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rsidTr="00A42C58">
        <w:trPr>
          <w:gridAfter w:val="1"/>
          <w:wAfter w:w="289" w:type="dxa"/>
          <w:cantSplit/>
          <w:trHeight w:val="284"/>
          <w:jc w:val="center"/>
        </w:trPr>
        <w:tc>
          <w:tcPr>
            <w:tcW w:w="4992" w:type="dxa"/>
            <w:gridSpan w:val="3"/>
            <w:vMerge w:val="restart"/>
          </w:tcPr>
          <w:p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F72CD1" w:rsidRDefault="00D912DE" w:rsidP="003A264C">
            <w:pPr>
              <w:spacing w:before="120"/>
              <w:jc w:val="left"/>
              <w:rPr>
                <w:rFonts w:ascii="Franklin Gothic Medium" w:hAnsi="Franklin Gothic Medium" w:cs="Tahoma"/>
                <w:b/>
                <w:bCs/>
                <w:color w:val="002060"/>
                <w:w w:val="90"/>
                <w:sz w:val="22"/>
                <w:szCs w:val="22"/>
              </w:rPr>
            </w:pPr>
          </w:p>
          <w:p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1226"/>
          <w:jc w:val="center"/>
        </w:trPr>
        <w:tc>
          <w:tcPr>
            <w:tcW w:w="4992" w:type="dxa"/>
            <w:gridSpan w:val="3"/>
          </w:tcPr>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934237" w:rsidRDefault="00934237" w:rsidP="00A84926">
            <w:pPr>
              <w:spacing w:before="120" w:after="120" w:line="360" w:lineRule="auto"/>
              <w:jc w:val="left"/>
              <w:rPr>
                <w:rFonts w:ascii="Franklin Gothic Medium" w:hAnsi="Franklin Gothic Medium" w:cs="Tahoma"/>
                <w:b/>
                <w:sz w:val="20"/>
                <w:szCs w:val="20"/>
              </w:rPr>
            </w:pPr>
          </w:p>
          <w:p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rsidTr="00A42C58">
        <w:trPr>
          <w:cantSplit/>
          <w:jc w:val="center"/>
        </w:trPr>
        <w:tc>
          <w:tcPr>
            <w:tcW w:w="4992" w:type="dxa"/>
            <w:gridSpan w:val="3"/>
          </w:tcPr>
          <w:p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0" w:name="DIAVGEIA"/>
            <w:bookmarkEnd w:id="0"/>
            <w:r w:rsidR="00BC5B07" w:rsidRPr="00F72CD1">
              <w:rPr>
                <w:rFonts w:ascii="Franklin Gothic Medium" w:hAnsi="Franklin Gothic Medium" w:cs="Tahoma"/>
                <w:b/>
                <w:sz w:val="22"/>
                <w:szCs w:val="22"/>
              </w:rPr>
              <w:t xml:space="preserve"> </w:t>
            </w:r>
            <w:r w:rsidR="0044150C" w:rsidRPr="0044150C">
              <w:rPr>
                <w:rFonts w:ascii="Franklin Gothic Medium" w:hAnsi="Franklin Gothic Medium" w:cs="Tahoma"/>
                <w:b/>
                <w:sz w:val="22"/>
                <w:szCs w:val="22"/>
              </w:rPr>
              <w:t>98ΓΡ46ΜΠ3Ζ-7Ε9</w:t>
            </w:r>
          </w:p>
          <w:p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A22EA2" w:rsidRPr="00F72CD1">
              <w:rPr>
                <w:rFonts w:ascii="Franklin Gothic Medium" w:hAnsi="Franklin Gothic Medium" w:cs="Tahoma"/>
                <w:b/>
                <w:sz w:val="22"/>
                <w:szCs w:val="22"/>
              </w:rPr>
              <w:t xml:space="preserve"> </w:t>
            </w:r>
            <w:r w:rsidR="001B7E70">
              <w:rPr>
                <w:rFonts w:ascii="Franklin Gothic Medium" w:hAnsi="Franklin Gothic Medium" w:cs="Tahoma"/>
                <w:b/>
                <w:sz w:val="22"/>
                <w:szCs w:val="22"/>
              </w:rPr>
              <w:t xml:space="preserve"> </w:t>
            </w:r>
            <w:r w:rsidR="00190C11">
              <w:rPr>
                <w:rFonts w:ascii="Franklin Gothic Medium" w:hAnsi="Franklin Gothic Medium" w:cs="Tahoma"/>
                <w:b/>
                <w:sz w:val="22"/>
                <w:szCs w:val="22"/>
              </w:rPr>
              <w:t>31 Μαρτίου</w:t>
            </w:r>
            <w:r w:rsidR="001B7E70">
              <w:rPr>
                <w:rFonts w:ascii="Franklin Gothic Medium" w:hAnsi="Franklin Gothic Medium" w:cs="Tahoma"/>
                <w:b/>
                <w:sz w:val="22"/>
                <w:szCs w:val="22"/>
              </w:rPr>
              <w:t xml:space="preserve"> 2023</w:t>
            </w:r>
          </w:p>
          <w:p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Αριθ. Πρωτ.</w:t>
            </w:r>
            <w:r w:rsidR="00AC7F95" w:rsidRPr="00F72CD1">
              <w:rPr>
                <w:rFonts w:ascii="Franklin Gothic Medium" w:hAnsi="Franklin Gothic Medium" w:cs="Tahoma"/>
                <w:b/>
                <w:sz w:val="22"/>
                <w:szCs w:val="22"/>
              </w:rPr>
              <w:t>:</w:t>
            </w:r>
            <w:bookmarkStart w:id="1" w:name="PROTOCOL"/>
            <w:bookmarkEnd w:id="1"/>
            <w:r w:rsidR="00C11314" w:rsidRPr="00F72CD1">
              <w:rPr>
                <w:rFonts w:ascii="Franklin Gothic Medium" w:hAnsi="Franklin Gothic Medium" w:cs="Arial"/>
                <w:bCs/>
                <w:sz w:val="22"/>
                <w:szCs w:val="22"/>
              </w:rPr>
              <w:t xml:space="preserve"> </w:t>
            </w:r>
            <w:r w:rsidR="005779AD" w:rsidRPr="005779AD">
              <w:rPr>
                <w:rFonts w:ascii="Franklin Gothic Medium" w:hAnsi="Franklin Gothic Medium" w:cs="Tahoma"/>
                <w:b/>
                <w:sz w:val="22"/>
                <w:szCs w:val="22"/>
              </w:rPr>
              <w:t xml:space="preserve">ΔΔΑΔ Γ 1044894 ΕΞ </w:t>
            </w:r>
            <w:bookmarkStart w:id="2" w:name="_GoBack"/>
            <w:bookmarkEnd w:id="2"/>
            <w:r w:rsidR="005779AD" w:rsidRPr="005779AD">
              <w:rPr>
                <w:rFonts w:ascii="Franklin Gothic Medium" w:hAnsi="Franklin Gothic Medium" w:cs="Tahoma"/>
                <w:b/>
                <w:sz w:val="22"/>
                <w:szCs w:val="22"/>
              </w:rPr>
              <w:t>2023</w:t>
            </w: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 Δ/νση</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rsidR="00D912DE" w:rsidRPr="006B3E16" w:rsidRDefault="00D912DE" w:rsidP="006B3E16">
            <w:pPr>
              <w:jc w:val="left"/>
              <w:rPr>
                <w:rFonts w:ascii="Franklin Gothic Medium" w:hAnsi="Franklin Gothic Medium" w:cs="Tahoma"/>
                <w:b/>
                <w:sz w:val="22"/>
                <w:szCs w:val="22"/>
                <w:u w:val="single"/>
              </w:rPr>
            </w:pPr>
            <w:r w:rsidRPr="006B3E16">
              <w:rPr>
                <w:rFonts w:ascii="Franklin Gothic Medium" w:hAnsi="Franklin Gothic Medium" w:cs="Tahoma"/>
                <w:b/>
                <w:sz w:val="22"/>
                <w:szCs w:val="22"/>
                <w:u w:val="single"/>
              </w:rPr>
              <w:t>ΠΡΟΣ:</w:t>
            </w:r>
            <w:r w:rsidR="006D0EA7" w:rsidRPr="006B3E16">
              <w:rPr>
                <w:rFonts w:ascii="Franklin Gothic Medium" w:hAnsi="Franklin Gothic Medium" w:cs="Tahoma"/>
                <w:b/>
                <w:sz w:val="22"/>
                <w:szCs w:val="22"/>
                <w:u w:val="single"/>
              </w:rPr>
              <w:t xml:space="preserve"> </w:t>
            </w:r>
          </w:p>
        </w:tc>
        <w:tc>
          <w:tcPr>
            <w:tcW w:w="3628" w:type="dxa"/>
            <w:vMerge w:val="restart"/>
          </w:tcPr>
          <w:p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rsidR="00D912DE" w:rsidRPr="00F72CD1" w:rsidRDefault="00D912DE" w:rsidP="00DE291D">
            <w:pPr>
              <w:spacing w:line="360" w:lineRule="auto"/>
              <w:jc w:val="left"/>
              <w:rPr>
                <w:rFonts w:ascii="Franklin Gothic Medium" w:hAnsi="Franklin Gothic Medium" w:cs="Tahoma"/>
                <w:sz w:val="22"/>
                <w:szCs w:val="22"/>
                <w:u w:val="single"/>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7D1E57" w:rsidRPr="00F72CD1" w:rsidRDefault="00D912DE" w:rsidP="00B14578">
            <w:pPr>
              <w:rPr>
                <w:rFonts w:ascii="Franklin Gothic Medium" w:eastAsia="Calibri" w:hAnsi="Franklin Gothic Medium" w:cs="Tahoma"/>
                <w:sz w:val="22"/>
                <w:szCs w:val="22"/>
                <w:lang w:eastAsia="en-US"/>
              </w:rPr>
            </w:pPr>
            <w:r w:rsidRPr="00F72CD1">
              <w:rPr>
                <w:rFonts w:ascii="Franklin Gothic Medium" w:eastAsia="Calibri" w:hAnsi="Franklin Gothic Medium" w:cs="Tahoma"/>
                <w:sz w:val="22"/>
                <w:szCs w:val="22"/>
                <w:lang w:eastAsia="en-US"/>
              </w:rPr>
              <w:t>101 84 Αθήνα</w:t>
            </w:r>
          </w:p>
          <w:p w:rsidR="0081763E" w:rsidRPr="00195FAC" w:rsidRDefault="008B252A" w:rsidP="008E5A85">
            <w:pPr>
              <w:rPr>
                <w:rFonts w:ascii="Franklin Gothic Medium" w:hAnsi="Franklin Gothic Medium" w:cs="Tahoma"/>
                <w:sz w:val="22"/>
                <w:szCs w:val="22"/>
              </w:rPr>
            </w:pPr>
            <w:r w:rsidRPr="00195FAC">
              <w:rPr>
                <w:rFonts w:ascii="Franklin Gothic Medium" w:hAnsi="Franklin Gothic Medium" w:cs="Tahoma"/>
                <w:sz w:val="22"/>
                <w:szCs w:val="22"/>
              </w:rPr>
              <w:t>Β.</w:t>
            </w:r>
            <w:r w:rsidR="00C15E48" w:rsidRPr="00195FAC">
              <w:rPr>
                <w:rFonts w:ascii="Franklin Gothic Medium" w:hAnsi="Franklin Gothic Medium" w:cs="Tahoma"/>
                <w:sz w:val="22"/>
                <w:szCs w:val="22"/>
              </w:rPr>
              <w:t xml:space="preserve"> </w:t>
            </w:r>
            <w:r w:rsidRPr="00195FAC">
              <w:rPr>
                <w:rFonts w:ascii="Franklin Gothic Medium" w:hAnsi="Franklin Gothic Medium" w:cs="Tahoma"/>
                <w:sz w:val="22"/>
                <w:szCs w:val="22"/>
              </w:rPr>
              <w:t>Γλαρού</w:t>
            </w:r>
          </w:p>
          <w:p w:rsidR="00BD474D" w:rsidRPr="005837CD" w:rsidRDefault="00BD474D" w:rsidP="008E5A85">
            <w:pPr>
              <w:rPr>
                <w:rFonts w:ascii="Franklin Gothic Medium" w:hAnsi="Franklin Gothic Medium" w:cs="Tahoma"/>
                <w:sz w:val="24"/>
                <w:szCs w:val="24"/>
              </w:rPr>
            </w:pPr>
            <w:r w:rsidRPr="00195FAC">
              <w:rPr>
                <w:rFonts w:ascii="Franklin Gothic Medium" w:hAnsi="Franklin Gothic Medium" w:cs="Tahoma"/>
                <w:sz w:val="22"/>
                <w:szCs w:val="22"/>
              </w:rPr>
              <w:t>Κ. Χαντζάρα</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rsidR="007D1E57" w:rsidRDefault="00A65A49" w:rsidP="008A716A">
            <w:pPr>
              <w:rPr>
                <w:rFonts w:ascii="Franklin Gothic Medium" w:hAnsi="Franklin Gothic Medium" w:cs="Tahoma"/>
                <w:sz w:val="22"/>
                <w:szCs w:val="22"/>
              </w:rPr>
            </w:pPr>
            <w:r w:rsidRPr="00F72CD1">
              <w:rPr>
                <w:rFonts w:ascii="Franklin Gothic Medium" w:hAnsi="Franklin Gothic Medium" w:cs="Tahoma"/>
                <w:sz w:val="22"/>
                <w:szCs w:val="22"/>
                <w:lang w:val="en-US"/>
              </w:rPr>
              <w:t>210 33.75.</w:t>
            </w:r>
            <w:r w:rsidR="008B252A">
              <w:rPr>
                <w:rFonts w:ascii="Franklin Gothic Medium" w:hAnsi="Franklin Gothic Medium" w:cs="Tahoma"/>
                <w:sz w:val="22"/>
                <w:szCs w:val="22"/>
              </w:rPr>
              <w:t>165</w:t>
            </w:r>
            <w:r w:rsidR="00BD474D">
              <w:rPr>
                <w:rFonts w:ascii="Franklin Gothic Medium" w:hAnsi="Franklin Gothic Medium" w:cs="Tahoma"/>
                <w:sz w:val="22"/>
                <w:szCs w:val="22"/>
              </w:rPr>
              <w:t xml:space="preserve"> </w:t>
            </w:r>
          </w:p>
          <w:p w:rsidR="00BD474D" w:rsidRPr="00BD474D" w:rsidRDefault="00BD474D" w:rsidP="008A716A">
            <w:pPr>
              <w:rPr>
                <w:rFonts w:ascii="Franklin Gothic Medium" w:hAnsi="Franklin Gothic Medium" w:cs="Tahoma"/>
                <w:sz w:val="22"/>
                <w:szCs w:val="22"/>
              </w:rPr>
            </w:pPr>
            <w:r>
              <w:rPr>
                <w:rFonts w:ascii="Franklin Gothic Medium" w:hAnsi="Franklin Gothic Medium" w:cs="Tahoma"/>
                <w:sz w:val="22"/>
                <w:szCs w:val="22"/>
              </w:rPr>
              <w:t>210 33.75.195</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44150C" w:rsidTr="00A42C58">
        <w:trPr>
          <w:gridAfter w:val="1"/>
          <w:wAfter w:w="289" w:type="dxa"/>
          <w:cantSplit/>
          <w:trHeight w:val="636"/>
          <w:jc w:val="center"/>
        </w:trPr>
        <w:tc>
          <w:tcPr>
            <w:tcW w:w="1568"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 xml:space="preserve">Url                     </w:t>
            </w:r>
          </w:p>
          <w:p w:rsidR="00D912DE" w:rsidRPr="00F72CD1" w:rsidRDefault="00D912DE" w:rsidP="00B14578">
            <w:pPr>
              <w:jc w:val="left"/>
              <w:rPr>
                <w:rFonts w:ascii="Franklin Gothic Medium" w:hAnsi="Franklin Gothic Medium" w:cs="Tahoma"/>
                <w:sz w:val="22"/>
                <w:szCs w:val="22"/>
                <w:lang w:val="en-US"/>
              </w:rPr>
            </w:pPr>
          </w:p>
        </w:tc>
        <w:tc>
          <w:tcPr>
            <w:tcW w:w="263"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rsidR="00B14578" w:rsidRPr="00F72CD1" w:rsidRDefault="00B14578" w:rsidP="00B14578">
            <w:pPr>
              <w:rPr>
                <w:rFonts w:ascii="Franklin Gothic Medium" w:hAnsi="Franklin Gothic Medium" w:cs="Tahoma"/>
                <w:sz w:val="22"/>
                <w:szCs w:val="22"/>
                <w:lang w:val="en-US"/>
              </w:rPr>
            </w:pPr>
          </w:p>
          <w:p w:rsidR="00D912DE" w:rsidRPr="00F72CD1" w:rsidRDefault="00D912DE" w:rsidP="00B14578">
            <w:pPr>
              <w:rPr>
                <w:rFonts w:ascii="Franklin Gothic Medium" w:hAnsi="Franklin Gothic Medium" w:cs="Tahoma"/>
                <w:sz w:val="22"/>
                <w:szCs w:val="22"/>
                <w:lang w:val="en-US"/>
              </w:rPr>
            </w:pPr>
          </w:p>
        </w:tc>
        <w:tc>
          <w:tcPr>
            <w:tcW w:w="3161" w:type="dxa"/>
          </w:tcPr>
          <w:p w:rsidR="002A143D" w:rsidRPr="004A4C99" w:rsidRDefault="008B252A" w:rsidP="00B14578">
            <w:pPr>
              <w:jc w:val="left"/>
              <w:rPr>
                <w:rFonts w:ascii="Franklin Gothic Medium" w:hAnsi="Franklin Gothic Medium" w:cs="Tahoma"/>
                <w:sz w:val="24"/>
                <w:szCs w:val="24"/>
                <w:lang w:val="en-US"/>
              </w:rPr>
            </w:pPr>
            <w:r w:rsidRPr="008B252A">
              <w:rPr>
                <w:rStyle w:val="-"/>
                <w:rFonts w:ascii="Franklin Gothic Medium" w:hAnsi="Franklin Gothic Medium"/>
                <w:sz w:val="24"/>
                <w:szCs w:val="24"/>
                <w:lang w:eastAsia="el-GR"/>
              </w:rPr>
              <w:t>v</w:t>
            </w:r>
            <w:r w:rsidR="001014E3">
              <w:rPr>
                <w:rStyle w:val="-"/>
                <w:rFonts w:ascii="Franklin Gothic Medium" w:hAnsi="Franklin Gothic Medium"/>
                <w:sz w:val="24"/>
                <w:szCs w:val="24"/>
                <w:lang w:eastAsia="el-GR"/>
              </w:rPr>
              <w:t>.</w:t>
            </w:r>
            <w:r w:rsidRPr="008B252A">
              <w:rPr>
                <w:rStyle w:val="-"/>
                <w:rFonts w:ascii="Franklin Gothic Medium" w:hAnsi="Franklin Gothic Medium"/>
                <w:sz w:val="24"/>
                <w:szCs w:val="24"/>
                <w:lang w:eastAsia="el-GR"/>
              </w:rPr>
              <w:t>glarou</w:t>
            </w:r>
            <w:r w:rsidR="004A4C99">
              <w:rPr>
                <w:rStyle w:val="-"/>
                <w:rFonts w:ascii="Franklin Gothic Medium" w:hAnsi="Franklin Gothic Medium"/>
                <w:sz w:val="24"/>
                <w:szCs w:val="24"/>
                <w:lang w:eastAsia="el-GR"/>
              </w:rPr>
              <w:t>@aade.gr</w:t>
            </w:r>
          </w:p>
          <w:p w:rsidR="00762156" w:rsidRPr="00F72CD1" w:rsidRDefault="0044150C" w:rsidP="007D1E57">
            <w:pPr>
              <w:jc w:val="left"/>
              <w:rPr>
                <w:rFonts w:ascii="Franklin Gothic Medium" w:hAnsi="Franklin Gothic Medium" w:cs="Tahoma"/>
                <w:sz w:val="22"/>
                <w:szCs w:val="22"/>
                <w:lang w:val="en-US"/>
              </w:rPr>
            </w:pPr>
            <w:hyperlink r:id="rId10" w:history="1">
              <w:r w:rsidR="00762156" w:rsidRPr="00F72CD1">
                <w:rPr>
                  <w:rStyle w:val="-"/>
                  <w:rFonts w:ascii="Franklin Gothic Medium" w:hAnsi="Franklin Gothic Medium"/>
                  <w:color w:val="auto"/>
                  <w:lang w:eastAsia="el-GR"/>
                </w:rPr>
                <w:t>www.aade.gr</w:t>
              </w:r>
            </w:hyperlink>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bl>
    <w:p w:rsidR="006523FA" w:rsidRPr="00A734A8" w:rsidRDefault="006523FA" w:rsidP="003A1B11">
      <w:pPr>
        <w:tabs>
          <w:tab w:val="left" w:pos="-142"/>
          <w:tab w:val="left" w:pos="8789"/>
        </w:tabs>
        <w:spacing w:line="360" w:lineRule="auto"/>
        <w:contextualSpacing/>
        <w:rPr>
          <w:rFonts w:ascii="Franklin Gothic Medium" w:hAnsi="Franklin Gothic Medium" w:cs="Tahoma"/>
          <w:b/>
          <w:sz w:val="28"/>
          <w:szCs w:val="28"/>
        </w:rPr>
      </w:pPr>
      <w:r w:rsidRPr="00A734A8">
        <w:rPr>
          <w:rFonts w:ascii="Franklin Gothic Medium" w:hAnsi="Franklin Gothic Medium" w:cs="Tahoma"/>
          <w:b/>
          <w:sz w:val="28"/>
          <w:szCs w:val="28"/>
          <w:u w:val="single"/>
        </w:rPr>
        <w:t>ΘΕΜΑ:</w:t>
      </w:r>
      <w:r w:rsidRPr="00A734A8">
        <w:rPr>
          <w:rFonts w:ascii="Franklin Gothic Medium" w:hAnsi="Franklin Gothic Medium" w:cs="Tahoma"/>
          <w:b/>
          <w:sz w:val="28"/>
          <w:szCs w:val="28"/>
        </w:rPr>
        <w:t xml:space="preserve"> «Πρόσκληση εκδήλωσης ενδιαφέροντος για την υποβολή υποψηφιοτήτων πλήρωσης θέσεων Προϊσταμένων οργανικών</w:t>
      </w:r>
      <w:r w:rsidR="00CF3709" w:rsidRPr="00A734A8">
        <w:rPr>
          <w:rFonts w:ascii="Franklin Gothic Medium" w:hAnsi="Franklin Gothic Medium" w:cs="Tahoma"/>
          <w:b/>
          <w:sz w:val="28"/>
          <w:szCs w:val="28"/>
        </w:rPr>
        <w:t xml:space="preserve"> μονάδων επιπέδου </w:t>
      </w:r>
      <w:r w:rsidR="007726DC" w:rsidRPr="00A734A8">
        <w:rPr>
          <w:rFonts w:ascii="Franklin Gothic Medium" w:hAnsi="Franklin Gothic Medium" w:cs="Tahoma"/>
          <w:b/>
          <w:sz w:val="28"/>
          <w:szCs w:val="28"/>
        </w:rPr>
        <w:t xml:space="preserve">Τμήματος </w:t>
      </w:r>
      <w:r w:rsidR="007A4D35">
        <w:rPr>
          <w:rFonts w:ascii="Franklin Gothic Medium" w:hAnsi="Franklin Gothic Medium" w:cs="Tahoma"/>
          <w:b/>
          <w:sz w:val="28"/>
          <w:szCs w:val="28"/>
        </w:rPr>
        <w:t xml:space="preserve">των </w:t>
      </w:r>
      <w:r w:rsidR="005320A4" w:rsidRPr="005320A4">
        <w:rPr>
          <w:rFonts w:ascii="Franklin Gothic Medium" w:hAnsi="Franklin Gothic Medium" w:cs="Tahoma"/>
          <w:b/>
          <w:sz w:val="28"/>
          <w:szCs w:val="28"/>
        </w:rPr>
        <w:t>Δημόσιων Οικονομικών Υπηρεσιών (</w:t>
      </w:r>
      <w:r w:rsidR="005320A4" w:rsidRPr="006B3E16">
        <w:rPr>
          <w:rFonts w:ascii="Franklin Gothic Medium" w:hAnsi="Franklin Gothic Medium" w:cs="Tahoma"/>
          <w:b/>
          <w:sz w:val="28"/>
          <w:szCs w:val="28"/>
        </w:rPr>
        <w:t>Δ.Ο.Υ.) Α</w:t>
      </w:r>
      <w:r w:rsidR="006B3E16">
        <w:rPr>
          <w:rFonts w:ascii="Franklin Gothic Medium" w:hAnsi="Franklin Gothic Medium" w:cs="Tahoma"/>
          <w:b/>
          <w:sz w:val="28"/>
          <w:szCs w:val="28"/>
        </w:rPr>
        <w:t>΄</w:t>
      </w:r>
      <w:r w:rsidR="0018468A" w:rsidRPr="006B3E16">
        <w:rPr>
          <w:rFonts w:ascii="Franklin Gothic Medium" w:hAnsi="Franklin Gothic Medium" w:cs="Tahoma"/>
          <w:b/>
          <w:sz w:val="28"/>
          <w:szCs w:val="28"/>
        </w:rPr>
        <w:t xml:space="preserve">, </w:t>
      </w:r>
      <w:r w:rsidR="006B3E16" w:rsidRPr="006B3E16">
        <w:rPr>
          <w:rFonts w:ascii="Franklin Gothic Medium" w:hAnsi="Franklin Gothic Medium" w:cs="Tahoma"/>
          <w:b/>
          <w:sz w:val="28"/>
          <w:szCs w:val="28"/>
        </w:rPr>
        <w:t>Α΄- Β</w:t>
      </w:r>
      <w:r w:rsidR="006B3E16">
        <w:rPr>
          <w:rFonts w:ascii="Franklin Gothic Medium" w:hAnsi="Franklin Gothic Medium" w:cs="Tahoma"/>
          <w:b/>
          <w:sz w:val="28"/>
          <w:szCs w:val="28"/>
        </w:rPr>
        <w:t xml:space="preserve">΄ </w:t>
      </w:r>
      <w:r w:rsidR="006B3E16" w:rsidRPr="006B3E16">
        <w:rPr>
          <w:rFonts w:ascii="Franklin Gothic Medium" w:hAnsi="Franklin Gothic Medium" w:cs="Tahoma"/>
          <w:b/>
          <w:sz w:val="28"/>
          <w:szCs w:val="28"/>
        </w:rPr>
        <w:t xml:space="preserve">και </w:t>
      </w:r>
      <w:r w:rsidR="0018468A" w:rsidRPr="006B3E16">
        <w:rPr>
          <w:rFonts w:ascii="Franklin Gothic Medium" w:hAnsi="Franklin Gothic Medium" w:cs="Tahoma"/>
          <w:b/>
          <w:sz w:val="28"/>
          <w:szCs w:val="28"/>
        </w:rPr>
        <w:t>Β΄</w:t>
      </w:r>
      <w:r w:rsidR="006B3E16">
        <w:rPr>
          <w:rFonts w:ascii="Franklin Gothic Medium" w:hAnsi="Franklin Gothic Medium" w:cs="Tahoma"/>
          <w:b/>
          <w:sz w:val="28"/>
          <w:szCs w:val="28"/>
        </w:rPr>
        <w:t xml:space="preserve"> </w:t>
      </w:r>
      <w:r w:rsidR="005320A4" w:rsidRPr="006B3E16">
        <w:rPr>
          <w:rFonts w:ascii="Franklin Gothic Medium" w:hAnsi="Franklin Gothic Medium" w:cs="Tahoma"/>
          <w:b/>
          <w:sz w:val="28"/>
          <w:szCs w:val="28"/>
        </w:rPr>
        <w:t>Τάξης</w:t>
      </w:r>
      <w:r w:rsidR="005320A4" w:rsidRPr="005320A4">
        <w:rPr>
          <w:rFonts w:ascii="Franklin Gothic Medium" w:hAnsi="Franklin Gothic Medium" w:cs="Tahoma"/>
          <w:b/>
          <w:sz w:val="28"/>
          <w:szCs w:val="28"/>
        </w:rPr>
        <w:t xml:space="preserve"> των Περιφερειών Κρήτης, Βορείου Αιγαίου και Νοτίου Αιγαίου</w:t>
      </w:r>
      <w:r w:rsidR="002D0524" w:rsidRPr="002D0524">
        <w:rPr>
          <w:rFonts w:ascii="Franklin Gothic Medium" w:hAnsi="Franklin Gothic Medium" w:cs="Tahoma"/>
          <w:b/>
          <w:sz w:val="28"/>
          <w:szCs w:val="28"/>
        </w:rPr>
        <w:t xml:space="preserve">, </w:t>
      </w:r>
      <w:r w:rsidR="002D0524">
        <w:rPr>
          <w:rFonts w:ascii="Franklin Gothic Medium" w:hAnsi="Franklin Gothic Medium" w:cs="Tahoma"/>
          <w:b/>
          <w:sz w:val="28"/>
          <w:szCs w:val="28"/>
        </w:rPr>
        <w:t>που υπάγονται στην Φορολογική Περιφέρεια Πειραιά,</w:t>
      </w:r>
      <w:r w:rsidR="005320A4" w:rsidRPr="005320A4">
        <w:rPr>
          <w:rFonts w:ascii="Franklin Gothic Medium" w:hAnsi="Franklin Gothic Medium" w:cs="Tahoma"/>
          <w:b/>
          <w:sz w:val="28"/>
          <w:szCs w:val="28"/>
        </w:rPr>
        <w:t xml:space="preserve"> της Γενικής Διεύθυνσης Φορολογι</w:t>
      </w:r>
      <w:r w:rsidR="005320A4">
        <w:rPr>
          <w:rFonts w:ascii="Franklin Gothic Medium" w:hAnsi="Franklin Gothic Medium" w:cs="Tahoma"/>
          <w:b/>
          <w:sz w:val="28"/>
          <w:szCs w:val="28"/>
        </w:rPr>
        <w:t>κών Λειτουργιών (Γ.Δ.Φ.Λ.)</w:t>
      </w:r>
      <w:r w:rsidR="00800896" w:rsidRPr="005320A4">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της </w:t>
      </w:r>
      <w:r w:rsidR="00800896"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Ανεξάρτητης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Αρχής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Δημοσίων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Εσόδων (</w:t>
      </w:r>
      <w:r w:rsidR="00A734A8">
        <w:rPr>
          <w:rFonts w:ascii="Franklin Gothic Medium" w:hAnsi="Franklin Gothic Medium" w:cs="Tahoma"/>
          <w:b/>
          <w:sz w:val="28"/>
          <w:szCs w:val="28"/>
        </w:rPr>
        <w:t>ΑΑΔΕ</w:t>
      </w:r>
      <w:r w:rsidRPr="00A734A8">
        <w:rPr>
          <w:rFonts w:ascii="Franklin Gothic Medium" w:hAnsi="Franklin Gothic Medium" w:cs="Tahoma"/>
          <w:b/>
          <w:sz w:val="28"/>
          <w:szCs w:val="28"/>
        </w:rPr>
        <w:t xml:space="preserve">)» </w:t>
      </w:r>
      <w:r w:rsidR="00EB1C68" w:rsidRPr="00A734A8">
        <w:rPr>
          <w:rFonts w:ascii="Franklin Gothic Medium" w:hAnsi="Franklin Gothic Medium" w:cs="Tahoma"/>
          <w:b/>
          <w:sz w:val="28"/>
          <w:szCs w:val="28"/>
        </w:rPr>
        <w:t>.</w:t>
      </w:r>
    </w:p>
    <w:p w:rsidR="00520CF6" w:rsidRPr="006A18EB" w:rsidRDefault="00520CF6" w:rsidP="003A1B11">
      <w:pPr>
        <w:tabs>
          <w:tab w:val="left" w:pos="0"/>
        </w:tabs>
        <w:spacing w:line="360" w:lineRule="auto"/>
        <w:ind w:right="-1" w:firstLine="425"/>
        <w:contextualSpacing/>
        <w:rPr>
          <w:rFonts w:ascii="Franklin Gothic Medium" w:hAnsi="Franklin Gothic Medium" w:cs="Tahoma"/>
          <w:sz w:val="22"/>
          <w:szCs w:val="22"/>
        </w:rPr>
      </w:pPr>
    </w:p>
    <w:p w:rsidR="00F82D14" w:rsidRPr="00A734A8" w:rsidRDefault="00800896" w:rsidP="003A1B11">
      <w:pPr>
        <w:tabs>
          <w:tab w:val="left" w:pos="0"/>
        </w:tabs>
        <w:spacing w:line="360" w:lineRule="auto"/>
        <w:ind w:right="-1"/>
        <w:contextualSpacing/>
        <w:rPr>
          <w:rFonts w:ascii="Franklin Gothic Medium" w:hAnsi="Franklin Gothic Medium" w:cs="Tahoma"/>
          <w:sz w:val="24"/>
          <w:szCs w:val="24"/>
        </w:rPr>
      </w:pPr>
      <w:r w:rsidRPr="00A734A8">
        <w:rPr>
          <w:rFonts w:ascii="Franklin Gothic Medium" w:hAnsi="Franklin Gothic Medium" w:cs="Tahoma"/>
          <w:sz w:val="24"/>
          <w:szCs w:val="24"/>
        </w:rPr>
        <w:t>Σύμφωνα με τις διατάξεις του Κεφαλαίου Α΄ «</w:t>
      </w:r>
      <w:r w:rsidRPr="006B3E16">
        <w:rPr>
          <w:rFonts w:ascii="Franklin Gothic Medium" w:hAnsi="Franklin Gothic Medium" w:cs="Tahoma"/>
          <w:i/>
          <w:sz w:val="24"/>
          <w:szCs w:val="24"/>
        </w:rPr>
        <w:t>Σύσταση Ανεξάρτητης Αρχής Δημοσίων Εσόδων</w:t>
      </w:r>
      <w:r w:rsidRPr="00A734A8">
        <w:rPr>
          <w:rFonts w:ascii="Franklin Gothic Medium" w:hAnsi="Franklin Gothic Medium" w:cs="Tahoma"/>
          <w:sz w:val="24"/>
          <w:szCs w:val="24"/>
        </w:rPr>
        <w:t>» του ν. 4389/2016 (Α΄94) «</w:t>
      </w:r>
      <w:r w:rsidRPr="006B3E16">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A734A8">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ΔΔΑΔ Γ 1076146 ΕΞ 2021/03.09.2021 (Β΄ 4444) Απόφαση του Διοικητή της ΑΑΔΕ </w:t>
      </w:r>
      <w:r w:rsidRPr="00A734A8">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w:t>
      </w:r>
      <w:r w:rsidR="007A4D35">
        <w:rPr>
          <w:rFonts w:ascii="Franklin Gothic Medium" w:hAnsi="Franklin Gothic Medium" w:cs="Tahoma"/>
          <w:i/>
          <w:sz w:val="24"/>
          <w:szCs w:val="24"/>
        </w:rPr>
        <w:t xml:space="preserve"> </w:t>
      </w:r>
      <w:r w:rsidRPr="00A734A8">
        <w:rPr>
          <w:rFonts w:ascii="Franklin Gothic Medium" w:hAnsi="Franklin Gothic Medium" w:cs="Tahoma"/>
          <w:i/>
          <w:sz w:val="24"/>
          <w:szCs w:val="24"/>
        </w:rPr>
        <w:t>καθώς και των Υπευθύνων Αυτοτελών Γραφείων αυτής»,</w:t>
      </w:r>
      <w:r w:rsidR="00015C72" w:rsidRPr="00015C72">
        <w:rPr>
          <w:rFonts w:ascii="Franklin Gothic Medium" w:hAnsi="Franklin Gothic Medium" w:cs="Tahoma"/>
          <w:i/>
          <w:sz w:val="24"/>
          <w:szCs w:val="24"/>
        </w:rPr>
        <w:t xml:space="preserve"> </w:t>
      </w:r>
      <w:r w:rsidR="00015C72">
        <w:rPr>
          <w:rFonts w:ascii="Franklin Gothic Medium" w:hAnsi="Franklin Gothic Medium" w:cs="Tahoma"/>
          <w:i/>
          <w:sz w:val="24"/>
          <w:szCs w:val="24"/>
        </w:rPr>
        <w:t>όπως ισχύει,</w:t>
      </w:r>
      <w:r w:rsidRPr="00A734A8">
        <w:rPr>
          <w:rFonts w:ascii="Franklin Gothic Medium" w:hAnsi="Franklin Gothic Medium" w:cs="Tahoma"/>
          <w:sz w:val="24"/>
          <w:szCs w:val="24"/>
        </w:rPr>
        <w:t xml:space="preserve"> εκδίδουμε </w:t>
      </w:r>
      <w:r w:rsidR="006523FA" w:rsidRPr="00A734A8">
        <w:rPr>
          <w:rFonts w:ascii="Franklin Gothic Medium" w:hAnsi="Franklin Gothic Medium" w:cs="Tahoma"/>
          <w:sz w:val="24"/>
          <w:szCs w:val="24"/>
        </w:rPr>
        <w:t xml:space="preserve">Πρόσκληση εκδήλωσης ενδιαφέροντος για την επιλογή και τοποθέτηση </w:t>
      </w:r>
      <w:r w:rsidR="006523FA" w:rsidRPr="007A4D35">
        <w:rPr>
          <w:rFonts w:ascii="Franklin Gothic Medium" w:hAnsi="Franklin Gothic Medium" w:cs="Tahoma"/>
          <w:b/>
          <w:sz w:val="24"/>
          <w:szCs w:val="24"/>
        </w:rPr>
        <w:t xml:space="preserve">Προϊσταμένων οργανικών μονάδων </w:t>
      </w:r>
      <w:r w:rsidR="00AB70ED" w:rsidRPr="007A4D35">
        <w:rPr>
          <w:rFonts w:ascii="Franklin Gothic Medium" w:hAnsi="Franklin Gothic Medium" w:cs="Tahoma"/>
          <w:b/>
          <w:sz w:val="24"/>
          <w:szCs w:val="24"/>
        </w:rPr>
        <w:t>επιπέδου Τμήματος</w:t>
      </w:r>
      <w:r w:rsidRPr="007A4D35">
        <w:rPr>
          <w:rFonts w:ascii="Franklin Gothic Medium" w:hAnsi="Franklin Gothic Medium"/>
          <w:b/>
          <w:sz w:val="24"/>
          <w:szCs w:val="24"/>
        </w:rPr>
        <w:t xml:space="preserve"> </w:t>
      </w:r>
      <w:r w:rsidR="007A4D35" w:rsidRPr="007A4D35">
        <w:rPr>
          <w:rFonts w:ascii="Franklin Gothic Medium" w:hAnsi="Franklin Gothic Medium" w:cs="Tahoma"/>
          <w:b/>
          <w:sz w:val="24"/>
          <w:szCs w:val="24"/>
        </w:rPr>
        <w:t xml:space="preserve">των Δημόσιων Οικονομικών Υπηρεσιών (Δ.Ο.Υ.) </w:t>
      </w:r>
      <w:r w:rsidR="006B3E16" w:rsidRPr="006B3E16">
        <w:rPr>
          <w:rFonts w:ascii="Franklin Gothic Medium" w:hAnsi="Franklin Gothic Medium" w:cs="Tahoma"/>
          <w:b/>
          <w:sz w:val="24"/>
          <w:szCs w:val="24"/>
        </w:rPr>
        <w:t xml:space="preserve">Α΄, Α΄- Β΄ και Β΄ </w:t>
      </w:r>
      <w:r w:rsidR="007A4D35" w:rsidRPr="007A4D35">
        <w:rPr>
          <w:rFonts w:ascii="Franklin Gothic Medium" w:hAnsi="Franklin Gothic Medium" w:cs="Tahoma"/>
          <w:b/>
          <w:sz w:val="24"/>
          <w:szCs w:val="24"/>
        </w:rPr>
        <w:t>Τάξης των Περιφερειών Κρήτης, Βορείου Αιγαίου και Νοτίου Αιγαίου</w:t>
      </w:r>
      <w:r w:rsidR="002D0524" w:rsidRPr="002D0524">
        <w:rPr>
          <w:rFonts w:ascii="Franklin Gothic Medium" w:hAnsi="Franklin Gothic Medium" w:cs="Tahoma"/>
          <w:b/>
          <w:sz w:val="24"/>
          <w:szCs w:val="24"/>
        </w:rPr>
        <w:t>, που υπάγονται στην Φορολογική Περιφέρεια Πειραιά,</w:t>
      </w:r>
      <w:r w:rsidR="002D0524" w:rsidRPr="005320A4">
        <w:rPr>
          <w:rFonts w:ascii="Franklin Gothic Medium" w:hAnsi="Franklin Gothic Medium" w:cs="Tahoma"/>
          <w:b/>
          <w:sz w:val="28"/>
          <w:szCs w:val="28"/>
        </w:rPr>
        <w:t xml:space="preserve"> </w:t>
      </w:r>
      <w:r w:rsidR="007A4D35" w:rsidRPr="007A4D35">
        <w:rPr>
          <w:rFonts w:ascii="Franklin Gothic Medium" w:hAnsi="Franklin Gothic Medium" w:cs="Tahoma"/>
          <w:b/>
          <w:sz w:val="24"/>
          <w:szCs w:val="24"/>
        </w:rPr>
        <w:lastRenderedPageBreak/>
        <w:t>της Γενικής Διεύθυνσης Φορολογικών Λειτουργιών (Γ.Δ.Φ.Λ.)</w:t>
      </w:r>
      <w:r w:rsidR="007A4D35" w:rsidRPr="005320A4">
        <w:rPr>
          <w:rFonts w:ascii="Franklin Gothic Medium" w:hAnsi="Franklin Gothic Medium" w:cs="Tahoma"/>
          <w:b/>
          <w:sz w:val="28"/>
          <w:szCs w:val="28"/>
        </w:rPr>
        <w:t xml:space="preserve"> </w:t>
      </w:r>
      <w:r w:rsidR="00C13747" w:rsidRPr="008648FE">
        <w:rPr>
          <w:rFonts w:ascii="Franklin Gothic Medium" w:hAnsi="Franklin Gothic Medium" w:cs="Tahoma"/>
          <w:b/>
          <w:sz w:val="24"/>
          <w:szCs w:val="24"/>
        </w:rPr>
        <w:t>της</w:t>
      </w:r>
      <w:r w:rsidR="00C13747" w:rsidRPr="00A734A8">
        <w:rPr>
          <w:rFonts w:ascii="Franklin Gothic Medium" w:hAnsi="Franklin Gothic Medium" w:cs="Tahoma"/>
          <w:b/>
          <w:sz w:val="24"/>
          <w:szCs w:val="24"/>
        </w:rPr>
        <w:t xml:space="preserve"> Ανεξάρτητης  Αρχής  Δημοσίων  Εσόδων (</w:t>
      </w:r>
      <w:r w:rsidR="00454D31" w:rsidRPr="00A734A8">
        <w:rPr>
          <w:rFonts w:ascii="Franklin Gothic Medium" w:hAnsi="Franklin Gothic Medium" w:cs="Tahoma"/>
          <w:b/>
          <w:sz w:val="24"/>
          <w:szCs w:val="24"/>
        </w:rPr>
        <w:t>ΑΑΔΕ</w:t>
      </w:r>
      <w:r w:rsidR="00C13747" w:rsidRPr="00A734A8">
        <w:rPr>
          <w:rFonts w:ascii="Franklin Gothic Medium" w:hAnsi="Franklin Gothic Medium" w:cs="Tahoma"/>
          <w:b/>
          <w:sz w:val="24"/>
          <w:szCs w:val="24"/>
        </w:rPr>
        <w:t xml:space="preserve">) </w:t>
      </w:r>
      <w:r w:rsidR="006523FA" w:rsidRPr="00A734A8">
        <w:rPr>
          <w:rFonts w:ascii="Franklin Gothic Medium" w:hAnsi="Franklin Gothic Medium" w:cs="Tahoma"/>
          <w:sz w:val="24"/>
          <w:szCs w:val="24"/>
        </w:rPr>
        <w:t>ως ακολούθως:</w:t>
      </w:r>
    </w:p>
    <w:tbl>
      <w:tblPr>
        <w:tblpPr w:leftFromText="180" w:rightFromText="180" w:vertAnchor="text" w:horzAnchor="margin" w:tblpXSpec="center" w:tblpY="218"/>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2943"/>
      </w:tblGrid>
      <w:tr w:rsidR="006F194C" w:rsidRPr="00520CF6" w:rsidTr="00AE7BF4">
        <w:trPr>
          <w:trHeight w:val="416"/>
        </w:trPr>
        <w:tc>
          <w:tcPr>
            <w:tcW w:w="10309" w:type="dxa"/>
            <w:gridSpan w:val="3"/>
            <w:tcBorders>
              <w:top w:val="single" w:sz="4" w:space="0" w:color="auto"/>
            </w:tcBorders>
            <w:vAlign w:val="center"/>
          </w:tcPr>
          <w:p w:rsidR="00800896" w:rsidRPr="00A734A8" w:rsidRDefault="00800896" w:rsidP="00520CF6">
            <w:pPr>
              <w:contextualSpacing/>
              <w:jc w:val="center"/>
              <w:rPr>
                <w:rFonts w:ascii="Franklin Gothic Medium" w:hAnsi="Franklin Gothic Medium"/>
                <w:b/>
                <w:sz w:val="24"/>
                <w:szCs w:val="24"/>
              </w:rPr>
            </w:pPr>
            <w:r w:rsidRPr="00A734A8">
              <w:rPr>
                <w:rFonts w:ascii="Franklin Gothic Medium" w:hAnsi="Franklin Gothic Medium"/>
                <w:b/>
                <w:sz w:val="24"/>
                <w:szCs w:val="24"/>
              </w:rPr>
              <w:t>ΠΛΗΡΩΣΗ ΘΕΣΕΩΝ ΠΡΟΪΣΤΑΜΕΝΩΝ ΟΡΓΑΝΙΚΩΝ ΜΟΝΑΔΩΝ</w:t>
            </w:r>
          </w:p>
          <w:p w:rsidR="00800896" w:rsidRPr="00A734A8" w:rsidRDefault="00800896" w:rsidP="00520CF6">
            <w:pPr>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 ΕΠΙΠΕΔΟΥ </w:t>
            </w:r>
            <w:r w:rsidRPr="00A734A8">
              <w:rPr>
                <w:rFonts w:ascii="Franklin Gothic Medium" w:eastAsia="SimSun" w:hAnsi="Franklin Gothic Medium" w:cs="Verdana"/>
                <w:b/>
                <w:sz w:val="24"/>
                <w:szCs w:val="24"/>
              </w:rPr>
              <w:t>ΤΜΗΜΑΤΟΣ</w:t>
            </w:r>
          </w:p>
          <w:p w:rsidR="003A1B11" w:rsidRDefault="007A4D35" w:rsidP="00520CF6">
            <w:pPr>
              <w:contextualSpacing/>
              <w:jc w:val="center"/>
              <w:rPr>
                <w:rFonts w:ascii="Franklin Gothic Medium" w:hAnsi="Franklin Gothic Medium" w:cs="Tahoma"/>
                <w:b/>
                <w:sz w:val="24"/>
                <w:szCs w:val="24"/>
              </w:rPr>
            </w:pPr>
            <w:r w:rsidRPr="00A734A8">
              <w:rPr>
                <w:rFonts w:ascii="Franklin Gothic Medium" w:hAnsi="Franklin Gothic Medium"/>
                <w:b/>
                <w:sz w:val="24"/>
                <w:szCs w:val="24"/>
              </w:rPr>
              <w:t xml:space="preserve"> </w:t>
            </w:r>
            <w:r w:rsidRPr="007A4D35">
              <w:rPr>
                <w:rFonts w:ascii="Franklin Gothic Medium" w:hAnsi="Franklin Gothic Medium" w:cs="Tahoma"/>
                <w:b/>
                <w:sz w:val="24"/>
                <w:szCs w:val="24"/>
              </w:rPr>
              <w:t xml:space="preserve"> ΤΩΝ ΔΗΜΟΣΙΩΝ ΟΙΚΟΝΟΜΙΚΩΝ ΥΠΗΡΕΣΙΩΝ (Δ.Ο.Υ.) </w:t>
            </w:r>
            <w:r w:rsidR="006B3E16">
              <w:t xml:space="preserve"> </w:t>
            </w:r>
            <w:r w:rsidR="006B3E16" w:rsidRPr="006B3E16">
              <w:rPr>
                <w:rFonts w:ascii="Franklin Gothic Medium" w:hAnsi="Franklin Gothic Medium" w:cs="Tahoma"/>
                <w:b/>
                <w:sz w:val="24"/>
                <w:szCs w:val="24"/>
              </w:rPr>
              <w:t xml:space="preserve">Α΄, Α΄- Β΄ </w:t>
            </w:r>
            <w:r w:rsidR="006B3E16">
              <w:rPr>
                <w:rFonts w:ascii="Franklin Gothic Medium" w:hAnsi="Franklin Gothic Medium" w:cs="Tahoma"/>
                <w:b/>
                <w:sz w:val="24"/>
                <w:szCs w:val="24"/>
              </w:rPr>
              <w:t>ΚΑΙ</w:t>
            </w:r>
            <w:r w:rsidR="006B3E16" w:rsidRPr="006B3E16">
              <w:rPr>
                <w:rFonts w:ascii="Franklin Gothic Medium" w:hAnsi="Franklin Gothic Medium" w:cs="Tahoma"/>
                <w:b/>
                <w:sz w:val="24"/>
                <w:szCs w:val="24"/>
              </w:rPr>
              <w:t xml:space="preserve"> Β΄ </w:t>
            </w:r>
            <w:r w:rsidRPr="007A4D35">
              <w:rPr>
                <w:rFonts w:ascii="Franklin Gothic Medium" w:hAnsi="Franklin Gothic Medium" w:cs="Tahoma"/>
                <w:b/>
                <w:sz w:val="24"/>
                <w:szCs w:val="24"/>
              </w:rPr>
              <w:t xml:space="preserve">ΤΑΞΗΣ ΤΩΝ ΠΕΡΙΦΕΡΕΙΩΝ ΚΡΗΤΗΣ, ΒΟΡΕΙΟΥ ΑΙΓΑΙΟΥ ΚΑΙ ΝΟΤΙΟΥ ΑΙΓΑΙΟΥ </w:t>
            </w:r>
          </w:p>
          <w:p w:rsidR="003A1B11" w:rsidRDefault="007A4D35" w:rsidP="00520CF6">
            <w:pPr>
              <w:contextualSpacing/>
              <w:jc w:val="center"/>
              <w:rPr>
                <w:rFonts w:ascii="Franklin Gothic Medium" w:hAnsi="Franklin Gothic Medium" w:cs="Tahoma"/>
                <w:b/>
                <w:sz w:val="28"/>
                <w:szCs w:val="28"/>
              </w:rPr>
            </w:pPr>
            <w:r w:rsidRPr="007A4D35">
              <w:rPr>
                <w:rFonts w:ascii="Franklin Gothic Medium" w:hAnsi="Franklin Gothic Medium" w:cs="Tahoma"/>
                <w:b/>
                <w:sz w:val="24"/>
                <w:szCs w:val="24"/>
              </w:rPr>
              <w:t>ΤΗΣ ΓΕΝΙΚΗΣ ΔΙΕΥΘΥΝΣΗΣ ΦΟΡΟΛΟΓΙΚΩΝ ΛΕΙΤΟΥΡΓΙΩΝ (Γ.Δ.Φ.Λ.)</w:t>
            </w:r>
            <w:r w:rsidRPr="005320A4">
              <w:rPr>
                <w:rFonts w:ascii="Franklin Gothic Medium" w:hAnsi="Franklin Gothic Medium" w:cs="Tahoma"/>
                <w:b/>
                <w:sz w:val="28"/>
                <w:szCs w:val="28"/>
              </w:rPr>
              <w:t xml:space="preserve"> </w:t>
            </w:r>
          </w:p>
          <w:p w:rsidR="00800896" w:rsidRPr="00A734A8" w:rsidRDefault="007A4D35" w:rsidP="00520CF6">
            <w:pPr>
              <w:contextualSpacing/>
              <w:jc w:val="center"/>
              <w:rPr>
                <w:rFonts w:ascii="Franklin Gothic Medium" w:hAnsi="Franklin Gothic Medium"/>
                <w:b/>
                <w:i/>
                <w:sz w:val="24"/>
                <w:szCs w:val="24"/>
              </w:rPr>
            </w:pPr>
            <w:r w:rsidRPr="008648FE">
              <w:rPr>
                <w:rFonts w:ascii="Franklin Gothic Medium" w:hAnsi="Franklin Gothic Medium" w:cs="Tahoma"/>
                <w:b/>
                <w:sz w:val="24"/>
                <w:szCs w:val="24"/>
              </w:rPr>
              <w:t>ΤΗΣ</w:t>
            </w:r>
            <w:r w:rsidRPr="00A734A8">
              <w:rPr>
                <w:rFonts w:ascii="Franklin Gothic Medium" w:hAnsi="Franklin Gothic Medium" w:cs="Tahoma"/>
                <w:b/>
                <w:sz w:val="24"/>
                <w:szCs w:val="24"/>
              </w:rPr>
              <w:t xml:space="preserve"> ΑΝΕΞΑΡΤΗΤΗΣ  ΑΡΧΗΣ  ΔΗΜΟΣΙΩΝ  ΕΣΟΔΩΝ (ΑΑΔΕ)</w:t>
            </w:r>
          </w:p>
        </w:tc>
      </w:tr>
      <w:tr w:rsidR="00555F32" w:rsidRPr="00520CF6" w:rsidTr="00AE7BF4">
        <w:trPr>
          <w:trHeight w:val="416"/>
        </w:trPr>
        <w:tc>
          <w:tcPr>
            <w:tcW w:w="10309" w:type="dxa"/>
            <w:gridSpan w:val="3"/>
            <w:tcBorders>
              <w:top w:val="single" w:sz="4" w:space="0" w:color="auto"/>
            </w:tcBorders>
            <w:vAlign w:val="center"/>
          </w:tcPr>
          <w:p w:rsidR="00555F32" w:rsidRPr="00A734A8" w:rsidRDefault="00555F32" w:rsidP="00520CF6">
            <w:pPr>
              <w:contextualSpacing/>
              <w:jc w:val="center"/>
              <w:rPr>
                <w:rFonts w:ascii="Franklin Gothic Medium" w:hAnsi="Franklin Gothic Medium"/>
                <w:b/>
                <w:sz w:val="24"/>
                <w:szCs w:val="24"/>
              </w:rPr>
            </w:pPr>
            <w:r>
              <w:rPr>
                <w:rFonts w:ascii="Franklin Gothic Medium" w:hAnsi="Franklin Gothic Medium"/>
                <w:b/>
                <w:sz w:val="24"/>
                <w:szCs w:val="24"/>
              </w:rPr>
              <w:t>ΦΟΡΟΛΟΓΙΚΗ ΠΕΡΙΦΕΡΕΙΑ ΠΕΙΡΑΙΑ</w:t>
            </w:r>
          </w:p>
        </w:tc>
      </w:tr>
      <w:tr w:rsidR="007F0ACA" w:rsidRPr="00520CF6" w:rsidTr="00301042">
        <w:tc>
          <w:tcPr>
            <w:tcW w:w="846" w:type="dxa"/>
            <w:vAlign w:val="center"/>
          </w:tcPr>
          <w:p w:rsidR="007F0ACA" w:rsidRPr="00520CF6" w:rsidRDefault="006B3E16" w:rsidP="006B3E16">
            <w:pPr>
              <w:tabs>
                <w:tab w:val="left" w:pos="0"/>
              </w:tabs>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Α/Α</w:t>
            </w:r>
          </w:p>
        </w:tc>
        <w:tc>
          <w:tcPr>
            <w:tcW w:w="6520" w:type="dxa"/>
            <w:vAlign w:val="center"/>
          </w:tcPr>
          <w:p w:rsidR="007F0ACA" w:rsidRPr="00A734A8" w:rsidRDefault="00AE7BF4" w:rsidP="00AE7BF4">
            <w:pPr>
              <w:pStyle w:val="-HTML"/>
              <w:contextualSpacing/>
              <w:rPr>
                <w:rFonts w:ascii="Franklin Gothic Medium" w:hAnsi="Franklin Gothic Medium"/>
                <w:b/>
                <w:sz w:val="24"/>
                <w:szCs w:val="24"/>
              </w:rPr>
            </w:pPr>
            <w:r>
              <w:rPr>
                <w:rFonts w:ascii="Franklin Gothic Medium" w:hAnsi="Franklin Gothic Medium"/>
                <w:b/>
                <w:sz w:val="24"/>
                <w:szCs w:val="24"/>
              </w:rPr>
              <w:t>ΠΡΟΚΗΡΥΣΣΟΜΕΝΕΣ ΘΕΣΕΙΣ-ΟΡΓΑΝΙΚΕΣ ΜΟΝΑΔΕΣ</w:t>
            </w:r>
          </w:p>
        </w:tc>
        <w:tc>
          <w:tcPr>
            <w:tcW w:w="2943" w:type="dxa"/>
            <w:vAlign w:val="center"/>
          </w:tcPr>
          <w:p w:rsidR="007F0ACA" w:rsidRPr="00A734A8" w:rsidRDefault="002F0A95" w:rsidP="00520CF6">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6B3E16" w:rsidRPr="00520CF6" w:rsidTr="006B3E16">
        <w:tc>
          <w:tcPr>
            <w:tcW w:w="10309" w:type="dxa"/>
            <w:gridSpan w:val="3"/>
            <w:vAlign w:val="center"/>
          </w:tcPr>
          <w:p w:rsidR="003A1B11" w:rsidRPr="00A734A8" w:rsidRDefault="006B3E16" w:rsidP="003A1B11">
            <w:pPr>
              <w:tabs>
                <w:tab w:val="left" w:pos="0"/>
              </w:tabs>
              <w:ind w:right="-1"/>
              <w:contextualSpacing/>
              <w:jc w:val="center"/>
              <w:rPr>
                <w:rFonts w:ascii="Franklin Gothic Medium" w:hAnsi="Franklin Gothic Medium"/>
                <w:b/>
                <w:bCs/>
                <w:sz w:val="24"/>
                <w:szCs w:val="24"/>
              </w:rPr>
            </w:pPr>
            <w:r>
              <w:rPr>
                <w:rFonts w:ascii="Franklin Gothic Medium" w:hAnsi="Franklin Gothic Medium"/>
                <w:b/>
                <w:sz w:val="24"/>
                <w:szCs w:val="24"/>
              </w:rPr>
              <w:t>ΠΕΡΙΦΕΡΕΙΑ ΚΡΗΤΗΣ</w:t>
            </w:r>
          </w:p>
        </w:tc>
      </w:tr>
      <w:tr w:rsidR="00AE7BF4" w:rsidRPr="00520CF6" w:rsidTr="00AE7BF4">
        <w:trPr>
          <w:trHeight w:val="205"/>
        </w:trPr>
        <w:tc>
          <w:tcPr>
            <w:tcW w:w="10309" w:type="dxa"/>
            <w:gridSpan w:val="3"/>
            <w:vAlign w:val="center"/>
          </w:tcPr>
          <w:p w:rsidR="00AE7BF4" w:rsidRPr="00AE7BF4" w:rsidRDefault="00AE7BF4" w:rsidP="00AE7BF4">
            <w:pPr>
              <w:contextualSpacing/>
              <w:jc w:val="center"/>
              <w:rPr>
                <w:rFonts w:ascii="Franklin Gothic Medium" w:hAnsi="Franklin Gothic Medium"/>
                <w:b/>
                <w:sz w:val="24"/>
                <w:szCs w:val="24"/>
              </w:rPr>
            </w:pPr>
            <w:r w:rsidRPr="00AE7BF4">
              <w:rPr>
                <w:rFonts w:ascii="Franklin Gothic Medium" w:hAnsi="Franklin Gothic Medium"/>
                <w:b/>
                <w:sz w:val="24"/>
                <w:szCs w:val="24"/>
              </w:rPr>
              <w:t>Δ.Ο.Υ. ΑΓ. ΝΙΚΟΛΑΟΥ</w:t>
            </w:r>
            <w:r w:rsidR="00CD5FF1">
              <w:rPr>
                <w:rFonts w:ascii="Franklin Gothic Medium" w:hAnsi="Franklin Gothic Medium"/>
                <w:b/>
                <w:sz w:val="24"/>
                <w:szCs w:val="24"/>
              </w:rPr>
              <w:t xml:space="preserve"> (Α΄</w:t>
            </w:r>
            <w:r w:rsidR="006B3E16">
              <w:rPr>
                <w:rFonts w:ascii="Franklin Gothic Medium" w:hAnsi="Franklin Gothic Medium"/>
                <w:b/>
                <w:sz w:val="24"/>
                <w:szCs w:val="24"/>
              </w:rPr>
              <w:t xml:space="preserve"> </w:t>
            </w:r>
            <w:r w:rsidR="00C520B9">
              <w:rPr>
                <w:rFonts w:ascii="Franklin Gothic Medium" w:hAnsi="Franklin Gothic Medium"/>
                <w:b/>
                <w:sz w:val="24"/>
                <w:szCs w:val="24"/>
              </w:rPr>
              <w:t>Τάξης)</w:t>
            </w:r>
          </w:p>
        </w:tc>
      </w:tr>
      <w:tr w:rsidR="00521841" w:rsidRPr="00520CF6" w:rsidTr="00301042">
        <w:tc>
          <w:tcPr>
            <w:tcW w:w="846" w:type="dxa"/>
            <w:vAlign w:val="center"/>
          </w:tcPr>
          <w:p w:rsidR="00521841" w:rsidRDefault="00521841" w:rsidP="006B3E16">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1.</w:t>
            </w:r>
          </w:p>
        </w:tc>
        <w:tc>
          <w:tcPr>
            <w:tcW w:w="6520" w:type="dxa"/>
            <w:vAlign w:val="center"/>
          </w:tcPr>
          <w:p w:rsidR="00521841" w:rsidRPr="00F11ABA" w:rsidRDefault="00521841" w:rsidP="00521841">
            <w:pPr>
              <w:contextualSpacing/>
              <w:jc w:val="left"/>
              <w:rPr>
                <w:rFonts w:ascii="Franklin Gothic Medium" w:hAnsi="Franklin Gothic Medium"/>
                <w:sz w:val="24"/>
                <w:szCs w:val="24"/>
              </w:rPr>
            </w:pPr>
            <w:r w:rsidRPr="00F11ABA">
              <w:rPr>
                <w:rFonts w:ascii="Franklin Gothic Medium" w:hAnsi="Franklin Gothic Medium"/>
                <w:sz w:val="24"/>
                <w:szCs w:val="24"/>
              </w:rPr>
              <w:t>Τμήμα</w:t>
            </w:r>
            <w:r>
              <w:rPr>
                <w:rFonts w:ascii="Franklin Gothic Medium" w:hAnsi="Franklin Gothic Medium"/>
                <w:sz w:val="24"/>
                <w:szCs w:val="24"/>
              </w:rPr>
              <w:t xml:space="preserve"> </w:t>
            </w:r>
            <w:r w:rsidR="00BD46D9">
              <w:rPr>
                <w:rFonts w:ascii="Franklin Gothic Medium" w:hAnsi="Franklin Gothic Medium"/>
                <w:sz w:val="24"/>
                <w:szCs w:val="24"/>
                <w:lang w:val="en-US"/>
              </w:rPr>
              <w:t xml:space="preserve">A’ </w:t>
            </w:r>
            <w:r w:rsidRPr="00F11ABA">
              <w:rPr>
                <w:rFonts w:ascii="Franklin Gothic Medium" w:hAnsi="Franklin Gothic Medium"/>
                <w:sz w:val="24"/>
                <w:szCs w:val="24"/>
              </w:rPr>
              <w:t>Ελέγχων</w:t>
            </w:r>
          </w:p>
        </w:tc>
        <w:tc>
          <w:tcPr>
            <w:tcW w:w="2943" w:type="dxa"/>
            <w:vAlign w:val="center"/>
          </w:tcPr>
          <w:p w:rsidR="00521841" w:rsidRPr="00CD5FF1" w:rsidRDefault="00521841" w:rsidP="00521841">
            <w:pPr>
              <w:contextualSpacing/>
              <w:jc w:val="center"/>
              <w:rPr>
                <w:rFonts w:ascii="Franklin Gothic Medium" w:hAnsi="Franklin Gothic Medium"/>
                <w:b/>
                <w:sz w:val="24"/>
                <w:szCs w:val="24"/>
              </w:rPr>
            </w:pPr>
            <w:r w:rsidRPr="00A734A8">
              <w:rPr>
                <w:rFonts w:ascii="Franklin Gothic Medium" w:hAnsi="Franklin Gothic Medium"/>
                <w:sz w:val="24"/>
                <w:szCs w:val="24"/>
              </w:rPr>
              <w:t>Προϊστάμενος Τμήματος</w:t>
            </w:r>
          </w:p>
        </w:tc>
      </w:tr>
      <w:tr w:rsidR="00521841" w:rsidRPr="00520CF6" w:rsidTr="00301042">
        <w:tc>
          <w:tcPr>
            <w:tcW w:w="846" w:type="dxa"/>
            <w:vAlign w:val="center"/>
          </w:tcPr>
          <w:p w:rsidR="00521841" w:rsidRDefault="00521841" w:rsidP="006B3E16">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2.</w:t>
            </w:r>
          </w:p>
        </w:tc>
        <w:tc>
          <w:tcPr>
            <w:tcW w:w="6520" w:type="dxa"/>
            <w:vAlign w:val="center"/>
          </w:tcPr>
          <w:p w:rsidR="00521841" w:rsidRPr="00F11ABA" w:rsidRDefault="00521841" w:rsidP="00521841">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r w:rsidR="00BD46D9">
              <w:rPr>
                <w:rFonts w:ascii="Franklin Gothic Medium" w:hAnsi="Franklin Gothic Medium"/>
                <w:sz w:val="24"/>
                <w:szCs w:val="24"/>
                <w:lang w:val="en-US"/>
              </w:rPr>
              <w:t>B</w:t>
            </w:r>
            <w:r w:rsidR="00BD46D9" w:rsidRPr="00BD46D9">
              <w:rPr>
                <w:rFonts w:ascii="Franklin Gothic Medium" w:hAnsi="Franklin Gothic Medium"/>
                <w:sz w:val="24"/>
                <w:szCs w:val="24"/>
              </w:rPr>
              <w:t xml:space="preserve">’ </w:t>
            </w:r>
            <w:r w:rsidRPr="00F11ABA">
              <w:rPr>
                <w:rFonts w:ascii="Franklin Gothic Medium" w:hAnsi="Franklin Gothic Medium"/>
                <w:sz w:val="24"/>
                <w:szCs w:val="24"/>
              </w:rPr>
              <w:t xml:space="preserve">Δικαστικό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2943" w:type="dxa"/>
            <w:vAlign w:val="center"/>
          </w:tcPr>
          <w:p w:rsidR="00521841" w:rsidRPr="00CD5FF1" w:rsidRDefault="00521841" w:rsidP="00521841">
            <w:pPr>
              <w:contextualSpacing/>
              <w:jc w:val="center"/>
              <w:rPr>
                <w:rFonts w:ascii="Franklin Gothic Medium" w:hAnsi="Franklin Gothic Medium"/>
                <w:b/>
                <w:sz w:val="24"/>
                <w:szCs w:val="24"/>
              </w:rPr>
            </w:pPr>
            <w:r w:rsidRPr="00A734A8">
              <w:rPr>
                <w:rFonts w:ascii="Franklin Gothic Medium" w:hAnsi="Franklin Gothic Medium"/>
                <w:sz w:val="24"/>
                <w:szCs w:val="24"/>
              </w:rPr>
              <w:t>Προϊστάμενος Τμήματος</w:t>
            </w:r>
          </w:p>
        </w:tc>
      </w:tr>
      <w:tr w:rsidR="00521841" w:rsidRPr="00520CF6" w:rsidTr="00301042">
        <w:tc>
          <w:tcPr>
            <w:tcW w:w="846" w:type="dxa"/>
            <w:vAlign w:val="center"/>
          </w:tcPr>
          <w:p w:rsidR="00521841" w:rsidRDefault="00521841" w:rsidP="006B3E16">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3.</w:t>
            </w:r>
          </w:p>
        </w:tc>
        <w:tc>
          <w:tcPr>
            <w:tcW w:w="6520" w:type="dxa"/>
            <w:vAlign w:val="center"/>
          </w:tcPr>
          <w:p w:rsidR="00521841" w:rsidRPr="00F11ABA" w:rsidRDefault="00521841" w:rsidP="00521841">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r w:rsidR="00BD46D9">
              <w:rPr>
                <w:rFonts w:ascii="Franklin Gothic Medium" w:hAnsi="Franklin Gothic Medium"/>
                <w:sz w:val="24"/>
                <w:szCs w:val="24"/>
              </w:rPr>
              <w:t xml:space="preserve">Γ’ </w:t>
            </w:r>
            <w:r w:rsidRPr="00F11ABA">
              <w:rPr>
                <w:rFonts w:ascii="Franklin Gothic Medium" w:hAnsi="Franklin Gothic Medium"/>
                <w:sz w:val="24"/>
                <w:szCs w:val="24"/>
              </w:rPr>
              <w:t xml:space="preserve">Συμμόρφωσης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2943" w:type="dxa"/>
            <w:vAlign w:val="center"/>
          </w:tcPr>
          <w:p w:rsidR="00521841" w:rsidRPr="00A734A8" w:rsidRDefault="00521841" w:rsidP="00521841">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521841" w:rsidRPr="00520CF6" w:rsidTr="00301042">
        <w:tc>
          <w:tcPr>
            <w:tcW w:w="846" w:type="dxa"/>
            <w:vAlign w:val="center"/>
          </w:tcPr>
          <w:p w:rsidR="00521841" w:rsidRDefault="00521841" w:rsidP="006B3E16">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4.</w:t>
            </w:r>
          </w:p>
        </w:tc>
        <w:tc>
          <w:tcPr>
            <w:tcW w:w="6520" w:type="dxa"/>
            <w:vAlign w:val="center"/>
          </w:tcPr>
          <w:p w:rsidR="00521841" w:rsidRPr="00F11ABA" w:rsidRDefault="00521841" w:rsidP="00521841">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r w:rsidR="00BD46D9">
              <w:rPr>
                <w:rFonts w:ascii="Franklin Gothic Medium" w:hAnsi="Franklin Gothic Medium"/>
                <w:sz w:val="24"/>
                <w:szCs w:val="24"/>
              </w:rPr>
              <w:t xml:space="preserve">Δ’ </w:t>
            </w:r>
            <w:r w:rsidRPr="00F11ABA">
              <w:rPr>
                <w:rFonts w:ascii="Franklin Gothic Medium" w:hAnsi="Franklin Gothic Medium"/>
                <w:sz w:val="24"/>
                <w:szCs w:val="24"/>
              </w:rPr>
              <w:t>Εσόδων</w:t>
            </w:r>
          </w:p>
        </w:tc>
        <w:tc>
          <w:tcPr>
            <w:tcW w:w="2943" w:type="dxa"/>
            <w:vAlign w:val="center"/>
          </w:tcPr>
          <w:p w:rsidR="00521841" w:rsidRPr="00A734A8" w:rsidRDefault="00521841" w:rsidP="00521841">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521841" w:rsidRPr="00520CF6" w:rsidTr="00301042">
        <w:tc>
          <w:tcPr>
            <w:tcW w:w="846" w:type="dxa"/>
            <w:vAlign w:val="center"/>
          </w:tcPr>
          <w:p w:rsidR="00521841" w:rsidRDefault="00521841" w:rsidP="006B3E16">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5.</w:t>
            </w:r>
          </w:p>
        </w:tc>
        <w:tc>
          <w:tcPr>
            <w:tcW w:w="6520" w:type="dxa"/>
            <w:vAlign w:val="center"/>
          </w:tcPr>
          <w:p w:rsidR="00521841" w:rsidRPr="00F11ABA" w:rsidRDefault="00521841" w:rsidP="00521841">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r w:rsidR="00BD46D9">
              <w:rPr>
                <w:rFonts w:ascii="Franklin Gothic Medium" w:hAnsi="Franklin Gothic Medium"/>
                <w:sz w:val="24"/>
                <w:szCs w:val="24"/>
              </w:rPr>
              <w:t xml:space="preserve">Ε’ </w:t>
            </w:r>
            <w:r w:rsidRPr="00F11ABA">
              <w:rPr>
                <w:rFonts w:ascii="Franklin Gothic Medium" w:hAnsi="Franklin Gothic Medium"/>
                <w:sz w:val="24"/>
                <w:szCs w:val="24"/>
              </w:rPr>
              <w:t xml:space="preserve">Διοικητικής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2943" w:type="dxa"/>
            <w:vAlign w:val="center"/>
          </w:tcPr>
          <w:p w:rsidR="00521841" w:rsidRPr="00A734A8" w:rsidRDefault="00521841" w:rsidP="00521841">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521841" w:rsidRPr="00520CF6" w:rsidTr="00AE7BF4">
        <w:tc>
          <w:tcPr>
            <w:tcW w:w="10309" w:type="dxa"/>
            <w:gridSpan w:val="3"/>
            <w:vAlign w:val="center"/>
          </w:tcPr>
          <w:p w:rsidR="00521841" w:rsidRPr="001B24E4" w:rsidRDefault="00521841" w:rsidP="00521841">
            <w:pPr>
              <w:contextualSpacing/>
              <w:jc w:val="center"/>
              <w:rPr>
                <w:rFonts w:ascii="Franklin Gothic Medium" w:hAnsi="Franklin Gothic Medium"/>
                <w:sz w:val="24"/>
                <w:szCs w:val="24"/>
              </w:rPr>
            </w:pPr>
            <w:r w:rsidRPr="001B24E4">
              <w:rPr>
                <w:rFonts w:ascii="Franklin Gothic Medium" w:hAnsi="Franklin Gothic Medium"/>
                <w:b/>
                <w:sz w:val="24"/>
                <w:szCs w:val="24"/>
              </w:rPr>
              <w:t>Δ.Ο.Υ. ΗΡΑΚΛΕΙΟΥ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A619B3" w:rsidRPr="00520CF6" w:rsidTr="00301042">
        <w:tc>
          <w:tcPr>
            <w:tcW w:w="846" w:type="dxa"/>
            <w:vAlign w:val="center"/>
          </w:tcPr>
          <w:p w:rsidR="00A619B3" w:rsidRPr="001B24E4" w:rsidRDefault="00A619B3"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lang w:val="en-US"/>
              </w:rPr>
              <w:t>6</w:t>
            </w:r>
            <w:r w:rsidRPr="001B24E4">
              <w:rPr>
                <w:rFonts w:ascii="Franklin Gothic Medium" w:hAnsi="Franklin Gothic Medium" w:cs="Tahoma"/>
                <w:b/>
                <w:sz w:val="22"/>
                <w:szCs w:val="22"/>
              </w:rPr>
              <w:t>.</w:t>
            </w:r>
          </w:p>
        </w:tc>
        <w:tc>
          <w:tcPr>
            <w:tcW w:w="6520" w:type="dxa"/>
            <w:vAlign w:val="center"/>
          </w:tcPr>
          <w:p w:rsidR="00A619B3" w:rsidRPr="001B24E4" w:rsidRDefault="00A619B3" w:rsidP="00A619B3">
            <w:pPr>
              <w:contextualSpacing/>
              <w:jc w:val="left"/>
              <w:rPr>
                <w:rFonts w:ascii="Franklin Gothic Medium" w:hAnsi="Franklin Gothic Medium"/>
                <w:sz w:val="24"/>
                <w:szCs w:val="24"/>
              </w:rPr>
            </w:pPr>
            <w:r w:rsidRPr="001B24E4">
              <w:rPr>
                <w:rFonts w:ascii="Franklin Gothic Medium" w:hAnsi="Franklin Gothic Medium"/>
                <w:sz w:val="24"/>
                <w:szCs w:val="24"/>
              </w:rPr>
              <w:t>Τμήμα Α1</w:t>
            </w:r>
            <w:r w:rsidR="00BD46D9" w:rsidRPr="001B24E4">
              <w:rPr>
                <w:rFonts w:ascii="Franklin Gothic Medium" w:hAnsi="Franklin Gothic Medium"/>
                <w:sz w:val="24"/>
                <w:szCs w:val="24"/>
              </w:rPr>
              <w:t>’</w:t>
            </w:r>
            <w:r w:rsidRPr="001B24E4">
              <w:rPr>
                <w:rFonts w:ascii="Franklin Gothic Medium" w:hAnsi="Franklin Gothic Medium"/>
                <w:sz w:val="24"/>
                <w:szCs w:val="24"/>
              </w:rPr>
              <w:t xml:space="preserve"> Ελέγχων</w:t>
            </w:r>
          </w:p>
        </w:tc>
        <w:tc>
          <w:tcPr>
            <w:tcW w:w="2943" w:type="dxa"/>
            <w:vAlign w:val="center"/>
          </w:tcPr>
          <w:p w:rsidR="00A619B3" w:rsidRPr="00A734A8" w:rsidRDefault="00A619B3" w:rsidP="00A619B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A619B3" w:rsidRPr="00520CF6" w:rsidTr="00301042">
        <w:tc>
          <w:tcPr>
            <w:tcW w:w="846" w:type="dxa"/>
            <w:vAlign w:val="center"/>
          </w:tcPr>
          <w:p w:rsidR="00A619B3" w:rsidRPr="001B24E4" w:rsidRDefault="00A619B3"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lang w:val="en-US"/>
              </w:rPr>
              <w:t>7</w:t>
            </w:r>
            <w:r w:rsidRPr="001B24E4">
              <w:rPr>
                <w:rFonts w:ascii="Franklin Gothic Medium" w:hAnsi="Franklin Gothic Medium" w:cs="Tahoma"/>
                <w:b/>
                <w:sz w:val="22"/>
                <w:szCs w:val="22"/>
              </w:rPr>
              <w:t>.</w:t>
            </w:r>
          </w:p>
        </w:tc>
        <w:tc>
          <w:tcPr>
            <w:tcW w:w="6520" w:type="dxa"/>
            <w:vAlign w:val="center"/>
          </w:tcPr>
          <w:p w:rsidR="00A619B3" w:rsidRPr="001B24E4" w:rsidRDefault="00A619B3" w:rsidP="00A619B3">
            <w:pPr>
              <w:contextualSpacing/>
              <w:jc w:val="left"/>
              <w:rPr>
                <w:rFonts w:ascii="Franklin Gothic Medium" w:hAnsi="Franklin Gothic Medium"/>
                <w:sz w:val="24"/>
                <w:szCs w:val="24"/>
              </w:rPr>
            </w:pPr>
            <w:r w:rsidRPr="001B24E4">
              <w:rPr>
                <w:rFonts w:ascii="Franklin Gothic Medium" w:hAnsi="Franklin Gothic Medium"/>
                <w:sz w:val="24"/>
                <w:szCs w:val="24"/>
              </w:rPr>
              <w:t>Τμήμα Α2</w:t>
            </w:r>
            <w:r w:rsidR="00BD46D9" w:rsidRPr="001B24E4">
              <w:rPr>
                <w:rFonts w:ascii="Franklin Gothic Medium" w:hAnsi="Franklin Gothic Medium"/>
                <w:sz w:val="24"/>
                <w:szCs w:val="24"/>
              </w:rPr>
              <w:t>’</w:t>
            </w:r>
            <w:r w:rsidRPr="001B24E4">
              <w:rPr>
                <w:rFonts w:ascii="Franklin Gothic Medium" w:hAnsi="Franklin Gothic Medium"/>
                <w:sz w:val="24"/>
                <w:szCs w:val="24"/>
              </w:rPr>
              <w:t xml:space="preserve"> Ελέγχων</w:t>
            </w:r>
          </w:p>
        </w:tc>
        <w:tc>
          <w:tcPr>
            <w:tcW w:w="2943" w:type="dxa"/>
            <w:vAlign w:val="center"/>
          </w:tcPr>
          <w:p w:rsidR="00A619B3" w:rsidRPr="00A734A8" w:rsidRDefault="00A619B3" w:rsidP="00A619B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A619B3" w:rsidRPr="00520CF6" w:rsidTr="00301042">
        <w:tc>
          <w:tcPr>
            <w:tcW w:w="846" w:type="dxa"/>
            <w:vAlign w:val="center"/>
          </w:tcPr>
          <w:p w:rsidR="00A619B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8</w:t>
            </w:r>
            <w:r w:rsidR="00A619B3" w:rsidRPr="001B24E4">
              <w:rPr>
                <w:rFonts w:ascii="Franklin Gothic Medium" w:hAnsi="Franklin Gothic Medium" w:cs="Tahoma"/>
                <w:b/>
                <w:sz w:val="22"/>
                <w:szCs w:val="22"/>
              </w:rPr>
              <w:t>.</w:t>
            </w:r>
          </w:p>
        </w:tc>
        <w:tc>
          <w:tcPr>
            <w:tcW w:w="6520" w:type="dxa"/>
            <w:vAlign w:val="center"/>
          </w:tcPr>
          <w:p w:rsidR="00A619B3" w:rsidRPr="001B24E4" w:rsidRDefault="00A619B3" w:rsidP="00A619B3">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00BD46D9" w:rsidRPr="001B24E4">
              <w:rPr>
                <w:rFonts w:ascii="Franklin Gothic Medium" w:hAnsi="Franklin Gothic Medium"/>
                <w:sz w:val="24"/>
                <w:szCs w:val="24"/>
              </w:rPr>
              <w:t xml:space="preserve">Β’ </w:t>
            </w:r>
            <w:r w:rsidRPr="001B24E4">
              <w:rPr>
                <w:rFonts w:ascii="Franklin Gothic Medium" w:hAnsi="Franklin Gothic Medium"/>
                <w:sz w:val="24"/>
                <w:szCs w:val="24"/>
              </w:rPr>
              <w:t>Δικαστικό και Νομικής Υποστήριξης</w:t>
            </w:r>
          </w:p>
        </w:tc>
        <w:tc>
          <w:tcPr>
            <w:tcW w:w="2943" w:type="dxa"/>
            <w:vAlign w:val="center"/>
          </w:tcPr>
          <w:p w:rsidR="00A619B3" w:rsidRPr="00A734A8" w:rsidRDefault="00A619B3" w:rsidP="00A619B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A619B3" w:rsidRPr="00520CF6" w:rsidTr="00301042">
        <w:tc>
          <w:tcPr>
            <w:tcW w:w="846" w:type="dxa"/>
            <w:vAlign w:val="center"/>
          </w:tcPr>
          <w:p w:rsidR="00A619B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9.</w:t>
            </w:r>
          </w:p>
        </w:tc>
        <w:tc>
          <w:tcPr>
            <w:tcW w:w="6520" w:type="dxa"/>
            <w:vAlign w:val="center"/>
          </w:tcPr>
          <w:p w:rsidR="00A619B3" w:rsidRPr="001B24E4" w:rsidRDefault="00A619B3" w:rsidP="00A619B3">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00BD46D9" w:rsidRPr="001B24E4">
              <w:rPr>
                <w:rFonts w:ascii="Franklin Gothic Medium" w:hAnsi="Franklin Gothic Medium"/>
                <w:sz w:val="24"/>
                <w:szCs w:val="24"/>
              </w:rPr>
              <w:t xml:space="preserve">Γ’ </w:t>
            </w:r>
            <w:r w:rsidRPr="001B24E4">
              <w:rPr>
                <w:rFonts w:ascii="Franklin Gothic Medium" w:hAnsi="Franklin Gothic Medium"/>
                <w:sz w:val="24"/>
                <w:szCs w:val="24"/>
              </w:rPr>
              <w:t>Συμμόρφωσης και Σχέσεων με τους Φορολογουμένους</w:t>
            </w:r>
          </w:p>
        </w:tc>
        <w:tc>
          <w:tcPr>
            <w:tcW w:w="2943" w:type="dxa"/>
            <w:vAlign w:val="center"/>
          </w:tcPr>
          <w:p w:rsidR="00A619B3" w:rsidRPr="00A734A8" w:rsidRDefault="00A619B3" w:rsidP="00A619B3">
            <w:pPr>
              <w:contextualSpacing/>
              <w:jc w:val="center"/>
              <w:rPr>
                <w:rFonts w:ascii="Franklin Gothic Medium" w:hAnsi="Franklin Gothic Medium"/>
                <w:sz w:val="24"/>
                <w:szCs w:val="24"/>
              </w:rPr>
            </w:pPr>
          </w:p>
        </w:tc>
      </w:tr>
      <w:tr w:rsidR="00A619B3" w:rsidRPr="00520CF6" w:rsidTr="00301042">
        <w:tc>
          <w:tcPr>
            <w:tcW w:w="846" w:type="dxa"/>
            <w:vAlign w:val="center"/>
          </w:tcPr>
          <w:p w:rsidR="00A619B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10.</w:t>
            </w:r>
          </w:p>
        </w:tc>
        <w:tc>
          <w:tcPr>
            <w:tcW w:w="6520" w:type="dxa"/>
            <w:vAlign w:val="center"/>
          </w:tcPr>
          <w:p w:rsidR="00A619B3" w:rsidRPr="001B24E4" w:rsidRDefault="00A619B3" w:rsidP="00A619B3">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00BD46D9" w:rsidRPr="001B24E4">
              <w:rPr>
                <w:rFonts w:ascii="Franklin Gothic Medium" w:hAnsi="Franklin Gothic Medium"/>
                <w:sz w:val="24"/>
                <w:szCs w:val="24"/>
              </w:rPr>
              <w:t xml:space="preserve">Δ’ </w:t>
            </w:r>
            <w:r w:rsidRPr="001B24E4">
              <w:rPr>
                <w:rFonts w:ascii="Franklin Gothic Medium" w:hAnsi="Franklin Gothic Medium"/>
                <w:sz w:val="24"/>
                <w:szCs w:val="24"/>
              </w:rPr>
              <w:t>Εσόδων</w:t>
            </w:r>
          </w:p>
        </w:tc>
        <w:tc>
          <w:tcPr>
            <w:tcW w:w="2943" w:type="dxa"/>
            <w:vAlign w:val="center"/>
          </w:tcPr>
          <w:p w:rsidR="00A619B3" w:rsidRPr="00A734A8" w:rsidRDefault="00A619B3" w:rsidP="00A619B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A619B3" w:rsidRPr="00520CF6" w:rsidTr="00301042">
        <w:tc>
          <w:tcPr>
            <w:tcW w:w="846" w:type="dxa"/>
            <w:vAlign w:val="center"/>
          </w:tcPr>
          <w:p w:rsidR="00A619B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11.</w:t>
            </w:r>
          </w:p>
        </w:tc>
        <w:tc>
          <w:tcPr>
            <w:tcW w:w="6520" w:type="dxa"/>
            <w:vAlign w:val="center"/>
          </w:tcPr>
          <w:p w:rsidR="00A619B3" w:rsidRPr="001B24E4" w:rsidRDefault="00A619B3" w:rsidP="00A619B3">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00BD46D9" w:rsidRPr="001B24E4">
              <w:rPr>
                <w:rFonts w:ascii="Franklin Gothic Medium" w:hAnsi="Franklin Gothic Medium"/>
                <w:sz w:val="24"/>
                <w:szCs w:val="24"/>
              </w:rPr>
              <w:t xml:space="preserve">Ε’ </w:t>
            </w:r>
            <w:r w:rsidRPr="001B24E4">
              <w:rPr>
                <w:rFonts w:ascii="Franklin Gothic Medium" w:hAnsi="Franklin Gothic Medium"/>
                <w:sz w:val="24"/>
                <w:szCs w:val="24"/>
              </w:rPr>
              <w:t>Διοικητικής και Μηχανογραφικής Υποστήριξης</w:t>
            </w:r>
          </w:p>
        </w:tc>
        <w:tc>
          <w:tcPr>
            <w:tcW w:w="2943" w:type="dxa"/>
            <w:vAlign w:val="center"/>
          </w:tcPr>
          <w:p w:rsidR="00A619B3" w:rsidRPr="00A734A8" w:rsidRDefault="00A619B3" w:rsidP="00A619B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A619B3" w:rsidRPr="00520CF6" w:rsidTr="00015C72">
        <w:tc>
          <w:tcPr>
            <w:tcW w:w="10309" w:type="dxa"/>
            <w:gridSpan w:val="3"/>
            <w:vAlign w:val="center"/>
          </w:tcPr>
          <w:p w:rsidR="00A619B3" w:rsidRPr="001B24E4" w:rsidRDefault="00A619B3" w:rsidP="00A619B3">
            <w:pPr>
              <w:contextualSpacing/>
              <w:jc w:val="center"/>
              <w:rPr>
                <w:rFonts w:ascii="Franklin Gothic Medium" w:hAnsi="Franklin Gothic Medium"/>
                <w:sz w:val="24"/>
                <w:szCs w:val="24"/>
              </w:rPr>
            </w:pPr>
            <w:r w:rsidRPr="001B24E4">
              <w:rPr>
                <w:rFonts w:ascii="Franklin Gothic Medium" w:hAnsi="Franklin Gothic Medium"/>
                <w:b/>
                <w:sz w:val="24"/>
                <w:szCs w:val="24"/>
              </w:rPr>
              <w:t>Δ.Ο.Υ.  ΡΕΘΥΜΝΟΥ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BD46D9" w:rsidRPr="00520CF6" w:rsidTr="00301042">
        <w:tc>
          <w:tcPr>
            <w:tcW w:w="846" w:type="dxa"/>
            <w:vAlign w:val="center"/>
          </w:tcPr>
          <w:p w:rsidR="00BD46D9" w:rsidRPr="001B24E4" w:rsidRDefault="001B24E4" w:rsidP="006B3E16">
            <w:pPr>
              <w:tabs>
                <w:tab w:val="left" w:pos="25"/>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12.</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Pr="001B24E4">
              <w:rPr>
                <w:rFonts w:ascii="Franklin Gothic Medium" w:hAnsi="Franklin Gothic Medium"/>
                <w:sz w:val="24"/>
                <w:szCs w:val="24"/>
                <w:lang w:val="en-US"/>
              </w:rPr>
              <w:t xml:space="preserve">A’ </w:t>
            </w:r>
            <w:r w:rsidRPr="001B24E4">
              <w:rPr>
                <w:rFonts w:ascii="Franklin Gothic Medium" w:hAnsi="Franklin Gothic Medium"/>
                <w:sz w:val="24"/>
                <w:szCs w:val="24"/>
              </w:rPr>
              <w:t>Ελέγχων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25"/>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13.</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Pr="001B24E4">
              <w:rPr>
                <w:rFonts w:ascii="Franklin Gothic Medium" w:hAnsi="Franklin Gothic Medium"/>
                <w:sz w:val="24"/>
                <w:szCs w:val="24"/>
                <w:lang w:val="en-US"/>
              </w:rPr>
              <w:t>B</w:t>
            </w:r>
            <w:r w:rsidRPr="001B24E4">
              <w:rPr>
                <w:rFonts w:ascii="Franklin Gothic Medium" w:hAnsi="Franklin Gothic Medium"/>
                <w:sz w:val="24"/>
                <w:szCs w:val="24"/>
              </w:rPr>
              <w:t>’ Δικαστικό και Νομικής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167"/>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14.</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Γ’ Συμμόρφωσης και Σχέσεων με τους Φορολογουμένους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167"/>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15.</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Δ’ Εσόδων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167"/>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16.</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Ε’ Διοικητικής και Μηχανογραφικής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A619B3" w:rsidRPr="00520CF6" w:rsidTr="00015C72">
        <w:tc>
          <w:tcPr>
            <w:tcW w:w="10309" w:type="dxa"/>
            <w:gridSpan w:val="3"/>
            <w:vAlign w:val="center"/>
          </w:tcPr>
          <w:p w:rsidR="00A619B3" w:rsidRPr="001B24E4" w:rsidRDefault="00A619B3" w:rsidP="00A619B3">
            <w:pPr>
              <w:contextualSpacing/>
              <w:jc w:val="center"/>
              <w:rPr>
                <w:rFonts w:ascii="Franklin Gothic Medium" w:hAnsi="Franklin Gothic Medium"/>
                <w:sz w:val="24"/>
                <w:szCs w:val="24"/>
              </w:rPr>
            </w:pPr>
            <w:r w:rsidRPr="001B24E4">
              <w:rPr>
                <w:rFonts w:ascii="Franklin Gothic Medium" w:hAnsi="Franklin Gothic Medium"/>
                <w:b/>
                <w:sz w:val="24"/>
                <w:szCs w:val="24"/>
              </w:rPr>
              <w:t>Δ.Ο.Υ. ΧΑΝΙΩΝ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17.</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Α1’ Ελέγχων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18.</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Α2’ Ελέγχων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19.</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Β’ Δικαστικό και Νομικής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20.</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Γ’ Συμμόρφωσης και Σχέσεων με τους Φορολογουμένους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21.</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Δ’ Εσόδων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22.</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Ε’ Διοικητικής και Μηχανογραφικής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6B3E16" w:rsidRPr="00520CF6" w:rsidTr="006B3E16">
        <w:tc>
          <w:tcPr>
            <w:tcW w:w="10309" w:type="dxa"/>
            <w:gridSpan w:val="3"/>
            <w:vAlign w:val="center"/>
          </w:tcPr>
          <w:p w:rsidR="003A1B11" w:rsidRPr="00A734A8" w:rsidRDefault="006B3E16" w:rsidP="003A1B11">
            <w:pPr>
              <w:contextualSpacing/>
              <w:jc w:val="center"/>
              <w:rPr>
                <w:rFonts w:ascii="Franklin Gothic Medium" w:hAnsi="Franklin Gothic Medium"/>
                <w:sz w:val="24"/>
                <w:szCs w:val="24"/>
              </w:rPr>
            </w:pPr>
            <w:r w:rsidRPr="001B24E4">
              <w:rPr>
                <w:rFonts w:ascii="Franklin Gothic Medium" w:hAnsi="Franklin Gothic Medium"/>
                <w:b/>
                <w:sz w:val="24"/>
                <w:szCs w:val="24"/>
              </w:rPr>
              <w:t>ΠΕΡΙΦΕΡΕΙΑ ΒΟΡΕΙΟΥ ΑΙΓΑΙΟΥ</w:t>
            </w:r>
          </w:p>
        </w:tc>
      </w:tr>
      <w:tr w:rsidR="00D76DB6" w:rsidRPr="00520CF6" w:rsidTr="00015C72">
        <w:tc>
          <w:tcPr>
            <w:tcW w:w="10309" w:type="dxa"/>
            <w:gridSpan w:val="3"/>
            <w:vAlign w:val="center"/>
          </w:tcPr>
          <w:p w:rsidR="00D76DB6" w:rsidRPr="001B24E4" w:rsidRDefault="00D76DB6" w:rsidP="00D76DB6">
            <w:pPr>
              <w:contextualSpacing/>
              <w:jc w:val="center"/>
              <w:rPr>
                <w:rFonts w:ascii="Franklin Gothic Medium" w:hAnsi="Franklin Gothic Medium"/>
                <w:sz w:val="24"/>
                <w:szCs w:val="24"/>
              </w:rPr>
            </w:pPr>
            <w:r w:rsidRPr="001B24E4">
              <w:rPr>
                <w:rFonts w:ascii="Franklin Gothic Medium" w:hAnsi="Franklin Gothic Medium"/>
                <w:b/>
                <w:sz w:val="24"/>
                <w:szCs w:val="24"/>
              </w:rPr>
              <w:t>Δ.Ο.Υ. ΜΥΤΙΛΗΝΗΣ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D76DB6" w:rsidRPr="00520CF6" w:rsidTr="00301042">
        <w:tc>
          <w:tcPr>
            <w:tcW w:w="846" w:type="dxa"/>
            <w:vAlign w:val="center"/>
          </w:tcPr>
          <w:p w:rsidR="00D76DB6"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23.</w:t>
            </w:r>
          </w:p>
        </w:tc>
        <w:tc>
          <w:tcPr>
            <w:tcW w:w="6520" w:type="dxa"/>
            <w:vAlign w:val="center"/>
          </w:tcPr>
          <w:p w:rsidR="00D76DB6" w:rsidRPr="001B24E4" w:rsidRDefault="00BD46D9" w:rsidP="00D76DB6">
            <w:pPr>
              <w:contextualSpacing/>
              <w:jc w:val="left"/>
              <w:rPr>
                <w:rFonts w:ascii="Franklin Gothic Medium" w:hAnsi="Franklin Gothic Medium"/>
                <w:sz w:val="24"/>
                <w:szCs w:val="24"/>
              </w:rPr>
            </w:pPr>
            <w:r w:rsidRPr="001B24E4">
              <w:rPr>
                <w:rFonts w:ascii="Franklin Gothic Medium" w:hAnsi="Franklin Gothic Medium"/>
                <w:sz w:val="24"/>
                <w:szCs w:val="24"/>
              </w:rPr>
              <w:t>Τμήμα Α1’ Ελέγχων</w:t>
            </w:r>
          </w:p>
        </w:tc>
        <w:tc>
          <w:tcPr>
            <w:tcW w:w="2943" w:type="dxa"/>
            <w:vAlign w:val="center"/>
          </w:tcPr>
          <w:p w:rsidR="00D76DB6" w:rsidRPr="00A734A8" w:rsidRDefault="00D76DB6" w:rsidP="00D76DB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24.</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Β’ Δικαστικό και Νομικής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25.</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Γ’ Συμμόρφωσης και Σχέσεων με τους Φορολογουμένους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26.</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Δ’ Εσόδων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27.</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Ε’ Διοικητικής και Μηχανογραφικής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D76DB6" w:rsidRPr="00520CF6" w:rsidTr="00015C72">
        <w:tc>
          <w:tcPr>
            <w:tcW w:w="10309" w:type="dxa"/>
            <w:gridSpan w:val="3"/>
            <w:vAlign w:val="center"/>
          </w:tcPr>
          <w:p w:rsidR="00D76DB6" w:rsidRPr="001B24E4" w:rsidRDefault="00D76DB6" w:rsidP="00D76DB6">
            <w:pPr>
              <w:contextualSpacing/>
              <w:jc w:val="center"/>
              <w:rPr>
                <w:rFonts w:ascii="Franklin Gothic Medium" w:hAnsi="Franklin Gothic Medium"/>
                <w:b/>
                <w:sz w:val="24"/>
                <w:szCs w:val="24"/>
              </w:rPr>
            </w:pPr>
            <w:r w:rsidRPr="001B24E4">
              <w:rPr>
                <w:rFonts w:ascii="Franklin Gothic Medium" w:hAnsi="Franklin Gothic Medium"/>
                <w:b/>
                <w:sz w:val="24"/>
                <w:szCs w:val="24"/>
              </w:rPr>
              <w:lastRenderedPageBreak/>
              <w:t>Δ.Ο.Υ. ΣΑΜΟΥ (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Β΄</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D76DB6" w:rsidRPr="00520CF6" w:rsidTr="00301042">
        <w:tc>
          <w:tcPr>
            <w:tcW w:w="846" w:type="dxa"/>
            <w:vAlign w:val="center"/>
          </w:tcPr>
          <w:p w:rsidR="00D76DB6" w:rsidRPr="001B24E4" w:rsidRDefault="001B24E4" w:rsidP="006B3E16">
            <w:pPr>
              <w:tabs>
                <w:tab w:val="left" w:pos="25"/>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28.</w:t>
            </w:r>
          </w:p>
        </w:tc>
        <w:tc>
          <w:tcPr>
            <w:tcW w:w="6520" w:type="dxa"/>
            <w:vAlign w:val="center"/>
          </w:tcPr>
          <w:p w:rsidR="00D76DB6" w:rsidRPr="001B24E4" w:rsidRDefault="00D76DB6" w:rsidP="00D76DB6">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00BD46D9" w:rsidRPr="001B24E4">
              <w:rPr>
                <w:rFonts w:ascii="Franklin Gothic Medium" w:hAnsi="Franklin Gothic Medium"/>
                <w:sz w:val="24"/>
                <w:szCs w:val="24"/>
              </w:rPr>
              <w:t>Α΄</w:t>
            </w:r>
            <w:r w:rsidR="006B3E16">
              <w:rPr>
                <w:rFonts w:ascii="Franklin Gothic Medium" w:hAnsi="Franklin Gothic Medium"/>
                <w:sz w:val="24"/>
                <w:szCs w:val="24"/>
              </w:rPr>
              <w:t xml:space="preserve"> </w:t>
            </w:r>
            <w:r w:rsidRPr="001B24E4">
              <w:rPr>
                <w:rFonts w:ascii="Franklin Gothic Medium" w:hAnsi="Franklin Gothic Medium"/>
                <w:sz w:val="24"/>
                <w:szCs w:val="24"/>
              </w:rPr>
              <w:t>Συμμόρφωσης και Σχέσεων με τους Φορολογουμένους</w:t>
            </w:r>
          </w:p>
        </w:tc>
        <w:tc>
          <w:tcPr>
            <w:tcW w:w="2943" w:type="dxa"/>
            <w:vAlign w:val="center"/>
          </w:tcPr>
          <w:p w:rsidR="00D76DB6" w:rsidRPr="00A734A8" w:rsidRDefault="00D76DB6" w:rsidP="00D76DB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D76DB6" w:rsidRPr="00520CF6" w:rsidTr="00301042">
        <w:trPr>
          <w:trHeight w:val="295"/>
        </w:trPr>
        <w:tc>
          <w:tcPr>
            <w:tcW w:w="846" w:type="dxa"/>
            <w:tcBorders>
              <w:bottom w:val="single" w:sz="4" w:space="0" w:color="auto"/>
            </w:tcBorders>
            <w:vAlign w:val="center"/>
          </w:tcPr>
          <w:p w:rsidR="00D76DB6" w:rsidRPr="001B24E4" w:rsidRDefault="001B24E4" w:rsidP="006B3E16">
            <w:pPr>
              <w:tabs>
                <w:tab w:val="left" w:pos="25"/>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29.</w:t>
            </w:r>
          </w:p>
        </w:tc>
        <w:tc>
          <w:tcPr>
            <w:tcW w:w="6520" w:type="dxa"/>
            <w:tcBorders>
              <w:bottom w:val="single" w:sz="4" w:space="0" w:color="auto"/>
            </w:tcBorders>
            <w:vAlign w:val="center"/>
          </w:tcPr>
          <w:p w:rsidR="00D76DB6" w:rsidRPr="001B24E4" w:rsidRDefault="00D76DB6" w:rsidP="00D76DB6">
            <w:pPr>
              <w:contextualSpacing/>
              <w:jc w:val="left"/>
              <w:rPr>
                <w:rFonts w:ascii="Franklin Gothic Medium" w:hAnsi="Franklin Gothic Medium"/>
                <w:sz w:val="24"/>
                <w:szCs w:val="24"/>
              </w:rPr>
            </w:pPr>
            <w:r w:rsidRPr="001B24E4">
              <w:rPr>
                <w:rFonts w:ascii="Franklin Gothic Medium" w:hAnsi="Franklin Gothic Medium"/>
                <w:sz w:val="24"/>
                <w:szCs w:val="24"/>
              </w:rPr>
              <w:t>Τμήμα</w:t>
            </w:r>
            <w:r w:rsidR="00BD46D9" w:rsidRPr="001B24E4">
              <w:rPr>
                <w:rFonts w:ascii="Franklin Gothic Medium" w:hAnsi="Franklin Gothic Medium"/>
                <w:sz w:val="24"/>
                <w:szCs w:val="24"/>
              </w:rPr>
              <w:t xml:space="preserve"> Β’</w:t>
            </w:r>
            <w:r w:rsidRPr="001B24E4">
              <w:rPr>
                <w:rFonts w:ascii="Franklin Gothic Medium" w:hAnsi="Franklin Gothic Medium"/>
                <w:sz w:val="24"/>
                <w:szCs w:val="24"/>
              </w:rPr>
              <w:t xml:space="preserve"> Εσόδων</w:t>
            </w:r>
          </w:p>
        </w:tc>
        <w:tc>
          <w:tcPr>
            <w:tcW w:w="2943" w:type="dxa"/>
            <w:tcBorders>
              <w:bottom w:val="single" w:sz="4" w:space="0" w:color="auto"/>
            </w:tcBorders>
            <w:vAlign w:val="center"/>
          </w:tcPr>
          <w:p w:rsidR="00D76DB6" w:rsidRPr="00A734A8" w:rsidRDefault="00D76DB6" w:rsidP="00D76DB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D76DB6" w:rsidRPr="00520CF6" w:rsidTr="00301042">
        <w:tc>
          <w:tcPr>
            <w:tcW w:w="846" w:type="dxa"/>
            <w:tcBorders>
              <w:bottom w:val="single" w:sz="4" w:space="0" w:color="auto"/>
            </w:tcBorders>
            <w:vAlign w:val="center"/>
          </w:tcPr>
          <w:p w:rsidR="00D76DB6" w:rsidRPr="001B24E4" w:rsidRDefault="001B24E4" w:rsidP="006B3E16">
            <w:pPr>
              <w:tabs>
                <w:tab w:val="left" w:pos="25"/>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30.</w:t>
            </w:r>
          </w:p>
        </w:tc>
        <w:tc>
          <w:tcPr>
            <w:tcW w:w="6520" w:type="dxa"/>
            <w:tcBorders>
              <w:bottom w:val="single" w:sz="4" w:space="0" w:color="auto"/>
            </w:tcBorders>
            <w:vAlign w:val="center"/>
          </w:tcPr>
          <w:p w:rsidR="00D76DB6" w:rsidRPr="001B24E4" w:rsidRDefault="00D76DB6" w:rsidP="00D76DB6">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w:t>
            </w:r>
            <w:r w:rsidR="00BD46D9" w:rsidRPr="001B24E4">
              <w:rPr>
                <w:rFonts w:ascii="Franklin Gothic Medium" w:hAnsi="Franklin Gothic Medium"/>
                <w:sz w:val="24"/>
                <w:szCs w:val="24"/>
              </w:rPr>
              <w:t xml:space="preserve">Γ’ </w:t>
            </w:r>
            <w:r w:rsidRPr="001B24E4">
              <w:rPr>
                <w:rFonts w:ascii="Franklin Gothic Medium" w:hAnsi="Franklin Gothic Medium"/>
                <w:sz w:val="24"/>
                <w:szCs w:val="24"/>
              </w:rPr>
              <w:t>Διοικητικής και Μηχανογραφικής Υποστήριξης</w:t>
            </w:r>
          </w:p>
        </w:tc>
        <w:tc>
          <w:tcPr>
            <w:tcW w:w="2943" w:type="dxa"/>
            <w:tcBorders>
              <w:bottom w:val="single" w:sz="4" w:space="0" w:color="auto"/>
            </w:tcBorders>
            <w:vAlign w:val="center"/>
          </w:tcPr>
          <w:p w:rsidR="00D76DB6" w:rsidRPr="00A734A8" w:rsidRDefault="00D76DB6" w:rsidP="00D76DB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D76DB6" w:rsidRPr="00520CF6" w:rsidTr="003A1B11">
        <w:tc>
          <w:tcPr>
            <w:tcW w:w="10309" w:type="dxa"/>
            <w:gridSpan w:val="3"/>
            <w:tcBorders>
              <w:top w:val="single" w:sz="4" w:space="0" w:color="auto"/>
            </w:tcBorders>
            <w:vAlign w:val="center"/>
          </w:tcPr>
          <w:p w:rsidR="00D76DB6" w:rsidRPr="001B24E4" w:rsidRDefault="00D76DB6" w:rsidP="00D76DB6">
            <w:pPr>
              <w:contextualSpacing/>
              <w:jc w:val="center"/>
              <w:rPr>
                <w:rFonts w:ascii="Franklin Gothic Medium" w:hAnsi="Franklin Gothic Medium"/>
                <w:sz w:val="24"/>
                <w:szCs w:val="24"/>
              </w:rPr>
            </w:pPr>
            <w:r w:rsidRPr="001B24E4">
              <w:rPr>
                <w:rFonts w:ascii="Franklin Gothic Medium" w:hAnsi="Franklin Gothic Medium"/>
                <w:b/>
                <w:sz w:val="24"/>
                <w:szCs w:val="24"/>
              </w:rPr>
              <w:t>Δ.Ο.Υ. ΧΙΟΥ (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Β΄</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31.</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Α΄</w:t>
            </w:r>
            <w:r w:rsidR="006B3E16">
              <w:rPr>
                <w:rFonts w:ascii="Franklin Gothic Medium" w:hAnsi="Franklin Gothic Medium"/>
                <w:sz w:val="24"/>
                <w:szCs w:val="24"/>
              </w:rPr>
              <w:t xml:space="preserve"> </w:t>
            </w:r>
            <w:r w:rsidRPr="001B24E4">
              <w:rPr>
                <w:rFonts w:ascii="Franklin Gothic Medium" w:hAnsi="Franklin Gothic Medium"/>
                <w:sz w:val="24"/>
                <w:szCs w:val="24"/>
              </w:rPr>
              <w:t>Συμμόρφωσης και Σχέσεων με τους Φορολογουμένους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32.</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 xml:space="preserve">Τμήμα Β’ </w:t>
            </w:r>
            <w:r w:rsidR="00301042">
              <w:rPr>
                <w:rFonts w:ascii="Franklin Gothic Medium" w:hAnsi="Franklin Gothic Medium"/>
                <w:sz w:val="24"/>
                <w:szCs w:val="24"/>
              </w:rPr>
              <w:t xml:space="preserve"> </w:t>
            </w:r>
            <w:r w:rsidRPr="001B24E4">
              <w:rPr>
                <w:rFonts w:ascii="Franklin Gothic Medium" w:hAnsi="Franklin Gothic Medium"/>
                <w:sz w:val="24"/>
                <w:szCs w:val="24"/>
              </w:rPr>
              <w:t>Εσόδων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33.</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Γ’ Διοικητικής και Μηχανογραφικής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6B3E16" w:rsidRPr="00520CF6" w:rsidTr="006B3E16">
        <w:tc>
          <w:tcPr>
            <w:tcW w:w="10309" w:type="dxa"/>
            <w:gridSpan w:val="3"/>
            <w:vAlign w:val="center"/>
          </w:tcPr>
          <w:p w:rsidR="003A1B11" w:rsidRPr="00A734A8" w:rsidRDefault="006B3E16" w:rsidP="003A1B11">
            <w:pPr>
              <w:spacing w:before="100" w:beforeAutospacing="1" w:after="100" w:afterAutospacing="1"/>
              <w:contextualSpacing/>
              <w:jc w:val="center"/>
              <w:rPr>
                <w:rFonts w:ascii="Franklin Gothic Medium" w:hAnsi="Franklin Gothic Medium"/>
                <w:sz w:val="24"/>
                <w:szCs w:val="24"/>
              </w:rPr>
            </w:pPr>
            <w:r w:rsidRPr="001B24E4">
              <w:rPr>
                <w:rFonts w:ascii="Franklin Gothic Medium" w:hAnsi="Franklin Gothic Medium"/>
                <w:b/>
                <w:sz w:val="24"/>
                <w:szCs w:val="24"/>
              </w:rPr>
              <w:t>ΠΕΡΙΦΕΡΕΙΑ ΝΟΤΙΟΥ ΑΙΓΑΙΟΥ</w:t>
            </w:r>
          </w:p>
        </w:tc>
      </w:tr>
      <w:tr w:rsidR="00D76DB6" w:rsidRPr="00520CF6" w:rsidTr="00015C72">
        <w:tc>
          <w:tcPr>
            <w:tcW w:w="10309" w:type="dxa"/>
            <w:gridSpan w:val="3"/>
            <w:vAlign w:val="center"/>
          </w:tcPr>
          <w:p w:rsidR="00D76DB6" w:rsidRPr="001B24E4" w:rsidRDefault="00D76DB6" w:rsidP="00D76DB6">
            <w:pPr>
              <w:contextualSpacing/>
              <w:jc w:val="center"/>
              <w:rPr>
                <w:rFonts w:ascii="Franklin Gothic Medium" w:hAnsi="Franklin Gothic Medium"/>
                <w:sz w:val="24"/>
                <w:szCs w:val="24"/>
              </w:rPr>
            </w:pPr>
            <w:r w:rsidRPr="001B24E4">
              <w:rPr>
                <w:rFonts w:ascii="Franklin Gothic Medium" w:hAnsi="Franklin Gothic Medium"/>
                <w:b/>
                <w:sz w:val="24"/>
                <w:szCs w:val="24"/>
              </w:rPr>
              <w:t>Δ.Ο.Υ. ΚΩ (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Β΄</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34.</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Α΄</w:t>
            </w:r>
            <w:r w:rsidR="006B3E16">
              <w:rPr>
                <w:rFonts w:ascii="Franklin Gothic Medium" w:hAnsi="Franklin Gothic Medium"/>
                <w:sz w:val="24"/>
                <w:szCs w:val="24"/>
              </w:rPr>
              <w:t xml:space="preserve"> </w:t>
            </w:r>
            <w:r w:rsidRPr="001B24E4">
              <w:rPr>
                <w:rFonts w:ascii="Franklin Gothic Medium" w:hAnsi="Franklin Gothic Medium"/>
                <w:sz w:val="24"/>
                <w:szCs w:val="24"/>
              </w:rPr>
              <w:t>Συμμόρφωσης και Σχέσεων με τους Φορολογουμένους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35.</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Β’ Εσόδων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36.</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Γ’ Διοικητικής και Μηχανογραφικής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D76DB6" w:rsidRPr="00520CF6" w:rsidTr="00015C72">
        <w:tc>
          <w:tcPr>
            <w:tcW w:w="10309" w:type="dxa"/>
            <w:gridSpan w:val="3"/>
            <w:vAlign w:val="center"/>
          </w:tcPr>
          <w:p w:rsidR="00D76DB6" w:rsidRPr="001B24E4" w:rsidRDefault="00D76DB6" w:rsidP="00D76DB6">
            <w:pPr>
              <w:contextualSpacing/>
              <w:jc w:val="center"/>
              <w:rPr>
                <w:rFonts w:ascii="Franklin Gothic Medium" w:hAnsi="Franklin Gothic Medium"/>
                <w:b/>
                <w:sz w:val="24"/>
                <w:szCs w:val="24"/>
              </w:rPr>
            </w:pPr>
            <w:r w:rsidRPr="001B24E4">
              <w:rPr>
                <w:rFonts w:ascii="Franklin Gothic Medium" w:hAnsi="Franklin Gothic Medium"/>
                <w:b/>
                <w:sz w:val="24"/>
                <w:szCs w:val="24"/>
              </w:rPr>
              <w:t>Δ.Ο.Υ. ΡΟΔΟΥ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BD46D9" w:rsidRPr="00520CF6" w:rsidTr="00301042">
        <w:tc>
          <w:tcPr>
            <w:tcW w:w="846" w:type="dxa"/>
            <w:vAlign w:val="center"/>
          </w:tcPr>
          <w:p w:rsidR="00BD46D9" w:rsidRPr="001B24E4" w:rsidRDefault="001B24E4" w:rsidP="006B3E16">
            <w:pPr>
              <w:tabs>
                <w:tab w:val="left" w:pos="25"/>
              </w:tabs>
              <w:ind w:left="-32"/>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37.</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Α1’ Ελέγχων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25"/>
              </w:tabs>
              <w:ind w:left="-575" w:firstLine="543"/>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38.</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Α2’ Ελέγχων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25"/>
              </w:tabs>
              <w:ind w:left="-575" w:firstLine="543"/>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39.</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Β’ Δικαστικό και Νομικής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25"/>
              </w:tabs>
              <w:ind w:left="-575" w:firstLine="543"/>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40.</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Γ’ Συμμόρφωσης και Σχέσεων με τους Φορολογουμένους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25"/>
              </w:tabs>
              <w:ind w:left="-575" w:firstLine="543"/>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41.</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Δ’ Εσόδων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25"/>
              </w:tabs>
              <w:ind w:left="-575" w:firstLine="543"/>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42.</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Ε’ Διοικητικής και Μηχανογραφικής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D76DB6" w:rsidRPr="00520CF6" w:rsidTr="00015C72">
        <w:tc>
          <w:tcPr>
            <w:tcW w:w="10309" w:type="dxa"/>
            <w:gridSpan w:val="3"/>
            <w:vAlign w:val="center"/>
          </w:tcPr>
          <w:p w:rsidR="00D76DB6" w:rsidRPr="001B24E4" w:rsidRDefault="00D76DB6" w:rsidP="00D76DB6">
            <w:pPr>
              <w:contextualSpacing/>
              <w:jc w:val="center"/>
              <w:rPr>
                <w:rFonts w:ascii="Franklin Gothic Medium" w:hAnsi="Franklin Gothic Medium"/>
                <w:sz w:val="24"/>
                <w:szCs w:val="24"/>
              </w:rPr>
            </w:pPr>
            <w:r w:rsidRPr="001B24E4">
              <w:rPr>
                <w:rFonts w:ascii="Franklin Gothic Medium" w:hAnsi="Franklin Gothic Medium"/>
                <w:b/>
                <w:sz w:val="24"/>
                <w:szCs w:val="24"/>
              </w:rPr>
              <w:t>Δ.Ο.Υ. ΣΥΡΟΥ (Α΄</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Τάξης)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43.</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Α1’ Ελέγχων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44.</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Β’ Δικαστικό και Νομικής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45.</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Γ’ Συμμόρφωσης και Σχέσεων με τους Φορολογουμένους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46.</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Δ’ Εσόδων</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BD46D9" w:rsidRPr="00520CF6" w:rsidTr="00301042">
        <w:tc>
          <w:tcPr>
            <w:tcW w:w="846" w:type="dxa"/>
            <w:vAlign w:val="center"/>
          </w:tcPr>
          <w:p w:rsidR="00BD46D9"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47.</w:t>
            </w:r>
          </w:p>
        </w:tc>
        <w:tc>
          <w:tcPr>
            <w:tcW w:w="6520" w:type="dxa"/>
            <w:vAlign w:val="center"/>
          </w:tcPr>
          <w:p w:rsidR="00BD46D9" w:rsidRPr="001B24E4" w:rsidRDefault="00BD46D9" w:rsidP="00BD46D9">
            <w:pPr>
              <w:contextualSpacing/>
              <w:jc w:val="left"/>
              <w:rPr>
                <w:rFonts w:ascii="Franklin Gothic Medium" w:hAnsi="Franklin Gothic Medium"/>
                <w:sz w:val="24"/>
                <w:szCs w:val="24"/>
              </w:rPr>
            </w:pPr>
            <w:r w:rsidRPr="001B24E4">
              <w:rPr>
                <w:rFonts w:ascii="Franklin Gothic Medium" w:hAnsi="Franklin Gothic Medium"/>
                <w:sz w:val="24"/>
                <w:szCs w:val="24"/>
              </w:rPr>
              <w:t>Τμήμα Ε’ Διοικητικής και Μηχανογραφικής Υποστήριξης</w:t>
            </w:r>
          </w:p>
        </w:tc>
        <w:tc>
          <w:tcPr>
            <w:tcW w:w="2943" w:type="dxa"/>
            <w:vAlign w:val="center"/>
          </w:tcPr>
          <w:p w:rsidR="00BD46D9" w:rsidRPr="00A734A8" w:rsidRDefault="00BD46D9" w:rsidP="00BD46D9">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395973" w:rsidRPr="00520CF6" w:rsidTr="00015C72">
        <w:tc>
          <w:tcPr>
            <w:tcW w:w="10309" w:type="dxa"/>
            <w:gridSpan w:val="3"/>
            <w:vAlign w:val="center"/>
          </w:tcPr>
          <w:p w:rsidR="00395973" w:rsidRPr="001B24E4" w:rsidRDefault="00395973" w:rsidP="00395973">
            <w:pPr>
              <w:contextualSpacing/>
              <w:jc w:val="center"/>
              <w:rPr>
                <w:rFonts w:ascii="Franklin Gothic Medium" w:hAnsi="Franklin Gothic Medium"/>
                <w:sz w:val="24"/>
                <w:szCs w:val="24"/>
              </w:rPr>
            </w:pPr>
            <w:r w:rsidRPr="001B24E4">
              <w:rPr>
                <w:rFonts w:ascii="Franklin Gothic Medium" w:hAnsi="Franklin Gothic Medium"/>
                <w:b/>
                <w:sz w:val="24"/>
                <w:szCs w:val="24"/>
              </w:rPr>
              <w:t xml:space="preserve">Δ.Ο.Υ. Β’ </w:t>
            </w:r>
            <w:r w:rsidR="006B3E16">
              <w:rPr>
                <w:rFonts w:ascii="Franklin Gothic Medium" w:hAnsi="Franklin Gothic Medium"/>
                <w:b/>
                <w:sz w:val="24"/>
                <w:szCs w:val="24"/>
              </w:rPr>
              <w:t xml:space="preserve"> </w:t>
            </w:r>
            <w:r w:rsidRPr="001B24E4">
              <w:rPr>
                <w:rFonts w:ascii="Franklin Gothic Medium" w:hAnsi="Franklin Gothic Medium"/>
                <w:b/>
                <w:sz w:val="24"/>
                <w:szCs w:val="24"/>
              </w:rPr>
              <w:t>ΤΑΞΗΣ</w:t>
            </w:r>
          </w:p>
        </w:tc>
      </w:tr>
      <w:tr w:rsidR="00395973" w:rsidRPr="00520CF6" w:rsidTr="00301042">
        <w:tc>
          <w:tcPr>
            <w:tcW w:w="846" w:type="dxa"/>
            <w:vAlign w:val="center"/>
          </w:tcPr>
          <w:p w:rsidR="0039597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48.</w:t>
            </w:r>
          </w:p>
        </w:tc>
        <w:tc>
          <w:tcPr>
            <w:tcW w:w="6520" w:type="dxa"/>
            <w:vAlign w:val="center"/>
          </w:tcPr>
          <w:p w:rsidR="00395973" w:rsidRPr="001B24E4" w:rsidRDefault="00395973" w:rsidP="00395973">
            <w:pPr>
              <w:contextualSpacing/>
              <w:jc w:val="left"/>
              <w:rPr>
                <w:rFonts w:ascii="Franklin Gothic Medium" w:hAnsi="Franklin Gothic Medium"/>
                <w:sz w:val="24"/>
                <w:szCs w:val="24"/>
              </w:rPr>
            </w:pPr>
            <w:r w:rsidRPr="001B24E4">
              <w:rPr>
                <w:rFonts w:ascii="Franklin Gothic Medium" w:hAnsi="Franklin Gothic Medium"/>
                <w:b/>
                <w:sz w:val="24"/>
                <w:szCs w:val="24"/>
              </w:rPr>
              <w:t>Δ.Ο.Υ. ΘΗΡΑΣ (Β’ Τάξης)</w:t>
            </w:r>
          </w:p>
        </w:tc>
        <w:tc>
          <w:tcPr>
            <w:tcW w:w="2943" w:type="dxa"/>
            <w:vAlign w:val="center"/>
          </w:tcPr>
          <w:p w:rsidR="00395973" w:rsidRPr="00A734A8" w:rsidRDefault="00395973" w:rsidP="0039597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w:t>
            </w:r>
            <w:r>
              <w:rPr>
                <w:rFonts w:ascii="Franklin Gothic Medium" w:hAnsi="Franklin Gothic Medium"/>
                <w:sz w:val="24"/>
                <w:szCs w:val="24"/>
              </w:rPr>
              <w:t xml:space="preserve"> </w:t>
            </w:r>
            <w:r w:rsidRPr="00A734A8">
              <w:rPr>
                <w:rFonts w:ascii="Franklin Gothic Medium" w:hAnsi="Franklin Gothic Medium"/>
                <w:sz w:val="24"/>
                <w:szCs w:val="24"/>
              </w:rPr>
              <w:t>Τμήματος</w:t>
            </w:r>
          </w:p>
        </w:tc>
      </w:tr>
      <w:tr w:rsidR="00395973" w:rsidRPr="00520CF6" w:rsidTr="00301042">
        <w:tc>
          <w:tcPr>
            <w:tcW w:w="846" w:type="dxa"/>
            <w:vAlign w:val="center"/>
          </w:tcPr>
          <w:p w:rsidR="0039597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49.</w:t>
            </w:r>
          </w:p>
        </w:tc>
        <w:tc>
          <w:tcPr>
            <w:tcW w:w="6520" w:type="dxa"/>
            <w:vAlign w:val="center"/>
          </w:tcPr>
          <w:p w:rsidR="00395973" w:rsidRPr="001B24E4" w:rsidRDefault="00395973" w:rsidP="00395973">
            <w:pPr>
              <w:contextualSpacing/>
              <w:jc w:val="left"/>
              <w:rPr>
                <w:rFonts w:ascii="Franklin Gothic Medium" w:hAnsi="Franklin Gothic Medium"/>
                <w:b/>
                <w:sz w:val="24"/>
                <w:szCs w:val="24"/>
              </w:rPr>
            </w:pPr>
            <w:r w:rsidRPr="001B24E4">
              <w:rPr>
                <w:rFonts w:ascii="Franklin Gothic Medium" w:hAnsi="Franklin Gothic Medium"/>
                <w:b/>
                <w:sz w:val="24"/>
                <w:szCs w:val="24"/>
              </w:rPr>
              <w:t>Δ.Ο.Υ. ΜΥΚΟΝΟΥ (Β’ Τάξης)</w:t>
            </w:r>
          </w:p>
        </w:tc>
        <w:tc>
          <w:tcPr>
            <w:tcW w:w="2943" w:type="dxa"/>
            <w:vAlign w:val="center"/>
          </w:tcPr>
          <w:p w:rsidR="00395973" w:rsidRPr="00A734A8" w:rsidRDefault="00395973" w:rsidP="0039597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w:t>
            </w:r>
            <w:r>
              <w:rPr>
                <w:rFonts w:ascii="Franklin Gothic Medium" w:hAnsi="Franklin Gothic Medium"/>
                <w:sz w:val="24"/>
                <w:szCs w:val="24"/>
              </w:rPr>
              <w:t xml:space="preserve"> </w:t>
            </w:r>
            <w:r w:rsidRPr="00A734A8">
              <w:rPr>
                <w:rFonts w:ascii="Franklin Gothic Medium" w:hAnsi="Franklin Gothic Medium"/>
                <w:sz w:val="24"/>
                <w:szCs w:val="24"/>
              </w:rPr>
              <w:t>Τμήματος</w:t>
            </w:r>
          </w:p>
        </w:tc>
      </w:tr>
      <w:tr w:rsidR="00395973" w:rsidRPr="00520CF6" w:rsidTr="00301042">
        <w:tc>
          <w:tcPr>
            <w:tcW w:w="846" w:type="dxa"/>
            <w:vAlign w:val="center"/>
          </w:tcPr>
          <w:p w:rsidR="0039597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50</w:t>
            </w:r>
            <w:r w:rsidR="00395973" w:rsidRPr="001B24E4">
              <w:rPr>
                <w:rFonts w:ascii="Franklin Gothic Medium" w:hAnsi="Franklin Gothic Medium" w:cs="Tahoma"/>
                <w:b/>
                <w:sz w:val="22"/>
                <w:szCs w:val="22"/>
              </w:rPr>
              <w:t>.</w:t>
            </w:r>
          </w:p>
        </w:tc>
        <w:tc>
          <w:tcPr>
            <w:tcW w:w="6520" w:type="dxa"/>
            <w:vAlign w:val="center"/>
          </w:tcPr>
          <w:p w:rsidR="00395973" w:rsidRPr="001B24E4" w:rsidRDefault="00395973" w:rsidP="00395973">
            <w:pPr>
              <w:contextualSpacing/>
              <w:jc w:val="left"/>
              <w:rPr>
                <w:rFonts w:ascii="Franklin Gothic Medium" w:hAnsi="Franklin Gothic Medium"/>
                <w:sz w:val="24"/>
                <w:szCs w:val="24"/>
              </w:rPr>
            </w:pPr>
            <w:r w:rsidRPr="001B24E4">
              <w:rPr>
                <w:rFonts w:ascii="Franklin Gothic Medium" w:hAnsi="Franklin Gothic Medium"/>
                <w:b/>
                <w:sz w:val="24"/>
                <w:szCs w:val="24"/>
              </w:rPr>
              <w:t>Δ.Ο.Υ. ΝΑΞΟΥ (Β’ Τάξης)</w:t>
            </w:r>
          </w:p>
        </w:tc>
        <w:tc>
          <w:tcPr>
            <w:tcW w:w="2943" w:type="dxa"/>
            <w:vAlign w:val="center"/>
          </w:tcPr>
          <w:p w:rsidR="00395973" w:rsidRPr="00A734A8" w:rsidRDefault="00395973" w:rsidP="0039597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w:t>
            </w:r>
            <w:r>
              <w:rPr>
                <w:rFonts w:ascii="Franklin Gothic Medium" w:hAnsi="Franklin Gothic Medium"/>
                <w:sz w:val="24"/>
                <w:szCs w:val="24"/>
              </w:rPr>
              <w:t xml:space="preserve"> </w:t>
            </w:r>
            <w:r w:rsidRPr="00A734A8">
              <w:rPr>
                <w:rFonts w:ascii="Franklin Gothic Medium" w:hAnsi="Franklin Gothic Medium"/>
                <w:sz w:val="24"/>
                <w:szCs w:val="24"/>
              </w:rPr>
              <w:t>Τμήματος</w:t>
            </w:r>
          </w:p>
        </w:tc>
      </w:tr>
      <w:tr w:rsidR="00395973" w:rsidRPr="00520CF6" w:rsidTr="00301042">
        <w:tc>
          <w:tcPr>
            <w:tcW w:w="846" w:type="dxa"/>
            <w:vAlign w:val="center"/>
          </w:tcPr>
          <w:p w:rsidR="00395973" w:rsidRPr="001B24E4" w:rsidRDefault="001B24E4" w:rsidP="006B3E16">
            <w:pPr>
              <w:tabs>
                <w:tab w:val="left" w:pos="0"/>
              </w:tabs>
              <w:contextualSpacing/>
              <w:jc w:val="center"/>
              <w:rPr>
                <w:rFonts w:ascii="Franklin Gothic Medium" w:hAnsi="Franklin Gothic Medium" w:cs="Tahoma"/>
                <w:b/>
                <w:sz w:val="22"/>
                <w:szCs w:val="22"/>
              </w:rPr>
            </w:pPr>
            <w:r w:rsidRPr="001B24E4">
              <w:rPr>
                <w:rFonts w:ascii="Franklin Gothic Medium" w:hAnsi="Franklin Gothic Medium" w:cs="Tahoma"/>
                <w:b/>
                <w:sz w:val="22"/>
                <w:szCs w:val="22"/>
              </w:rPr>
              <w:t>51</w:t>
            </w:r>
            <w:r w:rsidR="00395973" w:rsidRPr="001B24E4">
              <w:rPr>
                <w:rFonts w:ascii="Franklin Gothic Medium" w:hAnsi="Franklin Gothic Medium" w:cs="Tahoma"/>
                <w:b/>
                <w:sz w:val="22"/>
                <w:szCs w:val="22"/>
              </w:rPr>
              <w:t>.</w:t>
            </w:r>
          </w:p>
        </w:tc>
        <w:tc>
          <w:tcPr>
            <w:tcW w:w="6520" w:type="dxa"/>
            <w:vAlign w:val="center"/>
          </w:tcPr>
          <w:p w:rsidR="00395973" w:rsidRPr="001B24E4" w:rsidRDefault="00395973" w:rsidP="00395973">
            <w:pPr>
              <w:contextualSpacing/>
              <w:jc w:val="left"/>
              <w:rPr>
                <w:rFonts w:ascii="Franklin Gothic Medium" w:hAnsi="Franklin Gothic Medium"/>
                <w:b/>
                <w:sz w:val="24"/>
                <w:szCs w:val="24"/>
              </w:rPr>
            </w:pPr>
            <w:r w:rsidRPr="001B24E4">
              <w:rPr>
                <w:rFonts w:ascii="Franklin Gothic Medium" w:hAnsi="Franklin Gothic Medium"/>
                <w:b/>
                <w:sz w:val="24"/>
                <w:szCs w:val="24"/>
              </w:rPr>
              <w:t>Δ.Ο.Υ. ΠΑΡΟΥ (Β’ Τάξης)</w:t>
            </w:r>
          </w:p>
        </w:tc>
        <w:tc>
          <w:tcPr>
            <w:tcW w:w="2943" w:type="dxa"/>
            <w:vAlign w:val="center"/>
          </w:tcPr>
          <w:p w:rsidR="00395973" w:rsidRPr="00A734A8" w:rsidRDefault="00395973" w:rsidP="00395973">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w:t>
            </w:r>
            <w:r>
              <w:rPr>
                <w:rFonts w:ascii="Franklin Gothic Medium" w:hAnsi="Franklin Gothic Medium"/>
                <w:sz w:val="24"/>
                <w:szCs w:val="24"/>
              </w:rPr>
              <w:t xml:space="preserve"> </w:t>
            </w:r>
            <w:r w:rsidRPr="00A734A8">
              <w:rPr>
                <w:rFonts w:ascii="Franklin Gothic Medium" w:hAnsi="Franklin Gothic Medium"/>
                <w:sz w:val="24"/>
                <w:szCs w:val="24"/>
              </w:rPr>
              <w:t>Τμήματος</w:t>
            </w:r>
          </w:p>
        </w:tc>
      </w:tr>
    </w:tbl>
    <w:p w:rsidR="007E7EC3" w:rsidRPr="00A734A8" w:rsidRDefault="007E7EC3" w:rsidP="00520CF6">
      <w:pPr>
        <w:pStyle w:val="23"/>
        <w:spacing w:after="0" w:line="360" w:lineRule="auto"/>
        <w:ind w:left="426" w:right="-1"/>
        <w:contextualSpacing/>
        <w:jc w:val="both"/>
        <w:rPr>
          <w:rFonts w:ascii="Franklin Gothic Medium" w:hAnsi="Franklin Gothic Medium" w:cs="Tahoma"/>
          <w:b/>
          <w:sz w:val="24"/>
          <w:szCs w:val="24"/>
        </w:rPr>
      </w:pPr>
    </w:p>
    <w:p w:rsidR="00ED2BF4" w:rsidRPr="003A1B11" w:rsidRDefault="00CB5A27" w:rsidP="003A1B11">
      <w:pPr>
        <w:pStyle w:val="23"/>
        <w:numPr>
          <w:ilvl w:val="0"/>
          <w:numId w:val="11"/>
        </w:numPr>
        <w:spacing w:after="0" w:line="360" w:lineRule="auto"/>
        <w:ind w:left="0" w:right="-1" w:firstLine="0"/>
        <w:contextualSpacing/>
        <w:jc w:val="both"/>
        <w:rPr>
          <w:rFonts w:ascii="Franklin Gothic Medium" w:hAnsi="Franklin Gothic Medium" w:cs="Tahoma"/>
          <w:b/>
          <w:sz w:val="24"/>
          <w:szCs w:val="24"/>
        </w:rPr>
      </w:pPr>
      <w:r w:rsidRPr="003A1B11">
        <w:rPr>
          <w:rFonts w:ascii="Franklin Gothic Medium" w:hAnsi="Franklin Gothic Medium" w:cs="Tahoma"/>
          <w:b/>
          <w:sz w:val="24"/>
          <w:szCs w:val="24"/>
        </w:rPr>
        <w:t xml:space="preserve">Περιγράμματα </w:t>
      </w:r>
      <w:r w:rsidR="002363BE" w:rsidRPr="003A1B11">
        <w:rPr>
          <w:rFonts w:ascii="Franklin Gothic Medium" w:hAnsi="Franklin Gothic Medium" w:cs="Tahoma"/>
          <w:b/>
          <w:sz w:val="24"/>
          <w:szCs w:val="24"/>
        </w:rPr>
        <w:t>θέσ</w:t>
      </w:r>
      <w:r w:rsidRPr="003A1B11">
        <w:rPr>
          <w:rFonts w:ascii="Franklin Gothic Medium" w:hAnsi="Franklin Gothic Medium" w:cs="Tahoma"/>
          <w:b/>
          <w:sz w:val="24"/>
          <w:szCs w:val="24"/>
        </w:rPr>
        <w:t xml:space="preserve">εων </w:t>
      </w:r>
      <w:r w:rsidR="002363BE" w:rsidRPr="003A1B11">
        <w:rPr>
          <w:rFonts w:ascii="Franklin Gothic Medium" w:hAnsi="Franklin Gothic Medium" w:cs="Tahoma"/>
          <w:b/>
          <w:sz w:val="24"/>
          <w:szCs w:val="24"/>
        </w:rPr>
        <w:t xml:space="preserve">εργασίας </w:t>
      </w:r>
      <w:r w:rsidR="00CA4B61" w:rsidRPr="003A1B11">
        <w:rPr>
          <w:rFonts w:ascii="Franklin Gothic Medium" w:hAnsi="Franklin Gothic Medium" w:cs="Tahoma"/>
          <w:b/>
          <w:sz w:val="24"/>
          <w:szCs w:val="24"/>
        </w:rPr>
        <w:t>Προϊσταμένων οργανικών μονάδων επιπέδου Τμήματος</w:t>
      </w:r>
      <w:r w:rsidR="00CA4B61" w:rsidRPr="003A1B11">
        <w:rPr>
          <w:rFonts w:ascii="Franklin Gothic Medium" w:hAnsi="Franklin Gothic Medium"/>
          <w:b/>
          <w:sz w:val="24"/>
          <w:szCs w:val="24"/>
        </w:rPr>
        <w:t xml:space="preserve"> </w:t>
      </w:r>
      <w:r w:rsidR="00CA4B61" w:rsidRPr="003A1B11">
        <w:rPr>
          <w:rFonts w:ascii="Franklin Gothic Medium" w:hAnsi="Franklin Gothic Medium" w:cs="Tahoma"/>
          <w:b/>
          <w:sz w:val="24"/>
          <w:szCs w:val="24"/>
        </w:rPr>
        <w:t xml:space="preserve">των Δημόσιων Οικονομικών Υπηρεσιών (Δ.Ο.Υ.) </w:t>
      </w:r>
      <w:r w:rsidR="006B3E16" w:rsidRPr="003A1B11">
        <w:rPr>
          <w:rFonts w:ascii="Franklin Gothic Medium" w:hAnsi="Franklin Gothic Medium" w:cs="Tahoma"/>
          <w:b/>
          <w:sz w:val="24"/>
          <w:szCs w:val="24"/>
        </w:rPr>
        <w:t xml:space="preserve">Α΄, Α΄- Β΄ και Β΄ </w:t>
      </w:r>
      <w:r w:rsidR="00CA4B61" w:rsidRPr="003A1B11">
        <w:rPr>
          <w:rFonts w:ascii="Franklin Gothic Medium" w:hAnsi="Franklin Gothic Medium" w:cs="Tahoma"/>
          <w:b/>
          <w:sz w:val="24"/>
          <w:szCs w:val="24"/>
        </w:rPr>
        <w:t>Τάξης των Περιφερειών Κρήτης, Βορείου Αιγαίου και Νοτίου Αιγαίου</w:t>
      </w:r>
      <w:r w:rsidR="00FF2556" w:rsidRPr="00FF2556">
        <w:rPr>
          <w:rFonts w:ascii="Franklin Gothic Medium" w:hAnsi="Franklin Gothic Medium" w:cs="Tahoma"/>
          <w:b/>
          <w:sz w:val="24"/>
          <w:szCs w:val="24"/>
        </w:rPr>
        <w:t>, που υπάγονται στην Φορολογική Περιφέρεια Πειραιά,</w:t>
      </w:r>
      <w:r w:rsidR="00FF2556" w:rsidRPr="005320A4">
        <w:rPr>
          <w:rFonts w:ascii="Franklin Gothic Medium" w:hAnsi="Franklin Gothic Medium" w:cs="Tahoma"/>
          <w:b/>
          <w:sz w:val="28"/>
          <w:szCs w:val="28"/>
        </w:rPr>
        <w:t xml:space="preserve"> </w:t>
      </w:r>
      <w:r w:rsidR="00CA4B61" w:rsidRPr="003A1B11">
        <w:rPr>
          <w:rFonts w:ascii="Franklin Gothic Medium" w:hAnsi="Franklin Gothic Medium" w:cs="Tahoma"/>
          <w:b/>
          <w:sz w:val="24"/>
          <w:szCs w:val="24"/>
        </w:rPr>
        <w:t>της Γενικής Διεύθυνσης Φορολογικών Λειτουργιών (Γ.Δ.Φ.Λ.)</w:t>
      </w:r>
      <w:r w:rsidR="00CA4B61" w:rsidRPr="003A1B11">
        <w:rPr>
          <w:rFonts w:ascii="Franklin Gothic Medium" w:hAnsi="Franklin Gothic Medium" w:cs="Tahoma"/>
          <w:b/>
          <w:sz w:val="28"/>
          <w:szCs w:val="28"/>
        </w:rPr>
        <w:t xml:space="preserve"> </w:t>
      </w:r>
      <w:r w:rsidR="00CA4B61" w:rsidRPr="003A1B11">
        <w:rPr>
          <w:rFonts w:ascii="Franklin Gothic Medium" w:hAnsi="Franklin Gothic Medium" w:cs="Tahoma"/>
          <w:b/>
          <w:sz w:val="24"/>
          <w:szCs w:val="24"/>
        </w:rPr>
        <w:t>της Ανεξάρτητης  Αρχής  Δημοσίων  Εσόδων (ΑΑΔΕ)</w:t>
      </w:r>
    </w:p>
    <w:p w:rsidR="00FC7DC0" w:rsidRPr="00A734A8" w:rsidRDefault="00FC7DC0" w:rsidP="003A1B11">
      <w:pPr>
        <w:pStyle w:val="23"/>
        <w:spacing w:after="0" w:line="360" w:lineRule="auto"/>
        <w:ind w:left="0" w:right="-1"/>
        <w:contextualSpacing/>
        <w:jc w:val="both"/>
        <w:rPr>
          <w:rFonts w:ascii="Franklin Gothic Medium" w:hAnsi="Franklin Gothic Medium" w:cs="Tahoma"/>
          <w:b/>
          <w:sz w:val="24"/>
          <w:szCs w:val="24"/>
        </w:rPr>
      </w:pPr>
    </w:p>
    <w:p w:rsidR="003A1B11" w:rsidRDefault="001F172E" w:rsidP="003A1B11">
      <w:pPr>
        <w:spacing w:line="360" w:lineRule="auto"/>
        <w:ind w:right="-1"/>
        <w:rPr>
          <w:rFonts w:ascii="Franklin Gothic Medium" w:hAnsi="Franklin Gothic Medium" w:cs="Tahoma"/>
          <w:sz w:val="24"/>
          <w:szCs w:val="24"/>
        </w:rPr>
      </w:pPr>
      <w:r w:rsidRPr="00A734A8">
        <w:rPr>
          <w:rFonts w:ascii="Franklin Gothic Medium" w:hAnsi="Franklin Gothic Medium" w:cs="Tahoma"/>
          <w:sz w:val="24"/>
          <w:szCs w:val="24"/>
        </w:rPr>
        <w:t>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w:t>
      </w:r>
      <w:r w:rsidR="00A74726">
        <w:rPr>
          <w:rFonts w:ascii="Franklin Gothic Medium" w:hAnsi="Franklin Gothic Medium" w:cs="Tahoma"/>
          <w:sz w:val="24"/>
          <w:szCs w:val="24"/>
        </w:rPr>
        <w:t>α</w:t>
      </w:r>
      <w:r w:rsidRPr="00A734A8">
        <w:rPr>
          <w:rFonts w:ascii="Franklin Gothic Medium" w:hAnsi="Franklin Gothic Medium" w:cs="Tahoma"/>
          <w:sz w:val="24"/>
          <w:szCs w:val="24"/>
        </w:rPr>
        <w:t xml:space="preserve"> αντίστοιχ</w:t>
      </w:r>
      <w:r w:rsidR="00A74726">
        <w:rPr>
          <w:rFonts w:ascii="Franklin Gothic Medium" w:hAnsi="Franklin Gothic Medium" w:cs="Tahoma"/>
          <w:sz w:val="24"/>
          <w:szCs w:val="24"/>
        </w:rPr>
        <w:t>α</w:t>
      </w:r>
      <w:r w:rsidRPr="00A734A8">
        <w:rPr>
          <w:rFonts w:ascii="Franklin Gothic Medium" w:hAnsi="Franklin Gothic Medium" w:cs="Tahoma"/>
          <w:sz w:val="24"/>
          <w:szCs w:val="24"/>
        </w:rPr>
        <w:t xml:space="preserve"> περ</w:t>
      </w:r>
      <w:r w:rsidR="00A74726">
        <w:rPr>
          <w:rFonts w:ascii="Franklin Gothic Medium" w:hAnsi="Franklin Gothic Medium" w:cs="Tahoma"/>
          <w:sz w:val="24"/>
          <w:szCs w:val="24"/>
        </w:rPr>
        <w:t>ι</w:t>
      </w:r>
      <w:r w:rsidRPr="00A734A8">
        <w:rPr>
          <w:rFonts w:ascii="Franklin Gothic Medium" w:hAnsi="Franklin Gothic Medium" w:cs="Tahoma"/>
          <w:sz w:val="24"/>
          <w:szCs w:val="24"/>
        </w:rPr>
        <w:t>γρ</w:t>
      </w:r>
      <w:r w:rsidR="00A03602">
        <w:rPr>
          <w:rFonts w:ascii="Franklin Gothic Medium" w:hAnsi="Franklin Gothic Medium" w:cs="Tahoma"/>
          <w:sz w:val="24"/>
          <w:szCs w:val="24"/>
        </w:rPr>
        <w:t>ά</w:t>
      </w:r>
      <w:r w:rsidRPr="00A734A8">
        <w:rPr>
          <w:rFonts w:ascii="Franklin Gothic Medium" w:hAnsi="Franklin Gothic Medium" w:cs="Tahoma"/>
          <w:sz w:val="24"/>
          <w:szCs w:val="24"/>
        </w:rPr>
        <w:t>μμα</w:t>
      </w:r>
      <w:r w:rsidR="00A03602">
        <w:rPr>
          <w:rFonts w:ascii="Franklin Gothic Medium" w:hAnsi="Franklin Gothic Medium" w:cs="Tahoma"/>
          <w:sz w:val="24"/>
          <w:szCs w:val="24"/>
        </w:rPr>
        <w:t>τα</w:t>
      </w:r>
      <w:r w:rsidRPr="00A734A8">
        <w:rPr>
          <w:rFonts w:ascii="Franklin Gothic Medium" w:hAnsi="Franklin Gothic Medium" w:cs="Tahoma"/>
          <w:sz w:val="24"/>
          <w:szCs w:val="24"/>
        </w:rPr>
        <w:t xml:space="preserve"> θέσεω</w:t>
      </w:r>
      <w:r w:rsidR="00A03602">
        <w:rPr>
          <w:rFonts w:ascii="Franklin Gothic Medium" w:hAnsi="Franklin Gothic Medium" w:cs="Tahoma"/>
          <w:sz w:val="24"/>
          <w:szCs w:val="24"/>
        </w:rPr>
        <w:t>ν</w:t>
      </w:r>
      <w:r w:rsidRPr="00A734A8">
        <w:rPr>
          <w:rFonts w:ascii="Franklin Gothic Medium" w:hAnsi="Franklin Gothic Medium" w:cs="Tahoma"/>
          <w:sz w:val="24"/>
          <w:szCs w:val="24"/>
        </w:rPr>
        <w:t xml:space="preserve"> εργασίας, που καθορίστηκ</w:t>
      </w:r>
      <w:r w:rsidR="00A03602">
        <w:rPr>
          <w:rFonts w:ascii="Franklin Gothic Medium" w:hAnsi="Franklin Gothic Medium" w:cs="Tahoma"/>
          <w:sz w:val="24"/>
          <w:szCs w:val="24"/>
        </w:rPr>
        <w:t>αν</w:t>
      </w:r>
      <w:r w:rsidRPr="00A734A8">
        <w:rPr>
          <w:rFonts w:ascii="Franklin Gothic Medium" w:hAnsi="Franklin Gothic Medium" w:cs="Tahoma"/>
          <w:sz w:val="24"/>
          <w:szCs w:val="24"/>
        </w:rPr>
        <w:t xml:space="preserve"> σύμφωνα με την υπ’ αριθμ. ΔΔΑΔ Ε 1176068 ΕΞ 2017/24.11.2017 (Β΄ 4227) Απόφαση του Διοικητή της Ανεξάρτητης Αρχής Δημοσίων Εσόδων (ΑΑΔΕ), «</w:t>
      </w:r>
      <w:r w:rsidRPr="006B3E16">
        <w:rPr>
          <w:rFonts w:ascii="Franklin Gothic Medium" w:hAnsi="Franklin Gothic Medium" w:cs="Tahoma"/>
          <w:i/>
          <w:sz w:val="24"/>
          <w:szCs w:val="24"/>
        </w:rPr>
        <w:t xml:space="preserve">Καθορισμός </w:t>
      </w:r>
      <w:r w:rsidRPr="006B3E16">
        <w:rPr>
          <w:rFonts w:ascii="Franklin Gothic Medium" w:hAnsi="Franklin Gothic Medium" w:cs="Tahoma"/>
          <w:i/>
          <w:sz w:val="24"/>
          <w:szCs w:val="24"/>
        </w:rPr>
        <w:lastRenderedPageBreak/>
        <w:t>Περιγραμμάτων Θέσεων Εργασίας της Ανεξάρτητης Αρχής Δημοσίων Εσόδων (ΑΑΔΕ)</w:t>
      </w:r>
      <w:r w:rsidRPr="00A734A8">
        <w:rPr>
          <w:rFonts w:ascii="Franklin Gothic Medium" w:hAnsi="Franklin Gothic Medium" w:cs="Tahoma"/>
          <w:sz w:val="24"/>
          <w:szCs w:val="24"/>
        </w:rPr>
        <w:t>», όπως αυτή επικαιροποιήθηκε με την υπ’ αριθμ. ΔΔΑΔ Ε 1134040 ΕΞ 2020/18.11.2020 (Β΄ 5401) Απόφαση του Διοικητή της Ανεξάρτητης Αρχής Δημοσίων Εσόδων (ΑΑΔΕ) «</w:t>
      </w:r>
      <w:r w:rsidRPr="006B3E16">
        <w:rPr>
          <w:rFonts w:ascii="Franklin Gothic Medium" w:hAnsi="Franklin Gothic Medium" w:cs="Tahoma"/>
          <w:i/>
          <w:sz w:val="24"/>
          <w:szCs w:val="24"/>
        </w:rPr>
        <w:t>Επικαιροποίηση - Καθορισμός Περιγραμμάτων Θέσεων Εργασίας Υπηρεσιών της Ανεξάρτητης Αρχής Δημοσίων Εσόδων (ΑΑΔΕ)</w:t>
      </w:r>
      <w:r w:rsidRPr="00A734A8">
        <w:rPr>
          <w:rFonts w:ascii="Franklin Gothic Medium" w:hAnsi="Franklin Gothic Medium" w:cs="Tahoma"/>
          <w:sz w:val="24"/>
          <w:szCs w:val="24"/>
        </w:rPr>
        <w:t xml:space="preserve">», </w:t>
      </w:r>
      <w:r w:rsidR="007B352F" w:rsidRPr="00A65132">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w:t>
      </w:r>
      <w:r w:rsidR="002363BE" w:rsidRPr="00A734A8">
        <w:rPr>
          <w:rFonts w:ascii="Franklin Gothic Medium" w:hAnsi="Franklin Gothic Medium" w:cs="Tahoma"/>
          <w:sz w:val="24"/>
          <w:szCs w:val="24"/>
        </w:rPr>
        <w:t>(</w:t>
      </w:r>
      <w:r w:rsidR="002363BE" w:rsidRPr="00D10007">
        <w:rPr>
          <w:rFonts w:ascii="Franklin Gothic Medium" w:hAnsi="Franklin Gothic Medium" w:cs="Tahoma"/>
          <w:sz w:val="24"/>
          <w:szCs w:val="24"/>
        </w:rPr>
        <w:t>ΠΑΡΑΡΤΗΜΑ</w:t>
      </w:r>
      <w:r w:rsidR="00CB5A27" w:rsidRPr="00D10007">
        <w:rPr>
          <w:rFonts w:ascii="Franklin Gothic Medium" w:hAnsi="Franklin Gothic Medium" w:cs="Tahoma"/>
          <w:sz w:val="24"/>
          <w:szCs w:val="24"/>
        </w:rPr>
        <w:t>ΤΑ</w:t>
      </w:r>
      <w:r w:rsidR="007331D5" w:rsidRPr="00D10007">
        <w:rPr>
          <w:rFonts w:ascii="Franklin Gothic Medium" w:hAnsi="Franklin Gothic Medium" w:cs="Tahoma"/>
          <w:sz w:val="24"/>
          <w:szCs w:val="24"/>
        </w:rPr>
        <w:t xml:space="preserve"> </w:t>
      </w:r>
      <w:r w:rsidR="001A72EE" w:rsidRPr="00D10007">
        <w:rPr>
          <w:rFonts w:ascii="Franklin Gothic Medium" w:hAnsi="Franklin Gothic Medium" w:cs="Tahoma"/>
          <w:sz w:val="24"/>
          <w:szCs w:val="24"/>
          <w:lang w:val="en-US"/>
        </w:rPr>
        <w:t>I</w:t>
      </w:r>
      <w:r w:rsidR="00BE2EA5" w:rsidRPr="00D10007">
        <w:rPr>
          <w:rFonts w:ascii="Franklin Gothic Medium" w:hAnsi="Franklin Gothic Medium" w:cs="Tahoma"/>
          <w:sz w:val="24"/>
          <w:szCs w:val="24"/>
        </w:rPr>
        <w:t xml:space="preserve"> </w:t>
      </w:r>
      <w:r w:rsidR="00BE2EA5" w:rsidRPr="007A7222">
        <w:rPr>
          <w:rFonts w:ascii="Franklin Gothic Medium" w:hAnsi="Franklin Gothic Medium" w:cs="Tahoma"/>
          <w:sz w:val="24"/>
          <w:szCs w:val="24"/>
        </w:rPr>
        <w:t xml:space="preserve">έως </w:t>
      </w:r>
      <w:r w:rsidR="00E5371F" w:rsidRPr="007A7222">
        <w:rPr>
          <w:rFonts w:ascii="Franklin Gothic Medium" w:hAnsi="Franklin Gothic Medium" w:cs="Tahoma"/>
          <w:sz w:val="24"/>
          <w:szCs w:val="24"/>
          <w:lang w:val="en-US"/>
        </w:rPr>
        <w:t>VI</w:t>
      </w:r>
      <w:r w:rsidR="00580AED" w:rsidRPr="007A7222">
        <w:rPr>
          <w:rFonts w:ascii="Franklin Gothic Medium" w:hAnsi="Franklin Gothic Medium" w:cs="Tahoma"/>
          <w:sz w:val="24"/>
          <w:szCs w:val="24"/>
        </w:rPr>
        <w:t>)</w:t>
      </w:r>
      <w:r w:rsidR="00FC7DC0" w:rsidRPr="007A7222">
        <w:rPr>
          <w:rFonts w:ascii="Franklin Gothic Medium" w:hAnsi="Franklin Gothic Medium" w:cs="Tahoma"/>
          <w:sz w:val="24"/>
          <w:szCs w:val="24"/>
        </w:rPr>
        <w:t>.</w:t>
      </w:r>
    </w:p>
    <w:p w:rsidR="003A1B11" w:rsidRDefault="003A1B11" w:rsidP="003A1B11">
      <w:pPr>
        <w:spacing w:line="360" w:lineRule="auto"/>
        <w:ind w:right="-1"/>
        <w:rPr>
          <w:rFonts w:ascii="Franklin Gothic Medium" w:hAnsi="Franklin Gothic Medium" w:cs="Tahoma"/>
          <w:sz w:val="24"/>
          <w:szCs w:val="24"/>
        </w:rPr>
      </w:pPr>
    </w:p>
    <w:p w:rsidR="00914D2E" w:rsidRPr="00A734A8" w:rsidRDefault="00914D2E" w:rsidP="003A1B11">
      <w:pPr>
        <w:spacing w:line="360" w:lineRule="auto"/>
        <w:ind w:right="-1"/>
        <w:rPr>
          <w:rFonts w:ascii="Franklin Gothic Medium" w:hAnsi="Franklin Gothic Medium" w:cs="Tahoma"/>
          <w:sz w:val="24"/>
          <w:szCs w:val="24"/>
        </w:rPr>
      </w:pPr>
      <w:r w:rsidRPr="00A734A8">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w:t>
      </w:r>
      <w:r w:rsidR="002C6B57" w:rsidRPr="00A734A8">
        <w:rPr>
          <w:rFonts w:ascii="Franklin Gothic Medium" w:hAnsi="Franklin Gothic Medium" w:cs="Tahoma"/>
          <w:sz w:val="24"/>
          <w:szCs w:val="24"/>
        </w:rPr>
        <w:t>της υπ’</w:t>
      </w:r>
      <w:r w:rsidR="00C7692D" w:rsidRPr="00A734A8">
        <w:rPr>
          <w:rFonts w:ascii="Franklin Gothic Medium" w:hAnsi="Franklin Gothic Medium" w:cs="Tahoma"/>
          <w:sz w:val="24"/>
          <w:szCs w:val="24"/>
        </w:rPr>
        <w:t xml:space="preserve"> </w:t>
      </w:r>
      <w:r w:rsidR="002C6B57" w:rsidRPr="00A734A8">
        <w:rPr>
          <w:rFonts w:ascii="Franklin Gothic Medium" w:hAnsi="Franklin Gothic Medium" w:cs="Tahoma"/>
          <w:sz w:val="24"/>
          <w:szCs w:val="24"/>
        </w:rPr>
        <w:t>αριθμ. Δ</w:t>
      </w:r>
      <w:r w:rsidR="00A630CF" w:rsidRPr="00A734A8">
        <w:rPr>
          <w:rFonts w:ascii="Franklin Gothic Medium" w:hAnsi="Franklin Gothic Medium" w:cs="Tahoma"/>
          <w:sz w:val="24"/>
          <w:szCs w:val="24"/>
        </w:rPr>
        <w:t>.ΟΡΓ.Α 1125859 ΕΞ 2020/23.10.2020 (Β΄4738) Απόφασης του Διοικητή της Ανεξάρτητης Αρχής Δημοσίων Εσόδων (ΑΑΔΕ), «</w:t>
      </w:r>
      <w:r w:rsidR="00A630CF" w:rsidRPr="00A734A8">
        <w:rPr>
          <w:rFonts w:ascii="Franklin Gothic Medium" w:hAnsi="Franklin Gothic Medium" w:cs="Tahoma"/>
          <w:i/>
          <w:sz w:val="24"/>
          <w:szCs w:val="24"/>
        </w:rPr>
        <w:t>Οργανισμός της Ανεξάρτητης Αρχής Δημοσίων Εσόδων (ΑΑΔΕ)</w:t>
      </w:r>
      <w:r w:rsidR="00A630CF" w:rsidRPr="00A734A8">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w:t>
      </w:r>
      <w:r w:rsidR="00FF2556">
        <w:rPr>
          <w:rFonts w:ascii="Franklin Gothic Medium" w:hAnsi="Franklin Gothic Medium" w:cs="Tahoma"/>
          <w:sz w:val="24"/>
          <w:szCs w:val="24"/>
        </w:rPr>
        <w:t xml:space="preserve">ως άνω </w:t>
      </w:r>
      <w:r w:rsidR="00A630CF" w:rsidRPr="00A734A8">
        <w:rPr>
          <w:rFonts w:ascii="Franklin Gothic Medium" w:hAnsi="Franklin Gothic Medium" w:cs="Tahoma"/>
          <w:sz w:val="24"/>
          <w:szCs w:val="24"/>
        </w:rPr>
        <w:t>προκηρυσσόμενων θέσεων ευθύνης</w:t>
      </w:r>
      <w:r w:rsidRPr="00A734A8">
        <w:rPr>
          <w:rFonts w:ascii="Franklin Gothic Medium" w:hAnsi="Franklin Gothic Medium" w:cs="Tahoma"/>
          <w:sz w:val="24"/>
          <w:szCs w:val="24"/>
        </w:rPr>
        <w:t>.</w:t>
      </w:r>
    </w:p>
    <w:p w:rsidR="00ED2BF4" w:rsidRPr="00A734A8" w:rsidRDefault="00ED2BF4" w:rsidP="003A1B11">
      <w:pPr>
        <w:pStyle w:val="23"/>
        <w:spacing w:after="0" w:line="360" w:lineRule="auto"/>
        <w:ind w:left="0" w:right="-1"/>
        <w:contextualSpacing/>
        <w:jc w:val="both"/>
        <w:rPr>
          <w:rFonts w:ascii="Franklin Gothic Medium" w:hAnsi="Franklin Gothic Medium" w:cs="Tahoma"/>
          <w:sz w:val="24"/>
          <w:szCs w:val="24"/>
        </w:rPr>
      </w:pPr>
    </w:p>
    <w:p w:rsidR="0040619C" w:rsidRPr="00301042" w:rsidRDefault="00BD3505" w:rsidP="00C15E48">
      <w:pPr>
        <w:pStyle w:val="23"/>
        <w:numPr>
          <w:ilvl w:val="0"/>
          <w:numId w:val="11"/>
        </w:numPr>
        <w:spacing w:after="0" w:line="360" w:lineRule="auto"/>
        <w:ind w:left="0" w:firstLine="0"/>
        <w:contextualSpacing/>
        <w:jc w:val="both"/>
        <w:rPr>
          <w:rFonts w:ascii="Franklin Gothic Medium" w:hAnsi="Franklin Gothic Medium" w:cs="Tahoma"/>
          <w:b/>
          <w:sz w:val="24"/>
          <w:szCs w:val="24"/>
          <w:lang w:val="en-US"/>
        </w:rPr>
      </w:pPr>
      <w:r w:rsidRPr="00A734A8">
        <w:rPr>
          <w:rFonts w:ascii="Franklin Gothic Medium" w:hAnsi="Franklin Gothic Medium" w:cs="Tahoma"/>
          <w:b/>
          <w:sz w:val="24"/>
          <w:szCs w:val="24"/>
        </w:rPr>
        <w:t>Δικαίωμα υποβολής αίτησης υποψηφιότητας</w:t>
      </w:r>
    </w:p>
    <w:p w:rsidR="00301042" w:rsidRPr="00A734A8" w:rsidRDefault="00301042" w:rsidP="00301042">
      <w:pPr>
        <w:pStyle w:val="23"/>
        <w:spacing w:after="0" w:line="360" w:lineRule="auto"/>
        <w:ind w:left="0"/>
        <w:contextualSpacing/>
        <w:jc w:val="both"/>
        <w:rPr>
          <w:rFonts w:ascii="Franklin Gothic Medium" w:hAnsi="Franklin Gothic Medium" w:cs="Tahoma"/>
          <w:b/>
          <w:sz w:val="24"/>
          <w:szCs w:val="24"/>
          <w:lang w:val="en-US"/>
        </w:rPr>
      </w:pPr>
    </w:p>
    <w:p w:rsidR="006B163E" w:rsidRPr="00732FBC" w:rsidRDefault="003A1B11" w:rsidP="003A1B11">
      <w:pPr>
        <w:spacing w:line="360" w:lineRule="auto"/>
        <w:ind w:right="-1"/>
        <w:rPr>
          <w:rFonts w:ascii="Franklin Gothic Medium" w:hAnsi="Franklin Gothic Medium" w:cs="Tahoma"/>
          <w:b/>
          <w:sz w:val="24"/>
          <w:szCs w:val="24"/>
          <w:u w:val="single"/>
        </w:rPr>
      </w:pPr>
      <w:r>
        <w:rPr>
          <w:rFonts w:ascii="Franklin Gothic Medium" w:hAnsi="Franklin Gothic Medium" w:cs="Tahoma"/>
          <w:b/>
          <w:sz w:val="24"/>
          <w:szCs w:val="24"/>
        </w:rPr>
        <w:t xml:space="preserve">2.1. </w:t>
      </w:r>
      <w:r w:rsidR="00BD3505" w:rsidRPr="00A734A8">
        <w:rPr>
          <w:rFonts w:ascii="Franklin Gothic Medium" w:hAnsi="Franklin Gothic Medium" w:cs="Tahoma"/>
          <w:sz w:val="24"/>
          <w:szCs w:val="24"/>
        </w:rPr>
        <w:t>Δικαίωμα υποβολής αίτησης υποψηφιότητας για τ</w:t>
      </w:r>
      <w:r w:rsidR="00793B18" w:rsidRPr="00A734A8">
        <w:rPr>
          <w:rFonts w:ascii="Franklin Gothic Medium" w:hAnsi="Franklin Gothic Medium" w:cs="Tahoma"/>
          <w:sz w:val="24"/>
          <w:szCs w:val="24"/>
        </w:rPr>
        <w:t>ις</w:t>
      </w:r>
      <w:r w:rsidR="006D0EA7" w:rsidRPr="00A734A8">
        <w:rPr>
          <w:rFonts w:ascii="Franklin Gothic Medium" w:hAnsi="Franklin Gothic Medium" w:cs="Tahoma"/>
          <w:sz w:val="24"/>
          <w:szCs w:val="24"/>
        </w:rPr>
        <w:t xml:space="preserve"> </w:t>
      </w:r>
      <w:r w:rsidR="006E2756" w:rsidRPr="00A734A8">
        <w:rPr>
          <w:rFonts w:ascii="Franklin Gothic Medium" w:hAnsi="Franklin Gothic Medium" w:cs="Tahoma"/>
          <w:sz w:val="24"/>
          <w:szCs w:val="24"/>
        </w:rPr>
        <w:t xml:space="preserve">ως άνω </w:t>
      </w:r>
      <w:r w:rsidR="00914D2E" w:rsidRPr="00A734A8">
        <w:rPr>
          <w:rFonts w:ascii="Franklin Gothic Medium" w:hAnsi="Franklin Gothic Medium" w:cs="Tahoma"/>
          <w:sz w:val="24"/>
          <w:szCs w:val="24"/>
        </w:rPr>
        <w:t>προκηρυσσόμεν</w:t>
      </w:r>
      <w:r w:rsidR="00793B18" w:rsidRPr="00A734A8">
        <w:rPr>
          <w:rFonts w:ascii="Franklin Gothic Medium" w:hAnsi="Franklin Gothic Medium" w:cs="Tahoma"/>
          <w:sz w:val="24"/>
          <w:szCs w:val="24"/>
        </w:rPr>
        <w:t>ες</w:t>
      </w:r>
      <w:r w:rsidR="00914D2E" w:rsidRPr="00A734A8">
        <w:rPr>
          <w:rFonts w:ascii="Franklin Gothic Medium" w:hAnsi="Franklin Gothic Medium" w:cs="Tahoma"/>
          <w:sz w:val="24"/>
          <w:szCs w:val="24"/>
        </w:rPr>
        <w:t xml:space="preserve"> </w:t>
      </w:r>
      <w:r w:rsidR="00E414CA" w:rsidRPr="00A734A8">
        <w:rPr>
          <w:rFonts w:ascii="Franklin Gothic Medium" w:hAnsi="Franklin Gothic Medium" w:cs="Tahoma"/>
          <w:sz w:val="24"/>
          <w:szCs w:val="24"/>
        </w:rPr>
        <w:t xml:space="preserve"> </w:t>
      </w:r>
      <w:r w:rsidR="00914D2E" w:rsidRPr="00A734A8">
        <w:rPr>
          <w:rFonts w:ascii="Franklin Gothic Medium" w:hAnsi="Franklin Gothic Medium" w:cs="Tahoma"/>
          <w:sz w:val="24"/>
          <w:szCs w:val="24"/>
        </w:rPr>
        <w:t>θέσ</w:t>
      </w:r>
      <w:r w:rsidR="00793B18" w:rsidRPr="00A734A8">
        <w:rPr>
          <w:rFonts w:ascii="Franklin Gothic Medium" w:hAnsi="Franklin Gothic Medium" w:cs="Tahoma"/>
          <w:sz w:val="24"/>
          <w:szCs w:val="24"/>
        </w:rPr>
        <w:t>εις</w:t>
      </w:r>
      <w:r w:rsidR="00914D2E" w:rsidRPr="00A734A8">
        <w:rPr>
          <w:rFonts w:ascii="Franklin Gothic Medium" w:hAnsi="Franklin Gothic Medium" w:cs="Tahoma"/>
          <w:sz w:val="24"/>
          <w:szCs w:val="24"/>
        </w:rPr>
        <w:t xml:space="preserve"> ευθύνης</w:t>
      </w:r>
      <w:r w:rsidR="00A23CE1" w:rsidRPr="00A734A8">
        <w:rPr>
          <w:rFonts w:ascii="Franklin Gothic Medium" w:hAnsi="Franklin Gothic Medium" w:cs="Tahoma"/>
          <w:sz w:val="24"/>
          <w:szCs w:val="24"/>
        </w:rPr>
        <w:t xml:space="preserve"> </w:t>
      </w:r>
      <w:r w:rsidR="00BD3505" w:rsidRPr="00A734A8">
        <w:rPr>
          <w:rFonts w:ascii="Franklin Gothic Medium" w:hAnsi="Franklin Gothic Medium" w:cs="Tahoma"/>
          <w:sz w:val="24"/>
          <w:szCs w:val="24"/>
        </w:rPr>
        <w:t xml:space="preserve">έχουν, σύμφωνα με τα οριζόμενα στις διατάξεις </w:t>
      </w:r>
      <w:r w:rsidR="007331D5" w:rsidRPr="00A734A8">
        <w:rPr>
          <w:rFonts w:ascii="Franklin Gothic Medium" w:hAnsi="Franklin Gothic Medium" w:cs="Tahoma"/>
          <w:sz w:val="24"/>
          <w:szCs w:val="24"/>
        </w:rPr>
        <w:t>του</w:t>
      </w:r>
      <w:r w:rsidR="00BD3505" w:rsidRPr="00A734A8">
        <w:rPr>
          <w:rFonts w:ascii="Franklin Gothic Medium" w:hAnsi="Franklin Gothic Medium" w:cs="Tahoma"/>
          <w:sz w:val="24"/>
          <w:szCs w:val="24"/>
        </w:rPr>
        <w:t xml:space="preserve"> </w:t>
      </w:r>
      <w:r w:rsidR="00BD3505" w:rsidRPr="006B163E">
        <w:rPr>
          <w:rFonts w:ascii="Franklin Gothic Medium" w:hAnsi="Franklin Gothic Medium" w:cs="Tahoma"/>
          <w:b/>
          <w:sz w:val="24"/>
          <w:szCs w:val="24"/>
        </w:rPr>
        <w:t xml:space="preserve">άρθρου </w:t>
      </w:r>
      <w:r w:rsidR="00A630CF" w:rsidRPr="006B163E">
        <w:rPr>
          <w:rFonts w:ascii="Franklin Gothic Medium" w:hAnsi="Franklin Gothic Medium" w:cs="Tahoma"/>
          <w:b/>
          <w:sz w:val="24"/>
          <w:szCs w:val="24"/>
        </w:rPr>
        <w:t xml:space="preserve">77 </w:t>
      </w:r>
      <w:r w:rsidR="00BD3505" w:rsidRPr="006B163E">
        <w:rPr>
          <w:rFonts w:ascii="Franklin Gothic Medium" w:hAnsi="Franklin Gothic Medium" w:cs="Tahoma"/>
          <w:b/>
          <w:sz w:val="24"/>
          <w:szCs w:val="24"/>
        </w:rPr>
        <w:t>«</w:t>
      </w:r>
      <w:r w:rsidR="00793B18" w:rsidRPr="006B163E">
        <w:rPr>
          <w:rFonts w:ascii="Franklin Gothic Medium" w:hAnsi="Franklin Gothic Medium"/>
          <w:b/>
          <w:bCs/>
          <w:i/>
          <w:sz w:val="24"/>
          <w:szCs w:val="24"/>
        </w:rPr>
        <w:t>Κλάδοι Προϊσταμένων Αυτοτελών Τμημάτων, Τμημάτων και Αυτοτελών Γραφείων των Υπηρεσιών</w:t>
      </w:r>
      <w:r w:rsidR="00BD3505" w:rsidRPr="006B163E">
        <w:rPr>
          <w:rFonts w:ascii="Franklin Gothic Medium" w:hAnsi="Franklin Gothic Medium" w:cs="Tahoma"/>
          <w:b/>
          <w:i/>
          <w:sz w:val="24"/>
          <w:szCs w:val="24"/>
        </w:rPr>
        <w:t>»</w:t>
      </w:r>
      <w:r w:rsidR="00B75C42" w:rsidRPr="00A734A8">
        <w:rPr>
          <w:rFonts w:ascii="Franklin Gothic Medium" w:hAnsi="Franklin Gothic Medium" w:cs="Tahoma"/>
          <w:i/>
          <w:sz w:val="24"/>
          <w:szCs w:val="24"/>
        </w:rPr>
        <w:t xml:space="preserve"> </w:t>
      </w:r>
      <w:r w:rsidR="00BD3505" w:rsidRPr="00A734A8">
        <w:rPr>
          <w:rFonts w:ascii="Franklin Gothic Medium" w:hAnsi="Franklin Gothic Medium" w:cs="Tahoma"/>
          <w:sz w:val="24"/>
          <w:szCs w:val="24"/>
        </w:rPr>
        <w:t xml:space="preserve">της υπ’ αριθμ. </w:t>
      </w:r>
      <w:r w:rsidR="00A630CF" w:rsidRPr="00A734A8">
        <w:rPr>
          <w:rFonts w:ascii="Franklin Gothic Medium" w:hAnsi="Franklin Gothic Medium" w:cs="Tahoma"/>
          <w:sz w:val="24"/>
          <w:szCs w:val="24"/>
        </w:rPr>
        <w:t>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BD3505" w:rsidRPr="00A734A8">
        <w:rPr>
          <w:rFonts w:ascii="Franklin Gothic Medium" w:hAnsi="Franklin Gothic Medium" w:cs="Tahoma"/>
          <w:sz w:val="24"/>
          <w:szCs w:val="24"/>
        </w:rPr>
        <w:t>,</w:t>
      </w:r>
      <w:r w:rsidR="00CF3709" w:rsidRPr="00A734A8">
        <w:rPr>
          <w:rFonts w:ascii="Franklin Gothic Medium" w:hAnsi="Franklin Gothic Medium" w:cs="Tahoma"/>
          <w:sz w:val="24"/>
          <w:szCs w:val="24"/>
        </w:rPr>
        <w:t xml:space="preserve"> </w:t>
      </w:r>
      <w:r w:rsidR="00A23CE1" w:rsidRPr="00A734A8">
        <w:rPr>
          <w:rFonts w:ascii="Franklin Gothic Medium" w:hAnsi="Franklin Gothic Medium" w:cs="Tahoma"/>
          <w:sz w:val="24"/>
          <w:szCs w:val="24"/>
        </w:rPr>
        <w:t xml:space="preserve"> </w:t>
      </w:r>
      <w:r w:rsidR="00A630CF" w:rsidRPr="00A734A8">
        <w:rPr>
          <w:rFonts w:ascii="Franklin Gothic Medium" w:hAnsi="Franklin Gothic Medium" w:cs="Tahoma"/>
          <w:b/>
          <w:sz w:val="24"/>
          <w:szCs w:val="24"/>
          <w:u w:val="single"/>
        </w:rPr>
        <w:t>υπάλληλοι της Αρχής</w:t>
      </w:r>
      <w:r w:rsidR="00A630CF" w:rsidRPr="006B163E">
        <w:rPr>
          <w:rFonts w:ascii="Franklin Gothic Medium" w:hAnsi="Franklin Gothic Medium" w:cs="Tahoma"/>
          <w:sz w:val="24"/>
          <w:szCs w:val="24"/>
        </w:rPr>
        <w:t xml:space="preserve"> </w:t>
      </w:r>
      <w:r w:rsidR="006B163E" w:rsidRPr="006B163E">
        <w:rPr>
          <w:rFonts w:ascii="Franklin Gothic Medium" w:hAnsi="Franklin Gothic Medium" w:cs="Tahoma"/>
          <w:sz w:val="24"/>
          <w:szCs w:val="24"/>
        </w:rPr>
        <w:t xml:space="preserve"> ως ακολούθως:</w:t>
      </w:r>
    </w:p>
    <w:p w:rsidR="006B163E" w:rsidRPr="006B163E" w:rsidRDefault="006B163E" w:rsidP="003A1B11">
      <w:pPr>
        <w:pStyle w:val="23"/>
        <w:numPr>
          <w:ilvl w:val="0"/>
          <w:numId w:val="33"/>
        </w:numPr>
        <w:spacing w:line="360" w:lineRule="auto"/>
        <w:ind w:left="567" w:right="-1"/>
        <w:contextualSpacing/>
        <w:jc w:val="both"/>
        <w:rPr>
          <w:rFonts w:ascii="Franklin Gothic Medium" w:hAnsi="Franklin Gothic Medium" w:cs="Tahoma"/>
          <w:sz w:val="24"/>
          <w:szCs w:val="24"/>
        </w:rPr>
      </w:pPr>
      <w:r w:rsidRPr="006B163E">
        <w:rPr>
          <w:rFonts w:ascii="Franklin Gothic Medium" w:hAnsi="Franklin Gothic Medium" w:cs="Tahoma"/>
          <w:sz w:val="24"/>
          <w:szCs w:val="24"/>
        </w:rPr>
        <w:t>Για τ</w:t>
      </w:r>
      <w:r>
        <w:rPr>
          <w:rFonts w:ascii="Franklin Gothic Medium" w:hAnsi="Franklin Gothic Medium" w:cs="Tahoma"/>
          <w:sz w:val="24"/>
          <w:szCs w:val="24"/>
        </w:rPr>
        <w:t xml:space="preserve">α </w:t>
      </w:r>
      <w:r w:rsidRPr="00732FBC">
        <w:rPr>
          <w:rFonts w:ascii="Franklin Gothic Medium" w:hAnsi="Franklin Gothic Medium" w:cs="Tahoma"/>
          <w:b/>
          <w:sz w:val="24"/>
          <w:szCs w:val="24"/>
        </w:rPr>
        <w:t>Τμήματα Ελέγχων</w:t>
      </w:r>
      <w:r w:rsidRPr="00732FBC">
        <w:rPr>
          <w:rFonts w:ascii="Franklin Gothic Medium" w:hAnsi="Franklin Gothic Medium" w:cs="Tahoma"/>
          <w:sz w:val="24"/>
          <w:szCs w:val="24"/>
        </w:rPr>
        <w:t xml:space="preserve"> </w:t>
      </w:r>
      <w:r w:rsidRPr="00732FBC">
        <w:rPr>
          <w:rFonts w:ascii="Franklin Gothic Medium" w:hAnsi="Franklin Gothic Medium" w:cs="Tahoma"/>
          <w:b/>
          <w:sz w:val="24"/>
          <w:szCs w:val="24"/>
        </w:rPr>
        <w:t>των Δ.Ο.Υ. Α' τάξεως</w:t>
      </w:r>
      <w:r w:rsidR="00156AD6" w:rsidRPr="00732FBC">
        <w:rPr>
          <w:rFonts w:ascii="Franklin Gothic Medium" w:hAnsi="Franklin Gothic Medium" w:cs="Tahoma"/>
          <w:sz w:val="24"/>
          <w:szCs w:val="24"/>
        </w:rPr>
        <w:t xml:space="preserve">, </w:t>
      </w:r>
      <w:r w:rsidRPr="00732FBC">
        <w:rPr>
          <w:rFonts w:ascii="Franklin Gothic Medium" w:hAnsi="Franklin Gothic Medium" w:cs="Tahoma"/>
          <w:sz w:val="24"/>
          <w:szCs w:val="24"/>
        </w:rPr>
        <w:t xml:space="preserve">τα </w:t>
      </w:r>
      <w:r w:rsidRPr="00732FBC">
        <w:rPr>
          <w:rFonts w:ascii="Franklin Gothic Medium" w:hAnsi="Franklin Gothic Medium" w:cs="Tahoma"/>
          <w:b/>
          <w:sz w:val="24"/>
          <w:szCs w:val="24"/>
        </w:rPr>
        <w:t>Τμήματα Συμμόρφωσης και Σχέσεων με τους Φορολογουμένους</w:t>
      </w:r>
      <w:r w:rsidRPr="00732FBC">
        <w:rPr>
          <w:rFonts w:ascii="Franklin Gothic Medium" w:hAnsi="Franklin Gothic Medium" w:cs="Tahoma"/>
          <w:sz w:val="24"/>
          <w:szCs w:val="24"/>
        </w:rPr>
        <w:t xml:space="preserve"> και </w:t>
      </w:r>
      <w:r w:rsidRPr="00732FBC">
        <w:rPr>
          <w:rFonts w:ascii="Franklin Gothic Medium" w:hAnsi="Franklin Gothic Medium" w:cs="Tahoma"/>
          <w:b/>
          <w:sz w:val="24"/>
          <w:szCs w:val="24"/>
        </w:rPr>
        <w:t>Εσόδων</w:t>
      </w:r>
      <w:r w:rsidRPr="00732FBC">
        <w:rPr>
          <w:rFonts w:ascii="Franklin Gothic Medium" w:hAnsi="Franklin Gothic Medium" w:cs="Tahoma"/>
          <w:sz w:val="24"/>
          <w:szCs w:val="24"/>
        </w:rPr>
        <w:t xml:space="preserve"> </w:t>
      </w:r>
      <w:r w:rsidRPr="00732FBC">
        <w:rPr>
          <w:rFonts w:ascii="Franklin Gothic Medium" w:hAnsi="Franklin Gothic Medium" w:cs="Tahoma"/>
          <w:b/>
          <w:sz w:val="24"/>
          <w:szCs w:val="24"/>
        </w:rPr>
        <w:t>των Δ.Ο.Υ. Α' και Α'</w:t>
      </w:r>
      <w:r w:rsidR="0093185C">
        <w:rPr>
          <w:rFonts w:ascii="Franklin Gothic Medium" w:hAnsi="Franklin Gothic Medium" w:cs="Tahoma"/>
          <w:b/>
          <w:sz w:val="24"/>
          <w:szCs w:val="24"/>
        </w:rPr>
        <w:t>-</w:t>
      </w:r>
      <w:r w:rsidRPr="00732FBC">
        <w:rPr>
          <w:rFonts w:ascii="Franklin Gothic Medium" w:hAnsi="Franklin Gothic Medium" w:cs="Tahoma"/>
          <w:b/>
          <w:sz w:val="24"/>
          <w:szCs w:val="24"/>
        </w:rPr>
        <w:t>Β' τάξεως</w:t>
      </w:r>
      <w:r w:rsidR="00732FBC" w:rsidRPr="00732FBC">
        <w:rPr>
          <w:rFonts w:ascii="Franklin Gothic Medium" w:hAnsi="Franklin Gothic Medium" w:cs="Tahoma"/>
          <w:sz w:val="24"/>
          <w:szCs w:val="24"/>
        </w:rPr>
        <w:t xml:space="preserve"> </w:t>
      </w:r>
      <w:r w:rsidR="00732FBC">
        <w:rPr>
          <w:rFonts w:ascii="Franklin Gothic Medium" w:hAnsi="Franklin Gothic Medium" w:cs="Tahoma"/>
          <w:sz w:val="24"/>
          <w:szCs w:val="24"/>
        </w:rPr>
        <w:t>και</w:t>
      </w:r>
      <w:r w:rsidR="00732FBC" w:rsidRPr="00732FBC">
        <w:rPr>
          <w:rFonts w:ascii="Franklin Gothic Medium" w:hAnsi="Franklin Gothic Medium" w:cs="Tahoma"/>
          <w:sz w:val="24"/>
          <w:szCs w:val="24"/>
        </w:rPr>
        <w:t xml:space="preserve"> τις </w:t>
      </w:r>
      <w:r w:rsidR="00732FBC" w:rsidRPr="00732FBC">
        <w:rPr>
          <w:rFonts w:ascii="Franklin Gothic Medium" w:hAnsi="Franklin Gothic Medium" w:cs="Tahoma"/>
          <w:b/>
          <w:sz w:val="24"/>
          <w:szCs w:val="24"/>
        </w:rPr>
        <w:t>Δ.Ο.Υ. Β' τάξεως</w:t>
      </w:r>
      <w:r w:rsidRPr="00732FBC">
        <w:rPr>
          <w:rFonts w:ascii="Franklin Gothic Medium" w:hAnsi="Franklin Gothic Medium" w:cs="Tahoma"/>
          <w:sz w:val="24"/>
          <w:szCs w:val="24"/>
        </w:rPr>
        <w:t>,</w:t>
      </w:r>
      <w:r w:rsidR="00C90D8B" w:rsidRPr="00732FBC">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 α' της περ. 1 της παρ. 3 του άρθρου 70 της </w:t>
      </w:r>
      <w:r w:rsidR="00B7702F">
        <w:rPr>
          <w:rFonts w:ascii="Franklin Gothic Medium" w:hAnsi="Franklin Gothic Medium" w:cs="Tahoma"/>
          <w:sz w:val="24"/>
          <w:szCs w:val="24"/>
        </w:rPr>
        <w:t>προαναφερθείσας</w:t>
      </w:r>
      <w:r w:rsidR="00C90D8B" w:rsidRPr="00732FBC">
        <w:rPr>
          <w:rFonts w:ascii="Franklin Gothic Medium" w:hAnsi="Franklin Gothic Medium" w:cs="Tahoma"/>
          <w:sz w:val="24"/>
          <w:szCs w:val="24"/>
        </w:rPr>
        <w:t xml:space="preserve"> 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 α' της περ. 3 της παρ. 3 του άρθρου 70 της </w:t>
      </w:r>
      <w:r w:rsidR="00D0789A" w:rsidRPr="0001136A">
        <w:rPr>
          <w:rFonts w:ascii="Franklin Gothic Medium" w:hAnsi="Franklin Gothic Medium" w:cs="Tahoma"/>
        </w:rPr>
        <w:t>προαναφερθείσας</w:t>
      </w:r>
      <w:r w:rsidR="00D0789A">
        <w:rPr>
          <w:rFonts w:ascii="Franklin Gothic Medium" w:hAnsi="Franklin Gothic Medium" w:cs="Tahoma"/>
        </w:rPr>
        <w:t xml:space="preserve"> απόφασης</w:t>
      </w:r>
      <w:r w:rsidR="00C90D8B" w:rsidRPr="00732FBC">
        <w:rPr>
          <w:rFonts w:ascii="Franklin Gothic Medium" w:hAnsi="Franklin Gothic Medium" w:cs="Tahoma"/>
          <w:sz w:val="24"/>
          <w:szCs w:val="24"/>
        </w:rPr>
        <w:t>.</w:t>
      </w:r>
    </w:p>
    <w:p w:rsidR="00C90D8B" w:rsidRPr="00C90D8B" w:rsidRDefault="00D0789A" w:rsidP="003A1B11">
      <w:pPr>
        <w:pStyle w:val="23"/>
        <w:numPr>
          <w:ilvl w:val="0"/>
          <w:numId w:val="33"/>
        </w:numPr>
        <w:spacing w:line="360" w:lineRule="auto"/>
        <w:ind w:left="567" w:right="-1"/>
        <w:contextualSpacing/>
        <w:jc w:val="both"/>
        <w:rPr>
          <w:rFonts w:ascii="Franklin Gothic Medium" w:hAnsi="Franklin Gothic Medium" w:cs="Tahoma"/>
          <w:sz w:val="24"/>
          <w:szCs w:val="24"/>
        </w:rPr>
      </w:pPr>
      <w:r>
        <w:rPr>
          <w:rFonts w:ascii="Franklin Gothic Medium" w:hAnsi="Franklin Gothic Medium" w:cs="Tahoma"/>
          <w:sz w:val="24"/>
          <w:szCs w:val="24"/>
        </w:rPr>
        <w:t>Για το</w:t>
      </w:r>
      <w:r w:rsidR="00C90D8B" w:rsidRPr="00732FBC">
        <w:rPr>
          <w:rFonts w:ascii="Franklin Gothic Medium" w:hAnsi="Franklin Gothic Medium" w:cs="Tahoma"/>
          <w:sz w:val="24"/>
          <w:szCs w:val="24"/>
        </w:rPr>
        <w:t xml:space="preserve"> </w:t>
      </w:r>
      <w:r w:rsidR="00C90D8B" w:rsidRPr="00D0789A">
        <w:rPr>
          <w:rFonts w:ascii="Franklin Gothic Medium" w:hAnsi="Franklin Gothic Medium" w:cs="Tahoma"/>
          <w:b/>
          <w:sz w:val="24"/>
          <w:szCs w:val="24"/>
        </w:rPr>
        <w:t>Τμήμα Δικαστικό και Νομικής Υποστήριξης των Δ.Ο.Υ. Α' τάξεως</w:t>
      </w:r>
      <w:r w:rsidR="00C90D8B" w:rsidRPr="00732FBC">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w:t>
      </w:r>
      <w:r w:rsidRPr="0001136A">
        <w:rPr>
          <w:rFonts w:ascii="Franklin Gothic Medium" w:hAnsi="Franklin Gothic Medium" w:cs="Tahoma"/>
        </w:rPr>
        <w:t>προαναφερθείσας</w:t>
      </w:r>
      <w:r w:rsidR="00C90D8B" w:rsidRPr="00732FBC">
        <w:rPr>
          <w:rFonts w:ascii="Franklin Gothic Medium" w:hAnsi="Franklin Gothic Medium" w:cs="Tahoma"/>
          <w:sz w:val="24"/>
          <w:szCs w:val="24"/>
        </w:rPr>
        <w:t xml:space="preserve"> απόφασης.</w:t>
      </w:r>
    </w:p>
    <w:p w:rsidR="00C90D8B" w:rsidRPr="006B163E" w:rsidRDefault="00D0789A" w:rsidP="003A1B11">
      <w:pPr>
        <w:pStyle w:val="23"/>
        <w:numPr>
          <w:ilvl w:val="0"/>
          <w:numId w:val="33"/>
        </w:numPr>
        <w:spacing w:line="360" w:lineRule="auto"/>
        <w:ind w:left="567" w:right="-1"/>
        <w:contextualSpacing/>
        <w:jc w:val="both"/>
        <w:rPr>
          <w:rFonts w:ascii="Franklin Gothic Medium" w:hAnsi="Franklin Gothic Medium" w:cs="Tahoma"/>
          <w:sz w:val="24"/>
          <w:szCs w:val="24"/>
        </w:rPr>
      </w:pPr>
      <w:r w:rsidRPr="0093185C">
        <w:rPr>
          <w:rFonts w:ascii="Franklin Gothic Medium" w:hAnsi="Franklin Gothic Medium" w:cs="Tahoma"/>
          <w:sz w:val="24"/>
          <w:szCs w:val="24"/>
        </w:rPr>
        <w:t>Για τα</w:t>
      </w:r>
      <w:r w:rsidR="00C90D8B" w:rsidRPr="0093185C">
        <w:rPr>
          <w:rFonts w:ascii="Franklin Gothic Medium" w:hAnsi="Franklin Gothic Medium" w:cs="Tahoma"/>
          <w:sz w:val="24"/>
          <w:szCs w:val="24"/>
        </w:rPr>
        <w:t xml:space="preserve"> </w:t>
      </w:r>
      <w:r w:rsidR="00C90D8B" w:rsidRPr="0093185C">
        <w:rPr>
          <w:rFonts w:ascii="Franklin Gothic Medium" w:hAnsi="Franklin Gothic Medium" w:cs="Tahoma"/>
          <w:b/>
          <w:sz w:val="24"/>
          <w:szCs w:val="24"/>
        </w:rPr>
        <w:t>Τμήματα Διοικητικής και Μηχανογραφικής Υποστήριξης των Δ.Ο.Υ. Α’</w:t>
      </w:r>
      <w:r w:rsidR="0093185C">
        <w:rPr>
          <w:rFonts w:ascii="Franklin Gothic Medium" w:hAnsi="Franklin Gothic Medium" w:cs="Tahoma"/>
          <w:b/>
          <w:sz w:val="24"/>
          <w:szCs w:val="24"/>
        </w:rPr>
        <w:t xml:space="preserve"> </w:t>
      </w:r>
      <w:r w:rsidR="00C90D8B" w:rsidRPr="0093185C">
        <w:rPr>
          <w:rFonts w:ascii="Franklin Gothic Medium" w:hAnsi="Franklin Gothic Medium" w:cs="Tahoma"/>
          <w:b/>
          <w:sz w:val="24"/>
          <w:szCs w:val="24"/>
        </w:rPr>
        <w:t>και Α’</w:t>
      </w:r>
      <w:r w:rsidR="0093185C">
        <w:rPr>
          <w:rFonts w:ascii="Franklin Gothic Medium" w:hAnsi="Franklin Gothic Medium" w:cs="Tahoma"/>
          <w:b/>
          <w:sz w:val="24"/>
          <w:szCs w:val="24"/>
        </w:rPr>
        <w:t>-</w:t>
      </w:r>
      <w:r w:rsidR="00C90D8B" w:rsidRPr="0093185C">
        <w:rPr>
          <w:rFonts w:ascii="Franklin Gothic Medium" w:hAnsi="Franklin Gothic Medium" w:cs="Tahoma"/>
          <w:b/>
          <w:sz w:val="24"/>
          <w:szCs w:val="24"/>
        </w:rPr>
        <w:t>Β’ τάξεως</w:t>
      </w:r>
      <w:r w:rsidR="00C90D8B" w:rsidRPr="0093185C">
        <w:rPr>
          <w:rFonts w:ascii="Franklin Gothic Medium" w:hAnsi="Franklin Gothic Medium" w:cs="Tahoma"/>
          <w:sz w:val="24"/>
          <w:szCs w:val="24"/>
        </w:rPr>
        <w:t xml:space="preserve"> της Γ.Δ.Φ.Λ. προΐστανται υπάλληλοι</w:t>
      </w:r>
      <w:r w:rsidR="0093185C">
        <w:rPr>
          <w:rFonts w:ascii="Franklin Gothic Medium" w:hAnsi="Franklin Gothic Medium" w:cs="Tahoma"/>
          <w:sz w:val="24"/>
          <w:szCs w:val="24"/>
        </w:rPr>
        <w:t>,</w:t>
      </w:r>
      <w:r w:rsidR="00C90D8B" w:rsidRPr="0093185C">
        <w:rPr>
          <w:rFonts w:ascii="Franklin Gothic Medium" w:hAnsi="Franklin Gothic Medium" w:cs="Tahoma"/>
          <w:sz w:val="24"/>
          <w:szCs w:val="24"/>
        </w:rPr>
        <w:t xml:space="preserve"> κατηγορίας ΠΕ του κλάδου Εφοριακών ή υπάλληλοι κατηγορίας ΠΕ οποιουδήποτε κλάδου που πληρούν τις αντίστοιχες προϋποθέσεις διορισμού, </w:t>
      </w:r>
      <w:r w:rsidR="00C90D8B" w:rsidRPr="0093185C">
        <w:rPr>
          <w:rFonts w:ascii="Franklin Gothic Medium" w:hAnsi="Franklin Gothic Medium" w:cs="Tahoma"/>
          <w:sz w:val="24"/>
          <w:szCs w:val="24"/>
        </w:rPr>
        <w:lastRenderedPageBreak/>
        <w:t>όπως αυτές ορίζονται στην υποπερ. α' της περ. 1 της παρ. 3 του άρθρου 70 της π</w:t>
      </w:r>
      <w:r w:rsidR="00B7702F">
        <w:rPr>
          <w:rFonts w:ascii="Franklin Gothic Medium" w:hAnsi="Franklin Gothic Medium" w:cs="Tahoma"/>
          <w:sz w:val="24"/>
          <w:szCs w:val="24"/>
        </w:rPr>
        <w:t>ροαναφερθείσας</w:t>
      </w:r>
      <w:r w:rsidR="00C90D8B" w:rsidRPr="0093185C">
        <w:rPr>
          <w:rFonts w:ascii="Franklin Gothic Medium" w:hAnsi="Franklin Gothic Medium" w:cs="Tahoma"/>
          <w:sz w:val="24"/>
          <w:szCs w:val="24"/>
        </w:rPr>
        <w:t xml:space="preserve"> 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 α' της περ. 3 της παρ. 3 του άρθρου 70 </w:t>
      </w:r>
      <w:r w:rsidR="00B7702F">
        <w:rPr>
          <w:rFonts w:ascii="Franklin Gothic Medium" w:hAnsi="Franklin Gothic Medium" w:cs="Tahoma"/>
          <w:sz w:val="24"/>
          <w:szCs w:val="24"/>
        </w:rPr>
        <w:t>της προαναφερθείσας</w:t>
      </w:r>
      <w:r w:rsidR="00C90D8B" w:rsidRPr="0093185C">
        <w:rPr>
          <w:rFonts w:ascii="Franklin Gothic Medium" w:hAnsi="Franklin Gothic Medium" w:cs="Tahoma"/>
          <w:sz w:val="24"/>
          <w:szCs w:val="24"/>
        </w:rPr>
        <w:t xml:space="preserve"> και μόνο, όταν δεν υπάρχουν ή δεν επαρκούν οι υπάλληλοι κατηγορίας ΠΕ και ΤΕ, υπάλληλοι κατηγορίας ΔΕ του κλάδου Εφοριακών ή υπάλληλοι κατηγορίας ΔΕ οποιουδήποτε κλάδου που πληρούν τις αντίστοιχες προϋποθέσεις διορισμού, όπως αυτές ορίζονται στην περ. 6 της παρ. 3 του άρθρου 70 της </w:t>
      </w:r>
      <w:r w:rsidRPr="0093185C">
        <w:rPr>
          <w:rFonts w:ascii="Franklin Gothic Medium" w:hAnsi="Franklin Gothic Medium" w:cs="Tahoma"/>
          <w:sz w:val="24"/>
          <w:szCs w:val="24"/>
        </w:rPr>
        <w:t>προαναφερθείσας απόφασης</w:t>
      </w:r>
      <w:r w:rsidR="00C90D8B" w:rsidRPr="0093185C">
        <w:rPr>
          <w:rFonts w:ascii="Franklin Gothic Medium" w:hAnsi="Franklin Gothic Medium" w:cs="Tahoma"/>
          <w:sz w:val="24"/>
          <w:szCs w:val="24"/>
        </w:rPr>
        <w:t>.</w:t>
      </w:r>
    </w:p>
    <w:p w:rsidR="006B163E" w:rsidRDefault="006B163E" w:rsidP="003A1B11">
      <w:pPr>
        <w:pStyle w:val="23"/>
        <w:spacing w:after="0" w:line="360" w:lineRule="auto"/>
        <w:ind w:left="567"/>
        <w:contextualSpacing/>
        <w:jc w:val="both"/>
        <w:rPr>
          <w:rFonts w:ascii="Franklin Gothic Medium" w:hAnsi="Franklin Gothic Medium" w:cs="Tahoma"/>
          <w:sz w:val="24"/>
          <w:szCs w:val="24"/>
        </w:rPr>
      </w:pPr>
    </w:p>
    <w:p w:rsidR="00A23CE1" w:rsidRPr="00A734A8" w:rsidRDefault="006E7CB9" w:rsidP="003A1B11">
      <w:pPr>
        <w:spacing w:line="360" w:lineRule="auto"/>
        <w:ind w:right="-1"/>
        <w:rPr>
          <w:rFonts w:ascii="Franklin Gothic Medium" w:hAnsi="Franklin Gothic Medium" w:cs="Tahoma"/>
          <w:sz w:val="24"/>
          <w:szCs w:val="24"/>
        </w:rPr>
      </w:pPr>
      <w:r w:rsidRPr="00A734A8">
        <w:rPr>
          <w:rFonts w:ascii="Franklin Gothic Medium" w:hAnsi="Franklin Gothic Medium" w:cs="Tahoma"/>
          <w:b/>
          <w:sz w:val="24"/>
          <w:szCs w:val="24"/>
        </w:rPr>
        <w:t xml:space="preserve">2.2. </w:t>
      </w:r>
      <w:r w:rsidRPr="00A734A8">
        <w:rPr>
          <w:rFonts w:ascii="Franklin Gothic Medium" w:hAnsi="Franklin Gothic Medium" w:cs="Tahoma"/>
          <w:sz w:val="24"/>
          <w:szCs w:val="24"/>
        </w:rPr>
        <w:t xml:space="preserve">Οι ανήκοντες στους κλάδους και </w:t>
      </w:r>
      <w:r w:rsidR="006D3833" w:rsidRPr="00A734A8">
        <w:rPr>
          <w:rFonts w:ascii="Franklin Gothic Medium" w:hAnsi="Franklin Gothic Medium" w:cs="Tahoma"/>
          <w:sz w:val="24"/>
          <w:szCs w:val="24"/>
        </w:rPr>
        <w:t>τις</w:t>
      </w:r>
      <w:r w:rsidR="003F3917"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κ</w:t>
      </w:r>
      <w:r w:rsidR="003F3917" w:rsidRPr="00A734A8">
        <w:rPr>
          <w:rFonts w:ascii="Franklin Gothic Medium" w:hAnsi="Franklin Gothic Medium" w:cs="Tahoma"/>
          <w:sz w:val="24"/>
          <w:szCs w:val="24"/>
        </w:rPr>
        <w:t>ατηγο</w:t>
      </w:r>
      <w:r w:rsidR="006D3833" w:rsidRPr="00A734A8">
        <w:rPr>
          <w:rFonts w:ascii="Franklin Gothic Medium" w:hAnsi="Franklin Gothic Medium" w:cs="Tahoma"/>
          <w:sz w:val="24"/>
          <w:szCs w:val="24"/>
        </w:rPr>
        <w:t>ρίες</w:t>
      </w:r>
      <w:r w:rsidRPr="00A734A8">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946309" w:rsidRPr="00A734A8">
        <w:rPr>
          <w:rFonts w:ascii="Franklin Gothic Medium" w:hAnsi="Franklin Gothic Medium" w:cs="Tahoma"/>
          <w:sz w:val="24"/>
          <w:szCs w:val="24"/>
        </w:rPr>
        <w:t xml:space="preserve">ων ως άνω παρατιθέμενων θέσεων ευθύνης, πρέπει </w:t>
      </w:r>
      <w:r w:rsidR="008B1E19" w:rsidRPr="00A734A8">
        <w:rPr>
          <w:rFonts w:ascii="Franklin Gothic Medium" w:hAnsi="Franklin Gothic Medium" w:cs="Tahoma"/>
          <w:sz w:val="24"/>
          <w:szCs w:val="24"/>
        </w:rPr>
        <w:t>επιπλέον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να πληρούν </w:t>
      </w:r>
      <w:r w:rsidRPr="00A734A8">
        <w:rPr>
          <w:rFonts w:ascii="Franklin Gothic Medium" w:hAnsi="Franklin Gothic Medium" w:cs="Tahoma"/>
          <w:sz w:val="24"/>
          <w:szCs w:val="24"/>
          <w:u w:val="single"/>
        </w:rPr>
        <w:t xml:space="preserve">τις προϋποθέσεις επιλογής του άρθρου 26, παρ. 1 και 2 περ. </w:t>
      </w:r>
      <w:r w:rsidR="00EB1C68" w:rsidRPr="00A734A8">
        <w:rPr>
          <w:rFonts w:ascii="Franklin Gothic Medium" w:hAnsi="Franklin Gothic Medium" w:cs="Tahoma"/>
          <w:sz w:val="24"/>
          <w:szCs w:val="24"/>
          <w:u w:val="single"/>
        </w:rPr>
        <w:t>γ</w:t>
      </w:r>
      <w:r w:rsidRPr="00A734A8">
        <w:rPr>
          <w:rFonts w:ascii="Franklin Gothic Medium" w:hAnsi="Franklin Gothic Medium" w:cs="Tahoma"/>
          <w:sz w:val="24"/>
          <w:szCs w:val="24"/>
          <w:u w:val="single"/>
        </w:rPr>
        <w:t>΄ του ν. 4389/2016 (Α΄ 94)</w:t>
      </w:r>
      <w:r w:rsidRPr="00A734A8">
        <w:rPr>
          <w:rFonts w:ascii="Franklin Gothic Medium" w:hAnsi="Franklin Gothic Medium" w:cs="Tahoma"/>
          <w:sz w:val="24"/>
          <w:szCs w:val="24"/>
        </w:rPr>
        <w:t>, όπως έχει</w:t>
      </w:r>
      <w:r w:rsidR="00A23CE1" w:rsidRPr="00A734A8">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rsidR="00CB5A27" w:rsidRPr="00A734A8" w:rsidRDefault="006D3833" w:rsidP="003A1B11">
      <w:pPr>
        <w:pStyle w:val="23"/>
        <w:numPr>
          <w:ilvl w:val="0"/>
          <w:numId w:val="38"/>
        </w:numPr>
        <w:spacing w:line="360" w:lineRule="auto"/>
        <w:ind w:left="567" w:right="-1"/>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να </w:t>
      </w:r>
      <w:r w:rsidR="00CB5A27" w:rsidRPr="00A734A8">
        <w:rPr>
          <w:rFonts w:ascii="Franklin Gothic Medium" w:hAnsi="Franklin Gothic Medium" w:cs="Tahoma"/>
          <w:sz w:val="24"/>
          <w:szCs w:val="24"/>
        </w:rPr>
        <w:t xml:space="preserve">έχουν ασκήσει για τουλάχιστον ένα (1) έτος καθήκοντα προϊσταμένου Τμήματος, </w:t>
      </w:r>
      <w:r w:rsidR="00CB5A27" w:rsidRPr="003A1B11">
        <w:rPr>
          <w:rFonts w:ascii="Franklin Gothic Medium" w:hAnsi="Franklin Gothic Medium" w:cs="Tahoma"/>
          <w:sz w:val="24"/>
          <w:szCs w:val="24"/>
        </w:rPr>
        <w:t xml:space="preserve">ή </w:t>
      </w:r>
    </w:p>
    <w:p w:rsidR="003D7513" w:rsidRPr="00A734A8" w:rsidRDefault="006D3833" w:rsidP="003A1B11">
      <w:pPr>
        <w:pStyle w:val="23"/>
        <w:numPr>
          <w:ilvl w:val="0"/>
          <w:numId w:val="38"/>
        </w:numPr>
        <w:spacing w:line="360" w:lineRule="auto"/>
        <w:ind w:left="567" w:right="-1"/>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να </w:t>
      </w:r>
      <w:r w:rsidR="00CB5A27" w:rsidRPr="00A734A8">
        <w:rPr>
          <w:rFonts w:ascii="Franklin Gothic Medium" w:hAnsi="Franklin Gothic Medium" w:cs="Tahoma"/>
          <w:sz w:val="24"/>
          <w:szCs w:val="24"/>
        </w:rPr>
        <w:t>είναι κάτοχοι αναγνωρισμένου συναφούς διδακτορικού διπ</w:t>
      </w:r>
      <w:r w:rsidR="006B64D5" w:rsidRPr="00A734A8">
        <w:rPr>
          <w:rFonts w:ascii="Franklin Gothic Medium" w:hAnsi="Franklin Gothic Medium" w:cs="Tahoma"/>
          <w:sz w:val="24"/>
          <w:szCs w:val="24"/>
        </w:rPr>
        <w:t xml:space="preserve">λώματος ή απόφοιτοι της Εθνικής </w:t>
      </w:r>
      <w:r w:rsidR="00CB5A27" w:rsidRPr="00A734A8">
        <w:rPr>
          <w:rFonts w:ascii="Franklin Gothic Medium" w:hAnsi="Franklin Gothic Medium" w:cs="Tahoma"/>
          <w:sz w:val="24"/>
          <w:szCs w:val="24"/>
        </w:rPr>
        <w:t>Σχολής</w:t>
      </w:r>
      <w:r w:rsidR="006B64D5" w:rsidRPr="00A734A8">
        <w:rPr>
          <w:rFonts w:ascii="Franklin Gothic Medium" w:hAnsi="Franklin Gothic Medium" w:cs="Tahoma"/>
          <w:sz w:val="24"/>
          <w:szCs w:val="24"/>
        </w:rPr>
        <w:t xml:space="preserve"> </w:t>
      </w:r>
      <w:r w:rsidR="00CB5A27" w:rsidRPr="00A734A8">
        <w:rPr>
          <w:rFonts w:ascii="Franklin Gothic Medium" w:hAnsi="Franklin Gothic Medium" w:cs="Tahoma"/>
          <w:sz w:val="24"/>
          <w:szCs w:val="24"/>
        </w:rPr>
        <w:t xml:space="preserve">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00CB5A27" w:rsidRPr="003A1B11">
        <w:rPr>
          <w:rFonts w:ascii="Franklin Gothic Medium" w:hAnsi="Franklin Gothic Medium" w:cs="Tahoma"/>
          <w:sz w:val="24"/>
          <w:szCs w:val="24"/>
        </w:rPr>
        <w:t xml:space="preserve">ή </w:t>
      </w:r>
    </w:p>
    <w:p w:rsidR="003D7513" w:rsidRPr="00A734A8" w:rsidRDefault="006D3833" w:rsidP="003A1B11">
      <w:pPr>
        <w:pStyle w:val="23"/>
        <w:numPr>
          <w:ilvl w:val="0"/>
          <w:numId w:val="38"/>
        </w:numPr>
        <w:spacing w:line="360" w:lineRule="auto"/>
        <w:ind w:left="567" w:right="-1"/>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να </w:t>
      </w:r>
      <w:r w:rsidR="00CB5A27" w:rsidRPr="00A734A8">
        <w:rPr>
          <w:rFonts w:ascii="Franklin Gothic Medium" w:hAnsi="Franklin Gothic Medium" w:cs="Tahoma"/>
          <w:sz w:val="24"/>
          <w:szCs w:val="24"/>
        </w:rPr>
        <w:t>κατέχουν το βαθμό Α΄</w:t>
      </w:r>
      <w:r w:rsidR="0040619C" w:rsidRPr="00A734A8">
        <w:rPr>
          <w:rFonts w:ascii="Franklin Gothic Medium" w:hAnsi="Franklin Gothic Medium" w:cs="Tahoma"/>
          <w:sz w:val="24"/>
          <w:szCs w:val="24"/>
        </w:rPr>
        <w:t xml:space="preserve"> </w:t>
      </w:r>
      <w:r w:rsidR="0040619C" w:rsidRPr="003A1B11">
        <w:rPr>
          <w:rFonts w:ascii="Franklin Gothic Medium" w:hAnsi="Franklin Gothic Medium" w:cs="Tahoma"/>
          <w:sz w:val="24"/>
          <w:szCs w:val="24"/>
        </w:rPr>
        <w:t xml:space="preserve">και </w:t>
      </w:r>
    </w:p>
    <w:p w:rsidR="003D7513" w:rsidRPr="00A734A8" w:rsidRDefault="0040619C" w:rsidP="003A1B11">
      <w:pPr>
        <w:pStyle w:val="23"/>
        <w:numPr>
          <w:ilvl w:val="0"/>
          <w:numId w:val="38"/>
        </w:numPr>
        <w:spacing w:line="360" w:lineRule="auto"/>
        <w:ind w:left="567" w:right="-1"/>
        <w:contextualSpacing/>
        <w:jc w:val="both"/>
        <w:rPr>
          <w:rFonts w:ascii="Franklin Gothic Medium" w:hAnsi="Franklin Gothic Medium" w:cs="Tahoma"/>
          <w:sz w:val="24"/>
          <w:szCs w:val="24"/>
        </w:rPr>
      </w:pPr>
      <w:r w:rsidRPr="003A1B11">
        <w:rPr>
          <w:rFonts w:ascii="Franklin Gothic Medium" w:hAnsi="Franklin Gothic Medium" w:cs="Tahoma"/>
          <w:sz w:val="24"/>
          <w:szCs w:val="24"/>
        </w:rPr>
        <w:t xml:space="preserve">να </w:t>
      </w:r>
      <w:r w:rsidR="003D7513" w:rsidRPr="003A1B11">
        <w:rPr>
          <w:rFonts w:ascii="Franklin Gothic Medium" w:hAnsi="Franklin Gothic Medium" w:cs="Tahoma"/>
          <w:sz w:val="24"/>
          <w:szCs w:val="24"/>
        </w:rPr>
        <w:t>έχουν συμμετάσχει στις διαδικασίες αξιολόγησης της παρ. 1 του άρθρου 28</w:t>
      </w:r>
      <w:r w:rsidR="00F2422D" w:rsidRPr="003A1B11">
        <w:rPr>
          <w:rFonts w:ascii="Franklin Gothic Medium" w:hAnsi="Franklin Gothic Medium" w:cs="Tahoma"/>
          <w:sz w:val="24"/>
          <w:szCs w:val="24"/>
        </w:rPr>
        <w:t xml:space="preserve"> του ν. 4389/2016</w:t>
      </w:r>
      <w:r w:rsidR="003D7513" w:rsidRPr="003A1B11">
        <w:rPr>
          <w:rFonts w:ascii="Franklin Gothic Medium" w:hAnsi="Franklin Gothic Medium" w:cs="Tahoma"/>
          <w:sz w:val="24"/>
          <w:szCs w:val="24"/>
        </w:rPr>
        <w:t>, εκτός αν η μη συμμετοχή</w:t>
      </w:r>
      <w:r w:rsidR="003D7513" w:rsidRPr="00A734A8">
        <w:rPr>
          <w:rFonts w:ascii="Franklin Gothic Medium" w:eastAsia="Arial Unicode MS" w:hAnsi="Franklin Gothic Medium" w:cs="Arial Unicode MS"/>
          <w:sz w:val="24"/>
          <w:szCs w:val="24"/>
        </w:rPr>
        <w:t xml:space="preserve"> οφε</w:t>
      </w:r>
      <w:r w:rsidRPr="00A734A8">
        <w:rPr>
          <w:rFonts w:ascii="Franklin Gothic Medium" w:eastAsia="Arial Unicode MS" w:hAnsi="Franklin Gothic Medium" w:cs="Arial Unicode MS"/>
          <w:sz w:val="24"/>
          <w:szCs w:val="24"/>
        </w:rPr>
        <w:t xml:space="preserve">ίλεται σε λόγους ανωτέρας </w:t>
      </w:r>
      <w:r w:rsidRPr="0043488F">
        <w:rPr>
          <w:rFonts w:ascii="Franklin Gothic Medium" w:eastAsia="Arial Unicode MS" w:hAnsi="Franklin Gothic Medium" w:cs="Arial Unicode MS"/>
          <w:sz w:val="24"/>
          <w:szCs w:val="24"/>
        </w:rPr>
        <w:t>βίας.</w:t>
      </w:r>
      <w:r w:rsidRPr="00A734A8">
        <w:rPr>
          <w:rFonts w:ascii="Franklin Gothic Medium" w:hAnsi="Franklin Gothic Medium" w:cs="Tahoma"/>
          <w:sz w:val="24"/>
          <w:szCs w:val="24"/>
        </w:rPr>
        <w:t xml:space="preserve"> </w:t>
      </w:r>
    </w:p>
    <w:p w:rsidR="00EB1C68" w:rsidRDefault="001F22AF" w:rsidP="003A1B11">
      <w:pPr>
        <w:spacing w:line="360" w:lineRule="auto"/>
        <w:ind w:right="-1"/>
        <w:rPr>
          <w:rFonts w:ascii="Franklin Gothic Medium" w:hAnsi="Franklin Gothic Medium" w:cs="Tahoma"/>
          <w:sz w:val="24"/>
          <w:szCs w:val="24"/>
        </w:rPr>
      </w:pPr>
      <w:r w:rsidRPr="00A734A8">
        <w:rPr>
          <w:rFonts w:ascii="Franklin Gothic Medium" w:hAnsi="Franklin Gothic Medium" w:cs="Tahoma"/>
          <w:b/>
          <w:sz w:val="24"/>
          <w:szCs w:val="24"/>
        </w:rPr>
        <w:t xml:space="preserve">2.3. </w:t>
      </w:r>
      <w:r w:rsidR="006E7CB9" w:rsidRPr="00A734A8">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006E7CB9" w:rsidRPr="00A734A8">
        <w:rPr>
          <w:rFonts w:ascii="Franklin Gothic Medium" w:hAnsi="Franklin Gothic Medium" w:cs="Tahoma"/>
          <w:b/>
          <w:sz w:val="24"/>
          <w:szCs w:val="24"/>
        </w:rPr>
        <w:t xml:space="preserve"> </w:t>
      </w:r>
      <w:r w:rsidR="006E7CB9" w:rsidRPr="00A734A8">
        <w:rPr>
          <w:rFonts w:ascii="Franklin Gothic Medium" w:hAnsi="Franklin Gothic Medium" w:cs="Tahoma"/>
          <w:sz w:val="24"/>
          <w:szCs w:val="24"/>
        </w:rPr>
        <w:t xml:space="preserve">του υποψηφίου, λαμβάνεται υπόψη αποκλειστικά </w:t>
      </w:r>
      <w:r w:rsidR="000176CC" w:rsidRPr="00A734A8">
        <w:rPr>
          <w:rFonts w:ascii="Franklin Gothic Medium" w:hAnsi="Franklin Gothic Medium" w:cs="Tahoma"/>
          <w:sz w:val="24"/>
          <w:szCs w:val="24"/>
        </w:rPr>
        <w:t xml:space="preserve">η άσκηση </w:t>
      </w:r>
      <w:r w:rsidR="00F57871" w:rsidRPr="00A734A8">
        <w:rPr>
          <w:rFonts w:ascii="Franklin Gothic Medium" w:hAnsi="Franklin Gothic Medium" w:cs="Tahoma"/>
          <w:sz w:val="24"/>
          <w:szCs w:val="24"/>
        </w:rPr>
        <w:t xml:space="preserve">καθηκόντων </w:t>
      </w:r>
      <w:r w:rsidR="00FB6820" w:rsidRPr="00A734A8">
        <w:rPr>
          <w:rFonts w:ascii="Franklin Gothic Medium" w:hAnsi="Franklin Gothic Medium" w:cs="Tahoma"/>
          <w:sz w:val="24"/>
          <w:szCs w:val="24"/>
        </w:rPr>
        <w:t xml:space="preserve">Υπηρεσιακού Γραμματέα και </w:t>
      </w:r>
      <w:r w:rsidR="00FB6820" w:rsidRPr="001014E3">
        <w:rPr>
          <w:rFonts w:ascii="Franklin Gothic Medium" w:hAnsi="Franklin Gothic Medium" w:cs="Tahoma"/>
          <w:b/>
          <w:sz w:val="24"/>
          <w:szCs w:val="24"/>
          <w:u w:val="single"/>
        </w:rPr>
        <w:t>η εν</w:t>
      </w:r>
      <w:r w:rsidR="006E7CB9" w:rsidRPr="001014E3">
        <w:rPr>
          <w:rFonts w:ascii="Franklin Gothic Medium" w:hAnsi="Franklin Gothic Medium" w:cs="Tahoma"/>
          <w:b/>
          <w:sz w:val="24"/>
          <w:szCs w:val="24"/>
          <w:u w:val="single"/>
        </w:rPr>
        <w:t xml:space="preserve"> τοις πράγμασι</w:t>
      </w:r>
      <w:r w:rsidR="006E7CB9" w:rsidRPr="00A734A8">
        <w:rPr>
          <w:rFonts w:ascii="Franklin Gothic Medium" w:hAnsi="Franklin Gothic Medium" w:cs="Tahoma"/>
          <w:sz w:val="24"/>
          <w:szCs w:val="24"/>
        </w:rPr>
        <w:t xml:space="preserve"> άσκηση καθηκόντων ευθύνης επιπέδου Γενικής Διεύθυνσης, Διεύθυνσης</w:t>
      </w:r>
      <w:r w:rsidR="00A8409A">
        <w:rPr>
          <w:rFonts w:ascii="Franklin Gothic Medium" w:hAnsi="Franklin Gothic Medium" w:cs="Tahoma"/>
          <w:sz w:val="24"/>
          <w:szCs w:val="24"/>
        </w:rPr>
        <w:t>, Υποδιεύθυνσης</w:t>
      </w:r>
      <w:r w:rsidR="006E7CB9" w:rsidRPr="00A734A8">
        <w:rPr>
          <w:rFonts w:ascii="Franklin Gothic Medium" w:hAnsi="Franklin Gothic Medium" w:cs="Tahoma"/>
          <w:sz w:val="24"/>
          <w:szCs w:val="24"/>
        </w:rPr>
        <w:t xml:space="preserve">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817515" w:rsidRPr="00A734A8" w:rsidRDefault="00817515" w:rsidP="00817515">
      <w:pPr>
        <w:spacing w:line="360" w:lineRule="auto"/>
        <w:ind w:left="426" w:right="-1"/>
        <w:contextualSpacing/>
        <w:rPr>
          <w:rFonts w:ascii="Franklin Gothic Medium" w:hAnsi="Franklin Gothic Medium" w:cs="Tahoma"/>
          <w:sz w:val="24"/>
          <w:szCs w:val="24"/>
        </w:rPr>
      </w:pPr>
    </w:p>
    <w:p w:rsidR="00963F76" w:rsidRPr="00A734A8" w:rsidRDefault="006E7CB9" w:rsidP="003A1B11">
      <w:pPr>
        <w:spacing w:line="360" w:lineRule="auto"/>
        <w:ind w:right="-1"/>
        <w:rPr>
          <w:rFonts w:ascii="Franklin Gothic Medium" w:hAnsi="Franklin Gothic Medium" w:cs="Tahoma"/>
          <w:sz w:val="24"/>
          <w:szCs w:val="24"/>
        </w:rPr>
      </w:pPr>
      <w:r w:rsidRPr="00A734A8">
        <w:rPr>
          <w:rFonts w:ascii="Franklin Gothic Medium" w:hAnsi="Franklin Gothic Medium" w:cs="Tahoma"/>
          <w:sz w:val="24"/>
          <w:szCs w:val="24"/>
        </w:rPr>
        <w:t xml:space="preserve">Στις </w:t>
      </w:r>
      <w:r w:rsidRPr="003A1B11">
        <w:rPr>
          <w:rFonts w:ascii="Franklin Gothic Medium" w:hAnsi="Franklin Gothic Medium" w:cs="Tahoma"/>
          <w:color w:val="000000" w:themeColor="text1"/>
          <w:sz w:val="24"/>
          <w:szCs w:val="24"/>
        </w:rPr>
        <w:t>περιπτώσεις</w:t>
      </w:r>
      <w:r w:rsidRPr="00A734A8">
        <w:rPr>
          <w:rFonts w:ascii="Franklin Gothic Medium" w:hAnsi="Franklin Gothic Medium" w:cs="Tahoma"/>
          <w:sz w:val="24"/>
          <w:szCs w:val="24"/>
        </w:rPr>
        <w:t xml:space="preserve">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με την αίτηση υποψηφιότητάς τους, σχετικές αποφάσεις ή διαταγές που </w:t>
      </w:r>
      <w:r w:rsidRPr="00A734A8">
        <w:rPr>
          <w:rFonts w:ascii="Franklin Gothic Medium" w:hAnsi="Franklin Gothic Medium" w:cs="Tahoma"/>
          <w:sz w:val="24"/>
          <w:szCs w:val="24"/>
        </w:rPr>
        <w:lastRenderedPageBreak/>
        <w:t xml:space="preserve">πιστοποιούν τον χρόνο άσκησης καθηκόντων αναπληρωτή Προϊσταμένου, οποιουδήποτε επιπέδου, σύμφωνα με τις ισχύουσες διατάξεις. </w:t>
      </w:r>
    </w:p>
    <w:p w:rsidR="00934237" w:rsidRPr="00A734A8" w:rsidRDefault="00934237" w:rsidP="00520CF6">
      <w:pPr>
        <w:pStyle w:val="af0"/>
        <w:spacing w:after="0" w:line="360" w:lineRule="auto"/>
        <w:ind w:left="426" w:right="-1" w:firstLine="283"/>
        <w:jc w:val="both"/>
        <w:rPr>
          <w:rFonts w:ascii="Franklin Gothic Medium" w:hAnsi="Franklin Gothic Medium" w:cs="Tahoma"/>
          <w:sz w:val="24"/>
          <w:szCs w:val="24"/>
        </w:rPr>
      </w:pPr>
    </w:p>
    <w:p w:rsidR="00F72CD1" w:rsidRDefault="00F72CD1" w:rsidP="003A1B11">
      <w:pPr>
        <w:pStyle w:val="23"/>
        <w:numPr>
          <w:ilvl w:val="0"/>
          <w:numId w:val="11"/>
        </w:numPr>
        <w:tabs>
          <w:tab w:val="left" w:pos="284"/>
        </w:tabs>
        <w:spacing w:after="0" w:line="360" w:lineRule="auto"/>
        <w:ind w:left="0" w:right="-1" w:firstLine="0"/>
        <w:contextualSpacing/>
        <w:jc w:val="both"/>
        <w:rPr>
          <w:rFonts w:ascii="Franklin Gothic Medium" w:hAnsi="Franklin Gothic Medium" w:cs="Tahoma"/>
          <w:b/>
          <w:color w:val="000000" w:themeColor="text1"/>
          <w:sz w:val="24"/>
          <w:szCs w:val="24"/>
        </w:rPr>
      </w:pPr>
      <w:r w:rsidRPr="003A1B11">
        <w:rPr>
          <w:rFonts w:ascii="Franklin Gothic Medium" w:hAnsi="Franklin Gothic Medium" w:cs="Tahoma"/>
          <w:b/>
          <w:sz w:val="24"/>
          <w:szCs w:val="24"/>
        </w:rPr>
        <w:t>Κωλύματα</w:t>
      </w:r>
      <w:r w:rsidRPr="00A734A8">
        <w:rPr>
          <w:rFonts w:ascii="Franklin Gothic Medium" w:hAnsi="Franklin Gothic Medium" w:cs="Tahoma"/>
          <w:b/>
          <w:color w:val="000000" w:themeColor="text1"/>
          <w:sz w:val="24"/>
          <w:szCs w:val="24"/>
        </w:rPr>
        <w:t xml:space="preserve"> υποψηφιότητας</w:t>
      </w:r>
    </w:p>
    <w:p w:rsidR="00301042" w:rsidRDefault="00301042" w:rsidP="00301042">
      <w:pPr>
        <w:pStyle w:val="23"/>
        <w:tabs>
          <w:tab w:val="left" w:pos="284"/>
        </w:tabs>
        <w:spacing w:after="0" w:line="360" w:lineRule="auto"/>
        <w:ind w:left="0" w:right="-1"/>
        <w:contextualSpacing/>
        <w:jc w:val="both"/>
        <w:rPr>
          <w:rFonts w:ascii="Franklin Gothic Medium" w:hAnsi="Franklin Gothic Medium" w:cs="Tahoma"/>
          <w:b/>
          <w:color w:val="000000" w:themeColor="text1"/>
          <w:sz w:val="24"/>
          <w:szCs w:val="24"/>
        </w:rPr>
      </w:pPr>
    </w:p>
    <w:p w:rsidR="00F72CD1" w:rsidRPr="00A734A8" w:rsidRDefault="00F72CD1" w:rsidP="003A1B11">
      <w:pPr>
        <w:spacing w:line="360" w:lineRule="auto"/>
        <w:ind w:right="-1"/>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3.1.</w:t>
      </w:r>
      <w:r w:rsidRPr="00A734A8">
        <w:rPr>
          <w:rFonts w:ascii="Franklin Gothic Medium" w:hAnsi="Franklin Gothic Medium" w:cs="Tahoma"/>
          <w:color w:val="000000" w:themeColor="text1"/>
          <w:sz w:val="24"/>
          <w:szCs w:val="24"/>
        </w:rPr>
        <w:t xml:space="preserve"> Δεν </w:t>
      </w:r>
      <w:r w:rsidRPr="003A1B11">
        <w:rPr>
          <w:rFonts w:ascii="Franklin Gothic Medium" w:hAnsi="Franklin Gothic Medium" w:cs="Tahoma"/>
          <w:sz w:val="24"/>
          <w:szCs w:val="24"/>
        </w:rPr>
        <w:t>επιτρέπεται</w:t>
      </w:r>
      <w:r w:rsidRPr="00A734A8">
        <w:rPr>
          <w:rFonts w:ascii="Franklin Gothic Medium" w:hAnsi="Franklin Gothic Medium" w:cs="Tahoma"/>
          <w:color w:val="000000" w:themeColor="text1"/>
          <w:sz w:val="24"/>
          <w:szCs w:val="24"/>
        </w:rPr>
        <w:t xml:space="preserve">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παραγράφο 1 του άρθρου 45 του ν. 4674/2020 (Α΄53). </w:t>
      </w:r>
    </w:p>
    <w:p w:rsidR="00F72CD1" w:rsidRDefault="00F72CD1" w:rsidP="003A1B11">
      <w:pPr>
        <w:spacing w:line="360" w:lineRule="auto"/>
        <w:ind w:right="-1"/>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Ειδικότερα:</w:t>
      </w:r>
    </w:p>
    <w:p w:rsidR="001333ED" w:rsidRDefault="001333ED" w:rsidP="001333ED">
      <w:pPr>
        <w:pStyle w:val="23"/>
        <w:spacing w:line="360" w:lineRule="auto"/>
        <w:ind w:left="567" w:right="-1"/>
        <w:contextualSpacing/>
        <w:jc w:val="both"/>
        <w:rPr>
          <w:rFonts w:ascii="Franklin Gothic Medium" w:hAnsi="Franklin Gothic Medium" w:cs="Tahoma"/>
          <w:sz w:val="24"/>
          <w:szCs w:val="24"/>
        </w:rPr>
      </w:pPr>
      <w:r>
        <w:rPr>
          <w:rFonts w:ascii="Franklin Gothic Medium" w:hAnsi="Franklin Gothic Medium" w:cs="Tahoma"/>
          <w:color w:val="000000" w:themeColor="text1"/>
          <w:sz w:val="24"/>
          <w:szCs w:val="24"/>
        </w:rPr>
        <w:t xml:space="preserve">α) </w:t>
      </w:r>
      <w:r w:rsidR="00F72CD1" w:rsidRPr="00A734A8">
        <w:rPr>
          <w:rFonts w:ascii="Franklin Gothic Medium" w:hAnsi="Franklin Gothic Medium" w:cs="Tahoma"/>
          <w:color w:val="000000" w:themeColor="text1"/>
          <w:sz w:val="24"/>
          <w:szCs w:val="24"/>
        </w:rPr>
        <w:t xml:space="preserve">Δεν </w:t>
      </w:r>
      <w:r w:rsidR="00F72CD1" w:rsidRPr="001333ED">
        <w:rPr>
          <w:rFonts w:ascii="Franklin Gothic Medium" w:hAnsi="Franklin Gothic Medium" w:cs="Tahoma"/>
          <w:sz w:val="24"/>
          <w:szCs w:val="24"/>
        </w:rPr>
        <w:t>επιτρέπεται</w:t>
      </w:r>
      <w:r w:rsidR="00F72CD1" w:rsidRPr="00A734A8">
        <w:rPr>
          <w:rFonts w:ascii="Franklin Gothic Medium" w:hAnsi="Franklin Gothic Medium" w:cs="Tahoma"/>
          <w:color w:val="000000" w:themeColor="text1"/>
          <w:sz w:val="24"/>
          <w:szCs w:val="24"/>
        </w:rPr>
        <w:t xml:space="preserve"> </w:t>
      </w:r>
      <w:r w:rsidR="00F72CD1" w:rsidRPr="001333ED">
        <w:rPr>
          <w:rFonts w:ascii="Franklin Gothic Medium" w:hAnsi="Franklin Gothic Medium" w:cs="Tahoma"/>
          <w:sz w:val="24"/>
          <w:szCs w:val="24"/>
        </w:rPr>
        <w:t>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rsidR="00F72CD1" w:rsidRPr="001333ED" w:rsidRDefault="001333ED" w:rsidP="001333ED">
      <w:pPr>
        <w:pStyle w:val="23"/>
        <w:spacing w:line="360" w:lineRule="auto"/>
        <w:ind w:left="567" w:right="-1"/>
        <w:contextualSpacing/>
        <w:jc w:val="both"/>
        <w:rPr>
          <w:rFonts w:ascii="Franklin Gothic Medium" w:hAnsi="Franklin Gothic Medium" w:cs="Tahoma"/>
          <w:sz w:val="24"/>
          <w:szCs w:val="24"/>
        </w:rPr>
      </w:pPr>
      <w:r>
        <w:rPr>
          <w:rFonts w:ascii="Franklin Gothic Medium" w:hAnsi="Franklin Gothic Medium" w:cs="Tahoma"/>
          <w:sz w:val="24"/>
          <w:szCs w:val="24"/>
        </w:rPr>
        <w:t xml:space="preserve">β) </w:t>
      </w:r>
      <w:r w:rsidR="00F72CD1" w:rsidRPr="001333ED">
        <w:rPr>
          <w:rFonts w:ascii="Franklin Gothic Medium" w:hAnsi="Franklin Gothic Medium" w:cs="Tahoma"/>
          <w:sz w:val="24"/>
          <w:szCs w:val="24"/>
        </w:rPr>
        <w:t>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w:t>
      </w:r>
      <w:r w:rsidR="00F72CD1" w:rsidRPr="001333ED">
        <w:rPr>
          <w:rFonts w:ascii="Franklin Gothic Medium" w:hAnsi="Franklin Gothic Medium" w:cs="Tahoma"/>
          <w:color w:val="000000" w:themeColor="text1"/>
          <w:sz w:val="24"/>
          <w:szCs w:val="24"/>
        </w:rPr>
        <w:t xml:space="preserve"> διαγραφή της ποινής κατά το άρθρο 145 του Υ.Κ..</w:t>
      </w:r>
    </w:p>
    <w:p w:rsidR="00F72CD1" w:rsidRPr="00A734A8" w:rsidRDefault="00F72CD1" w:rsidP="00520CF6">
      <w:pPr>
        <w:spacing w:line="360" w:lineRule="auto"/>
        <w:ind w:left="426" w:right="-1"/>
        <w:contextualSpacing/>
        <w:rPr>
          <w:rFonts w:ascii="Franklin Gothic Medium" w:hAnsi="Franklin Gothic Medium" w:cs="Tahoma"/>
          <w:b/>
          <w:color w:val="000000" w:themeColor="text1"/>
          <w:sz w:val="24"/>
          <w:szCs w:val="24"/>
        </w:rPr>
      </w:pPr>
    </w:p>
    <w:p w:rsidR="008733C9" w:rsidRPr="009065CC" w:rsidRDefault="00F72CD1" w:rsidP="003A1B11">
      <w:pPr>
        <w:spacing w:line="360" w:lineRule="auto"/>
        <w:ind w:right="-1"/>
        <w:rPr>
          <w:rFonts w:ascii="Franklin Gothic Medium" w:hAnsi="Franklin Gothic Medium" w:cs="Calibri"/>
          <w:sz w:val="24"/>
          <w:szCs w:val="24"/>
        </w:rPr>
      </w:pPr>
      <w:r w:rsidRPr="00A734A8">
        <w:rPr>
          <w:rFonts w:ascii="Franklin Gothic Medium" w:hAnsi="Franklin Gothic Medium" w:cs="Tahoma"/>
          <w:b/>
          <w:color w:val="000000" w:themeColor="text1"/>
          <w:sz w:val="24"/>
          <w:szCs w:val="24"/>
        </w:rPr>
        <w:t xml:space="preserve">3.2. </w:t>
      </w:r>
      <w:r w:rsidRPr="00A734A8">
        <w:rPr>
          <w:rFonts w:ascii="Franklin Gothic Medium" w:hAnsi="Franklin Gothic Medium" w:cs="Tahoma"/>
          <w:color w:val="000000" w:themeColor="text1"/>
          <w:sz w:val="24"/>
          <w:szCs w:val="24"/>
        </w:rPr>
        <w:t xml:space="preserve">Περαιτέρω, έχουν εφαρμογή οι διατάξεις των </w:t>
      </w:r>
      <w:r w:rsidRPr="00A734A8">
        <w:rPr>
          <w:rFonts w:ascii="Franklin Gothic Medium" w:hAnsi="Franklin Gothic Medium" w:cs="Calibri"/>
          <w:color w:val="000000" w:themeColor="text1"/>
          <w:sz w:val="24"/>
          <w:szCs w:val="24"/>
        </w:rPr>
        <w:t>παραγράφων 1, 2 και 5 του άρθρου 27 του ν. 4389/2016 (Α΄94), όπως αντικαταστάθηκε με το άρθρο 22 του ν. 4778/2021 (Α΄ 26) καθώς και οι</w:t>
      </w:r>
      <w:r w:rsidRPr="00A734A8">
        <w:rPr>
          <w:rFonts w:ascii="Franklin Gothic Medium" w:hAnsi="Franklin Gothic Medium" w:cs="Tahoma"/>
          <w:color w:val="000000" w:themeColor="text1"/>
          <w:sz w:val="24"/>
          <w:szCs w:val="24"/>
        </w:rPr>
        <w:t xml:space="preserve"> διατάξεις της π</w:t>
      </w:r>
      <w:r w:rsidR="00934237" w:rsidRPr="00A734A8">
        <w:rPr>
          <w:rFonts w:ascii="Franklin Gothic Medium" w:hAnsi="Franklin Gothic Medium" w:cs="Tahoma"/>
          <w:color w:val="000000" w:themeColor="text1"/>
          <w:sz w:val="24"/>
          <w:szCs w:val="24"/>
        </w:rPr>
        <w:t>αραγράφου 2 του άρθρου 1 της υπ</w:t>
      </w:r>
      <w:r w:rsidR="00C15E48">
        <w:rPr>
          <w:rFonts w:ascii="Franklin Gothic Medium" w:hAnsi="Franklin Gothic Medium" w:cs="Tahoma"/>
          <w:color w:val="000000" w:themeColor="text1"/>
          <w:sz w:val="24"/>
          <w:szCs w:val="24"/>
        </w:rPr>
        <w:t xml:space="preserve">’ </w:t>
      </w:r>
      <w:r w:rsidRPr="00A734A8">
        <w:rPr>
          <w:rFonts w:ascii="Franklin Gothic Medium" w:hAnsi="Franklin Gothic Medium" w:cs="Tahoma"/>
          <w:color w:val="000000" w:themeColor="text1"/>
          <w:sz w:val="24"/>
          <w:szCs w:val="24"/>
        </w:rPr>
        <w:t xml:space="preserve">αριθ. πρωτ. ΔΔΑΔ Γ 1076146 ΕΞ 2021/03.09.2021 (Β΄ 4444) Απόφασης του Διοικητή της ΑΑΔΕ </w:t>
      </w:r>
      <w:r w:rsidRPr="00A734A8">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w:t>
      </w:r>
      <w:r w:rsidR="008733C9" w:rsidRPr="002C119D">
        <w:rPr>
          <w:rFonts w:ascii="Franklin Gothic Medium" w:hAnsi="Franklin Gothic Medium" w:cs="Calibri"/>
          <w:sz w:val="24"/>
          <w:szCs w:val="24"/>
        </w:rPr>
        <w:t>, καθώς και των Υπευθύνων Αυτοτελών Γραφείων αυτής»</w:t>
      </w:r>
      <w:r w:rsidR="008733C9">
        <w:rPr>
          <w:rFonts w:ascii="Franklin Gothic Medium" w:hAnsi="Franklin Gothic Medium" w:cs="Calibri"/>
          <w:sz w:val="24"/>
          <w:szCs w:val="24"/>
        </w:rPr>
        <w:t>, όπως ισχύει</w:t>
      </w:r>
      <w:r w:rsidR="008733C9">
        <w:rPr>
          <w:rFonts w:ascii="Franklin Gothic Medium" w:eastAsia="Calibri" w:hAnsi="Franklin Gothic Medium" w:cstheme="minorHAnsi"/>
          <w:bCs/>
          <w:i/>
          <w:sz w:val="24"/>
          <w:szCs w:val="24"/>
        </w:rPr>
        <w:t>.</w:t>
      </w:r>
    </w:p>
    <w:p w:rsidR="00F72CD1" w:rsidRPr="00A734A8" w:rsidRDefault="00F72CD1" w:rsidP="003A1B11">
      <w:pPr>
        <w:spacing w:line="360" w:lineRule="auto"/>
        <w:ind w:right="-1"/>
        <w:contextualSpacing/>
        <w:rPr>
          <w:rFonts w:ascii="Franklin Gothic Medium" w:hAnsi="Franklin Gothic Medium" w:cs="Calibri"/>
          <w:color w:val="000000" w:themeColor="text1"/>
          <w:sz w:val="24"/>
          <w:szCs w:val="24"/>
        </w:rPr>
      </w:pPr>
    </w:p>
    <w:p w:rsidR="00F72CD1" w:rsidRDefault="00F72CD1" w:rsidP="003A1B11">
      <w:pPr>
        <w:pStyle w:val="23"/>
        <w:numPr>
          <w:ilvl w:val="0"/>
          <w:numId w:val="4"/>
        </w:numPr>
        <w:tabs>
          <w:tab w:val="left" w:pos="142"/>
          <w:tab w:val="left" w:pos="284"/>
        </w:tabs>
        <w:spacing w:after="0" w:line="360" w:lineRule="auto"/>
        <w:ind w:left="0"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Κριτήρια αξιολόγησης των υποψηφιοτήτων</w:t>
      </w:r>
    </w:p>
    <w:p w:rsidR="00301042" w:rsidRDefault="00301042" w:rsidP="00301042">
      <w:pPr>
        <w:pStyle w:val="23"/>
        <w:tabs>
          <w:tab w:val="left" w:pos="142"/>
          <w:tab w:val="left" w:pos="284"/>
        </w:tabs>
        <w:spacing w:after="0" w:line="360" w:lineRule="auto"/>
        <w:ind w:left="0" w:right="-1"/>
        <w:contextualSpacing/>
        <w:jc w:val="both"/>
        <w:rPr>
          <w:rFonts w:ascii="Franklin Gothic Medium" w:hAnsi="Franklin Gothic Medium" w:cs="Tahoma"/>
          <w:b/>
          <w:color w:val="000000" w:themeColor="text1"/>
          <w:sz w:val="24"/>
          <w:szCs w:val="24"/>
        </w:rPr>
      </w:pPr>
    </w:p>
    <w:p w:rsidR="00F72CD1" w:rsidRPr="003578E8" w:rsidRDefault="00F72CD1" w:rsidP="003A1B11">
      <w:pPr>
        <w:pStyle w:val="23"/>
        <w:spacing w:after="0" w:line="360" w:lineRule="auto"/>
        <w:ind w:left="0" w:right="-1"/>
        <w:contextualSpacing/>
        <w:jc w:val="both"/>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A734A8">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A734A8">
        <w:rPr>
          <w:rFonts w:ascii="Franklin Gothic Medium" w:hAnsi="Franklin Gothic Medium" w:cs="Tahoma"/>
          <w:color w:val="000000" w:themeColor="text1"/>
          <w:sz w:val="24"/>
          <w:szCs w:val="24"/>
        </w:rPr>
        <w:t xml:space="preserve">και τις διατάξεις της παραγράφου 1 του άρθρου </w:t>
      </w:r>
      <w:r w:rsidRPr="00A734A8">
        <w:rPr>
          <w:rFonts w:ascii="Franklin Gothic Medium" w:hAnsi="Franklin Gothic Medium" w:cs="Tahoma"/>
          <w:color w:val="000000" w:themeColor="text1"/>
          <w:sz w:val="24"/>
          <w:szCs w:val="24"/>
        </w:rPr>
        <w:lastRenderedPageBreak/>
        <w:t xml:space="preserve">34 του ν. 4795/2021 (Α΄62), </w:t>
      </w:r>
      <w:r w:rsidR="003578E8">
        <w:rPr>
          <w:rFonts w:ascii="Franklin Gothic Medium" w:hAnsi="Franklin Gothic Medium" w:cs="Tahoma"/>
          <w:sz w:val="24"/>
          <w:szCs w:val="24"/>
        </w:rPr>
        <w:t>και τις διατάξεις της παραγράφου 1 του άρθρου 4 του ν. 4915/2022 (Α΄63)</w:t>
      </w:r>
      <w:r w:rsidR="003578E8" w:rsidRPr="00817CE7">
        <w:rPr>
          <w:rFonts w:ascii="Franklin Gothic Medium" w:hAnsi="Franklin Gothic Medium" w:cs="Tahoma"/>
          <w:sz w:val="24"/>
          <w:szCs w:val="24"/>
        </w:rPr>
        <w:t>,</w:t>
      </w:r>
      <w:r w:rsidR="003578E8" w:rsidRPr="003578E8">
        <w:rPr>
          <w:rFonts w:ascii="Franklin Gothic Medium" w:hAnsi="Franklin Gothic Medium" w:cs="Tahoma"/>
          <w:color w:val="000000" w:themeColor="text1"/>
          <w:sz w:val="24"/>
          <w:szCs w:val="24"/>
        </w:rPr>
        <w:t xml:space="preserve"> </w:t>
      </w:r>
      <w:r w:rsidRPr="00A734A8">
        <w:rPr>
          <w:rFonts w:ascii="Franklin Gothic Medium" w:hAnsi="Franklin Gothic Medium" w:cs="Tahoma"/>
          <w:color w:val="000000" w:themeColor="text1"/>
          <w:sz w:val="24"/>
          <w:szCs w:val="24"/>
        </w:rPr>
        <w:t xml:space="preserve">καθώς και δυνάμει </w:t>
      </w:r>
      <w:r w:rsidRPr="00A734A8">
        <w:rPr>
          <w:rFonts w:ascii="Franklin Gothic Medium" w:hAnsi="Franklin Gothic Medium" w:cstheme="minorHAnsi"/>
          <w:color w:val="000000" w:themeColor="text1"/>
          <w:sz w:val="24"/>
          <w:szCs w:val="24"/>
        </w:rPr>
        <w:t>των υπ’ αριθμ. πρωτ. ΔΙΔΑΔ/ Φ.35.54/2611/9356/25.06.2020 και ΔΙΔΑΔ/Φ.69/169/οικ.1417/12.07.2021 σχετικών ερμηνευτικών εγκυκλίων του Υπουργείου Εσωτερικών, σε</w:t>
      </w:r>
      <w:r w:rsidRPr="00A734A8">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734A8">
        <w:rPr>
          <w:rFonts w:ascii="Franklin Gothic Medium" w:hAnsi="Franklin Gothic Medium" w:cstheme="minorHAnsi"/>
          <w:color w:val="000000" w:themeColor="text1"/>
          <w:sz w:val="24"/>
          <w:szCs w:val="24"/>
        </w:rPr>
        <w:t xml:space="preserve"> </w:t>
      </w:r>
    </w:p>
    <w:p w:rsidR="00A924A0" w:rsidRPr="00A734A8" w:rsidRDefault="00A924A0" w:rsidP="003A1B11">
      <w:pPr>
        <w:pStyle w:val="23"/>
        <w:spacing w:after="0" w:line="360" w:lineRule="auto"/>
        <w:ind w:left="0" w:right="-1"/>
        <w:contextualSpacing/>
        <w:jc w:val="both"/>
        <w:rPr>
          <w:rFonts w:ascii="Franklin Gothic Medium" w:hAnsi="Franklin Gothic Medium" w:cs="Tahoma"/>
          <w:b/>
          <w:color w:val="000000" w:themeColor="text1"/>
          <w:sz w:val="24"/>
          <w:szCs w:val="24"/>
        </w:rPr>
      </w:pPr>
    </w:p>
    <w:p w:rsidR="00A8579F" w:rsidRDefault="00F72CD1" w:rsidP="003A1B11">
      <w:pPr>
        <w:pStyle w:val="ad"/>
        <w:keepLines w:val="0"/>
        <w:widowControl/>
        <w:suppressAutoHyphens/>
        <w:spacing w:after="0" w:line="360" w:lineRule="auto"/>
        <w:ind w:left="0" w:right="-1"/>
        <w:contextualSpacing/>
        <w:rPr>
          <w:rFonts w:ascii="Franklin Gothic Medium" w:eastAsia="Calibri" w:hAnsi="Franklin Gothic Medium" w:cstheme="minorHAnsi"/>
          <w:bCs/>
          <w:sz w:val="24"/>
          <w:szCs w:val="24"/>
          <w:lang w:val="el-GR"/>
        </w:rPr>
      </w:pPr>
      <w:r w:rsidRPr="00A734A8">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αριθμ. πρωτ. </w:t>
      </w:r>
      <w:r w:rsidRPr="00A734A8">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Pr="00A734A8">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D91F62" w:rsidRPr="00D91F62">
        <w:rPr>
          <w:rFonts w:ascii="Franklin Gothic Medium" w:hAnsi="Franklin Gothic Medium" w:cs="Tahoma"/>
          <w:i/>
          <w:color w:val="000000" w:themeColor="text1"/>
          <w:sz w:val="24"/>
          <w:szCs w:val="24"/>
          <w:lang w:val="el-GR"/>
        </w:rPr>
        <w:t>,</w:t>
      </w:r>
      <w:r w:rsidR="00A8579F" w:rsidRPr="00A8579F">
        <w:rPr>
          <w:rFonts w:ascii="Franklin Gothic Medium" w:eastAsia="Calibri" w:hAnsi="Franklin Gothic Medium" w:cstheme="minorHAnsi"/>
          <w:bCs/>
          <w:sz w:val="24"/>
          <w:szCs w:val="24"/>
          <w:lang w:val="el-GR"/>
        </w:rPr>
        <w:t xml:space="preserve"> όπως ισχύει. </w:t>
      </w:r>
    </w:p>
    <w:p w:rsidR="003A1B11" w:rsidRPr="003A1B11" w:rsidRDefault="003A1B11" w:rsidP="003A1B11">
      <w:pPr>
        <w:pStyle w:val="ad"/>
        <w:keepLines w:val="0"/>
        <w:widowControl/>
        <w:suppressAutoHyphens/>
        <w:spacing w:after="0" w:line="360" w:lineRule="auto"/>
        <w:ind w:left="0" w:right="-1"/>
        <w:contextualSpacing/>
        <w:rPr>
          <w:rFonts w:ascii="Franklin Gothic Medium" w:eastAsia="Calibri" w:hAnsi="Franklin Gothic Medium" w:cstheme="minorHAnsi"/>
          <w:bCs/>
          <w:sz w:val="24"/>
          <w:szCs w:val="24"/>
          <w:lang w:val="el-GR"/>
        </w:rPr>
      </w:pPr>
    </w:p>
    <w:p w:rsidR="00F72CD1" w:rsidRPr="00A734A8" w:rsidRDefault="00F72CD1" w:rsidP="003A1B11">
      <w:pPr>
        <w:pStyle w:val="ad"/>
        <w:keepLines w:val="0"/>
        <w:widowControl/>
        <w:suppressAutoHyphens/>
        <w:spacing w:after="0" w:line="360" w:lineRule="auto"/>
        <w:ind w:left="0" w:right="-1"/>
        <w:contextualSpacing/>
        <w:rPr>
          <w:rFonts w:ascii="Franklin Gothic Medium" w:hAnsi="Franklin Gothic Medium" w:cs="Tahoma"/>
          <w:color w:val="000000" w:themeColor="text1"/>
          <w:sz w:val="24"/>
          <w:szCs w:val="24"/>
          <w:lang w:val="el-GR"/>
        </w:rPr>
      </w:pPr>
      <w:r w:rsidRPr="00A734A8">
        <w:rPr>
          <w:rFonts w:ascii="Franklin Gothic Medium" w:hAnsi="Franklin Gothic Medium" w:cs="Tahoma"/>
          <w:color w:val="000000" w:themeColor="text1"/>
          <w:sz w:val="24"/>
          <w:szCs w:val="24"/>
          <w:lang w:val="el-GR"/>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F72CD1" w:rsidRPr="00A734A8" w:rsidRDefault="00F72CD1" w:rsidP="003A1B11">
      <w:pPr>
        <w:pStyle w:val="af0"/>
        <w:spacing w:after="0" w:line="360" w:lineRule="auto"/>
        <w:ind w:left="0" w:right="-1"/>
        <w:jc w:val="both"/>
        <w:rPr>
          <w:rFonts w:ascii="Franklin Gothic Medium" w:hAnsi="Franklin Gothic Medium" w:cstheme="minorHAnsi"/>
          <w:color w:val="000000" w:themeColor="text1"/>
          <w:sz w:val="24"/>
          <w:szCs w:val="24"/>
        </w:rPr>
      </w:pPr>
    </w:p>
    <w:p w:rsidR="00F72CD1" w:rsidRDefault="00F72CD1" w:rsidP="003A1B11">
      <w:pPr>
        <w:pStyle w:val="af0"/>
        <w:spacing w:after="0" w:line="360" w:lineRule="auto"/>
        <w:ind w:left="0" w:right="-1"/>
        <w:jc w:val="both"/>
        <w:rPr>
          <w:rFonts w:ascii="Franklin Gothic Medium" w:hAnsi="Franklin Gothic Medium" w:cstheme="minorHAnsi"/>
          <w:color w:val="000000" w:themeColor="text1"/>
          <w:sz w:val="24"/>
          <w:szCs w:val="24"/>
        </w:rPr>
      </w:pPr>
      <w:r w:rsidRPr="00A734A8">
        <w:rPr>
          <w:rFonts w:ascii="Franklin Gothic Medium" w:hAnsi="Franklin Gothic Medium" w:cstheme="minorHAnsi"/>
          <w:color w:val="000000" w:themeColor="text1"/>
          <w:sz w:val="24"/>
          <w:szCs w:val="24"/>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0B2B84">
        <w:rPr>
          <w:rFonts w:ascii="Franklin Gothic Medium" w:hAnsi="Franklin Gothic Medium" w:cstheme="minorHAnsi"/>
          <w:color w:val="000000" w:themeColor="text1"/>
          <w:sz w:val="24"/>
          <w:szCs w:val="24"/>
        </w:rPr>
        <w:t xml:space="preserve"> </w:t>
      </w:r>
      <w:r w:rsidRPr="00A734A8">
        <w:rPr>
          <w:rFonts w:ascii="Franklin Gothic Medium" w:hAnsi="Franklin Gothic Medium" w:cstheme="minorHAnsi"/>
          <w:color w:val="000000" w:themeColor="text1"/>
          <w:sz w:val="24"/>
          <w:szCs w:val="24"/>
        </w:rPr>
        <w:t xml:space="preserve">3 και 6 του άρθρου 98 του Υ.Κ. και του π.δ.69/2016 (Α΄127). Σε κάθε περίπτωση, </w:t>
      </w:r>
      <w:r w:rsidRPr="007D0D18">
        <w:rPr>
          <w:rFonts w:ascii="Franklin Gothic Medium" w:hAnsi="Franklin Gothic Medium" w:cstheme="minorHAnsi"/>
          <w:b/>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A734A8">
        <w:rPr>
          <w:rFonts w:ascii="Franklin Gothic Medium" w:hAnsi="Franklin Gothic Medium" w:cstheme="minorHAnsi"/>
          <w:color w:val="000000" w:themeColor="text1"/>
          <w:sz w:val="24"/>
          <w:szCs w:val="24"/>
        </w:rPr>
        <w:t>,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01042" w:rsidRPr="00A734A8" w:rsidRDefault="00301042" w:rsidP="003A1B11">
      <w:pPr>
        <w:pStyle w:val="af0"/>
        <w:spacing w:after="0" w:line="360" w:lineRule="auto"/>
        <w:ind w:left="0" w:right="-1"/>
        <w:jc w:val="both"/>
        <w:rPr>
          <w:rFonts w:ascii="Franklin Gothic Medium" w:hAnsi="Franklin Gothic Medium" w:cstheme="minorHAnsi"/>
          <w:color w:val="000000" w:themeColor="text1"/>
          <w:sz w:val="24"/>
          <w:szCs w:val="24"/>
        </w:rPr>
      </w:pPr>
    </w:p>
    <w:p w:rsidR="00F72CD1" w:rsidRDefault="00F72CD1" w:rsidP="005837CD">
      <w:pPr>
        <w:pStyle w:val="23"/>
        <w:numPr>
          <w:ilvl w:val="0"/>
          <w:numId w:val="4"/>
        </w:numPr>
        <w:tabs>
          <w:tab w:val="left" w:pos="142"/>
          <w:tab w:val="left" w:pos="426"/>
        </w:tabs>
        <w:spacing w:after="0" w:line="360" w:lineRule="auto"/>
        <w:ind w:left="0" w:right="-1" w:firstLine="0"/>
        <w:contextualSpacing/>
        <w:jc w:val="both"/>
        <w:rPr>
          <w:rFonts w:ascii="Franklin Gothic Medium" w:hAnsi="Franklin Gothic Medium" w:cs="Tahoma"/>
          <w:b/>
          <w:color w:val="000000" w:themeColor="text1"/>
          <w:sz w:val="24"/>
          <w:szCs w:val="24"/>
        </w:rPr>
      </w:pPr>
      <w:r w:rsidRPr="003A1B11">
        <w:rPr>
          <w:rFonts w:ascii="Franklin Gothic Medium" w:hAnsi="Franklin Gothic Medium" w:cs="Tahoma"/>
          <w:b/>
          <w:color w:val="000000" w:themeColor="text1"/>
          <w:sz w:val="24"/>
          <w:szCs w:val="24"/>
        </w:rPr>
        <w:lastRenderedPageBreak/>
        <w:t xml:space="preserve">Διαδικασία υποβολής αιτήσεων υποψηφιότητας - Ηλεκτρονική υποβολή  αίτησης  - </w:t>
      </w:r>
      <w:r w:rsidR="003A1B11" w:rsidRPr="003A1B11">
        <w:rPr>
          <w:rFonts w:ascii="Franklin Gothic Medium" w:hAnsi="Franklin Gothic Medium" w:cs="Tahoma"/>
          <w:b/>
          <w:color w:val="000000" w:themeColor="text1"/>
          <w:sz w:val="24"/>
          <w:szCs w:val="24"/>
        </w:rPr>
        <w:t xml:space="preserve"> </w:t>
      </w:r>
      <w:r w:rsidRPr="003A1B11">
        <w:rPr>
          <w:rFonts w:ascii="Franklin Gothic Medium" w:hAnsi="Franklin Gothic Medium" w:cs="Tahoma"/>
          <w:b/>
          <w:color w:val="000000" w:themeColor="text1"/>
          <w:sz w:val="24"/>
          <w:szCs w:val="24"/>
        </w:rPr>
        <w:t>Προθεσμία υποβολής υποψηφιότητας</w:t>
      </w:r>
    </w:p>
    <w:p w:rsidR="00301042" w:rsidRPr="003A1B11" w:rsidRDefault="00301042" w:rsidP="00301042">
      <w:pPr>
        <w:pStyle w:val="23"/>
        <w:tabs>
          <w:tab w:val="left" w:pos="142"/>
          <w:tab w:val="left" w:pos="426"/>
        </w:tabs>
        <w:spacing w:after="0" w:line="360" w:lineRule="auto"/>
        <w:ind w:left="0" w:right="-1"/>
        <w:contextualSpacing/>
        <w:jc w:val="both"/>
        <w:rPr>
          <w:rFonts w:ascii="Franklin Gothic Medium" w:hAnsi="Franklin Gothic Medium" w:cs="Tahoma"/>
          <w:b/>
          <w:color w:val="000000" w:themeColor="text1"/>
          <w:sz w:val="24"/>
          <w:szCs w:val="24"/>
        </w:rPr>
      </w:pPr>
    </w:p>
    <w:p w:rsidR="00091EBB" w:rsidRDefault="00F72CD1" w:rsidP="003A1B11">
      <w:pPr>
        <w:pStyle w:val="23"/>
        <w:spacing w:after="0" w:line="360" w:lineRule="auto"/>
        <w:ind w:left="0" w:right="-1"/>
        <w:contextualSpacing/>
        <w:jc w:val="both"/>
        <w:rPr>
          <w:rFonts w:ascii="Franklin Gothic Medium" w:hAnsi="Franklin Gothic Medium" w:cs="Tahoma"/>
          <w:b/>
          <w:sz w:val="24"/>
          <w:szCs w:val="24"/>
        </w:rPr>
      </w:pPr>
      <w:r w:rsidRPr="00A734A8">
        <w:rPr>
          <w:rFonts w:ascii="Franklin Gothic Medium" w:hAnsi="Franklin Gothic Medium" w:cs="Tahoma"/>
          <w:b/>
          <w:color w:val="000000" w:themeColor="text1"/>
          <w:sz w:val="24"/>
          <w:szCs w:val="24"/>
        </w:rPr>
        <w:t>5.1.</w:t>
      </w:r>
      <w:r w:rsidR="00DC2842">
        <w:rPr>
          <w:rFonts w:ascii="Franklin Gothic Medium" w:hAnsi="Franklin Gothic Medium" w:cs="Tahoma"/>
          <w:b/>
          <w:color w:val="000000" w:themeColor="text1"/>
          <w:sz w:val="24"/>
          <w:szCs w:val="24"/>
        </w:rPr>
        <w:t xml:space="preserve"> </w:t>
      </w:r>
      <w:r w:rsidR="00091EBB" w:rsidRPr="00FC7DC0">
        <w:rPr>
          <w:rFonts w:ascii="Franklin Gothic Medium" w:hAnsi="Franklin Gothic Medium" w:cstheme="minorHAnsi"/>
          <w:sz w:val="24"/>
          <w:szCs w:val="24"/>
        </w:rPr>
        <w:t xml:space="preserve">Οι </w:t>
      </w:r>
      <w:r w:rsidR="00091EBB" w:rsidRPr="006B3E16">
        <w:rPr>
          <w:rFonts w:ascii="Franklin Gothic Medium" w:hAnsi="Franklin Gothic Medium" w:cs="Tahoma"/>
          <w:color w:val="000000" w:themeColor="text1"/>
          <w:sz w:val="24"/>
          <w:szCs w:val="24"/>
        </w:rPr>
        <w:t>υποψήφι</w:t>
      </w:r>
      <w:r w:rsidR="00091EBB" w:rsidRPr="006B3E16">
        <w:rPr>
          <w:rFonts w:ascii="Franklin Gothic Medium" w:hAnsi="Franklin Gothic Medium" w:cstheme="minorHAnsi"/>
          <w:color w:val="000000" w:themeColor="text1"/>
          <w:sz w:val="24"/>
          <w:szCs w:val="24"/>
        </w:rPr>
        <w:t>οι</w:t>
      </w:r>
      <w:r w:rsidR="00091EBB" w:rsidRPr="00FC7DC0">
        <w:rPr>
          <w:rFonts w:ascii="Franklin Gothic Medium" w:hAnsi="Franklin Gothic Medium" w:cstheme="minorHAnsi"/>
          <w:sz w:val="24"/>
          <w:szCs w:val="24"/>
        </w:rPr>
        <w:t xml:space="preserve"> μπορούν να αιτηθούν </w:t>
      </w:r>
      <w:r w:rsidR="00091EBB" w:rsidRPr="00FC7DC0">
        <w:rPr>
          <w:rFonts w:ascii="Franklin Gothic Medium" w:hAnsi="Franklin Gothic Medium" w:cstheme="minorHAnsi"/>
          <w:b/>
          <w:sz w:val="24"/>
          <w:szCs w:val="24"/>
          <w:u w:val="single"/>
        </w:rPr>
        <w:t>κατ’ ανώτατο όριο μέχρι και τρεις (3) θέσεις ευθύνης συνολικά</w:t>
      </w:r>
      <w:r w:rsidR="00FC7DC0" w:rsidRPr="00FC7DC0">
        <w:rPr>
          <w:rFonts w:asciiTheme="minorHAnsi" w:hAnsiTheme="minorHAnsi" w:cs="Arial"/>
          <w:b/>
        </w:rPr>
        <w:t>.</w:t>
      </w:r>
    </w:p>
    <w:p w:rsidR="00091EBB" w:rsidRDefault="00091EBB" w:rsidP="003A1B11">
      <w:pPr>
        <w:pStyle w:val="af0"/>
        <w:tabs>
          <w:tab w:val="left" w:pos="-142"/>
        </w:tabs>
        <w:spacing w:after="0" w:line="360" w:lineRule="auto"/>
        <w:ind w:left="0" w:right="-1"/>
        <w:jc w:val="both"/>
        <w:rPr>
          <w:rFonts w:ascii="Franklin Gothic Medium" w:hAnsi="Franklin Gothic Medium" w:cs="Tahoma"/>
          <w:color w:val="000000" w:themeColor="text1"/>
          <w:sz w:val="24"/>
          <w:szCs w:val="24"/>
        </w:rPr>
      </w:pPr>
    </w:p>
    <w:p w:rsidR="006B3E16" w:rsidRDefault="00091EBB" w:rsidP="003A1B11">
      <w:pPr>
        <w:pStyle w:val="23"/>
        <w:spacing w:after="0" w:line="360" w:lineRule="auto"/>
        <w:ind w:left="0" w:right="-1"/>
        <w:contextualSpacing/>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 xml:space="preserve">5.2. </w:t>
      </w:r>
      <w:r w:rsidR="00F72CD1" w:rsidRPr="00A734A8">
        <w:rPr>
          <w:rFonts w:ascii="Franklin Gothic Medium" w:hAnsi="Franklin Gothic Medium" w:cs="Tahoma"/>
          <w:color w:val="000000" w:themeColor="text1"/>
          <w:sz w:val="24"/>
          <w:szCs w:val="24"/>
        </w:rPr>
        <w:t xml:space="preserve">Η αίτηση υποψηφιότητας, ως το συνημμένο </w:t>
      </w:r>
      <w:r w:rsidR="00F72CD1" w:rsidRPr="00A734A8">
        <w:rPr>
          <w:rFonts w:ascii="Franklin Gothic Medium" w:hAnsi="Franklin Gothic Medium" w:cs="Tahoma"/>
          <w:i/>
          <w:color w:val="000000" w:themeColor="text1"/>
          <w:sz w:val="24"/>
          <w:szCs w:val="24"/>
        </w:rPr>
        <w:t>ΥΠΟΔΕΙΓΜΑ Ι</w:t>
      </w:r>
      <w:r w:rsidR="00F72CD1" w:rsidRPr="00A734A8">
        <w:rPr>
          <w:rFonts w:ascii="Franklin Gothic Medium" w:hAnsi="Franklin Gothic Medium" w:cs="Tahoma"/>
          <w:color w:val="000000" w:themeColor="text1"/>
          <w:sz w:val="24"/>
          <w:szCs w:val="24"/>
        </w:rPr>
        <w:t xml:space="preserve">, υποβάλλεται </w:t>
      </w:r>
      <w:r w:rsidR="00F72CD1" w:rsidRPr="001014E3">
        <w:rPr>
          <w:rFonts w:ascii="Franklin Gothic Medium" w:hAnsi="Franklin Gothic Medium" w:cs="Tahoma"/>
          <w:b/>
          <w:color w:val="000000" w:themeColor="text1"/>
          <w:sz w:val="24"/>
          <w:szCs w:val="24"/>
        </w:rPr>
        <w:t>μόνο ηλεκτρονικά</w:t>
      </w:r>
      <w:r w:rsidR="00F72CD1" w:rsidRPr="00A734A8">
        <w:rPr>
          <w:rFonts w:ascii="Franklin Gothic Medium" w:hAnsi="Franklin Gothic Medium" w:cs="Tahoma"/>
          <w:color w:val="000000" w:themeColor="text1"/>
          <w:sz w:val="24"/>
          <w:szCs w:val="24"/>
        </w:rPr>
        <w:t xml:space="preserve"> στη διεύθυνση </w:t>
      </w:r>
      <w:hyperlink r:id="rId11" w:history="1">
        <w:r w:rsidR="001014E3" w:rsidRPr="00E9104A">
          <w:rPr>
            <w:rStyle w:val="-"/>
            <w:rFonts w:ascii="Franklin Gothic Medium" w:hAnsi="Franklin Gothic Medium"/>
            <w:b/>
            <w:sz w:val="24"/>
            <w:szCs w:val="24"/>
          </w:rPr>
          <w:t>v</w:t>
        </w:r>
        <w:r w:rsidR="001014E3" w:rsidRPr="00E9104A">
          <w:rPr>
            <w:rStyle w:val="-"/>
            <w:rFonts w:ascii="Franklin Gothic Medium" w:hAnsi="Franklin Gothic Medium"/>
            <w:b/>
            <w:sz w:val="24"/>
            <w:szCs w:val="24"/>
            <w:lang w:val="el-GR"/>
          </w:rPr>
          <w:t>.</w:t>
        </w:r>
        <w:r w:rsidR="001014E3" w:rsidRPr="00E9104A">
          <w:rPr>
            <w:rStyle w:val="-"/>
            <w:rFonts w:ascii="Franklin Gothic Medium" w:hAnsi="Franklin Gothic Medium"/>
            <w:b/>
            <w:sz w:val="24"/>
            <w:szCs w:val="24"/>
          </w:rPr>
          <w:t>glarou</w:t>
        </w:r>
        <w:r w:rsidR="001014E3" w:rsidRPr="00E9104A">
          <w:rPr>
            <w:rStyle w:val="-"/>
            <w:rFonts w:ascii="Franklin Gothic Medium" w:hAnsi="Franklin Gothic Medium"/>
            <w:b/>
            <w:sz w:val="24"/>
            <w:szCs w:val="24"/>
            <w:lang w:val="el-GR"/>
          </w:rPr>
          <w:t>@</w:t>
        </w:r>
        <w:r w:rsidR="001014E3" w:rsidRPr="00E9104A">
          <w:rPr>
            <w:rStyle w:val="-"/>
            <w:rFonts w:ascii="Franklin Gothic Medium" w:hAnsi="Franklin Gothic Medium"/>
            <w:b/>
            <w:sz w:val="24"/>
            <w:szCs w:val="24"/>
          </w:rPr>
          <w:t>aade</w:t>
        </w:r>
        <w:r w:rsidR="001014E3" w:rsidRPr="00E9104A">
          <w:rPr>
            <w:rStyle w:val="-"/>
            <w:rFonts w:ascii="Franklin Gothic Medium" w:hAnsi="Franklin Gothic Medium"/>
            <w:b/>
            <w:sz w:val="24"/>
            <w:szCs w:val="24"/>
            <w:lang w:val="el-GR"/>
          </w:rPr>
          <w:t>.</w:t>
        </w:r>
        <w:r w:rsidR="001014E3" w:rsidRPr="00E9104A">
          <w:rPr>
            <w:rStyle w:val="-"/>
            <w:rFonts w:ascii="Franklin Gothic Medium" w:hAnsi="Franklin Gothic Medium"/>
            <w:b/>
            <w:sz w:val="24"/>
            <w:szCs w:val="24"/>
          </w:rPr>
          <w:t>gr</w:t>
        </w:r>
      </w:hyperlink>
      <w:r w:rsidR="00F72CD1" w:rsidRPr="00A734A8">
        <w:rPr>
          <w:rFonts w:ascii="Franklin Gothic Medium" w:hAnsi="Franklin Gothic Medium"/>
          <w:sz w:val="24"/>
          <w:szCs w:val="24"/>
        </w:rPr>
        <w:t xml:space="preserve"> </w:t>
      </w:r>
      <w:r w:rsidR="00F72CD1" w:rsidRPr="00A734A8">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00F72CD1" w:rsidRPr="00A734A8">
        <w:rPr>
          <w:rFonts w:ascii="Franklin Gothic Medium" w:hAnsi="Franklin Gothic Medium" w:cs="Tahoma"/>
          <w:color w:val="000000" w:themeColor="text1"/>
          <w:sz w:val="24"/>
          <w:szCs w:val="24"/>
        </w:rPr>
        <w:t xml:space="preserve"> από την καταχώριση της εν λόγω πρόσκλησης στον ιστότοπο της ΑΑΔΕ: </w:t>
      </w:r>
      <w:hyperlink r:id="rId12" w:history="1">
        <w:r w:rsidR="00F72CD1" w:rsidRPr="00A734A8">
          <w:rPr>
            <w:rStyle w:val="-"/>
            <w:rFonts w:ascii="Franklin Gothic Medium" w:hAnsi="Franklin Gothic Medium"/>
            <w:color w:val="000000" w:themeColor="text1"/>
            <w:sz w:val="24"/>
            <w:szCs w:val="24"/>
          </w:rPr>
          <w:t>www</w:t>
        </w:r>
        <w:r w:rsidR="00F72CD1" w:rsidRPr="00A734A8">
          <w:rPr>
            <w:rStyle w:val="-"/>
            <w:rFonts w:ascii="Franklin Gothic Medium" w:hAnsi="Franklin Gothic Medium"/>
            <w:color w:val="000000" w:themeColor="text1"/>
            <w:sz w:val="24"/>
            <w:szCs w:val="24"/>
            <w:lang w:val="el-GR"/>
          </w:rPr>
          <w:t>.</w:t>
        </w:r>
        <w:r w:rsidR="00F72CD1" w:rsidRPr="00A734A8">
          <w:rPr>
            <w:rStyle w:val="-"/>
            <w:rFonts w:ascii="Franklin Gothic Medium" w:hAnsi="Franklin Gothic Medium"/>
            <w:color w:val="000000" w:themeColor="text1"/>
            <w:sz w:val="24"/>
            <w:szCs w:val="24"/>
          </w:rPr>
          <w:t>aade</w:t>
        </w:r>
        <w:r w:rsidR="00F72CD1" w:rsidRPr="00A734A8">
          <w:rPr>
            <w:rStyle w:val="-"/>
            <w:rFonts w:ascii="Franklin Gothic Medium" w:hAnsi="Franklin Gothic Medium"/>
            <w:color w:val="000000" w:themeColor="text1"/>
            <w:sz w:val="24"/>
            <w:szCs w:val="24"/>
            <w:lang w:val="el-GR"/>
          </w:rPr>
          <w:t>.</w:t>
        </w:r>
        <w:r w:rsidR="00F72CD1" w:rsidRPr="00A734A8">
          <w:rPr>
            <w:rStyle w:val="-"/>
            <w:rFonts w:ascii="Franklin Gothic Medium" w:hAnsi="Franklin Gothic Medium"/>
            <w:color w:val="000000" w:themeColor="text1"/>
            <w:sz w:val="24"/>
            <w:szCs w:val="24"/>
          </w:rPr>
          <w:t>gr</w:t>
        </w:r>
      </w:hyperlink>
      <w:r w:rsidR="00F72CD1" w:rsidRPr="00A734A8">
        <w:rPr>
          <w:rFonts w:ascii="Franklin Gothic Medium" w:hAnsi="Franklin Gothic Medium" w:cs="Tahoma"/>
          <w:color w:val="000000" w:themeColor="text1"/>
          <w:sz w:val="24"/>
          <w:szCs w:val="24"/>
        </w:rPr>
        <w:t xml:space="preserve">. Η προθεσμία υποβολής των αιτήσεων υποψηφιότητας </w:t>
      </w:r>
      <w:r w:rsidR="00F72CD1" w:rsidRPr="00A734A8">
        <w:rPr>
          <w:rFonts w:ascii="Franklin Gothic Medium" w:hAnsi="Franklin Gothic Medium" w:cs="Tahoma"/>
          <w:b/>
          <w:color w:val="000000" w:themeColor="text1"/>
          <w:sz w:val="24"/>
          <w:szCs w:val="24"/>
          <w:u w:val="single"/>
        </w:rPr>
        <w:t>ξεκινά</w:t>
      </w:r>
      <w:r w:rsidR="00F72CD1" w:rsidRPr="00A734A8">
        <w:rPr>
          <w:rFonts w:ascii="Franklin Gothic Medium" w:hAnsi="Franklin Gothic Medium" w:cs="Tahoma"/>
          <w:color w:val="000000" w:themeColor="text1"/>
          <w:sz w:val="24"/>
          <w:szCs w:val="24"/>
          <w:u w:val="single"/>
        </w:rPr>
        <w:t xml:space="preserve"> </w:t>
      </w:r>
      <w:r w:rsidR="00F72CD1" w:rsidRPr="00A734A8">
        <w:rPr>
          <w:rFonts w:ascii="Franklin Gothic Medium" w:hAnsi="Franklin Gothic Medium" w:cs="Tahoma"/>
          <w:b/>
          <w:color w:val="000000" w:themeColor="text1"/>
          <w:sz w:val="24"/>
          <w:szCs w:val="24"/>
          <w:u w:val="single"/>
        </w:rPr>
        <w:t xml:space="preserve">στις </w:t>
      </w:r>
      <w:r w:rsidR="00190C11">
        <w:rPr>
          <w:rFonts w:ascii="Franklin Gothic Medium" w:hAnsi="Franklin Gothic Medium" w:cs="Tahoma"/>
          <w:b/>
          <w:color w:val="000000" w:themeColor="text1"/>
          <w:sz w:val="24"/>
          <w:szCs w:val="24"/>
          <w:u w:val="single"/>
        </w:rPr>
        <w:t xml:space="preserve">04 Απριλίου </w:t>
      </w:r>
      <w:r w:rsidR="00B148A2" w:rsidRPr="00AA3761">
        <w:rPr>
          <w:rFonts w:ascii="Franklin Gothic Medium" w:hAnsi="Franklin Gothic Medium" w:cs="Tahoma"/>
          <w:b/>
          <w:color w:val="000000" w:themeColor="text1"/>
          <w:sz w:val="24"/>
          <w:szCs w:val="24"/>
          <w:u w:val="single"/>
        </w:rPr>
        <w:t>2023</w:t>
      </w:r>
      <w:r w:rsidR="00F72CD1" w:rsidRPr="00A734A8">
        <w:rPr>
          <w:rFonts w:ascii="Franklin Gothic Medium" w:hAnsi="Franklin Gothic Medium" w:cs="Tahoma"/>
          <w:b/>
          <w:color w:val="000000" w:themeColor="text1"/>
          <w:sz w:val="24"/>
          <w:szCs w:val="24"/>
          <w:u w:val="single"/>
        </w:rPr>
        <w:t xml:space="preserve"> και λήγει στις </w:t>
      </w:r>
      <w:r w:rsidR="00190C11">
        <w:rPr>
          <w:rFonts w:ascii="Franklin Gothic Medium" w:hAnsi="Franklin Gothic Medium" w:cs="Tahoma"/>
          <w:b/>
          <w:color w:val="000000" w:themeColor="text1"/>
          <w:sz w:val="24"/>
          <w:szCs w:val="24"/>
          <w:u w:val="single"/>
        </w:rPr>
        <w:t xml:space="preserve">19 Απριλίου </w:t>
      </w:r>
      <w:r w:rsidR="00B148A2" w:rsidRPr="00B148A2">
        <w:rPr>
          <w:rFonts w:ascii="Franklin Gothic Medium" w:hAnsi="Franklin Gothic Medium" w:cs="Tahoma"/>
          <w:b/>
          <w:color w:val="000000" w:themeColor="text1"/>
          <w:sz w:val="24"/>
          <w:szCs w:val="24"/>
          <w:u w:val="single"/>
        </w:rPr>
        <w:t>2023</w:t>
      </w:r>
    </w:p>
    <w:p w:rsidR="006B3E16" w:rsidRDefault="006B3E16" w:rsidP="003A1B11">
      <w:pPr>
        <w:pStyle w:val="23"/>
        <w:spacing w:after="0" w:line="360" w:lineRule="auto"/>
        <w:ind w:left="0" w:right="-1"/>
        <w:contextualSpacing/>
        <w:jc w:val="both"/>
        <w:rPr>
          <w:rFonts w:ascii="Franklin Gothic Medium" w:hAnsi="Franklin Gothic Medium" w:cs="Tahoma"/>
          <w:b/>
          <w:color w:val="000000" w:themeColor="text1"/>
          <w:sz w:val="24"/>
          <w:szCs w:val="24"/>
        </w:rPr>
      </w:pPr>
    </w:p>
    <w:p w:rsidR="006B3E16" w:rsidRDefault="00F72CD1" w:rsidP="003A1B11">
      <w:pPr>
        <w:pStyle w:val="23"/>
        <w:spacing w:after="0" w:line="360" w:lineRule="auto"/>
        <w:ind w:left="0" w:right="-1"/>
        <w:contextualSpacing/>
        <w:jc w:val="both"/>
        <w:rPr>
          <w:rFonts w:ascii="Franklin Gothic Medium" w:hAnsi="Franklin Gothic Medium"/>
          <w:color w:val="000000" w:themeColor="text1"/>
          <w:sz w:val="24"/>
          <w:szCs w:val="24"/>
        </w:rPr>
      </w:pPr>
      <w:r w:rsidRPr="006B3E16">
        <w:rPr>
          <w:rFonts w:ascii="Franklin Gothic Medium" w:hAnsi="Franklin Gothic Medium" w:cs="Tahoma"/>
          <w:b/>
          <w:color w:val="000000" w:themeColor="text1"/>
          <w:sz w:val="24"/>
          <w:szCs w:val="24"/>
        </w:rPr>
        <w:t>5.</w:t>
      </w:r>
      <w:r w:rsidR="00356379" w:rsidRPr="006B3E16">
        <w:rPr>
          <w:rFonts w:ascii="Franklin Gothic Medium" w:hAnsi="Franklin Gothic Medium" w:cs="Tahoma"/>
          <w:b/>
          <w:color w:val="000000" w:themeColor="text1"/>
          <w:sz w:val="24"/>
          <w:szCs w:val="24"/>
        </w:rPr>
        <w:t>3</w:t>
      </w:r>
      <w:r w:rsidRPr="006B3E16">
        <w:rPr>
          <w:rFonts w:ascii="Franklin Gothic Medium" w:hAnsi="Franklin Gothic Medium" w:cs="Tahoma"/>
          <w:b/>
          <w:color w:val="000000" w:themeColor="text1"/>
          <w:sz w:val="24"/>
          <w:szCs w:val="24"/>
        </w:rPr>
        <w:t xml:space="preserve">. </w:t>
      </w:r>
      <w:r w:rsidRPr="006B3E16">
        <w:rPr>
          <w:rFonts w:ascii="Franklin Gothic Medium" w:hAnsi="Franklin Gothic Medium" w:cs="Tahoma"/>
          <w:color w:val="000000" w:themeColor="text1"/>
          <w:sz w:val="24"/>
          <w:szCs w:val="24"/>
        </w:rPr>
        <w:t xml:space="preserve">Για την εγκυρότητα της υποψηφιότητας </w:t>
      </w:r>
      <w:r w:rsidRPr="006B3E16">
        <w:rPr>
          <w:rFonts w:ascii="Franklin Gothic Medium" w:hAnsi="Franklin Gothic Medium" w:cs="Tahoma"/>
          <w:b/>
          <w:color w:val="000000" w:themeColor="text1"/>
          <w:sz w:val="24"/>
          <w:szCs w:val="24"/>
        </w:rPr>
        <w:t>η αίτηση απαιτείται να φέρει την υπογραφή του υποψηφίου και να έχει προηγηθεί σάρωση αυτής</w:t>
      </w:r>
      <w:r w:rsidRPr="006B3E16">
        <w:rPr>
          <w:rFonts w:ascii="Franklin Gothic Medium" w:hAnsi="Franklin Gothic Medium" w:cs="Tahoma"/>
          <w:color w:val="000000" w:themeColor="text1"/>
          <w:sz w:val="24"/>
          <w:szCs w:val="24"/>
        </w:rPr>
        <w:t xml:space="preserve"> (δηλαδή επεξεργασία της μέσω σαρωτή/</w:t>
      </w:r>
      <w:r w:rsidRPr="006B3E16">
        <w:rPr>
          <w:rFonts w:ascii="Franklin Gothic Medium" w:hAnsi="Franklin Gothic Medium" w:cs="Tahoma"/>
          <w:color w:val="000000" w:themeColor="text1"/>
          <w:sz w:val="24"/>
          <w:szCs w:val="24"/>
          <w:lang w:val="en-US"/>
        </w:rPr>
        <w:t>scanner</w:t>
      </w:r>
      <w:r w:rsidRPr="006B3E16">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6B3E16">
        <w:rPr>
          <w:rFonts w:ascii="Franklin Gothic Medium" w:hAnsi="Franklin Gothic Medium" w:cs="Tahoma"/>
          <w:i/>
          <w:color w:val="000000" w:themeColor="text1"/>
          <w:sz w:val="24"/>
          <w:szCs w:val="24"/>
        </w:rPr>
        <w:t>συνημμένο ΥΠΟΔΕΙΓΜΑ ΙΙ</w:t>
      </w:r>
      <w:r w:rsidRPr="006B3E16">
        <w:rPr>
          <w:rFonts w:ascii="Franklin Gothic Medium" w:hAnsi="Franklin Gothic Medium" w:cs="Tahoma"/>
          <w:color w:val="000000" w:themeColor="text1"/>
          <w:sz w:val="24"/>
          <w:szCs w:val="24"/>
        </w:rPr>
        <w:t>), το οποίο αποτελεί αναπόσπαστο τμήμα της αίτησης, συντάσσεται με ευθύνη του υποψηφίου και επέχει θέση υπεύθυνης δήλωσης.</w:t>
      </w:r>
      <w:r w:rsidRPr="006B3E16">
        <w:rPr>
          <w:rFonts w:ascii="Franklin Gothic Medium" w:hAnsi="Franklin Gothic Medium"/>
          <w:color w:val="000000" w:themeColor="text1"/>
          <w:sz w:val="24"/>
          <w:szCs w:val="24"/>
        </w:rPr>
        <w:t xml:space="preserve"> </w:t>
      </w:r>
    </w:p>
    <w:p w:rsidR="006B3E16" w:rsidRPr="007A7222" w:rsidRDefault="006B3E16" w:rsidP="003A1B11">
      <w:pPr>
        <w:pStyle w:val="23"/>
        <w:spacing w:after="0" w:line="360" w:lineRule="auto"/>
        <w:ind w:left="0" w:right="-1"/>
        <w:contextualSpacing/>
        <w:jc w:val="both"/>
        <w:rPr>
          <w:rFonts w:ascii="Franklin Gothic Medium" w:hAnsi="Franklin Gothic Medium" w:cs="Tahoma"/>
          <w:b/>
          <w:color w:val="000000" w:themeColor="text1"/>
          <w:sz w:val="24"/>
          <w:szCs w:val="24"/>
        </w:rPr>
      </w:pPr>
    </w:p>
    <w:p w:rsidR="006B3E16" w:rsidRDefault="00F72CD1" w:rsidP="003A1B11">
      <w:pPr>
        <w:pStyle w:val="23"/>
        <w:spacing w:after="0" w:line="360" w:lineRule="auto"/>
        <w:ind w:left="0" w:right="-1"/>
        <w:contextualSpacing/>
        <w:jc w:val="both"/>
        <w:rPr>
          <w:rFonts w:ascii="Franklin Gothic Medium" w:hAnsi="Franklin Gothic Medium" w:cs="Tahoma"/>
          <w:color w:val="000000" w:themeColor="text1"/>
          <w:sz w:val="24"/>
          <w:szCs w:val="24"/>
        </w:rPr>
      </w:pPr>
      <w:r w:rsidRPr="006B3E16">
        <w:rPr>
          <w:rFonts w:ascii="Franklin Gothic Medium" w:hAnsi="Franklin Gothic Medium" w:cs="Tahoma"/>
          <w:b/>
          <w:color w:val="000000" w:themeColor="text1"/>
          <w:sz w:val="24"/>
          <w:szCs w:val="24"/>
          <w:lang w:val="en-US"/>
        </w:rPr>
        <w:t>H</w:t>
      </w:r>
      <w:r w:rsidRPr="006B3E16">
        <w:rPr>
          <w:rFonts w:ascii="Franklin Gothic Medium" w:hAnsi="Franklin Gothic Medium" w:cs="Tahoma"/>
          <w:b/>
          <w:color w:val="000000" w:themeColor="text1"/>
          <w:sz w:val="24"/>
          <w:szCs w:val="24"/>
        </w:rPr>
        <w:t xml:space="preserve"> συμπλήρωση των εντύπων είναι υποχρεωτική και πρέπει να γίνεται ηλεκτρονικά - όχι χειρόγραφα- σε μορφότυπο </w:t>
      </w:r>
      <w:r w:rsidRPr="006B3E16">
        <w:rPr>
          <w:rFonts w:ascii="Franklin Gothic Medium" w:hAnsi="Franklin Gothic Medium" w:cs="Tahoma"/>
          <w:b/>
          <w:color w:val="000000" w:themeColor="text1"/>
          <w:sz w:val="24"/>
          <w:szCs w:val="24"/>
          <w:lang w:val="en-US"/>
        </w:rPr>
        <w:t>word</w:t>
      </w:r>
      <w:r w:rsidRPr="006B3E16">
        <w:rPr>
          <w:rFonts w:ascii="Franklin Gothic Medium" w:hAnsi="Franklin Gothic Medium" w:cs="Tahoma"/>
          <w:b/>
          <w:color w:val="000000" w:themeColor="text1"/>
          <w:sz w:val="24"/>
          <w:szCs w:val="24"/>
        </w:rPr>
        <w:t xml:space="preserve"> (ως </w:t>
      </w:r>
      <w:r w:rsidRPr="006B3E16">
        <w:rPr>
          <w:rFonts w:ascii="Franklin Gothic Medium" w:hAnsi="Franklin Gothic Medium" w:cs="Tahoma"/>
          <w:b/>
          <w:i/>
          <w:color w:val="000000" w:themeColor="text1"/>
          <w:sz w:val="24"/>
          <w:szCs w:val="24"/>
        </w:rPr>
        <w:t>ΥΠΟΔΕΙΓΜΑ Ι</w:t>
      </w:r>
      <w:r w:rsidRPr="006B3E16">
        <w:rPr>
          <w:rFonts w:ascii="Franklin Gothic Medium" w:hAnsi="Franklin Gothic Medium" w:cs="Tahoma"/>
          <w:b/>
          <w:color w:val="000000" w:themeColor="text1"/>
          <w:sz w:val="24"/>
          <w:szCs w:val="24"/>
        </w:rPr>
        <w:t xml:space="preserve"> και </w:t>
      </w:r>
      <w:r w:rsidRPr="006B3E16">
        <w:rPr>
          <w:rFonts w:ascii="Franklin Gothic Medium" w:hAnsi="Franklin Gothic Medium" w:cs="Tahoma"/>
          <w:b/>
          <w:i/>
          <w:color w:val="000000" w:themeColor="text1"/>
          <w:sz w:val="24"/>
          <w:szCs w:val="24"/>
        </w:rPr>
        <w:t>ΥΠΟΔΕΙΓΜΑ ΙΙ που</w:t>
      </w:r>
      <w:r w:rsidRPr="006B3E16">
        <w:rPr>
          <w:rFonts w:ascii="Franklin Gothic Medium" w:hAnsi="Franklin Gothic Medium"/>
          <w:b/>
          <w:color w:val="000000" w:themeColor="text1"/>
          <w:sz w:val="24"/>
          <w:szCs w:val="24"/>
        </w:rPr>
        <w:t xml:space="preserve"> βρίσκονται αναρτημένα μαζί με την πρόσκληση στον ιστότοπο της ΑΑΔΕ: </w:t>
      </w:r>
      <w:hyperlink r:id="rId13" w:history="1">
        <w:r w:rsidRPr="006B3E16">
          <w:rPr>
            <w:rStyle w:val="-"/>
            <w:rFonts w:ascii="Franklin Gothic Medium" w:hAnsi="Franklin Gothic Medium" w:cs="Calibri"/>
            <w:b/>
            <w:color w:val="000000" w:themeColor="text1"/>
            <w:sz w:val="24"/>
            <w:szCs w:val="24"/>
            <w:u w:val="none"/>
          </w:rPr>
          <w:t>www</w:t>
        </w:r>
        <w:r w:rsidRPr="006B3E16">
          <w:rPr>
            <w:rStyle w:val="-"/>
            <w:rFonts w:ascii="Franklin Gothic Medium" w:hAnsi="Franklin Gothic Medium" w:cs="Calibri"/>
            <w:b/>
            <w:color w:val="000000" w:themeColor="text1"/>
            <w:sz w:val="24"/>
            <w:szCs w:val="24"/>
            <w:u w:val="none"/>
            <w:lang w:val="el-GR"/>
          </w:rPr>
          <w:t>.</w:t>
        </w:r>
        <w:r w:rsidRPr="006B3E16">
          <w:rPr>
            <w:rStyle w:val="-"/>
            <w:rFonts w:ascii="Franklin Gothic Medium" w:hAnsi="Franklin Gothic Medium" w:cs="Calibri"/>
            <w:b/>
            <w:color w:val="000000" w:themeColor="text1"/>
            <w:sz w:val="24"/>
            <w:szCs w:val="24"/>
            <w:u w:val="none"/>
          </w:rPr>
          <w:t>aade</w:t>
        </w:r>
        <w:r w:rsidRPr="006B3E16">
          <w:rPr>
            <w:rStyle w:val="-"/>
            <w:rFonts w:ascii="Franklin Gothic Medium" w:hAnsi="Franklin Gothic Medium" w:cs="Calibri"/>
            <w:b/>
            <w:color w:val="000000" w:themeColor="text1"/>
            <w:sz w:val="24"/>
            <w:szCs w:val="24"/>
            <w:u w:val="none"/>
            <w:lang w:val="el-GR"/>
          </w:rPr>
          <w:t>.</w:t>
        </w:r>
        <w:r w:rsidRPr="006B3E16">
          <w:rPr>
            <w:rStyle w:val="-"/>
            <w:rFonts w:ascii="Franklin Gothic Medium" w:hAnsi="Franklin Gothic Medium" w:cs="Calibri"/>
            <w:b/>
            <w:color w:val="000000" w:themeColor="text1"/>
            <w:sz w:val="24"/>
            <w:szCs w:val="24"/>
            <w:u w:val="none"/>
          </w:rPr>
          <w:t>gr</w:t>
        </w:r>
      </w:hyperlink>
      <w:r w:rsidRPr="006B3E16">
        <w:rPr>
          <w:rFonts w:ascii="Franklin Gothic Medium" w:hAnsi="Franklin Gothic Medium"/>
          <w:b/>
          <w:color w:val="000000" w:themeColor="text1"/>
          <w:sz w:val="24"/>
          <w:szCs w:val="24"/>
        </w:rPr>
        <w:t>)</w:t>
      </w:r>
      <w:r w:rsidRPr="006B3E16">
        <w:rPr>
          <w:rFonts w:ascii="Franklin Gothic Medium" w:hAnsi="Franklin Gothic Medium" w:cs="Tahoma"/>
          <w:b/>
          <w:color w:val="000000" w:themeColor="text1"/>
          <w:sz w:val="24"/>
          <w:szCs w:val="24"/>
        </w:rPr>
        <w:t>.</w:t>
      </w:r>
      <w:r w:rsidRPr="006B3E16">
        <w:rPr>
          <w:rFonts w:ascii="Franklin Gothic Medium" w:hAnsi="Franklin Gothic Medium" w:cs="Tahoma"/>
          <w:color w:val="000000" w:themeColor="text1"/>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w:t>
      </w:r>
      <w:r w:rsidR="009D356C" w:rsidRPr="006B3E16">
        <w:rPr>
          <w:rFonts w:ascii="Franklin Gothic Medium" w:hAnsi="Franklin Gothic Medium" w:cs="Tahoma"/>
          <w:sz w:val="24"/>
          <w:szCs w:val="24"/>
        </w:rPr>
        <w:t>για τις προκηρυσσόμενες θέσης ευθύνης</w:t>
      </w:r>
      <w:r w:rsidRPr="006B3E16">
        <w:rPr>
          <w:rFonts w:ascii="Franklin Gothic Medium" w:hAnsi="Franklin Gothic Medium" w:cs="Tahoma"/>
          <w:color w:val="000000" w:themeColor="text1"/>
          <w:sz w:val="24"/>
          <w:szCs w:val="24"/>
        </w:rPr>
        <w:t xml:space="preserve">, καθώς και τυχόν πρόσθετες άλλες πληροφορίες που εκείνος κρίνει ότι θα συντείνουν στην ευνοϊκότερη αξιολόγηση της υποψηφιότητάς του. </w:t>
      </w:r>
    </w:p>
    <w:p w:rsidR="006B3E16" w:rsidRDefault="006B3E16" w:rsidP="003A1B11">
      <w:pPr>
        <w:pStyle w:val="23"/>
        <w:spacing w:after="0" w:line="360" w:lineRule="auto"/>
        <w:ind w:left="0" w:right="-1"/>
        <w:contextualSpacing/>
        <w:jc w:val="both"/>
        <w:rPr>
          <w:rFonts w:ascii="Franklin Gothic Medium" w:hAnsi="Franklin Gothic Medium" w:cs="Tahoma"/>
          <w:b/>
          <w:color w:val="000000" w:themeColor="text1"/>
          <w:sz w:val="24"/>
          <w:szCs w:val="24"/>
          <w:u w:val="single"/>
        </w:rPr>
      </w:pPr>
    </w:p>
    <w:p w:rsidR="006B3E16" w:rsidRDefault="00F72CD1" w:rsidP="003A1B11">
      <w:pPr>
        <w:pStyle w:val="23"/>
        <w:spacing w:after="0" w:line="360" w:lineRule="auto"/>
        <w:ind w:left="0" w:right="-1"/>
        <w:contextualSpacing/>
        <w:jc w:val="both"/>
        <w:rPr>
          <w:rFonts w:ascii="Franklin Gothic Medium" w:hAnsi="Franklin Gothic Medium" w:cs="Tahoma"/>
          <w:b/>
          <w:color w:val="000000" w:themeColor="text1"/>
          <w:sz w:val="24"/>
          <w:szCs w:val="24"/>
        </w:rPr>
      </w:pPr>
      <w:r w:rsidRPr="00646956">
        <w:rPr>
          <w:rFonts w:ascii="Franklin Gothic Medium" w:hAnsi="Franklin Gothic Medium" w:cs="Tahoma"/>
          <w:b/>
          <w:color w:val="000000" w:themeColor="text1"/>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006B3E16">
        <w:rPr>
          <w:rFonts w:ascii="Franklin Gothic Medium" w:hAnsi="Franklin Gothic Medium" w:cs="Tahoma"/>
          <w:b/>
          <w:color w:val="000000" w:themeColor="text1"/>
          <w:sz w:val="24"/>
          <w:szCs w:val="24"/>
        </w:rPr>
        <w:t xml:space="preserve"> </w:t>
      </w:r>
    </w:p>
    <w:p w:rsidR="006B3E16" w:rsidRDefault="006B3E16" w:rsidP="003A1B11">
      <w:pPr>
        <w:pStyle w:val="23"/>
        <w:spacing w:after="0" w:line="360" w:lineRule="auto"/>
        <w:ind w:left="0" w:right="-1"/>
        <w:contextualSpacing/>
        <w:jc w:val="both"/>
        <w:rPr>
          <w:rFonts w:ascii="Franklin Gothic Medium" w:hAnsi="Franklin Gothic Medium" w:cs="Tahoma"/>
          <w:b/>
          <w:color w:val="000000" w:themeColor="text1"/>
          <w:sz w:val="24"/>
          <w:szCs w:val="24"/>
        </w:rPr>
      </w:pPr>
    </w:p>
    <w:p w:rsidR="006B3E16" w:rsidRDefault="00F72CD1" w:rsidP="003A1B11">
      <w:pPr>
        <w:pStyle w:val="23"/>
        <w:spacing w:after="0" w:line="360" w:lineRule="auto"/>
        <w:ind w:left="0" w:right="-1"/>
        <w:contextualSpacing/>
        <w:jc w:val="both"/>
        <w:rPr>
          <w:rFonts w:ascii="Franklin Gothic Medium" w:hAnsi="Franklin Gothic Medium" w:cs="Arial"/>
          <w:color w:val="000000" w:themeColor="text1"/>
          <w:sz w:val="24"/>
          <w:szCs w:val="24"/>
        </w:rPr>
      </w:pPr>
      <w:r w:rsidRPr="00A734A8">
        <w:rPr>
          <w:rFonts w:ascii="Franklin Gothic Medium" w:hAnsi="Franklin Gothic Medium" w:cs="Tahoma"/>
          <w:b/>
          <w:color w:val="000000" w:themeColor="text1"/>
          <w:sz w:val="24"/>
          <w:szCs w:val="24"/>
        </w:rPr>
        <w:t>5.</w:t>
      </w:r>
      <w:r w:rsidR="00646956" w:rsidRPr="00AA7ADF">
        <w:rPr>
          <w:rFonts w:ascii="Franklin Gothic Medium" w:hAnsi="Franklin Gothic Medium" w:cs="Tahoma"/>
          <w:b/>
          <w:color w:val="000000" w:themeColor="text1"/>
          <w:sz w:val="24"/>
          <w:szCs w:val="24"/>
        </w:rPr>
        <w:t>4</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Η αίτηση υποψηφιότητας συνοδεύεται υποχρεωτικά από Υπεύθυνη Δήλωση του ν.1599/1986 (ως συνημμένο</w:t>
      </w:r>
      <w:r w:rsidRPr="00A734A8">
        <w:rPr>
          <w:rFonts w:ascii="Franklin Gothic Medium" w:hAnsi="Franklin Gothic Medium" w:cs="Tahoma"/>
          <w:i/>
          <w:color w:val="000000" w:themeColor="text1"/>
          <w:sz w:val="24"/>
          <w:szCs w:val="24"/>
        </w:rPr>
        <w:t xml:space="preserve"> </w:t>
      </w:r>
      <w:r w:rsidRPr="00976E87">
        <w:rPr>
          <w:rFonts w:ascii="Franklin Gothic Medium" w:hAnsi="Franklin Gothic Medium" w:cs="Tahoma"/>
          <w:b/>
          <w:i/>
          <w:color w:val="000000" w:themeColor="text1"/>
          <w:sz w:val="24"/>
          <w:szCs w:val="24"/>
        </w:rPr>
        <w:t xml:space="preserve">ΥΠΟΔΕΙΓΜΑ </w:t>
      </w:r>
      <w:r w:rsidRPr="00976E87">
        <w:rPr>
          <w:rFonts w:ascii="Franklin Gothic Medium" w:hAnsi="Franklin Gothic Medium" w:cs="Tahoma"/>
          <w:b/>
          <w:i/>
          <w:color w:val="000000" w:themeColor="text1"/>
          <w:sz w:val="24"/>
          <w:szCs w:val="24"/>
          <w:lang w:val="en-US"/>
        </w:rPr>
        <w:t>III</w:t>
      </w:r>
      <w:r w:rsidRPr="00A734A8">
        <w:rPr>
          <w:rFonts w:ascii="Franklin Gothic Medium" w:hAnsi="Franklin Gothic Medium" w:cs="Tahoma"/>
          <w:color w:val="000000" w:themeColor="text1"/>
          <w:sz w:val="24"/>
          <w:szCs w:val="24"/>
        </w:rPr>
        <w:t xml:space="preserve">). </w:t>
      </w:r>
      <w:r w:rsidRPr="00976E87">
        <w:rPr>
          <w:rFonts w:ascii="Franklin Gothic Medium" w:hAnsi="Franklin Gothic Medium" w:cs="Tahoma"/>
          <w:b/>
          <w:color w:val="000000" w:themeColor="text1"/>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A734A8">
        <w:rPr>
          <w:rFonts w:ascii="Franklin Gothic Medium" w:hAnsi="Franklin Gothic Medium" w:cs="Tahoma"/>
          <w:color w:val="000000" w:themeColor="text1"/>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w:t>
      </w:r>
      <w:r w:rsidRPr="00A734A8">
        <w:rPr>
          <w:rFonts w:ascii="Franklin Gothic Medium" w:hAnsi="Franklin Gothic Medium" w:cs="Tahoma"/>
          <w:color w:val="000000" w:themeColor="text1"/>
          <w:sz w:val="24"/>
          <w:szCs w:val="24"/>
        </w:rPr>
        <w:lastRenderedPageBreak/>
        <w:t xml:space="preserve">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734A8">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6B3E16" w:rsidRDefault="006B3E16" w:rsidP="003A1B11">
      <w:pPr>
        <w:pStyle w:val="23"/>
        <w:spacing w:after="0" w:line="360" w:lineRule="auto"/>
        <w:ind w:left="0" w:right="-1"/>
        <w:contextualSpacing/>
        <w:jc w:val="both"/>
        <w:rPr>
          <w:rFonts w:ascii="Franklin Gothic Medium" w:hAnsi="Franklin Gothic Medium" w:cs="Tahoma"/>
          <w:b/>
          <w:color w:val="000000" w:themeColor="text1"/>
          <w:sz w:val="24"/>
          <w:szCs w:val="24"/>
        </w:rPr>
      </w:pPr>
    </w:p>
    <w:p w:rsidR="006B3E16" w:rsidRDefault="00F72CD1" w:rsidP="003A1B11">
      <w:pPr>
        <w:pStyle w:val="23"/>
        <w:spacing w:after="0" w:line="360" w:lineRule="auto"/>
        <w:ind w:left="0" w:right="-1"/>
        <w:contextualSpacing/>
        <w:jc w:val="both"/>
        <w:rPr>
          <w:rFonts w:ascii="Franklin Gothic Medium" w:hAnsi="Franklin Gothic Medium" w:cs="Tahoma"/>
          <w:color w:val="000000" w:themeColor="text1"/>
          <w:sz w:val="24"/>
          <w:szCs w:val="24"/>
        </w:rPr>
      </w:pPr>
      <w:r w:rsidRPr="006B3E16">
        <w:rPr>
          <w:rFonts w:ascii="Franklin Gothic Medium" w:hAnsi="Franklin Gothic Medium" w:cs="Tahoma"/>
          <w:b/>
          <w:color w:val="000000" w:themeColor="text1"/>
          <w:sz w:val="24"/>
          <w:szCs w:val="24"/>
        </w:rPr>
        <w:t>5.</w:t>
      </w:r>
      <w:r w:rsidR="004A6F33" w:rsidRPr="006B3E16">
        <w:rPr>
          <w:rFonts w:ascii="Franklin Gothic Medium" w:hAnsi="Franklin Gothic Medium" w:cs="Tahoma"/>
          <w:b/>
          <w:color w:val="000000" w:themeColor="text1"/>
          <w:sz w:val="24"/>
          <w:szCs w:val="24"/>
        </w:rPr>
        <w:t>5</w:t>
      </w:r>
      <w:r w:rsidRPr="006B3E16">
        <w:rPr>
          <w:rFonts w:ascii="Franklin Gothic Medium" w:hAnsi="Franklin Gothic Medium" w:cs="Tahoma"/>
          <w:b/>
          <w:color w:val="000000" w:themeColor="text1"/>
          <w:sz w:val="24"/>
          <w:szCs w:val="24"/>
        </w:rPr>
        <w:t xml:space="preserve">. </w:t>
      </w:r>
      <w:r w:rsidRPr="006B3E16">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6B3E16">
        <w:rPr>
          <w:rFonts w:ascii="Franklin Gothic Medium" w:hAnsi="Franklin Gothic Medium" w:cs="Tahoma"/>
          <w:color w:val="000000" w:themeColor="text1"/>
          <w:sz w:val="24"/>
          <w:szCs w:val="24"/>
          <w:lang w:val="en-US"/>
        </w:rPr>
        <w:t>I</w:t>
      </w:r>
      <w:r w:rsidRPr="006B3E16">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rsidR="006B3E16" w:rsidRDefault="006B3E16" w:rsidP="003A1B11">
      <w:pPr>
        <w:pStyle w:val="23"/>
        <w:spacing w:after="0" w:line="360" w:lineRule="auto"/>
        <w:ind w:left="0" w:right="-1"/>
        <w:contextualSpacing/>
        <w:jc w:val="both"/>
        <w:rPr>
          <w:rFonts w:ascii="Franklin Gothic Medium" w:hAnsi="Franklin Gothic Medium" w:cs="Tahoma"/>
          <w:b/>
          <w:color w:val="000000" w:themeColor="text1"/>
          <w:sz w:val="24"/>
          <w:szCs w:val="24"/>
        </w:rPr>
      </w:pPr>
    </w:p>
    <w:p w:rsidR="006B3E16" w:rsidRDefault="00F72CD1" w:rsidP="003A1B11">
      <w:pPr>
        <w:pStyle w:val="23"/>
        <w:spacing w:after="0" w:line="360" w:lineRule="auto"/>
        <w:ind w:left="0" w:right="-1"/>
        <w:contextualSpacing/>
        <w:jc w:val="both"/>
        <w:rPr>
          <w:rFonts w:ascii="Franklin Gothic Medium" w:hAnsi="Franklin Gothic Medium" w:cs="Tahoma"/>
          <w:color w:val="000000" w:themeColor="text1"/>
          <w:sz w:val="24"/>
          <w:szCs w:val="24"/>
          <w:u w:val="single"/>
        </w:rPr>
      </w:pPr>
      <w:r w:rsidRPr="006B3E16">
        <w:rPr>
          <w:rFonts w:ascii="Franklin Gothic Medium" w:hAnsi="Franklin Gothic Medium" w:cs="Tahoma"/>
          <w:b/>
          <w:color w:val="000000" w:themeColor="text1"/>
          <w:sz w:val="24"/>
          <w:szCs w:val="24"/>
        </w:rPr>
        <w:t>5.</w:t>
      </w:r>
      <w:r w:rsidR="006B3E16" w:rsidRPr="006B3E16">
        <w:rPr>
          <w:rFonts w:ascii="Franklin Gothic Medium" w:hAnsi="Franklin Gothic Medium" w:cs="Tahoma"/>
          <w:b/>
          <w:color w:val="000000" w:themeColor="text1"/>
          <w:sz w:val="24"/>
          <w:szCs w:val="24"/>
        </w:rPr>
        <w:t>6</w:t>
      </w:r>
      <w:r w:rsidRPr="006B3E16">
        <w:rPr>
          <w:rFonts w:ascii="Franklin Gothic Medium" w:hAnsi="Franklin Gothic Medium" w:cs="Tahoma"/>
          <w:b/>
          <w:color w:val="000000" w:themeColor="text1"/>
          <w:sz w:val="24"/>
          <w:szCs w:val="24"/>
        </w:rPr>
        <w:t xml:space="preserve">. </w:t>
      </w:r>
      <w:r w:rsidRPr="006B3E16">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6B3E16">
        <w:rPr>
          <w:rFonts w:ascii="Franklin Gothic Medium" w:hAnsi="Franklin Gothic Medium" w:cs="Tahoma"/>
          <w:color w:val="000000" w:themeColor="text1"/>
          <w:sz w:val="24"/>
          <w:szCs w:val="24"/>
          <w:u w:val="single"/>
        </w:rPr>
        <w:t xml:space="preserve"> </w:t>
      </w:r>
    </w:p>
    <w:p w:rsidR="006B3E16" w:rsidRDefault="006B3E16" w:rsidP="003A1B11">
      <w:pPr>
        <w:pStyle w:val="23"/>
        <w:spacing w:after="0" w:line="360" w:lineRule="auto"/>
        <w:ind w:left="0" w:right="-1"/>
        <w:contextualSpacing/>
        <w:jc w:val="both"/>
        <w:rPr>
          <w:rFonts w:ascii="Franklin Gothic Medium" w:hAnsi="Franklin Gothic Medium" w:cs="Tahoma"/>
          <w:b/>
          <w:sz w:val="24"/>
          <w:szCs w:val="24"/>
        </w:rPr>
      </w:pPr>
    </w:p>
    <w:p w:rsidR="006B3E16" w:rsidRDefault="00957BC1" w:rsidP="00C15E48">
      <w:pPr>
        <w:pStyle w:val="23"/>
        <w:numPr>
          <w:ilvl w:val="0"/>
          <w:numId w:val="4"/>
        </w:numPr>
        <w:tabs>
          <w:tab w:val="left" w:pos="142"/>
          <w:tab w:val="left" w:pos="426"/>
        </w:tabs>
        <w:spacing w:after="0" w:line="360" w:lineRule="auto"/>
        <w:ind w:left="0" w:firstLine="0"/>
        <w:contextualSpacing/>
        <w:jc w:val="both"/>
        <w:rPr>
          <w:rFonts w:ascii="Franklin Gothic Medium" w:hAnsi="Franklin Gothic Medium" w:cs="Tahoma"/>
          <w:b/>
          <w:sz w:val="24"/>
          <w:szCs w:val="24"/>
        </w:rPr>
      </w:pPr>
      <w:r w:rsidRPr="006B3E16">
        <w:rPr>
          <w:rFonts w:ascii="Franklin Gothic Medium" w:hAnsi="Franklin Gothic Medium" w:cs="Tahoma"/>
          <w:b/>
          <w:sz w:val="24"/>
          <w:szCs w:val="24"/>
        </w:rPr>
        <w:t>Ενημέρωση υποψηφίων σύμφωνα με τα άρθρα 5 παρ.1 περ. α’ και 13 και 14 του Γενικού Κανονισμού για την Προστασία Δεδομένων (ΕΕ) 2016/679.</w:t>
      </w:r>
    </w:p>
    <w:p w:rsidR="00301042" w:rsidRDefault="00301042" w:rsidP="00301042">
      <w:pPr>
        <w:pStyle w:val="23"/>
        <w:tabs>
          <w:tab w:val="left" w:pos="142"/>
          <w:tab w:val="left" w:pos="426"/>
        </w:tabs>
        <w:spacing w:after="0" w:line="360" w:lineRule="auto"/>
        <w:ind w:left="0"/>
        <w:contextualSpacing/>
        <w:jc w:val="both"/>
        <w:rPr>
          <w:rFonts w:ascii="Franklin Gothic Medium" w:hAnsi="Franklin Gothic Medium" w:cs="Tahoma"/>
          <w:b/>
          <w:sz w:val="24"/>
          <w:szCs w:val="24"/>
        </w:rPr>
      </w:pPr>
    </w:p>
    <w:p w:rsidR="006B3E16" w:rsidRDefault="00957BC1" w:rsidP="00C15E48">
      <w:pPr>
        <w:pStyle w:val="23"/>
        <w:spacing w:after="0" w:line="360" w:lineRule="auto"/>
        <w:ind w:left="0"/>
        <w:contextualSpacing/>
        <w:jc w:val="both"/>
        <w:rPr>
          <w:rFonts w:ascii="Franklin Gothic Medium" w:hAnsi="Franklin Gothic Medium" w:cs="Tahoma"/>
          <w:color w:val="000000" w:themeColor="text1"/>
          <w:sz w:val="24"/>
          <w:szCs w:val="24"/>
        </w:rPr>
      </w:pPr>
      <w:r w:rsidRPr="006B3E16">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rsidR="006B3E16" w:rsidRDefault="006B3E16" w:rsidP="003A1B11">
      <w:pPr>
        <w:pStyle w:val="23"/>
        <w:spacing w:after="0" w:line="360" w:lineRule="auto"/>
        <w:ind w:left="0" w:right="-1"/>
        <w:contextualSpacing/>
        <w:jc w:val="both"/>
        <w:rPr>
          <w:rFonts w:ascii="Franklin Gothic Medium" w:hAnsi="Franklin Gothic Medium" w:cs="Tahoma"/>
          <w:b/>
          <w:sz w:val="24"/>
          <w:szCs w:val="24"/>
        </w:rPr>
      </w:pPr>
    </w:p>
    <w:p w:rsidR="00957BC1" w:rsidRDefault="00957BC1" w:rsidP="00301042">
      <w:pPr>
        <w:pStyle w:val="23"/>
        <w:numPr>
          <w:ilvl w:val="0"/>
          <w:numId w:val="4"/>
        </w:numPr>
        <w:tabs>
          <w:tab w:val="left" w:pos="142"/>
          <w:tab w:val="left" w:pos="426"/>
        </w:tabs>
        <w:spacing w:after="0" w:line="360" w:lineRule="auto"/>
        <w:ind w:left="0" w:firstLine="0"/>
        <w:contextualSpacing/>
        <w:jc w:val="both"/>
        <w:rPr>
          <w:rFonts w:ascii="Franklin Gothic Medium" w:hAnsi="Franklin Gothic Medium" w:cs="Tahoma"/>
          <w:b/>
          <w:sz w:val="24"/>
          <w:szCs w:val="24"/>
        </w:rPr>
      </w:pPr>
      <w:r w:rsidRPr="006B3E16">
        <w:rPr>
          <w:rFonts w:ascii="Franklin Gothic Medium" w:hAnsi="Franklin Gothic Medium" w:cs="Tahoma"/>
          <w:b/>
          <w:sz w:val="24"/>
          <w:szCs w:val="24"/>
        </w:rPr>
        <w:t>Γνωστοποίηση πρόσκλησης εκδήλωσης ενδιαφέροντος</w:t>
      </w:r>
    </w:p>
    <w:p w:rsidR="00301042" w:rsidRPr="006B3E16" w:rsidRDefault="00301042" w:rsidP="00301042">
      <w:pPr>
        <w:pStyle w:val="23"/>
        <w:spacing w:after="0" w:line="360" w:lineRule="auto"/>
        <w:ind w:left="218" w:right="-1"/>
        <w:contextualSpacing/>
        <w:jc w:val="both"/>
        <w:rPr>
          <w:rFonts w:ascii="Franklin Gothic Medium" w:hAnsi="Franklin Gothic Medium" w:cs="Tahoma"/>
          <w:b/>
          <w:color w:val="000000" w:themeColor="text1"/>
          <w:sz w:val="24"/>
          <w:szCs w:val="24"/>
        </w:rPr>
      </w:pPr>
    </w:p>
    <w:p w:rsidR="00957BC1" w:rsidRDefault="00957BC1" w:rsidP="003A1B11">
      <w:pPr>
        <w:pStyle w:val="23"/>
        <w:spacing w:after="0" w:line="360" w:lineRule="auto"/>
        <w:ind w:left="0" w:right="-1"/>
        <w:contextualSpacing/>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7.1. </w:t>
      </w:r>
      <w:r w:rsidRPr="00A734A8">
        <w:rPr>
          <w:rFonts w:ascii="Franklin Gothic Medium" w:hAnsi="Franklin Gothic Medium" w:cs="Tahoma"/>
          <w:sz w:val="24"/>
          <w:szCs w:val="24"/>
        </w:rPr>
        <w:t xml:space="preserve"> Η </w:t>
      </w:r>
      <w:r w:rsidRPr="003A1B11">
        <w:rPr>
          <w:rFonts w:ascii="Franklin Gothic Medium" w:hAnsi="Franklin Gothic Medium" w:cs="Tahoma"/>
          <w:color w:val="000000" w:themeColor="text1"/>
          <w:sz w:val="24"/>
          <w:szCs w:val="24"/>
        </w:rPr>
        <w:t>παρούσα</w:t>
      </w:r>
      <w:r w:rsidRPr="00A734A8">
        <w:rPr>
          <w:rFonts w:ascii="Franklin Gothic Medium" w:hAnsi="Franklin Gothic Medium" w:cs="Tahoma"/>
          <w:sz w:val="24"/>
          <w:szCs w:val="24"/>
        </w:rPr>
        <w:t xml:space="preserve"> πρόσκληση αναρτάται αμελλητί στην ιστοσελίδα του προγράμματος «ΔΙΑΥΓΕΙΑ».</w:t>
      </w:r>
    </w:p>
    <w:p w:rsidR="00C009DB" w:rsidRPr="00A734A8" w:rsidRDefault="00C009DB" w:rsidP="003A1B11">
      <w:pPr>
        <w:pStyle w:val="23"/>
        <w:spacing w:after="0"/>
        <w:ind w:left="0" w:right="-1" w:firstLine="567"/>
        <w:jc w:val="both"/>
        <w:rPr>
          <w:rFonts w:ascii="Franklin Gothic Medium" w:hAnsi="Franklin Gothic Medium" w:cs="Tahoma"/>
          <w:sz w:val="24"/>
          <w:szCs w:val="24"/>
        </w:rPr>
      </w:pPr>
    </w:p>
    <w:p w:rsidR="00957BC1" w:rsidRDefault="00957BC1" w:rsidP="003A1B11">
      <w:pPr>
        <w:pStyle w:val="23"/>
        <w:spacing w:after="0" w:line="360" w:lineRule="auto"/>
        <w:ind w:left="0" w:right="-1"/>
        <w:contextualSpacing/>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7.2. </w:t>
      </w:r>
      <w:r w:rsidRPr="00A734A8">
        <w:rPr>
          <w:rFonts w:ascii="Franklin Gothic Medium" w:hAnsi="Franklin Gothic Medium" w:cs="Tahoma"/>
          <w:sz w:val="24"/>
          <w:szCs w:val="24"/>
        </w:rPr>
        <w:t xml:space="preserve">Μετά την </w:t>
      </w:r>
      <w:r w:rsidRPr="003A1B11">
        <w:rPr>
          <w:rFonts w:ascii="Franklin Gothic Medium" w:hAnsi="Franklin Gothic Medium" w:cs="Tahoma"/>
          <w:color w:val="000000" w:themeColor="text1"/>
          <w:sz w:val="24"/>
          <w:szCs w:val="24"/>
        </w:rPr>
        <w:t>ανάρτησή</w:t>
      </w:r>
      <w:r w:rsidRPr="00A734A8">
        <w:rPr>
          <w:rFonts w:ascii="Franklin Gothic Medium" w:hAnsi="Franklin Gothic Medium" w:cs="Tahoma"/>
          <w:sz w:val="24"/>
          <w:szCs w:val="24"/>
        </w:rPr>
        <w:t xml:space="preserve"> της δημοσιεύεται στον ιστότοπο της Ανεξάρτητης Αρχής Δημοσίων Εσόδων (ΑΑΔΕ) </w:t>
      </w:r>
      <w:hyperlink r:id="rId14" w:history="1">
        <w:r w:rsidRPr="00A734A8">
          <w:rPr>
            <w:rStyle w:val="-"/>
            <w:rFonts w:ascii="Franklin Gothic Medium" w:hAnsi="Franklin Gothic Medium"/>
            <w:color w:val="auto"/>
            <w:sz w:val="24"/>
            <w:szCs w:val="24"/>
            <w:u w:val="none"/>
          </w:rPr>
          <w:t>www</w:t>
        </w:r>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aade</w:t>
        </w:r>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gr</w:t>
        </w:r>
      </w:hyperlink>
      <w:r w:rsidRPr="00A734A8">
        <w:rPr>
          <w:rFonts w:ascii="Franklin Gothic Medium" w:hAnsi="Franklin Gothic Medium" w:cs="Tahoma"/>
          <w:sz w:val="24"/>
          <w:szCs w:val="24"/>
        </w:rPr>
        <w:t>.</w:t>
      </w:r>
    </w:p>
    <w:p w:rsidR="00C009DB" w:rsidRPr="00A734A8" w:rsidRDefault="00C009DB" w:rsidP="003A1B11">
      <w:pPr>
        <w:pStyle w:val="23"/>
        <w:spacing w:after="0"/>
        <w:ind w:left="0" w:right="-1" w:firstLine="567"/>
        <w:jc w:val="both"/>
        <w:rPr>
          <w:rFonts w:ascii="Franklin Gothic Medium" w:hAnsi="Franklin Gothic Medium" w:cs="Tahoma"/>
          <w:sz w:val="24"/>
          <w:szCs w:val="24"/>
        </w:rPr>
      </w:pPr>
    </w:p>
    <w:p w:rsidR="00957BC1" w:rsidRDefault="00957BC1" w:rsidP="003A1B11">
      <w:pPr>
        <w:pStyle w:val="23"/>
        <w:spacing w:after="0" w:line="360" w:lineRule="auto"/>
        <w:ind w:left="0" w:right="-1"/>
        <w:contextualSpacing/>
        <w:jc w:val="both"/>
        <w:rPr>
          <w:rFonts w:ascii="Franklin Gothic Medium" w:hAnsi="Franklin Gothic Medium" w:cs="Tahoma"/>
          <w:b/>
          <w:sz w:val="24"/>
          <w:szCs w:val="24"/>
        </w:rPr>
      </w:pPr>
      <w:r w:rsidRPr="00A734A8">
        <w:rPr>
          <w:rFonts w:ascii="Franklin Gothic Medium" w:hAnsi="Franklin Gothic Medium" w:cs="Tahoma"/>
          <w:b/>
          <w:sz w:val="24"/>
          <w:szCs w:val="24"/>
        </w:rPr>
        <w:t>7.3.</w:t>
      </w:r>
      <w:r w:rsidRPr="00A734A8">
        <w:rPr>
          <w:rFonts w:ascii="Franklin Gothic Medium" w:hAnsi="Franklin Gothic Medium" w:cs="Tahoma"/>
          <w:sz w:val="24"/>
          <w:szCs w:val="24"/>
        </w:rPr>
        <w:t xml:space="preserve"> Οι </w:t>
      </w:r>
      <w:r w:rsidRPr="003A1B11">
        <w:rPr>
          <w:rFonts w:ascii="Franklin Gothic Medium" w:hAnsi="Franklin Gothic Medium" w:cs="Tahoma"/>
          <w:color w:val="000000" w:themeColor="text1"/>
          <w:sz w:val="24"/>
          <w:szCs w:val="24"/>
        </w:rPr>
        <w:t>αποδέκτες</w:t>
      </w:r>
      <w:r w:rsidRPr="00A734A8">
        <w:rPr>
          <w:rFonts w:ascii="Franklin Gothic Medium" w:hAnsi="Franklin Gothic Medium" w:cs="Tahoma"/>
          <w:sz w:val="24"/>
          <w:szCs w:val="24"/>
        </w:rPr>
        <w:t xml:space="preserve"> της παρούσας γνωστοποιούν, με κάθε πρόσφορο τρόπο, την πρόσκληση στους υπαλλήλους των υπηρεσιών τους. </w:t>
      </w:r>
      <w:r w:rsidRPr="00A734A8">
        <w:rPr>
          <w:rFonts w:ascii="Franklin Gothic Medium" w:hAnsi="Franklin Gothic Medium" w:cs="Tahoma"/>
          <w:b/>
          <w:sz w:val="24"/>
          <w:szCs w:val="24"/>
        </w:rPr>
        <w:t xml:space="preserve">  </w:t>
      </w:r>
    </w:p>
    <w:p w:rsidR="005D4A92" w:rsidRPr="00C62A85" w:rsidRDefault="005D4A92" w:rsidP="005D4A92">
      <w:pPr>
        <w:pStyle w:val="23"/>
        <w:spacing w:after="0" w:line="360" w:lineRule="auto"/>
        <w:ind w:left="0" w:right="-1"/>
        <w:rPr>
          <w:rFonts w:ascii="Franklin Gothic Medium" w:hAnsi="Franklin Gothic Medium" w:cs="Tahoma"/>
          <w:b/>
          <w:i/>
          <w:iCs/>
          <w:color w:val="002060"/>
          <w:sz w:val="24"/>
          <w:szCs w:val="24"/>
          <w:u w:val="single"/>
        </w:rPr>
      </w:pPr>
      <w:r>
        <w:rPr>
          <w:rFonts w:ascii="Franklin Gothic Medium" w:hAnsi="Franklin Gothic Medium" w:cs="Tahoma"/>
          <w:b/>
          <w:i/>
          <w:iCs/>
          <w:noProof/>
          <w:sz w:val="24"/>
          <w:szCs w:val="24"/>
          <w:u w:val="single"/>
        </w:rPr>
        <mc:AlternateContent>
          <mc:Choice Requires="wps">
            <w:drawing>
              <wp:anchor distT="0" distB="0" distL="114300" distR="114300" simplePos="0" relativeHeight="251668992" behindDoc="0" locked="0" layoutInCell="1" allowOverlap="1" wp14:anchorId="0AC35E35" wp14:editId="0401DDC4">
                <wp:simplePos x="0" y="0"/>
                <wp:positionH relativeFrom="column">
                  <wp:posOffset>4382489</wp:posOffset>
                </wp:positionH>
                <wp:positionV relativeFrom="paragraph">
                  <wp:posOffset>107625</wp:posOffset>
                </wp:positionV>
                <wp:extent cx="2346960" cy="1616149"/>
                <wp:effectExtent l="0" t="0" r="0"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16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O ΔΙΟΙΚΗΤΗΣ </w:t>
                            </w:r>
                          </w:p>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ΤΗΣ ΑΝΕΞΑΡΤΗΤΗΣ ΑΡΧΗΣ</w:t>
                            </w:r>
                          </w:p>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ΔΗΜΟΣΙΩΝ ΕΣΟΔΩΝ </w:t>
                            </w:r>
                          </w:p>
                          <w:p w:rsidR="005837CD" w:rsidRPr="001F5519" w:rsidRDefault="005837CD" w:rsidP="005D4A92">
                            <w:pPr>
                              <w:tabs>
                                <w:tab w:val="left" w:pos="0"/>
                              </w:tabs>
                              <w:jc w:val="center"/>
                              <w:rPr>
                                <w:rFonts w:ascii="Franklin Gothic Medium" w:hAnsi="Franklin Gothic Medium" w:cs="Calibri"/>
                                <w:b/>
                                <w:bCs/>
                                <w:sz w:val="26"/>
                                <w:szCs w:val="26"/>
                              </w:rPr>
                            </w:pPr>
                          </w:p>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35E35" id="_x0000_t202" coordsize="21600,21600" o:spt="202" path="m,l,21600r21600,l21600,xe">
                <v:stroke joinstyle="miter"/>
                <v:path gradientshapeok="t" o:connecttype="rect"/>
              </v:shapetype>
              <v:shape id="Text Box 12" o:spid="_x0000_s1026" type="#_x0000_t202" style="position:absolute;margin-left:345.1pt;margin-top:8.45pt;width:184.8pt;height:1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" stroked="f">
                <v:textbox>
                  <w:txbxContent>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O ΔΙΟΙΚΗΤΗΣ </w:t>
                      </w:r>
                    </w:p>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ΤΗΣ ΑΝΕΞΑΡΤΗΤΗΣ ΑΡΧΗΣ</w:t>
                      </w:r>
                    </w:p>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ΔΗΜΟΣΙΩΝ ΕΣΟΔΩΝ </w:t>
                      </w:r>
                    </w:p>
                    <w:p w:rsidR="005837CD" w:rsidRPr="001F5519" w:rsidRDefault="005837CD" w:rsidP="005D4A92">
                      <w:pPr>
                        <w:tabs>
                          <w:tab w:val="left" w:pos="0"/>
                        </w:tabs>
                        <w:jc w:val="center"/>
                        <w:rPr>
                          <w:rFonts w:ascii="Franklin Gothic Medium" w:hAnsi="Franklin Gothic Medium" w:cs="Calibri"/>
                          <w:b/>
                          <w:bCs/>
                          <w:sz w:val="26"/>
                          <w:szCs w:val="26"/>
                        </w:rPr>
                      </w:pPr>
                    </w:p>
                    <w:p w:rsidR="005837CD" w:rsidRPr="001F5519" w:rsidRDefault="005837CD" w:rsidP="005D4A92">
                      <w:pPr>
                        <w:tabs>
                          <w:tab w:val="left" w:pos="0"/>
                        </w:tabs>
                        <w:jc w:val="center"/>
                        <w:rPr>
                          <w:rFonts w:ascii="Franklin Gothic Medium" w:hAnsi="Franklin Gothic Medium" w:cs="Calibri"/>
                          <w:b/>
                          <w:bCs/>
                          <w:sz w:val="26"/>
                          <w:szCs w:val="26"/>
                        </w:rPr>
                      </w:pPr>
                      <w:r w:rsidRPr="001F5519">
                        <w:rPr>
                          <w:rFonts w:ascii="Franklin Gothic Medium" w:hAnsi="Franklin Gothic Medium" w:cs="Calibri"/>
                          <w:b/>
                          <w:bCs/>
                          <w:sz w:val="26"/>
                          <w:szCs w:val="26"/>
                        </w:rPr>
                        <w:t xml:space="preserve"> ΓΕΩΡΓΙΟΣ ΠΙΤΣΙΛΗΣ</w:t>
                      </w:r>
                    </w:p>
                  </w:txbxContent>
                </v:textbox>
              </v:shape>
            </w:pict>
          </mc:Fallback>
        </mc:AlternateContent>
      </w:r>
      <w:r>
        <w:rPr>
          <w:rFonts w:ascii="Franklin Gothic Medium" w:hAnsi="Franklin Gothic Medium" w:cs="Tahoma"/>
          <w:b/>
          <w:i/>
          <w:iCs/>
          <w:noProof/>
          <w:sz w:val="24"/>
          <w:szCs w:val="24"/>
          <w:u w:val="single"/>
        </w:rPr>
        <mc:AlternateContent>
          <mc:Choice Requires="wps">
            <w:drawing>
              <wp:anchor distT="0" distB="0" distL="114300" distR="114300" simplePos="0" relativeHeight="251667968" behindDoc="0" locked="0" layoutInCell="1" allowOverlap="1" wp14:anchorId="56A558C1" wp14:editId="204AD8EE">
                <wp:simplePos x="0" y="0"/>
                <wp:positionH relativeFrom="column">
                  <wp:posOffset>4382489</wp:posOffset>
                </wp:positionH>
                <wp:positionV relativeFrom="paragraph">
                  <wp:posOffset>107625</wp:posOffset>
                </wp:positionV>
                <wp:extent cx="2346960" cy="1881963"/>
                <wp:effectExtent l="0" t="0" r="0" b="444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81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7CD" w:rsidRPr="0007328F" w:rsidRDefault="005837CD" w:rsidP="005D4A92">
                            <w:pPr>
                              <w:tabs>
                                <w:tab w:val="left" w:pos="0"/>
                              </w:tabs>
                              <w:jc w:val="center"/>
                              <w:rPr>
                                <w:rFonts w:ascii="Calibri" w:hAnsi="Calibri" w:cs="Calibri"/>
                                <w:b/>
                                <w:bCs/>
                                <w:color w:val="002060"/>
                                <w:sz w:val="22"/>
                                <w:szCs w:val="22"/>
                              </w:rPr>
                            </w:pPr>
                          </w:p>
                          <w:p w:rsidR="005837CD" w:rsidRPr="002C119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5837CD" w:rsidRPr="002C119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5837C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5837CD" w:rsidRDefault="005837CD" w:rsidP="005D4A92">
                            <w:pPr>
                              <w:tabs>
                                <w:tab w:val="left" w:pos="0"/>
                              </w:tabs>
                              <w:jc w:val="center"/>
                              <w:rPr>
                                <w:rFonts w:ascii="Franklin Gothic Medium" w:hAnsi="Franklin Gothic Medium" w:cs="Calibri"/>
                                <w:b/>
                                <w:bCs/>
                                <w:sz w:val="28"/>
                                <w:szCs w:val="28"/>
                              </w:rPr>
                            </w:pPr>
                          </w:p>
                          <w:p w:rsidR="005837CD" w:rsidRDefault="005837CD" w:rsidP="005D4A92">
                            <w:pPr>
                              <w:tabs>
                                <w:tab w:val="left" w:pos="0"/>
                              </w:tabs>
                              <w:jc w:val="center"/>
                              <w:rPr>
                                <w:rFonts w:ascii="Franklin Gothic Medium" w:hAnsi="Franklin Gothic Medium" w:cs="Calibri"/>
                                <w:b/>
                                <w:bCs/>
                                <w:sz w:val="28"/>
                                <w:szCs w:val="28"/>
                              </w:rPr>
                            </w:pPr>
                          </w:p>
                          <w:p w:rsidR="005837CD" w:rsidRDefault="005837CD" w:rsidP="005D4A92">
                            <w:pPr>
                              <w:tabs>
                                <w:tab w:val="left" w:pos="0"/>
                              </w:tabs>
                              <w:jc w:val="center"/>
                              <w:rPr>
                                <w:rFonts w:ascii="Franklin Gothic Medium" w:hAnsi="Franklin Gothic Medium" w:cs="Calibri"/>
                                <w:b/>
                                <w:bCs/>
                                <w:sz w:val="28"/>
                                <w:szCs w:val="28"/>
                              </w:rPr>
                            </w:pPr>
                          </w:p>
                          <w:p w:rsidR="005837CD" w:rsidRDefault="005837CD" w:rsidP="005D4A92">
                            <w:pPr>
                              <w:tabs>
                                <w:tab w:val="left" w:pos="0"/>
                              </w:tabs>
                              <w:jc w:val="center"/>
                              <w:rPr>
                                <w:rFonts w:ascii="Franklin Gothic Medium" w:hAnsi="Franklin Gothic Medium" w:cs="Calibri"/>
                                <w:b/>
                                <w:bCs/>
                                <w:sz w:val="28"/>
                                <w:szCs w:val="28"/>
                              </w:rPr>
                            </w:pPr>
                          </w:p>
                          <w:p w:rsidR="005837CD" w:rsidRPr="002C119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558C1" id="_x0000_s1027" type="#_x0000_t202" style="position:absolute;margin-left:345.1pt;margin-top:8.45pt;width:184.8pt;height:14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mD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" stroked="f">
                <v:textbox>
                  <w:txbxContent>
                    <w:p w:rsidR="005837CD" w:rsidRPr="0007328F" w:rsidRDefault="005837CD" w:rsidP="005D4A92">
                      <w:pPr>
                        <w:tabs>
                          <w:tab w:val="left" w:pos="0"/>
                        </w:tabs>
                        <w:jc w:val="center"/>
                        <w:rPr>
                          <w:rFonts w:ascii="Calibri" w:hAnsi="Calibri" w:cs="Calibri"/>
                          <w:b/>
                          <w:bCs/>
                          <w:color w:val="002060"/>
                          <w:sz w:val="22"/>
                          <w:szCs w:val="22"/>
                        </w:rPr>
                      </w:pPr>
                    </w:p>
                    <w:p w:rsidR="005837CD" w:rsidRPr="002C119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5837CD" w:rsidRPr="002C119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5837C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5837CD" w:rsidRDefault="005837CD" w:rsidP="005D4A92">
                      <w:pPr>
                        <w:tabs>
                          <w:tab w:val="left" w:pos="0"/>
                        </w:tabs>
                        <w:jc w:val="center"/>
                        <w:rPr>
                          <w:rFonts w:ascii="Franklin Gothic Medium" w:hAnsi="Franklin Gothic Medium" w:cs="Calibri"/>
                          <w:b/>
                          <w:bCs/>
                          <w:sz w:val="28"/>
                          <w:szCs w:val="28"/>
                        </w:rPr>
                      </w:pPr>
                    </w:p>
                    <w:p w:rsidR="005837CD" w:rsidRDefault="005837CD" w:rsidP="005D4A92">
                      <w:pPr>
                        <w:tabs>
                          <w:tab w:val="left" w:pos="0"/>
                        </w:tabs>
                        <w:jc w:val="center"/>
                        <w:rPr>
                          <w:rFonts w:ascii="Franklin Gothic Medium" w:hAnsi="Franklin Gothic Medium" w:cs="Calibri"/>
                          <w:b/>
                          <w:bCs/>
                          <w:sz w:val="28"/>
                          <w:szCs w:val="28"/>
                        </w:rPr>
                      </w:pPr>
                    </w:p>
                    <w:p w:rsidR="005837CD" w:rsidRDefault="005837CD" w:rsidP="005D4A92">
                      <w:pPr>
                        <w:tabs>
                          <w:tab w:val="left" w:pos="0"/>
                        </w:tabs>
                        <w:jc w:val="center"/>
                        <w:rPr>
                          <w:rFonts w:ascii="Franklin Gothic Medium" w:hAnsi="Franklin Gothic Medium" w:cs="Calibri"/>
                          <w:b/>
                          <w:bCs/>
                          <w:sz w:val="28"/>
                          <w:szCs w:val="28"/>
                        </w:rPr>
                      </w:pPr>
                    </w:p>
                    <w:p w:rsidR="005837CD" w:rsidRDefault="005837CD" w:rsidP="005D4A92">
                      <w:pPr>
                        <w:tabs>
                          <w:tab w:val="left" w:pos="0"/>
                        </w:tabs>
                        <w:jc w:val="center"/>
                        <w:rPr>
                          <w:rFonts w:ascii="Franklin Gothic Medium" w:hAnsi="Franklin Gothic Medium" w:cs="Calibri"/>
                          <w:b/>
                          <w:bCs/>
                          <w:sz w:val="28"/>
                          <w:szCs w:val="28"/>
                        </w:rPr>
                      </w:pPr>
                    </w:p>
                    <w:p w:rsidR="005837CD" w:rsidRPr="002C119D" w:rsidRDefault="005837CD" w:rsidP="005D4A92">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w:t>
                      </w:r>
                    </w:p>
                  </w:txbxContent>
                </v:textbox>
              </v:shape>
            </w:pict>
          </mc:Fallback>
        </mc:AlternateContent>
      </w:r>
    </w:p>
    <w:p w:rsidR="005D4A92" w:rsidRDefault="005D4A92" w:rsidP="005D4A92">
      <w:pPr>
        <w:pStyle w:val="23"/>
        <w:spacing w:after="0" w:line="360" w:lineRule="auto"/>
        <w:ind w:left="0" w:right="-1"/>
        <w:jc w:val="both"/>
        <w:rPr>
          <w:rFonts w:cs="Tahoma"/>
          <w:b/>
          <w:i/>
          <w:iCs/>
          <w:color w:val="002060"/>
          <w:u w:val="single"/>
        </w:rPr>
      </w:pPr>
    </w:p>
    <w:p w:rsidR="005D4A92" w:rsidRDefault="005D4A92" w:rsidP="005D4A92">
      <w:pPr>
        <w:pStyle w:val="23"/>
        <w:spacing w:after="0" w:line="360" w:lineRule="auto"/>
        <w:ind w:left="0" w:right="-1"/>
        <w:jc w:val="both"/>
        <w:rPr>
          <w:rFonts w:cs="Tahoma"/>
          <w:b/>
          <w:i/>
          <w:iCs/>
          <w:color w:val="002060"/>
          <w:u w:val="single"/>
        </w:rPr>
      </w:pPr>
    </w:p>
    <w:p w:rsidR="005D4A92" w:rsidRPr="00592528" w:rsidRDefault="005D4A92" w:rsidP="005D4A92">
      <w:pPr>
        <w:pStyle w:val="23"/>
        <w:spacing w:after="0" w:line="360" w:lineRule="auto"/>
        <w:ind w:left="0" w:right="-1"/>
        <w:jc w:val="both"/>
        <w:rPr>
          <w:rFonts w:cs="Tahoma"/>
          <w:b/>
          <w:i/>
          <w:iCs/>
          <w:color w:val="002060"/>
          <w:u w:val="single"/>
        </w:rPr>
      </w:pPr>
    </w:p>
    <w:p w:rsidR="005D4A92" w:rsidRDefault="005D4A92" w:rsidP="005D4A92">
      <w:pPr>
        <w:pStyle w:val="23"/>
        <w:spacing w:after="0" w:line="360" w:lineRule="auto"/>
        <w:ind w:left="0" w:right="-1"/>
        <w:jc w:val="both"/>
        <w:rPr>
          <w:rFonts w:cs="Tahoma"/>
          <w:b/>
          <w:i/>
          <w:iCs/>
          <w:color w:val="002060"/>
          <w:u w:val="single"/>
        </w:rPr>
      </w:pPr>
    </w:p>
    <w:p w:rsidR="005D4A92" w:rsidRDefault="005D4A92" w:rsidP="00957BC1">
      <w:pPr>
        <w:pStyle w:val="23"/>
        <w:spacing w:after="0"/>
        <w:ind w:left="426" w:right="-1" w:firstLine="567"/>
        <w:jc w:val="both"/>
      </w:pPr>
    </w:p>
    <w:p w:rsidR="006C5693" w:rsidRDefault="006C5693" w:rsidP="00957BC1">
      <w:pPr>
        <w:pStyle w:val="23"/>
        <w:spacing w:after="0"/>
        <w:ind w:left="426" w:right="-1" w:firstLine="567"/>
        <w:jc w:val="both"/>
      </w:pPr>
    </w:p>
    <w:p w:rsidR="006C5693" w:rsidRPr="005D4A92" w:rsidRDefault="006C5693" w:rsidP="00957BC1">
      <w:pPr>
        <w:pStyle w:val="23"/>
        <w:spacing w:after="0"/>
        <w:ind w:left="426" w:right="-1" w:firstLine="567"/>
        <w:jc w:val="both"/>
      </w:pPr>
    </w:p>
    <w:p w:rsidR="00DD5193" w:rsidRPr="00C15E48" w:rsidRDefault="00DD5193" w:rsidP="00DD5193">
      <w:pPr>
        <w:pStyle w:val="23"/>
        <w:spacing w:after="0" w:line="360" w:lineRule="auto"/>
        <w:ind w:left="0" w:right="-1"/>
        <w:contextualSpacing/>
        <w:jc w:val="both"/>
        <w:rPr>
          <w:rFonts w:ascii="Franklin Gothic Medium" w:hAnsi="Franklin Gothic Medium" w:cs="Tahoma"/>
          <w:b/>
          <w:iCs/>
          <w:sz w:val="24"/>
          <w:szCs w:val="24"/>
          <w:u w:val="single"/>
        </w:rPr>
      </w:pPr>
      <w:r w:rsidRPr="00C15E48">
        <w:rPr>
          <w:rFonts w:ascii="Franklin Gothic Medium" w:hAnsi="Franklin Gothic Medium" w:cs="Tahoma"/>
          <w:b/>
          <w:iCs/>
          <w:sz w:val="24"/>
          <w:szCs w:val="24"/>
          <w:u w:val="single"/>
        </w:rPr>
        <w:lastRenderedPageBreak/>
        <w:t xml:space="preserve">Συνημμένα: </w:t>
      </w:r>
    </w:p>
    <w:p w:rsidR="00DD5193" w:rsidRPr="00C15E48" w:rsidRDefault="00DD5193" w:rsidP="00DD5193">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C15E48">
        <w:rPr>
          <w:rFonts w:ascii="Franklin Gothic Medium" w:hAnsi="Franklin Gothic Medium" w:cs="Tahoma"/>
          <w:iCs/>
          <w:sz w:val="24"/>
          <w:szCs w:val="24"/>
          <w:u w:val="single"/>
        </w:rPr>
        <w:t>ΥΠΟΔΕΙΓΜΑ Ι</w:t>
      </w:r>
      <w:r w:rsidRPr="00C15E48">
        <w:rPr>
          <w:rFonts w:ascii="Franklin Gothic Medium" w:hAnsi="Franklin Gothic Medium" w:cs="Tahoma"/>
          <w:iCs/>
          <w:sz w:val="24"/>
          <w:szCs w:val="24"/>
        </w:rPr>
        <w:t xml:space="preserve">: Υπόδειγμα Αίτησης Υποψηφιότητας </w:t>
      </w:r>
    </w:p>
    <w:p w:rsidR="00DD5193" w:rsidRPr="00C15E48" w:rsidRDefault="00DD5193" w:rsidP="00DD5193">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C15E48">
        <w:rPr>
          <w:rFonts w:ascii="Franklin Gothic Medium" w:hAnsi="Franklin Gothic Medium" w:cs="Tahoma"/>
          <w:iCs/>
          <w:sz w:val="24"/>
          <w:szCs w:val="24"/>
          <w:u w:val="single"/>
        </w:rPr>
        <w:t>ΥΠΟΔΕΙΓΜΑ ΙΙ</w:t>
      </w:r>
      <w:r w:rsidRPr="00C15E48">
        <w:rPr>
          <w:rFonts w:ascii="Franklin Gothic Medium" w:hAnsi="Franklin Gothic Medium" w:cs="Tahoma"/>
          <w:iCs/>
          <w:sz w:val="24"/>
          <w:szCs w:val="24"/>
        </w:rPr>
        <w:t>: Υπόδειγμα Βιογραφικού Σημειώματος Υποψηφίου</w:t>
      </w:r>
    </w:p>
    <w:p w:rsidR="00DD5193" w:rsidRPr="00C15E48" w:rsidRDefault="00DD5193" w:rsidP="00DD5193">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sz w:val="24"/>
          <w:szCs w:val="24"/>
          <w:lang w:eastAsia="ar-SA"/>
        </w:rPr>
      </w:pPr>
      <w:r w:rsidRPr="00C15E48">
        <w:rPr>
          <w:rFonts w:ascii="Franklin Gothic Medium" w:hAnsi="Franklin Gothic Medium" w:cs="Tahoma"/>
          <w:iCs/>
          <w:sz w:val="24"/>
          <w:szCs w:val="24"/>
          <w:u w:val="single"/>
        </w:rPr>
        <w:t>ΥΠΟΔΕΙΓΜΑ ΙΙΙ</w:t>
      </w:r>
      <w:r w:rsidRPr="00C15E48">
        <w:rPr>
          <w:rFonts w:ascii="Franklin Gothic Medium" w:hAnsi="Franklin Gothic Medium" w:cs="Tahoma"/>
          <w:iCs/>
          <w:sz w:val="24"/>
          <w:szCs w:val="24"/>
        </w:rPr>
        <w:t>: Υπεύθυνη Δήλωση</w:t>
      </w:r>
      <w:r w:rsidRPr="00C15E48">
        <w:rPr>
          <w:rFonts w:ascii="Franklin Gothic Medium" w:hAnsi="Franklin Gothic Medium" w:cs="Tahoma"/>
          <w:b/>
          <w:sz w:val="24"/>
          <w:szCs w:val="24"/>
        </w:rPr>
        <w:t xml:space="preserve">  </w:t>
      </w:r>
    </w:p>
    <w:p w:rsidR="00DD5193" w:rsidRPr="00C15E48" w:rsidRDefault="00DD5193" w:rsidP="00DD5193">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sz w:val="24"/>
          <w:szCs w:val="24"/>
        </w:rPr>
      </w:pPr>
      <w:r w:rsidRPr="00C15E48">
        <w:rPr>
          <w:rFonts w:ascii="Franklin Gothic Medium" w:hAnsi="Franklin Gothic Medium" w:cs="Tahoma"/>
          <w:iCs/>
          <w:sz w:val="24"/>
          <w:szCs w:val="24"/>
        </w:rPr>
        <w:t xml:space="preserve">ΠΑΡΑΡΤΗΜΑ I: Περίγραμμα θέσης εργασίας  Προϊσταμένου </w:t>
      </w:r>
      <w:r w:rsidR="00C94D97" w:rsidRPr="00C15E48">
        <w:rPr>
          <w:rFonts w:ascii="Franklin Gothic Medium" w:hAnsi="Franklin Gothic Medium" w:cs="Tahoma"/>
          <w:iCs/>
          <w:sz w:val="24"/>
          <w:szCs w:val="24"/>
        </w:rPr>
        <w:t>Δ.Ο.Υ. Β΄ Τάξεως</w:t>
      </w:r>
    </w:p>
    <w:p w:rsidR="00DD5193" w:rsidRPr="00C15E48" w:rsidRDefault="00DD5193" w:rsidP="00DD5193">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sz w:val="24"/>
          <w:szCs w:val="24"/>
        </w:rPr>
      </w:pPr>
      <w:r w:rsidRPr="00C15E48">
        <w:rPr>
          <w:rFonts w:ascii="Franklin Gothic Medium" w:hAnsi="Franklin Gothic Medium" w:cs="Tahoma"/>
          <w:iCs/>
          <w:sz w:val="24"/>
          <w:szCs w:val="24"/>
        </w:rPr>
        <w:t xml:space="preserve">ΠΑΡΑΡΤΗΜΑ ΙΙ: Περίγραμμα θέσης εργασίας Προϊσταμένου </w:t>
      </w:r>
      <w:bookmarkStart w:id="3" w:name="_Toc56437144"/>
      <w:bookmarkStart w:id="4" w:name="_Toc73531599"/>
      <w:r w:rsidRPr="00C15E48">
        <w:rPr>
          <w:rFonts w:ascii="Franklin Gothic Medium" w:hAnsi="Franklin Gothic Medium" w:cs="Tahoma"/>
          <w:iCs/>
          <w:sz w:val="24"/>
          <w:szCs w:val="24"/>
        </w:rPr>
        <w:t xml:space="preserve">Τμήματος </w:t>
      </w:r>
      <w:bookmarkEnd w:id="3"/>
      <w:bookmarkEnd w:id="4"/>
      <w:r w:rsidR="0082563E" w:rsidRPr="00C15E48">
        <w:rPr>
          <w:rFonts w:ascii="Franklin Gothic Medium" w:hAnsi="Franklin Gothic Medium" w:cs="Tahoma"/>
          <w:iCs/>
          <w:sz w:val="24"/>
          <w:szCs w:val="24"/>
        </w:rPr>
        <w:t>Συμμόρφωσης και Σχέσεων με τους Φορολογουμένους</w:t>
      </w:r>
    </w:p>
    <w:p w:rsidR="00803FD1" w:rsidRPr="00C15E48" w:rsidRDefault="00DD5193" w:rsidP="00DD5193">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sz w:val="24"/>
          <w:szCs w:val="24"/>
        </w:rPr>
      </w:pPr>
      <w:r w:rsidRPr="00C15E48">
        <w:rPr>
          <w:rFonts w:ascii="Franklin Gothic Medium" w:hAnsi="Franklin Gothic Medium" w:cs="Tahoma"/>
          <w:iCs/>
          <w:sz w:val="24"/>
          <w:szCs w:val="24"/>
        </w:rPr>
        <w:t xml:space="preserve">ΠΑΡΑΡΤΗΜΑ ΙΙΙ: Περίγραμμα θέσης εργασίας Προϊσταμένου </w:t>
      </w:r>
      <w:r w:rsidR="00AF352E" w:rsidRPr="00C15E48">
        <w:rPr>
          <w:rFonts w:ascii="Franklin Gothic Medium" w:hAnsi="Franklin Gothic Medium" w:cs="Tahoma"/>
          <w:iCs/>
          <w:sz w:val="24"/>
          <w:szCs w:val="24"/>
        </w:rPr>
        <w:t>Τμήματος Ελέγχου Δ.Ο.Υ. Α΄ Τάξεως</w:t>
      </w:r>
    </w:p>
    <w:p w:rsidR="00011C3A" w:rsidRPr="00C15E48" w:rsidRDefault="0076031F" w:rsidP="005320A4">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sz w:val="24"/>
          <w:szCs w:val="24"/>
        </w:rPr>
      </w:pPr>
      <w:r w:rsidRPr="00C15E48">
        <w:rPr>
          <w:rFonts w:ascii="Franklin Gothic Medium" w:hAnsi="Franklin Gothic Medium" w:cs="Tahoma"/>
          <w:iCs/>
          <w:sz w:val="24"/>
          <w:szCs w:val="24"/>
        </w:rPr>
        <w:t xml:space="preserve">ΠΑΡΑΡΤΗΜΑ IV: Περίγραμμα θέσης εργασίας Προϊσταμένου </w:t>
      </w:r>
      <w:r w:rsidR="009A728C" w:rsidRPr="00C15E48">
        <w:rPr>
          <w:rFonts w:ascii="Franklin Gothic Medium" w:hAnsi="Franklin Gothic Medium" w:cs="Tahoma"/>
          <w:iCs/>
          <w:sz w:val="24"/>
          <w:szCs w:val="24"/>
        </w:rPr>
        <w:t>Τμήματος Δικαστικού και Νομικής Υποστήριξης Δ.Ο.Υ</w:t>
      </w:r>
    </w:p>
    <w:p w:rsidR="00F7048A" w:rsidRPr="00C15E48" w:rsidRDefault="00312BC7" w:rsidP="00B70956">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sz w:val="24"/>
          <w:szCs w:val="24"/>
        </w:rPr>
      </w:pPr>
      <w:r w:rsidRPr="00C15E48">
        <w:rPr>
          <w:rFonts w:ascii="Franklin Gothic Medium" w:hAnsi="Franklin Gothic Medium" w:cs="Tahoma"/>
          <w:iCs/>
          <w:sz w:val="24"/>
          <w:szCs w:val="24"/>
        </w:rPr>
        <w:t xml:space="preserve">ΠΑΡΑΡΤΗΜΑ V: Περίγραμμα θέσης εργασίας Προϊσταμένου </w:t>
      </w:r>
      <w:r w:rsidR="008E115B" w:rsidRPr="00C15E48">
        <w:rPr>
          <w:rFonts w:ascii="Franklin Gothic Medium" w:hAnsi="Franklin Gothic Medium" w:cs="Tahoma"/>
          <w:iCs/>
          <w:sz w:val="24"/>
          <w:szCs w:val="24"/>
        </w:rPr>
        <w:t xml:space="preserve">Τμήματος Εσόδων Δ.Ο.Υ. </w:t>
      </w:r>
    </w:p>
    <w:p w:rsidR="009D490F" w:rsidRPr="00C15E48" w:rsidRDefault="0093163A" w:rsidP="00B70956">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sz w:val="24"/>
          <w:szCs w:val="24"/>
        </w:rPr>
      </w:pPr>
      <w:r w:rsidRPr="00C15E48">
        <w:rPr>
          <w:rFonts w:ascii="Franklin Gothic Medium" w:hAnsi="Franklin Gothic Medium" w:cs="Tahoma"/>
          <w:iCs/>
          <w:sz w:val="24"/>
          <w:szCs w:val="24"/>
        </w:rPr>
        <w:t>ΠΑΡΑΡΤΗΜΑ V</w:t>
      </w:r>
      <w:r w:rsidR="00BD2C7B" w:rsidRPr="00C15E48">
        <w:rPr>
          <w:rFonts w:ascii="Franklin Gothic Medium" w:hAnsi="Franklin Gothic Medium" w:cs="Tahoma"/>
          <w:iCs/>
          <w:sz w:val="24"/>
          <w:szCs w:val="24"/>
        </w:rPr>
        <w:t>I</w:t>
      </w:r>
      <w:r w:rsidRPr="00C15E48">
        <w:rPr>
          <w:rFonts w:ascii="Franklin Gothic Medium" w:hAnsi="Franklin Gothic Medium" w:cs="Tahoma"/>
          <w:iCs/>
          <w:sz w:val="24"/>
          <w:szCs w:val="24"/>
        </w:rPr>
        <w:t xml:space="preserve">: Περίγραμμα θέσης εργασίας </w:t>
      </w:r>
      <w:r w:rsidR="004A7F6B" w:rsidRPr="00C15E48">
        <w:rPr>
          <w:rFonts w:ascii="Franklin Gothic Medium" w:hAnsi="Franklin Gothic Medium" w:cs="Tahoma"/>
          <w:iCs/>
          <w:sz w:val="24"/>
          <w:szCs w:val="24"/>
        </w:rPr>
        <w:t>Τμήματος Διοικητικής και Μηχανογραφικής Υποστήριξης</w:t>
      </w:r>
    </w:p>
    <w:p w:rsidR="009D490F" w:rsidRPr="00C15E48" w:rsidRDefault="009D490F" w:rsidP="009D490F">
      <w:pPr>
        <w:pStyle w:val="23"/>
        <w:tabs>
          <w:tab w:val="left" w:pos="0"/>
        </w:tabs>
        <w:spacing w:after="0" w:line="360" w:lineRule="auto"/>
        <w:ind w:left="0" w:right="-1"/>
        <w:contextualSpacing/>
        <w:jc w:val="both"/>
        <w:outlineLvl w:val="0"/>
        <w:rPr>
          <w:rFonts w:ascii="Franklin Gothic Medium" w:hAnsi="Franklin Gothic Medium" w:cs="Tahoma"/>
          <w:iCs/>
          <w:sz w:val="24"/>
          <w:szCs w:val="24"/>
          <w:highlight w:val="green"/>
        </w:rPr>
      </w:pPr>
    </w:p>
    <w:p w:rsidR="003869DB" w:rsidRDefault="003869DB" w:rsidP="009D490F">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p w:rsidR="003A1B11" w:rsidRDefault="003A1B11">
      <w:pPr>
        <w:jc w:val="left"/>
        <w:rPr>
          <w:rFonts w:ascii="Franklin Gothic Medium" w:hAnsi="Franklin Gothic Medium" w:cs="Tahoma"/>
          <w:iCs/>
          <w:sz w:val="22"/>
          <w:szCs w:val="22"/>
          <w:highlight w:val="green"/>
        </w:rPr>
      </w:pPr>
      <w:r>
        <w:rPr>
          <w:rFonts w:ascii="Franklin Gothic Medium" w:hAnsi="Franklin Gothic Medium" w:cs="Tahoma"/>
          <w:iCs/>
          <w:highlight w:val="green"/>
        </w:rPr>
        <w:br w:type="page"/>
      </w:r>
    </w:p>
    <w:tbl>
      <w:tblPr>
        <w:tblW w:w="11121" w:type="dxa"/>
        <w:tblInd w:w="-34" w:type="dxa"/>
        <w:tblLook w:val="0000" w:firstRow="0" w:lastRow="0" w:firstColumn="0" w:lastColumn="0" w:noHBand="0" w:noVBand="0"/>
      </w:tblPr>
      <w:tblGrid>
        <w:gridCol w:w="11121"/>
      </w:tblGrid>
      <w:tr w:rsidR="00747190" w:rsidRPr="00730BA9" w:rsidTr="0018065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747190" w:rsidRPr="00730BA9" w:rsidTr="00180656">
              <w:trPr>
                <w:jc w:val="center"/>
              </w:trPr>
              <w:tc>
                <w:tcPr>
                  <w:tcW w:w="10503" w:type="dxa"/>
                  <w:shd w:val="clear" w:color="auto" w:fill="EEECE1"/>
                </w:tcPr>
                <w:p w:rsidR="00747190" w:rsidRPr="00730BA9" w:rsidRDefault="00747190" w:rsidP="0018065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rsidR="00747190" w:rsidRPr="00730BA9" w:rsidRDefault="00747190" w:rsidP="0018065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rsidR="00747190" w:rsidRPr="00730BA9" w:rsidRDefault="00747190" w:rsidP="00180656">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rsidR="00747190" w:rsidRPr="00730BA9" w:rsidRDefault="00747190" w:rsidP="0018065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rsidR="00747190" w:rsidRPr="00730BA9" w:rsidRDefault="00747190" w:rsidP="00180656">
            <w:pPr>
              <w:pStyle w:val="23"/>
              <w:spacing w:after="120" w:line="240" w:lineRule="auto"/>
              <w:ind w:left="0" w:right="-1"/>
              <w:jc w:val="center"/>
              <w:rPr>
                <w:b/>
                <w:color w:val="002060"/>
                <w:sz w:val="20"/>
                <w:szCs w:val="20"/>
                <w:u w:val="single"/>
              </w:rPr>
            </w:pPr>
          </w:p>
        </w:tc>
      </w:tr>
    </w:tbl>
    <w:p w:rsidR="00747190" w:rsidRPr="00730BA9" w:rsidRDefault="00747190" w:rsidP="00747190">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747190" w:rsidRPr="00730BA9" w:rsidTr="00180656">
        <w:tc>
          <w:tcPr>
            <w:tcW w:w="733" w:type="dxa"/>
          </w:tcPr>
          <w:p w:rsidR="00747190" w:rsidRPr="00730BA9" w:rsidRDefault="00747190" w:rsidP="0018065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rsidR="00747190" w:rsidRPr="00730BA9" w:rsidRDefault="00747190" w:rsidP="0018065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rsidR="00747190" w:rsidRPr="00730BA9" w:rsidRDefault="00747190" w:rsidP="00747190">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747190" w:rsidRPr="00730BA9" w:rsidTr="00180656">
        <w:tc>
          <w:tcPr>
            <w:tcW w:w="10632" w:type="dxa"/>
            <w:gridSpan w:val="3"/>
            <w:shd w:val="clear" w:color="auto" w:fill="EEECE1"/>
            <w:vAlign w:val="center"/>
          </w:tcPr>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40"/>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bl>
    <w:p w:rsidR="00747190" w:rsidRPr="00730BA9" w:rsidRDefault="00747190" w:rsidP="00747190">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747190" w:rsidRPr="00730BA9" w:rsidTr="00180656">
        <w:tc>
          <w:tcPr>
            <w:tcW w:w="10632" w:type="dxa"/>
            <w:gridSpan w:val="3"/>
            <w:shd w:val="clear" w:color="auto" w:fill="EEECE1"/>
            <w:vAlign w:val="center"/>
          </w:tcPr>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97"/>
        </w:trPr>
        <w:tc>
          <w:tcPr>
            <w:tcW w:w="425"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rsidR="00747190" w:rsidRPr="00730BA9" w:rsidRDefault="00747190" w:rsidP="0018065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rsidR="00747190" w:rsidRPr="00730BA9" w:rsidRDefault="00747190" w:rsidP="00747190">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747190" w:rsidRPr="00730BA9" w:rsidTr="00180656">
        <w:trPr>
          <w:trHeight w:val="559"/>
        </w:trPr>
        <w:tc>
          <w:tcPr>
            <w:tcW w:w="10419" w:type="dxa"/>
            <w:gridSpan w:val="2"/>
            <w:tcBorders>
              <w:bottom w:val="single" w:sz="4" w:space="0" w:color="auto"/>
            </w:tcBorders>
            <w:shd w:val="clear" w:color="auto" w:fill="EEECE1"/>
            <w:vAlign w:val="center"/>
          </w:tcPr>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rsidR="00747190" w:rsidRPr="00730BA9" w:rsidRDefault="00747190" w:rsidP="0018065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747190" w:rsidRPr="00730BA9" w:rsidTr="00180656">
        <w:trPr>
          <w:trHeight w:val="334"/>
        </w:trPr>
        <w:tc>
          <w:tcPr>
            <w:tcW w:w="55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34"/>
        </w:trPr>
        <w:tc>
          <w:tcPr>
            <w:tcW w:w="55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rPr>
                <w:color w:val="002060"/>
                <w:sz w:val="20"/>
                <w:szCs w:val="20"/>
                <w:u w:val="single"/>
              </w:rPr>
            </w:pPr>
          </w:p>
        </w:tc>
      </w:tr>
      <w:tr w:rsidR="00747190" w:rsidRPr="00730BA9" w:rsidTr="00180656">
        <w:trPr>
          <w:trHeight w:val="334"/>
        </w:trPr>
        <w:tc>
          <w:tcPr>
            <w:tcW w:w="556" w:type="dxa"/>
            <w:tcBorders>
              <w:top w:val="nil"/>
              <w:left w:val="nil"/>
              <w:bottom w:val="nil"/>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180656">
            <w:pPr>
              <w:pStyle w:val="23"/>
              <w:tabs>
                <w:tab w:val="left" w:pos="0"/>
                <w:tab w:val="left" w:pos="284"/>
              </w:tabs>
              <w:spacing w:after="60" w:line="240" w:lineRule="auto"/>
              <w:ind w:left="0" w:right="-1"/>
              <w:jc w:val="right"/>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747190" w:rsidRPr="00730BA9" w:rsidTr="00180656">
        <w:trPr>
          <w:trHeight w:val="208"/>
        </w:trPr>
        <w:tc>
          <w:tcPr>
            <w:tcW w:w="3607" w:type="dxa"/>
          </w:tcPr>
          <w:p w:rsidR="00747190" w:rsidRPr="00730BA9" w:rsidRDefault="00747190" w:rsidP="0018065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rsidR="00747190" w:rsidRPr="00730BA9" w:rsidRDefault="00747190" w:rsidP="0018065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747190" w:rsidRPr="00730BA9" w:rsidTr="00180656">
        <w:trPr>
          <w:trHeight w:val="365"/>
        </w:trPr>
        <w:tc>
          <w:tcPr>
            <w:tcW w:w="3607" w:type="dxa"/>
          </w:tcPr>
          <w:p w:rsidR="00747190" w:rsidRPr="00730BA9" w:rsidRDefault="00747190" w:rsidP="0018065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747190" w:rsidRPr="00730BA9" w:rsidTr="00180656">
        <w:trPr>
          <w:trHeight w:val="365"/>
        </w:trPr>
        <w:tc>
          <w:tcPr>
            <w:tcW w:w="3607" w:type="dxa"/>
          </w:tcPr>
          <w:p w:rsidR="00747190" w:rsidRPr="00730BA9" w:rsidRDefault="00747190" w:rsidP="00180656">
            <w:pPr>
              <w:pStyle w:val="23"/>
              <w:tabs>
                <w:tab w:val="left" w:pos="0"/>
                <w:tab w:val="left" w:pos="284"/>
              </w:tabs>
              <w:spacing w:after="0" w:line="240" w:lineRule="auto"/>
              <w:ind w:left="0" w:right="-1"/>
              <w:jc w:val="center"/>
              <w:rPr>
                <w:b/>
                <w:color w:val="002060"/>
                <w:sz w:val="20"/>
                <w:szCs w:val="20"/>
              </w:rPr>
            </w:pPr>
          </w:p>
          <w:p w:rsidR="00747190" w:rsidRPr="00730BA9" w:rsidRDefault="00747190" w:rsidP="00180656">
            <w:pPr>
              <w:pStyle w:val="23"/>
              <w:tabs>
                <w:tab w:val="left" w:pos="0"/>
                <w:tab w:val="left" w:pos="284"/>
              </w:tabs>
              <w:spacing w:after="0" w:line="240" w:lineRule="auto"/>
              <w:ind w:left="0" w:right="-1"/>
              <w:rPr>
                <w:b/>
                <w:color w:val="002060"/>
                <w:sz w:val="20"/>
                <w:szCs w:val="20"/>
              </w:rPr>
            </w:pPr>
          </w:p>
        </w:tc>
      </w:tr>
    </w:tbl>
    <w:p w:rsidR="00747190" w:rsidRPr="00730BA9" w:rsidRDefault="00747190" w:rsidP="00747190">
      <w:pPr>
        <w:pStyle w:val="23"/>
        <w:tabs>
          <w:tab w:val="left" w:pos="0"/>
        </w:tabs>
        <w:spacing w:after="0" w:line="360" w:lineRule="auto"/>
        <w:ind w:left="0" w:right="-1"/>
        <w:outlineLvl w:val="0"/>
        <w:rPr>
          <w:b/>
          <w:color w:val="002060"/>
          <w:sz w:val="20"/>
          <w:szCs w:val="20"/>
        </w:rPr>
      </w:pPr>
    </w:p>
    <w:p w:rsidR="00747190" w:rsidRPr="00730BA9" w:rsidRDefault="00747190" w:rsidP="00747190">
      <w:pPr>
        <w:pStyle w:val="23"/>
        <w:tabs>
          <w:tab w:val="left" w:pos="0"/>
        </w:tabs>
        <w:spacing w:after="0" w:line="360" w:lineRule="auto"/>
        <w:ind w:left="0" w:right="-1"/>
        <w:jc w:val="center"/>
        <w:outlineLvl w:val="0"/>
        <w:rPr>
          <w:b/>
          <w:color w:val="002060"/>
          <w:sz w:val="20"/>
          <w:szCs w:val="20"/>
        </w:rPr>
      </w:pPr>
    </w:p>
    <w:p w:rsidR="00747190" w:rsidRPr="00730BA9" w:rsidRDefault="00747190" w:rsidP="00747190">
      <w:pPr>
        <w:pStyle w:val="23"/>
        <w:tabs>
          <w:tab w:val="left" w:pos="0"/>
        </w:tabs>
        <w:spacing w:after="0" w:line="360" w:lineRule="auto"/>
        <w:ind w:left="0" w:right="-1"/>
        <w:outlineLvl w:val="0"/>
        <w:rPr>
          <w:b/>
          <w:color w:val="002060"/>
          <w:sz w:val="20"/>
          <w:szCs w:val="20"/>
          <w:lang w:val="en-US"/>
        </w:rPr>
      </w:pPr>
    </w:p>
    <w:p w:rsidR="00747190" w:rsidRDefault="00747190" w:rsidP="00747190">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47190" w:rsidRPr="00730BA9" w:rsidTr="00180656">
        <w:tc>
          <w:tcPr>
            <w:tcW w:w="10632" w:type="dxa"/>
            <w:gridSpan w:val="4"/>
          </w:tcPr>
          <w:p w:rsidR="00747190" w:rsidRPr="00730BA9" w:rsidRDefault="00747190" w:rsidP="00180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47190" w:rsidRPr="00730BA9" w:rsidTr="00180656">
              <w:tc>
                <w:tcPr>
                  <w:tcW w:w="10401" w:type="dxa"/>
                  <w:shd w:val="clear" w:color="auto" w:fill="EEECE1"/>
                </w:tcPr>
                <w:p w:rsidR="00747190" w:rsidRPr="00730BA9" w:rsidRDefault="00747190" w:rsidP="00180656">
                  <w:pPr>
                    <w:pStyle w:val="23"/>
                    <w:spacing w:after="120" w:line="240" w:lineRule="auto"/>
                    <w:ind w:left="0" w:right="-1"/>
                    <w:jc w:val="center"/>
                    <w:rPr>
                      <w:b/>
                      <w:color w:val="C00000"/>
                      <w:u w:val="double"/>
                    </w:rPr>
                  </w:pPr>
                  <w:r w:rsidRPr="00730BA9">
                    <w:rPr>
                      <w:rFonts w:cs="Tahoma"/>
                      <w:b/>
                      <w:iCs/>
                      <w:color w:val="002060"/>
                      <w:u w:val="single"/>
                    </w:rPr>
                    <w:t>ΥΠΟΔΕΙΓΜΑ ΙΙ</w:t>
                  </w:r>
                </w:p>
                <w:p w:rsidR="00747190" w:rsidRPr="00730BA9" w:rsidRDefault="00747190" w:rsidP="0018065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rsidR="00747190" w:rsidRPr="00730BA9" w:rsidRDefault="00747190" w:rsidP="00180656">
                  <w:pPr>
                    <w:pStyle w:val="23"/>
                    <w:spacing w:before="60" w:after="60" w:line="240" w:lineRule="auto"/>
                    <w:ind w:left="0"/>
                    <w:rPr>
                      <w:b/>
                      <w:color w:val="002060"/>
                    </w:rPr>
                  </w:pPr>
                  <w:r w:rsidRPr="00730BA9">
                    <w:rPr>
                      <w:b/>
                      <w:color w:val="002060"/>
                    </w:rPr>
                    <w:t>Πρόσκληση εκδήλωσης ενδιαφέροντος: αρ. πρωτ. ΔΔΑΔ Γ……..</w:t>
                  </w:r>
                </w:p>
                <w:p w:rsidR="00747190" w:rsidRPr="00730BA9" w:rsidRDefault="00747190" w:rsidP="0018065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rsidR="00747190" w:rsidRPr="00730BA9" w:rsidRDefault="00747190" w:rsidP="00180656">
            <w:pPr>
              <w:pStyle w:val="23"/>
              <w:spacing w:before="60" w:after="60" w:line="240" w:lineRule="auto"/>
              <w:ind w:left="0"/>
              <w:jc w:val="center"/>
              <w:rPr>
                <w:b/>
                <w:sz w:val="26"/>
                <w:szCs w:val="26"/>
                <w:u w:val="single"/>
              </w:rPr>
            </w:pPr>
          </w:p>
          <w:p w:rsidR="00747190" w:rsidRPr="00730BA9" w:rsidRDefault="00747190" w:rsidP="00180656">
            <w:pPr>
              <w:pStyle w:val="23"/>
              <w:spacing w:before="60" w:after="60" w:line="240" w:lineRule="auto"/>
              <w:ind w:left="0"/>
              <w:jc w:val="center"/>
              <w:rPr>
                <w:b/>
                <w:sz w:val="26"/>
                <w:szCs w:val="26"/>
                <w:u w:val="single"/>
              </w:rPr>
            </w:pPr>
          </w:p>
        </w:tc>
      </w:tr>
      <w:tr w:rsidR="00747190" w:rsidRPr="00730BA9" w:rsidTr="00180656">
        <w:tc>
          <w:tcPr>
            <w:tcW w:w="10632" w:type="dxa"/>
            <w:gridSpan w:val="4"/>
            <w:vAlign w:val="center"/>
          </w:tcPr>
          <w:p w:rsidR="00747190" w:rsidRPr="00730BA9" w:rsidRDefault="00747190" w:rsidP="0018065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r w:rsidR="00747190" w:rsidRPr="00730BA9" w:rsidTr="00180656">
        <w:trPr>
          <w:gridAfter w:val="1"/>
          <w:wAfter w:w="709" w:type="dxa"/>
        </w:trPr>
        <w:tc>
          <w:tcPr>
            <w:tcW w:w="425" w:type="dxa"/>
          </w:tcPr>
          <w:p w:rsidR="00747190" w:rsidRPr="00730BA9" w:rsidRDefault="00747190" w:rsidP="0018065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rsidR="00747190" w:rsidRPr="00730BA9" w:rsidRDefault="00747190" w:rsidP="0018065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rsidR="00747190" w:rsidRPr="00730BA9" w:rsidRDefault="00747190" w:rsidP="00180656">
            <w:pPr>
              <w:pStyle w:val="23"/>
              <w:tabs>
                <w:tab w:val="left" w:pos="0"/>
                <w:tab w:val="left" w:pos="284"/>
              </w:tabs>
              <w:spacing w:after="60" w:line="240" w:lineRule="auto"/>
              <w:ind w:left="0"/>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47190" w:rsidRPr="00730BA9" w:rsidTr="0018065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180656">
            <w:pPr>
              <w:pStyle w:val="23"/>
              <w:tabs>
                <w:tab w:val="left" w:pos="0"/>
                <w:tab w:val="left" w:pos="284"/>
              </w:tabs>
              <w:spacing w:after="0" w:line="240" w:lineRule="auto"/>
              <w:ind w:left="0"/>
              <w:jc w:val="center"/>
              <w:rPr>
                <w:b/>
                <w:color w:val="C00000"/>
              </w:rPr>
            </w:pPr>
          </w:p>
          <w:p w:rsidR="00747190" w:rsidRPr="00730BA9" w:rsidRDefault="00747190" w:rsidP="0018065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rsidR="00747190" w:rsidRPr="00730BA9" w:rsidRDefault="00747190" w:rsidP="00180656">
            <w:pPr>
              <w:pStyle w:val="23"/>
              <w:tabs>
                <w:tab w:val="left" w:pos="0"/>
                <w:tab w:val="left" w:pos="284"/>
              </w:tabs>
              <w:spacing w:after="0" w:line="240" w:lineRule="auto"/>
              <w:ind w:left="0"/>
              <w:jc w:val="center"/>
              <w:rPr>
                <w:color w:val="C00000"/>
              </w:rPr>
            </w:pPr>
          </w:p>
        </w:tc>
      </w:tr>
      <w:tr w:rsidR="00747190" w:rsidRPr="00730BA9" w:rsidTr="00180656">
        <w:trPr>
          <w:cantSplit/>
          <w:trHeight w:val="510"/>
        </w:trPr>
        <w:tc>
          <w:tcPr>
            <w:tcW w:w="2977" w:type="dxa"/>
            <w:vMerge w:val="restart"/>
            <w:tcBorders>
              <w:top w:val="double" w:sz="4" w:space="0" w:color="auto"/>
              <w:left w:val="double" w:sz="4" w:space="0" w:color="auto"/>
              <w:right w:val="double" w:sz="4" w:space="0" w:color="auto"/>
            </w:tcBorders>
            <w:vAlign w:val="center"/>
          </w:tcPr>
          <w:p w:rsidR="00747190" w:rsidRPr="00730BA9" w:rsidRDefault="00747190" w:rsidP="0018065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180656">
        <w:trPr>
          <w:cantSplit/>
          <w:trHeight w:val="510"/>
        </w:trPr>
        <w:tc>
          <w:tcPr>
            <w:tcW w:w="2977" w:type="dxa"/>
            <w:vMerge/>
            <w:tcBorders>
              <w:left w:val="double" w:sz="4" w:space="0" w:color="auto"/>
              <w:right w:val="double" w:sz="4" w:space="0" w:color="auto"/>
            </w:tcBorders>
            <w:vAlign w:val="center"/>
          </w:tcPr>
          <w:p w:rsidR="00747190" w:rsidRPr="00730BA9" w:rsidRDefault="00747190" w:rsidP="0018065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tcBorders>
              <w:left w:val="double" w:sz="4" w:space="0" w:color="auto"/>
              <w:right w:val="double" w:sz="4" w:space="0" w:color="auto"/>
            </w:tcBorders>
            <w:vAlign w:val="center"/>
          </w:tcPr>
          <w:p w:rsidR="00747190" w:rsidRPr="00730BA9" w:rsidRDefault="00747190" w:rsidP="0018065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tcBorders>
              <w:left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val="restart"/>
            <w:tcBorders>
              <w:top w:val="double" w:sz="4" w:space="0" w:color="auto"/>
              <w:lef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180656">
        <w:trPr>
          <w:cantSplit/>
          <w:trHeight w:val="510"/>
        </w:trPr>
        <w:tc>
          <w:tcPr>
            <w:tcW w:w="2977" w:type="dxa"/>
            <w:vMerge/>
            <w:tcBorders>
              <w:lef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tcBorders>
              <w:lef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tcBorders>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360"/>
              <w:rPr>
                <w:color w:val="002060"/>
                <w:sz w:val="20"/>
                <w:szCs w:val="20"/>
              </w:rPr>
            </w:pPr>
          </w:p>
        </w:tc>
      </w:tr>
      <w:tr w:rsidR="00747190" w:rsidRPr="00730BA9" w:rsidTr="00180656">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180656">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p w:rsidR="00747190" w:rsidRPr="00730BA9" w:rsidRDefault="00747190" w:rsidP="00180656">
            <w:pPr>
              <w:pStyle w:val="23"/>
              <w:tabs>
                <w:tab w:val="left" w:pos="0"/>
                <w:tab w:val="left" w:pos="284"/>
              </w:tabs>
              <w:spacing w:after="0" w:line="240" w:lineRule="auto"/>
              <w:ind w:left="0"/>
              <w:jc w:val="center"/>
              <w:rPr>
                <w:i/>
                <w:color w:val="002060"/>
                <w:sz w:val="20"/>
                <w:szCs w:val="20"/>
              </w:rPr>
            </w:pPr>
          </w:p>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747190" w:rsidRPr="00730BA9" w:rsidTr="00180656">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510"/>
        </w:trPr>
        <w:tc>
          <w:tcPr>
            <w:tcW w:w="2977" w:type="dxa"/>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val="restart"/>
            <w:tcBorders>
              <w:top w:val="double" w:sz="4" w:space="0" w:color="auto"/>
              <w:left w:val="double" w:sz="4" w:space="0" w:color="auto"/>
              <w:bottom w:val="double" w:sz="4" w:space="0" w:color="auto"/>
            </w:tcBorders>
          </w:tcPr>
          <w:p w:rsidR="00747190" w:rsidRPr="00730BA9" w:rsidRDefault="00747190" w:rsidP="0018065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4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18065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rsidR="00747190" w:rsidRPr="00730BA9" w:rsidRDefault="00747190" w:rsidP="00180656">
            <w:pPr>
              <w:pStyle w:val="ab"/>
              <w:jc w:val="center"/>
              <w:rPr>
                <w:color w:val="002060"/>
              </w:rPr>
            </w:pPr>
            <w:r w:rsidRPr="00730BA9">
              <w:rPr>
                <w:color w:val="002060"/>
              </w:rPr>
              <w:t>π.δ. 50/2001 (</w:t>
            </w:r>
            <w:r w:rsidRPr="00730BA9">
              <w:rPr>
                <w:i/>
                <w:color w:val="002060"/>
              </w:rPr>
              <w:t>Παράρτημα Γλωσσομάθειας ΑΣΕΠ)</w:t>
            </w:r>
          </w:p>
          <w:p w:rsidR="00747190" w:rsidRPr="00730BA9" w:rsidRDefault="00747190" w:rsidP="00180656">
            <w:pPr>
              <w:pStyle w:val="ab"/>
              <w:jc w:val="center"/>
              <w:rPr>
                <w:color w:val="002060"/>
              </w:rPr>
            </w:pPr>
          </w:p>
        </w:tc>
        <w:tc>
          <w:tcPr>
            <w:tcW w:w="2237" w:type="dxa"/>
            <w:gridSpan w:val="3"/>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747190" w:rsidRPr="00730BA9" w:rsidTr="00180656">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08"/>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cantSplit/>
          <w:trHeight w:val="326"/>
        </w:trPr>
        <w:tc>
          <w:tcPr>
            <w:tcW w:w="2977" w:type="dxa"/>
            <w:vMerge w:val="restart"/>
            <w:tcBorders>
              <w:top w:val="double" w:sz="4" w:space="0" w:color="auto"/>
              <w:left w:val="double" w:sz="4" w:space="0" w:color="auto"/>
              <w:bottom w:val="double" w:sz="4" w:space="0" w:color="auto"/>
            </w:tcBorders>
          </w:tcPr>
          <w:p w:rsidR="00747190" w:rsidRPr="00730BA9" w:rsidRDefault="00747190" w:rsidP="0018065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180656">
            <w:pPr>
              <w:pStyle w:val="23"/>
              <w:spacing w:after="0" w:line="240" w:lineRule="auto"/>
              <w:ind w:left="0"/>
              <w:rPr>
                <w:i/>
                <w:color w:val="002060"/>
                <w:sz w:val="20"/>
                <w:szCs w:val="20"/>
              </w:rPr>
            </w:pPr>
            <w:r w:rsidRPr="00730BA9">
              <w:rPr>
                <w:i/>
                <w:color w:val="002060"/>
                <w:sz w:val="20"/>
                <w:szCs w:val="20"/>
              </w:rPr>
              <w:t xml:space="preserve">ΝΑΙ </w:t>
            </w:r>
          </w:p>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747190" w:rsidRPr="00730BA9" w:rsidTr="00180656">
        <w:trPr>
          <w:cantSplit/>
          <w:trHeight w:val="276"/>
        </w:trPr>
        <w:tc>
          <w:tcPr>
            <w:tcW w:w="2977" w:type="dxa"/>
            <w:vMerge/>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747190" w:rsidRPr="00730BA9" w:rsidTr="00180656">
        <w:trPr>
          <w:cantSplit/>
          <w:trHeight w:val="308"/>
        </w:trPr>
        <w:tc>
          <w:tcPr>
            <w:tcW w:w="2977" w:type="dxa"/>
            <w:tcBorders>
              <w:top w:val="double" w:sz="4" w:space="0" w:color="auto"/>
              <w:left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180656">
            <w:pPr>
              <w:pStyle w:val="23"/>
              <w:tabs>
                <w:tab w:val="left" w:pos="0"/>
                <w:tab w:val="left" w:pos="284"/>
              </w:tabs>
              <w:spacing w:after="0" w:line="240" w:lineRule="auto"/>
              <w:ind w:left="0"/>
              <w:rPr>
                <w:color w:val="002060"/>
                <w:sz w:val="20"/>
                <w:szCs w:val="20"/>
              </w:rPr>
            </w:pPr>
          </w:p>
        </w:tc>
      </w:tr>
    </w:tbl>
    <w:p w:rsidR="00747190" w:rsidRPr="00730BA9" w:rsidRDefault="00747190" w:rsidP="0074719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747190" w:rsidRPr="00730BA9" w:rsidTr="00180656">
        <w:trPr>
          <w:trHeight w:val="789"/>
        </w:trPr>
        <w:tc>
          <w:tcPr>
            <w:tcW w:w="10031" w:type="dxa"/>
            <w:shd w:val="clear" w:color="auto" w:fill="EEECE1"/>
          </w:tcPr>
          <w:p w:rsidR="00747190" w:rsidRPr="00730BA9" w:rsidRDefault="00747190" w:rsidP="00180656">
            <w:pPr>
              <w:pStyle w:val="23"/>
              <w:tabs>
                <w:tab w:val="left" w:pos="0"/>
                <w:tab w:val="left" w:pos="284"/>
              </w:tabs>
              <w:spacing w:after="0" w:line="240" w:lineRule="auto"/>
              <w:ind w:left="0"/>
              <w:jc w:val="center"/>
              <w:rPr>
                <w:b/>
                <w:color w:val="C00000"/>
              </w:rPr>
            </w:pPr>
          </w:p>
          <w:p w:rsidR="00747190" w:rsidRPr="00730BA9" w:rsidRDefault="00747190" w:rsidP="0018065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rsidR="00747190" w:rsidRPr="00730BA9" w:rsidRDefault="00747190" w:rsidP="00180656">
            <w:pPr>
              <w:pStyle w:val="23"/>
              <w:tabs>
                <w:tab w:val="left" w:pos="0"/>
                <w:tab w:val="left" w:pos="284"/>
              </w:tabs>
              <w:spacing w:after="0" w:line="240" w:lineRule="auto"/>
              <w:ind w:left="0"/>
              <w:jc w:val="center"/>
              <w:rPr>
                <w:b/>
                <w:color w:val="C00000"/>
              </w:rPr>
            </w:pPr>
          </w:p>
        </w:tc>
      </w:tr>
    </w:tbl>
    <w:p w:rsidR="00747190" w:rsidRPr="00730BA9" w:rsidRDefault="00747190" w:rsidP="0074719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747190" w:rsidRPr="00730BA9" w:rsidTr="0018065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6"/>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747190" w:rsidRPr="00730BA9" w:rsidTr="0018065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στο Δημόσιο</w:t>
            </w:r>
          </w:p>
          <w:p w:rsidR="00747190" w:rsidRPr="00730BA9" w:rsidRDefault="00747190" w:rsidP="0018065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rsidR="00747190" w:rsidRPr="00730BA9" w:rsidRDefault="00747190" w:rsidP="0018065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p>
        </w:tc>
      </w:tr>
      <w:tr w:rsidR="00747190" w:rsidRPr="00730BA9" w:rsidTr="00180656">
        <w:trPr>
          <w:trHeight w:val="1005"/>
        </w:trPr>
        <w:tc>
          <w:tcPr>
            <w:tcW w:w="6624" w:type="dxa"/>
            <w:tcBorders>
              <w:top w:val="double" w:sz="4" w:space="0" w:color="auto"/>
              <w:left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rsidR="00747190" w:rsidRPr="00730BA9" w:rsidRDefault="00747190" w:rsidP="0018065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747190" w:rsidRPr="00730BA9" w:rsidTr="0018065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747190">
            <w:pPr>
              <w:pStyle w:val="12"/>
              <w:numPr>
                <w:ilvl w:val="0"/>
                <w:numId w:val="6"/>
              </w:numPr>
              <w:spacing w:after="0" w:line="240" w:lineRule="auto"/>
              <w:rPr>
                <w:b/>
                <w:color w:val="C00000"/>
                <w:sz w:val="20"/>
                <w:szCs w:val="20"/>
              </w:rPr>
            </w:pPr>
            <w:r w:rsidRPr="00730BA9">
              <w:rPr>
                <w:b/>
                <w:color w:val="C00000"/>
                <w:sz w:val="20"/>
                <w:szCs w:val="20"/>
              </w:rPr>
              <w:t>ΧΡΟΝΟΣ ΑΣΚΗΣΗΣ ΚΑΘΗΚΟΝΤΩΝ ΕΥΘΥΝΗΣ</w:t>
            </w:r>
          </w:p>
        </w:tc>
      </w:tr>
      <w:tr w:rsidR="00747190" w:rsidRPr="00730BA9" w:rsidTr="0018065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jc w:val="center"/>
              <w:rPr>
                <w:b/>
                <w:color w:val="002060"/>
                <w:sz w:val="20"/>
                <w:szCs w:val="20"/>
              </w:rPr>
            </w:pPr>
            <w:r w:rsidRPr="00730BA9">
              <w:rPr>
                <w:b/>
                <w:color w:val="002060"/>
                <w:sz w:val="20"/>
                <w:szCs w:val="20"/>
              </w:rPr>
              <w:t xml:space="preserve">ΧΡΟΝΟΣ ΑΣΚΗΣΗΣ ΚΑΘΗΚΟΝΤΩΝ ΣΕ ΜΗΝΕΣ </w:t>
            </w: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r w:rsidR="00747190" w:rsidRPr="00730BA9" w:rsidTr="0018065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747190" w:rsidRPr="00730BA9" w:rsidTr="00180656">
        <w:tc>
          <w:tcPr>
            <w:tcW w:w="10740" w:type="dxa"/>
            <w:gridSpan w:val="5"/>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747190" w:rsidRPr="00730BA9" w:rsidRDefault="00747190" w:rsidP="0018065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rsidR="00747190" w:rsidRPr="00730BA9" w:rsidRDefault="00747190" w:rsidP="0018065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180656">
            <w:pPr>
              <w:pStyle w:val="12"/>
              <w:spacing w:after="0" w:line="240" w:lineRule="auto"/>
              <w:ind w:left="0"/>
              <w:jc w:val="center"/>
              <w:rPr>
                <w:color w:val="002060"/>
                <w:sz w:val="20"/>
                <w:szCs w:val="20"/>
              </w:rPr>
            </w:pPr>
          </w:p>
        </w:tc>
      </w:tr>
      <w:tr w:rsidR="00747190" w:rsidRPr="00730BA9" w:rsidTr="00180656">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p>
        </w:tc>
      </w:tr>
      <w:tr w:rsidR="00747190" w:rsidRPr="00730BA9" w:rsidTr="00180656">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p>
        </w:tc>
      </w:tr>
      <w:tr w:rsidR="00747190" w:rsidRPr="00730BA9" w:rsidTr="00180656">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rsidR="00747190" w:rsidRPr="00730BA9" w:rsidRDefault="00747190" w:rsidP="00180656">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180656">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747190" w:rsidRPr="00730BA9" w:rsidTr="0018065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747190" w:rsidRPr="00730BA9" w:rsidRDefault="00747190" w:rsidP="0018065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747190" w:rsidRPr="00730BA9" w:rsidTr="0018065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747190" w:rsidRPr="00730BA9" w:rsidTr="0018065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18065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100" w:afterAutospacing="1" w:line="240" w:lineRule="auto"/>
              <w:ind w:left="0"/>
              <w:jc w:val="center"/>
              <w:rPr>
                <w:b/>
                <w:color w:val="002060"/>
                <w:sz w:val="20"/>
                <w:szCs w:val="20"/>
                <w:u w:val="single"/>
              </w:rPr>
            </w:pPr>
          </w:p>
        </w:tc>
      </w:tr>
    </w:tbl>
    <w:p w:rsidR="00747190" w:rsidRPr="00730BA9" w:rsidRDefault="00747190" w:rsidP="00747190">
      <w:pPr>
        <w:rPr>
          <w:rFonts w:cs="Calibri"/>
          <w:vanish/>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747190" w:rsidRPr="00730BA9" w:rsidTr="0018065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747190" w:rsidRPr="00730BA9" w:rsidRDefault="00747190" w:rsidP="00180656">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rsidR="00747190" w:rsidRPr="00730BA9" w:rsidRDefault="00747190" w:rsidP="00180656">
            <w:pPr>
              <w:pStyle w:val="af0"/>
              <w:spacing w:after="0" w:line="240" w:lineRule="auto"/>
              <w:ind w:left="0"/>
              <w:jc w:val="center"/>
              <w:rPr>
                <w:b/>
                <w:color w:val="C00000"/>
              </w:rPr>
            </w:pPr>
          </w:p>
        </w:tc>
      </w:tr>
      <w:tr w:rsidR="00747190" w:rsidRPr="00730BA9"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line="240" w:lineRule="auto"/>
              <w:ind w:left="284"/>
              <w:jc w:val="center"/>
              <w:rPr>
                <w:b/>
                <w:color w:val="002060"/>
                <w:sz w:val="20"/>
                <w:szCs w:val="20"/>
              </w:rPr>
            </w:pPr>
            <w:r w:rsidRPr="00730BA9">
              <w:rPr>
                <w:b/>
                <w:color w:val="002060"/>
                <w:sz w:val="20"/>
                <w:szCs w:val="20"/>
              </w:rPr>
              <w:t>ΒΑΘΜΟΛΟΓΙΑ</w:t>
            </w:r>
          </w:p>
        </w:tc>
      </w:tr>
      <w:tr w:rsidR="00747190" w:rsidRPr="00730BA9" w:rsidTr="0018065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p>
        </w:tc>
      </w:tr>
      <w:tr w:rsidR="00747190" w:rsidRPr="00730BA9"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18065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p>
        </w:tc>
      </w:tr>
      <w:tr w:rsidR="00747190" w:rsidRPr="00730BA9" w:rsidTr="00180656">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18065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180656">
            <w:pPr>
              <w:pStyle w:val="af0"/>
              <w:spacing w:after="0" w:line="240" w:lineRule="auto"/>
              <w:ind w:left="284"/>
              <w:rPr>
                <w:b/>
                <w:color w:val="002060"/>
                <w:sz w:val="20"/>
                <w:szCs w:val="20"/>
              </w:rPr>
            </w:pPr>
          </w:p>
        </w:tc>
      </w:tr>
    </w:tbl>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18065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r w:rsidR="00747190" w:rsidRPr="00730BA9" w:rsidTr="0018065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180656">
            <w:pPr>
              <w:pStyle w:val="23"/>
              <w:tabs>
                <w:tab w:val="left" w:pos="0"/>
                <w:tab w:val="left" w:pos="284"/>
              </w:tabs>
              <w:spacing w:after="0" w:line="240" w:lineRule="auto"/>
              <w:ind w:left="0"/>
              <w:rPr>
                <w:color w:val="002060"/>
                <w:sz w:val="20"/>
                <w:szCs w:val="20"/>
              </w:rPr>
            </w:pPr>
          </w:p>
        </w:tc>
      </w:tr>
    </w:tbl>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pStyle w:val="23"/>
        <w:tabs>
          <w:tab w:val="left" w:pos="0"/>
        </w:tabs>
        <w:spacing w:after="0" w:line="360" w:lineRule="auto"/>
        <w:ind w:left="0" w:right="-1"/>
        <w:rPr>
          <w:b/>
          <w:color w:val="002060"/>
          <w:sz w:val="20"/>
          <w:szCs w:val="20"/>
          <w:u w:val="single"/>
        </w:rPr>
      </w:pPr>
    </w:p>
    <w:p w:rsidR="00747190" w:rsidRPr="00730BA9" w:rsidRDefault="007F0213" w:rsidP="00747190">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5920" behindDoc="0" locked="0" layoutInCell="1" allowOverlap="1">
                <wp:simplePos x="0" y="0"/>
                <wp:positionH relativeFrom="column">
                  <wp:posOffset>-205105</wp:posOffset>
                </wp:positionH>
                <wp:positionV relativeFrom="paragraph">
                  <wp:posOffset>213360</wp:posOffset>
                </wp:positionV>
                <wp:extent cx="6972300" cy="9010650"/>
                <wp:effectExtent l="11430" t="9525" r="762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8866" id="Rectangle 18" o:spid="_x0000_s1026" style="position:absolute;margin-left:-16.15pt;margin-top:16.8pt;width:549pt;height:7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v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R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MWCtC95AgAA/QQA&#10;AA4AAAAAAAAAAAAAAAAALgIAAGRycy9lMm9Eb2MueG1sUEsBAi0AFAAGAAgAAAAhAAuBRh7gAAAA&#10;DAEAAA8AAAAAAAAAAAAAAAAA0wQAAGRycy9kb3ducmV2LnhtbFBLBQYAAAAABAAEAPMAAADgBQAA&#10;AAA=&#10;" filled="f"/>
            </w:pict>
          </mc:Fallback>
        </mc:AlternateContent>
      </w:r>
      <w:r w:rsidR="00747190" w:rsidRPr="00730BA9">
        <w:rPr>
          <w:rFonts w:asciiTheme="minorHAnsi" w:hAnsiTheme="minorHAnsi" w:cs="Calibri"/>
          <w:noProof/>
          <w:color w:val="auto"/>
          <w:szCs w:val="22"/>
          <w:lang w:eastAsia="ar-SA"/>
        </w:rPr>
        <w:t>ΥΠΟΔΕΙΓΜΑ</w:t>
      </w:r>
      <w:r w:rsidR="00747190" w:rsidRPr="00730BA9">
        <w:rPr>
          <w:rFonts w:asciiTheme="minorHAnsi" w:hAnsiTheme="minorHAnsi" w:cs="Calibri"/>
          <w:color w:val="auto"/>
          <w:szCs w:val="22"/>
        </w:rPr>
        <w:t xml:space="preserve"> ΙΙΙ</w:t>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33F3D758" wp14:editId="2C9925D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rsidR="00747190" w:rsidRPr="00730BA9" w:rsidRDefault="00747190" w:rsidP="0074719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rsidR="00747190" w:rsidRPr="00730BA9" w:rsidRDefault="00747190" w:rsidP="0074719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747190" w:rsidRPr="00B839C7" w:rsidRDefault="00747190" w:rsidP="0074719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747190" w:rsidRPr="00B839C7" w:rsidTr="00180656">
        <w:trPr>
          <w:gridAfter w:val="1"/>
          <w:wAfter w:w="7" w:type="dxa"/>
          <w:cantSplit/>
          <w:trHeight w:val="415"/>
        </w:trPr>
        <w:tc>
          <w:tcPr>
            <w:tcW w:w="1368"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747190" w:rsidRPr="00B839C7" w:rsidTr="00180656">
        <w:trPr>
          <w:gridAfter w:val="1"/>
          <w:wAfter w:w="7" w:type="dxa"/>
          <w:cantSplit/>
          <w:trHeight w:val="415"/>
        </w:trPr>
        <w:tc>
          <w:tcPr>
            <w:tcW w:w="1368" w:type="dxa"/>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747190" w:rsidRPr="00B839C7" w:rsidRDefault="00747190" w:rsidP="00180656">
            <w:pPr>
              <w:spacing w:before="240"/>
              <w:ind w:right="-1"/>
              <w:rPr>
                <w:rFonts w:ascii="Calibri" w:hAnsi="Calibri" w:cs="Arial"/>
                <w:color w:val="002060"/>
              </w:rPr>
            </w:pPr>
          </w:p>
        </w:tc>
        <w:tc>
          <w:tcPr>
            <w:tcW w:w="1080" w:type="dxa"/>
            <w:gridSpan w:val="3"/>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Height w:val="99"/>
        </w:trPr>
        <w:tc>
          <w:tcPr>
            <w:tcW w:w="2448" w:type="dxa"/>
            <w:gridSpan w:val="4"/>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Height w:val="99"/>
        </w:trPr>
        <w:tc>
          <w:tcPr>
            <w:tcW w:w="2448" w:type="dxa"/>
            <w:gridSpan w:val="4"/>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747190" w:rsidRPr="00B839C7" w:rsidRDefault="00747190" w:rsidP="00180656">
            <w:pPr>
              <w:spacing w:before="240"/>
              <w:ind w:right="-1"/>
              <w:rPr>
                <w:rFonts w:ascii="Calibri" w:hAnsi="Calibri" w:cs="Arial"/>
                <w:color w:val="002060"/>
                <w:lang w:val="en-US"/>
              </w:rPr>
            </w:pPr>
          </w:p>
        </w:tc>
      </w:tr>
      <w:tr w:rsidR="00747190" w:rsidRPr="00B839C7" w:rsidTr="00180656">
        <w:trPr>
          <w:gridAfter w:val="1"/>
          <w:wAfter w:w="7" w:type="dxa"/>
          <w:cantSplit/>
        </w:trPr>
        <w:tc>
          <w:tcPr>
            <w:tcW w:w="2448" w:type="dxa"/>
            <w:gridSpan w:val="4"/>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Pr>
        <w:tc>
          <w:tcPr>
            <w:tcW w:w="2448" w:type="dxa"/>
            <w:gridSpan w:val="4"/>
          </w:tcPr>
          <w:p w:rsidR="00747190" w:rsidRPr="00B839C7" w:rsidRDefault="00747190" w:rsidP="0018065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747190" w:rsidRPr="00B839C7" w:rsidRDefault="00747190" w:rsidP="00180656">
            <w:pPr>
              <w:spacing w:before="240"/>
              <w:ind w:right="-1"/>
              <w:rPr>
                <w:rFonts w:ascii="Calibri" w:hAnsi="Calibri" w:cs="Arial"/>
                <w:color w:val="002060"/>
              </w:rPr>
            </w:pPr>
          </w:p>
        </w:tc>
        <w:tc>
          <w:tcPr>
            <w:tcW w:w="720" w:type="dxa"/>
            <w:gridSpan w:val="2"/>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747190" w:rsidRPr="00B839C7" w:rsidRDefault="00747190" w:rsidP="00180656">
            <w:pPr>
              <w:spacing w:before="240"/>
              <w:ind w:right="-1"/>
              <w:rPr>
                <w:rFonts w:ascii="Calibri" w:hAnsi="Calibri" w:cs="Arial"/>
                <w:color w:val="002060"/>
              </w:rPr>
            </w:pPr>
          </w:p>
        </w:tc>
      </w:tr>
      <w:tr w:rsidR="00747190" w:rsidRPr="00B839C7" w:rsidTr="00180656">
        <w:trPr>
          <w:gridAfter w:val="1"/>
          <w:wAfter w:w="7" w:type="dxa"/>
          <w:cantSplit/>
        </w:trPr>
        <w:tc>
          <w:tcPr>
            <w:tcW w:w="1697" w:type="dxa"/>
            <w:gridSpan w:val="2"/>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747190" w:rsidRPr="00B839C7" w:rsidRDefault="00747190" w:rsidP="00180656">
            <w:pPr>
              <w:spacing w:before="240"/>
              <w:ind w:right="-1"/>
              <w:rPr>
                <w:rFonts w:ascii="Calibri" w:hAnsi="Calibri" w:cs="Arial"/>
                <w:color w:val="002060"/>
              </w:rPr>
            </w:pPr>
          </w:p>
        </w:tc>
        <w:tc>
          <w:tcPr>
            <w:tcW w:w="720"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747190" w:rsidRPr="00B839C7" w:rsidRDefault="00747190" w:rsidP="00180656">
            <w:pPr>
              <w:spacing w:before="240"/>
              <w:ind w:right="-1"/>
              <w:rPr>
                <w:rFonts w:ascii="Calibri" w:hAnsi="Calibri" w:cs="Arial"/>
                <w:color w:val="002060"/>
              </w:rPr>
            </w:pPr>
          </w:p>
        </w:tc>
        <w:tc>
          <w:tcPr>
            <w:tcW w:w="720"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747190" w:rsidRPr="00B839C7" w:rsidRDefault="00747190" w:rsidP="00180656">
            <w:pPr>
              <w:spacing w:before="240"/>
              <w:ind w:right="-1"/>
              <w:rPr>
                <w:rFonts w:ascii="Calibri" w:hAnsi="Calibri" w:cs="Arial"/>
                <w:color w:val="002060"/>
              </w:rPr>
            </w:pPr>
          </w:p>
        </w:tc>
        <w:tc>
          <w:tcPr>
            <w:tcW w:w="540" w:type="dxa"/>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ΤΚ:</w:t>
            </w:r>
          </w:p>
        </w:tc>
        <w:tc>
          <w:tcPr>
            <w:tcW w:w="1291" w:type="dxa"/>
          </w:tcPr>
          <w:p w:rsidR="00747190" w:rsidRPr="00B839C7" w:rsidRDefault="00747190" w:rsidP="00180656">
            <w:pPr>
              <w:spacing w:before="240"/>
              <w:ind w:right="-1"/>
              <w:rPr>
                <w:rFonts w:ascii="Calibri" w:hAnsi="Calibri" w:cs="Arial"/>
                <w:color w:val="002060"/>
              </w:rPr>
            </w:pPr>
          </w:p>
        </w:tc>
      </w:tr>
      <w:tr w:rsidR="00747190" w:rsidRPr="00B839C7" w:rsidTr="00180656">
        <w:trPr>
          <w:cantSplit/>
          <w:trHeight w:val="520"/>
        </w:trPr>
        <w:tc>
          <w:tcPr>
            <w:tcW w:w="2355" w:type="dxa"/>
            <w:gridSpan w:val="3"/>
            <w:vAlign w:val="bottom"/>
          </w:tcPr>
          <w:p w:rsidR="00747190" w:rsidRPr="00B839C7" w:rsidRDefault="00747190" w:rsidP="00180656">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747190" w:rsidRPr="00B839C7" w:rsidRDefault="00747190" w:rsidP="00180656">
            <w:pPr>
              <w:spacing w:before="240"/>
              <w:ind w:right="-1"/>
              <w:rPr>
                <w:rFonts w:ascii="Calibri" w:hAnsi="Calibri" w:cs="Arial"/>
                <w:color w:val="002060"/>
              </w:rPr>
            </w:pPr>
          </w:p>
        </w:tc>
        <w:tc>
          <w:tcPr>
            <w:tcW w:w="1440" w:type="dxa"/>
            <w:gridSpan w:val="2"/>
            <w:vAlign w:val="bottom"/>
          </w:tcPr>
          <w:p w:rsidR="00747190" w:rsidRPr="00B839C7" w:rsidRDefault="00747190" w:rsidP="00180656">
            <w:pPr>
              <w:ind w:right="-1"/>
              <w:rPr>
                <w:rFonts w:ascii="Calibri" w:hAnsi="Calibri" w:cs="Arial"/>
                <w:color w:val="002060"/>
              </w:rPr>
            </w:pPr>
            <w:r w:rsidRPr="00B839C7">
              <w:rPr>
                <w:rFonts w:ascii="Calibri" w:hAnsi="Calibri" w:cs="Arial"/>
                <w:color w:val="002060"/>
              </w:rPr>
              <w:t>Δ/νση Ηλεκτρ. Ταχυδρομείου</w:t>
            </w:r>
          </w:p>
          <w:p w:rsidR="00747190" w:rsidRPr="00B839C7" w:rsidRDefault="00747190" w:rsidP="00180656">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747190" w:rsidRPr="00B839C7" w:rsidRDefault="00747190" w:rsidP="00180656">
            <w:pPr>
              <w:spacing w:before="240"/>
              <w:ind w:right="-1"/>
              <w:rPr>
                <w:rFonts w:ascii="Calibri" w:hAnsi="Calibri" w:cs="Arial"/>
                <w:color w:val="002060"/>
              </w:rPr>
            </w:pPr>
          </w:p>
        </w:tc>
      </w:tr>
      <w:tr w:rsidR="00747190" w:rsidRPr="00B839C7" w:rsidTr="00180656">
        <w:trPr>
          <w:trHeight w:val="125"/>
        </w:trPr>
        <w:tc>
          <w:tcPr>
            <w:tcW w:w="10375" w:type="dxa"/>
            <w:gridSpan w:val="16"/>
            <w:tcBorders>
              <w:top w:val="nil"/>
              <w:left w:val="nil"/>
              <w:bottom w:val="nil"/>
              <w:right w:val="nil"/>
            </w:tcBorders>
          </w:tcPr>
          <w:p w:rsidR="00747190" w:rsidRPr="00B839C7" w:rsidRDefault="00747190" w:rsidP="00180656">
            <w:pPr>
              <w:ind w:right="-1"/>
              <w:rPr>
                <w:rFonts w:ascii="Calibri" w:hAnsi="Calibri" w:cs="Arial"/>
                <w:color w:val="002060"/>
              </w:rPr>
            </w:pPr>
          </w:p>
        </w:tc>
      </w:tr>
      <w:tr w:rsidR="00747190" w:rsidRPr="00B839C7" w:rsidTr="00180656">
        <w:trPr>
          <w:trHeight w:val="1479"/>
        </w:trPr>
        <w:tc>
          <w:tcPr>
            <w:tcW w:w="10375" w:type="dxa"/>
            <w:gridSpan w:val="16"/>
            <w:tcBorders>
              <w:top w:val="nil"/>
              <w:left w:val="nil"/>
              <w:bottom w:val="dashed" w:sz="4" w:space="0" w:color="auto"/>
              <w:right w:val="nil"/>
            </w:tcBorders>
          </w:tcPr>
          <w:p w:rsidR="00747190" w:rsidRPr="00B839C7" w:rsidRDefault="00747190" w:rsidP="0018065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747190" w:rsidRPr="00B839C7" w:rsidRDefault="00747190" w:rsidP="00180656">
            <w:pPr>
              <w:ind w:right="-1"/>
              <w:rPr>
                <w:rFonts w:ascii="Calibri" w:hAnsi="Calibri" w:cs="Arial"/>
                <w:color w:val="002060"/>
              </w:rPr>
            </w:pPr>
          </w:p>
          <w:p w:rsidR="00747190" w:rsidRPr="00B839C7" w:rsidRDefault="00747190" w:rsidP="0018065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747190" w:rsidRPr="00B839C7" w:rsidRDefault="00747190" w:rsidP="00180656">
            <w:pPr>
              <w:ind w:right="-1"/>
              <w:rPr>
                <w:rFonts w:ascii="Calibri" w:hAnsi="Calibri" w:cs="Arial"/>
                <w:color w:val="002060"/>
              </w:rPr>
            </w:pPr>
          </w:p>
          <w:p w:rsidR="00747190" w:rsidRPr="00B839C7" w:rsidRDefault="00747190" w:rsidP="0018065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747190" w:rsidRPr="00B839C7" w:rsidRDefault="00747190" w:rsidP="00180656">
            <w:pPr>
              <w:ind w:right="-1"/>
              <w:rPr>
                <w:rFonts w:ascii="Calibri" w:hAnsi="Calibri" w:cs="Arial"/>
                <w:color w:val="002060"/>
              </w:rPr>
            </w:pPr>
            <w:r w:rsidRPr="00B839C7">
              <w:rPr>
                <w:rFonts w:ascii="Calibri" w:hAnsi="Calibri" w:cs="Arial"/>
                <w:color w:val="002060"/>
              </w:rPr>
              <w:t xml:space="preserve"> </w:t>
            </w:r>
          </w:p>
          <w:p w:rsidR="00747190" w:rsidRPr="00B839C7" w:rsidRDefault="00747190" w:rsidP="0018065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747190" w:rsidRPr="00B839C7" w:rsidRDefault="00747190" w:rsidP="00180656">
            <w:pPr>
              <w:ind w:right="-1"/>
              <w:rPr>
                <w:rFonts w:ascii="Calibri" w:hAnsi="Calibri" w:cs="Arial"/>
                <w:color w:val="002060"/>
              </w:rPr>
            </w:pPr>
            <w:r w:rsidRPr="00B839C7">
              <w:rPr>
                <w:rFonts w:ascii="Calibri" w:hAnsi="Calibri" w:cs="Arial"/>
                <w:color w:val="002060"/>
              </w:rPr>
              <w:t>ή (4)</w:t>
            </w:r>
          </w:p>
          <w:p w:rsidR="00747190" w:rsidRPr="00B839C7" w:rsidRDefault="00747190" w:rsidP="0018065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747190" w:rsidRPr="00B839C7" w:rsidRDefault="00747190" w:rsidP="00180656">
            <w:pPr>
              <w:ind w:right="-1"/>
              <w:rPr>
                <w:rFonts w:ascii="Calibri" w:hAnsi="Calibri" w:cs="Arial"/>
                <w:color w:val="002060"/>
              </w:rPr>
            </w:pPr>
          </w:p>
          <w:p w:rsidR="00747190" w:rsidRPr="00B839C7" w:rsidRDefault="00747190" w:rsidP="00180656">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747190" w:rsidRPr="001D54DB" w:rsidRDefault="00747190" w:rsidP="00747190">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rsidR="00747190" w:rsidRPr="00B839C7" w:rsidRDefault="00747190" w:rsidP="00747190">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747190" w:rsidRPr="00B839C7" w:rsidRDefault="00747190" w:rsidP="00747190">
      <w:pPr>
        <w:pStyle w:val="af1"/>
        <w:ind w:left="0" w:right="-1"/>
        <w:jc w:val="right"/>
        <w:rPr>
          <w:rFonts w:ascii="Calibri" w:hAnsi="Calibri" w:cs="Arial"/>
          <w:color w:val="002060"/>
        </w:rPr>
      </w:pPr>
    </w:p>
    <w:p w:rsidR="00747190" w:rsidRPr="00B839C7" w:rsidRDefault="00747190" w:rsidP="00747190">
      <w:pPr>
        <w:pStyle w:val="af1"/>
        <w:ind w:left="7920" w:right="-1"/>
        <w:jc w:val="center"/>
        <w:rPr>
          <w:rFonts w:ascii="Calibri" w:hAnsi="Calibri" w:cs="Arial"/>
          <w:color w:val="002060"/>
        </w:rPr>
      </w:pPr>
      <w:r w:rsidRPr="00B839C7">
        <w:rPr>
          <w:rFonts w:ascii="Calibri" w:hAnsi="Calibri" w:cs="Arial"/>
          <w:color w:val="002060"/>
        </w:rPr>
        <w:t>(Υπογραφή)</w:t>
      </w:r>
    </w:p>
    <w:p w:rsidR="00747190" w:rsidRPr="00B839C7" w:rsidRDefault="00747190" w:rsidP="0074719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747190" w:rsidRDefault="00747190" w:rsidP="0074719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747190" w:rsidRPr="00DB315D" w:rsidRDefault="00747190" w:rsidP="00747190">
      <w:pPr>
        <w:ind w:right="-1"/>
        <w:rPr>
          <w:rFonts w:ascii="Calibri" w:hAnsi="Calibri" w:cs="Arial"/>
          <w:color w:val="002060"/>
        </w:rPr>
        <w:sectPr w:rsidR="00747190" w:rsidRPr="00DB315D" w:rsidSect="00180656">
          <w:headerReference w:type="default" r:id="rId16"/>
          <w:footerReference w:type="default" r:id="rId17"/>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C009DB" w:rsidRPr="00C009DB" w:rsidRDefault="001F0492" w:rsidP="001F0492">
      <w:pPr>
        <w:tabs>
          <w:tab w:val="left" w:pos="3765"/>
        </w:tabs>
        <w:rPr>
          <w:rFonts w:ascii="Franklin Gothic Medium" w:eastAsia="Cambria" w:hAnsi="Franklin Gothic Medium" w:cstheme="minorHAnsi"/>
          <w:b/>
          <w:sz w:val="22"/>
          <w:szCs w:val="24"/>
        </w:rPr>
      </w:pPr>
      <w:r>
        <w:rPr>
          <w:rFonts w:ascii="Franklin Gothic Medium" w:hAnsi="Franklin Gothic Medium" w:cs="Arial"/>
        </w:rPr>
        <w:lastRenderedPageBreak/>
        <w:tab/>
      </w:r>
      <w:r w:rsidR="00C009DB">
        <w:rPr>
          <w:rFonts w:ascii="Franklin Gothic Medium" w:eastAsia="Cambria" w:hAnsi="Franklin Gothic Medium" w:cstheme="minorHAnsi"/>
          <w:b/>
          <w:sz w:val="22"/>
          <w:szCs w:val="24"/>
        </w:rPr>
        <w:t>ΠΑΡΑΡΤΗΜΑ Ι</w:t>
      </w:r>
    </w:p>
    <w:p w:rsidR="00C009DB" w:rsidRPr="00440066" w:rsidRDefault="00C009DB" w:rsidP="00C009DB">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rsidR="001F0492" w:rsidRPr="001F0492" w:rsidRDefault="001F0492" w:rsidP="001F0492">
      <w:pPr>
        <w:pStyle w:val="3"/>
        <w:spacing w:before="240" w:after="240"/>
        <w:rPr>
          <w:rFonts w:asciiTheme="minorHAnsi" w:hAnsiTheme="minorHAnsi" w:cstheme="minorHAnsi"/>
          <w:color w:val="auto"/>
        </w:rPr>
      </w:pPr>
      <w:bookmarkStart w:id="5" w:name="_Toc56672981"/>
      <w:bookmarkStart w:id="6" w:name="_Toc124255117"/>
      <w:r w:rsidRPr="001F0492">
        <w:rPr>
          <w:rFonts w:asciiTheme="minorHAnsi" w:hAnsiTheme="minorHAnsi" w:cstheme="minorHAnsi"/>
          <w:color w:val="auto"/>
        </w:rPr>
        <w:t>Τίτλος της θέσης εργασίας: Προϊστάμενος Δ.Ο.Υ. Β΄ Τάξεως</w:t>
      </w:r>
      <w:bookmarkEnd w:id="5"/>
      <w:bookmarkEnd w:id="6"/>
      <w:r w:rsidRPr="001F0492">
        <w:rPr>
          <w:rFonts w:asciiTheme="minorHAnsi" w:hAnsiTheme="minorHAnsi" w:cstheme="minorHAnsi"/>
          <w:color w:val="auto"/>
        </w:rPr>
        <w:t xml:space="preserve"> </w:t>
      </w:r>
    </w:p>
    <w:p w:rsidR="001F0492" w:rsidRPr="001F0492" w:rsidRDefault="001F0492" w:rsidP="001F0492">
      <w:pPr>
        <w:spacing w:before="120" w:after="120"/>
        <w:rPr>
          <w:rFonts w:asciiTheme="minorHAnsi" w:hAnsiTheme="minorHAnsi" w:cstheme="minorHAnsi"/>
          <w:b/>
          <w:bCs/>
          <w:sz w:val="22"/>
          <w:szCs w:val="26"/>
        </w:rPr>
      </w:pPr>
      <w:r w:rsidRPr="001F0492">
        <w:rPr>
          <w:rFonts w:asciiTheme="minorHAnsi" w:hAnsiTheme="minorHAnsi" w:cstheme="minorHAnsi"/>
          <w:b/>
          <w:bCs/>
          <w:sz w:val="22"/>
          <w:szCs w:val="26"/>
        </w:rPr>
        <w:t>Γενική Διεύθυνση: Φορολογικών Λειτουργιών</w:t>
      </w:r>
    </w:p>
    <w:p w:rsidR="001F0492" w:rsidRPr="001F0492" w:rsidRDefault="001F0492" w:rsidP="001F0492">
      <w:pPr>
        <w:spacing w:before="120" w:after="120"/>
        <w:rPr>
          <w:rFonts w:asciiTheme="minorHAnsi" w:hAnsiTheme="minorHAnsi" w:cstheme="minorHAnsi"/>
          <w:b/>
          <w:bCs/>
          <w:sz w:val="22"/>
          <w:szCs w:val="26"/>
        </w:rPr>
      </w:pPr>
      <w:r w:rsidRPr="001F0492">
        <w:rPr>
          <w:rFonts w:asciiTheme="minorHAnsi" w:hAnsiTheme="minorHAnsi" w:cstheme="minorHAnsi"/>
          <w:b/>
          <w:bCs/>
          <w:sz w:val="22"/>
          <w:szCs w:val="26"/>
        </w:rPr>
        <w:t xml:space="preserve">Άμεσα Προϊστάμενος: Προϊστάμενος Γενικής Διεύθυνσης Φορολογικών Λειτουργιών </w:t>
      </w:r>
    </w:p>
    <w:p w:rsidR="001F0492" w:rsidRPr="00895956" w:rsidRDefault="001F0492" w:rsidP="001F0492">
      <w:pPr>
        <w:spacing w:before="240"/>
        <w:contextualSpacing/>
        <w:rPr>
          <w:rFonts w:asciiTheme="minorHAnsi" w:hAnsiTheme="minorHAnsi" w:cstheme="minorHAnsi"/>
        </w:rPr>
      </w:pPr>
    </w:p>
    <w:p w:rsidR="001F0492" w:rsidRPr="00895956" w:rsidRDefault="001F0492" w:rsidP="001F0492">
      <w:pPr>
        <w:spacing w:before="240" w:line="23" w:lineRule="atLeast"/>
        <w:ind w:hanging="567"/>
        <w:contextualSpacing/>
        <w:rPr>
          <w:rFonts w:asciiTheme="minorHAnsi" w:hAnsiTheme="minorHAnsi" w:cstheme="minorHAnsi"/>
          <w:highlight w:val="yellow"/>
        </w:rPr>
      </w:pPr>
    </w:p>
    <w:p w:rsidR="001F0492" w:rsidRPr="00895956" w:rsidRDefault="001F0492" w:rsidP="001F0492">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drawing>
          <wp:inline distT="0" distB="0" distL="0" distR="0" wp14:anchorId="46A6C29D" wp14:editId="0684E5BE">
            <wp:extent cx="6276975" cy="5657850"/>
            <wp:effectExtent l="95250" t="57150" r="104775" b="0"/>
            <wp:docPr id="29"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F0492" w:rsidRPr="00895956" w:rsidRDefault="001F0492" w:rsidP="001F0492">
      <w:pPr>
        <w:spacing w:before="240" w:line="23" w:lineRule="atLeast"/>
        <w:ind w:hanging="567"/>
        <w:contextualSpacing/>
        <w:rPr>
          <w:rFonts w:asciiTheme="minorHAnsi" w:hAnsiTheme="minorHAnsi" w:cstheme="minorHAnsi"/>
          <w:highlight w:val="yellow"/>
        </w:rPr>
      </w:pPr>
    </w:p>
    <w:p w:rsidR="001F0492" w:rsidRPr="001F0492" w:rsidRDefault="001F0492" w:rsidP="001F0492">
      <w:pPr>
        <w:spacing w:line="360" w:lineRule="auto"/>
        <w:rPr>
          <w:rFonts w:asciiTheme="minorHAnsi" w:hAnsiTheme="minorHAnsi" w:cstheme="minorHAnsi"/>
          <w:b/>
          <w:sz w:val="22"/>
          <w:szCs w:val="22"/>
        </w:rPr>
      </w:pPr>
      <w:r w:rsidRPr="001F0492">
        <w:rPr>
          <w:rFonts w:asciiTheme="minorHAnsi" w:hAnsiTheme="minorHAnsi" w:cstheme="minorHAnsi"/>
          <w:b/>
          <w:sz w:val="22"/>
          <w:szCs w:val="22"/>
        </w:rPr>
        <w:t>Άμεσα υφιστάμενοι:</w:t>
      </w:r>
    </w:p>
    <w:p w:rsidR="001F0492" w:rsidRPr="001F0492" w:rsidRDefault="001F0492" w:rsidP="001F0492">
      <w:pPr>
        <w:spacing w:line="360" w:lineRule="auto"/>
        <w:outlineLvl w:val="0"/>
        <w:rPr>
          <w:rFonts w:asciiTheme="minorHAnsi" w:hAnsiTheme="minorHAnsi" w:cstheme="minorHAnsi"/>
          <w:b/>
          <w:color w:val="000000"/>
          <w:sz w:val="22"/>
          <w:szCs w:val="22"/>
        </w:rPr>
      </w:pPr>
      <w:r w:rsidRPr="001F0492">
        <w:rPr>
          <w:rFonts w:asciiTheme="minorHAnsi" w:hAnsiTheme="minorHAnsi" w:cstheme="minorHAnsi"/>
          <w:sz w:val="22"/>
          <w:szCs w:val="22"/>
        </w:rPr>
        <w:t>Ο Προϊστάμενος της Δ.Ο.Υ. Β΄ Τάξεως είναι άμεσος προϊστάμενος</w:t>
      </w:r>
      <w:r w:rsidRPr="001F0492">
        <w:rPr>
          <w:rFonts w:asciiTheme="minorHAnsi" w:hAnsiTheme="minorHAnsi" w:cstheme="minorHAnsi"/>
          <w:color w:val="000000"/>
          <w:sz w:val="22"/>
          <w:szCs w:val="22"/>
        </w:rPr>
        <w:t xml:space="preserve"> των υπαλλήλων που στελεχώνουν τα τέσσερα γραφεία της Δ.Ο.Υ. ως εξής:</w:t>
      </w:r>
    </w:p>
    <w:p w:rsidR="001F0492" w:rsidRPr="00895956" w:rsidRDefault="001F0492" w:rsidP="001F0492">
      <w:pPr>
        <w:spacing w:line="360" w:lineRule="auto"/>
        <w:outlineLvl w:val="0"/>
        <w:rPr>
          <w:rFonts w:asciiTheme="minorHAnsi" w:hAnsiTheme="minorHAnsi" w:cstheme="minorHAnsi"/>
        </w:rPr>
      </w:pPr>
      <w:r w:rsidRPr="00895956">
        <w:rPr>
          <w:rFonts w:asciiTheme="minorHAnsi" w:hAnsiTheme="minorHAnsi" w:cstheme="minorHAnsi"/>
          <w:b/>
          <w:noProof/>
          <w:color w:val="000000"/>
        </w:rPr>
        <w:lastRenderedPageBreak/>
        <w:drawing>
          <wp:inline distT="0" distB="0" distL="0" distR="0" wp14:anchorId="336E624C" wp14:editId="2CBDC0E6">
            <wp:extent cx="5426710" cy="2380884"/>
            <wp:effectExtent l="76200" t="0" r="97790" b="0"/>
            <wp:docPr id="3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F0492" w:rsidRPr="001F0492" w:rsidRDefault="001F0492" w:rsidP="001F0492">
      <w:pPr>
        <w:spacing w:before="240" w:after="120"/>
        <w:ind w:left="2160" w:hanging="2160"/>
        <w:outlineLvl w:val="0"/>
        <w:rPr>
          <w:rFonts w:asciiTheme="minorHAnsi" w:hAnsiTheme="minorHAnsi" w:cstheme="minorHAnsi"/>
          <w:b/>
          <w:sz w:val="22"/>
          <w:szCs w:val="22"/>
        </w:rPr>
      </w:pPr>
      <w:r w:rsidRPr="001F0492">
        <w:rPr>
          <w:rFonts w:asciiTheme="minorHAnsi" w:hAnsiTheme="minorHAnsi" w:cstheme="minorHAnsi"/>
          <w:b/>
          <w:sz w:val="22"/>
          <w:szCs w:val="22"/>
        </w:rPr>
        <w:t xml:space="preserve">Σκοπός της θέσης εργασίας: </w:t>
      </w:r>
    </w:p>
    <w:p w:rsidR="001F0492" w:rsidRPr="001F0492" w:rsidRDefault="001F0492" w:rsidP="001F0492">
      <w:pPr>
        <w:spacing w:line="360" w:lineRule="auto"/>
        <w:rPr>
          <w:rFonts w:asciiTheme="minorHAnsi" w:hAnsiTheme="minorHAnsi" w:cstheme="minorHAnsi"/>
          <w:sz w:val="22"/>
          <w:szCs w:val="22"/>
        </w:rPr>
      </w:pPr>
      <w:r w:rsidRPr="001F0492">
        <w:rPr>
          <w:rFonts w:asciiTheme="minorHAnsi" w:hAnsiTheme="minorHAnsi" w:cstheme="minorHAnsi"/>
          <w:sz w:val="22"/>
          <w:szCs w:val="22"/>
        </w:rPr>
        <w:t>Ο ρόλος του Προϊσταμένου της Δ.Ο.Υ. Β΄ Τάξεως είναι να διασφαλίζει την ορθή εφαρμογή της νομοθεσίας και την βελτιστοποίηση των διαδικασιών για:</w:t>
      </w:r>
    </w:p>
    <w:p w:rsidR="001F0492" w:rsidRPr="00895956" w:rsidRDefault="001F0492" w:rsidP="001F0492">
      <w:pPr>
        <w:pStyle w:val="af0"/>
        <w:numPr>
          <w:ilvl w:val="0"/>
          <w:numId w:val="34"/>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την πάταξη της φοροδιαφυγής και της φοροαποφυγής </w:t>
      </w:r>
    </w:p>
    <w:p w:rsidR="001F0492" w:rsidRPr="00895956" w:rsidRDefault="001F0492" w:rsidP="001F0492">
      <w:pPr>
        <w:pStyle w:val="af0"/>
        <w:numPr>
          <w:ilvl w:val="0"/>
          <w:numId w:val="34"/>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την έγκαιρη και αποτελεσματική είσπραξη των δημοσίων εσόδων από τους φορολογούμενους της κατά τόπον αρμοδιότητας της Δ.Ο.Υ. </w:t>
      </w:r>
    </w:p>
    <w:p w:rsidR="001F0492" w:rsidRPr="00895956" w:rsidRDefault="001F0492" w:rsidP="001F0492">
      <w:pPr>
        <w:pStyle w:val="af0"/>
        <w:numPr>
          <w:ilvl w:val="0"/>
          <w:numId w:val="34"/>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την παροχή υψηλής ποιότητας υπηρεσιών στους φορολογουμένους και την εύρυθμη λειτουργία της Δ.Ο.Υ. </w:t>
      </w:r>
    </w:p>
    <w:p w:rsidR="001F0492" w:rsidRPr="00895956" w:rsidRDefault="001F0492" w:rsidP="001F0492">
      <w:pPr>
        <w:spacing w:before="240" w:after="120"/>
        <w:outlineLvl w:val="0"/>
        <w:rPr>
          <w:rFonts w:asciiTheme="minorHAnsi" w:hAnsiTheme="minorHAnsi" w:cstheme="minorHAnsi"/>
          <w:b/>
        </w:rPr>
      </w:pPr>
      <w:r w:rsidRPr="00895956">
        <w:rPr>
          <w:rFonts w:asciiTheme="minorHAnsi" w:hAnsiTheme="minorHAnsi" w:cstheme="minorHAnsi"/>
          <w:b/>
        </w:rPr>
        <w:t>Ειδικές αρμοδιότητες</w:t>
      </w:r>
    </w:p>
    <w:p w:rsidR="001F0492" w:rsidRPr="00895956" w:rsidRDefault="001F0492" w:rsidP="001F0492">
      <w:pPr>
        <w:pStyle w:val="af0"/>
        <w:numPr>
          <w:ilvl w:val="0"/>
          <w:numId w:val="3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Συμβάλλει στην αποτελεσματική διοίκηση και βελτίωση της επιχειρησιακής απόδοσης της Δ.Ο.Υ., σύμφωνα με τις κατευθύνσεις του Προϊσταμένου Γενικής Δ/νσης Φορολογικ</w:t>
      </w:r>
      <w:r>
        <w:rPr>
          <w:rFonts w:asciiTheme="minorHAnsi" w:hAnsiTheme="minorHAnsi" w:cstheme="minorHAnsi"/>
        </w:rPr>
        <w:t>ών Λειτουργιών</w:t>
      </w:r>
      <w:r w:rsidRPr="00895956">
        <w:rPr>
          <w:rFonts w:asciiTheme="minorHAnsi" w:hAnsiTheme="minorHAnsi" w:cstheme="minorHAnsi"/>
        </w:rPr>
        <w:t>.</w:t>
      </w:r>
    </w:p>
    <w:p w:rsidR="001F0492" w:rsidRPr="00895956" w:rsidRDefault="001F0492" w:rsidP="001F0492">
      <w:pPr>
        <w:pStyle w:val="af0"/>
        <w:numPr>
          <w:ilvl w:val="0"/>
          <w:numId w:val="3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Διοικεί την Δ.Ο.Υ. κατά τρόπο ώστε να διασφαλίζει την εύρυθμη λειτουργία της μέσω της αξιοποίησης και της ανάπτυξης του ανθρωπίνου δυναμικού της.</w:t>
      </w:r>
    </w:p>
    <w:p w:rsidR="001F0492" w:rsidRPr="00895956" w:rsidRDefault="001F0492" w:rsidP="001F0492">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Συμβάλλει στο πρόγραμμα μεταρρύθμισης της Α.Α.Δ.Ε. και προωθεί την επιτυχή υλοποίησή του. </w:t>
      </w:r>
    </w:p>
    <w:p w:rsidR="001F0492" w:rsidRPr="00895956" w:rsidRDefault="001F0492" w:rsidP="001F0492">
      <w:pPr>
        <w:spacing w:before="240" w:after="120"/>
        <w:rPr>
          <w:rFonts w:asciiTheme="minorHAnsi" w:hAnsiTheme="minorHAnsi" w:cstheme="minorHAnsi"/>
          <w:b/>
        </w:rPr>
      </w:pPr>
      <w:r w:rsidRPr="00895956">
        <w:rPr>
          <w:rFonts w:asciiTheme="minorHAnsi" w:hAnsiTheme="minorHAnsi" w:cstheme="minorHAnsi"/>
          <w:b/>
        </w:rPr>
        <w:t xml:space="preserve">Καθήκοντα </w:t>
      </w:r>
    </w:p>
    <w:p w:rsidR="001F0492" w:rsidRPr="00895956" w:rsidRDefault="001F0492" w:rsidP="001F0492">
      <w:pPr>
        <w:pStyle w:val="af0"/>
        <w:numPr>
          <w:ilvl w:val="0"/>
          <w:numId w:val="3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Επιβλέπει την ορθή και ενιαία εφαρμογή της νομοθεσίας και προγραμματίζει και συντονίζει, σε συνεργασία με τον Προϊστάμενο της Δ.Ο.Υ. υποδοχής, τις απαιτούμενες ενέργειες για την επίτευξη των στόχων είσπραξης των δημοσίων εσόδων. </w:t>
      </w:r>
    </w:p>
    <w:p w:rsidR="001F0492" w:rsidRPr="00895956" w:rsidRDefault="001F0492" w:rsidP="001F0492">
      <w:pPr>
        <w:pStyle w:val="af0"/>
        <w:numPr>
          <w:ilvl w:val="0"/>
          <w:numId w:val="3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Υποβάλλει έγγραφες αναφορές προς τον Προϊστάμενο της Φορολογικής Περιφέρειας για τις λειτουργικές ανάγκες της Δ.Ο.Υ. και τις ανάγκες της σε προσωπικό, καθώς επίσης και προτάσεις για την εύρυθμη λειτουργίας της.</w:t>
      </w:r>
    </w:p>
    <w:p w:rsidR="001F0492" w:rsidRPr="00895956" w:rsidRDefault="001F0492" w:rsidP="001F0492">
      <w:pPr>
        <w:pStyle w:val="af0"/>
        <w:numPr>
          <w:ilvl w:val="0"/>
          <w:numId w:val="3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lastRenderedPageBreak/>
        <w:t>Προωθεί την αποτελεσματική εξυπηρέτηση των φορολογουμένων μέσω της επικοινωνίας με αυτούς για την επίλυση θεμάτων αρμοδιότητας της Δ.Ο.Υ.</w:t>
      </w:r>
    </w:p>
    <w:p w:rsidR="001F0492" w:rsidRPr="00895956" w:rsidRDefault="001F0492" w:rsidP="001F0492">
      <w:pPr>
        <w:pStyle w:val="af0"/>
        <w:numPr>
          <w:ilvl w:val="0"/>
          <w:numId w:val="3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Ενημερώνεται σε εβδομαδιαία βάση από τους υπαλλήλους των Δ.Ο.Υ. για θέματα της αρμοδιότητάς τους με σκοπό την τακτοποίηση εκκρεμοτήτων και την επίτευξη των στόχων της Δ.Ο.Υ.</w:t>
      </w:r>
    </w:p>
    <w:p w:rsidR="001F0492" w:rsidRPr="00895956" w:rsidRDefault="001F0492" w:rsidP="001F0492">
      <w:pPr>
        <w:pStyle w:val="af0"/>
        <w:numPr>
          <w:ilvl w:val="0"/>
          <w:numId w:val="3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Καθορίζει και επιβλέπει την διαδικασία παρακολούθησης, υλοποίησης και αξιολόγησης των στόχων των Τμημάτων και διασφαλίζει την έγκαιρη επίτευξή τους, μέσω της ενεργής εποπτείας των υφισταμένων, την παροχή κατευθύνσεων για την επίλυση θεμάτων, την συνεργασία με τον Προϊστάμενο της Δ.Ο.Υ. υποδοχής και την υποβολή αναφορών στον Προϊστάμενο της αρμόδιας Φορολογικής Περιφέρειας.</w:t>
      </w:r>
    </w:p>
    <w:p w:rsidR="001F0492" w:rsidRPr="00895956" w:rsidRDefault="001F0492" w:rsidP="001F0492">
      <w:pPr>
        <w:pStyle w:val="af0"/>
        <w:numPr>
          <w:ilvl w:val="0"/>
          <w:numId w:val="30"/>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Μεριμνά για την υλοποίηση του σχεδίου διενέργειας Μερικών Επιτόπιων Ελέγχων.</w:t>
      </w:r>
    </w:p>
    <w:p w:rsidR="001F0492" w:rsidRPr="00895956" w:rsidRDefault="001F0492" w:rsidP="001F0492">
      <w:pPr>
        <w:pStyle w:val="af0"/>
        <w:numPr>
          <w:ilvl w:val="0"/>
          <w:numId w:val="30"/>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Διαχειρίζεται, συντονίζει και μεριμνά για την τοποθέτηση, την αξιολόγηση και την ανάπτυξη του ανθρώπινου δυναμικού της Δ.Ο.Υ. με σκοπό την βέλτιστη αξιοποίηση του, για την εύρυθμη λειτουργία της Δ.Ο.Υ. </w:t>
      </w:r>
    </w:p>
    <w:p w:rsidR="001F0492" w:rsidRPr="00895956" w:rsidRDefault="001F0492" w:rsidP="001F0492">
      <w:pPr>
        <w:pStyle w:val="af0"/>
        <w:numPr>
          <w:ilvl w:val="0"/>
          <w:numId w:val="3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Επικοινωνεί: α) με φορολογούμενους προσωπικά, σε περιπτώσεις που ανακύπτουν ζητήματα αυξημένης δυσκολίας, β) σε συχνή βάση με τους Προϊσταμένους των </w:t>
      </w:r>
    </w:p>
    <w:p w:rsidR="001F0492" w:rsidRPr="00895956" w:rsidRDefault="001F0492" w:rsidP="001F0492">
      <w:pPr>
        <w:pStyle w:val="af0"/>
        <w:numPr>
          <w:ilvl w:val="0"/>
          <w:numId w:val="3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1F0492" w:rsidRPr="001F0492" w:rsidRDefault="001F0492" w:rsidP="001F0492">
      <w:pPr>
        <w:spacing w:before="240" w:after="120"/>
        <w:rPr>
          <w:rFonts w:asciiTheme="minorHAnsi" w:hAnsiTheme="minorHAnsi" w:cstheme="minorHAnsi"/>
          <w:b/>
          <w:sz w:val="22"/>
          <w:szCs w:val="22"/>
        </w:rPr>
      </w:pPr>
      <w:r w:rsidRPr="001F0492">
        <w:rPr>
          <w:rFonts w:asciiTheme="minorHAnsi" w:hAnsiTheme="minorHAnsi" w:cstheme="minorHAnsi"/>
          <w:b/>
          <w:sz w:val="22"/>
          <w:szCs w:val="22"/>
        </w:rPr>
        <w:t>Χρήση πόρων/εργαλεία</w:t>
      </w:r>
    </w:p>
    <w:p w:rsidR="001F0492" w:rsidRPr="001F0492" w:rsidRDefault="001F0492" w:rsidP="001F0492">
      <w:pPr>
        <w:numPr>
          <w:ilvl w:val="0"/>
          <w:numId w:val="17"/>
        </w:numPr>
        <w:spacing w:line="360" w:lineRule="auto"/>
        <w:ind w:left="284" w:hanging="284"/>
        <w:jc w:val="left"/>
        <w:rPr>
          <w:rFonts w:asciiTheme="minorHAnsi" w:hAnsiTheme="minorHAnsi" w:cstheme="minorHAnsi"/>
          <w:sz w:val="22"/>
          <w:szCs w:val="22"/>
        </w:rPr>
      </w:pPr>
      <w:r w:rsidRPr="001F0492">
        <w:rPr>
          <w:rFonts w:asciiTheme="minorHAnsi" w:hAnsiTheme="minorHAnsi" w:cstheme="minorHAnsi"/>
          <w:sz w:val="22"/>
          <w:szCs w:val="22"/>
        </w:rPr>
        <w:t>Αξιοποιεί σε περιοδική βάση τις ηλεκτρονικές βάσεις δεδομένων της Α.Α.Δ.Ε. και τα Ολοκληρωμένα Πληροφοριακά της Συστήματα με σκοπό την άντληση δεδομένων.</w:t>
      </w:r>
    </w:p>
    <w:p w:rsidR="001F0492" w:rsidRPr="001F0492" w:rsidRDefault="001F0492" w:rsidP="001F0492">
      <w:pPr>
        <w:spacing w:before="240" w:after="120"/>
        <w:rPr>
          <w:rFonts w:asciiTheme="minorHAnsi" w:hAnsiTheme="minorHAnsi" w:cstheme="minorHAnsi"/>
          <w:b/>
          <w:sz w:val="22"/>
          <w:szCs w:val="22"/>
        </w:rPr>
      </w:pPr>
      <w:r w:rsidRPr="001F0492">
        <w:rPr>
          <w:rFonts w:asciiTheme="minorHAnsi" w:hAnsiTheme="minorHAnsi" w:cstheme="minorHAnsi"/>
          <w:b/>
          <w:sz w:val="22"/>
          <w:szCs w:val="22"/>
        </w:rPr>
        <w:t>Ειδικές συνθήκες εργασίας</w:t>
      </w:r>
    </w:p>
    <w:p w:rsidR="001F0492" w:rsidRPr="001F0492" w:rsidRDefault="001F0492" w:rsidP="001F0492">
      <w:pPr>
        <w:spacing w:line="360" w:lineRule="auto"/>
        <w:rPr>
          <w:rFonts w:asciiTheme="minorHAnsi" w:hAnsiTheme="minorHAnsi" w:cstheme="minorHAnsi"/>
          <w:sz w:val="22"/>
          <w:szCs w:val="22"/>
        </w:rPr>
      </w:pPr>
      <w:r w:rsidRPr="001F0492">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rsidR="001F0492" w:rsidRPr="001F0492" w:rsidRDefault="001F0492" w:rsidP="001F0492">
      <w:pPr>
        <w:tabs>
          <w:tab w:val="left" w:pos="157"/>
        </w:tabs>
        <w:spacing w:before="240" w:after="120"/>
        <w:rPr>
          <w:rFonts w:asciiTheme="minorHAnsi" w:hAnsiTheme="minorHAnsi" w:cstheme="minorHAnsi"/>
          <w:b/>
          <w:sz w:val="22"/>
          <w:szCs w:val="22"/>
        </w:rPr>
      </w:pPr>
      <w:r w:rsidRPr="001F0492">
        <w:rPr>
          <w:rFonts w:asciiTheme="minorHAnsi" w:hAnsiTheme="minorHAnsi" w:cstheme="minorHAnsi"/>
          <w:b/>
          <w:sz w:val="22"/>
          <w:szCs w:val="22"/>
        </w:rPr>
        <w:t xml:space="preserve">Απαιτούμενα τυπικά προσόντα </w:t>
      </w:r>
    </w:p>
    <w:p w:rsidR="001F0492" w:rsidRPr="001F0492" w:rsidRDefault="001F0492" w:rsidP="001F0492">
      <w:pPr>
        <w:tabs>
          <w:tab w:val="left" w:pos="157"/>
        </w:tabs>
        <w:spacing w:line="360" w:lineRule="auto"/>
        <w:rPr>
          <w:rFonts w:asciiTheme="minorHAnsi" w:hAnsiTheme="minorHAnsi" w:cstheme="minorHAnsi"/>
          <w:sz w:val="22"/>
          <w:szCs w:val="22"/>
        </w:rPr>
      </w:pPr>
      <w:r w:rsidRPr="001F0492">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1F0492" w:rsidRPr="001F0492" w:rsidRDefault="001F0492" w:rsidP="001F0492">
      <w:pPr>
        <w:tabs>
          <w:tab w:val="left" w:pos="157"/>
        </w:tabs>
        <w:spacing w:before="240" w:after="120"/>
        <w:rPr>
          <w:rFonts w:asciiTheme="minorHAnsi" w:hAnsiTheme="minorHAnsi" w:cstheme="minorHAnsi"/>
          <w:b/>
          <w:sz w:val="22"/>
          <w:szCs w:val="22"/>
        </w:rPr>
      </w:pPr>
      <w:r w:rsidRPr="001F0492">
        <w:rPr>
          <w:rFonts w:asciiTheme="minorHAnsi" w:hAnsiTheme="minorHAnsi" w:cstheme="minorHAnsi"/>
          <w:b/>
          <w:sz w:val="22"/>
          <w:szCs w:val="22"/>
        </w:rPr>
        <w:t>Επιθυμητή Εμπειρία</w:t>
      </w:r>
    </w:p>
    <w:p w:rsidR="001F0492" w:rsidRPr="001F0492" w:rsidRDefault="001F0492" w:rsidP="001F0492">
      <w:pPr>
        <w:numPr>
          <w:ilvl w:val="0"/>
          <w:numId w:val="25"/>
        </w:numPr>
        <w:tabs>
          <w:tab w:val="left" w:pos="284"/>
        </w:tabs>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Θητεία (1) έτους σε θέση ευθύνης πρ/νου Δ.Ο.Υ. Β’ Τάξης ή</w:t>
      </w:r>
    </w:p>
    <w:p w:rsidR="001F0492" w:rsidRPr="001F0492" w:rsidRDefault="001F0492" w:rsidP="001F0492">
      <w:pPr>
        <w:numPr>
          <w:ilvl w:val="0"/>
          <w:numId w:val="25"/>
        </w:numPr>
        <w:tabs>
          <w:tab w:val="left" w:pos="284"/>
        </w:tabs>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Θητεία (2) ετών σε θέση ευθύνης προϊσταμένου Τμήματος ή</w:t>
      </w:r>
    </w:p>
    <w:p w:rsidR="001F0492" w:rsidRPr="001F0492" w:rsidRDefault="001F0492" w:rsidP="001F0492">
      <w:pPr>
        <w:numPr>
          <w:ilvl w:val="0"/>
          <w:numId w:val="25"/>
        </w:numPr>
        <w:tabs>
          <w:tab w:val="left" w:pos="284"/>
        </w:tabs>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lastRenderedPageBreak/>
        <w:t xml:space="preserve">Προϋπηρεσία (3) ετών σε Δ.Ο.Υ. και ενδελεχή γνώση και κατανόηση των αντικειμένων και της σχετικής νομοθεσίας </w:t>
      </w:r>
    </w:p>
    <w:p w:rsidR="001F0492" w:rsidRPr="001F0492" w:rsidRDefault="001F0492" w:rsidP="001F0492">
      <w:pPr>
        <w:tabs>
          <w:tab w:val="left" w:pos="157"/>
        </w:tabs>
        <w:spacing w:before="240" w:after="120"/>
        <w:rPr>
          <w:rFonts w:asciiTheme="minorHAnsi" w:hAnsiTheme="minorHAnsi" w:cstheme="minorHAnsi"/>
          <w:b/>
          <w:sz w:val="22"/>
          <w:szCs w:val="22"/>
        </w:rPr>
      </w:pPr>
      <w:r w:rsidRPr="001F0492">
        <w:rPr>
          <w:rFonts w:asciiTheme="minorHAnsi" w:hAnsiTheme="minorHAnsi" w:cstheme="minorHAnsi"/>
          <w:b/>
          <w:sz w:val="22"/>
          <w:szCs w:val="22"/>
        </w:rPr>
        <w:t xml:space="preserve">Λοιπά επιθυμητά προσόντα </w:t>
      </w:r>
    </w:p>
    <w:p w:rsidR="001F0492" w:rsidRPr="001F0492" w:rsidRDefault="001F0492" w:rsidP="001F0492">
      <w:pPr>
        <w:numPr>
          <w:ilvl w:val="0"/>
          <w:numId w:val="24"/>
        </w:numPr>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1F0492" w:rsidRPr="001F0492" w:rsidRDefault="001F0492" w:rsidP="001F0492">
      <w:pPr>
        <w:numPr>
          <w:ilvl w:val="0"/>
          <w:numId w:val="24"/>
        </w:numPr>
        <w:spacing w:line="360" w:lineRule="auto"/>
        <w:ind w:left="284" w:hanging="284"/>
        <w:rPr>
          <w:rFonts w:asciiTheme="minorHAnsi" w:hAnsiTheme="minorHAnsi" w:cstheme="minorHAnsi"/>
          <w:b/>
          <w:sz w:val="22"/>
          <w:szCs w:val="22"/>
        </w:rPr>
      </w:pPr>
      <w:r w:rsidRPr="001F0492">
        <w:rPr>
          <w:rFonts w:asciiTheme="minorHAnsi" w:hAnsiTheme="minorHAnsi" w:cstheme="minorHAnsi"/>
          <w:sz w:val="22"/>
          <w:szCs w:val="22"/>
        </w:rPr>
        <w:t>Μεταπτυχιακός τίτλος σπουδών σε συναφές προς τη Διεύθυνση αντικείμενο.</w:t>
      </w:r>
    </w:p>
    <w:p w:rsidR="001F0492" w:rsidRPr="001F0492" w:rsidRDefault="001F0492" w:rsidP="001F0492">
      <w:pPr>
        <w:numPr>
          <w:ilvl w:val="0"/>
          <w:numId w:val="24"/>
        </w:numPr>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Καλή γνώση της αγγλικής γλώσσας (όπως αυτή ορίζεται από το Α.Σ.Ε.Π.).</w:t>
      </w:r>
    </w:p>
    <w:p w:rsidR="001F0492" w:rsidRPr="001F0492" w:rsidRDefault="001F0492" w:rsidP="001F0492">
      <w:pPr>
        <w:numPr>
          <w:ilvl w:val="0"/>
          <w:numId w:val="24"/>
        </w:numPr>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1F0492" w:rsidRPr="001F0492" w:rsidRDefault="001F0492" w:rsidP="001F0492">
      <w:pPr>
        <w:numPr>
          <w:ilvl w:val="0"/>
          <w:numId w:val="24"/>
        </w:numPr>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Αποφοίτηση από την Εθνική Σχολή Δημόσιας Διοίκησης.</w:t>
      </w:r>
    </w:p>
    <w:p w:rsidR="001F0492" w:rsidRPr="001F0492" w:rsidRDefault="001F0492" w:rsidP="001F0492">
      <w:pPr>
        <w:numPr>
          <w:ilvl w:val="0"/>
          <w:numId w:val="24"/>
        </w:numPr>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Διοικητικές, επικοινωνιακές και ηγετικές ικανότητες.</w:t>
      </w:r>
    </w:p>
    <w:p w:rsidR="001F0492" w:rsidRPr="001F0492" w:rsidRDefault="001F0492" w:rsidP="001F0492">
      <w:pPr>
        <w:numPr>
          <w:ilvl w:val="0"/>
          <w:numId w:val="24"/>
        </w:numPr>
        <w:spacing w:line="360" w:lineRule="auto"/>
        <w:ind w:left="284" w:hanging="284"/>
        <w:rPr>
          <w:rFonts w:asciiTheme="minorHAnsi" w:hAnsiTheme="minorHAnsi" w:cstheme="minorHAnsi"/>
          <w:sz w:val="22"/>
          <w:szCs w:val="22"/>
        </w:rPr>
      </w:pPr>
      <w:r w:rsidRPr="001F0492">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3A1B11" w:rsidRDefault="003A1B11" w:rsidP="001F0492">
      <w:pPr>
        <w:jc w:val="center"/>
        <w:rPr>
          <w:rFonts w:asciiTheme="minorHAnsi" w:hAnsiTheme="minorHAnsi" w:cstheme="minorHAnsi"/>
          <w:b/>
        </w:rPr>
      </w:pPr>
    </w:p>
    <w:p w:rsidR="001F0492" w:rsidRPr="00895956" w:rsidRDefault="001F0492" w:rsidP="001F0492">
      <w:pPr>
        <w:jc w:val="center"/>
        <w:rPr>
          <w:rFonts w:asciiTheme="minorHAnsi" w:hAnsiTheme="minorHAnsi" w:cstheme="minorHAnsi"/>
          <w:b/>
          <w:lang w:val="en-US"/>
        </w:rPr>
      </w:pPr>
      <w:r w:rsidRPr="00895956">
        <w:rPr>
          <w:rFonts w:asciiTheme="minorHAnsi" w:hAnsiTheme="minorHAnsi" w:cstheme="minorHAnsi"/>
          <w:b/>
        </w:rPr>
        <w:t>Προφίλ Ικανοτήτων</w:t>
      </w:r>
    </w:p>
    <w:tbl>
      <w:tblPr>
        <w:tblW w:w="9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28"/>
        <w:gridCol w:w="1269"/>
        <w:gridCol w:w="1142"/>
        <w:gridCol w:w="1396"/>
        <w:gridCol w:w="1482"/>
      </w:tblGrid>
      <w:tr w:rsidR="001F0492" w:rsidRPr="00895956" w:rsidTr="0082563E">
        <w:trPr>
          <w:trHeight w:val="179"/>
          <w:jc w:val="center"/>
        </w:trPr>
        <w:tc>
          <w:tcPr>
            <w:tcW w:w="9617" w:type="dxa"/>
            <w:gridSpan w:val="5"/>
            <w:shd w:val="clear" w:color="auto" w:fill="632423"/>
            <w:vAlign w:val="center"/>
            <w:hideMark/>
          </w:tcPr>
          <w:p w:rsidR="001F0492" w:rsidRPr="00895956" w:rsidRDefault="001F0492" w:rsidP="0082563E">
            <w:pPr>
              <w:spacing w:line="204" w:lineRule="auto"/>
              <w:rPr>
                <w:rFonts w:asciiTheme="minorHAnsi" w:hAnsiTheme="minorHAnsi" w:cstheme="minorHAnsi"/>
                <w:b/>
                <w:bCs/>
                <w:color w:val="FFFF00"/>
              </w:rPr>
            </w:pPr>
            <w:r w:rsidRPr="00895956">
              <w:rPr>
                <w:rFonts w:asciiTheme="minorHAnsi" w:hAnsiTheme="minorHAnsi" w:cstheme="minorHAnsi"/>
                <w:b/>
                <w:bCs/>
                <w:color w:val="FFFF00"/>
              </w:rPr>
              <w:t>ΘΕΣΗ ΕΡΓΑΣΙΑΣ: Προϊστάμενος Δ.Ο.Υ. Β’ Τάξης</w:t>
            </w:r>
          </w:p>
        </w:tc>
      </w:tr>
      <w:tr w:rsidR="001F0492" w:rsidRPr="00895956" w:rsidTr="0082563E">
        <w:trPr>
          <w:trHeight w:val="179"/>
          <w:jc w:val="center"/>
        </w:trPr>
        <w:tc>
          <w:tcPr>
            <w:tcW w:w="4328" w:type="dxa"/>
            <w:shd w:val="clear" w:color="000000" w:fill="B8CCE4"/>
            <w:vAlign w:val="center"/>
            <w:hideMark/>
          </w:tcPr>
          <w:p w:rsidR="001F0492" w:rsidRPr="00895956" w:rsidRDefault="001F0492" w:rsidP="0082563E">
            <w:pPr>
              <w:spacing w:line="204" w:lineRule="auto"/>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289" w:type="dxa"/>
            <w:gridSpan w:val="4"/>
            <w:shd w:val="clear" w:color="000000" w:fill="B8CCE4"/>
            <w:vAlign w:val="center"/>
            <w:hideMark/>
          </w:tcPr>
          <w:p w:rsidR="001F0492" w:rsidRPr="00895956" w:rsidRDefault="001F0492" w:rsidP="0082563E">
            <w:pPr>
              <w:spacing w:line="204" w:lineRule="auto"/>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1F0492" w:rsidRPr="00895956" w:rsidTr="0082563E">
        <w:trPr>
          <w:trHeight w:val="179"/>
          <w:jc w:val="center"/>
        </w:trPr>
        <w:tc>
          <w:tcPr>
            <w:tcW w:w="4328" w:type="dxa"/>
            <w:shd w:val="clear" w:color="auto" w:fill="FFFFFF"/>
            <w:noWrap/>
            <w:vAlign w:val="center"/>
            <w:hideMark/>
          </w:tcPr>
          <w:p w:rsidR="001F0492" w:rsidRPr="00895956" w:rsidRDefault="001F0492" w:rsidP="0082563E">
            <w:pPr>
              <w:spacing w:line="204" w:lineRule="auto"/>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269" w:type="dxa"/>
            <w:shd w:val="clear" w:color="000000" w:fill="C0504D"/>
            <w:noWrap/>
            <w:vAlign w:val="bottom"/>
            <w:hideMark/>
          </w:tcPr>
          <w:p w:rsidR="001F0492" w:rsidRPr="00895956" w:rsidRDefault="001F0492" w:rsidP="0082563E">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42" w:type="dxa"/>
            <w:shd w:val="clear" w:color="000000" w:fill="C0504D"/>
            <w:noWrap/>
            <w:vAlign w:val="bottom"/>
            <w:hideMark/>
          </w:tcPr>
          <w:p w:rsidR="001F0492" w:rsidRPr="00895956" w:rsidRDefault="001F0492" w:rsidP="0082563E">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396" w:type="dxa"/>
            <w:shd w:val="clear" w:color="000000" w:fill="C0504D"/>
            <w:noWrap/>
            <w:vAlign w:val="bottom"/>
            <w:hideMark/>
          </w:tcPr>
          <w:p w:rsidR="001F0492" w:rsidRPr="00895956" w:rsidRDefault="001F0492" w:rsidP="0082563E">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482" w:type="dxa"/>
            <w:shd w:val="clear" w:color="000000" w:fill="C0504D"/>
            <w:vAlign w:val="bottom"/>
            <w:hideMark/>
          </w:tcPr>
          <w:p w:rsidR="001F0492" w:rsidRPr="00895956" w:rsidRDefault="001F0492" w:rsidP="0082563E">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1F0492" w:rsidRPr="00895956" w:rsidTr="0082563E">
        <w:trPr>
          <w:trHeight w:val="179"/>
          <w:jc w:val="center"/>
        </w:trPr>
        <w:tc>
          <w:tcPr>
            <w:tcW w:w="9617" w:type="dxa"/>
            <w:gridSpan w:val="5"/>
            <w:shd w:val="clear" w:color="auto" w:fill="76923C"/>
            <w:vAlign w:val="center"/>
            <w:hideMark/>
          </w:tcPr>
          <w:p w:rsidR="001F0492" w:rsidRPr="00895956" w:rsidRDefault="001F0492" w:rsidP="0082563E">
            <w:pPr>
              <w:spacing w:line="204" w:lineRule="auto"/>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269" w:type="dxa"/>
            <w:shd w:val="clear" w:color="000000" w:fill="C2D69A"/>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396"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482" w:type="dxa"/>
            <w:shd w:val="clear" w:color="auto" w:fill="auto"/>
            <w:vAlign w:val="bottom"/>
            <w:hideMark/>
          </w:tcPr>
          <w:p w:rsidR="001F0492" w:rsidRPr="00895956" w:rsidRDefault="001F0492" w:rsidP="0082563E">
            <w:pPr>
              <w:spacing w:line="204" w:lineRule="auto"/>
              <w:jc w:val="center"/>
              <w:rPr>
                <w:rFonts w:asciiTheme="minorHAnsi" w:hAnsiTheme="minorHAnsi" w:cstheme="minorHAnsi"/>
                <w:b/>
                <w:color w:val="000000"/>
              </w:rPr>
            </w:pP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269"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396"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482" w:type="dxa"/>
            <w:shd w:val="clear" w:color="auto" w:fill="auto"/>
            <w:vAlign w:val="bottom"/>
            <w:hideMark/>
          </w:tcPr>
          <w:p w:rsidR="001F0492" w:rsidRPr="00895956" w:rsidRDefault="001F0492" w:rsidP="0082563E">
            <w:pPr>
              <w:spacing w:line="204" w:lineRule="auto"/>
              <w:jc w:val="center"/>
              <w:rPr>
                <w:rFonts w:asciiTheme="minorHAnsi" w:hAnsiTheme="minorHAnsi" w:cstheme="minorHAnsi"/>
                <w:color w:val="000000"/>
              </w:rPr>
            </w:pP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 xml:space="preserve">3. Λήψη Αποφάσεων </w:t>
            </w:r>
          </w:p>
        </w:tc>
        <w:tc>
          <w:tcPr>
            <w:tcW w:w="1269" w:type="dxa"/>
            <w:shd w:val="clear" w:color="000000" w:fill="C2D69A"/>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482" w:type="dxa"/>
            <w:shd w:val="clear" w:color="auto" w:fill="auto"/>
            <w:vAlign w:val="bottom"/>
            <w:hideMark/>
          </w:tcPr>
          <w:p w:rsidR="001F0492" w:rsidRPr="00895956" w:rsidRDefault="001F0492" w:rsidP="0082563E">
            <w:pPr>
              <w:spacing w:line="204" w:lineRule="auto"/>
              <w:jc w:val="center"/>
              <w:rPr>
                <w:rFonts w:asciiTheme="minorHAnsi" w:hAnsiTheme="minorHAnsi" w:cstheme="minorHAnsi"/>
                <w:color w:val="000000"/>
              </w:rPr>
            </w:pP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 xml:space="preserve">4. Επίλυση Προβλημάτων </w:t>
            </w:r>
          </w:p>
        </w:tc>
        <w:tc>
          <w:tcPr>
            <w:tcW w:w="1269"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396"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482" w:type="dxa"/>
            <w:shd w:val="clear" w:color="auto" w:fill="auto"/>
            <w:vAlign w:val="bottom"/>
            <w:hideMark/>
          </w:tcPr>
          <w:p w:rsidR="001F0492" w:rsidRPr="00895956" w:rsidRDefault="001F0492" w:rsidP="0082563E">
            <w:pPr>
              <w:spacing w:line="204" w:lineRule="auto"/>
              <w:jc w:val="center"/>
              <w:rPr>
                <w:rFonts w:asciiTheme="minorHAnsi" w:hAnsiTheme="minorHAnsi" w:cstheme="minorHAnsi"/>
                <w:color w:val="C2D69B"/>
              </w:rPr>
            </w:pP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269"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rPr>
            </w:pPr>
          </w:p>
        </w:tc>
        <w:tc>
          <w:tcPr>
            <w:tcW w:w="1142" w:type="dxa"/>
            <w:shd w:val="clear" w:color="auto" w:fill="C2D69B"/>
            <w:noWrap/>
            <w:vAlign w:val="bottom"/>
            <w:hideMark/>
          </w:tcPr>
          <w:p w:rsidR="001F0492" w:rsidRPr="00895956" w:rsidRDefault="001F0492" w:rsidP="0082563E">
            <w:pPr>
              <w:spacing w:line="204" w:lineRule="auto"/>
              <w:rPr>
                <w:rFonts w:asciiTheme="minorHAnsi" w:hAnsiTheme="minorHAnsi" w:cstheme="minorHAnsi"/>
              </w:rPr>
            </w:pPr>
          </w:p>
        </w:tc>
        <w:tc>
          <w:tcPr>
            <w:tcW w:w="1396"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rPr>
            </w:pPr>
          </w:p>
        </w:tc>
        <w:tc>
          <w:tcPr>
            <w:tcW w:w="1482" w:type="dxa"/>
            <w:shd w:val="clear" w:color="auto" w:fill="auto"/>
            <w:vAlign w:val="bottom"/>
            <w:hideMark/>
          </w:tcPr>
          <w:p w:rsidR="001F0492" w:rsidRPr="00895956" w:rsidRDefault="001F0492" w:rsidP="0082563E">
            <w:pPr>
              <w:spacing w:line="204" w:lineRule="auto"/>
              <w:jc w:val="center"/>
              <w:rPr>
                <w:rFonts w:asciiTheme="minorHAnsi" w:hAnsiTheme="minorHAnsi" w:cstheme="minorHAnsi"/>
              </w:rPr>
            </w:pP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 xml:space="preserve">6. Προσανατολισμός στον αποδέκτη υπηρεσιών (πολίτη, συνάδελφο) </w:t>
            </w:r>
          </w:p>
        </w:tc>
        <w:tc>
          <w:tcPr>
            <w:tcW w:w="1269" w:type="dxa"/>
            <w:shd w:val="clear" w:color="000000" w:fill="C2D69A"/>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482" w:type="dxa"/>
            <w:tcBorders>
              <w:bottom w:val="single" w:sz="12" w:space="0" w:color="auto"/>
            </w:tcBorders>
            <w:shd w:val="clear" w:color="auto" w:fill="auto"/>
            <w:vAlign w:val="bottom"/>
            <w:hideMark/>
          </w:tcPr>
          <w:p w:rsidR="001F0492" w:rsidRPr="00895956" w:rsidRDefault="001F0492" w:rsidP="0082563E">
            <w:pPr>
              <w:spacing w:line="204" w:lineRule="auto"/>
              <w:jc w:val="center"/>
              <w:rPr>
                <w:rFonts w:asciiTheme="minorHAnsi" w:hAnsiTheme="minorHAnsi" w:cstheme="minorHAnsi"/>
                <w:color w:val="000000"/>
              </w:rPr>
            </w:pP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 xml:space="preserve">7. Προσαρμοστικότητα </w:t>
            </w:r>
          </w:p>
        </w:tc>
        <w:tc>
          <w:tcPr>
            <w:tcW w:w="1269" w:type="dxa"/>
            <w:shd w:val="clear" w:color="000000" w:fill="C2D69A"/>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C2D69B"/>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482" w:type="dxa"/>
            <w:shd w:val="clear" w:color="auto" w:fill="FFFFFF"/>
            <w:vAlign w:val="bottom"/>
            <w:hideMark/>
          </w:tcPr>
          <w:p w:rsidR="001F0492" w:rsidRPr="00895956" w:rsidRDefault="001F0492" w:rsidP="0082563E">
            <w:pPr>
              <w:spacing w:line="204" w:lineRule="auto"/>
              <w:jc w:val="center"/>
              <w:rPr>
                <w:rFonts w:asciiTheme="minorHAnsi" w:hAnsiTheme="minorHAnsi" w:cstheme="minorHAnsi"/>
                <w:color w:val="000000"/>
              </w:rPr>
            </w:pPr>
          </w:p>
        </w:tc>
      </w:tr>
      <w:tr w:rsidR="001F0492" w:rsidRPr="00895956" w:rsidTr="0082563E">
        <w:trPr>
          <w:trHeight w:val="179"/>
          <w:jc w:val="center"/>
        </w:trPr>
        <w:tc>
          <w:tcPr>
            <w:tcW w:w="4328" w:type="dxa"/>
            <w:shd w:val="clear" w:color="auto" w:fill="FFFFFF"/>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8. Διαχείριση Τεχνολογίας</w:t>
            </w:r>
          </w:p>
        </w:tc>
        <w:tc>
          <w:tcPr>
            <w:tcW w:w="1269" w:type="dxa"/>
            <w:shd w:val="clear" w:color="000000" w:fill="C2D69A"/>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auto"/>
            <w:noWrap/>
            <w:vAlign w:val="bottom"/>
            <w:hideMark/>
          </w:tcPr>
          <w:p w:rsidR="001F0492" w:rsidRPr="00895956" w:rsidRDefault="001F0492" w:rsidP="0082563E">
            <w:pPr>
              <w:spacing w:line="204" w:lineRule="auto"/>
              <w:jc w:val="center"/>
              <w:rPr>
                <w:rFonts w:asciiTheme="minorHAnsi" w:hAnsiTheme="minorHAnsi" w:cstheme="minorHAnsi"/>
                <w:color w:val="000000"/>
              </w:rPr>
            </w:pPr>
          </w:p>
        </w:tc>
        <w:tc>
          <w:tcPr>
            <w:tcW w:w="1482" w:type="dxa"/>
            <w:shd w:val="clear" w:color="auto" w:fill="FFFFFF"/>
            <w:vAlign w:val="bottom"/>
            <w:hideMark/>
          </w:tcPr>
          <w:p w:rsidR="001F0492" w:rsidRPr="00895956" w:rsidRDefault="001F0492" w:rsidP="0082563E">
            <w:pPr>
              <w:spacing w:line="204" w:lineRule="auto"/>
              <w:jc w:val="center"/>
              <w:rPr>
                <w:rFonts w:asciiTheme="minorHAnsi" w:hAnsiTheme="minorHAnsi" w:cstheme="minorHAnsi"/>
                <w:color w:val="000000"/>
              </w:rPr>
            </w:pPr>
          </w:p>
        </w:tc>
      </w:tr>
      <w:tr w:rsidR="001F0492" w:rsidRPr="00895956" w:rsidTr="0082563E">
        <w:trPr>
          <w:trHeight w:val="179"/>
          <w:jc w:val="center"/>
        </w:trPr>
        <w:tc>
          <w:tcPr>
            <w:tcW w:w="9617" w:type="dxa"/>
            <w:gridSpan w:val="5"/>
            <w:shd w:val="clear" w:color="auto" w:fill="FFFFFF"/>
            <w:vAlign w:val="center"/>
            <w:hideMark/>
          </w:tcPr>
          <w:p w:rsidR="001F0492" w:rsidRPr="00895956" w:rsidRDefault="001F0492" w:rsidP="0082563E">
            <w:pPr>
              <w:spacing w:line="204" w:lineRule="auto"/>
              <w:jc w:val="center"/>
              <w:rPr>
                <w:rFonts w:asciiTheme="minorHAnsi" w:hAnsiTheme="minorHAnsi" w:cstheme="minorHAnsi"/>
                <w:color w:val="000000"/>
              </w:rPr>
            </w:pPr>
          </w:p>
        </w:tc>
      </w:tr>
      <w:tr w:rsidR="001F0492" w:rsidRPr="00895956" w:rsidTr="0082563E">
        <w:trPr>
          <w:trHeight w:val="179"/>
          <w:jc w:val="center"/>
        </w:trPr>
        <w:tc>
          <w:tcPr>
            <w:tcW w:w="9617" w:type="dxa"/>
            <w:gridSpan w:val="5"/>
            <w:shd w:val="clear" w:color="auto" w:fill="5F497A"/>
            <w:noWrap/>
            <w:vAlign w:val="center"/>
            <w:hideMark/>
          </w:tcPr>
          <w:p w:rsidR="001F0492" w:rsidRPr="00895956" w:rsidRDefault="001F0492" w:rsidP="0082563E">
            <w:pPr>
              <w:spacing w:line="204" w:lineRule="auto"/>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1F0492" w:rsidRPr="00895956" w:rsidTr="0082563E">
        <w:trPr>
          <w:trHeight w:val="179"/>
          <w:jc w:val="center"/>
        </w:trPr>
        <w:tc>
          <w:tcPr>
            <w:tcW w:w="4328" w:type="dxa"/>
            <w:shd w:val="clear" w:color="auto" w:fill="auto"/>
            <w:vAlign w:val="center"/>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269" w:type="dxa"/>
            <w:shd w:val="clear" w:color="auto" w:fill="B2A1C7"/>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auto" w:fill="B2A1C7"/>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B2A1C7"/>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482" w:type="dxa"/>
            <w:shd w:val="clear" w:color="auto" w:fill="auto"/>
            <w:noWrap/>
            <w:vAlign w:val="bottom"/>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4328" w:type="dxa"/>
            <w:shd w:val="clear" w:color="auto" w:fill="auto"/>
            <w:vAlign w:val="center"/>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2. Φορολογικές διαδικασίες</w:t>
            </w:r>
          </w:p>
        </w:tc>
        <w:tc>
          <w:tcPr>
            <w:tcW w:w="1269" w:type="dxa"/>
            <w:shd w:val="clear" w:color="auto" w:fill="B2A1C7"/>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auto" w:fill="B2A1C7"/>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B2A1C7"/>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482" w:type="dxa"/>
            <w:shd w:val="clear" w:color="auto" w:fill="auto"/>
            <w:noWrap/>
            <w:vAlign w:val="bottom"/>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4328" w:type="dxa"/>
            <w:shd w:val="clear" w:color="auto" w:fill="auto"/>
            <w:vAlign w:val="center"/>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3. Γνώσεις διοικητικής εκτέλεσης</w:t>
            </w:r>
          </w:p>
        </w:tc>
        <w:tc>
          <w:tcPr>
            <w:tcW w:w="1269" w:type="dxa"/>
            <w:shd w:val="clear" w:color="auto" w:fill="B2A1C7"/>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auto" w:fill="FFFFFF"/>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FFFFFF"/>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482" w:type="dxa"/>
            <w:shd w:val="clear" w:color="auto" w:fill="FFFFFF"/>
            <w:noWrap/>
            <w:vAlign w:val="bottom"/>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4328" w:type="dxa"/>
            <w:shd w:val="clear" w:color="auto" w:fill="auto"/>
            <w:vAlign w:val="center"/>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4. Φορολογικός Έλεγχος</w:t>
            </w:r>
          </w:p>
        </w:tc>
        <w:tc>
          <w:tcPr>
            <w:tcW w:w="1269" w:type="dxa"/>
            <w:shd w:val="clear" w:color="auto" w:fill="B2A1C7"/>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tcBorders>
              <w:bottom w:val="single" w:sz="12" w:space="0" w:color="auto"/>
            </w:tcBorders>
            <w:shd w:val="clear" w:color="auto" w:fill="FFFFFF"/>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FFFFFF"/>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482" w:type="dxa"/>
            <w:shd w:val="clear" w:color="auto" w:fill="auto"/>
            <w:noWrap/>
            <w:vAlign w:val="bottom"/>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4328" w:type="dxa"/>
            <w:shd w:val="clear" w:color="auto" w:fill="auto"/>
            <w:vAlign w:val="center"/>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269" w:type="dxa"/>
            <w:shd w:val="clear" w:color="auto" w:fill="B2A1C7"/>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auto" w:fill="B2A1C7"/>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B2A1C7"/>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482" w:type="dxa"/>
            <w:shd w:val="clear" w:color="auto" w:fill="FFFFFF"/>
            <w:noWrap/>
            <w:vAlign w:val="bottom"/>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9617" w:type="dxa"/>
            <w:gridSpan w:val="5"/>
            <w:shd w:val="clear" w:color="auto" w:fill="auto"/>
            <w:vAlign w:val="center"/>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9617" w:type="dxa"/>
            <w:gridSpan w:val="5"/>
            <w:shd w:val="clear" w:color="auto" w:fill="E36C0A"/>
            <w:noWrap/>
            <w:vAlign w:val="center"/>
            <w:hideMark/>
          </w:tcPr>
          <w:p w:rsidR="001F0492" w:rsidRPr="00895956" w:rsidRDefault="001F0492" w:rsidP="0082563E">
            <w:pPr>
              <w:spacing w:line="204" w:lineRule="auto"/>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1F0492" w:rsidRPr="00895956" w:rsidTr="0082563E">
        <w:trPr>
          <w:trHeight w:val="179"/>
          <w:jc w:val="center"/>
        </w:trPr>
        <w:tc>
          <w:tcPr>
            <w:tcW w:w="4328" w:type="dxa"/>
            <w:shd w:val="clear" w:color="auto" w:fill="FFFFFF"/>
            <w:vAlign w:val="center"/>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1. Ηγεσία</w:t>
            </w:r>
          </w:p>
        </w:tc>
        <w:tc>
          <w:tcPr>
            <w:tcW w:w="1269" w:type="dxa"/>
            <w:shd w:val="clear" w:color="auto" w:fill="FABF8F"/>
            <w:noWrap/>
            <w:vAlign w:val="bottom"/>
            <w:hideMark/>
          </w:tcPr>
          <w:p w:rsidR="001F0492" w:rsidRPr="00895956" w:rsidRDefault="001F0492" w:rsidP="0082563E">
            <w:pPr>
              <w:spacing w:line="204" w:lineRule="auto"/>
              <w:jc w:val="center"/>
              <w:rPr>
                <w:rFonts w:asciiTheme="minorHAnsi" w:hAnsiTheme="minorHAnsi" w:cstheme="minorHAnsi"/>
                <w:color w:val="333333"/>
              </w:rPr>
            </w:pPr>
          </w:p>
        </w:tc>
        <w:tc>
          <w:tcPr>
            <w:tcW w:w="1142" w:type="dxa"/>
            <w:shd w:val="clear" w:color="auto" w:fill="FFFFFF"/>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auto"/>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482" w:type="dxa"/>
            <w:shd w:val="clear" w:color="auto" w:fill="auto"/>
            <w:noWrap/>
            <w:vAlign w:val="bottom"/>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4328" w:type="dxa"/>
            <w:shd w:val="clear" w:color="auto" w:fill="auto"/>
            <w:vAlign w:val="center"/>
            <w:hideMark/>
          </w:tcPr>
          <w:p w:rsidR="001F0492" w:rsidRPr="00895956" w:rsidRDefault="001F0492" w:rsidP="0082563E">
            <w:pPr>
              <w:spacing w:line="204" w:lineRule="auto"/>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269" w:type="dxa"/>
            <w:shd w:val="clear" w:color="auto" w:fill="FABF8F"/>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142" w:type="dxa"/>
            <w:shd w:val="clear" w:color="auto" w:fill="FABF8F"/>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396" w:type="dxa"/>
            <w:shd w:val="clear" w:color="auto" w:fill="auto"/>
            <w:noWrap/>
            <w:vAlign w:val="bottom"/>
            <w:hideMark/>
          </w:tcPr>
          <w:p w:rsidR="001F0492" w:rsidRPr="00895956" w:rsidRDefault="001F0492" w:rsidP="0082563E">
            <w:pPr>
              <w:spacing w:line="204" w:lineRule="auto"/>
              <w:rPr>
                <w:rFonts w:asciiTheme="minorHAnsi" w:hAnsiTheme="minorHAnsi" w:cstheme="minorHAnsi"/>
                <w:color w:val="000000"/>
              </w:rPr>
            </w:pPr>
          </w:p>
        </w:tc>
        <w:tc>
          <w:tcPr>
            <w:tcW w:w="1482" w:type="dxa"/>
            <w:shd w:val="clear" w:color="auto" w:fill="auto"/>
            <w:noWrap/>
            <w:vAlign w:val="bottom"/>
            <w:hideMark/>
          </w:tcPr>
          <w:p w:rsidR="001F0492" w:rsidRPr="00895956" w:rsidRDefault="001F0492" w:rsidP="0082563E">
            <w:pPr>
              <w:spacing w:line="204" w:lineRule="auto"/>
              <w:rPr>
                <w:rFonts w:asciiTheme="minorHAnsi" w:hAnsiTheme="minorHAnsi" w:cstheme="minorHAnsi"/>
                <w:color w:val="000000"/>
              </w:rPr>
            </w:pPr>
          </w:p>
        </w:tc>
      </w:tr>
      <w:tr w:rsidR="001F0492" w:rsidRPr="00895956" w:rsidTr="0082563E">
        <w:trPr>
          <w:trHeight w:val="179"/>
          <w:jc w:val="center"/>
        </w:trPr>
        <w:tc>
          <w:tcPr>
            <w:tcW w:w="9617" w:type="dxa"/>
            <w:gridSpan w:val="5"/>
            <w:shd w:val="clear" w:color="auto" w:fill="auto"/>
            <w:vAlign w:val="center"/>
          </w:tcPr>
          <w:p w:rsidR="001F0492" w:rsidRPr="00895956" w:rsidRDefault="001F0492" w:rsidP="0082563E">
            <w:pPr>
              <w:spacing w:line="204" w:lineRule="auto"/>
              <w:rPr>
                <w:rFonts w:asciiTheme="minorHAnsi" w:hAnsiTheme="minorHAnsi" w:cstheme="minorHAnsi"/>
                <w:color w:val="000000"/>
              </w:rPr>
            </w:pPr>
          </w:p>
        </w:tc>
      </w:tr>
    </w:tbl>
    <w:p w:rsidR="001F0492" w:rsidRPr="00895956" w:rsidRDefault="001F0492" w:rsidP="001F0492">
      <w:pPr>
        <w:spacing w:line="23" w:lineRule="atLeast"/>
        <w:jc w:val="center"/>
        <w:rPr>
          <w:rFonts w:asciiTheme="minorHAnsi" w:hAnsiTheme="minorHAnsi" w:cstheme="minorHAnsi"/>
          <w:b/>
        </w:rPr>
      </w:pPr>
    </w:p>
    <w:p w:rsidR="001F0492" w:rsidRPr="00895956" w:rsidRDefault="001F0492" w:rsidP="001F0492">
      <w:pPr>
        <w:rPr>
          <w:rFonts w:asciiTheme="minorHAnsi" w:hAnsiTheme="minorHAnsi" w:cstheme="minorHAnsi"/>
          <w:b/>
        </w:rPr>
      </w:pPr>
      <w:r w:rsidRPr="00895956">
        <w:rPr>
          <w:rFonts w:asciiTheme="minorHAnsi" w:hAnsiTheme="minorHAnsi" w:cstheme="minorHAnsi"/>
          <w:b/>
        </w:rPr>
        <w:br w:type="page"/>
      </w:r>
    </w:p>
    <w:p w:rsidR="0074468C" w:rsidRDefault="0074468C" w:rsidP="0074468C">
      <w:pPr>
        <w:ind w:right="-1"/>
        <w:rPr>
          <w:rFonts w:ascii="Franklin Gothic Medium" w:hAnsi="Franklin Gothic Medium" w:cs="Arial"/>
          <w:color w:val="002060"/>
        </w:rPr>
      </w:pPr>
    </w:p>
    <w:p w:rsidR="0074468C" w:rsidRPr="00AF352E" w:rsidRDefault="0074468C" w:rsidP="0074468C">
      <w:pPr>
        <w:tabs>
          <w:tab w:val="left" w:pos="3765"/>
        </w:tabs>
        <w:rPr>
          <w:rFonts w:ascii="Franklin Gothic Medium" w:eastAsia="Cambria" w:hAnsi="Franklin Gothic Medium" w:cstheme="minorHAnsi"/>
          <w:b/>
          <w:sz w:val="22"/>
          <w:szCs w:val="24"/>
        </w:rPr>
      </w:pPr>
      <w:r>
        <w:rPr>
          <w:rFonts w:ascii="Franklin Gothic Medium" w:hAnsi="Franklin Gothic Medium" w:cs="Arial"/>
        </w:rPr>
        <w:tab/>
      </w:r>
      <w:r>
        <w:rPr>
          <w:rFonts w:ascii="Franklin Gothic Medium" w:eastAsia="Cambria" w:hAnsi="Franklin Gothic Medium" w:cstheme="minorHAnsi"/>
          <w:b/>
          <w:sz w:val="22"/>
          <w:szCs w:val="24"/>
        </w:rPr>
        <w:t>ΠΑΡΑΡΤΗΜΑ Ι</w:t>
      </w:r>
      <w:r>
        <w:rPr>
          <w:rFonts w:ascii="Franklin Gothic Medium" w:eastAsia="Cambria" w:hAnsi="Franklin Gothic Medium" w:cstheme="minorHAnsi"/>
          <w:b/>
          <w:sz w:val="22"/>
          <w:szCs w:val="24"/>
          <w:lang w:val="en-US"/>
        </w:rPr>
        <w:t>I</w:t>
      </w:r>
    </w:p>
    <w:p w:rsidR="0074468C" w:rsidRPr="00440066" w:rsidRDefault="0074468C" w:rsidP="0074468C">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rsidR="00AF352E" w:rsidRPr="00AF352E" w:rsidRDefault="00AF352E" w:rsidP="00AF352E">
      <w:pPr>
        <w:pStyle w:val="3"/>
        <w:spacing w:before="240" w:after="240"/>
        <w:rPr>
          <w:rFonts w:asciiTheme="minorHAnsi" w:hAnsiTheme="minorHAnsi" w:cstheme="minorHAnsi"/>
          <w:color w:val="auto"/>
        </w:rPr>
      </w:pPr>
      <w:bookmarkStart w:id="7" w:name="_Toc56672982"/>
      <w:bookmarkStart w:id="8" w:name="_Toc124255127"/>
      <w:r w:rsidRPr="00AF352E">
        <w:rPr>
          <w:rFonts w:asciiTheme="minorHAnsi" w:hAnsiTheme="minorHAnsi" w:cstheme="minorHAnsi"/>
          <w:color w:val="auto"/>
        </w:rPr>
        <w:t>Τίτλος της θέσης εργασίας: Προϊστάμενος του Τμήματος  Συμμόρφωσης και Σχέσεων με τους Φορολογουμένους.</w:t>
      </w:r>
      <w:bookmarkEnd w:id="7"/>
      <w:bookmarkEnd w:id="8"/>
      <w:r w:rsidRPr="00AF352E">
        <w:rPr>
          <w:rFonts w:asciiTheme="minorHAnsi" w:hAnsiTheme="minorHAnsi" w:cstheme="minorHAnsi"/>
          <w:color w:val="auto"/>
        </w:rPr>
        <w:t xml:space="preserve"> </w:t>
      </w:r>
    </w:p>
    <w:p w:rsidR="00AF352E" w:rsidRPr="00AF352E" w:rsidRDefault="00AF352E" w:rsidP="00AF352E">
      <w:pPr>
        <w:spacing w:before="120" w:after="120"/>
        <w:rPr>
          <w:rFonts w:asciiTheme="minorHAnsi" w:hAnsiTheme="minorHAnsi" w:cstheme="minorHAnsi"/>
          <w:sz w:val="22"/>
          <w:szCs w:val="22"/>
        </w:rPr>
      </w:pPr>
      <w:r w:rsidRPr="00AF352E">
        <w:rPr>
          <w:rFonts w:asciiTheme="minorHAnsi" w:hAnsiTheme="minorHAnsi" w:cstheme="minorHAnsi"/>
          <w:b/>
          <w:sz w:val="22"/>
          <w:szCs w:val="22"/>
        </w:rPr>
        <w:t xml:space="preserve">Διεύθυνση: </w:t>
      </w:r>
      <w:r w:rsidRPr="00AF352E">
        <w:rPr>
          <w:rFonts w:asciiTheme="minorHAnsi" w:hAnsiTheme="minorHAnsi" w:cstheme="minorHAnsi"/>
          <w:sz w:val="22"/>
          <w:szCs w:val="22"/>
        </w:rPr>
        <w:t xml:space="preserve">Δ.Ο.Υ. Α’, Α1΄,  Α΄ - Β΄ Τάξεως </w:t>
      </w:r>
    </w:p>
    <w:p w:rsidR="00AF352E" w:rsidRPr="00AF352E" w:rsidRDefault="00AF352E" w:rsidP="00AF352E">
      <w:pPr>
        <w:spacing w:before="120" w:after="120"/>
        <w:outlineLvl w:val="0"/>
        <w:rPr>
          <w:rFonts w:asciiTheme="minorHAnsi" w:hAnsiTheme="minorHAnsi" w:cstheme="minorHAnsi"/>
          <w:sz w:val="22"/>
          <w:szCs w:val="22"/>
        </w:rPr>
      </w:pPr>
      <w:r w:rsidRPr="00AF352E">
        <w:rPr>
          <w:rFonts w:asciiTheme="minorHAnsi" w:hAnsiTheme="minorHAnsi" w:cstheme="minorHAnsi"/>
          <w:b/>
          <w:sz w:val="22"/>
          <w:szCs w:val="22"/>
        </w:rPr>
        <w:t>Τμήμα</w:t>
      </w:r>
      <w:r w:rsidRPr="00AF352E">
        <w:rPr>
          <w:rFonts w:asciiTheme="minorHAnsi" w:hAnsiTheme="minorHAnsi" w:cstheme="minorHAnsi"/>
          <w:sz w:val="22"/>
          <w:szCs w:val="22"/>
        </w:rPr>
        <w:t>: Συμμόρφωσης και Σχέσεων με τους Φορολογουμένους.</w:t>
      </w:r>
    </w:p>
    <w:p w:rsidR="00AF352E" w:rsidRPr="00AF352E" w:rsidRDefault="00AF352E" w:rsidP="00AF352E">
      <w:pPr>
        <w:spacing w:before="120" w:after="120"/>
        <w:outlineLvl w:val="0"/>
        <w:rPr>
          <w:rFonts w:asciiTheme="minorHAnsi" w:hAnsiTheme="minorHAnsi" w:cstheme="minorHAnsi"/>
          <w:sz w:val="22"/>
          <w:szCs w:val="22"/>
        </w:rPr>
      </w:pPr>
      <w:r w:rsidRPr="00AF352E">
        <w:rPr>
          <w:rFonts w:asciiTheme="minorHAnsi" w:hAnsiTheme="minorHAnsi" w:cstheme="minorHAnsi"/>
          <w:b/>
          <w:sz w:val="22"/>
          <w:szCs w:val="22"/>
        </w:rPr>
        <w:t xml:space="preserve">Άμεσα Προϊστάμενος: </w:t>
      </w:r>
      <w:r w:rsidRPr="00AF352E">
        <w:rPr>
          <w:rFonts w:asciiTheme="minorHAnsi" w:hAnsiTheme="minorHAnsi" w:cstheme="minorHAnsi"/>
          <w:sz w:val="22"/>
          <w:szCs w:val="22"/>
        </w:rPr>
        <w:t>Προϊστάμενος Διεύθυνσης Δ.Ο.Υ.</w:t>
      </w:r>
    </w:p>
    <w:p w:rsidR="00AF352E" w:rsidRPr="00895956" w:rsidRDefault="00AF352E" w:rsidP="00AF352E">
      <w:pPr>
        <w:spacing w:before="240"/>
        <w:contextualSpacing/>
        <w:outlineLvl w:val="0"/>
        <w:rPr>
          <w:rFonts w:asciiTheme="minorHAnsi" w:hAnsiTheme="minorHAnsi" w:cstheme="minorHAnsi"/>
        </w:rPr>
      </w:pPr>
    </w:p>
    <w:p w:rsidR="00AF352E" w:rsidRPr="00895956" w:rsidRDefault="00AF352E" w:rsidP="00AF352E">
      <w:pPr>
        <w:spacing w:before="240" w:line="23" w:lineRule="atLeast"/>
        <w:ind w:hanging="567"/>
        <w:contextualSpacing/>
        <w:rPr>
          <w:rFonts w:asciiTheme="minorHAnsi" w:hAnsiTheme="minorHAnsi" w:cstheme="minorHAnsi"/>
          <w:highlight w:val="yellow"/>
        </w:rPr>
      </w:pPr>
    </w:p>
    <w:p w:rsidR="00AF352E" w:rsidRPr="00895956" w:rsidRDefault="00AF352E" w:rsidP="00AF352E">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drawing>
          <wp:inline distT="0" distB="0" distL="0" distR="0" wp14:anchorId="0737B8CD" wp14:editId="7FB938DB">
            <wp:extent cx="6256020" cy="5705475"/>
            <wp:effectExtent l="95250" t="57150" r="106680" b="0"/>
            <wp:docPr id="45"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F352E" w:rsidRPr="00895956" w:rsidRDefault="00AF352E" w:rsidP="00AF352E">
      <w:pPr>
        <w:spacing w:before="240" w:line="23" w:lineRule="atLeast"/>
        <w:ind w:hanging="567"/>
        <w:contextualSpacing/>
        <w:rPr>
          <w:rFonts w:asciiTheme="minorHAnsi" w:hAnsiTheme="minorHAnsi" w:cstheme="minorHAnsi"/>
          <w:highlight w:val="yellow"/>
        </w:rPr>
      </w:pPr>
    </w:p>
    <w:p w:rsidR="00AF352E" w:rsidRPr="00895956" w:rsidRDefault="00AF352E" w:rsidP="00AF352E">
      <w:pPr>
        <w:rPr>
          <w:rFonts w:asciiTheme="minorHAnsi" w:hAnsiTheme="minorHAnsi" w:cstheme="minorHAnsi"/>
        </w:rPr>
      </w:pPr>
    </w:p>
    <w:p w:rsidR="00AF352E" w:rsidRPr="00895956" w:rsidRDefault="00AF352E" w:rsidP="00AF352E">
      <w:pPr>
        <w:rPr>
          <w:rFonts w:asciiTheme="minorHAnsi" w:hAnsiTheme="minorHAnsi" w:cstheme="minorHAnsi"/>
        </w:rPr>
      </w:pPr>
    </w:p>
    <w:p w:rsidR="00AF352E" w:rsidRPr="00895956" w:rsidRDefault="00AF352E" w:rsidP="00AF352E">
      <w:pPr>
        <w:rPr>
          <w:rFonts w:asciiTheme="minorHAnsi" w:hAnsiTheme="minorHAnsi" w:cstheme="minorHAnsi"/>
        </w:rPr>
      </w:pPr>
    </w:p>
    <w:p w:rsidR="00AF352E" w:rsidRPr="00895956" w:rsidRDefault="00AF352E" w:rsidP="00AF352E">
      <w:pPr>
        <w:rPr>
          <w:rFonts w:asciiTheme="minorHAnsi" w:hAnsiTheme="minorHAnsi" w:cstheme="minorHAnsi"/>
          <w:b/>
        </w:rPr>
      </w:pPr>
    </w:p>
    <w:p w:rsidR="00AF352E" w:rsidRPr="00895956" w:rsidRDefault="00AF352E" w:rsidP="00AF352E">
      <w:pPr>
        <w:spacing w:before="240"/>
        <w:contextualSpacing/>
        <w:rPr>
          <w:rFonts w:asciiTheme="minorHAnsi" w:hAnsiTheme="minorHAnsi" w:cstheme="minorHAnsi"/>
          <w:lang w:val="en-US"/>
        </w:rPr>
      </w:pPr>
    </w:p>
    <w:p w:rsidR="00AF352E" w:rsidRPr="00AF352E" w:rsidRDefault="00AF352E" w:rsidP="00AF352E">
      <w:pPr>
        <w:spacing w:line="360" w:lineRule="auto"/>
        <w:rPr>
          <w:rFonts w:asciiTheme="minorHAnsi" w:hAnsiTheme="minorHAnsi" w:cstheme="minorHAnsi"/>
          <w:b/>
          <w:sz w:val="22"/>
          <w:szCs w:val="22"/>
        </w:rPr>
      </w:pPr>
      <w:r w:rsidRPr="00AF352E">
        <w:rPr>
          <w:rFonts w:asciiTheme="minorHAnsi" w:hAnsiTheme="minorHAnsi" w:cstheme="minorHAnsi"/>
          <w:b/>
          <w:sz w:val="22"/>
          <w:szCs w:val="22"/>
        </w:rPr>
        <w:t>Άμεσα υφιστάμενοι:</w:t>
      </w:r>
    </w:p>
    <w:p w:rsidR="00AF352E" w:rsidRPr="00AF352E" w:rsidRDefault="00AF352E" w:rsidP="00AF352E">
      <w:pPr>
        <w:spacing w:line="360" w:lineRule="auto"/>
        <w:outlineLvl w:val="0"/>
        <w:rPr>
          <w:rFonts w:asciiTheme="minorHAnsi" w:hAnsiTheme="minorHAnsi" w:cstheme="minorHAnsi"/>
          <w:sz w:val="22"/>
          <w:szCs w:val="22"/>
        </w:rPr>
      </w:pPr>
      <w:r w:rsidRPr="00AF352E">
        <w:rPr>
          <w:rFonts w:asciiTheme="minorHAnsi" w:hAnsiTheme="minorHAnsi" w:cstheme="minorHAnsi"/>
          <w:sz w:val="22"/>
          <w:szCs w:val="22"/>
        </w:rPr>
        <w:t>Ο Προϊστάμενος του τμήματος Συμμόρφωσης και Σχέσεων με τους φορολογουμένους</w:t>
      </w:r>
      <w:r w:rsidRPr="00AF352E">
        <w:rPr>
          <w:rFonts w:asciiTheme="minorHAnsi" w:hAnsiTheme="minorHAnsi" w:cstheme="minorHAnsi"/>
          <w:b/>
          <w:sz w:val="22"/>
          <w:szCs w:val="22"/>
        </w:rPr>
        <w:t xml:space="preserve"> </w:t>
      </w:r>
      <w:r w:rsidRPr="00AF352E">
        <w:rPr>
          <w:rFonts w:asciiTheme="minorHAnsi" w:hAnsiTheme="minorHAnsi" w:cstheme="minorHAnsi"/>
          <w:sz w:val="22"/>
          <w:szCs w:val="22"/>
        </w:rPr>
        <w:t xml:space="preserve">είναι άμεσος προϊστάμενος των υπαλλήλων του τμήματος. </w:t>
      </w:r>
    </w:p>
    <w:p w:rsidR="00AF352E" w:rsidRPr="00895956" w:rsidRDefault="00AF352E" w:rsidP="00AF352E">
      <w:pPr>
        <w:spacing w:line="360" w:lineRule="auto"/>
        <w:ind w:hanging="567"/>
        <w:outlineLvl w:val="0"/>
        <w:rPr>
          <w:rFonts w:asciiTheme="minorHAnsi" w:hAnsiTheme="minorHAnsi" w:cstheme="minorHAnsi"/>
        </w:rPr>
      </w:pPr>
      <w:r w:rsidRPr="00895956">
        <w:rPr>
          <w:rFonts w:asciiTheme="minorHAnsi" w:hAnsiTheme="minorHAnsi" w:cstheme="minorHAnsi"/>
          <w:noProof/>
        </w:rPr>
        <w:drawing>
          <wp:anchor distT="0" distB="0" distL="114300" distR="114300" simplePos="0" relativeHeight="251671040" behindDoc="0" locked="0" layoutInCell="1" allowOverlap="1" wp14:anchorId="7FC72616" wp14:editId="160D1600">
            <wp:simplePos x="0" y="0"/>
            <wp:positionH relativeFrom="column">
              <wp:posOffset>179070</wp:posOffset>
            </wp:positionH>
            <wp:positionV relativeFrom="paragraph">
              <wp:posOffset>325120</wp:posOffset>
            </wp:positionV>
            <wp:extent cx="5278120" cy="2428875"/>
            <wp:effectExtent l="76200" t="0" r="113030" b="0"/>
            <wp:wrapSquare wrapText="bothSides"/>
            <wp:docPr id="2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r w:rsidRPr="00895956">
        <w:rPr>
          <w:rFonts w:asciiTheme="minorHAnsi" w:hAnsiTheme="minorHAnsi" w:cstheme="minorHAnsi"/>
          <w:noProof/>
        </w:rPr>
        <w:drawing>
          <wp:inline distT="0" distB="0" distL="0" distR="0" wp14:anchorId="0F11C928" wp14:editId="385EBE20">
            <wp:extent cx="6191250" cy="2105025"/>
            <wp:effectExtent l="76200" t="0" r="95250" b="0"/>
            <wp:docPr id="290"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AF352E" w:rsidRPr="00895956" w:rsidRDefault="00AF352E" w:rsidP="00AF352E">
      <w:pPr>
        <w:spacing w:line="360" w:lineRule="auto"/>
        <w:outlineLvl w:val="0"/>
        <w:rPr>
          <w:rFonts w:asciiTheme="minorHAnsi" w:hAnsiTheme="minorHAnsi" w:cstheme="minorHAnsi"/>
          <w:b/>
        </w:rPr>
      </w:pPr>
      <w:r w:rsidRPr="00895956">
        <w:rPr>
          <w:rFonts w:asciiTheme="minorHAnsi" w:hAnsiTheme="minorHAnsi" w:cstheme="minorHAnsi"/>
          <w:noProof/>
        </w:rPr>
        <w:drawing>
          <wp:inline distT="0" distB="0" distL="0" distR="0" wp14:anchorId="25B0AD1D" wp14:editId="05EE0310">
            <wp:extent cx="5380055" cy="2542233"/>
            <wp:effectExtent l="76200" t="0" r="106680" b="0"/>
            <wp:docPr id="19"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A40F52" w:rsidRDefault="00A40F52" w:rsidP="00AF352E">
      <w:pPr>
        <w:spacing w:line="360" w:lineRule="auto"/>
        <w:outlineLvl w:val="0"/>
        <w:rPr>
          <w:rFonts w:asciiTheme="minorHAnsi" w:hAnsiTheme="minorHAnsi" w:cstheme="minorHAnsi"/>
          <w:b/>
          <w:sz w:val="22"/>
          <w:szCs w:val="22"/>
        </w:rPr>
      </w:pPr>
    </w:p>
    <w:p w:rsidR="00AF352E" w:rsidRPr="00AF352E" w:rsidRDefault="00AF352E" w:rsidP="00AF352E">
      <w:pPr>
        <w:spacing w:line="360" w:lineRule="auto"/>
        <w:outlineLvl w:val="0"/>
        <w:rPr>
          <w:rFonts w:asciiTheme="minorHAnsi" w:hAnsiTheme="minorHAnsi" w:cstheme="minorHAnsi"/>
          <w:b/>
          <w:sz w:val="22"/>
          <w:szCs w:val="22"/>
        </w:rPr>
      </w:pPr>
      <w:r w:rsidRPr="00AF352E">
        <w:rPr>
          <w:rFonts w:asciiTheme="minorHAnsi" w:hAnsiTheme="minorHAnsi" w:cstheme="minorHAnsi"/>
          <w:b/>
          <w:sz w:val="22"/>
          <w:szCs w:val="22"/>
        </w:rPr>
        <w:lastRenderedPageBreak/>
        <w:t xml:space="preserve">Σκοπός της θέσης εργασίας: </w:t>
      </w:r>
    </w:p>
    <w:p w:rsidR="00AF352E" w:rsidRPr="00AF352E" w:rsidRDefault="00AF352E" w:rsidP="00AF352E">
      <w:pPr>
        <w:spacing w:line="360" w:lineRule="auto"/>
        <w:outlineLvl w:val="0"/>
        <w:rPr>
          <w:rFonts w:asciiTheme="minorHAnsi" w:hAnsiTheme="minorHAnsi" w:cstheme="minorHAnsi"/>
          <w:b/>
          <w:sz w:val="22"/>
          <w:szCs w:val="22"/>
        </w:rPr>
      </w:pPr>
      <w:r w:rsidRPr="00AF352E">
        <w:rPr>
          <w:rFonts w:asciiTheme="minorHAnsi" w:hAnsiTheme="minorHAnsi" w:cstheme="minorHAnsi"/>
          <w:sz w:val="22"/>
          <w:szCs w:val="22"/>
        </w:rPr>
        <w:t>Ο ρόλος του Προϊσταμένου του Τμήματος</w:t>
      </w:r>
      <w:r w:rsidRPr="00AF352E">
        <w:rPr>
          <w:rFonts w:asciiTheme="minorHAnsi" w:hAnsiTheme="minorHAnsi" w:cstheme="minorHAnsi"/>
          <w:b/>
          <w:sz w:val="22"/>
          <w:szCs w:val="22"/>
        </w:rPr>
        <w:t xml:space="preserve"> </w:t>
      </w:r>
      <w:r w:rsidRPr="00AF352E">
        <w:rPr>
          <w:rFonts w:asciiTheme="minorHAnsi" w:hAnsiTheme="minorHAnsi" w:cstheme="minorHAnsi"/>
          <w:sz w:val="22"/>
          <w:szCs w:val="22"/>
        </w:rPr>
        <w:t>Συμμόρφωσης και Σχέσεων με τους Φορολογουμένους είναι να διασφαλίζει:</w:t>
      </w:r>
    </w:p>
    <w:p w:rsidR="00AF352E" w:rsidRPr="00895956" w:rsidRDefault="00AF352E" w:rsidP="00AF352E">
      <w:pPr>
        <w:pStyle w:val="af0"/>
        <w:numPr>
          <w:ilvl w:val="0"/>
          <w:numId w:val="37"/>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Τον συντονισμό και την οργάνωση των διαδικασιών για την βελτίωση της φορολογικής συμμόρφωσης των φορολογουμένων της Δ.Ο.Υ. ως προς την τήρηση των φορολογικών του υποχρεώσεων στις άμεσες και έμμεσες φορολογίες</w:t>
      </w:r>
      <w:r w:rsidRPr="00895956">
        <w:rPr>
          <w:rFonts w:asciiTheme="minorHAnsi" w:hAnsiTheme="minorHAnsi" w:cstheme="minorHAnsi"/>
          <w:b/>
        </w:rPr>
        <w:t xml:space="preserve"> </w:t>
      </w:r>
      <w:r w:rsidRPr="00895956">
        <w:rPr>
          <w:rFonts w:asciiTheme="minorHAnsi" w:hAnsiTheme="minorHAnsi" w:cstheme="minorHAnsi"/>
        </w:rPr>
        <w:t>αρμοδιότητας του τμήματος (εισόδημα, κεφάλαιο, Φ.Π.Α., αυτοκίνητα) με σκοπό την επίτευξη των στόχων της Δ.Ο.Υ.</w:t>
      </w:r>
    </w:p>
    <w:p w:rsidR="00AF352E" w:rsidRPr="00895956" w:rsidRDefault="00AF352E" w:rsidP="00AF352E">
      <w:pPr>
        <w:spacing w:line="360" w:lineRule="auto"/>
        <w:ind w:left="425"/>
        <w:outlineLvl w:val="0"/>
        <w:rPr>
          <w:rFonts w:asciiTheme="minorHAnsi" w:hAnsiTheme="minorHAnsi" w:cstheme="minorHAnsi"/>
        </w:rPr>
      </w:pPr>
    </w:p>
    <w:p w:rsidR="00AF352E" w:rsidRPr="00895956" w:rsidRDefault="00AF352E" w:rsidP="00AF352E">
      <w:pPr>
        <w:spacing w:line="360" w:lineRule="auto"/>
        <w:outlineLvl w:val="0"/>
        <w:rPr>
          <w:rFonts w:asciiTheme="minorHAnsi" w:hAnsiTheme="minorHAnsi" w:cstheme="minorHAnsi"/>
          <w:b/>
        </w:rPr>
      </w:pPr>
      <w:r w:rsidRPr="00895956">
        <w:rPr>
          <w:rFonts w:asciiTheme="minorHAnsi" w:hAnsiTheme="minorHAnsi" w:cstheme="minorHAnsi"/>
          <w:b/>
        </w:rPr>
        <w:t>Αρμοδιότητες</w:t>
      </w:r>
    </w:p>
    <w:p w:rsidR="00AF352E" w:rsidRPr="00895956" w:rsidRDefault="00AF352E" w:rsidP="00AF352E">
      <w:pPr>
        <w:pStyle w:val="af0"/>
        <w:numPr>
          <w:ilvl w:val="0"/>
          <w:numId w:val="8"/>
        </w:numPr>
        <w:tabs>
          <w:tab w:val="left" w:pos="284"/>
        </w:tabs>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AF352E" w:rsidRPr="00895956" w:rsidRDefault="00AF352E" w:rsidP="00AF352E">
      <w:pPr>
        <w:pStyle w:val="af0"/>
        <w:numPr>
          <w:ilvl w:val="0"/>
          <w:numId w:val="8"/>
        </w:numPr>
        <w:tabs>
          <w:tab w:val="left" w:pos="284"/>
        </w:tabs>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 xml:space="preserve"> 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AF352E" w:rsidRPr="00895956" w:rsidRDefault="00AF352E" w:rsidP="00AF352E">
      <w:pPr>
        <w:pStyle w:val="af0"/>
        <w:spacing w:line="360" w:lineRule="auto"/>
        <w:ind w:left="360"/>
        <w:contextualSpacing w:val="0"/>
        <w:jc w:val="both"/>
        <w:outlineLvl w:val="0"/>
        <w:rPr>
          <w:rFonts w:asciiTheme="minorHAnsi" w:hAnsiTheme="minorHAnsi" w:cstheme="minorHAnsi"/>
          <w:color w:val="000000"/>
        </w:rPr>
      </w:pPr>
    </w:p>
    <w:p w:rsidR="00AF352E" w:rsidRPr="00895956" w:rsidRDefault="00AF352E" w:rsidP="00AF352E">
      <w:pPr>
        <w:spacing w:line="360" w:lineRule="auto"/>
        <w:rPr>
          <w:rFonts w:asciiTheme="minorHAnsi" w:hAnsiTheme="minorHAnsi" w:cstheme="minorHAnsi"/>
          <w:b/>
        </w:rPr>
      </w:pPr>
      <w:r w:rsidRPr="00895956">
        <w:rPr>
          <w:rFonts w:asciiTheme="minorHAnsi" w:hAnsiTheme="minorHAnsi" w:cstheme="minorHAnsi"/>
          <w:b/>
        </w:rPr>
        <w:t xml:space="preserve">Καθήκοντα </w:t>
      </w:r>
    </w:p>
    <w:p w:rsidR="00AF352E" w:rsidRPr="00895956" w:rsidRDefault="00AF352E" w:rsidP="00AF352E">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τις ενέργειες για την αποτελεσματική παρακολούθηση της φορολογικής συμμόρφωσης των φορολογουμένων ως προς την εφαρμογή των οικείων φορολογικών διατάξεων (</w:t>
      </w:r>
      <w:r w:rsidRPr="00895956">
        <w:rPr>
          <w:rFonts w:asciiTheme="minorHAnsi" w:hAnsiTheme="minorHAnsi" w:cstheme="minorHAnsi"/>
          <w:i/>
        </w:rPr>
        <w:t>Εισόδημα Φ.Π. &amp; Ν.Π., ΦΠΑ, Κεφάλαιο, Αυτοκίνητα, Ε.Λ.Π.</w:t>
      </w:r>
      <w:r w:rsidRPr="00895956">
        <w:rPr>
          <w:rFonts w:asciiTheme="minorHAnsi" w:hAnsiTheme="minorHAnsi" w:cstheme="minorHAnsi"/>
        </w:rPr>
        <w:t>) καθώς και για την ανάπτυξη και τον έλεγχο των διαδικασιών με σκοπό τη συμμόρφωσή τους με τις φορολογικές τους υποχρεώσεις.</w:t>
      </w:r>
    </w:p>
    <w:p w:rsidR="00AF352E" w:rsidRPr="00895956" w:rsidRDefault="00AF352E" w:rsidP="00AF352E">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τις ενέργειες για τη διασταύρωση των στοιχείων των δηλώσεων, που αποστέλλονται από την Δ/νση Φορολογικής Συμμόρφωσης, βάσει διασταυρώσεων και ανάλυσης κινδύνου, και αξιοποιεί τα αποτελέσματα που προκύπτουν με σκοπό τη φορολογική συμμόρφωση των φορολογουμένων.</w:t>
      </w:r>
    </w:p>
    <w:p w:rsidR="00AF352E" w:rsidRPr="00895956" w:rsidRDefault="00AF352E" w:rsidP="00AF352E">
      <w:pPr>
        <w:pStyle w:val="af0"/>
        <w:numPr>
          <w:ilvl w:val="0"/>
          <w:numId w:val="22"/>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shd w:val="clear" w:color="auto" w:fill="FFFFFF"/>
        </w:rPr>
        <w:t>Παρακολουθεί και επιβλέπει την εφαρμογή των νόμων, των εγκυκλίων και των αποφάσεων που εκδίδουν τα αρμόδια όργανα της Διοίκησης.</w:t>
      </w:r>
    </w:p>
    <w:p w:rsidR="00AF352E" w:rsidRPr="00895956" w:rsidRDefault="00AF352E" w:rsidP="00AF352E">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color w:val="000000"/>
        </w:rPr>
        <w:t>Συνεργάζεται με τα άλλα τμήματα της Δ.Ο.Υ. και μ</w:t>
      </w:r>
      <w:r w:rsidRPr="00895956">
        <w:rPr>
          <w:rFonts w:asciiTheme="minorHAnsi" w:hAnsiTheme="minorHAnsi" w:cstheme="minorHAnsi"/>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rsidR="00AF352E" w:rsidRPr="00895956" w:rsidRDefault="00AF352E" w:rsidP="00AF352E">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Επικοινωνεί: α) με φορολογούμενους προσωπικά, σε περιπτώσεις που ανακύπτουν ζητήματα αυξημένης δυσκολίας, β) σε συχνή βάση με τους Προϊσταμένους και με </w:t>
      </w:r>
      <w:r w:rsidRPr="00895956">
        <w:rPr>
          <w:rFonts w:asciiTheme="minorHAnsi" w:hAnsiTheme="minorHAnsi" w:cstheme="minorHAnsi"/>
        </w:rPr>
        <w:lastRenderedPageBreak/>
        <w:t>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rsidR="00AF352E" w:rsidRPr="00895956" w:rsidRDefault="00AF352E" w:rsidP="00AF352E">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AF352E" w:rsidRPr="00AF352E" w:rsidRDefault="00AF352E" w:rsidP="00AF352E">
      <w:pPr>
        <w:pStyle w:val="af0"/>
        <w:spacing w:line="360" w:lineRule="auto"/>
        <w:ind w:left="993"/>
        <w:contextualSpacing w:val="0"/>
        <w:jc w:val="both"/>
        <w:rPr>
          <w:rFonts w:asciiTheme="minorHAnsi" w:hAnsiTheme="minorHAnsi" w:cstheme="minorHAnsi"/>
        </w:rPr>
      </w:pPr>
    </w:p>
    <w:p w:rsidR="00AF352E" w:rsidRPr="00AF352E" w:rsidRDefault="00AF352E" w:rsidP="00AF352E">
      <w:pPr>
        <w:spacing w:line="360" w:lineRule="auto"/>
        <w:rPr>
          <w:rFonts w:asciiTheme="minorHAnsi" w:hAnsiTheme="minorHAnsi" w:cstheme="minorHAnsi"/>
          <w:b/>
          <w:sz w:val="22"/>
          <w:szCs w:val="22"/>
        </w:rPr>
      </w:pPr>
      <w:r w:rsidRPr="00AF352E">
        <w:rPr>
          <w:rFonts w:asciiTheme="minorHAnsi" w:hAnsiTheme="minorHAnsi" w:cstheme="minorHAnsi"/>
          <w:b/>
          <w:sz w:val="22"/>
          <w:szCs w:val="22"/>
        </w:rPr>
        <w:t>Χρήση πόρων/εργαλεία</w:t>
      </w:r>
    </w:p>
    <w:p w:rsidR="00AF352E" w:rsidRPr="00AF352E" w:rsidRDefault="00AF352E" w:rsidP="00AF352E">
      <w:pPr>
        <w:numPr>
          <w:ilvl w:val="0"/>
          <w:numId w:val="17"/>
        </w:numPr>
        <w:spacing w:line="360" w:lineRule="auto"/>
        <w:ind w:left="284" w:hanging="284"/>
        <w:jc w:val="left"/>
        <w:rPr>
          <w:rFonts w:asciiTheme="minorHAnsi" w:hAnsiTheme="minorHAnsi" w:cstheme="minorHAnsi"/>
          <w:sz w:val="22"/>
          <w:szCs w:val="22"/>
        </w:rPr>
      </w:pPr>
      <w:r w:rsidRPr="00AF352E">
        <w:rPr>
          <w:rFonts w:asciiTheme="minorHAnsi" w:hAnsiTheme="minorHAnsi" w:cstheme="minorHAnsi"/>
          <w:sz w:val="22"/>
          <w:szCs w:val="22"/>
        </w:rPr>
        <w:t>Αξιοποιεί σε καθημερινή βάση την ηλεκτρονική βάση δεδομένων της Α.Α.Δ.Ε. (</w:t>
      </w:r>
      <w:r w:rsidRPr="00AF352E">
        <w:rPr>
          <w:rFonts w:asciiTheme="minorHAnsi" w:hAnsiTheme="minorHAnsi" w:cstheme="minorHAnsi"/>
          <w:sz w:val="22"/>
          <w:szCs w:val="22"/>
          <w:lang w:val="en-US"/>
        </w:rPr>
        <w:t>TAXIS</w:t>
      </w:r>
      <w:r w:rsidRPr="00AF352E">
        <w:rPr>
          <w:rFonts w:asciiTheme="minorHAnsi" w:hAnsiTheme="minorHAnsi" w:cstheme="minorHAnsi"/>
          <w:sz w:val="22"/>
          <w:szCs w:val="22"/>
        </w:rPr>
        <w:t xml:space="preserve">) με σκοπό την άντληση πληροφοριών και στοιχείων. </w:t>
      </w:r>
    </w:p>
    <w:p w:rsidR="00AF352E" w:rsidRPr="00AF352E" w:rsidRDefault="00AF352E" w:rsidP="00AF352E">
      <w:pPr>
        <w:numPr>
          <w:ilvl w:val="0"/>
          <w:numId w:val="17"/>
        </w:numPr>
        <w:spacing w:line="360" w:lineRule="auto"/>
        <w:ind w:left="284" w:hanging="284"/>
        <w:jc w:val="left"/>
        <w:rPr>
          <w:rFonts w:asciiTheme="minorHAnsi" w:hAnsiTheme="minorHAnsi" w:cstheme="minorHAnsi"/>
          <w:sz w:val="22"/>
          <w:szCs w:val="22"/>
        </w:rPr>
      </w:pPr>
      <w:r w:rsidRPr="00AF352E">
        <w:rPr>
          <w:rFonts w:asciiTheme="minorHAnsi" w:hAnsiTheme="minorHAnsi" w:cstheme="minorHAnsi"/>
          <w:sz w:val="22"/>
          <w:szCs w:val="22"/>
        </w:rPr>
        <w:t>Χρήση υπηρεσιών διαδικτύου.</w:t>
      </w:r>
    </w:p>
    <w:p w:rsidR="00AF352E" w:rsidRPr="00AF352E" w:rsidRDefault="00AF352E" w:rsidP="00AF352E">
      <w:pPr>
        <w:spacing w:line="360" w:lineRule="auto"/>
        <w:ind w:left="720"/>
        <w:rPr>
          <w:rFonts w:asciiTheme="minorHAnsi" w:hAnsiTheme="minorHAnsi" w:cstheme="minorHAnsi"/>
          <w:sz w:val="22"/>
          <w:szCs w:val="22"/>
        </w:rPr>
      </w:pPr>
    </w:p>
    <w:p w:rsidR="00AF352E" w:rsidRPr="00AF352E" w:rsidRDefault="00AF352E" w:rsidP="00AF352E">
      <w:pPr>
        <w:spacing w:line="360" w:lineRule="auto"/>
        <w:rPr>
          <w:rFonts w:asciiTheme="minorHAnsi" w:hAnsiTheme="minorHAnsi" w:cstheme="minorHAnsi"/>
          <w:b/>
          <w:sz w:val="22"/>
          <w:szCs w:val="22"/>
        </w:rPr>
      </w:pPr>
      <w:r w:rsidRPr="00AF352E">
        <w:rPr>
          <w:rFonts w:asciiTheme="minorHAnsi" w:hAnsiTheme="minorHAnsi" w:cstheme="minorHAnsi"/>
          <w:b/>
          <w:sz w:val="22"/>
          <w:szCs w:val="22"/>
        </w:rPr>
        <w:t>Ειδικές συνθήκες εργασίας</w:t>
      </w:r>
    </w:p>
    <w:p w:rsidR="00AF352E" w:rsidRPr="00AF352E" w:rsidRDefault="00AF352E" w:rsidP="00AF352E">
      <w:pPr>
        <w:spacing w:line="360" w:lineRule="auto"/>
        <w:rPr>
          <w:rFonts w:asciiTheme="minorHAnsi" w:hAnsiTheme="minorHAnsi" w:cstheme="minorHAnsi"/>
          <w:sz w:val="22"/>
          <w:szCs w:val="22"/>
        </w:rPr>
      </w:pPr>
      <w:r w:rsidRPr="00AF352E">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w:t>
      </w:r>
    </w:p>
    <w:p w:rsidR="00AF352E" w:rsidRPr="00AF352E" w:rsidRDefault="00AF352E" w:rsidP="00AF352E">
      <w:pPr>
        <w:spacing w:line="360" w:lineRule="auto"/>
        <w:rPr>
          <w:rFonts w:asciiTheme="minorHAnsi" w:hAnsiTheme="minorHAnsi" w:cstheme="minorHAnsi"/>
          <w:sz w:val="22"/>
          <w:szCs w:val="22"/>
        </w:rPr>
      </w:pPr>
    </w:p>
    <w:p w:rsidR="00AF352E" w:rsidRPr="00AF352E" w:rsidRDefault="00AF352E" w:rsidP="00AF352E">
      <w:pPr>
        <w:tabs>
          <w:tab w:val="left" w:pos="157"/>
        </w:tabs>
        <w:spacing w:line="360" w:lineRule="auto"/>
        <w:rPr>
          <w:rFonts w:asciiTheme="minorHAnsi" w:hAnsiTheme="minorHAnsi" w:cstheme="minorHAnsi"/>
          <w:b/>
          <w:sz w:val="22"/>
          <w:szCs w:val="22"/>
        </w:rPr>
      </w:pPr>
      <w:r w:rsidRPr="00AF352E">
        <w:rPr>
          <w:rFonts w:asciiTheme="minorHAnsi" w:hAnsiTheme="minorHAnsi" w:cstheme="minorHAnsi"/>
          <w:b/>
          <w:sz w:val="22"/>
          <w:szCs w:val="22"/>
        </w:rPr>
        <w:t xml:space="preserve">Απαιτούμενα τυπικά προσόντα </w:t>
      </w:r>
    </w:p>
    <w:p w:rsidR="00AF352E" w:rsidRPr="00AF352E" w:rsidRDefault="00AF352E" w:rsidP="00AF352E">
      <w:pPr>
        <w:tabs>
          <w:tab w:val="left" w:pos="157"/>
        </w:tabs>
        <w:spacing w:line="360" w:lineRule="auto"/>
        <w:rPr>
          <w:rFonts w:asciiTheme="minorHAnsi" w:hAnsiTheme="minorHAnsi" w:cstheme="minorHAnsi"/>
          <w:sz w:val="22"/>
          <w:szCs w:val="22"/>
        </w:rPr>
      </w:pPr>
      <w:r w:rsidRPr="00AF352E">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AF352E" w:rsidRPr="00AF352E" w:rsidRDefault="00AF352E" w:rsidP="00AF352E">
      <w:pPr>
        <w:tabs>
          <w:tab w:val="left" w:pos="157"/>
        </w:tabs>
        <w:spacing w:line="360" w:lineRule="auto"/>
        <w:rPr>
          <w:rFonts w:asciiTheme="minorHAnsi" w:hAnsiTheme="minorHAnsi" w:cstheme="minorHAnsi"/>
          <w:sz w:val="22"/>
          <w:szCs w:val="22"/>
        </w:rPr>
      </w:pPr>
    </w:p>
    <w:p w:rsidR="00AF352E" w:rsidRPr="00AF352E" w:rsidRDefault="00AF352E" w:rsidP="00AF352E">
      <w:pPr>
        <w:tabs>
          <w:tab w:val="left" w:pos="157"/>
        </w:tabs>
        <w:spacing w:line="360" w:lineRule="auto"/>
        <w:rPr>
          <w:rFonts w:asciiTheme="minorHAnsi" w:hAnsiTheme="minorHAnsi" w:cstheme="minorHAnsi"/>
          <w:b/>
          <w:sz w:val="22"/>
          <w:szCs w:val="22"/>
        </w:rPr>
      </w:pPr>
      <w:r w:rsidRPr="00AF352E">
        <w:rPr>
          <w:rFonts w:asciiTheme="minorHAnsi" w:hAnsiTheme="minorHAnsi" w:cstheme="minorHAnsi"/>
          <w:b/>
          <w:sz w:val="22"/>
          <w:szCs w:val="22"/>
        </w:rPr>
        <w:t>Επιθυμητή Εμπειρία</w:t>
      </w:r>
    </w:p>
    <w:p w:rsidR="00AF352E" w:rsidRPr="00AF352E" w:rsidRDefault="00AF352E" w:rsidP="00AF352E">
      <w:pPr>
        <w:numPr>
          <w:ilvl w:val="0"/>
          <w:numId w:val="25"/>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Θητεία (1) έτους σε θέση ευθύνης πρ/νου αντίστοιχου τμήματος ή</w:t>
      </w:r>
    </w:p>
    <w:p w:rsidR="00AF352E" w:rsidRPr="00AF352E" w:rsidRDefault="00AF352E" w:rsidP="00AF352E">
      <w:pPr>
        <w:numPr>
          <w:ilvl w:val="0"/>
          <w:numId w:val="25"/>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Θητεία (2) ετών σε θέση ευθύνης προϊσταμένου Τμήματος αντίστοιχης οργανικής μονάδας ή</w:t>
      </w:r>
    </w:p>
    <w:p w:rsidR="00AF352E" w:rsidRPr="00AF352E" w:rsidRDefault="00AF352E" w:rsidP="00AF352E">
      <w:pPr>
        <w:numPr>
          <w:ilvl w:val="0"/>
          <w:numId w:val="25"/>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rsidR="00AF352E" w:rsidRPr="00AF352E" w:rsidRDefault="00AF352E" w:rsidP="00AF352E">
      <w:pPr>
        <w:tabs>
          <w:tab w:val="left" w:pos="157"/>
        </w:tabs>
        <w:spacing w:line="360" w:lineRule="auto"/>
        <w:ind w:left="720"/>
        <w:rPr>
          <w:rFonts w:asciiTheme="minorHAnsi" w:hAnsiTheme="minorHAnsi" w:cstheme="minorHAnsi"/>
          <w:sz w:val="22"/>
          <w:szCs w:val="22"/>
        </w:rPr>
      </w:pPr>
    </w:p>
    <w:p w:rsidR="00AF352E" w:rsidRPr="00AF352E" w:rsidRDefault="00AF352E" w:rsidP="00AF352E">
      <w:pPr>
        <w:tabs>
          <w:tab w:val="left" w:pos="157"/>
        </w:tabs>
        <w:spacing w:line="360" w:lineRule="auto"/>
        <w:rPr>
          <w:rFonts w:asciiTheme="minorHAnsi" w:hAnsiTheme="minorHAnsi" w:cstheme="minorHAnsi"/>
          <w:b/>
          <w:sz w:val="22"/>
          <w:szCs w:val="22"/>
        </w:rPr>
      </w:pPr>
      <w:r w:rsidRPr="00AF352E">
        <w:rPr>
          <w:rFonts w:asciiTheme="minorHAnsi" w:hAnsiTheme="minorHAnsi" w:cstheme="minorHAnsi"/>
          <w:b/>
          <w:sz w:val="22"/>
          <w:szCs w:val="22"/>
        </w:rPr>
        <w:t xml:space="preserve">Λοιπά επιθυμητά προσόντα </w:t>
      </w:r>
    </w:p>
    <w:p w:rsidR="00AF352E" w:rsidRPr="00AF352E" w:rsidRDefault="00AF352E" w:rsidP="00AF352E">
      <w:pPr>
        <w:numPr>
          <w:ilvl w:val="0"/>
          <w:numId w:val="24"/>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w:t>
      </w:r>
      <w:r w:rsidRPr="00AF352E">
        <w:rPr>
          <w:rFonts w:asciiTheme="minorHAnsi" w:hAnsiTheme="minorHAnsi" w:cstheme="minorHAnsi"/>
          <w:sz w:val="22"/>
          <w:szCs w:val="22"/>
        </w:rPr>
        <w:lastRenderedPageBreak/>
        <w:t>αναγνωρισμένο μεταπτυχιακό ή διδακτορικό τίτλο σπουδών νομικής, οικονομικής ή διοικητικής κατεύθυνσης.</w:t>
      </w:r>
    </w:p>
    <w:p w:rsidR="00AF352E" w:rsidRPr="00AF352E" w:rsidRDefault="00AF352E" w:rsidP="00AF352E">
      <w:pPr>
        <w:numPr>
          <w:ilvl w:val="0"/>
          <w:numId w:val="24"/>
        </w:numPr>
        <w:tabs>
          <w:tab w:val="left" w:pos="284"/>
        </w:tabs>
        <w:spacing w:line="360" w:lineRule="auto"/>
        <w:ind w:left="284" w:hanging="284"/>
        <w:rPr>
          <w:rFonts w:asciiTheme="minorHAnsi" w:hAnsiTheme="minorHAnsi" w:cstheme="minorHAnsi"/>
          <w:b/>
          <w:sz w:val="22"/>
          <w:szCs w:val="22"/>
        </w:rPr>
      </w:pPr>
      <w:r w:rsidRPr="00AF352E">
        <w:rPr>
          <w:rFonts w:asciiTheme="minorHAnsi" w:hAnsiTheme="minorHAnsi" w:cstheme="minorHAnsi"/>
          <w:sz w:val="22"/>
          <w:szCs w:val="22"/>
        </w:rPr>
        <w:t>Μεταπτυχιακός τίτλος σπουδών σε συναφές προς τη Διεύθυνση αντικείμενο.</w:t>
      </w:r>
    </w:p>
    <w:p w:rsidR="00AF352E" w:rsidRPr="00AF352E" w:rsidRDefault="00AF352E" w:rsidP="00AF352E">
      <w:pPr>
        <w:numPr>
          <w:ilvl w:val="0"/>
          <w:numId w:val="24"/>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Καλή γνώση της αγγλικής γλώσσας (όπως αυτή ορίζεται από το Α.Σ.Ε.Π.).</w:t>
      </w:r>
    </w:p>
    <w:p w:rsidR="00AF352E" w:rsidRPr="00AF352E" w:rsidRDefault="00AF352E" w:rsidP="00AF352E">
      <w:pPr>
        <w:numPr>
          <w:ilvl w:val="0"/>
          <w:numId w:val="24"/>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AF352E" w:rsidRPr="00AF352E" w:rsidRDefault="00AF352E" w:rsidP="00AF352E">
      <w:pPr>
        <w:numPr>
          <w:ilvl w:val="0"/>
          <w:numId w:val="24"/>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Αποφοίτηση από την Εθνική Σχολή Δημόσιας Διοίκησης.</w:t>
      </w:r>
    </w:p>
    <w:p w:rsidR="00AF352E" w:rsidRPr="00AF352E" w:rsidRDefault="00AF352E" w:rsidP="00AF352E">
      <w:pPr>
        <w:numPr>
          <w:ilvl w:val="0"/>
          <w:numId w:val="24"/>
        </w:numPr>
        <w:tabs>
          <w:tab w:val="left" w:pos="284"/>
        </w:tabs>
        <w:spacing w:line="360" w:lineRule="auto"/>
        <w:ind w:left="284" w:hanging="284"/>
        <w:rPr>
          <w:rFonts w:asciiTheme="minorHAnsi" w:hAnsiTheme="minorHAnsi" w:cstheme="minorHAnsi"/>
          <w:sz w:val="22"/>
          <w:szCs w:val="22"/>
        </w:rPr>
      </w:pPr>
      <w:r w:rsidRPr="00AF352E">
        <w:rPr>
          <w:rFonts w:asciiTheme="minorHAnsi" w:hAnsiTheme="minorHAnsi" w:cstheme="minorHAnsi"/>
          <w:sz w:val="22"/>
          <w:szCs w:val="22"/>
        </w:rPr>
        <w:t>Διοικητικές, επικοινωνιακές και ηγετικές ικανότητες.</w:t>
      </w:r>
    </w:p>
    <w:p w:rsidR="00AF352E" w:rsidRPr="00AF352E" w:rsidRDefault="00AF352E" w:rsidP="00AF352E">
      <w:pPr>
        <w:numPr>
          <w:ilvl w:val="0"/>
          <w:numId w:val="24"/>
        </w:numPr>
        <w:tabs>
          <w:tab w:val="left" w:pos="284"/>
        </w:tabs>
        <w:spacing w:line="360" w:lineRule="auto"/>
        <w:ind w:left="284" w:hanging="284"/>
        <w:jc w:val="left"/>
        <w:rPr>
          <w:rFonts w:asciiTheme="minorHAnsi" w:hAnsiTheme="minorHAnsi" w:cstheme="minorHAnsi"/>
          <w:sz w:val="22"/>
          <w:szCs w:val="22"/>
        </w:rPr>
      </w:pPr>
      <w:r w:rsidRPr="00AF352E">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AF352E" w:rsidRPr="00AF352E" w:rsidRDefault="00AF352E" w:rsidP="00AF352E">
      <w:pPr>
        <w:spacing w:line="312" w:lineRule="auto"/>
        <w:contextualSpacing/>
        <w:jc w:val="center"/>
        <w:rPr>
          <w:rFonts w:asciiTheme="minorHAnsi" w:hAnsiTheme="minorHAnsi" w:cstheme="minorHAnsi"/>
          <w:b/>
          <w:sz w:val="22"/>
          <w:szCs w:val="22"/>
        </w:rPr>
      </w:pPr>
      <w:r w:rsidRPr="00AF352E">
        <w:rPr>
          <w:rFonts w:asciiTheme="minorHAnsi" w:hAnsiTheme="minorHAnsi" w:cstheme="minorHAnsi"/>
          <w:b/>
          <w:sz w:val="22"/>
          <w:szCs w:val="22"/>
        </w:rPr>
        <w:t>Προφίλ ικανοτήτων</w:t>
      </w:r>
    </w:p>
    <w:p w:rsidR="00AF352E" w:rsidRPr="00895956" w:rsidRDefault="00AF352E" w:rsidP="00AF352E">
      <w:pPr>
        <w:contextualSpacing/>
        <w:rPr>
          <w:rFonts w:asciiTheme="minorHAnsi" w:hAnsiTheme="minorHAnsi" w:cstheme="minorHAnsi"/>
          <w:b/>
        </w:rPr>
      </w:pPr>
    </w:p>
    <w:tbl>
      <w:tblPr>
        <w:tblW w:w="9840"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28"/>
        <w:gridCol w:w="1298"/>
        <w:gridCol w:w="1169"/>
        <w:gridCol w:w="1427"/>
        <w:gridCol w:w="1518"/>
      </w:tblGrid>
      <w:tr w:rsidR="00AF352E" w:rsidRPr="00895956" w:rsidTr="00B70956">
        <w:trPr>
          <w:trHeight w:val="189"/>
        </w:trPr>
        <w:tc>
          <w:tcPr>
            <w:tcW w:w="9839" w:type="dxa"/>
            <w:gridSpan w:val="5"/>
            <w:shd w:val="clear" w:color="auto" w:fill="632423"/>
            <w:vAlign w:val="center"/>
            <w:hideMark/>
          </w:tcPr>
          <w:p w:rsidR="00AF352E" w:rsidRPr="00895956" w:rsidRDefault="00AF352E" w:rsidP="00B70956">
            <w:pPr>
              <w:spacing w:line="204" w:lineRule="auto"/>
              <w:rPr>
                <w:rFonts w:asciiTheme="minorHAnsi" w:hAnsiTheme="minorHAnsi" w:cstheme="minorHAnsi"/>
                <w:b/>
                <w:bCs/>
                <w:color w:val="FFFF00"/>
              </w:rPr>
            </w:pPr>
            <w:r w:rsidRPr="00895956">
              <w:rPr>
                <w:rFonts w:asciiTheme="minorHAnsi" w:hAnsiTheme="minorHAnsi" w:cstheme="minorHAnsi"/>
                <w:b/>
                <w:bCs/>
                <w:color w:val="FFFF00"/>
              </w:rPr>
              <w:t>ΘΕΣΗ ΕΡΓΑΣΙΑΣ: Προϊστάμενος Τμήματος Συμμόρφωσης &amp; Σχέσεων με τους φορολογουμένους Δ.Ο.Υ</w:t>
            </w:r>
          </w:p>
        </w:tc>
      </w:tr>
      <w:tr w:rsidR="00AF352E" w:rsidRPr="00895956" w:rsidTr="00B70956">
        <w:trPr>
          <w:trHeight w:val="189"/>
        </w:trPr>
        <w:tc>
          <w:tcPr>
            <w:tcW w:w="4428" w:type="dxa"/>
            <w:shd w:val="clear" w:color="000000" w:fill="B8CCE4"/>
            <w:vAlign w:val="center"/>
            <w:hideMark/>
          </w:tcPr>
          <w:p w:rsidR="00AF352E" w:rsidRPr="00895956" w:rsidRDefault="00AF352E" w:rsidP="00B70956">
            <w:pPr>
              <w:spacing w:line="204" w:lineRule="auto"/>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411" w:type="dxa"/>
            <w:gridSpan w:val="4"/>
            <w:shd w:val="clear" w:color="000000" w:fill="B8CCE4"/>
            <w:vAlign w:val="center"/>
            <w:hideMark/>
          </w:tcPr>
          <w:p w:rsidR="00AF352E" w:rsidRPr="00895956" w:rsidRDefault="00AF352E" w:rsidP="00B70956">
            <w:pPr>
              <w:spacing w:line="204" w:lineRule="auto"/>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AF352E" w:rsidRPr="00895956" w:rsidTr="00B70956">
        <w:trPr>
          <w:trHeight w:val="189"/>
        </w:trPr>
        <w:tc>
          <w:tcPr>
            <w:tcW w:w="4428" w:type="dxa"/>
            <w:shd w:val="clear" w:color="auto" w:fill="FFFFFF"/>
            <w:noWrap/>
            <w:vAlign w:val="center"/>
            <w:hideMark/>
          </w:tcPr>
          <w:p w:rsidR="00AF352E" w:rsidRPr="00895956" w:rsidRDefault="00AF352E" w:rsidP="00B70956">
            <w:pPr>
              <w:spacing w:line="204" w:lineRule="auto"/>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298" w:type="dxa"/>
            <w:shd w:val="clear" w:color="000000" w:fill="C0504D"/>
            <w:noWrap/>
            <w:vAlign w:val="bottom"/>
            <w:hideMark/>
          </w:tcPr>
          <w:p w:rsidR="00AF352E" w:rsidRPr="00895956" w:rsidRDefault="00AF352E"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69" w:type="dxa"/>
            <w:shd w:val="clear" w:color="000000" w:fill="C0504D"/>
            <w:noWrap/>
            <w:vAlign w:val="bottom"/>
            <w:hideMark/>
          </w:tcPr>
          <w:p w:rsidR="00AF352E" w:rsidRPr="00895956" w:rsidRDefault="00AF352E"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427" w:type="dxa"/>
            <w:shd w:val="clear" w:color="000000" w:fill="C0504D"/>
            <w:noWrap/>
            <w:vAlign w:val="bottom"/>
            <w:hideMark/>
          </w:tcPr>
          <w:p w:rsidR="00AF352E" w:rsidRPr="00895956" w:rsidRDefault="00AF352E"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518" w:type="dxa"/>
            <w:shd w:val="clear" w:color="000000" w:fill="C0504D"/>
            <w:vAlign w:val="bottom"/>
            <w:hideMark/>
          </w:tcPr>
          <w:p w:rsidR="00AF352E" w:rsidRPr="00895956" w:rsidRDefault="00AF352E"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AF352E" w:rsidRPr="00895956" w:rsidTr="00B70956">
        <w:trPr>
          <w:trHeight w:val="189"/>
        </w:trPr>
        <w:tc>
          <w:tcPr>
            <w:tcW w:w="9839" w:type="dxa"/>
            <w:gridSpan w:val="5"/>
            <w:shd w:val="clear" w:color="auto" w:fill="76923C"/>
            <w:vAlign w:val="center"/>
            <w:hideMark/>
          </w:tcPr>
          <w:p w:rsidR="00AF352E" w:rsidRPr="00895956" w:rsidRDefault="00AF352E"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298" w:type="dxa"/>
            <w:shd w:val="clear" w:color="000000" w:fill="C2D69A"/>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000000" w:fill="C2D69A"/>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427"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518" w:type="dxa"/>
            <w:shd w:val="clear" w:color="auto" w:fill="auto"/>
            <w:vAlign w:val="bottom"/>
            <w:hideMark/>
          </w:tcPr>
          <w:p w:rsidR="00AF352E" w:rsidRPr="00895956" w:rsidRDefault="00AF352E" w:rsidP="00B70956">
            <w:pPr>
              <w:spacing w:line="204" w:lineRule="auto"/>
              <w:jc w:val="center"/>
              <w:rPr>
                <w:rFonts w:asciiTheme="minorHAnsi" w:hAnsiTheme="minorHAnsi" w:cstheme="minorHAnsi"/>
                <w:b/>
                <w:color w:val="000000"/>
              </w:rPr>
            </w:pP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298"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427"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000000"/>
              </w:rPr>
            </w:pPr>
          </w:p>
        </w:tc>
        <w:tc>
          <w:tcPr>
            <w:tcW w:w="1518" w:type="dxa"/>
            <w:shd w:val="clear" w:color="auto" w:fill="auto"/>
            <w:vAlign w:val="bottom"/>
            <w:hideMark/>
          </w:tcPr>
          <w:p w:rsidR="00AF352E" w:rsidRPr="00895956" w:rsidRDefault="00AF352E" w:rsidP="00B70956">
            <w:pPr>
              <w:spacing w:line="204" w:lineRule="auto"/>
              <w:jc w:val="center"/>
              <w:rPr>
                <w:rFonts w:asciiTheme="minorHAnsi" w:hAnsiTheme="minorHAnsi" w:cstheme="minorHAnsi"/>
                <w:color w:val="000000"/>
              </w:rPr>
            </w:pP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 xml:space="preserve">3. Λήψη Αποφάσεων </w:t>
            </w:r>
          </w:p>
        </w:tc>
        <w:tc>
          <w:tcPr>
            <w:tcW w:w="1298" w:type="dxa"/>
            <w:shd w:val="clear" w:color="000000" w:fill="C2D69A"/>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000000" w:fill="C2D69A"/>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000000"/>
              </w:rPr>
            </w:pPr>
          </w:p>
        </w:tc>
        <w:tc>
          <w:tcPr>
            <w:tcW w:w="1518" w:type="dxa"/>
            <w:shd w:val="clear" w:color="auto" w:fill="auto"/>
            <w:vAlign w:val="bottom"/>
            <w:hideMark/>
          </w:tcPr>
          <w:p w:rsidR="00AF352E" w:rsidRPr="00895956" w:rsidRDefault="00AF352E" w:rsidP="00B70956">
            <w:pPr>
              <w:spacing w:line="204" w:lineRule="auto"/>
              <w:jc w:val="center"/>
              <w:rPr>
                <w:rFonts w:asciiTheme="minorHAnsi" w:hAnsiTheme="minorHAnsi" w:cstheme="minorHAnsi"/>
                <w:color w:val="000000"/>
              </w:rPr>
            </w:pP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 xml:space="preserve">4. Επίλυση Προβλημάτων </w:t>
            </w:r>
          </w:p>
        </w:tc>
        <w:tc>
          <w:tcPr>
            <w:tcW w:w="1298"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000000"/>
              </w:rPr>
            </w:pPr>
          </w:p>
        </w:tc>
        <w:tc>
          <w:tcPr>
            <w:tcW w:w="1427"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000000"/>
              </w:rPr>
            </w:pPr>
          </w:p>
        </w:tc>
        <w:tc>
          <w:tcPr>
            <w:tcW w:w="1518" w:type="dxa"/>
            <w:shd w:val="clear" w:color="auto" w:fill="auto"/>
            <w:vAlign w:val="bottom"/>
            <w:hideMark/>
          </w:tcPr>
          <w:p w:rsidR="00AF352E" w:rsidRPr="00895956" w:rsidRDefault="00AF352E" w:rsidP="00B70956">
            <w:pPr>
              <w:spacing w:line="204" w:lineRule="auto"/>
              <w:jc w:val="center"/>
              <w:rPr>
                <w:rFonts w:asciiTheme="minorHAnsi" w:hAnsiTheme="minorHAnsi" w:cstheme="minorHAnsi"/>
                <w:color w:val="C2D69B"/>
              </w:rPr>
            </w:pP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298"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rPr>
            </w:pPr>
          </w:p>
        </w:tc>
        <w:tc>
          <w:tcPr>
            <w:tcW w:w="1169" w:type="dxa"/>
            <w:shd w:val="clear" w:color="auto" w:fill="C2D69B"/>
            <w:noWrap/>
            <w:vAlign w:val="bottom"/>
            <w:hideMark/>
          </w:tcPr>
          <w:p w:rsidR="00AF352E" w:rsidRPr="00895956" w:rsidRDefault="00AF352E" w:rsidP="00B70956">
            <w:pPr>
              <w:spacing w:line="204" w:lineRule="auto"/>
              <w:rPr>
                <w:rFonts w:asciiTheme="minorHAnsi" w:hAnsiTheme="minorHAnsi" w:cstheme="minorHAnsi"/>
              </w:rPr>
            </w:pPr>
          </w:p>
        </w:tc>
        <w:tc>
          <w:tcPr>
            <w:tcW w:w="1427"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rPr>
            </w:pPr>
          </w:p>
        </w:tc>
        <w:tc>
          <w:tcPr>
            <w:tcW w:w="1518" w:type="dxa"/>
            <w:shd w:val="clear" w:color="auto" w:fill="auto"/>
            <w:vAlign w:val="bottom"/>
            <w:hideMark/>
          </w:tcPr>
          <w:p w:rsidR="00AF352E" w:rsidRPr="00895956" w:rsidRDefault="00AF352E" w:rsidP="00B70956">
            <w:pPr>
              <w:spacing w:line="204" w:lineRule="auto"/>
              <w:jc w:val="center"/>
              <w:rPr>
                <w:rFonts w:asciiTheme="minorHAnsi" w:hAnsiTheme="minorHAnsi" w:cstheme="minorHAnsi"/>
              </w:rPr>
            </w:pP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 xml:space="preserve">6. Προσανατολισμός στον αποδέκτη υπηρεσιών (πολίτη, συνάδελφο) </w:t>
            </w:r>
          </w:p>
        </w:tc>
        <w:tc>
          <w:tcPr>
            <w:tcW w:w="1298" w:type="dxa"/>
            <w:shd w:val="clear" w:color="000000" w:fill="C2D69A"/>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000000" w:fill="C2D69A"/>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000000"/>
              </w:rPr>
            </w:pPr>
          </w:p>
        </w:tc>
        <w:tc>
          <w:tcPr>
            <w:tcW w:w="1518" w:type="dxa"/>
            <w:tcBorders>
              <w:bottom w:val="single" w:sz="12" w:space="0" w:color="auto"/>
            </w:tcBorders>
            <w:shd w:val="clear" w:color="auto" w:fill="auto"/>
            <w:vAlign w:val="bottom"/>
            <w:hideMark/>
          </w:tcPr>
          <w:p w:rsidR="00AF352E" w:rsidRPr="00895956" w:rsidRDefault="00AF352E" w:rsidP="00B70956">
            <w:pPr>
              <w:spacing w:line="204" w:lineRule="auto"/>
              <w:jc w:val="center"/>
              <w:rPr>
                <w:rFonts w:asciiTheme="minorHAnsi" w:hAnsiTheme="minorHAnsi" w:cstheme="minorHAnsi"/>
                <w:color w:val="000000"/>
              </w:rPr>
            </w:pP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 xml:space="preserve">7. Προσαρμοστικότητα </w:t>
            </w:r>
          </w:p>
        </w:tc>
        <w:tc>
          <w:tcPr>
            <w:tcW w:w="1298" w:type="dxa"/>
            <w:shd w:val="clear" w:color="000000" w:fill="C2D69A"/>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000000" w:fill="C2D69A"/>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C2D69B"/>
            <w:noWrap/>
            <w:vAlign w:val="bottom"/>
            <w:hideMark/>
          </w:tcPr>
          <w:p w:rsidR="00AF352E" w:rsidRPr="00895956" w:rsidRDefault="00AF352E" w:rsidP="00B70956">
            <w:pPr>
              <w:spacing w:line="204" w:lineRule="auto"/>
              <w:jc w:val="center"/>
              <w:rPr>
                <w:rFonts w:asciiTheme="minorHAnsi" w:hAnsiTheme="minorHAnsi" w:cstheme="minorHAnsi"/>
                <w:color w:val="000000"/>
              </w:rPr>
            </w:pPr>
          </w:p>
        </w:tc>
        <w:tc>
          <w:tcPr>
            <w:tcW w:w="1518" w:type="dxa"/>
            <w:shd w:val="clear" w:color="auto" w:fill="FFFFFF"/>
            <w:vAlign w:val="bottom"/>
            <w:hideMark/>
          </w:tcPr>
          <w:p w:rsidR="00AF352E" w:rsidRPr="00895956" w:rsidRDefault="00AF352E" w:rsidP="00B70956">
            <w:pPr>
              <w:spacing w:line="204" w:lineRule="auto"/>
              <w:jc w:val="center"/>
              <w:rPr>
                <w:rFonts w:asciiTheme="minorHAnsi" w:hAnsiTheme="minorHAnsi" w:cstheme="minorHAnsi"/>
                <w:color w:val="000000"/>
              </w:rPr>
            </w:pPr>
          </w:p>
        </w:tc>
      </w:tr>
      <w:tr w:rsidR="00AF352E" w:rsidRPr="00895956" w:rsidTr="00B70956">
        <w:trPr>
          <w:trHeight w:val="189"/>
        </w:trPr>
        <w:tc>
          <w:tcPr>
            <w:tcW w:w="4428" w:type="dxa"/>
            <w:shd w:val="clear" w:color="auto" w:fill="FFFFFF"/>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8. Διαχείριση Τεχνολογίας</w:t>
            </w:r>
          </w:p>
        </w:tc>
        <w:tc>
          <w:tcPr>
            <w:tcW w:w="1298" w:type="dxa"/>
            <w:shd w:val="clear" w:color="000000" w:fill="C2D69A"/>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000000" w:fill="C2D69A"/>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auto"/>
            <w:noWrap/>
            <w:vAlign w:val="bottom"/>
            <w:hideMark/>
          </w:tcPr>
          <w:p w:rsidR="00AF352E" w:rsidRPr="00895956" w:rsidRDefault="00AF352E" w:rsidP="00B70956">
            <w:pPr>
              <w:spacing w:line="204" w:lineRule="auto"/>
              <w:jc w:val="center"/>
              <w:rPr>
                <w:rFonts w:asciiTheme="minorHAnsi" w:hAnsiTheme="minorHAnsi" w:cstheme="minorHAnsi"/>
                <w:color w:val="000000"/>
              </w:rPr>
            </w:pPr>
          </w:p>
        </w:tc>
        <w:tc>
          <w:tcPr>
            <w:tcW w:w="1518" w:type="dxa"/>
            <w:shd w:val="clear" w:color="auto" w:fill="FFFFFF"/>
            <w:vAlign w:val="bottom"/>
            <w:hideMark/>
          </w:tcPr>
          <w:p w:rsidR="00AF352E" w:rsidRPr="00895956" w:rsidRDefault="00AF352E" w:rsidP="00B70956">
            <w:pPr>
              <w:spacing w:line="204" w:lineRule="auto"/>
              <w:jc w:val="center"/>
              <w:rPr>
                <w:rFonts w:asciiTheme="minorHAnsi" w:hAnsiTheme="minorHAnsi" w:cstheme="minorHAnsi"/>
                <w:color w:val="000000"/>
              </w:rPr>
            </w:pPr>
          </w:p>
        </w:tc>
      </w:tr>
      <w:tr w:rsidR="00AF352E" w:rsidRPr="00895956" w:rsidTr="00B70956">
        <w:trPr>
          <w:trHeight w:val="189"/>
        </w:trPr>
        <w:tc>
          <w:tcPr>
            <w:tcW w:w="9839" w:type="dxa"/>
            <w:gridSpan w:val="5"/>
            <w:shd w:val="clear" w:color="auto" w:fill="FFFFFF"/>
            <w:vAlign w:val="center"/>
            <w:hideMark/>
          </w:tcPr>
          <w:p w:rsidR="00AF352E" w:rsidRPr="00895956" w:rsidRDefault="00AF352E" w:rsidP="00B70956">
            <w:pPr>
              <w:spacing w:line="204" w:lineRule="auto"/>
              <w:jc w:val="center"/>
              <w:rPr>
                <w:rFonts w:asciiTheme="minorHAnsi" w:hAnsiTheme="minorHAnsi" w:cstheme="minorHAnsi"/>
                <w:color w:val="000000"/>
              </w:rPr>
            </w:pPr>
          </w:p>
        </w:tc>
      </w:tr>
      <w:tr w:rsidR="00AF352E" w:rsidRPr="00895956" w:rsidTr="00B70956">
        <w:trPr>
          <w:trHeight w:val="189"/>
        </w:trPr>
        <w:tc>
          <w:tcPr>
            <w:tcW w:w="9839" w:type="dxa"/>
            <w:gridSpan w:val="5"/>
            <w:shd w:val="clear" w:color="auto" w:fill="5F497A"/>
            <w:noWrap/>
            <w:vAlign w:val="center"/>
            <w:hideMark/>
          </w:tcPr>
          <w:p w:rsidR="00AF352E" w:rsidRPr="00895956" w:rsidRDefault="00AF352E"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AF352E" w:rsidRPr="00895956" w:rsidTr="00B70956">
        <w:trPr>
          <w:trHeight w:val="189"/>
        </w:trPr>
        <w:tc>
          <w:tcPr>
            <w:tcW w:w="4428" w:type="dxa"/>
            <w:shd w:val="clear" w:color="auto" w:fill="auto"/>
            <w:vAlign w:val="center"/>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298" w:type="dxa"/>
            <w:shd w:val="clear" w:color="auto" w:fill="B2A1C7"/>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auto" w:fill="B2A1C7"/>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B2A1C7"/>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518"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4428" w:type="dxa"/>
            <w:shd w:val="clear" w:color="auto" w:fill="auto"/>
            <w:vAlign w:val="center"/>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2. Φορολογικές διαδικασίες</w:t>
            </w:r>
          </w:p>
        </w:tc>
        <w:tc>
          <w:tcPr>
            <w:tcW w:w="1298" w:type="dxa"/>
            <w:shd w:val="clear" w:color="auto" w:fill="B2A1C7"/>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auto" w:fill="B2A1C7"/>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B2A1C7"/>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518"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4428" w:type="dxa"/>
            <w:shd w:val="clear" w:color="auto" w:fill="auto"/>
            <w:vAlign w:val="center"/>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3. Γνώσεις διοικητικής εκτέλεσης</w:t>
            </w:r>
          </w:p>
        </w:tc>
        <w:tc>
          <w:tcPr>
            <w:tcW w:w="1298" w:type="dxa"/>
            <w:shd w:val="clear" w:color="auto" w:fill="B2A1C7"/>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518" w:type="dxa"/>
            <w:shd w:val="clear" w:color="auto" w:fill="FFFFFF"/>
            <w:noWrap/>
            <w:vAlign w:val="bottom"/>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4428" w:type="dxa"/>
            <w:shd w:val="clear" w:color="auto" w:fill="auto"/>
            <w:vAlign w:val="center"/>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4. Φορολογικός Έλεγχος</w:t>
            </w:r>
          </w:p>
        </w:tc>
        <w:tc>
          <w:tcPr>
            <w:tcW w:w="1298" w:type="dxa"/>
            <w:shd w:val="clear" w:color="auto" w:fill="B2A1C7"/>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tcBorders>
              <w:bottom w:val="single" w:sz="12" w:space="0" w:color="auto"/>
            </w:tcBorders>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518"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4428" w:type="dxa"/>
            <w:shd w:val="clear" w:color="auto" w:fill="auto"/>
            <w:vAlign w:val="center"/>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298" w:type="dxa"/>
            <w:shd w:val="clear" w:color="auto" w:fill="B2A1C7"/>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auto" w:fill="B2A1C7"/>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518" w:type="dxa"/>
            <w:shd w:val="clear" w:color="auto" w:fill="FFFFFF"/>
            <w:noWrap/>
            <w:vAlign w:val="bottom"/>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9839" w:type="dxa"/>
            <w:gridSpan w:val="5"/>
            <w:shd w:val="clear" w:color="auto" w:fill="auto"/>
            <w:vAlign w:val="center"/>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9839" w:type="dxa"/>
            <w:gridSpan w:val="5"/>
            <w:shd w:val="clear" w:color="auto" w:fill="E36C0A"/>
            <w:noWrap/>
            <w:vAlign w:val="center"/>
            <w:hideMark/>
          </w:tcPr>
          <w:p w:rsidR="00AF352E" w:rsidRPr="00895956" w:rsidRDefault="00AF352E" w:rsidP="00B70956">
            <w:pPr>
              <w:spacing w:line="204" w:lineRule="auto"/>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AF352E" w:rsidRPr="00895956" w:rsidTr="00B70956">
        <w:trPr>
          <w:trHeight w:val="189"/>
        </w:trPr>
        <w:tc>
          <w:tcPr>
            <w:tcW w:w="4428" w:type="dxa"/>
            <w:shd w:val="clear" w:color="auto" w:fill="FFFFFF"/>
            <w:vAlign w:val="center"/>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1. Ηγεσία</w:t>
            </w:r>
          </w:p>
        </w:tc>
        <w:tc>
          <w:tcPr>
            <w:tcW w:w="1298" w:type="dxa"/>
            <w:shd w:val="clear" w:color="auto" w:fill="FABF8F"/>
            <w:noWrap/>
            <w:vAlign w:val="bottom"/>
            <w:hideMark/>
          </w:tcPr>
          <w:p w:rsidR="00AF352E" w:rsidRPr="00895956" w:rsidRDefault="00AF352E" w:rsidP="00B70956">
            <w:pPr>
              <w:spacing w:line="204" w:lineRule="auto"/>
              <w:jc w:val="center"/>
              <w:rPr>
                <w:rFonts w:asciiTheme="minorHAnsi" w:hAnsiTheme="minorHAnsi" w:cstheme="minorHAnsi"/>
                <w:color w:val="333333"/>
              </w:rPr>
            </w:pPr>
          </w:p>
        </w:tc>
        <w:tc>
          <w:tcPr>
            <w:tcW w:w="1169"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518"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4428" w:type="dxa"/>
            <w:shd w:val="clear" w:color="auto" w:fill="auto"/>
            <w:vAlign w:val="center"/>
            <w:hideMark/>
          </w:tcPr>
          <w:p w:rsidR="00AF352E" w:rsidRPr="00895956" w:rsidRDefault="00AF352E" w:rsidP="00B70956">
            <w:pPr>
              <w:spacing w:line="204" w:lineRule="auto"/>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298" w:type="dxa"/>
            <w:shd w:val="clear" w:color="auto" w:fill="FABF8F"/>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169" w:type="dxa"/>
            <w:shd w:val="clear" w:color="auto" w:fill="FABF8F"/>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427"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c>
          <w:tcPr>
            <w:tcW w:w="1518" w:type="dxa"/>
            <w:shd w:val="clear" w:color="auto" w:fill="auto"/>
            <w:noWrap/>
            <w:vAlign w:val="bottom"/>
            <w:hideMark/>
          </w:tcPr>
          <w:p w:rsidR="00AF352E" w:rsidRPr="00895956" w:rsidRDefault="00AF352E" w:rsidP="00B70956">
            <w:pPr>
              <w:spacing w:line="204" w:lineRule="auto"/>
              <w:rPr>
                <w:rFonts w:asciiTheme="minorHAnsi" w:hAnsiTheme="minorHAnsi" w:cstheme="minorHAnsi"/>
                <w:color w:val="000000"/>
              </w:rPr>
            </w:pPr>
          </w:p>
        </w:tc>
      </w:tr>
      <w:tr w:rsidR="00AF352E" w:rsidRPr="00895956" w:rsidTr="00B70956">
        <w:trPr>
          <w:trHeight w:val="189"/>
        </w:trPr>
        <w:tc>
          <w:tcPr>
            <w:tcW w:w="9839" w:type="dxa"/>
            <w:gridSpan w:val="5"/>
            <w:shd w:val="clear" w:color="auto" w:fill="auto"/>
            <w:vAlign w:val="center"/>
          </w:tcPr>
          <w:p w:rsidR="00AF352E" w:rsidRPr="00895956" w:rsidRDefault="00AF352E" w:rsidP="00B70956">
            <w:pPr>
              <w:spacing w:line="204" w:lineRule="auto"/>
              <w:rPr>
                <w:rFonts w:asciiTheme="minorHAnsi" w:hAnsiTheme="minorHAnsi" w:cstheme="minorHAnsi"/>
                <w:color w:val="000000"/>
              </w:rPr>
            </w:pPr>
          </w:p>
        </w:tc>
      </w:tr>
    </w:tbl>
    <w:p w:rsidR="00611EB6" w:rsidRDefault="00AF352E" w:rsidP="00611EB6">
      <w:r w:rsidRPr="00895956">
        <w:rPr>
          <w:rFonts w:asciiTheme="minorHAnsi" w:hAnsiTheme="minorHAnsi" w:cstheme="minorHAnsi"/>
        </w:rPr>
        <w:br w:type="page"/>
      </w:r>
    </w:p>
    <w:p w:rsidR="00AF352E" w:rsidRPr="00AF352E" w:rsidRDefault="00AF352E" w:rsidP="00A40F52">
      <w:pPr>
        <w:tabs>
          <w:tab w:val="left" w:pos="3765"/>
        </w:tabs>
        <w:jc w:val="center"/>
        <w:rPr>
          <w:rFonts w:ascii="Franklin Gothic Medium" w:eastAsia="Cambria" w:hAnsi="Franklin Gothic Medium" w:cstheme="minorHAnsi"/>
          <w:b/>
          <w:sz w:val="22"/>
          <w:szCs w:val="24"/>
        </w:rPr>
      </w:pPr>
      <w:r>
        <w:rPr>
          <w:rFonts w:ascii="Franklin Gothic Medium" w:eastAsia="Cambria" w:hAnsi="Franklin Gothic Medium" w:cstheme="minorHAnsi"/>
          <w:b/>
          <w:sz w:val="22"/>
          <w:szCs w:val="24"/>
        </w:rPr>
        <w:lastRenderedPageBreak/>
        <w:t>ΠΑΡΑΡΤΗΜΑ Ι</w:t>
      </w:r>
      <w:r>
        <w:rPr>
          <w:rFonts w:ascii="Franklin Gothic Medium" w:eastAsia="Cambria" w:hAnsi="Franklin Gothic Medium" w:cstheme="minorHAnsi"/>
          <w:b/>
          <w:sz w:val="22"/>
          <w:szCs w:val="24"/>
          <w:lang w:val="en-US"/>
        </w:rPr>
        <w:t>II</w:t>
      </w:r>
    </w:p>
    <w:p w:rsidR="00AF352E" w:rsidRPr="00440066" w:rsidRDefault="00AF352E" w:rsidP="00AF352E">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rsidR="00C429A9" w:rsidRPr="00C429A9" w:rsidRDefault="00C429A9" w:rsidP="00C429A9">
      <w:pPr>
        <w:pStyle w:val="3"/>
        <w:spacing w:before="240" w:after="240"/>
        <w:rPr>
          <w:rFonts w:asciiTheme="minorHAnsi" w:hAnsiTheme="minorHAnsi" w:cstheme="minorHAnsi"/>
          <w:color w:val="auto"/>
        </w:rPr>
      </w:pPr>
      <w:bookmarkStart w:id="9" w:name="_Toc56672992"/>
      <w:bookmarkStart w:id="10" w:name="_Toc124255138"/>
      <w:r w:rsidRPr="00C429A9">
        <w:rPr>
          <w:rFonts w:asciiTheme="minorHAnsi" w:hAnsiTheme="minorHAnsi" w:cstheme="minorHAnsi"/>
          <w:color w:val="auto"/>
        </w:rPr>
        <w:t>Τίτλος της θέσης εργασίας: Προϊστάμενος Τμήματος Ελέγχου Δ.Ο.Υ. Α΄ Τάξεως</w:t>
      </w:r>
      <w:bookmarkEnd w:id="9"/>
      <w:bookmarkEnd w:id="10"/>
      <w:r w:rsidRPr="00C429A9">
        <w:rPr>
          <w:rFonts w:asciiTheme="minorHAnsi" w:hAnsiTheme="minorHAnsi" w:cstheme="minorHAnsi"/>
          <w:color w:val="auto"/>
        </w:rPr>
        <w:t xml:space="preserve"> </w:t>
      </w:r>
    </w:p>
    <w:p w:rsidR="00C429A9" w:rsidRPr="00C429A9" w:rsidRDefault="00C429A9" w:rsidP="00C429A9">
      <w:pPr>
        <w:spacing w:before="120" w:after="120"/>
        <w:rPr>
          <w:rFonts w:asciiTheme="minorHAnsi" w:hAnsiTheme="minorHAnsi" w:cstheme="minorHAnsi"/>
          <w:sz w:val="22"/>
          <w:szCs w:val="22"/>
        </w:rPr>
      </w:pPr>
      <w:r w:rsidRPr="00C429A9">
        <w:rPr>
          <w:rFonts w:asciiTheme="minorHAnsi" w:hAnsiTheme="minorHAnsi" w:cstheme="minorHAnsi"/>
          <w:b/>
          <w:sz w:val="22"/>
          <w:szCs w:val="22"/>
        </w:rPr>
        <w:t xml:space="preserve">Γενική Διεύθυνση: </w:t>
      </w:r>
      <w:r w:rsidRPr="00C429A9">
        <w:rPr>
          <w:rFonts w:asciiTheme="minorHAnsi" w:hAnsiTheme="minorHAnsi" w:cstheme="minorHAnsi"/>
          <w:sz w:val="22"/>
          <w:szCs w:val="22"/>
        </w:rPr>
        <w:t>Φορολογικών Λειτουργιών</w:t>
      </w:r>
    </w:p>
    <w:p w:rsidR="00C429A9" w:rsidRPr="00C429A9" w:rsidRDefault="00C429A9" w:rsidP="00C429A9">
      <w:pPr>
        <w:spacing w:before="120" w:after="120"/>
        <w:rPr>
          <w:rFonts w:asciiTheme="minorHAnsi" w:hAnsiTheme="minorHAnsi" w:cstheme="minorHAnsi"/>
          <w:sz w:val="22"/>
          <w:szCs w:val="22"/>
        </w:rPr>
      </w:pPr>
      <w:r w:rsidRPr="00C429A9">
        <w:rPr>
          <w:rFonts w:asciiTheme="minorHAnsi" w:hAnsiTheme="minorHAnsi" w:cstheme="minorHAnsi"/>
          <w:b/>
          <w:sz w:val="22"/>
          <w:szCs w:val="22"/>
        </w:rPr>
        <w:t xml:space="preserve">Διεύθυνση: </w:t>
      </w:r>
      <w:r w:rsidRPr="00C429A9">
        <w:rPr>
          <w:rFonts w:asciiTheme="minorHAnsi" w:hAnsiTheme="minorHAnsi" w:cstheme="minorHAnsi"/>
          <w:sz w:val="22"/>
          <w:szCs w:val="22"/>
        </w:rPr>
        <w:t>Δ.Ο.Υ. Α΄ Τάξεως</w:t>
      </w:r>
    </w:p>
    <w:p w:rsidR="00C429A9" w:rsidRPr="00C429A9" w:rsidRDefault="00C429A9" w:rsidP="00C429A9">
      <w:pPr>
        <w:spacing w:before="120" w:after="120"/>
        <w:rPr>
          <w:rFonts w:asciiTheme="minorHAnsi" w:hAnsiTheme="minorHAnsi" w:cstheme="minorHAnsi"/>
          <w:sz w:val="22"/>
          <w:szCs w:val="22"/>
        </w:rPr>
      </w:pPr>
      <w:r w:rsidRPr="00C429A9">
        <w:rPr>
          <w:rFonts w:asciiTheme="minorHAnsi" w:hAnsiTheme="minorHAnsi" w:cstheme="minorHAnsi"/>
          <w:b/>
          <w:sz w:val="22"/>
          <w:szCs w:val="22"/>
        </w:rPr>
        <w:t>Άμεσα Προϊστάμενος:</w:t>
      </w:r>
      <w:r w:rsidRPr="00C429A9">
        <w:rPr>
          <w:rFonts w:asciiTheme="minorHAnsi" w:hAnsiTheme="minorHAnsi" w:cstheme="minorHAnsi"/>
          <w:sz w:val="22"/>
          <w:szCs w:val="22"/>
        </w:rPr>
        <w:t xml:space="preserve"> Προϊστάμενος Υποδιεύθυνσης Δ.Ο.Υ. Α΄ Τάξεως</w:t>
      </w:r>
    </w:p>
    <w:p w:rsidR="00C429A9" w:rsidRPr="00895956" w:rsidRDefault="00C429A9" w:rsidP="00C429A9">
      <w:pPr>
        <w:rPr>
          <w:rFonts w:asciiTheme="minorHAnsi" w:hAnsiTheme="minorHAnsi" w:cstheme="minorHAnsi"/>
        </w:rPr>
      </w:pPr>
    </w:p>
    <w:p w:rsidR="00C429A9" w:rsidRPr="00895956" w:rsidRDefault="00C429A9" w:rsidP="00C429A9">
      <w:pPr>
        <w:spacing w:before="240" w:line="23" w:lineRule="atLeast"/>
        <w:ind w:hanging="567"/>
        <w:contextualSpacing/>
        <w:rPr>
          <w:rFonts w:asciiTheme="minorHAnsi" w:hAnsiTheme="minorHAnsi" w:cstheme="minorHAnsi"/>
          <w:highlight w:val="yellow"/>
        </w:rPr>
      </w:pPr>
    </w:p>
    <w:p w:rsidR="00C429A9" w:rsidRPr="00895956" w:rsidRDefault="00C429A9" w:rsidP="00C429A9">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drawing>
          <wp:inline distT="0" distB="0" distL="0" distR="0" wp14:anchorId="50DC87AD" wp14:editId="374DDB5A">
            <wp:extent cx="6194646" cy="5591423"/>
            <wp:effectExtent l="76200" t="57150" r="111125" b="0"/>
            <wp:docPr id="59"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C429A9" w:rsidRPr="00895956" w:rsidRDefault="00C429A9" w:rsidP="00C429A9">
      <w:pPr>
        <w:spacing w:before="240" w:line="23" w:lineRule="atLeast"/>
        <w:ind w:hanging="567"/>
        <w:contextualSpacing/>
        <w:rPr>
          <w:rFonts w:asciiTheme="minorHAnsi" w:hAnsiTheme="minorHAnsi" w:cstheme="minorHAnsi"/>
          <w:highlight w:val="yellow"/>
        </w:rPr>
      </w:pPr>
    </w:p>
    <w:p w:rsidR="00C429A9" w:rsidRPr="00C429A9" w:rsidRDefault="00C429A9" w:rsidP="00C429A9">
      <w:pPr>
        <w:rPr>
          <w:rFonts w:asciiTheme="minorHAnsi" w:hAnsiTheme="minorHAnsi" w:cstheme="minorHAnsi"/>
          <w:sz w:val="22"/>
          <w:szCs w:val="22"/>
        </w:rPr>
      </w:pPr>
    </w:p>
    <w:p w:rsidR="00C429A9" w:rsidRPr="00C429A9" w:rsidRDefault="00C429A9" w:rsidP="00C429A9">
      <w:pPr>
        <w:spacing w:line="360" w:lineRule="auto"/>
        <w:rPr>
          <w:rFonts w:asciiTheme="minorHAnsi" w:hAnsiTheme="minorHAnsi" w:cstheme="minorHAnsi"/>
          <w:b/>
          <w:sz w:val="22"/>
          <w:szCs w:val="22"/>
        </w:rPr>
      </w:pPr>
      <w:r w:rsidRPr="00C429A9">
        <w:rPr>
          <w:rFonts w:asciiTheme="minorHAnsi" w:hAnsiTheme="minorHAnsi" w:cstheme="minorHAnsi"/>
          <w:b/>
          <w:sz w:val="22"/>
          <w:szCs w:val="22"/>
        </w:rPr>
        <w:t>Άμεσα υφιστάμενοι:</w:t>
      </w:r>
    </w:p>
    <w:p w:rsidR="00C429A9" w:rsidRPr="00C429A9" w:rsidRDefault="00C429A9" w:rsidP="00C429A9">
      <w:pPr>
        <w:spacing w:line="360" w:lineRule="auto"/>
        <w:outlineLvl w:val="0"/>
        <w:rPr>
          <w:rFonts w:asciiTheme="minorHAnsi" w:hAnsiTheme="minorHAnsi" w:cstheme="minorHAnsi"/>
          <w:sz w:val="22"/>
          <w:szCs w:val="22"/>
        </w:rPr>
      </w:pPr>
      <w:r w:rsidRPr="00C429A9">
        <w:rPr>
          <w:rFonts w:asciiTheme="minorHAnsi" w:hAnsiTheme="minorHAnsi" w:cstheme="minorHAnsi"/>
          <w:sz w:val="22"/>
          <w:szCs w:val="22"/>
        </w:rPr>
        <w:t>Ο Προϊστάμενος του Τμήματος Ελέγχου μιας Δ.Ο.Υ. Α’ Τάξεως είναι άμεσος προϊστάμενος των ελεγκτών και βοηθών ελεγκτών της Δ.Ο.Υ.</w:t>
      </w:r>
    </w:p>
    <w:p w:rsidR="00C429A9" w:rsidRPr="00895956" w:rsidRDefault="00C429A9" w:rsidP="00C429A9">
      <w:pPr>
        <w:spacing w:line="360" w:lineRule="auto"/>
        <w:ind w:hanging="567"/>
        <w:outlineLvl w:val="0"/>
        <w:rPr>
          <w:rFonts w:asciiTheme="minorHAnsi" w:hAnsiTheme="minorHAnsi" w:cstheme="minorHAnsi"/>
        </w:rPr>
      </w:pPr>
      <w:r w:rsidRPr="00895956">
        <w:rPr>
          <w:rFonts w:asciiTheme="minorHAnsi" w:hAnsiTheme="minorHAnsi" w:cstheme="minorHAnsi"/>
          <w:noProof/>
        </w:rPr>
        <w:lastRenderedPageBreak/>
        <w:drawing>
          <wp:inline distT="0" distB="0" distL="0" distR="0" wp14:anchorId="40E4EDED" wp14:editId="29887BF5">
            <wp:extent cx="5814060" cy="2686050"/>
            <wp:effectExtent l="76200" t="0" r="110490" b="0"/>
            <wp:docPr id="30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C429A9" w:rsidRPr="00A0613B" w:rsidRDefault="00C429A9" w:rsidP="00C429A9">
      <w:pPr>
        <w:spacing w:line="360" w:lineRule="auto"/>
        <w:ind w:left="2160" w:hanging="2160"/>
        <w:outlineLvl w:val="0"/>
        <w:rPr>
          <w:rFonts w:asciiTheme="minorHAnsi" w:hAnsiTheme="minorHAnsi" w:cstheme="minorHAnsi"/>
          <w:b/>
          <w:sz w:val="22"/>
          <w:szCs w:val="22"/>
        </w:rPr>
      </w:pPr>
      <w:r w:rsidRPr="00A0613B">
        <w:rPr>
          <w:rFonts w:asciiTheme="minorHAnsi" w:hAnsiTheme="minorHAnsi" w:cstheme="minorHAnsi"/>
          <w:b/>
          <w:sz w:val="22"/>
          <w:szCs w:val="22"/>
        </w:rPr>
        <w:t>Σκοπός της θέσης εργασίας:</w:t>
      </w:r>
    </w:p>
    <w:p w:rsidR="00C429A9" w:rsidRPr="00A0613B" w:rsidRDefault="00C429A9" w:rsidP="00C429A9">
      <w:pPr>
        <w:spacing w:line="360" w:lineRule="auto"/>
        <w:rPr>
          <w:rFonts w:asciiTheme="minorHAnsi" w:hAnsiTheme="minorHAnsi" w:cstheme="minorHAnsi"/>
          <w:sz w:val="22"/>
          <w:szCs w:val="22"/>
        </w:rPr>
      </w:pPr>
      <w:r w:rsidRPr="00A0613B">
        <w:rPr>
          <w:rFonts w:asciiTheme="minorHAnsi" w:hAnsiTheme="minorHAnsi" w:cstheme="minorHAnsi"/>
          <w:sz w:val="22"/>
          <w:szCs w:val="22"/>
        </w:rPr>
        <w:t xml:space="preserve">Ο ρόλος του Προϊσταμένου των Τμημάτων Ελέγχου στις Δ.Ο.Υ. Α΄ Τάξεως είναι, σε συνεργασία με τον Προϊστάμενο της Υποδιεύθυνσης της Δ.Ο.Υ., να διασφαλίζει: </w:t>
      </w:r>
    </w:p>
    <w:p w:rsidR="00C429A9" w:rsidRPr="00895956" w:rsidRDefault="00C429A9" w:rsidP="00C429A9">
      <w:pPr>
        <w:pStyle w:val="13"/>
        <w:tabs>
          <w:tab w:val="left" w:pos="540"/>
          <w:tab w:val="left" w:pos="1134"/>
        </w:tabs>
        <w:spacing w:line="360" w:lineRule="auto"/>
        <w:ind w:left="0" w:right="424" w:firstLine="0"/>
        <w:jc w:val="both"/>
        <w:rPr>
          <w:rFonts w:asciiTheme="minorHAnsi" w:hAnsiTheme="minorHAnsi" w:cstheme="minorHAnsi"/>
          <w:b w:val="0"/>
          <w:sz w:val="22"/>
          <w:szCs w:val="22"/>
        </w:rPr>
      </w:pPr>
      <w:r w:rsidRPr="00895956">
        <w:rPr>
          <w:rFonts w:asciiTheme="minorHAnsi" w:hAnsiTheme="minorHAnsi" w:cstheme="minorHAnsi"/>
          <w:b w:val="0"/>
          <w:sz w:val="22"/>
          <w:szCs w:val="22"/>
        </w:rPr>
        <w:t>τον αποτελεσματικό συντονισμό των διαδικασιών και τη εφαρμογή βέλτιστων και διαφανών πρακτικών στη διενέργεια φορολογικών ελέγχων σε επιχειρήσεις και φυσικά πρόσωπα, κατά το λόγο αρμοδιότητας της ΔΟΥ και σύμφωνα με τις κείμενες φορολογικές διατάξεις.</w:t>
      </w:r>
    </w:p>
    <w:p w:rsidR="00C429A9" w:rsidRPr="00895956" w:rsidRDefault="00C429A9" w:rsidP="00C429A9">
      <w:pPr>
        <w:pStyle w:val="13"/>
        <w:tabs>
          <w:tab w:val="left" w:pos="540"/>
          <w:tab w:val="left" w:pos="1134"/>
        </w:tabs>
        <w:spacing w:line="360" w:lineRule="auto"/>
        <w:ind w:left="426" w:right="424" w:firstLine="0"/>
        <w:jc w:val="both"/>
        <w:rPr>
          <w:rFonts w:asciiTheme="minorHAnsi" w:hAnsiTheme="minorHAnsi" w:cstheme="minorHAnsi"/>
          <w:b w:val="0"/>
          <w:bCs w:val="0"/>
          <w:sz w:val="22"/>
          <w:szCs w:val="22"/>
        </w:rPr>
      </w:pPr>
    </w:p>
    <w:p w:rsidR="00C429A9" w:rsidRPr="00895956" w:rsidRDefault="00C429A9" w:rsidP="00C429A9">
      <w:pPr>
        <w:spacing w:line="360" w:lineRule="auto"/>
        <w:outlineLvl w:val="0"/>
        <w:rPr>
          <w:rFonts w:asciiTheme="minorHAnsi" w:hAnsiTheme="minorHAnsi" w:cstheme="minorHAnsi"/>
          <w:b/>
        </w:rPr>
      </w:pPr>
      <w:r w:rsidRPr="00895956">
        <w:rPr>
          <w:rFonts w:asciiTheme="minorHAnsi" w:hAnsiTheme="minorHAnsi" w:cstheme="minorHAnsi"/>
          <w:b/>
        </w:rPr>
        <w:t>Ειδικές αρμοδιότητες</w:t>
      </w:r>
    </w:p>
    <w:p w:rsidR="00C429A9" w:rsidRPr="00895956" w:rsidRDefault="00C429A9" w:rsidP="00C429A9">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C429A9" w:rsidRPr="00895956" w:rsidRDefault="00C429A9" w:rsidP="00C429A9">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Συμβάλλει στην αποτελεσματική διοίκηση και στη βελτίωση της επιχειρησιακής απόδοσης της Δ.Ο.Υ., σύμφωνα με τις κατευθύνσεις του Προϊσταμένου της Υποδιεύθυνσης.</w:t>
      </w:r>
    </w:p>
    <w:p w:rsidR="00C429A9" w:rsidRPr="00895956" w:rsidRDefault="00C429A9" w:rsidP="00C429A9">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C429A9" w:rsidRPr="00895956" w:rsidRDefault="00C429A9" w:rsidP="00C429A9">
      <w:pPr>
        <w:spacing w:line="360" w:lineRule="auto"/>
        <w:rPr>
          <w:rFonts w:asciiTheme="minorHAnsi" w:hAnsiTheme="minorHAnsi" w:cstheme="minorHAnsi"/>
          <w:b/>
        </w:rPr>
      </w:pPr>
    </w:p>
    <w:p w:rsidR="00C429A9" w:rsidRPr="00895956" w:rsidRDefault="00C429A9" w:rsidP="00C429A9">
      <w:pPr>
        <w:spacing w:line="360" w:lineRule="auto"/>
        <w:rPr>
          <w:rFonts w:asciiTheme="minorHAnsi" w:hAnsiTheme="minorHAnsi" w:cstheme="minorHAnsi"/>
          <w:b/>
        </w:rPr>
      </w:pPr>
      <w:r w:rsidRPr="00895956">
        <w:rPr>
          <w:rFonts w:asciiTheme="minorHAnsi" w:hAnsiTheme="minorHAnsi" w:cstheme="minorHAnsi"/>
          <w:b/>
        </w:rPr>
        <w:t xml:space="preserve">Καθήκοντα </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Αναθέτει τις οριζόμενες από την Διεύθυνση Ελέγχων, εντολές ελέγχου στους ελεγκτές του Τμήματος σύμφωνα με τις υπηρεσιακές ανάγκες.</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lastRenderedPageBreak/>
        <w:t xml:space="preserve">Συντονίζει τους ελεγκτές για την αποτελεσματική και αποδοτική διενέργεια όλων των τύπων ελέγχου, με την ορθή και ποιοτική εφαρμογή των διαδικασιών ελέγχου, σύμφωνα με τα προγράμματα που έχουν αναπτυχθεί από την Διεύθυνση </w:t>
      </w:r>
      <w:r>
        <w:rPr>
          <w:rFonts w:asciiTheme="minorHAnsi" w:hAnsiTheme="minorHAnsi" w:cstheme="minorHAnsi"/>
        </w:rPr>
        <w:t xml:space="preserve">Επιχειρησιακού Σχεδιασμού </w:t>
      </w:r>
      <w:r w:rsidRPr="00895956">
        <w:rPr>
          <w:rFonts w:asciiTheme="minorHAnsi" w:hAnsiTheme="minorHAnsi" w:cstheme="minorHAnsi"/>
        </w:rPr>
        <w:t>Ελέγχων και είναι υπεύθυνος για την έγκριση των εκθέσεων ελέγχου.</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Παρακολουθεί και προωθεί ενεργά την επίτευξη της στόχευσης των ελέγχων ανά τύπο ελέγχου, που έχουν τεθεί από την Διεύθυνση </w:t>
      </w:r>
      <w:r>
        <w:rPr>
          <w:rFonts w:asciiTheme="minorHAnsi" w:hAnsiTheme="minorHAnsi" w:cstheme="minorHAnsi"/>
        </w:rPr>
        <w:t xml:space="preserve">Επιχειρησιακού Σχεδιασμού </w:t>
      </w:r>
      <w:r w:rsidRPr="00895956">
        <w:rPr>
          <w:rFonts w:asciiTheme="minorHAnsi" w:hAnsiTheme="minorHAnsi" w:cstheme="minorHAnsi"/>
        </w:rPr>
        <w:t>Ελέγχων.</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και επιβλέπει την τήρηση των ελεγκτικών προτύπων που έχουν εκπονηθεί από τη Διεύθυνση Ελέγχων και την εφαρμογή σύγχρονων βέλτιστων πρακτικών και διαδικασιών ελέγχου που έχουν τεθεί από τις αρμόδιες υπηρεσίες τ</w:t>
      </w:r>
      <w:r>
        <w:rPr>
          <w:rFonts w:asciiTheme="minorHAnsi" w:hAnsiTheme="minorHAnsi" w:cstheme="minorHAnsi"/>
        </w:rPr>
        <w:t>ης Γενικής Διεύθυνσης Φορολογικών Λειτουργιών</w:t>
      </w:r>
      <w:r w:rsidRPr="00895956">
        <w:rPr>
          <w:rFonts w:asciiTheme="minorHAnsi" w:hAnsiTheme="minorHAnsi" w:cstheme="minorHAnsi"/>
        </w:rPr>
        <w:t xml:space="preserve">. </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και επιβλέπει τη διενέργεια Μερικών Επιτόπιων Ελέγχων.</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Επιβλέπει τις ενέργειες και συντονίζει της διαδικασίες σε θέματα ελέγχου έναρξης – μεταβολής ή εκπρόθεσμης διακοπής επιχειρηματικής δραστηριότητας. </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Επικοινωνεί ο ίδιος προσωπικά αλλά και μεριμνά για την αποτελεσματική εξυπηρέτηση των φορολογουμένων για την επίλυση θεμάτων αρμοδιότητας του τμήματος.</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Μεριμνά ιδιαίτερα, για αποτελεσματική καθοδήγηση και επαγγελματική ανέλιξη των βοηθών ελεγκτών παρακολουθώντας την απόδοσή τους μέσα από προσωπικό πλάνο ανάπτυξης. </w:t>
      </w:r>
    </w:p>
    <w:p w:rsidR="00C429A9" w:rsidRPr="00895956" w:rsidRDefault="00C429A9" w:rsidP="00C429A9">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C429A9" w:rsidRPr="00895956" w:rsidRDefault="00C429A9" w:rsidP="00C429A9">
      <w:pPr>
        <w:pStyle w:val="af0"/>
        <w:numPr>
          <w:ilvl w:val="0"/>
          <w:numId w:val="20"/>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rsidR="00C429A9" w:rsidRPr="00895956" w:rsidRDefault="00C429A9" w:rsidP="00C429A9">
      <w:pPr>
        <w:pStyle w:val="af0"/>
        <w:spacing w:line="360" w:lineRule="auto"/>
        <w:contextualSpacing w:val="0"/>
        <w:jc w:val="both"/>
        <w:outlineLvl w:val="0"/>
        <w:rPr>
          <w:rFonts w:asciiTheme="minorHAnsi" w:hAnsiTheme="minorHAnsi" w:cstheme="minorHAnsi"/>
        </w:rPr>
      </w:pPr>
    </w:p>
    <w:p w:rsidR="00C429A9" w:rsidRPr="00C429A9" w:rsidRDefault="00C429A9" w:rsidP="00C429A9">
      <w:pPr>
        <w:spacing w:line="360" w:lineRule="auto"/>
        <w:rPr>
          <w:rFonts w:asciiTheme="minorHAnsi" w:hAnsiTheme="minorHAnsi" w:cstheme="minorHAnsi"/>
          <w:b/>
          <w:sz w:val="22"/>
          <w:szCs w:val="22"/>
        </w:rPr>
      </w:pPr>
      <w:r w:rsidRPr="00C429A9">
        <w:rPr>
          <w:rFonts w:asciiTheme="minorHAnsi" w:hAnsiTheme="minorHAnsi" w:cstheme="minorHAnsi"/>
          <w:b/>
          <w:sz w:val="22"/>
          <w:szCs w:val="22"/>
        </w:rPr>
        <w:t>Χρήση πόρων/εργαλεία</w:t>
      </w:r>
    </w:p>
    <w:p w:rsidR="00C429A9" w:rsidRPr="00C429A9" w:rsidRDefault="00C429A9" w:rsidP="00C429A9">
      <w:pPr>
        <w:numPr>
          <w:ilvl w:val="0"/>
          <w:numId w:val="17"/>
        </w:numPr>
        <w:spacing w:line="360" w:lineRule="auto"/>
        <w:ind w:left="426" w:hanging="426"/>
        <w:rPr>
          <w:rFonts w:asciiTheme="minorHAnsi" w:hAnsiTheme="minorHAnsi" w:cstheme="minorHAnsi"/>
          <w:sz w:val="22"/>
          <w:szCs w:val="22"/>
        </w:rPr>
      </w:pPr>
      <w:r w:rsidRPr="00C429A9">
        <w:rPr>
          <w:rFonts w:asciiTheme="minorHAnsi" w:hAnsiTheme="minorHAnsi" w:cstheme="minorHAnsi"/>
          <w:sz w:val="22"/>
          <w:szCs w:val="22"/>
        </w:rPr>
        <w:t>Αξιοποιεί σε τακτική βάση τις ηλεκτρονικές βάσεις δεδομένων της Α.Α.Δ.Ε. (</w:t>
      </w:r>
      <w:r w:rsidRPr="00C429A9">
        <w:rPr>
          <w:rFonts w:asciiTheme="minorHAnsi" w:hAnsiTheme="minorHAnsi" w:cstheme="minorHAnsi"/>
          <w:sz w:val="22"/>
          <w:szCs w:val="22"/>
          <w:lang w:val="en-US"/>
        </w:rPr>
        <w:t>TAXIS</w:t>
      </w:r>
      <w:r w:rsidRPr="00C429A9">
        <w:rPr>
          <w:rFonts w:asciiTheme="minorHAnsi" w:hAnsiTheme="minorHAnsi" w:cstheme="minorHAnsi"/>
          <w:sz w:val="22"/>
          <w:szCs w:val="22"/>
        </w:rPr>
        <w:t xml:space="preserve">, </w:t>
      </w:r>
      <w:r w:rsidRPr="00C429A9">
        <w:rPr>
          <w:rFonts w:asciiTheme="minorHAnsi" w:hAnsiTheme="minorHAnsi" w:cstheme="minorHAnsi"/>
          <w:sz w:val="22"/>
          <w:szCs w:val="22"/>
          <w:lang w:val="en-US"/>
        </w:rPr>
        <w:t>ELENXIS</w:t>
      </w:r>
      <w:r w:rsidRPr="00C429A9">
        <w:rPr>
          <w:rFonts w:asciiTheme="minorHAnsi" w:hAnsiTheme="minorHAnsi" w:cstheme="minorHAnsi"/>
          <w:sz w:val="22"/>
          <w:szCs w:val="22"/>
        </w:rPr>
        <w:t>) με σκοπό την άντληση πληροφοριών και στοιχείων.</w:t>
      </w:r>
    </w:p>
    <w:p w:rsidR="00C429A9" w:rsidRPr="00C429A9" w:rsidRDefault="00C429A9" w:rsidP="00C429A9">
      <w:pPr>
        <w:spacing w:line="360" w:lineRule="auto"/>
        <w:ind w:left="426"/>
        <w:rPr>
          <w:rFonts w:asciiTheme="minorHAnsi" w:hAnsiTheme="minorHAnsi" w:cstheme="minorHAnsi"/>
          <w:sz w:val="22"/>
          <w:szCs w:val="22"/>
        </w:rPr>
      </w:pPr>
    </w:p>
    <w:p w:rsidR="00C429A9" w:rsidRPr="00C429A9" w:rsidRDefault="00C429A9" w:rsidP="00C429A9">
      <w:pPr>
        <w:spacing w:line="360" w:lineRule="auto"/>
        <w:ind w:left="426"/>
        <w:rPr>
          <w:rFonts w:asciiTheme="minorHAnsi" w:hAnsiTheme="minorHAnsi" w:cstheme="minorHAnsi"/>
          <w:sz w:val="22"/>
          <w:szCs w:val="22"/>
        </w:rPr>
      </w:pPr>
    </w:p>
    <w:p w:rsidR="00C429A9" w:rsidRPr="00C429A9" w:rsidRDefault="00C429A9" w:rsidP="00C429A9">
      <w:pPr>
        <w:spacing w:line="360" w:lineRule="auto"/>
        <w:ind w:left="426"/>
        <w:rPr>
          <w:rFonts w:asciiTheme="minorHAnsi" w:hAnsiTheme="minorHAnsi" w:cstheme="minorHAnsi"/>
          <w:sz w:val="22"/>
          <w:szCs w:val="22"/>
        </w:rPr>
      </w:pPr>
    </w:p>
    <w:p w:rsidR="00C429A9" w:rsidRPr="00C429A9" w:rsidRDefault="00C429A9" w:rsidP="00C429A9">
      <w:pPr>
        <w:spacing w:line="360" w:lineRule="auto"/>
        <w:rPr>
          <w:rFonts w:asciiTheme="minorHAnsi" w:hAnsiTheme="minorHAnsi" w:cstheme="minorHAnsi"/>
          <w:b/>
          <w:sz w:val="22"/>
          <w:szCs w:val="22"/>
        </w:rPr>
      </w:pPr>
      <w:r w:rsidRPr="00C429A9">
        <w:rPr>
          <w:rFonts w:asciiTheme="minorHAnsi" w:hAnsiTheme="minorHAnsi" w:cstheme="minorHAnsi"/>
          <w:b/>
          <w:sz w:val="22"/>
          <w:szCs w:val="22"/>
        </w:rPr>
        <w:t>Ειδικές συνθήκες εργασίας</w:t>
      </w:r>
    </w:p>
    <w:p w:rsidR="00C429A9" w:rsidRPr="00C429A9" w:rsidRDefault="00C429A9" w:rsidP="00C429A9">
      <w:pPr>
        <w:spacing w:line="360" w:lineRule="auto"/>
        <w:rPr>
          <w:rFonts w:asciiTheme="minorHAnsi" w:hAnsiTheme="minorHAnsi" w:cstheme="minorHAnsi"/>
          <w:sz w:val="22"/>
          <w:szCs w:val="22"/>
        </w:rPr>
      </w:pPr>
      <w:r w:rsidRPr="00C429A9">
        <w:rPr>
          <w:rFonts w:asciiTheme="minorHAnsi" w:hAnsiTheme="minorHAnsi" w:cstheme="minorHAnsi"/>
          <w:sz w:val="22"/>
          <w:szCs w:val="22"/>
        </w:rPr>
        <w:t>Συνθήκες εργασίας σε περιβάλλον συναισθηματικού φόρτου και πιεστικών χρονικών προθεσμιών (εποπτεία ελέγχων, παραγραφές, επαφή με φορολογουμένους).</w:t>
      </w:r>
    </w:p>
    <w:p w:rsidR="00C429A9" w:rsidRPr="00C429A9" w:rsidRDefault="00C429A9" w:rsidP="00C429A9">
      <w:pPr>
        <w:spacing w:line="360" w:lineRule="auto"/>
        <w:rPr>
          <w:rFonts w:asciiTheme="minorHAnsi" w:hAnsiTheme="minorHAnsi" w:cstheme="minorHAnsi"/>
          <w:sz w:val="22"/>
          <w:szCs w:val="22"/>
        </w:rPr>
      </w:pPr>
    </w:p>
    <w:p w:rsidR="00C429A9" w:rsidRPr="00C429A9" w:rsidRDefault="00C429A9" w:rsidP="00C429A9">
      <w:pPr>
        <w:tabs>
          <w:tab w:val="left" w:pos="157"/>
        </w:tabs>
        <w:spacing w:line="360" w:lineRule="auto"/>
        <w:rPr>
          <w:rFonts w:asciiTheme="minorHAnsi" w:hAnsiTheme="minorHAnsi" w:cstheme="minorHAnsi"/>
          <w:b/>
          <w:sz w:val="22"/>
          <w:szCs w:val="22"/>
        </w:rPr>
      </w:pPr>
      <w:r w:rsidRPr="00C429A9">
        <w:rPr>
          <w:rFonts w:asciiTheme="minorHAnsi" w:hAnsiTheme="minorHAnsi" w:cstheme="minorHAnsi"/>
          <w:b/>
          <w:sz w:val="22"/>
          <w:szCs w:val="22"/>
        </w:rPr>
        <w:t xml:space="preserve">Απαιτούμενα τυπικά προσόντα </w:t>
      </w:r>
    </w:p>
    <w:p w:rsidR="00C429A9" w:rsidRPr="00C429A9" w:rsidRDefault="00C429A9" w:rsidP="00C429A9">
      <w:pPr>
        <w:tabs>
          <w:tab w:val="left" w:pos="157"/>
        </w:tabs>
        <w:spacing w:line="360" w:lineRule="auto"/>
        <w:rPr>
          <w:rFonts w:asciiTheme="minorHAnsi" w:hAnsiTheme="minorHAnsi" w:cstheme="minorHAnsi"/>
          <w:sz w:val="22"/>
          <w:szCs w:val="22"/>
        </w:rPr>
      </w:pPr>
      <w:r w:rsidRPr="00C429A9">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C429A9" w:rsidRPr="00C429A9" w:rsidRDefault="00C429A9" w:rsidP="00C429A9">
      <w:pPr>
        <w:tabs>
          <w:tab w:val="left" w:pos="157"/>
        </w:tabs>
        <w:spacing w:line="360" w:lineRule="auto"/>
        <w:rPr>
          <w:rFonts w:asciiTheme="minorHAnsi" w:hAnsiTheme="minorHAnsi" w:cstheme="minorHAnsi"/>
          <w:sz w:val="22"/>
          <w:szCs w:val="22"/>
        </w:rPr>
      </w:pPr>
    </w:p>
    <w:p w:rsidR="00C429A9" w:rsidRPr="00C429A9" w:rsidRDefault="00C429A9" w:rsidP="00C429A9">
      <w:pPr>
        <w:tabs>
          <w:tab w:val="left" w:pos="157"/>
        </w:tabs>
        <w:spacing w:line="360" w:lineRule="auto"/>
        <w:rPr>
          <w:rFonts w:asciiTheme="minorHAnsi" w:hAnsiTheme="minorHAnsi" w:cstheme="minorHAnsi"/>
          <w:b/>
          <w:sz w:val="22"/>
          <w:szCs w:val="22"/>
        </w:rPr>
      </w:pPr>
      <w:r w:rsidRPr="00C429A9">
        <w:rPr>
          <w:rFonts w:asciiTheme="minorHAnsi" w:hAnsiTheme="minorHAnsi" w:cstheme="minorHAnsi"/>
          <w:b/>
          <w:sz w:val="22"/>
          <w:szCs w:val="22"/>
        </w:rPr>
        <w:t>Επιθυμητή Εμπειρία</w:t>
      </w:r>
    </w:p>
    <w:p w:rsidR="00C429A9" w:rsidRPr="00C429A9" w:rsidRDefault="00C429A9" w:rsidP="00C429A9">
      <w:pPr>
        <w:numPr>
          <w:ilvl w:val="0"/>
          <w:numId w:val="25"/>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Θητεία (1) έτους σε θέση ευθύνης πρ/νου αντίστοιχου τμήματος ή</w:t>
      </w:r>
    </w:p>
    <w:p w:rsidR="00C429A9" w:rsidRPr="00C429A9" w:rsidRDefault="00C429A9" w:rsidP="00C429A9">
      <w:pPr>
        <w:numPr>
          <w:ilvl w:val="0"/>
          <w:numId w:val="25"/>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Θητεία (2) ετών σε θέση ευθύνης προϊσταμένου Τμήματος αντίστοιχης οργανικής μονάδας ή</w:t>
      </w:r>
    </w:p>
    <w:p w:rsidR="00C429A9" w:rsidRPr="00C429A9" w:rsidRDefault="00C429A9" w:rsidP="00C429A9">
      <w:pPr>
        <w:numPr>
          <w:ilvl w:val="0"/>
          <w:numId w:val="25"/>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rsidR="00C429A9" w:rsidRPr="00C429A9" w:rsidRDefault="00C429A9" w:rsidP="00C429A9">
      <w:pPr>
        <w:tabs>
          <w:tab w:val="left" w:pos="157"/>
        </w:tabs>
        <w:spacing w:line="360" w:lineRule="auto"/>
        <w:ind w:left="720"/>
        <w:rPr>
          <w:rFonts w:asciiTheme="minorHAnsi" w:hAnsiTheme="minorHAnsi" w:cstheme="minorHAnsi"/>
          <w:sz w:val="22"/>
          <w:szCs w:val="22"/>
        </w:rPr>
      </w:pPr>
    </w:p>
    <w:p w:rsidR="00C429A9" w:rsidRPr="00C429A9" w:rsidRDefault="00C429A9" w:rsidP="00C429A9">
      <w:pPr>
        <w:tabs>
          <w:tab w:val="left" w:pos="157"/>
        </w:tabs>
        <w:spacing w:line="360" w:lineRule="auto"/>
        <w:rPr>
          <w:rFonts w:asciiTheme="minorHAnsi" w:hAnsiTheme="minorHAnsi" w:cstheme="minorHAnsi"/>
          <w:b/>
          <w:sz w:val="22"/>
          <w:szCs w:val="22"/>
        </w:rPr>
      </w:pPr>
      <w:r w:rsidRPr="00C429A9">
        <w:rPr>
          <w:rFonts w:asciiTheme="minorHAnsi" w:hAnsiTheme="minorHAnsi" w:cstheme="minorHAnsi"/>
          <w:b/>
          <w:sz w:val="22"/>
          <w:szCs w:val="22"/>
        </w:rPr>
        <w:t xml:space="preserve">Λοιπά επιθυμητά προσόντα </w:t>
      </w:r>
    </w:p>
    <w:p w:rsidR="00C429A9" w:rsidRPr="00C429A9" w:rsidRDefault="00C429A9" w:rsidP="00C429A9">
      <w:pPr>
        <w:numPr>
          <w:ilvl w:val="0"/>
          <w:numId w:val="24"/>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429A9" w:rsidRPr="00C429A9" w:rsidRDefault="00C429A9" w:rsidP="00C429A9">
      <w:pPr>
        <w:numPr>
          <w:ilvl w:val="0"/>
          <w:numId w:val="24"/>
        </w:numPr>
        <w:tabs>
          <w:tab w:val="left" w:pos="284"/>
        </w:tabs>
        <w:spacing w:line="360" w:lineRule="auto"/>
        <w:ind w:left="284" w:hanging="284"/>
        <w:rPr>
          <w:rFonts w:asciiTheme="minorHAnsi" w:hAnsiTheme="minorHAnsi" w:cstheme="minorHAnsi"/>
          <w:b/>
          <w:sz w:val="22"/>
          <w:szCs w:val="22"/>
        </w:rPr>
      </w:pPr>
      <w:r w:rsidRPr="00C429A9">
        <w:rPr>
          <w:rFonts w:asciiTheme="minorHAnsi" w:hAnsiTheme="minorHAnsi" w:cstheme="minorHAnsi"/>
          <w:sz w:val="22"/>
          <w:szCs w:val="22"/>
        </w:rPr>
        <w:t>Μεταπτυχιακός τίτλος σπουδών σε συναφές προς τη Διεύθυνση αντικείμενο.</w:t>
      </w:r>
    </w:p>
    <w:p w:rsidR="00C429A9" w:rsidRPr="00C429A9" w:rsidRDefault="00C429A9" w:rsidP="00C429A9">
      <w:pPr>
        <w:numPr>
          <w:ilvl w:val="0"/>
          <w:numId w:val="24"/>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Καλή γνώση της αγγλικής γλώσσας (όπως αυτή ορίζεται από το Α.Σ.Ε.Π.).</w:t>
      </w:r>
    </w:p>
    <w:p w:rsidR="00C429A9" w:rsidRPr="00C429A9" w:rsidRDefault="00C429A9" w:rsidP="00C429A9">
      <w:pPr>
        <w:numPr>
          <w:ilvl w:val="0"/>
          <w:numId w:val="24"/>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C429A9" w:rsidRPr="00C429A9" w:rsidRDefault="00C429A9" w:rsidP="00C429A9">
      <w:pPr>
        <w:numPr>
          <w:ilvl w:val="0"/>
          <w:numId w:val="24"/>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Αποφοίτηση από την Εθνική Σχολή Δημόσιας Διοίκησης.</w:t>
      </w:r>
    </w:p>
    <w:p w:rsidR="00C429A9" w:rsidRPr="00C429A9" w:rsidRDefault="00C429A9" w:rsidP="00C429A9">
      <w:pPr>
        <w:numPr>
          <w:ilvl w:val="0"/>
          <w:numId w:val="24"/>
        </w:numPr>
        <w:tabs>
          <w:tab w:val="left" w:pos="284"/>
        </w:tabs>
        <w:spacing w:line="360" w:lineRule="auto"/>
        <w:ind w:left="284" w:hanging="284"/>
        <w:rPr>
          <w:rFonts w:asciiTheme="minorHAnsi" w:hAnsiTheme="minorHAnsi" w:cstheme="minorHAnsi"/>
          <w:sz w:val="22"/>
          <w:szCs w:val="22"/>
        </w:rPr>
      </w:pPr>
      <w:r w:rsidRPr="00C429A9">
        <w:rPr>
          <w:rFonts w:asciiTheme="minorHAnsi" w:hAnsiTheme="minorHAnsi" w:cstheme="minorHAnsi"/>
          <w:sz w:val="22"/>
          <w:szCs w:val="22"/>
        </w:rPr>
        <w:t>Διοικητικές, επικοινωνιακές και ηγετικές ικανότητες.</w:t>
      </w:r>
    </w:p>
    <w:p w:rsidR="00C429A9" w:rsidRPr="00C429A9" w:rsidRDefault="00C429A9" w:rsidP="00C429A9">
      <w:pPr>
        <w:numPr>
          <w:ilvl w:val="0"/>
          <w:numId w:val="24"/>
        </w:numPr>
        <w:tabs>
          <w:tab w:val="left" w:pos="284"/>
        </w:tabs>
        <w:spacing w:line="360" w:lineRule="auto"/>
        <w:ind w:left="284" w:hanging="284"/>
        <w:jc w:val="left"/>
        <w:rPr>
          <w:rFonts w:asciiTheme="minorHAnsi" w:hAnsiTheme="minorHAnsi" w:cstheme="minorHAnsi"/>
          <w:sz w:val="22"/>
          <w:szCs w:val="22"/>
        </w:rPr>
      </w:pPr>
      <w:r w:rsidRPr="00C429A9">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C429A9" w:rsidRPr="00895956" w:rsidRDefault="00C429A9" w:rsidP="00C429A9">
      <w:pPr>
        <w:rPr>
          <w:rFonts w:asciiTheme="minorHAnsi" w:hAnsiTheme="minorHAnsi" w:cstheme="minorHAnsi"/>
          <w:b/>
        </w:rPr>
      </w:pPr>
      <w:r w:rsidRPr="00895956">
        <w:rPr>
          <w:rFonts w:asciiTheme="minorHAnsi" w:hAnsiTheme="minorHAnsi" w:cstheme="minorHAnsi"/>
          <w:b/>
        </w:rPr>
        <w:br w:type="page"/>
      </w:r>
    </w:p>
    <w:p w:rsidR="00C429A9" w:rsidRPr="00895956" w:rsidRDefault="00C429A9" w:rsidP="00C429A9">
      <w:pPr>
        <w:spacing w:line="312" w:lineRule="auto"/>
        <w:jc w:val="center"/>
        <w:rPr>
          <w:rFonts w:asciiTheme="minorHAnsi" w:hAnsiTheme="minorHAnsi" w:cstheme="minorHAnsi"/>
          <w:b/>
          <w:lang w:val="en-US"/>
        </w:rPr>
      </w:pPr>
      <w:r w:rsidRPr="00895956">
        <w:rPr>
          <w:rFonts w:asciiTheme="minorHAnsi" w:hAnsiTheme="minorHAnsi" w:cstheme="minorHAnsi"/>
          <w:b/>
        </w:rPr>
        <w:lastRenderedPageBreak/>
        <w:t>Προφίλ ικανοτήτων</w:t>
      </w:r>
    </w:p>
    <w:tbl>
      <w:tblPr>
        <w:tblW w:w="981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15"/>
        <w:gridCol w:w="1294"/>
        <w:gridCol w:w="1165"/>
        <w:gridCol w:w="1424"/>
        <w:gridCol w:w="1514"/>
      </w:tblGrid>
      <w:tr w:rsidR="00C429A9" w:rsidRPr="00895956" w:rsidTr="00B70956">
        <w:trPr>
          <w:trHeight w:val="190"/>
        </w:trPr>
        <w:tc>
          <w:tcPr>
            <w:tcW w:w="9812" w:type="dxa"/>
            <w:gridSpan w:val="5"/>
            <w:shd w:val="clear" w:color="auto" w:fill="632423"/>
            <w:vAlign w:val="center"/>
            <w:hideMark/>
          </w:tcPr>
          <w:p w:rsidR="00C429A9" w:rsidRPr="00895956" w:rsidRDefault="00C429A9" w:rsidP="00B70956">
            <w:pPr>
              <w:pStyle w:val="af0"/>
              <w:tabs>
                <w:tab w:val="left" w:pos="150"/>
              </w:tabs>
              <w:ind w:left="2"/>
              <w:rPr>
                <w:rFonts w:asciiTheme="minorHAnsi" w:eastAsia="Times New Roman" w:hAnsiTheme="minorHAnsi" w:cstheme="minorHAnsi"/>
                <w:b/>
                <w:bCs/>
                <w:color w:val="FFFF00"/>
                <w:lang w:eastAsia="el-GR"/>
              </w:rPr>
            </w:pPr>
            <w:r w:rsidRPr="00895956">
              <w:rPr>
                <w:rFonts w:asciiTheme="minorHAnsi" w:eastAsia="Times New Roman" w:hAnsiTheme="minorHAnsi" w:cstheme="minorHAnsi"/>
                <w:b/>
                <w:bCs/>
                <w:color w:val="FFFF00"/>
                <w:lang w:eastAsia="el-GR"/>
              </w:rPr>
              <w:t>ΘΕΣΗ ΕΡΓΑΣΙΑΣ: Προϊστάμενος Τμήματος Ελέγχου Δ.Ο.Υ. Α΄ Τάξεως</w:t>
            </w:r>
          </w:p>
        </w:tc>
      </w:tr>
      <w:tr w:rsidR="00C429A9" w:rsidRPr="00895956" w:rsidTr="00B70956">
        <w:trPr>
          <w:trHeight w:val="190"/>
        </w:trPr>
        <w:tc>
          <w:tcPr>
            <w:tcW w:w="4415" w:type="dxa"/>
            <w:shd w:val="clear" w:color="000000" w:fill="B8CCE4"/>
            <w:vAlign w:val="center"/>
            <w:hideMark/>
          </w:tcPr>
          <w:p w:rsidR="00C429A9" w:rsidRPr="00895956" w:rsidRDefault="00C429A9" w:rsidP="00B70956">
            <w:pPr>
              <w:spacing w:line="204" w:lineRule="auto"/>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396" w:type="dxa"/>
            <w:gridSpan w:val="4"/>
            <w:shd w:val="clear" w:color="000000" w:fill="B8CCE4"/>
            <w:vAlign w:val="center"/>
            <w:hideMark/>
          </w:tcPr>
          <w:p w:rsidR="00C429A9" w:rsidRPr="00895956" w:rsidRDefault="00C429A9" w:rsidP="00B70956">
            <w:pPr>
              <w:spacing w:line="204" w:lineRule="auto"/>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C429A9" w:rsidRPr="00895956" w:rsidTr="00B70956">
        <w:trPr>
          <w:trHeight w:val="190"/>
        </w:trPr>
        <w:tc>
          <w:tcPr>
            <w:tcW w:w="4415" w:type="dxa"/>
            <w:shd w:val="clear" w:color="auto" w:fill="FFFFFF"/>
            <w:noWrap/>
            <w:vAlign w:val="center"/>
            <w:hideMark/>
          </w:tcPr>
          <w:p w:rsidR="00C429A9" w:rsidRPr="00895956" w:rsidRDefault="00C429A9" w:rsidP="00B70956">
            <w:pPr>
              <w:spacing w:line="204" w:lineRule="auto"/>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294" w:type="dxa"/>
            <w:shd w:val="clear" w:color="000000" w:fill="C0504D"/>
            <w:noWrap/>
            <w:vAlign w:val="bottom"/>
            <w:hideMark/>
          </w:tcPr>
          <w:p w:rsidR="00C429A9" w:rsidRPr="00895956" w:rsidRDefault="00C429A9"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65" w:type="dxa"/>
            <w:shd w:val="clear" w:color="000000" w:fill="C0504D"/>
            <w:noWrap/>
            <w:vAlign w:val="bottom"/>
            <w:hideMark/>
          </w:tcPr>
          <w:p w:rsidR="00C429A9" w:rsidRPr="00895956" w:rsidRDefault="00C429A9"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424" w:type="dxa"/>
            <w:shd w:val="clear" w:color="000000" w:fill="C0504D"/>
            <w:noWrap/>
            <w:vAlign w:val="bottom"/>
            <w:hideMark/>
          </w:tcPr>
          <w:p w:rsidR="00C429A9" w:rsidRPr="00895956" w:rsidRDefault="00C429A9"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513" w:type="dxa"/>
            <w:shd w:val="clear" w:color="000000" w:fill="C0504D"/>
            <w:vAlign w:val="bottom"/>
            <w:hideMark/>
          </w:tcPr>
          <w:p w:rsidR="00C429A9" w:rsidRPr="00895956" w:rsidRDefault="00C429A9"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C429A9" w:rsidRPr="00895956" w:rsidTr="00B70956">
        <w:trPr>
          <w:trHeight w:val="190"/>
        </w:trPr>
        <w:tc>
          <w:tcPr>
            <w:tcW w:w="9812" w:type="dxa"/>
            <w:gridSpan w:val="5"/>
            <w:shd w:val="clear" w:color="auto" w:fill="76923C"/>
            <w:vAlign w:val="center"/>
            <w:hideMark/>
          </w:tcPr>
          <w:p w:rsidR="00C429A9" w:rsidRPr="00895956" w:rsidRDefault="00C429A9"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294" w:type="dxa"/>
            <w:shd w:val="clear" w:color="000000" w:fill="C2D69A"/>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000000" w:fill="C2D69A"/>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42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513" w:type="dxa"/>
            <w:shd w:val="clear" w:color="auto" w:fill="auto"/>
            <w:vAlign w:val="bottom"/>
            <w:hideMark/>
          </w:tcPr>
          <w:p w:rsidR="00C429A9" w:rsidRPr="00895956" w:rsidRDefault="00C429A9" w:rsidP="00B70956">
            <w:pPr>
              <w:spacing w:line="204" w:lineRule="auto"/>
              <w:jc w:val="center"/>
              <w:rPr>
                <w:rFonts w:asciiTheme="minorHAnsi" w:hAnsiTheme="minorHAnsi" w:cstheme="minorHAnsi"/>
                <w:b/>
                <w:color w:val="000000"/>
              </w:rPr>
            </w:pP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29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42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513" w:type="dxa"/>
            <w:shd w:val="clear" w:color="auto" w:fill="auto"/>
            <w:vAlign w:val="bottom"/>
            <w:hideMark/>
          </w:tcPr>
          <w:p w:rsidR="00C429A9" w:rsidRPr="00895956" w:rsidRDefault="00C429A9" w:rsidP="00B70956">
            <w:pPr>
              <w:spacing w:line="204" w:lineRule="auto"/>
              <w:jc w:val="center"/>
              <w:rPr>
                <w:rFonts w:asciiTheme="minorHAnsi" w:hAnsiTheme="minorHAnsi" w:cstheme="minorHAnsi"/>
                <w:color w:val="000000"/>
              </w:rPr>
            </w:pP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 xml:space="preserve">3. Λήψη Αποφάσεων </w:t>
            </w:r>
          </w:p>
        </w:tc>
        <w:tc>
          <w:tcPr>
            <w:tcW w:w="1294" w:type="dxa"/>
            <w:shd w:val="clear" w:color="000000" w:fill="C2D69A"/>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000000" w:fill="C2D69A"/>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513" w:type="dxa"/>
            <w:shd w:val="clear" w:color="auto" w:fill="auto"/>
            <w:vAlign w:val="bottom"/>
            <w:hideMark/>
          </w:tcPr>
          <w:p w:rsidR="00C429A9" w:rsidRPr="00895956" w:rsidRDefault="00C429A9" w:rsidP="00B70956">
            <w:pPr>
              <w:spacing w:line="204" w:lineRule="auto"/>
              <w:jc w:val="center"/>
              <w:rPr>
                <w:rFonts w:asciiTheme="minorHAnsi" w:hAnsiTheme="minorHAnsi" w:cstheme="minorHAnsi"/>
                <w:color w:val="000000"/>
              </w:rPr>
            </w:pP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 xml:space="preserve">4. Επίλυση Προβλημάτων </w:t>
            </w:r>
          </w:p>
        </w:tc>
        <w:tc>
          <w:tcPr>
            <w:tcW w:w="129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42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513" w:type="dxa"/>
            <w:shd w:val="clear" w:color="auto" w:fill="auto"/>
            <w:vAlign w:val="bottom"/>
            <w:hideMark/>
          </w:tcPr>
          <w:p w:rsidR="00C429A9" w:rsidRPr="00895956" w:rsidRDefault="00C429A9" w:rsidP="00B70956">
            <w:pPr>
              <w:spacing w:line="204" w:lineRule="auto"/>
              <w:jc w:val="center"/>
              <w:rPr>
                <w:rFonts w:asciiTheme="minorHAnsi" w:hAnsiTheme="minorHAnsi" w:cstheme="minorHAnsi"/>
                <w:color w:val="C2D69B"/>
              </w:rPr>
            </w:pP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29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rPr>
            </w:pPr>
          </w:p>
        </w:tc>
        <w:tc>
          <w:tcPr>
            <w:tcW w:w="1165" w:type="dxa"/>
            <w:shd w:val="clear" w:color="auto" w:fill="C2D69B"/>
            <w:noWrap/>
            <w:vAlign w:val="bottom"/>
            <w:hideMark/>
          </w:tcPr>
          <w:p w:rsidR="00C429A9" w:rsidRPr="00895956" w:rsidRDefault="00C429A9" w:rsidP="00B70956">
            <w:pPr>
              <w:spacing w:line="204" w:lineRule="auto"/>
              <w:rPr>
                <w:rFonts w:asciiTheme="minorHAnsi" w:hAnsiTheme="minorHAnsi" w:cstheme="minorHAnsi"/>
              </w:rPr>
            </w:pPr>
          </w:p>
        </w:tc>
        <w:tc>
          <w:tcPr>
            <w:tcW w:w="142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rPr>
            </w:pPr>
          </w:p>
        </w:tc>
        <w:tc>
          <w:tcPr>
            <w:tcW w:w="1513" w:type="dxa"/>
            <w:shd w:val="clear" w:color="auto" w:fill="auto"/>
            <w:vAlign w:val="bottom"/>
            <w:hideMark/>
          </w:tcPr>
          <w:p w:rsidR="00C429A9" w:rsidRPr="00895956" w:rsidRDefault="00C429A9" w:rsidP="00B70956">
            <w:pPr>
              <w:spacing w:line="204" w:lineRule="auto"/>
              <w:jc w:val="center"/>
              <w:rPr>
                <w:rFonts w:asciiTheme="minorHAnsi" w:hAnsiTheme="minorHAnsi" w:cstheme="minorHAnsi"/>
              </w:rPr>
            </w:pP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6. Προσανατολισμός στον αποδέκτη υπηρεσιών</w:t>
            </w:r>
          </w:p>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 xml:space="preserve">(πολίτη, συνάδελφο) </w:t>
            </w:r>
          </w:p>
        </w:tc>
        <w:tc>
          <w:tcPr>
            <w:tcW w:w="1294" w:type="dxa"/>
            <w:shd w:val="clear" w:color="000000" w:fill="C2D69A"/>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000000" w:fill="C2D69A"/>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513" w:type="dxa"/>
            <w:tcBorders>
              <w:bottom w:val="single" w:sz="12" w:space="0" w:color="auto"/>
            </w:tcBorders>
            <w:shd w:val="clear" w:color="auto" w:fill="auto"/>
            <w:vAlign w:val="bottom"/>
            <w:hideMark/>
          </w:tcPr>
          <w:p w:rsidR="00C429A9" w:rsidRPr="00895956" w:rsidRDefault="00C429A9" w:rsidP="00B70956">
            <w:pPr>
              <w:spacing w:line="204" w:lineRule="auto"/>
              <w:jc w:val="center"/>
              <w:rPr>
                <w:rFonts w:asciiTheme="minorHAnsi" w:hAnsiTheme="minorHAnsi" w:cstheme="minorHAnsi"/>
                <w:color w:val="000000"/>
              </w:rPr>
            </w:pP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 xml:space="preserve">7. Προσαρμοστικότητα </w:t>
            </w:r>
          </w:p>
        </w:tc>
        <w:tc>
          <w:tcPr>
            <w:tcW w:w="1294" w:type="dxa"/>
            <w:shd w:val="clear" w:color="000000" w:fill="C2D69A"/>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000000" w:fill="C2D69A"/>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C2D69B"/>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513" w:type="dxa"/>
            <w:shd w:val="clear" w:color="auto" w:fill="FFFFFF"/>
            <w:vAlign w:val="bottom"/>
            <w:hideMark/>
          </w:tcPr>
          <w:p w:rsidR="00C429A9" w:rsidRPr="00895956" w:rsidRDefault="00C429A9" w:rsidP="00B70956">
            <w:pPr>
              <w:spacing w:line="204" w:lineRule="auto"/>
              <w:jc w:val="center"/>
              <w:rPr>
                <w:rFonts w:asciiTheme="minorHAnsi" w:hAnsiTheme="minorHAnsi" w:cstheme="minorHAnsi"/>
                <w:color w:val="000000"/>
              </w:rPr>
            </w:pPr>
          </w:p>
        </w:tc>
      </w:tr>
      <w:tr w:rsidR="00C429A9" w:rsidRPr="00895956" w:rsidTr="00B70956">
        <w:trPr>
          <w:trHeight w:val="190"/>
        </w:trPr>
        <w:tc>
          <w:tcPr>
            <w:tcW w:w="4415" w:type="dxa"/>
            <w:shd w:val="clear" w:color="auto" w:fill="FFFFFF"/>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8. Διαχείριση Τεχνολογίας</w:t>
            </w:r>
          </w:p>
        </w:tc>
        <w:tc>
          <w:tcPr>
            <w:tcW w:w="1294" w:type="dxa"/>
            <w:shd w:val="clear" w:color="000000" w:fill="C2D69A"/>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000000" w:fill="C2D69A"/>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auto"/>
            <w:noWrap/>
            <w:vAlign w:val="bottom"/>
            <w:hideMark/>
          </w:tcPr>
          <w:p w:rsidR="00C429A9" w:rsidRPr="00895956" w:rsidRDefault="00C429A9" w:rsidP="00B70956">
            <w:pPr>
              <w:spacing w:line="204" w:lineRule="auto"/>
              <w:jc w:val="center"/>
              <w:rPr>
                <w:rFonts w:asciiTheme="minorHAnsi" w:hAnsiTheme="minorHAnsi" w:cstheme="minorHAnsi"/>
                <w:color w:val="000000"/>
              </w:rPr>
            </w:pPr>
          </w:p>
        </w:tc>
        <w:tc>
          <w:tcPr>
            <w:tcW w:w="1513" w:type="dxa"/>
            <w:shd w:val="clear" w:color="auto" w:fill="FFFFFF"/>
            <w:vAlign w:val="bottom"/>
            <w:hideMark/>
          </w:tcPr>
          <w:p w:rsidR="00C429A9" w:rsidRPr="00895956" w:rsidRDefault="00C429A9" w:rsidP="00B70956">
            <w:pPr>
              <w:spacing w:line="204" w:lineRule="auto"/>
              <w:jc w:val="center"/>
              <w:rPr>
                <w:rFonts w:asciiTheme="minorHAnsi" w:hAnsiTheme="minorHAnsi" w:cstheme="minorHAnsi"/>
                <w:color w:val="000000"/>
              </w:rPr>
            </w:pPr>
          </w:p>
        </w:tc>
      </w:tr>
      <w:tr w:rsidR="00C429A9" w:rsidRPr="00895956" w:rsidTr="00B70956">
        <w:trPr>
          <w:trHeight w:val="190"/>
        </w:trPr>
        <w:tc>
          <w:tcPr>
            <w:tcW w:w="9812" w:type="dxa"/>
            <w:gridSpan w:val="5"/>
            <w:shd w:val="clear" w:color="auto" w:fill="FFFFFF"/>
            <w:vAlign w:val="center"/>
            <w:hideMark/>
          </w:tcPr>
          <w:p w:rsidR="00C429A9" w:rsidRPr="00895956" w:rsidRDefault="00C429A9" w:rsidP="00B70956">
            <w:pPr>
              <w:spacing w:line="204" w:lineRule="auto"/>
              <w:jc w:val="center"/>
              <w:rPr>
                <w:rFonts w:asciiTheme="minorHAnsi" w:hAnsiTheme="minorHAnsi" w:cstheme="minorHAnsi"/>
                <w:color w:val="000000"/>
              </w:rPr>
            </w:pPr>
          </w:p>
        </w:tc>
      </w:tr>
      <w:tr w:rsidR="00C429A9" w:rsidRPr="00895956" w:rsidTr="00B70956">
        <w:trPr>
          <w:trHeight w:val="190"/>
        </w:trPr>
        <w:tc>
          <w:tcPr>
            <w:tcW w:w="9812" w:type="dxa"/>
            <w:gridSpan w:val="5"/>
            <w:shd w:val="clear" w:color="auto" w:fill="5F497A"/>
            <w:noWrap/>
            <w:vAlign w:val="center"/>
            <w:hideMark/>
          </w:tcPr>
          <w:p w:rsidR="00C429A9" w:rsidRPr="00895956" w:rsidRDefault="00C429A9"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C429A9" w:rsidRPr="00895956" w:rsidTr="00B70956">
        <w:trPr>
          <w:trHeight w:val="190"/>
        </w:trPr>
        <w:tc>
          <w:tcPr>
            <w:tcW w:w="4415" w:type="dxa"/>
            <w:shd w:val="clear" w:color="auto" w:fill="auto"/>
            <w:vAlign w:val="center"/>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294" w:type="dxa"/>
            <w:shd w:val="clear" w:color="auto" w:fill="B2A1C7"/>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513"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4415" w:type="dxa"/>
            <w:shd w:val="clear" w:color="auto" w:fill="auto"/>
            <w:vAlign w:val="center"/>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2. Φορολογικές διαδικασίες</w:t>
            </w:r>
          </w:p>
        </w:tc>
        <w:tc>
          <w:tcPr>
            <w:tcW w:w="1294" w:type="dxa"/>
            <w:shd w:val="clear" w:color="auto" w:fill="B2A1C7"/>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513"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4415" w:type="dxa"/>
            <w:shd w:val="clear" w:color="auto" w:fill="auto"/>
            <w:vAlign w:val="center"/>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3. Γνώσεις διοικητικής εκτέλεσης</w:t>
            </w:r>
          </w:p>
        </w:tc>
        <w:tc>
          <w:tcPr>
            <w:tcW w:w="1294" w:type="dxa"/>
            <w:shd w:val="clear" w:color="auto" w:fill="B2A1C7"/>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513" w:type="dxa"/>
            <w:shd w:val="clear" w:color="auto" w:fill="FFFFFF"/>
            <w:noWrap/>
            <w:vAlign w:val="bottom"/>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4415" w:type="dxa"/>
            <w:shd w:val="clear" w:color="auto" w:fill="auto"/>
            <w:vAlign w:val="center"/>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4. Φορολογικός Έλεγχος</w:t>
            </w:r>
          </w:p>
        </w:tc>
        <w:tc>
          <w:tcPr>
            <w:tcW w:w="1294" w:type="dxa"/>
            <w:shd w:val="clear" w:color="auto" w:fill="B2A1C7"/>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tcBorders>
              <w:bottom w:val="single" w:sz="12" w:space="0" w:color="auto"/>
            </w:tcBorders>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513"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4415" w:type="dxa"/>
            <w:shd w:val="clear" w:color="auto" w:fill="auto"/>
            <w:vAlign w:val="center"/>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294" w:type="dxa"/>
            <w:shd w:val="clear" w:color="auto" w:fill="B2A1C7"/>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B2A1C7"/>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513" w:type="dxa"/>
            <w:shd w:val="clear" w:color="auto" w:fill="FFFFFF"/>
            <w:noWrap/>
            <w:vAlign w:val="bottom"/>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9812" w:type="dxa"/>
            <w:gridSpan w:val="5"/>
            <w:shd w:val="clear" w:color="auto" w:fill="auto"/>
            <w:vAlign w:val="center"/>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9812" w:type="dxa"/>
            <w:gridSpan w:val="5"/>
            <w:shd w:val="clear" w:color="auto" w:fill="E36C0A"/>
            <w:noWrap/>
            <w:vAlign w:val="center"/>
            <w:hideMark/>
          </w:tcPr>
          <w:p w:rsidR="00C429A9" w:rsidRPr="00895956" w:rsidRDefault="00C429A9" w:rsidP="00B70956">
            <w:pPr>
              <w:spacing w:line="204" w:lineRule="auto"/>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C429A9" w:rsidRPr="00895956" w:rsidTr="00B70956">
        <w:trPr>
          <w:trHeight w:val="190"/>
        </w:trPr>
        <w:tc>
          <w:tcPr>
            <w:tcW w:w="4415" w:type="dxa"/>
            <w:shd w:val="clear" w:color="auto" w:fill="FFFFFF"/>
            <w:vAlign w:val="center"/>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1. Ηγεσία</w:t>
            </w:r>
          </w:p>
        </w:tc>
        <w:tc>
          <w:tcPr>
            <w:tcW w:w="1294" w:type="dxa"/>
            <w:shd w:val="clear" w:color="auto" w:fill="FABF8F"/>
            <w:noWrap/>
            <w:vAlign w:val="bottom"/>
            <w:hideMark/>
          </w:tcPr>
          <w:p w:rsidR="00C429A9" w:rsidRPr="00895956" w:rsidRDefault="00C429A9" w:rsidP="00B70956">
            <w:pPr>
              <w:spacing w:line="204" w:lineRule="auto"/>
              <w:jc w:val="center"/>
              <w:rPr>
                <w:rFonts w:asciiTheme="minorHAnsi" w:hAnsiTheme="minorHAnsi" w:cstheme="minorHAnsi"/>
                <w:color w:val="333333"/>
              </w:rPr>
            </w:pPr>
          </w:p>
        </w:tc>
        <w:tc>
          <w:tcPr>
            <w:tcW w:w="1165"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513"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4415" w:type="dxa"/>
            <w:shd w:val="clear" w:color="auto" w:fill="auto"/>
            <w:vAlign w:val="center"/>
            <w:hideMark/>
          </w:tcPr>
          <w:p w:rsidR="00C429A9" w:rsidRPr="00895956" w:rsidRDefault="00C429A9" w:rsidP="00B70956">
            <w:pPr>
              <w:spacing w:line="204" w:lineRule="auto"/>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294" w:type="dxa"/>
            <w:shd w:val="clear" w:color="auto" w:fill="FABF8F"/>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165" w:type="dxa"/>
            <w:shd w:val="clear" w:color="auto" w:fill="FABF8F"/>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424"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c>
          <w:tcPr>
            <w:tcW w:w="1513" w:type="dxa"/>
            <w:shd w:val="clear" w:color="auto" w:fill="auto"/>
            <w:noWrap/>
            <w:vAlign w:val="bottom"/>
            <w:hideMark/>
          </w:tcPr>
          <w:p w:rsidR="00C429A9" w:rsidRPr="00895956" w:rsidRDefault="00C429A9" w:rsidP="00B70956">
            <w:pPr>
              <w:spacing w:line="204" w:lineRule="auto"/>
              <w:rPr>
                <w:rFonts w:asciiTheme="minorHAnsi" w:hAnsiTheme="minorHAnsi" w:cstheme="minorHAnsi"/>
                <w:color w:val="000000"/>
              </w:rPr>
            </w:pPr>
          </w:p>
        </w:tc>
      </w:tr>
      <w:tr w:rsidR="00C429A9" w:rsidRPr="00895956" w:rsidTr="00B70956">
        <w:trPr>
          <w:trHeight w:val="190"/>
        </w:trPr>
        <w:tc>
          <w:tcPr>
            <w:tcW w:w="9812" w:type="dxa"/>
            <w:gridSpan w:val="5"/>
            <w:shd w:val="clear" w:color="auto" w:fill="auto"/>
            <w:vAlign w:val="center"/>
          </w:tcPr>
          <w:p w:rsidR="00C429A9" w:rsidRPr="00895956" w:rsidRDefault="00C429A9" w:rsidP="00B70956">
            <w:pPr>
              <w:spacing w:line="204" w:lineRule="auto"/>
              <w:rPr>
                <w:rFonts w:asciiTheme="minorHAnsi" w:hAnsiTheme="minorHAnsi" w:cstheme="minorHAnsi"/>
                <w:color w:val="000000"/>
              </w:rPr>
            </w:pPr>
          </w:p>
        </w:tc>
      </w:tr>
    </w:tbl>
    <w:p w:rsidR="00C429A9" w:rsidRPr="00895956" w:rsidRDefault="00C429A9" w:rsidP="00C429A9">
      <w:pPr>
        <w:spacing w:line="360" w:lineRule="auto"/>
        <w:jc w:val="center"/>
        <w:outlineLvl w:val="0"/>
        <w:rPr>
          <w:rFonts w:asciiTheme="minorHAnsi" w:hAnsiTheme="minorHAnsi" w:cstheme="minorHAnsi"/>
          <w:b/>
          <w:lang w:val="en-US"/>
        </w:rPr>
      </w:pPr>
    </w:p>
    <w:p w:rsidR="00C429A9" w:rsidRPr="00895956" w:rsidRDefault="00C429A9" w:rsidP="00C429A9">
      <w:pPr>
        <w:spacing w:line="360" w:lineRule="auto"/>
        <w:jc w:val="center"/>
        <w:outlineLvl w:val="0"/>
        <w:rPr>
          <w:rFonts w:asciiTheme="minorHAnsi" w:hAnsiTheme="minorHAnsi" w:cstheme="minorHAnsi"/>
          <w:b/>
          <w:lang w:val="en-US"/>
        </w:rPr>
      </w:pPr>
    </w:p>
    <w:p w:rsidR="00C429A9" w:rsidRPr="00895956" w:rsidRDefault="00C429A9" w:rsidP="00C429A9">
      <w:pPr>
        <w:spacing w:line="360" w:lineRule="auto"/>
        <w:jc w:val="center"/>
        <w:outlineLvl w:val="0"/>
        <w:rPr>
          <w:rFonts w:asciiTheme="minorHAnsi" w:hAnsiTheme="minorHAnsi" w:cstheme="minorHAnsi"/>
          <w:b/>
          <w:lang w:val="en-US"/>
        </w:rPr>
      </w:pPr>
    </w:p>
    <w:p w:rsidR="00C429A9" w:rsidRPr="00895956" w:rsidRDefault="00C429A9" w:rsidP="00C429A9">
      <w:pPr>
        <w:spacing w:line="360" w:lineRule="auto"/>
        <w:jc w:val="center"/>
        <w:outlineLvl w:val="0"/>
        <w:rPr>
          <w:rFonts w:asciiTheme="minorHAnsi" w:hAnsiTheme="minorHAnsi" w:cstheme="minorHAnsi"/>
          <w:b/>
          <w:lang w:val="en-US"/>
        </w:rPr>
      </w:pPr>
    </w:p>
    <w:p w:rsidR="00611EB6" w:rsidRDefault="00C429A9" w:rsidP="00C429A9">
      <w:r w:rsidRPr="00895956">
        <w:rPr>
          <w:rFonts w:asciiTheme="minorHAnsi" w:hAnsiTheme="minorHAnsi" w:cstheme="minorHAnsi"/>
          <w:b/>
        </w:rPr>
        <w:br w:type="page"/>
      </w:r>
    </w:p>
    <w:p w:rsidR="00A0613B" w:rsidRPr="00AF352E" w:rsidRDefault="00A0613B" w:rsidP="00A0613B">
      <w:pPr>
        <w:tabs>
          <w:tab w:val="left" w:pos="3765"/>
        </w:tabs>
        <w:rPr>
          <w:rFonts w:ascii="Franklin Gothic Medium" w:eastAsia="Cambria" w:hAnsi="Franklin Gothic Medium" w:cstheme="minorHAnsi"/>
          <w:b/>
          <w:sz w:val="22"/>
          <w:szCs w:val="24"/>
        </w:rPr>
      </w:pPr>
      <w:r>
        <w:lastRenderedPageBreak/>
        <w:tab/>
      </w:r>
      <w:r>
        <w:rPr>
          <w:rFonts w:ascii="Franklin Gothic Medium" w:eastAsia="Cambria" w:hAnsi="Franklin Gothic Medium" w:cstheme="minorHAnsi"/>
          <w:b/>
          <w:sz w:val="22"/>
          <w:szCs w:val="24"/>
        </w:rPr>
        <w:t>ΠΑΡΑΡΤΗΜΑ Ι</w:t>
      </w:r>
      <w:r>
        <w:rPr>
          <w:rFonts w:ascii="Franklin Gothic Medium" w:eastAsia="Cambria" w:hAnsi="Franklin Gothic Medium" w:cstheme="minorHAnsi"/>
          <w:b/>
          <w:sz w:val="22"/>
          <w:szCs w:val="24"/>
          <w:lang w:val="en-US"/>
        </w:rPr>
        <w:t>V</w:t>
      </w:r>
    </w:p>
    <w:p w:rsidR="00A0613B" w:rsidRPr="00440066" w:rsidRDefault="00A0613B" w:rsidP="00A0613B">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rsidR="00A0613B" w:rsidRPr="00A0613B" w:rsidRDefault="00A0613B" w:rsidP="00A0613B">
      <w:pPr>
        <w:pStyle w:val="3"/>
        <w:spacing w:before="240" w:after="240"/>
        <w:rPr>
          <w:rFonts w:asciiTheme="minorHAnsi" w:hAnsiTheme="minorHAnsi" w:cstheme="minorHAnsi"/>
          <w:color w:val="auto"/>
        </w:rPr>
      </w:pPr>
      <w:bookmarkStart w:id="11" w:name="_Toc56672995"/>
      <w:bookmarkStart w:id="12" w:name="_Toc124255141"/>
      <w:r w:rsidRPr="00A0613B">
        <w:rPr>
          <w:rFonts w:asciiTheme="minorHAnsi" w:hAnsiTheme="minorHAnsi" w:cstheme="minorHAnsi"/>
          <w:color w:val="auto"/>
        </w:rPr>
        <w:t>Τίτλος της θέσης εργασίας: Προϊστάμενος του Τμήματος Δικαστικού και Νομικής Υποστήριξης</w:t>
      </w:r>
      <w:bookmarkEnd w:id="11"/>
      <w:r w:rsidRPr="00A0613B">
        <w:rPr>
          <w:rFonts w:asciiTheme="minorHAnsi" w:hAnsiTheme="minorHAnsi" w:cstheme="minorHAnsi"/>
          <w:color w:val="auto"/>
        </w:rPr>
        <w:t xml:space="preserve"> Δ.Ο.Υ.</w:t>
      </w:r>
      <w:bookmarkEnd w:id="12"/>
      <w:r w:rsidRPr="00A0613B">
        <w:rPr>
          <w:rFonts w:asciiTheme="minorHAnsi" w:hAnsiTheme="minorHAnsi" w:cstheme="minorHAnsi"/>
          <w:color w:val="auto"/>
        </w:rPr>
        <w:t xml:space="preserve"> </w:t>
      </w:r>
    </w:p>
    <w:p w:rsidR="00A0613B" w:rsidRPr="00A0613B" w:rsidRDefault="00A0613B" w:rsidP="00A0613B">
      <w:pPr>
        <w:spacing w:before="120" w:after="120"/>
        <w:rPr>
          <w:rFonts w:asciiTheme="minorHAnsi" w:hAnsiTheme="minorHAnsi" w:cstheme="minorHAnsi"/>
          <w:sz w:val="22"/>
          <w:szCs w:val="22"/>
        </w:rPr>
      </w:pPr>
      <w:r w:rsidRPr="00A0613B">
        <w:rPr>
          <w:rFonts w:asciiTheme="minorHAnsi" w:hAnsiTheme="minorHAnsi" w:cstheme="minorHAnsi"/>
          <w:b/>
          <w:sz w:val="22"/>
          <w:szCs w:val="22"/>
        </w:rPr>
        <w:t xml:space="preserve">Διεύθυνση: </w:t>
      </w:r>
      <w:r w:rsidRPr="00A0613B">
        <w:rPr>
          <w:rFonts w:asciiTheme="minorHAnsi" w:hAnsiTheme="minorHAnsi" w:cstheme="minorHAnsi"/>
          <w:sz w:val="22"/>
          <w:szCs w:val="22"/>
        </w:rPr>
        <w:t xml:space="preserve">Δ.Ο.Υ. Α’ , Α1΄ Τάξεως </w:t>
      </w:r>
    </w:p>
    <w:p w:rsidR="00A0613B" w:rsidRPr="00A0613B" w:rsidRDefault="00A0613B" w:rsidP="00A0613B">
      <w:pPr>
        <w:spacing w:before="120" w:after="120"/>
        <w:outlineLvl w:val="0"/>
        <w:rPr>
          <w:rFonts w:asciiTheme="minorHAnsi" w:hAnsiTheme="minorHAnsi" w:cstheme="minorHAnsi"/>
          <w:sz w:val="22"/>
          <w:szCs w:val="22"/>
        </w:rPr>
      </w:pPr>
      <w:r w:rsidRPr="00A0613B">
        <w:rPr>
          <w:rFonts w:asciiTheme="minorHAnsi" w:hAnsiTheme="minorHAnsi" w:cstheme="minorHAnsi"/>
          <w:b/>
          <w:sz w:val="22"/>
          <w:szCs w:val="22"/>
        </w:rPr>
        <w:t xml:space="preserve">Τμήμα: </w:t>
      </w:r>
      <w:r w:rsidRPr="00A0613B">
        <w:rPr>
          <w:rFonts w:asciiTheme="minorHAnsi" w:hAnsiTheme="minorHAnsi" w:cstheme="minorHAnsi"/>
          <w:sz w:val="22"/>
          <w:szCs w:val="22"/>
        </w:rPr>
        <w:t>Δικαστικό και Νομικής Υποστήριξης.</w:t>
      </w:r>
    </w:p>
    <w:p w:rsidR="00A0613B" w:rsidRPr="00A0613B" w:rsidRDefault="00A0613B" w:rsidP="00A0613B">
      <w:pPr>
        <w:spacing w:before="120" w:after="120"/>
        <w:outlineLvl w:val="0"/>
        <w:rPr>
          <w:rFonts w:asciiTheme="minorHAnsi" w:hAnsiTheme="minorHAnsi" w:cstheme="minorHAnsi"/>
          <w:sz w:val="22"/>
          <w:szCs w:val="22"/>
        </w:rPr>
      </w:pPr>
      <w:r w:rsidRPr="00A0613B">
        <w:rPr>
          <w:rFonts w:asciiTheme="minorHAnsi" w:hAnsiTheme="minorHAnsi" w:cstheme="minorHAnsi"/>
          <w:b/>
          <w:sz w:val="22"/>
          <w:szCs w:val="22"/>
        </w:rPr>
        <w:t xml:space="preserve">Άμεσα Προϊστάμενος: </w:t>
      </w:r>
      <w:r w:rsidRPr="00A0613B">
        <w:rPr>
          <w:rFonts w:asciiTheme="minorHAnsi" w:hAnsiTheme="minorHAnsi" w:cstheme="minorHAnsi"/>
          <w:sz w:val="22"/>
          <w:szCs w:val="22"/>
        </w:rPr>
        <w:t>Προϊστάμενος Υποδιεύθυνσης Δ.Ο.Υ  Α΄ Τάξης, Προϊστάμενος Τμήματος Δικαστικού και Νομικής Υποστήριξης Δ.Ο.Υ. Α1΄Τάξης</w:t>
      </w:r>
    </w:p>
    <w:p w:rsidR="00A0613B" w:rsidRPr="00895956" w:rsidRDefault="00A0613B" w:rsidP="00A0613B">
      <w:pPr>
        <w:spacing w:before="240"/>
        <w:contextualSpacing/>
        <w:outlineLvl w:val="0"/>
        <w:rPr>
          <w:rFonts w:asciiTheme="minorHAnsi" w:hAnsiTheme="minorHAnsi" w:cstheme="minorHAnsi"/>
        </w:rPr>
      </w:pPr>
    </w:p>
    <w:p w:rsidR="00A0613B" w:rsidRPr="00895956" w:rsidRDefault="00A0613B" w:rsidP="00A0613B">
      <w:pPr>
        <w:spacing w:before="240" w:line="23" w:lineRule="atLeast"/>
        <w:ind w:hanging="567"/>
        <w:contextualSpacing/>
        <w:rPr>
          <w:rFonts w:asciiTheme="minorHAnsi" w:hAnsiTheme="minorHAnsi" w:cstheme="minorHAnsi"/>
          <w:highlight w:val="yellow"/>
        </w:rPr>
      </w:pPr>
    </w:p>
    <w:p w:rsidR="00A0613B" w:rsidRPr="00895956" w:rsidRDefault="00A0613B" w:rsidP="00A0613B">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drawing>
          <wp:inline distT="0" distB="0" distL="0" distR="0" wp14:anchorId="5BB71179" wp14:editId="19262BCC">
            <wp:extent cx="6194646" cy="5591423"/>
            <wp:effectExtent l="76200" t="57150" r="111125" b="0"/>
            <wp:docPr id="62"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A0613B" w:rsidRPr="00A0613B" w:rsidRDefault="00A0613B" w:rsidP="00A0613B">
      <w:pPr>
        <w:spacing w:before="240" w:line="23" w:lineRule="atLeast"/>
        <w:ind w:hanging="567"/>
        <w:contextualSpacing/>
        <w:rPr>
          <w:rFonts w:asciiTheme="minorHAnsi" w:hAnsiTheme="minorHAnsi" w:cstheme="minorHAnsi"/>
          <w:sz w:val="22"/>
          <w:szCs w:val="22"/>
          <w:highlight w:val="yellow"/>
        </w:rPr>
      </w:pPr>
    </w:p>
    <w:p w:rsidR="00A0613B" w:rsidRPr="00A0613B" w:rsidRDefault="00A0613B" w:rsidP="00A0613B">
      <w:pPr>
        <w:spacing w:line="360" w:lineRule="auto"/>
        <w:rPr>
          <w:rFonts w:asciiTheme="minorHAnsi" w:hAnsiTheme="minorHAnsi" w:cstheme="minorHAnsi"/>
          <w:b/>
          <w:sz w:val="22"/>
          <w:szCs w:val="22"/>
        </w:rPr>
      </w:pPr>
      <w:r w:rsidRPr="00A0613B">
        <w:rPr>
          <w:rFonts w:asciiTheme="minorHAnsi" w:hAnsiTheme="minorHAnsi" w:cstheme="minorHAnsi"/>
          <w:b/>
          <w:sz w:val="22"/>
          <w:szCs w:val="22"/>
        </w:rPr>
        <w:t>Άμεσα υφιστάμενοι:</w:t>
      </w:r>
    </w:p>
    <w:p w:rsidR="00A0613B" w:rsidRPr="00A0613B" w:rsidRDefault="00A0613B" w:rsidP="00A0613B">
      <w:pPr>
        <w:spacing w:line="360" w:lineRule="auto"/>
        <w:outlineLvl w:val="0"/>
        <w:rPr>
          <w:rFonts w:asciiTheme="minorHAnsi" w:hAnsiTheme="minorHAnsi" w:cstheme="minorHAnsi"/>
          <w:sz w:val="22"/>
          <w:szCs w:val="22"/>
        </w:rPr>
      </w:pPr>
      <w:r w:rsidRPr="00A0613B">
        <w:rPr>
          <w:rFonts w:asciiTheme="minorHAnsi" w:hAnsiTheme="minorHAnsi" w:cstheme="minorHAnsi"/>
          <w:sz w:val="22"/>
          <w:szCs w:val="22"/>
        </w:rPr>
        <w:t xml:space="preserve">Ο Προϊστάμενος του τμήματος Δικαστικού και Νομικής Υποστήριξης είναι άμεσος προϊστάμενος των υπαλλήλων του τμήματος και ενός γραφείου ληξιπροθέσμων οφειλών. </w:t>
      </w:r>
    </w:p>
    <w:p w:rsidR="00A0613B" w:rsidRPr="00895956" w:rsidRDefault="00A0613B" w:rsidP="00A0613B">
      <w:pPr>
        <w:spacing w:line="360" w:lineRule="auto"/>
        <w:outlineLvl w:val="0"/>
        <w:rPr>
          <w:rFonts w:asciiTheme="minorHAnsi" w:hAnsiTheme="minorHAnsi" w:cstheme="minorHAnsi"/>
        </w:rPr>
      </w:pPr>
      <w:r w:rsidRPr="00895956">
        <w:rPr>
          <w:rFonts w:asciiTheme="minorHAnsi" w:hAnsiTheme="minorHAnsi" w:cstheme="minorHAnsi"/>
          <w:noProof/>
        </w:rPr>
        <w:lastRenderedPageBreak/>
        <w:drawing>
          <wp:inline distT="0" distB="0" distL="0" distR="0" wp14:anchorId="686AE69B" wp14:editId="681DBCAC">
            <wp:extent cx="5274310" cy="2436003"/>
            <wp:effectExtent l="76200" t="0" r="135890" b="0"/>
            <wp:docPr id="315"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A0613B" w:rsidRPr="00895956" w:rsidRDefault="00A0613B" w:rsidP="00A0613B">
      <w:pPr>
        <w:spacing w:before="200" w:line="360" w:lineRule="auto"/>
        <w:ind w:left="2160" w:hanging="2160"/>
        <w:outlineLvl w:val="0"/>
        <w:rPr>
          <w:rFonts w:asciiTheme="minorHAnsi" w:hAnsiTheme="minorHAnsi" w:cstheme="minorHAnsi"/>
          <w:b/>
        </w:rPr>
      </w:pPr>
    </w:p>
    <w:p w:rsidR="00A0613B" w:rsidRPr="00895956" w:rsidRDefault="00A0613B" w:rsidP="00A0613B">
      <w:pPr>
        <w:spacing w:before="200" w:line="360" w:lineRule="auto"/>
        <w:ind w:left="2160" w:hanging="2727"/>
        <w:outlineLvl w:val="0"/>
        <w:rPr>
          <w:rFonts w:asciiTheme="minorHAnsi" w:hAnsiTheme="minorHAnsi" w:cstheme="minorHAnsi"/>
          <w:b/>
        </w:rPr>
      </w:pPr>
      <w:r w:rsidRPr="00895956">
        <w:rPr>
          <w:rFonts w:asciiTheme="minorHAnsi" w:hAnsiTheme="minorHAnsi" w:cstheme="minorHAnsi"/>
          <w:b/>
          <w:noProof/>
        </w:rPr>
        <w:drawing>
          <wp:inline distT="0" distB="0" distL="0" distR="0" wp14:anchorId="57DBEFB2" wp14:editId="2B875802">
            <wp:extent cx="6001241" cy="2303253"/>
            <wp:effectExtent l="76200" t="0" r="95250" b="0"/>
            <wp:docPr id="30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A0613B" w:rsidRPr="00A0613B" w:rsidRDefault="00A0613B" w:rsidP="00A0613B">
      <w:pPr>
        <w:spacing w:line="360" w:lineRule="auto"/>
        <w:ind w:left="2160" w:hanging="2160"/>
        <w:outlineLvl w:val="0"/>
        <w:rPr>
          <w:rFonts w:asciiTheme="minorHAnsi" w:hAnsiTheme="minorHAnsi" w:cstheme="minorHAnsi"/>
          <w:b/>
          <w:sz w:val="22"/>
          <w:szCs w:val="22"/>
        </w:rPr>
      </w:pPr>
      <w:r w:rsidRPr="00A0613B">
        <w:rPr>
          <w:rFonts w:asciiTheme="minorHAnsi" w:hAnsiTheme="minorHAnsi" w:cstheme="minorHAnsi"/>
          <w:b/>
          <w:sz w:val="22"/>
          <w:szCs w:val="22"/>
        </w:rPr>
        <w:t>Σκοπός της θέσης εργασίας:</w:t>
      </w:r>
    </w:p>
    <w:p w:rsidR="00A0613B" w:rsidRPr="00A0613B" w:rsidRDefault="00A0613B" w:rsidP="00A0613B">
      <w:pPr>
        <w:spacing w:line="360" w:lineRule="auto"/>
        <w:outlineLvl w:val="0"/>
        <w:rPr>
          <w:rFonts w:asciiTheme="minorHAnsi" w:hAnsiTheme="minorHAnsi" w:cstheme="minorHAnsi"/>
          <w:sz w:val="22"/>
          <w:szCs w:val="22"/>
        </w:rPr>
      </w:pPr>
      <w:r w:rsidRPr="00A0613B">
        <w:rPr>
          <w:rFonts w:asciiTheme="minorHAnsi" w:hAnsiTheme="minorHAnsi" w:cstheme="minorHAnsi"/>
          <w:sz w:val="22"/>
          <w:szCs w:val="22"/>
        </w:rPr>
        <w:t>Ο ρόλος του Προϊσταμένου του Τμήματος Δικαστικού και Νομικής Υποστήριξης είναι να διασφαλίζει την είσπραξη κάθε είδους φόρου, εσόδου και οφειλής και κατ΄ επέκταση το συμφέρον του Δημοσίου με την τήρηση διαδικασιών και τη λήψη μέτρων, που προβλέπονται στον Κώδικα Φορολογικής Διαδικασίας ή σε άλλες ειδικές διατάξεις, εμποδίζοντας την παραγραφή των χρεών.</w:t>
      </w:r>
    </w:p>
    <w:p w:rsidR="00A0613B" w:rsidRPr="00A0613B" w:rsidRDefault="00A0613B" w:rsidP="00A0613B">
      <w:pPr>
        <w:spacing w:line="360" w:lineRule="auto"/>
        <w:outlineLvl w:val="0"/>
        <w:rPr>
          <w:rFonts w:asciiTheme="minorHAnsi" w:hAnsiTheme="minorHAnsi" w:cstheme="minorHAnsi"/>
          <w:sz w:val="22"/>
          <w:szCs w:val="22"/>
        </w:rPr>
      </w:pPr>
    </w:p>
    <w:p w:rsidR="00A0613B" w:rsidRPr="00A0613B" w:rsidRDefault="00A0613B" w:rsidP="00A0613B">
      <w:pPr>
        <w:spacing w:line="360" w:lineRule="auto"/>
        <w:outlineLvl w:val="0"/>
        <w:rPr>
          <w:rFonts w:asciiTheme="minorHAnsi" w:hAnsiTheme="minorHAnsi" w:cstheme="minorHAnsi"/>
          <w:b/>
          <w:sz w:val="22"/>
          <w:szCs w:val="22"/>
          <w:lang w:val="en-US"/>
        </w:rPr>
      </w:pPr>
      <w:r w:rsidRPr="00A0613B">
        <w:rPr>
          <w:rFonts w:asciiTheme="minorHAnsi" w:hAnsiTheme="minorHAnsi" w:cstheme="minorHAnsi"/>
          <w:b/>
          <w:sz w:val="22"/>
          <w:szCs w:val="22"/>
        </w:rPr>
        <w:t>Αρμοδιότητες</w:t>
      </w:r>
    </w:p>
    <w:p w:rsidR="00A0613B" w:rsidRPr="00895956" w:rsidRDefault="00A0613B" w:rsidP="00A0613B">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Δ.Ο.Υ. </w:t>
      </w:r>
    </w:p>
    <w:p w:rsidR="00A0613B" w:rsidRPr="00895956" w:rsidRDefault="00A0613B" w:rsidP="00A0613B">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Συμβάλλει στην αποτελεσματική διοίκηση και στη βελτίωση της επιχειρησιακής απόδοσης της Δ.Ο.Υ., σύμφωνα με τις κατευθύνσεις του Προϊσταμένου της Διεύθυνσης.</w:t>
      </w:r>
    </w:p>
    <w:p w:rsidR="00A0613B" w:rsidRPr="00895956" w:rsidRDefault="00A0613B" w:rsidP="00A0613B">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lastRenderedPageBreak/>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A0613B" w:rsidRPr="00A0613B" w:rsidRDefault="00A0613B" w:rsidP="00A0613B">
      <w:pPr>
        <w:pStyle w:val="af0"/>
        <w:spacing w:line="360" w:lineRule="auto"/>
        <w:ind w:left="426"/>
        <w:contextualSpacing w:val="0"/>
        <w:jc w:val="both"/>
        <w:outlineLvl w:val="0"/>
        <w:rPr>
          <w:rFonts w:asciiTheme="minorHAnsi" w:hAnsiTheme="minorHAnsi" w:cstheme="minorHAnsi"/>
          <w:color w:val="000000"/>
        </w:rPr>
      </w:pPr>
    </w:p>
    <w:p w:rsidR="00A0613B" w:rsidRPr="00A0613B" w:rsidRDefault="00A0613B" w:rsidP="00A0613B">
      <w:pPr>
        <w:spacing w:line="360" w:lineRule="auto"/>
        <w:rPr>
          <w:rFonts w:asciiTheme="minorHAnsi" w:hAnsiTheme="minorHAnsi" w:cstheme="minorHAnsi"/>
          <w:b/>
          <w:sz w:val="22"/>
          <w:szCs w:val="22"/>
        </w:rPr>
      </w:pPr>
      <w:r w:rsidRPr="00A0613B">
        <w:rPr>
          <w:rFonts w:asciiTheme="minorHAnsi" w:hAnsiTheme="minorHAnsi" w:cstheme="minorHAnsi"/>
          <w:b/>
          <w:sz w:val="22"/>
          <w:szCs w:val="22"/>
        </w:rPr>
        <w:t xml:space="preserve">Καθήκοντα </w:t>
      </w:r>
    </w:p>
    <w:p w:rsidR="00A0613B" w:rsidRPr="00895956" w:rsidRDefault="00A0613B" w:rsidP="00A0613B">
      <w:pPr>
        <w:pStyle w:val="af0"/>
        <w:numPr>
          <w:ilvl w:val="0"/>
          <w:numId w:val="26"/>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Συντονίζει τις διαδικασίες και τις ενέργειες για την επίτευξη της είσπραξης των οφειλών, την επιβολή των τόκων και των προστίμων και την εφαρμογή των τεχνικών είσπραξης των οφειλών, όπως έχουν τεθεί από την Διεύθυνση </w:t>
      </w:r>
      <w:r>
        <w:rPr>
          <w:rFonts w:asciiTheme="minorHAnsi" w:hAnsiTheme="minorHAnsi" w:cstheme="minorHAnsi"/>
        </w:rPr>
        <w:t xml:space="preserve">Επιχειρησιακού Σχεδιασμού </w:t>
      </w:r>
      <w:r w:rsidRPr="00895956">
        <w:rPr>
          <w:rFonts w:asciiTheme="minorHAnsi" w:hAnsiTheme="minorHAnsi" w:cstheme="minorHAnsi"/>
        </w:rPr>
        <w:t>Εισπράξεων.</w:t>
      </w:r>
    </w:p>
    <w:p w:rsidR="00A0613B" w:rsidRPr="00895956" w:rsidRDefault="00A0613B" w:rsidP="00A0613B">
      <w:pPr>
        <w:pStyle w:val="af0"/>
        <w:numPr>
          <w:ilvl w:val="0"/>
          <w:numId w:val="26"/>
        </w:numPr>
        <w:spacing w:after="0" w:line="360" w:lineRule="auto"/>
        <w:ind w:left="284" w:hanging="284"/>
        <w:contextualSpacing w:val="0"/>
        <w:jc w:val="both"/>
        <w:rPr>
          <w:rFonts w:asciiTheme="minorHAnsi" w:hAnsiTheme="minorHAnsi" w:cstheme="minorHAnsi"/>
          <w:color w:val="000000"/>
        </w:rPr>
      </w:pPr>
      <w:r w:rsidRPr="00895956">
        <w:rPr>
          <w:rFonts w:asciiTheme="minorHAnsi" w:hAnsiTheme="minorHAnsi" w:cstheme="minorHAnsi"/>
          <w:color w:val="000000"/>
        </w:rPr>
        <w:t>Διασφαλίζει τη λήψη των μέτρων αναγκαστικής εκτέλεσης και τη διακοπή της παραγραφής, όπως προβλέπεται στον Κώδικα Φορολογικής Διαδικασίας (</w:t>
      </w:r>
      <w:r w:rsidRPr="00895956">
        <w:rPr>
          <w:rFonts w:asciiTheme="minorHAnsi" w:hAnsiTheme="minorHAnsi" w:cstheme="minorHAnsi"/>
        </w:rPr>
        <w:t>Κ.Φ.Δ</w:t>
      </w:r>
      <w:r w:rsidRPr="00895956">
        <w:rPr>
          <w:rFonts w:asciiTheme="minorHAnsi" w:hAnsiTheme="minorHAnsi" w:cstheme="minorHAnsi"/>
          <w:color w:val="000000"/>
        </w:rPr>
        <w:t xml:space="preserve">.) ή σε άλλες ειδικές διατάξεις, προς διασφάλιση των συμφερόντων του Δημοσίου και εισηγείται για τα χρέη που παραγράφονται σύμφωνα με τον ΚΦΔ ή άλλες διατάξεις. </w:t>
      </w:r>
    </w:p>
    <w:p w:rsidR="00A0613B" w:rsidRPr="00895956" w:rsidRDefault="00A0613B" w:rsidP="00A0613B">
      <w:pPr>
        <w:pStyle w:val="af0"/>
        <w:numPr>
          <w:ilvl w:val="0"/>
          <w:numId w:val="26"/>
        </w:numPr>
        <w:spacing w:after="0" w:line="360" w:lineRule="auto"/>
        <w:ind w:left="284" w:hanging="284"/>
        <w:contextualSpacing w:val="0"/>
        <w:jc w:val="both"/>
        <w:rPr>
          <w:rFonts w:asciiTheme="minorHAnsi" w:hAnsiTheme="minorHAnsi" w:cstheme="minorHAnsi"/>
          <w:color w:val="000000"/>
        </w:rPr>
      </w:pPr>
      <w:r w:rsidRPr="00895956">
        <w:rPr>
          <w:rFonts w:asciiTheme="minorHAnsi" w:hAnsiTheme="minorHAnsi" w:cstheme="minorHAnsi"/>
          <w:color w:val="000000"/>
        </w:rPr>
        <w:t>Επιβλέπει την παρακολούθηση της είσπραξης των οφειλών, του υπολοίπου και της ροής των ληξιπροθέσμων και συντονίζει την διενέργεια στατιστικών αναλύσεων και διασταυρώσεων επί των εισπράξεων της Δ.Ο.Υ., για την παρακολούθηση επίτευξης του στόχου αυτής.</w:t>
      </w:r>
    </w:p>
    <w:p w:rsidR="00A0613B" w:rsidRPr="00895956" w:rsidRDefault="00A0613B" w:rsidP="00A0613B">
      <w:pPr>
        <w:pStyle w:val="af0"/>
        <w:numPr>
          <w:ilvl w:val="0"/>
          <w:numId w:val="26"/>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 Συντονίζει τις ενέργειες για τη νομική υποστήριξη της Δ.Ο.Υ., για αντικρούσεις προσφυγών </w:t>
      </w:r>
      <w:r w:rsidRPr="00895956">
        <w:rPr>
          <w:rFonts w:asciiTheme="minorHAnsi" w:hAnsiTheme="minorHAnsi" w:cstheme="minorHAnsi"/>
          <w:color w:val="000000"/>
        </w:rPr>
        <w:t>και ενδικοφανών προσφυγών, καθώς και για αντικρούσεις επί ανακοπών ή λοιπών ενδίκων μέσων, που ασκούνται από φορολογουμένους ή οφειλέτες του Δημοσίου.</w:t>
      </w:r>
    </w:p>
    <w:p w:rsidR="00A0613B" w:rsidRPr="00895956" w:rsidRDefault="00A0613B" w:rsidP="00A0613B">
      <w:pPr>
        <w:pStyle w:val="af0"/>
        <w:numPr>
          <w:ilvl w:val="0"/>
          <w:numId w:val="26"/>
        </w:numPr>
        <w:spacing w:after="0" w:line="360" w:lineRule="auto"/>
        <w:ind w:left="284" w:hanging="284"/>
        <w:contextualSpacing w:val="0"/>
        <w:jc w:val="both"/>
        <w:outlineLvl w:val="0"/>
        <w:rPr>
          <w:rFonts w:asciiTheme="minorHAnsi" w:hAnsiTheme="minorHAnsi" w:cstheme="minorHAnsi"/>
          <w:b/>
        </w:rPr>
      </w:pPr>
      <w:r w:rsidRPr="00895956">
        <w:rPr>
          <w:rFonts w:asciiTheme="minorHAnsi" w:hAnsiTheme="minorHAnsi" w:cstheme="minorHAns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A0613B" w:rsidRPr="00895956" w:rsidRDefault="00A0613B" w:rsidP="00A0613B">
      <w:pPr>
        <w:pStyle w:val="af0"/>
        <w:numPr>
          <w:ilvl w:val="0"/>
          <w:numId w:val="26"/>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Επικοινωνεί: α) με φορολογούμενους προσωπικά, σε περιπτώσεις που ανακύπτουν σύνθετα ερωτήματα και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αντικείμενοτου Τμήματος,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A0613B" w:rsidRPr="00895956" w:rsidRDefault="00A0613B" w:rsidP="00A0613B">
      <w:pPr>
        <w:spacing w:line="360" w:lineRule="auto"/>
        <w:rPr>
          <w:rFonts w:asciiTheme="minorHAnsi" w:hAnsiTheme="minorHAnsi" w:cstheme="minorHAnsi"/>
        </w:rPr>
      </w:pPr>
    </w:p>
    <w:p w:rsidR="00A0613B" w:rsidRPr="00A0613B" w:rsidRDefault="00A0613B" w:rsidP="00A0613B">
      <w:pPr>
        <w:spacing w:line="360" w:lineRule="auto"/>
        <w:rPr>
          <w:rFonts w:asciiTheme="minorHAnsi" w:hAnsiTheme="minorHAnsi" w:cstheme="minorHAnsi"/>
          <w:b/>
          <w:sz w:val="22"/>
          <w:szCs w:val="22"/>
        </w:rPr>
      </w:pPr>
      <w:r w:rsidRPr="00A0613B">
        <w:rPr>
          <w:rFonts w:asciiTheme="minorHAnsi" w:hAnsiTheme="minorHAnsi" w:cstheme="minorHAnsi"/>
          <w:b/>
          <w:sz w:val="22"/>
          <w:szCs w:val="22"/>
        </w:rPr>
        <w:t>Χρήση πόρων/εργαλεία</w:t>
      </w:r>
    </w:p>
    <w:p w:rsidR="00A0613B" w:rsidRPr="00A0613B" w:rsidRDefault="00A0613B" w:rsidP="00A0613B">
      <w:pPr>
        <w:numPr>
          <w:ilvl w:val="0"/>
          <w:numId w:val="16"/>
        </w:numPr>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Αξιοποιεί σε καθημερινή βάση την ηλεκτρονική βάση δεδομένων της Α.Α.Δ.Ε. (</w:t>
      </w:r>
      <w:r w:rsidRPr="00A0613B">
        <w:rPr>
          <w:rFonts w:asciiTheme="minorHAnsi" w:hAnsiTheme="minorHAnsi" w:cstheme="minorHAnsi"/>
          <w:sz w:val="22"/>
          <w:szCs w:val="22"/>
          <w:lang w:val="en-US"/>
        </w:rPr>
        <w:t>TAXIS</w:t>
      </w:r>
      <w:r w:rsidRPr="00A0613B">
        <w:rPr>
          <w:rFonts w:asciiTheme="minorHAnsi" w:hAnsiTheme="minorHAnsi" w:cstheme="minorHAnsi"/>
          <w:sz w:val="22"/>
          <w:szCs w:val="22"/>
        </w:rPr>
        <w:t>) με σκοπό την άντληση πληροφοριών και στοιχείων.</w:t>
      </w:r>
    </w:p>
    <w:p w:rsidR="00A0613B" w:rsidRPr="00A0613B" w:rsidRDefault="00A0613B" w:rsidP="00A0613B">
      <w:pPr>
        <w:spacing w:line="360" w:lineRule="auto"/>
        <w:ind w:left="426"/>
        <w:rPr>
          <w:rFonts w:asciiTheme="minorHAnsi" w:hAnsiTheme="minorHAnsi" w:cstheme="minorHAnsi"/>
          <w:sz w:val="22"/>
          <w:szCs w:val="22"/>
        </w:rPr>
      </w:pPr>
    </w:p>
    <w:p w:rsidR="00A0613B" w:rsidRPr="00A0613B" w:rsidRDefault="00A0613B" w:rsidP="00A0613B">
      <w:pPr>
        <w:spacing w:line="360" w:lineRule="auto"/>
        <w:rPr>
          <w:rFonts w:asciiTheme="minorHAnsi" w:hAnsiTheme="minorHAnsi" w:cstheme="minorHAnsi"/>
          <w:b/>
          <w:sz w:val="22"/>
          <w:szCs w:val="22"/>
        </w:rPr>
      </w:pPr>
      <w:r w:rsidRPr="00A0613B">
        <w:rPr>
          <w:rFonts w:asciiTheme="minorHAnsi" w:hAnsiTheme="minorHAnsi" w:cstheme="minorHAnsi"/>
          <w:b/>
          <w:sz w:val="22"/>
          <w:szCs w:val="22"/>
        </w:rPr>
        <w:t>Ειδικές συνθήκες εργασίας</w:t>
      </w:r>
    </w:p>
    <w:p w:rsidR="00A0613B" w:rsidRPr="00A0613B" w:rsidRDefault="00A0613B" w:rsidP="00A0613B">
      <w:pPr>
        <w:pStyle w:val="af0"/>
        <w:numPr>
          <w:ilvl w:val="0"/>
          <w:numId w:val="16"/>
        </w:numPr>
        <w:spacing w:after="0" w:line="360" w:lineRule="auto"/>
        <w:ind w:left="284" w:hanging="284"/>
        <w:contextualSpacing w:val="0"/>
        <w:jc w:val="both"/>
        <w:rPr>
          <w:rFonts w:asciiTheme="minorHAnsi" w:hAnsiTheme="minorHAnsi" w:cstheme="minorHAnsi"/>
        </w:rPr>
      </w:pPr>
      <w:r w:rsidRPr="00A0613B">
        <w:rPr>
          <w:rFonts w:asciiTheme="minorHAnsi" w:hAnsiTheme="minorHAnsi" w:cstheme="minorHAnsi"/>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παραγραφές). </w:t>
      </w:r>
    </w:p>
    <w:p w:rsidR="00A0613B" w:rsidRPr="00A0613B" w:rsidRDefault="00A0613B" w:rsidP="00A0613B">
      <w:pPr>
        <w:pStyle w:val="af0"/>
        <w:spacing w:line="360" w:lineRule="auto"/>
        <w:ind w:left="426"/>
        <w:contextualSpacing w:val="0"/>
        <w:jc w:val="both"/>
        <w:rPr>
          <w:rFonts w:asciiTheme="minorHAnsi" w:hAnsiTheme="minorHAnsi" w:cstheme="minorHAnsi"/>
        </w:rPr>
      </w:pPr>
    </w:p>
    <w:p w:rsidR="00A0613B" w:rsidRPr="00A0613B" w:rsidRDefault="00A0613B" w:rsidP="00A0613B">
      <w:pPr>
        <w:tabs>
          <w:tab w:val="left" w:pos="157"/>
        </w:tabs>
        <w:spacing w:line="360" w:lineRule="auto"/>
        <w:rPr>
          <w:rFonts w:asciiTheme="minorHAnsi" w:hAnsiTheme="minorHAnsi" w:cstheme="minorHAnsi"/>
          <w:b/>
          <w:sz w:val="22"/>
          <w:szCs w:val="22"/>
        </w:rPr>
      </w:pPr>
      <w:r w:rsidRPr="00A0613B">
        <w:rPr>
          <w:rFonts w:asciiTheme="minorHAnsi" w:hAnsiTheme="minorHAnsi" w:cstheme="minorHAnsi"/>
          <w:b/>
          <w:sz w:val="22"/>
          <w:szCs w:val="22"/>
        </w:rPr>
        <w:t xml:space="preserve">Απαιτούμενα τυπικά προσόντα </w:t>
      </w:r>
    </w:p>
    <w:p w:rsidR="00A0613B" w:rsidRPr="00A0613B" w:rsidRDefault="00A0613B" w:rsidP="00A0613B">
      <w:pPr>
        <w:tabs>
          <w:tab w:val="left" w:pos="157"/>
        </w:tabs>
        <w:spacing w:line="360" w:lineRule="auto"/>
        <w:rPr>
          <w:rFonts w:asciiTheme="minorHAnsi" w:hAnsiTheme="minorHAnsi" w:cstheme="minorHAnsi"/>
          <w:sz w:val="22"/>
          <w:szCs w:val="22"/>
        </w:rPr>
      </w:pPr>
      <w:r w:rsidRPr="00A0613B">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A0613B" w:rsidRPr="00A0613B" w:rsidRDefault="00A0613B" w:rsidP="00A0613B">
      <w:pPr>
        <w:tabs>
          <w:tab w:val="left" w:pos="157"/>
        </w:tabs>
        <w:spacing w:line="360" w:lineRule="auto"/>
        <w:rPr>
          <w:rFonts w:asciiTheme="minorHAnsi" w:hAnsiTheme="minorHAnsi" w:cstheme="minorHAnsi"/>
          <w:sz w:val="22"/>
          <w:szCs w:val="22"/>
        </w:rPr>
      </w:pPr>
    </w:p>
    <w:p w:rsidR="00A0613B" w:rsidRPr="00A0613B" w:rsidRDefault="00A0613B" w:rsidP="00A0613B">
      <w:pPr>
        <w:tabs>
          <w:tab w:val="left" w:pos="157"/>
        </w:tabs>
        <w:spacing w:line="360" w:lineRule="auto"/>
        <w:rPr>
          <w:rFonts w:asciiTheme="minorHAnsi" w:hAnsiTheme="minorHAnsi" w:cstheme="minorHAnsi"/>
          <w:b/>
          <w:sz w:val="22"/>
          <w:szCs w:val="22"/>
        </w:rPr>
      </w:pPr>
      <w:r w:rsidRPr="00A0613B">
        <w:rPr>
          <w:rFonts w:asciiTheme="minorHAnsi" w:hAnsiTheme="minorHAnsi" w:cstheme="minorHAnsi"/>
          <w:b/>
          <w:sz w:val="22"/>
          <w:szCs w:val="22"/>
        </w:rPr>
        <w:t>Επιθυμητή Εμπειρία</w:t>
      </w:r>
    </w:p>
    <w:p w:rsidR="00A0613B" w:rsidRPr="00A0613B" w:rsidRDefault="00A0613B" w:rsidP="00A0613B">
      <w:pPr>
        <w:numPr>
          <w:ilvl w:val="0"/>
          <w:numId w:val="25"/>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Θητεία (1) έτους σε θέση ευθύνης πρ/νου αντίστοιχου τμήματος ή</w:t>
      </w:r>
    </w:p>
    <w:p w:rsidR="00A0613B" w:rsidRPr="00A0613B" w:rsidRDefault="00A0613B" w:rsidP="00A0613B">
      <w:pPr>
        <w:numPr>
          <w:ilvl w:val="0"/>
          <w:numId w:val="25"/>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Θητεία (2) ετών σε θέση ευθύνης προϊσταμένου Τμήματος αντίστοιχης οργανικής μονάδας ή</w:t>
      </w:r>
    </w:p>
    <w:p w:rsidR="00A0613B" w:rsidRPr="00A0613B" w:rsidRDefault="00A0613B" w:rsidP="00A0613B">
      <w:pPr>
        <w:numPr>
          <w:ilvl w:val="0"/>
          <w:numId w:val="25"/>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rsidR="00A0613B" w:rsidRPr="00A0613B" w:rsidRDefault="00A0613B" w:rsidP="00A0613B">
      <w:pPr>
        <w:tabs>
          <w:tab w:val="left" w:pos="157"/>
        </w:tabs>
        <w:spacing w:line="360" w:lineRule="auto"/>
        <w:ind w:left="720"/>
        <w:rPr>
          <w:rFonts w:asciiTheme="minorHAnsi" w:hAnsiTheme="minorHAnsi" w:cstheme="minorHAnsi"/>
          <w:sz w:val="22"/>
          <w:szCs w:val="22"/>
        </w:rPr>
      </w:pPr>
    </w:p>
    <w:p w:rsidR="00A0613B" w:rsidRPr="00A0613B" w:rsidRDefault="00A0613B" w:rsidP="00A0613B">
      <w:pPr>
        <w:tabs>
          <w:tab w:val="left" w:pos="157"/>
        </w:tabs>
        <w:spacing w:line="360" w:lineRule="auto"/>
        <w:rPr>
          <w:rFonts w:asciiTheme="minorHAnsi" w:hAnsiTheme="minorHAnsi" w:cstheme="minorHAnsi"/>
          <w:b/>
          <w:sz w:val="22"/>
          <w:szCs w:val="22"/>
        </w:rPr>
      </w:pPr>
      <w:r w:rsidRPr="00A0613B">
        <w:rPr>
          <w:rFonts w:asciiTheme="minorHAnsi" w:hAnsiTheme="minorHAnsi" w:cstheme="minorHAnsi"/>
          <w:b/>
          <w:sz w:val="22"/>
          <w:szCs w:val="22"/>
        </w:rPr>
        <w:t xml:space="preserve">Λοιπά επιθυμητά προσόντα </w:t>
      </w:r>
    </w:p>
    <w:p w:rsidR="00A0613B" w:rsidRPr="00A0613B" w:rsidRDefault="00A0613B" w:rsidP="00A0613B">
      <w:pPr>
        <w:numPr>
          <w:ilvl w:val="0"/>
          <w:numId w:val="24"/>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A0613B" w:rsidRPr="00A0613B" w:rsidRDefault="00A0613B" w:rsidP="00A0613B">
      <w:pPr>
        <w:numPr>
          <w:ilvl w:val="0"/>
          <w:numId w:val="24"/>
        </w:numPr>
        <w:tabs>
          <w:tab w:val="left" w:pos="284"/>
        </w:tabs>
        <w:spacing w:line="360" w:lineRule="auto"/>
        <w:ind w:left="284" w:hanging="284"/>
        <w:rPr>
          <w:rFonts w:asciiTheme="minorHAnsi" w:hAnsiTheme="minorHAnsi" w:cstheme="minorHAnsi"/>
          <w:b/>
          <w:sz w:val="22"/>
          <w:szCs w:val="22"/>
        </w:rPr>
      </w:pPr>
      <w:r w:rsidRPr="00A0613B">
        <w:rPr>
          <w:rFonts w:asciiTheme="minorHAnsi" w:hAnsiTheme="minorHAnsi" w:cstheme="minorHAnsi"/>
          <w:sz w:val="22"/>
          <w:szCs w:val="22"/>
        </w:rPr>
        <w:t>Μεταπτυχιακός τίτλος σπουδών σε συναφές προς τη Διεύθυνση αντικείμενο.</w:t>
      </w:r>
    </w:p>
    <w:p w:rsidR="00A0613B" w:rsidRPr="00A0613B" w:rsidRDefault="00A0613B" w:rsidP="00A0613B">
      <w:pPr>
        <w:numPr>
          <w:ilvl w:val="0"/>
          <w:numId w:val="24"/>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Καλή γνώση της αγγλικής γλώσσας (όπως αυτή ορίζεται από το Α.Σ.Ε.Π.).</w:t>
      </w:r>
    </w:p>
    <w:p w:rsidR="00A0613B" w:rsidRPr="00A0613B" w:rsidRDefault="00A0613B" w:rsidP="00A0613B">
      <w:pPr>
        <w:numPr>
          <w:ilvl w:val="0"/>
          <w:numId w:val="24"/>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A0613B" w:rsidRPr="00A0613B" w:rsidRDefault="00A0613B" w:rsidP="00A0613B">
      <w:pPr>
        <w:numPr>
          <w:ilvl w:val="0"/>
          <w:numId w:val="24"/>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Αποφοίτηση από την Εθνική Σχολή Δημόσιας Διοίκησης.</w:t>
      </w:r>
    </w:p>
    <w:p w:rsidR="00A0613B" w:rsidRPr="00A0613B" w:rsidRDefault="00A0613B" w:rsidP="00A0613B">
      <w:pPr>
        <w:numPr>
          <w:ilvl w:val="0"/>
          <w:numId w:val="24"/>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Διοικητικές, επικοινωνιακές και ηγετικές ικανότητες.</w:t>
      </w:r>
    </w:p>
    <w:p w:rsidR="00A0613B" w:rsidRPr="00A0613B" w:rsidRDefault="00A0613B" w:rsidP="00A0613B">
      <w:pPr>
        <w:numPr>
          <w:ilvl w:val="0"/>
          <w:numId w:val="24"/>
        </w:numPr>
        <w:tabs>
          <w:tab w:val="left" w:pos="284"/>
        </w:tabs>
        <w:spacing w:line="360" w:lineRule="auto"/>
        <w:ind w:left="284" w:hanging="284"/>
        <w:rPr>
          <w:rFonts w:asciiTheme="minorHAnsi" w:hAnsiTheme="minorHAnsi" w:cstheme="minorHAnsi"/>
          <w:sz w:val="22"/>
          <w:szCs w:val="22"/>
        </w:rPr>
      </w:pPr>
      <w:r w:rsidRPr="00A0613B">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A0613B" w:rsidRDefault="00A0613B" w:rsidP="00A0613B">
      <w:pPr>
        <w:jc w:val="center"/>
        <w:rPr>
          <w:rFonts w:asciiTheme="minorHAnsi" w:hAnsiTheme="minorHAnsi" w:cstheme="minorHAnsi"/>
          <w:b/>
          <w:sz w:val="22"/>
          <w:szCs w:val="22"/>
        </w:rPr>
      </w:pPr>
    </w:p>
    <w:p w:rsidR="00A40F52" w:rsidRDefault="00A40F52" w:rsidP="00A0613B">
      <w:pPr>
        <w:jc w:val="center"/>
        <w:rPr>
          <w:rFonts w:asciiTheme="minorHAnsi" w:hAnsiTheme="minorHAnsi" w:cstheme="minorHAnsi"/>
          <w:b/>
          <w:sz w:val="22"/>
          <w:szCs w:val="22"/>
        </w:rPr>
      </w:pPr>
    </w:p>
    <w:p w:rsidR="00A40F52" w:rsidRDefault="00A40F52" w:rsidP="00A0613B">
      <w:pPr>
        <w:jc w:val="center"/>
        <w:rPr>
          <w:rFonts w:asciiTheme="minorHAnsi" w:hAnsiTheme="minorHAnsi" w:cstheme="minorHAnsi"/>
          <w:b/>
          <w:sz w:val="22"/>
          <w:szCs w:val="22"/>
        </w:rPr>
      </w:pPr>
    </w:p>
    <w:p w:rsidR="00A40F52" w:rsidRDefault="00A40F52" w:rsidP="00A0613B">
      <w:pPr>
        <w:jc w:val="center"/>
        <w:rPr>
          <w:rFonts w:asciiTheme="minorHAnsi" w:hAnsiTheme="minorHAnsi" w:cstheme="minorHAnsi"/>
          <w:b/>
          <w:sz w:val="22"/>
          <w:szCs w:val="22"/>
        </w:rPr>
      </w:pPr>
    </w:p>
    <w:p w:rsidR="00A40F52" w:rsidRPr="00A0613B" w:rsidRDefault="00A40F52" w:rsidP="00A0613B">
      <w:pPr>
        <w:jc w:val="center"/>
        <w:rPr>
          <w:rFonts w:asciiTheme="minorHAnsi" w:hAnsiTheme="minorHAnsi" w:cstheme="minorHAnsi"/>
          <w:b/>
          <w:sz w:val="22"/>
          <w:szCs w:val="22"/>
        </w:rPr>
      </w:pPr>
    </w:p>
    <w:p w:rsidR="00A0613B" w:rsidRPr="00A0613B" w:rsidRDefault="00A0613B" w:rsidP="00A0613B">
      <w:pPr>
        <w:jc w:val="center"/>
        <w:rPr>
          <w:rFonts w:asciiTheme="minorHAnsi" w:hAnsiTheme="minorHAnsi" w:cstheme="minorHAnsi"/>
          <w:b/>
          <w:sz w:val="22"/>
          <w:szCs w:val="22"/>
        </w:rPr>
      </w:pPr>
      <w:r w:rsidRPr="00A0613B">
        <w:rPr>
          <w:rFonts w:asciiTheme="minorHAnsi" w:hAnsiTheme="minorHAnsi" w:cstheme="minorHAnsi"/>
          <w:b/>
          <w:sz w:val="22"/>
          <w:szCs w:val="22"/>
        </w:rPr>
        <w:lastRenderedPageBreak/>
        <w:t>Προφίλ</w:t>
      </w:r>
      <w:r w:rsidRPr="00A0613B">
        <w:rPr>
          <w:rFonts w:asciiTheme="minorHAnsi" w:hAnsiTheme="minorHAnsi" w:cstheme="minorHAnsi"/>
          <w:sz w:val="22"/>
          <w:szCs w:val="22"/>
        </w:rPr>
        <w:t xml:space="preserve"> </w:t>
      </w:r>
      <w:r w:rsidRPr="00A0613B">
        <w:rPr>
          <w:rFonts w:asciiTheme="minorHAnsi" w:hAnsiTheme="minorHAnsi" w:cstheme="minorHAnsi"/>
          <w:b/>
          <w:sz w:val="22"/>
          <w:szCs w:val="22"/>
        </w:rPr>
        <w:t>ικανοτήτων</w:t>
      </w:r>
    </w:p>
    <w:tbl>
      <w:tblPr>
        <w:tblW w:w="991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3"/>
        <w:gridCol w:w="1308"/>
        <w:gridCol w:w="1178"/>
        <w:gridCol w:w="1440"/>
        <w:gridCol w:w="1528"/>
      </w:tblGrid>
      <w:tr w:rsidR="00A0613B" w:rsidRPr="00895956" w:rsidTr="00B70956">
        <w:trPr>
          <w:trHeight w:val="190"/>
        </w:trPr>
        <w:tc>
          <w:tcPr>
            <w:tcW w:w="9917" w:type="dxa"/>
            <w:gridSpan w:val="5"/>
            <w:shd w:val="clear" w:color="auto" w:fill="632423"/>
            <w:vAlign w:val="center"/>
            <w:hideMark/>
          </w:tcPr>
          <w:p w:rsidR="00A0613B" w:rsidRPr="00895956" w:rsidRDefault="00A0613B" w:rsidP="00B70956">
            <w:pPr>
              <w:spacing w:line="204" w:lineRule="auto"/>
              <w:rPr>
                <w:rFonts w:asciiTheme="minorHAnsi" w:hAnsiTheme="minorHAnsi" w:cstheme="minorHAnsi"/>
                <w:b/>
                <w:bCs/>
                <w:color w:val="FFFF00"/>
              </w:rPr>
            </w:pPr>
            <w:r w:rsidRPr="00895956">
              <w:rPr>
                <w:rFonts w:asciiTheme="minorHAnsi" w:hAnsiTheme="minorHAnsi" w:cstheme="minorHAnsi"/>
                <w:b/>
                <w:bCs/>
                <w:color w:val="FFFF00"/>
              </w:rPr>
              <w:t>ΘΕΣΗ ΕΡΓΑΣΙΑΣ: Προϊστάμενος Τμήματος Δικαστικού &amp; Νομ. Υποστήριξης Δ.Ο.Υ</w:t>
            </w:r>
          </w:p>
        </w:tc>
      </w:tr>
      <w:tr w:rsidR="00A0613B" w:rsidRPr="00895956" w:rsidTr="00B70956">
        <w:trPr>
          <w:trHeight w:val="190"/>
        </w:trPr>
        <w:tc>
          <w:tcPr>
            <w:tcW w:w="4463" w:type="dxa"/>
            <w:shd w:val="clear" w:color="000000" w:fill="B8CCE4"/>
            <w:vAlign w:val="center"/>
            <w:hideMark/>
          </w:tcPr>
          <w:p w:rsidR="00A0613B" w:rsidRPr="00895956" w:rsidRDefault="00A0613B" w:rsidP="00B70956">
            <w:pPr>
              <w:spacing w:line="204" w:lineRule="auto"/>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454" w:type="dxa"/>
            <w:gridSpan w:val="4"/>
            <w:shd w:val="clear" w:color="000000" w:fill="B8CCE4"/>
            <w:vAlign w:val="center"/>
            <w:hideMark/>
          </w:tcPr>
          <w:p w:rsidR="00A0613B" w:rsidRPr="00895956" w:rsidRDefault="00A0613B" w:rsidP="00B70956">
            <w:pPr>
              <w:spacing w:line="204" w:lineRule="auto"/>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A0613B" w:rsidRPr="00895956" w:rsidTr="00B70956">
        <w:trPr>
          <w:trHeight w:val="190"/>
        </w:trPr>
        <w:tc>
          <w:tcPr>
            <w:tcW w:w="4463" w:type="dxa"/>
            <w:shd w:val="clear" w:color="auto" w:fill="FFFFFF"/>
            <w:noWrap/>
            <w:vAlign w:val="center"/>
            <w:hideMark/>
          </w:tcPr>
          <w:p w:rsidR="00A0613B" w:rsidRPr="00895956" w:rsidRDefault="00A0613B" w:rsidP="00B70956">
            <w:pPr>
              <w:spacing w:line="204" w:lineRule="auto"/>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308" w:type="dxa"/>
            <w:shd w:val="clear" w:color="000000" w:fill="C0504D"/>
            <w:noWrap/>
            <w:vAlign w:val="bottom"/>
            <w:hideMark/>
          </w:tcPr>
          <w:p w:rsidR="00A0613B" w:rsidRPr="00895956" w:rsidRDefault="00A0613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78" w:type="dxa"/>
            <w:shd w:val="clear" w:color="000000" w:fill="C0504D"/>
            <w:noWrap/>
            <w:vAlign w:val="bottom"/>
            <w:hideMark/>
          </w:tcPr>
          <w:p w:rsidR="00A0613B" w:rsidRPr="00895956" w:rsidRDefault="00A0613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440" w:type="dxa"/>
            <w:shd w:val="clear" w:color="000000" w:fill="C0504D"/>
            <w:noWrap/>
            <w:vAlign w:val="bottom"/>
            <w:hideMark/>
          </w:tcPr>
          <w:p w:rsidR="00A0613B" w:rsidRPr="00895956" w:rsidRDefault="00A0613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528" w:type="dxa"/>
            <w:shd w:val="clear" w:color="000000" w:fill="C0504D"/>
            <w:vAlign w:val="bottom"/>
            <w:hideMark/>
          </w:tcPr>
          <w:p w:rsidR="00A0613B" w:rsidRPr="00895956" w:rsidRDefault="00A0613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A0613B" w:rsidRPr="00895956" w:rsidTr="00B70956">
        <w:trPr>
          <w:trHeight w:val="190"/>
        </w:trPr>
        <w:tc>
          <w:tcPr>
            <w:tcW w:w="9917" w:type="dxa"/>
            <w:gridSpan w:val="5"/>
            <w:shd w:val="clear" w:color="auto" w:fill="76923C"/>
            <w:vAlign w:val="center"/>
            <w:hideMark/>
          </w:tcPr>
          <w:p w:rsidR="00A0613B" w:rsidRPr="00895956" w:rsidRDefault="00A0613B"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308" w:type="dxa"/>
            <w:shd w:val="clear" w:color="000000" w:fill="C2D69A"/>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000000" w:fill="C2D69A"/>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440"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528" w:type="dxa"/>
            <w:shd w:val="clear" w:color="auto" w:fill="auto"/>
            <w:vAlign w:val="bottom"/>
            <w:hideMark/>
          </w:tcPr>
          <w:p w:rsidR="00A0613B" w:rsidRPr="00895956" w:rsidRDefault="00A0613B" w:rsidP="00B70956">
            <w:pPr>
              <w:spacing w:line="204" w:lineRule="auto"/>
              <w:jc w:val="center"/>
              <w:rPr>
                <w:rFonts w:asciiTheme="minorHAnsi" w:hAnsiTheme="minorHAnsi" w:cstheme="minorHAnsi"/>
                <w:b/>
                <w:color w:val="000000"/>
              </w:rPr>
            </w:pP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308"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440"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528" w:type="dxa"/>
            <w:shd w:val="clear" w:color="auto" w:fill="auto"/>
            <w:vAlign w:val="bottom"/>
            <w:hideMark/>
          </w:tcPr>
          <w:p w:rsidR="00A0613B" w:rsidRPr="00895956" w:rsidRDefault="00A0613B" w:rsidP="00B70956">
            <w:pPr>
              <w:spacing w:line="204" w:lineRule="auto"/>
              <w:jc w:val="center"/>
              <w:rPr>
                <w:rFonts w:asciiTheme="minorHAnsi" w:hAnsiTheme="minorHAnsi" w:cstheme="minorHAnsi"/>
                <w:color w:val="000000"/>
              </w:rPr>
            </w:pP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 xml:space="preserve">3. Λήψη Αποφάσεων </w:t>
            </w:r>
          </w:p>
        </w:tc>
        <w:tc>
          <w:tcPr>
            <w:tcW w:w="1308" w:type="dxa"/>
            <w:shd w:val="clear" w:color="000000" w:fill="C2D69A"/>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000000" w:fill="C2D69A"/>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528" w:type="dxa"/>
            <w:shd w:val="clear" w:color="auto" w:fill="auto"/>
            <w:vAlign w:val="bottom"/>
            <w:hideMark/>
          </w:tcPr>
          <w:p w:rsidR="00A0613B" w:rsidRPr="00895956" w:rsidRDefault="00A0613B" w:rsidP="00B70956">
            <w:pPr>
              <w:spacing w:line="204" w:lineRule="auto"/>
              <w:jc w:val="center"/>
              <w:rPr>
                <w:rFonts w:asciiTheme="minorHAnsi" w:hAnsiTheme="minorHAnsi" w:cstheme="minorHAnsi"/>
                <w:color w:val="000000"/>
              </w:rPr>
            </w:pP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 xml:space="preserve">4. Επίλυση Προβλημάτων </w:t>
            </w:r>
          </w:p>
        </w:tc>
        <w:tc>
          <w:tcPr>
            <w:tcW w:w="1308"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440"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528" w:type="dxa"/>
            <w:shd w:val="clear" w:color="auto" w:fill="auto"/>
            <w:vAlign w:val="bottom"/>
            <w:hideMark/>
          </w:tcPr>
          <w:p w:rsidR="00A0613B" w:rsidRPr="00895956" w:rsidRDefault="00A0613B" w:rsidP="00B70956">
            <w:pPr>
              <w:spacing w:line="204" w:lineRule="auto"/>
              <w:jc w:val="center"/>
              <w:rPr>
                <w:rFonts w:asciiTheme="minorHAnsi" w:hAnsiTheme="minorHAnsi" w:cstheme="minorHAnsi"/>
                <w:color w:val="C2D69B"/>
              </w:rPr>
            </w:pP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308"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rPr>
            </w:pPr>
          </w:p>
        </w:tc>
        <w:tc>
          <w:tcPr>
            <w:tcW w:w="1178" w:type="dxa"/>
            <w:shd w:val="clear" w:color="auto" w:fill="C2D69B"/>
            <w:noWrap/>
            <w:vAlign w:val="bottom"/>
            <w:hideMark/>
          </w:tcPr>
          <w:p w:rsidR="00A0613B" w:rsidRPr="00895956" w:rsidRDefault="00A0613B" w:rsidP="00B70956">
            <w:pPr>
              <w:spacing w:line="204" w:lineRule="auto"/>
              <w:rPr>
                <w:rFonts w:asciiTheme="minorHAnsi" w:hAnsiTheme="minorHAnsi" w:cstheme="minorHAnsi"/>
              </w:rPr>
            </w:pPr>
          </w:p>
        </w:tc>
        <w:tc>
          <w:tcPr>
            <w:tcW w:w="1440"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rPr>
            </w:pPr>
          </w:p>
        </w:tc>
        <w:tc>
          <w:tcPr>
            <w:tcW w:w="1528" w:type="dxa"/>
            <w:shd w:val="clear" w:color="auto" w:fill="auto"/>
            <w:vAlign w:val="bottom"/>
            <w:hideMark/>
          </w:tcPr>
          <w:p w:rsidR="00A0613B" w:rsidRPr="00895956" w:rsidRDefault="00A0613B" w:rsidP="00B70956">
            <w:pPr>
              <w:spacing w:line="204" w:lineRule="auto"/>
              <w:jc w:val="center"/>
              <w:rPr>
                <w:rFonts w:asciiTheme="minorHAnsi" w:hAnsiTheme="minorHAnsi" w:cstheme="minorHAnsi"/>
              </w:rPr>
            </w:pP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6. Προσανατολισμός στον αποδέκτη υπηρεσιών</w:t>
            </w:r>
          </w:p>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 xml:space="preserve">η (πολίτη, συνάδελφο) </w:t>
            </w:r>
          </w:p>
        </w:tc>
        <w:tc>
          <w:tcPr>
            <w:tcW w:w="1308" w:type="dxa"/>
            <w:shd w:val="clear" w:color="000000" w:fill="C2D69A"/>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000000" w:fill="C2D69A"/>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528" w:type="dxa"/>
            <w:tcBorders>
              <w:bottom w:val="single" w:sz="12" w:space="0" w:color="auto"/>
            </w:tcBorders>
            <w:shd w:val="clear" w:color="auto" w:fill="auto"/>
            <w:vAlign w:val="bottom"/>
            <w:hideMark/>
          </w:tcPr>
          <w:p w:rsidR="00A0613B" w:rsidRPr="00895956" w:rsidRDefault="00A0613B" w:rsidP="00B70956">
            <w:pPr>
              <w:spacing w:line="204" w:lineRule="auto"/>
              <w:jc w:val="center"/>
              <w:rPr>
                <w:rFonts w:asciiTheme="minorHAnsi" w:hAnsiTheme="minorHAnsi" w:cstheme="minorHAnsi"/>
                <w:color w:val="000000"/>
              </w:rPr>
            </w:pP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 xml:space="preserve">7. Προσαρμοστικότητα </w:t>
            </w:r>
          </w:p>
        </w:tc>
        <w:tc>
          <w:tcPr>
            <w:tcW w:w="1308" w:type="dxa"/>
            <w:shd w:val="clear" w:color="000000" w:fill="C2D69A"/>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000000" w:fill="C2D69A"/>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C2D69B"/>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528" w:type="dxa"/>
            <w:shd w:val="clear" w:color="auto" w:fill="FFFFFF"/>
            <w:vAlign w:val="bottom"/>
            <w:hideMark/>
          </w:tcPr>
          <w:p w:rsidR="00A0613B" w:rsidRPr="00895956" w:rsidRDefault="00A0613B" w:rsidP="00B70956">
            <w:pPr>
              <w:spacing w:line="204" w:lineRule="auto"/>
              <w:jc w:val="center"/>
              <w:rPr>
                <w:rFonts w:asciiTheme="minorHAnsi" w:hAnsiTheme="minorHAnsi" w:cstheme="minorHAnsi"/>
                <w:color w:val="000000"/>
              </w:rPr>
            </w:pPr>
          </w:p>
        </w:tc>
      </w:tr>
      <w:tr w:rsidR="00A0613B" w:rsidRPr="00895956" w:rsidTr="00B70956">
        <w:trPr>
          <w:trHeight w:val="190"/>
        </w:trPr>
        <w:tc>
          <w:tcPr>
            <w:tcW w:w="4463" w:type="dxa"/>
            <w:shd w:val="clear" w:color="auto" w:fill="FFFFFF"/>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8. Διαχείριση Τεχνολογίας</w:t>
            </w:r>
          </w:p>
        </w:tc>
        <w:tc>
          <w:tcPr>
            <w:tcW w:w="1308" w:type="dxa"/>
            <w:shd w:val="clear" w:color="000000" w:fill="C2D69A"/>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000000" w:fill="C2D69A"/>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auto"/>
            <w:noWrap/>
            <w:vAlign w:val="bottom"/>
            <w:hideMark/>
          </w:tcPr>
          <w:p w:rsidR="00A0613B" w:rsidRPr="00895956" w:rsidRDefault="00A0613B" w:rsidP="00B70956">
            <w:pPr>
              <w:spacing w:line="204" w:lineRule="auto"/>
              <w:jc w:val="center"/>
              <w:rPr>
                <w:rFonts w:asciiTheme="minorHAnsi" w:hAnsiTheme="minorHAnsi" w:cstheme="minorHAnsi"/>
                <w:color w:val="000000"/>
              </w:rPr>
            </w:pPr>
          </w:p>
        </w:tc>
        <w:tc>
          <w:tcPr>
            <w:tcW w:w="1528" w:type="dxa"/>
            <w:shd w:val="clear" w:color="auto" w:fill="FFFFFF"/>
            <w:vAlign w:val="bottom"/>
            <w:hideMark/>
          </w:tcPr>
          <w:p w:rsidR="00A0613B" w:rsidRPr="00895956" w:rsidRDefault="00A0613B" w:rsidP="00B70956">
            <w:pPr>
              <w:spacing w:line="204" w:lineRule="auto"/>
              <w:jc w:val="center"/>
              <w:rPr>
                <w:rFonts w:asciiTheme="minorHAnsi" w:hAnsiTheme="minorHAnsi" w:cstheme="minorHAnsi"/>
                <w:color w:val="000000"/>
              </w:rPr>
            </w:pPr>
          </w:p>
        </w:tc>
      </w:tr>
      <w:tr w:rsidR="00A0613B" w:rsidRPr="00895956" w:rsidTr="00B70956">
        <w:trPr>
          <w:trHeight w:val="190"/>
        </w:trPr>
        <w:tc>
          <w:tcPr>
            <w:tcW w:w="9917" w:type="dxa"/>
            <w:gridSpan w:val="5"/>
            <w:shd w:val="clear" w:color="auto" w:fill="FFFFFF"/>
            <w:vAlign w:val="center"/>
            <w:hideMark/>
          </w:tcPr>
          <w:p w:rsidR="00A0613B" w:rsidRPr="00895956" w:rsidRDefault="00A0613B" w:rsidP="00B70956">
            <w:pPr>
              <w:spacing w:line="204" w:lineRule="auto"/>
              <w:jc w:val="center"/>
              <w:rPr>
                <w:rFonts w:asciiTheme="minorHAnsi" w:hAnsiTheme="minorHAnsi" w:cstheme="minorHAnsi"/>
                <w:color w:val="000000"/>
              </w:rPr>
            </w:pPr>
          </w:p>
        </w:tc>
      </w:tr>
      <w:tr w:rsidR="00A0613B" w:rsidRPr="00895956" w:rsidTr="00B70956">
        <w:trPr>
          <w:trHeight w:val="190"/>
        </w:trPr>
        <w:tc>
          <w:tcPr>
            <w:tcW w:w="9917" w:type="dxa"/>
            <w:gridSpan w:val="5"/>
            <w:shd w:val="clear" w:color="auto" w:fill="5F497A"/>
            <w:noWrap/>
            <w:vAlign w:val="center"/>
            <w:hideMark/>
          </w:tcPr>
          <w:p w:rsidR="00A0613B" w:rsidRPr="00895956" w:rsidRDefault="00A0613B"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A0613B" w:rsidRPr="00895956" w:rsidTr="00B70956">
        <w:trPr>
          <w:trHeight w:val="190"/>
        </w:trPr>
        <w:tc>
          <w:tcPr>
            <w:tcW w:w="4463" w:type="dxa"/>
            <w:shd w:val="clear" w:color="auto" w:fill="auto"/>
            <w:vAlign w:val="center"/>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308" w:type="dxa"/>
            <w:shd w:val="clear" w:color="auto" w:fill="B2A1C7"/>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528"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4463" w:type="dxa"/>
            <w:shd w:val="clear" w:color="auto" w:fill="auto"/>
            <w:vAlign w:val="center"/>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2. Φορολογικές διαδικασίες</w:t>
            </w:r>
          </w:p>
        </w:tc>
        <w:tc>
          <w:tcPr>
            <w:tcW w:w="1308" w:type="dxa"/>
            <w:shd w:val="clear" w:color="auto" w:fill="B2A1C7"/>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528"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4463" w:type="dxa"/>
            <w:shd w:val="clear" w:color="auto" w:fill="auto"/>
            <w:vAlign w:val="center"/>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3. Γνώσεις διοικητικής εκτέλεσης</w:t>
            </w:r>
          </w:p>
        </w:tc>
        <w:tc>
          <w:tcPr>
            <w:tcW w:w="1308" w:type="dxa"/>
            <w:shd w:val="clear" w:color="auto" w:fill="B2A1C7"/>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528" w:type="dxa"/>
            <w:shd w:val="clear" w:color="auto" w:fill="FFFFFF"/>
            <w:noWrap/>
            <w:vAlign w:val="bottom"/>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4463" w:type="dxa"/>
            <w:shd w:val="clear" w:color="auto" w:fill="auto"/>
            <w:vAlign w:val="center"/>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4. Φορολογικός Έλεγχος</w:t>
            </w:r>
          </w:p>
        </w:tc>
        <w:tc>
          <w:tcPr>
            <w:tcW w:w="1308" w:type="dxa"/>
            <w:shd w:val="clear" w:color="auto" w:fill="B2A1C7"/>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tcBorders>
              <w:bottom w:val="single" w:sz="12" w:space="0" w:color="auto"/>
            </w:tcBorders>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FFFFFF"/>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528"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4463" w:type="dxa"/>
            <w:shd w:val="clear" w:color="auto" w:fill="auto"/>
            <w:vAlign w:val="center"/>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308" w:type="dxa"/>
            <w:shd w:val="clear" w:color="auto" w:fill="B2A1C7"/>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auto" w:fill="B2A1C7"/>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FFFFFF"/>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528" w:type="dxa"/>
            <w:shd w:val="clear" w:color="auto" w:fill="FFFFFF"/>
            <w:noWrap/>
            <w:vAlign w:val="bottom"/>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9917" w:type="dxa"/>
            <w:gridSpan w:val="5"/>
            <w:shd w:val="clear" w:color="auto" w:fill="auto"/>
            <w:vAlign w:val="center"/>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9917" w:type="dxa"/>
            <w:gridSpan w:val="5"/>
            <w:shd w:val="clear" w:color="auto" w:fill="E36C0A"/>
            <w:noWrap/>
            <w:vAlign w:val="center"/>
            <w:hideMark/>
          </w:tcPr>
          <w:p w:rsidR="00A0613B" w:rsidRPr="00895956" w:rsidRDefault="00A0613B" w:rsidP="00B70956">
            <w:pPr>
              <w:spacing w:line="204" w:lineRule="auto"/>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A0613B" w:rsidRPr="00895956" w:rsidTr="00B70956">
        <w:trPr>
          <w:trHeight w:val="190"/>
        </w:trPr>
        <w:tc>
          <w:tcPr>
            <w:tcW w:w="4463" w:type="dxa"/>
            <w:shd w:val="clear" w:color="auto" w:fill="FFFFFF"/>
            <w:vAlign w:val="center"/>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1. Ηγεσία</w:t>
            </w:r>
          </w:p>
        </w:tc>
        <w:tc>
          <w:tcPr>
            <w:tcW w:w="1308" w:type="dxa"/>
            <w:shd w:val="clear" w:color="auto" w:fill="FABF8F"/>
            <w:noWrap/>
            <w:vAlign w:val="bottom"/>
            <w:hideMark/>
          </w:tcPr>
          <w:p w:rsidR="00A0613B" w:rsidRPr="00895956" w:rsidRDefault="00A0613B" w:rsidP="00B70956">
            <w:pPr>
              <w:spacing w:line="204" w:lineRule="auto"/>
              <w:jc w:val="center"/>
              <w:rPr>
                <w:rFonts w:asciiTheme="minorHAnsi" w:hAnsiTheme="minorHAnsi" w:cstheme="minorHAnsi"/>
                <w:color w:val="333333"/>
              </w:rPr>
            </w:pPr>
          </w:p>
        </w:tc>
        <w:tc>
          <w:tcPr>
            <w:tcW w:w="1178"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528"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4463" w:type="dxa"/>
            <w:shd w:val="clear" w:color="auto" w:fill="auto"/>
            <w:vAlign w:val="center"/>
            <w:hideMark/>
          </w:tcPr>
          <w:p w:rsidR="00A0613B" w:rsidRPr="00895956" w:rsidRDefault="00A0613B" w:rsidP="00B70956">
            <w:pPr>
              <w:spacing w:line="204" w:lineRule="auto"/>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308" w:type="dxa"/>
            <w:shd w:val="clear" w:color="auto" w:fill="FABF8F"/>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178" w:type="dxa"/>
            <w:shd w:val="clear" w:color="auto" w:fill="FABF8F"/>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440"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c>
          <w:tcPr>
            <w:tcW w:w="1528" w:type="dxa"/>
            <w:shd w:val="clear" w:color="auto" w:fill="auto"/>
            <w:noWrap/>
            <w:vAlign w:val="bottom"/>
            <w:hideMark/>
          </w:tcPr>
          <w:p w:rsidR="00A0613B" w:rsidRPr="00895956" w:rsidRDefault="00A0613B" w:rsidP="00B70956">
            <w:pPr>
              <w:spacing w:line="204" w:lineRule="auto"/>
              <w:rPr>
                <w:rFonts w:asciiTheme="minorHAnsi" w:hAnsiTheme="minorHAnsi" w:cstheme="minorHAnsi"/>
                <w:color w:val="000000"/>
              </w:rPr>
            </w:pPr>
          </w:p>
        </w:tc>
      </w:tr>
      <w:tr w:rsidR="00A0613B" w:rsidRPr="00895956" w:rsidTr="00B70956">
        <w:trPr>
          <w:trHeight w:val="190"/>
        </w:trPr>
        <w:tc>
          <w:tcPr>
            <w:tcW w:w="9917" w:type="dxa"/>
            <w:gridSpan w:val="5"/>
            <w:shd w:val="clear" w:color="auto" w:fill="auto"/>
            <w:vAlign w:val="center"/>
          </w:tcPr>
          <w:p w:rsidR="00A0613B" w:rsidRPr="00895956" w:rsidRDefault="00A0613B" w:rsidP="00B70956">
            <w:pPr>
              <w:spacing w:line="204" w:lineRule="auto"/>
              <w:rPr>
                <w:rFonts w:asciiTheme="minorHAnsi" w:hAnsiTheme="minorHAnsi" w:cstheme="minorHAnsi"/>
                <w:color w:val="000000"/>
              </w:rPr>
            </w:pPr>
          </w:p>
        </w:tc>
      </w:tr>
    </w:tbl>
    <w:p w:rsidR="00A0613B" w:rsidRPr="00895956" w:rsidRDefault="00A0613B" w:rsidP="00A0613B">
      <w:pPr>
        <w:spacing w:line="312" w:lineRule="auto"/>
        <w:jc w:val="center"/>
        <w:rPr>
          <w:rFonts w:asciiTheme="minorHAnsi" w:hAnsiTheme="minorHAnsi" w:cstheme="minorHAnsi"/>
          <w:b/>
          <w:color w:val="000000"/>
        </w:rPr>
      </w:pPr>
    </w:p>
    <w:p w:rsidR="00A0613B" w:rsidRPr="00895956" w:rsidRDefault="00A0613B" w:rsidP="00A0613B">
      <w:pPr>
        <w:spacing w:line="312" w:lineRule="auto"/>
        <w:jc w:val="center"/>
        <w:rPr>
          <w:rFonts w:asciiTheme="minorHAnsi" w:hAnsiTheme="minorHAnsi" w:cstheme="minorHAnsi"/>
          <w:b/>
          <w:color w:val="000000"/>
        </w:rPr>
      </w:pPr>
    </w:p>
    <w:p w:rsidR="00A0613B" w:rsidRPr="00895956"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A0613B" w:rsidRDefault="00A0613B" w:rsidP="00A0613B">
      <w:pPr>
        <w:spacing w:line="312" w:lineRule="auto"/>
        <w:jc w:val="center"/>
        <w:rPr>
          <w:rFonts w:asciiTheme="minorHAnsi" w:hAnsiTheme="minorHAnsi" w:cstheme="minorHAnsi"/>
          <w:b/>
          <w:color w:val="000000"/>
        </w:rPr>
      </w:pPr>
    </w:p>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611EB6" w:rsidRDefault="00611EB6" w:rsidP="00611EB6"/>
    <w:p w:rsidR="004A7F6B" w:rsidRPr="00AF352E" w:rsidRDefault="004A7F6B" w:rsidP="004A7F6B">
      <w:pPr>
        <w:tabs>
          <w:tab w:val="left" w:pos="3765"/>
        </w:tabs>
        <w:rPr>
          <w:rFonts w:ascii="Franklin Gothic Medium" w:eastAsia="Cambria" w:hAnsi="Franklin Gothic Medium" w:cstheme="minorHAnsi"/>
          <w:b/>
          <w:sz w:val="22"/>
          <w:szCs w:val="24"/>
        </w:rPr>
      </w:pPr>
      <w:r>
        <w:lastRenderedPageBreak/>
        <w:tab/>
      </w:r>
      <w:r>
        <w:rPr>
          <w:rFonts w:ascii="Franklin Gothic Medium" w:eastAsia="Cambria" w:hAnsi="Franklin Gothic Medium" w:cstheme="minorHAnsi"/>
          <w:b/>
          <w:sz w:val="22"/>
          <w:szCs w:val="24"/>
        </w:rPr>
        <w:t xml:space="preserve">ΠΑΡΑΡΤΗΜΑ </w:t>
      </w:r>
      <w:r>
        <w:rPr>
          <w:rFonts w:ascii="Franklin Gothic Medium" w:eastAsia="Cambria" w:hAnsi="Franklin Gothic Medium" w:cstheme="minorHAnsi"/>
          <w:b/>
          <w:sz w:val="22"/>
          <w:szCs w:val="24"/>
          <w:lang w:val="en-US"/>
        </w:rPr>
        <w:t>V</w:t>
      </w:r>
    </w:p>
    <w:p w:rsidR="004A7F6B" w:rsidRPr="00440066" w:rsidRDefault="004A7F6B" w:rsidP="004A7F6B">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rsidR="004A7F6B" w:rsidRPr="004A7F6B" w:rsidRDefault="004A7F6B" w:rsidP="004A7F6B">
      <w:pPr>
        <w:pStyle w:val="3"/>
        <w:spacing w:before="240" w:after="240"/>
        <w:rPr>
          <w:rFonts w:asciiTheme="minorHAnsi" w:hAnsiTheme="minorHAnsi" w:cstheme="minorHAnsi"/>
          <w:color w:val="auto"/>
        </w:rPr>
      </w:pPr>
      <w:bookmarkStart w:id="13" w:name="_Toc56673000"/>
      <w:bookmarkStart w:id="14" w:name="_Toc124255147"/>
      <w:r w:rsidRPr="004A7F6B">
        <w:rPr>
          <w:rFonts w:asciiTheme="minorHAnsi" w:hAnsiTheme="minorHAnsi" w:cstheme="minorHAnsi"/>
          <w:color w:val="auto"/>
        </w:rPr>
        <w:t>Τίτλος της θέσης εργασίας: Προϊστάμενος του Τμήματος Εσόδων</w:t>
      </w:r>
      <w:bookmarkEnd w:id="13"/>
      <w:r w:rsidRPr="004A7F6B">
        <w:rPr>
          <w:rFonts w:asciiTheme="minorHAnsi" w:hAnsiTheme="minorHAnsi" w:cstheme="minorHAnsi"/>
          <w:color w:val="auto"/>
        </w:rPr>
        <w:t xml:space="preserve"> Δ.Ο.Υ.</w:t>
      </w:r>
      <w:bookmarkEnd w:id="14"/>
      <w:r w:rsidRPr="004A7F6B">
        <w:rPr>
          <w:rFonts w:asciiTheme="minorHAnsi" w:hAnsiTheme="minorHAnsi" w:cstheme="minorHAnsi"/>
          <w:color w:val="auto"/>
        </w:rPr>
        <w:t xml:space="preserve"> </w:t>
      </w:r>
    </w:p>
    <w:p w:rsidR="004A7F6B" w:rsidRPr="00895956" w:rsidRDefault="004A7F6B" w:rsidP="004A7F6B">
      <w:pPr>
        <w:spacing w:before="120" w:after="120"/>
        <w:rPr>
          <w:rFonts w:asciiTheme="minorHAnsi" w:hAnsiTheme="minorHAnsi" w:cstheme="minorHAnsi"/>
        </w:rPr>
      </w:pPr>
      <w:r w:rsidRPr="00895956">
        <w:rPr>
          <w:rFonts w:asciiTheme="minorHAnsi" w:hAnsiTheme="minorHAnsi" w:cstheme="minorHAnsi"/>
          <w:b/>
        </w:rPr>
        <w:t xml:space="preserve">Διεύθυνση: </w:t>
      </w:r>
      <w:r w:rsidRPr="00895956">
        <w:rPr>
          <w:rFonts w:asciiTheme="minorHAnsi" w:hAnsiTheme="minorHAnsi" w:cstheme="minorHAnsi"/>
        </w:rPr>
        <w:t xml:space="preserve">Δ.Ο.Υ. Α’ , Α1΄, Δ.Ο.Υ. Α΄- Β΄ Τάξεως </w:t>
      </w:r>
    </w:p>
    <w:p w:rsidR="004A7F6B" w:rsidRPr="004A7F6B" w:rsidRDefault="004A7F6B" w:rsidP="004A7F6B">
      <w:pPr>
        <w:spacing w:before="120" w:after="120"/>
        <w:outlineLvl w:val="0"/>
        <w:rPr>
          <w:rFonts w:asciiTheme="minorHAnsi" w:hAnsiTheme="minorHAnsi" w:cstheme="minorHAnsi"/>
          <w:sz w:val="22"/>
          <w:szCs w:val="22"/>
        </w:rPr>
      </w:pPr>
      <w:r w:rsidRPr="004A7F6B">
        <w:rPr>
          <w:rFonts w:asciiTheme="minorHAnsi" w:hAnsiTheme="minorHAnsi" w:cstheme="minorHAnsi"/>
          <w:b/>
          <w:sz w:val="22"/>
          <w:szCs w:val="22"/>
        </w:rPr>
        <w:t>Τμήμα:</w:t>
      </w:r>
      <w:r w:rsidRPr="004A7F6B">
        <w:rPr>
          <w:rFonts w:asciiTheme="minorHAnsi" w:hAnsiTheme="minorHAnsi" w:cstheme="minorHAnsi"/>
          <w:sz w:val="22"/>
          <w:szCs w:val="22"/>
        </w:rPr>
        <w:t xml:space="preserve"> Εσόδων</w:t>
      </w:r>
    </w:p>
    <w:p w:rsidR="004A7F6B" w:rsidRPr="004A7F6B" w:rsidRDefault="004A7F6B" w:rsidP="004A7F6B">
      <w:pPr>
        <w:spacing w:before="120" w:after="120"/>
        <w:outlineLvl w:val="0"/>
        <w:rPr>
          <w:rFonts w:asciiTheme="minorHAnsi" w:hAnsiTheme="minorHAnsi" w:cstheme="minorHAnsi"/>
          <w:sz w:val="22"/>
          <w:szCs w:val="22"/>
        </w:rPr>
      </w:pPr>
      <w:r w:rsidRPr="004A7F6B">
        <w:rPr>
          <w:rFonts w:asciiTheme="minorHAnsi" w:hAnsiTheme="minorHAnsi" w:cstheme="minorHAnsi"/>
          <w:b/>
          <w:sz w:val="22"/>
          <w:szCs w:val="22"/>
        </w:rPr>
        <w:t xml:space="preserve">Άμεσα Προϊστάμενος: </w:t>
      </w:r>
      <w:r w:rsidRPr="004A7F6B">
        <w:rPr>
          <w:rFonts w:asciiTheme="minorHAnsi" w:hAnsiTheme="minorHAnsi" w:cstheme="minorHAnsi"/>
          <w:sz w:val="22"/>
          <w:szCs w:val="22"/>
        </w:rPr>
        <w:t>Προϊστάμενος Διεύθυνσης Δ.Ο.Υ.</w:t>
      </w:r>
    </w:p>
    <w:p w:rsidR="004A7F6B" w:rsidRPr="00895956" w:rsidRDefault="004A7F6B" w:rsidP="004A7F6B">
      <w:pPr>
        <w:spacing w:before="240"/>
        <w:contextualSpacing/>
        <w:outlineLvl w:val="0"/>
        <w:rPr>
          <w:rFonts w:asciiTheme="minorHAnsi" w:hAnsiTheme="minorHAnsi" w:cstheme="minorHAnsi"/>
        </w:rPr>
      </w:pPr>
    </w:p>
    <w:p w:rsidR="004A7F6B" w:rsidRPr="00895956" w:rsidRDefault="004A7F6B" w:rsidP="004A7F6B">
      <w:pPr>
        <w:spacing w:before="240"/>
        <w:contextualSpacing/>
        <w:outlineLvl w:val="0"/>
        <w:rPr>
          <w:rFonts w:asciiTheme="minorHAnsi" w:hAnsiTheme="minorHAnsi" w:cstheme="minorHAnsi"/>
        </w:rPr>
      </w:pPr>
    </w:p>
    <w:p w:rsidR="004A7F6B" w:rsidRPr="00895956" w:rsidRDefault="004A7F6B" w:rsidP="004A7F6B">
      <w:pPr>
        <w:spacing w:before="240" w:line="23" w:lineRule="atLeast"/>
        <w:ind w:hanging="567"/>
        <w:contextualSpacing/>
        <w:rPr>
          <w:rFonts w:asciiTheme="minorHAnsi" w:hAnsiTheme="minorHAnsi" w:cstheme="minorHAnsi"/>
          <w:highlight w:val="yellow"/>
        </w:rPr>
      </w:pPr>
    </w:p>
    <w:p w:rsidR="004A7F6B" w:rsidRPr="00895956" w:rsidRDefault="004A7F6B" w:rsidP="004A7F6B">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drawing>
          <wp:inline distT="0" distB="0" distL="0" distR="0" wp14:anchorId="75137B7F" wp14:editId="0775A7AF">
            <wp:extent cx="6194646" cy="5591423"/>
            <wp:effectExtent l="76200" t="57150" r="111125" b="0"/>
            <wp:docPr id="772"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4A7F6B" w:rsidRPr="00895956" w:rsidRDefault="004A7F6B" w:rsidP="004A7F6B">
      <w:pPr>
        <w:spacing w:before="240" w:line="23" w:lineRule="atLeast"/>
        <w:ind w:hanging="567"/>
        <w:contextualSpacing/>
        <w:rPr>
          <w:rFonts w:asciiTheme="minorHAnsi" w:hAnsiTheme="minorHAnsi" w:cstheme="minorHAnsi"/>
          <w:highlight w:val="yellow"/>
        </w:rPr>
      </w:pPr>
    </w:p>
    <w:p w:rsidR="004A7F6B" w:rsidRPr="00895956" w:rsidRDefault="004A7F6B" w:rsidP="004A7F6B">
      <w:pPr>
        <w:rPr>
          <w:rFonts w:asciiTheme="minorHAnsi" w:hAnsiTheme="minorHAnsi" w:cstheme="minorHAnsi"/>
          <w:b/>
        </w:rPr>
      </w:pPr>
    </w:p>
    <w:p w:rsidR="004A7F6B" w:rsidRPr="004A7F6B" w:rsidRDefault="004A7F6B" w:rsidP="004A7F6B">
      <w:pPr>
        <w:spacing w:line="360" w:lineRule="auto"/>
        <w:rPr>
          <w:rFonts w:asciiTheme="minorHAnsi" w:hAnsiTheme="minorHAnsi" w:cstheme="minorHAnsi"/>
          <w:b/>
          <w:sz w:val="22"/>
          <w:szCs w:val="22"/>
        </w:rPr>
      </w:pPr>
      <w:r w:rsidRPr="004A7F6B">
        <w:rPr>
          <w:rFonts w:asciiTheme="minorHAnsi" w:hAnsiTheme="minorHAnsi" w:cstheme="minorHAnsi"/>
          <w:b/>
          <w:sz w:val="22"/>
          <w:szCs w:val="22"/>
        </w:rPr>
        <w:t>Άμεσα υφιστάμενοι:</w:t>
      </w:r>
    </w:p>
    <w:p w:rsidR="004A7F6B" w:rsidRPr="004A7F6B" w:rsidRDefault="004A7F6B" w:rsidP="004A7F6B">
      <w:pPr>
        <w:spacing w:line="360" w:lineRule="auto"/>
        <w:outlineLvl w:val="0"/>
        <w:rPr>
          <w:rFonts w:asciiTheme="minorHAnsi" w:hAnsiTheme="minorHAnsi" w:cstheme="minorHAnsi"/>
          <w:sz w:val="22"/>
          <w:szCs w:val="22"/>
        </w:rPr>
      </w:pPr>
      <w:r w:rsidRPr="004A7F6B">
        <w:rPr>
          <w:rFonts w:asciiTheme="minorHAnsi" w:hAnsiTheme="minorHAnsi" w:cstheme="minorHAnsi"/>
          <w:sz w:val="22"/>
          <w:szCs w:val="22"/>
        </w:rPr>
        <w:t xml:space="preserve">Ο Προϊστάμενος του τμήματος Εσόδων είναι άμεσος προϊστάμενος των υπαλλήλων του τμήματος. </w:t>
      </w:r>
    </w:p>
    <w:p w:rsidR="004A7F6B" w:rsidRPr="00895956" w:rsidRDefault="004A7F6B" w:rsidP="004A7F6B">
      <w:pPr>
        <w:spacing w:before="240"/>
        <w:contextualSpacing/>
        <w:outlineLvl w:val="0"/>
        <w:rPr>
          <w:rFonts w:asciiTheme="minorHAnsi" w:hAnsiTheme="minorHAnsi" w:cstheme="minorHAnsi"/>
        </w:rPr>
      </w:pPr>
      <w:r w:rsidRPr="00895956">
        <w:rPr>
          <w:rFonts w:asciiTheme="minorHAnsi" w:hAnsiTheme="minorHAnsi" w:cstheme="minorHAnsi"/>
          <w:noProof/>
        </w:rPr>
        <w:lastRenderedPageBreak/>
        <w:drawing>
          <wp:inline distT="0" distB="0" distL="0" distR="0" wp14:anchorId="47AE9175" wp14:editId="0F0F07C7">
            <wp:extent cx="5695950" cy="2514600"/>
            <wp:effectExtent l="76200" t="0" r="95250" b="0"/>
            <wp:docPr id="865"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4A7F6B" w:rsidRPr="00895956" w:rsidRDefault="004A7F6B" w:rsidP="004A7F6B">
      <w:pPr>
        <w:spacing w:before="200" w:line="360" w:lineRule="auto"/>
        <w:ind w:left="2160" w:hanging="2160"/>
        <w:outlineLvl w:val="0"/>
        <w:rPr>
          <w:rFonts w:asciiTheme="minorHAnsi" w:hAnsiTheme="minorHAnsi" w:cstheme="minorHAnsi"/>
          <w:b/>
        </w:rPr>
      </w:pPr>
    </w:p>
    <w:p w:rsidR="004A7F6B" w:rsidRPr="00895956" w:rsidRDefault="004A7F6B" w:rsidP="004A7F6B">
      <w:pPr>
        <w:spacing w:before="200" w:line="360" w:lineRule="auto"/>
        <w:ind w:left="2160" w:hanging="2727"/>
        <w:outlineLvl w:val="0"/>
        <w:rPr>
          <w:rFonts w:asciiTheme="minorHAnsi" w:hAnsiTheme="minorHAnsi" w:cstheme="minorHAnsi"/>
          <w:b/>
        </w:rPr>
      </w:pPr>
      <w:r w:rsidRPr="00895956">
        <w:rPr>
          <w:rFonts w:asciiTheme="minorHAnsi" w:hAnsiTheme="minorHAnsi" w:cstheme="minorHAnsi"/>
          <w:b/>
          <w:noProof/>
        </w:rPr>
        <w:drawing>
          <wp:inline distT="0" distB="0" distL="0" distR="0" wp14:anchorId="4EAA21B4" wp14:editId="6FDBCA02">
            <wp:extent cx="5981700" cy="2305050"/>
            <wp:effectExtent l="76200" t="0" r="95250" b="0"/>
            <wp:docPr id="30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rsidR="004A7F6B" w:rsidRPr="004A7F6B" w:rsidRDefault="004A7F6B" w:rsidP="004A7F6B">
      <w:pPr>
        <w:spacing w:line="312" w:lineRule="auto"/>
        <w:outlineLvl w:val="0"/>
        <w:rPr>
          <w:rFonts w:asciiTheme="minorHAnsi" w:hAnsiTheme="minorHAnsi" w:cstheme="minorHAnsi"/>
          <w:b/>
          <w:sz w:val="22"/>
          <w:szCs w:val="22"/>
        </w:rPr>
      </w:pPr>
      <w:r w:rsidRPr="00895956">
        <w:rPr>
          <w:rFonts w:asciiTheme="minorHAnsi" w:hAnsiTheme="minorHAnsi" w:cstheme="minorHAnsi"/>
          <w:noProof/>
        </w:rPr>
        <w:drawing>
          <wp:inline distT="0" distB="0" distL="0" distR="0" wp14:anchorId="5DE1A3D7" wp14:editId="34574559">
            <wp:extent cx="5382873" cy="2175642"/>
            <wp:effectExtent l="76200" t="0" r="123190" b="0"/>
            <wp:docPr id="49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r w:rsidRPr="004A7F6B">
        <w:rPr>
          <w:rFonts w:asciiTheme="minorHAnsi" w:hAnsiTheme="minorHAnsi" w:cstheme="minorHAnsi"/>
          <w:b/>
          <w:sz w:val="22"/>
          <w:szCs w:val="22"/>
        </w:rPr>
        <w:t xml:space="preserve">Σκοπός της θέσης εργασίας: </w:t>
      </w:r>
    </w:p>
    <w:p w:rsidR="004A7F6B" w:rsidRPr="004A7F6B" w:rsidRDefault="004A7F6B" w:rsidP="004A7F6B">
      <w:pPr>
        <w:spacing w:line="360" w:lineRule="auto"/>
        <w:outlineLvl w:val="0"/>
        <w:rPr>
          <w:rFonts w:asciiTheme="minorHAnsi" w:hAnsiTheme="minorHAnsi" w:cstheme="minorHAnsi"/>
          <w:sz w:val="22"/>
          <w:szCs w:val="22"/>
        </w:rPr>
      </w:pPr>
      <w:r w:rsidRPr="004A7F6B">
        <w:rPr>
          <w:rFonts w:asciiTheme="minorHAnsi" w:hAnsiTheme="minorHAnsi" w:cstheme="minorHAnsi"/>
          <w:sz w:val="22"/>
          <w:szCs w:val="22"/>
        </w:rPr>
        <w:t>Ο ρόλος του Προϊσταμένου Τμήματος είναι να διασφαλίζει:</w:t>
      </w:r>
    </w:p>
    <w:p w:rsidR="004A7F6B" w:rsidRPr="004A7F6B" w:rsidRDefault="004A7F6B" w:rsidP="004A7F6B">
      <w:pPr>
        <w:spacing w:line="360" w:lineRule="auto"/>
        <w:outlineLvl w:val="0"/>
        <w:rPr>
          <w:rFonts w:asciiTheme="minorHAnsi" w:hAnsiTheme="minorHAnsi" w:cstheme="minorHAnsi"/>
          <w:sz w:val="22"/>
          <w:szCs w:val="22"/>
        </w:rPr>
      </w:pPr>
      <w:r w:rsidRPr="004A7F6B">
        <w:rPr>
          <w:rFonts w:asciiTheme="minorHAnsi" w:hAnsiTheme="minorHAnsi" w:cstheme="minorHAnsi"/>
          <w:sz w:val="22"/>
          <w:szCs w:val="22"/>
        </w:rPr>
        <w:t>α) Την ταμειακή είσπραξη κάθε είδους δημοσίων εσόδων, την ταμειακή βεβαίωση των εσόδων, τη λογιστική απεικόνιση της βεβαίωσης, των εισπράξεων, επιστροφών ή διαγραφών και την αποστολή των παραστατικών στοιχείων ελέγχου στο Ελεγκτικό Συνέδριο.</w:t>
      </w:r>
    </w:p>
    <w:p w:rsidR="004A7F6B" w:rsidRPr="004A7F6B" w:rsidRDefault="004A7F6B" w:rsidP="004A7F6B">
      <w:pPr>
        <w:spacing w:line="360" w:lineRule="auto"/>
        <w:outlineLvl w:val="0"/>
        <w:rPr>
          <w:rFonts w:asciiTheme="minorHAnsi" w:hAnsiTheme="minorHAnsi" w:cstheme="minorHAnsi"/>
          <w:sz w:val="22"/>
          <w:szCs w:val="22"/>
        </w:rPr>
      </w:pPr>
      <w:r w:rsidRPr="004A7F6B">
        <w:rPr>
          <w:rFonts w:asciiTheme="minorHAnsi" w:hAnsiTheme="minorHAnsi" w:cstheme="minorHAnsi"/>
          <w:sz w:val="22"/>
          <w:szCs w:val="22"/>
        </w:rPr>
        <w:lastRenderedPageBreak/>
        <w:t>β) Τη διαχείριση και την παρακολούθηση της διαδικασίας εισπράξεων μέσω του Τραπεζικού συστήματος, των ΕΛ.ΤΑ και γενικά των φορέων είσπραξης και της διαδικασίας των επιστροφών και να παρακολουθεί την είσπραξη των βεβαιωμένων οφειλών της Δ.Ο.Υ.</w:t>
      </w:r>
    </w:p>
    <w:p w:rsidR="004A7F6B" w:rsidRPr="00895956" w:rsidRDefault="004A7F6B" w:rsidP="004A7F6B">
      <w:pPr>
        <w:spacing w:line="360" w:lineRule="auto"/>
        <w:ind w:firstLine="426"/>
        <w:outlineLvl w:val="0"/>
        <w:rPr>
          <w:rFonts w:asciiTheme="minorHAnsi" w:hAnsiTheme="minorHAnsi" w:cstheme="minorHAnsi"/>
        </w:rPr>
      </w:pPr>
    </w:p>
    <w:p w:rsidR="004A7F6B" w:rsidRPr="00A40F52" w:rsidRDefault="004A7F6B" w:rsidP="004A7F6B">
      <w:pPr>
        <w:spacing w:line="360" w:lineRule="auto"/>
        <w:outlineLvl w:val="0"/>
        <w:rPr>
          <w:rFonts w:asciiTheme="minorHAnsi" w:hAnsiTheme="minorHAnsi" w:cstheme="minorHAnsi"/>
          <w:b/>
          <w:sz w:val="22"/>
          <w:szCs w:val="22"/>
        </w:rPr>
      </w:pPr>
      <w:r w:rsidRPr="00A40F52">
        <w:rPr>
          <w:rFonts w:asciiTheme="minorHAnsi" w:hAnsiTheme="minorHAnsi" w:cstheme="minorHAnsi"/>
          <w:b/>
          <w:sz w:val="22"/>
          <w:szCs w:val="22"/>
        </w:rPr>
        <w:t>Αρμοδιότητες</w:t>
      </w:r>
    </w:p>
    <w:p w:rsidR="004A7F6B" w:rsidRPr="00895956" w:rsidRDefault="004A7F6B" w:rsidP="004A7F6B">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4A7F6B" w:rsidRPr="00895956" w:rsidRDefault="004A7F6B" w:rsidP="004A7F6B">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Συμβάλλει στην αποτελεσματική διοίκηση και στη βελτίωση της επιχειρησιακής απόδοσης της Διεύθυνσης Ηλεκτρονικής Διακυβέρνησης της Γ.Γ.Δ.Ε., σύμφωνα με τις κατευθύνσεις του Προϊσταμένου της Διεύθυνσης.</w:t>
      </w:r>
    </w:p>
    <w:p w:rsidR="004A7F6B" w:rsidRPr="00895956" w:rsidRDefault="004A7F6B" w:rsidP="004A7F6B">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4A7F6B" w:rsidRPr="00895956" w:rsidRDefault="004A7F6B" w:rsidP="004A7F6B">
      <w:pPr>
        <w:pStyle w:val="af0"/>
        <w:spacing w:line="360" w:lineRule="auto"/>
        <w:contextualSpacing w:val="0"/>
        <w:jc w:val="both"/>
        <w:outlineLvl w:val="0"/>
        <w:rPr>
          <w:rFonts w:asciiTheme="minorHAnsi" w:hAnsiTheme="minorHAnsi" w:cstheme="minorHAnsi"/>
          <w:color w:val="000000"/>
        </w:rPr>
      </w:pPr>
    </w:p>
    <w:p w:rsidR="004A7F6B" w:rsidRPr="00A40F52" w:rsidRDefault="004A7F6B" w:rsidP="004A7F6B">
      <w:pPr>
        <w:spacing w:line="360" w:lineRule="auto"/>
        <w:rPr>
          <w:rFonts w:asciiTheme="minorHAnsi" w:hAnsiTheme="minorHAnsi" w:cstheme="minorHAnsi"/>
          <w:b/>
          <w:sz w:val="22"/>
          <w:szCs w:val="22"/>
        </w:rPr>
      </w:pPr>
      <w:r w:rsidRPr="00A40F52">
        <w:rPr>
          <w:rFonts w:asciiTheme="minorHAnsi" w:hAnsiTheme="minorHAnsi" w:cstheme="minorHAnsi"/>
          <w:b/>
          <w:sz w:val="22"/>
          <w:szCs w:val="22"/>
        </w:rPr>
        <w:t xml:space="preserve">Καθήκοντα </w:t>
      </w:r>
    </w:p>
    <w:p w:rsidR="004A7F6B" w:rsidRPr="00895956" w:rsidRDefault="004A7F6B" w:rsidP="004A7F6B">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Επιβλέπει την έκδοση Ατομικού Φύλλου Έκπτωσης (ΑΦΕΚ) χρεών που παραγράφονται σύμφωνα με τον ΚΦΔ ή άλλες διατάξεις μετά από εισήγηση του Τμήματος Δικαστικού και Νομικής Υποστήριξης.</w:t>
      </w:r>
    </w:p>
    <w:p w:rsidR="004A7F6B" w:rsidRPr="00895956" w:rsidRDefault="004A7F6B" w:rsidP="004A7F6B">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Επιβλέπει συμψηφισμούς ποσών που δικαιούται ο φορολογούμενος προς επιστροφή με οφειλόμενους από αυτόν φόρους μετά από την εισήγηση του Προϊσταμένου του Τμήματος Δικαστικού και Νομικής Υποστήριξης.</w:t>
      </w:r>
    </w:p>
    <w:p w:rsidR="004A7F6B" w:rsidRPr="00895956" w:rsidRDefault="004A7F6B" w:rsidP="004A7F6B">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Προβαίνει σε έλεγχο, ανά τακτά χρονικά διαστήματα, για αποφυγή της παραγραφής των βεβαιωμένων απαιτήσεων κατά του Δημοσίου.</w:t>
      </w:r>
    </w:p>
    <w:p w:rsidR="004A7F6B" w:rsidRPr="00895956" w:rsidRDefault="004A7F6B" w:rsidP="004A7F6B">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τις ενέργειες για τον έλεγχο των ενταλμάτων από Υ.Δ.Ε. για συμψηφισμό χρεών και την έκδοση μηνιαίων καταστάσεων.</w:t>
      </w:r>
    </w:p>
    <w:p w:rsidR="004A7F6B" w:rsidRPr="00895956" w:rsidRDefault="004A7F6B" w:rsidP="004A7F6B">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895956">
        <w:rPr>
          <w:rFonts w:asciiTheme="minorHAnsi" w:hAnsiTheme="minorHAnsi" w:cstheme="minorHAnsi"/>
        </w:rPr>
        <w:t>Φροντίζει για την έκδοση βεβαιώσεων περί εξόφλησης χρεών, φορολογικής ενημερότητας με ή χωρίς παρακράτηση ποσού και διπλοτύπων για οφειλές φορολογουμένων σε άλλες Δ.Ο.Υ.</w:t>
      </w:r>
    </w:p>
    <w:p w:rsidR="004A7F6B" w:rsidRPr="00895956" w:rsidRDefault="004A7F6B" w:rsidP="004A7F6B">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895956">
        <w:rPr>
          <w:rFonts w:asciiTheme="minorHAnsi" w:hAnsiTheme="minorHAnsi" w:cstheme="minorHAnsi"/>
        </w:rPr>
        <w:t>Φροντίζει για τη διαφύλαξη των βιβλίων αντιτίμων – κατασχέσεων ή εκχωρήσεων ή επισχέσεων.</w:t>
      </w:r>
    </w:p>
    <w:p w:rsidR="004A7F6B" w:rsidRPr="00895956" w:rsidRDefault="004A7F6B" w:rsidP="004A7F6B">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895956">
        <w:rPr>
          <w:rFonts w:asciiTheme="minorHAnsi" w:hAnsiTheme="minorHAnsi" w:cstheme="minorHAnsi"/>
        </w:rPr>
        <w:lastRenderedPageBreak/>
        <w:t>Επιβλέπει την ενημέρωση της εικόνας του φορολογουμένου ελέγχοντας καταστάσεις και σε περίπτωση που δεν έχει πιστωθεί η είσπραξη ποσού μέσω του Τραπεζικού συστήματος φροντίζει για την ενημέρωσή της.</w:t>
      </w:r>
    </w:p>
    <w:p w:rsidR="004A7F6B" w:rsidRPr="00895956" w:rsidRDefault="004A7F6B" w:rsidP="004A7F6B">
      <w:pPr>
        <w:pStyle w:val="af0"/>
        <w:numPr>
          <w:ilvl w:val="0"/>
          <w:numId w:val="22"/>
        </w:numPr>
        <w:spacing w:after="0" w:line="360" w:lineRule="auto"/>
        <w:ind w:left="284" w:hanging="284"/>
        <w:contextualSpacing w:val="0"/>
        <w:jc w:val="both"/>
        <w:rPr>
          <w:rFonts w:asciiTheme="minorHAnsi" w:hAnsiTheme="minorHAnsi" w:cstheme="minorHAnsi"/>
          <w:color w:val="000000"/>
        </w:rPr>
      </w:pPr>
      <w:r w:rsidRPr="00895956">
        <w:rPr>
          <w:rFonts w:asciiTheme="minorHAnsi" w:hAnsiTheme="minorHAnsi" w:cstheme="minorHAnsi"/>
          <w:color w:val="000000"/>
        </w:rPr>
        <w:t xml:space="preserve">Διαχειρίζεται, συντονίζει και μεριμνά για την αποτελεσματική τοποθέτηση, αξιολόγηση και </w:t>
      </w:r>
      <w:r w:rsidRPr="00FF2556">
        <w:rPr>
          <w:rFonts w:asciiTheme="minorHAnsi" w:hAnsiTheme="minorHAnsi" w:cstheme="minorHAnsi"/>
          <w:color w:val="000000"/>
        </w:rPr>
        <w:t>α</w:t>
      </w:r>
      <w:r w:rsidRPr="00895956">
        <w:rPr>
          <w:rFonts w:asciiTheme="minorHAnsi" w:hAnsiTheme="minorHAnsi" w:cstheme="minorHAnsi"/>
          <w:color w:val="000000"/>
        </w:rPr>
        <w:t>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4A7F6B" w:rsidRPr="00895956" w:rsidRDefault="004A7F6B" w:rsidP="004A7F6B">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color w:val="000000"/>
        </w:rPr>
        <w:t>Συνεργάζεται με τα άλλα τμήματα της Δ.Ο.Υ. και μ</w:t>
      </w:r>
      <w:r w:rsidRPr="00895956">
        <w:rPr>
          <w:rFonts w:asciiTheme="minorHAnsi" w:hAnsiTheme="minorHAnsi" w:cstheme="minorHAnsi"/>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rsidR="004A7F6B" w:rsidRPr="00895956" w:rsidRDefault="004A7F6B" w:rsidP="004A7F6B">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Επικοινωνεί: α) με φορολογούμενους,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4A7F6B" w:rsidRPr="004A7F6B" w:rsidRDefault="004A7F6B" w:rsidP="004A7F6B">
      <w:pPr>
        <w:pStyle w:val="af0"/>
        <w:spacing w:line="360" w:lineRule="auto"/>
        <w:ind w:left="709"/>
        <w:contextualSpacing w:val="0"/>
        <w:jc w:val="both"/>
        <w:outlineLvl w:val="0"/>
        <w:rPr>
          <w:rFonts w:asciiTheme="minorHAnsi" w:hAnsiTheme="minorHAnsi" w:cstheme="minorHAnsi"/>
        </w:rPr>
      </w:pPr>
    </w:p>
    <w:p w:rsidR="004A7F6B" w:rsidRPr="004A7F6B" w:rsidRDefault="004A7F6B" w:rsidP="004A7F6B">
      <w:pPr>
        <w:spacing w:line="360" w:lineRule="auto"/>
        <w:rPr>
          <w:rFonts w:asciiTheme="minorHAnsi" w:hAnsiTheme="minorHAnsi" w:cstheme="minorHAnsi"/>
          <w:b/>
          <w:sz w:val="22"/>
          <w:szCs w:val="22"/>
        </w:rPr>
      </w:pPr>
      <w:r w:rsidRPr="004A7F6B">
        <w:rPr>
          <w:rFonts w:asciiTheme="minorHAnsi" w:hAnsiTheme="minorHAnsi" w:cstheme="minorHAnsi"/>
          <w:b/>
          <w:sz w:val="22"/>
          <w:szCs w:val="22"/>
        </w:rPr>
        <w:t>Χρήση πόρων/εργαλεία</w:t>
      </w:r>
    </w:p>
    <w:p w:rsidR="004A7F6B" w:rsidRPr="004A7F6B" w:rsidRDefault="004A7F6B" w:rsidP="004A7F6B">
      <w:pPr>
        <w:numPr>
          <w:ilvl w:val="0"/>
          <w:numId w:val="16"/>
        </w:numPr>
        <w:spacing w:line="360" w:lineRule="auto"/>
        <w:ind w:left="284" w:hanging="284"/>
        <w:jc w:val="left"/>
        <w:rPr>
          <w:rFonts w:asciiTheme="minorHAnsi" w:hAnsiTheme="minorHAnsi" w:cstheme="minorHAnsi"/>
          <w:sz w:val="22"/>
          <w:szCs w:val="22"/>
        </w:rPr>
      </w:pPr>
      <w:r w:rsidRPr="004A7F6B">
        <w:rPr>
          <w:rFonts w:asciiTheme="minorHAnsi" w:hAnsiTheme="minorHAnsi" w:cstheme="minorHAnsi"/>
          <w:sz w:val="22"/>
          <w:szCs w:val="22"/>
        </w:rPr>
        <w:t>Αξιοποιεί σε καθημερινή βάση την ηλεκτρονική βάση δεδομένων της Α.Α.Δ.Ε. (</w:t>
      </w:r>
      <w:r w:rsidRPr="004A7F6B">
        <w:rPr>
          <w:rFonts w:asciiTheme="minorHAnsi" w:hAnsiTheme="minorHAnsi" w:cstheme="minorHAnsi"/>
          <w:sz w:val="22"/>
          <w:szCs w:val="22"/>
          <w:lang w:val="en-US"/>
        </w:rPr>
        <w:t>TAXIS</w:t>
      </w:r>
      <w:r w:rsidRPr="004A7F6B">
        <w:rPr>
          <w:rFonts w:asciiTheme="minorHAnsi" w:hAnsiTheme="minorHAnsi" w:cstheme="minorHAnsi"/>
          <w:sz w:val="22"/>
          <w:szCs w:val="22"/>
        </w:rPr>
        <w:t>) με σκοπό την άντληση πληροφοριών και στοιχείων.</w:t>
      </w:r>
    </w:p>
    <w:p w:rsidR="004A7F6B" w:rsidRPr="004A7F6B" w:rsidRDefault="004A7F6B" w:rsidP="004A7F6B">
      <w:pPr>
        <w:spacing w:line="360" w:lineRule="auto"/>
        <w:ind w:left="709"/>
        <w:rPr>
          <w:rFonts w:asciiTheme="minorHAnsi" w:hAnsiTheme="minorHAnsi" w:cstheme="minorHAnsi"/>
          <w:sz w:val="22"/>
          <w:szCs w:val="22"/>
        </w:rPr>
      </w:pPr>
    </w:p>
    <w:p w:rsidR="004A7F6B" w:rsidRPr="004A7F6B" w:rsidRDefault="004A7F6B" w:rsidP="004A7F6B">
      <w:pPr>
        <w:spacing w:line="360" w:lineRule="auto"/>
        <w:rPr>
          <w:rFonts w:asciiTheme="minorHAnsi" w:hAnsiTheme="minorHAnsi" w:cstheme="minorHAnsi"/>
          <w:b/>
          <w:sz w:val="22"/>
          <w:szCs w:val="22"/>
        </w:rPr>
      </w:pPr>
      <w:r w:rsidRPr="004A7F6B">
        <w:rPr>
          <w:rFonts w:asciiTheme="minorHAnsi" w:hAnsiTheme="minorHAnsi" w:cstheme="minorHAnsi"/>
          <w:b/>
          <w:sz w:val="22"/>
          <w:szCs w:val="22"/>
        </w:rPr>
        <w:t>Ειδικές συνθήκες εργασίας</w:t>
      </w:r>
    </w:p>
    <w:p w:rsidR="004A7F6B" w:rsidRPr="004A7F6B" w:rsidRDefault="004A7F6B" w:rsidP="004A7F6B">
      <w:pPr>
        <w:pStyle w:val="af0"/>
        <w:numPr>
          <w:ilvl w:val="0"/>
          <w:numId w:val="16"/>
        </w:numPr>
        <w:spacing w:after="0" w:line="360" w:lineRule="auto"/>
        <w:ind w:left="284" w:hanging="284"/>
        <w:contextualSpacing w:val="0"/>
        <w:jc w:val="both"/>
        <w:rPr>
          <w:rFonts w:asciiTheme="minorHAnsi" w:hAnsiTheme="minorHAnsi" w:cstheme="minorHAnsi"/>
        </w:rPr>
      </w:pPr>
      <w:r w:rsidRPr="004A7F6B">
        <w:rPr>
          <w:rFonts w:asciiTheme="minorHAnsi" w:hAnsiTheme="minorHAnsi" w:cstheme="minorHAnsi"/>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w:t>
      </w:r>
    </w:p>
    <w:p w:rsidR="004A7F6B" w:rsidRPr="004A7F6B" w:rsidRDefault="004A7F6B" w:rsidP="004A7F6B">
      <w:pPr>
        <w:pStyle w:val="af0"/>
        <w:spacing w:line="360" w:lineRule="auto"/>
        <w:ind w:left="709"/>
        <w:contextualSpacing w:val="0"/>
        <w:jc w:val="both"/>
        <w:rPr>
          <w:rFonts w:asciiTheme="minorHAnsi" w:hAnsiTheme="minorHAnsi" w:cstheme="minorHAnsi"/>
        </w:rPr>
      </w:pPr>
    </w:p>
    <w:p w:rsidR="004A7F6B" w:rsidRPr="004A7F6B" w:rsidRDefault="004A7F6B" w:rsidP="004A7F6B">
      <w:pPr>
        <w:tabs>
          <w:tab w:val="left" w:pos="157"/>
        </w:tabs>
        <w:spacing w:line="360" w:lineRule="auto"/>
        <w:rPr>
          <w:rFonts w:asciiTheme="minorHAnsi" w:hAnsiTheme="minorHAnsi" w:cstheme="minorHAnsi"/>
          <w:b/>
          <w:sz w:val="22"/>
          <w:szCs w:val="22"/>
        </w:rPr>
      </w:pPr>
      <w:r w:rsidRPr="004A7F6B">
        <w:rPr>
          <w:rFonts w:asciiTheme="minorHAnsi" w:hAnsiTheme="minorHAnsi" w:cstheme="minorHAnsi"/>
          <w:b/>
          <w:sz w:val="22"/>
          <w:szCs w:val="22"/>
        </w:rPr>
        <w:t xml:space="preserve">Απαιτούμενα τυπικά προσόντα </w:t>
      </w:r>
    </w:p>
    <w:p w:rsidR="004A7F6B" w:rsidRPr="004A7F6B" w:rsidRDefault="004A7F6B" w:rsidP="004A7F6B">
      <w:pPr>
        <w:tabs>
          <w:tab w:val="left" w:pos="157"/>
        </w:tabs>
        <w:spacing w:line="360" w:lineRule="auto"/>
        <w:rPr>
          <w:rFonts w:asciiTheme="minorHAnsi" w:hAnsiTheme="minorHAnsi" w:cstheme="minorHAnsi"/>
          <w:sz w:val="22"/>
          <w:szCs w:val="22"/>
        </w:rPr>
      </w:pPr>
      <w:r w:rsidRPr="004A7F6B">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4A7F6B" w:rsidRPr="004A7F6B" w:rsidRDefault="004A7F6B" w:rsidP="004A7F6B">
      <w:pPr>
        <w:tabs>
          <w:tab w:val="left" w:pos="157"/>
        </w:tabs>
        <w:spacing w:line="360" w:lineRule="auto"/>
        <w:rPr>
          <w:rFonts w:asciiTheme="minorHAnsi" w:hAnsiTheme="minorHAnsi" w:cstheme="minorHAnsi"/>
          <w:sz w:val="22"/>
          <w:szCs w:val="22"/>
        </w:rPr>
      </w:pPr>
    </w:p>
    <w:p w:rsidR="004A7F6B" w:rsidRPr="004A7F6B" w:rsidRDefault="004A7F6B" w:rsidP="004A7F6B">
      <w:pPr>
        <w:tabs>
          <w:tab w:val="left" w:pos="157"/>
        </w:tabs>
        <w:spacing w:line="360" w:lineRule="auto"/>
        <w:rPr>
          <w:rFonts w:asciiTheme="minorHAnsi" w:hAnsiTheme="minorHAnsi" w:cstheme="minorHAnsi"/>
          <w:b/>
          <w:sz w:val="22"/>
          <w:szCs w:val="22"/>
        </w:rPr>
      </w:pPr>
      <w:r w:rsidRPr="004A7F6B">
        <w:rPr>
          <w:rFonts w:asciiTheme="minorHAnsi" w:hAnsiTheme="minorHAnsi" w:cstheme="minorHAnsi"/>
          <w:b/>
          <w:sz w:val="22"/>
          <w:szCs w:val="22"/>
        </w:rPr>
        <w:t>Επιθυμητή Εμπειρία</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Θητεία (1) έτους σε θέση ευθύνης πρ/νου αντίστοιχου τμήματος ή</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 xml:space="preserve">Θητεία (2) ετών σε θέση ευθύνης προϊσταμένου Τμήματος αντίστοιχης οργανικής μονάδας </w:t>
      </w:r>
      <w:r w:rsidRPr="004A7F6B">
        <w:rPr>
          <w:rFonts w:asciiTheme="minorHAnsi" w:hAnsiTheme="minorHAnsi" w:cstheme="minorHAnsi"/>
          <w:b/>
          <w:sz w:val="22"/>
          <w:szCs w:val="22"/>
        </w:rPr>
        <w:t xml:space="preserve">ή </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lastRenderedPageBreak/>
        <w:t xml:space="preserve">Προϋπηρεσία (3) ετών στο αντίστοιχο τμήμα και ενδελεχή γνώση και κατανόηση των αντικειμένων και της σχετικής νομοθεσίας </w:t>
      </w:r>
    </w:p>
    <w:p w:rsidR="004A7F6B" w:rsidRPr="004A7F6B" w:rsidRDefault="004A7F6B" w:rsidP="004A7F6B">
      <w:pPr>
        <w:tabs>
          <w:tab w:val="left" w:pos="157"/>
        </w:tabs>
        <w:spacing w:line="360" w:lineRule="auto"/>
        <w:ind w:left="720"/>
        <w:rPr>
          <w:rFonts w:asciiTheme="minorHAnsi" w:hAnsiTheme="minorHAnsi" w:cstheme="minorHAnsi"/>
          <w:sz w:val="22"/>
          <w:szCs w:val="22"/>
        </w:rPr>
      </w:pPr>
    </w:p>
    <w:p w:rsidR="004A7F6B" w:rsidRPr="004A7F6B" w:rsidRDefault="004A7F6B" w:rsidP="004A7F6B">
      <w:pPr>
        <w:tabs>
          <w:tab w:val="left" w:pos="157"/>
        </w:tabs>
        <w:spacing w:line="360" w:lineRule="auto"/>
        <w:rPr>
          <w:rFonts w:asciiTheme="minorHAnsi" w:hAnsiTheme="minorHAnsi" w:cstheme="minorHAnsi"/>
          <w:b/>
          <w:sz w:val="22"/>
          <w:szCs w:val="22"/>
        </w:rPr>
      </w:pPr>
      <w:r w:rsidRPr="004A7F6B">
        <w:rPr>
          <w:rFonts w:asciiTheme="minorHAnsi" w:hAnsiTheme="minorHAnsi" w:cstheme="minorHAnsi"/>
          <w:b/>
          <w:sz w:val="22"/>
          <w:szCs w:val="22"/>
        </w:rPr>
        <w:t xml:space="preserve">Λοιπά επιθυμητά προσόντα </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Μεταπτυχιακός τίτλος σπουδών σε συναφές προς τη Διεύθυνση αντικείμενο.</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Καλή γνώση της αγγλικής γλώσσας (όπως αυτή ορίζεται από το Α.Σ.Ε.Π.).</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Αποφοίτηση από την Εθνική Σχολή Δημόσιας Διοίκησης.</w:t>
      </w:r>
    </w:p>
    <w:p w:rsidR="004A7F6B" w:rsidRPr="004A7F6B" w:rsidRDefault="004A7F6B" w:rsidP="004A7F6B">
      <w:pPr>
        <w:numPr>
          <w:ilvl w:val="0"/>
          <w:numId w:val="25"/>
        </w:numPr>
        <w:tabs>
          <w:tab w:val="left" w:pos="284"/>
        </w:tabs>
        <w:spacing w:line="360" w:lineRule="auto"/>
        <w:ind w:left="284" w:hanging="284"/>
        <w:rPr>
          <w:rFonts w:asciiTheme="minorHAnsi" w:hAnsiTheme="minorHAnsi" w:cstheme="minorHAnsi"/>
          <w:sz w:val="22"/>
          <w:szCs w:val="22"/>
        </w:rPr>
      </w:pPr>
      <w:r w:rsidRPr="004A7F6B">
        <w:rPr>
          <w:rFonts w:asciiTheme="minorHAnsi" w:hAnsiTheme="minorHAnsi" w:cstheme="minorHAnsi"/>
          <w:sz w:val="22"/>
          <w:szCs w:val="22"/>
        </w:rPr>
        <w:t>Διοικητικές, επικοινωνιακές και ηγετικές ικανότητες.</w:t>
      </w:r>
    </w:p>
    <w:p w:rsidR="001333ED" w:rsidRPr="001333ED" w:rsidRDefault="004A7F6B" w:rsidP="001333ED">
      <w:pPr>
        <w:numPr>
          <w:ilvl w:val="0"/>
          <w:numId w:val="25"/>
        </w:numPr>
        <w:tabs>
          <w:tab w:val="left" w:pos="284"/>
        </w:tabs>
        <w:spacing w:line="360" w:lineRule="auto"/>
        <w:ind w:left="284" w:hanging="284"/>
        <w:rPr>
          <w:rFonts w:asciiTheme="minorHAnsi" w:hAnsiTheme="minorHAnsi" w:cstheme="minorHAnsi"/>
          <w:sz w:val="22"/>
          <w:szCs w:val="22"/>
        </w:rPr>
      </w:pPr>
      <w:r w:rsidRPr="001333ED">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1333ED" w:rsidRPr="001333ED" w:rsidRDefault="001333ED" w:rsidP="001333ED">
      <w:pPr>
        <w:tabs>
          <w:tab w:val="left" w:pos="284"/>
        </w:tabs>
        <w:spacing w:line="360" w:lineRule="auto"/>
        <w:ind w:left="284"/>
        <w:rPr>
          <w:rFonts w:asciiTheme="minorHAnsi" w:hAnsiTheme="minorHAnsi" w:cstheme="minorHAnsi"/>
          <w:sz w:val="22"/>
          <w:szCs w:val="22"/>
        </w:rPr>
      </w:pPr>
    </w:p>
    <w:p w:rsidR="004A7F6B" w:rsidRPr="001333ED" w:rsidRDefault="004A7F6B" w:rsidP="001333ED">
      <w:pPr>
        <w:tabs>
          <w:tab w:val="left" w:pos="284"/>
        </w:tabs>
        <w:spacing w:line="312" w:lineRule="auto"/>
        <w:ind w:left="720"/>
        <w:contextualSpacing/>
        <w:jc w:val="center"/>
        <w:rPr>
          <w:rFonts w:asciiTheme="minorHAnsi" w:hAnsiTheme="minorHAnsi" w:cstheme="minorHAnsi"/>
          <w:b/>
          <w:sz w:val="22"/>
          <w:szCs w:val="22"/>
          <w:lang w:val="en-US"/>
        </w:rPr>
      </w:pPr>
      <w:r w:rsidRPr="001333ED">
        <w:rPr>
          <w:rFonts w:asciiTheme="minorHAnsi" w:hAnsiTheme="minorHAnsi" w:cstheme="minorHAnsi"/>
          <w:b/>
          <w:sz w:val="22"/>
          <w:szCs w:val="22"/>
        </w:rPr>
        <w:t>Προφίλ ικανοτήτων</w:t>
      </w:r>
    </w:p>
    <w:p w:rsidR="004A7F6B" w:rsidRPr="00895956" w:rsidRDefault="004A7F6B" w:rsidP="004A7F6B">
      <w:pPr>
        <w:tabs>
          <w:tab w:val="left" w:pos="5445"/>
        </w:tabs>
        <w:spacing w:line="312" w:lineRule="auto"/>
        <w:jc w:val="center"/>
        <w:rPr>
          <w:rFonts w:asciiTheme="minorHAnsi" w:hAnsiTheme="minorHAnsi" w:cstheme="minorHAnsi"/>
          <w:b/>
          <w:lang w:val="en-US"/>
        </w:rPr>
      </w:pPr>
    </w:p>
    <w:tbl>
      <w:tblPr>
        <w:tblW w:w="9619"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29"/>
        <w:gridCol w:w="1269"/>
        <w:gridCol w:w="1142"/>
        <w:gridCol w:w="1396"/>
        <w:gridCol w:w="1483"/>
      </w:tblGrid>
      <w:tr w:rsidR="004A7F6B" w:rsidRPr="00895956" w:rsidTr="00B70956">
        <w:trPr>
          <w:trHeight w:val="357"/>
        </w:trPr>
        <w:tc>
          <w:tcPr>
            <w:tcW w:w="9618" w:type="dxa"/>
            <w:gridSpan w:val="5"/>
            <w:shd w:val="clear" w:color="auto" w:fill="632423"/>
            <w:vAlign w:val="center"/>
            <w:hideMark/>
          </w:tcPr>
          <w:p w:rsidR="004A7F6B" w:rsidRPr="00895956" w:rsidRDefault="004A7F6B" w:rsidP="00B70956">
            <w:pPr>
              <w:spacing w:line="204" w:lineRule="auto"/>
              <w:rPr>
                <w:rFonts w:asciiTheme="minorHAnsi" w:hAnsiTheme="minorHAnsi" w:cstheme="minorHAnsi"/>
                <w:b/>
                <w:bCs/>
                <w:color w:val="FFFF00"/>
              </w:rPr>
            </w:pPr>
            <w:r w:rsidRPr="00895956">
              <w:rPr>
                <w:rFonts w:asciiTheme="minorHAnsi" w:hAnsiTheme="minorHAnsi" w:cstheme="minorHAnsi"/>
                <w:b/>
                <w:bCs/>
                <w:color w:val="FFFF00"/>
              </w:rPr>
              <w:t>ΘΕΣΗ ΕΡΓΑΣΙΑΣ: Προϊστάμενος Τμήματος Εσόδων Δ.Ο.Υ</w:t>
            </w:r>
          </w:p>
        </w:tc>
      </w:tr>
      <w:tr w:rsidR="004A7F6B" w:rsidRPr="00895956" w:rsidTr="00B70956">
        <w:trPr>
          <w:trHeight w:val="192"/>
        </w:trPr>
        <w:tc>
          <w:tcPr>
            <w:tcW w:w="4329" w:type="dxa"/>
            <w:shd w:val="clear" w:color="000000" w:fill="B8CCE4"/>
            <w:vAlign w:val="center"/>
            <w:hideMark/>
          </w:tcPr>
          <w:p w:rsidR="004A7F6B" w:rsidRPr="00895956" w:rsidRDefault="004A7F6B" w:rsidP="00B70956">
            <w:pPr>
              <w:spacing w:line="204" w:lineRule="auto"/>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289" w:type="dxa"/>
            <w:gridSpan w:val="4"/>
            <w:shd w:val="clear" w:color="000000" w:fill="B8CCE4"/>
            <w:vAlign w:val="center"/>
            <w:hideMark/>
          </w:tcPr>
          <w:p w:rsidR="004A7F6B" w:rsidRPr="00895956" w:rsidRDefault="004A7F6B" w:rsidP="00B70956">
            <w:pPr>
              <w:spacing w:line="204" w:lineRule="auto"/>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4A7F6B" w:rsidRPr="00895956" w:rsidTr="00B70956">
        <w:trPr>
          <w:trHeight w:val="192"/>
        </w:trPr>
        <w:tc>
          <w:tcPr>
            <w:tcW w:w="4329" w:type="dxa"/>
            <w:shd w:val="clear" w:color="auto" w:fill="FFFFFF"/>
            <w:noWrap/>
            <w:vAlign w:val="center"/>
            <w:hideMark/>
          </w:tcPr>
          <w:p w:rsidR="004A7F6B" w:rsidRPr="00895956" w:rsidRDefault="004A7F6B" w:rsidP="00B70956">
            <w:pPr>
              <w:spacing w:line="204" w:lineRule="auto"/>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269" w:type="dxa"/>
            <w:shd w:val="clear" w:color="000000" w:fill="C0504D"/>
            <w:noWrap/>
            <w:vAlign w:val="bottom"/>
            <w:hideMark/>
          </w:tcPr>
          <w:p w:rsidR="004A7F6B" w:rsidRPr="00895956" w:rsidRDefault="004A7F6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42" w:type="dxa"/>
            <w:shd w:val="clear" w:color="000000" w:fill="C0504D"/>
            <w:noWrap/>
            <w:vAlign w:val="bottom"/>
            <w:hideMark/>
          </w:tcPr>
          <w:p w:rsidR="004A7F6B" w:rsidRPr="00895956" w:rsidRDefault="004A7F6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396" w:type="dxa"/>
            <w:shd w:val="clear" w:color="000000" w:fill="C0504D"/>
            <w:noWrap/>
            <w:vAlign w:val="bottom"/>
            <w:hideMark/>
          </w:tcPr>
          <w:p w:rsidR="004A7F6B" w:rsidRPr="00895956" w:rsidRDefault="004A7F6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483" w:type="dxa"/>
            <w:shd w:val="clear" w:color="000000" w:fill="C0504D"/>
            <w:vAlign w:val="bottom"/>
            <w:hideMark/>
          </w:tcPr>
          <w:p w:rsidR="004A7F6B" w:rsidRPr="00895956" w:rsidRDefault="004A7F6B"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4A7F6B" w:rsidRPr="00895956" w:rsidTr="00B70956">
        <w:trPr>
          <w:trHeight w:val="192"/>
        </w:trPr>
        <w:tc>
          <w:tcPr>
            <w:tcW w:w="9618" w:type="dxa"/>
            <w:gridSpan w:val="5"/>
            <w:shd w:val="clear" w:color="auto" w:fill="76923C"/>
            <w:vAlign w:val="center"/>
            <w:hideMark/>
          </w:tcPr>
          <w:p w:rsidR="004A7F6B" w:rsidRPr="00895956" w:rsidRDefault="004A7F6B"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269" w:type="dxa"/>
            <w:shd w:val="clear" w:color="000000" w:fill="C2D69A"/>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396"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483" w:type="dxa"/>
            <w:shd w:val="clear" w:color="auto" w:fill="auto"/>
            <w:vAlign w:val="bottom"/>
            <w:hideMark/>
          </w:tcPr>
          <w:p w:rsidR="004A7F6B" w:rsidRPr="00895956" w:rsidRDefault="004A7F6B" w:rsidP="00B70956">
            <w:pPr>
              <w:spacing w:line="204" w:lineRule="auto"/>
              <w:jc w:val="center"/>
              <w:rPr>
                <w:rFonts w:asciiTheme="minorHAnsi" w:hAnsiTheme="minorHAnsi" w:cstheme="minorHAnsi"/>
                <w:b/>
                <w:color w:val="000000"/>
              </w:rPr>
            </w:pP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269"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396"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483" w:type="dxa"/>
            <w:shd w:val="clear" w:color="auto" w:fill="auto"/>
            <w:vAlign w:val="bottom"/>
            <w:hideMark/>
          </w:tcPr>
          <w:p w:rsidR="004A7F6B" w:rsidRPr="00895956" w:rsidRDefault="004A7F6B" w:rsidP="00B70956">
            <w:pPr>
              <w:spacing w:line="204" w:lineRule="auto"/>
              <w:jc w:val="center"/>
              <w:rPr>
                <w:rFonts w:asciiTheme="minorHAnsi" w:hAnsiTheme="minorHAnsi" w:cstheme="minorHAnsi"/>
                <w:color w:val="000000"/>
              </w:rPr>
            </w:pP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 xml:space="preserve">3. Λήψη Αποφάσεων </w:t>
            </w:r>
          </w:p>
        </w:tc>
        <w:tc>
          <w:tcPr>
            <w:tcW w:w="1269" w:type="dxa"/>
            <w:shd w:val="clear" w:color="000000" w:fill="C2D69A"/>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483" w:type="dxa"/>
            <w:shd w:val="clear" w:color="auto" w:fill="auto"/>
            <w:vAlign w:val="bottom"/>
            <w:hideMark/>
          </w:tcPr>
          <w:p w:rsidR="004A7F6B" w:rsidRPr="00895956" w:rsidRDefault="004A7F6B" w:rsidP="00B70956">
            <w:pPr>
              <w:spacing w:line="204" w:lineRule="auto"/>
              <w:jc w:val="center"/>
              <w:rPr>
                <w:rFonts w:asciiTheme="minorHAnsi" w:hAnsiTheme="minorHAnsi" w:cstheme="minorHAnsi"/>
                <w:color w:val="000000"/>
              </w:rPr>
            </w:pP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 xml:space="preserve">4. Επίλυση Προβλημάτων </w:t>
            </w:r>
          </w:p>
        </w:tc>
        <w:tc>
          <w:tcPr>
            <w:tcW w:w="1269"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396"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483" w:type="dxa"/>
            <w:shd w:val="clear" w:color="auto" w:fill="auto"/>
            <w:vAlign w:val="bottom"/>
            <w:hideMark/>
          </w:tcPr>
          <w:p w:rsidR="004A7F6B" w:rsidRPr="00895956" w:rsidRDefault="004A7F6B" w:rsidP="00B70956">
            <w:pPr>
              <w:spacing w:line="204" w:lineRule="auto"/>
              <w:jc w:val="center"/>
              <w:rPr>
                <w:rFonts w:asciiTheme="minorHAnsi" w:hAnsiTheme="minorHAnsi" w:cstheme="minorHAnsi"/>
                <w:color w:val="C2D69B"/>
              </w:rPr>
            </w:pP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269"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rPr>
            </w:pPr>
          </w:p>
        </w:tc>
        <w:tc>
          <w:tcPr>
            <w:tcW w:w="1142" w:type="dxa"/>
            <w:shd w:val="clear" w:color="auto" w:fill="C2D69B"/>
            <w:noWrap/>
            <w:vAlign w:val="bottom"/>
            <w:hideMark/>
          </w:tcPr>
          <w:p w:rsidR="004A7F6B" w:rsidRPr="00895956" w:rsidRDefault="004A7F6B" w:rsidP="00B70956">
            <w:pPr>
              <w:spacing w:line="204" w:lineRule="auto"/>
              <w:rPr>
                <w:rFonts w:asciiTheme="minorHAnsi" w:hAnsiTheme="minorHAnsi" w:cstheme="minorHAnsi"/>
              </w:rPr>
            </w:pPr>
          </w:p>
        </w:tc>
        <w:tc>
          <w:tcPr>
            <w:tcW w:w="1396"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rPr>
            </w:pPr>
          </w:p>
        </w:tc>
        <w:tc>
          <w:tcPr>
            <w:tcW w:w="1483" w:type="dxa"/>
            <w:shd w:val="clear" w:color="auto" w:fill="auto"/>
            <w:vAlign w:val="bottom"/>
            <w:hideMark/>
          </w:tcPr>
          <w:p w:rsidR="004A7F6B" w:rsidRPr="00895956" w:rsidRDefault="004A7F6B" w:rsidP="00B70956">
            <w:pPr>
              <w:spacing w:line="204" w:lineRule="auto"/>
              <w:jc w:val="center"/>
              <w:rPr>
                <w:rFonts w:asciiTheme="minorHAnsi" w:hAnsiTheme="minorHAnsi" w:cstheme="minorHAnsi"/>
              </w:rPr>
            </w:pP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6. Προσανατολισμός στον αποδέκτη υπηρεσιών</w:t>
            </w:r>
          </w:p>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 xml:space="preserve">(πολίτη, συνάδελφο) </w:t>
            </w:r>
          </w:p>
        </w:tc>
        <w:tc>
          <w:tcPr>
            <w:tcW w:w="1269" w:type="dxa"/>
            <w:shd w:val="clear" w:color="000000" w:fill="C2D69A"/>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483" w:type="dxa"/>
            <w:tcBorders>
              <w:bottom w:val="single" w:sz="12" w:space="0" w:color="auto"/>
            </w:tcBorders>
            <w:shd w:val="clear" w:color="auto" w:fill="auto"/>
            <w:vAlign w:val="bottom"/>
            <w:hideMark/>
          </w:tcPr>
          <w:p w:rsidR="004A7F6B" w:rsidRPr="00895956" w:rsidRDefault="004A7F6B" w:rsidP="00B70956">
            <w:pPr>
              <w:spacing w:line="204" w:lineRule="auto"/>
              <w:jc w:val="center"/>
              <w:rPr>
                <w:rFonts w:asciiTheme="minorHAnsi" w:hAnsiTheme="minorHAnsi" w:cstheme="minorHAnsi"/>
                <w:color w:val="000000"/>
              </w:rPr>
            </w:pP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 xml:space="preserve">7. Προσαρμοστικότητα </w:t>
            </w:r>
          </w:p>
        </w:tc>
        <w:tc>
          <w:tcPr>
            <w:tcW w:w="1269" w:type="dxa"/>
            <w:shd w:val="clear" w:color="000000" w:fill="C2D69A"/>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C2D69B"/>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483" w:type="dxa"/>
            <w:shd w:val="clear" w:color="auto" w:fill="FFFFFF"/>
            <w:vAlign w:val="bottom"/>
            <w:hideMark/>
          </w:tcPr>
          <w:p w:rsidR="004A7F6B" w:rsidRPr="00895956" w:rsidRDefault="004A7F6B" w:rsidP="00B70956">
            <w:pPr>
              <w:spacing w:line="204" w:lineRule="auto"/>
              <w:jc w:val="center"/>
              <w:rPr>
                <w:rFonts w:asciiTheme="minorHAnsi" w:hAnsiTheme="minorHAnsi" w:cstheme="minorHAnsi"/>
                <w:color w:val="000000"/>
              </w:rPr>
            </w:pPr>
          </w:p>
        </w:tc>
      </w:tr>
      <w:tr w:rsidR="004A7F6B" w:rsidRPr="00895956" w:rsidTr="00B70956">
        <w:trPr>
          <w:trHeight w:val="192"/>
        </w:trPr>
        <w:tc>
          <w:tcPr>
            <w:tcW w:w="4329" w:type="dxa"/>
            <w:shd w:val="clear" w:color="auto" w:fill="FFFFFF"/>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8. Διαχείριση Τεχνολογίας</w:t>
            </w:r>
          </w:p>
        </w:tc>
        <w:tc>
          <w:tcPr>
            <w:tcW w:w="1269" w:type="dxa"/>
            <w:shd w:val="clear" w:color="000000" w:fill="C2D69A"/>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000000" w:fill="C2D69A"/>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auto"/>
            <w:noWrap/>
            <w:vAlign w:val="bottom"/>
            <w:hideMark/>
          </w:tcPr>
          <w:p w:rsidR="004A7F6B" w:rsidRPr="00895956" w:rsidRDefault="004A7F6B" w:rsidP="00B70956">
            <w:pPr>
              <w:spacing w:line="204" w:lineRule="auto"/>
              <w:jc w:val="center"/>
              <w:rPr>
                <w:rFonts w:asciiTheme="minorHAnsi" w:hAnsiTheme="minorHAnsi" w:cstheme="minorHAnsi"/>
                <w:color w:val="000000"/>
              </w:rPr>
            </w:pPr>
          </w:p>
        </w:tc>
        <w:tc>
          <w:tcPr>
            <w:tcW w:w="1483" w:type="dxa"/>
            <w:shd w:val="clear" w:color="auto" w:fill="FFFFFF"/>
            <w:vAlign w:val="bottom"/>
            <w:hideMark/>
          </w:tcPr>
          <w:p w:rsidR="004A7F6B" w:rsidRPr="00895956" w:rsidRDefault="004A7F6B" w:rsidP="00B70956">
            <w:pPr>
              <w:spacing w:line="204" w:lineRule="auto"/>
              <w:jc w:val="center"/>
              <w:rPr>
                <w:rFonts w:asciiTheme="minorHAnsi" w:hAnsiTheme="minorHAnsi" w:cstheme="minorHAnsi"/>
                <w:color w:val="000000"/>
              </w:rPr>
            </w:pPr>
          </w:p>
        </w:tc>
      </w:tr>
      <w:tr w:rsidR="004A7F6B" w:rsidRPr="00895956" w:rsidTr="00B70956">
        <w:trPr>
          <w:trHeight w:val="192"/>
        </w:trPr>
        <w:tc>
          <w:tcPr>
            <w:tcW w:w="9618" w:type="dxa"/>
            <w:gridSpan w:val="5"/>
            <w:shd w:val="clear" w:color="auto" w:fill="FFFFFF"/>
            <w:vAlign w:val="center"/>
            <w:hideMark/>
          </w:tcPr>
          <w:p w:rsidR="004A7F6B" w:rsidRPr="00895956" w:rsidRDefault="004A7F6B" w:rsidP="00B70956">
            <w:pPr>
              <w:spacing w:line="204" w:lineRule="auto"/>
              <w:jc w:val="center"/>
              <w:rPr>
                <w:rFonts w:asciiTheme="minorHAnsi" w:hAnsiTheme="minorHAnsi" w:cstheme="minorHAnsi"/>
                <w:color w:val="000000"/>
              </w:rPr>
            </w:pPr>
          </w:p>
        </w:tc>
      </w:tr>
      <w:tr w:rsidR="004A7F6B" w:rsidRPr="00895956" w:rsidTr="00B70956">
        <w:trPr>
          <w:trHeight w:val="192"/>
        </w:trPr>
        <w:tc>
          <w:tcPr>
            <w:tcW w:w="9618" w:type="dxa"/>
            <w:gridSpan w:val="5"/>
            <w:shd w:val="clear" w:color="auto" w:fill="5F497A"/>
            <w:noWrap/>
            <w:vAlign w:val="center"/>
            <w:hideMark/>
          </w:tcPr>
          <w:p w:rsidR="004A7F6B" w:rsidRPr="00895956" w:rsidRDefault="004A7F6B"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4A7F6B" w:rsidRPr="00895956" w:rsidTr="00B70956">
        <w:trPr>
          <w:trHeight w:val="192"/>
        </w:trPr>
        <w:tc>
          <w:tcPr>
            <w:tcW w:w="4329" w:type="dxa"/>
            <w:shd w:val="clear" w:color="auto" w:fill="auto"/>
            <w:vAlign w:val="center"/>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269" w:type="dxa"/>
            <w:shd w:val="clear" w:color="auto" w:fill="CCC0D9"/>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auto" w:fill="CCC0D9"/>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CCC0D9"/>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483"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4329" w:type="dxa"/>
            <w:shd w:val="clear" w:color="auto" w:fill="auto"/>
            <w:vAlign w:val="center"/>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2. Φορολογικές διαδικασίες</w:t>
            </w:r>
          </w:p>
        </w:tc>
        <w:tc>
          <w:tcPr>
            <w:tcW w:w="1269" w:type="dxa"/>
            <w:shd w:val="clear" w:color="auto" w:fill="CCC0D9"/>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auto" w:fill="CCC0D9"/>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CCC0D9"/>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483"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4329" w:type="dxa"/>
            <w:shd w:val="clear" w:color="auto" w:fill="auto"/>
            <w:vAlign w:val="center"/>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3. Γνώσεις διοικητικής εκτέλεσης</w:t>
            </w:r>
          </w:p>
        </w:tc>
        <w:tc>
          <w:tcPr>
            <w:tcW w:w="1269" w:type="dxa"/>
            <w:shd w:val="clear" w:color="auto" w:fill="CCC0D9"/>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auto" w:fill="FFFFFF"/>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FFFFFF"/>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483" w:type="dxa"/>
            <w:shd w:val="clear" w:color="auto" w:fill="FFFFFF"/>
            <w:noWrap/>
            <w:vAlign w:val="bottom"/>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4329" w:type="dxa"/>
            <w:shd w:val="clear" w:color="auto" w:fill="auto"/>
            <w:vAlign w:val="center"/>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4. Φορολογικός Έλεγχος</w:t>
            </w:r>
          </w:p>
        </w:tc>
        <w:tc>
          <w:tcPr>
            <w:tcW w:w="1269" w:type="dxa"/>
            <w:shd w:val="clear" w:color="auto" w:fill="CCC0D9"/>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tcBorders>
              <w:bottom w:val="single" w:sz="12" w:space="0" w:color="auto"/>
            </w:tcBorders>
            <w:shd w:val="clear" w:color="auto" w:fill="FFFFFF"/>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FFFFFF"/>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483"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4329" w:type="dxa"/>
            <w:shd w:val="clear" w:color="auto" w:fill="auto"/>
            <w:vAlign w:val="center"/>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269" w:type="dxa"/>
            <w:shd w:val="clear" w:color="auto" w:fill="CCC0D9"/>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auto" w:fill="CCC0D9"/>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483" w:type="dxa"/>
            <w:shd w:val="clear" w:color="auto" w:fill="FFFFFF"/>
            <w:noWrap/>
            <w:vAlign w:val="bottom"/>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9618" w:type="dxa"/>
            <w:gridSpan w:val="5"/>
            <w:shd w:val="clear" w:color="auto" w:fill="auto"/>
            <w:vAlign w:val="center"/>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9618" w:type="dxa"/>
            <w:gridSpan w:val="5"/>
            <w:shd w:val="clear" w:color="auto" w:fill="E36C0A"/>
            <w:noWrap/>
            <w:vAlign w:val="center"/>
            <w:hideMark/>
          </w:tcPr>
          <w:p w:rsidR="004A7F6B" w:rsidRPr="00895956" w:rsidRDefault="004A7F6B" w:rsidP="00B70956">
            <w:pPr>
              <w:spacing w:line="204" w:lineRule="auto"/>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4A7F6B" w:rsidRPr="00895956" w:rsidTr="00B70956">
        <w:trPr>
          <w:trHeight w:val="192"/>
        </w:trPr>
        <w:tc>
          <w:tcPr>
            <w:tcW w:w="4329" w:type="dxa"/>
            <w:shd w:val="clear" w:color="auto" w:fill="FFFFFF"/>
            <w:vAlign w:val="center"/>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1. Ηγεσία</w:t>
            </w:r>
          </w:p>
        </w:tc>
        <w:tc>
          <w:tcPr>
            <w:tcW w:w="1269" w:type="dxa"/>
            <w:shd w:val="clear" w:color="auto" w:fill="FABF8F"/>
            <w:noWrap/>
            <w:vAlign w:val="bottom"/>
            <w:hideMark/>
          </w:tcPr>
          <w:p w:rsidR="004A7F6B" w:rsidRPr="00895956" w:rsidRDefault="004A7F6B" w:rsidP="00B70956">
            <w:pPr>
              <w:spacing w:line="204" w:lineRule="auto"/>
              <w:jc w:val="center"/>
              <w:rPr>
                <w:rFonts w:asciiTheme="minorHAnsi" w:hAnsiTheme="minorHAnsi" w:cstheme="minorHAnsi"/>
                <w:color w:val="333333"/>
              </w:rPr>
            </w:pPr>
          </w:p>
        </w:tc>
        <w:tc>
          <w:tcPr>
            <w:tcW w:w="1142"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483"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4329" w:type="dxa"/>
            <w:shd w:val="clear" w:color="auto" w:fill="auto"/>
            <w:vAlign w:val="center"/>
            <w:hideMark/>
          </w:tcPr>
          <w:p w:rsidR="004A7F6B" w:rsidRPr="00895956" w:rsidRDefault="004A7F6B" w:rsidP="00B70956">
            <w:pPr>
              <w:spacing w:line="204" w:lineRule="auto"/>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269" w:type="dxa"/>
            <w:shd w:val="clear" w:color="auto" w:fill="FABF8F"/>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142" w:type="dxa"/>
            <w:shd w:val="clear" w:color="auto" w:fill="FABF8F"/>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396"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c>
          <w:tcPr>
            <w:tcW w:w="1483" w:type="dxa"/>
            <w:shd w:val="clear" w:color="auto" w:fill="auto"/>
            <w:noWrap/>
            <w:vAlign w:val="bottom"/>
            <w:hideMark/>
          </w:tcPr>
          <w:p w:rsidR="004A7F6B" w:rsidRPr="00895956" w:rsidRDefault="004A7F6B" w:rsidP="00B70956">
            <w:pPr>
              <w:spacing w:line="204" w:lineRule="auto"/>
              <w:rPr>
                <w:rFonts w:asciiTheme="minorHAnsi" w:hAnsiTheme="minorHAnsi" w:cstheme="minorHAnsi"/>
                <w:color w:val="000000"/>
              </w:rPr>
            </w:pPr>
          </w:p>
        </w:tc>
      </w:tr>
      <w:tr w:rsidR="004A7F6B" w:rsidRPr="00895956" w:rsidTr="00B70956">
        <w:trPr>
          <w:trHeight w:val="192"/>
        </w:trPr>
        <w:tc>
          <w:tcPr>
            <w:tcW w:w="9618" w:type="dxa"/>
            <w:gridSpan w:val="5"/>
            <w:shd w:val="clear" w:color="auto" w:fill="auto"/>
            <w:vAlign w:val="center"/>
          </w:tcPr>
          <w:p w:rsidR="004A7F6B" w:rsidRPr="00895956" w:rsidRDefault="004A7F6B" w:rsidP="00B70956">
            <w:pPr>
              <w:spacing w:line="204" w:lineRule="auto"/>
              <w:rPr>
                <w:rFonts w:asciiTheme="minorHAnsi" w:hAnsiTheme="minorHAnsi" w:cstheme="minorHAnsi"/>
                <w:color w:val="000000"/>
              </w:rPr>
            </w:pPr>
          </w:p>
        </w:tc>
      </w:tr>
    </w:tbl>
    <w:p w:rsidR="004A7F6B" w:rsidRPr="00895956" w:rsidRDefault="004A7F6B" w:rsidP="004A7F6B">
      <w:pPr>
        <w:rPr>
          <w:rFonts w:asciiTheme="minorHAnsi" w:hAnsiTheme="minorHAnsi" w:cstheme="minorHAnsi"/>
          <w:b/>
        </w:rPr>
      </w:pPr>
      <w:r w:rsidRPr="00895956">
        <w:rPr>
          <w:rFonts w:asciiTheme="minorHAnsi" w:hAnsiTheme="minorHAnsi" w:cstheme="minorHAnsi"/>
          <w:b/>
        </w:rPr>
        <w:br w:type="page"/>
      </w:r>
    </w:p>
    <w:p w:rsidR="00B70956" w:rsidRPr="00AF352E" w:rsidRDefault="00B70956" w:rsidP="00B70956">
      <w:pPr>
        <w:tabs>
          <w:tab w:val="left" w:pos="3765"/>
        </w:tabs>
        <w:rPr>
          <w:rFonts w:ascii="Franklin Gothic Medium" w:eastAsia="Cambria" w:hAnsi="Franklin Gothic Medium" w:cstheme="minorHAnsi"/>
          <w:b/>
          <w:sz w:val="22"/>
          <w:szCs w:val="24"/>
        </w:rPr>
      </w:pPr>
      <w:r>
        <w:lastRenderedPageBreak/>
        <w:tab/>
      </w:r>
      <w:r>
        <w:rPr>
          <w:rFonts w:ascii="Franklin Gothic Medium" w:eastAsia="Cambria" w:hAnsi="Franklin Gothic Medium" w:cstheme="minorHAnsi"/>
          <w:b/>
          <w:sz w:val="22"/>
          <w:szCs w:val="24"/>
        </w:rPr>
        <w:t xml:space="preserve">ΠΑΡΑΡΤΗΜΑ </w:t>
      </w:r>
      <w:r>
        <w:rPr>
          <w:rFonts w:ascii="Franklin Gothic Medium" w:eastAsia="Cambria" w:hAnsi="Franklin Gothic Medium" w:cstheme="minorHAnsi"/>
          <w:b/>
          <w:sz w:val="22"/>
          <w:szCs w:val="24"/>
          <w:lang w:val="en-US"/>
        </w:rPr>
        <w:t>VI</w:t>
      </w:r>
    </w:p>
    <w:p w:rsidR="00B70956" w:rsidRPr="00440066" w:rsidRDefault="00B70956" w:rsidP="00B70956">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rsidR="004A7F6B" w:rsidRDefault="004A7F6B" w:rsidP="00B70956">
      <w:pPr>
        <w:tabs>
          <w:tab w:val="left" w:pos="3615"/>
        </w:tabs>
      </w:pPr>
    </w:p>
    <w:p w:rsidR="00B70956" w:rsidRPr="00B70956" w:rsidRDefault="00B70956" w:rsidP="00B70956">
      <w:pPr>
        <w:pStyle w:val="3"/>
        <w:spacing w:before="240" w:after="240"/>
        <w:rPr>
          <w:rFonts w:asciiTheme="minorHAnsi" w:hAnsiTheme="minorHAnsi" w:cstheme="minorHAnsi"/>
          <w:color w:val="auto"/>
        </w:rPr>
      </w:pPr>
      <w:bookmarkStart w:id="15" w:name="_Toc56673013"/>
      <w:bookmarkStart w:id="16" w:name="_Toc124255158"/>
      <w:r w:rsidRPr="00B70956">
        <w:rPr>
          <w:rFonts w:asciiTheme="minorHAnsi" w:hAnsiTheme="minorHAnsi" w:cstheme="minorHAnsi"/>
          <w:color w:val="auto"/>
        </w:rPr>
        <w:t>Τίτλος της θέσης εργασίας: Προϊστάμενος του Τμήματος Διοικητικής και Μηχανογραφικής Υποστήριξης.</w:t>
      </w:r>
      <w:bookmarkEnd w:id="15"/>
      <w:bookmarkEnd w:id="16"/>
    </w:p>
    <w:p w:rsidR="00B70956" w:rsidRPr="00B70956" w:rsidRDefault="00B70956" w:rsidP="00B70956">
      <w:pPr>
        <w:spacing w:before="120" w:after="120"/>
        <w:rPr>
          <w:rFonts w:asciiTheme="minorHAnsi" w:hAnsiTheme="minorHAnsi" w:cstheme="minorHAnsi"/>
          <w:sz w:val="22"/>
          <w:szCs w:val="22"/>
        </w:rPr>
      </w:pPr>
      <w:r w:rsidRPr="00B70956">
        <w:rPr>
          <w:rFonts w:asciiTheme="minorHAnsi" w:hAnsiTheme="minorHAnsi" w:cstheme="minorHAnsi"/>
          <w:b/>
          <w:sz w:val="22"/>
          <w:szCs w:val="22"/>
        </w:rPr>
        <w:t xml:space="preserve">Διεύθυνση: </w:t>
      </w:r>
      <w:r w:rsidRPr="00B70956">
        <w:rPr>
          <w:rFonts w:asciiTheme="minorHAnsi" w:hAnsiTheme="minorHAnsi" w:cstheme="minorHAnsi"/>
          <w:sz w:val="22"/>
          <w:szCs w:val="22"/>
        </w:rPr>
        <w:t>Δ.Ο.Υ. Α΄ , Α1΄, Α’ - Β΄ Τάξεως</w:t>
      </w:r>
    </w:p>
    <w:p w:rsidR="00B70956" w:rsidRPr="00B70956" w:rsidRDefault="00B70956" w:rsidP="00B70956">
      <w:pPr>
        <w:spacing w:before="120" w:after="120"/>
        <w:outlineLvl w:val="0"/>
        <w:rPr>
          <w:rFonts w:asciiTheme="minorHAnsi" w:hAnsiTheme="minorHAnsi" w:cstheme="minorHAnsi"/>
          <w:sz w:val="22"/>
          <w:szCs w:val="22"/>
        </w:rPr>
      </w:pPr>
      <w:r w:rsidRPr="00B70956">
        <w:rPr>
          <w:rFonts w:asciiTheme="minorHAnsi" w:hAnsiTheme="minorHAnsi" w:cstheme="minorHAnsi"/>
          <w:b/>
          <w:sz w:val="22"/>
          <w:szCs w:val="22"/>
        </w:rPr>
        <w:t>Τμήμα</w:t>
      </w:r>
      <w:r w:rsidRPr="00B70956">
        <w:rPr>
          <w:rFonts w:asciiTheme="minorHAnsi" w:hAnsiTheme="minorHAnsi" w:cstheme="minorHAnsi"/>
          <w:sz w:val="22"/>
          <w:szCs w:val="22"/>
        </w:rPr>
        <w:t>: Διοικητικής και Μηχανογραφικής Υποστήριξης.</w:t>
      </w:r>
    </w:p>
    <w:p w:rsidR="00B70956" w:rsidRPr="00B70956" w:rsidRDefault="00B70956" w:rsidP="00B70956">
      <w:pPr>
        <w:spacing w:before="120" w:after="120"/>
        <w:outlineLvl w:val="0"/>
        <w:rPr>
          <w:rFonts w:asciiTheme="minorHAnsi" w:hAnsiTheme="minorHAnsi" w:cstheme="minorHAnsi"/>
          <w:sz w:val="22"/>
          <w:szCs w:val="22"/>
        </w:rPr>
      </w:pPr>
      <w:r w:rsidRPr="00B70956">
        <w:rPr>
          <w:rFonts w:asciiTheme="minorHAnsi" w:hAnsiTheme="minorHAnsi" w:cstheme="minorHAnsi"/>
          <w:b/>
          <w:sz w:val="22"/>
          <w:szCs w:val="22"/>
        </w:rPr>
        <w:t xml:space="preserve">Άμεσα Προϊστάμενος: </w:t>
      </w:r>
      <w:r w:rsidRPr="00B70956">
        <w:rPr>
          <w:rFonts w:asciiTheme="minorHAnsi" w:hAnsiTheme="minorHAnsi" w:cstheme="minorHAnsi"/>
          <w:sz w:val="22"/>
          <w:szCs w:val="22"/>
        </w:rPr>
        <w:t>Προϊστάμενος Δ.Ο.Υ.</w:t>
      </w:r>
    </w:p>
    <w:p w:rsidR="00B70956" w:rsidRPr="00895956" w:rsidRDefault="00B70956" w:rsidP="00B70956">
      <w:pPr>
        <w:contextualSpacing/>
        <w:outlineLvl w:val="0"/>
        <w:rPr>
          <w:rFonts w:asciiTheme="minorHAnsi" w:hAnsiTheme="minorHAnsi" w:cstheme="minorHAnsi"/>
        </w:rPr>
      </w:pPr>
    </w:p>
    <w:p w:rsidR="00B70956" w:rsidRPr="00895956" w:rsidRDefault="00B70956" w:rsidP="00B70956">
      <w:pPr>
        <w:spacing w:before="240" w:line="23" w:lineRule="atLeast"/>
        <w:ind w:hanging="567"/>
        <w:contextualSpacing/>
        <w:rPr>
          <w:rFonts w:asciiTheme="minorHAnsi" w:hAnsiTheme="minorHAnsi" w:cstheme="minorHAnsi"/>
          <w:highlight w:val="yellow"/>
        </w:rPr>
      </w:pPr>
    </w:p>
    <w:p w:rsidR="00B70956" w:rsidRPr="00895956" w:rsidRDefault="00B70956" w:rsidP="00B70956">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drawing>
          <wp:inline distT="0" distB="0" distL="0" distR="0" wp14:anchorId="334318CA" wp14:editId="301ACDA2">
            <wp:extent cx="6194646" cy="5591423"/>
            <wp:effectExtent l="76200" t="57150" r="111125" b="0"/>
            <wp:docPr id="784"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rsidR="00B70956" w:rsidRPr="00895956" w:rsidRDefault="00B70956" w:rsidP="00B70956">
      <w:pPr>
        <w:spacing w:before="240" w:line="23" w:lineRule="atLeast"/>
        <w:ind w:hanging="567"/>
        <w:contextualSpacing/>
        <w:rPr>
          <w:rFonts w:asciiTheme="minorHAnsi" w:hAnsiTheme="minorHAnsi" w:cstheme="minorHAnsi"/>
          <w:highlight w:val="yellow"/>
        </w:rPr>
      </w:pPr>
    </w:p>
    <w:p w:rsidR="00B70956" w:rsidRPr="00B70956" w:rsidRDefault="00B70956" w:rsidP="00B70956">
      <w:pPr>
        <w:rPr>
          <w:rFonts w:asciiTheme="minorHAnsi" w:hAnsiTheme="minorHAnsi" w:cstheme="minorHAnsi"/>
          <w:b/>
          <w:sz w:val="22"/>
          <w:szCs w:val="22"/>
        </w:rPr>
      </w:pPr>
      <w:r w:rsidRPr="00B70956">
        <w:rPr>
          <w:rFonts w:asciiTheme="minorHAnsi" w:hAnsiTheme="minorHAnsi" w:cstheme="minorHAnsi"/>
          <w:b/>
          <w:sz w:val="22"/>
          <w:szCs w:val="22"/>
        </w:rPr>
        <w:t>Άμεσα υφιστάμενοι:</w:t>
      </w:r>
    </w:p>
    <w:p w:rsidR="00B70956" w:rsidRPr="00B70956" w:rsidRDefault="00B70956" w:rsidP="00B70956">
      <w:pPr>
        <w:spacing w:line="360" w:lineRule="auto"/>
        <w:outlineLvl w:val="0"/>
        <w:rPr>
          <w:rFonts w:asciiTheme="minorHAnsi" w:hAnsiTheme="minorHAnsi" w:cstheme="minorHAnsi"/>
          <w:sz w:val="22"/>
          <w:szCs w:val="22"/>
        </w:rPr>
      </w:pPr>
      <w:r w:rsidRPr="00B70956">
        <w:rPr>
          <w:rFonts w:asciiTheme="minorHAnsi" w:hAnsiTheme="minorHAnsi" w:cstheme="minorHAnsi"/>
          <w:sz w:val="22"/>
          <w:szCs w:val="22"/>
        </w:rPr>
        <w:t xml:space="preserve">Ο Προϊστάμενος του τμήματος Διοικητικής και Μηχανογραφικής Υποστήριξης είναι άμεσος προϊστάμενος των υπαλλήλων του τμήματος. </w:t>
      </w:r>
    </w:p>
    <w:p w:rsidR="00B70956" w:rsidRPr="00895956" w:rsidRDefault="00B70956" w:rsidP="00B70956">
      <w:pPr>
        <w:contextualSpacing/>
        <w:outlineLvl w:val="0"/>
        <w:rPr>
          <w:rFonts w:asciiTheme="minorHAnsi" w:hAnsiTheme="minorHAnsi" w:cstheme="minorHAnsi"/>
        </w:rPr>
      </w:pPr>
    </w:p>
    <w:p w:rsidR="00B70956" w:rsidRPr="00895956" w:rsidRDefault="00B70956" w:rsidP="00B70956">
      <w:pPr>
        <w:contextualSpacing/>
        <w:outlineLvl w:val="0"/>
        <w:rPr>
          <w:rFonts w:asciiTheme="minorHAnsi" w:hAnsiTheme="minorHAnsi" w:cstheme="minorHAnsi"/>
        </w:rPr>
      </w:pPr>
    </w:p>
    <w:p w:rsidR="00B70956" w:rsidRPr="00895956" w:rsidRDefault="00B70956" w:rsidP="00B70956">
      <w:pPr>
        <w:spacing w:before="240"/>
        <w:contextualSpacing/>
        <w:outlineLvl w:val="0"/>
        <w:rPr>
          <w:rFonts w:asciiTheme="minorHAnsi" w:hAnsiTheme="minorHAnsi" w:cstheme="minorHAnsi"/>
        </w:rPr>
      </w:pPr>
      <w:r w:rsidRPr="00895956">
        <w:rPr>
          <w:rFonts w:asciiTheme="minorHAnsi" w:hAnsiTheme="minorHAnsi" w:cstheme="minorHAnsi"/>
          <w:noProof/>
        </w:rPr>
        <w:drawing>
          <wp:inline distT="0" distB="0" distL="0" distR="0" wp14:anchorId="0F4F9370" wp14:editId="7AD7E7C5">
            <wp:extent cx="5905500" cy="2438400"/>
            <wp:effectExtent l="76200" t="0" r="114300" b="0"/>
            <wp:docPr id="149"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rsidR="00B70956" w:rsidRPr="00895956" w:rsidRDefault="00B70956" w:rsidP="00B70956">
      <w:pPr>
        <w:spacing w:before="200" w:line="360" w:lineRule="auto"/>
        <w:ind w:left="2160" w:hanging="2160"/>
        <w:outlineLvl w:val="0"/>
        <w:rPr>
          <w:rFonts w:asciiTheme="minorHAnsi" w:hAnsiTheme="minorHAnsi" w:cstheme="minorHAnsi"/>
          <w:b/>
        </w:rPr>
      </w:pPr>
      <w:r w:rsidRPr="00895956">
        <w:rPr>
          <w:rFonts w:asciiTheme="minorHAnsi" w:hAnsiTheme="minorHAnsi" w:cstheme="minorHAnsi"/>
          <w:b/>
          <w:noProof/>
        </w:rPr>
        <w:drawing>
          <wp:inline distT="0" distB="0" distL="0" distR="0" wp14:anchorId="47E35BFA" wp14:editId="784C5B29">
            <wp:extent cx="5762625" cy="2095500"/>
            <wp:effectExtent l="95250" t="0" r="85725" b="0"/>
            <wp:docPr id="209"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rsidR="00B70956" w:rsidRPr="00895956" w:rsidRDefault="00B70956" w:rsidP="00B70956">
      <w:pPr>
        <w:outlineLvl w:val="0"/>
        <w:rPr>
          <w:rFonts w:asciiTheme="minorHAnsi" w:hAnsiTheme="minorHAnsi" w:cstheme="minorHAnsi"/>
        </w:rPr>
      </w:pPr>
      <w:r w:rsidRPr="00895956">
        <w:rPr>
          <w:rFonts w:asciiTheme="minorHAnsi" w:hAnsiTheme="minorHAnsi" w:cstheme="minorHAnsi"/>
          <w:noProof/>
        </w:rPr>
        <w:drawing>
          <wp:inline distT="0" distB="0" distL="0" distR="0" wp14:anchorId="24522FD4" wp14:editId="00019C48">
            <wp:extent cx="5743575" cy="2038350"/>
            <wp:effectExtent l="95250" t="0" r="85725" b="0"/>
            <wp:docPr id="64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rsidR="00B70956" w:rsidRPr="00895956" w:rsidRDefault="00B70956" w:rsidP="00B70956">
      <w:pPr>
        <w:spacing w:line="360" w:lineRule="auto"/>
        <w:ind w:left="2160" w:hanging="2160"/>
        <w:outlineLvl w:val="0"/>
        <w:rPr>
          <w:rFonts w:asciiTheme="minorHAnsi" w:hAnsiTheme="minorHAnsi" w:cstheme="minorHAnsi"/>
          <w:b/>
          <w:lang w:val="en-US"/>
        </w:rPr>
      </w:pPr>
    </w:p>
    <w:p w:rsidR="00B70956" w:rsidRPr="00B70956" w:rsidRDefault="00B70956" w:rsidP="00B70956">
      <w:pPr>
        <w:spacing w:line="360" w:lineRule="auto"/>
        <w:outlineLvl w:val="0"/>
        <w:rPr>
          <w:rFonts w:asciiTheme="minorHAnsi" w:hAnsiTheme="minorHAnsi" w:cstheme="minorHAnsi"/>
          <w:b/>
          <w:sz w:val="22"/>
          <w:szCs w:val="22"/>
        </w:rPr>
      </w:pPr>
      <w:r w:rsidRPr="00B70956">
        <w:rPr>
          <w:rFonts w:asciiTheme="minorHAnsi" w:hAnsiTheme="minorHAnsi" w:cstheme="minorHAnsi"/>
          <w:b/>
          <w:sz w:val="22"/>
          <w:szCs w:val="22"/>
        </w:rPr>
        <w:t xml:space="preserve">Σκοπός της θέσης εργασίας: </w:t>
      </w:r>
    </w:p>
    <w:p w:rsidR="00B70956" w:rsidRPr="00B70956" w:rsidRDefault="00B70956" w:rsidP="00B70956">
      <w:pPr>
        <w:spacing w:line="360" w:lineRule="auto"/>
        <w:outlineLvl w:val="0"/>
        <w:rPr>
          <w:rFonts w:asciiTheme="minorHAnsi" w:hAnsiTheme="minorHAnsi" w:cstheme="minorHAnsi"/>
          <w:sz w:val="22"/>
          <w:szCs w:val="22"/>
        </w:rPr>
      </w:pPr>
      <w:r w:rsidRPr="00B70956">
        <w:rPr>
          <w:rFonts w:asciiTheme="minorHAnsi" w:hAnsiTheme="minorHAnsi" w:cstheme="minorHAnsi"/>
          <w:sz w:val="22"/>
          <w:szCs w:val="22"/>
        </w:rPr>
        <w:t>Ο ρόλος του Προϊσταμένου Τμήματος είναι να διασφαλίζει:</w:t>
      </w:r>
    </w:p>
    <w:p w:rsidR="00B70956" w:rsidRPr="00B70956" w:rsidRDefault="00B70956" w:rsidP="00B70956">
      <w:pPr>
        <w:spacing w:line="360" w:lineRule="auto"/>
        <w:outlineLvl w:val="0"/>
        <w:rPr>
          <w:rFonts w:asciiTheme="minorHAnsi" w:hAnsiTheme="minorHAnsi" w:cstheme="minorHAnsi"/>
          <w:sz w:val="22"/>
          <w:szCs w:val="22"/>
        </w:rPr>
      </w:pPr>
      <w:r w:rsidRPr="00B70956">
        <w:rPr>
          <w:rFonts w:asciiTheme="minorHAnsi" w:hAnsiTheme="minorHAnsi" w:cstheme="minorHAnsi"/>
          <w:sz w:val="22"/>
          <w:szCs w:val="22"/>
        </w:rPr>
        <w:t xml:space="preserve">α) Την Διοικητική και Μηχανογραφική υποστήριξη όλων των λειτουργιών της Δ.Ο.Υ. και </w:t>
      </w:r>
    </w:p>
    <w:p w:rsidR="00B70956" w:rsidRPr="00B70956" w:rsidRDefault="00B70956" w:rsidP="00B70956">
      <w:pPr>
        <w:spacing w:line="360" w:lineRule="auto"/>
        <w:outlineLvl w:val="0"/>
        <w:rPr>
          <w:rFonts w:asciiTheme="minorHAnsi" w:hAnsiTheme="minorHAnsi" w:cstheme="minorHAnsi"/>
          <w:sz w:val="22"/>
          <w:szCs w:val="22"/>
        </w:rPr>
      </w:pPr>
      <w:r w:rsidRPr="00B70956">
        <w:rPr>
          <w:rFonts w:asciiTheme="minorHAnsi" w:hAnsiTheme="minorHAnsi" w:cstheme="minorHAnsi"/>
          <w:sz w:val="22"/>
          <w:szCs w:val="22"/>
        </w:rPr>
        <w:t xml:space="preserve">β)Την ορθή απεικόνιση των στοιχείων των φορολογουμένων στο σύστημα Μητρώου του </w:t>
      </w:r>
      <w:r w:rsidRPr="00B70956">
        <w:rPr>
          <w:rFonts w:asciiTheme="minorHAnsi" w:hAnsiTheme="minorHAnsi" w:cstheme="minorHAnsi"/>
          <w:sz w:val="22"/>
          <w:szCs w:val="22"/>
          <w:lang w:val="en-US"/>
        </w:rPr>
        <w:t>TAXIS</w:t>
      </w:r>
      <w:r w:rsidRPr="00B70956">
        <w:rPr>
          <w:rFonts w:asciiTheme="minorHAnsi" w:hAnsiTheme="minorHAnsi" w:cstheme="minorHAnsi"/>
          <w:sz w:val="22"/>
          <w:szCs w:val="22"/>
        </w:rPr>
        <w:t xml:space="preserve">. </w:t>
      </w:r>
    </w:p>
    <w:p w:rsidR="00B70956" w:rsidRPr="00B70956" w:rsidRDefault="00B70956" w:rsidP="00B70956">
      <w:pPr>
        <w:spacing w:line="360" w:lineRule="auto"/>
        <w:outlineLvl w:val="0"/>
        <w:rPr>
          <w:rFonts w:asciiTheme="minorHAnsi" w:hAnsiTheme="minorHAnsi" w:cstheme="minorHAnsi"/>
          <w:sz w:val="22"/>
          <w:szCs w:val="22"/>
        </w:rPr>
      </w:pPr>
    </w:p>
    <w:p w:rsidR="00B70956" w:rsidRPr="00B70956" w:rsidRDefault="00B70956" w:rsidP="00B70956">
      <w:pPr>
        <w:spacing w:line="360" w:lineRule="auto"/>
        <w:outlineLvl w:val="0"/>
        <w:rPr>
          <w:rFonts w:asciiTheme="minorHAnsi" w:hAnsiTheme="minorHAnsi" w:cstheme="minorHAnsi"/>
          <w:b/>
          <w:sz w:val="22"/>
          <w:szCs w:val="22"/>
        </w:rPr>
      </w:pPr>
    </w:p>
    <w:p w:rsidR="00B70956" w:rsidRPr="00B70956" w:rsidRDefault="00B70956" w:rsidP="00B70956">
      <w:pPr>
        <w:spacing w:line="360" w:lineRule="auto"/>
        <w:outlineLvl w:val="0"/>
        <w:rPr>
          <w:rFonts w:asciiTheme="minorHAnsi" w:hAnsiTheme="minorHAnsi" w:cstheme="minorHAnsi"/>
          <w:b/>
          <w:sz w:val="22"/>
          <w:szCs w:val="22"/>
        </w:rPr>
      </w:pPr>
      <w:r w:rsidRPr="00B70956">
        <w:rPr>
          <w:rFonts w:asciiTheme="minorHAnsi" w:hAnsiTheme="minorHAnsi" w:cstheme="minorHAnsi"/>
          <w:b/>
          <w:sz w:val="22"/>
          <w:szCs w:val="22"/>
        </w:rPr>
        <w:t>Αρμοδιότητες</w:t>
      </w:r>
    </w:p>
    <w:p w:rsidR="00B70956" w:rsidRPr="00895956" w:rsidRDefault="00B70956" w:rsidP="00B70956">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B70956" w:rsidRPr="00895956" w:rsidRDefault="00B70956" w:rsidP="00B70956">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895956">
        <w:rPr>
          <w:rFonts w:asciiTheme="minorHAnsi" w:hAnsiTheme="minorHAnsi" w:cstheme="minorHAns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B70956" w:rsidRPr="00895956" w:rsidRDefault="00B70956" w:rsidP="00B70956">
      <w:pPr>
        <w:pStyle w:val="af0"/>
        <w:spacing w:line="360" w:lineRule="auto"/>
        <w:ind w:left="0"/>
        <w:contextualSpacing w:val="0"/>
        <w:jc w:val="both"/>
        <w:outlineLvl w:val="0"/>
        <w:rPr>
          <w:rFonts w:asciiTheme="minorHAnsi" w:hAnsiTheme="minorHAnsi" w:cstheme="minorHAnsi"/>
          <w:color w:val="000000"/>
        </w:rPr>
      </w:pPr>
    </w:p>
    <w:p w:rsidR="00B70956" w:rsidRPr="00B70956" w:rsidRDefault="00B70956" w:rsidP="00B70956">
      <w:pPr>
        <w:spacing w:line="360" w:lineRule="auto"/>
        <w:rPr>
          <w:rFonts w:asciiTheme="minorHAnsi" w:hAnsiTheme="minorHAnsi" w:cstheme="minorHAnsi"/>
          <w:b/>
          <w:sz w:val="22"/>
          <w:szCs w:val="22"/>
        </w:rPr>
      </w:pPr>
      <w:r w:rsidRPr="00B70956">
        <w:rPr>
          <w:rFonts w:asciiTheme="minorHAnsi" w:hAnsiTheme="minorHAnsi" w:cstheme="minorHAnsi"/>
          <w:b/>
          <w:sz w:val="22"/>
          <w:szCs w:val="22"/>
        </w:rPr>
        <w:t xml:space="preserve">Καθήκοντα </w:t>
      </w:r>
    </w:p>
    <w:p w:rsidR="00B70956" w:rsidRPr="00895956" w:rsidRDefault="00B70956" w:rsidP="00B70956">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τις ενέργειες για την εγγραφή των φορολογουμένων στο φορολογικό μητρώο σύμφωνα με τις διατάξεις του Κώδικα Φορολογικής Διαδικασίας και την απόδοση Αριθμού Φορολογικού Μητρώου (Α.Φ.Μ.)</w:t>
      </w:r>
    </w:p>
    <w:p w:rsidR="00B70956" w:rsidRPr="00895956" w:rsidRDefault="00B70956" w:rsidP="00B70956">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τις ενέργειες για τη δημιουργία και συντήρηση της γενικής εικόνας του φορολογουμένου, για την παρακολούθηση των μεταβολών φορολογικού ενδιαφέροντος και για τον εντοπισμό φορολογητέας ύλης σε συνεργασία με τα άλλα τμήματα της Δ.Ο.Υ.</w:t>
      </w:r>
    </w:p>
    <w:p w:rsidR="00B70956" w:rsidRPr="00895956" w:rsidRDefault="00B70956" w:rsidP="00B70956">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Επιβλέπει την ορθή καταχώρηση των μεταβολών των φορολογουμένων στο φορολογικό μητρώο προκειμένου να υποστηρίξει τη λειτουργία του πληροφοριακού συστήματος (</w:t>
      </w:r>
      <w:r w:rsidRPr="00895956">
        <w:rPr>
          <w:rFonts w:asciiTheme="minorHAnsi" w:hAnsiTheme="minorHAnsi" w:cstheme="minorHAnsi"/>
          <w:lang w:val="en-US"/>
        </w:rPr>
        <w:t>TAXIS</w:t>
      </w:r>
      <w:r w:rsidRPr="00895956">
        <w:rPr>
          <w:rFonts w:asciiTheme="minorHAnsi" w:hAnsiTheme="minorHAnsi" w:cstheme="minorHAnsi"/>
        </w:rPr>
        <w:t xml:space="preserve">). </w:t>
      </w:r>
    </w:p>
    <w:p w:rsidR="00B70956" w:rsidRPr="00895956" w:rsidRDefault="00B70956" w:rsidP="00B70956">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895956">
        <w:rPr>
          <w:rFonts w:asciiTheme="minorHAnsi" w:hAnsiTheme="minorHAnsi" w:cstheme="minorHAnsi"/>
        </w:rPr>
        <w:t>Φροντίζει για την διοικητική και γραμματειακή υποστήριξη της Δ.Ο.Υ. και μεριμνά για την υγιεινή και ασφάλεια των χώρων στέγασης αυτής, για την εξασφάλιση των υλικών και του εξοπλισμού που απαιτούνται για την εύρυθμη λειτουργία της καθώς και για την συντήρηση και επισκευή αυτού.</w:t>
      </w:r>
    </w:p>
    <w:p w:rsidR="00B70956" w:rsidRPr="00895956" w:rsidRDefault="00B70956" w:rsidP="00B70956">
      <w:pPr>
        <w:pStyle w:val="af0"/>
        <w:numPr>
          <w:ilvl w:val="0"/>
          <w:numId w:val="22"/>
        </w:numPr>
        <w:spacing w:after="0" w:line="360" w:lineRule="auto"/>
        <w:ind w:left="284" w:hanging="284"/>
        <w:contextualSpacing w:val="0"/>
        <w:jc w:val="both"/>
        <w:rPr>
          <w:rFonts w:asciiTheme="minorHAnsi" w:hAnsiTheme="minorHAnsi" w:cstheme="minorHAnsi"/>
          <w:color w:val="000000"/>
        </w:rPr>
      </w:pPr>
      <w:r w:rsidRPr="00895956">
        <w:rPr>
          <w:rFonts w:asciiTheme="minorHAnsi" w:hAnsiTheme="minorHAnsi" w:cstheme="minorHAnsi"/>
          <w:color w:val="000000"/>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B70956" w:rsidRPr="00895956" w:rsidRDefault="00B70956" w:rsidP="00B70956">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color w:val="000000"/>
        </w:rPr>
        <w:t>Συνεργάζεται με τα άλλα τμήματα της Δ.Ο.Υ. και μ</w:t>
      </w:r>
      <w:r w:rsidRPr="00895956">
        <w:rPr>
          <w:rFonts w:asciiTheme="minorHAnsi" w:hAnsiTheme="minorHAnsi" w:cstheme="minorHAnsi"/>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rsidR="00B70956" w:rsidRPr="00B70956" w:rsidRDefault="00B70956" w:rsidP="00B70956">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w:t>
      </w:r>
      <w:r w:rsidRPr="00895956">
        <w:rPr>
          <w:rFonts w:asciiTheme="minorHAnsi" w:hAnsiTheme="minorHAnsi" w:cstheme="minorHAnsi"/>
        </w:rPr>
        <w:lastRenderedPageBreak/>
        <w:t xml:space="preserve">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w:t>
      </w:r>
      <w:r w:rsidRPr="00B70956">
        <w:rPr>
          <w:rFonts w:asciiTheme="minorHAnsi" w:hAnsiTheme="minorHAnsi" w:cstheme="minorHAnsi"/>
        </w:rPr>
        <w:t>πληροφοριών και απόψεων.</w:t>
      </w:r>
    </w:p>
    <w:p w:rsidR="00B70956" w:rsidRPr="00B70956" w:rsidRDefault="00B70956" w:rsidP="00B70956">
      <w:pPr>
        <w:pStyle w:val="af0"/>
        <w:spacing w:line="360" w:lineRule="auto"/>
        <w:ind w:left="426"/>
        <w:contextualSpacing w:val="0"/>
        <w:jc w:val="both"/>
        <w:outlineLvl w:val="0"/>
        <w:rPr>
          <w:rFonts w:asciiTheme="minorHAnsi" w:hAnsiTheme="minorHAnsi" w:cstheme="minorHAnsi"/>
        </w:rPr>
      </w:pPr>
    </w:p>
    <w:p w:rsidR="00B70956" w:rsidRPr="00B70956" w:rsidRDefault="00B70956" w:rsidP="00B70956">
      <w:pPr>
        <w:spacing w:line="360" w:lineRule="auto"/>
        <w:rPr>
          <w:rFonts w:asciiTheme="minorHAnsi" w:hAnsiTheme="minorHAnsi" w:cstheme="minorHAnsi"/>
          <w:b/>
          <w:sz w:val="22"/>
          <w:szCs w:val="22"/>
        </w:rPr>
      </w:pPr>
      <w:r w:rsidRPr="00B70956">
        <w:rPr>
          <w:rFonts w:asciiTheme="minorHAnsi" w:hAnsiTheme="minorHAnsi" w:cstheme="minorHAnsi"/>
          <w:b/>
          <w:sz w:val="22"/>
          <w:szCs w:val="22"/>
        </w:rPr>
        <w:t>Χρήση πόρων/εργαλεία</w:t>
      </w:r>
    </w:p>
    <w:p w:rsidR="00B70956" w:rsidRPr="00B70956" w:rsidRDefault="00B70956" w:rsidP="00B70956">
      <w:pPr>
        <w:numPr>
          <w:ilvl w:val="0"/>
          <w:numId w:val="17"/>
        </w:numPr>
        <w:spacing w:line="360" w:lineRule="auto"/>
        <w:ind w:left="284" w:hanging="284"/>
        <w:jc w:val="left"/>
        <w:rPr>
          <w:rFonts w:asciiTheme="minorHAnsi" w:hAnsiTheme="minorHAnsi" w:cstheme="minorHAnsi"/>
          <w:sz w:val="22"/>
          <w:szCs w:val="22"/>
        </w:rPr>
      </w:pPr>
      <w:r w:rsidRPr="00B70956">
        <w:rPr>
          <w:rFonts w:asciiTheme="minorHAnsi" w:hAnsiTheme="minorHAnsi" w:cstheme="minorHAnsi"/>
          <w:sz w:val="22"/>
          <w:szCs w:val="22"/>
        </w:rPr>
        <w:t>Αξιοποιεί σε καθημερινή βάση την ηλεκτρονική βάση δεδομένων της Α.Α.Δ.Ε. (</w:t>
      </w:r>
      <w:r w:rsidRPr="00B70956">
        <w:rPr>
          <w:rFonts w:asciiTheme="minorHAnsi" w:hAnsiTheme="minorHAnsi" w:cstheme="minorHAnsi"/>
          <w:sz w:val="22"/>
          <w:szCs w:val="22"/>
          <w:lang w:val="en-US"/>
        </w:rPr>
        <w:t>TAXIS</w:t>
      </w:r>
      <w:r w:rsidRPr="00B70956">
        <w:rPr>
          <w:rFonts w:asciiTheme="minorHAnsi" w:hAnsiTheme="minorHAnsi" w:cstheme="minorHAnsi"/>
          <w:sz w:val="22"/>
          <w:szCs w:val="22"/>
        </w:rPr>
        <w:t>) με σκοπό την άντληση πληροφοριών και στοιχείων.</w:t>
      </w:r>
    </w:p>
    <w:p w:rsidR="00B70956" w:rsidRPr="00B70956" w:rsidRDefault="00B70956" w:rsidP="00B70956">
      <w:pPr>
        <w:spacing w:line="360" w:lineRule="auto"/>
        <w:rPr>
          <w:rFonts w:asciiTheme="minorHAnsi" w:hAnsiTheme="minorHAnsi" w:cstheme="minorHAnsi"/>
          <w:sz w:val="22"/>
          <w:szCs w:val="22"/>
        </w:rPr>
      </w:pPr>
    </w:p>
    <w:p w:rsidR="00B70956" w:rsidRPr="00B70956" w:rsidRDefault="00B70956" w:rsidP="00B70956">
      <w:pPr>
        <w:spacing w:line="360" w:lineRule="auto"/>
        <w:rPr>
          <w:rFonts w:asciiTheme="minorHAnsi" w:hAnsiTheme="minorHAnsi" w:cstheme="minorHAnsi"/>
          <w:b/>
          <w:sz w:val="22"/>
          <w:szCs w:val="22"/>
        </w:rPr>
      </w:pPr>
      <w:r w:rsidRPr="00B70956">
        <w:rPr>
          <w:rFonts w:asciiTheme="minorHAnsi" w:hAnsiTheme="minorHAnsi" w:cstheme="minorHAnsi"/>
          <w:b/>
          <w:sz w:val="22"/>
          <w:szCs w:val="22"/>
        </w:rPr>
        <w:t>Ειδικές συνθήκες εργασίας</w:t>
      </w:r>
    </w:p>
    <w:p w:rsidR="00B70956" w:rsidRPr="00B70956" w:rsidRDefault="00B70956" w:rsidP="00B70956">
      <w:pPr>
        <w:spacing w:line="360" w:lineRule="auto"/>
        <w:rPr>
          <w:rFonts w:asciiTheme="minorHAnsi" w:hAnsiTheme="minorHAnsi" w:cstheme="minorHAnsi"/>
          <w:sz w:val="22"/>
          <w:szCs w:val="22"/>
        </w:rPr>
      </w:pPr>
      <w:r w:rsidRPr="00B70956">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συναλλαγή με φορολογούμενους). </w:t>
      </w:r>
    </w:p>
    <w:p w:rsidR="00B70956" w:rsidRPr="00B70956" w:rsidRDefault="00B70956" w:rsidP="00B70956">
      <w:pPr>
        <w:spacing w:line="360" w:lineRule="auto"/>
        <w:rPr>
          <w:rFonts w:asciiTheme="minorHAnsi" w:hAnsiTheme="minorHAnsi" w:cstheme="minorHAnsi"/>
          <w:sz w:val="22"/>
          <w:szCs w:val="22"/>
        </w:rPr>
      </w:pPr>
    </w:p>
    <w:p w:rsidR="00B70956" w:rsidRPr="00B70956" w:rsidRDefault="00B70956" w:rsidP="00B70956">
      <w:pPr>
        <w:tabs>
          <w:tab w:val="left" w:pos="157"/>
        </w:tabs>
        <w:spacing w:line="360" w:lineRule="auto"/>
        <w:rPr>
          <w:rFonts w:asciiTheme="minorHAnsi" w:hAnsiTheme="minorHAnsi" w:cstheme="minorHAnsi"/>
          <w:b/>
          <w:sz w:val="22"/>
          <w:szCs w:val="22"/>
        </w:rPr>
      </w:pPr>
      <w:r w:rsidRPr="00B70956">
        <w:rPr>
          <w:rFonts w:asciiTheme="minorHAnsi" w:hAnsiTheme="minorHAnsi" w:cstheme="minorHAnsi"/>
          <w:b/>
          <w:sz w:val="22"/>
          <w:szCs w:val="22"/>
        </w:rPr>
        <w:t xml:space="preserve">Απαιτούμενα τυπικά προσόντα </w:t>
      </w:r>
    </w:p>
    <w:p w:rsidR="00B70956" w:rsidRPr="00B70956" w:rsidRDefault="00B70956" w:rsidP="00B70956">
      <w:pPr>
        <w:tabs>
          <w:tab w:val="left" w:pos="157"/>
        </w:tabs>
        <w:spacing w:line="360" w:lineRule="auto"/>
        <w:rPr>
          <w:rFonts w:asciiTheme="minorHAnsi" w:hAnsiTheme="minorHAnsi" w:cstheme="minorHAnsi"/>
          <w:sz w:val="22"/>
          <w:szCs w:val="22"/>
        </w:rPr>
      </w:pPr>
      <w:r w:rsidRPr="00B70956">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B70956" w:rsidRPr="00B70956" w:rsidRDefault="00B70956" w:rsidP="00B70956">
      <w:pPr>
        <w:tabs>
          <w:tab w:val="left" w:pos="157"/>
        </w:tabs>
        <w:spacing w:line="360" w:lineRule="auto"/>
        <w:rPr>
          <w:rFonts w:asciiTheme="minorHAnsi" w:hAnsiTheme="minorHAnsi" w:cstheme="minorHAnsi"/>
          <w:sz w:val="22"/>
          <w:szCs w:val="22"/>
        </w:rPr>
      </w:pPr>
    </w:p>
    <w:p w:rsidR="00B70956" w:rsidRPr="00B70956" w:rsidRDefault="00B70956" w:rsidP="00B70956">
      <w:pPr>
        <w:tabs>
          <w:tab w:val="left" w:pos="157"/>
        </w:tabs>
        <w:spacing w:line="360" w:lineRule="auto"/>
        <w:rPr>
          <w:rFonts w:asciiTheme="minorHAnsi" w:hAnsiTheme="minorHAnsi" w:cstheme="minorHAnsi"/>
          <w:b/>
          <w:sz w:val="22"/>
          <w:szCs w:val="22"/>
        </w:rPr>
      </w:pPr>
      <w:r w:rsidRPr="00B70956">
        <w:rPr>
          <w:rFonts w:asciiTheme="minorHAnsi" w:hAnsiTheme="minorHAnsi" w:cstheme="minorHAnsi"/>
          <w:b/>
          <w:sz w:val="22"/>
          <w:szCs w:val="22"/>
        </w:rPr>
        <w:t>Επιθυμητή Εμπειρία</w:t>
      </w:r>
    </w:p>
    <w:p w:rsidR="00B70956" w:rsidRPr="00B70956" w:rsidRDefault="00B70956" w:rsidP="00B70956">
      <w:pPr>
        <w:numPr>
          <w:ilvl w:val="0"/>
          <w:numId w:val="25"/>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t>Θητεία (1) έτους σε θέση ευθύνης πρ/νου αντίστοιχου τμήματος ή</w:t>
      </w:r>
    </w:p>
    <w:p w:rsidR="00B70956" w:rsidRPr="00B70956" w:rsidRDefault="00B70956" w:rsidP="00B70956">
      <w:pPr>
        <w:numPr>
          <w:ilvl w:val="0"/>
          <w:numId w:val="25"/>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t>Θητεία (2) ετών σε θέση ευθύνης προϊσταμένου Τμήματος αντίστοιχης οργανικής μονάδας ή</w:t>
      </w:r>
    </w:p>
    <w:p w:rsidR="00B70956" w:rsidRPr="00B70956" w:rsidRDefault="00B70956" w:rsidP="00B70956">
      <w:pPr>
        <w:numPr>
          <w:ilvl w:val="0"/>
          <w:numId w:val="25"/>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rsidR="00B70956" w:rsidRPr="00B70956" w:rsidRDefault="00B70956" w:rsidP="00B70956">
      <w:pPr>
        <w:tabs>
          <w:tab w:val="left" w:pos="157"/>
        </w:tabs>
        <w:spacing w:line="360" w:lineRule="auto"/>
        <w:ind w:left="720"/>
        <w:rPr>
          <w:rFonts w:asciiTheme="minorHAnsi" w:hAnsiTheme="minorHAnsi" w:cstheme="minorHAnsi"/>
          <w:sz w:val="22"/>
          <w:szCs w:val="22"/>
        </w:rPr>
      </w:pPr>
    </w:p>
    <w:p w:rsidR="00B70956" w:rsidRPr="00B70956" w:rsidRDefault="00B70956" w:rsidP="00B70956">
      <w:pPr>
        <w:tabs>
          <w:tab w:val="left" w:pos="157"/>
        </w:tabs>
        <w:spacing w:line="360" w:lineRule="auto"/>
        <w:rPr>
          <w:rFonts w:asciiTheme="minorHAnsi" w:hAnsiTheme="minorHAnsi" w:cstheme="minorHAnsi"/>
          <w:b/>
          <w:sz w:val="22"/>
          <w:szCs w:val="22"/>
        </w:rPr>
      </w:pPr>
      <w:r w:rsidRPr="00B70956">
        <w:rPr>
          <w:rFonts w:asciiTheme="minorHAnsi" w:hAnsiTheme="minorHAnsi" w:cstheme="minorHAnsi"/>
          <w:b/>
          <w:sz w:val="22"/>
          <w:szCs w:val="22"/>
        </w:rPr>
        <w:t xml:space="preserve">Λοιπά επιθυμητά προσόντα </w:t>
      </w:r>
    </w:p>
    <w:p w:rsidR="00B70956" w:rsidRPr="00B70956" w:rsidRDefault="00B70956" w:rsidP="00B70956">
      <w:pPr>
        <w:numPr>
          <w:ilvl w:val="0"/>
          <w:numId w:val="24"/>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B70956" w:rsidRPr="00B70956" w:rsidRDefault="00B70956" w:rsidP="00B70956">
      <w:pPr>
        <w:numPr>
          <w:ilvl w:val="0"/>
          <w:numId w:val="24"/>
        </w:numPr>
        <w:tabs>
          <w:tab w:val="left" w:pos="284"/>
        </w:tabs>
        <w:spacing w:line="360" w:lineRule="auto"/>
        <w:ind w:left="284" w:hanging="284"/>
        <w:rPr>
          <w:rFonts w:asciiTheme="minorHAnsi" w:hAnsiTheme="minorHAnsi" w:cstheme="minorHAnsi"/>
          <w:b/>
          <w:sz w:val="22"/>
          <w:szCs w:val="22"/>
        </w:rPr>
      </w:pPr>
      <w:r w:rsidRPr="00B70956">
        <w:rPr>
          <w:rFonts w:asciiTheme="minorHAnsi" w:hAnsiTheme="minorHAnsi" w:cstheme="minorHAnsi"/>
          <w:sz w:val="22"/>
          <w:szCs w:val="22"/>
        </w:rPr>
        <w:t>Μεταπτυχιακός τίτλος σπουδών σε συναφές προς τη Διεύθυνση αντικείμενο.</w:t>
      </w:r>
    </w:p>
    <w:p w:rsidR="00B70956" w:rsidRPr="00B70956" w:rsidRDefault="00B70956" w:rsidP="00B70956">
      <w:pPr>
        <w:numPr>
          <w:ilvl w:val="0"/>
          <w:numId w:val="24"/>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t>Καλή γνώση της αγγλικής γλώσσας (όπως αυτή ορίζεται από το Α.Σ.Ε.Π.).</w:t>
      </w:r>
    </w:p>
    <w:p w:rsidR="00B70956" w:rsidRPr="00B70956" w:rsidRDefault="00B70956" w:rsidP="00B70956">
      <w:pPr>
        <w:numPr>
          <w:ilvl w:val="0"/>
          <w:numId w:val="24"/>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t xml:space="preserve"> Γνώση χειρισμού ηλεκτρονικών υπολογιστών στα αντικείμενα: α) επεξεργασίας κειμένων, β) υπολογιστικών φύλλων και γ) υπηρεσιών διαδικτύου </w:t>
      </w:r>
    </w:p>
    <w:p w:rsidR="00B70956" w:rsidRPr="00B70956" w:rsidRDefault="00B70956" w:rsidP="00B70956">
      <w:pPr>
        <w:numPr>
          <w:ilvl w:val="0"/>
          <w:numId w:val="24"/>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t>Αποφοίτηση από την Εθνική Σχολή Δημόσιας Διοίκησης.</w:t>
      </w:r>
    </w:p>
    <w:p w:rsidR="00B70956" w:rsidRPr="00B70956" w:rsidRDefault="00B70956" w:rsidP="00B70956">
      <w:pPr>
        <w:numPr>
          <w:ilvl w:val="0"/>
          <w:numId w:val="24"/>
        </w:numPr>
        <w:tabs>
          <w:tab w:val="left" w:pos="284"/>
        </w:tabs>
        <w:spacing w:line="360" w:lineRule="auto"/>
        <w:ind w:left="284" w:hanging="284"/>
        <w:rPr>
          <w:rFonts w:asciiTheme="minorHAnsi" w:hAnsiTheme="minorHAnsi" w:cstheme="minorHAnsi"/>
          <w:sz w:val="22"/>
          <w:szCs w:val="22"/>
        </w:rPr>
      </w:pPr>
      <w:r w:rsidRPr="00B70956">
        <w:rPr>
          <w:rFonts w:asciiTheme="minorHAnsi" w:hAnsiTheme="minorHAnsi" w:cstheme="minorHAnsi"/>
          <w:sz w:val="22"/>
          <w:szCs w:val="22"/>
        </w:rPr>
        <w:lastRenderedPageBreak/>
        <w:t>Διοικητικές, επικοινωνιακές και ηγετικές ικανότητες.</w:t>
      </w:r>
    </w:p>
    <w:p w:rsidR="00B70956" w:rsidRPr="00B70956" w:rsidRDefault="00B70956" w:rsidP="00B70956">
      <w:pPr>
        <w:numPr>
          <w:ilvl w:val="0"/>
          <w:numId w:val="24"/>
        </w:numPr>
        <w:tabs>
          <w:tab w:val="left" w:pos="284"/>
        </w:tabs>
        <w:spacing w:line="360" w:lineRule="auto"/>
        <w:ind w:left="284" w:hanging="284"/>
        <w:jc w:val="left"/>
        <w:rPr>
          <w:rFonts w:asciiTheme="minorHAnsi" w:hAnsiTheme="minorHAnsi" w:cstheme="minorHAnsi"/>
          <w:sz w:val="22"/>
          <w:szCs w:val="22"/>
        </w:rPr>
      </w:pPr>
      <w:r w:rsidRPr="00B70956">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B70956" w:rsidRPr="00B70956" w:rsidRDefault="00B70956" w:rsidP="00B70956">
      <w:pPr>
        <w:contextualSpacing/>
        <w:jc w:val="center"/>
        <w:rPr>
          <w:rFonts w:asciiTheme="minorHAnsi" w:hAnsiTheme="minorHAnsi" w:cstheme="minorHAnsi"/>
          <w:b/>
          <w:sz w:val="22"/>
          <w:szCs w:val="22"/>
        </w:rPr>
      </w:pPr>
    </w:p>
    <w:p w:rsidR="00B70956" w:rsidRPr="00B70956" w:rsidRDefault="00B70956" w:rsidP="00B70956">
      <w:pPr>
        <w:contextualSpacing/>
        <w:jc w:val="center"/>
        <w:rPr>
          <w:rFonts w:asciiTheme="minorHAnsi" w:hAnsiTheme="minorHAnsi" w:cstheme="minorHAnsi"/>
          <w:b/>
          <w:sz w:val="22"/>
          <w:szCs w:val="22"/>
          <w:lang w:val="en-US"/>
        </w:rPr>
      </w:pPr>
      <w:r w:rsidRPr="00B70956">
        <w:rPr>
          <w:rFonts w:asciiTheme="minorHAnsi" w:hAnsiTheme="minorHAnsi" w:cstheme="minorHAnsi"/>
          <w:b/>
          <w:sz w:val="22"/>
          <w:szCs w:val="22"/>
        </w:rPr>
        <w:t>Προφίλ ικανοτήτων</w:t>
      </w:r>
    </w:p>
    <w:p w:rsidR="00B70956" w:rsidRPr="00895956" w:rsidRDefault="00B70956" w:rsidP="00B70956">
      <w:pPr>
        <w:contextualSpacing/>
        <w:jc w:val="center"/>
        <w:rPr>
          <w:rFonts w:asciiTheme="minorHAnsi" w:hAnsiTheme="minorHAnsi" w:cstheme="minorHAnsi"/>
          <w:b/>
          <w:lang w:val="en-US"/>
        </w:rPr>
      </w:pPr>
    </w:p>
    <w:tbl>
      <w:tblPr>
        <w:tblW w:w="9709"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0"/>
        <w:gridCol w:w="1281"/>
        <w:gridCol w:w="1153"/>
        <w:gridCol w:w="1409"/>
        <w:gridCol w:w="1496"/>
      </w:tblGrid>
      <w:tr w:rsidR="00B70956" w:rsidRPr="00895956" w:rsidTr="00B70956">
        <w:trPr>
          <w:trHeight w:val="196"/>
        </w:trPr>
        <w:tc>
          <w:tcPr>
            <w:tcW w:w="9708" w:type="dxa"/>
            <w:gridSpan w:val="5"/>
            <w:shd w:val="clear" w:color="auto" w:fill="632423"/>
            <w:vAlign w:val="center"/>
            <w:hideMark/>
          </w:tcPr>
          <w:p w:rsidR="00B70956" w:rsidRPr="00895956" w:rsidRDefault="00B70956" w:rsidP="00B70956">
            <w:pPr>
              <w:spacing w:line="204" w:lineRule="auto"/>
              <w:rPr>
                <w:rFonts w:asciiTheme="minorHAnsi" w:hAnsiTheme="minorHAnsi" w:cstheme="minorHAnsi"/>
                <w:b/>
                <w:bCs/>
                <w:color w:val="FFFF00"/>
              </w:rPr>
            </w:pPr>
            <w:r w:rsidRPr="00895956">
              <w:rPr>
                <w:rFonts w:asciiTheme="minorHAnsi" w:hAnsiTheme="minorHAnsi" w:cstheme="minorHAnsi"/>
                <w:b/>
                <w:bCs/>
                <w:color w:val="FFFF00"/>
              </w:rPr>
              <w:t>ΘΕΣΗ ΕΡΓΑΣΙΑΣ: Προϊστάμενος Τμήματος Διο</w:t>
            </w:r>
            <w:r>
              <w:rPr>
                <w:rFonts w:asciiTheme="minorHAnsi" w:hAnsiTheme="minorHAnsi" w:cstheme="minorHAnsi"/>
                <w:b/>
                <w:bCs/>
                <w:color w:val="FFFF00"/>
              </w:rPr>
              <w:t>ι</w:t>
            </w:r>
            <w:r w:rsidRPr="00895956">
              <w:rPr>
                <w:rFonts w:asciiTheme="minorHAnsi" w:hAnsiTheme="minorHAnsi" w:cstheme="minorHAnsi"/>
                <w:b/>
                <w:bCs/>
                <w:color w:val="FFFF00"/>
              </w:rPr>
              <w:t>κ. &amp; Μηχανογρ. Υποστήριξης Δ.Ο.Υ</w:t>
            </w:r>
          </w:p>
        </w:tc>
      </w:tr>
      <w:tr w:rsidR="00B70956" w:rsidRPr="00895956" w:rsidTr="00B70956">
        <w:trPr>
          <w:trHeight w:val="196"/>
        </w:trPr>
        <w:tc>
          <w:tcPr>
            <w:tcW w:w="4370" w:type="dxa"/>
            <w:shd w:val="clear" w:color="000000" w:fill="B8CCE4"/>
            <w:vAlign w:val="center"/>
            <w:hideMark/>
          </w:tcPr>
          <w:p w:rsidR="00B70956" w:rsidRPr="00895956" w:rsidRDefault="00B70956" w:rsidP="00B70956">
            <w:pPr>
              <w:spacing w:line="204" w:lineRule="auto"/>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339" w:type="dxa"/>
            <w:gridSpan w:val="4"/>
            <w:shd w:val="clear" w:color="000000" w:fill="B8CCE4"/>
            <w:vAlign w:val="center"/>
            <w:hideMark/>
          </w:tcPr>
          <w:p w:rsidR="00B70956" w:rsidRPr="00895956" w:rsidRDefault="00B70956" w:rsidP="00B70956">
            <w:pPr>
              <w:spacing w:line="204" w:lineRule="auto"/>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B70956" w:rsidRPr="00895956" w:rsidTr="00B70956">
        <w:trPr>
          <w:trHeight w:val="196"/>
        </w:trPr>
        <w:tc>
          <w:tcPr>
            <w:tcW w:w="4370" w:type="dxa"/>
            <w:shd w:val="clear" w:color="auto" w:fill="FFFFFF"/>
            <w:noWrap/>
            <w:vAlign w:val="center"/>
            <w:hideMark/>
          </w:tcPr>
          <w:p w:rsidR="00B70956" w:rsidRPr="00895956" w:rsidRDefault="00B70956" w:rsidP="00B70956">
            <w:pPr>
              <w:spacing w:line="204" w:lineRule="auto"/>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281" w:type="dxa"/>
            <w:shd w:val="clear" w:color="000000" w:fill="C0504D"/>
            <w:noWrap/>
            <w:vAlign w:val="bottom"/>
            <w:hideMark/>
          </w:tcPr>
          <w:p w:rsidR="00B70956" w:rsidRPr="00895956" w:rsidRDefault="00B70956"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53" w:type="dxa"/>
            <w:shd w:val="clear" w:color="000000" w:fill="C0504D"/>
            <w:noWrap/>
            <w:vAlign w:val="bottom"/>
            <w:hideMark/>
          </w:tcPr>
          <w:p w:rsidR="00B70956" w:rsidRPr="00895956" w:rsidRDefault="00B70956"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409" w:type="dxa"/>
            <w:shd w:val="clear" w:color="000000" w:fill="C0504D"/>
            <w:noWrap/>
            <w:vAlign w:val="bottom"/>
            <w:hideMark/>
          </w:tcPr>
          <w:p w:rsidR="00B70956" w:rsidRPr="00895956" w:rsidRDefault="00B70956"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496" w:type="dxa"/>
            <w:shd w:val="clear" w:color="000000" w:fill="C0504D"/>
            <w:vAlign w:val="bottom"/>
            <w:hideMark/>
          </w:tcPr>
          <w:p w:rsidR="00B70956" w:rsidRPr="00895956" w:rsidRDefault="00B70956" w:rsidP="00B70956">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B70956" w:rsidRPr="00895956" w:rsidTr="00B70956">
        <w:trPr>
          <w:trHeight w:val="196"/>
        </w:trPr>
        <w:tc>
          <w:tcPr>
            <w:tcW w:w="9708" w:type="dxa"/>
            <w:gridSpan w:val="5"/>
            <w:shd w:val="clear" w:color="auto" w:fill="76923C"/>
            <w:vAlign w:val="center"/>
            <w:hideMark/>
          </w:tcPr>
          <w:p w:rsidR="00B70956" w:rsidRPr="00895956" w:rsidRDefault="00B70956"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281" w:type="dxa"/>
            <w:shd w:val="clear" w:color="000000" w:fill="C2D69A"/>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000000" w:fill="C2D69A"/>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409"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96" w:type="dxa"/>
            <w:shd w:val="clear" w:color="auto" w:fill="auto"/>
            <w:vAlign w:val="bottom"/>
            <w:hideMark/>
          </w:tcPr>
          <w:p w:rsidR="00B70956" w:rsidRPr="00895956" w:rsidRDefault="00B70956" w:rsidP="00B70956">
            <w:pPr>
              <w:spacing w:line="204" w:lineRule="auto"/>
              <w:jc w:val="center"/>
              <w:rPr>
                <w:rFonts w:asciiTheme="minorHAnsi" w:hAnsiTheme="minorHAnsi" w:cstheme="minorHAnsi"/>
                <w:b/>
                <w:color w:val="000000"/>
              </w:rPr>
            </w:pP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281"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409"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96" w:type="dxa"/>
            <w:shd w:val="clear" w:color="auto" w:fill="auto"/>
            <w:vAlign w:val="bottom"/>
            <w:hideMark/>
          </w:tcPr>
          <w:p w:rsidR="00B70956" w:rsidRPr="00895956" w:rsidRDefault="00B70956" w:rsidP="00B70956">
            <w:pPr>
              <w:spacing w:line="204" w:lineRule="auto"/>
              <w:jc w:val="center"/>
              <w:rPr>
                <w:rFonts w:asciiTheme="minorHAnsi" w:hAnsiTheme="minorHAnsi" w:cstheme="minorHAnsi"/>
                <w:color w:val="000000"/>
              </w:rPr>
            </w:pP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 xml:space="preserve">3. Λήψη Αποφάσεων </w:t>
            </w:r>
          </w:p>
        </w:tc>
        <w:tc>
          <w:tcPr>
            <w:tcW w:w="1281" w:type="dxa"/>
            <w:shd w:val="clear" w:color="000000" w:fill="C2D69A"/>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000000" w:fill="C2D69A"/>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96" w:type="dxa"/>
            <w:shd w:val="clear" w:color="auto" w:fill="auto"/>
            <w:vAlign w:val="bottom"/>
            <w:hideMark/>
          </w:tcPr>
          <w:p w:rsidR="00B70956" w:rsidRPr="00895956" w:rsidRDefault="00B70956" w:rsidP="00B70956">
            <w:pPr>
              <w:spacing w:line="204" w:lineRule="auto"/>
              <w:jc w:val="center"/>
              <w:rPr>
                <w:rFonts w:asciiTheme="minorHAnsi" w:hAnsiTheme="minorHAnsi" w:cstheme="minorHAnsi"/>
                <w:color w:val="000000"/>
              </w:rPr>
            </w:pP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 xml:space="preserve">4. Επίλυση Προβλημάτων </w:t>
            </w:r>
          </w:p>
        </w:tc>
        <w:tc>
          <w:tcPr>
            <w:tcW w:w="1281"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09"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96" w:type="dxa"/>
            <w:shd w:val="clear" w:color="auto" w:fill="auto"/>
            <w:vAlign w:val="bottom"/>
            <w:hideMark/>
          </w:tcPr>
          <w:p w:rsidR="00B70956" w:rsidRPr="00895956" w:rsidRDefault="00B70956" w:rsidP="00B70956">
            <w:pPr>
              <w:spacing w:line="204" w:lineRule="auto"/>
              <w:jc w:val="center"/>
              <w:rPr>
                <w:rFonts w:asciiTheme="minorHAnsi" w:hAnsiTheme="minorHAnsi" w:cstheme="minorHAnsi"/>
                <w:color w:val="C2D69B"/>
              </w:rPr>
            </w:pP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281"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rPr>
            </w:pPr>
          </w:p>
        </w:tc>
        <w:tc>
          <w:tcPr>
            <w:tcW w:w="1153" w:type="dxa"/>
            <w:shd w:val="clear" w:color="auto" w:fill="C2D69B"/>
            <w:noWrap/>
            <w:vAlign w:val="bottom"/>
            <w:hideMark/>
          </w:tcPr>
          <w:p w:rsidR="00B70956" w:rsidRPr="00895956" w:rsidRDefault="00B70956" w:rsidP="00B70956">
            <w:pPr>
              <w:spacing w:line="204" w:lineRule="auto"/>
              <w:rPr>
                <w:rFonts w:asciiTheme="minorHAnsi" w:hAnsiTheme="minorHAnsi" w:cstheme="minorHAnsi"/>
              </w:rPr>
            </w:pPr>
          </w:p>
        </w:tc>
        <w:tc>
          <w:tcPr>
            <w:tcW w:w="1409"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rPr>
            </w:pPr>
          </w:p>
        </w:tc>
        <w:tc>
          <w:tcPr>
            <w:tcW w:w="1496" w:type="dxa"/>
            <w:shd w:val="clear" w:color="auto" w:fill="auto"/>
            <w:vAlign w:val="bottom"/>
            <w:hideMark/>
          </w:tcPr>
          <w:p w:rsidR="00B70956" w:rsidRPr="00895956" w:rsidRDefault="00B70956" w:rsidP="00B70956">
            <w:pPr>
              <w:spacing w:line="204" w:lineRule="auto"/>
              <w:jc w:val="center"/>
              <w:rPr>
                <w:rFonts w:asciiTheme="minorHAnsi" w:hAnsiTheme="minorHAnsi" w:cstheme="minorHAnsi"/>
              </w:rPr>
            </w:pP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 xml:space="preserve">6. Προσανατολισμός στον αποδέκτη υπηρεσιών (πολίτη, συνάδελφο) </w:t>
            </w:r>
          </w:p>
        </w:tc>
        <w:tc>
          <w:tcPr>
            <w:tcW w:w="1281" w:type="dxa"/>
            <w:shd w:val="clear" w:color="000000" w:fill="C2D69A"/>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000000" w:fill="C2D69A"/>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96" w:type="dxa"/>
            <w:tcBorders>
              <w:bottom w:val="single" w:sz="12" w:space="0" w:color="auto"/>
            </w:tcBorders>
            <w:shd w:val="clear" w:color="auto" w:fill="auto"/>
            <w:vAlign w:val="bottom"/>
            <w:hideMark/>
          </w:tcPr>
          <w:p w:rsidR="00B70956" w:rsidRPr="00895956" w:rsidRDefault="00B70956" w:rsidP="00B70956">
            <w:pPr>
              <w:spacing w:line="204" w:lineRule="auto"/>
              <w:jc w:val="center"/>
              <w:rPr>
                <w:rFonts w:asciiTheme="minorHAnsi" w:hAnsiTheme="minorHAnsi" w:cstheme="minorHAnsi"/>
                <w:color w:val="000000"/>
              </w:rPr>
            </w:pP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 xml:space="preserve">7. Προσαρμοστικότητα </w:t>
            </w:r>
          </w:p>
        </w:tc>
        <w:tc>
          <w:tcPr>
            <w:tcW w:w="1281" w:type="dxa"/>
            <w:shd w:val="clear" w:color="000000" w:fill="C2D69A"/>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000000" w:fill="C2D69A"/>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C2D69B"/>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96" w:type="dxa"/>
            <w:shd w:val="clear" w:color="auto" w:fill="FFFFFF"/>
            <w:vAlign w:val="bottom"/>
            <w:hideMark/>
          </w:tcPr>
          <w:p w:rsidR="00B70956" w:rsidRPr="00895956" w:rsidRDefault="00B70956" w:rsidP="00B70956">
            <w:pPr>
              <w:spacing w:line="204" w:lineRule="auto"/>
              <w:jc w:val="center"/>
              <w:rPr>
                <w:rFonts w:asciiTheme="minorHAnsi" w:hAnsiTheme="minorHAnsi" w:cstheme="minorHAnsi"/>
                <w:color w:val="000000"/>
              </w:rPr>
            </w:pPr>
          </w:p>
        </w:tc>
      </w:tr>
      <w:tr w:rsidR="00B70956" w:rsidRPr="00895956" w:rsidTr="00B70956">
        <w:trPr>
          <w:trHeight w:val="196"/>
        </w:trPr>
        <w:tc>
          <w:tcPr>
            <w:tcW w:w="4370" w:type="dxa"/>
            <w:shd w:val="clear" w:color="auto" w:fill="FFFFFF"/>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8. Διαχείριση Τεχνολογίας</w:t>
            </w:r>
          </w:p>
        </w:tc>
        <w:tc>
          <w:tcPr>
            <w:tcW w:w="1281" w:type="dxa"/>
            <w:shd w:val="clear" w:color="000000" w:fill="C2D69A"/>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000000" w:fill="C2D69A"/>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auto"/>
            <w:noWrap/>
            <w:vAlign w:val="bottom"/>
            <w:hideMark/>
          </w:tcPr>
          <w:p w:rsidR="00B70956" w:rsidRPr="00895956" w:rsidRDefault="00B70956" w:rsidP="00B70956">
            <w:pPr>
              <w:spacing w:line="204" w:lineRule="auto"/>
              <w:jc w:val="center"/>
              <w:rPr>
                <w:rFonts w:asciiTheme="minorHAnsi" w:hAnsiTheme="minorHAnsi" w:cstheme="minorHAnsi"/>
                <w:color w:val="000000"/>
              </w:rPr>
            </w:pPr>
          </w:p>
        </w:tc>
        <w:tc>
          <w:tcPr>
            <w:tcW w:w="1496" w:type="dxa"/>
            <w:shd w:val="clear" w:color="auto" w:fill="FFFFFF"/>
            <w:vAlign w:val="bottom"/>
            <w:hideMark/>
          </w:tcPr>
          <w:p w:rsidR="00B70956" w:rsidRPr="00895956" w:rsidRDefault="00B70956" w:rsidP="00B70956">
            <w:pPr>
              <w:spacing w:line="204" w:lineRule="auto"/>
              <w:jc w:val="center"/>
              <w:rPr>
                <w:rFonts w:asciiTheme="minorHAnsi" w:hAnsiTheme="minorHAnsi" w:cstheme="minorHAnsi"/>
                <w:color w:val="000000"/>
              </w:rPr>
            </w:pPr>
          </w:p>
        </w:tc>
      </w:tr>
      <w:tr w:rsidR="00B70956" w:rsidRPr="00895956" w:rsidTr="00B70956">
        <w:trPr>
          <w:trHeight w:val="196"/>
        </w:trPr>
        <w:tc>
          <w:tcPr>
            <w:tcW w:w="9708" w:type="dxa"/>
            <w:gridSpan w:val="5"/>
            <w:shd w:val="clear" w:color="auto" w:fill="FFFFFF"/>
            <w:vAlign w:val="center"/>
            <w:hideMark/>
          </w:tcPr>
          <w:p w:rsidR="00B70956" w:rsidRPr="00895956" w:rsidRDefault="00B70956" w:rsidP="00B70956">
            <w:pPr>
              <w:spacing w:line="204" w:lineRule="auto"/>
              <w:jc w:val="center"/>
              <w:rPr>
                <w:rFonts w:asciiTheme="minorHAnsi" w:hAnsiTheme="minorHAnsi" w:cstheme="minorHAnsi"/>
                <w:color w:val="000000"/>
              </w:rPr>
            </w:pPr>
          </w:p>
        </w:tc>
      </w:tr>
      <w:tr w:rsidR="00B70956" w:rsidRPr="00895956" w:rsidTr="00B70956">
        <w:trPr>
          <w:trHeight w:val="196"/>
        </w:trPr>
        <w:tc>
          <w:tcPr>
            <w:tcW w:w="9708" w:type="dxa"/>
            <w:gridSpan w:val="5"/>
            <w:shd w:val="clear" w:color="auto" w:fill="5F497A"/>
            <w:noWrap/>
            <w:vAlign w:val="center"/>
            <w:hideMark/>
          </w:tcPr>
          <w:p w:rsidR="00B70956" w:rsidRPr="00895956" w:rsidRDefault="00B70956" w:rsidP="00B70956">
            <w:pPr>
              <w:spacing w:line="204" w:lineRule="auto"/>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B70956" w:rsidRPr="00895956" w:rsidTr="00B70956">
        <w:trPr>
          <w:trHeight w:val="196"/>
        </w:trPr>
        <w:tc>
          <w:tcPr>
            <w:tcW w:w="4370" w:type="dxa"/>
            <w:shd w:val="clear" w:color="auto" w:fill="auto"/>
            <w:vAlign w:val="center"/>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281" w:type="dxa"/>
            <w:shd w:val="clear" w:color="auto" w:fill="B2A1C7"/>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auto" w:fill="B2A1C7"/>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B2A1C7"/>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96"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4370" w:type="dxa"/>
            <w:shd w:val="clear" w:color="auto" w:fill="auto"/>
            <w:vAlign w:val="center"/>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2. Φορολογικές διαδικασίες</w:t>
            </w:r>
          </w:p>
        </w:tc>
        <w:tc>
          <w:tcPr>
            <w:tcW w:w="1281" w:type="dxa"/>
            <w:shd w:val="clear" w:color="auto" w:fill="B2A1C7"/>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auto" w:fill="B2A1C7"/>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B2A1C7"/>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96"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4370" w:type="dxa"/>
            <w:shd w:val="clear" w:color="auto" w:fill="auto"/>
            <w:vAlign w:val="center"/>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3. Γνώσεις διοικητικής εκτέλεσης</w:t>
            </w:r>
          </w:p>
        </w:tc>
        <w:tc>
          <w:tcPr>
            <w:tcW w:w="1281" w:type="dxa"/>
            <w:shd w:val="clear" w:color="auto" w:fill="7030A0"/>
            <w:noWrap/>
            <w:vAlign w:val="bottom"/>
            <w:hideMark/>
          </w:tcPr>
          <w:p w:rsidR="00B70956" w:rsidRPr="0040479C" w:rsidRDefault="00B70956" w:rsidP="00B70956">
            <w:pPr>
              <w:spacing w:line="204" w:lineRule="auto"/>
              <w:rPr>
                <w:rFonts w:asciiTheme="minorHAnsi" w:hAnsiTheme="minorHAnsi" w:cstheme="minorHAnsi"/>
                <w:color w:val="000000"/>
              </w:rPr>
            </w:pPr>
          </w:p>
        </w:tc>
        <w:tc>
          <w:tcPr>
            <w:tcW w:w="1153"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96" w:type="dxa"/>
            <w:shd w:val="clear" w:color="auto" w:fill="FFFFFF"/>
            <w:noWrap/>
            <w:vAlign w:val="bottom"/>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4370" w:type="dxa"/>
            <w:shd w:val="clear" w:color="auto" w:fill="auto"/>
            <w:vAlign w:val="center"/>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4. Φορολογικός Έλεγχος</w:t>
            </w:r>
          </w:p>
        </w:tc>
        <w:tc>
          <w:tcPr>
            <w:tcW w:w="1281" w:type="dxa"/>
            <w:shd w:val="clear" w:color="auto" w:fill="B2A1C7"/>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tcBorders>
              <w:bottom w:val="single" w:sz="12" w:space="0" w:color="auto"/>
            </w:tcBorders>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96"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4370" w:type="dxa"/>
            <w:shd w:val="clear" w:color="auto" w:fill="auto"/>
            <w:vAlign w:val="center"/>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281" w:type="dxa"/>
            <w:shd w:val="clear" w:color="auto" w:fill="B2A1C7"/>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auto" w:fill="B2A1C7"/>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96" w:type="dxa"/>
            <w:shd w:val="clear" w:color="auto" w:fill="FFFFFF"/>
            <w:noWrap/>
            <w:vAlign w:val="bottom"/>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9708" w:type="dxa"/>
            <w:gridSpan w:val="5"/>
            <w:shd w:val="clear" w:color="auto" w:fill="auto"/>
            <w:vAlign w:val="center"/>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9708" w:type="dxa"/>
            <w:gridSpan w:val="5"/>
            <w:shd w:val="clear" w:color="auto" w:fill="E36C0A"/>
            <w:noWrap/>
            <w:vAlign w:val="center"/>
            <w:hideMark/>
          </w:tcPr>
          <w:p w:rsidR="00B70956" w:rsidRPr="00895956" w:rsidRDefault="00B70956" w:rsidP="00B70956">
            <w:pPr>
              <w:spacing w:line="204" w:lineRule="auto"/>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B70956" w:rsidRPr="00895956" w:rsidTr="00B70956">
        <w:trPr>
          <w:trHeight w:val="196"/>
        </w:trPr>
        <w:tc>
          <w:tcPr>
            <w:tcW w:w="4370" w:type="dxa"/>
            <w:shd w:val="clear" w:color="auto" w:fill="FFFFFF"/>
            <w:vAlign w:val="center"/>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1. Ηγεσία</w:t>
            </w:r>
          </w:p>
        </w:tc>
        <w:tc>
          <w:tcPr>
            <w:tcW w:w="1281" w:type="dxa"/>
            <w:shd w:val="clear" w:color="auto" w:fill="FABF8F"/>
            <w:noWrap/>
            <w:vAlign w:val="bottom"/>
            <w:hideMark/>
          </w:tcPr>
          <w:p w:rsidR="00B70956" w:rsidRPr="00895956" w:rsidRDefault="00B70956" w:rsidP="00B70956">
            <w:pPr>
              <w:spacing w:line="204" w:lineRule="auto"/>
              <w:jc w:val="center"/>
              <w:rPr>
                <w:rFonts w:asciiTheme="minorHAnsi" w:hAnsiTheme="minorHAnsi" w:cstheme="minorHAnsi"/>
                <w:color w:val="333333"/>
              </w:rPr>
            </w:pPr>
          </w:p>
        </w:tc>
        <w:tc>
          <w:tcPr>
            <w:tcW w:w="1153"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96"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4370" w:type="dxa"/>
            <w:shd w:val="clear" w:color="auto" w:fill="auto"/>
            <w:vAlign w:val="center"/>
            <w:hideMark/>
          </w:tcPr>
          <w:p w:rsidR="00B70956" w:rsidRPr="00895956" w:rsidRDefault="00B70956" w:rsidP="00B70956">
            <w:pPr>
              <w:spacing w:line="204" w:lineRule="auto"/>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281" w:type="dxa"/>
            <w:shd w:val="clear" w:color="auto" w:fill="FABF8F"/>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153" w:type="dxa"/>
            <w:shd w:val="clear" w:color="auto" w:fill="FABF8F"/>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09"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c>
          <w:tcPr>
            <w:tcW w:w="1496" w:type="dxa"/>
            <w:shd w:val="clear" w:color="auto" w:fill="auto"/>
            <w:noWrap/>
            <w:vAlign w:val="bottom"/>
            <w:hideMark/>
          </w:tcPr>
          <w:p w:rsidR="00B70956" w:rsidRPr="00895956" w:rsidRDefault="00B70956" w:rsidP="00B70956">
            <w:pPr>
              <w:spacing w:line="204" w:lineRule="auto"/>
              <w:rPr>
                <w:rFonts w:asciiTheme="minorHAnsi" w:hAnsiTheme="minorHAnsi" w:cstheme="minorHAnsi"/>
                <w:color w:val="000000"/>
              </w:rPr>
            </w:pPr>
          </w:p>
        </w:tc>
      </w:tr>
      <w:tr w:rsidR="00B70956" w:rsidRPr="00895956" w:rsidTr="00B70956">
        <w:trPr>
          <w:trHeight w:val="196"/>
        </w:trPr>
        <w:tc>
          <w:tcPr>
            <w:tcW w:w="9708" w:type="dxa"/>
            <w:gridSpan w:val="5"/>
            <w:shd w:val="clear" w:color="auto" w:fill="auto"/>
            <w:vAlign w:val="center"/>
          </w:tcPr>
          <w:p w:rsidR="00B70956" w:rsidRPr="00895956" w:rsidRDefault="00B70956" w:rsidP="00B70956">
            <w:pPr>
              <w:spacing w:line="204" w:lineRule="auto"/>
              <w:rPr>
                <w:rFonts w:asciiTheme="minorHAnsi" w:hAnsiTheme="minorHAnsi" w:cstheme="minorHAnsi"/>
                <w:color w:val="000000"/>
              </w:rPr>
            </w:pPr>
          </w:p>
        </w:tc>
      </w:tr>
    </w:tbl>
    <w:p w:rsidR="00B70956" w:rsidRPr="00895956" w:rsidRDefault="00B70956" w:rsidP="00B70956">
      <w:pPr>
        <w:spacing w:line="360" w:lineRule="auto"/>
        <w:rPr>
          <w:rFonts w:asciiTheme="minorHAnsi" w:hAnsiTheme="minorHAnsi" w:cstheme="minorHAnsi"/>
          <w:b/>
          <w:lang w:val="en-US"/>
        </w:rPr>
      </w:pPr>
    </w:p>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4A7F6B" w:rsidRDefault="004A7F6B" w:rsidP="00611EB6"/>
    <w:p w:rsidR="00EE296A" w:rsidRPr="00FA5485" w:rsidRDefault="00EE296A" w:rsidP="00EE296A">
      <w:pPr>
        <w:ind w:left="-567" w:right="-1"/>
        <w:jc w:val="left"/>
        <w:rPr>
          <w:rFonts w:ascii="Franklin Gothic Medium" w:hAnsi="Franklin Gothic Medium" w:cs="Tahoma"/>
          <w:b/>
          <w:sz w:val="28"/>
          <w:szCs w:val="28"/>
        </w:rPr>
      </w:pPr>
      <w:r w:rsidRPr="00FA5485">
        <w:rPr>
          <w:rFonts w:ascii="Franklin Gothic Medium" w:hAnsi="Franklin Gothic Medium" w:cs="Tahoma"/>
          <w:b/>
          <w:sz w:val="28"/>
          <w:szCs w:val="28"/>
        </w:rPr>
        <w:lastRenderedPageBreak/>
        <w:t>ΠΙΝΑΚΑΣ ΔΙΑΝΟΜΗΣ</w:t>
      </w:r>
    </w:p>
    <w:p w:rsidR="00EE296A" w:rsidRPr="00FA5485" w:rsidRDefault="00EE296A" w:rsidP="00EE296A">
      <w:pPr>
        <w:ind w:left="-567" w:right="-1"/>
        <w:jc w:val="left"/>
        <w:rPr>
          <w:rFonts w:ascii="Franklin Gothic Medium" w:hAnsi="Franklin Gothic Medium" w:cs="Tahoma"/>
          <w:b/>
          <w:sz w:val="28"/>
          <w:szCs w:val="28"/>
          <w:u w:val="single"/>
        </w:rPr>
      </w:pPr>
      <w:r w:rsidRPr="00FA5485">
        <w:rPr>
          <w:rFonts w:ascii="Franklin Gothic Medium" w:hAnsi="Franklin Gothic Medium" w:cs="Tahoma"/>
          <w:b/>
          <w:sz w:val="28"/>
          <w:szCs w:val="28"/>
          <w:u w:val="single"/>
        </w:rPr>
        <w:t>ΑΠΟΔΕΚΤΕΣ ΓΙΑ ΕΝΕΡΓΕΙΑ</w:t>
      </w:r>
    </w:p>
    <w:p w:rsidR="00EE296A" w:rsidRPr="00425559" w:rsidRDefault="00EE296A" w:rsidP="00EE296A">
      <w:pPr>
        <w:ind w:left="-567" w:right="-1"/>
        <w:jc w:val="left"/>
        <w:rPr>
          <w:rFonts w:ascii="Franklin Gothic Medium" w:hAnsi="Franklin Gothic Medium" w:cs="Tahoma"/>
          <w:sz w:val="24"/>
          <w:szCs w:val="24"/>
        </w:rPr>
      </w:pPr>
    </w:p>
    <w:p w:rsidR="00EE296A" w:rsidRPr="00FA5485" w:rsidRDefault="00EE296A" w:rsidP="005B263A">
      <w:pPr>
        <w:pStyle w:val="af0"/>
        <w:numPr>
          <w:ilvl w:val="0"/>
          <w:numId w:val="2"/>
        </w:numPr>
        <w:tabs>
          <w:tab w:val="num" w:pos="426"/>
        </w:tabs>
        <w:spacing w:after="0"/>
        <w:ind w:left="-567" w:right="-1"/>
        <w:jc w:val="both"/>
        <w:rPr>
          <w:rFonts w:ascii="Franklin Gothic Medium" w:eastAsia="Times New Roman" w:hAnsi="Franklin Gothic Medium" w:cs="Tahoma"/>
          <w:sz w:val="24"/>
          <w:szCs w:val="24"/>
          <w:lang w:eastAsia="el-GR"/>
        </w:rPr>
      </w:pPr>
      <w:r w:rsidRPr="00FA5485">
        <w:rPr>
          <w:rFonts w:ascii="Franklin Gothic Medium" w:eastAsia="Times New Roman" w:hAnsi="Franklin Gothic Medium" w:cs="Tahoma"/>
          <w:sz w:val="24"/>
          <w:szCs w:val="24"/>
          <w:lang w:eastAsia="el-GR"/>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EE296A" w:rsidRPr="00FA5485" w:rsidRDefault="00EE296A" w:rsidP="005B263A">
      <w:pPr>
        <w:pStyle w:val="af0"/>
        <w:numPr>
          <w:ilvl w:val="0"/>
          <w:numId w:val="2"/>
        </w:numPr>
        <w:tabs>
          <w:tab w:val="num" w:pos="426"/>
        </w:tabs>
        <w:spacing w:after="0"/>
        <w:ind w:left="-567" w:right="-1"/>
        <w:jc w:val="both"/>
        <w:rPr>
          <w:rFonts w:ascii="Franklin Gothic Medium" w:eastAsia="Times New Roman" w:hAnsi="Franklin Gothic Medium" w:cs="Tahoma"/>
          <w:sz w:val="24"/>
          <w:szCs w:val="24"/>
          <w:lang w:eastAsia="el-GR"/>
        </w:rPr>
      </w:pPr>
      <w:r w:rsidRPr="00FA5485">
        <w:rPr>
          <w:rFonts w:ascii="Franklin Gothic Medium" w:eastAsia="Times New Roman" w:hAnsi="Franklin Gothic Medium" w:cs="Tahoma"/>
          <w:sz w:val="24"/>
          <w:szCs w:val="24"/>
          <w:lang w:eastAsia="el-GR"/>
        </w:rPr>
        <w:t xml:space="preserve">Διευθύνσεις, Τμήματα/Αυτοτελή Τμήματα και Αυτοτελή Γραφεία της Κεντρικής Υπηρεσίας των Γενικών Διευθύνσεων της ΑΑΔΕ </w:t>
      </w:r>
    </w:p>
    <w:p w:rsidR="00EE296A" w:rsidRPr="00FA5485" w:rsidRDefault="00EE296A" w:rsidP="005B263A">
      <w:pPr>
        <w:pStyle w:val="af0"/>
        <w:numPr>
          <w:ilvl w:val="0"/>
          <w:numId w:val="2"/>
        </w:numPr>
        <w:tabs>
          <w:tab w:val="num" w:pos="426"/>
        </w:tabs>
        <w:spacing w:after="0"/>
        <w:ind w:left="-567" w:right="-1"/>
        <w:jc w:val="both"/>
        <w:rPr>
          <w:rFonts w:ascii="Franklin Gothic Medium" w:eastAsia="Times New Roman" w:hAnsi="Franklin Gothic Medium" w:cs="Tahoma"/>
          <w:sz w:val="24"/>
          <w:szCs w:val="24"/>
          <w:lang w:eastAsia="el-GR"/>
        </w:rPr>
      </w:pPr>
      <w:r w:rsidRPr="00FA5485">
        <w:rPr>
          <w:rFonts w:ascii="Franklin Gothic Medium" w:eastAsia="Times New Roman" w:hAnsi="Franklin Gothic Medium" w:cs="Tahoma"/>
          <w:sz w:val="24"/>
          <w:szCs w:val="24"/>
          <w:lang w:eastAsia="el-GR"/>
        </w:rPr>
        <w:t>Ειδικές Αποκεντρωμένες Υπηρεσίες των Γενικών Διευθύνσεων της ΑΑΔΕ</w:t>
      </w:r>
    </w:p>
    <w:p w:rsidR="00EE296A" w:rsidRPr="00FA5485" w:rsidRDefault="00EE296A" w:rsidP="005B263A">
      <w:pPr>
        <w:pStyle w:val="af0"/>
        <w:numPr>
          <w:ilvl w:val="0"/>
          <w:numId w:val="2"/>
        </w:numPr>
        <w:tabs>
          <w:tab w:val="num" w:pos="426"/>
        </w:tabs>
        <w:spacing w:after="0"/>
        <w:ind w:left="-567" w:right="-1"/>
        <w:jc w:val="both"/>
        <w:rPr>
          <w:rFonts w:ascii="Franklin Gothic Medium" w:eastAsia="Times New Roman" w:hAnsi="Franklin Gothic Medium" w:cs="Tahoma"/>
          <w:sz w:val="24"/>
          <w:szCs w:val="24"/>
          <w:lang w:eastAsia="el-GR"/>
        </w:rPr>
      </w:pPr>
      <w:r w:rsidRPr="00FA5485">
        <w:rPr>
          <w:rFonts w:ascii="Franklin Gothic Medium" w:eastAsia="Times New Roman" w:hAnsi="Franklin Gothic Medium" w:cs="Tahoma"/>
          <w:sz w:val="24"/>
          <w:szCs w:val="24"/>
          <w:lang w:eastAsia="el-GR"/>
        </w:rPr>
        <w:t xml:space="preserve">Περιφερειακές Υπηρεσίες της ΑΑΔΕ: </w:t>
      </w:r>
    </w:p>
    <w:p w:rsidR="00EE296A" w:rsidRPr="00FA5485" w:rsidRDefault="00EE296A" w:rsidP="005B263A">
      <w:pPr>
        <w:spacing w:line="276" w:lineRule="auto"/>
        <w:ind w:left="-567" w:right="-1"/>
        <w:rPr>
          <w:rFonts w:ascii="Franklin Gothic Medium" w:hAnsi="Franklin Gothic Medium" w:cs="Tahoma"/>
          <w:sz w:val="24"/>
          <w:szCs w:val="24"/>
        </w:rPr>
      </w:pPr>
      <w:r w:rsidRPr="00FA5485">
        <w:rPr>
          <w:rFonts w:ascii="Franklin Gothic Medium" w:hAnsi="Franklin Gothic Medium" w:cs="Tahoma"/>
          <w:sz w:val="24"/>
          <w:szCs w:val="24"/>
        </w:rPr>
        <w:t xml:space="preserve">       α) Δημόσιες Οικονομικές Υπηρεσίες (Δ.Ο.Υ.)  </w:t>
      </w:r>
    </w:p>
    <w:p w:rsidR="00EE296A" w:rsidRPr="00FA5485" w:rsidRDefault="00EE296A" w:rsidP="005B263A">
      <w:pPr>
        <w:spacing w:line="276" w:lineRule="auto"/>
        <w:ind w:left="-567" w:right="-1"/>
        <w:rPr>
          <w:rFonts w:ascii="Franklin Gothic Medium" w:hAnsi="Franklin Gothic Medium" w:cs="Tahoma"/>
          <w:sz w:val="24"/>
          <w:szCs w:val="24"/>
        </w:rPr>
      </w:pPr>
      <w:r w:rsidRPr="00FA5485">
        <w:rPr>
          <w:rFonts w:ascii="Franklin Gothic Medium" w:hAnsi="Franklin Gothic Medium" w:cs="Tahoma"/>
          <w:sz w:val="24"/>
          <w:szCs w:val="24"/>
        </w:rPr>
        <w:t xml:space="preserve">       β) Τελωνειακές Υπηρεσίες</w:t>
      </w:r>
    </w:p>
    <w:p w:rsidR="00EE296A" w:rsidRPr="00FA5485" w:rsidRDefault="00EE296A" w:rsidP="005B263A">
      <w:pPr>
        <w:spacing w:line="276" w:lineRule="auto"/>
        <w:ind w:left="-567" w:right="-1"/>
        <w:rPr>
          <w:rFonts w:ascii="Franklin Gothic Medium" w:hAnsi="Franklin Gothic Medium" w:cs="Tahoma"/>
          <w:sz w:val="24"/>
          <w:szCs w:val="24"/>
        </w:rPr>
      </w:pPr>
      <w:r w:rsidRPr="00FA5485">
        <w:rPr>
          <w:rFonts w:ascii="Franklin Gothic Medium" w:hAnsi="Franklin Gothic Medium" w:cs="Tahoma"/>
          <w:sz w:val="24"/>
          <w:szCs w:val="24"/>
        </w:rPr>
        <w:t xml:space="preserve">       γ) Χημικές Υπηρεσίες</w:t>
      </w:r>
      <w:r w:rsidRPr="00FA5485">
        <w:rPr>
          <w:rFonts w:ascii="Franklin Gothic Medium" w:hAnsi="Franklin Gothic Medium" w:cs="Tahoma"/>
          <w:sz w:val="24"/>
          <w:szCs w:val="24"/>
        </w:rPr>
        <w:tab/>
      </w:r>
    </w:p>
    <w:p w:rsidR="00EE296A" w:rsidRPr="00FA5485" w:rsidRDefault="00EE296A" w:rsidP="00EE296A">
      <w:pPr>
        <w:ind w:left="-567" w:right="-1"/>
        <w:rPr>
          <w:rFonts w:ascii="Franklin Gothic Medium" w:hAnsi="Franklin Gothic Medium" w:cs="Tahoma"/>
          <w:sz w:val="24"/>
          <w:szCs w:val="24"/>
        </w:rPr>
      </w:pPr>
    </w:p>
    <w:p w:rsidR="00EE296A" w:rsidRPr="00FA5485" w:rsidRDefault="00EE296A" w:rsidP="00EE296A">
      <w:pPr>
        <w:ind w:left="-567" w:right="-1"/>
        <w:rPr>
          <w:rFonts w:ascii="Franklin Gothic Medium" w:hAnsi="Franklin Gothic Medium" w:cs="Tahoma"/>
          <w:b/>
          <w:sz w:val="24"/>
          <w:szCs w:val="24"/>
          <w:u w:val="single"/>
        </w:rPr>
      </w:pPr>
      <w:r w:rsidRPr="00FA5485">
        <w:rPr>
          <w:rFonts w:ascii="Franklin Gothic Medium" w:hAnsi="Franklin Gothic Medium" w:cs="Tahoma"/>
          <w:b/>
          <w:sz w:val="24"/>
          <w:szCs w:val="24"/>
          <w:u w:val="single"/>
        </w:rPr>
        <w:t>ΠΡΟΣ ΚΟΙΝΟΠΟΙΗΣΗ</w:t>
      </w:r>
    </w:p>
    <w:p w:rsidR="00EE296A" w:rsidRPr="00FA5485" w:rsidRDefault="00EE296A" w:rsidP="00EE296A">
      <w:pPr>
        <w:ind w:left="-567" w:right="-1"/>
        <w:rPr>
          <w:rFonts w:ascii="Franklin Gothic Medium" w:hAnsi="Franklin Gothic Medium" w:cs="Tahoma"/>
          <w:sz w:val="24"/>
          <w:szCs w:val="24"/>
        </w:rPr>
      </w:pPr>
    </w:p>
    <w:p w:rsidR="00EE296A" w:rsidRPr="00FA5485" w:rsidRDefault="00EE296A" w:rsidP="00EE296A">
      <w:pPr>
        <w:pStyle w:val="af0"/>
        <w:numPr>
          <w:ilvl w:val="0"/>
          <w:numId w:val="3"/>
        </w:numPr>
        <w:spacing w:line="360" w:lineRule="auto"/>
        <w:ind w:left="-567" w:right="-1"/>
        <w:rPr>
          <w:rFonts w:ascii="Franklin Gothic Medium" w:eastAsia="Times New Roman" w:hAnsi="Franklin Gothic Medium" w:cs="Tahoma"/>
          <w:sz w:val="24"/>
          <w:szCs w:val="24"/>
          <w:lang w:eastAsia="el-GR"/>
        </w:rPr>
      </w:pPr>
      <w:r w:rsidRPr="00FA5485">
        <w:rPr>
          <w:rFonts w:ascii="Franklin Gothic Medium" w:eastAsia="Times New Roman" w:hAnsi="Franklin Gothic Medium" w:cs="Tahoma"/>
          <w:sz w:val="24"/>
          <w:szCs w:val="24"/>
          <w:lang w:eastAsia="el-GR"/>
        </w:rPr>
        <w:t xml:space="preserve">Ειδικό Νομικό Γραφείο Δημοσίων Εσόδων- Γραφείο κ. Προέδρου </w:t>
      </w:r>
    </w:p>
    <w:p w:rsidR="00EE296A" w:rsidRPr="00FA5485" w:rsidRDefault="00EE296A" w:rsidP="00EE296A">
      <w:pPr>
        <w:ind w:left="-567" w:right="-1"/>
        <w:rPr>
          <w:rFonts w:ascii="Franklin Gothic Medium" w:hAnsi="Franklin Gothic Medium" w:cs="Tahoma"/>
          <w:b/>
          <w:sz w:val="24"/>
          <w:szCs w:val="24"/>
          <w:u w:val="single"/>
        </w:rPr>
      </w:pPr>
      <w:r w:rsidRPr="00FA5485">
        <w:rPr>
          <w:rFonts w:ascii="Franklin Gothic Medium" w:hAnsi="Franklin Gothic Medium" w:cs="Tahoma"/>
          <w:b/>
          <w:sz w:val="24"/>
          <w:szCs w:val="24"/>
          <w:u w:val="single"/>
        </w:rPr>
        <w:t>ΕΣΩΤΕΡΙΚΗ ΔΙΑΝΟΜΗ</w:t>
      </w:r>
    </w:p>
    <w:p w:rsidR="00EE296A" w:rsidRPr="00FA5485" w:rsidRDefault="00EE296A" w:rsidP="00EE296A">
      <w:pPr>
        <w:ind w:left="-567" w:right="-1"/>
        <w:rPr>
          <w:rFonts w:ascii="Franklin Gothic Medium" w:hAnsi="Franklin Gothic Medium" w:cs="Tahoma"/>
          <w:sz w:val="24"/>
          <w:szCs w:val="24"/>
        </w:rPr>
      </w:pPr>
    </w:p>
    <w:p w:rsidR="00EE296A" w:rsidRPr="00FA5485" w:rsidRDefault="00EE296A" w:rsidP="003B4100">
      <w:pPr>
        <w:pStyle w:val="12"/>
        <w:numPr>
          <w:ilvl w:val="0"/>
          <w:numId w:val="9"/>
        </w:numPr>
        <w:spacing w:after="0"/>
        <w:ind w:left="-567" w:right="-1"/>
        <w:rPr>
          <w:rFonts w:ascii="Franklin Gothic Medium" w:hAnsi="Franklin Gothic Medium" w:cs="Tahoma"/>
          <w:sz w:val="24"/>
          <w:szCs w:val="24"/>
        </w:rPr>
      </w:pPr>
      <w:r w:rsidRPr="00FA5485">
        <w:rPr>
          <w:rFonts w:ascii="Franklin Gothic Medium" w:hAnsi="Franklin Gothic Medium" w:cs="Tahoma"/>
          <w:sz w:val="24"/>
          <w:szCs w:val="24"/>
        </w:rPr>
        <w:t>Γραφείο κ. Διοικητή της Α</w:t>
      </w:r>
      <w:r w:rsidR="00225B96">
        <w:rPr>
          <w:rFonts w:ascii="Franklin Gothic Medium" w:hAnsi="Franklin Gothic Medium" w:cs="Tahoma"/>
          <w:sz w:val="24"/>
          <w:szCs w:val="24"/>
        </w:rPr>
        <w:t xml:space="preserve">νεξάρτητης Αρχής Δημοσίων Εσόδων </w:t>
      </w:r>
    </w:p>
    <w:p w:rsidR="00EE296A" w:rsidRPr="00FA5485" w:rsidRDefault="00EE296A" w:rsidP="003B4100">
      <w:pPr>
        <w:pStyle w:val="12"/>
        <w:numPr>
          <w:ilvl w:val="0"/>
          <w:numId w:val="9"/>
        </w:numPr>
        <w:spacing w:after="0"/>
        <w:ind w:left="-567" w:right="-1"/>
        <w:rPr>
          <w:rFonts w:ascii="Franklin Gothic Medium" w:hAnsi="Franklin Gothic Medium" w:cs="Tahoma"/>
          <w:sz w:val="24"/>
          <w:szCs w:val="24"/>
        </w:rPr>
      </w:pPr>
      <w:r w:rsidRPr="00FA5485">
        <w:rPr>
          <w:rFonts w:ascii="Franklin Gothic Medium" w:hAnsi="Franklin Gothic Medium" w:cs="Tahoma"/>
          <w:sz w:val="24"/>
          <w:szCs w:val="24"/>
        </w:rPr>
        <w:t>Γραφεία κ.κ. Προϊσταμένων των Γενικών Διευθύνσεων της ΑΑΔΕ</w:t>
      </w:r>
    </w:p>
    <w:p w:rsidR="00EE296A" w:rsidRPr="00FA5485" w:rsidRDefault="00EE296A" w:rsidP="003B4100">
      <w:pPr>
        <w:pStyle w:val="12"/>
        <w:numPr>
          <w:ilvl w:val="0"/>
          <w:numId w:val="9"/>
        </w:numPr>
        <w:spacing w:after="0"/>
        <w:ind w:left="-567" w:right="-1"/>
        <w:jc w:val="both"/>
        <w:rPr>
          <w:rFonts w:ascii="Franklin Gothic Medium" w:hAnsi="Franklin Gothic Medium" w:cs="Tahoma"/>
          <w:sz w:val="24"/>
          <w:szCs w:val="24"/>
        </w:rPr>
      </w:pPr>
      <w:r w:rsidRPr="00FA5485">
        <w:rPr>
          <w:rFonts w:ascii="Franklin Gothic Medium" w:hAnsi="Franklin Gothic Medium" w:cs="Tahoma"/>
          <w:sz w:val="24"/>
          <w:szCs w:val="24"/>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ιστότοπο  </w:t>
      </w:r>
      <w:hyperlink r:id="rId113" w:history="1">
        <w:r w:rsidRPr="00FA5485">
          <w:rPr>
            <w:rFonts w:ascii="Franklin Gothic Medium" w:hAnsi="Franklin Gothic Medium" w:cs="Tahoma"/>
            <w:sz w:val="24"/>
            <w:szCs w:val="24"/>
          </w:rPr>
          <w:t>www.aade.gr</w:t>
        </w:r>
      </w:hyperlink>
    </w:p>
    <w:p w:rsidR="00EE296A" w:rsidRPr="00FA5485" w:rsidRDefault="00EE296A" w:rsidP="003B4100">
      <w:pPr>
        <w:pStyle w:val="12"/>
        <w:numPr>
          <w:ilvl w:val="0"/>
          <w:numId w:val="9"/>
        </w:numPr>
        <w:spacing w:after="0"/>
        <w:ind w:left="-567" w:right="-1"/>
        <w:rPr>
          <w:rFonts w:ascii="Franklin Gothic Medium" w:hAnsi="Franklin Gothic Medium" w:cs="Tahoma"/>
          <w:sz w:val="24"/>
          <w:szCs w:val="24"/>
        </w:rPr>
      </w:pPr>
      <w:r w:rsidRPr="00FA5485">
        <w:rPr>
          <w:rFonts w:ascii="Franklin Gothic Medium" w:hAnsi="Franklin Gothic Medium" w:cs="Tahoma"/>
          <w:sz w:val="24"/>
          <w:szCs w:val="24"/>
        </w:rPr>
        <w:t>Διεύθυνση Διαχείρισης Ανθρώπινου Δυναμικού (Δ.Δ.Α.Δ.)/Τμήματα: Α΄, Β΄, Γ΄, Δ΄ &amp; Ε΄</w:t>
      </w:r>
    </w:p>
    <w:p w:rsidR="00EE296A" w:rsidRPr="00EE296A" w:rsidRDefault="00EE296A" w:rsidP="00EE296A">
      <w:pPr>
        <w:ind w:left="-567" w:right="-1"/>
        <w:rPr>
          <w:rFonts w:ascii="Franklin Gothic Medium" w:hAnsi="Franklin Gothic Medium" w:cs="Tahoma"/>
          <w:sz w:val="22"/>
          <w:szCs w:val="22"/>
        </w:rPr>
      </w:pPr>
    </w:p>
    <w:p w:rsidR="00EE296A" w:rsidRPr="004679F7" w:rsidRDefault="00EE296A" w:rsidP="00EE296A">
      <w:pPr>
        <w:ind w:left="-142" w:right="-1"/>
        <w:jc w:val="left"/>
        <w:rPr>
          <w:rFonts w:asciiTheme="minorHAnsi" w:hAnsiTheme="minorHAnsi"/>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114"/>
      <w:footerReference w:type="default" r:id="rId1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7CD" w:rsidRDefault="005837CD">
      <w:r>
        <w:separator/>
      </w:r>
    </w:p>
  </w:endnote>
  <w:endnote w:type="continuationSeparator" w:id="0">
    <w:p w:rsidR="005837CD" w:rsidRDefault="0058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5837CD" w:rsidRDefault="005837CD">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5837CD" w:rsidRDefault="005837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63647"/>
      <w:docPartObj>
        <w:docPartGallery w:val="Page Numbers (Bottom of Page)"/>
        <w:docPartUnique/>
      </w:docPartObj>
    </w:sdtPr>
    <w:sdtEndPr/>
    <w:sdtContent>
      <w:p w:rsidR="005837CD" w:rsidRDefault="005837CD">
        <w:pPr>
          <w:pStyle w:val="a6"/>
          <w:jc w:val="center"/>
        </w:pPr>
        <w:r>
          <w:fldChar w:fldCharType="begin"/>
        </w:r>
        <w:r>
          <w:instrText xml:space="preserve"> PAGE   \* MERGEFORMAT </w:instrText>
        </w:r>
        <w:r>
          <w:fldChar w:fldCharType="separate"/>
        </w:r>
        <w:r>
          <w:rPr>
            <w:noProof/>
          </w:rPr>
          <w:t>37</w:t>
        </w:r>
        <w:r>
          <w:rPr>
            <w:noProof/>
          </w:rPr>
          <w:fldChar w:fldCharType="end"/>
        </w:r>
      </w:p>
    </w:sdtContent>
  </w:sdt>
  <w:p w:rsidR="005837CD" w:rsidRDefault="005837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7CD" w:rsidRDefault="005837CD">
      <w:r>
        <w:separator/>
      </w:r>
    </w:p>
  </w:footnote>
  <w:footnote w:type="continuationSeparator" w:id="0">
    <w:p w:rsidR="005837CD" w:rsidRDefault="005837CD">
      <w:r>
        <w:continuationSeparator/>
      </w:r>
    </w:p>
  </w:footnote>
  <w:footnote w:id="1">
    <w:p w:rsidR="005837CD" w:rsidRDefault="005837CD" w:rsidP="00747190">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5837CD" w:rsidRDefault="005837CD" w:rsidP="00747190">
      <w:pPr>
        <w:pStyle w:val="ab"/>
        <w:rPr>
          <w:rFonts w:ascii="Calibri" w:hAnsi="Calibri"/>
          <w:color w:val="002060"/>
          <w:sz w:val="18"/>
          <w:szCs w:val="18"/>
        </w:rPr>
      </w:pPr>
    </w:p>
    <w:p w:rsidR="005837CD" w:rsidRPr="00786381" w:rsidRDefault="005837CD" w:rsidP="00747190">
      <w:pPr>
        <w:pStyle w:val="ab"/>
        <w:rPr>
          <w:rFonts w:ascii="Calibri" w:hAnsi="Calibri"/>
          <w:color w:val="002060"/>
          <w:sz w:val="18"/>
          <w:szCs w:val="18"/>
        </w:rPr>
      </w:pPr>
    </w:p>
    <w:p w:rsidR="005837CD" w:rsidRPr="004F60B4" w:rsidRDefault="005837CD" w:rsidP="00747190">
      <w:pPr>
        <w:pStyle w:val="ab"/>
      </w:pPr>
    </w:p>
  </w:footnote>
  <w:footnote w:id="2">
    <w:p w:rsidR="005837CD" w:rsidRPr="00267CF9" w:rsidRDefault="005837CD" w:rsidP="00747190">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5837CD" w:rsidRPr="00DE62D9" w:rsidRDefault="005837CD" w:rsidP="00747190">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rsidR="005837CD" w:rsidRPr="00DE62D9" w:rsidRDefault="005837CD" w:rsidP="00747190">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5837CD" w:rsidRPr="007C01B1" w:rsidRDefault="005837CD" w:rsidP="00747190">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5837CD" w:rsidRPr="007C01B1" w:rsidRDefault="005837CD" w:rsidP="00747190">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5837CD" w:rsidRPr="00990459" w:rsidRDefault="005837CD" w:rsidP="00747190">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5837CD" w:rsidRPr="00457AA4" w:rsidRDefault="005837CD" w:rsidP="00747190">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5837CD" w:rsidRPr="00457AA4" w:rsidRDefault="005837CD" w:rsidP="00747190">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D" w:rsidRDefault="005837CD" w:rsidP="003D3515">
    <w:pPr>
      <w:pStyle w:val="a4"/>
      <w:tabs>
        <w:tab w:val="clear" w:pos="4153"/>
        <w:tab w:val="clear" w:pos="8306"/>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CD" w:rsidRDefault="005837CD"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3160DB"/>
    <w:multiLevelType w:val="hybridMultilevel"/>
    <w:tmpl w:val="5AC0D318"/>
    <w:lvl w:ilvl="0" w:tplc="CBC01004">
      <w:start w:val="1"/>
      <w:numFmt w:val="low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EE1"/>
    <w:multiLevelType w:val="hybridMultilevel"/>
    <w:tmpl w:val="60F2AB62"/>
    <w:lvl w:ilvl="0" w:tplc="6AE6785A">
      <w:start w:val="1"/>
      <w:numFmt w:val="decimal"/>
      <w:lvlText w:val="%1."/>
      <w:lvlJc w:val="left"/>
      <w:pPr>
        <w:ind w:left="720" w:hanging="360"/>
      </w:pPr>
      <w:rPr>
        <w:b/>
      </w:r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15:restartNumberingAfterBreak="0">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8EA5880"/>
    <w:multiLevelType w:val="hybridMultilevel"/>
    <w:tmpl w:val="2B328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A7878FF"/>
    <w:multiLevelType w:val="hybridMultilevel"/>
    <w:tmpl w:val="CC9C37AC"/>
    <w:lvl w:ilvl="0" w:tplc="CAFA8794">
      <w:numFmt w:val="bullet"/>
      <w:lvlText w:val="-"/>
      <w:lvlJc w:val="left"/>
      <w:pPr>
        <w:ind w:left="785" w:hanging="360"/>
      </w:pPr>
      <w:rPr>
        <w:rFonts w:ascii="Calibri" w:eastAsia="Calibri" w:hAnsi="Calibri" w:cs="Calibri"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6" w15:restartNumberingAfterBreak="0">
    <w:nsid w:val="2ED67BF7"/>
    <w:multiLevelType w:val="hybridMultilevel"/>
    <w:tmpl w:val="0D48E348"/>
    <w:lvl w:ilvl="0" w:tplc="DD1AACE2">
      <w:start w:val="1"/>
      <w:numFmt w:val="decimal"/>
      <w:lvlText w:val="%1."/>
      <w:lvlJc w:val="left"/>
      <w:pPr>
        <w:ind w:left="720" w:hanging="360"/>
      </w:pPr>
      <w:rPr>
        <w:b/>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8"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8874CFF"/>
    <w:multiLevelType w:val="hybridMultilevel"/>
    <w:tmpl w:val="F2D22A74"/>
    <w:lvl w:ilvl="0" w:tplc="2DB87A54">
      <w:start w:val="1"/>
      <w:numFmt w:val="decimal"/>
      <w:lvlText w:val="%1."/>
      <w:lvlJc w:val="left"/>
      <w:pPr>
        <w:ind w:left="360" w:hanging="360"/>
      </w:pPr>
      <w:rPr>
        <w:b/>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0"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4442D16"/>
    <w:multiLevelType w:val="hybridMultilevel"/>
    <w:tmpl w:val="5AC0D318"/>
    <w:lvl w:ilvl="0" w:tplc="CBC01004">
      <w:start w:val="1"/>
      <w:numFmt w:val="low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E747548"/>
    <w:multiLevelType w:val="hybridMultilevel"/>
    <w:tmpl w:val="F274DB82"/>
    <w:lvl w:ilvl="0" w:tplc="CAE2BB2C">
      <w:start w:val="1"/>
      <w:numFmt w:val="decimal"/>
      <w:lvlText w:val="%1."/>
      <w:lvlJc w:val="left"/>
      <w:pPr>
        <w:ind w:left="360" w:hanging="360"/>
      </w:pPr>
      <w:rPr>
        <w:b/>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4"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5"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6"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1507F75"/>
    <w:multiLevelType w:val="hybridMultilevel"/>
    <w:tmpl w:val="9C921ADE"/>
    <w:lvl w:ilvl="0" w:tplc="3AE2452E">
      <w:start w:val="1"/>
      <w:numFmt w:val="lowerRoman"/>
      <w:lvlText w:val="%1."/>
      <w:lvlJc w:val="right"/>
      <w:pPr>
        <w:ind w:left="1440" w:hanging="360"/>
      </w:pPr>
      <w:rPr>
        <w:b/>
        <w:i w:val="0"/>
        <w:u w:val="non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62337E16"/>
    <w:multiLevelType w:val="hybridMultilevel"/>
    <w:tmpl w:val="5AC0D318"/>
    <w:lvl w:ilvl="0" w:tplc="CBC01004">
      <w:start w:val="1"/>
      <w:numFmt w:val="low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2"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AC94F2C"/>
    <w:multiLevelType w:val="hybridMultilevel"/>
    <w:tmpl w:val="3D8A3688"/>
    <w:lvl w:ilvl="0" w:tplc="CBC01004">
      <w:start w:val="1"/>
      <w:numFmt w:val="lowerRoman"/>
      <w:lvlText w:val="%1."/>
      <w:lvlJc w:val="right"/>
      <w:pPr>
        <w:ind w:left="144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1"/>
  </w:num>
  <w:num w:numId="6">
    <w:abstractNumId w:val="7"/>
  </w:num>
  <w:num w:numId="7">
    <w:abstractNumId w:val="24"/>
  </w:num>
  <w:num w:numId="8">
    <w:abstractNumId w:val="9"/>
  </w:num>
  <w:num w:numId="9">
    <w:abstractNumId w:val="10"/>
  </w:num>
  <w:num w:numId="10">
    <w:abstractNumId w:val="33"/>
  </w:num>
  <w:num w:numId="11">
    <w:abstractNumId w:val="17"/>
  </w:num>
  <w:num w:numId="12">
    <w:abstractNumId w:val="26"/>
  </w:num>
  <w:num w:numId="13">
    <w:abstractNumId w:val="18"/>
  </w:num>
  <w:num w:numId="14">
    <w:abstractNumId w:val="3"/>
  </w:num>
  <w:num w:numId="15">
    <w:abstractNumId w:val="30"/>
  </w:num>
  <w:num w:numId="16">
    <w:abstractNumId w:val="32"/>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num>
  <w:num w:numId="20">
    <w:abstractNumId w:val="34"/>
  </w:num>
  <w:num w:numId="21">
    <w:abstractNumId w:val="8"/>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num>
  <w:num w:numId="25">
    <w:abstractNumId w:val="6"/>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
  </w:num>
  <w:num w:numId="3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5"/>
  </w:num>
  <w:num w:numId="35">
    <w:abstractNumId w:val="37"/>
  </w:num>
  <w:num w:numId="36">
    <w:abstractNumId w:val="13"/>
  </w:num>
  <w:num w:numId="37">
    <w:abstractNumId w:val="15"/>
  </w:num>
  <w:num w:numId="38">
    <w:abstractNumId w:val="5"/>
  </w:num>
  <w:num w:numId="39">
    <w:abstractNumId w:val="36"/>
  </w:num>
  <w:num w:numId="40">
    <w:abstractNumId w:val="29"/>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1B70"/>
    <w:rsid w:val="0000223F"/>
    <w:rsid w:val="00002BED"/>
    <w:rsid w:val="00002EAD"/>
    <w:rsid w:val="00003355"/>
    <w:rsid w:val="00004961"/>
    <w:rsid w:val="00005C8F"/>
    <w:rsid w:val="00007A9A"/>
    <w:rsid w:val="00011126"/>
    <w:rsid w:val="00011C3A"/>
    <w:rsid w:val="00012368"/>
    <w:rsid w:val="000138B7"/>
    <w:rsid w:val="00014A1B"/>
    <w:rsid w:val="00015BA7"/>
    <w:rsid w:val="00015C72"/>
    <w:rsid w:val="00015FC6"/>
    <w:rsid w:val="000176CC"/>
    <w:rsid w:val="00017995"/>
    <w:rsid w:val="00017B4E"/>
    <w:rsid w:val="00020C73"/>
    <w:rsid w:val="000213B4"/>
    <w:rsid w:val="00023D08"/>
    <w:rsid w:val="0002419F"/>
    <w:rsid w:val="00024269"/>
    <w:rsid w:val="000246A3"/>
    <w:rsid w:val="00025BAE"/>
    <w:rsid w:val="00026008"/>
    <w:rsid w:val="00026078"/>
    <w:rsid w:val="00026C45"/>
    <w:rsid w:val="00030FC8"/>
    <w:rsid w:val="00031527"/>
    <w:rsid w:val="00033F08"/>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3139"/>
    <w:rsid w:val="000540D1"/>
    <w:rsid w:val="000561DF"/>
    <w:rsid w:val="00060A5E"/>
    <w:rsid w:val="00061CBF"/>
    <w:rsid w:val="00062370"/>
    <w:rsid w:val="000667FC"/>
    <w:rsid w:val="00070D15"/>
    <w:rsid w:val="00072A54"/>
    <w:rsid w:val="00072EE7"/>
    <w:rsid w:val="0007328F"/>
    <w:rsid w:val="00073DB3"/>
    <w:rsid w:val="0007473D"/>
    <w:rsid w:val="00075C2D"/>
    <w:rsid w:val="00075E10"/>
    <w:rsid w:val="00076767"/>
    <w:rsid w:val="00077980"/>
    <w:rsid w:val="00077D11"/>
    <w:rsid w:val="00081889"/>
    <w:rsid w:val="00085398"/>
    <w:rsid w:val="00086B48"/>
    <w:rsid w:val="00087AC1"/>
    <w:rsid w:val="00091EBB"/>
    <w:rsid w:val="0009247F"/>
    <w:rsid w:val="00092EC4"/>
    <w:rsid w:val="00094338"/>
    <w:rsid w:val="00094E22"/>
    <w:rsid w:val="0009512D"/>
    <w:rsid w:val="000962F3"/>
    <w:rsid w:val="00097A6C"/>
    <w:rsid w:val="000A00E5"/>
    <w:rsid w:val="000A0F76"/>
    <w:rsid w:val="000A1ED0"/>
    <w:rsid w:val="000A2A10"/>
    <w:rsid w:val="000A5B98"/>
    <w:rsid w:val="000A605F"/>
    <w:rsid w:val="000A7464"/>
    <w:rsid w:val="000B08D6"/>
    <w:rsid w:val="000B2B84"/>
    <w:rsid w:val="000B515E"/>
    <w:rsid w:val="000B51CD"/>
    <w:rsid w:val="000B74AC"/>
    <w:rsid w:val="000C0A27"/>
    <w:rsid w:val="000C0DB2"/>
    <w:rsid w:val="000C11DF"/>
    <w:rsid w:val="000C155E"/>
    <w:rsid w:val="000C2AA0"/>
    <w:rsid w:val="000C300A"/>
    <w:rsid w:val="000C51FE"/>
    <w:rsid w:val="000C5968"/>
    <w:rsid w:val="000C5BA8"/>
    <w:rsid w:val="000C66E3"/>
    <w:rsid w:val="000C6E31"/>
    <w:rsid w:val="000C70EE"/>
    <w:rsid w:val="000D0352"/>
    <w:rsid w:val="000D11F3"/>
    <w:rsid w:val="000D394B"/>
    <w:rsid w:val="000D52F7"/>
    <w:rsid w:val="000D59A2"/>
    <w:rsid w:val="000D6707"/>
    <w:rsid w:val="000E09FB"/>
    <w:rsid w:val="000E0CBB"/>
    <w:rsid w:val="000E1063"/>
    <w:rsid w:val="000E21D0"/>
    <w:rsid w:val="000E4902"/>
    <w:rsid w:val="000E5DC6"/>
    <w:rsid w:val="000E6F43"/>
    <w:rsid w:val="000E7120"/>
    <w:rsid w:val="000F0DAC"/>
    <w:rsid w:val="000F1CFB"/>
    <w:rsid w:val="000F2A3D"/>
    <w:rsid w:val="000F33BC"/>
    <w:rsid w:val="000F6E41"/>
    <w:rsid w:val="000F7475"/>
    <w:rsid w:val="001001B2"/>
    <w:rsid w:val="001014E3"/>
    <w:rsid w:val="00102C26"/>
    <w:rsid w:val="00102CB3"/>
    <w:rsid w:val="001032FD"/>
    <w:rsid w:val="00103752"/>
    <w:rsid w:val="00105A7F"/>
    <w:rsid w:val="00107434"/>
    <w:rsid w:val="001104AB"/>
    <w:rsid w:val="0011175A"/>
    <w:rsid w:val="00112166"/>
    <w:rsid w:val="0011268F"/>
    <w:rsid w:val="00112915"/>
    <w:rsid w:val="00113688"/>
    <w:rsid w:val="00113CEC"/>
    <w:rsid w:val="00113EB3"/>
    <w:rsid w:val="00113EFE"/>
    <w:rsid w:val="001145C5"/>
    <w:rsid w:val="00116FF1"/>
    <w:rsid w:val="00117B4C"/>
    <w:rsid w:val="001201C6"/>
    <w:rsid w:val="001211C4"/>
    <w:rsid w:val="0012140B"/>
    <w:rsid w:val="00122175"/>
    <w:rsid w:val="00122D27"/>
    <w:rsid w:val="00123E93"/>
    <w:rsid w:val="0012488B"/>
    <w:rsid w:val="001259FE"/>
    <w:rsid w:val="00125C94"/>
    <w:rsid w:val="00126311"/>
    <w:rsid w:val="00131512"/>
    <w:rsid w:val="00131EB0"/>
    <w:rsid w:val="001333ED"/>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6AD6"/>
    <w:rsid w:val="00157A17"/>
    <w:rsid w:val="00161D6D"/>
    <w:rsid w:val="00163CED"/>
    <w:rsid w:val="00165805"/>
    <w:rsid w:val="00165CE2"/>
    <w:rsid w:val="00165DD4"/>
    <w:rsid w:val="00167E57"/>
    <w:rsid w:val="001702D9"/>
    <w:rsid w:val="0017162E"/>
    <w:rsid w:val="001717AD"/>
    <w:rsid w:val="00176412"/>
    <w:rsid w:val="00176E92"/>
    <w:rsid w:val="00176FF2"/>
    <w:rsid w:val="00180656"/>
    <w:rsid w:val="00180741"/>
    <w:rsid w:val="00181BD0"/>
    <w:rsid w:val="00183501"/>
    <w:rsid w:val="00183ADD"/>
    <w:rsid w:val="00183EBB"/>
    <w:rsid w:val="0018468A"/>
    <w:rsid w:val="00184712"/>
    <w:rsid w:val="00185BAF"/>
    <w:rsid w:val="00186C0F"/>
    <w:rsid w:val="00186ED7"/>
    <w:rsid w:val="00190010"/>
    <w:rsid w:val="00190C11"/>
    <w:rsid w:val="001915EA"/>
    <w:rsid w:val="00193E5B"/>
    <w:rsid w:val="00194127"/>
    <w:rsid w:val="00194289"/>
    <w:rsid w:val="00195FAC"/>
    <w:rsid w:val="00196397"/>
    <w:rsid w:val="001A0863"/>
    <w:rsid w:val="001A0A46"/>
    <w:rsid w:val="001A162C"/>
    <w:rsid w:val="001A3173"/>
    <w:rsid w:val="001A33B5"/>
    <w:rsid w:val="001A33CD"/>
    <w:rsid w:val="001A4317"/>
    <w:rsid w:val="001A432D"/>
    <w:rsid w:val="001A59A7"/>
    <w:rsid w:val="001A6B16"/>
    <w:rsid w:val="001A6ED6"/>
    <w:rsid w:val="001A72EE"/>
    <w:rsid w:val="001B0884"/>
    <w:rsid w:val="001B09A8"/>
    <w:rsid w:val="001B0AA3"/>
    <w:rsid w:val="001B24E4"/>
    <w:rsid w:val="001B4D06"/>
    <w:rsid w:val="001B6111"/>
    <w:rsid w:val="001B7D6B"/>
    <w:rsid w:val="001B7D8A"/>
    <w:rsid w:val="001B7E70"/>
    <w:rsid w:val="001C0DFC"/>
    <w:rsid w:val="001C1022"/>
    <w:rsid w:val="001C12FD"/>
    <w:rsid w:val="001C23D8"/>
    <w:rsid w:val="001C26EB"/>
    <w:rsid w:val="001C63AF"/>
    <w:rsid w:val="001C71F9"/>
    <w:rsid w:val="001D1251"/>
    <w:rsid w:val="001D136D"/>
    <w:rsid w:val="001D22EB"/>
    <w:rsid w:val="001D3361"/>
    <w:rsid w:val="001D35FE"/>
    <w:rsid w:val="001D5935"/>
    <w:rsid w:val="001D5FE4"/>
    <w:rsid w:val="001D7615"/>
    <w:rsid w:val="001E17FE"/>
    <w:rsid w:val="001E1DFD"/>
    <w:rsid w:val="001E2283"/>
    <w:rsid w:val="001E2B96"/>
    <w:rsid w:val="001E32B9"/>
    <w:rsid w:val="001E3B75"/>
    <w:rsid w:val="001E4F7B"/>
    <w:rsid w:val="001E60BD"/>
    <w:rsid w:val="001E627F"/>
    <w:rsid w:val="001E7094"/>
    <w:rsid w:val="001F0065"/>
    <w:rsid w:val="001F0492"/>
    <w:rsid w:val="001F0D6F"/>
    <w:rsid w:val="001F172E"/>
    <w:rsid w:val="001F22AF"/>
    <w:rsid w:val="001F22B9"/>
    <w:rsid w:val="001F3D7F"/>
    <w:rsid w:val="001F5611"/>
    <w:rsid w:val="001F5AFC"/>
    <w:rsid w:val="002031E9"/>
    <w:rsid w:val="00204D81"/>
    <w:rsid w:val="002066B0"/>
    <w:rsid w:val="00206EA4"/>
    <w:rsid w:val="002077D1"/>
    <w:rsid w:val="0021159A"/>
    <w:rsid w:val="00211CB0"/>
    <w:rsid w:val="00212232"/>
    <w:rsid w:val="00214F13"/>
    <w:rsid w:val="00215FA9"/>
    <w:rsid w:val="00216944"/>
    <w:rsid w:val="00216D7E"/>
    <w:rsid w:val="0022137A"/>
    <w:rsid w:val="00222CB8"/>
    <w:rsid w:val="0022360C"/>
    <w:rsid w:val="00224CAB"/>
    <w:rsid w:val="00225635"/>
    <w:rsid w:val="00225B96"/>
    <w:rsid w:val="0022642D"/>
    <w:rsid w:val="002266E9"/>
    <w:rsid w:val="00226714"/>
    <w:rsid w:val="00233BBA"/>
    <w:rsid w:val="00234C2E"/>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1039"/>
    <w:rsid w:val="002B150F"/>
    <w:rsid w:val="002B1E2D"/>
    <w:rsid w:val="002B35D1"/>
    <w:rsid w:val="002B5E35"/>
    <w:rsid w:val="002B69A3"/>
    <w:rsid w:val="002B6A9F"/>
    <w:rsid w:val="002B6F51"/>
    <w:rsid w:val="002B70E5"/>
    <w:rsid w:val="002C024C"/>
    <w:rsid w:val="002C04FF"/>
    <w:rsid w:val="002C6B57"/>
    <w:rsid w:val="002C797E"/>
    <w:rsid w:val="002D0524"/>
    <w:rsid w:val="002D26BE"/>
    <w:rsid w:val="002D28C0"/>
    <w:rsid w:val="002D548E"/>
    <w:rsid w:val="002D55B3"/>
    <w:rsid w:val="002E129B"/>
    <w:rsid w:val="002E1BC3"/>
    <w:rsid w:val="002E2A65"/>
    <w:rsid w:val="002E30FA"/>
    <w:rsid w:val="002E4333"/>
    <w:rsid w:val="002E6273"/>
    <w:rsid w:val="002E6D12"/>
    <w:rsid w:val="002F0A95"/>
    <w:rsid w:val="002F1380"/>
    <w:rsid w:val="002F1A06"/>
    <w:rsid w:val="002F2FD3"/>
    <w:rsid w:val="002F333F"/>
    <w:rsid w:val="002F335A"/>
    <w:rsid w:val="002F35B5"/>
    <w:rsid w:val="002F3ED1"/>
    <w:rsid w:val="002F4F1E"/>
    <w:rsid w:val="002F521E"/>
    <w:rsid w:val="002F5F77"/>
    <w:rsid w:val="002F6264"/>
    <w:rsid w:val="002F6F19"/>
    <w:rsid w:val="002F7F51"/>
    <w:rsid w:val="0030072D"/>
    <w:rsid w:val="00301042"/>
    <w:rsid w:val="00301A27"/>
    <w:rsid w:val="003022D0"/>
    <w:rsid w:val="00302A03"/>
    <w:rsid w:val="00302A26"/>
    <w:rsid w:val="003063A3"/>
    <w:rsid w:val="003117F1"/>
    <w:rsid w:val="00312BC7"/>
    <w:rsid w:val="00312DD2"/>
    <w:rsid w:val="00312E43"/>
    <w:rsid w:val="00316689"/>
    <w:rsid w:val="00316F27"/>
    <w:rsid w:val="00317949"/>
    <w:rsid w:val="0032142E"/>
    <w:rsid w:val="003217FE"/>
    <w:rsid w:val="003246E4"/>
    <w:rsid w:val="00325172"/>
    <w:rsid w:val="00325D57"/>
    <w:rsid w:val="00325F3D"/>
    <w:rsid w:val="0032668A"/>
    <w:rsid w:val="00326962"/>
    <w:rsid w:val="0032764E"/>
    <w:rsid w:val="00327843"/>
    <w:rsid w:val="003327EE"/>
    <w:rsid w:val="003333E0"/>
    <w:rsid w:val="0033557F"/>
    <w:rsid w:val="003365A0"/>
    <w:rsid w:val="00340F8D"/>
    <w:rsid w:val="00341AFB"/>
    <w:rsid w:val="00342AD6"/>
    <w:rsid w:val="00343D70"/>
    <w:rsid w:val="00344613"/>
    <w:rsid w:val="00345769"/>
    <w:rsid w:val="0034705E"/>
    <w:rsid w:val="00347371"/>
    <w:rsid w:val="00355A5F"/>
    <w:rsid w:val="00356379"/>
    <w:rsid w:val="00356BBE"/>
    <w:rsid w:val="003578E8"/>
    <w:rsid w:val="00357E8A"/>
    <w:rsid w:val="00361406"/>
    <w:rsid w:val="00361712"/>
    <w:rsid w:val="003628B1"/>
    <w:rsid w:val="0036298E"/>
    <w:rsid w:val="003645F5"/>
    <w:rsid w:val="0036464D"/>
    <w:rsid w:val="003651D3"/>
    <w:rsid w:val="00365678"/>
    <w:rsid w:val="00365DA0"/>
    <w:rsid w:val="00366064"/>
    <w:rsid w:val="00366354"/>
    <w:rsid w:val="00373459"/>
    <w:rsid w:val="00380AF7"/>
    <w:rsid w:val="003817B4"/>
    <w:rsid w:val="00382039"/>
    <w:rsid w:val="0038407D"/>
    <w:rsid w:val="00385A98"/>
    <w:rsid w:val="003863E6"/>
    <w:rsid w:val="003869DB"/>
    <w:rsid w:val="00386D4F"/>
    <w:rsid w:val="00390A20"/>
    <w:rsid w:val="00390FD6"/>
    <w:rsid w:val="003928F1"/>
    <w:rsid w:val="00395973"/>
    <w:rsid w:val="00396913"/>
    <w:rsid w:val="00396E29"/>
    <w:rsid w:val="003A002A"/>
    <w:rsid w:val="003A1B11"/>
    <w:rsid w:val="003A1BBF"/>
    <w:rsid w:val="003A264C"/>
    <w:rsid w:val="003A283E"/>
    <w:rsid w:val="003A3496"/>
    <w:rsid w:val="003A367C"/>
    <w:rsid w:val="003A4075"/>
    <w:rsid w:val="003A46D9"/>
    <w:rsid w:val="003A51A8"/>
    <w:rsid w:val="003A606E"/>
    <w:rsid w:val="003B0E2A"/>
    <w:rsid w:val="003B1090"/>
    <w:rsid w:val="003B312D"/>
    <w:rsid w:val="003B3C41"/>
    <w:rsid w:val="003B3EBB"/>
    <w:rsid w:val="003B4100"/>
    <w:rsid w:val="003B5658"/>
    <w:rsid w:val="003B57D9"/>
    <w:rsid w:val="003C18FE"/>
    <w:rsid w:val="003C355E"/>
    <w:rsid w:val="003C3772"/>
    <w:rsid w:val="003C4A47"/>
    <w:rsid w:val="003C53D9"/>
    <w:rsid w:val="003C5E88"/>
    <w:rsid w:val="003C6125"/>
    <w:rsid w:val="003D051A"/>
    <w:rsid w:val="003D0877"/>
    <w:rsid w:val="003D18BE"/>
    <w:rsid w:val="003D3515"/>
    <w:rsid w:val="003D36EA"/>
    <w:rsid w:val="003D4233"/>
    <w:rsid w:val="003D6242"/>
    <w:rsid w:val="003D7513"/>
    <w:rsid w:val="003D7669"/>
    <w:rsid w:val="003E1440"/>
    <w:rsid w:val="003E3C36"/>
    <w:rsid w:val="003E3F3B"/>
    <w:rsid w:val="003E4507"/>
    <w:rsid w:val="003E5FE0"/>
    <w:rsid w:val="003F205F"/>
    <w:rsid w:val="003F2A7E"/>
    <w:rsid w:val="003F3917"/>
    <w:rsid w:val="003F3BC9"/>
    <w:rsid w:val="003F4530"/>
    <w:rsid w:val="003F460C"/>
    <w:rsid w:val="003F6031"/>
    <w:rsid w:val="00400FF4"/>
    <w:rsid w:val="00401A49"/>
    <w:rsid w:val="004032D3"/>
    <w:rsid w:val="004038C0"/>
    <w:rsid w:val="00405034"/>
    <w:rsid w:val="0040619C"/>
    <w:rsid w:val="00406ACF"/>
    <w:rsid w:val="00407457"/>
    <w:rsid w:val="004074CA"/>
    <w:rsid w:val="00407793"/>
    <w:rsid w:val="0041229C"/>
    <w:rsid w:val="00413BC9"/>
    <w:rsid w:val="00414862"/>
    <w:rsid w:val="004157EF"/>
    <w:rsid w:val="00417B7A"/>
    <w:rsid w:val="00420DE5"/>
    <w:rsid w:val="004223D1"/>
    <w:rsid w:val="0042275D"/>
    <w:rsid w:val="00423065"/>
    <w:rsid w:val="00423EA5"/>
    <w:rsid w:val="004250EF"/>
    <w:rsid w:val="00425559"/>
    <w:rsid w:val="00426E43"/>
    <w:rsid w:val="00427C29"/>
    <w:rsid w:val="00430D97"/>
    <w:rsid w:val="00432287"/>
    <w:rsid w:val="0043488F"/>
    <w:rsid w:val="0043521E"/>
    <w:rsid w:val="00436F34"/>
    <w:rsid w:val="00437576"/>
    <w:rsid w:val="0044150C"/>
    <w:rsid w:val="004448F5"/>
    <w:rsid w:val="00444A78"/>
    <w:rsid w:val="004455BD"/>
    <w:rsid w:val="0044678A"/>
    <w:rsid w:val="00446B84"/>
    <w:rsid w:val="00450AFB"/>
    <w:rsid w:val="00450D3D"/>
    <w:rsid w:val="004513E3"/>
    <w:rsid w:val="0045175A"/>
    <w:rsid w:val="004524DC"/>
    <w:rsid w:val="004539C3"/>
    <w:rsid w:val="004544D3"/>
    <w:rsid w:val="00454D31"/>
    <w:rsid w:val="004555FB"/>
    <w:rsid w:val="00460680"/>
    <w:rsid w:val="00460D46"/>
    <w:rsid w:val="004630D5"/>
    <w:rsid w:val="004678A6"/>
    <w:rsid w:val="004679F7"/>
    <w:rsid w:val="00467F4F"/>
    <w:rsid w:val="00467F70"/>
    <w:rsid w:val="004709AD"/>
    <w:rsid w:val="00471A3C"/>
    <w:rsid w:val="00474AB6"/>
    <w:rsid w:val="00475767"/>
    <w:rsid w:val="004759CC"/>
    <w:rsid w:val="00476F02"/>
    <w:rsid w:val="0047734A"/>
    <w:rsid w:val="0048295B"/>
    <w:rsid w:val="00486553"/>
    <w:rsid w:val="00486D6C"/>
    <w:rsid w:val="004917AF"/>
    <w:rsid w:val="00492311"/>
    <w:rsid w:val="004932F7"/>
    <w:rsid w:val="00493797"/>
    <w:rsid w:val="00494D33"/>
    <w:rsid w:val="00495AE1"/>
    <w:rsid w:val="00495F62"/>
    <w:rsid w:val="0049748D"/>
    <w:rsid w:val="004975C5"/>
    <w:rsid w:val="00497F99"/>
    <w:rsid w:val="004A042A"/>
    <w:rsid w:val="004A05A3"/>
    <w:rsid w:val="004A1799"/>
    <w:rsid w:val="004A2162"/>
    <w:rsid w:val="004A2D3D"/>
    <w:rsid w:val="004A4C99"/>
    <w:rsid w:val="004A4D83"/>
    <w:rsid w:val="004A5B1C"/>
    <w:rsid w:val="004A5EA3"/>
    <w:rsid w:val="004A6131"/>
    <w:rsid w:val="004A6F33"/>
    <w:rsid w:val="004A7C33"/>
    <w:rsid w:val="004A7F6B"/>
    <w:rsid w:val="004B20E7"/>
    <w:rsid w:val="004B454F"/>
    <w:rsid w:val="004B5AA0"/>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282"/>
    <w:rsid w:val="004D3026"/>
    <w:rsid w:val="004D4C2A"/>
    <w:rsid w:val="004D6079"/>
    <w:rsid w:val="004D6255"/>
    <w:rsid w:val="004D6735"/>
    <w:rsid w:val="004E1B23"/>
    <w:rsid w:val="004E1B6A"/>
    <w:rsid w:val="004E283D"/>
    <w:rsid w:val="004E2B0C"/>
    <w:rsid w:val="004E4F6B"/>
    <w:rsid w:val="004E54DA"/>
    <w:rsid w:val="004E6350"/>
    <w:rsid w:val="004E79B0"/>
    <w:rsid w:val="004F0A10"/>
    <w:rsid w:val="004F0A7C"/>
    <w:rsid w:val="004F16A9"/>
    <w:rsid w:val="004F19E1"/>
    <w:rsid w:val="004F207A"/>
    <w:rsid w:val="004F270E"/>
    <w:rsid w:val="004F62A6"/>
    <w:rsid w:val="004F7ABC"/>
    <w:rsid w:val="00500611"/>
    <w:rsid w:val="00500AFD"/>
    <w:rsid w:val="005017F3"/>
    <w:rsid w:val="00501ED4"/>
    <w:rsid w:val="0050208C"/>
    <w:rsid w:val="005021EC"/>
    <w:rsid w:val="00503A4B"/>
    <w:rsid w:val="00504DE1"/>
    <w:rsid w:val="005071A5"/>
    <w:rsid w:val="0051497C"/>
    <w:rsid w:val="00520447"/>
    <w:rsid w:val="00520C8D"/>
    <w:rsid w:val="00520CF6"/>
    <w:rsid w:val="00521841"/>
    <w:rsid w:val="0052287A"/>
    <w:rsid w:val="00524795"/>
    <w:rsid w:val="005248B8"/>
    <w:rsid w:val="00524C4F"/>
    <w:rsid w:val="00525CDD"/>
    <w:rsid w:val="00527F22"/>
    <w:rsid w:val="0053067B"/>
    <w:rsid w:val="00530793"/>
    <w:rsid w:val="00531034"/>
    <w:rsid w:val="005320A4"/>
    <w:rsid w:val="00533D81"/>
    <w:rsid w:val="0053411A"/>
    <w:rsid w:val="00534423"/>
    <w:rsid w:val="00534CD5"/>
    <w:rsid w:val="00535EDD"/>
    <w:rsid w:val="00536EA0"/>
    <w:rsid w:val="005402B1"/>
    <w:rsid w:val="005406AF"/>
    <w:rsid w:val="00540985"/>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5F32"/>
    <w:rsid w:val="005564B5"/>
    <w:rsid w:val="00557426"/>
    <w:rsid w:val="00560820"/>
    <w:rsid w:val="00561B65"/>
    <w:rsid w:val="0056210C"/>
    <w:rsid w:val="00562283"/>
    <w:rsid w:val="00564250"/>
    <w:rsid w:val="0056577A"/>
    <w:rsid w:val="00567D2D"/>
    <w:rsid w:val="00567D8D"/>
    <w:rsid w:val="005708EE"/>
    <w:rsid w:val="00573046"/>
    <w:rsid w:val="00573769"/>
    <w:rsid w:val="0057499F"/>
    <w:rsid w:val="00576B10"/>
    <w:rsid w:val="00576EC6"/>
    <w:rsid w:val="005779AD"/>
    <w:rsid w:val="00577BBC"/>
    <w:rsid w:val="00580AED"/>
    <w:rsid w:val="005816B4"/>
    <w:rsid w:val="005823AE"/>
    <w:rsid w:val="005827B3"/>
    <w:rsid w:val="005837CD"/>
    <w:rsid w:val="00583B95"/>
    <w:rsid w:val="00584E8B"/>
    <w:rsid w:val="0058604C"/>
    <w:rsid w:val="00586F87"/>
    <w:rsid w:val="00587042"/>
    <w:rsid w:val="005905BE"/>
    <w:rsid w:val="00590975"/>
    <w:rsid w:val="00590E4F"/>
    <w:rsid w:val="005912AB"/>
    <w:rsid w:val="00591F6A"/>
    <w:rsid w:val="005930F3"/>
    <w:rsid w:val="005931C4"/>
    <w:rsid w:val="0059580C"/>
    <w:rsid w:val="0059786E"/>
    <w:rsid w:val="005A23CC"/>
    <w:rsid w:val="005A3E88"/>
    <w:rsid w:val="005A4096"/>
    <w:rsid w:val="005A5254"/>
    <w:rsid w:val="005A77EB"/>
    <w:rsid w:val="005B01F4"/>
    <w:rsid w:val="005B0DEA"/>
    <w:rsid w:val="005B1304"/>
    <w:rsid w:val="005B263A"/>
    <w:rsid w:val="005B2FDE"/>
    <w:rsid w:val="005B6F36"/>
    <w:rsid w:val="005C0C8F"/>
    <w:rsid w:val="005C10DD"/>
    <w:rsid w:val="005C10DE"/>
    <w:rsid w:val="005C1B4B"/>
    <w:rsid w:val="005C1D64"/>
    <w:rsid w:val="005C1F40"/>
    <w:rsid w:val="005C2DF0"/>
    <w:rsid w:val="005C5621"/>
    <w:rsid w:val="005C672B"/>
    <w:rsid w:val="005D0F2C"/>
    <w:rsid w:val="005D1B18"/>
    <w:rsid w:val="005D4A92"/>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1815"/>
    <w:rsid w:val="0060201A"/>
    <w:rsid w:val="006069BD"/>
    <w:rsid w:val="00606CB0"/>
    <w:rsid w:val="00610DAE"/>
    <w:rsid w:val="006110DE"/>
    <w:rsid w:val="006115C5"/>
    <w:rsid w:val="0061182A"/>
    <w:rsid w:val="00611A70"/>
    <w:rsid w:val="00611EB6"/>
    <w:rsid w:val="00612718"/>
    <w:rsid w:val="00613F76"/>
    <w:rsid w:val="006144D6"/>
    <w:rsid w:val="00615ABC"/>
    <w:rsid w:val="006169A8"/>
    <w:rsid w:val="00620FC1"/>
    <w:rsid w:val="00622F40"/>
    <w:rsid w:val="006259B8"/>
    <w:rsid w:val="0062622E"/>
    <w:rsid w:val="00630B34"/>
    <w:rsid w:val="006318E3"/>
    <w:rsid w:val="006333D3"/>
    <w:rsid w:val="006359D1"/>
    <w:rsid w:val="006371AD"/>
    <w:rsid w:val="00642326"/>
    <w:rsid w:val="006437F5"/>
    <w:rsid w:val="00644697"/>
    <w:rsid w:val="0064494B"/>
    <w:rsid w:val="00645529"/>
    <w:rsid w:val="00646956"/>
    <w:rsid w:val="00646D6A"/>
    <w:rsid w:val="00646F1E"/>
    <w:rsid w:val="00651D52"/>
    <w:rsid w:val="006523FA"/>
    <w:rsid w:val="00652C9B"/>
    <w:rsid w:val="00655E9F"/>
    <w:rsid w:val="00656153"/>
    <w:rsid w:val="006570A7"/>
    <w:rsid w:val="0065780E"/>
    <w:rsid w:val="00661318"/>
    <w:rsid w:val="00661561"/>
    <w:rsid w:val="00662390"/>
    <w:rsid w:val="00662668"/>
    <w:rsid w:val="00662902"/>
    <w:rsid w:val="006636F4"/>
    <w:rsid w:val="0066582E"/>
    <w:rsid w:val="00665EDF"/>
    <w:rsid w:val="00670246"/>
    <w:rsid w:val="006732ED"/>
    <w:rsid w:val="00673EAE"/>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A710F"/>
    <w:rsid w:val="006B0CEB"/>
    <w:rsid w:val="006B163E"/>
    <w:rsid w:val="006B1E1F"/>
    <w:rsid w:val="006B274C"/>
    <w:rsid w:val="006B3483"/>
    <w:rsid w:val="006B3E16"/>
    <w:rsid w:val="006B64D5"/>
    <w:rsid w:val="006B7276"/>
    <w:rsid w:val="006B7A13"/>
    <w:rsid w:val="006B7B3C"/>
    <w:rsid w:val="006B7B56"/>
    <w:rsid w:val="006C06E1"/>
    <w:rsid w:val="006C1FFF"/>
    <w:rsid w:val="006C297B"/>
    <w:rsid w:val="006C2C65"/>
    <w:rsid w:val="006C386E"/>
    <w:rsid w:val="006C3F46"/>
    <w:rsid w:val="006C4CB4"/>
    <w:rsid w:val="006C5307"/>
    <w:rsid w:val="006C5693"/>
    <w:rsid w:val="006C7594"/>
    <w:rsid w:val="006D0EA7"/>
    <w:rsid w:val="006D1B55"/>
    <w:rsid w:val="006D2539"/>
    <w:rsid w:val="006D27DE"/>
    <w:rsid w:val="006D3833"/>
    <w:rsid w:val="006D47E4"/>
    <w:rsid w:val="006D559D"/>
    <w:rsid w:val="006E1ADF"/>
    <w:rsid w:val="006E2408"/>
    <w:rsid w:val="006E2619"/>
    <w:rsid w:val="006E2756"/>
    <w:rsid w:val="006E3AE9"/>
    <w:rsid w:val="006E513C"/>
    <w:rsid w:val="006E5218"/>
    <w:rsid w:val="006E5F8E"/>
    <w:rsid w:val="006E6D72"/>
    <w:rsid w:val="006E71E0"/>
    <w:rsid w:val="006E7CB9"/>
    <w:rsid w:val="006F11FE"/>
    <w:rsid w:val="006F194C"/>
    <w:rsid w:val="006F229C"/>
    <w:rsid w:val="006F3369"/>
    <w:rsid w:val="006F3FFA"/>
    <w:rsid w:val="006F7E44"/>
    <w:rsid w:val="0070209F"/>
    <w:rsid w:val="00702208"/>
    <w:rsid w:val="00704E67"/>
    <w:rsid w:val="00706199"/>
    <w:rsid w:val="0070656E"/>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49AB"/>
    <w:rsid w:val="007262D2"/>
    <w:rsid w:val="00727DDC"/>
    <w:rsid w:val="00727FCC"/>
    <w:rsid w:val="007308D0"/>
    <w:rsid w:val="00730BA9"/>
    <w:rsid w:val="00732448"/>
    <w:rsid w:val="00732A66"/>
    <w:rsid w:val="00732FBC"/>
    <w:rsid w:val="007330F1"/>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468C"/>
    <w:rsid w:val="007468C1"/>
    <w:rsid w:val="00747190"/>
    <w:rsid w:val="00747A7E"/>
    <w:rsid w:val="00750235"/>
    <w:rsid w:val="0075033B"/>
    <w:rsid w:val="007526E0"/>
    <w:rsid w:val="00753E36"/>
    <w:rsid w:val="007543B2"/>
    <w:rsid w:val="00757F63"/>
    <w:rsid w:val="0076031F"/>
    <w:rsid w:val="0076208C"/>
    <w:rsid w:val="00762156"/>
    <w:rsid w:val="00764686"/>
    <w:rsid w:val="00766273"/>
    <w:rsid w:val="00767BFB"/>
    <w:rsid w:val="0077021E"/>
    <w:rsid w:val="007726DC"/>
    <w:rsid w:val="00772804"/>
    <w:rsid w:val="0077291B"/>
    <w:rsid w:val="00774FE7"/>
    <w:rsid w:val="007751D4"/>
    <w:rsid w:val="0077756D"/>
    <w:rsid w:val="00777D2F"/>
    <w:rsid w:val="00781B58"/>
    <w:rsid w:val="0078249D"/>
    <w:rsid w:val="0078459B"/>
    <w:rsid w:val="007851CE"/>
    <w:rsid w:val="007871F4"/>
    <w:rsid w:val="0078756E"/>
    <w:rsid w:val="00787EDA"/>
    <w:rsid w:val="0079069C"/>
    <w:rsid w:val="00790CAA"/>
    <w:rsid w:val="0079118A"/>
    <w:rsid w:val="0079233F"/>
    <w:rsid w:val="00792419"/>
    <w:rsid w:val="00793874"/>
    <w:rsid w:val="00793B18"/>
    <w:rsid w:val="00795C29"/>
    <w:rsid w:val="00795FBE"/>
    <w:rsid w:val="0079704D"/>
    <w:rsid w:val="007A2456"/>
    <w:rsid w:val="007A47EF"/>
    <w:rsid w:val="007A4D35"/>
    <w:rsid w:val="007A4DC2"/>
    <w:rsid w:val="007A5741"/>
    <w:rsid w:val="007A687A"/>
    <w:rsid w:val="007A7222"/>
    <w:rsid w:val="007A7C80"/>
    <w:rsid w:val="007A7E57"/>
    <w:rsid w:val="007A7E5F"/>
    <w:rsid w:val="007B00EC"/>
    <w:rsid w:val="007B074D"/>
    <w:rsid w:val="007B352F"/>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0D18"/>
    <w:rsid w:val="007D1E57"/>
    <w:rsid w:val="007D21FB"/>
    <w:rsid w:val="007D3BFC"/>
    <w:rsid w:val="007D4146"/>
    <w:rsid w:val="007D4C01"/>
    <w:rsid w:val="007D6BE7"/>
    <w:rsid w:val="007E1905"/>
    <w:rsid w:val="007E6FC0"/>
    <w:rsid w:val="007E7EC3"/>
    <w:rsid w:val="007F0011"/>
    <w:rsid w:val="007F0213"/>
    <w:rsid w:val="007F0ACA"/>
    <w:rsid w:val="007F3887"/>
    <w:rsid w:val="007F3C35"/>
    <w:rsid w:val="007F4088"/>
    <w:rsid w:val="007F46DC"/>
    <w:rsid w:val="007F4F38"/>
    <w:rsid w:val="007F55C2"/>
    <w:rsid w:val="007F6823"/>
    <w:rsid w:val="007F766A"/>
    <w:rsid w:val="007F798D"/>
    <w:rsid w:val="00800798"/>
    <w:rsid w:val="00800896"/>
    <w:rsid w:val="0080271E"/>
    <w:rsid w:val="00802784"/>
    <w:rsid w:val="008029DF"/>
    <w:rsid w:val="0080338C"/>
    <w:rsid w:val="00803439"/>
    <w:rsid w:val="00803572"/>
    <w:rsid w:val="008038EC"/>
    <w:rsid w:val="00803FD1"/>
    <w:rsid w:val="0080497B"/>
    <w:rsid w:val="00804CFE"/>
    <w:rsid w:val="0080755D"/>
    <w:rsid w:val="0081142F"/>
    <w:rsid w:val="00813417"/>
    <w:rsid w:val="008156AC"/>
    <w:rsid w:val="00816C29"/>
    <w:rsid w:val="00817515"/>
    <w:rsid w:val="0081763E"/>
    <w:rsid w:val="00820A4A"/>
    <w:rsid w:val="0082167A"/>
    <w:rsid w:val="0082563E"/>
    <w:rsid w:val="00827CFF"/>
    <w:rsid w:val="008306B3"/>
    <w:rsid w:val="00830CA1"/>
    <w:rsid w:val="008320B4"/>
    <w:rsid w:val="00832929"/>
    <w:rsid w:val="008334B2"/>
    <w:rsid w:val="00837708"/>
    <w:rsid w:val="00841EBA"/>
    <w:rsid w:val="00843142"/>
    <w:rsid w:val="0084352C"/>
    <w:rsid w:val="0084457B"/>
    <w:rsid w:val="008447C5"/>
    <w:rsid w:val="00844A6B"/>
    <w:rsid w:val="00845C74"/>
    <w:rsid w:val="00847CFE"/>
    <w:rsid w:val="00850EF4"/>
    <w:rsid w:val="00851901"/>
    <w:rsid w:val="00852F1D"/>
    <w:rsid w:val="00854552"/>
    <w:rsid w:val="00855647"/>
    <w:rsid w:val="00857BC7"/>
    <w:rsid w:val="00862064"/>
    <w:rsid w:val="0086256F"/>
    <w:rsid w:val="00862F76"/>
    <w:rsid w:val="0086334A"/>
    <w:rsid w:val="00864084"/>
    <w:rsid w:val="008648FE"/>
    <w:rsid w:val="0086550F"/>
    <w:rsid w:val="00865DE5"/>
    <w:rsid w:val="0086610B"/>
    <w:rsid w:val="00867151"/>
    <w:rsid w:val="00870045"/>
    <w:rsid w:val="00870665"/>
    <w:rsid w:val="008709CF"/>
    <w:rsid w:val="0087135A"/>
    <w:rsid w:val="00871612"/>
    <w:rsid w:val="0087178A"/>
    <w:rsid w:val="00872F27"/>
    <w:rsid w:val="00872FFC"/>
    <w:rsid w:val="008733C9"/>
    <w:rsid w:val="00875476"/>
    <w:rsid w:val="0087633C"/>
    <w:rsid w:val="008765E7"/>
    <w:rsid w:val="00876695"/>
    <w:rsid w:val="0088341D"/>
    <w:rsid w:val="00883F70"/>
    <w:rsid w:val="00885045"/>
    <w:rsid w:val="00885A7F"/>
    <w:rsid w:val="00887D26"/>
    <w:rsid w:val="00887F55"/>
    <w:rsid w:val="008902B0"/>
    <w:rsid w:val="00891705"/>
    <w:rsid w:val="0089232D"/>
    <w:rsid w:val="0089232E"/>
    <w:rsid w:val="00892A7C"/>
    <w:rsid w:val="00893361"/>
    <w:rsid w:val="008952AE"/>
    <w:rsid w:val="008A0453"/>
    <w:rsid w:val="008A0B7F"/>
    <w:rsid w:val="008A3202"/>
    <w:rsid w:val="008A593E"/>
    <w:rsid w:val="008A5F45"/>
    <w:rsid w:val="008A716A"/>
    <w:rsid w:val="008B0ACF"/>
    <w:rsid w:val="008B0B13"/>
    <w:rsid w:val="008B1E19"/>
    <w:rsid w:val="008B252A"/>
    <w:rsid w:val="008B295E"/>
    <w:rsid w:val="008B3C86"/>
    <w:rsid w:val="008B5322"/>
    <w:rsid w:val="008B6D3B"/>
    <w:rsid w:val="008B6FA5"/>
    <w:rsid w:val="008C27F1"/>
    <w:rsid w:val="008C2CFF"/>
    <w:rsid w:val="008C3803"/>
    <w:rsid w:val="008C52C6"/>
    <w:rsid w:val="008C541B"/>
    <w:rsid w:val="008C66F2"/>
    <w:rsid w:val="008C6C0F"/>
    <w:rsid w:val="008C7AE0"/>
    <w:rsid w:val="008D0FCB"/>
    <w:rsid w:val="008D1B67"/>
    <w:rsid w:val="008D2657"/>
    <w:rsid w:val="008D3CC9"/>
    <w:rsid w:val="008D43A3"/>
    <w:rsid w:val="008D4721"/>
    <w:rsid w:val="008D4EAC"/>
    <w:rsid w:val="008D502C"/>
    <w:rsid w:val="008D608F"/>
    <w:rsid w:val="008D7210"/>
    <w:rsid w:val="008E115B"/>
    <w:rsid w:val="008E19A7"/>
    <w:rsid w:val="008E2E3F"/>
    <w:rsid w:val="008E5A85"/>
    <w:rsid w:val="008E7B23"/>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6683"/>
    <w:rsid w:val="00917C76"/>
    <w:rsid w:val="00917CDA"/>
    <w:rsid w:val="00920E2E"/>
    <w:rsid w:val="00921205"/>
    <w:rsid w:val="0092245A"/>
    <w:rsid w:val="0092291E"/>
    <w:rsid w:val="00922FC0"/>
    <w:rsid w:val="0092396F"/>
    <w:rsid w:val="0092552D"/>
    <w:rsid w:val="00927E81"/>
    <w:rsid w:val="00930666"/>
    <w:rsid w:val="0093163A"/>
    <w:rsid w:val="0093185C"/>
    <w:rsid w:val="0093188E"/>
    <w:rsid w:val="00931AA0"/>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57BC1"/>
    <w:rsid w:val="00960D41"/>
    <w:rsid w:val="0096176A"/>
    <w:rsid w:val="00961B98"/>
    <w:rsid w:val="00963F76"/>
    <w:rsid w:val="009647D9"/>
    <w:rsid w:val="009667C0"/>
    <w:rsid w:val="009674B4"/>
    <w:rsid w:val="00971294"/>
    <w:rsid w:val="0097160C"/>
    <w:rsid w:val="00971BD9"/>
    <w:rsid w:val="00973647"/>
    <w:rsid w:val="0097490E"/>
    <w:rsid w:val="009759E8"/>
    <w:rsid w:val="00976E87"/>
    <w:rsid w:val="00976EDB"/>
    <w:rsid w:val="00977C8E"/>
    <w:rsid w:val="00977FE5"/>
    <w:rsid w:val="009805B2"/>
    <w:rsid w:val="009814A2"/>
    <w:rsid w:val="00981D86"/>
    <w:rsid w:val="009832F9"/>
    <w:rsid w:val="0098460A"/>
    <w:rsid w:val="00984FBB"/>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A728C"/>
    <w:rsid w:val="009B09A7"/>
    <w:rsid w:val="009B339B"/>
    <w:rsid w:val="009B4F8D"/>
    <w:rsid w:val="009B5F6A"/>
    <w:rsid w:val="009B757D"/>
    <w:rsid w:val="009B7FE0"/>
    <w:rsid w:val="009C06E5"/>
    <w:rsid w:val="009C071E"/>
    <w:rsid w:val="009C3244"/>
    <w:rsid w:val="009C3CD6"/>
    <w:rsid w:val="009C5640"/>
    <w:rsid w:val="009C62CD"/>
    <w:rsid w:val="009C71D6"/>
    <w:rsid w:val="009C75F1"/>
    <w:rsid w:val="009C7AB8"/>
    <w:rsid w:val="009C7F0C"/>
    <w:rsid w:val="009D17D5"/>
    <w:rsid w:val="009D19B1"/>
    <w:rsid w:val="009D1F9A"/>
    <w:rsid w:val="009D2CA3"/>
    <w:rsid w:val="009D356C"/>
    <w:rsid w:val="009D410C"/>
    <w:rsid w:val="009D490F"/>
    <w:rsid w:val="009D4ABC"/>
    <w:rsid w:val="009D53B4"/>
    <w:rsid w:val="009D6399"/>
    <w:rsid w:val="009D7668"/>
    <w:rsid w:val="009D7C31"/>
    <w:rsid w:val="009D7FAB"/>
    <w:rsid w:val="009E0F11"/>
    <w:rsid w:val="009E11D7"/>
    <w:rsid w:val="009E11EF"/>
    <w:rsid w:val="009E1BB2"/>
    <w:rsid w:val="009E2BAA"/>
    <w:rsid w:val="009E31FE"/>
    <w:rsid w:val="009E3224"/>
    <w:rsid w:val="009E3F00"/>
    <w:rsid w:val="009E4BA3"/>
    <w:rsid w:val="009E5147"/>
    <w:rsid w:val="009E5A6C"/>
    <w:rsid w:val="009E5AF5"/>
    <w:rsid w:val="009E6C1E"/>
    <w:rsid w:val="009E6D16"/>
    <w:rsid w:val="009E6D5A"/>
    <w:rsid w:val="009F0EA1"/>
    <w:rsid w:val="009F1024"/>
    <w:rsid w:val="009F1184"/>
    <w:rsid w:val="009F1877"/>
    <w:rsid w:val="009F2E92"/>
    <w:rsid w:val="009F34A4"/>
    <w:rsid w:val="009F427B"/>
    <w:rsid w:val="00A00657"/>
    <w:rsid w:val="00A0157F"/>
    <w:rsid w:val="00A018BB"/>
    <w:rsid w:val="00A01CB2"/>
    <w:rsid w:val="00A03602"/>
    <w:rsid w:val="00A044D6"/>
    <w:rsid w:val="00A04568"/>
    <w:rsid w:val="00A04857"/>
    <w:rsid w:val="00A0495A"/>
    <w:rsid w:val="00A0613B"/>
    <w:rsid w:val="00A06554"/>
    <w:rsid w:val="00A0669D"/>
    <w:rsid w:val="00A06BA2"/>
    <w:rsid w:val="00A073FA"/>
    <w:rsid w:val="00A1044C"/>
    <w:rsid w:val="00A10C22"/>
    <w:rsid w:val="00A11ADF"/>
    <w:rsid w:val="00A14FF2"/>
    <w:rsid w:val="00A171E7"/>
    <w:rsid w:val="00A17BEA"/>
    <w:rsid w:val="00A22EA2"/>
    <w:rsid w:val="00A23CE1"/>
    <w:rsid w:val="00A24284"/>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0F52"/>
    <w:rsid w:val="00A42C58"/>
    <w:rsid w:val="00A432DC"/>
    <w:rsid w:val="00A43595"/>
    <w:rsid w:val="00A43D03"/>
    <w:rsid w:val="00A45A53"/>
    <w:rsid w:val="00A45EC5"/>
    <w:rsid w:val="00A47BB2"/>
    <w:rsid w:val="00A50A9B"/>
    <w:rsid w:val="00A52C6E"/>
    <w:rsid w:val="00A542D2"/>
    <w:rsid w:val="00A5612B"/>
    <w:rsid w:val="00A619B3"/>
    <w:rsid w:val="00A630CF"/>
    <w:rsid w:val="00A63FFF"/>
    <w:rsid w:val="00A653F8"/>
    <w:rsid w:val="00A65A49"/>
    <w:rsid w:val="00A65AAC"/>
    <w:rsid w:val="00A67138"/>
    <w:rsid w:val="00A70C94"/>
    <w:rsid w:val="00A723F6"/>
    <w:rsid w:val="00A7257F"/>
    <w:rsid w:val="00A72B0A"/>
    <w:rsid w:val="00A734A8"/>
    <w:rsid w:val="00A73EA3"/>
    <w:rsid w:val="00A74426"/>
    <w:rsid w:val="00A74726"/>
    <w:rsid w:val="00A7554F"/>
    <w:rsid w:val="00A77421"/>
    <w:rsid w:val="00A77482"/>
    <w:rsid w:val="00A80F47"/>
    <w:rsid w:val="00A8167B"/>
    <w:rsid w:val="00A8175A"/>
    <w:rsid w:val="00A8409A"/>
    <w:rsid w:val="00A84926"/>
    <w:rsid w:val="00A84D86"/>
    <w:rsid w:val="00A8579F"/>
    <w:rsid w:val="00A87CFD"/>
    <w:rsid w:val="00A924A0"/>
    <w:rsid w:val="00A950D2"/>
    <w:rsid w:val="00A9536C"/>
    <w:rsid w:val="00A95B9A"/>
    <w:rsid w:val="00AA221E"/>
    <w:rsid w:val="00AA2ADC"/>
    <w:rsid w:val="00AA3761"/>
    <w:rsid w:val="00AA4B39"/>
    <w:rsid w:val="00AA77CF"/>
    <w:rsid w:val="00AA7ADF"/>
    <w:rsid w:val="00AB0C3A"/>
    <w:rsid w:val="00AB1329"/>
    <w:rsid w:val="00AB1A51"/>
    <w:rsid w:val="00AB2B23"/>
    <w:rsid w:val="00AB2BBC"/>
    <w:rsid w:val="00AB39E5"/>
    <w:rsid w:val="00AB4B6C"/>
    <w:rsid w:val="00AB5810"/>
    <w:rsid w:val="00AB70ED"/>
    <w:rsid w:val="00AB7F0F"/>
    <w:rsid w:val="00AC08A9"/>
    <w:rsid w:val="00AC1008"/>
    <w:rsid w:val="00AC2C60"/>
    <w:rsid w:val="00AC40E3"/>
    <w:rsid w:val="00AC51DE"/>
    <w:rsid w:val="00AC5DCC"/>
    <w:rsid w:val="00AC62D0"/>
    <w:rsid w:val="00AC68EE"/>
    <w:rsid w:val="00AC7840"/>
    <w:rsid w:val="00AC7D54"/>
    <w:rsid w:val="00AC7F95"/>
    <w:rsid w:val="00AD1047"/>
    <w:rsid w:val="00AD139D"/>
    <w:rsid w:val="00AD1871"/>
    <w:rsid w:val="00AD1886"/>
    <w:rsid w:val="00AD19CD"/>
    <w:rsid w:val="00AD2554"/>
    <w:rsid w:val="00AD2E2C"/>
    <w:rsid w:val="00AE058E"/>
    <w:rsid w:val="00AE07B4"/>
    <w:rsid w:val="00AE0A8D"/>
    <w:rsid w:val="00AE5195"/>
    <w:rsid w:val="00AE7BF4"/>
    <w:rsid w:val="00AF0B61"/>
    <w:rsid w:val="00AF352E"/>
    <w:rsid w:val="00AF3BAB"/>
    <w:rsid w:val="00AF41DA"/>
    <w:rsid w:val="00AF512A"/>
    <w:rsid w:val="00AF5760"/>
    <w:rsid w:val="00AF5AE0"/>
    <w:rsid w:val="00B00AD0"/>
    <w:rsid w:val="00B00C9F"/>
    <w:rsid w:val="00B00DE6"/>
    <w:rsid w:val="00B03813"/>
    <w:rsid w:val="00B0439C"/>
    <w:rsid w:val="00B0500D"/>
    <w:rsid w:val="00B05288"/>
    <w:rsid w:val="00B05DE9"/>
    <w:rsid w:val="00B06D1A"/>
    <w:rsid w:val="00B07238"/>
    <w:rsid w:val="00B07679"/>
    <w:rsid w:val="00B07B07"/>
    <w:rsid w:val="00B12FE1"/>
    <w:rsid w:val="00B13FB4"/>
    <w:rsid w:val="00B14578"/>
    <w:rsid w:val="00B148A2"/>
    <w:rsid w:val="00B16EA1"/>
    <w:rsid w:val="00B1716D"/>
    <w:rsid w:val="00B17F77"/>
    <w:rsid w:val="00B20054"/>
    <w:rsid w:val="00B224E2"/>
    <w:rsid w:val="00B22E57"/>
    <w:rsid w:val="00B2337E"/>
    <w:rsid w:val="00B24DDE"/>
    <w:rsid w:val="00B250FC"/>
    <w:rsid w:val="00B25C64"/>
    <w:rsid w:val="00B2618E"/>
    <w:rsid w:val="00B267B7"/>
    <w:rsid w:val="00B26F84"/>
    <w:rsid w:val="00B30A71"/>
    <w:rsid w:val="00B3171B"/>
    <w:rsid w:val="00B31B17"/>
    <w:rsid w:val="00B31FE3"/>
    <w:rsid w:val="00B32E46"/>
    <w:rsid w:val="00B3346F"/>
    <w:rsid w:val="00B34B1A"/>
    <w:rsid w:val="00B36059"/>
    <w:rsid w:val="00B36AC7"/>
    <w:rsid w:val="00B36B17"/>
    <w:rsid w:val="00B36CD2"/>
    <w:rsid w:val="00B37CE5"/>
    <w:rsid w:val="00B41BB0"/>
    <w:rsid w:val="00B41D5C"/>
    <w:rsid w:val="00B41DA4"/>
    <w:rsid w:val="00B42F3D"/>
    <w:rsid w:val="00B45117"/>
    <w:rsid w:val="00B47184"/>
    <w:rsid w:val="00B50118"/>
    <w:rsid w:val="00B54924"/>
    <w:rsid w:val="00B54D16"/>
    <w:rsid w:val="00B55CBA"/>
    <w:rsid w:val="00B57F9E"/>
    <w:rsid w:val="00B6243B"/>
    <w:rsid w:val="00B62E62"/>
    <w:rsid w:val="00B634EE"/>
    <w:rsid w:val="00B654A9"/>
    <w:rsid w:val="00B65FBD"/>
    <w:rsid w:val="00B67203"/>
    <w:rsid w:val="00B67E91"/>
    <w:rsid w:val="00B70053"/>
    <w:rsid w:val="00B70956"/>
    <w:rsid w:val="00B712D9"/>
    <w:rsid w:val="00B72E9C"/>
    <w:rsid w:val="00B7327B"/>
    <w:rsid w:val="00B73A38"/>
    <w:rsid w:val="00B73CA1"/>
    <w:rsid w:val="00B752E2"/>
    <w:rsid w:val="00B75C42"/>
    <w:rsid w:val="00B7702F"/>
    <w:rsid w:val="00B77AA1"/>
    <w:rsid w:val="00B801E7"/>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50F5"/>
    <w:rsid w:val="00BB66A8"/>
    <w:rsid w:val="00BB71D6"/>
    <w:rsid w:val="00BB7486"/>
    <w:rsid w:val="00BB7F6C"/>
    <w:rsid w:val="00BC0E95"/>
    <w:rsid w:val="00BC2350"/>
    <w:rsid w:val="00BC2C4B"/>
    <w:rsid w:val="00BC357B"/>
    <w:rsid w:val="00BC35D2"/>
    <w:rsid w:val="00BC5735"/>
    <w:rsid w:val="00BC5B07"/>
    <w:rsid w:val="00BC6132"/>
    <w:rsid w:val="00BC7F55"/>
    <w:rsid w:val="00BD105B"/>
    <w:rsid w:val="00BD17E7"/>
    <w:rsid w:val="00BD1DD9"/>
    <w:rsid w:val="00BD2C7B"/>
    <w:rsid w:val="00BD3505"/>
    <w:rsid w:val="00BD4679"/>
    <w:rsid w:val="00BD46D9"/>
    <w:rsid w:val="00BD474D"/>
    <w:rsid w:val="00BD4D5B"/>
    <w:rsid w:val="00BD60E1"/>
    <w:rsid w:val="00BD66B6"/>
    <w:rsid w:val="00BD777C"/>
    <w:rsid w:val="00BE05B0"/>
    <w:rsid w:val="00BE1534"/>
    <w:rsid w:val="00BE2EA5"/>
    <w:rsid w:val="00BE2F9A"/>
    <w:rsid w:val="00BE4F33"/>
    <w:rsid w:val="00BE582E"/>
    <w:rsid w:val="00BE5921"/>
    <w:rsid w:val="00BE6D7A"/>
    <w:rsid w:val="00BF023E"/>
    <w:rsid w:val="00BF2569"/>
    <w:rsid w:val="00BF2922"/>
    <w:rsid w:val="00BF4D44"/>
    <w:rsid w:val="00BF6505"/>
    <w:rsid w:val="00BF6EC7"/>
    <w:rsid w:val="00C0030B"/>
    <w:rsid w:val="00C009DB"/>
    <w:rsid w:val="00C010BC"/>
    <w:rsid w:val="00C010E1"/>
    <w:rsid w:val="00C01C68"/>
    <w:rsid w:val="00C03B69"/>
    <w:rsid w:val="00C054D9"/>
    <w:rsid w:val="00C066F9"/>
    <w:rsid w:val="00C06AE4"/>
    <w:rsid w:val="00C10068"/>
    <w:rsid w:val="00C11314"/>
    <w:rsid w:val="00C11941"/>
    <w:rsid w:val="00C12B2F"/>
    <w:rsid w:val="00C130C7"/>
    <w:rsid w:val="00C13747"/>
    <w:rsid w:val="00C151D1"/>
    <w:rsid w:val="00C15E48"/>
    <w:rsid w:val="00C179A4"/>
    <w:rsid w:val="00C17CC6"/>
    <w:rsid w:val="00C20891"/>
    <w:rsid w:val="00C22C95"/>
    <w:rsid w:val="00C30712"/>
    <w:rsid w:val="00C30D55"/>
    <w:rsid w:val="00C32E20"/>
    <w:rsid w:val="00C35421"/>
    <w:rsid w:val="00C35A63"/>
    <w:rsid w:val="00C368CF"/>
    <w:rsid w:val="00C37964"/>
    <w:rsid w:val="00C37E86"/>
    <w:rsid w:val="00C412E0"/>
    <w:rsid w:val="00C42189"/>
    <w:rsid w:val="00C429A9"/>
    <w:rsid w:val="00C4308F"/>
    <w:rsid w:val="00C43090"/>
    <w:rsid w:val="00C43A35"/>
    <w:rsid w:val="00C440EB"/>
    <w:rsid w:val="00C4629E"/>
    <w:rsid w:val="00C47047"/>
    <w:rsid w:val="00C47F86"/>
    <w:rsid w:val="00C520B9"/>
    <w:rsid w:val="00C52EC3"/>
    <w:rsid w:val="00C53155"/>
    <w:rsid w:val="00C53540"/>
    <w:rsid w:val="00C5465F"/>
    <w:rsid w:val="00C54943"/>
    <w:rsid w:val="00C55012"/>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A21"/>
    <w:rsid w:val="00C82CDD"/>
    <w:rsid w:val="00C84376"/>
    <w:rsid w:val="00C845BC"/>
    <w:rsid w:val="00C854D5"/>
    <w:rsid w:val="00C85B3A"/>
    <w:rsid w:val="00C90D8B"/>
    <w:rsid w:val="00C90ECB"/>
    <w:rsid w:val="00C910A6"/>
    <w:rsid w:val="00C91E3B"/>
    <w:rsid w:val="00C92FEB"/>
    <w:rsid w:val="00C94C2B"/>
    <w:rsid w:val="00C94D97"/>
    <w:rsid w:val="00C94EEC"/>
    <w:rsid w:val="00C95903"/>
    <w:rsid w:val="00C972D3"/>
    <w:rsid w:val="00C976E2"/>
    <w:rsid w:val="00CA053C"/>
    <w:rsid w:val="00CA0756"/>
    <w:rsid w:val="00CA0A79"/>
    <w:rsid w:val="00CA17D8"/>
    <w:rsid w:val="00CA4B61"/>
    <w:rsid w:val="00CA6AA1"/>
    <w:rsid w:val="00CA6F87"/>
    <w:rsid w:val="00CA71EC"/>
    <w:rsid w:val="00CB07D2"/>
    <w:rsid w:val="00CB2E20"/>
    <w:rsid w:val="00CB4555"/>
    <w:rsid w:val="00CB54AC"/>
    <w:rsid w:val="00CB5A27"/>
    <w:rsid w:val="00CB655C"/>
    <w:rsid w:val="00CB7538"/>
    <w:rsid w:val="00CB7E47"/>
    <w:rsid w:val="00CC2199"/>
    <w:rsid w:val="00CC3ED8"/>
    <w:rsid w:val="00CC46F4"/>
    <w:rsid w:val="00CC7A19"/>
    <w:rsid w:val="00CC7B1F"/>
    <w:rsid w:val="00CD2461"/>
    <w:rsid w:val="00CD443C"/>
    <w:rsid w:val="00CD483A"/>
    <w:rsid w:val="00CD4A71"/>
    <w:rsid w:val="00CD5FF1"/>
    <w:rsid w:val="00CD6C2B"/>
    <w:rsid w:val="00CE08E4"/>
    <w:rsid w:val="00CE1884"/>
    <w:rsid w:val="00CE21E5"/>
    <w:rsid w:val="00CE3381"/>
    <w:rsid w:val="00CE46EA"/>
    <w:rsid w:val="00CE49E6"/>
    <w:rsid w:val="00CE5DC0"/>
    <w:rsid w:val="00CE60CC"/>
    <w:rsid w:val="00CE6705"/>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89A"/>
    <w:rsid w:val="00D07BBE"/>
    <w:rsid w:val="00D07F66"/>
    <w:rsid w:val="00D10007"/>
    <w:rsid w:val="00D1013D"/>
    <w:rsid w:val="00D125DA"/>
    <w:rsid w:val="00D1396D"/>
    <w:rsid w:val="00D13F30"/>
    <w:rsid w:val="00D153C5"/>
    <w:rsid w:val="00D1588D"/>
    <w:rsid w:val="00D15CC7"/>
    <w:rsid w:val="00D17728"/>
    <w:rsid w:val="00D2038E"/>
    <w:rsid w:val="00D2058A"/>
    <w:rsid w:val="00D216FF"/>
    <w:rsid w:val="00D23035"/>
    <w:rsid w:val="00D2679A"/>
    <w:rsid w:val="00D2702D"/>
    <w:rsid w:val="00D302CD"/>
    <w:rsid w:val="00D30A1A"/>
    <w:rsid w:val="00D310EE"/>
    <w:rsid w:val="00D31792"/>
    <w:rsid w:val="00D318B2"/>
    <w:rsid w:val="00D33059"/>
    <w:rsid w:val="00D352DC"/>
    <w:rsid w:val="00D36B43"/>
    <w:rsid w:val="00D37A0E"/>
    <w:rsid w:val="00D417F0"/>
    <w:rsid w:val="00D419D5"/>
    <w:rsid w:val="00D44224"/>
    <w:rsid w:val="00D44606"/>
    <w:rsid w:val="00D449C8"/>
    <w:rsid w:val="00D51A5F"/>
    <w:rsid w:val="00D52A1C"/>
    <w:rsid w:val="00D536E2"/>
    <w:rsid w:val="00D54918"/>
    <w:rsid w:val="00D54CAF"/>
    <w:rsid w:val="00D55025"/>
    <w:rsid w:val="00D56BF0"/>
    <w:rsid w:val="00D60D06"/>
    <w:rsid w:val="00D62533"/>
    <w:rsid w:val="00D62BAC"/>
    <w:rsid w:val="00D63D24"/>
    <w:rsid w:val="00D65538"/>
    <w:rsid w:val="00D70602"/>
    <w:rsid w:val="00D71BD5"/>
    <w:rsid w:val="00D72533"/>
    <w:rsid w:val="00D74973"/>
    <w:rsid w:val="00D74B02"/>
    <w:rsid w:val="00D75E03"/>
    <w:rsid w:val="00D76DB6"/>
    <w:rsid w:val="00D77745"/>
    <w:rsid w:val="00D80AB6"/>
    <w:rsid w:val="00D81B76"/>
    <w:rsid w:val="00D82B18"/>
    <w:rsid w:val="00D8308B"/>
    <w:rsid w:val="00D85E46"/>
    <w:rsid w:val="00D86A6F"/>
    <w:rsid w:val="00D87FE8"/>
    <w:rsid w:val="00D912DE"/>
    <w:rsid w:val="00D914B4"/>
    <w:rsid w:val="00D91D7F"/>
    <w:rsid w:val="00D91F62"/>
    <w:rsid w:val="00D94BDB"/>
    <w:rsid w:val="00D95422"/>
    <w:rsid w:val="00D9607C"/>
    <w:rsid w:val="00D968C8"/>
    <w:rsid w:val="00D9783F"/>
    <w:rsid w:val="00DA13FB"/>
    <w:rsid w:val="00DA1F22"/>
    <w:rsid w:val="00DA2558"/>
    <w:rsid w:val="00DA2BB8"/>
    <w:rsid w:val="00DA34E3"/>
    <w:rsid w:val="00DA5392"/>
    <w:rsid w:val="00DA579B"/>
    <w:rsid w:val="00DA59DC"/>
    <w:rsid w:val="00DA76A5"/>
    <w:rsid w:val="00DB163A"/>
    <w:rsid w:val="00DB34AF"/>
    <w:rsid w:val="00DB3D7B"/>
    <w:rsid w:val="00DB55B5"/>
    <w:rsid w:val="00DB630A"/>
    <w:rsid w:val="00DC1806"/>
    <w:rsid w:val="00DC1903"/>
    <w:rsid w:val="00DC2842"/>
    <w:rsid w:val="00DC28A6"/>
    <w:rsid w:val="00DC2A82"/>
    <w:rsid w:val="00DC3294"/>
    <w:rsid w:val="00DC3424"/>
    <w:rsid w:val="00DC46E0"/>
    <w:rsid w:val="00DC5907"/>
    <w:rsid w:val="00DC59A6"/>
    <w:rsid w:val="00DC608A"/>
    <w:rsid w:val="00DC7694"/>
    <w:rsid w:val="00DD0E29"/>
    <w:rsid w:val="00DD1991"/>
    <w:rsid w:val="00DD1D0B"/>
    <w:rsid w:val="00DD2BAB"/>
    <w:rsid w:val="00DD383A"/>
    <w:rsid w:val="00DD5193"/>
    <w:rsid w:val="00DD6537"/>
    <w:rsid w:val="00DD6E8E"/>
    <w:rsid w:val="00DE0DAF"/>
    <w:rsid w:val="00DE291D"/>
    <w:rsid w:val="00DE5A75"/>
    <w:rsid w:val="00DE617C"/>
    <w:rsid w:val="00DE62D9"/>
    <w:rsid w:val="00DE765A"/>
    <w:rsid w:val="00DE7ED6"/>
    <w:rsid w:val="00DF158D"/>
    <w:rsid w:val="00DF392E"/>
    <w:rsid w:val="00DF3BC6"/>
    <w:rsid w:val="00DF6A5A"/>
    <w:rsid w:val="00DF6E7E"/>
    <w:rsid w:val="00E01B8D"/>
    <w:rsid w:val="00E027E9"/>
    <w:rsid w:val="00E0355E"/>
    <w:rsid w:val="00E035F7"/>
    <w:rsid w:val="00E036CD"/>
    <w:rsid w:val="00E053EA"/>
    <w:rsid w:val="00E05CE1"/>
    <w:rsid w:val="00E06490"/>
    <w:rsid w:val="00E0709B"/>
    <w:rsid w:val="00E11C90"/>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3824"/>
    <w:rsid w:val="00E34A42"/>
    <w:rsid w:val="00E34C33"/>
    <w:rsid w:val="00E35FCE"/>
    <w:rsid w:val="00E36230"/>
    <w:rsid w:val="00E374AD"/>
    <w:rsid w:val="00E4079D"/>
    <w:rsid w:val="00E41080"/>
    <w:rsid w:val="00E41308"/>
    <w:rsid w:val="00E414CA"/>
    <w:rsid w:val="00E437A6"/>
    <w:rsid w:val="00E446B8"/>
    <w:rsid w:val="00E46601"/>
    <w:rsid w:val="00E47592"/>
    <w:rsid w:val="00E47D64"/>
    <w:rsid w:val="00E47DAB"/>
    <w:rsid w:val="00E50CB9"/>
    <w:rsid w:val="00E51F47"/>
    <w:rsid w:val="00E536E7"/>
    <w:rsid w:val="00E5371F"/>
    <w:rsid w:val="00E53959"/>
    <w:rsid w:val="00E5510A"/>
    <w:rsid w:val="00E55676"/>
    <w:rsid w:val="00E56EC9"/>
    <w:rsid w:val="00E60146"/>
    <w:rsid w:val="00E62183"/>
    <w:rsid w:val="00E621BA"/>
    <w:rsid w:val="00E64345"/>
    <w:rsid w:val="00E64887"/>
    <w:rsid w:val="00E650FC"/>
    <w:rsid w:val="00E65DB4"/>
    <w:rsid w:val="00E71ACF"/>
    <w:rsid w:val="00E73AE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04A"/>
    <w:rsid w:val="00E91A53"/>
    <w:rsid w:val="00E928BD"/>
    <w:rsid w:val="00E933BC"/>
    <w:rsid w:val="00E9541C"/>
    <w:rsid w:val="00E95686"/>
    <w:rsid w:val="00E96397"/>
    <w:rsid w:val="00EA05D0"/>
    <w:rsid w:val="00EA0A86"/>
    <w:rsid w:val="00EA1B9A"/>
    <w:rsid w:val="00EA2D9B"/>
    <w:rsid w:val="00EA46DB"/>
    <w:rsid w:val="00EA67BF"/>
    <w:rsid w:val="00EA6E9C"/>
    <w:rsid w:val="00EB19B4"/>
    <w:rsid w:val="00EB1C68"/>
    <w:rsid w:val="00EB2BD6"/>
    <w:rsid w:val="00EB63B7"/>
    <w:rsid w:val="00EB6FA2"/>
    <w:rsid w:val="00EC0AB3"/>
    <w:rsid w:val="00EC0BBB"/>
    <w:rsid w:val="00EC0CE8"/>
    <w:rsid w:val="00EC2196"/>
    <w:rsid w:val="00EC4371"/>
    <w:rsid w:val="00EC7394"/>
    <w:rsid w:val="00EC7D94"/>
    <w:rsid w:val="00ED149C"/>
    <w:rsid w:val="00ED258B"/>
    <w:rsid w:val="00ED2BF4"/>
    <w:rsid w:val="00ED3D23"/>
    <w:rsid w:val="00ED56DB"/>
    <w:rsid w:val="00ED753F"/>
    <w:rsid w:val="00EE296A"/>
    <w:rsid w:val="00EE3152"/>
    <w:rsid w:val="00EE4F92"/>
    <w:rsid w:val="00EE5A89"/>
    <w:rsid w:val="00EE6061"/>
    <w:rsid w:val="00EE6323"/>
    <w:rsid w:val="00EF0D4F"/>
    <w:rsid w:val="00EF184A"/>
    <w:rsid w:val="00EF3D87"/>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1ABA"/>
    <w:rsid w:val="00F120D2"/>
    <w:rsid w:val="00F13FCB"/>
    <w:rsid w:val="00F14C33"/>
    <w:rsid w:val="00F16422"/>
    <w:rsid w:val="00F20497"/>
    <w:rsid w:val="00F213A7"/>
    <w:rsid w:val="00F21B17"/>
    <w:rsid w:val="00F21F34"/>
    <w:rsid w:val="00F220D5"/>
    <w:rsid w:val="00F22411"/>
    <w:rsid w:val="00F224D2"/>
    <w:rsid w:val="00F2253A"/>
    <w:rsid w:val="00F23B29"/>
    <w:rsid w:val="00F2422D"/>
    <w:rsid w:val="00F25BA7"/>
    <w:rsid w:val="00F25CAF"/>
    <w:rsid w:val="00F261A9"/>
    <w:rsid w:val="00F263B9"/>
    <w:rsid w:val="00F26DEA"/>
    <w:rsid w:val="00F27261"/>
    <w:rsid w:val="00F30F04"/>
    <w:rsid w:val="00F3232E"/>
    <w:rsid w:val="00F33880"/>
    <w:rsid w:val="00F33C91"/>
    <w:rsid w:val="00F352B4"/>
    <w:rsid w:val="00F35485"/>
    <w:rsid w:val="00F3616B"/>
    <w:rsid w:val="00F3675B"/>
    <w:rsid w:val="00F37127"/>
    <w:rsid w:val="00F37BB6"/>
    <w:rsid w:val="00F45E29"/>
    <w:rsid w:val="00F46562"/>
    <w:rsid w:val="00F503EE"/>
    <w:rsid w:val="00F51FB1"/>
    <w:rsid w:val="00F52DD7"/>
    <w:rsid w:val="00F52FD3"/>
    <w:rsid w:val="00F53A8A"/>
    <w:rsid w:val="00F55616"/>
    <w:rsid w:val="00F55A58"/>
    <w:rsid w:val="00F5677F"/>
    <w:rsid w:val="00F57871"/>
    <w:rsid w:val="00F60BA9"/>
    <w:rsid w:val="00F60C41"/>
    <w:rsid w:val="00F61F98"/>
    <w:rsid w:val="00F6229F"/>
    <w:rsid w:val="00F6292C"/>
    <w:rsid w:val="00F62B5B"/>
    <w:rsid w:val="00F63925"/>
    <w:rsid w:val="00F66891"/>
    <w:rsid w:val="00F66DF0"/>
    <w:rsid w:val="00F70113"/>
    <w:rsid w:val="00F7048A"/>
    <w:rsid w:val="00F723CF"/>
    <w:rsid w:val="00F72CD1"/>
    <w:rsid w:val="00F72E85"/>
    <w:rsid w:val="00F757ED"/>
    <w:rsid w:val="00F75BF5"/>
    <w:rsid w:val="00F80799"/>
    <w:rsid w:val="00F813F2"/>
    <w:rsid w:val="00F82D14"/>
    <w:rsid w:val="00F82E0B"/>
    <w:rsid w:val="00F83015"/>
    <w:rsid w:val="00F83D9A"/>
    <w:rsid w:val="00F84DF6"/>
    <w:rsid w:val="00F85400"/>
    <w:rsid w:val="00F865D2"/>
    <w:rsid w:val="00F909F3"/>
    <w:rsid w:val="00F910A7"/>
    <w:rsid w:val="00F92175"/>
    <w:rsid w:val="00F95327"/>
    <w:rsid w:val="00F95964"/>
    <w:rsid w:val="00F97AD4"/>
    <w:rsid w:val="00FA1466"/>
    <w:rsid w:val="00FA3D31"/>
    <w:rsid w:val="00FA4A29"/>
    <w:rsid w:val="00FA4EB9"/>
    <w:rsid w:val="00FA5485"/>
    <w:rsid w:val="00FA5A28"/>
    <w:rsid w:val="00FA7D2D"/>
    <w:rsid w:val="00FB0B82"/>
    <w:rsid w:val="00FB0C3E"/>
    <w:rsid w:val="00FB0DB6"/>
    <w:rsid w:val="00FB285D"/>
    <w:rsid w:val="00FB47D4"/>
    <w:rsid w:val="00FB5CBA"/>
    <w:rsid w:val="00FB6820"/>
    <w:rsid w:val="00FB6F0F"/>
    <w:rsid w:val="00FB77EC"/>
    <w:rsid w:val="00FC027C"/>
    <w:rsid w:val="00FC034A"/>
    <w:rsid w:val="00FC3199"/>
    <w:rsid w:val="00FC3216"/>
    <w:rsid w:val="00FC33FE"/>
    <w:rsid w:val="00FC3B2E"/>
    <w:rsid w:val="00FC3C3C"/>
    <w:rsid w:val="00FC7DC0"/>
    <w:rsid w:val="00FD0002"/>
    <w:rsid w:val="00FD0DDE"/>
    <w:rsid w:val="00FD1163"/>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1FAD"/>
    <w:rsid w:val="00FF21B9"/>
    <w:rsid w:val="00FF2556"/>
    <w:rsid w:val="00FF52C8"/>
    <w:rsid w:val="00FF5FE2"/>
    <w:rsid w:val="00FF6056"/>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2C1935-904B-41BE-A87B-C23C913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 w:type="character" w:styleId="afa">
    <w:name w:val="Unresolved Mention"/>
    <w:basedOn w:val="a0"/>
    <w:uiPriority w:val="99"/>
    <w:semiHidden/>
    <w:unhideWhenUsed/>
    <w:rsid w:val="001B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496">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12613199">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498810387">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2.xml"/><Relationship Id="rId117" Type="http://schemas.openxmlformats.org/officeDocument/2006/relationships/theme" Target="theme/theme1.xml"/><Relationship Id="rId21" Type="http://schemas.openxmlformats.org/officeDocument/2006/relationships/diagramColors" Target="diagrams/colors1.xml"/><Relationship Id="rId42" Type="http://schemas.microsoft.com/office/2007/relationships/diagramDrawing" Target="diagrams/drawing5.xml"/><Relationship Id="rId47" Type="http://schemas.microsoft.com/office/2007/relationships/diagramDrawing" Target="diagrams/drawing6.xml"/><Relationship Id="rId63" Type="http://schemas.openxmlformats.org/officeDocument/2006/relationships/diagramData" Target="diagrams/data10.xml"/><Relationship Id="rId68" Type="http://schemas.openxmlformats.org/officeDocument/2006/relationships/diagramData" Target="diagrams/data11.xml"/><Relationship Id="rId84" Type="http://schemas.openxmlformats.org/officeDocument/2006/relationships/diagramLayout" Target="diagrams/layout14.xml"/><Relationship Id="rId89" Type="http://schemas.openxmlformats.org/officeDocument/2006/relationships/diagramLayout" Target="diagrams/layout15.xml"/><Relationship Id="rId112" Type="http://schemas.microsoft.com/office/2007/relationships/diagramDrawing" Target="diagrams/drawing19.xml"/><Relationship Id="rId16" Type="http://schemas.openxmlformats.org/officeDocument/2006/relationships/header" Target="header1.xml"/><Relationship Id="rId107" Type="http://schemas.microsoft.com/office/2007/relationships/diagramDrawing" Target="diagrams/drawing18.xml"/><Relationship Id="rId11" Type="http://schemas.openxmlformats.org/officeDocument/2006/relationships/hyperlink" Target="mailto:v.glarou@aade.gr"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diagramData" Target="diagrams/data8.xml"/><Relationship Id="rId58" Type="http://schemas.openxmlformats.org/officeDocument/2006/relationships/diagramData" Target="diagrams/data9.xml"/><Relationship Id="rId66" Type="http://schemas.openxmlformats.org/officeDocument/2006/relationships/diagramColors" Target="diagrams/colors10.xml"/><Relationship Id="rId74" Type="http://schemas.openxmlformats.org/officeDocument/2006/relationships/diagramLayout" Target="diagrams/layout12.xml"/><Relationship Id="rId79" Type="http://schemas.openxmlformats.org/officeDocument/2006/relationships/diagramLayout" Target="diagrams/layout13.xml"/><Relationship Id="rId87" Type="http://schemas.microsoft.com/office/2007/relationships/diagramDrawing" Target="diagrams/drawing14.xml"/><Relationship Id="rId102" Type="http://schemas.microsoft.com/office/2007/relationships/diagramDrawing" Target="diagrams/drawing17.xml"/><Relationship Id="rId110" Type="http://schemas.openxmlformats.org/officeDocument/2006/relationships/diagramQuickStyle" Target="diagrams/quickStyle19.xm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diagramColors" Target="diagrams/colors9.xml"/><Relationship Id="rId82" Type="http://schemas.microsoft.com/office/2007/relationships/diagramDrawing" Target="diagrams/drawing13.xml"/><Relationship Id="rId90" Type="http://schemas.openxmlformats.org/officeDocument/2006/relationships/diagramQuickStyle" Target="diagrams/quickStyle15.xml"/><Relationship Id="rId95" Type="http://schemas.openxmlformats.org/officeDocument/2006/relationships/diagramQuickStyle" Target="diagrams/quickStyle16.xml"/><Relationship Id="rId19" Type="http://schemas.openxmlformats.org/officeDocument/2006/relationships/diagramLayout" Target="diagrams/layout1.xml"/><Relationship Id="rId14" Type="http://schemas.openxmlformats.org/officeDocument/2006/relationships/hyperlink" Target="http://www.aade.gr"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diagramColors" Target="diagrams/colors8.xml"/><Relationship Id="rId64" Type="http://schemas.openxmlformats.org/officeDocument/2006/relationships/diagramLayout" Target="diagrams/layout10.xml"/><Relationship Id="rId69" Type="http://schemas.openxmlformats.org/officeDocument/2006/relationships/diagramLayout" Target="diagrams/layout11.xml"/><Relationship Id="rId77" Type="http://schemas.microsoft.com/office/2007/relationships/diagramDrawing" Target="diagrams/drawing12.xml"/><Relationship Id="rId100" Type="http://schemas.openxmlformats.org/officeDocument/2006/relationships/diagramQuickStyle" Target="diagrams/quickStyle17.xml"/><Relationship Id="rId105" Type="http://schemas.openxmlformats.org/officeDocument/2006/relationships/diagramQuickStyle" Target="diagrams/quickStyle18.xml"/><Relationship Id="rId113" Type="http://schemas.openxmlformats.org/officeDocument/2006/relationships/hyperlink" Target="http://www.aade.gr" TargetMode="External"/><Relationship Id="rId8" Type="http://schemas.openxmlformats.org/officeDocument/2006/relationships/image" Target="media/image2.png"/><Relationship Id="rId51" Type="http://schemas.openxmlformats.org/officeDocument/2006/relationships/diagramColors" Target="diagrams/colors7.xml"/><Relationship Id="rId72" Type="http://schemas.microsoft.com/office/2007/relationships/diagramDrawing" Target="diagrams/drawing11.xml"/><Relationship Id="rId80" Type="http://schemas.openxmlformats.org/officeDocument/2006/relationships/diagramQuickStyle" Target="diagrams/quickStyle13.xml"/><Relationship Id="rId85" Type="http://schemas.openxmlformats.org/officeDocument/2006/relationships/diagramQuickStyle" Target="diagrams/quickStyle14.xml"/><Relationship Id="rId93" Type="http://schemas.openxmlformats.org/officeDocument/2006/relationships/diagramData" Target="diagrams/data16.xml"/><Relationship Id="rId98" Type="http://schemas.openxmlformats.org/officeDocument/2006/relationships/diagramData" Target="diagrams/data17.xml"/><Relationship Id="rId3" Type="http://schemas.openxmlformats.org/officeDocument/2006/relationships/styles" Target="styl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diagramLayout" Target="diagrams/layout9.xml"/><Relationship Id="rId67" Type="http://schemas.microsoft.com/office/2007/relationships/diagramDrawing" Target="diagrams/drawing10.xml"/><Relationship Id="rId103" Type="http://schemas.openxmlformats.org/officeDocument/2006/relationships/diagramData" Target="diagrams/data18.xml"/><Relationship Id="rId108" Type="http://schemas.openxmlformats.org/officeDocument/2006/relationships/diagramData" Target="diagrams/data19.xml"/><Relationship Id="rId116" Type="http://schemas.openxmlformats.org/officeDocument/2006/relationships/fontTable" Target="fontTable.xml"/><Relationship Id="rId20" Type="http://schemas.openxmlformats.org/officeDocument/2006/relationships/diagramQuickStyle" Target="diagrams/quickStyle1.xml"/><Relationship Id="rId41" Type="http://schemas.openxmlformats.org/officeDocument/2006/relationships/diagramColors" Target="diagrams/colors5.xml"/><Relationship Id="rId54" Type="http://schemas.openxmlformats.org/officeDocument/2006/relationships/diagramLayout" Target="diagrams/layout8.xml"/><Relationship Id="rId62" Type="http://schemas.microsoft.com/office/2007/relationships/diagramDrawing" Target="diagrams/drawing9.xml"/><Relationship Id="rId70" Type="http://schemas.openxmlformats.org/officeDocument/2006/relationships/diagramQuickStyle" Target="diagrams/quickStyle11.xml"/><Relationship Id="rId75" Type="http://schemas.openxmlformats.org/officeDocument/2006/relationships/diagramQuickStyle" Target="diagrams/quickStyle12.xml"/><Relationship Id="rId83" Type="http://schemas.openxmlformats.org/officeDocument/2006/relationships/diagramData" Target="diagrams/data14.xml"/><Relationship Id="rId88" Type="http://schemas.openxmlformats.org/officeDocument/2006/relationships/diagramData" Target="diagrams/data15.xml"/><Relationship Id="rId91" Type="http://schemas.openxmlformats.org/officeDocument/2006/relationships/diagramColors" Target="diagrams/colors15.xml"/><Relationship Id="rId96" Type="http://schemas.openxmlformats.org/officeDocument/2006/relationships/diagramColors" Target="diagrams/colors16.xml"/><Relationship Id="rId111" Type="http://schemas.openxmlformats.org/officeDocument/2006/relationships/diagramColors" Target="diagrams/colors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diagramLayout" Target="diagrams/layout7.xml"/><Relationship Id="rId57" Type="http://schemas.microsoft.com/office/2007/relationships/diagramDrawing" Target="diagrams/drawing8.xml"/><Relationship Id="rId106" Type="http://schemas.openxmlformats.org/officeDocument/2006/relationships/diagramColors" Target="diagrams/colors18.xml"/><Relationship Id="rId114" Type="http://schemas.openxmlformats.org/officeDocument/2006/relationships/header" Target="header2.xml"/><Relationship Id="rId10" Type="http://schemas.openxmlformats.org/officeDocument/2006/relationships/hyperlink" Target="http://www.aade.gr" TargetMode="Externa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diagramQuickStyle" Target="diagrams/quickStyle9.xml"/><Relationship Id="rId65" Type="http://schemas.openxmlformats.org/officeDocument/2006/relationships/diagramQuickStyle" Target="diagrams/quickStyle10.xml"/><Relationship Id="rId73" Type="http://schemas.openxmlformats.org/officeDocument/2006/relationships/diagramData" Target="diagrams/data12.xml"/><Relationship Id="rId78" Type="http://schemas.openxmlformats.org/officeDocument/2006/relationships/diagramData" Target="diagrams/data13.xml"/><Relationship Id="rId81" Type="http://schemas.openxmlformats.org/officeDocument/2006/relationships/diagramColors" Target="diagrams/colors13.xml"/><Relationship Id="rId86" Type="http://schemas.openxmlformats.org/officeDocument/2006/relationships/diagramColors" Target="diagrams/colors14.xml"/><Relationship Id="rId94" Type="http://schemas.openxmlformats.org/officeDocument/2006/relationships/diagramLayout" Target="diagrams/layout16.xml"/><Relationship Id="rId99" Type="http://schemas.openxmlformats.org/officeDocument/2006/relationships/diagramLayout" Target="diagrams/layout17.xml"/><Relationship Id="rId101"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www.aade.gr" TargetMode="External"/><Relationship Id="rId18" Type="http://schemas.openxmlformats.org/officeDocument/2006/relationships/diagramData" Target="diagrams/data1.xml"/><Relationship Id="rId39" Type="http://schemas.openxmlformats.org/officeDocument/2006/relationships/diagramLayout" Target="diagrams/layout5.xml"/><Relationship Id="rId109" Type="http://schemas.openxmlformats.org/officeDocument/2006/relationships/diagramLayout" Target="diagrams/layout19.xml"/><Relationship Id="rId34" Type="http://schemas.openxmlformats.org/officeDocument/2006/relationships/diagramLayout" Target="diagrams/layout4.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76" Type="http://schemas.openxmlformats.org/officeDocument/2006/relationships/diagramColors" Target="diagrams/colors12.xml"/><Relationship Id="rId97" Type="http://schemas.microsoft.com/office/2007/relationships/diagramDrawing" Target="diagrams/drawing16.xml"/><Relationship Id="rId104" Type="http://schemas.openxmlformats.org/officeDocument/2006/relationships/diagramLayout" Target="diagrams/layout18.xml"/><Relationship Id="rId7" Type="http://schemas.openxmlformats.org/officeDocument/2006/relationships/endnotes" Target="endnotes.xml"/><Relationship Id="rId71" Type="http://schemas.openxmlformats.org/officeDocument/2006/relationships/diagramColors" Target="diagrams/colors11.xml"/><Relationship Id="rId92" Type="http://schemas.microsoft.com/office/2007/relationships/diagramDrawing" Target="diagrams/drawing15.xml"/><Relationship Id="rId2" Type="http://schemas.openxmlformats.org/officeDocument/2006/relationships/numbering" Target="numbering.xml"/><Relationship Id="rId29" Type="http://schemas.openxmlformats.org/officeDocument/2006/relationships/diagramLayout" Target="diagrams/layou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EEECE1"/>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EEECE1"/>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769535">
            <a:alpha val="50000"/>
          </a:srgbClr>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3A4E3703-A040-4F41-A763-6FB9CA9EAE72}" type="presOf" srcId="{88E35880-C966-46E5-80E9-AB17A279992F}" destId="{B62877BE-0C7A-4027-A52F-08C2372C776E}" srcOrd="1"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6586DE03-80C3-4E7F-9C05-6E362596DB02}" type="presOf" srcId="{3D932B90-3603-488C-930C-A1F160672913}" destId="{FE14688B-B14A-4A9B-9488-9EEDE55BA20A}" srcOrd="1" destOrd="0" presId="urn:microsoft.com/office/officeart/2005/8/layout/orgChart1"/>
    <dgm:cxn modelId="{81330B05-C44F-403D-B3A7-DEB870C72FFE}" type="presOf" srcId="{3DEFF67F-636D-435B-A233-AA99136CBB48}" destId="{DA247D86-5661-44A7-B583-AE0CBCB03EC8}" srcOrd="0" destOrd="0" presId="urn:microsoft.com/office/officeart/2005/8/layout/orgChart1"/>
    <dgm:cxn modelId="{3C932D08-B0E3-458C-9C45-2E8B78B161B5}" type="presOf" srcId="{7E3619F0-F299-40CA-B646-66215A03C653}" destId="{B06B1366-FD47-4A59-ABB4-40948159DFFB}"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25DFFA0A-D07A-458B-95CA-857EC470008F}" type="presOf" srcId="{D476633A-5496-4B2F-A451-0E98CBE7C21B}" destId="{85EFB8BC-0151-48A6-8EB2-DEB8B844B599}" srcOrd="1"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5A9C400D-AB4C-48B1-B75F-EFFE1D746CFB}" type="presOf" srcId="{45B92640-183A-40A5-B227-E5106D8A664C}" destId="{2867E651-E401-47F6-835F-E2E4F9AE76C9}" srcOrd="1" destOrd="0" presId="urn:microsoft.com/office/officeart/2005/8/layout/orgChart1"/>
    <dgm:cxn modelId="{C01A2C10-937E-47C0-97F5-006DF8B6322D}" type="presOf" srcId="{0D88F37D-CBD1-44F8-9933-B6A0D3E337D0}" destId="{83DB2DC6-89F1-4C9C-BCE5-6076EAE4061A}" srcOrd="0" destOrd="0" presId="urn:microsoft.com/office/officeart/2005/8/layout/orgChart1"/>
    <dgm:cxn modelId="{55091F12-63F6-40C7-80B8-68F6FD65BDF8}" type="presOf" srcId="{58321E34-B366-4FB0-8723-7169D24C947B}" destId="{98F8A5A8-562E-47E9-B127-AF79BAFA01C0}" srcOrd="0" destOrd="0" presId="urn:microsoft.com/office/officeart/2005/8/layout/orgChart1"/>
    <dgm:cxn modelId="{2FBDB915-0C43-4D30-BEA0-34D193DA2FA2}" type="presOf" srcId="{29A26743-CA95-48DB-9ED2-50BC32215EC9}" destId="{23E9AA9A-5B83-47CB-B804-7C37A69B1033}" srcOrd="1" destOrd="0" presId="urn:microsoft.com/office/officeart/2005/8/layout/orgChart1"/>
    <dgm:cxn modelId="{E256001B-B34A-4509-9B53-14E28791B620}" type="presOf" srcId="{3A1F816D-0DA4-40A7-A35D-09FE4A160BD7}" destId="{556CFAAD-A1C3-4715-9775-6A68B9550008}"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74B53420-269E-48E3-A995-E93AC51F31DD}" type="presOf" srcId="{58AC0428-875C-4655-BFB9-5BBA55FD3706}" destId="{1D462AD4-470B-4B03-80D1-0C49EE1D8736}" srcOrd="1" destOrd="0" presId="urn:microsoft.com/office/officeart/2005/8/layout/orgChart1"/>
    <dgm:cxn modelId="{114EEF21-4161-4A79-A860-9F369D9FBCBD}" type="presOf" srcId="{881EF14C-512D-469F-90C2-95623AA2FFEB}" destId="{F64BEF50-AAAE-4CF3-8A81-5F6A7EAFEE2E}" srcOrd="0" destOrd="0" presId="urn:microsoft.com/office/officeart/2005/8/layout/orgChart1"/>
    <dgm:cxn modelId="{AC075A22-398F-4CE4-9CE3-1C47AFCAA2A1}" type="presOf" srcId="{ABA1DACB-42CF-461C-AED2-30C8FA29A31A}" destId="{6E912042-8B16-4453-AB92-E73010F13F32}" srcOrd="0" destOrd="0" presId="urn:microsoft.com/office/officeart/2005/8/layout/orgChart1"/>
    <dgm:cxn modelId="{0E212A23-1A03-499D-A4AA-6DC3C449DB2F}" type="presOf" srcId="{0C385BF4-6E35-4C70-8FEE-BC78DB4D1BDF}" destId="{F7CE6475-4D22-4C04-B400-C8F52AACDA62}" srcOrd="1" destOrd="0" presId="urn:microsoft.com/office/officeart/2005/8/layout/orgChart1"/>
    <dgm:cxn modelId="{98881327-D18F-4B5E-A0D3-29E6B69400CA}" type="presOf" srcId="{B11C4DF6-0416-4D26-9686-AE2FAD484041}" destId="{EA048FBB-BEDE-42FB-87EE-0B7068DA0603}" srcOrd="1" destOrd="0" presId="urn:microsoft.com/office/officeart/2005/8/layout/orgChart1"/>
    <dgm:cxn modelId="{4DADBE2B-CFDD-4324-822A-55683D4EA712}" type="presOf" srcId="{A8A6DA13-2DCF-4D10-9EF1-FF657C3A8D9E}" destId="{43320246-F05C-49A0-A3D0-CB392ED4AF1F}" srcOrd="0" destOrd="0" presId="urn:microsoft.com/office/officeart/2005/8/layout/orgChart1"/>
    <dgm:cxn modelId="{8832722D-4176-48FB-90CF-19C460CB71CE}" type="presOf" srcId="{57BF356D-DA23-48B8-A8F1-E28120683AD6}" destId="{9EC1A024-8375-4E56-B86C-6EAE0F1A13B1}"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C8E98139-2AB6-4AC4-B7B7-9F7682C690DB}" srcId="{8619BEDA-0FDA-4FDD-BCDD-4D74AE7FEBD4}" destId="{9A2A27D3-7600-48ED-BFA9-9BA72EFC2A1E}" srcOrd="0" destOrd="0" parTransId="{F7E34109-657C-43D3-91B3-DF3FF67C3827}" sibTransId="{F601D363-42A5-4D74-BE26-80F2395CE8B7}"/>
    <dgm:cxn modelId="{ED35583C-EF7A-4D58-AB51-44D81FA41AF1}" type="presOf" srcId="{36725258-F6BA-4DC2-9026-C1DA397096F7}" destId="{23F0813B-0517-4C31-AD28-811841284658}"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E296835B-4ACE-41E9-BB10-697916250A1D}" type="presOf" srcId="{1F31C03E-E46A-47D8-BB06-E5A3927E4E9A}" destId="{69B3DCBF-BC37-49ED-9D2F-9BC5671C0ABF}" srcOrd="0" destOrd="0" presId="urn:microsoft.com/office/officeart/2005/8/layout/orgChart1"/>
    <dgm:cxn modelId="{D2DCEA5B-68DB-456E-93D0-800738365E91}" type="presOf" srcId="{0B22D60D-AC3B-45C5-BE3C-4956EC3ADFD0}" destId="{177D5A2D-FBB1-4FC3-B2D2-0781CE6ACD52}"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47F1695D-3397-49E8-8ECF-7C9130FA5FE3}" type="presOf" srcId="{9AC73DBC-C4AA-4E5F-89BA-290789A1DACB}" destId="{C3C31037-D1B6-439A-ABD3-A23A9A0113FE}" srcOrd="0" destOrd="0" presId="urn:microsoft.com/office/officeart/2005/8/layout/orgChart1"/>
    <dgm:cxn modelId="{492C5660-37DC-4BB8-A736-0AA6BF873A10}" type="presOf" srcId="{510BF744-0DAF-4F04-A01C-9632875AF71F}" destId="{3BA86FD3-B6F2-4C95-8F91-E520C93241E7}" srcOrd="1" destOrd="0" presId="urn:microsoft.com/office/officeart/2005/8/layout/orgChart1"/>
    <dgm:cxn modelId="{5F1AD461-E76B-417E-B105-128DD0A39CC7}" type="presOf" srcId="{FE29A40F-FA52-4AB5-852B-489845671C63}" destId="{9C2F0082-8A1E-450F-8A30-2307AAE8FD35}" srcOrd="1" destOrd="0" presId="urn:microsoft.com/office/officeart/2005/8/layout/orgChart1"/>
    <dgm:cxn modelId="{F0B53844-1696-4D05-A0A0-A2CDD5BA0AD7}" type="presOf" srcId="{638DCD7D-47B9-4116-A05C-C6DCC29A788D}" destId="{504CB1E7-B055-4E9C-BB8C-68FEBBB09179}"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8D624A45-A787-4C64-A3E9-31A37BC3BA05}" type="presOf" srcId="{844CC1DD-6C28-4A6F-8154-8ACC452D9BEA}" destId="{939F7FB2-7CF5-4FF3-83FD-E188F3E32A74}" srcOrd="1" destOrd="0" presId="urn:microsoft.com/office/officeart/2005/8/layout/orgChart1"/>
    <dgm:cxn modelId="{BF862B46-4F3F-4AE5-8394-E498B350D770}" type="presOf" srcId="{96036C3B-C133-42CF-ACF7-F30160575341}" destId="{78AA3BCB-B8BE-42DE-A385-DFC7D2D1E630}" srcOrd="0" destOrd="0" presId="urn:microsoft.com/office/officeart/2005/8/layout/orgChart1"/>
    <dgm:cxn modelId="{A59EC446-E482-4BE6-B7AB-9DC247D7CDCA}" type="presOf" srcId="{4D4E7C3F-ED21-48D3-B3EE-EE244C00819A}" destId="{DEDC8194-0CFD-49B6-A998-E7EB15DB0B62}" srcOrd="0" destOrd="0" presId="urn:microsoft.com/office/officeart/2005/8/layout/orgChart1"/>
    <dgm:cxn modelId="{E78A1848-C1F3-4734-AF25-3A9634070A1D}" type="presOf" srcId="{9AC73DBC-C4AA-4E5F-89BA-290789A1DACB}" destId="{ABB44B34-8AE0-4D91-89B2-265457B6894E}"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06DDB968-C2A6-4DCC-A608-B30B1E37A1AE}" type="presOf" srcId="{E1EE8A24-A212-40EF-AA6D-CA8C26CB4241}" destId="{DDE0ACAD-EAF3-4390-9C78-5762BAC411C8}" srcOrd="0" destOrd="0" presId="urn:microsoft.com/office/officeart/2005/8/layout/orgChart1"/>
    <dgm:cxn modelId="{BA82F26C-94E6-443B-9D16-ACE7CA1E6854}" type="presOf" srcId="{0D88F37D-CBD1-44F8-9933-B6A0D3E337D0}" destId="{EEDD1D88-F8F1-444F-9500-68C12FD6938D}"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3806196F-233E-4515-8E98-10F4C33076BA}" type="presOf" srcId="{FE5F4AD7-A994-44A7-967F-F265FA4FAA4C}" destId="{47968312-FBE2-45E2-88A0-D6FC59CBBB11}" srcOrd="0" destOrd="0" presId="urn:microsoft.com/office/officeart/2005/8/layout/orgChart1"/>
    <dgm:cxn modelId="{BF7E424F-07F5-4B83-844C-6B0F51FCE90E}" type="presOf" srcId="{29A26743-CA95-48DB-9ED2-50BC32215EC9}" destId="{A5686FA4-FE5C-43D7-A75A-085AFF2A6970}" srcOrd="0" destOrd="0" presId="urn:microsoft.com/office/officeart/2005/8/layout/orgChart1"/>
    <dgm:cxn modelId="{FA840B51-A7E5-47CC-83EF-3D5CE53D5302}" type="presOf" srcId="{703F6CF8-0AFC-4F39-8E65-8C694C54F807}" destId="{30C91204-800F-4A4B-8846-105AC090C05B}" srcOrd="0" destOrd="0" presId="urn:microsoft.com/office/officeart/2005/8/layout/orgChart1"/>
    <dgm:cxn modelId="{65FD7F71-74C3-4A0A-9C60-E45396931611}" type="presOf" srcId="{312F1E25-8FEC-4CEC-BDAC-89B18DEA9529}" destId="{682DD6E1-BAE9-4EB4-B070-72006D2EA8C5}"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CF75D354-9FEA-4850-B3C4-19359C041A13}" type="presOf" srcId="{68EA0CBF-A1DD-49BD-B147-AD3C3A223571}" destId="{246B43DB-4141-4DF0-8751-825BB4175ED5}" srcOrd="0" destOrd="0" presId="urn:microsoft.com/office/officeart/2005/8/layout/orgChart1"/>
    <dgm:cxn modelId="{CF36FA74-FD8B-476B-88F7-0DAF9658B25A}" type="presOf" srcId="{584ED915-A5E2-4592-B3DD-0783D3177F90}" destId="{C3324A36-451C-41E5-B9EE-51082179F64C}" srcOrd="0" destOrd="0" presId="urn:microsoft.com/office/officeart/2005/8/layout/orgChart1"/>
    <dgm:cxn modelId="{F8B33B75-F64F-4A7F-931E-819CBD26EBB6}" type="presOf" srcId="{B99EE9BD-9535-429A-BB90-455BCC487C5B}" destId="{F6CC339E-F0F7-440E-A25F-212170E5D9FA}" srcOrd="1" destOrd="0" presId="urn:microsoft.com/office/officeart/2005/8/layout/orgChart1"/>
    <dgm:cxn modelId="{F020DA55-B05B-453D-9E41-D11E4188DB6E}" type="presOf" srcId="{83CA7420-D352-4B60-860C-63DFA9543052}" destId="{312A151E-319D-4263-A89A-124559ECC2D5}" srcOrd="0" destOrd="0" presId="urn:microsoft.com/office/officeart/2005/8/layout/orgChart1"/>
    <dgm:cxn modelId="{E5AEEC55-CC6E-4CD3-B5ED-EFC8FF822F90}" type="presOf" srcId="{57BF356D-DA23-48B8-A8F1-E28120683AD6}" destId="{C9AEF1AF-64A3-42A5-9AE6-2D7A415D06B9}" srcOrd="1" destOrd="0" presId="urn:microsoft.com/office/officeart/2005/8/layout/orgChart1"/>
    <dgm:cxn modelId="{896B6477-0268-490A-8925-3CF9137AE1D4}" type="presOf" srcId="{FEA6D592-9404-41F7-98BF-A5E6F15095A5}" destId="{2AAC8B48-A96C-4DD5-B62D-A4F0CA883652}" srcOrd="0" destOrd="0" presId="urn:microsoft.com/office/officeart/2005/8/layout/orgChart1"/>
    <dgm:cxn modelId="{F6197258-3A44-4B6C-A6B8-A0B6D64F2F0E}" type="presOf" srcId="{3A1F816D-0DA4-40A7-A35D-09FE4A160BD7}" destId="{D1FB58BB-ABDA-4C54-A0C4-D81CE2953EA1}" srcOrd="1" destOrd="0" presId="urn:microsoft.com/office/officeart/2005/8/layout/orgChart1"/>
    <dgm:cxn modelId="{1DA0C258-14B7-46B9-97C9-F218902EBAE0}" type="presOf" srcId="{B99EE9BD-9535-429A-BB90-455BCC487C5B}" destId="{CC7648A0-090B-456B-99DE-4CAFB9CF178D}" srcOrd="0" destOrd="0" presId="urn:microsoft.com/office/officeart/2005/8/layout/orgChart1"/>
    <dgm:cxn modelId="{B4E14B7E-028D-4FAD-A73B-648166E53712}" type="presOf" srcId="{8619BEDA-0FDA-4FDD-BCDD-4D74AE7FEBD4}" destId="{B62B356B-0130-4130-8117-46B64DE3A68A}" srcOrd="0" destOrd="0" presId="urn:microsoft.com/office/officeart/2005/8/layout/orgChart1"/>
    <dgm:cxn modelId="{6C94A287-6C78-40FA-930A-2B7D94C977A3}" type="presOf" srcId="{9A2A27D3-7600-48ED-BFA9-9BA72EFC2A1E}" destId="{B5812B91-EA4B-4400-9418-BA644B87A443}" srcOrd="1" destOrd="0" presId="urn:microsoft.com/office/officeart/2005/8/layout/orgChart1"/>
    <dgm:cxn modelId="{8563D987-88A6-488D-9347-29CBAFBB9A27}" type="presOf" srcId="{B11C4DF6-0416-4D26-9686-AE2FAD484041}" destId="{0FC7604D-B591-46F2-9A17-601312FE2B00}" srcOrd="0" destOrd="0" presId="urn:microsoft.com/office/officeart/2005/8/layout/orgChart1"/>
    <dgm:cxn modelId="{704E1089-3D6A-4151-AED0-822CDD850754}" type="presOf" srcId="{584ED915-A5E2-4592-B3DD-0783D3177F90}" destId="{F14A4BDB-C15B-49C9-8029-2978875F0950}" srcOrd="1" destOrd="0" presId="urn:microsoft.com/office/officeart/2005/8/layout/orgChart1"/>
    <dgm:cxn modelId="{7377CB8B-EAE7-4249-AB0E-EC321D544213}" type="presOf" srcId="{A5B07AF7-71DE-420D-849C-97309F4DAF4B}" destId="{6F083863-3BEF-4674-9ED9-9EFB28D62DD9}" srcOrd="0" destOrd="0" presId="urn:microsoft.com/office/officeart/2005/8/layout/orgChart1"/>
    <dgm:cxn modelId="{38EFFE8D-9A2B-42B2-A8BC-4E724C0BC8DF}" type="presOf" srcId="{43A54AA9-8265-4D17-96EB-3194F3C0FE09}" destId="{5EFBB7D3-21E5-4789-9E50-CD31F53117A4}" srcOrd="0" destOrd="0" presId="urn:microsoft.com/office/officeart/2005/8/layout/orgChart1"/>
    <dgm:cxn modelId="{6594498E-B287-40AD-8FB9-415799B655D5}" type="presOf" srcId="{45B92640-183A-40A5-B227-E5106D8A664C}" destId="{E144D03B-D741-405E-AFEA-7F4740744849}"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AB4E5E96-6CD0-4C6E-8AE2-10582433E520}" type="presOf" srcId="{88E35880-C966-46E5-80E9-AB17A279992F}" destId="{516778FE-EF68-40D5-ABDF-B98E269D393A}" srcOrd="0" destOrd="0" presId="urn:microsoft.com/office/officeart/2005/8/layout/orgChart1"/>
    <dgm:cxn modelId="{C0AF7596-AD95-4BA2-9399-79744EBF8DD6}" type="presOf" srcId="{58AC0428-875C-4655-BFB9-5BBA55FD3706}" destId="{9402CEDB-0DB0-4733-9871-68D3413EEA8F}"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D9190F9A-4254-4EFC-B4C9-166D94785E44}" type="presOf" srcId="{FEA6D592-9404-41F7-98BF-A5E6F15095A5}" destId="{DF914609-6030-4662-AC40-75515176C3C3}" srcOrd="1" destOrd="0" presId="urn:microsoft.com/office/officeart/2005/8/layout/orgChart1"/>
    <dgm:cxn modelId="{0D30869B-54E4-4233-8356-2CE70CF38BE3}" type="presOf" srcId="{D476633A-5496-4B2F-A451-0E98CBE7C21B}" destId="{3B77CF2E-BC82-4A11-A054-B3CEE1CC7819}" srcOrd="0" destOrd="0" presId="urn:microsoft.com/office/officeart/2005/8/layout/orgChart1"/>
    <dgm:cxn modelId="{52D343A0-46A5-4A9B-85F4-53DC571E28A6}" type="presOf" srcId="{9FCBF354-2045-4BC2-B4BD-0EA44F638AD2}" destId="{F7C07E2C-4277-4B0E-B1C1-ABFBB52476F8}" srcOrd="1" destOrd="0" presId="urn:microsoft.com/office/officeart/2005/8/layout/orgChart1"/>
    <dgm:cxn modelId="{5B3673A2-BFE7-4CB9-B038-5DC4EE98A7B9}" type="presOf" srcId="{98C65D9C-554F-41EC-BD80-6FB26ED07D55}" destId="{BA124616-E729-4AA5-9E72-F88C9031A23E}"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40873FA3-65AD-4A8A-9CF0-5CAF1995CD00}" type="presOf" srcId="{05A83D35-FEC0-4516-BEAA-6288D03B69E5}" destId="{BDF66A7E-1AF1-4647-85E6-0806838050DC}" srcOrd="0" destOrd="0" presId="urn:microsoft.com/office/officeart/2005/8/layout/orgChart1"/>
    <dgm:cxn modelId="{45B517A4-01D0-4905-8AA2-B9FF633B175A}" type="presOf" srcId="{75925FDC-8DFC-4E46-B3F1-B4D864216AF2}" destId="{A3D82964-490A-4046-90C6-988A8D63AD88}" srcOrd="1" destOrd="0" presId="urn:microsoft.com/office/officeart/2005/8/layout/orgChart1"/>
    <dgm:cxn modelId="{CD993CA6-772A-44C7-85A8-2A638C80F936}" type="presOf" srcId="{F658743D-0029-4708-BF01-6CCA37D6F344}" destId="{A4BE7C4F-544D-472C-9A36-4114676A88C1}" srcOrd="0" destOrd="0" presId="urn:microsoft.com/office/officeart/2005/8/layout/orgChart1"/>
    <dgm:cxn modelId="{A7F9EFA6-EE97-4A18-BA14-106DBB2F4595}" type="presOf" srcId="{0CEB2947-0E57-4FC9-85ED-18D3D448EE96}" destId="{A7C0EA52-DBA8-407B-81DA-ADC4487CAC1F}" srcOrd="0" destOrd="0" presId="urn:microsoft.com/office/officeart/2005/8/layout/orgChart1"/>
    <dgm:cxn modelId="{D029DEA9-F117-435F-ACB3-AD4C77FFAE15}" type="presOf" srcId="{0D446177-8385-4621-92E9-008E9409A4BB}" destId="{DF33C583-5D45-4641-A8BF-6787B66C40B9}" srcOrd="0" destOrd="0" presId="urn:microsoft.com/office/officeart/2005/8/layout/orgChart1"/>
    <dgm:cxn modelId="{257ADDAC-FEAB-4242-9A64-B63849DD095E}" type="presOf" srcId="{30FEF775-14CC-465A-8A96-F2408D6EBA48}" destId="{6FD3D0D8-C473-49BA-A0CF-700B2D5E7ADE}" srcOrd="0" destOrd="0" presId="urn:microsoft.com/office/officeart/2005/8/layout/orgChart1"/>
    <dgm:cxn modelId="{3232FEAE-F5D7-4F67-AF13-43464F2E930C}" type="presOf" srcId="{AFAD5755-07CD-4265-9DE3-80C2B20CA2F6}" destId="{E4F4B95C-7F24-4E8B-B9AD-0202D5BCCDB4}" srcOrd="1" destOrd="0" presId="urn:microsoft.com/office/officeart/2005/8/layout/orgChart1"/>
    <dgm:cxn modelId="{5901AEAF-6705-455F-9E7A-2B3E3DF3CA4F}" type="presOf" srcId="{F7F89FD4-B30A-4687-9E65-4F13D030476F}" destId="{8D7E4606-A148-44B1-B79D-EEE130160B22}" srcOrd="0" destOrd="0" presId="urn:microsoft.com/office/officeart/2005/8/layout/orgChart1"/>
    <dgm:cxn modelId="{988164B1-2F12-4FD5-AFA7-C2378A83484D}" type="presOf" srcId="{AFAD5755-07CD-4265-9DE3-80C2B20CA2F6}" destId="{82D5F891-90A4-412C-9292-F7E8947AEECB}" srcOrd="0" destOrd="0" presId="urn:microsoft.com/office/officeart/2005/8/layout/orgChart1"/>
    <dgm:cxn modelId="{AE55AFB4-6E0E-4439-8DF3-02BA350FDEAB}" type="presOf" srcId="{844CC1DD-6C28-4A6F-8154-8ACC452D9BEA}" destId="{61FF1DE4-A4FF-42CA-88E2-BA38EE05C0EB}" srcOrd="0" destOrd="0" presId="urn:microsoft.com/office/officeart/2005/8/layout/orgChart1"/>
    <dgm:cxn modelId="{502B45B5-DECA-408F-B791-958A42BEAD31}" type="presOf" srcId="{FE5F4AD7-A994-44A7-967F-F265FA4FAA4C}" destId="{72C958B8-9956-4A6F-89C5-0C80EBE43A10}" srcOrd="1" destOrd="0" presId="urn:microsoft.com/office/officeart/2005/8/layout/orgChart1"/>
    <dgm:cxn modelId="{2A139CB5-4C20-4392-960A-EE1228A43987}" type="presOf" srcId="{0C385BF4-6E35-4C70-8FEE-BC78DB4D1BDF}" destId="{FCD6455A-37D6-4543-95F7-05ADB56F29C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ED6611BB-10C2-479D-81B5-862D7915A01F}" type="presOf" srcId="{BE006971-C30E-49AD-AF52-5C08C4F9C486}" destId="{8272B2EB-5D04-4C58-979A-EF25CE1C9CDA}"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04463EC0-9715-4B1A-B79A-1480330E9C68}" type="presOf" srcId="{05A83D35-FEC0-4516-BEAA-6288D03B69E5}" destId="{7EA11111-B5CE-4619-A54E-92166FF10830}" srcOrd="1"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8D6404C3-7597-484B-A382-F0E9C20CBDBB}" type="presOf" srcId="{312F1E25-8FEC-4CEC-BDAC-89B18DEA9529}" destId="{F7FE6DF2-4EDC-4B6C-A4F1-76488E9DEAF8}" srcOrd="1" destOrd="0" presId="urn:microsoft.com/office/officeart/2005/8/layout/orgChart1"/>
    <dgm:cxn modelId="{53C712C4-B978-42BF-B66B-94C5B06B0F36}" type="presOf" srcId="{9FCBF354-2045-4BC2-B4BD-0EA44F638AD2}" destId="{E2D84CFD-2A1B-406A-A679-204AD931CFCD}" srcOrd="0" destOrd="0" presId="urn:microsoft.com/office/officeart/2005/8/layout/orgChart1"/>
    <dgm:cxn modelId="{31C29CCC-DC62-41B5-B606-998762E7FD78}" type="presOf" srcId="{A5B07AF7-71DE-420D-849C-97309F4DAF4B}" destId="{93876186-E33F-4A40-BDE3-A8F9B6BAF38C}" srcOrd="1" destOrd="0" presId="urn:microsoft.com/office/officeart/2005/8/layout/orgChart1"/>
    <dgm:cxn modelId="{CDD454CD-7496-4004-8BBF-661578E05CC7}" type="presOf" srcId="{6E2592CD-2DCC-44C1-82EB-12FAA93A83B9}" destId="{161B1EE7-43E5-4204-844E-008AFD856D2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463AB8D9-C37A-48D4-A0B7-D119B86EBCB4}" type="presOf" srcId="{F7F89FD4-B30A-4687-9E65-4F13D030476F}" destId="{5EACD1C2-9546-4FE0-A42E-22C51F2C4178}"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4F5A19DE-0926-4CBC-B27B-98979C1FC5BC}" type="presOf" srcId="{B88BFAFE-7CB3-4F7E-9B4A-CDF58BC4FB55}" destId="{7DB65CAB-7910-4F8F-835C-B835F925A1FA}" srcOrd="1" destOrd="0" presId="urn:microsoft.com/office/officeart/2005/8/layout/orgChart1"/>
    <dgm:cxn modelId="{66FAF0DE-E280-4D9E-8E8A-DE7BC25D5A5F}" type="presOf" srcId="{FE29A40F-FA52-4AB5-852B-489845671C63}" destId="{989CB334-94CE-4A4C-AF47-7BE85299FAB9}"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B9A4EEE0-0015-48EC-B392-CE5CE5D41F32}" type="presOf" srcId="{B88BFAFE-7CB3-4F7E-9B4A-CDF58BC4FB55}" destId="{689EB421-2DEF-49F7-821F-4C06ECCA8DEE}" srcOrd="0" destOrd="0" presId="urn:microsoft.com/office/officeart/2005/8/layout/orgChart1"/>
    <dgm:cxn modelId="{750F7BE1-D19C-47F4-99BB-68204FA09F44}" type="presOf" srcId="{C717F0EC-B4CD-4AE0-AF35-0CD7719CE598}" destId="{EB68C351-684A-4880-A8F5-3219BC0FB4CD}" srcOrd="0" destOrd="0" presId="urn:microsoft.com/office/officeart/2005/8/layout/orgChart1"/>
    <dgm:cxn modelId="{4F07DCE1-F47D-49B7-8AA5-4931FD3FE68F}" type="presOf" srcId="{F370FE86-58F8-4EF1-A02A-EBB35D01AB6D}" destId="{32518A80-1D7C-4AF2-AAD6-894C3DCB27DE}" srcOrd="0" destOrd="0" presId="urn:microsoft.com/office/officeart/2005/8/layout/orgChart1"/>
    <dgm:cxn modelId="{FE6828E2-19F1-4F4A-903D-4355199AAAEE}" type="presOf" srcId="{510BF744-0DAF-4F04-A01C-9632875AF71F}" destId="{3625034B-7CBD-4A8A-BEA0-18C1ABBC4AEA}"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637B95E3-9325-4CFB-9B1F-00FA0DE5F49D}" type="presOf" srcId="{58321E34-B366-4FB0-8723-7169D24C947B}" destId="{EC822148-F5B2-4CC6-BE06-9E221C6166C5}" srcOrd="1" destOrd="0" presId="urn:microsoft.com/office/officeart/2005/8/layout/orgChart1"/>
    <dgm:cxn modelId="{D03CCAE8-17F1-4584-B36B-53E97D46CE22}" type="presOf" srcId="{9A2A27D3-7600-48ED-BFA9-9BA72EFC2A1E}" destId="{F860B88B-EF62-4557-82B1-F7164DC34011}"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0B8999EE-43CE-422D-A239-FE4278933639}" srcId="{29A26743-CA95-48DB-9ED2-50BC32215EC9}" destId="{584ED915-A5E2-4592-B3DD-0783D3177F90}" srcOrd="2" destOrd="0" parTransId="{703F6CF8-0AFC-4F39-8E65-8C694C54F807}" sibTransId="{F8233ED1-FBDB-41C2-B5BD-D08B1BE291D6}"/>
    <dgm:cxn modelId="{ED40E1EE-C440-4412-B6B2-2C6049035309}" type="presOf" srcId="{2E3538A8-6D09-4F8A-88AD-61A5B10D0783}" destId="{DB0E624B-DB1F-41F7-A408-A6583B708D11}" srcOrd="0" destOrd="0" presId="urn:microsoft.com/office/officeart/2005/8/layout/orgChart1"/>
    <dgm:cxn modelId="{6A136AEF-4B51-41BA-A4D8-5A9FDBFFB6B6}" type="presOf" srcId="{A428D5FD-F18B-4681-BD1B-8DF5931260D1}" destId="{CB1A909F-DC24-43BA-8EDD-D791C174C5FD}" srcOrd="0" destOrd="0" presId="urn:microsoft.com/office/officeart/2005/8/layout/orgChart1"/>
    <dgm:cxn modelId="{B546CCF2-5F15-4F40-BDAD-D6E2D92EE7BE}" type="presOf" srcId="{83CA7420-D352-4B60-860C-63DFA9543052}" destId="{C3DE4985-9DD6-4B6C-B3BC-C0C2F1782042}" srcOrd="1" destOrd="0" presId="urn:microsoft.com/office/officeart/2005/8/layout/orgChart1"/>
    <dgm:cxn modelId="{E55112F4-1379-41B4-9D20-71D85B35D56B}" type="presOf" srcId="{BE006971-C30E-49AD-AF52-5C08C4F9C486}" destId="{8B65BBDF-DD7B-4AA0-B70F-0476F47A4CC1}" srcOrd="0" destOrd="0" presId="urn:microsoft.com/office/officeart/2005/8/layout/orgChart1"/>
    <dgm:cxn modelId="{F1BC4CF5-5DD1-4CBF-BFE8-1A182C615413}" type="presOf" srcId="{61707F45-E4AD-46F9-A427-E76D4787211E}" destId="{DD4AAFAD-91FD-444F-946A-D1AF8FFBE0B9}"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223E53F8-A67A-49C3-9A41-B890A0127901}" type="presOf" srcId="{3D932B90-3603-488C-930C-A1F160672913}" destId="{D4B33D83-1B36-409F-BA18-CED02A131148}" srcOrd="0" destOrd="0" presId="urn:microsoft.com/office/officeart/2005/8/layout/orgChart1"/>
    <dgm:cxn modelId="{3D5595F8-A515-419A-85A7-545DACF3A6F7}" type="presOf" srcId="{09465D97-55D9-4925-843A-6B8B3F202136}" destId="{A81CDEE0-9183-4023-AE35-F43AE3146AFF}" srcOrd="0" destOrd="0" presId="urn:microsoft.com/office/officeart/2005/8/layout/orgChart1"/>
    <dgm:cxn modelId="{3FAFFEF8-05A4-46DF-9F42-B422890AC86A}" type="presOf" srcId="{35A651EB-3CED-4E82-978C-439B45618218}" destId="{BFBECDD2-9722-4ED9-8C93-A033DC5EC582}" srcOrd="0" destOrd="0" presId="urn:microsoft.com/office/officeart/2005/8/layout/orgChart1"/>
    <dgm:cxn modelId="{65B4C1F9-DFFA-43CA-A399-3410CAE6B4DC}" type="presOf" srcId="{75925FDC-8DFC-4E46-B3F1-B4D864216AF2}" destId="{D1643CB1-4E41-4F09-BA10-F127A2A5649A}"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25CD7852-A64E-4327-AC83-9FA246F906EE}" type="presParOf" srcId="{B62B356B-0130-4130-8117-46B64DE3A68A}" destId="{9E07D194-5BC8-46C4-B2EC-5F5B4D5B5E46}" srcOrd="0" destOrd="0" presId="urn:microsoft.com/office/officeart/2005/8/layout/orgChart1"/>
    <dgm:cxn modelId="{31BF540B-5772-44F7-AD01-28414AA13CE3}" type="presParOf" srcId="{9E07D194-5BC8-46C4-B2EC-5F5B4D5B5E46}" destId="{F796DBF5-3B75-45A5-8A32-585E7E084D41}" srcOrd="0" destOrd="0" presId="urn:microsoft.com/office/officeart/2005/8/layout/orgChart1"/>
    <dgm:cxn modelId="{CF3103FC-BD3C-466C-ADB6-B5DEE52CB518}" type="presParOf" srcId="{F796DBF5-3B75-45A5-8A32-585E7E084D41}" destId="{F860B88B-EF62-4557-82B1-F7164DC34011}" srcOrd="0" destOrd="0" presId="urn:microsoft.com/office/officeart/2005/8/layout/orgChart1"/>
    <dgm:cxn modelId="{A4236947-7945-4AB1-B420-0878A73FC4ED}" type="presParOf" srcId="{F796DBF5-3B75-45A5-8A32-585E7E084D41}" destId="{B5812B91-EA4B-4400-9418-BA644B87A443}" srcOrd="1" destOrd="0" presId="urn:microsoft.com/office/officeart/2005/8/layout/orgChart1"/>
    <dgm:cxn modelId="{B2F0488F-7CF4-4B30-A7CC-436FF50091F3}" type="presParOf" srcId="{9E07D194-5BC8-46C4-B2EC-5F5B4D5B5E46}" destId="{900F51BB-56BA-4182-B8F8-3A65626DD2E7}" srcOrd="1" destOrd="0" presId="urn:microsoft.com/office/officeart/2005/8/layout/orgChart1"/>
    <dgm:cxn modelId="{0CD26435-38DC-495F-8591-71CB9EF9F943}" type="presParOf" srcId="{9E07D194-5BC8-46C4-B2EC-5F5B4D5B5E46}" destId="{510EB858-D76E-473E-AF1C-8C75E02BB6D0}" srcOrd="2" destOrd="0" presId="urn:microsoft.com/office/officeart/2005/8/layout/orgChart1"/>
    <dgm:cxn modelId="{4F4687E6-4A13-49D3-A240-A2A063169A77}" type="presParOf" srcId="{B62B356B-0130-4130-8117-46B64DE3A68A}" destId="{455A40DB-4937-4305-A2DC-639585C6BD53}" srcOrd="1" destOrd="0" presId="urn:microsoft.com/office/officeart/2005/8/layout/orgChart1"/>
    <dgm:cxn modelId="{C4EAA77B-5357-4E5D-940E-7E4F2FF53232}" type="presParOf" srcId="{455A40DB-4937-4305-A2DC-639585C6BD53}" destId="{827C1E0D-2F7D-487C-99EC-7F5033959E2C}" srcOrd="0" destOrd="0" presId="urn:microsoft.com/office/officeart/2005/8/layout/orgChart1"/>
    <dgm:cxn modelId="{89D81C90-8247-4CE2-9B8E-242F469D524F}" type="presParOf" srcId="{827C1E0D-2F7D-487C-99EC-7F5033959E2C}" destId="{2AAC8B48-A96C-4DD5-B62D-A4F0CA883652}" srcOrd="0" destOrd="0" presId="urn:microsoft.com/office/officeart/2005/8/layout/orgChart1"/>
    <dgm:cxn modelId="{D9D63258-C49B-464B-903D-123EF5D4C054}" type="presParOf" srcId="{827C1E0D-2F7D-487C-99EC-7F5033959E2C}" destId="{DF914609-6030-4662-AC40-75515176C3C3}" srcOrd="1" destOrd="0" presId="urn:microsoft.com/office/officeart/2005/8/layout/orgChart1"/>
    <dgm:cxn modelId="{A6EEDA2C-EA48-4A33-BD6B-6F570044C432}" type="presParOf" srcId="{455A40DB-4937-4305-A2DC-639585C6BD53}" destId="{1F4098F3-17B2-4F6D-9AC1-113C497A24DB}" srcOrd="1" destOrd="0" presId="urn:microsoft.com/office/officeart/2005/8/layout/orgChart1"/>
    <dgm:cxn modelId="{B28C9D1F-D173-41D8-BDA3-05B92FFCB9B3}" type="presParOf" srcId="{455A40DB-4937-4305-A2DC-639585C6BD53}" destId="{1BAF6FA6-1499-4C7B-BAF1-819AAE5C3B79}" srcOrd="2" destOrd="0" presId="urn:microsoft.com/office/officeart/2005/8/layout/orgChart1"/>
    <dgm:cxn modelId="{891AB568-6B62-433B-8237-272FE94E851C}" type="presParOf" srcId="{B62B356B-0130-4130-8117-46B64DE3A68A}" destId="{0110AAD6-2F83-4374-BEFC-8B115560FAF1}" srcOrd="2" destOrd="0" presId="urn:microsoft.com/office/officeart/2005/8/layout/orgChart1"/>
    <dgm:cxn modelId="{848435FA-74C1-41B8-B811-F4A476684CBE}" type="presParOf" srcId="{0110AAD6-2F83-4374-BEFC-8B115560FAF1}" destId="{C7F3EED7-611F-490D-9645-2A2A7040D706}" srcOrd="0" destOrd="0" presId="urn:microsoft.com/office/officeart/2005/8/layout/orgChart1"/>
    <dgm:cxn modelId="{1C4F9E9F-73ED-4E92-9F65-5E376E0A78D9}" type="presParOf" srcId="{C7F3EED7-611F-490D-9645-2A2A7040D706}" destId="{682DD6E1-BAE9-4EB4-B070-72006D2EA8C5}" srcOrd="0" destOrd="0" presId="urn:microsoft.com/office/officeart/2005/8/layout/orgChart1"/>
    <dgm:cxn modelId="{618DAD8F-4C5D-4A01-8960-3F50064553DF}" type="presParOf" srcId="{C7F3EED7-611F-490D-9645-2A2A7040D706}" destId="{F7FE6DF2-4EDC-4B6C-A4F1-76488E9DEAF8}" srcOrd="1" destOrd="0" presId="urn:microsoft.com/office/officeart/2005/8/layout/orgChart1"/>
    <dgm:cxn modelId="{8E2E7FB0-8ECC-482C-B426-E2D1ABA07500}" type="presParOf" srcId="{0110AAD6-2F83-4374-BEFC-8B115560FAF1}" destId="{A743D06C-78EE-4C45-980F-1AFFD7B72168}" srcOrd="1" destOrd="0" presId="urn:microsoft.com/office/officeart/2005/8/layout/orgChart1"/>
    <dgm:cxn modelId="{0F105C65-028E-4B1C-9EB3-3911F88D8812}" type="presParOf" srcId="{A743D06C-78EE-4C45-980F-1AFFD7B72168}" destId="{CB1A909F-DC24-43BA-8EDD-D791C174C5FD}" srcOrd="0" destOrd="0" presId="urn:microsoft.com/office/officeart/2005/8/layout/orgChart1"/>
    <dgm:cxn modelId="{242DC8D7-2548-4211-93CC-2EF2B4880FD0}" type="presParOf" srcId="{A743D06C-78EE-4C45-980F-1AFFD7B72168}" destId="{F477411D-30C9-43D3-A3D1-4F31B9BEAE7A}" srcOrd="1" destOrd="0" presId="urn:microsoft.com/office/officeart/2005/8/layout/orgChart1"/>
    <dgm:cxn modelId="{0C56ACB8-E176-49D8-B45C-6E1FC4C920A5}" type="presParOf" srcId="{F477411D-30C9-43D3-A3D1-4F31B9BEAE7A}" destId="{D4B576BE-94E8-4BBF-90EF-1DAEEFA2526B}" srcOrd="0" destOrd="0" presId="urn:microsoft.com/office/officeart/2005/8/layout/orgChart1"/>
    <dgm:cxn modelId="{69EE15B1-77C9-44C9-B548-085C16F0F4A4}" type="presParOf" srcId="{D4B576BE-94E8-4BBF-90EF-1DAEEFA2526B}" destId="{8B65BBDF-DD7B-4AA0-B70F-0476F47A4CC1}" srcOrd="0" destOrd="0" presId="urn:microsoft.com/office/officeart/2005/8/layout/orgChart1"/>
    <dgm:cxn modelId="{4A7C7A73-E010-4A9B-B888-6015271DA7DE}" type="presParOf" srcId="{D4B576BE-94E8-4BBF-90EF-1DAEEFA2526B}" destId="{8272B2EB-5D04-4C58-979A-EF25CE1C9CDA}" srcOrd="1" destOrd="0" presId="urn:microsoft.com/office/officeart/2005/8/layout/orgChart1"/>
    <dgm:cxn modelId="{474D580D-F345-4911-8DB9-71B8BFE1AC88}" type="presParOf" srcId="{F477411D-30C9-43D3-A3D1-4F31B9BEAE7A}" destId="{BBC2A69D-3243-496F-9AF1-6F18669D063D}" srcOrd="1" destOrd="0" presId="urn:microsoft.com/office/officeart/2005/8/layout/orgChart1"/>
    <dgm:cxn modelId="{F99A7AF2-5250-48C6-89C2-31E08F826673}" type="presParOf" srcId="{F477411D-30C9-43D3-A3D1-4F31B9BEAE7A}" destId="{FE7DF7F4-0A68-4C97-B514-0E675AE2D68E}" srcOrd="2" destOrd="0" presId="urn:microsoft.com/office/officeart/2005/8/layout/orgChart1"/>
    <dgm:cxn modelId="{8EE2B0D0-A95C-47C7-AED1-A23EBE0E760D}" type="presParOf" srcId="{A743D06C-78EE-4C45-980F-1AFFD7B72168}" destId="{6E912042-8B16-4453-AB92-E73010F13F32}" srcOrd="2" destOrd="0" presId="urn:microsoft.com/office/officeart/2005/8/layout/orgChart1"/>
    <dgm:cxn modelId="{BF2697E5-8BA1-4A61-92AD-F76FC7A4602C}" type="presParOf" srcId="{A743D06C-78EE-4C45-980F-1AFFD7B72168}" destId="{879C3281-4BA2-4898-8B6A-2800692C9788}" srcOrd="3" destOrd="0" presId="urn:microsoft.com/office/officeart/2005/8/layout/orgChart1"/>
    <dgm:cxn modelId="{574B46CB-F776-4528-A18E-45A76EC64F8B}" type="presParOf" srcId="{879C3281-4BA2-4898-8B6A-2800692C9788}" destId="{81ABA45C-D8E5-459B-B48A-A4A6B530A3EB}" srcOrd="0" destOrd="0" presId="urn:microsoft.com/office/officeart/2005/8/layout/orgChart1"/>
    <dgm:cxn modelId="{EC191294-7F1C-470C-9358-03F32FDDBD22}" type="presParOf" srcId="{81ABA45C-D8E5-459B-B48A-A4A6B530A3EB}" destId="{D4B33D83-1B36-409F-BA18-CED02A131148}" srcOrd="0" destOrd="0" presId="urn:microsoft.com/office/officeart/2005/8/layout/orgChart1"/>
    <dgm:cxn modelId="{2436F62C-1978-4913-9849-E3CB5A7C0B83}" type="presParOf" srcId="{81ABA45C-D8E5-459B-B48A-A4A6B530A3EB}" destId="{FE14688B-B14A-4A9B-9488-9EEDE55BA20A}" srcOrd="1" destOrd="0" presId="urn:microsoft.com/office/officeart/2005/8/layout/orgChart1"/>
    <dgm:cxn modelId="{4CE334A5-25E4-47DB-9744-CA56879B4B15}" type="presParOf" srcId="{879C3281-4BA2-4898-8B6A-2800692C9788}" destId="{F8EFC673-DC14-460C-89EC-6A896520D214}" srcOrd="1" destOrd="0" presId="urn:microsoft.com/office/officeart/2005/8/layout/orgChart1"/>
    <dgm:cxn modelId="{923DAEA2-9202-4172-898F-9A13DB55C5F1}" type="presParOf" srcId="{879C3281-4BA2-4898-8B6A-2800692C9788}" destId="{5246046A-82D5-4414-949A-30EADFF392E8}" srcOrd="2" destOrd="0" presId="urn:microsoft.com/office/officeart/2005/8/layout/orgChart1"/>
    <dgm:cxn modelId="{E69BA0D4-4CA4-4A1B-8342-1A198C260CFE}" type="presParOf" srcId="{A743D06C-78EE-4C45-980F-1AFFD7B72168}" destId="{78AA3BCB-B8BE-42DE-A385-DFC7D2D1E630}" srcOrd="4" destOrd="0" presId="urn:microsoft.com/office/officeart/2005/8/layout/orgChart1"/>
    <dgm:cxn modelId="{1DC5DC8F-9C70-4914-85CA-90BC49B16F61}" type="presParOf" srcId="{A743D06C-78EE-4C45-980F-1AFFD7B72168}" destId="{7950BF7D-7833-4AFB-BD8C-509F58C88F97}" srcOrd="5" destOrd="0" presId="urn:microsoft.com/office/officeart/2005/8/layout/orgChart1"/>
    <dgm:cxn modelId="{266A3905-9684-4F81-9A18-5B39CF86B0F8}" type="presParOf" srcId="{7950BF7D-7833-4AFB-BD8C-509F58C88F97}" destId="{FE8F50FB-B201-4729-8335-BEABC7CBB2D5}" srcOrd="0" destOrd="0" presId="urn:microsoft.com/office/officeart/2005/8/layout/orgChart1"/>
    <dgm:cxn modelId="{82728B2A-A5B0-4A2F-9023-D921F7986552}" type="presParOf" srcId="{FE8F50FB-B201-4729-8335-BEABC7CBB2D5}" destId="{E2D84CFD-2A1B-406A-A679-204AD931CFCD}" srcOrd="0" destOrd="0" presId="urn:microsoft.com/office/officeart/2005/8/layout/orgChart1"/>
    <dgm:cxn modelId="{931453D0-5338-4E23-8D2C-F75D26BFB520}" type="presParOf" srcId="{FE8F50FB-B201-4729-8335-BEABC7CBB2D5}" destId="{F7C07E2C-4277-4B0E-B1C1-ABFBB52476F8}" srcOrd="1" destOrd="0" presId="urn:microsoft.com/office/officeart/2005/8/layout/orgChart1"/>
    <dgm:cxn modelId="{1A68AE88-7EB1-4162-BDEC-7CF3AD67AAF6}" type="presParOf" srcId="{7950BF7D-7833-4AFB-BD8C-509F58C88F97}" destId="{EB56A87C-20DD-413B-AB7D-7D2748CEC3EB}" srcOrd="1" destOrd="0" presId="urn:microsoft.com/office/officeart/2005/8/layout/orgChart1"/>
    <dgm:cxn modelId="{0C94ADA3-979C-4777-A48D-DA9D5AB501A3}" type="presParOf" srcId="{7950BF7D-7833-4AFB-BD8C-509F58C88F97}" destId="{F08914D4-486A-4F0F-8B31-445B6A5126CE}" srcOrd="2" destOrd="0" presId="urn:microsoft.com/office/officeart/2005/8/layout/orgChart1"/>
    <dgm:cxn modelId="{2AC36494-4282-49E2-95AD-41D5A23C31E5}" type="presParOf" srcId="{A743D06C-78EE-4C45-980F-1AFFD7B72168}" destId="{5EFBB7D3-21E5-4789-9E50-CD31F53117A4}" srcOrd="6" destOrd="0" presId="urn:microsoft.com/office/officeart/2005/8/layout/orgChart1"/>
    <dgm:cxn modelId="{9C0550A2-855A-4248-B327-BEA9EFB96EAC}" type="presParOf" srcId="{A743D06C-78EE-4C45-980F-1AFFD7B72168}" destId="{BBB4501E-1FC2-46D4-9E07-A042EC384126}" srcOrd="7" destOrd="0" presId="urn:microsoft.com/office/officeart/2005/8/layout/orgChart1"/>
    <dgm:cxn modelId="{8DDFAF88-10CC-44F1-A11D-8532518B40CB}" type="presParOf" srcId="{BBB4501E-1FC2-46D4-9E07-A042EC384126}" destId="{C0A01A4D-FF94-4F87-9AAF-84D5CAC7FA31}" srcOrd="0" destOrd="0" presId="urn:microsoft.com/office/officeart/2005/8/layout/orgChart1"/>
    <dgm:cxn modelId="{DE8A53CB-5BEF-4200-B018-BE1264696C8B}" type="presParOf" srcId="{C0A01A4D-FF94-4F87-9AAF-84D5CAC7FA31}" destId="{D1643CB1-4E41-4F09-BA10-F127A2A5649A}" srcOrd="0" destOrd="0" presId="urn:microsoft.com/office/officeart/2005/8/layout/orgChart1"/>
    <dgm:cxn modelId="{EF1DF296-8C5F-4D6C-AFAD-13F12419D5D6}" type="presParOf" srcId="{C0A01A4D-FF94-4F87-9AAF-84D5CAC7FA31}" destId="{A3D82964-490A-4046-90C6-988A8D63AD88}" srcOrd="1" destOrd="0" presId="urn:microsoft.com/office/officeart/2005/8/layout/orgChart1"/>
    <dgm:cxn modelId="{CC79E42C-AF05-4824-81F3-9CEF0FAFD48E}" type="presParOf" srcId="{BBB4501E-1FC2-46D4-9E07-A042EC384126}" destId="{271E55A9-4E25-408B-B7E0-12300F540D5C}" srcOrd="1" destOrd="0" presId="urn:microsoft.com/office/officeart/2005/8/layout/orgChart1"/>
    <dgm:cxn modelId="{1D6675FC-800A-4532-8453-2BFBD21BFC82}" type="presParOf" srcId="{BBB4501E-1FC2-46D4-9E07-A042EC384126}" destId="{00BB82D6-461C-41B5-B18B-A370261B24D9}" srcOrd="2" destOrd="0" presId="urn:microsoft.com/office/officeart/2005/8/layout/orgChart1"/>
    <dgm:cxn modelId="{D267D05E-D8F5-4A09-8964-A1F4F5C7AF3B}" type="presParOf" srcId="{A743D06C-78EE-4C45-980F-1AFFD7B72168}" destId="{32518A80-1D7C-4AF2-AAD6-894C3DCB27DE}" srcOrd="8" destOrd="0" presId="urn:microsoft.com/office/officeart/2005/8/layout/orgChart1"/>
    <dgm:cxn modelId="{6A08C8A9-471E-44D1-91DC-5F63A30EE3A6}" type="presParOf" srcId="{A743D06C-78EE-4C45-980F-1AFFD7B72168}" destId="{9BC5C1DF-BEF0-4499-9EA2-DFCCCF09EC05}" srcOrd="9" destOrd="0" presId="urn:microsoft.com/office/officeart/2005/8/layout/orgChart1"/>
    <dgm:cxn modelId="{47D9ABE2-7634-4B28-A368-95E8A2025A23}" type="presParOf" srcId="{9BC5C1DF-BEF0-4499-9EA2-DFCCCF09EC05}" destId="{25C93CCB-F083-4EFA-8AE3-6451A81CE093}" srcOrd="0" destOrd="0" presId="urn:microsoft.com/office/officeart/2005/8/layout/orgChart1"/>
    <dgm:cxn modelId="{F3707331-0C59-4D6B-BA9E-62A8C165AE7D}" type="presParOf" srcId="{25C93CCB-F083-4EFA-8AE3-6451A81CE093}" destId="{8D7E4606-A148-44B1-B79D-EEE130160B22}" srcOrd="0" destOrd="0" presId="urn:microsoft.com/office/officeart/2005/8/layout/orgChart1"/>
    <dgm:cxn modelId="{3DF644AC-A91F-4B8D-90FD-6246F76147A8}" type="presParOf" srcId="{25C93CCB-F083-4EFA-8AE3-6451A81CE093}" destId="{5EACD1C2-9546-4FE0-A42E-22C51F2C4178}" srcOrd="1" destOrd="0" presId="urn:microsoft.com/office/officeart/2005/8/layout/orgChart1"/>
    <dgm:cxn modelId="{8A9AD906-1A55-4AA2-8F45-577E41F1F4CF}" type="presParOf" srcId="{9BC5C1DF-BEF0-4499-9EA2-DFCCCF09EC05}" destId="{75A09028-652E-4711-A004-BC3BFBDE7D3A}" srcOrd="1" destOrd="0" presId="urn:microsoft.com/office/officeart/2005/8/layout/orgChart1"/>
    <dgm:cxn modelId="{BA13E89F-7B5C-4DE7-BE75-23255C6EEBDC}" type="presParOf" srcId="{75A09028-652E-4711-A004-BC3BFBDE7D3A}" destId="{6FD3D0D8-C473-49BA-A0CF-700B2D5E7ADE}" srcOrd="0" destOrd="0" presId="urn:microsoft.com/office/officeart/2005/8/layout/orgChart1"/>
    <dgm:cxn modelId="{BC5EA665-1100-4140-AF7E-AB036F9AB726}" type="presParOf" srcId="{75A09028-652E-4711-A004-BC3BFBDE7D3A}" destId="{E2C05631-370C-4EAD-A708-87D25FDF9F63}" srcOrd="1" destOrd="0" presId="urn:microsoft.com/office/officeart/2005/8/layout/orgChart1"/>
    <dgm:cxn modelId="{800DD097-BE32-4D8B-8715-2A67B2D5F4B5}" type="presParOf" srcId="{E2C05631-370C-4EAD-A708-87D25FDF9F63}" destId="{698CF046-07ED-4DE4-88FB-684FD5CD9527}" srcOrd="0" destOrd="0" presId="urn:microsoft.com/office/officeart/2005/8/layout/orgChart1"/>
    <dgm:cxn modelId="{1A089C5F-5B65-4115-8D10-7D99C0399C69}" type="presParOf" srcId="{698CF046-07ED-4DE4-88FB-684FD5CD9527}" destId="{312A151E-319D-4263-A89A-124559ECC2D5}" srcOrd="0" destOrd="0" presId="urn:microsoft.com/office/officeart/2005/8/layout/orgChart1"/>
    <dgm:cxn modelId="{55E042E2-4D9D-4737-971F-A85473DA85B0}" type="presParOf" srcId="{698CF046-07ED-4DE4-88FB-684FD5CD9527}" destId="{C3DE4985-9DD6-4B6C-B3BC-C0C2F1782042}" srcOrd="1" destOrd="0" presId="urn:microsoft.com/office/officeart/2005/8/layout/orgChart1"/>
    <dgm:cxn modelId="{3B877DF8-E39C-4166-8731-2208846AB18F}" type="presParOf" srcId="{E2C05631-370C-4EAD-A708-87D25FDF9F63}" destId="{A00F06DE-EBF0-41BF-B4D1-1FEFE04497C4}" srcOrd="1" destOrd="0" presId="urn:microsoft.com/office/officeart/2005/8/layout/orgChart1"/>
    <dgm:cxn modelId="{CC020F4C-8A83-477F-87B2-9107164BF487}" type="presParOf" srcId="{A00F06DE-EBF0-41BF-B4D1-1FEFE04497C4}" destId="{EB68C351-684A-4880-A8F5-3219BC0FB4CD}" srcOrd="0" destOrd="0" presId="urn:microsoft.com/office/officeart/2005/8/layout/orgChart1"/>
    <dgm:cxn modelId="{E2CC4096-0955-404E-A287-D851E033F4DE}" type="presParOf" srcId="{A00F06DE-EBF0-41BF-B4D1-1FEFE04497C4}" destId="{AF0B6E80-32A4-45AC-BA1E-6DDED91078CA}" srcOrd="1" destOrd="0" presId="urn:microsoft.com/office/officeart/2005/8/layout/orgChart1"/>
    <dgm:cxn modelId="{5E3DE7F7-2E8C-4E26-A9BB-3786B3E827DC}" type="presParOf" srcId="{AF0B6E80-32A4-45AC-BA1E-6DDED91078CA}" destId="{C67A58F9-573F-417F-BA9C-7A197FA8D3B1}" srcOrd="0" destOrd="0" presId="urn:microsoft.com/office/officeart/2005/8/layout/orgChart1"/>
    <dgm:cxn modelId="{3377F61B-EA39-4C30-A9B4-D4222DD053E1}" type="presParOf" srcId="{C67A58F9-573F-417F-BA9C-7A197FA8D3B1}" destId="{6F083863-3BEF-4674-9ED9-9EFB28D62DD9}" srcOrd="0" destOrd="0" presId="urn:microsoft.com/office/officeart/2005/8/layout/orgChart1"/>
    <dgm:cxn modelId="{389146EE-BCFE-4447-A642-FF035AA91CF0}" type="presParOf" srcId="{C67A58F9-573F-417F-BA9C-7A197FA8D3B1}" destId="{93876186-E33F-4A40-BDE3-A8F9B6BAF38C}" srcOrd="1" destOrd="0" presId="urn:microsoft.com/office/officeart/2005/8/layout/orgChart1"/>
    <dgm:cxn modelId="{B89126A6-D747-4F6A-A9A8-DA672E1B349E}" type="presParOf" srcId="{AF0B6E80-32A4-45AC-BA1E-6DDED91078CA}" destId="{1DAF53D6-180F-4513-8AFD-2A7F55E477A6}" srcOrd="1" destOrd="0" presId="urn:microsoft.com/office/officeart/2005/8/layout/orgChart1"/>
    <dgm:cxn modelId="{1684B7FB-659D-42D2-986D-4262B267C511}" type="presParOf" srcId="{AF0B6E80-32A4-45AC-BA1E-6DDED91078CA}" destId="{84CF1B6E-10A7-4B04-8B5B-89F9B679EE37}" srcOrd="2" destOrd="0" presId="urn:microsoft.com/office/officeart/2005/8/layout/orgChart1"/>
    <dgm:cxn modelId="{CF12EFBB-71D6-445F-B2D7-38729121E34E}" type="presParOf" srcId="{A00F06DE-EBF0-41BF-B4D1-1FEFE04497C4}" destId="{DA247D86-5661-44A7-B583-AE0CBCB03EC8}" srcOrd="2" destOrd="0" presId="urn:microsoft.com/office/officeart/2005/8/layout/orgChart1"/>
    <dgm:cxn modelId="{91B167D7-DCD8-432B-AD83-D8CEDE7D07A9}" type="presParOf" srcId="{A00F06DE-EBF0-41BF-B4D1-1FEFE04497C4}" destId="{648605A8-1F4B-473E-BF22-E2FB8F919261}" srcOrd="3" destOrd="0" presId="urn:microsoft.com/office/officeart/2005/8/layout/orgChart1"/>
    <dgm:cxn modelId="{89EF9E25-3288-4DFA-846D-63ACBCB6E406}" type="presParOf" srcId="{648605A8-1F4B-473E-BF22-E2FB8F919261}" destId="{18DBD111-A7B5-4121-8B95-4521D27E5B96}" srcOrd="0" destOrd="0" presId="urn:microsoft.com/office/officeart/2005/8/layout/orgChart1"/>
    <dgm:cxn modelId="{AB57D14D-6A11-4102-813F-11D1F691E3B5}" type="presParOf" srcId="{18DBD111-A7B5-4121-8B95-4521D27E5B96}" destId="{82D5F891-90A4-412C-9292-F7E8947AEECB}" srcOrd="0" destOrd="0" presId="urn:microsoft.com/office/officeart/2005/8/layout/orgChart1"/>
    <dgm:cxn modelId="{C9D04D67-5F7E-4297-AE57-15FDE23CF95C}" type="presParOf" srcId="{18DBD111-A7B5-4121-8B95-4521D27E5B96}" destId="{E4F4B95C-7F24-4E8B-B9AD-0202D5BCCDB4}" srcOrd="1" destOrd="0" presId="urn:microsoft.com/office/officeart/2005/8/layout/orgChart1"/>
    <dgm:cxn modelId="{0D5CFBA0-2DBB-4961-A577-44CDADBBD1D5}" type="presParOf" srcId="{648605A8-1F4B-473E-BF22-E2FB8F919261}" destId="{7C1D22E3-87E3-45A7-82E1-F2F98944C545}" srcOrd="1" destOrd="0" presId="urn:microsoft.com/office/officeart/2005/8/layout/orgChart1"/>
    <dgm:cxn modelId="{2688B4A8-3692-43FA-A08A-0BDEEBDB9844}" type="presParOf" srcId="{648605A8-1F4B-473E-BF22-E2FB8F919261}" destId="{1BC9120B-50EE-44E8-88AB-DFB328438272}" srcOrd="2" destOrd="0" presId="urn:microsoft.com/office/officeart/2005/8/layout/orgChart1"/>
    <dgm:cxn modelId="{4D132F02-9BE6-4561-A652-E8B923245063}" type="presParOf" srcId="{A00F06DE-EBF0-41BF-B4D1-1FEFE04497C4}" destId="{69B3DCBF-BC37-49ED-9D2F-9BC5671C0ABF}" srcOrd="4" destOrd="0" presId="urn:microsoft.com/office/officeart/2005/8/layout/orgChart1"/>
    <dgm:cxn modelId="{CA6ED80F-3691-49C6-9C70-1356046E35B0}" type="presParOf" srcId="{A00F06DE-EBF0-41BF-B4D1-1FEFE04497C4}" destId="{9FBAA0C8-C643-4E77-951A-DB24400151F1}" srcOrd="5" destOrd="0" presId="urn:microsoft.com/office/officeart/2005/8/layout/orgChart1"/>
    <dgm:cxn modelId="{25E9E6E0-C21C-4BE7-B28D-2E47427588EE}" type="presParOf" srcId="{9FBAA0C8-C643-4E77-951A-DB24400151F1}" destId="{FF4758E0-D4BC-432E-9F39-729131057D86}" srcOrd="0" destOrd="0" presId="urn:microsoft.com/office/officeart/2005/8/layout/orgChart1"/>
    <dgm:cxn modelId="{0746863C-42AE-4486-9D8D-7BF6F95F43BD}" type="presParOf" srcId="{FF4758E0-D4BC-432E-9F39-729131057D86}" destId="{BDF66A7E-1AF1-4647-85E6-0806838050DC}" srcOrd="0" destOrd="0" presId="urn:microsoft.com/office/officeart/2005/8/layout/orgChart1"/>
    <dgm:cxn modelId="{2C5EBB21-866F-4B81-A494-34D4337FA0A6}" type="presParOf" srcId="{FF4758E0-D4BC-432E-9F39-729131057D86}" destId="{7EA11111-B5CE-4619-A54E-92166FF10830}" srcOrd="1" destOrd="0" presId="urn:microsoft.com/office/officeart/2005/8/layout/orgChart1"/>
    <dgm:cxn modelId="{EA124B85-3798-40EF-B64F-F365760648A8}" type="presParOf" srcId="{9FBAA0C8-C643-4E77-951A-DB24400151F1}" destId="{AF901622-37D9-4796-9370-257957CCFCFC}" srcOrd="1" destOrd="0" presId="urn:microsoft.com/office/officeart/2005/8/layout/orgChart1"/>
    <dgm:cxn modelId="{806AB196-816E-46CF-814A-5E94DF415E6D}" type="presParOf" srcId="{9FBAA0C8-C643-4E77-951A-DB24400151F1}" destId="{5464F527-7147-4A67-AB02-2DF17A17270C}" srcOrd="2" destOrd="0" presId="urn:microsoft.com/office/officeart/2005/8/layout/orgChart1"/>
    <dgm:cxn modelId="{1CEDDF45-95CF-4CF1-821D-8B50FB38179D}" type="presParOf" srcId="{A00F06DE-EBF0-41BF-B4D1-1FEFE04497C4}" destId="{504CB1E7-B055-4E9C-BB8C-68FEBBB09179}" srcOrd="6" destOrd="0" presId="urn:microsoft.com/office/officeart/2005/8/layout/orgChart1"/>
    <dgm:cxn modelId="{E080F5FE-F228-4F9A-944D-7E257436CD43}" type="presParOf" srcId="{A00F06DE-EBF0-41BF-B4D1-1FEFE04497C4}" destId="{9B9922FE-2E9B-4777-A3A9-96AE2FD3B4B9}" srcOrd="7" destOrd="0" presId="urn:microsoft.com/office/officeart/2005/8/layout/orgChart1"/>
    <dgm:cxn modelId="{0B4340FF-35CF-4C07-8BB8-F6D8CEE53E83}" type="presParOf" srcId="{9B9922FE-2E9B-4777-A3A9-96AE2FD3B4B9}" destId="{211631BE-499F-43B0-9B86-759F623670B8}" srcOrd="0" destOrd="0" presId="urn:microsoft.com/office/officeart/2005/8/layout/orgChart1"/>
    <dgm:cxn modelId="{BA7B97F1-770A-4726-91A1-EBD998E8F02D}" type="presParOf" srcId="{211631BE-499F-43B0-9B86-759F623670B8}" destId="{CC7648A0-090B-456B-99DE-4CAFB9CF178D}" srcOrd="0" destOrd="0" presId="urn:microsoft.com/office/officeart/2005/8/layout/orgChart1"/>
    <dgm:cxn modelId="{2FCC35D0-AF76-4932-804F-4FDE22C6C9AE}" type="presParOf" srcId="{211631BE-499F-43B0-9B86-759F623670B8}" destId="{F6CC339E-F0F7-440E-A25F-212170E5D9FA}" srcOrd="1" destOrd="0" presId="urn:microsoft.com/office/officeart/2005/8/layout/orgChart1"/>
    <dgm:cxn modelId="{85846F26-C684-4627-BC27-1ED1E1C84ACC}" type="presParOf" srcId="{9B9922FE-2E9B-4777-A3A9-96AE2FD3B4B9}" destId="{759E8A42-254E-43E3-9EA2-AFE5B6CD4BC8}" srcOrd="1" destOrd="0" presId="urn:microsoft.com/office/officeart/2005/8/layout/orgChart1"/>
    <dgm:cxn modelId="{91975F6B-A19A-4CD3-B73A-D5B190B92B25}" type="presParOf" srcId="{9B9922FE-2E9B-4777-A3A9-96AE2FD3B4B9}" destId="{30EE4EDE-D793-4703-BE64-5B1F41ED3212}" srcOrd="2" destOrd="0" presId="urn:microsoft.com/office/officeart/2005/8/layout/orgChart1"/>
    <dgm:cxn modelId="{5ACC265C-0B98-413E-ABF2-B764C794A3CE}" type="presParOf" srcId="{E2C05631-370C-4EAD-A708-87D25FDF9F63}" destId="{D1CD9338-78D5-445C-9515-38F7D51A24ED}" srcOrd="2" destOrd="0" presId="urn:microsoft.com/office/officeart/2005/8/layout/orgChart1"/>
    <dgm:cxn modelId="{6FB1FE73-4B1C-49BA-AF2D-48011D876487}" type="presParOf" srcId="{75A09028-652E-4711-A004-BC3BFBDE7D3A}" destId="{F64BEF50-AAAE-4CF3-8A81-5F6A7EAFEE2E}" srcOrd="2" destOrd="0" presId="urn:microsoft.com/office/officeart/2005/8/layout/orgChart1"/>
    <dgm:cxn modelId="{D8DE008A-D8AC-4468-B192-5D77414906B1}" type="presParOf" srcId="{75A09028-652E-4711-A004-BC3BFBDE7D3A}" destId="{3EC2F5A9-2692-4D84-BCD2-39F30976B61B}" srcOrd="3" destOrd="0" presId="urn:microsoft.com/office/officeart/2005/8/layout/orgChart1"/>
    <dgm:cxn modelId="{A55D2A8D-A422-422F-B56D-78C3C42152C9}" type="presParOf" srcId="{3EC2F5A9-2692-4D84-BCD2-39F30976B61B}" destId="{62A7004D-AC98-41A3-8EFF-2B1E64E77E38}" srcOrd="0" destOrd="0" presId="urn:microsoft.com/office/officeart/2005/8/layout/orgChart1"/>
    <dgm:cxn modelId="{26AC3210-8C1C-499D-92FD-6432CF859649}" type="presParOf" srcId="{62A7004D-AC98-41A3-8EFF-2B1E64E77E38}" destId="{9EC1A024-8375-4E56-B86C-6EAE0F1A13B1}" srcOrd="0" destOrd="0" presId="urn:microsoft.com/office/officeart/2005/8/layout/orgChart1"/>
    <dgm:cxn modelId="{121AE764-F628-45BD-80AB-3DF93A902353}" type="presParOf" srcId="{62A7004D-AC98-41A3-8EFF-2B1E64E77E38}" destId="{C9AEF1AF-64A3-42A5-9AE6-2D7A415D06B9}" srcOrd="1" destOrd="0" presId="urn:microsoft.com/office/officeart/2005/8/layout/orgChart1"/>
    <dgm:cxn modelId="{1EAF4193-B92A-4CFB-89EF-D6FD34E7E64D}" type="presParOf" srcId="{3EC2F5A9-2692-4D84-BCD2-39F30976B61B}" destId="{01E990C5-E325-4465-8107-AFC3A07211D1}" srcOrd="1" destOrd="0" presId="urn:microsoft.com/office/officeart/2005/8/layout/orgChart1"/>
    <dgm:cxn modelId="{8DDD1B8D-B81D-4303-9C29-777DC746B9FB}" type="presParOf" srcId="{01E990C5-E325-4465-8107-AFC3A07211D1}" destId="{161B1EE7-43E5-4204-844E-008AFD856D2E}" srcOrd="0" destOrd="0" presId="urn:microsoft.com/office/officeart/2005/8/layout/orgChart1"/>
    <dgm:cxn modelId="{D834E182-9E59-400E-B38C-5063D3B6E7AD}" type="presParOf" srcId="{01E990C5-E325-4465-8107-AFC3A07211D1}" destId="{04922B77-C75D-4F35-BA4D-47DDF54D28CF}" srcOrd="1" destOrd="0" presId="urn:microsoft.com/office/officeart/2005/8/layout/orgChart1"/>
    <dgm:cxn modelId="{96D6395A-FADC-4F58-8F1C-420FA1F2C7F9}" type="presParOf" srcId="{04922B77-C75D-4F35-BA4D-47DDF54D28CF}" destId="{E6F626E2-D109-4160-8860-4A8A215B0F24}" srcOrd="0" destOrd="0" presId="urn:microsoft.com/office/officeart/2005/8/layout/orgChart1"/>
    <dgm:cxn modelId="{5E3FF189-7A17-49EC-BD9F-21D4DA092DAC}" type="presParOf" srcId="{E6F626E2-D109-4160-8860-4A8A215B0F24}" destId="{3625034B-7CBD-4A8A-BEA0-18C1ABBC4AEA}" srcOrd="0" destOrd="0" presId="urn:microsoft.com/office/officeart/2005/8/layout/orgChart1"/>
    <dgm:cxn modelId="{47F42D54-B457-42CD-99E8-FA77C8283E60}" type="presParOf" srcId="{E6F626E2-D109-4160-8860-4A8A215B0F24}" destId="{3BA86FD3-B6F2-4C95-8F91-E520C93241E7}" srcOrd="1" destOrd="0" presId="urn:microsoft.com/office/officeart/2005/8/layout/orgChart1"/>
    <dgm:cxn modelId="{6B103434-FCDA-4391-8029-C88690B7EAFE}" type="presParOf" srcId="{04922B77-C75D-4F35-BA4D-47DDF54D28CF}" destId="{AA5391EB-A931-441A-BC01-3F736D21BA0E}" srcOrd="1" destOrd="0" presId="urn:microsoft.com/office/officeart/2005/8/layout/orgChart1"/>
    <dgm:cxn modelId="{A3659EE3-DFF1-461F-870B-DC6C5D14ED30}" type="presParOf" srcId="{04922B77-C75D-4F35-BA4D-47DDF54D28CF}" destId="{BE9AAE96-794B-49EA-A899-3A7F9F75F99E}" srcOrd="2" destOrd="0" presId="urn:microsoft.com/office/officeart/2005/8/layout/orgChart1"/>
    <dgm:cxn modelId="{AD101BFF-69AD-41E4-ACF3-A11AAD76EF7E}" type="presParOf" srcId="{01E990C5-E325-4465-8107-AFC3A07211D1}" destId="{A7C0EA52-DBA8-407B-81DA-ADC4487CAC1F}" srcOrd="2" destOrd="0" presId="urn:microsoft.com/office/officeart/2005/8/layout/orgChart1"/>
    <dgm:cxn modelId="{FAA0785E-1D3A-447D-B471-A49F55585FF1}" type="presParOf" srcId="{01E990C5-E325-4465-8107-AFC3A07211D1}" destId="{8048D1BB-B9A7-45E3-B560-1EDE9B3F82D7}" srcOrd="3" destOrd="0" presId="urn:microsoft.com/office/officeart/2005/8/layout/orgChart1"/>
    <dgm:cxn modelId="{FD897742-C6EB-4D31-880D-3B62BE2BC5C4}" type="presParOf" srcId="{8048D1BB-B9A7-45E3-B560-1EDE9B3F82D7}" destId="{8111E78E-9E50-419E-A775-3FB1D0AA3E30}" srcOrd="0" destOrd="0" presId="urn:microsoft.com/office/officeart/2005/8/layout/orgChart1"/>
    <dgm:cxn modelId="{1AA47780-F94E-4059-B8FE-AB0B6E6699AA}" type="presParOf" srcId="{8111E78E-9E50-419E-A775-3FB1D0AA3E30}" destId="{83DB2DC6-89F1-4C9C-BCE5-6076EAE4061A}" srcOrd="0" destOrd="0" presId="urn:microsoft.com/office/officeart/2005/8/layout/orgChart1"/>
    <dgm:cxn modelId="{84D6D9FD-9C9D-4DE7-A2F0-811BD5472C53}" type="presParOf" srcId="{8111E78E-9E50-419E-A775-3FB1D0AA3E30}" destId="{EEDD1D88-F8F1-444F-9500-68C12FD6938D}" srcOrd="1" destOrd="0" presId="urn:microsoft.com/office/officeart/2005/8/layout/orgChart1"/>
    <dgm:cxn modelId="{9078B729-20D9-4623-93A8-9FF9083FEDF1}" type="presParOf" srcId="{8048D1BB-B9A7-45E3-B560-1EDE9B3F82D7}" destId="{3427EA72-533B-4F9E-BB58-38C7763B7170}" srcOrd="1" destOrd="0" presId="urn:microsoft.com/office/officeart/2005/8/layout/orgChart1"/>
    <dgm:cxn modelId="{DCEE35D6-3903-4633-9034-E17FB01C3176}" type="presParOf" srcId="{8048D1BB-B9A7-45E3-B560-1EDE9B3F82D7}" destId="{B78016F8-5BF5-4EB3-89E4-5C819944D331}" srcOrd="2" destOrd="0" presId="urn:microsoft.com/office/officeart/2005/8/layout/orgChart1"/>
    <dgm:cxn modelId="{2FB87876-E75A-4B23-958E-28BCCCBAC8E5}" type="presParOf" srcId="{01E990C5-E325-4465-8107-AFC3A07211D1}" destId="{DEDC8194-0CFD-49B6-A998-E7EB15DB0B62}" srcOrd="4" destOrd="0" presId="urn:microsoft.com/office/officeart/2005/8/layout/orgChart1"/>
    <dgm:cxn modelId="{71F89A78-21C6-45F6-9E91-414AEF2F2F28}" type="presParOf" srcId="{01E990C5-E325-4465-8107-AFC3A07211D1}" destId="{A2B9C18E-A361-495E-8D29-B1306D4B0C44}" srcOrd="5" destOrd="0" presId="urn:microsoft.com/office/officeart/2005/8/layout/orgChart1"/>
    <dgm:cxn modelId="{7DE78B9E-DFF8-4584-BE63-E36AD65EB94F}" type="presParOf" srcId="{A2B9C18E-A361-495E-8D29-B1306D4B0C44}" destId="{CA327539-E346-4206-883F-57B2DCBB81CF}" srcOrd="0" destOrd="0" presId="urn:microsoft.com/office/officeart/2005/8/layout/orgChart1"/>
    <dgm:cxn modelId="{D9B8ED3E-AF45-4C39-AF2B-8822CE8CF52E}" type="presParOf" srcId="{CA327539-E346-4206-883F-57B2DCBB81CF}" destId="{0FC7604D-B591-46F2-9A17-601312FE2B00}" srcOrd="0" destOrd="0" presId="urn:microsoft.com/office/officeart/2005/8/layout/orgChart1"/>
    <dgm:cxn modelId="{E53639BC-B96C-4F8E-B7F0-460C6A106813}" type="presParOf" srcId="{CA327539-E346-4206-883F-57B2DCBB81CF}" destId="{EA048FBB-BEDE-42FB-87EE-0B7068DA0603}" srcOrd="1" destOrd="0" presId="urn:microsoft.com/office/officeart/2005/8/layout/orgChart1"/>
    <dgm:cxn modelId="{5A9A339D-072A-4136-AB22-097AE9D2E174}" type="presParOf" srcId="{A2B9C18E-A361-495E-8D29-B1306D4B0C44}" destId="{498EAD83-7B0D-457F-B433-9E1F8747FB7A}" srcOrd="1" destOrd="0" presId="urn:microsoft.com/office/officeart/2005/8/layout/orgChart1"/>
    <dgm:cxn modelId="{5AA1C0BB-E319-4C87-8436-8827452CFDB5}" type="presParOf" srcId="{A2B9C18E-A361-495E-8D29-B1306D4B0C44}" destId="{BA43CE9B-B023-4190-9967-A5A2EB636B61}" srcOrd="2" destOrd="0" presId="urn:microsoft.com/office/officeart/2005/8/layout/orgChart1"/>
    <dgm:cxn modelId="{C6289FCB-B877-4A1C-8F80-C92E7BA8FF66}" type="presParOf" srcId="{01E990C5-E325-4465-8107-AFC3A07211D1}" destId="{DD4AAFAD-91FD-444F-946A-D1AF8FFBE0B9}" srcOrd="6" destOrd="0" presId="urn:microsoft.com/office/officeart/2005/8/layout/orgChart1"/>
    <dgm:cxn modelId="{E25CED17-3A88-4D67-B1E7-0403DEE50FAE}" type="presParOf" srcId="{01E990C5-E325-4465-8107-AFC3A07211D1}" destId="{4110C73D-4757-45E3-B983-6EABF2BBB3CF}" srcOrd="7" destOrd="0" presId="urn:microsoft.com/office/officeart/2005/8/layout/orgChart1"/>
    <dgm:cxn modelId="{1D080674-7D84-44DA-8BBD-F7BED6477744}" type="presParOf" srcId="{4110C73D-4757-45E3-B983-6EABF2BBB3CF}" destId="{96024E36-5D2A-4539-9D16-586BB282A2CB}" srcOrd="0" destOrd="0" presId="urn:microsoft.com/office/officeart/2005/8/layout/orgChart1"/>
    <dgm:cxn modelId="{9D21316A-2095-4007-BB70-A939520474BF}" type="presParOf" srcId="{96024E36-5D2A-4539-9D16-586BB282A2CB}" destId="{556CFAAD-A1C3-4715-9775-6A68B9550008}" srcOrd="0" destOrd="0" presId="urn:microsoft.com/office/officeart/2005/8/layout/orgChart1"/>
    <dgm:cxn modelId="{ED85F905-0FF9-437B-966F-934D76D8F33D}" type="presParOf" srcId="{96024E36-5D2A-4539-9D16-586BB282A2CB}" destId="{D1FB58BB-ABDA-4C54-A0C4-D81CE2953EA1}" srcOrd="1" destOrd="0" presId="urn:microsoft.com/office/officeart/2005/8/layout/orgChart1"/>
    <dgm:cxn modelId="{F9B11521-CE77-4FA1-AA92-9BBDE201BC5A}" type="presParOf" srcId="{4110C73D-4757-45E3-B983-6EABF2BBB3CF}" destId="{7F68E9A0-161A-42ED-8BE0-40AA41D058BB}" srcOrd="1" destOrd="0" presId="urn:microsoft.com/office/officeart/2005/8/layout/orgChart1"/>
    <dgm:cxn modelId="{00A3D2D9-2EB7-4784-86DC-544B24714D3F}" type="presParOf" srcId="{4110C73D-4757-45E3-B983-6EABF2BBB3CF}" destId="{2B6D260F-06FA-4AFA-BF73-FC9059F48A6E}" srcOrd="2" destOrd="0" presId="urn:microsoft.com/office/officeart/2005/8/layout/orgChart1"/>
    <dgm:cxn modelId="{15B53D71-D60A-47A9-A872-D5EC5E2767E5}" type="presParOf" srcId="{01E990C5-E325-4465-8107-AFC3A07211D1}" destId="{A4BE7C4F-544D-472C-9A36-4114676A88C1}" srcOrd="8" destOrd="0" presId="urn:microsoft.com/office/officeart/2005/8/layout/orgChart1"/>
    <dgm:cxn modelId="{A212C0D8-D257-4159-A037-C3029B61B321}" type="presParOf" srcId="{01E990C5-E325-4465-8107-AFC3A07211D1}" destId="{07A2BFE4-FBAE-4B68-B420-376841E7ECCC}" srcOrd="9" destOrd="0" presId="urn:microsoft.com/office/officeart/2005/8/layout/orgChart1"/>
    <dgm:cxn modelId="{397685FA-96FC-436D-9ED8-985E40218AFD}" type="presParOf" srcId="{07A2BFE4-FBAE-4B68-B420-376841E7ECCC}" destId="{1EA54BA2-4AC1-46FB-8DF6-1AD8136E6A90}" srcOrd="0" destOrd="0" presId="urn:microsoft.com/office/officeart/2005/8/layout/orgChart1"/>
    <dgm:cxn modelId="{B6DCCC42-1DD1-4B88-A716-62A4BC09A530}" type="presParOf" srcId="{1EA54BA2-4AC1-46FB-8DF6-1AD8136E6A90}" destId="{3B77CF2E-BC82-4A11-A054-B3CEE1CC7819}" srcOrd="0" destOrd="0" presId="urn:microsoft.com/office/officeart/2005/8/layout/orgChart1"/>
    <dgm:cxn modelId="{D1134E84-0E9D-423A-A69F-B4512B77D96E}" type="presParOf" srcId="{1EA54BA2-4AC1-46FB-8DF6-1AD8136E6A90}" destId="{85EFB8BC-0151-48A6-8EB2-DEB8B844B599}" srcOrd="1" destOrd="0" presId="urn:microsoft.com/office/officeart/2005/8/layout/orgChart1"/>
    <dgm:cxn modelId="{B3B5928E-153E-436A-B948-5226749F9CA3}" type="presParOf" srcId="{07A2BFE4-FBAE-4B68-B420-376841E7ECCC}" destId="{C1F586CD-F9B9-4CE0-8EBA-FE45A7382D04}" srcOrd="1" destOrd="0" presId="urn:microsoft.com/office/officeart/2005/8/layout/orgChart1"/>
    <dgm:cxn modelId="{E9902E8A-C52B-4AFD-B0DD-8A02E3F73160}" type="presParOf" srcId="{07A2BFE4-FBAE-4B68-B420-376841E7ECCC}" destId="{C8CD2C1D-9192-42DF-8E43-F8C0676C5D72}" srcOrd="2" destOrd="0" presId="urn:microsoft.com/office/officeart/2005/8/layout/orgChart1"/>
    <dgm:cxn modelId="{C47336C6-DDF3-4042-AB21-E43CF067147F}" type="presParOf" srcId="{3EC2F5A9-2692-4D84-BCD2-39F30976B61B}" destId="{EB3CF588-E701-4D07-BC33-6113240DACAF}" srcOrd="2" destOrd="0" presId="urn:microsoft.com/office/officeart/2005/8/layout/orgChart1"/>
    <dgm:cxn modelId="{46335E20-1244-42B3-92F6-FA8247ADF49B}" type="presParOf" srcId="{75A09028-652E-4711-A004-BC3BFBDE7D3A}" destId="{A81CDEE0-9183-4023-AE35-F43AE3146AFF}" srcOrd="4" destOrd="0" presId="urn:microsoft.com/office/officeart/2005/8/layout/orgChart1"/>
    <dgm:cxn modelId="{C1226C44-ADE9-4C3D-A6CA-8289862242C8}" type="presParOf" srcId="{75A09028-652E-4711-A004-BC3BFBDE7D3A}" destId="{0166072B-EFF1-44C0-BA08-5B01FBB9D3DF}" srcOrd="5" destOrd="0" presId="urn:microsoft.com/office/officeart/2005/8/layout/orgChart1"/>
    <dgm:cxn modelId="{EC24FA5B-8040-4582-8445-38F0D52756AE}" type="presParOf" srcId="{0166072B-EFF1-44C0-BA08-5B01FBB9D3DF}" destId="{02260E94-F656-48A2-A359-D6EAFF471F59}" srcOrd="0" destOrd="0" presId="urn:microsoft.com/office/officeart/2005/8/layout/orgChart1"/>
    <dgm:cxn modelId="{09AD3BFE-AFEA-41A1-A3ED-C144C9B0CFC6}" type="presParOf" srcId="{02260E94-F656-48A2-A359-D6EAFF471F59}" destId="{A5686FA4-FE5C-43D7-A75A-085AFF2A6970}" srcOrd="0" destOrd="0" presId="urn:microsoft.com/office/officeart/2005/8/layout/orgChart1"/>
    <dgm:cxn modelId="{40019C6E-0E63-421A-A7C0-0881F65C7EE3}" type="presParOf" srcId="{02260E94-F656-48A2-A359-D6EAFF471F59}" destId="{23E9AA9A-5B83-47CB-B804-7C37A69B1033}" srcOrd="1" destOrd="0" presId="urn:microsoft.com/office/officeart/2005/8/layout/orgChart1"/>
    <dgm:cxn modelId="{2D2AA6F9-FE64-4D13-81F7-B5C601B8E3C7}" type="presParOf" srcId="{0166072B-EFF1-44C0-BA08-5B01FBB9D3DF}" destId="{69FA2799-DD02-4B0D-B472-52C3FE3FEF9F}" srcOrd="1" destOrd="0" presId="urn:microsoft.com/office/officeart/2005/8/layout/orgChart1"/>
    <dgm:cxn modelId="{94B02366-1F82-46D2-AAA7-EC5456F8961E}" type="presParOf" srcId="{69FA2799-DD02-4B0D-B472-52C3FE3FEF9F}" destId="{BFBECDD2-9722-4ED9-8C93-A033DC5EC582}" srcOrd="0" destOrd="0" presId="urn:microsoft.com/office/officeart/2005/8/layout/orgChart1"/>
    <dgm:cxn modelId="{74CF812D-6E86-4ABA-ADF2-C591958F193E}" type="presParOf" srcId="{69FA2799-DD02-4B0D-B472-52C3FE3FEF9F}" destId="{A3A94EFE-01AD-413B-AEFF-CA71D646BE16}" srcOrd="1" destOrd="0" presId="urn:microsoft.com/office/officeart/2005/8/layout/orgChart1"/>
    <dgm:cxn modelId="{F9DC59E1-CCE3-4BCF-8269-7CA7A0985327}" type="presParOf" srcId="{A3A94EFE-01AD-413B-AEFF-CA71D646BE16}" destId="{D0DCEF72-FB87-4DC3-A1BE-7E8E94143CD2}" srcOrd="0" destOrd="0" presId="urn:microsoft.com/office/officeart/2005/8/layout/orgChart1"/>
    <dgm:cxn modelId="{0A2FA46E-2177-4F1E-B8C4-A78C58297A4D}" type="presParOf" srcId="{D0DCEF72-FB87-4DC3-A1BE-7E8E94143CD2}" destId="{47968312-FBE2-45E2-88A0-D6FC59CBBB11}" srcOrd="0" destOrd="0" presId="urn:microsoft.com/office/officeart/2005/8/layout/orgChart1"/>
    <dgm:cxn modelId="{4B50B6C7-64A2-4D61-A53F-1CEC68C671B9}" type="presParOf" srcId="{D0DCEF72-FB87-4DC3-A1BE-7E8E94143CD2}" destId="{72C958B8-9956-4A6F-89C5-0C80EBE43A10}" srcOrd="1" destOrd="0" presId="urn:microsoft.com/office/officeart/2005/8/layout/orgChart1"/>
    <dgm:cxn modelId="{647E9C45-83C4-412B-B730-6875EA038E2A}" type="presParOf" srcId="{A3A94EFE-01AD-413B-AEFF-CA71D646BE16}" destId="{D5BFC1A5-5F28-496D-8B13-555F16038CA4}" srcOrd="1" destOrd="0" presId="urn:microsoft.com/office/officeart/2005/8/layout/orgChart1"/>
    <dgm:cxn modelId="{B1982772-5564-44A8-8798-805F083A2562}" type="presParOf" srcId="{A3A94EFE-01AD-413B-AEFF-CA71D646BE16}" destId="{1F5F90B5-45BE-49DF-96DD-325A44C84F5E}" srcOrd="2" destOrd="0" presId="urn:microsoft.com/office/officeart/2005/8/layout/orgChart1"/>
    <dgm:cxn modelId="{2DA429D9-21FA-4714-9014-5E441872A7FE}" type="presParOf" srcId="{69FA2799-DD02-4B0D-B472-52C3FE3FEF9F}" destId="{DF33C583-5D45-4641-A8BF-6787B66C40B9}" srcOrd="2" destOrd="0" presId="urn:microsoft.com/office/officeart/2005/8/layout/orgChart1"/>
    <dgm:cxn modelId="{9B244A5B-EAC7-4D40-9FB1-F7C855F8D5C9}" type="presParOf" srcId="{69FA2799-DD02-4B0D-B472-52C3FE3FEF9F}" destId="{AB8D72D7-8FA2-4A89-AFC9-0EDB93550C4A}" srcOrd="3" destOrd="0" presId="urn:microsoft.com/office/officeart/2005/8/layout/orgChart1"/>
    <dgm:cxn modelId="{7986A449-D0E3-4AFE-AA66-FF6124BC6D6D}" type="presParOf" srcId="{AB8D72D7-8FA2-4A89-AFC9-0EDB93550C4A}" destId="{DDAE7A8E-39BB-4DA1-8608-A50BF9811D99}" srcOrd="0" destOrd="0" presId="urn:microsoft.com/office/officeart/2005/8/layout/orgChart1"/>
    <dgm:cxn modelId="{9190C3FB-8DFF-4A7D-B30E-4537D1509CB3}" type="presParOf" srcId="{DDAE7A8E-39BB-4DA1-8608-A50BF9811D99}" destId="{989CB334-94CE-4A4C-AF47-7BE85299FAB9}" srcOrd="0" destOrd="0" presId="urn:microsoft.com/office/officeart/2005/8/layout/orgChart1"/>
    <dgm:cxn modelId="{99ECE756-769C-47E3-9D03-EFACDADB67A8}" type="presParOf" srcId="{DDAE7A8E-39BB-4DA1-8608-A50BF9811D99}" destId="{9C2F0082-8A1E-450F-8A30-2307AAE8FD35}" srcOrd="1" destOrd="0" presId="urn:microsoft.com/office/officeart/2005/8/layout/orgChart1"/>
    <dgm:cxn modelId="{5D0AC898-9BA7-4342-AEAA-C61BBCBA3F42}" type="presParOf" srcId="{AB8D72D7-8FA2-4A89-AFC9-0EDB93550C4A}" destId="{DAB0DAE1-4E77-4CD5-A1FF-E44154E29E42}" srcOrd="1" destOrd="0" presId="urn:microsoft.com/office/officeart/2005/8/layout/orgChart1"/>
    <dgm:cxn modelId="{7AFC3091-5AD1-4629-84E5-0FF0C8EB8208}" type="presParOf" srcId="{AB8D72D7-8FA2-4A89-AFC9-0EDB93550C4A}" destId="{3D9E4ACD-DDD1-47FA-B45B-76F687D0DDD0}" srcOrd="2" destOrd="0" presId="urn:microsoft.com/office/officeart/2005/8/layout/orgChart1"/>
    <dgm:cxn modelId="{29A60B82-75AA-4F44-8C75-7EB5F43F9BCC}" type="presParOf" srcId="{3D9E4ACD-DDD1-47FA-B45B-76F687D0DDD0}" destId="{177D5A2D-FBB1-4FC3-B2D2-0781CE6ACD52}" srcOrd="0" destOrd="0" presId="urn:microsoft.com/office/officeart/2005/8/layout/orgChart1"/>
    <dgm:cxn modelId="{CF7008E5-1606-4143-BFCD-9B52E9E030A0}" type="presParOf" srcId="{3D9E4ACD-DDD1-47FA-B45B-76F687D0DDD0}" destId="{AE552300-0BA8-4354-B8BB-E85A8AB94639}" srcOrd="1" destOrd="0" presId="urn:microsoft.com/office/officeart/2005/8/layout/orgChart1"/>
    <dgm:cxn modelId="{74D67BC2-B738-461D-A404-031848F99603}" type="presParOf" srcId="{AE552300-0BA8-4354-B8BB-E85A8AB94639}" destId="{39DC551E-D6C9-4882-A688-6F9240997D5E}" srcOrd="0" destOrd="0" presId="urn:microsoft.com/office/officeart/2005/8/layout/orgChart1"/>
    <dgm:cxn modelId="{FF0E9354-5F1B-467D-8269-3B533818D98C}" type="presParOf" srcId="{39DC551E-D6C9-4882-A688-6F9240997D5E}" destId="{98F8A5A8-562E-47E9-B127-AF79BAFA01C0}" srcOrd="0" destOrd="0" presId="urn:microsoft.com/office/officeart/2005/8/layout/orgChart1"/>
    <dgm:cxn modelId="{78F363F5-50E3-4CE6-8047-6650DE5681ED}" type="presParOf" srcId="{39DC551E-D6C9-4882-A688-6F9240997D5E}" destId="{EC822148-F5B2-4CC6-BE06-9E221C6166C5}" srcOrd="1" destOrd="0" presId="urn:microsoft.com/office/officeart/2005/8/layout/orgChart1"/>
    <dgm:cxn modelId="{3B715D84-1245-4C21-8953-9363BCD04F2E}" type="presParOf" srcId="{AE552300-0BA8-4354-B8BB-E85A8AB94639}" destId="{3A4F859F-100A-40BF-B51A-4501F2AB26E6}" srcOrd="1" destOrd="0" presId="urn:microsoft.com/office/officeart/2005/8/layout/orgChart1"/>
    <dgm:cxn modelId="{47EFBE33-692F-4F3D-8FD1-8FAC0DEF70EC}" type="presParOf" srcId="{AE552300-0BA8-4354-B8BB-E85A8AB94639}" destId="{98138DD3-6A91-4D78-A697-385EEFBCB68C}" srcOrd="2" destOrd="0" presId="urn:microsoft.com/office/officeart/2005/8/layout/orgChart1"/>
    <dgm:cxn modelId="{15871918-7AA1-4F15-80D1-4596482F5752}" type="presParOf" srcId="{3D9E4ACD-DDD1-47FA-B45B-76F687D0DDD0}" destId="{BA124616-E729-4AA5-9E72-F88C9031A23E}" srcOrd="2" destOrd="0" presId="urn:microsoft.com/office/officeart/2005/8/layout/orgChart1"/>
    <dgm:cxn modelId="{D621C1CC-3487-4012-A212-6A4E0F32C175}" type="presParOf" srcId="{3D9E4ACD-DDD1-47FA-B45B-76F687D0DDD0}" destId="{9EB9DFAE-77CE-4890-97EE-3E45D8CDB39A}" srcOrd="3" destOrd="0" presId="urn:microsoft.com/office/officeart/2005/8/layout/orgChart1"/>
    <dgm:cxn modelId="{CEEC6BC4-D602-4FAB-891A-8EF71A5F4DD1}" type="presParOf" srcId="{9EB9DFAE-77CE-4890-97EE-3E45D8CDB39A}" destId="{73787D34-1109-4710-BC7E-80D8BC420A26}" srcOrd="0" destOrd="0" presId="urn:microsoft.com/office/officeart/2005/8/layout/orgChart1"/>
    <dgm:cxn modelId="{A29EF7B1-A884-42ED-B204-B23F564F71BD}" type="presParOf" srcId="{73787D34-1109-4710-BC7E-80D8BC420A26}" destId="{FCD6455A-37D6-4543-95F7-05ADB56F29CF}" srcOrd="0" destOrd="0" presId="urn:microsoft.com/office/officeart/2005/8/layout/orgChart1"/>
    <dgm:cxn modelId="{1DDEE786-50A9-4CC8-8480-C1EF52D9ED1F}" type="presParOf" srcId="{73787D34-1109-4710-BC7E-80D8BC420A26}" destId="{F7CE6475-4D22-4C04-B400-C8F52AACDA62}" srcOrd="1" destOrd="0" presId="urn:microsoft.com/office/officeart/2005/8/layout/orgChart1"/>
    <dgm:cxn modelId="{20C65F6A-E0D7-409C-AFD5-8C042D524BA1}" type="presParOf" srcId="{9EB9DFAE-77CE-4890-97EE-3E45D8CDB39A}" destId="{726571B2-B69B-4FAD-A624-0F2C1C259AF5}" srcOrd="1" destOrd="0" presId="urn:microsoft.com/office/officeart/2005/8/layout/orgChart1"/>
    <dgm:cxn modelId="{F2B4E3F8-8DB7-42C6-991C-32DA1E5DCAB4}" type="presParOf" srcId="{9EB9DFAE-77CE-4890-97EE-3E45D8CDB39A}" destId="{C3C66941-0C4E-4A68-94F2-DA4ADC4E78F7}" srcOrd="2" destOrd="0" presId="urn:microsoft.com/office/officeart/2005/8/layout/orgChart1"/>
    <dgm:cxn modelId="{22F879BD-37AC-4339-85DF-E3148596113A}" type="presParOf" srcId="{3D9E4ACD-DDD1-47FA-B45B-76F687D0DDD0}" destId="{246B43DB-4141-4DF0-8751-825BB4175ED5}" srcOrd="4" destOrd="0" presId="urn:microsoft.com/office/officeart/2005/8/layout/orgChart1"/>
    <dgm:cxn modelId="{9D904AA7-382A-47A2-A182-900703D908D2}" type="presParOf" srcId="{3D9E4ACD-DDD1-47FA-B45B-76F687D0DDD0}" destId="{C7C7ABBC-6873-43E9-A218-16CF1C129EF2}" srcOrd="5" destOrd="0" presId="urn:microsoft.com/office/officeart/2005/8/layout/orgChart1"/>
    <dgm:cxn modelId="{2CA3F66F-FFF2-4AA5-B248-02A7F488C72C}" type="presParOf" srcId="{C7C7ABBC-6873-43E9-A218-16CF1C129EF2}" destId="{E74C3E86-26F6-40A1-BA66-74FEA2CBC138}" srcOrd="0" destOrd="0" presId="urn:microsoft.com/office/officeart/2005/8/layout/orgChart1"/>
    <dgm:cxn modelId="{DBE7EF7F-908B-4C3D-A055-6CE02A74A6AC}" type="presParOf" srcId="{E74C3E86-26F6-40A1-BA66-74FEA2CBC138}" destId="{689EB421-2DEF-49F7-821F-4C06ECCA8DEE}" srcOrd="0" destOrd="0" presId="urn:microsoft.com/office/officeart/2005/8/layout/orgChart1"/>
    <dgm:cxn modelId="{6C7E3531-3DB6-4131-A561-349CFCF01B1B}" type="presParOf" srcId="{E74C3E86-26F6-40A1-BA66-74FEA2CBC138}" destId="{7DB65CAB-7910-4F8F-835C-B835F925A1FA}" srcOrd="1" destOrd="0" presId="urn:microsoft.com/office/officeart/2005/8/layout/orgChart1"/>
    <dgm:cxn modelId="{63660EBF-3BD4-4B4D-A1BC-1FFF7BD3F973}" type="presParOf" srcId="{C7C7ABBC-6873-43E9-A218-16CF1C129EF2}" destId="{DCE76862-8645-495E-88C4-4EB3A2358A3A}" srcOrd="1" destOrd="0" presId="urn:microsoft.com/office/officeart/2005/8/layout/orgChart1"/>
    <dgm:cxn modelId="{B24CD1FD-0988-4651-A9D9-C1B99615DD7D}" type="presParOf" srcId="{C7C7ABBC-6873-43E9-A218-16CF1C129EF2}" destId="{B6657CA3-C592-484A-8A41-1AF20D45594D}" srcOrd="2" destOrd="0" presId="urn:microsoft.com/office/officeart/2005/8/layout/orgChart1"/>
    <dgm:cxn modelId="{12501365-CD23-4616-9F45-1A2F2BD2011D}" type="presParOf" srcId="{3D9E4ACD-DDD1-47FA-B45B-76F687D0DDD0}" destId="{23F0813B-0517-4C31-AD28-811841284658}" srcOrd="6" destOrd="0" presId="urn:microsoft.com/office/officeart/2005/8/layout/orgChart1"/>
    <dgm:cxn modelId="{D36A5C49-A987-43D2-8E45-F8B20B1549D2}" type="presParOf" srcId="{3D9E4ACD-DDD1-47FA-B45B-76F687D0DDD0}" destId="{1F062D9D-82D8-4CB1-BA54-2728587C6909}" srcOrd="7" destOrd="0" presId="urn:microsoft.com/office/officeart/2005/8/layout/orgChart1"/>
    <dgm:cxn modelId="{D93F9EEA-7532-4428-8023-A70FDEA38EFD}" type="presParOf" srcId="{1F062D9D-82D8-4CB1-BA54-2728587C6909}" destId="{FB9F68B4-0041-48AE-B307-F4128E721AF0}" srcOrd="0" destOrd="0" presId="urn:microsoft.com/office/officeart/2005/8/layout/orgChart1"/>
    <dgm:cxn modelId="{36DCC1FC-8D87-4C52-A5ED-208793FD21D4}" type="presParOf" srcId="{FB9F68B4-0041-48AE-B307-F4128E721AF0}" destId="{9402CEDB-0DB0-4733-9871-68D3413EEA8F}" srcOrd="0" destOrd="0" presId="urn:microsoft.com/office/officeart/2005/8/layout/orgChart1"/>
    <dgm:cxn modelId="{F314A7B7-F56A-498B-A219-4A8FE48464B4}" type="presParOf" srcId="{FB9F68B4-0041-48AE-B307-F4128E721AF0}" destId="{1D462AD4-470B-4B03-80D1-0C49EE1D8736}" srcOrd="1" destOrd="0" presId="urn:microsoft.com/office/officeart/2005/8/layout/orgChart1"/>
    <dgm:cxn modelId="{D81A2438-C211-40D3-BD06-819F125DA566}" type="presParOf" srcId="{1F062D9D-82D8-4CB1-BA54-2728587C6909}" destId="{15AEFB10-F941-4E44-83B9-A41BA8D10EB5}" srcOrd="1" destOrd="0" presId="urn:microsoft.com/office/officeart/2005/8/layout/orgChart1"/>
    <dgm:cxn modelId="{B5CEB19A-2DC5-4676-880F-3C035D2CEBB5}" type="presParOf" srcId="{1F062D9D-82D8-4CB1-BA54-2728587C6909}" destId="{A14826E1-7FCE-422A-A965-D99DF2952DDB}" srcOrd="2" destOrd="0" presId="urn:microsoft.com/office/officeart/2005/8/layout/orgChart1"/>
    <dgm:cxn modelId="{8E7CFC3D-143B-4C95-BA92-3D7D5201BA51}" type="presParOf" srcId="{69FA2799-DD02-4B0D-B472-52C3FE3FEF9F}" destId="{30C91204-800F-4A4B-8846-105AC090C05B}" srcOrd="4" destOrd="0" presId="urn:microsoft.com/office/officeart/2005/8/layout/orgChart1"/>
    <dgm:cxn modelId="{FB46A307-AB13-4148-8926-9F7F7206F9EA}" type="presParOf" srcId="{69FA2799-DD02-4B0D-B472-52C3FE3FEF9F}" destId="{0ACE84AD-685E-4B37-90AA-56D7E28152F4}" srcOrd="5" destOrd="0" presId="urn:microsoft.com/office/officeart/2005/8/layout/orgChart1"/>
    <dgm:cxn modelId="{B7167FFC-726D-433C-A423-8E43C668D3BB}" type="presParOf" srcId="{0ACE84AD-685E-4B37-90AA-56D7E28152F4}" destId="{1F69E64B-BCD9-4037-BE03-AB1AC2145CE8}" srcOrd="0" destOrd="0" presId="urn:microsoft.com/office/officeart/2005/8/layout/orgChart1"/>
    <dgm:cxn modelId="{ABECAC47-FA86-43B8-9329-670A36284C96}" type="presParOf" srcId="{1F69E64B-BCD9-4037-BE03-AB1AC2145CE8}" destId="{C3324A36-451C-41E5-B9EE-51082179F64C}" srcOrd="0" destOrd="0" presId="urn:microsoft.com/office/officeart/2005/8/layout/orgChart1"/>
    <dgm:cxn modelId="{C51F73F3-4D63-40D9-91E3-0A47579F3A10}" type="presParOf" srcId="{1F69E64B-BCD9-4037-BE03-AB1AC2145CE8}" destId="{F14A4BDB-C15B-49C9-8029-2978875F0950}" srcOrd="1" destOrd="0" presId="urn:microsoft.com/office/officeart/2005/8/layout/orgChart1"/>
    <dgm:cxn modelId="{D272A8C9-4DD3-4E18-BA44-73DF08B5372C}" type="presParOf" srcId="{0ACE84AD-685E-4B37-90AA-56D7E28152F4}" destId="{CEA2A376-48DD-42C7-B3C2-9381AA6E2791}" srcOrd="1" destOrd="0" presId="urn:microsoft.com/office/officeart/2005/8/layout/orgChart1"/>
    <dgm:cxn modelId="{E648A96F-F694-4DAE-A2BF-E20DF7A44A23}" type="presParOf" srcId="{0ACE84AD-685E-4B37-90AA-56D7E28152F4}" destId="{5833768E-8C11-451A-A585-B69390F0FACD}" srcOrd="2" destOrd="0" presId="urn:microsoft.com/office/officeart/2005/8/layout/orgChart1"/>
    <dgm:cxn modelId="{DE67EDB0-E3A9-45C3-A57B-4FF67262AD02}" type="presParOf" srcId="{0166072B-EFF1-44C0-BA08-5B01FBB9D3DF}" destId="{863A374F-942B-472A-A95B-5008447C8463}" srcOrd="2" destOrd="0" presId="urn:microsoft.com/office/officeart/2005/8/layout/orgChart1"/>
    <dgm:cxn modelId="{3AC10328-9AD7-4A07-B9BA-5B501E33E414}" type="presParOf" srcId="{9BC5C1DF-BEF0-4499-9EA2-DFCCCF09EC05}" destId="{583084BE-BEB5-4AB1-AD99-B5F08E8A0927}" srcOrd="2" destOrd="0" presId="urn:microsoft.com/office/officeart/2005/8/layout/orgChart1"/>
    <dgm:cxn modelId="{4CEDD33F-1BA1-444D-B2B5-019929719495}" type="presParOf" srcId="{583084BE-BEB5-4AB1-AD99-B5F08E8A0927}" destId="{B06B1366-FD47-4A59-ABB4-40948159DFFB}" srcOrd="0" destOrd="0" presId="urn:microsoft.com/office/officeart/2005/8/layout/orgChart1"/>
    <dgm:cxn modelId="{5D3CE468-D1B5-4E09-8934-3102FB53EA68}" type="presParOf" srcId="{583084BE-BEB5-4AB1-AD99-B5F08E8A0927}" destId="{CA2F3F11-4904-46CA-8DF0-393111074370}" srcOrd="1" destOrd="0" presId="urn:microsoft.com/office/officeart/2005/8/layout/orgChart1"/>
    <dgm:cxn modelId="{F1FB7BD2-62F4-407E-B540-C269AEBE0417}" type="presParOf" srcId="{CA2F3F11-4904-46CA-8DF0-393111074370}" destId="{6A9F9FE5-30FF-40E7-A591-CE5DCC15AB33}" srcOrd="0" destOrd="0" presId="urn:microsoft.com/office/officeart/2005/8/layout/orgChart1"/>
    <dgm:cxn modelId="{873325E7-9413-490E-9BCB-6A8DF529EF74}" type="presParOf" srcId="{6A9F9FE5-30FF-40E7-A591-CE5DCC15AB33}" destId="{516778FE-EF68-40D5-ABDF-B98E269D393A}" srcOrd="0" destOrd="0" presId="urn:microsoft.com/office/officeart/2005/8/layout/orgChart1"/>
    <dgm:cxn modelId="{3357BC92-9663-4CC6-97EA-B1986134381E}" type="presParOf" srcId="{6A9F9FE5-30FF-40E7-A591-CE5DCC15AB33}" destId="{B62877BE-0C7A-4027-A52F-08C2372C776E}" srcOrd="1" destOrd="0" presId="urn:microsoft.com/office/officeart/2005/8/layout/orgChart1"/>
    <dgm:cxn modelId="{84F56AF6-A30F-4894-8BC8-DFF6360AC1E5}" type="presParOf" srcId="{CA2F3F11-4904-46CA-8DF0-393111074370}" destId="{37CBAE16-AC55-414A-82D0-711090FF2A20}" srcOrd="1" destOrd="0" presId="urn:microsoft.com/office/officeart/2005/8/layout/orgChart1"/>
    <dgm:cxn modelId="{4A8528CC-AF5A-40C3-B7B0-9CFD2B1DE9F5}" type="presParOf" srcId="{CA2F3F11-4904-46CA-8DF0-393111074370}" destId="{8649B850-F9AD-4232-9C2C-068C7E0FD900}" srcOrd="2" destOrd="0" presId="urn:microsoft.com/office/officeart/2005/8/layout/orgChart1"/>
    <dgm:cxn modelId="{4FE4E6FE-25A2-490C-A238-FD0C1B2969DA}" type="presParOf" srcId="{A743D06C-78EE-4C45-980F-1AFFD7B72168}" destId="{DB0E624B-DB1F-41F7-A408-A6583B708D11}" srcOrd="10" destOrd="0" presId="urn:microsoft.com/office/officeart/2005/8/layout/orgChart1"/>
    <dgm:cxn modelId="{37215F7B-1A5E-4430-93AD-7FFD4FAF0F87}" type="presParOf" srcId="{A743D06C-78EE-4C45-980F-1AFFD7B72168}" destId="{433FBA73-D978-4EF4-ABEB-E8AEC89DE76B}" srcOrd="11" destOrd="0" presId="urn:microsoft.com/office/officeart/2005/8/layout/orgChart1"/>
    <dgm:cxn modelId="{E2C66C8B-D3B5-4AF8-9FA3-E82AE1D749A6}" type="presParOf" srcId="{433FBA73-D978-4EF4-ABEB-E8AEC89DE76B}" destId="{43F765B7-56AD-4093-BAFD-9368D5C26290}" srcOrd="0" destOrd="0" presId="urn:microsoft.com/office/officeart/2005/8/layout/orgChart1"/>
    <dgm:cxn modelId="{7A350258-4812-453C-A2D3-1E342676184D}" type="presParOf" srcId="{43F765B7-56AD-4093-BAFD-9368D5C26290}" destId="{E144D03B-D741-405E-AFEA-7F4740744849}" srcOrd="0" destOrd="0" presId="urn:microsoft.com/office/officeart/2005/8/layout/orgChart1"/>
    <dgm:cxn modelId="{BC5C98B8-1607-4E83-94C3-62B33D6711EE}" type="presParOf" srcId="{43F765B7-56AD-4093-BAFD-9368D5C26290}" destId="{2867E651-E401-47F6-835F-E2E4F9AE76C9}" srcOrd="1" destOrd="0" presId="urn:microsoft.com/office/officeart/2005/8/layout/orgChart1"/>
    <dgm:cxn modelId="{667BC953-AEF7-4270-8D3E-702654473A67}" type="presParOf" srcId="{433FBA73-D978-4EF4-ABEB-E8AEC89DE76B}" destId="{8D9C6287-97C8-4637-B227-EB564CEF423C}" srcOrd="1" destOrd="0" presId="urn:microsoft.com/office/officeart/2005/8/layout/orgChart1"/>
    <dgm:cxn modelId="{D70BDFBC-A968-411C-9652-128688B93811}" type="presParOf" srcId="{433FBA73-D978-4EF4-ABEB-E8AEC89DE76B}" destId="{8BA67665-A4AC-4998-9DE3-FDF365D93F9B}" srcOrd="2" destOrd="0" presId="urn:microsoft.com/office/officeart/2005/8/layout/orgChart1"/>
    <dgm:cxn modelId="{C6F833A5-8DBB-4823-8182-FA86970149EE}" type="presParOf" srcId="{A743D06C-78EE-4C45-980F-1AFFD7B72168}" destId="{DDE0ACAD-EAF3-4390-9C78-5762BAC411C8}" srcOrd="12" destOrd="0" presId="urn:microsoft.com/office/officeart/2005/8/layout/orgChart1"/>
    <dgm:cxn modelId="{4AA03D73-4C8C-4347-B1A5-5703DEEE127B}" type="presParOf" srcId="{A743D06C-78EE-4C45-980F-1AFFD7B72168}" destId="{316BD265-EF5A-4820-84DE-78948D1204DA}" srcOrd="13" destOrd="0" presId="urn:microsoft.com/office/officeart/2005/8/layout/orgChart1"/>
    <dgm:cxn modelId="{E58C9581-54AE-4D32-BC00-D91698ADD197}" type="presParOf" srcId="{316BD265-EF5A-4820-84DE-78948D1204DA}" destId="{F337F4D0-C5CF-438A-9F1C-6EE8BED36D28}" srcOrd="0" destOrd="0" presId="urn:microsoft.com/office/officeart/2005/8/layout/orgChart1"/>
    <dgm:cxn modelId="{96904B86-C15A-4B12-8C70-A738705D65B0}" type="presParOf" srcId="{F337F4D0-C5CF-438A-9F1C-6EE8BED36D28}" destId="{61FF1DE4-A4FF-42CA-88E2-BA38EE05C0EB}" srcOrd="0" destOrd="0" presId="urn:microsoft.com/office/officeart/2005/8/layout/orgChart1"/>
    <dgm:cxn modelId="{475263C7-568A-44CA-B67D-9AD883053529}" type="presParOf" srcId="{F337F4D0-C5CF-438A-9F1C-6EE8BED36D28}" destId="{939F7FB2-7CF5-4FF3-83FD-E188F3E32A74}" srcOrd="1" destOrd="0" presId="urn:microsoft.com/office/officeart/2005/8/layout/orgChart1"/>
    <dgm:cxn modelId="{338937CA-7237-45DE-8448-34CEAF8EF2D6}" type="presParOf" srcId="{316BD265-EF5A-4820-84DE-78948D1204DA}" destId="{3D422D1B-DAEC-4C93-B5E4-0899187BEC3D}" srcOrd="1" destOrd="0" presId="urn:microsoft.com/office/officeart/2005/8/layout/orgChart1"/>
    <dgm:cxn modelId="{B488DDD2-02B2-410D-9E38-8EF056F9488B}" type="presParOf" srcId="{316BD265-EF5A-4820-84DE-78948D1204DA}" destId="{D97C671A-C2E6-4B8C-9535-792929BAFE7A}" srcOrd="2" destOrd="0" presId="urn:microsoft.com/office/officeart/2005/8/layout/orgChart1"/>
    <dgm:cxn modelId="{BB1270F2-BE96-45B5-A370-688FC7C2F69C}" type="presParOf" srcId="{A743D06C-78EE-4C45-980F-1AFFD7B72168}" destId="{43320246-F05C-49A0-A3D0-CB392ED4AF1F}" srcOrd="14" destOrd="0" presId="urn:microsoft.com/office/officeart/2005/8/layout/orgChart1"/>
    <dgm:cxn modelId="{EEFA2E49-6FEC-4E3F-A668-3690B6961A95}" type="presParOf" srcId="{A743D06C-78EE-4C45-980F-1AFFD7B72168}" destId="{30DFF865-32BB-412C-966C-B20DF430C405}" srcOrd="15" destOrd="0" presId="urn:microsoft.com/office/officeart/2005/8/layout/orgChart1"/>
    <dgm:cxn modelId="{5A1139C5-6E5D-4145-9A95-4D31CD2CD7F8}" type="presParOf" srcId="{30DFF865-32BB-412C-966C-B20DF430C405}" destId="{43744CCC-D68E-4A95-A6C0-D9E84D76625D}" srcOrd="0" destOrd="0" presId="urn:microsoft.com/office/officeart/2005/8/layout/orgChart1"/>
    <dgm:cxn modelId="{99360ADE-051A-4EF7-A55D-D0348FF32308}" type="presParOf" srcId="{43744CCC-D68E-4A95-A6C0-D9E84D76625D}" destId="{C3C31037-D1B6-439A-ABD3-A23A9A0113FE}" srcOrd="0" destOrd="0" presId="urn:microsoft.com/office/officeart/2005/8/layout/orgChart1"/>
    <dgm:cxn modelId="{415074F7-FE15-4328-9C70-D6B9589224F1}" type="presParOf" srcId="{43744CCC-D68E-4A95-A6C0-D9E84D76625D}" destId="{ABB44B34-8AE0-4D91-89B2-265457B6894E}" srcOrd="1" destOrd="0" presId="urn:microsoft.com/office/officeart/2005/8/layout/orgChart1"/>
    <dgm:cxn modelId="{2C42F9F2-41FD-4892-BEA9-44BBE072F9C0}" type="presParOf" srcId="{30DFF865-32BB-412C-966C-B20DF430C405}" destId="{E90A1EC0-82C4-49EA-B67E-45FC980539CF}" srcOrd="1" destOrd="0" presId="urn:microsoft.com/office/officeart/2005/8/layout/orgChart1"/>
    <dgm:cxn modelId="{580C2BCD-785F-4706-B035-47AC368304DD}" type="presParOf" srcId="{30DFF865-32BB-412C-966C-B20DF430C405}" destId="{B7C86643-A0B8-4183-AC6C-6E2329582410}" srcOrd="2" destOrd="0" presId="urn:microsoft.com/office/officeart/2005/8/layout/orgChart1"/>
    <dgm:cxn modelId="{68D7F9BF-FECA-4BC2-918D-9DBFEDCCBEF9}"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769535">
            <a:alpha val="50000"/>
          </a:srgbClr>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8FD55D02-8616-4567-BE3E-1E4BF0409AC4}" type="presOf" srcId="{F842E610-8ACA-4BCE-869F-7BDC4590B2E7}" destId="{03B5A662-162A-47DA-8B7F-85D93A84E745}" srcOrd="0" destOrd="0" presId="urn:microsoft.com/office/officeart/2005/8/layout/orgChart1"/>
    <dgm:cxn modelId="{08B0E208-6D86-4072-B879-7677918747E8}" type="presOf" srcId="{6B2C5D9C-1390-4E33-B94B-7A8CDD960936}" destId="{12C60974-BF02-4422-98B9-31C275005531}" srcOrd="0" destOrd="0" presId="urn:microsoft.com/office/officeart/2005/8/layout/orgChart1"/>
    <dgm:cxn modelId="{D135DF0B-580E-4BC0-A9B8-76BCB73B188E}" type="presOf" srcId="{8E99CF78-62BE-499F-8B13-0E223AAD5209}" destId="{61EF6EEE-3D39-44B6-9805-D0C367289507}" srcOrd="0" destOrd="0" presId="urn:microsoft.com/office/officeart/2005/8/layout/orgChart1"/>
    <dgm:cxn modelId="{1F961D1A-E11B-47EF-81F8-BF98186D0925}" type="presOf" srcId="{8D50310B-C271-45A9-9981-35CC28DEA6B0}" destId="{4C34E9BF-292F-498C-9D72-97DF2A2BAD53}" srcOrd="1" destOrd="0" presId="urn:microsoft.com/office/officeart/2005/8/layout/orgChart1"/>
    <dgm:cxn modelId="{951EED1D-BF11-44A7-9F6B-C1B157A645AB}" type="presOf" srcId="{3D932B90-3603-488C-930C-A1F160672913}" destId="{FE14688B-B14A-4A9B-9488-9EEDE55BA20A}" srcOrd="1" destOrd="0" presId="urn:microsoft.com/office/officeart/2005/8/layout/orgChart1"/>
    <dgm:cxn modelId="{CD4D6E20-991D-4439-B50B-A218E408F382}" type="presOf" srcId="{183D63A5-E2B2-4CAF-B00C-DF47A9C043FF}" destId="{4F21AEBF-B147-4200-8209-1D6158A04798}"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88506926-A7C8-4421-B6D7-B552846F2E3F}" type="presOf" srcId="{183D63A5-E2B2-4CAF-B00C-DF47A9C043FF}" destId="{C8F70612-4577-438A-9CA0-024D5EC79A12}" srcOrd="0" destOrd="0" presId="urn:microsoft.com/office/officeart/2005/8/layout/orgChart1"/>
    <dgm:cxn modelId="{8DC00827-6501-4CCF-97F9-9DE6145E9565}" type="presOf" srcId="{143FD3C5-FF5C-49AE-A71A-1076BF5AA578}" destId="{9F742377-FDC6-4E2F-B617-D20DFA1CE8D9}" srcOrd="1" destOrd="0" presId="urn:microsoft.com/office/officeart/2005/8/layout/orgChart1"/>
    <dgm:cxn modelId="{A2FDD42D-0BDF-499D-BB06-99AD7887CDF7}" type="presOf" srcId="{AC67A37A-18AE-43FB-9C2B-DC098F59A6CB}" destId="{D66DC3CD-734C-4538-889E-39E7D48EF368}" srcOrd="0" destOrd="0" presId="urn:microsoft.com/office/officeart/2005/8/layout/orgChart1"/>
    <dgm:cxn modelId="{35607B30-165F-4E1C-B6E1-11581F9E6403}" type="presOf" srcId="{29161B70-AAC0-4511-97C2-6C933B3FA581}" destId="{D3A71B28-C684-4223-B9D0-9915A9271249}" srcOrd="0" destOrd="0" presId="urn:microsoft.com/office/officeart/2005/8/layout/orgChart1"/>
    <dgm:cxn modelId="{2A2A2033-4D25-40F3-B9E9-D3BBD74C5FDC}" type="presOf" srcId="{143FD3C5-FF5C-49AE-A71A-1076BF5AA578}" destId="{6DA8E880-06B9-4043-9DD4-358087554CC0}" srcOrd="0" destOrd="0" presId="urn:microsoft.com/office/officeart/2005/8/layout/orgChart1"/>
    <dgm:cxn modelId="{08E32E35-6981-4E1A-90FD-31FE246685C0}" type="presOf" srcId="{388A266B-7AAD-4106-8DDD-A4C68EA599D3}" destId="{3D79C089-0D76-4D84-A5C7-3E0C88C1C55E}" srcOrd="1" destOrd="0" presId="urn:microsoft.com/office/officeart/2005/8/layout/orgChart1"/>
    <dgm:cxn modelId="{2D58F336-6070-4E50-BA43-B3978DE17DE0}" type="presOf" srcId="{916B4930-D3F5-4B44-A49B-659DE630F121}" destId="{3107352F-EFC7-4A29-AFFA-E16E15B9658E}" srcOrd="0" destOrd="0" presId="urn:microsoft.com/office/officeart/2005/8/layout/orgChart1"/>
    <dgm:cxn modelId="{9511D340-A31F-4E6F-BD79-84F1E00AA967}" type="presOf" srcId="{8619BEDA-0FDA-4FDD-BCDD-4D74AE7FEBD4}" destId="{B62B356B-0130-4130-8117-46B64DE3A68A}" srcOrd="0" destOrd="0" presId="urn:microsoft.com/office/officeart/2005/8/layout/orgChart1"/>
    <dgm:cxn modelId="{67DAC05D-8A63-4B25-9AA9-A8C64264CA69}" type="presOf" srcId="{CEA7287E-0EBD-4A13-A453-15582FB87ACB}" destId="{3F06BC75-F62F-4B5C-AB50-469439FF026B}" srcOrd="0" destOrd="0" presId="urn:microsoft.com/office/officeart/2005/8/layout/orgChart1"/>
    <dgm:cxn modelId="{81E8415F-2FC5-48F1-9596-C7337F0FB4DD}" type="presOf" srcId="{BFA3F01F-1F61-49A3-9246-3C12383E7578}" destId="{7FA1072C-612F-4AAA-978E-08390E4D604A}"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DA7C2F6B-D25D-4139-8632-8D53BDC5D7A3}" type="presOf" srcId="{312F1E25-8FEC-4CEC-BDAC-89B18DEA9529}" destId="{F7FE6DF2-4EDC-4B6C-A4F1-76488E9DEAF8}" srcOrd="1" destOrd="0" presId="urn:microsoft.com/office/officeart/2005/8/layout/orgChart1"/>
    <dgm:cxn modelId="{948DDA4B-00EA-4D1F-BF86-19D921610ACC}" type="presOf" srcId="{388A266B-7AAD-4106-8DDD-A4C68EA599D3}" destId="{8B6BFC8F-CDBA-40D8-B4FB-6AFBFD1155B7}" srcOrd="0" destOrd="0" presId="urn:microsoft.com/office/officeart/2005/8/layout/orgChart1"/>
    <dgm:cxn modelId="{8C235B4F-B7A8-4FA2-8859-D8CB5B401913}" type="presOf" srcId="{BFA3F01F-1F61-49A3-9246-3C12383E7578}" destId="{29685928-15E0-4C56-B0D1-695B3212FB7C}" srcOrd="1"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BF862570-4E9F-4E06-A919-93F81BC1F056}" type="presOf" srcId="{AC67A37A-18AE-43FB-9C2B-DC098F59A6CB}" destId="{F2CA76D4-0604-463C-AFAA-CC54BC880F0A}" srcOrd="1" destOrd="0" presId="urn:microsoft.com/office/officeart/2005/8/layout/orgChart1"/>
    <dgm:cxn modelId="{A4A75154-62D8-491C-9CAB-0C27C94889DF}" type="presOf" srcId="{CEA7287E-0EBD-4A13-A453-15582FB87ACB}" destId="{0A40EDA4-C887-4D12-9468-47612ABDD687}"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2CB33C7F-3EE6-4A7C-BA13-AC1481E697E3}" type="presOf" srcId="{A98121E9-4F8F-4E47-A734-49465691C37F}" destId="{0CD604F4-D603-4FA6-8F22-68727BE4E820}"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1B7C1195-D031-4A9C-8C11-9ED8216F9C5A}" srcId="{312F1E25-8FEC-4CEC-BDAC-89B18DEA9529}" destId="{3D932B90-3603-488C-930C-A1F160672913}" srcOrd="0" destOrd="0" parTransId="{ABA1DACB-42CF-461C-AED2-30C8FA29A31A}" sibTransId="{5649029F-1446-4EE3-AB2B-7E6ED4ABBB10}"/>
    <dgm:cxn modelId="{6BA63595-1B12-401D-B99E-D9969933B38F}" type="presOf" srcId="{312F1E25-8FEC-4CEC-BDAC-89B18DEA9529}" destId="{682DD6E1-BAE9-4EB4-B070-72006D2EA8C5}" srcOrd="0" destOrd="0" presId="urn:microsoft.com/office/officeart/2005/8/layout/orgChart1"/>
    <dgm:cxn modelId="{BC4B8F96-5476-43DF-9858-8663D68ED773}" type="presOf" srcId="{91D3978F-896D-4B3F-8637-9BC6457DA8EF}" destId="{B97EA574-9800-4A74-BE14-92EDDFDC7087}" srcOrd="1" destOrd="0" presId="urn:microsoft.com/office/officeart/2005/8/layout/orgChart1"/>
    <dgm:cxn modelId="{4D8A7899-8C68-437F-B591-4706B792145C}" type="presOf" srcId="{3D932B90-3603-488C-930C-A1F160672913}" destId="{D4B33D83-1B36-409F-BA18-CED02A131148}" srcOrd="0" destOrd="0" presId="urn:microsoft.com/office/officeart/2005/8/layout/orgChart1"/>
    <dgm:cxn modelId="{6806329E-BC7C-49E4-9A06-F84841B8288C}" type="presOf" srcId="{46A797EA-F62A-4132-9A9B-E94E38C2CCD9}" destId="{82F5B53E-AE1B-4991-96BD-366C8DC59DFE}" srcOrd="0" destOrd="0" presId="urn:microsoft.com/office/officeart/2005/8/layout/orgChart1"/>
    <dgm:cxn modelId="{254955A2-DB88-4377-BE51-1CD3057D2753}" type="presOf" srcId="{8D50310B-C271-45A9-9981-35CC28DEA6B0}" destId="{9218F161-0904-42C3-9F67-9F302FFA0C55}" srcOrd="0" destOrd="0" presId="urn:microsoft.com/office/officeart/2005/8/layout/orgChart1"/>
    <dgm:cxn modelId="{CDEDBEB5-BE6E-4EBF-8CCA-7DF036873A7D}" type="presOf" srcId="{8E99CF78-62BE-499F-8B13-0E223AAD5209}" destId="{B46B8309-1C85-4493-B8E9-BC7717BADF7C}" srcOrd="1" destOrd="0" presId="urn:microsoft.com/office/officeart/2005/8/layout/orgChart1"/>
    <dgm:cxn modelId="{5988BFB9-969E-41CC-8107-2644DA378355}" type="presOf" srcId="{8E425338-3226-47E1-B5AA-32B9CE9A29CF}" destId="{05645865-EB65-4B1C-8379-5CB576096505}" srcOrd="0" destOrd="0" presId="urn:microsoft.com/office/officeart/2005/8/layout/orgChart1"/>
    <dgm:cxn modelId="{E7F8FFBF-EB76-4B63-86CE-EF317F0C71CE}" type="presOf" srcId="{D70E4762-1A46-4FB5-A409-A41507B9C87B}" destId="{2D4DB255-EB71-4648-9F7B-F53FABDD743B}" srcOrd="0" destOrd="0" presId="urn:microsoft.com/office/officeart/2005/8/layout/orgChart1"/>
    <dgm:cxn modelId="{48F9C8C1-FE38-474B-8AAB-84C22D6FAE07}" type="presOf" srcId="{552EC42A-5E6F-45F3-ABED-75F6AD1AD7A7}" destId="{92D9CD7F-A23C-4845-AD01-B1A952F3EC53}"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D9E416C8-2341-44FC-915B-0D6048B7B5AB}" type="presOf" srcId="{ABA1DACB-42CF-461C-AED2-30C8FA29A31A}" destId="{6E912042-8B16-4453-AB92-E73010F13F32}" srcOrd="0" destOrd="0" presId="urn:microsoft.com/office/officeart/2005/8/layout/orgChart1"/>
    <dgm:cxn modelId="{51B9B2CE-BBB3-4986-971E-ED0ADE55CD7E}" type="presOf" srcId="{D70E4762-1A46-4FB5-A409-A41507B9C87B}" destId="{6A08B15C-8985-4824-B61B-993A72456F3A}" srcOrd="1" destOrd="0" presId="urn:microsoft.com/office/officeart/2005/8/layout/orgChart1"/>
    <dgm:cxn modelId="{E6FA57E1-06F5-4916-A78C-098C4D67ED49}" type="presOf" srcId="{9FDA5B56-6018-4108-B10E-77BBAF0C6B87}" destId="{4950113C-DEB1-4B13-8FB4-06790BF04413}" srcOrd="0" destOrd="0" presId="urn:microsoft.com/office/officeart/2005/8/layout/orgChart1"/>
    <dgm:cxn modelId="{381747EB-E0A9-41ED-98F7-342763CFFB29}" type="presOf" srcId="{EBE94804-B1ED-4D76-88CF-3534EB1D1AFA}" destId="{A3F66B26-EB0B-464A-974E-099182C2F36D}" srcOrd="0" destOrd="0" presId="urn:microsoft.com/office/officeart/2005/8/layout/orgChart1"/>
    <dgm:cxn modelId="{B16B1DEF-892C-4C2F-B7DF-B46A21A3EF75}" type="presOf" srcId="{91D3978F-896D-4B3F-8637-9BC6457DA8EF}" destId="{69BAB3F0-DB81-4588-A24B-E9C576A5462C}"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B5A22378-9599-4F8F-969A-D2A0EDA144C6}" type="presParOf" srcId="{B62B356B-0130-4130-8117-46B64DE3A68A}" destId="{0110AAD6-2F83-4374-BEFC-8B115560FAF1}" srcOrd="0" destOrd="0" presId="urn:microsoft.com/office/officeart/2005/8/layout/orgChart1"/>
    <dgm:cxn modelId="{92502A71-235F-4445-A237-62B84F02451C}" type="presParOf" srcId="{0110AAD6-2F83-4374-BEFC-8B115560FAF1}" destId="{C7F3EED7-611F-490D-9645-2A2A7040D706}" srcOrd="0" destOrd="0" presId="urn:microsoft.com/office/officeart/2005/8/layout/orgChart1"/>
    <dgm:cxn modelId="{E69DFE23-B0E7-4C9B-8CAF-61587E13D203}" type="presParOf" srcId="{C7F3EED7-611F-490D-9645-2A2A7040D706}" destId="{682DD6E1-BAE9-4EB4-B070-72006D2EA8C5}" srcOrd="0" destOrd="0" presId="urn:microsoft.com/office/officeart/2005/8/layout/orgChart1"/>
    <dgm:cxn modelId="{BD2E4155-8DF8-4209-869D-8D8F36A29F2D}" type="presParOf" srcId="{C7F3EED7-611F-490D-9645-2A2A7040D706}" destId="{F7FE6DF2-4EDC-4B6C-A4F1-76488E9DEAF8}" srcOrd="1" destOrd="0" presId="urn:microsoft.com/office/officeart/2005/8/layout/orgChart1"/>
    <dgm:cxn modelId="{FA82EE26-26D8-4A0C-844E-B4D2D2A0173C}" type="presParOf" srcId="{0110AAD6-2F83-4374-BEFC-8B115560FAF1}" destId="{A743D06C-78EE-4C45-980F-1AFFD7B72168}" srcOrd="1" destOrd="0" presId="urn:microsoft.com/office/officeart/2005/8/layout/orgChart1"/>
    <dgm:cxn modelId="{4A25B30E-5F8F-437C-B9A6-5A7FBBBE38BE}" type="presParOf" srcId="{A743D06C-78EE-4C45-980F-1AFFD7B72168}" destId="{6E912042-8B16-4453-AB92-E73010F13F32}" srcOrd="0" destOrd="0" presId="urn:microsoft.com/office/officeart/2005/8/layout/orgChart1"/>
    <dgm:cxn modelId="{01609BDC-2F79-4609-AA63-80E91FD2027D}" type="presParOf" srcId="{A743D06C-78EE-4C45-980F-1AFFD7B72168}" destId="{879C3281-4BA2-4898-8B6A-2800692C9788}" srcOrd="1" destOrd="0" presId="urn:microsoft.com/office/officeart/2005/8/layout/orgChart1"/>
    <dgm:cxn modelId="{2597F505-9ED8-403F-9385-C12690B34A1D}" type="presParOf" srcId="{879C3281-4BA2-4898-8B6A-2800692C9788}" destId="{81ABA45C-D8E5-459B-B48A-A4A6B530A3EB}" srcOrd="0" destOrd="0" presId="urn:microsoft.com/office/officeart/2005/8/layout/orgChart1"/>
    <dgm:cxn modelId="{46CE6268-60D4-4376-A715-509575B3031D}" type="presParOf" srcId="{81ABA45C-D8E5-459B-B48A-A4A6B530A3EB}" destId="{D4B33D83-1B36-409F-BA18-CED02A131148}" srcOrd="0" destOrd="0" presId="urn:microsoft.com/office/officeart/2005/8/layout/orgChart1"/>
    <dgm:cxn modelId="{95320914-1F77-4A5A-AF46-1C862396C993}" type="presParOf" srcId="{81ABA45C-D8E5-459B-B48A-A4A6B530A3EB}" destId="{FE14688B-B14A-4A9B-9488-9EEDE55BA20A}" srcOrd="1" destOrd="0" presId="urn:microsoft.com/office/officeart/2005/8/layout/orgChart1"/>
    <dgm:cxn modelId="{948E6924-7FCF-44C2-9775-8F5773644F50}" type="presParOf" srcId="{879C3281-4BA2-4898-8B6A-2800692C9788}" destId="{F8EFC673-DC14-460C-89EC-6A896520D214}" srcOrd="1" destOrd="0" presId="urn:microsoft.com/office/officeart/2005/8/layout/orgChart1"/>
    <dgm:cxn modelId="{9769EF45-19D5-4E86-BF75-D08A9E7DF05D}" type="presParOf" srcId="{F8EFC673-DC14-460C-89EC-6A896520D214}" destId="{0CD604F4-D603-4FA6-8F22-68727BE4E820}" srcOrd="0" destOrd="0" presId="urn:microsoft.com/office/officeart/2005/8/layout/orgChart1"/>
    <dgm:cxn modelId="{2E1DD2E7-0C85-4E87-A639-9506AA844405}" type="presParOf" srcId="{F8EFC673-DC14-460C-89EC-6A896520D214}" destId="{A25F3EC5-AFCE-4FCA-BFFC-951B68900F4C}" srcOrd="1" destOrd="0" presId="urn:microsoft.com/office/officeart/2005/8/layout/orgChart1"/>
    <dgm:cxn modelId="{972E00E3-0F96-4487-A251-108DCAF8131C}" type="presParOf" srcId="{A25F3EC5-AFCE-4FCA-BFFC-951B68900F4C}" destId="{2C386E53-A11D-430E-B3A4-BFCFD68EE39F}" srcOrd="0" destOrd="0" presId="urn:microsoft.com/office/officeart/2005/8/layout/orgChart1"/>
    <dgm:cxn modelId="{F9BEA05B-F73A-4649-9450-0B146158F1F9}" type="presParOf" srcId="{2C386E53-A11D-430E-B3A4-BFCFD68EE39F}" destId="{2D4DB255-EB71-4648-9F7B-F53FABDD743B}" srcOrd="0" destOrd="0" presId="urn:microsoft.com/office/officeart/2005/8/layout/orgChart1"/>
    <dgm:cxn modelId="{06E67C35-0E43-41E4-BD0C-1B8E49651BAD}" type="presParOf" srcId="{2C386E53-A11D-430E-B3A4-BFCFD68EE39F}" destId="{6A08B15C-8985-4824-B61B-993A72456F3A}" srcOrd="1" destOrd="0" presId="urn:microsoft.com/office/officeart/2005/8/layout/orgChart1"/>
    <dgm:cxn modelId="{9BA1CE7D-61DA-4C02-AA7F-485EEB45E61E}" type="presParOf" srcId="{A25F3EC5-AFCE-4FCA-BFFC-951B68900F4C}" destId="{10CEC8FD-C9BF-4481-89BE-F1059B5C948A}" srcOrd="1" destOrd="0" presId="urn:microsoft.com/office/officeart/2005/8/layout/orgChart1"/>
    <dgm:cxn modelId="{1C025E3B-D2C1-4455-9C54-A66E27E9BA50}" type="presParOf" srcId="{A25F3EC5-AFCE-4FCA-BFFC-951B68900F4C}" destId="{33793A19-3484-45E9-8C6F-6D47656DF050}" srcOrd="2" destOrd="0" presId="urn:microsoft.com/office/officeart/2005/8/layout/orgChart1"/>
    <dgm:cxn modelId="{8020158E-727B-4D73-9262-94FADBAB69ED}" type="presParOf" srcId="{F8EFC673-DC14-460C-89EC-6A896520D214}" destId="{82F5B53E-AE1B-4991-96BD-366C8DC59DFE}" srcOrd="2" destOrd="0" presId="urn:microsoft.com/office/officeart/2005/8/layout/orgChart1"/>
    <dgm:cxn modelId="{0F8DA0E8-3A62-4092-949B-07AFFA46998D}" type="presParOf" srcId="{F8EFC673-DC14-460C-89EC-6A896520D214}" destId="{6EBA1DAD-71E5-4ED9-BC36-06AA65696B2A}" srcOrd="3" destOrd="0" presId="urn:microsoft.com/office/officeart/2005/8/layout/orgChart1"/>
    <dgm:cxn modelId="{20830A38-DBC0-4D44-9FCC-FB07DA019C72}" type="presParOf" srcId="{6EBA1DAD-71E5-4ED9-BC36-06AA65696B2A}" destId="{7AD92E14-C0C8-4530-AD65-1546E5B30B4A}" srcOrd="0" destOrd="0" presId="urn:microsoft.com/office/officeart/2005/8/layout/orgChart1"/>
    <dgm:cxn modelId="{18BE08C2-F844-4ED1-B1A4-7EF5F9065CDB}" type="presParOf" srcId="{7AD92E14-C0C8-4530-AD65-1546E5B30B4A}" destId="{61EF6EEE-3D39-44B6-9805-D0C367289507}" srcOrd="0" destOrd="0" presId="urn:microsoft.com/office/officeart/2005/8/layout/orgChart1"/>
    <dgm:cxn modelId="{E383ECE1-8CA8-4F6F-901E-5DF0040EDBDB}" type="presParOf" srcId="{7AD92E14-C0C8-4530-AD65-1546E5B30B4A}" destId="{B46B8309-1C85-4493-B8E9-BC7717BADF7C}" srcOrd="1" destOrd="0" presId="urn:microsoft.com/office/officeart/2005/8/layout/orgChart1"/>
    <dgm:cxn modelId="{3D2A0421-8600-405C-842D-96E1EE4FA53A}" type="presParOf" srcId="{6EBA1DAD-71E5-4ED9-BC36-06AA65696B2A}" destId="{88A322EE-D916-426F-8B23-B77D3B40A8EB}" srcOrd="1" destOrd="0" presId="urn:microsoft.com/office/officeart/2005/8/layout/orgChart1"/>
    <dgm:cxn modelId="{56BF85C9-3BBE-400E-9807-255BBBE13F0A}" type="presParOf" srcId="{88A322EE-D916-426F-8B23-B77D3B40A8EB}" destId="{4950113C-DEB1-4B13-8FB4-06790BF04413}" srcOrd="0" destOrd="0" presId="urn:microsoft.com/office/officeart/2005/8/layout/orgChart1"/>
    <dgm:cxn modelId="{2CF068F8-02D3-4C54-B876-DB581AD172D6}" type="presParOf" srcId="{88A322EE-D916-426F-8B23-B77D3B40A8EB}" destId="{853139C0-195C-4AF3-B81C-E6C8C3552905}" srcOrd="1" destOrd="0" presId="urn:microsoft.com/office/officeart/2005/8/layout/orgChart1"/>
    <dgm:cxn modelId="{ECF086F1-D353-4198-A9D1-E3A3DE7C0143}" type="presParOf" srcId="{853139C0-195C-4AF3-B81C-E6C8C3552905}" destId="{678A1B47-C29E-45B7-A8B6-551D3784236A}" srcOrd="0" destOrd="0" presId="urn:microsoft.com/office/officeart/2005/8/layout/orgChart1"/>
    <dgm:cxn modelId="{2A8CDC86-0D9D-4897-89BA-1D5E958DE90F}" type="presParOf" srcId="{678A1B47-C29E-45B7-A8B6-551D3784236A}" destId="{7FA1072C-612F-4AAA-978E-08390E4D604A}" srcOrd="0" destOrd="0" presId="urn:microsoft.com/office/officeart/2005/8/layout/orgChart1"/>
    <dgm:cxn modelId="{81CF37C1-5B54-4CB3-AE73-18C48F5F8358}" type="presParOf" srcId="{678A1B47-C29E-45B7-A8B6-551D3784236A}" destId="{29685928-15E0-4C56-B0D1-695B3212FB7C}" srcOrd="1" destOrd="0" presId="urn:microsoft.com/office/officeart/2005/8/layout/orgChart1"/>
    <dgm:cxn modelId="{ADDE703B-8C30-44C2-8318-6DAC2F63E9CC}" type="presParOf" srcId="{853139C0-195C-4AF3-B81C-E6C8C3552905}" destId="{1631E132-C4A1-4C09-8F42-165B6DBF99AE}" srcOrd="1" destOrd="0" presId="urn:microsoft.com/office/officeart/2005/8/layout/orgChart1"/>
    <dgm:cxn modelId="{C89DA265-97A9-490E-865B-969CFD19E5EC}" type="presParOf" srcId="{853139C0-195C-4AF3-B81C-E6C8C3552905}" destId="{8688350E-2C19-431F-8BB1-96F080B46BDC}" srcOrd="2" destOrd="0" presId="urn:microsoft.com/office/officeart/2005/8/layout/orgChart1"/>
    <dgm:cxn modelId="{07B35BAA-87D9-4B9A-B28A-6B35D54549AE}" type="presParOf" srcId="{6EBA1DAD-71E5-4ED9-BC36-06AA65696B2A}" destId="{5761722A-C947-47C8-80F3-C278C8E89AE9}" srcOrd="2" destOrd="0" presId="urn:microsoft.com/office/officeart/2005/8/layout/orgChart1"/>
    <dgm:cxn modelId="{B9B0610B-B540-4C9F-A840-F166E2E2BB30}" type="presParOf" srcId="{879C3281-4BA2-4898-8B6A-2800692C9788}" destId="{5246046A-82D5-4414-949A-30EADFF392E8}" srcOrd="2" destOrd="0" presId="urn:microsoft.com/office/officeart/2005/8/layout/orgChart1"/>
    <dgm:cxn modelId="{45B94ABC-2FB1-4BE4-9936-F728CA6AA8C0}" type="presParOf" srcId="{A743D06C-78EE-4C45-980F-1AFFD7B72168}" destId="{12C60974-BF02-4422-98B9-31C275005531}" srcOrd="2" destOrd="0" presId="urn:microsoft.com/office/officeart/2005/8/layout/orgChart1"/>
    <dgm:cxn modelId="{77F63860-767F-4814-958D-397F83CF2F33}" type="presParOf" srcId="{A743D06C-78EE-4C45-980F-1AFFD7B72168}" destId="{4C761262-3AE1-40C0-8374-334570DDE37C}" srcOrd="3" destOrd="0" presId="urn:microsoft.com/office/officeart/2005/8/layout/orgChart1"/>
    <dgm:cxn modelId="{09075AC9-25F9-4652-9BB2-35726D137D97}" type="presParOf" srcId="{4C761262-3AE1-40C0-8374-334570DDE37C}" destId="{C6515D28-C5A9-4DC9-ACE3-87C5D584E5F0}" srcOrd="0" destOrd="0" presId="urn:microsoft.com/office/officeart/2005/8/layout/orgChart1"/>
    <dgm:cxn modelId="{3D77BCD4-7230-42A6-8743-1F63E658E8CB}" type="presParOf" srcId="{C6515D28-C5A9-4DC9-ACE3-87C5D584E5F0}" destId="{9218F161-0904-42C3-9F67-9F302FFA0C55}" srcOrd="0" destOrd="0" presId="urn:microsoft.com/office/officeart/2005/8/layout/orgChart1"/>
    <dgm:cxn modelId="{CDE10F93-457A-4F0E-A249-446CEE91FE7C}" type="presParOf" srcId="{C6515D28-C5A9-4DC9-ACE3-87C5D584E5F0}" destId="{4C34E9BF-292F-498C-9D72-97DF2A2BAD53}" srcOrd="1" destOrd="0" presId="urn:microsoft.com/office/officeart/2005/8/layout/orgChart1"/>
    <dgm:cxn modelId="{1DC29353-CB14-4C28-99A5-9BA5F9EDF07D}" type="presParOf" srcId="{4C761262-3AE1-40C0-8374-334570DDE37C}" destId="{60B4DFC0-486A-4F78-B3CA-E9ABC5EE0D95}" srcOrd="1" destOrd="0" presId="urn:microsoft.com/office/officeart/2005/8/layout/orgChart1"/>
    <dgm:cxn modelId="{3191E08E-97C3-4C46-874C-5DE44B1BABD6}" type="presParOf" srcId="{4C761262-3AE1-40C0-8374-334570DDE37C}" destId="{FEA5AFDE-AABB-49C2-82B9-794F85DADB58}" srcOrd="2" destOrd="0" presId="urn:microsoft.com/office/officeart/2005/8/layout/orgChart1"/>
    <dgm:cxn modelId="{783C567F-4F57-48E3-8F6A-64C5659ACD2B}" type="presParOf" srcId="{A743D06C-78EE-4C45-980F-1AFFD7B72168}" destId="{3107352F-EFC7-4A29-AFFA-E16E15B9658E}" srcOrd="4" destOrd="0" presId="urn:microsoft.com/office/officeart/2005/8/layout/orgChart1"/>
    <dgm:cxn modelId="{95752CDE-E592-4CC9-90AB-6D235229C762}" type="presParOf" srcId="{A743D06C-78EE-4C45-980F-1AFFD7B72168}" destId="{18B3BD17-FAA1-44C0-B89D-497DB300CBB5}" srcOrd="5" destOrd="0" presId="urn:microsoft.com/office/officeart/2005/8/layout/orgChart1"/>
    <dgm:cxn modelId="{10B9B049-462A-4C3D-B6A2-B5C5084778A6}" type="presParOf" srcId="{18B3BD17-FAA1-44C0-B89D-497DB300CBB5}" destId="{AF8F47BC-F976-42F3-8565-FA56A205EF29}" srcOrd="0" destOrd="0" presId="urn:microsoft.com/office/officeart/2005/8/layout/orgChart1"/>
    <dgm:cxn modelId="{F1203637-FB00-456C-AAA5-7F039256C161}" type="presParOf" srcId="{AF8F47BC-F976-42F3-8565-FA56A205EF29}" destId="{3F06BC75-F62F-4B5C-AB50-469439FF026B}" srcOrd="0" destOrd="0" presId="urn:microsoft.com/office/officeart/2005/8/layout/orgChart1"/>
    <dgm:cxn modelId="{5A3285B8-7366-4D74-9D17-DE2FB6D52481}" type="presParOf" srcId="{AF8F47BC-F976-42F3-8565-FA56A205EF29}" destId="{0A40EDA4-C887-4D12-9468-47612ABDD687}" srcOrd="1" destOrd="0" presId="urn:microsoft.com/office/officeart/2005/8/layout/orgChart1"/>
    <dgm:cxn modelId="{46DCCDB2-9E3A-4D10-9A31-758852EE7689}" type="presParOf" srcId="{18B3BD17-FAA1-44C0-B89D-497DB300CBB5}" destId="{C34D60D0-1D4B-4C97-9832-DC1A27774708}" srcOrd="1" destOrd="0" presId="urn:microsoft.com/office/officeart/2005/8/layout/orgChart1"/>
    <dgm:cxn modelId="{C002DD60-A593-4E90-BA05-8354AFED3B44}" type="presParOf" srcId="{C34D60D0-1D4B-4C97-9832-DC1A27774708}" destId="{92D9CD7F-A23C-4845-AD01-B1A952F3EC53}" srcOrd="0" destOrd="0" presId="urn:microsoft.com/office/officeart/2005/8/layout/orgChart1"/>
    <dgm:cxn modelId="{9226C2EE-A0B9-401E-890C-88790E4709AA}" type="presParOf" srcId="{C34D60D0-1D4B-4C97-9832-DC1A27774708}" destId="{417EDFD3-53DB-4D41-B6D3-4CA40F4D3C3F}" srcOrd="1" destOrd="0" presId="urn:microsoft.com/office/officeart/2005/8/layout/orgChart1"/>
    <dgm:cxn modelId="{E725C15C-259E-4CB1-8024-97657710B1FB}" type="presParOf" srcId="{417EDFD3-53DB-4D41-B6D3-4CA40F4D3C3F}" destId="{40E84F48-5847-4F22-9384-472697F50D70}" srcOrd="0" destOrd="0" presId="urn:microsoft.com/office/officeart/2005/8/layout/orgChart1"/>
    <dgm:cxn modelId="{F9C61A9A-51A5-4721-B46F-0056DD7322F5}" type="presParOf" srcId="{40E84F48-5847-4F22-9384-472697F50D70}" destId="{6DA8E880-06B9-4043-9DD4-358087554CC0}" srcOrd="0" destOrd="0" presId="urn:microsoft.com/office/officeart/2005/8/layout/orgChart1"/>
    <dgm:cxn modelId="{8B47B9E7-44D1-4AFF-B9DA-46770BFC44B3}" type="presParOf" srcId="{40E84F48-5847-4F22-9384-472697F50D70}" destId="{9F742377-FDC6-4E2F-B617-D20DFA1CE8D9}" srcOrd="1" destOrd="0" presId="urn:microsoft.com/office/officeart/2005/8/layout/orgChart1"/>
    <dgm:cxn modelId="{0E02E899-F346-4158-861A-2B69A032112B}" type="presParOf" srcId="{417EDFD3-53DB-4D41-B6D3-4CA40F4D3C3F}" destId="{7CE44560-C089-48E7-BFF9-08B054D0700F}" srcOrd="1" destOrd="0" presId="urn:microsoft.com/office/officeart/2005/8/layout/orgChart1"/>
    <dgm:cxn modelId="{490F16A8-0203-4D31-BFD0-88A9936B2C9C}" type="presParOf" srcId="{417EDFD3-53DB-4D41-B6D3-4CA40F4D3C3F}" destId="{39B253ED-95B6-4F9A-98A9-4F73DD913306}" srcOrd="2" destOrd="0" presId="urn:microsoft.com/office/officeart/2005/8/layout/orgChart1"/>
    <dgm:cxn modelId="{B4981820-D566-40C9-88AF-9F56CAB6D18D}" type="presParOf" srcId="{18B3BD17-FAA1-44C0-B89D-497DB300CBB5}" destId="{938E5653-D01A-43CD-9763-73A29620511B}" srcOrd="2" destOrd="0" presId="urn:microsoft.com/office/officeart/2005/8/layout/orgChart1"/>
    <dgm:cxn modelId="{CF64CD6A-7F42-446A-A1BC-9D7CDCEB6C85}" type="presParOf" srcId="{A743D06C-78EE-4C45-980F-1AFFD7B72168}" destId="{D3A71B28-C684-4223-B9D0-9915A9271249}" srcOrd="6" destOrd="0" presId="urn:microsoft.com/office/officeart/2005/8/layout/orgChart1"/>
    <dgm:cxn modelId="{A0909405-07BE-41A9-9FF6-AE838170D64E}" type="presParOf" srcId="{A743D06C-78EE-4C45-980F-1AFFD7B72168}" destId="{A9ED852F-9A50-4F56-A620-A76F2447EF64}" srcOrd="7" destOrd="0" presId="urn:microsoft.com/office/officeart/2005/8/layout/orgChart1"/>
    <dgm:cxn modelId="{BB69FB26-8F5E-4F06-A03E-7C6E4D3FD9BE}" type="presParOf" srcId="{A9ED852F-9A50-4F56-A620-A76F2447EF64}" destId="{A64825B4-0B1C-43B6-AA76-88187C81C551}" srcOrd="0" destOrd="0" presId="urn:microsoft.com/office/officeart/2005/8/layout/orgChart1"/>
    <dgm:cxn modelId="{597FCA0D-A43C-46E9-99E3-456DA3DD93CC}" type="presParOf" srcId="{A64825B4-0B1C-43B6-AA76-88187C81C551}" destId="{69BAB3F0-DB81-4588-A24B-E9C576A5462C}" srcOrd="0" destOrd="0" presId="urn:microsoft.com/office/officeart/2005/8/layout/orgChart1"/>
    <dgm:cxn modelId="{04AB78C8-606F-4934-9E40-B26148B78032}" type="presParOf" srcId="{A64825B4-0B1C-43B6-AA76-88187C81C551}" destId="{B97EA574-9800-4A74-BE14-92EDDFDC7087}" srcOrd="1" destOrd="0" presId="urn:microsoft.com/office/officeart/2005/8/layout/orgChart1"/>
    <dgm:cxn modelId="{AF38F928-96FE-45CF-A43A-BD9F2BD76819}" type="presParOf" srcId="{A9ED852F-9A50-4F56-A620-A76F2447EF64}" destId="{F1C9E632-312B-4478-9988-A1CD3D9E7DD3}" srcOrd="1" destOrd="0" presId="urn:microsoft.com/office/officeart/2005/8/layout/orgChart1"/>
    <dgm:cxn modelId="{874F1CB3-2936-4227-A076-A543E9BFAE19}" type="presParOf" srcId="{A9ED852F-9A50-4F56-A620-A76F2447EF64}" destId="{BB8996D1-9C55-4A26-BB32-F18AAAC85FA1}" srcOrd="2" destOrd="0" presId="urn:microsoft.com/office/officeart/2005/8/layout/orgChart1"/>
    <dgm:cxn modelId="{41060010-A342-4DA4-9259-E1D22E68AB4F}" type="presParOf" srcId="{A743D06C-78EE-4C45-980F-1AFFD7B72168}" destId="{03B5A662-162A-47DA-8B7F-85D93A84E745}" srcOrd="8" destOrd="0" presId="urn:microsoft.com/office/officeart/2005/8/layout/orgChart1"/>
    <dgm:cxn modelId="{2DE3D555-682B-49F1-A2FB-8E0AA53122FD}" type="presParOf" srcId="{A743D06C-78EE-4C45-980F-1AFFD7B72168}" destId="{C3ABF3F4-D8EF-40A4-8921-90FF3ED7A54E}" srcOrd="9" destOrd="0" presId="urn:microsoft.com/office/officeart/2005/8/layout/orgChart1"/>
    <dgm:cxn modelId="{48BD0DBA-53C6-461D-A7B3-C5F49D84AF3B}" type="presParOf" srcId="{C3ABF3F4-D8EF-40A4-8921-90FF3ED7A54E}" destId="{804BE756-F264-45DC-AD54-D2ABCBD9B23D}" srcOrd="0" destOrd="0" presId="urn:microsoft.com/office/officeart/2005/8/layout/orgChart1"/>
    <dgm:cxn modelId="{4D6B3AF1-1BE1-4C78-BBF6-78AB6B9B6899}" type="presParOf" srcId="{804BE756-F264-45DC-AD54-D2ABCBD9B23D}" destId="{D66DC3CD-734C-4538-889E-39E7D48EF368}" srcOrd="0" destOrd="0" presId="urn:microsoft.com/office/officeart/2005/8/layout/orgChart1"/>
    <dgm:cxn modelId="{048560D1-278D-4C75-9032-8D058686EA41}" type="presParOf" srcId="{804BE756-F264-45DC-AD54-D2ABCBD9B23D}" destId="{F2CA76D4-0604-463C-AFAA-CC54BC880F0A}" srcOrd="1" destOrd="0" presId="urn:microsoft.com/office/officeart/2005/8/layout/orgChart1"/>
    <dgm:cxn modelId="{5E1D3002-2DFF-4E5B-AB54-EFE450E83588}" type="presParOf" srcId="{C3ABF3F4-D8EF-40A4-8921-90FF3ED7A54E}" destId="{17532EB6-9A41-4712-9472-73563B89ABBC}" srcOrd="1" destOrd="0" presId="urn:microsoft.com/office/officeart/2005/8/layout/orgChart1"/>
    <dgm:cxn modelId="{758A984D-212B-4C34-8A8F-EE73ACB2D37C}" type="presParOf" srcId="{C3ABF3F4-D8EF-40A4-8921-90FF3ED7A54E}" destId="{17009680-9F12-407C-A0E7-59ED71D9CEFD}" srcOrd="2" destOrd="0" presId="urn:microsoft.com/office/officeart/2005/8/layout/orgChart1"/>
    <dgm:cxn modelId="{34F34913-6E9F-4F43-99FB-EE9CB3184A89}" type="presParOf" srcId="{A743D06C-78EE-4C45-980F-1AFFD7B72168}" destId="{05645865-EB65-4B1C-8379-5CB576096505}" srcOrd="10" destOrd="0" presId="urn:microsoft.com/office/officeart/2005/8/layout/orgChart1"/>
    <dgm:cxn modelId="{89847F41-66A6-49C4-934B-FA25A50ACA97}" type="presParOf" srcId="{A743D06C-78EE-4C45-980F-1AFFD7B72168}" destId="{8FD4FD8F-85A8-4D9A-857B-769DB29F84F1}" srcOrd="11" destOrd="0" presId="urn:microsoft.com/office/officeart/2005/8/layout/orgChart1"/>
    <dgm:cxn modelId="{B5311BF0-EB4A-4678-9F8E-F1A73D798EDC}" type="presParOf" srcId="{8FD4FD8F-85A8-4D9A-857B-769DB29F84F1}" destId="{27C6604F-436D-4916-93C2-EF8C097BC524}" srcOrd="0" destOrd="0" presId="urn:microsoft.com/office/officeart/2005/8/layout/orgChart1"/>
    <dgm:cxn modelId="{65C7A885-5C2E-453E-8A28-1D64BEBE73AD}" type="presParOf" srcId="{27C6604F-436D-4916-93C2-EF8C097BC524}" destId="{8B6BFC8F-CDBA-40D8-B4FB-6AFBFD1155B7}" srcOrd="0" destOrd="0" presId="urn:microsoft.com/office/officeart/2005/8/layout/orgChart1"/>
    <dgm:cxn modelId="{907BB7B6-E8F5-4A09-863C-3E2340F651B5}" type="presParOf" srcId="{27C6604F-436D-4916-93C2-EF8C097BC524}" destId="{3D79C089-0D76-4D84-A5C7-3E0C88C1C55E}" srcOrd="1" destOrd="0" presId="urn:microsoft.com/office/officeart/2005/8/layout/orgChart1"/>
    <dgm:cxn modelId="{CF686993-8DF5-4198-8E13-C1B17D64F158}" type="presParOf" srcId="{8FD4FD8F-85A8-4D9A-857B-769DB29F84F1}" destId="{F8D53683-0ABD-48AB-942F-48A5FD16F060}" srcOrd="1" destOrd="0" presId="urn:microsoft.com/office/officeart/2005/8/layout/orgChart1"/>
    <dgm:cxn modelId="{2E90A476-3423-4EC0-B191-22A22612CBBE}" type="presParOf" srcId="{8FD4FD8F-85A8-4D9A-857B-769DB29F84F1}" destId="{38746F95-1C93-489D-9EF4-552CD2E45BCF}" srcOrd="2" destOrd="0" presId="urn:microsoft.com/office/officeart/2005/8/layout/orgChart1"/>
    <dgm:cxn modelId="{3E4AC6B8-641C-4823-83BF-0F506D1B36FE}" type="presParOf" srcId="{A743D06C-78EE-4C45-980F-1AFFD7B72168}" destId="{A3F66B26-EB0B-464A-974E-099182C2F36D}" srcOrd="12" destOrd="0" presId="urn:microsoft.com/office/officeart/2005/8/layout/orgChart1"/>
    <dgm:cxn modelId="{92C15CD5-8B47-45E5-A673-AF225D554DB4}" type="presParOf" srcId="{A743D06C-78EE-4C45-980F-1AFFD7B72168}" destId="{23CBFDB1-2D38-459E-A8EA-88273279A9EE}" srcOrd="13" destOrd="0" presId="urn:microsoft.com/office/officeart/2005/8/layout/orgChart1"/>
    <dgm:cxn modelId="{BF540FFC-8398-45AB-B9E9-E367E1DC15C3}" type="presParOf" srcId="{23CBFDB1-2D38-459E-A8EA-88273279A9EE}" destId="{6DEC4FA2-B9C6-4A5E-8C17-F0CE86B3C12E}" srcOrd="0" destOrd="0" presId="urn:microsoft.com/office/officeart/2005/8/layout/orgChart1"/>
    <dgm:cxn modelId="{5058D8CA-6974-4EED-805E-812774717663}" type="presParOf" srcId="{6DEC4FA2-B9C6-4A5E-8C17-F0CE86B3C12E}" destId="{C8F70612-4577-438A-9CA0-024D5EC79A12}" srcOrd="0" destOrd="0" presId="urn:microsoft.com/office/officeart/2005/8/layout/orgChart1"/>
    <dgm:cxn modelId="{D8007EE2-7718-40B9-99CA-5D5D072FCE0E}" type="presParOf" srcId="{6DEC4FA2-B9C6-4A5E-8C17-F0CE86B3C12E}" destId="{4F21AEBF-B147-4200-8209-1D6158A04798}" srcOrd="1" destOrd="0" presId="urn:microsoft.com/office/officeart/2005/8/layout/orgChart1"/>
    <dgm:cxn modelId="{9B04CA1F-C291-490F-B50B-D2223B67E871}" type="presParOf" srcId="{23CBFDB1-2D38-459E-A8EA-88273279A9EE}" destId="{692F778E-31B5-4824-9AB5-721C9E81072F}" srcOrd="1" destOrd="0" presId="urn:microsoft.com/office/officeart/2005/8/layout/orgChart1"/>
    <dgm:cxn modelId="{0F9DFE10-B079-4585-92BD-DB706BE9E76A}" type="presParOf" srcId="{23CBFDB1-2D38-459E-A8EA-88273279A9EE}" destId="{E18A5EE8-F821-494B-BD7C-9B8232787655}" srcOrd="2" destOrd="0" presId="urn:microsoft.com/office/officeart/2005/8/layout/orgChart1"/>
    <dgm:cxn modelId="{B5C1AE44-3020-4A80-AE68-BD8428A652C3}"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rgbClr val="769535">
            <a:alpha val="50000"/>
          </a:srgbClr>
        </a:solidFill>
      </dgm:spPr>
      <dgm:t>
        <a:bodyPr/>
        <a:lstStyle/>
        <a:p>
          <a:r>
            <a:rPr lang="el-GR" sz="700" b="1">
              <a:solidFill>
                <a:sysClr val="windowText" lastClr="000000"/>
              </a:solidFill>
            </a:rPr>
            <a:t>Τμήμα Α΄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b="1">
              <a:solidFill>
                <a:sysClr val="windowText" lastClr="000000"/>
              </a:solidFill>
            </a:rPr>
            <a:t>Τμήμα Γ΄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b="1">
              <a:solidFill>
                <a:sysClr val="windowText" lastClr="000000"/>
              </a:solidFill>
            </a:rPr>
            <a:t>Τμήμα Ε΄ </a:t>
          </a:r>
          <a:r>
            <a:rPr lang="el-GR" sz="700">
              <a:solidFill>
                <a:sysClr val="windowText" lastClr="000000"/>
              </a:solidFill>
            </a:rPr>
            <a:t>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5201" custScaleY="123436" custLinFactNeighborX="8790" custLinFactNeighborY="-1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43998">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26796" custScaleY="212958">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3486">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custScaleX="109072" custScaleY="145103">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D0079607-A4C5-4250-81BD-176CD564E785}" type="presOf" srcId="{BE006971-C30E-49AD-AF52-5C08C4F9C486}" destId="{8B65BBDF-DD7B-4AA0-B70F-0476F47A4CC1}" srcOrd="0" destOrd="0" presId="urn:microsoft.com/office/officeart/2005/8/layout/orgChart1"/>
    <dgm:cxn modelId="{26065011-E0D7-4DE7-AE1F-2D058726017F}" type="presOf" srcId="{9FCBF354-2045-4BC2-B4BD-0EA44F638AD2}" destId="{F7C07E2C-4277-4B0E-B1C1-ABFBB52476F8}" srcOrd="1" destOrd="0" presId="urn:microsoft.com/office/officeart/2005/8/layout/orgChart1"/>
    <dgm:cxn modelId="{1C1D7311-7AFD-4435-A6DD-A6C0AF34060B}" type="presOf" srcId="{1B6ABBB5-CD89-4D54-86BC-892A623B2FB7}" destId="{3BF4816F-DE82-46CA-B43C-6D734FE6752C}" srcOrd="1" destOrd="0" presId="urn:microsoft.com/office/officeart/2005/8/layout/orgChart1"/>
    <dgm:cxn modelId="{9F081017-E36D-415A-A8A5-5F5776379BBD}" type="presOf" srcId="{A428D5FD-F18B-4681-BD1B-8DF5931260D1}" destId="{CB1A909F-DC24-43BA-8EDD-D791C174C5FD}" srcOrd="0" destOrd="0" presId="urn:microsoft.com/office/officeart/2005/8/layout/orgChart1"/>
    <dgm:cxn modelId="{11FB2C30-D3DF-40DD-94DF-729A75355D86}" type="presOf" srcId="{7541F672-4840-40F4-B61C-522FC50D6D03}" destId="{4E35CBB8-754B-478D-8F53-32E6BB5F0F1D}" srcOrd="0" destOrd="0" presId="urn:microsoft.com/office/officeart/2005/8/layout/orgChart1"/>
    <dgm:cxn modelId="{30A9983B-04F4-4996-B7D4-862B4313A033}" type="presOf" srcId="{C8D19D69-3621-4ACB-BA1F-E62B9B652FEF}" destId="{342DB86F-6C93-4D53-9762-E75334AC534B}" srcOrd="1" destOrd="0" presId="urn:microsoft.com/office/officeart/2005/8/layout/orgChart1"/>
    <dgm:cxn modelId="{6E51E13D-6110-433E-8B10-209EB74FA19E}" type="presOf" srcId="{312F1E25-8FEC-4CEC-BDAC-89B18DEA9529}" destId="{F7FE6DF2-4EDC-4B6C-A4F1-76488E9DEAF8}" srcOrd="1" destOrd="0" presId="urn:microsoft.com/office/officeart/2005/8/layout/orgChart1"/>
    <dgm:cxn modelId="{F1EA495D-442B-4FC5-A47A-AA6F7ACEEF0D}" type="presOf" srcId="{5D630D95-EE66-41C9-8D24-A6AEE35992E7}" destId="{9FD3595B-F1CA-4864-9E3A-4A2E8A0CD13F}"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B8BC9A60-EC3C-4899-8E78-CFCE9C52A659}" type="presOf" srcId="{ABA1DACB-42CF-461C-AED2-30C8FA29A31A}" destId="{6E912042-8B16-4453-AB92-E73010F13F32}" srcOrd="0" destOrd="0" presId="urn:microsoft.com/office/officeart/2005/8/layout/orgChart1"/>
    <dgm:cxn modelId="{EF556941-7068-4E48-BC48-2FEDB448527C}" type="presOf" srcId="{3D932B90-3603-488C-930C-A1F160672913}" destId="{D4B33D83-1B36-409F-BA18-CED02A131148}" srcOrd="0"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8830976B-EBC1-4D9B-B32D-DD474B01362A}" srcId="{312F1E25-8FEC-4CEC-BDAC-89B18DEA9529}" destId="{D96ABD1A-9126-448E-B7B3-989EA9F8383D}" srcOrd="4" destOrd="0" parTransId="{7D1BFBDF-35FB-402C-8EDB-3C19C600B016}" sibTransId="{F1FD64D7-5B56-43D0-A37E-20353C2AD768}"/>
    <dgm:cxn modelId="{3A97E06C-9F1D-45B9-AFE4-A2C9FF6C6E3C}" type="presOf" srcId="{96036C3B-C133-42CF-ACF7-F30160575341}" destId="{78AA3BCB-B8BE-42DE-A385-DFC7D2D1E630}" srcOrd="0" destOrd="0" presId="urn:microsoft.com/office/officeart/2005/8/layout/orgChart1"/>
    <dgm:cxn modelId="{C390094F-1B8D-455B-B768-3788D7DEFC32}" type="presOf" srcId="{7541F672-4840-40F4-B61C-522FC50D6D03}" destId="{1271D1AB-81E4-45A4-8040-4A53F0FF040D}" srcOrd="1" destOrd="0" presId="urn:microsoft.com/office/officeart/2005/8/layout/orgChart1"/>
    <dgm:cxn modelId="{F9B23C6F-4B3F-44D2-B15D-440E2DC2FAAC}" srcId="{BE006971-C30E-49AD-AF52-5C08C4F9C486}" destId="{1B6ABBB5-CD89-4D54-86BC-892A623B2FB7}" srcOrd="0" destOrd="0" parTransId="{5D630D95-EE66-41C9-8D24-A6AEE35992E7}" sibTransId="{6D5C88A2-DBAD-4A4E-A1BB-E5064B7F3F58}"/>
    <dgm:cxn modelId="{F2D4F570-96DC-415C-B393-B9EBA1D696E3}" type="presOf" srcId="{312F1E25-8FEC-4CEC-BDAC-89B18DEA9529}" destId="{682DD6E1-BAE9-4EB4-B070-72006D2EA8C5}" srcOrd="0" destOrd="0" presId="urn:microsoft.com/office/officeart/2005/8/layout/orgChart1"/>
    <dgm:cxn modelId="{FEC30E51-C4CE-43B2-8F34-EFAA59AFC5B7}" type="presOf" srcId="{BE006971-C30E-49AD-AF52-5C08C4F9C486}" destId="{8272B2EB-5D04-4C58-979A-EF25CE1C9CDA}" srcOrd="1" destOrd="0" presId="urn:microsoft.com/office/officeart/2005/8/layout/orgChart1"/>
    <dgm:cxn modelId="{5710DF51-4E98-442E-9431-C34D75BC0E7B}" type="presOf" srcId="{75925FDC-8DFC-4E46-B3F1-B4D864216AF2}" destId="{A3D82964-490A-4046-90C6-988A8D63AD88}" srcOrd="1" destOrd="0" presId="urn:microsoft.com/office/officeart/2005/8/layout/orgChart1"/>
    <dgm:cxn modelId="{27345975-D866-4EB5-8346-0BFBA608EF28}" type="presOf" srcId="{D96ABD1A-9126-448E-B7B3-989EA9F8383D}" destId="{A2F51B0B-6242-401C-9CFD-F0399DA9576B}" srcOrd="1" destOrd="0" presId="urn:microsoft.com/office/officeart/2005/8/layout/orgChart1"/>
    <dgm:cxn modelId="{1BEEC87A-FE17-426F-8988-6791C020A42B}" type="presOf" srcId="{75925FDC-8DFC-4E46-B3F1-B4D864216AF2}" destId="{D1643CB1-4E41-4F09-BA10-F127A2A5649A}"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3B7F399F-308F-4F5C-9F71-E6EE14CBF9BD}" type="presOf" srcId="{1B6ABBB5-CD89-4D54-86BC-892A623B2FB7}" destId="{05688CA7-4872-4B44-B10E-48C181F2D34B}" srcOrd="0" destOrd="0" presId="urn:microsoft.com/office/officeart/2005/8/layout/orgChart1"/>
    <dgm:cxn modelId="{CDEAFEA2-5160-4F8E-B82E-B19C509468F7}" type="presOf" srcId="{7D1BFBDF-35FB-402C-8EDB-3C19C600B016}" destId="{E6B3A884-10C5-4D00-9323-21E45B588E72}" srcOrd="0" destOrd="0" presId="urn:microsoft.com/office/officeart/2005/8/layout/orgChart1"/>
    <dgm:cxn modelId="{849EBCC8-E054-49D1-B72C-CCACF0ED8E4F}" type="presOf" srcId="{A4BD3EB2-47B7-437D-B4FF-1E49C87F53B1}" destId="{FB43FA65-188B-42AF-A39A-6F92F98D53F3}" srcOrd="0" destOrd="0" presId="urn:microsoft.com/office/officeart/2005/8/layout/orgChart1"/>
    <dgm:cxn modelId="{81AB3BCF-9D51-485A-8F68-44B62025788A}" type="presOf" srcId="{C8D19D69-3621-4ACB-BA1F-E62B9B652FEF}" destId="{C44622F8-4FFA-4878-B86C-7659FEF540A8}"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A854F7D4-750F-4D08-ABEE-03ACBF1DD4E9}" type="presOf" srcId="{81E95C08-DD2F-4E67-8FCB-732A4C1DCC8B}" destId="{F7598A57-4565-4DAA-BEF9-ADEC2E4710E5}" srcOrd="0" destOrd="0" presId="urn:microsoft.com/office/officeart/2005/8/layout/orgChart1"/>
    <dgm:cxn modelId="{7528A8DA-D322-4DB3-A0AA-D7FBEEA156ED}" type="presOf" srcId="{3D932B90-3603-488C-930C-A1F160672913}" destId="{FE14688B-B14A-4A9B-9488-9EEDE55BA20A}" srcOrd="1" destOrd="0" presId="urn:microsoft.com/office/officeart/2005/8/layout/orgChart1"/>
    <dgm:cxn modelId="{D018D5DB-FF70-4D1A-8B65-D8CFF410A307}" type="presOf" srcId="{9FCBF354-2045-4BC2-B4BD-0EA44F638AD2}" destId="{E2D84CFD-2A1B-406A-A679-204AD931CFC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2DF01BE2-F919-43C0-B87F-D49F2CCEBCD0}" type="presOf" srcId="{8619BEDA-0FDA-4FDD-BCDD-4D74AE7FEBD4}" destId="{B62B356B-0130-4130-8117-46B64DE3A68A}" srcOrd="0" destOrd="0" presId="urn:microsoft.com/office/officeart/2005/8/layout/orgChart1"/>
    <dgm:cxn modelId="{CD8B18E4-808B-4077-9170-61873C7BC6E2}" type="presOf" srcId="{D96ABD1A-9126-448E-B7B3-989EA9F8383D}" destId="{35B6E55E-6821-45D4-9FDA-FEAF04E3CCCC}"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70BA02FF-FE5B-4932-9867-6576247613B1}" type="presOf" srcId="{43A54AA9-8265-4D17-96EB-3194F3C0FE09}" destId="{5EFBB7D3-21E5-4789-9E50-CD31F53117A4}" srcOrd="0" destOrd="0" presId="urn:microsoft.com/office/officeart/2005/8/layout/orgChart1"/>
    <dgm:cxn modelId="{B34F37D9-8729-4417-B2DC-C5D06FA81A42}" type="presParOf" srcId="{B62B356B-0130-4130-8117-46B64DE3A68A}" destId="{0110AAD6-2F83-4374-BEFC-8B115560FAF1}" srcOrd="0" destOrd="0" presId="urn:microsoft.com/office/officeart/2005/8/layout/orgChart1"/>
    <dgm:cxn modelId="{1FDE0833-E2C9-4B4F-9D8D-126514876D9C}" type="presParOf" srcId="{0110AAD6-2F83-4374-BEFC-8B115560FAF1}" destId="{C7F3EED7-611F-490D-9645-2A2A7040D706}" srcOrd="0" destOrd="0" presId="urn:microsoft.com/office/officeart/2005/8/layout/orgChart1"/>
    <dgm:cxn modelId="{75F46FB7-0809-4F8E-97BD-5A7990C08E7E}" type="presParOf" srcId="{C7F3EED7-611F-490D-9645-2A2A7040D706}" destId="{682DD6E1-BAE9-4EB4-B070-72006D2EA8C5}" srcOrd="0" destOrd="0" presId="urn:microsoft.com/office/officeart/2005/8/layout/orgChart1"/>
    <dgm:cxn modelId="{270A14C7-659C-4951-AF2F-F4CF4218328D}" type="presParOf" srcId="{C7F3EED7-611F-490D-9645-2A2A7040D706}" destId="{F7FE6DF2-4EDC-4B6C-A4F1-76488E9DEAF8}" srcOrd="1" destOrd="0" presId="urn:microsoft.com/office/officeart/2005/8/layout/orgChart1"/>
    <dgm:cxn modelId="{00213E27-AFF0-4D04-B98E-CF579C999F2D}" type="presParOf" srcId="{0110AAD6-2F83-4374-BEFC-8B115560FAF1}" destId="{A743D06C-78EE-4C45-980F-1AFFD7B72168}" srcOrd="1" destOrd="0" presId="urn:microsoft.com/office/officeart/2005/8/layout/orgChart1"/>
    <dgm:cxn modelId="{923DB74F-1B48-4546-93A6-4DC92D43341A}" type="presParOf" srcId="{A743D06C-78EE-4C45-980F-1AFFD7B72168}" destId="{CB1A909F-DC24-43BA-8EDD-D791C174C5FD}" srcOrd="0" destOrd="0" presId="urn:microsoft.com/office/officeart/2005/8/layout/orgChart1"/>
    <dgm:cxn modelId="{982C3608-0F85-4269-A154-4EFE36676FAE}" type="presParOf" srcId="{A743D06C-78EE-4C45-980F-1AFFD7B72168}" destId="{F477411D-30C9-43D3-A3D1-4F31B9BEAE7A}" srcOrd="1" destOrd="0" presId="urn:microsoft.com/office/officeart/2005/8/layout/orgChart1"/>
    <dgm:cxn modelId="{2B9C5EFD-317A-4414-9C6E-9C1A7AE714E3}" type="presParOf" srcId="{F477411D-30C9-43D3-A3D1-4F31B9BEAE7A}" destId="{D4B576BE-94E8-4BBF-90EF-1DAEEFA2526B}" srcOrd="0" destOrd="0" presId="urn:microsoft.com/office/officeart/2005/8/layout/orgChart1"/>
    <dgm:cxn modelId="{C8F56342-AC29-4484-B977-AE586DA8AD55}" type="presParOf" srcId="{D4B576BE-94E8-4BBF-90EF-1DAEEFA2526B}" destId="{8B65BBDF-DD7B-4AA0-B70F-0476F47A4CC1}" srcOrd="0" destOrd="0" presId="urn:microsoft.com/office/officeart/2005/8/layout/orgChart1"/>
    <dgm:cxn modelId="{54C80556-7C35-4E4B-B3D6-140B6DB00175}" type="presParOf" srcId="{D4B576BE-94E8-4BBF-90EF-1DAEEFA2526B}" destId="{8272B2EB-5D04-4C58-979A-EF25CE1C9CDA}" srcOrd="1" destOrd="0" presId="urn:microsoft.com/office/officeart/2005/8/layout/orgChart1"/>
    <dgm:cxn modelId="{1648FF35-3FF0-43D3-B28E-ACB7997C08DB}" type="presParOf" srcId="{F477411D-30C9-43D3-A3D1-4F31B9BEAE7A}" destId="{BBC2A69D-3243-496F-9AF1-6F18669D063D}" srcOrd="1" destOrd="0" presId="urn:microsoft.com/office/officeart/2005/8/layout/orgChart1"/>
    <dgm:cxn modelId="{59EE133B-9A23-4498-99DF-89D141992A3E}" type="presParOf" srcId="{F477411D-30C9-43D3-A3D1-4F31B9BEAE7A}" destId="{FE7DF7F4-0A68-4C97-B514-0E675AE2D68E}" srcOrd="2" destOrd="0" presId="urn:microsoft.com/office/officeart/2005/8/layout/orgChart1"/>
    <dgm:cxn modelId="{ABD4A4D9-9815-4A3B-91D0-E8FFDAE3B624}" type="presParOf" srcId="{FE7DF7F4-0A68-4C97-B514-0E675AE2D68E}" destId="{9FD3595B-F1CA-4864-9E3A-4A2E8A0CD13F}" srcOrd="0" destOrd="0" presId="urn:microsoft.com/office/officeart/2005/8/layout/orgChart1"/>
    <dgm:cxn modelId="{94B4A84C-9371-4CCE-B47D-3CB73D611EA8}" type="presParOf" srcId="{FE7DF7F4-0A68-4C97-B514-0E675AE2D68E}" destId="{FA9F7B0E-D372-4C97-9BAA-2C1AE58F6D49}" srcOrd="1" destOrd="0" presId="urn:microsoft.com/office/officeart/2005/8/layout/orgChart1"/>
    <dgm:cxn modelId="{9871EF8A-2B79-4474-853A-B667BE22CDE7}" type="presParOf" srcId="{FA9F7B0E-D372-4C97-9BAA-2C1AE58F6D49}" destId="{191F79EF-81EB-4552-AB26-E08C7EE3B6E7}" srcOrd="0" destOrd="0" presId="urn:microsoft.com/office/officeart/2005/8/layout/orgChart1"/>
    <dgm:cxn modelId="{444B25E5-68CF-4C5A-AB0A-75AED2987914}" type="presParOf" srcId="{191F79EF-81EB-4552-AB26-E08C7EE3B6E7}" destId="{05688CA7-4872-4B44-B10E-48C181F2D34B}" srcOrd="0" destOrd="0" presId="urn:microsoft.com/office/officeart/2005/8/layout/orgChart1"/>
    <dgm:cxn modelId="{24A411BF-B5C1-4B4F-BA4C-AB00328E137F}" type="presParOf" srcId="{191F79EF-81EB-4552-AB26-E08C7EE3B6E7}" destId="{3BF4816F-DE82-46CA-B43C-6D734FE6752C}" srcOrd="1" destOrd="0" presId="urn:microsoft.com/office/officeart/2005/8/layout/orgChart1"/>
    <dgm:cxn modelId="{B789FB46-1EC8-47CF-B7F8-5DBCD294A0B3}" type="presParOf" srcId="{FA9F7B0E-D372-4C97-9BAA-2C1AE58F6D49}" destId="{5459437A-ACB9-4A6B-B062-A6E1562217F7}" srcOrd="1" destOrd="0" presId="urn:microsoft.com/office/officeart/2005/8/layout/orgChart1"/>
    <dgm:cxn modelId="{BA69D67D-B47B-4594-9C26-2C85CF3E2E3E}" type="presParOf" srcId="{FA9F7B0E-D372-4C97-9BAA-2C1AE58F6D49}" destId="{EF1351E3-D826-4046-BD25-DBB31DF9A54A}" srcOrd="2" destOrd="0" presId="urn:microsoft.com/office/officeart/2005/8/layout/orgChart1"/>
    <dgm:cxn modelId="{E732D451-7360-43AA-9B6C-0B14388C232B}" type="presParOf" srcId="{A743D06C-78EE-4C45-980F-1AFFD7B72168}" destId="{6E912042-8B16-4453-AB92-E73010F13F32}" srcOrd="2" destOrd="0" presId="urn:microsoft.com/office/officeart/2005/8/layout/orgChart1"/>
    <dgm:cxn modelId="{EAAF1514-E3C7-4F33-A9D2-42A15A3B1417}" type="presParOf" srcId="{A743D06C-78EE-4C45-980F-1AFFD7B72168}" destId="{879C3281-4BA2-4898-8B6A-2800692C9788}" srcOrd="3" destOrd="0" presId="urn:microsoft.com/office/officeart/2005/8/layout/orgChart1"/>
    <dgm:cxn modelId="{57A07649-6BA8-49E7-A787-ACB535BF5D27}" type="presParOf" srcId="{879C3281-4BA2-4898-8B6A-2800692C9788}" destId="{81ABA45C-D8E5-459B-B48A-A4A6B530A3EB}" srcOrd="0" destOrd="0" presId="urn:microsoft.com/office/officeart/2005/8/layout/orgChart1"/>
    <dgm:cxn modelId="{88835CD8-8639-42D4-A583-CB54716E7C79}" type="presParOf" srcId="{81ABA45C-D8E5-459B-B48A-A4A6B530A3EB}" destId="{D4B33D83-1B36-409F-BA18-CED02A131148}" srcOrd="0" destOrd="0" presId="urn:microsoft.com/office/officeart/2005/8/layout/orgChart1"/>
    <dgm:cxn modelId="{81C09949-0BB9-4D80-B4A3-6C1697D926D5}" type="presParOf" srcId="{81ABA45C-D8E5-459B-B48A-A4A6B530A3EB}" destId="{FE14688B-B14A-4A9B-9488-9EEDE55BA20A}" srcOrd="1" destOrd="0" presId="urn:microsoft.com/office/officeart/2005/8/layout/orgChart1"/>
    <dgm:cxn modelId="{F8D0749D-DF78-4B6D-804C-C2CA70F3C9BC}" type="presParOf" srcId="{879C3281-4BA2-4898-8B6A-2800692C9788}" destId="{F8EFC673-DC14-460C-89EC-6A896520D214}" srcOrd="1" destOrd="0" presId="urn:microsoft.com/office/officeart/2005/8/layout/orgChart1"/>
    <dgm:cxn modelId="{65060113-5056-499B-BCD1-9C9C931668E2}" type="presParOf" srcId="{879C3281-4BA2-4898-8B6A-2800692C9788}" destId="{5246046A-82D5-4414-949A-30EADFF392E8}" srcOrd="2" destOrd="0" presId="urn:microsoft.com/office/officeart/2005/8/layout/orgChart1"/>
    <dgm:cxn modelId="{52CC2BEC-D410-46E3-B940-355FE527C925}" type="presParOf" srcId="{A743D06C-78EE-4C45-980F-1AFFD7B72168}" destId="{78AA3BCB-B8BE-42DE-A385-DFC7D2D1E630}" srcOrd="4" destOrd="0" presId="urn:microsoft.com/office/officeart/2005/8/layout/orgChart1"/>
    <dgm:cxn modelId="{F5E40473-1CB2-40F8-92E0-3EF67BAD6340}" type="presParOf" srcId="{A743D06C-78EE-4C45-980F-1AFFD7B72168}" destId="{7950BF7D-7833-4AFB-BD8C-509F58C88F97}" srcOrd="5" destOrd="0" presId="urn:microsoft.com/office/officeart/2005/8/layout/orgChart1"/>
    <dgm:cxn modelId="{DEE40C21-4D36-43BB-8EBD-9180AD9E23A9}" type="presParOf" srcId="{7950BF7D-7833-4AFB-BD8C-509F58C88F97}" destId="{FE8F50FB-B201-4729-8335-BEABC7CBB2D5}" srcOrd="0" destOrd="0" presId="urn:microsoft.com/office/officeart/2005/8/layout/orgChart1"/>
    <dgm:cxn modelId="{33C7A22B-B805-49C8-A5F4-3486EB7850B1}" type="presParOf" srcId="{FE8F50FB-B201-4729-8335-BEABC7CBB2D5}" destId="{E2D84CFD-2A1B-406A-A679-204AD931CFCD}" srcOrd="0" destOrd="0" presId="urn:microsoft.com/office/officeart/2005/8/layout/orgChart1"/>
    <dgm:cxn modelId="{7D7F9CB5-D7F4-4E78-91F3-126F3A66A44F}" type="presParOf" srcId="{FE8F50FB-B201-4729-8335-BEABC7CBB2D5}" destId="{F7C07E2C-4277-4B0E-B1C1-ABFBB52476F8}" srcOrd="1" destOrd="0" presId="urn:microsoft.com/office/officeart/2005/8/layout/orgChart1"/>
    <dgm:cxn modelId="{E9B6CB6F-DD66-44E1-AA4E-27EB85AB5470}" type="presParOf" srcId="{7950BF7D-7833-4AFB-BD8C-509F58C88F97}" destId="{EB56A87C-20DD-413B-AB7D-7D2748CEC3EB}" srcOrd="1" destOrd="0" presId="urn:microsoft.com/office/officeart/2005/8/layout/orgChart1"/>
    <dgm:cxn modelId="{EEECA8B5-E30B-47F6-985D-E33D55FDBD50}" type="presParOf" srcId="{7950BF7D-7833-4AFB-BD8C-509F58C88F97}" destId="{F08914D4-486A-4F0F-8B31-445B6A5126CE}" srcOrd="2" destOrd="0" presId="urn:microsoft.com/office/officeart/2005/8/layout/orgChart1"/>
    <dgm:cxn modelId="{1D38498D-ACED-49FD-AE50-20F00BC4F95F}" type="presParOf" srcId="{A743D06C-78EE-4C45-980F-1AFFD7B72168}" destId="{5EFBB7D3-21E5-4789-9E50-CD31F53117A4}" srcOrd="6" destOrd="0" presId="urn:microsoft.com/office/officeart/2005/8/layout/orgChart1"/>
    <dgm:cxn modelId="{D2DD7A40-1FB2-48C3-8AD0-1356E483E5D2}" type="presParOf" srcId="{A743D06C-78EE-4C45-980F-1AFFD7B72168}" destId="{BBB4501E-1FC2-46D4-9E07-A042EC384126}" srcOrd="7" destOrd="0" presId="urn:microsoft.com/office/officeart/2005/8/layout/orgChart1"/>
    <dgm:cxn modelId="{02E110EA-99A7-4608-900C-FB8280525393}" type="presParOf" srcId="{BBB4501E-1FC2-46D4-9E07-A042EC384126}" destId="{C0A01A4D-FF94-4F87-9AAF-84D5CAC7FA31}" srcOrd="0" destOrd="0" presId="urn:microsoft.com/office/officeart/2005/8/layout/orgChart1"/>
    <dgm:cxn modelId="{5A8C4D96-0AB3-4568-9E6F-54B5396BF682}" type="presParOf" srcId="{C0A01A4D-FF94-4F87-9AAF-84D5CAC7FA31}" destId="{D1643CB1-4E41-4F09-BA10-F127A2A5649A}" srcOrd="0" destOrd="0" presId="urn:microsoft.com/office/officeart/2005/8/layout/orgChart1"/>
    <dgm:cxn modelId="{0BD5FFB5-56F8-4578-BF63-314BB76DAA94}" type="presParOf" srcId="{C0A01A4D-FF94-4F87-9AAF-84D5CAC7FA31}" destId="{A3D82964-490A-4046-90C6-988A8D63AD88}" srcOrd="1" destOrd="0" presId="urn:microsoft.com/office/officeart/2005/8/layout/orgChart1"/>
    <dgm:cxn modelId="{19A2477F-2848-46E1-92F8-353B36573E62}" type="presParOf" srcId="{BBB4501E-1FC2-46D4-9E07-A042EC384126}" destId="{271E55A9-4E25-408B-B7E0-12300F540D5C}" srcOrd="1" destOrd="0" presId="urn:microsoft.com/office/officeart/2005/8/layout/orgChart1"/>
    <dgm:cxn modelId="{C5AB7165-3D73-40CA-89F3-134C6D0125D3}" type="presParOf" srcId="{BBB4501E-1FC2-46D4-9E07-A042EC384126}" destId="{00BB82D6-461C-41B5-B18B-A370261B24D9}" srcOrd="2" destOrd="0" presId="urn:microsoft.com/office/officeart/2005/8/layout/orgChart1"/>
    <dgm:cxn modelId="{AC85C9D7-AF36-45B3-A1DF-24C2B8346168}" type="presParOf" srcId="{A743D06C-78EE-4C45-980F-1AFFD7B72168}" destId="{E6B3A884-10C5-4D00-9323-21E45B588E72}" srcOrd="8" destOrd="0" presId="urn:microsoft.com/office/officeart/2005/8/layout/orgChart1"/>
    <dgm:cxn modelId="{0497235F-9143-4FF9-95C2-F6E85E237CA4}" type="presParOf" srcId="{A743D06C-78EE-4C45-980F-1AFFD7B72168}" destId="{81D3DFB4-DBC3-46E3-BC81-F0D8F5E0D5EF}" srcOrd="9" destOrd="0" presId="urn:microsoft.com/office/officeart/2005/8/layout/orgChart1"/>
    <dgm:cxn modelId="{D2FA16D8-67E2-45BD-8732-F9BA5777075E}" type="presParOf" srcId="{81D3DFB4-DBC3-46E3-BC81-F0D8F5E0D5EF}" destId="{E353C72B-EDD6-46C5-8A3D-DBCAD20BEC3F}" srcOrd="0" destOrd="0" presId="urn:microsoft.com/office/officeart/2005/8/layout/orgChart1"/>
    <dgm:cxn modelId="{05456E64-7F06-4733-9D80-054016217163}" type="presParOf" srcId="{E353C72B-EDD6-46C5-8A3D-DBCAD20BEC3F}" destId="{35B6E55E-6821-45D4-9FDA-FEAF04E3CCCC}" srcOrd="0" destOrd="0" presId="urn:microsoft.com/office/officeart/2005/8/layout/orgChart1"/>
    <dgm:cxn modelId="{D090C9D6-50DF-4EBE-BD77-FAAAADC35636}" type="presParOf" srcId="{E353C72B-EDD6-46C5-8A3D-DBCAD20BEC3F}" destId="{A2F51B0B-6242-401C-9CFD-F0399DA9576B}" srcOrd="1" destOrd="0" presId="urn:microsoft.com/office/officeart/2005/8/layout/orgChart1"/>
    <dgm:cxn modelId="{CBC88A3D-2E12-4BFC-82BB-9E5455BD805E}" type="presParOf" srcId="{81D3DFB4-DBC3-46E3-BC81-F0D8F5E0D5EF}" destId="{EA96F772-2390-4966-8C5E-66D2C22AFDC6}" srcOrd="1" destOrd="0" presId="urn:microsoft.com/office/officeart/2005/8/layout/orgChart1"/>
    <dgm:cxn modelId="{03EA02F9-082D-48FF-AB54-E0C513C02FF9}" type="presParOf" srcId="{81D3DFB4-DBC3-46E3-BC81-F0D8F5E0D5EF}" destId="{2C096C0F-5004-4398-BF95-27DBF303EF8A}" srcOrd="2" destOrd="0" presId="urn:microsoft.com/office/officeart/2005/8/layout/orgChart1"/>
    <dgm:cxn modelId="{0647EAB3-D27C-4F7D-9771-9FE7BEFAF996}" type="presParOf" srcId="{A743D06C-78EE-4C45-980F-1AFFD7B72168}" destId="{F7598A57-4565-4DAA-BEF9-ADEC2E4710E5}" srcOrd="10" destOrd="0" presId="urn:microsoft.com/office/officeart/2005/8/layout/orgChart1"/>
    <dgm:cxn modelId="{858424D0-FB7E-4C8A-B420-BF755609D2AB}" type="presParOf" srcId="{A743D06C-78EE-4C45-980F-1AFFD7B72168}" destId="{34C995EF-3614-4F7E-B1E4-1E65AB7A95BA}" srcOrd="11" destOrd="0" presId="urn:microsoft.com/office/officeart/2005/8/layout/orgChart1"/>
    <dgm:cxn modelId="{F74066A4-AF1F-40F4-83AE-7C3E72009EDE}" type="presParOf" srcId="{34C995EF-3614-4F7E-B1E4-1E65AB7A95BA}" destId="{8744265F-F38A-41DF-BB05-BEF731BCC2A9}" srcOrd="0" destOrd="0" presId="urn:microsoft.com/office/officeart/2005/8/layout/orgChart1"/>
    <dgm:cxn modelId="{332DCED6-DA99-487B-A47C-914B4E941834}" type="presParOf" srcId="{8744265F-F38A-41DF-BB05-BEF731BCC2A9}" destId="{C44622F8-4FFA-4878-B86C-7659FEF540A8}" srcOrd="0" destOrd="0" presId="urn:microsoft.com/office/officeart/2005/8/layout/orgChart1"/>
    <dgm:cxn modelId="{A40ACF99-EADE-471B-874F-F65C8D687E18}" type="presParOf" srcId="{8744265F-F38A-41DF-BB05-BEF731BCC2A9}" destId="{342DB86F-6C93-4D53-9762-E75334AC534B}" srcOrd="1" destOrd="0" presId="urn:microsoft.com/office/officeart/2005/8/layout/orgChart1"/>
    <dgm:cxn modelId="{9255D877-BF1D-4770-B61C-892B12D052A5}" type="presParOf" srcId="{34C995EF-3614-4F7E-B1E4-1E65AB7A95BA}" destId="{A58821F0-B034-4DA0-9D39-021F0958FE91}" srcOrd="1" destOrd="0" presId="urn:microsoft.com/office/officeart/2005/8/layout/orgChart1"/>
    <dgm:cxn modelId="{9CCC1EFC-3691-4D74-B4F1-7BF6F8B2D46D}" type="presParOf" srcId="{34C995EF-3614-4F7E-B1E4-1E65AB7A95BA}" destId="{6945B7C9-479E-41AD-810A-E901638E6E1C}" srcOrd="2" destOrd="0" presId="urn:microsoft.com/office/officeart/2005/8/layout/orgChart1"/>
    <dgm:cxn modelId="{97EAE6A6-BC81-487D-9811-DB6C0C1632B2}" type="presParOf" srcId="{A743D06C-78EE-4C45-980F-1AFFD7B72168}" destId="{FB43FA65-188B-42AF-A39A-6F92F98D53F3}" srcOrd="12" destOrd="0" presId="urn:microsoft.com/office/officeart/2005/8/layout/orgChart1"/>
    <dgm:cxn modelId="{55C6908D-264A-4206-BF9A-70DC45C5393D}" type="presParOf" srcId="{A743D06C-78EE-4C45-980F-1AFFD7B72168}" destId="{3259B584-A2A5-49E1-8B75-9B1C50497C59}" srcOrd="13" destOrd="0" presId="urn:microsoft.com/office/officeart/2005/8/layout/orgChart1"/>
    <dgm:cxn modelId="{5094D734-33C6-4DA2-8ECD-ABC44F65E363}" type="presParOf" srcId="{3259B584-A2A5-49E1-8B75-9B1C50497C59}" destId="{05401523-DC57-4BB9-A35A-85A0E55E8F6D}" srcOrd="0" destOrd="0" presId="urn:microsoft.com/office/officeart/2005/8/layout/orgChart1"/>
    <dgm:cxn modelId="{48447139-8CBF-44CB-BF82-973E4E62EE65}" type="presParOf" srcId="{05401523-DC57-4BB9-A35A-85A0E55E8F6D}" destId="{4E35CBB8-754B-478D-8F53-32E6BB5F0F1D}" srcOrd="0" destOrd="0" presId="urn:microsoft.com/office/officeart/2005/8/layout/orgChart1"/>
    <dgm:cxn modelId="{20AA7150-3CE4-4CD9-AFAA-C43E0F31C30B}" type="presParOf" srcId="{05401523-DC57-4BB9-A35A-85A0E55E8F6D}" destId="{1271D1AB-81E4-45A4-8040-4A53F0FF040D}" srcOrd="1" destOrd="0" presId="urn:microsoft.com/office/officeart/2005/8/layout/orgChart1"/>
    <dgm:cxn modelId="{AB0D899A-1DCE-499A-B3ED-E112DF91C893}" type="presParOf" srcId="{3259B584-A2A5-49E1-8B75-9B1C50497C59}" destId="{178017F0-45C2-46E8-8184-B34316410C34}" srcOrd="1" destOrd="0" presId="urn:microsoft.com/office/officeart/2005/8/layout/orgChart1"/>
    <dgm:cxn modelId="{6AD0A098-61D4-4AB7-96B9-0E537E30A3B3}" type="presParOf" srcId="{3259B584-A2A5-49E1-8B75-9B1C50497C59}" destId="{1CE38B83-1C6B-4145-B222-86FCE9CC008A}" srcOrd="2" destOrd="0" presId="urn:microsoft.com/office/officeart/2005/8/layout/orgChart1"/>
    <dgm:cxn modelId="{52A4EB1F-1116-4CA4-B368-F09A719104C4}"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769535">
            <a:alpha val="50000"/>
          </a:srgbClr>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769535">
            <a:alpha val="50000"/>
          </a:srgbClr>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D1CF9F00-E68B-44B0-BA2C-4C690934A447}" type="presOf" srcId="{2E3538A8-6D09-4F8A-88AD-61A5B10D0783}" destId="{DB0E624B-DB1F-41F7-A408-A6583B708D11}" srcOrd="0" destOrd="0" presId="urn:microsoft.com/office/officeart/2005/8/layout/orgChart1"/>
    <dgm:cxn modelId="{CE47AD02-12EB-4943-B8F7-CBF6A74165BD}" type="presOf" srcId="{BE006971-C30E-49AD-AF52-5C08C4F9C486}" destId="{8B65BBDF-DD7B-4AA0-B70F-0476F47A4CC1}" srcOrd="0" destOrd="0" presId="urn:microsoft.com/office/officeart/2005/8/layout/orgChart1"/>
    <dgm:cxn modelId="{52186A03-0493-4001-BE0B-71F4DE056F9C}" type="presOf" srcId="{9A2A27D3-7600-48ED-BFA9-9BA72EFC2A1E}" destId="{F860B88B-EF62-4557-82B1-F7164DC34011}"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3EF4F403-FB04-447F-A17E-52977BA5FB60}" type="presOf" srcId="{1F31C03E-E46A-47D8-BB06-E5A3927E4E9A}" destId="{69B3DCBF-BC37-49ED-9D2F-9BC5671C0ABF}" srcOrd="0" destOrd="0" presId="urn:microsoft.com/office/officeart/2005/8/layout/orgChart1"/>
    <dgm:cxn modelId="{C3FC5D08-1CD3-45F7-9C3F-FD0DAED7CCB4}" type="presOf" srcId="{3D932B90-3603-488C-930C-A1F160672913}" destId="{D4B33D83-1B36-409F-BA18-CED02A131148}"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5E20860D-C918-4F62-8FCB-2CE33CA1B20A}" type="presOf" srcId="{35A651EB-3CED-4E82-978C-439B45618218}" destId="{BFBECDD2-9722-4ED9-8C93-A033DC5EC582}" srcOrd="0" destOrd="0" presId="urn:microsoft.com/office/officeart/2005/8/layout/orgChart1"/>
    <dgm:cxn modelId="{E4B76F0E-53C9-4A3D-874D-EAD9353FB813}" type="presOf" srcId="{584ED915-A5E2-4592-B3DD-0783D3177F90}" destId="{C3324A36-451C-41E5-B9EE-51082179F64C}" srcOrd="0" destOrd="0" presId="urn:microsoft.com/office/officeart/2005/8/layout/orgChart1"/>
    <dgm:cxn modelId="{F151660F-CC31-4AD6-AD1C-4FE5F09F8E85}" type="presOf" srcId="{ABA1DACB-42CF-461C-AED2-30C8FA29A31A}" destId="{6E912042-8B16-4453-AB92-E73010F13F32}" srcOrd="0" destOrd="0" presId="urn:microsoft.com/office/officeart/2005/8/layout/orgChart1"/>
    <dgm:cxn modelId="{87F23816-851B-4298-92B3-E8AEA68F8320}" type="presOf" srcId="{844CC1DD-6C28-4A6F-8154-8ACC452D9BEA}" destId="{61FF1DE4-A4FF-42CA-88E2-BA38EE05C0EB}" srcOrd="0" destOrd="0" presId="urn:microsoft.com/office/officeart/2005/8/layout/orgChart1"/>
    <dgm:cxn modelId="{A580DF16-9D7E-4FDE-AC93-57F6897F82B4}" type="presOf" srcId="{05A83D35-FEC0-4516-BEAA-6288D03B69E5}" destId="{7EA11111-B5CE-4619-A54E-92166FF10830}"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AD471F22-FBAF-4490-B697-126166E68019}" type="presOf" srcId="{9FCBF354-2045-4BC2-B4BD-0EA44F638AD2}" destId="{F7C07E2C-4277-4B0E-B1C1-ABFBB52476F8}" srcOrd="1" destOrd="0" presId="urn:microsoft.com/office/officeart/2005/8/layout/orgChart1"/>
    <dgm:cxn modelId="{82F55124-8EF1-4B84-81A6-9D80299F13F3}" type="presOf" srcId="{75925FDC-8DFC-4E46-B3F1-B4D864216AF2}" destId="{A3D82964-490A-4046-90C6-988A8D63AD88}" srcOrd="1" destOrd="0" presId="urn:microsoft.com/office/officeart/2005/8/layout/orgChart1"/>
    <dgm:cxn modelId="{B9D0E326-0518-421A-AFE2-AA9399D35E59}" type="presOf" srcId="{FEA6D592-9404-41F7-98BF-A5E6F15095A5}" destId="{DF914609-6030-4662-AC40-75515176C3C3}" srcOrd="1" destOrd="0" presId="urn:microsoft.com/office/officeart/2005/8/layout/orgChart1"/>
    <dgm:cxn modelId="{1600B227-DB1C-47AF-AF0F-6163D8A0E8CE}" type="presOf" srcId="{96036C3B-C133-42CF-ACF7-F30160575341}" destId="{78AA3BCB-B8BE-42DE-A385-DFC7D2D1E630}" srcOrd="0" destOrd="0" presId="urn:microsoft.com/office/officeart/2005/8/layout/orgChart1"/>
    <dgm:cxn modelId="{676AD427-3B0C-4F0D-ADA0-D01C4B0B0203}" type="presOf" srcId="{BE006971-C30E-49AD-AF52-5C08C4F9C486}" destId="{8272B2EB-5D04-4C58-979A-EF25CE1C9CDA}" srcOrd="1" destOrd="0" presId="urn:microsoft.com/office/officeart/2005/8/layout/orgChart1"/>
    <dgm:cxn modelId="{6AC24B2C-6A9E-4D67-93D7-51A77C94ADB3}" type="presOf" srcId="{0B22D60D-AC3B-45C5-BE3C-4956EC3ADFD0}" destId="{177D5A2D-FBB1-4FC3-B2D2-0781CE6ACD52}"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2C7B3E32-635C-4DBD-86F0-17ED99FFF684}" type="presOf" srcId="{D476633A-5496-4B2F-A451-0E98CBE7C21B}" destId="{85EFB8BC-0151-48A6-8EB2-DEB8B844B599}" srcOrd="1" destOrd="0" presId="urn:microsoft.com/office/officeart/2005/8/layout/orgChart1"/>
    <dgm:cxn modelId="{83567D34-C3CD-49CB-8D51-28F5E6B8F8B1}" type="presOf" srcId="{0C385BF4-6E35-4C70-8FEE-BC78DB4D1BDF}" destId="{F7CE6475-4D22-4C04-B400-C8F52AACDA62}" srcOrd="1" destOrd="0" presId="urn:microsoft.com/office/officeart/2005/8/layout/orgChart1"/>
    <dgm:cxn modelId="{A0506135-9CA1-4634-BF25-B72FEFF56839}" type="presOf" srcId="{FE29A40F-FA52-4AB5-852B-489845671C63}" destId="{989CB334-94CE-4A4C-AF47-7BE85299FAB9}" srcOrd="0" destOrd="0" presId="urn:microsoft.com/office/officeart/2005/8/layout/orgChart1"/>
    <dgm:cxn modelId="{C6614C39-441F-4306-BD24-A837C42FCCA2}" type="presOf" srcId="{98C65D9C-554F-41EC-BD80-6FB26ED07D55}" destId="{BA124616-E729-4AA5-9E72-F88C9031A23E}"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FA478A3A-5621-4F61-973C-2EFFE7AAAFAB}" type="presOf" srcId="{45B92640-183A-40A5-B227-E5106D8A664C}" destId="{2867E651-E401-47F6-835F-E2E4F9AE76C9}" srcOrd="1" destOrd="0" presId="urn:microsoft.com/office/officeart/2005/8/layout/orgChart1"/>
    <dgm:cxn modelId="{9D9C063D-662D-45BC-83ED-3B663EF0D9BE}" type="presOf" srcId="{0D446177-8385-4621-92E9-008E9409A4BB}" destId="{DF33C583-5D45-4641-A8BF-6787B66C40B9}" srcOrd="0" destOrd="0" presId="urn:microsoft.com/office/officeart/2005/8/layout/orgChart1"/>
    <dgm:cxn modelId="{CDF6223D-BD6D-4DC3-857F-0A6AFA99279D}" type="presOf" srcId="{584ED915-A5E2-4592-B3DD-0783D3177F90}" destId="{F14A4BDB-C15B-49C9-8029-2978875F0950}" srcOrd="1" destOrd="0" presId="urn:microsoft.com/office/officeart/2005/8/layout/orgChart1"/>
    <dgm:cxn modelId="{DAAAAD3D-E4EB-4AE5-94EF-684423970D84}" type="presOf" srcId="{58AC0428-875C-4655-BFB9-5BBA55FD3706}" destId="{1D462AD4-470B-4B03-80D1-0C49EE1D8736}" srcOrd="1"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6E7525B-98D5-4EB1-A655-5CC6D5C83E92}" type="presOf" srcId="{FEA6D592-9404-41F7-98BF-A5E6F15095A5}" destId="{2AAC8B48-A96C-4DD5-B62D-A4F0CA883652}"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8E96895F-0EE0-4F29-97AF-A0241C297876}" type="presOf" srcId="{9A2A27D3-7600-48ED-BFA9-9BA72EFC2A1E}" destId="{B5812B91-EA4B-4400-9418-BA644B87A443}" srcOrd="1" destOrd="0" presId="urn:microsoft.com/office/officeart/2005/8/layout/orgChart1"/>
    <dgm:cxn modelId="{85C6B25F-A813-4AEA-A867-E4147852FCC3}" type="presOf" srcId="{0CEB2947-0E57-4FC9-85ED-18D3D448EE96}" destId="{A7C0EA52-DBA8-407B-81DA-ADC4487CAC1F}" srcOrd="0" destOrd="0" presId="urn:microsoft.com/office/officeart/2005/8/layout/orgChart1"/>
    <dgm:cxn modelId="{DEFE9D42-BC11-4425-BC4C-0C560D306286}" type="presOf" srcId="{844CC1DD-6C28-4A6F-8154-8ACC452D9BEA}" destId="{939F7FB2-7CF5-4FF3-83FD-E188F3E32A74}" srcOrd="1" destOrd="0" presId="urn:microsoft.com/office/officeart/2005/8/layout/orgChart1"/>
    <dgm:cxn modelId="{23AA6343-A94C-48DA-9D6C-5884414E382F}" type="presOf" srcId="{6E2592CD-2DCC-44C1-82EB-12FAA93A83B9}" destId="{161B1EE7-43E5-4204-844E-008AFD856D2E}" srcOrd="0" destOrd="0" presId="urn:microsoft.com/office/officeart/2005/8/layout/orgChart1"/>
    <dgm:cxn modelId="{69926E63-407B-4C9A-8853-8CD74F7068F4}" type="presOf" srcId="{68EA0CBF-A1DD-49BD-B147-AD3C3A223571}" destId="{246B43DB-4141-4DF0-8751-825BB4175ED5}"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14D60747-D444-42B2-96F9-3FBCF44907FF}" type="presOf" srcId="{FE5F4AD7-A994-44A7-967F-F265FA4FAA4C}" destId="{72C958B8-9956-4A6F-89C5-0C80EBE43A10}" srcOrd="1" destOrd="0" presId="urn:microsoft.com/office/officeart/2005/8/layout/orgChart1"/>
    <dgm:cxn modelId="{9D890867-0FAD-4829-834B-E04BEA25DE09}" type="presOf" srcId="{05A83D35-FEC0-4516-BEAA-6288D03B69E5}" destId="{BDF66A7E-1AF1-4647-85E6-0806838050DC}" srcOrd="0" destOrd="0" presId="urn:microsoft.com/office/officeart/2005/8/layout/orgChart1"/>
    <dgm:cxn modelId="{B817AE47-4222-4A65-B8FC-2271C4659661}" type="presOf" srcId="{F658743D-0029-4708-BF01-6CCA37D6F344}" destId="{A4BE7C4F-544D-472C-9A36-4114676A88C1}"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4480426A-B4A1-4339-8580-24BE0E478916}" type="presOf" srcId="{881EF14C-512D-469F-90C2-95623AA2FFEB}" destId="{F64BEF50-AAAE-4CF3-8A81-5F6A7EAFEE2E}" srcOrd="0" destOrd="0" presId="urn:microsoft.com/office/officeart/2005/8/layout/orgChart1"/>
    <dgm:cxn modelId="{313E634C-F99F-4A2C-A353-D3EDB33AF02C}" type="presOf" srcId="{57BF356D-DA23-48B8-A8F1-E28120683AD6}" destId="{9EC1A024-8375-4E56-B86C-6EAE0F1A13B1}"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0BF56A6E-CE1D-449A-A1FF-D935CF9F787F}" type="presOf" srcId="{0D88F37D-CBD1-44F8-9933-B6A0D3E337D0}" destId="{EEDD1D88-F8F1-444F-9500-68C12FD6938D}" srcOrd="1" destOrd="0" presId="urn:microsoft.com/office/officeart/2005/8/layout/orgChart1"/>
    <dgm:cxn modelId="{0756E06F-68C8-4337-9E26-96F11F087594}" type="presOf" srcId="{88E35880-C966-46E5-80E9-AB17A279992F}" destId="{B62877BE-0C7A-4027-A52F-08C2372C776E}" srcOrd="1" destOrd="0" presId="urn:microsoft.com/office/officeart/2005/8/layout/orgChart1"/>
    <dgm:cxn modelId="{4AD72051-4FF5-4336-A4E0-7771D6423908}" type="presOf" srcId="{9AC73DBC-C4AA-4E5F-89BA-290789A1DACB}" destId="{ABB44B34-8AE0-4D91-89B2-265457B6894E}" srcOrd="1" destOrd="0" presId="urn:microsoft.com/office/officeart/2005/8/layout/orgChart1"/>
    <dgm:cxn modelId="{D62C2351-BD4B-4F52-B8EF-129EBFEE658D}" type="presOf" srcId="{B88BFAFE-7CB3-4F7E-9B4A-CDF58BC4FB55}" destId="{689EB421-2DEF-49F7-821F-4C06ECCA8DEE}" srcOrd="0" destOrd="0" presId="urn:microsoft.com/office/officeart/2005/8/layout/orgChart1"/>
    <dgm:cxn modelId="{06788671-3A64-4899-B259-12796C61C6D9}" type="presOf" srcId="{58321E34-B366-4FB0-8723-7169D24C947B}" destId="{98F8A5A8-562E-47E9-B127-AF79BAFA01C0}"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E7DDCE73-DE40-4728-9721-9990D2BBE8C5}" type="presOf" srcId="{9FCBF354-2045-4BC2-B4BD-0EA44F638AD2}" destId="{E2D84CFD-2A1B-406A-A679-204AD931CFCD}" srcOrd="0" destOrd="0" presId="urn:microsoft.com/office/officeart/2005/8/layout/orgChart1"/>
    <dgm:cxn modelId="{5339F753-EF74-4D46-BA7D-BBD2F3BE64AE}" type="presOf" srcId="{312F1E25-8FEC-4CEC-BDAC-89B18DEA9529}" destId="{F7FE6DF2-4EDC-4B6C-A4F1-76488E9DEAF8}" srcOrd="1" destOrd="0" presId="urn:microsoft.com/office/officeart/2005/8/layout/orgChart1"/>
    <dgm:cxn modelId="{57078154-DA13-48B9-8505-46A6A40EB5B1}" type="presOf" srcId="{43A54AA9-8265-4D17-96EB-3194F3C0FE09}" destId="{5EFBB7D3-21E5-4789-9E50-CD31F53117A4}" srcOrd="0" destOrd="0" presId="urn:microsoft.com/office/officeart/2005/8/layout/orgChart1"/>
    <dgm:cxn modelId="{F7E6F054-313B-406F-8C84-8D478A969335}" type="presOf" srcId="{75925FDC-8DFC-4E46-B3F1-B4D864216AF2}" destId="{D1643CB1-4E41-4F09-BA10-F127A2A5649A}" srcOrd="0" destOrd="0" presId="urn:microsoft.com/office/officeart/2005/8/layout/orgChart1"/>
    <dgm:cxn modelId="{54A9C955-8C97-4FB5-9F89-B55EDB7F71F5}" type="presOf" srcId="{4D4E7C3F-ED21-48D3-B3EE-EE244C00819A}" destId="{DEDC8194-0CFD-49B6-A998-E7EB15DB0B62}" srcOrd="0" destOrd="0" presId="urn:microsoft.com/office/officeart/2005/8/layout/orgChart1"/>
    <dgm:cxn modelId="{30BB5757-4F5F-4D7D-9487-3ECD66FA9AD0}" type="presOf" srcId="{A5B07AF7-71DE-420D-849C-97309F4DAF4B}" destId="{93876186-E33F-4A40-BDE3-A8F9B6BAF38C}" srcOrd="1" destOrd="0" presId="urn:microsoft.com/office/officeart/2005/8/layout/orgChart1"/>
    <dgm:cxn modelId="{49ECCE58-5ECE-4583-92D7-3AE64E0A0B01}" type="presOf" srcId="{F7F89FD4-B30A-4687-9E65-4F13D030476F}" destId="{5EACD1C2-9546-4FE0-A42E-22C51F2C4178}" srcOrd="1" destOrd="0" presId="urn:microsoft.com/office/officeart/2005/8/layout/orgChart1"/>
    <dgm:cxn modelId="{3499AA79-2F25-4E0E-BC12-DAF9B1D4379F}" type="presOf" srcId="{61707F45-E4AD-46F9-A427-E76D4787211E}" destId="{DD4AAFAD-91FD-444F-946A-D1AF8FFBE0B9}" srcOrd="0" destOrd="0" presId="urn:microsoft.com/office/officeart/2005/8/layout/orgChart1"/>
    <dgm:cxn modelId="{5B19215A-8A2B-4624-A622-535AA1038B38}" type="presOf" srcId="{FE5F4AD7-A994-44A7-967F-F265FA4FAA4C}" destId="{47968312-FBE2-45E2-88A0-D6FC59CBBB11}" srcOrd="0" destOrd="0" presId="urn:microsoft.com/office/officeart/2005/8/layout/orgChart1"/>
    <dgm:cxn modelId="{6FE5367D-95A3-4607-99C7-7CF52DCA7343}" type="presOf" srcId="{FE29A40F-FA52-4AB5-852B-489845671C63}" destId="{9C2F0082-8A1E-450F-8A30-2307AAE8FD35}" srcOrd="1" destOrd="0" presId="urn:microsoft.com/office/officeart/2005/8/layout/orgChart1"/>
    <dgm:cxn modelId="{E950457E-A819-47AA-AD98-2FF2F0F28E38}" type="presOf" srcId="{F7F89FD4-B30A-4687-9E65-4F13D030476F}" destId="{8D7E4606-A148-44B1-B79D-EEE130160B22}" srcOrd="0" destOrd="0" presId="urn:microsoft.com/office/officeart/2005/8/layout/orgChart1"/>
    <dgm:cxn modelId="{6BFF2481-F447-4576-8CA0-DBBF4948F98A}" type="presOf" srcId="{A5B07AF7-71DE-420D-849C-97309F4DAF4B}" destId="{6F083863-3BEF-4674-9ED9-9EFB28D62DD9}" srcOrd="0" destOrd="0" presId="urn:microsoft.com/office/officeart/2005/8/layout/orgChart1"/>
    <dgm:cxn modelId="{F4E36383-DAD8-4818-8755-4891C6E164AF}" type="presOf" srcId="{B99EE9BD-9535-429A-BB90-455BCC487C5B}" destId="{CC7648A0-090B-456B-99DE-4CAFB9CF178D}" srcOrd="0" destOrd="0" presId="urn:microsoft.com/office/officeart/2005/8/layout/orgChart1"/>
    <dgm:cxn modelId="{9BEB2888-D66E-492A-B77D-494901539CCC}" type="presOf" srcId="{B11C4DF6-0416-4D26-9686-AE2FAD484041}" destId="{0FC7604D-B591-46F2-9A17-601312FE2B00}" srcOrd="0" destOrd="0" presId="urn:microsoft.com/office/officeart/2005/8/layout/orgChart1"/>
    <dgm:cxn modelId="{86ACBF90-EE9F-412E-BF0C-DDE63FDBCAB4}" type="presOf" srcId="{3A1F816D-0DA4-40A7-A35D-09FE4A160BD7}" destId="{556CFAAD-A1C3-4715-9775-6A68B9550008}"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91C44891-45E0-44B0-B7E4-C0EF427A4C9F}" type="presOf" srcId="{29A26743-CA95-48DB-9ED2-50BC32215EC9}" destId="{23E9AA9A-5B83-47CB-B804-7C37A69B1033}"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3B482497-5E88-4559-868C-156DDCD00630}" type="presOf" srcId="{0D88F37D-CBD1-44F8-9933-B6A0D3E337D0}" destId="{83DB2DC6-89F1-4C9C-BCE5-6076EAE4061A}" srcOrd="0" destOrd="0" presId="urn:microsoft.com/office/officeart/2005/8/layout/orgChart1"/>
    <dgm:cxn modelId="{D63F4498-1D73-4529-AA88-8F2DE5290A80}" type="presOf" srcId="{A428D5FD-F18B-4681-BD1B-8DF5931260D1}" destId="{CB1A909F-DC24-43BA-8EDD-D791C174C5F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43E45B9A-493F-4B9C-B0B5-EE3C82471E70}" type="presOf" srcId="{3D932B90-3603-488C-930C-A1F160672913}" destId="{FE14688B-B14A-4A9B-9488-9EEDE55BA20A}" srcOrd="1" destOrd="0" presId="urn:microsoft.com/office/officeart/2005/8/layout/orgChart1"/>
    <dgm:cxn modelId="{0AB6B5A1-AD14-44A3-9841-E5FB60C6DF53}" type="presOf" srcId="{638DCD7D-47B9-4116-A05C-C6DCC29A788D}" destId="{504CB1E7-B055-4E9C-BB8C-68FEBBB09179}"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2C8AFEA5-6EC0-413B-AA40-A880F549A87E}" type="presOf" srcId="{58AC0428-875C-4655-BFB9-5BBA55FD3706}" destId="{9402CEDB-0DB0-4733-9871-68D3413EEA8F}" srcOrd="0" destOrd="0" presId="urn:microsoft.com/office/officeart/2005/8/layout/orgChart1"/>
    <dgm:cxn modelId="{6054C3A6-B251-4921-ADAA-49D8721B2A1D}" type="presOf" srcId="{B11C4DF6-0416-4D26-9686-AE2FAD484041}" destId="{EA048FBB-BEDE-42FB-87EE-0B7068DA0603}" srcOrd="1" destOrd="0" presId="urn:microsoft.com/office/officeart/2005/8/layout/orgChart1"/>
    <dgm:cxn modelId="{5AEBCBA9-C3B1-480F-9E91-45D4355D76E4}" type="presOf" srcId="{3A1F816D-0DA4-40A7-A35D-09FE4A160BD7}" destId="{D1FB58BB-ABDA-4C54-A0C4-D81CE2953EA1}" srcOrd="1" destOrd="0" presId="urn:microsoft.com/office/officeart/2005/8/layout/orgChart1"/>
    <dgm:cxn modelId="{BE2E1CAB-8F6A-48A1-80E1-F7DDEFBA2769}" type="presOf" srcId="{58321E34-B366-4FB0-8723-7169D24C947B}" destId="{EC822148-F5B2-4CC6-BE06-9E221C6166C5}" srcOrd="1" destOrd="0" presId="urn:microsoft.com/office/officeart/2005/8/layout/orgChart1"/>
    <dgm:cxn modelId="{5D30F8AB-341B-4781-9560-401B489D3405}" type="presOf" srcId="{88E35880-C966-46E5-80E9-AB17A279992F}" destId="{516778FE-EF68-40D5-ABDF-B98E269D393A}" srcOrd="0" destOrd="0" presId="urn:microsoft.com/office/officeart/2005/8/layout/orgChart1"/>
    <dgm:cxn modelId="{6B9301AC-C72E-4371-A0F6-CB4CA11171C0}" type="presOf" srcId="{703F6CF8-0AFC-4F39-8E65-8C694C54F807}" destId="{30C91204-800F-4A4B-8846-105AC090C05B}" srcOrd="0" destOrd="0" presId="urn:microsoft.com/office/officeart/2005/8/layout/orgChart1"/>
    <dgm:cxn modelId="{E2CDA0AD-7351-4911-8198-CBB1F12E047B}" type="presOf" srcId="{57BF356D-DA23-48B8-A8F1-E28120683AD6}" destId="{C9AEF1AF-64A3-42A5-9AE6-2D7A415D06B9}"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8AEFFBB-D6C1-439A-BF52-3B0A32F2F95D}" srcId="{F7F89FD4-B30A-4687-9E65-4F13D030476F}" destId="{29A26743-CA95-48DB-9ED2-50BC32215EC9}" srcOrd="2" destOrd="0" parTransId="{09465D97-55D9-4925-843A-6B8B3F202136}" sibTransId="{B831E752-41F8-4FB6-9D0E-CC9472DC9F86}"/>
    <dgm:cxn modelId="{773A4FC0-724B-4092-B64B-710147C8F2C4}" type="presOf" srcId="{0C385BF4-6E35-4C70-8FEE-BC78DB4D1BDF}" destId="{FCD6455A-37D6-4543-95F7-05ADB56F29CF}"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337375C2-D5B6-4DB8-9637-AF5425340A82}" type="presOf" srcId="{E1EE8A24-A212-40EF-AA6D-CA8C26CB4241}" destId="{DDE0ACAD-EAF3-4390-9C78-5762BAC411C8}" srcOrd="0" destOrd="0" presId="urn:microsoft.com/office/officeart/2005/8/layout/orgChart1"/>
    <dgm:cxn modelId="{2935E6C5-6FDB-48D0-ABEE-8A169DF88382}" type="presOf" srcId="{9AC73DBC-C4AA-4E5F-89BA-290789A1DACB}" destId="{C3C31037-D1B6-439A-ABD3-A23A9A0113FE}" srcOrd="0" destOrd="0" presId="urn:microsoft.com/office/officeart/2005/8/layout/orgChart1"/>
    <dgm:cxn modelId="{9A19CBC6-80E6-4328-93BE-CBD39AAB216D}" type="presOf" srcId="{83CA7420-D352-4B60-860C-63DFA9543052}" destId="{C3DE4985-9DD6-4B6C-B3BC-C0C2F1782042}" srcOrd="1" destOrd="0" presId="urn:microsoft.com/office/officeart/2005/8/layout/orgChart1"/>
    <dgm:cxn modelId="{4770F2C6-EA7F-4348-8D07-628DE5808F83}" type="presOf" srcId="{B99EE9BD-9535-429A-BB90-455BCC487C5B}" destId="{F6CC339E-F0F7-440E-A25F-212170E5D9FA}" srcOrd="1" destOrd="0" presId="urn:microsoft.com/office/officeart/2005/8/layout/orgChart1"/>
    <dgm:cxn modelId="{0B3A1FC7-96E1-41F5-AEC6-DD02EAA255E2}" type="presOf" srcId="{510BF744-0DAF-4F04-A01C-9632875AF71F}" destId="{3625034B-7CBD-4A8A-BEA0-18C1ABBC4AEA}" srcOrd="0" destOrd="0" presId="urn:microsoft.com/office/officeart/2005/8/layout/orgChart1"/>
    <dgm:cxn modelId="{CF830ECD-F059-402A-BD54-3AAF6E38B9FA}" type="presOf" srcId="{F370FE86-58F8-4EF1-A02A-EBB35D01AB6D}" destId="{32518A80-1D7C-4AF2-AAD6-894C3DCB27D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20B429CE-E4F1-4021-A5CD-762E6DCCE27C}" type="presOf" srcId="{7E3619F0-F299-40CA-B646-66215A03C653}" destId="{B06B1366-FD47-4A59-ABB4-40948159DFFB}" srcOrd="0" destOrd="0" presId="urn:microsoft.com/office/officeart/2005/8/layout/orgChart1"/>
    <dgm:cxn modelId="{A80EAACF-A8C7-435F-86F6-3075DC4501F9}" type="presOf" srcId="{B88BFAFE-7CB3-4F7E-9B4A-CDF58BC4FB55}" destId="{7DB65CAB-7910-4F8F-835C-B835F925A1FA}"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33B183D4-837B-44E4-A6B7-3F72497F99E3}" type="presOf" srcId="{45B92640-183A-40A5-B227-E5106D8A664C}" destId="{E144D03B-D741-405E-AFEA-7F4740744849}" srcOrd="0" destOrd="0" presId="urn:microsoft.com/office/officeart/2005/8/layout/orgChart1"/>
    <dgm:cxn modelId="{5FCBF2D5-DF61-4063-9BD2-A42C5445CB04}" type="presOf" srcId="{510BF744-0DAF-4F04-A01C-9632875AF71F}" destId="{3BA86FD3-B6F2-4C95-8F91-E520C93241E7}" srcOrd="1" destOrd="0" presId="urn:microsoft.com/office/officeart/2005/8/layout/orgChart1"/>
    <dgm:cxn modelId="{492C36D9-AA92-4BD3-B056-1F0AC22632AF}" type="presOf" srcId="{30FEF775-14CC-465A-8A96-F2408D6EBA48}" destId="{6FD3D0D8-C473-49BA-A0CF-700B2D5E7ADE}" srcOrd="0" destOrd="0" presId="urn:microsoft.com/office/officeart/2005/8/layout/orgChart1"/>
    <dgm:cxn modelId="{7F7A37DA-B76D-4357-99F7-C4D832661CAD}" type="presOf" srcId="{36725258-F6BA-4DC2-9026-C1DA397096F7}" destId="{23F0813B-0517-4C31-AD28-811841284658}" srcOrd="0" destOrd="0" presId="urn:microsoft.com/office/officeart/2005/8/layout/orgChart1"/>
    <dgm:cxn modelId="{60B680DA-9805-4BCD-B29D-90B2EAE29F6C}" type="presOf" srcId="{C717F0EC-B4CD-4AE0-AF35-0CD7719CE598}" destId="{EB68C351-684A-4880-A8F5-3219BC0FB4CD}"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11B736DE-798B-4AF3-BB12-C0077D65DBC8}" type="presOf" srcId="{AFAD5755-07CD-4265-9DE3-80C2B20CA2F6}" destId="{82D5F891-90A4-412C-9292-F7E8947AEECB}" srcOrd="0" destOrd="0" presId="urn:microsoft.com/office/officeart/2005/8/layout/orgChart1"/>
    <dgm:cxn modelId="{E83263DF-22EB-4F63-8EFD-513A920484F7}" type="presOf" srcId="{AFAD5755-07CD-4265-9DE3-80C2B20CA2F6}" destId="{E4F4B95C-7F24-4E8B-B9AD-0202D5BCCDB4}" srcOrd="1" destOrd="0" presId="urn:microsoft.com/office/officeart/2005/8/layout/orgChart1"/>
    <dgm:cxn modelId="{882815E0-11DE-4815-91C0-6C098AA2DC1C}" type="presOf" srcId="{29A26743-CA95-48DB-9ED2-50BC32215EC9}" destId="{A5686FA4-FE5C-43D7-A75A-085AFF2A6970}"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A36017E2-0432-4C45-829C-38BC8E8A1480}" type="presOf" srcId="{312F1E25-8FEC-4CEC-BDAC-89B18DEA9529}" destId="{682DD6E1-BAE9-4EB4-B070-72006D2EA8C5}"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496B05E5-8591-4E32-977E-E147163A79EF}" type="presOf" srcId="{A8A6DA13-2DCF-4D10-9EF1-FF657C3A8D9E}" destId="{43320246-F05C-49A0-A3D0-CB392ED4AF1F}" srcOrd="0" destOrd="0" presId="urn:microsoft.com/office/officeart/2005/8/layout/orgChart1"/>
    <dgm:cxn modelId="{A85724E5-FFA8-4F0C-9805-081C416B13C0}" type="presOf" srcId="{83CA7420-D352-4B60-860C-63DFA9543052}" destId="{312A151E-319D-4263-A89A-124559ECC2D5}"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1CD691ED-4C51-4A8E-86C6-8787E7644B5D}" type="presOf" srcId="{D476633A-5496-4B2F-A451-0E98CBE7C21B}" destId="{3B77CF2E-BC82-4A11-A054-B3CEE1CC7819}" srcOrd="0" destOrd="0" presId="urn:microsoft.com/office/officeart/2005/8/layout/orgChart1"/>
    <dgm:cxn modelId="{9027CDED-2314-4EC2-BFB2-2EC496D256EF}" type="presOf" srcId="{09465D97-55D9-4925-843A-6B8B3F202136}" destId="{A81CDEE0-9183-4023-AE35-F43AE3146AFF}"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875120F1-0755-4A57-92B2-A61C8DBDC458}" type="presOf" srcId="{8619BEDA-0FDA-4FDD-BCDD-4D74AE7FEBD4}" destId="{B62B356B-0130-4130-8117-46B64DE3A68A}"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9D688EFF-7A36-4D32-9F4C-A00EE6A300CC}" type="presOf" srcId="{3DEFF67F-636D-435B-A233-AA99136CBB48}" destId="{DA247D86-5661-44A7-B583-AE0CBCB03EC8}" srcOrd="0" destOrd="0" presId="urn:microsoft.com/office/officeart/2005/8/layout/orgChart1"/>
    <dgm:cxn modelId="{7C4F2B93-92BC-4866-9B25-DD06A405E573}" type="presParOf" srcId="{B62B356B-0130-4130-8117-46B64DE3A68A}" destId="{9E07D194-5BC8-46C4-B2EC-5F5B4D5B5E46}" srcOrd="0" destOrd="0" presId="urn:microsoft.com/office/officeart/2005/8/layout/orgChart1"/>
    <dgm:cxn modelId="{7F5B596F-EFE8-4F84-AC1C-BADF6A83EE09}" type="presParOf" srcId="{9E07D194-5BC8-46C4-B2EC-5F5B4D5B5E46}" destId="{F796DBF5-3B75-45A5-8A32-585E7E084D41}" srcOrd="0" destOrd="0" presId="urn:microsoft.com/office/officeart/2005/8/layout/orgChart1"/>
    <dgm:cxn modelId="{70271D5F-18B2-40AF-B130-5AF7676A056C}" type="presParOf" srcId="{F796DBF5-3B75-45A5-8A32-585E7E084D41}" destId="{F860B88B-EF62-4557-82B1-F7164DC34011}" srcOrd="0" destOrd="0" presId="urn:microsoft.com/office/officeart/2005/8/layout/orgChart1"/>
    <dgm:cxn modelId="{4CA24221-15D7-4E23-BD20-A2F525F07ACC}" type="presParOf" srcId="{F796DBF5-3B75-45A5-8A32-585E7E084D41}" destId="{B5812B91-EA4B-4400-9418-BA644B87A443}" srcOrd="1" destOrd="0" presId="urn:microsoft.com/office/officeart/2005/8/layout/orgChart1"/>
    <dgm:cxn modelId="{D2A8E728-C4C7-4E07-9567-FCFB7BE795CB}" type="presParOf" srcId="{9E07D194-5BC8-46C4-B2EC-5F5B4D5B5E46}" destId="{900F51BB-56BA-4182-B8F8-3A65626DD2E7}" srcOrd="1" destOrd="0" presId="urn:microsoft.com/office/officeart/2005/8/layout/orgChart1"/>
    <dgm:cxn modelId="{46E87389-E4B1-46DC-90B2-70D482789BA8}" type="presParOf" srcId="{9E07D194-5BC8-46C4-B2EC-5F5B4D5B5E46}" destId="{510EB858-D76E-473E-AF1C-8C75E02BB6D0}" srcOrd="2" destOrd="0" presId="urn:microsoft.com/office/officeart/2005/8/layout/orgChart1"/>
    <dgm:cxn modelId="{4578B090-DF83-4CEC-A03A-0562F4AF2A40}" type="presParOf" srcId="{B62B356B-0130-4130-8117-46B64DE3A68A}" destId="{455A40DB-4937-4305-A2DC-639585C6BD53}" srcOrd="1" destOrd="0" presId="urn:microsoft.com/office/officeart/2005/8/layout/orgChart1"/>
    <dgm:cxn modelId="{029DF9D4-69FD-4E25-BEF6-5C542525F523}" type="presParOf" srcId="{455A40DB-4937-4305-A2DC-639585C6BD53}" destId="{827C1E0D-2F7D-487C-99EC-7F5033959E2C}" srcOrd="0" destOrd="0" presId="urn:microsoft.com/office/officeart/2005/8/layout/orgChart1"/>
    <dgm:cxn modelId="{0792344D-E1AF-4582-B1DC-A8CDC4842AF2}" type="presParOf" srcId="{827C1E0D-2F7D-487C-99EC-7F5033959E2C}" destId="{2AAC8B48-A96C-4DD5-B62D-A4F0CA883652}" srcOrd="0" destOrd="0" presId="urn:microsoft.com/office/officeart/2005/8/layout/orgChart1"/>
    <dgm:cxn modelId="{723A7FEF-832E-4B20-B78E-C9D258AC209A}" type="presParOf" srcId="{827C1E0D-2F7D-487C-99EC-7F5033959E2C}" destId="{DF914609-6030-4662-AC40-75515176C3C3}" srcOrd="1" destOrd="0" presId="urn:microsoft.com/office/officeart/2005/8/layout/orgChart1"/>
    <dgm:cxn modelId="{46A75AC8-3C3C-4784-9020-17A1EEB0F284}" type="presParOf" srcId="{455A40DB-4937-4305-A2DC-639585C6BD53}" destId="{1F4098F3-17B2-4F6D-9AC1-113C497A24DB}" srcOrd="1" destOrd="0" presId="urn:microsoft.com/office/officeart/2005/8/layout/orgChart1"/>
    <dgm:cxn modelId="{77DD5C14-03D9-476D-9CCD-DBE7F6C3E518}" type="presParOf" srcId="{455A40DB-4937-4305-A2DC-639585C6BD53}" destId="{1BAF6FA6-1499-4C7B-BAF1-819AAE5C3B79}" srcOrd="2" destOrd="0" presId="urn:microsoft.com/office/officeart/2005/8/layout/orgChart1"/>
    <dgm:cxn modelId="{E0AECAF0-628F-4C5D-AFB9-9DC116CAF342}" type="presParOf" srcId="{B62B356B-0130-4130-8117-46B64DE3A68A}" destId="{0110AAD6-2F83-4374-BEFC-8B115560FAF1}" srcOrd="2" destOrd="0" presId="urn:microsoft.com/office/officeart/2005/8/layout/orgChart1"/>
    <dgm:cxn modelId="{41A2E675-FAEE-4498-A17B-95F336F43CC2}" type="presParOf" srcId="{0110AAD6-2F83-4374-BEFC-8B115560FAF1}" destId="{C7F3EED7-611F-490D-9645-2A2A7040D706}" srcOrd="0" destOrd="0" presId="urn:microsoft.com/office/officeart/2005/8/layout/orgChart1"/>
    <dgm:cxn modelId="{96779132-136C-4E3C-BE08-CC243B9C8F88}" type="presParOf" srcId="{C7F3EED7-611F-490D-9645-2A2A7040D706}" destId="{682DD6E1-BAE9-4EB4-B070-72006D2EA8C5}" srcOrd="0" destOrd="0" presId="urn:microsoft.com/office/officeart/2005/8/layout/orgChart1"/>
    <dgm:cxn modelId="{96A7EAEB-7DB4-4858-9735-E04C26EA7961}" type="presParOf" srcId="{C7F3EED7-611F-490D-9645-2A2A7040D706}" destId="{F7FE6DF2-4EDC-4B6C-A4F1-76488E9DEAF8}" srcOrd="1" destOrd="0" presId="urn:microsoft.com/office/officeart/2005/8/layout/orgChart1"/>
    <dgm:cxn modelId="{CFA0CDF2-F1CE-4E6C-931D-5FF108CE70EF}" type="presParOf" srcId="{0110AAD6-2F83-4374-BEFC-8B115560FAF1}" destId="{A743D06C-78EE-4C45-980F-1AFFD7B72168}" srcOrd="1" destOrd="0" presId="urn:microsoft.com/office/officeart/2005/8/layout/orgChart1"/>
    <dgm:cxn modelId="{9F6DC12D-B45A-4908-806A-0B83A698D69C}" type="presParOf" srcId="{A743D06C-78EE-4C45-980F-1AFFD7B72168}" destId="{CB1A909F-DC24-43BA-8EDD-D791C174C5FD}" srcOrd="0" destOrd="0" presId="urn:microsoft.com/office/officeart/2005/8/layout/orgChart1"/>
    <dgm:cxn modelId="{3D7148D1-CEBD-4C1D-9DE9-24D437828B80}" type="presParOf" srcId="{A743D06C-78EE-4C45-980F-1AFFD7B72168}" destId="{F477411D-30C9-43D3-A3D1-4F31B9BEAE7A}" srcOrd="1" destOrd="0" presId="urn:microsoft.com/office/officeart/2005/8/layout/orgChart1"/>
    <dgm:cxn modelId="{9FE727C3-9374-4D19-BB73-D6654D8D8318}" type="presParOf" srcId="{F477411D-30C9-43D3-A3D1-4F31B9BEAE7A}" destId="{D4B576BE-94E8-4BBF-90EF-1DAEEFA2526B}" srcOrd="0" destOrd="0" presId="urn:microsoft.com/office/officeart/2005/8/layout/orgChart1"/>
    <dgm:cxn modelId="{097006F6-C5AB-46DD-8E4E-5828465E318A}" type="presParOf" srcId="{D4B576BE-94E8-4BBF-90EF-1DAEEFA2526B}" destId="{8B65BBDF-DD7B-4AA0-B70F-0476F47A4CC1}" srcOrd="0" destOrd="0" presId="urn:microsoft.com/office/officeart/2005/8/layout/orgChart1"/>
    <dgm:cxn modelId="{FF7A180E-4359-477D-81F5-88A708F22D6C}" type="presParOf" srcId="{D4B576BE-94E8-4BBF-90EF-1DAEEFA2526B}" destId="{8272B2EB-5D04-4C58-979A-EF25CE1C9CDA}" srcOrd="1" destOrd="0" presId="urn:microsoft.com/office/officeart/2005/8/layout/orgChart1"/>
    <dgm:cxn modelId="{875EED15-C664-46DA-A8EE-4E0DFB70084F}" type="presParOf" srcId="{F477411D-30C9-43D3-A3D1-4F31B9BEAE7A}" destId="{BBC2A69D-3243-496F-9AF1-6F18669D063D}" srcOrd="1" destOrd="0" presId="urn:microsoft.com/office/officeart/2005/8/layout/orgChart1"/>
    <dgm:cxn modelId="{27445302-6BE4-47DE-8232-32E73C88346B}" type="presParOf" srcId="{F477411D-30C9-43D3-A3D1-4F31B9BEAE7A}" destId="{FE7DF7F4-0A68-4C97-B514-0E675AE2D68E}" srcOrd="2" destOrd="0" presId="urn:microsoft.com/office/officeart/2005/8/layout/orgChart1"/>
    <dgm:cxn modelId="{277B8263-8BEC-4D96-931C-3C96E67062CA}" type="presParOf" srcId="{A743D06C-78EE-4C45-980F-1AFFD7B72168}" destId="{6E912042-8B16-4453-AB92-E73010F13F32}" srcOrd="2" destOrd="0" presId="urn:microsoft.com/office/officeart/2005/8/layout/orgChart1"/>
    <dgm:cxn modelId="{D401B18D-7F5A-481D-9C4B-54A678D4A308}" type="presParOf" srcId="{A743D06C-78EE-4C45-980F-1AFFD7B72168}" destId="{879C3281-4BA2-4898-8B6A-2800692C9788}" srcOrd="3" destOrd="0" presId="urn:microsoft.com/office/officeart/2005/8/layout/orgChart1"/>
    <dgm:cxn modelId="{C76A2E13-2251-4797-B2F1-EEAD4886F8C3}" type="presParOf" srcId="{879C3281-4BA2-4898-8B6A-2800692C9788}" destId="{81ABA45C-D8E5-459B-B48A-A4A6B530A3EB}" srcOrd="0" destOrd="0" presId="urn:microsoft.com/office/officeart/2005/8/layout/orgChart1"/>
    <dgm:cxn modelId="{714069A7-E123-4C10-8762-0525F124F261}" type="presParOf" srcId="{81ABA45C-D8E5-459B-B48A-A4A6B530A3EB}" destId="{D4B33D83-1B36-409F-BA18-CED02A131148}" srcOrd="0" destOrd="0" presId="urn:microsoft.com/office/officeart/2005/8/layout/orgChart1"/>
    <dgm:cxn modelId="{0A0188BA-B01E-4645-A50B-CBCAA672340B}" type="presParOf" srcId="{81ABA45C-D8E5-459B-B48A-A4A6B530A3EB}" destId="{FE14688B-B14A-4A9B-9488-9EEDE55BA20A}" srcOrd="1" destOrd="0" presId="urn:microsoft.com/office/officeart/2005/8/layout/orgChart1"/>
    <dgm:cxn modelId="{9B5B0DEB-2DCC-47C1-9D00-634FA50E8A4E}" type="presParOf" srcId="{879C3281-4BA2-4898-8B6A-2800692C9788}" destId="{F8EFC673-DC14-460C-89EC-6A896520D214}" srcOrd="1" destOrd="0" presId="urn:microsoft.com/office/officeart/2005/8/layout/orgChart1"/>
    <dgm:cxn modelId="{7CA4E79E-258B-493E-AAA8-66CA6E9AF9C5}" type="presParOf" srcId="{879C3281-4BA2-4898-8B6A-2800692C9788}" destId="{5246046A-82D5-4414-949A-30EADFF392E8}" srcOrd="2" destOrd="0" presId="urn:microsoft.com/office/officeart/2005/8/layout/orgChart1"/>
    <dgm:cxn modelId="{545A75EB-064B-4F79-9331-7C96123ECA40}" type="presParOf" srcId="{A743D06C-78EE-4C45-980F-1AFFD7B72168}" destId="{78AA3BCB-B8BE-42DE-A385-DFC7D2D1E630}" srcOrd="4" destOrd="0" presId="urn:microsoft.com/office/officeart/2005/8/layout/orgChart1"/>
    <dgm:cxn modelId="{29A4135D-4011-4020-BD50-121FC2C55738}" type="presParOf" srcId="{A743D06C-78EE-4C45-980F-1AFFD7B72168}" destId="{7950BF7D-7833-4AFB-BD8C-509F58C88F97}" srcOrd="5" destOrd="0" presId="urn:microsoft.com/office/officeart/2005/8/layout/orgChart1"/>
    <dgm:cxn modelId="{BAEF00C6-9765-4F0C-A410-E76C8CB58F0A}" type="presParOf" srcId="{7950BF7D-7833-4AFB-BD8C-509F58C88F97}" destId="{FE8F50FB-B201-4729-8335-BEABC7CBB2D5}" srcOrd="0" destOrd="0" presId="urn:microsoft.com/office/officeart/2005/8/layout/orgChart1"/>
    <dgm:cxn modelId="{C06E01B1-250D-48F9-AC24-363DDFD2C546}" type="presParOf" srcId="{FE8F50FB-B201-4729-8335-BEABC7CBB2D5}" destId="{E2D84CFD-2A1B-406A-A679-204AD931CFCD}" srcOrd="0" destOrd="0" presId="urn:microsoft.com/office/officeart/2005/8/layout/orgChart1"/>
    <dgm:cxn modelId="{0C7E16D4-C4D8-4F5A-A914-3A992F767E03}" type="presParOf" srcId="{FE8F50FB-B201-4729-8335-BEABC7CBB2D5}" destId="{F7C07E2C-4277-4B0E-B1C1-ABFBB52476F8}" srcOrd="1" destOrd="0" presId="urn:microsoft.com/office/officeart/2005/8/layout/orgChart1"/>
    <dgm:cxn modelId="{E995DE5D-5955-407A-9965-189C82738E20}" type="presParOf" srcId="{7950BF7D-7833-4AFB-BD8C-509F58C88F97}" destId="{EB56A87C-20DD-413B-AB7D-7D2748CEC3EB}" srcOrd="1" destOrd="0" presId="urn:microsoft.com/office/officeart/2005/8/layout/orgChart1"/>
    <dgm:cxn modelId="{B882D127-8109-4479-A4E2-505F79CA527F}" type="presParOf" srcId="{7950BF7D-7833-4AFB-BD8C-509F58C88F97}" destId="{F08914D4-486A-4F0F-8B31-445B6A5126CE}" srcOrd="2" destOrd="0" presId="urn:microsoft.com/office/officeart/2005/8/layout/orgChart1"/>
    <dgm:cxn modelId="{512ED344-0D46-452B-9B96-37C3855BBFC4}" type="presParOf" srcId="{A743D06C-78EE-4C45-980F-1AFFD7B72168}" destId="{5EFBB7D3-21E5-4789-9E50-CD31F53117A4}" srcOrd="6" destOrd="0" presId="urn:microsoft.com/office/officeart/2005/8/layout/orgChart1"/>
    <dgm:cxn modelId="{3D99CAF7-842A-4DA8-901B-F9F1F54DE9AD}" type="presParOf" srcId="{A743D06C-78EE-4C45-980F-1AFFD7B72168}" destId="{BBB4501E-1FC2-46D4-9E07-A042EC384126}" srcOrd="7" destOrd="0" presId="urn:microsoft.com/office/officeart/2005/8/layout/orgChart1"/>
    <dgm:cxn modelId="{6414158D-C1B0-4117-936E-B026D75FDCDC}" type="presParOf" srcId="{BBB4501E-1FC2-46D4-9E07-A042EC384126}" destId="{C0A01A4D-FF94-4F87-9AAF-84D5CAC7FA31}" srcOrd="0" destOrd="0" presId="urn:microsoft.com/office/officeart/2005/8/layout/orgChart1"/>
    <dgm:cxn modelId="{55E96579-F8FA-4A8F-866F-8F46BB64FD5E}" type="presParOf" srcId="{C0A01A4D-FF94-4F87-9AAF-84D5CAC7FA31}" destId="{D1643CB1-4E41-4F09-BA10-F127A2A5649A}" srcOrd="0" destOrd="0" presId="urn:microsoft.com/office/officeart/2005/8/layout/orgChart1"/>
    <dgm:cxn modelId="{FBFB810F-3CE0-4B25-A677-480E86C5FB9F}" type="presParOf" srcId="{C0A01A4D-FF94-4F87-9AAF-84D5CAC7FA31}" destId="{A3D82964-490A-4046-90C6-988A8D63AD88}" srcOrd="1" destOrd="0" presId="urn:microsoft.com/office/officeart/2005/8/layout/orgChart1"/>
    <dgm:cxn modelId="{CE58FAD0-0228-4DAB-8058-4CB0C8DB0B71}" type="presParOf" srcId="{BBB4501E-1FC2-46D4-9E07-A042EC384126}" destId="{271E55A9-4E25-408B-B7E0-12300F540D5C}" srcOrd="1" destOrd="0" presId="urn:microsoft.com/office/officeart/2005/8/layout/orgChart1"/>
    <dgm:cxn modelId="{D2BA16AB-6CB3-45F5-9D89-3AD579B6C219}" type="presParOf" srcId="{BBB4501E-1FC2-46D4-9E07-A042EC384126}" destId="{00BB82D6-461C-41B5-B18B-A370261B24D9}" srcOrd="2" destOrd="0" presId="urn:microsoft.com/office/officeart/2005/8/layout/orgChart1"/>
    <dgm:cxn modelId="{E17CE2C4-9C8F-445F-9ED5-56FD5B90BADE}" type="presParOf" srcId="{A743D06C-78EE-4C45-980F-1AFFD7B72168}" destId="{32518A80-1D7C-4AF2-AAD6-894C3DCB27DE}" srcOrd="8" destOrd="0" presId="urn:microsoft.com/office/officeart/2005/8/layout/orgChart1"/>
    <dgm:cxn modelId="{44E79D61-EEA3-438B-BB3C-DAC59B413968}" type="presParOf" srcId="{A743D06C-78EE-4C45-980F-1AFFD7B72168}" destId="{9BC5C1DF-BEF0-4499-9EA2-DFCCCF09EC05}" srcOrd="9" destOrd="0" presId="urn:microsoft.com/office/officeart/2005/8/layout/orgChart1"/>
    <dgm:cxn modelId="{55437CCC-78A1-412C-87D3-EF18D1612259}" type="presParOf" srcId="{9BC5C1DF-BEF0-4499-9EA2-DFCCCF09EC05}" destId="{25C93CCB-F083-4EFA-8AE3-6451A81CE093}" srcOrd="0" destOrd="0" presId="urn:microsoft.com/office/officeart/2005/8/layout/orgChart1"/>
    <dgm:cxn modelId="{59006FB9-4915-41D5-9323-4AF0695FED23}" type="presParOf" srcId="{25C93CCB-F083-4EFA-8AE3-6451A81CE093}" destId="{8D7E4606-A148-44B1-B79D-EEE130160B22}" srcOrd="0" destOrd="0" presId="urn:microsoft.com/office/officeart/2005/8/layout/orgChart1"/>
    <dgm:cxn modelId="{BE58C03C-56F5-45B0-A1B2-D5B58016B950}" type="presParOf" srcId="{25C93CCB-F083-4EFA-8AE3-6451A81CE093}" destId="{5EACD1C2-9546-4FE0-A42E-22C51F2C4178}" srcOrd="1" destOrd="0" presId="urn:microsoft.com/office/officeart/2005/8/layout/orgChart1"/>
    <dgm:cxn modelId="{F6D9150A-298A-4D19-A2FF-D9D7972EB6B2}" type="presParOf" srcId="{9BC5C1DF-BEF0-4499-9EA2-DFCCCF09EC05}" destId="{75A09028-652E-4711-A004-BC3BFBDE7D3A}" srcOrd="1" destOrd="0" presId="urn:microsoft.com/office/officeart/2005/8/layout/orgChart1"/>
    <dgm:cxn modelId="{44C35B0B-FA77-421C-9C58-DDAA244FF289}" type="presParOf" srcId="{75A09028-652E-4711-A004-BC3BFBDE7D3A}" destId="{6FD3D0D8-C473-49BA-A0CF-700B2D5E7ADE}" srcOrd="0" destOrd="0" presId="urn:microsoft.com/office/officeart/2005/8/layout/orgChart1"/>
    <dgm:cxn modelId="{CB1BE924-C74F-4BE2-993B-DA80B4257169}" type="presParOf" srcId="{75A09028-652E-4711-A004-BC3BFBDE7D3A}" destId="{E2C05631-370C-4EAD-A708-87D25FDF9F63}" srcOrd="1" destOrd="0" presId="urn:microsoft.com/office/officeart/2005/8/layout/orgChart1"/>
    <dgm:cxn modelId="{E781E033-92C9-4831-8F3F-D388848FC139}" type="presParOf" srcId="{E2C05631-370C-4EAD-A708-87D25FDF9F63}" destId="{698CF046-07ED-4DE4-88FB-684FD5CD9527}" srcOrd="0" destOrd="0" presId="urn:microsoft.com/office/officeart/2005/8/layout/orgChart1"/>
    <dgm:cxn modelId="{756D54E6-FC9B-4611-88A0-7CA185A6E6F2}" type="presParOf" srcId="{698CF046-07ED-4DE4-88FB-684FD5CD9527}" destId="{312A151E-319D-4263-A89A-124559ECC2D5}" srcOrd="0" destOrd="0" presId="urn:microsoft.com/office/officeart/2005/8/layout/orgChart1"/>
    <dgm:cxn modelId="{0F963F7A-B327-4266-85EF-A9E92CA35281}" type="presParOf" srcId="{698CF046-07ED-4DE4-88FB-684FD5CD9527}" destId="{C3DE4985-9DD6-4B6C-B3BC-C0C2F1782042}" srcOrd="1" destOrd="0" presId="urn:microsoft.com/office/officeart/2005/8/layout/orgChart1"/>
    <dgm:cxn modelId="{B30B7D6C-4AFD-49A0-9F1E-49790C5F6047}" type="presParOf" srcId="{E2C05631-370C-4EAD-A708-87D25FDF9F63}" destId="{A00F06DE-EBF0-41BF-B4D1-1FEFE04497C4}" srcOrd="1" destOrd="0" presId="urn:microsoft.com/office/officeart/2005/8/layout/orgChart1"/>
    <dgm:cxn modelId="{4FD77B78-5B3B-4E3F-88A1-ADBA1B53545D}" type="presParOf" srcId="{A00F06DE-EBF0-41BF-B4D1-1FEFE04497C4}" destId="{EB68C351-684A-4880-A8F5-3219BC0FB4CD}" srcOrd="0" destOrd="0" presId="urn:microsoft.com/office/officeart/2005/8/layout/orgChart1"/>
    <dgm:cxn modelId="{8BBBC500-AC17-4519-988B-7ED1E4727A16}" type="presParOf" srcId="{A00F06DE-EBF0-41BF-B4D1-1FEFE04497C4}" destId="{AF0B6E80-32A4-45AC-BA1E-6DDED91078CA}" srcOrd="1" destOrd="0" presId="urn:microsoft.com/office/officeart/2005/8/layout/orgChart1"/>
    <dgm:cxn modelId="{A678ED94-10B8-4FCC-8876-9CB14A0AB277}" type="presParOf" srcId="{AF0B6E80-32A4-45AC-BA1E-6DDED91078CA}" destId="{C67A58F9-573F-417F-BA9C-7A197FA8D3B1}" srcOrd="0" destOrd="0" presId="urn:microsoft.com/office/officeart/2005/8/layout/orgChart1"/>
    <dgm:cxn modelId="{02AB33BA-3486-43C1-8E49-E5B2D43DE3D2}" type="presParOf" srcId="{C67A58F9-573F-417F-BA9C-7A197FA8D3B1}" destId="{6F083863-3BEF-4674-9ED9-9EFB28D62DD9}" srcOrd="0" destOrd="0" presId="urn:microsoft.com/office/officeart/2005/8/layout/orgChart1"/>
    <dgm:cxn modelId="{5F12E4AA-6651-44F6-B13C-5D483F0CF877}" type="presParOf" srcId="{C67A58F9-573F-417F-BA9C-7A197FA8D3B1}" destId="{93876186-E33F-4A40-BDE3-A8F9B6BAF38C}" srcOrd="1" destOrd="0" presId="urn:microsoft.com/office/officeart/2005/8/layout/orgChart1"/>
    <dgm:cxn modelId="{ABDE040A-F783-4638-9827-ED9A9384E568}" type="presParOf" srcId="{AF0B6E80-32A4-45AC-BA1E-6DDED91078CA}" destId="{1DAF53D6-180F-4513-8AFD-2A7F55E477A6}" srcOrd="1" destOrd="0" presId="urn:microsoft.com/office/officeart/2005/8/layout/orgChart1"/>
    <dgm:cxn modelId="{90AF6CDB-2034-45B6-8CE1-91A2AD1D5E43}" type="presParOf" srcId="{AF0B6E80-32A4-45AC-BA1E-6DDED91078CA}" destId="{84CF1B6E-10A7-4B04-8B5B-89F9B679EE37}" srcOrd="2" destOrd="0" presId="urn:microsoft.com/office/officeart/2005/8/layout/orgChart1"/>
    <dgm:cxn modelId="{D9279A46-3164-47E1-8347-D9EEC90A87EF}" type="presParOf" srcId="{A00F06DE-EBF0-41BF-B4D1-1FEFE04497C4}" destId="{DA247D86-5661-44A7-B583-AE0CBCB03EC8}" srcOrd="2" destOrd="0" presId="urn:microsoft.com/office/officeart/2005/8/layout/orgChart1"/>
    <dgm:cxn modelId="{79941DAF-B372-478D-A565-C1C61D9F64D4}" type="presParOf" srcId="{A00F06DE-EBF0-41BF-B4D1-1FEFE04497C4}" destId="{648605A8-1F4B-473E-BF22-E2FB8F919261}" srcOrd="3" destOrd="0" presId="urn:microsoft.com/office/officeart/2005/8/layout/orgChart1"/>
    <dgm:cxn modelId="{398C93EC-3D35-4962-96D8-DB544C7F4794}" type="presParOf" srcId="{648605A8-1F4B-473E-BF22-E2FB8F919261}" destId="{18DBD111-A7B5-4121-8B95-4521D27E5B96}" srcOrd="0" destOrd="0" presId="urn:microsoft.com/office/officeart/2005/8/layout/orgChart1"/>
    <dgm:cxn modelId="{A227F5BC-5BEE-4887-A200-1DFF745D6AD8}" type="presParOf" srcId="{18DBD111-A7B5-4121-8B95-4521D27E5B96}" destId="{82D5F891-90A4-412C-9292-F7E8947AEECB}" srcOrd="0" destOrd="0" presId="urn:microsoft.com/office/officeart/2005/8/layout/orgChart1"/>
    <dgm:cxn modelId="{A81767E7-8202-4485-9317-573EF56673CE}" type="presParOf" srcId="{18DBD111-A7B5-4121-8B95-4521D27E5B96}" destId="{E4F4B95C-7F24-4E8B-B9AD-0202D5BCCDB4}" srcOrd="1" destOrd="0" presId="urn:microsoft.com/office/officeart/2005/8/layout/orgChart1"/>
    <dgm:cxn modelId="{2027D32A-A65E-439F-9E08-1BE95E45438A}" type="presParOf" srcId="{648605A8-1F4B-473E-BF22-E2FB8F919261}" destId="{7C1D22E3-87E3-45A7-82E1-F2F98944C545}" srcOrd="1" destOrd="0" presId="urn:microsoft.com/office/officeart/2005/8/layout/orgChart1"/>
    <dgm:cxn modelId="{AFB74C01-00D5-4B99-846E-0DDD66A57F34}" type="presParOf" srcId="{648605A8-1F4B-473E-BF22-E2FB8F919261}" destId="{1BC9120B-50EE-44E8-88AB-DFB328438272}" srcOrd="2" destOrd="0" presId="urn:microsoft.com/office/officeart/2005/8/layout/orgChart1"/>
    <dgm:cxn modelId="{CCFCB227-58E3-479B-A120-F4445C8203E3}" type="presParOf" srcId="{A00F06DE-EBF0-41BF-B4D1-1FEFE04497C4}" destId="{69B3DCBF-BC37-49ED-9D2F-9BC5671C0ABF}" srcOrd="4" destOrd="0" presId="urn:microsoft.com/office/officeart/2005/8/layout/orgChart1"/>
    <dgm:cxn modelId="{535D320E-8A62-48D0-9076-E027D2C27C42}" type="presParOf" srcId="{A00F06DE-EBF0-41BF-B4D1-1FEFE04497C4}" destId="{9FBAA0C8-C643-4E77-951A-DB24400151F1}" srcOrd="5" destOrd="0" presId="urn:microsoft.com/office/officeart/2005/8/layout/orgChart1"/>
    <dgm:cxn modelId="{B658EEF5-D2B8-433F-81A4-47E06720ECE1}" type="presParOf" srcId="{9FBAA0C8-C643-4E77-951A-DB24400151F1}" destId="{FF4758E0-D4BC-432E-9F39-729131057D86}" srcOrd="0" destOrd="0" presId="urn:microsoft.com/office/officeart/2005/8/layout/orgChart1"/>
    <dgm:cxn modelId="{58E22299-5F0B-4143-80C6-BC96D9BB71AA}" type="presParOf" srcId="{FF4758E0-D4BC-432E-9F39-729131057D86}" destId="{BDF66A7E-1AF1-4647-85E6-0806838050DC}" srcOrd="0" destOrd="0" presId="urn:microsoft.com/office/officeart/2005/8/layout/orgChart1"/>
    <dgm:cxn modelId="{29398775-A1CD-466B-8057-E171A016429B}" type="presParOf" srcId="{FF4758E0-D4BC-432E-9F39-729131057D86}" destId="{7EA11111-B5CE-4619-A54E-92166FF10830}" srcOrd="1" destOrd="0" presId="urn:microsoft.com/office/officeart/2005/8/layout/orgChart1"/>
    <dgm:cxn modelId="{E1D39995-44D6-4212-BE20-EF9B17D869B6}" type="presParOf" srcId="{9FBAA0C8-C643-4E77-951A-DB24400151F1}" destId="{AF901622-37D9-4796-9370-257957CCFCFC}" srcOrd="1" destOrd="0" presId="urn:microsoft.com/office/officeart/2005/8/layout/orgChart1"/>
    <dgm:cxn modelId="{4DD9B25E-A7B5-4D76-A29F-1FE9C4228CB0}" type="presParOf" srcId="{9FBAA0C8-C643-4E77-951A-DB24400151F1}" destId="{5464F527-7147-4A67-AB02-2DF17A17270C}" srcOrd="2" destOrd="0" presId="urn:microsoft.com/office/officeart/2005/8/layout/orgChart1"/>
    <dgm:cxn modelId="{82D80152-0D34-4A04-912F-6C688A6E95D2}" type="presParOf" srcId="{A00F06DE-EBF0-41BF-B4D1-1FEFE04497C4}" destId="{504CB1E7-B055-4E9C-BB8C-68FEBBB09179}" srcOrd="6" destOrd="0" presId="urn:microsoft.com/office/officeart/2005/8/layout/orgChart1"/>
    <dgm:cxn modelId="{450259F3-0795-46DF-9A73-2DF7A748E5C4}" type="presParOf" srcId="{A00F06DE-EBF0-41BF-B4D1-1FEFE04497C4}" destId="{9B9922FE-2E9B-4777-A3A9-96AE2FD3B4B9}" srcOrd="7" destOrd="0" presId="urn:microsoft.com/office/officeart/2005/8/layout/orgChart1"/>
    <dgm:cxn modelId="{B687DB97-AA01-4663-9B8B-6D40B3323239}" type="presParOf" srcId="{9B9922FE-2E9B-4777-A3A9-96AE2FD3B4B9}" destId="{211631BE-499F-43B0-9B86-759F623670B8}" srcOrd="0" destOrd="0" presId="urn:microsoft.com/office/officeart/2005/8/layout/orgChart1"/>
    <dgm:cxn modelId="{9F903352-4369-464E-908E-1E5F7938E911}" type="presParOf" srcId="{211631BE-499F-43B0-9B86-759F623670B8}" destId="{CC7648A0-090B-456B-99DE-4CAFB9CF178D}" srcOrd="0" destOrd="0" presId="urn:microsoft.com/office/officeart/2005/8/layout/orgChart1"/>
    <dgm:cxn modelId="{A9116694-9C10-4005-B609-C665A3967989}" type="presParOf" srcId="{211631BE-499F-43B0-9B86-759F623670B8}" destId="{F6CC339E-F0F7-440E-A25F-212170E5D9FA}" srcOrd="1" destOrd="0" presId="urn:microsoft.com/office/officeart/2005/8/layout/orgChart1"/>
    <dgm:cxn modelId="{23BCD1B5-F544-4F6C-9262-7AE290230B45}" type="presParOf" srcId="{9B9922FE-2E9B-4777-A3A9-96AE2FD3B4B9}" destId="{759E8A42-254E-43E3-9EA2-AFE5B6CD4BC8}" srcOrd="1" destOrd="0" presId="urn:microsoft.com/office/officeart/2005/8/layout/orgChart1"/>
    <dgm:cxn modelId="{03707ABF-F55F-4F76-9DEE-E6BCAF99A371}" type="presParOf" srcId="{9B9922FE-2E9B-4777-A3A9-96AE2FD3B4B9}" destId="{30EE4EDE-D793-4703-BE64-5B1F41ED3212}" srcOrd="2" destOrd="0" presId="urn:microsoft.com/office/officeart/2005/8/layout/orgChart1"/>
    <dgm:cxn modelId="{977DB586-FEFE-47B5-9462-6C91910FC489}" type="presParOf" srcId="{E2C05631-370C-4EAD-A708-87D25FDF9F63}" destId="{D1CD9338-78D5-445C-9515-38F7D51A24ED}" srcOrd="2" destOrd="0" presId="urn:microsoft.com/office/officeart/2005/8/layout/orgChart1"/>
    <dgm:cxn modelId="{8AB76BB7-4A21-4493-B2DE-BE3E4791903D}" type="presParOf" srcId="{75A09028-652E-4711-A004-BC3BFBDE7D3A}" destId="{F64BEF50-AAAE-4CF3-8A81-5F6A7EAFEE2E}" srcOrd="2" destOrd="0" presId="urn:microsoft.com/office/officeart/2005/8/layout/orgChart1"/>
    <dgm:cxn modelId="{45C8912E-1528-4A27-A93A-30840FC34645}" type="presParOf" srcId="{75A09028-652E-4711-A004-BC3BFBDE7D3A}" destId="{3EC2F5A9-2692-4D84-BCD2-39F30976B61B}" srcOrd="3" destOrd="0" presId="urn:microsoft.com/office/officeart/2005/8/layout/orgChart1"/>
    <dgm:cxn modelId="{F87EB2C4-BF51-4320-BBC7-6FFEBA911AC8}" type="presParOf" srcId="{3EC2F5A9-2692-4D84-BCD2-39F30976B61B}" destId="{62A7004D-AC98-41A3-8EFF-2B1E64E77E38}" srcOrd="0" destOrd="0" presId="urn:microsoft.com/office/officeart/2005/8/layout/orgChart1"/>
    <dgm:cxn modelId="{10AB2A4D-89A0-41AB-AE32-55907D420C1C}" type="presParOf" srcId="{62A7004D-AC98-41A3-8EFF-2B1E64E77E38}" destId="{9EC1A024-8375-4E56-B86C-6EAE0F1A13B1}" srcOrd="0" destOrd="0" presId="urn:microsoft.com/office/officeart/2005/8/layout/orgChart1"/>
    <dgm:cxn modelId="{BD44B617-FE7D-4BD0-9C65-F7C77DC79437}" type="presParOf" srcId="{62A7004D-AC98-41A3-8EFF-2B1E64E77E38}" destId="{C9AEF1AF-64A3-42A5-9AE6-2D7A415D06B9}" srcOrd="1" destOrd="0" presId="urn:microsoft.com/office/officeart/2005/8/layout/orgChart1"/>
    <dgm:cxn modelId="{62633125-0935-4479-94A3-A5A8C4539860}" type="presParOf" srcId="{3EC2F5A9-2692-4D84-BCD2-39F30976B61B}" destId="{01E990C5-E325-4465-8107-AFC3A07211D1}" srcOrd="1" destOrd="0" presId="urn:microsoft.com/office/officeart/2005/8/layout/orgChart1"/>
    <dgm:cxn modelId="{F0B374BF-DB0E-43E9-9D20-84AF3529C0AA}" type="presParOf" srcId="{01E990C5-E325-4465-8107-AFC3A07211D1}" destId="{161B1EE7-43E5-4204-844E-008AFD856D2E}" srcOrd="0" destOrd="0" presId="urn:microsoft.com/office/officeart/2005/8/layout/orgChart1"/>
    <dgm:cxn modelId="{5B0AD3B1-FEF4-45E7-9351-5B51FD0E731D}" type="presParOf" srcId="{01E990C5-E325-4465-8107-AFC3A07211D1}" destId="{04922B77-C75D-4F35-BA4D-47DDF54D28CF}" srcOrd="1" destOrd="0" presId="urn:microsoft.com/office/officeart/2005/8/layout/orgChart1"/>
    <dgm:cxn modelId="{F5BB19D8-D82B-4446-9430-EA768B0BBEFA}" type="presParOf" srcId="{04922B77-C75D-4F35-BA4D-47DDF54D28CF}" destId="{E6F626E2-D109-4160-8860-4A8A215B0F24}" srcOrd="0" destOrd="0" presId="urn:microsoft.com/office/officeart/2005/8/layout/orgChart1"/>
    <dgm:cxn modelId="{4EABBFFF-798F-4CCF-B83F-AD9E7A149519}" type="presParOf" srcId="{E6F626E2-D109-4160-8860-4A8A215B0F24}" destId="{3625034B-7CBD-4A8A-BEA0-18C1ABBC4AEA}" srcOrd="0" destOrd="0" presId="urn:microsoft.com/office/officeart/2005/8/layout/orgChart1"/>
    <dgm:cxn modelId="{4C4DC95B-8F71-4CF9-8C0D-F77743F39413}" type="presParOf" srcId="{E6F626E2-D109-4160-8860-4A8A215B0F24}" destId="{3BA86FD3-B6F2-4C95-8F91-E520C93241E7}" srcOrd="1" destOrd="0" presId="urn:microsoft.com/office/officeart/2005/8/layout/orgChart1"/>
    <dgm:cxn modelId="{5D58176B-EFAA-47D3-A148-521FC3C59AFF}" type="presParOf" srcId="{04922B77-C75D-4F35-BA4D-47DDF54D28CF}" destId="{AA5391EB-A931-441A-BC01-3F736D21BA0E}" srcOrd="1" destOrd="0" presId="urn:microsoft.com/office/officeart/2005/8/layout/orgChart1"/>
    <dgm:cxn modelId="{F76167AB-B991-4B4D-9CFD-48EF5C8E72DD}" type="presParOf" srcId="{04922B77-C75D-4F35-BA4D-47DDF54D28CF}" destId="{BE9AAE96-794B-49EA-A899-3A7F9F75F99E}" srcOrd="2" destOrd="0" presId="urn:microsoft.com/office/officeart/2005/8/layout/orgChart1"/>
    <dgm:cxn modelId="{9D9603B9-29BD-4B8E-84B0-2AAE2417B6E2}" type="presParOf" srcId="{01E990C5-E325-4465-8107-AFC3A07211D1}" destId="{A7C0EA52-DBA8-407B-81DA-ADC4487CAC1F}" srcOrd="2" destOrd="0" presId="urn:microsoft.com/office/officeart/2005/8/layout/orgChart1"/>
    <dgm:cxn modelId="{F7234ED7-D73E-456A-B251-9F71EC98D900}" type="presParOf" srcId="{01E990C5-E325-4465-8107-AFC3A07211D1}" destId="{8048D1BB-B9A7-45E3-B560-1EDE9B3F82D7}" srcOrd="3" destOrd="0" presId="urn:microsoft.com/office/officeart/2005/8/layout/orgChart1"/>
    <dgm:cxn modelId="{A343B29A-EFE2-49A4-AF3D-B3CE294113C2}" type="presParOf" srcId="{8048D1BB-B9A7-45E3-B560-1EDE9B3F82D7}" destId="{8111E78E-9E50-419E-A775-3FB1D0AA3E30}" srcOrd="0" destOrd="0" presId="urn:microsoft.com/office/officeart/2005/8/layout/orgChart1"/>
    <dgm:cxn modelId="{3445A7A8-FA13-4ED7-84A0-639C8B47D4BF}" type="presParOf" srcId="{8111E78E-9E50-419E-A775-3FB1D0AA3E30}" destId="{83DB2DC6-89F1-4C9C-BCE5-6076EAE4061A}" srcOrd="0" destOrd="0" presId="urn:microsoft.com/office/officeart/2005/8/layout/orgChart1"/>
    <dgm:cxn modelId="{340A8F6A-F356-47BA-8CE6-30C4983B522B}" type="presParOf" srcId="{8111E78E-9E50-419E-A775-3FB1D0AA3E30}" destId="{EEDD1D88-F8F1-444F-9500-68C12FD6938D}" srcOrd="1" destOrd="0" presId="urn:microsoft.com/office/officeart/2005/8/layout/orgChart1"/>
    <dgm:cxn modelId="{00A67409-1F12-485E-8D00-4292E9EC6CE4}" type="presParOf" srcId="{8048D1BB-B9A7-45E3-B560-1EDE9B3F82D7}" destId="{3427EA72-533B-4F9E-BB58-38C7763B7170}" srcOrd="1" destOrd="0" presId="urn:microsoft.com/office/officeart/2005/8/layout/orgChart1"/>
    <dgm:cxn modelId="{EE39B55C-E23C-49F9-984C-1E9678B63C41}" type="presParOf" srcId="{8048D1BB-B9A7-45E3-B560-1EDE9B3F82D7}" destId="{B78016F8-5BF5-4EB3-89E4-5C819944D331}" srcOrd="2" destOrd="0" presId="urn:microsoft.com/office/officeart/2005/8/layout/orgChart1"/>
    <dgm:cxn modelId="{CCF901AA-DFEF-4DCA-AACE-9CF30E219AD4}" type="presParOf" srcId="{01E990C5-E325-4465-8107-AFC3A07211D1}" destId="{DEDC8194-0CFD-49B6-A998-E7EB15DB0B62}" srcOrd="4" destOrd="0" presId="urn:microsoft.com/office/officeart/2005/8/layout/orgChart1"/>
    <dgm:cxn modelId="{2E602790-C2B2-443A-933A-26F821E057B8}" type="presParOf" srcId="{01E990C5-E325-4465-8107-AFC3A07211D1}" destId="{A2B9C18E-A361-495E-8D29-B1306D4B0C44}" srcOrd="5" destOrd="0" presId="urn:microsoft.com/office/officeart/2005/8/layout/orgChart1"/>
    <dgm:cxn modelId="{6EBA2C17-AAFF-447F-ABAC-33DB5E21A1E5}" type="presParOf" srcId="{A2B9C18E-A361-495E-8D29-B1306D4B0C44}" destId="{CA327539-E346-4206-883F-57B2DCBB81CF}" srcOrd="0" destOrd="0" presId="urn:microsoft.com/office/officeart/2005/8/layout/orgChart1"/>
    <dgm:cxn modelId="{F57CBF05-E36B-4FA6-87FC-89E485A6248D}" type="presParOf" srcId="{CA327539-E346-4206-883F-57B2DCBB81CF}" destId="{0FC7604D-B591-46F2-9A17-601312FE2B00}" srcOrd="0" destOrd="0" presId="urn:microsoft.com/office/officeart/2005/8/layout/orgChart1"/>
    <dgm:cxn modelId="{774A6256-5496-4B42-AF61-D520988438DC}" type="presParOf" srcId="{CA327539-E346-4206-883F-57B2DCBB81CF}" destId="{EA048FBB-BEDE-42FB-87EE-0B7068DA0603}" srcOrd="1" destOrd="0" presId="urn:microsoft.com/office/officeart/2005/8/layout/orgChart1"/>
    <dgm:cxn modelId="{E5D557B6-A8CC-41ED-BEB8-19BB37A67DD3}" type="presParOf" srcId="{A2B9C18E-A361-495E-8D29-B1306D4B0C44}" destId="{498EAD83-7B0D-457F-B433-9E1F8747FB7A}" srcOrd="1" destOrd="0" presId="urn:microsoft.com/office/officeart/2005/8/layout/orgChart1"/>
    <dgm:cxn modelId="{115EE896-F7C8-40A5-BC23-230F9C7549A7}" type="presParOf" srcId="{A2B9C18E-A361-495E-8D29-B1306D4B0C44}" destId="{BA43CE9B-B023-4190-9967-A5A2EB636B61}" srcOrd="2" destOrd="0" presId="urn:microsoft.com/office/officeart/2005/8/layout/orgChart1"/>
    <dgm:cxn modelId="{41AC4B2E-B758-4568-BD82-701895994895}" type="presParOf" srcId="{01E990C5-E325-4465-8107-AFC3A07211D1}" destId="{DD4AAFAD-91FD-444F-946A-D1AF8FFBE0B9}" srcOrd="6" destOrd="0" presId="urn:microsoft.com/office/officeart/2005/8/layout/orgChart1"/>
    <dgm:cxn modelId="{8C997C06-31BF-4A4D-9169-3D3B1B717045}" type="presParOf" srcId="{01E990C5-E325-4465-8107-AFC3A07211D1}" destId="{4110C73D-4757-45E3-B983-6EABF2BBB3CF}" srcOrd="7" destOrd="0" presId="urn:microsoft.com/office/officeart/2005/8/layout/orgChart1"/>
    <dgm:cxn modelId="{D2ADB9E0-651B-4604-A7F6-DA647846D9BF}" type="presParOf" srcId="{4110C73D-4757-45E3-B983-6EABF2BBB3CF}" destId="{96024E36-5D2A-4539-9D16-586BB282A2CB}" srcOrd="0" destOrd="0" presId="urn:microsoft.com/office/officeart/2005/8/layout/orgChart1"/>
    <dgm:cxn modelId="{94F12B61-BB44-4B4E-A222-FBC8AA6F6C71}" type="presParOf" srcId="{96024E36-5D2A-4539-9D16-586BB282A2CB}" destId="{556CFAAD-A1C3-4715-9775-6A68B9550008}" srcOrd="0" destOrd="0" presId="urn:microsoft.com/office/officeart/2005/8/layout/orgChart1"/>
    <dgm:cxn modelId="{1110FD3A-971B-44A0-8328-139B0CAD65F3}" type="presParOf" srcId="{96024E36-5D2A-4539-9D16-586BB282A2CB}" destId="{D1FB58BB-ABDA-4C54-A0C4-D81CE2953EA1}" srcOrd="1" destOrd="0" presId="urn:microsoft.com/office/officeart/2005/8/layout/orgChart1"/>
    <dgm:cxn modelId="{40162281-10E6-4160-A1DC-6B5F58ADA595}" type="presParOf" srcId="{4110C73D-4757-45E3-B983-6EABF2BBB3CF}" destId="{7F68E9A0-161A-42ED-8BE0-40AA41D058BB}" srcOrd="1" destOrd="0" presId="urn:microsoft.com/office/officeart/2005/8/layout/orgChart1"/>
    <dgm:cxn modelId="{A808A550-F8A6-4FB7-B889-639BC3EADDFC}" type="presParOf" srcId="{4110C73D-4757-45E3-B983-6EABF2BBB3CF}" destId="{2B6D260F-06FA-4AFA-BF73-FC9059F48A6E}" srcOrd="2" destOrd="0" presId="urn:microsoft.com/office/officeart/2005/8/layout/orgChart1"/>
    <dgm:cxn modelId="{5DB02EDB-2E5E-4000-96B1-F72DAD42B98B}" type="presParOf" srcId="{01E990C5-E325-4465-8107-AFC3A07211D1}" destId="{A4BE7C4F-544D-472C-9A36-4114676A88C1}" srcOrd="8" destOrd="0" presId="urn:microsoft.com/office/officeart/2005/8/layout/orgChart1"/>
    <dgm:cxn modelId="{129D7E01-BE0A-4CA1-9C2A-4D78E472239A}" type="presParOf" srcId="{01E990C5-E325-4465-8107-AFC3A07211D1}" destId="{07A2BFE4-FBAE-4B68-B420-376841E7ECCC}" srcOrd="9" destOrd="0" presId="urn:microsoft.com/office/officeart/2005/8/layout/orgChart1"/>
    <dgm:cxn modelId="{E48A7F45-018D-424F-9CD4-F5FAA7ACD9E6}" type="presParOf" srcId="{07A2BFE4-FBAE-4B68-B420-376841E7ECCC}" destId="{1EA54BA2-4AC1-46FB-8DF6-1AD8136E6A90}" srcOrd="0" destOrd="0" presId="urn:microsoft.com/office/officeart/2005/8/layout/orgChart1"/>
    <dgm:cxn modelId="{0FFB1D26-F953-4A5C-BD24-4171F08A231B}" type="presParOf" srcId="{1EA54BA2-4AC1-46FB-8DF6-1AD8136E6A90}" destId="{3B77CF2E-BC82-4A11-A054-B3CEE1CC7819}" srcOrd="0" destOrd="0" presId="urn:microsoft.com/office/officeart/2005/8/layout/orgChart1"/>
    <dgm:cxn modelId="{BFCDF88C-EAE3-47F6-AFF3-FBBC8D650E9F}" type="presParOf" srcId="{1EA54BA2-4AC1-46FB-8DF6-1AD8136E6A90}" destId="{85EFB8BC-0151-48A6-8EB2-DEB8B844B599}" srcOrd="1" destOrd="0" presId="urn:microsoft.com/office/officeart/2005/8/layout/orgChart1"/>
    <dgm:cxn modelId="{9699909B-2665-4D6B-9427-D1AE8AAE9A28}" type="presParOf" srcId="{07A2BFE4-FBAE-4B68-B420-376841E7ECCC}" destId="{C1F586CD-F9B9-4CE0-8EBA-FE45A7382D04}" srcOrd="1" destOrd="0" presId="urn:microsoft.com/office/officeart/2005/8/layout/orgChart1"/>
    <dgm:cxn modelId="{58ACBB57-C00B-48BA-A063-3178B6A2CA2A}" type="presParOf" srcId="{07A2BFE4-FBAE-4B68-B420-376841E7ECCC}" destId="{C8CD2C1D-9192-42DF-8E43-F8C0676C5D72}" srcOrd="2" destOrd="0" presId="urn:microsoft.com/office/officeart/2005/8/layout/orgChart1"/>
    <dgm:cxn modelId="{F8975EBF-D1BE-4C7B-88C2-A443036FB897}" type="presParOf" srcId="{3EC2F5A9-2692-4D84-BCD2-39F30976B61B}" destId="{EB3CF588-E701-4D07-BC33-6113240DACAF}" srcOrd="2" destOrd="0" presId="urn:microsoft.com/office/officeart/2005/8/layout/orgChart1"/>
    <dgm:cxn modelId="{179CE191-F856-46ED-B257-441588722ED7}" type="presParOf" srcId="{75A09028-652E-4711-A004-BC3BFBDE7D3A}" destId="{A81CDEE0-9183-4023-AE35-F43AE3146AFF}" srcOrd="4" destOrd="0" presId="urn:microsoft.com/office/officeart/2005/8/layout/orgChart1"/>
    <dgm:cxn modelId="{14DD5804-D7A2-4CB2-85F8-8FD092661E92}" type="presParOf" srcId="{75A09028-652E-4711-A004-BC3BFBDE7D3A}" destId="{0166072B-EFF1-44C0-BA08-5B01FBB9D3DF}" srcOrd="5" destOrd="0" presId="urn:microsoft.com/office/officeart/2005/8/layout/orgChart1"/>
    <dgm:cxn modelId="{F3F5831D-CA9C-467B-9356-559E14C8295F}" type="presParOf" srcId="{0166072B-EFF1-44C0-BA08-5B01FBB9D3DF}" destId="{02260E94-F656-48A2-A359-D6EAFF471F59}" srcOrd="0" destOrd="0" presId="urn:microsoft.com/office/officeart/2005/8/layout/orgChart1"/>
    <dgm:cxn modelId="{96F2A980-EB50-44B8-B4D5-8A6BB035F042}" type="presParOf" srcId="{02260E94-F656-48A2-A359-D6EAFF471F59}" destId="{A5686FA4-FE5C-43D7-A75A-085AFF2A6970}" srcOrd="0" destOrd="0" presId="urn:microsoft.com/office/officeart/2005/8/layout/orgChart1"/>
    <dgm:cxn modelId="{D3CDA17A-62F6-40BA-899D-C2993EA775A5}" type="presParOf" srcId="{02260E94-F656-48A2-A359-D6EAFF471F59}" destId="{23E9AA9A-5B83-47CB-B804-7C37A69B1033}" srcOrd="1" destOrd="0" presId="urn:microsoft.com/office/officeart/2005/8/layout/orgChart1"/>
    <dgm:cxn modelId="{E1308538-A3A1-42DF-AAE5-E00FC6580289}" type="presParOf" srcId="{0166072B-EFF1-44C0-BA08-5B01FBB9D3DF}" destId="{69FA2799-DD02-4B0D-B472-52C3FE3FEF9F}" srcOrd="1" destOrd="0" presId="urn:microsoft.com/office/officeart/2005/8/layout/orgChart1"/>
    <dgm:cxn modelId="{62649718-9186-4189-96C2-13CD7ECF86FD}" type="presParOf" srcId="{69FA2799-DD02-4B0D-B472-52C3FE3FEF9F}" destId="{BFBECDD2-9722-4ED9-8C93-A033DC5EC582}" srcOrd="0" destOrd="0" presId="urn:microsoft.com/office/officeart/2005/8/layout/orgChart1"/>
    <dgm:cxn modelId="{477DEEC4-2712-446F-A097-AA13A887F8DC}" type="presParOf" srcId="{69FA2799-DD02-4B0D-B472-52C3FE3FEF9F}" destId="{A3A94EFE-01AD-413B-AEFF-CA71D646BE16}" srcOrd="1" destOrd="0" presId="urn:microsoft.com/office/officeart/2005/8/layout/orgChart1"/>
    <dgm:cxn modelId="{57B9BA54-FA50-4CCB-873B-8993761BFA21}" type="presParOf" srcId="{A3A94EFE-01AD-413B-AEFF-CA71D646BE16}" destId="{D0DCEF72-FB87-4DC3-A1BE-7E8E94143CD2}" srcOrd="0" destOrd="0" presId="urn:microsoft.com/office/officeart/2005/8/layout/orgChart1"/>
    <dgm:cxn modelId="{4C2F7DFF-F8CB-4454-AD40-3D3F5272FC05}" type="presParOf" srcId="{D0DCEF72-FB87-4DC3-A1BE-7E8E94143CD2}" destId="{47968312-FBE2-45E2-88A0-D6FC59CBBB11}" srcOrd="0" destOrd="0" presId="urn:microsoft.com/office/officeart/2005/8/layout/orgChart1"/>
    <dgm:cxn modelId="{2D152BBF-CEE1-4170-A252-E98CCB46F970}" type="presParOf" srcId="{D0DCEF72-FB87-4DC3-A1BE-7E8E94143CD2}" destId="{72C958B8-9956-4A6F-89C5-0C80EBE43A10}" srcOrd="1" destOrd="0" presId="urn:microsoft.com/office/officeart/2005/8/layout/orgChart1"/>
    <dgm:cxn modelId="{158C2D19-7CAE-42CB-B8A3-F38D8FD06BE6}" type="presParOf" srcId="{A3A94EFE-01AD-413B-AEFF-CA71D646BE16}" destId="{D5BFC1A5-5F28-496D-8B13-555F16038CA4}" srcOrd="1" destOrd="0" presId="urn:microsoft.com/office/officeart/2005/8/layout/orgChart1"/>
    <dgm:cxn modelId="{1F12AB48-F810-43F9-AC9A-957CCA6FAB7C}" type="presParOf" srcId="{A3A94EFE-01AD-413B-AEFF-CA71D646BE16}" destId="{1F5F90B5-45BE-49DF-96DD-325A44C84F5E}" srcOrd="2" destOrd="0" presId="urn:microsoft.com/office/officeart/2005/8/layout/orgChart1"/>
    <dgm:cxn modelId="{F1970564-78BB-4C60-8F28-2311AE9007D0}" type="presParOf" srcId="{69FA2799-DD02-4B0D-B472-52C3FE3FEF9F}" destId="{DF33C583-5D45-4641-A8BF-6787B66C40B9}" srcOrd="2" destOrd="0" presId="urn:microsoft.com/office/officeart/2005/8/layout/orgChart1"/>
    <dgm:cxn modelId="{0E12BC97-A4D6-4BA5-ACC3-075C7D76D8A2}" type="presParOf" srcId="{69FA2799-DD02-4B0D-B472-52C3FE3FEF9F}" destId="{AB8D72D7-8FA2-4A89-AFC9-0EDB93550C4A}" srcOrd="3" destOrd="0" presId="urn:microsoft.com/office/officeart/2005/8/layout/orgChart1"/>
    <dgm:cxn modelId="{B656992A-81D8-4EA4-B52E-904E3B672839}" type="presParOf" srcId="{AB8D72D7-8FA2-4A89-AFC9-0EDB93550C4A}" destId="{DDAE7A8E-39BB-4DA1-8608-A50BF9811D99}" srcOrd="0" destOrd="0" presId="urn:microsoft.com/office/officeart/2005/8/layout/orgChart1"/>
    <dgm:cxn modelId="{E3B9E3A7-C71F-4AA2-81B5-86F26C611E99}" type="presParOf" srcId="{DDAE7A8E-39BB-4DA1-8608-A50BF9811D99}" destId="{989CB334-94CE-4A4C-AF47-7BE85299FAB9}" srcOrd="0" destOrd="0" presId="urn:microsoft.com/office/officeart/2005/8/layout/orgChart1"/>
    <dgm:cxn modelId="{23B5A06B-F847-434C-8959-A13BFDF8A8F5}" type="presParOf" srcId="{DDAE7A8E-39BB-4DA1-8608-A50BF9811D99}" destId="{9C2F0082-8A1E-450F-8A30-2307AAE8FD35}" srcOrd="1" destOrd="0" presId="urn:microsoft.com/office/officeart/2005/8/layout/orgChart1"/>
    <dgm:cxn modelId="{2B79BD5C-0078-46AA-9B29-E292463CAB01}" type="presParOf" srcId="{AB8D72D7-8FA2-4A89-AFC9-0EDB93550C4A}" destId="{DAB0DAE1-4E77-4CD5-A1FF-E44154E29E42}" srcOrd="1" destOrd="0" presId="urn:microsoft.com/office/officeart/2005/8/layout/orgChart1"/>
    <dgm:cxn modelId="{2158102A-B414-48F3-9ECD-14C74A43F8F1}" type="presParOf" srcId="{AB8D72D7-8FA2-4A89-AFC9-0EDB93550C4A}" destId="{3D9E4ACD-DDD1-47FA-B45B-76F687D0DDD0}" srcOrd="2" destOrd="0" presId="urn:microsoft.com/office/officeart/2005/8/layout/orgChart1"/>
    <dgm:cxn modelId="{090CB3D1-F039-4228-8B36-F273AB51EC7C}" type="presParOf" srcId="{3D9E4ACD-DDD1-47FA-B45B-76F687D0DDD0}" destId="{177D5A2D-FBB1-4FC3-B2D2-0781CE6ACD52}" srcOrd="0" destOrd="0" presId="urn:microsoft.com/office/officeart/2005/8/layout/orgChart1"/>
    <dgm:cxn modelId="{16FF8A71-B00A-41A8-A85C-26DD202E7EF1}" type="presParOf" srcId="{3D9E4ACD-DDD1-47FA-B45B-76F687D0DDD0}" destId="{AE552300-0BA8-4354-B8BB-E85A8AB94639}" srcOrd="1" destOrd="0" presId="urn:microsoft.com/office/officeart/2005/8/layout/orgChart1"/>
    <dgm:cxn modelId="{DDBBFB82-354F-40F5-B87F-D2C9CC3485AD}" type="presParOf" srcId="{AE552300-0BA8-4354-B8BB-E85A8AB94639}" destId="{39DC551E-D6C9-4882-A688-6F9240997D5E}" srcOrd="0" destOrd="0" presId="urn:microsoft.com/office/officeart/2005/8/layout/orgChart1"/>
    <dgm:cxn modelId="{3A71DBED-BEAA-40E7-8BA8-8B6D937EB192}" type="presParOf" srcId="{39DC551E-D6C9-4882-A688-6F9240997D5E}" destId="{98F8A5A8-562E-47E9-B127-AF79BAFA01C0}" srcOrd="0" destOrd="0" presId="urn:microsoft.com/office/officeart/2005/8/layout/orgChart1"/>
    <dgm:cxn modelId="{4356E38B-0715-4FD2-9C70-BD274A25A821}" type="presParOf" srcId="{39DC551E-D6C9-4882-A688-6F9240997D5E}" destId="{EC822148-F5B2-4CC6-BE06-9E221C6166C5}" srcOrd="1" destOrd="0" presId="urn:microsoft.com/office/officeart/2005/8/layout/orgChart1"/>
    <dgm:cxn modelId="{DE2FC334-B5B9-4AEF-A449-140924482E70}" type="presParOf" srcId="{AE552300-0BA8-4354-B8BB-E85A8AB94639}" destId="{3A4F859F-100A-40BF-B51A-4501F2AB26E6}" srcOrd="1" destOrd="0" presId="urn:microsoft.com/office/officeart/2005/8/layout/orgChart1"/>
    <dgm:cxn modelId="{CC54DE4B-C1BC-44F5-88C5-960E6E226938}" type="presParOf" srcId="{AE552300-0BA8-4354-B8BB-E85A8AB94639}" destId="{98138DD3-6A91-4D78-A697-385EEFBCB68C}" srcOrd="2" destOrd="0" presId="urn:microsoft.com/office/officeart/2005/8/layout/orgChart1"/>
    <dgm:cxn modelId="{D0200471-3828-4D3E-9673-0088B65D1C9C}" type="presParOf" srcId="{3D9E4ACD-DDD1-47FA-B45B-76F687D0DDD0}" destId="{BA124616-E729-4AA5-9E72-F88C9031A23E}" srcOrd="2" destOrd="0" presId="urn:microsoft.com/office/officeart/2005/8/layout/orgChart1"/>
    <dgm:cxn modelId="{A9CBEA14-DC29-4C9E-97DE-F17D01E6F2BC}" type="presParOf" srcId="{3D9E4ACD-DDD1-47FA-B45B-76F687D0DDD0}" destId="{9EB9DFAE-77CE-4890-97EE-3E45D8CDB39A}" srcOrd="3" destOrd="0" presId="urn:microsoft.com/office/officeart/2005/8/layout/orgChart1"/>
    <dgm:cxn modelId="{FBF68EC2-B9E3-48C7-AECE-4EAAEF209F99}" type="presParOf" srcId="{9EB9DFAE-77CE-4890-97EE-3E45D8CDB39A}" destId="{73787D34-1109-4710-BC7E-80D8BC420A26}" srcOrd="0" destOrd="0" presId="urn:microsoft.com/office/officeart/2005/8/layout/orgChart1"/>
    <dgm:cxn modelId="{24CEAB2E-CAF9-4773-A3A6-AFAF80E0C923}" type="presParOf" srcId="{73787D34-1109-4710-BC7E-80D8BC420A26}" destId="{FCD6455A-37D6-4543-95F7-05ADB56F29CF}" srcOrd="0" destOrd="0" presId="urn:microsoft.com/office/officeart/2005/8/layout/orgChart1"/>
    <dgm:cxn modelId="{E320DCEC-6AC3-43D3-9C71-B0850D8D1935}" type="presParOf" srcId="{73787D34-1109-4710-BC7E-80D8BC420A26}" destId="{F7CE6475-4D22-4C04-B400-C8F52AACDA62}" srcOrd="1" destOrd="0" presId="urn:microsoft.com/office/officeart/2005/8/layout/orgChart1"/>
    <dgm:cxn modelId="{B51BDA8B-D7CE-4A43-99AC-0FCC5907579F}" type="presParOf" srcId="{9EB9DFAE-77CE-4890-97EE-3E45D8CDB39A}" destId="{726571B2-B69B-4FAD-A624-0F2C1C259AF5}" srcOrd="1" destOrd="0" presId="urn:microsoft.com/office/officeart/2005/8/layout/orgChart1"/>
    <dgm:cxn modelId="{F14AFE89-0605-4A77-8133-F8568110C445}" type="presParOf" srcId="{9EB9DFAE-77CE-4890-97EE-3E45D8CDB39A}" destId="{C3C66941-0C4E-4A68-94F2-DA4ADC4E78F7}" srcOrd="2" destOrd="0" presId="urn:microsoft.com/office/officeart/2005/8/layout/orgChart1"/>
    <dgm:cxn modelId="{282BF387-D31E-451C-9B46-A21AF7C0B55D}" type="presParOf" srcId="{3D9E4ACD-DDD1-47FA-B45B-76F687D0DDD0}" destId="{246B43DB-4141-4DF0-8751-825BB4175ED5}" srcOrd="4" destOrd="0" presId="urn:microsoft.com/office/officeart/2005/8/layout/orgChart1"/>
    <dgm:cxn modelId="{CA048EEB-A2D4-4A62-A751-03E47A8F2FD3}" type="presParOf" srcId="{3D9E4ACD-DDD1-47FA-B45B-76F687D0DDD0}" destId="{C7C7ABBC-6873-43E9-A218-16CF1C129EF2}" srcOrd="5" destOrd="0" presId="urn:microsoft.com/office/officeart/2005/8/layout/orgChart1"/>
    <dgm:cxn modelId="{83346140-1EEB-418B-A74A-BD1D5C50DFB1}" type="presParOf" srcId="{C7C7ABBC-6873-43E9-A218-16CF1C129EF2}" destId="{E74C3E86-26F6-40A1-BA66-74FEA2CBC138}" srcOrd="0" destOrd="0" presId="urn:microsoft.com/office/officeart/2005/8/layout/orgChart1"/>
    <dgm:cxn modelId="{E5392E6E-1F20-405F-A96E-BCD46E60B21C}" type="presParOf" srcId="{E74C3E86-26F6-40A1-BA66-74FEA2CBC138}" destId="{689EB421-2DEF-49F7-821F-4C06ECCA8DEE}" srcOrd="0" destOrd="0" presId="urn:microsoft.com/office/officeart/2005/8/layout/orgChart1"/>
    <dgm:cxn modelId="{9A010A81-274C-4386-8D89-B38A2AA6C0F4}" type="presParOf" srcId="{E74C3E86-26F6-40A1-BA66-74FEA2CBC138}" destId="{7DB65CAB-7910-4F8F-835C-B835F925A1FA}" srcOrd="1" destOrd="0" presId="urn:microsoft.com/office/officeart/2005/8/layout/orgChart1"/>
    <dgm:cxn modelId="{788C8819-2B1E-4AC3-9BFB-A325DD0EF3FA}" type="presParOf" srcId="{C7C7ABBC-6873-43E9-A218-16CF1C129EF2}" destId="{DCE76862-8645-495E-88C4-4EB3A2358A3A}" srcOrd="1" destOrd="0" presId="urn:microsoft.com/office/officeart/2005/8/layout/orgChart1"/>
    <dgm:cxn modelId="{9D3C34C6-54DD-4F51-A6E5-F37DECF982CD}" type="presParOf" srcId="{C7C7ABBC-6873-43E9-A218-16CF1C129EF2}" destId="{B6657CA3-C592-484A-8A41-1AF20D45594D}" srcOrd="2" destOrd="0" presId="urn:microsoft.com/office/officeart/2005/8/layout/orgChart1"/>
    <dgm:cxn modelId="{0EA836E9-9344-4E64-9A3B-CA69D815C240}" type="presParOf" srcId="{3D9E4ACD-DDD1-47FA-B45B-76F687D0DDD0}" destId="{23F0813B-0517-4C31-AD28-811841284658}" srcOrd="6" destOrd="0" presId="urn:microsoft.com/office/officeart/2005/8/layout/orgChart1"/>
    <dgm:cxn modelId="{6B73D10B-096D-4FB9-B7DC-0D075A4CC9DD}" type="presParOf" srcId="{3D9E4ACD-DDD1-47FA-B45B-76F687D0DDD0}" destId="{1F062D9D-82D8-4CB1-BA54-2728587C6909}" srcOrd="7" destOrd="0" presId="urn:microsoft.com/office/officeart/2005/8/layout/orgChart1"/>
    <dgm:cxn modelId="{A9363590-28E6-4BF9-9563-DE56BB784F52}" type="presParOf" srcId="{1F062D9D-82D8-4CB1-BA54-2728587C6909}" destId="{FB9F68B4-0041-48AE-B307-F4128E721AF0}" srcOrd="0" destOrd="0" presId="urn:microsoft.com/office/officeart/2005/8/layout/orgChart1"/>
    <dgm:cxn modelId="{D3AD9974-47EE-44AE-A0A6-6B04180F94FA}" type="presParOf" srcId="{FB9F68B4-0041-48AE-B307-F4128E721AF0}" destId="{9402CEDB-0DB0-4733-9871-68D3413EEA8F}" srcOrd="0" destOrd="0" presId="urn:microsoft.com/office/officeart/2005/8/layout/orgChart1"/>
    <dgm:cxn modelId="{0CFC53D8-1196-4B4F-9BE9-4588A04EF887}" type="presParOf" srcId="{FB9F68B4-0041-48AE-B307-F4128E721AF0}" destId="{1D462AD4-470B-4B03-80D1-0C49EE1D8736}" srcOrd="1" destOrd="0" presId="urn:microsoft.com/office/officeart/2005/8/layout/orgChart1"/>
    <dgm:cxn modelId="{C5EA5B3C-34CC-4DE0-B086-2CA50B848720}" type="presParOf" srcId="{1F062D9D-82D8-4CB1-BA54-2728587C6909}" destId="{15AEFB10-F941-4E44-83B9-A41BA8D10EB5}" srcOrd="1" destOrd="0" presId="urn:microsoft.com/office/officeart/2005/8/layout/orgChart1"/>
    <dgm:cxn modelId="{39EFFD4E-4C1A-47DB-BDAA-D296B6AADDE2}" type="presParOf" srcId="{1F062D9D-82D8-4CB1-BA54-2728587C6909}" destId="{A14826E1-7FCE-422A-A965-D99DF2952DDB}" srcOrd="2" destOrd="0" presId="urn:microsoft.com/office/officeart/2005/8/layout/orgChart1"/>
    <dgm:cxn modelId="{34FADEEA-A3F5-43F7-86CC-31E31FF07A51}" type="presParOf" srcId="{69FA2799-DD02-4B0D-B472-52C3FE3FEF9F}" destId="{30C91204-800F-4A4B-8846-105AC090C05B}" srcOrd="4" destOrd="0" presId="urn:microsoft.com/office/officeart/2005/8/layout/orgChart1"/>
    <dgm:cxn modelId="{31BF9D6F-4CE4-44B4-96FF-25B625D7F43C}" type="presParOf" srcId="{69FA2799-DD02-4B0D-B472-52C3FE3FEF9F}" destId="{0ACE84AD-685E-4B37-90AA-56D7E28152F4}" srcOrd="5" destOrd="0" presId="urn:microsoft.com/office/officeart/2005/8/layout/orgChart1"/>
    <dgm:cxn modelId="{B5A9F0E0-B1B1-4311-BFA2-46E647FD20CE}" type="presParOf" srcId="{0ACE84AD-685E-4B37-90AA-56D7E28152F4}" destId="{1F69E64B-BCD9-4037-BE03-AB1AC2145CE8}" srcOrd="0" destOrd="0" presId="urn:microsoft.com/office/officeart/2005/8/layout/orgChart1"/>
    <dgm:cxn modelId="{8359377A-3207-43E7-89CD-93EA9FE59869}" type="presParOf" srcId="{1F69E64B-BCD9-4037-BE03-AB1AC2145CE8}" destId="{C3324A36-451C-41E5-B9EE-51082179F64C}" srcOrd="0" destOrd="0" presId="urn:microsoft.com/office/officeart/2005/8/layout/orgChart1"/>
    <dgm:cxn modelId="{0A382EE0-C1FE-484F-9FC9-A90F4F2281FB}" type="presParOf" srcId="{1F69E64B-BCD9-4037-BE03-AB1AC2145CE8}" destId="{F14A4BDB-C15B-49C9-8029-2978875F0950}" srcOrd="1" destOrd="0" presId="urn:microsoft.com/office/officeart/2005/8/layout/orgChart1"/>
    <dgm:cxn modelId="{84C48995-60F6-470B-8F20-7092D59117DC}" type="presParOf" srcId="{0ACE84AD-685E-4B37-90AA-56D7E28152F4}" destId="{CEA2A376-48DD-42C7-B3C2-9381AA6E2791}" srcOrd="1" destOrd="0" presId="urn:microsoft.com/office/officeart/2005/8/layout/orgChart1"/>
    <dgm:cxn modelId="{C3AD8081-D0EC-4C63-8489-02495EFC10BD}" type="presParOf" srcId="{0ACE84AD-685E-4B37-90AA-56D7E28152F4}" destId="{5833768E-8C11-451A-A585-B69390F0FACD}" srcOrd="2" destOrd="0" presId="urn:microsoft.com/office/officeart/2005/8/layout/orgChart1"/>
    <dgm:cxn modelId="{DDB9796F-183C-45E3-96BD-D2D07E53FA9D}" type="presParOf" srcId="{0166072B-EFF1-44C0-BA08-5B01FBB9D3DF}" destId="{863A374F-942B-472A-A95B-5008447C8463}" srcOrd="2" destOrd="0" presId="urn:microsoft.com/office/officeart/2005/8/layout/orgChart1"/>
    <dgm:cxn modelId="{AE0E306B-02E6-4088-AA2A-B8706CD34DCA}" type="presParOf" srcId="{9BC5C1DF-BEF0-4499-9EA2-DFCCCF09EC05}" destId="{583084BE-BEB5-4AB1-AD99-B5F08E8A0927}" srcOrd="2" destOrd="0" presId="urn:microsoft.com/office/officeart/2005/8/layout/orgChart1"/>
    <dgm:cxn modelId="{1A92C7BB-07C6-487C-9EEC-3B4FBF057887}" type="presParOf" srcId="{583084BE-BEB5-4AB1-AD99-B5F08E8A0927}" destId="{B06B1366-FD47-4A59-ABB4-40948159DFFB}" srcOrd="0" destOrd="0" presId="urn:microsoft.com/office/officeart/2005/8/layout/orgChart1"/>
    <dgm:cxn modelId="{9D611B3E-6C17-42F8-9EB7-C9D7DCBF33AF}" type="presParOf" srcId="{583084BE-BEB5-4AB1-AD99-B5F08E8A0927}" destId="{CA2F3F11-4904-46CA-8DF0-393111074370}" srcOrd="1" destOrd="0" presId="urn:microsoft.com/office/officeart/2005/8/layout/orgChart1"/>
    <dgm:cxn modelId="{BAFF6BA4-292E-44C0-82F9-7B488BC239A9}" type="presParOf" srcId="{CA2F3F11-4904-46CA-8DF0-393111074370}" destId="{6A9F9FE5-30FF-40E7-A591-CE5DCC15AB33}" srcOrd="0" destOrd="0" presId="urn:microsoft.com/office/officeart/2005/8/layout/orgChart1"/>
    <dgm:cxn modelId="{BD88F8D8-4CB7-4A6E-91C7-36CE019EB743}" type="presParOf" srcId="{6A9F9FE5-30FF-40E7-A591-CE5DCC15AB33}" destId="{516778FE-EF68-40D5-ABDF-B98E269D393A}" srcOrd="0" destOrd="0" presId="urn:microsoft.com/office/officeart/2005/8/layout/orgChart1"/>
    <dgm:cxn modelId="{DFE50CF9-7F74-4FAF-9AF8-726539AF9866}" type="presParOf" srcId="{6A9F9FE5-30FF-40E7-A591-CE5DCC15AB33}" destId="{B62877BE-0C7A-4027-A52F-08C2372C776E}" srcOrd="1" destOrd="0" presId="urn:microsoft.com/office/officeart/2005/8/layout/orgChart1"/>
    <dgm:cxn modelId="{1B50A0BE-7A3F-4773-AB81-4B9D324EA207}" type="presParOf" srcId="{CA2F3F11-4904-46CA-8DF0-393111074370}" destId="{37CBAE16-AC55-414A-82D0-711090FF2A20}" srcOrd="1" destOrd="0" presId="urn:microsoft.com/office/officeart/2005/8/layout/orgChart1"/>
    <dgm:cxn modelId="{3EAA39A1-666E-4B2A-802B-4C66873E1762}" type="presParOf" srcId="{CA2F3F11-4904-46CA-8DF0-393111074370}" destId="{8649B850-F9AD-4232-9C2C-068C7E0FD900}" srcOrd="2" destOrd="0" presId="urn:microsoft.com/office/officeart/2005/8/layout/orgChart1"/>
    <dgm:cxn modelId="{F1422C49-529D-4E04-BAFA-C55D86E46D3E}" type="presParOf" srcId="{A743D06C-78EE-4C45-980F-1AFFD7B72168}" destId="{DB0E624B-DB1F-41F7-A408-A6583B708D11}" srcOrd="10" destOrd="0" presId="urn:microsoft.com/office/officeart/2005/8/layout/orgChart1"/>
    <dgm:cxn modelId="{2750FCAA-5DD4-40AB-BE96-247AC35E9824}" type="presParOf" srcId="{A743D06C-78EE-4C45-980F-1AFFD7B72168}" destId="{433FBA73-D978-4EF4-ABEB-E8AEC89DE76B}" srcOrd="11" destOrd="0" presId="urn:microsoft.com/office/officeart/2005/8/layout/orgChart1"/>
    <dgm:cxn modelId="{59EE3272-13FE-43D7-A6CD-CEDD47555A93}" type="presParOf" srcId="{433FBA73-D978-4EF4-ABEB-E8AEC89DE76B}" destId="{43F765B7-56AD-4093-BAFD-9368D5C26290}" srcOrd="0" destOrd="0" presId="urn:microsoft.com/office/officeart/2005/8/layout/orgChart1"/>
    <dgm:cxn modelId="{96797501-D479-4191-95A7-36379552B606}" type="presParOf" srcId="{43F765B7-56AD-4093-BAFD-9368D5C26290}" destId="{E144D03B-D741-405E-AFEA-7F4740744849}" srcOrd="0" destOrd="0" presId="urn:microsoft.com/office/officeart/2005/8/layout/orgChart1"/>
    <dgm:cxn modelId="{B68E354D-9942-45AB-9997-C1A23DC6E3F0}" type="presParOf" srcId="{43F765B7-56AD-4093-BAFD-9368D5C26290}" destId="{2867E651-E401-47F6-835F-E2E4F9AE76C9}" srcOrd="1" destOrd="0" presId="urn:microsoft.com/office/officeart/2005/8/layout/orgChart1"/>
    <dgm:cxn modelId="{8964AE9E-4FF4-4B27-B5C5-F92D83A6C6F2}" type="presParOf" srcId="{433FBA73-D978-4EF4-ABEB-E8AEC89DE76B}" destId="{8D9C6287-97C8-4637-B227-EB564CEF423C}" srcOrd="1" destOrd="0" presId="urn:microsoft.com/office/officeart/2005/8/layout/orgChart1"/>
    <dgm:cxn modelId="{C7B86D7F-D94C-4812-9617-00BB50582D3A}" type="presParOf" srcId="{433FBA73-D978-4EF4-ABEB-E8AEC89DE76B}" destId="{8BA67665-A4AC-4998-9DE3-FDF365D93F9B}" srcOrd="2" destOrd="0" presId="urn:microsoft.com/office/officeart/2005/8/layout/orgChart1"/>
    <dgm:cxn modelId="{FC69F695-FA38-45E7-A493-AB3DB581BEF6}" type="presParOf" srcId="{A743D06C-78EE-4C45-980F-1AFFD7B72168}" destId="{DDE0ACAD-EAF3-4390-9C78-5762BAC411C8}" srcOrd="12" destOrd="0" presId="urn:microsoft.com/office/officeart/2005/8/layout/orgChart1"/>
    <dgm:cxn modelId="{A2631EAF-BF32-4CB2-9D22-195AE540A977}" type="presParOf" srcId="{A743D06C-78EE-4C45-980F-1AFFD7B72168}" destId="{316BD265-EF5A-4820-84DE-78948D1204DA}" srcOrd="13" destOrd="0" presId="urn:microsoft.com/office/officeart/2005/8/layout/orgChart1"/>
    <dgm:cxn modelId="{B3B2D72B-A07E-4419-ABBE-FD5A9061929E}" type="presParOf" srcId="{316BD265-EF5A-4820-84DE-78948D1204DA}" destId="{F337F4D0-C5CF-438A-9F1C-6EE8BED36D28}" srcOrd="0" destOrd="0" presId="urn:microsoft.com/office/officeart/2005/8/layout/orgChart1"/>
    <dgm:cxn modelId="{7C3F17F3-BDD4-4E56-863D-F245029035EA}" type="presParOf" srcId="{F337F4D0-C5CF-438A-9F1C-6EE8BED36D28}" destId="{61FF1DE4-A4FF-42CA-88E2-BA38EE05C0EB}" srcOrd="0" destOrd="0" presId="urn:microsoft.com/office/officeart/2005/8/layout/orgChart1"/>
    <dgm:cxn modelId="{24044BAB-3B26-45D7-9AA2-76E2B22B2D9D}" type="presParOf" srcId="{F337F4D0-C5CF-438A-9F1C-6EE8BED36D28}" destId="{939F7FB2-7CF5-4FF3-83FD-E188F3E32A74}" srcOrd="1" destOrd="0" presId="urn:microsoft.com/office/officeart/2005/8/layout/orgChart1"/>
    <dgm:cxn modelId="{A77B5755-AACB-4929-9A1F-3E4D2195AE09}" type="presParOf" srcId="{316BD265-EF5A-4820-84DE-78948D1204DA}" destId="{3D422D1B-DAEC-4C93-B5E4-0899187BEC3D}" srcOrd="1" destOrd="0" presId="urn:microsoft.com/office/officeart/2005/8/layout/orgChart1"/>
    <dgm:cxn modelId="{8465489F-1501-4293-82A4-B849389C1616}" type="presParOf" srcId="{316BD265-EF5A-4820-84DE-78948D1204DA}" destId="{D97C671A-C2E6-4B8C-9535-792929BAFE7A}" srcOrd="2" destOrd="0" presId="urn:microsoft.com/office/officeart/2005/8/layout/orgChart1"/>
    <dgm:cxn modelId="{E3B514E2-0861-405B-88E7-006D6ECAF619}" type="presParOf" srcId="{A743D06C-78EE-4C45-980F-1AFFD7B72168}" destId="{43320246-F05C-49A0-A3D0-CB392ED4AF1F}" srcOrd="14" destOrd="0" presId="urn:microsoft.com/office/officeart/2005/8/layout/orgChart1"/>
    <dgm:cxn modelId="{413229FB-1EB4-4FD4-BA50-B20874FF8E85}" type="presParOf" srcId="{A743D06C-78EE-4C45-980F-1AFFD7B72168}" destId="{30DFF865-32BB-412C-966C-B20DF430C405}" srcOrd="15" destOrd="0" presId="urn:microsoft.com/office/officeart/2005/8/layout/orgChart1"/>
    <dgm:cxn modelId="{FDAAB9C4-F6BC-4CBB-9485-CE3CFE5EE8D0}" type="presParOf" srcId="{30DFF865-32BB-412C-966C-B20DF430C405}" destId="{43744CCC-D68E-4A95-A6C0-D9E84D76625D}" srcOrd="0" destOrd="0" presId="urn:microsoft.com/office/officeart/2005/8/layout/orgChart1"/>
    <dgm:cxn modelId="{F109C016-6594-4AB5-B74A-FB3F8C321F87}" type="presParOf" srcId="{43744CCC-D68E-4A95-A6C0-D9E84D76625D}" destId="{C3C31037-D1B6-439A-ABD3-A23A9A0113FE}" srcOrd="0" destOrd="0" presId="urn:microsoft.com/office/officeart/2005/8/layout/orgChart1"/>
    <dgm:cxn modelId="{92C1B7F1-8E94-466A-B3BB-012A1D5E8698}" type="presParOf" srcId="{43744CCC-D68E-4A95-A6C0-D9E84D76625D}" destId="{ABB44B34-8AE0-4D91-89B2-265457B6894E}" srcOrd="1" destOrd="0" presId="urn:microsoft.com/office/officeart/2005/8/layout/orgChart1"/>
    <dgm:cxn modelId="{6628C1A2-F31D-4A43-8198-4FD7ADA51E21}" type="presParOf" srcId="{30DFF865-32BB-412C-966C-B20DF430C405}" destId="{E90A1EC0-82C4-49EA-B67E-45FC980539CF}" srcOrd="1" destOrd="0" presId="urn:microsoft.com/office/officeart/2005/8/layout/orgChart1"/>
    <dgm:cxn modelId="{5892708D-643D-410A-92C7-F0F1BDAA1FD8}" type="presParOf" srcId="{30DFF865-32BB-412C-966C-B20DF430C405}" destId="{B7C86643-A0B8-4183-AC6C-6E2329582410}" srcOrd="2" destOrd="0" presId="urn:microsoft.com/office/officeart/2005/8/layout/orgChart1"/>
    <dgm:cxn modelId="{45EE46ED-4A66-4CB8-95FF-796631CC96FF}"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769535">
            <a:alpha val="50000"/>
          </a:srgbClr>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custLinFactNeighborX="-13744" custLinFactNeighborY="-34355">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custLinFactNeighborY="0">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custLinFactNeighborY="0">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custLinFactNeighborY="0">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custLinFactNeighborY="0">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custLinFactNeighborY="0">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custLinFactNeighborY="0">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custLinFactNeighborY="0">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03996301-63EF-4190-A079-243E5DB7E979}" type="presOf" srcId="{312F1E25-8FEC-4CEC-BDAC-89B18DEA9529}" destId="{F7FE6DF2-4EDC-4B6C-A4F1-76488E9DEAF8}" srcOrd="1" destOrd="0" presId="urn:microsoft.com/office/officeart/2005/8/layout/orgChart1"/>
    <dgm:cxn modelId="{6F8E0E0C-5C5A-474B-843D-895CE0CE8857}" type="presOf" srcId="{3D932B90-3603-488C-930C-A1F160672913}" destId="{D4B33D83-1B36-409F-BA18-CED02A131148}"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2E668D26-4B54-46CB-9DA5-88259D45FDF2}" type="presOf" srcId="{312F1E25-8FEC-4CEC-BDAC-89B18DEA9529}" destId="{682DD6E1-BAE9-4EB4-B070-72006D2EA8C5}" srcOrd="0" destOrd="0" presId="urn:microsoft.com/office/officeart/2005/8/layout/orgChart1"/>
    <dgm:cxn modelId="{AA6B2E28-7ACF-4CB3-86A6-C3A7887D7A21}" type="presOf" srcId="{552EC42A-5E6F-45F3-ABED-75F6AD1AD7A7}" destId="{92D9CD7F-A23C-4845-AD01-B1A952F3EC53}" srcOrd="0" destOrd="0" presId="urn:microsoft.com/office/officeart/2005/8/layout/orgChart1"/>
    <dgm:cxn modelId="{2CED8529-C24B-4F03-838A-5C4F0DBB9968}" type="presOf" srcId="{916B4930-D3F5-4B44-A49B-659DE630F121}" destId="{3107352F-EFC7-4A29-AFFA-E16E15B9658E}" srcOrd="0" destOrd="0" presId="urn:microsoft.com/office/officeart/2005/8/layout/orgChart1"/>
    <dgm:cxn modelId="{51CAE92B-20D7-42D1-AC01-63C5AE3EBA5B}" type="presOf" srcId="{8E425338-3226-47E1-B5AA-32B9CE9A29CF}" destId="{05645865-EB65-4B1C-8379-5CB576096505}" srcOrd="0" destOrd="0" presId="urn:microsoft.com/office/officeart/2005/8/layout/orgChart1"/>
    <dgm:cxn modelId="{C6523E2F-0719-4404-A25A-F14011DB382C}" type="presOf" srcId="{183D63A5-E2B2-4CAF-B00C-DF47A9C043FF}" destId="{4F21AEBF-B147-4200-8209-1D6158A04798}" srcOrd="1" destOrd="0" presId="urn:microsoft.com/office/officeart/2005/8/layout/orgChart1"/>
    <dgm:cxn modelId="{1D48055C-ED91-4816-845B-B46F26693C31}" type="presOf" srcId="{ABA1DACB-42CF-461C-AED2-30C8FA29A31A}" destId="{6E912042-8B16-4453-AB92-E73010F13F32}"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02F8AC48-7D72-42B7-97CD-33CF644CC353}" type="presOf" srcId="{46A797EA-F62A-4132-9A9B-E94E38C2CCD9}" destId="{82F5B53E-AE1B-4991-96BD-366C8DC59DFE}"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2A70934A-68D9-46F2-9FF9-DD1989A55D93}" type="presOf" srcId="{A98121E9-4F8F-4E47-A734-49465691C37F}" destId="{0CD604F4-D603-4FA6-8F22-68727BE4E820}" srcOrd="0" destOrd="0" presId="urn:microsoft.com/office/officeart/2005/8/layout/orgChart1"/>
    <dgm:cxn modelId="{3697C16E-F887-4DDE-AEE0-24DD4FA7372A}" type="presOf" srcId="{143FD3C5-FF5C-49AE-A71A-1076BF5AA578}" destId="{6DA8E880-06B9-4043-9DD4-358087554CC0}"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0C37AB72-93F3-4055-914C-6CF284719EB1}" type="presOf" srcId="{183D63A5-E2B2-4CAF-B00C-DF47A9C043FF}" destId="{C8F70612-4577-438A-9CA0-024D5EC79A12}" srcOrd="0" destOrd="0" presId="urn:microsoft.com/office/officeart/2005/8/layout/orgChart1"/>
    <dgm:cxn modelId="{71934353-7606-40D1-B13E-4F5986F9C6BB}" type="presOf" srcId="{D70E4762-1A46-4FB5-A409-A41507B9C87B}" destId="{6A08B15C-8985-4824-B61B-993A72456F3A}" srcOrd="1" destOrd="0" presId="urn:microsoft.com/office/officeart/2005/8/layout/orgChart1"/>
    <dgm:cxn modelId="{7A1C1C74-B3D0-4E6E-874A-F4AD737DA013}" type="presOf" srcId="{CEA7287E-0EBD-4A13-A453-15582FB87ACB}" destId="{0A40EDA4-C887-4D12-9468-47612ABDD687}" srcOrd="1" destOrd="0" presId="urn:microsoft.com/office/officeart/2005/8/layout/orgChart1"/>
    <dgm:cxn modelId="{96686254-A3D8-4A60-A43E-E1584FDBB2E2}" type="presOf" srcId="{AC67A37A-18AE-43FB-9C2B-DC098F59A6CB}" destId="{D66DC3CD-734C-4538-889E-39E7D48EF368}"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C98EA07A-ED95-4166-B1EF-9FF303985AE5}" type="presOf" srcId="{8619BEDA-0FDA-4FDD-BCDD-4D74AE7FEBD4}" destId="{B62B356B-0130-4130-8117-46B64DE3A68A}" srcOrd="0" destOrd="0" presId="urn:microsoft.com/office/officeart/2005/8/layout/orgChart1"/>
    <dgm:cxn modelId="{DAF3147C-9155-4A9E-AE20-F9A2C0D7D8EF}" type="presOf" srcId="{6B2C5D9C-1390-4E33-B94B-7A8CDD960936}" destId="{12C60974-BF02-4422-98B9-31C275005531}" srcOrd="0" destOrd="0" presId="urn:microsoft.com/office/officeart/2005/8/layout/orgChart1"/>
    <dgm:cxn modelId="{CCD7797F-EDDB-4BB1-9CBA-E2EA025F5894}" type="presOf" srcId="{9FDA5B56-6018-4108-B10E-77BBAF0C6B87}" destId="{4950113C-DEB1-4B13-8FB4-06790BF04413}"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88DD7D86-3A9A-4EE0-A8FD-E143C696CC23}" type="presOf" srcId="{8E99CF78-62BE-499F-8B13-0E223AAD5209}" destId="{61EF6EEE-3D39-44B6-9805-D0C367289507}" srcOrd="0" destOrd="0" presId="urn:microsoft.com/office/officeart/2005/8/layout/orgChart1"/>
    <dgm:cxn modelId="{71598591-9986-4EBE-9BF6-7FEEBD8568FF}" type="presOf" srcId="{D70E4762-1A46-4FB5-A409-A41507B9C87B}" destId="{2D4DB255-EB71-4648-9F7B-F53FABDD743B}"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86EEF698-9E9A-4D17-ACAE-12092746E7BB}" type="presOf" srcId="{91D3978F-896D-4B3F-8637-9BC6457DA8EF}" destId="{69BAB3F0-DB81-4588-A24B-E9C576A5462C}" srcOrd="0" destOrd="0" presId="urn:microsoft.com/office/officeart/2005/8/layout/orgChart1"/>
    <dgm:cxn modelId="{32960F99-B2E2-469D-8231-D9581935659C}" type="presOf" srcId="{29161B70-AAC0-4511-97C2-6C933B3FA581}" destId="{D3A71B28-C684-4223-B9D0-9915A9271249}" srcOrd="0" destOrd="0" presId="urn:microsoft.com/office/officeart/2005/8/layout/orgChart1"/>
    <dgm:cxn modelId="{4E101EA2-F692-4CEE-A6D7-58DF7F6BABED}" type="presOf" srcId="{8E99CF78-62BE-499F-8B13-0E223AAD5209}" destId="{B46B8309-1C85-4493-B8E9-BC7717BADF7C}" srcOrd="1" destOrd="0" presId="urn:microsoft.com/office/officeart/2005/8/layout/orgChart1"/>
    <dgm:cxn modelId="{26C886A5-CA04-4B9A-A7D6-D4A730879560}" type="presOf" srcId="{8D50310B-C271-45A9-9981-35CC28DEA6B0}" destId="{4C34E9BF-292F-498C-9D72-97DF2A2BAD53}" srcOrd="1" destOrd="0" presId="urn:microsoft.com/office/officeart/2005/8/layout/orgChart1"/>
    <dgm:cxn modelId="{C7D6E0A9-5267-473E-85D5-8E1C1CB8D493}" type="presOf" srcId="{143FD3C5-FF5C-49AE-A71A-1076BF5AA578}" destId="{9F742377-FDC6-4E2F-B617-D20DFA1CE8D9}" srcOrd="1" destOrd="0" presId="urn:microsoft.com/office/officeart/2005/8/layout/orgChart1"/>
    <dgm:cxn modelId="{9C5E47AC-7618-4A34-AC1E-7BE11737DFDE}" type="presOf" srcId="{3D932B90-3603-488C-930C-A1F160672913}" destId="{FE14688B-B14A-4A9B-9488-9EEDE55BA20A}" srcOrd="1" destOrd="0" presId="urn:microsoft.com/office/officeart/2005/8/layout/orgChart1"/>
    <dgm:cxn modelId="{785A12B4-2E69-44DF-AE91-0B737E411C7B}" type="presOf" srcId="{388A266B-7AAD-4106-8DDD-A4C68EA599D3}" destId="{8B6BFC8F-CDBA-40D8-B4FB-6AFBFD1155B7}" srcOrd="0" destOrd="0" presId="urn:microsoft.com/office/officeart/2005/8/layout/orgChart1"/>
    <dgm:cxn modelId="{6F1E3DB7-7393-43BD-A1D6-419593C51912}" type="presOf" srcId="{CEA7287E-0EBD-4A13-A453-15582FB87ACB}" destId="{3F06BC75-F62F-4B5C-AB50-469439FF026B}" srcOrd="0" destOrd="0" presId="urn:microsoft.com/office/officeart/2005/8/layout/orgChart1"/>
    <dgm:cxn modelId="{8EB721C3-D5D2-4B05-9B7A-AC1217C5A94C}" type="presOf" srcId="{91D3978F-896D-4B3F-8637-9BC6457DA8EF}" destId="{B97EA574-9800-4A74-BE14-92EDDFDC7087}"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9A2596C6-34BA-4457-AD21-55DEF9CE8A15}" type="presOf" srcId="{AC67A37A-18AE-43FB-9C2B-DC098F59A6CB}" destId="{F2CA76D4-0604-463C-AFAA-CC54BC880F0A}" srcOrd="1" destOrd="0" presId="urn:microsoft.com/office/officeart/2005/8/layout/orgChart1"/>
    <dgm:cxn modelId="{ABB905D0-E774-4E08-8228-3229692F6AD5}" type="presOf" srcId="{8D50310B-C271-45A9-9981-35CC28DEA6B0}" destId="{9218F161-0904-42C3-9F67-9F302FFA0C55}" srcOrd="0" destOrd="0" presId="urn:microsoft.com/office/officeart/2005/8/layout/orgChart1"/>
    <dgm:cxn modelId="{ED1388D1-92F7-42EA-B6A0-7675676C0704}" type="presOf" srcId="{388A266B-7AAD-4106-8DDD-A4C68EA599D3}" destId="{3D79C089-0D76-4D84-A5C7-3E0C88C1C55E}" srcOrd="1" destOrd="0" presId="urn:microsoft.com/office/officeart/2005/8/layout/orgChart1"/>
    <dgm:cxn modelId="{BF620ED3-7224-4238-BCFA-1EDB4F358829}" type="presOf" srcId="{EBE94804-B1ED-4D76-88CF-3534EB1D1AFA}" destId="{A3F66B26-EB0B-464A-974E-099182C2F36D}" srcOrd="0" destOrd="0" presId="urn:microsoft.com/office/officeart/2005/8/layout/orgChart1"/>
    <dgm:cxn modelId="{356D43D3-407B-4ED9-8A39-6195BE59FBD2}" type="presOf" srcId="{BFA3F01F-1F61-49A3-9246-3C12383E7578}" destId="{7FA1072C-612F-4AAA-978E-08390E4D604A}" srcOrd="0" destOrd="0" presId="urn:microsoft.com/office/officeart/2005/8/layout/orgChart1"/>
    <dgm:cxn modelId="{7DA75AE8-01D6-4926-A75B-8AAFF166AAE2}" type="presOf" srcId="{F842E610-8ACA-4BCE-869F-7BDC4590B2E7}" destId="{03B5A662-162A-47DA-8B7F-85D93A84E745}" srcOrd="0" destOrd="0" presId="urn:microsoft.com/office/officeart/2005/8/layout/orgChart1"/>
    <dgm:cxn modelId="{9BF091F7-FF0E-48E3-AB71-49CA1EF088A6}" type="presOf" srcId="{BFA3F01F-1F61-49A3-9246-3C12383E7578}" destId="{29685928-15E0-4C56-B0D1-695B3212FB7C}"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FEB56FCE-5AD8-4A06-AE1D-78CE7009E8DE}" type="presParOf" srcId="{B62B356B-0130-4130-8117-46B64DE3A68A}" destId="{0110AAD6-2F83-4374-BEFC-8B115560FAF1}" srcOrd="0" destOrd="0" presId="urn:microsoft.com/office/officeart/2005/8/layout/orgChart1"/>
    <dgm:cxn modelId="{F150F68F-FA5B-45F6-AE0F-38DA72CD407D}" type="presParOf" srcId="{0110AAD6-2F83-4374-BEFC-8B115560FAF1}" destId="{C7F3EED7-611F-490D-9645-2A2A7040D706}" srcOrd="0" destOrd="0" presId="urn:microsoft.com/office/officeart/2005/8/layout/orgChart1"/>
    <dgm:cxn modelId="{A030FCE4-0DC3-4EA8-8F44-F035420EBEB4}" type="presParOf" srcId="{C7F3EED7-611F-490D-9645-2A2A7040D706}" destId="{682DD6E1-BAE9-4EB4-B070-72006D2EA8C5}" srcOrd="0" destOrd="0" presId="urn:microsoft.com/office/officeart/2005/8/layout/orgChart1"/>
    <dgm:cxn modelId="{2DB3FF03-94F9-47C7-B052-A4D04F3BEC6D}" type="presParOf" srcId="{C7F3EED7-611F-490D-9645-2A2A7040D706}" destId="{F7FE6DF2-4EDC-4B6C-A4F1-76488E9DEAF8}" srcOrd="1" destOrd="0" presId="urn:microsoft.com/office/officeart/2005/8/layout/orgChart1"/>
    <dgm:cxn modelId="{58B39159-08A5-4F21-99BC-EAA73320BA8B}" type="presParOf" srcId="{0110AAD6-2F83-4374-BEFC-8B115560FAF1}" destId="{A743D06C-78EE-4C45-980F-1AFFD7B72168}" srcOrd="1" destOrd="0" presId="urn:microsoft.com/office/officeart/2005/8/layout/orgChart1"/>
    <dgm:cxn modelId="{3E4D9CDB-BF52-4561-817A-400854C5740C}" type="presParOf" srcId="{A743D06C-78EE-4C45-980F-1AFFD7B72168}" destId="{6E912042-8B16-4453-AB92-E73010F13F32}" srcOrd="0" destOrd="0" presId="urn:microsoft.com/office/officeart/2005/8/layout/orgChart1"/>
    <dgm:cxn modelId="{BBA6DDD3-F99C-4A42-912C-DCB5A2495220}" type="presParOf" srcId="{A743D06C-78EE-4C45-980F-1AFFD7B72168}" destId="{879C3281-4BA2-4898-8B6A-2800692C9788}" srcOrd="1" destOrd="0" presId="urn:microsoft.com/office/officeart/2005/8/layout/orgChart1"/>
    <dgm:cxn modelId="{7D883D36-11FD-4A58-91BC-EA325B86751F}" type="presParOf" srcId="{879C3281-4BA2-4898-8B6A-2800692C9788}" destId="{81ABA45C-D8E5-459B-B48A-A4A6B530A3EB}" srcOrd="0" destOrd="0" presId="urn:microsoft.com/office/officeart/2005/8/layout/orgChart1"/>
    <dgm:cxn modelId="{67329CFE-F59C-4ABE-9EDA-97B261D088C6}" type="presParOf" srcId="{81ABA45C-D8E5-459B-B48A-A4A6B530A3EB}" destId="{D4B33D83-1B36-409F-BA18-CED02A131148}" srcOrd="0" destOrd="0" presId="urn:microsoft.com/office/officeart/2005/8/layout/orgChart1"/>
    <dgm:cxn modelId="{94B8A588-A6FB-4BB1-9804-238CD32C5435}" type="presParOf" srcId="{81ABA45C-D8E5-459B-B48A-A4A6B530A3EB}" destId="{FE14688B-B14A-4A9B-9488-9EEDE55BA20A}" srcOrd="1" destOrd="0" presId="urn:microsoft.com/office/officeart/2005/8/layout/orgChart1"/>
    <dgm:cxn modelId="{E46B6891-D9EF-47F3-BD79-A3D69EB9E75D}" type="presParOf" srcId="{879C3281-4BA2-4898-8B6A-2800692C9788}" destId="{F8EFC673-DC14-460C-89EC-6A896520D214}" srcOrd="1" destOrd="0" presId="urn:microsoft.com/office/officeart/2005/8/layout/orgChart1"/>
    <dgm:cxn modelId="{82249520-8BEF-4161-9FF4-606EDAF9F4AB}" type="presParOf" srcId="{F8EFC673-DC14-460C-89EC-6A896520D214}" destId="{0CD604F4-D603-4FA6-8F22-68727BE4E820}" srcOrd="0" destOrd="0" presId="urn:microsoft.com/office/officeart/2005/8/layout/orgChart1"/>
    <dgm:cxn modelId="{444D0ECB-20A8-4496-813D-4E0FFE240104}" type="presParOf" srcId="{F8EFC673-DC14-460C-89EC-6A896520D214}" destId="{A25F3EC5-AFCE-4FCA-BFFC-951B68900F4C}" srcOrd="1" destOrd="0" presId="urn:microsoft.com/office/officeart/2005/8/layout/orgChart1"/>
    <dgm:cxn modelId="{17F143A1-A887-4756-A622-6E26B340B301}" type="presParOf" srcId="{A25F3EC5-AFCE-4FCA-BFFC-951B68900F4C}" destId="{2C386E53-A11D-430E-B3A4-BFCFD68EE39F}" srcOrd="0" destOrd="0" presId="urn:microsoft.com/office/officeart/2005/8/layout/orgChart1"/>
    <dgm:cxn modelId="{8F40E3B6-D995-40D6-815A-2DF91A5991DE}" type="presParOf" srcId="{2C386E53-A11D-430E-B3A4-BFCFD68EE39F}" destId="{2D4DB255-EB71-4648-9F7B-F53FABDD743B}" srcOrd="0" destOrd="0" presId="urn:microsoft.com/office/officeart/2005/8/layout/orgChart1"/>
    <dgm:cxn modelId="{356CE6E5-84AE-4CB5-944C-FB1F5054B429}" type="presParOf" srcId="{2C386E53-A11D-430E-B3A4-BFCFD68EE39F}" destId="{6A08B15C-8985-4824-B61B-993A72456F3A}" srcOrd="1" destOrd="0" presId="urn:microsoft.com/office/officeart/2005/8/layout/orgChart1"/>
    <dgm:cxn modelId="{0CEAF604-AF67-471C-B7F4-5DBF65FD39F5}" type="presParOf" srcId="{A25F3EC5-AFCE-4FCA-BFFC-951B68900F4C}" destId="{10CEC8FD-C9BF-4481-89BE-F1059B5C948A}" srcOrd="1" destOrd="0" presId="urn:microsoft.com/office/officeart/2005/8/layout/orgChart1"/>
    <dgm:cxn modelId="{C97C928E-31D3-4DD4-B4D7-ABA51224EF97}" type="presParOf" srcId="{A25F3EC5-AFCE-4FCA-BFFC-951B68900F4C}" destId="{33793A19-3484-45E9-8C6F-6D47656DF050}" srcOrd="2" destOrd="0" presId="urn:microsoft.com/office/officeart/2005/8/layout/orgChart1"/>
    <dgm:cxn modelId="{561E3671-1E58-466D-9DEC-E924C53E3430}" type="presParOf" srcId="{F8EFC673-DC14-460C-89EC-6A896520D214}" destId="{82F5B53E-AE1B-4991-96BD-366C8DC59DFE}" srcOrd="2" destOrd="0" presId="urn:microsoft.com/office/officeart/2005/8/layout/orgChart1"/>
    <dgm:cxn modelId="{671B48D1-4B47-4028-BD88-E5D31AAF3198}" type="presParOf" srcId="{F8EFC673-DC14-460C-89EC-6A896520D214}" destId="{6EBA1DAD-71E5-4ED9-BC36-06AA65696B2A}" srcOrd="3" destOrd="0" presId="urn:microsoft.com/office/officeart/2005/8/layout/orgChart1"/>
    <dgm:cxn modelId="{D3F03E7F-1EFA-4F89-9EB2-95E07D842FCC}" type="presParOf" srcId="{6EBA1DAD-71E5-4ED9-BC36-06AA65696B2A}" destId="{7AD92E14-C0C8-4530-AD65-1546E5B30B4A}" srcOrd="0" destOrd="0" presId="urn:microsoft.com/office/officeart/2005/8/layout/orgChart1"/>
    <dgm:cxn modelId="{B4B86217-FA18-41F9-ABA5-B8861175D893}" type="presParOf" srcId="{7AD92E14-C0C8-4530-AD65-1546E5B30B4A}" destId="{61EF6EEE-3D39-44B6-9805-D0C367289507}" srcOrd="0" destOrd="0" presId="urn:microsoft.com/office/officeart/2005/8/layout/orgChart1"/>
    <dgm:cxn modelId="{2123A96C-F337-459C-A012-52DEFC213823}" type="presParOf" srcId="{7AD92E14-C0C8-4530-AD65-1546E5B30B4A}" destId="{B46B8309-1C85-4493-B8E9-BC7717BADF7C}" srcOrd="1" destOrd="0" presId="urn:microsoft.com/office/officeart/2005/8/layout/orgChart1"/>
    <dgm:cxn modelId="{CB03AC3C-CA58-40CE-B21F-E49E9B841004}" type="presParOf" srcId="{6EBA1DAD-71E5-4ED9-BC36-06AA65696B2A}" destId="{88A322EE-D916-426F-8B23-B77D3B40A8EB}" srcOrd="1" destOrd="0" presId="urn:microsoft.com/office/officeart/2005/8/layout/orgChart1"/>
    <dgm:cxn modelId="{79CB1DA1-7CF3-4523-992A-0B230B84BCA7}" type="presParOf" srcId="{88A322EE-D916-426F-8B23-B77D3B40A8EB}" destId="{4950113C-DEB1-4B13-8FB4-06790BF04413}" srcOrd="0" destOrd="0" presId="urn:microsoft.com/office/officeart/2005/8/layout/orgChart1"/>
    <dgm:cxn modelId="{0C981C4A-2FB0-496A-B301-8A780F5FCB40}" type="presParOf" srcId="{88A322EE-D916-426F-8B23-B77D3B40A8EB}" destId="{853139C0-195C-4AF3-B81C-E6C8C3552905}" srcOrd="1" destOrd="0" presId="urn:microsoft.com/office/officeart/2005/8/layout/orgChart1"/>
    <dgm:cxn modelId="{FD3CB8CF-E0BD-44F9-9E85-20EA93B2C02A}" type="presParOf" srcId="{853139C0-195C-4AF3-B81C-E6C8C3552905}" destId="{678A1B47-C29E-45B7-A8B6-551D3784236A}" srcOrd="0" destOrd="0" presId="urn:microsoft.com/office/officeart/2005/8/layout/orgChart1"/>
    <dgm:cxn modelId="{80F012C4-8596-4C6B-AE99-23B1EE85C401}" type="presParOf" srcId="{678A1B47-C29E-45B7-A8B6-551D3784236A}" destId="{7FA1072C-612F-4AAA-978E-08390E4D604A}" srcOrd="0" destOrd="0" presId="urn:microsoft.com/office/officeart/2005/8/layout/orgChart1"/>
    <dgm:cxn modelId="{425E4EB4-C428-473D-A3F7-1C0A287B2A82}" type="presParOf" srcId="{678A1B47-C29E-45B7-A8B6-551D3784236A}" destId="{29685928-15E0-4C56-B0D1-695B3212FB7C}" srcOrd="1" destOrd="0" presId="urn:microsoft.com/office/officeart/2005/8/layout/orgChart1"/>
    <dgm:cxn modelId="{BBE3C15D-1EF3-4CA0-8E97-1F4DCA09C7CE}" type="presParOf" srcId="{853139C0-195C-4AF3-B81C-E6C8C3552905}" destId="{1631E132-C4A1-4C09-8F42-165B6DBF99AE}" srcOrd="1" destOrd="0" presId="urn:microsoft.com/office/officeart/2005/8/layout/orgChart1"/>
    <dgm:cxn modelId="{8DAC59E3-BCAD-4332-886E-36A851E2C8CB}" type="presParOf" srcId="{853139C0-195C-4AF3-B81C-E6C8C3552905}" destId="{8688350E-2C19-431F-8BB1-96F080B46BDC}" srcOrd="2" destOrd="0" presId="urn:microsoft.com/office/officeart/2005/8/layout/orgChart1"/>
    <dgm:cxn modelId="{0A014200-1E6F-4740-A048-4CABCC8C4761}" type="presParOf" srcId="{6EBA1DAD-71E5-4ED9-BC36-06AA65696B2A}" destId="{5761722A-C947-47C8-80F3-C278C8E89AE9}" srcOrd="2" destOrd="0" presId="urn:microsoft.com/office/officeart/2005/8/layout/orgChart1"/>
    <dgm:cxn modelId="{D4108C7E-C9B4-400C-9630-7FB2B2A857EA}" type="presParOf" srcId="{879C3281-4BA2-4898-8B6A-2800692C9788}" destId="{5246046A-82D5-4414-949A-30EADFF392E8}" srcOrd="2" destOrd="0" presId="urn:microsoft.com/office/officeart/2005/8/layout/orgChart1"/>
    <dgm:cxn modelId="{A68E7C57-69DB-4BE2-AFF6-693243D6112C}" type="presParOf" srcId="{A743D06C-78EE-4C45-980F-1AFFD7B72168}" destId="{12C60974-BF02-4422-98B9-31C275005531}" srcOrd="2" destOrd="0" presId="urn:microsoft.com/office/officeart/2005/8/layout/orgChart1"/>
    <dgm:cxn modelId="{6368A7F0-E48D-4DC0-B44C-32DA400C0596}" type="presParOf" srcId="{A743D06C-78EE-4C45-980F-1AFFD7B72168}" destId="{4C761262-3AE1-40C0-8374-334570DDE37C}" srcOrd="3" destOrd="0" presId="urn:microsoft.com/office/officeart/2005/8/layout/orgChart1"/>
    <dgm:cxn modelId="{1FE407E1-DEEB-4358-B771-90E299B78C4D}" type="presParOf" srcId="{4C761262-3AE1-40C0-8374-334570DDE37C}" destId="{C6515D28-C5A9-4DC9-ACE3-87C5D584E5F0}" srcOrd="0" destOrd="0" presId="urn:microsoft.com/office/officeart/2005/8/layout/orgChart1"/>
    <dgm:cxn modelId="{B9CE4D96-DBD8-4055-AFC3-8EC4C0428B68}" type="presParOf" srcId="{C6515D28-C5A9-4DC9-ACE3-87C5D584E5F0}" destId="{9218F161-0904-42C3-9F67-9F302FFA0C55}" srcOrd="0" destOrd="0" presId="urn:microsoft.com/office/officeart/2005/8/layout/orgChart1"/>
    <dgm:cxn modelId="{3951094D-0A9A-461B-956F-D2F6257D5857}" type="presParOf" srcId="{C6515D28-C5A9-4DC9-ACE3-87C5D584E5F0}" destId="{4C34E9BF-292F-498C-9D72-97DF2A2BAD53}" srcOrd="1" destOrd="0" presId="urn:microsoft.com/office/officeart/2005/8/layout/orgChart1"/>
    <dgm:cxn modelId="{271E82B2-D716-4962-8163-7EADF91113AC}" type="presParOf" srcId="{4C761262-3AE1-40C0-8374-334570DDE37C}" destId="{60B4DFC0-486A-4F78-B3CA-E9ABC5EE0D95}" srcOrd="1" destOrd="0" presId="urn:microsoft.com/office/officeart/2005/8/layout/orgChart1"/>
    <dgm:cxn modelId="{1ED2CC75-0687-4CCB-8DB2-0F6E2A9AFDEC}" type="presParOf" srcId="{4C761262-3AE1-40C0-8374-334570DDE37C}" destId="{FEA5AFDE-AABB-49C2-82B9-794F85DADB58}" srcOrd="2" destOrd="0" presId="urn:microsoft.com/office/officeart/2005/8/layout/orgChart1"/>
    <dgm:cxn modelId="{608A4E09-3BE9-46BC-A956-3B0F94668265}" type="presParOf" srcId="{A743D06C-78EE-4C45-980F-1AFFD7B72168}" destId="{3107352F-EFC7-4A29-AFFA-E16E15B9658E}" srcOrd="4" destOrd="0" presId="urn:microsoft.com/office/officeart/2005/8/layout/orgChart1"/>
    <dgm:cxn modelId="{2E60957A-DF78-4A98-AFD1-598DDB07913D}" type="presParOf" srcId="{A743D06C-78EE-4C45-980F-1AFFD7B72168}" destId="{18B3BD17-FAA1-44C0-B89D-497DB300CBB5}" srcOrd="5" destOrd="0" presId="urn:microsoft.com/office/officeart/2005/8/layout/orgChart1"/>
    <dgm:cxn modelId="{25AB1A22-5036-46F9-9EAA-D5C85299C083}" type="presParOf" srcId="{18B3BD17-FAA1-44C0-B89D-497DB300CBB5}" destId="{AF8F47BC-F976-42F3-8565-FA56A205EF29}" srcOrd="0" destOrd="0" presId="urn:microsoft.com/office/officeart/2005/8/layout/orgChart1"/>
    <dgm:cxn modelId="{2491A1CF-303C-4A59-A5E8-4174C6FFD2DB}" type="presParOf" srcId="{AF8F47BC-F976-42F3-8565-FA56A205EF29}" destId="{3F06BC75-F62F-4B5C-AB50-469439FF026B}" srcOrd="0" destOrd="0" presId="urn:microsoft.com/office/officeart/2005/8/layout/orgChart1"/>
    <dgm:cxn modelId="{CBDF868F-8ACF-4962-A8F2-4E99ADB86F5D}" type="presParOf" srcId="{AF8F47BC-F976-42F3-8565-FA56A205EF29}" destId="{0A40EDA4-C887-4D12-9468-47612ABDD687}" srcOrd="1" destOrd="0" presId="urn:microsoft.com/office/officeart/2005/8/layout/orgChart1"/>
    <dgm:cxn modelId="{7F8E7C35-6933-4CA7-956E-2D1AE0209847}" type="presParOf" srcId="{18B3BD17-FAA1-44C0-B89D-497DB300CBB5}" destId="{C34D60D0-1D4B-4C97-9832-DC1A27774708}" srcOrd="1" destOrd="0" presId="urn:microsoft.com/office/officeart/2005/8/layout/orgChart1"/>
    <dgm:cxn modelId="{913A6E95-34AE-436B-893B-5C4F647955B2}" type="presParOf" srcId="{C34D60D0-1D4B-4C97-9832-DC1A27774708}" destId="{92D9CD7F-A23C-4845-AD01-B1A952F3EC53}" srcOrd="0" destOrd="0" presId="urn:microsoft.com/office/officeart/2005/8/layout/orgChart1"/>
    <dgm:cxn modelId="{C0ABA123-1423-4C11-A6AD-A19C20B06937}" type="presParOf" srcId="{C34D60D0-1D4B-4C97-9832-DC1A27774708}" destId="{417EDFD3-53DB-4D41-B6D3-4CA40F4D3C3F}" srcOrd="1" destOrd="0" presId="urn:microsoft.com/office/officeart/2005/8/layout/orgChart1"/>
    <dgm:cxn modelId="{9D5351D4-6B2C-444D-B457-BEFF4414DD84}" type="presParOf" srcId="{417EDFD3-53DB-4D41-B6D3-4CA40F4D3C3F}" destId="{40E84F48-5847-4F22-9384-472697F50D70}" srcOrd="0" destOrd="0" presId="urn:microsoft.com/office/officeart/2005/8/layout/orgChart1"/>
    <dgm:cxn modelId="{353F219C-E20A-4374-9687-492288F5EF01}" type="presParOf" srcId="{40E84F48-5847-4F22-9384-472697F50D70}" destId="{6DA8E880-06B9-4043-9DD4-358087554CC0}" srcOrd="0" destOrd="0" presId="urn:microsoft.com/office/officeart/2005/8/layout/orgChart1"/>
    <dgm:cxn modelId="{77BA18B6-289F-4EBE-BF3B-D4051342A26E}" type="presParOf" srcId="{40E84F48-5847-4F22-9384-472697F50D70}" destId="{9F742377-FDC6-4E2F-B617-D20DFA1CE8D9}" srcOrd="1" destOrd="0" presId="urn:microsoft.com/office/officeart/2005/8/layout/orgChart1"/>
    <dgm:cxn modelId="{AE7327AF-0FED-458D-8AD6-797D454B0F08}" type="presParOf" srcId="{417EDFD3-53DB-4D41-B6D3-4CA40F4D3C3F}" destId="{7CE44560-C089-48E7-BFF9-08B054D0700F}" srcOrd="1" destOrd="0" presId="urn:microsoft.com/office/officeart/2005/8/layout/orgChart1"/>
    <dgm:cxn modelId="{C215EA7F-B85D-4A89-A86B-15EA733BAA20}" type="presParOf" srcId="{417EDFD3-53DB-4D41-B6D3-4CA40F4D3C3F}" destId="{39B253ED-95B6-4F9A-98A9-4F73DD913306}" srcOrd="2" destOrd="0" presId="urn:microsoft.com/office/officeart/2005/8/layout/orgChart1"/>
    <dgm:cxn modelId="{6CFF786D-7F48-44FB-9BC4-A6FDE7FB0010}" type="presParOf" srcId="{18B3BD17-FAA1-44C0-B89D-497DB300CBB5}" destId="{938E5653-D01A-43CD-9763-73A29620511B}" srcOrd="2" destOrd="0" presId="urn:microsoft.com/office/officeart/2005/8/layout/orgChart1"/>
    <dgm:cxn modelId="{F83A2098-6F48-407B-80CB-D9105F5F7386}" type="presParOf" srcId="{A743D06C-78EE-4C45-980F-1AFFD7B72168}" destId="{D3A71B28-C684-4223-B9D0-9915A9271249}" srcOrd="6" destOrd="0" presId="urn:microsoft.com/office/officeart/2005/8/layout/orgChart1"/>
    <dgm:cxn modelId="{7E6FAAB3-3C7F-452F-8419-2E47057B3E73}" type="presParOf" srcId="{A743D06C-78EE-4C45-980F-1AFFD7B72168}" destId="{A9ED852F-9A50-4F56-A620-A76F2447EF64}" srcOrd="7" destOrd="0" presId="urn:microsoft.com/office/officeart/2005/8/layout/orgChart1"/>
    <dgm:cxn modelId="{A0EA0C06-3D4C-4CF6-BE2F-72278075A142}" type="presParOf" srcId="{A9ED852F-9A50-4F56-A620-A76F2447EF64}" destId="{A64825B4-0B1C-43B6-AA76-88187C81C551}" srcOrd="0" destOrd="0" presId="urn:microsoft.com/office/officeart/2005/8/layout/orgChart1"/>
    <dgm:cxn modelId="{0E578B49-028A-4E30-980A-9D20AF56DE77}" type="presParOf" srcId="{A64825B4-0B1C-43B6-AA76-88187C81C551}" destId="{69BAB3F0-DB81-4588-A24B-E9C576A5462C}" srcOrd="0" destOrd="0" presId="urn:microsoft.com/office/officeart/2005/8/layout/orgChart1"/>
    <dgm:cxn modelId="{36ED644A-E4BD-4AF0-B48C-F2C9C03B400E}" type="presParOf" srcId="{A64825B4-0B1C-43B6-AA76-88187C81C551}" destId="{B97EA574-9800-4A74-BE14-92EDDFDC7087}" srcOrd="1" destOrd="0" presId="urn:microsoft.com/office/officeart/2005/8/layout/orgChart1"/>
    <dgm:cxn modelId="{7F7F183E-B5E3-4C77-A645-66E56AF7E2E7}" type="presParOf" srcId="{A9ED852F-9A50-4F56-A620-A76F2447EF64}" destId="{F1C9E632-312B-4478-9988-A1CD3D9E7DD3}" srcOrd="1" destOrd="0" presId="urn:microsoft.com/office/officeart/2005/8/layout/orgChart1"/>
    <dgm:cxn modelId="{3CAB9F27-8EE0-4968-8658-625D0594428A}" type="presParOf" srcId="{A9ED852F-9A50-4F56-A620-A76F2447EF64}" destId="{BB8996D1-9C55-4A26-BB32-F18AAAC85FA1}" srcOrd="2" destOrd="0" presId="urn:microsoft.com/office/officeart/2005/8/layout/orgChart1"/>
    <dgm:cxn modelId="{DFD963C1-383D-41C2-B16E-2B07611FFC74}" type="presParOf" srcId="{A743D06C-78EE-4C45-980F-1AFFD7B72168}" destId="{03B5A662-162A-47DA-8B7F-85D93A84E745}" srcOrd="8" destOrd="0" presId="urn:microsoft.com/office/officeart/2005/8/layout/orgChart1"/>
    <dgm:cxn modelId="{66C727C6-CB32-4708-9185-92619C298CB1}" type="presParOf" srcId="{A743D06C-78EE-4C45-980F-1AFFD7B72168}" destId="{C3ABF3F4-D8EF-40A4-8921-90FF3ED7A54E}" srcOrd="9" destOrd="0" presId="urn:microsoft.com/office/officeart/2005/8/layout/orgChart1"/>
    <dgm:cxn modelId="{10BB0A39-64CF-40D0-BF2C-F61F2E16222A}" type="presParOf" srcId="{C3ABF3F4-D8EF-40A4-8921-90FF3ED7A54E}" destId="{804BE756-F264-45DC-AD54-D2ABCBD9B23D}" srcOrd="0" destOrd="0" presId="urn:microsoft.com/office/officeart/2005/8/layout/orgChart1"/>
    <dgm:cxn modelId="{15B7145B-0F6C-40B6-9D82-9A80F2D23AA7}" type="presParOf" srcId="{804BE756-F264-45DC-AD54-D2ABCBD9B23D}" destId="{D66DC3CD-734C-4538-889E-39E7D48EF368}" srcOrd="0" destOrd="0" presId="urn:microsoft.com/office/officeart/2005/8/layout/orgChart1"/>
    <dgm:cxn modelId="{707BD80F-13C0-47F7-BBE1-66B446D9A412}" type="presParOf" srcId="{804BE756-F264-45DC-AD54-D2ABCBD9B23D}" destId="{F2CA76D4-0604-463C-AFAA-CC54BC880F0A}" srcOrd="1" destOrd="0" presId="urn:microsoft.com/office/officeart/2005/8/layout/orgChart1"/>
    <dgm:cxn modelId="{A9BC7463-B06E-435F-83CD-491388AD007F}" type="presParOf" srcId="{C3ABF3F4-D8EF-40A4-8921-90FF3ED7A54E}" destId="{17532EB6-9A41-4712-9472-73563B89ABBC}" srcOrd="1" destOrd="0" presId="urn:microsoft.com/office/officeart/2005/8/layout/orgChart1"/>
    <dgm:cxn modelId="{3EF4E1E8-9FDB-418E-B8F6-76BB88BBFD95}" type="presParOf" srcId="{C3ABF3F4-D8EF-40A4-8921-90FF3ED7A54E}" destId="{17009680-9F12-407C-A0E7-59ED71D9CEFD}" srcOrd="2" destOrd="0" presId="urn:microsoft.com/office/officeart/2005/8/layout/orgChart1"/>
    <dgm:cxn modelId="{24DD2C1D-A01D-4E2A-B390-4BD004616F0C}" type="presParOf" srcId="{A743D06C-78EE-4C45-980F-1AFFD7B72168}" destId="{05645865-EB65-4B1C-8379-5CB576096505}" srcOrd="10" destOrd="0" presId="urn:microsoft.com/office/officeart/2005/8/layout/orgChart1"/>
    <dgm:cxn modelId="{95B85F32-A2EB-4232-B5BE-46DDE3C2359E}" type="presParOf" srcId="{A743D06C-78EE-4C45-980F-1AFFD7B72168}" destId="{8FD4FD8F-85A8-4D9A-857B-769DB29F84F1}" srcOrd="11" destOrd="0" presId="urn:microsoft.com/office/officeart/2005/8/layout/orgChart1"/>
    <dgm:cxn modelId="{336CC364-76AA-4A40-9609-99CF989F1E54}" type="presParOf" srcId="{8FD4FD8F-85A8-4D9A-857B-769DB29F84F1}" destId="{27C6604F-436D-4916-93C2-EF8C097BC524}" srcOrd="0" destOrd="0" presId="urn:microsoft.com/office/officeart/2005/8/layout/orgChart1"/>
    <dgm:cxn modelId="{235EA51B-FC80-4A80-B98A-3E6B2CBF9DD3}" type="presParOf" srcId="{27C6604F-436D-4916-93C2-EF8C097BC524}" destId="{8B6BFC8F-CDBA-40D8-B4FB-6AFBFD1155B7}" srcOrd="0" destOrd="0" presId="urn:microsoft.com/office/officeart/2005/8/layout/orgChart1"/>
    <dgm:cxn modelId="{95E9314C-AC1D-4225-B8E5-74827F5D0CC2}" type="presParOf" srcId="{27C6604F-436D-4916-93C2-EF8C097BC524}" destId="{3D79C089-0D76-4D84-A5C7-3E0C88C1C55E}" srcOrd="1" destOrd="0" presId="urn:microsoft.com/office/officeart/2005/8/layout/orgChart1"/>
    <dgm:cxn modelId="{5F98B257-1089-48E8-B506-5E228A476D49}" type="presParOf" srcId="{8FD4FD8F-85A8-4D9A-857B-769DB29F84F1}" destId="{F8D53683-0ABD-48AB-942F-48A5FD16F060}" srcOrd="1" destOrd="0" presId="urn:microsoft.com/office/officeart/2005/8/layout/orgChart1"/>
    <dgm:cxn modelId="{DCAF566F-5218-4DDA-8562-0FE9717C8FE9}" type="presParOf" srcId="{8FD4FD8F-85A8-4D9A-857B-769DB29F84F1}" destId="{38746F95-1C93-489D-9EF4-552CD2E45BCF}" srcOrd="2" destOrd="0" presId="urn:microsoft.com/office/officeart/2005/8/layout/orgChart1"/>
    <dgm:cxn modelId="{BFE3B7C4-6FA2-4A0E-8BF7-407E1D1B4342}" type="presParOf" srcId="{A743D06C-78EE-4C45-980F-1AFFD7B72168}" destId="{A3F66B26-EB0B-464A-974E-099182C2F36D}" srcOrd="12" destOrd="0" presId="urn:microsoft.com/office/officeart/2005/8/layout/orgChart1"/>
    <dgm:cxn modelId="{83D7551E-A033-4478-8D8C-63A9EADAB9C7}" type="presParOf" srcId="{A743D06C-78EE-4C45-980F-1AFFD7B72168}" destId="{23CBFDB1-2D38-459E-A8EA-88273279A9EE}" srcOrd="13" destOrd="0" presId="urn:microsoft.com/office/officeart/2005/8/layout/orgChart1"/>
    <dgm:cxn modelId="{29226261-EB73-4DA1-9B51-7928CAB0254D}" type="presParOf" srcId="{23CBFDB1-2D38-459E-A8EA-88273279A9EE}" destId="{6DEC4FA2-B9C6-4A5E-8C17-F0CE86B3C12E}" srcOrd="0" destOrd="0" presId="urn:microsoft.com/office/officeart/2005/8/layout/orgChart1"/>
    <dgm:cxn modelId="{1151405F-1ACC-4006-B9A3-BD8E8DB01C77}" type="presParOf" srcId="{6DEC4FA2-B9C6-4A5E-8C17-F0CE86B3C12E}" destId="{C8F70612-4577-438A-9CA0-024D5EC79A12}" srcOrd="0" destOrd="0" presId="urn:microsoft.com/office/officeart/2005/8/layout/orgChart1"/>
    <dgm:cxn modelId="{22E1FD84-7C00-4A85-8549-52DB19E91E07}" type="presParOf" srcId="{6DEC4FA2-B9C6-4A5E-8C17-F0CE86B3C12E}" destId="{4F21AEBF-B147-4200-8209-1D6158A04798}" srcOrd="1" destOrd="0" presId="urn:microsoft.com/office/officeart/2005/8/layout/orgChart1"/>
    <dgm:cxn modelId="{E7A4E8D8-AB9B-4600-BCEF-C1D278EB184F}" type="presParOf" srcId="{23CBFDB1-2D38-459E-A8EA-88273279A9EE}" destId="{692F778E-31B5-4824-9AB5-721C9E81072F}" srcOrd="1" destOrd="0" presId="urn:microsoft.com/office/officeart/2005/8/layout/orgChart1"/>
    <dgm:cxn modelId="{BB2DAC6C-FCBB-490B-832A-C5C3F3FF25EF}" type="presParOf" srcId="{23CBFDB1-2D38-459E-A8EA-88273279A9EE}" destId="{E18A5EE8-F821-494B-BD7C-9B8232787655}" srcOrd="2" destOrd="0" presId="urn:microsoft.com/office/officeart/2005/8/layout/orgChart1"/>
    <dgm:cxn modelId="{E498B029-21CC-4A40-ADF3-2F1DD3723FAA}"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8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rgbClr val="769535">
            <a:alpha val="50000"/>
          </a:srgbClr>
        </a:solidFill>
      </dgm:spPr>
      <dgm:t>
        <a:bodyPr/>
        <a:lstStyle/>
        <a:p>
          <a:endParaRPr lang="el-GR" sz="700" b="1">
            <a:solidFill>
              <a:sysClr val="windowText" lastClr="000000"/>
            </a:solidFill>
          </a:endParaRPr>
        </a:p>
        <a:p>
          <a:r>
            <a:rPr lang="el-GR" sz="700" b="1">
              <a:solidFill>
                <a:sysClr val="windowText" lastClr="000000"/>
              </a:solidFill>
            </a:rPr>
            <a:t>Τμήμα Γ΄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rgbClr val="EEECE1"/>
        </a:solidFill>
      </dgm:spPr>
      <dgm:t>
        <a:bodyPr/>
        <a:lstStyle/>
        <a:p>
          <a:pPr algn="ctr" rtl="0"/>
          <a:endParaRPr lang="el-GR" sz="700" b="1" i="0" strike="noStrike">
            <a:solidFill>
              <a:sysClr val="windowText" lastClr="000000"/>
            </a:solidFill>
            <a:latin typeface="+mn-lt"/>
            <a:cs typeface="Arial"/>
          </a:endParaRPr>
        </a:p>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b="1">
              <a:solidFill>
                <a:sysClr val="windowText" lastClr="000000"/>
              </a:solidFill>
            </a:rPr>
            <a:t>Τμήμα Ε΄ </a:t>
          </a:r>
          <a:r>
            <a:rPr lang="el-GR" sz="700">
              <a:solidFill>
                <a:sysClr val="windowText" lastClr="000000"/>
              </a:solidFill>
            </a:rPr>
            <a:t>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6697" custLinFactNeighborX="-4299" custLinFactNeighborY="-5814">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59538">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20514" custScaleY="197272">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custScaleX="89043">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4893">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custScaleX="116398" custScaleY="170914">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8723F61C-281F-4016-89AF-BE24046098B0}" type="presOf" srcId="{312F1E25-8FEC-4CEC-BDAC-89B18DEA9529}" destId="{682DD6E1-BAE9-4EB4-B070-72006D2EA8C5}" srcOrd="0" destOrd="0" presId="urn:microsoft.com/office/officeart/2005/8/layout/orgChart1"/>
    <dgm:cxn modelId="{A3867221-59BE-4BEA-A8D9-B5060426D973}" type="presOf" srcId="{BE006971-C30E-49AD-AF52-5C08C4F9C486}" destId="{8B65BBDF-DD7B-4AA0-B70F-0476F47A4CC1}" srcOrd="0" destOrd="0" presId="urn:microsoft.com/office/officeart/2005/8/layout/orgChart1"/>
    <dgm:cxn modelId="{88A16D36-4477-4B64-B136-39D46ED54F1E}" type="presOf" srcId="{D96ABD1A-9126-448E-B7B3-989EA9F8383D}" destId="{A2F51B0B-6242-401C-9CFD-F0399DA9576B}" srcOrd="1" destOrd="0" presId="urn:microsoft.com/office/officeart/2005/8/layout/orgChart1"/>
    <dgm:cxn modelId="{422C7F3A-2FC4-429A-8A6A-6B66A72BBB31}" type="presOf" srcId="{312F1E25-8FEC-4CEC-BDAC-89B18DEA9529}" destId="{F7FE6DF2-4EDC-4B6C-A4F1-76488E9DEAF8}" srcOrd="1" destOrd="0" presId="urn:microsoft.com/office/officeart/2005/8/layout/orgChart1"/>
    <dgm:cxn modelId="{7DDDBB3F-5015-4C7E-92F7-6A542FAE2028}" type="presOf" srcId="{9FCBF354-2045-4BC2-B4BD-0EA44F638AD2}" destId="{E2D84CFD-2A1B-406A-A679-204AD931CFCD}"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0BF9CC42-9FC3-4DD8-A87F-E7293E767C48}" type="presOf" srcId="{1B6ABBB5-CD89-4D54-86BC-892A623B2FB7}" destId="{3BF4816F-DE82-46CA-B43C-6D734FE6752C}" srcOrd="1" destOrd="0" presId="urn:microsoft.com/office/officeart/2005/8/layout/orgChart1"/>
    <dgm:cxn modelId="{8365B443-A744-4C63-B35F-AA12FCAC7C60}" type="presOf" srcId="{9FCBF354-2045-4BC2-B4BD-0EA44F638AD2}" destId="{F7C07E2C-4277-4B0E-B1C1-ABFBB52476F8}" srcOrd="1" destOrd="0" presId="urn:microsoft.com/office/officeart/2005/8/layout/orgChart1"/>
    <dgm:cxn modelId="{3B26CD64-3648-4CF0-9739-D100CF2C2B9D}" type="presOf" srcId="{1B6ABBB5-CD89-4D54-86BC-892A623B2FB7}" destId="{05688CA7-4872-4B44-B10E-48C181F2D34B}" srcOrd="0"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1A2F1D68-5450-48DB-87C9-D4F1B67C8A3D}" type="presOf" srcId="{A4BD3EB2-47B7-437D-B4FF-1E49C87F53B1}" destId="{FB43FA65-188B-42AF-A39A-6F92F98D53F3}" srcOrd="0" destOrd="0" presId="urn:microsoft.com/office/officeart/2005/8/layout/orgChart1"/>
    <dgm:cxn modelId="{99CB4468-50CC-48E6-843D-49CD22AAD8ED}" type="presOf" srcId="{43A54AA9-8265-4D17-96EB-3194F3C0FE09}" destId="{5EFBB7D3-21E5-4789-9E50-CD31F53117A4}" srcOrd="0" destOrd="0" presId="urn:microsoft.com/office/officeart/2005/8/layout/orgChart1"/>
    <dgm:cxn modelId="{8830976B-EBC1-4D9B-B32D-DD474B01362A}" srcId="{312F1E25-8FEC-4CEC-BDAC-89B18DEA9529}" destId="{D96ABD1A-9126-448E-B7B3-989EA9F8383D}" srcOrd="4" destOrd="0" parTransId="{7D1BFBDF-35FB-402C-8EDB-3C19C600B016}" sibTransId="{F1FD64D7-5B56-43D0-A37E-20353C2AD768}"/>
    <dgm:cxn modelId="{8FB94C6E-26F2-45A3-B341-D0AE434B8AF6}" type="presOf" srcId="{81E95C08-DD2F-4E67-8FCB-732A4C1DCC8B}" destId="{F7598A57-4565-4DAA-BEF9-ADEC2E4710E5}" srcOrd="0" destOrd="0" presId="urn:microsoft.com/office/officeart/2005/8/layout/orgChart1"/>
    <dgm:cxn modelId="{F9B23C6F-4B3F-44D2-B15D-440E2DC2FAAC}" srcId="{BE006971-C30E-49AD-AF52-5C08C4F9C486}" destId="{1B6ABBB5-CD89-4D54-86BC-892A623B2FB7}" srcOrd="0" destOrd="0" parTransId="{5D630D95-EE66-41C9-8D24-A6AEE35992E7}" sibTransId="{6D5C88A2-DBAD-4A4E-A1BB-E5064B7F3F58}"/>
    <dgm:cxn modelId="{C02A4471-AEAE-4963-A876-F88D33E1EA2D}" type="presOf" srcId="{5D630D95-EE66-41C9-8D24-A6AEE35992E7}" destId="{9FD3595B-F1CA-4864-9E3A-4A2E8A0CD13F}" srcOrd="0" destOrd="0" presId="urn:microsoft.com/office/officeart/2005/8/layout/orgChart1"/>
    <dgm:cxn modelId="{44EF2373-057B-4173-984B-1D01BC985336}" type="presOf" srcId="{7541F672-4840-40F4-B61C-522FC50D6D03}" destId="{1271D1AB-81E4-45A4-8040-4A53F0FF040D}" srcOrd="1" destOrd="0" presId="urn:microsoft.com/office/officeart/2005/8/layout/orgChart1"/>
    <dgm:cxn modelId="{B4851B7D-D79D-4A9A-9BA9-7A25F55E91D4}" type="presOf" srcId="{75925FDC-8DFC-4E46-B3F1-B4D864216AF2}" destId="{A3D82964-490A-4046-90C6-988A8D63AD88}" srcOrd="1" destOrd="0" presId="urn:microsoft.com/office/officeart/2005/8/layout/orgChart1"/>
    <dgm:cxn modelId="{FB4CA086-B6B9-4028-A775-2E5C094FEF19}" type="presOf" srcId="{96036C3B-C133-42CF-ACF7-F30160575341}" destId="{78AA3BCB-B8BE-42DE-A385-DFC7D2D1E630}" srcOrd="0" destOrd="0" presId="urn:microsoft.com/office/officeart/2005/8/layout/orgChart1"/>
    <dgm:cxn modelId="{45B9848C-4797-4C6F-B9F5-C1437D046DA0}" type="presOf" srcId="{D96ABD1A-9126-448E-B7B3-989EA9F8383D}" destId="{35B6E55E-6821-45D4-9FDA-FEAF04E3CCCC}" srcOrd="0" destOrd="0" presId="urn:microsoft.com/office/officeart/2005/8/layout/orgChart1"/>
    <dgm:cxn modelId="{E5718D8D-A1A9-4B81-8B75-BFE2B05A5474}" type="presOf" srcId="{A428D5FD-F18B-4681-BD1B-8DF5931260D1}" destId="{CB1A909F-DC24-43BA-8EDD-D791C174C5FD}"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0881839B-C281-4993-A87F-75F2CC71E187}" type="presOf" srcId="{7D1BFBDF-35FB-402C-8EDB-3C19C600B016}" destId="{E6B3A884-10C5-4D00-9323-21E45B588E72}" srcOrd="0" destOrd="0" presId="urn:microsoft.com/office/officeart/2005/8/layout/orgChart1"/>
    <dgm:cxn modelId="{1039A8AA-4B4C-426B-8DDF-03331BF441AB}" type="presOf" srcId="{C8D19D69-3621-4ACB-BA1F-E62B9B652FEF}" destId="{C44622F8-4FFA-4878-B86C-7659FEF540A8}" srcOrd="0" destOrd="0" presId="urn:microsoft.com/office/officeart/2005/8/layout/orgChart1"/>
    <dgm:cxn modelId="{C73DD1B1-B1A3-4153-BCF2-85BE52283B06}" type="presOf" srcId="{3D932B90-3603-488C-930C-A1F160672913}" destId="{D4B33D83-1B36-409F-BA18-CED02A131148}" srcOrd="0" destOrd="0" presId="urn:microsoft.com/office/officeart/2005/8/layout/orgChart1"/>
    <dgm:cxn modelId="{F97AC4BC-182A-410D-A469-A65C30A309B1}" type="presOf" srcId="{ABA1DACB-42CF-461C-AED2-30C8FA29A31A}" destId="{6E912042-8B16-4453-AB92-E73010F13F32}" srcOrd="0" destOrd="0" presId="urn:microsoft.com/office/officeart/2005/8/layout/orgChart1"/>
    <dgm:cxn modelId="{9AE980BF-D134-4D19-BADC-12E65F7335F4}" type="presOf" srcId="{C8D19D69-3621-4ACB-BA1F-E62B9B652FEF}" destId="{342DB86F-6C93-4D53-9762-E75334AC534B}" srcOrd="1" destOrd="0" presId="urn:microsoft.com/office/officeart/2005/8/layout/orgChart1"/>
    <dgm:cxn modelId="{F99E0FCB-C9AF-41E8-9DEF-0966D2B59EB3}" type="presOf" srcId="{8619BEDA-0FDA-4FDD-BCDD-4D74AE7FEBD4}" destId="{B62B356B-0130-4130-8117-46B64DE3A68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1570D2D6-91C7-4286-98CF-001A538423A4}" type="presOf" srcId="{3D932B90-3603-488C-930C-A1F160672913}" destId="{FE14688B-B14A-4A9B-9488-9EEDE55BA20A}" srcOrd="1" destOrd="0" presId="urn:microsoft.com/office/officeart/2005/8/layout/orgChart1"/>
    <dgm:cxn modelId="{85D678D9-A44C-47B4-B7EE-E17A71CAE7EB}" type="presOf" srcId="{7541F672-4840-40F4-B61C-522FC50D6D03}" destId="{4E35CBB8-754B-478D-8F53-32E6BB5F0F1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44CA69F1-1B52-400A-969C-BE8A12D3C22F}" type="presOf" srcId="{BE006971-C30E-49AD-AF52-5C08C4F9C486}" destId="{8272B2EB-5D04-4C58-979A-EF25CE1C9CDA}" srcOrd="1" destOrd="0" presId="urn:microsoft.com/office/officeart/2005/8/layout/orgChart1"/>
    <dgm:cxn modelId="{AE165BF8-5D2E-48A3-8AFC-9B6753B25E0A}" type="presOf" srcId="{75925FDC-8DFC-4E46-B3F1-B4D864216AF2}" destId="{D1643CB1-4E41-4F09-BA10-F127A2A5649A}"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49E7CE93-6366-4907-B3F6-18A46B35D6B8}" type="presParOf" srcId="{B62B356B-0130-4130-8117-46B64DE3A68A}" destId="{0110AAD6-2F83-4374-BEFC-8B115560FAF1}" srcOrd="0" destOrd="0" presId="urn:microsoft.com/office/officeart/2005/8/layout/orgChart1"/>
    <dgm:cxn modelId="{4CD66639-AFA4-4C1C-A73D-C614D2CDFF08}" type="presParOf" srcId="{0110AAD6-2F83-4374-BEFC-8B115560FAF1}" destId="{C7F3EED7-611F-490D-9645-2A2A7040D706}" srcOrd="0" destOrd="0" presId="urn:microsoft.com/office/officeart/2005/8/layout/orgChart1"/>
    <dgm:cxn modelId="{D27E8069-6CC7-45B6-A2E5-54842ED2F1B6}" type="presParOf" srcId="{C7F3EED7-611F-490D-9645-2A2A7040D706}" destId="{682DD6E1-BAE9-4EB4-B070-72006D2EA8C5}" srcOrd="0" destOrd="0" presId="urn:microsoft.com/office/officeart/2005/8/layout/orgChart1"/>
    <dgm:cxn modelId="{E6CE38AC-D572-4DF0-B701-A982FB79DB7C}" type="presParOf" srcId="{C7F3EED7-611F-490D-9645-2A2A7040D706}" destId="{F7FE6DF2-4EDC-4B6C-A4F1-76488E9DEAF8}" srcOrd="1" destOrd="0" presId="urn:microsoft.com/office/officeart/2005/8/layout/orgChart1"/>
    <dgm:cxn modelId="{C334FB8F-46AE-420C-967C-823C02FDBCF1}" type="presParOf" srcId="{0110AAD6-2F83-4374-BEFC-8B115560FAF1}" destId="{A743D06C-78EE-4C45-980F-1AFFD7B72168}" srcOrd="1" destOrd="0" presId="urn:microsoft.com/office/officeart/2005/8/layout/orgChart1"/>
    <dgm:cxn modelId="{773F1352-B9BE-47F1-9B8B-0C93B673AC04}" type="presParOf" srcId="{A743D06C-78EE-4C45-980F-1AFFD7B72168}" destId="{CB1A909F-DC24-43BA-8EDD-D791C174C5FD}" srcOrd="0" destOrd="0" presId="urn:microsoft.com/office/officeart/2005/8/layout/orgChart1"/>
    <dgm:cxn modelId="{D4AE3CA1-BF9C-4E45-BA08-BC783C369A00}" type="presParOf" srcId="{A743D06C-78EE-4C45-980F-1AFFD7B72168}" destId="{F477411D-30C9-43D3-A3D1-4F31B9BEAE7A}" srcOrd="1" destOrd="0" presId="urn:microsoft.com/office/officeart/2005/8/layout/orgChart1"/>
    <dgm:cxn modelId="{FBEF3D8D-B547-4105-93AE-5A109053E0FC}" type="presParOf" srcId="{F477411D-30C9-43D3-A3D1-4F31B9BEAE7A}" destId="{D4B576BE-94E8-4BBF-90EF-1DAEEFA2526B}" srcOrd="0" destOrd="0" presId="urn:microsoft.com/office/officeart/2005/8/layout/orgChart1"/>
    <dgm:cxn modelId="{56360FBB-88A6-4C22-89CD-67AFDABD3AFB}" type="presParOf" srcId="{D4B576BE-94E8-4BBF-90EF-1DAEEFA2526B}" destId="{8B65BBDF-DD7B-4AA0-B70F-0476F47A4CC1}" srcOrd="0" destOrd="0" presId="urn:microsoft.com/office/officeart/2005/8/layout/orgChart1"/>
    <dgm:cxn modelId="{8A19AB59-67EC-428E-B515-ED07F6BBF72F}" type="presParOf" srcId="{D4B576BE-94E8-4BBF-90EF-1DAEEFA2526B}" destId="{8272B2EB-5D04-4C58-979A-EF25CE1C9CDA}" srcOrd="1" destOrd="0" presId="urn:microsoft.com/office/officeart/2005/8/layout/orgChart1"/>
    <dgm:cxn modelId="{872B9351-69E2-41FC-8C93-C0A42FB2BECE}" type="presParOf" srcId="{F477411D-30C9-43D3-A3D1-4F31B9BEAE7A}" destId="{BBC2A69D-3243-496F-9AF1-6F18669D063D}" srcOrd="1" destOrd="0" presId="urn:microsoft.com/office/officeart/2005/8/layout/orgChart1"/>
    <dgm:cxn modelId="{77C6B978-23FE-4BF1-AFDC-5A19D5C32E49}" type="presParOf" srcId="{F477411D-30C9-43D3-A3D1-4F31B9BEAE7A}" destId="{FE7DF7F4-0A68-4C97-B514-0E675AE2D68E}" srcOrd="2" destOrd="0" presId="urn:microsoft.com/office/officeart/2005/8/layout/orgChart1"/>
    <dgm:cxn modelId="{FC9C817E-1AA4-4AE8-91C4-35EC0A6DCD40}" type="presParOf" srcId="{FE7DF7F4-0A68-4C97-B514-0E675AE2D68E}" destId="{9FD3595B-F1CA-4864-9E3A-4A2E8A0CD13F}" srcOrd="0" destOrd="0" presId="urn:microsoft.com/office/officeart/2005/8/layout/orgChart1"/>
    <dgm:cxn modelId="{8D970F27-67FE-4C61-9F56-FE3CB1991AE7}" type="presParOf" srcId="{FE7DF7F4-0A68-4C97-B514-0E675AE2D68E}" destId="{FA9F7B0E-D372-4C97-9BAA-2C1AE58F6D49}" srcOrd="1" destOrd="0" presId="urn:microsoft.com/office/officeart/2005/8/layout/orgChart1"/>
    <dgm:cxn modelId="{73EDD4A4-3B2C-4C49-A688-FDF81AF4E512}" type="presParOf" srcId="{FA9F7B0E-D372-4C97-9BAA-2C1AE58F6D49}" destId="{191F79EF-81EB-4552-AB26-E08C7EE3B6E7}" srcOrd="0" destOrd="0" presId="urn:microsoft.com/office/officeart/2005/8/layout/orgChart1"/>
    <dgm:cxn modelId="{97429B7C-465D-4140-9693-43412476992B}" type="presParOf" srcId="{191F79EF-81EB-4552-AB26-E08C7EE3B6E7}" destId="{05688CA7-4872-4B44-B10E-48C181F2D34B}" srcOrd="0" destOrd="0" presId="urn:microsoft.com/office/officeart/2005/8/layout/orgChart1"/>
    <dgm:cxn modelId="{2DBEB77D-630B-4C15-A461-5757E0E789E0}" type="presParOf" srcId="{191F79EF-81EB-4552-AB26-E08C7EE3B6E7}" destId="{3BF4816F-DE82-46CA-B43C-6D734FE6752C}" srcOrd="1" destOrd="0" presId="urn:microsoft.com/office/officeart/2005/8/layout/orgChart1"/>
    <dgm:cxn modelId="{043C75AF-4E28-4A43-98C8-B0FDF88C90B8}" type="presParOf" srcId="{FA9F7B0E-D372-4C97-9BAA-2C1AE58F6D49}" destId="{5459437A-ACB9-4A6B-B062-A6E1562217F7}" srcOrd="1" destOrd="0" presId="urn:microsoft.com/office/officeart/2005/8/layout/orgChart1"/>
    <dgm:cxn modelId="{B550B6A3-5895-4DF8-BEC8-66B1E3270A73}" type="presParOf" srcId="{FA9F7B0E-D372-4C97-9BAA-2C1AE58F6D49}" destId="{EF1351E3-D826-4046-BD25-DBB31DF9A54A}" srcOrd="2" destOrd="0" presId="urn:microsoft.com/office/officeart/2005/8/layout/orgChart1"/>
    <dgm:cxn modelId="{A6A9F389-897F-4C12-9E7F-23C42C2A7221}" type="presParOf" srcId="{A743D06C-78EE-4C45-980F-1AFFD7B72168}" destId="{6E912042-8B16-4453-AB92-E73010F13F32}" srcOrd="2" destOrd="0" presId="urn:microsoft.com/office/officeart/2005/8/layout/orgChart1"/>
    <dgm:cxn modelId="{D9ED33BC-8826-419C-AE92-9CFA8C95B1E9}" type="presParOf" srcId="{A743D06C-78EE-4C45-980F-1AFFD7B72168}" destId="{879C3281-4BA2-4898-8B6A-2800692C9788}" srcOrd="3" destOrd="0" presId="urn:microsoft.com/office/officeart/2005/8/layout/orgChart1"/>
    <dgm:cxn modelId="{A8D42C57-0AD9-488F-A025-10194C766370}" type="presParOf" srcId="{879C3281-4BA2-4898-8B6A-2800692C9788}" destId="{81ABA45C-D8E5-459B-B48A-A4A6B530A3EB}" srcOrd="0" destOrd="0" presId="urn:microsoft.com/office/officeart/2005/8/layout/orgChart1"/>
    <dgm:cxn modelId="{1B741E68-ED7E-4C51-BCEF-ABB309C30E80}" type="presParOf" srcId="{81ABA45C-D8E5-459B-B48A-A4A6B530A3EB}" destId="{D4B33D83-1B36-409F-BA18-CED02A131148}" srcOrd="0" destOrd="0" presId="urn:microsoft.com/office/officeart/2005/8/layout/orgChart1"/>
    <dgm:cxn modelId="{6AE6C410-D501-4998-8961-41B19ADA382E}" type="presParOf" srcId="{81ABA45C-D8E5-459B-B48A-A4A6B530A3EB}" destId="{FE14688B-B14A-4A9B-9488-9EEDE55BA20A}" srcOrd="1" destOrd="0" presId="urn:microsoft.com/office/officeart/2005/8/layout/orgChart1"/>
    <dgm:cxn modelId="{120CBB5D-46D2-46F0-82EB-54E249B0E54A}" type="presParOf" srcId="{879C3281-4BA2-4898-8B6A-2800692C9788}" destId="{F8EFC673-DC14-460C-89EC-6A896520D214}" srcOrd="1" destOrd="0" presId="urn:microsoft.com/office/officeart/2005/8/layout/orgChart1"/>
    <dgm:cxn modelId="{9A722B96-E322-4DB6-8AC3-FF1D58AD1990}" type="presParOf" srcId="{879C3281-4BA2-4898-8B6A-2800692C9788}" destId="{5246046A-82D5-4414-949A-30EADFF392E8}" srcOrd="2" destOrd="0" presId="urn:microsoft.com/office/officeart/2005/8/layout/orgChart1"/>
    <dgm:cxn modelId="{488E78AA-D0E1-4EF5-83AC-F4D3E899B875}" type="presParOf" srcId="{A743D06C-78EE-4C45-980F-1AFFD7B72168}" destId="{78AA3BCB-B8BE-42DE-A385-DFC7D2D1E630}" srcOrd="4" destOrd="0" presId="urn:microsoft.com/office/officeart/2005/8/layout/orgChart1"/>
    <dgm:cxn modelId="{5A71FCDD-F01F-4CB5-91D4-DF167FF00230}" type="presParOf" srcId="{A743D06C-78EE-4C45-980F-1AFFD7B72168}" destId="{7950BF7D-7833-4AFB-BD8C-509F58C88F97}" srcOrd="5" destOrd="0" presId="urn:microsoft.com/office/officeart/2005/8/layout/orgChart1"/>
    <dgm:cxn modelId="{CE0CCC0D-9E6E-4B77-ADEB-70337C6AEE94}" type="presParOf" srcId="{7950BF7D-7833-4AFB-BD8C-509F58C88F97}" destId="{FE8F50FB-B201-4729-8335-BEABC7CBB2D5}" srcOrd="0" destOrd="0" presId="urn:microsoft.com/office/officeart/2005/8/layout/orgChart1"/>
    <dgm:cxn modelId="{911932C5-7324-4735-BCC5-DCF2A4C5D639}" type="presParOf" srcId="{FE8F50FB-B201-4729-8335-BEABC7CBB2D5}" destId="{E2D84CFD-2A1B-406A-A679-204AD931CFCD}" srcOrd="0" destOrd="0" presId="urn:microsoft.com/office/officeart/2005/8/layout/orgChart1"/>
    <dgm:cxn modelId="{9A34F837-7127-40F9-AB1A-905CE2FE5F77}" type="presParOf" srcId="{FE8F50FB-B201-4729-8335-BEABC7CBB2D5}" destId="{F7C07E2C-4277-4B0E-B1C1-ABFBB52476F8}" srcOrd="1" destOrd="0" presId="urn:microsoft.com/office/officeart/2005/8/layout/orgChart1"/>
    <dgm:cxn modelId="{B975EF37-6648-4625-AEA0-4151E8809AF8}" type="presParOf" srcId="{7950BF7D-7833-4AFB-BD8C-509F58C88F97}" destId="{EB56A87C-20DD-413B-AB7D-7D2748CEC3EB}" srcOrd="1" destOrd="0" presId="urn:microsoft.com/office/officeart/2005/8/layout/orgChart1"/>
    <dgm:cxn modelId="{6D22ADA0-3A22-4902-80B5-A07B1A6E01AB}" type="presParOf" srcId="{7950BF7D-7833-4AFB-BD8C-509F58C88F97}" destId="{F08914D4-486A-4F0F-8B31-445B6A5126CE}" srcOrd="2" destOrd="0" presId="urn:microsoft.com/office/officeart/2005/8/layout/orgChart1"/>
    <dgm:cxn modelId="{DB1F20FC-827E-414E-9FDB-43363E751C12}" type="presParOf" srcId="{A743D06C-78EE-4C45-980F-1AFFD7B72168}" destId="{5EFBB7D3-21E5-4789-9E50-CD31F53117A4}" srcOrd="6" destOrd="0" presId="urn:microsoft.com/office/officeart/2005/8/layout/orgChart1"/>
    <dgm:cxn modelId="{98479118-344B-49A3-8567-05CA990923CE}" type="presParOf" srcId="{A743D06C-78EE-4C45-980F-1AFFD7B72168}" destId="{BBB4501E-1FC2-46D4-9E07-A042EC384126}" srcOrd="7" destOrd="0" presId="urn:microsoft.com/office/officeart/2005/8/layout/orgChart1"/>
    <dgm:cxn modelId="{7C31989A-F4EB-4F55-BD0E-6128DD21AE92}" type="presParOf" srcId="{BBB4501E-1FC2-46D4-9E07-A042EC384126}" destId="{C0A01A4D-FF94-4F87-9AAF-84D5CAC7FA31}" srcOrd="0" destOrd="0" presId="urn:microsoft.com/office/officeart/2005/8/layout/orgChart1"/>
    <dgm:cxn modelId="{FBF4882F-33EC-4981-8677-5C24248C301C}" type="presParOf" srcId="{C0A01A4D-FF94-4F87-9AAF-84D5CAC7FA31}" destId="{D1643CB1-4E41-4F09-BA10-F127A2A5649A}" srcOrd="0" destOrd="0" presId="urn:microsoft.com/office/officeart/2005/8/layout/orgChart1"/>
    <dgm:cxn modelId="{9E0E936C-670A-4957-95DD-DB0170F8FD2F}" type="presParOf" srcId="{C0A01A4D-FF94-4F87-9AAF-84D5CAC7FA31}" destId="{A3D82964-490A-4046-90C6-988A8D63AD88}" srcOrd="1" destOrd="0" presId="urn:microsoft.com/office/officeart/2005/8/layout/orgChart1"/>
    <dgm:cxn modelId="{2483E4C7-08B3-4754-8E61-99EF0597AD84}" type="presParOf" srcId="{BBB4501E-1FC2-46D4-9E07-A042EC384126}" destId="{271E55A9-4E25-408B-B7E0-12300F540D5C}" srcOrd="1" destOrd="0" presId="urn:microsoft.com/office/officeart/2005/8/layout/orgChart1"/>
    <dgm:cxn modelId="{EC3F4399-4F26-4B2C-8EDE-144F964AC952}" type="presParOf" srcId="{BBB4501E-1FC2-46D4-9E07-A042EC384126}" destId="{00BB82D6-461C-41B5-B18B-A370261B24D9}" srcOrd="2" destOrd="0" presId="urn:microsoft.com/office/officeart/2005/8/layout/orgChart1"/>
    <dgm:cxn modelId="{12CD11BC-FB6A-4D43-8080-D06CB1882D0D}" type="presParOf" srcId="{A743D06C-78EE-4C45-980F-1AFFD7B72168}" destId="{E6B3A884-10C5-4D00-9323-21E45B588E72}" srcOrd="8" destOrd="0" presId="urn:microsoft.com/office/officeart/2005/8/layout/orgChart1"/>
    <dgm:cxn modelId="{9CFE5376-09AD-4317-886D-E1B576AECF86}" type="presParOf" srcId="{A743D06C-78EE-4C45-980F-1AFFD7B72168}" destId="{81D3DFB4-DBC3-46E3-BC81-F0D8F5E0D5EF}" srcOrd="9" destOrd="0" presId="urn:microsoft.com/office/officeart/2005/8/layout/orgChart1"/>
    <dgm:cxn modelId="{D164E6FF-3D0F-40B5-A190-902710C2D397}" type="presParOf" srcId="{81D3DFB4-DBC3-46E3-BC81-F0D8F5E0D5EF}" destId="{E353C72B-EDD6-46C5-8A3D-DBCAD20BEC3F}" srcOrd="0" destOrd="0" presId="urn:microsoft.com/office/officeart/2005/8/layout/orgChart1"/>
    <dgm:cxn modelId="{EFC1ADE9-C0A8-413C-A17D-0D0B09888B36}" type="presParOf" srcId="{E353C72B-EDD6-46C5-8A3D-DBCAD20BEC3F}" destId="{35B6E55E-6821-45D4-9FDA-FEAF04E3CCCC}" srcOrd="0" destOrd="0" presId="urn:microsoft.com/office/officeart/2005/8/layout/orgChart1"/>
    <dgm:cxn modelId="{33766CF4-B78C-4174-9C2F-2834E5249ECC}" type="presParOf" srcId="{E353C72B-EDD6-46C5-8A3D-DBCAD20BEC3F}" destId="{A2F51B0B-6242-401C-9CFD-F0399DA9576B}" srcOrd="1" destOrd="0" presId="urn:microsoft.com/office/officeart/2005/8/layout/orgChart1"/>
    <dgm:cxn modelId="{C7E15457-4FB4-45DB-99A2-A652C6D7A6E8}" type="presParOf" srcId="{81D3DFB4-DBC3-46E3-BC81-F0D8F5E0D5EF}" destId="{EA96F772-2390-4966-8C5E-66D2C22AFDC6}" srcOrd="1" destOrd="0" presId="urn:microsoft.com/office/officeart/2005/8/layout/orgChart1"/>
    <dgm:cxn modelId="{9EA1FDB7-BCB1-45C0-AC44-0EA2745819DE}" type="presParOf" srcId="{81D3DFB4-DBC3-46E3-BC81-F0D8F5E0D5EF}" destId="{2C096C0F-5004-4398-BF95-27DBF303EF8A}" srcOrd="2" destOrd="0" presId="urn:microsoft.com/office/officeart/2005/8/layout/orgChart1"/>
    <dgm:cxn modelId="{429BD105-D765-4411-BFD5-F59345B2A5A2}" type="presParOf" srcId="{A743D06C-78EE-4C45-980F-1AFFD7B72168}" destId="{F7598A57-4565-4DAA-BEF9-ADEC2E4710E5}" srcOrd="10" destOrd="0" presId="urn:microsoft.com/office/officeart/2005/8/layout/orgChart1"/>
    <dgm:cxn modelId="{7AECC60D-ED33-4961-8EA2-F03981BCDBCD}" type="presParOf" srcId="{A743D06C-78EE-4C45-980F-1AFFD7B72168}" destId="{34C995EF-3614-4F7E-B1E4-1E65AB7A95BA}" srcOrd="11" destOrd="0" presId="urn:microsoft.com/office/officeart/2005/8/layout/orgChart1"/>
    <dgm:cxn modelId="{AB9B265F-5DA4-42E1-A83C-3BFFF5FECC60}" type="presParOf" srcId="{34C995EF-3614-4F7E-B1E4-1E65AB7A95BA}" destId="{8744265F-F38A-41DF-BB05-BEF731BCC2A9}" srcOrd="0" destOrd="0" presId="urn:microsoft.com/office/officeart/2005/8/layout/orgChart1"/>
    <dgm:cxn modelId="{7CF3BEE1-AAB5-4101-B972-93DB86A47DF8}" type="presParOf" srcId="{8744265F-F38A-41DF-BB05-BEF731BCC2A9}" destId="{C44622F8-4FFA-4878-B86C-7659FEF540A8}" srcOrd="0" destOrd="0" presId="urn:microsoft.com/office/officeart/2005/8/layout/orgChart1"/>
    <dgm:cxn modelId="{EFE13305-E78C-4B08-8C3A-510FD7AFF20F}" type="presParOf" srcId="{8744265F-F38A-41DF-BB05-BEF731BCC2A9}" destId="{342DB86F-6C93-4D53-9762-E75334AC534B}" srcOrd="1" destOrd="0" presId="urn:microsoft.com/office/officeart/2005/8/layout/orgChart1"/>
    <dgm:cxn modelId="{7F686522-B09C-4674-8ECA-3E08CAB9C8E6}" type="presParOf" srcId="{34C995EF-3614-4F7E-B1E4-1E65AB7A95BA}" destId="{A58821F0-B034-4DA0-9D39-021F0958FE91}" srcOrd="1" destOrd="0" presId="urn:microsoft.com/office/officeart/2005/8/layout/orgChart1"/>
    <dgm:cxn modelId="{6C87DB31-6904-4235-A312-90C5FE3FE288}" type="presParOf" srcId="{34C995EF-3614-4F7E-B1E4-1E65AB7A95BA}" destId="{6945B7C9-479E-41AD-810A-E901638E6E1C}" srcOrd="2" destOrd="0" presId="urn:microsoft.com/office/officeart/2005/8/layout/orgChart1"/>
    <dgm:cxn modelId="{74E96BE2-98EB-4D03-B7AB-35B7ECEBEC04}" type="presParOf" srcId="{A743D06C-78EE-4C45-980F-1AFFD7B72168}" destId="{FB43FA65-188B-42AF-A39A-6F92F98D53F3}" srcOrd="12" destOrd="0" presId="urn:microsoft.com/office/officeart/2005/8/layout/orgChart1"/>
    <dgm:cxn modelId="{D580132C-9302-4399-893F-114ED7BCDB56}" type="presParOf" srcId="{A743D06C-78EE-4C45-980F-1AFFD7B72168}" destId="{3259B584-A2A5-49E1-8B75-9B1C50497C59}" srcOrd="13" destOrd="0" presId="urn:microsoft.com/office/officeart/2005/8/layout/orgChart1"/>
    <dgm:cxn modelId="{E553653F-0CCB-40A1-B35B-F8F534452F0C}" type="presParOf" srcId="{3259B584-A2A5-49E1-8B75-9B1C50497C59}" destId="{05401523-DC57-4BB9-A35A-85A0E55E8F6D}" srcOrd="0" destOrd="0" presId="urn:microsoft.com/office/officeart/2005/8/layout/orgChart1"/>
    <dgm:cxn modelId="{5E217445-1A5B-4534-9103-8E46991FD915}" type="presParOf" srcId="{05401523-DC57-4BB9-A35A-85A0E55E8F6D}" destId="{4E35CBB8-754B-478D-8F53-32E6BB5F0F1D}" srcOrd="0" destOrd="0" presId="urn:microsoft.com/office/officeart/2005/8/layout/orgChart1"/>
    <dgm:cxn modelId="{C13C3706-EA86-4DDF-9A0D-A30FF9844E13}" type="presParOf" srcId="{05401523-DC57-4BB9-A35A-85A0E55E8F6D}" destId="{1271D1AB-81E4-45A4-8040-4A53F0FF040D}" srcOrd="1" destOrd="0" presId="urn:microsoft.com/office/officeart/2005/8/layout/orgChart1"/>
    <dgm:cxn modelId="{D3FED8A9-AEC9-4379-A77D-6104D77A3222}" type="presParOf" srcId="{3259B584-A2A5-49E1-8B75-9B1C50497C59}" destId="{178017F0-45C2-46E8-8184-B34316410C34}" srcOrd="1" destOrd="0" presId="urn:microsoft.com/office/officeart/2005/8/layout/orgChart1"/>
    <dgm:cxn modelId="{8CCB8FE2-E088-4754-AC03-F0131FFEA534}" type="presParOf" srcId="{3259B584-A2A5-49E1-8B75-9B1C50497C59}" destId="{1CE38B83-1C6B-4145-B222-86FCE9CC008A}" srcOrd="2" destOrd="0" presId="urn:microsoft.com/office/officeart/2005/8/layout/orgChart1"/>
    <dgm:cxn modelId="{7CF2A3BC-9468-4D37-AAC3-C1E53CF14FC5}"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769535">
            <a:alpha val="50000"/>
          </a:srgbClr>
        </a:solidFill>
      </dgm:spPr>
      <dgm:t>
        <a:bodyPr/>
        <a:lstStyle/>
        <a:p>
          <a:pPr algn="ctr" rtl="0"/>
          <a:r>
            <a:rPr lang="el-GR" sz="750" b="0">
              <a:solidFill>
                <a:sysClr val="windowText" lastClr="000000"/>
              </a:solidFill>
              <a:latin typeface="+mn-lt"/>
            </a:rPr>
            <a:t>Τμήμα Β' </a:t>
          </a:r>
          <a:endParaRPr lang="en-US" sz="750" b="0">
            <a:solidFill>
              <a:sysClr val="windowText" lastClr="000000"/>
            </a:solidFill>
            <a:latin typeface="+mn-lt"/>
          </a:endParaRPr>
        </a:p>
        <a:p>
          <a:pPr algn="ctr" rtl="0"/>
          <a:r>
            <a:rPr lang="el-GR" sz="750" b="0">
              <a:solidFill>
                <a:sysClr val="windowText" lastClr="000000"/>
              </a:solidFill>
              <a:latin typeface="+mn-lt"/>
            </a:rPr>
            <a:t>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68C6D608-0664-48AF-94ED-5E2B33EB8252}" type="presOf" srcId="{8D50310B-C271-45A9-9981-35CC28DEA6B0}" destId="{9218F161-0904-42C3-9F67-9F302FFA0C55}" srcOrd="0"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578B4617-99A9-47B4-9E95-2505AED2D062}" srcId="{312F1E25-8FEC-4CEC-BDAC-89B18DEA9529}" destId="{6208FFD1-E260-4136-8074-2A1FA72AE7F2}" srcOrd="1" destOrd="0" parTransId="{F54D4037-B989-47BC-9A52-57C09BF35C88}" sibTransId="{5CD65924-A32D-4FC7-9AAF-F5424429270E}"/>
    <dgm:cxn modelId="{112C261E-E6E2-45D7-8F44-2A956DD2D7EC}" type="presOf" srcId="{6B2C5D9C-1390-4E33-B94B-7A8CDD960936}" destId="{12C60974-BF02-4422-98B9-31C275005531}" srcOrd="0" destOrd="0" presId="urn:microsoft.com/office/officeart/2005/8/layout/orgChart1"/>
    <dgm:cxn modelId="{B93A4320-9D47-4EC8-B27D-6165ED93E3F7}" type="presOf" srcId="{E80E7581-4E21-4322-BB62-47F207834A03}" destId="{39DF929C-27C0-444C-B865-7E6A19B4BD2C}" srcOrd="0" destOrd="0" presId="urn:microsoft.com/office/officeart/2005/8/layout/orgChart1"/>
    <dgm:cxn modelId="{3BDD9229-C1FF-4654-B1B6-CF69A3C56F88}" type="presOf" srcId="{91D3978F-896D-4B3F-8637-9BC6457DA8EF}" destId="{69BAB3F0-DB81-4588-A24B-E9C576A5462C}" srcOrd="0" destOrd="0" presId="urn:microsoft.com/office/officeart/2005/8/layout/orgChart1"/>
    <dgm:cxn modelId="{C93B602B-F066-4A63-B5F1-744885DA8EE1}" type="presOf" srcId="{91D3978F-896D-4B3F-8637-9BC6457DA8EF}" destId="{B97EA574-9800-4A74-BE14-92EDDFDC7087}" srcOrd="1" destOrd="0" presId="urn:microsoft.com/office/officeart/2005/8/layout/orgChart1"/>
    <dgm:cxn modelId="{487BC93B-E458-4133-A474-68ACA46A2AA6}" type="presOf" srcId="{D0DA7499-75F8-44FE-BA1E-A1DBBC6FCDF9}" destId="{6AC5A64A-A54E-4448-A5A7-B6260154A8E1}" srcOrd="1" destOrd="0" presId="urn:microsoft.com/office/officeart/2005/8/layout/orgChart1"/>
    <dgm:cxn modelId="{C391E15B-E479-4A3C-8B67-A784F8A88C19}" type="presOf" srcId="{8619BEDA-0FDA-4FDD-BCDD-4D74AE7FEBD4}" destId="{B62B356B-0130-4130-8117-46B64DE3A68A}" srcOrd="0" destOrd="0" presId="urn:microsoft.com/office/officeart/2005/8/layout/orgChart1"/>
    <dgm:cxn modelId="{13BE4A60-372C-401F-8EB2-33F766289EA9}" type="presOf" srcId="{F54D4037-B989-47BC-9A52-57C09BF35C88}" destId="{04EE7F3B-7F54-4BD5-8CD0-7D8709915F31}" srcOrd="0" destOrd="0" presId="urn:microsoft.com/office/officeart/2005/8/layout/orgChart1"/>
    <dgm:cxn modelId="{9A715369-8F67-4BC8-8A12-C1CF336E14E1}" type="presOf" srcId="{29161B70-AAC0-4511-97C2-6C933B3FA581}" destId="{D3A71B28-C684-4223-B9D0-9915A9271249}" srcOrd="0" destOrd="0" presId="urn:microsoft.com/office/officeart/2005/8/layout/orgChart1"/>
    <dgm:cxn modelId="{8BB17E69-F561-4157-B006-7E39436C4322}" type="presOf" srcId="{8D50310B-C271-45A9-9981-35CC28DEA6B0}" destId="{4C34E9BF-292F-498C-9D72-97DF2A2BAD53}" srcOrd="1" destOrd="0" presId="urn:microsoft.com/office/officeart/2005/8/layout/orgChart1"/>
    <dgm:cxn modelId="{BC26A049-2EAA-4A41-8A34-256AFA4260D4}" type="presOf" srcId="{791B9ACB-B36F-4781-BEE6-82649251CF2E}" destId="{913A392B-1E66-46ED-A59E-DB4406B5E8F5}" srcOrd="0" destOrd="0" presId="urn:microsoft.com/office/officeart/2005/8/layout/orgChart1"/>
    <dgm:cxn modelId="{824B7A6A-6426-445D-83F7-1321BB9BC28A}" type="presOf" srcId="{8E425338-3226-47E1-B5AA-32B9CE9A29CF}" destId="{05645865-EB65-4B1C-8379-5CB576096505}"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B296AC85-0F3F-46E3-86BB-7D418FAAAD01}" srcId="{312F1E25-8FEC-4CEC-BDAC-89B18DEA9529}" destId="{91D3978F-896D-4B3F-8637-9BC6457DA8EF}" srcOrd="2" destOrd="0" parTransId="{29161B70-AAC0-4511-97C2-6C933B3FA581}" sibTransId="{F94DEF9A-7E91-4CA4-A7E9-A29D34E651AA}"/>
    <dgm:cxn modelId="{43AE3F8F-0322-4A37-A55A-46395801EA88}" type="presOf" srcId="{D0DA7499-75F8-44FE-BA1E-A1DBBC6FCDF9}" destId="{88CD4B45-EC3A-45D4-B9B6-AF68576A9066}" srcOrd="0" destOrd="0" presId="urn:microsoft.com/office/officeart/2005/8/layout/orgChart1"/>
    <dgm:cxn modelId="{B2AFB591-E468-4DE5-A072-3DDE5D8543AC}" type="presOf" srcId="{E80E7581-4E21-4322-BB62-47F207834A03}" destId="{DAC8DE14-A1B5-4269-9BD3-8999F774EE64}" srcOrd="1" destOrd="0" presId="urn:microsoft.com/office/officeart/2005/8/layout/orgChart1"/>
    <dgm:cxn modelId="{49E134AA-7340-41ED-8A19-F1EC3DF1A05E}" type="presOf" srcId="{388A266B-7AAD-4106-8DDD-A4C68EA599D3}" destId="{3D79C089-0D76-4D84-A5C7-3E0C88C1C55E}" srcOrd="1"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D5040FB4-47E6-4307-93CE-A721430851BE}" type="presOf" srcId="{464D75F2-1251-47A9-BDF4-3301B8BBF53C}" destId="{89B99202-CA46-4610-9EF7-15AEE589698E}" srcOrd="0" destOrd="0" presId="urn:microsoft.com/office/officeart/2005/8/layout/orgChart1"/>
    <dgm:cxn modelId="{D269D7B4-CEF2-451A-A149-D0CCDF7561ED}" type="presOf" srcId="{6208FFD1-E260-4136-8074-2A1FA72AE7F2}" destId="{468F6DCC-B2AA-4F43-92A2-0B29F3A83F13}" srcOrd="0" destOrd="0" presId="urn:microsoft.com/office/officeart/2005/8/layout/orgChart1"/>
    <dgm:cxn modelId="{1DAA92C3-DEE4-4D0E-BD8C-D5D985835085}" type="presOf" srcId="{388A266B-7AAD-4106-8DDD-A4C68EA599D3}" destId="{8B6BFC8F-CDBA-40D8-B4FB-6AFBFD1155B7}" srcOrd="0"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93028CC6-44FD-416C-909E-572BB7E35CC3}" type="presOf" srcId="{312F1E25-8FEC-4CEC-BDAC-89B18DEA9529}" destId="{682DD6E1-BAE9-4EB4-B070-72006D2EA8C5}" srcOrd="0" destOrd="0" presId="urn:microsoft.com/office/officeart/2005/8/layout/orgChart1"/>
    <dgm:cxn modelId="{4F7CC4CB-CE81-44B0-A445-6903DD2F575E}" type="presOf" srcId="{312F1E25-8FEC-4CEC-BDAC-89B18DEA9529}" destId="{F7FE6DF2-4EDC-4B6C-A4F1-76488E9DEAF8}" srcOrd="1" destOrd="0" presId="urn:microsoft.com/office/officeart/2005/8/layout/orgChart1"/>
    <dgm:cxn modelId="{815BD3EB-EF1D-44E3-A67B-0E8FB15CACB9}" type="presOf" srcId="{6208FFD1-E260-4136-8074-2A1FA72AE7F2}" destId="{35DB26A7-481E-4944-919B-81FE3495C0AE}"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84545D34-7863-401E-B943-893DE20E209F}" type="presParOf" srcId="{B62B356B-0130-4130-8117-46B64DE3A68A}" destId="{0110AAD6-2F83-4374-BEFC-8B115560FAF1}" srcOrd="0" destOrd="0" presId="urn:microsoft.com/office/officeart/2005/8/layout/orgChart1"/>
    <dgm:cxn modelId="{32DDD1C1-D962-457C-8BE1-0D486D2CC280}" type="presParOf" srcId="{0110AAD6-2F83-4374-BEFC-8B115560FAF1}" destId="{C7F3EED7-611F-490D-9645-2A2A7040D706}" srcOrd="0" destOrd="0" presId="urn:microsoft.com/office/officeart/2005/8/layout/orgChart1"/>
    <dgm:cxn modelId="{FBD0AF3F-56E6-4560-A7BC-2DD0765469E2}" type="presParOf" srcId="{C7F3EED7-611F-490D-9645-2A2A7040D706}" destId="{682DD6E1-BAE9-4EB4-B070-72006D2EA8C5}" srcOrd="0" destOrd="0" presId="urn:microsoft.com/office/officeart/2005/8/layout/orgChart1"/>
    <dgm:cxn modelId="{2E117532-3F67-4F87-951B-55BB255D5E75}" type="presParOf" srcId="{C7F3EED7-611F-490D-9645-2A2A7040D706}" destId="{F7FE6DF2-4EDC-4B6C-A4F1-76488E9DEAF8}" srcOrd="1" destOrd="0" presId="urn:microsoft.com/office/officeart/2005/8/layout/orgChart1"/>
    <dgm:cxn modelId="{31B02683-AF5E-4705-A62B-E4B5C8B9D25C}" type="presParOf" srcId="{0110AAD6-2F83-4374-BEFC-8B115560FAF1}" destId="{A743D06C-78EE-4C45-980F-1AFFD7B72168}" srcOrd="1" destOrd="0" presId="urn:microsoft.com/office/officeart/2005/8/layout/orgChart1"/>
    <dgm:cxn modelId="{90897B5A-C84C-4CC3-AF2C-82A638050938}" type="presParOf" srcId="{A743D06C-78EE-4C45-980F-1AFFD7B72168}" destId="{12C60974-BF02-4422-98B9-31C275005531}" srcOrd="0" destOrd="0" presId="urn:microsoft.com/office/officeart/2005/8/layout/orgChart1"/>
    <dgm:cxn modelId="{BD9ED489-C26F-48C7-997F-F2A5DD1B5FB8}" type="presParOf" srcId="{A743D06C-78EE-4C45-980F-1AFFD7B72168}" destId="{4C761262-3AE1-40C0-8374-334570DDE37C}" srcOrd="1" destOrd="0" presId="urn:microsoft.com/office/officeart/2005/8/layout/orgChart1"/>
    <dgm:cxn modelId="{297DCD75-B9F6-4857-9FC1-6FE2515296C1}" type="presParOf" srcId="{4C761262-3AE1-40C0-8374-334570DDE37C}" destId="{C6515D28-C5A9-4DC9-ACE3-87C5D584E5F0}" srcOrd="0" destOrd="0" presId="urn:microsoft.com/office/officeart/2005/8/layout/orgChart1"/>
    <dgm:cxn modelId="{FB6EA31B-3BD3-4C4D-810D-2CAFA93A04D8}" type="presParOf" srcId="{C6515D28-C5A9-4DC9-ACE3-87C5D584E5F0}" destId="{9218F161-0904-42C3-9F67-9F302FFA0C55}" srcOrd="0" destOrd="0" presId="urn:microsoft.com/office/officeart/2005/8/layout/orgChart1"/>
    <dgm:cxn modelId="{2CF62F25-12FA-4DB1-99D3-88977587EC36}" type="presParOf" srcId="{C6515D28-C5A9-4DC9-ACE3-87C5D584E5F0}" destId="{4C34E9BF-292F-498C-9D72-97DF2A2BAD53}" srcOrd="1" destOrd="0" presId="urn:microsoft.com/office/officeart/2005/8/layout/orgChart1"/>
    <dgm:cxn modelId="{54F1AE9B-C537-4F85-9F35-70B224C9AA2A}" type="presParOf" srcId="{4C761262-3AE1-40C0-8374-334570DDE37C}" destId="{60B4DFC0-486A-4F78-B3CA-E9ABC5EE0D95}" srcOrd="1" destOrd="0" presId="urn:microsoft.com/office/officeart/2005/8/layout/orgChart1"/>
    <dgm:cxn modelId="{CC6E00D5-ACB6-42A0-BB96-DB3325D6775B}" type="presParOf" srcId="{4C761262-3AE1-40C0-8374-334570DDE37C}" destId="{FEA5AFDE-AABB-49C2-82B9-794F85DADB58}" srcOrd="2" destOrd="0" presId="urn:microsoft.com/office/officeart/2005/8/layout/orgChart1"/>
    <dgm:cxn modelId="{674B04E9-3FA1-41E8-A7AE-471B67795B09}" type="presParOf" srcId="{A743D06C-78EE-4C45-980F-1AFFD7B72168}" destId="{04EE7F3B-7F54-4BD5-8CD0-7D8709915F31}" srcOrd="2" destOrd="0" presId="urn:microsoft.com/office/officeart/2005/8/layout/orgChart1"/>
    <dgm:cxn modelId="{4182B43B-88E5-4DFA-BFA0-D6DF190F743C}" type="presParOf" srcId="{A743D06C-78EE-4C45-980F-1AFFD7B72168}" destId="{4CD50E9E-9FDA-4170-8C26-E584A3F136D2}" srcOrd="3" destOrd="0" presId="urn:microsoft.com/office/officeart/2005/8/layout/orgChart1"/>
    <dgm:cxn modelId="{BD25FD72-4FCD-40A4-B052-87714F538440}" type="presParOf" srcId="{4CD50E9E-9FDA-4170-8C26-E584A3F136D2}" destId="{2B3A1BC5-E783-4C19-8CA2-C4B56017CF40}" srcOrd="0" destOrd="0" presId="urn:microsoft.com/office/officeart/2005/8/layout/orgChart1"/>
    <dgm:cxn modelId="{1EE0741A-4761-4288-80EC-165880B878AB}" type="presParOf" srcId="{2B3A1BC5-E783-4C19-8CA2-C4B56017CF40}" destId="{468F6DCC-B2AA-4F43-92A2-0B29F3A83F13}" srcOrd="0" destOrd="0" presId="urn:microsoft.com/office/officeart/2005/8/layout/orgChart1"/>
    <dgm:cxn modelId="{D2248BD6-2E01-4C67-AAA8-9A82E1DB2D0B}" type="presParOf" srcId="{2B3A1BC5-E783-4C19-8CA2-C4B56017CF40}" destId="{35DB26A7-481E-4944-919B-81FE3495C0AE}" srcOrd="1" destOrd="0" presId="urn:microsoft.com/office/officeart/2005/8/layout/orgChart1"/>
    <dgm:cxn modelId="{0FE5C538-94E8-4DF2-AF52-2B4EB68F63A3}" type="presParOf" srcId="{4CD50E9E-9FDA-4170-8C26-E584A3F136D2}" destId="{9B9FBF2E-FF12-4279-A885-A0321213D3FF}" srcOrd="1" destOrd="0" presId="urn:microsoft.com/office/officeart/2005/8/layout/orgChart1"/>
    <dgm:cxn modelId="{5EDE5D04-A76B-4B5E-8DBB-0B5762D274E4}" type="presParOf" srcId="{4CD50E9E-9FDA-4170-8C26-E584A3F136D2}" destId="{E4441B21-446F-4D16-B240-D7C2E26D335A}" srcOrd="2" destOrd="0" presId="urn:microsoft.com/office/officeart/2005/8/layout/orgChart1"/>
    <dgm:cxn modelId="{41D73133-386B-43DB-8EAC-6CD06860C89B}" type="presParOf" srcId="{A743D06C-78EE-4C45-980F-1AFFD7B72168}" destId="{D3A71B28-C684-4223-B9D0-9915A9271249}" srcOrd="4" destOrd="0" presId="urn:microsoft.com/office/officeart/2005/8/layout/orgChart1"/>
    <dgm:cxn modelId="{EDF0B358-D446-4F24-B364-FE5FD517FD99}" type="presParOf" srcId="{A743D06C-78EE-4C45-980F-1AFFD7B72168}" destId="{A9ED852F-9A50-4F56-A620-A76F2447EF64}" srcOrd="5" destOrd="0" presId="urn:microsoft.com/office/officeart/2005/8/layout/orgChart1"/>
    <dgm:cxn modelId="{E48F4FB4-DEAE-4CE7-B1FA-0A6FF496DBF4}" type="presParOf" srcId="{A9ED852F-9A50-4F56-A620-A76F2447EF64}" destId="{A64825B4-0B1C-43B6-AA76-88187C81C551}" srcOrd="0" destOrd="0" presId="urn:microsoft.com/office/officeart/2005/8/layout/orgChart1"/>
    <dgm:cxn modelId="{875AFC01-0E28-4BC5-A67C-DDE10AFAEEC1}" type="presParOf" srcId="{A64825B4-0B1C-43B6-AA76-88187C81C551}" destId="{69BAB3F0-DB81-4588-A24B-E9C576A5462C}" srcOrd="0" destOrd="0" presId="urn:microsoft.com/office/officeart/2005/8/layout/orgChart1"/>
    <dgm:cxn modelId="{895DF9EA-1471-48DF-B1B8-37CC626B24A5}" type="presParOf" srcId="{A64825B4-0B1C-43B6-AA76-88187C81C551}" destId="{B97EA574-9800-4A74-BE14-92EDDFDC7087}" srcOrd="1" destOrd="0" presId="urn:microsoft.com/office/officeart/2005/8/layout/orgChart1"/>
    <dgm:cxn modelId="{94C90286-8360-47B8-BA1D-8F774C7F953D}" type="presParOf" srcId="{A9ED852F-9A50-4F56-A620-A76F2447EF64}" destId="{F1C9E632-312B-4478-9988-A1CD3D9E7DD3}" srcOrd="1" destOrd="0" presId="urn:microsoft.com/office/officeart/2005/8/layout/orgChart1"/>
    <dgm:cxn modelId="{9E0A1A04-AECB-4081-8678-37CD67CA107C}" type="presParOf" srcId="{A9ED852F-9A50-4F56-A620-A76F2447EF64}" destId="{BB8996D1-9C55-4A26-BB32-F18AAAC85FA1}" srcOrd="2" destOrd="0" presId="urn:microsoft.com/office/officeart/2005/8/layout/orgChart1"/>
    <dgm:cxn modelId="{069DE932-6DF1-410E-A8F3-3D46FB603AAD}" type="presParOf" srcId="{A743D06C-78EE-4C45-980F-1AFFD7B72168}" destId="{913A392B-1E66-46ED-A59E-DB4406B5E8F5}" srcOrd="6" destOrd="0" presId="urn:microsoft.com/office/officeart/2005/8/layout/orgChart1"/>
    <dgm:cxn modelId="{38084B7C-93E6-44FE-9634-1A9ABBEF1EC1}" type="presParOf" srcId="{A743D06C-78EE-4C45-980F-1AFFD7B72168}" destId="{D52AB518-3647-478C-85CD-F26F90A5830C}" srcOrd="7" destOrd="0" presId="urn:microsoft.com/office/officeart/2005/8/layout/orgChart1"/>
    <dgm:cxn modelId="{BEF757D3-AFFF-474B-A13D-2A97AEDFE536}" type="presParOf" srcId="{D52AB518-3647-478C-85CD-F26F90A5830C}" destId="{6D099728-369B-490B-8D8D-C7F8DDE840CD}" srcOrd="0" destOrd="0" presId="urn:microsoft.com/office/officeart/2005/8/layout/orgChart1"/>
    <dgm:cxn modelId="{7ACAF0C9-DEB0-441E-8007-9B4B254DF79E}" type="presParOf" srcId="{6D099728-369B-490B-8D8D-C7F8DDE840CD}" destId="{39DF929C-27C0-444C-B865-7E6A19B4BD2C}" srcOrd="0" destOrd="0" presId="urn:microsoft.com/office/officeart/2005/8/layout/orgChart1"/>
    <dgm:cxn modelId="{B1E7C5B3-DBB4-41DD-B45B-8E95816810CE}" type="presParOf" srcId="{6D099728-369B-490B-8D8D-C7F8DDE840CD}" destId="{DAC8DE14-A1B5-4269-9BD3-8999F774EE64}" srcOrd="1" destOrd="0" presId="urn:microsoft.com/office/officeart/2005/8/layout/orgChart1"/>
    <dgm:cxn modelId="{EE674E39-E1AF-48FA-9C6B-9A024A5A326C}" type="presParOf" srcId="{D52AB518-3647-478C-85CD-F26F90A5830C}" destId="{3774A2FC-B62A-4FDF-83F3-C6A4538269CD}" srcOrd="1" destOrd="0" presId="urn:microsoft.com/office/officeart/2005/8/layout/orgChart1"/>
    <dgm:cxn modelId="{46394508-9A3F-4EFA-BB2B-DD60DA543A95}" type="presParOf" srcId="{D52AB518-3647-478C-85CD-F26F90A5830C}" destId="{D05445F9-6027-40CE-B5DA-9C4C441569D1}" srcOrd="2" destOrd="0" presId="urn:microsoft.com/office/officeart/2005/8/layout/orgChart1"/>
    <dgm:cxn modelId="{5A582FE4-9E80-466B-B7BA-EB910405E915}" type="presParOf" srcId="{A743D06C-78EE-4C45-980F-1AFFD7B72168}" destId="{05645865-EB65-4B1C-8379-5CB576096505}" srcOrd="8" destOrd="0" presId="urn:microsoft.com/office/officeart/2005/8/layout/orgChart1"/>
    <dgm:cxn modelId="{25B9954B-F208-436E-9C6E-6B64DC0FF2F0}" type="presParOf" srcId="{A743D06C-78EE-4C45-980F-1AFFD7B72168}" destId="{8FD4FD8F-85A8-4D9A-857B-769DB29F84F1}" srcOrd="9" destOrd="0" presId="urn:microsoft.com/office/officeart/2005/8/layout/orgChart1"/>
    <dgm:cxn modelId="{76B40AB8-07C7-49E1-8796-F087EDF81A66}" type="presParOf" srcId="{8FD4FD8F-85A8-4D9A-857B-769DB29F84F1}" destId="{27C6604F-436D-4916-93C2-EF8C097BC524}" srcOrd="0" destOrd="0" presId="urn:microsoft.com/office/officeart/2005/8/layout/orgChart1"/>
    <dgm:cxn modelId="{3621A5E2-5395-4895-ADE9-57406EE184DC}" type="presParOf" srcId="{27C6604F-436D-4916-93C2-EF8C097BC524}" destId="{8B6BFC8F-CDBA-40D8-B4FB-6AFBFD1155B7}" srcOrd="0" destOrd="0" presId="urn:microsoft.com/office/officeart/2005/8/layout/orgChart1"/>
    <dgm:cxn modelId="{49D969CE-E87A-43BB-BC32-4BF84D1946B0}" type="presParOf" srcId="{27C6604F-436D-4916-93C2-EF8C097BC524}" destId="{3D79C089-0D76-4D84-A5C7-3E0C88C1C55E}" srcOrd="1" destOrd="0" presId="urn:microsoft.com/office/officeart/2005/8/layout/orgChart1"/>
    <dgm:cxn modelId="{5640C94A-565D-48CF-BF8B-D1BE80D07235}" type="presParOf" srcId="{8FD4FD8F-85A8-4D9A-857B-769DB29F84F1}" destId="{F8D53683-0ABD-48AB-942F-48A5FD16F060}" srcOrd="1" destOrd="0" presId="urn:microsoft.com/office/officeart/2005/8/layout/orgChart1"/>
    <dgm:cxn modelId="{CE942DB5-0BA8-420A-876D-8FDE821ACDB0}" type="presParOf" srcId="{8FD4FD8F-85A8-4D9A-857B-769DB29F84F1}" destId="{38746F95-1C93-489D-9EF4-552CD2E45BCF}" srcOrd="2" destOrd="0" presId="urn:microsoft.com/office/officeart/2005/8/layout/orgChart1"/>
    <dgm:cxn modelId="{5520668E-9D04-403E-B276-E3BE4D1EB760}" type="presParOf" srcId="{A743D06C-78EE-4C45-980F-1AFFD7B72168}" destId="{89B99202-CA46-4610-9EF7-15AEE589698E}" srcOrd="10" destOrd="0" presId="urn:microsoft.com/office/officeart/2005/8/layout/orgChart1"/>
    <dgm:cxn modelId="{702ABF9E-9C8B-4CA4-921F-5746AE8369C5}" type="presParOf" srcId="{A743D06C-78EE-4C45-980F-1AFFD7B72168}" destId="{93BCBF9C-5613-428F-A5E2-FE6CA76EA3B9}" srcOrd="11" destOrd="0" presId="urn:microsoft.com/office/officeart/2005/8/layout/orgChart1"/>
    <dgm:cxn modelId="{E736FE99-EA35-42EE-A2A2-E2BECFCB5982}" type="presParOf" srcId="{93BCBF9C-5613-428F-A5E2-FE6CA76EA3B9}" destId="{8E4B2234-FF3A-4522-8BB1-9D01005D5535}" srcOrd="0" destOrd="0" presId="urn:microsoft.com/office/officeart/2005/8/layout/orgChart1"/>
    <dgm:cxn modelId="{22F7EA0C-7D39-4BEC-851F-FED673A6EEF9}" type="presParOf" srcId="{8E4B2234-FF3A-4522-8BB1-9D01005D5535}" destId="{88CD4B45-EC3A-45D4-B9B6-AF68576A9066}" srcOrd="0" destOrd="0" presId="urn:microsoft.com/office/officeart/2005/8/layout/orgChart1"/>
    <dgm:cxn modelId="{05F74F18-5A49-4F9B-8B72-F8D46AE62280}" type="presParOf" srcId="{8E4B2234-FF3A-4522-8BB1-9D01005D5535}" destId="{6AC5A64A-A54E-4448-A5A7-B6260154A8E1}" srcOrd="1" destOrd="0" presId="urn:microsoft.com/office/officeart/2005/8/layout/orgChart1"/>
    <dgm:cxn modelId="{F94EE190-D792-4514-BCE8-A5B0A2B612EF}" type="presParOf" srcId="{93BCBF9C-5613-428F-A5E2-FE6CA76EA3B9}" destId="{31BA7C8D-6738-4ED3-94FF-DEF9519CCD2F}" srcOrd="1" destOrd="0" presId="urn:microsoft.com/office/officeart/2005/8/layout/orgChart1"/>
    <dgm:cxn modelId="{CA455D08-35B7-468B-9808-9A436EBBBD74}" type="presParOf" srcId="{93BCBF9C-5613-428F-A5E2-FE6CA76EA3B9}" destId="{EEC8EACF-DD63-4A70-B86B-6521B2E85946}" srcOrd="2" destOrd="0" presId="urn:microsoft.com/office/officeart/2005/8/layout/orgChart1"/>
    <dgm:cxn modelId="{00729D38-CD89-47B3-8D32-3A74BBCDF91F}"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9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769535">
            <a:alpha val="50000"/>
          </a:srgbClr>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769535">
            <a:alpha val="50196"/>
          </a:srgbClr>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E948A508-3793-4B6A-B019-BE9DF9CCBB01}" type="presOf" srcId="{B99EE9BD-9535-429A-BB90-455BCC487C5B}" destId="{CC7648A0-090B-456B-99DE-4CAFB9CF178D}"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3832150B-3D4A-4034-AEB0-06A34AD771B3}" type="presOf" srcId="{638DCD7D-47B9-4116-A05C-C6DCC29A788D}" destId="{504CB1E7-B055-4E9C-BB8C-68FEBBB09179}"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A98CBE12-8319-4A62-8B8A-E0885547D032}" type="presOf" srcId="{FEA6D592-9404-41F7-98BF-A5E6F15095A5}" destId="{DF914609-6030-4662-AC40-75515176C3C3}" srcOrd="1" destOrd="0" presId="urn:microsoft.com/office/officeart/2005/8/layout/orgChart1"/>
    <dgm:cxn modelId="{7BEF4518-614A-4064-9099-F8746954F5E5}" type="presOf" srcId="{D476633A-5496-4B2F-A451-0E98CBE7C21B}" destId="{3B77CF2E-BC82-4A11-A054-B3CEE1CC7819}" srcOrd="0" destOrd="0" presId="urn:microsoft.com/office/officeart/2005/8/layout/orgChart1"/>
    <dgm:cxn modelId="{4BF76019-3AD7-4FCF-B104-619860A600A8}" type="presOf" srcId="{98C65D9C-554F-41EC-BD80-6FB26ED07D55}" destId="{BA124616-E729-4AA5-9E72-F88C9031A23E}" srcOrd="0" destOrd="0" presId="urn:microsoft.com/office/officeart/2005/8/layout/orgChart1"/>
    <dgm:cxn modelId="{3A856C19-B4FC-490A-8ED4-69635CE706B4}" type="presOf" srcId="{312F1E25-8FEC-4CEC-BDAC-89B18DEA9529}" destId="{F7FE6DF2-4EDC-4B6C-A4F1-76488E9DEAF8}" srcOrd="1" destOrd="0" presId="urn:microsoft.com/office/officeart/2005/8/layout/orgChart1"/>
    <dgm:cxn modelId="{73160E1B-EC85-48AA-AAC2-17FACA6CE999}" type="presOf" srcId="{1F31C03E-E46A-47D8-BB06-E5A3927E4E9A}" destId="{69B3DCBF-BC37-49ED-9D2F-9BC5671C0ABF}"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77EDAE1C-04A7-441E-8737-EC090F22B878}" type="presOf" srcId="{8619BEDA-0FDA-4FDD-BCDD-4D74AE7FEBD4}" destId="{B62B356B-0130-4130-8117-46B64DE3A68A}"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5C9F6F20-922F-4646-B230-8548F7719588}" type="presOf" srcId="{0D88F37D-CBD1-44F8-9933-B6A0D3E337D0}" destId="{83DB2DC6-89F1-4C9C-BCE5-6076EAE4061A}" srcOrd="0" destOrd="0" presId="urn:microsoft.com/office/officeart/2005/8/layout/orgChart1"/>
    <dgm:cxn modelId="{C3917D21-1329-473F-97DF-81F8F443C038}" type="presOf" srcId="{0C385BF4-6E35-4C70-8FEE-BC78DB4D1BDF}" destId="{F7CE6475-4D22-4C04-B400-C8F52AACDA62}" srcOrd="1" destOrd="0" presId="urn:microsoft.com/office/officeart/2005/8/layout/orgChart1"/>
    <dgm:cxn modelId="{91B66925-2096-4587-A885-9251766DB1F3}" type="presOf" srcId="{E1EE8A24-A212-40EF-AA6D-CA8C26CB4241}" destId="{DDE0ACAD-EAF3-4390-9C78-5762BAC411C8}" srcOrd="0" destOrd="0" presId="urn:microsoft.com/office/officeart/2005/8/layout/orgChart1"/>
    <dgm:cxn modelId="{B94E8125-91E5-48A9-8130-3F041BE4511D}" type="presOf" srcId="{881EF14C-512D-469F-90C2-95623AA2FFEB}" destId="{F64BEF50-AAAE-4CF3-8A81-5F6A7EAFEE2E}" srcOrd="0" destOrd="0" presId="urn:microsoft.com/office/officeart/2005/8/layout/orgChart1"/>
    <dgm:cxn modelId="{4456E226-DAD3-41E9-AB3D-5BE44AE1115E}" type="presOf" srcId="{ABA1DACB-42CF-461C-AED2-30C8FA29A31A}" destId="{6E912042-8B16-4453-AB92-E73010F13F32}" srcOrd="0" destOrd="0" presId="urn:microsoft.com/office/officeart/2005/8/layout/orgChart1"/>
    <dgm:cxn modelId="{DDC24627-E9C6-4578-8007-3A282A341A1D}" type="presOf" srcId="{0C385BF4-6E35-4C70-8FEE-BC78DB4D1BDF}" destId="{FCD6455A-37D6-4543-95F7-05ADB56F29CF}" srcOrd="0" destOrd="0" presId="urn:microsoft.com/office/officeart/2005/8/layout/orgChart1"/>
    <dgm:cxn modelId="{79FE0228-BDA9-4C1A-8A1E-CC33E507194C}" type="presOf" srcId="{61707F45-E4AD-46F9-A427-E76D4787211E}" destId="{DD4AAFAD-91FD-444F-946A-D1AF8FFBE0B9}" srcOrd="0" destOrd="0" presId="urn:microsoft.com/office/officeart/2005/8/layout/orgChart1"/>
    <dgm:cxn modelId="{AB66AF29-FA5D-4C9E-BFE2-7DC66F73D09B}" type="presOf" srcId="{7E3619F0-F299-40CA-B646-66215A03C653}" destId="{B06B1366-FD47-4A59-ABB4-40948159DFFB}" srcOrd="0" destOrd="0" presId="urn:microsoft.com/office/officeart/2005/8/layout/orgChart1"/>
    <dgm:cxn modelId="{DEBEB82C-BF7D-4593-9FF5-E21BBEAF4FB6}" type="presOf" srcId="{58AC0428-875C-4655-BFB9-5BBA55FD3706}" destId="{1D462AD4-470B-4B03-80D1-0C49EE1D8736}" srcOrd="1" destOrd="0" presId="urn:microsoft.com/office/officeart/2005/8/layout/orgChart1"/>
    <dgm:cxn modelId="{E0B6C32C-CB1F-418E-B886-CA4F17CC73F9}" type="presOf" srcId="{D476633A-5496-4B2F-A451-0E98CBE7C21B}" destId="{85EFB8BC-0151-48A6-8EB2-DEB8B844B599}" srcOrd="1" destOrd="0" presId="urn:microsoft.com/office/officeart/2005/8/layout/orgChart1"/>
    <dgm:cxn modelId="{6D0AA12E-96E2-42A2-BDDB-F5FC188D1010}" type="presOf" srcId="{88E35880-C966-46E5-80E9-AB17A279992F}" destId="{B62877BE-0C7A-4027-A52F-08C2372C776E}" srcOrd="1" destOrd="0" presId="urn:microsoft.com/office/officeart/2005/8/layout/orgChart1"/>
    <dgm:cxn modelId="{3EC3C42E-7F2B-4FAD-89D4-D1CEBD9A2DDA}" type="presOf" srcId="{36725258-F6BA-4DC2-9026-C1DA397096F7}" destId="{23F0813B-0517-4C31-AD28-811841284658}"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7B224432-4FD8-40AA-AB41-2994E34CE524}" type="presOf" srcId="{F7F89FD4-B30A-4687-9E65-4F13D030476F}" destId="{5EACD1C2-9546-4FE0-A42E-22C51F2C4178}" srcOrd="1" destOrd="0" presId="urn:microsoft.com/office/officeart/2005/8/layout/orgChart1"/>
    <dgm:cxn modelId="{86BCE936-060F-42F7-B780-0B1E5A3F3695}" type="presOf" srcId="{3D932B90-3603-488C-930C-A1F160672913}" destId="{FE14688B-B14A-4A9B-9488-9EEDE55BA20A}"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D25C2A3B-0332-4119-82AF-988D88FA517A}" type="presOf" srcId="{9FCBF354-2045-4BC2-B4BD-0EA44F638AD2}" destId="{E2D84CFD-2A1B-406A-A679-204AD931CFCD}" srcOrd="0" destOrd="0" presId="urn:microsoft.com/office/officeart/2005/8/layout/orgChart1"/>
    <dgm:cxn modelId="{6B9CA33B-91FD-4FA7-8E81-07CE7AA3FC1D}" type="presOf" srcId="{FE29A40F-FA52-4AB5-852B-489845671C63}" destId="{9C2F0082-8A1E-450F-8A30-2307AAE8FD35}" srcOrd="1"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1945F25C-E9F5-417F-A0E2-039CD5B99BFE}" type="presOf" srcId="{AFAD5755-07CD-4265-9DE3-80C2B20CA2F6}" destId="{E4F4B95C-7F24-4E8B-B9AD-0202D5BCCDB4}" srcOrd="1" destOrd="0" presId="urn:microsoft.com/office/officeart/2005/8/layout/orgChart1"/>
    <dgm:cxn modelId="{7A45D25E-5B63-48DC-AABD-E3A4CA0C64BE}" type="presOf" srcId="{09465D97-55D9-4925-843A-6B8B3F202136}" destId="{A81CDEE0-9183-4023-AE35-F43AE3146AFF}" srcOrd="0" destOrd="0" presId="urn:microsoft.com/office/officeart/2005/8/layout/orgChart1"/>
    <dgm:cxn modelId="{3104A75F-DB9E-4015-94E6-4AE8BFB0021C}" type="presOf" srcId="{0D88F37D-CBD1-44F8-9933-B6A0D3E337D0}" destId="{EEDD1D88-F8F1-444F-9500-68C12FD6938D}" srcOrd="1" destOrd="0" presId="urn:microsoft.com/office/officeart/2005/8/layout/orgChart1"/>
    <dgm:cxn modelId="{88883B61-217B-4A45-AA2E-2E3580B98088}" type="presOf" srcId="{B11C4DF6-0416-4D26-9686-AE2FAD484041}" destId="{EA048FBB-BEDE-42FB-87EE-0B7068DA0603}" srcOrd="1" destOrd="0" presId="urn:microsoft.com/office/officeart/2005/8/layout/orgChart1"/>
    <dgm:cxn modelId="{51EA8A62-ED17-4A37-A4C3-F230A001A8E6}" type="presOf" srcId="{AFAD5755-07CD-4265-9DE3-80C2B20CA2F6}" destId="{82D5F891-90A4-412C-9292-F7E8947AEECB}" srcOrd="0" destOrd="0" presId="urn:microsoft.com/office/officeart/2005/8/layout/orgChart1"/>
    <dgm:cxn modelId="{E3A6A563-E9DB-4D75-9D44-40911E3EF522}" type="presOf" srcId="{05A83D35-FEC0-4516-BEAA-6288D03B69E5}" destId="{7EA11111-B5CE-4619-A54E-92166FF10830}" srcOrd="1" destOrd="0" presId="urn:microsoft.com/office/officeart/2005/8/layout/orgChart1"/>
    <dgm:cxn modelId="{0857CB63-9073-435D-8339-7901D1EF4FC7}" type="presOf" srcId="{FEA6D592-9404-41F7-98BF-A5E6F15095A5}" destId="{2AAC8B48-A96C-4DD5-B62D-A4F0CA883652}"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46C7FB65-8C22-415A-A1F3-CF51405B1542}" type="presOf" srcId="{68EA0CBF-A1DD-49BD-B147-AD3C3A223571}" destId="{246B43DB-4141-4DF0-8751-825BB4175ED5}" srcOrd="0" destOrd="0" presId="urn:microsoft.com/office/officeart/2005/8/layout/orgChart1"/>
    <dgm:cxn modelId="{29E76C47-3F76-41BF-931C-E80E4B1D8EB9}" type="presOf" srcId="{0CEB2947-0E57-4FC9-85ED-18D3D448EE96}" destId="{A7C0EA52-DBA8-407B-81DA-ADC4487CAC1F}" srcOrd="0" destOrd="0" presId="urn:microsoft.com/office/officeart/2005/8/layout/orgChart1"/>
    <dgm:cxn modelId="{14598E67-325C-48F0-8F2A-319853AA54AB}" type="presOf" srcId="{A428D5FD-F18B-4681-BD1B-8DF5931260D1}" destId="{CB1A909F-DC24-43BA-8EDD-D791C174C5FD}" srcOrd="0" destOrd="0" presId="urn:microsoft.com/office/officeart/2005/8/layout/orgChart1"/>
    <dgm:cxn modelId="{81D73D48-0C55-4D29-9908-31D0C6C11689}" type="presOf" srcId="{B88BFAFE-7CB3-4F7E-9B4A-CDF58BC4FB55}" destId="{7DB65CAB-7910-4F8F-835C-B835F925A1FA}" srcOrd="1" destOrd="0" presId="urn:microsoft.com/office/officeart/2005/8/layout/orgChart1"/>
    <dgm:cxn modelId="{87365D68-E082-4A2E-9CD9-5F1C75DA19AA}" type="presOf" srcId="{29A26743-CA95-48DB-9ED2-50BC32215EC9}" destId="{A5686FA4-FE5C-43D7-A75A-085AFF2A6970}" srcOrd="0" destOrd="0" presId="urn:microsoft.com/office/officeart/2005/8/layout/orgChart1"/>
    <dgm:cxn modelId="{60074168-522A-4443-8D5C-C5518EEB2291}" type="presOf" srcId="{A5B07AF7-71DE-420D-849C-97309F4DAF4B}" destId="{93876186-E33F-4A40-BDE3-A8F9B6BAF38C}" srcOrd="1" destOrd="0" presId="urn:microsoft.com/office/officeart/2005/8/layout/orgChart1"/>
    <dgm:cxn modelId="{C3267748-0F91-41AC-BE63-D279450CF391}" type="presOf" srcId="{96036C3B-C133-42CF-ACF7-F30160575341}" destId="{78AA3BCB-B8BE-42DE-A385-DFC7D2D1E630}"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6A9D2B4B-60B6-49C0-986A-8F8ABC5EB303}" type="presOf" srcId="{57BF356D-DA23-48B8-A8F1-E28120683AD6}" destId="{C9AEF1AF-64A3-42A5-9AE6-2D7A415D06B9}" srcOrd="1" destOrd="0" presId="urn:microsoft.com/office/officeart/2005/8/layout/orgChart1"/>
    <dgm:cxn modelId="{F749AD4B-5F37-458E-9842-CEDD608D505F}" type="presOf" srcId="{58321E34-B366-4FB0-8723-7169D24C947B}" destId="{98F8A5A8-562E-47E9-B127-AF79BAFA01C0}" srcOrd="0" destOrd="0" presId="urn:microsoft.com/office/officeart/2005/8/layout/orgChart1"/>
    <dgm:cxn modelId="{9331B66B-13A1-4C4A-8594-D27DC0D66086}" type="presOf" srcId="{312F1E25-8FEC-4CEC-BDAC-89B18DEA9529}" destId="{682DD6E1-BAE9-4EB4-B070-72006D2EA8C5}" srcOrd="0" destOrd="0" presId="urn:microsoft.com/office/officeart/2005/8/layout/orgChart1"/>
    <dgm:cxn modelId="{523E756C-0F62-4786-9DC6-0FC3141922B7}" type="presOf" srcId="{30FEF775-14CC-465A-8A96-F2408D6EBA48}" destId="{6FD3D0D8-C473-49BA-A0CF-700B2D5E7ADE}" srcOrd="0" destOrd="0" presId="urn:microsoft.com/office/officeart/2005/8/layout/orgChart1"/>
    <dgm:cxn modelId="{99E8776C-651B-4695-AC22-4850C102946B}" type="presOf" srcId="{29A26743-CA95-48DB-9ED2-50BC32215EC9}" destId="{23E9AA9A-5B83-47CB-B804-7C37A69B1033}" srcOrd="1" destOrd="0" presId="urn:microsoft.com/office/officeart/2005/8/layout/orgChart1"/>
    <dgm:cxn modelId="{86C3E86C-2609-4DEF-A4D6-C8D421EA6F0A}" type="presOf" srcId="{584ED915-A5E2-4592-B3DD-0783D3177F90}" destId="{C3324A36-451C-41E5-B9EE-51082179F64C}"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03B28151-2193-4EA1-A8EA-8A52E407F107}" type="presOf" srcId="{3DEFF67F-636D-435B-A233-AA99136CBB48}" destId="{DA247D86-5661-44A7-B583-AE0CBCB03EC8}" srcOrd="0" destOrd="0" presId="urn:microsoft.com/office/officeart/2005/8/layout/orgChart1"/>
    <dgm:cxn modelId="{2E30AA71-381F-4627-8B66-C9D0C8B71F43}" type="presOf" srcId="{83CA7420-D352-4B60-860C-63DFA9543052}" destId="{312A151E-319D-4263-A89A-124559ECC2D5}"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DBD79254-2841-49BF-865C-9A60D16908C6}" type="presOf" srcId="{45B92640-183A-40A5-B227-E5106D8A664C}" destId="{2867E651-E401-47F6-835F-E2E4F9AE76C9}" srcOrd="1" destOrd="0" presId="urn:microsoft.com/office/officeart/2005/8/layout/orgChart1"/>
    <dgm:cxn modelId="{CBB6DF54-66BC-447D-9F3F-7EEE4FBE3D4E}" type="presOf" srcId="{B99EE9BD-9535-429A-BB90-455BCC487C5B}" destId="{F6CC339E-F0F7-440E-A25F-212170E5D9FA}" srcOrd="1" destOrd="0" presId="urn:microsoft.com/office/officeart/2005/8/layout/orgChart1"/>
    <dgm:cxn modelId="{80DD8675-464C-4DFC-A0F2-80EB436DCFEB}" type="presOf" srcId="{3D932B90-3603-488C-930C-A1F160672913}" destId="{D4B33D83-1B36-409F-BA18-CED02A131148}" srcOrd="0" destOrd="0" presId="urn:microsoft.com/office/officeart/2005/8/layout/orgChart1"/>
    <dgm:cxn modelId="{3777B355-95C3-4F5E-86C2-AE889D1017CE}" type="presOf" srcId="{510BF744-0DAF-4F04-A01C-9632875AF71F}" destId="{3625034B-7CBD-4A8A-BEA0-18C1ABBC4AEA}" srcOrd="0" destOrd="0" presId="urn:microsoft.com/office/officeart/2005/8/layout/orgChart1"/>
    <dgm:cxn modelId="{BF27BD75-D9BA-4A9A-98B7-BCEA677D9E81}" type="presOf" srcId="{FE5F4AD7-A994-44A7-967F-F265FA4FAA4C}" destId="{72C958B8-9956-4A6F-89C5-0C80EBE43A10}" srcOrd="1" destOrd="0" presId="urn:microsoft.com/office/officeart/2005/8/layout/orgChart1"/>
    <dgm:cxn modelId="{CDF01E76-A90E-428F-93E8-45A84E2FE4EC}" type="presOf" srcId="{75925FDC-8DFC-4E46-B3F1-B4D864216AF2}" destId="{A3D82964-490A-4046-90C6-988A8D63AD88}" srcOrd="1" destOrd="0" presId="urn:microsoft.com/office/officeart/2005/8/layout/orgChart1"/>
    <dgm:cxn modelId="{C7DC1F56-845D-4314-9EA0-4D66181EB80B}" type="presOf" srcId="{F658743D-0029-4708-BF01-6CCA37D6F344}" destId="{A4BE7C4F-544D-472C-9A36-4114676A88C1}" srcOrd="0" destOrd="0" presId="urn:microsoft.com/office/officeart/2005/8/layout/orgChart1"/>
    <dgm:cxn modelId="{AC017F56-4F84-4607-8E63-DCA2F3018940}" type="presOf" srcId="{A5B07AF7-71DE-420D-849C-97309F4DAF4B}" destId="{6F083863-3BEF-4674-9ED9-9EFB28D62DD9}" srcOrd="0" destOrd="0" presId="urn:microsoft.com/office/officeart/2005/8/layout/orgChart1"/>
    <dgm:cxn modelId="{604B0A79-9C3B-4F2B-BD88-AE21658CBB99}" type="presOf" srcId="{57BF356D-DA23-48B8-A8F1-E28120683AD6}" destId="{9EC1A024-8375-4E56-B86C-6EAE0F1A13B1}" srcOrd="0" destOrd="0" presId="urn:microsoft.com/office/officeart/2005/8/layout/orgChart1"/>
    <dgm:cxn modelId="{74B4FB7B-362C-4ED5-9C78-ECE94EC23CC7}" type="presOf" srcId="{9FCBF354-2045-4BC2-B4BD-0EA44F638AD2}" destId="{F7C07E2C-4277-4B0E-B1C1-ABFBB52476F8}" srcOrd="1" destOrd="0" presId="urn:microsoft.com/office/officeart/2005/8/layout/orgChart1"/>
    <dgm:cxn modelId="{C77CCB7C-374A-45CF-BCF7-430485162B11}" type="presOf" srcId="{45B92640-183A-40A5-B227-E5106D8A664C}" destId="{E144D03B-D741-405E-AFEA-7F4740744849}" srcOrd="0" destOrd="0" presId="urn:microsoft.com/office/officeart/2005/8/layout/orgChart1"/>
    <dgm:cxn modelId="{0893E07C-DB0D-4A97-9A92-C6CEE3CAD3AE}" type="presOf" srcId="{FE29A40F-FA52-4AB5-852B-489845671C63}" destId="{989CB334-94CE-4A4C-AF47-7BE85299FAB9}" srcOrd="0" destOrd="0" presId="urn:microsoft.com/office/officeart/2005/8/layout/orgChart1"/>
    <dgm:cxn modelId="{170AA27F-6D93-4D0D-811E-D15833D2CAF9}" type="presOf" srcId="{9AC73DBC-C4AA-4E5F-89BA-290789A1DACB}" destId="{C3C31037-D1B6-439A-ABD3-A23A9A0113FE}" srcOrd="0" destOrd="0" presId="urn:microsoft.com/office/officeart/2005/8/layout/orgChart1"/>
    <dgm:cxn modelId="{28ADEF80-09A6-43C7-AA3A-27A62568C315}" type="presOf" srcId="{BE006971-C30E-49AD-AF52-5C08C4F9C486}" destId="{8272B2EB-5D04-4C58-979A-EF25CE1C9CDA}" srcOrd="1" destOrd="0" presId="urn:microsoft.com/office/officeart/2005/8/layout/orgChart1"/>
    <dgm:cxn modelId="{60D84184-0353-4F75-B82C-1384B20204C1}" type="presOf" srcId="{F7F89FD4-B30A-4687-9E65-4F13D030476F}" destId="{8D7E4606-A148-44B1-B79D-EEE130160B22}" srcOrd="0" destOrd="0" presId="urn:microsoft.com/office/officeart/2005/8/layout/orgChart1"/>
    <dgm:cxn modelId="{2B23E284-D04E-4DB3-9875-30FE817E2ABD}" type="presOf" srcId="{FE5F4AD7-A994-44A7-967F-F265FA4FAA4C}" destId="{47968312-FBE2-45E2-88A0-D6FC59CBBB11}" srcOrd="0" destOrd="0" presId="urn:microsoft.com/office/officeart/2005/8/layout/orgChart1"/>
    <dgm:cxn modelId="{4A4DE389-C8D2-4975-A4FD-7A4D9CE94728}" type="presOf" srcId="{3A1F816D-0DA4-40A7-A35D-09FE4A160BD7}" destId="{D1FB58BB-ABDA-4C54-A0C4-D81CE2953EA1}" srcOrd="1" destOrd="0" presId="urn:microsoft.com/office/officeart/2005/8/layout/orgChart1"/>
    <dgm:cxn modelId="{9C69318A-139F-4438-97CA-712856CCB798}" type="presOf" srcId="{510BF744-0DAF-4F04-A01C-9632875AF71F}" destId="{3BA86FD3-B6F2-4C95-8F91-E520C93241E7}" srcOrd="1" destOrd="0" presId="urn:microsoft.com/office/officeart/2005/8/layout/orgChart1"/>
    <dgm:cxn modelId="{371C248D-8080-4E28-9901-331C5A086FB1}" type="presOf" srcId="{83CA7420-D352-4B60-860C-63DFA9543052}" destId="{C3DE4985-9DD6-4B6C-B3BC-C0C2F1782042}"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B7B5D691-B536-4C8E-A764-EA853F34CB06}" type="presOf" srcId="{584ED915-A5E2-4592-B3DD-0783D3177F90}" destId="{F14A4BDB-C15B-49C9-8029-2978875F0950}" srcOrd="1" destOrd="0" presId="urn:microsoft.com/office/officeart/2005/8/layout/orgChart1"/>
    <dgm:cxn modelId="{A0079B93-0542-447F-9816-89235200390A}" type="presOf" srcId="{703F6CF8-0AFC-4F39-8E65-8C694C54F807}" destId="{30C91204-800F-4A4B-8846-105AC090C05B}" srcOrd="0" destOrd="0" presId="urn:microsoft.com/office/officeart/2005/8/layout/orgChart1"/>
    <dgm:cxn modelId="{B19A1F94-C18B-4C74-84D5-9503F237A697}" type="presOf" srcId="{B11C4DF6-0416-4D26-9686-AE2FAD484041}" destId="{0FC7604D-B591-46F2-9A17-601312FE2B00}"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2B643097-F9A6-4861-8072-03C79D898166}" type="presOf" srcId="{BE006971-C30E-49AD-AF52-5C08C4F9C486}" destId="{8B65BBDF-DD7B-4AA0-B70F-0476F47A4CC1}"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DAFF89A2-CDEE-4401-857F-29BE8F306BD2}" srcId="{83CA7420-D352-4B60-860C-63DFA9543052}" destId="{A5B07AF7-71DE-420D-849C-97309F4DAF4B}" srcOrd="0" destOrd="0" parTransId="{C717F0EC-B4CD-4AE0-AF35-0CD7719CE598}" sibTransId="{9AF09D78-C9F1-4042-B185-DD45C00F6F4E}"/>
    <dgm:cxn modelId="{534A1CA4-CC72-4BAE-8D9D-C6AC7F07FBE3}" type="presOf" srcId="{3A1F816D-0DA4-40A7-A35D-09FE4A160BD7}" destId="{556CFAAD-A1C3-4715-9775-6A68B9550008}" srcOrd="0" destOrd="0" presId="urn:microsoft.com/office/officeart/2005/8/layout/orgChart1"/>
    <dgm:cxn modelId="{6031F9A4-F44D-4BA4-934D-B8D6A7DAC272}" type="presOf" srcId="{58AC0428-875C-4655-BFB9-5BBA55FD3706}" destId="{9402CEDB-0DB0-4733-9871-68D3413EEA8F}" srcOrd="0" destOrd="0" presId="urn:microsoft.com/office/officeart/2005/8/layout/orgChart1"/>
    <dgm:cxn modelId="{463EBFAF-DA1D-434D-B738-0898423D72BD}" type="presOf" srcId="{9AC73DBC-C4AA-4E5F-89BA-290789A1DACB}" destId="{ABB44B34-8AE0-4D91-89B2-265457B6894E}" srcOrd="1" destOrd="0" presId="urn:microsoft.com/office/officeart/2005/8/layout/orgChart1"/>
    <dgm:cxn modelId="{362190B3-4C76-4F26-B913-5AA287227BFB}" type="presOf" srcId="{6E2592CD-2DCC-44C1-82EB-12FAA93A83B9}" destId="{161B1EE7-43E5-4204-844E-008AFD856D2E}" srcOrd="0" destOrd="0" presId="urn:microsoft.com/office/officeart/2005/8/layout/orgChart1"/>
    <dgm:cxn modelId="{6CA35BB4-B4F1-4F5C-9582-25AB48B3F4BF}" type="presOf" srcId="{2E3538A8-6D09-4F8A-88AD-61A5B10D0783}" destId="{DB0E624B-DB1F-41F7-A408-A6583B708D11}"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8AEFFBB-D6C1-439A-BF52-3B0A32F2F95D}" srcId="{F7F89FD4-B30A-4687-9E65-4F13D030476F}" destId="{29A26743-CA95-48DB-9ED2-50BC32215EC9}" srcOrd="2" destOrd="0" parTransId="{09465D97-55D9-4925-843A-6B8B3F202136}" sibTransId="{B831E752-41F8-4FB6-9D0E-CC9472DC9F86}"/>
    <dgm:cxn modelId="{A0760CC1-DB24-4F39-8196-A9F6B8C32291}" type="presOf" srcId="{43A54AA9-8265-4D17-96EB-3194F3C0FE09}" destId="{5EFBB7D3-21E5-4789-9E50-CD31F53117A4}"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CF783BCB-FDBE-40DE-A799-4D60BCA19C80}" type="presOf" srcId="{A8A6DA13-2DCF-4D10-9EF1-FF657C3A8D9E}" destId="{43320246-F05C-49A0-A3D0-CB392ED4AF1F}" srcOrd="0" destOrd="0" presId="urn:microsoft.com/office/officeart/2005/8/layout/orgChart1"/>
    <dgm:cxn modelId="{F23AB5CC-23F6-4234-AAC8-99EB4DBCF2E6}" type="presOf" srcId="{B88BFAFE-7CB3-4F7E-9B4A-CDF58BC4FB55}" destId="{689EB421-2DEF-49F7-821F-4C06ECCA8DE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9C4B61D1-97EF-47C5-B686-F54FAC9665F5}" type="presOf" srcId="{0B22D60D-AC3B-45C5-BE3C-4956EC3ADFD0}" destId="{177D5A2D-FBB1-4FC3-B2D2-0781CE6ACD52}"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1809D7D5-4AF5-4B09-84AD-420D9FC89142}" type="presOf" srcId="{88E35880-C966-46E5-80E9-AB17A279992F}" destId="{516778FE-EF68-40D5-ABDF-B98E269D393A}" srcOrd="0" destOrd="0" presId="urn:microsoft.com/office/officeart/2005/8/layout/orgChart1"/>
    <dgm:cxn modelId="{A10B71D7-981B-40F9-AC95-70780DE7A584}" type="presOf" srcId="{844CC1DD-6C28-4A6F-8154-8ACC452D9BEA}" destId="{61FF1DE4-A4FF-42CA-88E2-BA38EE05C0EB}" srcOrd="0" destOrd="0" presId="urn:microsoft.com/office/officeart/2005/8/layout/orgChart1"/>
    <dgm:cxn modelId="{D08B45DA-3A2A-4433-8E97-500346AC3097}" type="presOf" srcId="{05A83D35-FEC0-4516-BEAA-6288D03B69E5}" destId="{BDF66A7E-1AF1-4647-85E6-0806838050DC}"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F9A1A7DD-9F26-45E3-8BF4-2C6BC829E560}" type="presOf" srcId="{844CC1DD-6C28-4A6F-8154-8ACC452D9BEA}" destId="{939F7FB2-7CF5-4FF3-83FD-E188F3E32A74}" srcOrd="1" destOrd="0" presId="urn:microsoft.com/office/officeart/2005/8/layout/orgChart1"/>
    <dgm:cxn modelId="{780D9ADE-4592-4CE2-B4DF-4F31F726BBD8}" type="presOf" srcId="{58321E34-B366-4FB0-8723-7169D24C947B}" destId="{EC822148-F5B2-4CC6-BE06-9E221C6166C5}"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04072CE2-CB90-4224-91F9-9D0C5CEEC4CF}" type="presOf" srcId="{C717F0EC-B4CD-4AE0-AF35-0CD7719CE598}" destId="{EB68C351-684A-4880-A8F5-3219BC0FB4CD}" srcOrd="0" destOrd="0" presId="urn:microsoft.com/office/officeart/2005/8/layout/orgChart1"/>
    <dgm:cxn modelId="{78412DE2-418A-41E5-A64D-11B947900433}" type="presOf" srcId="{F370FE86-58F8-4EF1-A02A-EBB35D01AB6D}" destId="{32518A80-1D7C-4AF2-AAD6-894C3DCB27DE}"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FB6617E3-2CD5-44F4-82FB-ACBE7F6E1E4D}" type="presOf" srcId="{0D446177-8385-4621-92E9-008E9409A4BB}" destId="{DF33C583-5D45-4641-A8BF-6787B66C40B9}" srcOrd="0" destOrd="0" presId="urn:microsoft.com/office/officeart/2005/8/layout/orgChart1"/>
    <dgm:cxn modelId="{5A3AADE3-23CE-4EC2-B1F3-6B83AE19DD23}" type="presOf" srcId="{75925FDC-8DFC-4E46-B3F1-B4D864216AF2}" destId="{D1643CB1-4E41-4F09-BA10-F127A2A5649A}" srcOrd="0" destOrd="0" presId="urn:microsoft.com/office/officeart/2005/8/layout/orgChart1"/>
    <dgm:cxn modelId="{DC691FEB-F2ED-461B-8D6C-F538A7E9E43D}" type="presOf" srcId="{35A651EB-3CED-4E82-978C-439B45618218}" destId="{BFBECDD2-9722-4ED9-8C93-A033DC5EC582}"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0B8999EE-43CE-422D-A239-FE4278933639}" srcId="{29A26743-CA95-48DB-9ED2-50BC32215EC9}" destId="{584ED915-A5E2-4592-B3DD-0783D3177F90}" srcOrd="2" destOrd="0" parTransId="{703F6CF8-0AFC-4F39-8E65-8C694C54F807}" sibTransId="{F8233ED1-FBDB-41C2-B5BD-D08B1BE291D6}"/>
    <dgm:cxn modelId="{32A7CFF6-2297-4F69-A1ED-4B9FD24CB409}" srcId="{83CA7420-D352-4B60-860C-63DFA9543052}" destId="{B99EE9BD-9535-429A-BB90-455BCC487C5B}" srcOrd="3" destOrd="0" parTransId="{638DCD7D-47B9-4116-A05C-C6DCC29A788D}" sibTransId="{9A81C413-9B36-4174-B4A9-BD1B03CB2989}"/>
    <dgm:cxn modelId="{3E6ABAF8-8985-4E90-A76B-2674A51C2400}" type="presOf" srcId="{9A2A27D3-7600-48ED-BFA9-9BA72EFC2A1E}" destId="{B5812B91-EA4B-4400-9418-BA644B87A443}" srcOrd="1" destOrd="0" presId="urn:microsoft.com/office/officeart/2005/8/layout/orgChart1"/>
    <dgm:cxn modelId="{7EAF6FFB-F37D-4B1C-948D-2023C101C3FE}" type="presOf" srcId="{4D4E7C3F-ED21-48D3-B3EE-EE244C00819A}" destId="{DEDC8194-0CFD-49B6-A998-E7EB15DB0B62}"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7343CEFC-46AA-436B-80AC-A389C467D800}" type="presOf" srcId="{9A2A27D3-7600-48ED-BFA9-9BA72EFC2A1E}" destId="{F860B88B-EF62-4557-82B1-F7164DC34011}" srcOrd="0" destOrd="0" presId="urn:microsoft.com/office/officeart/2005/8/layout/orgChart1"/>
    <dgm:cxn modelId="{B8B319ED-895F-453E-81DC-EF2D3FFC2E90}" type="presParOf" srcId="{B62B356B-0130-4130-8117-46B64DE3A68A}" destId="{9E07D194-5BC8-46C4-B2EC-5F5B4D5B5E46}" srcOrd="0" destOrd="0" presId="urn:microsoft.com/office/officeart/2005/8/layout/orgChart1"/>
    <dgm:cxn modelId="{F7EC1FF7-472B-469C-9058-5480B41A0874}" type="presParOf" srcId="{9E07D194-5BC8-46C4-B2EC-5F5B4D5B5E46}" destId="{F796DBF5-3B75-45A5-8A32-585E7E084D41}" srcOrd="0" destOrd="0" presId="urn:microsoft.com/office/officeart/2005/8/layout/orgChart1"/>
    <dgm:cxn modelId="{57EA8CDA-0988-4ACB-A306-0071F7D8C428}" type="presParOf" srcId="{F796DBF5-3B75-45A5-8A32-585E7E084D41}" destId="{F860B88B-EF62-4557-82B1-F7164DC34011}" srcOrd="0" destOrd="0" presId="urn:microsoft.com/office/officeart/2005/8/layout/orgChart1"/>
    <dgm:cxn modelId="{17714AB5-E5C6-4890-86CF-6B1276569BA1}" type="presParOf" srcId="{F796DBF5-3B75-45A5-8A32-585E7E084D41}" destId="{B5812B91-EA4B-4400-9418-BA644B87A443}" srcOrd="1" destOrd="0" presId="urn:microsoft.com/office/officeart/2005/8/layout/orgChart1"/>
    <dgm:cxn modelId="{B2D05150-7826-4896-8F75-3C87B7122762}" type="presParOf" srcId="{9E07D194-5BC8-46C4-B2EC-5F5B4D5B5E46}" destId="{900F51BB-56BA-4182-B8F8-3A65626DD2E7}" srcOrd="1" destOrd="0" presId="urn:microsoft.com/office/officeart/2005/8/layout/orgChart1"/>
    <dgm:cxn modelId="{0C2E1FDD-6646-4B87-8082-9F1F5939B30F}" type="presParOf" srcId="{9E07D194-5BC8-46C4-B2EC-5F5B4D5B5E46}" destId="{510EB858-D76E-473E-AF1C-8C75E02BB6D0}" srcOrd="2" destOrd="0" presId="urn:microsoft.com/office/officeart/2005/8/layout/orgChart1"/>
    <dgm:cxn modelId="{99FD82F4-10BF-42BF-BD80-60DCBEB356E7}" type="presParOf" srcId="{B62B356B-0130-4130-8117-46B64DE3A68A}" destId="{455A40DB-4937-4305-A2DC-639585C6BD53}" srcOrd="1" destOrd="0" presId="urn:microsoft.com/office/officeart/2005/8/layout/orgChart1"/>
    <dgm:cxn modelId="{AF1D4246-1911-4602-AB9C-9EE8610F66B4}" type="presParOf" srcId="{455A40DB-4937-4305-A2DC-639585C6BD53}" destId="{827C1E0D-2F7D-487C-99EC-7F5033959E2C}" srcOrd="0" destOrd="0" presId="urn:microsoft.com/office/officeart/2005/8/layout/orgChart1"/>
    <dgm:cxn modelId="{207F57F8-1B5F-4231-97B7-EBC48BB4F172}" type="presParOf" srcId="{827C1E0D-2F7D-487C-99EC-7F5033959E2C}" destId="{2AAC8B48-A96C-4DD5-B62D-A4F0CA883652}" srcOrd="0" destOrd="0" presId="urn:microsoft.com/office/officeart/2005/8/layout/orgChart1"/>
    <dgm:cxn modelId="{E60AB1D1-3DEB-4EAB-A180-5214BFDAC33D}" type="presParOf" srcId="{827C1E0D-2F7D-487C-99EC-7F5033959E2C}" destId="{DF914609-6030-4662-AC40-75515176C3C3}" srcOrd="1" destOrd="0" presId="urn:microsoft.com/office/officeart/2005/8/layout/orgChart1"/>
    <dgm:cxn modelId="{5C325365-4244-4E7C-8E82-57C2424ACC1E}" type="presParOf" srcId="{455A40DB-4937-4305-A2DC-639585C6BD53}" destId="{1F4098F3-17B2-4F6D-9AC1-113C497A24DB}" srcOrd="1" destOrd="0" presId="urn:microsoft.com/office/officeart/2005/8/layout/orgChart1"/>
    <dgm:cxn modelId="{8B3CC45F-E77F-415B-8B2C-1494F13D3552}" type="presParOf" srcId="{455A40DB-4937-4305-A2DC-639585C6BD53}" destId="{1BAF6FA6-1499-4C7B-BAF1-819AAE5C3B79}" srcOrd="2" destOrd="0" presId="urn:microsoft.com/office/officeart/2005/8/layout/orgChart1"/>
    <dgm:cxn modelId="{14CB2FF0-0239-4221-A59E-6F7D7764502D}" type="presParOf" srcId="{B62B356B-0130-4130-8117-46B64DE3A68A}" destId="{0110AAD6-2F83-4374-BEFC-8B115560FAF1}" srcOrd="2" destOrd="0" presId="urn:microsoft.com/office/officeart/2005/8/layout/orgChart1"/>
    <dgm:cxn modelId="{915AE71E-CFA6-4E04-B8AB-3559155EFE9A}" type="presParOf" srcId="{0110AAD6-2F83-4374-BEFC-8B115560FAF1}" destId="{C7F3EED7-611F-490D-9645-2A2A7040D706}" srcOrd="0" destOrd="0" presId="urn:microsoft.com/office/officeart/2005/8/layout/orgChart1"/>
    <dgm:cxn modelId="{56280909-B4C6-489C-882A-0E7B8B685D30}" type="presParOf" srcId="{C7F3EED7-611F-490D-9645-2A2A7040D706}" destId="{682DD6E1-BAE9-4EB4-B070-72006D2EA8C5}" srcOrd="0" destOrd="0" presId="urn:microsoft.com/office/officeart/2005/8/layout/orgChart1"/>
    <dgm:cxn modelId="{BD51562B-6AEA-4620-ACFD-914E54761646}" type="presParOf" srcId="{C7F3EED7-611F-490D-9645-2A2A7040D706}" destId="{F7FE6DF2-4EDC-4B6C-A4F1-76488E9DEAF8}" srcOrd="1" destOrd="0" presId="urn:microsoft.com/office/officeart/2005/8/layout/orgChart1"/>
    <dgm:cxn modelId="{5943A880-AA43-4262-83E3-2BA19C16FDA6}" type="presParOf" srcId="{0110AAD6-2F83-4374-BEFC-8B115560FAF1}" destId="{A743D06C-78EE-4C45-980F-1AFFD7B72168}" srcOrd="1" destOrd="0" presId="urn:microsoft.com/office/officeart/2005/8/layout/orgChart1"/>
    <dgm:cxn modelId="{1ADF8DFD-329E-415D-931D-93E452CDF238}" type="presParOf" srcId="{A743D06C-78EE-4C45-980F-1AFFD7B72168}" destId="{CB1A909F-DC24-43BA-8EDD-D791C174C5FD}" srcOrd="0" destOrd="0" presId="urn:microsoft.com/office/officeart/2005/8/layout/orgChart1"/>
    <dgm:cxn modelId="{DA59DE5D-D085-403F-B115-8480A0D376E0}" type="presParOf" srcId="{A743D06C-78EE-4C45-980F-1AFFD7B72168}" destId="{F477411D-30C9-43D3-A3D1-4F31B9BEAE7A}" srcOrd="1" destOrd="0" presId="urn:microsoft.com/office/officeart/2005/8/layout/orgChart1"/>
    <dgm:cxn modelId="{9A468873-A7A9-4971-B26A-60D41EFD449B}" type="presParOf" srcId="{F477411D-30C9-43D3-A3D1-4F31B9BEAE7A}" destId="{D4B576BE-94E8-4BBF-90EF-1DAEEFA2526B}" srcOrd="0" destOrd="0" presId="urn:microsoft.com/office/officeart/2005/8/layout/orgChart1"/>
    <dgm:cxn modelId="{C9E61934-7CD3-4ABC-8237-A6D4E9E08550}" type="presParOf" srcId="{D4B576BE-94E8-4BBF-90EF-1DAEEFA2526B}" destId="{8B65BBDF-DD7B-4AA0-B70F-0476F47A4CC1}" srcOrd="0" destOrd="0" presId="urn:microsoft.com/office/officeart/2005/8/layout/orgChart1"/>
    <dgm:cxn modelId="{31D28934-91FA-4FB8-8A8B-6860809BDA1B}" type="presParOf" srcId="{D4B576BE-94E8-4BBF-90EF-1DAEEFA2526B}" destId="{8272B2EB-5D04-4C58-979A-EF25CE1C9CDA}" srcOrd="1" destOrd="0" presId="urn:microsoft.com/office/officeart/2005/8/layout/orgChart1"/>
    <dgm:cxn modelId="{DB104449-DC9E-4E69-81C0-5944D75BDE94}" type="presParOf" srcId="{F477411D-30C9-43D3-A3D1-4F31B9BEAE7A}" destId="{BBC2A69D-3243-496F-9AF1-6F18669D063D}" srcOrd="1" destOrd="0" presId="urn:microsoft.com/office/officeart/2005/8/layout/orgChart1"/>
    <dgm:cxn modelId="{4A3FBE14-9793-44C7-8F7C-B8B316C8996F}" type="presParOf" srcId="{F477411D-30C9-43D3-A3D1-4F31B9BEAE7A}" destId="{FE7DF7F4-0A68-4C97-B514-0E675AE2D68E}" srcOrd="2" destOrd="0" presId="urn:microsoft.com/office/officeart/2005/8/layout/orgChart1"/>
    <dgm:cxn modelId="{9A537945-265A-4BF2-90B8-140AB0A7799F}" type="presParOf" srcId="{A743D06C-78EE-4C45-980F-1AFFD7B72168}" destId="{6E912042-8B16-4453-AB92-E73010F13F32}" srcOrd="2" destOrd="0" presId="urn:microsoft.com/office/officeart/2005/8/layout/orgChart1"/>
    <dgm:cxn modelId="{B239623A-D9B7-4DAF-B30B-FA9A2378925E}" type="presParOf" srcId="{A743D06C-78EE-4C45-980F-1AFFD7B72168}" destId="{879C3281-4BA2-4898-8B6A-2800692C9788}" srcOrd="3" destOrd="0" presId="urn:microsoft.com/office/officeart/2005/8/layout/orgChart1"/>
    <dgm:cxn modelId="{B79B5484-CDD3-45FF-8DD3-F08D70A9718E}" type="presParOf" srcId="{879C3281-4BA2-4898-8B6A-2800692C9788}" destId="{81ABA45C-D8E5-459B-B48A-A4A6B530A3EB}" srcOrd="0" destOrd="0" presId="urn:microsoft.com/office/officeart/2005/8/layout/orgChart1"/>
    <dgm:cxn modelId="{7E36B22B-F52C-49DD-A0F5-DB081304DD7E}" type="presParOf" srcId="{81ABA45C-D8E5-459B-B48A-A4A6B530A3EB}" destId="{D4B33D83-1B36-409F-BA18-CED02A131148}" srcOrd="0" destOrd="0" presId="urn:microsoft.com/office/officeart/2005/8/layout/orgChart1"/>
    <dgm:cxn modelId="{6A6B35CD-3F95-4559-A477-E497933ABB1B}" type="presParOf" srcId="{81ABA45C-D8E5-459B-B48A-A4A6B530A3EB}" destId="{FE14688B-B14A-4A9B-9488-9EEDE55BA20A}" srcOrd="1" destOrd="0" presId="urn:microsoft.com/office/officeart/2005/8/layout/orgChart1"/>
    <dgm:cxn modelId="{5308901E-94A8-4143-8F3C-C3139BF4225F}" type="presParOf" srcId="{879C3281-4BA2-4898-8B6A-2800692C9788}" destId="{F8EFC673-DC14-460C-89EC-6A896520D214}" srcOrd="1" destOrd="0" presId="urn:microsoft.com/office/officeart/2005/8/layout/orgChart1"/>
    <dgm:cxn modelId="{0A8D0913-7B2E-4B5F-9F27-DD554813CF4B}" type="presParOf" srcId="{879C3281-4BA2-4898-8B6A-2800692C9788}" destId="{5246046A-82D5-4414-949A-30EADFF392E8}" srcOrd="2" destOrd="0" presId="urn:microsoft.com/office/officeart/2005/8/layout/orgChart1"/>
    <dgm:cxn modelId="{476A5554-A9A6-4609-952F-4CBBCDAF6F5D}" type="presParOf" srcId="{A743D06C-78EE-4C45-980F-1AFFD7B72168}" destId="{78AA3BCB-B8BE-42DE-A385-DFC7D2D1E630}" srcOrd="4" destOrd="0" presId="urn:microsoft.com/office/officeart/2005/8/layout/orgChart1"/>
    <dgm:cxn modelId="{53472149-6D71-4B97-91FA-F4EAEC57879E}" type="presParOf" srcId="{A743D06C-78EE-4C45-980F-1AFFD7B72168}" destId="{7950BF7D-7833-4AFB-BD8C-509F58C88F97}" srcOrd="5" destOrd="0" presId="urn:microsoft.com/office/officeart/2005/8/layout/orgChart1"/>
    <dgm:cxn modelId="{47F62598-C483-47D1-BE24-CEAF6623E789}" type="presParOf" srcId="{7950BF7D-7833-4AFB-BD8C-509F58C88F97}" destId="{FE8F50FB-B201-4729-8335-BEABC7CBB2D5}" srcOrd="0" destOrd="0" presId="urn:microsoft.com/office/officeart/2005/8/layout/orgChart1"/>
    <dgm:cxn modelId="{3413E5D8-9D52-452B-8CDF-FC238AD96DD2}" type="presParOf" srcId="{FE8F50FB-B201-4729-8335-BEABC7CBB2D5}" destId="{E2D84CFD-2A1B-406A-A679-204AD931CFCD}" srcOrd="0" destOrd="0" presId="urn:microsoft.com/office/officeart/2005/8/layout/orgChart1"/>
    <dgm:cxn modelId="{A536E0B2-C928-4D59-8669-3CE3ADF7FDA0}" type="presParOf" srcId="{FE8F50FB-B201-4729-8335-BEABC7CBB2D5}" destId="{F7C07E2C-4277-4B0E-B1C1-ABFBB52476F8}" srcOrd="1" destOrd="0" presId="urn:microsoft.com/office/officeart/2005/8/layout/orgChart1"/>
    <dgm:cxn modelId="{D3FD5FB2-A517-4624-947F-B30CB275397D}" type="presParOf" srcId="{7950BF7D-7833-4AFB-BD8C-509F58C88F97}" destId="{EB56A87C-20DD-413B-AB7D-7D2748CEC3EB}" srcOrd="1" destOrd="0" presId="urn:microsoft.com/office/officeart/2005/8/layout/orgChart1"/>
    <dgm:cxn modelId="{6544C9C7-28A4-4EA2-AB20-7C78DE278F41}" type="presParOf" srcId="{7950BF7D-7833-4AFB-BD8C-509F58C88F97}" destId="{F08914D4-486A-4F0F-8B31-445B6A5126CE}" srcOrd="2" destOrd="0" presId="urn:microsoft.com/office/officeart/2005/8/layout/orgChart1"/>
    <dgm:cxn modelId="{4580E3D7-A6E5-4445-84E4-4AC0C6F32287}" type="presParOf" srcId="{A743D06C-78EE-4C45-980F-1AFFD7B72168}" destId="{5EFBB7D3-21E5-4789-9E50-CD31F53117A4}" srcOrd="6" destOrd="0" presId="urn:microsoft.com/office/officeart/2005/8/layout/orgChart1"/>
    <dgm:cxn modelId="{ECE27DC1-E4B9-4D6C-BD56-A4911EEA9F28}" type="presParOf" srcId="{A743D06C-78EE-4C45-980F-1AFFD7B72168}" destId="{BBB4501E-1FC2-46D4-9E07-A042EC384126}" srcOrd="7" destOrd="0" presId="urn:microsoft.com/office/officeart/2005/8/layout/orgChart1"/>
    <dgm:cxn modelId="{A099EFC1-BF89-4995-ADCE-ADBB50BCA8F6}" type="presParOf" srcId="{BBB4501E-1FC2-46D4-9E07-A042EC384126}" destId="{C0A01A4D-FF94-4F87-9AAF-84D5CAC7FA31}" srcOrd="0" destOrd="0" presId="urn:microsoft.com/office/officeart/2005/8/layout/orgChart1"/>
    <dgm:cxn modelId="{31ADA179-8AD4-4190-928B-A66F7B52691C}" type="presParOf" srcId="{C0A01A4D-FF94-4F87-9AAF-84D5CAC7FA31}" destId="{D1643CB1-4E41-4F09-BA10-F127A2A5649A}" srcOrd="0" destOrd="0" presId="urn:microsoft.com/office/officeart/2005/8/layout/orgChart1"/>
    <dgm:cxn modelId="{A910EFB3-F352-4CE4-850F-8DE28DFF7766}" type="presParOf" srcId="{C0A01A4D-FF94-4F87-9AAF-84D5CAC7FA31}" destId="{A3D82964-490A-4046-90C6-988A8D63AD88}" srcOrd="1" destOrd="0" presId="urn:microsoft.com/office/officeart/2005/8/layout/orgChart1"/>
    <dgm:cxn modelId="{A72ACFCF-FE3A-48FE-A01A-4784ED356394}" type="presParOf" srcId="{BBB4501E-1FC2-46D4-9E07-A042EC384126}" destId="{271E55A9-4E25-408B-B7E0-12300F540D5C}" srcOrd="1" destOrd="0" presId="urn:microsoft.com/office/officeart/2005/8/layout/orgChart1"/>
    <dgm:cxn modelId="{A6FDE0AD-29AF-4559-ACBB-980F99496A76}" type="presParOf" srcId="{BBB4501E-1FC2-46D4-9E07-A042EC384126}" destId="{00BB82D6-461C-41B5-B18B-A370261B24D9}" srcOrd="2" destOrd="0" presId="urn:microsoft.com/office/officeart/2005/8/layout/orgChart1"/>
    <dgm:cxn modelId="{3FF44296-AF77-40C1-B2E6-06A6D3D8E708}" type="presParOf" srcId="{A743D06C-78EE-4C45-980F-1AFFD7B72168}" destId="{32518A80-1D7C-4AF2-AAD6-894C3DCB27DE}" srcOrd="8" destOrd="0" presId="urn:microsoft.com/office/officeart/2005/8/layout/orgChart1"/>
    <dgm:cxn modelId="{4029E785-ED88-47C6-977A-ABAA31AB6032}" type="presParOf" srcId="{A743D06C-78EE-4C45-980F-1AFFD7B72168}" destId="{9BC5C1DF-BEF0-4499-9EA2-DFCCCF09EC05}" srcOrd="9" destOrd="0" presId="urn:microsoft.com/office/officeart/2005/8/layout/orgChart1"/>
    <dgm:cxn modelId="{F71F5298-A0C2-43B0-96AC-736A0883A506}" type="presParOf" srcId="{9BC5C1DF-BEF0-4499-9EA2-DFCCCF09EC05}" destId="{25C93CCB-F083-4EFA-8AE3-6451A81CE093}" srcOrd="0" destOrd="0" presId="urn:microsoft.com/office/officeart/2005/8/layout/orgChart1"/>
    <dgm:cxn modelId="{3085A3F3-07A4-4287-941C-C000177DE52E}" type="presParOf" srcId="{25C93CCB-F083-4EFA-8AE3-6451A81CE093}" destId="{8D7E4606-A148-44B1-B79D-EEE130160B22}" srcOrd="0" destOrd="0" presId="urn:microsoft.com/office/officeart/2005/8/layout/orgChart1"/>
    <dgm:cxn modelId="{1238C127-9096-4916-997A-807803D538EB}" type="presParOf" srcId="{25C93CCB-F083-4EFA-8AE3-6451A81CE093}" destId="{5EACD1C2-9546-4FE0-A42E-22C51F2C4178}" srcOrd="1" destOrd="0" presId="urn:microsoft.com/office/officeart/2005/8/layout/orgChart1"/>
    <dgm:cxn modelId="{D937E2F0-1465-4F37-AAFF-B8F454093DB7}" type="presParOf" srcId="{9BC5C1DF-BEF0-4499-9EA2-DFCCCF09EC05}" destId="{75A09028-652E-4711-A004-BC3BFBDE7D3A}" srcOrd="1" destOrd="0" presId="urn:microsoft.com/office/officeart/2005/8/layout/orgChart1"/>
    <dgm:cxn modelId="{AA5188FE-1956-4B70-BAA9-AF96C8708115}" type="presParOf" srcId="{75A09028-652E-4711-A004-BC3BFBDE7D3A}" destId="{6FD3D0D8-C473-49BA-A0CF-700B2D5E7ADE}" srcOrd="0" destOrd="0" presId="urn:microsoft.com/office/officeart/2005/8/layout/orgChart1"/>
    <dgm:cxn modelId="{96384B41-157A-40C8-879B-BD647FF14D61}" type="presParOf" srcId="{75A09028-652E-4711-A004-BC3BFBDE7D3A}" destId="{E2C05631-370C-4EAD-A708-87D25FDF9F63}" srcOrd="1" destOrd="0" presId="urn:microsoft.com/office/officeart/2005/8/layout/orgChart1"/>
    <dgm:cxn modelId="{FB625B67-D49D-4CFD-9F0A-F34FE1C62386}" type="presParOf" srcId="{E2C05631-370C-4EAD-A708-87D25FDF9F63}" destId="{698CF046-07ED-4DE4-88FB-684FD5CD9527}" srcOrd="0" destOrd="0" presId="urn:microsoft.com/office/officeart/2005/8/layout/orgChart1"/>
    <dgm:cxn modelId="{13CE1812-FA7E-4930-8D85-7F08BC929FA6}" type="presParOf" srcId="{698CF046-07ED-4DE4-88FB-684FD5CD9527}" destId="{312A151E-319D-4263-A89A-124559ECC2D5}" srcOrd="0" destOrd="0" presId="urn:microsoft.com/office/officeart/2005/8/layout/orgChart1"/>
    <dgm:cxn modelId="{039A6709-2496-4BA9-A992-CFE023FC1A50}" type="presParOf" srcId="{698CF046-07ED-4DE4-88FB-684FD5CD9527}" destId="{C3DE4985-9DD6-4B6C-B3BC-C0C2F1782042}" srcOrd="1" destOrd="0" presId="urn:microsoft.com/office/officeart/2005/8/layout/orgChart1"/>
    <dgm:cxn modelId="{4E10D37B-D68B-4398-908E-8252C4CC2C9B}" type="presParOf" srcId="{E2C05631-370C-4EAD-A708-87D25FDF9F63}" destId="{A00F06DE-EBF0-41BF-B4D1-1FEFE04497C4}" srcOrd="1" destOrd="0" presId="urn:microsoft.com/office/officeart/2005/8/layout/orgChart1"/>
    <dgm:cxn modelId="{72831DB9-8A66-4220-AE1A-C95415B006C4}" type="presParOf" srcId="{A00F06DE-EBF0-41BF-B4D1-1FEFE04497C4}" destId="{EB68C351-684A-4880-A8F5-3219BC0FB4CD}" srcOrd="0" destOrd="0" presId="urn:microsoft.com/office/officeart/2005/8/layout/orgChart1"/>
    <dgm:cxn modelId="{8F2C4456-FDFF-46EC-B9AE-ED4A87F70F48}" type="presParOf" srcId="{A00F06DE-EBF0-41BF-B4D1-1FEFE04497C4}" destId="{AF0B6E80-32A4-45AC-BA1E-6DDED91078CA}" srcOrd="1" destOrd="0" presId="urn:microsoft.com/office/officeart/2005/8/layout/orgChart1"/>
    <dgm:cxn modelId="{6D8B51EC-D6F9-45ED-9F13-CBA11DFA5E08}" type="presParOf" srcId="{AF0B6E80-32A4-45AC-BA1E-6DDED91078CA}" destId="{C67A58F9-573F-417F-BA9C-7A197FA8D3B1}" srcOrd="0" destOrd="0" presId="urn:microsoft.com/office/officeart/2005/8/layout/orgChart1"/>
    <dgm:cxn modelId="{C34B4FE1-9FC4-451D-A5AE-912E4B584862}" type="presParOf" srcId="{C67A58F9-573F-417F-BA9C-7A197FA8D3B1}" destId="{6F083863-3BEF-4674-9ED9-9EFB28D62DD9}" srcOrd="0" destOrd="0" presId="urn:microsoft.com/office/officeart/2005/8/layout/orgChart1"/>
    <dgm:cxn modelId="{05838BA6-0AC2-4F89-A3E3-6B5869345ACD}" type="presParOf" srcId="{C67A58F9-573F-417F-BA9C-7A197FA8D3B1}" destId="{93876186-E33F-4A40-BDE3-A8F9B6BAF38C}" srcOrd="1" destOrd="0" presId="urn:microsoft.com/office/officeart/2005/8/layout/orgChart1"/>
    <dgm:cxn modelId="{867AFD4A-F83B-4864-9652-F5E9B40B92F6}" type="presParOf" srcId="{AF0B6E80-32A4-45AC-BA1E-6DDED91078CA}" destId="{1DAF53D6-180F-4513-8AFD-2A7F55E477A6}" srcOrd="1" destOrd="0" presId="urn:microsoft.com/office/officeart/2005/8/layout/orgChart1"/>
    <dgm:cxn modelId="{FE57DC63-DC37-4D96-A65F-337DA4E04E26}" type="presParOf" srcId="{AF0B6E80-32A4-45AC-BA1E-6DDED91078CA}" destId="{84CF1B6E-10A7-4B04-8B5B-89F9B679EE37}" srcOrd="2" destOrd="0" presId="urn:microsoft.com/office/officeart/2005/8/layout/orgChart1"/>
    <dgm:cxn modelId="{8000C7F1-D768-4C08-B6E2-4D838EB533C0}" type="presParOf" srcId="{A00F06DE-EBF0-41BF-B4D1-1FEFE04497C4}" destId="{DA247D86-5661-44A7-B583-AE0CBCB03EC8}" srcOrd="2" destOrd="0" presId="urn:microsoft.com/office/officeart/2005/8/layout/orgChart1"/>
    <dgm:cxn modelId="{2D42F9C2-58DC-469B-BAE0-D555BF6D6FA7}" type="presParOf" srcId="{A00F06DE-EBF0-41BF-B4D1-1FEFE04497C4}" destId="{648605A8-1F4B-473E-BF22-E2FB8F919261}" srcOrd="3" destOrd="0" presId="urn:microsoft.com/office/officeart/2005/8/layout/orgChart1"/>
    <dgm:cxn modelId="{3BCFBDFD-B0EB-4B2A-AD05-CAF8C1A0E99F}" type="presParOf" srcId="{648605A8-1F4B-473E-BF22-E2FB8F919261}" destId="{18DBD111-A7B5-4121-8B95-4521D27E5B96}" srcOrd="0" destOrd="0" presId="urn:microsoft.com/office/officeart/2005/8/layout/orgChart1"/>
    <dgm:cxn modelId="{4E35B61F-6D1B-411A-8B79-D2C3E687FF66}" type="presParOf" srcId="{18DBD111-A7B5-4121-8B95-4521D27E5B96}" destId="{82D5F891-90A4-412C-9292-F7E8947AEECB}" srcOrd="0" destOrd="0" presId="urn:microsoft.com/office/officeart/2005/8/layout/orgChart1"/>
    <dgm:cxn modelId="{5F8F96E2-A2E3-494A-9EFD-8AABE914648D}" type="presParOf" srcId="{18DBD111-A7B5-4121-8B95-4521D27E5B96}" destId="{E4F4B95C-7F24-4E8B-B9AD-0202D5BCCDB4}" srcOrd="1" destOrd="0" presId="urn:microsoft.com/office/officeart/2005/8/layout/orgChart1"/>
    <dgm:cxn modelId="{EA01B7CA-4B9D-4D99-A411-E71747D69CA3}" type="presParOf" srcId="{648605A8-1F4B-473E-BF22-E2FB8F919261}" destId="{7C1D22E3-87E3-45A7-82E1-F2F98944C545}" srcOrd="1" destOrd="0" presId="urn:microsoft.com/office/officeart/2005/8/layout/orgChart1"/>
    <dgm:cxn modelId="{6B88F4F8-7228-4B4C-9C88-12944735FB7A}" type="presParOf" srcId="{648605A8-1F4B-473E-BF22-E2FB8F919261}" destId="{1BC9120B-50EE-44E8-88AB-DFB328438272}" srcOrd="2" destOrd="0" presId="urn:microsoft.com/office/officeart/2005/8/layout/orgChart1"/>
    <dgm:cxn modelId="{45408B02-6C82-48CB-88FF-141F0A63FBCF}" type="presParOf" srcId="{A00F06DE-EBF0-41BF-B4D1-1FEFE04497C4}" destId="{69B3DCBF-BC37-49ED-9D2F-9BC5671C0ABF}" srcOrd="4" destOrd="0" presId="urn:microsoft.com/office/officeart/2005/8/layout/orgChart1"/>
    <dgm:cxn modelId="{A49539D8-F036-457B-B46D-25F0B8A4967F}" type="presParOf" srcId="{A00F06DE-EBF0-41BF-B4D1-1FEFE04497C4}" destId="{9FBAA0C8-C643-4E77-951A-DB24400151F1}" srcOrd="5" destOrd="0" presId="urn:microsoft.com/office/officeart/2005/8/layout/orgChart1"/>
    <dgm:cxn modelId="{5B15BBB5-FF5D-4A4B-A0F6-90D0CA886388}" type="presParOf" srcId="{9FBAA0C8-C643-4E77-951A-DB24400151F1}" destId="{FF4758E0-D4BC-432E-9F39-729131057D86}" srcOrd="0" destOrd="0" presId="urn:microsoft.com/office/officeart/2005/8/layout/orgChart1"/>
    <dgm:cxn modelId="{CA523285-99BF-4C1E-9460-2082B5E35357}" type="presParOf" srcId="{FF4758E0-D4BC-432E-9F39-729131057D86}" destId="{BDF66A7E-1AF1-4647-85E6-0806838050DC}" srcOrd="0" destOrd="0" presId="urn:microsoft.com/office/officeart/2005/8/layout/orgChart1"/>
    <dgm:cxn modelId="{F0C1DBD6-C884-42A4-A3B7-A36D5E712272}" type="presParOf" srcId="{FF4758E0-D4BC-432E-9F39-729131057D86}" destId="{7EA11111-B5CE-4619-A54E-92166FF10830}" srcOrd="1" destOrd="0" presId="urn:microsoft.com/office/officeart/2005/8/layout/orgChart1"/>
    <dgm:cxn modelId="{3CE91FD2-95BC-4AC2-A791-72705098CCC7}" type="presParOf" srcId="{9FBAA0C8-C643-4E77-951A-DB24400151F1}" destId="{AF901622-37D9-4796-9370-257957CCFCFC}" srcOrd="1" destOrd="0" presId="urn:microsoft.com/office/officeart/2005/8/layout/orgChart1"/>
    <dgm:cxn modelId="{E116BA41-24A7-4BEF-92A3-5D43E50A9E99}" type="presParOf" srcId="{9FBAA0C8-C643-4E77-951A-DB24400151F1}" destId="{5464F527-7147-4A67-AB02-2DF17A17270C}" srcOrd="2" destOrd="0" presId="urn:microsoft.com/office/officeart/2005/8/layout/orgChart1"/>
    <dgm:cxn modelId="{6FB6B482-D236-43CF-B151-34529CA7AD96}" type="presParOf" srcId="{A00F06DE-EBF0-41BF-B4D1-1FEFE04497C4}" destId="{504CB1E7-B055-4E9C-BB8C-68FEBBB09179}" srcOrd="6" destOrd="0" presId="urn:microsoft.com/office/officeart/2005/8/layout/orgChart1"/>
    <dgm:cxn modelId="{9A8F5CDB-F8FE-448B-9C3E-4727BC8CCE3E}" type="presParOf" srcId="{A00F06DE-EBF0-41BF-B4D1-1FEFE04497C4}" destId="{9B9922FE-2E9B-4777-A3A9-96AE2FD3B4B9}" srcOrd="7" destOrd="0" presId="urn:microsoft.com/office/officeart/2005/8/layout/orgChart1"/>
    <dgm:cxn modelId="{2FA40C74-F4B6-45D7-916F-6F62F2E3AB43}" type="presParOf" srcId="{9B9922FE-2E9B-4777-A3A9-96AE2FD3B4B9}" destId="{211631BE-499F-43B0-9B86-759F623670B8}" srcOrd="0" destOrd="0" presId="urn:microsoft.com/office/officeart/2005/8/layout/orgChart1"/>
    <dgm:cxn modelId="{574662D5-66B8-49C6-AA1C-3F0964480C77}" type="presParOf" srcId="{211631BE-499F-43B0-9B86-759F623670B8}" destId="{CC7648A0-090B-456B-99DE-4CAFB9CF178D}" srcOrd="0" destOrd="0" presId="urn:microsoft.com/office/officeart/2005/8/layout/orgChart1"/>
    <dgm:cxn modelId="{D24A3ED0-4CF3-4C7A-B095-F0C02E84B2C5}" type="presParOf" srcId="{211631BE-499F-43B0-9B86-759F623670B8}" destId="{F6CC339E-F0F7-440E-A25F-212170E5D9FA}" srcOrd="1" destOrd="0" presId="urn:microsoft.com/office/officeart/2005/8/layout/orgChart1"/>
    <dgm:cxn modelId="{2829456C-9EA3-42F7-9474-9C5E7759B67C}" type="presParOf" srcId="{9B9922FE-2E9B-4777-A3A9-96AE2FD3B4B9}" destId="{759E8A42-254E-43E3-9EA2-AFE5B6CD4BC8}" srcOrd="1" destOrd="0" presId="urn:microsoft.com/office/officeart/2005/8/layout/orgChart1"/>
    <dgm:cxn modelId="{24660929-2195-43F9-B1BB-01D11CEBB74B}" type="presParOf" srcId="{9B9922FE-2E9B-4777-A3A9-96AE2FD3B4B9}" destId="{30EE4EDE-D793-4703-BE64-5B1F41ED3212}" srcOrd="2" destOrd="0" presId="urn:microsoft.com/office/officeart/2005/8/layout/orgChart1"/>
    <dgm:cxn modelId="{3AA84644-57BA-475E-86A3-28CFF27ADFC0}" type="presParOf" srcId="{E2C05631-370C-4EAD-A708-87D25FDF9F63}" destId="{D1CD9338-78D5-445C-9515-38F7D51A24ED}" srcOrd="2" destOrd="0" presId="urn:microsoft.com/office/officeart/2005/8/layout/orgChart1"/>
    <dgm:cxn modelId="{2093BEAF-01C8-43DC-B9F6-78BE20568D7D}" type="presParOf" srcId="{75A09028-652E-4711-A004-BC3BFBDE7D3A}" destId="{F64BEF50-AAAE-4CF3-8A81-5F6A7EAFEE2E}" srcOrd="2" destOrd="0" presId="urn:microsoft.com/office/officeart/2005/8/layout/orgChart1"/>
    <dgm:cxn modelId="{407FF70C-9DC6-4383-9AD0-AEE405766BF4}" type="presParOf" srcId="{75A09028-652E-4711-A004-BC3BFBDE7D3A}" destId="{3EC2F5A9-2692-4D84-BCD2-39F30976B61B}" srcOrd="3" destOrd="0" presId="urn:microsoft.com/office/officeart/2005/8/layout/orgChart1"/>
    <dgm:cxn modelId="{99E533CE-3745-439A-B7D3-2F8CA1F8C8ED}" type="presParOf" srcId="{3EC2F5A9-2692-4D84-BCD2-39F30976B61B}" destId="{62A7004D-AC98-41A3-8EFF-2B1E64E77E38}" srcOrd="0" destOrd="0" presId="urn:microsoft.com/office/officeart/2005/8/layout/orgChart1"/>
    <dgm:cxn modelId="{3C4154D6-6642-441A-A994-2830692DD698}" type="presParOf" srcId="{62A7004D-AC98-41A3-8EFF-2B1E64E77E38}" destId="{9EC1A024-8375-4E56-B86C-6EAE0F1A13B1}" srcOrd="0" destOrd="0" presId="urn:microsoft.com/office/officeart/2005/8/layout/orgChart1"/>
    <dgm:cxn modelId="{408E01BE-EC81-48C4-99E5-943253346546}" type="presParOf" srcId="{62A7004D-AC98-41A3-8EFF-2B1E64E77E38}" destId="{C9AEF1AF-64A3-42A5-9AE6-2D7A415D06B9}" srcOrd="1" destOrd="0" presId="urn:microsoft.com/office/officeart/2005/8/layout/orgChart1"/>
    <dgm:cxn modelId="{4B36FF1E-5D8B-4E7A-933E-08B4A446BFCA}" type="presParOf" srcId="{3EC2F5A9-2692-4D84-BCD2-39F30976B61B}" destId="{01E990C5-E325-4465-8107-AFC3A07211D1}" srcOrd="1" destOrd="0" presId="urn:microsoft.com/office/officeart/2005/8/layout/orgChart1"/>
    <dgm:cxn modelId="{0A0D3813-ADE5-403C-BCB4-5E213243D089}" type="presParOf" srcId="{01E990C5-E325-4465-8107-AFC3A07211D1}" destId="{161B1EE7-43E5-4204-844E-008AFD856D2E}" srcOrd="0" destOrd="0" presId="urn:microsoft.com/office/officeart/2005/8/layout/orgChart1"/>
    <dgm:cxn modelId="{86882ACE-96FC-46A0-A02F-FDCADF6F2369}" type="presParOf" srcId="{01E990C5-E325-4465-8107-AFC3A07211D1}" destId="{04922B77-C75D-4F35-BA4D-47DDF54D28CF}" srcOrd="1" destOrd="0" presId="urn:microsoft.com/office/officeart/2005/8/layout/orgChart1"/>
    <dgm:cxn modelId="{5B81C67F-C493-46C2-9E26-60F8ED6956FA}" type="presParOf" srcId="{04922B77-C75D-4F35-BA4D-47DDF54D28CF}" destId="{E6F626E2-D109-4160-8860-4A8A215B0F24}" srcOrd="0" destOrd="0" presId="urn:microsoft.com/office/officeart/2005/8/layout/orgChart1"/>
    <dgm:cxn modelId="{3EF81604-570E-425F-B1B9-94F03BADC746}" type="presParOf" srcId="{E6F626E2-D109-4160-8860-4A8A215B0F24}" destId="{3625034B-7CBD-4A8A-BEA0-18C1ABBC4AEA}" srcOrd="0" destOrd="0" presId="urn:microsoft.com/office/officeart/2005/8/layout/orgChart1"/>
    <dgm:cxn modelId="{3300D0F3-D1B7-4F18-B9C0-D132A585B703}" type="presParOf" srcId="{E6F626E2-D109-4160-8860-4A8A215B0F24}" destId="{3BA86FD3-B6F2-4C95-8F91-E520C93241E7}" srcOrd="1" destOrd="0" presId="urn:microsoft.com/office/officeart/2005/8/layout/orgChart1"/>
    <dgm:cxn modelId="{DBBF3ED7-AB1F-4008-9295-A6D32F86B413}" type="presParOf" srcId="{04922B77-C75D-4F35-BA4D-47DDF54D28CF}" destId="{AA5391EB-A931-441A-BC01-3F736D21BA0E}" srcOrd="1" destOrd="0" presId="urn:microsoft.com/office/officeart/2005/8/layout/orgChart1"/>
    <dgm:cxn modelId="{E344034E-EBB1-4BEC-946D-68622EECF252}" type="presParOf" srcId="{04922B77-C75D-4F35-BA4D-47DDF54D28CF}" destId="{BE9AAE96-794B-49EA-A899-3A7F9F75F99E}" srcOrd="2" destOrd="0" presId="urn:microsoft.com/office/officeart/2005/8/layout/orgChart1"/>
    <dgm:cxn modelId="{67865176-FAEB-4589-AF95-B200240146F2}" type="presParOf" srcId="{01E990C5-E325-4465-8107-AFC3A07211D1}" destId="{A7C0EA52-DBA8-407B-81DA-ADC4487CAC1F}" srcOrd="2" destOrd="0" presId="urn:microsoft.com/office/officeart/2005/8/layout/orgChart1"/>
    <dgm:cxn modelId="{4E419F76-1347-47B1-8AAA-D20F169A2273}" type="presParOf" srcId="{01E990C5-E325-4465-8107-AFC3A07211D1}" destId="{8048D1BB-B9A7-45E3-B560-1EDE9B3F82D7}" srcOrd="3" destOrd="0" presId="urn:microsoft.com/office/officeart/2005/8/layout/orgChart1"/>
    <dgm:cxn modelId="{E08CEE6F-2C06-4F2F-BDAA-EE80AC8904A2}" type="presParOf" srcId="{8048D1BB-B9A7-45E3-B560-1EDE9B3F82D7}" destId="{8111E78E-9E50-419E-A775-3FB1D0AA3E30}" srcOrd="0" destOrd="0" presId="urn:microsoft.com/office/officeart/2005/8/layout/orgChart1"/>
    <dgm:cxn modelId="{BBD9A4DF-844C-47F4-AC1D-0211CEE64C06}" type="presParOf" srcId="{8111E78E-9E50-419E-A775-3FB1D0AA3E30}" destId="{83DB2DC6-89F1-4C9C-BCE5-6076EAE4061A}" srcOrd="0" destOrd="0" presId="urn:microsoft.com/office/officeart/2005/8/layout/orgChart1"/>
    <dgm:cxn modelId="{50C5C465-E19F-47C8-A434-32CDC83E8D24}" type="presParOf" srcId="{8111E78E-9E50-419E-A775-3FB1D0AA3E30}" destId="{EEDD1D88-F8F1-444F-9500-68C12FD6938D}" srcOrd="1" destOrd="0" presId="urn:microsoft.com/office/officeart/2005/8/layout/orgChart1"/>
    <dgm:cxn modelId="{B1AF4C77-F499-4E27-ACBF-0BE495368B73}" type="presParOf" srcId="{8048D1BB-B9A7-45E3-B560-1EDE9B3F82D7}" destId="{3427EA72-533B-4F9E-BB58-38C7763B7170}" srcOrd="1" destOrd="0" presId="urn:microsoft.com/office/officeart/2005/8/layout/orgChart1"/>
    <dgm:cxn modelId="{4C6C1CCC-0BEA-40B2-BC84-46B3C011DD29}" type="presParOf" srcId="{8048D1BB-B9A7-45E3-B560-1EDE9B3F82D7}" destId="{B78016F8-5BF5-4EB3-89E4-5C819944D331}" srcOrd="2" destOrd="0" presId="urn:microsoft.com/office/officeart/2005/8/layout/orgChart1"/>
    <dgm:cxn modelId="{185DA31F-7080-42D2-8C9F-CAE758513CBA}" type="presParOf" srcId="{01E990C5-E325-4465-8107-AFC3A07211D1}" destId="{DEDC8194-0CFD-49B6-A998-E7EB15DB0B62}" srcOrd="4" destOrd="0" presId="urn:microsoft.com/office/officeart/2005/8/layout/orgChart1"/>
    <dgm:cxn modelId="{6F2CCF2A-CB58-45B0-A811-4A2EF34E0FED}" type="presParOf" srcId="{01E990C5-E325-4465-8107-AFC3A07211D1}" destId="{A2B9C18E-A361-495E-8D29-B1306D4B0C44}" srcOrd="5" destOrd="0" presId="urn:microsoft.com/office/officeart/2005/8/layout/orgChart1"/>
    <dgm:cxn modelId="{51E07E36-9584-4B5D-9FE0-9886DE21836B}" type="presParOf" srcId="{A2B9C18E-A361-495E-8D29-B1306D4B0C44}" destId="{CA327539-E346-4206-883F-57B2DCBB81CF}" srcOrd="0" destOrd="0" presId="urn:microsoft.com/office/officeart/2005/8/layout/orgChart1"/>
    <dgm:cxn modelId="{95CAB16C-7AA9-465C-9DE0-D2F963ECCED4}" type="presParOf" srcId="{CA327539-E346-4206-883F-57B2DCBB81CF}" destId="{0FC7604D-B591-46F2-9A17-601312FE2B00}" srcOrd="0" destOrd="0" presId="urn:microsoft.com/office/officeart/2005/8/layout/orgChart1"/>
    <dgm:cxn modelId="{78E95275-E54C-413D-8CC5-5E9804948C92}" type="presParOf" srcId="{CA327539-E346-4206-883F-57B2DCBB81CF}" destId="{EA048FBB-BEDE-42FB-87EE-0B7068DA0603}" srcOrd="1" destOrd="0" presId="urn:microsoft.com/office/officeart/2005/8/layout/orgChart1"/>
    <dgm:cxn modelId="{02C42B46-C186-4574-8DF9-1A4BB28A4F71}" type="presParOf" srcId="{A2B9C18E-A361-495E-8D29-B1306D4B0C44}" destId="{498EAD83-7B0D-457F-B433-9E1F8747FB7A}" srcOrd="1" destOrd="0" presId="urn:microsoft.com/office/officeart/2005/8/layout/orgChart1"/>
    <dgm:cxn modelId="{531CB615-3050-48BC-9DDC-E2211C3E59CE}" type="presParOf" srcId="{A2B9C18E-A361-495E-8D29-B1306D4B0C44}" destId="{BA43CE9B-B023-4190-9967-A5A2EB636B61}" srcOrd="2" destOrd="0" presId="urn:microsoft.com/office/officeart/2005/8/layout/orgChart1"/>
    <dgm:cxn modelId="{DF2327DB-F452-4B4F-8064-F416F16B6B00}" type="presParOf" srcId="{01E990C5-E325-4465-8107-AFC3A07211D1}" destId="{DD4AAFAD-91FD-444F-946A-D1AF8FFBE0B9}" srcOrd="6" destOrd="0" presId="urn:microsoft.com/office/officeart/2005/8/layout/orgChart1"/>
    <dgm:cxn modelId="{39D21079-09C2-4F61-9DFB-7C20DEC77AC0}" type="presParOf" srcId="{01E990C5-E325-4465-8107-AFC3A07211D1}" destId="{4110C73D-4757-45E3-B983-6EABF2BBB3CF}" srcOrd="7" destOrd="0" presId="urn:microsoft.com/office/officeart/2005/8/layout/orgChart1"/>
    <dgm:cxn modelId="{B47BC4D7-742A-4477-B91E-AA4B1DD2E605}" type="presParOf" srcId="{4110C73D-4757-45E3-B983-6EABF2BBB3CF}" destId="{96024E36-5D2A-4539-9D16-586BB282A2CB}" srcOrd="0" destOrd="0" presId="urn:microsoft.com/office/officeart/2005/8/layout/orgChart1"/>
    <dgm:cxn modelId="{164B4A15-A747-400E-8CB5-755DDA975405}" type="presParOf" srcId="{96024E36-5D2A-4539-9D16-586BB282A2CB}" destId="{556CFAAD-A1C3-4715-9775-6A68B9550008}" srcOrd="0" destOrd="0" presId="urn:microsoft.com/office/officeart/2005/8/layout/orgChart1"/>
    <dgm:cxn modelId="{EA90E4DE-760F-44A2-AF1B-FA5DCC41FB4F}" type="presParOf" srcId="{96024E36-5D2A-4539-9D16-586BB282A2CB}" destId="{D1FB58BB-ABDA-4C54-A0C4-D81CE2953EA1}" srcOrd="1" destOrd="0" presId="urn:microsoft.com/office/officeart/2005/8/layout/orgChart1"/>
    <dgm:cxn modelId="{6C528BE0-05D9-4A71-A586-5428C29A868F}" type="presParOf" srcId="{4110C73D-4757-45E3-B983-6EABF2BBB3CF}" destId="{7F68E9A0-161A-42ED-8BE0-40AA41D058BB}" srcOrd="1" destOrd="0" presId="urn:microsoft.com/office/officeart/2005/8/layout/orgChart1"/>
    <dgm:cxn modelId="{434FD50B-588C-4193-9574-EB7DAD202063}" type="presParOf" srcId="{4110C73D-4757-45E3-B983-6EABF2BBB3CF}" destId="{2B6D260F-06FA-4AFA-BF73-FC9059F48A6E}" srcOrd="2" destOrd="0" presId="urn:microsoft.com/office/officeart/2005/8/layout/orgChart1"/>
    <dgm:cxn modelId="{E1C4A8C1-1B9F-456A-8301-C387ECB4973F}" type="presParOf" srcId="{01E990C5-E325-4465-8107-AFC3A07211D1}" destId="{A4BE7C4F-544D-472C-9A36-4114676A88C1}" srcOrd="8" destOrd="0" presId="urn:microsoft.com/office/officeart/2005/8/layout/orgChart1"/>
    <dgm:cxn modelId="{D34A8D1F-8D31-4653-8F20-4B371D6EE143}" type="presParOf" srcId="{01E990C5-E325-4465-8107-AFC3A07211D1}" destId="{07A2BFE4-FBAE-4B68-B420-376841E7ECCC}" srcOrd="9" destOrd="0" presId="urn:microsoft.com/office/officeart/2005/8/layout/orgChart1"/>
    <dgm:cxn modelId="{621C6998-9C56-48C3-95F3-E0085C165CD9}" type="presParOf" srcId="{07A2BFE4-FBAE-4B68-B420-376841E7ECCC}" destId="{1EA54BA2-4AC1-46FB-8DF6-1AD8136E6A90}" srcOrd="0" destOrd="0" presId="urn:microsoft.com/office/officeart/2005/8/layout/orgChart1"/>
    <dgm:cxn modelId="{257FF3B9-7C99-4844-A816-945F5B0044A0}" type="presParOf" srcId="{1EA54BA2-4AC1-46FB-8DF6-1AD8136E6A90}" destId="{3B77CF2E-BC82-4A11-A054-B3CEE1CC7819}" srcOrd="0" destOrd="0" presId="urn:microsoft.com/office/officeart/2005/8/layout/orgChart1"/>
    <dgm:cxn modelId="{D6CEE42B-61ED-4819-AFC8-061189E597E1}" type="presParOf" srcId="{1EA54BA2-4AC1-46FB-8DF6-1AD8136E6A90}" destId="{85EFB8BC-0151-48A6-8EB2-DEB8B844B599}" srcOrd="1" destOrd="0" presId="urn:microsoft.com/office/officeart/2005/8/layout/orgChart1"/>
    <dgm:cxn modelId="{0967C736-6802-41DA-B9D0-47224A7132AA}" type="presParOf" srcId="{07A2BFE4-FBAE-4B68-B420-376841E7ECCC}" destId="{C1F586CD-F9B9-4CE0-8EBA-FE45A7382D04}" srcOrd="1" destOrd="0" presId="urn:microsoft.com/office/officeart/2005/8/layout/orgChart1"/>
    <dgm:cxn modelId="{849D609B-3617-4310-B33C-BEF63F7E0FC8}" type="presParOf" srcId="{07A2BFE4-FBAE-4B68-B420-376841E7ECCC}" destId="{C8CD2C1D-9192-42DF-8E43-F8C0676C5D72}" srcOrd="2" destOrd="0" presId="urn:microsoft.com/office/officeart/2005/8/layout/orgChart1"/>
    <dgm:cxn modelId="{5396CD64-DCEE-4F1F-A4E6-17F90391B116}" type="presParOf" srcId="{3EC2F5A9-2692-4D84-BCD2-39F30976B61B}" destId="{EB3CF588-E701-4D07-BC33-6113240DACAF}" srcOrd="2" destOrd="0" presId="urn:microsoft.com/office/officeart/2005/8/layout/orgChart1"/>
    <dgm:cxn modelId="{448DB8F7-0180-497E-AA24-2FCD9A44457F}" type="presParOf" srcId="{75A09028-652E-4711-A004-BC3BFBDE7D3A}" destId="{A81CDEE0-9183-4023-AE35-F43AE3146AFF}" srcOrd="4" destOrd="0" presId="urn:microsoft.com/office/officeart/2005/8/layout/orgChart1"/>
    <dgm:cxn modelId="{3A401492-028B-43E8-AA8B-6011E06DB7EF}" type="presParOf" srcId="{75A09028-652E-4711-A004-BC3BFBDE7D3A}" destId="{0166072B-EFF1-44C0-BA08-5B01FBB9D3DF}" srcOrd="5" destOrd="0" presId="urn:microsoft.com/office/officeart/2005/8/layout/orgChart1"/>
    <dgm:cxn modelId="{C7635BE8-937B-4477-9250-0CBB3C3EDE1A}" type="presParOf" srcId="{0166072B-EFF1-44C0-BA08-5B01FBB9D3DF}" destId="{02260E94-F656-48A2-A359-D6EAFF471F59}" srcOrd="0" destOrd="0" presId="urn:microsoft.com/office/officeart/2005/8/layout/orgChart1"/>
    <dgm:cxn modelId="{1FBDA502-FDD6-4683-BC10-25A312A95EEF}" type="presParOf" srcId="{02260E94-F656-48A2-A359-D6EAFF471F59}" destId="{A5686FA4-FE5C-43D7-A75A-085AFF2A6970}" srcOrd="0" destOrd="0" presId="urn:microsoft.com/office/officeart/2005/8/layout/orgChart1"/>
    <dgm:cxn modelId="{DD4CE423-9B95-469D-8A38-ECDAA91F9D07}" type="presParOf" srcId="{02260E94-F656-48A2-A359-D6EAFF471F59}" destId="{23E9AA9A-5B83-47CB-B804-7C37A69B1033}" srcOrd="1" destOrd="0" presId="urn:microsoft.com/office/officeart/2005/8/layout/orgChart1"/>
    <dgm:cxn modelId="{2005E1F5-F987-4287-9160-361063ABAE3E}" type="presParOf" srcId="{0166072B-EFF1-44C0-BA08-5B01FBB9D3DF}" destId="{69FA2799-DD02-4B0D-B472-52C3FE3FEF9F}" srcOrd="1" destOrd="0" presId="urn:microsoft.com/office/officeart/2005/8/layout/orgChart1"/>
    <dgm:cxn modelId="{CE1EA685-4B64-4C8D-98DA-06AFFC993ED9}" type="presParOf" srcId="{69FA2799-DD02-4B0D-B472-52C3FE3FEF9F}" destId="{BFBECDD2-9722-4ED9-8C93-A033DC5EC582}" srcOrd="0" destOrd="0" presId="urn:microsoft.com/office/officeart/2005/8/layout/orgChart1"/>
    <dgm:cxn modelId="{835D155C-17EA-418B-8D39-DD3E0C4B40E0}" type="presParOf" srcId="{69FA2799-DD02-4B0D-B472-52C3FE3FEF9F}" destId="{A3A94EFE-01AD-413B-AEFF-CA71D646BE16}" srcOrd="1" destOrd="0" presId="urn:microsoft.com/office/officeart/2005/8/layout/orgChart1"/>
    <dgm:cxn modelId="{23DDB9DD-0DD6-41F0-BB32-CA0C4E5003D1}" type="presParOf" srcId="{A3A94EFE-01AD-413B-AEFF-CA71D646BE16}" destId="{D0DCEF72-FB87-4DC3-A1BE-7E8E94143CD2}" srcOrd="0" destOrd="0" presId="urn:microsoft.com/office/officeart/2005/8/layout/orgChart1"/>
    <dgm:cxn modelId="{EE9F9BB1-1C3D-402B-8C6B-DE058A20F498}" type="presParOf" srcId="{D0DCEF72-FB87-4DC3-A1BE-7E8E94143CD2}" destId="{47968312-FBE2-45E2-88A0-D6FC59CBBB11}" srcOrd="0" destOrd="0" presId="urn:microsoft.com/office/officeart/2005/8/layout/orgChart1"/>
    <dgm:cxn modelId="{8F73E287-29B3-4547-B68E-4EC0A469D5EC}" type="presParOf" srcId="{D0DCEF72-FB87-4DC3-A1BE-7E8E94143CD2}" destId="{72C958B8-9956-4A6F-89C5-0C80EBE43A10}" srcOrd="1" destOrd="0" presId="urn:microsoft.com/office/officeart/2005/8/layout/orgChart1"/>
    <dgm:cxn modelId="{BCF41DEE-88A3-4D36-A123-8993E61B4A06}" type="presParOf" srcId="{A3A94EFE-01AD-413B-AEFF-CA71D646BE16}" destId="{D5BFC1A5-5F28-496D-8B13-555F16038CA4}" srcOrd="1" destOrd="0" presId="urn:microsoft.com/office/officeart/2005/8/layout/orgChart1"/>
    <dgm:cxn modelId="{4D89EB1D-2E1A-463C-AA34-347FBCCFD05D}" type="presParOf" srcId="{A3A94EFE-01AD-413B-AEFF-CA71D646BE16}" destId="{1F5F90B5-45BE-49DF-96DD-325A44C84F5E}" srcOrd="2" destOrd="0" presId="urn:microsoft.com/office/officeart/2005/8/layout/orgChart1"/>
    <dgm:cxn modelId="{31B5F8BA-6ECC-47E1-BC55-5F86BD79814D}" type="presParOf" srcId="{69FA2799-DD02-4B0D-B472-52C3FE3FEF9F}" destId="{DF33C583-5D45-4641-A8BF-6787B66C40B9}" srcOrd="2" destOrd="0" presId="urn:microsoft.com/office/officeart/2005/8/layout/orgChart1"/>
    <dgm:cxn modelId="{C0BA1903-8B9B-4262-9A7D-EB80F579FCA3}" type="presParOf" srcId="{69FA2799-DD02-4B0D-B472-52C3FE3FEF9F}" destId="{AB8D72D7-8FA2-4A89-AFC9-0EDB93550C4A}" srcOrd="3" destOrd="0" presId="urn:microsoft.com/office/officeart/2005/8/layout/orgChart1"/>
    <dgm:cxn modelId="{BBB3951F-9761-4F9A-8BD3-F9BC1723C767}" type="presParOf" srcId="{AB8D72D7-8FA2-4A89-AFC9-0EDB93550C4A}" destId="{DDAE7A8E-39BB-4DA1-8608-A50BF9811D99}" srcOrd="0" destOrd="0" presId="urn:microsoft.com/office/officeart/2005/8/layout/orgChart1"/>
    <dgm:cxn modelId="{C822FE7E-DEE8-4299-9689-1BAAB78C7385}" type="presParOf" srcId="{DDAE7A8E-39BB-4DA1-8608-A50BF9811D99}" destId="{989CB334-94CE-4A4C-AF47-7BE85299FAB9}" srcOrd="0" destOrd="0" presId="urn:microsoft.com/office/officeart/2005/8/layout/orgChart1"/>
    <dgm:cxn modelId="{84FEE928-2DC2-4EF0-A80D-976A3C8C1390}" type="presParOf" srcId="{DDAE7A8E-39BB-4DA1-8608-A50BF9811D99}" destId="{9C2F0082-8A1E-450F-8A30-2307AAE8FD35}" srcOrd="1" destOrd="0" presId="urn:microsoft.com/office/officeart/2005/8/layout/orgChart1"/>
    <dgm:cxn modelId="{51462C4E-6276-4D36-8C26-7B2D531F7DAC}" type="presParOf" srcId="{AB8D72D7-8FA2-4A89-AFC9-0EDB93550C4A}" destId="{DAB0DAE1-4E77-4CD5-A1FF-E44154E29E42}" srcOrd="1" destOrd="0" presId="urn:microsoft.com/office/officeart/2005/8/layout/orgChart1"/>
    <dgm:cxn modelId="{E6822CE0-EAA1-48BB-A0EA-46263F6D2AA4}" type="presParOf" srcId="{AB8D72D7-8FA2-4A89-AFC9-0EDB93550C4A}" destId="{3D9E4ACD-DDD1-47FA-B45B-76F687D0DDD0}" srcOrd="2" destOrd="0" presId="urn:microsoft.com/office/officeart/2005/8/layout/orgChart1"/>
    <dgm:cxn modelId="{6CDF0198-34DE-484A-AE8D-FC1235327DDE}" type="presParOf" srcId="{3D9E4ACD-DDD1-47FA-B45B-76F687D0DDD0}" destId="{177D5A2D-FBB1-4FC3-B2D2-0781CE6ACD52}" srcOrd="0" destOrd="0" presId="urn:microsoft.com/office/officeart/2005/8/layout/orgChart1"/>
    <dgm:cxn modelId="{61BEB754-78C2-4853-8F0E-A8D81A235C0D}" type="presParOf" srcId="{3D9E4ACD-DDD1-47FA-B45B-76F687D0DDD0}" destId="{AE552300-0BA8-4354-B8BB-E85A8AB94639}" srcOrd="1" destOrd="0" presId="urn:microsoft.com/office/officeart/2005/8/layout/orgChart1"/>
    <dgm:cxn modelId="{FE58FB9C-941A-470A-BAB6-440EDC2F2056}" type="presParOf" srcId="{AE552300-0BA8-4354-B8BB-E85A8AB94639}" destId="{39DC551E-D6C9-4882-A688-6F9240997D5E}" srcOrd="0" destOrd="0" presId="urn:microsoft.com/office/officeart/2005/8/layout/orgChart1"/>
    <dgm:cxn modelId="{8DC1537C-F3A3-42D8-9C2B-EC7668867E6B}" type="presParOf" srcId="{39DC551E-D6C9-4882-A688-6F9240997D5E}" destId="{98F8A5A8-562E-47E9-B127-AF79BAFA01C0}" srcOrd="0" destOrd="0" presId="urn:microsoft.com/office/officeart/2005/8/layout/orgChart1"/>
    <dgm:cxn modelId="{F3615BD7-1C0F-40E1-8B4F-17F9865AAB19}" type="presParOf" srcId="{39DC551E-D6C9-4882-A688-6F9240997D5E}" destId="{EC822148-F5B2-4CC6-BE06-9E221C6166C5}" srcOrd="1" destOrd="0" presId="urn:microsoft.com/office/officeart/2005/8/layout/orgChart1"/>
    <dgm:cxn modelId="{C9AB6EEC-11BB-44CA-857A-6973DDE70D03}" type="presParOf" srcId="{AE552300-0BA8-4354-B8BB-E85A8AB94639}" destId="{3A4F859F-100A-40BF-B51A-4501F2AB26E6}" srcOrd="1" destOrd="0" presId="urn:microsoft.com/office/officeart/2005/8/layout/orgChart1"/>
    <dgm:cxn modelId="{1DD56A84-34B6-4B6C-B621-F24A98F861E6}" type="presParOf" srcId="{AE552300-0BA8-4354-B8BB-E85A8AB94639}" destId="{98138DD3-6A91-4D78-A697-385EEFBCB68C}" srcOrd="2" destOrd="0" presId="urn:microsoft.com/office/officeart/2005/8/layout/orgChart1"/>
    <dgm:cxn modelId="{4E051E02-B3FB-4E9E-9138-A9F8EF98EFD8}" type="presParOf" srcId="{3D9E4ACD-DDD1-47FA-B45B-76F687D0DDD0}" destId="{BA124616-E729-4AA5-9E72-F88C9031A23E}" srcOrd="2" destOrd="0" presId="urn:microsoft.com/office/officeart/2005/8/layout/orgChart1"/>
    <dgm:cxn modelId="{0D5945F8-182C-439B-9044-9C1592069787}" type="presParOf" srcId="{3D9E4ACD-DDD1-47FA-B45B-76F687D0DDD0}" destId="{9EB9DFAE-77CE-4890-97EE-3E45D8CDB39A}" srcOrd="3" destOrd="0" presId="urn:microsoft.com/office/officeart/2005/8/layout/orgChart1"/>
    <dgm:cxn modelId="{BDD26AA1-4ED0-48C0-B019-65FFEE651976}" type="presParOf" srcId="{9EB9DFAE-77CE-4890-97EE-3E45D8CDB39A}" destId="{73787D34-1109-4710-BC7E-80D8BC420A26}" srcOrd="0" destOrd="0" presId="urn:microsoft.com/office/officeart/2005/8/layout/orgChart1"/>
    <dgm:cxn modelId="{592CA149-06EB-4FB5-A510-009F03783930}" type="presParOf" srcId="{73787D34-1109-4710-BC7E-80D8BC420A26}" destId="{FCD6455A-37D6-4543-95F7-05ADB56F29CF}" srcOrd="0" destOrd="0" presId="urn:microsoft.com/office/officeart/2005/8/layout/orgChart1"/>
    <dgm:cxn modelId="{E85BCCAE-A851-4DD2-BF88-22D63B53A818}" type="presParOf" srcId="{73787D34-1109-4710-BC7E-80D8BC420A26}" destId="{F7CE6475-4D22-4C04-B400-C8F52AACDA62}" srcOrd="1" destOrd="0" presId="urn:microsoft.com/office/officeart/2005/8/layout/orgChart1"/>
    <dgm:cxn modelId="{C23068E7-68F1-47C2-A580-80BB194C21AD}" type="presParOf" srcId="{9EB9DFAE-77CE-4890-97EE-3E45D8CDB39A}" destId="{726571B2-B69B-4FAD-A624-0F2C1C259AF5}" srcOrd="1" destOrd="0" presId="urn:microsoft.com/office/officeart/2005/8/layout/orgChart1"/>
    <dgm:cxn modelId="{53DDA3DD-D69E-409B-BC2A-45B597005B2D}" type="presParOf" srcId="{9EB9DFAE-77CE-4890-97EE-3E45D8CDB39A}" destId="{C3C66941-0C4E-4A68-94F2-DA4ADC4E78F7}" srcOrd="2" destOrd="0" presId="urn:microsoft.com/office/officeart/2005/8/layout/orgChart1"/>
    <dgm:cxn modelId="{18632D30-8818-40E0-BD3F-588177E2E30E}" type="presParOf" srcId="{3D9E4ACD-DDD1-47FA-B45B-76F687D0DDD0}" destId="{246B43DB-4141-4DF0-8751-825BB4175ED5}" srcOrd="4" destOrd="0" presId="urn:microsoft.com/office/officeart/2005/8/layout/orgChart1"/>
    <dgm:cxn modelId="{50954999-F691-4D0D-8774-FB6121F7B41C}" type="presParOf" srcId="{3D9E4ACD-DDD1-47FA-B45B-76F687D0DDD0}" destId="{C7C7ABBC-6873-43E9-A218-16CF1C129EF2}" srcOrd="5" destOrd="0" presId="urn:microsoft.com/office/officeart/2005/8/layout/orgChart1"/>
    <dgm:cxn modelId="{C3649AFF-A2E9-46E1-9692-764B5312CA9A}" type="presParOf" srcId="{C7C7ABBC-6873-43E9-A218-16CF1C129EF2}" destId="{E74C3E86-26F6-40A1-BA66-74FEA2CBC138}" srcOrd="0" destOrd="0" presId="urn:microsoft.com/office/officeart/2005/8/layout/orgChart1"/>
    <dgm:cxn modelId="{C921B04B-B55D-4C87-A1ED-92F8E96687F2}" type="presParOf" srcId="{E74C3E86-26F6-40A1-BA66-74FEA2CBC138}" destId="{689EB421-2DEF-49F7-821F-4C06ECCA8DEE}" srcOrd="0" destOrd="0" presId="urn:microsoft.com/office/officeart/2005/8/layout/orgChart1"/>
    <dgm:cxn modelId="{5D208805-E470-4D45-B4F4-601B978C330D}" type="presParOf" srcId="{E74C3E86-26F6-40A1-BA66-74FEA2CBC138}" destId="{7DB65CAB-7910-4F8F-835C-B835F925A1FA}" srcOrd="1" destOrd="0" presId="urn:microsoft.com/office/officeart/2005/8/layout/orgChart1"/>
    <dgm:cxn modelId="{B33AD1E9-114A-46FE-8255-6C5AC46C9A61}" type="presParOf" srcId="{C7C7ABBC-6873-43E9-A218-16CF1C129EF2}" destId="{DCE76862-8645-495E-88C4-4EB3A2358A3A}" srcOrd="1" destOrd="0" presId="urn:microsoft.com/office/officeart/2005/8/layout/orgChart1"/>
    <dgm:cxn modelId="{3C167029-17BD-4F2A-B5AA-4A03F7A896B5}" type="presParOf" srcId="{C7C7ABBC-6873-43E9-A218-16CF1C129EF2}" destId="{B6657CA3-C592-484A-8A41-1AF20D45594D}" srcOrd="2" destOrd="0" presId="urn:microsoft.com/office/officeart/2005/8/layout/orgChart1"/>
    <dgm:cxn modelId="{AC22E35D-6710-46BB-B9FC-6A4ED63FFFEC}" type="presParOf" srcId="{3D9E4ACD-DDD1-47FA-B45B-76F687D0DDD0}" destId="{23F0813B-0517-4C31-AD28-811841284658}" srcOrd="6" destOrd="0" presId="urn:microsoft.com/office/officeart/2005/8/layout/orgChart1"/>
    <dgm:cxn modelId="{04174713-9F39-4269-927B-E9A9055C7D2F}" type="presParOf" srcId="{3D9E4ACD-DDD1-47FA-B45B-76F687D0DDD0}" destId="{1F062D9D-82D8-4CB1-BA54-2728587C6909}" srcOrd="7" destOrd="0" presId="urn:microsoft.com/office/officeart/2005/8/layout/orgChart1"/>
    <dgm:cxn modelId="{58242469-1DAD-474D-B3BD-67FB4F429103}" type="presParOf" srcId="{1F062D9D-82D8-4CB1-BA54-2728587C6909}" destId="{FB9F68B4-0041-48AE-B307-F4128E721AF0}" srcOrd="0" destOrd="0" presId="urn:microsoft.com/office/officeart/2005/8/layout/orgChart1"/>
    <dgm:cxn modelId="{AAFA932D-AA32-40FE-B31A-02A8D83AE580}" type="presParOf" srcId="{FB9F68B4-0041-48AE-B307-F4128E721AF0}" destId="{9402CEDB-0DB0-4733-9871-68D3413EEA8F}" srcOrd="0" destOrd="0" presId="urn:microsoft.com/office/officeart/2005/8/layout/orgChart1"/>
    <dgm:cxn modelId="{FA2EA069-F73C-4A0F-A875-CF2DDDE924B9}" type="presParOf" srcId="{FB9F68B4-0041-48AE-B307-F4128E721AF0}" destId="{1D462AD4-470B-4B03-80D1-0C49EE1D8736}" srcOrd="1" destOrd="0" presId="urn:microsoft.com/office/officeart/2005/8/layout/orgChart1"/>
    <dgm:cxn modelId="{6E7E3034-33F5-40E0-B357-3FE598694AA8}" type="presParOf" srcId="{1F062D9D-82D8-4CB1-BA54-2728587C6909}" destId="{15AEFB10-F941-4E44-83B9-A41BA8D10EB5}" srcOrd="1" destOrd="0" presId="urn:microsoft.com/office/officeart/2005/8/layout/orgChart1"/>
    <dgm:cxn modelId="{1936BF98-4032-45B8-9F3D-7676D8F6D094}" type="presParOf" srcId="{1F062D9D-82D8-4CB1-BA54-2728587C6909}" destId="{A14826E1-7FCE-422A-A965-D99DF2952DDB}" srcOrd="2" destOrd="0" presId="urn:microsoft.com/office/officeart/2005/8/layout/orgChart1"/>
    <dgm:cxn modelId="{C0D79DFF-F546-4E39-920E-3FC30A9DAB02}" type="presParOf" srcId="{69FA2799-DD02-4B0D-B472-52C3FE3FEF9F}" destId="{30C91204-800F-4A4B-8846-105AC090C05B}" srcOrd="4" destOrd="0" presId="urn:microsoft.com/office/officeart/2005/8/layout/orgChart1"/>
    <dgm:cxn modelId="{7A4554BB-DDA6-46B0-B753-BFA3EF0492CE}" type="presParOf" srcId="{69FA2799-DD02-4B0D-B472-52C3FE3FEF9F}" destId="{0ACE84AD-685E-4B37-90AA-56D7E28152F4}" srcOrd="5" destOrd="0" presId="urn:microsoft.com/office/officeart/2005/8/layout/orgChart1"/>
    <dgm:cxn modelId="{C75155BA-B9E6-41CE-A782-6EE44A61DFA7}" type="presParOf" srcId="{0ACE84AD-685E-4B37-90AA-56D7E28152F4}" destId="{1F69E64B-BCD9-4037-BE03-AB1AC2145CE8}" srcOrd="0" destOrd="0" presId="urn:microsoft.com/office/officeart/2005/8/layout/orgChart1"/>
    <dgm:cxn modelId="{1FA8BB9C-F8CF-4B6A-A58F-D6082C331489}" type="presParOf" srcId="{1F69E64B-BCD9-4037-BE03-AB1AC2145CE8}" destId="{C3324A36-451C-41E5-B9EE-51082179F64C}" srcOrd="0" destOrd="0" presId="urn:microsoft.com/office/officeart/2005/8/layout/orgChart1"/>
    <dgm:cxn modelId="{06CB672E-9E1F-4529-8C6C-F3023AAB3437}" type="presParOf" srcId="{1F69E64B-BCD9-4037-BE03-AB1AC2145CE8}" destId="{F14A4BDB-C15B-49C9-8029-2978875F0950}" srcOrd="1" destOrd="0" presId="urn:microsoft.com/office/officeart/2005/8/layout/orgChart1"/>
    <dgm:cxn modelId="{C79CD0B4-8382-4C97-94C9-CF97526A5BAC}" type="presParOf" srcId="{0ACE84AD-685E-4B37-90AA-56D7E28152F4}" destId="{CEA2A376-48DD-42C7-B3C2-9381AA6E2791}" srcOrd="1" destOrd="0" presId="urn:microsoft.com/office/officeart/2005/8/layout/orgChart1"/>
    <dgm:cxn modelId="{134B8880-15D2-4A04-A3F3-D8CAE88AF236}" type="presParOf" srcId="{0ACE84AD-685E-4B37-90AA-56D7E28152F4}" destId="{5833768E-8C11-451A-A585-B69390F0FACD}" srcOrd="2" destOrd="0" presId="urn:microsoft.com/office/officeart/2005/8/layout/orgChart1"/>
    <dgm:cxn modelId="{D3C39433-FD54-477B-B11D-F17E3E87F681}" type="presParOf" srcId="{0166072B-EFF1-44C0-BA08-5B01FBB9D3DF}" destId="{863A374F-942B-472A-A95B-5008447C8463}" srcOrd="2" destOrd="0" presId="urn:microsoft.com/office/officeart/2005/8/layout/orgChart1"/>
    <dgm:cxn modelId="{9AF28E51-D715-433F-8F10-C8FBDBBE79DD}" type="presParOf" srcId="{9BC5C1DF-BEF0-4499-9EA2-DFCCCF09EC05}" destId="{583084BE-BEB5-4AB1-AD99-B5F08E8A0927}" srcOrd="2" destOrd="0" presId="urn:microsoft.com/office/officeart/2005/8/layout/orgChart1"/>
    <dgm:cxn modelId="{BDD7A786-C7F5-42C8-B64F-60E812302D0A}" type="presParOf" srcId="{583084BE-BEB5-4AB1-AD99-B5F08E8A0927}" destId="{B06B1366-FD47-4A59-ABB4-40948159DFFB}" srcOrd="0" destOrd="0" presId="urn:microsoft.com/office/officeart/2005/8/layout/orgChart1"/>
    <dgm:cxn modelId="{7591DAF3-9A10-4A0E-BF05-B8E716DDABC0}" type="presParOf" srcId="{583084BE-BEB5-4AB1-AD99-B5F08E8A0927}" destId="{CA2F3F11-4904-46CA-8DF0-393111074370}" srcOrd="1" destOrd="0" presId="urn:microsoft.com/office/officeart/2005/8/layout/orgChart1"/>
    <dgm:cxn modelId="{6DA42E5C-7C46-4825-A9FA-B006F9F092C8}" type="presParOf" srcId="{CA2F3F11-4904-46CA-8DF0-393111074370}" destId="{6A9F9FE5-30FF-40E7-A591-CE5DCC15AB33}" srcOrd="0" destOrd="0" presId="urn:microsoft.com/office/officeart/2005/8/layout/orgChart1"/>
    <dgm:cxn modelId="{69289824-A163-4A73-8A3A-A5444F2CD26C}" type="presParOf" srcId="{6A9F9FE5-30FF-40E7-A591-CE5DCC15AB33}" destId="{516778FE-EF68-40D5-ABDF-B98E269D393A}" srcOrd="0" destOrd="0" presId="urn:microsoft.com/office/officeart/2005/8/layout/orgChart1"/>
    <dgm:cxn modelId="{6791DFFE-18EA-40E7-B013-2E43E1A3358C}" type="presParOf" srcId="{6A9F9FE5-30FF-40E7-A591-CE5DCC15AB33}" destId="{B62877BE-0C7A-4027-A52F-08C2372C776E}" srcOrd="1" destOrd="0" presId="urn:microsoft.com/office/officeart/2005/8/layout/orgChart1"/>
    <dgm:cxn modelId="{45FFAF60-289C-494E-9D71-FDC206FE7021}" type="presParOf" srcId="{CA2F3F11-4904-46CA-8DF0-393111074370}" destId="{37CBAE16-AC55-414A-82D0-711090FF2A20}" srcOrd="1" destOrd="0" presId="urn:microsoft.com/office/officeart/2005/8/layout/orgChart1"/>
    <dgm:cxn modelId="{2254890E-A6AF-4921-8A8A-3BC1F132A014}" type="presParOf" srcId="{CA2F3F11-4904-46CA-8DF0-393111074370}" destId="{8649B850-F9AD-4232-9C2C-068C7E0FD900}" srcOrd="2" destOrd="0" presId="urn:microsoft.com/office/officeart/2005/8/layout/orgChart1"/>
    <dgm:cxn modelId="{61CF5EE5-FF17-47EB-B395-49BEAF314430}" type="presParOf" srcId="{A743D06C-78EE-4C45-980F-1AFFD7B72168}" destId="{DB0E624B-DB1F-41F7-A408-A6583B708D11}" srcOrd="10" destOrd="0" presId="urn:microsoft.com/office/officeart/2005/8/layout/orgChart1"/>
    <dgm:cxn modelId="{747B75D9-5430-4403-8091-BC30FC18EA0A}" type="presParOf" srcId="{A743D06C-78EE-4C45-980F-1AFFD7B72168}" destId="{433FBA73-D978-4EF4-ABEB-E8AEC89DE76B}" srcOrd="11" destOrd="0" presId="urn:microsoft.com/office/officeart/2005/8/layout/orgChart1"/>
    <dgm:cxn modelId="{1B6F6641-EA7E-482F-ACEE-0DE0F1D60E98}" type="presParOf" srcId="{433FBA73-D978-4EF4-ABEB-E8AEC89DE76B}" destId="{43F765B7-56AD-4093-BAFD-9368D5C26290}" srcOrd="0" destOrd="0" presId="urn:microsoft.com/office/officeart/2005/8/layout/orgChart1"/>
    <dgm:cxn modelId="{E2C055BA-6305-4809-9FCF-2C08B5AEE6E1}" type="presParOf" srcId="{43F765B7-56AD-4093-BAFD-9368D5C26290}" destId="{E144D03B-D741-405E-AFEA-7F4740744849}" srcOrd="0" destOrd="0" presId="urn:microsoft.com/office/officeart/2005/8/layout/orgChart1"/>
    <dgm:cxn modelId="{59143818-A139-4B21-BC6F-630328F17FB6}" type="presParOf" srcId="{43F765B7-56AD-4093-BAFD-9368D5C26290}" destId="{2867E651-E401-47F6-835F-E2E4F9AE76C9}" srcOrd="1" destOrd="0" presId="urn:microsoft.com/office/officeart/2005/8/layout/orgChart1"/>
    <dgm:cxn modelId="{B92A5E32-566B-49C9-A7D3-C51065544213}" type="presParOf" srcId="{433FBA73-D978-4EF4-ABEB-E8AEC89DE76B}" destId="{8D9C6287-97C8-4637-B227-EB564CEF423C}" srcOrd="1" destOrd="0" presId="urn:microsoft.com/office/officeart/2005/8/layout/orgChart1"/>
    <dgm:cxn modelId="{B6D0A55C-A3AD-4D51-8640-950E51BB6B8F}" type="presParOf" srcId="{433FBA73-D978-4EF4-ABEB-E8AEC89DE76B}" destId="{8BA67665-A4AC-4998-9DE3-FDF365D93F9B}" srcOrd="2" destOrd="0" presId="urn:microsoft.com/office/officeart/2005/8/layout/orgChart1"/>
    <dgm:cxn modelId="{B3D4CEA9-2221-4E38-801E-CC86F0A5CDE4}" type="presParOf" srcId="{A743D06C-78EE-4C45-980F-1AFFD7B72168}" destId="{DDE0ACAD-EAF3-4390-9C78-5762BAC411C8}" srcOrd="12" destOrd="0" presId="urn:microsoft.com/office/officeart/2005/8/layout/orgChart1"/>
    <dgm:cxn modelId="{51BFA549-DB85-4970-BA24-7CCA16C3EA07}" type="presParOf" srcId="{A743D06C-78EE-4C45-980F-1AFFD7B72168}" destId="{316BD265-EF5A-4820-84DE-78948D1204DA}" srcOrd="13" destOrd="0" presId="urn:microsoft.com/office/officeart/2005/8/layout/orgChart1"/>
    <dgm:cxn modelId="{177FF79E-33C4-475D-B31D-B6E5E07455FA}" type="presParOf" srcId="{316BD265-EF5A-4820-84DE-78948D1204DA}" destId="{F337F4D0-C5CF-438A-9F1C-6EE8BED36D28}" srcOrd="0" destOrd="0" presId="urn:microsoft.com/office/officeart/2005/8/layout/orgChart1"/>
    <dgm:cxn modelId="{BD8FFFFD-C7B3-462D-85C2-A3EC25393585}" type="presParOf" srcId="{F337F4D0-C5CF-438A-9F1C-6EE8BED36D28}" destId="{61FF1DE4-A4FF-42CA-88E2-BA38EE05C0EB}" srcOrd="0" destOrd="0" presId="urn:microsoft.com/office/officeart/2005/8/layout/orgChart1"/>
    <dgm:cxn modelId="{2A837518-6C15-4092-A199-8DD709D4917D}" type="presParOf" srcId="{F337F4D0-C5CF-438A-9F1C-6EE8BED36D28}" destId="{939F7FB2-7CF5-4FF3-83FD-E188F3E32A74}" srcOrd="1" destOrd="0" presId="urn:microsoft.com/office/officeart/2005/8/layout/orgChart1"/>
    <dgm:cxn modelId="{B8CA6266-BAD7-4768-91C1-A5C0C76E944F}" type="presParOf" srcId="{316BD265-EF5A-4820-84DE-78948D1204DA}" destId="{3D422D1B-DAEC-4C93-B5E4-0899187BEC3D}" srcOrd="1" destOrd="0" presId="urn:microsoft.com/office/officeart/2005/8/layout/orgChart1"/>
    <dgm:cxn modelId="{5578C365-0FC3-434D-BD1C-060B247623FC}" type="presParOf" srcId="{316BD265-EF5A-4820-84DE-78948D1204DA}" destId="{D97C671A-C2E6-4B8C-9535-792929BAFE7A}" srcOrd="2" destOrd="0" presId="urn:microsoft.com/office/officeart/2005/8/layout/orgChart1"/>
    <dgm:cxn modelId="{16CA5478-7617-46A5-AE61-34FCE56C4DA1}" type="presParOf" srcId="{A743D06C-78EE-4C45-980F-1AFFD7B72168}" destId="{43320246-F05C-49A0-A3D0-CB392ED4AF1F}" srcOrd="14" destOrd="0" presId="urn:microsoft.com/office/officeart/2005/8/layout/orgChart1"/>
    <dgm:cxn modelId="{299C0FEE-27C3-47B1-AA2D-7A948108D5AD}" type="presParOf" srcId="{A743D06C-78EE-4C45-980F-1AFFD7B72168}" destId="{30DFF865-32BB-412C-966C-B20DF430C405}" srcOrd="15" destOrd="0" presId="urn:microsoft.com/office/officeart/2005/8/layout/orgChart1"/>
    <dgm:cxn modelId="{FEB8B937-B81D-4658-97CB-795C44CFFE1D}" type="presParOf" srcId="{30DFF865-32BB-412C-966C-B20DF430C405}" destId="{43744CCC-D68E-4A95-A6C0-D9E84D76625D}" srcOrd="0" destOrd="0" presId="urn:microsoft.com/office/officeart/2005/8/layout/orgChart1"/>
    <dgm:cxn modelId="{C0D94F66-8F75-4F45-9D65-73CCE6FCA329}" type="presParOf" srcId="{43744CCC-D68E-4A95-A6C0-D9E84D76625D}" destId="{C3C31037-D1B6-439A-ABD3-A23A9A0113FE}" srcOrd="0" destOrd="0" presId="urn:microsoft.com/office/officeart/2005/8/layout/orgChart1"/>
    <dgm:cxn modelId="{70DAE646-ED0D-40D3-B663-810A545FF386}" type="presParOf" srcId="{43744CCC-D68E-4A95-A6C0-D9E84D76625D}" destId="{ABB44B34-8AE0-4D91-89B2-265457B6894E}" srcOrd="1" destOrd="0" presId="urn:microsoft.com/office/officeart/2005/8/layout/orgChart1"/>
    <dgm:cxn modelId="{08553B0A-E831-4EE3-B215-47757D0130DE}" type="presParOf" srcId="{30DFF865-32BB-412C-966C-B20DF430C405}" destId="{E90A1EC0-82C4-49EA-B67E-45FC980539CF}" srcOrd="1" destOrd="0" presId="urn:microsoft.com/office/officeart/2005/8/layout/orgChart1"/>
    <dgm:cxn modelId="{82D8F1E8-E5AF-4083-9FFA-A0B3EFABB8B7}" type="presParOf" srcId="{30DFF865-32BB-412C-966C-B20DF430C405}" destId="{B7C86643-A0B8-4183-AC6C-6E2329582410}" srcOrd="2" destOrd="0" presId="urn:microsoft.com/office/officeart/2005/8/layout/orgChart1"/>
    <dgm:cxn modelId="{0396AD02-7394-466F-8299-7C713A42685C}"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769535">
            <a:alpha val="50000"/>
          </a:srgbClr>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89E7DB02-BDF8-4666-B948-663C0B0E2817}" type="presOf" srcId="{183D63A5-E2B2-4CAF-B00C-DF47A9C043FF}" destId="{4F21AEBF-B147-4200-8209-1D6158A04798}" srcOrd="1" destOrd="0" presId="urn:microsoft.com/office/officeart/2005/8/layout/orgChart1"/>
    <dgm:cxn modelId="{EF62E70C-8321-447E-A975-3B758B04F5AA}" type="presOf" srcId="{A98121E9-4F8F-4E47-A734-49465691C37F}" destId="{0CD604F4-D603-4FA6-8F22-68727BE4E820}" srcOrd="0" destOrd="0" presId="urn:microsoft.com/office/officeart/2005/8/layout/orgChart1"/>
    <dgm:cxn modelId="{C2C7120F-A628-4CDA-B54E-726A7242C4A4}" type="presOf" srcId="{46A797EA-F62A-4132-9A9B-E94E38C2CCD9}" destId="{82F5B53E-AE1B-4991-96BD-366C8DC59DFE}" srcOrd="0" destOrd="0" presId="urn:microsoft.com/office/officeart/2005/8/layout/orgChart1"/>
    <dgm:cxn modelId="{A8BE0E11-8A15-4DE4-A8EA-DEE763574EA6}" type="presOf" srcId="{3D932B90-3603-488C-930C-A1F160672913}" destId="{D4B33D83-1B36-409F-BA18-CED02A131148}" srcOrd="0" destOrd="0" presId="urn:microsoft.com/office/officeart/2005/8/layout/orgChart1"/>
    <dgm:cxn modelId="{C3949D12-C597-4D4D-A924-E96379D50326}" type="presOf" srcId="{BFA3F01F-1F61-49A3-9246-3C12383E7578}" destId="{7FA1072C-612F-4AAA-978E-08390E4D604A}" srcOrd="0" destOrd="0" presId="urn:microsoft.com/office/officeart/2005/8/layout/orgChart1"/>
    <dgm:cxn modelId="{FF8A0817-CEF8-460D-9672-0E9EC899B05C}" type="presOf" srcId="{CEA7287E-0EBD-4A13-A453-15582FB87ACB}" destId="{3F06BC75-F62F-4B5C-AB50-469439FF026B}" srcOrd="0" destOrd="0" presId="urn:microsoft.com/office/officeart/2005/8/layout/orgChart1"/>
    <dgm:cxn modelId="{5038CD1D-360C-48EC-9E48-CDEF1EDB68D5}" type="presOf" srcId="{388A266B-7AAD-4106-8DDD-A4C68EA599D3}" destId="{8B6BFC8F-CDBA-40D8-B4FB-6AFBFD1155B7}"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29210830-B4F6-465B-93F8-25EDB4668304}" type="presOf" srcId="{AC67A37A-18AE-43FB-9C2B-DC098F59A6CB}" destId="{D66DC3CD-734C-4538-889E-39E7D48EF368}" srcOrd="0" destOrd="0" presId="urn:microsoft.com/office/officeart/2005/8/layout/orgChart1"/>
    <dgm:cxn modelId="{87638A34-CB90-48A2-B581-64FED5FA551D}" type="presOf" srcId="{91D3978F-896D-4B3F-8637-9BC6457DA8EF}" destId="{69BAB3F0-DB81-4588-A24B-E9C576A5462C}" srcOrd="0" destOrd="0" presId="urn:microsoft.com/office/officeart/2005/8/layout/orgChart1"/>
    <dgm:cxn modelId="{7D32B636-37FB-479A-AF2C-95431303B852}" type="presOf" srcId="{6B2C5D9C-1390-4E33-B94B-7A8CDD960936}" destId="{12C60974-BF02-4422-98B9-31C275005531}" srcOrd="0" destOrd="0" presId="urn:microsoft.com/office/officeart/2005/8/layout/orgChart1"/>
    <dgm:cxn modelId="{D9514637-6EAB-4CE1-B21D-0E5BA8E7B975}" type="presOf" srcId="{916B4930-D3F5-4B44-A49B-659DE630F121}" destId="{3107352F-EFC7-4A29-AFFA-E16E15B9658E}"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21683062-0550-4032-B5D4-401EFA034C76}" type="presOf" srcId="{388A266B-7AAD-4106-8DDD-A4C68EA599D3}" destId="{3D79C089-0D76-4D84-A5C7-3E0C88C1C55E}" srcOrd="1" destOrd="0" presId="urn:microsoft.com/office/officeart/2005/8/layout/orgChart1"/>
    <dgm:cxn modelId="{ABD64249-61B7-40EE-801D-E314BDDD52F3}" type="presOf" srcId="{3D932B90-3603-488C-930C-A1F160672913}" destId="{FE14688B-B14A-4A9B-9488-9EEDE55BA20A}" srcOrd="1" destOrd="0" presId="urn:microsoft.com/office/officeart/2005/8/layout/orgChart1"/>
    <dgm:cxn modelId="{6A4DEE49-6A14-4029-A12E-D3691B4B7473}" type="presOf" srcId="{8619BEDA-0FDA-4FDD-BCDD-4D74AE7FEBD4}" destId="{B62B356B-0130-4130-8117-46B64DE3A68A}"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2F76526D-0638-470C-BAFF-6B1CC87320E8}" type="presOf" srcId="{BFA3F01F-1F61-49A3-9246-3C12383E7578}" destId="{29685928-15E0-4C56-B0D1-695B3212FB7C}" srcOrd="1" destOrd="0" presId="urn:microsoft.com/office/officeart/2005/8/layout/orgChart1"/>
    <dgm:cxn modelId="{B932754F-1EC2-4DBE-B77D-A7409A289A3C}" type="presOf" srcId="{552EC42A-5E6F-45F3-ABED-75F6AD1AD7A7}" destId="{92D9CD7F-A23C-4845-AD01-B1A952F3EC53}" srcOrd="0" destOrd="0" presId="urn:microsoft.com/office/officeart/2005/8/layout/orgChart1"/>
    <dgm:cxn modelId="{B1B2984F-1112-4E12-9EBA-0C8C5301114E}" type="presOf" srcId="{8E99CF78-62BE-499F-8B13-0E223AAD5209}" destId="{B46B8309-1C85-4493-B8E9-BC7717BADF7C}" srcOrd="1"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8F9A3F70-3B64-40E4-8D8D-5AE417EAB52D}" type="presOf" srcId="{D70E4762-1A46-4FB5-A409-A41507B9C87B}" destId="{6A08B15C-8985-4824-B61B-993A72456F3A}" srcOrd="1" destOrd="0" presId="urn:microsoft.com/office/officeart/2005/8/layout/orgChart1"/>
    <dgm:cxn modelId="{F01EAC72-EF33-47EE-94E8-D6BE4793A7C8}" type="presOf" srcId="{8D50310B-C271-45A9-9981-35CC28DEA6B0}" destId="{4C34E9BF-292F-498C-9D72-97DF2A2BAD53}" srcOrd="1" destOrd="0" presId="urn:microsoft.com/office/officeart/2005/8/layout/orgChart1"/>
    <dgm:cxn modelId="{417DDD52-2B7B-4656-A31C-BF4B3732E611}" type="presOf" srcId="{D70E4762-1A46-4FB5-A409-A41507B9C87B}" destId="{2D4DB255-EB71-4648-9F7B-F53FABDD743B}" srcOrd="0" destOrd="0" presId="urn:microsoft.com/office/officeart/2005/8/layout/orgChart1"/>
    <dgm:cxn modelId="{4AEA3C73-F2DE-4DB2-8648-0337BDE23AF7}" type="presOf" srcId="{183D63A5-E2B2-4CAF-B00C-DF47A9C043FF}" destId="{C8F70612-4577-438A-9CA0-024D5EC79A12}" srcOrd="0" destOrd="0" presId="urn:microsoft.com/office/officeart/2005/8/layout/orgChart1"/>
    <dgm:cxn modelId="{8A0ECA76-A97E-4D6F-8593-FD82D42017E3}" type="presOf" srcId="{8D50310B-C271-45A9-9981-35CC28DEA6B0}" destId="{9218F161-0904-42C3-9F67-9F302FFA0C55}"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BA87287D-6968-4368-867D-63210656E510}" type="presOf" srcId="{EBE94804-B1ED-4D76-88CF-3534EB1D1AFA}" destId="{A3F66B26-EB0B-464A-974E-099182C2F36D}" srcOrd="0" destOrd="0" presId="urn:microsoft.com/office/officeart/2005/8/layout/orgChart1"/>
    <dgm:cxn modelId="{D2F4D37E-7F6D-4C71-89BE-F4CF2CC2142B}" type="presOf" srcId="{AC67A37A-18AE-43FB-9C2B-DC098F59A6CB}" destId="{F2CA76D4-0604-463C-AFAA-CC54BC880F0A}" srcOrd="1" destOrd="0" presId="urn:microsoft.com/office/officeart/2005/8/layout/orgChart1"/>
    <dgm:cxn modelId="{72181A7F-E093-406A-BCAF-814A3D3A03FB}" type="presOf" srcId="{143FD3C5-FF5C-49AE-A71A-1076BF5AA578}" destId="{6DA8E880-06B9-4043-9DD4-358087554CC0}"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1B7C1195-D031-4A9C-8C11-9ED8216F9C5A}" srcId="{312F1E25-8FEC-4CEC-BDAC-89B18DEA9529}" destId="{3D932B90-3603-488C-930C-A1F160672913}" srcOrd="0" destOrd="0" parTransId="{ABA1DACB-42CF-461C-AED2-30C8FA29A31A}" sibTransId="{5649029F-1446-4EE3-AB2B-7E6ED4ABBB10}"/>
    <dgm:cxn modelId="{466AA498-E63D-4165-8E1E-BA424AF63C1F}" type="presOf" srcId="{312F1E25-8FEC-4CEC-BDAC-89B18DEA9529}" destId="{682DD6E1-BAE9-4EB4-B070-72006D2EA8C5}" srcOrd="0" destOrd="0" presId="urn:microsoft.com/office/officeart/2005/8/layout/orgChart1"/>
    <dgm:cxn modelId="{3BB0B799-A8A3-4B2E-AE3B-D0C0C42DD756}" type="presOf" srcId="{F842E610-8ACA-4BCE-869F-7BDC4590B2E7}" destId="{03B5A662-162A-47DA-8B7F-85D93A84E745}" srcOrd="0" destOrd="0" presId="urn:microsoft.com/office/officeart/2005/8/layout/orgChart1"/>
    <dgm:cxn modelId="{9F97269D-0869-4DD2-9709-F053CC983489}" type="presOf" srcId="{ABA1DACB-42CF-461C-AED2-30C8FA29A31A}" destId="{6E912042-8B16-4453-AB92-E73010F13F32}" srcOrd="0" destOrd="0" presId="urn:microsoft.com/office/officeart/2005/8/layout/orgChart1"/>
    <dgm:cxn modelId="{EF7579AC-E10F-489B-BA2F-B286529E1E95}" type="presOf" srcId="{91D3978F-896D-4B3F-8637-9BC6457DA8EF}" destId="{B97EA574-9800-4A74-BE14-92EDDFDC7087}" srcOrd="1" destOrd="0" presId="urn:microsoft.com/office/officeart/2005/8/layout/orgChart1"/>
    <dgm:cxn modelId="{647008AF-A10C-40A2-BD81-974280A00E49}" type="presOf" srcId="{8E99CF78-62BE-499F-8B13-0E223AAD5209}" destId="{61EF6EEE-3D39-44B6-9805-D0C367289507}" srcOrd="0" destOrd="0" presId="urn:microsoft.com/office/officeart/2005/8/layout/orgChart1"/>
    <dgm:cxn modelId="{98CFC8BB-532E-4DFD-A55A-5917B9B54BF4}" type="presOf" srcId="{143FD3C5-FF5C-49AE-A71A-1076BF5AA578}" destId="{9F742377-FDC6-4E2F-B617-D20DFA1CE8D9}" srcOrd="1" destOrd="0" presId="urn:microsoft.com/office/officeart/2005/8/layout/orgChart1"/>
    <dgm:cxn modelId="{32B83AC2-CE49-4365-9B2A-96791882D734}" type="presOf" srcId="{CEA7287E-0EBD-4A13-A453-15582FB87ACB}" destId="{0A40EDA4-C887-4D12-9468-47612ABDD687}"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80AC0EC6-C206-4D06-B80B-1F3D01ECB11C}" type="presOf" srcId="{9FDA5B56-6018-4108-B10E-77BBAF0C6B87}" destId="{4950113C-DEB1-4B13-8FB4-06790BF04413}" srcOrd="0" destOrd="0" presId="urn:microsoft.com/office/officeart/2005/8/layout/orgChart1"/>
    <dgm:cxn modelId="{D5880CEF-853C-4734-8125-275C442D4C38}" type="presOf" srcId="{312F1E25-8FEC-4CEC-BDAC-89B18DEA9529}" destId="{F7FE6DF2-4EDC-4B6C-A4F1-76488E9DEAF8}" srcOrd="1" destOrd="0" presId="urn:microsoft.com/office/officeart/2005/8/layout/orgChart1"/>
    <dgm:cxn modelId="{52AC52F7-86CE-42B2-94AB-E3C976AE88C2}" type="presOf" srcId="{8E425338-3226-47E1-B5AA-32B9CE9A29CF}" destId="{05645865-EB65-4B1C-8379-5CB576096505}"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240F2BF9-DAB5-42B0-9BC9-B68E86EF9492}" type="presOf" srcId="{29161B70-AAC0-4511-97C2-6C933B3FA581}" destId="{D3A71B28-C684-4223-B9D0-9915A9271249}"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8B9FBE94-60C7-491E-A1EA-7A2DDA2D34F1}" type="presParOf" srcId="{B62B356B-0130-4130-8117-46B64DE3A68A}" destId="{0110AAD6-2F83-4374-BEFC-8B115560FAF1}" srcOrd="0" destOrd="0" presId="urn:microsoft.com/office/officeart/2005/8/layout/orgChart1"/>
    <dgm:cxn modelId="{539121DA-20C8-498D-A1A4-0E68B482279B}" type="presParOf" srcId="{0110AAD6-2F83-4374-BEFC-8B115560FAF1}" destId="{C7F3EED7-611F-490D-9645-2A2A7040D706}" srcOrd="0" destOrd="0" presId="urn:microsoft.com/office/officeart/2005/8/layout/orgChart1"/>
    <dgm:cxn modelId="{89E65C88-9580-4DEA-9A50-F7F16FB659D5}" type="presParOf" srcId="{C7F3EED7-611F-490D-9645-2A2A7040D706}" destId="{682DD6E1-BAE9-4EB4-B070-72006D2EA8C5}" srcOrd="0" destOrd="0" presId="urn:microsoft.com/office/officeart/2005/8/layout/orgChart1"/>
    <dgm:cxn modelId="{6302EA84-F802-4462-B9F7-75DBF8F4BE98}" type="presParOf" srcId="{C7F3EED7-611F-490D-9645-2A2A7040D706}" destId="{F7FE6DF2-4EDC-4B6C-A4F1-76488E9DEAF8}" srcOrd="1" destOrd="0" presId="urn:microsoft.com/office/officeart/2005/8/layout/orgChart1"/>
    <dgm:cxn modelId="{9681588B-5BF2-446C-8443-C67AB9D16155}" type="presParOf" srcId="{0110AAD6-2F83-4374-BEFC-8B115560FAF1}" destId="{A743D06C-78EE-4C45-980F-1AFFD7B72168}" srcOrd="1" destOrd="0" presId="urn:microsoft.com/office/officeart/2005/8/layout/orgChart1"/>
    <dgm:cxn modelId="{93D86F53-B2D8-4853-BEA6-751650242C17}" type="presParOf" srcId="{A743D06C-78EE-4C45-980F-1AFFD7B72168}" destId="{6E912042-8B16-4453-AB92-E73010F13F32}" srcOrd="0" destOrd="0" presId="urn:microsoft.com/office/officeart/2005/8/layout/orgChart1"/>
    <dgm:cxn modelId="{D1A1DF28-BA9A-4F94-8558-2AA83B59D36E}" type="presParOf" srcId="{A743D06C-78EE-4C45-980F-1AFFD7B72168}" destId="{879C3281-4BA2-4898-8B6A-2800692C9788}" srcOrd="1" destOrd="0" presId="urn:microsoft.com/office/officeart/2005/8/layout/orgChart1"/>
    <dgm:cxn modelId="{23EA335D-6EEC-4E78-B1D2-93A4774262A9}" type="presParOf" srcId="{879C3281-4BA2-4898-8B6A-2800692C9788}" destId="{81ABA45C-D8E5-459B-B48A-A4A6B530A3EB}" srcOrd="0" destOrd="0" presId="urn:microsoft.com/office/officeart/2005/8/layout/orgChart1"/>
    <dgm:cxn modelId="{3B574597-74EC-44A2-A002-A93A5D47BB34}" type="presParOf" srcId="{81ABA45C-D8E5-459B-B48A-A4A6B530A3EB}" destId="{D4B33D83-1B36-409F-BA18-CED02A131148}" srcOrd="0" destOrd="0" presId="urn:microsoft.com/office/officeart/2005/8/layout/orgChart1"/>
    <dgm:cxn modelId="{512F510C-BA17-4AFA-B3F2-88DF35FF1EE6}" type="presParOf" srcId="{81ABA45C-D8E5-459B-B48A-A4A6B530A3EB}" destId="{FE14688B-B14A-4A9B-9488-9EEDE55BA20A}" srcOrd="1" destOrd="0" presId="urn:microsoft.com/office/officeart/2005/8/layout/orgChart1"/>
    <dgm:cxn modelId="{E90D088E-194A-4AFB-9502-6D953B1CAF5E}" type="presParOf" srcId="{879C3281-4BA2-4898-8B6A-2800692C9788}" destId="{F8EFC673-DC14-460C-89EC-6A896520D214}" srcOrd="1" destOrd="0" presId="urn:microsoft.com/office/officeart/2005/8/layout/orgChart1"/>
    <dgm:cxn modelId="{19AF260F-5CC7-4256-BD30-6C614896689D}" type="presParOf" srcId="{F8EFC673-DC14-460C-89EC-6A896520D214}" destId="{0CD604F4-D603-4FA6-8F22-68727BE4E820}" srcOrd="0" destOrd="0" presId="urn:microsoft.com/office/officeart/2005/8/layout/orgChart1"/>
    <dgm:cxn modelId="{B1F6A5F4-95ED-462C-B307-523AE334063F}" type="presParOf" srcId="{F8EFC673-DC14-460C-89EC-6A896520D214}" destId="{A25F3EC5-AFCE-4FCA-BFFC-951B68900F4C}" srcOrd="1" destOrd="0" presId="urn:microsoft.com/office/officeart/2005/8/layout/orgChart1"/>
    <dgm:cxn modelId="{A9BAA20B-892A-46F8-BB9F-183CD8BB0B6B}" type="presParOf" srcId="{A25F3EC5-AFCE-4FCA-BFFC-951B68900F4C}" destId="{2C386E53-A11D-430E-B3A4-BFCFD68EE39F}" srcOrd="0" destOrd="0" presId="urn:microsoft.com/office/officeart/2005/8/layout/orgChart1"/>
    <dgm:cxn modelId="{5B78A5AB-57D9-4407-9480-0029E48FC985}" type="presParOf" srcId="{2C386E53-A11D-430E-B3A4-BFCFD68EE39F}" destId="{2D4DB255-EB71-4648-9F7B-F53FABDD743B}" srcOrd="0" destOrd="0" presId="urn:microsoft.com/office/officeart/2005/8/layout/orgChart1"/>
    <dgm:cxn modelId="{51E5E3AF-F271-4E59-80F3-D76845567D0D}" type="presParOf" srcId="{2C386E53-A11D-430E-B3A4-BFCFD68EE39F}" destId="{6A08B15C-8985-4824-B61B-993A72456F3A}" srcOrd="1" destOrd="0" presId="urn:microsoft.com/office/officeart/2005/8/layout/orgChart1"/>
    <dgm:cxn modelId="{7CA7FB7E-A7BA-4F9D-BAFD-235F75150EE1}" type="presParOf" srcId="{A25F3EC5-AFCE-4FCA-BFFC-951B68900F4C}" destId="{10CEC8FD-C9BF-4481-89BE-F1059B5C948A}" srcOrd="1" destOrd="0" presId="urn:microsoft.com/office/officeart/2005/8/layout/orgChart1"/>
    <dgm:cxn modelId="{9B3DA95D-8AED-42AF-A1CE-D96E23301C8B}" type="presParOf" srcId="{A25F3EC5-AFCE-4FCA-BFFC-951B68900F4C}" destId="{33793A19-3484-45E9-8C6F-6D47656DF050}" srcOrd="2" destOrd="0" presId="urn:microsoft.com/office/officeart/2005/8/layout/orgChart1"/>
    <dgm:cxn modelId="{C42342B1-5131-4FCE-BDE4-D940F2EB3620}" type="presParOf" srcId="{F8EFC673-DC14-460C-89EC-6A896520D214}" destId="{82F5B53E-AE1B-4991-96BD-366C8DC59DFE}" srcOrd="2" destOrd="0" presId="urn:microsoft.com/office/officeart/2005/8/layout/orgChart1"/>
    <dgm:cxn modelId="{44314198-B60A-4247-97D9-5D314B0BA5AF}" type="presParOf" srcId="{F8EFC673-DC14-460C-89EC-6A896520D214}" destId="{6EBA1DAD-71E5-4ED9-BC36-06AA65696B2A}" srcOrd="3" destOrd="0" presId="urn:microsoft.com/office/officeart/2005/8/layout/orgChart1"/>
    <dgm:cxn modelId="{8DD40CB2-11C1-4711-A680-2265EAAC4BA3}" type="presParOf" srcId="{6EBA1DAD-71E5-4ED9-BC36-06AA65696B2A}" destId="{7AD92E14-C0C8-4530-AD65-1546E5B30B4A}" srcOrd="0" destOrd="0" presId="urn:microsoft.com/office/officeart/2005/8/layout/orgChart1"/>
    <dgm:cxn modelId="{8C728EE1-2FCE-45BF-A331-EAEEFDC1E5D1}" type="presParOf" srcId="{7AD92E14-C0C8-4530-AD65-1546E5B30B4A}" destId="{61EF6EEE-3D39-44B6-9805-D0C367289507}" srcOrd="0" destOrd="0" presId="urn:microsoft.com/office/officeart/2005/8/layout/orgChart1"/>
    <dgm:cxn modelId="{1E975944-0351-40EB-9AE9-7876CB139715}" type="presParOf" srcId="{7AD92E14-C0C8-4530-AD65-1546E5B30B4A}" destId="{B46B8309-1C85-4493-B8E9-BC7717BADF7C}" srcOrd="1" destOrd="0" presId="urn:microsoft.com/office/officeart/2005/8/layout/orgChart1"/>
    <dgm:cxn modelId="{1A336E20-1E15-41D4-9B4D-89098F59BDC6}" type="presParOf" srcId="{6EBA1DAD-71E5-4ED9-BC36-06AA65696B2A}" destId="{88A322EE-D916-426F-8B23-B77D3B40A8EB}" srcOrd="1" destOrd="0" presId="urn:microsoft.com/office/officeart/2005/8/layout/orgChart1"/>
    <dgm:cxn modelId="{F8DEE65E-1B8F-4697-BB57-572FDF4DE064}" type="presParOf" srcId="{88A322EE-D916-426F-8B23-B77D3B40A8EB}" destId="{4950113C-DEB1-4B13-8FB4-06790BF04413}" srcOrd="0" destOrd="0" presId="urn:microsoft.com/office/officeart/2005/8/layout/orgChart1"/>
    <dgm:cxn modelId="{10FDE83E-A264-4825-AA21-10D2CD57F69E}" type="presParOf" srcId="{88A322EE-D916-426F-8B23-B77D3B40A8EB}" destId="{853139C0-195C-4AF3-B81C-E6C8C3552905}" srcOrd="1" destOrd="0" presId="urn:microsoft.com/office/officeart/2005/8/layout/orgChart1"/>
    <dgm:cxn modelId="{A0CA757F-0251-4520-9955-5566FCB790AD}" type="presParOf" srcId="{853139C0-195C-4AF3-B81C-E6C8C3552905}" destId="{678A1B47-C29E-45B7-A8B6-551D3784236A}" srcOrd="0" destOrd="0" presId="urn:microsoft.com/office/officeart/2005/8/layout/orgChart1"/>
    <dgm:cxn modelId="{A9276F31-1199-40E8-BAE1-F2B6A0D048A7}" type="presParOf" srcId="{678A1B47-C29E-45B7-A8B6-551D3784236A}" destId="{7FA1072C-612F-4AAA-978E-08390E4D604A}" srcOrd="0" destOrd="0" presId="urn:microsoft.com/office/officeart/2005/8/layout/orgChart1"/>
    <dgm:cxn modelId="{BBF13A35-C3F5-44B8-8982-43716BA7F259}" type="presParOf" srcId="{678A1B47-C29E-45B7-A8B6-551D3784236A}" destId="{29685928-15E0-4C56-B0D1-695B3212FB7C}" srcOrd="1" destOrd="0" presId="urn:microsoft.com/office/officeart/2005/8/layout/orgChart1"/>
    <dgm:cxn modelId="{1E4BB217-F6B2-4156-8E40-E1262643887E}" type="presParOf" srcId="{853139C0-195C-4AF3-B81C-E6C8C3552905}" destId="{1631E132-C4A1-4C09-8F42-165B6DBF99AE}" srcOrd="1" destOrd="0" presId="urn:microsoft.com/office/officeart/2005/8/layout/orgChart1"/>
    <dgm:cxn modelId="{5E3A63EA-8ED7-4656-A45E-048C9E59336A}" type="presParOf" srcId="{853139C0-195C-4AF3-B81C-E6C8C3552905}" destId="{8688350E-2C19-431F-8BB1-96F080B46BDC}" srcOrd="2" destOrd="0" presId="urn:microsoft.com/office/officeart/2005/8/layout/orgChart1"/>
    <dgm:cxn modelId="{061F4C82-3AA3-4FD0-8C34-20367F9B8F8B}" type="presParOf" srcId="{6EBA1DAD-71E5-4ED9-BC36-06AA65696B2A}" destId="{5761722A-C947-47C8-80F3-C278C8E89AE9}" srcOrd="2" destOrd="0" presId="urn:microsoft.com/office/officeart/2005/8/layout/orgChart1"/>
    <dgm:cxn modelId="{857A45D0-EDF8-4223-AD74-41BFAF99D3BF}" type="presParOf" srcId="{879C3281-4BA2-4898-8B6A-2800692C9788}" destId="{5246046A-82D5-4414-949A-30EADFF392E8}" srcOrd="2" destOrd="0" presId="urn:microsoft.com/office/officeart/2005/8/layout/orgChart1"/>
    <dgm:cxn modelId="{CB65AF31-C0BF-4E95-9C70-FAD713676ACF}" type="presParOf" srcId="{A743D06C-78EE-4C45-980F-1AFFD7B72168}" destId="{12C60974-BF02-4422-98B9-31C275005531}" srcOrd="2" destOrd="0" presId="urn:microsoft.com/office/officeart/2005/8/layout/orgChart1"/>
    <dgm:cxn modelId="{C863F263-F3D7-41C8-A205-57FD5EAF6E6B}" type="presParOf" srcId="{A743D06C-78EE-4C45-980F-1AFFD7B72168}" destId="{4C761262-3AE1-40C0-8374-334570DDE37C}" srcOrd="3" destOrd="0" presId="urn:microsoft.com/office/officeart/2005/8/layout/orgChart1"/>
    <dgm:cxn modelId="{ED6B7DC3-44AA-4BF6-B4FC-3891CD22564B}" type="presParOf" srcId="{4C761262-3AE1-40C0-8374-334570DDE37C}" destId="{C6515D28-C5A9-4DC9-ACE3-87C5D584E5F0}" srcOrd="0" destOrd="0" presId="urn:microsoft.com/office/officeart/2005/8/layout/orgChart1"/>
    <dgm:cxn modelId="{5B8186F9-B9E5-4BBE-8A5A-68A14B75E7C4}" type="presParOf" srcId="{C6515D28-C5A9-4DC9-ACE3-87C5D584E5F0}" destId="{9218F161-0904-42C3-9F67-9F302FFA0C55}" srcOrd="0" destOrd="0" presId="urn:microsoft.com/office/officeart/2005/8/layout/orgChart1"/>
    <dgm:cxn modelId="{839A327D-7842-493E-A6E4-28EE599D73E8}" type="presParOf" srcId="{C6515D28-C5A9-4DC9-ACE3-87C5D584E5F0}" destId="{4C34E9BF-292F-498C-9D72-97DF2A2BAD53}" srcOrd="1" destOrd="0" presId="urn:microsoft.com/office/officeart/2005/8/layout/orgChart1"/>
    <dgm:cxn modelId="{EF4AB14A-8180-470A-9F51-FC458A81F366}" type="presParOf" srcId="{4C761262-3AE1-40C0-8374-334570DDE37C}" destId="{60B4DFC0-486A-4F78-B3CA-E9ABC5EE0D95}" srcOrd="1" destOrd="0" presId="urn:microsoft.com/office/officeart/2005/8/layout/orgChart1"/>
    <dgm:cxn modelId="{EB823372-F496-4BBF-A25B-0100C157A3B2}" type="presParOf" srcId="{4C761262-3AE1-40C0-8374-334570DDE37C}" destId="{FEA5AFDE-AABB-49C2-82B9-794F85DADB58}" srcOrd="2" destOrd="0" presId="urn:microsoft.com/office/officeart/2005/8/layout/orgChart1"/>
    <dgm:cxn modelId="{718BA5D3-29B0-44E4-91B0-B6438F0F12A3}" type="presParOf" srcId="{A743D06C-78EE-4C45-980F-1AFFD7B72168}" destId="{3107352F-EFC7-4A29-AFFA-E16E15B9658E}" srcOrd="4" destOrd="0" presId="urn:microsoft.com/office/officeart/2005/8/layout/orgChart1"/>
    <dgm:cxn modelId="{139FBD17-5F77-4B3E-9702-D74F42A47C59}" type="presParOf" srcId="{A743D06C-78EE-4C45-980F-1AFFD7B72168}" destId="{18B3BD17-FAA1-44C0-B89D-497DB300CBB5}" srcOrd="5" destOrd="0" presId="urn:microsoft.com/office/officeart/2005/8/layout/orgChart1"/>
    <dgm:cxn modelId="{FE7DC711-BA34-4724-A701-42A018299CD2}" type="presParOf" srcId="{18B3BD17-FAA1-44C0-B89D-497DB300CBB5}" destId="{AF8F47BC-F976-42F3-8565-FA56A205EF29}" srcOrd="0" destOrd="0" presId="urn:microsoft.com/office/officeart/2005/8/layout/orgChart1"/>
    <dgm:cxn modelId="{C8A69DD1-972A-4EDB-9C16-5F7504EDDA3E}" type="presParOf" srcId="{AF8F47BC-F976-42F3-8565-FA56A205EF29}" destId="{3F06BC75-F62F-4B5C-AB50-469439FF026B}" srcOrd="0" destOrd="0" presId="urn:microsoft.com/office/officeart/2005/8/layout/orgChart1"/>
    <dgm:cxn modelId="{3AE1DA58-CC69-476B-920A-2769BDCCB48E}" type="presParOf" srcId="{AF8F47BC-F976-42F3-8565-FA56A205EF29}" destId="{0A40EDA4-C887-4D12-9468-47612ABDD687}" srcOrd="1" destOrd="0" presId="urn:microsoft.com/office/officeart/2005/8/layout/orgChart1"/>
    <dgm:cxn modelId="{F4D35B6C-3C08-4847-A0B7-11F9FFB15776}" type="presParOf" srcId="{18B3BD17-FAA1-44C0-B89D-497DB300CBB5}" destId="{C34D60D0-1D4B-4C97-9832-DC1A27774708}" srcOrd="1" destOrd="0" presId="urn:microsoft.com/office/officeart/2005/8/layout/orgChart1"/>
    <dgm:cxn modelId="{C4A0FF9A-A9C3-4BC0-8773-FF448B805CFB}" type="presParOf" srcId="{C34D60D0-1D4B-4C97-9832-DC1A27774708}" destId="{92D9CD7F-A23C-4845-AD01-B1A952F3EC53}" srcOrd="0" destOrd="0" presId="urn:microsoft.com/office/officeart/2005/8/layout/orgChart1"/>
    <dgm:cxn modelId="{C2246337-D711-48ED-A134-32F780ABE4A6}" type="presParOf" srcId="{C34D60D0-1D4B-4C97-9832-DC1A27774708}" destId="{417EDFD3-53DB-4D41-B6D3-4CA40F4D3C3F}" srcOrd="1" destOrd="0" presId="urn:microsoft.com/office/officeart/2005/8/layout/orgChart1"/>
    <dgm:cxn modelId="{71222DE8-3C5C-482F-A2B1-F744F0CE75A7}" type="presParOf" srcId="{417EDFD3-53DB-4D41-B6D3-4CA40F4D3C3F}" destId="{40E84F48-5847-4F22-9384-472697F50D70}" srcOrd="0" destOrd="0" presId="urn:microsoft.com/office/officeart/2005/8/layout/orgChart1"/>
    <dgm:cxn modelId="{3CDB3829-CCB2-4446-A5A7-6FB26AA0695D}" type="presParOf" srcId="{40E84F48-5847-4F22-9384-472697F50D70}" destId="{6DA8E880-06B9-4043-9DD4-358087554CC0}" srcOrd="0" destOrd="0" presId="urn:microsoft.com/office/officeart/2005/8/layout/orgChart1"/>
    <dgm:cxn modelId="{B102D422-CC7A-4CFE-A23C-30736ECD405C}" type="presParOf" srcId="{40E84F48-5847-4F22-9384-472697F50D70}" destId="{9F742377-FDC6-4E2F-B617-D20DFA1CE8D9}" srcOrd="1" destOrd="0" presId="urn:microsoft.com/office/officeart/2005/8/layout/orgChart1"/>
    <dgm:cxn modelId="{111C94DE-4570-4EC4-82F3-84A7F433AE8D}" type="presParOf" srcId="{417EDFD3-53DB-4D41-B6D3-4CA40F4D3C3F}" destId="{7CE44560-C089-48E7-BFF9-08B054D0700F}" srcOrd="1" destOrd="0" presId="urn:microsoft.com/office/officeart/2005/8/layout/orgChart1"/>
    <dgm:cxn modelId="{6876A685-7C70-4DD8-ACBC-7FB6A886DB4B}" type="presParOf" srcId="{417EDFD3-53DB-4D41-B6D3-4CA40F4D3C3F}" destId="{39B253ED-95B6-4F9A-98A9-4F73DD913306}" srcOrd="2" destOrd="0" presId="urn:microsoft.com/office/officeart/2005/8/layout/orgChart1"/>
    <dgm:cxn modelId="{2CD0601D-D39F-4F0F-B5D0-675445339CB0}" type="presParOf" srcId="{18B3BD17-FAA1-44C0-B89D-497DB300CBB5}" destId="{938E5653-D01A-43CD-9763-73A29620511B}" srcOrd="2" destOrd="0" presId="urn:microsoft.com/office/officeart/2005/8/layout/orgChart1"/>
    <dgm:cxn modelId="{E4D353DE-B4FB-4174-A1E4-C8BDCE5CA45A}" type="presParOf" srcId="{A743D06C-78EE-4C45-980F-1AFFD7B72168}" destId="{D3A71B28-C684-4223-B9D0-9915A9271249}" srcOrd="6" destOrd="0" presId="urn:microsoft.com/office/officeart/2005/8/layout/orgChart1"/>
    <dgm:cxn modelId="{404B13E2-8D39-4235-B805-C6AD32BB7601}" type="presParOf" srcId="{A743D06C-78EE-4C45-980F-1AFFD7B72168}" destId="{A9ED852F-9A50-4F56-A620-A76F2447EF64}" srcOrd="7" destOrd="0" presId="urn:microsoft.com/office/officeart/2005/8/layout/orgChart1"/>
    <dgm:cxn modelId="{EDE535AB-7A62-4431-A825-90E56A0E3862}" type="presParOf" srcId="{A9ED852F-9A50-4F56-A620-A76F2447EF64}" destId="{A64825B4-0B1C-43B6-AA76-88187C81C551}" srcOrd="0" destOrd="0" presId="urn:microsoft.com/office/officeart/2005/8/layout/orgChart1"/>
    <dgm:cxn modelId="{BF706289-991A-43AD-AB90-FF0CB7FB355E}" type="presParOf" srcId="{A64825B4-0B1C-43B6-AA76-88187C81C551}" destId="{69BAB3F0-DB81-4588-A24B-E9C576A5462C}" srcOrd="0" destOrd="0" presId="urn:microsoft.com/office/officeart/2005/8/layout/orgChart1"/>
    <dgm:cxn modelId="{92251020-B823-442F-AD0C-CCF2F9120AE6}" type="presParOf" srcId="{A64825B4-0B1C-43B6-AA76-88187C81C551}" destId="{B97EA574-9800-4A74-BE14-92EDDFDC7087}" srcOrd="1" destOrd="0" presId="urn:microsoft.com/office/officeart/2005/8/layout/orgChart1"/>
    <dgm:cxn modelId="{E2D364D8-6511-42D2-A840-27A4A96BD608}" type="presParOf" srcId="{A9ED852F-9A50-4F56-A620-A76F2447EF64}" destId="{F1C9E632-312B-4478-9988-A1CD3D9E7DD3}" srcOrd="1" destOrd="0" presId="urn:microsoft.com/office/officeart/2005/8/layout/orgChart1"/>
    <dgm:cxn modelId="{D3B67C79-DC50-47D8-86EF-DC7EA20949F8}" type="presParOf" srcId="{A9ED852F-9A50-4F56-A620-A76F2447EF64}" destId="{BB8996D1-9C55-4A26-BB32-F18AAAC85FA1}" srcOrd="2" destOrd="0" presId="urn:microsoft.com/office/officeart/2005/8/layout/orgChart1"/>
    <dgm:cxn modelId="{A5727610-892E-4446-907F-F9E3921425F8}" type="presParOf" srcId="{A743D06C-78EE-4C45-980F-1AFFD7B72168}" destId="{03B5A662-162A-47DA-8B7F-85D93A84E745}" srcOrd="8" destOrd="0" presId="urn:microsoft.com/office/officeart/2005/8/layout/orgChart1"/>
    <dgm:cxn modelId="{8343E547-D45C-425B-99C3-A6451C57AF05}" type="presParOf" srcId="{A743D06C-78EE-4C45-980F-1AFFD7B72168}" destId="{C3ABF3F4-D8EF-40A4-8921-90FF3ED7A54E}" srcOrd="9" destOrd="0" presId="urn:microsoft.com/office/officeart/2005/8/layout/orgChart1"/>
    <dgm:cxn modelId="{28E69614-BAC7-474E-AD4C-E6C2F2C5753D}" type="presParOf" srcId="{C3ABF3F4-D8EF-40A4-8921-90FF3ED7A54E}" destId="{804BE756-F264-45DC-AD54-D2ABCBD9B23D}" srcOrd="0" destOrd="0" presId="urn:microsoft.com/office/officeart/2005/8/layout/orgChart1"/>
    <dgm:cxn modelId="{B652F3F6-F078-435C-9D5A-EE59996B795B}" type="presParOf" srcId="{804BE756-F264-45DC-AD54-D2ABCBD9B23D}" destId="{D66DC3CD-734C-4538-889E-39E7D48EF368}" srcOrd="0" destOrd="0" presId="urn:microsoft.com/office/officeart/2005/8/layout/orgChart1"/>
    <dgm:cxn modelId="{AD6B55EC-F7CB-44B7-ADC4-285F3410662D}" type="presParOf" srcId="{804BE756-F264-45DC-AD54-D2ABCBD9B23D}" destId="{F2CA76D4-0604-463C-AFAA-CC54BC880F0A}" srcOrd="1" destOrd="0" presId="urn:microsoft.com/office/officeart/2005/8/layout/orgChart1"/>
    <dgm:cxn modelId="{8ABBC309-BEAF-47E0-BDAB-CD0913733AB6}" type="presParOf" srcId="{C3ABF3F4-D8EF-40A4-8921-90FF3ED7A54E}" destId="{17532EB6-9A41-4712-9472-73563B89ABBC}" srcOrd="1" destOrd="0" presId="urn:microsoft.com/office/officeart/2005/8/layout/orgChart1"/>
    <dgm:cxn modelId="{C5ED42EB-2CC6-43FA-8025-B0ECAABA3706}" type="presParOf" srcId="{C3ABF3F4-D8EF-40A4-8921-90FF3ED7A54E}" destId="{17009680-9F12-407C-A0E7-59ED71D9CEFD}" srcOrd="2" destOrd="0" presId="urn:microsoft.com/office/officeart/2005/8/layout/orgChart1"/>
    <dgm:cxn modelId="{A8A4E88E-27DE-4F9A-9439-B4E612592318}" type="presParOf" srcId="{A743D06C-78EE-4C45-980F-1AFFD7B72168}" destId="{05645865-EB65-4B1C-8379-5CB576096505}" srcOrd="10" destOrd="0" presId="urn:microsoft.com/office/officeart/2005/8/layout/orgChart1"/>
    <dgm:cxn modelId="{02C78648-71D9-48C1-9653-E0E5A3077B1E}" type="presParOf" srcId="{A743D06C-78EE-4C45-980F-1AFFD7B72168}" destId="{8FD4FD8F-85A8-4D9A-857B-769DB29F84F1}" srcOrd="11" destOrd="0" presId="urn:microsoft.com/office/officeart/2005/8/layout/orgChart1"/>
    <dgm:cxn modelId="{272115C7-1E33-458E-B47F-6647E84DDE56}" type="presParOf" srcId="{8FD4FD8F-85A8-4D9A-857B-769DB29F84F1}" destId="{27C6604F-436D-4916-93C2-EF8C097BC524}" srcOrd="0" destOrd="0" presId="urn:microsoft.com/office/officeart/2005/8/layout/orgChart1"/>
    <dgm:cxn modelId="{CB519DC2-BB59-4E20-9071-4500B66B5A91}" type="presParOf" srcId="{27C6604F-436D-4916-93C2-EF8C097BC524}" destId="{8B6BFC8F-CDBA-40D8-B4FB-6AFBFD1155B7}" srcOrd="0" destOrd="0" presId="urn:microsoft.com/office/officeart/2005/8/layout/orgChart1"/>
    <dgm:cxn modelId="{D8836307-7540-4FB9-B1BE-69B7382F587B}" type="presParOf" srcId="{27C6604F-436D-4916-93C2-EF8C097BC524}" destId="{3D79C089-0D76-4D84-A5C7-3E0C88C1C55E}" srcOrd="1" destOrd="0" presId="urn:microsoft.com/office/officeart/2005/8/layout/orgChart1"/>
    <dgm:cxn modelId="{1E1454E5-E104-42E8-8FCE-C0E55A881915}" type="presParOf" srcId="{8FD4FD8F-85A8-4D9A-857B-769DB29F84F1}" destId="{F8D53683-0ABD-48AB-942F-48A5FD16F060}" srcOrd="1" destOrd="0" presId="urn:microsoft.com/office/officeart/2005/8/layout/orgChart1"/>
    <dgm:cxn modelId="{97A3CA4E-8963-41C2-9534-67F09B77DF0B}" type="presParOf" srcId="{8FD4FD8F-85A8-4D9A-857B-769DB29F84F1}" destId="{38746F95-1C93-489D-9EF4-552CD2E45BCF}" srcOrd="2" destOrd="0" presId="urn:microsoft.com/office/officeart/2005/8/layout/orgChart1"/>
    <dgm:cxn modelId="{956858B4-6797-4A14-89C9-1E18993A6B6C}" type="presParOf" srcId="{A743D06C-78EE-4C45-980F-1AFFD7B72168}" destId="{A3F66B26-EB0B-464A-974E-099182C2F36D}" srcOrd="12" destOrd="0" presId="urn:microsoft.com/office/officeart/2005/8/layout/orgChart1"/>
    <dgm:cxn modelId="{FB39521D-C5A0-4CD1-ABD9-6457A24EEF81}" type="presParOf" srcId="{A743D06C-78EE-4C45-980F-1AFFD7B72168}" destId="{23CBFDB1-2D38-459E-A8EA-88273279A9EE}" srcOrd="13" destOrd="0" presId="urn:microsoft.com/office/officeart/2005/8/layout/orgChart1"/>
    <dgm:cxn modelId="{6E5271AA-36D0-466A-8DF6-2C3AE7D35990}" type="presParOf" srcId="{23CBFDB1-2D38-459E-A8EA-88273279A9EE}" destId="{6DEC4FA2-B9C6-4A5E-8C17-F0CE86B3C12E}" srcOrd="0" destOrd="0" presId="urn:microsoft.com/office/officeart/2005/8/layout/orgChart1"/>
    <dgm:cxn modelId="{82E97BD5-61CB-4100-B5FA-BDB280931DE4}" type="presParOf" srcId="{6DEC4FA2-B9C6-4A5E-8C17-F0CE86B3C12E}" destId="{C8F70612-4577-438A-9CA0-024D5EC79A12}" srcOrd="0" destOrd="0" presId="urn:microsoft.com/office/officeart/2005/8/layout/orgChart1"/>
    <dgm:cxn modelId="{E5308765-A044-46A3-A4E3-4E66F1FF265F}" type="presParOf" srcId="{6DEC4FA2-B9C6-4A5E-8C17-F0CE86B3C12E}" destId="{4F21AEBF-B147-4200-8209-1D6158A04798}" srcOrd="1" destOrd="0" presId="urn:microsoft.com/office/officeart/2005/8/layout/orgChart1"/>
    <dgm:cxn modelId="{711781C7-AC8B-480B-9C9A-9682987046C9}" type="presParOf" srcId="{23CBFDB1-2D38-459E-A8EA-88273279A9EE}" destId="{692F778E-31B5-4824-9AB5-721C9E81072F}" srcOrd="1" destOrd="0" presId="urn:microsoft.com/office/officeart/2005/8/layout/orgChart1"/>
    <dgm:cxn modelId="{D693E5C0-BE66-4069-98DD-2EBB1937DAF6}" type="presParOf" srcId="{23CBFDB1-2D38-459E-A8EA-88273279A9EE}" destId="{E18A5EE8-F821-494B-BD7C-9B8232787655}" srcOrd="2" destOrd="0" presId="urn:microsoft.com/office/officeart/2005/8/layout/orgChart1"/>
    <dgm:cxn modelId="{8F585022-112A-46EE-97C2-5A5E08F30902}"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  </a:t>
          </a:r>
          <a:r>
            <a:rPr lang="en-US" sz="700" b="1">
              <a:solidFill>
                <a:sysClr val="windowText" lastClr="000000"/>
              </a:solidFill>
            </a:rPr>
            <a:t>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endParaRPr lang="en-US" sz="700" b="1">
            <a:solidFill>
              <a:sysClr val="windowText" lastClr="000000"/>
            </a:solidFill>
          </a:endParaRPr>
        </a:p>
        <a:p>
          <a:r>
            <a:rPr lang="el-GR" sz="700" b="1">
              <a:solidFill>
                <a:sysClr val="windowText" lastClr="000000"/>
              </a:solidFill>
            </a:rPr>
            <a:t>Τμήμα Γ΄</a:t>
          </a:r>
          <a:endParaRPr lang="en-US" sz="700" b="1">
            <a:solidFill>
              <a:sysClr val="windowText" lastClr="000000"/>
            </a:solidFill>
          </a:endParaRPr>
        </a:p>
        <a:p>
          <a:r>
            <a:rPr lang="el-GR" sz="700" b="1">
              <a:solidFill>
                <a:sysClr val="windowText" lastClr="000000"/>
              </a:solidFill>
            </a:rPr>
            <a:t>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rgbClr val="769535">
            <a:alpha val="50000"/>
          </a:srgbClr>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6"/>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6" custScaleY="156532">
        <dgm:presLayoutVars>
          <dgm:chPref val="3"/>
        </dgm:presLayoutVars>
      </dgm:prSet>
      <dgm:spPr/>
    </dgm:pt>
    <dgm:pt modelId="{8272B2EB-5D04-4C58-979A-EF25CE1C9CDA}" type="pres">
      <dgm:prSet presAssocID="{BE006971-C30E-49AD-AF52-5C08C4F9C486}" presName="rootConnector" presStyleLbl="node2" presStyleIdx="0" presStyleCnt="6"/>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6"/>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6" custScaleY="207786">
        <dgm:presLayoutVars>
          <dgm:chPref val="3"/>
        </dgm:presLayoutVars>
      </dgm:prSet>
      <dgm:spPr/>
    </dgm:pt>
    <dgm:pt modelId="{FE14688B-B14A-4A9B-9488-9EEDE55BA20A}" type="pres">
      <dgm:prSet presAssocID="{3D932B90-3603-488C-930C-A1F160672913}" presName="rootConnector" presStyleLbl="node2" presStyleIdx="1" presStyleCnt="6"/>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6"/>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6" custScaleX="84677">
        <dgm:presLayoutVars>
          <dgm:chPref val="3"/>
        </dgm:presLayoutVars>
      </dgm:prSet>
      <dgm:spPr/>
    </dgm:pt>
    <dgm:pt modelId="{F7C07E2C-4277-4B0E-B1C1-ABFBB52476F8}" type="pres">
      <dgm:prSet presAssocID="{9FCBF354-2045-4BC2-B4BD-0EA44F638AD2}" presName="rootConnector" presStyleLbl="node2" presStyleIdx="2" presStyleCnt="6"/>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6"/>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6" custScaleY="131889">
        <dgm:presLayoutVars>
          <dgm:chPref val="3"/>
        </dgm:presLayoutVars>
      </dgm:prSet>
      <dgm:spPr/>
    </dgm:pt>
    <dgm:pt modelId="{A3D82964-490A-4046-90C6-988A8D63AD88}" type="pres">
      <dgm:prSet presAssocID="{75925FDC-8DFC-4E46-B3F1-B4D864216AF2}" presName="rootConnector" presStyleLbl="node2" presStyleIdx="3" presStyleCnt="6"/>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6"/>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6">
        <dgm:presLayoutVars>
          <dgm:chPref val="3"/>
        </dgm:presLayoutVars>
      </dgm:prSet>
      <dgm:spPr/>
    </dgm:pt>
    <dgm:pt modelId="{342DB86F-6C93-4D53-9762-E75334AC534B}" type="pres">
      <dgm:prSet presAssocID="{C8D19D69-3621-4ACB-BA1F-E62B9B652FEF}" presName="rootConnector" presStyleLbl="node2" presStyleIdx="4" presStyleCnt="6"/>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5" presStyleCnt="6"/>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5" presStyleCnt="6">
        <dgm:presLayoutVars>
          <dgm:chPref val="3"/>
        </dgm:presLayoutVars>
      </dgm:prSet>
      <dgm:spPr/>
    </dgm:pt>
    <dgm:pt modelId="{1271D1AB-81E4-45A4-8040-4A53F0FF040D}" type="pres">
      <dgm:prSet presAssocID="{7541F672-4840-40F4-B61C-522FC50D6D03}" presName="rootConnector" presStyleLbl="node2" presStyleIdx="5" presStyleCnt="6"/>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A9E12D05-B87C-430D-8EC1-D251891044D9}" type="presOf" srcId="{3D932B90-3603-488C-930C-A1F160672913}" destId="{FE14688B-B14A-4A9B-9488-9EEDE55BA20A}" srcOrd="1" destOrd="0" presId="urn:microsoft.com/office/officeart/2005/8/layout/orgChart1"/>
    <dgm:cxn modelId="{032E2F0E-A873-4240-A4E6-B45868D109A2}" type="presOf" srcId="{3D932B90-3603-488C-930C-A1F160672913}" destId="{D4B33D83-1B36-409F-BA18-CED02A131148}" srcOrd="0" destOrd="0" presId="urn:microsoft.com/office/officeart/2005/8/layout/orgChart1"/>
    <dgm:cxn modelId="{90DABC0E-104D-4519-A8C2-ED45A0A7E4DE}" type="presOf" srcId="{75925FDC-8DFC-4E46-B3F1-B4D864216AF2}" destId="{A3D82964-490A-4046-90C6-988A8D63AD88}" srcOrd="1" destOrd="0" presId="urn:microsoft.com/office/officeart/2005/8/layout/orgChart1"/>
    <dgm:cxn modelId="{CF6D9A18-9293-4AB3-8CC5-01098101C8AF}" type="presOf" srcId="{C8D19D69-3621-4ACB-BA1F-E62B9B652FEF}" destId="{342DB86F-6C93-4D53-9762-E75334AC534B}" srcOrd="1" destOrd="0" presId="urn:microsoft.com/office/officeart/2005/8/layout/orgChart1"/>
    <dgm:cxn modelId="{12ACC220-302D-4C7A-9CB4-15644488E89E}" type="presOf" srcId="{8619BEDA-0FDA-4FDD-BCDD-4D74AE7FEBD4}" destId="{B62B356B-0130-4130-8117-46B64DE3A68A}" srcOrd="0" destOrd="0" presId="urn:microsoft.com/office/officeart/2005/8/layout/orgChart1"/>
    <dgm:cxn modelId="{29E4EE23-F249-4115-AA17-F71B2793DA8B}" type="presOf" srcId="{7541F672-4840-40F4-B61C-522FC50D6D03}" destId="{1271D1AB-81E4-45A4-8040-4A53F0FF040D}" srcOrd="1" destOrd="0" presId="urn:microsoft.com/office/officeart/2005/8/layout/orgChart1"/>
    <dgm:cxn modelId="{2DFEC82E-5FCA-4E7D-A3D5-9EB689E0C1E4}" type="presOf" srcId="{81E95C08-DD2F-4E67-8FCB-732A4C1DCC8B}" destId="{F7598A57-4565-4DAA-BEF9-ADEC2E4710E5}" srcOrd="0" destOrd="0" presId="urn:microsoft.com/office/officeart/2005/8/layout/orgChart1"/>
    <dgm:cxn modelId="{CC8A333C-A961-4F57-AB5D-959548AB7729}" type="presOf" srcId="{A4BD3EB2-47B7-437D-B4FF-1E49C87F53B1}" destId="{FB43FA65-188B-42AF-A39A-6F92F98D53F3}" srcOrd="0" destOrd="0" presId="urn:microsoft.com/office/officeart/2005/8/layout/orgChart1"/>
    <dgm:cxn modelId="{BB00B35B-62F5-4FB4-8BE6-2B4B5A5A8A96}" type="presOf" srcId="{9FCBF354-2045-4BC2-B4BD-0EA44F638AD2}" destId="{F7C07E2C-4277-4B0E-B1C1-ABFBB52476F8}" srcOrd="1" destOrd="0" presId="urn:microsoft.com/office/officeart/2005/8/layout/orgChart1"/>
    <dgm:cxn modelId="{BA531D5E-0656-4A0F-BCAE-536B5FB4CE32}" srcId="{312F1E25-8FEC-4CEC-BDAC-89B18DEA9529}" destId="{7541F672-4840-40F4-B61C-522FC50D6D03}" srcOrd="5" destOrd="0" parTransId="{A4BD3EB2-47B7-437D-B4FF-1E49C87F53B1}" sibTransId="{649262AE-DFFE-4499-B243-CCC0588EFC98}"/>
    <dgm:cxn modelId="{72E6B244-7219-4BD2-BABF-ED687E70D5B6}" type="presOf" srcId="{75925FDC-8DFC-4E46-B3F1-B4D864216AF2}" destId="{D1643CB1-4E41-4F09-BA10-F127A2A5649A}" srcOrd="0"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24802469-03EF-411F-8E5A-7E3E1F3A3843}" type="presOf" srcId="{A428D5FD-F18B-4681-BD1B-8DF5931260D1}" destId="{CB1A909F-DC24-43BA-8EDD-D791C174C5FD}" srcOrd="0" destOrd="0" presId="urn:microsoft.com/office/officeart/2005/8/layout/orgChart1"/>
    <dgm:cxn modelId="{5BBD4E6C-52AA-4F57-9C6F-B189C4EEEA87}" type="presOf" srcId="{BE006971-C30E-49AD-AF52-5C08C4F9C486}" destId="{8B65BBDF-DD7B-4AA0-B70F-0476F47A4CC1}" srcOrd="0" destOrd="0" presId="urn:microsoft.com/office/officeart/2005/8/layout/orgChart1"/>
    <dgm:cxn modelId="{F9B23C6F-4B3F-44D2-B15D-440E2DC2FAAC}" srcId="{BE006971-C30E-49AD-AF52-5C08C4F9C486}" destId="{1B6ABBB5-CD89-4D54-86BC-892A623B2FB7}" srcOrd="0" destOrd="0" parTransId="{5D630D95-EE66-41C9-8D24-A6AEE35992E7}" sibTransId="{6D5C88A2-DBAD-4A4E-A1BB-E5064B7F3F58}"/>
    <dgm:cxn modelId="{E5C96678-C765-4F63-B41B-9395413C1C97}" type="presOf" srcId="{BE006971-C30E-49AD-AF52-5C08C4F9C486}" destId="{8272B2EB-5D04-4C58-979A-EF25CE1C9CDA}" srcOrd="1" destOrd="0" presId="urn:microsoft.com/office/officeart/2005/8/layout/orgChart1"/>
    <dgm:cxn modelId="{A0315358-0DD9-4A49-B765-EC0B9EE5DBD9}" type="presOf" srcId="{C8D19D69-3621-4ACB-BA1F-E62B9B652FEF}" destId="{C44622F8-4FFA-4878-B86C-7659FEF540A8}" srcOrd="0" destOrd="0" presId="urn:microsoft.com/office/officeart/2005/8/layout/orgChart1"/>
    <dgm:cxn modelId="{6F6F1E7B-477A-490B-8D4C-85916A416664}" type="presOf" srcId="{9FCBF354-2045-4BC2-B4BD-0EA44F638AD2}" destId="{E2D84CFD-2A1B-406A-A679-204AD931CFCD}" srcOrd="0" destOrd="0" presId="urn:microsoft.com/office/officeart/2005/8/layout/orgChart1"/>
    <dgm:cxn modelId="{41DB8E8A-A5C7-4ECC-9450-D4CFA0D59C4F}" type="presOf" srcId="{43A54AA9-8265-4D17-96EB-3194F3C0FE09}" destId="{5EFBB7D3-21E5-4789-9E50-CD31F53117A4}"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526A79C-1316-4DB1-9C44-85E91111621A}" type="presOf" srcId="{5D630D95-EE66-41C9-8D24-A6AEE35992E7}" destId="{9FD3595B-F1CA-4864-9E3A-4A2E8A0CD13F}" srcOrd="0" destOrd="0" presId="urn:microsoft.com/office/officeart/2005/8/layout/orgChart1"/>
    <dgm:cxn modelId="{E0C36AA4-852F-4E9A-9274-2452AAD9A887}" type="presOf" srcId="{312F1E25-8FEC-4CEC-BDAC-89B18DEA9529}" destId="{682DD6E1-BAE9-4EB4-B070-72006D2EA8C5}" srcOrd="0" destOrd="0" presId="urn:microsoft.com/office/officeart/2005/8/layout/orgChart1"/>
    <dgm:cxn modelId="{C1E915B5-25AF-474E-92D4-7CFB292929DE}" type="presOf" srcId="{7541F672-4840-40F4-B61C-522FC50D6D03}" destId="{4E35CBB8-754B-478D-8F53-32E6BB5F0F1D}" srcOrd="0" destOrd="0" presId="urn:microsoft.com/office/officeart/2005/8/layout/orgChart1"/>
    <dgm:cxn modelId="{1D1433BB-1154-422F-BBC3-40BA5C7AA935}" type="presOf" srcId="{96036C3B-C133-42CF-ACF7-F30160575341}" destId="{78AA3BCB-B8BE-42DE-A385-DFC7D2D1E630}" srcOrd="0" destOrd="0" presId="urn:microsoft.com/office/officeart/2005/8/layout/orgChart1"/>
    <dgm:cxn modelId="{14996DBE-7530-402C-90B5-22D7895546D6}" type="presOf" srcId="{ABA1DACB-42CF-461C-AED2-30C8FA29A31A}" destId="{6E912042-8B16-4453-AB92-E73010F13F32}"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5557D4E0-E835-4514-A904-5A1E0B9E42B2}" srcId="{312F1E25-8FEC-4CEC-BDAC-89B18DEA9529}" destId="{75925FDC-8DFC-4E46-B3F1-B4D864216AF2}" srcOrd="3" destOrd="0" parTransId="{43A54AA9-8265-4D17-96EB-3194F3C0FE09}" sibTransId="{14DEFCE7-AF28-40F8-A84C-B140F7082F3E}"/>
    <dgm:cxn modelId="{9B70C4E1-B0C0-4F04-8515-35AF1E76F62D}" type="presOf" srcId="{1B6ABBB5-CD89-4D54-86BC-892A623B2FB7}" destId="{05688CA7-4872-4B44-B10E-48C181F2D34B}" srcOrd="0" destOrd="0" presId="urn:microsoft.com/office/officeart/2005/8/layout/orgChart1"/>
    <dgm:cxn modelId="{FB9D5DEA-6E28-42B9-9DA6-F011049189FA}" type="presOf" srcId="{1B6ABBB5-CD89-4D54-86BC-892A623B2FB7}" destId="{3BF4816F-DE82-46CA-B43C-6D734FE6752C}"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7089F6FD-EA3C-4769-BD1F-5C05A0ED2CE7}" type="presOf" srcId="{312F1E25-8FEC-4CEC-BDAC-89B18DEA9529}" destId="{F7FE6DF2-4EDC-4B6C-A4F1-76488E9DEAF8}" srcOrd="1" destOrd="0" presId="urn:microsoft.com/office/officeart/2005/8/layout/orgChart1"/>
    <dgm:cxn modelId="{A3359446-F0EE-4B48-A4B4-2DCB4242EDCB}" type="presParOf" srcId="{B62B356B-0130-4130-8117-46B64DE3A68A}" destId="{0110AAD6-2F83-4374-BEFC-8B115560FAF1}" srcOrd="0" destOrd="0" presId="urn:microsoft.com/office/officeart/2005/8/layout/orgChart1"/>
    <dgm:cxn modelId="{53FF3FA0-E7B2-48C5-A6C9-36487A0AAC03}" type="presParOf" srcId="{0110AAD6-2F83-4374-BEFC-8B115560FAF1}" destId="{C7F3EED7-611F-490D-9645-2A2A7040D706}" srcOrd="0" destOrd="0" presId="urn:microsoft.com/office/officeart/2005/8/layout/orgChart1"/>
    <dgm:cxn modelId="{792F821B-7071-4F4C-84CE-79C0020A0DE6}" type="presParOf" srcId="{C7F3EED7-611F-490D-9645-2A2A7040D706}" destId="{682DD6E1-BAE9-4EB4-B070-72006D2EA8C5}" srcOrd="0" destOrd="0" presId="urn:microsoft.com/office/officeart/2005/8/layout/orgChart1"/>
    <dgm:cxn modelId="{41328C39-ABB5-4C5E-B99E-7CFF7C85A83A}" type="presParOf" srcId="{C7F3EED7-611F-490D-9645-2A2A7040D706}" destId="{F7FE6DF2-4EDC-4B6C-A4F1-76488E9DEAF8}" srcOrd="1" destOrd="0" presId="urn:microsoft.com/office/officeart/2005/8/layout/orgChart1"/>
    <dgm:cxn modelId="{AC8DF35E-715C-405E-92AE-DEF89FC079F4}" type="presParOf" srcId="{0110AAD6-2F83-4374-BEFC-8B115560FAF1}" destId="{A743D06C-78EE-4C45-980F-1AFFD7B72168}" srcOrd="1" destOrd="0" presId="urn:microsoft.com/office/officeart/2005/8/layout/orgChart1"/>
    <dgm:cxn modelId="{E37A7229-C3F6-4229-B6D4-646BAFF4A24C}" type="presParOf" srcId="{A743D06C-78EE-4C45-980F-1AFFD7B72168}" destId="{CB1A909F-DC24-43BA-8EDD-D791C174C5FD}" srcOrd="0" destOrd="0" presId="urn:microsoft.com/office/officeart/2005/8/layout/orgChart1"/>
    <dgm:cxn modelId="{0BC07AEE-CD02-458D-B520-6996133AB4BC}" type="presParOf" srcId="{A743D06C-78EE-4C45-980F-1AFFD7B72168}" destId="{F477411D-30C9-43D3-A3D1-4F31B9BEAE7A}" srcOrd="1" destOrd="0" presId="urn:microsoft.com/office/officeart/2005/8/layout/orgChart1"/>
    <dgm:cxn modelId="{57324207-780B-4224-B40E-1E8AD10E74C6}" type="presParOf" srcId="{F477411D-30C9-43D3-A3D1-4F31B9BEAE7A}" destId="{D4B576BE-94E8-4BBF-90EF-1DAEEFA2526B}" srcOrd="0" destOrd="0" presId="urn:microsoft.com/office/officeart/2005/8/layout/orgChart1"/>
    <dgm:cxn modelId="{E965B9D4-1620-48BF-86C2-BB52F4324EFE}" type="presParOf" srcId="{D4B576BE-94E8-4BBF-90EF-1DAEEFA2526B}" destId="{8B65BBDF-DD7B-4AA0-B70F-0476F47A4CC1}" srcOrd="0" destOrd="0" presId="urn:microsoft.com/office/officeart/2005/8/layout/orgChart1"/>
    <dgm:cxn modelId="{9FD2938B-5009-4CF8-B33C-8D384DF986D2}" type="presParOf" srcId="{D4B576BE-94E8-4BBF-90EF-1DAEEFA2526B}" destId="{8272B2EB-5D04-4C58-979A-EF25CE1C9CDA}" srcOrd="1" destOrd="0" presId="urn:microsoft.com/office/officeart/2005/8/layout/orgChart1"/>
    <dgm:cxn modelId="{31BB3C63-A677-4146-A749-052CED687056}" type="presParOf" srcId="{F477411D-30C9-43D3-A3D1-4F31B9BEAE7A}" destId="{BBC2A69D-3243-496F-9AF1-6F18669D063D}" srcOrd="1" destOrd="0" presId="urn:microsoft.com/office/officeart/2005/8/layout/orgChart1"/>
    <dgm:cxn modelId="{B00411F7-979E-4425-92C6-176B852FA247}" type="presParOf" srcId="{F477411D-30C9-43D3-A3D1-4F31B9BEAE7A}" destId="{FE7DF7F4-0A68-4C97-B514-0E675AE2D68E}" srcOrd="2" destOrd="0" presId="urn:microsoft.com/office/officeart/2005/8/layout/orgChart1"/>
    <dgm:cxn modelId="{8D453230-E594-42D1-A612-83432ABCDF4F}" type="presParOf" srcId="{FE7DF7F4-0A68-4C97-B514-0E675AE2D68E}" destId="{9FD3595B-F1CA-4864-9E3A-4A2E8A0CD13F}" srcOrd="0" destOrd="0" presId="urn:microsoft.com/office/officeart/2005/8/layout/orgChart1"/>
    <dgm:cxn modelId="{395D4ECD-EA80-4C1D-8AAD-A81E5B85BE64}" type="presParOf" srcId="{FE7DF7F4-0A68-4C97-B514-0E675AE2D68E}" destId="{FA9F7B0E-D372-4C97-9BAA-2C1AE58F6D49}" srcOrd="1" destOrd="0" presId="urn:microsoft.com/office/officeart/2005/8/layout/orgChart1"/>
    <dgm:cxn modelId="{90B41511-C6F3-4451-9470-4C05DB322F21}" type="presParOf" srcId="{FA9F7B0E-D372-4C97-9BAA-2C1AE58F6D49}" destId="{191F79EF-81EB-4552-AB26-E08C7EE3B6E7}" srcOrd="0" destOrd="0" presId="urn:microsoft.com/office/officeart/2005/8/layout/orgChart1"/>
    <dgm:cxn modelId="{96ACF335-B47D-4B8E-A0EC-8DB58F94DFE9}" type="presParOf" srcId="{191F79EF-81EB-4552-AB26-E08C7EE3B6E7}" destId="{05688CA7-4872-4B44-B10E-48C181F2D34B}" srcOrd="0" destOrd="0" presId="urn:microsoft.com/office/officeart/2005/8/layout/orgChart1"/>
    <dgm:cxn modelId="{B3D2C186-98A3-4C5F-86FC-0B84FD32DFDD}" type="presParOf" srcId="{191F79EF-81EB-4552-AB26-E08C7EE3B6E7}" destId="{3BF4816F-DE82-46CA-B43C-6D734FE6752C}" srcOrd="1" destOrd="0" presId="urn:microsoft.com/office/officeart/2005/8/layout/orgChart1"/>
    <dgm:cxn modelId="{74037722-D904-4B18-9381-8AF6958D80E0}" type="presParOf" srcId="{FA9F7B0E-D372-4C97-9BAA-2C1AE58F6D49}" destId="{5459437A-ACB9-4A6B-B062-A6E1562217F7}" srcOrd="1" destOrd="0" presId="urn:microsoft.com/office/officeart/2005/8/layout/orgChart1"/>
    <dgm:cxn modelId="{9B79A6F7-3137-4D60-B461-8FB03F60DE72}" type="presParOf" srcId="{FA9F7B0E-D372-4C97-9BAA-2C1AE58F6D49}" destId="{EF1351E3-D826-4046-BD25-DBB31DF9A54A}" srcOrd="2" destOrd="0" presId="urn:microsoft.com/office/officeart/2005/8/layout/orgChart1"/>
    <dgm:cxn modelId="{7FE8F673-A1FA-4D10-91A5-38F8B46A7741}" type="presParOf" srcId="{A743D06C-78EE-4C45-980F-1AFFD7B72168}" destId="{6E912042-8B16-4453-AB92-E73010F13F32}" srcOrd="2" destOrd="0" presId="urn:microsoft.com/office/officeart/2005/8/layout/orgChart1"/>
    <dgm:cxn modelId="{BC375DEF-1C00-43C7-BB30-D9EB2C86ECAA}" type="presParOf" srcId="{A743D06C-78EE-4C45-980F-1AFFD7B72168}" destId="{879C3281-4BA2-4898-8B6A-2800692C9788}" srcOrd="3" destOrd="0" presId="urn:microsoft.com/office/officeart/2005/8/layout/orgChart1"/>
    <dgm:cxn modelId="{D23D685B-7BD4-4505-9285-D85410CD8E90}" type="presParOf" srcId="{879C3281-4BA2-4898-8B6A-2800692C9788}" destId="{81ABA45C-D8E5-459B-B48A-A4A6B530A3EB}" srcOrd="0" destOrd="0" presId="urn:microsoft.com/office/officeart/2005/8/layout/orgChart1"/>
    <dgm:cxn modelId="{A83D77EB-D118-4F07-9195-41F4B3DE801D}" type="presParOf" srcId="{81ABA45C-D8E5-459B-B48A-A4A6B530A3EB}" destId="{D4B33D83-1B36-409F-BA18-CED02A131148}" srcOrd="0" destOrd="0" presId="urn:microsoft.com/office/officeart/2005/8/layout/orgChart1"/>
    <dgm:cxn modelId="{2773A4AD-5C69-46E8-B0D6-8299AE92BB6D}" type="presParOf" srcId="{81ABA45C-D8E5-459B-B48A-A4A6B530A3EB}" destId="{FE14688B-B14A-4A9B-9488-9EEDE55BA20A}" srcOrd="1" destOrd="0" presId="urn:microsoft.com/office/officeart/2005/8/layout/orgChart1"/>
    <dgm:cxn modelId="{FDEF30D2-5C84-4FF0-8DD9-B801818E819A}" type="presParOf" srcId="{879C3281-4BA2-4898-8B6A-2800692C9788}" destId="{F8EFC673-DC14-460C-89EC-6A896520D214}" srcOrd="1" destOrd="0" presId="urn:microsoft.com/office/officeart/2005/8/layout/orgChart1"/>
    <dgm:cxn modelId="{D219C202-FADA-4D59-9834-043DEB57221B}" type="presParOf" srcId="{879C3281-4BA2-4898-8B6A-2800692C9788}" destId="{5246046A-82D5-4414-949A-30EADFF392E8}" srcOrd="2" destOrd="0" presId="urn:microsoft.com/office/officeart/2005/8/layout/orgChart1"/>
    <dgm:cxn modelId="{C1F94477-BDEB-474C-A0D3-06900DEF5306}" type="presParOf" srcId="{A743D06C-78EE-4C45-980F-1AFFD7B72168}" destId="{78AA3BCB-B8BE-42DE-A385-DFC7D2D1E630}" srcOrd="4" destOrd="0" presId="urn:microsoft.com/office/officeart/2005/8/layout/orgChart1"/>
    <dgm:cxn modelId="{A2B9622E-9541-4E65-89CC-AD093521AF01}" type="presParOf" srcId="{A743D06C-78EE-4C45-980F-1AFFD7B72168}" destId="{7950BF7D-7833-4AFB-BD8C-509F58C88F97}" srcOrd="5" destOrd="0" presId="urn:microsoft.com/office/officeart/2005/8/layout/orgChart1"/>
    <dgm:cxn modelId="{A876A53B-69AB-4D0B-8760-406802FC02CF}" type="presParOf" srcId="{7950BF7D-7833-4AFB-BD8C-509F58C88F97}" destId="{FE8F50FB-B201-4729-8335-BEABC7CBB2D5}" srcOrd="0" destOrd="0" presId="urn:microsoft.com/office/officeart/2005/8/layout/orgChart1"/>
    <dgm:cxn modelId="{74D84DC7-9850-4973-84CC-92D5F9074371}" type="presParOf" srcId="{FE8F50FB-B201-4729-8335-BEABC7CBB2D5}" destId="{E2D84CFD-2A1B-406A-A679-204AD931CFCD}" srcOrd="0" destOrd="0" presId="urn:microsoft.com/office/officeart/2005/8/layout/orgChart1"/>
    <dgm:cxn modelId="{3125FFC0-0158-45EE-8743-255AA78E4134}" type="presParOf" srcId="{FE8F50FB-B201-4729-8335-BEABC7CBB2D5}" destId="{F7C07E2C-4277-4B0E-B1C1-ABFBB52476F8}" srcOrd="1" destOrd="0" presId="urn:microsoft.com/office/officeart/2005/8/layout/orgChart1"/>
    <dgm:cxn modelId="{1AB53B79-8E69-4576-88DB-7D850CC3DA7E}" type="presParOf" srcId="{7950BF7D-7833-4AFB-BD8C-509F58C88F97}" destId="{EB56A87C-20DD-413B-AB7D-7D2748CEC3EB}" srcOrd="1" destOrd="0" presId="urn:microsoft.com/office/officeart/2005/8/layout/orgChart1"/>
    <dgm:cxn modelId="{131F685E-BBDE-44B5-9D28-89D03B0554B2}" type="presParOf" srcId="{7950BF7D-7833-4AFB-BD8C-509F58C88F97}" destId="{F08914D4-486A-4F0F-8B31-445B6A5126CE}" srcOrd="2" destOrd="0" presId="urn:microsoft.com/office/officeart/2005/8/layout/orgChart1"/>
    <dgm:cxn modelId="{C82422F5-AC22-43AC-BFD1-245776D531B3}" type="presParOf" srcId="{A743D06C-78EE-4C45-980F-1AFFD7B72168}" destId="{5EFBB7D3-21E5-4789-9E50-CD31F53117A4}" srcOrd="6" destOrd="0" presId="urn:microsoft.com/office/officeart/2005/8/layout/orgChart1"/>
    <dgm:cxn modelId="{3A9660E1-97E2-4046-898B-677B1688B30C}" type="presParOf" srcId="{A743D06C-78EE-4C45-980F-1AFFD7B72168}" destId="{BBB4501E-1FC2-46D4-9E07-A042EC384126}" srcOrd="7" destOrd="0" presId="urn:microsoft.com/office/officeart/2005/8/layout/orgChart1"/>
    <dgm:cxn modelId="{61C01B90-D1F6-4855-A025-11EF67FC088E}" type="presParOf" srcId="{BBB4501E-1FC2-46D4-9E07-A042EC384126}" destId="{C0A01A4D-FF94-4F87-9AAF-84D5CAC7FA31}" srcOrd="0" destOrd="0" presId="urn:microsoft.com/office/officeart/2005/8/layout/orgChart1"/>
    <dgm:cxn modelId="{E2DE82E4-E1B4-4222-8791-4EED1B4CB25E}" type="presParOf" srcId="{C0A01A4D-FF94-4F87-9AAF-84D5CAC7FA31}" destId="{D1643CB1-4E41-4F09-BA10-F127A2A5649A}" srcOrd="0" destOrd="0" presId="urn:microsoft.com/office/officeart/2005/8/layout/orgChart1"/>
    <dgm:cxn modelId="{593264A9-42C9-44D7-93D7-8677A40C5385}" type="presParOf" srcId="{C0A01A4D-FF94-4F87-9AAF-84D5CAC7FA31}" destId="{A3D82964-490A-4046-90C6-988A8D63AD88}" srcOrd="1" destOrd="0" presId="urn:microsoft.com/office/officeart/2005/8/layout/orgChart1"/>
    <dgm:cxn modelId="{77F8FC16-42F3-4B19-9E55-B87A515E1785}" type="presParOf" srcId="{BBB4501E-1FC2-46D4-9E07-A042EC384126}" destId="{271E55A9-4E25-408B-B7E0-12300F540D5C}" srcOrd="1" destOrd="0" presId="urn:microsoft.com/office/officeart/2005/8/layout/orgChart1"/>
    <dgm:cxn modelId="{1AA1EE95-C61F-4FD7-9E62-C32FA3496CBB}" type="presParOf" srcId="{BBB4501E-1FC2-46D4-9E07-A042EC384126}" destId="{00BB82D6-461C-41B5-B18B-A370261B24D9}" srcOrd="2" destOrd="0" presId="urn:microsoft.com/office/officeart/2005/8/layout/orgChart1"/>
    <dgm:cxn modelId="{F8A47707-7B90-4E07-A098-49648A96B7AC}" type="presParOf" srcId="{A743D06C-78EE-4C45-980F-1AFFD7B72168}" destId="{F7598A57-4565-4DAA-BEF9-ADEC2E4710E5}" srcOrd="8" destOrd="0" presId="urn:microsoft.com/office/officeart/2005/8/layout/orgChart1"/>
    <dgm:cxn modelId="{029688CF-E748-4133-9A1B-7C3AF776F7B4}" type="presParOf" srcId="{A743D06C-78EE-4C45-980F-1AFFD7B72168}" destId="{34C995EF-3614-4F7E-B1E4-1E65AB7A95BA}" srcOrd="9" destOrd="0" presId="urn:microsoft.com/office/officeart/2005/8/layout/orgChart1"/>
    <dgm:cxn modelId="{9ECC67EE-531B-412B-A16B-0AF36CB5B14B}" type="presParOf" srcId="{34C995EF-3614-4F7E-B1E4-1E65AB7A95BA}" destId="{8744265F-F38A-41DF-BB05-BEF731BCC2A9}" srcOrd="0" destOrd="0" presId="urn:microsoft.com/office/officeart/2005/8/layout/orgChart1"/>
    <dgm:cxn modelId="{54038014-138C-45B2-972C-11EC6F6218FF}" type="presParOf" srcId="{8744265F-F38A-41DF-BB05-BEF731BCC2A9}" destId="{C44622F8-4FFA-4878-B86C-7659FEF540A8}" srcOrd="0" destOrd="0" presId="urn:microsoft.com/office/officeart/2005/8/layout/orgChart1"/>
    <dgm:cxn modelId="{C818ABF5-E5CE-42D9-82C2-78FFB2000369}" type="presParOf" srcId="{8744265F-F38A-41DF-BB05-BEF731BCC2A9}" destId="{342DB86F-6C93-4D53-9762-E75334AC534B}" srcOrd="1" destOrd="0" presId="urn:microsoft.com/office/officeart/2005/8/layout/orgChart1"/>
    <dgm:cxn modelId="{BB1BC8ED-79F9-45F6-B1CA-8FA91464A67C}" type="presParOf" srcId="{34C995EF-3614-4F7E-B1E4-1E65AB7A95BA}" destId="{A58821F0-B034-4DA0-9D39-021F0958FE91}" srcOrd="1" destOrd="0" presId="urn:microsoft.com/office/officeart/2005/8/layout/orgChart1"/>
    <dgm:cxn modelId="{7C4AEB7F-A048-450E-B833-538DB057699E}" type="presParOf" srcId="{34C995EF-3614-4F7E-B1E4-1E65AB7A95BA}" destId="{6945B7C9-479E-41AD-810A-E901638E6E1C}" srcOrd="2" destOrd="0" presId="urn:microsoft.com/office/officeart/2005/8/layout/orgChart1"/>
    <dgm:cxn modelId="{7B675AAB-E09A-4882-9A1B-8BEE96C66349}" type="presParOf" srcId="{A743D06C-78EE-4C45-980F-1AFFD7B72168}" destId="{FB43FA65-188B-42AF-A39A-6F92F98D53F3}" srcOrd="10" destOrd="0" presId="urn:microsoft.com/office/officeart/2005/8/layout/orgChart1"/>
    <dgm:cxn modelId="{5DD5BFF6-C09F-49E4-BD2D-E128B7255E91}" type="presParOf" srcId="{A743D06C-78EE-4C45-980F-1AFFD7B72168}" destId="{3259B584-A2A5-49E1-8B75-9B1C50497C59}" srcOrd="11" destOrd="0" presId="urn:microsoft.com/office/officeart/2005/8/layout/orgChart1"/>
    <dgm:cxn modelId="{DB017016-9403-487C-B89A-2FBE5F53D4A6}" type="presParOf" srcId="{3259B584-A2A5-49E1-8B75-9B1C50497C59}" destId="{05401523-DC57-4BB9-A35A-85A0E55E8F6D}" srcOrd="0" destOrd="0" presId="urn:microsoft.com/office/officeart/2005/8/layout/orgChart1"/>
    <dgm:cxn modelId="{929E67C5-8546-4B4E-9A5F-0600F2A32CC0}" type="presParOf" srcId="{05401523-DC57-4BB9-A35A-85A0E55E8F6D}" destId="{4E35CBB8-754B-478D-8F53-32E6BB5F0F1D}" srcOrd="0" destOrd="0" presId="urn:microsoft.com/office/officeart/2005/8/layout/orgChart1"/>
    <dgm:cxn modelId="{ED9BD424-37B6-49C7-A8C8-265D89B0EA3A}" type="presParOf" srcId="{05401523-DC57-4BB9-A35A-85A0E55E8F6D}" destId="{1271D1AB-81E4-45A4-8040-4A53F0FF040D}" srcOrd="1" destOrd="0" presId="urn:microsoft.com/office/officeart/2005/8/layout/orgChart1"/>
    <dgm:cxn modelId="{E8901261-467E-4EEC-A494-FCD59343A40A}" type="presParOf" srcId="{3259B584-A2A5-49E1-8B75-9B1C50497C59}" destId="{178017F0-45C2-46E8-8184-B34316410C34}" srcOrd="1" destOrd="0" presId="urn:microsoft.com/office/officeart/2005/8/layout/orgChart1"/>
    <dgm:cxn modelId="{CDFF6B60-0F33-414C-BE18-8D64D2F84000}" type="presParOf" srcId="{3259B584-A2A5-49E1-8B75-9B1C50497C59}" destId="{1CE38B83-1C6B-4145-B222-86FCE9CC008A}" srcOrd="2" destOrd="0" presId="urn:microsoft.com/office/officeart/2005/8/layout/orgChart1"/>
    <dgm:cxn modelId="{75FA2808-EA5F-494A-9D62-269E78625E1C}"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769535">
            <a:alpha val="50000"/>
          </a:srgbClr>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a:t>
          </a:r>
        </a:p>
        <a:p>
          <a:pPr algn="ctr" rtl="0"/>
          <a:r>
            <a:rPr lang="el-GR" sz="750" b="0">
              <a:solidFill>
                <a:sysClr val="windowText" lastClr="000000"/>
              </a:solidFill>
              <a:latin typeface="+mn-lt"/>
            </a:rPr>
            <a:t>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B5118C11-551B-488D-BA4B-CB9F3F5E3AA8}" srcId="{312F1E25-8FEC-4CEC-BDAC-89B18DEA9529}" destId="{E80E7581-4E21-4322-BB62-47F207834A03}" srcOrd="3" destOrd="0" parTransId="{791B9ACB-B36F-4781-BEE6-82649251CF2E}" sibTransId="{A1705004-E973-41D7-AB96-B2A36C0B6DF1}"/>
    <dgm:cxn modelId="{EF093D12-C470-4505-BC72-CA045D8ED4EF}" type="presOf" srcId="{29161B70-AAC0-4511-97C2-6C933B3FA581}" destId="{D3A71B28-C684-4223-B9D0-9915A9271249}" srcOrd="0"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9880DB1C-2059-4205-97DF-1953DA2C6D11}" type="presOf" srcId="{312F1E25-8FEC-4CEC-BDAC-89B18DEA9529}" destId="{F7FE6DF2-4EDC-4B6C-A4F1-76488E9DEAF8}" srcOrd="1" destOrd="0" presId="urn:microsoft.com/office/officeart/2005/8/layout/orgChart1"/>
    <dgm:cxn modelId="{5BB67F2B-ED81-4CAD-B7D2-2E42F60A3296}" type="presOf" srcId="{8E425338-3226-47E1-B5AA-32B9CE9A29CF}" destId="{05645865-EB65-4B1C-8379-5CB576096505}" srcOrd="0" destOrd="0" presId="urn:microsoft.com/office/officeart/2005/8/layout/orgChart1"/>
    <dgm:cxn modelId="{B12DF02B-78FF-496F-8737-BE095310B621}" type="presOf" srcId="{388A266B-7AAD-4106-8DDD-A4C68EA599D3}" destId="{8B6BFC8F-CDBA-40D8-B4FB-6AFBFD1155B7}" srcOrd="0" destOrd="0" presId="urn:microsoft.com/office/officeart/2005/8/layout/orgChart1"/>
    <dgm:cxn modelId="{805EBA37-F305-4C9F-B249-FC612D66A7A6}" type="presOf" srcId="{6208FFD1-E260-4136-8074-2A1FA72AE7F2}" destId="{35DB26A7-481E-4944-919B-81FE3495C0AE}" srcOrd="1" destOrd="0" presId="urn:microsoft.com/office/officeart/2005/8/layout/orgChart1"/>
    <dgm:cxn modelId="{D7630F39-7859-430F-950E-8E0A4C25F95B}" type="presOf" srcId="{388A266B-7AAD-4106-8DDD-A4C68EA599D3}" destId="{3D79C089-0D76-4D84-A5C7-3E0C88C1C55E}" srcOrd="1" destOrd="0" presId="urn:microsoft.com/office/officeart/2005/8/layout/orgChart1"/>
    <dgm:cxn modelId="{08EC8A5D-EC20-44E3-B758-83AE1F807501}" type="presOf" srcId="{312F1E25-8FEC-4CEC-BDAC-89B18DEA9529}" destId="{682DD6E1-BAE9-4EB4-B070-72006D2EA8C5}" srcOrd="0" destOrd="0" presId="urn:microsoft.com/office/officeart/2005/8/layout/orgChart1"/>
    <dgm:cxn modelId="{21949D45-A435-4BD0-A568-B97C24E84AD4}" type="presOf" srcId="{E80E7581-4E21-4322-BB62-47F207834A03}" destId="{39DF929C-27C0-444C-B865-7E6A19B4BD2C}" srcOrd="0" destOrd="0" presId="urn:microsoft.com/office/officeart/2005/8/layout/orgChart1"/>
    <dgm:cxn modelId="{C0D4836C-201D-4C9C-A72F-8F14652C77CA}" type="presOf" srcId="{791B9ACB-B36F-4781-BEE6-82649251CF2E}" destId="{913A392B-1E66-46ED-A59E-DB4406B5E8F5}"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F6F6B882-21B6-4DD5-B579-971A83631387}" type="presOf" srcId="{91D3978F-896D-4B3F-8637-9BC6457DA8EF}" destId="{69BAB3F0-DB81-4588-A24B-E9C576A5462C}"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D519C286-DB0A-4CBF-A757-11B15FAAAC57}" type="presOf" srcId="{464D75F2-1251-47A9-BDF4-3301B8BBF53C}" destId="{89B99202-CA46-4610-9EF7-15AEE589698E}" srcOrd="0" destOrd="0" presId="urn:microsoft.com/office/officeart/2005/8/layout/orgChart1"/>
    <dgm:cxn modelId="{3ACDE687-5490-4F0E-B240-3B501E1594B5}" type="presOf" srcId="{D0DA7499-75F8-44FE-BA1E-A1DBBC6FCDF9}" destId="{6AC5A64A-A54E-4448-A5A7-B6260154A8E1}" srcOrd="1" destOrd="0" presId="urn:microsoft.com/office/officeart/2005/8/layout/orgChart1"/>
    <dgm:cxn modelId="{EB20A88E-0D98-4BD2-AD0F-04550B718D4B}" type="presOf" srcId="{8D50310B-C271-45A9-9981-35CC28DEA6B0}" destId="{9218F161-0904-42C3-9F67-9F302FFA0C55}" srcOrd="0" destOrd="0" presId="urn:microsoft.com/office/officeart/2005/8/layout/orgChart1"/>
    <dgm:cxn modelId="{4B87B094-ED48-4990-AF1B-4870FD823D84}" type="presOf" srcId="{E80E7581-4E21-4322-BB62-47F207834A03}" destId="{DAC8DE14-A1B5-4269-9BD3-8999F774EE64}" srcOrd="1" destOrd="0" presId="urn:microsoft.com/office/officeart/2005/8/layout/orgChart1"/>
    <dgm:cxn modelId="{C1CD92A1-C371-4871-9D17-8CF8745EA1A4}" type="presOf" srcId="{6208FFD1-E260-4136-8074-2A1FA72AE7F2}" destId="{468F6DCC-B2AA-4F43-92A2-0B29F3A83F13}" srcOrd="0" destOrd="0" presId="urn:microsoft.com/office/officeart/2005/8/layout/orgChart1"/>
    <dgm:cxn modelId="{740BDBAC-792F-4CB9-B26E-29F690B94030}" type="presOf" srcId="{F54D4037-B989-47BC-9A52-57C09BF35C88}" destId="{04EE7F3B-7F54-4BD5-8CD0-7D8709915F31}" srcOrd="0" destOrd="0" presId="urn:microsoft.com/office/officeart/2005/8/layout/orgChart1"/>
    <dgm:cxn modelId="{A73EFBB0-CC56-4EDF-859D-50451A6234F2}" type="presOf" srcId="{D0DA7499-75F8-44FE-BA1E-A1DBBC6FCDF9}" destId="{88CD4B45-EC3A-45D4-B9B6-AF68576A9066}"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CC7E63B3-0E35-4291-8535-B83E12820AE8}" type="presOf" srcId="{6B2C5D9C-1390-4E33-B94B-7A8CDD960936}" destId="{12C60974-BF02-4422-98B9-31C275005531}" srcOrd="0" destOrd="0" presId="urn:microsoft.com/office/officeart/2005/8/layout/orgChart1"/>
    <dgm:cxn modelId="{47C5CFB9-C427-43BC-B022-9666E0EC9655}" type="presOf" srcId="{91D3978F-896D-4B3F-8637-9BC6457DA8EF}" destId="{B97EA574-9800-4A74-BE14-92EDDFDC7087}" srcOrd="1"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42BF48E9-B7EF-48E0-A414-B7631EEF5DC2}" type="presOf" srcId="{8D50310B-C271-45A9-9981-35CC28DEA6B0}" destId="{4C34E9BF-292F-498C-9D72-97DF2A2BAD53}" srcOrd="1" destOrd="0" presId="urn:microsoft.com/office/officeart/2005/8/layout/orgChart1"/>
    <dgm:cxn modelId="{DC671CF8-A08C-445E-BA17-0C35AAD1D808}" type="presOf" srcId="{8619BEDA-0FDA-4FDD-BCDD-4D74AE7FEBD4}" destId="{B62B356B-0130-4130-8117-46B64DE3A68A}"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0BE04125-EEB1-41FF-98D3-24AEAD7437FB}" type="presParOf" srcId="{B62B356B-0130-4130-8117-46B64DE3A68A}" destId="{0110AAD6-2F83-4374-BEFC-8B115560FAF1}" srcOrd="0" destOrd="0" presId="urn:microsoft.com/office/officeart/2005/8/layout/orgChart1"/>
    <dgm:cxn modelId="{FB4F1705-27B6-49D8-80EF-C456DF852522}" type="presParOf" srcId="{0110AAD6-2F83-4374-BEFC-8B115560FAF1}" destId="{C7F3EED7-611F-490D-9645-2A2A7040D706}" srcOrd="0" destOrd="0" presId="urn:microsoft.com/office/officeart/2005/8/layout/orgChart1"/>
    <dgm:cxn modelId="{96E97D51-EBE8-45C5-9C89-4502151C4110}" type="presParOf" srcId="{C7F3EED7-611F-490D-9645-2A2A7040D706}" destId="{682DD6E1-BAE9-4EB4-B070-72006D2EA8C5}" srcOrd="0" destOrd="0" presId="urn:microsoft.com/office/officeart/2005/8/layout/orgChart1"/>
    <dgm:cxn modelId="{5AED0E63-EC0E-4B76-8A4E-F99CBD6EC35E}" type="presParOf" srcId="{C7F3EED7-611F-490D-9645-2A2A7040D706}" destId="{F7FE6DF2-4EDC-4B6C-A4F1-76488E9DEAF8}" srcOrd="1" destOrd="0" presId="urn:microsoft.com/office/officeart/2005/8/layout/orgChart1"/>
    <dgm:cxn modelId="{6047B268-36D0-4763-A8CA-C99FF988810E}" type="presParOf" srcId="{0110AAD6-2F83-4374-BEFC-8B115560FAF1}" destId="{A743D06C-78EE-4C45-980F-1AFFD7B72168}" srcOrd="1" destOrd="0" presId="urn:microsoft.com/office/officeart/2005/8/layout/orgChart1"/>
    <dgm:cxn modelId="{FC259711-D8E9-4D68-ADAD-4FFDC700D1AF}" type="presParOf" srcId="{A743D06C-78EE-4C45-980F-1AFFD7B72168}" destId="{12C60974-BF02-4422-98B9-31C275005531}" srcOrd="0" destOrd="0" presId="urn:microsoft.com/office/officeart/2005/8/layout/orgChart1"/>
    <dgm:cxn modelId="{D127D6FF-FF31-462F-9C30-36610A992C08}" type="presParOf" srcId="{A743D06C-78EE-4C45-980F-1AFFD7B72168}" destId="{4C761262-3AE1-40C0-8374-334570DDE37C}" srcOrd="1" destOrd="0" presId="urn:microsoft.com/office/officeart/2005/8/layout/orgChart1"/>
    <dgm:cxn modelId="{DAE47F56-CA49-4115-9D9A-16DC6DEDD4D2}" type="presParOf" srcId="{4C761262-3AE1-40C0-8374-334570DDE37C}" destId="{C6515D28-C5A9-4DC9-ACE3-87C5D584E5F0}" srcOrd="0" destOrd="0" presId="urn:microsoft.com/office/officeart/2005/8/layout/orgChart1"/>
    <dgm:cxn modelId="{AA5D01F6-C965-4F62-A50A-2C0CD333F141}" type="presParOf" srcId="{C6515D28-C5A9-4DC9-ACE3-87C5D584E5F0}" destId="{9218F161-0904-42C3-9F67-9F302FFA0C55}" srcOrd="0" destOrd="0" presId="urn:microsoft.com/office/officeart/2005/8/layout/orgChart1"/>
    <dgm:cxn modelId="{9C4F06B2-8C53-4169-A556-713C5B04DEB4}" type="presParOf" srcId="{C6515D28-C5A9-4DC9-ACE3-87C5D584E5F0}" destId="{4C34E9BF-292F-498C-9D72-97DF2A2BAD53}" srcOrd="1" destOrd="0" presId="urn:microsoft.com/office/officeart/2005/8/layout/orgChart1"/>
    <dgm:cxn modelId="{4287A655-9F9C-414F-842F-AC2561327A32}" type="presParOf" srcId="{4C761262-3AE1-40C0-8374-334570DDE37C}" destId="{60B4DFC0-486A-4F78-B3CA-E9ABC5EE0D95}" srcOrd="1" destOrd="0" presId="urn:microsoft.com/office/officeart/2005/8/layout/orgChart1"/>
    <dgm:cxn modelId="{37CA7273-32F8-4598-8780-BB67901AF762}" type="presParOf" srcId="{4C761262-3AE1-40C0-8374-334570DDE37C}" destId="{FEA5AFDE-AABB-49C2-82B9-794F85DADB58}" srcOrd="2" destOrd="0" presId="urn:microsoft.com/office/officeart/2005/8/layout/orgChart1"/>
    <dgm:cxn modelId="{F28469CF-707F-4B6E-B2AB-E139E6A200A5}" type="presParOf" srcId="{A743D06C-78EE-4C45-980F-1AFFD7B72168}" destId="{04EE7F3B-7F54-4BD5-8CD0-7D8709915F31}" srcOrd="2" destOrd="0" presId="urn:microsoft.com/office/officeart/2005/8/layout/orgChart1"/>
    <dgm:cxn modelId="{DAD32E51-1E60-40F9-A30D-E8DFF0CB9F06}" type="presParOf" srcId="{A743D06C-78EE-4C45-980F-1AFFD7B72168}" destId="{4CD50E9E-9FDA-4170-8C26-E584A3F136D2}" srcOrd="3" destOrd="0" presId="urn:microsoft.com/office/officeart/2005/8/layout/orgChart1"/>
    <dgm:cxn modelId="{3B07B95F-FFF1-4A37-B3E7-E52248E070F2}" type="presParOf" srcId="{4CD50E9E-9FDA-4170-8C26-E584A3F136D2}" destId="{2B3A1BC5-E783-4C19-8CA2-C4B56017CF40}" srcOrd="0" destOrd="0" presId="urn:microsoft.com/office/officeart/2005/8/layout/orgChart1"/>
    <dgm:cxn modelId="{A5D07473-761C-4558-BCD6-46DFCFA9BC29}" type="presParOf" srcId="{2B3A1BC5-E783-4C19-8CA2-C4B56017CF40}" destId="{468F6DCC-B2AA-4F43-92A2-0B29F3A83F13}" srcOrd="0" destOrd="0" presId="urn:microsoft.com/office/officeart/2005/8/layout/orgChart1"/>
    <dgm:cxn modelId="{BC67C47C-6B9D-4442-8FC0-26CB05BC9C6A}" type="presParOf" srcId="{2B3A1BC5-E783-4C19-8CA2-C4B56017CF40}" destId="{35DB26A7-481E-4944-919B-81FE3495C0AE}" srcOrd="1" destOrd="0" presId="urn:microsoft.com/office/officeart/2005/8/layout/orgChart1"/>
    <dgm:cxn modelId="{E1FEF9EB-7A1B-418E-9501-A5315B0AD15A}" type="presParOf" srcId="{4CD50E9E-9FDA-4170-8C26-E584A3F136D2}" destId="{9B9FBF2E-FF12-4279-A885-A0321213D3FF}" srcOrd="1" destOrd="0" presId="urn:microsoft.com/office/officeart/2005/8/layout/orgChart1"/>
    <dgm:cxn modelId="{2B54A4E3-2DE6-44C1-9019-AB21F6558592}" type="presParOf" srcId="{4CD50E9E-9FDA-4170-8C26-E584A3F136D2}" destId="{E4441B21-446F-4D16-B240-D7C2E26D335A}" srcOrd="2" destOrd="0" presId="urn:microsoft.com/office/officeart/2005/8/layout/orgChart1"/>
    <dgm:cxn modelId="{429537C2-C544-455E-AC67-4E8E23AC6784}" type="presParOf" srcId="{A743D06C-78EE-4C45-980F-1AFFD7B72168}" destId="{D3A71B28-C684-4223-B9D0-9915A9271249}" srcOrd="4" destOrd="0" presId="urn:microsoft.com/office/officeart/2005/8/layout/orgChart1"/>
    <dgm:cxn modelId="{1EADBD15-7224-4DCB-BEF7-16C7CE98C1B7}" type="presParOf" srcId="{A743D06C-78EE-4C45-980F-1AFFD7B72168}" destId="{A9ED852F-9A50-4F56-A620-A76F2447EF64}" srcOrd="5" destOrd="0" presId="urn:microsoft.com/office/officeart/2005/8/layout/orgChart1"/>
    <dgm:cxn modelId="{67F105B8-1E8A-4847-BE71-BECAC2F94A59}" type="presParOf" srcId="{A9ED852F-9A50-4F56-A620-A76F2447EF64}" destId="{A64825B4-0B1C-43B6-AA76-88187C81C551}" srcOrd="0" destOrd="0" presId="urn:microsoft.com/office/officeart/2005/8/layout/orgChart1"/>
    <dgm:cxn modelId="{29B9B3EA-D5D8-42A6-9744-8E56889BAF6B}" type="presParOf" srcId="{A64825B4-0B1C-43B6-AA76-88187C81C551}" destId="{69BAB3F0-DB81-4588-A24B-E9C576A5462C}" srcOrd="0" destOrd="0" presId="urn:microsoft.com/office/officeart/2005/8/layout/orgChart1"/>
    <dgm:cxn modelId="{2B417FBA-F5AC-49FC-89A6-D288BFA660B0}" type="presParOf" srcId="{A64825B4-0B1C-43B6-AA76-88187C81C551}" destId="{B97EA574-9800-4A74-BE14-92EDDFDC7087}" srcOrd="1" destOrd="0" presId="urn:microsoft.com/office/officeart/2005/8/layout/orgChart1"/>
    <dgm:cxn modelId="{44428F83-30F3-4CF5-BFED-1325B8B35FC5}" type="presParOf" srcId="{A9ED852F-9A50-4F56-A620-A76F2447EF64}" destId="{F1C9E632-312B-4478-9988-A1CD3D9E7DD3}" srcOrd="1" destOrd="0" presId="urn:microsoft.com/office/officeart/2005/8/layout/orgChart1"/>
    <dgm:cxn modelId="{C0E61086-2C2C-459F-9467-70350E6053EA}" type="presParOf" srcId="{A9ED852F-9A50-4F56-A620-A76F2447EF64}" destId="{BB8996D1-9C55-4A26-BB32-F18AAAC85FA1}" srcOrd="2" destOrd="0" presId="urn:microsoft.com/office/officeart/2005/8/layout/orgChart1"/>
    <dgm:cxn modelId="{E049B74F-1350-486B-AE3A-E459FC2F5047}" type="presParOf" srcId="{A743D06C-78EE-4C45-980F-1AFFD7B72168}" destId="{913A392B-1E66-46ED-A59E-DB4406B5E8F5}" srcOrd="6" destOrd="0" presId="urn:microsoft.com/office/officeart/2005/8/layout/orgChart1"/>
    <dgm:cxn modelId="{1A0A824F-E74E-48D0-9824-35B0B4FC400E}" type="presParOf" srcId="{A743D06C-78EE-4C45-980F-1AFFD7B72168}" destId="{D52AB518-3647-478C-85CD-F26F90A5830C}" srcOrd="7" destOrd="0" presId="urn:microsoft.com/office/officeart/2005/8/layout/orgChart1"/>
    <dgm:cxn modelId="{DAFC6B77-785E-46C1-9E00-D38CF6D7A35B}" type="presParOf" srcId="{D52AB518-3647-478C-85CD-F26F90A5830C}" destId="{6D099728-369B-490B-8D8D-C7F8DDE840CD}" srcOrd="0" destOrd="0" presId="urn:microsoft.com/office/officeart/2005/8/layout/orgChart1"/>
    <dgm:cxn modelId="{2D2ABCCD-C266-4E9B-A050-34F6DCE3733E}" type="presParOf" srcId="{6D099728-369B-490B-8D8D-C7F8DDE840CD}" destId="{39DF929C-27C0-444C-B865-7E6A19B4BD2C}" srcOrd="0" destOrd="0" presId="urn:microsoft.com/office/officeart/2005/8/layout/orgChart1"/>
    <dgm:cxn modelId="{93D487FE-B33B-4D0B-8982-CFBDA72CC4C4}" type="presParOf" srcId="{6D099728-369B-490B-8D8D-C7F8DDE840CD}" destId="{DAC8DE14-A1B5-4269-9BD3-8999F774EE64}" srcOrd="1" destOrd="0" presId="urn:microsoft.com/office/officeart/2005/8/layout/orgChart1"/>
    <dgm:cxn modelId="{34DD05A2-D482-4B0D-85D3-62F23EFED24E}" type="presParOf" srcId="{D52AB518-3647-478C-85CD-F26F90A5830C}" destId="{3774A2FC-B62A-4FDF-83F3-C6A4538269CD}" srcOrd="1" destOrd="0" presId="urn:microsoft.com/office/officeart/2005/8/layout/orgChart1"/>
    <dgm:cxn modelId="{B88A8009-5761-4F1D-8560-564BC2CADC1D}" type="presParOf" srcId="{D52AB518-3647-478C-85CD-F26F90A5830C}" destId="{D05445F9-6027-40CE-B5DA-9C4C441569D1}" srcOrd="2" destOrd="0" presId="urn:microsoft.com/office/officeart/2005/8/layout/orgChart1"/>
    <dgm:cxn modelId="{A1BFA989-9259-4FC3-BD66-D90CF9AEC6BF}" type="presParOf" srcId="{A743D06C-78EE-4C45-980F-1AFFD7B72168}" destId="{05645865-EB65-4B1C-8379-5CB576096505}" srcOrd="8" destOrd="0" presId="urn:microsoft.com/office/officeart/2005/8/layout/orgChart1"/>
    <dgm:cxn modelId="{519D6EE0-C6EC-4CC3-8C4F-5AEA2AED4A18}" type="presParOf" srcId="{A743D06C-78EE-4C45-980F-1AFFD7B72168}" destId="{8FD4FD8F-85A8-4D9A-857B-769DB29F84F1}" srcOrd="9" destOrd="0" presId="urn:microsoft.com/office/officeart/2005/8/layout/orgChart1"/>
    <dgm:cxn modelId="{B560E0E4-8162-4942-ADA0-BC3E24D47934}" type="presParOf" srcId="{8FD4FD8F-85A8-4D9A-857B-769DB29F84F1}" destId="{27C6604F-436D-4916-93C2-EF8C097BC524}" srcOrd="0" destOrd="0" presId="urn:microsoft.com/office/officeart/2005/8/layout/orgChart1"/>
    <dgm:cxn modelId="{D6643226-F609-423F-BFD9-9F6E1CA408B9}" type="presParOf" srcId="{27C6604F-436D-4916-93C2-EF8C097BC524}" destId="{8B6BFC8F-CDBA-40D8-B4FB-6AFBFD1155B7}" srcOrd="0" destOrd="0" presId="urn:microsoft.com/office/officeart/2005/8/layout/orgChart1"/>
    <dgm:cxn modelId="{53B1BCF7-17B5-4BA5-BDE6-D2223386C8BC}" type="presParOf" srcId="{27C6604F-436D-4916-93C2-EF8C097BC524}" destId="{3D79C089-0D76-4D84-A5C7-3E0C88C1C55E}" srcOrd="1" destOrd="0" presId="urn:microsoft.com/office/officeart/2005/8/layout/orgChart1"/>
    <dgm:cxn modelId="{F49318A2-8D7E-4D20-B547-D733637C4AE6}" type="presParOf" srcId="{8FD4FD8F-85A8-4D9A-857B-769DB29F84F1}" destId="{F8D53683-0ABD-48AB-942F-48A5FD16F060}" srcOrd="1" destOrd="0" presId="urn:microsoft.com/office/officeart/2005/8/layout/orgChart1"/>
    <dgm:cxn modelId="{6AC494DD-78FE-4B83-9CA3-9DC0E9C588BE}" type="presParOf" srcId="{8FD4FD8F-85A8-4D9A-857B-769DB29F84F1}" destId="{38746F95-1C93-489D-9EF4-552CD2E45BCF}" srcOrd="2" destOrd="0" presId="urn:microsoft.com/office/officeart/2005/8/layout/orgChart1"/>
    <dgm:cxn modelId="{12935E1E-6DB2-4F4B-98C0-CE706D73FF5F}" type="presParOf" srcId="{A743D06C-78EE-4C45-980F-1AFFD7B72168}" destId="{89B99202-CA46-4610-9EF7-15AEE589698E}" srcOrd="10" destOrd="0" presId="urn:microsoft.com/office/officeart/2005/8/layout/orgChart1"/>
    <dgm:cxn modelId="{EAB2CA1D-7D08-487B-B5AD-0917B67A998A}" type="presParOf" srcId="{A743D06C-78EE-4C45-980F-1AFFD7B72168}" destId="{93BCBF9C-5613-428F-A5E2-FE6CA76EA3B9}" srcOrd="11" destOrd="0" presId="urn:microsoft.com/office/officeart/2005/8/layout/orgChart1"/>
    <dgm:cxn modelId="{F38E6B65-A6B3-47D8-BF24-D9C0B1828FE4}" type="presParOf" srcId="{93BCBF9C-5613-428F-A5E2-FE6CA76EA3B9}" destId="{8E4B2234-FF3A-4522-8BB1-9D01005D5535}" srcOrd="0" destOrd="0" presId="urn:microsoft.com/office/officeart/2005/8/layout/orgChart1"/>
    <dgm:cxn modelId="{45787662-0859-498C-9B85-8E56486208DD}" type="presParOf" srcId="{8E4B2234-FF3A-4522-8BB1-9D01005D5535}" destId="{88CD4B45-EC3A-45D4-B9B6-AF68576A9066}" srcOrd="0" destOrd="0" presId="urn:microsoft.com/office/officeart/2005/8/layout/orgChart1"/>
    <dgm:cxn modelId="{EAFAD886-F8E0-4CEA-B881-CE6B2279FB2F}" type="presParOf" srcId="{8E4B2234-FF3A-4522-8BB1-9D01005D5535}" destId="{6AC5A64A-A54E-4448-A5A7-B6260154A8E1}" srcOrd="1" destOrd="0" presId="urn:microsoft.com/office/officeart/2005/8/layout/orgChart1"/>
    <dgm:cxn modelId="{4BF5667E-0491-4786-A380-2553DAD3B772}" type="presParOf" srcId="{93BCBF9C-5613-428F-A5E2-FE6CA76EA3B9}" destId="{31BA7C8D-6738-4ED3-94FF-DEF9519CCD2F}" srcOrd="1" destOrd="0" presId="urn:microsoft.com/office/officeart/2005/8/layout/orgChart1"/>
    <dgm:cxn modelId="{C838DF72-6F61-488C-8DF5-7ECAD62C4D66}" type="presParOf" srcId="{93BCBF9C-5613-428F-A5E2-FE6CA76EA3B9}" destId="{EEC8EACF-DD63-4A70-B86B-6521B2E85946}" srcOrd="2" destOrd="0" presId="urn:microsoft.com/office/officeart/2005/8/layout/orgChart1"/>
    <dgm:cxn modelId="{EB1384BF-A8D6-4CDC-847F-860C9550F982}"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1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Δ'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Γραφείο Α' </a:t>
          </a:r>
        </a:p>
        <a:p>
          <a:pPr algn="ctr" rtl="0"/>
          <a:r>
            <a:rPr lang="el-GR" sz="750" b="0" i="0" strike="noStrike">
              <a:solidFill>
                <a:sysClr val="windowText" lastClr="000000"/>
              </a:solidFill>
              <a:latin typeface="+mn-lt"/>
              <a:cs typeface="Arial"/>
            </a:rPr>
            <a:t>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Γραφείο Β' </a:t>
          </a:r>
        </a:p>
        <a:p>
          <a:pPr algn="ctr" rtl="0"/>
          <a:r>
            <a:rPr lang="el-GR" sz="750" b="0">
              <a:solidFill>
                <a:sysClr val="windowText" lastClr="000000"/>
              </a:solidFill>
              <a:latin typeface="+mn-lt"/>
            </a:rPr>
            <a:t>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A6686B12-9D28-45D8-94B5-D161C35D1DDC}">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09CF7AA4-113A-4051-AD52-24157F4B68BD}" type="parTrans" cxnId="{30C69651-9A31-45EC-9DE3-D28A45405ECE}">
      <dgm:prSet/>
      <dgm:spPr/>
      <dgm:t>
        <a:bodyPr/>
        <a:lstStyle/>
        <a:p>
          <a:endParaRPr lang="el-GR"/>
        </a:p>
      </dgm:t>
    </dgm:pt>
    <dgm:pt modelId="{A8B8CE71-F32E-41FC-BC0B-8566D2699FD9}" type="sibTrans" cxnId="{30C69651-9A31-45EC-9DE3-D28A45405ECE}">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5"/>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5" custScaleX="114734" custScaleY="112565">
        <dgm:presLayoutVars>
          <dgm:chPref val="3"/>
        </dgm:presLayoutVars>
      </dgm:prSet>
      <dgm:spPr/>
    </dgm:pt>
    <dgm:pt modelId="{4C34E9BF-292F-498C-9D72-97DF2A2BAD53}" type="pres">
      <dgm:prSet presAssocID="{8D50310B-C271-45A9-9981-35CC28DEA6B0}" presName="rootConnector" presStyleLbl="node2" presStyleIdx="0" presStyleCnt="5"/>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5"/>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5" custScaleY="112073">
        <dgm:presLayoutVars>
          <dgm:chPref val="3"/>
        </dgm:presLayoutVars>
      </dgm:prSet>
      <dgm:spPr/>
    </dgm:pt>
    <dgm:pt modelId="{35DB26A7-481E-4944-919B-81FE3495C0AE}" type="pres">
      <dgm:prSet presAssocID="{6208FFD1-E260-4136-8074-2A1FA72AE7F2}" presName="rootConnector" presStyleLbl="node2" presStyleIdx="1" presStyleCnt="5"/>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5"/>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5" custScaleY="118761">
        <dgm:presLayoutVars>
          <dgm:chPref val="3"/>
        </dgm:presLayoutVars>
      </dgm:prSet>
      <dgm:spPr/>
    </dgm:pt>
    <dgm:pt modelId="{B97EA574-9800-4A74-BE14-92EDDFDC7087}" type="pres">
      <dgm:prSet presAssocID="{91D3978F-896D-4B3F-8637-9BC6457DA8EF}" presName="rootConnector" presStyleLbl="node2" presStyleIdx="2" presStyleCnt="5"/>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5645865-EB65-4B1C-8379-5CB576096505}" type="pres">
      <dgm:prSet presAssocID="{8E425338-3226-47E1-B5AA-32B9CE9A29CF}" presName="Name37" presStyleLbl="parChTrans1D2" presStyleIdx="3" presStyleCnt="5"/>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3" presStyleCnt="5" custScaleY="122385">
        <dgm:presLayoutVars>
          <dgm:chPref val="3"/>
        </dgm:presLayoutVars>
      </dgm:prSet>
      <dgm:spPr/>
    </dgm:pt>
    <dgm:pt modelId="{3D79C089-0D76-4D84-A5C7-3E0C88C1C55E}" type="pres">
      <dgm:prSet presAssocID="{388A266B-7AAD-4106-8DDD-A4C68EA599D3}" presName="rootConnector" presStyleLbl="node2" presStyleIdx="3" presStyleCnt="5"/>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9BDA6B8E-EEAF-4CC6-BB52-68E114CE856C}" type="pres">
      <dgm:prSet presAssocID="{09CF7AA4-113A-4051-AD52-24157F4B68BD}" presName="Name37" presStyleLbl="parChTrans1D2" presStyleIdx="4" presStyleCnt="5"/>
      <dgm:spPr/>
    </dgm:pt>
    <dgm:pt modelId="{0BD56922-44E6-4CE8-8A3F-5B8AF7866285}" type="pres">
      <dgm:prSet presAssocID="{A6686B12-9D28-45D8-94B5-D161C35D1DDC}" presName="hierRoot2" presStyleCnt="0">
        <dgm:presLayoutVars>
          <dgm:hierBranch val="init"/>
        </dgm:presLayoutVars>
      </dgm:prSet>
      <dgm:spPr/>
    </dgm:pt>
    <dgm:pt modelId="{6AAE73AB-BB8B-40B7-87F6-986B19C85B45}" type="pres">
      <dgm:prSet presAssocID="{A6686B12-9D28-45D8-94B5-D161C35D1DDC}" presName="rootComposite" presStyleCnt="0"/>
      <dgm:spPr/>
    </dgm:pt>
    <dgm:pt modelId="{4035AF1A-AA17-4BAD-9197-B72BF38E5268}" type="pres">
      <dgm:prSet presAssocID="{A6686B12-9D28-45D8-94B5-D161C35D1DDC}" presName="rootText" presStyleLbl="node2" presStyleIdx="4" presStyleCnt="5" custScaleY="123358">
        <dgm:presLayoutVars>
          <dgm:chPref val="3"/>
        </dgm:presLayoutVars>
      </dgm:prSet>
      <dgm:spPr/>
    </dgm:pt>
    <dgm:pt modelId="{02CA4530-5B88-4C96-AC6F-E4152C40C88B}" type="pres">
      <dgm:prSet presAssocID="{A6686B12-9D28-45D8-94B5-D161C35D1DDC}" presName="rootConnector" presStyleLbl="node2" presStyleIdx="4" presStyleCnt="5"/>
      <dgm:spPr/>
    </dgm:pt>
    <dgm:pt modelId="{E2A0F461-3A3C-4F5F-9A22-07F3623DC1E3}" type="pres">
      <dgm:prSet presAssocID="{A6686B12-9D28-45D8-94B5-D161C35D1DDC}" presName="hierChild4" presStyleCnt="0"/>
      <dgm:spPr/>
    </dgm:pt>
    <dgm:pt modelId="{C10CD21E-E279-44AF-97BE-C670A80E5DE8}" type="pres">
      <dgm:prSet presAssocID="{A6686B12-9D28-45D8-94B5-D161C35D1DDC}" presName="hierChild5" presStyleCnt="0"/>
      <dgm:spPr/>
    </dgm:pt>
    <dgm:pt modelId="{3C62C55F-16C6-4F0A-9176-FA1456458B33}" type="pres">
      <dgm:prSet presAssocID="{312F1E25-8FEC-4CEC-BDAC-89B18DEA9529}" presName="hierChild3" presStyleCnt="0"/>
      <dgm:spPr/>
    </dgm:pt>
  </dgm:ptLst>
  <dgm:cxnLst>
    <dgm:cxn modelId="{1990340B-4B86-4B6C-A16B-D9F8E4B4B0C3}" type="presOf" srcId="{388A266B-7AAD-4106-8DDD-A4C68EA599D3}" destId="{8B6BFC8F-CDBA-40D8-B4FB-6AFBFD1155B7}" srcOrd="0" destOrd="0" presId="urn:microsoft.com/office/officeart/2005/8/layout/orgChart1"/>
    <dgm:cxn modelId="{36F1740E-9193-456E-BB76-1516F922065B}" type="presOf" srcId="{8D50310B-C271-45A9-9981-35CC28DEA6B0}" destId="{4C34E9BF-292F-498C-9D72-97DF2A2BAD53}" srcOrd="1"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4F252D35-D7D4-4D7E-B262-7EF6FBCA94F6}" type="presOf" srcId="{312F1E25-8FEC-4CEC-BDAC-89B18DEA9529}" destId="{682DD6E1-BAE9-4EB4-B070-72006D2EA8C5}" srcOrd="0" destOrd="0" presId="urn:microsoft.com/office/officeart/2005/8/layout/orgChart1"/>
    <dgm:cxn modelId="{7927853B-17BA-4736-B874-AFFEDE0DE6F1}" type="presOf" srcId="{A6686B12-9D28-45D8-94B5-D161C35D1DDC}" destId="{4035AF1A-AA17-4BAD-9197-B72BF38E5268}" srcOrd="0" destOrd="0" presId="urn:microsoft.com/office/officeart/2005/8/layout/orgChart1"/>
    <dgm:cxn modelId="{A32A525C-3FF0-4F97-A46C-51013737E5CB}" type="presOf" srcId="{388A266B-7AAD-4106-8DDD-A4C68EA599D3}" destId="{3D79C089-0D76-4D84-A5C7-3E0C88C1C55E}" srcOrd="1" destOrd="0" presId="urn:microsoft.com/office/officeart/2005/8/layout/orgChart1"/>
    <dgm:cxn modelId="{B4273943-875F-41C7-A4C3-FBF2B717850A}" type="presOf" srcId="{29161B70-AAC0-4511-97C2-6C933B3FA581}" destId="{D3A71B28-C684-4223-B9D0-9915A9271249}" srcOrd="0" destOrd="0" presId="urn:microsoft.com/office/officeart/2005/8/layout/orgChart1"/>
    <dgm:cxn modelId="{83894A64-9391-4D89-AFB3-E9D00365EFF1}" type="presOf" srcId="{312F1E25-8FEC-4CEC-BDAC-89B18DEA9529}" destId="{F7FE6DF2-4EDC-4B6C-A4F1-76488E9DEAF8}" srcOrd="1" destOrd="0" presId="urn:microsoft.com/office/officeart/2005/8/layout/orgChart1"/>
    <dgm:cxn modelId="{AFC26F4F-0192-4D88-B6A4-1579E8D043F3}" type="presOf" srcId="{8E425338-3226-47E1-B5AA-32B9CE9A29CF}" destId="{05645865-EB65-4B1C-8379-5CB576096505}" srcOrd="0" destOrd="0" presId="urn:microsoft.com/office/officeart/2005/8/layout/orgChart1"/>
    <dgm:cxn modelId="{10EC9C4F-4E79-46C3-AAFB-76FE7E884536}" srcId="{312F1E25-8FEC-4CEC-BDAC-89B18DEA9529}" destId="{388A266B-7AAD-4106-8DDD-A4C68EA599D3}" srcOrd="3" destOrd="0" parTransId="{8E425338-3226-47E1-B5AA-32B9CE9A29CF}" sibTransId="{B3AE5207-37AF-474E-814E-3BE5C696D37C}"/>
    <dgm:cxn modelId="{30C69651-9A31-45EC-9DE3-D28A45405ECE}" srcId="{312F1E25-8FEC-4CEC-BDAC-89B18DEA9529}" destId="{A6686B12-9D28-45D8-94B5-D161C35D1DDC}" srcOrd="4" destOrd="0" parTransId="{09CF7AA4-113A-4051-AD52-24157F4B68BD}" sibTransId="{A8B8CE71-F32E-41FC-BC0B-8566D2699FD9}"/>
    <dgm:cxn modelId="{EBD51056-CD5F-4EC6-86A5-E68D26AF8C86}" type="presOf" srcId="{8D50310B-C271-45A9-9981-35CC28DEA6B0}" destId="{9218F161-0904-42C3-9F67-9F302FFA0C55}"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59BB8A8C-49B0-46F8-BF93-7F4342B54EEC}" type="presOf" srcId="{91D3978F-896D-4B3F-8637-9BC6457DA8EF}" destId="{69BAB3F0-DB81-4588-A24B-E9C576A5462C}" srcOrd="0" destOrd="0" presId="urn:microsoft.com/office/officeart/2005/8/layout/orgChart1"/>
    <dgm:cxn modelId="{1008C291-18D5-4825-B245-0E7E8930AB86}" type="presOf" srcId="{91D3978F-896D-4B3F-8637-9BC6457DA8EF}" destId="{B97EA574-9800-4A74-BE14-92EDDFDC7087}" srcOrd="1" destOrd="0" presId="urn:microsoft.com/office/officeart/2005/8/layout/orgChart1"/>
    <dgm:cxn modelId="{CEEA87A5-975C-401E-9BB1-B3E5BCCD8646}" type="presOf" srcId="{F54D4037-B989-47BC-9A52-57C09BF35C88}" destId="{04EE7F3B-7F54-4BD5-8CD0-7D8709915F31}" srcOrd="0" destOrd="0" presId="urn:microsoft.com/office/officeart/2005/8/layout/orgChart1"/>
    <dgm:cxn modelId="{5267A9B2-7212-48E9-AB45-F684696B955D}" type="presOf" srcId="{6208FFD1-E260-4136-8074-2A1FA72AE7F2}" destId="{35DB26A7-481E-4944-919B-81FE3495C0AE}" srcOrd="1" destOrd="0" presId="urn:microsoft.com/office/officeart/2005/8/layout/orgChart1"/>
    <dgm:cxn modelId="{47F5E7B2-5284-4EBC-9FF7-F6DDBC215BC8}" type="presOf" srcId="{6208FFD1-E260-4136-8074-2A1FA72AE7F2}" destId="{468F6DCC-B2AA-4F43-92A2-0B29F3A83F13}" srcOrd="0" destOrd="0" presId="urn:microsoft.com/office/officeart/2005/8/layout/orgChart1"/>
    <dgm:cxn modelId="{355595BF-76EC-4E96-99DD-E18BD01DCEBA}" type="presOf" srcId="{09CF7AA4-113A-4051-AD52-24157F4B68BD}" destId="{9BDA6B8E-EEAF-4CC6-BB52-68E114CE856C}" srcOrd="0"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247E6AD8-7E17-4597-8447-4F80A160FA1D}" type="presOf" srcId="{A6686B12-9D28-45D8-94B5-D161C35D1DDC}" destId="{02CA4530-5B88-4C96-AC6F-E4152C40C88B}" srcOrd="1" destOrd="0" presId="urn:microsoft.com/office/officeart/2005/8/layout/orgChart1"/>
    <dgm:cxn modelId="{7A1100EF-8D59-472F-82DC-37D267DF1928}" type="presOf" srcId="{6B2C5D9C-1390-4E33-B94B-7A8CDD960936}" destId="{12C60974-BF02-4422-98B9-31C275005531}" srcOrd="0" destOrd="0" presId="urn:microsoft.com/office/officeart/2005/8/layout/orgChart1"/>
    <dgm:cxn modelId="{678C6AF5-B459-4D20-A959-35390CBB9BAB}" type="presOf" srcId="{8619BEDA-0FDA-4FDD-BCDD-4D74AE7FEBD4}" destId="{B62B356B-0130-4130-8117-46B64DE3A68A}"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3C1DC89B-C4B6-441A-B1B4-3DF48987E359}" type="presParOf" srcId="{B62B356B-0130-4130-8117-46B64DE3A68A}" destId="{0110AAD6-2F83-4374-BEFC-8B115560FAF1}" srcOrd="0" destOrd="0" presId="urn:microsoft.com/office/officeart/2005/8/layout/orgChart1"/>
    <dgm:cxn modelId="{DD448B79-2530-4E50-94B3-A40B0620813E}" type="presParOf" srcId="{0110AAD6-2F83-4374-BEFC-8B115560FAF1}" destId="{C7F3EED7-611F-490D-9645-2A2A7040D706}" srcOrd="0" destOrd="0" presId="urn:microsoft.com/office/officeart/2005/8/layout/orgChart1"/>
    <dgm:cxn modelId="{F3F3A482-1FE4-4B2F-B447-7A645D63DEAD}" type="presParOf" srcId="{C7F3EED7-611F-490D-9645-2A2A7040D706}" destId="{682DD6E1-BAE9-4EB4-B070-72006D2EA8C5}" srcOrd="0" destOrd="0" presId="urn:microsoft.com/office/officeart/2005/8/layout/orgChart1"/>
    <dgm:cxn modelId="{416A7EBD-F1D7-4B50-A487-68F5BB017505}" type="presParOf" srcId="{C7F3EED7-611F-490D-9645-2A2A7040D706}" destId="{F7FE6DF2-4EDC-4B6C-A4F1-76488E9DEAF8}" srcOrd="1" destOrd="0" presId="urn:microsoft.com/office/officeart/2005/8/layout/orgChart1"/>
    <dgm:cxn modelId="{76190BCE-52FB-4D77-A531-4DE2CCFFD3B2}" type="presParOf" srcId="{0110AAD6-2F83-4374-BEFC-8B115560FAF1}" destId="{A743D06C-78EE-4C45-980F-1AFFD7B72168}" srcOrd="1" destOrd="0" presId="urn:microsoft.com/office/officeart/2005/8/layout/orgChart1"/>
    <dgm:cxn modelId="{8488BD89-CF8D-459B-9237-3FB9B5844AF7}" type="presParOf" srcId="{A743D06C-78EE-4C45-980F-1AFFD7B72168}" destId="{12C60974-BF02-4422-98B9-31C275005531}" srcOrd="0" destOrd="0" presId="urn:microsoft.com/office/officeart/2005/8/layout/orgChart1"/>
    <dgm:cxn modelId="{B75F971F-CBDC-497C-8EEC-CAC94D7FF596}" type="presParOf" srcId="{A743D06C-78EE-4C45-980F-1AFFD7B72168}" destId="{4C761262-3AE1-40C0-8374-334570DDE37C}" srcOrd="1" destOrd="0" presId="urn:microsoft.com/office/officeart/2005/8/layout/orgChart1"/>
    <dgm:cxn modelId="{A14D4BAF-5E95-4F01-B81C-626E5B821294}" type="presParOf" srcId="{4C761262-3AE1-40C0-8374-334570DDE37C}" destId="{C6515D28-C5A9-4DC9-ACE3-87C5D584E5F0}" srcOrd="0" destOrd="0" presId="urn:microsoft.com/office/officeart/2005/8/layout/orgChart1"/>
    <dgm:cxn modelId="{2B43AC3B-19E8-40C7-B0EF-FBE595516EEF}" type="presParOf" srcId="{C6515D28-C5A9-4DC9-ACE3-87C5D584E5F0}" destId="{9218F161-0904-42C3-9F67-9F302FFA0C55}" srcOrd="0" destOrd="0" presId="urn:microsoft.com/office/officeart/2005/8/layout/orgChart1"/>
    <dgm:cxn modelId="{A53F9F9E-C331-419B-BF46-439A59F186A4}" type="presParOf" srcId="{C6515D28-C5A9-4DC9-ACE3-87C5D584E5F0}" destId="{4C34E9BF-292F-498C-9D72-97DF2A2BAD53}" srcOrd="1" destOrd="0" presId="urn:microsoft.com/office/officeart/2005/8/layout/orgChart1"/>
    <dgm:cxn modelId="{F73FA551-EED0-4A87-BFB7-7935138AEA3D}" type="presParOf" srcId="{4C761262-3AE1-40C0-8374-334570DDE37C}" destId="{60B4DFC0-486A-4F78-B3CA-E9ABC5EE0D95}" srcOrd="1" destOrd="0" presId="urn:microsoft.com/office/officeart/2005/8/layout/orgChart1"/>
    <dgm:cxn modelId="{DDD07FA5-29C0-4D69-9EAF-CF64B0824D25}" type="presParOf" srcId="{4C761262-3AE1-40C0-8374-334570DDE37C}" destId="{FEA5AFDE-AABB-49C2-82B9-794F85DADB58}" srcOrd="2" destOrd="0" presId="urn:microsoft.com/office/officeart/2005/8/layout/orgChart1"/>
    <dgm:cxn modelId="{E42802EE-91B8-43AB-B5E2-B113A24660F6}" type="presParOf" srcId="{A743D06C-78EE-4C45-980F-1AFFD7B72168}" destId="{04EE7F3B-7F54-4BD5-8CD0-7D8709915F31}" srcOrd="2" destOrd="0" presId="urn:microsoft.com/office/officeart/2005/8/layout/orgChart1"/>
    <dgm:cxn modelId="{FF8668ED-A90A-44F8-87B6-3A32812C27EB}" type="presParOf" srcId="{A743D06C-78EE-4C45-980F-1AFFD7B72168}" destId="{4CD50E9E-9FDA-4170-8C26-E584A3F136D2}" srcOrd="3" destOrd="0" presId="urn:microsoft.com/office/officeart/2005/8/layout/orgChart1"/>
    <dgm:cxn modelId="{FB0F9A2C-3537-4C5A-B075-832BA103ED1B}" type="presParOf" srcId="{4CD50E9E-9FDA-4170-8C26-E584A3F136D2}" destId="{2B3A1BC5-E783-4C19-8CA2-C4B56017CF40}" srcOrd="0" destOrd="0" presId="urn:microsoft.com/office/officeart/2005/8/layout/orgChart1"/>
    <dgm:cxn modelId="{CF482A89-1058-48D0-A278-7567F9ECE5F2}" type="presParOf" srcId="{2B3A1BC5-E783-4C19-8CA2-C4B56017CF40}" destId="{468F6DCC-B2AA-4F43-92A2-0B29F3A83F13}" srcOrd="0" destOrd="0" presId="urn:microsoft.com/office/officeart/2005/8/layout/orgChart1"/>
    <dgm:cxn modelId="{83DC5714-A661-44E9-B667-8A2A06736D46}" type="presParOf" srcId="{2B3A1BC5-E783-4C19-8CA2-C4B56017CF40}" destId="{35DB26A7-481E-4944-919B-81FE3495C0AE}" srcOrd="1" destOrd="0" presId="urn:microsoft.com/office/officeart/2005/8/layout/orgChart1"/>
    <dgm:cxn modelId="{F409BD3E-0C95-4647-A200-22AABA13430D}" type="presParOf" srcId="{4CD50E9E-9FDA-4170-8C26-E584A3F136D2}" destId="{9B9FBF2E-FF12-4279-A885-A0321213D3FF}" srcOrd="1" destOrd="0" presId="urn:microsoft.com/office/officeart/2005/8/layout/orgChart1"/>
    <dgm:cxn modelId="{1895C64F-F65E-4843-B627-1C525740E5BB}" type="presParOf" srcId="{4CD50E9E-9FDA-4170-8C26-E584A3F136D2}" destId="{E4441B21-446F-4D16-B240-D7C2E26D335A}" srcOrd="2" destOrd="0" presId="urn:microsoft.com/office/officeart/2005/8/layout/orgChart1"/>
    <dgm:cxn modelId="{DE5DE5C1-1D3F-43E3-82B1-4013AC34DEC0}" type="presParOf" srcId="{A743D06C-78EE-4C45-980F-1AFFD7B72168}" destId="{D3A71B28-C684-4223-B9D0-9915A9271249}" srcOrd="4" destOrd="0" presId="urn:microsoft.com/office/officeart/2005/8/layout/orgChart1"/>
    <dgm:cxn modelId="{5BACED44-ACEF-49A2-B9C2-F1BEA7FE14EB}" type="presParOf" srcId="{A743D06C-78EE-4C45-980F-1AFFD7B72168}" destId="{A9ED852F-9A50-4F56-A620-A76F2447EF64}" srcOrd="5" destOrd="0" presId="urn:microsoft.com/office/officeart/2005/8/layout/orgChart1"/>
    <dgm:cxn modelId="{0DE4470C-98D6-4B47-8CF4-279F5B32541F}" type="presParOf" srcId="{A9ED852F-9A50-4F56-A620-A76F2447EF64}" destId="{A64825B4-0B1C-43B6-AA76-88187C81C551}" srcOrd="0" destOrd="0" presId="urn:microsoft.com/office/officeart/2005/8/layout/orgChart1"/>
    <dgm:cxn modelId="{3550CD24-F167-4FBE-A332-B731CFE5DDB8}" type="presParOf" srcId="{A64825B4-0B1C-43B6-AA76-88187C81C551}" destId="{69BAB3F0-DB81-4588-A24B-E9C576A5462C}" srcOrd="0" destOrd="0" presId="urn:microsoft.com/office/officeart/2005/8/layout/orgChart1"/>
    <dgm:cxn modelId="{B511B0B4-B837-4DF1-A213-5D1A62334AD3}" type="presParOf" srcId="{A64825B4-0B1C-43B6-AA76-88187C81C551}" destId="{B97EA574-9800-4A74-BE14-92EDDFDC7087}" srcOrd="1" destOrd="0" presId="urn:microsoft.com/office/officeart/2005/8/layout/orgChart1"/>
    <dgm:cxn modelId="{3EDD7443-347F-4497-8768-D230C00F41BC}" type="presParOf" srcId="{A9ED852F-9A50-4F56-A620-A76F2447EF64}" destId="{F1C9E632-312B-4478-9988-A1CD3D9E7DD3}" srcOrd="1" destOrd="0" presId="urn:microsoft.com/office/officeart/2005/8/layout/orgChart1"/>
    <dgm:cxn modelId="{DDB3BD49-ED02-4AF7-9B6A-4D137717F41D}" type="presParOf" srcId="{A9ED852F-9A50-4F56-A620-A76F2447EF64}" destId="{BB8996D1-9C55-4A26-BB32-F18AAAC85FA1}" srcOrd="2" destOrd="0" presId="urn:microsoft.com/office/officeart/2005/8/layout/orgChart1"/>
    <dgm:cxn modelId="{728F49DC-5EC6-4DAF-A401-407439A8AFAA}" type="presParOf" srcId="{A743D06C-78EE-4C45-980F-1AFFD7B72168}" destId="{05645865-EB65-4B1C-8379-5CB576096505}" srcOrd="6" destOrd="0" presId="urn:microsoft.com/office/officeart/2005/8/layout/orgChart1"/>
    <dgm:cxn modelId="{5FD2447D-8A10-4EE7-B0E5-B29E418CC26D}" type="presParOf" srcId="{A743D06C-78EE-4C45-980F-1AFFD7B72168}" destId="{8FD4FD8F-85A8-4D9A-857B-769DB29F84F1}" srcOrd="7" destOrd="0" presId="urn:microsoft.com/office/officeart/2005/8/layout/orgChart1"/>
    <dgm:cxn modelId="{AE812B4D-1BB2-4732-B3D2-CC75180A7C10}" type="presParOf" srcId="{8FD4FD8F-85A8-4D9A-857B-769DB29F84F1}" destId="{27C6604F-436D-4916-93C2-EF8C097BC524}" srcOrd="0" destOrd="0" presId="urn:microsoft.com/office/officeart/2005/8/layout/orgChart1"/>
    <dgm:cxn modelId="{000F90E5-6887-44FE-8BD4-45BE53310348}" type="presParOf" srcId="{27C6604F-436D-4916-93C2-EF8C097BC524}" destId="{8B6BFC8F-CDBA-40D8-B4FB-6AFBFD1155B7}" srcOrd="0" destOrd="0" presId="urn:microsoft.com/office/officeart/2005/8/layout/orgChart1"/>
    <dgm:cxn modelId="{85627361-FEDF-4C50-9896-A925A823FCF7}" type="presParOf" srcId="{27C6604F-436D-4916-93C2-EF8C097BC524}" destId="{3D79C089-0D76-4D84-A5C7-3E0C88C1C55E}" srcOrd="1" destOrd="0" presId="urn:microsoft.com/office/officeart/2005/8/layout/orgChart1"/>
    <dgm:cxn modelId="{9709CFC2-4BE6-465B-A4E9-F668D9BA86B0}" type="presParOf" srcId="{8FD4FD8F-85A8-4D9A-857B-769DB29F84F1}" destId="{F8D53683-0ABD-48AB-942F-48A5FD16F060}" srcOrd="1" destOrd="0" presId="urn:microsoft.com/office/officeart/2005/8/layout/orgChart1"/>
    <dgm:cxn modelId="{BB304CC0-F275-435F-8D6D-412C21869D16}" type="presParOf" srcId="{8FD4FD8F-85A8-4D9A-857B-769DB29F84F1}" destId="{38746F95-1C93-489D-9EF4-552CD2E45BCF}" srcOrd="2" destOrd="0" presId="urn:microsoft.com/office/officeart/2005/8/layout/orgChart1"/>
    <dgm:cxn modelId="{AF53586D-386F-40CA-90B9-B90D82D3241A}" type="presParOf" srcId="{A743D06C-78EE-4C45-980F-1AFFD7B72168}" destId="{9BDA6B8E-EEAF-4CC6-BB52-68E114CE856C}" srcOrd="8" destOrd="0" presId="urn:microsoft.com/office/officeart/2005/8/layout/orgChart1"/>
    <dgm:cxn modelId="{6560E021-4F6A-4261-981C-72A699D89873}" type="presParOf" srcId="{A743D06C-78EE-4C45-980F-1AFFD7B72168}" destId="{0BD56922-44E6-4CE8-8A3F-5B8AF7866285}" srcOrd="9" destOrd="0" presId="urn:microsoft.com/office/officeart/2005/8/layout/orgChart1"/>
    <dgm:cxn modelId="{D9353968-2DD1-49D0-BF7E-29859863842B}" type="presParOf" srcId="{0BD56922-44E6-4CE8-8A3F-5B8AF7866285}" destId="{6AAE73AB-BB8B-40B7-87F6-986B19C85B45}" srcOrd="0" destOrd="0" presId="urn:microsoft.com/office/officeart/2005/8/layout/orgChart1"/>
    <dgm:cxn modelId="{C252E44A-EBA8-400D-B1C1-252A0A466A4D}" type="presParOf" srcId="{6AAE73AB-BB8B-40B7-87F6-986B19C85B45}" destId="{4035AF1A-AA17-4BAD-9197-B72BF38E5268}" srcOrd="0" destOrd="0" presId="urn:microsoft.com/office/officeart/2005/8/layout/orgChart1"/>
    <dgm:cxn modelId="{4E2CDB95-856A-4149-BD00-2BC8E8F135E1}" type="presParOf" srcId="{6AAE73AB-BB8B-40B7-87F6-986B19C85B45}" destId="{02CA4530-5B88-4C96-AC6F-E4152C40C88B}" srcOrd="1" destOrd="0" presId="urn:microsoft.com/office/officeart/2005/8/layout/orgChart1"/>
    <dgm:cxn modelId="{B20BD97B-306B-492C-B4DE-10E92631328D}" type="presParOf" srcId="{0BD56922-44E6-4CE8-8A3F-5B8AF7866285}" destId="{E2A0F461-3A3C-4F5F-9A22-07F3623DC1E3}" srcOrd="1" destOrd="0" presId="urn:microsoft.com/office/officeart/2005/8/layout/orgChart1"/>
    <dgm:cxn modelId="{13C1EFFF-F376-481A-B25D-892582A4944C}" type="presParOf" srcId="{0BD56922-44E6-4CE8-8A3F-5B8AF7866285}" destId="{C10CD21E-E279-44AF-97BE-C670A80E5DE8}" srcOrd="2" destOrd="0" presId="urn:microsoft.com/office/officeart/2005/8/layout/orgChart1"/>
    <dgm:cxn modelId="{FADABC47-7054-4F1C-B200-176A1816040E}"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EEECE1"/>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EEECE1"/>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B6DA6101-4A92-467F-894B-C922212CAD41}" type="presOf" srcId="{3D932B90-3603-488C-930C-A1F160672913}" destId="{FE14688B-B14A-4A9B-9488-9EEDE55BA20A}" srcOrd="1" destOrd="0" presId="urn:microsoft.com/office/officeart/2005/8/layout/orgChart1"/>
    <dgm:cxn modelId="{A8F7D302-6334-4D4A-8D57-9F2B9B8175AC}" type="presOf" srcId="{9FCBF354-2045-4BC2-B4BD-0EA44F638AD2}" destId="{E2D84CFD-2A1B-406A-A679-204AD931CFCD}"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F7FB1005-8C49-49F3-9F1D-B04C351E5E94}" type="presOf" srcId="{75925FDC-8DFC-4E46-B3F1-B4D864216AF2}" destId="{A3D82964-490A-4046-90C6-988A8D63AD88}" srcOrd="1" destOrd="0" presId="urn:microsoft.com/office/officeart/2005/8/layout/orgChart1"/>
    <dgm:cxn modelId="{89753905-F0CC-4C7F-89A2-DF987956687D}" type="presOf" srcId="{A5B07AF7-71DE-420D-849C-97309F4DAF4B}" destId="{6F083863-3BEF-4674-9ED9-9EFB28D62DD9}" srcOrd="0" destOrd="0" presId="urn:microsoft.com/office/officeart/2005/8/layout/orgChart1"/>
    <dgm:cxn modelId="{F0D8EE06-EA46-4829-8ECD-FF3F92E5380A}" type="presOf" srcId="{29A26743-CA95-48DB-9ED2-50BC32215EC9}" destId="{A5686FA4-FE5C-43D7-A75A-085AFF2A6970}"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391BEB0E-E951-4CA9-B3E0-48885F438795}" type="presOf" srcId="{D476633A-5496-4B2F-A451-0E98CBE7C21B}" destId="{85EFB8BC-0151-48A6-8EB2-DEB8B844B599}" srcOrd="1" destOrd="0" presId="urn:microsoft.com/office/officeart/2005/8/layout/orgChart1"/>
    <dgm:cxn modelId="{FEC41211-510E-40EF-BE66-D06E0384E1AF}" type="presOf" srcId="{F658743D-0029-4708-BF01-6CCA37D6F344}" destId="{A4BE7C4F-544D-472C-9A36-4114676A88C1}" srcOrd="0" destOrd="0" presId="urn:microsoft.com/office/officeart/2005/8/layout/orgChart1"/>
    <dgm:cxn modelId="{A3341512-964F-49AE-BE4A-4BDD2F784907}" type="presOf" srcId="{510BF744-0DAF-4F04-A01C-9632875AF71F}" destId="{3BA86FD3-B6F2-4C95-8F91-E520C93241E7}" srcOrd="1" destOrd="0" presId="urn:microsoft.com/office/officeart/2005/8/layout/orgChart1"/>
    <dgm:cxn modelId="{1E281A18-E0A7-4BBF-A12F-6DE867537D24}" type="presOf" srcId="{844CC1DD-6C28-4A6F-8154-8ACC452D9BEA}" destId="{61FF1DE4-A4FF-42CA-88E2-BA38EE05C0EB}" srcOrd="0" destOrd="0" presId="urn:microsoft.com/office/officeart/2005/8/layout/orgChart1"/>
    <dgm:cxn modelId="{9A263F18-E9B0-43F6-AB48-EBEDACA85C5F}" type="presOf" srcId="{9A2A27D3-7600-48ED-BFA9-9BA72EFC2A1E}" destId="{B5812B91-EA4B-4400-9418-BA644B87A443}" srcOrd="1" destOrd="0" presId="urn:microsoft.com/office/officeart/2005/8/layout/orgChart1"/>
    <dgm:cxn modelId="{723D321B-7843-4C36-B138-3E8A0E666BFF}" type="presOf" srcId="{8619BEDA-0FDA-4FDD-BCDD-4D74AE7FEBD4}" destId="{B62B356B-0130-4130-8117-46B64DE3A68A}"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1ACF9F1B-9A84-4B19-9D1F-D780F77140A7}" type="presOf" srcId="{58321E34-B366-4FB0-8723-7169D24C947B}" destId="{98F8A5A8-562E-47E9-B127-AF79BAFA01C0}" srcOrd="0" destOrd="0" presId="urn:microsoft.com/office/officeart/2005/8/layout/orgChart1"/>
    <dgm:cxn modelId="{5352A81B-2DA9-41A5-84AB-7A743D1C8C51}" type="presOf" srcId="{510BF744-0DAF-4F04-A01C-9632875AF71F}" destId="{3625034B-7CBD-4A8A-BEA0-18C1ABBC4AEA}"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A768631F-A47E-44A9-B6AF-EDADB53FE9C4}" type="presOf" srcId="{A5B07AF7-71DE-420D-849C-97309F4DAF4B}" destId="{93876186-E33F-4A40-BDE3-A8F9B6BAF38C}" srcOrd="1" destOrd="0" presId="urn:microsoft.com/office/officeart/2005/8/layout/orgChart1"/>
    <dgm:cxn modelId="{EB252221-43B0-4AEF-812D-5A69FA59681D}" type="presOf" srcId="{AFAD5755-07CD-4265-9DE3-80C2B20CA2F6}" destId="{82D5F891-90A4-412C-9292-F7E8947AEECB}" srcOrd="0" destOrd="0" presId="urn:microsoft.com/office/officeart/2005/8/layout/orgChart1"/>
    <dgm:cxn modelId="{B3CE6B21-F63E-4A40-9245-3D9F67B2D7D9}" type="presOf" srcId="{FE29A40F-FA52-4AB5-852B-489845671C63}" destId="{989CB334-94CE-4A4C-AF47-7BE85299FAB9}" srcOrd="0" destOrd="0" presId="urn:microsoft.com/office/officeart/2005/8/layout/orgChart1"/>
    <dgm:cxn modelId="{CA535421-7EB8-4D76-AE4C-02351CE2EC25}" type="presOf" srcId="{58AC0428-875C-4655-BFB9-5BBA55FD3706}" destId="{9402CEDB-0DB0-4733-9871-68D3413EEA8F}" srcOrd="0" destOrd="0" presId="urn:microsoft.com/office/officeart/2005/8/layout/orgChart1"/>
    <dgm:cxn modelId="{C7950023-CB72-4C41-A398-4AE07748464B}" type="presOf" srcId="{ABA1DACB-42CF-461C-AED2-30C8FA29A31A}" destId="{6E912042-8B16-4453-AB92-E73010F13F32}" srcOrd="0" destOrd="0" presId="urn:microsoft.com/office/officeart/2005/8/layout/orgChart1"/>
    <dgm:cxn modelId="{95721724-3857-40E5-A49C-C28A292D9951}" type="presOf" srcId="{9A2A27D3-7600-48ED-BFA9-9BA72EFC2A1E}" destId="{F860B88B-EF62-4557-82B1-F7164DC34011}" srcOrd="0" destOrd="0" presId="urn:microsoft.com/office/officeart/2005/8/layout/orgChart1"/>
    <dgm:cxn modelId="{56F82425-5D44-41DD-BACE-D16716E3B860}" type="presOf" srcId="{584ED915-A5E2-4592-B3DD-0783D3177F90}" destId="{F14A4BDB-C15B-49C9-8029-2978875F0950}" srcOrd="1" destOrd="0" presId="urn:microsoft.com/office/officeart/2005/8/layout/orgChart1"/>
    <dgm:cxn modelId="{3D376525-B654-4ED8-B5A1-B650DD2B826D}" type="presOf" srcId="{9AC73DBC-C4AA-4E5F-89BA-290789A1DACB}" destId="{ABB44B34-8AE0-4D91-89B2-265457B6894E}" srcOrd="1" destOrd="0" presId="urn:microsoft.com/office/officeart/2005/8/layout/orgChart1"/>
    <dgm:cxn modelId="{EA92B626-1514-4E3B-A56B-F2460A6A11D1}" type="presOf" srcId="{FEA6D592-9404-41F7-98BF-A5E6F15095A5}" destId="{DF914609-6030-4662-AC40-75515176C3C3}" srcOrd="1" destOrd="0" presId="urn:microsoft.com/office/officeart/2005/8/layout/orgChart1"/>
    <dgm:cxn modelId="{9150B728-4533-483B-8856-438B45026BD8}" type="presOf" srcId="{83CA7420-D352-4B60-860C-63DFA9543052}" destId="{C3DE4985-9DD6-4B6C-B3BC-C0C2F1782042}" srcOrd="1" destOrd="0" presId="urn:microsoft.com/office/officeart/2005/8/layout/orgChart1"/>
    <dgm:cxn modelId="{7DE8E22A-D649-4F70-85CB-10883D172EE3}" type="presOf" srcId="{0D446177-8385-4621-92E9-008E9409A4BB}" destId="{DF33C583-5D45-4641-A8BF-6787B66C40B9}" srcOrd="0" destOrd="0" presId="urn:microsoft.com/office/officeart/2005/8/layout/orgChart1"/>
    <dgm:cxn modelId="{6ABAED2D-1B0E-465A-A41B-78AF0DD55E15}" type="presOf" srcId="{61707F45-E4AD-46F9-A427-E76D4787211E}" destId="{DD4AAFAD-91FD-444F-946A-D1AF8FFBE0B9}"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7A123030-46D4-4F75-99DD-F60030489495}" type="presOf" srcId="{A8A6DA13-2DCF-4D10-9EF1-FF657C3A8D9E}" destId="{43320246-F05C-49A0-A3D0-CB392ED4AF1F}" srcOrd="0" destOrd="0" presId="urn:microsoft.com/office/officeart/2005/8/layout/orgChart1"/>
    <dgm:cxn modelId="{883BF531-AE18-49CD-B37D-127DB3D52AF3}" type="presOf" srcId="{05A83D35-FEC0-4516-BEAA-6288D03B69E5}" destId="{BDF66A7E-1AF1-4647-85E6-0806838050DC}" srcOrd="0" destOrd="0" presId="urn:microsoft.com/office/officeart/2005/8/layout/orgChart1"/>
    <dgm:cxn modelId="{F2993335-B2E3-4C69-A32D-09558216C393}" type="presOf" srcId="{83CA7420-D352-4B60-860C-63DFA9543052}" destId="{312A151E-319D-4263-A89A-124559ECC2D5}" srcOrd="0" destOrd="0" presId="urn:microsoft.com/office/officeart/2005/8/layout/orgChart1"/>
    <dgm:cxn modelId="{1F650E39-0101-4CFD-8A68-D50C6FB13381}" type="presOf" srcId="{C717F0EC-B4CD-4AE0-AF35-0CD7719CE598}" destId="{EB68C351-684A-4880-A8F5-3219BC0FB4CD}"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3A35973B-142A-497C-9F12-D84B47BC639E}" type="presOf" srcId="{30FEF775-14CC-465A-8A96-F2408D6EBA48}" destId="{6FD3D0D8-C473-49BA-A0CF-700B2D5E7ADE}" srcOrd="0" destOrd="0" presId="urn:microsoft.com/office/officeart/2005/8/layout/orgChart1"/>
    <dgm:cxn modelId="{E1FD9E3D-DAE4-450C-9DD1-AE36868536ED}" type="presOf" srcId="{0C385BF4-6E35-4C70-8FEE-BC78DB4D1BDF}" destId="{FCD6455A-37D6-4543-95F7-05ADB56F29CF}" srcOrd="0" destOrd="0" presId="urn:microsoft.com/office/officeart/2005/8/layout/orgChart1"/>
    <dgm:cxn modelId="{0264CC3F-D0E6-4B3C-B142-C48F48E3D89E}" type="presOf" srcId="{FE5F4AD7-A994-44A7-967F-F265FA4FAA4C}" destId="{72C958B8-9956-4A6F-89C5-0C80EBE43A10}" srcOrd="1"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D81D555C-580D-4263-AA09-F8655162BFE5}" type="presOf" srcId="{FE5F4AD7-A994-44A7-967F-F265FA4FAA4C}" destId="{47968312-FBE2-45E2-88A0-D6FC59CBBB11}" srcOrd="0" destOrd="0" presId="urn:microsoft.com/office/officeart/2005/8/layout/orgChart1"/>
    <dgm:cxn modelId="{FD381B5E-006D-4091-A503-0561A54AF7CF}" type="presOf" srcId="{AFAD5755-07CD-4265-9DE3-80C2B20CA2F6}" destId="{E4F4B95C-7F24-4E8B-B9AD-0202D5BCCDB4}" srcOrd="1" destOrd="0" presId="urn:microsoft.com/office/officeart/2005/8/layout/orgChart1"/>
    <dgm:cxn modelId="{F03B3A5E-98C4-4D6C-B905-06D39626DED6}" type="presOf" srcId="{FE29A40F-FA52-4AB5-852B-489845671C63}" destId="{9C2F0082-8A1E-450F-8A30-2307AAE8FD35}" srcOrd="1" destOrd="0" presId="urn:microsoft.com/office/officeart/2005/8/layout/orgChart1"/>
    <dgm:cxn modelId="{6A82FF60-E143-4C48-9A79-3AAD2E71BFAF}" type="presOf" srcId="{584ED915-A5E2-4592-B3DD-0783D3177F90}" destId="{C3324A36-451C-41E5-B9EE-51082179F64C}" srcOrd="0" destOrd="0" presId="urn:microsoft.com/office/officeart/2005/8/layout/orgChart1"/>
    <dgm:cxn modelId="{979ACE62-F499-4647-8ADC-96698275E000}" type="presOf" srcId="{4D4E7C3F-ED21-48D3-B3EE-EE244C00819A}" destId="{DEDC8194-0CFD-49B6-A998-E7EB15DB0B62}" srcOrd="0" destOrd="0" presId="urn:microsoft.com/office/officeart/2005/8/layout/orgChart1"/>
    <dgm:cxn modelId="{46FFD242-7892-4EA0-9AA0-095C9BBCACC1}" type="presOf" srcId="{0B22D60D-AC3B-45C5-BE3C-4956EC3ADFD0}" destId="{177D5A2D-FBB1-4FC3-B2D2-0781CE6ACD52}" srcOrd="0" destOrd="0" presId="urn:microsoft.com/office/officeart/2005/8/layout/orgChart1"/>
    <dgm:cxn modelId="{8274E364-D526-48F5-B455-8F747CCD8792}" type="presOf" srcId="{7E3619F0-F299-40CA-B646-66215A03C653}" destId="{B06B1366-FD47-4A59-ABB4-40948159DFFB}"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7E826A67-7F7B-4605-BBE7-0CD61C5CD8C5}" type="presOf" srcId="{F7F89FD4-B30A-4687-9E65-4F13D030476F}" destId="{8D7E4606-A148-44B1-B79D-EEE130160B22}"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1E09AE49-8967-41A6-8B72-43AB1E56DC69}" type="presOf" srcId="{9FCBF354-2045-4BC2-B4BD-0EA44F638AD2}" destId="{F7C07E2C-4277-4B0E-B1C1-ABFBB52476F8}" srcOrd="1" destOrd="0" presId="urn:microsoft.com/office/officeart/2005/8/layout/orgChart1"/>
    <dgm:cxn modelId="{62A00E6A-B4A1-457F-8BDA-253E4D73BB2A}" type="presOf" srcId="{B11C4DF6-0416-4D26-9686-AE2FAD484041}" destId="{EA048FBB-BEDE-42FB-87EE-0B7068DA0603}" srcOrd="1" destOrd="0" presId="urn:microsoft.com/office/officeart/2005/8/layout/orgChart1"/>
    <dgm:cxn modelId="{D3998E6A-DE8E-4E66-A8E7-9E75E58E3A47}" type="presOf" srcId="{3DEFF67F-636D-435B-A233-AA99136CBB48}" destId="{DA247D86-5661-44A7-B583-AE0CBCB03EC8}" srcOrd="0" destOrd="0" presId="urn:microsoft.com/office/officeart/2005/8/layout/orgChart1"/>
    <dgm:cxn modelId="{F3907A4D-D29D-40BB-9E1F-944802311BD5}" type="presOf" srcId="{9AC73DBC-C4AA-4E5F-89BA-290789A1DACB}" destId="{C3C31037-D1B6-439A-ABD3-A23A9A0113FE}"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BF9D5F6F-F93E-45E4-A8FA-DF48DE63750D}" type="presOf" srcId="{36725258-F6BA-4DC2-9026-C1DA397096F7}" destId="{23F0813B-0517-4C31-AD28-811841284658}" srcOrd="0" destOrd="0" presId="urn:microsoft.com/office/officeart/2005/8/layout/orgChart1"/>
    <dgm:cxn modelId="{7F97AE70-3E7D-4373-AB7E-E86B7E82BA6C}" type="presOf" srcId="{703F6CF8-0AFC-4F39-8E65-8C694C54F807}" destId="{30C91204-800F-4A4B-8846-105AC090C05B}" srcOrd="0" destOrd="0" presId="urn:microsoft.com/office/officeart/2005/8/layout/orgChart1"/>
    <dgm:cxn modelId="{64010B52-E20F-4265-A4B5-1A6D8F35C24B}" type="presOf" srcId="{09465D97-55D9-4925-843A-6B8B3F202136}" destId="{A81CDEE0-9183-4023-AE35-F43AE3146AFF}" srcOrd="0" destOrd="0" presId="urn:microsoft.com/office/officeart/2005/8/layout/orgChart1"/>
    <dgm:cxn modelId="{38155F52-F9D5-4E78-B233-5634F2252699}" type="presOf" srcId="{2E3538A8-6D09-4F8A-88AD-61A5B10D0783}" destId="{DB0E624B-DB1F-41F7-A408-A6583B708D11}" srcOrd="0" destOrd="0" presId="urn:microsoft.com/office/officeart/2005/8/layout/orgChart1"/>
    <dgm:cxn modelId="{B349DD72-A0F1-47C4-BAB5-1011458D2AC3}" type="presOf" srcId="{45B92640-183A-40A5-B227-E5106D8A664C}" destId="{E144D03B-D741-405E-AFEA-7F4740744849}"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D93F0875-2689-4268-9B85-7127AE29AA0A}" type="presOf" srcId="{B88BFAFE-7CB3-4F7E-9B4A-CDF58BC4FB55}" destId="{7DB65CAB-7910-4F8F-835C-B835F925A1FA}" srcOrd="1" destOrd="0" presId="urn:microsoft.com/office/officeart/2005/8/layout/orgChart1"/>
    <dgm:cxn modelId="{9B5CA656-0F21-4509-8CC7-65DEAEDCDE17}" type="presOf" srcId="{0D88F37D-CBD1-44F8-9933-B6A0D3E337D0}" destId="{EEDD1D88-F8F1-444F-9500-68C12FD6938D}" srcOrd="1" destOrd="0" presId="urn:microsoft.com/office/officeart/2005/8/layout/orgChart1"/>
    <dgm:cxn modelId="{7419005A-F8C1-41CC-8540-F51DE9834354}" type="presOf" srcId="{68EA0CBF-A1DD-49BD-B147-AD3C3A223571}" destId="{246B43DB-4141-4DF0-8751-825BB4175ED5}" srcOrd="0" destOrd="0" presId="urn:microsoft.com/office/officeart/2005/8/layout/orgChart1"/>
    <dgm:cxn modelId="{9DB93E5A-DC85-4E37-8AE9-F440A3B5B880}" type="presOf" srcId="{F370FE86-58F8-4EF1-A02A-EBB35D01AB6D}" destId="{32518A80-1D7C-4AF2-AAD6-894C3DCB27DE}" srcOrd="0" destOrd="0" presId="urn:microsoft.com/office/officeart/2005/8/layout/orgChart1"/>
    <dgm:cxn modelId="{466EB05A-D042-412E-A490-50547B1FF909}" type="presOf" srcId="{0CEB2947-0E57-4FC9-85ED-18D3D448EE96}" destId="{A7C0EA52-DBA8-407B-81DA-ADC4487CAC1F}" srcOrd="0" destOrd="0" presId="urn:microsoft.com/office/officeart/2005/8/layout/orgChart1"/>
    <dgm:cxn modelId="{1667347B-03E5-4463-A39A-7D7BACABAC19}" type="presOf" srcId="{B99EE9BD-9535-429A-BB90-455BCC487C5B}" destId="{F6CC339E-F0F7-440E-A25F-212170E5D9FA}" srcOrd="1" destOrd="0" presId="urn:microsoft.com/office/officeart/2005/8/layout/orgChart1"/>
    <dgm:cxn modelId="{13464F7D-4276-42DD-8A69-4D6C9C1AC37D}" type="presOf" srcId="{0D88F37D-CBD1-44F8-9933-B6A0D3E337D0}" destId="{83DB2DC6-89F1-4C9C-BCE5-6076EAE4061A}" srcOrd="0" destOrd="0" presId="urn:microsoft.com/office/officeart/2005/8/layout/orgChart1"/>
    <dgm:cxn modelId="{4B6C9C8F-5770-4799-9FD5-94ADAA79C71E}" type="presOf" srcId="{312F1E25-8FEC-4CEC-BDAC-89B18DEA9529}" destId="{682DD6E1-BAE9-4EB4-B070-72006D2EA8C5}"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6C34BB94-4898-44A0-B9EB-3D75016C787E}" type="presOf" srcId="{881EF14C-512D-469F-90C2-95623AA2FFEB}" destId="{F64BEF50-AAAE-4CF3-8A81-5F6A7EAFEE2E}"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C3FCEA98-1C87-457E-933B-D562597D1203}" type="presOf" srcId="{75925FDC-8DFC-4E46-B3F1-B4D864216AF2}" destId="{D1643CB1-4E41-4F09-BA10-F127A2A5649A}"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2AEF419A-91C7-4535-9363-5F8A9868F89D}" type="presOf" srcId="{312F1E25-8FEC-4CEC-BDAC-89B18DEA9529}" destId="{F7FE6DF2-4EDC-4B6C-A4F1-76488E9DEAF8}" srcOrd="1" destOrd="0" presId="urn:microsoft.com/office/officeart/2005/8/layout/orgChart1"/>
    <dgm:cxn modelId="{47C96B9A-F9EF-4456-9313-9968B209ABCA}" type="presOf" srcId="{58321E34-B366-4FB0-8723-7169D24C947B}" destId="{EC822148-F5B2-4CC6-BE06-9E221C6166C5}" srcOrd="1" destOrd="0" presId="urn:microsoft.com/office/officeart/2005/8/layout/orgChart1"/>
    <dgm:cxn modelId="{54260F9C-0D44-4960-82F1-A2ED4884970B}" type="presOf" srcId="{05A83D35-FEC0-4516-BEAA-6288D03B69E5}" destId="{7EA11111-B5CE-4619-A54E-92166FF10830}" srcOrd="1" destOrd="0" presId="urn:microsoft.com/office/officeart/2005/8/layout/orgChart1"/>
    <dgm:cxn modelId="{379F349E-A356-41BC-8D24-298290D45157}" type="presOf" srcId="{43A54AA9-8265-4D17-96EB-3194F3C0FE09}" destId="{5EFBB7D3-21E5-4789-9E50-CD31F53117A4}" srcOrd="0" destOrd="0" presId="urn:microsoft.com/office/officeart/2005/8/layout/orgChart1"/>
    <dgm:cxn modelId="{4D3FA3A0-5525-4C60-8D1C-D34F43E185D6}" type="presOf" srcId="{88E35880-C966-46E5-80E9-AB17A279992F}" destId="{516778FE-EF68-40D5-ABDF-B98E269D393A}" srcOrd="0" destOrd="0" presId="urn:microsoft.com/office/officeart/2005/8/layout/orgChart1"/>
    <dgm:cxn modelId="{14C3BCA0-30F4-45CA-8E5B-D37A8E5EEA1F}" type="presOf" srcId="{6E2592CD-2DCC-44C1-82EB-12FAA93A83B9}" destId="{161B1EE7-43E5-4204-844E-008AFD856D2E}" srcOrd="0" destOrd="0" presId="urn:microsoft.com/office/officeart/2005/8/layout/orgChart1"/>
    <dgm:cxn modelId="{399D1DA2-89AF-4728-B2D2-A815F5BD52E6}" type="presOf" srcId="{45B92640-183A-40A5-B227-E5106D8A664C}" destId="{2867E651-E401-47F6-835F-E2E4F9AE76C9}"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18D8C7A4-61EA-47FF-9F9A-2328187554F7}" type="presOf" srcId="{96036C3B-C133-42CF-ACF7-F30160575341}" destId="{78AA3BCB-B8BE-42DE-A385-DFC7D2D1E630}" srcOrd="0" destOrd="0" presId="urn:microsoft.com/office/officeart/2005/8/layout/orgChart1"/>
    <dgm:cxn modelId="{B8CF93A8-8EA5-4C3E-8FF8-1415AD18C4A9}" type="presOf" srcId="{638DCD7D-47B9-4116-A05C-C6DCC29A788D}" destId="{504CB1E7-B055-4E9C-BB8C-68FEBBB09179}" srcOrd="0" destOrd="0" presId="urn:microsoft.com/office/officeart/2005/8/layout/orgChart1"/>
    <dgm:cxn modelId="{948661AB-B31A-44E3-9FB5-DF1AB21FE03B}" type="presOf" srcId="{D476633A-5496-4B2F-A451-0E98CBE7C21B}" destId="{3B77CF2E-BC82-4A11-A054-B3CEE1CC7819}" srcOrd="0" destOrd="0" presId="urn:microsoft.com/office/officeart/2005/8/layout/orgChart1"/>
    <dgm:cxn modelId="{D027E8AF-3065-4E6C-A23A-8BE483055D97}" type="presOf" srcId="{88E35880-C966-46E5-80E9-AB17A279992F}" destId="{B62877BE-0C7A-4027-A52F-08C2372C776E}" srcOrd="1" destOrd="0" presId="urn:microsoft.com/office/officeart/2005/8/layout/orgChart1"/>
    <dgm:cxn modelId="{20E81AB2-CF6F-4665-8C4A-6BFB2211A5F8}" type="presOf" srcId="{BE006971-C30E-49AD-AF52-5C08C4F9C486}" destId="{8B65BBDF-DD7B-4AA0-B70F-0476F47A4CC1}" srcOrd="0" destOrd="0" presId="urn:microsoft.com/office/officeart/2005/8/layout/orgChart1"/>
    <dgm:cxn modelId="{1F1A76B2-FF7D-4408-AC7F-59681AAA01F4}" type="presOf" srcId="{1F31C03E-E46A-47D8-BB06-E5A3927E4E9A}" destId="{69B3DCBF-BC37-49ED-9D2F-9BC5671C0ABF}" srcOrd="0" destOrd="0" presId="urn:microsoft.com/office/officeart/2005/8/layout/orgChart1"/>
    <dgm:cxn modelId="{9A8703B3-5F85-4CA1-812C-64B76D49C408}" type="presOf" srcId="{3A1F816D-0DA4-40A7-A35D-09FE4A160BD7}" destId="{D1FB58BB-ABDA-4C54-A0C4-D81CE2953EA1}" srcOrd="1" destOrd="0" presId="urn:microsoft.com/office/officeart/2005/8/layout/orgChart1"/>
    <dgm:cxn modelId="{707C98B6-0548-433C-B202-3B6604F65171}" type="presOf" srcId="{3A1F816D-0DA4-40A7-A35D-09FE4A160BD7}" destId="{556CFAAD-A1C3-4715-9775-6A68B9550008}"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8AEFFBB-D6C1-439A-BF52-3B0A32F2F95D}" srcId="{F7F89FD4-B30A-4687-9E65-4F13D030476F}" destId="{29A26743-CA95-48DB-9ED2-50BC32215EC9}" srcOrd="2" destOrd="0" parTransId="{09465D97-55D9-4925-843A-6B8B3F202136}" sibTransId="{B831E752-41F8-4FB6-9D0E-CC9472DC9F86}"/>
    <dgm:cxn modelId="{9112B4BD-6C8C-429B-8407-0C0BF53844D6}" type="presOf" srcId="{98C65D9C-554F-41EC-BD80-6FB26ED07D55}" destId="{BA124616-E729-4AA5-9E72-F88C9031A23E}"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003463D3-F0A4-46AC-8897-0AAD2EB56CEF}" type="presOf" srcId="{F7F89FD4-B30A-4687-9E65-4F13D030476F}" destId="{5EACD1C2-9546-4FE0-A42E-22C51F2C4178}" srcOrd="1" destOrd="0" presId="urn:microsoft.com/office/officeart/2005/8/layout/orgChart1"/>
    <dgm:cxn modelId="{26B069D5-D68D-446C-A2A4-0E2A86D6BA84}" type="presOf" srcId="{3D932B90-3603-488C-930C-A1F160672913}" destId="{D4B33D83-1B36-409F-BA18-CED02A131148}" srcOrd="0" destOrd="0" presId="urn:microsoft.com/office/officeart/2005/8/layout/orgChart1"/>
    <dgm:cxn modelId="{987957D8-94FE-4E36-8C51-8510D7078AF5}" type="presOf" srcId="{0C385BF4-6E35-4C70-8FEE-BC78DB4D1BDF}" destId="{F7CE6475-4D22-4C04-B400-C8F52AACDA62}"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7E201EDF-D491-4D85-A9B6-2975D2ADC416}" type="presOf" srcId="{35A651EB-3CED-4E82-978C-439B45618218}" destId="{BFBECDD2-9722-4ED9-8C93-A033DC5EC582}" srcOrd="0" destOrd="0" presId="urn:microsoft.com/office/officeart/2005/8/layout/orgChart1"/>
    <dgm:cxn modelId="{D670AEDF-4268-4FF2-8BC0-B108AC19EF3C}" type="presOf" srcId="{29A26743-CA95-48DB-9ED2-50BC32215EC9}" destId="{23E9AA9A-5B83-47CB-B804-7C37A69B1033}" srcOrd="1" destOrd="0" presId="urn:microsoft.com/office/officeart/2005/8/layout/orgChart1"/>
    <dgm:cxn modelId="{C0C87FE0-1E1D-4E3C-B45A-CAF797726D0F}" type="presOf" srcId="{844CC1DD-6C28-4A6F-8154-8ACC452D9BEA}" destId="{939F7FB2-7CF5-4FF3-83FD-E188F3E32A74}"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97055E2-D78B-4FDF-BE0E-81AFB34711B0}" type="presOf" srcId="{B88BFAFE-7CB3-4F7E-9B4A-CDF58BC4FB55}" destId="{689EB421-2DEF-49F7-821F-4C06ECCA8DEE}"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E8A587E2-28C2-47A2-8E49-ED418ADEA023}" type="presOf" srcId="{57BF356D-DA23-48B8-A8F1-E28120683AD6}" destId="{C9AEF1AF-64A3-42A5-9AE6-2D7A415D06B9}" srcOrd="1" destOrd="0" presId="urn:microsoft.com/office/officeart/2005/8/layout/orgChart1"/>
    <dgm:cxn modelId="{6ED576E3-EEF2-468D-AA8A-BD0D769FFEAB}" type="presOf" srcId="{BE006971-C30E-49AD-AF52-5C08C4F9C486}" destId="{8272B2EB-5D04-4C58-979A-EF25CE1C9CDA}" srcOrd="1" destOrd="0" presId="urn:microsoft.com/office/officeart/2005/8/layout/orgChart1"/>
    <dgm:cxn modelId="{F599EFE9-0632-4E25-8EFA-CBF8A595817F}" type="presOf" srcId="{58AC0428-875C-4655-BFB9-5BBA55FD3706}" destId="{1D462AD4-470B-4B03-80D1-0C49EE1D8736}" srcOrd="1"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6E4CF8EC-358A-48C5-A7C4-6DC0C6D51164}" type="presOf" srcId="{B99EE9BD-9535-429A-BB90-455BCC487C5B}" destId="{CC7648A0-090B-456B-99DE-4CAFB9CF178D}"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CF6B0CF0-31B3-4A1C-8F37-66DA26B4FBFD}" type="presOf" srcId="{FEA6D592-9404-41F7-98BF-A5E6F15095A5}" destId="{2AAC8B48-A96C-4DD5-B62D-A4F0CA883652}" srcOrd="0" destOrd="0" presId="urn:microsoft.com/office/officeart/2005/8/layout/orgChart1"/>
    <dgm:cxn modelId="{662CD0F3-E977-4B43-BF54-65D9AD66E392}" type="presOf" srcId="{57BF356D-DA23-48B8-A8F1-E28120683AD6}" destId="{9EC1A024-8375-4E56-B86C-6EAE0F1A13B1}" srcOrd="0" destOrd="0" presId="urn:microsoft.com/office/officeart/2005/8/layout/orgChart1"/>
    <dgm:cxn modelId="{02FDEEF4-B0BA-4714-8900-AE6C14716412}" type="presOf" srcId="{B11C4DF6-0416-4D26-9686-AE2FAD484041}" destId="{0FC7604D-B591-46F2-9A17-601312FE2B00}" srcOrd="0" destOrd="0" presId="urn:microsoft.com/office/officeart/2005/8/layout/orgChart1"/>
    <dgm:cxn modelId="{D5C517F5-C60A-4D89-9BB7-1EE4C646480C}" type="presOf" srcId="{E1EE8A24-A212-40EF-AA6D-CA8C26CB4241}" destId="{DDE0ACAD-EAF3-4390-9C78-5762BAC411C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3BC981FE-11F8-4083-8620-6CD3E9843302}" type="presOf" srcId="{A428D5FD-F18B-4681-BD1B-8DF5931260D1}" destId="{CB1A909F-DC24-43BA-8EDD-D791C174C5FD}" srcOrd="0" destOrd="0" presId="urn:microsoft.com/office/officeart/2005/8/layout/orgChart1"/>
    <dgm:cxn modelId="{E2EA66AD-5831-4AE2-8537-8EC5F79744A5}" type="presParOf" srcId="{B62B356B-0130-4130-8117-46B64DE3A68A}" destId="{9E07D194-5BC8-46C4-B2EC-5F5B4D5B5E46}" srcOrd="0" destOrd="0" presId="urn:microsoft.com/office/officeart/2005/8/layout/orgChart1"/>
    <dgm:cxn modelId="{8D9E6353-86CD-40DD-B9D7-CA50E0EEB6EC}" type="presParOf" srcId="{9E07D194-5BC8-46C4-B2EC-5F5B4D5B5E46}" destId="{F796DBF5-3B75-45A5-8A32-585E7E084D41}" srcOrd="0" destOrd="0" presId="urn:microsoft.com/office/officeart/2005/8/layout/orgChart1"/>
    <dgm:cxn modelId="{06D3F96A-958C-4D07-91B3-2CDD936BB1AB}" type="presParOf" srcId="{F796DBF5-3B75-45A5-8A32-585E7E084D41}" destId="{F860B88B-EF62-4557-82B1-F7164DC34011}" srcOrd="0" destOrd="0" presId="urn:microsoft.com/office/officeart/2005/8/layout/orgChart1"/>
    <dgm:cxn modelId="{2AFC8258-5872-4FE1-8057-65CACC0C3D61}" type="presParOf" srcId="{F796DBF5-3B75-45A5-8A32-585E7E084D41}" destId="{B5812B91-EA4B-4400-9418-BA644B87A443}" srcOrd="1" destOrd="0" presId="urn:microsoft.com/office/officeart/2005/8/layout/orgChart1"/>
    <dgm:cxn modelId="{8358C983-84C4-4582-ADEB-EA3E9F3CB10B}" type="presParOf" srcId="{9E07D194-5BC8-46C4-B2EC-5F5B4D5B5E46}" destId="{900F51BB-56BA-4182-B8F8-3A65626DD2E7}" srcOrd="1" destOrd="0" presId="urn:microsoft.com/office/officeart/2005/8/layout/orgChart1"/>
    <dgm:cxn modelId="{1A9A59C9-8D1E-46E1-96CD-7624F79D89C3}" type="presParOf" srcId="{9E07D194-5BC8-46C4-B2EC-5F5B4D5B5E46}" destId="{510EB858-D76E-473E-AF1C-8C75E02BB6D0}" srcOrd="2" destOrd="0" presId="urn:microsoft.com/office/officeart/2005/8/layout/orgChart1"/>
    <dgm:cxn modelId="{50D2F572-F02F-4364-9F0F-7CE2C78B59CC}" type="presParOf" srcId="{B62B356B-0130-4130-8117-46B64DE3A68A}" destId="{455A40DB-4937-4305-A2DC-639585C6BD53}" srcOrd="1" destOrd="0" presId="urn:microsoft.com/office/officeart/2005/8/layout/orgChart1"/>
    <dgm:cxn modelId="{EAD7B886-9F80-4C86-983D-4052BD9BF604}" type="presParOf" srcId="{455A40DB-4937-4305-A2DC-639585C6BD53}" destId="{827C1E0D-2F7D-487C-99EC-7F5033959E2C}" srcOrd="0" destOrd="0" presId="urn:microsoft.com/office/officeart/2005/8/layout/orgChart1"/>
    <dgm:cxn modelId="{60F173C9-477A-4EEE-BC8F-01868E254D1E}" type="presParOf" srcId="{827C1E0D-2F7D-487C-99EC-7F5033959E2C}" destId="{2AAC8B48-A96C-4DD5-B62D-A4F0CA883652}" srcOrd="0" destOrd="0" presId="urn:microsoft.com/office/officeart/2005/8/layout/orgChart1"/>
    <dgm:cxn modelId="{39582F70-BCF3-4A60-A63D-4F253436479D}" type="presParOf" srcId="{827C1E0D-2F7D-487C-99EC-7F5033959E2C}" destId="{DF914609-6030-4662-AC40-75515176C3C3}" srcOrd="1" destOrd="0" presId="urn:microsoft.com/office/officeart/2005/8/layout/orgChart1"/>
    <dgm:cxn modelId="{7BCE5D63-9DD8-4B45-8E89-CCACFDAD8A65}" type="presParOf" srcId="{455A40DB-4937-4305-A2DC-639585C6BD53}" destId="{1F4098F3-17B2-4F6D-9AC1-113C497A24DB}" srcOrd="1" destOrd="0" presId="urn:microsoft.com/office/officeart/2005/8/layout/orgChart1"/>
    <dgm:cxn modelId="{417B99D8-1E06-4265-B0CE-BAB62FD0CD20}" type="presParOf" srcId="{455A40DB-4937-4305-A2DC-639585C6BD53}" destId="{1BAF6FA6-1499-4C7B-BAF1-819AAE5C3B79}" srcOrd="2" destOrd="0" presId="urn:microsoft.com/office/officeart/2005/8/layout/orgChart1"/>
    <dgm:cxn modelId="{2339E4F6-CC6C-4F0A-94E5-856C26D94EA9}" type="presParOf" srcId="{B62B356B-0130-4130-8117-46B64DE3A68A}" destId="{0110AAD6-2F83-4374-BEFC-8B115560FAF1}" srcOrd="2" destOrd="0" presId="urn:microsoft.com/office/officeart/2005/8/layout/orgChart1"/>
    <dgm:cxn modelId="{A4CC2F7F-3570-416F-8696-12FF8F3EB983}" type="presParOf" srcId="{0110AAD6-2F83-4374-BEFC-8B115560FAF1}" destId="{C7F3EED7-611F-490D-9645-2A2A7040D706}" srcOrd="0" destOrd="0" presId="urn:microsoft.com/office/officeart/2005/8/layout/orgChart1"/>
    <dgm:cxn modelId="{17B14AAD-7572-41DE-803A-19C0C1D34A68}" type="presParOf" srcId="{C7F3EED7-611F-490D-9645-2A2A7040D706}" destId="{682DD6E1-BAE9-4EB4-B070-72006D2EA8C5}" srcOrd="0" destOrd="0" presId="urn:microsoft.com/office/officeart/2005/8/layout/orgChart1"/>
    <dgm:cxn modelId="{D9FE5DB4-5D4E-4500-A216-DED9336DFF4C}" type="presParOf" srcId="{C7F3EED7-611F-490D-9645-2A2A7040D706}" destId="{F7FE6DF2-4EDC-4B6C-A4F1-76488E9DEAF8}" srcOrd="1" destOrd="0" presId="urn:microsoft.com/office/officeart/2005/8/layout/orgChart1"/>
    <dgm:cxn modelId="{EE7B398E-2B5D-496B-B9F2-7FD7255578F7}" type="presParOf" srcId="{0110AAD6-2F83-4374-BEFC-8B115560FAF1}" destId="{A743D06C-78EE-4C45-980F-1AFFD7B72168}" srcOrd="1" destOrd="0" presId="urn:microsoft.com/office/officeart/2005/8/layout/orgChart1"/>
    <dgm:cxn modelId="{753FEAB9-FFE9-44CF-91C4-4955779675A7}" type="presParOf" srcId="{A743D06C-78EE-4C45-980F-1AFFD7B72168}" destId="{CB1A909F-DC24-43BA-8EDD-D791C174C5FD}" srcOrd="0" destOrd="0" presId="urn:microsoft.com/office/officeart/2005/8/layout/orgChart1"/>
    <dgm:cxn modelId="{9175B6E9-8E5C-4F9E-B379-578F5255A850}" type="presParOf" srcId="{A743D06C-78EE-4C45-980F-1AFFD7B72168}" destId="{F477411D-30C9-43D3-A3D1-4F31B9BEAE7A}" srcOrd="1" destOrd="0" presId="urn:microsoft.com/office/officeart/2005/8/layout/orgChart1"/>
    <dgm:cxn modelId="{F23AD58F-8618-49B2-824F-848886AB7B91}" type="presParOf" srcId="{F477411D-30C9-43D3-A3D1-4F31B9BEAE7A}" destId="{D4B576BE-94E8-4BBF-90EF-1DAEEFA2526B}" srcOrd="0" destOrd="0" presId="urn:microsoft.com/office/officeart/2005/8/layout/orgChart1"/>
    <dgm:cxn modelId="{2A049A3B-E98C-4EAA-8AE4-8D4057666625}" type="presParOf" srcId="{D4B576BE-94E8-4BBF-90EF-1DAEEFA2526B}" destId="{8B65BBDF-DD7B-4AA0-B70F-0476F47A4CC1}" srcOrd="0" destOrd="0" presId="urn:microsoft.com/office/officeart/2005/8/layout/orgChart1"/>
    <dgm:cxn modelId="{196C1EAD-51B5-46B2-971D-5F2DF499C46E}" type="presParOf" srcId="{D4B576BE-94E8-4BBF-90EF-1DAEEFA2526B}" destId="{8272B2EB-5D04-4C58-979A-EF25CE1C9CDA}" srcOrd="1" destOrd="0" presId="urn:microsoft.com/office/officeart/2005/8/layout/orgChart1"/>
    <dgm:cxn modelId="{0696A521-3771-4863-A388-0EC646670B5E}" type="presParOf" srcId="{F477411D-30C9-43D3-A3D1-4F31B9BEAE7A}" destId="{BBC2A69D-3243-496F-9AF1-6F18669D063D}" srcOrd="1" destOrd="0" presId="urn:microsoft.com/office/officeart/2005/8/layout/orgChart1"/>
    <dgm:cxn modelId="{60F19F1F-34E5-419D-9D45-9B9C0771C370}" type="presParOf" srcId="{F477411D-30C9-43D3-A3D1-4F31B9BEAE7A}" destId="{FE7DF7F4-0A68-4C97-B514-0E675AE2D68E}" srcOrd="2" destOrd="0" presId="urn:microsoft.com/office/officeart/2005/8/layout/orgChart1"/>
    <dgm:cxn modelId="{EF64B8DD-6D8D-4A1C-AB64-AE3E287ACC60}" type="presParOf" srcId="{A743D06C-78EE-4C45-980F-1AFFD7B72168}" destId="{6E912042-8B16-4453-AB92-E73010F13F32}" srcOrd="2" destOrd="0" presId="urn:microsoft.com/office/officeart/2005/8/layout/orgChart1"/>
    <dgm:cxn modelId="{E3F1018D-3C8D-49C5-AB9F-AC7C8DAEFA3A}" type="presParOf" srcId="{A743D06C-78EE-4C45-980F-1AFFD7B72168}" destId="{879C3281-4BA2-4898-8B6A-2800692C9788}" srcOrd="3" destOrd="0" presId="urn:microsoft.com/office/officeart/2005/8/layout/orgChart1"/>
    <dgm:cxn modelId="{1CDDFEA2-D347-420C-9B70-30946DFBE29C}" type="presParOf" srcId="{879C3281-4BA2-4898-8B6A-2800692C9788}" destId="{81ABA45C-D8E5-459B-B48A-A4A6B530A3EB}" srcOrd="0" destOrd="0" presId="urn:microsoft.com/office/officeart/2005/8/layout/orgChart1"/>
    <dgm:cxn modelId="{384CEDC9-8329-4093-8ED1-F13490A853E4}" type="presParOf" srcId="{81ABA45C-D8E5-459B-B48A-A4A6B530A3EB}" destId="{D4B33D83-1B36-409F-BA18-CED02A131148}" srcOrd="0" destOrd="0" presId="urn:microsoft.com/office/officeart/2005/8/layout/orgChart1"/>
    <dgm:cxn modelId="{7B503673-2A67-40E0-9CDE-DCA11CFF65D8}" type="presParOf" srcId="{81ABA45C-D8E5-459B-B48A-A4A6B530A3EB}" destId="{FE14688B-B14A-4A9B-9488-9EEDE55BA20A}" srcOrd="1" destOrd="0" presId="urn:microsoft.com/office/officeart/2005/8/layout/orgChart1"/>
    <dgm:cxn modelId="{E7E5D5C6-4A2A-4A82-970D-97685F41EEF4}" type="presParOf" srcId="{879C3281-4BA2-4898-8B6A-2800692C9788}" destId="{F8EFC673-DC14-460C-89EC-6A896520D214}" srcOrd="1" destOrd="0" presId="urn:microsoft.com/office/officeart/2005/8/layout/orgChart1"/>
    <dgm:cxn modelId="{FC7A286E-2EF7-4A15-A030-B7242720338A}" type="presParOf" srcId="{879C3281-4BA2-4898-8B6A-2800692C9788}" destId="{5246046A-82D5-4414-949A-30EADFF392E8}" srcOrd="2" destOrd="0" presId="urn:microsoft.com/office/officeart/2005/8/layout/orgChart1"/>
    <dgm:cxn modelId="{C6B33488-2CF2-40AB-BCC7-BCDB8EB5ABD4}" type="presParOf" srcId="{A743D06C-78EE-4C45-980F-1AFFD7B72168}" destId="{78AA3BCB-B8BE-42DE-A385-DFC7D2D1E630}" srcOrd="4" destOrd="0" presId="urn:microsoft.com/office/officeart/2005/8/layout/orgChart1"/>
    <dgm:cxn modelId="{3CBB5AF7-EDA4-4AF8-ABF6-F45168F5917E}" type="presParOf" srcId="{A743D06C-78EE-4C45-980F-1AFFD7B72168}" destId="{7950BF7D-7833-4AFB-BD8C-509F58C88F97}" srcOrd="5" destOrd="0" presId="urn:microsoft.com/office/officeart/2005/8/layout/orgChart1"/>
    <dgm:cxn modelId="{752D9B63-E543-4C02-9806-8B60037F9ED7}" type="presParOf" srcId="{7950BF7D-7833-4AFB-BD8C-509F58C88F97}" destId="{FE8F50FB-B201-4729-8335-BEABC7CBB2D5}" srcOrd="0" destOrd="0" presId="urn:microsoft.com/office/officeart/2005/8/layout/orgChart1"/>
    <dgm:cxn modelId="{69EC2088-2C68-4BA8-8AF6-E71A8EDB51BD}" type="presParOf" srcId="{FE8F50FB-B201-4729-8335-BEABC7CBB2D5}" destId="{E2D84CFD-2A1B-406A-A679-204AD931CFCD}" srcOrd="0" destOrd="0" presId="urn:microsoft.com/office/officeart/2005/8/layout/orgChart1"/>
    <dgm:cxn modelId="{8F2A8A04-6001-4184-B165-DB33146F1C0C}" type="presParOf" srcId="{FE8F50FB-B201-4729-8335-BEABC7CBB2D5}" destId="{F7C07E2C-4277-4B0E-B1C1-ABFBB52476F8}" srcOrd="1" destOrd="0" presId="urn:microsoft.com/office/officeart/2005/8/layout/orgChart1"/>
    <dgm:cxn modelId="{33BBEEE3-970F-45D7-8E29-8C5B5DA9F2BD}" type="presParOf" srcId="{7950BF7D-7833-4AFB-BD8C-509F58C88F97}" destId="{EB56A87C-20DD-413B-AB7D-7D2748CEC3EB}" srcOrd="1" destOrd="0" presId="urn:microsoft.com/office/officeart/2005/8/layout/orgChart1"/>
    <dgm:cxn modelId="{80617D19-8E9D-4669-9BF0-EFD0D4632263}" type="presParOf" srcId="{7950BF7D-7833-4AFB-BD8C-509F58C88F97}" destId="{F08914D4-486A-4F0F-8B31-445B6A5126CE}" srcOrd="2" destOrd="0" presId="urn:microsoft.com/office/officeart/2005/8/layout/orgChart1"/>
    <dgm:cxn modelId="{C529F38B-435D-492A-BB14-341F19F7644A}" type="presParOf" srcId="{A743D06C-78EE-4C45-980F-1AFFD7B72168}" destId="{5EFBB7D3-21E5-4789-9E50-CD31F53117A4}" srcOrd="6" destOrd="0" presId="urn:microsoft.com/office/officeart/2005/8/layout/orgChart1"/>
    <dgm:cxn modelId="{AC3DD3EA-1593-4470-A17A-A767E1B2CA12}" type="presParOf" srcId="{A743D06C-78EE-4C45-980F-1AFFD7B72168}" destId="{BBB4501E-1FC2-46D4-9E07-A042EC384126}" srcOrd="7" destOrd="0" presId="urn:microsoft.com/office/officeart/2005/8/layout/orgChart1"/>
    <dgm:cxn modelId="{55F17C54-75C2-4D3F-8010-95CDBEA168F0}" type="presParOf" srcId="{BBB4501E-1FC2-46D4-9E07-A042EC384126}" destId="{C0A01A4D-FF94-4F87-9AAF-84D5CAC7FA31}" srcOrd="0" destOrd="0" presId="urn:microsoft.com/office/officeart/2005/8/layout/orgChart1"/>
    <dgm:cxn modelId="{2B813E6E-8C19-4602-8B8D-1A33125EDCD5}" type="presParOf" srcId="{C0A01A4D-FF94-4F87-9AAF-84D5CAC7FA31}" destId="{D1643CB1-4E41-4F09-BA10-F127A2A5649A}" srcOrd="0" destOrd="0" presId="urn:microsoft.com/office/officeart/2005/8/layout/orgChart1"/>
    <dgm:cxn modelId="{0D454112-51C7-45FE-87B7-A70F4359CFE2}" type="presParOf" srcId="{C0A01A4D-FF94-4F87-9AAF-84D5CAC7FA31}" destId="{A3D82964-490A-4046-90C6-988A8D63AD88}" srcOrd="1" destOrd="0" presId="urn:microsoft.com/office/officeart/2005/8/layout/orgChart1"/>
    <dgm:cxn modelId="{3E573704-CAD6-4401-A099-1DF140C10E01}" type="presParOf" srcId="{BBB4501E-1FC2-46D4-9E07-A042EC384126}" destId="{271E55A9-4E25-408B-B7E0-12300F540D5C}" srcOrd="1" destOrd="0" presId="urn:microsoft.com/office/officeart/2005/8/layout/orgChart1"/>
    <dgm:cxn modelId="{A1456236-094B-416A-A7F3-010B17A0B216}" type="presParOf" srcId="{BBB4501E-1FC2-46D4-9E07-A042EC384126}" destId="{00BB82D6-461C-41B5-B18B-A370261B24D9}" srcOrd="2" destOrd="0" presId="urn:microsoft.com/office/officeart/2005/8/layout/orgChart1"/>
    <dgm:cxn modelId="{7476EB8B-B643-4CD1-BA0C-A61889ADCAE2}" type="presParOf" srcId="{A743D06C-78EE-4C45-980F-1AFFD7B72168}" destId="{32518A80-1D7C-4AF2-AAD6-894C3DCB27DE}" srcOrd="8" destOrd="0" presId="urn:microsoft.com/office/officeart/2005/8/layout/orgChart1"/>
    <dgm:cxn modelId="{C03191D6-3698-4316-A3D7-9CD3FD0F36DD}" type="presParOf" srcId="{A743D06C-78EE-4C45-980F-1AFFD7B72168}" destId="{9BC5C1DF-BEF0-4499-9EA2-DFCCCF09EC05}" srcOrd="9" destOrd="0" presId="urn:microsoft.com/office/officeart/2005/8/layout/orgChart1"/>
    <dgm:cxn modelId="{ADED70A4-E3EC-449F-94C1-1BEE236DA1F0}" type="presParOf" srcId="{9BC5C1DF-BEF0-4499-9EA2-DFCCCF09EC05}" destId="{25C93CCB-F083-4EFA-8AE3-6451A81CE093}" srcOrd="0" destOrd="0" presId="urn:microsoft.com/office/officeart/2005/8/layout/orgChart1"/>
    <dgm:cxn modelId="{8FAB16C9-53DC-4C84-9BFA-3F7C34AFE172}" type="presParOf" srcId="{25C93CCB-F083-4EFA-8AE3-6451A81CE093}" destId="{8D7E4606-A148-44B1-B79D-EEE130160B22}" srcOrd="0" destOrd="0" presId="urn:microsoft.com/office/officeart/2005/8/layout/orgChart1"/>
    <dgm:cxn modelId="{8C8F1FAA-5242-47AE-9B85-C8AE3ECAA116}" type="presParOf" srcId="{25C93CCB-F083-4EFA-8AE3-6451A81CE093}" destId="{5EACD1C2-9546-4FE0-A42E-22C51F2C4178}" srcOrd="1" destOrd="0" presId="urn:microsoft.com/office/officeart/2005/8/layout/orgChart1"/>
    <dgm:cxn modelId="{0D0C0002-5047-43A0-A4E8-90946E4C1394}" type="presParOf" srcId="{9BC5C1DF-BEF0-4499-9EA2-DFCCCF09EC05}" destId="{75A09028-652E-4711-A004-BC3BFBDE7D3A}" srcOrd="1" destOrd="0" presId="urn:microsoft.com/office/officeart/2005/8/layout/orgChart1"/>
    <dgm:cxn modelId="{4D7C9FBB-0D21-4CD3-B3DE-8C667D42AE94}" type="presParOf" srcId="{75A09028-652E-4711-A004-BC3BFBDE7D3A}" destId="{6FD3D0D8-C473-49BA-A0CF-700B2D5E7ADE}" srcOrd="0" destOrd="0" presId="urn:microsoft.com/office/officeart/2005/8/layout/orgChart1"/>
    <dgm:cxn modelId="{FF8BCA14-F621-4D9F-ADA9-7323CF64BC69}" type="presParOf" srcId="{75A09028-652E-4711-A004-BC3BFBDE7D3A}" destId="{E2C05631-370C-4EAD-A708-87D25FDF9F63}" srcOrd="1" destOrd="0" presId="urn:microsoft.com/office/officeart/2005/8/layout/orgChart1"/>
    <dgm:cxn modelId="{37E3C460-9861-42AC-AC8C-6E4AE7F40E06}" type="presParOf" srcId="{E2C05631-370C-4EAD-A708-87D25FDF9F63}" destId="{698CF046-07ED-4DE4-88FB-684FD5CD9527}" srcOrd="0" destOrd="0" presId="urn:microsoft.com/office/officeart/2005/8/layout/orgChart1"/>
    <dgm:cxn modelId="{6889FFB9-F0F1-4F52-88A9-F56A101FB7B8}" type="presParOf" srcId="{698CF046-07ED-4DE4-88FB-684FD5CD9527}" destId="{312A151E-319D-4263-A89A-124559ECC2D5}" srcOrd="0" destOrd="0" presId="urn:microsoft.com/office/officeart/2005/8/layout/orgChart1"/>
    <dgm:cxn modelId="{0840D0C8-46E6-47F6-8BAD-7053DBB87138}" type="presParOf" srcId="{698CF046-07ED-4DE4-88FB-684FD5CD9527}" destId="{C3DE4985-9DD6-4B6C-B3BC-C0C2F1782042}" srcOrd="1" destOrd="0" presId="urn:microsoft.com/office/officeart/2005/8/layout/orgChart1"/>
    <dgm:cxn modelId="{B6677EB1-C829-4F33-B75C-ABB4FB78EA84}" type="presParOf" srcId="{E2C05631-370C-4EAD-A708-87D25FDF9F63}" destId="{A00F06DE-EBF0-41BF-B4D1-1FEFE04497C4}" srcOrd="1" destOrd="0" presId="urn:microsoft.com/office/officeart/2005/8/layout/orgChart1"/>
    <dgm:cxn modelId="{F8A3688D-43F8-4053-B0F9-1C765E3D2969}" type="presParOf" srcId="{A00F06DE-EBF0-41BF-B4D1-1FEFE04497C4}" destId="{EB68C351-684A-4880-A8F5-3219BC0FB4CD}" srcOrd="0" destOrd="0" presId="urn:microsoft.com/office/officeart/2005/8/layout/orgChart1"/>
    <dgm:cxn modelId="{FB631639-A6B4-45E8-9EA8-103E31857B53}" type="presParOf" srcId="{A00F06DE-EBF0-41BF-B4D1-1FEFE04497C4}" destId="{AF0B6E80-32A4-45AC-BA1E-6DDED91078CA}" srcOrd="1" destOrd="0" presId="urn:microsoft.com/office/officeart/2005/8/layout/orgChart1"/>
    <dgm:cxn modelId="{E61D62A6-1F7F-4D53-A3F4-AD87FC81CB60}" type="presParOf" srcId="{AF0B6E80-32A4-45AC-BA1E-6DDED91078CA}" destId="{C67A58F9-573F-417F-BA9C-7A197FA8D3B1}" srcOrd="0" destOrd="0" presId="urn:microsoft.com/office/officeart/2005/8/layout/orgChart1"/>
    <dgm:cxn modelId="{CBAE9614-CF44-489E-A327-52F00FE4B96F}" type="presParOf" srcId="{C67A58F9-573F-417F-BA9C-7A197FA8D3B1}" destId="{6F083863-3BEF-4674-9ED9-9EFB28D62DD9}" srcOrd="0" destOrd="0" presId="urn:microsoft.com/office/officeart/2005/8/layout/orgChart1"/>
    <dgm:cxn modelId="{F2F9A0B8-0501-4926-BEBD-5C35B3519C7B}" type="presParOf" srcId="{C67A58F9-573F-417F-BA9C-7A197FA8D3B1}" destId="{93876186-E33F-4A40-BDE3-A8F9B6BAF38C}" srcOrd="1" destOrd="0" presId="urn:microsoft.com/office/officeart/2005/8/layout/orgChart1"/>
    <dgm:cxn modelId="{C16B29AB-730A-469A-A019-515181C31BB6}" type="presParOf" srcId="{AF0B6E80-32A4-45AC-BA1E-6DDED91078CA}" destId="{1DAF53D6-180F-4513-8AFD-2A7F55E477A6}" srcOrd="1" destOrd="0" presId="urn:microsoft.com/office/officeart/2005/8/layout/orgChart1"/>
    <dgm:cxn modelId="{AE5A6624-6396-40D2-8D52-8B78274F398E}" type="presParOf" srcId="{AF0B6E80-32A4-45AC-BA1E-6DDED91078CA}" destId="{84CF1B6E-10A7-4B04-8B5B-89F9B679EE37}" srcOrd="2" destOrd="0" presId="urn:microsoft.com/office/officeart/2005/8/layout/orgChart1"/>
    <dgm:cxn modelId="{F1976270-3363-4839-BA76-622142F40D8C}" type="presParOf" srcId="{A00F06DE-EBF0-41BF-B4D1-1FEFE04497C4}" destId="{DA247D86-5661-44A7-B583-AE0CBCB03EC8}" srcOrd="2" destOrd="0" presId="urn:microsoft.com/office/officeart/2005/8/layout/orgChart1"/>
    <dgm:cxn modelId="{C71C0617-2221-42A5-852F-C85A2C274698}" type="presParOf" srcId="{A00F06DE-EBF0-41BF-B4D1-1FEFE04497C4}" destId="{648605A8-1F4B-473E-BF22-E2FB8F919261}" srcOrd="3" destOrd="0" presId="urn:microsoft.com/office/officeart/2005/8/layout/orgChart1"/>
    <dgm:cxn modelId="{34FC750C-03C7-4F47-BE8C-BD8FECCBC432}" type="presParOf" srcId="{648605A8-1F4B-473E-BF22-E2FB8F919261}" destId="{18DBD111-A7B5-4121-8B95-4521D27E5B96}" srcOrd="0" destOrd="0" presId="urn:microsoft.com/office/officeart/2005/8/layout/orgChart1"/>
    <dgm:cxn modelId="{CB5437D3-CB85-41E5-B9C1-3F9B6EBE07D2}" type="presParOf" srcId="{18DBD111-A7B5-4121-8B95-4521D27E5B96}" destId="{82D5F891-90A4-412C-9292-F7E8947AEECB}" srcOrd="0" destOrd="0" presId="urn:microsoft.com/office/officeart/2005/8/layout/orgChart1"/>
    <dgm:cxn modelId="{B834A1FA-C72E-4FDD-995D-FB1826EABF2B}" type="presParOf" srcId="{18DBD111-A7B5-4121-8B95-4521D27E5B96}" destId="{E4F4B95C-7F24-4E8B-B9AD-0202D5BCCDB4}" srcOrd="1" destOrd="0" presId="urn:microsoft.com/office/officeart/2005/8/layout/orgChart1"/>
    <dgm:cxn modelId="{AADFF588-2715-4C1E-A870-8D5AFFCAFE17}" type="presParOf" srcId="{648605A8-1F4B-473E-BF22-E2FB8F919261}" destId="{7C1D22E3-87E3-45A7-82E1-F2F98944C545}" srcOrd="1" destOrd="0" presId="urn:microsoft.com/office/officeart/2005/8/layout/orgChart1"/>
    <dgm:cxn modelId="{FC656434-0F10-4012-BF24-D9F024BC6178}" type="presParOf" srcId="{648605A8-1F4B-473E-BF22-E2FB8F919261}" destId="{1BC9120B-50EE-44E8-88AB-DFB328438272}" srcOrd="2" destOrd="0" presId="urn:microsoft.com/office/officeart/2005/8/layout/orgChart1"/>
    <dgm:cxn modelId="{D9163D13-35D7-418B-9B76-0C3ECB3C4CF1}" type="presParOf" srcId="{A00F06DE-EBF0-41BF-B4D1-1FEFE04497C4}" destId="{69B3DCBF-BC37-49ED-9D2F-9BC5671C0ABF}" srcOrd="4" destOrd="0" presId="urn:microsoft.com/office/officeart/2005/8/layout/orgChart1"/>
    <dgm:cxn modelId="{E59966C9-7898-44F4-8636-570C33A7B5B9}" type="presParOf" srcId="{A00F06DE-EBF0-41BF-B4D1-1FEFE04497C4}" destId="{9FBAA0C8-C643-4E77-951A-DB24400151F1}" srcOrd="5" destOrd="0" presId="urn:microsoft.com/office/officeart/2005/8/layout/orgChart1"/>
    <dgm:cxn modelId="{3D4E548B-B8E6-44F4-94B7-87C4A8CA9A2F}" type="presParOf" srcId="{9FBAA0C8-C643-4E77-951A-DB24400151F1}" destId="{FF4758E0-D4BC-432E-9F39-729131057D86}" srcOrd="0" destOrd="0" presId="urn:microsoft.com/office/officeart/2005/8/layout/orgChart1"/>
    <dgm:cxn modelId="{9422DAFB-5EEF-4952-9736-6A7E1FC978D1}" type="presParOf" srcId="{FF4758E0-D4BC-432E-9F39-729131057D86}" destId="{BDF66A7E-1AF1-4647-85E6-0806838050DC}" srcOrd="0" destOrd="0" presId="urn:microsoft.com/office/officeart/2005/8/layout/orgChart1"/>
    <dgm:cxn modelId="{CE0BF366-91E4-4B7F-9925-FC41BC7EAF0F}" type="presParOf" srcId="{FF4758E0-D4BC-432E-9F39-729131057D86}" destId="{7EA11111-B5CE-4619-A54E-92166FF10830}" srcOrd="1" destOrd="0" presId="urn:microsoft.com/office/officeart/2005/8/layout/orgChart1"/>
    <dgm:cxn modelId="{4FC334D4-F3F6-4AE3-8FF2-0CB14F4894F5}" type="presParOf" srcId="{9FBAA0C8-C643-4E77-951A-DB24400151F1}" destId="{AF901622-37D9-4796-9370-257957CCFCFC}" srcOrd="1" destOrd="0" presId="urn:microsoft.com/office/officeart/2005/8/layout/orgChart1"/>
    <dgm:cxn modelId="{D1FEFF3B-99AD-4608-BE91-BC2BD2E163D4}" type="presParOf" srcId="{9FBAA0C8-C643-4E77-951A-DB24400151F1}" destId="{5464F527-7147-4A67-AB02-2DF17A17270C}" srcOrd="2" destOrd="0" presId="urn:microsoft.com/office/officeart/2005/8/layout/orgChart1"/>
    <dgm:cxn modelId="{FC3F071F-7DDB-4806-A571-487EC6CE37BA}" type="presParOf" srcId="{A00F06DE-EBF0-41BF-B4D1-1FEFE04497C4}" destId="{504CB1E7-B055-4E9C-BB8C-68FEBBB09179}" srcOrd="6" destOrd="0" presId="urn:microsoft.com/office/officeart/2005/8/layout/orgChart1"/>
    <dgm:cxn modelId="{A37EAB1B-F1DE-4B10-8634-998CC8450595}" type="presParOf" srcId="{A00F06DE-EBF0-41BF-B4D1-1FEFE04497C4}" destId="{9B9922FE-2E9B-4777-A3A9-96AE2FD3B4B9}" srcOrd="7" destOrd="0" presId="urn:microsoft.com/office/officeart/2005/8/layout/orgChart1"/>
    <dgm:cxn modelId="{6215092B-F2BE-45D0-9AD3-0BE6F1763F96}" type="presParOf" srcId="{9B9922FE-2E9B-4777-A3A9-96AE2FD3B4B9}" destId="{211631BE-499F-43B0-9B86-759F623670B8}" srcOrd="0" destOrd="0" presId="urn:microsoft.com/office/officeart/2005/8/layout/orgChart1"/>
    <dgm:cxn modelId="{65D80419-A832-443A-BFF6-45E39D7FFDA4}" type="presParOf" srcId="{211631BE-499F-43B0-9B86-759F623670B8}" destId="{CC7648A0-090B-456B-99DE-4CAFB9CF178D}" srcOrd="0" destOrd="0" presId="urn:microsoft.com/office/officeart/2005/8/layout/orgChart1"/>
    <dgm:cxn modelId="{95DE9C93-A0C9-4588-8732-0B19A21D4E17}" type="presParOf" srcId="{211631BE-499F-43B0-9B86-759F623670B8}" destId="{F6CC339E-F0F7-440E-A25F-212170E5D9FA}" srcOrd="1" destOrd="0" presId="urn:microsoft.com/office/officeart/2005/8/layout/orgChart1"/>
    <dgm:cxn modelId="{A5421DEC-8A6A-4143-9DA3-E8F7D8788B0C}" type="presParOf" srcId="{9B9922FE-2E9B-4777-A3A9-96AE2FD3B4B9}" destId="{759E8A42-254E-43E3-9EA2-AFE5B6CD4BC8}" srcOrd="1" destOrd="0" presId="urn:microsoft.com/office/officeart/2005/8/layout/orgChart1"/>
    <dgm:cxn modelId="{406A0D3F-B240-42A1-A3FA-E270B2EB1FE8}" type="presParOf" srcId="{9B9922FE-2E9B-4777-A3A9-96AE2FD3B4B9}" destId="{30EE4EDE-D793-4703-BE64-5B1F41ED3212}" srcOrd="2" destOrd="0" presId="urn:microsoft.com/office/officeart/2005/8/layout/orgChart1"/>
    <dgm:cxn modelId="{292AEAC2-DFC5-4E4C-96FC-DDDE33E5A53F}" type="presParOf" srcId="{E2C05631-370C-4EAD-A708-87D25FDF9F63}" destId="{D1CD9338-78D5-445C-9515-38F7D51A24ED}" srcOrd="2" destOrd="0" presId="urn:microsoft.com/office/officeart/2005/8/layout/orgChart1"/>
    <dgm:cxn modelId="{0BBA92E9-9F9F-4A5C-93E9-780DB9E88DB6}" type="presParOf" srcId="{75A09028-652E-4711-A004-BC3BFBDE7D3A}" destId="{F64BEF50-AAAE-4CF3-8A81-5F6A7EAFEE2E}" srcOrd="2" destOrd="0" presId="urn:microsoft.com/office/officeart/2005/8/layout/orgChart1"/>
    <dgm:cxn modelId="{52FCCB85-62C1-47F6-B0F0-D19E07BCE415}" type="presParOf" srcId="{75A09028-652E-4711-A004-BC3BFBDE7D3A}" destId="{3EC2F5A9-2692-4D84-BCD2-39F30976B61B}" srcOrd="3" destOrd="0" presId="urn:microsoft.com/office/officeart/2005/8/layout/orgChart1"/>
    <dgm:cxn modelId="{6752BDBD-83C4-4C26-84EC-402514651F9F}" type="presParOf" srcId="{3EC2F5A9-2692-4D84-BCD2-39F30976B61B}" destId="{62A7004D-AC98-41A3-8EFF-2B1E64E77E38}" srcOrd="0" destOrd="0" presId="urn:microsoft.com/office/officeart/2005/8/layout/orgChart1"/>
    <dgm:cxn modelId="{7973D9DF-7167-4C06-B5D6-95B27D0B56E0}" type="presParOf" srcId="{62A7004D-AC98-41A3-8EFF-2B1E64E77E38}" destId="{9EC1A024-8375-4E56-B86C-6EAE0F1A13B1}" srcOrd="0" destOrd="0" presId="urn:microsoft.com/office/officeart/2005/8/layout/orgChart1"/>
    <dgm:cxn modelId="{EA867BCF-CDA3-4E38-A6C0-3241790A086C}" type="presParOf" srcId="{62A7004D-AC98-41A3-8EFF-2B1E64E77E38}" destId="{C9AEF1AF-64A3-42A5-9AE6-2D7A415D06B9}" srcOrd="1" destOrd="0" presId="urn:microsoft.com/office/officeart/2005/8/layout/orgChart1"/>
    <dgm:cxn modelId="{556CD5D2-D814-4BB6-A810-C7C34230A0D1}" type="presParOf" srcId="{3EC2F5A9-2692-4D84-BCD2-39F30976B61B}" destId="{01E990C5-E325-4465-8107-AFC3A07211D1}" srcOrd="1" destOrd="0" presId="urn:microsoft.com/office/officeart/2005/8/layout/orgChart1"/>
    <dgm:cxn modelId="{50237E3A-0B57-412E-8DF4-B3CBC1176FFC}" type="presParOf" srcId="{01E990C5-E325-4465-8107-AFC3A07211D1}" destId="{161B1EE7-43E5-4204-844E-008AFD856D2E}" srcOrd="0" destOrd="0" presId="urn:microsoft.com/office/officeart/2005/8/layout/orgChart1"/>
    <dgm:cxn modelId="{2659913D-ABA8-4C52-82D1-15B275C715DA}" type="presParOf" srcId="{01E990C5-E325-4465-8107-AFC3A07211D1}" destId="{04922B77-C75D-4F35-BA4D-47DDF54D28CF}" srcOrd="1" destOrd="0" presId="urn:microsoft.com/office/officeart/2005/8/layout/orgChart1"/>
    <dgm:cxn modelId="{76BEFA43-48C9-4B1A-A15C-504517B69992}" type="presParOf" srcId="{04922B77-C75D-4F35-BA4D-47DDF54D28CF}" destId="{E6F626E2-D109-4160-8860-4A8A215B0F24}" srcOrd="0" destOrd="0" presId="urn:microsoft.com/office/officeart/2005/8/layout/orgChart1"/>
    <dgm:cxn modelId="{7DA8EB14-8AE6-4F61-8AB0-8DE7B561C045}" type="presParOf" srcId="{E6F626E2-D109-4160-8860-4A8A215B0F24}" destId="{3625034B-7CBD-4A8A-BEA0-18C1ABBC4AEA}" srcOrd="0" destOrd="0" presId="urn:microsoft.com/office/officeart/2005/8/layout/orgChart1"/>
    <dgm:cxn modelId="{55410ED1-8810-49E8-90DC-BEF6514943A6}" type="presParOf" srcId="{E6F626E2-D109-4160-8860-4A8A215B0F24}" destId="{3BA86FD3-B6F2-4C95-8F91-E520C93241E7}" srcOrd="1" destOrd="0" presId="urn:microsoft.com/office/officeart/2005/8/layout/orgChart1"/>
    <dgm:cxn modelId="{529D08E8-AA0C-4C4B-A98A-522BFD70D5C1}" type="presParOf" srcId="{04922B77-C75D-4F35-BA4D-47DDF54D28CF}" destId="{AA5391EB-A931-441A-BC01-3F736D21BA0E}" srcOrd="1" destOrd="0" presId="urn:microsoft.com/office/officeart/2005/8/layout/orgChart1"/>
    <dgm:cxn modelId="{9E70E29B-7E62-42E6-9A16-DB9A02341BA9}" type="presParOf" srcId="{04922B77-C75D-4F35-BA4D-47DDF54D28CF}" destId="{BE9AAE96-794B-49EA-A899-3A7F9F75F99E}" srcOrd="2" destOrd="0" presId="urn:microsoft.com/office/officeart/2005/8/layout/orgChart1"/>
    <dgm:cxn modelId="{C133186F-2396-4976-ABE2-C20F3BFF0187}" type="presParOf" srcId="{01E990C5-E325-4465-8107-AFC3A07211D1}" destId="{A7C0EA52-DBA8-407B-81DA-ADC4487CAC1F}" srcOrd="2" destOrd="0" presId="urn:microsoft.com/office/officeart/2005/8/layout/orgChart1"/>
    <dgm:cxn modelId="{A4541CD6-6483-49A0-ADE0-AD80BFDC19C0}" type="presParOf" srcId="{01E990C5-E325-4465-8107-AFC3A07211D1}" destId="{8048D1BB-B9A7-45E3-B560-1EDE9B3F82D7}" srcOrd="3" destOrd="0" presId="urn:microsoft.com/office/officeart/2005/8/layout/orgChart1"/>
    <dgm:cxn modelId="{7B25C533-FFA6-469B-A538-201014BC42B7}" type="presParOf" srcId="{8048D1BB-B9A7-45E3-B560-1EDE9B3F82D7}" destId="{8111E78E-9E50-419E-A775-3FB1D0AA3E30}" srcOrd="0" destOrd="0" presId="urn:microsoft.com/office/officeart/2005/8/layout/orgChart1"/>
    <dgm:cxn modelId="{6206D30F-FF9E-4D29-9835-14B29EADD1EA}" type="presParOf" srcId="{8111E78E-9E50-419E-A775-3FB1D0AA3E30}" destId="{83DB2DC6-89F1-4C9C-BCE5-6076EAE4061A}" srcOrd="0" destOrd="0" presId="urn:microsoft.com/office/officeart/2005/8/layout/orgChart1"/>
    <dgm:cxn modelId="{130B52B7-56D5-424A-9173-5F5B403A7DE7}" type="presParOf" srcId="{8111E78E-9E50-419E-A775-3FB1D0AA3E30}" destId="{EEDD1D88-F8F1-444F-9500-68C12FD6938D}" srcOrd="1" destOrd="0" presId="urn:microsoft.com/office/officeart/2005/8/layout/orgChart1"/>
    <dgm:cxn modelId="{A598870D-DC44-455C-96DB-981DF52F482D}" type="presParOf" srcId="{8048D1BB-B9A7-45E3-B560-1EDE9B3F82D7}" destId="{3427EA72-533B-4F9E-BB58-38C7763B7170}" srcOrd="1" destOrd="0" presId="urn:microsoft.com/office/officeart/2005/8/layout/orgChart1"/>
    <dgm:cxn modelId="{B687591B-3F3C-4716-B274-804C8F5A4F04}" type="presParOf" srcId="{8048D1BB-B9A7-45E3-B560-1EDE9B3F82D7}" destId="{B78016F8-5BF5-4EB3-89E4-5C819944D331}" srcOrd="2" destOrd="0" presId="urn:microsoft.com/office/officeart/2005/8/layout/orgChart1"/>
    <dgm:cxn modelId="{C8797229-AB62-4CFF-B3A9-2EFFD1C6091B}" type="presParOf" srcId="{01E990C5-E325-4465-8107-AFC3A07211D1}" destId="{DEDC8194-0CFD-49B6-A998-E7EB15DB0B62}" srcOrd="4" destOrd="0" presId="urn:microsoft.com/office/officeart/2005/8/layout/orgChart1"/>
    <dgm:cxn modelId="{277CF6A7-2AB9-4ABD-9FDA-1D7E7A56B1AB}" type="presParOf" srcId="{01E990C5-E325-4465-8107-AFC3A07211D1}" destId="{A2B9C18E-A361-495E-8D29-B1306D4B0C44}" srcOrd="5" destOrd="0" presId="urn:microsoft.com/office/officeart/2005/8/layout/orgChart1"/>
    <dgm:cxn modelId="{2F59753F-A34A-474B-8733-05C568A0A89C}" type="presParOf" srcId="{A2B9C18E-A361-495E-8D29-B1306D4B0C44}" destId="{CA327539-E346-4206-883F-57B2DCBB81CF}" srcOrd="0" destOrd="0" presId="urn:microsoft.com/office/officeart/2005/8/layout/orgChart1"/>
    <dgm:cxn modelId="{4427335F-2EE6-4BBA-8D87-F5F3BA5876C8}" type="presParOf" srcId="{CA327539-E346-4206-883F-57B2DCBB81CF}" destId="{0FC7604D-B591-46F2-9A17-601312FE2B00}" srcOrd="0" destOrd="0" presId="urn:microsoft.com/office/officeart/2005/8/layout/orgChart1"/>
    <dgm:cxn modelId="{B2743409-5A47-4080-A3F9-046ED3E832C5}" type="presParOf" srcId="{CA327539-E346-4206-883F-57B2DCBB81CF}" destId="{EA048FBB-BEDE-42FB-87EE-0B7068DA0603}" srcOrd="1" destOrd="0" presId="urn:microsoft.com/office/officeart/2005/8/layout/orgChart1"/>
    <dgm:cxn modelId="{DD6D8657-7A21-4633-87FB-55A79F2085F5}" type="presParOf" srcId="{A2B9C18E-A361-495E-8D29-B1306D4B0C44}" destId="{498EAD83-7B0D-457F-B433-9E1F8747FB7A}" srcOrd="1" destOrd="0" presId="urn:microsoft.com/office/officeart/2005/8/layout/orgChart1"/>
    <dgm:cxn modelId="{1170EAA0-1426-47EE-9716-ECA175FD3161}" type="presParOf" srcId="{A2B9C18E-A361-495E-8D29-B1306D4B0C44}" destId="{BA43CE9B-B023-4190-9967-A5A2EB636B61}" srcOrd="2" destOrd="0" presId="urn:microsoft.com/office/officeart/2005/8/layout/orgChart1"/>
    <dgm:cxn modelId="{F14C6CCD-4CF8-4B17-BA6A-CAC0C4D77B44}" type="presParOf" srcId="{01E990C5-E325-4465-8107-AFC3A07211D1}" destId="{DD4AAFAD-91FD-444F-946A-D1AF8FFBE0B9}" srcOrd="6" destOrd="0" presId="urn:microsoft.com/office/officeart/2005/8/layout/orgChart1"/>
    <dgm:cxn modelId="{1358FEE4-1443-4937-AD29-4231224B2A9D}" type="presParOf" srcId="{01E990C5-E325-4465-8107-AFC3A07211D1}" destId="{4110C73D-4757-45E3-B983-6EABF2BBB3CF}" srcOrd="7" destOrd="0" presId="urn:microsoft.com/office/officeart/2005/8/layout/orgChart1"/>
    <dgm:cxn modelId="{0A46ACD5-BA75-485D-A094-AC5434F35FC3}" type="presParOf" srcId="{4110C73D-4757-45E3-B983-6EABF2BBB3CF}" destId="{96024E36-5D2A-4539-9D16-586BB282A2CB}" srcOrd="0" destOrd="0" presId="urn:microsoft.com/office/officeart/2005/8/layout/orgChart1"/>
    <dgm:cxn modelId="{8D2724A3-9A44-4E08-A2A9-FCE1DA31BAC2}" type="presParOf" srcId="{96024E36-5D2A-4539-9D16-586BB282A2CB}" destId="{556CFAAD-A1C3-4715-9775-6A68B9550008}" srcOrd="0" destOrd="0" presId="urn:microsoft.com/office/officeart/2005/8/layout/orgChart1"/>
    <dgm:cxn modelId="{5A7024BF-B2D3-4FA0-88D4-C8C67770729A}" type="presParOf" srcId="{96024E36-5D2A-4539-9D16-586BB282A2CB}" destId="{D1FB58BB-ABDA-4C54-A0C4-D81CE2953EA1}" srcOrd="1" destOrd="0" presId="urn:microsoft.com/office/officeart/2005/8/layout/orgChart1"/>
    <dgm:cxn modelId="{2248389A-9729-4EFA-99DF-6AD99821D6F3}" type="presParOf" srcId="{4110C73D-4757-45E3-B983-6EABF2BBB3CF}" destId="{7F68E9A0-161A-42ED-8BE0-40AA41D058BB}" srcOrd="1" destOrd="0" presId="urn:microsoft.com/office/officeart/2005/8/layout/orgChart1"/>
    <dgm:cxn modelId="{BF23A180-9292-4C4D-84B3-61BA26D21578}" type="presParOf" srcId="{4110C73D-4757-45E3-B983-6EABF2BBB3CF}" destId="{2B6D260F-06FA-4AFA-BF73-FC9059F48A6E}" srcOrd="2" destOrd="0" presId="urn:microsoft.com/office/officeart/2005/8/layout/orgChart1"/>
    <dgm:cxn modelId="{4719DBB6-14F6-440E-B141-5E575355F532}" type="presParOf" srcId="{01E990C5-E325-4465-8107-AFC3A07211D1}" destId="{A4BE7C4F-544D-472C-9A36-4114676A88C1}" srcOrd="8" destOrd="0" presId="urn:microsoft.com/office/officeart/2005/8/layout/orgChart1"/>
    <dgm:cxn modelId="{F6F19F3A-07CF-499E-820A-8836360BA940}" type="presParOf" srcId="{01E990C5-E325-4465-8107-AFC3A07211D1}" destId="{07A2BFE4-FBAE-4B68-B420-376841E7ECCC}" srcOrd="9" destOrd="0" presId="urn:microsoft.com/office/officeart/2005/8/layout/orgChart1"/>
    <dgm:cxn modelId="{79151343-9092-43F4-BDD5-CE095A50F407}" type="presParOf" srcId="{07A2BFE4-FBAE-4B68-B420-376841E7ECCC}" destId="{1EA54BA2-4AC1-46FB-8DF6-1AD8136E6A90}" srcOrd="0" destOrd="0" presId="urn:microsoft.com/office/officeart/2005/8/layout/orgChart1"/>
    <dgm:cxn modelId="{5576265C-DDC3-4D12-8485-ED0B00E2CB2E}" type="presParOf" srcId="{1EA54BA2-4AC1-46FB-8DF6-1AD8136E6A90}" destId="{3B77CF2E-BC82-4A11-A054-B3CEE1CC7819}" srcOrd="0" destOrd="0" presId="urn:microsoft.com/office/officeart/2005/8/layout/orgChart1"/>
    <dgm:cxn modelId="{456A6795-F608-41A8-87C7-4CD07DABF3FA}" type="presParOf" srcId="{1EA54BA2-4AC1-46FB-8DF6-1AD8136E6A90}" destId="{85EFB8BC-0151-48A6-8EB2-DEB8B844B599}" srcOrd="1" destOrd="0" presId="urn:microsoft.com/office/officeart/2005/8/layout/orgChart1"/>
    <dgm:cxn modelId="{A3B1D134-4C10-417C-85EE-34CD8AC14BEB}" type="presParOf" srcId="{07A2BFE4-FBAE-4B68-B420-376841E7ECCC}" destId="{C1F586CD-F9B9-4CE0-8EBA-FE45A7382D04}" srcOrd="1" destOrd="0" presId="urn:microsoft.com/office/officeart/2005/8/layout/orgChart1"/>
    <dgm:cxn modelId="{D7F7E6AF-B48B-49A6-BDA3-4D7FE4BE1DB4}" type="presParOf" srcId="{07A2BFE4-FBAE-4B68-B420-376841E7ECCC}" destId="{C8CD2C1D-9192-42DF-8E43-F8C0676C5D72}" srcOrd="2" destOrd="0" presId="urn:microsoft.com/office/officeart/2005/8/layout/orgChart1"/>
    <dgm:cxn modelId="{213DAA53-94F8-40B1-A002-DBD384334312}" type="presParOf" srcId="{3EC2F5A9-2692-4D84-BCD2-39F30976B61B}" destId="{EB3CF588-E701-4D07-BC33-6113240DACAF}" srcOrd="2" destOrd="0" presId="urn:microsoft.com/office/officeart/2005/8/layout/orgChart1"/>
    <dgm:cxn modelId="{4AAE02EA-A727-41C8-A2C3-FB81DB751B03}" type="presParOf" srcId="{75A09028-652E-4711-A004-BC3BFBDE7D3A}" destId="{A81CDEE0-9183-4023-AE35-F43AE3146AFF}" srcOrd="4" destOrd="0" presId="urn:microsoft.com/office/officeart/2005/8/layout/orgChart1"/>
    <dgm:cxn modelId="{A8B74005-9CBD-4F2C-8C67-EFE7908200E2}" type="presParOf" srcId="{75A09028-652E-4711-A004-BC3BFBDE7D3A}" destId="{0166072B-EFF1-44C0-BA08-5B01FBB9D3DF}" srcOrd="5" destOrd="0" presId="urn:microsoft.com/office/officeart/2005/8/layout/orgChart1"/>
    <dgm:cxn modelId="{A45510E0-EEAF-48BF-BD36-C6114EBEB79A}" type="presParOf" srcId="{0166072B-EFF1-44C0-BA08-5B01FBB9D3DF}" destId="{02260E94-F656-48A2-A359-D6EAFF471F59}" srcOrd="0" destOrd="0" presId="urn:microsoft.com/office/officeart/2005/8/layout/orgChart1"/>
    <dgm:cxn modelId="{64BC69FD-AC24-4730-99E7-01A4B881FE5C}" type="presParOf" srcId="{02260E94-F656-48A2-A359-D6EAFF471F59}" destId="{A5686FA4-FE5C-43D7-A75A-085AFF2A6970}" srcOrd="0" destOrd="0" presId="urn:microsoft.com/office/officeart/2005/8/layout/orgChart1"/>
    <dgm:cxn modelId="{4AB564DF-73CD-461D-9A83-4E937E937BB1}" type="presParOf" srcId="{02260E94-F656-48A2-A359-D6EAFF471F59}" destId="{23E9AA9A-5B83-47CB-B804-7C37A69B1033}" srcOrd="1" destOrd="0" presId="urn:microsoft.com/office/officeart/2005/8/layout/orgChart1"/>
    <dgm:cxn modelId="{66F82FEB-E1C0-4DD2-96D1-2E991BE65E9E}" type="presParOf" srcId="{0166072B-EFF1-44C0-BA08-5B01FBB9D3DF}" destId="{69FA2799-DD02-4B0D-B472-52C3FE3FEF9F}" srcOrd="1" destOrd="0" presId="urn:microsoft.com/office/officeart/2005/8/layout/orgChart1"/>
    <dgm:cxn modelId="{60C6497A-40D3-49E8-B996-640E383EDACB}" type="presParOf" srcId="{69FA2799-DD02-4B0D-B472-52C3FE3FEF9F}" destId="{BFBECDD2-9722-4ED9-8C93-A033DC5EC582}" srcOrd="0" destOrd="0" presId="urn:microsoft.com/office/officeart/2005/8/layout/orgChart1"/>
    <dgm:cxn modelId="{140F838D-EAEB-41C7-8992-E7E4B1EF6C5D}" type="presParOf" srcId="{69FA2799-DD02-4B0D-B472-52C3FE3FEF9F}" destId="{A3A94EFE-01AD-413B-AEFF-CA71D646BE16}" srcOrd="1" destOrd="0" presId="urn:microsoft.com/office/officeart/2005/8/layout/orgChart1"/>
    <dgm:cxn modelId="{79397CFB-F001-46FC-9317-EAF171BB36C9}" type="presParOf" srcId="{A3A94EFE-01AD-413B-AEFF-CA71D646BE16}" destId="{D0DCEF72-FB87-4DC3-A1BE-7E8E94143CD2}" srcOrd="0" destOrd="0" presId="urn:microsoft.com/office/officeart/2005/8/layout/orgChart1"/>
    <dgm:cxn modelId="{8994EA70-9608-45CD-8F8D-A4434D889E76}" type="presParOf" srcId="{D0DCEF72-FB87-4DC3-A1BE-7E8E94143CD2}" destId="{47968312-FBE2-45E2-88A0-D6FC59CBBB11}" srcOrd="0" destOrd="0" presId="urn:microsoft.com/office/officeart/2005/8/layout/orgChart1"/>
    <dgm:cxn modelId="{0F1BEC2A-8420-41BE-A9DB-026B9501A069}" type="presParOf" srcId="{D0DCEF72-FB87-4DC3-A1BE-7E8E94143CD2}" destId="{72C958B8-9956-4A6F-89C5-0C80EBE43A10}" srcOrd="1" destOrd="0" presId="urn:microsoft.com/office/officeart/2005/8/layout/orgChart1"/>
    <dgm:cxn modelId="{9F758CD1-D0C7-4D86-86CB-52D9BE9E168A}" type="presParOf" srcId="{A3A94EFE-01AD-413B-AEFF-CA71D646BE16}" destId="{D5BFC1A5-5F28-496D-8B13-555F16038CA4}" srcOrd="1" destOrd="0" presId="urn:microsoft.com/office/officeart/2005/8/layout/orgChart1"/>
    <dgm:cxn modelId="{D341EE13-AA29-4D3C-BB58-86F684689D98}" type="presParOf" srcId="{A3A94EFE-01AD-413B-AEFF-CA71D646BE16}" destId="{1F5F90B5-45BE-49DF-96DD-325A44C84F5E}" srcOrd="2" destOrd="0" presId="urn:microsoft.com/office/officeart/2005/8/layout/orgChart1"/>
    <dgm:cxn modelId="{15E39094-6617-4786-B8F0-805A8684212B}" type="presParOf" srcId="{69FA2799-DD02-4B0D-B472-52C3FE3FEF9F}" destId="{DF33C583-5D45-4641-A8BF-6787B66C40B9}" srcOrd="2" destOrd="0" presId="urn:microsoft.com/office/officeart/2005/8/layout/orgChart1"/>
    <dgm:cxn modelId="{683CF2EE-899A-4408-ADF7-51B6FE323753}" type="presParOf" srcId="{69FA2799-DD02-4B0D-B472-52C3FE3FEF9F}" destId="{AB8D72D7-8FA2-4A89-AFC9-0EDB93550C4A}" srcOrd="3" destOrd="0" presId="urn:microsoft.com/office/officeart/2005/8/layout/orgChart1"/>
    <dgm:cxn modelId="{7EE2B90A-6484-4318-90D0-21B345D56CE4}" type="presParOf" srcId="{AB8D72D7-8FA2-4A89-AFC9-0EDB93550C4A}" destId="{DDAE7A8E-39BB-4DA1-8608-A50BF9811D99}" srcOrd="0" destOrd="0" presId="urn:microsoft.com/office/officeart/2005/8/layout/orgChart1"/>
    <dgm:cxn modelId="{FBCD4744-E6A6-4BFC-9671-AFF02FF3733D}" type="presParOf" srcId="{DDAE7A8E-39BB-4DA1-8608-A50BF9811D99}" destId="{989CB334-94CE-4A4C-AF47-7BE85299FAB9}" srcOrd="0" destOrd="0" presId="urn:microsoft.com/office/officeart/2005/8/layout/orgChart1"/>
    <dgm:cxn modelId="{875F60AC-4347-4876-A41D-3D095F09F325}" type="presParOf" srcId="{DDAE7A8E-39BB-4DA1-8608-A50BF9811D99}" destId="{9C2F0082-8A1E-450F-8A30-2307AAE8FD35}" srcOrd="1" destOrd="0" presId="urn:microsoft.com/office/officeart/2005/8/layout/orgChart1"/>
    <dgm:cxn modelId="{7334A78F-B399-42AD-ACE7-6F7C3697F8B1}" type="presParOf" srcId="{AB8D72D7-8FA2-4A89-AFC9-0EDB93550C4A}" destId="{DAB0DAE1-4E77-4CD5-A1FF-E44154E29E42}" srcOrd="1" destOrd="0" presId="urn:microsoft.com/office/officeart/2005/8/layout/orgChart1"/>
    <dgm:cxn modelId="{EA4927F8-EBBA-4B1F-AF1C-01A1C7BD8686}" type="presParOf" srcId="{AB8D72D7-8FA2-4A89-AFC9-0EDB93550C4A}" destId="{3D9E4ACD-DDD1-47FA-B45B-76F687D0DDD0}" srcOrd="2" destOrd="0" presId="urn:microsoft.com/office/officeart/2005/8/layout/orgChart1"/>
    <dgm:cxn modelId="{AD126984-30EF-49E8-A231-37583128DB61}" type="presParOf" srcId="{3D9E4ACD-DDD1-47FA-B45B-76F687D0DDD0}" destId="{177D5A2D-FBB1-4FC3-B2D2-0781CE6ACD52}" srcOrd="0" destOrd="0" presId="urn:microsoft.com/office/officeart/2005/8/layout/orgChart1"/>
    <dgm:cxn modelId="{3DC26F79-63C7-4079-84AC-C0EFABC216DE}" type="presParOf" srcId="{3D9E4ACD-DDD1-47FA-B45B-76F687D0DDD0}" destId="{AE552300-0BA8-4354-B8BB-E85A8AB94639}" srcOrd="1" destOrd="0" presId="urn:microsoft.com/office/officeart/2005/8/layout/orgChart1"/>
    <dgm:cxn modelId="{2D109AEA-0FE9-4D1F-B777-8233A9776A5B}" type="presParOf" srcId="{AE552300-0BA8-4354-B8BB-E85A8AB94639}" destId="{39DC551E-D6C9-4882-A688-6F9240997D5E}" srcOrd="0" destOrd="0" presId="urn:microsoft.com/office/officeart/2005/8/layout/orgChart1"/>
    <dgm:cxn modelId="{3CA87B15-EEF2-49B0-8EE8-C419D4083AB5}" type="presParOf" srcId="{39DC551E-D6C9-4882-A688-6F9240997D5E}" destId="{98F8A5A8-562E-47E9-B127-AF79BAFA01C0}" srcOrd="0" destOrd="0" presId="urn:microsoft.com/office/officeart/2005/8/layout/orgChart1"/>
    <dgm:cxn modelId="{AD6FFC08-F6D7-4184-AAA3-481CB0DFA5E3}" type="presParOf" srcId="{39DC551E-D6C9-4882-A688-6F9240997D5E}" destId="{EC822148-F5B2-4CC6-BE06-9E221C6166C5}" srcOrd="1" destOrd="0" presId="urn:microsoft.com/office/officeart/2005/8/layout/orgChart1"/>
    <dgm:cxn modelId="{5D59C93B-F585-47E9-B509-22BE733DD634}" type="presParOf" srcId="{AE552300-0BA8-4354-B8BB-E85A8AB94639}" destId="{3A4F859F-100A-40BF-B51A-4501F2AB26E6}" srcOrd="1" destOrd="0" presId="urn:microsoft.com/office/officeart/2005/8/layout/orgChart1"/>
    <dgm:cxn modelId="{F9C78241-081F-4E77-B18C-2AD604586D93}" type="presParOf" srcId="{AE552300-0BA8-4354-B8BB-E85A8AB94639}" destId="{98138DD3-6A91-4D78-A697-385EEFBCB68C}" srcOrd="2" destOrd="0" presId="urn:microsoft.com/office/officeart/2005/8/layout/orgChart1"/>
    <dgm:cxn modelId="{1E58383D-3173-4BA8-A43B-05A4AB07784A}" type="presParOf" srcId="{3D9E4ACD-DDD1-47FA-B45B-76F687D0DDD0}" destId="{BA124616-E729-4AA5-9E72-F88C9031A23E}" srcOrd="2" destOrd="0" presId="urn:microsoft.com/office/officeart/2005/8/layout/orgChart1"/>
    <dgm:cxn modelId="{BAB25D3E-8D60-4CCE-B693-B517AD490C09}" type="presParOf" srcId="{3D9E4ACD-DDD1-47FA-B45B-76F687D0DDD0}" destId="{9EB9DFAE-77CE-4890-97EE-3E45D8CDB39A}" srcOrd="3" destOrd="0" presId="urn:microsoft.com/office/officeart/2005/8/layout/orgChart1"/>
    <dgm:cxn modelId="{07CF02F0-2D8B-4395-B285-E104A909039C}" type="presParOf" srcId="{9EB9DFAE-77CE-4890-97EE-3E45D8CDB39A}" destId="{73787D34-1109-4710-BC7E-80D8BC420A26}" srcOrd="0" destOrd="0" presId="urn:microsoft.com/office/officeart/2005/8/layout/orgChart1"/>
    <dgm:cxn modelId="{071E7238-087B-4B17-8CF2-21A0D1FA7BE7}" type="presParOf" srcId="{73787D34-1109-4710-BC7E-80D8BC420A26}" destId="{FCD6455A-37D6-4543-95F7-05ADB56F29CF}" srcOrd="0" destOrd="0" presId="urn:microsoft.com/office/officeart/2005/8/layout/orgChart1"/>
    <dgm:cxn modelId="{941B5410-7ECF-43A2-B5E9-F2DD066A4EA7}" type="presParOf" srcId="{73787D34-1109-4710-BC7E-80D8BC420A26}" destId="{F7CE6475-4D22-4C04-B400-C8F52AACDA62}" srcOrd="1" destOrd="0" presId="urn:microsoft.com/office/officeart/2005/8/layout/orgChart1"/>
    <dgm:cxn modelId="{AF51DCE0-84E6-49C7-A9C4-709EBF7F137C}" type="presParOf" srcId="{9EB9DFAE-77CE-4890-97EE-3E45D8CDB39A}" destId="{726571B2-B69B-4FAD-A624-0F2C1C259AF5}" srcOrd="1" destOrd="0" presId="urn:microsoft.com/office/officeart/2005/8/layout/orgChart1"/>
    <dgm:cxn modelId="{60008FCC-D2C8-44DC-90B5-989472E2B7C7}" type="presParOf" srcId="{9EB9DFAE-77CE-4890-97EE-3E45D8CDB39A}" destId="{C3C66941-0C4E-4A68-94F2-DA4ADC4E78F7}" srcOrd="2" destOrd="0" presId="urn:microsoft.com/office/officeart/2005/8/layout/orgChart1"/>
    <dgm:cxn modelId="{D4A6BB4F-5663-46AA-AC3D-61B963F8510C}" type="presParOf" srcId="{3D9E4ACD-DDD1-47FA-B45B-76F687D0DDD0}" destId="{246B43DB-4141-4DF0-8751-825BB4175ED5}" srcOrd="4" destOrd="0" presId="urn:microsoft.com/office/officeart/2005/8/layout/orgChart1"/>
    <dgm:cxn modelId="{B2A67D33-D410-4F32-BE26-457C6D7D8001}" type="presParOf" srcId="{3D9E4ACD-DDD1-47FA-B45B-76F687D0DDD0}" destId="{C7C7ABBC-6873-43E9-A218-16CF1C129EF2}" srcOrd="5" destOrd="0" presId="urn:microsoft.com/office/officeart/2005/8/layout/orgChart1"/>
    <dgm:cxn modelId="{18005A70-C6E4-4A59-8968-A3DE7797098A}" type="presParOf" srcId="{C7C7ABBC-6873-43E9-A218-16CF1C129EF2}" destId="{E74C3E86-26F6-40A1-BA66-74FEA2CBC138}" srcOrd="0" destOrd="0" presId="urn:microsoft.com/office/officeart/2005/8/layout/orgChart1"/>
    <dgm:cxn modelId="{6A4DE8B3-B1A7-4A0B-AF9C-84EB3F015607}" type="presParOf" srcId="{E74C3E86-26F6-40A1-BA66-74FEA2CBC138}" destId="{689EB421-2DEF-49F7-821F-4C06ECCA8DEE}" srcOrd="0" destOrd="0" presId="urn:microsoft.com/office/officeart/2005/8/layout/orgChart1"/>
    <dgm:cxn modelId="{6DD01680-B809-4684-A378-1B00C20997B3}" type="presParOf" srcId="{E74C3E86-26F6-40A1-BA66-74FEA2CBC138}" destId="{7DB65CAB-7910-4F8F-835C-B835F925A1FA}" srcOrd="1" destOrd="0" presId="urn:microsoft.com/office/officeart/2005/8/layout/orgChart1"/>
    <dgm:cxn modelId="{F07021A0-CEAA-4D72-A73A-4B0FF0A19E68}" type="presParOf" srcId="{C7C7ABBC-6873-43E9-A218-16CF1C129EF2}" destId="{DCE76862-8645-495E-88C4-4EB3A2358A3A}" srcOrd="1" destOrd="0" presId="urn:microsoft.com/office/officeart/2005/8/layout/orgChart1"/>
    <dgm:cxn modelId="{6E247A0E-3375-471D-9874-274175E4A089}" type="presParOf" srcId="{C7C7ABBC-6873-43E9-A218-16CF1C129EF2}" destId="{B6657CA3-C592-484A-8A41-1AF20D45594D}" srcOrd="2" destOrd="0" presId="urn:microsoft.com/office/officeart/2005/8/layout/orgChart1"/>
    <dgm:cxn modelId="{140AC2AE-D9AC-4D78-8BB6-2F83197EF029}" type="presParOf" srcId="{3D9E4ACD-DDD1-47FA-B45B-76F687D0DDD0}" destId="{23F0813B-0517-4C31-AD28-811841284658}" srcOrd="6" destOrd="0" presId="urn:microsoft.com/office/officeart/2005/8/layout/orgChart1"/>
    <dgm:cxn modelId="{917D4C55-6B8E-4EC4-B963-E8C861C2A111}" type="presParOf" srcId="{3D9E4ACD-DDD1-47FA-B45B-76F687D0DDD0}" destId="{1F062D9D-82D8-4CB1-BA54-2728587C6909}" srcOrd="7" destOrd="0" presId="urn:microsoft.com/office/officeart/2005/8/layout/orgChart1"/>
    <dgm:cxn modelId="{FCC5B764-B4E3-44AF-8105-94B1EA394D7C}" type="presParOf" srcId="{1F062D9D-82D8-4CB1-BA54-2728587C6909}" destId="{FB9F68B4-0041-48AE-B307-F4128E721AF0}" srcOrd="0" destOrd="0" presId="urn:microsoft.com/office/officeart/2005/8/layout/orgChart1"/>
    <dgm:cxn modelId="{9E47F6B4-FF6D-4C43-A445-6D5F40DB151F}" type="presParOf" srcId="{FB9F68B4-0041-48AE-B307-F4128E721AF0}" destId="{9402CEDB-0DB0-4733-9871-68D3413EEA8F}" srcOrd="0" destOrd="0" presId="urn:microsoft.com/office/officeart/2005/8/layout/orgChart1"/>
    <dgm:cxn modelId="{0D9C9E12-D371-4266-8CC6-0CA6D6CC8FEF}" type="presParOf" srcId="{FB9F68B4-0041-48AE-B307-F4128E721AF0}" destId="{1D462AD4-470B-4B03-80D1-0C49EE1D8736}" srcOrd="1" destOrd="0" presId="urn:microsoft.com/office/officeart/2005/8/layout/orgChart1"/>
    <dgm:cxn modelId="{8A21B409-20D3-4BF2-B9CB-C932B72CFCE3}" type="presParOf" srcId="{1F062D9D-82D8-4CB1-BA54-2728587C6909}" destId="{15AEFB10-F941-4E44-83B9-A41BA8D10EB5}" srcOrd="1" destOrd="0" presId="urn:microsoft.com/office/officeart/2005/8/layout/orgChart1"/>
    <dgm:cxn modelId="{6C002DE5-023C-4E0C-88EC-722FFB852215}" type="presParOf" srcId="{1F062D9D-82D8-4CB1-BA54-2728587C6909}" destId="{A14826E1-7FCE-422A-A965-D99DF2952DDB}" srcOrd="2" destOrd="0" presId="urn:microsoft.com/office/officeart/2005/8/layout/orgChart1"/>
    <dgm:cxn modelId="{A624A62E-78A9-4FC6-8D63-DF0A7E507942}" type="presParOf" srcId="{69FA2799-DD02-4B0D-B472-52C3FE3FEF9F}" destId="{30C91204-800F-4A4B-8846-105AC090C05B}" srcOrd="4" destOrd="0" presId="urn:microsoft.com/office/officeart/2005/8/layout/orgChart1"/>
    <dgm:cxn modelId="{1246B36B-9C47-46A0-8222-A8723A9A765A}" type="presParOf" srcId="{69FA2799-DD02-4B0D-B472-52C3FE3FEF9F}" destId="{0ACE84AD-685E-4B37-90AA-56D7E28152F4}" srcOrd="5" destOrd="0" presId="urn:microsoft.com/office/officeart/2005/8/layout/orgChart1"/>
    <dgm:cxn modelId="{0B376BB6-724B-4FEE-998D-2DA63F2EE9DB}" type="presParOf" srcId="{0ACE84AD-685E-4B37-90AA-56D7E28152F4}" destId="{1F69E64B-BCD9-4037-BE03-AB1AC2145CE8}" srcOrd="0" destOrd="0" presId="urn:microsoft.com/office/officeart/2005/8/layout/orgChart1"/>
    <dgm:cxn modelId="{18092BEF-19F5-4F40-ACD0-7FA6A832C368}" type="presParOf" srcId="{1F69E64B-BCD9-4037-BE03-AB1AC2145CE8}" destId="{C3324A36-451C-41E5-B9EE-51082179F64C}" srcOrd="0" destOrd="0" presId="urn:microsoft.com/office/officeart/2005/8/layout/orgChart1"/>
    <dgm:cxn modelId="{8B3B2727-FD83-42FB-93C7-F75ADB5527B7}" type="presParOf" srcId="{1F69E64B-BCD9-4037-BE03-AB1AC2145CE8}" destId="{F14A4BDB-C15B-49C9-8029-2978875F0950}" srcOrd="1" destOrd="0" presId="urn:microsoft.com/office/officeart/2005/8/layout/orgChart1"/>
    <dgm:cxn modelId="{EF968BD4-C434-4BC8-8F1F-8C3144F762F3}" type="presParOf" srcId="{0ACE84AD-685E-4B37-90AA-56D7E28152F4}" destId="{CEA2A376-48DD-42C7-B3C2-9381AA6E2791}" srcOrd="1" destOrd="0" presId="urn:microsoft.com/office/officeart/2005/8/layout/orgChart1"/>
    <dgm:cxn modelId="{710AD0E3-79C7-4FC6-AEA7-69D5ADA50AA4}" type="presParOf" srcId="{0ACE84AD-685E-4B37-90AA-56D7E28152F4}" destId="{5833768E-8C11-451A-A585-B69390F0FACD}" srcOrd="2" destOrd="0" presId="urn:microsoft.com/office/officeart/2005/8/layout/orgChart1"/>
    <dgm:cxn modelId="{79748025-7124-4F8C-8EC0-73A844ACC4B6}" type="presParOf" srcId="{0166072B-EFF1-44C0-BA08-5B01FBB9D3DF}" destId="{863A374F-942B-472A-A95B-5008447C8463}" srcOrd="2" destOrd="0" presId="urn:microsoft.com/office/officeart/2005/8/layout/orgChart1"/>
    <dgm:cxn modelId="{8390A8C8-A2CB-4918-92CD-EF67052657EF}" type="presParOf" srcId="{9BC5C1DF-BEF0-4499-9EA2-DFCCCF09EC05}" destId="{583084BE-BEB5-4AB1-AD99-B5F08E8A0927}" srcOrd="2" destOrd="0" presId="urn:microsoft.com/office/officeart/2005/8/layout/orgChart1"/>
    <dgm:cxn modelId="{8CD5FC17-9ED1-41E4-B3C0-D7478D9CD6F6}" type="presParOf" srcId="{583084BE-BEB5-4AB1-AD99-B5F08E8A0927}" destId="{B06B1366-FD47-4A59-ABB4-40948159DFFB}" srcOrd="0" destOrd="0" presId="urn:microsoft.com/office/officeart/2005/8/layout/orgChart1"/>
    <dgm:cxn modelId="{AA5E4ED0-1437-40D6-9C17-1077DB48905A}" type="presParOf" srcId="{583084BE-BEB5-4AB1-AD99-B5F08E8A0927}" destId="{CA2F3F11-4904-46CA-8DF0-393111074370}" srcOrd="1" destOrd="0" presId="urn:microsoft.com/office/officeart/2005/8/layout/orgChart1"/>
    <dgm:cxn modelId="{A339F188-A78B-476B-BF48-0DF4A2632DFE}" type="presParOf" srcId="{CA2F3F11-4904-46CA-8DF0-393111074370}" destId="{6A9F9FE5-30FF-40E7-A591-CE5DCC15AB33}" srcOrd="0" destOrd="0" presId="urn:microsoft.com/office/officeart/2005/8/layout/orgChart1"/>
    <dgm:cxn modelId="{D84F7DD2-4852-4411-9D2E-BA95C7A1CF5C}" type="presParOf" srcId="{6A9F9FE5-30FF-40E7-A591-CE5DCC15AB33}" destId="{516778FE-EF68-40D5-ABDF-B98E269D393A}" srcOrd="0" destOrd="0" presId="urn:microsoft.com/office/officeart/2005/8/layout/orgChart1"/>
    <dgm:cxn modelId="{F901F446-933E-403B-863F-807C625F88B7}" type="presParOf" srcId="{6A9F9FE5-30FF-40E7-A591-CE5DCC15AB33}" destId="{B62877BE-0C7A-4027-A52F-08C2372C776E}" srcOrd="1" destOrd="0" presId="urn:microsoft.com/office/officeart/2005/8/layout/orgChart1"/>
    <dgm:cxn modelId="{C016A2C0-6AD9-4473-913C-8C4D52B52A4B}" type="presParOf" srcId="{CA2F3F11-4904-46CA-8DF0-393111074370}" destId="{37CBAE16-AC55-414A-82D0-711090FF2A20}" srcOrd="1" destOrd="0" presId="urn:microsoft.com/office/officeart/2005/8/layout/orgChart1"/>
    <dgm:cxn modelId="{C3CCF2DF-95BE-4AD6-B198-F42C5678579B}" type="presParOf" srcId="{CA2F3F11-4904-46CA-8DF0-393111074370}" destId="{8649B850-F9AD-4232-9C2C-068C7E0FD900}" srcOrd="2" destOrd="0" presId="urn:microsoft.com/office/officeart/2005/8/layout/orgChart1"/>
    <dgm:cxn modelId="{0659138F-C8A6-443C-AD5F-27F504C1B475}" type="presParOf" srcId="{A743D06C-78EE-4C45-980F-1AFFD7B72168}" destId="{DB0E624B-DB1F-41F7-A408-A6583B708D11}" srcOrd="10" destOrd="0" presId="urn:microsoft.com/office/officeart/2005/8/layout/orgChart1"/>
    <dgm:cxn modelId="{A42BDC40-55B1-44CF-9BBE-E800844815C6}" type="presParOf" srcId="{A743D06C-78EE-4C45-980F-1AFFD7B72168}" destId="{433FBA73-D978-4EF4-ABEB-E8AEC89DE76B}" srcOrd="11" destOrd="0" presId="urn:microsoft.com/office/officeart/2005/8/layout/orgChart1"/>
    <dgm:cxn modelId="{B5DBD122-9AC8-40C8-9C07-19AF2B4E7A30}" type="presParOf" srcId="{433FBA73-D978-4EF4-ABEB-E8AEC89DE76B}" destId="{43F765B7-56AD-4093-BAFD-9368D5C26290}" srcOrd="0" destOrd="0" presId="urn:microsoft.com/office/officeart/2005/8/layout/orgChart1"/>
    <dgm:cxn modelId="{F6EC26D8-9F1B-4674-AE1D-F62BDFCD4E06}" type="presParOf" srcId="{43F765B7-56AD-4093-BAFD-9368D5C26290}" destId="{E144D03B-D741-405E-AFEA-7F4740744849}" srcOrd="0" destOrd="0" presId="urn:microsoft.com/office/officeart/2005/8/layout/orgChart1"/>
    <dgm:cxn modelId="{DD067444-F90C-40C9-A097-8DE1532B9AF8}" type="presParOf" srcId="{43F765B7-56AD-4093-BAFD-9368D5C26290}" destId="{2867E651-E401-47F6-835F-E2E4F9AE76C9}" srcOrd="1" destOrd="0" presId="urn:microsoft.com/office/officeart/2005/8/layout/orgChart1"/>
    <dgm:cxn modelId="{3AE25752-0268-45ED-8052-F8A533ED5DF4}" type="presParOf" srcId="{433FBA73-D978-4EF4-ABEB-E8AEC89DE76B}" destId="{8D9C6287-97C8-4637-B227-EB564CEF423C}" srcOrd="1" destOrd="0" presId="urn:microsoft.com/office/officeart/2005/8/layout/orgChart1"/>
    <dgm:cxn modelId="{06988954-72C6-4F01-B47D-7308BEE04CE0}" type="presParOf" srcId="{433FBA73-D978-4EF4-ABEB-E8AEC89DE76B}" destId="{8BA67665-A4AC-4998-9DE3-FDF365D93F9B}" srcOrd="2" destOrd="0" presId="urn:microsoft.com/office/officeart/2005/8/layout/orgChart1"/>
    <dgm:cxn modelId="{A0F44EE4-6588-4129-AC43-7C35C1E42387}" type="presParOf" srcId="{A743D06C-78EE-4C45-980F-1AFFD7B72168}" destId="{DDE0ACAD-EAF3-4390-9C78-5762BAC411C8}" srcOrd="12" destOrd="0" presId="urn:microsoft.com/office/officeart/2005/8/layout/orgChart1"/>
    <dgm:cxn modelId="{329708F5-635A-48CB-A280-1C9597236A64}" type="presParOf" srcId="{A743D06C-78EE-4C45-980F-1AFFD7B72168}" destId="{316BD265-EF5A-4820-84DE-78948D1204DA}" srcOrd="13" destOrd="0" presId="urn:microsoft.com/office/officeart/2005/8/layout/orgChart1"/>
    <dgm:cxn modelId="{A0BA3C6D-7824-4FAA-AE1D-8AE9DFF4FAE3}" type="presParOf" srcId="{316BD265-EF5A-4820-84DE-78948D1204DA}" destId="{F337F4D0-C5CF-438A-9F1C-6EE8BED36D28}" srcOrd="0" destOrd="0" presId="urn:microsoft.com/office/officeart/2005/8/layout/orgChart1"/>
    <dgm:cxn modelId="{444514DD-0F97-4152-AEE7-24B453F46D52}" type="presParOf" srcId="{F337F4D0-C5CF-438A-9F1C-6EE8BED36D28}" destId="{61FF1DE4-A4FF-42CA-88E2-BA38EE05C0EB}" srcOrd="0" destOrd="0" presId="urn:microsoft.com/office/officeart/2005/8/layout/orgChart1"/>
    <dgm:cxn modelId="{75186690-C726-4D1A-BACA-BF1A27D8585E}" type="presParOf" srcId="{F337F4D0-C5CF-438A-9F1C-6EE8BED36D28}" destId="{939F7FB2-7CF5-4FF3-83FD-E188F3E32A74}" srcOrd="1" destOrd="0" presId="urn:microsoft.com/office/officeart/2005/8/layout/orgChart1"/>
    <dgm:cxn modelId="{72D76B4C-3DA6-45B6-91EF-9B42933033B7}" type="presParOf" srcId="{316BD265-EF5A-4820-84DE-78948D1204DA}" destId="{3D422D1B-DAEC-4C93-B5E4-0899187BEC3D}" srcOrd="1" destOrd="0" presId="urn:microsoft.com/office/officeart/2005/8/layout/orgChart1"/>
    <dgm:cxn modelId="{EF0401A8-6F1D-4870-93BD-44E8068D3F39}" type="presParOf" srcId="{316BD265-EF5A-4820-84DE-78948D1204DA}" destId="{D97C671A-C2E6-4B8C-9535-792929BAFE7A}" srcOrd="2" destOrd="0" presId="urn:microsoft.com/office/officeart/2005/8/layout/orgChart1"/>
    <dgm:cxn modelId="{7B00C38A-5DB2-4592-B8F7-E5E440B00495}" type="presParOf" srcId="{A743D06C-78EE-4C45-980F-1AFFD7B72168}" destId="{43320246-F05C-49A0-A3D0-CB392ED4AF1F}" srcOrd="14" destOrd="0" presId="urn:microsoft.com/office/officeart/2005/8/layout/orgChart1"/>
    <dgm:cxn modelId="{8FCC6780-1ADB-4CFB-BDB8-084A2D571E87}" type="presParOf" srcId="{A743D06C-78EE-4C45-980F-1AFFD7B72168}" destId="{30DFF865-32BB-412C-966C-B20DF430C405}" srcOrd="15" destOrd="0" presId="urn:microsoft.com/office/officeart/2005/8/layout/orgChart1"/>
    <dgm:cxn modelId="{EAB13A3D-3AD4-443F-9A34-1002588975FA}" type="presParOf" srcId="{30DFF865-32BB-412C-966C-B20DF430C405}" destId="{43744CCC-D68E-4A95-A6C0-D9E84D76625D}" srcOrd="0" destOrd="0" presId="urn:microsoft.com/office/officeart/2005/8/layout/orgChart1"/>
    <dgm:cxn modelId="{017F2AC5-15F2-4AB7-8A8B-C2415E9B9258}" type="presParOf" srcId="{43744CCC-D68E-4A95-A6C0-D9E84D76625D}" destId="{C3C31037-D1B6-439A-ABD3-A23A9A0113FE}" srcOrd="0" destOrd="0" presId="urn:microsoft.com/office/officeart/2005/8/layout/orgChart1"/>
    <dgm:cxn modelId="{FB8F13BF-A05A-4172-B4DD-77367ACCE937}" type="presParOf" srcId="{43744CCC-D68E-4A95-A6C0-D9E84D76625D}" destId="{ABB44B34-8AE0-4D91-89B2-265457B6894E}" srcOrd="1" destOrd="0" presId="urn:microsoft.com/office/officeart/2005/8/layout/orgChart1"/>
    <dgm:cxn modelId="{9DCAF1F3-2304-41EE-9998-D7A2E466E604}" type="presParOf" srcId="{30DFF865-32BB-412C-966C-B20DF430C405}" destId="{E90A1EC0-82C4-49EA-B67E-45FC980539CF}" srcOrd="1" destOrd="0" presId="urn:microsoft.com/office/officeart/2005/8/layout/orgChart1"/>
    <dgm:cxn modelId="{D3B9693C-BCD4-4268-83B1-AAECD8926E50}" type="presParOf" srcId="{30DFF865-32BB-412C-966C-B20DF430C405}" destId="{B7C86643-A0B8-4183-AC6C-6E2329582410}" srcOrd="2" destOrd="0" presId="urn:microsoft.com/office/officeart/2005/8/layout/orgChart1"/>
    <dgm:cxn modelId="{9F069E96-CE31-4692-998E-F8915344CDF6}"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769535">
            <a:alpha val="49804"/>
          </a:srgbClr>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509ABA0C-A0B3-44EC-AD8B-B8B4786F358A}" type="presOf" srcId="{388A266B-7AAD-4106-8DDD-A4C68EA599D3}" destId="{3D79C089-0D76-4D84-A5C7-3E0C88C1C55E}" srcOrd="1" destOrd="0" presId="urn:microsoft.com/office/officeart/2005/8/layout/orgChart1"/>
    <dgm:cxn modelId="{A16F6415-98C5-4C6E-8D52-BFF8B94DCC81}" type="presOf" srcId="{552EC42A-5E6F-45F3-ABED-75F6AD1AD7A7}" destId="{92D9CD7F-A23C-4845-AD01-B1A952F3EC53}" srcOrd="0" destOrd="0" presId="urn:microsoft.com/office/officeart/2005/8/layout/orgChart1"/>
    <dgm:cxn modelId="{8091AD1F-4749-4FC7-8EF3-132E5492578D}" type="presOf" srcId="{8E99CF78-62BE-499F-8B13-0E223AAD5209}" destId="{B46B8309-1C85-4493-B8E9-BC7717BADF7C}"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78830135-380B-44B3-A6CC-6B243FCBB1B0}" type="presOf" srcId="{F842E610-8ACA-4BCE-869F-7BDC4590B2E7}" destId="{03B5A662-162A-47DA-8B7F-85D93A84E745}" srcOrd="0" destOrd="0" presId="urn:microsoft.com/office/officeart/2005/8/layout/orgChart1"/>
    <dgm:cxn modelId="{FFEDD03E-8874-4D67-929A-74ADB19B1F78}" type="presOf" srcId="{ABA1DACB-42CF-461C-AED2-30C8FA29A31A}" destId="{6E912042-8B16-4453-AB92-E73010F13F32}" srcOrd="0" destOrd="0" presId="urn:microsoft.com/office/officeart/2005/8/layout/orgChart1"/>
    <dgm:cxn modelId="{10CB975C-0C68-4C39-8D42-7496D641BD90}" type="presOf" srcId="{AC67A37A-18AE-43FB-9C2B-DC098F59A6CB}" destId="{F2CA76D4-0604-463C-AFAA-CC54BC880F0A}" srcOrd="1" destOrd="0" presId="urn:microsoft.com/office/officeart/2005/8/layout/orgChart1"/>
    <dgm:cxn modelId="{E3A8F75D-216F-49CA-9328-460770CFBD50}" type="presOf" srcId="{91D3978F-896D-4B3F-8637-9BC6457DA8EF}" destId="{69BAB3F0-DB81-4588-A24B-E9C576A5462C}"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34BB7E48-CABA-44F1-9190-3EEE5B6607E3}" type="presOf" srcId="{91D3978F-896D-4B3F-8637-9BC6457DA8EF}" destId="{B97EA574-9800-4A74-BE14-92EDDFDC7087}"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679B964C-2CD7-45B1-85F7-CA7869F82435}" type="presOf" srcId="{183D63A5-E2B2-4CAF-B00C-DF47A9C043FF}" destId="{4F21AEBF-B147-4200-8209-1D6158A04798}" srcOrd="1"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28327B76-A695-43E8-A3C5-110823778AED}" type="presOf" srcId="{143FD3C5-FF5C-49AE-A71A-1076BF5AA578}" destId="{9F742377-FDC6-4E2F-B617-D20DFA1CE8D9}"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E4893479-7D1A-4D7F-AB12-FD9D9A71C035}" type="presOf" srcId="{8E425338-3226-47E1-B5AA-32B9CE9A29CF}" destId="{05645865-EB65-4B1C-8379-5CB576096505}" srcOrd="0" destOrd="0" presId="urn:microsoft.com/office/officeart/2005/8/layout/orgChart1"/>
    <dgm:cxn modelId="{5CF2C45A-8A6C-4735-A992-BBAC6BD3AA7F}" type="presOf" srcId="{EBE94804-B1ED-4D76-88CF-3534EB1D1AFA}" destId="{A3F66B26-EB0B-464A-974E-099182C2F36D}" srcOrd="0" destOrd="0" presId="urn:microsoft.com/office/officeart/2005/8/layout/orgChart1"/>
    <dgm:cxn modelId="{4146C77E-ABE0-409C-B27F-BD26FFE2FFB0}" type="presOf" srcId="{8619BEDA-0FDA-4FDD-BCDD-4D74AE7FEBD4}" destId="{B62B356B-0130-4130-8117-46B64DE3A68A}" srcOrd="0" destOrd="0" presId="urn:microsoft.com/office/officeart/2005/8/layout/orgChart1"/>
    <dgm:cxn modelId="{083FDA81-4FA8-4566-A1F1-14751540F140}" type="presOf" srcId="{A98121E9-4F8F-4E47-A734-49465691C37F}" destId="{0CD604F4-D603-4FA6-8F22-68727BE4E820}"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87A8348B-37B1-46AC-9D74-D763FBAB3C4C}" type="presOf" srcId="{6B2C5D9C-1390-4E33-B94B-7A8CDD960936}" destId="{12C60974-BF02-4422-98B9-31C275005531}" srcOrd="0" destOrd="0" presId="urn:microsoft.com/office/officeart/2005/8/layout/orgChart1"/>
    <dgm:cxn modelId="{31077D8F-F783-4FF5-9700-85AC669CBFD5}" type="presOf" srcId="{916B4930-D3F5-4B44-A49B-659DE630F121}" destId="{3107352F-EFC7-4A29-AFFA-E16E15B9658E}"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C73BB29F-904F-445D-8AD9-EEB769845C09}" type="presOf" srcId="{8D50310B-C271-45A9-9981-35CC28DEA6B0}" destId="{4C34E9BF-292F-498C-9D72-97DF2A2BAD53}" srcOrd="1" destOrd="0" presId="urn:microsoft.com/office/officeart/2005/8/layout/orgChart1"/>
    <dgm:cxn modelId="{27286DA8-8BD6-4E7C-B21A-461705E990DB}" type="presOf" srcId="{CEA7287E-0EBD-4A13-A453-15582FB87ACB}" destId="{0A40EDA4-C887-4D12-9468-47612ABDD687}" srcOrd="1" destOrd="0" presId="urn:microsoft.com/office/officeart/2005/8/layout/orgChart1"/>
    <dgm:cxn modelId="{DE81F3AB-AC62-48D5-BA55-BA4907438E3A}" type="presOf" srcId="{CEA7287E-0EBD-4A13-A453-15582FB87ACB}" destId="{3F06BC75-F62F-4B5C-AB50-469439FF026B}" srcOrd="0" destOrd="0" presId="urn:microsoft.com/office/officeart/2005/8/layout/orgChart1"/>
    <dgm:cxn modelId="{22165CAE-4C0B-4FCE-BAB0-DAF67FAFD913}" type="presOf" srcId="{388A266B-7AAD-4106-8DDD-A4C68EA599D3}" destId="{8B6BFC8F-CDBA-40D8-B4FB-6AFBFD1155B7}" srcOrd="0" destOrd="0" presId="urn:microsoft.com/office/officeart/2005/8/layout/orgChart1"/>
    <dgm:cxn modelId="{75D4BCB6-1B69-44B8-9016-6215C9EA50E4}" type="presOf" srcId="{AC67A37A-18AE-43FB-9C2B-DC098F59A6CB}" destId="{D66DC3CD-734C-4538-889E-39E7D48EF368}" srcOrd="0" destOrd="0" presId="urn:microsoft.com/office/officeart/2005/8/layout/orgChart1"/>
    <dgm:cxn modelId="{AA4472B9-838D-4DAE-9BB7-77100E10A19E}" type="presOf" srcId="{29161B70-AAC0-4511-97C2-6C933B3FA581}" destId="{D3A71B28-C684-4223-B9D0-9915A9271249}" srcOrd="0" destOrd="0" presId="urn:microsoft.com/office/officeart/2005/8/layout/orgChart1"/>
    <dgm:cxn modelId="{99C3F6C1-4668-4CCD-8A11-63E49D08127E}" type="presOf" srcId="{143FD3C5-FF5C-49AE-A71A-1076BF5AA578}" destId="{6DA8E880-06B9-4043-9DD4-358087554CC0}" srcOrd="0" destOrd="0" presId="urn:microsoft.com/office/officeart/2005/8/layout/orgChart1"/>
    <dgm:cxn modelId="{2ADC69C3-DF52-4B10-AF32-F971203AA48E}" type="presOf" srcId="{8E99CF78-62BE-499F-8B13-0E223AAD5209}" destId="{61EF6EEE-3D39-44B6-9805-D0C367289507}"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515887C5-442E-4A8E-B907-CB879BF675B2}" type="presOf" srcId="{46A797EA-F62A-4132-9A9B-E94E38C2CCD9}" destId="{82F5B53E-AE1B-4991-96BD-366C8DC59DFE}" srcOrd="0" destOrd="0" presId="urn:microsoft.com/office/officeart/2005/8/layout/orgChart1"/>
    <dgm:cxn modelId="{4D1CACC6-475D-4AEA-AEAF-1C2095D3B82E}" type="presOf" srcId="{312F1E25-8FEC-4CEC-BDAC-89B18DEA9529}" destId="{F7FE6DF2-4EDC-4B6C-A4F1-76488E9DEAF8}" srcOrd="1" destOrd="0" presId="urn:microsoft.com/office/officeart/2005/8/layout/orgChart1"/>
    <dgm:cxn modelId="{8DFFEECF-F193-4062-A0F8-BA0F30007A12}" type="presOf" srcId="{9FDA5B56-6018-4108-B10E-77BBAF0C6B87}" destId="{4950113C-DEB1-4B13-8FB4-06790BF04413}" srcOrd="0" destOrd="0" presId="urn:microsoft.com/office/officeart/2005/8/layout/orgChart1"/>
    <dgm:cxn modelId="{9B7BCBD1-3FAD-43FC-9542-D646193AAB29}" type="presOf" srcId="{183D63A5-E2B2-4CAF-B00C-DF47A9C043FF}" destId="{C8F70612-4577-438A-9CA0-024D5EC79A12}" srcOrd="0" destOrd="0" presId="urn:microsoft.com/office/officeart/2005/8/layout/orgChart1"/>
    <dgm:cxn modelId="{090234DC-70BC-4674-9E94-F4464A0B410E}" type="presOf" srcId="{D70E4762-1A46-4FB5-A409-A41507B9C87B}" destId="{6A08B15C-8985-4824-B61B-993A72456F3A}" srcOrd="1" destOrd="0" presId="urn:microsoft.com/office/officeart/2005/8/layout/orgChart1"/>
    <dgm:cxn modelId="{6BA791E4-ECC3-4BB9-BD47-6788C2DED495}" type="presOf" srcId="{BFA3F01F-1F61-49A3-9246-3C12383E7578}" destId="{29685928-15E0-4C56-B0D1-695B3212FB7C}" srcOrd="1" destOrd="0" presId="urn:microsoft.com/office/officeart/2005/8/layout/orgChart1"/>
    <dgm:cxn modelId="{935A6EE6-2B75-40E9-8FAE-538EEEB2F44D}" type="presOf" srcId="{BFA3F01F-1F61-49A3-9246-3C12383E7578}" destId="{7FA1072C-612F-4AAA-978E-08390E4D604A}" srcOrd="0" destOrd="0" presId="urn:microsoft.com/office/officeart/2005/8/layout/orgChart1"/>
    <dgm:cxn modelId="{A8A56BEC-B109-4FC1-9047-78480595D902}" type="presOf" srcId="{8D50310B-C271-45A9-9981-35CC28DEA6B0}" destId="{9218F161-0904-42C3-9F67-9F302FFA0C55}" srcOrd="0" destOrd="0" presId="urn:microsoft.com/office/officeart/2005/8/layout/orgChart1"/>
    <dgm:cxn modelId="{681298EC-B1C5-4428-BD76-17ABA6CEBFCA}" type="presOf" srcId="{3D932B90-3603-488C-930C-A1F160672913}" destId="{FE14688B-B14A-4A9B-9488-9EEDE55BA20A}" srcOrd="1" destOrd="0" presId="urn:microsoft.com/office/officeart/2005/8/layout/orgChart1"/>
    <dgm:cxn modelId="{52943DEE-DD4E-4205-A8F4-517188F10700}" type="presOf" srcId="{D70E4762-1A46-4FB5-A409-A41507B9C87B}" destId="{2D4DB255-EB71-4648-9F7B-F53FABDD743B}" srcOrd="0" destOrd="0" presId="urn:microsoft.com/office/officeart/2005/8/layout/orgChart1"/>
    <dgm:cxn modelId="{ADB571F6-A0F9-4C0D-B0BC-555773778178}" type="presOf" srcId="{312F1E25-8FEC-4CEC-BDAC-89B18DEA9529}" destId="{682DD6E1-BAE9-4EB4-B070-72006D2EA8C5}"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44AE64FD-7ADA-4334-BC02-7E534B582322}" type="presOf" srcId="{3D932B90-3603-488C-930C-A1F160672913}" destId="{D4B33D83-1B36-409F-BA18-CED02A131148}" srcOrd="0" destOrd="0" presId="urn:microsoft.com/office/officeart/2005/8/layout/orgChart1"/>
    <dgm:cxn modelId="{296F412D-E7A0-4B6B-A20B-8AD8EC636352}" type="presParOf" srcId="{B62B356B-0130-4130-8117-46B64DE3A68A}" destId="{0110AAD6-2F83-4374-BEFC-8B115560FAF1}" srcOrd="0" destOrd="0" presId="urn:microsoft.com/office/officeart/2005/8/layout/orgChart1"/>
    <dgm:cxn modelId="{A535B3CE-DEEF-4877-850B-A0431895A713}" type="presParOf" srcId="{0110AAD6-2F83-4374-BEFC-8B115560FAF1}" destId="{C7F3EED7-611F-490D-9645-2A2A7040D706}" srcOrd="0" destOrd="0" presId="urn:microsoft.com/office/officeart/2005/8/layout/orgChart1"/>
    <dgm:cxn modelId="{4FC8728B-CBED-40DC-B81A-7C6D456A32BC}" type="presParOf" srcId="{C7F3EED7-611F-490D-9645-2A2A7040D706}" destId="{682DD6E1-BAE9-4EB4-B070-72006D2EA8C5}" srcOrd="0" destOrd="0" presId="urn:microsoft.com/office/officeart/2005/8/layout/orgChart1"/>
    <dgm:cxn modelId="{924D9D9D-116D-4395-AA2C-B27FCE2AE42E}" type="presParOf" srcId="{C7F3EED7-611F-490D-9645-2A2A7040D706}" destId="{F7FE6DF2-4EDC-4B6C-A4F1-76488E9DEAF8}" srcOrd="1" destOrd="0" presId="urn:microsoft.com/office/officeart/2005/8/layout/orgChart1"/>
    <dgm:cxn modelId="{9280DB73-C81F-4649-9EF2-6022AF6AECBB}" type="presParOf" srcId="{0110AAD6-2F83-4374-BEFC-8B115560FAF1}" destId="{A743D06C-78EE-4C45-980F-1AFFD7B72168}" srcOrd="1" destOrd="0" presId="urn:microsoft.com/office/officeart/2005/8/layout/orgChart1"/>
    <dgm:cxn modelId="{3042DC2E-C125-4859-B608-2BF678E514B1}" type="presParOf" srcId="{A743D06C-78EE-4C45-980F-1AFFD7B72168}" destId="{6E912042-8B16-4453-AB92-E73010F13F32}" srcOrd="0" destOrd="0" presId="urn:microsoft.com/office/officeart/2005/8/layout/orgChart1"/>
    <dgm:cxn modelId="{4DCFEDBB-ADEE-4D2A-B5B2-C2B978936E5C}" type="presParOf" srcId="{A743D06C-78EE-4C45-980F-1AFFD7B72168}" destId="{879C3281-4BA2-4898-8B6A-2800692C9788}" srcOrd="1" destOrd="0" presId="urn:microsoft.com/office/officeart/2005/8/layout/orgChart1"/>
    <dgm:cxn modelId="{0BCF1A62-B2EE-4301-AC08-79B4A7D415BA}" type="presParOf" srcId="{879C3281-4BA2-4898-8B6A-2800692C9788}" destId="{81ABA45C-D8E5-459B-B48A-A4A6B530A3EB}" srcOrd="0" destOrd="0" presId="urn:microsoft.com/office/officeart/2005/8/layout/orgChart1"/>
    <dgm:cxn modelId="{800DC3DC-559F-4D28-8131-F2A0C31F815B}" type="presParOf" srcId="{81ABA45C-D8E5-459B-B48A-A4A6B530A3EB}" destId="{D4B33D83-1B36-409F-BA18-CED02A131148}" srcOrd="0" destOrd="0" presId="urn:microsoft.com/office/officeart/2005/8/layout/orgChart1"/>
    <dgm:cxn modelId="{D20F6137-A1CD-47B3-A541-E406BBF6F259}" type="presParOf" srcId="{81ABA45C-D8E5-459B-B48A-A4A6B530A3EB}" destId="{FE14688B-B14A-4A9B-9488-9EEDE55BA20A}" srcOrd="1" destOrd="0" presId="urn:microsoft.com/office/officeart/2005/8/layout/orgChart1"/>
    <dgm:cxn modelId="{3AE5F699-EDEF-4F47-AF52-93A6F6C54EBD}" type="presParOf" srcId="{879C3281-4BA2-4898-8B6A-2800692C9788}" destId="{F8EFC673-DC14-460C-89EC-6A896520D214}" srcOrd="1" destOrd="0" presId="urn:microsoft.com/office/officeart/2005/8/layout/orgChart1"/>
    <dgm:cxn modelId="{606E52CF-934D-4C09-A7B2-C94CE3A925E7}" type="presParOf" srcId="{F8EFC673-DC14-460C-89EC-6A896520D214}" destId="{0CD604F4-D603-4FA6-8F22-68727BE4E820}" srcOrd="0" destOrd="0" presId="urn:microsoft.com/office/officeart/2005/8/layout/orgChart1"/>
    <dgm:cxn modelId="{650B20C8-6C9D-433A-97D9-A925DFEBB476}" type="presParOf" srcId="{F8EFC673-DC14-460C-89EC-6A896520D214}" destId="{A25F3EC5-AFCE-4FCA-BFFC-951B68900F4C}" srcOrd="1" destOrd="0" presId="urn:microsoft.com/office/officeart/2005/8/layout/orgChart1"/>
    <dgm:cxn modelId="{DAC60452-7E70-4C3E-AE28-BF163052D5A4}" type="presParOf" srcId="{A25F3EC5-AFCE-4FCA-BFFC-951B68900F4C}" destId="{2C386E53-A11D-430E-B3A4-BFCFD68EE39F}" srcOrd="0" destOrd="0" presId="urn:microsoft.com/office/officeart/2005/8/layout/orgChart1"/>
    <dgm:cxn modelId="{E2EC984F-ECED-4FAB-B4C6-76FB531B6CF4}" type="presParOf" srcId="{2C386E53-A11D-430E-B3A4-BFCFD68EE39F}" destId="{2D4DB255-EB71-4648-9F7B-F53FABDD743B}" srcOrd="0" destOrd="0" presId="urn:microsoft.com/office/officeart/2005/8/layout/orgChart1"/>
    <dgm:cxn modelId="{CD5530DA-E71B-40F0-93AD-543AD2872F7C}" type="presParOf" srcId="{2C386E53-A11D-430E-B3A4-BFCFD68EE39F}" destId="{6A08B15C-8985-4824-B61B-993A72456F3A}" srcOrd="1" destOrd="0" presId="urn:microsoft.com/office/officeart/2005/8/layout/orgChart1"/>
    <dgm:cxn modelId="{734D5735-5143-4D81-B197-6CE587997D14}" type="presParOf" srcId="{A25F3EC5-AFCE-4FCA-BFFC-951B68900F4C}" destId="{10CEC8FD-C9BF-4481-89BE-F1059B5C948A}" srcOrd="1" destOrd="0" presId="urn:microsoft.com/office/officeart/2005/8/layout/orgChart1"/>
    <dgm:cxn modelId="{F2C4F98A-B863-4DA4-8D92-3F76290E4B65}" type="presParOf" srcId="{A25F3EC5-AFCE-4FCA-BFFC-951B68900F4C}" destId="{33793A19-3484-45E9-8C6F-6D47656DF050}" srcOrd="2" destOrd="0" presId="urn:microsoft.com/office/officeart/2005/8/layout/orgChart1"/>
    <dgm:cxn modelId="{99166467-E233-42A8-A130-050A7E88BAC5}" type="presParOf" srcId="{F8EFC673-DC14-460C-89EC-6A896520D214}" destId="{82F5B53E-AE1B-4991-96BD-366C8DC59DFE}" srcOrd="2" destOrd="0" presId="urn:microsoft.com/office/officeart/2005/8/layout/orgChart1"/>
    <dgm:cxn modelId="{D1F4791C-A08D-4B56-9B72-D0787206AE04}" type="presParOf" srcId="{F8EFC673-DC14-460C-89EC-6A896520D214}" destId="{6EBA1DAD-71E5-4ED9-BC36-06AA65696B2A}" srcOrd="3" destOrd="0" presId="urn:microsoft.com/office/officeart/2005/8/layout/orgChart1"/>
    <dgm:cxn modelId="{817853C8-9089-4BD3-AE20-6117E5C10602}" type="presParOf" srcId="{6EBA1DAD-71E5-4ED9-BC36-06AA65696B2A}" destId="{7AD92E14-C0C8-4530-AD65-1546E5B30B4A}" srcOrd="0" destOrd="0" presId="urn:microsoft.com/office/officeart/2005/8/layout/orgChart1"/>
    <dgm:cxn modelId="{71969E70-B73C-4012-92B8-2C9515D19595}" type="presParOf" srcId="{7AD92E14-C0C8-4530-AD65-1546E5B30B4A}" destId="{61EF6EEE-3D39-44B6-9805-D0C367289507}" srcOrd="0" destOrd="0" presId="urn:microsoft.com/office/officeart/2005/8/layout/orgChart1"/>
    <dgm:cxn modelId="{48A659FD-D543-4C46-92C3-28DC2C1F1BB0}" type="presParOf" srcId="{7AD92E14-C0C8-4530-AD65-1546E5B30B4A}" destId="{B46B8309-1C85-4493-B8E9-BC7717BADF7C}" srcOrd="1" destOrd="0" presId="urn:microsoft.com/office/officeart/2005/8/layout/orgChart1"/>
    <dgm:cxn modelId="{304348C0-717E-43E4-90E9-E9D87515FF6F}" type="presParOf" srcId="{6EBA1DAD-71E5-4ED9-BC36-06AA65696B2A}" destId="{88A322EE-D916-426F-8B23-B77D3B40A8EB}" srcOrd="1" destOrd="0" presId="urn:microsoft.com/office/officeart/2005/8/layout/orgChart1"/>
    <dgm:cxn modelId="{C35D7AD6-CB1E-4126-B8E2-A7F5C49CA6CB}" type="presParOf" srcId="{88A322EE-D916-426F-8B23-B77D3B40A8EB}" destId="{4950113C-DEB1-4B13-8FB4-06790BF04413}" srcOrd="0" destOrd="0" presId="urn:microsoft.com/office/officeart/2005/8/layout/orgChart1"/>
    <dgm:cxn modelId="{C98D69B1-2815-426E-AD0F-77B0FF265F80}" type="presParOf" srcId="{88A322EE-D916-426F-8B23-B77D3B40A8EB}" destId="{853139C0-195C-4AF3-B81C-E6C8C3552905}" srcOrd="1" destOrd="0" presId="urn:microsoft.com/office/officeart/2005/8/layout/orgChart1"/>
    <dgm:cxn modelId="{A4A3883E-6104-4541-96F6-2D948083563E}" type="presParOf" srcId="{853139C0-195C-4AF3-B81C-E6C8C3552905}" destId="{678A1B47-C29E-45B7-A8B6-551D3784236A}" srcOrd="0" destOrd="0" presId="urn:microsoft.com/office/officeart/2005/8/layout/orgChart1"/>
    <dgm:cxn modelId="{4D52686E-8F75-4CBE-A49F-BBE41AA81D83}" type="presParOf" srcId="{678A1B47-C29E-45B7-A8B6-551D3784236A}" destId="{7FA1072C-612F-4AAA-978E-08390E4D604A}" srcOrd="0" destOrd="0" presId="urn:microsoft.com/office/officeart/2005/8/layout/orgChart1"/>
    <dgm:cxn modelId="{1B1C1CEE-FC77-424B-A179-457B0F49DFF8}" type="presParOf" srcId="{678A1B47-C29E-45B7-A8B6-551D3784236A}" destId="{29685928-15E0-4C56-B0D1-695B3212FB7C}" srcOrd="1" destOrd="0" presId="urn:microsoft.com/office/officeart/2005/8/layout/orgChart1"/>
    <dgm:cxn modelId="{C236CB83-7989-46F0-B533-516ED6BAF829}" type="presParOf" srcId="{853139C0-195C-4AF3-B81C-E6C8C3552905}" destId="{1631E132-C4A1-4C09-8F42-165B6DBF99AE}" srcOrd="1" destOrd="0" presId="urn:microsoft.com/office/officeart/2005/8/layout/orgChart1"/>
    <dgm:cxn modelId="{0CC8D25B-C9C4-4715-91CB-1BCE83E2F367}" type="presParOf" srcId="{853139C0-195C-4AF3-B81C-E6C8C3552905}" destId="{8688350E-2C19-431F-8BB1-96F080B46BDC}" srcOrd="2" destOrd="0" presId="urn:microsoft.com/office/officeart/2005/8/layout/orgChart1"/>
    <dgm:cxn modelId="{8E859235-CC09-4EBB-B124-82C052FF98DC}" type="presParOf" srcId="{6EBA1DAD-71E5-4ED9-BC36-06AA65696B2A}" destId="{5761722A-C947-47C8-80F3-C278C8E89AE9}" srcOrd="2" destOrd="0" presId="urn:microsoft.com/office/officeart/2005/8/layout/orgChart1"/>
    <dgm:cxn modelId="{0E390D8E-7EA0-467D-AA17-366C72C87808}" type="presParOf" srcId="{879C3281-4BA2-4898-8B6A-2800692C9788}" destId="{5246046A-82D5-4414-949A-30EADFF392E8}" srcOrd="2" destOrd="0" presId="urn:microsoft.com/office/officeart/2005/8/layout/orgChart1"/>
    <dgm:cxn modelId="{CA8C8109-4353-4F4D-B7AE-AF45E2EB000D}" type="presParOf" srcId="{A743D06C-78EE-4C45-980F-1AFFD7B72168}" destId="{12C60974-BF02-4422-98B9-31C275005531}" srcOrd="2" destOrd="0" presId="urn:microsoft.com/office/officeart/2005/8/layout/orgChart1"/>
    <dgm:cxn modelId="{EA1C9ABB-54EF-4676-A3AC-2D70B8BA4851}" type="presParOf" srcId="{A743D06C-78EE-4C45-980F-1AFFD7B72168}" destId="{4C761262-3AE1-40C0-8374-334570DDE37C}" srcOrd="3" destOrd="0" presId="urn:microsoft.com/office/officeart/2005/8/layout/orgChart1"/>
    <dgm:cxn modelId="{BCF22E24-C0C7-4FA4-AF01-B2A391A7BAC9}" type="presParOf" srcId="{4C761262-3AE1-40C0-8374-334570DDE37C}" destId="{C6515D28-C5A9-4DC9-ACE3-87C5D584E5F0}" srcOrd="0" destOrd="0" presId="urn:microsoft.com/office/officeart/2005/8/layout/orgChart1"/>
    <dgm:cxn modelId="{146F7331-DAB5-4C5E-BBA7-E29756129F0A}" type="presParOf" srcId="{C6515D28-C5A9-4DC9-ACE3-87C5D584E5F0}" destId="{9218F161-0904-42C3-9F67-9F302FFA0C55}" srcOrd="0" destOrd="0" presId="urn:microsoft.com/office/officeart/2005/8/layout/orgChart1"/>
    <dgm:cxn modelId="{2BE68C72-CBD8-41B6-A320-00413B172164}" type="presParOf" srcId="{C6515D28-C5A9-4DC9-ACE3-87C5D584E5F0}" destId="{4C34E9BF-292F-498C-9D72-97DF2A2BAD53}" srcOrd="1" destOrd="0" presId="urn:microsoft.com/office/officeart/2005/8/layout/orgChart1"/>
    <dgm:cxn modelId="{4ABF21F5-1661-4C24-833E-B51A7F8F95A9}" type="presParOf" srcId="{4C761262-3AE1-40C0-8374-334570DDE37C}" destId="{60B4DFC0-486A-4F78-B3CA-E9ABC5EE0D95}" srcOrd="1" destOrd="0" presId="urn:microsoft.com/office/officeart/2005/8/layout/orgChart1"/>
    <dgm:cxn modelId="{BBEE5138-815F-4DBA-AFB5-396FB599C7AD}" type="presParOf" srcId="{4C761262-3AE1-40C0-8374-334570DDE37C}" destId="{FEA5AFDE-AABB-49C2-82B9-794F85DADB58}" srcOrd="2" destOrd="0" presId="urn:microsoft.com/office/officeart/2005/8/layout/orgChart1"/>
    <dgm:cxn modelId="{EE4E4FA1-F765-4453-8B3E-A851E71A3663}" type="presParOf" srcId="{A743D06C-78EE-4C45-980F-1AFFD7B72168}" destId="{3107352F-EFC7-4A29-AFFA-E16E15B9658E}" srcOrd="4" destOrd="0" presId="urn:microsoft.com/office/officeart/2005/8/layout/orgChart1"/>
    <dgm:cxn modelId="{75E1FE1C-775D-47EC-8911-DCEB485B1E8E}" type="presParOf" srcId="{A743D06C-78EE-4C45-980F-1AFFD7B72168}" destId="{18B3BD17-FAA1-44C0-B89D-497DB300CBB5}" srcOrd="5" destOrd="0" presId="urn:microsoft.com/office/officeart/2005/8/layout/orgChart1"/>
    <dgm:cxn modelId="{E3E2EC75-C55F-47AC-9D32-4F8E9164BB2A}" type="presParOf" srcId="{18B3BD17-FAA1-44C0-B89D-497DB300CBB5}" destId="{AF8F47BC-F976-42F3-8565-FA56A205EF29}" srcOrd="0" destOrd="0" presId="urn:microsoft.com/office/officeart/2005/8/layout/orgChart1"/>
    <dgm:cxn modelId="{96BEF21F-A31F-423E-99AB-B8992ED7E8AA}" type="presParOf" srcId="{AF8F47BC-F976-42F3-8565-FA56A205EF29}" destId="{3F06BC75-F62F-4B5C-AB50-469439FF026B}" srcOrd="0" destOrd="0" presId="urn:microsoft.com/office/officeart/2005/8/layout/orgChart1"/>
    <dgm:cxn modelId="{A41AEA4F-F86C-4E85-979D-73E4B1E8F1F3}" type="presParOf" srcId="{AF8F47BC-F976-42F3-8565-FA56A205EF29}" destId="{0A40EDA4-C887-4D12-9468-47612ABDD687}" srcOrd="1" destOrd="0" presId="urn:microsoft.com/office/officeart/2005/8/layout/orgChart1"/>
    <dgm:cxn modelId="{C283FB52-4AE3-4155-B0DA-A4B7451F4994}" type="presParOf" srcId="{18B3BD17-FAA1-44C0-B89D-497DB300CBB5}" destId="{C34D60D0-1D4B-4C97-9832-DC1A27774708}" srcOrd="1" destOrd="0" presId="urn:microsoft.com/office/officeart/2005/8/layout/orgChart1"/>
    <dgm:cxn modelId="{A670970E-92EB-4B16-B9EA-5050D317F8E9}" type="presParOf" srcId="{C34D60D0-1D4B-4C97-9832-DC1A27774708}" destId="{92D9CD7F-A23C-4845-AD01-B1A952F3EC53}" srcOrd="0" destOrd="0" presId="urn:microsoft.com/office/officeart/2005/8/layout/orgChart1"/>
    <dgm:cxn modelId="{CB59B5DE-92E1-4B33-B8F7-9783EF7B88BF}" type="presParOf" srcId="{C34D60D0-1D4B-4C97-9832-DC1A27774708}" destId="{417EDFD3-53DB-4D41-B6D3-4CA40F4D3C3F}" srcOrd="1" destOrd="0" presId="urn:microsoft.com/office/officeart/2005/8/layout/orgChart1"/>
    <dgm:cxn modelId="{32FD7C7C-5E29-486C-B949-9587D48EEA6F}" type="presParOf" srcId="{417EDFD3-53DB-4D41-B6D3-4CA40F4D3C3F}" destId="{40E84F48-5847-4F22-9384-472697F50D70}" srcOrd="0" destOrd="0" presId="urn:microsoft.com/office/officeart/2005/8/layout/orgChart1"/>
    <dgm:cxn modelId="{198A6058-9EA2-41C0-B9F8-45C4866267D0}" type="presParOf" srcId="{40E84F48-5847-4F22-9384-472697F50D70}" destId="{6DA8E880-06B9-4043-9DD4-358087554CC0}" srcOrd="0" destOrd="0" presId="urn:microsoft.com/office/officeart/2005/8/layout/orgChart1"/>
    <dgm:cxn modelId="{03DBE0CF-B437-4DA7-B01A-F07F94BD5BA0}" type="presParOf" srcId="{40E84F48-5847-4F22-9384-472697F50D70}" destId="{9F742377-FDC6-4E2F-B617-D20DFA1CE8D9}" srcOrd="1" destOrd="0" presId="urn:microsoft.com/office/officeart/2005/8/layout/orgChart1"/>
    <dgm:cxn modelId="{3B005E19-DD30-4F63-8EBB-BB841F769D44}" type="presParOf" srcId="{417EDFD3-53DB-4D41-B6D3-4CA40F4D3C3F}" destId="{7CE44560-C089-48E7-BFF9-08B054D0700F}" srcOrd="1" destOrd="0" presId="urn:microsoft.com/office/officeart/2005/8/layout/orgChart1"/>
    <dgm:cxn modelId="{0842D5DA-8355-40E5-9E50-8502E252CE7B}" type="presParOf" srcId="{417EDFD3-53DB-4D41-B6D3-4CA40F4D3C3F}" destId="{39B253ED-95B6-4F9A-98A9-4F73DD913306}" srcOrd="2" destOrd="0" presId="urn:microsoft.com/office/officeart/2005/8/layout/orgChart1"/>
    <dgm:cxn modelId="{D982B3E8-943B-4C26-80AD-C9ECD79B4249}" type="presParOf" srcId="{18B3BD17-FAA1-44C0-B89D-497DB300CBB5}" destId="{938E5653-D01A-43CD-9763-73A29620511B}" srcOrd="2" destOrd="0" presId="urn:microsoft.com/office/officeart/2005/8/layout/orgChart1"/>
    <dgm:cxn modelId="{440F1816-CE1D-434F-9762-65DF2A9607D0}" type="presParOf" srcId="{A743D06C-78EE-4C45-980F-1AFFD7B72168}" destId="{D3A71B28-C684-4223-B9D0-9915A9271249}" srcOrd="6" destOrd="0" presId="urn:microsoft.com/office/officeart/2005/8/layout/orgChart1"/>
    <dgm:cxn modelId="{C42CC178-D912-4C5E-804F-84211B8C1169}" type="presParOf" srcId="{A743D06C-78EE-4C45-980F-1AFFD7B72168}" destId="{A9ED852F-9A50-4F56-A620-A76F2447EF64}" srcOrd="7" destOrd="0" presId="urn:microsoft.com/office/officeart/2005/8/layout/orgChart1"/>
    <dgm:cxn modelId="{ECAA7BF3-18CE-4E07-A3CF-91E2B508BA26}" type="presParOf" srcId="{A9ED852F-9A50-4F56-A620-A76F2447EF64}" destId="{A64825B4-0B1C-43B6-AA76-88187C81C551}" srcOrd="0" destOrd="0" presId="urn:microsoft.com/office/officeart/2005/8/layout/orgChart1"/>
    <dgm:cxn modelId="{3422B9E2-F298-424A-B13E-5DAA3AF33C10}" type="presParOf" srcId="{A64825B4-0B1C-43B6-AA76-88187C81C551}" destId="{69BAB3F0-DB81-4588-A24B-E9C576A5462C}" srcOrd="0" destOrd="0" presId="urn:microsoft.com/office/officeart/2005/8/layout/orgChart1"/>
    <dgm:cxn modelId="{CB1C05E4-CC74-44D1-8863-BD4E1612BC4B}" type="presParOf" srcId="{A64825B4-0B1C-43B6-AA76-88187C81C551}" destId="{B97EA574-9800-4A74-BE14-92EDDFDC7087}" srcOrd="1" destOrd="0" presId="urn:microsoft.com/office/officeart/2005/8/layout/orgChart1"/>
    <dgm:cxn modelId="{4F6559D3-2624-4C55-82F2-96D3DECC1B6D}" type="presParOf" srcId="{A9ED852F-9A50-4F56-A620-A76F2447EF64}" destId="{F1C9E632-312B-4478-9988-A1CD3D9E7DD3}" srcOrd="1" destOrd="0" presId="urn:microsoft.com/office/officeart/2005/8/layout/orgChart1"/>
    <dgm:cxn modelId="{73E754D5-8098-4D29-AE18-6AB3202883AE}" type="presParOf" srcId="{A9ED852F-9A50-4F56-A620-A76F2447EF64}" destId="{BB8996D1-9C55-4A26-BB32-F18AAAC85FA1}" srcOrd="2" destOrd="0" presId="urn:microsoft.com/office/officeart/2005/8/layout/orgChart1"/>
    <dgm:cxn modelId="{1754301E-4C8B-4C56-B480-1571E0CC0E47}" type="presParOf" srcId="{A743D06C-78EE-4C45-980F-1AFFD7B72168}" destId="{03B5A662-162A-47DA-8B7F-85D93A84E745}" srcOrd="8" destOrd="0" presId="urn:microsoft.com/office/officeart/2005/8/layout/orgChart1"/>
    <dgm:cxn modelId="{ECB53E8A-FE32-4877-BF4F-1BA11CE43390}" type="presParOf" srcId="{A743D06C-78EE-4C45-980F-1AFFD7B72168}" destId="{C3ABF3F4-D8EF-40A4-8921-90FF3ED7A54E}" srcOrd="9" destOrd="0" presId="urn:microsoft.com/office/officeart/2005/8/layout/orgChart1"/>
    <dgm:cxn modelId="{E32EAC3A-8E73-46C8-9D6C-852BF940BAC0}" type="presParOf" srcId="{C3ABF3F4-D8EF-40A4-8921-90FF3ED7A54E}" destId="{804BE756-F264-45DC-AD54-D2ABCBD9B23D}" srcOrd="0" destOrd="0" presId="urn:microsoft.com/office/officeart/2005/8/layout/orgChart1"/>
    <dgm:cxn modelId="{F5241C2B-88E1-4C09-B2BE-F345D99E22F3}" type="presParOf" srcId="{804BE756-F264-45DC-AD54-D2ABCBD9B23D}" destId="{D66DC3CD-734C-4538-889E-39E7D48EF368}" srcOrd="0" destOrd="0" presId="urn:microsoft.com/office/officeart/2005/8/layout/orgChart1"/>
    <dgm:cxn modelId="{ADFBA3B7-CAB4-413C-BE31-A8435E273A71}" type="presParOf" srcId="{804BE756-F264-45DC-AD54-D2ABCBD9B23D}" destId="{F2CA76D4-0604-463C-AFAA-CC54BC880F0A}" srcOrd="1" destOrd="0" presId="urn:microsoft.com/office/officeart/2005/8/layout/orgChart1"/>
    <dgm:cxn modelId="{C98A40C9-1D58-42B0-B713-A9FD895A1978}" type="presParOf" srcId="{C3ABF3F4-D8EF-40A4-8921-90FF3ED7A54E}" destId="{17532EB6-9A41-4712-9472-73563B89ABBC}" srcOrd="1" destOrd="0" presId="urn:microsoft.com/office/officeart/2005/8/layout/orgChart1"/>
    <dgm:cxn modelId="{D2A9E957-7F80-4E7F-A854-B3AC193DD8B2}" type="presParOf" srcId="{C3ABF3F4-D8EF-40A4-8921-90FF3ED7A54E}" destId="{17009680-9F12-407C-A0E7-59ED71D9CEFD}" srcOrd="2" destOrd="0" presId="urn:microsoft.com/office/officeart/2005/8/layout/orgChart1"/>
    <dgm:cxn modelId="{0B3EE1A5-8D2A-426D-8DFC-29B277B8D09A}" type="presParOf" srcId="{A743D06C-78EE-4C45-980F-1AFFD7B72168}" destId="{05645865-EB65-4B1C-8379-5CB576096505}" srcOrd="10" destOrd="0" presId="urn:microsoft.com/office/officeart/2005/8/layout/orgChart1"/>
    <dgm:cxn modelId="{C2F100D4-A122-4FDE-B6A4-57279257351C}" type="presParOf" srcId="{A743D06C-78EE-4C45-980F-1AFFD7B72168}" destId="{8FD4FD8F-85A8-4D9A-857B-769DB29F84F1}" srcOrd="11" destOrd="0" presId="urn:microsoft.com/office/officeart/2005/8/layout/orgChart1"/>
    <dgm:cxn modelId="{FA7DEDDA-675F-48C2-88A5-33B3C20B75CB}" type="presParOf" srcId="{8FD4FD8F-85A8-4D9A-857B-769DB29F84F1}" destId="{27C6604F-436D-4916-93C2-EF8C097BC524}" srcOrd="0" destOrd="0" presId="urn:microsoft.com/office/officeart/2005/8/layout/orgChart1"/>
    <dgm:cxn modelId="{75BA5872-EB81-4DCF-A5DA-C8BBEB991982}" type="presParOf" srcId="{27C6604F-436D-4916-93C2-EF8C097BC524}" destId="{8B6BFC8F-CDBA-40D8-B4FB-6AFBFD1155B7}" srcOrd="0" destOrd="0" presId="urn:microsoft.com/office/officeart/2005/8/layout/orgChart1"/>
    <dgm:cxn modelId="{83D6313F-106E-4E32-9EFF-9F53F81225DD}" type="presParOf" srcId="{27C6604F-436D-4916-93C2-EF8C097BC524}" destId="{3D79C089-0D76-4D84-A5C7-3E0C88C1C55E}" srcOrd="1" destOrd="0" presId="urn:microsoft.com/office/officeart/2005/8/layout/orgChart1"/>
    <dgm:cxn modelId="{CBE8E035-DCDD-4FC7-82C2-80AC83E91FD0}" type="presParOf" srcId="{8FD4FD8F-85A8-4D9A-857B-769DB29F84F1}" destId="{F8D53683-0ABD-48AB-942F-48A5FD16F060}" srcOrd="1" destOrd="0" presId="urn:microsoft.com/office/officeart/2005/8/layout/orgChart1"/>
    <dgm:cxn modelId="{B1A3D414-B479-4AD8-B96C-8D12B333F6FC}" type="presParOf" srcId="{8FD4FD8F-85A8-4D9A-857B-769DB29F84F1}" destId="{38746F95-1C93-489D-9EF4-552CD2E45BCF}" srcOrd="2" destOrd="0" presId="urn:microsoft.com/office/officeart/2005/8/layout/orgChart1"/>
    <dgm:cxn modelId="{5E9AEEA2-586D-4B97-8BB1-80302FBBA7AE}" type="presParOf" srcId="{A743D06C-78EE-4C45-980F-1AFFD7B72168}" destId="{A3F66B26-EB0B-464A-974E-099182C2F36D}" srcOrd="12" destOrd="0" presId="urn:microsoft.com/office/officeart/2005/8/layout/orgChart1"/>
    <dgm:cxn modelId="{1999DB73-23C7-4708-B2A8-83425CDCAD48}" type="presParOf" srcId="{A743D06C-78EE-4C45-980F-1AFFD7B72168}" destId="{23CBFDB1-2D38-459E-A8EA-88273279A9EE}" srcOrd="13" destOrd="0" presId="urn:microsoft.com/office/officeart/2005/8/layout/orgChart1"/>
    <dgm:cxn modelId="{722C4C96-3076-445D-BD88-60A8AD280FDC}" type="presParOf" srcId="{23CBFDB1-2D38-459E-A8EA-88273279A9EE}" destId="{6DEC4FA2-B9C6-4A5E-8C17-F0CE86B3C12E}" srcOrd="0" destOrd="0" presId="urn:microsoft.com/office/officeart/2005/8/layout/orgChart1"/>
    <dgm:cxn modelId="{64FCBD69-03E2-4A68-9C9C-FCA8A3E7D5F8}" type="presParOf" srcId="{6DEC4FA2-B9C6-4A5E-8C17-F0CE86B3C12E}" destId="{C8F70612-4577-438A-9CA0-024D5EC79A12}" srcOrd="0" destOrd="0" presId="urn:microsoft.com/office/officeart/2005/8/layout/orgChart1"/>
    <dgm:cxn modelId="{F87D1236-3852-44D8-9700-5D8022583C55}" type="presParOf" srcId="{6DEC4FA2-B9C6-4A5E-8C17-F0CE86B3C12E}" destId="{4F21AEBF-B147-4200-8209-1D6158A04798}" srcOrd="1" destOrd="0" presId="urn:microsoft.com/office/officeart/2005/8/layout/orgChart1"/>
    <dgm:cxn modelId="{B03D7BB8-4EDE-4014-A7D7-40D766377335}" type="presParOf" srcId="{23CBFDB1-2D38-459E-A8EA-88273279A9EE}" destId="{692F778E-31B5-4824-9AB5-721C9E81072F}" srcOrd="1" destOrd="0" presId="urn:microsoft.com/office/officeart/2005/8/layout/orgChart1"/>
    <dgm:cxn modelId="{6381E0AC-94F1-4CD7-A204-F2A5AAEA8D4C}" type="presParOf" srcId="{23CBFDB1-2D38-459E-A8EA-88273279A9EE}" destId="{E18A5EE8-F821-494B-BD7C-9B8232787655}" srcOrd="2" destOrd="0" presId="urn:microsoft.com/office/officeart/2005/8/layout/orgChart1"/>
    <dgm:cxn modelId="{53D1338B-33C6-4BCA-9485-8E6194D2EE69}"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endParaRPr lang="el-GR" sz="700" b="1">
            <a:solidFill>
              <a:sysClr val="windowText" lastClr="000000"/>
            </a:solidFill>
          </a:endParaRPr>
        </a:p>
        <a:p>
          <a:r>
            <a:rPr lang="el-GR" sz="700" b="1">
              <a:solidFill>
                <a:sysClr val="windowText" lastClr="000000"/>
              </a:solidFill>
            </a:rPr>
            <a:t>Τμήμα Γ΄ </a:t>
          </a:r>
        </a:p>
        <a:p>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rgbClr val="769535">
            <a:alpha val="50000"/>
          </a:srgbClr>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b="1">
              <a:solidFill>
                <a:sysClr val="windowText" lastClr="000000"/>
              </a:solidFill>
            </a:rPr>
            <a:t>Τμήμα Ε΄ </a:t>
          </a:r>
          <a:r>
            <a:rPr lang="el-GR" sz="700">
              <a:solidFill>
                <a:sysClr val="windowText" lastClr="000000"/>
              </a:solidFill>
            </a:rPr>
            <a:t>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32080">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17888" custScaleY="209760">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77278">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FAE8DE00-003F-4929-AA8D-C609BDC1E950}" type="presOf" srcId="{1B6ABBB5-CD89-4D54-86BC-892A623B2FB7}" destId="{3BF4816F-DE82-46CA-B43C-6D734FE6752C}" srcOrd="1" destOrd="0" presId="urn:microsoft.com/office/officeart/2005/8/layout/orgChart1"/>
    <dgm:cxn modelId="{23DF0F08-E8DF-40FE-A9B2-1D1D7A780DC8}" type="presOf" srcId="{C8D19D69-3621-4ACB-BA1F-E62B9B652FEF}" destId="{342DB86F-6C93-4D53-9762-E75334AC534B}" srcOrd="1" destOrd="0" presId="urn:microsoft.com/office/officeart/2005/8/layout/orgChart1"/>
    <dgm:cxn modelId="{6A3C810A-2DBA-46D7-AA4C-9F2AA98278C1}" type="presOf" srcId="{5D630D95-EE66-41C9-8D24-A6AEE35992E7}" destId="{9FD3595B-F1CA-4864-9E3A-4A2E8A0CD13F}" srcOrd="0" destOrd="0" presId="urn:microsoft.com/office/officeart/2005/8/layout/orgChart1"/>
    <dgm:cxn modelId="{5D39920E-AD28-46A6-BFE2-FE8811B8E927}" type="presOf" srcId="{7D1BFBDF-35FB-402C-8EDB-3C19C600B016}" destId="{E6B3A884-10C5-4D00-9323-21E45B588E72}" srcOrd="0" destOrd="0" presId="urn:microsoft.com/office/officeart/2005/8/layout/orgChart1"/>
    <dgm:cxn modelId="{8F6C4D21-C550-40CE-85DB-5AD45B303DDD}" type="presOf" srcId="{75925FDC-8DFC-4E46-B3F1-B4D864216AF2}" destId="{D1643CB1-4E41-4F09-BA10-F127A2A5649A}"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10F3E341-AB29-4D63-A97E-CB6AE9C55BC9}" type="presOf" srcId="{9FCBF354-2045-4BC2-B4BD-0EA44F638AD2}" destId="{E2D84CFD-2A1B-406A-A679-204AD931CFCD}" srcOrd="0" destOrd="0" presId="urn:microsoft.com/office/officeart/2005/8/layout/orgChart1"/>
    <dgm:cxn modelId="{05D5CE62-630C-4C97-A5B1-A96B4823D5A4}" type="presOf" srcId="{312F1E25-8FEC-4CEC-BDAC-89B18DEA9529}" destId="{F7FE6DF2-4EDC-4B6C-A4F1-76488E9DEAF8}" srcOrd="1"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A2A0C966-A9C0-492D-BAE7-AF9CC444AF88}" type="presOf" srcId="{BE006971-C30E-49AD-AF52-5C08C4F9C486}" destId="{8272B2EB-5D04-4C58-979A-EF25CE1C9CDA}" srcOrd="1" destOrd="0" presId="urn:microsoft.com/office/officeart/2005/8/layout/orgChart1"/>
    <dgm:cxn modelId="{B3A6E766-FE74-44CB-B382-C25531E2628C}" type="presOf" srcId="{8619BEDA-0FDA-4FDD-BCDD-4D74AE7FEBD4}" destId="{B62B356B-0130-4130-8117-46B64DE3A68A}" srcOrd="0" destOrd="0" presId="urn:microsoft.com/office/officeart/2005/8/layout/orgChart1"/>
    <dgm:cxn modelId="{DC80D747-6375-4EAD-A0E3-255181580431}" type="presOf" srcId="{BE006971-C30E-49AD-AF52-5C08C4F9C486}" destId="{8B65BBDF-DD7B-4AA0-B70F-0476F47A4CC1}" srcOrd="0" destOrd="0" presId="urn:microsoft.com/office/officeart/2005/8/layout/orgChart1"/>
    <dgm:cxn modelId="{D411736B-633E-4425-94CD-79F38AEC5518}" type="presOf" srcId="{A4BD3EB2-47B7-437D-B4FF-1E49C87F53B1}" destId="{FB43FA65-188B-42AF-A39A-6F92F98D53F3}" srcOrd="0" destOrd="0" presId="urn:microsoft.com/office/officeart/2005/8/layout/orgChart1"/>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9576714F-6E37-498A-92D7-CDD615E1F6BC}" type="presOf" srcId="{312F1E25-8FEC-4CEC-BDAC-89B18DEA9529}" destId="{682DD6E1-BAE9-4EB4-B070-72006D2EA8C5}" srcOrd="0" destOrd="0" presId="urn:microsoft.com/office/officeart/2005/8/layout/orgChart1"/>
    <dgm:cxn modelId="{BF89A65A-F88F-4288-8F67-15DCB3B10A00}" type="presOf" srcId="{C8D19D69-3621-4ACB-BA1F-E62B9B652FEF}" destId="{C44622F8-4FFA-4878-B86C-7659FEF540A8}" srcOrd="0" destOrd="0" presId="urn:microsoft.com/office/officeart/2005/8/layout/orgChart1"/>
    <dgm:cxn modelId="{282E777B-CFBC-4E03-8D3A-D73EF3A1060A}" type="presOf" srcId="{D96ABD1A-9126-448E-B7B3-989EA9F8383D}" destId="{A2F51B0B-6242-401C-9CFD-F0399DA9576B}" srcOrd="1" destOrd="0" presId="urn:microsoft.com/office/officeart/2005/8/layout/orgChart1"/>
    <dgm:cxn modelId="{59D78980-903C-4BB2-A4E9-4150B1634F53}" type="presOf" srcId="{9FCBF354-2045-4BC2-B4BD-0EA44F638AD2}" destId="{F7C07E2C-4277-4B0E-B1C1-ABFBB52476F8}" srcOrd="1" destOrd="0" presId="urn:microsoft.com/office/officeart/2005/8/layout/orgChart1"/>
    <dgm:cxn modelId="{888A6B8F-AFC9-4F06-805C-A1F6AB701555}" type="presOf" srcId="{3D932B90-3603-488C-930C-A1F160672913}" destId="{FE14688B-B14A-4A9B-9488-9EEDE55BA20A}"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5F51939E-53B6-42DA-85EC-1154D353D3A6}" type="presOf" srcId="{D96ABD1A-9126-448E-B7B3-989EA9F8383D}" destId="{35B6E55E-6821-45D4-9FDA-FEAF04E3CCCC}" srcOrd="0" destOrd="0" presId="urn:microsoft.com/office/officeart/2005/8/layout/orgChart1"/>
    <dgm:cxn modelId="{71EE9DA7-2E80-4750-A3FF-7E8FA1E32E4B}" type="presOf" srcId="{ABA1DACB-42CF-461C-AED2-30C8FA29A31A}" destId="{6E912042-8B16-4453-AB92-E73010F13F32}" srcOrd="0" destOrd="0" presId="urn:microsoft.com/office/officeart/2005/8/layout/orgChart1"/>
    <dgm:cxn modelId="{B1025DAD-0DA4-45AE-A302-2B3192B6455B}" type="presOf" srcId="{81E95C08-DD2F-4E67-8FCB-732A4C1DCC8B}" destId="{F7598A57-4565-4DAA-BEF9-ADEC2E4710E5}" srcOrd="0" destOrd="0" presId="urn:microsoft.com/office/officeart/2005/8/layout/orgChart1"/>
    <dgm:cxn modelId="{8339A0C0-5F6B-43E2-9CE1-DD9B1B0742C6}" type="presOf" srcId="{A428D5FD-F18B-4681-BD1B-8DF5931260D1}" destId="{CB1A909F-DC24-43BA-8EDD-D791C174C5FD}" srcOrd="0" destOrd="0" presId="urn:microsoft.com/office/officeart/2005/8/layout/orgChart1"/>
    <dgm:cxn modelId="{D37AF8C7-EC44-4EC1-97FA-D3B58B42FA1E}" type="presOf" srcId="{7541F672-4840-40F4-B61C-522FC50D6D03}" destId="{4E35CBB8-754B-478D-8F53-32E6BB5F0F1D}" srcOrd="0" destOrd="0" presId="urn:microsoft.com/office/officeart/2005/8/layout/orgChart1"/>
    <dgm:cxn modelId="{CB3380CD-6034-453E-8873-A5F9837B42B3}" type="presOf" srcId="{96036C3B-C133-42CF-ACF7-F30160575341}" destId="{78AA3BCB-B8BE-42DE-A385-DFC7D2D1E630}"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F7FC3DF-69F7-48EF-B061-D6DF46201957}" type="presOf" srcId="{43A54AA9-8265-4D17-96EB-3194F3C0FE09}" destId="{5EFBB7D3-21E5-4789-9E50-CD31F53117A4}"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75573BE8-2CB0-46C8-ACC5-8E45EE417F3B}" type="presOf" srcId="{3D932B90-3603-488C-930C-A1F160672913}" destId="{D4B33D83-1B36-409F-BA18-CED02A131148}" srcOrd="0" destOrd="0" presId="urn:microsoft.com/office/officeart/2005/8/layout/orgChart1"/>
    <dgm:cxn modelId="{1F8559F3-9E0D-489E-BE9A-4D9A986AE682}" type="presOf" srcId="{1B6ABBB5-CD89-4D54-86BC-892A623B2FB7}" destId="{05688CA7-4872-4B44-B10E-48C181F2D34B}"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7EDCF1FC-2A10-497D-877E-AE5CA1D41580}" type="presOf" srcId="{75925FDC-8DFC-4E46-B3F1-B4D864216AF2}" destId="{A3D82964-490A-4046-90C6-988A8D63AD88}" srcOrd="1" destOrd="0" presId="urn:microsoft.com/office/officeart/2005/8/layout/orgChart1"/>
    <dgm:cxn modelId="{ED1AEAFD-6BA0-42D1-91B1-79EB6F4DFE0E}" type="presOf" srcId="{7541F672-4840-40F4-B61C-522FC50D6D03}" destId="{1271D1AB-81E4-45A4-8040-4A53F0FF040D}" srcOrd="1" destOrd="0" presId="urn:microsoft.com/office/officeart/2005/8/layout/orgChart1"/>
    <dgm:cxn modelId="{31BC5A4E-0C38-421F-ADD4-A859B8145757}" type="presParOf" srcId="{B62B356B-0130-4130-8117-46B64DE3A68A}" destId="{0110AAD6-2F83-4374-BEFC-8B115560FAF1}" srcOrd="0" destOrd="0" presId="urn:microsoft.com/office/officeart/2005/8/layout/orgChart1"/>
    <dgm:cxn modelId="{02D95759-758F-47B3-BFC4-D7F65F6B5A2B}" type="presParOf" srcId="{0110AAD6-2F83-4374-BEFC-8B115560FAF1}" destId="{C7F3EED7-611F-490D-9645-2A2A7040D706}" srcOrd="0" destOrd="0" presId="urn:microsoft.com/office/officeart/2005/8/layout/orgChart1"/>
    <dgm:cxn modelId="{BA3643F8-69A8-43DA-B190-7BD06BF1F6FB}" type="presParOf" srcId="{C7F3EED7-611F-490D-9645-2A2A7040D706}" destId="{682DD6E1-BAE9-4EB4-B070-72006D2EA8C5}" srcOrd="0" destOrd="0" presId="urn:microsoft.com/office/officeart/2005/8/layout/orgChart1"/>
    <dgm:cxn modelId="{678C8096-A170-4287-AC56-EC843FC22F41}" type="presParOf" srcId="{C7F3EED7-611F-490D-9645-2A2A7040D706}" destId="{F7FE6DF2-4EDC-4B6C-A4F1-76488E9DEAF8}" srcOrd="1" destOrd="0" presId="urn:microsoft.com/office/officeart/2005/8/layout/orgChart1"/>
    <dgm:cxn modelId="{01B3E249-41EE-462F-97C9-700DEC572372}" type="presParOf" srcId="{0110AAD6-2F83-4374-BEFC-8B115560FAF1}" destId="{A743D06C-78EE-4C45-980F-1AFFD7B72168}" srcOrd="1" destOrd="0" presId="urn:microsoft.com/office/officeart/2005/8/layout/orgChart1"/>
    <dgm:cxn modelId="{21B4251D-97C1-4FD2-9AB5-3BF9A59F84A6}" type="presParOf" srcId="{A743D06C-78EE-4C45-980F-1AFFD7B72168}" destId="{CB1A909F-DC24-43BA-8EDD-D791C174C5FD}" srcOrd="0" destOrd="0" presId="urn:microsoft.com/office/officeart/2005/8/layout/orgChart1"/>
    <dgm:cxn modelId="{D901502B-3AF6-4106-8B54-FE9942031F30}" type="presParOf" srcId="{A743D06C-78EE-4C45-980F-1AFFD7B72168}" destId="{F477411D-30C9-43D3-A3D1-4F31B9BEAE7A}" srcOrd="1" destOrd="0" presId="urn:microsoft.com/office/officeart/2005/8/layout/orgChart1"/>
    <dgm:cxn modelId="{80EA1614-D0C9-4795-B765-BE49A5ABB324}" type="presParOf" srcId="{F477411D-30C9-43D3-A3D1-4F31B9BEAE7A}" destId="{D4B576BE-94E8-4BBF-90EF-1DAEEFA2526B}" srcOrd="0" destOrd="0" presId="urn:microsoft.com/office/officeart/2005/8/layout/orgChart1"/>
    <dgm:cxn modelId="{4FCF9FD6-8034-48B0-AD39-8FDC4A32FA9A}" type="presParOf" srcId="{D4B576BE-94E8-4BBF-90EF-1DAEEFA2526B}" destId="{8B65BBDF-DD7B-4AA0-B70F-0476F47A4CC1}" srcOrd="0" destOrd="0" presId="urn:microsoft.com/office/officeart/2005/8/layout/orgChart1"/>
    <dgm:cxn modelId="{037F9F3F-D150-4E0D-9635-540E616779BC}" type="presParOf" srcId="{D4B576BE-94E8-4BBF-90EF-1DAEEFA2526B}" destId="{8272B2EB-5D04-4C58-979A-EF25CE1C9CDA}" srcOrd="1" destOrd="0" presId="urn:microsoft.com/office/officeart/2005/8/layout/orgChart1"/>
    <dgm:cxn modelId="{C7541C12-4FBE-4AB8-81CE-F0D944E0E4CE}" type="presParOf" srcId="{F477411D-30C9-43D3-A3D1-4F31B9BEAE7A}" destId="{BBC2A69D-3243-496F-9AF1-6F18669D063D}" srcOrd="1" destOrd="0" presId="urn:microsoft.com/office/officeart/2005/8/layout/orgChart1"/>
    <dgm:cxn modelId="{831937D0-E899-4EB7-9724-CB1F7DFCE046}" type="presParOf" srcId="{F477411D-30C9-43D3-A3D1-4F31B9BEAE7A}" destId="{FE7DF7F4-0A68-4C97-B514-0E675AE2D68E}" srcOrd="2" destOrd="0" presId="urn:microsoft.com/office/officeart/2005/8/layout/orgChart1"/>
    <dgm:cxn modelId="{EEFA6C26-BECE-4692-ADDE-AF0A96B3FBB5}" type="presParOf" srcId="{FE7DF7F4-0A68-4C97-B514-0E675AE2D68E}" destId="{9FD3595B-F1CA-4864-9E3A-4A2E8A0CD13F}" srcOrd="0" destOrd="0" presId="urn:microsoft.com/office/officeart/2005/8/layout/orgChart1"/>
    <dgm:cxn modelId="{A4AC0450-B0A7-40A3-847C-3FF34815EC66}" type="presParOf" srcId="{FE7DF7F4-0A68-4C97-B514-0E675AE2D68E}" destId="{FA9F7B0E-D372-4C97-9BAA-2C1AE58F6D49}" srcOrd="1" destOrd="0" presId="urn:microsoft.com/office/officeart/2005/8/layout/orgChart1"/>
    <dgm:cxn modelId="{FB7F5649-11A3-44AE-8ECF-44BAA6EA9B01}" type="presParOf" srcId="{FA9F7B0E-D372-4C97-9BAA-2C1AE58F6D49}" destId="{191F79EF-81EB-4552-AB26-E08C7EE3B6E7}" srcOrd="0" destOrd="0" presId="urn:microsoft.com/office/officeart/2005/8/layout/orgChart1"/>
    <dgm:cxn modelId="{9123844C-BAF8-4B8A-B850-68B57FDAAEBF}" type="presParOf" srcId="{191F79EF-81EB-4552-AB26-E08C7EE3B6E7}" destId="{05688CA7-4872-4B44-B10E-48C181F2D34B}" srcOrd="0" destOrd="0" presId="urn:microsoft.com/office/officeart/2005/8/layout/orgChart1"/>
    <dgm:cxn modelId="{1CCDAF53-DEBF-43BA-B28B-66F7804C7186}" type="presParOf" srcId="{191F79EF-81EB-4552-AB26-E08C7EE3B6E7}" destId="{3BF4816F-DE82-46CA-B43C-6D734FE6752C}" srcOrd="1" destOrd="0" presId="urn:microsoft.com/office/officeart/2005/8/layout/orgChart1"/>
    <dgm:cxn modelId="{3A0AA970-D65C-4297-9BA7-BE0F1047B702}" type="presParOf" srcId="{FA9F7B0E-D372-4C97-9BAA-2C1AE58F6D49}" destId="{5459437A-ACB9-4A6B-B062-A6E1562217F7}" srcOrd="1" destOrd="0" presId="urn:microsoft.com/office/officeart/2005/8/layout/orgChart1"/>
    <dgm:cxn modelId="{872F84F6-1389-4891-8C82-648753AD139A}" type="presParOf" srcId="{FA9F7B0E-D372-4C97-9BAA-2C1AE58F6D49}" destId="{EF1351E3-D826-4046-BD25-DBB31DF9A54A}" srcOrd="2" destOrd="0" presId="urn:microsoft.com/office/officeart/2005/8/layout/orgChart1"/>
    <dgm:cxn modelId="{313CF75F-B588-4B73-AE3F-DF57E3CEEFFE}" type="presParOf" srcId="{A743D06C-78EE-4C45-980F-1AFFD7B72168}" destId="{6E912042-8B16-4453-AB92-E73010F13F32}" srcOrd="2" destOrd="0" presId="urn:microsoft.com/office/officeart/2005/8/layout/orgChart1"/>
    <dgm:cxn modelId="{2E15363E-1254-415F-B586-18C3DA436C06}" type="presParOf" srcId="{A743D06C-78EE-4C45-980F-1AFFD7B72168}" destId="{879C3281-4BA2-4898-8B6A-2800692C9788}" srcOrd="3" destOrd="0" presId="urn:microsoft.com/office/officeart/2005/8/layout/orgChart1"/>
    <dgm:cxn modelId="{200C6407-4F58-4E3F-9E0D-D5F8CC3EDBBE}" type="presParOf" srcId="{879C3281-4BA2-4898-8B6A-2800692C9788}" destId="{81ABA45C-D8E5-459B-B48A-A4A6B530A3EB}" srcOrd="0" destOrd="0" presId="urn:microsoft.com/office/officeart/2005/8/layout/orgChart1"/>
    <dgm:cxn modelId="{9729F85C-E98F-451E-AC71-322FAE444A8C}" type="presParOf" srcId="{81ABA45C-D8E5-459B-B48A-A4A6B530A3EB}" destId="{D4B33D83-1B36-409F-BA18-CED02A131148}" srcOrd="0" destOrd="0" presId="urn:microsoft.com/office/officeart/2005/8/layout/orgChart1"/>
    <dgm:cxn modelId="{D824B910-BE4F-4C8E-8220-5119E2F150AA}" type="presParOf" srcId="{81ABA45C-D8E5-459B-B48A-A4A6B530A3EB}" destId="{FE14688B-B14A-4A9B-9488-9EEDE55BA20A}" srcOrd="1" destOrd="0" presId="urn:microsoft.com/office/officeart/2005/8/layout/orgChart1"/>
    <dgm:cxn modelId="{7579B2CA-4749-4F53-8DAF-0F6DC97798F0}" type="presParOf" srcId="{879C3281-4BA2-4898-8B6A-2800692C9788}" destId="{F8EFC673-DC14-460C-89EC-6A896520D214}" srcOrd="1" destOrd="0" presId="urn:microsoft.com/office/officeart/2005/8/layout/orgChart1"/>
    <dgm:cxn modelId="{70C40783-E577-433D-B9CC-63813939ECD6}" type="presParOf" srcId="{879C3281-4BA2-4898-8B6A-2800692C9788}" destId="{5246046A-82D5-4414-949A-30EADFF392E8}" srcOrd="2" destOrd="0" presId="urn:microsoft.com/office/officeart/2005/8/layout/orgChart1"/>
    <dgm:cxn modelId="{6A1187E7-A6B7-4974-9833-F019BA02851F}" type="presParOf" srcId="{A743D06C-78EE-4C45-980F-1AFFD7B72168}" destId="{78AA3BCB-B8BE-42DE-A385-DFC7D2D1E630}" srcOrd="4" destOrd="0" presId="urn:microsoft.com/office/officeart/2005/8/layout/orgChart1"/>
    <dgm:cxn modelId="{4F630C94-41B0-4BB3-BBA3-CE80C665A3CE}" type="presParOf" srcId="{A743D06C-78EE-4C45-980F-1AFFD7B72168}" destId="{7950BF7D-7833-4AFB-BD8C-509F58C88F97}" srcOrd="5" destOrd="0" presId="urn:microsoft.com/office/officeart/2005/8/layout/orgChart1"/>
    <dgm:cxn modelId="{886CE454-7DC1-4A54-A9E6-70D9BC9D6662}" type="presParOf" srcId="{7950BF7D-7833-4AFB-BD8C-509F58C88F97}" destId="{FE8F50FB-B201-4729-8335-BEABC7CBB2D5}" srcOrd="0" destOrd="0" presId="urn:microsoft.com/office/officeart/2005/8/layout/orgChart1"/>
    <dgm:cxn modelId="{3CD76943-BB47-4FC6-84F1-10F9E5C82D5D}" type="presParOf" srcId="{FE8F50FB-B201-4729-8335-BEABC7CBB2D5}" destId="{E2D84CFD-2A1B-406A-A679-204AD931CFCD}" srcOrd="0" destOrd="0" presId="urn:microsoft.com/office/officeart/2005/8/layout/orgChart1"/>
    <dgm:cxn modelId="{EE4BE3CA-5C8B-4858-9A27-3D3569F3F8DD}" type="presParOf" srcId="{FE8F50FB-B201-4729-8335-BEABC7CBB2D5}" destId="{F7C07E2C-4277-4B0E-B1C1-ABFBB52476F8}" srcOrd="1" destOrd="0" presId="urn:microsoft.com/office/officeart/2005/8/layout/orgChart1"/>
    <dgm:cxn modelId="{3F73C28C-2E68-4049-B607-0EEB4AA2AADD}" type="presParOf" srcId="{7950BF7D-7833-4AFB-BD8C-509F58C88F97}" destId="{EB56A87C-20DD-413B-AB7D-7D2748CEC3EB}" srcOrd="1" destOrd="0" presId="urn:microsoft.com/office/officeart/2005/8/layout/orgChart1"/>
    <dgm:cxn modelId="{C383DA22-FA8C-4CA2-992B-C43B3B658B44}" type="presParOf" srcId="{7950BF7D-7833-4AFB-BD8C-509F58C88F97}" destId="{F08914D4-486A-4F0F-8B31-445B6A5126CE}" srcOrd="2" destOrd="0" presId="urn:microsoft.com/office/officeart/2005/8/layout/orgChart1"/>
    <dgm:cxn modelId="{411108D7-1FE8-4D5E-A6D1-A27169FA25A8}" type="presParOf" srcId="{A743D06C-78EE-4C45-980F-1AFFD7B72168}" destId="{5EFBB7D3-21E5-4789-9E50-CD31F53117A4}" srcOrd="6" destOrd="0" presId="urn:microsoft.com/office/officeart/2005/8/layout/orgChart1"/>
    <dgm:cxn modelId="{58184B47-006C-4526-9D83-089DF492336D}" type="presParOf" srcId="{A743D06C-78EE-4C45-980F-1AFFD7B72168}" destId="{BBB4501E-1FC2-46D4-9E07-A042EC384126}" srcOrd="7" destOrd="0" presId="urn:microsoft.com/office/officeart/2005/8/layout/orgChart1"/>
    <dgm:cxn modelId="{F4B9CC6F-C060-4157-B35C-2BD5A5713033}" type="presParOf" srcId="{BBB4501E-1FC2-46D4-9E07-A042EC384126}" destId="{C0A01A4D-FF94-4F87-9AAF-84D5CAC7FA31}" srcOrd="0" destOrd="0" presId="urn:microsoft.com/office/officeart/2005/8/layout/orgChart1"/>
    <dgm:cxn modelId="{9CAA887E-D5B6-45B7-B5C8-92361C7519A3}" type="presParOf" srcId="{C0A01A4D-FF94-4F87-9AAF-84D5CAC7FA31}" destId="{D1643CB1-4E41-4F09-BA10-F127A2A5649A}" srcOrd="0" destOrd="0" presId="urn:microsoft.com/office/officeart/2005/8/layout/orgChart1"/>
    <dgm:cxn modelId="{378A1830-F0C1-494C-954C-450C97FFB0EB}" type="presParOf" srcId="{C0A01A4D-FF94-4F87-9AAF-84D5CAC7FA31}" destId="{A3D82964-490A-4046-90C6-988A8D63AD88}" srcOrd="1" destOrd="0" presId="urn:microsoft.com/office/officeart/2005/8/layout/orgChart1"/>
    <dgm:cxn modelId="{37163EBC-A5E7-4402-9E1B-7452F39E598F}" type="presParOf" srcId="{BBB4501E-1FC2-46D4-9E07-A042EC384126}" destId="{271E55A9-4E25-408B-B7E0-12300F540D5C}" srcOrd="1" destOrd="0" presId="urn:microsoft.com/office/officeart/2005/8/layout/orgChart1"/>
    <dgm:cxn modelId="{E45ACEEE-4DA2-4E8C-9008-549A94C32157}" type="presParOf" srcId="{BBB4501E-1FC2-46D4-9E07-A042EC384126}" destId="{00BB82D6-461C-41B5-B18B-A370261B24D9}" srcOrd="2" destOrd="0" presId="urn:microsoft.com/office/officeart/2005/8/layout/orgChart1"/>
    <dgm:cxn modelId="{0E1973B6-CA17-4BAC-B499-06B9CA180B38}" type="presParOf" srcId="{A743D06C-78EE-4C45-980F-1AFFD7B72168}" destId="{E6B3A884-10C5-4D00-9323-21E45B588E72}" srcOrd="8" destOrd="0" presId="urn:microsoft.com/office/officeart/2005/8/layout/orgChart1"/>
    <dgm:cxn modelId="{ADED5323-12BF-4304-AF65-FA75766B1267}" type="presParOf" srcId="{A743D06C-78EE-4C45-980F-1AFFD7B72168}" destId="{81D3DFB4-DBC3-46E3-BC81-F0D8F5E0D5EF}" srcOrd="9" destOrd="0" presId="urn:microsoft.com/office/officeart/2005/8/layout/orgChart1"/>
    <dgm:cxn modelId="{D5F9B6CD-DCFF-4CD3-AF6A-F5346BFAF759}" type="presParOf" srcId="{81D3DFB4-DBC3-46E3-BC81-F0D8F5E0D5EF}" destId="{E353C72B-EDD6-46C5-8A3D-DBCAD20BEC3F}" srcOrd="0" destOrd="0" presId="urn:microsoft.com/office/officeart/2005/8/layout/orgChart1"/>
    <dgm:cxn modelId="{9ECB50B7-2C5E-4EE5-850F-19902CAF7AA4}" type="presParOf" srcId="{E353C72B-EDD6-46C5-8A3D-DBCAD20BEC3F}" destId="{35B6E55E-6821-45D4-9FDA-FEAF04E3CCCC}" srcOrd="0" destOrd="0" presId="urn:microsoft.com/office/officeart/2005/8/layout/orgChart1"/>
    <dgm:cxn modelId="{235834C9-8278-4A61-A9BD-46C942FD25CE}" type="presParOf" srcId="{E353C72B-EDD6-46C5-8A3D-DBCAD20BEC3F}" destId="{A2F51B0B-6242-401C-9CFD-F0399DA9576B}" srcOrd="1" destOrd="0" presId="urn:microsoft.com/office/officeart/2005/8/layout/orgChart1"/>
    <dgm:cxn modelId="{1F8E6554-C5F5-42B2-A0C6-223FBDBA80F9}" type="presParOf" srcId="{81D3DFB4-DBC3-46E3-BC81-F0D8F5E0D5EF}" destId="{EA96F772-2390-4966-8C5E-66D2C22AFDC6}" srcOrd="1" destOrd="0" presId="urn:microsoft.com/office/officeart/2005/8/layout/orgChart1"/>
    <dgm:cxn modelId="{FA4DF3D1-4C46-4788-96EE-C5C4DDC88B3C}" type="presParOf" srcId="{81D3DFB4-DBC3-46E3-BC81-F0D8F5E0D5EF}" destId="{2C096C0F-5004-4398-BF95-27DBF303EF8A}" srcOrd="2" destOrd="0" presId="urn:microsoft.com/office/officeart/2005/8/layout/orgChart1"/>
    <dgm:cxn modelId="{F2827162-3EAF-4546-A27B-77A92D4CAB43}" type="presParOf" srcId="{A743D06C-78EE-4C45-980F-1AFFD7B72168}" destId="{F7598A57-4565-4DAA-BEF9-ADEC2E4710E5}" srcOrd="10" destOrd="0" presId="urn:microsoft.com/office/officeart/2005/8/layout/orgChart1"/>
    <dgm:cxn modelId="{77EB7043-C703-4BFC-A9F0-6C48C6B1E340}" type="presParOf" srcId="{A743D06C-78EE-4C45-980F-1AFFD7B72168}" destId="{34C995EF-3614-4F7E-B1E4-1E65AB7A95BA}" srcOrd="11" destOrd="0" presId="urn:microsoft.com/office/officeart/2005/8/layout/orgChart1"/>
    <dgm:cxn modelId="{34E1D31E-C61D-4D34-9EBF-62DD94D20A8B}" type="presParOf" srcId="{34C995EF-3614-4F7E-B1E4-1E65AB7A95BA}" destId="{8744265F-F38A-41DF-BB05-BEF731BCC2A9}" srcOrd="0" destOrd="0" presId="urn:microsoft.com/office/officeart/2005/8/layout/orgChart1"/>
    <dgm:cxn modelId="{10CDC7F7-FBE8-496C-BB6E-FF51450A8ACA}" type="presParOf" srcId="{8744265F-F38A-41DF-BB05-BEF731BCC2A9}" destId="{C44622F8-4FFA-4878-B86C-7659FEF540A8}" srcOrd="0" destOrd="0" presId="urn:microsoft.com/office/officeart/2005/8/layout/orgChart1"/>
    <dgm:cxn modelId="{5B9F3E4C-AEE6-4BCD-8740-CC08747A9F07}" type="presParOf" srcId="{8744265F-F38A-41DF-BB05-BEF731BCC2A9}" destId="{342DB86F-6C93-4D53-9762-E75334AC534B}" srcOrd="1" destOrd="0" presId="urn:microsoft.com/office/officeart/2005/8/layout/orgChart1"/>
    <dgm:cxn modelId="{F3DE4BAE-5DA5-426F-B128-8BA18CAC97BB}" type="presParOf" srcId="{34C995EF-3614-4F7E-B1E4-1E65AB7A95BA}" destId="{A58821F0-B034-4DA0-9D39-021F0958FE91}" srcOrd="1" destOrd="0" presId="urn:microsoft.com/office/officeart/2005/8/layout/orgChart1"/>
    <dgm:cxn modelId="{D1524882-68D0-4BFE-8A5D-B8EB6D1A9BDE}" type="presParOf" srcId="{34C995EF-3614-4F7E-B1E4-1E65AB7A95BA}" destId="{6945B7C9-479E-41AD-810A-E901638E6E1C}" srcOrd="2" destOrd="0" presId="urn:microsoft.com/office/officeart/2005/8/layout/orgChart1"/>
    <dgm:cxn modelId="{08977723-8D78-4843-8200-D4681111D2C6}" type="presParOf" srcId="{A743D06C-78EE-4C45-980F-1AFFD7B72168}" destId="{FB43FA65-188B-42AF-A39A-6F92F98D53F3}" srcOrd="12" destOrd="0" presId="urn:microsoft.com/office/officeart/2005/8/layout/orgChart1"/>
    <dgm:cxn modelId="{F1F2294C-E803-4D93-A3EC-2417325487BA}" type="presParOf" srcId="{A743D06C-78EE-4C45-980F-1AFFD7B72168}" destId="{3259B584-A2A5-49E1-8B75-9B1C50497C59}" srcOrd="13" destOrd="0" presId="urn:microsoft.com/office/officeart/2005/8/layout/orgChart1"/>
    <dgm:cxn modelId="{C1FCF9ED-49D5-48F6-8C54-B0B0E685D753}" type="presParOf" srcId="{3259B584-A2A5-49E1-8B75-9B1C50497C59}" destId="{05401523-DC57-4BB9-A35A-85A0E55E8F6D}" srcOrd="0" destOrd="0" presId="urn:microsoft.com/office/officeart/2005/8/layout/orgChart1"/>
    <dgm:cxn modelId="{081CB2CF-B5B8-404F-963F-53D3B32D4F1F}" type="presParOf" srcId="{05401523-DC57-4BB9-A35A-85A0E55E8F6D}" destId="{4E35CBB8-754B-478D-8F53-32E6BB5F0F1D}" srcOrd="0" destOrd="0" presId="urn:microsoft.com/office/officeart/2005/8/layout/orgChart1"/>
    <dgm:cxn modelId="{A1BFF1EF-DBFC-4E8B-8372-A7C2328BFA9C}" type="presParOf" srcId="{05401523-DC57-4BB9-A35A-85A0E55E8F6D}" destId="{1271D1AB-81E4-45A4-8040-4A53F0FF040D}" srcOrd="1" destOrd="0" presId="urn:microsoft.com/office/officeart/2005/8/layout/orgChart1"/>
    <dgm:cxn modelId="{0491CF02-6FF8-4CDB-9B6D-7D15221958A0}" type="presParOf" srcId="{3259B584-A2A5-49E1-8B75-9B1C50497C59}" destId="{178017F0-45C2-46E8-8184-B34316410C34}" srcOrd="1" destOrd="0" presId="urn:microsoft.com/office/officeart/2005/8/layout/orgChart1"/>
    <dgm:cxn modelId="{9CAD6D30-90A7-4276-888E-135B7483489D}" type="presParOf" srcId="{3259B584-A2A5-49E1-8B75-9B1C50497C59}" destId="{1CE38B83-1C6B-4145-B222-86FCE9CC008A}" srcOrd="2" destOrd="0" presId="urn:microsoft.com/office/officeart/2005/8/layout/orgChart1"/>
    <dgm:cxn modelId="{6CC6B056-A9DD-4FDF-AD26-4AF96E32DAB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769535">
            <a:alpha val="50000"/>
          </a:srgbClr>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9AA5E801-F736-446F-9B48-3861C8CF5C4C}" type="presOf" srcId="{312F1E25-8FEC-4CEC-BDAC-89B18DEA9529}" destId="{682DD6E1-BAE9-4EB4-B070-72006D2EA8C5}" srcOrd="0" destOrd="0" presId="urn:microsoft.com/office/officeart/2005/8/layout/orgChart1"/>
    <dgm:cxn modelId="{373E4806-7964-490C-B490-7EBE8A831F00}" type="presOf" srcId="{388A266B-7AAD-4106-8DDD-A4C68EA599D3}" destId="{8B6BFC8F-CDBA-40D8-B4FB-6AFBFD1155B7}" srcOrd="0" destOrd="0" presId="urn:microsoft.com/office/officeart/2005/8/layout/orgChart1"/>
    <dgm:cxn modelId="{B5FB680A-771B-420F-B76D-17C12CA049D9}" type="presOf" srcId="{6208FFD1-E260-4136-8074-2A1FA72AE7F2}" destId="{35DB26A7-481E-4944-919B-81FE3495C0AE}" srcOrd="1"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741CC213-8AD9-4AC7-924F-9602F672D0CB}" type="presOf" srcId="{6208FFD1-E260-4136-8074-2A1FA72AE7F2}" destId="{468F6DCC-B2AA-4F43-92A2-0B29F3A83F13}" srcOrd="0"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B3FDAA1C-0363-46C9-B0DD-90C9B6BC265A}" type="presOf" srcId="{312F1E25-8FEC-4CEC-BDAC-89B18DEA9529}" destId="{F7FE6DF2-4EDC-4B6C-A4F1-76488E9DEAF8}" srcOrd="1" destOrd="0" presId="urn:microsoft.com/office/officeart/2005/8/layout/orgChart1"/>
    <dgm:cxn modelId="{6273681E-AC1D-4768-B13C-9F1C580D3CB0}" type="presOf" srcId="{E80E7581-4E21-4322-BB62-47F207834A03}" destId="{39DF929C-27C0-444C-B865-7E6A19B4BD2C}" srcOrd="0" destOrd="0" presId="urn:microsoft.com/office/officeart/2005/8/layout/orgChart1"/>
    <dgm:cxn modelId="{649D8B2F-2E6D-4420-AB2F-EB95BDBC0562}" type="presOf" srcId="{6B2C5D9C-1390-4E33-B94B-7A8CDD960936}" destId="{12C60974-BF02-4422-98B9-31C275005531}" srcOrd="0" destOrd="0" presId="urn:microsoft.com/office/officeart/2005/8/layout/orgChart1"/>
    <dgm:cxn modelId="{432A333E-6CDC-49AC-BD54-4B3803014D4D}" type="presOf" srcId="{91D3978F-896D-4B3F-8637-9BC6457DA8EF}" destId="{69BAB3F0-DB81-4588-A24B-E9C576A5462C}" srcOrd="0" destOrd="0" presId="urn:microsoft.com/office/officeart/2005/8/layout/orgChart1"/>
    <dgm:cxn modelId="{73741663-3821-49C7-A3F6-268F1A4DCC53}" type="presOf" srcId="{8E425338-3226-47E1-B5AA-32B9CE9A29CF}" destId="{05645865-EB65-4B1C-8379-5CB576096505}" srcOrd="0" destOrd="0" presId="urn:microsoft.com/office/officeart/2005/8/layout/orgChart1"/>
    <dgm:cxn modelId="{2EBA9F46-BF5A-40DA-9911-B1A34CEF7117}" type="presOf" srcId="{29161B70-AAC0-4511-97C2-6C933B3FA581}" destId="{D3A71B28-C684-4223-B9D0-9915A9271249}" srcOrd="0" destOrd="0" presId="urn:microsoft.com/office/officeart/2005/8/layout/orgChart1"/>
    <dgm:cxn modelId="{886AB369-21C3-4334-8D06-122197876B8D}" type="presOf" srcId="{388A266B-7AAD-4106-8DDD-A4C68EA599D3}" destId="{3D79C089-0D76-4D84-A5C7-3E0C88C1C55E}" srcOrd="1" destOrd="0" presId="urn:microsoft.com/office/officeart/2005/8/layout/orgChart1"/>
    <dgm:cxn modelId="{4B328D4F-521F-4E47-8DC2-101E5D2A83E9}" type="presOf" srcId="{D0DA7499-75F8-44FE-BA1E-A1DBBC6FCDF9}" destId="{88CD4B45-EC3A-45D4-B9B6-AF68576A9066}"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FA9EB26F-7843-478D-A8D6-85E690621214}" type="presOf" srcId="{8D50310B-C271-45A9-9981-35CC28DEA6B0}" destId="{4C34E9BF-292F-498C-9D72-97DF2A2BAD53}" srcOrd="1" destOrd="0" presId="urn:microsoft.com/office/officeart/2005/8/layout/orgChart1"/>
    <dgm:cxn modelId="{5FA61C51-59BD-40BA-B6F6-15EC05D0207A}" type="presOf" srcId="{8D50310B-C271-45A9-9981-35CC28DEA6B0}" destId="{9218F161-0904-42C3-9F67-9F302FFA0C55}"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57F6F091-863A-40D1-9718-3938691575AC}" type="presOf" srcId="{91D3978F-896D-4B3F-8637-9BC6457DA8EF}" destId="{B97EA574-9800-4A74-BE14-92EDDFDC7087}" srcOrd="1" destOrd="0" presId="urn:microsoft.com/office/officeart/2005/8/layout/orgChart1"/>
    <dgm:cxn modelId="{25EF6D92-638E-460A-9D25-924566CE6A36}" type="presOf" srcId="{464D75F2-1251-47A9-BDF4-3301B8BBF53C}" destId="{89B99202-CA46-4610-9EF7-15AEE589698E}" srcOrd="0" destOrd="0" presId="urn:microsoft.com/office/officeart/2005/8/layout/orgChart1"/>
    <dgm:cxn modelId="{A0180495-EC20-40D0-B0E3-E7A74AA91001}" type="presOf" srcId="{D0DA7499-75F8-44FE-BA1E-A1DBBC6FCDF9}" destId="{6AC5A64A-A54E-4448-A5A7-B6260154A8E1}" srcOrd="1"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80533EB8-A1C3-45BB-B231-23CCAB6BDD89}" type="presOf" srcId="{791B9ACB-B36F-4781-BEE6-82649251CF2E}" destId="{913A392B-1E66-46ED-A59E-DB4406B5E8F5}" srcOrd="0" destOrd="0" presId="urn:microsoft.com/office/officeart/2005/8/layout/orgChart1"/>
    <dgm:cxn modelId="{168F6EC2-D489-4C2F-AC4E-995E33C4CF0E}" type="presOf" srcId="{F54D4037-B989-47BC-9A52-57C09BF35C88}" destId="{04EE7F3B-7F54-4BD5-8CD0-7D8709915F31}" srcOrd="0"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06F3A6C6-4431-4296-9FB4-47BE61EF02D3}" type="presOf" srcId="{8619BEDA-0FDA-4FDD-BCDD-4D74AE7FEBD4}" destId="{B62B356B-0130-4130-8117-46B64DE3A68A}" srcOrd="0" destOrd="0" presId="urn:microsoft.com/office/officeart/2005/8/layout/orgChart1"/>
    <dgm:cxn modelId="{5D14D8E2-6E16-4893-BAFE-5230BDC6D0B4}" type="presOf" srcId="{E80E7581-4E21-4322-BB62-47F207834A03}" destId="{DAC8DE14-A1B5-4269-9BD3-8999F774EE64}"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889E1F08-C148-4F5D-BB25-A13AFFED25FC}" type="presParOf" srcId="{B62B356B-0130-4130-8117-46B64DE3A68A}" destId="{0110AAD6-2F83-4374-BEFC-8B115560FAF1}" srcOrd="0" destOrd="0" presId="urn:microsoft.com/office/officeart/2005/8/layout/orgChart1"/>
    <dgm:cxn modelId="{85F37003-DD9A-4D94-BA10-DA14C643BAE8}" type="presParOf" srcId="{0110AAD6-2F83-4374-BEFC-8B115560FAF1}" destId="{C7F3EED7-611F-490D-9645-2A2A7040D706}" srcOrd="0" destOrd="0" presId="urn:microsoft.com/office/officeart/2005/8/layout/orgChart1"/>
    <dgm:cxn modelId="{6DFF5B7A-5871-462F-B066-FA587C07EB1E}" type="presParOf" srcId="{C7F3EED7-611F-490D-9645-2A2A7040D706}" destId="{682DD6E1-BAE9-4EB4-B070-72006D2EA8C5}" srcOrd="0" destOrd="0" presId="urn:microsoft.com/office/officeart/2005/8/layout/orgChart1"/>
    <dgm:cxn modelId="{6107092A-C751-4BD0-858E-B60BFBC2780F}" type="presParOf" srcId="{C7F3EED7-611F-490D-9645-2A2A7040D706}" destId="{F7FE6DF2-4EDC-4B6C-A4F1-76488E9DEAF8}" srcOrd="1" destOrd="0" presId="urn:microsoft.com/office/officeart/2005/8/layout/orgChart1"/>
    <dgm:cxn modelId="{A03D523E-EF71-4D59-97D2-FA3B17EDDB87}" type="presParOf" srcId="{0110AAD6-2F83-4374-BEFC-8B115560FAF1}" destId="{A743D06C-78EE-4C45-980F-1AFFD7B72168}" srcOrd="1" destOrd="0" presId="urn:microsoft.com/office/officeart/2005/8/layout/orgChart1"/>
    <dgm:cxn modelId="{459CC1A6-010F-44B6-A523-29DB63B274B1}" type="presParOf" srcId="{A743D06C-78EE-4C45-980F-1AFFD7B72168}" destId="{12C60974-BF02-4422-98B9-31C275005531}" srcOrd="0" destOrd="0" presId="urn:microsoft.com/office/officeart/2005/8/layout/orgChart1"/>
    <dgm:cxn modelId="{0A4F3FC8-E9CF-405D-897C-8C106AB4C47B}" type="presParOf" srcId="{A743D06C-78EE-4C45-980F-1AFFD7B72168}" destId="{4C761262-3AE1-40C0-8374-334570DDE37C}" srcOrd="1" destOrd="0" presId="urn:microsoft.com/office/officeart/2005/8/layout/orgChart1"/>
    <dgm:cxn modelId="{D19F660E-6486-4B0D-B264-7CCF5E817CEF}" type="presParOf" srcId="{4C761262-3AE1-40C0-8374-334570DDE37C}" destId="{C6515D28-C5A9-4DC9-ACE3-87C5D584E5F0}" srcOrd="0" destOrd="0" presId="urn:microsoft.com/office/officeart/2005/8/layout/orgChart1"/>
    <dgm:cxn modelId="{8B9A1D9F-6E53-4ADE-A6C0-DDD6BF08F0C5}" type="presParOf" srcId="{C6515D28-C5A9-4DC9-ACE3-87C5D584E5F0}" destId="{9218F161-0904-42C3-9F67-9F302FFA0C55}" srcOrd="0" destOrd="0" presId="urn:microsoft.com/office/officeart/2005/8/layout/orgChart1"/>
    <dgm:cxn modelId="{D45DDE44-48C7-4702-93CC-2C58ABEBA262}" type="presParOf" srcId="{C6515D28-C5A9-4DC9-ACE3-87C5D584E5F0}" destId="{4C34E9BF-292F-498C-9D72-97DF2A2BAD53}" srcOrd="1" destOrd="0" presId="urn:microsoft.com/office/officeart/2005/8/layout/orgChart1"/>
    <dgm:cxn modelId="{99F357CD-4717-46CF-A92A-18289186F69E}" type="presParOf" srcId="{4C761262-3AE1-40C0-8374-334570DDE37C}" destId="{60B4DFC0-486A-4F78-B3CA-E9ABC5EE0D95}" srcOrd="1" destOrd="0" presId="urn:microsoft.com/office/officeart/2005/8/layout/orgChart1"/>
    <dgm:cxn modelId="{49AF028C-A23D-4EE1-A423-75C6AF1578DA}" type="presParOf" srcId="{4C761262-3AE1-40C0-8374-334570DDE37C}" destId="{FEA5AFDE-AABB-49C2-82B9-794F85DADB58}" srcOrd="2" destOrd="0" presId="urn:microsoft.com/office/officeart/2005/8/layout/orgChart1"/>
    <dgm:cxn modelId="{B6BC7B9D-80C6-47DC-A9BE-020136B3B069}" type="presParOf" srcId="{A743D06C-78EE-4C45-980F-1AFFD7B72168}" destId="{04EE7F3B-7F54-4BD5-8CD0-7D8709915F31}" srcOrd="2" destOrd="0" presId="urn:microsoft.com/office/officeart/2005/8/layout/orgChart1"/>
    <dgm:cxn modelId="{A131D337-813E-409E-BA69-2A1C6A8A4A58}" type="presParOf" srcId="{A743D06C-78EE-4C45-980F-1AFFD7B72168}" destId="{4CD50E9E-9FDA-4170-8C26-E584A3F136D2}" srcOrd="3" destOrd="0" presId="urn:microsoft.com/office/officeart/2005/8/layout/orgChart1"/>
    <dgm:cxn modelId="{E8FA1215-6388-4DE1-B1DF-0292E087BA16}" type="presParOf" srcId="{4CD50E9E-9FDA-4170-8C26-E584A3F136D2}" destId="{2B3A1BC5-E783-4C19-8CA2-C4B56017CF40}" srcOrd="0" destOrd="0" presId="urn:microsoft.com/office/officeart/2005/8/layout/orgChart1"/>
    <dgm:cxn modelId="{729DFF69-F266-4B0C-94D8-A9B0464C050B}" type="presParOf" srcId="{2B3A1BC5-E783-4C19-8CA2-C4B56017CF40}" destId="{468F6DCC-B2AA-4F43-92A2-0B29F3A83F13}" srcOrd="0" destOrd="0" presId="urn:microsoft.com/office/officeart/2005/8/layout/orgChart1"/>
    <dgm:cxn modelId="{D48B471D-889E-4245-AD87-2D546EDE8CB3}" type="presParOf" srcId="{2B3A1BC5-E783-4C19-8CA2-C4B56017CF40}" destId="{35DB26A7-481E-4944-919B-81FE3495C0AE}" srcOrd="1" destOrd="0" presId="urn:microsoft.com/office/officeart/2005/8/layout/orgChart1"/>
    <dgm:cxn modelId="{9805E657-1449-45FA-97F0-8E16D009C11C}" type="presParOf" srcId="{4CD50E9E-9FDA-4170-8C26-E584A3F136D2}" destId="{9B9FBF2E-FF12-4279-A885-A0321213D3FF}" srcOrd="1" destOrd="0" presId="urn:microsoft.com/office/officeart/2005/8/layout/orgChart1"/>
    <dgm:cxn modelId="{6543D136-5B36-4268-BE6A-2C584EE5AE0D}" type="presParOf" srcId="{4CD50E9E-9FDA-4170-8C26-E584A3F136D2}" destId="{E4441B21-446F-4D16-B240-D7C2E26D335A}" srcOrd="2" destOrd="0" presId="urn:microsoft.com/office/officeart/2005/8/layout/orgChart1"/>
    <dgm:cxn modelId="{D135EE12-D609-429B-95E3-4180DDAA820A}" type="presParOf" srcId="{A743D06C-78EE-4C45-980F-1AFFD7B72168}" destId="{D3A71B28-C684-4223-B9D0-9915A9271249}" srcOrd="4" destOrd="0" presId="urn:microsoft.com/office/officeart/2005/8/layout/orgChart1"/>
    <dgm:cxn modelId="{4908ABC3-AC45-40BE-94AA-7CB0B09CE90D}" type="presParOf" srcId="{A743D06C-78EE-4C45-980F-1AFFD7B72168}" destId="{A9ED852F-9A50-4F56-A620-A76F2447EF64}" srcOrd="5" destOrd="0" presId="urn:microsoft.com/office/officeart/2005/8/layout/orgChart1"/>
    <dgm:cxn modelId="{BF5BF17F-3161-464B-9595-6451BD07E023}" type="presParOf" srcId="{A9ED852F-9A50-4F56-A620-A76F2447EF64}" destId="{A64825B4-0B1C-43B6-AA76-88187C81C551}" srcOrd="0" destOrd="0" presId="urn:microsoft.com/office/officeart/2005/8/layout/orgChart1"/>
    <dgm:cxn modelId="{370E3F6A-0CA3-44D6-9B42-BD5CAE6729DA}" type="presParOf" srcId="{A64825B4-0B1C-43B6-AA76-88187C81C551}" destId="{69BAB3F0-DB81-4588-A24B-E9C576A5462C}" srcOrd="0" destOrd="0" presId="urn:microsoft.com/office/officeart/2005/8/layout/orgChart1"/>
    <dgm:cxn modelId="{224BF403-A622-4DFE-8C06-F6FD32D9012F}" type="presParOf" srcId="{A64825B4-0B1C-43B6-AA76-88187C81C551}" destId="{B97EA574-9800-4A74-BE14-92EDDFDC7087}" srcOrd="1" destOrd="0" presId="urn:microsoft.com/office/officeart/2005/8/layout/orgChart1"/>
    <dgm:cxn modelId="{29D5D71D-014D-47B2-A492-FD2AF558C4C4}" type="presParOf" srcId="{A9ED852F-9A50-4F56-A620-A76F2447EF64}" destId="{F1C9E632-312B-4478-9988-A1CD3D9E7DD3}" srcOrd="1" destOrd="0" presId="urn:microsoft.com/office/officeart/2005/8/layout/orgChart1"/>
    <dgm:cxn modelId="{1CFED99C-FD0A-4162-886E-E4D65572933D}" type="presParOf" srcId="{A9ED852F-9A50-4F56-A620-A76F2447EF64}" destId="{BB8996D1-9C55-4A26-BB32-F18AAAC85FA1}" srcOrd="2" destOrd="0" presId="urn:microsoft.com/office/officeart/2005/8/layout/orgChart1"/>
    <dgm:cxn modelId="{29DA064B-F957-4F86-8B23-06438C8A40A7}" type="presParOf" srcId="{A743D06C-78EE-4C45-980F-1AFFD7B72168}" destId="{913A392B-1E66-46ED-A59E-DB4406B5E8F5}" srcOrd="6" destOrd="0" presId="urn:microsoft.com/office/officeart/2005/8/layout/orgChart1"/>
    <dgm:cxn modelId="{FC9F68E0-1A93-48B6-B991-422FEE77BC03}" type="presParOf" srcId="{A743D06C-78EE-4C45-980F-1AFFD7B72168}" destId="{D52AB518-3647-478C-85CD-F26F90A5830C}" srcOrd="7" destOrd="0" presId="urn:microsoft.com/office/officeart/2005/8/layout/orgChart1"/>
    <dgm:cxn modelId="{A1BEF3E8-B267-4E7D-8DEE-CB113A55176D}" type="presParOf" srcId="{D52AB518-3647-478C-85CD-F26F90A5830C}" destId="{6D099728-369B-490B-8D8D-C7F8DDE840CD}" srcOrd="0" destOrd="0" presId="urn:microsoft.com/office/officeart/2005/8/layout/orgChart1"/>
    <dgm:cxn modelId="{D6B773CD-B47F-40A8-9F80-F65BA16780EA}" type="presParOf" srcId="{6D099728-369B-490B-8D8D-C7F8DDE840CD}" destId="{39DF929C-27C0-444C-B865-7E6A19B4BD2C}" srcOrd="0" destOrd="0" presId="urn:microsoft.com/office/officeart/2005/8/layout/orgChart1"/>
    <dgm:cxn modelId="{09D4A269-2A43-4C47-ACBA-C05737418DCC}" type="presParOf" srcId="{6D099728-369B-490B-8D8D-C7F8DDE840CD}" destId="{DAC8DE14-A1B5-4269-9BD3-8999F774EE64}" srcOrd="1" destOrd="0" presId="urn:microsoft.com/office/officeart/2005/8/layout/orgChart1"/>
    <dgm:cxn modelId="{1313F786-9A93-4214-9E79-8B405C658897}" type="presParOf" srcId="{D52AB518-3647-478C-85CD-F26F90A5830C}" destId="{3774A2FC-B62A-4FDF-83F3-C6A4538269CD}" srcOrd="1" destOrd="0" presId="urn:microsoft.com/office/officeart/2005/8/layout/orgChart1"/>
    <dgm:cxn modelId="{07C1EC04-4D3C-466A-AAD8-C9827EB5DD85}" type="presParOf" srcId="{D52AB518-3647-478C-85CD-F26F90A5830C}" destId="{D05445F9-6027-40CE-B5DA-9C4C441569D1}" srcOrd="2" destOrd="0" presId="urn:microsoft.com/office/officeart/2005/8/layout/orgChart1"/>
    <dgm:cxn modelId="{62E56734-3E92-458D-85F1-7583951586DC}" type="presParOf" srcId="{A743D06C-78EE-4C45-980F-1AFFD7B72168}" destId="{05645865-EB65-4B1C-8379-5CB576096505}" srcOrd="8" destOrd="0" presId="urn:microsoft.com/office/officeart/2005/8/layout/orgChart1"/>
    <dgm:cxn modelId="{21A9D6DC-5AC5-480F-8867-A6794917536A}" type="presParOf" srcId="{A743D06C-78EE-4C45-980F-1AFFD7B72168}" destId="{8FD4FD8F-85A8-4D9A-857B-769DB29F84F1}" srcOrd="9" destOrd="0" presId="urn:microsoft.com/office/officeart/2005/8/layout/orgChart1"/>
    <dgm:cxn modelId="{3E374EB0-FF0B-4A1C-8EB3-6F4646012688}" type="presParOf" srcId="{8FD4FD8F-85A8-4D9A-857B-769DB29F84F1}" destId="{27C6604F-436D-4916-93C2-EF8C097BC524}" srcOrd="0" destOrd="0" presId="urn:microsoft.com/office/officeart/2005/8/layout/orgChart1"/>
    <dgm:cxn modelId="{E6D26FC2-59F7-4BB0-B80B-9A80F83E966E}" type="presParOf" srcId="{27C6604F-436D-4916-93C2-EF8C097BC524}" destId="{8B6BFC8F-CDBA-40D8-B4FB-6AFBFD1155B7}" srcOrd="0" destOrd="0" presId="urn:microsoft.com/office/officeart/2005/8/layout/orgChart1"/>
    <dgm:cxn modelId="{DEC808E7-2E02-44E6-9484-448113FA3E60}" type="presParOf" srcId="{27C6604F-436D-4916-93C2-EF8C097BC524}" destId="{3D79C089-0D76-4D84-A5C7-3E0C88C1C55E}" srcOrd="1" destOrd="0" presId="urn:microsoft.com/office/officeart/2005/8/layout/orgChart1"/>
    <dgm:cxn modelId="{58F18C65-5D70-4DA6-AEF9-ADBFB2B11E34}" type="presParOf" srcId="{8FD4FD8F-85A8-4D9A-857B-769DB29F84F1}" destId="{F8D53683-0ABD-48AB-942F-48A5FD16F060}" srcOrd="1" destOrd="0" presId="urn:microsoft.com/office/officeart/2005/8/layout/orgChart1"/>
    <dgm:cxn modelId="{6BEFB117-463B-484C-A3C9-7A7930764D36}" type="presParOf" srcId="{8FD4FD8F-85A8-4D9A-857B-769DB29F84F1}" destId="{38746F95-1C93-489D-9EF4-552CD2E45BCF}" srcOrd="2" destOrd="0" presId="urn:microsoft.com/office/officeart/2005/8/layout/orgChart1"/>
    <dgm:cxn modelId="{50E28B45-DA44-4455-A3B1-955909B442A8}" type="presParOf" srcId="{A743D06C-78EE-4C45-980F-1AFFD7B72168}" destId="{89B99202-CA46-4610-9EF7-15AEE589698E}" srcOrd="10" destOrd="0" presId="urn:microsoft.com/office/officeart/2005/8/layout/orgChart1"/>
    <dgm:cxn modelId="{8596D173-A69E-437B-8B04-0DF37B16AEF3}" type="presParOf" srcId="{A743D06C-78EE-4C45-980F-1AFFD7B72168}" destId="{93BCBF9C-5613-428F-A5E2-FE6CA76EA3B9}" srcOrd="11" destOrd="0" presId="urn:microsoft.com/office/officeart/2005/8/layout/orgChart1"/>
    <dgm:cxn modelId="{77280C51-9B0E-4FBF-96F0-A94DB369FCFC}" type="presParOf" srcId="{93BCBF9C-5613-428F-A5E2-FE6CA76EA3B9}" destId="{8E4B2234-FF3A-4522-8BB1-9D01005D5535}" srcOrd="0" destOrd="0" presId="urn:microsoft.com/office/officeart/2005/8/layout/orgChart1"/>
    <dgm:cxn modelId="{B87739B2-9852-445E-8E71-9E94210EAEFD}" type="presParOf" srcId="{8E4B2234-FF3A-4522-8BB1-9D01005D5535}" destId="{88CD4B45-EC3A-45D4-B9B6-AF68576A9066}" srcOrd="0" destOrd="0" presId="urn:microsoft.com/office/officeart/2005/8/layout/orgChart1"/>
    <dgm:cxn modelId="{AF1FAC20-8A13-4BE9-A972-D9F321EF57E9}" type="presParOf" srcId="{8E4B2234-FF3A-4522-8BB1-9D01005D5535}" destId="{6AC5A64A-A54E-4448-A5A7-B6260154A8E1}" srcOrd="1" destOrd="0" presId="urn:microsoft.com/office/officeart/2005/8/layout/orgChart1"/>
    <dgm:cxn modelId="{0EAA5B69-750C-4843-A9EC-078EC1591EA3}" type="presParOf" srcId="{93BCBF9C-5613-428F-A5E2-FE6CA76EA3B9}" destId="{31BA7C8D-6738-4ED3-94FF-DEF9519CCD2F}" srcOrd="1" destOrd="0" presId="urn:microsoft.com/office/officeart/2005/8/layout/orgChart1"/>
    <dgm:cxn modelId="{1780C22D-57BA-4A11-AFC8-F86B3CA912BE}" type="presParOf" srcId="{93BCBF9C-5613-428F-A5E2-FE6CA76EA3B9}" destId="{EEC8EACF-DD63-4A70-B86B-6521B2E85946}" srcOrd="2" destOrd="0" presId="urn:microsoft.com/office/officeart/2005/8/layout/orgChart1"/>
    <dgm:cxn modelId="{BEFFCEEB-AA24-4036-A190-D061B6B41BFC}"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EEECE1"/>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107C5D04-9200-459A-B130-51BC27389771}" type="presOf" srcId="{8619BEDA-0FDA-4FDD-BCDD-4D74AE7FEBD4}" destId="{B62B356B-0130-4130-8117-46B64DE3A68A}" srcOrd="0" destOrd="0" presId="urn:microsoft.com/office/officeart/2005/8/layout/orgChart1"/>
    <dgm:cxn modelId="{461A5704-5AD3-4122-A338-EC2A94B93A67}" type="presOf" srcId="{D476633A-5496-4B2F-A451-0E98CBE7C21B}" destId="{85EFB8BC-0151-48A6-8EB2-DEB8B844B599}" srcOrd="1" destOrd="0" presId="urn:microsoft.com/office/officeart/2005/8/layout/orgChart1"/>
    <dgm:cxn modelId="{E7A74105-4F21-4FAD-80C9-C05B1F1C62E6}" type="presOf" srcId="{B88BFAFE-7CB3-4F7E-9B4A-CDF58BC4FB55}" destId="{7DB65CAB-7910-4F8F-835C-B835F925A1FA}" srcOrd="1" destOrd="0" presId="urn:microsoft.com/office/officeart/2005/8/layout/orgChart1"/>
    <dgm:cxn modelId="{6DDD4306-1A17-4002-947D-4B2DF3343EF4}" type="presOf" srcId="{3D932B90-3603-488C-930C-A1F160672913}" destId="{D4B33D83-1B36-409F-BA18-CED02A131148}" srcOrd="0" destOrd="0" presId="urn:microsoft.com/office/officeart/2005/8/layout/orgChart1"/>
    <dgm:cxn modelId="{CDFE3F07-28EC-4E25-A2E7-05E2CB164B4A}" type="presOf" srcId="{88E35880-C966-46E5-80E9-AB17A279992F}" destId="{B62877BE-0C7A-4027-A52F-08C2372C776E}"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964B370C-B6AB-43FF-A06E-C2DEC5318D1C}" type="presOf" srcId="{75925FDC-8DFC-4E46-B3F1-B4D864216AF2}" destId="{D1643CB1-4E41-4F09-BA10-F127A2A5649A}"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FA84F10E-0947-44FA-98A4-7BCC6F2BBDFC}" type="presOf" srcId="{29A26743-CA95-48DB-9ED2-50BC32215EC9}" destId="{23E9AA9A-5B83-47CB-B804-7C37A69B1033}" srcOrd="1" destOrd="0" presId="urn:microsoft.com/office/officeart/2005/8/layout/orgChart1"/>
    <dgm:cxn modelId="{74DED115-FAFF-464D-A62B-4EC08DE8F4E3}" type="presOf" srcId="{F658743D-0029-4708-BF01-6CCA37D6F344}" destId="{A4BE7C4F-544D-472C-9A36-4114676A88C1}" srcOrd="0" destOrd="0" presId="urn:microsoft.com/office/officeart/2005/8/layout/orgChart1"/>
    <dgm:cxn modelId="{8541C319-1507-47BB-BA1F-4CF98E934AB6}" type="presOf" srcId="{35A651EB-3CED-4E82-978C-439B45618218}" destId="{BFBECDD2-9722-4ED9-8C93-A033DC5EC582}"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9045DF1C-33DF-4F09-9961-9ED49DF02204}" type="presOf" srcId="{61707F45-E4AD-46F9-A427-E76D4787211E}" destId="{DD4AAFAD-91FD-444F-946A-D1AF8FFBE0B9}"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A8A7F01D-343F-4421-8BA4-33E55B898507}" type="presOf" srcId="{B99EE9BD-9535-429A-BB90-455BCC487C5B}" destId="{F6CC339E-F0F7-440E-A25F-212170E5D9FA}" srcOrd="1" destOrd="0" presId="urn:microsoft.com/office/officeart/2005/8/layout/orgChart1"/>
    <dgm:cxn modelId="{F7043E20-52A3-4AF2-96A0-9A797F39CEF4}" type="presOf" srcId="{45B92640-183A-40A5-B227-E5106D8A664C}" destId="{E144D03B-D741-405E-AFEA-7F4740744849}" srcOrd="0" destOrd="0" presId="urn:microsoft.com/office/officeart/2005/8/layout/orgChart1"/>
    <dgm:cxn modelId="{6C8D5923-8761-4BC8-84D8-3A562FD09898}" type="presOf" srcId="{43A54AA9-8265-4D17-96EB-3194F3C0FE09}" destId="{5EFBB7D3-21E5-4789-9E50-CD31F53117A4}" srcOrd="0" destOrd="0" presId="urn:microsoft.com/office/officeart/2005/8/layout/orgChart1"/>
    <dgm:cxn modelId="{A2EA7725-BC3C-4132-A4AF-47927363680B}" type="presOf" srcId="{FE5F4AD7-A994-44A7-967F-F265FA4FAA4C}" destId="{47968312-FBE2-45E2-88A0-D6FC59CBBB11}" srcOrd="0" destOrd="0" presId="urn:microsoft.com/office/officeart/2005/8/layout/orgChart1"/>
    <dgm:cxn modelId="{BD1EB52B-9989-4F60-9B3C-BBF3D4ADA0DA}" type="presOf" srcId="{FE29A40F-FA52-4AB5-852B-489845671C63}" destId="{989CB334-94CE-4A4C-AF47-7BE85299FAB9}" srcOrd="0" destOrd="0" presId="urn:microsoft.com/office/officeart/2005/8/layout/orgChart1"/>
    <dgm:cxn modelId="{E442F32B-6C32-4660-BFF9-DF0A7842662F}" type="presOf" srcId="{FEA6D592-9404-41F7-98BF-A5E6F15095A5}" destId="{DF914609-6030-4662-AC40-75515176C3C3}"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7F52992F-8659-4743-8AB6-F56456D542CD}" type="presOf" srcId="{0C385BF4-6E35-4C70-8FEE-BC78DB4D1BDF}" destId="{F7CE6475-4D22-4C04-B400-C8F52AACDA62}"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FCD3053E-9B5C-4120-8F95-13636A6D8D1A}" type="presOf" srcId="{638DCD7D-47B9-4116-A05C-C6DCC29A788D}" destId="{504CB1E7-B055-4E9C-BB8C-68FEBBB09179}" srcOrd="0" destOrd="0" presId="urn:microsoft.com/office/officeart/2005/8/layout/orgChart1"/>
    <dgm:cxn modelId="{49FE9B3E-FA76-44BF-9D2F-7BA82B41E437}" type="presOf" srcId="{3A1F816D-0DA4-40A7-A35D-09FE4A160BD7}" destId="{D1FB58BB-ABDA-4C54-A0C4-D81CE2953EA1}" srcOrd="1"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5B3BD75D-335E-498C-BD68-EF400EA18ED6}" type="presOf" srcId="{0D446177-8385-4621-92E9-008E9409A4BB}" destId="{DF33C583-5D45-4641-A8BF-6787B66C40B9}" srcOrd="0" destOrd="0" presId="urn:microsoft.com/office/officeart/2005/8/layout/orgChart1"/>
    <dgm:cxn modelId="{4E875D5F-5744-4903-A6FE-0FBD6106959B}" type="presOf" srcId="{844CC1DD-6C28-4A6F-8154-8ACC452D9BEA}" destId="{61FF1DE4-A4FF-42CA-88E2-BA38EE05C0EB}" srcOrd="0" destOrd="0" presId="urn:microsoft.com/office/officeart/2005/8/layout/orgChart1"/>
    <dgm:cxn modelId="{83238A60-70F0-481C-8F0F-F4DE905FC5F7}" type="presOf" srcId="{9FCBF354-2045-4BC2-B4BD-0EA44F638AD2}" destId="{F7C07E2C-4277-4B0E-B1C1-ABFBB52476F8}" srcOrd="1" destOrd="0" presId="urn:microsoft.com/office/officeart/2005/8/layout/orgChart1"/>
    <dgm:cxn modelId="{58D81362-5DBF-4E0B-B129-D300A2F770F9}" type="presOf" srcId="{510BF744-0DAF-4F04-A01C-9632875AF71F}" destId="{3625034B-7CBD-4A8A-BEA0-18C1ABBC4AEA}" srcOrd="0" destOrd="0" presId="urn:microsoft.com/office/officeart/2005/8/layout/orgChart1"/>
    <dgm:cxn modelId="{69728843-FCDB-4B94-907C-517A1EA79F67}" type="presOf" srcId="{57BF356D-DA23-48B8-A8F1-E28120683AD6}" destId="{9EC1A024-8375-4E56-B86C-6EAE0F1A13B1}" srcOrd="0" destOrd="0" presId="urn:microsoft.com/office/officeart/2005/8/layout/orgChart1"/>
    <dgm:cxn modelId="{B4921465-2060-4EAC-B21C-139AA1298379}" type="presOf" srcId="{312F1E25-8FEC-4CEC-BDAC-89B18DEA9529}" destId="{F7FE6DF2-4EDC-4B6C-A4F1-76488E9DEAF8}" srcOrd="1" destOrd="0" presId="urn:microsoft.com/office/officeart/2005/8/layout/orgChart1"/>
    <dgm:cxn modelId="{94BF2165-E558-4C64-9928-C0BD015A7E07}" type="presOf" srcId="{A5B07AF7-71DE-420D-849C-97309F4DAF4B}" destId="{6F083863-3BEF-4674-9ED9-9EFB28D62DD9}"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7349C245-CAA0-435B-A60F-30BEB3015B77}" type="presOf" srcId="{D476633A-5496-4B2F-A451-0E98CBE7C21B}" destId="{3B77CF2E-BC82-4A11-A054-B3CEE1CC7819}" srcOrd="0" destOrd="0" presId="urn:microsoft.com/office/officeart/2005/8/layout/orgChart1"/>
    <dgm:cxn modelId="{CB922A46-225C-4733-ACDE-60851A26E986}" type="presOf" srcId="{584ED915-A5E2-4592-B3DD-0783D3177F90}" destId="{C3324A36-451C-41E5-B9EE-51082179F64C}" srcOrd="0" destOrd="0" presId="urn:microsoft.com/office/officeart/2005/8/layout/orgChart1"/>
    <dgm:cxn modelId="{A6A42C66-2185-4BD9-80A0-65149BF64394}" type="presOf" srcId="{9AC73DBC-C4AA-4E5F-89BA-290789A1DACB}" destId="{C3C31037-D1B6-439A-ABD3-A23A9A0113FE}" srcOrd="0" destOrd="0" presId="urn:microsoft.com/office/officeart/2005/8/layout/orgChart1"/>
    <dgm:cxn modelId="{709C1847-D999-4007-B61C-2F52C0B97C61}" type="presOf" srcId="{F7F89FD4-B30A-4687-9E65-4F13D030476F}" destId="{8D7E4606-A148-44B1-B79D-EEE130160B22}" srcOrd="0" destOrd="0" presId="urn:microsoft.com/office/officeart/2005/8/layout/orgChart1"/>
    <dgm:cxn modelId="{1A215368-AD54-4AB3-85F8-4542D5B4DA67}" type="presOf" srcId="{96036C3B-C133-42CF-ACF7-F30160575341}" destId="{78AA3BCB-B8BE-42DE-A385-DFC7D2D1E630}"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9E97F64A-B0C6-4CBB-8EB8-7D292A812114}" type="presOf" srcId="{45B92640-183A-40A5-B227-E5106D8A664C}" destId="{2867E651-E401-47F6-835F-E2E4F9AE76C9}" srcOrd="1" destOrd="0" presId="urn:microsoft.com/office/officeart/2005/8/layout/orgChart1"/>
    <dgm:cxn modelId="{0C78456B-1BF4-4090-B16B-3071F66533E8}" type="presOf" srcId="{844CC1DD-6C28-4A6F-8154-8ACC452D9BEA}" destId="{939F7FB2-7CF5-4FF3-83FD-E188F3E32A74}" srcOrd="1" destOrd="0" presId="urn:microsoft.com/office/officeart/2005/8/layout/orgChart1"/>
    <dgm:cxn modelId="{0DB66B4B-11C8-44DC-8979-015382BCEFF6}" type="presOf" srcId="{3D932B90-3603-488C-930C-A1F160672913}" destId="{FE14688B-B14A-4A9B-9488-9EEDE55BA20A}" srcOrd="1" destOrd="0" presId="urn:microsoft.com/office/officeart/2005/8/layout/orgChart1"/>
    <dgm:cxn modelId="{97D0F26B-FA40-42DB-B580-7305C03BD8FC}" type="presOf" srcId="{A428D5FD-F18B-4681-BD1B-8DF5931260D1}" destId="{CB1A909F-DC24-43BA-8EDD-D791C174C5FD}" srcOrd="0" destOrd="0" presId="urn:microsoft.com/office/officeart/2005/8/layout/orgChart1"/>
    <dgm:cxn modelId="{A03D294C-3A62-4350-8018-1D07F0325251}" type="presOf" srcId="{BE006971-C30E-49AD-AF52-5C08C4F9C486}" destId="{8B65BBDF-DD7B-4AA0-B70F-0476F47A4CC1}" srcOrd="0" destOrd="0" presId="urn:microsoft.com/office/officeart/2005/8/layout/orgChart1"/>
    <dgm:cxn modelId="{CB52AC4C-1CFA-4F54-B63C-DB2811023D38}" type="presOf" srcId="{0CEB2947-0E57-4FC9-85ED-18D3D448EE96}" destId="{A7C0EA52-DBA8-407B-81DA-ADC4487CAC1F}" srcOrd="0" destOrd="0" presId="urn:microsoft.com/office/officeart/2005/8/layout/orgChart1"/>
    <dgm:cxn modelId="{DEB9E06D-1A2B-4CA0-85DA-B3557F822C09}" type="presOf" srcId="{9A2A27D3-7600-48ED-BFA9-9BA72EFC2A1E}" destId="{B5812B91-EA4B-4400-9418-BA644B87A443}"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A8544E6E-7E5E-468A-9287-BF04E9EB7FEC}" type="presOf" srcId="{3A1F816D-0DA4-40A7-A35D-09FE4A160BD7}" destId="{556CFAAD-A1C3-4715-9775-6A68B9550008}" srcOrd="0" destOrd="0" presId="urn:microsoft.com/office/officeart/2005/8/layout/orgChart1"/>
    <dgm:cxn modelId="{43D9F96E-465E-4DAF-AC1E-6A83B62759B0}" type="presOf" srcId="{B11C4DF6-0416-4D26-9686-AE2FAD484041}" destId="{EA048FBB-BEDE-42FB-87EE-0B7068DA0603}"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BE705474-95F8-4776-AF69-740D42B02A0E}" type="presOf" srcId="{312F1E25-8FEC-4CEC-BDAC-89B18DEA9529}" destId="{682DD6E1-BAE9-4EB4-B070-72006D2EA8C5}" srcOrd="0" destOrd="0" presId="urn:microsoft.com/office/officeart/2005/8/layout/orgChart1"/>
    <dgm:cxn modelId="{2A994F76-41B7-490F-860B-3FF7B6E2DC5E}" type="presOf" srcId="{C717F0EC-B4CD-4AE0-AF35-0CD7719CE598}" destId="{EB68C351-684A-4880-A8F5-3219BC0FB4CD}" srcOrd="0" destOrd="0" presId="urn:microsoft.com/office/officeart/2005/8/layout/orgChart1"/>
    <dgm:cxn modelId="{568EBF57-933C-4180-93C8-98832513699A}" type="presOf" srcId="{F7F89FD4-B30A-4687-9E65-4F13D030476F}" destId="{5EACD1C2-9546-4FE0-A42E-22C51F2C4178}" srcOrd="1" destOrd="0" presId="urn:microsoft.com/office/officeart/2005/8/layout/orgChart1"/>
    <dgm:cxn modelId="{AB4FD678-A33C-44D9-9932-4AB9D80438DB}" type="presOf" srcId="{B88BFAFE-7CB3-4F7E-9B4A-CDF58BC4FB55}" destId="{689EB421-2DEF-49F7-821F-4C06ECCA8DEE}" srcOrd="0" destOrd="0" presId="urn:microsoft.com/office/officeart/2005/8/layout/orgChart1"/>
    <dgm:cxn modelId="{F98B2D59-D714-49DF-8277-65C119D56B5A}" type="presOf" srcId="{58321E34-B366-4FB0-8723-7169D24C947B}" destId="{98F8A5A8-562E-47E9-B127-AF79BAFA01C0}" srcOrd="0" destOrd="0" presId="urn:microsoft.com/office/officeart/2005/8/layout/orgChart1"/>
    <dgm:cxn modelId="{BB4FDF5A-6416-44D8-9B7C-A72BA993BFB7}" type="presOf" srcId="{A8A6DA13-2DCF-4D10-9EF1-FF657C3A8D9E}" destId="{43320246-F05C-49A0-A3D0-CB392ED4AF1F}" srcOrd="0" destOrd="0" presId="urn:microsoft.com/office/officeart/2005/8/layout/orgChart1"/>
    <dgm:cxn modelId="{51EDB67C-16A0-48BC-B094-E8B907B23E03}" type="presOf" srcId="{B11C4DF6-0416-4D26-9686-AE2FAD484041}" destId="{0FC7604D-B591-46F2-9A17-601312FE2B00}" srcOrd="0" destOrd="0" presId="urn:microsoft.com/office/officeart/2005/8/layout/orgChart1"/>
    <dgm:cxn modelId="{B11D147D-9694-4276-B307-503F9CA6107E}" type="presOf" srcId="{75925FDC-8DFC-4E46-B3F1-B4D864216AF2}" destId="{A3D82964-490A-4046-90C6-988A8D63AD88}" srcOrd="1" destOrd="0" presId="urn:microsoft.com/office/officeart/2005/8/layout/orgChart1"/>
    <dgm:cxn modelId="{0EB2747D-F253-4143-9173-074EEA235781}" type="presOf" srcId="{58AC0428-875C-4655-BFB9-5BBA55FD3706}" destId="{1D462AD4-470B-4B03-80D1-0C49EE1D8736}" srcOrd="1" destOrd="0" presId="urn:microsoft.com/office/officeart/2005/8/layout/orgChart1"/>
    <dgm:cxn modelId="{95DE767D-25E3-4B4A-A4BC-239F86439430}" type="presOf" srcId="{F370FE86-58F8-4EF1-A02A-EBB35D01AB6D}" destId="{32518A80-1D7C-4AF2-AAD6-894C3DCB27DE}" srcOrd="0" destOrd="0" presId="urn:microsoft.com/office/officeart/2005/8/layout/orgChart1"/>
    <dgm:cxn modelId="{C77E937D-2B6A-454B-A740-96572BF1C22D}" type="presOf" srcId="{AFAD5755-07CD-4265-9DE3-80C2B20CA2F6}" destId="{E4F4B95C-7F24-4E8B-B9AD-0202D5BCCDB4}" srcOrd="1" destOrd="0" presId="urn:microsoft.com/office/officeart/2005/8/layout/orgChart1"/>
    <dgm:cxn modelId="{8F275D7E-5D4F-4816-935A-E42D538172F9}" type="presOf" srcId="{4D4E7C3F-ED21-48D3-B3EE-EE244C00819A}" destId="{DEDC8194-0CFD-49B6-A998-E7EB15DB0B62}" srcOrd="0" destOrd="0" presId="urn:microsoft.com/office/officeart/2005/8/layout/orgChart1"/>
    <dgm:cxn modelId="{9A348689-3836-431A-BCBC-F9635DE524EE}" type="presOf" srcId="{7E3619F0-F299-40CA-B646-66215A03C653}" destId="{B06B1366-FD47-4A59-ABB4-40948159DFFB}" srcOrd="0" destOrd="0" presId="urn:microsoft.com/office/officeart/2005/8/layout/orgChart1"/>
    <dgm:cxn modelId="{D12AB68D-0B45-4843-80B6-6413D3B28FBA}" type="presOf" srcId="{A5B07AF7-71DE-420D-849C-97309F4DAF4B}" destId="{93876186-E33F-4A40-BDE3-A8F9B6BAF38C}" srcOrd="1" destOrd="0" presId="urn:microsoft.com/office/officeart/2005/8/layout/orgChart1"/>
    <dgm:cxn modelId="{31E76A8F-0132-452A-8493-C71872B5E261}" type="presOf" srcId="{E1EE8A24-A212-40EF-AA6D-CA8C26CB4241}" destId="{DDE0ACAD-EAF3-4390-9C78-5762BAC411C8}" srcOrd="0" destOrd="0" presId="urn:microsoft.com/office/officeart/2005/8/layout/orgChart1"/>
    <dgm:cxn modelId="{E792DF8F-3F6B-4F36-8C27-CE84EC13E9C2}" type="presOf" srcId="{0B22D60D-AC3B-45C5-BE3C-4956EC3ADFD0}" destId="{177D5A2D-FBB1-4FC3-B2D2-0781CE6ACD52}" srcOrd="0" destOrd="0" presId="urn:microsoft.com/office/officeart/2005/8/layout/orgChart1"/>
    <dgm:cxn modelId="{F4C2F98F-8539-4758-BABD-2C21A70E3261}" type="presOf" srcId="{9A2A27D3-7600-48ED-BFA9-9BA72EFC2A1E}" destId="{F860B88B-EF62-4557-82B1-F7164DC34011}" srcOrd="0" destOrd="0" presId="urn:microsoft.com/office/officeart/2005/8/layout/orgChart1"/>
    <dgm:cxn modelId="{B7276990-43C6-4BAE-AFEA-0504E2E162DD}" type="presOf" srcId="{B99EE9BD-9535-429A-BB90-455BCC487C5B}" destId="{CC7648A0-090B-456B-99DE-4CAFB9CF178D}"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00F8C791-1979-44DA-A2B8-BF0B4BAB08D1}" type="presOf" srcId="{05A83D35-FEC0-4516-BEAA-6288D03B69E5}" destId="{BDF66A7E-1AF1-4647-85E6-0806838050DC}"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1A160C97-6369-45EC-93CE-F6230215A3AD}" type="presOf" srcId="{3DEFF67F-636D-435B-A233-AA99136CBB48}" destId="{DA247D86-5661-44A7-B583-AE0CBCB03EC8}" srcOrd="0" destOrd="0" presId="urn:microsoft.com/office/officeart/2005/8/layout/orgChart1"/>
    <dgm:cxn modelId="{7E20F598-17DB-4A59-9A61-39BE95F32A40}" type="presOf" srcId="{881EF14C-512D-469F-90C2-95623AA2FFEB}" destId="{F64BEF50-AAAE-4CF3-8A81-5F6A7EAFEE2E}"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1FD0389E-E240-4FA8-A5D6-60A81BD28255}" type="presOf" srcId="{30FEF775-14CC-465A-8A96-F2408D6EBA48}" destId="{6FD3D0D8-C473-49BA-A0CF-700B2D5E7ADE}"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FF7F22A3-36AE-4A47-B549-52554C5FB0A2}" type="presOf" srcId="{0C385BF4-6E35-4C70-8FEE-BC78DB4D1BDF}" destId="{FCD6455A-37D6-4543-95F7-05ADB56F29CF}" srcOrd="0" destOrd="0" presId="urn:microsoft.com/office/officeart/2005/8/layout/orgChart1"/>
    <dgm:cxn modelId="{D65092A4-A3E3-4793-A7D7-688EE9227D82}" type="presOf" srcId="{510BF744-0DAF-4F04-A01C-9632875AF71F}" destId="{3BA86FD3-B6F2-4C95-8F91-E520C93241E7}" srcOrd="1" destOrd="0" presId="urn:microsoft.com/office/officeart/2005/8/layout/orgChart1"/>
    <dgm:cxn modelId="{AEFF4CA5-7326-4A2B-99E5-1D8B345C76BB}" type="presOf" srcId="{58321E34-B366-4FB0-8723-7169D24C947B}" destId="{EC822148-F5B2-4CC6-BE06-9E221C6166C5}" srcOrd="1" destOrd="0" presId="urn:microsoft.com/office/officeart/2005/8/layout/orgChart1"/>
    <dgm:cxn modelId="{035278A9-A9F4-4250-9D3E-D0D658FE8504}" type="presOf" srcId="{57BF356D-DA23-48B8-A8F1-E28120683AD6}" destId="{C9AEF1AF-64A3-42A5-9AE6-2D7A415D06B9}" srcOrd="1" destOrd="0" presId="urn:microsoft.com/office/officeart/2005/8/layout/orgChart1"/>
    <dgm:cxn modelId="{F4E9A3AA-EEBE-47C0-8C75-99B2712F14BB}" type="presOf" srcId="{BE006971-C30E-49AD-AF52-5C08C4F9C486}" destId="{8272B2EB-5D04-4C58-979A-EF25CE1C9CDA}" srcOrd="1" destOrd="0" presId="urn:microsoft.com/office/officeart/2005/8/layout/orgChart1"/>
    <dgm:cxn modelId="{4D8D1AAC-ACBF-46F9-9971-A9B423A87726}" type="presOf" srcId="{FEA6D592-9404-41F7-98BF-A5E6F15095A5}" destId="{2AAC8B48-A96C-4DD5-B62D-A4F0CA883652}" srcOrd="0" destOrd="0" presId="urn:microsoft.com/office/officeart/2005/8/layout/orgChart1"/>
    <dgm:cxn modelId="{FD947AB4-50E5-444E-B876-2DA02F7939F5}" type="presOf" srcId="{9AC73DBC-C4AA-4E5F-89BA-290789A1DACB}" destId="{ABB44B34-8AE0-4D91-89B2-265457B6894E}" srcOrd="1" destOrd="0" presId="urn:microsoft.com/office/officeart/2005/8/layout/orgChart1"/>
    <dgm:cxn modelId="{7B7558B5-796D-4B78-AE65-3EC1E51F0680}" type="presOf" srcId="{68EA0CBF-A1DD-49BD-B147-AD3C3A223571}" destId="{246B43DB-4141-4DF0-8751-825BB4175ED5}"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8AEFFBB-D6C1-439A-BF52-3B0A32F2F95D}" srcId="{F7F89FD4-B30A-4687-9E65-4F13D030476F}" destId="{29A26743-CA95-48DB-9ED2-50BC32215EC9}" srcOrd="2" destOrd="0" parTransId="{09465D97-55D9-4925-843A-6B8B3F202136}" sibTransId="{B831E752-41F8-4FB6-9D0E-CC9472DC9F86}"/>
    <dgm:cxn modelId="{1442CCBE-2498-4347-9E71-70EB2F35E559}" type="presOf" srcId="{98C65D9C-554F-41EC-BD80-6FB26ED07D55}" destId="{BA124616-E729-4AA5-9E72-F88C9031A23E}" srcOrd="0" destOrd="0" presId="urn:microsoft.com/office/officeart/2005/8/layout/orgChart1"/>
    <dgm:cxn modelId="{922111C0-05A5-4973-8F2C-9F4457E3FC04}" type="presOf" srcId="{6E2592CD-2DCC-44C1-82EB-12FAA93A83B9}" destId="{161B1EE7-43E5-4204-844E-008AFD856D2E}"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58E5F9C1-8A68-4936-9742-8F2F86935D95}" type="presOf" srcId="{0D88F37D-CBD1-44F8-9933-B6A0D3E337D0}" destId="{83DB2DC6-89F1-4C9C-BCE5-6076EAE4061A}" srcOrd="0" destOrd="0" presId="urn:microsoft.com/office/officeart/2005/8/layout/orgChart1"/>
    <dgm:cxn modelId="{771B98C2-B26B-4B30-888E-4B169D06087D}" type="presOf" srcId="{9FCBF354-2045-4BC2-B4BD-0EA44F638AD2}" destId="{E2D84CFD-2A1B-406A-A679-204AD931CFCD}" srcOrd="0" destOrd="0" presId="urn:microsoft.com/office/officeart/2005/8/layout/orgChart1"/>
    <dgm:cxn modelId="{A7C2D2C4-22F6-4314-85EC-2915333B16A8}" type="presOf" srcId="{0D88F37D-CBD1-44F8-9933-B6A0D3E337D0}" destId="{EEDD1D88-F8F1-444F-9500-68C12FD6938D}" srcOrd="1" destOrd="0" presId="urn:microsoft.com/office/officeart/2005/8/layout/orgChart1"/>
    <dgm:cxn modelId="{2EFA02C5-848B-4149-B605-710B23545FD1}" type="presOf" srcId="{ABA1DACB-42CF-461C-AED2-30C8FA29A31A}" destId="{6E912042-8B16-4453-AB92-E73010F13F32}" srcOrd="0" destOrd="0" presId="urn:microsoft.com/office/officeart/2005/8/layout/orgChart1"/>
    <dgm:cxn modelId="{DE8DA7CA-ECE9-4FB4-A1E3-A48B994F2FE9}" type="presOf" srcId="{58AC0428-875C-4655-BFB9-5BBA55FD3706}" destId="{9402CEDB-0DB0-4733-9871-68D3413EEA8F}" srcOrd="0" destOrd="0" presId="urn:microsoft.com/office/officeart/2005/8/layout/orgChart1"/>
    <dgm:cxn modelId="{79D77ECC-6580-4A19-AB69-5B5BD68775BB}" type="presOf" srcId="{584ED915-A5E2-4592-B3DD-0783D3177F90}" destId="{F14A4BDB-C15B-49C9-8029-2978875F0950}"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6CA36BCE-907A-4964-8AD0-943DE7F4ECDF}" type="presOf" srcId="{FE29A40F-FA52-4AB5-852B-489845671C63}" destId="{9C2F0082-8A1E-450F-8A30-2307AAE8FD35}"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F86C60D8-C0EB-44B5-9458-C8E6CCA65433}" type="presOf" srcId="{83CA7420-D352-4B60-860C-63DFA9543052}" destId="{312A151E-319D-4263-A89A-124559ECC2D5}"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6B5282E8-4C7E-4DAB-A84A-273931B48A93}" type="presOf" srcId="{29A26743-CA95-48DB-9ED2-50BC32215EC9}" destId="{A5686FA4-FE5C-43D7-A75A-085AFF2A6970}" srcOrd="0" destOrd="0" presId="urn:microsoft.com/office/officeart/2005/8/layout/orgChart1"/>
    <dgm:cxn modelId="{8C952DE9-2F7E-447E-AA37-91F7528695A2}" type="presOf" srcId="{703F6CF8-0AFC-4F39-8E65-8C694C54F807}" destId="{30C91204-800F-4A4B-8846-105AC090C05B}" srcOrd="0" destOrd="0" presId="urn:microsoft.com/office/officeart/2005/8/layout/orgChart1"/>
    <dgm:cxn modelId="{5042A0E9-4FDC-440B-9AF9-4E84A33380F1}" type="presOf" srcId="{36725258-F6BA-4DC2-9026-C1DA397096F7}" destId="{23F0813B-0517-4C31-AD28-811841284658}" srcOrd="0" destOrd="0" presId="urn:microsoft.com/office/officeart/2005/8/layout/orgChart1"/>
    <dgm:cxn modelId="{7FFBEFE9-95ED-4CB0-8CC4-4BB4548797A9}" type="presOf" srcId="{1F31C03E-E46A-47D8-BB06-E5A3927E4E9A}" destId="{69B3DCBF-BC37-49ED-9D2F-9BC5671C0ABF}"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CB383AED-DEEE-4E72-8FB2-5A049D3778A5}" type="presOf" srcId="{2E3538A8-6D09-4F8A-88AD-61A5B10D0783}" destId="{DB0E624B-DB1F-41F7-A408-A6583B708D11}"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B7224CF0-60CB-4551-BFFE-C1101A322F23}" type="presOf" srcId="{AFAD5755-07CD-4265-9DE3-80C2B20CA2F6}" destId="{82D5F891-90A4-412C-9292-F7E8947AEECB}" srcOrd="0" destOrd="0" presId="urn:microsoft.com/office/officeart/2005/8/layout/orgChart1"/>
    <dgm:cxn modelId="{093C30F6-B3F2-4C40-9DB1-61DC7AFE90B7}" type="presOf" srcId="{88E35880-C966-46E5-80E9-AB17A279992F}" destId="{516778FE-EF68-40D5-ABDF-B98E269D393A}"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3E47BFB-ECDF-40E6-9B93-5E89CFD52713}" type="presOf" srcId="{05A83D35-FEC0-4516-BEAA-6288D03B69E5}" destId="{7EA11111-B5CE-4619-A54E-92166FF10830}"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21109FFC-A18D-424B-AA5C-D4FEA4770477}" type="presOf" srcId="{FE5F4AD7-A994-44A7-967F-F265FA4FAA4C}" destId="{72C958B8-9956-4A6F-89C5-0C80EBE43A10}" srcOrd="1" destOrd="0" presId="urn:microsoft.com/office/officeart/2005/8/layout/orgChart1"/>
    <dgm:cxn modelId="{437B30FE-23FB-4C8F-B844-C7EB9898A249}" type="presOf" srcId="{09465D97-55D9-4925-843A-6B8B3F202136}" destId="{A81CDEE0-9183-4023-AE35-F43AE3146AFF}" srcOrd="0" destOrd="0" presId="urn:microsoft.com/office/officeart/2005/8/layout/orgChart1"/>
    <dgm:cxn modelId="{B7B6DEFF-0A18-407C-935F-8B4D7B37503B}" type="presOf" srcId="{83CA7420-D352-4B60-860C-63DFA9543052}" destId="{C3DE4985-9DD6-4B6C-B3BC-C0C2F1782042}" srcOrd="1" destOrd="0" presId="urn:microsoft.com/office/officeart/2005/8/layout/orgChart1"/>
    <dgm:cxn modelId="{140F7507-664A-46FD-8F07-EDF635711F04}" type="presParOf" srcId="{B62B356B-0130-4130-8117-46B64DE3A68A}" destId="{9E07D194-5BC8-46C4-B2EC-5F5B4D5B5E46}" srcOrd="0" destOrd="0" presId="urn:microsoft.com/office/officeart/2005/8/layout/orgChart1"/>
    <dgm:cxn modelId="{1B6A02EC-7A15-45D3-BD41-0418A9AF05CE}" type="presParOf" srcId="{9E07D194-5BC8-46C4-B2EC-5F5B4D5B5E46}" destId="{F796DBF5-3B75-45A5-8A32-585E7E084D41}" srcOrd="0" destOrd="0" presId="urn:microsoft.com/office/officeart/2005/8/layout/orgChart1"/>
    <dgm:cxn modelId="{BAF5CEA7-B999-4875-B4C9-FDB17E6C0E42}" type="presParOf" srcId="{F796DBF5-3B75-45A5-8A32-585E7E084D41}" destId="{F860B88B-EF62-4557-82B1-F7164DC34011}" srcOrd="0" destOrd="0" presId="urn:microsoft.com/office/officeart/2005/8/layout/orgChart1"/>
    <dgm:cxn modelId="{3243734F-E20A-4AE9-B3BA-3DB861D52DA3}" type="presParOf" srcId="{F796DBF5-3B75-45A5-8A32-585E7E084D41}" destId="{B5812B91-EA4B-4400-9418-BA644B87A443}" srcOrd="1" destOrd="0" presId="urn:microsoft.com/office/officeart/2005/8/layout/orgChart1"/>
    <dgm:cxn modelId="{C0870E24-ED1B-4572-8885-72F8BDECA3B2}" type="presParOf" srcId="{9E07D194-5BC8-46C4-B2EC-5F5B4D5B5E46}" destId="{900F51BB-56BA-4182-B8F8-3A65626DD2E7}" srcOrd="1" destOrd="0" presId="urn:microsoft.com/office/officeart/2005/8/layout/orgChart1"/>
    <dgm:cxn modelId="{B52DCC24-7077-48EE-892F-33F6E3F20FA9}" type="presParOf" srcId="{9E07D194-5BC8-46C4-B2EC-5F5B4D5B5E46}" destId="{510EB858-D76E-473E-AF1C-8C75E02BB6D0}" srcOrd="2" destOrd="0" presId="urn:microsoft.com/office/officeart/2005/8/layout/orgChart1"/>
    <dgm:cxn modelId="{59095D7C-6BE5-44AC-A839-CEFDC253CE08}" type="presParOf" srcId="{B62B356B-0130-4130-8117-46B64DE3A68A}" destId="{455A40DB-4937-4305-A2DC-639585C6BD53}" srcOrd="1" destOrd="0" presId="urn:microsoft.com/office/officeart/2005/8/layout/orgChart1"/>
    <dgm:cxn modelId="{22BA5CFB-10F6-4C7B-9E27-EB2C355D8CDF}" type="presParOf" srcId="{455A40DB-4937-4305-A2DC-639585C6BD53}" destId="{827C1E0D-2F7D-487C-99EC-7F5033959E2C}" srcOrd="0" destOrd="0" presId="urn:microsoft.com/office/officeart/2005/8/layout/orgChart1"/>
    <dgm:cxn modelId="{6622E604-2876-4CB5-A09E-4D1F47B604F5}" type="presParOf" srcId="{827C1E0D-2F7D-487C-99EC-7F5033959E2C}" destId="{2AAC8B48-A96C-4DD5-B62D-A4F0CA883652}" srcOrd="0" destOrd="0" presId="urn:microsoft.com/office/officeart/2005/8/layout/orgChart1"/>
    <dgm:cxn modelId="{4979CCA7-D5C6-44FF-80E4-BDB4FB7BB21D}" type="presParOf" srcId="{827C1E0D-2F7D-487C-99EC-7F5033959E2C}" destId="{DF914609-6030-4662-AC40-75515176C3C3}" srcOrd="1" destOrd="0" presId="urn:microsoft.com/office/officeart/2005/8/layout/orgChart1"/>
    <dgm:cxn modelId="{8183DE81-08D8-491F-91DB-8F747536AB72}" type="presParOf" srcId="{455A40DB-4937-4305-A2DC-639585C6BD53}" destId="{1F4098F3-17B2-4F6D-9AC1-113C497A24DB}" srcOrd="1" destOrd="0" presId="urn:microsoft.com/office/officeart/2005/8/layout/orgChart1"/>
    <dgm:cxn modelId="{9D386CB9-6D87-4806-B5E8-E9E52EAC42C9}" type="presParOf" srcId="{455A40DB-4937-4305-A2DC-639585C6BD53}" destId="{1BAF6FA6-1499-4C7B-BAF1-819AAE5C3B79}" srcOrd="2" destOrd="0" presId="urn:microsoft.com/office/officeart/2005/8/layout/orgChart1"/>
    <dgm:cxn modelId="{CDFC84F7-8EA9-41A4-A64E-D88CBB1061F8}" type="presParOf" srcId="{B62B356B-0130-4130-8117-46B64DE3A68A}" destId="{0110AAD6-2F83-4374-BEFC-8B115560FAF1}" srcOrd="2" destOrd="0" presId="urn:microsoft.com/office/officeart/2005/8/layout/orgChart1"/>
    <dgm:cxn modelId="{700114E1-C623-4F07-B740-485121659CC3}" type="presParOf" srcId="{0110AAD6-2F83-4374-BEFC-8B115560FAF1}" destId="{C7F3EED7-611F-490D-9645-2A2A7040D706}" srcOrd="0" destOrd="0" presId="urn:microsoft.com/office/officeart/2005/8/layout/orgChart1"/>
    <dgm:cxn modelId="{A82EEEE2-CAC0-4616-81FB-4C22423FD84B}" type="presParOf" srcId="{C7F3EED7-611F-490D-9645-2A2A7040D706}" destId="{682DD6E1-BAE9-4EB4-B070-72006D2EA8C5}" srcOrd="0" destOrd="0" presId="urn:microsoft.com/office/officeart/2005/8/layout/orgChart1"/>
    <dgm:cxn modelId="{A4D7D81B-AD2F-42E5-A89A-FE50B6DE4299}" type="presParOf" srcId="{C7F3EED7-611F-490D-9645-2A2A7040D706}" destId="{F7FE6DF2-4EDC-4B6C-A4F1-76488E9DEAF8}" srcOrd="1" destOrd="0" presId="urn:microsoft.com/office/officeart/2005/8/layout/orgChart1"/>
    <dgm:cxn modelId="{00890872-209C-44A6-ABB0-EE93B4ADB486}" type="presParOf" srcId="{0110AAD6-2F83-4374-BEFC-8B115560FAF1}" destId="{A743D06C-78EE-4C45-980F-1AFFD7B72168}" srcOrd="1" destOrd="0" presId="urn:microsoft.com/office/officeart/2005/8/layout/orgChart1"/>
    <dgm:cxn modelId="{FED50F2D-7812-4972-9E37-C1D07E90B450}" type="presParOf" srcId="{A743D06C-78EE-4C45-980F-1AFFD7B72168}" destId="{CB1A909F-DC24-43BA-8EDD-D791C174C5FD}" srcOrd="0" destOrd="0" presId="urn:microsoft.com/office/officeart/2005/8/layout/orgChart1"/>
    <dgm:cxn modelId="{B5AAC3F0-CE5E-4798-96CA-D94F62C624DF}" type="presParOf" srcId="{A743D06C-78EE-4C45-980F-1AFFD7B72168}" destId="{F477411D-30C9-43D3-A3D1-4F31B9BEAE7A}" srcOrd="1" destOrd="0" presId="urn:microsoft.com/office/officeart/2005/8/layout/orgChart1"/>
    <dgm:cxn modelId="{3D4E1939-8109-4EB5-BE1A-D7B0CB4F561F}" type="presParOf" srcId="{F477411D-30C9-43D3-A3D1-4F31B9BEAE7A}" destId="{D4B576BE-94E8-4BBF-90EF-1DAEEFA2526B}" srcOrd="0" destOrd="0" presId="urn:microsoft.com/office/officeart/2005/8/layout/orgChart1"/>
    <dgm:cxn modelId="{B18000CA-DA3B-43B9-AC6B-4FED129D0CBD}" type="presParOf" srcId="{D4B576BE-94E8-4BBF-90EF-1DAEEFA2526B}" destId="{8B65BBDF-DD7B-4AA0-B70F-0476F47A4CC1}" srcOrd="0" destOrd="0" presId="urn:microsoft.com/office/officeart/2005/8/layout/orgChart1"/>
    <dgm:cxn modelId="{2436CD6C-0886-4BC3-8D6D-562C9A6F62F2}" type="presParOf" srcId="{D4B576BE-94E8-4BBF-90EF-1DAEEFA2526B}" destId="{8272B2EB-5D04-4C58-979A-EF25CE1C9CDA}" srcOrd="1" destOrd="0" presId="urn:microsoft.com/office/officeart/2005/8/layout/orgChart1"/>
    <dgm:cxn modelId="{19C4E76A-69B1-468E-A497-0036FE5E355E}" type="presParOf" srcId="{F477411D-30C9-43D3-A3D1-4F31B9BEAE7A}" destId="{BBC2A69D-3243-496F-9AF1-6F18669D063D}" srcOrd="1" destOrd="0" presId="urn:microsoft.com/office/officeart/2005/8/layout/orgChart1"/>
    <dgm:cxn modelId="{7BAD8484-D251-4907-B219-F8F2B526F5DD}" type="presParOf" srcId="{F477411D-30C9-43D3-A3D1-4F31B9BEAE7A}" destId="{FE7DF7F4-0A68-4C97-B514-0E675AE2D68E}" srcOrd="2" destOrd="0" presId="urn:microsoft.com/office/officeart/2005/8/layout/orgChart1"/>
    <dgm:cxn modelId="{7D3F111A-E127-4B10-BA0C-FC557B2178DD}" type="presParOf" srcId="{A743D06C-78EE-4C45-980F-1AFFD7B72168}" destId="{6E912042-8B16-4453-AB92-E73010F13F32}" srcOrd="2" destOrd="0" presId="urn:microsoft.com/office/officeart/2005/8/layout/orgChart1"/>
    <dgm:cxn modelId="{57038D82-54BF-4F72-B71C-558401C5A6A9}" type="presParOf" srcId="{A743D06C-78EE-4C45-980F-1AFFD7B72168}" destId="{879C3281-4BA2-4898-8B6A-2800692C9788}" srcOrd="3" destOrd="0" presId="urn:microsoft.com/office/officeart/2005/8/layout/orgChart1"/>
    <dgm:cxn modelId="{6596EC12-B8DA-42CF-978D-AA7604F71C0C}" type="presParOf" srcId="{879C3281-4BA2-4898-8B6A-2800692C9788}" destId="{81ABA45C-D8E5-459B-B48A-A4A6B530A3EB}" srcOrd="0" destOrd="0" presId="urn:microsoft.com/office/officeart/2005/8/layout/orgChart1"/>
    <dgm:cxn modelId="{8E5CC811-D1D4-4FBC-BAC5-A16B11DAE454}" type="presParOf" srcId="{81ABA45C-D8E5-459B-B48A-A4A6B530A3EB}" destId="{D4B33D83-1B36-409F-BA18-CED02A131148}" srcOrd="0" destOrd="0" presId="urn:microsoft.com/office/officeart/2005/8/layout/orgChart1"/>
    <dgm:cxn modelId="{F78B5029-4EF9-47F7-82BF-03A04F328059}" type="presParOf" srcId="{81ABA45C-D8E5-459B-B48A-A4A6B530A3EB}" destId="{FE14688B-B14A-4A9B-9488-9EEDE55BA20A}" srcOrd="1" destOrd="0" presId="urn:microsoft.com/office/officeart/2005/8/layout/orgChart1"/>
    <dgm:cxn modelId="{409AA046-CD5C-4C9E-8B9F-D517400A5302}" type="presParOf" srcId="{879C3281-4BA2-4898-8B6A-2800692C9788}" destId="{F8EFC673-DC14-460C-89EC-6A896520D214}" srcOrd="1" destOrd="0" presId="urn:microsoft.com/office/officeart/2005/8/layout/orgChart1"/>
    <dgm:cxn modelId="{52B5D29B-903A-4D19-A10E-537D712B3D51}" type="presParOf" srcId="{879C3281-4BA2-4898-8B6A-2800692C9788}" destId="{5246046A-82D5-4414-949A-30EADFF392E8}" srcOrd="2" destOrd="0" presId="urn:microsoft.com/office/officeart/2005/8/layout/orgChart1"/>
    <dgm:cxn modelId="{05B1C73F-8E7B-4272-A937-1178F629FF43}" type="presParOf" srcId="{A743D06C-78EE-4C45-980F-1AFFD7B72168}" destId="{78AA3BCB-B8BE-42DE-A385-DFC7D2D1E630}" srcOrd="4" destOrd="0" presId="urn:microsoft.com/office/officeart/2005/8/layout/orgChart1"/>
    <dgm:cxn modelId="{1C685155-EFCC-4718-9F3D-EE38EACD8387}" type="presParOf" srcId="{A743D06C-78EE-4C45-980F-1AFFD7B72168}" destId="{7950BF7D-7833-4AFB-BD8C-509F58C88F97}" srcOrd="5" destOrd="0" presId="urn:microsoft.com/office/officeart/2005/8/layout/orgChart1"/>
    <dgm:cxn modelId="{4AFCDD8E-8753-4703-835F-B02AFF317C70}" type="presParOf" srcId="{7950BF7D-7833-4AFB-BD8C-509F58C88F97}" destId="{FE8F50FB-B201-4729-8335-BEABC7CBB2D5}" srcOrd="0" destOrd="0" presId="urn:microsoft.com/office/officeart/2005/8/layout/orgChart1"/>
    <dgm:cxn modelId="{99E8FDE8-596D-4CD1-81B2-84B441C5640E}" type="presParOf" srcId="{FE8F50FB-B201-4729-8335-BEABC7CBB2D5}" destId="{E2D84CFD-2A1B-406A-A679-204AD931CFCD}" srcOrd="0" destOrd="0" presId="urn:microsoft.com/office/officeart/2005/8/layout/orgChart1"/>
    <dgm:cxn modelId="{AEA65B4E-ED82-4608-ABC1-829C4932AC17}" type="presParOf" srcId="{FE8F50FB-B201-4729-8335-BEABC7CBB2D5}" destId="{F7C07E2C-4277-4B0E-B1C1-ABFBB52476F8}" srcOrd="1" destOrd="0" presId="urn:microsoft.com/office/officeart/2005/8/layout/orgChart1"/>
    <dgm:cxn modelId="{D55FC78B-5AFF-44EF-9199-7BA9CE663AA5}" type="presParOf" srcId="{7950BF7D-7833-4AFB-BD8C-509F58C88F97}" destId="{EB56A87C-20DD-413B-AB7D-7D2748CEC3EB}" srcOrd="1" destOrd="0" presId="urn:microsoft.com/office/officeart/2005/8/layout/orgChart1"/>
    <dgm:cxn modelId="{79A6A2FF-5220-494D-86D2-95651949B9B7}" type="presParOf" srcId="{7950BF7D-7833-4AFB-BD8C-509F58C88F97}" destId="{F08914D4-486A-4F0F-8B31-445B6A5126CE}" srcOrd="2" destOrd="0" presId="urn:microsoft.com/office/officeart/2005/8/layout/orgChart1"/>
    <dgm:cxn modelId="{66554CF2-548E-4F22-8C35-32BA3E678C67}" type="presParOf" srcId="{A743D06C-78EE-4C45-980F-1AFFD7B72168}" destId="{5EFBB7D3-21E5-4789-9E50-CD31F53117A4}" srcOrd="6" destOrd="0" presId="urn:microsoft.com/office/officeart/2005/8/layout/orgChart1"/>
    <dgm:cxn modelId="{5261A56F-4E37-48F4-9F2F-661790A46AC7}" type="presParOf" srcId="{A743D06C-78EE-4C45-980F-1AFFD7B72168}" destId="{BBB4501E-1FC2-46D4-9E07-A042EC384126}" srcOrd="7" destOrd="0" presId="urn:microsoft.com/office/officeart/2005/8/layout/orgChart1"/>
    <dgm:cxn modelId="{EC200889-13BA-4B57-A2F0-15BF2C771AB6}" type="presParOf" srcId="{BBB4501E-1FC2-46D4-9E07-A042EC384126}" destId="{C0A01A4D-FF94-4F87-9AAF-84D5CAC7FA31}" srcOrd="0" destOrd="0" presId="urn:microsoft.com/office/officeart/2005/8/layout/orgChart1"/>
    <dgm:cxn modelId="{05CEABC1-EC18-47E1-BC22-5CA13A9B00E3}" type="presParOf" srcId="{C0A01A4D-FF94-4F87-9AAF-84D5CAC7FA31}" destId="{D1643CB1-4E41-4F09-BA10-F127A2A5649A}" srcOrd="0" destOrd="0" presId="urn:microsoft.com/office/officeart/2005/8/layout/orgChart1"/>
    <dgm:cxn modelId="{82764FE2-1B5E-43E1-B287-7569A7CA1D2C}" type="presParOf" srcId="{C0A01A4D-FF94-4F87-9AAF-84D5CAC7FA31}" destId="{A3D82964-490A-4046-90C6-988A8D63AD88}" srcOrd="1" destOrd="0" presId="urn:microsoft.com/office/officeart/2005/8/layout/orgChart1"/>
    <dgm:cxn modelId="{7B1723F0-29B3-47AC-9921-35A9EB1AC451}" type="presParOf" srcId="{BBB4501E-1FC2-46D4-9E07-A042EC384126}" destId="{271E55A9-4E25-408B-B7E0-12300F540D5C}" srcOrd="1" destOrd="0" presId="urn:microsoft.com/office/officeart/2005/8/layout/orgChart1"/>
    <dgm:cxn modelId="{A53242EE-E3FF-49A6-86FC-73E9524D0D6C}" type="presParOf" srcId="{BBB4501E-1FC2-46D4-9E07-A042EC384126}" destId="{00BB82D6-461C-41B5-B18B-A370261B24D9}" srcOrd="2" destOrd="0" presId="urn:microsoft.com/office/officeart/2005/8/layout/orgChart1"/>
    <dgm:cxn modelId="{AEF6B2D8-AE19-4094-8E89-C77660352B19}" type="presParOf" srcId="{A743D06C-78EE-4C45-980F-1AFFD7B72168}" destId="{32518A80-1D7C-4AF2-AAD6-894C3DCB27DE}" srcOrd="8" destOrd="0" presId="urn:microsoft.com/office/officeart/2005/8/layout/orgChart1"/>
    <dgm:cxn modelId="{AF4E5A09-978D-4126-9CDF-417FCE6A2970}" type="presParOf" srcId="{A743D06C-78EE-4C45-980F-1AFFD7B72168}" destId="{9BC5C1DF-BEF0-4499-9EA2-DFCCCF09EC05}" srcOrd="9" destOrd="0" presId="urn:microsoft.com/office/officeart/2005/8/layout/orgChart1"/>
    <dgm:cxn modelId="{B7F5DBED-9D84-47B0-A8B2-F13F8329168E}" type="presParOf" srcId="{9BC5C1DF-BEF0-4499-9EA2-DFCCCF09EC05}" destId="{25C93CCB-F083-4EFA-8AE3-6451A81CE093}" srcOrd="0" destOrd="0" presId="urn:microsoft.com/office/officeart/2005/8/layout/orgChart1"/>
    <dgm:cxn modelId="{B84810DA-2740-4395-931C-D66B0D99619B}" type="presParOf" srcId="{25C93CCB-F083-4EFA-8AE3-6451A81CE093}" destId="{8D7E4606-A148-44B1-B79D-EEE130160B22}" srcOrd="0" destOrd="0" presId="urn:microsoft.com/office/officeart/2005/8/layout/orgChart1"/>
    <dgm:cxn modelId="{4A91AD48-442D-48A2-9012-671A592523CE}" type="presParOf" srcId="{25C93CCB-F083-4EFA-8AE3-6451A81CE093}" destId="{5EACD1C2-9546-4FE0-A42E-22C51F2C4178}" srcOrd="1" destOrd="0" presId="urn:microsoft.com/office/officeart/2005/8/layout/orgChart1"/>
    <dgm:cxn modelId="{4466EC3B-BE6B-4439-9A4E-65AD884172AC}" type="presParOf" srcId="{9BC5C1DF-BEF0-4499-9EA2-DFCCCF09EC05}" destId="{75A09028-652E-4711-A004-BC3BFBDE7D3A}" srcOrd="1" destOrd="0" presId="urn:microsoft.com/office/officeart/2005/8/layout/orgChart1"/>
    <dgm:cxn modelId="{281B920A-4673-4D50-A055-F4131C0388D0}" type="presParOf" srcId="{75A09028-652E-4711-A004-BC3BFBDE7D3A}" destId="{6FD3D0D8-C473-49BA-A0CF-700B2D5E7ADE}" srcOrd="0" destOrd="0" presId="urn:microsoft.com/office/officeart/2005/8/layout/orgChart1"/>
    <dgm:cxn modelId="{C680F616-4E62-433E-903E-3D593391C70B}" type="presParOf" srcId="{75A09028-652E-4711-A004-BC3BFBDE7D3A}" destId="{E2C05631-370C-4EAD-A708-87D25FDF9F63}" srcOrd="1" destOrd="0" presId="urn:microsoft.com/office/officeart/2005/8/layout/orgChart1"/>
    <dgm:cxn modelId="{7CFC9BBD-E9DE-48FE-8508-D893BD82F938}" type="presParOf" srcId="{E2C05631-370C-4EAD-A708-87D25FDF9F63}" destId="{698CF046-07ED-4DE4-88FB-684FD5CD9527}" srcOrd="0" destOrd="0" presId="urn:microsoft.com/office/officeart/2005/8/layout/orgChart1"/>
    <dgm:cxn modelId="{E012A74A-A7D1-43E4-B42D-C1BA956B6516}" type="presParOf" srcId="{698CF046-07ED-4DE4-88FB-684FD5CD9527}" destId="{312A151E-319D-4263-A89A-124559ECC2D5}" srcOrd="0" destOrd="0" presId="urn:microsoft.com/office/officeart/2005/8/layout/orgChart1"/>
    <dgm:cxn modelId="{89986D75-DC42-4E5F-93DF-CDAB60C463A1}" type="presParOf" srcId="{698CF046-07ED-4DE4-88FB-684FD5CD9527}" destId="{C3DE4985-9DD6-4B6C-B3BC-C0C2F1782042}" srcOrd="1" destOrd="0" presId="urn:microsoft.com/office/officeart/2005/8/layout/orgChart1"/>
    <dgm:cxn modelId="{C4BA4837-A108-4B27-BB51-E3788EFAFBC7}" type="presParOf" srcId="{E2C05631-370C-4EAD-A708-87D25FDF9F63}" destId="{A00F06DE-EBF0-41BF-B4D1-1FEFE04497C4}" srcOrd="1" destOrd="0" presId="urn:microsoft.com/office/officeart/2005/8/layout/orgChart1"/>
    <dgm:cxn modelId="{BCFE57AB-BE18-4F5E-9D3E-8AE15DD79B67}" type="presParOf" srcId="{A00F06DE-EBF0-41BF-B4D1-1FEFE04497C4}" destId="{EB68C351-684A-4880-A8F5-3219BC0FB4CD}" srcOrd="0" destOrd="0" presId="urn:microsoft.com/office/officeart/2005/8/layout/orgChart1"/>
    <dgm:cxn modelId="{01BA1444-ADC6-4D03-A371-1B5FF60BEC55}" type="presParOf" srcId="{A00F06DE-EBF0-41BF-B4D1-1FEFE04497C4}" destId="{AF0B6E80-32A4-45AC-BA1E-6DDED91078CA}" srcOrd="1" destOrd="0" presId="urn:microsoft.com/office/officeart/2005/8/layout/orgChart1"/>
    <dgm:cxn modelId="{A297377C-6B72-42B7-AE4D-3CF795E286B6}" type="presParOf" srcId="{AF0B6E80-32A4-45AC-BA1E-6DDED91078CA}" destId="{C67A58F9-573F-417F-BA9C-7A197FA8D3B1}" srcOrd="0" destOrd="0" presId="urn:microsoft.com/office/officeart/2005/8/layout/orgChart1"/>
    <dgm:cxn modelId="{F82E12A2-EA86-4B7B-B4B0-2A8D9D4B6B44}" type="presParOf" srcId="{C67A58F9-573F-417F-BA9C-7A197FA8D3B1}" destId="{6F083863-3BEF-4674-9ED9-9EFB28D62DD9}" srcOrd="0" destOrd="0" presId="urn:microsoft.com/office/officeart/2005/8/layout/orgChart1"/>
    <dgm:cxn modelId="{E663A687-945E-49F5-88FB-C2B90306D656}" type="presParOf" srcId="{C67A58F9-573F-417F-BA9C-7A197FA8D3B1}" destId="{93876186-E33F-4A40-BDE3-A8F9B6BAF38C}" srcOrd="1" destOrd="0" presId="urn:microsoft.com/office/officeart/2005/8/layout/orgChart1"/>
    <dgm:cxn modelId="{802A2692-0F58-4D0B-89B5-74AF553BFC56}" type="presParOf" srcId="{AF0B6E80-32A4-45AC-BA1E-6DDED91078CA}" destId="{1DAF53D6-180F-4513-8AFD-2A7F55E477A6}" srcOrd="1" destOrd="0" presId="urn:microsoft.com/office/officeart/2005/8/layout/orgChart1"/>
    <dgm:cxn modelId="{E180C2CD-6DCB-44C8-9E62-CF398DF183BF}" type="presParOf" srcId="{AF0B6E80-32A4-45AC-BA1E-6DDED91078CA}" destId="{84CF1B6E-10A7-4B04-8B5B-89F9B679EE37}" srcOrd="2" destOrd="0" presId="urn:microsoft.com/office/officeart/2005/8/layout/orgChart1"/>
    <dgm:cxn modelId="{EBF0DBF7-ECE0-45A1-BAA4-A6AB4BFDAC15}" type="presParOf" srcId="{A00F06DE-EBF0-41BF-B4D1-1FEFE04497C4}" destId="{DA247D86-5661-44A7-B583-AE0CBCB03EC8}" srcOrd="2" destOrd="0" presId="urn:microsoft.com/office/officeart/2005/8/layout/orgChart1"/>
    <dgm:cxn modelId="{9628BEF8-427A-4930-AEF3-27D722ED465C}" type="presParOf" srcId="{A00F06DE-EBF0-41BF-B4D1-1FEFE04497C4}" destId="{648605A8-1F4B-473E-BF22-E2FB8F919261}" srcOrd="3" destOrd="0" presId="urn:microsoft.com/office/officeart/2005/8/layout/orgChart1"/>
    <dgm:cxn modelId="{99791864-FE16-4DC0-9AD5-3BBA35CA99BA}" type="presParOf" srcId="{648605A8-1F4B-473E-BF22-E2FB8F919261}" destId="{18DBD111-A7B5-4121-8B95-4521D27E5B96}" srcOrd="0" destOrd="0" presId="urn:microsoft.com/office/officeart/2005/8/layout/orgChart1"/>
    <dgm:cxn modelId="{D58990F8-D590-40F3-B137-A55035DC1210}" type="presParOf" srcId="{18DBD111-A7B5-4121-8B95-4521D27E5B96}" destId="{82D5F891-90A4-412C-9292-F7E8947AEECB}" srcOrd="0" destOrd="0" presId="urn:microsoft.com/office/officeart/2005/8/layout/orgChart1"/>
    <dgm:cxn modelId="{2519C27F-7228-45EC-9E20-9308EF8E177E}" type="presParOf" srcId="{18DBD111-A7B5-4121-8B95-4521D27E5B96}" destId="{E4F4B95C-7F24-4E8B-B9AD-0202D5BCCDB4}" srcOrd="1" destOrd="0" presId="urn:microsoft.com/office/officeart/2005/8/layout/orgChart1"/>
    <dgm:cxn modelId="{C2949CDA-E460-46EB-BE8C-1D62D0874089}" type="presParOf" srcId="{648605A8-1F4B-473E-BF22-E2FB8F919261}" destId="{7C1D22E3-87E3-45A7-82E1-F2F98944C545}" srcOrd="1" destOrd="0" presId="urn:microsoft.com/office/officeart/2005/8/layout/orgChart1"/>
    <dgm:cxn modelId="{9059E939-AE87-441A-9971-639D0B26A26F}" type="presParOf" srcId="{648605A8-1F4B-473E-BF22-E2FB8F919261}" destId="{1BC9120B-50EE-44E8-88AB-DFB328438272}" srcOrd="2" destOrd="0" presId="urn:microsoft.com/office/officeart/2005/8/layout/orgChart1"/>
    <dgm:cxn modelId="{948338B1-94C2-4334-A360-4372AF12C578}" type="presParOf" srcId="{A00F06DE-EBF0-41BF-B4D1-1FEFE04497C4}" destId="{69B3DCBF-BC37-49ED-9D2F-9BC5671C0ABF}" srcOrd="4" destOrd="0" presId="urn:microsoft.com/office/officeart/2005/8/layout/orgChart1"/>
    <dgm:cxn modelId="{FA4FC8EA-0FDC-4FA4-BAC5-27A869A52250}" type="presParOf" srcId="{A00F06DE-EBF0-41BF-B4D1-1FEFE04497C4}" destId="{9FBAA0C8-C643-4E77-951A-DB24400151F1}" srcOrd="5" destOrd="0" presId="urn:microsoft.com/office/officeart/2005/8/layout/orgChart1"/>
    <dgm:cxn modelId="{DFFE898B-68AD-415E-951E-D73A179A2096}" type="presParOf" srcId="{9FBAA0C8-C643-4E77-951A-DB24400151F1}" destId="{FF4758E0-D4BC-432E-9F39-729131057D86}" srcOrd="0" destOrd="0" presId="urn:microsoft.com/office/officeart/2005/8/layout/orgChart1"/>
    <dgm:cxn modelId="{17B8690D-9B4C-4D03-9402-F914424ED4E3}" type="presParOf" srcId="{FF4758E0-D4BC-432E-9F39-729131057D86}" destId="{BDF66A7E-1AF1-4647-85E6-0806838050DC}" srcOrd="0" destOrd="0" presId="urn:microsoft.com/office/officeart/2005/8/layout/orgChart1"/>
    <dgm:cxn modelId="{78CF6664-2503-44BA-BAA3-53537B96F7C0}" type="presParOf" srcId="{FF4758E0-D4BC-432E-9F39-729131057D86}" destId="{7EA11111-B5CE-4619-A54E-92166FF10830}" srcOrd="1" destOrd="0" presId="urn:microsoft.com/office/officeart/2005/8/layout/orgChart1"/>
    <dgm:cxn modelId="{938DC87A-16F0-4E3F-9D16-C1E0D3AEB77F}" type="presParOf" srcId="{9FBAA0C8-C643-4E77-951A-DB24400151F1}" destId="{AF901622-37D9-4796-9370-257957CCFCFC}" srcOrd="1" destOrd="0" presId="urn:microsoft.com/office/officeart/2005/8/layout/orgChart1"/>
    <dgm:cxn modelId="{51D4FD35-13DE-423D-A7F8-2034537D25F4}" type="presParOf" srcId="{9FBAA0C8-C643-4E77-951A-DB24400151F1}" destId="{5464F527-7147-4A67-AB02-2DF17A17270C}" srcOrd="2" destOrd="0" presId="urn:microsoft.com/office/officeart/2005/8/layout/orgChart1"/>
    <dgm:cxn modelId="{45DCABDC-06F9-4F7E-90FC-C2773820BC4A}" type="presParOf" srcId="{A00F06DE-EBF0-41BF-B4D1-1FEFE04497C4}" destId="{504CB1E7-B055-4E9C-BB8C-68FEBBB09179}" srcOrd="6" destOrd="0" presId="urn:microsoft.com/office/officeart/2005/8/layout/orgChart1"/>
    <dgm:cxn modelId="{3DDD5B1B-A6D8-4C19-B242-73C5CA1FCFDA}" type="presParOf" srcId="{A00F06DE-EBF0-41BF-B4D1-1FEFE04497C4}" destId="{9B9922FE-2E9B-4777-A3A9-96AE2FD3B4B9}" srcOrd="7" destOrd="0" presId="urn:microsoft.com/office/officeart/2005/8/layout/orgChart1"/>
    <dgm:cxn modelId="{FB8C1F21-3B62-40D5-81F4-86ED5FA93E87}" type="presParOf" srcId="{9B9922FE-2E9B-4777-A3A9-96AE2FD3B4B9}" destId="{211631BE-499F-43B0-9B86-759F623670B8}" srcOrd="0" destOrd="0" presId="urn:microsoft.com/office/officeart/2005/8/layout/orgChart1"/>
    <dgm:cxn modelId="{C748DD7B-5E41-47D1-BC95-4D3776552DFC}" type="presParOf" srcId="{211631BE-499F-43B0-9B86-759F623670B8}" destId="{CC7648A0-090B-456B-99DE-4CAFB9CF178D}" srcOrd="0" destOrd="0" presId="urn:microsoft.com/office/officeart/2005/8/layout/orgChart1"/>
    <dgm:cxn modelId="{E7957C13-7A76-4178-9EE8-D5EC91486139}" type="presParOf" srcId="{211631BE-499F-43B0-9B86-759F623670B8}" destId="{F6CC339E-F0F7-440E-A25F-212170E5D9FA}" srcOrd="1" destOrd="0" presId="urn:microsoft.com/office/officeart/2005/8/layout/orgChart1"/>
    <dgm:cxn modelId="{B09412BC-54D9-404A-BACE-63254671664D}" type="presParOf" srcId="{9B9922FE-2E9B-4777-A3A9-96AE2FD3B4B9}" destId="{759E8A42-254E-43E3-9EA2-AFE5B6CD4BC8}" srcOrd="1" destOrd="0" presId="urn:microsoft.com/office/officeart/2005/8/layout/orgChart1"/>
    <dgm:cxn modelId="{A410DE42-FC6F-4921-BAC0-2C6C744D3AC8}" type="presParOf" srcId="{9B9922FE-2E9B-4777-A3A9-96AE2FD3B4B9}" destId="{30EE4EDE-D793-4703-BE64-5B1F41ED3212}" srcOrd="2" destOrd="0" presId="urn:microsoft.com/office/officeart/2005/8/layout/orgChart1"/>
    <dgm:cxn modelId="{0F6A5C60-95AE-4D11-8990-E220D9488956}" type="presParOf" srcId="{E2C05631-370C-4EAD-A708-87D25FDF9F63}" destId="{D1CD9338-78D5-445C-9515-38F7D51A24ED}" srcOrd="2" destOrd="0" presId="urn:microsoft.com/office/officeart/2005/8/layout/orgChart1"/>
    <dgm:cxn modelId="{7C858E8A-AEDC-43E4-A355-A6B8507D940E}" type="presParOf" srcId="{75A09028-652E-4711-A004-BC3BFBDE7D3A}" destId="{F64BEF50-AAAE-4CF3-8A81-5F6A7EAFEE2E}" srcOrd="2" destOrd="0" presId="urn:microsoft.com/office/officeart/2005/8/layout/orgChart1"/>
    <dgm:cxn modelId="{169B88CD-BCAE-4651-9215-2E2FCDF0BDCC}" type="presParOf" srcId="{75A09028-652E-4711-A004-BC3BFBDE7D3A}" destId="{3EC2F5A9-2692-4D84-BCD2-39F30976B61B}" srcOrd="3" destOrd="0" presId="urn:microsoft.com/office/officeart/2005/8/layout/orgChart1"/>
    <dgm:cxn modelId="{E9458E55-AC59-4D47-A412-4935D142BE2A}" type="presParOf" srcId="{3EC2F5A9-2692-4D84-BCD2-39F30976B61B}" destId="{62A7004D-AC98-41A3-8EFF-2B1E64E77E38}" srcOrd="0" destOrd="0" presId="urn:microsoft.com/office/officeart/2005/8/layout/orgChart1"/>
    <dgm:cxn modelId="{049B4885-0A0D-46D9-A29D-005215F5ADC3}" type="presParOf" srcId="{62A7004D-AC98-41A3-8EFF-2B1E64E77E38}" destId="{9EC1A024-8375-4E56-B86C-6EAE0F1A13B1}" srcOrd="0" destOrd="0" presId="urn:microsoft.com/office/officeart/2005/8/layout/orgChart1"/>
    <dgm:cxn modelId="{F201B5C0-CBD4-42CB-AA4B-9156DA14A080}" type="presParOf" srcId="{62A7004D-AC98-41A3-8EFF-2B1E64E77E38}" destId="{C9AEF1AF-64A3-42A5-9AE6-2D7A415D06B9}" srcOrd="1" destOrd="0" presId="urn:microsoft.com/office/officeart/2005/8/layout/orgChart1"/>
    <dgm:cxn modelId="{9477846E-5B0E-433B-BE09-2AB23355DF0E}" type="presParOf" srcId="{3EC2F5A9-2692-4D84-BCD2-39F30976B61B}" destId="{01E990C5-E325-4465-8107-AFC3A07211D1}" srcOrd="1" destOrd="0" presId="urn:microsoft.com/office/officeart/2005/8/layout/orgChart1"/>
    <dgm:cxn modelId="{66E48279-0599-4902-8ECA-812938766545}" type="presParOf" srcId="{01E990C5-E325-4465-8107-AFC3A07211D1}" destId="{161B1EE7-43E5-4204-844E-008AFD856D2E}" srcOrd="0" destOrd="0" presId="urn:microsoft.com/office/officeart/2005/8/layout/orgChart1"/>
    <dgm:cxn modelId="{0CFEA230-821C-49FF-849E-F05BA84EDE77}" type="presParOf" srcId="{01E990C5-E325-4465-8107-AFC3A07211D1}" destId="{04922B77-C75D-4F35-BA4D-47DDF54D28CF}" srcOrd="1" destOrd="0" presId="urn:microsoft.com/office/officeart/2005/8/layout/orgChart1"/>
    <dgm:cxn modelId="{110EFD93-1F31-45D1-8A42-6FFF8353729C}" type="presParOf" srcId="{04922B77-C75D-4F35-BA4D-47DDF54D28CF}" destId="{E6F626E2-D109-4160-8860-4A8A215B0F24}" srcOrd="0" destOrd="0" presId="urn:microsoft.com/office/officeart/2005/8/layout/orgChart1"/>
    <dgm:cxn modelId="{6052A945-C942-482F-8743-B465763D8556}" type="presParOf" srcId="{E6F626E2-D109-4160-8860-4A8A215B0F24}" destId="{3625034B-7CBD-4A8A-BEA0-18C1ABBC4AEA}" srcOrd="0" destOrd="0" presId="urn:microsoft.com/office/officeart/2005/8/layout/orgChart1"/>
    <dgm:cxn modelId="{D92C4C80-DD4F-4EFC-A0EA-B63986D10DEF}" type="presParOf" srcId="{E6F626E2-D109-4160-8860-4A8A215B0F24}" destId="{3BA86FD3-B6F2-4C95-8F91-E520C93241E7}" srcOrd="1" destOrd="0" presId="urn:microsoft.com/office/officeart/2005/8/layout/orgChart1"/>
    <dgm:cxn modelId="{DC76FAE5-EF69-45E0-BB8B-56FB0BC0B77C}" type="presParOf" srcId="{04922B77-C75D-4F35-BA4D-47DDF54D28CF}" destId="{AA5391EB-A931-441A-BC01-3F736D21BA0E}" srcOrd="1" destOrd="0" presId="urn:microsoft.com/office/officeart/2005/8/layout/orgChart1"/>
    <dgm:cxn modelId="{4D3EFC2A-007F-44E2-85CB-4D3B6B8C9250}" type="presParOf" srcId="{04922B77-C75D-4F35-BA4D-47DDF54D28CF}" destId="{BE9AAE96-794B-49EA-A899-3A7F9F75F99E}" srcOrd="2" destOrd="0" presId="urn:microsoft.com/office/officeart/2005/8/layout/orgChart1"/>
    <dgm:cxn modelId="{CA943848-D9B2-4D03-887B-495ADEBDCDA0}" type="presParOf" srcId="{01E990C5-E325-4465-8107-AFC3A07211D1}" destId="{A7C0EA52-DBA8-407B-81DA-ADC4487CAC1F}" srcOrd="2" destOrd="0" presId="urn:microsoft.com/office/officeart/2005/8/layout/orgChart1"/>
    <dgm:cxn modelId="{F3CEC824-97B3-4780-BA7E-3F25634C07B2}" type="presParOf" srcId="{01E990C5-E325-4465-8107-AFC3A07211D1}" destId="{8048D1BB-B9A7-45E3-B560-1EDE9B3F82D7}" srcOrd="3" destOrd="0" presId="urn:microsoft.com/office/officeart/2005/8/layout/orgChart1"/>
    <dgm:cxn modelId="{09B50041-7F3F-407F-9992-C22A2394D5D0}" type="presParOf" srcId="{8048D1BB-B9A7-45E3-B560-1EDE9B3F82D7}" destId="{8111E78E-9E50-419E-A775-3FB1D0AA3E30}" srcOrd="0" destOrd="0" presId="urn:microsoft.com/office/officeart/2005/8/layout/orgChart1"/>
    <dgm:cxn modelId="{E09E74AD-BFE1-4FBB-B5E9-15B47B931805}" type="presParOf" srcId="{8111E78E-9E50-419E-A775-3FB1D0AA3E30}" destId="{83DB2DC6-89F1-4C9C-BCE5-6076EAE4061A}" srcOrd="0" destOrd="0" presId="urn:microsoft.com/office/officeart/2005/8/layout/orgChart1"/>
    <dgm:cxn modelId="{F9EC4398-A460-4C5D-9490-1ADD6B0A0AF1}" type="presParOf" srcId="{8111E78E-9E50-419E-A775-3FB1D0AA3E30}" destId="{EEDD1D88-F8F1-444F-9500-68C12FD6938D}" srcOrd="1" destOrd="0" presId="urn:microsoft.com/office/officeart/2005/8/layout/orgChart1"/>
    <dgm:cxn modelId="{2F9D3479-3964-49D6-BB68-A99DAE2FB237}" type="presParOf" srcId="{8048D1BB-B9A7-45E3-B560-1EDE9B3F82D7}" destId="{3427EA72-533B-4F9E-BB58-38C7763B7170}" srcOrd="1" destOrd="0" presId="urn:microsoft.com/office/officeart/2005/8/layout/orgChart1"/>
    <dgm:cxn modelId="{175BD94B-AA07-441F-AA04-0ABCFE143D83}" type="presParOf" srcId="{8048D1BB-B9A7-45E3-B560-1EDE9B3F82D7}" destId="{B78016F8-5BF5-4EB3-89E4-5C819944D331}" srcOrd="2" destOrd="0" presId="urn:microsoft.com/office/officeart/2005/8/layout/orgChart1"/>
    <dgm:cxn modelId="{89FCC631-77C3-44B6-8D72-3C15B59F58DE}" type="presParOf" srcId="{01E990C5-E325-4465-8107-AFC3A07211D1}" destId="{DEDC8194-0CFD-49B6-A998-E7EB15DB0B62}" srcOrd="4" destOrd="0" presId="urn:microsoft.com/office/officeart/2005/8/layout/orgChart1"/>
    <dgm:cxn modelId="{F7F0770F-7AFE-4EC8-A5C7-734C1AFD8AF3}" type="presParOf" srcId="{01E990C5-E325-4465-8107-AFC3A07211D1}" destId="{A2B9C18E-A361-495E-8D29-B1306D4B0C44}" srcOrd="5" destOrd="0" presId="urn:microsoft.com/office/officeart/2005/8/layout/orgChart1"/>
    <dgm:cxn modelId="{1356B0C1-EB6E-4B23-9F7A-6B04F50FE051}" type="presParOf" srcId="{A2B9C18E-A361-495E-8D29-B1306D4B0C44}" destId="{CA327539-E346-4206-883F-57B2DCBB81CF}" srcOrd="0" destOrd="0" presId="urn:microsoft.com/office/officeart/2005/8/layout/orgChart1"/>
    <dgm:cxn modelId="{B79B77C7-CDC8-4C75-97E9-709C33018771}" type="presParOf" srcId="{CA327539-E346-4206-883F-57B2DCBB81CF}" destId="{0FC7604D-B591-46F2-9A17-601312FE2B00}" srcOrd="0" destOrd="0" presId="urn:microsoft.com/office/officeart/2005/8/layout/orgChart1"/>
    <dgm:cxn modelId="{AB90886E-51E1-4248-A856-F5252A2DDB4B}" type="presParOf" srcId="{CA327539-E346-4206-883F-57B2DCBB81CF}" destId="{EA048FBB-BEDE-42FB-87EE-0B7068DA0603}" srcOrd="1" destOrd="0" presId="urn:microsoft.com/office/officeart/2005/8/layout/orgChart1"/>
    <dgm:cxn modelId="{AB88E92B-D137-42AC-9D4D-4C0833D1985F}" type="presParOf" srcId="{A2B9C18E-A361-495E-8D29-B1306D4B0C44}" destId="{498EAD83-7B0D-457F-B433-9E1F8747FB7A}" srcOrd="1" destOrd="0" presId="urn:microsoft.com/office/officeart/2005/8/layout/orgChart1"/>
    <dgm:cxn modelId="{A9FFBE56-3DE3-42B5-A1D2-A724EF494324}" type="presParOf" srcId="{A2B9C18E-A361-495E-8D29-B1306D4B0C44}" destId="{BA43CE9B-B023-4190-9967-A5A2EB636B61}" srcOrd="2" destOrd="0" presId="urn:microsoft.com/office/officeart/2005/8/layout/orgChart1"/>
    <dgm:cxn modelId="{D967AC86-2D49-410D-A8A0-383103EB9B5B}" type="presParOf" srcId="{01E990C5-E325-4465-8107-AFC3A07211D1}" destId="{DD4AAFAD-91FD-444F-946A-D1AF8FFBE0B9}" srcOrd="6" destOrd="0" presId="urn:microsoft.com/office/officeart/2005/8/layout/orgChart1"/>
    <dgm:cxn modelId="{3159BA18-85D5-4C9F-A7AA-A4F7375A87C5}" type="presParOf" srcId="{01E990C5-E325-4465-8107-AFC3A07211D1}" destId="{4110C73D-4757-45E3-B983-6EABF2BBB3CF}" srcOrd="7" destOrd="0" presId="urn:microsoft.com/office/officeart/2005/8/layout/orgChart1"/>
    <dgm:cxn modelId="{27065133-5799-411D-B4E6-7952062A8D20}" type="presParOf" srcId="{4110C73D-4757-45E3-B983-6EABF2BBB3CF}" destId="{96024E36-5D2A-4539-9D16-586BB282A2CB}" srcOrd="0" destOrd="0" presId="urn:microsoft.com/office/officeart/2005/8/layout/orgChart1"/>
    <dgm:cxn modelId="{E7B0A5A2-5069-43D3-8D16-F5D0F52A0E6A}" type="presParOf" srcId="{96024E36-5D2A-4539-9D16-586BB282A2CB}" destId="{556CFAAD-A1C3-4715-9775-6A68B9550008}" srcOrd="0" destOrd="0" presId="urn:microsoft.com/office/officeart/2005/8/layout/orgChart1"/>
    <dgm:cxn modelId="{AA067A05-5C71-423A-9B2A-6B105D3964D7}" type="presParOf" srcId="{96024E36-5D2A-4539-9D16-586BB282A2CB}" destId="{D1FB58BB-ABDA-4C54-A0C4-D81CE2953EA1}" srcOrd="1" destOrd="0" presId="urn:microsoft.com/office/officeart/2005/8/layout/orgChart1"/>
    <dgm:cxn modelId="{4DB6B40C-8967-4E65-8C70-1B428736C52C}" type="presParOf" srcId="{4110C73D-4757-45E3-B983-6EABF2BBB3CF}" destId="{7F68E9A0-161A-42ED-8BE0-40AA41D058BB}" srcOrd="1" destOrd="0" presId="urn:microsoft.com/office/officeart/2005/8/layout/orgChart1"/>
    <dgm:cxn modelId="{960B4F17-83E3-4A7F-A843-852CCC6F4078}" type="presParOf" srcId="{4110C73D-4757-45E3-B983-6EABF2BBB3CF}" destId="{2B6D260F-06FA-4AFA-BF73-FC9059F48A6E}" srcOrd="2" destOrd="0" presId="urn:microsoft.com/office/officeart/2005/8/layout/orgChart1"/>
    <dgm:cxn modelId="{A70F822C-8C37-411F-91D3-DA01347D1B00}" type="presParOf" srcId="{01E990C5-E325-4465-8107-AFC3A07211D1}" destId="{A4BE7C4F-544D-472C-9A36-4114676A88C1}" srcOrd="8" destOrd="0" presId="urn:microsoft.com/office/officeart/2005/8/layout/orgChart1"/>
    <dgm:cxn modelId="{CB5634AB-CE12-41FB-B520-E422F8F4C98B}" type="presParOf" srcId="{01E990C5-E325-4465-8107-AFC3A07211D1}" destId="{07A2BFE4-FBAE-4B68-B420-376841E7ECCC}" srcOrd="9" destOrd="0" presId="urn:microsoft.com/office/officeart/2005/8/layout/orgChart1"/>
    <dgm:cxn modelId="{F97F2149-C9EE-477A-8D1B-737BEEBE0ADF}" type="presParOf" srcId="{07A2BFE4-FBAE-4B68-B420-376841E7ECCC}" destId="{1EA54BA2-4AC1-46FB-8DF6-1AD8136E6A90}" srcOrd="0" destOrd="0" presId="urn:microsoft.com/office/officeart/2005/8/layout/orgChart1"/>
    <dgm:cxn modelId="{40BAF53E-D611-45D0-BBB6-A34A9AAD98BD}" type="presParOf" srcId="{1EA54BA2-4AC1-46FB-8DF6-1AD8136E6A90}" destId="{3B77CF2E-BC82-4A11-A054-B3CEE1CC7819}" srcOrd="0" destOrd="0" presId="urn:microsoft.com/office/officeart/2005/8/layout/orgChart1"/>
    <dgm:cxn modelId="{75B355FA-E2C0-4B15-AD42-3984AF00EFD3}" type="presParOf" srcId="{1EA54BA2-4AC1-46FB-8DF6-1AD8136E6A90}" destId="{85EFB8BC-0151-48A6-8EB2-DEB8B844B599}" srcOrd="1" destOrd="0" presId="urn:microsoft.com/office/officeart/2005/8/layout/orgChart1"/>
    <dgm:cxn modelId="{9C5D9F58-5013-4350-B3E9-4A27B3FAF3E0}" type="presParOf" srcId="{07A2BFE4-FBAE-4B68-B420-376841E7ECCC}" destId="{C1F586CD-F9B9-4CE0-8EBA-FE45A7382D04}" srcOrd="1" destOrd="0" presId="urn:microsoft.com/office/officeart/2005/8/layout/orgChart1"/>
    <dgm:cxn modelId="{A3DCBA26-F17F-4FA9-B6AA-02F254C8D910}" type="presParOf" srcId="{07A2BFE4-FBAE-4B68-B420-376841E7ECCC}" destId="{C8CD2C1D-9192-42DF-8E43-F8C0676C5D72}" srcOrd="2" destOrd="0" presId="urn:microsoft.com/office/officeart/2005/8/layout/orgChart1"/>
    <dgm:cxn modelId="{B145D557-0844-4B25-8DD3-B54BC081B966}" type="presParOf" srcId="{3EC2F5A9-2692-4D84-BCD2-39F30976B61B}" destId="{EB3CF588-E701-4D07-BC33-6113240DACAF}" srcOrd="2" destOrd="0" presId="urn:microsoft.com/office/officeart/2005/8/layout/orgChart1"/>
    <dgm:cxn modelId="{EBF82619-5FA8-4A57-A44F-E522E4D85D14}" type="presParOf" srcId="{75A09028-652E-4711-A004-BC3BFBDE7D3A}" destId="{A81CDEE0-9183-4023-AE35-F43AE3146AFF}" srcOrd="4" destOrd="0" presId="urn:microsoft.com/office/officeart/2005/8/layout/orgChart1"/>
    <dgm:cxn modelId="{3492C418-CFED-411D-A207-B2D9F2C3D203}" type="presParOf" srcId="{75A09028-652E-4711-A004-BC3BFBDE7D3A}" destId="{0166072B-EFF1-44C0-BA08-5B01FBB9D3DF}" srcOrd="5" destOrd="0" presId="urn:microsoft.com/office/officeart/2005/8/layout/orgChart1"/>
    <dgm:cxn modelId="{566B2021-EA90-4B44-9D8D-45EC8132113A}" type="presParOf" srcId="{0166072B-EFF1-44C0-BA08-5B01FBB9D3DF}" destId="{02260E94-F656-48A2-A359-D6EAFF471F59}" srcOrd="0" destOrd="0" presId="urn:microsoft.com/office/officeart/2005/8/layout/orgChart1"/>
    <dgm:cxn modelId="{DA6D57B8-DF21-4CCE-8BFF-310502544767}" type="presParOf" srcId="{02260E94-F656-48A2-A359-D6EAFF471F59}" destId="{A5686FA4-FE5C-43D7-A75A-085AFF2A6970}" srcOrd="0" destOrd="0" presId="urn:microsoft.com/office/officeart/2005/8/layout/orgChart1"/>
    <dgm:cxn modelId="{32C5B9BE-3443-4873-8F64-CF595EFA2369}" type="presParOf" srcId="{02260E94-F656-48A2-A359-D6EAFF471F59}" destId="{23E9AA9A-5B83-47CB-B804-7C37A69B1033}" srcOrd="1" destOrd="0" presId="urn:microsoft.com/office/officeart/2005/8/layout/orgChart1"/>
    <dgm:cxn modelId="{8A9D2621-C98C-4C39-B632-0A11DD713E80}" type="presParOf" srcId="{0166072B-EFF1-44C0-BA08-5B01FBB9D3DF}" destId="{69FA2799-DD02-4B0D-B472-52C3FE3FEF9F}" srcOrd="1" destOrd="0" presId="urn:microsoft.com/office/officeart/2005/8/layout/orgChart1"/>
    <dgm:cxn modelId="{BC159822-7326-444F-BC49-7D2F780AEA22}" type="presParOf" srcId="{69FA2799-DD02-4B0D-B472-52C3FE3FEF9F}" destId="{BFBECDD2-9722-4ED9-8C93-A033DC5EC582}" srcOrd="0" destOrd="0" presId="urn:microsoft.com/office/officeart/2005/8/layout/orgChart1"/>
    <dgm:cxn modelId="{C67461BF-358E-4C7C-9360-B78A7593470E}" type="presParOf" srcId="{69FA2799-DD02-4B0D-B472-52C3FE3FEF9F}" destId="{A3A94EFE-01AD-413B-AEFF-CA71D646BE16}" srcOrd="1" destOrd="0" presId="urn:microsoft.com/office/officeart/2005/8/layout/orgChart1"/>
    <dgm:cxn modelId="{567D0542-8F4A-4132-BFB3-DE6B7872ADC9}" type="presParOf" srcId="{A3A94EFE-01AD-413B-AEFF-CA71D646BE16}" destId="{D0DCEF72-FB87-4DC3-A1BE-7E8E94143CD2}" srcOrd="0" destOrd="0" presId="urn:microsoft.com/office/officeart/2005/8/layout/orgChart1"/>
    <dgm:cxn modelId="{512299AD-6F6F-4B0A-BB49-D7AB7AEE059B}" type="presParOf" srcId="{D0DCEF72-FB87-4DC3-A1BE-7E8E94143CD2}" destId="{47968312-FBE2-45E2-88A0-D6FC59CBBB11}" srcOrd="0" destOrd="0" presId="urn:microsoft.com/office/officeart/2005/8/layout/orgChart1"/>
    <dgm:cxn modelId="{B53D6A1E-7A09-49FD-B5FB-EB5863DB95CE}" type="presParOf" srcId="{D0DCEF72-FB87-4DC3-A1BE-7E8E94143CD2}" destId="{72C958B8-9956-4A6F-89C5-0C80EBE43A10}" srcOrd="1" destOrd="0" presId="urn:microsoft.com/office/officeart/2005/8/layout/orgChart1"/>
    <dgm:cxn modelId="{181CEE72-65B3-4CFD-A9B4-021A2239B12C}" type="presParOf" srcId="{A3A94EFE-01AD-413B-AEFF-CA71D646BE16}" destId="{D5BFC1A5-5F28-496D-8B13-555F16038CA4}" srcOrd="1" destOrd="0" presId="urn:microsoft.com/office/officeart/2005/8/layout/orgChart1"/>
    <dgm:cxn modelId="{245F6647-02D4-476F-8C17-2B9E68FC903E}" type="presParOf" srcId="{A3A94EFE-01AD-413B-AEFF-CA71D646BE16}" destId="{1F5F90B5-45BE-49DF-96DD-325A44C84F5E}" srcOrd="2" destOrd="0" presId="urn:microsoft.com/office/officeart/2005/8/layout/orgChart1"/>
    <dgm:cxn modelId="{ADE09910-C3BD-4D5B-B319-24959E838A28}" type="presParOf" srcId="{69FA2799-DD02-4B0D-B472-52C3FE3FEF9F}" destId="{DF33C583-5D45-4641-A8BF-6787B66C40B9}" srcOrd="2" destOrd="0" presId="urn:microsoft.com/office/officeart/2005/8/layout/orgChart1"/>
    <dgm:cxn modelId="{598BB749-543D-462D-9FE5-44507D599A8E}" type="presParOf" srcId="{69FA2799-DD02-4B0D-B472-52C3FE3FEF9F}" destId="{AB8D72D7-8FA2-4A89-AFC9-0EDB93550C4A}" srcOrd="3" destOrd="0" presId="urn:microsoft.com/office/officeart/2005/8/layout/orgChart1"/>
    <dgm:cxn modelId="{BBF6C3EF-A0E7-4BD4-B47C-C50F7410F6DE}" type="presParOf" srcId="{AB8D72D7-8FA2-4A89-AFC9-0EDB93550C4A}" destId="{DDAE7A8E-39BB-4DA1-8608-A50BF9811D99}" srcOrd="0" destOrd="0" presId="urn:microsoft.com/office/officeart/2005/8/layout/orgChart1"/>
    <dgm:cxn modelId="{D4BD9606-BA3A-494C-852E-24380DBCBCE0}" type="presParOf" srcId="{DDAE7A8E-39BB-4DA1-8608-A50BF9811D99}" destId="{989CB334-94CE-4A4C-AF47-7BE85299FAB9}" srcOrd="0" destOrd="0" presId="urn:microsoft.com/office/officeart/2005/8/layout/orgChart1"/>
    <dgm:cxn modelId="{E979B38E-EE0D-4CFD-A5F6-FC3D8072A4D1}" type="presParOf" srcId="{DDAE7A8E-39BB-4DA1-8608-A50BF9811D99}" destId="{9C2F0082-8A1E-450F-8A30-2307AAE8FD35}" srcOrd="1" destOrd="0" presId="urn:microsoft.com/office/officeart/2005/8/layout/orgChart1"/>
    <dgm:cxn modelId="{F6BB9F37-4F7B-4231-9D22-23D152A44700}" type="presParOf" srcId="{AB8D72D7-8FA2-4A89-AFC9-0EDB93550C4A}" destId="{DAB0DAE1-4E77-4CD5-A1FF-E44154E29E42}" srcOrd="1" destOrd="0" presId="urn:microsoft.com/office/officeart/2005/8/layout/orgChart1"/>
    <dgm:cxn modelId="{23D2C7C8-4517-4B44-8F71-F2DC7981A096}" type="presParOf" srcId="{AB8D72D7-8FA2-4A89-AFC9-0EDB93550C4A}" destId="{3D9E4ACD-DDD1-47FA-B45B-76F687D0DDD0}" srcOrd="2" destOrd="0" presId="urn:microsoft.com/office/officeart/2005/8/layout/orgChart1"/>
    <dgm:cxn modelId="{2E6D6411-0038-4DEB-8DE3-AC5EBBF02AD2}" type="presParOf" srcId="{3D9E4ACD-DDD1-47FA-B45B-76F687D0DDD0}" destId="{177D5A2D-FBB1-4FC3-B2D2-0781CE6ACD52}" srcOrd="0" destOrd="0" presId="urn:microsoft.com/office/officeart/2005/8/layout/orgChart1"/>
    <dgm:cxn modelId="{873010E0-93A3-4BA3-BEB1-0105F1ADCBA4}" type="presParOf" srcId="{3D9E4ACD-DDD1-47FA-B45B-76F687D0DDD0}" destId="{AE552300-0BA8-4354-B8BB-E85A8AB94639}" srcOrd="1" destOrd="0" presId="urn:microsoft.com/office/officeart/2005/8/layout/orgChart1"/>
    <dgm:cxn modelId="{FC3C5048-7777-4CA2-BAA0-388F06F92A85}" type="presParOf" srcId="{AE552300-0BA8-4354-B8BB-E85A8AB94639}" destId="{39DC551E-D6C9-4882-A688-6F9240997D5E}" srcOrd="0" destOrd="0" presId="urn:microsoft.com/office/officeart/2005/8/layout/orgChart1"/>
    <dgm:cxn modelId="{6B1D7AA6-4FEC-401F-83E7-8EBB0576EF4D}" type="presParOf" srcId="{39DC551E-D6C9-4882-A688-6F9240997D5E}" destId="{98F8A5A8-562E-47E9-B127-AF79BAFA01C0}" srcOrd="0" destOrd="0" presId="urn:microsoft.com/office/officeart/2005/8/layout/orgChart1"/>
    <dgm:cxn modelId="{44CBF9BE-ED41-4352-90BD-75F7FC685B06}" type="presParOf" srcId="{39DC551E-D6C9-4882-A688-6F9240997D5E}" destId="{EC822148-F5B2-4CC6-BE06-9E221C6166C5}" srcOrd="1" destOrd="0" presId="urn:microsoft.com/office/officeart/2005/8/layout/orgChart1"/>
    <dgm:cxn modelId="{CF730595-0348-4B3A-8B1E-F4A2973D7185}" type="presParOf" srcId="{AE552300-0BA8-4354-B8BB-E85A8AB94639}" destId="{3A4F859F-100A-40BF-B51A-4501F2AB26E6}" srcOrd="1" destOrd="0" presId="urn:microsoft.com/office/officeart/2005/8/layout/orgChart1"/>
    <dgm:cxn modelId="{B4BD06E7-C45F-4752-9761-D80AEC164ED4}" type="presParOf" srcId="{AE552300-0BA8-4354-B8BB-E85A8AB94639}" destId="{98138DD3-6A91-4D78-A697-385EEFBCB68C}" srcOrd="2" destOrd="0" presId="urn:microsoft.com/office/officeart/2005/8/layout/orgChart1"/>
    <dgm:cxn modelId="{CD3F3A59-F0EF-4833-8EAF-90D0431032E6}" type="presParOf" srcId="{3D9E4ACD-DDD1-47FA-B45B-76F687D0DDD0}" destId="{BA124616-E729-4AA5-9E72-F88C9031A23E}" srcOrd="2" destOrd="0" presId="urn:microsoft.com/office/officeart/2005/8/layout/orgChart1"/>
    <dgm:cxn modelId="{B3C7EF30-030F-41E6-A6F8-9F9637A1C47C}" type="presParOf" srcId="{3D9E4ACD-DDD1-47FA-B45B-76F687D0DDD0}" destId="{9EB9DFAE-77CE-4890-97EE-3E45D8CDB39A}" srcOrd="3" destOrd="0" presId="urn:microsoft.com/office/officeart/2005/8/layout/orgChart1"/>
    <dgm:cxn modelId="{FC28C087-EB57-4046-8E34-1599B2E46941}" type="presParOf" srcId="{9EB9DFAE-77CE-4890-97EE-3E45D8CDB39A}" destId="{73787D34-1109-4710-BC7E-80D8BC420A26}" srcOrd="0" destOrd="0" presId="urn:microsoft.com/office/officeart/2005/8/layout/orgChart1"/>
    <dgm:cxn modelId="{F40CB610-A5B3-4B71-A744-913B18406F25}" type="presParOf" srcId="{73787D34-1109-4710-BC7E-80D8BC420A26}" destId="{FCD6455A-37D6-4543-95F7-05ADB56F29CF}" srcOrd="0" destOrd="0" presId="urn:microsoft.com/office/officeart/2005/8/layout/orgChart1"/>
    <dgm:cxn modelId="{0BE9D161-18BA-491D-8E92-3E9F6D88E359}" type="presParOf" srcId="{73787D34-1109-4710-BC7E-80D8BC420A26}" destId="{F7CE6475-4D22-4C04-B400-C8F52AACDA62}" srcOrd="1" destOrd="0" presId="urn:microsoft.com/office/officeart/2005/8/layout/orgChart1"/>
    <dgm:cxn modelId="{5F017F49-8518-46CA-9C5B-E14674300AB1}" type="presParOf" srcId="{9EB9DFAE-77CE-4890-97EE-3E45D8CDB39A}" destId="{726571B2-B69B-4FAD-A624-0F2C1C259AF5}" srcOrd="1" destOrd="0" presId="urn:microsoft.com/office/officeart/2005/8/layout/orgChart1"/>
    <dgm:cxn modelId="{954F9F01-7620-406B-AA48-E25530C1E3B0}" type="presParOf" srcId="{9EB9DFAE-77CE-4890-97EE-3E45D8CDB39A}" destId="{C3C66941-0C4E-4A68-94F2-DA4ADC4E78F7}" srcOrd="2" destOrd="0" presId="urn:microsoft.com/office/officeart/2005/8/layout/orgChart1"/>
    <dgm:cxn modelId="{35066BD3-719F-4F7E-B158-62D3B3C15A6D}" type="presParOf" srcId="{3D9E4ACD-DDD1-47FA-B45B-76F687D0DDD0}" destId="{246B43DB-4141-4DF0-8751-825BB4175ED5}" srcOrd="4" destOrd="0" presId="urn:microsoft.com/office/officeart/2005/8/layout/orgChart1"/>
    <dgm:cxn modelId="{FEC63702-CA7C-4C0A-87D0-3BBBBA28DC97}" type="presParOf" srcId="{3D9E4ACD-DDD1-47FA-B45B-76F687D0DDD0}" destId="{C7C7ABBC-6873-43E9-A218-16CF1C129EF2}" srcOrd="5" destOrd="0" presId="urn:microsoft.com/office/officeart/2005/8/layout/orgChart1"/>
    <dgm:cxn modelId="{8883CCBC-E436-4B6D-B8DB-8119044202D6}" type="presParOf" srcId="{C7C7ABBC-6873-43E9-A218-16CF1C129EF2}" destId="{E74C3E86-26F6-40A1-BA66-74FEA2CBC138}" srcOrd="0" destOrd="0" presId="urn:microsoft.com/office/officeart/2005/8/layout/orgChart1"/>
    <dgm:cxn modelId="{C0C8FA19-52B5-4E01-ADC7-FC49BC13A6AD}" type="presParOf" srcId="{E74C3E86-26F6-40A1-BA66-74FEA2CBC138}" destId="{689EB421-2DEF-49F7-821F-4C06ECCA8DEE}" srcOrd="0" destOrd="0" presId="urn:microsoft.com/office/officeart/2005/8/layout/orgChart1"/>
    <dgm:cxn modelId="{B91326DE-BDAD-44B4-A824-DE7CE75C765A}" type="presParOf" srcId="{E74C3E86-26F6-40A1-BA66-74FEA2CBC138}" destId="{7DB65CAB-7910-4F8F-835C-B835F925A1FA}" srcOrd="1" destOrd="0" presId="urn:microsoft.com/office/officeart/2005/8/layout/orgChart1"/>
    <dgm:cxn modelId="{D1DBAFA9-C640-4C6A-9AB3-CF2F3199EDB7}" type="presParOf" srcId="{C7C7ABBC-6873-43E9-A218-16CF1C129EF2}" destId="{DCE76862-8645-495E-88C4-4EB3A2358A3A}" srcOrd="1" destOrd="0" presId="urn:microsoft.com/office/officeart/2005/8/layout/orgChart1"/>
    <dgm:cxn modelId="{3FCE09E0-0087-458A-A86A-4B9B17412348}" type="presParOf" srcId="{C7C7ABBC-6873-43E9-A218-16CF1C129EF2}" destId="{B6657CA3-C592-484A-8A41-1AF20D45594D}" srcOrd="2" destOrd="0" presId="urn:microsoft.com/office/officeart/2005/8/layout/orgChart1"/>
    <dgm:cxn modelId="{6673F9A9-D061-4A18-9239-6E4654D0F726}" type="presParOf" srcId="{3D9E4ACD-DDD1-47FA-B45B-76F687D0DDD0}" destId="{23F0813B-0517-4C31-AD28-811841284658}" srcOrd="6" destOrd="0" presId="urn:microsoft.com/office/officeart/2005/8/layout/orgChart1"/>
    <dgm:cxn modelId="{ECB15305-F5DB-4064-A7ED-B0CACC273253}" type="presParOf" srcId="{3D9E4ACD-DDD1-47FA-B45B-76F687D0DDD0}" destId="{1F062D9D-82D8-4CB1-BA54-2728587C6909}" srcOrd="7" destOrd="0" presId="urn:microsoft.com/office/officeart/2005/8/layout/orgChart1"/>
    <dgm:cxn modelId="{65CCC0ED-792C-4CAC-ADEB-6FC8BA090CCA}" type="presParOf" srcId="{1F062D9D-82D8-4CB1-BA54-2728587C6909}" destId="{FB9F68B4-0041-48AE-B307-F4128E721AF0}" srcOrd="0" destOrd="0" presId="urn:microsoft.com/office/officeart/2005/8/layout/orgChart1"/>
    <dgm:cxn modelId="{BD38258E-3E8D-48C1-AE62-FCBE2D4C4CAD}" type="presParOf" srcId="{FB9F68B4-0041-48AE-B307-F4128E721AF0}" destId="{9402CEDB-0DB0-4733-9871-68D3413EEA8F}" srcOrd="0" destOrd="0" presId="urn:microsoft.com/office/officeart/2005/8/layout/orgChart1"/>
    <dgm:cxn modelId="{A56A9D76-22A3-4E22-9D63-6997049071A3}" type="presParOf" srcId="{FB9F68B4-0041-48AE-B307-F4128E721AF0}" destId="{1D462AD4-470B-4B03-80D1-0C49EE1D8736}" srcOrd="1" destOrd="0" presId="urn:microsoft.com/office/officeart/2005/8/layout/orgChart1"/>
    <dgm:cxn modelId="{F2E70140-32A7-4588-9BBF-FA14250FF613}" type="presParOf" srcId="{1F062D9D-82D8-4CB1-BA54-2728587C6909}" destId="{15AEFB10-F941-4E44-83B9-A41BA8D10EB5}" srcOrd="1" destOrd="0" presId="urn:microsoft.com/office/officeart/2005/8/layout/orgChart1"/>
    <dgm:cxn modelId="{5C8FF764-474B-48C3-AEF9-1159F3B1B120}" type="presParOf" srcId="{1F062D9D-82D8-4CB1-BA54-2728587C6909}" destId="{A14826E1-7FCE-422A-A965-D99DF2952DDB}" srcOrd="2" destOrd="0" presId="urn:microsoft.com/office/officeart/2005/8/layout/orgChart1"/>
    <dgm:cxn modelId="{4BC185A9-360D-43C4-A602-538CDF38A4AA}" type="presParOf" srcId="{69FA2799-DD02-4B0D-B472-52C3FE3FEF9F}" destId="{30C91204-800F-4A4B-8846-105AC090C05B}" srcOrd="4" destOrd="0" presId="urn:microsoft.com/office/officeart/2005/8/layout/orgChart1"/>
    <dgm:cxn modelId="{3A4CEDFC-CABC-4E5B-8658-F61EE698B4FB}" type="presParOf" srcId="{69FA2799-DD02-4B0D-B472-52C3FE3FEF9F}" destId="{0ACE84AD-685E-4B37-90AA-56D7E28152F4}" srcOrd="5" destOrd="0" presId="urn:microsoft.com/office/officeart/2005/8/layout/orgChart1"/>
    <dgm:cxn modelId="{FB670FEB-A230-4306-9023-AF6D4CF6F3CA}" type="presParOf" srcId="{0ACE84AD-685E-4B37-90AA-56D7E28152F4}" destId="{1F69E64B-BCD9-4037-BE03-AB1AC2145CE8}" srcOrd="0" destOrd="0" presId="urn:microsoft.com/office/officeart/2005/8/layout/orgChart1"/>
    <dgm:cxn modelId="{B1E8403D-A078-440B-8279-8A810959BE0D}" type="presParOf" srcId="{1F69E64B-BCD9-4037-BE03-AB1AC2145CE8}" destId="{C3324A36-451C-41E5-B9EE-51082179F64C}" srcOrd="0" destOrd="0" presId="urn:microsoft.com/office/officeart/2005/8/layout/orgChart1"/>
    <dgm:cxn modelId="{0D9DD367-B206-49CD-BEC4-E244A9DEE4CC}" type="presParOf" srcId="{1F69E64B-BCD9-4037-BE03-AB1AC2145CE8}" destId="{F14A4BDB-C15B-49C9-8029-2978875F0950}" srcOrd="1" destOrd="0" presId="urn:microsoft.com/office/officeart/2005/8/layout/orgChart1"/>
    <dgm:cxn modelId="{533B7FE6-CC0B-4924-A901-709038BC7041}" type="presParOf" srcId="{0ACE84AD-685E-4B37-90AA-56D7E28152F4}" destId="{CEA2A376-48DD-42C7-B3C2-9381AA6E2791}" srcOrd="1" destOrd="0" presId="urn:microsoft.com/office/officeart/2005/8/layout/orgChart1"/>
    <dgm:cxn modelId="{E1305AD4-EA2D-4324-992D-E25DD1556101}" type="presParOf" srcId="{0ACE84AD-685E-4B37-90AA-56D7E28152F4}" destId="{5833768E-8C11-451A-A585-B69390F0FACD}" srcOrd="2" destOrd="0" presId="urn:microsoft.com/office/officeart/2005/8/layout/orgChart1"/>
    <dgm:cxn modelId="{D8CC8B60-8C2F-4EC5-A2EE-3C1A63434EBD}" type="presParOf" srcId="{0166072B-EFF1-44C0-BA08-5B01FBB9D3DF}" destId="{863A374F-942B-472A-A95B-5008447C8463}" srcOrd="2" destOrd="0" presId="urn:microsoft.com/office/officeart/2005/8/layout/orgChart1"/>
    <dgm:cxn modelId="{0462E359-644A-4856-9D2C-A1752EFE8FEA}" type="presParOf" srcId="{9BC5C1DF-BEF0-4499-9EA2-DFCCCF09EC05}" destId="{583084BE-BEB5-4AB1-AD99-B5F08E8A0927}" srcOrd="2" destOrd="0" presId="urn:microsoft.com/office/officeart/2005/8/layout/orgChart1"/>
    <dgm:cxn modelId="{3481F301-8334-4477-8018-42AC14A1EB68}" type="presParOf" srcId="{583084BE-BEB5-4AB1-AD99-B5F08E8A0927}" destId="{B06B1366-FD47-4A59-ABB4-40948159DFFB}" srcOrd="0" destOrd="0" presId="urn:microsoft.com/office/officeart/2005/8/layout/orgChart1"/>
    <dgm:cxn modelId="{A070CEA0-EF1C-4F52-A077-DAFEE61059AD}" type="presParOf" srcId="{583084BE-BEB5-4AB1-AD99-B5F08E8A0927}" destId="{CA2F3F11-4904-46CA-8DF0-393111074370}" srcOrd="1" destOrd="0" presId="urn:microsoft.com/office/officeart/2005/8/layout/orgChart1"/>
    <dgm:cxn modelId="{09F45503-DBC9-41A1-B2AF-E05603DCD791}" type="presParOf" srcId="{CA2F3F11-4904-46CA-8DF0-393111074370}" destId="{6A9F9FE5-30FF-40E7-A591-CE5DCC15AB33}" srcOrd="0" destOrd="0" presId="urn:microsoft.com/office/officeart/2005/8/layout/orgChart1"/>
    <dgm:cxn modelId="{7CAC8202-8BB2-4EFE-AD97-76CB4A4016B7}" type="presParOf" srcId="{6A9F9FE5-30FF-40E7-A591-CE5DCC15AB33}" destId="{516778FE-EF68-40D5-ABDF-B98E269D393A}" srcOrd="0" destOrd="0" presId="urn:microsoft.com/office/officeart/2005/8/layout/orgChart1"/>
    <dgm:cxn modelId="{C5F41966-AA5E-47E5-8D68-207C3C8F2173}" type="presParOf" srcId="{6A9F9FE5-30FF-40E7-A591-CE5DCC15AB33}" destId="{B62877BE-0C7A-4027-A52F-08C2372C776E}" srcOrd="1" destOrd="0" presId="urn:microsoft.com/office/officeart/2005/8/layout/orgChart1"/>
    <dgm:cxn modelId="{E0C5916D-8A3C-416C-A06E-7E37450F2361}" type="presParOf" srcId="{CA2F3F11-4904-46CA-8DF0-393111074370}" destId="{37CBAE16-AC55-414A-82D0-711090FF2A20}" srcOrd="1" destOrd="0" presId="urn:microsoft.com/office/officeart/2005/8/layout/orgChart1"/>
    <dgm:cxn modelId="{DFFF34BA-5FEB-4CEB-B874-E7D08F665133}" type="presParOf" srcId="{CA2F3F11-4904-46CA-8DF0-393111074370}" destId="{8649B850-F9AD-4232-9C2C-068C7E0FD900}" srcOrd="2" destOrd="0" presId="urn:microsoft.com/office/officeart/2005/8/layout/orgChart1"/>
    <dgm:cxn modelId="{400E671C-4445-4C9F-A7F0-04CDD254C237}" type="presParOf" srcId="{A743D06C-78EE-4C45-980F-1AFFD7B72168}" destId="{DB0E624B-DB1F-41F7-A408-A6583B708D11}" srcOrd="10" destOrd="0" presId="urn:microsoft.com/office/officeart/2005/8/layout/orgChart1"/>
    <dgm:cxn modelId="{464AD6C5-A238-412A-A6CA-1817A715E48B}" type="presParOf" srcId="{A743D06C-78EE-4C45-980F-1AFFD7B72168}" destId="{433FBA73-D978-4EF4-ABEB-E8AEC89DE76B}" srcOrd="11" destOrd="0" presId="urn:microsoft.com/office/officeart/2005/8/layout/orgChart1"/>
    <dgm:cxn modelId="{99B5BE68-5756-4F4B-93A7-B9214B2CE38F}" type="presParOf" srcId="{433FBA73-D978-4EF4-ABEB-E8AEC89DE76B}" destId="{43F765B7-56AD-4093-BAFD-9368D5C26290}" srcOrd="0" destOrd="0" presId="urn:microsoft.com/office/officeart/2005/8/layout/orgChart1"/>
    <dgm:cxn modelId="{C4D688CE-4C12-4B24-B3CD-2EE0EBF11564}" type="presParOf" srcId="{43F765B7-56AD-4093-BAFD-9368D5C26290}" destId="{E144D03B-D741-405E-AFEA-7F4740744849}" srcOrd="0" destOrd="0" presId="urn:microsoft.com/office/officeart/2005/8/layout/orgChart1"/>
    <dgm:cxn modelId="{0A66CF05-B443-4AFE-B280-A306E0813C95}" type="presParOf" srcId="{43F765B7-56AD-4093-BAFD-9368D5C26290}" destId="{2867E651-E401-47F6-835F-E2E4F9AE76C9}" srcOrd="1" destOrd="0" presId="urn:microsoft.com/office/officeart/2005/8/layout/orgChart1"/>
    <dgm:cxn modelId="{63D9725E-2FD6-49C7-A6BE-7B2ABBE4CD4E}" type="presParOf" srcId="{433FBA73-D978-4EF4-ABEB-E8AEC89DE76B}" destId="{8D9C6287-97C8-4637-B227-EB564CEF423C}" srcOrd="1" destOrd="0" presId="urn:microsoft.com/office/officeart/2005/8/layout/orgChart1"/>
    <dgm:cxn modelId="{C28E21F1-3BBE-4E22-A92C-A6049534B283}" type="presParOf" srcId="{433FBA73-D978-4EF4-ABEB-E8AEC89DE76B}" destId="{8BA67665-A4AC-4998-9DE3-FDF365D93F9B}" srcOrd="2" destOrd="0" presId="urn:microsoft.com/office/officeart/2005/8/layout/orgChart1"/>
    <dgm:cxn modelId="{420B40F3-13B7-42B4-9CD1-E9936F09D9FE}" type="presParOf" srcId="{A743D06C-78EE-4C45-980F-1AFFD7B72168}" destId="{DDE0ACAD-EAF3-4390-9C78-5762BAC411C8}" srcOrd="12" destOrd="0" presId="urn:microsoft.com/office/officeart/2005/8/layout/orgChart1"/>
    <dgm:cxn modelId="{F51B9B38-8836-4536-A3E7-AB8A7956ECAF}" type="presParOf" srcId="{A743D06C-78EE-4C45-980F-1AFFD7B72168}" destId="{316BD265-EF5A-4820-84DE-78948D1204DA}" srcOrd="13" destOrd="0" presId="urn:microsoft.com/office/officeart/2005/8/layout/orgChart1"/>
    <dgm:cxn modelId="{2AA271CF-13D1-4D9C-A662-6178DFA142DC}" type="presParOf" srcId="{316BD265-EF5A-4820-84DE-78948D1204DA}" destId="{F337F4D0-C5CF-438A-9F1C-6EE8BED36D28}" srcOrd="0" destOrd="0" presId="urn:microsoft.com/office/officeart/2005/8/layout/orgChart1"/>
    <dgm:cxn modelId="{25DEBCA6-8482-4075-9312-99B084D1DF80}" type="presParOf" srcId="{F337F4D0-C5CF-438A-9F1C-6EE8BED36D28}" destId="{61FF1DE4-A4FF-42CA-88E2-BA38EE05C0EB}" srcOrd="0" destOrd="0" presId="urn:microsoft.com/office/officeart/2005/8/layout/orgChart1"/>
    <dgm:cxn modelId="{30CA761E-EA48-45DC-B988-F4C3DEDB933B}" type="presParOf" srcId="{F337F4D0-C5CF-438A-9F1C-6EE8BED36D28}" destId="{939F7FB2-7CF5-4FF3-83FD-E188F3E32A74}" srcOrd="1" destOrd="0" presId="urn:microsoft.com/office/officeart/2005/8/layout/orgChart1"/>
    <dgm:cxn modelId="{3D95D52E-9D9D-437E-9E39-352FB41B55B6}" type="presParOf" srcId="{316BD265-EF5A-4820-84DE-78948D1204DA}" destId="{3D422D1B-DAEC-4C93-B5E4-0899187BEC3D}" srcOrd="1" destOrd="0" presId="urn:microsoft.com/office/officeart/2005/8/layout/orgChart1"/>
    <dgm:cxn modelId="{217DE6EE-4636-4259-B0D0-2F6B3A503872}" type="presParOf" srcId="{316BD265-EF5A-4820-84DE-78948D1204DA}" destId="{D97C671A-C2E6-4B8C-9535-792929BAFE7A}" srcOrd="2" destOrd="0" presId="urn:microsoft.com/office/officeart/2005/8/layout/orgChart1"/>
    <dgm:cxn modelId="{82D44F3C-BD5E-44D8-BEAB-DC5B015AA7B5}" type="presParOf" srcId="{A743D06C-78EE-4C45-980F-1AFFD7B72168}" destId="{43320246-F05C-49A0-A3D0-CB392ED4AF1F}" srcOrd="14" destOrd="0" presId="urn:microsoft.com/office/officeart/2005/8/layout/orgChart1"/>
    <dgm:cxn modelId="{3EF1D5D0-110A-4C8E-B3E1-3FBBD7A7C81A}" type="presParOf" srcId="{A743D06C-78EE-4C45-980F-1AFFD7B72168}" destId="{30DFF865-32BB-412C-966C-B20DF430C405}" srcOrd="15" destOrd="0" presId="urn:microsoft.com/office/officeart/2005/8/layout/orgChart1"/>
    <dgm:cxn modelId="{6E3B0044-51FB-46CC-AEAA-549067990940}" type="presParOf" srcId="{30DFF865-32BB-412C-966C-B20DF430C405}" destId="{43744CCC-D68E-4A95-A6C0-D9E84D76625D}" srcOrd="0" destOrd="0" presId="urn:microsoft.com/office/officeart/2005/8/layout/orgChart1"/>
    <dgm:cxn modelId="{7BD2CE7A-75E5-43CC-9D0F-7FA1A6F971DF}" type="presParOf" srcId="{43744CCC-D68E-4A95-A6C0-D9E84D76625D}" destId="{C3C31037-D1B6-439A-ABD3-A23A9A0113FE}" srcOrd="0" destOrd="0" presId="urn:microsoft.com/office/officeart/2005/8/layout/orgChart1"/>
    <dgm:cxn modelId="{095042E4-DD4C-49AE-A325-8AB8FAD62C71}" type="presParOf" srcId="{43744CCC-D68E-4A95-A6C0-D9E84D76625D}" destId="{ABB44B34-8AE0-4D91-89B2-265457B6894E}" srcOrd="1" destOrd="0" presId="urn:microsoft.com/office/officeart/2005/8/layout/orgChart1"/>
    <dgm:cxn modelId="{9EDBDC8C-80C9-43DF-8FCA-83354B74EC9D}" type="presParOf" srcId="{30DFF865-32BB-412C-966C-B20DF430C405}" destId="{E90A1EC0-82C4-49EA-B67E-45FC980539CF}" srcOrd="1" destOrd="0" presId="urn:microsoft.com/office/officeart/2005/8/layout/orgChart1"/>
    <dgm:cxn modelId="{93DBDECB-0E91-4185-8E1B-FD17C2E074C8}" type="presParOf" srcId="{30DFF865-32BB-412C-966C-B20DF430C405}" destId="{B7C86643-A0B8-4183-AC6C-6E2329582410}" srcOrd="2" destOrd="0" presId="urn:microsoft.com/office/officeart/2005/8/layout/orgChart1"/>
    <dgm:cxn modelId="{94F2CD21-74EC-49FB-9649-A85C0FD12476}"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769535">
            <a:alpha val="50000"/>
          </a:srgbClr>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7ACB9A0E-E07C-4BF3-99B7-7915F8C0A585}" type="presOf" srcId="{388A266B-7AAD-4106-8DDD-A4C68EA599D3}" destId="{8B6BFC8F-CDBA-40D8-B4FB-6AFBFD1155B7}" srcOrd="0" destOrd="0" presId="urn:microsoft.com/office/officeart/2005/8/layout/orgChart1"/>
    <dgm:cxn modelId="{344DCC13-A714-4F61-B4A0-7C7C1A8A03E5}" type="presOf" srcId="{A98121E9-4F8F-4E47-A734-49465691C37F}" destId="{0CD604F4-D603-4FA6-8F22-68727BE4E820}" srcOrd="0" destOrd="0" presId="urn:microsoft.com/office/officeart/2005/8/layout/orgChart1"/>
    <dgm:cxn modelId="{E5913B15-7E60-46CC-9033-7D73CF4B4C8B}" type="presOf" srcId="{8E99CF78-62BE-499F-8B13-0E223AAD5209}" destId="{B46B8309-1C85-4493-B8E9-BC7717BADF7C}" srcOrd="1" destOrd="0" presId="urn:microsoft.com/office/officeart/2005/8/layout/orgChart1"/>
    <dgm:cxn modelId="{EE789E17-CD60-441A-A5B4-2FF53F642930}" type="presOf" srcId="{552EC42A-5E6F-45F3-ABED-75F6AD1AD7A7}" destId="{92D9CD7F-A23C-4845-AD01-B1A952F3EC53}" srcOrd="0" destOrd="0" presId="urn:microsoft.com/office/officeart/2005/8/layout/orgChart1"/>
    <dgm:cxn modelId="{3F46251E-052A-4ADE-98FF-59AF653BEAE4}" type="presOf" srcId="{BFA3F01F-1F61-49A3-9246-3C12383E7578}" destId="{7FA1072C-612F-4AAA-978E-08390E4D604A}"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AEA53227-14E0-41D5-A316-26A6AF4C7EF9}" type="presOf" srcId="{CEA7287E-0EBD-4A13-A453-15582FB87ACB}" destId="{0A40EDA4-C887-4D12-9468-47612ABDD687}" srcOrd="1" destOrd="0" presId="urn:microsoft.com/office/officeart/2005/8/layout/orgChart1"/>
    <dgm:cxn modelId="{15EACA28-32BD-4085-BAA0-B72A9C2474D2}" type="presOf" srcId="{8D50310B-C271-45A9-9981-35CC28DEA6B0}" destId="{4C34E9BF-292F-498C-9D72-97DF2A2BAD53}" srcOrd="1" destOrd="0" presId="urn:microsoft.com/office/officeart/2005/8/layout/orgChart1"/>
    <dgm:cxn modelId="{67B3B129-9918-44EC-A529-CFC89412A088}" type="presOf" srcId="{3D932B90-3603-488C-930C-A1F160672913}" destId="{D4B33D83-1B36-409F-BA18-CED02A131148}" srcOrd="0" destOrd="0" presId="urn:microsoft.com/office/officeart/2005/8/layout/orgChart1"/>
    <dgm:cxn modelId="{D1EDCE31-E912-478B-87AF-454D701CB999}" type="presOf" srcId="{BFA3F01F-1F61-49A3-9246-3C12383E7578}" destId="{29685928-15E0-4C56-B0D1-695B3212FB7C}" srcOrd="1" destOrd="0" presId="urn:microsoft.com/office/officeart/2005/8/layout/orgChart1"/>
    <dgm:cxn modelId="{C732675C-EF34-46B6-A268-9206142B7644}" type="presOf" srcId="{CEA7287E-0EBD-4A13-A453-15582FB87ACB}" destId="{3F06BC75-F62F-4B5C-AB50-469439FF026B}" srcOrd="0" destOrd="0" presId="urn:microsoft.com/office/officeart/2005/8/layout/orgChart1"/>
    <dgm:cxn modelId="{087BB05C-5242-443B-AEDE-9399640287D6}" type="presOf" srcId="{312F1E25-8FEC-4CEC-BDAC-89B18DEA9529}" destId="{F7FE6DF2-4EDC-4B6C-A4F1-76488E9DEAF8}" srcOrd="1" destOrd="0" presId="urn:microsoft.com/office/officeart/2005/8/layout/orgChart1"/>
    <dgm:cxn modelId="{1FC10A5F-1A16-462E-A5FE-AB7E7F8F315B}" type="presOf" srcId="{46A797EA-F62A-4132-9A9B-E94E38C2CCD9}" destId="{82F5B53E-AE1B-4991-96BD-366C8DC59DFE}"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D5B80263-4BEB-4A57-8869-7A2A8AA59AB0}" type="presOf" srcId="{183D63A5-E2B2-4CAF-B00C-DF47A9C043FF}" destId="{4F21AEBF-B147-4200-8209-1D6158A04798}" srcOrd="1" destOrd="0" presId="urn:microsoft.com/office/officeart/2005/8/layout/orgChart1"/>
    <dgm:cxn modelId="{6A6B1C45-BBBD-4EC7-8B93-9BCD5344B561}" type="presOf" srcId="{916B4930-D3F5-4B44-A49B-659DE630F121}" destId="{3107352F-EFC7-4A29-AFFA-E16E15B9658E}"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65E4ED6D-9953-4FCC-B9D8-93E113CC2F65}" type="presOf" srcId="{312F1E25-8FEC-4CEC-BDAC-89B18DEA9529}" destId="{682DD6E1-BAE9-4EB4-B070-72006D2EA8C5}"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C5A8A050-DB0E-4A7D-A262-D15EEC840D49}" type="presOf" srcId="{3D932B90-3603-488C-930C-A1F160672913}" destId="{FE14688B-B14A-4A9B-9488-9EEDE55BA20A}" srcOrd="1" destOrd="0" presId="urn:microsoft.com/office/officeart/2005/8/layout/orgChart1"/>
    <dgm:cxn modelId="{FA484852-12F6-4B1F-936F-406CA010F7CE}" type="presOf" srcId="{EBE94804-B1ED-4D76-88CF-3534EB1D1AFA}" destId="{A3F66B26-EB0B-464A-974E-099182C2F36D}" srcOrd="0" destOrd="0" presId="urn:microsoft.com/office/officeart/2005/8/layout/orgChart1"/>
    <dgm:cxn modelId="{0BA2BA75-F518-4087-AA40-11E7C11C2223}" type="presOf" srcId="{9FDA5B56-6018-4108-B10E-77BBAF0C6B87}" destId="{4950113C-DEB1-4B13-8FB4-06790BF04413}" srcOrd="0" destOrd="0" presId="urn:microsoft.com/office/officeart/2005/8/layout/orgChart1"/>
    <dgm:cxn modelId="{28E8C275-8505-4F64-829A-06F71AC8BAA7}" type="presOf" srcId="{D70E4762-1A46-4FB5-A409-A41507B9C87B}" destId="{6A08B15C-8985-4824-B61B-993A72456F3A}" srcOrd="1" destOrd="0" presId="urn:microsoft.com/office/officeart/2005/8/layout/orgChart1"/>
    <dgm:cxn modelId="{BE885976-3654-4E39-832F-7A1956DD7269}" type="presOf" srcId="{91D3978F-896D-4B3F-8637-9BC6457DA8EF}" destId="{69BAB3F0-DB81-4588-A24B-E9C576A5462C}"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B296AC85-0F3F-46E3-86BB-7D418FAAAD01}" srcId="{312F1E25-8FEC-4CEC-BDAC-89B18DEA9529}" destId="{91D3978F-896D-4B3F-8637-9BC6457DA8EF}" srcOrd="3" destOrd="0" parTransId="{29161B70-AAC0-4511-97C2-6C933B3FA581}" sibTransId="{F94DEF9A-7E91-4CA4-A7E9-A29D34E651AA}"/>
    <dgm:cxn modelId="{A34DD688-8F2E-4B95-827D-C5A6AA88027C}" type="presOf" srcId="{F842E610-8ACA-4BCE-869F-7BDC4590B2E7}" destId="{03B5A662-162A-47DA-8B7F-85D93A84E745}" srcOrd="0" destOrd="0" presId="urn:microsoft.com/office/officeart/2005/8/layout/orgChart1"/>
    <dgm:cxn modelId="{B5C52D8C-1A5B-4FF6-8512-BD2759215688}" type="presOf" srcId="{91D3978F-896D-4B3F-8637-9BC6457DA8EF}" destId="{B97EA574-9800-4A74-BE14-92EDDFDC7087}" srcOrd="1" destOrd="0" presId="urn:microsoft.com/office/officeart/2005/8/layout/orgChart1"/>
    <dgm:cxn modelId="{7E08408C-F957-4795-8A6E-3FEB960A62AA}" type="presOf" srcId="{183D63A5-E2B2-4CAF-B00C-DF47A9C043FF}" destId="{C8F70612-4577-438A-9CA0-024D5EC79A12}" srcOrd="0" destOrd="0" presId="urn:microsoft.com/office/officeart/2005/8/layout/orgChart1"/>
    <dgm:cxn modelId="{87CA5494-850E-4AD1-95A8-AD7C6EF65C07}" type="presOf" srcId="{8E99CF78-62BE-499F-8B13-0E223AAD5209}" destId="{61EF6EEE-3D39-44B6-9805-D0C367289507}"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D1E215BB-7DAE-4025-8FBE-939AF9A669C1}" type="presOf" srcId="{AC67A37A-18AE-43FB-9C2B-DC098F59A6CB}" destId="{D66DC3CD-734C-4538-889E-39E7D48EF368}" srcOrd="0" destOrd="0" presId="urn:microsoft.com/office/officeart/2005/8/layout/orgChart1"/>
    <dgm:cxn modelId="{C9B029C0-97FE-4098-925A-41ECFCD3CF7F}" type="presOf" srcId="{8D50310B-C271-45A9-9981-35CC28DEA6B0}" destId="{9218F161-0904-42C3-9F67-9F302FFA0C55}" srcOrd="0" destOrd="0" presId="urn:microsoft.com/office/officeart/2005/8/layout/orgChart1"/>
    <dgm:cxn modelId="{DAF83EC1-0DB2-44A0-B195-F70AD0092C5F}" type="presOf" srcId="{388A266B-7AAD-4106-8DDD-A4C68EA599D3}" destId="{3D79C089-0D76-4D84-A5C7-3E0C88C1C55E}"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DCA2B0CA-679F-41A4-895D-64C6E081B6DB}" type="presOf" srcId="{D70E4762-1A46-4FB5-A409-A41507B9C87B}" destId="{2D4DB255-EB71-4648-9F7B-F53FABDD743B}" srcOrd="0" destOrd="0" presId="urn:microsoft.com/office/officeart/2005/8/layout/orgChart1"/>
    <dgm:cxn modelId="{074A29D3-3B92-45F7-9C44-98602474F838}" type="presOf" srcId="{143FD3C5-FF5C-49AE-A71A-1076BF5AA578}" destId="{9F742377-FDC6-4E2F-B617-D20DFA1CE8D9}" srcOrd="1" destOrd="0" presId="urn:microsoft.com/office/officeart/2005/8/layout/orgChart1"/>
    <dgm:cxn modelId="{04DD91DD-96FB-499D-BC13-44F933E889F6}" type="presOf" srcId="{AC67A37A-18AE-43FB-9C2B-DC098F59A6CB}" destId="{F2CA76D4-0604-463C-AFAA-CC54BC880F0A}" srcOrd="1" destOrd="0" presId="urn:microsoft.com/office/officeart/2005/8/layout/orgChart1"/>
    <dgm:cxn modelId="{E76D3BE3-7229-4386-A5F6-E3F314A643C2}" type="presOf" srcId="{29161B70-AAC0-4511-97C2-6C933B3FA581}" destId="{D3A71B28-C684-4223-B9D0-9915A9271249}" srcOrd="0" destOrd="0" presId="urn:microsoft.com/office/officeart/2005/8/layout/orgChart1"/>
    <dgm:cxn modelId="{1CFC28EA-BF64-4210-9ABF-521E31961848}" type="presOf" srcId="{8E425338-3226-47E1-B5AA-32B9CE9A29CF}" destId="{05645865-EB65-4B1C-8379-5CB576096505}" srcOrd="0" destOrd="0" presId="urn:microsoft.com/office/officeart/2005/8/layout/orgChart1"/>
    <dgm:cxn modelId="{27507DEC-BC53-4C78-BD13-874AD258FB34}" type="presOf" srcId="{ABA1DACB-42CF-461C-AED2-30C8FA29A31A}" destId="{6E912042-8B16-4453-AB92-E73010F13F32}" srcOrd="0" destOrd="0" presId="urn:microsoft.com/office/officeart/2005/8/layout/orgChart1"/>
    <dgm:cxn modelId="{B73FCBEE-7E7B-4991-950A-D4962CF98B54}" type="presOf" srcId="{6B2C5D9C-1390-4E33-B94B-7A8CDD960936}" destId="{12C60974-BF02-4422-98B9-31C275005531}"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AA0457FA-B0E0-404C-B259-048E6283F8AE}" type="presOf" srcId="{143FD3C5-FF5C-49AE-A71A-1076BF5AA578}" destId="{6DA8E880-06B9-4043-9DD4-358087554CC0}"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A2CCA0FD-4234-46CA-A01E-8254BA2C91C6}" type="presOf" srcId="{8619BEDA-0FDA-4FDD-BCDD-4D74AE7FEBD4}" destId="{B62B356B-0130-4130-8117-46B64DE3A68A}" srcOrd="0" destOrd="0" presId="urn:microsoft.com/office/officeart/2005/8/layout/orgChart1"/>
    <dgm:cxn modelId="{6D6A69D5-61CF-45D1-AEDB-3B09AA78EFAE}" type="presParOf" srcId="{B62B356B-0130-4130-8117-46B64DE3A68A}" destId="{0110AAD6-2F83-4374-BEFC-8B115560FAF1}" srcOrd="0" destOrd="0" presId="urn:microsoft.com/office/officeart/2005/8/layout/orgChart1"/>
    <dgm:cxn modelId="{5F08CEF5-5EBA-4D3A-BD25-9001197B1EDF}" type="presParOf" srcId="{0110AAD6-2F83-4374-BEFC-8B115560FAF1}" destId="{C7F3EED7-611F-490D-9645-2A2A7040D706}" srcOrd="0" destOrd="0" presId="urn:microsoft.com/office/officeart/2005/8/layout/orgChart1"/>
    <dgm:cxn modelId="{D270F2C9-1C83-4ADA-BFFD-81680A38E122}" type="presParOf" srcId="{C7F3EED7-611F-490D-9645-2A2A7040D706}" destId="{682DD6E1-BAE9-4EB4-B070-72006D2EA8C5}" srcOrd="0" destOrd="0" presId="urn:microsoft.com/office/officeart/2005/8/layout/orgChart1"/>
    <dgm:cxn modelId="{C1025F38-DED7-47F2-912F-0FDBA54822C3}" type="presParOf" srcId="{C7F3EED7-611F-490D-9645-2A2A7040D706}" destId="{F7FE6DF2-4EDC-4B6C-A4F1-76488E9DEAF8}" srcOrd="1" destOrd="0" presId="urn:microsoft.com/office/officeart/2005/8/layout/orgChart1"/>
    <dgm:cxn modelId="{83BC050C-7331-4D5C-BF41-540408344B71}" type="presParOf" srcId="{0110AAD6-2F83-4374-BEFC-8B115560FAF1}" destId="{A743D06C-78EE-4C45-980F-1AFFD7B72168}" srcOrd="1" destOrd="0" presId="urn:microsoft.com/office/officeart/2005/8/layout/orgChart1"/>
    <dgm:cxn modelId="{698F7E7D-2C57-412D-9507-07B470B01831}" type="presParOf" srcId="{A743D06C-78EE-4C45-980F-1AFFD7B72168}" destId="{6E912042-8B16-4453-AB92-E73010F13F32}" srcOrd="0" destOrd="0" presId="urn:microsoft.com/office/officeart/2005/8/layout/orgChart1"/>
    <dgm:cxn modelId="{3BA4D963-77B5-4B2B-B913-E04231E813FD}" type="presParOf" srcId="{A743D06C-78EE-4C45-980F-1AFFD7B72168}" destId="{879C3281-4BA2-4898-8B6A-2800692C9788}" srcOrd="1" destOrd="0" presId="urn:microsoft.com/office/officeart/2005/8/layout/orgChart1"/>
    <dgm:cxn modelId="{BF456C78-288C-4BFA-AA87-92275D06F647}" type="presParOf" srcId="{879C3281-4BA2-4898-8B6A-2800692C9788}" destId="{81ABA45C-D8E5-459B-B48A-A4A6B530A3EB}" srcOrd="0" destOrd="0" presId="urn:microsoft.com/office/officeart/2005/8/layout/orgChart1"/>
    <dgm:cxn modelId="{B773E10F-B2B8-4A67-8D61-16A106ADAEC5}" type="presParOf" srcId="{81ABA45C-D8E5-459B-B48A-A4A6B530A3EB}" destId="{D4B33D83-1B36-409F-BA18-CED02A131148}" srcOrd="0" destOrd="0" presId="urn:microsoft.com/office/officeart/2005/8/layout/orgChart1"/>
    <dgm:cxn modelId="{272A7928-852E-4B5A-80EF-EE1D70F6C954}" type="presParOf" srcId="{81ABA45C-D8E5-459B-B48A-A4A6B530A3EB}" destId="{FE14688B-B14A-4A9B-9488-9EEDE55BA20A}" srcOrd="1" destOrd="0" presId="urn:microsoft.com/office/officeart/2005/8/layout/orgChart1"/>
    <dgm:cxn modelId="{A9B607C4-E0B4-4C23-A72E-1922F3CD8262}" type="presParOf" srcId="{879C3281-4BA2-4898-8B6A-2800692C9788}" destId="{F8EFC673-DC14-460C-89EC-6A896520D214}" srcOrd="1" destOrd="0" presId="urn:microsoft.com/office/officeart/2005/8/layout/orgChart1"/>
    <dgm:cxn modelId="{8A3F6117-49A7-456E-8011-94FD7C206329}" type="presParOf" srcId="{F8EFC673-DC14-460C-89EC-6A896520D214}" destId="{0CD604F4-D603-4FA6-8F22-68727BE4E820}" srcOrd="0" destOrd="0" presId="urn:microsoft.com/office/officeart/2005/8/layout/orgChart1"/>
    <dgm:cxn modelId="{8D10BAB8-429F-4C5F-888E-64EA8B429C3D}" type="presParOf" srcId="{F8EFC673-DC14-460C-89EC-6A896520D214}" destId="{A25F3EC5-AFCE-4FCA-BFFC-951B68900F4C}" srcOrd="1" destOrd="0" presId="urn:microsoft.com/office/officeart/2005/8/layout/orgChart1"/>
    <dgm:cxn modelId="{AFC083F2-E563-4F06-A6E6-9030127562D4}" type="presParOf" srcId="{A25F3EC5-AFCE-4FCA-BFFC-951B68900F4C}" destId="{2C386E53-A11D-430E-B3A4-BFCFD68EE39F}" srcOrd="0" destOrd="0" presId="urn:microsoft.com/office/officeart/2005/8/layout/orgChart1"/>
    <dgm:cxn modelId="{FEB9A8F9-ABEF-4654-A7CE-06109F4F5639}" type="presParOf" srcId="{2C386E53-A11D-430E-B3A4-BFCFD68EE39F}" destId="{2D4DB255-EB71-4648-9F7B-F53FABDD743B}" srcOrd="0" destOrd="0" presId="urn:microsoft.com/office/officeart/2005/8/layout/orgChart1"/>
    <dgm:cxn modelId="{CED903FD-1BAA-4ABD-A08C-A9A8A4FD1B20}" type="presParOf" srcId="{2C386E53-A11D-430E-B3A4-BFCFD68EE39F}" destId="{6A08B15C-8985-4824-B61B-993A72456F3A}" srcOrd="1" destOrd="0" presId="urn:microsoft.com/office/officeart/2005/8/layout/orgChart1"/>
    <dgm:cxn modelId="{37B4A0CB-B392-4D81-963F-60ADA701F8E9}" type="presParOf" srcId="{A25F3EC5-AFCE-4FCA-BFFC-951B68900F4C}" destId="{10CEC8FD-C9BF-4481-89BE-F1059B5C948A}" srcOrd="1" destOrd="0" presId="urn:microsoft.com/office/officeart/2005/8/layout/orgChart1"/>
    <dgm:cxn modelId="{7B59CE6F-3A53-4767-B4C1-575486DE0C86}" type="presParOf" srcId="{A25F3EC5-AFCE-4FCA-BFFC-951B68900F4C}" destId="{33793A19-3484-45E9-8C6F-6D47656DF050}" srcOrd="2" destOrd="0" presId="urn:microsoft.com/office/officeart/2005/8/layout/orgChart1"/>
    <dgm:cxn modelId="{A787717A-C020-41D7-AC98-C4ED4C40CA6E}" type="presParOf" srcId="{F8EFC673-DC14-460C-89EC-6A896520D214}" destId="{82F5B53E-AE1B-4991-96BD-366C8DC59DFE}" srcOrd="2" destOrd="0" presId="urn:microsoft.com/office/officeart/2005/8/layout/orgChart1"/>
    <dgm:cxn modelId="{9BDFB0F7-65E8-4B36-A73C-D9B610815EA9}" type="presParOf" srcId="{F8EFC673-DC14-460C-89EC-6A896520D214}" destId="{6EBA1DAD-71E5-4ED9-BC36-06AA65696B2A}" srcOrd="3" destOrd="0" presId="urn:microsoft.com/office/officeart/2005/8/layout/orgChart1"/>
    <dgm:cxn modelId="{8FBD5217-ECBE-43B4-BD99-13155D64F6B0}" type="presParOf" srcId="{6EBA1DAD-71E5-4ED9-BC36-06AA65696B2A}" destId="{7AD92E14-C0C8-4530-AD65-1546E5B30B4A}" srcOrd="0" destOrd="0" presId="urn:microsoft.com/office/officeart/2005/8/layout/orgChart1"/>
    <dgm:cxn modelId="{3ED6545C-033C-4203-922E-DC75D9E79F51}" type="presParOf" srcId="{7AD92E14-C0C8-4530-AD65-1546E5B30B4A}" destId="{61EF6EEE-3D39-44B6-9805-D0C367289507}" srcOrd="0" destOrd="0" presId="urn:microsoft.com/office/officeart/2005/8/layout/orgChart1"/>
    <dgm:cxn modelId="{5C2CEECC-821E-4D9D-A18D-3C0ACA8CAE0B}" type="presParOf" srcId="{7AD92E14-C0C8-4530-AD65-1546E5B30B4A}" destId="{B46B8309-1C85-4493-B8E9-BC7717BADF7C}" srcOrd="1" destOrd="0" presId="urn:microsoft.com/office/officeart/2005/8/layout/orgChart1"/>
    <dgm:cxn modelId="{B8B9DF1C-4916-4EEC-BC47-3BCE153B619E}" type="presParOf" srcId="{6EBA1DAD-71E5-4ED9-BC36-06AA65696B2A}" destId="{88A322EE-D916-426F-8B23-B77D3B40A8EB}" srcOrd="1" destOrd="0" presId="urn:microsoft.com/office/officeart/2005/8/layout/orgChart1"/>
    <dgm:cxn modelId="{BB424203-5E5B-4F2E-946A-959A8B37523B}" type="presParOf" srcId="{88A322EE-D916-426F-8B23-B77D3B40A8EB}" destId="{4950113C-DEB1-4B13-8FB4-06790BF04413}" srcOrd="0" destOrd="0" presId="urn:microsoft.com/office/officeart/2005/8/layout/orgChart1"/>
    <dgm:cxn modelId="{7C26AA9D-9D84-437D-80CB-81DA3EB2B987}" type="presParOf" srcId="{88A322EE-D916-426F-8B23-B77D3B40A8EB}" destId="{853139C0-195C-4AF3-B81C-E6C8C3552905}" srcOrd="1" destOrd="0" presId="urn:microsoft.com/office/officeart/2005/8/layout/orgChart1"/>
    <dgm:cxn modelId="{6C97716B-9ACE-4548-8A1D-BCEF475AF87B}" type="presParOf" srcId="{853139C0-195C-4AF3-B81C-E6C8C3552905}" destId="{678A1B47-C29E-45B7-A8B6-551D3784236A}" srcOrd="0" destOrd="0" presId="urn:microsoft.com/office/officeart/2005/8/layout/orgChart1"/>
    <dgm:cxn modelId="{7B6C5AA3-E5A2-4792-B245-9CE338A06BE7}" type="presParOf" srcId="{678A1B47-C29E-45B7-A8B6-551D3784236A}" destId="{7FA1072C-612F-4AAA-978E-08390E4D604A}" srcOrd="0" destOrd="0" presId="urn:microsoft.com/office/officeart/2005/8/layout/orgChart1"/>
    <dgm:cxn modelId="{1BD847DB-FF35-47A1-88AD-262B5A561BF7}" type="presParOf" srcId="{678A1B47-C29E-45B7-A8B6-551D3784236A}" destId="{29685928-15E0-4C56-B0D1-695B3212FB7C}" srcOrd="1" destOrd="0" presId="urn:microsoft.com/office/officeart/2005/8/layout/orgChart1"/>
    <dgm:cxn modelId="{D08BF91E-FBBF-4596-B141-0EA41D43DA40}" type="presParOf" srcId="{853139C0-195C-4AF3-B81C-E6C8C3552905}" destId="{1631E132-C4A1-4C09-8F42-165B6DBF99AE}" srcOrd="1" destOrd="0" presId="urn:microsoft.com/office/officeart/2005/8/layout/orgChart1"/>
    <dgm:cxn modelId="{5D855852-294B-4E29-886F-A52F79753CCB}" type="presParOf" srcId="{853139C0-195C-4AF3-B81C-E6C8C3552905}" destId="{8688350E-2C19-431F-8BB1-96F080B46BDC}" srcOrd="2" destOrd="0" presId="urn:microsoft.com/office/officeart/2005/8/layout/orgChart1"/>
    <dgm:cxn modelId="{0370D2BC-497D-4204-8DBE-0455BEB4B6DE}" type="presParOf" srcId="{6EBA1DAD-71E5-4ED9-BC36-06AA65696B2A}" destId="{5761722A-C947-47C8-80F3-C278C8E89AE9}" srcOrd="2" destOrd="0" presId="urn:microsoft.com/office/officeart/2005/8/layout/orgChart1"/>
    <dgm:cxn modelId="{88E8F382-8436-444B-97CF-E090E07F12A3}" type="presParOf" srcId="{879C3281-4BA2-4898-8B6A-2800692C9788}" destId="{5246046A-82D5-4414-949A-30EADFF392E8}" srcOrd="2" destOrd="0" presId="urn:microsoft.com/office/officeart/2005/8/layout/orgChart1"/>
    <dgm:cxn modelId="{E17579DB-2501-4EFC-8012-181D29009A3D}" type="presParOf" srcId="{A743D06C-78EE-4C45-980F-1AFFD7B72168}" destId="{12C60974-BF02-4422-98B9-31C275005531}" srcOrd="2" destOrd="0" presId="urn:microsoft.com/office/officeart/2005/8/layout/orgChart1"/>
    <dgm:cxn modelId="{69FAED52-21BD-4706-91AA-1E3B37BA9A91}" type="presParOf" srcId="{A743D06C-78EE-4C45-980F-1AFFD7B72168}" destId="{4C761262-3AE1-40C0-8374-334570DDE37C}" srcOrd="3" destOrd="0" presId="urn:microsoft.com/office/officeart/2005/8/layout/orgChart1"/>
    <dgm:cxn modelId="{AE9C4FC1-C828-4DB9-B561-48EA2C235D48}" type="presParOf" srcId="{4C761262-3AE1-40C0-8374-334570DDE37C}" destId="{C6515D28-C5A9-4DC9-ACE3-87C5D584E5F0}" srcOrd="0" destOrd="0" presId="urn:microsoft.com/office/officeart/2005/8/layout/orgChart1"/>
    <dgm:cxn modelId="{751B94C7-60DB-4A49-AFD8-9577DCE8E981}" type="presParOf" srcId="{C6515D28-C5A9-4DC9-ACE3-87C5D584E5F0}" destId="{9218F161-0904-42C3-9F67-9F302FFA0C55}" srcOrd="0" destOrd="0" presId="urn:microsoft.com/office/officeart/2005/8/layout/orgChart1"/>
    <dgm:cxn modelId="{657152D8-E1FD-4FA4-9F7A-EFCB96399290}" type="presParOf" srcId="{C6515D28-C5A9-4DC9-ACE3-87C5D584E5F0}" destId="{4C34E9BF-292F-498C-9D72-97DF2A2BAD53}" srcOrd="1" destOrd="0" presId="urn:microsoft.com/office/officeart/2005/8/layout/orgChart1"/>
    <dgm:cxn modelId="{486B974F-07B2-4657-95E3-DC63860F93E2}" type="presParOf" srcId="{4C761262-3AE1-40C0-8374-334570DDE37C}" destId="{60B4DFC0-486A-4F78-B3CA-E9ABC5EE0D95}" srcOrd="1" destOrd="0" presId="urn:microsoft.com/office/officeart/2005/8/layout/orgChart1"/>
    <dgm:cxn modelId="{25C702BE-CC46-4A4D-8F06-412F3096378B}" type="presParOf" srcId="{4C761262-3AE1-40C0-8374-334570DDE37C}" destId="{FEA5AFDE-AABB-49C2-82B9-794F85DADB58}" srcOrd="2" destOrd="0" presId="urn:microsoft.com/office/officeart/2005/8/layout/orgChart1"/>
    <dgm:cxn modelId="{82B0A357-5444-4C70-AD15-B1577FF76AEA}" type="presParOf" srcId="{A743D06C-78EE-4C45-980F-1AFFD7B72168}" destId="{3107352F-EFC7-4A29-AFFA-E16E15B9658E}" srcOrd="4" destOrd="0" presId="urn:microsoft.com/office/officeart/2005/8/layout/orgChart1"/>
    <dgm:cxn modelId="{C50EE7B2-5037-4B28-88BB-E1D75912314C}" type="presParOf" srcId="{A743D06C-78EE-4C45-980F-1AFFD7B72168}" destId="{18B3BD17-FAA1-44C0-B89D-497DB300CBB5}" srcOrd="5" destOrd="0" presId="urn:microsoft.com/office/officeart/2005/8/layout/orgChart1"/>
    <dgm:cxn modelId="{16CE7A23-60EC-46A7-B160-73A9992F7B37}" type="presParOf" srcId="{18B3BD17-FAA1-44C0-B89D-497DB300CBB5}" destId="{AF8F47BC-F976-42F3-8565-FA56A205EF29}" srcOrd="0" destOrd="0" presId="urn:microsoft.com/office/officeart/2005/8/layout/orgChart1"/>
    <dgm:cxn modelId="{CC871863-CB83-4228-87C3-3BBA8F77CBC5}" type="presParOf" srcId="{AF8F47BC-F976-42F3-8565-FA56A205EF29}" destId="{3F06BC75-F62F-4B5C-AB50-469439FF026B}" srcOrd="0" destOrd="0" presId="urn:microsoft.com/office/officeart/2005/8/layout/orgChart1"/>
    <dgm:cxn modelId="{59CD4BB4-7AF1-493F-9E69-021A5029696E}" type="presParOf" srcId="{AF8F47BC-F976-42F3-8565-FA56A205EF29}" destId="{0A40EDA4-C887-4D12-9468-47612ABDD687}" srcOrd="1" destOrd="0" presId="urn:microsoft.com/office/officeart/2005/8/layout/orgChart1"/>
    <dgm:cxn modelId="{B16A22AD-E7B6-4986-A876-15AD5EB06AA1}" type="presParOf" srcId="{18B3BD17-FAA1-44C0-B89D-497DB300CBB5}" destId="{C34D60D0-1D4B-4C97-9832-DC1A27774708}" srcOrd="1" destOrd="0" presId="urn:microsoft.com/office/officeart/2005/8/layout/orgChart1"/>
    <dgm:cxn modelId="{468DA4C5-8B5C-40AE-884F-871303BF6B7F}" type="presParOf" srcId="{C34D60D0-1D4B-4C97-9832-DC1A27774708}" destId="{92D9CD7F-A23C-4845-AD01-B1A952F3EC53}" srcOrd="0" destOrd="0" presId="urn:microsoft.com/office/officeart/2005/8/layout/orgChart1"/>
    <dgm:cxn modelId="{20315B6D-3854-42EF-A5D1-30725CA4CB23}" type="presParOf" srcId="{C34D60D0-1D4B-4C97-9832-DC1A27774708}" destId="{417EDFD3-53DB-4D41-B6D3-4CA40F4D3C3F}" srcOrd="1" destOrd="0" presId="urn:microsoft.com/office/officeart/2005/8/layout/orgChart1"/>
    <dgm:cxn modelId="{ECCC6062-29CF-419F-ACD4-02196757BEFC}" type="presParOf" srcId="{417EDFD3-53DB-4D41-B6D3-4CA40F4D3C3F}" destId="{40E84F48-5847-4F22-9384-472697F50D70}" srcOrd="0" destOrd="0" presId="urn:microsoft.com/office/officeart/2005/8/layout/orgChart1"/>
    <dgm:cxn modelId="{66B92B63-2D22-4DAD-9D9B-5632A783CB14}" type="presParOf" srcId="{40E84F48-5847-4F22-9384-472697F50D70}" destId="{6DA8E880-06B9-4043-9DD4-358087554CC0}" srcOrd="0" destOrd="0" presId="urn:microsoft.com/office/officeart/2005/8/layout/orgChart1"/>
    <dgm:cxn modelId="{53D79473-3E9F-4B75-9B62-13DAA88AB973}" type="presParOf" srcId="{40E84F48-5847-4F22-9384-472697F50D70}" destId="{9F742377-FDC6-4E2F-B617-D20DFA1CE8D9}" srcOrd="1" destOrd="0" presId="urn:microsoft.com/office/officeart/2005/8/layout/orgChart1"/>
    <dgm:cxn modelId="{5D55A789-2BF0-4C66-814F-910BF4540984}" type="presParOf" srcId="{417EDFD3-53DB-4D41-B6D3-4CA40F4D3C3F}" destId="{7CE44560-C089-48E7-BFF9-08B054D0700F}" srcOrd="1" destOrd="0" presId="urn:microsoft.com/office/officeart/2005/8/layout/orgChart1"/>
    <dgm:cxn modelId="{1FE8490F-5B39-46A8-953D-A052FE8AF347}" type="presParOf" srcId="{417EDFD3-53DB-4D41-B6D3-4CA40F4D3C3F}" destId="{39B253ED-95B6-4F9A-98A9-4F73DD913306}" srcOrd="2" destOrd="0" presId="urn:microsoft.com/office/officeart/2005/8/layout/orgChart1"/>
    <dgm:cxn modelId="{A9E66E8F-4165-4654-95F6-F66D23A5953F}" type="presParOf" srcId="{18B3BD17-FAA1-44C0-B89D-497DB300CBB5}" destId="{938E5653-D01A-43CD-9763-73A29620511B}" srcOrd="2" destOrd="0" presId="urn:microsoft.com/office/officeart/2005/8/layout/orgChart1"/>
    <dgm:cxn modelId="{9163F61A-065C-4E9A-AF1C-2F37E87BC7AC}" type="presParOf" srcId="{A743D06C-78EE-4C45-980F-1AFFD7B72168}" destId="{D3A71B28-C684-4223-B9D0-9915A9271249}" srcOrd="6" destOrd="0" presId="urn:microsoft.com/office/officeart/2005/8/layout/orgChart1"/>
    <dgm:cxn modelId="{390D8DCE-E72C-44AC-A748-3F1CBCC62282}" type="presParOf" srcId="{A743D06C-78EE-4C45-980F-1AFFD7B72168}" destId="{A9ED852F-9A50-4F56-A620-A76F2447EF64}" srcOrd="7" destOrd="0" presId="urn:microsoft.com/office/officeart/2005/8/layout/orgChart1"/>
    <dgm:cxn modelId="{97CE2DF3-A45B-45DC-8F6F-4DC98A0984FD}" type="presParOf" srcId="{A9ED852F-9A50-4F56-A620-A76F2447EF64}" destId="{A64825B4-0B1C-43B6-AA76-88187C81C551}" srcOrd="0" destOrd="0" presId="urn:microsoft.com/office/officeart/2005/8/layout/orgChart1"/>
    <dgm:cxn modelId="{CBBC9B6F-0F39-4CA1-86F6-FB0CDE83917D}" type="presParOf" srcId="{A64825B4-0B1C-43B6-AA76-88187C81C551}" destId="{69BAB3F0-DB81-4588-A24B-E9C576A5462C}" srcOrd="0" destOrd="0" presId="urn:microsoft.com/office/officeart/2005/8/layout/orgChart1"/>
    <dgm:cxn modelId="{1161B741-3F15-403A-9CE3-9E49102BC299}" type="presParOf" srcId="{A64825B4-0B1C-43B6-AA76-88187C81C551}" destId="{B97EA574-9800-4A74-BE14-92EDDFDC7087}" srcOrd="1" destOrd="0" presId="urn:microsoft.com/office/officeart/2005/8/layout/orgChart1"/>
    <dgm:cxn modelId="{0DABC00C-6136-4393-A031-D6FCB55EEE5B}" type="presParOf" srcId="{A9ED852F-9A50-4F56-A620-A76F2447EF64}" destId="{F1C9E632-312B-4478-9988-A1CD3D9E7DD3}" srcOrd="1" destOrd="0" presId="urn:microsoft.com/office/officeart/2005/8/layout/orgChart1"/>
    <dgm:cxn modelId="{A045C0FE-5F07-42C5-94F3-A5DE2BEFEF84}" type="presParOf" srcId="{A9ED852F-9A50-4F56-A620-A76F2447EF64}" destId="{BB8996D1-9C55-4A26-BB32-F18AAAC85FA1}" srcOrd="2" destOrd="0" presId="urn:microsoft.com/office/officeart/2005/8/layout/orgChart1"/>
    <dgm:cxn modelId="{417AB0EE-056D-4590-B34C-AF33C3DEB58D}" type="presParOf" srcId="{A743D06C-78EE-4C45-980F-1AFFD7B72168}" destId="{03B5A662-162A-47DA-8B7F-85D93A84E745}" srcOrd="8" destOrd="0" presId="urn:microsoft.com/office/officeart/2005/8/layout/orgChart1"/>
    <dgm:cxn modelId="{743D8B2E-12E7-4D80-8683-7E4E1527972F}" type="presParOf" srcId="{A743D06C-78EE-4C45-980F-1AFFD7B72168}" destId="{C3ABF3F4-D8EF-40A4-8921-90FF3ED7A54E}" srcOrd="9" destOrd="0" presId="urn:microsoft.com/office/officeart/2005/8/layout/orgChart1"/>
    <dgm:cxn modelId="{282B9342-6E57-496D-B18B-71934799DE3F}" type="presParOf" srcId="{C3ABF3F4-D8EF-40A4-8921-90FF3ED7A54E}" destId="{804BE756-F264-45DC-AD54-D2ABCBD9B23D}" srcOrd="0" destOrd="0" presId="urn:microsoft.com/office/officeart/2005/8/layout/orgChart1"/>
    <dgm:cxn modelId="{C7C03956-14DB-4DB3-B4B2-3982114DE202}" type="presParOf" srcId="{804BE756-F264-45DC-AD54-D2ABCBD9B23D}" destId="{D66DC3CD-734C-4538-889E-39E7D48EF368}" srcOrd="0" destOrd="0" presId="urn:microsoft.com/office/officeart/2005/8/layout/orgChart1"/>
    <dgm:cxn modelId="{109BA1C7-794E-4E09-A86F-7759E86EE649}" type="presParOf" srcId="{804BE756-F264-45DC-AD54-D2ABCBD9B23D}" destId="{F2CA76D4-0604-463C-AFAA-CC54BC880F0A}" srcOrd="1" destOrd="0" presId="urn:microsoft.com/office/officeart/2005/8/layout/orgChart1"/>
    <dgm:cxn modelId="{B32B3E15-2C56-43B4-8E6A-2B33ACD84CF4}" type="presParOf" srcId="{C3ABF3F4-D8EF-40A4-8921-90FF3ED7A54E}" destId="{17532EB6-9A41-4712-9472-73563B89ABBC}" srcOrd="1" destOrd="0" presId="urn:microsoft.com/office/officeart/2005/8/layout/orgChart1"/>
    <dgm:cxn modelId="{C4BD21CB-A2A7-4C14-A099-98370F337619}" type="presParOf" srcId="{C3ABF3F4-D8EF-40A4-8921-90FF3ED7A54E}" destId="{17009680-9F12-407C-A0E7-59ED71D9CEFD}" srcOrd="2" destOrd="0" presId="urn:microsoft.com/office/officeart/2005/8/layout/orgChart1"/>
    <dgm:cxn modelId="{3F0C7625-F3A6-44CF-B894-4B4BB0C084F6}" type="presParOf" srcId="{A743D06C-78EE-4C45-980F-1AFFD7B72168}" destId="{05645865-EB65-4B1C-8379-5CB576096505}" srcOrd="10" destOrd="0" presId="urn:microsoft.com/office/officeart/2005/8/layout/orgChart1"/>
    <dgm:cxn modelId="{5EBBEF6E-AD49-40EB-A137-994A36529F97}" type="presParOf" srcId="{A743D06C-78EE-4C45-980F-1AFFD7B72168}" destId="{8FD4FD8F-85A8-4D9A-857B-769DB29F84F1}" srcOrd="11" destOrd="0" presId="urn:microsoft.com/office/officeart/2005/8/layout/orgChart1"/>
    <dgm:cxn modelId="{A152619E-7C77-4701-9BBB-89F9E7BD9BFA}" type="presParOf" srcId="{8FD4FD8F-85A8-4D9A-857B-769DB29F84F1}" destId="{27C6604F-436D-4916-93C2-EF8C097BC524}" srcOrd="0" destOrd="0" presId="urn:microsoft.com/office/officeart/2005/8/layout/orgChart1"/>
    <dgm:cxn modelId="{2C02F134-D2D4-4EE5-9A29-70451B47BC6E}" type="presParOf" srcId="{27C6604F-436D-4916-93C2-EF8C097BC524}" destId="{8B6BFC8F-CDBA-40D8-B4FB-6AFBFD1155B7}" srcOrd="0" destOrd="0" presId="urn:microsoft.com/office/officeart/2005/8/layout/orgChart1"/>
    <dgm:cxn modelId="{32590AB9-7D5E-4575-94C3-0F39BA642ABD}" type="presParOf" srcId="{27C6604F-436D-4916-93C2-EF8C097BC524}" destId="{3D79C089-0D76-4D84-A5C7-3E0C88C1C55E}" srcOrd="1" destOrd="0" presId="urn:microsoft.com/office/officeart/2005/8/layout/orgChart1"/>
    <dgm:cxn modelId="{80CFDF35-6600-425A-B8D2-4FBDC641EECB}" type="presParOf" srcId="{8FD4FD8F-85A8-4D9A-857B-769DB29F84F1}" destId="{F8D53683-0ABD-48AB-942F-48A5FD16F060}" srcOrd="1" destOrd="0" presId="urn:microsoft.com/office/officeart/2005/8/layout/orgChart1"/>
    <dgm:cxn modelId="{7D702DB1-5340-4066-870E-524257CD4D4E}" type="presParOf" srcId="{8FD4FD8F-85A8-4D9A-857B-769DB29F84F1}" destId="{38746F95-1C93-489D-9EF4-552CD2E45BCF}" srcOrd="2" destOrd="0" presId="urn:microsoft.com/office/officeart/2005/8/layout/orgChart1"/>
    <dgm:cxn modelId="{085E9F86-F820-4033-B6A1-7A0BE1C53AA4}" type="presParOf" srcId="{A743D06C-78EE-4C45-980F-1AFFD7B72168}" destId="{A3F66B26-EB0B-464A-974E-099182C2F36D}" srcOrd="12" destOrd="0" presId="urn:microsoft.com/office/officeart/2005/8/layout/orgChart1"/>
    <dgm:cxn modelId="{14DFC325-6756-4A5B-8470-D696BF9A2082}" type="presParOf" srcId="{A743D06C-78EE-4C45-980F-1AFFD7B72168}" destId="{23CBFDB1-2D38-459E-A8EA-88273279A9EE}" srcOrd="13" destOrd="0" presId="urn:microsoft.com/office/officeart/2005/8/layout/orgChart1"/>
    <dgm:cxn modelId="{D049B7F9-A6F5-4512-92E4-DD5EE7A093BC}" type="presParOf" srcId="{23CBFDB1-2D38-459E-A8EA-88273279A9EE}" destId="{6DEC4FA2-B9C6-4A5E-8C17-F0CE86B3C12E}" srcOrd="0" destOrd="0" presId="urn:microsoft.com/office/officeart/2005/8/layout/orgChart1"/>
    <dgm:cxn modelId="{620353A5-8B30-4C90-BA22-966BF3E27039}" type="presParOf" srcId="{6DEC4FA2-B9C6-4A5E-8C17-F0CE86B3C12E}" destId="{C8F70612-4577-438A-9CA0-024D5EC79A12}" srcOrd="0" destOrd="0" presId="urn:microsoft.com/office/officeart/2005/8/layout/orgChart1"/>
    <dgm:cxn modelId="{01C2EEF2-6D74-486E-9D17-E7C84A8EEA54}" type="presParOf" srcId="{6DEC4FA2-B9C6-4A5E-8C17-F0CE86B3C12E}" destId="{4F21AEBF-B147-4200-8209-1D6158A04798}" srcOrd="1" destOrd="0" presId="urn:microsoft.com/office/officeart/2005/8/layout/orgChart1"/>
    <dgm:cxn modelId="{667BD011-E407-4A51-BF2C-573E1627BCFF}" type="presParOf" srcId="{23CBFDB1-2D38-459E-A8EA-88273279A9EE}" destId="{692F778E-31B5-4824-9AB5-721C9E81072F}" srcOrd="1" destOrd="0" presId="urn:microsoft.com/office/officeart/2005/8/layout/orgChart1"/>
    <dgm:cxn modelId="{45DD4D55-1499-4840-A020-37100306E053}" type="presParOf" srcId="{23CBFDB1-2D38-459E-A8EA-88273279A9EE}" destId="{E18A5EE8-F821-494B-BD7C-9B8232787655}" srcOrd="2" destOrd="0" presId="urn:microsoft.com/office/officeart/2005/8/layout/orgChart1"/>
    <dgm:cxn modelId="{88DC317C-83B6-45BF-A9F4-AAB0B3B00FBC}"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5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769535">
            <a:alpha val="50000"/>
          </a:srgbClr>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AE85B100-5EC3-4AD6-973F-E07C23AB8275}" type="presOf" srcId="{D476633A-5496-4B2F-A451-0E98CBE7C21B}" destId="{85EFB8BC-0151-48A6-8EB2-DEB8B844B599}" srcOrd="1" destOrd="0" presId="urn:microsoft.com/office/officeart/2005/8/layout/orgChart1"/>
    <dgm:cxn modelId="{69DFE500-E9C7-40F3-B9A1-D481376DF1B8}" type="presOf" srcId="{1F31C03E-E46A-47D8-BB06-E5A3927E4E9A}" destId="{69B3DCBF-BC37-49ED-9D2F-9BC5671C0ABF}" srcOrd="0" destOrd="0" presId="urn:microsoft.com/office/officeart/2005/8/layout/orgChart1"/>
    <dgm:cxn modelId="{37808D03-29C3-4C2F-8D74-0D54EF0078FA}" type="presOf" srcId="{ABA1DACB-42CF-461C-AED2-30C8FA29A31A}" destId="{6E912042-8B16-4453-AB92-E73010F13F32}"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94D35905-9C38-4956-9C09-570850F41D48}" type="presOf" srcId="{3D932B90-3603-488C-930C-A1F160672913}" destId="{D4B33D83-1B36-409F-BA18-CED02A131148}" srcOrd="0" destOrd="0" presId="urn:microsoft.com/office/officeart/2005/8/layout/orgChart1"/>
    <dgm:cxn modelId="{2EB67B05-2A47-4656-AF29-3D33B90D0781}" type="presOf" srcId="{FE5F4AD7-A994-44A7-967F-F265FA4FAA4C}" destId="{47968312-FBE2-45E2-88A0-D6FC59CBBB11}" srcOrd="0" destOrd="0" presId="urn:microsoft.com/office/officeart/2005/8/layout/orgChart1"/>
    <dgm:cxn modelId="{E3298D05-F9D5-4361-8DCB-1741C72E5323}" type="presOf" srcId="{B11C4DF6-0416-4D26-9686-AE2FAD484041}" destId="{0FC7604D-B591-46F2-9A17-601312FE2B00}" srcOrd="0" destOrd="0" presId="urn:microsoft.com/office/officeart/2005/8/layout/orgChart1"/>
    <dgm:cxn modelId="{52F16709-C7CE-438F-9DE9-BF8C52E7872F}" type="presOf" srcId="{A5B07AF7-71DE-420D-849C-97309F4DAF4B}" destId="{6F083863-3BEF-4674-9ED9-9EFB28D62DD9}"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869F920B-6463-46CE-A8CA-6D1D5EA2629A}" type="presOf" srcId="{9AC73DBC-C4AA-4E5F-89BA-290789A1DACB}" destId="{C3C31037-D1B6-439A-ABD3-A23A9A0113FE}"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6F778B0E-3729-4F33-98DF-76765DA9B37C}" type="presOf" srcId="{96036C3B-C133-42CF-ACF7-F30160575341}" destId="{78AA3BCB-B8BE-42DE-A385-DFC7D2D1E630}" srcOrd="0" destOrd="0" presId="urn:microsoft.com/office/officeart/2005/8/layout/orgChart1"/>
    <dgm:cxn modelId="{1DAA7912-C056-4211-967F-384536284575}" type="presOf" srcId="{45B92640-183A-40A5-B227-E5106D8A664C}" destId="{E144D03B-D741-405E-AFEA-7F4740744849}" srcOrd="0" destOrd="0" presId="urn:microsoft.com/office/officeart/2005/8/layout/orgChart1"/>
    <dgm:cxn modelId="{0857D214-A7D7-4A73-A38D-772976232065}" type="presOf" srcId="{88E35880-C966-46E5-80E9-AB17A279992F}" destId="{516778FE-EF68-40D5-ABDF-B98E269D393A}" srcOrd="0" destOrd="0" presId="urn:microsoft.com/office/officeart/2005/8/layout/orgChart1"/>
    <dgm:cxn modelId="{E0F16F19-1364-4FAE-9224-EAA8A519D7A4}" type="presOf" srcId="{75925FDC-8DFC-4E46-B3F1-B4D864216AF2}" destId="{A3D82964-490A-4046-90C6-988A8D63AD88}"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491BA91D-AC99-4316-98FC-41872A7C048A}" type="presOf" srcId="{8619BEDA-0FDA-4FDD-BCDD-4D74AE7FEBD4}" destId="{B62B356B-0130-4130-8117-46B64DE3A68A}" srcOrd="0" destOrd="0" presId="urn:microsoft.com/office/officeart/2005/8/layout/orgChart1"/>
    <dgm:cxn modelId="{88074E20-B663-4F33-A573-54F5D30FB1B5}" type="presOf" srcId="{0D88F37D-CBD1-44F8-9933-B6A0D3E337D0}" destId="{EEDD1D88-F8F1-444F-9500-68C12FD6938D}" srcOrd="1" destOrd="0" presId="urn:microsoft.com/office/officeart/2005/8/layout/orgChart1"/>
    <dgm:cxn modelId="{24B78220-E8B5-4B25-93F6-03529DDF7A95}" type="presOf" srcId="{312F1E25-8FEC-4CEC-BDAC-89B18DEA9529}" destId="{F7FE6DF2-4EDC-4B6C-A4F1-76488E9DEAF8}" srcOrd="1" destOrd="0" presId="urn:microsoft.com/office/officeart/2005/8/layout/orgChart1"/>
    <dgm:cxn modelId="{843C0F21-16E1-4B27-B8FB-0562E7ABEA3C}" type="presOf" srcId="{05A83D35-FEC0-4516-BEAA-6288D03B69E5}" destId="{7EA11111-B5CE-4619-A54E-92166FF10830}" srcOrd="1" destOrd="0" presId="urn:microsoft.com/office/officeart/2005/8/layout/orgChart1"/>
    <dgm:cxn modelId="{4A83AD28-9236-458A-BBB9-B635778BC7B3}" type="presOf" srcId="{844CC1DD-6C28-4A6F-8154-8ACC452D9BEA}" destId="{61FF1DE4-A4FF-42CA-88E2-BA38EE05C0EB}" srcOrd="0" destOrd="0" presId="urn:microsoft.com/office/officeart/2005/8/layout/orgChart1"/>
    <dgm:cxn modelId="{90323529-35DA-4C31-A524-4FE304D5C242}" type="presOf" srcId="{83CA7420-D352-4B60-860C-63DFA9543052}" destId="{312A151E-319D-4263-A89A-124559ECC2D5}" srcOrd="0" destOrd="0" presId="urn:microsoft.com/office/officeart/2005/8/layout/orgChart1"/>
    <dgm:cxn modelId="{0BB62D2B-1E12-4278-B4AD-FE125220F11C}" type="presOf" srcId="{61707F45-E4AD-46F9-A427-E76D4787211E}" destId="{DD4AAFAD-91FD-444F-946A-D1AF8FFBE0B9}" srcOrd="0" destOrd="0" presId="urn:microsoft.com/office/officeart/2005/8/layout/orgChart1"/>
    <dgm:cxn modelId="{A1C5182C-D691-474C-BD95-E25C8A4C0B68}" type="presOf" srcId="{0D446177-8385-4621-92E9-008E9409A4BB}" destId="{DF33C583-5D45-4641-A8BF-6787B66C40B9}"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2F9EE730-E33D-4188-877D-8ED7F2A66E14}" type="presOf" srcId="{88E35880-C966-46E5-80E9-AB17A279992F}" destId="{B62877BE-0C7A-4027-A52F-08C2372C776E}" srcOrd="1" destOrd="0" presId="urn:microsoft.com/office/officeart/2005/8/layout/orgChart1"/>
    <dgm:cxn modelId="{84428538-D6B2-411B-A1D6-71E4A2180EED}" type="presOf" srcId="{9FCBF354-2045-4BC2-B4BD-0EA44F638AD2}" destId="{E2D84CFD-2A1B-406A-A679-204AD931CFCD}"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E6E00A3B-CAE2-4A19-9DA8-6FB435F0356C}" type="presOf" srcId="{584ED915-A5E2-4592-B3DD-0783D3177F90}" destId="{C3324A36-451C-41E5-B9EE-51082179F64C}"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BB39F15D-BBAE-4ED6-93E3-204A2500BFBB}" type="presOf" srcId="{36725258-F6BA-4DC2-9026-C1DA397096F7}" destId="{23F0813B-0517-4C31-AD28-811841284658}" srcOrd="0" destOrd="0" presId="urn:microsoft.com/office/officeart/2005/8/layout/orgChart1"/>
    <dgm:cxn modelId="{BB3A0261-6F15-4C4F-B6B1-F4DB99CF53E4}" type="presOf" srcId="{B11C4DF6-0416-4D26-9686-AE2FAD484041}" destId="{EA048FBB-BEDE-42FB-87EE-0B7068DA0603}" srcOrd="1" destOrd="0" presId="urn:microsoft.com/office/officeart/2005/8/layout/orgChart1"/>
    <dgm:cxn modelId="{A0EA3E62-269C-41AD-BCCF-1B48DBB912C2}" type="presOf" srcId="{09465D97-55D9-4925-843A-6B8B3F202136}" destId="{A81CDEE0-9183-4023-AE35-F43AE3146AFF}" srcOrd="0" destOrd="0" presId="urn:microsoft.com/office/officeart/2005/8/layout/orgChart1"/>
    <dgm:cxn modelId="{6528F242-1D92-471A-8FAD-900D7444CDDB}" type="presOf" srcId="{29A26743-CA95-48DB-9ED2-50BC32215EC9}" destId="{23E9AA9A-5B83-47CB-B804-7C37A69B1033}" srcOrd="1" destOrd="0" presId="urn:microsoft.com/office/officeart/2005/8/layout/orgChart1"/>
    <dgm:cxn modelId="{F1440E43-C9CF-478D-B814-86713559AC38}" type="presOf" srcId="{C717F0EC-B4CD-4AE0-AF35-0CD7719CE598}" destId="{EB68C351-684A-4880-A8F5-3219BC0FB4CD}"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536F2A66-A8BB-4925-A291-9DC700319694}" type="presOf" srcId="{FE29A40F-FA52-4AB5-852B-489845671C63}" destId="{989CB334-94CE-4A4C-AF47-7BE85299FAB9}" srcOrd="0" destOrd="0" presId="urn:microsoft.com/office/officeart/2005/8/layout/orgChart1"/>
    <dgm:cxn modelId="{BEE34968-2DD8-44DB-B00C-A7017FF86804}" type="presOf" srcId="{B88BFAFE-7CB3-4F7E-9B4A-CDF58BC4FB55}" destId="{7DB65CAB-7910-4F8F-835C-B835F925A1FA}"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C7171B6A-A396-4F61-A691-0F19A645DE51}" type="presOf" srcId="{2E3538A8-6D09-4F8A-88AD-61A5B10D0783}" destId="{DB0E624B-DB1F-41F7-A408-A6583B708D11}" srcOrd="0" destOrd="0" presId="urn:microsoft.com/office/officeart/2005/8/layout/orgChart1"/>
    <dgm:cxn modelId="{E727986A-2DDC-46CE-96FE-B16836D0CDF9}" type="presOf" srcId="{FEA6D592-9404-41F7-98BF-A5E6F15095A5}" destId="{DF914609-6030-4662-AC40-75515176C3C3}" srcOrd="1" destOrd="0" presId="urn:microsoft.com/office/officeart/2005/8/layout/orgChart1"/>
    <dgm:cxn modelId="{ED2E9C6B-5DC2-4EF9-B17C-942F96E6EFEC}" type="presOf" srcId="{FEA6D592-9404-41F7-98BF-A5E6F15095A5}" destId="{2AAC8B48-A96C-4DD5-B62D-A4F0CA883652}" srcOrd="0" destOrd="0" presId="urn:microsoft.com/office/officeart/2005/8/layout/orgChart1"/>
    <dgm:cxn modelId="{0D2DB24B-F17E-43FD-8091-F97A845980B7}" type="presOf" srcId="{F370FE86-58F8-4EF1-A02A-EBB35D01AB6D}" destId="{32518A80-1D7C-4AF2-AAD6-894C3DCB27DE}"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400DED6F-498B-4938-90EC-B3BDAA63BF29}" type="presOf" srcId="{F7F89FD4-B30A-4687-9E65-4F13D030476F}" destId="{8D7E4606-A148-44B1-B79D-EEE130160B22}" srcOrd="0" destOrd="0" presId="urn:microsoft.com/office/officeart/2005/8/layout/orgChart1"/>
    <dgm:cxn modelId="{6A8B4271-2950-4BFD-AD6E-6E8FD2A81D67}" type="presOf" srcId="{6E2592CD-2DCC-44C1-82EB-12FAA93A83B9}" destId="{161B1EE7-43E5-4204-844E-008AFD856D2E}" srcOrd="0" destOrd="0" presId="urn:microsoft.com/office/officeart/2005/8/layout/orgChart1"/>
    <dgm:cxn modelId="{77FC1752-361B-4CA0-B83C-5009D0C613AB}" type="presOf" srcId="{584ED915-A5E2-4592-B3DD-0783D3177F90}" destId="{F14A4BDB-C15B-49C9-8029-2978875F0950}" srcOrd="1" destOrd="0" presId="urn:microsoft.com/office/officeart/2005/8/layout/orgChart1"/>
    <dgm:cxn modelId="{E1373E73-A9C6-4BDB-9052-015DF978D260}" type="presOf" srcId="{29A26743-CA95-48DB-9ED2-50BC32215EC9}" destId="{A5686FA4-FE5C-43D7-A75A-085AFF2A6970}" srcOrd="0" destOrd="0" presId="urn:microsoft.com/office/officeart/2005/8/layout/orgChart1"/>
    <dgm:cxn modelId="{FCF54D73-7EC9-4712-9F16-63D8A6419CCB}" type="presOf" srcId="{3D932B90-3603-488C-930C-A1F160672913}" destId="{FE14688B-B14A-4A9B-9488-9EEDE55BA20A}"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ED5F1C74-93E2-492D-A1EA-B1938AA3F5F2}" type="presOf" srcId="{BE006971-C30E-49AD-AF52-5C08C4F9C486}" destId="{8272B2EB-5D04-4C58-979A-EF25CE1C9CDA}" srcOrd="1" destOrd="0" presId="urn:microsoft.com/office/officeart/2005/8/layout/orgChart1"/>
    <dgm:cxn modelId="{91E05A54-E8F1-4158-AB84-D912821CCCEF}" type="presOf" srcId="{58AC0428-875C-4655-BFB9-5BBA55FD3706}" destId="{1D462AD4-470B-4B03-80D1-0C49EE1D8736}" srcOrd="1" destOrd="0" presId="urn:microsoft.com/office/officeart/2005/8/layout/orgChart1"/>
    <dgm:cxn modelId="{83865E55-2BE0-4824-850F-A8885EC83739}" type="presOf" srcId="{0C385BF4-6E35-4C70-8FEE-BC78DB4D1BDF}" destId="{FCD6455A-37D6-4543-95F7-05ADB56F29CF}" srcOrd="0" destOrd="0" presId="urn:microsoft.com/office/officeart/2005/8/layout/orgChart1"/>
    <dgm:cxn modelId="{3513CF55-B51E-430B-99EB-723DF0F5E55F}" type="presOf" srcId="{A8A6DA13-2DCF-4D10-9EF1-FF657C3A8D9E}" destId="{43320246-F05C-49A0-A3D0-CB392ED4AF1F}" srcOrd="0" destOrd="0" presId="urn:microsoft.com/office/officeart/2005/8/layout/orgChart1"/>
    <dgm:cxn modelId="{1795DB75-0EFA-41D7-B777-E6E8913032C6}" type="presOf" srcId="{9A2A27D3-7600-48ED-BFA9-9BA72EFC2A1E}" destId="{B5812B91-EA4B-4400-9418-BA644B87A443}" srcOrd="1" destOrd="0" presId="urn:microsoft.com/office/officeart/2005/8/layout/orgChart1"/>
    <dgm:cxn modelId="{E9AC9576-2784-40F7-96C0-B670011B4298}" type="presOf" srcId="{75925FDC-8DFC-4E46-B3F1-B4D864216AF2}" destId="{D1643CB1-4E41-4F09-BA10-F127A2A5649A}" srcOrd="0" destOrd="0" presId="urn:microsoft.com/office/officeart/2005/8/layout/orgChart1"/>
    <dgm:cxn modelId="{1EACA358-CF3A-4854-BC59-EBFD2118AFE1}" type="presOf" srcId="{AFAD5755-07CD-4265-9DE3-80C2B20CA2F6}" destId="{E4F4B95C-7F24-4E8B-B9AD-0202D5BCCDB4}" srcOrd="1" destOrd="0" presId="urn:microsoft.com/office/officeart/2005/8/layout/orgChart1"/>
    <dgm:cxn modelId="{2F56C459-4C91-4555-ADCB-08F22207A64B}" type="presOf" srcId="{D476633A-5496-4B2F-A451-0E98CBE7C21B}" destId="{3B77CF2E-BC82-4A11-A054-B3CEE1CC7819}" srcOrd="0" destOrd="0" presId="urn:microsoft.com/office/officeart/2005/8/layout/orgChart1"/>
    <dgm:cxn modelId="{69606E7F-5E12-4660-8ACE-2E389FA29144}" type="presOf" srcId="{57BF356D-DA23-48B8-A8F1-E28120683AD6}" destId="{9EC1A024-8375-4E56-B86C-6EAE0F1A13B1}" srcOrd="0" destOrd="0" presId="urn:microsoft.com/office/officeart/2005/8/layout/orgChart1"/>
    <dgm:cxn modelId="{0567FA7F-DD85-4BFB-8462-19383549E7B9}" type="presOf" srcId="{0CEB2947-0E57-4FC9-85ED-18D3D448EE96}" destId="{A7C0EA52-DBA8-407B-81DA-ADC4487CAC1F}" srcOrd="0" destOrd="0" presId="urn:microsoft.com/office/officeart/2005/8/layout/orgChart1"/>
    <dgm:cxn modelId="{5F9A3C81-11A3-4DB5-BFBF-3D734E3FFB7C}" type="presOf" srcId="{510BF744-0DAF-4F04-A01C-9632875AF71F}" destId="{3625034B-7CBD-4A8A-BEA0-18C1ABBC4AEA}" srcOrd="0" destOrd="0" presId="urn:microsoft.com/office/officeart/2005/8/layout/orgChart1"/>
    <dgm:cxn modelId="{BD552C83-C463-4222-8CD6-4052A87032E0}" type="presOf" srcId="{45B92640-183A-40A5-B227-E5106D8A664C}" destId="{2867E651-E401-47F6-835F-E2E4F9AE76C9}" srcOrd="1" destOrd="0" presId="urn:microsoft.com/office/officeart/2005/8/layout/orgChart1"/>
    <dgm:cxn modelId="{D4F8BF8B-E7FE-427D-A4B3-B24B95F0D1C3}" type="presOf" srcId="{35A651EB-3CED-4E82-978C-439B45618218}" destId="{BFBECDD2-9722-4ED9-8C93-A033DC5EC582}" srcOrd="0" destOrd="0" presId="urn:microsoft.com/office/officeart/2005/8/layout/orgChart1"/>
    <dgm:cxn modelId="{AA12BF8D-0587-4222-BE37-EDD915588390}" type="presOf" srcId="{3DEFF67F-636D-435B-A233-AA99136CBB48}" destId="{DA247D86-5661-44A7-B583-AE0CBCB03EC8}" srcOrd="0" destOrd="0" presId="urn:microsoft.com/office/officeart/2005/8/layout/orgChart1"/>
    <dgm:cxn modelId="{A45F5B8E-200C-44E2-AF92-873B7C9C0119}" type="presOf" srcId="{58AC0428-875C-4655-BFB9-5BBA55FD3706}" destId="{9402CEDB-0DB0-4733-9871-68D3413EEA8F}"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7767FC90-D1F7-4F93-B604-1167083304C2}" type="presOf" srcId="{B99EE9BD-9535-429A-BB90-455BCC487C5B}" destId="{CC7648A0-090B-456B-99DE-4CAFB9CF178D}" srcOrd="0" destOrd="0" presId="urn:microsoft.com/office/officeart/2005/8/layout/orgChart1"/>
    <dgm:cxn modelId="{B08FB694-4542-4E93-A361-741E5E31CC23}" type="presOf" srcId="{F7F89FD4-B30A-4687-9E65-4F13D030476F}" destId="{5EACD1C2-9546-4FE0-A42E-22C51F2C4178}"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C7DCAA97-84F1-46CA-80B3-D925E443C5CE}" type="presOf" srcId="{312F1E25-8FEC-4CEC-BDAC-89B18DEA9529}" destId="{682DD6E1-BAE9-4EB4-B070-72006D2EA8C5}" srcOrd="0" destOrd="0" presId="urn:microsoft.com/office/officeart/2005/8/layout/orgChart1"/>
    <dgm:cxn modelId="{90561698-782F-472A-B575-154717F7AB0A}" type="presOf" srcId="{9AC73DBC-C4AA-4E5F-89BA-290789A1DACB}" destId="{ABB44B34-8AE0-4D91-89B2-265457B6894E}"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1F546EA1-C2E3-41DF-B85D-E0163B466A85}" type="presOf" srcId="{7E3619F0-F299-40CA-B646-66215A03C653}" destId="{B06B1366-FD47-4A59-ABB4-40948159DFFB}"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7E5BC5A6-9A3E-42AF-A4B6-FEB979089D21}" type="presOf" srcId="{F658743D-0029-4708-BF01-6CCA37D6F344}" destId="{A4BE7C4F-544D-472C-9A36-4114676A88C1}" srcOrd="0" destOrd="0" presId="urn:microsoft.com/office/officeart/2005/8/layout/orgChart1"/>
    <dgm:cxn modelId="{4D7E83A7-2CED-48FC-9A92-FFC72D6975A5}" type="presOf" srcId="{B88BFAFE-7CB3-4F7E-9B4A-CDF58BC4FB55}" destId="{689EB421-2DEF-49F7-821F-4C06ECCA8DEE}" srcOrd="0" destOrd="0" presId="urn:microsoft.com/office/officeart/2005/8/layout/orgChart1"/>
    <dgm:cxn modelId="{956393A8-7052-4C02-BA82-4A14C967FF2C}" type="presOf" srcId="{A428D5FD-F18B-4681-BD1B-8DF5931260D1}" destId="{CB1A909F-DC24-43BA-8EDD-D791C174C5FD}" srcOrd="0" destOrd="0" presId="urn:microsoft.com/office/officeart/2005/8/layout/orgChart1"/>
    <dgm:cxn modelId="{6042EEA8-426E-4DCB-B544-D0ADDF01F423}" type="presOf" srcId="{4D4E7C3F-ED21-48D3-B3EE-EE244C00819A}" destId="{DEDC8194-0CFD-49B6-A998-E7EB15DB0B62}" srcOrd="0" destOrd="0" presId="urn:microsoft.com/office/officeart/2005/8/layout/orgChart1"/>
    <dgm:cxn modelId="{699E1AAA-FA0E-4206-B3EB-A24606C65DAD}" type="presOf" srcId="{58321E34-B366-4FB0-8723-7169D24C947B}" destId="{98F8A5A8-562E-47E9-B127-AF79BAFA01C0}" srcOrd="0" destOrd="0" presId="urn:microsoft.com/office/officeart/2005/8/layout/orgChart1"/>
    <dgm:cxn modelId="{94331CB0-6FB3-4F8E-9C99-B79372BC2C60}" type="presOf" srcId="{98C65D9C-554F-41EC-BD80-6FB26ED07D55}" destId="{BA124616-E729-4AA5-9E72-F88C9031A23E}" srcOrd="0" destOrd="0" presId="urn:microsoft.com/office/officeart/2005/8/layout/orgChart1"/>
    <dgm:cxn modelId="{2DF97BB7-D2D9-46B7-8CEE-FE20BB01609B}" type="presOf" srcId="{B99EE9BD-9535-429A-BB90-455BCC487C5B}" destId="{F6CC339E-F0F7-440E-A25F-212170E5D9FA}" srcOrd="1" destOrd="0" presId="urn:microsoft.com/office/officeart/2005/8/layout/orgChart1"/>
    <dgm:cxn modelId="{A86D8FB8-A2BD-4066-A42E-8F5B175D13D3}" type="presOf" srcId="{43A54AA9-8265-4D17-96EB-3194F3C0FE09}" destId="{5EFBB7D3-21E5-4789-9E50-CD31F53117A4}"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4325C4B8-2F54-425A-8EEB-6A2B1DA9E2F4}" type="presOf" srcId="{FE5F4AD7-A994-44A7-967F-F265FA4FAA4C}" destId="{72C958B8-9956-4A6F-89C5-0C80EBE43A10}" srcOrd="1" destOrd="0" presId="urn:microsoft.com/office/officeart/2005/8/layout/orgChart1"/>
    <dgm:cxn modelId="{25AB78B9-61CF-48C4-9B9E-C9D6EC1FED80}" type="presOf" srcId="{510BF744-0DAF-4F04-A01C-9632875AF71F}" destId="{3BA86FD3-B6F2-4C95-8F91-E520C93241E7}"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61824FBD-9BD4-4D8A-A26E-3B4F3D46FB96}" type="presOf" srcId="{0C385BF4-6E35-4C70-8FEE-BC78DB4D1BDF}" destId="{F7CE6475-4D22-4C04-B400-C8F52AACDA62}" srcOrd="1" destOrd="0" presId="urn:microsoft.com/office/officeart/2005/8/layout/orgChart1"/>
    <dgm:cxn modelId="{1175F9BE-DA7E-4B54-949A-3BC0DB370542}" type="presOf" srcId="{881EF14C-512D-469F-90C2-95623AA2FFEB}" destId="{F64BEF50-AAAE-4CF3-8A81-5F6A7EAFEE2E}" srcOrd="0" destOrd="0" presId="urn:microsoft.com/office/officeart/2005/8/layout/orgChart1"/>
    <dgm:cxn modelId="{483F22BF-4797-4E1E-B7F2-758003EE7D45}" type="presOf" srcId="{844CC1DD-6C28-4A6F-8154-8ACC452D9BEA}" destId="{939F7FB2-7CF5-4FF3-83FD-E188F3E32A74}" srcOrd="1" destOrd="0" presId="urn:microsoft.com/office/officeart/2005/8/layout/orgChart1"/>
    <dgm:cxn modelId="{AE7EC5BF-7806-41B6-A689-DBEC29920FF9}" type="presOf" srcId="{30FEF775-14CC-465A-8A96-F2408D6EBA48}" destId="{6FD3D0D8-C473-49BA-A0CF-700B2D5E7ADE}" srcOrd="0" destOrd="0" presId="urn:microsoft.com/office/officeart/2005/8/layout/orgChart1"/>
    <dgm:cxn modelId="{5461BAC0-4927-4C24-BEAD-197C68BA5C5D}" type="presOf" srcId="{703F6CF8-0AFC-4F39-8E65-8C694C54F807}" destId="{30C91204-800F-4A4B-8846-105AC090C05B}"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D6560EC4-10A6-40B8-8E44-9527530542F7}" type="presOf" srcId="{0B22D60D-AC3B-45C5-BE3C-4956EC3ADFD0}" destId="{177D5A2D-FBB1-4FC3-B2D2-0781CE6ACD52}"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D48898CF-B07F-4E32-8847-D3E6047329C6}" type="presOf" srcId="{9FCBF354-2045-4BC2-B4BD-0EA44F638AD2}" destId="{F7C07E2C-4277-4B0E-B1C1-ABFBB52476F8}" srcOrd="1" destOrd="0" presId="urn:microsoft.com/office/officeart/2005/8/layout/orgChart1"/>
    <dgm:cxn modelId="{CFC01BD1-EAA6-4455-B507-D4840571EA9B}" type="presOf" srcId="{68EA0CBF-A1DD-49BD-B147-AD3C3A223571}" destId="{246B43DB-4141-4DF0-8751-825BB4175ED5}" srcOrd="0" destOrd="0" presId="urn:microsoft.com/office/officeart/2005/8/layout/orgChart1"/>
    <dgm:cxn modelId="{AF1538D1-7D34-48FB-A8C9-9E028760DE41}" type="presOf" srcId="{FE29A40F-FA52-4AB5-852B-489845671C63}" destId="{9C2F0082-8A1E-450F-8A30-2307AAE8FD35}"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2988FAD7-FCA1-4E29-9B87-3B41B5B157B1}" type="presOf" srcId="{3A1F816D-0DA4-40A7-A35D-09FE4A160BD7}" destId="{D1FB58BB-ABDA-4C54-A0C4-D81CE2953EA1}" srcOrd="1" destOrd="0" presId="urn:microsoft.com/office/officeart/2005/8/layout/orgChart1"/>
    <dgm:cxn modelId="{E8CEAAD8-61F4-4DE3-AC54-1AAB1E44DAF5}" type="presOf" srcId="{83CA7420-D352-4B60-860C-63DFA9543052}" destId="{C3DE4985-9DD6-4B6C-B3BC-C0C2F1782042}" srcOrd="1" destOrd="0" presId="urn:microsoft.com/office/officeart/2005/8/layout/orgChart1"/>
    <dgm:cxn modelId="{E1D0CEDB-8C9C-4B03-A5CA-221F875188E9}" type="presOf" srcId="{638DCD7D-47B9-4116-A05C-C6DCC29A788D}" destId="{504CB1E7-B055-4E9C-BB8C-68FEBBB09179}" srcOrd="0" destOrd="0" presId="urn:microsoft.com/office/officeart/2005/8/layout/orgChart1"/>
    <dgm:cxn modelId="{6B13E0DB-4769-47D2-936D-CD4D8AAADFCE}" type="presOf" srcId="{3A1F816D-0DA4-40A7-A35D-09FE4A160BD7}" destId="{556CFAAD-A1C3-4715-9775-6A68B955000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F280DEDE-6337-4BFF-B6A5-6CAE6B52EF7D}" type="presOf" srcId="{BE006971-C30E-49AD-AF52-5C08C4F9C486}" destId="{8B65BBDF-DD7B-4AA0-B70F-0476F47A4CC1}" srcOrd="0" destOrd="0" presId="urn:microsoft.com/office/officeart/2005/8/layout/orgChart1"/>
    <dgm:cxn modelId="{B65EE7DE-3696-423F-8162-CE5A6EAB09F8}" type="presOf" srcId="{A5B07AF7-71DE-420D-849C-97309F4DAF4B}" destId="{93876186-E33F-4A40-BDE3-A8F9B6BAF38C}" srcOrd="1" destOrd="0" presId="urn:microsoft.com/office/officeart/2005/8/layout/orgChart1"/>
    <dgm:cxn modelId="{9926D3DF-6C26-42A2-B75B-7F250621E464}" type="presOf" srcId="{9A2A27D3-7600-48ED-BFA9-9BA72EFC2A1E}" destId="{F860B88B-EF62-4557-82B1-F7164DC34011}"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645513E9-8497-4992-BCCD-94D2E0F4B383}" type="presOf" srcId="{E1EE8A24-A212-40EF-AA6D-CA8C26CB4241}" destId="{DDE0ACAD-EAF3-4390-9C78-5762BAC411C8}"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0B8999EE-43CE-422D-A239-FE4278933639}" srcId="{29A26743-CA95-48DB-9ED2-50BC32215EC9}" destId="{584ED915-A5E2-4592-B3DD-0783D3177F90}" srcOrd="2" destOrd="0" parTransId="{703F6CF8-0AFC-4F39-8E65-8C694C54F807}" sibTransId="{F8233ED1-FBDB-41C2-B5BD-D08B1BE291D6}"/>
    <dgm:cxn modelId="{4CCED7EE-781E-4BB0-BB88-A0EABC1BF8E9}" type="presOf" srcId="{0D88F37D-CBD1-44F8-9933-B6A0D3E337D0}" destId="{83DB2DC6-89F1-4C9C-BCE5-6076EAE4061A}" srcOrd="0" destOrd="0" presId="urn:microsoft.com/office/officeart/2005/8/layout/orgChart1"/>
    <dgm:cxn modelId="{BBEA68EF-A88B-40ED-8173-B9D8C873748C}" type="presOf" srcId="{05A83D35-FEC0-4516-BEAA-6288D03B69E5}" destId="{BDF66A7E-1AF1-4647-85E6-0806838050DC}" srcOrd="0" destOrd="0" presId="urn:microsoft.com/office/officeart/2005/8/layout/orgChart1"/>
    <dgm:cxn modelId="{5338A4F0-FFF5-4F67-B362-FCFBC633FD16}" type="presOf" srcId="{57BF356D-DA23-48B8-A8F1-E28120683AD6}" destId="{C9AEF1AF-64A3-42A5-9AE6-2D7A415D06B9}" srcOrd="1" destOrd="0" presId="urn:microsoft.com/office/officeart/2005/8/layout/orgChart1"/>
    <dgm:cxn modelId="{0C17A8F1-8994-4B31-817C-88180CC4202A}" type="presOf" srcId="{58321E34-B366-4FB0-8723-7169D24C947B}" destId="{EC822148-F5B2-4CC6-BE06-9E221C6166C5}" srcOrd="1" destOrd="0" presId="urn:microsoft.com/office/officeart/2005/8/layout/orgChart1"/>
    <dgm:cxn modelId="{2476C0F4-C2FE-472C-8F3A-5671463EADE3}" type="presOf" srcId="{AFAD5755-07CD-4265-9DE3-80C2B20CA2F6}" destId="{82D5F891-90A4-412C-9292-F7E8947AEECB}"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9801B90A-F85C-4BB9-AEA7-946E89611EA1}" type="presParOf" srcId="{B62B356B-0130-4130-8117-46B64DE3A68A}" destId="{9E07D194-5BC8-46C4-B2EC-5F5B4D5B5E46}" srcOrd="0" destOrd="0" presId="urn:microsoft.com/office/officeart/2005/8/layout/orgChart1"/>
    <dgm:cxn modelId="{AEC4677C-0A8D-4849-A4BA-7D27716FEE07}" type="presParOf" srcId="{9E07D194-5BC8-46C4-B2EC-5F5B4D5B5E46}" destId="{F796DBF5-3B75-45A5-8A32-585E7E084D41}" srcOrd="0" destOrd="0" presId="urn:microsoft.com/office/officeart/2005/8/layout/orgChart1"/>
    <dgm:cxn modelId="{4B9AC3A9-8D26-4D50-8EC8-14ACBF12992D}" type="presParOf" srcId="{F796DBF5-3B75-45A5-8A32-585E7E084D41}" destId="{F860B88B-EF62-4557-82B1-F7164DC34011}" srcOrd="0" destOrd="0" presId="urn:microsoft.com/office/officeart/2005/8/layout/orgChart1"/>
    <dgm:cxn modelId="{9056A037-97CB-4A58-AC37-9B2E8EED3F67}" type="presParOf" srcId="{F796DBF5-3B75-45A5-8A32-585E7E084D41}" destId="{B5812B91-EA4B-4400-9418-BA644B87A443}" srcOrd="1" destOrd="0" presId="urn:microsoft.com/office/officeart/2005/8/layout/orgChart1"/>
    <dgm:cxn modelId="{78959D88-D332-4E59-826D-7251DC7588A6}" type="presParOf" srcId="{9E07D194-5BC8-46C4-B2EC-5F5B4D5B5E46}" destId="{900F51BB-56BA-4182-B8F8-3A65626DD2E7}" srcOrd="1" destOrd="0" presId="urn:microsoft.com/office/officeart/2005/8/layout/orgChart1"/>
    <dgm:cxn modelId="{A2F862EA-1BE6-4D0A-8D07-2F3D82A8A1AA}" type="presParOf" srcId="{9E07D194-5BC8-46C4-B2EC-5F5B4D5B5E46}" destId="{510EB858-D76E-473E-AF1C-8C75E02BB6D0}" srcOrd="2" destOrd="0" presId="urn:microsoft.com/office/officeart/2005/8/layout/orgChart1"/>
    <dgm:cxn modelId="{BBDE2C7B-4797-421A-A7E6-80F36DB8C71F}" type="presParOf" srcId="{B62B356B-0130-4130-8117-46B64DE3A68A}" destId="{455A40DB-4937-4305-A2DC-639585C6BD53}" srcOrd="1" destOrd="0" presId="urn:microsoft.com/office/officeart/2005/8/layout/orgChart1"/>
    <dgm:cxn modelId="{FDD8A7E0-B38B-4B53-8E34-2574C9ED803F}" type="presParOf" srcId="{455A40DB-4937-4305-A2DC-639585C6BD53}" destId="{827C1E0D-2F7D-487C-99EC-7F5033959E2C}" srcOrd="0" destOrd="0" presId="urn:microsoft.com/office/officeart/2005/8/layout/orgChart1"/>
    <dgm:cxn modelId="{B98E875B-A148-4F30-A655-86D34447520B}" type="presParOf" srcId="{827C1E0D-2F7D-487C-99EC-7F5033959E2C}" destId="{2AAC8B48-A96C-4DD5-B62D-A4F0CA883652}" srcOrd="0" destOrd="0" presId="urn:microsoft.com/office/officeart/2005/8/layout/orgChart1"/>
    <dgm:cxn modelId="{E55776E6-95E9-46DE-AC75-28C7F9EDB67E}" type="presParOf" srcId="{827C1E0D-2F7D-487C-99EC-7F5033959E2C}" destId="{DF914609-6030-4662-AC40-75515176C3C3}" srcOrd="1" destOrd="0" presId="urn:microsoft.com/office/officeart/2005/8/layout/orgChart1"/>
    <dgm:cxn modelId="{4B8F8308-5E02-4854-BEDB-EEDE5528285D}" type="presParOf" srcId="{455A40DB-4937-4305-A2DC-639585C6BD53}" destId="{1F4098F3-17B2-4F6D-9AC1-113C497A24DB}" srcOrd="1" destOrd="0" presId="urn:microsoft.com/office/officeart/2005/8/layout/orgChart1"/>
    <dgm:cxn modelId="{5A44C2CF-7AD9-4047-BAD3-20D5ED0A7BDA}" type="presParOf" srcId="{455A40DB-4937-4305-A2DC-639585C6BD53}" destId="{1BAF6FA6-1499-4C7B-BAF1-819AAE5C3B79}" srcOrd="2" destOrd="0" presId="urn:microsoft.com/office/officeart/2005/8/layout/orgChart1"/>
    <dgm:cxn modelId="{7B40CBF9-E0C5-45BE-A169-079FA1AA0ED8}" type="presParOf" srcId="{B62B356B-0130-4130-8117-46B64DE3A68A}" destId="{0110AAD6-2F83-4374-BEFC-8B115560FAF1}" srcOrd="2" destOrd="0" presId="urn:microsoft.com/office/officeart/2005/8/layout/orgChart1"/>
    <dgm:cxn modelId="{01B356ED-3180-4DD9-BF52-28F0626C1C07}" type="presParOf" srcId="{0110AAD6-2F83-4374-BEFC-8B115560FAF1}" destId="{C7F3EED7-611F-490D-9645-2A2A7040D706}" srcOrd="0" destOrd="0" presId="urn:microsoft.com/office/officeart/2005/8/layout/orgChart1"/>
    <dgm:cxn modelId="{20F99C3B-2C92-48A9-B503-0A7397577D08}" type="presParOf" srcId="{C7F3EED7-611F-490D-9645-2A2A7040D706}" destId="{682DD6E1-BAE9-4EB4-B070-72006D2EA8C5}" srcOrd="0" destOrd="0" presId="urn:microsoft.com/office/officeart/2005/8/layout/orgChart1"/>
    <dgm:cxn modelId="{9A75A812-3FC1-46A1-ADC3-31F442968980}" type="presParOf" srcId="{C7F3EED7-611F-490D-9645-2A2A7040D706}" destId="{F7FE6DF2-4EDC-4B6C-A4F1-76488E9DEAF8}" srcOrd="1" destOrd="0" presId="urn:microsoft.com/office/officeart/2005/8/layout/orgChart1"/>
    <dgm:cxn modelId="{FAAC7E2E-A0D2-4657-BCF3-7C0EC4D5F7AA}" type="presParOf" srcId="{0110AAD6-2F83-4374-BEFC-8B115560FAF1}" destId="{A743D06C-78EE-4C45-980F-1AFFD7B72168}" srcOrd="1" destOrd="0" presId="urn:microsoft.com/office/officeart/2005/8/layout/orgChart1"/>
    <dgm:cxn modelId="{633C9F5B-27A2-48E9-B8CA-028F5A0963B5}" type="presParOf" srcId="{A743D06C-78EE-4C45-980F-1AFFD7B72168}" destId="{CB1A909F-DC24-43BA-8EDD-D791C174C5FD}" srcOrd="0" destOrd="0" presId="urn:microsoft.com/office/officeart/2005/8/layout/orgChart1"/>
    <dgm:cxn modelId="{A115FAF9-C6B5-41E6-8D71-AE81675B6AE3}" type="presParOf" srcId="{A743D06C-78EE-4C45-980F-1AFFD7B72168}" destId="{F477411D-30C9-43D3-A3D1-4F31B9BEAE7A}" srcOrd="1" destOrd="0" presId="urn:microsoft.com/office/officeart/2005/8/layout/orgChart1"/>
    <dgm:cxn modelId="{02166830-6618-4A6B-B5A8-780E799AA454}" type="presParOf" srcId="{F477411D-30C9-43D3-A3D1-4F31B9BEAE7A}" destId="{D4B576BE-94E8-4BBF-90EF-1DAEEFA2526B}" srcOrd="0" destOrd="0" presId="urn:microsoft.com/office/officeart/2005/8/layout/orgChart1"/>
    <dgm:cxn modelId="{192351EF-94BC-4C65-8AEA-91C54E73E38D}" type="presParOf" srcId="{D4B576BE-94E8-4BBF-90EF-1DAEEFA2526B}" destId="{8B65BBDF-DD7B-4AA0-B70F-0476F47A4CC1}" srcOrd="0" destOrd="0" presId="urn:microsoft.com/office/officeart/2005/8/layout/orgChart1"/>
    <dgm:cxn modelId="{7281C9BF-8546-445D-A3B2-A5E0A622AA7E}" type="presParOf" srcId="{D4B576BE-94E8-4BBF-90EF-1DAEEFA2526B}" destId="{8272B2EB-5D04-4C58-979A-EF25CE1C9CDA}" srcOrd="1" destOrd="0" presId="urn:microsoft.com/office/officeart/2005/8/layout/orgChart1"/>
    <dgm:cxn modelId="{61C39A70-0BF7-43FB-914E-4F3C496C2133}" type="presParOf" srcId="{F477411D-30C9-43D3-A3D1-4F31B9BEAE7A}" destId="{BBC2A69D-3243-496F-9AF1-6F18669D063D}" srcOrd="1" destOrd="0" presId="urn:microsoft.com/office/officeart/2005/8/layout/orgChart1"/>
    <dgm:cxn modelId="{4002B62C-4523-4FC2-871A-19257F9DFABF}" type="presParOf" srcId="{F477411D-30C9-43D3-A3D1-4F31B9BEAE7A}" destId="{FE7DF7F4-0A68-4C97-B514-0E675AE2D68E}" srcOrd="2" destOrd="0" presId="urn:microsoft.com/office/officeart/2005/8/layout/orgChart1"/>
    <dgm:cxn modelId="{76BA9B27-F11A-409B-9BC2-E73F486601DD}" type="presParOf" srcId="{A743D06C-78EE-4C45-980F-1AFFD7B72168}" destId="{6E912042-8B16-4453-AB92-E73010F13F32}" srcOrd="2" destOrd="0" presId="urn:microsoft.com/office/officeart/2005/8/layout/orgChart1"/>
    <dgm:cxn modelId="{9527215D-112C-4609-A242-D5F76A1D6F18}" type="presParOf" srcId="{A743D06C-78EE-4C45-980F-1AFFD7B72168}" destId="{879C3281-4BA2-4898-8B6A-2800692C9788}" srcOrd="3" destOrd="0" presId="urn:microsoft.com/office/officeart/2005/8/layout/orgChart1"/>
    <dgm:cxn modelId="{EE25D1D3-CD8D-47D7-B817-388703C900BB}" type="presParOf" srcId="{879C3281-4BA2-4898-8B6A-2800692C9788}" destId="{81ABA45C-D8E5-459B-B48A-A4A6B530A3EB}" srcOrd="0" destOrd="0" presId="urn:microsoft.com/office/officeart/2005/8/layout/orgChart1"/>
    <dgm:cxn modelId="{3121D442-410E-4D7F-99AF-65E5B190DE80}" type="presParOf" srcId="{81ABA45C-D8E5-459B-B48A-A4A6B530A3EB}" destId="{D4B33D83-1B36-409F-BA18-CED02A131148}" srcOrd="0" destOrd="0" presId="urn:microsoft.com/office/officeart/2005/8/layout/orgChart1"/>
    <dgm:cxn modelId="{EB5037F6-65B5-419E-A7BA-6FC7E54A2124}" type="presParOf" srcId="{81ABA45C-D8E5-459B-B48A-A4A6B530A3EB}" destId="{FE14688B-B14A-4A9B-9488-9EEDE55BA20A}" srcOrd="1" destOrd="0" presId="urn:microsoft.com/office/officeart/2005/8/layout/orgChart1"/>
    <dgm:cxn modelId="{FFD7F845-D7AB-4CC3-AC64-52B7AB909A5C}" type="presParOf" srcId="{879C3281-4BA2-4898-8B6A-2800692C9788}" destId="{F8EFC673-DC14-460C-89EC-6A896520D214}" srcOrd="1" destOrd="0" presId="urn:microsoft.com/office/officeart/2005/8/layout/orgChart1"/>
    <dgm:cxn modelId="{84D1C288-4CF6-4C8C-A3DA-AA4922650A6B}" type="presParOf" srcId="{879C3281-4BA2-4898-8B6A-2800692C9788}" destId="{5246046A-82D5-4414-949A-30EADFF392E8}" srcOrd="2" destOrd="0" presId="urn:microsoft.com/office/officeart/2005/8/layout/orgChart1"/>
    <dgm:cxn modelId="{E39A6702-3080-4276-98CE-AAEE9EB7107A}" type="presParOf" srcId="{A743D06C-78EE-4C45-980F-1AFFD7B72168}" destId="{78AA3BCB-B8BE-42DE-A385-DFC7D2D1E630}" srcOrd="4" destOrd="0" presId="urn:microsoft.com/office/officeart/2005/8/layout/orgChart1"/>
    <dgm:cxn modelId="{CD142287-3C2D-4117-B7C2-77B73AFA254B}" type="presParOf" srcId="{A743D06C-78EE-4C45-980F-1AFFD7B72168}" destId="{7950BF7D-7833-4AFB-BD8C-509F58C88F97}" srcOrd="5" destOrd="0" presId="urn:microsoft.com/office/officeart/2005/8/layout/orgChart1"/>
    <dgm:cxn modelId="{49BE356E-0479-4AE0-B5A9-6EBF45378B67}" type="presParOf" srcId="{7950BF7D-7833-4AFB-BD8C-509F58C88F97}" destId="{FE8F50FB-B201-4729-8335-BEABC7CBB2D5}" srcOrd="0" destOrd="0" presId="urn:microsoft.com/office/officeart/2005/8/layout/orgChart1"/>
    <dgm:cxn modelId="{3291B03D-7674-4518-9ED2-7B54720B6C98}" type="presParOf" srcId="{FE8F50FB-B201-4729-8335-BEABC7CBB2D5}" destId="{E2D84CFD-2A1B-406A-A679-204AD931CFCD}" srcOrd="0" destOrd="0" presId="urn:microsoft.com/office/officeart/2005/8/layout/orgChart1"/>
    <dgm:cxn modelId="{A8C230F2-8F8C-4377-8DC3-595036950C2C}" type="presParOf" srcId="{FE8F50FB-B201-4729-8335-BEABC7CBB2D5}" destId="{F7C07E2C-4277-4B0E-B1C1-ABFBB52476F8}" srcOrd="1" destOrd="0" presId="urn:microsoft.com/office/officeart/2005/8/layout/orgChart1"/>
    <dgm:cxn modelId="{C8C7F07A-B1A4-407A-9ED6-90ADBF21BA7C}" type="presParOf" srcId="{7950BF7D-7833-4AFB-BD8C-509F58C88F97}" destId="{EB56A87C-20DD-413B-AB7D-7D2748CEC3EB}" srcOrd="1" destOrd="0" presId="urn:microsoft.com/office/officeart/2005/8/layout/orgChart1"/>
    <dgm:cxn modelId="{FD04DD3F-2B4B-40E5-8855-2ABB51C89D56}" type="presParOf" srcId="{7950BF7D-7833-4AFB-BD8C-509F58C88F97}" destId="{F08914D4-486A-4F0F-8B31-445B6A5126CE}" srcOrd="2" destOrd="0" presId="urn:microsoft.com/office/officeart/2005/8/layout/orgChart1"/>
    <dgm:cxn modelId="{416B9306-F21E-406A-83DB-66869E986082}" type="presParOf" srcId="{A743D06C-78EE-4C45-980F-1AFFD7B72168}" destId="{5EFBB7D3-21E5-4789-9E50-CD31F53117A4}" srcOrd="6" destOrd="0" presId="urn:microsoft.com/office/officeart/2005/8/layout/orgChart1"/>
    <dgm:cxn modelId="{5DC358F2-B9AD-4F6E-8393-B3E1BE728BCD}" type="presParOf" srcId="{A743D06C-78EE-4C45-980F-1AFFD7B72168}" destId="{BBB4501E-1FC2-46D4-9E07-A042EC384126}" srcOrd="7" destOrd="0" presId="urn:microsoft.com/office/officeart/2005/8/layout/orgChart1"/>
    <dgm:cxn modelId="{A5EC21C6-E677-4E65-BAF6-E8C087E00160}" type="presParOf" srcId="{BBB4501E-1FC2-46D4-9E07-A042EC384126}" destId="{C0A01A4D-FF94-4F87-9AAF-84D5CAC7FA31}" srcOrd="0" destOrd="0" presId="urn:microsoft.com/office/officeart/2005/8/layout/orgChart1"/>
    <dgm:cxn modelId="{39145ADE-DA57-461A-9DE8-2643BBBF3668}" type="presParOf" srcId="{C0A01A4D-FF94-4F87-9AAF-84D5CAC7FA31}" destId="{D1643CB1-4E41-4F09-BA10-F127A2A5649A}" srcOrd="0" destOrd="0" presId="urn:microsoft.com/office/officeart/2005/8/layout/orgChart1"/>
    <dgm:cxn modelId="{14A24776-5304-4DB6-9C01-894F1702A5EF}" type="presParOf" srcId="{C0A01A4D-FF94-4F87-9AAF-84D5CAC7FA31}" destId="{A3D82964-490A-4046-90C6-988A8D63AD88}" srcOrd="1" destOrd="0" presId="urn:microsoft.com/office/officeart/2005/8/layout/orgChart1"/>
    <dgm:cxn modelId="{6BA2C2DE-017A-4836-91E9-A526B11FD936}" type="presParOf" srcId="{BBB4501E-1FC2-46D4-9E07-A042EC384126}" destId="{271E55A9-4E25-408B-B7E0-12300F540D5C}" srcOrd="1" destOrd="0" presId="urn:microsoft.com/office/officeart/2005/8/layout/orgChart1"/>
    <dgm:cxn modelId="{C1C80CDB-4740-4F4D-A977-68B2CF96DE2B}" type="presParOf" srcId="{BBB4501E-1FC2-46D4-9E07-A042EC384126}" destId="{00BB82D6-461C-41B5-B18B-A370261B24D9}" srcOrd="2" destOrd="0" presId="urn:microsoft.com/office/officeart/2005/8/layout/orgChart1"/>
    <dgm:cxn modelId="{9787768E-A42C-4E8F-93EE-9D47CCAE462E}" type="presParOf" srcId="{A743D06C-78EE-4C45-980F-1AFFD7B72168}" destId="{32518A80-1D7C-4AF2-AAD6-894C3DCB27DE}" srcOrd="8" destOrd="0" presId="urn:microsoft.com/office/officeart/2005/8/layout/orgChart1"/>
    <dgm:cxn modelId="{E51D9242-0FF2-4046-BF37-AEF8E685DE73}" type="presParOf" srcId="{A743D06C-78EE-4C45-980F-1AFFD7B72168}" destId="{9BC5C1DF-BEF0-4499-9EA2-DFCCCF09EC05}" srcOrd="9" destOrd="0" presId="urn:microsoft.com/office/officeart/2005/8/layout/orgChart1"/>
    <dgm:cxn modelId="{59023A3E-A065-4A70-8EBC-42D452B8357C}" type="presParOf" srcId="{9BC5C1DF-BEF0-4499-9EA2-DFCCCF09EC05}" destId="{25C93CCB-F083-4EFA-8AE3-6451A81CE093}" srcOrd="0" destOrd="0" presId="urn:microsoft.com/office/officeart/2005/8/layout/orgChart1"/>
    <dgm:cxn modelId="{1D83F901-BD9A-4161-B3A2-62C75158B35B}" type="presParOf" srcId="{25C93CCB-F083-4EFA-8AE3-6451A81CE093}" destId="{8D7E4606-A148-44B1-B79D-EEE130160B22}" srcOrd="0" destOrd="0" presId="urn:microsoft.com/office/officeart/2005/8/layout/orgChart1"/>
    <dgm:cxn modelId="{594B6D78-FB6E-4A9C-928E-A0B29DB05E45}" type="presParOf" srcId="{25C93CCB-F083-4EFA-8AE3-6451A81CE093}" destId="{5EACD1C2-9546-4FE0-A42E-22C51F2C4178}" srcOrd="1" destOrd="0" presId="urn:microsoft.com/office/officeart/2005/8/layout/orgChart1"/>
    <dgm:cxn modelId="{2BEDA4AF-D405-4A8E-BE7F-072A2742770B}" type="presParOf" srcId="{9BC5C1DF-BEF0-4499-9EA2-DFCCCF09EC05}" destId="{75A09028-652E-4711-A004-BC3BFBDE7D3A}" srcOrd="1" destOrd="0" presId="urn:microsoft.com/office/officeart/2005/8/layout/orgChart1"/>
    <dgm:cxn modelId="{36774A81-F0C2-483C-9641-1202A8FADEB3}" type="presParOf" srcId="{75A09028-652E-4711-A004-BC3BFBDE7D3A}" destId="{6FD3D0D8-C473-49BA-A0CF-700B2D5E7ADE}" srcOrd="0" destOrd="0" presId="urn:microsoft.com/office/officeart/2005/8/layout/orgChart1"/>
    <dgm:cxn modelId="{FC3F103D-7A71-4FE1-B9BB-00D0444A4C64}" type="presParOf" srcId="{75A09028-652E-4711-A004-BC3BFBDE7D3A}" destId="{E2C05631-370C-4EAD-A708-87D25FDF9F63}" srcOrd="1" destOrd="0" presId="urn:microsoft.com/office/officeart/2005/8/layout/orgChart1"/>
    <dgm:cxn modelId="{1F337883-8613-40D5-855C-CAAF0801745A}" type="presParOf" srcId="{E2C05631-370C-4EAD-A708-87D25FDF9F63}" destId="{698CF046-07ED-4DE4-88FB-684FD5CD9527}" srcOrd="0" destOrd="0" presId="urn:microsoft.com/office/officeart/2005/8/layout/orgChart1"/>
    <dgm:cxn modelId="{D9033F23-B597-476C-954D-CCBA9B79896E}" type="presParOf" srcId="{698CF046-07ED-4DE4-88FB-684FD5CD9527}" destId="{312A151E-319D-4263-A89A-124559ECC2D5}" srcOrd="0" destOrd="0" presId="urn:microsoft.com/office/officeart/2005/8/layout/orgChart1"/>
    <dgm:cxn modelId="{7EB7825A-AD82-4F16-954A-A2942172F526}" type="presParOf" srcId="{698CF046-07ED-4DE4-88FB-684FD5CD9527}" destId="{C3DE4985-9DD6-4B6C-B3BC-C0C2F1782042}" srcOrd="1" destOrd="0" presId="urn:microsoft.com/office/officeart/2005/8/layout/orgChart1"/>
    <dgm:cxn modelId="{CA61A446-F708-4603-8D0C-1F7A083E0ABA}" type="presParOf" srcId="{E2C05631-370C-4EAD-A708-87D25FDF9F63}" destId="{A00F06DE-EBF0-41BF-B4D1-1FEFE04497C4}" srcOrd="1" destOrd="0" presId="urn:microsoft.com/office/officeart/2005/8/layout/orgChart1"/>
    <dgm:cxn modelId="{E453AA31-C1CB-4591-96A3-B0C66392EB72}" type="presParOf" srcId="{A00F06DE-EBF0-41BF-B4D1-1FEFE04497C4}" destId="{EB68C351-684A-4880-A8F5-3219BC0FB4CD}" srcOrd="0" destOrd="0" presId="urn:microsoft.com/office/officeart/2005/8/layout/orgChart1"/>
    <dgm:cxn modelId="{B86B08D3-6C68-4516-B345-6C05EB949522}" type="presParOf" srcId="{A00F06DE-EBF0-41BF-B4D1-1FEFE04497C4}" destId="{AF0B6E80-32A4-45AC-BA1E-6DDED91078CA}" srcOrd="1" destOrd="0" presId="urn:microsoft.com/office/officeart/2005/8/layout/orgChart1"/>
    <dgm:cxn modelId="{64CC88DD-3C2A-48A6-A1AA-7E0C81D657E3}" type="presParOf" srcId="{AF0B6E80-32A4-45AC-BA1E-6DDED91078CA}" destId="{C67A58F9-573F-417F-BA9C-7A197FA8D3B1}" srcOrd="0" destOrd="0" presId="urn:microsoft.com/office/officeart/2005/8/layout/orgChart1"/>
    <dgm:cxn modelId="{908B3C9F-9D69-4037-8EC0-8F109FCBC5BE}" type="presParOf" srcId="{C67A58F9-573F-417F-BA9C-7A197FA8D3B1}" destId="{6F083863-3BEF-4674-9ED9-9EFB28D62DD9}" srcOrd="0" destOrd="0" presId="urn:microsoft.com/office/officeart/2005/8/layout/orgChart1"/>
    <dgm:cxn modelId="{23C35247-95AB-421B-8DED-4709BB549188}" type="presParOf" srcId="{C67A58F9-573F-417F-BA9C-7A197FA8D3B1}" destId="{93876186-E33F-4A40-BDE3-A8F9B6BAF38C}" srcOrd="1" destOrd="0" presId="urn:microsoft.com/office/officeart/2005/8/layout/orgChart1"/>
    <dgm:cxn modelId="{C50A448E-6378-4FAC-8C98-F65C5E66DBC9}" type="presParOf" srcId="{AF0B6E80-32A4-45AC-BA1E-6DDED91078CA}" destId="{1DAF53D6-180F-4513-8AFD-2A7F55E477A6}" srcOrd="1" destOrd="0" presId="urn:microsoft.com/office/officeart/2005/8/layout/orgChart1"/>
    <dgm:cxn modelId="{E90E8027-97F7-456A-8845-255B22B20ECC}" type="presParOf" srcId="{AF0B6E80-32A4-45AC-BA1E-6DDED91078CA}" destId="{84CF1B6E-10A7-4B04-8B5B-89F9B679EE37}" srcOrd="2" destOrd="0" presId="urn:microsoft.com/office/officeart/2005/8/layout/orgChart1"/>
    <dgm:cxn modelId="{89AF6E4F-BEE1-4FD8-8D56-643449D2F521}" type="presParOf" srcId="{A00F06DE-EBF0-41BF-B4D1-1FEFE04497C4}" destId="{DA247D86-5661-44A7-B583-AE0CBCB03EC8}" srcOrd="2" destOrd="0" presId="urn:microsoft.com/office/officeart/2005/8/layout/orgChart1"/>
    <dgm:cxn modelId="{AFF65D74-F3F8-4C9A-B407-E82C5AD00EF6}" type="presParOf" srcId="{A00F06DE-EBF0-41BF-B4D1-1FEFE04497C4}" destId="{648605A8-1F4B-473E-BF22-E2FB8F919261}" srcOrd="3" destOrd="0" presId="urn:microsoft.com/office/officeart/2005/8/layout/orgChart1"/>
    <dgm:cxn modelId="{CFBD0E69-41C8-464E-A561-C047D0295422}" type="presParOf" srcId="{648605A8-1F4B-473E-BF22-E2FB8F919261}" destId="{18DBD111-A7B5-4121-8B95-4521D27E5B96}" srcOrd="0" destOrd="0" presId="urn:microsoft.com/office/officeart/2005/8/layout/orgChart1"/>
    <dgm:cxn modelId="{6B31212E-48BA-47B5-9C02-3C3B231CE866}" type="presParOf" srcId="{18DBD111-A7B5-4121-8B95-4521D27E5B96}" destId="{82D5F891-90A4-412C-9292-F7E8947AEECB}" srcOrd="0" destOrd="0" presId="urn:microsoft.com/office/officeart/2005/8/layout/orgChart1"/>
    <dgm:cxn modelId="{E83C5D0D-3CA2-446D-B11D-1C5DC5142101}" type="presParOf" srcId="{18DBD111-A7B5-4121-8B95-4521D27E5B96}" destId="{E4F4B95C-7F24-4E8B-B9AD-0202D5BCCDB4}" srcOrd="1" destOrd="0" presId="urn:microsoft.com/office/officeart/2005/8/layout/orgChart1"/>
    <dgm:cxn modelId="{83A4064D-B85E-4E90-A499-76CE8657474E}" type="presParOf" srcId="{648605A8-1F4B-473E-BF22-E2FB8F919261}" destId="{7C1D22E3-87E3-45A7-82E1-F2F98944C545}" srcOrd="1" destOrd="0" presId="urn:microsoft.com/office/officeart/2005/8/layout/orgChart1"/>
    <dgm:cxn modelId="{9E8CF419-4C89-4C26-8C90-C14C19B78CFA}" type="presParOf" srcId="{648605A8-1F4B-473E-BF22-E2FB8F919261}" destId="{1BC9120B-50EE-44E8-88AB-DFB328438272}" srcOrd="2" destOrd="0" presId="urn:microsoft.com/office/officeart/2005/8/layout/orgChart1"/>
    <dgm:cxn modelId="{FCC71BC3-E43A-48B7-830B-3C9A40A2BA79}" type="presParOf" srcId="{A00F06DE-EBF0-41BF-B4D1-1FEFE04497C4}" destId="{69B3DCBF-BC37-49ED-9D2F-9BC5671C0ABF}" srcOrd="4" destOrd="0" presId="urn:microsoft.com/office/officeart/2005/8/layout/orgChart1"/>
    <dgm:cxn modelId="{B86959BA-E582-4A7B-906F-A1DD6BB751CD}" type="presParOf" srcId="{A00F06DE-EBF0-41BF-B4D1-1FEFE04497C4}" destId="{9FBAA0C8-C643-4E77-951A-DB24400151F1}" srcOrd="5" destOrd="0" presId="urn:microsoft.com/office/officeart/2005/8/layout/orgChart1"/>
    <dgm:cxn modelId="{5AC9F6BD-D2C5-49A0-A3BB-19405B5EE2F6}" type="presParOf" srcId="{9FBAA0C8-C643-4E77-951A-DB24400151F1}" destId="{FF4758E0-D4BC-432E-9F39-729131057D86}" srcOrd="0" destOrd="0" presId="urn:microsoft.com/office/officeart/2005/8/layout/orgChart1"/>
    <dgm:cxn modelId="{7C4618BC-D3FB-4FC7-9641-64D765678B5A}" type="presParOf" srcId="{FF4758E0-D4BC-432E-9F39-729131057D86}" destId="{BDF66A7E-1AF1-4647-85E6-0806838050DC}" srcOrd="0" destOrd="0" presId="urn:microsoft.com/office/officeart/2005/8/layout/orgChart1"/>
    <dgm:cxn modelId="{CF0199FF-8060-4E11-9A0A-07D6E39DC339}" type="presParOf" srcId="{FF4758E0-D4BC-432E-9F39-729131057D86}" destId="{7EA11111-B5CE-4619-A54E-92166FF10830}" srcOrd="1" destOrd="0" presId="urn:microsoft.com/office/officeart/2005/8/layout/orgChart1"/>
    <dgm:cxn modelId="{CA141B28-B45C-4F2D-A298-43B3F873749B}" type="presParOf" srcId="{9FBAA0C8-C643-4E77-951A-DB24400151F1}" destId="{AF901622-37D9-4796-9370-257957CCFCFC}" srcOrd="1" destOrd="0" presId="urn:microsoft.com/office/officeart/2005/8/layout/orgChart1"/>
    <dgm:cxn modelId="{20568364-3EE9-4C29-B379-90F088B9F9DC}" type="presParOf" srcId="{9FBAA0C8-C643-4E77-951A-DB24400151F1}" destId="{5464F527-7147-4A67-AB02-2DF17A17270C}" srcOrd="2" destOrd="0" presId="urn:microsoft.com/office/officeart/2005/8/layout/orgChart1"/>
    <dgm:cxn modelId="{0A22C8EB-E0DB-44F4-AF2C-9CFBCF003806}" type="presParOf" srcId="{A00F06DE-EBF0-41BF-B4D1-1FEFE04497C4}" destId="{504CB1E7-B055-4E9C-BB8C-68FEBBB09179}" srcOrd="6" destOrd="0" presId="urn:microsoft.com/office/officeart/2005/8/layout/orgChart1"/>
    <dgm:cxn modelId="{35164E1C-623B-46DC-A69A-26404F01A818}" type="presParOf" srcId="{A00F06DE-EBF0-41BF-B4D1-1FEFE04497C4}" destId="{9B9922FE-2E9B-4777-A3A9-96AE2FD3B4B9}" srcOrd="7" destOrd="0" presId="urn:microsoft.com/office/officeart/2005/8/layout/orgChart1"/>
    <dgm:cxn modelId="{D4539AC2-1919-4F03-820C-480268E6E69B}" type="presParOf" srcId="{9B9922FE-2E9B-4777-A3A9-96AE2FD3B4B9}" destId="{211631BE-499F-43B0-9B86-759F623670B8}" srcOrd="0" destOrd="0" presId="urn:microsoft.com/office/officeart/2005/8/layout/orgChart1"/>
    <dgm:cxn modelId="{7C771AEA-3950-4A56-82BA-3751406ACB63}" type="presParOf" srcId="{211631BE-499F-43B0-9B86-759F623670B8}" destId="{CC7648A0-090B-456B-99DE-4CAFB9CF178D}" srcOrd="0" destOrd="0" presId="urn:microsoft.com/office/officeart/2005/8/layout/orgChart1"/>
    <dgm:cxn modelId="{ED61A621-D14F-40B7-A8DD-A148E2297FB1}" type="presParOf" srcId="{211631BE-499F-43B0-9B86-759F623670B8}" destId="{F6CC339E-F0F7-440E-A25F-212170E5D9FA}" srcOrd="1" destOrd="0" presId="urn:microsoft.com/office/officeart/2005/8/layout/orgChart1"/>
    <dgm:cxn modelId="{F9E1EEFB-F14C-4D7B-8563-7FCD7DD4DC56}" type="presParOf" srcId="{9B9922FE-2E9B-4777-A3A9-96AE2FD3B4B9}" destId="{759E8A42-254E-43E3-9EA2-AFE5B6CD4BC8}" srcOrd="1" destOrd="0" presId="urn:microsoft.com/office/officeart/2005/8/layout/orgChart1"/>
    <dgm:cxn modelId="{0E964437-B491-4501-8AAB-50C56E2B73D3}" type="presParOf" srcId="{9B9922FE-2E9B-4777-A3A9-96AE2FD3B4B9}" destId="{30EE4EDE-D793-4703-BE64-5B1F41ED3212}" srcOrd="2" destOrd="0" presId="urn:microsoft.com/office/officeart/2005/8/layout/orgChart1"/>
    <dgm:cxn modelId="{486B0A31-EFDB-45B7-B4D4-2547377EC0B4}" type="presParOf" srcId="{E2C05631-370C-4EAD-A708-87D25FDF9F63}" destId="{D1CD9338-78D5-445C-9515-38F7D51A24ED}" srcOrd="2" destOrd="0" presId="urn:microsoft.com/office/officeart/2005/8/layout/orgChart1"/>
    <dgm:cxn modelId="{10E1CC52-54E6-43E0-B384-763EC65B584E}" type="presParOf" srcId="{75A09028-652E-4711-A004-BC3BFBDE7D3A}" destId="{F64BEF50-AAAE-4CF3-8A81-5F6A7EAFEE2E}" srcOrd="2" destOrd="0" presId="urn:microsoft.com/office/officeart/2005/8/layout/orgChart1"/>
    <dgm:cxn modelId="{986711B3-AF68-41AB-8D43-7924AEBD0D03}" type="presParOf" srcId="{75A09028-652E-4711-A004-BC3BFBDE7D3A}" destId="{3EC2F5A9-2692-4D84-BCD2-39F30976B61B}" srcOrd="3" destOrd="0" presId="urn:microsoft.com/office/officeart/2005/8/layout/orgChart1"/>
    <dgm:cxn modelId="{279FE41B-B0F4-4AE0-9FA3-45381B5F6A32}" type="presParOf" srcId="{3EC2F5A9-2692-4D84-BCD2-39F30976B61B}" destId="{62A7004D-AC98-41A3-8EFF-2B1E64E77E38}" srcOrd="0" destOrd="0" presId="urn:microsoft.com/office/officeart/2005/8/layout/orgChart1"/>
    <dgm:cxn modelId="{B763DC13-13B3-4143-82DA-31AD299F0EA6}" type="presParOf" srcId="{62A7004D-AC98-41A3-8EFF-2B1E64E77E38}" destId="{9EC1A024-8375-4E56-B86C-6EAE0F1A13B1}" srcOrd="0" destOrd="0" presId="urn:microsoft.com/office/officeart/2005/8/layout/orgChart1"/>
    <dgm:cxn modelId="{BFF40698-7E26-4290-96FB-CD1E9534CEBD}" type="presParOf" srcId="{62A7004D-AC98-41A3-8EFF-2B1E64E77E38}" destId="{C9AEF1AF-64A3-42A5-9AE6-2D7A415D06B9}" srcOrd="1" destOrd="0" presId="urn:microsoft.com/office/officeart/2005/8/layout/orgChart1"/>
    <dgm:cxn modelId="{E7BBBB1E-D849-49DB-BE38-B27438DFE9A5}" type="presParOf" srcId="{3EC2F5A9-2692-4D84-BCD2-39F30976B61B}" destId="{01E990C5-E325-4465-8107-AFC3A07211D1}" srcOrd="1" destOrd="0" presId="urn:microsoft.com/office/officeart/2005/8/layout/orgChart1"/>
    <dgm:cxn modelId="{2636476C-4E51-4832-9BAB-DF5E98B5DA52}" type="presParOf" srcId="{01E990C5-E325-4465-8107-AFC3A07211D1}" destId="{161B1EE7-43E5-4204-844E-008AFD856D2E}" srcOrd="0" destOrd="0" presId="urn:microsoft.com/office/officeart/2005/8/layout/orgChart1"/>
    <dgm:cxn modelId="{2ABDC87B-0952-4429-A72C-5D9F03CCB700}" type="presParOf" srcId="{01E990C5-E325-4465-8107-AFC3A07211D1}" destId="{04922B77-C75D-4F35-BA4D-47DDF54D28CF}" srcOrd="1" destOrd="0" presId="urn:microsoft.com/office/officeart/2005/8/layout/orgChart1"/>
    <dgm:cxn modelId="{E03808E1-AEBB-4725-822E-4547B5EB66BB}" type="presParOf" srcId="{04922B77-C75D-4F35-BA4D-47DDF54D28CF}" destId="{E6F626E2-D109-4160-8860-4A8A215B0F24}" srcOrd="0" destOrd="0" presId="urn:microsoft.com/office/officeart/2005/8/layout/orgChart1"/>
    <dgm:cxn modelId="{FA0B3940-FB0D-4EE7-912E-FF2B1A664F62}" type="presParOf" srcId="{E6F626E2-D109-4160-8860-4A8A215B0F24}" destId="{3625034B-7CBD-4A8A-BEA0-18C1ABBC4AEA}" srcOrd="0" destOrd="0" presId="urn:microsoft.com/office/officeart/2005/8/layout/orgChart1"/>
    <dgm:cxn modelId="{4BC0FAF3-A453-4748-990D-2EFB0BABDEC0}" type="presParOf" srcId="{E6F626E2-D109-4160-8860-4A8A215B0F24}" destId="{3BA86FD3-B6F2-4C95-8F91-E520C93241E7}" srcOrd="1" destOrd="0" presId="urn:microsoft.com/office/officeart/2005/8/layout/orgChart1"/>
    <dgm:cxn modelId="{7D5BB9C0-7368-4783-846F-1119F29F433A}" type="presParOf" srcId="{04922B77-C75D-4F35-BA4D-47DDF54D28CF}" destId="{AA5391EB-A931-441A-BC01-3F736D21BA0E}" srcOrd="1" destOrd="0" presId="urn:microsoft.com/office/officeart/2005/8/layout/orgChart1"/>
    <dgm:cxn modelId="{64A6A6CF-DAF3-4400-A002-EEE47656C125}" type="presParOf" srcId="{04922B77-C75D-4F35-BA4D-47DDF54D28CF}" destId="{BE9AAE96-794B-49EA-A899-3A7F9F75F99E}" srcOrd="2" destOrd="0" presId="urn:microsoft.com/office/officeart/2005/8/layout/orgChart1"/>
    <dgm:cxn modelId="{01AAF738-607A-4014-96DE-AFBF26AF35FB}" type="presParOf" srcId="{01E990C5-E325-4465-8107-AFC3A07211D1}" destId="{A7C0EA52-DBA8-407B-81DA-ADC4487CAC1F}" srcOrd="2" destOrd="0" presId="urn:microsoft.com/office/officeart/2005/8/layout/orgChart1"/>
    <dgm:cxn modelId="{AEECF2D0-C4C6-4FF4-98E5-B2B138C944DF}" type="presParOf" srcId="{01E990C5-E325-4465-8107-AFC3A07211D1}" destId="{8048D1BB-B9A7-45E3-B560-1EDE9B3F82D7}" srcOrd="3" destOrd="0" presId="urn:microsoft.com/office/officeart/2005/8/layout/orgChart1"/>
    <dgm:cxn modelId="{65A06B07-5041-4D59-B294-D20995A110DA}" type="presParOf" srcId="{8048D1BB-B9A7-45E3-B560-1EDE9B3F82D7}" destId="{8111E78E-9E50-419E-A775-3FB1D0AA3E30}" srcOrd="0" destOrd="0" presId="urn:microsoft.com/office/officeart/2005/8/layout/orgChart1"/>
    <dgm:cxn modelId="{ED3616F1-3A83-4070-A7CB-9F3C7B12A0BA}" type="presParOf" srcId="{8111E78E-9E50-419E-A775-3FB1D0AA3E30}" destId="{83DB2DC6-89F1-4C9C-BCE5-6076EAE4061A}" srcOrd="0" destOrd="0" presId="urn:microsoft.com/office/officeart/2005/8/layout/orgChart1"/>
    <dgm:cxn modelId="{7618D04F-E582-411E-A087-D0DA5203ABE5}" type="presParOf" srcId="{8111E78E-9E50-419E-A775-3FB1D0AA3E30}" destId="{EEDD1D88-F8F1-444F-9500-68C12FD6938D}" srcOrd="1" destOrd="0" presId="urn:microsoft.com/office/officeart/2005/8/layout/orgChart1"/>
    <dgm:cxn modelId="{7030016E-5E4B-4503-BBB7-1C257AD5730D}" type="presParOf" srcId="{8048D1BB-B9A7-45E3-B560-1EDE9B3F82D7}" destId="{3427EA72-533B-4F9E-BB58-38C7763B7170}" srcOrd="1" destOrd="0" presId="urn:microsoft.com/office/officeart/2005/8/layout/orgChart1"/>
    <dgm:cxn modelId="{98A2872D-9BA3-407F-A6EA-698DC70FE61C}" type="presParOf" srcId="{8048D1BB-B9A7-45E3-B560-1EDE9B3F82D7}" destId="{B78016F8-5BF5-4EB3-89E4-5C819944D331}" srcOrd="2" destOrd="0" presId="urn:microsoft.com/office/officeart/2005/8/layout/orgChart1"/>
    <dgm:cxn modelId="{26FFDC40-1110-4014-B5DF-C7C390712A51}" type="presParOf" srcId="{01E990C5-E325-4465-8107-AFC3A07211D1}" destId="{DEDC8194-0CFD-49B6-A998-E7EB15DB0B62}" srcOrd="4" destOrd="0" presId="urn:microsoft.com/office/officeart/2005/8/layout/orgChart1"/>
    <dgm:cxn modelId="{2411ABF1-C2A3-4FBA-BC6F-7443DDDC5147}" type="presParOf" srcId="{01E990C5-E325-4465-8107-AFC3A07211D1}" destId="{A2B9C18E-A361-495E-8D29-B1306D4B0C44}" srcOrd="5" destOrd="0" presId="urn:microsoft.com/office/officeart/2005/8/layout/orgChart1"/>
    <dgm:cxn modelId="{A269F421-0DA9-4006-862A-75975DE155AD}" type="presParOf" srcId="{A2B9C18E-A361-495E-8D29-B1306D4B0C44}" destId="{CA327539-E346-4206-883F-57B2DCBB81CF}" srcOrd="0" destOrd="0" presId="urn:microsoft.com/office/officeart/2005/8/layout/orgChart1"/>
    <dgm:cxn modelId="{CBD26271-F052-4807-986E-117E4B6A9CEF}" type="presParOf" srcId="{CA327539-E346-4206-883F-57B2DCBB81CF}" destId="{0FC7604D-B591-46F2-9A17-601312FE2B00}" srcOrd="0" destOrd="0" presId="urn:microsoft.com/office/officeart/2005/8/layout/orgChart1"/>
    <dgm:cxn modelId="{A6A6CA94-50BB-4A1C-837D-8B5204E11481}" type="presParOf" srcId="{CA327539-E346-4206-883F-57B2DCBB81CF}" destId="{EA048FBB-BEDE-42FB-87EE-0B7068DA0603}" srcOrd="1" destOrd="0" presId="urn:microsoft.com/office/officeart/2005/8/layout/orgChart1"/>
    <dgm:cxn modelId="{033986D6-2EBA-421F-8562-90A794672F97}" type="presParOf" srcId="{A2B9C18E-A361-495E-8D29-B1306D4B0C44}" destId="{498EAD83-7B0D-457F-B433-9E1F8747FB7A}" srcOrd="1" destOrd="0" presId="urn:microsoft.com/office/officeart/2005/8/layout/orgChart1"/>
    <dgm:cxn modelId="{7A9D0CD0-48FB-454E-8A52-123269D3B3FD}" type="presParOf" srcId="{A2B9C18E-A361-495E-8D29-B1306D4B0C44}" destId="{BA43CE9B-B023-4190-9967-A5A2EB636B61}" srcOrd="2" destOrd="0" presId="urn:microsoft.com/office/officeart/2005/8/layout/orgChart1"/>
    <dgm:cxn modelId="{137F5FF0-FA10-4640-AEF7-FD6293C74559}" type="presParOf" srcId="{01E990C5-E325-4465-8107-AFC3A07211D1}" destId="{DD4AAFAD-91FD-444F-946A-D1AF8FFBE0B9}" srcOrd="6" destOrd="0" presId="urn:microsoft.com/office/officeart/2005/8/layout/orgChart1"/>
    <dgm:cxn modelId="{C4B0D6DB-2CD8-4BA1-A33E-C356CBABC31D}" type="presParOf" srcId="{01E990C5-E325-4465-8107-AFC3A07211D1}" destId="{4110C73D-4757-45E3-B983-6EABF2BBB3CF}" srcOrd="7" destOrd="0" presId="urn:microsoft.com/office/officeart/2005/8/layout/orgChart1"/>
    <dgm:cxn modelId="{024D6EF5-755C-47B0-B2A8-BC0A15AD632F}" type="presParOf" srcId="{4110C73D-4757-45E3-B983-6EABF2BBB3CF}" destId="{96024E36-5D2A-4539-9D16-586BB282A2CB}" srcOrd="0" destOrd="0" presId="urn:microsoft.com/office/officeart/2005/8/layout/orgChart1"/>
    <dgm:cxn modelId="{85D0F9F9-0922-4A08-B5E8-8980BB9B6F07}" type="presParOf" srcId="{96024E36-5D2A-4539-9D16-586BB282A2CB}" destId="{556CFAAD-A1C3-4715-9775-6A68B9550008}" srcOrd="0" destOrd="0" presId="urn:microsoft.com/office/officeart/2005/8/layout/orgChart1"/>
    <dgm:cxn modelId="{7B1CA655-AC66-41F0-B989-254D61B7373D}" type="presParOf" srcId="{96024E36-5D2A-4539-9D16-586BB282A2CB}" destId="{D1FB58BB-ABDA-4C54-A0C4-D81CE2953EA1}" srcOrd="1" destOrd="0" presId="urn:microsoft.com/office/officeart/2005/8/layout/orgChart1"/>
    <dgm:cxn modelId="{50613383-CD00-475D-AE18-1867BD89A69B}" type="presParOf" srcId="{4110C73D-4757-45E3-B983-6EABF2BBB3CF}" destId="{7F68E9A0-161A-42ED-8BE0-40AA41D058BB}" srcOrd="1" destOrd="0" presId="urn:microsoft.com/office/officeart/2005/8/layout/orgChart1"/>
    <dgm:cxn modelId="{AB834C26-308A-463B-93D1-A53F95A2A43B}" type="presParOf" srcId="{4110C73D-4757-45E3-B983-6EABF2BBB3CF}" destId="{2B6D260F-06FA-4AFA-BF73-FC9059F48A6E}" srcOrd="2" destOrd="0" presId="urn:microsoft.com/office/officeart/2005/8/layout/orgChart1"/>
    <dgm:cxn modelId="{FCCD36DB-1D00-42DE-BB7E-1A7F48E4203F}" type="presParOf" srcId="{01E990C5-E325-4465-8107-AFC3A07211D1}" destId="{A4BE7C4F-544D-472C-9A36-4114676A88C1}" srcOrd="8" destOrd="0" presId="urn:microsoft.com/office/officeart/2005/8/layout/orgChart1"/>
    <dgm:cxn modelId="{A21105C2-58CD-424C-87E8-A72DF0FB775C}" type="presParOf" srcId="{01E990C5-E325-4465-8107-AFC3A07211D1}" destId="{07A2BFE4-FBAE-4B68-B420-376841E7ECCC}" srcOrd="9" destOrd="0" presId="urn:microsoft.com/office/officeart/2005/8/layout/orgChart1"/>
    <dgm:cxn modelId="{F8B1D617-CA57-411C-AB7A-716F142DD900}" type="presParOf" srcId="{07A2BFE4-FBAE-4B68-B420-376841E7ECCC}" destId="{1EA54BA2-4AC1-46FB-8DF6-1AD8136E6A90}" srcOrd="0" destOrd="0" presId="urn:microsoft.com/office/officeart/2005/8/layout/orgChart1"/>
    <dgm:cxn modelId="{C1977AF8-DF06-437F-80D1-A86BEE8A1065}" type="presParOf" srcId="{1EA54BA2-4AC1-46FB-8DF6-1AD8136E6A90}" destId="{3B77CF2E-BC82-4A11-A054-B3CEE1CC7819}" srcOrd="0" destOrd="0" presId="urn:microsoft.com/office/officeart/2005/8/layout/orgChart1"/>
    <dgm:cxn modelId="{005DE24F-29BF-42C9-BD57-683108DDEBFD}" type="presParOf" srcId="{1EA54BA2-4AC1-46FB-8DF6-1AD8136E6A90}" destId="{85EFB8BC-0151-48A6-8EB2-DEB8B844B599}" srcOrd="1" destOrd="0" presId="urn:microsoft.com/office/officeart/2005/8/layout/orgChart1"/>
    <dgm:cxn modelId="{E9DB4B1B-4D6C-4F15-AC23-25C748A45134}" type="presParOf" srcId="{07A2BFE4-FBAE-4B68-B420-376841E7ECCC}" destId="{C1F586CD-F9B9-4CE0-8EBA-FE45A7382D04}" srcOrd="1" destOrd="0" presId="urn:microsoft.com/office/officeart/2005/8/layout/orgChart1"/>
    <dgm:cxn modelId="{22197309-FD62-40E7-A783-A0606337DE6A}" type="presParOf" srcId="{07A2BFE4-FBAE-4B68-B420-376841E7ECCC}" destId="{C8CD2C1D-9192-42DF-8E43-F8C0676C5D72}" srcOrd="2" destOrd="0" presId="urn:microsoft.com/office/officeart/2005/8/layout/orgChart1"/>
    <dgm:cxn modelId="{F95CA54E-9A4D-444F-8430-3BC78A6CEC65}" type="presParOf" srcId="{3EC2F5A9-2692-4D84-BCD2-39F30976B61B}" destId="{EB3CF588-E701-4D07-BC33-6113240DACAF}" srcOrd="2" destOrd="0" presId="urn:microsoft.com/office/officeart/2005/8/layout/orgChart1"/>
    <dgm:cxn modelId="{97149A0A-FC5E-4021-8D3F-BC68690157A8}" type="presParOf" srcId="{75A09028-652E-4711-A004-BC3BFBDE7D3A}" destId="{A81CDEE0-9183-4023-AE35-F43AE3146AFF}" srcOrd="4" destOrd="0" presId="urn:microsoft.com/office/officeart/2005/8/layout/orgChart1"/>
    <dgm:cxn modelId="{107792F2-87A5-4728-8E59-3128DCD0113B}" type="presParOf" srcId="{75A09028-652E-4711-A004-BC3BFBDE7D3A}" destId="{0166072B-EFF1-44C0-BA08-5B01FBB9D3DF}" srcOrd="5" destOrd="0" presId="urn:microsoft.com/office/officeart/2005/8/layout/orgChart1"/>
    <dgm:cxn modelId="{DD693E5E-45F1-4365-ACCF-06CBDDD0CF18}" type="presParOf" srcId="{0166072B-EFF1-44C0-BA08-5B01FBB9D3DF}" destId="{02260E94-F656-48A2-A359-D6EAFF471F59}" srcOrd="0" destOrd="0" presId="urn:microsoft.com/office/officeart/2005/8/layout/orgChart1"/>
    <dgm:cxn modelId="{C63EDE5B-575A-442C-B63D-80B81D7AB6A3}" type="presParOf" srcId="{02260E94-F656-48A2-A359-D6EAFF471F59}" destId="{A5686FA4-FE5C-43D7-A75A-085AFF2A6970}" srcOrd="0" destOrd="0" presId="urn:microsoft.com/office/officeart/2005/8/layout/orgChart1"/>
    <dgm:cxn modelId="{473E165A-8DB3-4B68-864A-9EECF9286F56}" type="presParOf" srcId="{02260E94-F656-48A2-A359-D6EAFF471F59}" destId="{23E9AA9A-5B83-47CB-B804-7C37A69B1033}" srcOrd="1" destOrd="0" presId="urn:microsoft.com/office/officeart/2005/8/layout/orgChart1"/>
    <dgm:cxn modelId="{DD7ABB4E-DE0C-4402-99FF-A784B79DA6DF}" type="presParOf" srcId="{0166072B-EFF1-44C0-BA08-5B01FBB9D3DF}" destId="{69FA2799-DD02-4B0D-B472-52C3FE3FEF9F}" srcOrd="1" destOrd="0" presId="urn:microsoft.com/office/officeart/2005/8/layout/orgChart1"/>
    <dgm:cxn modelId="{D6289929-51BD-4C73-94D1-2A4D3D08C420}" type="presParOf" srcId="{69FA2799-DD02-4B0D-B472-52C3FE3FEF9F}" destId="{BFBECDD2-9722-4ED9-8C93-A033DC5EC582}" srcOrd="0" destOrd="0" presId="urn:microsoft.com/office/officeart/2005/8/layout/orgChart1"/>
    <dgm:cxn modelId="{047CC54A-1E46-41B3-8EEB-E5611E79C9B4}" type="presParOf" srcId="{69FA2799-DD02-4B0D-B472-52C3FE3FEF9F}" destId="{A3A94EFE-01AD-413B-AEFF-CA71D646BE16}" srcOrd="1" destOrd="0" presId="urn:microsoft.com/office/officeart/2005/8/layout/orgChart1"/>
    <dgm:cxn modelId="{3B998133-1A10-4CE2-B49D-B33ED4C4751E}" type="presParOf" srcId="{A3A94EFE-01AD-413B-AEFF-CA71D646BE16}" destId="{D0DCEF72-FB87-4DC3-A1BE-7E8E94143CD2}" srcOrd="0" destOrd="0" presId="urn:microsoft.com/office/officeart/2005/8/layout/orgChart1"/>
    <dgm:cxn modelId="{E9E04C5D-0772-493D-ADE1-490CF22E4398}" type="presParOf" srcId="{D0DCEF72-FB87-4DC3-A1BE-7E8E94143CD2}" destId="{47968312-FBE2-45E2-88A0-D6FC59CBBB11}" srcOrd="0" destOrd="0" presId="urn:microsoft.com/office/officeart/2005/8/layout/orgChart1"/>
    <dgm:cxn modelId="{19F0A7E0-8001-4D52-B531-E576CCB5629A}" type="presParOf" srcId="{D0DCEF72-FB87-4DC3-A1BE-7E8E94143CD2}" destId="{72C958B8-9956-4A6F-89C5-0C80EBE43A10}" srcOrd="1" destOrd="0" presId="urn:microsoft.com/office/officeart/2005/8/layout/orgChart1"/>
    <dgm:cxn modelId="{FDC62608-93B8-4FD9-9F09-141FD7EFC13C}" type="presParOf" srcId="{A3A94EFE-01AD-413B-AEFF-CA71D646BE16}" destId="{D5BFC1A5-5F28-496D-8B13-555F16038CA4}" srcOrd="1" destOrd="0" presId="urn:microsoft.com/office/officeart/2005/8/layout/orgChart1"/>
    <dgm:cxn modelId="{7936D4A2-6EB0-4749-A7C8-FB1CFD34EFF6}" type="presParOf" srcId="{A3A94EFE-01AD-413B-AEFF-CA71D646BE16}" destId="{1F5F90B5-45BE-49DF-96DD-325A44C84F5E}" srcOrd="2" destOrd="0" presId="urn:microsoft.com/office/officeart/2005/8/layout/orgChart1"/>
    <dgm:cxn modelId="{FA66727A-56E4-4E57-B0F7-608DE409E79D}" type="presParOf" srcId="{69FA2799-DD02-4B0D-B472-52C3FE3FEF9F}" destId="{DF33C583-5D45-4641-A8BF-6787B66C40B9}" srcOrd="2" destOrd="0" presId="urn:microsoft.com/office/officeart/2005/8/layout/orgChart1"/>
    <dgm:cxn modelId="{55D75E19-94F5-4BF4-A0C5-E1166103ABC3}" type="presParOf" srcId="{69FA2799-DD02-4B0D-B472-52C3FE3FEF9F}" destId="{AB8D72D7-8FA2-4A89-AFC9-0EDB93550C4A}" srcOrd="3" destOrd="0" presId="urn:microsoft.com/office/officeart/2005/8/layout/orgChart1"/>
    <dgm:cxn modelId="{6D476E9F-EA55-44AF-9DEC-2BE69BAA13D2}" type="presParOf" srcId="{AB8D72D7-8FA2-4A89-AFC9-0EDB93550C4A}" destId="{DDAE7A8E-39BB-4DA1-8608-A50BF9811D99}" srcOrd="0" destOrd="0" presId="urn:microsoft.com/office/officeart/2005/8/layout/orgChart1"/>
    <dgm:cxn modelId="{D9712F87-57D3-4632-9398-7BF197EC4002}" type="presParOf" srcId="{DDAE7A8E-39BB-4DA1-8608-A50BF9811D99}" destId="{989CB334-94CE-4A4C-AF47-7BE85299FAB9}" srcOrd="0" destOrd="0" presId="urn:microsoft.com/office/officeart/2005/8/layout/orgChart1"/>
    <dgm:cxn modelId="{2A8A854F-5B23-437A-B419-2FB303EAA6EE}" type="presParOf" srcId="{DDAE7A8E-39BB-4DA1-8608-A50BF9811D99}" destId="{9C2F0082-8A1E-450F-8A30-2307AAE8FD35}" srcOrd="1" destOrd="0" presId="urn:microsoft.com/office/officeart/2005/8/layout/orgChart1"/>
    <dgm:cxn modelId="{C9513D4E-7837-40F1-9089-75FF152F8A91}" type="presParOf" srcId="{AB8D72D7-8FA2-4A89-AFC9-0EDB93550C4A}" destId="{DAB0DAE1-4E77-4CD5-A1FF-E44154E29E42}" srcOrd="1" destOrd="0" presId="urn:microsoft.com/office/officeart/2005/8/layout/orgChart1"/>
    <dgm:cxn modelId="{C19C8043-76ED-4055-9E3A-4CE6ED48E46D}" type="presParOf" srcId="{AB8D72D7-8FA2-4A89-AFC9-0EDB93550C4A}" destId="{3D9E4ACD-DDD1-47FA-B45B-76F687D0DDD0}" srcOrd="2" destOrd="0" presId="urn:microsoft.com/office/officeart/2005/8/layout/orgChart1"/>
    <dgm:cxn modelId="{D98BACC9-58F9-464C-91A9-B6DE16751529}" type="presParOf" srcId="{3D9E4ACD-DDD1-47FA-B45B-76F687D0DDD0}" destId="{177D5A2D-FBB1-4FC3-B2D2-0781CE6ACD52}" srcOrd="0" destOrd="0" presId="urn:microsoft.com/office/officeart/2005/8/layout/orgChart1"/>
    <dgm:cxn modelId="{C10A4034-07CE-4104-96D0-54BD83A9FEB6}" type="presParOf" srcId="{3D9E4ACD-DDD1-47FA-B45B-76F687D0DDD0}" destId="{AE552300-0BA8-4354-B8BB-E85A8AB94639}" srcOrd="1" destOrd="0" presId="urn:microsoft.com/office/officeart/2005/8/layout/orgChart1"/>
    <dgm:cxn modelId="{4FD9441B-33D4-4AF1-BDF4-187B6E6A2132}" type="presParOf" srcId="{AE552300-0BA8-4354-B8BB-E85A8AB94639}" destId="{39DC551E-D6C9-4882-A688-6F9240997D5E}" srcOrd="0" destOrd="0" presId="urn:microsoft.com/office/officeart/2005/8/layout/orgChart1"/>
    <dgm:cxn modelId="{E40580E9-E627-4035-88CB-C753EF722748}" type="presParOf" srcId="{39DC551E-D6C9-4882-A688-6F9240997D5E}" destId="{98F8A5A8-562E-47E9-B127-AF79BAFA01C0}" srcOrd="0" destOrd="0" presId="urn:microsoft.com/office/officeart/2005/8/layout/orgChart1"/>
    <dgm:cxn modelId="{C3A2FCC2-2B38-4A0E-A777-3E75B8FDFA49}" type="presParOf" srcId="{39DC551E-D6C9-4882-A688-6F9240997D5E}" destId="{EC822148-F5B2-4CC6-BE06-9E221C6166C5}" srcOrd="1" destOrd="0" presId="urn:microsoft.com/office/officeart/2005/8/layout/orgChart1"/>
    <dgm:cxn modelId="{195E00EF-DD64-4CB3-92F5-6C1320C0ACC1}" type="presParOf" srcId="{AE552300-0BA8-4354-B8BB-E85A8AB94639}" destId="{3A4F859F-100A-40BF-B51A-4501F2AB26E6}" srcOrd="1" destOrd="0" presId="urn:microsoft.com/office/officeart/2005/8/layout/orgChart1"/>
    <dgm:cxn modelId="{BAF84C3F-91D5-4765-B8A2-E3B3BD1C9E1A}" type="presParOf" srcId="{AE552300-0BA8-4354-B8BB-E85A8AB94639}" destId="{98138DD3-6A91-4D78-A697-385EEFBCB68C}" srcOrd="2" destOrd="0" presId="urn:microsoft.com/office/officeart/2005/8/layout/orgChart1"/>
    <dgm:cxn modelId="{53661CEB-719A-42F1-AE93-A8704432F422}" type="presParOf" srcId="{3D9E4ACD-DDD1-47FA-B45B-76F687D0DDD0}" destId="{BA124616-E729-4AA5-9E72-F88C9031A23E}" srcOrd="2" destOrd="0" presId="urn:microsoft.com/office/officeart/2005/8/layout/orgChart1"/>
    <dgm:cxn modelId="{44D21EEB-D7F0-450B-9B9C-B8E66374CE4C}" type="presParOf" srcId="{3D9E4ACD-DDD1-47FA-B45B-76F687D0DDD0}" destId="{9EB9DFAE-77CE-4890-97EE-3E45D8CDB39A}" srcOrd="3" destOrd="0" presId="urn:microsoft.com/office/officeart/2005/8/layout/orgChart1"/>
    <dgm:cxn modelId="{F3E3C3C7-F6BC-4031-9C1F-31B10E8FED7B}" type="presParOf" srcId="{9EB9DFAE-77CE-4890-97EE-3E45D8CDB39A}" destId="{73787D34-1109-4710-BC7E-80D8BC420A26}" srcOrd="0" destOrd="0" presId="urn:microsoft.com/office/officeart/2005/8/layout/orgChart1"/>
    <dgm:cxn modelId="{3996D9C8-AE58-43E0-B9EE-7BB2AEA00441}" type="presParOf" srcId="{73787D34-1109-4710-BC7E-80D8BC420A26}" destId="{FCD6455A-37D6-4543-95F7-05ADB56F29CF}" srcOrd="0" destOrd="0" presId="urn:microsoft.com/office/officeart/2005/8/layout/orgChart1"/>
    <dgm:cxn modelId="{52C2235B-068A-4D87-A737-672FBF3640A9}" type="presParOf" srcId="{73787D34-1109-4710-BC7E-80D8BC420A26}" destId="{F7CE6475-4D22-4C04-B400-C8F52AACDA62}" srcOrd="1" destOrd="0" presId="urn:microsoft.com/office/officeart/2005/8/layout/orgChart1"/>
    <dgm:cxn modelId="{144925A7-26DC-429C-BC2A-3C7DD43A7693}" type="presParOf" srcId="{9EB9DFAE-77CE-4890-97EE-3E45D8CDB39A}" destId="{726571B2-B69B-4FAD-A624-0F2C1C259AF5}" srcOrd="1" destOrd="0" presId="urn:microsoft.com/office/officeart/2005/8/layout/orgChart1"/>
    <dgm:cxn modelId="{694FE693-D17A-4CBC-8743-151C56BE0C14}" type="presParOf" srcId="{9EB9DFAE-77CE-4890-97EE-3E45D8CDB39A}" destId="{C3C66941-0C4E-4A68-94F2-DA4ADC4E78F7}" srcOrd="2" destOrd="0" presId="urn:microsoft.com/office/officeart/2005/8/layout/orgChart1"/>
    <dgm:cxn modelId="{948E952D-DB34-45FB-9B90-1E757DD4D5A3}" type="presParOf" srcId="{3D9E4ACD-DDD1-47FA-B45B-76F687D0DDD0}" destId="{246B43DB-4141-4DF0-8751-825BB4175ED5}" srcOrd="4" destOrd="0" presId="urn:microsoft.com/office/officeart/2005/8/layout/orgChart1"/>
    <dgm:cxn modelId="{13BADBEE-688A-4F87-981B-68908FEAF098}" type="presParOf" srcId="{3D9E4ACD-DDD1-47FA-B45B-76F687D0DDD0}" destId="{C7C7ABBC-6873-43E9-A218-16CF1C129EF2}" srcOrd="5" destOrd="0" presId="urn:microsoft.com/office/officeart/2005/8/layout/orgChart1"/>
    <dgm:cxn modelId="{91F00FC9-443A-48A8-91F6-C3B1BDBCCD76}" type="presParOf" srcId="{C7C7ABBC-6873-43E9-A218-16CF1C129EF2}" destId="{E74C3E86-26F6-40A1-BA66-74FEA2CBC138}" srcOrd="0" destOrd="0" presId="urn:microsoft.com/office/officeart/2005/8/layout/orgChart1"/>
    <dgm:cxn modelId="{63C229C4-651A-4624-B01E-749F6682EEBE}" type="presParOf" srcId="{E74C3E86-26F6-40A1-BA66-74FEA2CBC138}" destId="{689EB421-2DEF-49F7-821F-4C06ECCA8DEE}" srcOrd="0" destOrd="0" presId="urn:microsoft.com/office/officeart/2005/8/layout/orgChart1"/>
    <dgm:cxn modelId="{E55452F0-E655-41CB-BBED-E60209705455}" type="presParOf" srcId="{E74C3E86-26F6-40A1-BA66-74FEA2CBC138}" destId="{7DB65CAB-7910-4F8F-835C-B835F925A1FA}" srcOrd="1" destOrd="0" presId="urn:microsoft.com/office/officeart/2005/8/layout/orgChart1"/>
    <dgm:cxn modelId="{B66ABB87-9C65-46BF-B7F4-2B0C74E4CBFD}" type="presParOf" srcId="{C7C7ABBC-6873-43E9-A218-16CF1C129EF2}" destId="{DCE76862-8645-495E-88C4-4EB3A2358A3A}" srcOrd="1" destOrd="0" presId="urn:microsoft.com/office/officeart/2005/8/layout/orgChart1"/>
    <dgm:cxn modelId="{3A7BB445-3881-4E1D-8ACB-3952933CA267}" type="presParOf" srcId="{C7C7ABBC-6873-43E9-A218-16CF1C129EF2}" destId="{B6657CA3-C592-484A-8A41-1AF20D45594D}" srcOrd="2" destOrd="0" presId="urn:microsoft.com/office/officeart/2005/8/layout/orgChart1"/>
    <dgm:cxn modelId="{F72AA39B-AC90-4F96-AEE7-5CC2DFBA33DB}" type="presParOf" srcId="{3D9E4ACD-DDD1-47FA-B45B-76F687D0DDD0}" destId="{23F0813B-0517-4C31-AD28-811841284658}" srcOrd="6" destOrd="0" presId="urn:microsoft.com/office/officeart/2005/8/layout/orgChart1"/>
    <dgm:cxn modelId="{F596D48A-0D9D-434B-B317-970F77BB3D30}" type="presParOf" srcId="{3D9E4ACD-DDD1-47FA-B45B-76F687D0DDD0}" destId="{1F062D9D-82D8-4CB1-BA54-2728587C6909}" srcOrd="7" destOrd="0" presId="urn:microsoft.com/office/officeart/2005/8/layout/orgChart1"/>
    <dgm:cxn modelId="{A9BBE513-25B8-48A8-B5E4-0E360A03E8ED}" type="presParOf" srcId="{1F062D9D-82D8-4CB1-BA54-2728587C6909}" destId="{FB9F68B4-0041-48AE-B307-F4128E721AF0}" srcOrd="0" destOrd="0" presId="urn:microsoft.com/office/officeart/2005/8/layout/orgChart1"/>
    <dgm:cxn modelId="{F0BB78AE-6400-4A20-AAB5-DA3D920EC359}" type="presParOf" srcId="{FB9F68B4-0041-48AE-B307-F4128E721AF0}" destId="{9402CEDB-0DB0-4733-9871-68D3413EEA8F}" srcOrd="0" destOrd="0" presId="urn:microsoft.com/office/officeart/2005/8/layout/orgChart1"/>
    <dgm:cxn modelId="{EE19241B-D6DD-4CC8-AEE9-1D925259D5E8}" type="presParOf" srcId="{FB9F68B4-0041-48AE-B307-F4128E721AF0}" destId="{1D462AD4-470B-4B03-80D1-0C49EE1D8736}" srcOrd="1" destOrd="0" presId="urn:microsoft.com/office/officeart/2005/8/layout/orgChart1"/>
    <dgm:cxn modelId="{3FA207A6-E853-493D-9EDC-7469D507F93D}" type="presParOf" srcId="{1F062D9D-82D8-4CB1-BA54-2728587C6909}" destId="{15AEFB10-F941-4E44-83B9-A41BA8D10EB5}" srcOrd="1" destOrd="0" presId="urn:microsoft.com/office/officeart/2005/8/layout/orgChart1"/>
    <dgm:cxn modelId="{9AE3BEDB-9E81-4ED5-B5F7-833FE4A87166}" type="presParOf" srcId="{1F062D9D-82D8-4CB1-BA54-2728587C6909}" destId="{A14826E1-7FCE-422A-A965-D99DF2952DDB}" srcOrd="2" destOrd="0" presId="urn:microsoft.com/office/officeart/2005/8/layout/orgChart1"/>
    <dgm:cxn modelId="{0B13614F-876D-4491-A433-B287978EB659}" type="presParOf" srcId="{69FA2799-DD02-4B0D-B472-52C3FE3FEF9F}" destId="{30C91204-800F-4A4B-8846-105AC090C05B}" srcOrd="4" destOrd="0" presId="urn:microsoft.com/office/officeart/2005/8/layout/orgChart1"/>
    <dgm:cxn modelId="{61D797CB-0392-4C77-9C33-492B11AFFDAE}" type="presParOf" srcId="{69FA2799-DD02-4B0D-B472-52C3FE3FEF9F}" destId="{0ACE84AD-685E-4B37-90AA-56D7E28152F4}" srcOrd="5" destOrd="0" presId="urn:microsoft.com/office/officeart/2005/8/layout/orgChart1"/>
    <dgm:cxn modelId="{69F42725-288B-44F2-9DFA-3152DFCD44A7}" type="presParOf" srcId="{0ACE84AD-685E-4B37-90AA-56D7E28152F4}" destId="{1F69E64B-BCD9-4037-BE03-AB1AC2145CE8}" srcOrd="0" destOrd="0" presId="urn:microsoft.com/office/officeart/2005/8/layout/orgChart1"/>
    <dgm:cxn modelId="{3FFB23B2-C025-46A0-98CD-729D22203E9F}" type="presParOf" srcId="{1F69E64B-BCD9-4037-BE03-AB1AC2145CE8}" destId="{C3324A36-451C-41E5-B9EE-51082179F64C}" srcOrd="0" destOrd="0" presId="urn:microsoft.com/office/officeart/2005/8/layout/orgChart1"/>
    <dgm:cxn modelId="{582B6A94-F600-4FD5-81E2-9590F49400EB}" type="presParOf" srcId="{1F69E64B-BCD9-4037-BE03-AB1AC2145CE8}" destId="{F14A4BDB-C15B-49C9-8029-2978875F0950}" srcOrd="1" destOrd="0" presId="urn:microsoft.com/office/officeart/2005/8/layout/orgChart1"/>
    <dgm:cxn modelId="{E23BB719-EA10-4068-BABF-DC2390AC0E87}" type="presParOf" srcId="{0ACE84AD-685E-4B37-90AA-56D7E28152F4}" destId="{CEA2A376-48DD-42C7-B3C2-9381AA6E2791}" srcOrd="1" destOrd="0" presId="urn:microsoft.com/office/officeart/2005/8/layout/orgChart1"/>
    <dgm:cxn modelId="{A137EB8D-FD04-4F99-98F3-00627C155584}" type="presParOf" srcId="{0ACE84AD-685E-4B37-90AA-56D7E28152F4}" destId="{5833768E-8C11-451A-A585-B69390F0FACD}" srcOrd="2" destOrd="0" presId="urn:microsoft.com/office/officeart/2005/8/layout/orgChart1"/>
    <dgm:cxn modelId="{A042B8B9-4E28-4946-9565-A11E51B01955}" type="presParOf" srcId="{0166072B-EFF1-44C0-BA08-5B01FBB9D3DF}" destId="{863A374F-942B-472A-A95B-5008447C8463}" srcOrd="2" destOrd="0" presId="urn:microsoft.com/office/officeart/2005/8/layout/orgChart1"/>
    <dgm:cxn modelId="{DFA5DE90-9ED0-4688-BB32-22F34E685E6A}" type="presParOf" srcId="{9BC5C1DF-BEF0-4499-9EA2-DFCCCF09EC05}" destId="{583084BE-BEB5-4AB1-AD99-B5F08E8A0927}" srcOrd="2" destOrd="0" presId="urn:microsoft.com/office/officeart/2005/8/layout/orgChart1"/>
    <dgm:cxn modelId="{8947CFAE-0DAD-412E-9A72-442033006273}" type="presParOf" srcId="{583084BE-BEB5-4AB1-AD99-B5F08E8A0927}" destId="{B06B1366-FD47-4A59-ABB4-40948159DFFB}" srcOrd="0" destOrd="0" presId="urn:microsoft.com/office/officeart/2005/8/layout/orgChart1"/>
    <dgm:cxn modelId="{6C25492F-91AB-4AF1-9DB3-D6FED4500C4C}" type="presParOf" srcId="{583084BE-BEB5-4AB1-AD99-B5F08E8A0927}" destId="{CA2F3F11-4904-46CA-8DF0-393111074370}" srcOrd="1" destOrd="0" presId="urn:microsoft.com/office/officeart/2005/8/layout/orgChart1"/>
    <dgm:cxn modelId="{04D9D46F-F7B3-43DA-8F8C-DBBBF302F6E3}" type="presParOf" srcId="{CA2F3F11-4904-46CA-8DF0-393111074370}" destId="{6A9F9FE5-30FF-40E7-A591-CE5DCC15AB33}" srcOrd="0" destOrd="0" presId="urn:microsoft.com/office/officeart/2005/8/layout/orgChart1"/>
    <dgm:cxn modelId="{AEAE8C86-ED0A-449C-AC8E-A8576F66B54B}" type="presParOf" srcId="{6A9F9FE5-30FF-40E7-A591-CE5DCC15AB33}" destId="{516778FE-EF68-40D5-ABDF-B98E269D393A}" srcOrd="0" destOrd="0" presId="urn:microsoft.com/office/officeart/2005/8/layout/orgChart1"/>
    <dgm:cxn modelId="{CB9907CD-AFF2-4C11-A102-57F3AAA15B6B}" type="presParOf" srcId="{6A9F9FE5-30FF-40E7-A591-CE5DCC15AB33}" destId="{B62877BE-0C7A-4027-A52F-08C2372C776E}" srcOrd="1" destOrd="0" presId="urn:microsoft.com/office/officeart/2005/8/layout/orgChart1"/>
    <dgm:cxn modelId="{9AD139BC-DD2A-408E-ADF7-0189DF114A7F}" type="presParOf" srcId="{CA2F3F11-4904-46CA-8DF0-393111074370}" destId="{37CBAE16-AC55-414A-82D0-711090FF2A20}" srcOrd="1" destOrd="0" presId="urn:microsoft.com/office/officeart/2005/8/layout/orgChart1"/>
    <dgm:cxn modelId="{F2493214-1012-4CD9-937E-EC2F4B26FE52}" type="presParOf" srcId="{CA2F3F11-4904-46CA-8DF0-393111074370}" destId="{8649B850-F9AD-4232-9C2C-068C7E0FD900}" srcOrd="2" destOrd="0" presId="urn:microsoft.com/office/officeart/2005/8/layout/orgChart1"/>
    <dgm:cxn modelId="{0FEACF0F-93CA-46F5-8F89-3874D4675FF8}" type="presParOf" srcId="{A743D06C-78EE-4C45-980F-1AFFD7B72168}" destId="{DB0E624B-DB1F-41F7-A408-A6583B708D11}" srcOrd="10" destOrd="0" presId="urn:microsoft.com/office/officeart/2005/8/layout/orgChart1"/>
    <dgm:cxn modelId="{502684E8-92CB-446B-B688-E1095C0E155B}" type="presParOf" srcId="{A743D06C-78EE-4C45-980F-1AFFD7B72168}" destId="{433FBA73-D978-4EF4-ABEB-E8AEC89DE76B}" srcOrd="11" destOrd="0" presId="urn:microsoft.com/office/officeart/2005/8/layout/orgChart1"/>
    <dgm:cxn modelId="{81DC3FAF-4726-4237-A9A5-AFF89A79817C}" type="presParOf" srcId="{433FBA73-D978-4EF4-ABEB-E8AEC89DE76B}" destId="{43F765B7-56AD-4093-BAFD-9368D5C26290}" srcOrd="0" destOrd="0" presId="urn:microsoft.com/office/officeart/2005/8/layout/orgChart1"/>
    <dgm:cxn modelId="{181B4AD5-8D11-4D82-852F-4774288EC731}" type="presParOf" srcId="{43F765B7-56AD-4093-BAFD-9368D5C26290}" destId="{E144D03B-D741-405E-AFEA-7F4740744849}" srcOrd="0" destOrd="0" presId="urn:microsoft.com/office/officeart/2005/8/layout/orgChart1"/>
    <dgm:cxn modelId="{7306F1C1-F75D-4267-A4B2-58C8CEF8401F}" type="presParOf" srcId="{43F765B7-56AD-4093-BAFD-9368D5C26290}" destId="{2867E651-E401-47F6-835F-E2E4F9AE76C9}" srcOrd="1" destOrd="0" presId="urn:microsoft.com/office/officeart/2005/8/layout/orgChart1"/>
    <dgm:cxn modelId="{12E69AB7-6907-4C4E-9FE5-90ED3208E69A}" type="presParOf" srcId="{433FBA73-D978-4EF4-ABEB-E8AEC89DE76B}" destId="{8D9C6287-97C8-4637-B227-EB564CEF423C}" srcOrd="1" destOrd="0" presId="urn:microsoft.com/office/officeart/2005/8/layout/orgChart1"/>
    <dgm:cxn modelId="{3203AF4C-1D63-4A2C-BBA2-3E26A08C3095}" type="presParOf" srcId="{433FBA73-D978-4EF4-ABEB-E8AEC89DE76B}" destId="{8BA67665-A4AC-4998-9DE3-FDF365D93F9B}" srcOrd="2" destOrd="0" presId="urn:microsoft.com/office/officeart/2005/8/layout/orgChart1"/>
    <dgm:cxn modelId="{CDD4F22E-972F-44CB-B5A5-A73421E7E81E}" type="presParOf" srcId="{A743D06C-78EE-4C45-980F-1AFFD7B72168}" destId="{DDE0ACAD-EAF3-4390-9C78-5762BAC411C8}" srcOrd="12" destOrd="0" presId="urn:microsoft.com/office/officeart/2005/8/layout/orgChart1"/>
    <dgm:cxn modelId="{ABA8BFA5-C8FF-479F-9EAB-2F8C513DE415}" type="presParOf" srcId="{A743D06C-78EE-4C45-980F-1AFFD7B72168}" destId="{316BD265-EF5A-4820-84DE-78948D1204DA}" srcOrd="13" destOrd="0" presId="urn:microsoft.com/office/officeart/2005/8/layout/orgChart1"/>
    <dgm:cxn modelId="{A978B1D0-D65F-490D-A705-90FA075057D2}" type="presParOf" srcId="{316BD265-EF5A-4820-84DE-78948D1204DA}" destId="{F337F4D0-C5CF-438A-9F1C-6EE8BED36D28}" srcOrd="0" destOrd="0" presId="urn:microsoft.com/office/officeart/2005/8/layout/orgChart1"/>
    <dgm:cxn modelId="{B5BC7A91-FBCD-4CA6-9C6A-E17784424250}" type="presParOf" srcId="{F337F4D0-C5CF-438A-9F1C-6EE8BED36D28}" destId="{61FF1DE4-A4FF-42CA-88E2-BA38EE05C0EB}" srcOrd="0" destOrd="0" presId="urn:microsoft.com/office/officeart/2005/8/layout/orgChart1"/>
    <dgm:cxn modelId="{88860EF0-4BD4-4EA3-B5DD-CACF39EE22C7}" type="presParOf" srcId="{F337F4D0-C5CF-438A-9F1C-6EE8BED36D28}" destId="{939F7FB2-7CF5-4FF3-83FD-E188F3E32A74}" srcOrd="1" destOrd="0" presId="urn:microsoft.com/office/officeart/2005/8/layout/orgChart1"/>
    <dgm:cxn modelId="{488B3A8F-90C3-4117-9AD6-A72498A59B70}" type="presParOf" srcId="{316BD265-EF5A-4820-84DE-78948D1204DA}" destId="{3D422D1B-DAEC-4C93-B5E4-0899187BEC3D}" srcOrd="1" destOrd="0" presId="urn:microsoft.com/office/officeart/2005/8/layout/orgChart1"/>
    <dgm:cxn modelId="{DADBCE61-34F6-416F-AFFC-E909800C0B1E}" type="presParOf" srcId="{316BD265-EF5A-4820-84DE-78948D1204DA}" destId="{D97C671A-C2E6-4B8C-9535-792929BAFE7A}" srcOrd="2" destOrd="0" presId="urn:microsoft.com/office/officeart/2005/8/layout/orgChart1"/>
    <dgm:cxn modelId="{E27CF2D5-2D12-4530-9BEF-554F5704B5D2}" type="presParOf" srcId="{A743D06C-78EE-4C45-980F-1AFFD7B72168}" destId="{43320246-F05C-49A0-A3D0-CB392ED4AF1F}" srcOrd="14" destOrd="0" presId="urn:microsoft.com/office/officeart/2005/8/layout/orgChart1"/>
    <dgm:cxn modelId="{639BD05B-821F-47F8-BC83-864C1BFFA07F}" type="presParOf" srcId="{A743D06C-78EE-4C45-980F-1AFFD7B72168}" destId="{30DFF865-32BB-412C-966C-B20DF430C405}" srcOrd="15" destOrd="0" presId="urn:microsoft.com/office/officeart/2005/8/layout/orgChart1"/>
    <dgm:cxn modelId="{C6DB2928-DC09-41A9-894B-16BC801BB838}" type="presParOf" srcId="{30DFF865-32BB-412C-966C-B20DF430C405}" destId="{43744CCC-D68E-4A95-A6C0-D9E84D76625D}" srcOrd="0" destOrd="0" presId="urn:microsoft.com/office/officeart/2005/8/layout/orgChart1"/>
    <dgm:cxn modelId="{8A1CE1F2-7D45-443A-AFEC-6B3901E58805}" type="presParOf" srcId="{43744CCC-D68E-4A95-A6C0-D9E84D76625D}" destId="{C3C31037-D1B6-439A-ABD3-A23A9A0113FE}" srcOrd="0" destOrd="0" presId="urn:microsoft.com/office/officeart/2005/8/layout/orgChart1"/>
    <dgm:cxn modelId="{F05AE20B-99BF-420E-B1C5-48B13B0E3EB4}" type="presParOf" srcId="{43744CCC-D68E-4A95-A6C0-D9E84D76625D}" destId="{ABB44B34-8AE0-4D91-89B2-265457B6894E}" srcOrd="1" destOrd="0" presId="urn:microsoft.com/office/officeart/2005/8/layout/orgChart1"/>
    <dgm:cxn modelId="{74C62823-99E3-4888-A113-55AA591C3186}" type="presParOf" srcId="{30DFF865-32BB-412C-966C-B20DF430C405}" destId="{E90A1EC0-82C4-49EA-B67E-45FC980539CF}" srcOrd="1" destOrd="0" presId="urn:microsoft.com/office/officeart/2005/8/layout/orgChart1"/>
    <dgm:cxn modelId="{64C55179-0E8F-49C3-82A9-62B847543F5F}" type="presParOf" srcId="{30DFF865-32BB-412C-966C-B20DF430C405}" destId="{B7C86643-A0B8-4183-AC6C-6E2329582410}" srcOrd="2" destOrd="0" presId="urn:microsoft.com/office/officeart/2005/8/layout/orgChart1"/>
    <dgm:cxn modelId="{47DC1879-8439-44BE-A70E-C4BA94051D75}"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40310" y="902857"/>
          <a:ext cx="2805269" cy="157267"/>
        </a:xfrm>
        <a:custGeom>
          <a:avLst/>
          <a:gdLst/>
          <a:ahLst/>
          <a:cxnLst/>
          <a:rect l="0" t="0" r="0" b="0"/>
          <a:pathLst>
            <a:path>
              <a:moveTo>
                <a:pt x="0" y="0"/>
              </a:moveTo>
              <a:lnTo>
                <a:pt x="0" y="87673"/>
              </a:lnTo>
              <a:lnTo>
                <a:pt x="2805269" y="87673"/>
              </a:lnTo>
              <a:lnTo>
                <a:pt x="2805269"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40310" y="902857"/>
          <a:ext cx="2004942" cy="157267"/>
        </a:xfrm>
        <a:custGeom>
          <a:avLst/>
          <a:gdLst/>
          <a:ahLst/>
          <a:cxnLst/>
          <a:rect l="0" t="0" r="0" b="0"/>
          <a:pathLst>
            <a:path>
              <a:moveTo>
                <a:pt x="0" y="0"/>
              </a:moveTo>
              <a:lnTo>
                <a:pt x="0" y="87673"/>
              </a:lnTo>
              <a:lnTo>
                <a:pt x="2004942" y="87673"/>
              </a:lnTo>
              <a:lnTo>
                <a:pt x="2004942"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40310" y="902857"/>
          <a:ext cx="431198" cy="157267"/>
        </a:xfrm>
        <a:custGeom>
          <a:avLst/>
          <a:gdLst/>
          <a:ahLst/>
          <a:cxnLst/>
          <a:rect l="0" t="0" r="0" b="0"/>
          <a:pathLst>
            <a:path>
              <a:moveTo>
                <a:pt x="0" y="0"/>
              </a:moveTo>
              <a:lnTo>
                <a:pt x="0" y="87673"/>
              </a:lnTo>
              <a:lnTo>
                <a:pt x="431198" y="87673"/>
              </a:lnTo>
              <a:lnTo>
                <a:pt x="431198"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26875" y="1666810"/>
          <a:ext cx="91440" cy="304883"/>
        </a:xfrm>
        <a:custGeom>
          <a:avLst/>
          <a:gdLst/>
          <a:ahLst/>
          <a:cxnLst/>
          <a:rect l="0" t="0" r="0" b="0"/>
          <a:pathLst>
            <a:path>
              <a:moveTo>
                <a:pt x="115313" y="0"/>
              </a:moveTo>
              <a:lnTo>
                <a:pt x="115313" y="304883"/>
              </a:lnTo>
              <a:lnTo>
                <a:pt x="45720" y="30488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64521" y="2607973"/>
          <a:ext cx="551534" cy="2264362"/>
        </a:xfrm>
        <a:custGeom>
          <a:avLst/>
          <a:gdLst/>
          <a:ahLst/>
          <a:cxnLst/>
          <a:rect l="0" t="0" r="0" b="0"/>
          <a:pathLst>
            <a:path>
              <a:moveTo>
                <a:pt x="0" y="0"/>
              </a:moveTo>
              <a:lnTo>
                <a:pt x="0" y="2194769"/>
              </a:lnTo>
              <a:lnTo>
                <a:pt x="551534" y="2194769"/>
              </a:lnTo>
              <a:lnTo>
                <a:pt x="551534" y="22643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97876" y="3674957"/>
          <a:ext cx="217793" cy="926061"/>
        </a:xfrm>
        <a:custGeom>
          <a:avLst/>
          <a:gdLst/>
          <a:ahLst/>
          <a:cxnLst/>
          <a:rect l="0" t="0" r="0" b="0"/>
          <a:pathLst>
            <a:path>
              <a:moveTo>
                <a:pt x="0" y="0"/>
              </a:moveTo>
              <a:lnTo>
                <a:pt x="0" y="926061"/>
              </a:lnTo>
              <a:lnTo>
                <a:pt x="217793" y="9260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97876" y="3674957"/>
          <a:ext cx="215181" cy="668225"/>
        </a:xfrm>
        <a:custGeom>
          <a:avLst/>
          <a:gdLst/>
          <a:ahLst/>
          <a:cxnLst/>
          <a:rect l="0" t="0" r="0" b="0"/>
          <a:pathLst>
            <a:path>
              <a:moveTo>
                <a:pt x="0" y="0"/>
              </a:moveTo>
              <a:lnTo>
                <a:pt x="0" y="668225"/>
              </a:lnTo>
              <a:lnTo>
                <a:pt x="215181" y="66822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97876" y="3674957"/>
          <a:ext cx="217899" cy="407434"/>
        </a:xfrm>
        <a:custGeom>
          <a:avLst/>
          <a:gdLst/>
          <a:ahLst/>
          <a:cxnLst/>
          <a:rect l="0" t="0" r="0" b="0"/>
          <a:pathLst>
            <a:path>
              <a:moveTo>
                <a:pt x="0" y="0"/>
              </a:moveTo>
              <a:lnTo>
                <a:pt x="0" y="407434"/>
              </a:lnTo>
              <a:lnTo>
                <a:pt x="217899" y="4074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97876" y="3674957"/>
          <a:ext cx="219841" cy="157532"/>
        </a:xfrm>
        <a:custGeom>
          <a:avLst/>
          <a:gdLst/>
          <a:ahLst/>
          <a:cxnLst/>
          <a:rect l="0" t="0" r="0" b="0"/>
          <a:pathLst>
            <a:path>
              <a:moveTo>
                <a:pt x="0" y="0"/>
              </a:moveTo>
              <a:lnTo>
                <a:pt x="0" y="157532"/>
              </a:lnTo>
              <a:lnTo>
                <a:pt x="219841" y="15753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64521" y="2607973"/>
          <a:ext cx="533354" cy="735588"/>
        </a:xfrm>
        <a:custGeom>
          <a:avLst/>
          <a:gdLst/>
          <a:ahLst/>
          <a:cxnLst/>
          <a:rect l="0" t="0" r="0" b="0"/>
          <a:pathLst>
            <a:path>
              <a:moveTo>
                <a:pt x="0" y="0"/>
              </a:moveTo>
              <a:lnTo>
                <a:pt x="0" y="665995"/>
              </a:lnTo>
              <a:lnTo>
                <a:pt x="533354" y="665995"/>
              </a:lnTo>
              <a:lnTo>
                <a:pt x="533354" y="73558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64521" y="2607973"/>
          <a:ext cx="519760" cy="219781"/>
        </a:xfrm>
        <a:custGeom>
          <a:avLst/>
          <a:gdLst/>
          <a:ahLst/>
          <a:cxnLst/>
          <a:rect l="0" t="0" r="0" b="0"/>
          <a:pathLst>
            <a:path>
              <a:moveTo>
                <a:pt x="0" y="0"/>
              </a:moveTo>
              <a:lnTo>
                <a:pt x="0" y="150188"/>
              </a:lnTo>
              <a:lnTo>
                <a:pt x="519760" y="150188"/>
              </a:lnTo>
              <a:lnTo>
                <a:pt x="519760" y="21978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42188" y="1666810"/>
          <a:ext cx="222333" cy="609767"/>
        </a:xfrm>
        <a:custGeom>
          <a:avLst/>
          <a:gdLst/>
          <a:ahLst/>
          <a:cxnLst/>
          <a:rect l="0" t="0" r="0" b="0"/>
          <a:pathLst>
            <a:path>
              <a:moveTo>
                <a:pt x="0" y="0"/>
              </a:moveTo>
              <a:lnTo>
                <a:pt x="0" y="540174"/>
              </a:lnTo>
              <a:lnTo>
                <a:pt x="222333" y="540174"/>
              </a:lnTo>
              <a:lnTo>
                <a:pt x="222333" y="60976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12268" y="2607973"/>
          <a:ext cx="99418" cy="2388145"/>
        </a:xfrm>
        <a:custGeom>
          <a:avLst/>
          <a:gdLst/>
          <a:ahLst/>
          <a:cxnLst/>
          <a:rect l="0" t="0" r="0" b="0"/>
          <a:pathLst>
            <a:path>
              <a:moveTo>
                <a:pt x="0" y="0"/>
              </a:moveTo>
              <a:lnTo>
                <a:pt x="0" y="2388145"/>
              </a:lnTo>
              <a:lnTo>
                <a:pt x="99418" y="23881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12268" y="2607973"/>
          <a:ext cx="99418" cy="1872911"/>
        </a:xfrm>
        <a:custGeom>
          <a:avLst/>
          <a:gdLst/>
          <a:ahLst/>
          <a:cxnLst/>
          <a:rect l="0" t="0" r="0" b="0"/>
          <a:pathLst>
            <a:path>
              <a:moveTo>
                <a:pt x="0" y="0"/>
              </a:moveTo>
              <a:lnTo>
                <a:pt x="0" y="1872911"/>
              </a:lnTo>
              <a:lnTo>
                <a:pt x="99418" y="18729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12268" y="2607973"/>
          <a:ext cx="99418" cy="1357677"/>
        </a:xfrm>
        <a:custGeom>
          <a:avLst/>
          <a:gdLst/>
          <a:ahLst/>
          <a:cxnLst/>
          <a:rect l="0" t="0" r="0" b="0"/>
          <a:pathLst>
            <a:path>
              <a:moveTo>
                <a:pt x="0" y="0"/>
              </a:moveTo>
              <a:lnTo>
                <a:pt x="0" y="1357677"/>
              </a:lnTo>
              <a:lnTo>
                <a:pt x="99418" y="135767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12268" y="2607973"/>
          <a:ext cx="99418" cy="842443"/>
        </a:xfrm>
        <a:custGeom>
          <a:avLst/>
          <a:gdLst/>
          <a:ahLst/>
          <a:cxnLst/>
          <a:rect l="0" t="0" r="0" b="0"/>
          <a:pathLst>
            <a:path>
              <a:moveTo>
                <a:pt x="0" y="0"/>
              </a:moveTo>
              <a:lnTo>
                <a:pt x="0" y="842443"/>
              </a:lnTo>
              <a:lnTo>
                <a:pt x="99418" y="84244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12268" y="2607973"/>
          <a:ext cx="99418" cy="327209"/>
        </a:xfrm>
        <a:custGeom>
          <a:avLst/>
          <a:gdLst/>
          <a:ahLst/>
          <a:cxnLst/>
          <a:rect l="0" t="0" r="0" b="0"/>
          <a:pathLst>
            <a:path>
              <a:moveTo>
                <a:pt x="0" y="0"/>
              </a:moveTo>
              <a:lnTo>
                <a:pt x="0" y="327209"/>
              </a:lnTo>
              <a:lnTo>
                <a:pt x="99418" y="32720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77384" y="1666810"/>
          <a:ext cx="564803" cy="609767"/>
        </a:xfrm>
        <a:custGeom>
          <a:avLst/>
          <a:gdLst/>
          <a:ahLst/>
          <a:cxnLst/>
          <a:rect l="0" t="0" r="0" b="0"/>
          <a:pathLst>
            <a:path>
              <a:moveTo>
                <a:pt x="564803" y="0"/>
              </a:moveTo>
              <a:lnTo>
                <a:pt x="564803" y="540174"/>
              </a:lnTo>
              <a:lnTo>
                <a:pt x="0" y="540174"/>
              </a:lnTo>
              <a:lnTo>
                <a:pt x="0" y="60976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10291" y="2607973"/>
          <a:ext cx="99418" cy="2437983"/>
        </a:xfrm>
        <a:custGeom>
          <a:avLst/>
          <a:gdLst/>
          <a:ahLst/>
          <a:cxnLst/>
          <a:rect l="0" t="0" r="0" b="0"/>
          <a:pathLst>
            <a:path>
              <a:moveTo>
                <a:pt x="0" y="0"/>
              </a:moveTo>
              <a:lnTo>
                <a:pt x="0" y="2437983"/>
              </a:lnTo>
              <a:lnTo>
                <a:pt x="99418" y="243798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10291" y="2607973"/>
          <a:ext cx="99418" cy="1761300"/>
        </a:xfrm>
        <a:custGeom>
          <a:avLst/>
          <a:gdLst/>
          <a:ahLst/>
          <a:cxnLst/>
          <a:rect l="0" t="0" r="0" b="0"/>
          <a:pathLst>
            <a:path>
              <a:moveTo>
                <a:pt x="0" y="0"/>
              </a:moveTo>
              <a:lnTo>
                <a:pt x="0" y="1761300"/>
              </a:lnTo>
              <a:lnTo>
                <a:pt x="99418" y="1761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10291" y="2607973"/>
          <a:ext cx="99418" cy="1084617"/>
        </a:xfrm>
        <a:custGeom>
          <a:avLst/>
          <a:gdLst/>
          <a:ahLst/>
          <a:cxnLst/>
          <a:rect l="0" t="0" r="0" b="0"/>
          <a:pathLst>
            <a:path>
              <a:moveTo>
                <a:pt x="0" y="0"/>
              </a:moveTo>
              <a:lnTo>
                <a:pt x="0" y="1084617"/>
              </a:lnTo>
              <a:lnTo>
                <a:pt x="99418" y="108461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10291" y="2607973"/>
          <a:ext cx="99418" cy="407934"/>
        </a:xfrm>
        <a:custGeom>
          <a:avLst/>
          <a:gdLst/>
          <a:ahLst/>
          <a:cxnLst/>
          <a:rect l="0" t="0" r="0" b="0"/>
          <a:pathLst>
            <a:path>
              <a:moveTo>
                <a:pt x="0" y="0"/>
              </a:moveTo>
              <a:lnTo>
                <a:pt x="0" y="407934"/>
              </a:lnTo>
              <a:lnTo>
                <a:pt x="99418" y="4079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75407" y="1666810"/>
          <a:ext cx="1366780" cy="609767"/>
        </a:xfrm>
        <a:custGeom>
          <a:avLst/>
          <a:gdLst/>
          <a:ahLst/>
          <a:cxnLst/>
          <a:rect l="0" t="0" r="0" b="0"/>
          <a:pathLst>
            <a:path>
              <a:moveTo>
                <a:pt x="1366780" y="0"/>
              </a:moveTo>
              <a:lnTo>
                <a:pt x="1366780" y="540174"/>
              </a:lnTo>
              <a:lnTo>
                <a:pt x="0" y="540174"/>
              </a:lnTo>
              <a:lnTo>
                <a:pt x="0" y="60976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40310" y="902857"/>
          <a:ext cx="1201878" cy="157267"/>
        </a:xfrm>
        <a:custGeom>
          <a:avLst/>
          <a:gdLst/>
          <a:ahLst/>
          <a:cxnLst/>
          <a:rect l="0" t="0" r="0" b="0"/>
          <a:pathLst>
            <a:path>
              <a:moveTo>
                <a:pt x="0" y="0"/>
              </a:moveTo>
              <a:lnTo>
                <a:pt x="0" y="87673"/>
              </a:lnTo>
              <a:lnTo>
                <a:pt x="1201878" y="87673"/>
              </a:lnTo>
              <a:lnTo>
                <a:pt x="1201878"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39321" y="902857"/>
          <a:ext cx="400988" cy="157267"/>
        </a:xfrm>
        <a:custGeom>
          <a:avLst/>
          <a:gdLst/>
          <a:ahLst/>
          <a:cxnLst/>
          <a:rect l="0" t="0" r="0" b="0"/>
          <a:pathLst>
            <a:path>
              <a:moveTo>
                <a:pt x="400988" y="0"/>
              </a:moveTo>
              <a:lnTo>
                <a:pt x="400988" y="87673"/>
              </a:lnTo>
              <a:lnTo>
                <a:pt x="0" y="87673"/>
              </a:lnTo>
              <a:lnTo>
                <a:pt x="0"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37344" y="902857"/>
          <a:ext cx="1202965" cy="157267"/>
        </a:xfrm>
        <a:custGeom>
          <a:avLst/>
          <a:gdLst/>
          <a:ahLst/>
          <a:cxnLst/>
          <a:rect l="0" t="0" r="0" b="0"/>
          <a:pathLst>
            <a:path>
              <a:moveTo>
                <a:pt x="1202965" y="0"/>
              </a:moveTo>
              <a:lnTo>
                <a:pt x="1202965" y="87673"/>
              </a:lnTo>
              <a:lnTo>
                <a:pt x="0" y="87673"/>
              </a:lnTo>
              <a:lnTo>
                <a:pt x="0"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35367" y="902857"/>
          <a:ext cx="2004942" cy="157267"/>
        </a:xfrm>
        <a:custGeom>
          <a:avLst/>
          <a:gdLst/>
          <a:ahLst/>
          <a:cxnLst/>
          <a:rect l="0" t="0" r="0" b="0"/>
          <a:pathLst>
            <a:path>
              <a:moveTo>
                <a:pt x="2004942" y="0"/>
              </a:moveTo>
              <a:lnTo>
                <a:pt x="2004942" y="87673"/>
              </a:lnTo>
              <a:lnTo>
                <a:pt x="0" y="87673"/>
              </a:lnTo>
              <a:lnTo>
                <a:pt x="0"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3390" y="902857"/>
          <a:ext cx="2806919" cy="157267"/>
        </a:xfrm>
        <a:custGeom>
          <a:avLst/>
          <a:gdLst/>
          <a:ahLst/>
          <a:cxnLst/>
          <a:rect l="0" t="0" r="0" b="0"/>
          <a:pathLst>
            <a:path>
              <a:moveTo>
                <a:pt x="2806919" y="0"/>
              </a:moveTo>
              <a:lnTo>
                <a:pt x="2806919" y="87673"/>
              </a:lnTo>
              <a:lnTo>
                <a:pt x="0" y="87673"/>
              </a:lnTo>
              <a:lnTo>
                <a:pt x="0" y="15726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04526" y="0"/>
          <a:ext cx="728354" cy="44333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404526" y="0"/>
        <a:ext cx="728354" cy="443337"/>
      </dsp:txXfrm>
    </dsp:sp>
    <dsp:sp modelId="{2AAC8B48-A96C-4DD5-B62D-A4F0CA883652}">
      <dsp:nvSpPr>
        <dsp:cNvPr id="0" name=""/>
        <dsp:cNvSpPr/>
      </dsp:nvSpPr>
      <dsp:spPr>
        <a:xfrm>
          <a:off x="2006937" y="571462"/>
          <a:ext cx="662790" cy="33139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2006937" y="571462"/>
        <a:ext cx="662790" cy="331395"/>
      </dsp:txXfrm>
    </dsp:sp>
    <dsp:sp modelId="{682DD6E1-BAE9-4EB4-B070-72006D2EA8C5}">
      <dsp:nvSpPr>
        <dsp:cNvPr id="0" name=""/>
        <dsp:cNvSpPr/>
      </dsp:nvSpPr>
      <dsp:spPr>
        <a:xfrm>
          <a:off x="2808914" y="571462"/>
          <a:ext cx="662790" cy="33139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808914" y="571462"/>
        <a:ext cx="662790" cy="331395"/>
      </dsp:txXfrm>
    </dsp:sp>
    <dsp:sp modelId="{8B65BBDF-DD7B-4AA0-B70F-0476F47A4CC1}">
      <dsp:nvSpPr>
        <dsp:cNvPr id="0" name=""/>
        <dsp:cNvSpPr/>
      </dsp:nvSpPr>
      <dsp:spPr>
        <a:xfrm>
          <a:off x="1995" y="1060124"/>
          <a:ext cx="662790" cy="60668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95" y="1060124"/>
        <a:ext cx="662790" cy="606685"/>
      </dsp:txXfrm>
    </dsp:sp>
    <dsp:sp modelId="{D4B33D83-1B36-409F-BA18-CED02A131148}">
      <dsp:nvSpPr>
        <dsp:cNvPr id="0" name=""/>
        <dsp:cNvSpPr/>
      </dsp:nvSpPr>
      <dsp:spPr>
        <a:xfrm>
          <a:off x="803972" y="1060124"/>
          <a:ext cx="662790" cy="60668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803972" y="1060124"/>
        <a:ext cx="662790" cy="606685"/>
      </dsp:txXfrm>
    </dsp:sp>
    <dsp:sp modelId="{E2D84CFD-2A1B-406A-A679-204AD931CFCD}">
      <dsp:nvSpPr>
        <dsp:cNvPr id="0" name=""/>
        <dsp:cNvSpPr/>
      </dsp:nvSpPr>
      <dsp:spPr>
        <a:xfrm>
          <a:off x="1605949" y="1060124"/>
          <a:ext cx="662790" cy="60668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605949" y="1060124"/>
        <a:ext cx="662790" cy="606685"/>
      </dsp:txXfrm>
    </dsp:sp>
    <dsp:sp modelId="{D1643CB1-4E41-4F09-BA10-F127A2A5649A}">
      <dsp:nvSpPr>
        <dsp:cNvPr id="0" name=""/>
        <dsp:cNvSpPr/>
      </dsp:nvSpPr>
      <dsp:spPr>
        <a:xfrm>
          <a:off x="2407926" y="1060124"/>
          <a:ext cx="662790" cy="6066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407926" y="1060124"/>
        <a:ext cx="662790" cy="606685"/>
      </dsp:txXfrm>
    </dsp:sp>
    <dsp:sp modelId="{8D7E4606-A148-44B1-B79D-EEE130160B22}">
      <dsp:nvSpPr>
        <dsp:cNvPr id="0" name=""/>
        <dsp:cNvSpPr/>
      </dsp:nvSpPr>
      <dsp:spPr>
        <a:xfrm>
          <a:off x="4010793" y="1060124"/>
          <a:ext cx="662790" cy="6066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4010793" y="1060124"/>
        <a:ext cx="662790" cy="606685"/>
      </dsp:txXfrm>
    </dsp:sp>
    <dsp:sp modelId="{312A151E-319D-4263-A89A-124559ECC2D5}">
      <dsp:nvSpPr>
        <dsp:cNvPr id="0" name=""/>
        <dsp:cNvSpPr/>
      </dsp:nvSpPr>
      <dsp:spPr>
        <a:xfrm>
          <a:off x="2644012" y="2276578"/>
          <a:ext cx="662790" cy="331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44012" y="2276578"/>
        <a:ext cx="662790" cy="331395"/>
      </dsp:txXfrm>
    </dsp:sp>
    <dsp:sp modelId="{6F083863-3BEF-4674-9ED9-9EFB28D62DD9}">
      <dsp:nvSpPr>
        <dsp:cNvPr id="0" name=""/>
        <dsp:cNvSpPr/>
      </dsp:nvSpPr>
      <dsp:spPr>
        <a:xfrm>
          <a:off x="2809710" y="2747159"/>
          <a:ext cx="662790" cy="537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809710" y="2747159"/>
        <a:ext cx="662790" cy="537496"/>
      </dsp:txXfrm>
    </dsp:sp>
    <dsp:sp modelId="{82D5F891-90A4-412C-9292-F7E8947AEECB}">
      <dsp:nvSpPr>
        <dsp:cNvPr id="0" name=""/>
        <dsp:cNvSpPr/>
      </dsp:nvSpPr>
      <dsp:spPr>
        <a:xfrm>
          <a:off x="2809710" y="3423842"/>
          <a:ext cx="662790" cy="53749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809710" y="3423842"/>
        <a:ext cx="662790" cy="537496"/>
      </dsp:txXfrm>
    </dsp:sp>
    <dsp:sp modelId="{BDF66A7E-1AF1-4647-85E6-0806838050DC}">
      <dsp:nvSpPr>
        <dsp:cNvPr id="0" name=""/>
        <dsp:cNvSpPr/>
      </dsp:nvSpPr>
      <dsp:spPr>
        <a:xfrm>
          <a:off x="2809710" y="4100525"/>
          <a:ext cx="662790" cy="537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809710" y="4100525"/>
        <a:ext cx="662790" cy="537496"/>
      </dsp:txXfrm>
    </dsp:sp>
    <dsp:sp modelId="{CC7648A0-090B-456B-99DE-4CAFB9CF178D}">
      <dsp:nvSpPr>
        <dsp:cNvPr id="0" name=""/>
        <dsp:cNvSpPr/>
      </dsp:nvSpPr>
      <dsp:spPr>
        <a:xfrm>
          <a:off x="2809710" y="4777208"/>
          <a:ext cx="662790" cy="53749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809710" y="4777208"/>
        <a:ext cx="662790" cy="537496"/>
      </dsp:txXfrm>
    </dsp:sp>
    <dsp:sp modelId="{9EC1A024-8375-4E56-B86C-6EAE0F1A13B1}">
      <dsp:nvSpPr>
        <dsp:cNvPr id="0" name=""/>
        <dsp:cNvSpPr/>
      </dsp:nvSpPr>
      <dsp:spPr>
        <a:xfrm>
          <a:off x="3445989" y="2276578"/>
          <a:ext cx="662790" cy="331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45989" y="2276578"/>
        <a:ext cx="662790" cy="331395"/>
      </dsp:txXfrm>
    </dsp:sp>
    <dsp:sp modelId="{3625034B-7CBD-4A8A-BEA0-18C1ABBC4AEA}">
      <dsp:nvSpPr>
        <dsp:cNvPr id="0" name=""/>
        <dsp:cNvSpPr/>
      </dsp:nvSpPr>
      <dsp:spPr>
        <a:xfrm>
          <a:off x="3611687" y="2747159"/>
          <a:ext cx="662790" cy="3760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611687" y="2747159"/>
        <a:ext cx="662790" cy="376047"/>
      </dsp:txXfrm>
    </dsp:sp>
    <dsp:sp modelId="{83DB2DC6-89F1-4C9C-BCE5-6076EAE4061A}">
      <dsp:nvSpPr>
        <dsp:cNvPr id="0" name=""/>
        <dsp:cNvSpPr/>
      </dsp:nvSpPr>
      <dsp:spPr>
        <a:xfrm>
          <a:off x="3611687" y="3262393"/>
          <a:ext cx="662790" cy="3760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611687" y="3262393"/>
        <a:ext cx="662790" cy="376047"/>
      </dsp:txXfrm>
    </dsp:sp>
    <dsp:sp modelId="{0FC7604D-B591-46F2-9A17-601312FE2B00}">
      <dsp:nvSpPr>
        <dsp:cNvPr id="0" name=""/>
        <dsp:cNvSpPr/>
      </dsp:nvSpPr>
      <dsp:spPr>
        <a:xfrm>
          <a:off x="3611687" y="3777627"/>
          <a:ext cx="662790" cy="3760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611687" y="3777627"/>
        <a:ext cx="662790" cy="376047"/>
      </dsp:txXfrm>
    </dsp:sp>
    <dsp:sp modelId="{556CFAAD-A1C3-4715-9775-6A68B9550008}">
      <dsp:nvSpPr>
        <dsp:cNvPr id="0" name=""/>
        <dsp:cNvSpPr/>
      </dsp:nvSpPr>
      <dsp:spPr>
        <a:xfrm>
          <a:off x="3611687" y="4292861"/>
          <a:ext cx="662790" cy="3760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611687" y="4292861"/>
        <a:ext cx="662790" cy="376047"/>
      </dsp:txXfrm>
    </dsp:sp>
    <dsp:sp modelId="{3B77CF2E-BC82-4A11-A054-B3CEE1CC7819}">
      <dsp:nvSpPr>
        <dsp:cNvPr id="0" name=""/>
        <dsp:cNvSpPr/>
      </dsp:nvSpPr>
      <dsp:spPr>
        <a:xfrm>
          <a:off x="3611687" y="4808094"/>
          <a:ext cx="662790" cy="3760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611687" y="4808094"/>
        <a:ext cx="662790" cy="376047"/>
      </dsp:txXfrm>
    </dsp:sp>
    <dsp:sp modelId="{A5686FA4-FE5C-43D7-A75A-085AFF2A6970}">
      <dsp:nvSpPr>
        <dsp:cNvPr id="0" name=""/>
        <dsp:cNvSpPr/>
      </dsp:nvSpPr>
      <dsp:spPr>
        <a:xfrm>
          <a:off x="4233126" y="2276578"/>
          <a:ext cx="662790" cy="331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233126" y="2276578"/>
        <a:ext cx="662790" cy="331395"/>
      </dsp:txXfrm>
    </dsp:sp>
    <dsp:sp modelId="{47968312-FBE2-45E2-88A0-D6FC59CBBB11}">
      <dsp:nvSpPr>
        <dsp:cNvPr id="0" name=""/>
        <dsp:cNvSpPr/>
      </dsp:nvSpPr>
      <dsp:spPr>
        <a:xfrm>
          <a:off x="4695747" y="2827755"/>
          <a:ext cx="777069" cy="331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95747" y="2827755"/>
        <a:ext cx="777069" cy="331395"/>
      </dsp:txXfrm>
    </dsp:sp>
    <dsp:sp modelId="{989CB334-94CE-4A4C-AF47-7BE85299FAB9}">
      <dsp:nvSpPr>
        <dsp:cNvPr id="0" name=""/>
        <dsp:cNvSpPr/>
      </dsp:nvSpPr>
      <dsp:spPr>
        <a:xfrm>
          <a:off x="4709341" y="3343562"/>
          <a:ext cx="777069" cy="33139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709341" y="3343562"/>
        <a:ext cx="777069" cy="331395"/>
      </dsp:txXfrm>
    </dsp:sp>
    <dsp:sp modelId="{98F8A5A8-562E-47E9-B127-AF79BAFA01C0}">
      <dsp:nvSpPr>
        <dsp:cNvPr id="0" name=""/>
        <dsp:cNvSpPr/>
      </dsp:nvSpPr>
      <dsp:spPr>
        <a:xfrm>
          <a:off x="5317717" y="3738507"/>
          <a:ext cx="685233" cy="1879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317717" y="3738507"/>
        <a:ext cx="685233" cy="187964"/>
      </dsp:txXfrm>
    </dsp:sp>
    <dsp:sp modelId="{FCD6455A-37D6-4543-95F7-05ADB56F29CF}">
      <dsp:nvSpPr>
        <dsp:cNvPr id="0" name=""/>
        <dsp:cNvSpPr/>
      </dsp:nvSpPr>
      <dsp:spPr>
        <a:xfrm>
          <a:off x="5315775" y="3988409"/>
          <a:ext cx="685233" cy="1879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315775" y="3988409"/>
        <a:ext cx="685233" cy="187964"/>
      </dsp:txXfrm>
    </dsp:sp>
    <dsp:sp modelId="{689EB421-2DEF-49F7-821F-4C06ECCA8DEE}">
      <dsp:nvSpPr>
        <dsp:cNvPr id="0" name=""/>
        <dsp:cNvSpPr/>
      </dsp:nvSpPr>
      <dsp:spPr>
        <a:xfrm>
          <a:off x="5313058" y="4249201"/>
          <a:ext cx="685233" cy="1879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313058" y="4249201"/>
        <a:ext cx="685233" cy="187964"/>
      </dsp:txXfrm>
    </dsp:sp>
    <dsp:sp modelId="{9402CEDB-0DB0-4733-9871-68D3413EEA8F}">
      <dsp:nvSpPr>
        <dsp:cNvPr id="0" name=""/>
        <dsp:cNvSpPr/>
      </dsp:nvSpPr>
      <dsp:spPr>
        <a:xfrm>
          <a:off x="5315669" y="4507037"/>
          <a:ext cx="685233" cy="18796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315669" y="4507037"/>
        <a:ext cx="685233" cy="187964"/>
      </dsp:txXfrm>
    </dsp:sp>
    <dsp:sp modelId="{C3324A36-451C-41E5-B9EE-51082179F64C}">
      <dsp:nvSpPr>
        <dsp:cNvPr id="0" name=""/>
        <dsp:cNvSpPr/>
      </dsp:nvSpPr>
      <dsp:spPr>
        <a:xfrm>
          <a:off x="4737006" y="4872335"/>
          <a:ext cx="758100" cy="4642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737006" y="4872335"/>
        <a:ext cx="758100" cy="464285"/>
      </dsp:txXfrm>
    </dsp:sp>
    <dsp:sp modelId="{516778FE-EF68-40D5-ABDF-B98E269D393A}">
      <dsp:nvSpPr>
        <dsp:cNvPr id="0" name=""/>
        <dsp:cNvSpPr/>
      </dsp:nvSpPr>
      <dsp:spPr>
        <a:xfrm>
          <a:off x="3609804" y="1805996"/>
          <a:ext cx="662790" cy="331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609804" y="1805996"/>
        <a:ext cx="662790" cy="331395"/>
      </dsp:txXfrm>
    </dsp:sp>
    <dsp:sp modelId="{E144D03B-D741-405E-AFEA-7F4740744849}">
      <dsp:nvSpPr>
        <dsp:cNvPr id="0" name=""/>
        <dsp:cNvSpPr/>
      </dsp:nvSpPr>
      <dsp:spPr>
        <a:xfrm>
          <a:off x="3240113" y="1060124"/>
          <a:ext cx="662790" cy="60668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240113" y="1060124"/>
        <a:ext cx="662790" cy="606685"/>
      </dsp:txXfrm>
    </dsp:sp>
    <dsp:sp modelId="{61FF1DE4-A4FF-42CA-88E2-BA38EE05C0EB}">
      <dsp:nvSpPr>
        <dsp:cNvPr id="0" name=""/>
        <dsp:cNvSpPr/>
      </dsp:nvSpPr>
      <dsp:spPr>
        <a:xfrm>
          <a:off x="4813857" y="1060124"/>
          <a:ext cx="662790" cy="60668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813857" y="1060124"/>
        <a:ext cx="662790" cy="606685"/>
      </dsp:txXfrm>
    </dsp:sp>
    <dsp:sp modelId="{C3C31037-D1B6-439A-ABD3-A23A9A0113FE}">
      <dsp:nvSpPr>
        <dsp:cNvPr id="0" name=""/>
        <dsp:cNvSpPr/>
      </dsp:nvSpPr>
      <dsp:spPr>
        <a:xfrm>
          <a:off x="5614183" y="1060124"/>
          <a:ext cx="662790" cy="60668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614183" y="1060124"/>
        <a:ext cx="662790" cy="60668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688132" y="684353"/>
          <a:ext cx="2270879" cy="91440"/>
        </a:xfrm>
        <a:custGeom>
          <a:avLst/>
          <a:gdLst/>
          <a:ahLst/>
          <a:cxnLst/>
          <a:rect l="0" t="0" r="0" b="0"/>
          <a:pathLst>
            <a:path>
              <a:moveTo>
                <a:pt x="0" y="45720"/>
              </a:moveTo>
              <a:lnTo>
                <a:pt x="0" y="74831"/>
              </a:lnTo>
              <a:lnTo>
                <a:pt x="2270879" y="74831"/>
              </a:lnTo>
              <a:lnTo>
                <a:pt x="2270879"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88132" y="684353"/>
          <a:ext cx="1640105" cy="91440"/>
        </a:xfrm>
        <a:custGeom>
          <a:avLst/>
          <a:gdLst/>
          <a:ahLst/>
          <a:cxnLst/>
          <a:rect l="0" t="0" r="0" b="0"/>
          <a:pathLst>
            <a:path>
              <a:moveTo>
                <a:pt x="0" y="45720"/>
              </a:moveTo>
              <a:lnTo>
                <a:pt x="0" y="74831"/>
              </a:lnTo>
              <a:lnTo>
                <a:pt x="1640105" y="74831"/>
              </a:lnTo>
              <a:lnTo>
                <a:pt x="1640105"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688132" y="684353"/>
          <a:ext cx="967532" cy="91440"/>
        </a:xfrm>
        <a:custGeom>
          <a:avLst/>
          <a:gdLst/>
          <a:ahLst/>
          <a:cxnLst/>
          <a:rect l="0" t="0" r="0" b="0"/>
          <a:pathLst>
            <a:path>
              <a:moveTo>
                <a:pt x="0" y="45720"/>
              </a:moveTo>
              <a:lnTo>
                <a:pt x="0" y="74831"/>
              </a:lnTo>
              <a:lnTo>
                <a:pt x="967532" y="74831"/>
              </a:lnTo>
              <a:lnTo>
                <a:pt x="967532"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88132" y="684353"/>
          <a:ext cx="258616" cy="91440"/>
        </a:xfrm>
        <a:custGeom>
          <a:avLst/>
          <a:gdLst/>
          <a:ahLst/>
          <a:cxnLst/>
          <a:rect l="0" t="0" r="0" b="0"/>
          <a:pathLst>
            <a:path>
              <a:moveTo>
                <a:pt x="0" y="45720"/>
              </a:moveTo>
              <a:lnTo>
                <a:pt x="0" y="74831"/>
              </a:lnTo>
              <a:lnTo>
                <a:pt x="258616" y="74831"/>
              </a:lnTo>
              <a:lnTo>
                <a:pt x="258616"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1982872" y="1043982"/>
          <a:ext cx="91440" cy="151528"/>
        </a:xfrm>
        <a:custGeom>
          <a:avLst/>
          <a:gdLst/>
          <a:ahLst/>
          <a:cxnLst/>
          <a:rect l="0" t="0" r="0" b="0"/>
          <a:pathLst>
            <a:path>
              <a:moveTo>
                <a:pt x="45720" y="0"/>
              </a:moveTo>
              <a:lnTo>
                <a:pt x="45720" y="151528"/>
              </a:lnTo>
              <a:lnTo>
                <a:pt x="110293" y="1515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200788" y="684353"/>
          <a:ext cx="487344" cy="91440"/>
        </a:xfrm>
        <a:custGeom>
          <a:avLst/>
          <a:gdLst/>
          <a:ahLst/>
          <a:cxnLst/>
          <a:rect l="0" t="0" r="0" b="0"/>
          <a:pathLst>
            <a:path>
              <a:moveTo>
                <a:pt x="487344" y="45720"/>
              </a:moveTo>
              <a:lnTo>
                <a:pt x="487344" y="74831"/>
              </a:lnTo>
              <a:lnTo>
                <a:pt x="0" y="74831"/>
              </a:lnTo>
              <a:lnTo>
                <a:pt x="0"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42741" y="684353"/>
          <a:ext cx="1145391" cy="91440"/>
        </a:xfrm>
        <a:custGeom>
          <a:avLst/>
          <a:gdLst/>
          <a:ahLst/>
          <a:cxnLst/>
          <a:rect l="0" t="0" r="0" b="0"/>
          <a:pathLst>
            <a:path>
              <a:moveTo>
                <a:pt x="1145391" y="45720"/>
              </a:moveTo>
              <a:lnTo>
                <a:pt x="1145391" y="74831"/>
              </a:lnTo>
              <a:lnTo>
                <a:pt x="0" y="74831"/>
              </a:lnTo>
              <a:lnTo>
                <a:pt x="0"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539218" y="1672403"/>
          <a:ext cx="91440" cy="267241"/>
        </a:xfrm>
        <a:custGeom>
          <a:avLst/>
          <a:gdLst/>
          <a:ahLst/>
          <a:cxnLst/>
          <a:rect l="0" t="0" r="0" b="0"/>
          <a:pathLst>
            <a:path>
              <a:moveTo>
                <a:pt x="45720" y="0"/>
              </a:moveTo>
              <a:lnTo>
                <a:pt x="45720" y="267241"/>
              </a:lnTo>
              <a:lnTo>
                <a:pt x="131553" y="26724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51430" y="1002214"/>
          <a:ext cx="262396" cy="91440"/>
        </a:xfrm>
        <a:custGeom>
          <a:avLst/>
          <a:gdLst/>
          <a:ahLst/>
          <a:cxnLst/>
          <a:rect l="0" t="0" r="0" b="0"/>
          <a:pathLst>
            <a:path>
              <a:moveTo>
                <a:pt x="0" y="45720"/>
              </a:moveTo>
              <a:lnTo>
                <a:pt x="0" y="74831"/>
              </a:lnTo>
              <a:lnTo>
                <a:pt x="262396" y="74831"/>
              </a:lnTo>
              <a:lnTo>
                <a:pt x="262396" y="1039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6207" y="1002214"/>
          <a:ext cx="315223" cy="91440"/>
        </a:xfrm>
        <a:custGeom>
          <a:avLst/>
          <a:gdLst/>
          <a:ahLst/>
          <a:cxnLst/>
          <a:rect l="0" t="0" r="0" b="0"/>
          <a:pathLst>
            <a:path>
              <a:moveTo>
                <a:pt x="315223" y="45720"/>
              </a:moveTo>
              <a:lnTo>
                <a:pt x="315223" y="74831"/>
              </a:lnTo>
              <a:lnTo>
                <a:pt x="0" y="74831"/>
              </a:lnTo>
              <a:lnTo>
                <a:pt x="0" y="1039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51430" y="684353"/>
          <a:ext cx="2136702" cy="91440"/>
        </a:xfrm>
        <a:custGeom>
          <a:avLst/>
          <a:gdLst/>
          <a:ahLst/>
          <a:cxnLst/>
          <a:rect l="0" t="0" r="0" b="0"/>
          <a:pathLst>
            <a:path>
              <a:moveTo>
                <a:pt x="2136702" y="45720"/>
              </a:moveTo>
              <a:lnTo>
                <a:pt x="2136702" y="74831"/>
              </a:lnTo>
              <a:lnTo>
                <a:pt x="0" y="74831"/>
              </a:lnTo>
              <a:lnTo>
                <a:pt x="0"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57289" y="287340"/>
          <a:ext cx="661687" cy="4427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357289" y="287340"/>
        <a:ext cx="661687" cy="442732"/>
      </dsp:txXfrm>
    </dsp:sp>
    <dsp:sp modelId="{D4B33D83-1B36-409F-BA18-CED02A131148}">
      <dsp:nvSpPr>
        <dsp:cNvPr id="0" name=""/>
        <dsp:cNvSpPr/>
      </dsp:nvSpPr>
      <dsp:spPr>
        <a:xfrm>
          <a:off x="104877" y="788295"/>
          <a:ext cx="893106" cy="2596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04877" y="788295"/>
        <a:ext cx="893106" cy="259638"/>
      </dsp:txXfrm>
    </dsp:sp>
    <dsp:sp modelId="{2D4DB255-EB71-4648-9F7B-F53FABDD743B}">
      <dsp:nvSpPr>
        <dsp:cNvPr id="0" name=""/>
        <dsp:cNvSpPr/>
      </dsp:nvSpPr>
      <dsp:spPr>
        <a:xfrm>
          <a:off x="2921" y="1106157"/>
          <a:ext cx="466571" cy="2544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2921" y="1106157"/>
        <a:ext cx="466571" cy="254431"/>
      </dsp:txXfrm>
    </dsp:sp>
    <dsp:sp modelId="{61EF6EEE-3D39-44B6-9805-D0C367289507}">
      <dsp:nvSpPr>
        <dsp:cNvPr id="0" name=""/>
        <dsp:cNvSpPr/>
      </dsp:nvSpPr>
      <dsp:spPr>
        <a:xfrm>
          <a:off x="527715" y="1106157"/>
          <a:ext cx="572223" cy="56624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27715" y="1106157"/>
        <a:ext cx="572223" cy="566245"/>
      </dsp:txXfrm>
    </dsp:sp>
    <dsp:sp modelId="{7FA1072C-612F-4AAA-978E-08390E4D604A}">
      <dsp:nvSpPr>
        <dsp:cNvPr id="0" name=""/>
        <dsp:cNvSpPr/>
      </dsp:nvSpPr>
      <dsp:spPr>
        <a:xfrm>
          <a:off x="670771" y="1730626"/>
          <a:ext cx="674227" cy="4180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670771" y="1730626"/>
        <a:ext cx="674227" cy="418036"/>
      </dsp:txXfrm>
    </dsp:sp>
    <dsp:sp modelId="{9218F161-0904-42C3-9F67-9F302FFA0C55}">
      <dsp:nvSpPr>
        <dsp:cNvPr id="0" name=""/>
        <dsp:cNvSpPr/>
      </dsp:nvSpPr>
      <dsp:spPr>
        <a:xfrm>
          <a:off x="1158162" y="788295"/>
          <a:ext cx="769158" cy="7082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158162" y="788295"/>
        <a:ext cx="769158" cy="708294"/>
      </dsp:txXfrm>
    </dsp:sp>
    <dsp:sp modelId="{3F06BC75-F62F-4B5C-AB50-469439FF026B}">
      <dsp:nvSpPr>
        <dsp:cNvPr id="0" name=""/>
        <dsp:cNvSpPr/>
      </dsp:nvSpPr>
      <dsp:spPr>
        <a:xfrm>
          <a:off x="1985543" y="788295"/>
          <a:ext cx="430489" cy="2556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1985543" y="788295"/>
        <a:ext cx="430489" cy="255686"/>
      </dsp:txXfrm>
    </dsp:sp>
    <dsp:sp modelId="{6DA8E880-06B9-4043-9DD4-358087554CC0}">
      <dsp:nvSpPr>
        <dsp:cNvPr id="0" name=""/>
        <dsp:cNvSpPr/>
      </dsp:nvSpPr>
      <dsp:spPr>
        <a:xfrm>
          <a:off x="2093166" y="1102205"/>
          <a:ext cx="498843" cy="18661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093166" y="1102205"/>
        <a:ext cx="498843" cy="186610"/>
      </dsp:txXfrm>
    </dsp:sp>
    <dsp:sp modelId="{69BAB3F0-DB81-4588-A24B-E9C576A5462C}">
      <dsp:nvSpPr>
        <dsp:cNvPr id="0" name=""/>
        <dsp:cNvSpPr/>
      </dsp:nvSpPr>
      <dsp:spPr>
        <a:xfrm>
          <a:off x="2650232" y="788295"/>
          <a:ext cx="593034" cy="4872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650232" y="788295"/>
        <a:ext cx="593034" cy="487290"/>
      </dsp:txXfrm>
    </dsp:sp>
    <dsp:sp modelId="{D66DC3CD-734C-4538-889E-39E7D48EF368}">
      <dsp:nvSpPr>
        <dsp:cNvPr id="0" name=""/>
        <dsp:cNvSpPr/>
      </dsp:nvSpPr>
      <dsp:spPr>
        <a:xfrm>
          <a:off x="3301489" y="788295"/>
          <a:ext cx="708351" cy="4380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301489" y="788295"/>
        <a:ext cx="708351" cy="438091"/>
      </dsp:txXfrm>
    </dsp:sp>
    <dsp:sp modelId="{8B6BFC8F-CDBA-40D8-B4FB-6AFBFD1155B7}">
      <dsp:nvSpPr>
        <dsp:cNvPr id="0" name=""/>
        <dsp:cNvSpPr/>
      </dsp:nvSpPr>
      <dsp:spPr>
        <a:xfrm>
          <a:off x="4068063" y="788295"/>
          <a:ext cx="520349" cy="4338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068063" y="788295"/>
        <a:ext cx="520349" cy="433862"/>
      </dsp:txXfrm>
    </dsp:sp>
    <dsp:sp modelId="{C8F70612-4577-438A-9CA0-024D5EC79A12}">
      <dsp:nvSpPr>
        <dsp:cNvPr id="0" name=""/>
        <dsp:cNvSpPr/>
      </dsp:nvSpPr>
      <dsp:spPr>
        <a:xfrm>
          <a:off x="4646636" y="788295"/>
          <a:ext cx="624751" cy="4357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4646636" y="788295"/>
        <a:ext cx="624751" cy="43574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254442" y="781032"/>
          <a:ext cx="2419527" cy="174632"/>
        </a:xfrm>
        <a:custGeom>
          <a:avLst/>
          <a:gdLst/>
          <a:ahLst/>
          <a:cxnLst/>
          <a:rect l="0" t="0" r="0" b="0"/>
          <a:pathLst>
            <a:path>
              <a:moveTo>
                <a:pt x="0" y="0"/>
              </a:moveTo>
              <a:lnTo>
                <a:pt x="0" y="106365"/>
              </a:lnTo>
              <a:lnTo>
                <a:pt x="2419527" y="106365"/>
              </a:lnTo>
              <a:lnTo>
                <a:pt x="2419527"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254442" y="781032"/>
          <a:ext cx="1632834" cy="174632"/>
        </a:xfrm>
        <a:custGeom>
          <a:avLst/>
          <a:gdLst/>
          <a:ahLst/>
          <a:cxnLst/>
          <a:rect l="0" t="0" r="0" b="0"/>
          <a:pathLst>
            <a:path>
              <a:moveTo>
                <a:pt x="0" y="0"/>
              </a:moveTo>
              <a:lnTo>
                <a:pt x="0" y="106365"/>
              </a:lnTo>
              <a:lnTo>
                <a:pt x="1632834" y="106365"/>
              </a:lnTo>
              <a:lnTo>
                <a:pt x="1632834"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254442" y="781032"/>
          <a:ext cx="816651" cy="174632"/>
        </a:xfrm>
        <a:custGeom>
          <a:avLst/>
          <a:gdLst/>
          <a:ahLst/>
          <a:cxnLst/>
          <a:rect l="0" t="0" r="0" b="0"/>
          <a:pathLst>
            <a:path>
              <a:moveTo>
                <a:pt x="0" y="0"/>
              </a:moveTo>
              <a:lnTo>
                <a:pt x="0" y="106365"/>
              </a:lnTo>
              <a:lnTo>
                <a:pt x="816651" y="106365"/>
              </a:lnTo>
              <a:lnTo>
                <a:pt x="816651"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208722" y="781032"/>
          <a:ext cx="91440" cy="174632"/>
        </a:xfrm>
        <a:custGeom>
          <a:avLst/>
          <a:gdLst/>
          <a:ahLst/>
          <a:cxnLst/>
          <a:rect l="0" t="0" r="0" b="0"/>
          <a:pathLst>
            <a:path>
              <a:moveTo>
                <a:pt x="45720" y="0"/>
              </a:moveTo>
              <a:lnTo>
                <a:pt x="45720" y="106365"/>
              </a:lnTo>
              <a:lnTo>
                <a:pt x="46188" y="106365"/>
              </a:lnTo>
              <a:lnTo>
                <a:pt x="46188"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468218" y="781032"/>
          <a:ext cx="786224" cy="174632"/>
        </a:xfrm>
        <a:custGeom>
          <a:avLst/>
          <a:gdLst/>
          <a:ahLst/>
          <a:cxnLst/>
          <a:rect l="0" t="0" r="0" b="0"/>
          <a:pathLst>
            <a:path>
              <a:moveTo>
                <a:pt x="786224" y="0"/>
              </a:moveTo>
              <a:lnTo>
                <a:pt x="786224" y="106365"/>
              </a:lnTo>
              <a:lnTo>
                <a:pt x="0" y="106365"/>
              </a:lnTo>
              <a:lnTo>
                <a:pt x="0"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94417" y="781032"/>
          <a:ext cx="1660024" cy="174632"/>
        </a:xfrm>
        <a:custGeom>
          <a:avLst/>
          <a:gdLst/>
          <a:ahLst/>
          <a:cxnLst/>
          <a:rect l="0" t="0" r="0" b="0"/>
          <a:pathLst>
            <a:path>
              <a:moveTo>
                <a:pt x="1660024" y="0"/>
              </a:moveTo>
              <a:lnTo>
                <a:pt x="1660024" y="106365"/>
              </a:lnTo>
              <a:lnTo>
                <a:pt x="0" y="106365"/>
              </a:lnTo>
              <a:lnTo>
                <a:pt x="0"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06630" y="1423773"/>
          <a:ext cx="91440" cy="299073"/>
        </a:xfrm>
        <a:custGeom>
          <a:avLst/>
          <a:gdLst/>
          <a:ahLst/>
          <a:cxnLst/>
          <a:rect l="0" t="0" r="0" b="0"/>
          <a:pathLst>
            <a:path>
              <a:moveTo>
                <a:pt x="113986" y="0"/>
              </a:moveTo>
              <a:lnTo>
                <a:pt x="113986" y="299073"/>
              </a:lnTo>
              <a:lnTo>
                <a:pt x="45720" y="29907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20617" y="781032"/>
          <a:ext cx="2533825" cy="174632"/>
        </a:xfrm>
        <a:custGeom>
          <a:avLst/>
          <a:gdLst/>
          <a:ahLst/>
          <a:cxnLst/>
          <a:rect l="0" t="0" r="0" b="0"/>
          <a:pathLst>
            <a:path>
              <a:moveTo>
                <a:pt x="2533825" y="0"/>
              </a:moveTo>
              <a:lnTo>
                <a:pt x="2533825" y="106365"/>
              </a:lnTo>
              <a:lnTo>
                <a:pt x="0" y="106365"/>
              </a:lnTo>
              <a:lnTo>
                <a:pt x="0"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879947" y="379767"/>
          <a:ext cx="748989" cy="4012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Προϊστάμενος Δ.Ο.Υ. Α1 Τάξης</a:t>
          </a:r>
        </a:p>
      </dsp:txBody>
      <dsp:txXfrm>
        <a:off x="2879947" y="379767"/>
        <a:ext cx="748989" cy="401265"/>
      </dsp:txXfrm>
    </dsp:sp>
    <dsp:sp modelId="{8B65BBDF-DD7B-4AA0-B70F-0476F47A4CC1}">
      <dsp:nvSpPr>
        <dsp:cNvPr id="0" name=""/>
        <dsp:cNvSpPr/>
      </dsp:nvSpPr>
      <dsp:spPr>
        <a:xfrm>
          <a:off x="395537" y="955665"/>
          <a:ext cx="650158" cy="46810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395537" y="955665"/>
        <a:ext cx="650158" cy="468107"/>
      </dsp:txXfrm>
    </dsp:sp>
    <dsp:sp modelId="{05688CA7-4872-4B44-B10E-48C181F2D34B}">
      <dsp:nvSpPr>
        <dsp:cNvPr id="0" name=""/>
        <dsp:cNvSpPr/>
      </dsp:nvSpPr>
      <dsp:spPr>
        <a:xfrm>
          <a:off x="2191" y="1560306"/>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2191" y="1560306"/>
        <a:ext cx="650158" cy="325079"/>
      </dsp:txXfrm>
    </dsp:sp>
    <dsp:sp modelId="{D4B33D83-1B36-409F-BA18-CED02A131148}">
      <dsp:nvSpPr>
        <dsp:cNvPr id="0" name=""/>
        <dsp:cNvSpPr/>
      </dsp:nvSpPr>
      <dsp:spPr>
        <a:xfrm>
          <a:off x="1182230" y="955665"/>
          <a:ext cx="824375" cy="6922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182230" y="955665"/>
        <a:ext cx="824375" cy="692282"/>
      </dsp:txXfrm>
    </dsp:sp>
    <dsp:sp modelId="{E2D84CFD-2A1B-406A-A679-204AD931CFCD}">
      <dsp:nvSpPr>
        <dsp:cNvPr id="0" name=""/>
        <dsp:cNvSpPr/>
      </dsp:nvSpPr>
      <dsp:spPr>
        <a:xfrm>
          <a:off x="2143138" y="955665"/>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Γ΄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43138" y="955665"/>
        <a:ext cx="650158" cy="325079"/>
      </dsp:txXfrm>
    </dsp:sp>
    <dsp:sp modelId="{D1643CB1-4E41-4F09-BA10-F127A2A5649A}">
      <dsp:nvSpPr>
        <dsp:cNvPr id="0" name=""/>
        <dsp:cNvSpPr/>
      </dsp:nvSpPr>
      <dsp:spPr>
        <a:xfrm>
          <a:off x="2929831" y="955665"/>
          <a:ext cx="650158" cy="53145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2929831" y="955665"/>
        <a:ext cx="650158" cy="531459"/>
      </dsp:txXfrm>
    </dsp:sp>
    <dsp:sp modelId="{35B6E55E-6821-45D4-9FDA-FEAF04E3CCCC}">
      <dsp:nvSpPr>
        <dsp:cNvPr id="0" name=""/>
        <dsp:cNvSpPr/>
      </dsp:nvSpPr>
      <dsp:spPr>
        <a:xfrm>
          <a:off x="3716523" y="955665"/>
          <a:ext cx="709141" cy="47170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Ε΄ </a:t>
          </a:r>
          <a:r>
            <a:rPr lang="el-GR" sz="700" kern="1200">
              <a:solidFill>
                <a:sysClr val="windowText" lastClr="000000"/>
              </a:solidFill>
            </a:rPr>
            <a:t>Προϋπολογισμού και Προμηθειών</a:t>
          </a:r>
        </a:p>
      </dsp:txBody>
      <dsp:txXfrm>
        <a:off x="3716523" y="955665"/>
        <a:ext cx="709141" cy="471700"/>
      </dsp:txXfrm>
    </dsp:sp>
    <dsp:sp modelId="{C44622F8-4FFA-4878-B86C-7659FEF540A8}">
      <dsp:nvSpPr>
        <dsp:cNvPr id="0" name=""/>
        <dsp:cNvSpPr/>
      </dsp:nvSpPr>
      <dsp:spPr>
        <a:xfrm>
          <a:off x="4562198" y="955665"/>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562198" y="955665"/>
        <a:ext cx="650158" cy="325079"/>
      </dsp:txXfrm>
    </dsp:sp>
    <dsp:sp modelId="{4E35CBB8-754B-478D-8F53-32E6BB5F0F1D}">
      <dsp:nvSpPr>
        <dsp:cNvPr id="0" name=""/>
        <dsp:cNvSpPr/>
      </dsp:nvSpPr>
      <dsp:spPr>
        <a:xfrm>
          <a:off x="5348890" y="955665"/>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348890" y="955665"/>
        <a:ext cx="650158" cy="32507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861876" y="678933"/>
          <a:ext cx="2493570" cy="114309"/>
        </a:xfrm>
        <a:custGeom>
          <a:avLst/>
          <a:gdLst/>
          <a:ahLst/>
          <a:cxnLst/>
          <a:rect l="0" t="0" r="0" b="0"/>
          <a:pathLst>
            <a:path>
              <a:moveTo>
                <a:pt x="0" y="0"/>
              </a:moveTo>
              <a:lnTo>
                <a:pt x="0" y="82870"/>
              </a:lnTo>
              <a:lnTo>
                <a:pt x="2493570" y="82870"/>
              </a:lnTo>
              <a:lnTo>
                <a:pt x="249357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61876" y="678933"/>
          <a:ext cx="1812371" cy="114309"/>
        </a:xfrm>
        <a:custGeom>
          <a:avLst/>
          <a:gdLst/>
          <a:ahLst/>
          <a:cxnLst/>
          <a:rect l="0" t="0" r="0" b="0"/>
          <a:pathLst>
            <a:path>
              <a:moveTo>
                <a:pt x="0" y="0"/>
              </a:moveTo>
              <a:lnTo>
                <a:pt x="0" y="82870"/>
              </a:lnTo>
              <a:lnTo>
                <a:pt x="1812371" y="82870"/>
              </a:lnTo>
              <a:lnTo>
                <a:pt x="1812371"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61876" y="678933"/>
          <a:ext cx="1086030" cy="114309"/>
        </a:xfrm>
        <a:custGeom>
          <a:avLst/>
          <a:gdLst/>
          <a:ahLst/>
          <a:cxnLst/>
          <a:rect l="0" t="0" r="0" b="0"/>
          <a:pathLst>
            <a:path>
              <a:moveTo>
                <a:pt x="0" y="0"/>
              </a:moveTo>
              <a:lnTo>
                <a:pt x="0" y="82870"/>
              </a:lnTo>
              <a:lnTo>
                <a:pt x="1086030" y="82870"/>
              </a:lnTo>
              <a:lnTo>
                <a:pt x="108603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61876" y="678933"/>
          <a:ext cx="320442" cy="114309"/>
        </a:xfrm>
        <a:custGeom>
          <a:avLst/>
          <a:gdLst/>
          <a:ahLst/>
          <a:cxnLst/>
          <a:rect l="0" t="0" r="0" b="0"/>
          <a:pathLst>
            <a:path>
              <a:moveTo>
                <a:pt x="0" y="0"/>
              </a:moveTo>
              <a:lnTo>
                <a:pt x="0" y="82870"/>
              </a:lnTo>
              <a:lnTo>
                <a:pt x="320442" y="82870"/>
              </a:lnTo>
              <a:lnTo>
                <a:pt x="320442"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45042" y="1069369"/>
          <a:ext cx="91440" cy="163641"/>
        </a:xfrm>
        <a:custGeom>
          <a:avLst/>
          <a:gdLst/>
          <a:ahLst/>
          <a:cxnLst/>
          <a:rect l="0" t="0" r="0" b="0"/>
          <a:pathLst>
            <a:path>
              <a:moveTo>
                <a:pt x="45720" y="0"/>
              </a:moveTo>
              <a:lnTo>
                <a:pt x="45720" y="163641"/>
              </a:lnTo>
              <a:lnTo>
                <a:pt x="115455" y="16364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76724" y="678933"/>
          <a:ext cx="485151" cy="114309"/>
        </a:xfrm>
        <a:custGeom>
          <a:avLst/>
          <a:gdLst/>
          <a:ahLst/>
          <a:cxnLst/>
          <a:rect l="0" t="0" r="0" b="0"/>
          <a:pathLst>
            <a:path>
              <a:moveTo>
                <a:pt x="485151" y="0"/>
              </a:moveTo>
              <a:lnTo>
                <a:pt x="485151" y="82870"/>
              </a:lnTo>
              <a:lnTo>
                <a:pt x="0" y="82870"/>
              </a:lnTo>
              <a:lnTo>
                <a:pt x="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666071" y="678933"/>
          <a:ext cx="1195804" cy="114309"/>
        </a:xfrm>
        <a:custGeom>
          <a:avLst/>
          <a:gdLst/>
          <a:ahLst/>
          <a:cxnLst/>
          <a:rect l="0" t="0" r="0" b="0"/>
          <a:pathLst>
            <a:path>
              <a:moveTo>
                <a:pt x="1195804" y="0"/>
              </a:moveTo>
              <a:lnTo>
                <a:pt x="1195804" y="82870"/>
              </a:lnTo>
              <a:lnTo>
                <a:pt x="0" y="82870"/>
              </a:lnTo>
              <a:lnTo>
                <a:pt x="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31699" y="1748027"/>
          <a:ext cx="92695" cy="288605"/>
        </a:xfrm>
        <a:custGeom>
          <a:avLst/>
          <a:gdLst/>
          <a:ahLst/>
          <a:cxnLst/>
          <a:rect l="0" t="0" r="0" b="0"/>
          <a:pathLst>
            <a:path>
              <a:moveTo>
                <a:pt x="0" y="0"/>
              </a:moveTo>
              <a:lnTo>
                <a:pt x="0" y="288605"/>
              </a:lnTo>
              <a:lnTo>
                <a:pt x="92695" y="28860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95513" y="1027917"/>
          <a:ext cx="283373" cy="91440"/>
        </a:xfrm>
        <a:custGeom>
          <a:avLst/>
          <a:gdLst/>
          <a:ahLst/>
          <a:cxnLst/>
          <a:rect l="0" t="0" r="0" b="0"/>
          <a:pathLst>
            <a:path>
              <a:moveTo>
                <a:pt x="0" y="45720"/>
              </a:moveTo>
              <a:lnTo>
                <a:pt x="0" y="77158"/>
              </a:lnTo>
              <a:lnTo>
                <a:pt x="283373" y="77158"/>
              </a:lnTo>
              <a:lnTo>
                <a:pt x="283373" y="10859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55090" y="1027917"/>
          <a:ext cx="340422" cy="91440"/>
        </a:xfrm>
        <a:custGeom>
          <a:avLst/>
          <a:gdLst/>
          <a:ahLst/>
          <a:cxnLst/>
          <a:rect l="0" t="0" r="0" b="0"/>
          <a:pathLst>
            <a:path>
              <a:moveTo>
                <a:pt x="340422" y="45720"/>
              </a:moveTo>
              <a:lnTo>
                <a:pt x="340422" y="77158"/>
              </a:lnTo>
              <a:lnTo>
                <a:pt x="0" y="77158"/>
              </a:lnTo>
              <a:lnTo>
                <a:pt x="0" y="10859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95513" y="678933"/>
          <a:ext cx="2266362" cy="114309"/>
        </a:xfrm>
        <a:custGeom>
          <a:avLst/>
          <a:gdLst/>
          <a:ahLst/>
          <a:cxnLst/>
          <a:rect l="0" t="0" r="0" b="0"/>
          <a:pathLst>
            <a:path>
              <a:moveTo>
                <a:pt x="2266362" y="0"/>
              </a:moveTo>
              <a:lnTo>
                <a:pt x="2266362" y="82870"/>
              </a:lnTo>
              <a:lnTo>
                <a:pt x="0" y="82870"/>
              </a:lnTo>
              <a:lnTo>
                <a:pt x="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504584" y="200807"/>
          <a:ext cx="714583" cy="478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504584" y="200807"/>
        <a:ext cx="714583" cy="478125"/>
      </dsp:txXfrm>
    </dsp:sp>
    <dsp:sp modelId="{D4B33D83-1B36-409F-BA18-CED02A131148}">
      <dsp:nvSpPr>
        <dsp:cNvPr id="0" name=""/>
        <dsp:cNvSpPr/>
      </dsp:nvSpPr>
      <dsp:spPr>
        <a:xfrm>
          <a:off x="113261" y="793242"/>
          <a:ext cx="964503" cy="2803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13261" y="793242"/>
        <a:ext cx="964503" cy="280394"/>
      </dsp:txXfrm>
    </dsp:sp>
    <dsp:sp modelId="{2D4DB255-EB71-4648-9F7B-F53FABDD743B}">
      <dsp:nvSpPr>
        <dsp:cNvPr id="0" name=""/>
        <dsp:cNvSpPr/>
      </dsp:nvSpPr>
      <dsp:spPr>
        <a:xfrm>
          <a:off x="3155" y="1136514"/>
          <a:ext cx="503869" cy="2747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155" y="1136514"/>
        <a:ext cx="503869" cy="274771"/>
      </dsp:txXfrm>
    </dsp:sp>
    <dsp:sp modelId="{61EF6EEE-3D39-44B6-9805-D0C367289507}">
      <dsp:nvSpPr>
        <dsp:cNvPr id="0" name=""/>
        <dsp:cNvSpPr/>
      </dsp:nvSpPr>
      <dsp:spPr>
        <a:xfrm>
          <a:off x="569902" y="1136514"/>
          <a:ext cx="617968" cy="6115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69902" y="1136514"/>
        <a:ext cx="617968" cy="611512"/>
      </dsp:txXfrm>
    </dsp:sp>
    <dsp:sp modelId="{7FA1072C-612F-4AAA-978E-08390E4D604A}">
      <dsp:nvSpPr>
        <dsp:cNvPr id="0" name=""/>
        <dsp:cNvSpPr/>
      </dsp:nvSpPr>
      <dsp:spPr>
        <a:xfrm>
          <a:off x="724394" y="1810905"/>
          <a:ext cx="728126" cy="4514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724394" y="1810905"/>
        <a:ext cx="728126" cy="451455"/>
      </dsp:txXfrm>
    </dsp:sp>
    <dsp:sp modelId="{9218F161-0904-42C3-9F67-9F302FFA0C55}">
      <dsp:nvSpPr>
        <dsp:cNvPr id="0" name=""/>
        <dsp:cNvSpPr/>
      </dsp:nvSpPr>
      <dsp:spPr>
        <a:xfrm>
          <a:off x="1250748" y="793242"/>
          <a:ext cx="830646" cy="7649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250748" y="793242"/>
        <a:ext cx="830646" cy="764917"/>
      </dsp:txXfrm>
    </dsp:sp>
    <dsp:sp modelId="{3F06BC75-F62F-4B5C-AB50-469439FF026B}">
      <dsp:nvSpPr>
        <dsp:cNvPr id="0" name=""/>
        <dsp:cNvSpPr/>
      </dsp:nvSpPr>
      <dsp:spPr>
        <a:xfrm>
          <a:off x="2144272" y="793242"/>
          <a:ext cx="464903" cy="27612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144272" y="793242"/>
        <a:ext cx="464903" cy="276126"/>
      </dsp:txXfrm>
    </dsp:sp>
    <dsp:sp modelId="{6DA8E880-06B9-4043-9DD4-358087554CC0}">
      <dsp:nvSpPr>
        <dsp:cNvPr id="0" name=""/>
        <dsp:cNvSpPr/>
      </dsp:nvSpPr>
      <dsp:spPr>
        <a:xfrm>
          <a:off x="2260498" y="1132246"/>
          <a:ext cx="538721" cy="2015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260498" y="1132246"/>
        <a:ext cx="538721" cy="201528"/>
      </dsp:txXfrm>
    </dsp:sp>
    <dsp:sp modelId="{69BAB3F0-DB81-4588-A24B-E9C576A5462C}">
      <dsp:nvSpPr>
        <dsp:cNvPr id="0" name=""/>
        <dsp:cNvSpPr/>
      </dsp:nvSpPr>
      <dsp:spPr>
        <a:xfrm>
          <a:off x="2862097" y="793242"/>
          <a:ext cx="640442" cy="5262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862097" y="793242"/>
        <a:ext cx="640442" cy="526245"/>
      </dsp:txXfrm>
    </dsp:sp>
    <dsp:sp modelId="{D66DC3CD-734C-4538-889E-39E7D48EF368}">
      <dsp:nvSpPr>
        <dsp:cNvPr id="0" name=""/>
        <dsp:cNvSpPr/>
      </dsp:nvSpPr>
      <dsp:spPr>
        <a:xfrm>
          <a:off x="3565417" y="793242"/>
          <a:ext cx="764978" cy="473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565417" y="793242"/>
        <a:ext cx="764978" cy="473113"/>
      </dsp:txXfrm>
    </dsp:sp>
    <dsp:sp modelId="{8B6BFC8F-CDBA-40D8-B4FB-6AFBFD1155B7}">
      <dsp:nvSpPr>
        <dsp:cNvPr id="0" name=""/>
        <dsp:cNvSpPr/>
      </dsp:nvSpPr>
      <dsp:spPr>
        <a:xfrm>
          <a:off x="4393273" y="793242"/>
          <a:ext cx="561947" cy="4685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393273" y="793242"/>
        <a:ext cx="561947" cy="468546"/>
      </dsp:txXfrm>
    </dsp:sp>
    <dsp:sp modelId="{C8F70612-4577-438A-9CA0-024D5EC79A12}">
      <dsp:nvSpPr>
        <dsp:cNvPr id="0" name=""/>
        <dsp:cNvSpPr/>
      </dsp:nvSpPr>
      <dsp:spPr>
        <a:xfrm>
          <a:off x="5018098" y="793242"/>
          <a:ext cx="674695" cy="4705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018098" y="793242"/>
        <a:ext cx="674695" cy="470582"/>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160918" y="734471"/>
          <a:ext cx="2492118" cy="156673"/>
        </a:xfrm>
        <a:custGeom>
          <a:avLst/>
          <a:gdLst/>
          <a:ahLst/>
          <a:cxnLst/>
          <a:rect l="0" t="0" r="0" b="0"/>
          <a:pathLst>
            <a:path>
              <a:moveTo>
                <a:pt x="0" y="0"/>
              </a:moveTo>
              <a:lnTo>
                <a:pt x="0" y="87861"/>
              </a:lnTo>
              <a:lnTo>
                <a:pt x="2492118" y="87861"/>
              </a:lnTo>
              <a:lnTo>
                <a:pt x="2492118"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160918" y="734471"/>
          <a:ext cx="1699152" cy="156673"/>
        </a:xfrm>
        <a:custGeom>
          <a:avLst/>
          <a:gdLst/>
          <a:ahLst/>
          <a:cxnLst/>
          <a:rect l="0" t="0" r="0" b="0"/>
          <a:pathLst>
            <a:path>
              <a:moveTo>
                <a:pt x="0" y="0"/>
              </a:moveTo>
              <a:lnTo>
                <a:pt x="0" y="87861"/>
              </a:lnTo>
              <a:lnTo>
                <a:pt x="1699152" y="87861"/>
              </a:lnTo>
              <a:lnTo>
                <a:pt x="1699152"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160918" y="734471"/>
          <a:ext cx="852454" cy="156673"/>
        </a:xfrm>
        <a:custGeom>
          <a:avLst/>
          <a:gdLst/>
          <a:ahLst/>
          <a:cxnLst/>
          <a:rect l="0" t="0" r="0" b="0"/>
          <a:pathLst>
            <a:path>
              <a:moveTo>
                <a:pt x="0" y="0"/>
              </a:moveTo>
              <a:lnTo>
                <a:pt x="0" y="87861"/>
              </a:lnTo>
              <a:lnTo>
                <a:pt x="852454" y="87861"/>
              </a:lnTo>
              <a:lnTo>
                <a:pt x="852454"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115198" y="734471"/>
          <a:ext cx="91440" cy="156673"/>
        </a:xfrm>
        <a:custGeom>
          <a:avLst/>
          <a:gdLst/>
          <a:ahLst/>
          <a:cxnLst/>
          <a:rect l="0" t="0" r="0" b="0"/>
          <a:pathLst>
            <a:path>
              <a:moveTo>
                <a:pt x="45720" y="0"/>
              </a:moveTo>
              <a:lnTo>
                <a:pt x="45720" y="87861"/>
              </a:lnTo>
              <a:lnTo>
                <a:pt x="51477" y="87861"/>
              </a:lnTo>
              <a:lnTo>
                <a:pt x="51477"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409612" y="734471"/>
          <a:ext cx="751305" cy="156673"/>
        </a:xfrm>
        <a:custGeom>
          <a:avLst/>
          <a:gdLst/>
          <a:ahLst/>
          <a:cxnLst/>
          <a:rect l="0" t="0" r="0" b="0"/>
          <a:pathLst>
            <a:path>
              <a:moveTo>
                <a:pt x="751305" y="0"/>
              </a:moveTo>
              <a:lnTo>
                <a:pt x="751305" y="87861"/>
              </a:lnTo>
              <a:lnTo>
                <a:pt x="0" y="87861"/>
              </a:lnTo>
              <a:lnTo>
                <a:pt x="0"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85331" y="734471"/>
          <a:ext cx="1575587" cy="156673"/>
        </a:xfrm>
        <a:custGeom>
          <a:avLst/>
          <a:gdLst/>
          <a:ahLst/>
          <a:cxnLst/>
          <a:rect l="0" t="0" r="0" b="0"/>
          <a:pathLst>
            <a:path>
              <a:moveTo>
                <a:pt x="1575587" y="0"/>
              </a:moveTo>
              <a:lnTo>
                <a:pt x="1575587" y="87861"/>
              </a:lnTo>
              <a:lnTo>
                <a:pt x="0" y="87861"/>
              </a:lnTo>
              <a:lnTo>
                <a:pt x="0"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10615" y="1413905"/>
          <a:ext cx="91440" cy="301458"/>
        </a:xfrm>
        <a:custGeom>
          <a:avLst/>
          <a:gdLst/>
          <a:ahLst/>
          <a:cxnLst/>
          <a:rect l="0" t="0" r="0" b="0"/>
          <a:pathLst>
            <a:path>
              <a:moveTo>
                <a:pt x="114531" y="0"/>
              </a:moveTo>
              <a:lnTo>
                <a:pt x="114531" y="301458"/>
              </a:lnTo>
              <a:lnTo>
                <a:pt x="45720" y="30145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25146" y="734471"/>
          <a:ext cx="2435771" cy="156673"/>
        </a:xfrm>
        <a:custGeom>
          <a:avLst/>
          <a:gdLst/>
          <a:ahLst/>
          <a:cxnLst/>
          <a:rect l="0" t="0" r="0" b="0"/>
          <a:pathLst>
            <a:path>
              <a:moveTo>
                <a:pt x="2435771" y="0"/>
              </a:moveTo>
              <a:lnTo>
                <a:pt x="2435771" y="87861"/>
              </a:lnTo>
              <a:lnTo>
                <a:pt x="0" y="87861"/>
              </a:lnTo>
              <a:lnTo>
                <a:pt x="0"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78535" y="406799"/>
          <a:ext cx="764766"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Προϊστάμενος Δ.Ο.Υ. Α1 Τάξης</a:t>
          </a:r>
        </a:p>
      </dsp:txBody>
      <dsp:txXfrm>
        <a:off x="2778535" y="406799"/>
        <a:ext cx="764766" cy="327671"/>
      </dsp:txXfrm>
    </dsp:sp>
    <dsp:sp modelId="{8B65BBDF-DD7B-4AA0-B70F-0476F47A4CC1}">
      <dsp:nvSpPr>
        <dsp:cNvPr id="0" name=""/>
        <dsp:cNvSpPr/>
      </dsp:nvSpPr>
      <dsp:spPr>
        <a:xfrm>
          <a:off x="397474" y="891144"/>
          <a:ext cx="655343" cy="52276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397474" y="891144"/>
        <a:ext cx="655343" cy="522761"/>
      </dsp:txXfrm>
    </dsp:sp>
    <dsp:sp modelId="{05688CA7-4872-4B44-B10E-48C181F2D34B}">
      <dsp:nvSpPr>
        <dsp:cNvPr id="0" name=""/>
        <dsp:cNvSpPr/>
      </dsp:nvSpPr>
      <dsp:spPr>
        <a:xfrm>
          <a:off x="991" y="1551527"/>
          <a:ext cx="655343" cy="3276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991" y="1551527"/>
        <a:ext cx="655343" cy="327671"/>
      </dsp:txXfrm>
    </dsp:sp>
    <dsp:sp modelId="{D4B33D83-1B36-409F-BA18-CED02A131148}">
      <dsp:nvSpPr>
        <dsp:cNvPr id="0" name=""/>
        <dsp:cNvSpPr/>
      </dsp:nvSpPr>
      <dsp:spPr>
        <a:xfrm>
          <a:off x="1190440" y="891144"/>
          <a:ext cx="789780" cy="6464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endParaRPr lang="el-GR" sz="700" b="1" i="0" strike="noStrike" kern="1200">
            <a:solidFill>
              <a:sysClr val="windowText" lastClr="000000"/>
            </a:solidFill>
            <a:latin typeface="+mn-lt"/>
            <a:cs typeface="Arial"/>
          </a:endParaRPr>
        </a:p>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190440" y="891144"/>
        <a:ext cx="789780" cy="646404"/>
      </dsp:txXfrm>
    </dsp:sp>
    <dsp:sp modelId="{E2D84CFD-2A1B-406A-A679-204AD931CFCD}">
      <dsp:nvSpPr>
        <dsp:cNvPr id="0" name=""/>
        <dsp:cNvSpPr/>
      </dsp:nvSpPr>
      <dsp:spPr>
        <a:xfrm>
          <a:off x="2117843" y="891144"/>
          <a:ext cx="583537" cy="32767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Τμήμα Γ΄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17843" y="891144"/>
        <a:ext cx="583537" cy="327671"/>
      </dsp:txXfrm>
    </dsp:sp>
    <dsp:sp modelId="{D1643CB1-4E41-4F09-BA10-F127A2A5649A}">
      <dsp:nvSpPr>
        <dsp:cNvPr id="0" name=""/>
        <dsp:cNvSpPr/>
      </dsp:nvSpPr>
      <dsp:spPr>
        <a:xfrm>
          <a:off x="2839003" y="891144"/>
          <a:ext cx="655343" cy="54030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2839003" y="891144"/>
        <a:ext cx="655343" cy="540307"/>
      </dsp:txXfrm>
    </dsp:sp>
    <dsp:sp modelId="{35B6E55E-6821-45D4-9FDA-FEAF04E3CCCC}">
      <dsp:nvSpPr>
        <dsp:cNvPr id="0" name=""/>
        <dsp:cNvSpPr/>
      </dsp:nvSpPr>
      <dsp:spPr>
        <a:xfrm>
          <a:off x="3631969" y="891144"/>
          <a:ext cx="762806" cy="56003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Ε΄ </a:t>
          </a:r>
          <a:r>
            <a:rPr lang="el-GR" sz="700" kern="1200">
              <a:solidFill>
                <a:sysClr val="windowText" lastClr="000000"/>
              </a:solidFill>
            </a:rPr>
            <a:t>Προϋπολογισμού και Προμηθειών</a:t>
          </a:r>
        </a:p>
      </dsp:txBody>
      <dsp:txXfrm>
        <a:off x="3631969" y="891144"/>
        <a:ext cx="762806" cy="560037"/>
      </dsp:txXfrm>
    </dsp:sp>
    <dsp:sp modelId="{C44622F8-4FFA-4878-B86C-7659FEF540A8}">
      <dsp:nvSpPr>
        <dsp:cNvPr id="0" name=""/>
        <dsp:cNvSpPr/>
      </dsp:nvSpPr>
      <dsp:spPr>
        <a:xfrm>
          <a:off x="4532398" y="891144"/>
          <a:ext cx="655343" cy="3276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532398" y="891144"/>
        <a:ext cx="655343" cy="327671"/>
      </dsp:txXfrm>
    </dsp:sp>
    <dsp:sp modelId="{4E35CBB8-754B-478D-8F53-32E6BB5F0F1D}">
      <dsp:nvSpPr>
        <dsp:cNvPr id="0" name=""/>
        <dsp:cNvSpPr/>
      </dsp:nvSpPr>
      <dsp:spPr>
        <a:xfrm>
          <a:off x="5325364" y="891144"/>
          <a:ext cx="655343" cy="3276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325364" y="891144"/>
        <a:ext cx="655343" cy="32767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691436" y="1001107"/>
          <a:ext cx="2308430" cy="156444"/>
        </a:xfrm>
        <a:custGeom>
          <a:avLst/>
          <a:gdLst/>
          <a:ahLst/>
          <a:cxnLst/>
          <a:rect l="0" t="0" r="0" b="0"/>
          <a:pathLst>
            <a:path>
              <a:moveTo>
                <a:pt x="0" y="0"/>
              </a:moveTo>
              <a:lnTo>
                <a:pt x="0" y="78222"/>
              </a:lnTo>
              <a:lnTo>
                <a:pt x="2308430" y="78222"/>
              </a:lnTo>
              <a:lnTo>
                <a:pt x="2308430"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91436" y="1001107"/>
          <a:ext cx="1396644" cy="156444"/>
        </a:xfrm>
        <a:custGeom>
          <a:avLst/>
          <a:gdLst/>
          <a:ahLst/>
          <a:cxnLst/>
          <a:rect l="0" t="0" r="0" b="0"/>
          <a:pathLst>
            <a:path>
              <a:moveTo>
                <a:pt x="0" y="0"/>
              </a:moveTo>
              <a:lnTo>
                <a:pt x="0" y="78222"/>
              </a:lnTo>
              <a:lnTo>
                <a:pt x="1396644" y="78222"/>
              </a:lnTo>
              <a:lnTo>
                <a:pt x="1396644"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691436" y="1001107"/>
          <a:ext cx="495225" cy="156444"/>
        </a:xfrm>
        <a:custGeom>
          <a:avLst/>
          <a:gdLst/>
          <a:ahLst/>
          <a:cxnLst/>
          <a:rect l="0" t="0" r="0" b="0"/>
          <a:pathLst>
            <a:path>
              <a:moveTo>
                <a:pt x="0" y="0"/>
              </a:moveTo>
              <a:lnTo>
                <a:pt x="0" y="78222"/>
              </a:lnTo>
              <a:lnTo>
                <a:pt x="495225" y="78222"/>
              </a:lnTo>
              <a:lnTo>
                <a:pt x="495225"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285242" y="1001107"/>
          <a:ext cx="406193" cy="156444"/>
        </a:xfrm>
        <a:custGeom>
          <a:avLst/>
          <a:gdLst/>
          <a:ahLst/>
          <a:cxnLst/>
          <a:rect l="0" t="0" r="0" b="0"/>
          <a:pathLst>
            <a:path>
              <a:moveTo>
                <a:pt x="406193" y="0"/>
              </a:moveTo>
              <a:lnTo>
                <a:pt x="406193" y="78222"/>
              </a:lnTo>
              <a:lnTo>
                <a:pt x="0" y="78222"/>
              </a:lnTo>
              <a:lnTo>
                <a:pt x="0"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04124" y="1001107"/>
          <a:ext cx="1287312" cy="149676"/>
        </a:xfrm>
        <a:custGeom>
          <a:avLst/>
          <a:gdLst/>
          <a:ahLst/>
          <a:cxnLst/>
          <a:rect l="0" t="0" r="0" b="0"/>
          <a:pathLst>
            <a:path>
              <a:moveTo>
                <a:pt x="1287312" y="0"/>
              </a:moveTo>
              <a:lnTo>
                <a:pt x="1287312" y="71454"/>
              </a:lnTo>
              <a:lnTo>
                <a:pt x="0" y="71454"/>
              </a:lnTo>
              <a:lnTo>
                <a:pt x="0" y="14967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27521" y="1001107"/>
          <a:ext cx="2263914" cy="156444"/>
        </a:xfrm>
        <a:custGeom>
          <a:avLst/>
          <a:gdLst/>
          <a:ahLst/>
          <a:cxnLst/>
          <a:rect l="0" t="0" r="0" b="0"/>
          <a:pathLst>
            <a:path>
              <a:moveTo>
                <a:pt x="2263914" y="0"/>
              </a:moveTo>
              <a:lnTo>
                <a:pt x="2263914" y="78222"/>
              </a:lnTo>
              <a:lnTo>
                <a:pt x="0" y="78222"/>
              </a:lnTo>
              <a:lnTo>
                <a:pt x="0"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76355" y="513253"/>
          <a:ext cx="830162" cy="4878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276355" y="513253"/>
        <a:ext cx="830162" cy="487854"/>
      </dsp:txXfrm>
    </dsp:sp>
    <dsp:sp modelId="{9218F161-0904-42C3-9F67-9F302FFA0C55}">
      <dsp:nvSpPr>
        <dsp:cNvPr id="0" name=""/>
        <dsp:cNvSpPr/>
      </dsp:nvSpPr>
      <dsp:spPr>
        <a:xfrm>
          <a:off x="152" y="1157552"/>
          <a:ext cx="854739" cy="5048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2" y="1157552"/>
        <a:ext cx="854739" cy="504835"/>
      </dsp:txXfrm>
    </dsp:sp>
    <dsp:sp modelId="{468F6DCC-B2AA-4F43-92A2-0B29F3A83F13}">
      <dsp:nvSpPr>
        <dsp:cNvPr id="0" name=""/>
        <dsp:cNvSpPr/>
      </dsp:nvSpPr>
      <dsp:spPr>
        <a:xfrm>
          <a:off x="1031636" y="1150784"/>
          <a:ext cx="744974" cy="48573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a:t>
          </a:r>
          <a:endParaRPr lang="en-US" sz="750" b="0" kern="1200">
            <a:solidFill>
              <a:sysClr val="windowText" lastClr="000000"/>
            </a:solidFill>
            <a:latin typeface="+mn-lt"/>
          </a:endParaRPr>
        </a:p>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Εσόδων</a:t>
          </a:r>
        </a:p>
      </dsp:txBody>
      <dsp:txXfrm>
        <a:off x="1031636" y="1150784"/>
        <a:ext cx="744974" cy="485730"/>
      </dsp:txXfrm>
    </dsp:sp>
    <dsp:sp modelId="{69BAB3F0-DB81-4588-A24B-E9C576A5462C}">
      <dsp:nvSpPr>
        <dsp:cNvPr id="0" name=""/>
        <dsp:cNvSpPr/>
      </dsp:nvSpPr>
      <dsp:spPr>
        <a:xfrm>
          <a:off x="1912755" y="1157552"/>
          <a:ext cx="744974" cy="4586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12755" y="1157552"/>
        <a:ext cx="744974" cy="458662"/>
      </dsp:txXfrm>
    </dsp:sp>
    <dsp:sp modelId="{39DF929C-27C0-444C-B865-7E6A19B4BD2C}">
      <dsp:nvSpPr>
        <dsp:cNvPr id="0" name=""/>
        <dsp:cNvSpPr/>
      </dsp:nvSpPr>
      <dsp:spPr>
        <a:xfrm>
          <a:off x="2814174" y="1157552"/>
          <a:ext cx="744974" cy="4556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2814174" y="1157552"/>
        <a:ext cx="744974" cy="455682"/>
      </dsp:txXfrm>
    </dsp:sp>
    <dsp:sp modelId="{8B6BFC8F-CDBA-40D8-B4FB-6AFBFD1155B7}">
      <dsp:nvSpPr>
        <dsp:cNvPr id="0" name=""/>
        <dsp:cNvSpPr/>
      </dsp:nvSpPr>
      <dsp:spPr>
        <a:xfrm>
          <a:off x="3715594" y="1157552"/>
          <a:ext cx="744974" cy="44847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715594" y="1157552"/>
        <a:ext cx="744974" cy="448474"/>
      </dsp:txXfrm>
    </dsp:sp>
    <dsp:sp modelId="{88CD4B45-EC3A-45D4-B9B6-AF68576A9066}">
      <dsp:nvSpPr>
        <dsp:cNvPr id="0" name=""/>
        <dsp:cNvSpPr/>
      </dsp:nvSpPr>
      <dsp:spPr>
        <a:xfrm>
          <a:off x="4617013" y="1157552"/>
          <a:ext cx="765707" cy="4637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617013" y="1157552"/>
        <a:ext cx="765707" cy="4637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3009828" y="627159"/>
          <a:ext cx="2542641" cy="91440"/>
        </a:xfrm>
        <a:custGeom>
          <a:avLst/>
          <a:gdLst/>
          <a:ahLst/>
          <a:cxnLst/>
          <a:rect l="0" t="0" r="0" b="0"/>
          <a:pathLst>
            <a:path>
              <a:moveTo>
                <a:pt x="0" y="45720"/>
              </a:moveTo>
              <a:lnTo>
                <a:pt x="0" y="78315"/>
              </a:lnTo>
              <a:lnTo>
                <a:pt x="2542641" y="78315"/>
              </a:lnTo>
              <a:lnTo>
                <a:pt x="2542641"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009828" y="627159"/>
          <a:ext cx="1836381" cy="91440"/>
        </a:xfrm>
        <a:custGeom>
          <a:avLst/>
          <a:gdLst/>
          <a:ahLst/>
          <a:cxnLst/>
          <a:rect l="0" t="0" r="0" b="0"/>
          <a:pathLst>
            <a:path>
              <a:moveTo>
                <a:pt x="0" y="45720"/>
              </a:moveTo>
              <a:lnTo>
                <a:pt x="0" y="78315"/>
              </a:lnTo>
              <a:lnTo>
                <a:pt x="1836381" y="78315"/>
              </a:lnTo>
              <a:lnTo>
                <a:pt x="1836381"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009828" y="627159"/>
          <a:ext cx="1083319" cy="91440"/>
        </a:xfrm>
        <a:custGeom>
          <a:avLst/>
          <a:gdLst/>
          <a:ahLst/>
          <a:cxnLst/>
          <a:rect l="0" t="0" r="0" b="0"/>
          <a:pathLst>
            <a:path>
              <a:moveTo>
                <a:pt x="0" y="45720"/>
              </a:moveTo>
              <a:lnTo>
                <a:pt x="0" y="78315"/>
              </a:lnTo>
              <a:lnTo>
                <a:pt x="1083319" y="78315"/>
              </a:lnTo>
              <a:lnTo>
                <a:pt x="1083319"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009828" y="627159"/>
          <a:ext cx="289565" cy="91440"/>
        </a:xfrm>
        <a:custGeom>
          <a:avLst/>
          <a:gdLst/>
          <a:ahLst/>
          <a:cxnLst/>
          <a:rect l="0" t="0" r="0" b="0"/>
          <a:pathLst>
            <a:path>
              <a:moveTo>
                <a:pt x="0" y="45720"/>
              </a:moveTo>
              <a:lnTo>
                <a:pt x="0" y="78315"/>
              </a:lnTo>
              <a:lnTo>
                <a:pt x="289565" y="78315"/>
              </a:lnTo>
              <a:lnTo>
                <a:pt x="289565"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225639" y="1024355"/>
          <a:ext cx="91440" cy="169661"/>
        </a:xfrm>
        <a:custGeom>
          <a:avLst/>
          <a:gdLst/>
          <a:ahLst/>
          <a:cxnLst/>
          <a:rect l="0" t="0" r="0" b="0"/>
          <a:pathLst>
            <a:path>
              <a:moveTo>
                <a:pt x="45720" y="0"/>
              </a:moveTo>
              <a:lnTo>
                <a:pt x="45720" y="169661"/>
              </a:lnTo>
              <a:lnTo>
                <a:pt x="118021" y="16966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464162" y="627159"/>
          <a:ext cx="545665" cy="91440"/>
        </a:xfrm>
        <a:custGeom>
          <a:avLst/>
          <a:gdLst/>
          <a:ahLst/>
          <a:cxnLst/>
          <a:rect l="0" t="0" r="0" b="0"/>
          <a:pathLst>
            <a:path>
              <a:moveTo>
                <a:pt x="545665" y="45720"/>
              </a:moveTo>
              <a:lnTo>
                <a:pt x="545665" y="78315"/>
              </a:lnTo>
              <a:lnTo>
                <a:pt x="0" y="78315"/>
              </a:lnTo>
              <a:lnTo>
                <a:pt x="0"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27365" y="627159"/>
          <a:ext cx="1282462" cy="91440"/>
        </a:xfrm>
        <a:custGeom>
          <a:avLst/>
          <a:gdLst/>
          <a:ahLst/>
          <a:cxnLst/>
          <a:rect l="0" t="0" r="0" b="0"/>
          <a:pathLst>
            <a:path>
              <a:moveTo>
                <a:pt x="1282462" y="45720"/>
              </a:moveTo>
              <a:lnTo>
                <a:pt x="1282462" y="78315"/>
              </a:lnTo>
              <a:lnTo>
                <a:pt x="0" y="78315"/>
              </a:lnTo>
              <a:lnTo>
                <a:pt x="0"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54939" y="1727981"/>
          <a:ext cx="96105" cy="299222"/>
        </a:xfrm>
        <a:custGeom>
          <a:avLst/>
          <a:gdLst/>
          <a:ahLst/>
          <a:cxnLst/>
          <a:rect l="0" t="0" r="0" b="0"/>
          <a:pathLst>
            <a:path>
              <a:moveTo>
                <a:pt x="0" y="0"/>
              </a:moveTo>
              <a:lnTo>
                <a:pt x="0" y="299222"/>
              </a:lnTo>
              <a:lnTo>
                <a:pt x="96105" y="2992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617421" y="983060"/>
          <a:ext cx="293798" cy="91440"/>
        </a:xfrm>
        <a:custGeom>
          <a:avLst/>
          <a:gdLst/>
          <a:ahLst/>
          <a:cxnLst/>
          <a:rect l="0" t="0" r="0" b="0"/>
          <a:pathLst>
            <a:path>
              <a:moveTo>
                <a:pt x="0" y="45720"/>
              </a:moveTo>
              <a:lnTo>
                <a:pt x="0" y="78315"/>
              </a:lnTo>
              <a:lnTo>
                <a:pt x="293798" y="78315"/>
              </a:lnTo>
              <a:lnTo>
                <a:pt x="293798" y="11091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64474" y="983060"/>
          <a:ext cx="352946" cy="91440"/>
        </a:xfrm>
        <a:custGeom>
          <a:avLst/>
          <a:gdLst/>
          <a:ahLst/>
          <a:cxnLst/>
          <a:rect l="0" t="0" r="0" b="0"/>
          <a:pathLst>
            <a:path>
              <a:moveTo>
                <a:pt x="352946" y="45720"/>
              </a:moveTo>
              <a:lnTo>
                <a:pt x="352946" y="78315"/>
              </a:lnTo>
              <a:lnTo>
                <a:pt x="0" y="78315"/>
              </a:lnTo>
              <a:lnTo>
                <a:pt x="0" y="11091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617421" y="627159"/>
          <a:ext cx="2392406" cy="91440"/>
        </a:xfrm>
        <a:custGeom>
          <a:avLst/>
          <a:gdLst/>
          <a:ahLst/>
          <a:cxnLst/>
          <a:rect l="0" t="0" r="0" b="0"/>
          <a:pathLst>
            <a:path>
              <a:moveTo>
                <a:pt x="2392406" y="45720"/>
              </a:moveTo>
              <a:lnTo>
                <a:pt x="2392406" y="78315"/>
              </a:lnTo>
              <a:lnTo>
                <a:pt x="0" y="78315"/>
              </a:lnTo>
              <a:lnTo>
                <a:pt x="0"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639391" y="177164"/>
          <a:ext cx="740873" cy="4957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639391" y="177164"/>
        <a:ext cx="740873" cy="495715"/>
      </dsp:txXfrm>
    </dsp:sp>
    <dsp:sp modelId="{D4B33D83-1B36-409F-BA18-CED02A131148}">
      <dsp:nvSpPr>
        <dsp:cNvPr id="0" name=""/>
        <dsp:cNvSpPr/>
      </dsp:nvSpPr>
      <dsp:spPr>
        <a:xfrm>
          <a:off x="117428" y="738070"/>
          <a:ext cx="999987" cy="2907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17428" y="738070"/>
        <a:ext cx="999987" cy="290709"/>
      </dsp:txXfrm>
    </dsp:sp>
    <dsp:sp modelId="{2D4DB255-EB71-4648-9F7B-F53FABDD743B}">
      <dsp:nvSpPr>
        <dsp:cNvPr id="0" name=""/>
        <dsp:cNvSpPr/>
      </dsp:nvSpPr>
      <dsp:spPr>
        <a:xfrm>
          <a:off x="3271" y="1093971"/>
          <a:ext cx="522406" cy="284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271" y="1093971"/>
        <a:ext cx="522406" cy="284880"/>
      </dsp:txXfrm>
    </dsp:sp>
    <dsp:sp modelId="{61EF6EEE-3D39-44B6-9805-D0C367289507}">
      <dsp:nvSpPr>
        <dsp:cNvPr id="0" name=""/>
        <dsp:cNvSpPr/>
      </dsp:nvSpPr>
      <dsp:spPr>
        <a:xfrm>
          <a:off x="590868" y="1093971"/>
          <a:ext cx="640702" cy="63401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90868" y="1093971"/>
        <a:ext cx="640702" cy="634010"/>
      </dsp:txXfrm>
    </dsp:sp>
    <dsp:sp modelId="{7FA1072C-612F-4AAA-978E-08390E4D604A}">
      <dsp:nvSpPr>
        <dsp:cNvPr id="0" name=""/>
        <dsp:cNvSpPr/>
      </dsp:nvSpPr>
      <dsp:spPr>
        <a:xfrm>
          <a:off x="751044" y="1793171"/>
          <a:ext cx="754913" cy="4680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751044" y="1793171"/>
        <a:ext cx="754913" cy="468064"/>
      </dsp:txXfrm>
    </dsp:sp>
    <dsp:sp modelId="{9218F161-0904-42C3-9F67-9F302FFA0C55}">
      <dsp:nvSpPr>
        <dsp:cNvPr id="0" name=""/>
        <dsp:cNvSpPr/>
      </dsp:nvSpPr>
      <dsp:spPr>
        <a:xfrm>
          <a:off x="1296762" y="738070"/>
          <a:ext cx="861205" cy="79305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296762" y="738070"/>
        <a:ext cx="861205" cy="793058"/>
      </dsp:txXfrm>
    </dsp:sp>
    <dsp:sp modelId="{3F06BC75-F62F-4B5C-AB50-469439FF026B}">
      <dsp:nvSpPr>
        <dsp:cNvPr id="0" name=""/>
        <dsp:cNvSpPr/>
      </dsp:nvSpPr>
      <dsp:spPr>
        <a:xfrm>
          <a:off x="2223158" y="738070"/>
          <a:ext cx="482007" cy="2862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223158" y="738070"/>
        <a:ext cx="482007" cy="286284"/>
      </dsp:txXfrm>
    </dsp:sp>
    <dsp:sp modelId="{6DA8E880-06B9-4043-9DD4-358087554CC0}">
      <dsp:nvSpPr>
        <dsp:cNvPr id="0" name=""/>
        <dsp:cNvSpPr/>
      </dsp:nvSpPr>
      <dsp:spPr>
        <a:xfrm>
          <a:off x="2343660" y="1089545"/>
          <a:ext cx="558541" cy="2089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343660" y="1089545"/>
        <a:ext cx="558541" cy="208942"/>
      </dsp:txXfrm>
    </dsp:sp>
    <dsp:sp modelId="{69BAB3F0-DB81-4588-A24B-E9C576A5462C}">
      <dsp:nvSpPr>
        <dsp:cNvPr id="0" name=""/>
        <dsp:cNvSpPr/>
      </dsp:nvSpPr>
      <dsp:spPr>
        <a:xfrm>
          <a:off x="2967392" y="738070"/>
          <a:ext cx="664003" cy="54560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967392" y="738070"/>
        <a:ext cx="664003" cy="545605"/>
      </dsp:txXfrm>
    </dsp:sp>
    <dsp:sp modelId="{D66DC3CD-734C-4538-889E-39E7D48EF368}">
      <dsp:nvSpPr>
        <dsp:cNvPr id="0" name=""/>
        <dsp:cNvSpPr/>
      </dsp:nvSpPr>
      <dsp:spPr>
        <a:xfrm>
          <a:off x="3696586" y="738070"/>
          <a:ext cx="793121" cy="4905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696586" y="738070"/>
        <a:ext cx="793121" cy="490519"/>
      </dsp:txXfrm>
    </dsp:sp>
    <dsp:sp modelId="{8B6BFC8F-CDBA-40D8-B4FB-6AFBFD1155B7}">
      <dsp:nvSpPr>
        <dsp:cNvPr id="0" name=""/>
        <dsp:cNvSpPr/>
      </dsp:nvSpPr>
      <dsp:spPr>
        <a:xfrm>
          <a:off x="4554899" y="738070"/>
          <a:ext cx="582621" cy="4857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554899" y="738070"/>
        <a:ext cx="582621" cy="485783"/>
      </dsp:txXfrm>
    </dsp:sp>
    <dsp:sp modelId="{C8F70612-4577-438A-9CA0-024D5EC79A12}">
      <dsp:nvSpPr>
        <dsp:cNvPr id="0" name=""/>
        <dsp:cNvSpPr/>
      </dsp:nvSpPr>
      <dsp:spPr>
        <a:xfrm>
          <a:off x="5202711" y="738070"/>
          <a:ext cx="699517" cy="4878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202711" y="738070"/>
        <a:ext cx="699517" cy="487894"/>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113522" y="586148"/>
          <a:ext cx="2263283" cy="161203"/>
        </a:xfrm>
        <a:custGeom>
          <a:avLst/>
          <a:gdLst/>
          <a:ahLst/>
          <a:cxnLst/>
          <a:rect l="0" t="0" r="0" b="0"/>
          <a:pathLst>
            <a:path>
              <a:moveTo>
                <a:pt x="0" y="0"/>
              </a:moveTo>
              <a:lnTo>
                <a:pt x="0" y="80601"/>
              </a:lnTo>
              <a:lnTo>
                <a:pt x="2263283" y="80601"/>
              </a:lnTo>
              <a:lnTo>
                <a:pt x="2263283"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113522" y="586148"/>
          <a:ext cx="1334444" cy="161203"/>
        </a:xfrm>
        <a:custGeom>
          <a:avLst/>
          <a:gdLst/>
          <a:ahLst/>
          <a:cxnLst/>
          <a:rect l="0" t="0" r="0" b="0"/>
          <a:pathLst>
            <a:path>
              <a:moveTo>
                <a:pt x="0" y="0"/>
              </a:moveTo>
              <a:lnTo>
                <a:pt x="0" y="80601"/>
              </a:lnTo>
              <a:lnTo>
                <a:pt x="1334444" y="80601"/>
              </a:lnTo>
              <a:lnTo>
                <a:pt x="1334444"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113522" y="586148"/>
          <a:ext cx="405606" cy="161203"/>
        </a:xfrm>
        <a:custGeom>
          <a:avLst/>
          <a:gdLst/>
          <a:ahLst/>
          <a:cxnLst/>
          <a:rect l="0" t="0" r="0" b="0"/>
          <a:pathLst>
            <a:path>
              <a:moveTo>
                <a:pt x="0" y="0"/>
              </a:moveTo>
              <a:lnTo>
                <a:pt x="0" y="80601"/>
              </a:lnTo>
              <a:lnTo>
                <a:pt x="405606" y="80601"/>
              </a:lnTo>
              <a:lnTo>
                <a:pt x="405606"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649102" y="586148"/>
          <a:ext cx="464419" cy="161203"/>
        </a:xfrm>
        <a:custGeom>
          <a:avLst/>
          <a:gdLst/>
          <a:ahLst/>
          <a:cxnLst/>
          <a:rect l="0" t="0" r="0" b="0"/>
          <a:pathLst>
            <a:path>
              <a:moveTo>
                <a:pt x="464419" y="0"/>
              </a:moveTo>
              <a:lnTo>
                <a:pt x="464419" y="80601"/>
              </a:lnTo>
              <a:lnTo>
                <a:pt x="0" y="80601"/>
              </a:lnTo>
              <a:lnTo>
                <a:pt x="0"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779077" y="586148"/>
          <a:ext cx="1334444" cy="161203"/>
        </a:xfrm>
        <a:custGeom>
          <a:avLst/>
          <a:gdLst/>
          <a:ahLst/>
          <a:cxnLst/>
          <a:rect l="0" t="0" r="0" b="0"/>
          <a:pathLst>
            <a:path>
              <a:moveTo>
                <a:pt x="1334444" y="0"/>
              </a:moveTo>
              <a:lnTo>
                <a:pt x="1334444" y="80601"/>
              </a:lnTo>
              <a:lnTo>
                <a:pt x="0" y="80601"/>
              </a:lnTo>
              <a:lnTo>
                <a:pt x="0"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723917" y="1348148"/>
          <a:ext cx="91440" cy="353112"/>
        </a:xfrm>
        <a:custGeom>
          <a:avLst/>
          <a:gdLst/>
          <a:ahLst/>
          <a:cxnLst/>
          <a:rect l="0" t="0" r="0" b="0"/>
          <a:pathLst>
            <a:path>
              <a:moveTo>
                <a:pt x="126321" y="0"/>
              </a:moveTo>
              <a:lnTo>
                <a:pt x="126321" y="353112"/>
              </a:lnTo>
              <a:lnTo>
                <a:pt x="45720" y="3531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850239" y="586148"/>
          <a:ext cx="2263283" cy="161203"/>
        </a:xfrm>
        <a:custGeom>
          <a:avLst/>
          <a:gdLst/>
          <a:ahLst/>
          <a:cxnLst/>
          <a:rect l="0" t="0" r="0" b="0"/>
          <a:pathLst>
            <a:path>
              <a:moveTo>
                <a:pt x="2263283" y="0"/>
              </a:moveTo>
              <a:lnTo>
                <a:pt x="2263283" y="80601"/>
              </a:lnTo>
              <a:lnTo>
                <a:pt x="0" y="80601"/>
              </a:lnTo>
              <a:lnTo>
                <a:pt x="0"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29704" y="202330"/>
          <a:ext cx="767634" cy="3838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Προϊστάμενος Δ.Ο.Υ. Α1 Τάξης</a:t>
          </a:r>
        </a:p>
      </dsp:txBody>
      <dsp:txXfrm>
        <a:off x="2729704" y="202330"/>
        <a:ext cx="767634" cy="383817"/>
      </dsp:txXfrm>
    </dsp:sp>
    <dsp:sp modelId="{8B65BBDF-DD7B-4AA0-B70F-0476F47A4CC1}">
      <dsp:nvSpPr>
        <dsp:cNvPr id="0" name=""/>
        <dsp:cNvSpPr/>
      </dsp:nvSpPr>
      <dsp:spPr>
        <a:xfrm>
          <a:off x="466421" y="747351"/>
          <a:ext cx="767634" cy="60079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n-US" sz="700" b="1" kern="1200">
              <a:solidFill>
                <a:sysClr val="windowText" lastClr="000000"/>
              </a:solidFill>
            </a:rPr>
            <a:t>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466421" y="747351"/>
        <a:ext cx="767634" cy="600797"/>
      </dsp:txXfrm>
    </dsp:sp>
    <dsp:sp modelId="{05688CA7-4872-4B44-B10E-48C181F2D34B}">
      <dsp:nvSpPr>
        <dsp:cNvPr id="0" name=""/>
        <dsp:cNvSpPr/>
      </dsp:nvSpPr>
      <dsp:spPr>
        <a:xfrm>
          <a:off x="2002" y="1509351"/>
          <a:ext cx="767634"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2002" y="1509351"/>
        <a:ext cx="767634" cy="383817"/>
      </dsp:txXfrm>
    </dsp:sp>
    <dsp:sp modelId="{D4B33D83-1B36-409F-BA18-CED02A131148}">
      <dsp:nvSpPr>
        <dsp:cNvPr id="0" name=""/>
        <dsp:cNvSpPr/>
      </dsp:nvSpPr>
      <dsp:spPr>
        <a:xfrm>
          <a:off x="1395259" y="747351"/>
          <a:ext cx="767634" cy="79751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395259" y="747351"/>
        <a:ext cx="767634" cy="797518"/>
      </dsp:txXfrm>
    </dsp:sp>
    <dsp:sp modelId="{E2D84CFD-2A1B-406A-A679-204AD931CFCD}">
      <dsp:nvSpPr>
        <dsp:cNvPr id="0" name=""/>
        <dsp:cNvSpPr/>
      </dsp:nvSpPr>
      <dsp:spPr>
        <a:xfrm>
          <a:off x="2324097" y="747351"/>
          <a:ext cx="650010"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US"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Τμήμα Γ΄</a:t>
          </a:r>
          <a:endParaRPr lang="en-US"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324097" y="747351"/>
        <a:ext cx="650010" cy="383817"/>
      </dsp:txXfrm>
    </dsp:sp>
    <dsp:sp modelId="{D1643CB1-4E41-4F09-BA10-F127A2A5649A}">
      <dsp:nvSpPr>
        <dsp:cNvPr id="0" name=""/>
        <dsp:cNvSpPr/>
      </dsp:nvSpPr>
      <dsp:spPr>
        <a:xfrm>
          <a:off x="3135311" y="747351"/>
          <a:ext cx="767634" cy="506212"/>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3135311" y="747351"/>
        <a:ext cx="767634" cy="506212"/>
      </dsp:txXfrm>
    </dsp:sp>
    <dsp:sp modelId="{C44622F8-4FFA-4878-B86C-7659FEF540A8}">
      <dsp:nvSpPr>
        <dsp:cNvPr id="0" name=""/>
        <dsp:cNvSpPr/>
      </dsp:nvSpPr>
      <dsp:spPr>
        <a:xfrm>
          <a:off x="4064149" y="747351"/>
          <a:ext cx="767634"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064149" y="747351"/>
        <a:ext cx="767634" cy="383817"/>
      </dsp:txXfrm>
    </dsp:sp>
    <dsp:sp modelId="{4E35CBB8-754B-478D-8F53-32E6BB5F0F1D}">
      <dsp:nvSpPr>
        <dsp:cNvPr id="0" name=""/>
        <dsp:cNvSpPr/>
      </dsp:nvSpPr>
      <dsp:spPr>
        <a:xfrm>
          <a:off x="4992987" y="747351"/>
          <a:ext cx="767634"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4992987" y="747351"/>
        <a:ext cx="767634" cy="383817"/>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871787" y="926651"/>
          <a:ext cx="2463116" cy="166927"/>
        </a:xfrm>
        <a:custGeom>
          <a:avLst/>
          <a:gdLst/>
          <a:ahLst/>
          <a:cxnLst/>
          <a:rect l="0" t="0" r="0" b="0"/>
          <a:pathLst>
            <a:path>
              <a:moveTo>
                <a:pt x="0" y="0"/>
              </a:moveTo>
              <a:lnTo>
                <a:pt x="0" y="83463"/>
              </a:lnTo>
              <a:lnTo>
                <a:pt x="2463116" y="83463"/>
              </a:lnTo>
              <a:lnTo>
                <a:pt x="2463116"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71787" y="926651"/>
          <a:ext cx="1490232" cy="166927"/>
        </a:xfrm>
        <a:custGeom>
          <a:avLst/>
          <a:gdLst/>
          <a:ahLst/>
          <a:cxnLst/>
          <a:rect l="0" t="0" r="0" b="0"/>
          <a:pathLst>
            <a:path>
              <a:moveTo>
                <a:pt x="0" y="0"/>
              </a:moveTo>
              <a:lnTo>
                <a:pt x="0" y="83463"/>
              </a:lnTo>
              <a:lnTo>
                <a:pt x="1490232" y="83463"/>
              </a:lnTo>
              <a:lnTo>
                <a:pt x="1490232"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871787" y="926651"/>
          <a:ext cx="528410" cy="166927"/>
        </a:xfrm>
        <a:custGeom>
          <a:avLst/>
          <a:gdLst/>
          <a:ahLst/>
          <a:cxnLst/>
          <a:rect l="0" t="0" r="0" b="0"/>
          <a:pathLst>
            <a:path>
              <a:moveTo>
                <a:pt x="0" y="0"/>
              </a:moveTo>
              <a:lnTo>
                <a:pt x="0" y="83463"/>
              </a:lnTo>
              <a:lnTo>
                <a:pt x="528410" y="83463"/>
              </a:lnTo>
              <a:lnTo>
                <a:pt x="528410"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438375" y="926651"/>
          <a:ext cx="433412" cy="166927"/>
        </a:xfrm>
        <a:custGeom>
          <a:avLst/>
          <a:gdLst/>
          <a:ahLst/>
          <a:cxnLst/>
          <a:rect l="0" t="0" r="0" b="0"/>
          <a:pathLst>
            <a:path>
              <a:moveTo>
                <a:pt x="433412" y="0"/>
              </a:moveTo>
              <a:lnTo>
                <a:pt x="433412" y="83463"/>
              </a:lnTo>
              <a:lnTo>
                <a:pt x="0" y="83463"/>
              </a:lnTo>
              <a:lnTo>
                <a:pt x="0"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98213" y="926651"/>
          <a:ext cx="1373574" cy="159706"/>
        </a:xfrm>
        <a:custGeom>
          <a:avLst/>
          <a:gdLst/>
          <a:ahLst/>
          <a:cxnLst/>
          <a:rect l="0" t="0" r="0" b="0"/>
          <a:pathLst>
            <a:path>
              <a:moveTo>
                <a:pt x="1373574" y="0"/>
              </a:moveTo>
              <a:lnTo>
                <a:pt x="1373574" y="76242"/>
              </a:lnTo>
              <a:lnTo>
                <a:pt x="0" y="76242"/>
              </a:lnTo>
              <a:lnTo>
                <a:pt x="0" y="15970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56169" y="926651"/>
          <a:ext cx="2415617" cy="166927"/>
        </a:xfrm>
        <a:custGeom>
          <a:avLst/>
          <a:gdLst/>
          <a:ahLst/>
          <a:cxnLst/>
          <a:rect l="0" t="0" r="0" b="0"/>
          <a:pathLst>
            <a:path>
              <a:moveTo>
                <a:pt x="2415617" y="0"/>
              </a:moveTo>
              <a:lnTo>
                <a:pt x="2415617" y="83463"/>
              </a:lnTo>
              <a:lnTo>
                <a:pt x="0" y="83463"/>
              </a:lnTo>
              <a:lnTo>
                <a:pt x="0"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28891" y="406106"/>
          <a:ext cx="885791" cy="52054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428891" y="406106"/>
        <a:ext cx="885791" cy="520544"/>
      </dsp:txXfrm>
    </dsp:sp>
    <dsp:sp modelId="{9218F161-0904-42C3-9F67-9F302FFA0C55}">
      <dsp:nvSpPr>
        <dsp:cNvPr id="0" name=""/>
        <dsp:cNvSpPr/>
      </dsp:nvSpPr>
      <dsp:spPr>
        <a:xfrm>
          <a:off x="162" y="1093579"/>
          <a:ext cx="912014" cy="5386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62" y="1093579"/>
        <a:ext cx="912014" cy="538664"/>
      </dsp:txXfrm>
    </dsp:sp>
    <dsp:sp modelId="{468F6DCC-B2AA-4F43-92A2-0B29F3A83F13}">
      <dsp:nvSpPr>
        <dsp:cNvPr id="0" name=""/>
        <dsp:cNvSpPr/>
      </dsp:nvSpPr>
      <dsp:spPr>
        <a:xfrm>
          <a:off x="1100765" y="1086357"/>
          <a:ext cx="794894" cy="5182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a:t>
          </a:r>
        </a:p>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Εσόδων</a:t>
          </a:r>
        </a:p>
      </dsp:txBody>
      <dsp:txXfrm>
        <a:off x="1100765" y="1086357"/>
        <a:ext cx="794894" cy="518279"/>
      </dsp:txXfrm>
    </dsp:sp>
    <dsp:sp modelId="{69BAB3F0-DB81-4588-A24B-E9C576A5462C}">
      <dsp:nvSpPr>
        <dsp:cNvPr id="0" name=""/>
        <dsp:cNvSpPr/>
      </dsp:nvSpPr>
      <dsp:spPr>
        <a:xfrm>
          <a:off x="2040927" y="1093579"/>
          <a:ext cx="794894" cy="48939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2040927" y="1093579"/>
        <a:ext cx="794894" cy="489396"/>
      </dsp:txXfrm>
    </dsp:sp>
    <dsp:sp modelId="{39DF929C-27C0-444C-B865-7E6A19B4BD2C}">
      <dsp:nvSpPr>
        <dsp:cNvPr id="0" name=""/>
        <dsp:cNvSpPr/>
      </dsp:nvSpPr>
      <dsp:spPr>
        <a:xfrm>
          <a:off x="3002750" y="1093579"/>
          <a:ext cx="794894" cy="4862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3002750" y="1093579"/>
        <a:ext cx="794894" cy="486217"/>
      </dsp:txXfrm>
    </dsp:sp>
    <dsp:sp modelId="{8B6BFC8F-CDBA-40D8-B4FB-6AFBFD1155B7}">
      <dsp:nvSpPr>
        <dsp:cNvPr id="0" name=""/>
        <dsp:cNvSpPr/>
      </dsp:nvSpPr>
      <dsp:spPr>
        <a:xfrm>
          <a:off x="3964573" y="1093579"/>
          <a:ext cx="794894" cy="47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964573" y="1093579"/>
        <a:ext cx="794894" cy="478526"/>
      </dsp:txXfrm>
    </dsp:sp>
    <dsp:sp modelId="{88CD4B45-EC3A-45D4-B9B6-AF68576A9066}">
      <dsp:nvSpPr>
        <dsp:cNvPr id="0" name=""/>
        <dsp:cNvSpPr/>
      </dsp:nvSpPr>
      <dsp:spPr>
        <a:xfrm>
          <a:off x="4926395" y="1093579"/>
          <a:ext cx="817016" cy="4948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926395" y="1093579"/>
        <a:ext cx="817016" cy="494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DA6B8E-EEAF-4CC6-BB52-68E114CE856C}">
      <dsp:nvSpPr>
        <dsp:cNvPr id="0" name=""/>
        <dsp:cNvSpPr/>
      </dsp:nvSpPr>
      <dsp:spPr>
        <a:xfrm>
          <a:off x="2713355" y="1112567"/>
          <a:ext cx="2258983" cy="190236"/>
        </a:xfrm>
        <a:custGeom>
          <a:avLst/>
          <a:gdLst/>
          <a:ahLst/>
          <a:cxnLst/>
          <a:rect l="0" t="0" r="0" b="0"/>
          <a:pathLst>
            <a:path>
              <a:moveTo>
                <a:pt x="0" y="0"/>
              </a:moveTo>
              <a:lnTo>
                <a:pt x="0" y="95118"/>
              </a:lnTo>
              <a:lnTo>
                <a:pt x="2258983" y="95118"/>
              </a:lnTo>
              <a:lnTo>
                <a:pt x="2258983" y="1902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13355" y="1112567"/>
          <a:ext cx="1162859" cy="190236"/>
        </a:xfrm>
        <a:custGeom>
          <a:avLst/>
          <a:gdLst/>
          <a:ahLst/>
          <a:cxnLst/>
          <a:rect l="0" t="0" r="0" b="0"/>
          <a:pathLst>
            <a:path>
              <a:moveTo>
                <a:pt x="0" y="0"/>
              </a:moveTo>
              <a:lnTo>
                <a:pt x="0" y="95118"/>
              </a:lnTo>
              <a:lnTo>
                <a:pt x="1162859" y="95118"/>
              </a:lnTo>
              <a:lnTo>
                <a:pt x="1162859" y="1902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67635" y="1112567"/>
          <a:ext cx="91440" cy="190236"/>
        </a:xfrm>
        <a:custGeom>
          <a:avLst/>
          <a:gdLst/>
          <a:ahLst/>
          <a:cxnLst/>
          <a:rect l="0" t="0" r="0" b="0"/>
          <a:pathLst>
            <a:path>
              <a:moveTo>
                <a:pt x="45720" y="0"/>
              </a:moveTo>
              <a:lnTo>
                <a:pt x="45720" y="95118"/>
              </a:lnTo>
              <a:lnTo>
                <a:pt x="112456" y="95118"/>
              </a:lnTo>
              <a:lnTo>
                <a:pt x="112456" y="1902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683968" y="1112567"/>
          <a:ext cx="1029386" cy="190236"/>
        </a:xfrm>
        <a:custGeom>
          <a:avLst/>
          <a:gdLst/>
          <a:ahLst/>
          <a:cxnLst/>
          <a:rect l="0" t="0" r="0" b="0"/>
          <a:pathLst>
            <a:path>
              <a:moveTo>
                <a:pt x="1029386" y="0"/>
              </a:moveTo>
              <a:lnTo>
                <a:pt x="1029386" y="95118"/>
              </a:lnTo>
              <a:lnTo>
                <a:pt x="0" y="95118"/>
              </a:lnTo>
              <a:lnTo>
                <a:pt x="0" y="1902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521108" y="1112567"/>
          <a:ext cx="2192246" cy="190236"/>
        </a:xfrm>
        <a:custGeom>
          <a:avLst/>
          <a:gdLst/>
          <a:ahLst/>
          <a:cxnLst/>
          <a:rect l="0" t="0" r="0" b="0"/>
          <a:pathLst>
            <a:path>
              <a:moveTo>
                <a:pt x="2192246" y="0"/>
              </a:moveTo>
              <a:lnTo>
                <a:pt x="2192246" y="95118"/>
              </a:lnTo>
              <a:lnTo>
                <a:pt x="0" y="95118"/>
              </a:lnTo>
              <a:lnTo>
                <a:pt x="0" y="19023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08617" y="519338"/>
          <a:ext cx="1009475" cy="593229"/>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Β' Τάξης</a:t>
          </a:r>
        </a:p>
      </dsp:txBody>
      <dsp:txXfrm>
        <a:off x="2208617" y="519338"/>
        <a:ext cx="1009475" cy="593229"/>
      </dsp:txXfrm>
    </dsp:sp>
    <dsp:sp modelId="{9218F161-0904-42C3-9F67-9F302FFA0C55}">
      <dsp:nvSpPr>
        <dsp:cNvPr id="0" name=""/>
        <dsp:cNvSpPr/>
      </dsp:nvSpPr>
      <dsp:spPr>
        <a:xfrm>
          <a:off x="1428" y="1302803"/>
          <a:ext cx="1039360" cy="5098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Γραφείο Α' </a:t>
          </a:r>
        </a:p>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Συμμόρφωσης και Σχέσεων με τους Φορολογούμενους</a:t>
          </a:r>
          <a:endParaRPr lang="el-GR" sz="750" b="0" kern="1200">
            <a:solidFill>
              <a:sysClr val="windowText" lastClr="000000"/>
            </a:solidFill>
            <a:latin typeface="+mn-lt"/>
          </a:endParaRPr>
        </a:p>
      </dsp:txBody>
      <dsp:txXfrm>
        <a:off x="1428" y="1302803"/>
        <a:ext cx="1039360" cy="509855"/>
      </dsp:txXfrm>
    </dsp:sp>
    <dsp:sp modelId="{468F6DCC-B2AA-4F43-92A2-0B29F3A83F13}">
      <dsp:nvSpPr>
        <dsp:cNvPr id="0" name=""/>
        <dsp:cNvSpPr/>
      </dsp:nvSpPr>
      <dsp:spPr>
        <a:xfrm>
          <a:off x="1231025" y="1302803"/>
          <a:ext cx="905886" cy="5076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Γραφείο Β' </a:t>
          </a:r>
        </a:p>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Εσόδων</a:t>
          </a:r>
        </a:p>
      </dsp:txBody>
      <dsp:txXfrm>
        <a:off x="1231025" y="1302803"/>
        <a:ext cx="905886" cy="507627"/>
      </dsp:txXfrm>
    </dsp:sp>
    <dsp:sp modelId="{69BAB3F0-DB81-4588-A24B-E9C576A5462C}">
      <dsp:nvSpPr>
        <dsp:cNvPr id="0" name=""/>
        <dsp:cNvSpPr/>
      </dsp:nvSpPr>
      <dsp:spPr>
        <a:xfrm>
          <a:off x="2327148" y="1302803"/>
          <a:ext cx="905886" cy="5379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a:t>
          </a:r>
          <a:r>
            <a:rPr lang="el-GR" sz="750" b="0" kern="1200">
              <a:solidFill>
                <a:sysClr val="windowText" lastClr="000000"/>
              </a:solidFill>
              <a:latin typeface="+mn-lt"/>
            </a:rPr>
            <a:t> Γ' Διοικητικής και Μηχανογραφικής Υποστήριξης</a:t>
          </a:r>
        </a:p>
      </dsp:txBody>
      <dsp:txXfrm>
        <a:off x="2327148" y="1302803"/>
        <a:ext cx="905886" cy="537920"/>
      </dsp:txXfrm>
    </dsp:sp>
    <dsp:sp modelId="{8B6BFC8F-CDBA-40D8-B4FB-6AFBFD1155B7}">
      <dsp:nvSpPr>
        <dsp:cNvPr id="0" name=""/>
        <dsp:cNvSpPr/>
      </dsp:nvSpPr>
      <dsp:spPr>
        <a:xfrm>
          <a:off x="3423271" y="1302803"/>
          <a:ext cx="905886" cy="5543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Δ' Διαχείρισης</a:t>
          </a:r>
        </a:p>
      </dsp:txBody>
      <dsp:txXfrm>
        <a:off x="3423271" y="1302803"/>
        <a:ext cx="905886" cy="554334"/>
      </dsp:txXfrm>
    </dsp:sp>
    <dsp:sp modelId="{4035AF1A-AA17-4BAD-9197-B72BF38E5268}">
      <dsp:nvSpPr>
        <dsp:cNvPr id="0" name=""/>
        <dsp:cNvSpPr/>
      </dsp:nvSpPr>
      <dsp:spPr>
        <a:xfrm>
          <a:off x="4519394" y="1302803"/>
          <a:ext cx="905886" cy="5587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519394" y="1302803"/>
        <a:ext cx="905886" cy="558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29826" y="933100"/>
          <a:ext cx="2795904" cy="156742"/>
        </a:xfrm>
        <a:custGeom>
          <a:avLst/>
          <a:gdLst/>
          <a:ahLst/>
          <a:cxnLst/>
          <a:rect l="0" t="0" r="0" b="0"/>
          <a:pathLst>
            <a:path>
              <a:moveTo>
                <a:pt x="0" y="0"/>
              </a:moveTo>
              <a:lnTo>
                <a:pt x="0" y="87381"/>
              </a:lnTo>
              <a:lnTo>
                <a:pt x="2795904" y="87381"/>
              </a:lnTo>
              <a:lnTo>
                <a:pt x="2795904"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29826" y="933100"/>
          <a:ext cx="1998249" cy="156742"/>
        </a:xfrm>
        <a:custGeom>
          <a:avLst/>
          <a:gdLst/>
          <a:ahLst/>
          <a:cxnLst/>
          <a:rect l="0" t="0" r="0" b="0"/>
          <a:pathLst>
            <a:path>
              <a:moveTo>
                <a:pt x="0" y="0"/>
              </a:moveTo>
              <a:lnTo>
                <a:pt x="0" y="87381"/>
              </a:lnTo>
              <a:lnTo>
                <a:pt x="1998249" y="87381"/>
              </a:lnTo>
              <a:lnTo>
                <a:pt x="1998249"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29826" y="933100"/>
          <a:ext cx="429759" cy="156742"/>
        </a:xfrm>
        <a:custGeom>
          <a:avLst/>
          <a:gdLst/>
          <a:ahLst/>
          <a:cxnLst/>
          <a:rect l="0" t="0" r="0" b="0"/>
          <a:pathLst>
            <a:path>
              <a:moveTo>
                <a:pt x="0" y="0"/>
              </a:moveTo>
              <a:lnTo>
                <a:pt x="0" y="87381"/>
              </a:lnTo>
              <a:lnTo>
                <a:pt x="429759" y="87381"/>
              </a:lnTo>
              <a:lnTo>
                <a:pt x="429759"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12612" y="1694502"/>
          <a:ext cx="91440" cy="303866"/>
        </a:xfrm>
        <a:custGeom>
          <a:avLst/>
          <a:gdLst/>
          <a:ahLst/>
          <a:cxnLst/>
          <a:rect l="0" t="0" r="0" b="0"/>
          <a:pathLst>
            <a:path>
              <a:moveTo>
                <a:pt x="115080" y="0"/>
              </a:moveTo>
              <a:lnTo>
                <a:pt x="115080" y="303866"/>
              </a:lnTo>
              <a:lnTo>
                <a:pt x="45720" y="30386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49283" y="2632523"/>
          <a:ext cx="549693" cy="2256802"/>
        </a:xfrm>
        <a:custGeom>
          <a:avLst/>
          <a:gdLst/>
          <a:ahLst/>
          <a:cxnLst/>
          <a:rect l="0" t="0" r="0" b="0"/>
          <a:pathLst>
            <a:path>
              <a:moveTo>
                <a:pt x="0" y="0"/>
              </a:moveTo>
              <a:lnTo>
                <a:pt x="0" y="2187442"/>
              </a:lnTo>
              <a:lnTo>
                <a:pt x="549693" y="2187442"/>
              </a:lnTo>
              <a:lnTo>
                <a:pt x="549693" y="225680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80857" y="3695945"/>
          <a:ext cx="217066" cy="922969"/>
        </a:xfrm>
        <a:custGeom>
          <a:avLst/>
          <a:gdLst/>
          <a:ahLst/>
          <a:cxnLst/>
          <a:rect l="0" t="0" r="0" b="0"/>
          <a:pathLst>
            <a:path>
              <a:moveTo>
                <a:pt x="0" y="0"/>
              </a:moveTo>
              <a:lnTo>
                <a:pt x="0" y="922969"/>
              </a:lnTo>
              <a:lnTo>
                <a:pt x="217066" y="92296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80857" y="3695945"/>
          <a:ext cx="214463" cy="665995"/>
        </a:xfrm>
        <a:custGeom>
          <a:avLst/>
          <a:gdLst/>
          <a:ahLst/>
          <a:cxnLst/>
          <a:rect l="0" t="0" r="0" b="0"/>
          <a:pathLst>
            <a:path>
              <a:moveTo>
                <a:pt x="0" y="0"/>
              </a:moveTo>
              <a:lnTo>
                <a:pt x="0" y="665995"/>
              </a:lnTo>
              <a:lnTo>
                <a:pt x="214463" y="66599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80857" y="3695945"/>
          <a:ext cx="217171" cy="406073"/>
        </a:xfrm>
        <a:custGeom>
          <a:avLst/>
          <a:gdLst/>
          <a:ahLst/>
          <a:cxnLst/>
          <a:rect l="0" t="0" r="0" b="0"/>
          <a:pathLst>
            <a:path>
              <a:moveTo>
                <a:pt x="0" y="0"/>
              </a:moveTo>
              <a:lnTo>
                <a:pt x="0" y="406073"/>
              </a:lnTo>
              <a:lnTo>
                <a:pt x="217171" y="4060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80857" y="3695945"/>
          <a:ext cx="219107" cy="157006"/>
        </a:xfrm>
        <a:custGeom>
          <a:avLst/>
          <a:gdLst/>
          <a:ahLst/>
          <a:cxnLst/>
          <a:rect l="0" t="0" r="0" b="0"/>
          <a:pathLst>
            <a:path>
              <a:moveTo>
                <a:pt x="0" y="0"/>
              </a:moveTo>
              <a:lnTo>
                <a:pt x="0" y="157006"/>
              </a:lnTo>
              <a:lnTo>
                <a:pt x="219107" y="15700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49283" y="2632523"/>
          <a:ext cx="531573" cy="733132"/>
        </a:xfrm>
        <a:custGeom>
          <a:avLst/>
          <a:gdLst/>
          <a:ahLst/>
          <a:cxnLst/>
          <a:rect l="0" t="0" r="0" b="0"/>
          <a:pathLst>
            <a:path>
              <a:moveTo>
                <a:pt x="0" y="0"/>
              </a:moveTo>
              <a:lnTo>
                <a:pt x="0" y="663772"/>
              </a:lnTo>
              <a:lnTo>
                <a:pt x="531573" y="663772"/>
              </a:lnTo>
              <a:lnTo>
                <a:pt x="531573" y="73313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49283" y="2632523"/>
          <a:ext cx="518025" cy="219047"/>
        </a:xfrm>
        <a:custGeom>
          <a:avLst/>
          <a:gdLst/>
          <a:ahLst/>
          <a:cxnLst/>
          <a:rect l="0" t="0" r="0" b="0"/>
          <a:pathLst>
            <a:path>
              <a:moveTo>
                <a:pt x="0" y="0"/>
              </a:moveTo>
              <a:lnTo>
                <a:pt x="0" y="149687"/>
              </a:lnTo>
              <a:lnTo>
                <a:pt x="518025" y="149687"/>
              </a:lnTo>
              <a:lnTo>
                <a:pt x="518025" y="21904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27692" y="1694502"/>
          <a:ext cx="221590" cy="607732"/>
        </a:xfrm>
        <a:custGeom>
          <a:avLst/>
          <a:gdLst/>
          <a:ahLst/>
          <a:cxnLst/>
          <a:rect l="0" t="0" r="0" b="0"/>
          <a:pathLst>
            <a:path>
              <a:moveTo>
                <a:pt x="0" y="0"/>
              </a:moveTo>
              <a:lnTo>
                <a:pt x="0" y="538371"/>
              </a:lnTo>
              <a:lnTo>
                <a:pt x="221590" y="538371"/>
              </a:lnTo>
              <a:lnTo>
                <a:pt x="221590" y="60773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00543" y="2632523"/>
          <a:ext cx="99086" cy="2380172"/>
        </a:xfrm>
        <a:custGeom>
          <a:avLst/>
          <a:gdLst/>
          <a:ahLst/>
          <a:cxnLst/>
          <a:rect l="0" t="0" r="0" b="0"/>
          <a:pathLst>
            <a:path>
              <a:moveTo>
                <a:pt x="0" y="0"/>
              </a:moveTo>
              <a:lnTo>
                <a:pt x="0" y="2380172"/>
              </a:lnTo>
              <a:lnTo>
                <a:pt x="99086" y="23801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00543" y="2632523"/>
          <a:ext cx="99086" cy="1866658"/>
        </a:xfrm>
        <a:custGeom>
          <a:avLst/>
          <a:gdLst/>
          <a:ahLst/>
          <a:cxnLst/>
          <a:rect l="0" t="0" r="0" b="0"/>
          <a:pathLst>
            <a:path>
              <a:moveTo>
                <a:pt x="0" y="0"/>
              </a:moveTo>
              <a:lnTo>
                <a:pt x="0" y="1866658"/>
              </a:lnTo>
              <a:lnTo>
                <a:pt x="99086" y="18666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00543" y="2632523"/>
          <a:ext cx="99086" cy="1353145"/>
        </a:xfrm>
        <a:custGeom>
          <a:avLst/>
          <a:gdLst/>
          <a:ahLst/>
          <a:cxnLst/>
          <a:rect l="0" t="0" r="0" b="0"/>
          <a:pathLst>
            <a:path>
              <a:moveTo>
                <a:pt x="0" y="0"/>
              </a:moveTo>
              <a:lnTo>
                <a:pt x="0" y="1353145"/>
              </a:lnTo>
              <a:lnTo>
                <a:pt x="99086" y="13531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00543" y="2632523"/>
          <a:ext cx="99086" cy="839631"/>
        </a:xfrm>
        <a:custGeom>
          <a:avLst/>
          <a:gdLst/>
          <a:ahLst/>
          <a:cxnLst/>
          <a:rect l="0" t="0" r="0" b="0"/>
          <a:pathLst>
            <a:path>
              <a:moveTo>
                <a:pt x="0" y="0"/>
              </a:moveTo>
              <a:lnTo>
                <a:pt x="0" y="839631"/>
              </a:lnTo>
              <a:lnTo>
                <a:pt x="99086" y="83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00543" y="2632523"/>
          <a:ext cx="99086" cy="326117"/>
        </a:xfrm>
        <a:custGeom>
          <a:avLst/>
          <a:gdLst/>
          <a:ahLst/>
          <a:cxnLst/>
          <a:rect l="0" t="0" r="0" b="0"/>
          <a:pathLst>
            <a:path>
              <a:moveTo>
                <a:pt x="0" y="0"/>
              </a:moveTo>
              <a:lnTo>
                <a:pt x="0" y="326117"/>
              </a:lnTo>
              <a:lnTo>
                <a:pt x="99086" y="32611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64774" y="1694502"/>
          <a:ext cx="562918" cy="607732"/>
        </a:xfrm>
        <a:custGeom>
          <a:avLst/>
          <a:gdLst/>
          <a:ahLst/>
          <a:cxnLst/>
          <a:rect l="0" t="0" r="0" b="0"/>
          <a:pathLst>
            <a:path>
              <a:moveTo>
                <a:pt x="562918" y="0"/>
              </a:moveTo>
              <a:lnTo>
                <a:pt x="562918" y="538371"/>
              </a:lnTo>
              <a:lnTo>
                <a:pt x="0" y="538371"/>
              </a:lnTo>
              <a:lnTo>
                <a:pt x="0" y="60773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01243" y="2632523"/>
          <a:ext cx="99086" cy="2429844"/>
        </a:xfrm>
        <a:custGeom>
          <a:avLst/>
          <a:gdLst/>
          <a:ahLst/>
          <a:cxnLst/>
          <a:rect l="0" t="0" r="0" b="0"/>
          <a:pathLst>
            <a:path>
              <a:moveTo>
                <a:pt x="0" y="0"/>
              </a:moveTo>
              <a:lnTo>
                <a:pt x="0" y="2429844"/>
              </a:lnTo>
              <a:lnTo>
                <a:pt x="99086" y="24298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01243" y="2632523"/>
          <a:ext cx="99086" cy="1755420"/>
        </a:xfrm>
        <a:custGeom>
          <a:avLst/>
          <a:gdLst/>
          <a:ahLst/>
          <a:cxnLst/>
          <a:rect l="0" t="0" r="0" b="0"/>
          <a:pathLst>
            <a:path>
              <a:moveTo>
                <a:pt x="0" y="0"/>
              </a:moveTo>
              <a:lnTo>
                <a:pt x="0" y="1755420"/>
              </a:lnTo>
              <a:lnTo>
                <a:pt x="99086" y="17554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01243" y="2632523"/>
          <a:ext cx="99086" cy="1080996"/>
        </a:xfrm>
        <a:custGeom>
          <a:avLst/>
          <a:gdLst/>
          <a:ahLst/>
          <a:cxnLst/>
          <a:rect l="0" t="0" r="0" b="0"/>
          <a:pathLst>
            <a:path>
              <a:moveTo>
                <a:pt x="0" y="0"/>
              </a:moveTo>
              <a:lnTo>
                <a:pt x="0" y="1080996"/>
              </a:lnTo>
              <a:lnTo>
                <a:pt x="99086" y="108099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01243" y="2632523"/>
          <a:ext cx="99086" cy="406572"/>
        </a:xfrm>
        <a:custGeom>
          <a:avLst/>
          <a:gdLst/>
          <a:ahLst/>
          <a:cxnLst/>
          <a:rect l="0" t="0" r="0" b="0"/>
          <a:pathLst>
            <a:path>
              <a:moveTo>
                <a:pt x="0" y="0"/>
              </a:moveTo>
              <a:lnTo>
                <a:pt x="0" y="406572"/>
              </a:lnTo>
              <a:lnTo>
                <a:pt x="99086" y="4065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65474" y="1694502"/>
          <a:ext cx="1362218" cy="607732"/>
        </a:xfrm>
        <a:custGeom>
          <a:avLst/>
          <a:gdLst/>
          <a:ahLst/>
          <a:cxnLst/>
          <a:rect l="0" t="0" r="0" b="0"/>
          <a:pathLst>
            <a:path>
              <a:moveTo>
                <a:pt x="1362218" y="0"/>
              </a:moveTo>
              <a:lnTo>
                <a:pt x="1362218" y="538371"/>
              </a:lnTo>
              <a:lnTo>
                <a:pt x="0" y="538371"/>
              </a:lnTo>
              <a:lnTo>
                <a:pt x="0" y="60773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29826" y="933100"/>
          <a:ext cx="1197866" cy="156742"/>
        </a:xfrm>
        <a:custGeom>
          <a:avLst/>
          <a:gdLst/>
          <a:ahLst/>
          <a:cxnLst/>
          <a:rect l="0" t="0" r="0" b="0"/>
          <a:pathLst>
            <a:path>
              <a:moveTo>
                <a:pt x="0" y="0"/>
              </a:moveTo>
              <a:lnTo>
                <a:pt x="0" y="87381"/>
              </a:lnTo>
              <a:lnTo>
                <a:pt x="1197866" y="87381"/>
              </a:lnTo>
              <a:lnTo>
                <a:pt x="1197866"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30176" y="933100"/>
          <a:ext cx="399649" cy="156742"/>
        </a:xfrm>
        <a:custGeom>
          <a:avLst/>
          <a:gdLst/>
          <a:ahLst/>
          <a:cxnLst/>
          <a:rect l="0" t="0" r="0" b="0"/>
          <a:pathLst>
            <a:path>
              <a:moveTo>
                <a:pt x="399649" y="0"/>
              </a:moveTo>
              <a:lnTo>
                <a:pt x="3996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30877" y="933100"/>
          <a:ext cx="1198949" cy="156742"/>
        </a:xfrm>
        <a:custGeom>
          <a:avLst/>
          <a:gdLst/>
          <a:ahLst/>
          <a:cxnLst/>
          <a:rect l="0" t="0" r="0" b="0"/>
          <a:pathLst>
            <a:path>
              <a:moveTo>
                <a:pt x="1198949" y="0"/>
              </a:moveTo>
              <a:lnTo>
                <a:pt x="11989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31577" y="933100"/>
          <a:ext cx="1998249" cy="156742"/>
        </a:xfrm>
        <a:custGeom>
          <a:avLst/>
          <a:gdLst/>
          <a:ahLst/>
          <a:cxnLst/>
          <a:rect l="0" t="0" r="0" b="0"/>
          <a:pathLst>
            <a:path>
              <a:moveTo>
                <a:pt x="1998249" y="0"/>
              </a:moveTo>
              <a:lnTo>
                <a:pt x="19982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2277" y="933100"/>
          <a:ext cx="2797549" cy="156742"/>
        </a:xfrm>
        <a:custGeom>
          <a:avLst/>
          <a:gdLst/>
          <a:ahLst/>
          <a:cxnLst/>
          <a:rect l="0" t="0" r="0" b="0"/>
          <a:pathLst>
            <a:path>
              <a:moveTo>
                <a:pt x="2797549" y="0"/>
              </a:moveTo>
              <a:lnTo>
                <a:pt x="27975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96498" y="0"/>
          <a:ext cx="725922" cy="44185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96498" y="0"/>
        <a:ext cx="725922" cy="441857"/>
      </dsp:txXfrm>
    </dsp:sp>
    <dsp:sp modelId="{2AAC8B48-A96C-4DD5-B62D-A4F0CA883652}">
      <dsp:nvSpPr>
        <dsp:cNvPr id="0" name=""/>
        <dsp:cNvSpPr/>
      </dsp:nvSpPr>
      <dsp:spPr>
        <a:xfrm>
          <a:off x="2000237" y="602811"/>
          <a:ext cx="660578" cy="3302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2000237" y="602811"/>
        <a:ext cx="660578" cy="330289"/>
      </dsp:txXfrm>
    </dsp:sp>
    <dsp:sp modelId="{682DD6E1-BAE9-4EB4-B070-72006D2EA8C5}">
      <dsp:nvSpPr>
        <dsp:cNvPr id="0" name=""/>
        <dsp:cNvSpPr/>
      </dsp:nvSpPr>
      <dsp:spPr>
        <a:xfrm>
          <a:off x="2799537" y="602811"/>
          <a:ext cx="660578" cy="3302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99537" y="602811"/>
        <a:ext cx="660578" cy="330289"/>
      </dsp:txXfrm>
    </dsp:sp>
    <dsp:sp modelId="{8B65BBDF-DD7B-4AA0-B70F-0476F47A4CC1}">
      <dsp:nvSpPr>
        <dsp:cNvPr id="0" name=""/>
        <dsp:cNvSpPr/>
      </dsp:nvSpPr>
      <dsp:spPr>
        <a:xfrm>
          <a:off x="1988"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88" y="1089842"/>
        <a:ext cx="660578" cy="604660"/>
      </dsp:txXfrm>
    </dsp:sp>
    <dsp:sp modelId="{D4B33D83-1B36-409F-BA18-CED02A131148}">
      <dsp:nvSpPr>
        <dsp:cNvPr id="0" name=""/>
        <dsp:cNvSpPr/>
      </dsp:nvSpPr>
      <dsp:spPr>
        <a:xfrm>
          <a:off x="801288"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801288" y="1089842"/>
        <a:ext cx="660578" cy="604660"/>
      </dsp:txXfrm>
    </dsp:sp>
    <dsp:sp modelId="{E2D84CFD-2A1B-406A-A679-204AD931CFCD}">
      <dsp:nvSpPr>
        <dsp:cNvPr id="0" name=""/>
        <dsp:cNvSpPr/>
      </dsp:nvSpPr>
      <dsp:spPr>
        <a:xfrm>
          <a:off x="1600587"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600587" y="1089842"/>
        <a:ext cx="660578" cy="604660"/>
      </dsp:txXfrm>
    </dsp:sp>
    <dsp:sp modelId="{D1643CB1-4E41-4F09-BA10-F127A2A5649A}">
      <dsp:nvSpPr>
        <dsp:cNvPr id="0" name=""/>
        <dsp:cNvSpPr/>
      </dsp:nvSpPr>
      <dsp:spPr>
        <a:xfrm>
          <a:off x="2399887" y="1089842"/>
          <a:ext cx="660578" cy="6046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99887" y="1089842"/>
        <a:ext cx="660578" cy="604660"/>
      </dsp:txXfrm>
    </dsp:sp>
    <dsp:sp modelId="{8D7E4606-A148-44B1-B79D-EEE130160B22}">
      <dsp:nvSpPr>
        <dsp:cNvPr id="0" name=""/>
        <dsp:cNvSpPr/>
      </dsp:nvSpPr>
      <dsp:spPr>
        <a:xfrm>
          <a:off x="3997403" y="1089842"/>
          <a:ext cx="660578" cy="6046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97403" y="1089842"/>
        <a:ext cx="660578" cy="604660"/>
      </dsp:txXfrm>
    </dsp:sp>
    <dsp:sp modelId="{312A151E-319D-4263-A89A-124559ECC2D5}">
      <dsp:nvSpPr>
        <dsp:cNvPr id="0" name=""/>
        <dsp:cNvSpPr/>
      </dsp:nvSpPr>
      <dsp:spPr>
        <a:xfrm>
          <a:off x="2635185" y="230223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35185" y="2302234"/>
        <a:ext cx="660578" cy="330289"/>
      </dsp:txXfrm>
    </dsp:sp>
    <dsp:sp modelId="{6F083863-3BEF-4674-9ED9-9EFB28D62DD9}">
      <dsp:nvSpPr>
        <dsp:cNvPr id="0" name=""/>
        <dsp:cNvSpPr/>
      </dsp:nvSpPr>
      <dsp:spPr>
        <a:xfrm>
          <a:off x="2800330" y="2771245"/>
          <a:ext cx="660578" cy="5357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800330" y="2771245"/>
        <a:ext cx="660578" cy="535702"/>
      </dsp:txXfrm>
    </dsp:sp>
    <dsp:sp modelId="{82D5F891-90A4-412C-9292-F7E8947AEECB}">
      <dsp:nvSpPr>
        <dsp:cNvPr id="0" name=""/>
        <dsp:cNvSpPr/>
      </dsp:nvSpPr>
      <dsp:spPr>
        <a:xfrm>
          <a:off x="2800330" y="3445669"/>
          <a:ext cx="660578" cy="5357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800330" y="3445669"/>
        <a:ext cx="660578" cy="535702"/>
      </dsp:txXfrm>
    </dsp:sp>
    <dsp:sp modelId="{BDF66A7E-1AF1-4647-85E6-0806838050DC}">
      <dsp:nvSpPr>
        <dsp:cNvPr id="0" name=""/>
        <dsp:cNvSpPr/>
      </dsp:nvSpPr>
      <dsp:spPr>
        <a:xfrm>
          <a:off x="2800330" y="4120093"/>
          <a:ext cx="660578" cy="5357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800330" y="4120093"/>
        <a:ext cx="660578" cy="535702"/>
      </dsp:txXfrm>
    </dsp:sp>
    <dsp:sp modelId="{CC7648A0-090B-456B-99DE-4CAFB9CF178D}">
      <dsp:nvSpPr>
        <dsp:cNvPr id="0" name=""/>
        <dsp:cNvSpPr/>
      </dsp:nvSpPr>
      <dsp:spPr>
        <a:xfrm>
          <a:off x="2800330" y="4794517"/>
          <a:ext cx="660578" cy="5357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800330" y="4794517"/>
        <a:ext cx="660578" cy="535702"/>
      </dsp:txXfrm>
    </dsp:sp>
    <dsp:sp modelId="{9EC1A024-8375-4E56-B86C-6EAE0F1A13B1}">
      <dsp:nvSpPr>
        <dsp:cNvPr id="0" name=""/>
        <dsp:cNvSpPr/>
      </dsp:nvSpPr>
      <dsp:spPr>
        <a:xfrm>
          <a:off x="3434485" y="230223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34485" y="2302234"/>
        <a:ext cx="660578" cy="330289"/>
      </dsp:txXfrm>
    </dsp:sp>
    <dsp:sp modelId="{3625034B-7CBD-4A8A-BEA0-18C1ABBC4AEA}">
      <dsp:nvSpPr>
        <dsp:cNvPr id="0" name=""/>
        <dsp:cNvSpPr/>
      </dsp:nvSpPr>
      <dsp:spPr>
        <a:xfrm>
          <a:off x="3599629" y="2771245"/>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99629" y="2771245"/>
        <a:ext cx="660578" cy="374792"/>
      </dsp:txXfrm>
    </dsp:sp>
    <dsp:sp modelId="{83DB2DC6-89F1-4C9C-BCE5-6076EAE4061A}">
      <dsp:nvSpPr>
        <dsp:cNvPr id="0" name=""/>
        <dsp:cNvSpPr/>
      </dsp:nvSpPr>
      <dsp:spPr>
        <a:xfrm>
          <a:off x="3599629" y="3284759"/>
          <a:ext cx="660578" cy="37479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99629" y="3284759"/>
        <a:ext cx="660578" cy="374792"/>
      </dsp:txXfrm>
    </dsp:sp>
    <dsp:sp modelId="{0FC7604D-B591-46F2-9A17-601312FE2B00}">
      <dsp:nvSpPr>
        <dsp:cNvPr id="0" name=""/>
        <dsp:cNvSpPr/>
      </dsp:nvSpPr>
      <dsp:spPr>
        <a:xfrm>
          <a:off x="3599629" y="3798272"/>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99629" y="3798272"/>
        <a:ext cx="660578" cy="374792"/>
      </dsp:txXfrm>
    </dsp:sp>
    <dsp:sp modelId="{556CFAAD-A1C3-4715-9775-6A68B9550008}">
      <dsp:nvSpPr>
        <dsp:cNvPr id="0" name=""/>
        <dsp:cNvSpPr/>
      </dsp:nvSpPr>
      <dsp:spPr>
        <a:xfrm>
          <a:off x="3599629" y="4311786"/>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99629" y="4311786"/>
        <a:ext cx="660578" cy="374792"/>
      </dsp:txXfrm>
    </dsp:sp>
    <dsp:sp modelId="{3B77CF2E-BC82-4A11-A054-B3CEE1CC7819}">
      <dsp:nvSpPr>
        <dsp:cNvPr id="0" name=""/>
        <dsp:cNvSpPr/>
      </dsp:nvSpPr>
      <dsp:spPr>
        <a:xfrm>
          <a:off x="3599629" y="4825300"/>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99629" y="4825300"/>
        <a:ext cx="660578" cy="374792"/>
      </dsp:txXfrm>
    </dsp:sp>
    <dsp:sp modelId="{A5686FA4-FE5C-43D7-A75A-085AFF2A6970}">
      <dsp:nvSpPr>
        <dsp:cNvPr id="0" name=""/>
        <dsp:cNvSpPr/>
      </dsp:nvSpPr>
      <dsp:spPr>
        <a:xfrm>
          <a:off x="4218994" y="230223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218994" y="2302234"/>
        <a:ext cx="660578" cy="330289"/>
      </dsp:txXfrm>
    </dsp:sp>
    <dsp:sp modelId="{47968312-FBE2-45E2-88A0-D6FC59CBBB11}">
      <dsp:nvSpPr>
        <dsp:cNvPr id="0" name=""/>
        <dsp:cNvSpPr/>
      </dsp:nvSpPr>
      <dsp:spPr>
        <a:xfrm>
          <a:off x="4680071" y="2851571"/>
          <a:ext cx="774475"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80071" y="2851571"/>
        <a:ext cx="774475" cy="330289"/>
      </dsp:txXfrm>
    </dsp:sp>
    <dsp:sp modelId="{989CB334-94CE-4A4C-AF47-7BE85299FAB9}">
      <dsp:nvSpPr>
        <dsp:cNvPr id="0" name=""/>
        <dsp:cNvSpPr/>
      </dsp:nvSpPr>
      <dsp:spPr>
        <a:xfrm>
          <a:off x="4693620" y="3365656"/>
          <a:ext cx="774475" cy="33028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93620" y="3365656"/>
        <a:ext cx="774475" cy="330289"/>
      </dsp:txXfrm>
    </dsp:sp>
    <dsp:sp modelId="{98F8A5A8-562E-47E9-B127-AF79BAFA01C0}">
      <dsp:nvSpPr>
        <dsp:cNvPr id="0" name=""/>
        <dsp:cNvSpPr/>
      </dsp:nvSpPr>
      <dsp:spPr>
        <a:xfrm>
          <a:off x="5299964" y="3759283"/>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99964" y="3759283"/>
        <a:ext cx="682945" cy="187336"/>
      </dsp:txXfrm>
    </dsp:sp>
    <dsp:sp modelId="{FCD6455A-37D6-4543-95F7-05ADB56F29CF}">
      <dsp:nvSpPr>
        <dsp:cNvPr id="0" name=""/>
        <dsp:cNvSpPr/>
      </dsp:nvSpPr>
      <dsp:spPr>
        <a:xfrm>
          <a:off x="5298029" y="4008351"/>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98029" y="4008351"/>
        <a:ext cx="682945" cy="187336"/>
      </dsp:txXfrm>
    </dsp:sp>
    <dsp:sp modelId="{689EB421-2DEF-49F7-821F-4C06ECCA8DEE}">
      <dsp:nvSpPr>
        <dsp:cNvPr id="0" name=""/>
        <dsp:cNvSpPr/>
      </dsp:nvSpPr>
      <dsp:spPr>
        <a:xfrm>
          <a:off x="5295321" y="4268272"/>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95321" y="4268272"/>
        <a:ext cx="682945" cy="187336"/>
      </dsp:txXfrm>
    </dsp:sp>
    <dsp:sp modelId="{9402CEDB-0DB0-4733-9871-68D3413EEA8F}">
      <dsp:nvSpPr>
        <dsp:cNvPr id="0" name=""/>
        <dsp:cNvSpPr/>
      </dsp:nvSpPr>
      <dsp:spPr>
        <a:xfrm>
          <a:off x="5297923" y="4525247"/>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97923" y="4525247"/>
        <a:ext cx="682945" cy="187336"/>
      </dsp:txXfrm>
    </dsp:sp>
    <dsp:sp modelId="{C3324A36-451C-41E5-B9EE-51082179F64C}">
      <dsp:nvSpPr>
        <dsp:cNvPr id="0" name=""/>
        <dsp:cNvSpPr/>
      </dsp:nvSpPr>
      <dsp:spPr>
        <a:xfrm>
          <a:off x="4721192" y="4889326"/>
          <a:ext cx="755569" cy="4627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721192" y="4889326"/>
        <a:ext cx="755569" cy="462735"/>
      </dsp:txXfrm>
    </dsp:sp>
    <dsp:sp modelId="{516778FE-EF68-40D5-ABDF-B98E269D393A}">
      <dsp:nvSpPr>
        <dsp:cNvPr id="0" name=""/>
        <dsp:cNvSpPr/>
      </dsp:nvSpPr>
      <dsp:spPr>
        <a:xfrm>
          <a:off x="3597753" y="183322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97753" y="1833224"/>
        <a:ext cx="660578" cy="330289"/>
      </dsp:txXfrm>
    </dsp:sp>
    <dsp:sp modelId="{E144D03B-D741-405E-AFEA-7F4740744849}">
      <dsp:nvSpPr>
        <dsp:cNvPr id="0" name=""/>
        <dsp:cNvSpPr/>
      </dsp:nvSpPr>
      <dsp:spPr>
        <a:xfrm>
          <a:off x="3229296" y="1089842"/>
          <a:ext cx="660578" cy="6046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229296" y="1089842"/>
        <a:ext cx="660578" cy="604660"/>
      </dsp:txXfrm>
    </dsp:sp>
    <dsp:sp modelId="{61FF1DE4-A4FF-42CA-88E2-BA38EE05C0EB}">
      <dsp:nvSpPr>
        <dsp:cNvPr id="0" name=""/>
        <dsp:cNvSpPr/>
      </dsp:nvSpPr>
      <dsp:spPr>
        <a:xfrm>
          <a:off x="4797786"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97786" y="1089842"/>
        <a:ext cx="660578" cy="604660"/>
      </dsp:txXfrm>
    </dsp:sp>
    <dsp:sp modelId="{C3C31037-D1B6-439A-ABD3-A23A9A0113FE}">
      <dsp:nvSpPr>
        <dsp:cNvPr id="0" name=""/>
        <dsp:cNvSpPr/>
      </dsp:nvSpPr>
      <dsp:spPr>
        <a:xfrm>
          <a:off x="5595441"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95441" y="1089842"/>
        <a:ext cx="660578" cy="6046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690074" y="680436"/>
          <a:ext cx="2272520" cy="91440"/>
        </a:xfrm>
        <a:custGeom>
          <a:avLst/>
          <a:gdLst/>
          <a:ahLst/>
          <a:cxnLst/>
          <a:rect l="0" t="0" r="0" b="0"/>
          <a:pathLst>
            <a:path>
              <a:moveTo>
                <a:pt x="0" y="45720"/>
              </a:moveTo>
              <a:lnTo>
                <a:pt x="0" y="74852"/>
              </a:lnTo>
              <a:lnTo>
                <a:pt x="2272520" y="74852"/>
              </a:lnTo>
              <a:lnTo>
                <a:pt x="227252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90074" y="680436"/>
          <a:ext cx="1641290" cy="91440"/>
        </a:xfrm>
        <a:custGeom>
          <a:avLst/>
          <a:gdLst/>
          <a:ahLst/>
          <a:cxnLst/>
          <a:rect l="0" t="0" r="0" b="0"/>
          <a:pathLst>
            <a:path>
              <a:moveTo>
                <a:pt x="0" y="45720"/>
              </a:moveTo>
              <a:lnTo>
                <a:pt x="0" y="74852"/>
              </a:lnTo>
              <a:lnTo>
                <a:pt x="1641290" y="74852"/>
              </a:lnTo>
              <a:lnTo>
                <a:pt x="164129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690074" y="680436"/>
          <a:ext cx="968231" cy="91440"/>
        </a:xfrm>
        <a:custGeom>
          <a:avLst/>
          <a:gdLst/>
          <a:ahLst/>
          <a:cxnLst/>
          <a:rect l="0" t="0" r="0" b="0"/>
          <a:pathLst>
            <a:path>
              <a:moveTo>
                <a:pt x="0" y="45720"/>
              </a:moveTo>
              <a:lnTo>
                <a:pt x="0" y="74852"/>
              </a:lnTo>
              <a:lnTo>
                <a:pt x="968231" y="74852"/>
              </a:lnTo>
              <a:lnTo>
                <a:pt x="968231"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90074" y="680436"/>
          <a:ext cx="258803" cy="91440"/>
        </a:xfrm>
        <a:custGeom>
          <a:avLst/>
          <a:gdLst/>
          <a:ahLst/>
          <a:cxnLst/>
          <a:rect l="0" t="0" r="0" b="0"/>
          <a:pathLst>
            <a:path>
              <a:moveTo>
                <a:pt x="0" y="45720"/>
              </a:moveTo>
              <a:lnTo>
                <a:pt x="0" y="74852"/>
              </a:lnTo>
              <a:lnTo>
                <a:pt x="258803" y="74852"/>
              </a:lnTo>
              <a:lnTo>
                <a:pt x="258803"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1984338" y="1040292"/>
          <a:ext cx="91440" cy="151637"/>
        </a:xfrm>
        <a:custGeom>
          <a:avLst/>
          <a:gdLst/>
          <a:ahLst/>
          <a:cxnLst/>
          <a:rect l="0" t="0" r="0" b="0"/>
          <a:pathLst>
            <a:path>
              <a:moveTo>
                <a:pt x="45720" y="0"/>
              </a:moveTo>
              <a:lnTo>
                <a:pt x="45720" y="151637"/>
              </a:lnTo>
              <a:lnTo>
                <a:pt x="110340" y="15163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202378" y="680436"/>
          <a:ext cx="487696" cy="91440"/>
        </a:xfrm>
        <a:custGeom>
          <a:avLst/>
          <a:gdLst/>
          <a:ahLst/>
          <a:cxnLst/>
          <a:rect l="0" t="0" r="0" b="0"/>
          <a:pathLst>
            <a:path>
              <a:moveTo>
                <a:pt x="487696" y="45720"/>
              </a:moveTo>
              <a:lnTo>
                <a:pt x="487696" y="74852"/>
              </a:lnTo>
              <a:lnTo>
                <a:pt x="0" y="74852"/>
              </a:lnTo>
              <a:lnTo>
                <a:pt x="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43856" y="680436"/>
          <a:ext cx="1146218" cy="91440"/>
        </a:xfrm>
        <a:custGeom>
          <a:avLst/>
          <a:gdLst/>
          <a:ahLst/>
          <a:cxnLst/>
          <a:rect l="0" t="0" r="0" b="0"/>
          <a:pathLst>
            <a:path>
              <a:moveTo>
                <a:pt x="1146218" y="45720"/>
              </a:moveTo>
              <a:lnTo>
                <a:pt x="1146218" y="74852"/>
              </a:lnTo>
              <a:lnTo>
                <a:pt x="0" y="74852"/>
              </a:lnTo>
              <a:lnTo>
                <a:pt x="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539640" y="1669167"/>
          <a:ext cx="91440" cy="267434"/>
        </a:xfrm>
        <a:custGeom>
          <a:avLst/>
          <a:gdLst/>
          <a:ahLst/>
          <a:cxnLst/>
          <a:rect l="0" t="0" r="0" b="0"/>
          <a:pathLst>
            <a:path>
              <a:moveTo>
                <a:pt x="45720" y="0"/>
              </a:moveTo>
              <a:lnTo>
                <a:pt x="45720" y="267434"/>
              </a:lnTo>
              <a:lnTo>
                <a:pt x="131615" y="2674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51828" y="998527"/>
          <a:ext cx="262586" cy="91440"/>
        </a:xfrm>
        <a:custGeom>
          <a:avLst/>
          <a:gdLst/>
          <a:ahLst/>
          <a:cxnLst/>
          <a:rect l="0" t="0" r="0" b="0"/>
          <a:pathLst>
            <a:path>
              <a:moveTo>
                <a:pt x="0" y="45720"/>
              </a:moveTo>
              <a:lnTo>
                <a:pt x="0" y="74852"/>
              </a:lnTo>
              <a:lnTo>
                <a:pt x="262586" y="74852"/>
              </a:lnTo>
              <a:lnTo>
                <a:pt x="262586" y="1039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6378" y="998527"/>
          <a:ext cx="315450" cy="91440"/>
        </a:xfrm>
        <a:custGeom>
          <a:avLst/>
          <a:gdLst/>
          <a:ahLst/>
          <a:cxnLst/>
          <a:rect l="0" t="0" r="0" b="0"/>
          <a:pathLst>
            <a:path>
              <a:moveTo>
                <a:pt x="315450" y="45720"/>
              </a:moveTo>
              <a:lnTo>
                <a:pt x="315450" y="74852"/>
              </a:lnTo>
              <a:lnTo>
                <a:pt x="0" y="74852"/>
              </a:lnTo>
              <a:lnTo>
                <a:pt x="0" y="1039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51828" y="680436"/>
          <a:ext cx="2138245" cy="91440"/>
        </a:xfrm>
        <a:custGeom>
          <a:avLst/>
          <a:gdLst/>
          <a:ahLst/>
          <a:cxnLst/>
          <a:rect l="0" t="0" r="0" b="0"/>
          <a:pathLst>
            <a:path>
              <a:moveTo>
                <a:pt x="2138245" y="45720"/>
              </a:moveTo>
              <a:lnTo>
                <a:pt x="2138245" y="74852"/>
              </a:lnTo>
              <a:lnTo>
                <a:pt x="0" y="74852"/>
              </a:lnTo>
              <a:lnTo>
                <a:pt x="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58991" y="283103"/>
          <a:ext cx="662165" cy="4430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358991" y="283103"/>
        <a:ext cx="662165" cy="443052"/>
      </dsp:txXfrm>
    </dsp:sp>
    <dsp:sp modelId="{D4B33D83-1B36-409F-BA18-CED02A131148}">
      <dsp:nvSpPr>
        <dsp:cNvPr id="0" name=""/>
        <dsp:cNvSpPr/>
      </dsp:nvSpPr>
      <dsp:spPr>
        <a:xfrm>
          <a:off x="104952" y="784421"/>
          <a:ext cx="893752" cy="2598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04952" y="784421"/>
        <a:ext cx="893752" cy="259825"/>
      </dsp:txXfrm>
    </dsp:sp>
    <dsp:sp modelId="{2D4DB255-EB71-4648-9F7B-F53FABDD743B}">
      <dsp:nvSpPr>
        <dsp:cNvPr id="0" name=""/>
        <dsp:cNvSpPr/>
      </dsp:nvSpPr>
      <dsp:spPr>
        <a:xfrm>
          <a:off x="2923" y="1102512"/>
          <a:ext cx="466908" cy="2546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2923" y="1102512"/>
        <a:ext cx="466908" cy="254615"/>
      </dsp:txXfrm>
    </dsp:sp>
    <dsp:sp modelId="{61EF6EEE-3D39-44B6-9805-D0C367289507}">
      <dsp:nvSpPr>
        <dsp:cNvPr id="0" name=""/>
        <dsp:cNvSpPr/>
      </dsp:nvSpPr>
      <dsp:spPr>
        <a:xfrm>
          <a:off x="528097" y="1102512"/>
          <a:ext cx="572636" cy="5666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28097" y="1102512"/>
        <a:ext cx="572636" cy="566654"/>
      </dsp:txXfrm>
    </dsp:sp>
    <dsp:sp modelId="{7FA1072C-612F-4AAA-978E-08390E4D604A}">
      <dsp:nvSpPr>
        <dsp:cNvPr id="0" name=""/>
        <dsp:cNvSpPr/>
      </dsp:nvSpPr>
      <dsp:spPr>
        <a:xfrm>
          <a:off x="671256" y="1727432"/>
          <a:ext cx="674714" cy="4183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671256" y="1727432"/>
        <a:ext cx="674714" cy="418338"/>
      </dsp:txXfrm>
    </dsp:sp>
    <dsp:sp modelId="{9218F161-0904-42C3-9F67-9F302FFA0C55}">
      <dsp:nvSpPr>
        <dsp:cNvPr id="0" name=""/>
        <dsp:cNvSpPr/>
      </dsp:nvSpPr>
      <dsp:spPr>
        <a:xfrm>
          <a:off x="1158998" y="784421"/>
          <a:ext cx="769714" cy="708806"/>
        </a:xfrm>
        <a:prstGeom prst="rect">
          <a:avLst/>
        </a:prstGeom>
        <a:solidFill>
          <a:srgbClr val="769535">
            <a:alpha val="49804"/>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158998" y="784421"/>
        <a:ext cx="769714" cy="708806"/>
      </dsp:txXfrm>
    </dsp:sp>
    <dsp:sp modelId="{3F06BC75-F62F-4B5C-AB50-469439FF026B}">
      <dsp:nvSpPr>
        <dsp:cNvPr id="0" name=""/>
        <dsp:cNvSpPr/>
      </dsp:nvSpPr>
      <dsp:spPr>
        <a:xfrm>
          <a:off x="1986978" y="784421"/>
          <a:ext cx="430800" cy="25587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1986978" y="784421"/>
        <a:ext cx="430800" cy="255870"/>
      </dsp:txXfrm>
    </dsp:sp>
    <dsp:sp modelId="{6DA8E880-06B9-4043-9DD4-358087554CC0}">
      <dsp:nvSpPr>
        <dsp:cNvPr id="0" name=""/>
        <dsp:cNvSpPr/>
      </dsp:nvSpPr>
      <dsp:spPr>
        <a:xfrm>
          <a:off x="2094678" y="1098557"/>
          <a:ext cx="499203" cy="18674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094678" y="1098557"/>
        <a:ext cx="499203" cy="186744"/>
      </dsp:txXfrm>
    </dsp:sp>
    <dsp:sp modelId="{69BAB3F0-DB81-4588-A24B-E9C576A5462C}">
      <dsp:nvSpPr>
        <dsp:cNvPr id="0" name=""/>
        <dsp:cNvSpPr/>
      </dsp:nvSpPr>
      <dsp:spPr>
        <a:xfrm>
          <a:off x="2652146" y="784421"/>
          <a:ext cx="593462" cy="4876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652146" y="784421"/>
        <a:ext cx="593462" cy="487642"/>
      </dsp:txXfrm>
    </dsp:sp>
    <dsp:sp modelId="{D66DC3CD-734C-4538-889E-39E7D48EF368}">
      <dsp:nvSpPr>
        <dsp:cNvPr id="0" name=""/>
        <dsp:cNvSpPr/>
      </dsp:nvSpPr>
      <dsp:spPr>
        <a:xfrm>
          <a:off x="3303874" y="784421"/>
          <a:ext cx="708863" cy="4384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303874" y="784421"/>
        <a:ext cx="708863" cy="438408"/>
      </dsp:txXfrm>
    </dsp:sp>
    <dsp:sp modelId="{8B6BFC8F-CDBA-40D8-B4FB-6AFBFD1155B7}">
      <dsp:nvSpPr>
        <dsp:cNvPr id="0" name=""/>
        <dsp:cNvSpPr/>
      </dsp:nvSpPr>
      <dsp:spPr>
        <a:xfrm>
          <a:off x="4071002" y="784421"/>
          <a:ext cx="520725" cy="43417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071002" y="784421"/>
        <a:ext cx="520725" cy="434175"/>
      </dsp:txXfrm>
    </dsp:sp>
    <dsp:sp modelId="{C8F70612-4577-438A-9CA0-024D5EC79A12}">
      <dsp:nvSpPr>
        <dsp:cNvPr id="0" name=""/>
        <dsp:cNvSpPr/>
      </dsp:nvSpPr>
      <dsp:spPr>
        <a:xfrm>
          <a:off x="4649993" y="784421"/>
          <a:ext cx="625203" cy="4360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4649993" y="784421"/>
        <a:ext cx="625203" cy="4360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302525" y="683031"/>
          <a:ext cx="2543984" cy="143633"/>
        </a:xfrm>
        <a:custGeom>
          <a:avLst/>
          <a:gdLst/>
          <a:ahLst/>
          <a:cxnLst/>
          <a:rect l="0" t="0" r="0" b="0"/>
          <a:pathLst>
            <a:path>
              <a:moveTo>
                <a:pt x="0" y="0"/>
              </a:moveTo>
              <a:lnTo>
                <a:pt x="0" y="71816"/>
              </a:lnTo>
              <a:lnTo>
                <a:pt x="2543984" y="71816"/>
              </a:lnTo>
              <a:lnTo>
                <a:pt x="2543984"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302525" y="683031"/>
          <a:ext cx="1716381" cy="143633"/>
        </a:xfrm>
        <a:custGeom>
          <a:avLst/>
          <a:gdLst/>
          <a:ahLst/>
          <a:cxnLst/>
          <a:rect l="0" t="0" r="0" b="0"/>
          <a:pathLst>
            <a:path>
              <a:moveTo>
                <a:pt x="0" y="0"/>
              </a:moveTo>
              <a:lnTo>
                <a:pt x="0" y="71816"/>
              </a:lnTo>
              <a:lnTo>
                <a:pt x="1716381" y="71816"/>
              </a:lnTo>
              <a:lnTo>
                <a:pt x="1716381"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302525" y="683031"/>
          <a:ext cx="888777" cy="143633"/>
        </a:xfrm>
        <a:custGeom>
          <a:avLst/>
          <a:gdLst/>
          <a:ahLst/>
          <a:cxnLst/>
          <a:rect l="0" t="0" r="0" b="0"/>
          <a:pathLst>
            <a:path>
              <a:moveTo>
                <a:pt x="0" y="0"/>
              </a:moveTo>
              <a:lnTo>
                <a:pt x="0" y="71816"/>
              </a:lnTo>
              <a:lnTo>
                <a:pt x="888777" y="71816"/>
              </a:lnTo>
              <a:lnTo>
                <a:pt x="888777"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256805" y="683031"/>
          <a:ext cx="91440" cy="143633"/>
        </a:xfrm>
        <a:custGeom>
          <a:avLst/>
          <a:gdLst/>
          <a:ahLst/>
          <a:cxnLst/>
          <a:rect l="0" t="0" r="0" b="0"/>
          <a:pathLst>
            <a:path>
              <a:moveTo>
                <a:pt x="45720" y="0"/>
              </a:moveTo>
              <a:lnTo>
                <a:pt x="45720" y="71816"/>
              </a:lnTo>
              <a:lnTo>
                <a:pt x="106894" y="71816"/>
              </a:lnTo>
              <a:lnTo>
                <a:pt x="106894"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36096" y="683031"/>
          <a:ext cx="766429" cy="143633"/>
        </a:xfrm>
        <a:custGeom>
          <a:avLst/>
          <a:gdLst/>
          <a:ahLst/>
          <a:cxnLst/>
          <a:rect l="0" t="0" r="0" b="0"/>
          <a:pathLst>
            <a:path>
              <a:moveTo>
                <a:pt x="766429" y="0"/>
              </a:moveTo>
              <a:lnTo>
                <a:pt x="766429" y="71816"/>
              </a:lnTo>
              <a:lnTo>
                <a:pt x="0" y="71816"/>
              </a:lnTo>
              <a:lnTo>
                <a:pt x="0"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647318" y="683031"/>
          <a:ext cx="1655207" cy="143633"/>
        </a:xfrm>
        <a:custGeom>
          <a:avLst/>
          <a:gdLst/>
          <a:ahLst/>
          <a:cxnLst/>
          <a:rect l="0" t="0" r="0" b="0"/>
          <a:pathLst>
            <a:path>
              <a:moveTo>
                <a:pt x="1655207" y="0"/>
              </a:moveTo>
              <a:lnTo>
                <a:pt x="1655207" y="71816"/>
              </a:lnTo>
              <a:lnTo>
                <a:pt x="0" y="71816"/>
              </a:lnTo>
              <a:lnTo>
                <a:pt x="0"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41004" y="1278359"/>
          <a:ext cx="91440" cy="314626"/>
        </a:xfrm>
        <a:custGeom>
          <a:avLst/>
          <a:gdLst/>
          <a:ahLst/>
          <a:cxnLst/>
          <a:rect l="0" t="0" r="0" b="0"/>
          <a:pathLst>
            <a:path>
              <a:moveTo>
                <a:pt x="117536" y="0"/>
              </a:moveTo>
              <a:lnTo>
                <a:pt x="117536" y="314626"/>
              </a:lnTo>
              <a:lnTo>
                <a:pt x="45720" y="31462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58540" y="683031"/>
          <a:ext cx="2543984" cy="143633"/>
        </a:xfrm>
        <a:custGeom>
          <a:avLst/>
          <a:gdLst/>
          <a:ahLst/>
          <a:cxnLst/>
          <a:rect l="0" t="0" r="0" b="0"/>
          <a:pathLst>
            <a:path>
              <a:moveTo>
                <a:pt x="2543984" y="0"/>
              </a:moveTo>
              <a:lnTo>
                <a:pt x="2543984" y="71816"/>
              </a:lnTo>
              <a:lnTo>
                <a:pt x="0" y="71816"/>
              </a:lnTo>
              <a:lnTo>
                <a:pt x="0"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60540" y="341047"/>
          <a:ext cx="683969" cy="3419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Προϊστάμενος Δ.Ο.Υ. Α1 Τάξης</a:t>
          </a:r>
        </a:p>
      </dsp:txBody>
      <dsp:txXfrm>
        <a:off x="2960540" y="341047"/>
        <a:ext cx="683969" cy="341984"/>
      </dsp:txXfrm>
    </dsp:sp>
    <dsp:sp modelId="{8B65BBDF-DD7B-4AA0-B70F-0476F47A4CC1}">
      <dsp:nvSpPr>
        <dsp:cNvPr id="0" name=""/>
        <dsp:cNvSpPr/>
      </dsp:nvSpPr>
      <dsp:spPr>
        <a:xfrm>
          <a:off x="416556" y="826665"/>
          <a:ext cx="683969" cy="45169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416556" y="826665"/>
        <a:ext cx="683969" cy="451693"/>
      </dsp:txXfrm>
    </dsp:sp>
    <dsp:sp modelId="{05688CA7-4872-4B44-B10E-48C181F2D34B}">
      <dsp:nvSpPr>
        <dsp:cNvPr id="0" name=""/>
        <dsp:cNvSpPr/>
      </dsp:nvSpPr>
      <dsp:spPr>
        <a:xfrm>
          <a:off x="2754" y="1421993"/>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2754" y="1421993"/>
        <a:ext cx="683969" cy="341984"/>
      </dsp:txXfrm>
    </dsp:sp>
    <dsp:sp modelId="{D4B33D83-1B36-409F-BA18-CED02A131148}">
      <dsp:nvSpPr>
        <dsp:cNvPr id="0" name=""/>
        <dsp:cNvSpPr/>
      </dsp:nvSpPr>
      <dsp:spPr>
        <a:xfrm>
          <a:off x="1244159" y="826665"/>
          <a:ext cx="806318" cy="71734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244159" y="826665"/>
        <a:ext cx="806318" cy="717347"/>
      </dsp:txXfrm>
    </dsp:sp>
    <dsp:sp modelId="{E2D84CFD-2A1B-406A-A679-204AD931CFCD}">
      <dsp:nvSpPr>
        <dsp:cNvPr id="0" name=""/>
        <dsp:cNvSpPr/>
      </dsp:nvSpPr>
      <dsp:spPr>
        <a:xfrm>
          <a:off x="2194111"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Τμήμα Γ΄ </a:t>
          </a:r>
        </a:p>
        <a:p>
          <a:pPr marL="0" lvl="0" indent="0" algn="ctr" defTabSz="311150">
            <a:lnSpc>
              <a:spcPct val="90000"/>
            </a:lnSpc>
            <a:spcBef>
              <a:spcPct val="0"/>
            </a:spcBef>
            <a:spcAft>
              <a:spcPct val="35000"/>
            </a:spcAft>
            <a:buNone/>
          </a:pP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94111" y="826665"/>
        <a:ext cx="683969" cy="341984"/>
      </dsp:txXfrm>
    </dsp:sp>
    <dsp:sp modelId="{D1643CB1-4E41-4F09-BA10-F127A2A5649A}">
      <dsp:nvSpPr>
        <dsp:cNvPr id="0" name=""/>
        <dsp:cNvSpPr/>
      </dsp:nvSpPr>
      <dsp:spPr>
        <a:xfrm>
          <a:off x="3021715" y="826665"/>
          <a:ext cx="683969" cy="60626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3021715" y="826665"/>
        <a:ext cx="683969" cy="606264"/>
      </dsp:txXfrm>
    </dsp:sp>
    <dsp:sp modelId="{35B6E55E-6821-45D4-9FDA-FEAF04E3CCCC}">
      <dsp:nvSpPr>
        <dsp:cNvPr id="0" name=""/>
        <dsp:cNvSpPr/>
      </dsp:nvSpPr>
      <dsp:spPr>
        <a:xfrm>
          <a:off x="3849318"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Ε΄ </a:t>
          </a:r>
          <a:r>
            <a:rPr lang="el-GR" sz="700" kern="1200">
              <a:solidFill>
                <a:sysClr val="windowText" lastClr="000000"/>
              </a:solidFill>
            </a:rPr>
            <a:t>Προϋπολογισμού και Προμηθειών</a:t>
          </a:r>
        </a:p>
      </dsp:txBody>
      <dsp:txXfrm>
        <a:off x="3849318" y="826665"/>
        <a:ext cx="683969" cy="341984"/>
      </dsp:txXfrm>
    </dsp:sp>
    <dsp:sp modelId="{C44622F8-4FFA-4878-B86C-7659FEF540A8}">
      <dsp:nvSpPr>
        <dsp:cNvPr id="0" name=""/>
        <dsp:cNvSpPr/>
      </dsp:nvSpPr>
      <dsp:spPr>
        <a:xfrm>
          <a:off x="4676922"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676922" y="826665"/>
        <a:ext cx="683969" cy="341984"/>
      </dsp:txXfrm>
    </dsp:sp>
    <dsp:sp modelId="{4E35CBB8-754B-478D-8F53-32E6BB5F0F1D}">
      <dsp:nvSpPr>
        <dsp:cNvPr id="0" name=""/>
        <dsp:cNvSpPr/>
      </dsp:nvSpPr>
      <dsp:spPr>
        <a:xfrm>
          <a:off x="5504525"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504525" y="826665"/>
        <a:ext cx="683969" cy="34198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690027" y="1184448"/>
          <a:ext cx="2307222" cy="156362"/>
        </a:xfrm>
        <a:custGeom>
          <a:avLst/>
          <a:gdLst/>
          <a:ahLst/>
          <a:cxnLst/>
          <a:rect l="0" t="0" r="0" b="0"/>
          <a:pathLst>
            <a:path>
              <a:moveTo>
                <a:pt x="0" y="0"/>
              </a:moveTo>
              <a:lnTo>
                <a:pt x="0" y="78181"/>
              </a:lnTo>
              <a:lnTo>
                <a:pt x="2307222" y="78181"/>
              </a:lnTo>
              <a:lnTo>
                <a:pt x="2307222"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90027" y="1184448"/>
          <a:ext cx="1395913" cy="156362"/>
        </a:xfrm>
        <a:custGeom>
          <a:avLst/>
          <a:gdLst/>
          <a:ahLst/>
          <a:cxnLst/>
          <a:rect l="0" t="0" r="0" b="0"/>
          <a:pathLst>
            <a:path>
              <a:moveTo>
                <a:pt x="0" y="0"/>
              </a:moveTo>
              <a:lnTo>
                <a:pt x="0" y="78181"/>
              </a:lnTo>
              <a:lnTo>
                <a:pt x="1395913" y="78181"/>
              </a:lnTo>
              <a:lnTo>
                <a:pt x="1395913"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690027" y="1184448"/>
          <a:ext cx="494966" cy="156362"/>
        </a:xfrm>
        <a:custGeom>
          <a:avLst/>
          <a:gdLst/>
          <a:ahLst/>
          <a:cxnLst/>
          <a:rect l="0" t="0" r="0" b="0"/>
          <a:pathLst>
            <a:path>
              <a:moveTo>
                <a:pt x="0" y="0"/>
              </a:moveTo>
              <a:lnTo>
                <a:pt x="0" y="78181"/>
              </a:lnTo>
              <a:lnTo>
                <a:pt x="494966" y="78181"/>
              </a:lnTo>
              <a:lnTo>
                <a:pt x="494966"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284046" y="1184448"/>
          <a:ext cx="405981" cy="156362"/>
        </a:xfrm>
        <a:custGeom>
          <a:avLst/>
          <a:gdLst/>
          <a:ahLst/>
          <a:cxnLst/>
          <a:rect l="0" t="0" r="0" b="0"/>
          <a:pathLst>
            <a:path>
              <a:moveTo>
                <a:pt x="405981" y="0"/>
              </a:moveTo>
              <a:lnTo>
                <a:pt x="405981" y="78181"/>
              </a:lnTo>
              <a:lnTo>
                <a:pt x="0" y="78181"/>
              </a:lnTo>
              <a:lnTo>
                <a:pt x="0"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03388" y="1184448"/>
          <a:ext cx="1286638" cy="149598"/>
        </a:xfrm>
        <a:custGeom>
          <a:avLst/>
          <a:gdLst/>
          <a:ahLst/>
          <a:cxnLst/>
          <a:rect l="0" t="0" r="0" b="0"/>
          <a:pathLst>
            <a:path>
              <a:moveTo>
                <a:pt x="1286638" y="0"/>
              </a:moveTo>
              <a:lnTo>
                <a:pt x="1286638" y="71416"/>
              </a:lnTo>
              <a:lnTo>
                <a:pt x="0" y="71416"/>
              </a:lnTo>
              <a:lnTo>
                <a:pt x="0" y="14959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27298" y="1184448"/>
          <a:ext cx="2262729" cy="156362"/>
        </a:xfrm>
        <a:custGeom>
          <a:avLst/>
          <a:gdLst/>
          <a:ahLst/>
          <a:cxnLst/>
          <a:rect l="0" t="0" r="0" b="0"/>
          <a:pathLst>
            <a:path>
              <a:moveTo>
                <a:pt x="2262729" y="0"/>
              </a:moveTo>
              <a:lnTo>
                <a:pt x="2262729" y="78181"/>
              </a:lnTo>
              <a:lnTo>
                <a:pt x="0" y="78181"/>
              </a:lnTo>
              <a:lnTo>
                <a:pt x="0"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75163" y="696850"/>
          <a:ext cx="829727" cy="4875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275163" y="696850"/>
        <a:ext cx="829727" cy="487598"/>
      </dsp:txXfrm>
    </dsp:sp>
    <dsp:sp modelId="{9218F161-0904-42C3-9F67-9F302FFA0C55}">
      <dsp:nvSpPr>
        <dsp:cNvPr id="0" name=""/>
        <dsp:cNvSpPr/>
      </dsp:nvSpPr>
      <dsp:spPr>
        <a:xfrm>
          <a:off x="152" y="1340811"/>
          <a:ext cx="854291" cy="50457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2" y="1340811"/>
        <a:ext cx="854291" cy="504571"/>
      </dsp:txXfrm>
    </dsp:sp>
    <dsp:sp modelId="{468F6DCC-B2AA-4F43-92A2-0B29F3A83F13}">
      <dsp:nvSpPr>
        <dsp:cNvPr id="0" name=""/>
        <dsp:cNvSpPr/>
      </dsp:nvSpPr>
      <dsp:spPr>
        <a:xfrm>
          <a:off x="1031096" y="1334046"/>
          <a:ext cx="744584" cy="4854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Εσόδων</a:t>
          </a:r>
        </a:p>
      </dsp:txBody>
      <dsp:txXfrm>
        <a:off x="1031096" y="1334046"/>
        <a:ext cx="744584" cy="485476"/>
      </dsp:txXfrm>
    </dsp:sp>
    <dsp:sp modelId="{69BAB3F0-DB81-4588-A24B-E9C576A5462C}">
      <dsp:nvSpPr>
        <dsp:cNvPr id="0" name=""/>
        <dsp:cNvSpPr/>
      </dsp:nvSpPr>
      <dsp:spPr>
        <a:xfrm>
          <a:off x="1911754" y="1340811"/>
          <a:ext cx="744584" cy="4584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11754" y="1340811"/>
        <a:ext cx="744584" cy="458422"/>
      </dsp:txXfrm>
    </dsp:sp>
    <dsp:sp modelId="{39DF929C-27C0-444C-B865-7E6A19B4BD2C}">
      <dsp:nvSpPr>
        <dsp:cNvPr id="0" name=""/>
        <dsp:cNvSpPr/>
      </dsp:nvSpPr>
      <dsp:spPr>
        <a:xfrm>
          <a:off x="2812701" y="1340811"/>
          <a:ext cx="744584" cy="4554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2812701" y="1340811"/>
        <a:ext cx="744584" cy="455443"/>
      </dsp:txXfrm>
    </dsp:sp>
    <dsp:sp modelId="{8B6BFC8F-CDBA-40D8-B4FB-6AFBFD1155B7}">
      <dsp:nvSpPr>
        <dsp:cNvPr id="0" name=""/>
        <dsp:cNvSpPr/>
      </dsp:nvSpPr>
      <dsp:spPr>
        <a:xfrm>
          <a:off x="3713648" y="1340811"/>
          <a:ext cx="744584" cy="4482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713648" y="1340811"/>
        <a:ext cx="744584" cy="448239"/>
      </dsp:txXfrm>
    </dsp:sp>
    <dsp:sp modelId="{88CD4B45-EC3A-45D4-B9B6-AF68576A9066}">
      <dsp:nvSpPr>
        <dsp:cNvPr id="0" name=""/>
        <dsp:cNvSpPr/>
      </dsp:nvSpPr>
      <dsp:spPr>
        <a:xfrm>
          <a:off x="4614596" y="1340811"/>
          <a:ext cx="765306" cy="4635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614596" y="1340811"/>
        <a:ext cx="765306" cy="4635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963224" y="759444"/>
          <a:ext cx="2503271" cy="91440"/>
        </a:xfrm>
        <a:custGeom>
          <a:avLst/>
          <a:gdLst/>
          <a:ahLst/>
          <a:cxnLst/>
          <a:rect l="0" t="0" r="0" b="0"/>
          <a:pathLst>
            <a:path>
              <a:moveTo>
                <a:pt x="0" y="45720"/>
              </a:moveTo>
              <a:lnTo>
                <a:pt x="0" y="77810"/>
              </a:lnTo>
              <a:lnTo>
                <a:pt x="2503271" y="77810"/>
              </a:lnTo>
              <a:lnTo>
                <a:pt x="2503271"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963224" y="759444"/>
          <a:ext cx="1807947" cy="91440"/>
        </a:xfrm>
        <a:custGeom>
          <a:avLst/>
          <a:gdLst/>
          <a:ahLst/>
          <a:cxnLst/>
          <a:rect l="0" t="0" r="0" b="0"/>
          <a:pathLst>
            <a:path>
              <a:moveTo>
                <a:pt x="0" y="45720"/>
              </a:moveTo>
              <a:lnTo>
                <a:pt x="0" y="77810"/>
              </a:lnTo>
              <a:lnTo>
                <a:pt x="1807947" y="77810"/>
              </a:lnTo>
              <a:lnTo>
                <a:pt x="1807947"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963224" y="759444"/>
          <a:ext cx="1066545" cy="91440"/>
        </a:xfrm>
        <a:custGeom>
          <a:avLst/>
          <a:gdLst/>
          <a:ahLst/>
          <a:cxnLst/>
          <a:rect l="0" t="0" r="0" b="0"/>
          <a:pathLst>
            <a:path>
              <a:moveTo>
                <a:pt x="0" y="45720"/>
              </a:moveTo>
              <a:lnTo>
                <a:pt x="0" y="77810"/>
              </a:lnTo>
              <a:lnTo>
                <a:pt x="1066545" y="77810"/>
              </a:lnTo>
              <a:lnTo>
                <a:pt x="1066545"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963224" y="759444"/>
          <a:ext cx="285082" cy="91440"/>
        </a:xfrm>
        <a:custGeom>
          <a:avLst/>
          <a:gdLst/>
          <a:ahLst/>
          <a:cxnLst/>
          <a:rect l="0" t="0" r="0" b="0"/>
          <a:pathLst>
            <a:path>
              <a:moveTo>
                <a:pt x="0" y="45720"/>
              </a:moveTo>
              <a:lnTo>
                <a:pt x="0" y="77810"/>
              </a:lnTo>
              <a:lnTo>
                <a:pt x="285082" y="77810"/>
              </a:lnTo>
              <a:lnTo>
                <a:pt x="285082"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90470" y="1151197"/>
          <a:ext cx="91440" cy="167034"/>
        </a:xfrm>
        <a:custGeom>
          <a:avLst/>
          <a:gdLst/>
          <a:ahLst/>
          <a:cxnLst/>
          <a:rect l="0" t="0" r="0" b="0"/>
          <a:pathLst>
            <a:path>
              <a:moveTo>
                <a:pt x="45720" y="0"/>
              </a:moveTo>
              <a:lnTo>
                <a:pt x="45720" y="167034"/>
              </a:lnTo>
              <a:lnTo>
                <a:pt x="116901" y="16703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426007" y="759444"/>
          <a:ext cx="537216" cy="91440"/>
        </a:xfrm>
        <a:custGeom>
          <a:avLst/>
          <a:gdLst/>
          <a:ahLst/>
          <a:cxnLst/>
          <a:rect l="0" t="0" r="0" b="0"/>
          <a:pathLst>
            <a:path>
              <a:moveTo>
                <a:pt x="537216" y="45720"/>
              </a:moveTo>
              <a:lnTo>
                <a:pt x="537216" y="77810"/>
              </a:lnTo>
              <a:lnTo>
                <a:pt x="0" y="77810"/>
              </a:lnTo>
              <a:lnTo>
                <a:pt x="0"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00619" y="759444"/>
          <a:ext cx="1262605" cy="91440"/>
        </a:xfrm>
        <a:custGeom>
          <a:avLst/>
          <a:gdLst/>
          <a:ahLst/>
          <a:cxnLst/>
          <a:rect l="0" t="0" r="0" b="0"/>
          <a:pathLst>
            <a:path>
              <a:moveTo>
                <a:pt x="1262605" y="45720"/>
              </a:moveTo>
              <a:lnTo>
                <a:pt x="1262605" y="77810"/>
              </a:lnTo>
              <a:lnTo>
                <a:pt x="0" y="77810"/>
              </a:lnTo>
              <a:lnTo>
                <a:pt x="0"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44798" y="1843928"/>
          <a:ext cx="94617" cy="294589"/>
        </a:xfrm>
        <a:custGeom>
          <a:avLst/>
          <a:gdLst/>
          <a:ahLst/>
          <a:cxnLst/>
          <a:rect l="0" t="0" r="0" b="0"/>
          <a:pathLst>
            <a:path>
              <a:moveTo>
                <a:pt x="0" y="0"/>
              </a:moveTo>
              <a:lnTo>
                <a:pt x="0" y="294589"/>
              </a:lnTo>
              <a:lnTo>
                <a:pt x="94617" y="29458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607861" y="1109833"/>
          <a:ext cx="289249" cy="91440"/>
        </a:xfrm>
        <a:custGeom>
          <a:avLst/>
          <a:gdLst/>
          <a:ahLst/>
          <a:cxnLst/>
          <a:rect l="0" t="0" r="0" b="0"/>
          <a:pathLst>
            <a:path>
              <a:moveTo>
                <a:pt x="0" y="45720"/>
              </a:moveTo>
              <a:lnTo>
                <a:pt x="0" y="77810"/>
              </a:lnTo>
              <a:lnTo>
                <a:pt x="289249" y="77810"/>
              </a:lnTo>
              <a:lnTo>
                <a:pt x="289249" y="10990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60379" y="1109833"/>
          <a:ext cx="347481" cy="91440"/>
        </a:xfrm>
        <a:custGeom>
          <a:avLst/>
          <a:gdLst/>
          <a:ahLst/>
          <a:cxnLst/>
          <a:rect l="0" t="0" r="0" b="0"/>
          <a:pathLst>
            <a:path>
              <a:moveTo>
                <a:pt x="347481" y="45720"/>
              </a:moveTo>
              <a:lnTo>
                <a:pt x="347481" y="77810"/>
              </a:lnTo>
              <a:lnTo>
                <a:pt x="0" y="77810"/>
              </a:lnTo>
              <a:lnTo>
                <a:pt x="0" y="10990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607861" y="759444"/>
          <a:ext cx="2355362" cy="91440"/>
        </a:xfrm>
        <a:custGeom>
          <a:avLst/>
          <a:gdLst/>
          <a:ahLst/>
          <a:cxnLst/>
          <a:rect l="0" t="0" r="0" b="0"/>
          <a:pathLst>
            <a:path>
              <a:moveTo>
                <a:pt x="2355362" y="45720"/>
              </a:moveTo>
              <a:lnTo>
                <a:pt x="2355362" y="77810"/>
              </a:lnTo>
              <a:lnTo>
                <a:pt x="0" y="77810"/>
              </a:lnTo>
              <a:lnTo>
                <a:pt x="0"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598523" y="317123"/>
          <a:ext cx="729401" cy="4880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598523" y="317123"/>
        <a:ext cx="729401" cy="488040"/>
      </dsp:txXfrm>
    </dsp:sp>
    <dsp:sp modelId="{D4B33D83-1B36-409F-BA18-CED02A131148}">
      <dsp:nvSpPr>
        <dsp:cNvPr id="0" name=""/>
        <dsp:cNvSpPr/>
      </dsp:nvSpPr>
      <dsp:spPr>
        <a:xfrm>
          <a:off x="115609" y="869345"/>
          <a:ext cx="984503" cy="2862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15609" y="869345"/>
        <a:ext cx="984503" cy="286208"/>
      </dsp:txXfrm>
    </dsp:sp>
    <dsp:sp modelId="{2D4DB255-EB71-4648-9F7B-F53FABDD743B}">
      <dsp:nvSpPr>
        <dsp:cNvPr id="0" name=""/>
        <dsp:cNvSpPr/>
      </dsp:nvSpPr>
      <dsp:spPr>
        <a:xfrm>
          <a:off x="3220" y="1219735"/>
          <a:ext cx="514317" cy="28046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220" y="1219735"/>
        <a:ext cx="514317" cy="280468"/>
      </dsp:txXfrm>
    </dsp:sp>
    <dsp:sp modelId="{61EF6EEE-3D39-44B6-9805-D0C367289507}">
      <dsp:nvSpPr>
        <dsp:cNvPr id="0" name=""/>
        <dsp:cNvSpPr/>
      </dsp:nvSpPr>
      <dsp:spPr>
        <a:xfrm>
          <a:off x="581720" y="1219735"/>
          <a:ext cx="630782" cy="624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81720" y="1219735"/>
        <a:ext cx="630782" cy="624193"/>
      </dsp:txXfrm>
    </dsp:sp>
    <dsp:sp modelId="{7FA1072C-612F-4AAA-978E-08390E4D604A}">
      <dsp:nvSpPr>
        <dsp:cNvPr id="0" name=""/>
        <dsp:cNvSpPr/>
      </dsp:nvSpPr>
      <dsp:spPr>
        <a:xfrm>
          <a:off x="739415" y="1908109"/>
          <a:ext cx="743224" cy="46081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739415" y="1908109"/>
        <a:ext cx="743224" cy="460816"/>
      </dsp:txXfrm>
    </dsp:sp>
    <dsp:sp modelId="{9218F161-0904-42C3-9F67-9F302FFA0C55}">
      <dsp:nvSpPr>
        <dsp:cNvPr id="0" name=""/>
        <dsp:cNvSpPr/>
      </dsp:nvSpPr>
      <dsp:spPr>
        <a:xfrm>
          <a:off x="1276683" y="869345"/>
          <a:ext cx="847870" cy="7807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276683" y="869345"/>
        <a:ext cx="847870" cy="780778"/>
      </dsp:txXfrm>
    </dsp:sp>
    <dsp:sp modelId="{3F06BC75-F62F-4B5C-AB50-469439FF026B}">
      <dsp:nvSpPr>
        <dsp:cNvPr id="0" name=""/>
        <dsp:cNvSpPr/>
      </dsp:nvSpPr>
      <dsp:spPr>
        <a:xfrm>
          <a:off x="2188735" y="869345"/>
          <a:ext cx="474543" cy="2818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188735" y="869345"/>
        <a:ext cx="474543" cy="281851"/>
      </dsp:txXfrm>
    </dsp:sp>
    <dsp:sp modelId="{6DA8E880-06B9-4043-9DD4-358087554CC0}">
      <dsp:nvSpPr>
        <dsp:cNvPr id="0" name=""/>
        <dsp:cNvSpPr/>
      </dsp:nvSpPr>
      <dsp:spPr>
        <a:xfrm>
          <a:off x="2307371" y="1215378"/>
          <a:ext cx="549892" cy="2057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307371" y="1215378"/>
        <a:ext cx="549892" cy="205706"/>
      </dsp:txXfrm>
    </dsp:sp>
    <dsp:sp modelId="{69BAB3F0-DB81-4588-A24B-E9C576A5462C}">
      <dsp:nvSpPr>
        <dsp:cNvPr id="0" name=""/>
        <dsp:cNvSpPr/>
      </dsp:nvSpPr>
      <dsp:spPr>
        <a:xfrm>
          <a:off x="2921445" y="869345"/>
          <a:ext cx="653722" cy="5371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921445" y="869345"/>
        <a:ext cx="653722" cy="537157"/>
      </dsp:txXfrm>
    </dsp:sp>
    <dsp:sp modelId="{D66DC3CD-734C-4538-889E-39E7D48EF368}">
      <dsp:nvSpPr>
        <dsp:cNvPr id="0" name=""/>
        <dsp:cNvSpPr/>
      </dsp:nvSpPr>
      <dsp:spPr>
        <a:xfrm>
          <a:off x="3639349" y="869345"/>
          <a:ext cx="780841" cy="4829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639349" y="869345"/>
        <a:ext cx="780841" cy="482924"/>
      </dsp:txXfrm>
    </dsp:sp>
    <dsp:sp modelId="{8B6BFC8F-CDBA-40D8-B4FB-6AFBFD1155B7}">
      <dsp:nvSpPr>
        <dsp:cNvPr id="0" name=""/>
        <dsp:cNvSpPr/>
      </dsp:nvSpPr>
      <dsp:spPr>
        <a:xfrm>
          <a:off x="4484371" y="869345"/>
          <a:ext cx="573599" cy="4782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484371" y="869345"/>
        <a:ext cx="573599" cy="478261"/>
      </dsp:txXfrm>
    </dsp:sp>
    <dsp:sp modelId="{C8F70612-4577-438A-9CA0-024D5EC79A12}">
      <dsp:nvSpPr>
        <dsp:cNvPr id="0" name=""/>
        <dsp:cNvSpPr/>
      </dsp:nvSpPr>
      <dsp:spPr>
        <a:xfrm>
          <a:off x="5122153" y="869345"/>
          <a:ext cx="688686" cy="4803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122153" y="869345"/>
        <a:ext cx="688686" cy="48034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5744-AD6C-404B-8752-78CC11D8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46</Pages>
  <Words>8593</Words>
  <Characters>57023</Characters>
  <Application>Microsoft Office Word</Application>
  <DocSecurity>0</DocSecurity>
  <Lines>475</Lines>
  <Paragraphs>130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65486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ΒΑΣΙΛΙΚΗ-ΕΙΡΗΝΗ ΓΛΑΡΟΥ</cp:lastModifiedBy>
  <cp:revision>70</cp:revision>
  <cp:lastPrinted>2023-03-28T11:25:00Z</cp:lastPrinted>
  <dcterms:created xsi:type="dcterms:W3CDTF">2023-03-23T12:50:00Z</dcterms:created>
  <dcterms:modified xsi:type="dcterms:W3CDTF">2023-04-03T10:10:00Z</dcterms:modified>
</cp:coreProperties>
</file>