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B03D95" w:rsidRPr="003E3C36" w14:paraId="7C1C84B5" w14:textId="77777777" w:rsidTr="00BC0337">
        <w:trPr>
          <w:gridAfter w:val="1"/>
          <w:wAfter w:w="289" w:type="dxa"/>
          <w:cantSplit/>
          <w:trHeight w:val="284"/>
          <w:jc w:val="center"/>
        </w:trPr>
        <w:tc>
          <w:tcPr>
            <w:tcW w:w="4992" w:type="dxa"/>
            <w:gridSpan w:val="3"/>
            <w:vMerge w:val="restart"/>
          </w:tcPr>
          <w:p w14:paraId="3A0042A4" w14:textId="77777777" w:rsidR="00B03D95" w:rsidRPr="00224191" w:rsidRDefault="00B03D95" w:rsidP="00BC0337">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60800" behindDoc="1" locked="0" layoutInCell="1" allowOverlap="1" wp14:anchorId="67A176BD" wp14:editId="38552A6B">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3709555C" w14:textId="77777777" w:rsidR="00B03D95" w:rsidRPr="003E3C36" w:rsidRDefault="00B03D95" w:rsidP="00BC0337">
            <w:pPr>
              <w:rPr>
                <w:rFonts w:ascii="Calibri" w:hAnsi="Calibri" w:cs="Tahoma"/>
                <w:b/>
                <w:color w:val="002060"/>
                <w:sz w:val="22"/>
                <w:szCs w:val="22"/>
              </w:rPr>
            </w:pPr>
          </w:p>
        </w:tc>
      </w:tr>
      <w:tr w:rsidR="00B03D95" w:rsidRPr="003E3C36" w14:paraId="45130A33" w14:textId="77777777" w:rsidTr="00BC0337">
        <w:trPr>
          <w:gridAfter w:val="1"/>
          <w:wAfter w:w="289" w:type="dxa"/>
          <w:cantSplit/>
          <w:trHeight w:val="284"/>
          <w:jc w:val="center"/>
        </w:trPr>
        <w:tc>
          <w:tcPr>
            <w:tcW w:w="4992" w:type="dxa"/>
            <w:gridSpan w:val="3"/>
            <w:vMerge/>
          </w:tcPr>
          <w:p w14:paraId="6D1C0F3C" w14:textId="77777777" w:rsidR="00B03D95" w:rsidRPr="00224191" w:rsidRDefault="00B03D95" w:rsidP="00BC0337">
            <w:pPr>
              <w:jc w:val="left"/>
              <w:rPr>
                <w:rFonts w:ascii="Calibri" w:hAnsi="Calibri" w:cs="Tahoma"/>
                <w:sz w:val="22"/>
                <w:szCs w:val="22"/>
              </w:rPr>
            </w:pPr>
          </w:p>
        </w:tc>
        <w:tc>
          <w:tcPr>
            <w:tcW w:w="4762" w:type="dxa"/>
            <w:gridSpan w:val="2"/>
          </w:tcPr>
          <w:p w14:paraId="688157D2" w14:textId="77777777" w:rsidR="00B03D95" w:rsidRPr="003E3C36" w:rsidRDefault="00B03D95" w:rsidP="00BC0337">
            <w:pPr>
              <w:rPr>
                <w:rFonts w:ascii="Calibri" w:hAnsi="Calibri" w:cs="Tahoma"/>
                <w:b/>
                <w:color w:val="002060"/>
                <w:sz w:val="22"/>
                <w:szCs w:val="22"/>
              </w:rPr>
            </w:pPr>
          </w:p>
        </w:tc>
      </w:tr>
      <w:tr w:rsidR="00B03D95" w:rsidRPr="003E3C36" w14:paraId="76AA33EA" w14:textId="77777777" w:rsidTr="00BC0337">
        <w:trPr>
          <w:gridAfter w:val="1"/>
          <w:wAfter w:w="289" w:type="dxa"/>
          <w:cantSplit/>
          <w:trHeight w:val="284"/>
          <w:jc w:val="center"/>
        </w:trPr>
        <w:tc>
          <w:tcPr>
            <w:tcW w:w="4992" w:type="dxa"/>
            <w:gridSpan w:val="3"/>
            <w:vMerge/>
          </w:tcPr>
          <w:p w14:paraId="067B2A7C" w14:textId="77777777" w:rsidR="00B03D95" w:rsidRPr="00224191" w:rsidRDefault="00B03D95" w:rsidP="00BC0337">
            <w:pPr>
              <w:jc w:val="left"/>
              <w:rPr>
                <w:rFonts w:ascii="Calibri" w:hAnsi="Calibri" w:cs="Tahoma"/>
                <w:sz w:val="22"/>
                <w:szCs w:val="22"/>
              </w:rPr>
            </w:pPr>
          </w:p>
        </w:tc>
        <w:tc>
          <w:tcPr>
            <w:tcW w:w="4762" w:type="dxa"/>
            <w:gridSpan w:val="2"/>
          </w:tcPr>
          <w:p w14:paraId="3E19965D" w14:textId="77777777" w:rsidR="00B03D95" w:rsidRPr="003E3C36" w:rsidRDefault="00B03D95" w:rsidP="00BC0337">
            <w:pPr>
              <w:rPr>
                <w:rFonts w:ascii="Calibri" w:hAnsi="Calibri" w:cs="Tahoma"/>
                <w:b/>
                <w:color w:val="002060"/>
                <w:sz w:val="22"/>
                <w:szCs w:val="22"/>
              </w:rPr>
            </w:pPr>
          </w:p>
        </w:tc>
      </w:tr>
      <w:tr w:rsidR="00B03D95" w:rsidRPr="003E3C36" w14:paraId="54F21C58" w14:textId="77777777" w:rsidTr="00BC0337">
        <w:trPr>
          <w:gridAfter w:val="1"/>
          <w:wAfter w:w="289" w:type="dxa"/>
          <w:cantSplit/>
          <w:trHeight w:val="284"/>
          <w:jc w:val="center"/>
        </w:trPr>
        <w:tc>
          <w:tcPr>
            <w:tcW w:w="4992" w:type="dxa"/>
            <w:gridSpan w:val="3"/>
            <w:vMerge/>
          </w:tcPr>
          <w:p w14:paraId="7A9698CE" w14:textId="77777777" w:rsidR="00B03D95" w:rsidRPr="00224191" w:rsidRDefault="00B03D95" w:rsidP="00BC0337">
            <w:pPr>
              <w:jc w:val="left"/>
              <w:rPr>
                <w:rFonts w:ascii="Calibri" w:hAnsi="Calibri" w:cs="Tahoma"/>
                <w:sz w:val="22"/>
                <w:szCs w:val="22"/>
              </w:rPr>
            </w:pPr>
          </w:p>
        </w:tc>
        <w:tc>
          <w:tcPr>
            <w:tcW w:w="4762" w:type="dxa"/>
            <w:gridSpan w:val="2"/>
          </w:tcPr>
          <w:p w14:paraId="7E712053" w14:textId="77777777" w:rsidR="00B03D95" w:rsidRPr="003E3C36" w:rsidRDefault="00B03D95" w:rsidP="00BC0337">
            <w:pPr>
              <w:rPr>
                <w:rFonts w:ascii="Calibri" w:hAnsi="Calibri" w:cs="Tahoma"/>
                <w:b/>
                <w:color w:val="002060"/>
                <w:sz w:val="22"/>
                <w:szCs w:val="22"/>
              </w:rPr>
            </w:pPr>
          </w:p>
        </w:tc>
      </w:tr>
      <w:tr w:rsidR="00B03D95" w:rsidRPr="003E3C36" w14:paraId="58A82FB6" w14:textId="77777777" w:rsidTr="00BC0337">
        <w:trPr>
          <w:gridAfter w:val="1"/>
          <w:wAfter w:w="289" w:type="dxa"/>
          <w:cantSplit/>
          <w:trHeight w:val="142"/>
          <w:jc w:val="center"/>
        </w:trPr>
        <w:tc>
          <w:tcPr>
            <w:tcW w:w="4992" w:type="dxa"/>
            <w:gridSpan w:val="3"/>
            <w:vMerge/>
          </w:tcPr>
          <w:p w14:paraId="6736301C" w14:textId="77777777" w:rsidR="00B03D95" w:rsidRPr="00224191" w:rsidRDefault="00B03D95" w:rsidP="00BC0337">
            <w:pPr>
              <w:jc w:val="left"/>
              <w:rPr>
                <w:rFonts w:ascii="Calibri" w:hAnsi="Calibri" w:cs="Tahoma"/>
                <w:sz w:val="22"/>
                <w:szCs w:val="22"/>
              </w:rPr>
            </w:pPr>
          </w:p>
        </w:tc>
        <w:tc>
          <w:tcPr>
            <w:tcW w:w="4762" w:type="dxa"/>
            <w:gridSpan w:val="2"/>
          </w:tcPr>
          <w:p w14:paraId="24E0A1B4" w14:textId="77777777" w:rsidR="00B03D95" w:rsidRPr="003E3C36" w:rsidRDefault="00B03D95" w:rsidP="00BC0337">
            <w:pPr>
              <w:rPr>
                <w:rFonts w:ascii="Calibri" w:hAnsi="Calibri" w:cs="Tahoma"/>
                <w:b/>
                <w:color w:val="002060"/>
                <w:sz w:val="22"/>
                <w:szCs w:val="22"/>
              </w:rPr>
            </w:pPr>
          </w:p>
        </w:tc>
      </w:tr>
      <w:tr w:rsidR="00B03D95" w:rsidRPr="003E3C36" w14:paraId="51D6223B" w14:textId="77777777" w:rsidTr="00BC0337">
        <w:trPr>
          <w:gridAfter w:val="1"/>
          <w:wAfter w:w="289" w:type="dxa"/>
          <w:cantSplit/>
          <w:trHeight w:val="1226"/>
          <w:jc w:val="center"/>
        </w:trPr>
        <w:tc>
          <w:tcPr>
            <w:tcW w:w="4992" w:type="dxa"/>
            <w:gridSpan w:val="3"/>
          </w:tcPr>
          <w:p w14:paraId="473B313C" w14:textId="77777777" w:rsidR="00B03D95" w:rsidRPr="00224191" w:rsidRDefault="00B03D95" w:rsidP="00BC0337">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44DC95A6" w14:textId="77777777" w:rsidR="00B03D95" w:rsidRPr="00224191" w:rsidRDefault="00B03D95" w:rsidP="00BC0337">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61824" behindDoc="0" locked="0" layoutInCell="1" allowOverlap="1" wp14:anchorId="36492B14" wp14:editId="300680CC">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5D65ECC0" w14:textId="77777777" w:rsidR="00B03D95" w:rsidRDefault="00B03D95" w:rsidP="00BC0337">
            <w:pPr>
              <w:spacing w:before="120" w:after="120" w:line="360" w:lineRule="auto"/>
              <w:jc w:val="left"/>
              <w:rPr>
                <w:rFonts w:ascii="Franklin Gothic Medium" w:hAnsi="Franklin Gothic Medium" w:cs="Tahoma"/>
                <w:b/>
                <w:sz w:val="24"/>
                <w:szCs w:val="24"/>
              </w:rPr>
            </w:pPr>
          </w:p>
          <w:p w14:paraId="2A386DB9" w14:textId="77777777" w:rsidR="00B03D95" w:rsidRPr="00224191" w:rsidRDefault="00B03D95" w:rsidP="00BC0337">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B03D95" w:rsidRPr="003E3C36" w14:paraId="0DE35443" w14:textId="77777777" w:rsidTr="00B03D95">
        <w:trPr>
          <w:cantSplit/>
          <w:trHeight w:val="1623"/>
          <w:jc w:val="center"/>
        </w:trPr>
        <w:tc>
          <w:tcPr>
            <w:tcW w:w="4992" w:type="dxa"/>
            <w:gridSpan w:val="3"/>
          </w:tcPr>
          <w:p w14:paraId="1EEC0AFA" w14:textId="77777777" w:rsidR="00B03D95" w:rsidRPr="00224191" w:rsidRDefault="00B03D95" w:rsidP="00BC0337">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ΓΕΝΙΚΗ ΔΙΕΥΘΥΝΣΗ  ΑΝΘΡΩΠΙΝΟΥ ΔΥΝΑΜΙΚΟΥ  ΚΑΙ ΟΡΓΑΝΩΣΗΣ</w:t>
            </w:r>
          </w:p>
          <w:p w14:paraId="606DCE9E" w14:textId="77777777" w:rsidR="00B03D95" w:rsidRPr="00224191" w:rsidRDefault="00B03D95" w:rsidP="00BC0337">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6F9C6D45" w14:textId="77777777" w:rsidR="00B03D95" w:rsidRDefault="00B03D95" w:rsidP="00B03D95">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ΤΜΗΜΑ Γ΄ ΣΤΑΔΙΟΔΡΟΜΙΑΣ ΑΝΘΡΩΠΙΝΟΥ ΔΥΝΑΜΙΚΟΥ</w:t>
            </w:r>
          </w:p>
          <w:p w14:paraId="5F18E328" w14:textId="77777777" w:rsidR="00BC0337" w:rsidRPr="00224191" w:rsidRDefault="00BC0337" w:rsidP="00B03D95">
            <w:pPr>
              <w:jc w:val="left"/>
              <w:rPr>
                <w:rFonts w:ascii="Franklin Gothic Medium" w:eastAsia="Calibri" w:hAnsi="Franklin Gothic Medium" w:cs="Tahoma"/>
                <w:b/>
                <w:sz w:val="24"/>
                <w:szCs w:val="24"/>
                <w:lang w:eastAsia="en-US"/>
              </w:rPr>
            </w:pPr>
          </w:p>
        </w:tc>
        <w:tc>
          <w:tcPr>
            <w:tcW w:w="5051" w:type="dxa"/>
            <w:gridSpan w:val="3"/>
          </w:tcPr>
          <w:p w14:paraId="58CF4F5E" w14:textId="0DE72DCE" w:rsidR="00B03D95" w:rsidRPr="0034346B" w:rsidRDefault="00B03D95" w:rsidP="00BC0337">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ΑΔΑ:</w:t>
            </w:r>
            <w:bookmarkStart w:id="0" w:name="DIAVGEIA"/>
            <w:bookmarkEnd w:id="0"/>
            <w:r w:rsidRPr="0034346B">
              <w:rPr>
                <w:rFonts w:ascii="Franklin Gothic Medium" w:hAnsi="Franklin Gothic Medium" w:cs="Tahoma"/>
                <w:b/>
                <w:sz w:val="24"/>
                <w:szCs w:val="24"/>
              </w:rPr>
              <w:t xml:space="preserve"> </w:t>
            </w:r>
            <w:r w:rsidR="00AF31F8" w:rsidRPr="00AF31F8">
              <w:rPr>
                <w:rFonts w:ascii="Franklin Gothic Medium" w:hAnsi="Franklin Gothic Medium" w:cs="Tahoma"/>
                <w:b/>
                <w:sz w:val="24"/>
                <w:szCs w:val="24"/>
              </w:rPr>
              <w:t>9ΗΟΟ46ΜΠ3Ζ-ΙΨ9</w:t>
            </w:r>
            <w:r w:rsidRPr="0034346B">
              <w:rPr>
                <w:rFonts w:ascii="Franklin Gothic Medium" w:hAnsi="Franklin Gothic Medium" w:cs="Tahoma"/>
                <w:b/>
                <w:sz w:val="24"/>
                <w:szCs w:val="24"/>
              </w:rPr>
              <w:t xml:space="preserve"> </w:t>
            </w:r>
          </w:p>
          <w:p w14:paraId="2424C130" w14:textId="77777777" w:rsidR="00B03D95" w:rsidRPr="0034346B" w:rsidRDefault="00B03D95" w:rsidP="00BC0337">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 xml:space="preserve">Αθήνα, </w:t>
            </w:r>
            <w:r w:rsidR="00467244" w:rsidRPr="00175F3F">
              <w:rPr>
                <w:rFonts w:ascii="Franklin Gothic Medium" w:hAnsi="Franklin Gothic Medium" w:cs="Tahoma"/>
                <w:b/>
                <w:sz w:val="24"/>
                <w:szCs w:val="24"/>
              </w:rPr>
              <w:t>28</w:t>
            </w:r>
            <w:r w:rsidRPr="0034346B">
              <w:rPr>
                <w:rFonts w:ascii="Franklin Gothic Medium" w:hAnsi="Franklin Gothic Medium" w:cs="Tahoma"/>
                <w:b/>
                <w:sz w:val="24"/>
                <w:szCs w:val="24"/>
              </w:rPr>
              <w:t xml:space="preserve"> Μαρτίου 2023</w:t>
            </w:r>
          </w:p>
          <w:p w14:paraId="31140177" w14:textId="77777777" w:rsidR="00B03D95" w:rsidRPr="00224191" w:rsidRDefault="00B03D95" w:rsidP="00BC0337">
            <w:pPr>
              <w:spacing w:before="120" w:after="120"/>
              <w:ind w:left="151"/>
              <w:jc w:val="left"/>
              <w:rPr>
                <w:rFonts w:ascii="Franklin Gothic Medium" w:hAnsi="Franklin Gothic Medium" w:cs="Tahoma"/>
                <w:sz w:val="24"/>
                <w:szCs w:val="24"/>
              </w:rPr>
            </w:pPr>
            <w:r w:rsidRPr="0034346B">
              <w:rPr>
                <w:rFonts w:ascii="Franklin Gothic Medium" w:hAnsi="Franklin Gothic Medium" w:cs="Tahoma"/>
                <w:b/>
                <w:sz w:val="24"/>
                <w:szCs w:val="24"/>
              </w:rPr>
              <w:t>Αριθ. Πρωτ.:</w:t>
            </w:r>
            <w:bookmarkStart w:id="1" w:name="PROTOCOL"/>
            <w:bookmarkEnd w:id="1"/>
            <w:r w:rsidRPr="0034346B">
              <w:rPr>
                <w:rFonts w:ascii="Franklin Gothic Medium" w:hAnsi="Franklin Gothic Medium" w:cs="Arial"/>
                <w:b/>
                <w:bCs/>
                <w:sz w:val="24"/>
                <w:szCs w:val="24"/>
              </w:rPr>
              <w:t xml:space="preserve"> </w:t>
            </w:r>
            <w:r w:rsidR="006C7BF1" w:rsidRPr="006C7BF1">
              <w:rPr>
                <w:rFonts w:ascii="Franklin Gothic Medium" w:hAnsi="Franklin Gothic Medium" w:cs="Arial"/>
                <w:b/>
                <w:bCs/>
                <w:sz w:val="24"/>
                <w:szCs w:val="24"/>
              </w:rPr>
              <w:t>ΔΔΑΔ Γ 1042383 ΕΞ 2023</w:t>
            </w:r>
          </w:p>
          <w:p w14:paraId="67890074" w14:textId="77777777" w:rsidR="00B03D95" w:rsidRPr="00224191" w:rsidRDefault="00B03D95" w:rsidP="00BC0337">
            <w:pPr>
              <w:spacing w:before="120" w:after="120"/>
              <w:ind w:left="151"/>
              <w:jc w:val="left"/>
              <w:rPr>
                <w:rFonts w:ascii="Franklin Gothic Medium" w:hAnsi="Franklin Gothic Medium" w:cs="Tahoma"/>
                <w:b/>
                <w:sz w:val="24"/>
                <w:szCs w:val="24"/>
              </w:rPr>
            </w:pPr>
          </w:p>
        </w:tc>
      </w:tr>
      <w:tr w:rsidR="00B03D95" w:rsidRPr="003E3C36" w14:paraId="1B6A1CCF" w14:textId="77777777" w:rsidTr="00BC0337">
        <w:trPr>
          <w:gridAfter w:val="1"/>
          <w:wAfter w:w="289" w:type="dxa"/>
          <w:cantSplit/>
          <w:trHeight w:val="280"/>
          <w:jc w:val="center"/>
        </w:trPr>
        <w:tc>
          <w:tcPr>
            <w:tcW w:w="1568" w:type="dxa"/>
          </w:tcPr>
          <w:p w14:paraId="652433F4"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Ταχ. Δ/νση</w:t>
            </w:r>
          </w:p>
        </w:tc>
        <w:tc>
          <w:tcPr>
            <w:tcW w:w="263" w:type="dxa"/>
          </w:tcPr>
          <w:p w14:paraId="38E9F886"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02F00134"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eastAsia="Calibri" w:hAnsi="Franklin Gothic Medium" w:cs="Tahoma"/>
                <w:sz w:val="24"/>
                <w:szCs w:val="24"/>
                <w:lang w:eastAsia="en-US"/>
              </w:rPr>
              <w:t>Κ. Σερβίας 10</w:t>
            </w:r>
          </w:p>
        </w:tc>
        <w:tc>
          <w:tcPr>
            <w:tcW w:w="1134" w:type="dxa"/>
            <w:vMerge w:val="restart"/>
          </w:tcPr>
          <w:p w14:paraId="4C6AD72C" w14:textId="77777777" w:rsidR="00B03D95" w:rsidRPr="00224191" w:rsidRDefault="00B03D95" w:rsidP="00BC033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 xml:space="preserve">: </w:t>
            </w:r>
          </w:p>
        </w:tc>
        <w:tc>
          <w:tcPr>
            <w:tcW w:w="3628" w:type="dxa"/>
            <w:vMerge w:val="restart"/>
          </w:tcPr>
          <w:p w14:paraId="39CD7E11" w14:textId="77777777" w:rsidR="00B03D95" w:rsidRPr="00224191" w:rsidRDefault="00B03D95" w:rsidP="00BC0337">
            <w:pPr>
              <w:spacing w:line="360" w:lineRule="auto"/>
              <w:jc w:val="left"/>
              <w:rPr>
                <w:rFonts w:ascii="Franklin Gothic Medium" w:hAnsi="Franklin Gothic Medium" w:cs="Tahoma"/>
                <w:sz w:val="24"/>
                <w:szCs w:val="24"/>
                <w:u w:val="single"/>
              </w:rPr>
            </w:pPr>
            <w:r w:rsidRPr="00224191">
              <w:rPr>
                <w:rFonts w:ascii="Franklin Gothic Medium" w:hAnsi="Franklin Gothic Medium" w:cs="Tahoma"/>
                <w:sz w:val="24"/>
                <w:szCs w:val="24"/>
              </w:rPr>
              <w:t>Ως  Πίνακας Διανομής</w:t>
            </w:r>
          </w:p>
        </w:tc>
      </w:tr>
      <w:tr w:rsidR="00B03D95" w:rsidRPr="006D0EA7" w14:paraId="76F90E1E" w14:textId="77777777" w:rsidTr="00BC0337">
        <w:trPr>
          <w:gridAfter w:val="1"/>
          <w:wAfter w:w="289" w:type="dxa"/>
          <w:cantSplit/>
          <w:trHeight w:val="280"/>
          <w:jc w:val="center"/>
        </w:trPr>
        <w:tc>
          <w:tcPr>
            <w:tcW w:w="1568" w:type="dxa"/>
          </w:tcPr>
          <w:p w14:paraId="50DFE161" w14:textId="77777777" w:rsidR="00B03D95" w:rsidRPr="00224191" w:rsidRDefault="00B03D95" w:rsidP="00B0050E">
            <w:pPr>
              <w:spacing w:line="276" w:lineRule="auto"/>
              <w:rPr>
                <w:rFonts w:ascii="Franklin Gothic Medium" w:hAnsi="Franklin Gothic Medium" w:cs="Tahoma"/>
                <w:sz w:val="24"/>
                <w:szCs w:val="24"/>
              </w:rPr>
            </w:pPr>
            <w:r>
              <w:rPr>
                <w:rFonts w:ascii="Franklin Gothic Medium" w:hAnsi="Franklin Gothic Medium" w:cs="Tahoma"/>
                <w:sz w:val="24"/>
                <w:szCs w:val="24"/>
              </w:rPr>
              <w:t>Τ</w:t>
            </w:r>
            <w:r w:rsidRPr="00224191">
              <w:rPr>
                <w:rFonts w:ascii="Franklin Gothic Medium" w:hAnsi="Franklin Gothic Medium" w:cs="Tahoma"/>
                <w:sz w:val="24"/>
                <w:szCs w:val="24"/>
              </w:rPr>
              <w:t>. Κώδικας</w:t>
            </w:r>
          </w:p>
          <w:p w14:paraId="37D61836"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2B6B9E85"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5AAD120E"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3C9A96B3" w14:textId="77777777" w:rsidR="00B03D95" w:rsidRPr="00224191" w:rsidRDefault="00B03D95" w:rsidP="00B0050E">
            <w:pPr>
              <w:spacing w:line="276" w:lineRule="auto"/>
              <w:rPr>
                <w:rFonts w:ascii="Franklin Gothic Medium" w:eastAsia="Calibri" w:hAnsi="Franklin Gothic Medium" w:cs="Tahoma"/>
                <w:sz w:val="24"/>
                <w:szCs w:val="24"/>
                <w:lang w:eastAsia="en-US"/>
              </w:rPr>
            </w:pPr>
            <w:r w:rsidRPr="00224191">
              <w:rPr>
                <w:rFonts w:ascii="Franklin Gothic Medium" w:eastAsia="Calibri" w:hAnsi="Franklin Gothic Medium" w:cs="Tahoma"/>
                <w:sz w:val="24"/>
                <w:szCs w:val="24"/>
                <w:lang w:eastAsia="en-US"/>
              </w:rPr>
              <w:t>101 84 Αθήνα</w:t>
            </w:r>
          </w:p>
          <w:p w14:paraId="11943549" w14:textId="77777777" w:rsidR="00B03D95" w:rsidRPr="00224191" w:rsidRDefault="00B03D95" w:rsidP="00B0050E">
            <w:pPr>
              <w:spacing w:line="276" w:lineRule="auto"/>
              <w:rPr>
                <w:rFonts w:ascii="Franklin Gothic Medium" w:hAnsi="Franklin Gothic Medium" w:cs="Tahoma"/>
                <w:sz w:val="24"/>
                <w:szCs w:val="24"/>
              </w:rPr>
            </w:pPr>
            <w:r>
              <w:rPr>
                <w:rFonts w:ascii="Franklin Gothic Medium" w:hAnsi="Franklin Gothic Medium" w:cs="Tahoma"/>
                <w:sz w:val="24"/>
                <w:szCs w:val="24"/>
              </w:rPr>
              <w:t>Κ. Χαντζάρα</w:t>
            </w:r>
          </w:p>
        </w:tc>
        <w:tc>
          <w:tcPr>
            <w:tcW w:w="1134" w:type="dxa"/>
            <w:vMerge/>
          </w:tcPr>
          <w:p w14:paraId="7DCCE657" w14:textId="77777777" w:rsidR="00B03D95" w:rsidRPr="00592528" w:rsidRDefault="00B03D95" w:rsidP="00BC0337">
            <w:pPr>
              <w:spacing w:line="360" w:lineRule="auto"/>
              <w:jc w:val="left"/>
              <w:rPr>
                <w:rFonts w:ascii="Calibri" w:hAnsi="Calibri" w:cs="Tahoma"/>
                <w:b/>
                <w:color w:val="002060"/>
                <w:sz w:val="22"/>
                <w:szCs w:val="22"/>
              </w:rPr>
            </w:pPr>
          </w:p>
        </w:tc>
        <w:tc>
          <w:tcPr>
            <w:tcW w:w="3628" w:type="dxa"/>
            <w:vMerge/>
          </w:tcPr>
          <w:p w14:paraId="38AD99FB" w14:textId="77777777" w:rsidR="00B03D95" w:rsidRPr="00592528" w:rsidRDefault="00B03D95" w:rsidP="00BC0337">
            <w:pPr>
              <w:spacing w:line="360" w:lineRule="auto"/>
              <w:jc w:val="left"/>
              <w:rPr>
                <w:rFonts w:ascii="Calibri" w:hAnsi="Calibri" w:cs="Tahoma"/>
                <w:b/>
                <w:color w:val="002060"/>
                <w:sz w:val="22"/>
                <w:szCs w:val="22"/>
              </w:rPr>
            </w:pPr>
          </w:p>
        </w:tc>
      </w:tr>
      <w:tr w:rsidR="00B03D95" w:rsidRPr="006D0EA7" w14:paraId="2E8EC7E5" w14:textId="77777777" w:rsidTr="00BC0337">
        <w:trPr>
          <w:gridAfter w:val="1"/>
          <w:wAfter w:w="289" w:type="dxa"/>
          <w:cantSplit/>
          <w:trHeight w:val="280"/>
          <w:jc w:val="center"/>
        </w:trPr>
        <w:tc>
          <w:tcPr>
            <w:tcW w:w="1568" w:type="dxa"/>
          </w:tcPr>
          <w:p w14:paraId="4B9F903B" w14:textId="77777777" w:rsidR="00B03D95" w:rsidRPr="00224191" w:rsidRDefault="00B03D95" w:rsidP="00B0050E">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436D00AC" w14:textId="77777777" w:rsidR="00B03D95" w:rsidRPr="00224191" w:rsidRDefault="00B03D95" w:rsidP="00B0050E">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47BFAD23"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lang w:val="en-US"/>
              </w:rPr>
              <w:t>210 33.75.</w:t>
            </w:r>
            <w:r>
              <w:rPr>
                <w:rFonts w:ascii="Franklin Gothic Medium" w:hAnsi="Franklin Gothic Medium" w:cs="Tahoma"/>
                <w:sz w:val="24"/>
                <w:szCs w:val="24"/>
              </w:rPr>
              <w:t>195</w:t>
            </w:r>
          </w:p>
        </w:tc>
        <w:tc>
          <w:tcPr>
            <w:tcW w:w="1134" w:type="dxa"/>
            <w:vMerge/>
          </w:tcPr>
          <w:p w14:paraId="1F61EBB6" w14:textId="77777777" w:rsidR="00B03D95" w:rsidRPr="003E3C36" w:rsidRDefault="00B03D95" w:rsidP="00BC0337">
            <w:pPr>
              <w:spacing w:line="360" w:lineRule="auto"/>
              <w:jc w:val="left"/>
              <w:rPr>
                <w:rFonts w:ascii="Calibri" w:hAnsi="Calibri" w:cs="Tahoma"/>
                <w:b/>
                <w:color w:val="002060"/>
                <w:sz w:val="22"/>
                <w:szCs w:val="22"/>
                <w:lang w:val="en-US"/>
              </w:rPr>
            </w:pPr>
          </w:p>
        </w:tc>
        <w:tc>
          <w:tcPr>
            <w:tcW w:w="3628" w:type="dxa"/>
            <w:vMerge/>
          </w:tcPr>
          <w:p w14:paraId="0A9C7059" w14:textId="77777777" w:rsidR="00B03D95" w:rsidRPr="003E3C36" w:rsidRDefault="00B03D95" w:rsidP="00BC0337">
            <w:pPr>
              <w:spacing w:line="360" w:lineRule="auto"/>
              <w:jc w:val="left"/>
              <w:rPr>
                <w:rFonts w:ascii="Calibri" w:hAnsi="Calibri" w:cs="Tahoma"/>
                <w:b/>
                <w:color w:val="002060"/>
                <w:sz w:val="22"/>
                <w:szCs w:val="22"/>
                <w:lang w:val="en-US"/>
              </w:rPr>
            </w:pPr>
          </w:p>
        </w:tc>
      </w:tr>
      <w:tr w:rsidR="00B03D95" w:rsidRPr="00175F3F" w14:paraId="55BA58CD" w14:textId="77777777" w:rsidTr="00B03D95">
        <w:trPr>
          <w:gridAfter w:val="1"/>
          <w:wAfter w:w="289" w:type="dxa"/>
          <w:cantSplit/>
          <w:trHeight w:val="529"/>
          <w:jc w:val="center"/>
        </w:trPr>
        <w:tc>
          <w:tcPr>
            <w:tcW w:w="1568" w:type="dxa"/>
          </w:tcPr>
          <w:p w14:paraId="3697738F" w14:textId="77777777" w:rsidR="00B03D95" w:rsidRPr="00224191" w:rsidRDefault="00B03D95" w:rsidP="00B0050E">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6B3906D8" w14:textId="77777777" w:rsidR="00B03D95" w:rsidRPr="00224191" w:rsidRDefault="00B03D95" w:rsidP="00B0050E">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 xml:space="preserve">Url                     </w:t>
            </w:r>
          </w:p>
          <w:p w14:paraId="05C87AC4" w14:textId="77777777" w:rsidR="00B03D95" w:rsidRPr="00224191" w:rsidRDefault="00B03D95" w:rsidP="00B0050E">
            <w:pPr>
              <w:spacing w:line="276" w:lineRule="auto"/>
              <w:jc w:val="left"/>
              <w:rPr>
                <w:rFonts w:ascii="Franklin Gothic Medium" w:hAnsi="Franklin Gothic Medium" w:cs="Tahoma"/>
                <w:sz w:val="24"/>
                <w:szCs w:val="24"/>
                <w:lang w:val="en-US"/>
              </w:rPr>
            </w:pPr>
          </w:p>
        </w:tc>
        <w:tc>
          <w:tcPr>
            <w:tcW w:w="263" w:type="dxa"/>
          </w:tcPr>
          <w:p w14:paraId="771A7310" w14:textId="77777777" w:rsidR="00B03D95" w:rsidRPr="00224191" w:rsidRDefault="00B03D95" w:rsidP="00B0050E">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4CBD200D" w14:textId="77777777" w:rsidR="00B03D95" w:rsidRPr="00224191" w:rsidRDefault="00B03D95" w:rsidP="00B0050E">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0E837AA7" w14:textId="77777777" w:rsidR="00B03D95" w:rsidRPr="00224191" w:rsidRDefault="00B03D95" w:rsidP="00B0050E">
            <w:pPr>
              <w:spacing w:line="276" w:lineRule="auto"/>
              <w:rPr>
                <w:rFonts w:ascii="Franklin Gothic Medium" w:hAnsi="Franklin Gothic Medium" w:cs="Tahoma"/>
                <w:sz w:val="24"/>
                <w:szCs w:val="24"/>
                <w:lang w:val="en-US"/>
              </w:rPr>
            </w:pPr>
          </w:p>
        </w:tc>
        <w:tc>
          <w:tcPr>
            <w:tcW w:w="3161" w:type="dxa"/>
          </w:tcPr>
          <w:p w14:paraId="650509AB" w14:textId="77777777" w:rsidR="00B03D95" w:rsidRPr="00224191" w:rsidRDefault="00175F3F" w:rsidP="00B0050E">
            <w:pPr>
              <w:spacing w:line="276" w:lineRule="auto"/>
              <w:jc w:val="left"/>
              <w:rPr>
                <w:rFonts w:ascii="Franklin Gothic Medium" w:hAnsi="Franklin Gothic Medium" w:cs="Tahoma"/>
                <w:sz w:val="24"/>
                <w:szCs w:val="24"/>
                <w:lang w:val="en-US"/>
              </w:rPr>
            </w:pPr>
            <w:hyperlink r:id="rId10" w:history="1">
              <w:r w:rsidR="00B03D95" w:rsidRPr="006D573A">
                <w:rPr>
                  <w:rStyle w:val="-"/>
                  <w:rFonts w:ascii="Franklin Gothic Medium" w:hAnsi="Franklin Gothic Medium"/>
                  <w:sz w:val="24"/>
                  <w:szCs w:val="24"/>
                </w:rPr>
                <w:t>k.chantzara</w:t>
              </w:r>
              <w:r w:rsidR="00B03D95" w:rsidRPr="006D573A">
                <w:rPr>
                  <w:rStyle w:val="-"/>
                  <w:rFonts w:ascii="Franklin Gothic Medium" w:hAnsi="Franklin Gothic Medium"/>
                  <w:sz w:val="24"/>
                  <w:szCs w:val="24"/>
                  <w:lang w:eastAsia="el-GR"/>
                </w:rPr>
                <w:t>@aade.gr</w:t>
              </w:r>
            </w:hyperlink>
          </w:p>
          <w:p w14:paraId="0D50DD62" w14:textId="77777777" w:rsidR="00B03D95" w:rsidRPr="00224191" w:rsidRDefault="00175F3F" w:rsidP="00B0050E">
            <w:pPr>
              <w:spacing w:line="276" w:lineRule="auto"/>
              <w:jc w:val="left"/>
              <w:rPr>
                <w:rFonts w:ascii="Franklin Gothic Medium" w:hAnsi="Franklin Gothic Medium" w:cs="Tahoma"/>
                <w:sz w:val="24"/>
                <w:szCs w:val="24"/>
                <w:lang w:val="en-US"/>
              </w:rPr>
            </w:pPr>
            <w:hyperlink r:id="rId11" w:history="1">
              <w:r w:rsidR="00B03D95" w:rsidRPr="00224191">
                <w:rPr>
                  <w:rStyle w:val="-"/>
                  <w:rFonts w:ascii="Franklin Gothic Medium" w:hAnsi="Franklin Gothic Medium"/>
                  <w:color w:val="auto"/>
                  <w:sz w:val="24"/>
                  <w:szCs w:val="24"/>
                  <w:lang w:eastAsia="el-GR"/>
                </w:rPr>
                <w:t>www.aade.gr</w:t>
              </w:r>
            </w:hyperlink>
          </w:p>
        </w:tc>
        <w:tc>
          <w:tcPr>
            <w:tcW w:w="1134" w:type="dxa"/>
            <w:vMerge/>
          </w:tcPr>
          <w:p w14:paraId="7249C088" w14:textId="77777777" w:rsidR="00B03D95" w:rsidRPr="00D30D1D" w:rsidRDefault="00B03D95" w:rsidP="00BC0337">
            <w:pPr>
              <w:spacing w:line="360" w:lineRule="auto"/>
              <w:jc w:val="left"/>
              <w:rPr>
                <w:rFonts w:ascii="Calibri" w:hAnsi="Calibri" w:cs="Tahoma"/>
                <w:b/>
                <w:color w:val="002060"/>
                <w:sz w:val="22"/>
                <w:szCs w:val="22"/>
                <w:lang w:val="en-US"/>
              </w:rPr>
            </w:pPr>
          </w:p>
        </w:tc>
        <w:tc>
          <w:tcPr>
            <w:tcW w:w="3628" w:type="dxa"/>
            <w:vMerge/>
          </w:tcPr>
          <w:p w14:paraId="126C09A2" w14:textId="77777777" w:rsidR="00B03D95" w:rsidRPr="00D30D1D" w:rsidRDefault="00B03D95" w:rsidP="00BC0337">
            <w:pPr>
              <w:spacing w:line="360" w:lineRule="auto"/>
              <w:jc w:val="left"/>
              <w:rPr>
                <w:rFonts w:ascii="Calibri" w:hAnsi="Calibri" w:cs="Tahoma"/>
                <w:b/>
                <w:color w:val="002060"/>
                <w:sz w:val="22"/>
                <w:szCs w:val="22"/>
                <w:lang w:val="en-US"/>
              </w:rPr>
            </w:pPr>
          </w:p>
        </w:tc>
      </w:tr>
    </w:tbl>
    <w:p w14:paraId="68ED9F37" w14:textId="77777777" w:rsidR="00BC0337" w:rsidRPr="008D71FE" w:rsidRDefault="00BC0337" w:rsidP="00BC0337">
      <w:pPr>
        <w:tabs>
          <w:tab w:val="left" w:pos="0"/>
          <w:tab w:val="left" w:pos="8789"/>
        </w:tabs>
        <w:spacing w:line="276" w:lineRule="auto"/>
        <w:ind w:left="-142" w:right="-1"/>
        <w:rPr>
          <w:rFonts w:ascii="Franklin Gothic Medium" w:hAnsi="Franklin Gothic Medium" w:cs="Tahoma"/>
          <w:b/>
          <w:sz w:val="24"/>
          <w:szCs w:val="28"/>
          <w:lang w:val="en-US"/>
        </w:rPr>
      </w:pPr>
    </w:p>
    <w:p w14:paraId="7F01ECA6" w14:textId="67018C3B" w:rsidR="00B03D95" w:rsidRPr="0078076A" w:rsidRDefault="00B03D95" w:rsidP="00B0050E">
      <w:pPr>
        <w:tabs>
          <w:tab w:val="left" w:pos="0"/>
          <w:tab w:val="left" w:pos="8789"/>
        </w:tabs>
        <w:spacing w:line="276" w:lineRule="auto"/>
        <w:contextualSpacing/>
        <w:rPr>
          <w:rFonts w:ascii="Franklin Gothic Medium" w:hAnsi="Franklin Gothic Medium" w:cs="Tahoma"/>
          <w:b/>
          <w:sz w:val="24"/>
          <w:szCs w:val="28"/>
        </w:rPr>
      </w:pPr>
      <w:r w:rsidRPr="0078076A">
        <w:rPr>
          <w:rFonts w:ascii="Franklin Gothic Medium" w:hAnsi="Franklin Gothic Medium" w:cs="Tahoma"/>
          <w:b/>
          <w:sz w:val="24"/>
          <w:szCs w:val="28"/>
        </w:rPr>
        <w:t>ΘΕΜΑ: «</w:t>
      </w:r>
      <w:r w:rsidR="00175F3F" w:rsidRPr="00175F3F">
        <w:rPr>
          <w:rFonts w:ascii="Franklin Gothic Medium" w:hAnsi="Franklin Gothic Medium" w:cs="Tahoma"/>
          <w:b/>
          <w:sz w:val="24"/>
          <w:szCs w:val="28"/>
        </w:rPr>
        <w:t>Πρόσκληση εκδήλωσης ενδιαφέροντος για την υποβολή υποψηφιοτήτων πλήρωσης θέσεων Προϊσταμένων των Διευθύνσεων και Υποδιευθύνσεων της Γενικής Διεύθυνσης Ηλεκτρονικής Διακυβέρνησης (Γ.Δ.ΗΛΕ.Δ.), της Ανεξάρτητης Αρχής Δημοσίων Εσόδων (Α.Α.Δ.Ε.)</w:t>
      </w:r>
      <w:bookmarkStart w:id="2" w:name="_GoBack"/>
      <w:bookmarkEnd w:id="2"/>
      <w:r w:rsidRPr="0078076A">
        <w:rPr>
          <w:rFonts w:ascii="Franklin Gothic Medium" w:hAnsi="Franklin Gothic Medium" w:cs="Tahoma"/>
          <w:b/>
          <w:sz w:val="24"/>
          <w:szCs w:val="28"/>
        </w:rPr>
        <w:t>»</w:t>
      </w:r>
    </w:p>
    <w:p w14:paraId="07E09D2F" w14:textId="77777777" w:rsidR="00B03D95" w:rsidRPr="008F7918" w:rsidRDefault="00B03D95" w:rsidP="00B0050E">
      <w:pPr>
        <w:tabs>
          <w:tab w:val="left" w:pos="0"/>
        </w:tabs>
        <w:spacing w:line="360" w:lineRule="auto"/>
        <w:ind w:left="142" w:firstLine="567"/>
        <w:contextualSpacing/>
        <w:rPr>
          <w:rFonts w:ascii="Calibri" w:hAnsi="Calibri" w:cs="Tahoma"/>
          <w:sz w:val="16"/>
          <w:szCs w:val="16"/>
        </w:rPr>
      </w:pPr>
    </w:p>
    <w:p w14:paraId="4EFAD7BC" w14:textId="77777777" w:rsidR="00B03D95" w:rsidRDefault="00B03D95" w:rsidP="00B0050E">
      <w:pPr>
        <w:spacing w:line="360" w:lineRule="auto"/>
        <w:contextualSpacing/>
        <w:rPr>
          <w:rFonts w:ascii="Franklin Gothic Medium" w:hAnsi="Franklin Gothic Medium" w:cs="Tahoma"/>
          <w:b/>
          <w:sz w:val="24"/>
          <w:szCs w:val="24"/>
        </w:rPr>
      </w:pPr>
      <w:r w:rsidRPr="00587A04">
        <w:rPr>
          <w:rFonts w:ascii="Franklin Gothic Medium" w:hAnsi="Franklin Gothic Medium" w:cs="Tahoma"/>
          <w:sz w:val="24"/>
          <w:szCs w:val="24"/>
        </w:rPr>
        <w:t>Σύμφωνα με τις διατάξεις του Κεφαλαίου Α΄</w:t>
      </w:r>
      <w:r w:rsidRPr="00D65648">
        <w:rPr>
          <w:rFonts w:ascii="Franklin Gothic Medium" w:hAnsi="Franklin Gothic Medium" w:cs="Tahoma"/>
          <w:sz w:val="24"/>
          <w:szCs w:val="24"/>
        </w:rPr>
        <w:t xml:space="preserve"> </w:t>
      </w:r>
      <w:r w:rsidRPr="00587A04">
        <w:rPr>
          <w:rFonts w:ascii="Franklin Gothic Medium" w:hAnsi="Franklin Gothic Medium" w:cs="Tahoma"/>
          <w:sz w:val="24"/>
          <w:szCs w:val="24"/>
        </w:rPr>
        <w:t>«</w:t>
      </w:r>
      <w:r w:rsidRPr="00D65648">
        <w:rPr>
          <w:rFonts w:ascii="Franklin Gothic Medium" w:hAnsi="Franklin Gothic Medium" w:cs="Tahoma"/>
          <w:i/>
          <w:sz w:val="24"/>
          <w:szCs w:val="24"/>
        </w:rPr>
        <w:t>Σύσταση Ανεξάρτητης Αρχής Δημοσίων Εσόδων</w:t>
      </w:r>
      <w:r w:rsidRPr="00587A04">
        <w:rPr>
          <w:rFonts w:ascii="Franklin Gothic Medium" w:hAnsi="Franklin Gothic Medium" w:cs="Tahoma"/>
          <w:sz w:val="24"/>
          <w:szCs w:val="24"/>
        </w:rPr>
        <w:t>» του ν. 4389/2016 (Α΄94) «</w:t>
      </w:r>
      <w:r w:rsidRPr="00D65648">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587A04">
        <w:rPr>
          <w:rFonts w:ascii="Franklin Gothic Medium" w:hAnsi="Franklin Gothic Medium" w:cs="Tahoma"/>
          <w:sz w:val="24"/>
          <w:szCs w:val="24"/>
        </w:rPr>
        <w:t xml:space="preserve">» και ειδικότερα των άρθρων 14, 17, 26, 27, </w:t>
      </w:r>
      <w:r>
        <w:rPr>
          <w:rFonts w:ascii="Franklin Gothic Medium" w:hAnsi="Franklin Gothic Medium" w:cs="Tahoma"/>
          <w:sz w:val="24"/>
          <w:szCs w:val="24"/>
        </w:rPr>
        <w:t xml:space="preserve">28, </w:t>
      </w:r>
      <w:r w:rsidRPr="00587A04">
        <w:rPr>
          <w:rFonts w:ascii="Franklin Gothic Medium" w:hAnsi="Franklin Gothic Medium" w:cs="Tahoma"/>
          <w:sz w:val="24"/>
          <w:szCs w:val="24"/>
        </w:rPr>
        <w:t xml:space="preserve">38 και 41 αυτού, όπως έχουν τροποποιηθεί και ισχύουν, καθώς και τα οριζόμενα στην </w:t>
      </w:r>
      <w:r w:rsidRPr="002C119D">
        <w:rPr>
          <w:rFonts w:ascii="Franklin Gothic Medium" w:hAnsi="Franklin Gothic Medium" w:cs="Calibri"/>
          <w:sz w:val="24"/>
          <w:szCs w:val="24"/>
        </w:rPr>
        <w:t xml:space="preserve"> </w:t>
      </w:r>
      <w:r w:rsidR="00CD232F">
        <w:rPr>
          <w:rFonts w:ascii="Franklin Gothic Medium" w:hAnsi="Franklin Gothic Medium" w:cs="Calibri"/>
          <w:sz w:val="24"/>
          <w:szCs w:val="24"/>
        </w:rPr>
        <w:t xml:space="preserve">υπ’ αριθ. πρωτ. </w:t>
      </w:r>
      <w:r w:rsidRPr="002C119D">
        <w:rPr>
          <w:rFonts w:ascii="Franklin Gothic Medium" w:hAnsi="Franklin Gothic Medium" w:cs="Calibri"/>
          <w:sz w:val="24"/>
          <w:szCs w:val="24"/>
        </w:rPr>
        <w:t>ΔΔΑΔ Γ 1076146 ΕΞ 2021/03.09.2021 (Β’4444) Απόφαση του Διοικητή της ΑΑΔΕ «</w:t>
      </w:r>
      <w:r w:rsidRPr="00D65648">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4706F9">
        <w:rPr>
          <w:rFonts w:ascii="Franklin Gothic Medium" w:hAnsi="Franklin Gothic Medium" w:cs="Calibri"/>
          <w:sz w:val="24"/>
          <w:szCs w:val="24"/>
        </w:rPr>
        <w:t>»</w:t>
      </w:r>
      <w:r w:rsidRPr="004706F9">
        <w:rPr>
          <w:rFonts w:ascii="Franklin Gothic Medium" w:hAnsi="Franklin Gothic Medium" w:cs="Tahoma"/>
          <w:sz w:val="24"/>
          <w:szCs w:val="24"/>
        </w:rPr>
        <w:t>,</w:t>
      </w:r>
      <w:r w:rsidRPr="004706F9">
        <w:rPr>
          <w:rFonts w:ascii="Franklin Gothic Medium" w:hAnsi="Franklin Gothic Medium" w:cs="Tahoma"/>
          <w:color w:val="000000" w:themeColor="text1"/>
          <w:sz w:val="24"/>
          <w:szCs w:val="24"/>
        </w:rPr>
        <w:t xml:space="preserve"> </w:t>
      </w:r>
      <w:r>
        <w:rPr>
          <w:rFonts w:ascii="Franklin Gothic Medium" w:hAnsi="Franklin Gothic Medium" w:cs="Tahoma"/>
          <w:color w:val="000000" w:themeColor="text1"/>
          <w:sz w:val="24"/>
          <w:szCs w:val="24"/>
        </w:rPr>
        <w:t xml:space="preserve">όπως ισχύει, </w:t>
      </w:r>
      <w:r w:rsidRPr="004706F9">
        <w:rPr>
          <w:rFonts w:ascii="Franklin Gothic Medium" w:hAnsi="Franklin Gothic Medium" w:cs="Tahoma"/>
          <w:sz w:val="24"/>
          <w:szCs w:val="24"/>
        </w:rPr>
        <w:t>εκδί</w:t>
      </w:r>
      <w:r w:rsidRPr="00587A04">
        <w:rPr>
          <w:rFonts w:ascii="Franklin Gothic Medium" w:hAnsi="Franklin Gothic Medium" w:cs="Tahoma"/>
          <w:sz w:val="24"/>
          <w:szCs w:val="24"/>
        </w:rPr>
        <w:t xml:space="preserve">δουμε Πρόσκληση εκδήλωσης ενδιαφέροντος για την επιλογή και τοποθέτηση </w:t>
      </w:r>
      <w:r w:rsidRPr="00F018D5">
        <w:rPr>
          <w:rFonts w:ascii="Franklin Gothic Medium" w:hAnsi="Franklin Gothic Medium" w:cs="Tahoma"/>
          <w:b/>
          <w:sz w:val="24"/>
          <w:szCs w:val="24"/>
        </w:rPr>
        <w:t>Προϊσταμένων</w:t>
      </w:r>
      <w:r w:rsidRPr="00D65648">
        <w:rPr>
          <w:rFonts w:ascii="Franklin Gothic Medium" w:hAnsi="Franklin Gothic Medium" w:cs="Tahoma"/>
          <w:b/>
          <w:sz w:val="24"/>
          <w:szCs w:val="24"/>
        </w:rPr>
        <w:t xml:space="preserve"> των Διευθύνσεων και Υποδιευθύνσεων της Γενικής Διεύθυνσης Ηλεκτρονικής Διακυβέρνησης (Γ.Δ.ΗΛΕ.Δ.), της Ανεξάρτητης Αρχής Δημοσίων Εσόδων (Α.Α.Δ.Ε.)</w:t>
      </w:r>
      <w:r w:rsidRPr="00F018D5">
        <w:rPr>
          <w:rFonts w:ascii="Franklin Gothic Medium" w:hAnsi="Franklin Gothic Medium" w:cs="Tahoma"/>
          <w:b/>
          <w:sz w:val="24"/>
          <w:szCs w:val="24"/>
        </w:rPr>
        <w:t xml:space="preserve">,  </w:t>
      </w:r>
      <w:r w:rsidRPr="001F1A64">
        <w:rPr>
          <w:rFonts w:ascii="Franklin Gothic Medium" w:hAnsi="Franklin Gothic Medium" w:cs="Tahoma"/>
          <w:sz w:val="24"/>
          <w:szCs w:val="24"/>
        </w:rPr>
        <w:t>ως ακολούθως</w:t>
      </w:r>
      <w:r w:rsidRPr="00F018D5">
        <w:rPr>
          <w:rFonts w:ascii="Franklin Gothic Medium" w:hAnsi="Franklin Gothic Medium" w:cs="Tahoma"/>
          <w:b/>
          <w:sz w:val="24"/>
          <w:szCs w:val="24"/>
        </w:rPr>
        <w:t>:</w:t>
      </w:r>
    </w:p>
    <w:p w14:paraId="083321F7" w14:textId="77777777" w:rsidR="00CD232F" w:rsidRDefault="00CD232F">
      <w:pPr>
        <w:jc w:val="left"/>
        <w:rPr>
          <w:rFonts w:ascii="Franklin Gothic Medium" w:hAnsi="Franklin Gothic Medium" w:cs="Tahoma"/>
          <w:b/>
          <w:sz w:val="24"/>
          <w:szCs w:val="24"/>
        </w:rPr>
      </w:pPr>
      <w:r>
        <w:rPr>
          <w:rFonts w:ascii="Franklin Gothic Medium" w:hAnsi="Franklin Gothic Medium" w:cs="Tahoma"/>
          <w:b/>
          <w:sz w:val="24"/>
          <w:szCs w:val="24"/>
        </w:rPr>
        <w:br w:type="page"/>
      </w:r>
    </w:p>
    <w:tbl>
      <w:tblPr>
        <w:tblW w:w="9913" w:type="dxa"/>
        <w:tblInd w:w="142" w:type="dxa"/>
        <w:tblCellMar>
          <w:left w:w="0" w:type="dxa"/>
          <w:right w:w="0" w:type="dxa"/>
        </w:tblCellMar>
        <w:tblLook w:val="04A0" w:firstRow="1" w:lastRow="0" w:firstColumn="1" w:lastColumn="0" w:noHBand="0" w:noVBand="1"/>
      </w:tblPr>
      <w:tblGrid>
        <w:gridCol w:w="806"/>
        <w:gridCol w:w="7003"/>
        <w:gridCol w:w="2104"/>
      </w:tblGrid>
      <w:tr w:rsidR="00B03D95" w:rsidRPr="00CD232F" w14:paraId="0930AB85" w14:textId="77777777" w:rsidTr="00CD232F">
        <w:trPr>
          <w:trHeight w:val="840"/>
        </w:trPr>
        <w:tc>
          <w:tcPr>
            <w:tcW w:w="991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AAABF7" w14:textId="77777777" w:rsidR="00B03D95" w:rsidRPr="00CD232F" w:rsidRDefault="00B03D95" w:rsidP="00BC0337">
            <w:pPr>
              <w:spacing w:line="276" w:lineRule="auto"/>
              <w:ind w:left="142"/>
              <w:jc w:val="center"/>
              <w:rPr>
                <w:rFonts w:ascii="Franklin Gothic Medium" w:hAnsi="Franklin Gothic Medium"/>
                <w:b/>
                <w:bCs/>
                <w:sz w:val="24"/>
                <w:szCs w:val="24"/>
              </w:rPr>
            </w:pPr>
            <w:r w:rsidRPr="00CD232F">
              <w:rPr>
                <w:rFonts w:ascii="Franklin Gothic Medium" w:hAnsi="Franklin Gothic Medium"/>
                <w:b/>
                <w:bCs/>
                <w:sz w:val="24"/>
                <w:szCs w:val="24"/>
              </w:rPr>
              <w:lastRenderedPageBreak/>
              <w:t>ΓΕΝΙΚΗ ΔΙΕΥΘΥΝΣΗ ΗΛΕΚΤΡΟΝΙΚΗΣ ΔΙΑΚΥΒΕΡΝΗΣΗΣ</w:t>
            </w:r>
          </w:p>
          <w:p w14:paraId="2A93F527" w14:textId="77777777" w:rsidR="00CD232F" w:rsidRPr="00CD232F" w:rsidRDefault="00B03D95" w:rsidP="00CD232F">
            <w:pPr>
              <w:spacing w:line="276" w:lineRule="auto"/>
              <w:ind w:left="142"/>
              <w:jc w:val="center"/>
              <w:rPr>
                <w:rFonts w:ascii="Franklin Gothic Medium" w:hAnsi="Franklin Gothic Medium"/>
                <w:b/>
                <w:bCs/>
                <w:sz w:val="24"/>
                <w:szCs w:val="24"/>
                <w:lang w:eastAsia="en-US"/>
              </w:rPr>
            </w:pPr>
            <w:r w:rsidRPr="00CD232F">
              <w:rPr>
                <w:rFonts w:ascii="Franklin Gothic Medium" w:hAnsi="Franklin Gothic Medium"/>
                <w:b/>
                <w:bCs/>
                <w:sz w:val="24"/>
                <w:szCs w:val="24"/>
              </w:rPr>
              <w:t>(Γ.Δ.ΗΛΕ.Δ)</w:t>
            </w:r>
          </w:p>
        </w:tc>
      </w:tr>
      <w:tr w:rsidR="00B03D95" w:rsidRPr="00CD232F" w14:paraId="08510337" w14:textId="77777777" w:rsidTr="00CD232F">
        <w:tc>
          <w:tcPr>
            <w:tcW w:w="80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2B30B255" w14:textId="77777777" w:rsidR="00B03D95" w:rsidRPr="00CD232F" w:rsidRDefault="00B03D95" w:rsidP="00BC0337">
            <w:pPr>
              <w:spacing w:line="276" w:lineRule="auto"/>
              <w:jc w:val="center"/>
              <w:rPr>
                <w:rFonts w:ascii="Franklin Gothic Medium" w:hAnsi="Franklin Gothic Medium"/>
                <w:b/>
                <w:bCs/>
                <w:sz w:val="24"/>
                <w:szCs w:val="24"/>
              </w:rPr>
            </w:pPr>
            <w:r w:rsidRPr="00CD232F">
              <w:rPr>
                <w:rFonts w:ascii="Franklin Gothic Medium" w:hAnsi="Franklin Gothic Medium"/>
                <w:b/>
                <w:bCs/>
                <w:sz w:val="24"/>
                <w:szCs w:val="24"/>
              </w:rPr>
              <w:t>Α/Α</w:t>
            </w:r>
          </w:p>
        </w:tc>
        <w:tc>
          <w:tcPr>
            <w:tcW w:w="7003"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6363662" w14:textId="77777777" w:rsidR="00B03D95" w:rsidRPr="00CD232F" w:rsidRDefault="00B03D95" w:rsidP="00BC0337">
            <w:pPr>
              <w:spacing w:line="276" w:lineRule="auto"/>
              <w:ind w:left="142"/>
              <w:jc w:val="center"/>
              <w:rPr>
                <w:rFonts w:ascii="Franklin Gothic Medium" w:hAnsi="Franklin Gothic Medium"/>
                <w:b/>
                <w:bCs/>
                <w:sz w:val="24"/>
                <w:szCs w:val="24"/>
              </w:rPr>
            </w:pPr>
            <w:r w:rsidRPr="00CD232F">
              <w:rPr>
                <w:rFonts w:ascii="Franklin Gothic Medium" w:hAnsi="Franklin Gothic Medium"/>
                <w:b/>
                <w:bCs/>
                <w:sz w:val="24"/>
                <w:szCs w:val="24"/>
              </w:rPr>
              <w:t>ΠΡΟΚΗΡΥΣΣΟΜΕΝΕΣ ΘΕΣΕΙΣ – ΟΡΓΑΝΙΚΕΣ ΜΟΝΑΔΕΣ</w:t>
            </w:r>
          </w:p>
        </w:tc>
        <w:tc>
          <w:tcPr>
            <w:tcW w:w="210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8D0F65C" w14:textId="77777777" w:rsidR="00B03D95" w:rsidRPr="00CD232F" w:rsidRDefault="00B03D95" w:rsidP="00BC0337">
            <w:pPr>
              <w:spacing w:line="276" w:lineRule="auto"/>
              <w:ind w:left="142"/>
              <w:jc w:val="center"/>
              <w:rPr>
                <w:rFonts w:ascii="Franklin Gothic Medium" w:hAnsi="Franklin Gothic Medium"/>
                <w:b/>
                <w:bCs/>
                <w:sz w:val="24"/>
                <w:szCs w:val="24"/>
              </w:rPr>
            </w:pPr>
            <w:r w:rsidRPr="00CD232F">
              <w:rPr>
                <w:rFonts w:ascii="Franklin Gothic Medium" w:hAnsi="Franklin Gothic Medium"/>
                <w:b/>
                <w:bCs/>
                <w:sz w:val="24"/>
                <w:szCs w:val="24"/>
              </w:rPr>
              <w:t>ΘΕΣΗ ΕΥΘΥΝΗΣ –</w:t>
            </w:r>
          </w:p>
          <w:p w14:paraId="3388206F" w14:textId="77777777" w:rsidR="00B03D95" w:rsidRPr="00CD232F" w:rsidRDefault="00B03D95" w:rsidP="00BC0337">
            <w:pPr>
              <w:spacing w:line="276" w:lineRule="auto"/>
              <w:ind w:left="142"/>
              <w:jc w:val="center"/>
              <w:rPr>
                <w:rFonts w:ascii="Franklin Gothic Medium" w:hAnsi="Franklin Gothic Medium"/>
                <w:b/>
                <w:bCs/>
                <w:sz w:val="24"/>
                <w:szCs w:val="24"/>
              </w:rPr>
            </w:pPr>
            <w:r w:rsidRPr="00CD232F">
              <w:rPr>
                <w:rFonts w:ascii="Franklin Gothic Medium" w:hAnsi="Franklin Gothic Medium"/>
                <w:b/>
                <w:bCs/>
                <w:sz w:val="24"/>
                <w:szCs w:val="24"/>
              </w:rPr>
              <w:t>ΕΠΙΠΕΔΟΥ</w:t>
            </w:r>
          </w:p>
        </w:tc>
      </w:tr>
      <w:tr w:rsidR="00B03D95" w:rsidRPr="00CD232F" w14:paraId="42A8D80B" w14:textId="77777777" w:rsidTr="00CD232F">
        <w:trPr>
          <w:trHeight w:val="719"/>
        </w:trPr>
        <w:tc>
          <w:tcPr>
            <w:tcW w:w="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F513FF" w14:textId="77777777" w:rsidR="00B03D95" w:rsidRPr="00CD232F" w:rsidRDefault="00B03D95" w:rsidP="00BC0337">
            <w:pPr>
              <w:spacing w:line="276" w:lineRule="auto"/>
              <w:jc w:val="center"/>
              <w:rPr>
                <w:rFonts w:ascii="Franklin Gothic Medium" w:hAnsi="Franklin Gothic Medium"/>
                <w:b/>
                <w:sz w:val="24"/>
                <w:szCs w:val="24"/>
              </w:rPr>
            </w:pPr>
            <w:r w:rsidRPr="00CD232F">
              <w:rPr>
                <w:rFonts w:ascii="Franklin Gothic Medium" w:hAnsi="Franklin Gothic Medium"/>
                <w:b/>
                <w:sz w:val="24"/>
                <w:szCs w:val="24"/>
              </w:rPr>
              <w:t>1.</w:t>
            </w:r>
          </w:p>
        </w:tc>
        <w:tc>
          <w:tcPr>
            <w:tcW w:w="7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0CEE43" w14:textId="77777777" w:rsidR="00CD232F" w:rsidRPr="00CD232F" w:rsidRDefault="00B03D95" w:rsidP="00BC0337">
            <w:pPr>
              <w:spacing w:line="276" w:lineRule="auto"/>
              <w:ind w:left="-78"/>
              <w:jc w:val="center"/>
              <w:rPr>
                <w:rFonts w:ascii="Franklin Gothic Medium" w:hAnsi="Franklin Gothic Medium"/>
                <w:sz w:val="24"/>
                <w:szCs w:val="24"/>
              </w:rPr>
            </w:pPr>
            <w:r w:rsidRPr="00CD232F">
              <w:rPr>
                <w:rFonts w:ascii="Franklin Gothic Medium" w:hAnsi="Franklin Gothic Medium"/>
                <w:sz w:val="24"/>
                <w:szCs w:val="24"/>
              </w:rPr>
              <w:t xml:space="preserve">Διεύθυνση Στρατηγικής </w:t>
            </w:r>
          </w:p>
          <w:p w14:paraId="421D44E6" w14:textId="77777777" w:rsidR="00B03D95" w:rsidRPr="00CD232F" w:rsidRDefault="00B03D95" w:rsidP="00BC0337">
            <w:pPr>
              <w:spacing w:line="276" w:lineRule="auto"/>
              <w:ind w:left="-78"/>
              <w:jc w:val="center"/>
              <w:rPr>
                <w:rFonts w:ascii="Franklin Gothic Medium" w:hAnsi="Franklin Gothic Medium"/>
                <w:sz w:val="24"/>
                <w:szCs w:val="24"/>
              </w:rPr>
            </w:pPr>
            <w:r w:rsidRPr="00CD232F">
              <w:rPr>
                <w:rFonts w:ascii="Franklin Gothic Medium" w:hAnsi="Franklin Gothic Medium"/>
                <w:sz w:val="24"/>
                <w:szCs w:val="24"/>
              </w:rPr>
              <w:t>Τεχνολογιών Πληροφορικής (ΔΙ.Σ.ΤΕ.ΠΛ.)</w:t>
            </w:r>
          </w:p>
        </w:tc>
        <w:tc>
          <w:tcPr>
            <w:tcW w:w="2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E90D1C" w14:textId="77777777" w:rsidR="00B03D95" w:rsidRPr="00CD232F" w:rsidRDefault="00B03D95" w:rsidP="00BC0337">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Διεύθυνση</w:t>
            </w:r>
          </w:p>
        </w:tc>
      </w:tr>
      <w:tr w:rsidR="00B03D95" w:rsidRPr="00CD232F" w14:paraId="0B69C664" w14:textId="77777777" w:rsidTr="00CD232F">
        <w:trPr>
          <w:trHeight w:val="554"/>
        </w:trPr>
        <w:tc>
          <w:tcPr>
            <w:tcW w:w="80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74F4FC" w14:textId="77777777" w:rsidR="00B03D95" w:rsidRPr="00CD232F" w:rsidRDefault="00B03D95" w:rsidP="00BC0337">
            <w:pPr>
              <w:spacing w:line="276" w:lineRule="auto"/>
              <w:jc w:val="center"/>
              <w:rPr>
                <w:rFonts w:ascii="Franklin Gothic Medium" w:hAnsi="Franklin Gothic Medium"/>
                <w:b/>
                <w:sz w:val="24"/>
                <w:szCs w:val="24"/>
              </w:rPr>
            </w:pPr>
            <w:r w:rsidRPr="00CD232F">
              <w:rPr>
                <w:rFonts w:ascii="Franklin Gothic Medium" w:hAnsi="Franklin Gothic Medium"/>
                <w:b/>
                <w:sz w:val="24"/>
                <w:szCs w:val="24"/>
              </w:rPr>
              <w:t>2.</w:t>
            </w:r>
          </w:p>
        </w:tc>
        <w:tc>
          <w:tcPr>
            <w:tcW w:w="700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BE76354" w14:textId="77777777" w:rsidR="00CD232F" w:rsidRPr="00CD232F" w:rsidRDefault="00B03D95" w:rsidP="00BC0337">
            <w:pPr>
              <w:spacing w:line="276" w:lineRule="auto"/>
              <w:ind w:left="-78"/>
              <w:jc w:val="center"/>
              <w:rPr>
                <w:rFonts w:ascii="Franklin Gothic Medium" w:hAnsi="Franklin Gothic Medium"/>
                <w:sz w:val="24"/>
                <w:szCs w:val="24"/>
              </w:rPr>
            </w:pPr>
            <w:r w:rsidRPr="00CD232F">
              <w:rPr>
                <w:rFonts w:ascii="Franklin Gothic Medium" w:hAnsi="Franklin Gothic Medium"/>
                <w:sz w:val="24"/>
                <w:szCs w:val="24"/>
              </w:rPr>
              <w:t xml:space="preserve">Διεύθυνση Ανάπτυξης </w:t>
            </w:r>
          </w:p>
          <w:p w14:paraId="36DA6A0E" w14:textId="77777777" w:rsidR="00B03D95" w:rsidRPr="00CD232F" w:rsidRDefault="00B03D95" w:rsidP="00BC0337">
            <w:pPr>
              <w:spacing w:line="276" w:lineRule="auto"/>
              <w:ind w:left="-78"/>
              <w:jc w:val="center"/>
              <w:rPr>
                <w:rFonts w:ascii="Franklin Gothic Medium" w:hAnsi="Franklin Gothic Medium"/>
                <w:sz w:val="24"/>
                <w:szCs w:val="24"/>
              </w:rPr>
            </w:pPr>
            <w:r w:rsidRPr="00CD232F">
              <w:rPr>
                <w:rFonts w:ascii="Franklin Gothic Medium" w:hAnsi="Franklin Gothic Medium"/>
                <w:sz w:val="24"/>
                <w:szCs w:val="24"/>
              </w:rPr>
              <w:t>Φορολογικών Εφαρμογών (Δ.Α.Φ.Ε.)</w:t>
            </w:r>
          </w:p>
        </w:tc>
        <w:tc>
          <w:tcPr>
            <w:tcW w:w="210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4235B12" w14:textId="77777777" w:rsidR="00B03D95" w:rsidRPr="00CD232F" w:rsidRDefault="00B03D95" w:rsidP="00BC0337">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Διεύθυνση</w:t>
            </w:r>
          </w:p>
        </w:tc>
      </w:tr>
      <w:tr w:rsidR="00B03D95" w:rsidRPr="00CD232F" w14:paraId="6400638A" w14:textId="77777777" w:rsidTr="00CD232F">
        <w:trPr>
          <w:trHeight w:val="1119"/>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EC9FC0" w14:textId="77777777" w:rsidR="00B03D95" w:rsidRPr="00CD232F" w:rsidRDefault="00B03D95" w:rsidP="00BC0337">
            <w:pPr>
              <w:spacing w:line="276" w:lineRule="auto"/>
              <w:jc w:val="center"/>
              <w:rPr>
                <w:rFonts w:ascii="Franklin Gothic Medium" w:hAnsi="Franklin Gothic Medium"/>
                <w:b/>
                <w:sz w:val="24"/>
                <w:szCs w:val="24"/>
              </w:rPr>
            </w:pPr>
            <w:r w:rsidRPr="00CD232F">
              <w:rPr>
                <w:rFonts w:ascii="Franklin Gothic Medium" w:hAnsi="Franklin Gothic Medium"/>
                <w:b/>
                <w:sz w:val="24"/>
                <w:szCs w:val="24"/>
              </w:rPr>
              <w:t>3.</w:t>
            </w:r>
          </w:p>
        </w:tc>
        <w:tc>
          <w:tcPr>
            <w:tcW w:w="7003" w:type="dxa"/>
            <w:tcBorders>
              <w:top w:val="nil"/>
              <w:left w:val="nil"/>
              <w:bottom w:val="single" w:sz="8" w:space="0" w:color="auto"/>
              <w:right w:val="single" w:sz="8" w:space="0" w:color="auto"/>
            </w:tcBorders>
            <w:tcMar>
              <w:top w:w="0" w:type="dxa"/>
              <w:left w:w="108" w:type="dxa"/>
              <w:bottom w:w="0" w:type="dxa"/>
              <w:right w:w="108" w:type="dxa"/>
            </w:tcMar>
            <w:hideMark/>
          </w:tcPr>
          <w:p w14:paraId="57B97625" w14:textId="77777777" w:rsidR="00B03D95" w:rsidRPr="00CD232F" w:rsidRDefault="00B03D95" w:rsidP="00BC0337">
            <w:pPr>
              <w:spacing w:line="276" w:lineRule="auto"/>
              <w:ind w:left="-78"/>
              <w:jc w:val="center"/>
              <w:rPr>
                <w:rFonts w:ascii="Franklin Gothic Medium" w:hAnsi="Franklin Gothic Medium"/>
                <w:sz w:val="24"/>
                <w:szCs w:val="24"/>
              </w:rPr>
            </w:pPr>
            <w:r w:rsidRPr="00CD232F">
              <w:rPr>
                <w:rFonts w:ascii="Franklin Gothic Medium" w:hAnsi="Franklin Gothic Medium"/>
                <w:sz w:val="24"/>
                <w:szCs w:val="24"/>
              </w:rPr>
              <w:t>Διεύθυνση Ανάπτυξης Τελωνειακών, Ελεγκτικών</w:t>
            </w:r>
          </w:p>
          <w:p w14:paraId="00F64AC7" w14:textId="77777777" w:rsidR="00B03D95" w:rsidRPr="00CD232F" w:rsidRDefault="00B03D95" w:rsidP="00BC0337">
            <w:pPr>
              <w:spacing w:line="276" w:lineRule="auto"/>
              <w:ind w:left="-78"/>
              <w:jc w:val="center"/>
              <w:rPr>
                <w:rFonts w:ascii="Franklin Gothic Medium" w:hAnsi="Franklin Gothic Medium"/>
                <w:sz w:val="24"/>
                <w:szCs w:val="24"/>
              </w:rPr>
            </w:pPr>
            <w:r w:rsidRPr="00CD232F">
              <w:rPr>
                <w:rFonts w:ascii="Franklin Gothic Medium" w:hAnsi="Franklin Gothic Medium"/>
                <w:sz w:val="24"/>
                <w:szCs w:val="24"/>
              </w:rPr>
              <w:t>και Επιχειρησιακών Εφαρμογών</w:t>
            </w:r>
          </w:p>
          <w:p w14:paraId="039F65E6" w14:textId="77777777" w:rsidR="00B03D95" w:rsidRPr="00CD232F" w:rsidRDefault="00B03D95" w:rsidP="00BC0337">
            <w:pPr>
              <w:spacing w:line="276" w:lineRule="auto"/>
              <w:ind w:left="-78"/>
              <w:jc w:val="center"/>
              <w:rPr>
                <w:sz w:val="24"/>
                <w:szCs w:val="24"/>
              </w:rPr>
            </w:pPr>
            <w:r w:rsidRPr="00CD232F">
              <w:rPr>
                <w:rFonts w:ascii="Franklin Gothic Medium" w:hAnsi="Franklin Gothic Medium"/>
                <w:sz w:val="24"/>
                <w:szCs w:val="24"/>
              </w:rPr>
              <w:t>(Δ.Α.Τ.Ε.)</w:t>
            </w:r>
          </w:p>
        </w:tc>
        <w:tc>
          <w:tcPr>
            <w:tcW w:w="2104" w:type="dxa"/>
            <w:tcBorders>
              <w:top w:val="nil"/>
              <w:left w:val="nil"/>
              <w:bottom w:val="single" w:sz="8" w:space="0" w:color="auto"/>
              <w:right w:val="single" w:sz="8" w:space="0" w:color="auto"/>
            </w:tcBorders>
            <w:tcMar>
              <w:top w:w="0" w:type="dxa"/>
              <w:left w:w="108" w:type="dxa"/>
              <w:bottom w:w="0" w:type="dxa"/>
              <w:right w:w="108" w:type="dxa"/>
            </w:tcMar>
          </w:tcPr>
          <w:p w14:paraId="1514E57A" w14:textId="77777777" w:rsidR="00B03D95" w:rsidRPr="00CD232F" w:rsidRDefault="00B03D95" w:rsidP="00BC0337">
            <w:pPr>
              <w:spacing w:line="276" w:lineRule="auto"/>
              <w:ind w:left="142"/>
              <w:jc w:val="center"/>
              <w:rPr>
                <w:rFonts w:ascii="Franklin Gothic Medium" w:hAnsi="Franklin Gothic Medium"/>
                <w:sz w:val="24"/>
                <w:szCs w:val="24"/>
              </w:rPr>
            </w:pPr>
          </w:p>
          <w:p w14:paraId="5DB42BC7" w14:textId="77777777" w:rsidR="00B03D95" w:rsidRPr="00CD232F" w:rsidRDefault="00B03D95" w:rsidP="00BC0337">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Διεύθυνση</w:t>
            </w:r>
          </w:p>
        </w:tc>
      </w:tr>
      <w:tr w:rsidR="00B03D95" w:rsidRPr="00CD232F" w14:paraId="7DB25418" w14:textId="77777777" w:rsidTr="00CD232F">
        <w:trPr>
          <w:trHeight w:val="773"/>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786E9" w14:textId="77777777" w:rsidR="00B03D95" w:rsidRPr="00CD232F" w:rsidRDefault="00B03D95" w:rsidP="00BC0337">
            <w:pPr>
              <w:spacing w:line="276" w:lineRule="auto"/>
              <w:jc w:val="center"/>
              <w:rPr>
                <w:rFonts w:ascii="Franklin Gothic Medium" w:hAnsi="Franklin Gothic Medium"/>
                <w:b/>
                <w:sz w:val="24"/>
                <w:szCs w:val="24"/>
              </w:rPr>
            </w:pPr>
            <w:r w:rsidRPr="00CD232F">
              <w:rPr>
                <w:rFonts w:ascii="Franklin Gothic Medium" w:hAnsi="Franklin Gothic Medium"/>
                <w:b/>
                <w:sz w:val="24"/>
                <w:szCs w:val="24"/>
              </w:rPr>
              <w:t>4.</w:t>
            </w:r>
          </w:p>
        </w:tc>
        <w:tc>
          <w:tcPr>
            <w:tcW w:w="7003" w:type="dxa"/>
            <w:tcBorders>
              <w:top w:val="nil"/>
              <w:left w:val="nil"/>
              <w:bottom w:val="single" w:sz="8" w:space="0" w:color="auto"/>
              <w:right w:val="single" w:sz="8" w:space="0" w:color="auto"/>
            </w:tcBorders>
            <w:tcMar>
              <w:top w:w="0" w:type="dxa"/>
              <w:left w:w="108" w:type="dxa"/>
              <w:bottom w:w="0" w:type="dxa"/>
              <w:right w:w="108" w:type="dxa"/>
            </w:tcMar>
            <w:hideMark/>
          </w:tcPr>
          <w:p w14:paraId="1BFF9A6C" w14:textId="77777777" w:rsidR="00CD232F" w:rsidRPr="00CD232F" w:rsidRDefault="00B03D95" w:rsidP="00BC0337">
            <w:pPr>
              <w:spacing w:line="276" w:lineRule="auto"/>
              <w:jc w:val="center"/>
              <w:rPr>
                <w:rFonts w:ascii="Franklin Gothic Medium" w:hAnsi="Franklin Gothic Medium"/>
                <w:sz w:val="24"/>
                <w:szCs w:val="24"/>
              </w:rPr>
            </w:pPr>
            <w:bookmarkStart w:id="3" w:name="_Hlk129857299"/>
            <w:r w:rsidRPr="00CD232F">
              <w:rPr>
                <w:rFonts w:ascii="Franklin Gothic Medium" w:hAnsi="Franklin Gothic Medium"/>
                <w:sz w:val="24"/>
                <w:szCs w:val="24"/>
              </w:rPr>
              <w:t xml:space="preserve">Υποδιεύθυνση Ανάπτυξης </w:t>
            </w:r>
          </w:p>
          <w:p w14:paraId="37D3EBCA" w14:textId="77777777" w:rsidR="00B03D95" w:rsidRPr="00CD232F" w:rsidRDefault="00B03D95" w:rsidP="00BC0337">
            <w:pPr>
              <w:spacing w:line="276" w:lineRule="auto"/>
              <w:jc w:val="center"/>
              <w:rPr>
                <w:rFonts w:ascii="Franklin Gothic Medium" w:hAnsi="Franklin Gothic Medium"/>
                <w:sz w:val="24"/>
                <w:szCs w:val="24"/>
              </w:rPr>
            </w:pPr>
            <w:r w:rsidRPr="00CD232F">
              <w:rPr>
                <w:rFonts w:ascii="Franklin Gothic Medium" w:hAnsi="Franklin Gothic Medium"/>
                <w:sz w:val="24"/>
                <w:szCs w:val="24"/>
              </w:rPr>
              <w:t>Τελωνειακών Εφαρμογών της Δ.Α.Τ.Ε.</w:t>
            </w:r>
            <w:bookmarkEnd w:id="3"/>
          </w:p>
        </w:tc>
        <w:tc>
          <w:tcPr>
            <w:tcW w:w="2104" w:type="dxa"/>
            <w:tcBorders>
              <w:top w:val="nil"/>
              <w:left w:val="nil"/>
              <w:bottom w:val="single" w:sz="8" w:space="0" w:color="auto"/>
              <w:right w:val="single" w:sz="8" w:space="0" w:color="auto"/>
            </w:tcBorders>
            <w:tcMar>
              <w:top w:w="0" w:type="dxa"/>
              <w:left w:w="108" w:type="dxa"/>
              <w:bottom w:w="0" w:type="dxa"/>
              <w:right w:w="108" w:type="dxa"/>
            </w:tcMar>
            <w:hideMark/>
          </w:tcPr>
          <w:p w14:paraId="580973F5" w14:textId="77777777" w:rsidR="00B03D95" w:rsidRPr="00CD232F" w:rsidRDefault="00B03D95" w:rsidP="00BC0337">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Υποδιεύθυνση</w:t>
            </w:r>
          </w:p>
        </w:tc>
      </w:tr>
      <w:tr w:rsidR="00B03D95" w:rsidRPr="00CD232F" w14:paraId="1CD0D6A8" w14:textId="77777777" w:rsidTr="00CD232F">
        <w:trPr>
          <w:trHeight w:val="825"/>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1119B" w14:textId="77777777" w:rsidR="00B03D95" w:rsidRPr="00CD232F" w:rsidRDefault="00B03D95" w:rsidP="00BC0337">
            <w:pPr>
              <w:spacing w:line="276" w:lineRule="auto"/>
              <w:jc w:val="center"/>
              <w:rPr>
                <w:rFonts w:ascii="Franklin Gothic Medium" w:hAnsi="Franklin Gothic Medium"/>
                <w:b/>
                <w:sz w:val="24"/>
                <w:szCs w:val="24"/>
              </w:rPr>
            </w:pPr>
            <w:r w:rsidRPr="00CD232F">
              <w:rPr>
                <w:rFonts w:ascii="Franklin Gothic Medium" w:hAnsi="Franklin Gothic Medium"/>
                <w:b/>
                <w:sz w:val="24"/>
                <w:szCs w:val="24"/>
              </w:rPr>
              <w:t>5.</w:t>
            </w:r>
          </w:p>
        </w:tc>
        <w:tc>
          <w:tcPr>
            <w:tcW w:w="7003" w:type="dxa"/>
            <w:tcBorders>
              <w:top w:val="nil"/>
              <w:left w:val="nil"/>
              <w:bottom w:val="single" w:sz="8" w:space="0" w:color="auto"/>
              <w:right w:val="single" w:sz="8" w:space="0" w:color="auto"/>
            </w:tcBorders>
            <w:tcMar>
              <w:top w:w="0" w:type="dxa"/>
              <w:left w:w="108" w:type="dxa"/>
              <w:bottom w:w="0" w:type="dxa"/>
              <w:right w:w="108" w:type="dxa"/>
            </w:tcMar>
            <w:hideMark/>
          </w:tcPr>
          <w:p w14:paraId="6A1D4EEF" w14:textId="77777777" w:rsidR="00CD232F" w:rsidRPr="00CD232F" w:rsidRDefault="00B03D95" w:rsidP="00BC0337">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 xml:space="preserve">Διεύθυνση Υπηρεσιών </w:t>
            </w:r>
          </w:p>
          <w:p w14:paraId="016A08AF" w14:textId="77777777" w:rsidR="00B03D95" w:rsidRPr="00CD232F" w:rsidRDefault="00B03D95" w:rsidP="00CD232F">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Δεδομένων</w:t>
            </w:r>
            <w:r w:rsidR="00CD232F" w:rsidRPr="00CD232F">
              <w:rPr>
                <w:rFonts w:ascii="Franklin Gothic Medium" w:hAnsi="Franklin Gothic Medium"/>
                <w:sz w:val="24"/>
                <w:szCs w:val="24"/>
              </w:rPr>
              <w:t xml:space="preserve"> </w:t>
            </w:r>
            <w:r w:rsidRPr="00CD232F">
              <w:rPr>
                <w:rFonts w:ascii="Franklin Gothic Medium" w:hAnsi="Franklin Gothic Medium"/>
                <w:sz w:val="24"/>
                <w:szCs w:val="24"/>
              </w:rPr>
              <w:t>(Δ.ΥΠΗ.ΔΕΔ.)</w:t>
            </w:r>
          </w:p>
        </w:tc>
        <w:tc>
          <w:tcPr>
            <w:tcW w:w="2104" w:type="dxa"/>
            <w:tcBorders>
              <w:top w:val="nil"/>
              <w:left w:val="nil"/>
              <w:bottom w:val="single" w:sz="8" w:space="0" w:color="auto"/>
              <w:right w:val="single" w:sz="8" w:space="0" w:color="auto"/>
            </w:tcBorders>
            <w:tcMar>
              <w:top w:w="0" w:type="dxa"/>
              <w:left w:w="108" w:type="dxa"/>
              <w:bottom w:w="0" w:type="dxa"/>
              <w:right w:w="108" w:type="dxa"/>
            </w:tcMar>
            <w:hideMark/>
          </w:tcPr>
          <w:p w14:paraId="5BDBDD97" w14:textId="77777777" w:rsidR="00B03D95" w:rsidRPr="00CD232F" w:rsidRDefault="00B03D95" w:rsidP="00BC0337">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Διεύθυνση</w:t>
            </w:r>
          </w:p>
        </w:tc>
      </w:tr>
      <w:tr w:rsidR="00B03D95" w:rsidRPr="00CD232F" w14:paraId="1284AF95" w14:textId="77777777" w:rsidTr="00CD232F">
        <w:trPr>
          <w:trHeight w:val="821"/>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7A015" w14:textId="77777777" w:rsidR="00B03D95" w:rsidRPr="00CD232F" w:rsidRDefault="00B03D95" w:rsidP="00BC0337">
            <w:pPr>
              <w:spacing w:line="276" w:lineRule="auto"/>
              <w:jc w:val="center"/>
              <w:rPr>
                <w:rFonts w:ascii="Franklin Gothic Medium" w:hAnsi="Franklin Gothic Medium"/>
                <w:b/>
                <w:sz w:val="24"/>
                <w:szCs w:val="24"/>
              </w:rPr>
            </w:pPr>
            <w:r w:rsidRPr="00CD232F">
              <w:rPr>
                <w:rFonts w:ascii="Franklin Gothic Medium" w:hAnsi="Franklin Gothic Medium"/>
                <w:b/>
                <w:sz w:val="24"/>
                <w:szCs w:val="24"/>
              </w:rPr>
              <w:t>6.</w:t>
            </w:r>
          </w:p>
        </w:tc>
        <w:tc>
          <w:tcPr>
            <w:tcW w:w="7003" w:type="dxa"/>
            <w:tcBorders>
              <w:top w:val="nil"/>
              <w:left w:val="nil"/>
              <w:bottom w:val="single" w:sz="8" w:space="0" w:color="auto"/>
              <w:right w:val="single" w:sz="8" w:space="0" w:color="auto"/>
            </w:tcBorders>
            <w:tcMar>
              <w:top w:w="0" w:type="dxa"/>
              <w:left w:w="108" w:type="dxa"/>
              <w:bottom w:w="0" w:type="dxa"/>
              <w:right w:w="108" w:type="dxa"/>
            </w:tcMar>
            <w:hideMark/>
          </w:tcPr>
          <w:p w14:paraId="0F551030" w14:textId="77777777" w:rsidR="00CD232F" w:rsidRPr="00CD232F" w:rsidRDefault="00B03D95" w:rsidP="00BC0337">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 xml:space="preserve">Διεύθυνση Διαχείρισης </w:t>
            </w:r>
          </w:p>
          <w:p w14:paraId="4D5AAAA6" w14:textId="77777777" w:rsidR="00B03D95" w:rsidRPr="00CD232F" w:rsidRDefault="00B03D95" w:rsidP="00CD232F">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Υποδομών</w:t>
            </w:r>
            <w:r w:rsidR="00CD232F" w:rsidRPr="00CD232F">
              <w:rPr>
                <w:rFonts w:ascii="Franklin Gothic Medium" w:hAnsi="Franklin Gothic Medium"/>
                <w:sz w:val="24"/>
                <w:szCs w:val="24"/>
              </w:rPr>
              <w:t xml:space="preserve"> </w:t>
            </w:r>
            <w:r w:rsidRPr="00CD232F">
              <w:rPr>
                <w:rFonts w:ascii="Franklin Gothic Medium" w:hAnsi="Franklin Gothic Medium"/>
                <w:sz w:val="24"/>
                <w:szCs w:val="24"/>
              </w:rPr>
              <w:t>(ΔΙ.Δ.ΥΠΟΔ.)</w:t>
            </w:r>
          </w:p>
        </w:tc>
        <w:tc>
          <w:tcPr>
            <w:tcW w:w="2104" w:type="dxa"/>
            <w:tcBorders>
              <w:top w:val="nil"/>
              <w:left w:val="nil"/>
              <w:bottom w:val="single" w:sz="8" w:space="0" w:color="auto"/>
              <w:right w:val="single" w:sz="8" w:space="0" w:color="auto"/>
            </w:tcBorders>
            <w:tcMar>
              <w:top w:w="0" w:type="dxa"/>
              <w:left w:w="108" w:type="dxa"/>
              <w:bottom w:w="0" w:type="dxa"/>
              <w:right w:w="108" w:type="dxa"/>
            </w:tcMar>
            <w:hideMark/>
          </w:tcPr>
          <w:p w14:paraId="2A517866" w14:textId="77777777" w:rsidR="00B03D95" w:rsidRPr="00CD232F" w:rsidRDefault="00B03D95" w:rsidP="00BC0337">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Διεύθυνση</w:t>
            </w:r>
          </w:p>
        </w:tc>
      </w:tr>
      <w:tr w:rsidR="00B03D95" w:rsidRPr="00CD232F" w14:paraId="73D1B022" w14:textId="77777777" w:rsidTr="00CD232F">
        <w:trPr>
          <w:trHeight w:val="887"/>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50A865" w14:textId="77777777" w:rsidR="00B03D95" w:rsidRPr="00CD232F" w:rsidRDefault="00B03D95" w:rsidP="00BC0337">
            <w:pPr>
              <w:spacing w:line="276" w:lineRule="auto"/>
              <w:jc w:val="center"/>
              <w:rPr>
                <w:rFonts w:ascii="Franklin Gothic Medium" w:hAnsi="Franklin Gothic Medium"/>
                <w:b/>
                <w:sz w:val="24"/>
                <w:szCs w:val="24"/>
              </w:rPr>
            </w:pPr>
            <w:r w:rsidRPr="00CD232F">
              <w:rPr>
                <w:rFonts w:ascii="Franklin Gothic Medium" w:hAnsi="Franklin Gothic Medium"/>
                <w:b/>
                <w:sz w:val="24"/>
                <w:szCs w:val="24"/>
              </w:rPr>
              <w:t>7.</w:t>
            </w:r>
          </w:p>
        </w:tc>
        <w:tc>
          <w:tcPr>
            <w:tcW w:w="70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8E62F" w14:textId="77777777" w:rsidR="00CD232F" w:rsidRPr="00CD232F" w:rsidRDefault="00B03D95" w:rsidP="00BC0337">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Διεύθυνση Επιχειρησιακών </w:t>
            </w:r>
          </w:p>
          <w:p w14:paraId="39837B75" w14:textId="77777777" w:rsidR="00B03D95" w:rsidRPr="00CD232F" w:rsidRDefault="00B03D95" w:rsidP="00BC0337">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Διαδικασιών (ΔΙ.ΕΠΙ.ΔΙ.)</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3FDF1" w14:textId="77777777" w:rsidR="00B03D95" w:rsidRPr="00CD232F" w:rsidRDefault="00B03D95" w:rsidP="00BC0337">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Διεύθυνση</w:t>
            </w:r>
          </w:p>
        </w:tc>
      </w:tr>
      <w:tr w:rsidR="00B03D95" w:rsidRPr="00CD232F" w14:paraId="32A57D48" w14:textId="77777777" w:rsidTr="00CD232F">
        <w:trPr>
          <w:trHeight w:val="871"/>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F0149" w14:textId="77777777" w:rsidR="00B03D95" w:rsidRPr="00CD232F" w:rsidRDefault="00B03D95" w:rsidP="00BC0337">
            <w:pPr>
              <w:spacing w:line="276" w:lineRule="auto"/>
              <w:jc w:val="center"/>
              <w:rPr>
                <w:rFonts w:ascii="Franklin Gothic Medium" w:hAnsi="Franklin Gothic Medium"/>
                <w:b/>
                <w:sz w:val="24"/>
                <w:szCs w:val="24"/>
              </w:rPr>
            </w:pPr>
            <w:r w:rsidRPr="00CD232F">
              <w:rPr>
                <w:rFonts w:ascii="Franklin Gothic Medium" w:hAnsi="Franklin Gothic Medium"/>
                <w:b/>
                <w:sz w:val="24"/>
                <w:szCs w:val="24"/>
              </w:rPr>
              <w:t>8.</w:t>
            </w:r>
          </w:p>
        </w:tc>
        <w:tc>
          <w:tcPr>
            <w:tcW w:w="7003" w:type="dxa"/>
            <w:tcBorders>
              <w:top w:val="nil"/>
              <w:left w:val="nil"/>
              <w:bottom w:val="single" w:sz="8" w:space="0" w:color="auto"/>
              <w:right w:val="single" w:sz="8" w:space="0" w:color="auto"/>
            </w:tcBorders>
            <w:tcMar>
              <w:top w:w="0" w:type="dxa"/>
              <w:left w:w="108" w:type="dxa"/>
              <w:bottom w:w="0" w:type="dxa"/>
              <w:right w:w="108" w:type="dxa"/>
            </w:tcMar>
            <w:hideMark/>
          </w:tcPr>
          <w:p w14:paraId="2DC12DF4" w14:textId="77777777" w:rsidR="00CD232F" w:rsidRPr="00CD232F" w:rsidRDefault="00B03D95" w:rsidP="00BC0337">
            <w:pPr>
              <w:spacing w:line="276" w:lineRule="auto"/>
              <w:jc w:val="center"/>
              <w:rPr>
                <w:rFonts w:ascii="Franklin Gothic Medium" w:hAnsi="Franklin Gothic Medium"/>
                <w:sz w:val="24"/>
                <w:szCs w:val="24"/>
              </w:rPr>
            </w:pPr>
            <w:r w:rsidRPr="00CD232F">
              <w:rPr>
                <w:rFonts w:ascii="Franklin Gothic Medium" w:hAnsi="Franklin Gothic Medium"/>
                <w:sz w:val="24"/>
                <w:szCs w:val="24"/>
              </w:rPr>
              <w:t xml:space="preserve">Υποδιεύθυνση Α` - Απαιτήσεων και Ελέγχου </w:t>
            </w:r>
          </w:p>
          <w:p w14:paraId="670CBAB6" w14:textId="77777777" w:rsidR="00B03D95" w:rsidRPr="00CD232F" w:rsidRDefault="00B03D95" w:rsidP="00BC0337">
            <w:pPr>
              <w:spacing w:line="276" w:lineRule="auto"/>
              <w:jc w:val="center"/>
              <w:rPr>
                <w:rFonts w:ascii="Franklin Gothic Medium" w:hAnsi="Franklin Gothic Medium"/>
                <w:sz w:val="24"/>
                <w:szCs w:val="24"/>
              </w:rPr>
            </w:pPr>
            <w:r w:rsidRPr="00CD232F">
              <w:rPr>
                <w:rFonts w:ascii="Franklin Gothic Medium" w:hAnsi="Franklin Gothic Medium"/>
                <w:sz w:val="24"/>
                <w:szCs w:val="24"/>
              </w:rPr>
              <w:t>Εφαρμογών Φορολογίας της ΔΙ.ΕΠΙ.ΔΙ.</w:t>
            </w:r>
          </w:p>
        </w:tc>
        <w:tc>
          <w:tcPr>
            <w:tcW w:w="2104" w:type="dxa"/>
            <w:tcBorders>
              <w:top w:val="nil"/>
              <w:left w:val="nil"/>
              <w:bottom w:val="single" w:sz="8" w:space="0" w:color="auto"/>
              <w:right w:val="single" w:sz="8" w:space="0" w:color="auto"/>
            </w:tcBorders>
            <w:tcMar>
              <w:top w:w="0" w:type="dxa"/>
              <w:left w:w="108" w:type="dxa"/>
              <w:bottom w:w="0" w:type="dxa"/>
              <w:right w:w="108" w:type="dxa"/>
            </w:tcMar>
            <w:hideMark/>
          </w:tcPr>
          <w:p w14:paraId="6E63C67C" w14:textId="77777777" w:rsidR="00CD232F" w:rsidRPr="00CD232F" w:rsidRDefault="00CD232F" w:rsidP="00BC0337">
            <w:pPr>
              <w:spacing w:line="276" w:lineRule="auto"/>
              <w:ind w:left="142"/>
              <w:jc w:val="center"/>
              <w:rPr>
                <w:rFonts w:ascii="Franklin Gothic Medium" w:hAnsi="Franklin Gothic Medium"/>
                <w:sz w:val="24"/>
                <w:szCs w:val="24"/>
              </w:rPr>
            </w:pPr>
          </w:p>
          <w:p w14:paraId="04C2723F" w14:textId="77777777" w:rsidR="00B03D95" w:rsidRPr="00CD232F" w:rsidRDefault="00B03D95" w:rsidP="00BC0337">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Υποδιεύθυνση</w:t>
            </w:r>
          </w:p>
        </w:tc>
      </w:tr>
      <w:tr w:rsidR="00B03D95" w:rsidRPr="00CD232F" w14:paraId="15823BFC" w14:textId="77777777" w:rsidTr="00CD232F">
        <w:trPr>
          <w:trHeight w:val="809"/>
        </w:trPr>
        <w:tc>
          <w:tcPr>
            <w:tcW w:w="8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3F4F2" w14:textId="77777777" w:rsidR="00B03D95" w:rsidRPr="00CD232F" w:rsidRDefault="00B03D95" w:rsidP="00BC0337">
            <w:pPr>
              <w:spacing w:line="276" w:lineRule="auto"/>
              <w:jc w:val="center"/>
              <w:rPr>
                <w:rFonts w:ascii="Franklin Gothic Medium" w:hAnsi="Franklin Gothic Medium"/>
                <w:b/>
                <w:sz w:val="24"/>
                <w:szCs w:val="24"/>
              </w:rPr>
            </w:pPr>
            <w:r w:rsidRPr="00CD232F">
              <w:rPr>
                <w:rFonts w:ascii="Franklin Gothic Medium" w:hAnsi="Franklin Gothic Medium"/>
                <w:b/>
                <w:sz w:val="24"/>
                <w:szCs w:val="24"/>
              </w:rPr>
              <w:t>9.</w:t>
            </w:r>
          </w:p>
        </w:tc>
        <w:tc>
          <w:tcPr>
            <w:tcW w:w="7003" w:type="dxa"/>
            <w:tcBorders>
              <w:top w:val="nil"/>
              <w:left w:val="nil"/>
              <w:bottom w:val="single" w:sz="8" w:space="0" w:color="auto"/>
              <w:right w:val="single" w:sz="8" w:space="0" w:color="auto"/>
            </w:tcBorders>
            <w:tcMar>
              <w:top w:w="0" w:type="dxa"/>
              <w:left w:w="108" w:type="dxa"/>
              <w:bottom w:w="0" w:type="dxa"/>
              <w:right w:w="108" w:type="dxa"/>
            </w:tcMar>
            <w:hideMark/>
          </w:tcPr>
          <w:p w14:paraId="2598ADD3" w14:textId="77777777" w:rsidR="00CD232F" w:rsidRPr="00CD232F" w:rsidRDefault="00B03D95" w:rsidP="00BC0337">
            <w:pPr>
              <w:spacing w:line="276" w:lineRule="auto"/>
              <w:jc w:val="center"/>
              <w:rPr>
                <w:rFonts w:ascii="Franklin Gothic Medium" w:hAnsi="Franklin Gothic Medium"/>
                <w:sz w:val="24"/>
                <w:szCs w:val="24"/>
              </w:rPr>
            </w:pPr>
            <w:r w:rsidRPr="00CD232F">
              <w:rPr>
                <w:rFonts w:ascii="Franklin Gothic Medium" w:hAnsi="Franklin Gothic Medium"/>
                <w:sz w:val="24"/>
                <w:szCs w:val="24"/>
              </w:rPr>
              <w:t xml:space="preserve">Υποδιεύθυνση Β` - Απαιτήσεων και Ελέγχου </w:t>
            </w:r>
          </w:p>
          <w:p w14:paraId="6D513D2F" w14:textId="77777777" w:rsidR="00B03D95" w:rsidRPr="00CD232F" w:rsidRDefault="00B03D95" w:rsidP="00BC0337">
            <w:pPr>
              <w:spacing w:line="276" w:lineRule="auto"/>
              <w:jc w:val="center"/>
              <w:rPr>
                <w:rFonts w:ascii="Franklin Gothic Medium" w:hAnsi="Franklin Gothic Medium"/>
                <w:sz w:val="24"/>
                <w:szCs w:val="24"/>
              </w:rPr>
            </w:pPr>
            <w:r w:rsidRPr="00CD232F">
              <w:rPr>
                <w:rFonts w:ascii="Franklin Gothic Medium" w:hAnsi="Franklin Gothic Medium"/>
                <w:sz w:val="24"/>
                <w:szCs w:val="24"/>
              </w:rPr>
              <w:t>Εφαρμογών Τελωνείων</w:t>
            </w:r>
            <w:r w:rsidRPr="00CD232F">
              <w:rPr>
                <w:sz w:val="24"/>
                <w:szCs w:val="24"/>
              </w:rPr>
              <w:t xml:space="preserve"> </w:t>
            </w:r>
            <w:r w:rsidRPr="00CD232F">
              <w:rPr>
                <w:rFonts w:ascii="Franklin Gothic Medium" w:hAnsi="Franklin Gothic Medium"/>
                <w:sz w:val="24"/>
                <w:szCs w:val="24"/>
              </w:rPr>
              <w:t>της ΔΙ.ΕΠΙ.ΔΙ.</w:t>
            </w:r>
          </w:p>
        </w:tc>
        <w:tc>
          <w:tcPr>
            <w:tcW w:w="2104" w:type="dxa"/>
            <w:tcBorders>
              <w:top w:val="nil"/>
              <w:left w:val="nil"/>
              <w:bottom w:val="single" w:sz="8" w:space="0" w:color="auto"/>
              <w:right w:val="single" w:sz="8" w:space="0" w:color="auto"/>
            </w:tcBorders>
            <w:tcMar>
              <w:top w:w="0" w:type="dxa"/>
              <w:left w:w="108" w:type="dxa"/>
              <w:bottom w:w="0" w:type="dxa"/>
              <w:right w:w="108" w:type="dxa"/>
            </w:tcMar>
            <w:hideMark/>
          </w:tcPr>
          <w:p w14:paraId="60A5237E" w14:textId="77777777" w:rsidR="00CD232F" w:rsidRPr="00CD232F" w:rsidRDefault="00CD232F" w:rsidP="00BC0337">
            <w:pPr>
              <w:spacing w:line="276" w:lineRule="auto"/>
              <w:ind w:left="142"/>
              <w:jc w:val="center"/>
              <w:rPr>
                <w:rFonts w:ascii="Franklin Gothic Medium" w:hAnsi="Franklin Gothic Medium"/>
                <w:sz w:val="24"/>
                <w:szCs w:val="24"/>
              </w:rPr>
            </w:pPr>
          </w:p>
          <w:p w14:paraId="3A4F7682" w14:textId="77777777" w:rsidR="00B03D95" w:rsidRPr="00CD232F" w:rsidRDefault="00B03D95" w:rsidP="00BC0337">
            <w:pPr>
              <w:spacing w:line="276" w:lineRule="auto"/>
              <w:ind w:left="142"/>
              <w:jc w:val="center"/>
              <w:rPr>
                <w:rFonts w:ascii="Franklin Gothic Medium" w:hAnsi="Franklin Gothic Medium"/>
                <w:sz w:val="24"/>
                <w:szCs w:val="24"/>
              </w:rPr>
            </w:pPr>
            <w:r w:rsidRPr="00CD232F">
              <w:rPr>
                <w:rFonts w:ascii="Franklin Gothic Medium" w:hAnsi="Franklin Gothic Medium"/>
                <w:sz w:val="24"/>
                <w:szCs w:val="24"/>
              </w:rPr>
              <w:t>Υποδιεύθυνση</w:t>
            </w:r>
          </w:p>
        </w:tc>
      </w:tr>
    </w:tbl>
    <w:p w14:paraId="4043F575" w14:textId="77777777" w:rsidR="00B03D95" w:rsidRDefault="00B03D95" w:rsidP="00B03D95">
      <w:pPr>
        <w:pStyle w:val="23"/>
        <w:tabs>
          <w:tab w:val="left" w:pos="426"/>
        </w:tabs>
        <w:spacing w:after="0"/>
        <w:ind w:left="360" w:right="-1"/>
        <w:jc w:val="both"/>
        <w:rPr>
          <w:rFonts w:ascii="Franklin Gothic Medium" w:hAnsi="Franklin Gothic Medium" w:cs="Tahoma"/>
          <w:b/>
          <w:sz w:val="24"/>
          <w:szCs w:val="24"/>
        </w:rPr>
      </w:pPr>
    </w:p>
    <w:p w14:paraId="0A2C6B37" w14:textId="77777777" w:rsidR="00CD232F" w:rsidRDefault="00CD232F" w:rsidP="00CD232F">
      <w:pPr>
        <w:pStyle w:val="23"/>
        <w:spacing w:after="0" w:line="360" w:lineRule="auto"/>
        <w:ind w:left="644" w:right="-1"/>
        <w:jc w:val="both"/>
        <w:rPr>
          <w:rFonts w:ascii="Franklin Gothic Medium" w:hAnsi="Franklin Gothic Medium" w:cstheme="minorHAnsi"/>
          <w:b/>
          <w:sz w:val="24"/>
          <w:szCs w:val="24"/>
        </w:rPr>
      </w:pPr>
    </w:p>
    <w:p w14:paraId="6519CB0F" w14:textId="77777777" w:rsidR="00B03D95" w:rsidRPr="008C708D" w:rsidRDefault="00B03D95" w:rsidP="00095D0A">
      <w:pPr>
        <w:pStyle w:val="23"/>
        <w:numPr>
          <w:ilvl w:val="0"/>
          <w:numId w:val="8"/>
        </w:numPr>
        <w:spacing w:after="0" w:line="360" w:lineRule="auto"/>
        <w:ind w:right="-1"/>
        <w:jc w:val="both"/>
        <w:rPr>
          <w:rFonts w:ascii="Franklin Gothic Medium" w:hAnsi="Franklin Gothic Medium" w:cstheme="minorHAnsi"/>
          <w:b/>
          <w:sz w:val="24"/>
          <w:szCs w:val="24"/>
        </w:rPr>
      </w:pPr>
      <w:r w:rsidRPr="008C708D">
        <w:rPr>
          <w:rFonts w:ascii="Franklin Gothic Medium" w:hAnsi="Franklin Gothic Medium" w:cstheme="minorHAnsi"/>
          <w:b/>
          <w:sz w:val="24"/>
          <w:szCs w:val="24"/>
        </w:rPr>
        <w:t>Περιγράμματα θέσεων εργασίας Προϊσταμένων Διευθύνσεων και Υποδιευθύνσεων της Γενικής Διεύθυνσης Ηλεκτρονικής Διακυβέρνησης (Γ.Δ.ΗΛΕ.Δ.), της Ανεξάρτητης Αρχής Δημοσίων Εσόδων (Α.Α.Δ.Ε.)»</w:t>
      </w:r>
    </w:p>
    <w:p w14:paraId="298FF37D" w14:textId="77777777" w:rsidR="00CD232F" w:rsidRDefault="00CD232F" w:rsidP="00095D0A">
      <w:pPr>
        <w:spacing w:line="360" w:lineRule="auto"/>
        <w:ind w:right="-1"/>
        <w:rPr>
          <w:rFonts w:ascii="Franklin Gothic Medium" w:hAnsi="Franklin Gothic Medium" w:cstheme="minorHAnsi"/>
          <w:sz w:val="24"/>
          <w:szCs w:val="24"/>
        </w:rPr>
      </w:pPr>
    </w:p>
    <w:p w14:paraId="127CD19D" w14:textId="77777777" w:rsidR="00B03D95" w:rsidRPr="001C4DE1" w:rsidRDefault="00B03D95" w:rsidP="00095D0A">
      <w:pPr>
        <w:spacing w:line="360" w:lineRule="auto"/>
        <w:ind w:right="-1"/>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w:t>
      </w:r>
      <w:r w:rsidRPr="002F17F0">
        <w:rPr>
          <w:rFonts w:ascii="Franklin Gothic Medium" w:hAnsi="Franklin Gothic Medium" w:cs="Tahoma"/>
          <w:sz w:val="24"/>
          <w:szCs w:val="24"/>
        </w:rPr>
        <w:t>σκοπός</w:t>
      </w:r>
      <w:r w:rsidRPr="001C4DE1">
        <w:rPr>
          <w:rFonts w:ascii="Franklin Gothic Medium" w:hAnsi="Franklin Gothic Medium" w:cstheme="minorHAnsi"/>
          <w:sz w:val="24"/>
          <w:szCs w:val="24"/>
        </w:rPr>
        <w:t xml:space="preserve"> </w:t>
      </w:r>
      <w:r>
        <w:rPr>
          <w:rFonts w:ascii="Franklin Gothic Medium" w:hAnsi="Franklin Gothic Medium" w:cstheme="minorHAnsi"/>
          <w:sz w:val="24"/>
          <w:szCs w:val="24"/>
        </w:rPr>
        <w:t>των</w:t>
      </w:r>
      <w:r w:rsidRPr="001C4DE1">
        <w:rPr>
          <w:rFonts w:ascii="Franklin Gothic Medium" w:hAnsi="Franklin Gothic Medium" w:cstheme="minorHAnsi"/>
          <w:sz w:val="24"/>
          <w:szCs w:val="24"/>
        </w:rPr>
        <w:t xml:space="preserve"> προκηρυσσόμεν</w:t>
      </w:r>
      <w:r>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θέσεω</w:t>
      </w:r>
      <w:r>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ευθύνης, οι ειδικές αρμοδιότητες, η γενική περιγραφή καθηκόντων αυτ</w:t>
      </w:r>
      <w:r>
        <w:rPr>
          <w:rFonts w:ascii="Franklin Gothic Medium" w:hAnsi="Franklin Gothic Medium" w:cstheme="minorHAnsi"/>
          <w:sz w:val="24"/>
          <w:szCs w:val="24"/>
        </w:rPr>
        <w:t>ών</w:t>
      </w:r>
      <w:r w:rsidRPr="001C4DE1">
        <w:rPr>
          <w:rFonts w:ascii="Franklin Gothic Medium" w:hAnsi="Franklin Gothic Medium" w:cstheme="minorHAnsi"/>
          <w:sz w:val="24"/>
          <w:szCs w:val="24"/>
        </w:rPr>
        <w:t>, οι ειδικές απαιτήσεις, η επιθυμητή εμπειρία, καθώς και τα απαιτούμενα τυπικά και λοιπά επιθυμητά προσόντα, προδιαγράφονται στ</w:t>
      </w:r>
      <w:r>
        <w:rPr>
          <w:rFonts w:ascii="Franklin Gothic Medium" w:hAnsi="Franklin Gothic Medium" w:cstheme="minorHAnsi"/>
          <w:sz w:val="24"/>
          <w:szCs w:val="24"/>
        </w:rPr>
        <w:t xml:space="preserve">α </w:t>
      </w:r>
      <w:r w:rsidRPr="001C4DE1">
        <w:rPr>
          <w:rFonts w:ascii="Franklin Gothic Medium" w:hAnsi="Franklin Gothic Medium" w:cstheme="minorHAnsi"/>
          <w:sz w:val="24"/>
          <w:szCs w:val="24"/>
        </w:rPr>
        <w:t>αντίστοιχ</w:t>
      </w:r>
      <w:r>
        <w:rPr>
          <w:rFonts w:ascii="Franklin Gothic Medium" w:hAnsi="Franklin Gothic Medium" w:cstheme="minorHAnsi"/>
          <w:sz w:val="24"/>
          <w:szCs w:val="24"/>
        </w:rPr>
        <w:t>α</w:t>
      </w:r>
      <w:r w:rsidRPr="001C4DE1">
        <w:rPr>
          <w:rFonts w:ascii="Franklin Gothic Medium" w:hAnsi="Franklin Gothic Medium" w:cstheme="minorHAnsi"/>
          <w:sz w:val="24"/>
          <w:szCs w:val="24"/>
        </w:rPr>
        <w:t xml:space="preserve"> περ</w:t>
      </w:r>
      <w:r>
        <w:rPr>
          <w:rFonts w:ascii="Franklin Gothic Medium" w:hAnsi="Franklin Gothic Medium" w:cstheme="minorHAnsi"/>
          <w:sz w:val="24"/>
          <w:szCs w:val="24"/>
        </w:rPr>
        <w:t>ιγράμματα</w:t>
      </w:r>
      <w:r w:rsidRPr="001C4DE1">
        <w:rPr>
          <w:rFonts w:ascii="Franklin Gothic Medium" w:hAnsi="Franklin Gothic Medium" w:cstheme="minorHAnsi"/>
          <w:sz w:val="24"/>
          <w:szCs w:val="24"/>
        </w:rPr>
        <w:t xml:space="preserve"> θέσεω</w:t>
      </w:r>
      <w:r>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εργασίας, που καθορίστηκ</w:t>
      </w:r>
      <w:r>
        <w:rPr>
          <w:rFonts w:ascii="Franklin Gothic Medium" w:hAnsi="Franklin Gothic Medium" w:cstheme="minorHAnsi"/>
          <w:sz w:val="24"/>
          <w:szCs w:val="24"/>
        </w:rPr>
        <w:t>αν</w:t>
      </w:r>
      <w:r w:rsidRPr="001C4DE1">
        <w:rPr>
          <w:rFonts w:ascii="Franklin Gothic Medium" w:hAnsi="Franklin Gothic Medium" w:cstheme="minorHAnsi"/>
          <w:sz w:val="24"/>
          <w:szCs w:val="24"/>
        </w:rPr>
        <w:t xml:space="preserve"> σύμφωνα με </w:t>
      </w:r>
      <w:r w:rsidRPr="001C4DE1">
        <w:rPr>
          <w:rFonts w:ascii="Franklin Gothic Medium" w:hAnsi="Franklin Gothic Medium" w:cs="Tahoma"/>
          <w:sz w:val="24"/>
          <w:szCs w:val="24"/>
        </w:rPr>
        <w:t>την υπ’ αριθ.</w:t>
      </w:r>
      <w:r>
        <w:rPr>
          <w:rFonts w:ascii="Franklin Gothic Medium" w:hAnsi="Franklin Gothic Medium" w:cs="Tahoma"/>
          <w:sz w:val="24"/>
          <w:szCs w:val="24"/>
        </w:rPr>
        <w:t xml:space="preserve"> πρωτ.</w:t>
      </w:r>
      <w:r w:rsidRPr="001C4DE1">
        <w:rPr>
          <w:rFonts w:ascii="Franklin Gothic Medium" w:hAnsi="Franklin Gothic Medium" w:cs="Tahoma"/>
          <w:sz w:val="24"/>
          <w:szCs w:val="24"/>
        </w:rPr>
        <w:t xml:space="preserve"> ΔΔΑΔ Ε 1176068 ΕΞ 2017/24-11-2017 (Β΄ 4227) Απόφαση του Διοικητή της Ανεξάρτητης</w:t>
      </w:r>
      <w:r>
        <w:rPr>
          <w:rFonts w:ascii="Franklin Gothic Medium" w:hAnsi="Franklin Gothic Medium" w:cs="Tahoma"/>
          <w:sz w:val="24"/>
          <w:szCs w:val="24"/>
        </w:rPr>
        <w:t xml:space="preserve"> Αρχής Δημοσίων Εσόδων (ΑΑΔΕ</w:t>
      </w:r>
      <w:r w:rsidRPr="001C4DE1">
        <w:rPr>
          <w:rFonts w:ascii="Franklin Gothic Medium" w:hAnsi="Franklin Gothic Medium" w:cs="Tahoma"/>
          <w:sz w:val="24"/>
          <w:szCs w:val="24"/>
        </w:rPr>
        <w:t>), «</w:t>
      </w:r>
      <w:r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w:t>
      </w:r>
      <w:r>
        <w:rPr>
          <w:rFonts w:ascii="Franklin Gothic Medium" w:hAnsi="Franklin Gothic Medium" w:cs="Tahoma"/>
          <w:sz w:val="24"/>
          <w:szCs w:val="24"/>
        </w:rPr>
        <w:t>(ΑΑΔΕ</w:t>
      </w:r>
      <w:r w:rsidRPr="001C4DE1">
        <w:rPr>
          <w:rFonts w:ascii="Franklin Gothic Medium" w:hAnsi="Franklin Gothic Medium" w:cs="Tahoma"/>
          <w:sz w:val="24"/>
          <w:szCs w:val="24"/>
        </w:rPr>
        <w:t>)</w:t>
      </w:r>
      <w:r w:rsidRPr="001C4DE1">
        <w:rPr>
          <w:rFonts w:ascii="Franklin Gothic Medium" w:hAnsi="Franklin Gothic Medium" w:cs="Tahoma"/>
          <w:i/>
          <w:sz w:val="24"/>
          <w:szCs w:val="24"/>
        </w:rPr>
        <w:t xml:space="preserve">», </w:t>
      </w:r>
      <w:r w:rsidRPr="001C4DE1">
        <w:rPr>
          <w:rFonts w:ascii="Franklin Gothic Medium" w:hAnsi="Franklin Gothic Medium" w:cs="Tahoma"/>
          <w:sz w:val="24"/>
          <w:szCs w:val="24"/>
        </w:rPr>
        <w:t xml:space="preserve">όπως αυτή επικαιροποιήθηκε με την υπ’ αριθ. πρωτ. ΔΔΑΔ Ε 1134040 ΕΞ 2020/18.11.2020 (Β΄ 5401) </w:t>
      </w:r>
      <w:r w:rsidRPr="001C4DE1">
        <w:rPr>
          <w:rFonts w:ascii="Franklin Gothic Medium" w:hAnsi="Franklin Gothic Medium" w:cs="Tahoma"/>
          <w:sz w:val="24"/>
          <w:szCs w:val="24"/>
        </w:rPr>
        <w:lastRenderedPageBreak/>
        <w:t xml:space="preserve">Απόφαση του Διοικητή της Ανεξάρτητης Αρχής Δημοσίων Εσόδων </w:t>
      </w:r>
      <w:r>
        <w:rPr>
          <w:rFonts w:ascii="Franklin Gothic Medium" w:hAnsi="Franklin Gothic Medium" w:cs="Tahoma"/>
          <w:sz w:val="24"/>
          <w:szCs w:val="24"/>
        </w:rPr>
        <w:t>(ΑΑΔΕ</w:t>
      </w:r>
      <w:r w:rsidRPr="001C4DE1">
        <w:rPr>
          <w:rFonts w:ascii="Franklin Gothic Medium" w:hAnsi="Franklin Gothic Medium" w:cs="Tahoma"/>
          <w:sz w:val="24"/>
          <w:szCs w:val="24"/>
        </w:rPr>
        <w:t>) «</w:t>
      </w:r>
      <w:r w:rsidRPr="001C4DE1">
        <w:rPr>
          <w:rFonts w:ascii="Franklin Gothic Medium" w:hAnsi="Franklin Gothic Medium" w:cs="Tahoma"/>
          <w:i/>
          <w:sz w:val="24"/>
          <w:szCs w:val="24"/>
        </w:rPr>
        <w:t xml:space="preserve">Επικαιροποίηση - Καθορισμός Περιγραμμάτων Θέσεων Εργασίας Υπηρεσιών της Ανεξάρτητης Αρχής Δημοσίων Εσόδων </w:t>
      </w:r>
      <w:r>
        <w:rPr>
          <w:rFonts w:ascii="Franklin Gothic Medium" w:hAnsi="Franklin Gothic Medium" w:cs="Tahoma"/>
          <w:sz w:val="24"/>
          <w:szCs w:val="24"/>
        </w:rPr>
        <w:t>(</w:t>
      </w:r>
      <w:r w:rsidRPr="00043FE7">
        <w:rPr>
          <w:rFonts w:ascii="Franklin Gothic Medium" w:hAnsi="Franklin Gothic Medium" w:cs="Tahoma"/>
          <w:sz w:val="24"/>
          <w:szCs w:val="24"/>
        </w:rPr>
        <w:t>ΑΑΔΕ)», όπως έχει τροποποιηθεί και ισχύει και προσαρτάται στην παρούσα, αποτελώντας αναπόσπαστο μέρος αυτής (ΠΑΡΑΡΤΗΜΑ</w:t>
      </w:r>
      <w:r>
        <w:rPr>
          <w:rFonts w:ascii="Franklin Gothic Medium" w:hAnsi="Franklin Gothic Medium" w:cs="Tahoma"/>
          <w:sz w:val="24"/>
          <w:szCs w:val="24"/>
        </w:rPr>
        <w:t>ΤΑ</w:t>
      </w:r>
      <w:r w:rsidRPr="00043FE7">
        <w:rPr>
          <w:rFonts w:ascii="Franklin Gothic Medium" w:hAnsi="Franklin Gothic Medium" w:cs="Tahoma"/>
          <w:sz w:val="24"/>
          <w:szCs w:val="24"/>
        </w:rPr>
        <w:t xml:space="preserve"> Ι έως  ΙΧ).</w:t>
      </w:r>
      <w:r w:rsidRPr="001C4DE1">
        <w:rPr>
          <w:rFonts w:ascii="Franklin Gothic Medium" w:hAnsi="Franklin Gothic Medium"/>
          <w:sz w:val="24"/>
          <w:szCs w:val="24"/>
          <w:shd w:val="clear" w:color="auto" w:fill="FFFFFF"/>
        </w:rPr>
        <w:t xml:space="preserve"> </w:t>
      </w:r>
    </w:p>
    <w:p w14:paraId="59822749" w14:textId="77777777" w:rsidR="00B03D95" w:rsidRDefault="00B03D95" w:rsidP="00095D0A">
      <w:pPr>
        <w:spacing w:line="360" w:lineRule="auto"/>
        <w:ind w:right="-1"/>
        <w:rPr>
          <w:rFonts w:ascii="Franklin Gothic Medium" w:hAnsi="Franklin Gothic Medium" w:cstheme="minorHAnsi"/>
          <w:sz w:val="24"/>
          <w:szCs w:val="24"/>
        </w:rPr>
      </w:pPr>
      <w:r w:rsidRPr="002F17F0">
        <w:rPr>
          <w:rFonts w:ascii="Franklin Gothic Medium" w:hAnsi="Franklin Gothic Medium" w:cs="Tahoma"/>
          <w:sz w:val="24"/>
          <w:szCs w:val="24"/>
        </w:rPr>
        <w:t>Επιπλέον</w:t>
      </w:r>
      <w:r w:rsidRPr="001C4DE1">
        <w:rPr>
          <w:rFonts w:ascii="Franklin Gothic Medium" w:hAnsi="Franklin Gothic Medium" w:cstheme="minorHAnsi"/>
          <w:sz w:val="24"/>
          <w:szCs w:val="24"/>
        </w:rPr>
        <w:t xml:space="preserve">, κάθε ειδικότερο καθήκον που απορρέει από αρμοδιότητες που περιγράφονται στις οικείες διατάξεις της υπ’ αριθμ. </w:t>
      </w:r>
      <w:r w:rsidRPr="001C4DE1">
        <w:rPr>
          <w:rFonts w:ascii="Franklin Gothic Medium" w:hAnsi="Franklin Gothic Medium" w:cs="Tahoma"/>
          <w:sz w:val="24"/>
          <w:szCs w:val="24"/>
        </w:rPr>
        <w:t xml:space="preserve">Δ.ΟΡΓ. Α 1125859 ΕΞ 2020/23.10.2020 (Β΄4738) </w:t>
      </w:r>
      <w:r>
        <w:rPr>
          <w:rFonts w:ascii="Franklin Gothic Medium" w:hAnsi="Franklin Gothic Medium" w:cstheme="minorHAnsi"/>
          <w:sz w:val="24"/>
          <w:szCs w:val="24"/>
        </w:rPr>
        <w:t>Α</w:t>
      </w:r>
      <w:r w:rsidRPr="001C4DE1">
        <w:rPr>
          <w:rFonts w:ascii="Franklin Gothic Medium" w:hAnsi="Franklin Gothic Medium" w:cstheme="minorHAnsi"/>
          <w:sz w:val="24"/>
          <w:szCs w:val="24"/>
        </w:rPr>
        <w:t>πόφασης του Διοικητή της Ανεξάρτητης Αρχής Δημοσίων Εσόδων</w:t>
      </w:r>
      <w:r>
        <w:rPr>
          <w:rFonts w:ascii="Franklin Gothic Medium" w:hAnsi="Franklin Gothic Medium" w:cstheme="minorHAnsi"/>
          <w:sz w:val="24"/>
          <w:szCs w:val="24"/>
        </w:rPr>
        <w:t xml:space="preserve"> (ΑΑΔΕ), </w:t>
      </w:r>
      <w:r w:rsidRPr="001C4DE1">
        <w:rPr>
          <w:rFonts w:ascii="Franklin Gothic Medium" w:hAnsi="Franklin Gothic Medium" w:cstheme="minorHAnsi"/>
          <w:sz w:val="24"/>
          <w:szCs w:val="24"/>
        </w:rPr>
        <w:t>«</w:t>
      </w:r>
      <w:r w:rsidRPr="001C4DE1">
        <w:rPr>
          <w:rFonts w:ascii="Franklin Gothic Medium" w:hAnsi="Franklin Gothic Medium" w:cstheme="minorHAnsi"/>
          <w:i/>
          <w:sz w:val="24"/>
          <w:szCs w:val="24"/>
        </w:rPr>
        <w:t xml:space="preserve">Οργανισμός της Ανεξάρτητης Αρχής Δημοσίων Εσόδων </w:t>
      </w:r>
      <w:r>
        <w:rPr>
          <w:rFonts w:ascii="Franklin Gothic Medium" w:hAnsi="Franklin Gothic Medium" w:cs="Tahoma"/>
          <w:sz w:val="24"/>
          <w:szCs w:val="24"/>
        </w:rPr>
        <w:t>(ΑΑΔΕ</w:t>
      </w:r>
      <w:r w:rsidRPr="001C4DE1">
        <w:rPr>
          <w:rFonts w:ascii="Franklin Gothic Medium" w:hAnsi="Franklin Gothic Medium" w:cs="Tahoma"/>
          <w:sz w:val="24"/>
          <w:szCs w:val="24"/>
        </w:rPr>
        <w:t>)</w:t>
      </w:r>
      <w:r w:rsidRPr="001C4DE1">
        <w:rPr>
          <w:rFonts w:ascii="Franklin Gothic Medium" w:hAnsi="Franklin Gothic Medium" w:cstheme="minorHAnsi"/>
          <w:sz w:val="24"/>
          <w:szCs w:val="24"/>
        </w:rPr>
        <w:t>», όπως έχει τροποποιηθεί, συμπληρωθεί και ισχύει, αποτελεί μέρος των καθηκόντων τ</w:t>
      </w:r>
      <w:r>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Προϊσταμέν</w:t>
      </w:r>
      <w:r>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w:t>
      </w:r>
      <w:r>
        <w:rPr>
          <w:rFonts w:ascii="Franklin Gothic Medium" w:hAnsi="Franklin Gothic Medium" w:cstheme="minorHAnsi"/>
          <w:sz w:val="24"/>
          <w:szCs w:val="24"/>
        </w:rPr>
        <w:t>των</w:t>
      </w:r>
      <w:r w:rsidRPr="001C4DE1">
        <w:rPr>
          <w:rFonts w:ascii="Franklin Gothic Medium" w:hAnsi="Franklin Gothic Medium" w:cstheme="minorHAnsi"/>
          <w:sz w:val="24"/>
          <w:szCs w:val="24"/>
        </w:rPr>
        <w:t xml:space="preserve"> ως άνω προκηρυσσόμεν</w:t>
      </w:r>
      <w:r>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θέσεω</w:t>
      </w:r>
      <w:r>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ευθύνης.</w:t>
      </w:r>
    </w:p>
    <w:p w14:paraId="7129FEA6" w14:textId="77777777" w:rsidR="00CD232F" w:rsidRDefault="00CD232F" w:rsidP="00095D0A">
      <w:pPr>
        <w:spacing w:line="360" w:lineRule="auto"/>
        <w:ind w:right="-1"/>
        <w:rPr>
          <w:rFonts w:ascii="Franklin Gothic Medium" w:hAnsi="Franklin Gothic Medium" w:cstheme="minorHAnsi"/>
          <w:sz w:val="24"/>
          <w:szCs w:val="24"/>
        </w:rPr>
      </w:pPr>
    </w:p>
    <w:p w14:paraId="731B0C0E" w14:textId="77777777" w:rsidR="00B03D95" w:rsidRPr="00CD232F" w:rsidRDefault="00B03D95" w:rsidP="00095D0A">
      <w:pPr>
        <w:pStyle w:val="23"/>
        <w:numPr>
          <w:ilvl w:val="0"/>
          <w:numId w:val="8"/>
        </w:numPr>
        <w:spacing w:after="0" w:line="360" w:lineRule="auto"/>
        <w:ind w:right="-1"/>
        <w:jc w:val="both"/>
        <w:rPr>
          <w:rFonts w:ascii="Franklin Gothic Medium" w:hAnsi="Franklin Gothic Medium" w:cs="Tahoma"/>
          <w:b/>
          <w:sz w:val="24"/>
          <w:szCs w:val="24"/>
          <w:u w:val="single"/>
        </w:rPr>
      </w:pPr>
      <w:r w:rsidRPr="0078076A">
        <w:rPr>
          <w:rFonts w:ascii="Franklin Gothic Medium" w:hAnsi="Franklin Gothic Medium" w:cstheme="minorHAnsi"/>
          <w:b/>
          <w:sz w:val="24"/>
          <w:szCs w:val="24"/>
        </w:rPr>
        <w:t>Δικαίωμα υποβολής αίτησης υποψηφιότητας</w:t>
      </w:r>
    </w:p>
    <w:p w14:paraId="6FAA68B3" w14:textId="77777777" w:rsidR="00CD232F" w:rsidRPr="0078076A" w:rsidRDefault="00CD232F" w:rsidP="00CD232F">
      <w:pPr>
        <w:pStyle w:val="23"/>
        <w:spacing w:after="0" w:line="360" w:lineRule="auto"/>
        <w:ind w:left="284" w:right="-1"/>
        <w:jc w:val="both"/>
        <w:rPr>
          <w:rFonts w:ascii="Franklin Gothic Medium" w:hAnsi="Franklin Gothic Medium" w:cs="Tahoma"/>
          <w:b/>
          <w:sz w:val="24"/>
          <w:szCs w:val="24"/>
          <w:u w:val="single"/>
        </w:rPr>
      </w:pPr>
    </w:p>
    <w:p w14:paraId="777F7F5A" w14:textId="77777777" w:rsidR="00B03D95" w:rsidRDefault="00B03D95" w:rsidP="00095D0A">
      <w:pPr>
        <w:spacing w:line="360" w:lineRule="auto"/>
        <w:ind w:right="-1"/>
        <w:rPr>
          <w:rFonts w:ascii="Franklin Gothic Medium" w:hAnsi="Franklin Gothic Medium" w:cs="Tahoma"/>
          <w:sz w:val="24"/>
          <w:szCs w:val="24"/>
        </w:rPr>
      </w:pPr>
      <w:r w:rsidRPr="002C119D">
        <w:rPr>
          <w:rFonts w:ascii="Franklin Gothic Medium" w:hAnsi="Franklin Gothic Medium" w:cs="Tahoma"/>
          <w:b/>
          <w:sz w:val="24"/>
          <w:szCs w:val="24"/>
        </w:rPr>
        <w:t xml:space="preserve">2.1. </w:t>
      </w:r>
      <w:r w:rsidRPr="002C119D">
        <w:rPr>
          <w:rFonts w:ascii="Franklin Gothic Medium" w:hAnsi="Franklin Gothic Medium" w:cs="Tahoma"/>
          <w:sz w:val="24"/>
          <w:szCs w:val="24"/>
        </w:rPr>
        <w:t>Δικαίωμα υποβολής αίτησης υποψηφιότητας για τ</w:t>
      </w:r>
      <w:r>
        <w:rPr>
          <w:rFonts w:ascii="Franklin Gothic Medium" w:hAnsi="Franklin Gothic Medium" w:cs="Tahoma"/>
          <w:sz w:val="24"/>
          <w:szCs w:val="24"/>
        </w:rPr>
        <w:t>ις</w:t>
      </w:r>
      <w:r w:rsidRPr="002C119D">
        <w:rPr>
          <w:rFonts w:ascii="Franklin Gothic Medium" w:hAnsi="Franklin Gothic Medium" w:cs="Tahoma"/>
          <w:sz w:val="24"/>
          <w:szCs w:val="24"/>
        </w:rPr>
        <w:t xml:space="preserve"> ως άνω προκηρυσσόμεν</w:t>
      </w:r>
      <w:r>
        <w:rPr>
          <w:rFonts w:ascii="Franklin Gothic Medium" w:hAnsi="Franklin Gothic Medium" w:cs="Tahoma"/>
          <w:sz w:val="24"/>
          <w:szCs w:val="24"/>
        </w:rPr>
        <w:t>ες</w:t>
      </w:r>
      <w:r w:rsidRPr="002C119D">
        <w:rPr>
          <w:rFonts w:ascii="Franklin Gothic Medium" w:hAnsi="Franklin Gothic Medium" w:cs="Tahoma"/>
          <w:sz w:val="24"/>
          <w:szCs w:val="24"/>
        </w:rPr>
        <w:t xml:space="preserve"> θέ</w:t>
      </w:r>
      <w:r>
        <w:rPr>
          <w:rFonts w:ascii="Franklin Gothic Medium" w:hAnsi="Franklin Gothic Medium" w:cs="Tahoma"/>
          <w:sz w:val="24"/>
          <w:szCs w:val="24"/>
        </w:rPr>
        <w:t>σεις</w:t>
      </w:r>
      <w:r w:rsidRPr="002C119D">
        <w:rPr>
          <w:rFonts w:ascii="Franklin Gothic Medium" w:hAnsi="Franklin Gothic Medium" w:cs="Tahoma"/>
          <w:sz w:val="24"/>
          <w:szCs w:val="24"/>
        </w:rPr>
        <w:t xml:space="preserve"> </w:t>
      </w:r>
      <w:r w:rsidRPr="00E114F0">
        <w:rPr>
          <w:rFonts w:ascii="Franklin Gothic Medium" w:hAnsi="Franklin Gothic Medium" w:cs="Tahoma"/>
          <w:sz w:val="24"/>
          <w:szCs w:val="24"/>
        </w:rPr>
        <w:t>ευθύνης έχουν</w:t>
      </w:r>
      <w:r w:rsidRPr="002C119D">
        <w:rPr>
          <w:rFonts w:ascii="Franklin Gothic Medium" w:hAnsi="Franklin Gothic Medium" w:cs="Tahoma"/>
          <w:sz w:val="24"/>
          <w:szCs w:val="24"/>
        </w:rPr>
        <w:t xml:space="preserve">, </w:t>
      </w:r>
      <w:r w:rsidRPr="001F1A64">
        <w:rPr>
          <w:rFonts w:ascii="Franklin Gothic Medium" w:hAnsi="Franklin Gothic Medium" w:cs="Tahoma"/>
          <w:sz w:val="24"/>
          <w:szCs w:val="24"/>
        </w:rPr>
        <w:t>σύμφωνα με τα οριζόμενα στις διατάξεις του</w:t>
      </w:r>
      <w:r w:rsidRPr="002C119D">
        <w:rPr>
          <w:rFonts w:ascii="Franklin Gothic Medium" w:hAnsi="Franklin Gothic Medium" w:cs="Tahoma"/>
          <w:sz w:val="24"/>
          <w:szCs w:val="24"/>
        </w:rPr>
        <w:t xml:space="preserve"> </w:t>
      </w:r>
      <w:r w:rsidRPr="00385FF8">
        <w:rPr>
          <w:rFonts w:ascii="Franklin Gothic Medium" w:hAnsi="Franklin Gothic Medium" w:cs="Tahoma"/>
          <w:b/>
          <w:sz w:val="24"/>
          <w:szCs w:val="24"/>
        </w:rPr>
        <w:t>άρθρου 7</w:t>
      </w:r>
      <w:r>
        <w:rPr>
          <w:rFonts w:ascii="Franklin Gothic Medium" w:hAnsi="Franklin Gothic Medium" w:cs="Tahoma"/>
          <w:b/>
          <w:sz w:val="24"/>
          <w:szCs w:val="24"/>
        </w:rPr>
        <w:t>5</w:t>
      </w:r>
      <w:r w:rsidRPr="00385FF8">
        <w:rPr>
          <w:rFonts w:ascii="Franklin Gothic Medium" w:hAnsi="Franklin Gothic Medium" w:cs="Tahoma"/>
          <w:b/>
          <w:sz w:val="24"/>
          <w:szCs w:val="24"/>
        </w:rPr>
        <w:t xml:space="preserve"> </w:t>
      </w:r>
      <w:r w:rsidRPr="001F1A64">
        <w:rPr>
          <w:rFonts w:ascii="Franklin Gothic Medium" w:hAnsi="Franklin Gothic Medium" w:cs="Tahoma"/>
          <w:b/>
          <w:sz w:val="24"/>
          <w:szCs w:val="24"/>
        </w:rPr>
        <w:t>«</w:t>
      </w:r>
      <w:r w:rsidRPr="001F1A64">
        <w:rPr>
          <w:rFonts w:ascii="Franklin Gothic Medium" w:hAnsi="Franklin Gothic Medium" w:cs="Tahoma"/>
          <w:b/>
          <w:bCs/>
          <w:i/>
          <w:sz w:val="24"/>
          <w:szCs w:val="24"/>
        </w:rPr>
        <w:t xml:space="preserve">Κλάδοι Προϊσταμένων Διευθύνσεων και Υποδιευθύνσεων </w:t>
      </w:r>
      <w:r>
        <w:rPr>
          <w:rFonts w:ascii="Franklin Gothic Medium" w:hAnsi="Franklin Gothic Medium" w:cs="Tahoma"/>
          <w:b/>
          <w:bCs/>
          <w:i/>
          <w:sz w:val="24"/>
          <w:szCs w:val="24"/>
        </w:rPr>
        <w:t>της Κεντρικής Υπηρεσίας</w:t>
      </w:r>
      <w:r w:rsidRPr="001F1A64">
        <w:rPr>
          <w:rFonts w:ascii="Franklin Gothic Medium" w:hAnsi="Franklin Gothic Medium" w:cs="Tahoma"/>
          <w:b/>
          <w:i/>
          <w:sz w:val="24"/>
          <w:szCs w:val="24"/>
        </w:rPr>
        <w:t>»</w:t>
      </w:r>
      <w:r w:rsidRPr="00385FF8">
        <w:rPr>
          <w:rFonts w:ascii="Franklin Gothic Medium" w:hAnsi="Franklin Gothic Medium" w:cs="Tahoma"/>
          <w:i/>
          <w:sz w:val="24"/>
          <w:szCs w:val="24"/>
        </w:rPr>
        <w:t xml:space="preserve"> </w:t>
      </w:r>
      <w:r w:rsidRPr="00385FF8">
        <w:rPr>
          <w:rFonts w:ascii="Franklin Gothic Medium" w:hAnsi="Franklin Gothic Medium" w:cs="Tahoma"/>
          <w:sz w:val="24"/>
          <w:szCs w:val="24"/>
        </w:rPr>
        <w:t>της υπ’ αριθ. πρωτ. Δ.ΟΡΓ.Α 1125859 ΕΞ 2020/23.10.2020 (Β΄4738) Απόφασης του Διοικητή της Ανεξάρτητης Αρχής Δημοσίων Εσόδων (ΑΑΔΕ), «</w:t>
      </w:r>
      <w:r w:rsidRPr="00385FF8">
        <w:rPr>
          <w:rFonts w:ascii="Franklin Gothic Medium" w:hAnsi="Franklin Gothic Medium" w:cs="Tahoma"/>
          <w:i/>
          <w:sz w:val="24"/>
          <w:szCs w:val="24"/>
        </w:rPr>
        <w:t>Οργανισμός της Ανεξάρτητης Αρχής Δημοσίων Εσόδων (ΑΑΔΕ)</w:t>
      </w:r>
      <w:r w:rsidRPr="00385FF8">
        <w:rPr>
          <w:rFonts w:ascii="Franklin Gothic Medium" w:hAnsi="Franklin Gothic Medium" w:cs="Tahoma"/>
          <w:sz w:val="24"/>
          <w:szCs w:val="24"/>
        </w:rPr>
        <w:t xml:space="preserve">», όπως έχει τροποποιηθεί, συμπληρωθεί και ισχύει, </w:t>
      </w:r>
      <w:r w:rsidRPr="00033C82">
        <w:rPr>
          <w:rFonts w:ascii="Franklin Gothic Medium" w:hAnsi="Franklin Gothic Medium" w:cs="Tahoma"/>
          <w:sz w:val="24"/>
          <w:szCs w:val="24"/>
        </w:rPr>
        <w:t xml:space="preserve">υπάλληλοι ως </w:t>
      </w:r>
      <w:r>
        <w:rPr>
          <w:rFonts w:ascii="Franklin Gothic Medium" w:hAnsi="Franklin Gothic Medium" w:cs="Tahoma"/>
          <w:sz w:val="24"/>
          <w:szCs w:val="24"/>
        </w:rPr>
        <w:t>εξής</w:t>
      </w:r>
      <w:r w:rsidRPr="00385FF8">
        <w:rPr>
          <w:rFonts w:ascii="Franklin Gothic Medium" w:hAnsi="Franklin Gothic Medium" w:cs="Tahoma"/>
          <w:sz w:val="24"/>
          <w:szCs w:val="24"/>
        </w:rPr>
        <w:t>:</w:t>
      </w:r>
    </w:p>
    <w:p w14:paraId="7145A849" w14:textId="77777777" w:rsidR="00095D0A" w:rsidRDefault="00095D0A" w:rsidP="00095D0A">
      <w:pPr>
        <w:spacing w:line="360" w:lineRule="auto"/>
        <w:ind w:right="-1"/>
        <w:rPr>
          <w:rFonts w:ascii="Franklin Gothic Medium" w:hAnsi="Franklin Gothic Medium" w:cs="Tahoma"/>
          <w:b/>
          <w:sz w:val="24"/>
          <w:szCs w:val="24"/>
        </w:rPr>
      </w:pPr>
      <w:bookmarkStart w:id="4" w:name="_Hlk129935753"/>
    </w:p>
    <w:p w14:paraId="1855FDD2" w14:textId="77777777" w:rsidR="00B03D95" w:rsidRDefault="00B03D95" w:rsidP="00095D0A">
      <w:pPr>
        <w:spacing w:line="360" w:lineRule="auto"/>
        <w:ind w:right="-1"/>
        <w:rPr>
          <w:rFonts w:ascii="Franklin Gothic Medium" w:hAnsi="Franklin Gothic Medium" w:cs="Tahoma"/>
          <w:sz w:val="24"/>
          <w:szCs w:val="24"/>
        </w:rPr>
      </w:pPr>
      <w:r>
        <w:rPr>
          <w:rFonts w:ascii="Franklin Gothic Medium" w:hAnsi="Franklin Gothic Medium" w:cs="Tahoma"/>
          <w:b/>
          <w:sz w:val="24"/>
          <w:szCs w:val="24"/>
        </w:rPr>
        <w:t>Α</w:t>
      </w:r>
      <w:r w:rsidRPr="00440066">
        <w:rPr>
          <w:rFonts w:ascii="Franklin Gothic Medium" w:hAnsi="Franklin Gothic Medium" w:cs="Tahoma"/>
          <w:b/>
          <w:sz w:val="24"/>
          <w:szCs w:val="24"/>
        </w:rPr>
        <w:t>)</w:t>
      </w:r>
      <w:r>
        <w:rPr>
          <w:rFonts w:ascii="Franklin Gothic Medium" w:hAnsi="Franklin Gothic Medium" w:cs="Tahoma"/>
          <w:b/>
          <w:sz w:val="24"/>
          <w:szCs w:val="24"/>
        </w:rPr>
        <w:t xml:space="preserve"> </w:t>
      </w:r>
      <w:r w:rsidRPr="00347C64">
        <w:rPr>
          <w:rFonts w:ascii="Franklin Gothic Medium" w:hAnsi="Franklin Gothic Medium" w:cs="Tahoma"/>
          <w:b/>
          <w:sz w:val="24"/>
          <w:szCs w:val="24"/>
          <w:u w:val="single"/>
        </w:rPr>
        <w:t xml:space="preserve">Υπάλληλοι της Αρχής </w:t>
      </w:r>
      <w:r w:rsidRPr="00347C64">
        <w:rPr>
          <w:rFonts w:ascii="Franklin Gothic Medium" w:hAnsi="Franklin Gothic Medium" w:cs="Tahoma"/>
          <w:sz w:val="24"/>
          <w:szCs w:val="24"/>
        </w:rPr>
        <w:t xml:space="preserve">έχουν δικαίωμα υποβολής αίτησης υποψηφιότητας για τις ακόλουθες θέσεις ως ακολούθως: </w:t>
      </w:r>
    </w:p>
    <w:p w14:paraId="35F71A29" w14:textId="77777777" w:rsidR="00CD232F" w:rsidRPr="00347C64" w:rsidRDefault="00CD232F" w:rsidP="00095D0A">
      <w:pPr>
        <w:spacing w:line="360" w:lineRule="auto"/>
        <w:ind w:right="-1"/>
        <w:rPr>
          <w:rFonts w:ascii="Franklin Gothic Medium" w:hAnsi="Franklin Gothic Medium" w:cs="Tahoma"/>
          <w:sz w:val="24"/>
          <w:szCs w:val="24"/>
        </w:rPr>
      </w:pPr>
    </w:p>
    <w:bookmarkEnd w:id="4"/>
    <w:p w14:paraId="63B36B90" w14:textId="77777777" w:rsidR="00B03D95" w:rsidRDefault="00B03D95" w:rsidP="00095D0A">
      <w:pPr>
        <w:pStyle w:val="af0"/>
        <w:numPr>
          <w:ilvl w:val="0"/>
          <w:numId w:val="6"/>
        </w:numPr>
        <w:spacing w:after="0" w:line="360" w:lineRule="auto"/>
        <w:ind w:right="-1"/>
        <w:jc w:val="both"/>
        <w:rPr>
          <w:rFonts w:ascii="Franklin Gothic Medium" w:hAnsi="Franklin Gothic Medium" w:cs="Tahoma"/>
          <w:sz w:val="24"/>
          <w:szCs w:val="24"/>
        </w:rPr>
      </w:pPr>
      <w:r>
        <w:rPr>
          <w:rFonts w:ascii="Franklin Gothic Medium" w:hAnsi="Franklin Gothic Medium" w:cs="Tahoma"/>
          <w:sz w:val="24"/>
          <w:szCs w:val="24"/>
        </w:rPr>
        <w:t>γ</w:t>
      </w:r>
      <w:r w:rsidRPr="00844E3D">
        <w:rPr>
          <w:rFonts w:ascii="Franklin Gothic Medium" w:hAnsi="Franklin Gothic Medium" w:cs="Tahoma"/>
          <w:sz w:val="24"/>
          <w:szCs w:val="24"/>
        </w:rPr>
        <w:t>ια τ</w:t>
      </w:r>
      <w:r>
        <w:rPr>
          <w:rFonts w:ascii="Franklin Gothic Medium" w:hAnsi="Franklin Gothic Medium" w:cs="Tahoma"/>
          <w:sz w:val="24"/>
          <w:szCs w:val="24"/>
        </w:rPr>
        <w:t xml:space="preserve">η </w:t>
      </w:r>
      <w:r w:rsidRPr="00033C82">
        <w:rPr>
          <w:rFonts w:ascii="Franklin Gothic Medium" w:hAnsi="Franklin Gothic Medium" w:cs="Tahoma"/>
          <w:b/>
          <w:sz w:val="24"/>
          <w:szCs w:val="24"/>
        </w:rPr>
        <w:t>Διεύθυνση Επιχειρησιακών Διαδικασιών (ΔΙ.ΕΠΙ.ΔΙ.)</w:t>
      </w:r>
      <w:r w:rsidRPr="00033C82">
        <w:rPr>
          <w:rFonts w:ascii="Franklin Gothic Medium" w:hAnsi="Franklin Gothic Medium" w:cs="Tahoma"/>
          <w:sz w:val="24"/>
          <w:szCs w:val="24"/>
        </w:rPr>
        <w:t xml:space="preserve"> της Γ.Δ.ΗΛΕ.Δ., </w:t>
      </w:r>
      <w:r w:rsidRPr="00440066">
        <w:rPr>
          <w:rFonts w:ascii="Franklin Gothic Medium" w:hAnsi="Franklin Gothic Medium" w:cs="Tahoma"/>
          <w:sz w:val="24"/>
          <w:szCs w:val="24"/>
        </w:rPr>
        <w:t>υπάλληλοι της Αρχής</w:t>
      </w:r>
      <w:r w:rsidRPr="00033C82">
        <w:rPr>
          <w:rFonts w:ascii="Franklin Gothic Medium" w:hAnsi="Franklin Gothic Medium" w:cs="Tahoma"/>
          <w:sz w:val="24"/>
          <w:szCs w:val="24"/>
        </w:rPr>
        <w:t xml:space="preserve"> κατηγορίας </w:t>
      </w:r>
      <w:r w:rsidRPr="00095D0A">
        <w:rPr>
          <w:rFonts w:ascii="Franklin Gothic Medium" w:hAnsi="Franklin Gothic Medium" w:cs="Tahoma"/>
          <w:b/>
          <w:sz w:val="24"/>
          <w:szCs w:val="24"/>
          <w:u w:val="single"/>
        </w:rPr>
        <w:t>ΠΕ των κλάδων Εφοριακών, Τελωνειακών ή υπάλληλοι κατηγορίας ΠΕ οποιουδήποτε κλάδου</w:t>
      </w:r>
      <w:r w:rsidRPr="00033C82">
        <w:rPr>
          <w:rFonts w:ascii="Franklin Gothic Medium" w:hAnsi="Franklin Gothic Medium" w:cs="Tahoma"/>
          <w:sz w:val="24"/>
          <w:szCs w:val="24"/>
        </w:rPr>
        <w:t xml:space="preserve"> που </w:t>
      </w:r>
      <w:r>
        <w:rPr>
          <w:rFonts w:ascii="Franklin Gothic Medium" w:hAnsi="Franklin Gothic Medium" w:cs="Tahoma"/>
          <w:sz w:val="24"/>
          <w:szCs w:val="24"/>
        </w:rPr>
        <w:t>πληρούν</w:t>
      </w:r>
      <w:r w:rsidRPr="00033C82">
        <w:rPr>
          <w:rFonts w:ascii="Franklin Gothic Medium" w:hAnsi="Franklin Gothic Medium" w:cs="Tahoma"/>
          <w:sz w:val="24"/>
          <w:szCs w:val="24"/>
        </w:rPr>
        <w:t xml:space="preserve"> τις αντίστοιχες προϋποθέσεις διορισμού, όπως αυτές ορίζονται στην υποπερίπτωση </w:t>
      </w:r>
      <w:r w:rsidRPr="00095D0A">
        <w:rPr>
          <w:rFonts w:ascii="Franklin Gothic Medium" w:hAnsi="Franklin Gothic Medium" w:cs="Tahoma"/>
          <w:b/>
          <w:sz w:val="24"/>
          <w:szCs w:val="24"/>
          <w:u w:val="single"/>
        </w:rPr>
        <w:t>α` της περίπτωσης 1 της παραγράφου 3 του άρθρου 70</w:t>
      </w:r>
      <w:r w:rsidRPr="00033C82">
        <w:rPr>
          <w:rFonts w:ascii="Franklin Gothic Medium" w:hAnsi="Franklin Gothic Medium" w:cs="Tahoma"/>
          <w:sz w:val="24"/>
          <w:szCs w:val="24"/>
        </w:rPr>
        <w:t xml:space="preserve"> της </w:t>
      </w:r>
      <w:r>
        <w:rPr>
          <w:rFonts w:ascii="Franklin Gothic Medium" w:hAnsi="Franklin Gothic Medium" w:cs="Tahoma"/>
          <w:sz w:val="24"/>
          <w:szCs w:val="24"/>
        </w:rPr>
        <w:t>ως άνω</w:t>
      </w:r>
      <w:r w:rsidRPr="00033C82">
        <w:rPr>
          <w:rFonts w:ascii="Franklin Gothic Medium" w:hAnsi="Franklin Gothic Medium" w:cs="Tahoma"/>
          <w:sz w:val="24"/>
          <w:szCs w:val="24"/>
        </w:rPr>
        <w:t xml:space="preserve"> απόφασης.</w:t>
      </w:r>
    </w:p>
    <w:p w14:paraId="753256E4" w14:textId="77777777" w:rsidR="00B03D95" w:rsidRDefault="00B03D95" w:rsidP="00095D0A">
      <w:pPr>
        <w:pStyle w:val="af0"/>
        <w:numPr>
          <w:ilvl w:val="0"/>
          <w:numId w:val="6"/>
        </w:numPr>
        <w:spacing w:after="0" w:line="360" w:lineRule="auto"/>
        <w:ind w:right="-1"/>
        <w:jc w:val="both"/>
        <w:rPr>
          <w:rFonts w:ascii="Franklin Gothic Medium" w:hAnsi="Franklin Gothic Medium" w:cs="Tahoma"/>
          <w:sz w:val="24"/>
          <w:szCs w:val="24"/>
        </w:rPr>
      </w:pPr>
      <w:r>
        <w:rPr>
          <w:rFonts w:ascii="Franklin Gothic Medium" w:hAnsi="Franklin Gothic Medium" w:cs="Tahoma"/>
          <w:sz w:val="24"/>
          <w:szCs w:val="24"/>
        </w:rPr>
        <w:t xml:space="preserve">για την </w:t>
      </w:r>
      <w:r w:rsidRPr="00C74E13">
        <w:rPr>
          <w:rFonts w:ascii="Franklin Gothic Medium" w:hAnsi="Franklin Gothic Medium" w:cs="Tahoma"/>
          <w:b/>
          <w:sz w:val="24"/>
          <w:szCs w:val="24"/>
        </w:rPr>
        <w:t>Υποδιεύθυνση Α`-</w:t>
      </w:r>
      <w:r>
        <w:rPr>
          <w:rFonts w:ascii="Franklin Gothic Medium" w:hAnsi="Franklin Gothic Medium" w:cs="Tahoma"/>
          <w:b/>
          <w:sz w:val="24"/>
          <w:szCs w:val="24"/>
        </w:rPr>
        <w:t xml:space="preserve"> </w:t>
      </w:r>
      <w:r w:rsidRPr="00C74E13">
        <w:rPr>
          <w:rFonts w:ascii="Franklin Gothic Medium" w:hAnsi="Franklin Gothic Medium" w:cs="Tahoma"/>
          <w:b/>
          <w:sz w:val="24"/>
          <w:szCs w:val="24"/>
        </w:rPr>
        <w:t xml:space="preserve">Απαιτήσεων και Ελέγχου Εφαρμογών Φορολογίας </w:t>
      </w:r>
      <w:r w:rsidRPr="00C74E13">
        <w:rPr>
          <w:rFonts w:ascii="Franklin Gothic Medium" w:hAnsi="Franklin Gothic Medium" w:cs="Tahoma"/>
          <w:sz w:val="24"/>
          <w:szCs w:val="24"/>
        </w:rPr>
        <w:t xml:space="preserve">της ΔΙ.ΕΠΙ.ΔΙ., </w:t>
      </w:r>
      <w:r w:rsidRPr="00440066">
        <w:rPr>
          <w:rFonts w:ascii="Franklin Gothic Medium" w:hAnsi="Franklin Gothic Medium" w:cs="Tahoma"/>
          <w:sz w:val="24"/>
          <w:szCs w:val="24"/>
        </w:rPr>
        <w:t>υπάλληλοι της Αρχής κατηγορίας</w:t>
      </w:r>
      <w:r w:rsidRPr="00C74E13">
        <w:rPr>
          <w:rFonts w:ascii="Franklin Gothic Medium" w:hAnsi="Franklin Gothic Medium" w:cs="Tahoma"/>
          <w:sz w:val="24"/>
          <w:szCs w:val="24"/>
        </w:rPr>
        <w:t xml:space="preserve"> </w:t>
      </w:r>
      <w:r w:rsidRPr="00095D0A">
        <w:rPr>
          <w:rFonts w:ascii="Franklin Gothic Medium" w:hAnsi="Franklin Gothic Medium" w:cs="Tahoma"/>
          <w:b/>
          <w:sz w:val="24"/>
          <w:szCs w:val="24"/>
          <w:u w:val="single"/>
        </w:rPr>
        <w:t xml:space="preserve">ΠΕ του κλάδου Εφοριακών ή υπάλληλοι κατηγορίας ΠΕ οποιουδήποτε κλάδου </w:t>
      </w:r>
      <w:r w:rsidRPr="00C74E13">
        <w:rPr>
          <w:rFonts w:ascii="Franklin Gothic Medium" w:hAnsi="Franklin Gothic Medium" w:cs="Tahoma"/>
          <w:sz w:val="24"/>
          <w:szCs w:val="24"/>
        </w:rPr>
        <w:t xml:space="preserve">που </w:t>
      </w:r>
      <w:r>
        <w:rPr>
          <w:rFonts w:ascii="Franklin Gothic Medium" w:hAnsi="Franklin Gothic Medium" w:cs="Tahoma"/>
          <w:sz w:val="24"/>
          <w:szCs w:val="24"/>
        </w:rPr>
        <w:t>πληρούν</w:t>
      </w:r>
      <w:r w:rsidRPr="00033C82">
        <w:rPr>
          <w:rFonts w:ascii="Franklin Gothic Medium" w:hAnsi="Franklin Gothic Medium" w:cs="Tahoma"/>
          <w:sz w:val="24"/>
          <w:szCs w:val="24"/>
        </w:rPr>
        <w:t xml:space="preserve"> </w:t>
      </w:r>
      <w:r w:rsidRPr="00C74E13">
        <w:rPr>
          <w:rFonts w:ascii="Franklin Gothic Medium" w:hAnsi="Franklin Gothic Medium" w:cs="Tahoma"/>
          <w:sz w:val="24"/>
          <w:szCs w:val="24"/>
        </w:rPr>
        <w:t xml:space="preserve">τις αντίστοιχες προϋποθέσεις διορισμού, όπως αυτές ορίζονται στην υποπερίπτωση </w:t>
      </w:r>
      <w:r w:rsidRPr="00095D0A">
        <w:rPr>
          <w:rFonts w:ascii="Franklin Gothic Medium" w:hAnsi="Franklin Gothic Medium" w:cs="Tahoma"/>
          <w:b/>
          <w:sz w:val="24"/>
          <w:szCs w:val="24"/>
          <w:u w:val="single"/>
        </w:rPr>
        <w:t>α` της περίπτωσης 1 της παραγράφου 3 του άρθρου 70</w:t>
      </w:r>
      <w:r w:rsidRPr="00C74E13">
        <w:rPr>
          <w:rFonts w:ascii="Franklin Gothic Medium" w:hAnsi="Franklin Gothic Medium" w:cs="Tahoma"/>
          <w:sz w:val="24"/>
          <w:szCs w:val="24"/>
        </w:rPr>
        <w:t xml:space="preserve"> της </w:t>
      </w:r>
      <w:r>
        <w:rPr>
          <w:rFonts w:ascii="Franklin Gothic Medium" w:hAnsi="Franklin Gothic Medium" w:cs="Tahoma"/>
          <w:sz w:val="24"/>
          <w:szCs w:val="24"/>
        </w:rPr>
        <w:t>ως άνω</w:t>
      </w:r>
      <w:r w:rsidRPr="00C74E13">
        <w:rPr>
          <w:rFonts w:ascii="Franklin Gothic Medium" w:hAnsi="Franklin Gothic Medium" w:cs="Tahoma"/>
          <w:sz w:val="24"/>
          <w:szCs w:val="24"/>
        </w:rPr>
        <w:t xml:space="preserve"> απόφασης.</w:t>
      </w:r>
    </w:p>
    <w:p w14:paraId="273C5207" w14:textId="77777777" w:rsidR="00B03D95" w:rsidRDefault="00B03D95" w:rsidP="00095D0A">
      <w:pPr>
        <w:pStyle w:val="af0"/>
        <w:numPr>
          <w:ilvl w:val="0"/>
          <w:numId w:val="6"/>
        </w:numPr>
        <w:spacing w:after="0" w:line="360" w:lineRule="auto"/>
        <w:ind w:right="-1"/>
        <w:jc w:val="both"/>
        <w:rPr>
          <w:rFonts w:ascii="Franklin Gothic Medium" w:hAnsi="Franklin Gothic Medium" w:cs="Tahoma"/>
          <w:sz w:val="24"/>
          <w:szCs w:val="24"/>
        </w:rPr>
      </w:pPr>
      <w:r>
        <w:rPr>
          <w:rFonts w:ascii="Franklin Gothic Medium" w:hAnsi="Franklin Gothic Medium" w:cs="Tahoma"/>
          <w:sz w:val="24"/>
          <w:szCs w:val="24"/>
        </w:rPr>
        <w:t xml:space="preserve">για την </w:t>
      </w:r>
      <w:r w:rsidRPr="00C74E13">
        <w:rPr>
          <w:rFonts w:ascii="Franklin Gothic Medium" w:hAnsi="Franklin Gothic Medium" w:cs="Tahoma"/>
          <w:b/>
          <w:sz w:val="24"/>
          <w:szCs w:val="24"/>
        </w:rPr>
        <w:t>Υποδιεύθυνση Β`- Απαιτήσεων και Ελέγχου Εφαρμογών Τελωνείων</w:t>
      </w:r>
      <w:r w:rsidRPr="00C74E13">
        <w:rPr>
          <w:rFonts w:ascii="Franklin Gothic Medium" w:hAnsi="Franklin Gothic Medium" w:cs="Tahoma"/>
          <w:sz w:val="24"/>
          <w:szCs w:val="24"/>
        </w:rPr>
        <w:t xml:space="preserve"> της ΔΙ.ΕΠΙ.ΔΙ., </w:t>
      </w:r>
      <w:r w:rsidRPr="00440066">
        <w:rPr>
          <w:rFonts w:ascii="Franklin Gothic Medium" w:hAnsi="Franklin Gothic Medium" w:cs="Tahoma"/>
          <w:sz w:val="24"/>
          <w:szCs w:val="24"/>
        </w:rPr>
        <w:t xml:space="preserve">υπάλληλοι της Αρχής κατηγορίας </w:t>
      </w:r>
      <w:r w:rsidRPr="00095D0A">
        <w:rPr>
          <w:rFonts w:ascii="Franklin Gothic Medium" w:hAnsi="Franklin Gothic Medium" w:cs="Tahoma"/>
          <w:b/>
          <w:sz w:val="24"/>
          <w:szCs w:val="24"/>
          <w:u w:val="single"/>
        </w:rPr>
        <w:t>ΠΕ του κλάδου Τελωνειακών ή υπάλληλοι κατηγορίας ΠΕ οποιουδήποτε κλάδου</w:t>
      </w:r>
      <w:r w:rsidRPr="00440066">
        <w:rPr>
          <w:rFonts w:ascii="Franklin Gothic Medium" w:hAnsi="Franklin Gothic Medium" w:cs="Tahoma"/>
          <w:sz w:val="24"/>
          <w:szCs w:val="24"/>
        </w:rPr>
        <w:t xml:space="preserve"> που</w:t>
      </w:r>
      <w:r w:rsidRPr="00C74E13">
        <w:rPr>
          <w:rFonts w:ascii="Franklin Gothic Medium" w:hAnsi="Franklin Gothic Medium" w:cs="Tahoma"/>
          <w:sz w:val="24"/>
          <w:szCs w:val="24"/>
        </w:rPr>
        <w:t xml:space="preserve"> </w:t>
      </w:r>
      <w:r>
        <w:rPr>
          <w:rFonts w:ascii="Franklin Gothic Medium" w:hAnsi="Franklin Gothic Medium" w:cs="Tahoma"/>
          <w:sz w:val="24"/>
          <w:szCs w:val="24"/>
        </w:rPr>
        <w:t>πληρούν</w:t>
      </w:r>
      <w:r w:rsidRPr="00033C82">
        <w:rPr>
          <w:rFonts w:ascii="Franklin Gothic Medium" w:hAnsi="Franklin Gothic Medium" w:cs="Tahoma"/>
          <w:sz w:val="24"/>
          <w:szCs w:val="24"/>
        </w:rPr>
        <w:t xml:space="preserve"> </w:t>
      </w:r>
      <w:r w:rsidRPr="00C74E13">
        <w:rPr>
          <w:rFonts w:ascii="Franklin Gothic Medium" w:hAnsi="Franklin Gothic Medium" w:cs="Tahoma"/>
          <w:sz w:val="24"/>
          <w:szCs w:val="24"/>
        </w:rPr>
        <w:t xml:space="preserve">τις αντίστοιχες προϋποθέσεις διορισμού, όπως αυτές </w:t>
      </w:r>
      <w:r w:rsidRPr="00C74E13">
        <w:rPr>
          <w:rFonts w:ascii="Franklin Gothic Medium" w:hAnsi="Franklin Gothic Medium" w:cs="Tahoma"/>
          <w:sz w:val="24"/>
          <w:szCs w:val="24"/>
        </w:rPr>
        <w:lastRenderedPageBreak/>
        <w:t xml:space="preserve">ορίζονται στην υποπερίπτωση </w:t>
      </w:r>
      <w:r w:rsidRPr="00095D0A">
        <w:rPr>
          <w:rFonts w:ascii="Franklin Gothic Medium" w:hAnsi="Franklin Gothic Medium" w:cs="Tahoma"/>
          <w:b/>
          <w:sz w:val="24"/>
          <w:szCs w:val="24"/>
          <w:u w:val="single"/>
        </w:rPr>
        <w:t>α` της περίπτωσης 1 της παραγράφου 3 του άρθρου 70</w:t>
      </w:r>
      <w:r w:rsidRPr="00C74E13">
        <w:rPr>
          <w:rFonts w:ascii="Franklin Gothic Medium" w:hAnsi="Franklin Gothic Medium" w:cs="Tahoma"/>
          <w:sz w:val="24"/>
          <w:szCs w:val="24"/>
        </w:rPr>
        <w:t xml:space="preserve"> της </w:t>
      </w:r>
      <w:r>
        <w:rPr>
          <w:rFonts w:ascii="Franklin Gothic Medium" w:hAnsi="Franklin Gothic Medium" w:cs="Tahoma"/>
          <w:sz w:val="24"/>
          <w:szCs w:val="24"/>
        </w:rPr>
        <w:t>ως άνω</w:t>
      </w:r>
      <w:r w:rsidRPr="00C74E13">
        <w:rPr>
          <w:rFonts w:ascii="Franklin Gothic Medium" w:hAnsi="Franklin Gothic Medium" w:cs="Tahoma"/>
          <w:sz w:val="24"/>
          <w:szCs w:val="24"/>
        </w:rPr>
        <w:t xml:space="preserve"> απόφασης.</w:t>
      </w:r>
    </w:p>
    <w:p w14:paraId="5023B148" w14:textId="77777777" w:rsidR="00095D0A" w:rsidRDefault="00095D0A" w:rsidP="00095D0A">
      <w:pPr>
        <w:spacing w:line="360" w:lineRule="auto"/>
        <w:ind w:right="-1"/>
        <w:rPr>
          <w:rFonts w:ascii="Franklin Gothic Medium" w:hAnsi="Franklin Gothic Medium" w:cs="Tahoma"/>
          <w:b/>
          <w:sz w:val="24"/>
          <w:szCs w:val="24"/>
        </w:rPr>
      </w:pPr>
    </w:p>
    <w:p w14:paraId="0454EFBA" w14:textId="77777777" w:rsidR="00B03D95" w:rsidRPr="00095D0A" w:rsidRDefault="00B03D95" w:rsidP="00095D0A">
      <w:pPr>
        <w:spacing w:line="360" w:lineRule="auto"/>
        <w:ind w:right="-1"/>
        <w:rPr>
          <w:rFonts w:ascii="Franklin Gothic Medium" w:hAnsi="Franklin Gothic Medium" w:cs="Tahoma"/>
          <w:sz w:val="24"/>
          <w:szCs w:val="24"/>
        </w:rPr>
      </w:pPr>
      <w:r w:rsidRPr="00440066">
        <w:rPr>
          <w:rFonts w:ascii="Franklin Gothic Medium" w:hAnsi="Franklin Gothic Medium" w:cs="Tahoma"/>
          <w:b/>
          <w:sz w:val="24"/>
          <w:szCs w:val="24"/>
        </w:rPr>
        <w:t>Β)</w:t>
      </w:r>
      <w:r>
        <w:rPr>
          <w:rFonts w:ascii="Franklin Gothic Medium" w:hAnsi="Franklin Gothic Medium" w:cs="Tahoma"/>
          <w:b/>
          <w:sz w:val="24"/>
          <w:szCs w:val="24"/>
        </w:rPr>
        <w:t xml:space="preserve"> </w:t>
      </w:r>
      <w:r w:rsidRPr="00440066">
        <w:rPr>
          <w:rFonts w:ascii="Franklin Gothic Medium" w:eastAsia="Calibri" w:hAnsi="Franklin Gothic Medium" w:cs="Tahoma"/>
          <w:b/>
          <w:sz w:val="24"/>
          <w:szCs w:val="24"/>
          <w:u w:val="single"/>
          <w:lang w:eastAsia="en-US"/>
        </w:rPr>
        <w:t xml:space="preserve">Υπάλληλοι </w:t>
      </w:r>
      <w:r>
        <w:rPr>
          <w:rFonts w:ascii="Franklin Gothic Medium" w:eastAsia="Calibri" w:hAnsi="Franklin Gothic Medium" w:cs="Tahoma"/>
          <w:b/>
          <w:sz w:val="24"/>
          <w:szCs w:val="24"/>
          <w:u w:val="single"/>
          <w:lang w:eastAsia="en-US"/>
        </w:rPr>
        <w:t xml:space="preserve">του Δημοσίου </w:t>
      </w:r>
      <w:r w:rsidRPr="00253343">
        <w:rPr>
          <w:rFonts w:ascii="Franklin Gothic Medium" w:hAnsi="Franklin Gothic Medium" w:cs="Tahoma"/>
          <w:sz w:val="24"/>
          <w:szCs w:val="24"/>
        </w:rPr>
        <w:t xml:space="preserve">κατηγορίας </w:t>
      </w:r>
      <w:r w:rsidRPr="00095D0A">
        <w:rPr>
          <w:rFonts w:ascii="Franklin Gothic Medium" w:hAnsi="Franklin Gothic Medium" w:cs="Tahoma"/>
          <w:b/>
          <w:sz w:val="24"/>
          <w:szCs w:val="24"/>
          <w:u w:val="single"/>
        </w:rPr>
        <w:t>ΠΕ του κλάδου Πληροφορικής ή υπάλληλοι κατηγορίας ΠΕ οποιουδήποτε κλάδου</w:t>
      </w:r>
      <w:r w:rsidRPr="00095D0A">
        <w:rPr>
          <w:rFonts w:ascii="Franklin Gothic Medium" w:hAnsi="Franklin Gothic Medium" w:cs="Tahoma"/>
          <w:sz w:val="24"/>
          <w:szCs w:val="24"/>
        </w:rPr>
        <w:t xml:space="preserve"> που πληρούν τις αντίστοιχες προϋποθέσεις διορισμού για τον κλάδο ΠΕ Πληροφορικής, όπως αυτές προσδιορίζονται από τις κείμενες διατάξεις</w:t>
      </w:r>
      <w:r w:rsidR="00095D0A">
        <w:rPr>
          <w:rFonts w:ascii="Franklin Gothic Medium" w:hAnsi="Franklin Gothic Medium" w:cs="Tahoma"/>
          <w:sz w:val="24"/>
          <w:szCs w:val="24"/>
        </w:rPr>
        <w:t>,</w:t>
      </w:r>
      <w:r>
        <w:rPr>
          <w:rFonts w:ascii="Franklin Gothic Medium" w:hAnsi="Franklin Gothic Medium" w:cs="Tahoma"/>
          <w:sz w:val="24"/>
          <w:szCs w:val="24"/>
        </w:rPr>
        <w:t xml:space="preserve"> </w:t>
      </w:r>
      <w:r w:rsidRPr="00095D0A">
        <w:rPr>
          <w:rFonts w:ascii="Franklin Gothic Medium" w:hAnsi="Franklin Gothic Medium" w:cs="Tahoma"/>
          <w:sz w:val="24"/>
          <w:szCs w:val="24"/>
        </w:rPr>
        <w:t>έχουν δικαίωμα υποβολής αίτησης υποψηφιότητας για τις ακόλουθες θέσεις ως ακολούθως:</w:t>
      </w:r>
    </w:p>
    <w:p w14:paraId="497D5A82" w14:textId="77777777" w:rsidR="00095D0A" w:rsidRPr="00440066" w:rsidRDefault="00095D0A" w:rsidP="00095D0A">
      <w:pPr>
        <w:spacing w:line="360" w:lineRule="auto"/>
        <w:ind w:right="-1"/>
        <w:rPr>
          <w:rFonts w:ascii="Franklin Gothic Medium" w:hAnsi="Franklin Gothic Medium" w:cs="Tahoma"/>
          <w:sz w:val="24"/>
          <w:szCs w:val="24"/>
        </w:rPr>
      </w:pPr>
    </w:p>
    <w:p w14:paraId="6905FFF2" w14:textId="77777777" w:rsidR="00B03D95" w:rsidRDefault="00B03D95" w:rsidP="00095D0A">
      <w:pPr>
        <w:pStyle w:val="af0"/>
        <w:numPr>
          <w:ilvl w:val="0"/>
          <w:numId w:val="6"/>
        </w:numPr>
        <w:spacing w:after="0" w:line="360" w:lineRule="auto"/>
        <w:ind w:right="-1"/>
        <w:jc w:val="both"/>
        <w:rPr>
          <w:rFonts w:ascii="Franklin Gothic Medium" w:hAnsi="Franklin Gothic Medium" w:cs="Tahoma"/>
          <w:sz w:val="24"/>
          <w:szCs w:val="24"/>
        </w:rPr>
      </w:pPr>
      <w:r w:rsidRPr="00253343">
        <w:rPr>
          <w:rFonts w:ascii="Franklin Gothic Medium" w:hAnsi="Franklin Gothic Medium" w:cs="Tahoma"/>
          <w:sz w:val="24"/>
          <w:szCs w:val="24"/>
        </w:rPr>
        <w:t>για τη</w:t>
      </w:r>
      <w:r>
        <w:rPr>
          <w:rFonts w:ascii="Franklin Gothic Medium" w:hAnsi="Franklin Gothic Medium" w:cs="Tahoma"/>
          <w:sz w:val="24"/>
          <w:szCs w:val="24"/>
        </w:rPr>
        <w:t xml:space="preserve"> </w:t>
      </w:r>
      <w:r w:rsidRPr="00253343">
        <w:rPr>
          <w:rFonts w:ascii="Franklin Gothic Medium" w:hAnsi="Franklin Gothic Medium" w:cs="Tahoma"/>
          <w:b/>
          <w:sz w:val="24"/>
          <w:szCs w:val="24"/>
        </w:rPr>
        <w:t>Διεύθυνση Στρατηγικής Τεχνολογιών Πληροφορικής (ΔΙ.Σ.ΤΕ.ΠΛ.)</w:t>
      </w:r>
      <w:r>
        <w:rPr>
          <w:rFonts w:ascii="Franklin Gothic Medium" w:hAnsi="Franklin Gothic Medium" w:cs="Tahoma"/>
          <w:sz w:val="24"/>
          <w:szCs w:val="24"/>
        </w:rPr>
        <w:t>,</w:t>
      </w:r>
      <w:r w:rsidRPr="00253343">
        <w:rPr>
          <w:rFonts w:ascii="Franklin Gothic Medium" w:hAnsi="Franklin Gothic Medium" w:cs="Tahoma"/>
          <w:sz w:val="24"/>
          <w:szCs w:val="24"/>
        </w:rPr>
        <w:t xml:space="preserve"> </w:t>
      </w:r>
      <w:r w:rsidRPr="0078076A">
        <w:rPr>
          <w:rFonts w:ascii="Franklin Gothic Medium" w:hAnsi="Franklin Gothic Medium" w:cs="Tahoma"/>
          <w:sz w:val="24"/>
          <w:szCs w:val="24"/>
        </w:rPr>
        <w:t>της Γ.Δ.ΗΛΕ.Δ.,</w:t>
      </w:r>
    </w:p>
    <w:p w14:paraId="2638D523" w14:textId="77777777" w:rsidR="00B03D95" w:rsidRPr="0078076A" w:rsidRDefault="00B03D95" w:rsidP="00095D0A">
      <w:pPr>
        <w:pStyle w:val="af0"/>
        <w:numPr>
          <w:ilvl w:val="0"/>
          <w:numId w:val="6"/>
        </w:numPr>
        <w:spacing w:after="0" w:line="360" w:lineRule="auto"/>
        <w:ind w:right="-1"/>
        <w:jc w:val="both"/>
        <w:rPr>
          <w:rFonts w:ascii="Franklin Gothic Medium" w:hAnsi="Franklin Gothic Medium" w:cs="Tahoma"/>
          <w:sz w:val="24"/>
          <w:szCs w:val="24"/>
        </w:rPr>
      </w:pPr>
      <w:r>
        <w:rPr>
          <w:rFonts w:ascii="Franklin Gothic Medium" w:hAnsi="Franklin Gothic Medium" w:cs="Tahoma"/>
          <w:sz w:val="24"/>
          <w:szCs w:val="24"/>
        </w:rPr>
        <w:t xml:space="preserve">για τη </w:t>
      </w:r>
      <w:r w:rsidRPr="00253343">
        <w:rPr>
          <w:rFonts w:ascii="Franklin Gothic Medium" w:hAnsi="Franklin Gothic Medium" w:cs="Tahoma"/>
          <w:b/>
          <w:sz w:val="24"/>
          <w:szCs w:val="24"/>
        </w:rPr>
        <w:t>Διεύθυνση Ανάπτυξης Φορολογικών Εφαρμογών (Δ.Α.Φ.Ε.),</w:t>
      </w:r>
      <w:r w:rsidRPr="0078076A">
        <w:t xml:space="preserve"> </w:t>
      </w:r>
      <w:r w:rsidRPr="0078076A">
        <w:rPr>
          <w:rFonts w:ascii="Franklin Gothic Medium" w:hAnsi="Franklin Gothic Medium" w:cs="Tahoma"/>
          <w:sz w:val="24"/>
          <w:szCs w:val="24"/>
        </w:rPr>
        <w:t>της Γ.Δ.ΗΛΕ.Δ.,</w:t>
      </w:r>
    </w:p>
    <w:p w14:paraId="6D555A9B" w14:textId="77777777" w:rsidR="00B03D95" w:rsidRDefault="00B03D95" w:rsidP="00095D0A">
      <w:pPr>
        <w:pStyle w:val="af0"/>
        <w:numPr>
          <w:ilvl w:val="0"/>
          <w:numId w:val="6"/>
        </w:numPr>
        <w:spacing w:after="0" w:line="360" w:lineRule="auto"/>
        <w:ind w:right="-1"/>
        <w:jc w:val="both"/>
        <w:rPr>
          <w:rFonts w:ascii="Franklin Gothic Medium" w:hAnsi="Franklin Gothic Medium" w:cs="Tahoma"/>
          <w:b/>
          <w:sz w:val="24"/>
          <w:szCs w:val="24"/>
        </w:rPr>
      </w:pPr>
      <w:r>
        <w:rPr>
          <w:rFonts w:ascii="Franklin Gothic Medium" w:hAnsi="Franklin Gothic Medium" w:cs="Tahoma"/>
          <w:sz w:val="24"/>
          <w:szCs w:val="24"/>
        </w:rPr>
        <w:t xml:space="preserve">για τη </w:t>
      </w:r>
      <w:r w:rsidRPr="00253343">
        <w:rPr>
          <w:rFonts w:ascii="Franklin Gothic Medium" w:hAnsi="Franklin Gothic Medium" w:cs="Tahoma"/>
          <w:b/>
          <w:sz w:val="24"/>
          <w:szCs w:val="24"/>
        </w:rPr>
        <w:t xml:space="preserve">Διεύθυνση Ανάπτυξης Τελωνειακών, Ελεγκτικών και Επιχειρησιακών Εφαρμογών (Δ.Α.Τ.Ε.), </w:t>
      </w:r>
      <w:r w:rsidRPr="00033C82">
        <w:rPr>
          <w:rFonts w:ascii="Franklin Gothic Medium" w:hAnsi="Franklin Gothic Medium" w:cs="Tahoma"/>
          <w:sz w:val="24"/>
          <w:szCs w:val="24"/>
        </w:rPr>
        <w:t>της Γ.Δ.ΗΛΕ.Δ.,</w:t>
      </w:r>
    </w:p>
    <w:p w14:paraId="7E81E3AA" w14:textId="77777777" w:rsidR="00B03D95" w:rsidRPr="00253343" w:rsidRDefault="00B03D95" w:rsidP="00095D0A">
      <w:pPr>
        <w:pStyle w:val="af0"/>
        <w:numPr>
          <w:ilvl w:val="0"/>
          <w:numId w:val="6"/>
        </w:numPr>
        <w:spacing w:after="0" w:line="360" w:lineRule="auto"/>
        <w:ind w:right="-1"/>
        <w:jc w:val="both"/>
        <w:rPr>
          <w:rFonts w:ascii="Franklin Gothic Medium" w:hAnsi="Franklin Gothic Medium" w:cs="Tahoma"/>
          <w:b/>
          <w:sz w:val="24"/>
          <w:szCs w:val="24"/>
        </w:rPr>
      </w:pPr>
      <w:r w:rsidRPr="0078076A">
        <w:rPr>
          <w:rFonts w:ascii="Franklin Gothic Medium" w:hAnsi="Franklin Gothic Medium" w:cs="Tahoma"/>
          <w:sz w:val="24"/>
          <w:szCs w:val="24"/>
        </w:rPr>
        <w:t>για την</w:t>
      </w:r>
      <w:r>
        <w:rPr>
          <w:rFonts w:ascii="Franklin Gothic Medium" w:hAnsi="Franklin Gothic Medium" w:cs="Tahoma"/>
          <w:b/>
          <w:sz w:val="24"/>
          <w:szCs w:val="24"/>
        </w:rPr>
        <w:t xml:space="preserve"> </w:t>
      </w:r>
      <w:r w:rsidRPr="0078076A">
        <w:rPr>
          <w:rFonts w:ascii="Franklin Gothic Medium" w:hAnsi="Franklin Gothic Medium" w:cs="Tahoma"/>
          <w:b/>
          <w:sz w:val="24"/>
          <w:szCs w:val="24"/>
        </w:rPr>
        <w:t xml:space="preserve">Υποδιεύθυνση Ανάπτυξης Τελωνειακών Εφαρμογών </w:t>
      </w:r>
      <w:r w:rsidRPr="0078076A">
        <w:rPr>
          <w:rFonts w:ascii="Franklin Gothic Medium" w:hAnsi="Franklin Gothic Medium" w:cs="Tahoma"/>
          <w:sz w:val="24"/>
          <w:szCs w:val="24"/>
        </w:rPr>
        <w:t>της Δ.Α.Τ.Ε.</w:t>
      </w:r>
    </w:p>
    <w:p w14:paraId="5807FE99" w14:textId="77777777" w:rsidR="00B03D95" w:rsidRDefault="00B03D95" w:rsidP="00095D0A">
      <w:pPr>
        <w:pStyle w:val="af0"/>
        <w:numPr>
          <w:ilvl w:val="0"/>
          <w:numId w:val="6"/>
        </w:numPr>
        <w:spacing w:after="0" w:line="360" w:lineRule="auto"/>
        <w:ind w:right="-1"/>
        <w:jc w:val="both"/>
        <w:rPr>
          <w:rFonts w:ascii="Franklin Gothic Medium" w:hAnsi="Franklin Gothic Medium" w:cs="Tahoma"/>
          <w:sz w:val="24"/>
          <w:szCs w:val="24"/>
        </w:rPr>
      </w:pPr>
      <w:r w:rsidRPr="00253343">
        <w:rPr>
          <w:rFonts w:ascii="Franklin Gothic Medium" w:hAnsi="Franklin Gothic Medium" w:cs="Tahoma"/>
          <w:sz w:val="24"/>
          <w:szCs w:val="24"/>
        </w:rPr>
        <w:t xml:space="preserve">για τη </w:t>
      </w:r>
      <w:r w:rsidRPr="00253343">
        <w:rPr>
          <w:rFonts w:ascii="Franklin Gothic Medium" w:hAnsi="Franklin Gothic Medium" w:cs="Tahoma"/>
          <w:b/>
          <w:sz w:val="24"/>
          <w:szCs w:val="24"/>
        </w:rPr>
        <w:t>Διεύθυνση Υπηρεσιών Δεδομένων (Δ.ΥΠΗ.ΔΕΔ.)</w:t>
      </w:r>
      <w:r w:rsidRPr="00253343">
        <w:rPr>
          <w:rFonts w:ascii="Franklin Gothic Medium" w:hAnsi="Franklin Gothic Medium" w:cs="Tahoma"/>
          <w:sz w:val="24"/>
          <w:szCs w:val="24"/>
        </w:rPr>
        <w:t xml:space="preserve"> </w:t>
      </w:r>
      <w:r w:rsidRPr="00033C82">
        <w:rPr>
          <w:rFonts w:ascii="Franklin Gothic Medium" w:hAnsi="Franklin Gothic Medium" w:cs="Tahoma"/>
          <w:sz w:val="24"/>
          <w:szCs w:val="24"/>
        </w:rPr>
        <w:t>της Γ.Δ.ΗΛΕ.Δ</w:t>
      </w:r>
      <w:r>
        <w:rPr>
          <w:rFonts w:ascii="Franklin Gothic Medium" w:hAnsi="Franklin Gothic Medium" w:cs="Tahoma"/>
          <w:sz w:val="24"/>
          <w:szCs w:val="24"/>
        </w:rPr>
        <w:t xml:space="preserve">. </w:t>
      </w:r>
      <w:r w:rsidRPr="00253343">
        <w:rPr>
          <w:rFonts w:ascii="Franklin Gothic Medium" w:hAnsi="Franklin Gothic Medium" w:cs="Tahoma"/>
          <w:sz w:val="24"/>
          <w:szCs w:val="24"/>
        </w:rPr>
        <w:t>και</w:t>
      </w:r>
    </w:p>
    <w:p w14:paraId="45BF0794" w14:textId="77777777" w:rsidR="00B03D95" w:rsidRDefault="00B03D95" w:rsidP="00095D0A">
      <w:pPr>
        <w:pStyle w:val="af0"/>
        <w:numPr>
          <w:ilvl w:val="0"/>
          <w:numId w:val="6"/>
        </w:numPr>
        <w:spacing w:after="0" w:line="360" w:lineRule="auto"/>
        <w:ind w:right="-1"/>
        <w:jc w:val="both"/>
        <w:rPr>
          <w:rFonts w:ascii="Franklin Gothic Medium" w:hAnsi="Franklin Gothic Medium" w:cs="Tahoma"/>
          <w:sz w:val="24"/>
          <w:szCs w:val="24"/>
        </w:rPr>
      </w:pPr>
      <w:r>
        <w:rPr>
          <w:rFonts w:ascii="Franklin Gothic Medium" w:hAnsi="Franklin Gothic Medium" w:cs="Tahoma"/>
          <w:sz w:val="24"/>
          <w:szCs w:val="24"/>
        </w:rPr>
        <w:t xml:space="preserve">για τη </w:t>
      </w:r>
      <w:r w:rsidRPr="00253343">
        <w:rPr>
          <w:rFonts w:ascii="Franklin Gothic Medium" w:hAnsi="Franklin Gothic Medium" w:cs="Tahoma"/>
          <w:b/>
          <w:sz w:val="24"/>
          <w:szCs w:val="24"/>
        </w:rPr>
        <w:t>Διεύθυνση Διαχείρισης Υποδομών (ΔΙ.Δ.ΥΠΟΔ.)</w:t>
      </w:r>
      <w:r>
        <w:rPr>
          <w:rFonts w:ascii="Franklin Gothic Medium" w:hAnsi="Franklin Gothic Medium" w:cs="Tahoma"/>
          <w:sz w:val="24"/>
          <w:szCs w:val="24"/>
        </w:rPr>
        <w:t xml:space="preserve"> </w:t>
      </w:r>
      <w:r w:rsidRPr="00033C82">
        <w:rPr>
          <w:rFonts w:ascii="Franklin Gothic Medium" w:hAnsi="Franklin Gothic Medium" w:cs="Tahoma"/>
          <w:sz w:val="24"/>
          <w:szCs w:val="24"/>
        </w:rPr>
        <w:t>της Γ.Δ.ΗΛΕ.Δ.</w:t>
      </w:r>
    </w:p>
    <w:p w14:paraId="4C9283FE" w14:textId="77777777" w:rsidR="00CD232F" w:rsidRDefault="00CD232F" w:rsidP="00CD232F">
      <w:pPr>
        <w:pStyle w:val="af0"/>
        <w:spacing w:after="0" w:line="360" w:lineRule="auto"/>
        <w:ind w:left="862" w:right="-1"/>
        <w:jc w:val="both"/>
        <w:rPr>
          <w:rFonts w:ascii="Franklin Gothic Medium" w:hAnsi="Franklin Gothic Medium" w:cs="Tahoma"/>
          <w:sz w:val="24"/>
          <w:szCs w:val="24"/>
        </w:rPr>
      </w:pPr>
    </w:p>
    <w:p w14:paraId="2BDE8F33" w14:textId="77777777" w:rsidR="00B03D95" w:rsidRPr="00347C64" w:rsidRDefault="00B03D95" w:rsidP="00095D0A">
      <w:pPr>
        <w:spacing w:line="360" w:lineRule="auto"/>
        <w:ind w:left="502" w:right="-1"/>
        <w:rPr>
          <w:rFonts w:ascii="Franklin Gothic Medium" w:hAnsi="Franklin Gothic Medium" w:cs="Tahoma"/>
          <w:sz w:val="24"/>
          <w:szCs w:val="24"/>
        </w:rPr>
      </w:pPr>
    </w:p>
    <w:p w14:paraId="14286EE6" w14:textId="77777777" w:rsidR="00B03D95" w:rsidRDefault="00B03D95" w:rsidP="00095D0A">
      <w:pPr>
        <w:spacing w:line="360" w:lineRule="auto"/>
        <w:ind w:right="-1"/>
        <w:rPr>
          <w:rFonts w:ascii="Franklin Gothic Medium" w:hAnsi="Franklin Gothic Medium" w:cs="Tahoma"/>
          <w:sz w:val="24"/>
          <w:szCs w:val="24"/>
        </w:rPr>
      </w:pPr>
      <w:r w:rsidRPr="002C119D">
        <w:rPr>
          <w:rFonts w:ascii="Franklin Gothic Medium" w:hAnsi="Franklin Gothic Medium" w:cs="Tahoma"/>
          <w:b/>
          <w:sz w:val="24"/>
          <w:szCs w:val="24"/>
        </w:rPr>
        <w:t xml:space="preserve">2.2. </w:t>
      </w:r>
      <w:r w:rsidRPr="002C119D">
        <w:rPr>
          <w:rFonts w:ascii="Franklin Gothic Medium" w:hAnsi="Franklin Gothic Medium" w:cs="Tahoma"/>
          <w:sz w:val="24"/>
          <w:szCs w:val="24"/>
        </w:rPr>
        <w:t>Οι ανήκοντες στους κλάδους και τ</w:t>
      </w:r>
      <w:r>
        <w:rPr>
          <w:rFonts w:ascii="Franklin Gothic Medium" w:hAnsi="Franklin Gothic Medium" w:cs="Tahoma"/>
          <w:sz w:val="24"/>
          <w:szCs w:val="24"/>
        </w:rPr>
        <w:t>ις</w:t>
      </w:r>
      <w:r w:rsidRPr="002C119D">
        <w:rPr>
          <w:rFonts w:ascii="Franklin Gothic Medium" w:hAnsi="Franklin Gothic Medium" w:cs="Tahoma"/>
          <w:sz w:val="24"/>
          <w:szCs w:val="24"/>
        </w:rPr>
        <w:t xml:space="preserve"> κ</w:t>
      </w:r>
      <w:r>
        <w:rPr>
          <w:rFonts w:ascii="Franklin Gothic Medium" w:hAnsi="Franklin Gothic Medium" w:cs="Tahoma"/>
          <w:sz w:val="24"/>
          <w:szCs w:val="24"/>
        </w:rPr>
        <w:t>ατηγορίες</w:t>
      </w:r>
      <w:r w:rsidRPr="002C119D">
        <w:rPr>
          <w:rFonts w:ascii="Franklin Gothic Medium" w:hAnsi="Franklin Gothic Medium" w:cs="Tahoma"/>
          <w:sz w:val="24"/>
          <w:szCs w:val="24"/>
        </w:rPr>
        <w:t xml:space="preserve"> της προηγηθείσας υποπαραγράφου</w:t>
      </w:r>
      <w:r>
        <w:rPr>
          <w:rFonts w:ascii="Franklin Gothic Medium" w:hAnsi="Franklin Gothic Medium" w:cs="Tahoma"/>
          <w:sz w:val="24"/>
          <w:szCs w:val="24"/>
        </w:rPr>
        <w:t xml:space="preserve"> (2.1.) υπάλληλοι, </w:t>
      </w:r>
      <w:r w:rsidRPr="002C119D">
        <w:rPr>
          <w:rFonts w:ascii="Franklin Gothic Medium" w:hAnsi="Franklin Gothic Medium" w:cs="Tahoma"/>
          <w:sz w:val="24"/>
          <w:szCs w:val="24"/>
        </w:rPr>
        <w:t>προκειμένου να συμμετάσχουν στη διαδικασία πλήρωσης τ</w:t>
      </w:r>
      <w:r>
        <w:rPr>
          <w:rFonts w:ascii="Franklin Gothic Medium" w:hAnsi="Franklin Gothic Medium" w:cs="Tahoma"/>
          <w:sz w:val="24"/>
          <w:szCs w:val="24"/>
        </w:rPr>
        <w:t>ων</w:t>
      </w:r>
      <w:r w:rsidRPr="002C119D">
        <w:rPr>
          <w:rFonts w:ascii="Franklin Gothic Medium" w:hAnsi="Franklin Gothic Medium" w:cs="Tahoma"/>
          <w:sz w:val="24"/>
          <w:szCs w:val="24"/>
        </w:rPr>
        <w:t xml:space="preserve"> ως άνω παρατιθέμεν</w:t>
      </w:r>
      <w:r>
        <w:rPr>
          <w:rFonts w:ascii="Franklin Gothic Medium" w:hAnsi="Franklin Gothic Medium" w:cs="Tahoma"/>
          <w:sz w:val="24"/>
          <w:szCs w:val="24"/>
        </w:rPr>
        <w:t>ων</w:t>
      </w:r>
      <w:r w:rsidRPr="002C119D">
        <w:rPr>
          <w:rFonts w:ascii="Franklin Gothic Medium" w:hAnsi="Franklin Gothic Medium" w:cs="Tahoma"/>
          <w:sz w:val="24"/>
          <w:szCs w:val="24"/>
        </w:rPr>
        <w:t xml:space="preserve"> θέσ</w:t>
      </w:r>
      <w:r>
        <w:rPr>
          <w:rFonts w:ascii="Franklin Gothic Medium" w:hAnsi="Franklin Gothic Medium" w:cs="Tahoma"/>
          <w:sz w:val="24"/>
          <w:szCs w:val="24"/>
        </w:rPr>
        <w:t>εων</w:t>
      </w:r>
      <w:r w:rsidRPr="002C119D">
        <w:rPr>
          <w:rFonts w:ascii="Franklin Gothic Medium" w:hAnsi="Franklin Gothic Medium" w:cs="Tahoma"/>
          <w:sz w:val="24"/>
          <w:szCs w:val="24"/>
        </w:rPr>
        <w:t xml:space="preserve"> ευθύνης, πρέπει επιπλέον, κατά την ημερομηνία λήξης της προθεσμίας υποβολής αιτήσεων υποψηφιοτήτων, να πληρούν </w:t>
      </w:r>
      <w:r w:rsidRPr="00EC453A">
        <w:rPr>
          <w:rFonts w:ascii="Franklin Gothic Medium" w:hAnsi="Franklin Gothic Medium" w:cs="Tahoma"/>
          <w:sz w:val="24"/>
          <w:szCs w:val="24"/>
        </w:rPr>
        <w:t xml:space="preserve">τις προϋποθέσεις επιλογής του άρθρου 26, παρ. 1 και 2 περ. </w:t>
      </w:r>
      <w:r>
        <w:rPr>
          <w:rFonts w:ascii="Franklin Gothic Medium" w:hAnsi="Franklin Gothic Medium" w:cs="Tahoma"/>
          <w:sz w:val="24"/>
          <w:szCs w:val="24"/>
        </w:rPr>
        <w:t>β</w:t>
      </w:r>
      <w:r w:rsidRPr="00EC453A">
        <w:rPr>
          <w:rFonts w:ascii="Franklin Gothic Medium" w:hAnsi="Franklin Gothic Medium" w:cs="Tahoma"/>
          <w:sz w:val="24"/>
          <w:szCs w:val="24"/>
        </w:rPr>
        <w:t xml:space="preserve">΄ του ν. 4389/2016 (Α΄ 94), </w:t>
      </w:r>
      <w:r w:rsidRPr="002C119D">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14:paraId="6E331916" w14:textId="77777777" w:rsidR="00CD232F" w:rsidRDefault="00CD232F" w:rsidP="00095D0A">
      <w:pPr>
        <w:spacing w:line="360" w:lineRule="auto"/>
        <w:ind w:right="-1"/>
        <w:rPr>
          <w:rFonts w:ascii="Franklin Gothic Medium" w:hAnsi="Franklin Gothic Medium" w:cs="Tahoma"/>
          <w:sz w:val="24"/>
          <w:szCs w:val="24"/>
        </w:rPr>
      </w:pPr>
    </w:p>
    <w:p w14:paraId="39564F4A" w14:textId="77777777" w:rsidR="00B03D95" w:rsidRPr="00564491" w:rsidRDefault="00B03D95" w:rsidP="00095D0A">
      <w:pPr>
        <w:pStyle w:val="af0"/>
        <w:numPr>
          <w:ilvl w:val="0"/>
          <w:numId w:val="7"/>
        </w:numPr>
        <w:spacing w:after="0" w:line="360" w:lineRule="auto"/>
        <w:ind w:left="709" w:hanging="425"/>
        <w:jc w:val="both"/>
        <w:rPr>
          <w:rFonts w:ascii="Franklin Gothic Medium" w:hAnsi="Franklin Gothic Medium" w:cstheme="minorHAnsi"/>
          <w:b/>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έχουν ασκήσει καθήκοντα προϊσταμένου Διεύθυνσης επί ένα (1) έτος τουλάχιστον </w:t>
      </w:r>
      <w:r w:rsidRPr="00564491">
        <w:rPr>
          <w:rFonts w:ascii="Franklin Gothic Medium" w:hAnsi="Franklin Gothic Medium" w:cstheme="minorHAnsi"/>
          <w:b/>
          <w:sz w:val="24"/>
          <w:szCs w:val="24"/>
        </w:rPr>
        <w:t>ή</w:t>
      </w:r>
    </w:p>
    <w:p w14:paraId="3F2C8BBF" w14:textId="77777777" w:rsidR="00B03D95" w:rsidRPr="000E26A9" w:rsidRDefault="00B03D95" w:rsidP="00095D0A">
      <w:pPr>
        <w:pStyle w:val="af0"/>
        <w:numPr>
          <w:ilvl w:val="0"/>
          <w:numId w:val="7"/>
        </w:numPr>
        <w:spacing w:after="0" w:line="360" w:lineRule="auto"/>
        <w:ind w:left="709" w:hanging="425"/>
        <w:jc w:val="both"/>
        <w:rPr>
          <w:rFonts w:ascii="Franklin Gothic Medium" w:hAnsi="Franklin Gothic Medium" w:cstheme="minorHAnsi"/>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564491">
        <w:rPr>
          <w:rFonts w:ascii="Franklin Gothic Medium" w:hAnsi="Franklin Gothic Medium" w:cstheme="minorHAnsi"/>
          <w:b/>
          <w:sz w:val="24"/>
          <w:szCs w:val="24"/>
        </w:rPr>
        <w:t>ή</w:t>
      </w:r>
    </w:p>
    <w:p w14:paraId="2AF9EB44" w14:textId="77777777" w:rsidR="00B03D95" w:rsidRPr="00564491" w:rsidRDefault="00B03D95" w:rsidP="00095D0A">
      <w:pPr>
        <w:pStyle w:val="af0"/>
        <w:numPr>
          <w:ilvl w:val="0"/>
          <w:numId w:val="7"/>
        </w:numPr>
        <w:spacing w:after="0" w:line="360" w:lineRule="auto"/>
        <w:ind w:left="709" w:hanging="425"/>
        <w:jc w:val="both"/>
        <w:rPr>
          <w:rFonts w:ascii="Franklin Gothic Medium" w:hAnsi="Franklin Gothic Medium" w:cstheme="minorHAnsi"/>
          <w:b/>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κατέχουν το βαθμό Α` και </w:t>
      </w: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έχουν ασκήσει συνολικά τουλάχιστον για ένα (1) έτος καθήκοντα προϊσταμένου Τμήματος </w:t>
      </w:r>
      <w:r w:rsidRPr="00564491">
        <w:rPr>
          <w:rFonts w:ascii="Franklin Gothic Medium" w:hAnsi="Franklin Gothic Medium" w:cstheme="minorHAnsi"/>
          <w:b/>
          <w:sz w:val="24"/>
          <w:szCs w:val="24"/>
        </w:rPr>
        <w:t>ή</w:t>
      </w:r>
    </w:p>
    <w:p w14:paraId="50C3511D" w14:textId="77777777" w:rsidR="00B03D95" w:rsidRPr="000E26A9" w:rsidRDefault="00B03D95" w:rsidP="00095D0A">
      <w:pPr>
        <w:pStyle w:val="af0"/>
        <w:numPr>
          <w:ilvl w:val="0"/>
          <w:numId w:val="7"/>
        </w:numPr>
        <w:spacing w:after="0" w:line="360" w:lineRule="auto"/>
        <w:ind w:left="709" w:hanging="425"/>
        <w:jc w:val="both"/>
        <w:rPr>
          <w:rFonts w:ascii="Franklin Gothic Medium" w:hAnsi="Franklin Gothic Medium" w:cstheme="minorHAnsi"/>
          <w:sz w:val="24"/>
          <w:szCs w:val="24"/>
        </w:rPr>
      </w:pPr>
      <w:r>
        <w:rPr>
          <w:rFonts w:ascii="Franklin Gothic Medium" w:hAnsi="Franklin Gothic Medium" w:cstheme="minorHAnsi"/>
          <w:sz w:val="24"/>
          <w:szCs w:val="24"/>
        </w:rPr>
        <w:t xml:space="preserve">να </w:t>
      </w:r>
      <w:r w:rsidRPr="000E26A9">
        <w:rPr>
          <w:rFonts w:ascii="Franklin Gothic Medium" w:hAnsi="Franklin Gothic Medium" w:cstheme="minorHAnsi"/>
          <w:sz w:val="24"/>
          <w:szCs w:val="24"/>
        </w:rPr>
        <w:t xml:space="preserve">κατέχουν τον βαθμό Α` με πλεονάζοντα χρόνο τουλάχιστον τέσσερα (4) έτη στον βαθμό αυτόν </w:t>
      </w:r>
      <w:r w:rsidRPr="00564491">
        <w:rPr>
          <w:rFonts w:ascii="Franklin Gothic Medium" w:hAnsi="Franklin Gothic Medium" w:cstheme="minorHAnsi"/>
          <w:b/>
          <w:sz w:val="24"/>
          <w:szCs w:val="24"/>
        </w:rPr>
        <w:t>και</w:t>
      </w:r>
    </w:p>
    <w:p w14:paraId="700BB553" w14:textId="77777777" w:rsidR="00B03D95" w:rsidRPr="001D2A0D" w:rsidRDefault="00B03D95" w:rsidP="00095D0A">
      <w:pPr>
        <w:pStyle w:val="af0"/>
        <w:numPr>
          <w:ilvl w:val="0"/>
          <w:numId w:val="7"/>
        </w:numPr>
        <w:spacing w:after="0" w:line="360" w:lineRule="auto"/>
        <w:ind w:left="709" w:hanging="425"/>
        <w:jc w:val="both"/>
        <w:rPr>
          <w:rFonts w:ascii="Franklin Gothic Medium" w:hAnsi="Franklin Gothic Medium" w:cs="Tahoma"/>
          <w:sz w:val="24"/>
          <w:szCs w:val="24"/>
        </w:rPr>
      </w:pPr>
      <w:r w:rsidRPr="001D2A0D">
        <w:rPr>
          <w:rFonts w:ascii="Franklin Gothic Medium" w:hAnsi="Franklin Gothic Medium" w:cstheme="minorHAnsi"/>
          <w:sz w:val="24"/>
          <w:szCs w:val="24"/>
        </w:rPr>
        <w:t xml:space="preserve">να έχουν συμμετάσχει στις διαδικασίες αξιολόγησης της παρ. 1 του άρθρου 28 </w:t>
      </w:r>
      <w:r w:rsidRPr="001D2A0D">
        <w:rPr>
          <w:rFonts w:ascii="Franklin Gothic Medium" w:eastAsia="Times New Roman" w:hAnsi="Franklin Gothic Medium" w:cstheme="minorHAnsi"/>
          <w:sz w:val="24"/>
          <w:szCs w:val="24"/>
          <w:lang w:eastAsia="el-GR"/>
        </w:rPr>
        <w:t>του ν. 4389/2016</w:t>
      </w:r>
      <w:r w:rsidRPr="001D2A0D">
        <w:rPr>
          <w:rFonts w:ascii="Franklin Gothic Medium" w:hAnsi="Franklin Gothic Medium" w:cstheme="minorHAnsi"/>
          <w:sz w:val="24"/>
          <w:szCs w:val="24"/>
        </w:rPr>
        <w:t xml:space="preserve">, εκτός αν η μη συμμετοχή οφείλεται σε λόγους ανωτέρας βίας. </w:t>
      </w:r>
    </w:p>
    <w:p w14:paraId="0C3831A8" w14:textId="77777777" w:rsidR="00B03D95" w:rsidRDefault="00B03D95" w:rsidP="00095D0A">
      <w:pPr>
        <w:spacing w:line="360" w:lineRule="auto"/>
        <w:ind w:right="-1"/>
        <w:rPr>
          <w:rFonts w:ascii="Franklin Gothic Medium" w:hAnsi="Franklin Gothic Medium" w:cs="Tahoma"/>
          <w:b/>
          <w:sz w:val="24"/>
          <w:szCs w:val="24"/>
        </w:rPr>
      </w:pPr>
    </w:p>
    <w:p w14:paraId="62D5C149" w14:textId="77777777" w:rsidR="00B03D95" w:rsidRDefault="00B03D95" w:rsidP="00095D0A">
      <w:pPr>
        <w:spacing w:line="360" w:lineRule="auto"/>
        <w:ind w:right="-1"/>
        <w:rPr>
          <w:rFonts w:ascii="Franklin Gothic Medium" w:hAnsi="Franklin Gothic Medium" w:cs="Tahoma"/>
          <w:sz w:val="24"/>
          <w:szCs w:val="24"/>
        </w:rPr>
      </w:pPr>
      <w:r w:rsidRPr="002C119D">
        <w:rPr>
          <w:rFonts w:ascii="Franklin Gothic Medium" w:hAnsi="Franklin Gothic Medium" w:cs="Tahoma"/>
          <w:b/>
          <w:sz w:val="24"/>
          <w:szCs w:val="24"/>
        </w:rPr>
        <w:lastRenderedPageBreak/>
        <w:t xml:space="preserve">2.3.  </w:t>
      </w:r>
      <w:r w:rsidRPr="002C119D">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η άσκηση καθηκόντων Υπηρεσιακού Γραμματέα και </w:t>
      </w:r>
      <w:r w:rsidRPr="00FE1F22">
        <w:rPr>
          <w:rFonts w:ascii="Franklin Gothic Medium" w:hAnsi="Franklin Gothic Medium" w:cs="Tahoma"/>
          <w:sz w:val="24"/>
          <w:szCs w:val="24"/>
        </w:rPr>
        <w:t xml:space="preserve">η </w:t>
      </w:r>
      <w:r w:rsidRPr="00CE1EFA">
        <w:rPr>
          <w:rFonts w:ascii="Franklin Gothic Medium" w:hAnsi="Franklin Gothic Medium" w:cs="Tahoma"/>
          <w:b/>
          <w:sz w:val="24"/>
          <w:szCs w:val="24"/>
        </w:rPr>
        <w:t>εν τοις πράγμασι</w:t>
      </w:r>
      <w:r w:rsidRPr="002C119D">
        <w:rPr>
          <w:rFonts w:ascii="Franklin Gothic Medium" w:hAnsi="Franklin Gothic Medium" w:cs="Tahoma"/>
          <w:sz w:val="24"/>
          <w:szCs w:val="24"/>
        </w:rPr>
        <w:t xml:space="preserve"> άσκηση καθηκόντων ευθύνης επιπέδου Γενικής Διεύθυνσης, Διεύθυνσης</w:t>
      </w:r>
      <w:r>
        <w:rPr>
          <w:rFonts w:ascii="Franklin Gothic Medium" w:hAnsi="Franklin Gothic Medium" w:cs="Tahoma"/>
          <w:sz w:val="24"/>
          <w:szCs w:val="24"/>
        </w:rPr>
        <w:t>, Υποδιεύθυνσης</w:t>
      </w:r>
      <w:r w:rsidRPr="002C119D">
        <w:rPr>
          <w:rFonts w:ascii="Franklin Gothic Medium" w:hAnsi="Franklin Gothic Medium" w:cs="Tahoma"/>
          <w:sz w:val="24"/>
          <w:szCs w:val="24"/>
        </w:rPr>
        <w:t xml:space="preserve">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14:paraId="3D6503C2" w14:textId="77777777" w:rsidR="00B03D95" w:rsidRPr="002C119D" w:rsidRDefault="00B03D95" w:rsidP="00095D0A">
      <w:pPr>
        <w:spacing w:line="360" w:lineRule="auto"/>
        <w:ind w:left="142" w:right="-1" w:firstLine="720"/>
        <w:rPr>
          <w:rFonts w:ascii="Franklin Gothic Medium" w:hAnsi="Franklin Gothic Medium"/>
          <w:sz w:val="24"/>
          <w:szCs w:val="24"/>
        </w:rPr>
      </w:pPr>
    </w:p>
    <w:p w14:paraId="674DF514" w14:textId="77777777" w:rsidR="00B03D95" w:rsidRPr="002C119D" w:rsidRDefault="00B03D95" w:rsidP="00095D0A">
      <w:pPr>
        <w:spacing w:line="360" w:lineRule="auto"/>
        <w:ind w:right="-1"/>
        <w:rPr>
          <w:rFonts w:ascii="Franklin Gothic Medium" w:hAnsi="Franklin Gothic Medium" w:cs="Tahoma"/>
          <w:sz w:val="24"/>
          <w:szCs w:val="24"/>
        </w:rPr>
      </w:pPr>
      <w:r w:rsidRPr="002C119D">
        <w:rPr>
          <w:rFonts w:ascii="Franklin Gothic Medium" w:hAnsi="Franklin Gothic Medium" w:cs="Tahoma"/>
          <w:sz w:val="24"/>
          <w:szCs w:val="24"/>
        </w:rPr>
        <w:t xml:space="preserve">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34BFE4AC" w14:textId="77777777" w:rsidR="00095D0A" w:rsidRDefault="00095D0A" w:rsidP="00095D0A">
      <w:pPr>
        <w:pStyle w:val="23"/>
        <w:spacing w:after="0" w:line="360" w:lineRule="auto"/>
        <w:ind w:left="0" w:right="-1"/>
        <w:jc w:val="both"/>
        <w:rPr>
          <w:rFonts w:ascii="Franklin Gothic Medium" w:hAnsi="Franklin Gothic Medium" w:cs="Tahoma"/>
          <w:b/>
          <w:sz w:val="24"/>
          <w:szCs w:val="24"/>
        </w:rPr>
      </w:pPr>
    </w:p>
    <w:p w14:paraId="40B45D3F" w14:textId="77777777" w:rsidR="00B03D95" w:rsidRPr="002F17F0" w:rsidRDefault="00B03D95" w:rsidP="00095D0A">
      <w:pPr>
        <w:pStyle w:val="23"/>
        <w:spacing w:after="0" w:line="360" w:lineRule="auto"/>
        <w:ind w:left="0" w:right="-1"/>
        <w:jc w:val="both"/>
        <w:rPr>
          <w:rFonts w:ascii="Franklin Gothic Medium" w:hAnsi="Franklin Gothic Medium" w:cs="Tahoma"/>
          <w:b/>
          <w:sz w:val="24"/>
          <w:szCs w:val="24"/>
          <w:u w:val="single"/>
        </w:rPr>
      </w:pPr>
      <w:r w:rsidRPr="002F17F0">
        <w:rPr>
          <w:rFonts w:ascii="Franklin Gothic Medium" w:hAnsi="Franklin Gothic Medium" w:cs="Tahoma"/>
          <w:b/>
          <w:sz w:val="24"/>
          <w:szCs w:val="24"/>
        </w:rPr>
        <w:t xml:space="preserve">3. </w:t>
      </w:r>
      <w:r w:rsidRPr="00347C64">
        <w:rPr>
          <w:rFonts w:ascii="Franklin Gothic Medium" w:hAnsi="Franklin Gothic Medium" w:cstheme="minorHAnsi"/>
          <w:b/>
          <w:sz w:val="24"/>
          <w:szCs w:val="24"/>
        </w:rPr>
        <w:t>Κωλύματα</w:t>
      </w:r>
      <w:r w:rsidRPr="002F17F0">
        <w:rPr>
          <w:rFonts w:ascii="Franklin Gothic Medium" w:hAnsi="Franklin Gothic Medium" w:cs="Tahoma"/>
          <w:b/>
          <w:sz w:val="24"/>
          <w:szCs w:val="24"/>
        </w:rPr>
        <w:t xml:space="preserve"> υποψηφιότητας</w:t>
      </w:r>
    </w:p>
    <w:p w14:paraId="626A0DA8" w14:textId="77777777" w:rsidR="00CD232F" w:rsidRDefault="00CD232F" w:rsidP="00095D0A">
      <w:pPr>
        <w:spacing w:line="360" w:lineRule="auto"/>
        <w:ind w:left="142" w:right="-1"/>
        <w:rPr>
          <w:rFonts w:ascii="Franklin Gothic Medium" w:hAnsi="Franklin Gothic Medium" w:cs="Tahoma"/>
          <w:b/>
          <w:sz w:val="24"/>
          <w:szCs w:val="24"/>
        </w:rPr>
      </w:pPr>
    </w:p>
    <w:p w14:paraId="199AC2B8" w14:textId="77777777" w:rsidR="00B03D95" w:rsidRDefault="00B03D95" w:rsidP="00095D0A">
      <w:pPr>
        <w:spacing w:line="360"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παράγραφο 1 του άρθρου 45 του ν. 4674/2020 (Α΄53). </w:t>
      </w:r>
    </w:p>
    <w:p w14:paraId="612CDAC4" w14:textId="77777777" w:rsidR="00CD232F" w:rsidRDefault="00B03D95" w:rsidP="00095D0A">
      <w:pPr>
        <w:spacing w:line="360" w:lineRule="auto"/>
        <w:ind w:left="142" w:right="-1" w:firstLine="425"/>
        <w:rPr>
          <w:rFonts w:ascii="Franklin Gothic Medium" w:hAnsi="Franklin Gothic Medium" w:cs="Tahoma"/>
          <w:sz w:val="24"/>
          <w:szCs w:val="24"/>
        </w:rPr>
      </w:pPr>
      <w:r w:rsidRPr="00BD0EA1">
        <w:rPr>
          <w:rFonts w:ascii="Franklin Gothic Medium" w:hAnsi="Franklin Gothic Medium" w:cs="Tahoma"/>
          <w:sz w:val="24"/>
          <w:szCs w:val="24"/>
        </w:rPr>
        <w:t xml:space="preserve">  </w:t>
      </w:r>
    </w:p>
    <w:p w14:paraId="10D18DD0" w14:textId="77777777" w:rsidR="00B03D95" w:rsidRDefault="00B03D95" w:rsidP="00095D0A">
      <w:pPr>
        <w:spacing w:line="360" w:lineRule="auto"/>
        <w:ind w:left="142" w:right="-1" w:firstLine="425"/>
        <w:rPr>
          <w:rFonts w:ascii="Franklin Gothic Medium" w:hAnsi="Franklin Gothic Medium" w:cs="Tahoma"/>
          <w:sz w:val="24"/>
          <w:szCs w:val="24"/>
        </w:rPr>
      </w:pPr>
      <w:r w:rsidRPr="00B335EC">
        <w:rPr>
          <w:rFonts w:ascii="Franklin Gothic Medium" w:hAnsi="Franklin Gothic Medium" w:cs="Tahoma"/>
          <w:sz w:val="24"/>
          <w:szCs w:val="24"/>
        </w:rPr>
        <w:t>Ειδικότερα:</w:t>
      </w:r>
    </w:p>
    <w:p w14:paraId="523A1AA9" w14:textId="77777777" w:rsidR="00B03D95" w:rsidRDefault="00B03D95" w:rsidP="00095D0A">
      <w:pPr>
        <w:spacing w:line="360" w:lineRule="auto"/>
        <w:ind w:firstLine="425"/>
        <w:contextualSpacing/>
        <w:rPr>
          <w:rFonts w:ascii="Franklin Gothic Medium" w:hAnsi="Franklin Gothic Medium" w:cs="Tahoma"/>
          <w:sz w:val="24"/>
          <w:szCs w:val="24"/>
        </w:rPr>
      </w:pPr>
      <w:r w:rsidRPr="0077486A">
        <w:rPr>
          <w:rFonts w:ascii="Franklin Gothic Medium" w:hAnsi="Franklin Gothic Medium" w:cs="Tahoma"/>
          <w:sz w:val="24"/>
          <w:szCs w:val="24"/>
        </w:rPr>
        <w:t>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14:paraId="1A1DA4C8" w14:textId="77777777" w:rsidR="00B03D95" w:rsidRDefault="00B03D95" w:rsidP="00095D0A">
      <w:pPr>
        <w:spacing w:line="360" w:lineRule="auto"/>
        <w:ind w:firstLine="425"/>
        <w:contextualSpacing/>
        <w:rPr>
          <w:rFonts w:ascii="Franklin Gothic Medium" w:hAnsi="Franklin Gothic Medium" w:cs="Tahoma"/>
          <w:sz w:val="24"/>
          <w:szCs w:val="24"/>
        </w:rPr>
      </w:pPr>
      <w:r w:rsidRPr="0077486A">
        <w:rPr>
          <w:rFonts w:ascii="Franklin Gothic Medium" w:hAnsi="Franklin Gothic Medium" w:cs="Tahoma"/>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7E4748E5" w14:textId="77777777" w:rsidR="00B03D95" w:rsidRDefault="00B03D95" w:rsidP="00095D0A">
      <w:pPr>
        <w:spacing w:line="276" w:lineRule="auto"/>
        <w:ind w:left="142" w:right="-1" w:firstLine="720"/>
        <w:rPr>
          <w:rFonts w:ascii="Franklin Gothic Medium" w:hAnsi="Franklin Gothic Medium" w:cs="Tahoma"/>
          <w:sz w:val="24"/>
          <w:szCs w:val="24"/>
        </w:rPr>
      </w:pPr>
    </w:p>
    <w:p w14:paraId="0FC47AE5" w14:textId="77777777" w:rsidR="00B03D95" w:rsidRPr="009065CC" w:rsidRDefault="00B03D95" w:rsidP="00095D0A">
      <w:pPr>
        <w:spacing w:line="360" w:lineRule="auto"/>
        <w:ind w:left="142" w:right="-1"/>
        <w:rPr>
          <w:rFonts w:ascii="Franklin Gothic Medium" w:hAnsi="Franklin Gothic Medium" w:cs="Calibri"/>
          <w:sz w:val="24"/>
          <w:szCs w:val="24"/>
        </w:rPr>
      </w:pPr>
      <w:r w:rsidRPr="002C119D">
        <w:rPr>
          <w:rFonts w:ascii="Franklin Gothic Medium" w:hAnsi="Franklin Gothic Medium" w:cs="Tahoma"/>
          <w:b/>
          <w:sz w:val="24"/>
          <w:szCs w:val="24"/>
        </w:rPr>
        <w:t xml:space="preserve">3.2. </w:t>
      </w:r>
      <w:r w:rsidRPr="002C119D">
        <w:rPr>
          <w:rFonts w:ascii="Franklin Gothic Medium" w:hAnsi="Franklin Gothic Medium" w:cs="Tahoma"/>
          <w:sz w:val="24"/>
          <w:szCs w:val="24"/>
        </w:rPr>
        <w:t xml:space="preserve">Περαιτέρω, έχουν εφαρμογή οι διατάξεις των </w:t>
      </w:r>
      <w:r w:rsidRPr="002C119D">
        <w:rPr>
          <w:rFonts w:ascii="Franklin Gothic Medium" w:hAnsi="Franklin Gothic Medium" w:cs="Calibri"/>
          <w:sz w:val="24"/>
          <w:szCs w:val="24"/>
        </w:rPr>
        <w:t xml:space="preserve">παραγράφων 1, 2 και 5 του άρθρου 27 του ν. 4389/2016 (Α΄94), όπως αντικαταστάθηκε με </w:t>
      </w:r>
      <w:r>
        <w:rPr>
          <w:rFonts w:ascii="Franklin Gothic Medium" w:hAnsi="Franklin Gothic Medium" w:cs="Calibri"/>
          <w:sz w:val="24"/>
          <w:szCs w:val="24"/>
        </w:rPr>
        <w:t>το</w:t>
      </w:r>
      <w:r w:rsidRPr="002C119D">
        <w:rPr>
          <w:rFonts w:ascii="Franklin Gothic Medium" w:hAnsi="Franklin Gothic Medium" w:cs="Calibri"/>
          <w:sz w:val="24"/>
          <w:szCs w:val="24"/>
        </w:rPr>
        <w:t xml:space="preserve"> άρθρο 22</w:t>
      </w:r>
      <w:r>
        <w:rPr>
          <w:rFonts w:ascii="Franklin Gothic Medium" w:hAnsi="Franklin Gothic Medium" w:cs="Calibri"/>
          <w:sz w:val="24"/>
          <w:szCs w:val="24"/>
        </w:rPr>
        <w:t xml:space="preserve"> του ν. 4778/2021 (Α΄</w:t>
      </w:r>
      <w:r w:rsidRPr="002C119D">
        <w:rPr>
          <w:rFonts w:ascii="Franklin Gothic Medium" w:hAnsi="Franklin Gothic Medium" w:cs="Calibri"/>
          <w:sz w:val="24"/>
          <w:szCs w:val="24"/>
        </w:rPr>
        <w:t>26</w:t>
      </w:r>
      <w:r>
        <w:rPr>
          <w:rFonts w:ascii="Franklin Gothic Medium" w:hAnsi="Franklin Gothic Medium" w:cs="Calibri"/>
          <w:sz w:val="24"/>
          <w:szCs w:val="24"/>
        </w:rPr>
        <w:t>), καθώς και οι</w:t>
      </w:r>
      <w:r w:rsidRPr="00FE7E08">
        <w:rPr>
          <w:rFonts w:ascii="Franklin Gothic Medium" w:hAnsi="Franklin Gothic Medium" w:cs="Tahoma"/>
          <w:sz w:val="24"/>
          <w:szCs w:val="24"/>
        </w:rPr>
        <w:t xml:space="preserve"> διατάξεις της παραγράφου 2 του άρθρου 1 της  υπ’ αριθμ. πρωτ</w:t>
      </w:r>
      <w:r w:rsidRPr="00FE7E08">
        <w:rPr>
          <w:rFonts w:ascii="Franklin Gothic Medium" w:hAnsi="Franklin Gothic Medium" w:cs="Calibri"/>
          <w:sz w:val="24"/>
          <w:szCs w:val="24"/>
        </w:rPr>
        <w:t>. ΔΔΑΔ Γ</w:t>
      </w:r>
      <w:r w:rsidRPr="002C119D">
        <w:rPr>
          <w:rFonts w:ascii="Franklin Gothic Medium" w:hAnsi="Franklin Gothic Medium" w:cs="Calibri"/>
          <w:sz w:val="24"/>
          <w:szCs w:val="24"/>
        </w:rPr>
        <w:t xml:space="preserve"> 1076146 ΕΞ </w:t>
      </w:r>
      <w:r w:rsidRPr="002C119D">
        <w:rPr>
          <w:rFonts w:ascii="Franklin Gothic Medium" w:hAnsi="Franklin Gothic Medium" w:cs="Calibri"/>
          <w:sz w:val="24"/>
          <w:szCs w:val="24"/>
        </w:rPr>
        <w:lastRenderedPageBreak/>
        <w:t>2021/03.09.2021 (Β’</w:t>
      </w:r>
      <w:r w:rsidRPr="00DC3F2F">
        <w:rPr>
          <w:rFonts w:ascii="Franklin Gothic Medium" w:hAnsi="Franklin Gothic Medium" w:cs="Calibri"/>
          <w:sz w:val="24"/>
          <w:szCs w:val="24"/>
        </w:rPr>
        <w:t xml:space="preserve"> </w:t>
      </w:r>
      <w:r w:rsidRPr="002C119D">
        <w:rPr>
          <w:rFonts w:ascii="Franklin Gothic Medium" w:hAnsi="Franklin Gothic Medium" w:cs="Calibri"/>
          <w:sz w:val="24"/>
          <w:szCs w:val="24"/>
        </w:rPr>
        <w:t>4444)  Απόφασης  του Διοικητή της ΑΑΔΕ «Καθορισμός της διαδικασίας, των οργάνων και των κριτηρίων αξιολόγησης των</w:t>
      </w:r>
      <w:r>
        <w:rPr>
          <w:rFonts w:ascii="Franklin Gothic Medium" w:hAnsi="Franklin Gothic Medium" w:cs="Calibri"/>
          <w:sz w:val="24"/>
          <w:szCs w:val="24"/>
        </w:rPr>
        <w:t xml:space="preserve"> </w:t>
      </w:r>
      <w:r w:rsidRPr="002C119D">
        <w:rPr>
          <w:rFonts w:ascii="Franklin Gothic Medium" w:hAnsi="Franklin Gothic Medium" w:cs="Calibri"/>
          <w:sz w:val="24"/>
          <w:szCs w:val="24"/>
        </w:rPr>
        <w:t xml:space="preserve"> υποψηφιοτήτων για την επιλογή Προϊσταμένων οργανικών μονάδων επιπέδου Γενικής Διεύθυνσης, Διεύθυνσης</w:t>
      </w:r>
      <w:r>
        <w:rPr>
          <w:rFonts w:ascii="Franklin Gothic Medium" w:hAnsi="Franklin Gothic Medium" w:cs="Calibri"/>
          <w:sz w:val="24"/>
          <w:szCs w:val="24"/>
        </w:rPr>
        <w:t>, Υποδιεύθυνσης και Τμήματος των Υ</w:t>
      </w:r>
      <w:r w:rsidRPr="002C119D">
        <w:rPr>
          <w:rFonts w:ascii="Franklin Gothic Medium" w:hAnsi="Franklin Gothic Medium" w:cs="Calibri"/>
          <w:sz w:val="24"/>
          <w:szCs w:val="24"/>
        </w:rPr>
        <w:t>πηρεσιών της Ανεξάρτητης Αρχής Δημοσίων Εσόδων (ΑΑΔΕ), καθώς και των Υπευθύνων Αυτοτελών Γραφείων αυτής»</w:t>
      </w:r>
      <w:r>
        <w:rPr>
          <w:rFonts w:ascii="Franklin Gothic Medium" w:hAnsi="Franklin Gothic Medium" w:cs="Calibri"/>
          <w:sz w:val="24"/>
          <w:szCs w:val="24"/>
        </w:rPr>
        <w:t>, όπως ισχύει</w:t>
      </w:r>
      <w:r>
        <w:rPr>
          <w:rFonts w:ascii="Franklin Gothic Medium" w:eastAsia="Calibri" w:hAnsi="Franklin Gothic Medium" w:cstheme="minorHAnsi"/>
          <w:bCs/>
          <w:i/>
          <w:sz w:val="24"/>
          <w:szCs w:val="24"/>
        </w:rPr>
        <w:t>.</w:t>
      </w:r>
    </w:p>
    <w:p w14:paraId="7FAB66D9" w14:textId="77777777" w:rsidR="00B03D95" w:rsidRPr="002C119D" w:rsidRDefault="00B03D95" w:rsidP="00095D0A">
      <w:pPr>
        <w:autoSpaceDE w:val="0"/>
        <w:autoSpaceDN w:val="0"/>
        <w:adjustRightInd w:val="0"/>
        <w:ind w:left="284"/>
        <w:jc w:val="left"/>
        <w:rPr>
          <w:rFonts w:ascii="Franklin Gothic Medium" w:eastAsia="SimSun" w:hAnsi="Franklin Gothic Medium" w:cs="MyriadPro-Regular"/>
          <w:sz w:val="24"/>
          <w:szCs w:val="24"/>
        </w:rPr>
      </w:pPr>
    </w:p>
    <w:p w14:paraId="6D9593DB" w14:textId="77777777" w:rsidR="00CD232F" w:rsidRDefault="00CD232F" w:rsidP="00CD232F">
      <w:pPr>
        <w:pStyle w:val="23"/>
        <w:spacing w:after="0" w:line="360" w:lineRule="auto"/>
        <w:ind w:left="0" w:right="-1"/>
        <w:jc w:val="both"/>
        <w:rPr>
          <w:rFonts w:ascii="Franklin Gothic Medium" w:hAnsi="Franklin Gothic Medium" w:cs="Tahoma"/>
          <w:b/>
          <w:sz w:val="24"/>
          <w:szCs w:val="24"/>
        </w:rPr>
      </w:pPr>
    </w:p>
    <w:p w14:paraId="1E5630AC" w14:textId="77777777" w:rsidR="00B03D95" w:rsidRDefault="00CD232F" w:rsidP="00CD232F">
      <w:pPr>
        <w:pStyle w:val="23"/>
        <w:spacing w:after="0" w:line="360" w:lineRule="auto"/>
        <w:ind w:left="0" w:right="-1"/>
        <w:jc w:val="both"/>
        <w:rPr>
          <w:rFonts w:ascii="Franklin Gothic Medium" w:hAnsi="Franklin Gothic Medium" w:cs="Tahoma"/>
          <w:b/>
          <w:sz w:val="24"/>
          <w:szCs w:val="24"/>
        </w:rPr>
      </w:pPr>
      <w:r>
        <w:rPr>
          <w:rFonts w:ascii="Franklin Gothic Medium" w:hAnsi="Franklin Gothic Medium" w:cs="Tahoma"/>
          <w:b/>
          <w:sz w:val="24"/>
          <w:szCs w:val="24"/>
        </w:rPr>
        <w:t xml:space="preserve">4. </w:t>
      </w:r>
      <w:r w:rsidR="00B03D95" w:rsidRPr="002F17F0">
        <w:rPr>
          <w:rFonts w:ascii="Franklin Gothic Medium" w:hAnsi="Franklin Gothic Medium" w:cs="Tahoma"/>
          <w:b/>
          <w:sz w:val="24"/>
          <w:szCs w:val="24"/>
        </w:rPr>
        <w:t>Κριτήρια αξιολόγησης των υποψηφιοτήτων</w:t>
      </w:r>
    </w:p>
    <w:p w14:paraId="6B95F08D" w14:textId="77777777" w:rsidR="00CD232F" w:rsidRPr="002F17F0" w:rsidRDefault="00CD232F" w:rsidP="00CD232F">
      <w:pPr>
        <w:pStyle w:val="23"/>
        <w:spacing w:after="0" w:line="360" w:lineRule="auto"/>
        <w:ind w:left="644" w:right="-1"/>
        <w:jc w:val="both"/>
        <w:rPr>
          <w:rFonts w:ascii="Franklin Gothic Medium" w:hAnsi="Franklin Gothic Medium" w:cs="Tahoma"/>
          <w:b/>
          <w:sz w:val="24"/>
          <w:szCs w:val="24"/>
        </w:rPr>
      </w:pPr>
    </w:p>
    <w:p w14:paraId="723A48A8" w14:textId="77777777" w:rsidR="00B03D95" w:rsidRDefault="00B03D95" w:rsidP="00095D0A">
      <w:pPr>
        <w:spacing w:line="360" w:lineRule="auto"/>
        <w:ind w:left="142" w:right="-1"/>
        <w:rPr>
          <w:rFonts w:ascii="Franklin Gothic Medium" w:hAnsi="Franklin Gothic Medium" w:cstheme="minorHAnsi"/>
          <w:sz w:val="24"/>
          <w:szCs w:val="24"/>
        </w:rPr>
      </w:pPr>
      <w:r w:rsidRPr="009065CC">
        <w:rPr>
          <w:rFonts w:ascii="Franklin Gothic Medium" w:hAnsi="Franklin Gothic Medium" w:cs="Tahoma"/>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w:t>
      </w:r>
      <w:r w:rsidRPr="002F17F0">
        <w:rPr>
          <w:rFonts w:ascii="Franklin Gothic Medium" w:hAnsi="Franklin Gothic Medium" w:cs="Calibri"/>
          <w:sz w:val="24"/>
          <w:szCs w:val="24"/>
        </w:rPr>
        <w:t>παραγράφου</w:t>
      </w:r>
      <w:r w:rsidRPr="009065CC">
        <w:rPr>
          <w:rFonts w:ascii="Franklin Gothic Medium" w:hAnsi="Franklin Gothic Medium" w:cs="Tahoma"/>
          <w:sz w:val="24"/>
          <w:szCs w:val="24"/>
        </w:rPr>
        <w:t xml:space="preserve"> 2 του άρθρου 45 του ν. 4674/2020 (Α΄53), και συμπληρώθηκαν </w:t>
      </w:r>
      <w:r w:rsidRPr="009065CC">
        <w:rPr>
          <w:rFonts w:ascii="Franklin Gothic Medium" w:hAnsi="Franklin Gothic Medium" w:cstheme="minorHAnsi"/>
          <w:sz w:val="24"/>
          <w:szCs w:val="24"/>
        </w:rPr>
        <w:t xml:space="preserve">με τις διατάξεις της παρ. 4 του άρθρου 26 του ν. 4690/2020 (Α΄104), και τις </w:t>
      </w:r>
      <w:r w:rsidRPr="00817CE7">
        <w:rPr>
          <w:rFonts w:ascii="Franklin Gothic Medium" w:hAnsi="Franklin Gothic Medium" w:cstheme="minorHAnsi"/>
          <w:sz w:val="24"/>
          <w:szCs w:val="24"/>
        </w:rPr>
        <w:t xml:space="preserve">διατάξεις </w:t>
      </w:r>
      <w:r w:rsidRPr="00817CE7">
        <w:rPr>
          <w:rFonts w:ascii="Franklin Gothic Medium" w:hAnsi="Franklin Gothic Medium" w:cs="Tahoma"/>
          <w:sz w:val="24"/>
          <w:szCs w:val="24"/>
        </w:rPr>
        <w:t>της παραγράφου 1 του άρθρου 34 του ν. 4795/2021 (Α΄62)</w:t>
      </w:r>
      <w:r>
        <w:rPr>
          <w:rFonts w:ascii="Franklin Gothic Medium" w:hAnsi="Franklin Gothic Medium" w:cs="Tahoma"/>
          <w:sz w:val="24"/>
          <w:szCs w:val="24"/>
        </w:rPr>
        <w:t xml:space="preserve"> και τις διατάξεις της παραγράφου 1 του άρθρου 4 του ν. 4915/2022 (Α΄63)</w:t>
      </w:r>
      <w:r w:rsidRPr="00817CE7">
        <w:rPr>
          <w:rFonts w:ascii="Franklin Gothic Medium" w:hAnsi="Franklin Gothic Medium" w:cs="Tahoma"/>
          <w:sz w:val="24"/>
          <w:szCs w:val="24"/>
        </w:rPr>
        <w:t xml:space="preserve">, καθώς </w:t>
      </w:r>
      <w:r>
        <w:rPr>
          <w:rFonts w:ascii="Franklin Gothic Medium" w:hAnsi="Franklin Gothic Medium" w:cs="Tahoma"/>
          <w:sz w:val="24"/>
          <w:szCs w:val="24"/>
        </w:rPr>
        <w:t xml:space="preserve">και δυνάμει των υπ’ αριθ. πρωτ. </w:t>
      </w:r>
      <w:r w:rsidRPr="00817CE7">
        <w:rPr>
          <w:rFonts w:ascii="Franklin Gothic Medium" w:hAnsi="Franklin Gothic Medium" w:cstheme="minorHAnsi"/>
          <w:sz w:val="24"/>
          <w:szCs w:val="24"/>
        </w:rPr>
        <w:t>ΔΙΔΑΔ/ Φ.35.54/2611/9356/25.06.2020 και ΔΙΔΑΔ/Φ.69/169/οικ.1417/12.07.2021 σχετικών</w:t>
      </w:r>
      <w:r w:rsidRPr="009065CC">
        <w:rPr>
          <w:rFonts w:ascii="Franklin Gothic Medium" w:hAnsi="Franklin Gothic Medium" w:cstheme="minorHAnsi"/>
          <w:sz w:val="24"/>
          <w:szCs w:val="24"/>
        </w:rPr>
        <w:t xml:space="preserve"> ερμηνευτικών εγκυκλίων του Υπουργείου Εσωτερικών </w:t>
      </w:r>
      <w:r w:rsidRPr="009065CC">
        <w:rPr>
          <w:rFonts w:ascii="Franklin Gothic Medium" w:hAnsi="Franklin Gothic Medium" w:cs="Tahoma"/>
          <w:sz w:val="24"/>
          <w:szCs w:val="24"/>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rPr>
        <w:t xml:space="preserve"> </w:t>
      </w:r>
    </w:p>
    <w:p w14:paraId="4102438D" w14:textId="77777777" w:rsidR="00B03D95" w:rsidRPr="009065CC" w:rsidRDefault="00B03D95" w:rsidP="00095D0A">
      <w:pPr>
        <w:pStyle w:val="ad"/>
        <w:keepLines w:val="0"/>
        <w:widowControl/>
        <w:suppressAutoHyphens/>
        <w:spacing w:after="0" w:line="360" w:lineRule="auto"/>
        <w:ind w:left="284" w:right="-1" w:firstLine="709"/>
        <w:contextualSpacing/>
        <w:rPr>
          <w:rFonts w:ascii="Franklin Gothic Medium" w:hAnsi="Franklin Gothic Medium" w:cstheme="minorHAnsi"/>
          <w:sz w:val="24"/>
          <w:szCs w:val="24"/>
          <w:lang w:val="el-GR"/>
        </w:rPr>
      </w:pPr>
    </w:p>
    <w:p w14:paraId="0EE64F11" w14:textId="77777777" w:rsidR="00B03D95" w:rsidRDefault="00B03D95" w:rsidP="00095D0A">
      <w:pPr>
        <w:spacing w:line="360" w:lineRule="auto"/>
        <w:ind w:left="142" w:right="-1"/>
        <w:rPr>
          <w:rFonts w:ascii="Franklin Gothic Medium" w:eastAsia="Calibri" w:hAnsi="Franklin Gothic Medium" w:cstheme="minorHAnsi"/>
          <w:bCs/>
          <w:sz w:val="24"/>
          <w:szCs w:val="24"/>
        </w:rPr>
      </w:pPr>
      <w:r w:rsidRPr="009065CC">
        <w:rPr>
          <w:rFonts w:ascii="Franklin Gothic Medium" w:hAnsi="Franklin Gothic Medium" w:cstheme="minorHAnsi"/>
          <w:sz w:val="24"/>
          <w:szCs w:val="24"/>
        </w:rPr>
        <w:t xml:space="preserve">Η </w:t>
      </w:r>
      <w:r w:rsidRPr="002F17F0">
        <w:rPr>
          <w:rFonts w:ascii="Franklin Gothic Medium" w:hAnsi="Franklin Gothic Medium" w:cs="Tahoma"/>
          <w:sz w:val="24"/>
          <w:szCs w:val="24"/>
        </w:rPr>
        <w:t>διαδικασία</w:t>
      </w:r>
      <w:r w:rsidRPr="009065CC">
        <w:rPr>
          <w:rFonts w:ascii="Franklin Gothic Medium" w:hAnsi="Franklin Gothic Medium" w:cstheme="minorHAnsi"/>
          <w:sz w:val="24"/>
          <w:szCs w:val="24"/>
        </w:rPr>
        <w:t xml:space="preserve"> αξιολόγησης των υποψηφιοτήτων διενεργείται σύμφωνα με την υπ’ αριθ. πρωτ. </w:t>
      </w:r>
      <w:r w:rsidRPr="009065CC">
        <w:rPr>
          <w:rFonts w:ascii="Franklin Gothic Medium" w:hAnsi="Franklin Gothic Medium" w:cs="Calibri"/>
          <w:sz w:val="24"/>
          <w:szCs w:val="24"/>
        </w:rPr>
        <w:t>ΔΔΑΔ Γ 1076146 ΕΞ 2021/03.09.2021 (Β’</w:t>
      </w:r>
      <w:r w:rsidRPr="00CE1EFA">
        <w:rPr>
          <w:rFonts w:ascii="Franklin Gothic Medium" w:hAnsi="Franklin Gothic Medium" w:cs="Calibri"/>
          <w:sz w:val="24"/>
          <w:szCs w:val="24"/>
        </w:rPr>
        <w:t xml:space="preserve"> </w:t>
      </w:r>
      <w:r w:rsidRPr="009065CC">
        <w:rPr>
          <w:rFonts w:ascii="Franklin Gothic Medium" w:hAnsi="Franklin Gothic Medium" w:cs="Calibri"/>
          <w:sz w:val="24"/>
          <w:szCs w:val="24"/>
        </w:rPr>
        <w:t>4444</w:t>
      </w:r>
      <w:r w:rsidRPr="002C119D">
        <w:rPr>
          <w:rFonts w:ascii="Franklin Gothic Medium" w:hAnsi="Franklin Gothic Medium" w:cs="Calibri"/>
          <w:sz w:val="24"/>
          <w:szCs w:val="24"/>
        </w:rPr>
        <w:t>)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Pr>
          <w:rFonts w:ascii="Franklin Gothic Medium" w:hAnsi="Franklin Gothic Medium" w:cs="Calibri"/>
          <w:sz w:val="24"/>
          <w:szCs w:val="24"/>
        </w:rPr>
        <w:t>, Υποδιεύθυνσης και Τμήματος των Υ</w:t>
      </w:r>
      <w:r w:rsidRPr="002C119D">
        <w:rPr>
          <w:rFonts w:ascii="Franklin Gothic Medium" w:hAnsi="Franklin Gothic Medium" w:cs="Calibri"/>
          <w:sz w:val="24"/>
          <w:szCs w:val="24"/>
        </w:rPr>
        <w:t>πηρεσιών της Ανεξάρτητης Αρχής Δημοσίων Εσόδων (ΑΑΔΕ), καθώς και των Υπευθύνων Αυτοτελών Γραφείων αυτής</w:t>
      </w:r>
      <w:r w:rsidRPr="002C119D">
        <w:rPr>
          <w:rFonts w:ascii="Franklin Gothic Medium" w:eastAsia="Calibri" w:hAnsi="Franklin Gothic Medium" w:cstheme="minorHAnsi"/>
          <w:bCs/>
          <w:sz w:val="24"/>
          <w:szCs w:val="24"/>
        </w:rPr>
        <w:t>»</w:t>
      </w:r>
      <w:r>
        <w:rPr>
          <w:rFonts w:ascii="Franklin Gothic Medium" w:eastAsia="Calibri" w:hAnsi="Franklin Gothic Medium" w:cstheme="minorHAnsi"/>
          <w:bCs/>
          <w:sz w:val="24"/>
          <w:szCs w:val="24"/>
        </w:rPr>
        <w:t>, όπως ισχύει</w:t>
      </w:r>
      <w:r w:rsidRPr="002C119D">
        <w:rPr>
          <w:rFonts w:ascii="Franklin Gothic Medium" w:eastAsia="Calibri" w:hAnsi="Franklin Gothic Medium" w:cstheme="minorHAnsi"/>
          <w:bCs/>
          <w:sz w:val="24"/>
          <w:szCs w:val="24"/>
        </w:rPr>
        <w:t xml:space="preserve">. </w:t>
      </w:r>
    </w:p>
    <w:p w14:paraId="347406A9" w14:textId="77777777" w:rsidR="00B03D95" w:rsidRPr="002C119D" w:rsidRDefault="00B03D95" w:rsidP="00095D0A">
      <w:pPr>
        <w:pStyle w:val="ad"/>
        <w:keepLines w:val="0"/>
        <w:widowControl/>
        <w:suppressAutoHyphens/>
        <w:spacing w:after="0" w:line="276" w:lineRule="auto"/>
        <w:ind w:left="284" w:right="-1" w:firstLine="709"/>
        <w:contextualSpacing/>
        <w:rPr>
          <w:rFonts w:ascii="Franklin Gothic Medium" w:eastAsia="Calibri" w:hAnsi="Franklin Gothic Medium" w:cstheme="minorHAnsi"/>
          <w:bCs/>
          <w:sz w:val="24"/>
          <w:szCs w:val="24"/>
          <w:lang w:val="el-GR"/>
        </w:rPr>
      </w:pPr>
    </w:p>
    <w:p w14:paraId="62303FCF" w14:textId="77777777" w:rsidR="00B03D95" w:rsidRDefault="00B03D95" w:rsidP="00095D0A">
      <w:pPr>
        <w:spacing w:line="360" w:lineRule="auto"/>
        <w:ind w:left="142" w:right="-1"/>
        <w:rPr>
          <w:rFonts w:ascii="Franklin Gothic Medium" w:hAnsi="Franklin Gothic Medium" w:cs="Tahoma"/>
          <w:sz w:val="24"/>
          <w:szCs w:val="24"/>
        </w:rPr>
      </w:pPr>
      <w:r w:rsidRPr="002C119D">
        <w:rPr>
          <w:rFonts w:ascii="Franklin Gothic Medium" w:hAnsi="Franklin Gothic Medium" w:cs="Tahoma"/>
          <w:sz w:val="24"/>
          <w:szCs w:val="24"/>
        </w:rPr>
        <w:t>Ειδικά για τους κατόχους μεταπτυχιακών τίτλων σπουδών ή διδακτορικών διπλωμάτων, επειδή δυνάμει της περίπτωσης αστ΄ της παρ. 3 του άρθρου 85 του Υ.Κ. η συνάφεια κρίνεται με αιτιολογία από το αρμόδιο συμβούλιο επιλογής προϊσταμένων με βάση το αντικεί</w:t>
      </w:r>
      <w:r>
        <w:rPr>
          <w:rFonts w:ascii="Franklin Gothic Medium" w:hAnsi="Franklin Gothic Medium" w:cs="Tahoma"/>
          <w:sz w:val="24"/>
          <w:szCs w:val="24"/>
        </w:rPr>
        <w:t xml:space="preserve">μενο της προκηρυσσόμενης θέσης, όπως προκύπτει από τις οικείες οργανικές διατάξεις και το περίγραμμα θέσης εργασίας, </w:t>
      </w:r>
      <w:r w:rsidRPr="002C119D">
        <w:rPr>
          <w:rFonts w:ascii="Franklin Gothic Medium" w:hAnsi="Franklin Gothic Medium" w:cs="Tahoma"/>
          <w:sz w:val="24"/>
          <w:szCs w:val="24"/>
        </w:rPr>
        <w:t>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700CCDCD" w14:textId="77777777" w:rsidR="00166B2A" w:rsidRDefault="00166B2A" w:rsidP="00095D0A">
      <w:pPr>
        <w:spacing w:line="360" w:lineRule="auto"/>
        <w:ind w:left="142" w:right="-1"/>
        <w:rPr>
          <w:rFonts w:ascii="Franklin Gothic Medium" w:hAnsi="Franklin Gothic Medium" w:cs="Tahoma"/>
          <w:sz w:val="24"/>
          <w:szCs w:val="24"/>
        </w:rPr>
      </w:pPr>
    </w:p>
    <w:p w14:paraId="36401700" w14:textId="77777777" w:rsidR="00B03D95" w:rsidRPr="00803D94" w:rsidRDefault="00B03D95" w:rsidP="00095D0A">
      <w:pPr>
        <w:spacing w:line="360" w:lineRule="auto"/>
        <w:ind w:left="142" w:right="-1"/>
        <w:rPr>
          <w:rFonts w:ascii="Franklin Gothic Medium" w:hAnsi="Franklin Gothic Medium" w:cs="Tahoma"/>
          <w:sz w:val="24"/>
          <w:szCs w:val="24"/>
        </w:rPr>
      </w:pPr>
      <w:r w:rsidRPr="002C119D">
        <w:rPr>
          <w:rFonts w:ascii="Franklin Gothic Medium" w:hAnsi="Franklin Gothic Medium" w:cstheme="minorHAnsi"/>
          <w:sz w:val="24"/>
          <w:szCs w:val="24"/>
        </w:rPr>
        <w:t xml:space="preserve">Ο </w:t>
      </w:r>
      <w:r w:rsidRPr="002F17F0">
        <w:rPr>
          <w:rFonts w:ascii="Franklin Gothic Medium" w:hAnsi="Franklin Gothic Medium" w:cs="Tahoma"/>
          <w:sz w:val="24"/>
          <w:szCs w:val="24"/>
        </w:rPr>
        <w:t>χρόνος</w:t>
      </w:r>
      <w:r w:rsidRPr="002C119D">
        <w:rPr>
          <w:rFonts w:ascii="Franklin Gothic Medium" w:hAnsi="Franklin Gothic Medium" w:cstheme="minorHAnsi"/>
          <w:sz w:val="24"/>
          <w:szCs w:val="24"/>
        </w:rPr>
        <w:t xml:space="preserve">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D4412F">
        <w:rPr>
          <w:rFonts w:ascii="Franklin Gothic Medium" w:hAnsi="Franklin Gothic Medium" w:cstheme="minorHAnsi"/>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το αρμόδιο γνωμοδοτικό συμβούλιο κριθεί η συνάφεια </w:t>
      </w:r>
      <w:r>
        <w:rPr>
          <w:rFonts w:ascii="Franklin Gothic Medium" w:hAnsi="Franklin Gothic Medium" w:cstheme="minorHAnsi"/>
          <w:sz w:val="24"/>
          <w:szCs w:val="24"/>
        </w:rPr>
        <w:t xml:space="preserve">της προϋπηρεσίας </w:t>
      </w:r>
      <w:r w:rsidRPr="002C119D">
        <w:rPr>
          <w:rFonts w:ascii="Franklin Gothic Medium" w:hAnsi="Franklin Gothic Medium" w:cstheme="minorHAnsi"/>
          <w:sz w:val="24"/>
          <w:szCs w:val="24"/>
        </w:rPr>
        <w:t>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53BF39A2" w14:textId="77777777" w:rsidR="00095D0A" w:rsidRDefault="00095D0A" w:rsidP="00095D0A">
      <w:pPr>
        <w:pStyle w:val="23"/>
        <w:spacing w:after="0" w:line="360" w:lineRule="auto"/>
        <w:ind w:left="142" w:right="-1"/>
        <w:jc w:val="both"/>
        <w:rPr>
          <w:rFonts w:ascii="Franklin Gothic Medium" w:hAnsi="Franklin Gothic Medium" w:cs="Tahoma"/>
          <w:b/>
          <w:sz w:val="24"/>
          <w:szCs w:val="24"/>
        </w:rPr>
      </w:pPr>
    </w:p>
    <w:p w14:paraId="6A12E580" w14:textId="77777777" w:rsidR="00B03D95" w:rsidRDefault="00B03D95" w:rsidP="00095D0A">
      <w:pPr>
        <w:pStyle w:val="23"/>
        <w:spacing w:after="0" w:line="360" w:lineRule="auto"/>
        <w:ind w:left="142" w:right="-1"/>
        <w:jc w:val="both"/>
        <w:rPr>
          <w:rFonts w:ascii="Franklin Gothic Medium" w:hAnsi="Franklin Gothic Medium" w:cs="Tahoma"/>
          <w:b/>
          <w:color w:val="000000" w:themeColor="text1"/>
          <w:sz w:val="24"/>
          <w:szCs w:val="24"/>
        </w:rPr>
      </w:pPr>
      <w:r w:rsidRPr="002F17F0">
        <w:rPr>
          <w:rFonts w:ascii="Franklin Gothic Medium" w:hAnsi="Franklin Gothic Medium" w:cs="Tahoma"/>
          <w:b/>
          <w:sz w:val="24"/>
          <w:szCs w:val="24"/>
        </w:rPr>
        <w:t>5. Διαδικασία</w:t>
      </w:r>
      <w:r w:rsidRPr="002F17F0">
        <w:rPr>
          <w:rFonts w:ascii="Franklin Gothic Medium" w:hAnsi="Franklin Gothic Medium" w:cs="Tahoma"/>
          <w:b/>
          <w:color w:val="000000" w:themeColor="text1"/>
          <w:sz w:val="24"/>
          <w:szCs w:val="24"/>
        </w:rPr>
        <w:t xml:space="preserve"> υποβολής αιτήσεων υποψηφιότητας - Ηλεκτρονική υποβολή  αίτησης  - Προθεσμία </w:t>
      </w:r>
      <w:r w:rsidRPr="00DF46A5">
        <w:rPr>
          <w:rFonts w:ascii="Franklin Gothic Medium" w:hAnsi="Franklin Gothic Medium" w:cs="Tahoma"/>
          <w:b/>
          <w:color w:val="000000" w:themeColor="text1"/>
          <w:sz w:val="24"/>
          <w:szCs w:val="24"/>
        </w:rPr>
        <w:t>υποβολής υποψηφιότητας</w:t>
      </w:r>
    </w:p>
    <w:p w14:paraId="71FB3DAF" w14:textId="77777777" w:rsidR="00CD232F" w:rsidRPr="00DF46A5" w:rsidRDefault="00CD232F" w:rsidP="00095D0A">
      <w:pPr>
        <w:pStyle w:val="23"/>
        <w:spacing w:after="0" w:line="360" w:lineRule="auto"/>
        <w:ind w:left="142" w:right="-1"/>
        <w:jc w:val="both"/>
        <w:rPr>
          <w:rFonts w:ascii="Franklin Gothic Medium" w:hAnsi="Franklin Gothic Medium" w:cs="Tahoma"/>
          <w:b/>
          <w:color w:val="000000" w:themeColor="text1"/>
          <w:sz w:val="24"/>
          <w:szCs w:val="24"/>
        </w:rPr>
      </w:pPr>
    </w:p>
    <w:p w14:paraId="4E7A48C7" w14:textId="77777777" w:rsidR="00B03D95" w:rsidRDefault="00B03D95" w:rsidP="00095D0A">
      <w:pPr>
        <w:spacing w:line="360" w:lineRule="auto"/>
        <w:ind w:left="142" w:right="-1"/>
        <w:rPr>
          <w:rFonts w:ascii="Franklin Gothic Medium" w:hAnsi="Franklin Gothic Medium" w:cs="Tahoma"/>
          <w:b/>
          <w:sz w:val="24"/>
          <w:szCs w:val="24"/>
        </w:rPr>
      </w:pPr>
      <w:r w:rsidRPr="00DF46A5">
        <w:rPr>
          <w:rFonts w:ascii="Franklin Gothic Medium" w:hAnsi="Franklin Gothic Medium" w:cs="Tahoma"/>
          <w:b/>
          <w:sz w:val="24"/>
          <w:szCs w:val="24"/>
        </w:rPr>
        <w:t xml:space="preserve">5.1. </w:t>
      </w:r>
      <w:r w:rsidRPr="00DF46A5">
        <w:rPr>
          <w:rFonts w:ascii="Franklin Gothic Medium" w:hAnsi="Franklin Gothic Medium" w:cstheme="minorHAnsi"/>
          <w:sz w:val="24"/>
          <w:szCs w:val="24"/>
        </w:rPr>
        <w:t xml:space="preserve">Οι </w:t>
      </w:r>
      <w:r w:rsidRPr="00DF46A5">
        <w:rPr>
          <w:rFonts w:ascii="Franklin Gothic Medium" w:eastAsia="Calibri" w:hAnsi="Franklin Gothic Medium" w:cs="Tahoma"/>
          <w:sz w:val="24"/>
          <w:szCs w:val="24"/>
          <w:lang w:eastAsia="en-US"/>
        </w:rPr>
        <w:t>υποψήφι</w:t>
      </w:r>
      <w:r w:rsidRPr="00DF46A5">
        <w:rPr>
          <w:rFonts w:ascii="Franklin Gothic Medium" w:hAnsi="Franklin Gothic Medium" w:cstheme="minorHAnsi"/>
          <w:sz w:val="24"/>
          <w:szCs w:val="24"/>
        </w:rPr>
        <w:t xml:space="preserve">οι μπορούν να αιτηθούν </w:t>
      </w:r>
      <w:r w:rsidRPr="00DF46A5">
        <w:rPr>
          <w:rFonts w:ascii="Franklin Gothic Medium" w:hAnsi="Franklin Gothic Medium" w:cstheme="minorHAnsi"/>
          <w:b/>
          <w:sz w:val="24"/>
          <w:szCs w:val="24"/>
          <w:u w:val="single"/>
        </w:rPr>
        <w:t>κατ’ ανώτατο όριο μέχρι και τρεις (3) θέσεις ευθύνης συνολικά</w:t>
      </w:r>
      <w:r w:rsidRPr="00DF46A5">
        <w:rPr>
          <w:rFonts w:asciiTheme="minorHAnsi" w:hAnsiTheme="minorHAnsi" w:cs="Arial"/>
          <w:b/>
        </w:rPr>
        <w:t>,</w:t>
      </w:r>
      <w:r w:rsidRPr="00DF46A5">
        <w:rPr>
          <w:rFonts w:ascii="Franklin Gothic Medium" w:hAnsi="Franklin Gothic Medium" w:cstheme="minorHAnsi"/>
          <w:b/>
          <w:sz w:val="24"/>
          <w:szCs w:val="24"/>
          <w:u w:val="single"/>
        </w:rPr>
        <w:t xml:space="preserve"> ανεξαρτήτως επιπέδου ευθύνης.</w:t>
      </w:r>
    </w:p>
    <w:p w14:paraId="4446CAD7" w14:textId="77777777" w:rsidR="00B03D95" w:rsidRPr="002C119D" w:rsidRDefault="00B03D95" w:rsidP="00095D0A">
      <w:pPr>
        <w:pStyle w:val="23"/>
        <w:spacing w:after="0" w:line="360" w:lineRule="auto"/>
        <w:ind w:left="426" w:right="-1"/>
        <w:jc w:val="both"/>
        <w:rPr>
          <w:rFonts w:ascii="Franklin Gothic Medium" w:hAnsi="Franklin Gothic Medium" w:cs="Tahoma"/>
          <w:b/>
          <w:sz w:val="24"/>
          <w:szCs w:val="24"/>
        </w:rPr>
      </w:pPr>
    </w:p>
    <w:p w14:paraId="6AE07E0F" w14:textId="77777777" w:rsidR="00B03D95" w:rsidRDefault="00B03D95" w:rsidP="00095D0A">
      <w:pPr>
        <w:spacing w:line="360" w:lineRule="auto"/>
        <w:ind w:left="142" w:right="-1"/>
        <w:rPr>
          <w:rFonts w:ascii="Franklin Gothic Medium" w:hAnsi="Franklin Gothic Medium" w:cs="Tahoma"/>
          <w:b/>
          <w:sz w:val="24"/>
          <w:szCs w:val="24"/>
        </w:rPr>
      </w:pPr>
      <w:r w:rsidRPr="002C119D">
        <w:rPr>
          <w:rFonts w:ascii="Franklin Gothic Medium" w:hAnsi="Franklin Gothic Medium" w:cs="Tahoma"/>
          <w:b/>
          <w:sz w:val="24"/>
          <w:szCs w:val="24"/>
        </w:rPr>
        <w:t>5.</w:t>
      </w:r>
      <w:r>
        <w:rPr>
          <w:rFonts w:ascii="Franklin Gothic Medium" w:hAnsi="Franklin Gothic Medium" w:cs="Tahoma"/>
          <w:b/>
          <w:sz w:val="24"/>
          <w:szCs w:val="24"/>
        </w:rPr>
        <w:t>2</w:t>
      </w:r>
      <w:r w:rsidRPr="002C119D">
        <w:rPr>
          <w:rFonts w:ascii="Franklin Gothic Medium" w:hAnsi="Franklin Gothic Medium" w:cs="Tahoma"/>
          <w:b/>
          <w:sz w:val="24"/>
          <w:szCs w:val="24"/>
        </w:rPr>
        <w:t>.</w:t>
      </w:r>
      <w:r w:rsidRPr="002C119D">
        <w:rPr>
          <w:rFonts w:ascii="Franklin Gothic Medium" w:hAnsi="Franklin Gothic Medium" w:cs="Tahoma"/>
          <w:sz w:val="24"/>
          <w:szCs w:val="24"/>
        </w:rPr>
        <w:t xml:space="preserve"> Η </w:t>
      </w:r>
      <w:r w:rsidRPr="002F17F0">
        <w:rPr>
          <w:rFonts w:ascii="Franklin Gothic Medium" w:hAnsi="Franklin Gothic Medium" w:cstheme="minorHAnsi"/>
          <w:sz w:val="24"/>
          <w:szCs w:val="24"/>
        </w:rPr>
        <w:t>αίτηση</w:t>
      </w:r>
      <w:r w:rsidRPr="002C119D">
        <w:rPr>
          <w:rFonts w:ascii="Franklin Gothic Medium" w:hAnsi="Franklin Gothic Medium" w:cs="Tahoma"/>
          <w:sz w:val="24"/>
          <w:szCs w:val="24"/>
        </w:rPr>
        <w:t xml:space="preserve"> υποψηφιότητας, ως το συνημμένο </w:t>
      </w:r>
      <w:r w:rsidRPr="00693D54">
        <w:rPr>
          <w:rFonts w:ascii="Franklin Gothic Medium" w:hAnsi="Franklin Gothic Medium" w:cs="Tahoma"/>
          <w:b/>
          <w:i/>
          <w:sz w:val="24"/>
          <w:szCs w:val="24"/>
        </w:rPr>
        <w:t>ΥΠΟΔΕΙΓΜΑ Ι</w:t>
      </w:r>
      <w:r w:rsidRPr="00693D54">
        <w:rPr>
          <w:rFonts w:ascii="Franklin Gothic Medium" w:hAnsi="Franklin Gothic Medium" w:cs="Tahoma"/>
          <w:b/>
          <w:sz w:val="24"/>
          <w:szCs w:val="24"/>
        </w:rPr>
        <w:t>,</w:t>
      </w:r>
      <w:r w:rsidRPr="00693D54">
        <w:rPr>
          <w:rFonts w:ascii="Franklin Gothic Medium" w:hAnsi="Franklin Gothic Medium" w:cs="Tahoma"/>
          <w:sz w:val="24"/>
          <w:szCs w:val="24"/>
        </w:rPr>
        <w:t xml:space="preserve"> υποβάλλεται </w:t>
      </w:r>
      <w:r w:rsidRPr="00BD57A5">
        <w:rPr>
          <w:rFonts w:ascii="Franklin Gothic Medium" w:hAnsi="Franklin Gothic Medium" w:cs="Tahoma"/>
          <w:sz w:val="24"/>
          <w:szCs w:val="24"/>
        </w:rPr>
        <w:t>μόνο ηλεκτρονικά</w:t>
      </w:r>
      <w:r w:rsidRPr="00693D54">
        <w:rPr>
          <w:rFonts w:ascii="Franklin Gothic Medium" w:hAnsi="Franklin Gothic Medium" w:cs="Tahoma"/>
          <w:sz w:val="24"/>
          <w:szCs w:val="24"/>
        </w:rPr>
        <w:t xml:space="preserve"> σ</w:t>
      </w:r>
      <w:r w:rsidRPr="002C119D">
        <w:rPr>
          <w:rFonts w:ascii="Franklin Gothic Medium" w:hAnsi="Franklin Gothic Medium" w:cs="Tahoma"/>
          <w:sz w:val="24"/>
          <w:szCs w:val="24"/>
        </w:rPr>
        <w:t xml:space="preserve">τη </w:t>
      </w:r>
      <w:r w:rsidRPr="00D4412F">
        <w:rPr>
          <w:rFonts w:ascii="Franklin Gothic Medium" w:hAnsi="Franklin Gothic Medium" w:cs="Tahoma"/>
          <w:sz w:val="24"/>
          <w:szCs w:val="24"/>
        </w:rPr>
        <w:t xml:space="preserve">διεύθυνση </w:t>
      </w:r>
      <w:hyperlink r:id="rId12" w:history="1">
        <w:r w:rsidRPr="006D573A">
          <w:rPr>
            <w:rStyle w:val="-"/>
            <w:rFonts w:ascii="Franklin Gothic Medium" w:hAnsi="Franklin Gothic Medium"/>
            <w:b/>
            <w:sz w:val="24"/>
            <w:szCs w:val="24"/>
          </w:rPr>
          <w:t>k</w:t>
        </w:r>
        <w:r w:rsidRPr="006D573A">
          <w:rPr>
            <w:rStyle w:val="-"/>
            <w:rFonts w:ascii="Franklin Gothic Medium" w:hAnsi="Franklin Gothic Medium"/>
            <w:b/>
            <w:sz w:val="24"/>
            <w:szCs w:val="24"/>
            <w:lang w:val="el-GR"/>
          </w:rPr>
          <w:t>.</w:t>
        </w:r>
        <w:r w:rsidRPr="006D573A">
          <w:rPr>
            <w:rStyle w:val="-"/>
            <w:rFonts w:ascii="Franklin Gothic Medium" w:hAnsi="Franklin Gothic Medium"/>
            <w:b/>
            <w:sz w:val="24"/>
            <w:szCs w:val="24"/>
          </w:rPr>
          <w:t>chantzara</w:t>
        </w:r>
        <w:r w:rsidRPr="006D573A">
          <w:rPr>
            <w:rStyle w:val="-"/>
            <w:rFonts w:ascii="Franklin Gothic Medium" w:hAnsi="Franklin Gothic Medium"/>
            <w:b/>
            <w:sz w:val="24"/>
            <w:szCs w:val="24"/>
            <w:lang w:val="el-GR"/>
          </w:rPr>
          <w:t>@</w:t>
        </w:r>
        <w:r w:rsidRPr="006D573A">
          <w:rPr>
            <w:rStyle w:val="-"/>
            <w:rFonts w:ascii="Franklin Gothic Medium" w:hAnsi="Franklin Gothic Medium"/>
            <w:b/>
            <w:sz w:val="24"/>
            <w:szCs w:val="24"/>
          </w:rPr>
          <w:t>aade</w:t>
        </w:r>
        <w:r w:rsidRPr="006D573A">
          <w:rPr>
            <w:rStyle w:val="-"/>
            <w:rFonts w:ascii="Franklin Gothic Medium" w:hAnsi="Franklin Gothic Medium"/>
            <w:b/>
            <w:sz w:val="24"/>
            <w:szCs w:val="24"/>
            <w:lang w:val="el-GR"/>
          </w:rPr>
          <w:t>.</w:t>
        </w:r>
        <w:r w:rsidRPr="006D573A">
          <w:rPr>
            <w:rStyle w:val="-"/>
            <w:rFonts w:ascii="Franklin Gothic Medium" w:hAnsi="Franklin Gothic Medium"/>
            <w:b/>
            <w:sz w:val="24"/>
            <w:szCs w:val="24"/>
          </w:rPr>
          <w:t>gr</w:t>
        </w:r>
      </w:hyperlink>
      <w:r w:rsidRPr="00D4412F">
        <w:rPr>
          <w:rFonts w:ascii="Franklin Gothic Medium" w:hAnsi="Franklin Gothic Medium" w:cs="Tahoma"/>
          <w:sz w:val="24"/>
          <w:szCs w:val="24"/>
        </w:rPr>
        <w:t xml:space="preserve"> </w:t>
      </w:r>
      <w:r w:rsidRPr="0014408A">
        <w:rPr>
          <w:rFonts w:ascii="Franklin Gothic Medium" w:hAnsi="Franklin Gothic Medium" w:cs="Tahoma"/>
          <w:b/>
          <w:sz w:val="24"/>
          <w:szCs w:val="24"/>
        </w:rPr>
        <w:t>εντός αποκλειστικής προθεσμίας δέκα (10) εργάσιμων ημερών</w:t>
      </w:r>
      <w:r w:rsidRPr="0014408A">
        <w:rPr>
          <w:rFonts w:ascii="Franklin Gothic Medium" w:hAnsi="Franklin Gothic Medium" w:cs="Tahoma"/>
          <w:sz w:val="24"/>
          <w:szCs w:val="24"/>
        </w:rPr>
        <w:t xml:space="preserve"> </w:t>
      </w:r>
      <w:r w:rsidRPr="00D4412F">
        <w:rPr>
          <w:rFonts w:ascii="Franklin Gothic Medium" w:hAnsi="Franklin Gothic Medium" w:cs="Tahoma"/>
          <w:sz w:val="24"/>
          <w:szCs w:val="24"/>
        </w:rPr>
        <w:t>από την καταχώριση της εν λόγω</w:t>
      </w:r>
      <w:r>
        <w:rPr>
          <w:rFonts w:ascii="Franklin Gothic Medium" w:hAnsi="Franklin Gothic Medium" w:cs="Tahoma"/>
          <w:sz w:val="24"/>
          <w:szCs w:val="24"/>
        </w:rPr>
        <w:t xml:space="preserve"> πρόσκλησης στον ιστότοπο της ΑΑΔΕ</w:t>
      </w:r>
      <w:r w:rsidRPr="00D4412F">
        <w:rPr>
          <w:rFonts w:ascii="Franklin Gothic Medium" w:hAnsi="Franklin Gothic Medium" w:cs="Tahoma"/>
          <w:sz w:val="24"/>
          <w:szCs w:val="24"/>
        </w:rPr>
        <w:t xml:space="preserve">: </w:t>
      </w:r>
      <w:hyperlink r:id="rId13" w:history="1">
        <w:r w:rsidRPr="00D4412F">
          <w:rPr>
            <w:rStyle w:val="-"/>
            <w:rFonts w:ascii="Franklin Gothic Medium" w:hAnsi="Franklin Gothic Medium"/>
            <w:color w:val="auto"/>
            <w:sz w:val="24"/>
            <w:szCs w:val="24"/>
            <w:u w:val="none"/>
          </w:rPr>
          <w:t>www</w:t>
        </w:r>
        <w:r w:rsidRPr="00D4412F">
          <w:rPr>
            <w:rStyle w:val="-"/>
            <w:rFonts w:ascii="Franklin Gothic Medium" w:hAnsi="Franklin Gothic Medium"/>
            <w:color w:val="auto"/>
            <w:sz w:val="24"/>
            <w:szCs w:val="24"/>
            <w:u w:val="none"/>
            <w:lang w:val="el-GR"/>
          </w:rPr>
          <w:t>.</w:t>
        </w:r>
        <w:r w:rsidRPr="00D4412F">
          <w:rPr>
            <w:rStyle w:val="-"/>
            <w:rFonts w:ascii="Franklin Gothic Medium" w:hAnsi="Franklin Gothic Medium"/>
            <w:color w:val="auto"/>
            <w:sz w:val="24"/>
            <w:szCs w:val="24"/>
            <w:u w:val="none"/>
          </w:rPr>
          <w:t>aade</w:t>
        </w:r>
        <w:r w:rsidRPr="00D4412F">
          <w:rPr>
            <w:rStyle w:val="-"/>
            <w:rFonts w:ascii="Franklin Gothic Medium" w:hAnsi="Franklin Gothic Medium"/>
            <w:color w:val="auto"/>
            <w:sz w:val="24"/>
            <w:szCs w:val="24"/>
            <w:u w:val="none"/>
            <w:lang w:val="el-GR"/>
          </w:rPr>
          <w:t>.</w:t>
        </w:r>
        <w:r w:rsidRPr="00D4412F">
          <w:rPr>
            <w:rStyle w:val="-"/>
            <w:rFonts w:ascii="Franklin Gothic Medium" w:hAnsi="Franklin Gothic Medium"/>
            <w:color w:val="auto"/>
            <w:sz w:val="24"/>
            <w:szCs w:val="24"/>
            <w:u w:val="none"/>
          </w:rPr>
          <w:t>gr</w:t>
        </w:r>
      </w:hyperlink>
      <w:r w:rsidRPr="00D4412F">
        <w:rPr>
          <w:rFonts w:ascii="Franklin Gothic Medium" w:hAnsi="Franklin Gothic Medium" w:cs="Tahoma"/>
          <w:sz w:val="24"/>
          <w:szCs w:val="24"/>
        </w:rPr>
        <w:t xml:space="preserve">. Η προθεσμία υποβολής των αιτήσεων υποψηφιότητας </w:t>
      </w:r>
      <w:r w:rsidRPr="00D4412F">
        <w:rPr>
          <w:rFonts w:ascii="Franklin Gothic Medium" w:hAnsi="Franklin Gothic Medium" w:cs="Tahoma"/>
          <w:b/>
          <w:sz w:val="24"/>
          <w:szCs w:val="24"/>
        </w:rPr>
        <w:t>ξεκινά</w:t>
      </w:r>
      <w:r w:rsidRPr="00D4412F">
        <w:rPr>
          <w:rFonts w:ascii="Franklin Gothic Medium" w:hAnsi="Franklin Gothic Medium" w:cs="Tahoma"/>
          <w:sz w:val="24"/>
          <w:szCs w:val="24"/>
        </w:rPr>
        <w:t xml:space="preserve"> </w:t>
      </w:r>
      <w:r w:rsidRPr="00D4412F">
        <w:rPr>
          <w:rFonts w:ascii="Franklin Gothic Medium" w:hAnsi="Franklin Gothic Medium" w:cs="Tahoma"/>
          <w:b/>
          <w:sz w:val="24"/>
          <w:szCs w:val="24"/>
        </w:rPr>
        <w:t xml:space="preserve">στις </w:t>
      </w:r>
      <w:r w:rsidR="00467244" w:rsidRPr="00467244">
        <w:rPr>
          <w:rFonts w:ascii="Franklin Gothic Medium" w:hAnsi="Franklin Gothic Medium" w:cs="Tahoma"/>
          <w:b/>
          <w:sz w:val="24"/>
          <w:szCs w:val="24"/>
        </w:rPr>
        <w:t>30</w:t>
      </w:r>
      <w:r w:rsidR="00467244">
        <w:rPr>
          <w:rFonts w:ascii="Franklin Gothic Medium" w:hAnsi="Franklin Gothic Medium" w:cs="Tahoma"/>
          <w:b/>
          <w:sz w:val="24"/>
          <w:szCs w:val="24"/>
        </w:rPr>
        <w:t xml:space="preserve"> Μαρτίου</w:t>
      </w:r>
      <w:r>
        <w:rPr>
          <w:rFonts w:ascii="Franklin Gothic Medium" w:hAnsi="Franklin Gothic Medium" w:cs="Tahoma"/>
          <w:b/>
          <w:sz w:val="24"/>
          <w:szCs w:val="24"/>
        </w:rPr>
        <w:t xml:space="preserve"> </w:t>
      </w:r>
      <w:r w:rsidRPr="00D4412F">
        <w:rPr>
          <w:rFonts w:ascii="Franklin Gothic Medium" w:hAnsi="Franklin Gothic Medium" w:cs="Tahoma"/>
          <w:b/>
          <w:sz w:val="24"/>
          <w:szCs w:val="24"/>
        </w:rPr>
        <w:t>202</w:t>
      </w:r>
      <w:r w:rsidRPr="002F17F0">
        <w:rPr>
          <w:rFonts w:ascii="Franklin Gothic Medium" w:hAnsi="Franklin Gothic Medium" w:cs="Tahoma"/>
          <w:b/>
          <w:sz w:val="24"/>
          <w:szCs w:val="24"/>
        </w:rPr>
        <w:t>3</w:t>
      </w:r>
      <w:r w:rsidRPr="00D4412F">
        <w:rPr>
          <w:rFonts w:ascii="Franklin Gothic Medium" w:hAnsi="Franklin Gothic Medium" w:cs="Tahoma"/>
          <w:b/>
          <w:sz w:val="24"/>
          <w:szCs w:val="24"/>
        </w:rPr>
        <w:t xml:space="preserve"> και λήγει </w:t>
      </w:r>
      <w:r w:rsidR="00467244">
        <w:rPr>
          <w:rFonts w:ascii="Franklin Gothic Medium" w:hAnsi="Franklin Gothic Medium" w:cs="Tahoma"/>
          <w:b/>
          <w:sz w:val="24"/>
          <w:szCs w:val="24"/>
        </w:rPr>
        <w:t xml:space="preserve">στις 12 Απριλίου </w:t>
      </w:r>
      <w:r w:rsidRPr="00D4412F">
        <w:rPr>
          <w:rFonts w:ascii="Franklin Gothic Medium" w:hAnsi="Franklin Gothic Medium" w:cs="Tahoma"/>
          <w:b/>
          <w:sz w:val="24"/>
          <w:szCs w:val="24"/>
        </w:rPr>
        <w:t>202</w:t>
      </w:r>
      <w:r w:rsidRPr="005D0974">
        <w:rPr>
          <w:rFonts w:ascii="Franklin Gothic Medium" w:hAnsi="Franklin Gothic Medium" w:cs="Tahoma"/>
          <w:b/>
          <w:sz w:val="24"/>
          <w:szCs w:val="24"/>
        </w:rPr>
        <w:t>3</w:t>
      </w:r>
      <w:r w:rsidRPr="00D4412F">
        <w:rPr>
          <w:rFonts w:ascii="Franklin Gothic Medium" w:hAnsi="Franklin Gothic Medium" w:cs="Tahoma"/>
          <w:b/>
          <w:sz w:val="24"/>
          <w:szCs w:val="24"/>
        </w:rPr>
        <w:t>.</w:t>
      </w:r>
    </w:p>
    <w:p w14:paraId="4150EB21" w14:textId="77777777" w:rsidR="00B03D95" w:rsidRDefault="00B03D95" w:rsidP="00095D0A">
      <w:pPr>
        <w:spacing w:line="360" w:lineRule="auto"/>
        <w:ind w:left="142" w:right="-1"/>
        <w:rPr>
          <w:rFonts w:ascii="Franklin Gothic Medium" w:hAnsi="Franklin Gothic Medium" w:cs="Tahoma"/>
          <w:b/>
          <w:sz w:val="24"/>
          <w:szCs w:val="24"/>
        </w:rPr>
      </w:pPr>
    </w:p>
    <w:p w14:paraId="58591732" w14:textId="77777777" w:rsidR="00B03D95" w:rsidRDefault="00B03D95" w:rsidP="00095D0A">
      <w:pPr>
        <w:spacing w:line="360" w:lineRule="auto"/>
        <w:ind w:left="142" w:right="-1"/>
        <w:rPr>
          <w:rFonts w:ascii="Franklin Gothic Medium" w:hAnsi="Franklin Gothic Medium" w:cs="Tahoma"/>
          <w:b/>
          <w:sz w:val="24"/>
          <w:szCs w:val="24"/>
        </w:rPr>
      </w:pPr>
      <w:r w:rsidRPr="002F17F0">
        <w:rPr>
          <w:rFonts w:ascii="Franklin Gothic Medium" w:hAnsi="Franklin Gothic Medium" w:cs="Tahoma"/>
          <w:b/>
          <w:sz w:val="24"/>
          <w:szCs w:val="24"/>
        </w:rPr>
        <w:t xml:space="preserve">5.3. </w:t>
      </w:r>
      <w:r w:rsidRPr="002F17F0">
        <w:rPr>
          <w:rFonts w:ascii="Franklin Gothic Medium" w:hAnsi="Franklin Gothic Medium" w:cs="Tahoma"/>
          <w:sz w:val="24"/>
          <w:szCs w:val="24"/>
        </w:rPr>
        <w:t xml:space="preserve">Για την εγκυρότητα της υποψηφιότητας </w:t>
      </w:r>
      <w:r w:rsidRPr="002F17F0">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2F17F0">
        <w:rPr>
          <w:rFonts w:ascii="Franklin Gothic Medium" w:hAnsi="Franklin Gothic Medium" w:cs="Tahoma"/>
          <w:sz w:val="24"/>
          <w:szCs w:val="24"/>
        </w:rPr>
        <w:t xml:space="preserve"> (δηλαδή επεξεργασία της μέσω σαρωτή/</w:t>
      </w:r>
      <w:r w:rsidRPr="002F17F0">
        <w:rPr>
          <w:rFonts w:ascii="Franklin Gothic Medium" w:hAnsi="Franklin Gothic Medium" w:cs="Tahoma"/>
          <w:sz w:val="24"/>
          <w:szCs w:val="24"/>
          <w:lang w:val="en-US"/>
        </w:rPr>
        <w:t>scanner</w:t>
      </w:r>
      <w:r w:rsidRPr="002F17F0">
        <w:rPr>
          <w:rFonts w:ascii="Franklin Gothic Medium" w:hAnsi="Franklin Gothic Medium" w:cs="Tahoma"/>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Pr="002F17F0">
        <w:rPr>
          <w:rFonts w:ascii="Franklin Gothic Medium" w:hAnsi="Franklin Gothic Medium" w:cs="Tahoma"/>
          <w:i/>
          <w:sz w:val="24"/>
          <w:szCs w:val="24"/>
        </w:rPr>
        <w:t xml:space="preserve">συνημμένο </w:t>
      </w:r>
      <w:r w:rsidRPr="002F17F0">
        <w:rPr>
          <w:rFonts w:ascii="Franklin Gothic Medium" w:hAnsi="Franklin Gothic Medium" w:cs="Tahoma"/>
          <w:b/>
          <w:i/>
          <w:sz w:val="24"/>
          <w:szCs w:val="24"/>
        </w:rPr>
        <w:t>ΥΠΟΔΕΙΓΜΑ ΙΙ</w:t>
      </w:r>
      <w:r w:rsidRPr="002F17F0">
        <w:rPr>
          <w:rFonts w:ascii="Franklin Gothic Medium" w:hAnsi="Franklin Gothic Medium" w:cs="Tahoma"/>
          <w:b/>
          <w:sz w:val="24"/>
          <w:szCs w:val="24"/>
        </w:rPr>
        <w:t>)</w:t>
      </w:r>
      <w:r w:rsidRPr="002F17F0">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2F17F0">
        <w:rPr>
          <w:rFonts w:ascii="Franklin Gothic Medium" w:hAnsi="Franklin Gothic Medium" w:cs="Calibri"/>
          <w:sz w:val="24"/>
          <w:szCs w:val="24"/>
        </w:rPr>
        <w:t xml:space="preserve"> </w:t>
      </w:r>
    </w:p>
    <w:p w14:paraId="6CDBBA92" w14:textId="77777777" w:rsidR="00B03D95" w:rsidRPr="005D0974" w:rsidRDefault="00B03D95" w:rsidP="00095D0A">
      <w:pPr>
        <w:spacing w:line="360" w:lineRule="auto"/>
        <w:ind w:left="142" w:right="-1"/>
        <w:rPr>
          <w:rFonts w:ascii="Franklin Gothic Medium" w:hAnsi="Franklin Gothic Medium" w:cs="Tahoma"/>
          <w:b/>
          <w:sz w:val="24"/>
          <w:szCs w:val="24"/>
        </w:rPr>
      </w:pPr>
    </w:p>
    <w:p w14:paraId="449151F9" w14:textId="77777777" w:rsidR="00B03D95" w:rsidRDefault="00B03D95" w:rsidP="00095D0A">
      <w:pPr>
        <w:spacing w:line="360" w:lineRule="auto"/>
        <w:ind w:left="142" w:right="-1"/>
        <w:rPr>
          <w:rFonts w:ascii="Franklin Gothic Medium" w:hAnsi="Franklin Gothic Medium" w:cs="Tahoma"/>
          <w:sz w:val="24"/>
          <w:szCs w:val="24"/>
        </w:rPr>
      </w:pPr>
      <w:r w:rsidRPr="002F17F0">
        <w:rPr>
          <w:rFonts w:ascii="Franklin Gothic Medium" w:hAnsi="Franklin Gothic Medium" w:cs="Tahoma"/>
          <w:b/>
          <w:sz w:val="24"/>
          <w:szCs w:val="24"/>
          <w:lang w:val="en-US"/>
        </w:rPr>
        <w:t>H</w:t>
      </w:r>
      <w:r w:rsidRPr="002F17F0">
        <w:rPr>
          <w:rFonts w:ascii="Franklin Gothic Medium" w:hAnsi="Franklin Gothic Medium" w:cs="Tahoma"/>
          <w:b/>
          <w:sz w:val="24"/>
          <w:szCs w:val="24"/>
        </w:rPr>
        <w:t xml:space="preserve"> συμπλήρωση των εντύπων είναι υποχρεωτική και πρέπει να γίνεται ηλεκτρονικά</w:t>
      </w:r>
      <w:r w:rsidR="00CD232F">
        <w:rPr>
          <w:rFonts w:ascii="Franklin Gothic Medium" w:hAnsi="Franklin Gothic Medium" w:cs="Tahoma"/>
          <w:b/>
          <w:sz w:val="24"/>
          <w:szCs w:val="24"/>
        </w:rPr>
        <w:t xml:space="preserve"> – </w:t>
      </w:r>
      <w:r w:rsidRPr="002F17F0">
        <w:rPr>
          <w:rFonts w:ascii="Franklin Gothic Medium" w:hAnsi="Franklin Gothic Medium" w:cs="Tahoma"/>
          <w:b/>
          <w:sz w:val="24"/>
          <w:szCs w:val="24"/>
        </w:rPr>
        <w:t>όχι χειρόγραφα</w:t>
      </w:r>
      <w:r w:rsidR="00CD232F">
        <w:rPr>
          <w:rFonts w:ascii="Franklin Gothic Medium" w:hAnsi="Franklin Gothic Medium" w:cs="Tahoma"/>
          <w:b/>
          <w:sz w:val="24"/>
          <w:szCs w:val="24"/>
        </w:rPr>
        <w:t xml:space="preserve"> – </w:t>
      </w:r>
      <w:r w:rsidRPr="002F17F0">
        <w:rPr>
          <w:rFonts w:ascii="Franklin Gothic Medium" w:hAnsi="Franklin Gothic Medium" w:cs="Tahoma"/>
          <w:b/>
          <w:sz w:val="24"/>
          <w:szCs w:val="24"/>
        </w:rPr>
        <w:t xml:space="preserve">σε μορφότυπο </w:t>
      </w:r>
      <w:r w:rsidRPr="002F17F0">
        <w:rPr>
          <w:rFonts w:ascii="Franklin Gothic Medium" w:hAnsi="Franklin Gothic Medium" w:cs="Tahoma"/>
          <w:b/>
          <w:sz w:val="24"/>
          <w:szCs w:val="24"/>
          <w:lang w:val="en-US"/>
        </w:rPr>
        <w:t>word</w:t>
      </w:r>
      <w:r w:rsidRPr="002F17F0">
        <w:rPr>
          <w:rFonts w:ascii="Franklin Gothic Medium" w:hAnsi="Franklin Gothic Medium" w:cs="Tahoma"/>
          <w:b/>
          <w:sz w:val="24"/>
          <w:szCs w:val="24"/>
        </w:rPr>
        <w:t xml:space="preserve"> (ως </w:t>
      </w:r>
      <w:r w:rsidRPr="002F17F0">
        <w:rPr>
          <w:rFonts w:ascii="Franklin Gothic Medium" w:hAnsi="Franklin Gothic Medium" w:cs="Tahoma"/>
          <w:b/>
          <w:i/>
          <w:sz w:val="24"/>
          <w:szCs w:val="24"/>
        </w:rPr>
        <w:t>ΥΠΟΔΕΙΓΜΑ Ι</w:t>
      </w:r>
      <w:r w:rsidRPr="002F17F0">
        <w:rPr>
          <w:rFonts w:ascii="Franklin Gothic Medium" w:hAnsi="Franklin Gothic Medium" w:cs="Tahoma"/>
          <w:b/>
          <w:sz w:val="24"/>
          <w:szCs w:val="24"/>
        </w:rPr>
        <w:t xml:space="preserve"> και </w:t>
      </w:r>
      <w:r w:rsidRPr="002F17F0">
        <w:rPr>
          <w:rFonts w:ascii="Franklin Gothic Medium" w:hAnsi="Franklin Gothic Medium" w:cs="Tahoma"/>
          <w:b/>
          <w:i/>
          <w:sz w:val="24"/>
          <w:szCs w:val="24"/>
        </w:rPr>
        <w:t>ΥΠΟΔΕΙΓΜΑ ΙΙ που</w:t>
      </w:r>
      <w:r w:rsidRPr="002F17F0">
        <w:rPr>
          <w:rFonts w:ascii="Franklin Gothic Medium" w:hAnsi="Franklin Gothic Medium" w:cs="Calibri"/>
          <w:b/>
          <w:sz w:val="24"/>
          <w:szCs w:val="24"/>
        </w:rPr>
        <w:t xml:space="preserve"> βρίσκονται αναρτημένα μαζί με την πρόσκληση στον ιστότοπο της ΑΑΔΕ: </w:t>
      </w:r>
      <w:hyperlink r:id="rId14" w:history="1">
        <w:r w:rsidRPr="002F17F0">
          <w:rPr>
            <w:rStyle w:val="-"/>
            <w:rFonts w:ascii="Franklin Gothic Medium" w:hAnsi="Franklin Gothic Medium" w:cs="Calibri"/>
            <w:b/>
            <w:color w:val="auto"/>
            <w:sz w:val="24"/>
            <w:szCs w:val="24"/>
            <w:u w:val="none"/>
          </w:rPr>
          <w:t>www</w:t>
        </w:r>
        <w:r w:rsidRPr="002F17F0">
          <w:rPr>
            <w:rStyle w:val="-"/>
            <w:rFonts w:ascii="Franklin Gothic Medium" w:hAnsi="Franklin Gothic Medium" w:cs="Calibri"/>
            <w:b/>
            <w:color w:val="auto"/>
            <w:sz w:val="24"/>
            <w:szCs w:val="24"/>
            <w:u w:val="none"/>
            <w:lang w:val="el-GR"/>
          </w:rPr>
          <w:t>.</w:t>
        </w:r>
        <w:r w:rsidRPr="002F17F0">
          <w:rPr>
            <w:rStyle w:val="-"/>
            <w:rFonts w:ascii="Franklin Gothic Medium" w:hAnsi="Franklin Gothic Medium" w:cs="Calibri"/>
            <w:b/>
            <w:color w:val="auto"/>
            <w:sz w:val="24"/>
            <w:szCs w:val="24"/>
            <w:u w:val="none"/>
          </w:rPr>
          <w:t>aade</w:t>
        </w:r>
        <w:r w:rsidRPr="002F17F0">
          <w:rPr>
            <w:rStyle w:val="-"/>
            <w:rFonts w:ascii="Franklin Gothic Medium" w:hAnsi="Franklin Gothic Medium" w:cs="Calibri"/>
            <w:b/>
            <w:color w:val="auto"/>
            <w:sz w:val="24"/>
            <w:szCs w:val="24"/>
            <w:u w:val="none"/>
            <w:lang w:val="el-GR"/>
          </w:rPr>
          <w:t>.</w:t>
        </w:r>
        <w:r w:rsidRPr="002F17F0">
          <w:rPr>
            <w:rStyle w:val="-"/>
            <w:rFonts w:ascii="Franklin Gothic Medium" w:hAnsi="Franklin Gothic Medium" w:cs="Calibri"/>
            <w:b/>
            <w:color w:val="auto"/>
            <w:sz w:val="24"/>
            <w:szCs w:val="24"/>
            <w:u w:val="none"/>
          </w:rPr>
          <w:t>gr</w:t>
        </w:r>
      </w:hyperlink>
      <w:r w:rsidRPr="002F17F0">
        <w:rPr>
          <w:rFonts w:ascii="Franklin Gothic Medium" w:hAnsi="Franklin Gothic Medium"/>
          <w:b/>
          <w:sz w:val="24"/>
          <w:szCs w:val="24"/>
        </w:rPr>
        <w:t>)</w:t>
      </w:r>
      <w:r w:rsidRPr="002F17F0">
        <w:rPr>
          <w:rFonts w:ascii="Franklin Gothic Medium" w:hAnsi="Franklin Gothic Medium" w:cs="Tahoma"/>
          <w:b/>
          <w:sz w:val="24"/>
          <w:szCs w:val="24"/>
        </w:rPr>
        <w:t>.</w:t>
      </w:r>
      <w:r w:rsidRPr="002F17F0">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w:t>
      </w:r>
      <w:r w:rsidRPr="002F17F0">
        <w:rPr>
          <w:rFonts w:ascii="Franklin Gothic Medium" w:hAnsi="Franklin Gothic Medium" w:cs="Tahoma"/>
          <w:sz w:val="24"/>
          <w:szCs w:val="24"/>
        </w:rPr>
        <w:lastRenderedPageBreak/>
        <w:t>εκπαιδευτικά και επαγγελματικά προσόντα που απαιτούνται για τις προκηρυσσόμενες θέσης ευθύνης, καθώς και τυχόν πρόσθετες άλλες πληροφορίες που εκείνος κρίνει ότι θα συντείνουν στην ευνοϊκότερη αξιολόγηση της υποψηφιότητάς του.</w:t>
      </w:r>
      <w:r>
        <w:rPr>
          <w:rFonts w:ascii="Franklin Gothic Medium" w:hAnsi="Franklin Gothic Medium" w:cs="Tahoma"/>
          <w:sz w:val="24"/>
          <w:szCs w:val="24"/>
        </w:rPr>
        <w:t xml:space="preserve"> </w:t>
      </w:r>
    </w:p>
    <w:p w14:paraId="16029CB2" w14:textId="77777777" w:rsidR="00B03D95" w:rsidRDefault="00B03D95" w:rsidP="00095D0A">
      <w:pPr>
        <w:spacing w:line="360" w:lineRule="auto"/>
        <w:ind w:left="142" w:right="-1"/>
        <w:rPr>
          <w:rFonts w:ascii="Franklin Gothic Medium" w:hAnsi="Franklin Gothic Medium" w:cs="Tahoma"/>
          <w:b/>
          <w:sz w:val="24"/>
          <w:szCs w:val="24"/>
          <w:u w:val="single"/>
        </w:rPr>
      </w:pPr>
    </w:p>
    <w:p w14:paraId="7D4206F7" w14:textId="77777777" w:rsidR="00B03D95" w:rsidRDefault="00B03D95" w:rsidP="00095D0A">
      <w:pPr>
        <w:spacing w:line="360" w:lineRule="auto"/>
        <w:ind w:left="142" w:right="-1"/>
        <w:rPr>
          <w:rFonts w:ascii="Franklin Gothic Medium" w:hAnsi="Franklin Gothic Medium" w:cs="Tahoma"/>
          <w:b/>
          <w:sz w:val="24"/>
          <w:szCs w:val="24"/>
        </w:rPr>
      </w:pPr>
      <w:r w:rsidRPr="002F17F0">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69123BAC" w14:textId="77777777" w:rsidR="00B03D95" w:rsidRDefault="00B03D95" w:rsidP="00095D0A">
      <w:pPr>
        <w:spacing w:line="360" w:lineRule="auto"/>
        <w:ind w:left="142" w:right="-1"/>
        <w:rPr>
          <w:rFonts w:ascii="Franklin Gothic Medium" w:hAnsi="Franklin Gothic Medium" w:cs="Tahoma"/>
          <w:b/>
          <w:sz w:val="24"/>
          <w:szCs w:val="24"/>
        </w:rPr>
      </w:pPr>
    </w:p>
    <w:p w14:paraId="7B881EC1" w14:textId="77777777" w:rsidR="00B03D95" w:rsidRDefault="00B03D95" w:rsidP="00095D0A">
      <w:pPr>
        <w:spacing w:line="360" w:lineRule="auto"/>
        <w:ind w:left="142" w:right="-1"/>
        <w:rPr>
          <w:rFonts w:ascii="Franklin Gothic Medium" w:hAnsi="Franklin Gothic Medium" w:cs="Tahoma"/>
          <w:b/>
          <w:sz w:val="24"/>
          <w:szCs w:val="24"/>
        </w:rPr>
      </w:pPr>
      <w:r w:rsidRPr="00803D94">
        <w:rPr>
          <w:rFonts w:ascii="Franklin Gothic Medium" w:hAnsi="Franklin Gothic Medium" w:cs="Tahoma"/>
          <w:b/>
          <w:sz w:val="24"/>
          <w:szCs w:val="24"/>
        </w:rPr>
        <w:t xml:space="preserve">5.4. </w:t>
      </w:r>
      <w:r w:rsidRPr="00803D94">
        <w:rPr>
          <w:rFonts w:ascii="Franklin Gothic Medium" w:hAnsi="Franklin Gothic Medium" w:cs="Tahoma"/>
          <w:sz w:val="24"/>
          <w:szCs w:val="24"/>
        </w:rPr>
        <w:t xml:space="preserve"> Η αίτηση υποψηφιότητας συνοδεύεται </w:t>
      </w:r>
      <w:r w:rsidRPr="00803D94">
        <w:rPr>
          <w:rFonts w:ascii="Franklin Gothic Medium" w:hAnsi="Franklin Gothic Medium" w:cs="Tahoma"/>
          <w:b/>
          <w:sz w:val="24"/>
          <w:szCs w:val="24"/>
        </w:rPr>
        <w:t>υποχρεωτικά</w:t>
      </w:r>
      <w:r w:rsidRPr="00803D94">
        <w:rPr>
          <w:rFonts w:ascii="Franklin Gothic Medium" w:hAnsi="Franklin Gothic Medium" w:cs="Tahoma"/>
          <w:sz w:val="24"/>
          <w:szCs w:val="24"/>
        </w:rPr>
        <w:t xml:space="preserve"> από Υπεύθυνη Δήλωση του ν.1599/1986 (ως συνημμένο</w:t>
      </w:r>
      <w:r w:rsidRPr="00803D94">
        <w:rPr>
          <w:rFonts w:ascii="Franklin Gothic Medium" w:hAnsi="Franklin Gothic Medium" w:cs="Tahoma"/>
          <w:i/>
          <w:sz w:val="24"/>
          <w:szCs w:val="24"/>
        </w:rPr>
        <w:t xml:space="preserve"> </w:t>
      </w:r>
      <w:r w:rsidRPr="00803D94">
        <w:rPr>
          <w:rFonts w:ascii="Franklin Gothic Medium" w:hAnsi="Franklin Gothic Medium" w:cs="Tahoma"/>
          <w:b/>
          <w:i/>
          <w:sz w:val="24"/>
          <w:szCs w:val="24"/>
        </w:rPr>
        <w:t xml:space="preserve">ΥΠΟΔΕΙΓΜΑ </w:t>
      </w:r>
      <w:r w:rsidRPr="00803D94">
        <w:rPr>
          <w:rFonts w:ascii="Franklin Gothic Medium" w:hAnsi="Franklin Gothic Medium" w:cs="Tahoma"/>
          <w:b/>
          <w:i/>
          <w:sz w:val="24"/>
          <w:szCs w:val="24"/>
          <w:lang w:val="en-US"/>
        </w:rPr>
        <w:t>III</w:t>
      </w:r>
      <w:r w:rsidRPr="00803D94">
        <w:rPr>
          <w:rFonts w:ascii="Franklin Gothic Medium" w:hAnsi="Franklin Gothic Medium" w:cs="Tahoma"/>
          <w:b/>
          <w:sz w:val="24"/>
          <w:szCs w:val="24"/>
        </w:rPr>
        <w:t>)</w:t>
      </w:r>
      <w:r w:rsidRPr="00803D94">
        <w:rPr>
          <w:rFonts w:ascii="Franklin Gothic Medium" w:hAnsi="Franklin Gothic Medium" w:cs="Tahoma"/>
          <w:sz w:val="24"/>
          <w:szCs w:val="24"/>
        </w:rPr>
        <w:t xml:space="preserve">. </w:t>
      </w:r>
      <w:r w:rsidRPr="00803D94">
        <w:rPr>
          <w:rFonts w:ascii="Franklin Gothic Medium" w:hAnsi="Franklin Gothic Medium" w:cs="Tahoma"/>
          <w:b/>
          <w:sz w:val="24"/>
          <w:szCs w:val="24"/>
        </w:rPr>
        <w:t>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803D94">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803D94">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3010DA2F" w14:textId="77777777" w:rsidR="00B03D95" w:rsidRDefault="00B03D95" w:rsidP="00095D0A">
      <w:pPr>
        <w:spacing w:line="360" w:lineRule="auto"/>
        <w:ind w:left="142" w:right="-1"/>
        <w:rPr>
          <w:rFonts w:ascii="Franklin Gothic Medium" w:hAnsi="Franklin Gothic Medium" w:cs="Tahoma"/>
          <w:b/>
          <w:sz w:val="24"/>
          <w:szCs w:val="24"/>
        </w:rPr>
      </w:pPr>
    </w:p>
    <w:p w14:paraId="118F1186" w14:textId="77777777" w:rsidR="00B03D95" w:rsidRDefault="00B03D95" w:rsidP="00095D0A">
      <w:pPr>
        <w:spacing w:line="360" w:lineRule="auto"/>
        <w:ind w:left="142" w:right="-1"/>
        <w:rPr>
          <w:rFonts w:ascii="Franklin Gothic Medium" w:hAnsi="Franklin Gothic Medium" w:cs="Tahoma"/>
          <w:sz w:val="24"/>
          <w:szCs w:val="24"/>
        </w:rPr>
      </w:pPr>
      <w:r w:rsidRPr="00803D94">
        <w:rPr>
          <w:rFonts w:ascii="Franklin Gothic Medium" w:hAnsi="Franklin Gothic Medium" w:cs="Tahoma"/>
          <w:b/>
          <w:sz w:val="24"/>
          <w:szCs w:val="24"/>
        </w:rPr>
        <w:t xml:space="preserve">5.5. </w:t>
      </w:r>
      <w:r w:rsidRPr="00803D94">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803D94">
        <w:rPr>
          <w:rFonts w:ascii="Franklin Gothic Medium" w:hAnsi="Franklin Gothic Medium" w:cs="Tahoma"/>
          <w:sz w:val="24"/>
          <w:szCs w:val="24"/>
          <w:lang w:val="en-US"/>
        </w:rPr>
        <w:t>I</w:t>
      </w:r>
      <w:r w:rsidRPr="00803D94">
        <w:rPr>
          <w:rFonts w:ascii="Franklin Gothic Medium" w:hAnsi="Franklin Gothic Medium" w:cs="Tahoma"/>
          <w:sz w:val="24"/>
          <w:szCs w:val="24"/>
        </w:rPr>
        <w:t>Ι συνεπάγεται τον αποκλεισμό των υποψηφίων από τη διαδικασία επιλογής.</w:t>
      </w:r>
    </w:p>
    <w:p w14:paraId="389FE9FE" w14:textId="77777777" w:rsidR="00B03D95" w:rsidRDefault="00B03D95" w:rsidP="00095D0A">
      <w:pPr>
        <w:spacing w:line="360" w:lineRule="auto"/>
        <w:ind w:left="142" w:right="-1"/>
        <w:rPr>
          <w:rFonts w:ascii="Franklin Gothic Medium" w:hAnsi="Franklin Gothic Medium" w:cs="Tahoma"/>
          <w:b/>
          <w:sz w:val="24"/>
          <w:szCs w:val="24"/>
        </w:rPr>
      </w:pPr>
    </w:p>
    <w:p w14:paraId="69E08478" w14:textId="77777777" w:rsidR="00B03D95" w:rsidRDefault="00B03D95" w:rsidP="00095D0A">
      <w:pPr>
        <w:spacing w:line="360" w:lineRule="auto"/>
        <w:ind w:left="142" w:right="-1"/>
        <w:rPr>
          <w:rFonts w:ascii="Franklin Gothic Medium" w:hAnsi="Franklin Gothic Medium" w:cs="Tahoma"/>
          <w:b/>
          <w:sz w:val="24"/>
          <w:szCs w:val="24"/>
        </w:rPr>
      </w:pPr>
      <w:r w:rsidRPr="00803D94">
        <w:rPr>
          <w:rFonts w:ascii="Franklin Gothic Medium" w:hAnsi="Franklin Gothic Medium" w:cs="Tahoma"/>
          <w:b/>
          <w:sz w:val="24"/>
          <w:szCs w:val="24"/>
        </w:rPr>
        <w:t xml:space="preserve">5.6. </w:t>
      </w:r>
      <w:r w:rsidRPr="00803D94">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803D94">
        <w:rPr>
          <w:rFonts w:ascii="Franklin Gothic Medium" w:hAnsi="Franklin Gothic Medium" w:cs="Tahoma"/>
          <w:sz w:val="24"/>
          <w:szCs w:val="24"/>
          <w:u w:val="single"/>
        </w:rPr>
        <w:t xml:space="preserve"> </w:t>
      </w:r>
    </w:p>
    <w:p w14:paraId="6546EF92" w14:textId="77777777" w:rsidR="00B03D95" w:rsidRDefault="00B03D95" w:rsidP="00095D0A">
      <w:pPr>
        <w:spacing w:line="360" w:lineRule="auto"/>
        <w:ind w:left="142"/>
        <w:rPr>
          <w:rFonts w:ascii="Franklin Gothic Medium" w:hAnsi="Franklin Gothic Medium" w:cs="Tahoma"/>
          <w:b/>
          <w:sz w:val="24"/>
          <w:szCs w:val="24"/>
        </w:rPr>
      </w:pPr>
    </w:p>
    <w:p w14:paraId="6D61972B" w14:textId="77777777" w:rsidR="00B03D95" w:rsidRDefault="00B03D95" w:rsidP="00095D0A">
      <w:pPr>
        <w:pStyle w:val="23"/>
        <w:spacing w:after="0" w:line="360" w:lineRule="auto"/>
        <w:ind w:left="142"/>
        <w:jc w:val="both"/>
        <w:rPr>
          <w:rFonts w:ascii="Franklin Gothic Medium" w:hAnsi="Franklin Gothic Medium" w:cs="Tahoma"/>
          <w:b/>
          <w:sz w:val="24"/>
          <w:szCs w:val="24"/>
        </w:rPr>
      </w:pPr>
      <w:r w:rsidRPr="00803D94">
        <w:rPr>
          <w:rFonts w:ascii="Franklin Gothic Medium" w:hAnsi="Franklin Gothic Medium" w:cs="Tahoma"/>
          <w:b/>
          <w:sz w:val="24"/>
          <w:szCs w:val="24"/>
        </w:rPr>
        <w:t xml:space="preserve">6. </w:t>
      </w:r>
      <w:r w:rsidRPr="00803D94">
        <w:rPr>
          <w:rFonts w:ascii="Franklin Gothic Medium" w:hAnsi="Franklin Gothic Medium" w:cs="Tahoma"/>
          <w:b/>
          <w:color w:val="000000" w:themeColor="text1"/>
          <w:sz w:val="24"/>
          <w:szCs w:val="24"/>
        </w:rPr>
        <w:t>Ενημέρωση</w:t>
      </w:r>
      <w:r w:rsidRPr="00803D94">
        <w:rPr>
          <w:rFonts w:ascii="Franklin Gothic Medium" w:hAnsi="Franklin Gothic Medium" w:cs="Tahoma"/>
          <w:b/>
          <w:sz w:val="24"/>
          <w:szCs w:val="24"/>
        </w:rPr>
        <w:t xml:space="preserve"> υποψηφίων σύμφωνα με τα άρθρα 5 παρ. 1 περ. α΄και 13 και 14 του Γενικού Κανονισμού για την Προστασία Δεδομένων (ΕΕ) 2016/679.</w:t>
      </w:r>
    </w:p>
    <w:p w14:paraId="53F1325F" w14:textId="77777777" w:rsidR="00CD232F" w:rsidRDefault="00CD232F" w:rsidP="00095D0A">
      <w:pPr>
        <w:pStyle w:val="23"/>
        <w:spacing w:after="0" w:line="360" w:lineRule="auto"/>
        <w:ind w:left="142"/>
        <w:jc w:val="both"/>
        <w:rPr>
          <w:rFonts w:ascii="Franklin Gothic Medium" w:hAnsi="Franklin Gothic Medium" w:cs="Tahoma"/>
          <w:b/>
          <w:sz w:val="24"/>
          <w:szCs w:val="24"/>
        </w:rPr>
      </w:pPr>
    </w:p>
    <w:p w14:paraId="67265A20" w14:textId="77777777" w:rsidR="00B03D95" w:rsidRDefault="00B03D95" w:rsidP="00095D0A">
      <w:pPr>
        <w:pStyle w:val="23"/>
        <w:spacing w:after="0" w:line="360" w:lineRule="auto"/>
        <w:ind w:left="142"/>
        <w:jc w:val="both"/>
        <w:rPr>
          <w:rFonts w:ascii="Franklin Gothic Medium" w:hAnsi="Franklin Gothic Medium" w:cs="Tahoma"/>
          <w:sz w:val="28"/>
          <w:szCs w:val="28"/>
        </w:rPr>
      </w:pPr>
      <w:r w:rsidRPr="00DC3F2F">
        <w:rPr>
          <w:rFonts w:ascii="Franklin Gothic Medium" w:hAnsi="Franklin Gothic Medium" w:cs="Tahoma"/>
          <w:sz w:val="24"/>
          <w:szCs w:val="24"/>
        </w:rPr>
        <w:t>Σας</w:t>
      </w:r>
      <w:r w:rsidRPr="00DC3F2F">
        <w:rPr>
          <w:rFonts w:ascii="Franklin Gothic Medium" w:hAnsi="Franklin Gothic Medium" w:cs="Tahoma"/>
          <w:sz w:val="28"/>
          <w:szCs w:val="28"/>
        </w:rPr>
        <w:t xml:space="preserve"> </w:t>
      </w:r>
      <w:r w:rsidRPr="00AB3EFB">
        <w:rPr>
          <w:rFonts w:ascii="Franklin Gothic Medium" w:hAnsi="Franklin Gothic Medium" w:cs="Tahoma"/>
          <w:sz w:val="24"/>
          <w:szCs w:val="24"/>
        </w:rPr>
        <w:t>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r>
        <w:rPr>
          <w:rFonts w:ascii="Franklin Gothic Medium" w:hAnsi="Franklin Gothic Medium" w:cs="Tahoma"/>
          <w:sz w:val="28"/>
          <w:szCs w:val="28"/>
        </w:rPr>
        <w:t xml:space="preserve"> </w:t>
      </w:r>
    </w:p>
    <w:p w14:paraId="455C61E1" w14:textId="77777777" w:rsidR="00B03D95" w:rsidRDefault="00B03D95" w:rsidP="00095D0A">
      <w:pPr>
        <w:pStyle w:val="23"/>
        <w:spacing w:after="0" w:line="360" w:lineRule="auto"/>
        <w:ind w:left="142"/>
        <w:jc w:val="both"/>
        <w:rPr>
          <w:rFonts w:ascii="Franklin Gothic Medium" w:hAnsi="Franklin Gothic Medium" w:cs="Tahoma"/>
          <w:b/>
          <w:sz w:val="24"/>
          <w:szCs w:val="24"/>
        </w:rPr>
      </w:pPr>
    </w:p>
    <w:p w14:paraId="0423CFEE" w14:textId="77777777" w:rsidR="00CD232F" w:rsidRDefault="00CD232F" w:rsidP="00095D0A">
      <w:pPr>
        <w:pStyle w:val="23"/>
        <w:spacing w:after="0" w:line="360" w:lineRule="auto"/>
        <w:ind w:left="142"/>
        <w:jc w:val="both"/>
        <w:rPr>
          <w:rFonts w:ascii="Franklin Gothic Medium" w:hAnsi="Franklin Gothic Medium" w:cs="Tahoma"/>
          <w:b/>
          <w:sz w:val="24"/>
          <w:szCs w:val="24"/>
        </w:rPr>
      </w:pPr>
    </w:p>
    <w:p w14:paraId="6CEC931B" w14:textId="77777777" w:rsidR="00B03D95" w:rsidRPr="002C119D" w:rsidRDefault="00B03D95" w:rsidP="00095D0A">
      <w:pPr>
        <w:pStyle w:val="23"/>
        <w:spacing w:after="0" w:line="360" w:lineRule="auto"/>
        <w:ind w:left="142"/>
        <w:jc w:val="both"/>
        <w:rPr>
          <w:rFonts w:ascii="Franklin Gothic Medium" w:hAnsi="Franklin Gothic Medium" w:cs="Tahoma"/>
          <w:b/>
          <w:sz w:val="24"/>
          <w:szCs w:val="24"/>
        </w:rPr>
      </w:pPr>
      <w:r w:rsidRPr="002F17F0">
        <w:rPr>
          <w:rFonts w:ascii="Franklin Gothic Medium" w:hAnsi="Franklin Gothic Medium" w:cs="Tahoma"/>
          <w:b/>
          <w:sz w:val="24"/>
          <w:szCs w:val="24"/>
        </w:rPr>
        <w:lastRenderedPageBreak/>
        <w:t xml:space="preserve">7. </w:t>
      </w:r>
      <w:r w:rsidRPr="00803D94">
        <w:rPr>
          <w:rFonts w:ascii="Franklin Gothic Medium" w:hAnsi="Franklin Gothic Medium" w:cs="Tahoma"/>
          <w:b/>
          <w:color w:val="000000" w:themeColor="text1"/>
          <w:sz w:val="24"/>
          <w:szCs w:val="24"/>
        </w:rPr>
        <w:t>Γνωστοποίηση</w:t>
      </w:r>
      <w:r w:rsidRPr="002F17F0">
        <w:rPr>
          <w:rFonts w:ascii="Franklin Gothic Medium" w:hAnsi="Franklin Gothic Medium" w:cs="Tahoma"/>
          <w:b/>
          <w:sz w:val="24"/>
          <w:szCs w:val="24"/>
        </w:rPr>
        <w:t xml:space="preserve"> πρόσκλησης εκδήλωσης ενδιαφέροντος</w:t>
      </w:r>
    </w:p>
    <w:p w14:paraId="4AD4751C" w14:textId="77777777" w:rsidR="00B03D95" w:rsidRDefault="00B03D95" w:rsidP="00095D0A">
      <w:pPr>
        <w:pStyle w:val="23"/>
        <w:spacing w:after="0" w:line="360" w:lineRule="auto"/>
        <w:ind w:left="142"/>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Pr="002C119D">
        <w:rPr>
          <w:rFonts w:ascii="Franklin Gothic Medium" w:hAnsi="Franklin Gothic Medium" w:cs="Tahoma"/>
          <w:b/>
          <w:sz w:val="24"/>
          <w:szCs w:val="24"/>
        </w:rPr>
        <w:t>.1.</w:t>
      </w:r>
      <w:r>
        <w:rPr>
          <w:rFonts w:ascii="Franklin Gothic Medium" w:hAnsi="Franklin Gothic Medium" w:cs="Tahoma"/>
          <w:b/>
          <w:sz w:val="24"/>
          <w:szCs w:val="24"/>
        </w:rPr>
        <w:t xml:space="preserve"> </w:t>
      </w:r>
      <w:r w:rsidRPr="002C119D">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539D8837" w14:textId="77777777" w:rsidR="00B03D95" w:rsidRDefault="00B03D95" w:rsidP="00095D0A">
      <w:pPr>
        <w:pStyle w:val="23"/>
        <w:spacing w:after="0" w:line="360" w:lineRule="auto"/>
        <w:ind w:left="142"/>
        <w:jc w:val="both"/>
        <w:rPr>
          <w:rFonts w:ascii="Franklin Gothic Medium" w:hAnsi="Franklin Gothic Medium" w:cs="Tahoma"/>
          <w:sz w:val="24"/>
          <w:szCs w:val="24"/>
        </w:rPr>
      </w:pPr>
    </w:p>
    <w:p w14:paraId="5D7F8609" w14:textId="77777777" w:rsidR="00B03D95" w:rsidRDefault="00B03D95" w:rsidP="00095D0A">
      <w:pPr>
        <w:pStyle w:val="23"/>
        <w:spacing w:after="0" w:line="360" w:lineRule="auto"/>
        <w:ind w:left="142"/>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Pr="002C119D">
        <w:rPr>
          <w:rFonts w:ascii="Franklin Gothic Medium" w:hAnsi="Franklin Gothic Medium" w:cs="Tahoma"/>
          <w:b/>
          <w:sz w:val="24"/>
          <w:szCs w:val="24"/>
        </w:rPr>
        <w:t xml:space="preserve">.2. </w:t>
      </w:r>
      <w:r w:rsidRPr="002C119D">
        <w:rPr>
          <w:rFonts w:ascii="Franklin Gothic Medium" w:hAnsi="Franklin Gothic Medium" w:cs="Tahoma"/>
          <w:sz w:val="24"/>
          <w:szCs w:val="24"/>
        </w:rPr>
        <w:t>Μετά την ανάρτησή της δημοσιεύεται στον ιστότοπο της Ανεξάρτητης</w:t>
      </w:r>
      <w:r>
        <w:rPr>
          <w:rFonts w:ascii="Franklin Gothic Medium" w:hAnsi="Franklin Gothic Medium" w:cs="Tahoma"/>
          <w:sz w:val="24"/>
          <w:szCs w:val="24"/>
        </w:rPr>
        <w:t xml:space="preserve"> Αρχής Δημοσίων Εσόδων (ΑΑΔΕ</w:t>
      </w:r>
      <w:r w:rsidRPr="002C119D">
        <w:rPr>
          <w:rFonts w:ascii="Franklin Gothic Medium" w:hAnsi="Franklin Gothic Medium" w:cs="Tahoma"/>
          <w:sz w:val="24"/>
          <w:szCs w:val="24"/>
        </w:rPr>
        <w:t xml:space="preserve">) </w:t>
      </w:r>
      <w:hyperlink r:id="rId15" w:history="1">
        <w:r w:rsidRPr="00EC453A">
          <w:rPr>
            <w:rStyle w:val="-"/>
            <w:rFonts w:ascii="Franklin Gothic Medium" w:hAnsi="Franklin Gothic Medium"/>
            <w:color w:val="auto"/>
            <w:sz w:val="24"/>
            <w:szCs w:val="24"/>
            <w:u w:val="none"/>
          </w:rPr>
          <w:t>www</w:t>
        </w:r>
        <w:r w:rsidRPr="00EC453A">
          <w:rPr>
            <w:rStyle w:val="-"/>
            <w:rFonts w:ascii="Franklin Gothic Medium" w:hAnsi="Franklin Gothic Medium"/>
            <w:color w:val="auto"/>
            <w:sz w:val="24"/>
            <w:szCs w:val="24"/>
            <w:u w:val="none"/>
            <w:lang w:val="el-GR"/>
          </w:rPr>
          <w:t>.</w:t>
        </w:r>
        <w:r w:rsidRPr="00EC453A">
          <w:rPr>
            <w:rStyle w:val="-"/>
            <w:rFonts w:ascii="Franklin Gothic Medium" w:hAnsi="Franklin Gothic Medium"/>
            <w:color w:val="auto"/>
            <w:sz w:val="24"/>
            <w:szCs w:val="24"/>
            <w:u w:val="none"/>
          </w:rPr>
          <w:t>aade</w:t>
        </w:r>
        <w:r w:rsidRPr="00EC453A">
          <w:rPr>
            <w:rStyle w:val="-"/>
            <w:rFonts w:ascii="Franklin Gothic Medium" w:hAnsi="Franklin Gothic Medium"/>
            <w:color w:val="auto"/>
            <w:sz w:val="24"/>
            <w:szCs w:val="24"/>
            <w:u w:val="none"/>
            <w:lang w:val="el-GR"/>
          </w:rPr>
          <w:t>.</w:t>
        </w:r>
        <w:r w:rsidRPr="00EC453A">
          <w:rPr>
            <w:rStyle w:val="-"/>
            <w:rFonts w:ascii="Franklin Gothic Medium" w:hAnsi="Franklin Gothic Medium"/>
            <w:color w:val="auto"/>
            <w:sz w:val="24"/>
            <w:szCs w:val="24"/>
            <w:u w:val="none"/>
          </w:rPr>
          <w:t>gr</w:t>
        </w:r>
      </w:hyperlink>
      <w:r w:rsidRPr="00EC453A">
        <w:rPr>
          <w:rFonts w:ascii="Franklin Gothic Medium" w:hAnsi="Franklin Gothic Medium" w:cs="Tahoma"/>
          <w:sz w:val="24"/>
          <w:szCs w:val="24"/>
        </w:rPr>
        <w:t>.</w:t>
      </w:r>
    </w:p>
    <w:p w14:paraId="0046023B" w14:textId="77777777" w:rsidR="00B03D95" w:rsidRDefault="00B03D95" w:rsidP="00095D0A">
      <w:pPr>
        <w:pStyle w:val="23"/>
        <w:spacing w:after="0" w:line="360" w:lineRule="auto"/>
        <w:ind w:left="142"/>
        <w:jc w:val="both"/>
        <w:rPr>
          <w:rFonts w:ascii="Franklin Gothic Medium" w:hAnsi="Franklin Gothic Medium" w:cs="Tahoma"/>
          <w:sz w:val="24"/>
          <w:szCs w:val="24"/>
        </w:rPr>
      </w:pPr>
    </w:p>
    <w:p w14:paraId="18D047AF" w14:textId="77777777" w:rsidR="00B03D95" w:rsidRPr="00803D94" w:rsidRDefault="00B03D95" w:rsidP="00095D0A">
      <w:pPr>
        <w:pStyle w:val="23"/>
        <w:spacing w:after="0" w:line="360" w:lineRule="auto"/>
        <w:ind w:left="142"/>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Pr="002C119D">
        <w:rPr>
          <w:rFonts w:ascii="Franklin Gothic Medium" w:hAnsi="Franklin Gothic Medium" w:cs="Tahoma"/>
          <w:b/>
          <w:sz w:val="24"/>
          <w:szCs w:val="24"/>
        </w:rPr>
        <w:t>.3.</w:t>
      </w:r>
      <w:r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2C119D">
        <w:rPr>
          <w:rFonts w:ascii="Franklin Gothic Medium" w:hAnsi="Franklin Gothic Medium" w:cs="Tahoma"/>
          <w:b/>
          <w:sz w:val="24"/>
          <w:szCs w:val="24"/>
        </w:rPr>
        <w:t xml:space="preserve">  </w:t>
      </w:r>
    </w:p>
    <w:p w14:paraId="095ACB89" w14:textId="77777777" w:rsidR="00B03D95" w:rsidRPr="00C62A85" w:rsidRDefault="00467244" w:rsidP="00B03D95">
      <w:pPr>
        <w:pStyle w:val="23"/>
        <w:spacing w:after="0" w:line="360" w:lineRule="auto"/>
        <w:ind w:left="0" w:right="-1"/>
        <w:rPr>
          <w:rFonts w:ascii="Franklin Gothic Medium" w:hAnsi="Franklin Gothic Medium" w:cs="Tahoma"/>
          <w:b/>
          <w:i/>
          <w:iCs/>
          <w:color w:val="002060"/>
          <w:sz w:val="24"/>
          <w:szCs w:val="24"/>
          <w:u w:val="single"/>
        </w:rPr>
      </w:pPr>
      <w:r>
        <w:rPr>
          <w:noProof/>
        </w:rPr>
        <mc:AlternateContent>
          <mc:Choice Requires="wps">
            <w:drawing>
              <wp:anchor distT="0" distB="0" distL="114300" distR="114300" simplePos="0" relativeHeight="251662848" behindDoc="0" locked="0" layoutInCell="1" allowOverlap="1" wp14:anchorId="0487E67C" wp14:editId="6CA1C463">
                <wp:simplePos x="0" y="0"/>
                <wp:positionH relativeFrom="column">
                  <wp:posOffset>4149563</wp:posOffset>
                </wp:positionH>
                <wp:positionV relativeFrom="paragraph">
                  <wp:posOffset>224199</wp:posOffset>
                </wp:positionV>
                <wp:extent cx="2029460" cy="1882140"/>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188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38B73" w14:textId="77777777" w:rsidR="00BC0337" w:rsidRPr="00876AB7" w:rsidRDefault="00BC0337"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O ΔΙΟΙΚΗΤΗΣ </w:t>
                            </w:r>
                          </w:p>
                          <w:p w14:paraId="0D89B3DD" w14:textId="77777777" w:rsidR="00BC0337" w:rsidRPr="00876AB7" w:rsidRDefault="00BC0337"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ΤΗΣ ΑΝΕΞΑΡΤΗΤΗΣ ΑΡΧΗΣ</w:t>
                            </w:r>
                          </w:p>
                          <w:p w14:paraId="76C5ED23" w14:textId="77777777" w:rsidR="00BC0337" w:rsidRPr="00876AB7" w:rsidRDefault="00BC0337"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ΔΗΜΟΣΙΩΝ ΕΣΟΔΩΝ </w:t>
                            </w:r>
                          </w:p>
                          <w:p w14:paraId="22275F56" w14:textId="77777777" w:rsidR="00BC0337" w:rsidRPr="00876AB7" w:rsidRDefault="00BC0337" w:rsidP="00B03D95">
                            <w:pPr>
                              <w:tabs>
                                <w:tab w:val="left" w:pos="0"/>
                              </w:tabs>
                              <w:jc w:val="center"/>
                              <w:rPr>
                                <w:rFonts w:ascii="Franklin Gothic Medium" w:hAnsi="Franklin Gothic Medium" w:cs="Calibri"/>
                                <w:b/>
                                <w:bCs/>
                                <w:sz w:val="26"/>
                                <w:szCs w:val="26"/>
                              </w:rPr>
                            </w:pPr>
                          </w:p>
                          <w:p w14:paraId="5B813763" w14:textId="77777777" w:rsidR="00BC0337" w:rsidRPr="00876AB7" w:rsidRDefault="00BC0337"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 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87E67C" id="_x0000_t202" coordsize="21600,21600" o:spt="202" path="m,l,21600r21600,l21600,xe">
                <v:stroke joinstyle="miter"/>
                <v:path gradientshapeok="t" o:connecttype="rect"/>
              </v:shapetype>
              <v:shape id="Text Box 12" o:spid="_x0000_s1026" type="#_x0000_t202" style="position:absolute;margin-left:326.75pt;margin-top:17.65pt;width:159.8pt;height:14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6QIgwIAABI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" stroked="f">
                <v:textbox>
                  <w:txbxContent>
                    <w:p w14:paraId="6C838B73" w14:textId="77777777" w:rsidR="00BC0337" w:rsidRPr="00876AB7" w:rsidRDefault="00BC0337"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O ΔΙΟΙΚΗΤΗΣ </w:t>
                      </w:r>
                    </w:p>
                    <w:p w14:paraId="0D89B3DD" w14:textId="77777777" w:rsidR="00BC0337" w:rsidRPr="00876AB7" w:rsidRDefault="00BC0337"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ΤΗΣ ΑΝΕΞΑΡΤΗΤΗΣ ΑΡΧΗΣ</w:t>
                      </w:r>
                    </w:p>
                    <w:p w14:paraId="76C5ED23" w14:textId="77777777" w:rsidR="00BC0337" w:rsidRPr="00876AB7" w:rsidRDefault="00BC0337"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ΔΗΜΟΣΙΩΝ ΕΣΟΔΩΝ </w:t>
                      </w:r>
                    </w:p>
                    <w:p w14:paraId="22275F56" w14:textId="77777777" w:rsidR="00BC0337" w:rsidRPr="00876AB7" w:rsidRDefault="00BC0337" w:rsidP="00B03D95">
                      <w:pPr>
                        <w:tabs>
                          <w:tab w:val="left" w:pos="0"/>
                        </w:tabs>
                        <w:jc w:val="center"/>
                        <w:rPr>
                          <w:rFonts w:ascii="Franklin Gothic Medium" w:hAnsi="Franklin Gothic Medium" w:cs="Calibri"/>
                          <w:b/>
                          <w:bCs/>
                          <w:sz w:val="26"/>
                          <w:szCs w:val="26"/>
                        </w:rPr>
                      </w:pPr>
                    </w:p>
                    <w:p w14:paraId="5B813763" w14:textId="77777777" w:rsidR="00BC0337" w:rsidRPr="00876AB7" w:rsidRDefault="00BC0337" w:rsidP="00B03D95">
                      <w:pPr>
                        <w:tabs>
                          <w:tab w:val="left" w:pos="0"/>
                        </w:tabs>
                        <w:jc w:val="center"/>
                        <w:rPr>
                          <w:rFonts w:ascii="Franklin Gothic Medium" w:hAnsi="Franklin Gothic Medium" w:cs="Calibri"/>
                          <w:b/>
                          <w:bCs/>
                          <w:sz w:val="26"/>
                          <w:szCs w:val="26"/>
                        </w:rPr>
                      </w:pPr>
                      <w:r w:rsidRPr="00876AB7">
                        <w:rPr>
                          <w:rFonts w:ascii="Franklin Gothic Medium" w:hAnsi="Franklin Gothic Medium" w:cs="Calibri"/>
                          <w:b/>
                          <w:bCs/>
                          <w:sz w:val="26"/>
                          <w:szCs w:val="26"/>
                        </w:rPr>
                        <w:t xml:space="preserve"> ΓΕΩΡΓΙΟΣ ΠΙΤΣΙΛΗΣ</w:t>
                      </w:r>
                    </w:p>
                  </w:txbxContent>
                </v:textbox>
              </v:shape>
            </w:pict>
          </mc:Fallback>
        </mc:AlternateContent>
      </w:r>
    </w:p>
    <w:p w14:paraId="7B3F0922" w14:textId="77777777" w:rsidR="00B03D95" w:rsidRDefault="00B03D95" w:rsidP="00B03D95">
      <w:pPr>
        <w:pStyle w:val="23"/>
        <w:spacing w:after="0" w:line="360" w:lineRule="auto"/>
        <w:ind w:left="0" w:right="-1"/>
        <w:jc w:val="both"/>
        <w:rPr>
          <w:rFonts w:cs="Tahoma"/>
          <w:b/>
          <w:i/>
          <w:iCs/>
          <w:color w:val="002060"/>
          <w:u w:val="single"/>
        </w:rPr>
      </w:pPr>
    </w:p>
    <w:p w14:paraId="3C4E62DB" w14:textId="77777777" w:rsidR="00B03D95" w:rsidRDefault="00B03D95" w:rsidP="00B03D95">
      <w:pPr>
        <w:pStyle w:val="23"/>
        <w:spacing w:after="0" w:line="360" w:lineRule="auto"/>
        <w:ind w:left="0" w:right="-1"/>
        <w:jc w:val="both"/>
        <w:rPr>
          <w:rFonts w:cs="Tahoma"/>
          <w:b/>
          <w:i/>
          <w:iCs/>
          <w:color w:val="002060"/>
          <w:u w:val="single"/>
        </w:rPr>
      </w:pPr>
    </w:p>
    <w:p w14:paraId="26334134" w14:textId="77777777" w:rsidR="00B03D95" w:rsidRPr="00592528" w:rsidRDefault="00B03D95" w:rsidP="00B03D95">
      <w:pPr>
        <w:pStyle w:val="23"/>
        <w:spacing w:after="0" w:line="360" w:lineRule="auto"/>
        <w:ind w:left="0" w:right="-1"/>
        <w:jc w:val="both"/>
        <w:rPr>
          <w:rFonts w:cs="Tahoma"/>
          <w:b/>
          <w:i/>
          <w:iCs/>
          <w:color w:val="002060"/>
          <w:u w:val="single"/>
        </w:rPr>
      </w:pPr>
    </w:p>
    <w:p w14:paraId="175932F9" w14:textId="77777777" w:rsidR="00B03D95" w:rsidRDefault="00B03D95" w:rsidP="00B03D95">
      <w:pPr>
        <w:jc w:val="left"/>
        <w:rPr>
          <w:rFonts w:ascii="Franklin Gothic Medium" w:hAnsi="Franklin Gothic Medium" w:cs="Tahoma"/>
          <w:iCs/>
          <w:sz w:val="24"/>
          <w:szCs w:val="24"/>
        </w:rPr>
      </w:pPr>
    </w:p>
    <w:p w14:paraId="54052E15" w14:textId="77777777" w:rsidR="00B03D95" w:rsidRDefault="00B03D95" w:rsidP="00B03D95">
      <w:pPr>
        <w:jc w:val="left"/>
        <w:rPr>
          <w:rFonts w:ascii="Franklin Gothic Medium" w:hAnsi="Franklin Gothic Medium" w:cs="Tahoma"/>
          <w:iCs/>
          <w:sz w:val="24"/>
          <w:szCs w:val="24"/>
        </w:rPr>
      </w:pPr>
    </w:p>
    <w:p w14:paraId="65C5BB3C" w14:textId="77777777" w:rsidR="00B03D95" w:rsidRDefault="00B03D95" w:rsidP="00B03D95">
      <w:pPr>
        <w:jc w:val="left"/>
        <w:rPr>
          <w:rFonts w:ascii="Franklin Gothic Medium" w:hAnsi="Franklin Gothic Medium" w:cs="Tahoma"/>
          <w:iCs/>
          <w:sz w:val="24"/>
          <w:szCs w:val="24"/>
        </w:rPr>
      </w:pPr>
    </w:p>
    <w:p w14:paraId="6DACE44E" w14:textId="77777777" w:rsidR="00B03D95" w:rsidRDefault="00B03D95" w:rsidP="00B03D95">
      <w:pPr>
        <w:jc w:val="left"/>
        <w:rPr>
          <w:rFonts w:ascii="Franklin Gothic Medium" w:hAnsi="Franklin Gothic Medium" w:cs="Tahoma"/>
          <w:iCs/>
          <w:sz w:val="24"/>
          <w:szCs w:val="24"/>
        </w:rPr>
      </w:pPr>
    </w:p>
    <w:p w14:paraId="1CBF79AD" w14:textId="77777777" w:rsidR="00B03D95" w:rsidRDefault="00B03D95" w:rsidP="00B03D95">
      <w:pPr>
        <w:jc w:val="left"/>
        <w:rPr>
          <w:rFonts w:ascii="Franklin Gothic Medium" w:hAnsi="Franklin Gothic Medium" w:cs="Tahoma"/>
          <w:iCs/>
          <w:sz w:val="24"/>
          <w:szCs w:val="24"/>
        </w:rPr>
      </w:pPr>
    </w:p>
    <w:p w14:paraId="78ABA6B4" w14:textId="77777777" w:rsidR="00B03D95" w:rsidRDefault="00B03D95" w:rsidP="00B03D95">
      <w:pPr>
        <w:jc w:val="left"/>
        <w:rPr>
          <w:rFonts w:ascii="Franklin Gothic Medium" w:hAnsi="Franklin Gothic Medium" w:cs="Tahoma"/>
          <w:b/>
          <w:iCs/>
          <w:sz w:val="24"/>
          <w:szCs w:val="24"/>
          <w:u w:val="single"/>
        </w:rPr>
      </w:pPr>
    </w:p>
    <w:p w14:paraId="6C2744D1" w14:textId="77777777" w:rsidR="00B03D95" w:rsidRDefault="00B03D95" w:rsidP="00B03D95">
      <w:pPr>
        <w:jc w:val="left"/>
        <w:rPr>
          <w:rFonts w:ascii="Franklin Gothic Medium" w:hAnsi="Franklin Gothic Medium" w:cs="Tahoma"/>
          <w:b/>
          <w:iCs/>
          <w:sz w:val="24"/>
          <w:szCs w:val="24"/>
          <w:u w:val="single"/>
        </w:rPr>
      </w:pPr>
    </w:p>
    <w:p w14:paraId="398808D4" w14:textId="77777777" w:rsidR="00095D0A" w:rsidRDefault="00095D0A" w:rsidP="00B03D95">
      <w:pPr>
        <w:jc w:val="left"/>
        <w:rPr>
          <w:rFonts w:ascii="Franklin Gothic Medium" w:hAnsi="Franklin Gothic Medium" w:cs="Tahoma"/>
          <w:b/>
          <w:iCs/>
          <w:sz w:val="24"/>
          <w:szCs w:val="24"/>
          <w:u w:val="single"/>
        </w:rPr>
      </w:pPr>
    </w:p>
    <w:p w14:paraId="32C76D15" w14:textId="77777777" w:rsidR="00B03D95" w:rsidRDefault="00B03D95" w:rsidP="00B03D95">
      <w:pPr>
        <w:jc w:val="left"/>
        <w:rPr>
          <w:rFonts w:ascii="Franklin Gothic Medium" w:hAnsi="Franklin Gothic Medium" w:cs="Tahoma"/>
          <w:b/>
          <w:iCs/>
          <w:sz w:val="24"/>
          <w:szCs w:val="24"/>
          <w:u w:val="single"/>
        </w:rPr>
      </w:pPr>
      <w:r>
        <w:rPr>
          <w:rFonts w:ascii="Franklin Gothic Medium" w:hAnsi="Franklin Gothic Medium" w:cs="Tahoma"/>
          <w:b/>
          <w:iCs/>
          <w:sz w:val="24"/>
          <w:szCs w:val="24"/>
          <w:u w:val="single"/>
        </w:rPr>
        <w:t>Σ</w:t>
      </w:r>
      <w:r w:rsidRPr="004E4FF1">
        <w:rPr>
          <w:rFonts w:ascii="Franklin Gothic Medium" w:hAnsi="Franklin Gothic Medium" w:cs="Tahoma"/>
          <w:b/>
          <w:iCs/>
          <w:sz w:val="24"/>
          <w:szCs w:val="24"/>
          <w:u w:val="single"/>
        </w:rPr>
        <w:t xml:space="preserve">υνημμένα: </w:t>
      </w:r>
    </w:p>
    <w:p w14:paraId="27B07DB8" w14:textId="77777777" w:rsidR="00095D0A" w:rsidRPr="004E4FF1" w:rsidRDefault="00095D0A" w:rsidP="00095D0A">
      <w:pPr>
        <w:spacing w:line="360" w:lineRule="auto"/>
        <w:jc w:val="left"/>
        <w:rPr>
          <w:rFonts w:ascii="Franklin Gothic Medium" w:hAnsi="Franklin Gothic Medium" w:cs="Tahoma"/>
          <w:b/>
          <w:iCs/>
          <w:sz w:val="24"/>
          <w:szCs w:val="24"/>
          <w:u w:val="single"/>
        </w:rPr>
      </w:pPr>
    </w:p>
    <w:p w14:paraId="38D3D370" w14:textId="77777777" w:rsidR="00B03D95" w:rsidRPr="00BD57A5" w:rsidRDefault="00B03D95" w:rsidP="00F35C5C">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 xml:space="preserve">ΥΠΟΔΕΙΓΜΑ Ι: Υπόδειγμα Αίτησης Υποψηφιότητας </w:t>
      </w:r>
    </w:p>
    <w:p w14:paraId="31633021" w14:textId="77777777" w:rsidR="00B03D95" w:rsidRPr="00BD57A5" w:rsidRDefault="00B03D95" w:rsidP="00F35C5C">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 ΙΙ: Υπόδειγμα Βιογραφικού Σημειώματος Υποψηφίου</w:t>
      </w:r>
    </w:p>
    <w:p w14:paraId="453A1D8E" w14:textId="77777777" w:rsidR="00B03D95" w:rsidRPr="00472520" w:rsidRDefault="00B03D95" w:rsidP="00F35C5C">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472520">
        <w:rPr>
          <w:rFonts w:ascii="Franklin Gothic Medium" w:hAnsi="Franklin Gothic Medium" w:cs="Tahoma"/>
          <w:iCs/>
          <w:sz w:val="24"/>
          <w:szCs w:val="24"/>
        </w:rPr>
        <w:t>ΥΠΟΔΕΙΓΜΑ ΙΙΙ: Υπεύθυνη Δήλωση</w:t>
      </w:r>
    </w:p>
    <w:p w14:paraId="618CB9EF" w14:textId="77777777" w:rsidR="00B03D95" w:rsidRDefault="00B03D95" w:rsidP="00F35C5C">
      <w:pPr>
        <w:pStyle w:val="23"/>
        <w:numPr>
          <w:ilvl w:val="0"/>
          <w:numId w:val="1"/>
        </w:numPr>
        <w:tabs>
          <w:tab w:val="left" w:pos="0"/>
        </w:tabs>
        <w:spacing w:after="0"/>
        <w:ind w:left="357" w:right="-1" w:hanging="357"/>
        <w:jc w:val="both"/>
        <w:rPr>
          <w:rFonts w:ascii="Franklin Gothic Medium" w:hAnsi="Franklin Gothic Medium" w:cs="Tahoma"/>
          <w:iCs/>
          <w:color w:val="000000" w:themeColor="text1"/>
          <w:sz w:val="24"/>
          <w:szCs w:val="24"/>
        </w:rPr>
      </w:pPr>
      <w:r w:rsidRPr="00B758D6">
        <w:rPr>
          <w:rFonts w:ascii="Franklin Gothic Medium" w:hAnsi="Franklin Gothic Medium" w:cs="Tahoma"/>
          <w:iCs/>
          <w:sz w:val="24"/>
          <w:szCs w:val="24"/>
        </w:rPr>
        <w:t xml:space="preserve">ΠΑΡΑΡΤΗΜΑ I: Περίγραμμα </w:t>
      </w:r>
      <w:r w:rsidRPr="00B758D6">
        <w:rPr>
          <w:rFonts w:ascii="Franklin Gothic Medium" w:hAnsi="Franklin Gothic Medium" w:cs="Tahoma"/>
          <w:iCs/>
          <w:color w:val="000000" w:themeColor="text1"/>
          <w:sz w:val="24"/>
          <w:szCs w:val="24"/>
        </w:rPr>
        <w:t>θέσης εργασίας Προϊσταμένου της Διεύθυνσης Στρατηγικής Τεχνολογιών Πληροφορικής</w:t>
      </w:r>
      <w:r>
        <w:rPr>
          <w:rFonts w:ascii="Franklin Gothic Medium" w:hAnsi="Franklin Gothic Medium" w:cs="Tahoma"/>
          <w:iCs/>
          <w:color w:val="000000" w:themeColor="text1"/>
          <w:sz w:val="24"/>
          <w:szCs w:val="24"/>
        </w:rPr>
        <w:t>.</w:t>
      </w:r>
    </w:p>
    <w:p w14:paraId="6EC5EE7F" w14:textId="77777777" w:rsidR="00B03D95" w:rsidRDefault="00B03D95" w:rsidP="00F35C5C">
      <w:pPr>
        <w:pStyle w:val="23"/>
        <w:numPr>
          <w:ilvl w:val="0"/>
          <w:numId w:val="1"/>
        </w:numPr>
        <w:tabs>
          <w:tab w:val="left" w:pos="0"/>
        </w:tabs>
        <w:spacing w:after="0"/>
        <w:ind w:left="357" w:right="-1" w:hanging="357"/>
        <w:jc w:val="both"/>
        <w:rPr>
          <w:rFonts w:ascii="Franklin Gothic Medium" w:hAnsi="Franklin Gothic Medium" w:cs="Tahoma"/>
          <w:iCs/>
          <w:sz w:val="24"/>
          <w:szCs w:val="24"/>
        </w:rPr>
      </w:pPr>
      <w:r w:rsidRPr="00B758D6">
        <w:rPr>
          <w:rFonts w:ascii="Franklin Gothic Medium" w:hAnsi="Franklin Gothic Medium" w:cs="Tahoma"/>
          <w:iCs/>
          <w:sz w:val="24"/>
          <w:szCs w:val="24"/>
        </w:rPr>
        <w:t>ΠΑΡΑΡΤΗΜΑ II: Περίγραμμα θέσης εργασίας Προϊσταμένου Διεύθυνσης Ανάπτυξης Φορολογικών Εφαρμογών.</w:t>
      </w:r>
    </w:p>
    <w:p w14:paraId="3A5B74D3" w14:textId="77777777" w:rsidR="00B03D95" w:rsidRDefault="00B03D95" w:rsidP="00F35C5C">
      <w:pPr>
        <w:pStyle w:val="23"/>
        <w:numPr>
          <w:ilvl w:val="0"/>
          <w:numId w:val="1"/>
        </w:numPr>
        <w:tabs>
          <w:tab w:val="left" w:pos="0"/>
        </w:tabs>
        <w:spacing w:after="0"/>
        <w:ind w:left="357" w:right="-1" w:hanging="357"/>
        <w:jc w:val="both"/>
        <w:rPr>
          <w:rFonts w:ascii="Franklin Gothic Medium" w:hAnsi="Franklin Gothic Medium" w:cs="Tahoma"/>
          <w:iCs/>
          <w:sz w:val="24"/>
          <w:szCs w:val="24"/>
        </w:rPr>
      </w:pPr>
      <w:r>
        <w:rPr>
          <w:rFonts w:ascii="Franklin Gothic Medium" w:hAnsi="Franklin Gothic Medium" w:cs="Tahoma"/>
          <w:iCs/>
          <w:sz w:val="24"/>
          <w:szCs w:val="24"/>
        </w:rPr>
        <w:t xml:space="preserve">ΠΑΡΑΡΤΗΜΑ </w:t>
      </w:r>
      <w:r>
        <w:rPr>
          <w:rFonts w:ascii="Franklin Gothic Medium" w:hAnsi="Franklin Gothic Medium" w:cs="Tahoma"/>
          <w:iCs/>
          <w:sz w:val="24"/>
          <w:szCs w:val="24"/>
          <w:lang w:val="en-US"/>
        </w:rPr>
        <w:t>II</w:t>
      </w:r>
      <w:r>
        <w:rPr>
          <w:rFonts w:ascii="Franklin Gothic Medium" w:hAnsi="Franklin Gothic Medium" w:cs="Tahoma"/>
          <w:iCs/>
          <w:sz w:val="24"/>
          <w:szCs w:val="24"/>
        </w:rPr>
        <w:t xml:space="preserve">I: </w:t>
      </w:r>
      <w:r w:rsidRPr="00B758D6">
        <w:t xml:space="preserve"> </w:t>
      </w:r>
      <w:r w:rsidRPr="00B758D6">
        <w:rPr>
          <w:rFonts w:ascii="Franklin Gothic Medium" w:hAnsi="Franklin Gothic Medium" w:cs="Tahoma"/>
          <w:iCs/>
          <w:sz w:val="24"/>
          <w:szCs w:val="24"/>
        </w:rPr>
        <w:t xml:space="preserve">Περίγραμμα θέσης εργασίας </w:t>
      </w:r>
      <w:r>
        <w:rPr>
          <w:rFonts w:ascii="Franklin Gothic Medium" w:hAnsi="Franklin Gothic Medium" w:cs="Tahoma"/>
          <w:iCs/>
          <w:sz w:val="24"/>
          <w:szCs w:val="24"/>
        </w:rPr>
        <w:t xml:space="preserve">Προϊσταμένου </w:t>
      </w:r>
      <w:r w:rsidRPr="00B758D6">
        <w:rPr>
          <w:rFonts w:ascii="Franklin Gothic Medium" w:hAnsi="Franklin Gothic Medium" w:cs="Tahoma"/>
          <w:iCs/>
          <w:sz w:val="24"/>
          <w:szCs w:val="24"/>
        </w:rPr>
        <w:t>Διεύθυνσης Ανάπτυξης Τελωνειακών, Ελεγκτικών και Επιχειρησιακών Εφαρμογών</w:t>
      </w:r>
      <w:r>
        <w:rPr>
          <w:rFonts w:ascii="Franklin Gothic Medium" w:hAnsi="Franklin Gothic Medium" w:cs="Tahoma"/>
          <w:iCs/>
          <w:sz w:val="24"/>
          <w:szCs w:val="24"/>
        </w:rPr>
        <w:t xml:space="preserve">. </w:t>
      </w:r>
    </w:p>
    <w:p w14:paraId="619D91B3" w14:textId="77777777" w:rsidR="00B03D95" w:rsidRPr="00B758D6" w:rsidRDefault="00B03D95" w:rsidP="00F35C5C">
      <w:pPr>
        <w:pStyle w:val="23"/>
        <w:numPr>
          <w:ilvl w:val="0"/>
          <w:numId w:val="1"/>
        </w:numPr>
        <w:tabs>
          <w:tab w:val="left" w:pos="0"/>
        </w:tabs>
        <w:spacing w:after="0"/>
        <w:ind w:left="357" w:right="-1" w:hanging="357"/>
        <w:jc w:val="both"/>
        <w:rPr>
          <w:rFonts w:ascii="Franklin Gothic Medium" w:hAnsi="Franklin Gothic Medium" w:cs="Tahoma"/>
          <w:iCs/>
          <w:color w:val="000000" w:themeColor="text1"/>
          <w:sz w:val="24"/>
          <w:szCs w:val="24"/>
        </w:rPr>
      </w:pPr>
      <w:r>
        <w:rPr>
          <w:rFonts w:ascii="Franklin Gothic Medium" w:hAnsi="Franklin Gothic Medium" w:cs="Tahoma"/>
          <w:iCs/>
          <w:sz w:val="24"/>
          <w:szCs w:val="24"/>
        </w:rPr>
        <w:t xml:space="preserve">ΠΑΡΑΡΤΗΜΑ </w:t>
      </w:r>
      <w:r>
        <w:rPr>
          <w:rFonts w:ascii="Franklin Gothic Medium" w:hAnsi="Franklin Gothic Medium" w:cs="Tahoma"/>
          <w:iCs/>
          <w:sz w:val="24"/>
          <w:szCs w:val="24"/>
          <w:lang w:val="en-US"/>
        </w:rPr>
        <w:t>IV</w:t>
      </w:r>
      <w:r>
        <w:rPr>
          <w:rFonts w:ascii="Franklin Gothic Medium" w:hAnsi="Franklin Gothic Medium" w:cs="Tahoma"/>
          <w:iCs/>
          <w:sz w:val="24"/>
          <w:szCs w:val="24"/>
        </w:rPr>
        <w:t xml:space="preserve">: Περίγραμμα </w:t>
      </w:r>
      <w:r>
        <w:rPr>
          <w:rFonts w:ascii="Franklin Gothic Medium" w:hAnsi="Franklin Gothic Medium" w:cs="Tahoma"/>
          <w:iCs/>
          <w:color w:val="000000" w:themeColor="text1"/>
          <w:sz w:val="24"/>
          <w:szCs w:val="24"/>
        </w:rPr>
        <w:t>θέσης εργασίας Προϊσταμένου</w:t>
      </w:r>
      <w:r w:rsidRPr="00B758D6">
        <w:rPr>
          <w:rFonts w:ascii="Franklin Gothic Medium" w:hAnsi="Franklin Gothic Medium" w:cs="Tahoma"/>
          <w:iCs/>
          <w:color w:val="000000" w:themeColor="text1"/>
          <w:sz w:val="24"/>
          <w:szCs w:val="24"/>
        </w:rPr>
        <w:t xml:space="preserve"> Υποδιεύθυνσης Ανάπτυξης Τελωνειακών Εφαρμογών </w:t>
      </w:r>
      <w:r>
        <w:rPr>
          <w:rFonts w:ascii="Franklin Gothic Medium" w:hAnsi="Franklin Gothic Medium" w:cs="Tahoma"/>
          <w:iCs/>
          <w:color w:val="000000" w:themeColor="text1"/>
          <w:sz w:val="24"/>
          <w:szCs w:val="24"/>
        </w:rPr>
        <w:t>.</w:t>
      </w:r>
    </w:p>
    <w:p w14:paraId="74EB7211" w14:textId="77777777" w:rsidR="00B03D95" w:rsidRPr="00B758D6" w:rsidRDefault="00B03D95" w:rsidP="00F35C5C">
      <w:pPr>
        <w:pStyle w:val="23"/>
        <w:numPr>
          <w:ilvl w:val="0"/>
          <w:numId w:val="1"/>
        </w:numPr>
        <w:tabs>
          <w:tab w:val="left" w:pos="0"/>
        </w:tabs>
        <w:spacing w:after="0"/>
        <w:ind w:left="357" w:right="-1" w:hanging="357"/>
        <w:jc w:val="both"/>
        <w:rPr>
          <w:rFonts w:ascii="Franklin Gothic Medium" w:hAnsi="Franklin Gothic Medium" w:cs="Tahoma"/>
          <w:iCs/>
          <w:sz w:val="24"/>
          <w:szCs w:val="24"/>
        </w:rPr>
      </w:pPr>
      <w:r>
        <w:rPr>
          <w:rFonts w:ascii="Franklin Gothic Medium" w:hAnsi="Franklin Gothic Medium" w:cs="Tahoma"/>
          <w:iCs/>
          <w:sz w:val="24"/>
          <w:szCs w:val="24"/>
        </w:rPr>
        <w:t xml:space="preserve">ΠΑΡΑΡΤΗΜΑ </w:t>
      </w:r>
      <w:r w:rsidRPr="00B758D6">
        <w:rPr>
          <w:rFonts w:ascii="Franklin Gothic Medium" w:hAnsi="Franklin Gothic Medium" w:cs="Tahoma"/>
          <w:iCs/>
          <w:sz w:val="24"/>
          <w:szCs w:val="24"/>
        </w:rPr>
        <w:t>V</w:t>
      </w:r>
      <w:r>
        <w:rPr>
          <w:rFonts w:ascii="Franklin Gothic Medium" w:hAnsi="Franklin Gothic Medium" w:cs="Tahoma"/>
          <w:iCs/>
          <w:sz w:val="24"/>
          <w:szCs w:val="24"/>
        </w:rPr>
        <w:t xml:space="preserve">: Περίγραμμα </w:t>
      </w:r>
      <w:r w:rsidRPr="00B758D6">
        <w:rPr>
          <w:rFonts w:ascii="Franklin Gothic Medium" w:hAnsi="Franklin Gothic Medium" w:cs="Tahoma"/>
          <w:iCs/>
          <w:sz w:val="24"/>
          <w:szCs w:val="24"/>
        </w:rPr>
        <w:t>θέσης εργασίας Προϊσταμένου Διεύθυνσης Υπηρεσιών Δεδομένων</w:t>
      </w:r>
      <w:r>
        <w:rPr>
          <w:rFonts w:ascii="Franklin Gothic Medium" w:hAnsi="Franklin Gothic Medium" w:cs="Tahoma"/>
          <w:iCs/>
          <w:sz w:val="24"/>
          <w:szCs w:val="24"/>
        </w:rPr>
        <w:t>.</w:t>
      </w:r>
    </w:p>
    <w:p w14:paraId="0783E18D" w14:textId="77777777" w:rsidR="00B03D95" w:rsidRPr="00C1534E" w:rsidRDefault="00B03D95" w:rsidP="00F35C5C">
      <w:pPr>
        <w:pStyle w:val="23"/>
        <w:numPr>
          <w:ilvl w:val="0"/>
          <w:numId w:val="1"/>
        </w:numPr>
        <w:tabs>
          <w:tab w:val="left" w:pos="0"/>
        </w:tabs>
        <w:spacing w:after="0"/>
        <w:ind w:left="357" w:right="-1" w:hanging="357"/>
        <w:jc w:val="both"/>
        <w:rPr>
          <w:rFonts w:ascii="Franklin Gothic Medium" w:hAnsi="Franklin Gothic Medium" w:cs="Tahoma"/>
          <w:iCs/>
          <w:sz w:val="24"/>
          <w:szCs w:val="24"/>
        </w:rPr>
      </w:pPr>
      <w:r>
        <w:rPr>
          <w:rFonts w:ascii="Franklin Gothic Medium" w:hAnsi="Franklin Gothic Medium" w:cs="Tahoma"/>
          <w:iCs/>
          <w:sz w:val="24"/>
          <w:szCs w:val="24"/>
        </w:rPr>
        <w:t xml:space="preserve">ΠΑΡΑΡΤΗΜΑ </w:t>
      </w:r>
      <w:r w:rsidRPr="00B758D6">
        <w:rPr>
          <w:rFonts w:ascii="Franklin Gothic Medium" w:hAnsi="Franklin Gothic Medium" w:cs="Tahoma"/>
          <w:iCs/>
          <w:sz w:val="24"/>
          <w:szCs w:val="24"/>
        </w:rPr>
        <w:t>V</w:t>
      </w:r>
      <w:r w:rsidRPr="00C1534E">
        <w:rPr>
          <w:rFonts w:ascii="Franklin Gothic Medium" w:hAnsi="Franklin Gothic Medium" w:cs="Tahoma"/>
          <w:iCs/>
          <w:sz w:val="24"/>
          <w:szCs w:val="24"/>
        </w:rPr>
        <w:t>I</w:t>
      </w:r>
      <w:r>
        <w:rPr>
          <w:rFonts w:ascii="Franklin Gothic Medium" w:hAnsi="Franklin Gothic Medium" w:cs="Tahoma"/>
          <w:iCs/>
          <w:sz w:val="24"/>
          <w:szCs w:val="24"/>
        </w:rPr>
        <w:t xml:space="preserve">: Περίγραμμα </w:t>
      </w:r>
      <w:r w:rsidRPr="00B758D6">
        <w:rPr>
          <w:rFonts w:ascii="Franklin Gothic Medium" w:hAnsi="Franklin Gothic Medium" w:cs="Tahoma"/>
          <w:iCs/>
          <w:sz w:val="24"/>
          <w:szCs w:val="24"/>
        </w:rPr>
        <w:t xml:space="preserve">θέσης εργασίας Προϊσταμένου </w:t>
      </w:r>
      <w:r w:rsidRPr="00C1534E">
        <w:rPr>
          <w:rFonts w:ascii="Franklin Gothic Medium" w:hAnsi="Franklin Gothic Medium" w:cs="Tahoma"/>
          <w:iCs/>
          <w:sz w:val="24"/>
          <w:szCs w:val="24"/>
        </w:rPr>
        <w:t>Διεύθυνσης Διαχείρισης Υποδομών.</w:t>
      </w:r>
    </w:p>
    <w:p w14:paraId="69709CEF" w14:textId="77777777" w:rsidR="00B03D95" w:rsidRDefault="00B03D95" w:rsidP="00F35C5C">
      <w:pPr>
        <w:pStyle w:val="23"/>
        <w:numPr>
          <w:ilvl w:val="0"/>
          <w:numId w:val="1"/>
        </w:numPr>
        <w:tabs>
          <w:tab w:val="left" w:pos="0"/>
        </w:tabs>
        <w:spacing w:after="0"/>
        <w:ind w:left="357" w:right="-1" w:hanging="357"/>
        <w:jc w:val="both"/>
        <w:rPr>
          <w:rFonts w:ascii="Franklin Gothic Medium" w:hAnsi="Franklin Gothic Medium" w:cs="Tahoma"/>
          <w:iCs/>
          <w:sz w:val="24"/>
          <w:szCs w:val="24"/>
        </w:rPr>
      </w:pPr>
      <w:r>
        <w:rPr>
          <w:rFonts w:ascii="Franklin Gothic Medium" w:hAnsi="Franklin Gothic Medium" w:cs="Tahoma"/>
          <w:iCs/>
          <w:sz w:val="24"/>
          <w:szCs w:val="24"/>
        </w:rPr>
        <w:t xml:space="preserve">ΠΑΡΑΡΤΗΜΑ VΙΙ: Περίγραμμα θέσης εργασίας Προϊσταμένου </w:t>
      </w:r>
      <w:r w:rsidRPr="00C1534E">
        <w:rPr>
          <w:rFonts w:ascii="Franklin Gothic Medium" w:hAnsi="Franklin Gothic Medium" w:cs="Tahoma"/>
          <w:iCs/>
          <w:sz w:val="24"/>
          <w:szCs w:val="24"/>
        </w:rPr>
        <w:t>Διεύθυνσης Επιχειρησιακών</w:t>
      </w:r>
      <w:r>
        <w:rPr>
          <w:i/>
        </w:rPr>
        <w:t xml:space="preserve"> </w:t>
      </w:r>
      <w:r w:rsidRPr="00C1534E">
        <w:rPr>
          <w:rFonts w:ascii="Franklin Gothic Medium" w:hAnsi="Franklin Gothic Medium" w:cs="Tahoma"/>
          <w:iCs/>
          <w:sz w:val="24"/>
          <w:szCs w:val="24"/>
        </w:rPr>
        <w:t>Διαδικασιών.</w:t>
      </w:r>
    </w:p>
    <w:p w14:paraId="20417E4D" w14:textId="77777777" w:rsidR="00B03D95" w:rsidRDefault="00B03D95" w:rsidP="00F35C5C">
      <w:pPr>
        <w:pStyle w:val="23"/>
        <w:numPr>
          <w:ilvl w:val="0"/>
          <w:numId w:val="1"/>
        </w:numPr>
        <w:tabs>
          <w:tab w:val="left" w:pos="0"/>
        </w:tabs>
        <w:spacing w:after="0"/>
        <w:ind w:left="357" w:right="-1" w:hanging="357"/>
        <w:jc w:val="both"/>
        <w:rPr>
          <w:rFonts w:ascii="Franklin Gothic Medium" w:hAnsi="Franklin Gothic Medium" w:cs="Tahoma"/>
          <w:iCs/>
          <w:sz w:val="24"/>
          <w:szCs w:val="24"/>
        </w:rPr>
      </w:pPr>
      <w:r w:rsidRPr="00C1534E">
        <w:rPr>
          <w:rFonts w:ascii="Franklin Gothic Medium" w:hAnsi="Franklin Gothic Medium" w:cs="Tahoma"/>
          <w:iCs/>
          <w:sz w:val="24"/>
          <w:szCs w:val="24"/>
        </w:rPr>
        <w:t>ΠΑΡΑΡΤΗΜΑ VΙΙΙ:</w:t>
      </w:r>
      <w:r w:rsidRPr="00C1534E">
        <w:t xml:space="preserve"> </w:t>
      </w:r>
      <w:r w:rsidRPr="00C1534E">
        <w:rPr>
          <w:rFonts w:ascii="Franklin Gothic Medium" w:hAnsi="Franklin Gothic Medium" w:cs="Tahoma"/>
          <w:iCs/>
          <w:sz w:val="24"/>
          <w:szCs w:val="24"/>
        </w:rPr>
        <w:t>Περίγραμμα θέσης εργασίας Προϊσταμένου Υποδιεύθυνσης</w:t>
      </w:r>
      <w:r w:rsidRPr="00C1534E">
        <w:t xml:space="preserve"> </w:t>
      </w:r>
      <w:r w:rsidRPr="00C1534E">
        <w:rPr>
          <w:rFonts w:ascii="Franklin Gothic Medium" w:hAnsi="Franklin Gothic Medium" w:cs="Tahoma"/>
          <w:iCs/>
          <w:sz w:val="24"/>
          <w:szCs w:val="24"/>
        </w:rPr>
        <w:t>Α’- Απαιτήσεων και Ελέγχου Εφαρμογών Φορολογίας της Διεύθυνσης Επιχειρησιακών Διαδικασιών.</w:t>
      </w:r>
    </w:p>
    <w:p w14:paraId="0B972505" w14:textId="77777777" w:rsidR="008D71FE" w:rsidRDefault="00B03D95" w:rsidP="008D71FE">
      <w:pPr>
        <w:pStyle w:val="23"/>
        <w:numPr>
          <w:ilvl w:val="0"/>
          <w:numId w:val="1"/>
        </w:numPr>
        <w:tabs>
          <w:tab w:val="left" w:pos="0"/>
        </w:tabs>
        <w:spacing w:after="0"/>
        <w:ind w:left="357" w:right="-1" w:hanging="357"/>
        <w:jc w:val="both"/>
        <w:rPr>
          <w:rFonts w:ascii="Franklin Gothic Medium" w:eastAsia="Cambria" w:hAnsi="Franklin Gothic Medium" w:cstheme="minorHAnsi"/>
          <w:b/>
          <w:szCs w:val="24"/>
        </w:rPr>
      </w:pPr>
      <w:r w:rsidRPr="00C1534E">
        <w:rPr>
          <w:rFonts w:ascii="Franklin Gothic Medium" w:hAnsi="Franklin Gothic Medium" w:cs="Tahoma"/>
          <w:iCs/>
          <w:sz w:val="24"/>
          <w:szCs w:val="24"/>
        </w:rPr>
        <w:t xml:space="preserve">ΠΑΡΑΡΤΗΜΑ </w:t>
      </w:r>
      <w:r>
        <w:rPr>
          <w:rFonts w:ascii="Franklin Gothic Medium" w:hAnsi="Franklin Gothic Medium" w:cs="Tahoma"/>
          <w:iCs/>
          <w:sz w:val="24"/>
          <w:szCs w:val="24"/>
        </w:rPr>
        <w:t>ΙΧ</w:t>
      </w:r>
      <w:r w:rsidRPr="00C1534E">
        <w:rPr>
          <w:rFonts w:ascii="Franklin Gothic Medium" w:hAnsi="Franklin Gothic Medium" w:cs="Tahoma"/>
          <w:iCs/>
          <w:sz w:val="24"/>
          <w:szCs w:val="24"/>
        </w:rPr>
        <w:t>: Περίγραμμα θέσης εργασίας Προϊσταμένου</w:t>
      </w:r>
      <w:r w:rsidRPr="00C1534E">
        <w:t xml:space="preserve"> </w:t>
      </w:r>
      <w:r w:rsidRPr="00C1534E">
        <w:rPr>
          <w:rFonts w:ascii="Franklin Gothic Medium" w:hAnsi="Franklin Gothic Medium" w:cs="Tahoma"/>
          <w:iCs/>
          <w:sz w:val="24"/>
          <w:szCs w:val="24"/>
        </w:rPr>
        <w:t>Υποδιεύθυνσης Β’- Απαιτήσεων και Ελέγχου Εφαρμογών Τελωνείων  της Διεύθυνσης Επιχειρησιακών Διαδικασιών</w:t>
      </w:r>
      <w:r>
        <w:rPr>
          <w:rFonts w:ascii="Franklin Gothic Medium" w:hAnsi="Franklin Gothic Medium" w:cs="Tahoma"/>
          <w:iCs/>
          <w:sz w:val="24"/>
          <w:szCs w:val="24"/>
        </w:rPr>
        <w:t>.</w:t>
      </w:r>
    </w:p>
    <w:p w14:paraId="4073EA83" w14:textId="77777777" w:rsidR="008D71FE" w:rsidRPr="008D71FE" w:rsidRDefault="008D71FE" w:rsidP="008D71FE">
      <w:pPr>
        <w:pStyle w:val="23"/>
        <w:tabs>
          <w:tab w:val="left" w:pos="0"/>
        </w:tabs>
        <w:spacing w:after="0"/>
        <w:ind w:left="357" w:right="-1"/>
        <w:jc w:val="both"/>
        <w:rPr>
          <w:rFonts w:ascii="Franklin Gothic Medium" w:eastAsia="Cambria" w:hAnsi="Franklin Gothic Medium" w:cstheme="minorHAnsi"/>
          <w:b/>
          <w:szCs w:val="24"/>
        </w:rPr>
      </w:pPr>
    </w:p>
    <w:p w14:paraId="39F8782F" w14:textId="77777777" w:rsidR="008D71FE" w:rsidRPr="009D490F" w:rsidRDefault="008D71FE" w:rsidP="008D71FE">
      <w:pPr>
        <w:pStyle w:val="23"/>
        <w:tabs>
          <w:tab w:val="left" w:pos="0"/>
        </w:tabs>
        <w:spacing w:after="0" w:line="360" w:lineRule="auto"/>
        <w:ind w:left="0" w:right="-1"/>
        <w:contextualSpacing/>
        <w:jc w:val="both"/>
        <w:outlineLvl w:val="0"/>
        <w:rPr>
          <w:rFonts w:ascii="Franklin Gothic Medium" w:hAnsi="Franklin Gothic Medium" w:cs="Tahoma"/>
          <w:iCs/>
          <w:highlight w:val="green"/>
        </w:rPr>
      </w:pPr>
    </w:p>
    <w:tbl>
      <w:tblPr>
        <w:tblW w:w="11121" w:type="dxa"/>
        <w:tblInd w:w="-34" w:type="dxa"/>
        <w:tblLook w:val="0000" w:firstRow="0" w:lastRow="0" w:firstColumn="0" w:lastColumn="0" w:noHBand="0" w:noVBand="0"/>
      </w:tblPr>
      <w:tblGrid>
        <w:gridCol w:w="11121"/>
      </w:tblGrid>
      <w:tr w:rsidR="008D71FE" w:rsidRPr="00730BA9" w14:paraId="18BE20D1" w14:textId="77777777" w:rsidTr="004B186D">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8D71FE" w:rsidRPr="00730BA9" w14:paraId="67529063" w14:textId="77777777" w:rsidTr="004B186D">
              <w:trPr>
                <w:jc w:val="center"/>
              </w:trPr>
              <w:tc>
                <w:tcPr>
                  <w:tcW w:w="10503" w:type="dxa"/>
                  <w:shd w:val="clear" w:color="auto" w:fill="EEECE1"/>
                </w:tcPr>
                <w:p w14:paraId="0C277FB0" w14:textId="77777777" w:rsidR="008D71FE" w:rsidRPr="00730BA9" w:rsidRDefault="008D71FE" w:rsidP="004B186D">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625A49E5" w14:textId="77777777" w:rsidR="008D71FE" w:rsidRPr="00730BA9" w:rsidRDefault="008D71FE" w:rsidP="004B186D">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3CD1B08E" w14:textId="77777777" w:rsidR="008D71FE" w:rsidRPr="00730BA9" w:rsidRDefault="008D71FE" w:rsidP="004B186D">
                  <w:pPr>
                    <w:pStyle w:val="23"/>
                    <w:spacing w:after="120" w:line="240" w:lineRule="auto"/>
                    <w:ind w:left="0" w:right="-1"/>
                    <w:rPr>
                      <w:b/>
                      <w:color w:val="002060"/>
                      <w:sz w:val="20"/>
                      <w:szCs w:val="20"/>
                    </w:rPr>
                  </w:pPr>
                  <w:r w:rsidRPr="00730BA9">
                    <w:rPr>
                      <w:b/>
                      <w:color w:val="002060"/>
                      <w:sz w:val="20"/>
                      <w:szCs w:val="20"/>
                    </w:rPr>
                    <w:t>Πρόσκληση εκδήλωσης ενδιαφέροντος: Αρ. πρωτ. ΔΔΑΔ Γ……..</w:t>
                  </w:r>
                </w:p>
                <w:p w14:paraId="536F13AC" w14:textId="77777777" w:rsidR="008D71FE" w:rsidRPr="00730BA9" w:rsidRDefault="008D71FE" w:rsidP="004B186D">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657A1D2C" w14:textId="77777777" w:rsidR="008D71FE" w:rsidRPr="00730BA9" w:rsidRDefault="008D71FE" w:rsidP="004B186D">
            <w:pPr>
              <w:pStyle w:val="23"/>
              <w:spacing w:after="120" w:line="240" w:lineRule="auto"/>
              <w:ind w:left="0" w:right="-1"/>
              <w:jc w:val="center"/>
              <w:rPr>
                <w:b/>
                <w:color w:val="002060"/>
                <w:sz w:val="20"/>
                <w:szCs w:val="20"/>
                <w:u w:val="single"/>
              </w:rPr>
            </w:pPr>
          </w:p>
        </w:tc>
      </w:tr>
    </w:tbl>
    <w:p w14:paraId="50FDA0C1" w14:textId="77777777" w:rsidR="008D71FE" w:rsidRPr="00730BA9" w:rsidRDefault="008D71FE" w:rsidP="008D71FE">
      <w:pPr>
        <w:ind w:right="-1"/>
        <w:rPr>
          <w:rFonts w:ascii="Calibri" w:hAnsi="Calibri"/>
          <w:color w:val="002060"/>
          <w:sz w:val="20"/>
          <w:szCs w:val="20"/>
        </w:rPr>
      </w:pPr>
    </w:p>
    <w:tbl>
      <w:tblPr>
        <w:tblW w:w="0" w:type="auto"/>
        <w:tblLook w:val="0000" w:firstRow="0" w:lastRow="0" w:firstColumn="0" w:lastColumn="0" w:noHBand="0" w:noVBand="0"/>
      </w:tblPr>
      <w:tblGrid>
        <w:gridCol w:w="733"/>
        <w:gridCol w:w="9473"/>
      </w:tblGrid>
      <w:tr w:rsidR="008D71FE" w:rsidRPr="00730BA9" w14:paraId="5E7B3599" w14:textId="77777777" w:rsidTr="004B186D">
        <w:tc>
          <w:tcPr>
            <w:tcW w:w="733" w:type="dxa"/>
          </w:tcPr>
          <w:p w14:paraId="2D0CFA1C" w14:textId="77777777" w:rsidR="008D71FE" w:rsidRPr="00730BA9" w:rsidRDefault="008D71FE" w:rsidP="004B186D">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65E3D086" w14:textId="77777777" w:rsidR="008D71FE" w:rsidRPr="00730BA9" w:rsidRDefault="008D71FE" w:rsidP="004B186D">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6FC3820A" w14:textId="77777777" w:rsidR="008D71FE" w:rsidRPr="00730BA9" w:rsidRDefault="008D71FE" w:rsidP="004B186D">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3A609FE9" w14:textId="77777777" w:rsidR="008D71FE" w:rsidRPr="00730BA9" w:rsidRDefault="008D71FE" w:rsidP="004B186D">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27E3853D" w14:textId="77777777" w:rsidR="008D71FE" w:rsidRPr="00730BA9" w:rsidRDefault="008D71FE" w:rsidP="004B186D">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37C41084" w14:textId="77777777" w:rsidR="008D71FE" w:rsidRPr="00730BA9" w:rsidRDefault="008D71FE" w:rsidP="008D71FE">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8D71FE" w:rsidRPr="00730BA9" w14:paraId="433F91DD" w14:textId="77777777" w:rsidTr="004B186D">
        <w:tc>
          <w:tcPr>
            <w:tcW w:w="10632" w:type="dxa"/>
            <w:gridSpan w:val="3"/>
            <w:shd w:val="clear" w:color="auto" w:fill="EEECE1"/>
            <w:vAlign w:val="center"/>
          </w:tcPr>
          <w:p w14:paraId="77BA5AF0" w14:textId="77777777" w:rsidR="008D71FE" w:rsidRPr="00730BA9" w:rsidRDefault="008D71FE" w:rsidP="004B186D">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8D71FE" w:rsidRPr="00730BA9" w14:paraId="44F8FBAD" w14:textId="77777777" w:rsidTr="004B186D">
        <w:trPr>
          <w:trHeight w:val="340"/>
        </w:trPr>
        <w:tc>
          <w:tcPr>
            <w:tcW w:w="425" w:type="dxa"/>
            <w:tcBorders>
              <w:top w:val="nil"/>
              <w:left w:val="nil"/>
              <w:bottom w:val="nil"/>
              <w:right w:val="nil"/>
            </w:tcBorders>
            <w:vAlign w:val="center"/>
          </w:tcPr>
          <w:p w14:paraId="78CB9BAE"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36205E98"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12D9B4C7" w14:textId="77777777" w:rsidR="008D71FE" w:rsidRPr="00730BA9" w:rsidRDefault="008D71FE" w:rsidP="004B186D">
            <w:pPr>
              <w:pStyle w:val="23"/>
              <w:tabs>
                <w:tab w:val="left" w:pos="0"/>
                <w:tab w:val="left" w:pos="284"/>
              </w:tabs>
              <w:spacing w:after="60" w:line="240" w:lineRule="auto"/>
              <w:ind w:left="0" w:right="-1"/>
              <w:rPr>
                <w:color w:val="002060"/>
                <w:sz w:val="20"/>
                <w:szCs w:val="20"/>
                <w:u w:val="single"/>
              </w:rPr>
            </w:pPr>
          </w:p>
        </w:tc>
      </w:tr>
      <w:tr w:rsidR="008D71FE" w:rsidRPr="00730BA9" w14:paraId="58E27CCB" w14:textId="77777777" w:rsidTr="004B186D">
        <w:trPr>
          <w:trHeight w:val="340"/>
        </w:trPr>
        <w:tc>
          <w:tcPr>
            <w:tcW w:w="425" w:type="dxa"/>
            <w:tcBorders>
              <w:top w:val="nil"/>
              <w:left w:val="nil"/>
              <w:bottom w:val="nil"/>
              <w:right w:val="nil"/>
            </w:tcBorders>
            <w:vAlign w:val="center"/>
          </w:tcPr>
          <w:p w14:paraId="1EDBFD55"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7892656A"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234994E9" w14:textId="77777777" w:rsidR="008D71FE" w:rsidRPr="00730BA9" w:rsidRDefault="008D71FE" w:rsidP="004B186D">
            <w:pPr>
              <w:pStyle w:val="23"/>
              <w:tabs>
                <w:tab w:val="left" w:pos="0"/>
                <w:tab w:val="left" w:pos="284"/>
              </w:tabs>
              <w:spacing w:after="60" w:line="240" w:lineRule="auto"/>
              <w:ind w:left="0" w:right="-1"/>
              <w:rPr>
                <w:color w:val="002060"/>
                <w:sz w:val="20"/>
                <w:szCs w:val="20"/>
                <w:u w:val="single"/>
              </w:rPr>
            </w:pPr>
          </w:p>
        </w:tc>
      </w:tr>
      <w:tr w:rsidR="008D71FE" w:rsidRPr="00730BA9" w14:paraId="39AC625F" w14:textId="77777777" w:rsidTr="004B186D">
        <w:trPr>
          <w:trHeight w:val="340"/>
        </w:trPr>
        <w:tc>
          <w:tcPr>
            <w:tcW w:w="425" w:type="dxa"/>
            <w:tcBorders>
              <w:top w:val="nil"/>
              <w:left w:val="nil"/>
              <w:bottom w:val="nil"/>
              <w:right w:val="nil"/>
            </w:tcBorders>
            <w:vAlign w:val="center"/>
          </w:tcPr>
          <w:p w14:paraId="03DA62E6"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6C10BB4A"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58EDE664" w14:textId="77777777" w:rsidR="008D71FE" w:rsidRPr="00730BA9" w:rsidRDefault="008D71FE" w:rsidP="004B186D">
            <w:pPr>
              <w:pStyle w:val="23"/>
              <w:tabs>
                <w:tab w:val="left" w:pos="0"/>
                <w:tab w:val="left" w:pos="284"/>
              </w:tabs>
              <w:spacing w:after="60" w:line="240" w:lineRule="auto"/>
              <w:ind w:left="0" w:right="-1"/>
              <w:rPr>
                <w:color w:val="002060"/>
                <w:sz w:val="20"/>
                <w:szCs w:val="20"/>
                <w:u w:val="single"/>
              </w:rPr>
            </w:pPr>
          </w:p>
        </w:tc>
      </w:tr>
      <w:tr w:rsidR="008D71FE" w:rsidRPr="00730BA9" w14:paraId="162B31F3" w14:textId="77777777" w:rsidTr="004B186D">
        <w:trPr>
          <w:trHeight w:val="340"/>
        </w:trPr>
        <w:tc>
          <w:tcPr>
            <w:tcW w:w="425" w:type="dxa"/>
            <w:tcBorders>
              <w:top w:val="nil"/>
              <w:left w:val="nil"/>
              <w:bottom w:val="nil"/>
              <w:right w:val="nil"/>
            </w:tcBorders>
            <w:vAlign w:val="center"/>
          </w:tcPr>
          <w:p w14:paraId="25469A66"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209E0443"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69164392" w14:textId="77777777" w:rsidR="008D71FE" w:rsidRPr="00730BA9" w:rsidRDefault="008D71FE" w:rsidP="004B186D">
            <w:pPr>
              <w:pStyle w:val="23"/>
              <w:tabs>
                <w:tab w:val="left" w:pos="0"/>
                <w:tab w:val="left" w:pos="284"/>
              </w:tabs>
              <w:spacing w:after="60" w:line="240" w:lineRule="auto"/>
              <w:ind w:left="0" w:right="-1"/>
              <w:rPr>
                <w:color w:val="002060"/>
                <w:sz w:val="20"/>
                <w:szCs w:val="20"/>
                <w:u w:val="single"/>
              </w:rPr>
            </w:pPr>
          </w:p>
        </w:tc>
      </w:tr>
      <w:tr w:rsidR="008D71FE" w:rsidRPr="00730BA9" w14:paraId="67378051" w14:textId="77777777" w:rsidTr="004B186D">
        <w:trPr>
          <w:trHeight w:val="340"/>
        </w:trPr>
        <w:tc>
          <w:tcPr>
            <w:tcW w:w="425" w:type="dxa"/>
            <w:tcBorders>
              <w:top w:val="nil"/>
              <w:left w:val="nil"/>
              <w:bottom w:val="nil"/>
              <w:right w:val="nil"/>
            </w:tcBorders>
            <w:vAlign w:val="center"/>
          </w:tcPr>
          <w:p w14:paraId="1227FF10"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2370BCBD"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370573C8" w14:textId="77777777" w:rsidR="008D71FE" w:rsidRPr="00730BA9" w:rsidRDefault="008D71FE" w:rsidP="004B186D">
            <w:pPr>
              <w:pStyle w:val="23"/>
              <w:tabs>
                <w:tab w:val="left" w:pos="0"/>
                <w:tab w:val="left" w:pos="284"/>
              </w:tabs>
              <w:spacing w:after="60" w:line="240" w:lineRule="auto"/>
              <w:ind w:left="0" w:right="-1"/>
              <w:rPr>
                <w:color w:val="002060"/>
                <w:sz w:val="20"/>
                <w:szCs w:val="20"/>
                <w:u w:val="single"/>
              </w:rPr>
            </w:pPr>
          </w:p>
        </w:tc>
      </w:tr>
      <w:tr w:rsidR="008D71FE" w:rsidRPr="00730BA9" w14:paraId="67C00C66" w14:textId="77777777" w:rsidTr="004B186D">
        <w:tc>
          <w:tcPr>
            <w:tcW w:w="425" w:type="dxa"/>
            <w:tcBorders>
              <w:top w:val="nil"/>
              <w:left w:val="nil"/>
              <w:bottom w:val="nil"/>
              <w:right w:val="nil"/>
            </w:tcBorders>
            <w:vAlign w:val="center"/>
          </w:tcPr>
          <w:p w14:paraId="57429A43"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3124D954"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6DB22EF3" w14:textId="77777777" w:rsidR="008D71FE" w:rsidRPr="00730BA9" w:rsidRDefault="008D71FE" w:rsidP="004B186D">
            <w:pPr>
              <w:pStyle w:val="23"/>
              <w:tabs>
                <w:tab w:val="left" w:pos="0"/>
                <w:tab w:val="left" w:pos="284"/>
              </w:tabs>
              <w:spacing w:after="60" w:line="240" w:lineRule="auto"/>
              <w:ind w:left="0" w:right="-1"/>
              <w:rPr>
                <w:color w:val="002060"/>
                <w:sz w:val="20"/>
                <w:szCs w:val="20"/>
                <w:u w:val="single"/>
              </w:rPr>
            </w:pPr>
          </w:p>
        </w:tc>
      </w:tr>
      <w:tr w:rsidR="008D71FE" w:rsidRPr="00730BA9" w14:paraId="090B296E" w14:textId="77777777" w:rsidTr="004B186D">
        <w:tc>
          <w:tcPr>
            <w:tcW w:w="425" w:type="dxa"/>
            <w:tcBorders>
              <w:top w:val="nil"/>
              <w:left w:val="nil"/>
              <w:bottom w:val="nil"/>
              <w:right w:val="nil"/>
            </w:tcBorders>
            <w:vAlign w:val="center"/>
          </w:tcPr>
          <w:p w14:paraId="4DA88317"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54B9E19F"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7A11698C" w14:textId="77777777" w:rsidR="008D71FE" w:rsidRPr="00730BA9" w:rsidRDefault="008D71FE" w:rsidP="004B186D">
            <w:pPr>
              <w:pStyle w:val="23"/>
              <w:tabs>
                <w:tab w:val="left" w:pos="0"/>
                <w:tab w:val="left" w:pos="284"/>
              </w:tabs>
              <w:spacing w:after="60" w:line="240" w:lineRule="auto"/>
              <w:ind w:left="0" w:right="-1"/>
              <w:rPr>
                <w:color w:val="002060"/>
                <w:sz w:val="20"/>
                <w:szCs w:val="20"/>
                <w:u w:val="single"/>
              </w:rPr>
            </w:pPr>
          </w:p>
        </w:tc>
      </w:tr>
    </w:tbl>
    <w:p w14:paraId="0C412752" w14:textId="77777777" w:rsidR="008D71FE" w:rsidRPr="00730BA9" w:rsidRDefault="008D71FE" w:rsidP="008D71FE">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8D71FE" w:rsidRPr="00730BA9" w14:paraId="7DE48541" w14:textId="77777777" w:rsidTr="004B186D">
        <w:tc>
          <w:tcPr>
            <w:tcW w:w="10632" w:type="dxa"/>
            <w:gridSpan w:val="3"/>
            <w:shd w:val="clear" w:color="auto" w:fill="EEECE1"/>
            <w:vAlign w:val="center"/>
          </w:tcPr>
          <w:p w14:paraId="3A8E3DC5" w14:textId="77777777" w:rsidR="008D71FE" w:rsidRPr="00730BA9" w:rsidRDefault="008D71FE" w:rsidP="004B186D">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8D71FE" w:rsidRPr="00730BA9" w14:paraId="45662E1B" w14:textId="77777777" w:rsidTr="004B186D">
        <w:trPr>
          <w:trHeight w:val="397"/>
        </w:trPr>
        <w:tc>
          <w:tcPr>
            <w:tcW w:w="425" w:type="dxa"/>
            <w:tcBorders>
              <w:top w:val="nil"/>
              <w:left w:val="nil"/>
              <w:bottom w:val="nil"/>
              <w:right w:val="nil"/>
            </w:tcBorders>
            <w:vAlign w:val="center"/>
          </w:tcPr>
          <w:p w14:paraId="42D914E3"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1D030F20"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1967FD1E" w14:textId="77777777" w:rsidR="008D71FE" w:rsidRPr="00730BA9" w:rsidRDefault="008D71FE" w:rsidP="004B186D">
            <w:pPr>
              <w:pStyle w:val="23"/>
              <w:tabs>
                <w:tab w:val="left" w:pos="0"/>
                <w:tab w:val="left" w:pos="284"/>
              </w:tabs>
              <w:spacing w:after="60" w:line="240" w:lineRule="auto"/>
              <w:ind w:left="0" w:right="-1"/>
              <w:rPr>
                <w:color w:val="002060"/>
                <w:sz w:val="20"/>
                <w:szCs w:val="20"/>
                <w:u w:val="single"/>
              </w:rPr>
            </w:pPr>
          </w:p>
        </w:tc>
      </w:tr>
      <w:tr w:rsidR="008D71FE" w:rsidRPr="00730BA9" w14:paraId="72C97A31" w14:textId="77777777" w:rsidTr="004B186D">
        <w:trPr>
          <w:trHeight w:val="397"/>
        </w:trPr>
        <w:tc>
          <w:tcPr>
            <w:tcW w:w="425" w:type="dxa"/>
            <w:tcBorders>
              <w:top w:val="nil"/>
              <w:left w:val="nil"/>
              <w:bottom w:val="nil"/>
              <w:right w:val="nil"/>
            </w:tcBorders>
            <w:vAlign w:val="center"/>
          </w:tcPr>
          <w:p w14:paraId="7C03A336"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329953EA"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3F35173E" w14:textId="77777777" w:rsidR="008D71FE" w:rsidRPr="00730BA9" w:rsidRDefault="008D71FE" w:rsidP="004B186D">
            <w:pPr>
              <w:pStyle w:val="23"/>
              <w:tabs>
                <w:tab w:val="left" w:pos="0"/>
                <w:tab w:val="left" w:pos="284"/>
              </w:tabs>
              <w:spacing w:after="60" w:line="240" w:lineRule="auto"/>
              <w:ind w:left="0" w:right="-1"/>
              <w:rPr>
                <w:color w:val="002060"/>
                <w:sz w:val="20"/>
                <w:szCs w:val="20"/>
                <w:u w:val="single"/>
              </w:rPr>
            </w:pPr>
          </w:p>
        </w:tc>
      </w:tr>
      <w:tr w:rsidR="008D71FE" w:rsidRPr="00730BA9" w14:paraId="6020120D" w14:textId="77777777" w:rsidTr="004B186D">
        <w:trPr>
          <w:trHeight w:val="397"/>
        </w:trPr>
        <w:tc>
          <w:tcPr>
            <w:tcW w:w="425" w:type="dxa"/>
            <w:tcBorders>
              <w:top w:val="nil"/>
              <w:left w:val="nil"/>
              <w:bottom w:val="nil"/>
              <w:right w:val="nil"/>
            </w:tcBorders>
            <w:vAlign w:val="center"/>
          </w:tcPr>
          <w:p w14:paraId="36618D62"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5779AB83"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71B5A24B" w14:textId="77777777" w:rsidR="008D71FE" w:rsidRPr="00730BA9" w:rsidRDefault="008D71FE" w:rsidP="004B186D">
            <w:pPr>
              <w:pStyle w:val="23"/>
              <w:tabs>
                <w:tab w:val="left" w:pos="0"/>
                <w:tab w:val="left" w:pos="284"/>
              </w:tabs>
              <w:spacing w:after="60" w:line="240" w:lineRule="auto"/>
              <w:ind w:left="0" w:right="-1"/>
              <w:rPr>
                <w:color w:val="002060"/>
                <w:sz w:val="20"/>
                <w:szCs w:val="20"/>
                <w:u w:val="single"/>
              </w:rPr>
            </w:pPr>
          </w:p>
        </w:tc>
      </w:tr>
      <w:tr w:rsidR="008D71FE" w:rsidRPr="00730BA9" w14:paraId="19E67639" w14:textId="77777777" w:rsidTr="004B186D">
        <w:trPr>
          <w:trHeight w:val="397"/>
        </w:trPr>
        <w:tc>
          <w:tcPr>
            <w:tcW w:w="425" w:type="dxa"/>
            <w:tcBorders>
              <w:top w:val="nil"/>
              <w:left w:val="nil"/>
              <w:bottom w:val="nil"/>
              <w:right w:val="nil"/>
            </w:tcBorders>
            <w:vAlign w:val="center"/>
          </w:tcPr>
          <w:p w14:paraId="496171D6"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3A58F4E9"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01B86424" w14:textId="77777777" w:rsidR="008D71FE" w:rsidRPr="00730BA9" w:rsidRDefault="008D71FE" w:rsidP="004B186D">
            <w:pPr>
              <w:pStyle w:val="23"/>
              <w:tabs>
                <w:tab w:val="left" w:pos="0"/>
                <w:tab w:val="left" w:pos="284"/>
              </w:tabs>
              <w:spacing w:after="60" w:line="240" w:lineRule="auto"/>
              <w:ind w:left="0" w:right="-1"/>
              <w:rPr>
                <w:color w:val="002060"/>
                <w:sz w:val="20"/>
                <w:szCs w:val="20"/>
                <w:u w:val="single"/>
              </w:rPr>
            </w:pPr>
          </w:p>
        </w:tc>
      </w:tr>
      <w:tr w:rsidR="008D71FE" w:rsidRPr="00730BA9" w14:paraId="55F6A1A5" w14:textId="77777777" w:rsidTr="004B186D">
        <w:trPr>
          <w:trHeight w:val="397"/>
        </w:trPr>
        <w:tc>
          <w:tcPr>
            <w:tcW w:w="425" w:type="dxa"/>
            <w:tcBorders>
              <w:top w:val="nil"/>
              <w:left w:val="nil"/>
              <w:bottom w:val="nil"/>
              <w:right w:val="nil"/>
            </w:tcBorders>
            <w:vAlign w:val="center"/>
          </w:tcPr>
          <w:p w14:paraId="39522494"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1F521144" w14:textId="77777777" w:rsidR="008D71FE" w:rsidRPr="00730BA9" w:rsidRDefault="008D71FE" w:rsidP="004B186D">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2A6D2CD4" w14:textId="77777777" w:rsidR="008D71FE" w:rsidRPr="00730BA9" w:rsidRDefault="008D71FE" w:rsidP="004B186D">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395D93AA" w14:textId="77777777" w:rsidR="008D71FE" w:rsidRPr="00730BA9" w:rsidRDefault="008D71FE" w:rsidP="004B186D">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71A41C51" w14:textId="77777777" w:rsidR="008D71FE" w:rsidRPr="00730BA9" w:rsidRDefault="008D71FE" w:rsidP="008D71FE">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8D71FE" w:rsidRPr="00730BA9" w14:paraId="6C3E0EBB" w14:textId="77777777" w:rsidTr="004B186D">
        <w:trPr>
          <w:trHeight w:val="559"/>
        </w:trPr>
        <w:tc>
          <w:tcPr>
            <w:tcW w:w="10419" w:type="dxa"/>
            <w:gridSpan w:val="2"/>
            <w:tcBorders>
              <w:bottom w:val="single" w:sz="4" w:space="0" w:color="auto"/>
            </w:tcBorders>
            <w:shd w:val="clear" w:color="auto" w:fill="EEECE1"/>
            <w:vAlign w:val="center"/>
          </w:tcPr>
          <w:p w14:paraId="3FDF466A" w14:textId="77777777" w:rsidR="008D71FE" w:rsidRPr="00730BA9" w:rsidRDefault="008D71FE" w:rsidP="004B186D">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739D1510" w14:textId="77777777" w:rsidR="008D71FE" w:rsidRPr="00730BA9" w:rsidRDefault="008D71FE" w:rsidP="004B186D">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sidRPr="00730BA9">
              <w:rPr>
                <w:rStyle w:val="ac"/>
                <w:b/>
                <w:color w:val="002060"/>
                <w:sz w:val="20"/>
                <w:szCs w:val="20"/>
              </w:rPr>
              <w:footnoteReference w:id="1"/>
            </w:r>
            <w:r w:rsidRPr="00730BA9">
              <w:rPr>
                <w:b/>
                <w:color w:val="002060"/>
                <w:sz w:val="20"/>
                <w:szCs w:val="20"/>
              </w:rPr>
              <w:t xml:space="preserve"> ΥΠΟΨΗΦΙΟΥ </w:t>
            </w:r>
          </w:p>
        </w:tc>
      </w:tr>
      <w:tr w:rsidR="008D71FE" w:rsidRPr="00730BA9" w14:paraId="116E7738" w14:textId="77777777" w:rsidTr="004B186D">
        <w:trPr>
          <w:trHeight w:val="334"/>
        </w:trPr>
        <w:tc>
          <w:tcPr>
            <w:tcW w:w="556" w:type="dxa"/>
            <w:tcBorders>
              <w:top w:val="nil"/>
              <w:left w:val="nil"/>
              <w:bottom w:val="nil"/>
              <w:right w:val="nil"/>
            </w:tcBorders>
            <w:vAlign w:val="center"/>
          </w:tcPr>
          <w:p w14:paraId="23C808F5" w14:textId="77777777" w:rsidR="008D71FE" w:rsidRPr="00730BA9" w:rsidRDefault="008D71FE" w:rsidP="004B186D">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4C0C5D92" w14:textId="77777777" w:rsidR="008D71FE" w:rsidRPr="00730BA9" w:rsidRDefault="008D71FE" w:rsidP="004B186D">
            <w:pPr>
              <w:pStyle w:val="23"/>
              <w:tabs>
                <w:tab w:val="left" w:pos="0"/>
                <w:tab w:val="left" w:pos="284"/>
              </w:tabs>
              <w:spacing w:after="60" w:line="240" w:lineRule="auto"/>
              <w:ind w:left="0" w:right="-1"/>
              <w:rPr>
                <w:color w:val="002060"/>
                <w:sz w:val="20"/>
                <w:szCs w:val="20"/>
                <w:u w:val="single"/>
              </w:rPr>
            </w:pPr>
          </w:p>
        </w:tc>
      </w:tr>
      <w:tr w:rsidR="008D71FE" w:rsidRPr="00730BA9" w14:paraId="156FA4BB" w14:textId="77777777" w:rsidTr="004B186D">
        <w:trPr>
          <w:trHeight w:val="334"/>
        </w:trPr>
        <w:tc>
          <w:tcPr>
            <w:tcW w:w="556" w:type="dxa"/>
            <w:tcBorders>
              <w:top w:val="nil"/>
              <w:left w:val="nil"/>
              <w:bottom w:val="nil"/>
              <w:right w:val="nil"/>
            </w:tcBorders>
            <w:vAlign w:val="center"/>
          </w:tcPr>
          <w:p w14:paraId="55E05644" w14:textId="77777777" w:rsidR="008D71FE" w:rsidRPr="00730BA9" w:rsidRDefault="008D71FE" w:rsidP="004B186D">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1A5A4E04" w14:textId="77777777" w:rsidR="008D71FE" w:rsidRPr="00730BA9" w:rsidRDefault="008D71FE" w:rsidP="004B186D">
            <w:pPr>
              <w:pStyle w:val="23"/>
              <w:tabs>
                <w:tab w:val="left" w:pos="0"/>
                <w:tab w:val="left" w:pos="284"/>
              </w:tabs>
              <w:spacing w:after="60" w:line="240" w:lineRule="auto"/>
              <w:ind w:left="0" w:right="-1"/>
              <w:rPr>
                <w:color w:val="002060"/>
                <w:sz w:val="20"/>
                <w:szCs w:val="20"/>
                <w:u w:val="single"/>
              </w:rPr>
            </w:pPr>
          </w:p>
        </w:tc>
      </w:tr>
      <w:tr w:rsidR="008D71FE" w:rsidRPr="00730BA9" w14:paraId="39F6DF31" w14:textId="77777777" w:rsidTr="004B186D">
        <w:trPr>
          <w:trHeight w:val="334"/>
        </w:trPr>
        <w:tc>
          <w:tcPr>
            <w:tcW w:w="556" w:type="dxa"/>
            <w:tcBorders>
              <w:top w:val="nil"/>
              <w:left w:val="nil"/>
              <w:bottom w:val="nil"/>
              <w:right w:val="nil"/>
            </w:tcBorders>
            <w:vAlign w:val="center"/>
          </w:tcPr>
          <w:p w14:paraId="770F5307" w14:textId="77777777" w:rsidR="008D71FE" w:rsidRPr="00730BA9" w:rsidRDefault="008D71FE" w:rsidP="004B186D">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21F11D1E" w14:textId="77777777" w:rsidR="008D71FE" w:rsidRPr="00730BA9" w:rsidRDefault="008D71FE" w:rsidP="004B186D">
            <w:pPr>
              <w:pStyle w:val="23"/>
              <w:tabs>
                <w:tab w:val="left" w:pos="0"/>
                <w:tab w:val="left" w:pos="284"/>
              </w:tabs>
              <w:spacing w:after="60" w:line="240" w:lineRule="auto"/>
              <w:ind w:left="0" w:right="-1"/>
              <w:jc w:val="right"/>
              <w:rPr>
                <w:color w:val="002060"/>
                <w:sz w:val="20"/>
                <w:szCs w:val="20"/>
                <w:u w:val="single"/>
              </w:rPr>
            </w:pPr>
          </w:p>
        </w:tc>
      </w:tr>
    </w:tbl>
    <w:p w14:paraId="4EDD25BA" w14:textId="77777777" w:rsidR="008D71FE" w:rsidRPr="00730BA9" w:rsidRDefault="008D71FE" w:rsidP="008D71FE">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8D71FE" w:rsidRPr="00730BA9" w14:paraId="34790A74" w14:textId="77777777" w:rsidTr="004B186D">
        <w:trPr>
          <w:trHeight w:val="208"/>
        </w:trPr>
        <w:tc>
          <w:tcPr>
            <w:tcW w:w="3607" w:type="dxa"/>
          </w:tcPr>
          <w:p w14:paraId="14FD42FD" w14:textId="77777777" w:rsidR="008D71FE" w:rsidRPr="00730BA9" w:rsidRDefault="008D71FE" w:rsidP="004B186D">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52FFA566" w14:textId="77777777" w:rsidR="008D71FE" w:rsidRPr="00730BA9" w:rsidRDefault="008D71FE" w:rsidP="004B186D">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8D71FE" w:rsidRPr="00730BA9" w14:paraId="76C81E73" w14:textId="77777777" w:rsidTr="004B186D">
        <w:trPr>
          <w:trHeight w:val="365"/>
        </w:trPr>
        <w:tc>
          <w:tcPr>
            <w:tcW w:w="3607" w:type="dxa"/>
          </w:tcPr>
          <w:p w14:paraId="2292DA29" w14:textId="77777777" w:rsidR="008D71FE" w:rsidRPr="00730BA9" w:rsidRDefault="008D71FE" w:rsidP="004B186D">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8D71FE" w:rsidRPr="00730BA9" w14:paraId="64665D9D" w14:textId="77777777" w:rsidTr="004B186D">
        <w:trPr>
          <w:trHeight w:val="365"/>
        </w:trPr>
        <w:tc>
          <w:tcPr>
            <w:tcW w:w="3607" w:type="dxa"/>
          </w:tcPr>
          <w:p w14:paraId="76450D85" w14:textId="77777777" w:rsidR="008D71FE" w:rsidRPr="00730BA9" w:rsidRDefault="008D71FE" w:rsidP="004B186D">
            <w:pPr>
              <w:pStyle w:val="23"/>
              <w:tabs>
                <w:tab w:val="left" w:pos="0"/>
                <w:tab w:val="left" w:pos="284"/>
              </w:tabs>
              <w:spacing w:after="0" w:line="240" w:lineRule="auto"/>
              <w:ind w:left="0" w:right="-1"/>
              <w:jc w:val="center"/>
              <w:rPr>
                <w:b/>
                <w:color w:val="002060"/>
                <w:sz w:val="20"/>
                <w:szCs w:val="20"/>
              </w:rPr>
            </w:pPr>
          </w:p>
          <w:p w14:paraId="5224AF4F" w14:textId="77777777" w:rsidR="008D71FE" w:rsidRPr="00730BA9" w:rsidRDefault="008D71FE" w:rsidP="004B186D">
            <w:pPr>
              <w:pStyle w:val="23"/>
              <w:tabs>
                <w:tab w:val="left" w:pos="0"/>
                <w:tab w:val="left" w:pos="284"/>
              </w:tabs>
              <w:spacing w:after="0" w:line="240" w:lineRule="auto"/>
              <w:ind w:left="0" w:right="-1"/>
              <w:rPr>
                <w:b/>
                <w:color w:val="002060"/>
                <w:sz w:val="20"/>
                <w:szCs w:val="20"/>
              </w:rPr>
            </w:pPr>
          </w:p>
        </w:tc>
      </w:tr>
    </w:tbl>
    <w:p w14:paraId="462229CD" w14:textId="77777777" w:rsidR="008D71FE" w:rsidRPr="00730BA9" w:rsidRDefault="008D71FE" w:rsidP="008D71FE">
      <w:pPr>
        <w:pStyle w:val="23"/>
        <w:tabs>
          <w:tab w:val="left" w:pos="0"/>
        </w:tabs>
        <w:spacing w:after="0" w:line="360" w:lineRule="auto"/>
        <w:ind w:left="0" w:right="-1"/>
        <w:outlineLvl w:val="0"/>
        <w:rPr>
          <w:b/>
          <w:color w:val="002060"/>
          <w:sz w:val="20"/>
          <w:szCs w:val="20"/>
        </w:rPr>
      </w:pPr>
    </w:p>
    <w:p w14:paraId="27AA682E" w14:textId="77777777" w:rsidR="008D71FE" w:rsidRPr="00730BA9" w:rsidRDefault="008D71FE" w:rsidP="008D71FE">
      <w:pPr>
        <w:pStyle w:val="23"/>
        <w:tabs>
          <w:tab w:val="left" w:pos="0"/>
        </w:tabs>
        <w:spacing w:after="0" w:line="360" w:lineRule="auto"/>
        <w:ind w:left="0" w:right="-1"/>
        <w:jc w:val="center"/>
        <w:outlineLvl w:val="0"/>
        <w:rPr>
          <w:b/>
          <w:color w:val="002060"/>
          <w:sz w:val="20"/>
          <w:szCs w:val="20"/>
        </w:rPr>
      </w:pPr>
    </w:p>
    <w:p w14:paraId="4F6B63DC" w14:textId="77777777" w:rsidR="008D71FE" w:rsidRPr="00730BA9" w:rsidRDefault="008D71FE" w:rsidP="008D71FE">
      <w:pPr>
        <w:pStyle w:val="23"/>
        <w:tabs>
          <w:tab w:val="left" w:pos="0"/>
        </w:tabs>
        <w:spacing w:after="0" w:line="360" w:lineRule="auto"/>
        <w:ind w:left="0" w:right="-1"/>
        <w:outlineLvl w:val="0"/>
        <w:rPr>
          <w:b/>
          <w:color w:val="002060"/>
          <w:sz w:val="20"/>
          <w:szCs w:val="20"/>
          <w:lang w:val="en-US"/>
        </w:rPr>
      </w:pPr>
    </w:p>
    <w:p w14:paraId="65E2BCC5" w14:textId="77777777" w:rsidR="008D71FE" w:rsidRPr="00730BA9" w:rsidRDefault="008D71FE" w:rsidP="008D71FE">
      <w:pPr>
        <w:pStyle w:val="23"/>
        <w:tabs>
          <w:tab w:val="left" w:pos="0"/>
          <w:tab w:val="left" w:pos="284"/>
        </w:tabs>
        <w:spacing w:after="0" w:line="360" w:lineRule="auto"/>
        <w:ind w:left="0" w:right="-1"/>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8D71FE" w:rsidRPr="00730BA9" w14:paraId="3795C1B7" w14:textId="77777777" w:rsidTr="004B186D">
        <w:tc>
          <w:tcPr>
            <w:tcW w:w="10632" w:type="dxa"/>
            <w:gridSpan w:val="4"/>
          </w:tcPr>
          <w:p w14:paraId="4670C734" w14:textId="77777777" w:rsidR="008D71FE" w:rsidRPr="00730BA9" w:rsidRDefault="008D71FE" w:rsidP="004B18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8D71FE" w:rsidRPr="00730BA9" w14:paraId="266DFA94" w14:textId="77777777" w:rsidTr="004B186D">
              <w:tc>
                <w:tcPr>
                  <w:tcW w:w="10401" w:type="dxa"/>
                  <w:shd w:val="clear" w:color="auto" w:fill="EEECE1"/>
                </w:tcPr>
                <w:p w14:paraId="6F96F678" w14:textId="77777777" w:rsidR="008D71FE" w:rsidRPr="00730BA9" w:rsidRDefault="008D71FE" w:rsidP="004B186D">
                  <w:pPr>
                    <w:pStyle w:val="23"/>
                    <w:spacing w:after="120" w:line="240" w:lineRule="auto"/>
                    <w:ind w:left="0" w:right="-1"/>
                    <w:jc w:val="center"/>
                    <w:rPr>
                      <w:b/>
                      <w:color w:val="C00000"/>
                      <w:u w:val="double"/>
                    </w:rPr>
                  </w:pPr>
                  <w:r w:rsidRPr="00730BA9">
                    <w:rPr>
                      <w:rFonts w:cs="Tahoma"/>
                      <w:b/>
                      <w:iCs/>
                      <w:color w:val="002060"/>
                      <w:u w:val="single"/>
                    </w:rPr>
                    <w:t>ΥΠΟΔΕΙΓΜΑ ΙΙ</w:t>
                  </w:r>
                </w:p>
                <w:p w14:paraId="0D7A5EF8" w14:textId="77777777" w:rsidR="008D71FE" w:rsidRPr="00730BA9" w:rsidRDefault="008D71FE" w:rsidP="004B186D">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2A9A0FDC" w14:textId="77777777" w:rsidR="008D71FE" w:rsidRPr="00730BA9" w:rsidRDefault="008D71FE" w:rsidP="004B186D">
                  <w:pPr>
                    <w:pStyle w:val="23"/>
                    <w:spacing w:before="60" w:after="60" w:line="240" w:lineRule="auto"/>
                    <w:ind w:left="0"/>
                    <w:rPr>
                      <w:b/>
                      <w:color w:val="002060"/>
                    </w:rPr>
                  </w:pPr>
                  <w:r w:rsidRPr="00730BA9">
                    <w:rPr>
                      <w:b/>
                      <w:color w:val="002060"/>
                    </w:rPr>
                    <w:t>Πρόσκληση εκδήλωσης ενδιαφέροντος: αρ. πρωτ. ΔΔΑΔ Γ……..</w:t>
                  </w:r>
                </w:p>
                <w:p w14:paraId="735F3480" w14:textId="77777777" w:rsidR="008D71FE" w:rsidRPr="00730BA9" w:rsidRDefault="008D71FE" w:rsidP="004B186D">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6432BEC7" w14:textId="77777777" w:rsidR="008D71FE" w:rsidRPr="00730BA9" w:rsidRDefault="008D71FE" w:rsidP="004B186D">
            <w:pPr>
              <w:pStyle w:val="23"/>
              <w:spacing w:before="60" w:after="60" w:line="240" w:lineRule="auto"/>
              <w:ind w:left="0"/>
              <w:jc w:val="center"/>
              <w:rPr>
                <w:b/>
                <w:sz w:val="26"/>
                <w:szCs w:val="26"/>
                <w:u w:val="single"/>
              </w:rPr>
            </w:pPr>
          </w:p>
          <w:p w14:paraId="09CDCF48" w14:textId="77777777" w:rsidR="008D71FE" w:rsidRPr="00730BA9" w:rsidRDefault="008D71FE" w:rsidP="004B186D">
            <w:pPr>
              <w:pStyle w:val="23"/>
              <w:spacing w:before="60" w:after="60" w:line="240" w:lineRule="auto"/>
              <w:ind w:left="0"/>
              <w:jc w:val="center"/>
              <w:rPr>
                <w:b/>
                <w:sz w:val="26"/>
                <w:szCs w:val="26"/>
                <w:u w:val="single"/>
              </w:rPr>
            </w:pPr>
          </w:p>
        </w:tc>
      </w:tr>
      <w:tr w:rsidR="008D71FE" w:rsidRPr="00730BA9" w14:paraId="27582524" w14:textId="77777777" w:rsidTr="004B186D">
        <w:tc>
          <w:tcPr>
            <w:tcW w:w="10632" w:type="dxa"/>
            <w:gridSpan w:val="4"/>
            <w:vAlign w:val="center"/>
          </w:tcPr>
          <w:p w14:paraId="07356B0A" w14:textId="77777777" w:rsidR="008D71FE" w:rsidRPr="00730BA9" w:rsidRDefault="008D71FE" w:rsidP="004B186D">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8D71FE" w:rsidRPr="00730BA9" w14:paraId="339CEB27" w14:textId="77777777" w:rsidTr="004B186D">
        <w:trPr>
          <w:gridAfter w:val="1"/>
          <w:wAfter w:w="709" w:type="dxa"/>
        </w:trPr>
        <w:tc>
          <w:tcPr>
            <w:tcW w:w="425" w:type="dxa"/>
          </w:tcPr>
          <w:p w14:paraId="7B95ACFE" w14:textId="77777777" w:rsidR="008D71FE" w:rsidRPr="00730BA9" w:rsidRDefault="008D71FE" w:rsidP="004B186D">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381A8116" w14:textId="77777777" w:rsidR="008D71FE" w:rsidRPr="00730BA9" w:rsidRDefault="008D71FE" w:rsidP="004B186D">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6BD709B9" w14:textId="77777777" w:rsidR="008D71FE" w:rsidRPr="00730BA9" w:rsidRDefault="008D71FE" w:rsidP="004B186D">
            <w:pPr>
              <w:pStyle w:val="23"/>
              <w:tabs>
                <w:tab w:val="left" w:pos="0"/>
                <w:tab w:val="left" w:pos="284"/>
              </w:tabs>
              <w:spacing w:after="60" w:line="240" w:lineRule="auto"/>
              <w:ind w:left="0"/>
              <w:rPr>
                <w:color w:val="002060"/>
                <w:sz w:val="20"/>
                <w:szCs w:val="20"/>
                <w:u w:val="single"/>
              </w:rPr>
            </w:pPr>
          </w:p>
        </w:tc>
      </w:tr>
      <w:tr w:rsidR="008D71FE" w:rsidRPr="00730BA9" w14:paraId="269CAC12" w14:textId="77777777" w:rsidTr="004B186D">
        <w:trPr>
          <w:gridAfter w:val="1"/>
          <w:wAfter w:w="709" w:type="dxa"/>
        </w:trPr>
        <w:tc>
          <w:tcPr>
            <w:tcW w:w="425" w:type="dxa"/>
          </w:tcPr>
          <w:p w14:paraId="25F61534" w14:textId="77777777" w:rsidR="008D71FE" w:rsidRPr="00730BA9" w:rsidRDefault="008D71FE" w:rsidP="004B186D">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6C984427" w14:textId="77777777" w:rsidR="008D71FE" w:rsidRPr="00730BA9" w:rsidRDefault="008D71FE" w:rsidP="004B186D">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287B8B53" w14:textId="77777777" w:rsidR="008D71FE" w:rsidRPr="00730BA9" w:rsidRDefault="008D71FE" w:rsidP="004B186D">
            <w:pPr>
              <w:pStyle w:val="23"/>
              <w:tabs>
                <w:tab w:val="left" w:pos="0"/>
                <w:tab w:val="left" w:pos="284"/>
              </w:tabs>
              <w:spacing w:after="60" w:line="240" w:lineRule="auto"/>
              <w:ind w:left="0"/>
              <w:rPr>
                <w:color w:val="002060"/>
                <w:sz w:val="20"/>
                <w:szCs w:val="20"/>
                <w:u w:val="single"/>
              </w:rPr>
            </w:pPr>
          </w:p>
        </w:tc>
      </w:tr>
      <w:tr w:rsidR="008D71FE" w:rsidRPr="00730BA9" w14:paraId="2B6DDBA2" w14:textId="77777777" w:rsidTr="004B186D">
        <w:trPr>
          <w:gridAfter w:val="1"/>
          <w:wAfter w:w="709" w:type="dxa"/>
        </w:trPr>
        <w:tc>
          <w:tcPr>
            <w:tcW w:w="425" w:type="dxa"/>
          </w:tcPr>
          <w:p w14:paraId="6381FBDD" w14:textId="77777777" w:rsidR="008D71FE" w:rsidRPr="00730BA9" w:rsidRDefault="008D71FE" w:rsidP="004B186D">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0CA83883" w14:textId="77777777" w:rsidR="008D71FE" w:rsidRPr="00730BA9" w:rsidRDefault="008D71FE" w:rsidP="004B186D">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2C8CAA4B" w14:textId="77777777" w:rsidR="008D71FE" w:rsidRPr="00730BA9" w:rsidRDefault="008D71FE" w:rsidP="004B186D">
            <w:pPr>
              <w:pStyle w:val="23"/>
              <w:tabs>
                <w:tab w:val="left" w:pos="0"/>
                <w:tab w:val="left" w:pos="284"/>
              </w:tabs>
              <w:spacing w:after="60" w:line="240" w:lineRule="auto"/>
              <w:ind w:left="0"/>
              <w:rPr>
                <w:color w:val="002060"/>
                <w:sz w:val="20"/>
                <w:szCs w:val="20"/>
                <w:u w:val="single"/>
              </w:rPr>
            </w:pPr>
          </w:p>
        </w:tc>
      </w:tr>
      <w:tr w:rsidR="008D71FE" w:rsidRPr="00730BA9" w14:paraId="6676FE34" w14:textId="77777777" w:rsidTr="004B186D">
        <w:trPr>
          <w:gridAfter w:val="1"/>
          <w:wAfter w:w="709" w:type="dxa"/>
        </w:trPr>
        <w:tc>
          <w:tcPr>
            <w:tcW w:w="425" w:type="dxa"/>
          </w:tcPr>
          <w:p w14:paraId="308FAE45" w14:textId="77777777" w:rsidR="008D71FE" w:rsidRPr="00730BA9" w:rsidRDefault="008D71FE" w:rsidP="004B186D">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131D4D6F" w14:textId="77777777" w:rsidR="008D71FE" w:rsidRPr="00730BA9" w:rsidRDefault="008D71FE" w:rsidP="004B186D">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66304FEC" w14:textId="77777777" w:rsidR="008D71FE" w:rsidRPr="00730BA9" w:rsidRDefault="008D71FE" w:rsidP="004B186D">
            <w:pPr>
              <w:pStyle w:val="23"/>
              <w:tabs>
                <w:tab w:val="left" w:pos="0"/>
                <w:tab w:val="left" w:pos="284"/>
              </w:tabs>
              <w:spacing w:after="60" w:line="240" w:lineRule="auto"/>
              <w:ind w:left="0"/>
              <w:rPr>
                <w:color w:val="002060"/>
                <w:sz w:val="20"/>
                <w:szCs w:val="20"/>
                <w:u w:val="single"/>
              </w:rPr>
            </w:pPr>
          </w:p>
        </w:tc>
      </w:tr>
      <w:tr w:rsidR="008D71FE" w:rsidRPr="00730BA9" w14:paraId="4C4A4042" w14:textId="77777777" w:rsidTr="004B186D">
        <w:trPr>
          <w:gridAfter w:val="1"/>
          <w:wAfter w:w="709" w:type="dxa"/>
        </w:trPr>
        <w:tc>
          <w:tcPr>
            <w:tcW w:w="425" w:type="dxa"/>
          </w:tcPr>
          <w:p w14:paraId="7E02F930" w14:textId="77777777" w:rsidR="008D71FE" w:rsidRPr="00730BA9" w:rsidRDefault="008D71FE" w:rsidP="004B186D">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531EA0A5" w14:textId="77777777" w:rsidR="008D71FE" w:rsidRPr="00730BA9" w:rsidRDefault="008D71FE" w:rsidP="004B186D">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5905BDAB" w14:textId="77777777" w:rsidR="008D71FE" w:rsidRPr="00730BA9" w:rsidRDefault="008D71FE" w:rsidP="004B186D">
            <w:pPr>
              <w:pStyle w:val="23"/>
              <w:tabs>
                <w:tab w:val="left" w:pos="0"/>
                <w:tab w:val="left" w:pos="284"/>
              </w:tabs>
              <w:spacing w:after="60" w:line="240" w:lineRule="auto"/>
              <w:ind w:left="0"/>
              <w:rPr>
                <w:color w:val="002060"/>
                <w:sz w:val="20"/>
                <w:szCs w:val="20"/>
                <w:u w:val="single"/>
              </w:rPr>
            </w:pPr>
          </w:p>
        </w:tc>
      </w:tr>
      <w:tr w:rsidR="008D71FE" w:rsidRPr="00730BA9" w14:paraId="4654C4D0" w14:textId="77777777" w:rsidTr="004B186D">
        <w:trPr>
          <w:gridAfter w:val="1"/>
          <w:wAfter w:w="709" w:type="dxa"/>
        </w:trPr>
        <w:tc>
          <w:tcPr>
            <w:tcW w:w="425" w:type="dxa"/>
          </w:tcPr>
          <w:p w14:paraId="578FF679" w14:textId="77777777" w:rsidR="008D71FE" w:rsidRPr="00730BA9" w:rsidRDefault="008D71FE" w:rsidP="004B186D">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48EF5945" w14:textId="77777777" w:rsidR="008D71FE" w:rsidRPr="00730BA9" w:rsidRDefault="008D71FE" w:rsidP="004B186D">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sidRPr="00730BA9">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214099B0" w14:textId="77777777" w:rsidR="008D71FE" w:rsidRPr="00730BA9" w:rsidRDefault="008D71FE" w:rsidP="004B186D">
            <w:pPr>
              <w:pStyle w:val="23"/>
              <w:tabs>
                <w:tab w:val="left" w:pos="0"/>
                <w:tab w:val="left" w:pos="284"/>
              </w:tabs>
              <w:spacing w:after="60" w:line="240" w:lineRule="auto"/>
              <w:ind w:left="0"/>
              <w:rPr>
                <w:color w:val="002060"/>
                <w:sz w:val="20"/>
                <w:szCs w:val="20"/>
                <w:u w:val="single"/>
              </w:rPr>
            </w:pPr>
          </w:p>
        </w:tc>
      </w:tr>
    </w:tbl>
    <w:p w14:paraId="3D0F2B2A"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09F7CEAA"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8D71FE" w:rsidRPr="00730BA9" w14:paraId="01B82C25" w14:textId="77777777" w:rsidTr="004B186D">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02C01286" w14:textId="77777777" w:rsidR="008D71FE" w:rsidRPr="00730BA9" w:rsidRDefault="008D71FE" w:rsidP="004B186D">
            <w:pPr>
              <w:pStyle w:val="23"/>
              <w:tabs>
                <w:tab w:val="left" w:pos="0"/>
                <w:tab w:val="left" w:pos="284"/>
              </w:tabs>
              <w:spacing w:after="0" w:line="240" w:lineRule="auto"/>
              <w:ind w:left="0"/>
              <w:jc w:val="center"/>
              <w:rPr>
                <w:b/>
                <w:color w:val="C00000"/>
              </w:rPr>
            </w:pPr>
          </w:p>
          <w:p w14:paraId="1D934C17" w14:textId="77777777" w:rsidR="008D71FE" w:rsidRPr="00730BA9" w:rsidRDefault="008D71FE" w:rsidP="004B186D">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36DAC4AF" w14:textId="77777777" w:rsidR="008D71FE" w:rsidRPr="00730BA9" w:rsidRDefault="008D71FE" w:rsidP="004B186D">
            <w:pPr>
              <w:pStyle w:val="23"/>
              <w:tabs>
                <w:tab w:val="left" w:pos="0"/>
                <w:tab w:val="left" w:pos="284"/>
              </w:tabs>
              <w:spacing w:after="0" w:line="240" w:lineRule="auto"/>
              <w:ind w:left="0"/>
              <w:jc w:val="center"/>
              <w:rPr>
                <w:color w:val="C00000"/>
              </w:rPr>
            </w:pPr>
          </w:p>
        </w:tc>
      </w:tr>
      <w:tr w:rsidR="008D71FE" w:rsidRPr="00730BA9" w14:paraId="55828038" w14:textId="77777777" w:rsidTr="004B186D">
        <w:trPr>
          <w:cantSplit/>
          <w:trHeight w:val="510"/>
        </w:trPr>
        <w:tc>
          <w:tcPr>
            <w:tcW w:w="2977" w:type="dxa"/>
            <w:vMerge w:val="restart"/>
            <w:tcBorders>
              <w:top w:val="double" w:sz="4" w:space="0" w:color="auto"/>
              <w:left w:val="double" w:sz="4" w:space="0" w:color="auto"/>
              <w:right w:val="double" w:sz="4" w:space="0" w:color="auto"/>
            </w:tcBorders>
            <w:vAlign w:val="center"/>
          </w:tcPr>
          <w:p w14:paraId="11822E42" w14:textId="77777777" w:rsidR="008D71FE" w:rsidRPr="00730BA9" w:rsidRDefault="008D71FE" w:rsidP="004B186D">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4A3550E7" w14:textId="77777777" w:rsidR="008D71FE" w:rsidRPr="00730BA9" w:rsidRDefault="008D71FE" w:rsidP="004B186D">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7A6D7DDD" w14:textId="77777777" w:rsidR="008D71FE" w:rsidRPr="00730BA9" w:rsidRDefault="008D71FE" w:rsidP="004B186D">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5E2F3C5C" w14:textId="77777777" w:rsidTr="004B186D">
        <w:trPr>
          <w:cantSplit/>
          <w:trHeight w:val="510"/>
        </w:trPr>
        <w:tc>
          <w:tcPr>
            <w:tcW w:w="2977" w:type="dxa"/>
            <w:vMerge/>
            <w:tcBorders>
              <w:left w:val="double" w:sz="4" w:space="0" w:color="auto"/>
              <w:right w:val="double" w:sz="4" w:space="0" w:color="auto"/>
            </w:tcBorders>
            <w:vAlign w:val="center"/>
          </w:tcPr>
          <w:p w14:paraId="0A7DC4C8" w14:textId="77777777" w:rsidR="008D71FE" w:rsidRPr="00730BA9" w:rsidRDefault="008D71FE" w:rsidP="004B186D">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15F2D75E" w14:textId="77777777" w:rsidR="008D71FE" w:rsidRPr="00730BA9" w:rsidRDefault="008D71FE" w:rsidP="004B186D">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203CF928" w14:textId="77777777" w:rsidR="008D71FE" w:rsidRPr="00730BA9" w:rsidRDefault="008D71FE" w:rsidP="004B186D">
            <w:pPr>
              <w:pStyle w:val="23"/>
              <w:tabs>
                <w:tab w:val="left" w:pos="0"/>
                <w:tab w:val="left" w:pos="284"/>
              </w:tabs>
              <w:spacing w:after="0" w:line="240" w:lineRule="auto"/>
              <w:ind w:left="360"/>
              <w:rPr>
                <w:color w:val="002060"/>
                <w:sz w:val="20"/>
                <w:szCs w:val="20"/>
              </w:rPr>
            </w:pPr>
          </w:p>
        </w:tc>
      </w:tr>
      <w:tr w:rsidR="008D71FE" w:rsidRPr="00730BA9" w14:paraId="6FD4B97E" w14:textId="77777777" w:rsidTr="004B186D">
        <w:trPr>
          <w:cantSplit/>
          <w:trHeight w:val="510"/>
        </w:trPr>
        <w:tc>
          <w:tcPr>
            <w:tcW w:w="2977" w:type="dxa"/>
            <w:vMerge/>
            <w:tcBorders>
              <w:left w:val="double" w:sz="4" w:space="0" w:color="auto"/>
              <w:right w:val="double" w:sz="4" w:space="0" w:color="auto"/>
            </w:tcBorders>
            <w:vAlign w:val="center"/>
          </w:tcPr>
          <w:p w14:paraId="552B848A" w14:textId="77777777" w:rsidR="008D71FE" w:rsidRPr="00730BA9" w:rsidRDefault="008D71FE" w:rsidP="004B186D">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01888A4A" w14:textId="77777777" w:rsidR="008D71FE" w:rsidRPr="00730BA9" w:rsidRDefault="008D71FE" w:rsidP="004B186D">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6E2DD86D"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r w:rsidR="008D71FE" w:rsidRPr="00730BA9" w14:paraId="49E87A2E" w14:textId="77777777" w:rsidTr="004B186D">
        <w:trPr>
          <w:cantSplit/>
          <w:trHeight w:val="510"/>
        </w:trPr>
        <w:tc>
          <w:tcPr>
            <w:tcW w:w="2977" w:type="dxa"/>
            <w:vMerge/>
            <w:tcBorders>
              <w:left w:val="double" w:sz="4" w:space="0" w:color="auto"/>
              <w:right w:val="double" w:sz="4" w:space="0" w:color="auto"/>
            </w:tcBorders>
            <w:vAlign w:val="center"/>
          </w:tcPr>
          <w:p w14:paraId="4EDD11BB"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11FE0F9F" w14:textId="77777777" w:rsidR="008D71FE" w:rsidRPr="00730BA9" w:rsidRDefault="008D71FE" w:rsidP="004B186D">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AAA14B0" w14:textId="77777777" w:rsidR="008D71FE" w:rsidRPr="00730BA9" w:rsidRDefault="008D71FE" w:rsidP="004B186D">
            <w:pPr>
              <w:pStyle w:val="23"/>
              <w:tabs>
                <w:tab w:val="left" w:pos="0"/>
                <w:tab w:val="left" w:pos="284"/>
              </w:tabs>
              <w:spacing w:after="0" w:line="240" w:lineRule="auto"/>
              <w:ind w:left="360"/>
              <w:rPr>
                <w:color w:val="002060"/>
                <w:sz w:val="20"/>
                <w:szCs w:val="20"/>
              </w:rPr>
            </w:pPr>
          </w:p>
        </w:tc>
      </w:tr>
      <w:tr w:rsidR="008D71FE" w:rsidRPr="00730BA9" w14:paraId="07F88D53" w14:textId="77777777" w:rsidTr="004B186D">
        <w:trPr>
          <w:cantSplit/>
          <w:trHeight w:val="510"/>
        </w:trPr>
        <w:tc>
          <w:tcPr>
            <w:tcW w:w="2977" w:type="dxa"/>
            <w:vMerge w:val="restart"/>
            <w:tcBorders>
              <w:top w:val="double" w:sz="4" w:space="0" w:color="auto"/>
              <w:left w:val="double" w:sz="4" w:space="0" w:color="auto"/>
            </w:tcBorders>
            <w:vAlign w:val="center"/>
          </w:tcPr>
          <w:p w14:paraId="76A4132B"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ετήσιας τουλάχιστον διάρκειας, αποκτηθέντες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0F805E5F" w14:textId="77777777" w:rsidR="008D71FE" w:rsidRPr="00730BA9" w:rsidRDefault="008D71FE" w:rsidP="004B186D">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4AB11ED4" w14:textId="77777777" w:rsidR="008D71FE" w:rsidRPr="00730BA9" w:rsidRDefault="008D71FE" w:rsidP="004B186D">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1D8BF331" w14:textId="77777777" w:rsidTr="004B186D">
        <w:trPr>
          <w:cantSplit/>
          <w:trHeight w:val="510"/>
        </w:trPr>
        <w:tc>
          <w:tcPr>
            <w:tcW w:w="2977" w:type="dxa"/>
            <w:vMerge/>
            <w:tcBorders>
              <w:left w:val="double" w:sz="4" w:space="0" w:color="auto"/>
            </w:tcBorders>
            <w:vAlign w:val="center"/>
          </w:tcPr>
          <w:p w14:paraId="6552689D"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5844978" w14:textId="77777777" w:rsidR="008D71FE" w:rsidRPr="00730BA9" w:rsidRDefault="008D71FE" w:rsidP="004B186D">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F0352CA"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r w:rsidR="008D71FE" w:rsidRPr="00730BA9" w14:paraId="17938950" w14:textId="77777777" w:rsidTr="004B186D">
        <w:trPr>
          <w:cantSplit/>
          <w:trHeight w:val="510"/>
        </w:trPr>
        <w:tc>
          <w:tcPr>
            <w:tcW w:w="2977" w:type="dxa"/>
            <w:vMerge/>
            <w:tcBorders>
              <w:left w:val="double" w:sz="4" w:space="0" w:color="auto"/>
            </w:tcBorders>
            <w:vAlign w:val="center"/>
          </w:tcPr>
          <w:p w14:paraId="1CFD502E"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3CF9C316" w14:textId="77777777" w:rsidR="008D71FE" w:rsidRPr="00730BA9" w:rsidRDefault="008D71FE" w:rsidP="004B186D">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4BDFCAE" w14:textId="77777777" w:rsidR="008D71FE" w:rsidRPr="00730BA9" w:rsidRDefault="008D71FE" w:rsidP="004B186D">
            <w:pPr>
              <w:pStyle w:val="23"/>
              <w:tabs>
                <w:tab w:val="left" w:pos="0"/>
                <w:tab w:val="left" w:pos="284"/>
              </w:tabs>
              <w:spacing w:after="0" w:line="240" w:lineRule="auto"/>
              <w:ind w:left="360"/>
              <w:rPr>
                <w:color w:val="002060"/>
                <w:sz w:val="20"/>
                <w:szCs w:val="20"/>
              </w:rPr>
            </w:pPr>
          </w:p>
        </w:tc>
      </w:tr>
      <w:tr w:rsidR="008D71FE" w:rsidRPr="00730BA9" w14:paraId="33E4EC62" w14:textId="77777777" w:rsidTr="004B186D">
        <w:trPr>
          <w:cantSplit/>
          <w:trHeight w:val="510"/>
        </w:trPr>
        <w:tc>
          <w:tcPr>
            <w:tcW w:w="2977" w:type="dxa"/>
            <w:vMerge/>
            <w:tcBorders>
              <w:left w:val="double" w:sz="4" w:space="0" w:color="auto"/>
              <w:bottom w:val="double" w:sz="4" w:space="0" w:color="auto"/>
            </w:tcBorders>
            <w:vAlign w:val="center"/>
          </w:tcPr>
          <w:p w14:paraId="12077D55"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45FF35B" w14:textId="77777777" w:rsidR="008D71FE" w:rsidRPr="00730BA9" w:rsidRDefault="008D71FE" w:rsidP="004B186D">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007BCDB" w14:textId="77777777" w:rsidR="008D71FE" w:rsidRPr="00730BA9" w:rsidRDefault="008D71FE" w:rsidP="004B186D">
            <w:pPr>
              <w:pStyle w:val="23"/>
              <w:tabs>
                <w:tab w:val="left" w:pos="0"/>
                <w:tab w:val="left" w:pos="284"/>
              </w:tabs>
              <w:spacing w:after="0" w:line="240" w:lineRule="auto"/>
              <w:ind w:left="360"/>
              <w:rPr>
                <w:color w:val="002060"/>
                <w:sz w:val="20"/>
                <w:szCs w:val="20"/>
              </w:rPr>
            </w:pPr>
          </w:p>
        </w:tc>
      </w:tr>
      <w:tr w:rsidR="008D71FE" w:rsidRPr="00730BA9" w14:paraId="7F366777" w14:textId="77777777" w:rsidTr="004B186D">
        <w:trPr>
          <w:cantSplit/>
          <w:trHeight w:val="510"/>
        </w:trPr>
        <w:tc>
          <w:tcPr>
            <w:tcW w:w="2977" w:type="dxa"/>
            <w:vMerge w:val="restart"/>
            <w:tcBorders>
              <w:top w:val="double" w:sz="4" w:space="0" w:color="auto"/>
              <w:left w:val="double" w:sz="4" w:space="0" w:color="auto"/>
              <w:bottom w:val="double" w:sz="4" w:space="0" w:color="auto"/>
            </w:tcBorders>
            <w:vAlign w:val="center"/>
          </w:tcPr>
          <w:p w14:paraId="704D48BC"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5FEC4C08" w14:textId="77777777" w:rsidR="008D71FE" w:rsidRPr="00730BA9" w:rsidRDefault="008D71FE" w:rsidP="004B186D">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072DB2F0" w14:textId="77777777" w:rsidR="008D71FE" w:rsidRPr="00730BA9" w:rsidRDefault="008D71FE" w:rsidP="004B186D">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8D71FE" w:rsidRPr="00730BA9" w14:paraId="6536AAFC" w14:textId="77777777" w:rsidTr="004B186D">
        <w:trPr>
          <w:cantSplit/>
          <w:trHeight w:val="510"/>
        </w:trPr>
        <w:tc>
          <w:tcPr>
            <w:tcW w:w="2977" w:type="dxa"/>
            <w:vMerge/>
            <w:tcBorders>
              <w:top w:val="double" w:sz="4" w:space="0" w:color="auto"/>
              <w:left w:val="double" w:sz="4" w:space="0" w:color="auto"/>
              <w:bottom w:val="double" w:sz="4" w:space="0" w:color="auto"/>
            </w:tcBorders>
            <w:vAlign w:val="center"/>
          </w:tcPr>
          <w:p w14:paraId="652C4EF8"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6FDE5AFB" w14:textId="77777777" w:rsidR="008D71FE" w:rsidRPr="00730BA9" w:rsidRDefault="008D71FE" w:rsidP="004B186D">
            <w:pPr>
              <w:pStyle w:val="23"/>
              <w:tabs>
                <w:tab w:val="left" w:pos="0"/>
                <w:tab w:val="left" w:pos="284"/>
              </w:tabs>
              <w:spacing w:after="0" w:line="240" w:lineRule="auto"/>
              <w:ind w:left="0"/>
              <w:jc w:val="center"/>
              <w:rPr>
                <w:i/>
                <w:color w:val="002060"/>
                <w:sz w:val="20"/>
                <w:szCs w:val="20"/>
              </w:rPr>
            </w:pPr>
          </w:p>
          <w:p w14:paraId="405535B0" w14:textId="77777777" w:rsidR="008D71FE" w:rsidRPr="00730BA9" w:rsidRDefault="008D71FE" w:rsidP="004B186D">
            <w:pPr>
              <w:pStyle w:val="23"/>
              <w:tabs>
                <w:tab w:val="left" w:pos="0"/>
                <w:tab w:val="left" w:pos="284"/>
              </w:tabs>
              <w:spacing w:after="0" w:line="240" w:lineRule="auto"/>
              <w:ind w:left="0"/>
              <w:jc w:val="center"/>
              <w:rPr>
                <w:i/>
                <w:color w:val="002060"/>
                <w:sz w:val="20"/>
                <w:szCs w:val="20"/>
              </w:rPr>
            </w:pPr>
          </w:p>
          <w:p w14:paraId="1FF966FF" w14:textId="77777777" w:rsidR="008D71FE" w:rsidRPr="00730BA9" w:rsidRDefault="008D71FE" w:rsidP="004B186D">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DF1181B"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r w:rsidR="008D71FE" w:rsidRPr="00730BA9" w14:paraId="6EF16CC5" w14:textId="77777777" w:rsidTr="004B186D">
        <w:trPr>
          <w:cantSplit/>
          <w:trHeight w:val="510"/>
        </w:trPr>
        <w:tc>
          <w:tcPr>
            <w:tcW w:w="2977" w:type="dxa"/>
            <w:vMerge w:val="restart"/>
            <w:tcBorders>
              <w:top w:val="double" w:sz="4" w:space="0" w:color="auto"/>
              <w:left w:val="double" w:sz="4" w:space="0" w:color="auto"/>
              <w:bottom w:val="double" w:sz="4" w:space="0" w:color="auto"/>
            </w:tcBorders>
            <w:vAlign w:val="center"/>
          </w:tcPr>
          <w:p w14:paraId="7D4A63F4" w14:textId="77777777" w:rsidR="008D71FE" w:rsidRPr="00730BA9" w:rsidRDefault="008D71FE" w:rsidP="004B186D">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29E982C0" w14:textId="77777777" w:rsidR="008D71FE" w:rsidRPr="00730BA9" w:rsidRDefault="008D71FE" w:rsidP="004B186D">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7E49C402" w14:textId="77777777" w:rsidR="008D71FE" w:rsidRPr="00730BA9" w:rsidRDefault="008D71FE" w:rsidP="004B186D">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8D71FE" w:rsidRPr="00730BA9" w14:paraId="40FB0F0A" w14:textId="77777777" w:rsidTr="004B186D">
        <w:trPr>
          <w:cantSplit/>
          <w:trHeight w:val="510"/>
        </w:trPr>
        <w:tc>
          <w:tcPr>
            <w:tcW w:w="2977" w:type="dxa"/>
            <w:vMerge/>
            <w:tcBorders>
              <w:top w:val="double" w:sz="4" w:space="0" w:color="auto"/>
              <w:left w:val="double" w:sz="4" w:space="0" w:color="auto"/>
              <w:bottom w:val="double" w:sz="4" w:space="0" w:color="auto"/>
            </w:tcBorders>
            <w:vAlign w:val="center"/>
          </w:tcPr>
          <w:p w14:paraId="3EE6BF12"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353CF8F8" w14:textId="77777777" w:rsidR="008D71FE" w:rsidRPr="00730BA9" w:rsidRDefault="008D71FE" w:rsidP="004B186D">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F281D5A"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r w:rsidR="008D71FE" w:rsidRPr="00730BA9" w14:paraId="18569CB2" w14:textId="77777777" w:rsidTr="004B186D">
        <w:trPr>
          <w:cantSplit/>
          <w:trHeight w:val="510"/>
        </w:trPr>
        <w:tc>
          <w:tcPr>
            <w:tcW w:w="2977" w:type="dxa"/>
            <w:vMerge/>
            <w:tcBorders>
              <w:top w:val="double" w:sz="4" w:space="0" w:color="auto"/>
              <w:left w:val="double" w:sz="4" w:space="0" w:color="auto"/>
              <w:bottom w:val="double" w:sz="4" w:space="0" w:color="auto"/>
            </w:tcBorders>
            <w:vAlign w:val="center"/>
          </w:tcPr>
          <w:p w14:paraId="7A7CCA85"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207252FE" w14:textId="77777777" w:rsidR="008D71FE" w:rsidRPr="00730BA9" w:rsidRDefault="008D71FE" w:rsidP="004B186D">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5CE6ABB8"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r w:rsidR="008D71FE" w:rsidRPr="00730BA9" w14:paraId="672EBA54" w14:textId="77777777" w:rsidTr="004B186D">
        <w:trPr>
          <w:cantSplit/>
          <w:trHeight w:val="510"/>
        </w:trPr>
        <w:tc>
          <w:tcPr>
            <w:tcW w:w="2977" w:type="dxa"/>
            <w:tcBorders>
              <w:top w:val="double" w:sz="4" w:space="0" w:color="auto"/>
              <w:left w:val="double" w:sz="4" w:space="0" w:color="auto"/>
              <w:bottom w:val="double" w:sz="4" w:space="0" w:color="auto"/>
            </w:tcBorders>
            <w:vAlign w:val="center"/>
          </w:tcPr>
          <w:p w14:paraId="4DC60CE3"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r w:rsidRPr="00730BA9">
              <w:rPr>
                <w:b/>
                <w:color w:val="002060"/>
                <w:sz w:val="20"/>
                <w:szCs w:val="20"/>
              </w:rPr>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41E95175"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2EE6CC0C"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r w:rsidR="008D71FE" w:rsidRPr="00730BA9" w14:paraId="1D8B0998" w14:textId="77777777" w:rsidTr="004B186D">
        <w:trPr>
          <w:cantSplit/>
          <w:trHeight w:val="397"/>
        </w:trPr>
        <w:tc>
          <w:tcPr>
            <w:tcW w:w="2977" w:type="dxa"/>
            <w:vMerge w:val="restart"/>
            <w:tcBorders>
              <w:top w:val="double" w:sz="4" w:space="0" w:color="auto"/>
              <w:left w:val="double" w:sz="4" w:space="0" w:color="auto"/>
              <w:bottom w:val="double" w:sz="4" w:space="0" w:color="auto"/>
            </w:tcBorders>
          </w:tcPr>
          <w:p w14:paraId="06AF1DC8" w14:textId="77777777" w:rsidR="008D71FE" w:rsidRPr="00730BA9" w:rsidRDefault="008D71FE" w:rsidP="004B186D">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07163F67"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7B8AF94D"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r w:rsidR="008D71FE" w:rsidRPr="00730BA9" w14:paraId="7F8D0DDF" w14:textId="77777777" w:rsidTr="004B186D">
        <w:trPr>
          <w:cantSplit/>
          <w:trHeight w:val="397"/>
        </w:trPr>
        <w:tc>
          <w:tcPr>
            <w:tcW w:w="2977" w:type="dxa"/>
            <w:vMerge/>
            <w:tcBorders>
              <w:top w:val="double" w:sz="4" w:space="0" w:color="auto"/>
              <w:left w:val="double" w:sz="4" w:space="0" w:color="auto"/>
              <w:bottom w:val="double" w:sz="4" w:space="0" w:color="auto"/>
            </w:tcBorders>
            <w:vAlign w:val="center"/>
          </w:tcPr>
          <w:p w14:paraId="79FBC131"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4A2F5EC0"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1652BF99"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r w:rsidR="008D71FE" w:rsidRPr="00730BA9" w14:paraId="430B472C" w14:textId="77777777" w:rsidTr="004B186D">
        <w:trPr>
          <w:cantSplit/>
          <w:trHeight w:val="397"/>
        </w:trPr>
        <w:tc>
          <w:tcPr>
            <w:tcW w:w="2977" w:type="dxa"/>
            <w:vMerge/>
            <w:tcBorders>
              <w:top w:val="double" w:sz="4" w:space="0" w:color="auto"/>
              <w:left w:val="double" w:sz="4" w:space="0" w:color="auto"/>
              <w:bottom w:val="double" w:sz="4" w:space="0" w:color="auto"/>
            </w:tcBorders>
            <w:vAlign w:val="center"/>
          </w:tcPr>
          <w:p w14:paraId="615A142D"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7C4FF67"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3B86F254"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r w:rsidR="008D71FE" w:rsidRPr="00730BA9" w14:paraId="4DFC5187" w14:textId="77777777" w:rsidTr="004B186D">
        <w:trPr>
          <w:cantSplit/>
          <w:trHeight w:val="397"/>
        </w:trPr>
        <w:tc>
          <w:tcPr>
            <w:tcW w:w="2977" w:type="dxa"/>
            <w:vMerge/>
            <w:tcBorders>
              <w:top w:val="double" w:sz="4" w:space="0" w:color="auto"/>
              <w:left w:val="double" w:sz="4" w:space="0" w:color="auto"/>
              <w:bottom w:val="double" w:sz="4" w:space="0" w:color="auto"/>
            </w:tcBorders>
            <w:vAlign w:val="center"/>
          </w:tcPr>
          <w:p w14:paraId="22B647D7"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45EEC950"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74ADE377"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r w:rsidR="008D71FE" w:rsidRPr="00730BA9" w14:paraId="2188357C" w14:textId="77777777" w:rsidTr="004B186D">
        <w:trPr>
          <w:cantSplit/>
          <w:trHeight w:val="340"/>
        </w:trPr>
        <w:tc>
          <w:tcPr>
            <w:tcW w:w="2977" w:type="dxa"/>
            <w:vMerge w:val="restart"/>
            <w:tcBorders>
              <w:top w:val="double" w:sz="4" w:space="0" w:color="auto"/>
              <w:left w:val="double" w:sz="4" w:space="0" w:color="auto"/>
              <w:bottom w:val="double" w:sz="4" w:space="0" w:color="auto"/>
            </w:tcBorders>
            <w:vAlign w:val="center"/>
          </w:tcPr>
          <w:p w14:paraId="63D08746" w14:textId="77777777" w:rsidR="008D71FE" w:rsidRPr="00730BA9" w:rsidRDefault="008D71FE" w:rsidP="004B186D">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51E28376" w14:textId="77777777" w:rsidR="008D71FE" w:rsidRPr="00730BA9" w:rsidRDefault="008D71FE" w:rsidP="004B186D">
            <w:pPr>
              <w:pStyle w:val="ab"/>
              <w:jc w:val="center"/>
              <w:rPr>
                <w:color w:val="002060"/>
              </w:rPr>
            </w:pPr>
            <w:r w:rsidRPr="00730BA9">
              <w:rPr>
                <w:color w:val="002060"/>
              </w:rPr>
              <w:t>π.δ. 50/2001 (</w:t>
            </w:r>
            <w:r w:rsidRPr="00730BA9">
              <w:rPr>
                <w:i/>
                <w:color w:val="002060"/>
              </w:rPr>
              <w:t>Παράρτημα Γλωσσομάθειας ΑΣΕΠ)</w:t>
            </w:r>
          </w:p>
          <w:p w14:paraId="79DA2972" w14:textId="77777777" w:rsidR="008D71FE" w:rsidRPr="00730BA9" w:rsidRDefault="008D71FE" w:rsidP="004B186D">
            <w:pPr>
              <w:pStyle w:val="ab"/>
              <w:jc w:val="center"/>
              <w:rPr>
                <w:color w:val="002060"/>
              </w:rPr>
            </w:pPr>
          </w:p>
        </w:tc>
        <w:tc>
          <w:tcPr>
            <w:tcW w:w="2237" w:type="dxa"/>
            <w:gridSpan w:val="3"/>
            <w:tcBorders>
              <w:top w:val="double" w:sz="4" w:space="0" w:color="auto"/>
              <w:bottom w:val="double" w:sz="4" w:space="0" w:color="auto"/>
            </w:tcBorders>
            <w:vAlign w:val="center"/>
          </w:tcPr>
          <w:p w14:paraId="4174E39D"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3C4CD8C6"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6B24FC7E"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04F76271"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8D71FE" w:rsidRPr="00730BA9" w14:paraId="170FE0F0" w14:textId="77777777" w:rsidTr="004B186D">
        <w:trPr>
          <w:cantSplit/>
          <w:trHeight w:val="340"/>
        </w:trPr>
        <w:tc>
          <w:tcPr>
            <w:tcW w:w="2977" w:type="dxa"/>
            <w:vMerge/>
            <w:tcBorders>
              <w:top w:val="double" w:sz="4" w:space="0" w:color="auto"/>
              <w:left w:val="double" w:sz="4" w:space="0" w:color="auto"/>
              <w:bottom w:val="double" w:sz="4" w:space="0" w:color="auto"/>
            </w:tcBorders>
          </w:tcPr>
          <w:p w14:paraId="0178A4E0"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0C59DC27"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E5F6F2D"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5E3900BA"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4BDDCD0A"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r w:rsidR="008D71FE" w:rsidRPr="00730BA9" w14:paraId="56E2C3DF" w14:textId="77777777" w:rsidTr="004B186D">
        <w:trPr>
          <w:cantSplit/>
          <w:trHeight w:val="340"/>
        </w:trPr>
        <w:tc>
          <w:tcPr>
            <w:tcW w:w="2977" w:type="dxa"/>
            <w:vMerge/>
            <w:tcBorders>
              <w:top w:val="double" w:sz="4" w:space="0" w:color="auto"/>
              <w:left w:val="double" w:sz="4" w:space="0" w:color="auto"/>
              <w:bottom w:val="double" w:sz="4" w:space="0" w:color="auto"/>
            </w:tcBorders>
          </w:tcPr>
          <w:p w14:paraId="573504AB"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800F7C7"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82E5719"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34D030B3"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31E91BF8"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r w:rsidR="008D71FE" w:rsidRPr="00730BA9" w14:paraId="48825C6E" w14:textId="77777777" w:rsidTr="004B186D">
        <w:trPr>
          <w:cantSplit/>
          <w:trHeight w:val="340"/>
        </w:trPr>
        <w:tc>
          <w:tcPr>
            <w:tcW w:w="2977" w:type="dxa"/>
            <w:vMerge/>
            <w:tcBorders>
              <w:top w:val="double" w:sz="4" w:space="0" w:color="auto"/>
              <w:left w:val="double" w:sz="4" w:space="0" w:color="auto"/>
              <w:bottom w:val="double" w:sz="4" w:space="0" w:color="auto"/>
            </w:tcBorders>
          </w:tcPr>
          <w:p w14:paraId="5481267D"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9AE7980"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35781983"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5B7793B9"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156B17F2"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r w:rsidR="008D71FE" w:rsidRPr="00730BA9" w14:paraId="0E4EE8B6" w14:textId="77777777" w:rsidTr="004B186D">
        <w:trPr>
          <w:cantSplit/>
          <w:trHeight w:val="308"/>
        </w:trPr>
        <w:tc>
          <w:tcPr>
            <w:tcW w:w="2977" w:type="dxa"/>
            <w:vMerge/>
            <w:tcBorders>
              <w:top w:val="double" w:sz="4" w:space="0" w:color="auto"/>
              <w:left w:val="double" w:sz="4" w:space="0" w:color="auto"/>
              <w:bottom w:val="double" w:sz="4" w:space="0" w:color="auto"/>
            </w:tcBorders>
          </w:tcPr>
          <w:p w14:paraId="4C20C6AB"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0727EBE"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6374F2B9"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189089C9"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C02B10B"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r w:rsidR="008D71FE" w:rsidRPr="00730BA9" w14:paraId="456DAF8F" w14:textId="77777777" w:rsidTr="004B186D">
        <w:trPr>
          <w:cantSplit/>
          <w:trHeight w:val="326"/>
        </w:trPr>
        <w:tc>
          <w:tcPr>
            <w:tcW w:w="2977" w:type="dxa"/>
            <w:vMerge w:val="restart"/>
            <w:tcBorders>
              <w:top w:val="double" w:sz="4" w:space="0" w:color="auto"/>
              <w:left w:val="double" w:sz="4" w:space="0" w:color="auto"/>
              <w:bottom w:val="double" w:sz="4" w:space="0" w:color="auto"/>
            </w:tcBorders>
          </w:tcPr>
          <w:p w14:paraId="04424F62" w14:textId="77777777" w:rsidR="008D71FE" w:rsidRPr="00730BA9" w:rsidRDefault="008D71FE" w:rsidP="004B186D">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sidRPr="00730BA9">
              <w:rPr>
                <w:rStyle w:val="ac"/>
                <w:color w:val="002060"/>
              </w:rPr>
              <w:footnoteReference w:id="3"/>
            </w:r>
            <w:r w:rsidRPr="00730BA9">
              <w:rPr>
                <w:color w:val="002060"/>
                <w:sz w:val="20"/>
                <w:szCs w:val="20"/>
              </w:rPr>
              <w:t xml:space="preserve"> </w:t>
            </w:r>
          </w:p>
          <w:p w14:paraId="7EEC1E17"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434B611A" w14:textId="77777777" w:rsidR="008D71FE" w:rsidRPr="00730BA9" w:rsidRDefault="008D71FE" w:rsidP="004B186D">
            <w:pPr>
              <w:pStyle w:val="23"/>
              <w:spacing w:after="0" w:line="240" w:lineRule="auto"/>
              <w:ind w:left="0"/>
              <w:rPr>
                <w:i/>
                <w:color w:val="002060"/>
                <w:sz w:val="20"/>
                <w:szCs w:val="20"/>
              </w:rPr>
            </w:pPr>
            <w:r w:rsidRPr="00730BA9">
              <w:rPr>
                <w:i/>
                <w:color w:val="002060"/>
                <w:sz w:val="20"/>
                <w:szCs w:val="20"/>
              </w:rPr>
              <w:t xml:space="preserve">ΝΑΙ </w:t>
            </w:r>
          </w:p>
          <w:p w14:paraId="3DD8E8F4" w14:textId="77777777" w:rsidR="008D71FE" w:rsidRPr="00730BA9" w:rsidRDefault="008D71FE" w:rsidP="004B186D">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8D71FE" w:rsidRPr="00730BA9" w14:paraId="43829818" w14:textId="77777777" w:rsidTr="004B186D">
        <w:trPr>
          <w:cantSplit/>
          <w:trHeight w:val="276"/>
        </w:trPr>
        <w:tc>
          <w:tcPr>
            <w:tcW w:w="2977" w:type="dxa"/>
            <w:vMerge/>
            <w:tcBorders>
              <w:top w:val="double" w:sz="4" w:space="0" w:color="auto"/>
              <w:left w:val="double" w:sz="4" w:space="0" w:color="auto"/>
              <w:bottom w:val="double" w:sz="4" w:space="0" w:color="auto"/>
            </w:tcBorders>
          </w:tcPr>
          <w:p w14:paraId="1BF4CF67"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19C55CB7" w14:textId="77777777" w:rsidR="008D71FE" w:rsidRPr="00730BA9" w:rsidRDefault="008D71FE" w:rsidP="004B186D">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8D71FE" w:rsidRPr="00730BA9" w14:paraId="2AB45C32" w14:textId="77777777" w:rsidTr="004B186D">
        <w:trPr>
          <w:cantSplit/>
          <w:trHeight w:val="308"/>
        </w:trPr>
        <w:tc>
          <w:tcPr>
            <w:tcW w:w="2977" w:type="dxa"/>
            <w:tcBorders>
              <w:top w:val="double" w:sz="4" w:space="0" w:color="auto"/>
              <w:left w:val="double" w:sz="4" w:space="0" w:color="auto"/>
              <w:bottom w:val="double" w:sz="4" w:space="0" w:color="auto"/>
            </w:tcBorders>
          </w:tcPr>
          <w:p w14:paraId="0411B2BB"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36025387"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124B203D"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67206E7E"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623BC9AA"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bl>
    <w:p w14:paraId="6441B10B" w14:textId="77777777" w:rsidR="008D71FE" w:rsidRPr="00730BA9" w:rsidRDefault="008D71FE" w:rsidP="008D71FE">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8D71FE" w:rsidRPr="00730BA9" w14:paraId="7B8CE228" w14:textId="77777777" w:rsidTr="004B186D">
        <w:trPr>
          <w:trHeight w:val="789"/>
        </w:trPr>
        <w:tc>
          <w:tcPr>
            <w:tcW w:w="10031" w:type="dxa"/>
            <w:shd w:val="clear" w:color="auto" w:fill="EEECE1"/>
          </w:tcPr>
          <w:p w14:paraId="4731ECC1" w14:textId="77777777" w:rsidR="008D71FE" w:rsidRPr="00730BA9" w:rsidRDefault="008D71FE" w:rsidP="004B186D">
            <w:pPr>
              <w:pStyle w:val="23"/>
              <w:tabs>
                <w:tab w:val="left" w:pos="0"/>
                <w:tab w:val="left" w:pos="284"/>
              </w:tabs>
              <w:spacing w:after="0" w:line="240" w:lineRule="auto"/>
              <w:ind w:left="0"/>
              <w:jc w:val="center"/>
              <w:rPr>
                <w:b/>
                <w:color w:val="C00000"/>
              </w:rPr>
            </w:pPr>
          </w:p>
          <w:p w14:paraId="61548852" w14:textId="77777777" w:rsidR="008D71FE" w:rsidRPr="00730BA9" w:rsidRDefault="008D71FE" w:rsidP="004B186D">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02FE9453" w14:textId="77777777" w:rsidR="008D71FE" w:rsidRPr="00730BA9" w:rsidRDefault="008D71FE" w:rsidP="004B186D">
            <w:pPr>
              <w:pStyle w:val="23"/>
              <w:tabs>
                <w:tab w:val="left" w:pos="0"/>
                <w:tab w:val="left" w:pos="284"/>
              </w:tabs>
              <w:spacing w:after="0" w:line="240" w:lineRule="auto"/>
              <w:ind w:left="0"/>
              <w:jc w:val="center"/>
              <w:rPr>
                <w:b/>
                <w:color w:val="C00000"/>
              </w:rPr>
            </w:pPr>
          </w:p>
        </w:tc>
      </w:tr>
    </w:tbl>
    <w:p w14:paraId="66CD069A" w14:textId="77777777" w:rsidR="008D71FE" w:rsidRPr="00730BA9" w:rsidRDefault="008D71FE" w:rsidP="008D71FE">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8D71FE" w:rsidRPr="00730BA9" w14:paraId="66C2C2A2" w14:textId="77777777" w:rsidTr="004B186D">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62832C44" w14:textId="77777777" w:rsidR="008D71FE" w:rsidRPr="00730BA9" w:rsidRDefault="008D71FE" w:rsidP="008D71FE">
            <w:pPr>
              <w:pStyle w:val="12"/>
              <w:numPr>
                <w:ilvl w:val="0"/>
                <w:numId w:val="4"/>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5D46233D" w14:textId="77777777" w:rsidR="008D71FE" w:rsidRPr="00730BA9" w:rsidRDefault="008D71FE" w:rsidP="004B186D">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8D71FE" w:rsidRPr="00730BA9" w14:paraId="7B3D170C" w14:textId="77777777" w:rsidTr="004B186D">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58B1BB22" w14:textId="77777777" w:rsidR="008D71FE" w:rsidRPr="00730BA9" w:rsidRDefault="008D71FE" w:rsidP="008D71FE">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στο Δημόσιο</w:t>
            </w:r>
          </w:p>
          <w:p w14:paraId="3564F1FA" w14:textId="77777777" w:rsidR="008D71FE" w:rsidRPr="00730BA9" w:rsidRDefault="008D71FE" w:rsidP="004B186D">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εκτός του χρόνου που έχει διανυθεί σε θέση ευθύνης</w:t>
            </w:r>
          </w:p>
          <w:p w14:paraId="7CA3C980" w14:textId="77777777" w:rsidR="008D71FE" w:rsidRPr="00730BA9" w:rsidRDefault="008D71FE" w:rsidP="004B186D">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327630DB" w14:textId="77777777" w:rsidR="008D71FE" w:rsidRPr="00730BA9" w:rsidRDefault="008D71FE" w:rsidP="004B186D">
            <w:pPr>
              <w:pStyle w:val="12"/>
              <w:spacing w:after="0" w:line="240" w:lineRule="auto"/>
              <w:ind w:left="0"/>
              <w:jc w:val="center"/>
              <w:rPr>
                <w:b/>
                <w:color w:val="002060"/>
                <w:sz w:val="20"/>
                <w:szCs w:val="20"/>
              </w:rPr>
            </w:pPr>
          </w:p>
        </w:tc>
      </w:tr>
      <w:tr w:rsidR="008D71FE" w:rsidRPr="00730BA9" w14:paraId="028FCB72" w14:textId="77777777" w:rsidTr="004B186D">
        <w:trPr>
          <w:trHeight w:val="1005"/>
        </w:trPr>
        <w:tc>
          <w:tcPr>
            <w:tcW w:w="6624" w:type="dxa"/>
            <w:tcBorders>
              <w:top w:val="double" w:sz="4" w:space="0" w:color="auto"/>
              <w:left w:val="double" w:sz="4" w:space="0" w:color="auto"/>
              <w:right w:val="double" w:sz="4" w:space="0" w:color="auto"/>
            </w:tcBorders>
            <w:shd w:val="clear" w:color="auto" w:fill="auto"/>
          </w:tcPr>
          <w:p w14:paraId="71AA313A" w14:textId="77777777" w:rsidR="008D71FE" w:rsidRPr="00730BA9" w:rsidRDefault="008D71FE" w:rsidP="008D71FE">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sidRPr="00730BA9">
              <w:rPr>
                <w:rStyle w:val="ac"/>
                <w:b/>
                <w:color w:val="002060"/>
              </w:rPr>
              <w:footnoteReference w:id="4"/>
            </w:r>
          </w:p>
          <w:p w14:paraId="292F604E" w14:textId="77777777" w:rsidR="008D71FE" w:rsidRPr="00730BA9" w:rsidRDefault="008D71FE" w:rsidP="004B186D">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198E48E9" w14:textId="77777777" w:rsidR="008D71FE" w:rsidRPr="00730BA9" w:rsidRDefault="008D71FE" w:rsidP="004B186D">
            <w:pPr>
              <w:pStyle w:val="12"/>
              <w:spacing w:after="0" w:line="240" w:lineRule="auto"/>
              <w:ind w:left="0"/>
              <w:jc w:val="center"/>
              <w:rPr>
                <w:b/>
                <w:color w:val="002060"/>
                <w:sz w:val="20"/>
                <w:szCs w:val="20"/>
              </w:rPr>
            </w:pPr>
          </w:p>
        </w:tc>
      </w:tr>
    </w:tbl>
    <w:p w14:paraId="617C7BC0"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p w14:paraId="7FA45C73"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5F7BA79A"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25D9BAA7"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2CDA6E3D"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52C3DE45" w14:textId="77777777" w:rsidR="008D71FE" w:rsidRPr="00730BA9" w:rsidRDefault="008D71FE" w:rsidP="008D71FE">
      <w:pPr>
        <w:pStyle w:val="23"/>
        <w:tabs>
          <w:tab w:val="left" w:pos="0"/>
          <w:tab w:val="left" w:pos="284"/>
        </w:tabs>
        <w:spacing w:after="0" w:line="360" w:lineRule="auto"/>
        <w:ind w:left="0"/>
        <w:jc w:val="center"/>
        <w:rPr>
          <w:b/>
          <w:color w:val="002060"/>
          <w:sz w:val="20"/>
          <w:szCs w:val="20"/>
          <w:u w:val="single"/>
        </w:rPr>
      </w:pPr>
    </w:p>
    <w:p w14:paraId="3F32DB2D"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p w14:paraId="1D0F2C95"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p w14:paraId="6A2E24CC"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8D71FE" w:rsidRPr="00730BA9" w14:paraId="381D0E23" w14:textId="77777777" w:rsidTr="004B186D">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74689B1" w14:textId="77777777" w:rsidR="008D71FE" w:rsidRPr="00730BA9" w:rsidRDefault="008D71FE" w:rsidP="008D71FE">
            <w:pPr>
              <w:pStyle w:val="12"/>
              <w:numPr>
                <w:ilvl w:val="0"/>
                <w:numId w:val="4"/>
              </w:numPr>
              <w:spacing w:after="0" w:line="240" w:lineRule="auto"/>
              <w:rPr>
                <w:b/>
                <w:color w:val="C00000"/>
                <w:sz w:val="20"/>
                <w:szCs w:val="20"/>
              </w:rPr>
            </w:pPr>
            <w:r w:rsidRPr="00730BA9">
              <w:rPr>
                <w:b/>
                <w:color w:val="C00000"/>
                <w:sz w:val="20"/>
                <w:szCs w:val="20"/>
              </w:rPr>
              <w:t>ΧΡΟΝΟΣ ΑΣΚΗΣΗΣ ΚΑΘΗΚΟΝΤΩΝ ΕΥΘΥΝΗΣ</w:t>
            </w:r>
          </w:p>
        </w:tc>
      </w:tr>
      <w:tr w:rsidR="008D71FE" w:rsidRPr="00730BA9" w14:paraId="0BEAE70F" w14:textId="77777777" w:rsidTr="004B186D">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4DB42F74" w14:textId="77777777" w:rsidR="008D71FE" w:rsidRPr="00730BA9" w:rsidRDefault="008D71FE" w:rsidP="004B186D">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148D4DB5" w14:textId="77777777" w:rsidR="008D71FE" w:rsidRPr="00730BA9" w:rsidRDefault="008D71FE" w:rsidP="004B186D">
            <w:pPr>
              <w:jc w:val="center"/>
              <w:rPr>
                <w:b/>
                <w:color w:val="002060"/>
                <w:sz w:val="20"/>
                <w:szCs w:val="20"/>
              </w:rPr>
            </w:pPr>
            <w:r w:rsidRPr="00730BA9">
              <w:rPr>
                <w:b/>
                <w:color w:val="002060"/>
                <w:sz w:val="20"/>
                <w:szCs w:val="20"/>
              </w:rPr>
              <w:t xml:space="preserve">ΧΡΟΝΟΣ ΑΣΚΗΣΗΣ ΚΑΘΗΚΟΝΤΩΝ ΣΕ ΜΗΝΕΣ </w:t>
            </w:r>
          </w:p>
        </w:tc>
      </w:tr>
      <w:tr w:rsidR="008D71FE" w:rsidRPr="00730BA9" w14:paraId="44FDF5F7" w14:textId="77777777" w:rsidTr="004B186D">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DAED6CE" w14:textId="77777777" w:rsidR="008D71FE" w:rsidRPr="00730BA9" w:rsidRDefault="008D71FE" w:rsidP="004B186D">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7738B0E" w14:textId="77777777" w:rsidR="008D71FE" w:rsidRPr="00730BA9" w:rsidRDefault="008D71FE" w:rsidP="004B186D">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6AA7958"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r w:rsidR="008D71FE" w:rsidRPr="00730BA9" w14:paraId="40735927" w14:textId="77777777" w:rsidTr="004B186D">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DD1EC21" w14:textId="77777777" w:rsidR="008D71FE" w:rsidRPr="00730BA9" w:rsidRDefault="008D71FE" w:rsidP="004B186D">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95CA14D"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1A4F5B7"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r w:rsidR="008D71FE" w:rsidRPr="00730BA9" w14:paraId="0CEBC078" w14:textId="77777777" w:rsidTr="004B186D">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43007AF" w14:textId="77777777" w:rsidR="008D71FE" w:rsidRPr="00730BA9" w:rsidRDefault="008D71FE" w:rsidP="004B186D">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1A3883C" w14:textId="77777777" w:rsidR="008D71FE" w:rsidRPr="00730BA9" w:rsidRDefault="008D71FE" w:rsidP="004B186D">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9AE4075"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p>
        </w:tc>
      </w:tr>
      <w:tr w:rsidR="008D71FE" w:rsidRPr="00730BA9" w14:paraId="1A977308" w14:textId="77777777" w:rsidTr="004B186D">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B4367A7" w14:textId="77777777" w:rsidR="008D71FE" w:rsidRPr="00730BA9" w:rsidRDefault="008D71FE" w:rsidP="004B186D">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3EC4403"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9FA18D5"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p>
        </w:tc>
      </w:tr>
      <w:tr w:rsidR="008D71FE" w:rsidRPr="00730BA9" w14:paraId="46F0A73C" w14:textId="77777777" w:rsidTr="004B186D">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F24B09B" w14:textId="77777777" w:rsidR="008D71FE" w:rsidRPr="00730BA9" w:rsidRDefault="008D71FE" w:rsidP="004B186D">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D97F4B5" w14:textId="77777777" w:rsidR="008D71FE" w:rsidRPr="00730BA9" w:rsidRDefault="008D71FE" w:rsidP="004B186D">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993D21E"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p>
        </w:tc>
      </w:tr>
      <w:tr w:rsidR="008D71FE" w:rsidRPr="00730BA9" w14:paraId="5815B023" w14:textId="77777777" w:rsidTr="004B186D">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94C7693" w14:textId="77777777" w:rsidR="008D71FE" w:rsidRPr="00730BA9" w:rsidRDefault="008D71FE" w:rsidP="004B186D">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56DADB6"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BADDD74"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p>
        </w:tc>
      </w:tr>
      <w:tr w:rsidR="008D71FE" w:rsidRPr="00730BA9" w14:paraId="4477C15C" w14:textId="77777777" w:rsidTr="004B186D">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3131870" w14:textId="77777777" w:rsidR="008D71FE" w:rsidRPr="00730BA9" w:rsidRDefault="008D71FE" w:rsidP="004B186D">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E9D65D8" w14:textId="77777777" w:rsidR="008D71FE" w:rsidRPr="00730BA9" w:rsidRDefault="008D71FE" w:rsidP="004B186D">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758CB30"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p>
        </w:tc>
      </w:tr>
      <w:tr w:rsidR="008D71FE" w:rsidRPr="00730BA9" w14:paraId="381EE6C1" w14:textId="77777777" w:rsidTr="004B186D">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141C6DB" w14:textId="77777777" w:rsidR="008D71FE" w:rsidRPr="00730BA9" w:rsidRDefault="008D71FE" w:rsidP="004B186D">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37690A2"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6975EDC"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p>
        </w:tc>
      </w:tr>
      <w:tr w:rsidR="008D71FE" w:rsidRPr="00730BA9" w14:paraId="288D1123" w14:textId="77777777" w:rsidTr="004B186D">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48742DF" w14:textId="77777777" w:rsidR="008D71FE" w:rsidRPr="00730BA9" w:rsidRDefault="008D71FE" w:rsidP="004B186D">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41D26CD" w14:textId="77777777" w:rsidR="008D71FE" w:rsidRPr="00730BA9" w:rsidRDefault="008D71FE" w:rsidP="004B186D">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D664C62"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p>
        </w:tc>
      </w:tr>
      <w:tr w:rsidR="008D71FE" w:rsidRPr="00730BA9" w14:paraId="7FFC59F3" w14:textId="77777777" w:rsidTr="004B186D">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6D734C5" w14:textId="77777777" w:rsidR="008D71FE" w:rsidRPr="00730BA9" w:rsidRDefault="008D71FE" w:rsidP="004B186D">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910473A"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08957DC"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8D71FE" w:rsidRPr="00730BA9" w14:paraId="17FCF063" w14:textId="77777777" w:rsidTr="004B186D">
        <w:tc>
          <w:tcPr>
            <w:tcW w:w="10740" w:type="dxa"/>
            <w:gridSpan w:val="5"/>
            <w:tcBorders>
              <w:top w:val="double" w:sz="4" w:space="0" w:color="auto"/>
              <w:left w:val="double" w:sz="4" w:space="0" w:color="auto"/>
              <w:bottom w:val="double" w:sz="4" w:space="0" w:color="auto"/>
              <w:right w:val="double" w:sz="4" w:space="0" w:color="auto"/>
            </w:tcBorders>
          </w:tcPr>
          <w:p w14:paraId="0F13C6FA" w14:textId="77777777" w:rsidR="008D71FE" w:rsidRPr="00730BA9" w:rsidRDefault="008D71FE" w:rsidP="004B186D">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04C51680" w14:textId="77777777" w:rsidR="008D71FE" w:rsidRPr="00730BA9" w:rsidRDefault="008D71FE" w:rsidP="004B186D">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8D71FE" w:rsidRPr="00730BA9" w14:paraId="1BA7BD70" w14:textId="77777777" w:rsidTr="004B186D">
        <w:tc>
          <w:tcPr>
            <w:tcW w:w="1844" w:type="dxa"/>
            <w:tcBorders>
              <w:top w:val="double" w:sz="4" w:space="0" w:color="auto"/>
              <w:left w:val="double" w:sz="4" w:space="0" w:color="auto"/>
              <w:bottom w:val="double" w:sz="4" w:space="0" w:color="auto"/>
              <w:right w:val="double" w:sz="4" w:space="0" w:color="auto"/>
            </w:tcBorders>
          </w:tcPr>
          <w:p w14:paraId="5D9ECF2B" w14:textId="77777777" w:rsidR="008D71FE" w:rsidRPr="00730BA9" w:rsidRDefault="008D71FE" w:rsidP="004B186D">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307E9038" w14:textId="77777777" w:rsidR="008D71FE" w:rsidRPr="00730BA9" w:rsidRDefault="008D71FE" w:rsidP="004B186D">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sidRPr="00730BA9">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026F87E5" w14:textId="77777777" w:rsidR="008D71FE" w:rsidRPr="00730BA9" w:rsidRDefault="008D71FE" w:rsidP="004B186D">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0BBCFD9D" w14:textId="77777777" w:rsidR="008D71FE" w:rsidRPr="00730BA9" w:rsidRDefault="008D71FE" w:rsidP="004B186D">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6C5A23F6" w14:textId="77777777" w:rsidR="008D71FE" w:rsidRPr="00730BA9" w:rsidRDefault="008D71FE" w:rsidP="004B186D">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5922807A" w14:textId="77777777" w:rsidR="008D71FE" w:rsidRPr="00730BA9" w:rsidRDefault="008D71FE" w:rsidP="004B186D">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8D71FE" w:rsidRPr="00730BA9" w14:paraId="7FC16678" w14:textId="77777777" w:rsidTr="004B186D">
        <w:tc>
          <w:tcPr>
            <w:tcW w:w="1844" w:type="dxa"/>
            <w:tcBorders>
              <w:top w:val="double" w:sz="4" w:space="0" w:color="auto"/>
              <w:left w:val="double" w:sz="4" w:space="0" w:color="auto"/>
              <w:bottom w:val="double" w:sz="4" w:space="0" w:color="auto"/>
              <w:right w:val="double" w:sz="4" w:space="0" w:color="auto"/>
            </w:tcBorders>
            <w:vAlign w:val="center"/>
          </w:tcPr>
          <w:p w14:paraId="0D1B217F" w14:textId="77777777" w:rsidR="008D71FE" w:rsidRPr="00730BA9" w:rsidRDefault="008D71FE" w:rsidP="004B186D">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4E0B444" w14:textId="77777777" w:rsidR="008D71FE" w:rsidRPr="00730BA9" w:rsidRDefault="008D71FE" w:rsidP="004B186D">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B707836" w14:textId="77777777" w:rsidR="008D71FE" w:rsidRPr="00730BA9" w:rsidRDefault="008D71FE" w:rsidP="004B186D">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4C06B7C" w14:textId="77777777" w:rsidR="008D71FE" w:rsidRPr="00730BA9" w:rsidRDefault="008D71FE" w:rsidP="004B186D">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4E852E8" w14:textId="77777777" w:rsidR="008D71FE" w:rsidRPr="00730BA9" w:rsidRDefault="008D71FE" w:rsidP="004B186D">
            <w:pPr>
              <w:pStyle w:val="12"/>
              <w:spacing w:after="0" w:line="240" w:lineRule="auto"/>
              <w:ind w:left="0"/>
              <w:jc w:val="center"/>
              <w:rPr>
                <w:color w:val="002060"/>
                <w:sz w:val="20"/>
                <w:szCs w:val="20"/>
              </w:rPr>
            </w:pPr>
          </w:p>
        </w:tc>
      </w:tr>
      <w:tr w:rsidR="008D71FE" w:rsidRPr="00730BA9" w14:paraId="02A4BFC0" w14:textId="77777777" w:rsidTr="004B186D">
        <w:tc>
          <w:tcPr>
            <w:tcW w:w="1844" w:type="dxa"/>
            <w:tcBorders>
              <w:top w:val="double" w:sz="4" w:space="0" w:color="auto"/>
              <w:left w:val="double" w:sz="4" w:space="0" w:color="auto"/>
              <w:bottom w:val="double" w:sz="4" w:space="0" w:color="auto"/>
              <w:right w:val="double" w:sz="4" w:space="0" w:color="auto"/>
            </w:tcBorders>
            <w:vAlign w:val="center"/>
          </w:tcPr>
          <w:p w14:paraId="398501C8" w14:textId="77777777" w:rsidR="008D71FE" w:rsidRPr="00730BA9" w:rsidRDefault="008D71FE" w:rsidP="004B186D">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3EA2169F" w14:textId="77777777" w:rsidR="008D71FE" w:rsidRPr="00730BA9" w:rsidRDefault="008D71FE" w:rsidP="004B186D">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6B4A97BE" w14:textId="77777777" w:rsidR="008D71FE" w:rsidRPr="00730BA9" w:rsidRDefault="008D71FE" w:rsidP="004B186D">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7AC46E4" w14:textId="77777777" w:rsidR="008D71FE" w:rsidRPr="00730BA9" w:rsidRDefault="008D71FE" w:rsidP="004B186D">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7285DD7" w14:textId="77777777" w:rsidR="008D71FE" w:rsidRPr="00730BA9" w:rsidRDefault="008D71FE" w:rsidP="004B186D">
            <w:pPr>
              <w:pStyle w:val="12"/>
              <w:spacing w:after="0" w:line="240" w:lineRule="auto"/>
              <w:ind w:left="0"/>
              <w:jc w:val="center"/>
              <w:rPr>
                <w:color w:val="002060"/>
                <w:sz w:val="20"/>
                <w:szCs w:val="20"/>
              </w:rPr>
            </w:pPr>
          </w:p>
        </w:tc>
      </w:tr>
      <w:tr w:rsidR="008D71FE" w:rsidRPr="00730BA9" w14:paraId="6BDECE53" w14:textId="77777777" w:rsidTr="004B186D">
        <w:tc>
          <w:tcPr>
            <w:tcW w:w="1844" w:type="dxa"/>
            <w:tcBorders>
              <w:top w:val="double" w:sz="4" w:space="0" w:color="auto"/>
              <w:left w:val="double" w:sz="4" w:space="0" w:color="auto"/>
              <w:bottom w:val="double" w:sz="4" w:space="0" w:color="auto"/>
              <w:right w:val="double" w:sz="4" w:space="0" w:color="auto"/>
            </w:tcBorders>
            <w:vAlign w:val="center"/>
          </w:tcPr>
          <w:p w14:paraId="055CD689" w14:textId="77777777" w:rsidR="008D71FE" w:rsidRPr="00730BA9" w:rsidRDefault="008D71FE" w:rsidP="004B186D">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59EF892" w14:textId="77777777" w:rsidR="008D71FE" w:rsidRPr="00730BA9" w:rsidRDefault="008D71FE" w:rsidP="004B186D">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EB2EFB7" w14:textId="77777777" w:rsidR="008D71FE" w:rsidRPr="00730BA9" w:rsidRDefault="008D71FE" w:rsidP="004B186D">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1A3259C" w14:textId="77777777" w:rsidR="008D71FE" w:rsidRPr="00730BA9" w:rsidRDefault="008D71FE" w:rsidP="004B186D">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AE69B41" w14:textId="77777777" w:rsidR="008D71FE" w:rsidRPr="00730BA9" w:rsidRDefault="008D71FE" w:rsidP="004B186D">
            <w:pPr>
              <w:pStyle w:val="12"/>
              <w:spacing w:after="0" w:line="240" w:lineRule="auto"/>
              <w:ind w:left="0"/>
              <w:jc w:val="center"/>
              <w:rPr>
                <w:color w:val="002060"/>
                <w:sz w:val="20"/>
                <w:szCs w:val="20"/>
              </w:rPr>
            </w:pPr>
          </w:p>
        </w:tc>
      </w:tr>
      <w:tr w:rsidR="008D71FE" w:rsidRPr="00730BA9" w14:paraId="2A0017D7" w14:textId="77777777" w:rsidTr="004B186D">
        <w:tc>
          <w:tcPr>
            <w:tcW w:w="1844" w:type="dxa"/>
            <w:tcBorders>
              <w:top w:val="double" w:sz="4" w:space="0" w:color="auto"/>
              <w:left w:val="double" w:sz="4" w:space="0" w:color="auto"/>
              <w:bottom w:val="double" w:sz="4" w:space="0" w:color="auto"/>
              <w:right w:val="double" w:sz="4" w:space="0" w:color="auto"/>
            </w:tcBorders>
            <w:vAlign w:val="center"/>
          </w:tcPr>
          <w:p w14:paraId="5D9E2B74" w14:textId="77777777" w:rsidR="008D71FE" w:rsidRPr="00730BA9" w:rsidRDefault="008D71FE" w:rsidP="004B186D">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7F5F129" w14:textId="77777777" w:rsidR="008D71FE" w:rsidRPr="00730BA9" w:rsidRDefault="008D71FE" w:rsidP="004B186D">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51317A93" w14:textId="77777777" w:rsidR="008D71FE" w:rsidRPr="00730BA9" w:rsidRDefault="008D71FE" w:rsidP="004B186D">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2383A95" w14:textId="77777777" w:rsidR="008D71FE" w:rsidRPr="00730BA9" w:rsidRDefault="008D71FE" w:rsidP="004B186D">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22C5685" w14:textId="77777777" w:rsidR="008D71FE" w:rsidRPr="00730BA9" w:rsidRDefault="008D71FE" w:rsidP="004B186D">
            <w:pPr>
              <w:pStyle w:val="12"/>
              <w:spacing w:after="0" w:line="240" w:lineRule="auto"/>
              <w:ind w:left="0"/>
              <w:jc w:val="center"/>
              <w:rPr>
                <w:color w:val="002060"/>
                <w:sz w:val="20"/>
                <w:szCs w:val="20"/>
              </w:rPr>
            </w:pPr>
          </w:p>
        </w:tc>
      </w:tr>
      <w:tr w:rsidR="008D71FE" w:rsidRPr="00730BA9" w14:paraId="1D238983" w14:textId="77777777" w:rsidTr="004B186D">
        <w:tc>
          <w:tcPr>
            <w:tcW w:w="1844" w:type="dxa"/>
            <w:tcBorders>
              <w:top w:val="double" w:sz="4" w:space="0" w:color="auto"/>
              <w:left w:val="double" w:sz="4" w:space="0" w:color="auto"/>
              <w:bottom w:val="double" w:sz="4" w:space="0" w:color="auto"/>
              <w:right w:val="double" w:sz="4" w:space="0" w:color="auto"/>
            </w:tcBorders>
            <w:vAlign w:val="center"/>
          </w:tcPr>
          <w:p w14:paraId="609F5FC1" w14:textId="77777777" w:rsidR="008D71FE" w:rsidRPr="00730BA9" w:rsidRDefault="008D71FE" w:rsidP="004B186D">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D296859" w14:textId="77777777" w:rsidR="008D71FE" w:rsidRPr="00730BA9" w:rsidRDefault="008D71FE" w:rsidP="004B186D">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894F421" w14:textId="77777777" w:rsidR="008D71FE" w:rsidRPr="00730BA9" w:rsidRDefault="008D71FE" w:rsidP="004B186D">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56648A4" w14:textId="77777777" w:rsidR="008D71FE" w:rsidRPr="00730BA9" w:rsidRDefault="008D71FE" w:rsidP="004B186D">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FFD8D53" w14:textId="77777777" w:rsidR="008D71FE" w:rsidRPr="00730BA9" w:rsidRDefault="008D71FE" w:rsidP="004B186D">
            <w:pPr>
              <w:pStyle w:val="12"/>
              <w:spacing w:after="0" w:line="240" w:lineRule="auto"/>
              <w:ind w:left="0"/>
              <w:jc w:val="center"/>
              <w:rPr>
                <w:color w:val="002060"/>
                <w:sz w:val="20"/>
                <w:szCs w:val="20"/>
              </w:rPr>
            </w:pPr>
          </w:p>
        </w:tc>
      </w:tr>
      <w:tr w:rsidR="008D71FE" w:rsidRPr="00730BA9" w14:paraId="28BC807D" w14:textId="77777777" w:rsidTr="004B186D">
        <w:tc>
          <w:tcPr>
            <w:tcW w:w="1844" w:type="dxa"/>
            <w:tcBorders>
              <w:top w:val="double" w:sz="4" w:space="0" w:color="auto"/>
              <w:left w:val="double" w:sz="4" w:space="0" w:color="auto"/>
              <w:bottom w:val="double" w:sz="4" w:space="0" w:color="auto"/>
              <w:right w:val="double" w:sz="4" w:space="0" w:color="auto"/>
            </w:tcBorders>
            <w:vAlign w:val="center"/>
          </w:tcPr>
          <w:p w14:paraId="775F30B1" w14:textId="77777777" w:rsidR="008D71FE" w:rsidRPr="00730BA9" w:rsidRDefault="008D71FE" w:rsidP="004B186D">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9DBE8CB" w14:textId="77777777" w:rsidR="008D71FE" w:rsidRPr="00730BA9" w:rsidRDefault="008D71FE" w:rsidP="004B186D">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247E7C34" w14:textId="77777777" w:rsidR="008D71FE" w:rsidRPr="00730BA9" w:rsidRDefault="008D71FE" w:rsidP="004B186D">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36FA32B" w14:textId="77777777" w:rsidR="008D71FE" w:rsidRPr="00730BA9" w:rsidRDefault="008D71FE" w:rsidP="004B186D">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CD37F04" w14:textId="77777777" w:rsidR="008D71FE" w:rsidRPr="00730BA9" w:rsidRDefault="008D71FE" w:rsidP="004B186D">
            <w:pPr>
              <w:pStyle w:val="12"/>
              <w:spacing w:after="0" w:line="240" w:lineRule="auto"/>
              <w:ind w:left="0"/>
              <w:jc w:val="center"/>
              <w:rPr>
                <w:color w:val="002060"/>
                <w:sz w:val="20"/>
                <w:szCs w:val="20"/>
              </w:rPr>
            </w:pPr>
          </w:p>
        </w:tc>
      </w:tr>
      <w:tr w:rsidR="008D71FE" w:rsidRPr="00730BA9" w14:paraId="1B589810" w14:textId="77777777" w:rsidTr="004B186D">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629A128D" w14:textId="77777777" w:rsidR="008D71FE" w:rsidRPr="00730BA9" w:rsidRDefault="008D71FE" w:rsidP="008D71FE">
            <w:pPr>
              <w:pStyle w:val="af0"/>
              <w:numPr>
                <w:ilvl w:val="0"/>
                <w:numId w:val="5"/>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4BC68E94" w14:textId="77777777" w:rsidR="008D71FE" w:rsidRPr="00730BA9" w:rsidRDefault="008D71FE" w:rsidP="004B186D">
            <w:pPr>
              <w:pStyle w:val="12"/>
              <w:spacing w:after="0" w:line="240" w:lineRule="auto"/>
              <w:ind w:left="0"/>
              <w:jc w:val="center"/>
              <w:rPr>
                <w:b/>
                <w:color w:val="002060"/>
                <w:sz w:val="20"/>
                <w:szCs w:val="20"/>
              </w:rPr>
            </w:pPr>
          </w:p>
        </w:tc>
      </w:tr>
      <w:tr w:rsidR="008D71FE" w:rsidRPr="00730BA9" w14:paraId="50BB389F" w14:textId="77777777" w:rsidTr="004B186D">
        <w:tc>
          <w:tcPr>
            <w:tcW w:w="9039" w:type="dxa"/>
            <w:gridSpan w:val="4"/>
            <w:tcBorders>
              <w:top w:val="double" w:sz="4" w:space="0" w:color="auto"/>
              <w:left w:val="double" w:sz="4" w:space="0" w:color="auto"/>
              <w:bottom w:val="double" w:sz="4" w:space="0" w:color="auto"/>
              <w:right w:val="double" w:sz="4" w:space="0" w:color="auto"/>
            </w:tcBorders>
          </w:tcPr>
          <w:p w14:paraId="30CE5E8D" w14:textId="77777777" w:rsidR="008D71FE" w:rsidRPr="00730BA9" w:rsidRDefault="008D71FE" w:rsidP="008D71FE">
            <w:pPr>
              <w:pStyle w:val="af0"/>
              <w:numPr>
                <w:ilvl w:val="0"/>
                <w:numId w:val="5"/>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780E1EA9" w14:textId="77777777" w:rsidR="008D71FE" w:rsidRPr="00730BA9" w:rsidRDefault="008D71FE" w:rsidP="004B186D">
            <w:pPr>
              <w:pStyle w:val="12"/>
              <w:spacing w:after="0" w:line="240" w:lineRule="auto"/>
              <w:ind w:left="0"/>
              <w:jc w:val="center"/>
              <w:rPr>
                <w:b/>
                <w:color w:val="002060"/>
                <w:sz w:val="20"/>
                <w:szCs w:val="20"/>
              </w:rPr>
            </w:pPr>
          </w:p>
        </w:tc>
      </w:tr>
      <w:tr w:rsidR="008D71FE" w:rsidRPr="00730BA9" w14:paraId="65689437" w14:textId="77777777" w:rsidTr="004B186D">
        <w:tc>
          <w:tcPr>
            <w:tcW w:w="9039" w:type="dxa"/>
            <w:gridSpan w:val="4"/>
            <w:tcBorders>
              <w:top w:val="double" w:sz="4" w:space="0" w:color="auto"/>
              <w:left w:val="double" w:sz="4" w:space="0" w:color="auto"/>
              <w:bottom w:val="double" w:sz="4" w:space="0" w:color="auto"/>
              <w:right w:val="double" w:sz="4" w:space="0" w:color="auto"/>
            </w:tcBorders>
          </w:tcPr>
          <w:p w14:paraId="39781616" w14:textId="77777777" w:rsidR="008D71FE" w:rsidRPr="00730BA9" w:rsidRDefault="008D71FE" w:rsidP="008D71FE">
            <w:pPr>
              <w:pStyle w:val="12"/>
              <w:numPr>
                <w:ilvl w:val="0"/>
                <w:numId w:val="3"/>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14:paraId="4EF41A2A" w14:textId="77777777" w:rsidR="008D71FE" w:rsidRPr="00730BA9" w:rsidRDefault="008D71FE" w:rsidP="004B186D">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059CA4BD" w14:textId="77777777" w:rsidR="008D71FE" w:rsidRPr="00730BA9" w:rsidRDefault="008D71FE" w:rsidP="004B186D">
            <w:pPr>
              <w:pStyle w:val="12"/>
              <w:spacing w:after="0" w:line="240" w:lineRule="auto"/>
              <w:ind w:left="0"/>
              <w:jc w:val="center"/>
              <w:rPr>
                <w:b/>
                <w:color w:val="002060"/>
                <w:sz w:val="20"/>
                <w:szCs w:val="20"/>
              </w:rPr>
            </w:pPr>
          </w:p>
        </w:tc>
      </w:tr>
    </w:tbl>
    <w:p w14:paraId="780AEC9A" w14:textId="77777777" w:rsidR="008D71FE" w:rsidRPr="00730BA9" w:rsidRDefault="008D71FE" w:rsidP="008D71FE">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8D71FE" w:rsidRPr="00730BA9" w14:paraId="130183DE" w14:textId="77777777" w:rsidTr="004B186D">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5623BBFE" w14:textId="77777777" w:rsidR="008D71FE" w:rsidRPr="00730BA9" w:rsidRDefault="008D71FE" w:rsidP="004B186D">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33EFD66B" w14:textId="77777777" w:rsidR="008D71FE" w:rsidRPr="00730BA9" w:rsidRDefault="008D71FE" w:rsidP="004B186D">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sidRPr="00730BA9">
              <w:rPr>
                <w:rStyle w:val="ac"/>
                <w:b/>
                <w:color w:val="C00000"/>
              </w:rPr>
              <w:footnoteReference w:id="6"/>
            </w:r>
          </w:p>
        </w:tc>
      </w:tr>
      <w:tr w:rsidR="008D71FE" w:rsidRPr="00730BA9" w14:paraId="0B89EF3E" w14:textId="77777777" w:rsidTr="004B186D">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C2C8994" w14:textId="77777777" w:rsidR="008D71FE" w:rsidRPr="00730BA9" w:rsidRDefault="008D71FE" w:rsidP="004B186D">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3A6D9DF" w14:textId="77777777" w:rsidR="008D71FE" w:rsidRPr="00730BA9" w:rsidRDefault="008D71FE" w:rsidP="004B186D">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0300F118" w14:textId="77777777" w:rsidR="008D71FE" w:rsidRPr="00730BA9" w:rsidRDefault="008D71FE" w:rsidP="004B186D">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562DD838" w14:textId="77777777" w:rsidR="008D71FE" w:rsidRPr="00730BA9" w:rsidRDefault="008D71FE" w:rsidP="004B186D">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7CCC685" w14:textId="77777777" w:rsidR="008D71FE" w:rsidRPr="00730BA9" w:rsidRDefault="008D71FE" w:rsidP="004B186D">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5E8B58E" w14:textId="77777777" w:rsidR="008D71FE" w:rsidRPr="00730BA9" w:rsidRDefault="008D71FE" w:rsidP="004B186D">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8D71FE" w:rsidRPr="00730BA9" w14:paraId="09C00F4E" w14:textId="77777777" w:rsidTr="004B186D">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5ABCB28" w14:textId="77777777" w:rsidR="008D71FE" w:rsidRPr="00730BA9" w:rsidRDefault="008D71FE" w:rsidP="004B186D">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A9D88C2"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8946267"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F8FE0C9"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DAF50EB"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B40C19B" w14:textId="77777777" w:rsidTr="004B186D">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817E533"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7C0A268"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4233131"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5231499"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2DD9E55C"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78B0C49F" w14:textId="77777777" w:rsidTr="004B186D">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E502037"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2F0ADB5"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644B66B"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5171384"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154AE56"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411F80E" w14:textId="77777777" w:rsidTr="004B186D">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0740E7C"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F5C754C"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90CE509"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EBB7100"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7EAC199"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5E82BF42" w14:textId="77777777" w:rsidTr="004B186D">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065F307"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2290107"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A1926D5"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1F3A98B"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5BBC367A"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5F0FFA44" w14:textId="77777777" w:rsidTr="004B186D">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8F0381E"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2A5BB61"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B1241F7"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67996BF"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0198D42A"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r>
      <w:tr w:rsidR="008D71FE" w:rsidRPr="00730BA9" w14:paraId="12B0EF1F" w14:textId="77777777" w:rsidTr="004B186D">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300E696"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49ACC4D"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19C8E93"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E167DC2"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FE36BF2" w14:textId="77777777" w:rsidR="008D71FE" w:rsidRPr="00730BA9" w:rsidRDefault="008D71FE" w:rsidP="004B186D">
            <w:pPr>
              <w:pStyle w:val="23"/>
              <w:tabs>
                <w:tab w:val="left" w:pos="0"/>
                <w:tab w:val="left" w:pos="284"/>
              </w:tabs>
              <w:spacing w:after="100" w:afterAutospacing="1" w:line="240" w:lineRule="auto"/>
              <w:ind w:left="0"/>
              <w:jc w:val="center"/>
              <w:rPr>
                <w:b/>
                <w:color w:val="002060"/>
                <w:sz w:val="20"/>
                <w:szCs w:val="20"/>
                <w:u w:val="single"/>
              </w:rPr>
            </w:pPr>
          </w:p>
        </w:tc>
      </w:tr>
    </w:tbl>
    <w:p w14:paraId="28D22153" w14:textId="77777777" w:rsidR="008D71FE" w:rsidRPr="00730BA9" w:rsidRDefault="008D71FE" w:rsidP="008D71FE">
      <w:pPr>
        <w:rPr>
          <w:rFonts w:cs="Calibri"/>
          <w:vanish/>
        </w:rPr>
      </w:pPr>
    </w:p>
    <w:p w14:paraId="20553550" w14:textId="77777777" w:rsidR="008D71FE" w:rsidRPr="00730BA9" w:rsidRDefault="008D71FE" w:rsidP="008D71FE">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8D71FE" w:rsidRPr="00730BA9" w14:paraId="784E1EC8" w14:textId="77777777" w:rsidTr="004B186D">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7FEAEE76" w14:textId="77777777" w:rsidR="008D71FE" w:rsidRPr="00730BA9" w:rsidRDefault="008D71FE" w:rsidP="004B186D">
            <w:pPr>
              <w:pStyle w:val="af0"/>
              <w:spacing w:line="240" w:lineRule="auto"/>
              <w:ind w:left="284"/>
              <w:jc w:val="center"/>
              <w:rPr>
                <w:b/>
                <w:color w:val="C00000"/>
                <w:u w:val="single"/>
              </w:rPr>
            </w:pPr>
            <w:r w:rsidRPr="00730BA9">
              <w:rPr>
                <w:b/>
                <w:color w:val="C00000"/>
              </w:rPr>
              <w:t>Γ. ΑΞΙΟΛΟΓΗΣΗ</w:t>
            </w:r>
            <w:r w:rsidRPr="00730BA9">
              <w:rPr>
                <w:rStyle w:val="ac"/>
                <w:b/>
                <w:color w:val="C00000"/>
              </w:rPr>
              <w:footnoteReference w:id="7"/>
            </w:r>
          </w:p>
          <w:p w14:paraId="72CB321B" w14:textId="77777777" w:rsidR="008D71FE" w:rsidRPr="00730BA9" w:rsidRDefault="008D71FE" w:rsidP="004B186D">
            <w:pPr>
              <w:pStyle w:val="af0"/>
              <w:spacing w:after="0" w:line="240" w:lineRule="auto"/>
              <w:ind w:left="0"/>
              <w:jc w:val="center"/>
              <w:rPr>
                <w:b/>
                <w:color w:val="C00000"/>
              </w:rPr>
            </w:pPr>
          </w:p>
        </w:tc>
      </w:tr>
      <w:tr w:rsidR="008D71FE" w:rsidRPr="00730BA9" w14:paraId="449789DA" w14:textId="77777777" w:rsidTr="004B186D">
        <w:tc>
          <w:tcPr>
            <w:tcW w:w="851" w:type="dxa"/>
            <w:tcBorders>
              <w:top w:val="double" w:sz="4" w:space="0" w:color="auto"/>
              <w:left w:val="double" w:sz="4" w:space="0" w:color="auto"/>
              <w:bottom w:val="double" w:sz="4" w:space="0" w:color="auto"/>
              <w:right w:val="double" w:sz="4" w:space="0" w:color="auto"/>
            </w:tcBorders>
            <w:shd w:val="clear" w:color="auto" w:fill="auto"/>
          </w:tcPr>
          <w:p w14:paraId="67FFCAED" w14:textId="77777777" w:rsidR="008D71FE" w:rsidRPr="00730BA9" w:rsidRDefault="008D71FE" w:rsidP="004B186D">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B18D211" w14:textId="77777777" w:rsidR="008D71FE" w:rsidRPr="00730BA9" w:rsidRDefault="008D71FE" w:rsidP="004B186D">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23FCC90" w14:textId="77777777" w:rsidR="008D71FE" w:rsidRPr="00730BA9" w:rsidRDefault="008D71FE" w:rsidP="004B186D">
            <w:pPr>
              <w:pStyle w:val="af0"/>
              <w:spacing w:line="240" w:lineRule="auto"/>
              <w:ind w:left="284"/>
              <w:jc w:val="center"/>
              <w:rPr>
                <w:b/>
                <w:color w:val="002060"/>
                <w:sz w:val="20"/>
                <w:szCs w:val="20"/>
              </w:rPr>
            </w:pPr>
            <w:r w:rsidRPr="00730BA9">
              <w:rPr>
                <w:b/>
                <w:color w:val="002060"/>
                <w:sz w:val="20"/>
                <w:szCs w:val="20"/>
              </w:rPr>
              <w:t>ΒΑΘΜΟΛΟΓΙΑ</w:t>
            </w:r>
          </w:p>
        </w:tc>
      </w:tr>
      <w:tr w:rsidR="008D71FE" w:rsidRPr="00730BA9" w14:paraId="7E7E6C0F" w14:textId="77777777" w:rsidTr="004B186D">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04904C5C" w14:textId="77777777" w:rsidR="008D71FE" w:rsidRPr="00730BA9" w:rsidRDefault="008D71FE" w:rsidP="004B186D">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2ECE28EF" w14:textId="77777777" w:rsidR="008D71FE" w:rsidRPr="00730BA9" w:rsidRDefault="008D71FE" w:rsidP="004B186D">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3605258D" w14:textId="77777777" w:rsidR="008D71FE" w:rsidRPr="00730BA9" w:rsidRDefault="008D71FE" w:rsidP="004B186D">
            <w:pPr>
              <w:pStyle w:val="af0"/>
              <w:spacing w:after="0" w:line="240" w:lineRule="auto"/>
              <w:ind w:left="284"/>
              <w:rPr>
                <w:b/>
                <w:color w:val="002060"/>
                <w:sz w:val="20"/>
                <w:szCs w:val="20"/>
              </w:rPr>
            </w:pPr>
          </w:p>
        </w:tc>
      </w:tr>
      <w:tr w:rsidR="008D71FE" w:rsidRPr="00730BA9" w14:paraId="59401FF6" w14:textId="77777777" w:rsidTr="004B186D">
        <w:tc>
          <w:tcPr>
            <w:tcW w:w="851" w:type="dxa"/>
            <w:tcBorders>
              <w:top w:val="double" w:sz="4" w:space="0" w:color="auto"/>
              <w:left w:val="double" w:sz="4" w:space="0" w:color="auto"/>
              <w:bottom w:val="double" w:sz="4" w:space="0" w:color="auto"/>
              <w:right w:val="double" w:sz="4" w:space="0" w:color="auto"/>
            </w:tcBorders>
            <w:shd w:val="clear" w:color="auto" w:fill="auto"/>
          </w:tcPr>
          <w:p w14:paraId="5304737C" w14:textId="77777777" w:rsidR="008D71FE" w:rsidRPr="00730BA9" w:rsidRDefault="008D71FE" w:rsidP="004B186D">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CCF3595" w14:textId="77777777" w:rsidR="008D71FE" w:rsidRPr="00730BA9" w:rsidRDefault="008D71FE" w:rsidP="004B186D">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644797A7" w14:textId="77777777" w:rsidR="008D71FE" w:rsidRPr="00730BA9" w:rsidRDefault="008D71FE" w:rsidP="004B186D">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2991CBB1" w14:textId="77777777" w:rsidR="008D71FE" w:rsidRPr="00730BA9" w:rsidRDefault="008D71FE" w:rsidP="004B186D">
            <w:pPr>
              <w:pStyle w:val="af0"/>
              <w:spacing w:after="0" w:line="240" w:lineRule="auto"/>
              <w:ind w:left="284"/>
              <w:rPr>
                <w:b/>
                <w:color w:val="002060"/>
                <w:sz w:val="20"/>
                <w:szCs w:val="20"/>
              </w:rPr>
            </w:pPr>
          </w:p>
        </w:tc>
      </w:tr>
      <w:tr w:rsidR="008D71FE" w:rsidRPr="00730BA9" w14:paraId="7F76F92C" w14:textId="77777777" w:rsidTr="004B186D">
        <w:tc>
          <w:tcPr>
            <w:tcW w:w="851" w:type="dxa"/>
            <w:tcBorders>
              <w:top w:val="double" w:sz="4" w:space="0" w:color="auto"/>
              <w:left w:val="double" w:sz="4" w:space="0" w:color="auto"/>
              <w:bottom w:val="double" w:sz="4" w:space="0" w:color="auto"/>
              <w:right w:val="double" w:sz="4" w:space="0" w:color="auto"/>
            </w:tcBorders>
            <w:shd w:val="clear" w:color="auto" w:fill="auto"/>
          </w:tcPr>
          <w:p w14:paraId="0C171855" w14:textId="77777777" w:rsidR="008D71FE" w:rsidRPr="00730BA9" w:rsidRDefault="008D71FE" w:rsidP="004B186D">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D0D20EF" w14:textId="77777777" w:rsidR="008D71FE" w:rsidRPr="00730BA9" w:rsidRDefault="008D71FE" w:rsidP="004B186D">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2BB56989" w14:textId="77777777" w:rsidR="008D71FE" w:rsidRPr="00730BA9" w:rsidRDefault="008D71FE" w:rsidP="004B186D">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99E7838" w14:textId="77777777" w:rsidR="008D71FE" w:rsidRPr="00730BA9" w:rsidRDefault="008D71FE" w:rsidP="004B186D">
            <w:pPr>
              <w:pStyle w:val="af0"/>
              <w:spacing w:after="0" w:line="240" w:lineRule="auto"/>
              <w:ind w:left="284"/>
              <w:rPr>
                <w:b/>
                <w:color w:val="002060"/>
                <w:sz w:val="20"/>
                <w:szCs w:val="20"/>
              </w:rPr>
            </w:pPr>
          </w:p>
        </w:tc>
      </w:tr>
    </w:tbl>
    <w:p w14:paraId="1241FE5B" w14:textId="77777777" w:rsidR="008D71FE" w:rsidRPr="00730BA9" w:rsidRDefault="008D71FE" w:rsidP="008D71FE">
      <w:pPr>
        <w:pStyle w:val="23"/>
        <w:tabs>
          <w:tab w:val="left" w:pos="0"/>
        </w:tabs>
        <w:spacing w:after="0" w:line="360" w:lineRule="auto"/>
        <w:ind w:left="0"/>
        <w:rPr>
          <w:b/>
          <w:color w:val="002060"/>
          <w:sz w:val="20"/>
          <w:szCs w:val="20"/>
          <w:u w:val="single"/>
        </w:rPr>
      </w:pPr>
    </w:p>
    <w:p w14:paraId="08C795CB" w14:textId="77777777" w:rsidR="008D71FE" w:rsidRPr="00730BA9" w:rsidRDefault="008D71FE" w:rsidP="008D71FE">
      <w:pPr>
        <w:pStyle w:val="23"/>
        <w:tabs>
          <w:tab w:val="left" w:pos="0"/>
        </w:tabs>
        <w:spacing w:after="0" w:line="360" w:lineRule="auto"/>
        <w:ind w:left="0"/>
        <w:rPr>
          <w:b/>
          <w:color w:val="002060"/>
          <w:sz w:val="20"/>
          <w:szCs w:val="20"/>
          <w:u w:val="single"/>
        </w:rPr>
      </w:pPr>
    </w:p>
    <w:p w14:paraId="6BCA5114" w14:textId="77777777" w:rsidR="008D71FE" w:rsidRPr="00730BA9" w:rsidRDefault="008D71FE" w:rsidP="008D71FE">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8D71FE" w:rsidRPr="00730BA9" w14:paraId="3C75201A" w14:textId="77777777" w:rsidTr="004B186D">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4B955F48" w14:textId="77777777" w:rsidR="008D71FE" w:rsidRPr="00730BA9" w:rsidRDefault="008D71FE" w:rsidP="004B186D">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sidRPr="00730BA9">
              <w:rPr>
                <w:rStyle w:val="ac"/>
                <w:b/>
                <w:color w:val="C00000"/>
              </w:rPr>
              <w:footnoteReference w:id="8"/>
            </w:r>
          </w:p>
        </w:tc>
      </w:tr>
      <w:tr w:rsidR="008D71FE" w:rsidRPr="00730BA9" w14:paraId="3D8D6026" w14:textId="77777777" w:rsidTr="004B186D">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45D6234"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r w:rsidR="008D71FE" w:rsidRPr="00730BA9" w14:paraId="043F37CF" w14:textId="77777777" w:rsidTr="004B186D">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3AE6400"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r w:rsidR="008D71FE" w:rsidRPr="00730BA9" w14:paraId="01454925" w14:textId="77777777" w:rsidTr="004B186D">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084CB195"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r w:rsidR="008D71FE" w:rsidRPr="00730BA9" w14:paraId="434A204E" w14:textId="77777777" w:rsidTr="004B186D">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A13C3C4"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r w:rsidR="008D71FE" w:rsidRPr="00730BA9" w14:paraId="036FD300" w14:textId="77777777" w:rsidTr="004B186D">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0DC61712"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r w:rsidR="008D71FE" w:rsidRPr="00730BA9" w14:paraId="021252C7" w14:textId="77777777" w:rsidTr="004B186D">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3FE6915" w14:textId="77777777" w:rsidR="008D71FE" w:rsidRPr="00730BA9" w:rsidRDefault="008D71FE" w:rsidP="004B186D">
            <w:pPr>
              <w:pStyle w:val="23"/>
              <w:tabs>
                <w:tab w:val="left" w:pos="0"/>
                <w:tab w:val="left" w:pos="284"/>
              </w:tabs>
              <w:spacing w:after="0" w:line="240" w:lineRule="auto"/>
              <w:ind w:left="0"/>
              <w:rPr>
                <w:color w:val="002060"/>
                <w:sz w:val="20"/>
                <w:szCs w:val="20"/>
              </w:rPr>
            </w:pPr>
          </w:p>
        </w:tc>
      </w:tr>
    </w:tbl>
    <w:p w14:paraId="13FE516C" w14:textId="77777777" w:rsidR="008D71FE" w:rsidRPr="00730BA9" w:rsidRDefault="008D71FE" w:rsidP="008D71FE">
      <w:pPr>
        <w:pStyle w:val="23"/>
        <w:tabs>
          <w:tab w:val="left" w:pos="0"/>
        </w:tabs>
        <w:spacing w:after="0" w:line="360" w:lineRule="auto"/>
        <w:ind w:left="0"/>
        <w:rPr>
          <w:b/>
          <w:color w:val="002060"/>
          <w:sz w:val="20"/>
          <w:szCs w:val="20"/>
          <w:u w:val="single"/>
        </w:rPr>
      </w:pPr>
    </w:p>
    <w:p w14:paraId="1E864766" w14:textId="77777777" w:rsidR="008D71FE" w:rsidRPr="00730BA9" w:rsidRDefault="008D71FE" w:rsidP="008D71FE">
      <w:pPr>
        <w:ind w:right="-1"/>
        <w:rPr>
          <w:rFonts w:ascii="Calibri" w:hAnsi="Calibri" w:cs="Calibri"/>
          <w:vanish/>
          <w:sz w:val="20"/>
          <w:szCs w:val="20"/>
        </w:rPr>
      </w:pPr>
    </w:p>
    <w:p w14:paraId="206DD026" w14:textId="77777777" w:rsidR="008D71FE" w:rsidRPr="00730BA9" w:rsidRDefault="008D71FE" w:rsidP="008D71FE">
      <w:pPr>
        <w:ind w:right="-1"/>
        <w:rPr>
          <w:rFonts w:ascii="Calibri" w:hAnsi="Calibri" w:cs="Calibri"/>
          <w:vanish/>
          <w:sz w:val="20"/>
          <w:szCs w:val="20"/>
        </w:rPr>
      </w:pPr>
    </w:p>
    <w:p w14:paraId="2FD70F35" w14:textId="77777777" w:rsidR="008D71FE" w:rsidRPr="00730BA9" w:rsidRDefault="008D71FE" w:rsidP="008D71FE">
      <w:pPr>
        <w:ind w:right="-1"/>
        <w:rPr>
          <w:vanish/>
          <w:sz w:val="20"/>
          <w:szCs w:val="20"/>
        </w:rPr>
      </w:pPr>
    </w:p>
    <w:p w14:paraId="686F3014" w14:textId="77777777" w:rsidR="008D71FE" w:rsidRPr="00730BA9" w:rsidRDefault="008D71FE" w:rsidP="008D71FE">
      <w:pPr>
        <w:ind w:right="-1"/>
        <w:rPr>
          <w:rFonts w:ascii="Calibri" w:hAnsi="Calibri" w:cs="Calibri"/>
          <w:vanish/>
          <w:sz w:val="20"/>
          <w:szCs w:val="20"/>
        </w:rPr>
      </w:pPr>
    </w:p>
    <w:p w14:paraId="0C946894" w14:textId="77777777" w:rsidR="008D71FE" w:rsidRPr="00730BA9" w:rsidRDefault="008D71FE" w:rsidP="008D71FE">
      <w:pPr>
        <w:pStyle w:val="23"/>
        <w:tabs>
          <w:tab w:val="left" w:pos="0"/>
        </w:tabs>
        <w:spacing w:after="0" w:line="360" w:lineRule="auto"/>
        <w:ind w:left="0" w:right="-1"/>
        <w:rPr>
          <w:b/>
          <w:color w:val="002060"/>
          <w:sz w:val="20"/>
          <w:szCs w:val="20"/>
          <w:u w:val="single"/>
        </w:rPr>
      </w:pPr>
    </w:p>
    <w:p w14:paraId="347CAC2A" w14:textId="77777777" w:rsidR="008D71FE" w:rsidRPr="00730BA9" w:rsidRDefault="008D71FE" w:rsidP="008D71FE">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mc:AlternateContent>
          <mc:Choice Requires="wps">
            <w:drawing>
              <wp:anchor distT="0" distB="0" distL="114300" distR="114300" simplePos="0" relativeHeight="251664896" behindDoc="0" locked="0" layoutInCell="1" allowOverlap="1" wp14:anchorId="14F803A7" wp14:editId="09B0D08C">
                <wp:simplePos x="0" y="0"/>
                <wp:positionH relativeFrom="column">
                  <wp:posOffset>-205105</wp:posOffset>
                </wp:positionH>
                <wp:positionV relativeFrom="paragraph">
                  <wp:posOffset>213360</wp:posOffset>
                </wp:positionV>
                <wp:extent cx="6972300" cy="9010650"/>
                <wp:effectExtent l="11430" t="9525" r="7620" b="952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1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BA0FE" id="Rectangle 18" o:spid="_x0000_s1026" style="position:absolute;margin-left:-16.15pt;margin-top:16.8pt;width:549pt;height:7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vWpeQIAAP0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" filled="f"/>
            </w:pict>
          </mc:Fallback>
        </mc:AlternateContent>
      </w:r>
      <w:r w:rsidRPr="00730BA9">
        <w:rPr>
          <w:rFonts w:asciiTheme="minorHAnsi" w:hAnsiTheme="minorHAnsi" w:cs="Calibri"/>
          <w:noProof/>
          <w:color w:val="auto"/>
          <w:szCs w:val="22"/>
          <w:lang w:eastAsia="ar-SA"/>
        </w:rPr>
        <w:t>ΥΠΟΔΕΙΓΜΑ</w:t>
      </w:r>
      <w:r w:rsidRPr="00730BA9">
        <w:rPr>
          <w:rFonts w:asciiTheme="minorHAnsi" w:hAnsiTheme="minorHAnsi" w:cs="Calibri"/>
          <w:color w:val="auto"/>
          <w:szCs w:val="22"/>
        </w:rPr>
        <w:t xml:space="preserve"> ΙΙΙ</w:t>
      </w:r>
    </w:p>
    <w:p w14:paraId="2DE59C27" w14:textId="77777777" w:rsidR="008D71FE" w:rsidRPr="00730BA9" w:rsidRDefault="008D71FE" w:rsidP="008D71FE">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5F3D4B25" wp14:editId="4D78C4CC">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5CA4564A" w14:textId="77777777" w:rsidR="008D71FE" w:rsidRPr="00730BA9" w:rsidRDefault="008D71FE" w:rsidP="008D71FE">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14:paraId="278F31B9" w14:textId="77777777" w:rsidR="008D71FE" w:rsidRPr="00730BA9" w:rsidRDefault="008D71FE" w:rsidP="008D71FE">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14:paraId="3B733BB5" w14:textId="77777777" w:rsidR="008D71FE" w:rsidRPr="00730BA9" w:rsidRDefault="008D71FE" w:rsidP="008D71FE">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4EC65CC1" w14:textId="77777777" w:rsidR="008D71FE" w:rsidRPr="00B839C7" w:rsidRDefault="008D71FE" w:rsidP="008D71FE">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8D71FE" w:rsidRPr="00B839C7" w14:paraId="2DF28689" w14:textId="77777777" w:rsidTr="004B186D">
        <w:trPr>
          <w:gridAfter w:val="1"/>
          <w:wAfter w:w="7" w:type="dxa"/>
          <w:cantSplit/>
          <w:trHeight w:val="415"/>
        </w:trPr>
        <w:tc>
          <w:tcPr>
            <w:tcW w:w="1368" w:type="dxa"/>
          </w:tcPr>
          <w:p w14:paraId="2AE13553" w14:textId="77777777" w:rsidR="008D71FE" w:rsidRPr="00B839C7" w:rsidRDefault="008D71FE" w:rsidP="004B186D">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1CC7897F" w14:textId="77777777" w:rsidR="008D71FE" w:rsidRPr="00B839C7" w:rsidRDefault="008D71FE" w:rsidP="004B186D">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8D71FE" w:rsidRPr="00B839C7" w14:paraId="1C95059F" w14:textId="77777777" w:rsidTr="004B186D">
        <w:trPr>
          <w:gridAfter w:val="1"/>
          <w:wAfter w:w="7" w:type="dxa"/>
          <w:cantSplit/>
          <w:trHeight w:val="415"/>
        </w:trPr>
        <w:tc>
          <w:tcPr>
            <w:tcW w:w="1368" w:type="dxa"/>
          </w:tcPr>
          <w:p w14:paraId="4C1FEE7D" w14:textId="77777777" w:rsidR="008D71FE" w:rsidRPr="00B839C7" w:rsidRDefault="008D71FE" w:rsidP="004B186D">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000D1E83" w14:textId="77777777" w:rsidR="008D71FE" w:rsidRPr="00B839C7" w:rsidRDefault="008D71FE" w:rsidP="004B186D">
            <w:pPr>
              <w:spacing w:before="240"/>
              <w:ind w:right="-1"/>
              <w:rPr>
                <w:rFonts w:ascii="Calibri" w:hAnsi="Calibri" w:cs="Arial"/>
                <w:color w:val="002060"/>
              </w:rPr>
            </w:pPr>
          </w:p>
        </w:tc>
        <w:tc>
          <w:tcPr>
            <w:tcW w:w="1080" w:type="dxa"/>
            <w:gridSpan w:val="3"/>
          </w:tcPr>
          <w:p w14:paraId="125826B0" w14:textId="77777777" w:rsidR="008D71FE" w:rsidRPr="00B839C7" w:rsidRDefault="008D71FE" w:rsidP="004B186D">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5AD0F006" w14:textId="77777777" w:rsidR="008D71FE" w:rsidRPr="00B839C7" w:rsidRDefault="008D71FE" w:rsidP="004B186D">
            <w:pPr>
              <w:spacing w:before="240"/>
              <w:ind w:right="-1"/>
              <w:rPr>
                <w:rFonts w:ascii="Calibri" w:hAnsi="Calibri" w:cs="Arial"/>
                <w:color w:val="002060"/>
              </w:rPr>
            </w:pPr>
          </w:p>
        </w:tc>
      </w:tr>
      <w:tr w:rsidR="008D71FE" w:rsidRPr="00B839C7" w14:paraId="0BD487AD" w14:textId="77777777" w:rsidTr="004B186D">
        <w:trPr>
          <w:gridAfter w:val="1"/>
          <w:wAfter w:w="7" w:type="dxa"/>
          <w:cantSplit/>
          <w:trHeight w:val="99"/>
        </w:trPr>
        <w:tc>
          <w:tcPr>
            <w:tcW w:w="2448" w:type="dxa"/>
            <w:gridSpan w:val="4"/>
          </w:tcPr>
          <w:p w14:paraId="1C055432" w14:textId="77777777" w:rsidR="008D71FE" w:rsidRPr="00B839C7" w:rsidRDefault="008D71FE" w:rsidP="004B186D">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137BB4D2" w14:textId="77777777" w:rsidR="008D71FE" w:rsidRPr="00B839C7" w:rsidRDefault="008D71FE" w:rsidP="004B186D">
            <w:pPr>
              <w:spacing w:before="240"/>
              <w:ind w:right="-1"/>
              <w:rPr>
                <w:rFonts w:ascii="Calibri" w:hAnsi="Calibri" w:cs="Arial"/>
                <w:color w:val="002060"/>
              </w:rPr>
            </w:pPr>
          </w:p>
        </w:tc>
      </w:tr>
      <w:tr w:rsidR="008D71FE" w:rsidRPr="00B839C7" w14:paraId="6BFF549A" w14:textId="77777777" w:rsidTr="004B186D">
        <w:trPr>
          <w:gridAfter w:val="1"/>
          <w:wAfter w:w="7" w:type="dxa"/>
          <w:cantSplit/>
          <w:trHeight w:val="99"/>
        </w:trPr>
        <w:tc>
          <w:tcPr>
            <w:tcW w:w="2448" w:type="dxa"/>
            <w:gridSpan w:val="4"/>
          </w:tcPr>
          <w:p w14:paraId="7365B1D7" w14:textId="77777777" w:rsidR="008D71FE" w:rsidRPr="00B839C7" w:rsidRDefault="008D71FE" w:rsidP="004B186D">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1F647593" w14:textId="77777777" w:rsidR="008D71FE" w:rsidRPr="00B839C7" w:rsidRDefault="008D71FE" w:rsidP="004B186D">
            <w:pPr>
              <w:spacing w:before="240"/>
              <w:ind w:right="-1"/>
              <w:rPr>
                <w:rFonts w:ascii="Calibri" w:hAnsi="Calibri" w:cs="Arial"/>
                <w:color w:val="002060"/>
                <w:lang w:val="en-US"/>
              </w:rPr>
            </w:pPr>
          </w:p>
        </w:tc>
      </w:tr>
      <w:tr w:rsidR="008D71FE" w:rsidRPr="00B839C7" w14:paraId="7FC391E7" w14:textId="77777777" w:rsidTr="004B186D">
        <w:trPr>
          <w:gridAfter w:val="1"/>
          <w:wAfter w:w="7" w:type="dxa"/>
          <w:cantSplit/>
        </w:trPr>
        <w:tc>
          <w:tcPr>
            <w:tcW w:w="2448" w:type="dxa"/>
            <w:gridSpan w:val="4"/>
          </w:tcPr>
          <w:p w14:paraId="3D5D8DBC" w14:textId="77777777" w:rsidR="008D71FE" w:rsidRPr="00B839C7" w:rsidRDefault="008D71FE" w:rsidP="004B186D">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9132D74" w14:textId="77777777" w:rsidR="008D71FE" w:rsidRPr="00B839C7" w:rsidRDefault="008D71FE" w:rsidP="004B186D">
            <w:pPr>
              <w:spacing w:before="240"/>
              <w:ind w:right="-1"/>
              <w:rPr>
                <w:rFonts w:ascii="Calibri" w:hAnsi="Calibri" w:cs="Arial"/>
                <w:color w:val="002060"/>
              </w:rPr>
            </w:pPr>
          </w:p>
        </w:tc>
      </w:tr>
      <w:tr w:rsidR="008D71FE" w:rsidRPr="00B839C7" w14:paraId="290E4410" w14:textId="77777777" w:rsidTr="004B186D">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CC15829" w14:textId="77777777" w:rsidR="008D71FE" w:rsidRPr="00B839C7" w:rsidRDefault="008D71FE" w:rsidP="004B186D">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705FDF81" w14:textId="77777777" w:rsidR="008D71FE" w:rsidRPr="00B839C7" w:rsidRDefault="008D71FE" w:rsidP="004B186D">
            <w:pPr>
              <w:spacing w:before="240"/>
              <w:ind w:right="-1"/>
              <w:rPr>
                <w:rFonts w:ascii="Calibri" w:hAnsi="Calibri" w:cs="Arial"/>
                <w:color w:val="002060"/>
              </w:rPr>
            </w:pPr>
          </w:p>
        </w:tc>
      </w:tr>
      <w:tr w:rsidR="008D71FE" w:rsidRPr="00B839C7" w14:paraId="123630BA" w14:textId="77777777" w:rsidTr="004B186D">
        <w:trPr>
          <w:gridAfter w:val="1"/>
          <w:wAfter w:w="7" w:type="dxa"/>
          <w:cantSplit/>
        </w:trPr>
        <w:tc>
          <w:tcPr>
            <w:tcW w:w="2448" w:type="dxa"/>
            <w:gridSpan w:val="4"/>
          </w:tcPr>
          <w:p w14:paraId="2355D861" w14:textId="77777777" w:rsidR="008D71FE" w:rsidRPr="00B839C7" w:rsidRDefault="008D71FE" w:rsidP="004B186D">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2F5ACE6A" w14:textId="77777777" w:rsidR="008D71FE" w:rsidRPr="00B839C7" w:rsidRDefault="008D71FE" w:rsidP="004B186D">
            <w:pPr>
              <w:spacing w:before="240"/>
              <w:ind w:right="-1"/>
              <w:rPr>
                <w:rFonts w:ascii="Calibri" w:hAnsi="Calibri" w:cs="Arial"/>
                <w:color w:val="002060"/>
              </w:rPr>
            </w:pPr>
          </w:p>
        </w:tc>
        <w:tc>
          <w:tcPr>
            <w:tcW w:w="720" w:type="dxa"/>
            <w:gridSpan w:val="2"/>
          </w:tcPr>
          <w:p w14:paraId="49AD95CB" w14:textId="77777777" w:rsidR="008D71FE" w:rsidRPr="00B839C7" w:rsidRDefault="008D71FE" w:rsidP="004B186D">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14:paraId="23586C0F" w14:textId="77777777" w:rsidR="008D71FE" w:rsidRPr="00B839C7" w:rsidRDefault="008D71FE" w:rsidP="004B186D">
            <w:pPr>
              <w:spacing w:before="240"/>
              <w:ind w:right="-1"/>
              <w:rPr>
                <w:rFonts w:ascii="Calibri" w:hAnsi="Calibri" w:cs="Arial"/>
                <w:color w:val="002060"/>
              </w:rPr>
            </w:pPr>
          </w:p>
        </w:tc>
      </w:tr>
      <w:tr w:rsidR="008D71FE" w:rsidRPr="00B839C7" w14:paraId="1C92C237" w14:textId="77777777" w:rsidTr="004B186D">
        <w:trPr>
          <w:gridAfter w:val="1"/>
          <w:wAfter w:w="7" w:type="dxa"/>
          <w:cantSplit/>
        </w:trPr>
        <w:tc>
          <w:tcPr>
            <w:tcW w:w="1697" w:type="dxa"/>
            <w:gridSpan w:val="2"/>
          </w:tcPr>
          <w:p w14:paraId="43F808AA" w14:textId="77777777" w:rsidR="008D71FE" w:rsidRPr="00B839C7" w:rsidRDefault="008D71FE" w:rsidP="004B186D">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1D714B56" w14:textId="77777777" w:rsidR="008D71FE" w:rsidRPr="00B839C7" w:rsidRDefault="008D71FE" w:rsidP="004B186D">
            <w:pPr>
              <w:spacing w:before="240"/>
              <w:ind w:right="-1"/>
              <w:rPr>
                <w:rFonts w:ascii="Calibri" w:hAnsi="Calibri" w:cs="Arial"/>
                <w:color w:val="002060"/>
              </w:rPr>
            </w:pPr>
          </w:p>
        </w:tc>
        <w:tc>
          <w:tcPr>
            <w:tcW w:w="720" w:type="dxa"/>
          </w:tcPr>
          <w:p w14:paraId="1E63D319" w14:textId="77777777" w:rsidR="008D71FE" w:rsidRPr="00B839C7" w:rsidRDefault="008D71FE" w:rsidP="004B186D">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76A62A0A" w14:textId="77777777" w:rsidR="008D71FE" w:rsidRPr="00B839C7" w:rsidRDefault="008D71FE" w:rsidP="004B186D">
            <w:pPr>
              <w:spacing w:before="240"/>
              <w:ind w:right="-1"/>
              <w:rPr>
                <w:rFonts w:ascii="Calibri" w:hAnsi="Calibri" w:cs="Arial"/>
                <w:color w:val="002060"/>
              </w:rPr>
            </w:pPr>
          </w:p>
        </w:tc>
        <w:tc>
          <w:tcPr>
            <w:tcW w:w="720" w:type="dxa"/>
          </w:tcPr>
          <w:p w14:paraId="5FA7B82B" w14:textId="77777777" w:rsidR="008D71FE" w:rsidRPr="00B839C7" w:rsidRDefault="008D71FE" w:rsidP="004B186D">
            <w:pPr>
              <w:spacing w:before="240"/>
              <w:ind w:right="-1"/>
              <w:rPr>
                <w:rFonts w:ascii="Calibri" w:hAnsi="Calibri" w:cs="Arial"/>
                <w:color w:val="002060"/>
              </w:rPr>
            </w:pPr>
            <w:r w:rsidRPr="00B839C7">
              <w:rPr>
                <w:rFonts w:ascii="Calibri" w:hAnsi="Calibri" w:cs="Arial"/>
                <w:color w:val="002060"/>
              </w:rPr>
              <w:t>Αριθ:</w:t>
            </w:r>
          </w:p>
        </w:tc>
        <w:tc>
          <w:tcPr>
            <w:tcW w:w="540" w:type="dxa"/>
          </w:tcPr>
          <w:p w14:paraId="4051313F" w14:textId="77777777" w:rsidR="008D71FE" w:rsidRPr="00B839C7" w:rsidRDefault="008D71FE" w:rsidP="004B186D">
            <w:pPr>
              <w:spacing w:before="240"/>
              <w:ind w:right="-1"/>
              <w:rPr>
                <w:rFonts w:ascii="Calibri" w:hAnsi="Calibri" w:cs="Arial"/>
                <w:color w:val="002060"/>
              </w:rPr>
            </w:pPr>
          </w:p>
        </w:tc>
        <w:tc>
          <w:tcPr>
            <w:tcW w:w="540" w:type="dxa"/>
          </w:tcPr>
          <w:p w14:paraId="05DB1FBF" w14:textId="77777777" w:rsidR="008D71FE" w:rsidRPr="00B839C7" w:rsidRDefault="008D71FE" w:rsidP="004B186D">
            <w:pPr>
              <w:spacing w:before="240"/>
              <w:ind w:right="-1"/>
              <w:rPr>
                <w:rFonts w:ascii="Calibri" w:hAnsi="Calibri" w:cs="Arial"/>
                <w:color w:val="002060"/>
              </w:rPr>
            </w:pPr>
            <w:r w:rsidRPr="00B839C7">
              <w:rPr>
                <w:rFonts w:ascii="Calibri" w:hAnsi="Calibri" w:cs="Arial"/>
                <w:color w:val="002060"/>
              </w:rPr>
              <w:t>ΤΚ:</w:t>
            </w:r>
          </w:p>
        </w:tc>
        <w:tc>
          <w:tcPr>
            <w:tcW w:w="1291" w:type="dxa"/>
          </w:tcPr>
          <w:p w14:paraId="425D9E68" w14:textId="77777777" w:rsidR="008D71FE" w:rsidRPr="00B839C7" w:rsidRDefault="008D71FE" w:rsidP="004B186D">
            <w:pPr>
              <w:spacing w:before="240"/>
              <w:ind w:right="-1"/>
              <w:rPr>
                <w:rFonts w:ascii="Calibri" w:hAnsi="Calibri" w:cs="Arial"/>
                <w:color w:val="002060"/>
              </w:rPr>
            </w:pPr>
          </w:p>
        </w:tc>
      </w:tr>
      <w:tr w:rsidR="008D71FE" w:rsidRPr="00B839C7" w14:paraId="6D57ACC4" w14:textId="77777777" w:rsidTr="004B186D">
        <w:trPr>
          <w:cantSplit/>
          <w:trHeight w:val="520"/>
        </w:trPr>
        <w:tc>
          <w:tcPr>
            <w:tcW w:w="2355" w:type="dxa"/>
            <w:gridSpan w:val="3"/>
            <w:vAlign w:val="bottom"/>
          </w:tcPr>
          <w:p w14:paraId="453187EE" w14:textId="77777777" w:rsidR="008D71FE" w:rsidRPr="00B839C7" w:rsidRDefault="008D71FE" w:rsidP="004B186D">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14:paraId="18388809" w14:textId="77777777" w:rsidR="008D71FE" w:rsidRPr="00B839C7" w:rsidRDefault="008D71FE" w:rsidP="004B186D">
            <w:pPr>
              <w:spacing w:before="240"/>
              <w:ind w:right="-1"/>
              <w:rPr>
                <w:rFonts w:ascii="Calibri" w:hAnsi="Calibri" w:cs="Arial"/>
                <w:color w:val="002060"/>
              </w:rPr>
            </w:pPr>
          </w:p>
        </w:tc>
        <w:tc>
          <w:tcPr>
            <w:tcW w:w="1440" w:type="dxa"/>
            <w:gridSpan w:val="2"/>
            <w:vAlign w:val="bottom"/>
          </w:tcPr>
          <w:p w14:paraId="4BC77B30" w14:textId="77777777" w:rsidR="008D71FE" w:rsidRPr="00B839C7" w:rsidRDefault="008D71FE" w:rsidP="004B186D">
            <w:pPr>
              <w:ind w:right="-1"/>
              <w:rPr>
                <w:rFonts w:ascii="Calibri" w:hAnsi="Calibri" w:cs="Arial"/>
                <w:color w:val="002060"/>
              </w:rPr>
            </w:pPr>
            <w:r w:rsidRPr="00B839C7">
              <w:rPr>
                <w:rFonts w:ascii="Calibri" w:hAnsi="Calibri" w:cs="Arial"/>
                <w:color w:val="002060"/>
              </w:rPr>
              <w:t>Δ/νση Ηλεκτρ. Ταχυδρομείου</w:t>
            </w:r>
          </w:p>
          <w:p w14:paraId="3ECDC9F0" w14:textId="77777777" w:rsidR="008D71FE" w:rsidRPr="00B839C7" w:rsidRDefault="008D71FE" w:rsidP="004B186D">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14:paraId="77C8CC6F" w14:textId="77777777" w:rsidR="008D71FE" w:rsidRPr="00B839C7" w:rsidRDefault="008D71FE" w:rsidP="004B186D">
            <w:pPr>
              <w:spacing w:before="240"/>
              <w:ind w:right="-1"/>
              <w:rPr>
                <w:rFonts w:ascii="Calibri" w:hAnsi="Calibri" w:cs="Arial"/>
                <w:color w:val="002060"/>
              </w:rPr>
            </w:pPr>
          </w:p>
        </w:tc>
      </w:tr>
      <w:tr w:rsidR="008D71FE" w:rsidRPr="00B839C7" w14:paraId="29F1879A" w14:textId="77777777" w:rsidTr="004B186D">
        <w:trPr>
          <w:trHeight w:val="125"/>
        </w:trPr>
        <w:tc>
          <w:tcPr>
            <w:tcW w:w="10375" w:type="dxa"/>
            <w:gridSpan w:val="16"/>
            <w:tcBorders>
              <w:top w:val="nil"/>
              <w:left w:val="nil"/>
              <w:bottom w:val="nil"/>
              <w:right w:val="nil"/>
            </w:tcBorders>
          </w:tcPr>
          <w:p w14:paraId="578BD184" w14:textId="77777777" w:rsidR="008D71FE" w:rsidRPr="00B839C7" w:rsidRDefault="008D71FE" w:rsidP="004B186D">
            <w:pPr>
              <w:ind w:right="-1"/>
              <w:rPr>
                <w:rFonts w:ascii="Calibri" w:hAnsi="Calibri" w:cs="Arial"/>
                <w:color w:val="002060"/>
              </w:rPr>
            </w:pPr>
          </w:p>
        </w:tc>
      </w:tr>
      <w:tr w:rsidR="008D71FE" w:rsidRPr="00B839C7" w14:paraId="400C1CC0" w14:textId="77777777" w:rsidTr="004B186D">
        <w:trPr>
          <w:trHeight w:val="1479"/>
        </w:trPr>
        <w:tc>
          <w:tcPr>
            <w:tcW w:w="10375" w:type="dxa"/>
            <w:gridSpan w:val="16"/>
            <w:tcBorders>
              <w:top w:val="nil"/>
              <w:left w:val="nil"/>
              <w:bottom w:val="dashed" w:sz="4" w:space="0" w:color="auto"/>
              <w:right w:val="nil"/>
            </w:tcBorders>
          </w:tcPr>
          <w:p w14:paraId="31EBDFD6" w14:textId="77777777" w:rsidR="008D71FE" w:rsidRPr="00B839C7" w:rsidRDefault="008D71FE" w:rsidP="004B186D">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40F6D3C2" w14:textId="77777777" w:rsidR="008D71FE" w:rsidRPr="00B839C7" w:rsidRDefault="008D71FE" w:rsidP="004B186D">
            <w:pPr>
              <w:ind w:right="-1"/>
              <w:rPr>
                <w:rFonts w:ascii="Calibri" w:hAnsi="Calibri" w:cs="Arial"/>
                <w:color w:val="002060"/>
              </w:rPr>
            </w:pPr>
          </w:p>
          <w:p w14:paraId="58268A19" w14:textId="77777777" w:rsidR="008D71FE" w:rsidRPr="00B839C7" w:rsidRDefault="008D71FE" w:rsidP="004B186D">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598CCC01" w14:textId="77777777" w:rsidR="008D71FE" w:rsidRPr="00B839C7" w:rsidRDefault="008D71FE" w:rsidP="004B186D">
            <w:pPr>
              <w:ind w:right="-1"/>
              <w:rPr>
                <w:rFonts w:ascii="Calibri" w:hAnsi="Calibri" w:cs="Arial"/>
                <w:color w:val="002060"/>
              </w:rPr>
            </w:pPr>
          </w:p>
          <w:p w14:paraId="097B23EC" w14:textId="77777777" w:rsidR="008D71FE" w:rsidRPr="00B839C7" w:rsidRDefault="008D71FE" w:rsidP="004B186D">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541DDB3E" w14:textId="77777777" w:rsidR="008D71FE" w:rsidRPr="00B839C7" w:rsidRDefault="008D71FE" w:rsidP="004B186D">
            <w:pPr>
              <w:ind w:right="-1"/>
              <w:rPr>
                <w:rFonts w:ascii="Calibri" w:hAnsi="Calibri" w:cs="Arial"/>
                <w:color w:val="002060"/>
              </w:rPr>
            </w:pPr>
            <w:r w:rsidRPr="00B839C7">
              <w:rPr>
                <w:rFonts w:ascii="Calibri" w:hAnsi="Calibri" w:cs="Arial"/>
                <w:color w:val="002060"/>
              </w:rPr>
              <w:t xml:space="preserve"> </w:t>
            </w:r>
          </w:p>
          <w:p w14:paraId="1870B071" w14:textId="77777777" w:rsidR="008D71FE" w:rsidRPr="00B839C7" w:rsidRDefault="008D71FE" w:rsidP="004B186D">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362DAD80" w14:textId="77777777" w:rsidR="008D71FE" w:rsidRPr="00B839C7" w:rsidRDefault="008D71FE" w:rsidP="004B186D">
            <w:pPr>
              <w:ind w:right="-1"/>
              <w:rPr>
                <w:rFonts w:ascii="Calibri" w:hAnsi="Calibri" w:cs="Arial"/>
                <w:color w:val="002060"/>
              </w:rPr>
            </w:pPr>
            <w:r w:rsidRPr="00B839C7">
              <w:rPr>
                <w:rFonts w:ascii="Calibri" w:hAnsi="Calibri" w:cs="Arial"/>
                <w:color w:val="002060"/>
              </w:rPr>
              <w:t>ή (4)</w:t>
            </w:r>
          </w:p>
          <w:p w14:paraId="1165E829" w14:textId="77777777" w:rsidR="008D71FE" w:rsidRPr="00B839C7" w:rsidRDefault="008D71FE" w:rsidP="004B186D">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0D882C83" w14:textId="77777777" w:rsidR="008D71FE" w:rsidRPr="00B839C7" w:rsidRDefault="008D71FE" w:rsidP="004B186D">
            <w:pPr>
              <w:ind w:right="-1"/>
              <w:rPr>
                <w:rFonts w:ascii="Calibri" w:hAnsi="Calibri" w:cs="Arial"/>
                <w:color w:val="002060"/>
              </w:rPr>
            </w:pPr>
          </w:p>
          <w:p w14:paraId="3C20593C" w14:textId="77777777" w:rsidR="008D71FE" w:rsidRPr="00B839C7" w:rsidRDefault="008D71FE" w:rsidP="004B186D">
            <w:pPr>
              <w:ind w:right="-1"/>
              <w:rPr>
                <w:rFonts w:ascii="Calibri" w:hAnsi="Calibri" w:cs="Arial"/>
                <w:color w:val="002060"/>
              </w:rPr>
            </w:pPr>
            <w:r w:rsidRPr="00B839C7">
              <w:rPr>
                <w:rFonts w:ascii="Calibri" w:hAnsi="Calibri" w:cs="Arial"/>
                <w:color w:val="00206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14:paraId="2BB7D64E" w14:textId="77777777" w:rsidR="008D71FE" w:rsidRPr="001D54DB" w:rsidRDefault="008D71FE" w:rsidP="008D71FE">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Pr>
          <w:rFonts w:ascii="Calibri" w:hAnsi="Calibri" w:cs="Arial"/>
          <w:color w:val="002060"/>
        </w:rPr>
        <w:t>3</w:t>
      </w:r>
    </w:p>
    <w:p w14:paraId="46A53F09" w14:textId="77777777" w:rsidR="008D71FE" w:rsidRPr="00B839C7" w:rsidRDefault="008D71FE" w:rsidP="008D71FE">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4C7007CC" w14:textId="77777777" w:rsidR="008D71FE" w:rsidRPr="00B839C7" w:rsidRDefault="008D71FE" w:rsidP="008D71FE">
      <w:pPr>
        <w:pStyle w:val="af1"/>
        <w:ind w:left="0" w:right="-1"/>
        <w:jc w:val="right"/>
        <w:rPr>
          <w:rFonts w:ascii="Calibri" w:hAnsi="Calibri" w:cs="Arial"/>
          <w:color w:val="002060"/>
        </w:rPr>
      </w:pPr>
    </w:p>
    <w:p w14:paraId="00E7FA8D" w14:textId="77777777" w:rsidR="008D71FE" w:rsidRPr="00B839C7" w:rsidRDefault="008D71FE" w:rsidP="008D71FE">
      <w:pPr>
        <w:pStyle w:val="af1"/>
        <w:ind w:left="7920" w:right="-1"/>
        <w:jc w:val="center"/>
        <w:rPr>
          <w:rFonts w:ascii="Calibri" w:hAnsi="Calibri" w:cs="Arial"/>
          <w:color w:val="002060"/>
        </w:rPr>
      </w:pPr>
      <w:r w:rsidRPr="00B839C7">
        <w:rPr>
          <w:rFonts w:ascii="Calibri" w:hAnsi="Calibri" w:cs="Arial"/>
          <w:color w:val="002060"/>
        </w:rPr>
        <w:t>(Υπογραφή)</w:t>
      </w:r>
    </w:p>
    <w:p w14:paraId="5E8393BD" w14:textId="77777777" w:rsidR="008D71FE" w:rsidRPr="00B839C7" w:rsidRDefault="008D71FE" w:rsidP="008D71FE">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78C7B36B" w14:textId="77777777" w:rsidR="008D71FE" w:rsidRPr="00B839C7" w:rsidRDefault="008D71FE" w:rsidP="008D71FE">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203AFB8C" w14:textId="77777777" w:rsidR="008D71FE" w:rsidRDefault="008D71FE" w:rsidP="008D71FE">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1D0DE16" w14:textId="77777777" w:rsidR="008D71FE" w:rsidRPr="00B839C7" w:rsidRDefault="008D71FE" w:rsidP="008D71FE">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14E4BCA0" w14:textId="77777777" w:rsidR="008D71FE" w:rsidRPr="00DB315D" w:rsidRDefault="008D71FE" w:rsidP="008D71FE">
      <w:pPr>
        <w:ind w:right="-1"/>
        <w:rPr>
          <w:rFonts w:ascii="Calibri" w:hAnsi="Calibri" w:cs="Arial"/>
          <w:color w:val="002060"/>
        </w:rPr>
        <w:sectPr w:rsidR="008D71FE" w:rsidRPr="00DB315D" w:rsidSect="00180656">
          <w:headerReference w:type="default" r:id="rId17"/>
          <w:footerReference w:type="default" r:id="rId18"/>
          <w:pgSz w:w="11906" w:h="16838"/>
          <w:pgMar w:top="1134" w:right="849"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p>
    <w:p w14:paraId="2624F64E" w14:textId="77777777" w:rsidR="008D71FE" w:rsidRDefault="008D71FE" w:rsidP="008D71FE">
      <w:pPr>
        <w:pStyle w:val="23"/>
        <w:tabs>
          <w:tab w:val="left" w:pos="0"/>
        </w:tabs>
        <w:spacing w:after="0"/>
        <w:ind w:left="0" w:right="-1"/>
        <w:rPr>
          <w:rFonts w:ascii="Franklin Gothic Medium" w:eastAsia="Cambria" w:hAnsi="Franklin Gothic Medium" w:cstheme="minorHAnsi"/>
          <w:b/>
          <w:szCs w:val="24"/>
        </w:rPr>
      </w:pPr>
    </w:p>
    <w:p w14:paraId="7309E04E" w14:textId="77777777" w:rsidR="00B03D95" w:rsidRPr="00B03D95" w:rsidRDefault="00B03D95" w:rsidP="008D71FE">
      <w:pPr>
        <w:pStyle w:val="23"/>
        <w:tabs>
          <w:tab w:val="left" w:pos="0"/>
        </w:tabs>
        <w:spacing w:after="0"/>
        <w:ind w:left="0" w:right="-1"/>
        <w:jc w:val="center"/>
        <w:rPr>
          <w:rFonts w:ascii="Franklin Gothic Medium" w:eastAsia="Cambria" w:hAnsi="Franklin Gothic Medium" w:cstheme="minorHAnsi"/>
          <w:b/>
          <w:szCs w:val="24"/>
        </w:rPr>
      </w:pPr>
      <w:r w:rsidRPr="00B03D95">
        <w:rPr>
          <w:rFonts w:ascii="Franklin Gothic Medium" w:eastAsia="Cambria" w:hAnsi="Franklin Gothic Medium" w:cstheme="minorHAnsi"/>
          <w:b/>
          <w:szCs w:val="24"/>
        </w:rPr>
        <w:t>ΠΑΡΑΡΤΗΜΑ I</w:t>
      </w:r>
    </w:p>
    <w:p w14:paraId="5CEF0599" w14:textId="77777777" w:rsidR="00B03D95" w:rsidRPr="00B03D95" w:rsidRDefault="00B03D95" w:rsidP="00B03D95">
      <w:pPr>
        <w:spacing w:line="360" w:lineRule="auto"/>
        <w:jc w:val="center"/>
        <w:rPr>
          <w:rFonts w:ascii="Franklin Gothic Medium" w:eastAsia="Cambria" w:hAnsi="Franklin Gothic Medium" w:cstheme="minorHAnsi"/>
          <w:b/>
          <w:sz w:val="22"/>
          <w:szCs w:val="24"/>
        </w:rPr>
      </w:pPr>
      <w:r w:rsidRPr="00B03D95">
        <w:rPr>
          <w:rFonts w:ascii="Franklin Gothic Medium" w:eastAsia="Cambria" w:hAnsi="Franklin Gothic Medium" w:cstheme="minorHAnsi"/>
          <w:b/>
          <w:sz w:val="22"/>
          <w:szCs w:val="24"/>
        </w:rPr>
        <w:t>ΠΕΡΙΓΡΑΜΜΑ ΘΕΣΗΣ ΕΡΓΑΣΙΑΣ</w:t>
      </w:r>
    </w:p>
    <w:p w14:paraId="58B6A2C3" w14:textId="77777777" w:rsidR="00B03D95" w:rsidRPr="00B03D95" w:rsidRDefault="00B03D95" w:rsidP="00B03D95">
      <w:pPr>
        <w:spacing w:before="240" w:after="240"/>
        <w:outlineLvl w:val="4"/>
        <w:rPr>
          <w:rFonts w:ascii="Franklin Gothic Medium" w:hAnsi="Franklin Gothic Medium" w:cs="Calibri"/>
          <w:b/>
          <w:sz w:val="22"/>
          <w:szCs w:val="22"/>
        </w:rPr>
      </w:pPr>
      <w:bookmarkStart w:id="5" w:name="_Toc30000518"/>
      <w:bookmarkStart w:id="6" w:name="_Toc73446131"/>
      <w:r w:rsidRPr="00B03D95">
        <w:rPr>
          <w:rFonts w:ascii="Franklin Gothic Medium" w:hAnsi="Franklin Gothic Medium" w:cs="Calibri"/>
          <w:b/>
          <w:sz w:val="22"/>
          <w:szCs w:val="22"/>
        </w:rPr>
        <w:t>Προϊστάμενος της Διεύθυνσης Στρατηγικής Τεχνολογιών Πληροφορικής</w:t>
      </w:r>
      <w:bookmarkEnd w:id="5"/>
      <w:bookmarkEnd w:id="6"/>
    </w:p>
    <w:p w14:paraId="718EE70E" w14:textId="77777777" w:rsidR="00B03D95" w:rsidRPr="00B03D95" w:rsidRDefault="00B03D95" w:rsidP="00B03D95">
      <w:pPr>
        <w:spacing w:before="120" w:after="120"/>
        <w:jc w:val="left"/>
        <w:rPr>
          <w:rFonts w:ascii="Franklin Gothic Medium" w:eastAsia="Cambria" w:hAnsi="Franklin Gothic Medium" w:cs="Calibri"/>
          <w:b/>
          <w:sz w:val="22"/>
          <w:szCs w:val="22"/>
        </w:rPr>
      </w:pPr>
      <w:r w:rsidRPr="00B03D95">
        <w:rPr>
          <w:rFonts w:ascii="Franklin Gothic Medium" w:eastAsia="Cambria" w:hAnsi="Franklin Gothic Medium" w:cs="Calibri"/>
          <w:b/>
          <w:sz w:val="22"/>
          <w:szCs w:val="22"/>
        </w:rPr>
        <w:t xml:space="preserve">Διεύθυνση: </w:t>
      </w:r>
      <w:r w:rsidRPr="00B03D95">
        <w:rPr>
          <w:rFonts w:ascii="Franklin Gothic Medium" w:eastAsia="Cambria" w:hAnsi="Franklin Gothic Medium" w:cstheme="minorHAnsi"/>
          <w:sz w:val="22"/>
          <w:szCs w:val="22"/>
        </w:rPr>
        <w:t>Στρατηγικής Τεχνολογιών Πληροφορικής (ΔΙ.Σ.ΤΕ.ΠΛ.)</w:t>
      </w:r>
    </w:p>
    <w:p w14:paraId="12430A96" w14:textId="77777777" w:rsidR="00B03D95" w:rsidRPr="00B03D95" w:rsidRDefault="00B03D95" w:rsidP="00B03D95">
      <w:pPr>
        <w:spacing w:before="120" w:after="120"/>
        <w:jc w:val="left"/>
        <w:rPr>
          <w:rFonts w:ascii="Franklin Gothic Medium" w:eastAsia="Cambria" w:hAnsi="Franklin Gothic Medium" w:cstheme="minorHAnsi"/>
          <w:b/>
          <w:color w:val="002060"/>
          <w:sz w:val="22"/>
          <w:szCs w:val="22"/>
          <w:u w:val="single"/>
        </w:rPr>
      </w:pPr>
      <w:r w:rsidRPr="00B03D95">
        <w:rPr>
          <w:rFonts w:ascii="Franklin Gothic Medium" w:eastAsia="Cambria" w:hAnsi="Franklin Gothic Medium" w:cs="Calibri"/>
          <w:b/>
          <w:sz w:val="22"/>
          <w:szCs w:val="22"/>
        </w:rPr>
        <w:t xml:space="preserve">Άμεσος Προϊστάμενος: </w:t>
      </w:r>
      <w:r w:rsidRPr="00B03D95">
        <w:rPr>
          <w:rFonts w:ascii="Franklin Gothic Medium" w:eastAsia="Cambria" w:hAnsi="Franklin Gothic Medium" w:cstheme="minorHAnsi"/>
          <w:sz w:val="22"/>
          <w:szCs w:val="22"/>
        </w:rPr>
        <w:t>Προϊστάμενος Γενικής Διεύθυνσης Ηλεκτρονικής Διακυβέρνησης</w:t>
      </w:r>
    </w:p>
    <w:p w14:paraId="30F9D1C4" w14:textId="77777777" w:rsidR="00B03D95" w:rsidRPr="00B03D95" w:rsidRDefault="00B03D95" w:rsidP="00B03D95">
      <w:pPr>
        <w:spacing w:after="200" w:line="276" w:lineRule="auto"/>
        <w:jc w:val="left"/>
        <w:rPr>
          <w:rFonts w:ascii="Franklin Gothic Medium" w:eastAsia="Calibri" w:hAnsi="Franklin Gothic Medium"/>
          <w:sz w:val="22"/>
          <w:szCs w:val="22"/>
          <w:lang w:val="en-US" w:eastAsia="en-US"/>
        </w:rPr>
      </w:pPr>
      <w:r w:rsidRPr="00B03D95">
        <w:rPr>
          <w:rFonts w:ascii="Franklin Gothic Medium" w:eastAsia="Calibri" w:hAnsi="Franklin Gothic Medium"/>
          <w:noProof/>
          <w:sz w:val="22"/>
          <w:szCs w:val="22"/>
        </w:rPr>
        <w:drawing>
          <wp:inline distT="0" distB="0" distL="0" distR="0" wp14:anchorId="2D22B7B4" wp14:editId="27EE35F4">
            <wp:extent cx="6335485" cy="6781800"/>
            <wp:effectExtent l="95250" t="0" r="103505" b="0"/>
            <wp:docPr id="7"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AF12BA9" w14:textId="77777777" w:rsidR="00B03D95" w:rsidRPr="00B03D95" w:rsidRDefault="00B03D95" w:rsidP="00B03D95">
      <w:pPr>
        <w:spacing w:line="360" w:lineRule="auto"/>
        <w:jc w:val="left"/>
        <w:rPr>
          <w:rFonts w:ascii="Franklin Gothic Medium" w:eastAsia="Cambria" w:hAnsi="Franklin Gothic Medium"/>
          <w:b/>
          <w:sz w:val="22"/>
          <w:szCs w:val="24"/>
        </w:rPr>
      </w:pPr>
    </w:p>
    <w:p w14:paraId="1124DBF9" w14:textId="77777777" w:rsidR="00B03D95" w:rsidRPr="00B03D95" w:rsidRDefault="00B03D95" w:rsidP="00B03D95">
      <w:pPr>
        <w:spacing w:line="360" w:lineRule="auto"/>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Προΐσταται:</w:t>
      </w:r>
    </w:p>
    <w:p w14:paraId="4E179062" w14:textId="77777777" w:rsidR="00B03D95" w:rsidRPr="00B03D95" w:rsidRDefault="00B03D95" w:rsidP="00B03D95">
      <w:pPr>
        <w:spacing w:line="360" w:lineRule="auto"/>
        <w:rPr>
          <w:rFonts w:ascii="Franklin Gothic Medium" w:eastAsia="Cambria" w:hAnsi="Franklin Gothic Medium" w:cs="Calibri"/>
          <w:sz w:val="22"/>
          <w:szCs w:val="24"/>
        </w:rPr>
      </w:pPr>
      <w:r w:rsidRPr="00B03D95">
        <w:rPr>
          <w:rFonts w:ascii="Franklin Gothic Medium" w:eastAsia="Cambria" w:hAnsi="Franklin Gothic Medium" w:cs="Calibri"/>
          <w:sz w:val="22"/>
          <w:szCs w:val="24"/>
        </w:rPr>
        <w:t>Ο Προϊστάμενος της Διεύθυνσης Στρατηγικής Τεχνολογιών Πληροφορικής είναι άμεσος Προϊστάμενος πέντε Προϊσταμένων Τμημάτων, ως κατωτέρω:</w:t>
      </w:r>
    </w:p>
    <w:p w14:paraId="790AF0E4" w14:textId="77777777" w:rsidR="00B03D95" w:rsidRPr="00B03D95" w:rsidRDefault="00B03D95" w:rsidP="00B03D95">
      <w:pPr>
        <w:spacing w:line="360" w:lineRule="auto"/>
        <w:jc w:val="left"/>
        <w:outlineLvl w:val="0"/>
        <w:rPr>
          <w:rFonts w:ascii="Franklin Gothic Medium" w:eastAsia="Cambria" w:hAnsi="Franklin Gothic Medium" w:cstheme="minorHAnsi"/>
          <w:sz w:val="22"/>
          <w:szCs w:val="24"/>
          <w:lang w:val="en-US"/>
        </w:rPr>
      </w:pPr>
      <w:r w:rsidRPr="00B03D95">
        <w:rPr>
          <w:rFonts w:ascii="Franklin Gothic Medium" w:eastAsia="Cambria" w:hAnsi="Franklin Gothic Medium" w:cstheme="minorHAnsi"/>
          <w:noProof/>
          <w:sz w:val="22"/>
          <w:szCs w:val="24"/>
        </w:rPr>
        <w:lastRenderedPageBreak/>
        <w:drawing>
          <wp:inline distT="0" distB="0" distL="0" distR="0" wp14:anchorId="7898A901" wp14:editId="139883A0">
            <wp:extent cx="6120000" cy="2160000"/>
            <wp:effectExtent l="76200" t="0" r="90805" b="0"/>
            <wp:docPr id="90" name="Διάγραμμ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3C84D3F" w14:textId="77777777" w:rsidR="00B03D95" w:rsidRPr="00B03D95" w:rsidRDefault="00B03D95" w:rsidP="00B03D95">
      <w:pPr>
        <w:spacing w:line="360" w:lineRule="auto"/>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Σκοπός της θέσης εργασίας</w:t>
      </w:r>
    </w:p>
    <w:p w14:paraId="26482B73" w14:textId="77777777" w:rsidR="00B03D95" w:rsidRPr="00B03D95" w:rsidRDefault="00B03D95" w:rsidP="00B03D95">
      <w:pPr>
        <w:spacing w:line="360" w:lineRule="auto"/>
        <w:rPr>
          <w:rFonts w:ascii="Franklin Gothic Medium" w:eastAsia="Cambria" w:hAnsi="Franklin Gothic Medium"/>
          <w:sz w:val="22"/>
          <w:szCs w:val="24"/>
        </w:rPr>
      </w:pPr>
      <w:r w:rsidRPr="00B03D95">
        <w:rPr>
          <w:rFonts w:ascii="Franklin Gothic Medium" w:eastAsia="Cambria" w:hAnsi="Franklin Gothic Medium"/>
          <w:sz w:val="22"/>
          <w:szCs w:val="24"/>
        </w:rPr>
        <w:t>Ο ρόλος του Διευθυντή είναι να συμβάλει στον καθορισμό του στρατηγικού και επιχειρησιακού σχεδιασμού για την ανάπτυξη και αξιοποίηση των πληροφοριακών συστημάτων και των μηχανογραφικών εφαρμογών της Ανεξάρτητης Αρχής Δημοσίων Εσόδων.</w:t>
      </w:r>
    </w:p>
    <w:p w14:paraId="39B7B225" w14:textId="77777777" w:rsidR="00B03D95" w:rsidRPr="00B03D95" w:rsidRDefault="00B03D95" w:rsidP="00B03D95">
      <w:pPr>
        <w:spacing w:line="360" w:lineRule="auto"/>
        <w:rPr>
          <w:rFonts w:ascii="Franklin Gothic Medium" w:eastAsia="Cambria" w:hAnsi="Franklin Gothic Medium"/>
          <w:sz w:val="22"/>
          <w:szCs w:val="24"/>
        </w:rPr>
      </w:pPr>
    </w:p>
    <w:p w14:paraId="573A0756" w14:textId="77777777" w:rsidR="00B03D95" w:rsidRPr="00B03D95" w:rsidRDefault="00B03D95" w:rsidP="00B03D95">
      <w:pPr>
        <w:spacing w:line="360" w:lineRule="auto"/>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Ειδικές αρμοδιότητες</w:t>
      </w:r>
    </w:p>
    <w:p w14:paraId="68385C89"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Υποστηρίζει την εφαρμογή της στρατηγικής Πληροφορικής της Α.Α.Δ.Ε. και του επιχειρησιακού σχεδίου για την υλοποίηση της.</w:t>
      </w:r>
    </w:p>
    <w:p w14:paraId="5542DBFE"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Συμβάλλει στην αποτελεσματική διοίκηση και στη βέλτιστη λειτουργία της Γενικής Διεύθυνσης Ηλεκτρονικής Διακυβέρνησης σύμφωνα με τις κατευθύνσεις του Προϊσταμένου της.</w:t>
      </w:r>
    </w:p>
    <w:p w14:paraId="00FE9284"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Διοικεί τη Διεύθυνσή του κατά τρόπο ώστε να διασφαλίζει την εύρυθμη λειτουργία της, μέσω αξιοποίησης και ανάπτυξης του ανθρώπινου δυναμικού που διοικεί.</w:t>
      </w:r>
    </w:p>
    <w:p w14:paraId="4147935E"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Συμβάλλει στο πρόγραμμα μεταρρύθμισης της Α.Α.Δ.Ε. και προωθεί την επιτυχή υλοποίησή του.</w:t>
      </w:r>
    </w:p>
    <w:p w14:paraId="71ED4694" w14:textId="77777777" w:rsidR="00B03D95" w:rsidRPr="00B03D95" w:rsidRDefault="00B03D95" w:rsidP="00B03D95">
      <w:pPr>
        <w:spacing w:line="360" w:lineRule="auto"/>
        <w:rPr>
          <w:rFonts w:ascii="Franklin Gothic Medium" w:eastAsia="Calibri" w:hAnsi="Franklin Gothic Medium"/>
          <w:iCs/>
          <w:sz w:val="22"/>
          <w:szCs w:val="24"/>
          <w:lang w:eastAsia="en-US"/>
        </w:rPr>
      </w:pPr>
    </w:p>
    <w:p w14:paraId="36B9815F" w14:textId="77777777" w:rsidR="00B03D95" w:rsidRPr="00B03D95" w:rsidRDefault="00B03D95" w:rsidP="00B03D95">
      <w:pPr>
        <w:spacing w:line="360" w:lineRule="auto"/>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Καθήκοντα συγκεκριμένης θέσης Διευθυντή</w:t>
      </w:r>
    </w:p>
    <w:p w14:paraId="05A4D8AE" w14:textId="77777777" w:rsidR="00B03D95" w:rsidRPr="00B03D95" w:rsidRDefault="00B03D95" w:rsidP="00B03D95">
      <w:pPr>
        <w:spacing w:line="360" w:lineRule="auto"/>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Ο Διευθυντής:</w:t>
      </w:r>
    </w:p>
    <w:p w14:paraId="20194369"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Εισηγείται στον Προϊστάμενο της οικείας Γενικής Διεύθυνσης για τη χάραξη στρατηγικού σχεδιασμού ένταξης καινοτόμων Τεχνολογιών Πληροφορικής και Επικοινωνιών (Τ.Π.Ε.) για τη βελτίωση των υπηρεσιών της Α.Α.Δ.Ε..</w:t>
      </w:r>
    </w:p>
    <w:p w14:paraId="043BCF77"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Επιβλέπει την ορθολογική αξιοποίηση των πληροφοριακών συστημάτων της Α.Α.Δ.Ε..</w:t>
      </w:r>
    </w:p>
    <w:p w14:paraId="0592C42D"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Προσδιορίζει και επιβλέπει την ομοιόμορφη εφαρμογή των προτύπων και των διαδικασιών παραγωγής λογισμικού από τις Υπηρεσίες της Γενικής Διεύθυνσης.</w:t>
      </w:r>
    </w:p>
    <w:p w14:paraId="6A7CB1CF"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Εποπτεύει τον καθορισμό και την επικαιροποίηση προτύπων για τις διαδικασίες καθορισμού του φυσικού αντικειμένου και για την οργάνωση του τρόπου υλοποίησης και παραλαβής των έργων πληροφορικής κατά την κατάρτιση διακηρύξεων και συμβάσεων.</w:t>
      </w:r>
    </w:p>
    <w:p w14:paraId="4CBE4CA2"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Εποπτεύει την παρακολούθηση της εκτέλεσης έργων Πληροφορικής με εφαρμογή τυποποιημένων διαδικασιών.</w:t>
      </w:r>
    </w:p>
    <w:p w14:paraId="3B8EB50C"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Επιβλέπει την αποτελεσματική ενημέρωση πολιτών και φορέων μέσω των διαδικτυακών υπηρεσιών της Α.Α.Δ.Ε..</w:t>
      </w:r>
    </w:p>
    <w:p w14:paraId="6CC47129"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lastRenderedPageBreak/>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14:paraId="47363000"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Συνεργάζεται και επικοινωνεί σε καθημερινή βάση με τις διευθύνσεις της Α.Α.Δ.Ε. ή του Υπουργείου Οικονομικών για την εξασφάλιση της συνδρομής τους σε θέματα αρμοδιότητάς τους που σχετίζονται με το έργο της Διεύθυνσης.</w:t>
      </w:r>
    </w:p>
    <w:p w14:paraId="04DC3E74" w14:textId="77777777" w:rsidR="00B03D95" w:rsidRPr="00B03D95" w:rsidRDefault="00B03D95" w:rsidP="00B03D95">
      <w:pPr>
        <w:spacing w:line="360" w:lineRule="auto"/>
        <w:rPr>
          <w:rFonts w:ascii="Franklin Gothic Medium" w:eastAsia="Calibri" w:hAnsi="Franklin Gothic Medium"/>
          <w:iCs/>
          <w:sz w:val="22"/>
          <w:szCs w:val="24"/>
          <w:lang w:eastAsia="en-US"/>
        </w:rPr>
      </w:pPr>
    </w:p>
    <w:p w14:paraId="1054A270" w14:textId="77777777" w:rsidR="00B03D95" w:rsidRPr="00B03D95" w:rsidRDefault="00B03D95" w:rsidP="00B03D95">
      <w:pPr>
        <w:spacing w:line="360" w:lineRule="auto"/>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Εργαλεία</w:t>
      </w:r>
    </w:p>
    <w:p w14:paraId="19E8624E" w14:textId="77777777" w:rsidR="00B03D95" w:rsidRPr="00B03D95" w:rsidRDefault="00B03D95" w:rsidP="00B03D95">
      <w:pPr>
        <w:spacing w:line="360" w:lineRule="auto"/>
        <w:rPr>
          <w:rFonts w:ascii="Franklin Gothic Medium" w:eastAsia="Cambria" w:hAnsi="Franklin Gothic Medium"/>
          <w:sz w:val="22"/>
          <w:szCs w:val="24"/>
        </w:rPr>
      </w:pPr>
      <w:r w:rsidRPr="00B03D95">
        <w:rPr>
          <w:rFonts w:ascii="Franklin Gothic Medium" w:eastAsia="Cambria" w:hAnsi="Franklin Gothic Medium"/>
          <w:sz w:val="22"/>
          <w:szCs w:val="24"/>
        </w:rPr>
        <w:t>Αξιοποιεί εργαλεία διαχείρισης έργων και τα διοικητικά πληροφοριακά συστήματα της Α.Α.Δ.Ε..</w:t>
      </w:r>
    </w:p>
    <w:p w14:paraId="031005FC" w14:textId="77777777" w:rsidR="00B03D95" w:rsidRPr="00B03D95" w:rsidRDefault="00B03D95" w:rsidP="00B03D95">
      <w:pPr>
        <w:spacing w:line="360" w:lineRule="auto"/>
        <w:rPr>
          <w:rFonts w:ascii="Franklin Gothic Medium" w:eastAsia="Cambria" w:hAnsi="Franklin Gothic Medium"/>
          <w:iCs/>
          <w:sz w:val="22"/>
          <w:szCs w:val="24"/>
        </w:rPr>
      </w:pPr>
    </w:p>
    <w:p w14:paraId="18C23824" w14:textId="77777777" w:rsidR="00B03D95" w:rsidRPr="00B03D95" w:rsidRDefault="00B03D95" w:rsidP="00B03D95">
      <w:pPr>
        <w:spacing w:line="360" w:lineRule="auto"/>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Ειδικές συνθήκες εργασίας</w:t>
      </w:r>
    </w:p>
    <w:p w14:paraId="6DF07B45"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Συνθήκες εργασίας σε περιβάλλον συναισθηματικού φόρτου και πιεστικών χρονικών προθεσμιών.</w:t>
      </w:r>
    </w:p>
    <w:p w14:paraId="3DB5EDC5"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Η Διεύθυνση Στρατηγικής Τεχνολογιών Πληροφορικής για την επίτευξη της αποστολής της, λειτουργεί όλο το εικοσιτετράωρο και όλες τις ημέρες της εβδομάδας, ανάλογα με τις ανάγκες της Υπηρεσίας.</w:t>
      </w:r>
    </w:p>
    <w:p w14:paraId="076F6108" w14:textId="77777777" w:rsidR="00B03D95" w:rsidRPr="00B03D95" w:rsidRDefault="00B03D95" w:rsidP="00B03D95">
      <w:pPr>
        <w:spacing w:line="360" w:lineRule="auto"/>
        <w:rPr>
          <w:rFonts w:ascii="Franklin Gothic Medium" w:eastAsia="Calibri" w:hAnsi="Franklin Gothic Medium"/>
          <w:iCs/>
          <w:sz w:val="22"/>
          <w:szCs w:val="24"/>
          <w:lang w:eastAsia="en-US"/>
        </w:rPr>
      </w:pPr>
    </w:p>
    <w:p w14:paraId="56EA27CD" w14:textId="77777777" w:rsidR="00B03D95" w:rsidRPr="00B03D95" w:rsidRDefault="00B03D95" w:rsidP="00B03D95">
      <w:pPr>
        <w:spacing w:line="360" w:lineRule="auto"/>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Απαιτούμενα τυπικά προσόντα</w:t>
      </w:r>
    </w:p>
    <w:p w14:paraId="7005D0A4" w14:textId="77777777" w:rsidR="00B03D95" w:rsidRPr="00B03D95" w:rsidRDefault="00B03D95" w:rsidP="00B03D95">
      <w:pPr>
        <w:spacing w:line="360" w:lineRule="auto"/>
        <w:rPr>
          <w:rFonts w:ascii="Franklin Gothic Medium" w:eastAsia="Cambria" w:hAnsi="Franklin Gothic Medium"/>
          <w:sz w:val="22"/>
          <w:szCs w:val="24"/>
        </w:rPr>
      </w:pPr>
      <w:r w:rsidRPr="00B03D95">
        <w:rPr>
          <w:rFonts w:ascii="Franklin Gothic Medium" w:eastAsia="Cambria" w:hAnsi="Franklin Gothic Medium"/>
          <w:sz w:val="22"/>
          <w:szCs w:val="24"/>
        </w:rPr>
        <w:t>Τυπικές προϋποθέσεις, κλάδος και κατηγορία όπως ορίζονται στο άρθρο 26 του ν. 4389/2016 και τον Οργανισμό της Α.Α.Δ.Ε..</w:t>
      </w:r>
    </w:p>
    <w:p w14:paraId="2A22165F" w14:textId="77777777" w:rsidR="00B03D95" w:rsidRPr="00B03D95" w:rsidRDefault="00B03D95" w:rsidP="00B03D95">
      <w:pPr>
        <w:spacing w:line="360" w:lineRule="auto"/>
        <w:rPr>
          <w:rFonts w:ascii="Franklin Gothic Medium" w:eastAsia="Cambria" w:hAnsi="Franklin Gothic Medium"/>
          <w:sz w:val="22"/>
          <w:szCs w:val="24"/>
        </w:rPr>
      </w:pPr>
    </w:p>
    <w:p w14:paraId="78C0F879" w14:textId="77777777" w:rsidR="00B03D95" w:rsidRPr="00B03D95" w:rsidRDefault="00B03D95" w:rsidP="00B03D95">
      <w:pPr>
        <w:spacing w:line="360" w:lineRule="auto"/>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Επιθυμητή εμπειρία</w:t>
      </w:r>
    </w:p>
    <w:p w14:paraId="1E09427B" w14:textId="77777777" w:rsidR="00B03D95" w:rsidRPr="00B03D95" w:rsidRDefault="00B03D95" w:rsidP="00B03D95">
      <w:pPr>
        <w:numPr>
          <w:ilvl w:val="0"/>
          <w:numId w:val="16"/>
        </w:numPr>
        <w:tabs>
          <w:tab w:val="left" w:pos="157"/>
        </w:tabs>
        <w:spacing w:line="360" w:lineRule="auto"/>
        <w:ind w:left="0" w:firstLine="0"/>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Θητεία (1) έτους σε θέση Προϊσταμένου Διεύθυνσης αντίστοιχης οργανικής μονάδας, ή</w:t>
      </w:r>
    </w:p>
    <w:p w14:paraId="64481A5C" w14:textId="77777777" w:rsidR="00B03D95" w:rsidRPr="00B03D95" w:rsidRDefault="00B03D95" w:rsidP="00B03D95">
      <w:pPr>
        <w:numPr>
          <w:ilvl w:val="0"/>
          <w:numId w:val="16"/>
        </w:numPr>
        <w:tabs>
          <w:tab w:val="left" w:pos="157"/>
        </w:tabs>
        <w:spacing w:line="360" w:lineRule="auto"/>
        <w:ind w:left="0" w:firstLine="0"/>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 xml:space="preserve">Θητεία (2) ετών σε θέση Προϊσταμένου Υποδιεύθυνσης αντίστοιχης οργανικής μονάδας, ή </w:t>
      </w:r>
    </w:p>
    <w:p w14:paraId="3D2825AC" w14:textId="77777777" w:rsidR="00B03D95" w:rsidRPr="00B03D95" w:rsidRDefault="00B03D95" w:rsidP="00B03D95">
      <w:pPr>
        <w:numPr>
          <w:ilvl w:val="0"/>
          <w:numId w:val="16"/>
        </w:numPr>
        <w:tabs>
          <w:tab w:val="left" w:pos="157"/>
        </w:tabs>
        <w:spacing w:line="360" w:lineRule="auto"/>
        <w:ind w:left="0" w:firstLine="0"/>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Θητεία (3) ετών σε θέση Προϊσταμένου Τμήματος αντίστοιχης οργανικής μονάδας.</w:t>
      </w:r>
    </w:p>
    <w:p w14:paraId="483A00B0" w14:textId="77777777" w:rsidR="00B03D95" w:rsidRPr="00B03D95" w:rsidRDefault="00B03D95" w:rsidP="00B03D95">
      <w:pPr>
        <w:tabs>
          <w:tab w:val="left" w:pos="157"/>
        </w:tabs>
        <w:spacing w:line="360" w:lineRule="auto"/>
        <w:rPr>
          <w:rFonts w:ascii="Franklin Gothic Medium" w:eastAsia="Calibri" w:hAnsi="Franklin Gothic Medium" w:cs="Arial"/>
          <w:sz w:val="22"/>
          <w:szCs w:val="22"/>
          <w:lang w:eastAsia="en-US"/>
        </w:rPr>
      </w:pPr>
    </w:p>
    <w:p w14:paraId="74394B88" w14:textId="77777777" w:rsidR="00B03D95" w:rsidRPr="00B03D95" w:rsidRDefault="00B03D95" w:rsidP="00B03D95">
      <w:pPr>
        <w:spacing w:line="360" w:lineRule="auto"/>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Λοιπά επιθυμητά προσόντα</w:t>
      </w:r>
    </w:p>
    <w:p w14:paraId="55139A50"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Μεταπτυχιακός ή Διδακτορικός τίτλος σπουδών σε συναφές προς τη Διεύθυνση αντικείμενο.</w:t>
      </w:r>
    </w:p>
    <w:p w14:paraId="6C13DD48"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Αποφοίτηση από την Εθνική Σχολή Δημόσιας Διοίκησης.</w:t>
      </w:r>
    </w:p>
    <w:p w14:paraId="511CF46A"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Καλή γνώση της αγγλικής γλώσσας (όπως αυτή ορίζεται από το Α.Σ.Ε.Π.).</w:t>
      </w:r>
    </w:p>
    <w:p w14:paraId="5ED957A7"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Ενδελεχή γνώση και κατανόηση των αντικειμένων και της σχετικής νομοθεσίας για τα αντικείμενα της θέσης.</w:t>
      </w:r>
    </w:p>
    <w:p w14:paraId="53049701"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Σφαιρική γνώση και κατανόηση των αντικειμένων της Α.Α.Δ.Ε..</w:t>
      </w:r>
    </w:p>
    <w:p w14:paraId="7221EC6F"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Συνθετική και αναλυτική σκέψη.</w:t>
      </w:r>
    </w:p>
    <w:p w14:paraId="1A784DD2"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Διοικητικές, επικοινωνιακές και ηγετικές ικανότητες.</w:t>
      </w:r>
    </w:p>
    <w:p w14:paraId="144E2F8F" w14:textId="77777777" w:rsidR="00B03D95" w:rsidRPr="00B03D95" w:rsidRDefault="00B03D95" w:rsidP="00B03D95">
      <w:pPr>
        <w:numPr>
          <w:ilvl w:val="0"/>
          <w:numId w:val="15"/>
        </w:numPr>
        <w:spacing w:line="360" w:lineRule="auto"/>
        <w:ind w:left="284" w:hanging="284"/>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 xml:space="preserve">Δεξιότητες επίλυσης προβλημάτων, λήψης αποφάσεων, παρακίνησης και διαχείρισης απόδοσης. </w:t>
      </w:r>
    </w:p>
    <w:p w14:paraId="16833241" w14:textId="77777777" w:rsidR="00B03D95" w:rsidRPr="00B03D95" w:rsidRDefault="00B03D95" w:rsidP="00B03D95">
      <w:pPr>
        <w:spacing w:after="200" w:line="276" w:lineRule="auto"/>
        <w:jc w:val="left"/>
        <w:rPr>
          <w:rFonts w:ascii="Franklin Gothic Medium" w:eastAsia="Calibri" w:hAnsi="Franklin Gothic Medium"/>
          <w:iCs/>
          <w:sz w:val="22"/>
          <w:szCs w:val="24"/>
          <w:lang w:eastAsia="en-US"/>
        </w:rPr>
      </w:pPr>
    </w:p>
    <w:p w14:paraId="422BAF05" w14:textId="77777777" w:rsidR="00B03D95" w:rsidRPr="00B03D95" w:rsidRDefault="00B03D95" w:rsidP="00B03D95">
      <w:pPr>
        <w:spacing w:after="200" w:line="276" w:lineRule="auto"/>
        <w:jc w:val="left"/>
        <w:rPr>
          <w:rFonts w:ascii="Franklin Gothic Medium" w:eastAsia="Calibri" w:hAnsi="Franklin Gothic Medium"/>
          <w:iCs/>
          <w:sz w:val="22"/>
          <w:szCs w:val="24"/>
          <w:lang w:eastAsia="en-US"/>
        </w:rPr>
      </w:pPr>
    </w:p>
    <w:p w14:paraId="20E630A1" w14:textId="77777777" w:rsidR="00B03D95" w:rsidRPr="00B03D95" w:rsidRDefault="00B03D95" w:rsidP="00B03D95">
      <w:pPr>
        <w:spacing w:before="360"/>
        <w:jc w:val="center"/>
        <w:rPr>
          <w:rFonts w:ascii="Franklin Gothic Medium" w:eastAsia="Cambria" w:hAnsi="Franklin Gothic Medium"/>
          <w:b/>
          <w:sz w:val="22"/>
          <w:szCs w:val="24"/>
        </w:rPr>
      </w:pPr>
      <w:r w:rsidRPr="00B03D95">
        <w:rPr>
          <w:rFonts w:ascii="Franklin Gothic Medium" w:eastAsia="Cambria" w:hAnsi="Franklin Gothic Medium"/>
          <w:b/>
          <w:sz w:val="22"/>
          <w:szCs w:val="24"/>
        </w:rPr>
        <w:lastRenderedPageBreak/>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276"/>
        <w:gridCol w:w="1559"/>
        <w:gridCol w:w="1656"/>
      </w:tblGrid>
      <w:tr w:rsidR="00B03D95" w:rsidRPr="00B03D95" w14:paraId="077190FD" w14:textId="77777777" w:rsidTr="00BC0337">
        <w:trPr>
          <w:trHeight w:val="20"/>
        </w:trPr>
        <w:tc>
          <w:tcPr>
            <w:tcW w:w="10743" w:type="dxa"/>
            <w:gridSpan w:val="5"/>
            <w:shd w:val="clear" w:color="auto" w:fill="632423"/>
            <w:vAlign w:val="center"/>
            <w:hideMark/>
          </w:tcPr>
          <w:p w14:paraId="39E453D9" w14:textId="77777777" w:rsidR="00B03D95" w:rsidRPr="00B03D95" w:rsidRDefault="00B03D95" w:rsidP="00B03D95">
            <w:pPr>
              <w:spacing w:line="300" w:lineRule="atLeast"/>
              <w:jc w:val="center"/>
              <w:rPr>
                <w:rFonts w:ascii="Franklin Gothic Medium" w:eastAsia="Cambria" w:hAnsi="Franklin Gothic Medium"/>
                <w:sz w:val="22"/>
                <w:szCs w:val="24"/>
              </w:rPr>
            </w:pPr>
            <w:r w:rsidRPr="00B03D95">
              <w:rPr>
                <w:rFonts w:ascii="Franklin Gothic Medium" w:eastAsia="Cambria" w:hAnsi="Franklin Gothic Medium"/>
                <w:b/>
                <w:bCs/>
                <w:color w:val="FFFF00"/>
                <w:sz w:val="24"/>
                <w:szCs w:val="22"/>
              </w:rPr>
              <w:t xml:space="preserve">ΘΕΣΗ ΕΡΓΑΣΙΑΣ: Προϊστάμενος Διεύθυνσης </w:t>
            </w:r>
            <w:r w:rsidRPr="00B03D95">
              <w:rPr>
                <w:rFonts w:ascii="Franklin Gothic Medium" w:eastAsia="Cambria" w:hAnsi="Franklin Gothic Medium" w:cstheme="minorHAnsi"/>
                <w:sz w:val="24"/>
                <w:szCs w:val="22"/>
              </w:rPr>
              <w:t xml:space="preserve"> </w:t>
            </w:r>
            <w:r w:rsidRPr="00B03D95">
              <w:rPr>
                <w:rFonts w:ascii="Franklin Gothic Medium" w:eastAsia="Cambria" w:hAnsi="Franklin Gothic Medium"/>
                <w:b/>
                <w:bCs/>
                <w:color w:val="FFFF00"/>
                <w:sz w:val="24"/>
                <w:szCs w:val="22"/>
              </w:rPr>
              <w:t>Στρατηγικής Τεχνολογιών Πληροφορικής</w:t>
            </w:r>
          </w:p>
        </w:tc>
      </w:tr>
      <w:tr w:rsidR="00B03D95" w:rsidRPr="00B03D95" w14:paraId="5A9A8693" w14:textId="77777777" w:rsidTr="00BC0337">
        <w:trPr>
          <w:trHeight w:val="20"/>
        </w:trPr>
        <w:tc>
          <w:tcPr>
            <w:tcW w:w="4835" w:type="dxa"/>
            <w:shd w:val="clear" w:color="000000" w:fill="B8CCE4"/>
            <w:vAlign w:val="center"/>
            <w:hideMark/>
          </w:tcPr>
          <w:p w14:paraId="2AD3F5A1" w14:textId="77777777" w:rsidR="00B03D95" w:rsidRPr="00B03D95" w:rsidRDefault="00B03D95" w:rsidP="00B03D95">
            <w:pPr>
              <w:spacing w:line="204" w:lineRule="auto"/>
              <w:jc w:val="left"/>
              <w:rPr>
                <w:rFonts w:ascii="Franklin Gothic Medium" w:eastAsia="Cambria" w:hAnsi="Franklin Gothic Medium"/>
                <w:b/>
                <w:bCs/>
                <w:color w:val="000000"/>
                <w:sz w:val="22"/>
                <w:szCs w:val="24"/>
              </w:rPr>
            </w:pPr>
            <w:r w:rsidRPr="00B03D95">
              <w:rPr>
                <w:rFonts w:ascii="Franklin Gothic Medium" w:eastAsia="Cambria" w:hAnsi="Franklin Gothic Medium"/>
                <w:b/>
                <w:bCs/>
                <w:color w:val="000000"/>
                <w:sz w:val="22"/>
                <w:szCs w:val="22"/>
              </w:rPr>
              <w:t xml:space="preserve">Ικανότητες </w:t>
            </w:r>
          </w:p>
        </w:tc>
        <w:tc>
          <w:tcPr>
            <w:tcW w:w="5908" w:type="dxa"/>
            <w:gridSpan w:val="4"/>
            <w:shd w:val="clear" w:color="000000" w:fill="B8CCE4"/>
            <w:vAlign w:val="center"/>
            <w:hideMark/>
          </w:tcPr>
          <w:p w14:paraId="2082F26A" w14:textId="77777777" w:rsidR="00B03D95" w:rsidRPr="00B03D95" w:rsidRDefault="00B03D95" w:rsidP="00B03D95">
            <w:pPr>
              <w:spacing w:line="204" w:lineRule="auto"/>
              <w:jc w:val="center"/>
              <w:rPr>
                <w:rFonts w:ascii="Franklin Gothic Medium" w:eastAsia="Cambria" w:hAnsi="Franklin Gothic Medium"/>
                <w:b/>
                <w:bCs/>
                <w:color w:val="000000"/>
                <w:sz w:val="22"/>
                <w:szCs w:val="24"/>
              </w:rPr>
            </w:pPr>
            <w:r w:rsidRPr="00B03D95">
              <w:rPr>
                <w:rFonts w:ascii="Franklin Gothic Medium" w:eastAsia="Cambria" w:hAnsi="Franklin Gothic Medium"/>
                <w:b/>
                <w:bCs/>
                <w:color w:val="000000"/>
                <w:sz w:val="22"/>
                <w:szCs w:val="22"/>
              </w:rPr>
              <w:t xml:space="preserve">Απαιτούμενο επίπεδο επάρκειας </w:t>
            </w:r>
          </w:p>
        </w:tc>
      </w:tr>
      <w:tr w:rsidR="00B03D95" w:rsidRPr="00B03D95" w14:paraId="2D40A5A7" w14:textId="77777777" w:rsidTr="00BC0337">
        <w:trPr>
          <w:trHeight w:val="20"/>
        </w:trPr>
        <w:tc>
          <w:tcPr>
            <w:tcW w:w="4835" w:type="dxa"/>
            <w:shd w:val="clear" w:color="auto" w:fill="FFFFFF"/>
            <w:noWrap/>
            <w:vAlign w:val="center"/>
            <w:hideMark/>
          </w:tcPr>
          <w:p w14:paraId="7529ACD6" w14:textId="77777777" w:rsidR="00B03D95" w:rsidRPr="00B03D95" w:rsidRDefault="00B03D95" w:rsidP="00B03D95">
            <w:pPr>
              <w:spacing w:line="204" w:lineRule="auto"/>
              <w:jc w:val="left"/>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Επαγγελματικές ικανότητες</w:t>
            </w:r>
          </w:p>
        </w:tc>
        <w:tc>
          <w:tcPr>
            <w:tcW w:w="1417" w:type="dxa"/>
            <w:shd w:val="clear" w:color="000000" w:fill="C0504D"/>
            <w:noWrap/>
            <w:vAlign w:val="center"/>
            <w:hideMark/>
          </w:tcPr>
          <w:p w14:paraId="5AD87C1C"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 xml:space="preserve">Επίπεδο 1 </w:t>
            </w:r>
          </w:p>
        </w:tc>
        <w:tc>
          <w:tcPr>
            <w:tcW w:w="1276" w:type="dxa"/>
            <w:shd w:val="clear" w:color="000000" w:fill="C0504D"/>
            <w:noWrap/>
            <w:vAlign w:val="center"/>
            <w:hideMark/>
          </w:tcPr>
          <w:p w14:paraId="3E1E2D71"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 xml:space="preserve">Επίπεδο 2 </w:t>
            </w:r>
          </w:p>
        </w:tc>
        <w:tc>
          <w:tcPr>
            <w:tcW w:w="1559" w:type="dxa"/>
            <w:shd w:val="clear" w:color="000000" w:fill="C0504D"/>
            <w:noWrap/>
            <w:vAlign w:val="center"/>
            <w:hideMark/>
          </w:tcPr>
          <w:p w14:paraId="26C217C7"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Επίπεδο 3</w:t>
            </w:r>
          </w:p>
        </w:tc>
        <w:tc>
          <w:tcPr>
            <w:tcW w:w="1656" w:type="dxa"/>
            <w:shd w:val="clear" w:color="000000" w:fill="C0504D"/>
            <w:vAlign w:val="center"/>
            <w:hideMark/>
          </w:tcPr>
          <w:p w14:paraId="7F16EAF5"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Επίπεδο 4</w:t>
            </w:r>
          </w:p>
        </w:tc>
      </w:tr>
      <w:tr w:rsidR="00B03D95" w:rsidRPr="00B03D95" w14:paraId="7028E2C3" w14:textId="77777777" w:rsidTr="00BC0337">
        <w:trPr>
          <w:trHeight w:val="20"/>
        </w:trPr>
        <w:tc>
          <w:tcPr>
            <w:tcW w:w="10743" w:type="dxa"/>
            <w:gridSpan w:val="5"/>
            <w:shd w:val="clear" w:color="auto" w:fill="76923C"/>
            <w:vAlign w:val="center"/>
            <w:hideMark/>
          </w:tcPr>
          <w:p w14:paraId="241FB9D5" w14:textId="77777777" w:rsidR="00B03D95" w:rsidRPr="00B03D95" w:rsidRDefault="00B03D95" w:rsidP="00B03D95">
            <w:pPr>
              <w:spacing w:line="204" w:lineRule="auto"/>
              <w:jc w:val="left"/>
              <w:rPr>
                <w:rFonts w:ascii="Franklin Gothic Medium" w:eastAsia="Cambria" w:hAnsi="Franklin Gothic Medium"/>
                <w:color w:val="000000"/>
                <w:sz w:val="22"/>
                <w:szCs w:val="24"/>
              </w:rPr>
            </w:pPr>
            <w:r w:rsidRPr="00B03D95">
              <w:rPr>
                <w:rFonts w:ascii="Franklin Gothic Medium" w:eastAsia="Cambria" w:hAnsi="Franklin Gothic Medium"/>
                <w:b/>
                <w:bCs/>
                <w:color w:val="FFFFFF"/>
                <w:sz w:val="22"/>
                <w:szCs w:val="22"/>
              </w:rPr>
              <w:t>Επαγγελματικές ικανότητες</w:t>
            </w:r>
          </w:p>
        </w:tc>
      </w:tr>
      <w:tr w:rsidR="00B03D95" w:rsidRPr="00B03D95" w14:paraId="17C72EF2" w14:textId="77777777" w:rsidTr="00BC0337">
        <w:trPr>
          <w:trHeight w:val="20"/>
        </w:trPr>
        <w:tc>
          <w:tcPr>
            <w:tcW w:w="4835" w:type="dxa"/>
            <w:shd w:val="clear" w:color="auto" w:fill="FFFFFF"/>
            <w:vAlign w:val="center"/>
            <w:hideMark/>
          </w:tcPr>
          <w:p w14:paraId="6B90507E"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1. Ομαδική Εργασία και Συνεργασία</w:t>
            </w:r>
          </w:p>
        </w:tc>
        <w:tc>
          <w:tcPr>
            <w:tcW w:w="1417" w:type="dxa"/>
            <w:shd w:val="clear" w:color="000000" w:fill="C2D69A"/>
            <w:noWrap/>
            <w:vAlign w:val="center"/>
            <w:hideMark/>
          </w:tcPr>
          <w:p w14:paraId="1A6CE324"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5E52AF2C"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559" w:type="dxa"/>
            <w:shd w:val="clear" w:color="auto" w:fill="C2D69B"/>
            <w:noWrap/>
            <w:vAlign w:val="center"/>
            <w:hideMark/>
          </w:tcPr>
          <w:p w14:paraId="251715A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01A7A73B" w14:textId="77777777" w:rsidR="00B03D95" w:rsidRPr="00B03D95" w:rsidRDefault="00B03D95" w:rsidP="00B03D95">
            <w:pPr>
              <w:spacing w:line="204" w:lineRule="auto"/>
              <w:jc w:val="center"/>
              <w:rPr>
                <w:rFonts w:ascii="Franklin Gothic Medium" w:eastAsia="Cambria" w:hAnsi="Franklin Gothic Medium"/>
                <w:b/>
                <w:color w:val="000000"/>
                <w:sz w:val="22"/>
                <w:szCs w:val="24"/>
              </w:rPr>
            </w:pPr>
          </w:p>
        </w:tc>
      </w:tr>
      <w:tr w:rsidR="00B03D95" w:rsidRPr="00B03D95" w14:paraId="0962C8AE" w14:textId="77777777" w:rsidTr="00BC0337">
        <w:trPr>
          <w:trHeight w:val="20"/>
        </w:trPr>
        <w:tc>
          <w:tcPr>
            <w:tcW w:w="4835" w:type="dxa"/>
            <w:shd w:val="clear" w:color="auto" w:fill="FFFFFF"/>
            <w:vAlign w:val="center"/>
            <w:hideMark/>
          </w:tcPr>
          <w:p w14:paraId="4F60A958"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2. Γραπτή και Προφορική Επικοινωνία </w:t>
            </w:r>
          </w:p>
        </w:tc>
        <w:tc>
          <w:tcPr>
            <w:tcW w:w="1417" w:type="dxa"/>
            <w:shd w:val="clear" w:color="auto" w:fill="C2D69B"/>
            <w:noWrap/>
            <w:vAlign w:val="center"/>
            <w:hideMark/>
          </w:tcPr>
          <w:p w14:paraId="4A4D797C"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C2D69B"/>
            <w:noWrap/>
            <w:vAlign w:val="center"/>
            <w:hideMark/>
          </w:tcPr>
          <w:p w14:paraId="193A6A68"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559" w:type="dxa"/>
            <w:shd w:val="clear" w:color="auto" w:fill="C2D69B"/>
            <w:noWrap/>
            <w:vAlign w:val="center"/>
            <w:hideMark/>
          </w:tcPr>
          <w:p w14:paraId="7110E1E2"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2FB68D98"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1AA35FE1" w14:textId="77777777" w:rsidTr="00BC0337">
        <w:trPr>
          <w:trHeight w:val="20"/>
        </w:trPr>
        <w:tc>
          <w:tcPr>
            <w:tcW w:w="4835" w:type="dxa"/>
            <w:shd w:val="clear" w:color="auto" w:fill="FFFFFF"/>
            <w:vAlign w:val="center"/>
            <w:hideMark/>
          </w:tcPr>
          <w:p w14:paraId="2DB96120"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3. Λήψη Αποφάσεων </w:t>
            </w:r>
          </w:p>
        </w:tc>
        <w:tc>
          <w:tcPr>
            <w:tcW w:w="1417" w:type="dxa"/>
            <w:shd w:val="clear" w:color="000000" w:fill="C2D69A"/>
            <w:noWrap/>
            <w:vAlign w:val="center"/>
            <w:hideMark/>
          </w:tcPr>
          <w:p w14:paraId="3BCFDF05"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30AB86DA"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center"/>
            <w:hideMark/>
          </w:tcPr>
          <w:p w14:paraId="3F613056"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0E88369A"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354C245D" w14:textId="77777777" w:rsidTr="00BC0337">
        <w:trPr>
          <w:trHeight w:val="20"/>
        </w:trPr>
        <w:tc>
          <w:tcPr>
            <w:tcW w:w="4835" w:type="dxa"/>
            <w:shd w:val="clear" w:color="auto" w:fill="FFFFFF"/>
            <w:vAlign w:val="center"/>
            <w:hideMark/>
          </w:tcPr>
          <w:p w14:paraId="08A1FB7B"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4. Επίλυση Προβλημάτων </w:t>
            </w:r>
          </w:p>
        </w:tc>
        <w:tc>
          <w:tcPr>
            <w:tcW w:w="1417" w:type="dxa"/>
            <w:shd w:val="clear" w:color="auto" w:fill="C2D69B"/>
            <w:noWrap/>
            <w:vAlign w:val="center"/>
            <w:hideMark/>
          </w:tcPr>
          <w:p w14:paraId="49394EC3"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C2D69B"/>
            <w:noWrap/>
            <w:vAlign w:val="center"/>
            <w:hideMark/>
          </w:tcPr>
          <w:p w14:paraId="368F67B5"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center"/>
            <w:hideMark/>
          </w:tcPr>
          <w:p w14:paraId="368A4E91"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72F4D2E9" w14:textId="77777777" w:rsidR="00B03D95" w:rsidRPr="00B03D95" w:rsidRDefault="00B03D95" w:rsidP="00B03D95">
            <w:pPr>
              <w:spacing w:line="204" w:lineRule="auto"/>
              <w:jc w:val="center"/>
              <w:rPr>
                <w:rFonts w:ascii="Franklin Gothic Medium" w:eastAsia="Cambria" w:hAnsi="Franklin Gothic Medium"/>
                <w:color w:val="C2D69B"/>
                <w:sz w:val="22"/>
                <w:szCs w:val="24"/>
              </w:rPr>
            </w:pPr>
          </w:p>
        </w:tc>
      </w:tr>
      <w:tr w:rsidR="00B03D95" w:rsidRPr="00B03D95" w14:paraId="2E82A270" w14:textId="77777777" w:rsidTr="00BC0337">
        <w:trPr>
          <w:trHeight w:val="20"/>
        </w:trPr>
        <w:tc>
          <w:tcPr>
            <w:tcW w:w="4835" w:type="dxa"/>
            <w:shd w:val="clear" w:color="auto" w:fill="FFFFFF"/>
            <w:vAlign w:val="center"/>
            <w:hideMark/>
          </w:tcPr>
          <w:p w14:paraId="451BD708"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5. Προσανατολισμός στα Αποτελέσματα </w:t>
            </w:r>
          </w:p>
        </w:tc>
        <w:tc>
          <w:tcPr>
            <w:tcW w:w="1417" w:type="dxa"/>
            <w:shd w:val="clear" w:color="auto" w:fill="C2D69B"/>
            <w:noWrap/>
            <w:vAlign w:val="center"/>
            <w:hideMark/>
          </w:tcPr>
          <w:p w14:paraId="5815202D" w14:textId="77777777" w:rsidR="00B03D95" w:rsidRPr="00B03D95" w:rsidRDefault="00B03D95" w:rsidP="00B03D95">
            <w:pPr>
              <w:spacing w:line="204" w:lineRule="auto"/>
              <w:jc w:val="center"/>
              <w:rPr>
                <w:rFonts w:ascii="Franklin Gothic Medium" w:eastAsia="Cambria" w:hAnsi="Franklin Gothic Medium"/>
                <w:sz w:val="22"/>
                <w:szCs w:val="24"/>
              </w:rPr>
            </w:pPr>
          </w:p>
        </w:tc>
        <w:tc>
          <w:tcPr>
            <w:tcW w:w="1276" w:type="dxa"/>
            <w:shd w:val="clear" w:color="auto" w:fill="C2D69B"/>
            <w:noWrap/>
            <w:vAlign w:val="center"/>
            <w:hideMark/>
          </w:tcPr>
          <w:p w14:paraId="3D80491F" w14:textId="77777777" w:rsidR="00B03D95" w:rsidRPr="00B03D95" w:rsidRDefault="00B03D95" w:rsidP="00B03D95">
            <w:pPr>
              <w:spacing w:line="204" w:lineRule="auto"/>
              <w:jc w:val="center"/>
              <w:rPr>
                <w:rFonts w:ascii="Franklin Gothic Medium" w:eastAsia="Cambria" w:hAnsi="Franklin Gothic Medium"/>
                <w:sz w:val="22"/>
                <w:szCs w:val="24"/>
              </w:rPr>
            </w:pPr>
          </w:p>
        </w:tc>
        <w:tc>
          <w:tcPr>
            <w:tcW w:w="1559" w:type="dxa"/>
            <w:shd w:val="clear" w:color="auto" w:fill="C2D69B"/>
            <w:noWrap/>
            <w:vAlign w:val="center"/>
            <w:hideMark/>
          </w:tcPr>
          <w:p w14:paraId="7D81FDE1" w14:textId="77777777" w:rsidR="00B03D95" w:rsidRPr="00B03D95" w:rsidRDefault="00B03D95" w:rsidP="00B03D95">
            <w:pPr>
              <w:spacing w:line="204" w:lineRule="auto"/>
              <w:jc w:val="center"/>
              <w:rPr>
                <w:rFonts w:ascii="Franklin Gothic Medium" w:eastAsia="Cambria" w:hAnsi="Franklin Gothic Medium"/>
                <w:sz w:val="22"/>
                <w:szCs w:val="24"/>
              </w:rPr>
            </w:pPr>
          </w:p>
        </w:tc>
        <w:tc>
          <w:tcPr>
            <w:tcW w:w="1656" w:type="dxa"/>
            <w:shd w:val="clear" w:color="auto" w:fill="auto"/>
            <w:vAlign w:val="center"/>
            <w:hideMark/>
          </w:tcPr>
          <w:p w14:paraId="7EF595D9" w14:textId="77777777" w:rsidR="00B03D95" w:rsidRPr="00B03D95" w:rsidRDefault="00B03D95" w:rsidP="00B03D95">
            <w:pPr>
              <w:spacing w:line="204" w:lineRule="auto"/>
              <w:jc w:val="center"/>
              <w:rPr>
                <w:rFonts w:ascii="Franklin Gothic Medium" w:eastAsia="Cambria" w:hAnsi="Franklin Gothic Medium"/>
                <w:sz w:val="22"/>
                <w:szCs w:val="24"/>
              </w:rPr>
            </w:pPr>
          </w:p>
        </w:tc>
      </w:tr>
      <w:tr w:rsidR="00B03D95" w:rsidRPr="00B03D95" w14:paraId="00ABCA9F" w14:textId="77777777" w:rsidTr="00BC0337">
        <w:trPr>
          <w:trHeight w:val="20"/>
        </w:trPr>
        <w:tc>
          <w:tcPr>
            <w:tcW w:w="4835" w:type="dxa"/>
            <w:shd w:val="clear" w:color="auto" w:fill="FFFFFF"/>
            <w:vAlign w:val="center"/>
            <w:hideMark/>
          </w:tcPr>
          <w:p w14:paraId="649E7F39"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6. Προσανατολισμός στον αποδέκτη των υπηρεσιών  (πολίτη, συνάδελφο) </w:t>
            </w:r>
          </w:p>
        </w:tc>
        <w:tc>
          <w:tcPr>
            <w:tcW w:w="1417" w:type="dxa"/>
            <w:shd w:val="clear" w:color="000000" w:fill="C2D69A"/>
            <w:noWrap/>
            <w:vAlign w:val="center"/>
            <w:hideMark/>
          </w:tcPr>
          <w:p w14:paraId="2F83940F"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65D3E1E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center"/>
            <w:hideMark/>
          </w:tcPr>
          <w:p w14:paraId="0C8F698A"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74D09332"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3AD41FE7" w14:textId="77777777" w:rsidTr="00BC0337">
        <w:trPr>
          <w:trHeight w:val="20"/>
        </w:trPr>
        <w:tc>
          <w:tcPr>
            <w:tcW w:w="4835" w:type="dxa"/>
            <w:shd w:val="clear" w:color="auto" w:fill="FFFFFF"/>
            <w:vAlign w:val="center"/>
            <w:hideMark/>
          </w:tcPr>
          <w:p w14:paraId="5988E723"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7. Προσαρμοστικότητα </w:t>
            </w:r>
          </w:p>
        </w:tc>
        <w:tc>
          <w:tcPr>
            <w:tcW w:w="1417" w:type="dxa"/>
            <w:shd w:val="clear" w:color="000000" w:fill="C2D69A"/>
            <w:noWrap/>
            <w:vAlign w:val="center"/>
            <w:hideMark/>
          </w:tcPr>
          <w:p w14:paraId="74181E74"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5C552D4B"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center"/>
            <w:hideMark/>
          </w:tcPr>
          <w:p w14:paraId="4AB7787A"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FFFFFF" w:themeFill="background1"/>
            <w:vAlign w:val="center"/>
            <w:hideMark/>
          </w:tcPr>
          <w:p w14:paraId="7B95BF2D"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32F2086A" w14:textId="77777777" w:rsidTr="00BC0337">
        <w:trPr>
          <w:trHeight w:val="20"/>
        </w:trPr>
        <w:tc>
          <w:tcPr>
            <w:tcW w:w="4835" w:type="dxa"/>
            <w:shd w:val="clear" w:color="auto" w:fill="FFFFFF"/>
            <w:vAlign w:val="center"/>
            <w:hideMark/>
          </w:tcPr>
          <w:p w14:paraId="76D8B2D0"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8. Διαχείριση Τεχνολογίας</w:t>
            </w:r>
          </w:p>
        </w:tc>
        <w:tc>
          <w:tcPr>
            <w:tcW w:w="1417" w:type="dxa"/>
            <w:shd w:val="clear" w:color="000000" w:fill="C2D69A"/>
            <w:noWrap/>
            <w:vAlign w:val="center"/>
            <w:hideMark/>
          </w:tcPr>
          <w:p w14:paraId="7250C3DB"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1F7690C9"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themeFill="accent3" w:themeFillTint="99"/>
            <w:noWrap/>
            <w:vAlign w:val="center"/>
            <w:hideMark/>
          </w:tcPr>
          <w:p w14:paraId="229D3BF9"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FFFFFF" w:themeFill="background1"/>
            <w:vAlign w:val="center"/>
            <w:hideMark/>
          </w:tcPr>
          <w:p w14:paraId="051287D7"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607C9AD7" w14:textId="77777777" w:rsidTr="00BC0337">
        <w:trPr>
          <w:trHeight w:val="20"/>
        </w:trPr>
        <w:tc>
          <w:tcPr>
            <w:tcW w:w="10743" w:type="dxa"/>
            <w:gridSpan w:val="5"/>
            <w:shd w:val="clear" w:color="auto" w:fill="FFFFFF"/>
            <w:vAlign w:val="center"/>
            <w:hideMark/>
          </w:tcPr>
          <w:p w14:paraId="0A39A506" w14:textId="77777777" w:rsidR="00B03D95" w:rsidRPr="00B03D95" w:rsidRDefault="00B03D95" w:rsidP="00B03D95">
            <w:pPr>
              <w:spacing w:line="204" w:lineRule="auto"/>
              <w:jc w:val="center"/>
              <w:rPr>
                <w:rFonts w:ascii="Franklin Gothic Medium" w:eastAsia="Cambria" w:hAnsi="Franklin Gothic Medium"/>
                <w:color w:val="000000"/>
                <w:sz w:val="22"/>
                <w:szCs w:val="24"/>
                <w:lang w:val="en-US"/>
              </w:rPr>
            </w:pPr>
            <w:r w:rsidRPr="00B03D95">
              <w:rPr>
                <w:rFonts w:ascii="Franklin Gothic Medium" w:eastAsia="Cambria" w:hAnsi="Franklin Gothic Medium"/>
                <w:color w:val="000000"/>
                <w:sz w:val="22"/>
                <w:szCs w:val="22"/>
                <w:lang w:val="en-US"/>
              </w:rPr>
              <w:t xml:space="preserve">  </w:t>
            </w:r>
          </w:p>
        </w:tc>
      </w:tr>
      <w:tr w:rsidR="00B03D95" w:rsidRPr="00B03D95" w14:paraId="50BCCB2A" w14:textId="77777777" w:rsidTr="00BC0337">
        <w:trPr>
          <w:trHeight w:val="20"/>
        </w:trPr>
        <w:tc>
          <w:tcPr>
            <w:tcW w:w="10743" w:type="dxa"/>
            <w:gridSpan w:val="5"/>
            <w:shd w:val="clear" w:color="auto" w:fill="5F497A"/>
            <w:noWrap/>
            <w:vAlign w:val="center"/>
            <w:hideMark/>
          </w:tcPr>
          <w:p w14:paraId="274D04C5" w14:textId="77777777" w:rsidR="00B03D95" w:rsidRPr="00B03D95" w:rsidRDefault="00B03D95" w:rsidP="00B03D95">
            <w:pPr>
              <w:spacing w:line="204" w:lineRule="auto"/>
              <w:jc w:val="left"/>
              <w:rPr>
                <w:rFonts w:ascii="Franklin Gothic Medium" w:eastAsia="Cambria" w:hAnsi="Franklin Gothic Medium"/>
                <w:color w:val="000000"/>
                <w:sz w:val="22"/>
                <w:szCs w:val="24"/>
              </w:rPr>
            </w:pPr>
            <w:r w:rsidRPr="00B03D95">
              <w:rPr>
                <w:rFonts w:ascii="Franklin Gothic Medium" w:eastAsia="Cambria" w:hAnsi="Franklin Gothic Medium"/>
                <w:b/>
                <w:bCs/>
                <w:color w:val="FFFFFF"/>
                <w:sz w:val="22"/>
                <w:szCs w:val="22"/>
              </w:rPr>
              <w:t>Επιχειρησιακές Ικανότητες</w:t>
            </w:r>
          </w:p>
        </w:tc>
      </w:tr>
      <w:tr w:rsidR="00B03D95" w:rsidRPr="00B03D95" w14:paraId="52E464E9" w14:textId="77777777" w:rsidTr="00BC0337">
        <w:trPr>
          <w:trHeight w:val="20"/>
        </w:trPr>
        <w:tc>
          <w:tcPr>
            <w:tcW w:w="4835" w:type="dxa"/>
            <w:shd w:val="clear" w:color="auto" w:fill="auto"/>
            <w:vAlign w:val="center"/>
            <w:hideMark/>
          </w:tcPr>
          <w:p w14:paraId="75CADCAD"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1. Επιχειρησιακή νομοθεσία – διαδικασίες</w:t>
            </w:r>
          </w:p>
        </w:tc>
        <w:tc>
          <w:tcPr>
            <w:tcW w:w="1417" w:type="dxa"/>
            <w:shd w:val="clear" w:color="auto" w:fill="B2A1C7"/>
            <w:noWrap/>
            <w:vAlign w:val="center"/>
            <w:hideMark/>
          </w:tcPr>
          <w:p w14:paraId="0280D190"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22F42667"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FFFFFF"/>
            <w:noWrap/>
            <w:vAlign w:val="center"/>
            <w:hideMark/>
          </w:tcPr>
          <w:p w14:paraId="0B7213E4"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center"/>
            <w:hideMark/>
          </w:tcPr>
          <w:p w14:paraId="3271CD79"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33D50F6C" w14:textId="77777777" w:rsidTr="00BC0337">
        <w:trPr>
          <w:trHeight w:val="20"/>
        </w:trPr>
        <w:tc>
          <w:tcPr>
            <w:tcW w:w="4835" w:type="dxa"/>
            <w:shd w:val="clear" w:color="auto" w:fill="auto"/>
            <w:vAlign w:val="center"/>
            <w:hideMark/>
          </w:tcPr>
          <w:p w14:paraId="1F002333"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2. Ανάπτυξη Λογισμικού – Εφαρμογών </w:t>
            </w:r>
          </w:p>
        </w:tc>
        <w:tc>
          <w:tcPr>
            <w:tcW w:w="1417" w:type="dxa"/>
            <w:shd w:val="clear" w:color="auto" w:fill="B2A1C7"/>
            <w:noWrap/>
            <w:vAlign w:val="center"/>
            <w:hideMark/>
          </w:tcPr>
          <w:p w14:paraId="63532C39"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08D4789A"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B2A1C7" w:themeFill="accent4" w:themeFillTint="99"/>
            <w:noWrap/>
            <w:vAlign w:val="center"/>
            <w:hideMark/>
          </w:tcPr>
          <w:p w14:paraId="5A236304"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center"/>
            <w:hideMark/>
          </w:tcPr>
          <w:p w14:paraId="1A9A7DB4"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2550D193" w14:textId="77777777" w:rsidTr="00BC0337">
        <w:trPr>
          <w:trHeight w:val="20"/>
        </w:trPr>
        <w:tc>
          <w:tcPr>
            <w:tcW w:w="4835" w:type="dxa"/>
            <w:shd w:val="clear" w:color="auto" w:fill="auto"/>
            <w:vAlign w:val="center"/>
            <w:hideMark/>
          </w:tcPr>
          <w:p w14:paraId="0FBD8272"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3. Σχεδιασμός και Υλοποίηση Επιχειρησιακών Σχεδίων</w:t>
            </w:r>
          </w:p>
        </w:tc>
        <w:tc>
          <w:tcPr>
            <w:tcW w:w="1417" w:type="dxa"/>
            <w:shd w:val="clear" w:color="auto" w:fill="B2A1C7"/>
            <w:noWrap/>
            <w:vAlign w:val="center"/>
            <w:hideMark/>
          </w:tcPr>
          <w:p w14:paraId="74420B94"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24C32780"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B2A1C7" w:themeFill="accent4" w:themeFillTint="99"/>
            <w:noWrap/>
            <w:vAlign w:val="center"/>
            <w:hideMark/>
          </w:tcPr>
          <w:p w14:paraId="6DCF215B"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FFFFFF"/>
            <w:noWrap/>
            <w:vAlign w:val="center"/>
            <w:hideMark/>
          </w:tcPr>
          <w:p w14:paraId="3E3F8151"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51FC86F8" w14:textId="77777777" w:rsidTr="00BC0337">
        <w:trPr>
          <w:trHeight w:val="20"/>
        </w:trPr>
        <w:tc>
          <w:tcPr>
            <w:tcW w:w="4835" w:type="dxa"/>
            <w:shd w:val="clear" w:color="auto" w:fill="auto"/>
            <w:vAlign w:val="center"/>
            <w:hideMark/>
          </w:tcPr>
          <w:p w14:paraId="2884C361"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4. Διαχείριση Έργων - Προγραμμάτων</w:t>
            </w:r>
          </w:p>
        </w:tc>
        <w:tc>
          <w:tcPr>
            <w:tcW w:w="1417" w:type="dxa"/>
            <w:shd w:val="clear" w:color="auto" w:fill="B2A1C7"/>
            <w:noWrap/>
            <w:vAlign w:val="center"/>
            <w:hideMark/>
          </w:tcPr>
          <w:p w14:paraId="084824F4"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52BE4768"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B2A1C7"/>
            <w:noWrap/>
            <w:vAlign w:val="center"/>
            <w:hideMark/>
          </w:tcPr>
          <w:p w14:paraId="68C64568"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center"/>
            <w:hideMark/>
          </w:tcPr>
          <w:p w14:paraId="1961A4D0"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6AB40D4E" w14:textId="77777777" w:rsidTr="00BC0337">
        <w:trPr>
          <w:trHeight w:val="20"/>
        </w:trPr>
        <w:tc>
          <w:tcPr>
            <w:tcW w:w="4835" w:type="dxa"/>
            <w:shd w:val="clear" w:color="auto" w:fill="auto"/>
            <w:vAlign w:val="center"/>
            <w:hideMark/>
          </w:tcPr>
          <w:p w14:paraId="5FD2B5E7"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5. Κατάρτιση  προδιαγραφών &amp; σεναρίων ελέγχου </w:t>
            </w:r>
          </w:p>
        </w:tc>
        <w:tc>
          <w:tcPr>
            <w:tcW w:w="1417" w:type="dxa"/>
            <w:shd w:val="clear" w:color="auto" w:fill="B2A1C7"/>
            <w:noWrap/>
            <w:vAlign w:val="center"/>
            <w:hideMark/>
          </w:tcPr>
          <w:p w14:paraId="319948A5"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6084A0BB"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auto"/>
            <w:noWrap/>
            <w:vAlign w:val="center"/>
            <w:hideMark/>
          </w:tcPr>
          <w:p w14:paraId="5B170803"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FFFFFF"/>
            <w:noWrap/>
            <w:vAlign w:val="center"/>
            <w:hideMark/>
          </w:tcPr>
          <w:p w14:paraId="1D9B5261"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03E053F1" w14:textId="77777777" w:rsidTr="00BC0337">
        <w:trPr>
          <w:trHeight w:val="20"/>
        </w:trPr>
        <w:tc>
          <w:tcPr>
            <w:tcW w:w="10743" w:type="dxa"/>
            <w:gridSpan w:val="5"/>
            <w:shd w:val="clear" w:color="auto" w:fill="auto"/>
            <w:vAlign w:val="center"/>
            <w:hideMark/>
          </w:tcPr>
          <w:p w14:paraId="186F60C6" w14:textId="77777777" w:rsidR="00B03D95" w:rsidRPr="00B03D95" w:rsidRDefault="00B03D95" w:rsidP="00B03D95">
            <w:pPr>
              <w:spacing w:line="204" w:lineRule="auto"/>
              <w:jc w:val="center"/>
              <w:rPr>
                <w:rFonts w:ascii="Franklin Gothic Medium" w:eastAsia="Cambria" w:hAnsi="Franklin Gothic Medium"/>
                <w:color w:val="000000"/>
                <w:sz w:val="22"/>
                <w:szCs w:val="24"/>
                <w:lang w:val="en-US"/>
              </w:rPr>
            </w:pPr>
            <w:r w:rsidRPr="00B03D95">
              <w:rPr>
                <w:rFonts w:ascii="Franklin Gothic Medium" w:eastAsia="Cambria" w:hAnsi="Franklin Gothic Medium"/>
                <w:color w:val="000000"/>
                <w:sz w:val="22"/>
                <w:szCs w:val="22"/>
                <w:lang w:val="en-US"/>
              </w:rPr>
              <w:t xml:space="preserve">  </w:t>
            </w:r>
          </w:p>
        </w:tc>
      </w:tr>
      <w:tr w:rsidR="00B03D95" w:rsidRPr="00B03D95" w14:paraId="4DAB7392" w14:textId="77777777" w:rsidTr="00BC0337">
        <w:trPr>
          <w:trHeight w:val="20"/>
        </w:trPr>
        <w:tc>
          <w:tcPr>
            <w:tcW w:w="10743" w:type="dxa"/>
            <w:gridSpan w:val="5"/>
            <w:shd w:val="clear" w:color="auto" w:fill="E36C0A"/>
            <w:noWrap/>
            <w:vAlign w:val="center"/>
            <w:hideMark/>
          </w:tcPr>
          <w:p w14:paraId="5000E704" w14:textId="77777777" w:rsidR="00B03D95" w:rsidRPr="00B03D95" w:rsidRDefault="00B03D95" w:rsidP="00B03D95">
            <w:pPr>
              <w:spacing w:line="204" w:lineRule="auto"/>
              <w:jc w:val="left"/>
              <w:rPr>
                <w:rFonts w:ascii="Franklin Gothic Medium" w:eastAsia="Cambria" w:hAnsi="Franklin Gothic Medium"/>
                <w:b/>
                <w:color w:val="000000"/>
                <w:sz w:val="22"/>
                <w:szCs w:val="24"/>
              </w:rPr>
            </w:pPr>
            <w:r w:rsidRPr="00B03D95">
              <w:rPr>
                <w:rFonts w:ascii="Franklin Gothic Medium" w:eastAsia="Cambria" w:hAnsi="Franklin Gothic Medium"/>
                <w:b/>
                <w:bCs/>
                <w:color w:val="FFFFFF"/>
                <w:sz w:val="22"/>
                <w:szCs w:val="22"/>
              </w:rPr>
              <w:t xml:space="preserve">Ικανότητες Διοίκησης </w:t>
            </w:r>
          </w:p>
        </w:tc>
      </w:tr>
      <w:tr w:rsidR="00B03D95" w:rsidRPr="00B03D95" w14:paraId="4A28596F" w14:textId="77777777" w:rsidTr="00BC0337">
        <w:trPr>
          <w:trHeight w:val="20"/>
        </w:trPr>
        <w:tc>
          <w:tcPr>
            <w:tcW w:w="4835" w:type="dxa"/>
            <w:shd w:val="clear" w:color="auto" w:fill="FFFFFF"/>
            <w:vAlign w:val="center"/>
            <w:hideMark/>
          </w:tcPr>
          <w:p w14:paraId="457D9030"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1. Ηγεσία</w:t>
            </w:r>
          </w:p>
        </w:tc>
        <w:tc>
          <w:tcPr>
            <w:tcW w:w="1417" w:type="dxa"/>
            <w:shd w:val="clear" w:color="auto" w:fill="FBD4B4"/>
            <w:noWrap/>
            <w:vAlign w:val="center"/>
            <w:hideMark/>
          </w:tcPr>
          <w:p w14:paraId="7D116DB5"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FBD4B4"/>
            <w:noWrap/>
            <w:vAlign w:val="center"/>
            <w:hideMark/>
          </w:tcPr>
          <w:p w14:paraId="20AAA4A7"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FBD4B4"/>
            <w:noWrap/>
            <w:vAlign w:val="center"/>
            <w:hideMark/>
          </w:tcPr>
          <w:p w14:paraId="4D7B63B9"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center"/>
            <w:hideMark/>
          </w:tcPr>
          <w:p w14:paraId="11AD8DD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40E5A778" w14:textId="77777777" w:rsidTr="00BC0337">
        <w:trPr>
          <w:trHeight w:val="20"/>
        </w:trPr>
        <w:tc>
          <w:tcPr>
            <w:tcW w:w="4835" w:type="dxa"/>
            <w:shd w:val="clear" w:color="auto" w:fill="auto"/>
            <w:vAlign w:val="center"/>
            <w:hideMark/>
          </w:tcPr>
          <w:p w14:paraId="08FBE4B9"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2. Διαχείριση ανθρώπινων πόρων</w:t>
            </w:r>
          </w:p>
        </w:tc>
        <w:tc>
          <w:tcPr>
            <w:tcW w:w="1417" w:type="dxa"/>
            <w:shd w:val="clear" w:color="auto" w:fill="FBD4B4"/>
            <w:noWrap/>
            <w:vAlign w:val="center"/>
            <w:hideMark/>
          </w:tcPr>
          <w:p w14:paraId="4282482D"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276" w:type="dxa"/>
            <w:shd w:val="clear" w:color="auto" w:fill="FBD4B4"/>
            <w:noWrap/>
            <w:vAlign w:val="center"/>
            <w:hideMark/>
          </w:tcPr>
          <w:p w14:paraId="1B17BE51"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FBD4B4"/>
            <w:noWrap/>
            <w:vAlign w:val="center"/>
            <w:hideMark/>
          </w:tcPr>
          <w:p w14:paraId="78ECE657"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center"/>
            <w:hideMark/>
          </w:tcPr>
          <w:p w14:paraId="334D8B4C"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221F98C9" w14:textId="77777777" w:rsidTr="00BC0337">
        <w:trPr>
          <w:trHeight w:val="20"/>
        </w:trPr>
        <w:tc>
          <w:tcPr>
            <w:tcW w:w="10743" w:type="dxa"/>
            <w:gridSpan w:val="5"/>
            <w:shd w:val="clear" w:color="auto" w:fill="auto"/>
            <w:vAlign w:val="center"/>
          </w:tcPr>
          <w:p w14:paraId="45567DA9" w14:textId="77777777" w:rsidR="00B03D95" w:rsidRPr="00B03D95" w:rsidRDefault="00B03D95" w:rsidP="00B03D95">
            <w:pPr>
              <w:spacing w:line="204" w:lineRule="auto"/>
              <w:jc w:val="center"/>
              <w:rPr>
                <w:rFonts w:ascii="Franklin Gothic Medium" w:eastAsia="Cambria" w:hAnsi="Franklin Gothic Medium"/>
                <w:color w:val="000000"/>
                <w:sz w:val="22"/>
                <w:szCs w:val="24"/>
                <w:lang w:val="en-US"/>
              </w:rPr>
            </w:pPr>
            <w:r w:rsidRPr="00B03D95">
              <w:rPr>
                <w:rFonts w:ascii="Franklin Gothic Medium" w:eastAsia="Cambria" w:hAnsi="Franklin Gothic Medium"/>
                <w:color w:val="000000"/>
                <w:sz w:val="22"/>
                <w:szCs w:val="22"/>
                <w:lang w:val="en-US"/>
              </w:rPr>
              <w:t xml:space="preserve">  </w:t>
            </w:r>
          </w:p>
        </w:tc>
      </w:tr>
    </w:tbl>
    <w:p w14:paraId="31350913" w14:textId="77777777" w:rsidR="00B03D95" w:rsidRPr="00B03D95" w:rsidRDefault="00B03D95" w:rsidP="00B03D95">
      <w:pPr>
        <w:spacing w:after="200" w:line="276" w:lineRule="auto"/>
        <w:jc w:val="left"/>
        <w:rPr>
          <w:rFonts w:ascii="Franklin Gothic Medium" w:eastAsia="Calibri" w:hAnsi="Franklin Gothic Medium" w:cstheme="minorHAnsi"/>
          <w:b/>
          <w:sz w:val="22"/>
          <w:szCs w:val="22"/>
          <w:lang w:eastAsia="en-US"/>
        </w:rPr>
      </w:pPr>
      <w:r w:rsidRPr="00B03D95">
        <w:rPr>
          <w:rFonts w:ascii="Franklin Gothic Medium" w:eastAsia="Cambria" w:hAnsi="Franklin Gothic Medium" w:cstheme="minorHAnsi"/>
          <w:b/>
          <w:color w:val="002060"/>
          <w:sz w:val="22"/>
          <w:szCs w:val="22"/>
          <w:u w:val="single"/>
        </w:rPr>
        <w:br w:type="page"/>
      </w:r>
    </w:p>
    <w:p w14:paraId="5AA9DE44" w14:textId="77777777" w:rsidR="00B03D95" w:rsidRPr="00B03D95" w:rsidRDefault="00B03D95" w:rsidP="00B03D95">
      <w:pPr>
        <w:spacing w:line="360" w:lineRule="auto"/>
        <w:jc w:val="center"/>
        <w:rPr>
          <w:rFonts w:ascii="Franklin Gothic Medium" w:hAnsi="Franklin Gothic Medium"/>
          <w:b/>
          <w:bCs/>
          <w:iCs/>
          <w:sz w:val="22"/>
          <w:szCs w:val="22"/>
          <w:lang w:eastAsia="en-US"/>
        </w:rPr>
      </w:pPr>
      <w:bookmarkStart w:id="7" w:name="_Toc30000529"/>
      <w:bookmarkStart w:id="8" w:name="_Toc73446142"/>
      <w:r w:rsidRPr="00B03D95">
        <w:rPr>
          <w:rFonts w:ascii="Franklin Gothic Medium" w:eastAsia="Cambria" w:hAnsi="Franklin Gothic Medium" w:cstheme="minorHAnsi"/>
          <w:b/>
          <w:sz w:val="22"/>
          <w:szCs w:val="24"/>
        </w:rPr>
        <w:lastRenderedPageBreak/>
        <w:t>ΠΑΡΑΡΤΗΜΑ IΙ</w:t>
      </w:r>
    </w:p>
    <w:p w14:paraId="41C0B1AB" w14:textId="77777777" w:rsidR="00B03D95" w:rsidRPr="00B03D95" w:rsidRDefault="00B03D95" w:rsidP="00B03D95">
      <w:pPr>
        <w:spacing w:before="240" w:after="240"/>
        <w:jc w:val="center"/>
        <w:outlineLvl w:val="4"/>
        <w:rPr>
          <w:rFonts w:ascii="Franklin Gothic Medium" w:hAnsi="Franklin Gothic Medium"/>
          <w:b/>
          <w:bCs/>
          <w:iCs/>
          <w:sz w:val="22"/>
          <w:szCs w:val="22"/>
          <w:lang w:eastAsia="en-US"/>
        </w:rPr>
      </w:pPr>
      <w:r w:rsidRPr="00B03D95">
        <w:rPr>
          <w:rFonts w:ascii="Franklin Gothic Medium" w:hAnsi="Franklin Gothic Medium"/>
          <w:b/>
          <w:bCs/>
          <w:iCs/>
          <w:sz w:val="22"/>
          <w:szCs w:val="22"/>
          <w:lang w:eastAsia="en-US"/>
        </w:rPr>
        <w:t>ΠΕΡΙΓΡΑΜΜΑ ΘΕΣΗΣ ΕΡΓΑΣΙΑΣ</w:t>
      </w:r>
    </w:p>
    <w:p w14:paraId="186CB43B" w14:textId="77777777" w:rsidR="00B03D95" w:rsidRPr="00B03D95" w:rsidRDefault="00B03D95" w:rsidP="00B03D95">
      <w:pPr>
        <w:spacing w:before="240" w:after="240"/>
        <w:jc w:val="left"/>
        <w:outlineLvl w:val="4"/>
        <w:rPr>
          <w:rFonts w:ascii="Franklin Gothic Medium" w:hAnsi="Franklin Gothic Medium"/>
          <w:b/>
          <w:bCs/>
          <w:iCs/>
          <w:sz w:val="22"/>
          <w:szCs w:val="22"/>
          <w:lang w:eastAsia="en-US"/>
        </w:rPr>
      </w:pPr>
      <w:r w:rsidRPr="00B03D95">
        <w:rPr>
          <w:rFonts w:ascii="Franklin Gothic Medium" w:hAnsi="Franklin Gothic Medium"/>
          <w:b/>
          <w:bCs/>
          <w:iCs/>
          <w:sz w:val="22"/>
          <w:szCs w:val="22"/>
          <w:lang w:eastAsia="en-US"/>
        </w:rPr>
        <w:t>Προϊστάμενος Διεύθυνσης Ανάπτυξης Φορολογικών Εφαρμογών.</w:t>
      </w:r>
      <w:bookmarkEnd w:id="7"/>
      <w:bookmarkEnd w:id="8"/>
    </w:p>
    <w:p w14:paraId="1D4AFD5F" w14:textId="77777777" w:rsidR="00B03D95" w:rsidRPr="00B03D95" w:rsidRDefault="00B03D95" w:rsidP="00B03D95">
      <w:pPr>
        <w:spacing w:before="120" w:after="120"/>
        <w:jc w:val="left"/>
        <w:rPr>
          <w:rFonts w:ascii="Franklin Gothic Medium" w:eastAsia="Cambria" w:hAnsi="Franklin Gothic Medium" w:cs="Calibri"/>
          <w:b/>
          <w:sz w:val="22"/>
          <w:szCs w:val="22"/>
        </w:rPr>
      </w:pPr>
      <w:r w:rsidRPr="00B03D95">
        <w:rPr>
          <w:rFonts w:ascii="Franklin Gothic Medium" w:eastAsia="Cambria" w:hAnsi="Franklin Gothic Medium" w:cs="Calibri"/>
          <w:b/>
          <w:sz w:val="22"/>
          <w:szCs w:val="22"/>
        </w:rPr>
        <w:t xml:space="preserve">Διεύθυνση: </w:t>
      </w:r>
      <w:r w:rsidRPr="00B03D95">
        <w:rPr>
          <w:rFonts w:ascii="Franklin Gothic Medium" w:eastAsia="Cambria" w:hAnsi="Franklin Gothic Medium" w:cstheme="minorHAnsi"/>
          <w:sz w:val="22"/>
          <w:szCs w:val="22"/>
        </w:rPr>
        <w:t>Ανάπτυξης Φορολογικών Εφαρμογών (Δ.Α.Φ.Ε.)</w:t>
      </w:r>
    </w:p>
    <w:p w14:paraId="60E6F95B" w14:textId="77777777" w:rsidR="00B03D95" w:rsidRPr="00B03D95" w:rsidRDefault="00B03D95" w:rsidP="00B03D95">
      <w:pPr>
        <w:spacing w:before="120" w:after="120"/>
        <w:jc w:val="left"/>
        <w:rPr>
          <w:rFonts w:ascii="Franklin Gothic Medium" w:eastAsia="Cambria" w:hAnsi="Franklin Gothic Medium" w:cstheme="minorHAnsi"/>
          <w:b/>
          <w:sz w:val="22"/>
          <w:szCs w:val="22"/>
          <w:u w:val="single"/>
        </w:rPr>
      </w:pPr>
      <w:r w:rsidRPr="00B03D95">
        <w:rPr>
          <w:rFonts w:ascii="Franklin Gothic Medium" w:eastAsia="Cambria" w:hAnsi="Franklin Gothic Medium" w:cs="Calibri"/>
          <w:b/>
          <w:sz w:val="22"/>
          <w:szCs w:val="22"/>
        </w:rPr>
        <w:t xml:space="preserve">Άμεσος Προϊστάμενος: </w:t>
      </w:r>
      <w:r w:rsidRPr="00B03D95">
        <w:rPr>
          <w:rFonts w:ascii="Franklin Gothic Medium" w:eastAsia="Cambria" w:hAnsi="Franklin Gothic Medium" w:cstheme="minorHAnsi"/>
          <w:sz w:val="22"/>
          <w:szCs w:val="22"/>
        </w:rPr>
        <w:t>Προϊστάμενος Γενικής Διεύθυνσης Ηλεκτρονικής Διακυβέρνησης.</w:t>
      </w:r>
    </w:p>
    <w:p w14:paraId="17F8FBB7" w14:textId="77777777" w:rsidR="00B03D95" w:rsidRPr="00B03D95" w:rsidRDefault="00B03D95" w:rsidP="00B03D95">
      <w:pPr>
        <w:spacing w:line="300" w:lineRule="atLeast"/>
        <w:jc w:val="left"/>
        <w:rPr>
          <w:rFonts w:ascii="Franklin Gothic Medium" w:eastAsia="Cambria" w:hAnsi="Franklin Gothic Medium" w:cstheme="minorHAnsi"/>
          <w:b/>
          <w:sz w:val="22"/>
          <w:szCs w:val="24"/>
        </w:rPr>
      </w:pPr>
      <w:r w:rsidRPr="00B03D95">
        <w:rPr>
          <w:rFonts w:ascii="Franklin Gothic Medium" w:eastAsia="Cambria" w:hAnsi="Franklin Gothic Medium" w:cstheme="minorHAnsi"/>
          <w:b/>
          <w:noProof/>
          <w:sz w:val="22"/>
          <w:szCs w:val="24"/>
        </w:rPr>
        <w:drawing>
          <wp:inline distT="0" distB="0" distL="0" distR="0" wp14:anchorId="5CFE5921" wp14:editId="24AE362F">
            <wp:extent cx="6120000" cy="7020000"/>
            <wp:effectExtent l="95250" t="0" r="90805" b="0"/>
            <wp:docPr id="80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45DD6549"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Προΐσταται:</w:t>
      </w:r>
    </w:p>
    <w:p w14:paraId="59837823" w14:textId="77777777" w:rsidR="00B03D95" w:rsidRPr="00B03D95" w:rsidRDefault="00B03D95" w:rsidP="00B03D95">
      <w:pPr>
        <w:spacing w:line="360" w:lineRule="auto"/>
        <w:contextualSpacing/>
        <w:rPr>
          <w:rFonts w:ascii="Franklin Gothic Medium" w:eastAsia="Cambria" w:hAnsi="Franklin Gothic Medium" w:cs="Calibri"/>
          <w:sz w:val="22"/>
          <w:szCs w:val="24"/>
        </w:rPr>
      </w:pPr>
      <w:r w:rsidRPr="00B03D95">
        <w:rPr>
          <w:rFonts w:ascii="Franklin Gothic Medium" w:eastAsia="Cambria" w:hAnsi="Franklin Gothic Medium" w:cs="Calibri"/>
          <w:sz w:val="22"/>
          <w:szCs w:val="24"/>
        </w:rPr>
        <w:t>Ο Προϊστάμενος της Διεύθυνσης Ανάπτυξης Φορολογικών Εφαρμογών είναι άμεσος Προϊστάμενος πέντε Προϊσταμένων Τμημάτων, ως κατωτέρω:</w:t>
      </w:r>
    </w:p>
    <w:p w14:paraId="23A4AFA8" w14:textId="77777777" w:rsidR="00B03D95" w:rsidRPr="00B03D95" w:rsidRDefault="00B03D95" w:rsidP="00B03D95">
      <w:pPr>
        <w:spacing w:line="300" w:lineRule="atLeast"/>
        <w:jc w:val="left"/>
        <w:rPr>
          <w:rFonts w:ascii="Franklin Gothic Medium" w:eastAsia="Cambria" w:hAnsi="Franklin Gothic Medium" w:cs="Calibri"/>
          <w:sz w:val="22"/>
          <w:szCs w:val="24"/>
        </w:rPr>
      </w:pPr>
      <w:r w:rsidRPr="00B03D95">
        <w:rPr>
          <w:rFonts w:ascii="Franklin Gothic Medium" w:eastAsia="Cambria" w:hAnsi="Franklin Gothic Medium" w:cstheme="minorHAnsi"/>
          <w:noProof/>
          <w:sz w:val="22"/>
          <w:szCs w:val="24"/>
        </w:rPr>
        <w:lastRenderedPageBreak/>
        <w:drawing>
          <wp:inline distT="0" distB="0" distL="0" distR="0" wp14:anchorId="4A6171D4" wp14:editId="1758BA2B">
            <wp:extent cx="6120000" cy="2160000"/>
            <wp:effectExtent l="76200" t="0" r="90805" b="0"/>
            <wp:docPr id="802" name="Διάγραμμα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7FF38ACE"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p>
    <w:p w14:paraId="3D210BAE"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Σκοπός της θέσης εργασίας</w:t>
      </w:r>
    </w:p>
    <w:p w14:paraId="37C9DC04" w14:textId="77777777" w:rsidR="00B03D95" w:rsidRPr="00B03D95" w:rsidRDefault="00B03D95" w:rsidP="00B03D95">
      <w:pPr>
        <w:spacing w:line="360" w:lineRule="auto"/>
        <w:contextualSpacing/>
        <w:rPr>
          <w:rFonts w:ascii="Franklin Gothic Medium" w:eastAsia="Cambria" w:hAnsi="Franklin Gothic Medium"/>
          <w:sz w:val="22"/>
          <w:szCs w:val="24"/>
        </w:rPr>
      </w:pPr>
      <w:r w:rsidRPr="00B03D95">
        <w:rPr>
          <w:rFonts w:ascii="Franklin Gothic Medium" w:eastAsia="Cambria" w:hAnsi="Franklin Gothic Medium"/>
          <w:sz w:val="22"/>
          <w:szCs w:val="24"/>
        </w:rPr>
        <w:t>Ο ρόλος του Διευθυντή είναι να συμβάλει στην υποστήριξη του στρατηγικού σχεδιασμού και των στόχων της Α.Α.Δ.Ε. μέσω της ανάπτυξης και της ορθολογικής αξιοποίησης Πληροφοριακών Συστημάτων και Ηλεκτρονικών Υπηρεσιών  που αφορούν σε Φορολογικές Εφαρμογές.</w:t>
      </w:r>
    </w:p>
    <w:p w14:paraId="560A5C12"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p>
    <w:p w14:paraId="667AF77A"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Ειδικές αρμοδιότητες</w:t>
      </w:r>
    </w:p>
    <w:p w14:paraId="1674F477"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Συμβάλλει στην αποτελεσματική διοίκηση και στη βέλτιστη λειτουργία της Γενικής Διεύθυνσης Ηλεκτρονικής Διακυβέρνησης σύμφωνα με τις κατευθύνσεις του Προϊσταμένου της.</w:t>
      </w:r>
    </w:p>
    <w:p w14:paraId="1FD33759"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Διοικεί τη Διεύθυνσή του κατά τρόπο ώστε να διασφαλίζει την εύρυθμη λειτουργία της, μέσω αξιοποίησης και ανάπτυξης του ανθρώπινου δυναμικού που διοικεί.</w:t>
      </w:r>
    </w:p>
    <w:p w14:paraId="04FF1B11"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Συμβάλλει στο πρόγραμμα μεταρρύθμισης της Α.Α.Δ.Ε. και προωθεί την επιτυχή υλοποίησή του.</w:t>
      </w:r>
    </w:p>
    <w:p w14:paraId="49BE0476" w14:textId="77777777" w:rsidR="00B03D95" w:rsidRPr="00B03D95" w:rsidRDefault="00B03D95" w:rsidP="00B03D95">
      <w:pPr>
        <w:spacing w:line="360" w:lineRule="auto"/>
        <w:contextualSpacing/>
        <w:rPr>
          <w:rFonts w:ascii="Franklin Gothic Medium" w:eastAsia="Calibri" w:hAnsi="Franklin Gothic Medium"/>
          <w:iCs/>
          <w:sz w:val="22"/>
          <w:szCs w:val="24"/>
          <w:lang w:eastAsia="en-US"/>
        </w:rPr>
      </w:pPr>
    </w:p>
    <w:p w14:paraId="19BDFFEE"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Καθήκοντα συγκεκριμένης θέσης Διευθυντή</w:t>
      </w:r>
    </w:p>
    <w:p w14:paraId="291017DE"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Ο Διευθυντής:</w:t>
      </w:r>
    </w:p>
    <w:p w14:paraId="69706149"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 xml:space="preserve">Διασφαλίζει και επιβλέπει τη δημιουργία νέων αποτελεσματικών συστημάτων πληροφορικής και ηλεκτρονικών υπηρεσιών και την ενσωμάτωση των απαιτούμενων από τη νομοθεσία αλλαγών σε υπάρχοντα πληροφοριακά συστήματα, που άπτονται των αρμοδιοτήτων </w:t>
      </w:r>
      <w:bookmarkStart w:id="9" w:name="_Hlk7772918"/>
      <w:r w:rsidRPr="00B03D95">
        <w:rPr>
          <w:rFonts w:ascii="Franklin Gothic Medium" w:eastAsia="Calibri" w:hAnsi="Franklin Gothic Medium"/>
          <w:iCs/>
          <w:sz w:val="22"/>
          <w:szCs w:val="24"/>
          <w:lang w:eastAsia="en-US"/>
        </w:rPr>
        <w:t>της Διεύθυνσής του</w:t>
      </w:r>
      <w:bookmarkEnd w:id="9"/>
      <w:r w:rsidRPr="00B03D95">
        <w:rPr>
          <w:rFonts w:ascii="Franklin Gothic Medium" w:eastAsia="Calibri" w:hAnsi="Franklin Gothic Medium"/>
          <w:iCs/>
          <w:sz w:val="22"/>
          <w:szCs w:val="24"/>
          <w:lang w:eastAsia="en-US"/>
        </w:rPr>
        <w:t xml:space="preserve">. </w:t>
      </w:r>
    </w:p>
    <w:p w14:paraId="17510BDB"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bookmarkStart w:id="10" w:name="_Hlk7772941"/>
      <w:r w:rsidRPr="00B03D95">
        <w:rPr>
          <w:rFonts w:ascii="Franklin Gothic Medium" w:eastAsia="Calibri" w:hAnsi="Franklin Gothic Medium"/>
          <w:iCs/>
          <w:sz w:val="22"/>
          <w:szCs w:val="24"/>
          <w:lang w:eastAsia="en-US"/>
        </w:rPr>
        <w:t xml:space="preserve">Συμβάλει στη συνεχή αναβάθμιση των υπηρεσιών ηλεκτρονικής διακυβέρνησης προς τον πολίτη, τις επιχειρήσεις και τη Δημόσια Διοίκηση για τη διευκόλυνση των συναλλαγών, τη μείωση της γραφειοκρατίας, την απλούστευση των διαδικασιών και την επίτευξη φορολογικής δικαιοσύνης και διαφάνειας. </w:t>
      </w:r>
    </w:p>
    <w:p w14:paraId="1B409E56"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bookmarkStart w:id="11" w:name="_Hlk7772978"/>
      <w:bookmarkEnd w:id="10"/>
      <w:r w:rsidRPr="00B03D95">
        <w:rPr>
          <w:rFonts w:ascii="Franklin Gothic Medium" w:eastAsia="Calibri" w:hAnsi="Franklin Gothic Medium"/>
          <w:iCs/>
          <w:sz w:val="22"/>
          <w:szCs w:val="24"/>
          <w:lang w:eastAsia="en-US"/>
        </w:rPr>
        <w:t>Επιβλέπει και κατευθύνει την αποτελεσματική τεχνική υποστήριξη της παραγωγικής λειτουργίας των Πληροφοριακών Συστημάτων και των Ηλεκτρονικών Υπηρεσιών</w:t>
      </w:r>
      <w:r w:rsidRPr="00B03D95" w:rsidDel="003E3D8D">
        <w:rPr>
          <w:rFonts w:ascii="Franklin Gothic Medium" w:eastAsia="Calibri" w:hAnsi="Franklin Gothic Medium"/>
          <w:iCs/>
          <w:sz w:val="22"/>
          <w:szCs w:val="24"/>
          <w:lang w:eastAsia="en-US"/>
        </w:rPr>
        <w:t xml:space="preserve"> </w:t>
      </w:r>
      <w:r w:rsidRPr="00B03D95">
        <w:rPr>
          <w:rFonts w:ascii="Franklin Gothic Medium" w:eastAsia="Calibri" w:hAnsi="Franklin Gothic Medium"/>
          <w:iCs/>
          <w:sz w:val="22"/>
          <w:szCs w:val="24"/>
          <w:lang w:eastAsia="en-US"/>
        </w:rPr>
        <w:t>Φορολογίας της Α.Α.Δ.Ε..</w:t>
      </w:r>
    </w:p>
    <w:bookmarkEnd w:id="11"/>
    <w:p w14:paraId="1907118D"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14:paraId="3F390C90"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bookmarkStart w:id="12" w:name="_Hlk7773273"/>
      <w:r w:rsidRPr="00B03D95">
        <w:rPr>
          <w:rFonts w:ascii="Franklin Gothic Medium" w:eastAsia="Calibri" w:hAnsi="Franklin Gothic Medium"/>
          <w:iCs/>
          <w:sz w:val="22"/>
          <w:szCs w:val="24"/>
          <w:lang w:eastAsia="en-US"/>
        </w:rPr>
        <w:t xml:space="preserve">Συνεργάζεται και επικοινωνεί σε καθημερινή βάση με τις υπόλοιπες Διευθύνσεις της Γ.Δ.ΗΛΕ.Δ. καθώς και τις Διευθύνσεις της Α.Α.Δ.Ε. ή του Υπουργείου Οικονομικών ή και με τρίτους φορείς, όπου </w:t>
      </w:r>
      <w:r w:rsidRPr="00B03D95">
        <w:rPr>
          <w:rFonts w:ascii="Franklin Gothic Medium" w:eastAsia="Calibri" w:hAnsi="Franklin Gothic Medium"/>
          <w:iCs/>
          <w:sz w:val="22"/>
          <w:szCs w:val="24"/>
          <w:lang w:eastAsia="en-US"/>
        </w:rPr>
        <w:lastRenderedPageBreak/>
        <w:t>απαιτείται, για την εξασφάλιση της συνδρομής τους σε θέματα αρμοδιότητάς τους που σχετίζονται με το έργο της Διεύθυνσης.</w:t>
      </w:r>
    </w:p>
    <w:bookmarkEnd w:id="12"/>
    <w:p w14:paraId="0AA3CEF3"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p>
    <w:p w14:paraId="49470390"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Εργαλεία</w:t>
      </w:r>
    </w:p>
    <w:p w14:paraId="4460897F" w14:textId="77777777" w:rsidR="00B03D95" w:rsidRPr="00B03D95" w:rsidRDefault="00B03D95" w:rsidP="00B03D95">
      <w:pPr>
        <w:spacing w:line="360" w:lineRule="auto"/>
        <w:contextualSpacing/>
        <w:jc w:val="left"/>
        <w:rPr>
          <w:rFonts w:ascii="Franklin Gothic Medium" w:eastAsia="Cambria" w:hAnsi="Franklin Gothic Medium"/>
          <w:sz w:val="22"/>
          <w:szCs w:val="24"/>
        </w:rPr>
      </w:pPr>
      <w:bookmarkStart w:id="13" w:name="_Hlk7773301"/>
      <w:r w:rsidRPr="00B03D95">
        <w:rPr>
          <w:rFonts w:ascii="Franklin Gothic Medium" w:eastAsia="Cambria" w:hAnsi="Franklin Gothic Medium"/>
          <w:sz w:val="22"/>
          <w:szCs w:val="24"/>
        </w:rPr>
        <w:t>Αξιοποιεί  τις βάσεις δεδομένων, τα φορολογικά και τα διοικητικά πληροφοριακά συστήματα της Α.Α.Δ.Ε..</w:t>
      </w:r>
      <w:bookmarkEnd w:id="13"/>
    </w:p>
    <w:p w14:paraId="4687B357"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p>
    <w:p w14:paraId="5EF7E127"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Ειδικές συνθήκες εργασίας</w:t>
      </w:r>
    </w:p>
    <w:p w14:paraId="6685791F"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Συνθήκες εργασίας σε περιβάλλον συναισθηματικού φόρτου και πιεστικών χρονικών προθεσμιών.</w:t>
      </w:r>
    </w:p>
    <w:p w14:paraId="29847FF1"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Η Διεύθυνση Ανάπτυξης Φορολογικών Εφαρμογών, για την επίτευξη της αποστολής της, λειτουργεί όλο το εικοσιτετράωρο και όλες τις ημέρες της εβδομάδας, ανάλογα με τις ανάγκες της Υπηρεσίας.</w:t>
      </w:r>
    </w:p>
    <w:p w14:paraId="5B2D06AF" w14:textId="77777777" w:rsidR="00B03D95" w:rsidRPr="00B03D95" w:rsidRDefault="00B03D95" w:rsidP="00B03D95">
      <w:pPr>
        <w:spacing w:line="360" w:lineRule="auto"/>
        <w:contextualSpacing/>
        <w:rPr>
          <w:rFonts w:ascii="Franklin Gothic Medium" w:eastAsia="Calibri" w:hAnsi="Franklin Gothic Medium"/>
          <w:iCs/>
          <w:sz w:val="22"/>
          <w:szCs w:val="24"/>
          <w:lang w:eastAsia="en-US"/>
        </w:rPr>
      </w:pPr>
    </w:p>
    <w:p w14:paraId="69664203"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Απαιτούμενα τυπικά προσόντα</w:t>
      </w:r>
    </w:p>
    <w:p w14:paraId="12FF5026" w14:textId="77777777" w:rsidR="00B03D95" w:rsidRPr="00B03D95" w:rsidRDefault="00B03D95" w:rsidP="00B03D95">
      <w:pPr>
        <w:spacing w:line="360" w:lineRule="auto"/>
        <w:contextualSpacing/>
        <w:jc w:val="left"/>
        <w:rPr>
          <w:rFonts w:ascii="Franklin Gothic Medium" w:eastAsia="Cambria" w:hAnsi="Franklin Gothic Medium"/>
          <w:sz w:val="22"/>
          <w:szCs w:val="24"/>
        </w:rPr>
      </w:pPr>
      <w:r w:rsidRPr="00B03D95">
        <w:rPr>
          <w:rFonts w:ascii="Franklin Gothic Medium" w:eastAsia="Cambria" w:hAnsi="Franklin Gothic Medium"/>
          <w:sz w:val="22"/>
          <w:szCs w:val="24"/>
        </w:rPr>
        <w:t>Τυπικές προϋποθέσεις, κλάδος και κατηγορία όπως ορίζονται στο άρθρο 26 του ν. 4389/2016 και τον Οργανισμό της Α.Α.Δ.Ε..</w:t>
      </w:r>
    </w:p>
    <w:p w14:paraId="67B27A39" w14:textId="77777777" w:rsidR="00B03D95" w:rsidRPr="00B03D95" w:rsidRDefault="00B03D95" w:rsidP="00B03D95">
      <w:pPr>
        <w:spacing w:line="360" w:lineRule="auto"/>
        <w:contextualSpacing/>
        <w:jc w:val="left"/>
        <w:rPr>
          <w:rFonts w:ascii="Franklin Gothic Medium" w:eastAsia="Cambria" w:hAnsi="Franklin Gothic Medium"/>
          <w:sz w:val="22"/>
          <w:szCs w:val="24"/>
        </w:rPr>
      </w:pPr>
    </w:p>
    <w:p w14:paraId="4507D44B"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Επιθυμητή εμπειρία</w:t>
      </w:r>
    </w:p>
    <w:p w14:paraId="58681730"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Θητεία (1) έτους σε θέση Προϊσταμένου Διεύθυνσης αντίστοιχης οργανικής μονάδας, ή</w:t>
      </w:r>
    </w:p>
    <w:p w14:paraId="2C4E7364"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 xml:space="preserve">Θητεία (2) ετών σε θέση Προϊσταμένου Υποδιεύθυνσης αντίστοιχης οργανικής μονάδας, ή </w:t>
      </w:r>
    </w:p>
    <w:p w14:paraId="58AD8CD5"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Θητεία (3) ετών σε θέση Προϊσταμένου Τμήματος αντίστοιχης οργανικής μονάδας.</w:t>
      </w:r>
    </w:p>
    <w:p w14:paraId="1500A87D" w14:textId="77777777" w:rsidR="00B03D95" w:rsidRPr="00B03D95" w:rsidRDefault="00B03D95" w:rsidP="00B03D95">
      <w:pPr>
        <w:tabs>
          <w:tab w:val="left" w:pos="157"/>
        </w:tabs>
        <w:spacing w:line="360" w:lineRule="auto"/>
        <w:contextualSpacing/>
        <w:rPr>
          <w:rFonts w:ascii="Franklin Gothic Medium" w:eastAsia="Calibri" w:hAnsi="Franklin Gothic Medium" w:cs="Arial"/>
          <w:sz w:val="22"/>
          <w:szCs w:val="22"/>
          <w:lang w:eastAsia="en-US"/>
        </w:rPr>
      </w:pPr>
    </w:p>
    <w:p w14:paraId="554C8678"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Λοιπά επιθυμητά προσόντα</w:t>
      </w:r>
    </w:p>
    <w:p w14:paraId="73CF993C"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Μεταπτυχιακός ή Διδακτορικός τίτλος σπουδών σε συναφές προς τη Διεύθυνση αντικείμενο.</w:t>
      </w:r>
    </w:p>
    <w:p w14:paraId="7E36855C"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Αποφοίτηση από την Εθνική Σχολή Δημόσιας Διοίκησης.</w:t>
      </w:r>
    </w:p>
    <w:p w14:paraId="0CA7104A"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Καλή γνώση της αγγλικής γλώσσας (όπως αυτή ορίζεται από το Α.Σ.Ε.Π.).</w:t>
      </w:r>
    </w:p>
    <w:p w14:paraId="00288FB9"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Ενδελεχή γνώση και κατανόηση των αντικειμένων και της σχετικής νομοθεσίας για τα αντικείμενα της θέσης.</w:t>
      </w:r>
    </w:p>
    <w:p w14:paraId="2F1E5F76"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Σφαιρική γνώση και κατανόηση των φορολογικών αντικειμένων της Α.Α.Δ.Ε..</w:t>
      </w:r>
    </w:p>
    <w:p w14:paraId="3B40EEA3"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Συνθετική και αναλυτική σκέψη.</w:t>
      </w:r>
    </w:p>
    <w:p w14:paraId="450FB0FE"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Διοικητικές, επικοινωνιακές και ηγετικές ικανότητες.</w:t>
      </w:r>
    </w:p>
    <w:p w14:paraId="0605C895"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Δεξιότητες επίλυσης προβλημάτων, λήψης αποφάσεων, παρακίνησης και διαχείρισης απόδοσης.</w:t>
      </w:r>
    </w:p>
    <w:p w14:paraId="26ECBA79" w14:textId="77777777" w:rsidR="00B03D95" w:rsidRPr="00B03D95" w:rsidRDefault="00B03D95" w:rsidP="00B03D95">
      <w:pPr>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br w:type="page"/>
      </w:r>
    </w:p>
    <w:p w14:paraId="62BA6C3A" w14:textId="77777777" w:rsidR="00B03D95" w:rsidRPr="00B03D95" w:rsidRDefault="00B03D95" w:rsidP="00B03D95">
      <w:pPr>
        <w:spacing w:before="360"/>
        <w:jc w:val="center"/>
        <w:rPr>
          <w:rFonts w:ascii="Franklin Gothic Medium" w:eastAsia="Cambria" w:hAnsi="Franklin Gothic Medium"/>
          <w:b/>
          <w:sz w:val="22"/>
          <w:szCs w:val="24"/>
        </w:rPr>
      </w:pPr>
      <w:r w:rsidRPr="00B03D95">
        <w:rPr>
          <w:rFonts w:ascii="Franklin Gothic Medium" w:eastAsia="Cambria" w:hAnsi="Franklin Gothic Medium"/>
          <w:b/>
          <w:sz w:val="22"/>
          <w:szCs w:val="24"/>
        </w:rPr>
        <w:lastRenderedPageBreak/>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276"/>
        <w:gridCol w:w="1559"/>
        <w:gridCol w:w="1656"/>
      </w:tblGrid>
      <w:tr w:rsidR="00B03D95" w:rsidRPr="00B03D95" w14:paraId="60F82F07" w14:textId="77777777" w:rsidTr="00BC0337">
        <w:trPr>
          <w:trHeight w:val="261"/>
        </w:trPr>
        <w:tc>
          <w:tcPr>
            <w:tcW w:w="10743" w:type="dxa"/>
            <w:gridSpan w:val="5"/>
            <w:shd w:val="clear" w:color="auto" w:fill="632423"/>
            <w:vAlign w:val="center"/>
            <w:hideMark/>
          </w:tcPr>
          <w:p w14:paraId="24D6D6B9" w14:textId="77777777" w:rsidR="00B03D95" w:rsidRPr="00B03D95" w:rsidRDefault="00B03D95" w:rsidP="00B03D95">
            <w:pPr>
              <w:spacing w:line="300" w:lineRule="atLeast"/>
              <w:jc w:val="left"/>
              <w:rPr>
                <w:rFonts w:ascii="Franklin Gothic Medium" w:eastAsia="Cambria" w:hAnsi="Franklin Gothic Medium" w:cstheme="minorHAnsi"/>
                <w:sz w:val="24"/>
                <w:szCs w:val="24"/>
              </w:rPr>
            </w:pPr>
            <w:r w:rsidRPr="00B03D95">
              <w:rPr>
                <w:rFonts w:ascii="Franklin Gothic Medium" w:eastAsia="Cambria" w:hAnsi="Franklin Gothic Medium" w:cstheme="minorHAnsi"/>
                <w:b/>
                <w:bCs/>
                <w:color w:val="FFFF00"/>
                <w:sz w:val="24"/>
                <w:szCs w:val="24"/>
              </w:rPr>
              <w:t>ΘΕΣΗ ΕΡΓΑΣΙΑΣ: Προϊστάμενος Διεύθυνσης</w:t>
            </w:r>
            <w:r w:rsidRPr="00B03D95">
              <w:rPr>
                <w:rFonts w:ascii="Franklin Gothic Medium" w:eastAsia="Cambria" w:hAnsi="Franklin Gothic Medium" w:cstheme="minorHAnsi"/>
                <w:sz w:val="24"/>
                <w:szCs w:val="24"/>
              </w:rPr>
              <w:t xml:space="preserve"> </w:t>
            </w:r>
            <w:r w:rsidRPr="00B03D95">
              <w:rPr>
                <w:rFonts w:ascii="Franklin Gothic Medium" w:eastAsia="Cambria" w:hAnsi="Franklin Gothic Medium" w:cstheme="minorHAnsi"/>
                <w:b/>
                <w:bCs/>
                <w:color w:val="FFFF00"/>
                <w:sz w:val="24"/>
                <w:szCs w:val="24"/>
              </w:rPr>
              <w:t>Ανάπτυξης Φορολογικών Εφαρμογών</w:t>
            </w:r>
          </w:p>
        </w:tc>
      </w:tr>
      <w:tr w:rsidR="00B03D95" w:rsidRPr="00B03D95" w14:paraId="3DE5F4C7" w14:textId="77777777" w:rsidTr="00BC0337">
        <w:trPr>
          <w:trHeight w:val="198"/>
        </w:trPr>
        <w:tc>
          <w:tcPr>
            <w:tcW w:w="4835" w:type="dxa"/>
            <w:shd w:val="clear" w:color="000000" w:fill="B8CCE4"/>
            <w:vAlign w:val="center"/>
            <w:hideMark/>
          </w:tcPr>
          <w:p w14:paraId="2C3105BF" w14:textId="77777777" w:rsidR="00B03D95" w:rsidRPr="00B03D95" w:rsidRDefault="00B03D95" w:rsidP="00B03D95">
            <w:pPr>
              <w:spacing w:line="204" w:lineRule="auto"/>
              <w:jc w:val="left"/>
              <w:rPr>
                <w:rFonts w:ascii="Franklin Gothic Medium" w:eastAsia="Cambria" w:hAnsi="Franklin Gothic Medium"/>
                <w:b/>
                <w:bCs/>
                <w:color w:val="000000"/>
                <w:sz w:val="22"/>
                <w:szCs w:val="24"/>
              </w:rPr>
            </w:pPr>
            <w:r w:rsidRPr="00B03D95">
              <w:rPr>
                <w:rFonts w:ascii="Franklin Gothic Medium" w:eastAsia="Cambria" w:hAnsi="Franklin Gothic Medium"/>
                <w:b/>
                <w:bCs/>
                <w:color w:val="000000"/>
                <w:sz w:val="22"/>
                <w:szCs w:val="22"/>
              </w:rPr>
              <w:t xml:space="preserve">Ικανότητες </w:t>
            </w:r>
          </w:p>
        </w:tc>
        <w:tc>
          <w:tcPr>
            <w:tcW w:w="5908" w:type="dxa"/>
            <w:gridSpan w:val="4"/>
            <w:shd w:val="clear" w:color="000000" w:fill="B8CCE4"/>
            <w:vAlign w:val="center"/>
            <w:hideMark/>
          </w:tcPr>
          <w:p w14:paraId="6FB640EF" w14:textId="77777777" w:rsidR="00B03D95" w:rsidRPr="00B03D95" w:rsidRDefault="00B03D95" w:rsidP="00B03D95">
            <w:pPr>
              <w:spacing w:line="204" w:lineRule="auto"/>
              <w:jc w:val="center"/>
              <w:rPr>
                <w:rFonts w:ascii="Franklin Gothic Medium" w:eastAsia="Cambria" w:hAnsi="Franklin Gothic Medium"/>
                <w:b/>
                <w:bCs/>
                <w:color w:val="000000"/>
                <w:sz w:val="22"/>
                <w:szCs w:val="24"/>
              </w:rPr>
            </w:pPr>
            <w:r w:rsidRPr="00B03D95">
              <w:rPr>
                <w:rFonts w:ascii="Franklin Gothic Medium" w:eastAsia="Cambria" w:hAnsi="Franklin Gothic Medium"/>
                <w:b/>
                <w:bCs/>
                <w:color w:val="000000"/>
                <w:sz w:val="22"/>
                <w:szCs w:val="22"/>
              </w:rPr>
              <w:t xml:space="preserve">Απαιτούμενο επίπεδο επάρκειας </w:t>
            </w:r>
          </w:p>
        </w:tc>
      </w:tr>
      <w:tr w:rsidR="00B03D95" w:rsidRPr="00B03D95" w14:paraId="6100ED83" w14:textId="77777777" w:rsidTr="00BC0337">
        <w:trPr>
          <w:trHeight w:val="198"/>
        </w:trPr>
        <w:tc>
          <w:tcPr>
            <w:tcW w:w="4835" w:type="dxa"/>
            <w:shd w:val="clear" w:color="auto" w:fill="FFFFFF"/>
            <w:noWrap/>
            <w:vAlign w:val="center"/>
            <w:hideMark/>
          </w:tcPr>
          <w:p w14:paraId="39EC5C1F" w14:textId="77777777" w:rsidR="00B03D95" w:rsidRPr="00B03D95" w:rsidRDefault="00B03D95" w:rsidP="00B03D95">
            <w:pPr>
              <w:spacing w:line="204" w:lineRule="auto"/>
              <w:jc w:val="left"/>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Επαγγελματικές ικανότητες</w:t>
            </w:r>
          </w:p>
        </w:tc>
        <w:tc>
          <w:tcPr>
            <w:tcW w:w="1417" w:type="dxa"/>
            <w:shd w:val="clear" w:color="000000" w:fill="C0504D"/>
            <w:noWrap/>
            <w:vAlign w:val="center"/>
            <w:hideMark/>
          </w:tcPr>
          <w:p w14:paraId="3B96E555"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 xml:space="preserve">Επίπεδο 1 </w:t>
            </w:r>
          </w:p>
        </w:tc>
        <w:tc>
          <w:tcPr>
            <w:tcW w:w="1276" w:type="dxa"/>
            <w:shd w:val="clear" w:color="000000" w:fill="C0504D"/>
            <w:noWrap/>
            <w:vAlign w:val="center"/>
            <w:hideMark/>
          </w:tcPr>
          <w:p w14:paraId="26E8C014"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 xml:space="preserve">Επίπεδο 2 </w:t>
            </w:r>
          </w:p>
        </w:tc>
        <w:tc>
          <w:tcPr>
            <w:tcW w:w="1559" w:type="dxa"/>
            <w:shd w:val="clear" w:color="000000" w:fill="C0504D"/>
            <w:noWrap/>
            <w:vAlign w:val="center"/>
            <w:hideMark/>
          </w:tcPr>
          <w:p w14:paraId="4A1D7CB5"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Επίπεδο 3</w:t>
            </w:r>
          </w:p>
        </w:tc>
        <w:tc>
          <w:tcPr>
            <w:tcW w:w="1656" w:type="dxa"/>
            <w:shd w:val="clear" w:color="000000" w:fill="C0504D"/>
            <w:vAlign w:val="center"/>
            <w:hideMark/>
          </w:tcPr>
          <w:p w14:paraId="6846037E"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Επίπεδο 4</w:t>
            </w:r>
          </w:p>
        </w:tc>
      </w:tr>
      <w:tr w:rsidR="00B03D95" w:rsidRPr="00B03D95" w14:paraId="73D951E3" w14:textId="77777777" w:rsidTr="00BC0337">
        <w:trPr>
          <w:trHeight w:val="198"/>
        </w:trPr>
        <w:tc>
          <w:tcPr>
            <w:tcW w:w="10743" w:type="dxa"/>
            <w:gridSpan w:val="5"/>
            <w:shd w:val="clear" w:color="auto" w:fill="76923C"/>
            <w:vAlign w:val="center"/>
            <w:hideMark/>
          </w:tcPr>
          <w:p w14:paraId="7BA49447" w14:textId="77777777" w:rsidR="00B03D95" w:rsidRPr="00B03D95" w:rsidRDefault="00B03D95" w:rsidP="00B03D95">
            <w:pPr>
              <w:spacing w:line="204" w:lineRule="auto"/>
              <w:jc w:val="left"/>
              <w:rPr>
                <w:rFonts w:ascii="Franklin Gothic Medium" w:eastAsia="Cambria" w:hAnsi="Franklin Gothic Medium"/>
                <w:color w:val="000000"/>
                <w:sz w:val="22"/>
                <w:szCs w:val="24"/>
              </w:rPr>
            </w:pPr>
            <w:r w:rsidRPr="00B03D95">
              <w:rPr>
                <w:rFonts w:ascii="Franklin Gothic Medium" w:eastAsia="Cambria" w:hAnsi="Franklin Gothic Medium"/>
                <w:b/>
                <w:bCs/>
                <w:color w:val="FFFFFF"/>
                <w:sz w:val="22"/>
                <w:szCs w:val="22"/>
              </w:rPr>
              <w:t>Επαγγελματικές ικανότητες</w:t>
            </w:r>
          </w:p>
        </w:tc>
      </w:tr>
      <w:tr w:rsidR="00B03D95" w:rsidRPr="00B03D95" w14:paraId="110C1A28" w14:textId="77777777" w:rsidTr="00BC0337">
        <w:trPr>
          <w:trHeight w:val="198"/>
        </w:trPr>
        <w:tc>
          <w:tcPr>
            <w:tcW w:w="4835" w:type="dxa"/>
            <w:shd w:val="clear" w:color="auto" w:fill="FFFFFF"/>
            <w:vAlign w:val="center"/>
            <w:hideMark/>
          </w:tcPr>
          <w:p w14:paraId="73277975"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1. Ομαδική Εργασία και Συνεργασία</w:t>
            </w:r>
          </w:p>
        </w:tc>
        <w:tc>
          <w:tcPr>
            <w:tcW w:w="1417" w:type="dxa"/>
            <w:shd w:val="clear" w:color="000000" w:fill="C2D69A"/>
            <w:noWrap/>
            <w:vAlign w:val="center"/>
            <w:hideMark/>
          </w:tcPr>
          <w:p w14:paraId="4C6B716B"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50EAEFB6"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559" w:type="dxa"/>
            <w:shd w:val="clear" w:color="auto" w:fill="C2D69B"/>
            <w:noWrap/>
            <w:vAlign w:val="center"/>
            <w:hideMark/>
          </w:tcPr>
          <w:p w14:paraId="5FFAEACA"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380E20C6" w14:textId="77777777" w:rsidR="00B03D95" w:rsidRPr="00B03D95" w:rsidRDefault="00B03D95" w:rsidP="00B03D95">
            <w:pPr>
              <w:spacing w:line="204" w:lineRule="auto"/>
              <w:jc w:val="center"/>
              <w:rPr>
                <w:rFonts w:ascii="Franklin Gothic Medium" w:eastAsia="Cambria" w:hAnsi="Franklin Gothic Medium"/>
                <w:b/>
                <w:color w:val="000000"/>
                <w:sz w:val="22"/>
                <w:szCs w:val="24"/>
              </w:rPr>
            </w:pPr>
          </w:p>
        </w:tc>
      </w:tr>
      <w:tr w:rsidR="00B03D95" w:rsidRPr="00B03D95" w14:paraId="38C1DA6F" w14:textId="77777777" w:rsidTr="00BC0337">
        <w:trPr>
          <w:trHeight w:val="198"/>
        </w:trPr>
        <w:tc>
          <w:tcPr>
            <w:tcW w:w="4835" w:type="dxa"/>
            <w:shd w:val="clear" w:color="auto" w:fill="FFFFFF"/>
            <w:vAlign w:val="center"/>
            <w:hideMark/>
          </w:tcPr>
          <w:p w14:paraId="18543C49"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2. Γραπτή και Προφορική Επικοινωνία </w:t>
            </w:r>
          </w:p>
        </w:tc>
        <w:tc>
          <w:tcPr>
            <w:tcW w:w="1417" w:type="dxa"/>
            <w:shd w:val="clear" w:color="auto" w:fill="C2D69B"/>
            <w:noWrap/>
            <w:vAlign w:val="center"/>
            <w:hideMark/>
          </w:tcPr>
          <w:p w14:paraId="7299887E"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C2D69B"/>
            <w:noWrap/>
            <w:vAlign w:val="center"/>
            <w:hideMark/>
          </w:tcPr>
          <w:p w14:paraId="07165106"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559" w:type="dxa"/>
            <w:shd w:val="clear" w:color="auto" w:fill="C2D69B"/>
            <w:noWrap/>
            <w:vAlign w:val="center"/>
            <w:hideMark/>
          </w:tcPr>
          <w:p w14:paraId="7E2F0168"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6C55F5C1"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453BC18B" w14:textId="77777777" w:rsidTr="00BC0337">
        <w:trPr>
          <w:trHeight w:val="198"/>
        </w:trPr>
        <w:tc>
          <w:tcPr>
            <w:tcW w:w="4835" w:type="dxa"/>
            <w:shd w:val="clear" w:color="auto" w:fill="FFFFFF"/>
            <w:vAlign w:val="center"/>
            <w:hideMark/>
          </w:tcPr>
          <w:p w14:paraId="7FE5AEC2"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3. Λήψη Αποφάσεων </w:t>
            </w:r>
          </w:p>
        </w:tc>
        <w:tc>
          <w:tcPr>
            <w:tcW w:w="1417" w:type="dxa"/>
            <w:shd w:val="clear" w:color="000000" w:fill="C2D69A"/>
            <w:noWrap/>
            <w:vAlign w:val="center"/>
            <w:hideMark/>
          </w:tcPr>
          <w:p w14:paraId="296E51E6"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08489D21"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center"/>
            <w:hideMark/>
          </w:tcPr>
          <w:p w14:paraId="64C0B3C8"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4FBDF3B8"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1ED60ACE" w14:textId="77777777" w:rsidTr="00BC0337">
        <w:trPr>
          <w:trHeight w:val="198"/>
        </w:trPr>
        <w:tc>
          <w:tcPr>
            <w:tcW w:w="4835" w:type="dxa"/>
            <w:shd w:val="clear" w:color="auto" w:fill="FFFFFF"/>
            <w:vAlign w:val="center"/>
            <w:hideMark/>
          </w:tcPr>
          <w:p w14:paraId="207CDA53"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4. Επίλυση Προβλημάτων </w:t>
            </w:r>
          </w:p>
        </w:tc>
        <w:tc>
          <w:tcPr>
            <w:tcW w:w="1417" w:type="dxa"/>
            <w:shd w:val="clear" w:color="auto" w:fill="C2D69B"/>
            <w:noWrap/>
            <w:vAlign w:val="center"/>
            <w:hideMark/>
          </w:tcPr>
          <w:p w14:paraId="70D05A0C"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C2D69B"/>
            <w:noWrap/>
            <w:vAlign w:val="center"/>
            <w:hideMark/>
          </w:tcPr>
          <w:p w14:paraId="041B6B89"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center"/>
            <w:hideMark/>
          </w:tcPr>
          <w:p w14:paraId="2AF90CE9"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2F710B94" w14:textId="77777777" w:rsidR="00B03D95" w:rsidRPr="00B03D95" w:rsidRDefault="00B03D95" w:rsidP="00B03D95">
            <w:pPr>
              <w:spacing w:line="204" w:lineRule="auto"/>
              <w:jc w:val="center"/>
              <w:rPr>
                <w:rFonts w:ascii="Franklin Gothic Medium" w:eastAsia="Cambria" w:hAnsi="Franklin Gothic Medium"/>
                <w:color w:val="C2D69B"/>
                <w:sz w:val="22"/>
                <w:szCs w:val="24"/>
              </w:rPr>
            </w:pPr>
          </w:p>
        </w:tc>
      </w:tr>
      <w:tr w:rsidR="00B03D95" w:rsidRPr="00B03D95" w14:paraId="7328A607" w14:textId="77777777" w:rsidTr="00BC0337">
        <w:trPr>
          <w:trHeight w:val="198"/>
        </w:trPr>
        <w:tc>
          <w:tcPr>
            <w:tcW w:w="4835" w:type="dxa"/>
            <w:shd w:val="clear" w:color="auto" w:fill="FFFFFF"/>
            <w:vAlign w:val="center"/>
            <w:hideMark/>
          </w:tcPr>
          <w:p w14:paraId="146932BE"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5. Προσανατολισμός στα Αποτελέσματα </w:t>
            </w:r>
          </w:p>
        </w:tc>
        <w:tc>
          <w:tcPr>
            <w:tcW w:w="1417" w:type="dxa"/>
            <w:shd w:val="clear" w:color="auto" w:fill="C2D69B"/>
            <w:noWrap/>
            <w:vAlign w:val="center"/>
            <w:hideMark/>
          </w:tcPr>
          <w:p w14:paraId="22CC5574" w14:textId="77777777" w:rsidR="00B03D95" w:rsidRPr="00B03D95" w:rsidRDefault="00B03D95" w:rsidP="00B03D95">
            <w:pPr>
              <w:spacing w:line="204" w:lineRule="auto"/>
              <w:jc w:val="center"/>
              <w:rPr>
                <w:rFonts w:ascii="Franklin Gothic Medium" w:eastAsia="Cambria" w:hAnsi="Franklin Gothic Medium"/>
                <w:sz w:val="22"/>
                <w:szCs w:val="24"/>
              </w:rPr>
            </w:pPr>
          </w:p>
        </w:tc>
        <w:tc>
          <w:tcPr>
            <w:tcW w:w="1276" w:type="dxa"/>
            <w:shd w:val="clear" w:color="auto" w:fill="C2D69B"/>
            <w:noWrap/>
            <w:vAlign w:val="center"/>
            <w:hideMark/>
          </w:tcPr>
          <w:p w14:paraId="13F6FFFC" w14:textId="77777777" w:rsidR="00B03D95" w:rsidRPr="00B03D95" w:rsidRDefault="00B03D95" w:rsidP="00B03D95">
            <w:pPr>
              <w:spacing w:line="204" w:lineRule="auto"/>
              <w:jc w:val="center"/>
              <w:rPr>
                <w:rFonts w:ascii="Franklin Gothic Medium" w:eastAsia="Cambria" w:hAnsi="Franklin Gothic Medium"/>
                <w:sz w:val="22"/>
                <w:szCs w:val="24"/>
              </w:rPr>
            </w:pPr>
          </w:p>
        </w:tc>
        <w:tc>
          <w:tcPr>
            <w:tcW w:w="1559" w:type="dxa"/>
            <w:shd w:val="clear" w:color="auto" w:fill="C2D69B"/>
            <w:noWrap/>
            <w:vAlign w:val="center"/>
            <w:hideMark/>
          </w:tcPr>
          <w:p w14:paraId="05C72CE9" w14:textId="77777777" w:rsidR="00B03D95" w:rsidRPr="00B03D95" w:rsidRDefault="00B03D95" w:rsidP="00B03D95">
            <w:pPr>
              <w:spacing w:line="204" w:lineRule="auto"/>
              <w:jc w:val="center"/>
              <w:rPr>
                <w:rFonts w:ascii="Franklin Gothic Medium" w:eastAsia="Cambria" w:hAnsi="Franklin Gothic Medium"/>
                <w:sz w:val="22"/>
                <w:szCs w:val="24"/>
              </w:rPr>
            </w:pPr>
          </w:p>
        </w:tc>
        <w:tc>
          <w:tcPr>
            <w:tcW w:w="1656" w:type="dxa"/>
            <w:shd w:val="clear" w:color="auto" w:fill="auto"/>
            <w:vAlign w:val="center"/>
            <w:hideMark/>
          </w:tcPr>
          <w:p w14:paraId="45128943" w14:textId="77777777" w:rsidR="00B03D95" w:rsidRPr="00B03D95" w:rsidRDefault="00B03D95" w:rsidP="00B03D95">
            <w:pPr>
              <w:spacing w:line="204" w:lineRule="auto"/>
              <w:jc w:val="center"/>
              <w:rPr>
                <w:rFonts w:ascii="Franklin Gothic Medium" w:eastAsia="Cambria" w:hAnsi="Franklin Gothic Medium"/>
                <w:sz w:val="22"/>
                <w:szCs w:val="24"/>
              </w:rPr>
            </w:pPr>
          </w:p>
        </w:tc>
      </w:tr>
      <w:tr w:rsidR="00B03D95" w:rsidRPr="00B03D95" w14:paraId="530BB787" w14:textId="77777777" w:rsidTr="00BC0337">
        <w:trPr>
          <w:trHeight w:val="198"/>
        </w:trPr>
        <w:tc>
          <w:tcPr>
            <w:tcW w:w="4835" w:type="dxa"/>
            <w:shd w:val="clear" w:color="auto" w:fill="FFFFFF"/>
            <w:vAlign w:val="center"/>
            <w:hideMark/>
          </w:tcPr>
          <w:p w14:paraId="797660D0"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6. Προσανατολισμός στον αποδέκτη των υπηρεσιών  (πολίτη, συνάδελφο)</w:t>
            </w:r>
          </w:p>
        </w:tc>
        <w:tc>
          <w:tcPr>
            <w:tcW w:w="1417" w:type="dxa"/>
            <w:shd w:val="clear" w:color="000000" w:fill="C2D69A"/>
            <w:noWrap/>
            <w:vAlign w:val="center"/>
            <w:hideMark/>
          </w:tcPr>
          <w:p w14:paraId="4D6CF895"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6889510E"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center"/>
            <w:hideMark/>
          </w:tcPr>
          <w:p w14:paraId="76F7799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0F01CC6A"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247FB549" w14:textId="77777777" w:rsidTr="00BC0337">
        <w:trPr>
          <w:trHeight w:val="198"/>
        </w:trPr>
        <w:tc>
          <w:tcPr>
            <w:tcW w:w="4835" w:type="dxa"/>
            <w:shd w:val="clear" w:color="auto" w:fill="FFFFFF"/>
            <w:vAlign w:val="center"/>
            <w:hideMark/>
          </w:tcPr>
          <w:p w14:paraId="038C98A7"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7. Προσαρμοστικότητα </w:t>
            </w:r>
          </w:p>
        </w:tc>
        <w:tc>
          <w:tcPr>
            <w:tcW w:w="1417" w:type="dxa"/>
            <w:shd w:val="clear" w:color="000000" w:fill="C2D69A"/>
            <w:noWrap/>
            <w:vAlign w:val="center"/>
            <w:hideMark/>
          </w:tcPr>
          <w:p w14:paraId="43C8F3A4"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0F37C488"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center"/>
            <w:hideMark/>
          </w:tcPr>
          <w:p w14:paraId="697B42BC"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38BC2261"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30E2AF23" w14:textId="77777777" w:rsidTr="00BC0337">
        <w:trPr>
          <w:trHeight w:val="198"/>
        </w:trPr>
        <w:tc>
          <w:tcPr>
            <w:tcW w:w="4835" w:type="dxa"/>
            <w:shd w:val="clear" w:color="auto" w:fill="FFFFFF"/>
            <w:vAlign w:val="center"/>
            <w:hideMark/>
          </w:tcPr>
          <w:p w14:paraId="525A8763"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8. Διαχείριση Τεχνολογίας</w:t>
            </w:r>
          </w:p>
        </w:tc>
        <w:tc>
          <w:tcPr>
            <w:tcW w:w="1417" w:type="dxa"/>
            <w:shd w:val="clear" w:color="000000" w:fill="C2D69A"/>
            <w:noWrap/>
            <w:vAlign w:val="center"/>
            <w:hideMark/>
          </w:tcPr>
          <w:p w14:paraId="7608C0F2"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48DEF7E7"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themeFill="accent3" w:themeFillTint="99"/>
            <w:noWrap/>
            <w:vAlign w:val="center"/>
            <w:hideMark/>
          </w:tcPr>
          <w:p w14:paraId="2CD939A7"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24858241"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6C203307" w14:textId="77777777" w:rsidTr="00BC0337">
        <w:trPr>
          <w:trHeight w:val="198"/>
        </w:trPr>
        <w:tc>
          <w:tcPr>
            <w:tcW w:w="10743" w:type="dxa"/>
            <w:gridSpan w:val="5"/>
            <w:shd w:val="clear" w:color="auto" w:fill="FFFFFF"/>
            <w:vAlign w:val="center"/>
            <w:hideMark/>
          </w:tcPr>
          <w:p w14:paraId="03659C0C" w14:textId="77777777" w:rsidR="00B03D95" w:rsidRPr="00B03D95" w:rsidRDefault="00B03D95" w:rsidP="00B03D95">
            <w:pPr>
              <w:spacing w:line="204" w:lineRule="auto"/>
              <w:jc w:val="center"/>
              <w:rPr>
                <w:rFonts w:ascii="Franklin Gothic Medium" w:eastAsia="Cambria" w:hAnsi="Franklin Gothic Medium"/>
                <w:color w:val="000000"/>
                <w:sz w:val="22"/>
                <w:szCs w:val="24"/>
                <w:lang w:val="en-US"/>
              </w:rPr>
            </w:pPr>
            <w:r w:rsidRPr="00B03D95">
              <w:rPr>
                <w:rFonts w:ascii="Franklin Gothic Medium" w:eastAsia="Cambria" w:hAnsi="Franklin Gothic Medium"/>
                <w:color w:val="000000"/>
                <w:sz w:val="22"/>
                <w:szCs w:val="22"/>
                <w:lang w:val="en-US"/>
              </w:rPr>
              <w:t xml:space="preserve">  </w:t>
            </w:r>
          </w:p>
        </w:tc>
      </w:tr>
      <w:tr w:rsidR="00B03D95" w:rsidRPr="00B03D95" w14:paraId="3885AB8D" w14:textId="77777777" w:rsidTr="00BC0337">
        <w:trPr>
          <w:trHeight w:val="312"/>
        </w:trPr>
        <w:tc>
          <w:tcPr>
            <w:tcW w:w="10743" w:type="dxa"/>
            <w:gridSpan w:val="5"/>
            <w:shd w:val="clear" w:color="auto" w:fill="5F497A"/>
            <w:noWrap/>
            <w:vAlign w:val="center"/>
            <w:hideMark/>
          </w:tcPr>
          <w:p w14:paraId="2A527600" w14:textId="77777777" w:rsidR="00B03D95" w:rsidRPr="00B03D95" w:rsidRDefault="00B03D95" w:rsidP="00B03D95">
            <w:pPr>
              <w:spacing w:line="204" w:lineRule="auto"/>
              <w:jc w:val="left"/>
              <w:rPr>
                <w:rFonts w:ascii="Franklin Gothic Medium" w:eastAsia="Cambria" w:hAnsi="Franklin Gothic Medium"/>
                <w:color w:val="000000"/>
                <w:sz w:val="22"/>
                <w:szCs w:val="24"/>
              </w:rPr>
            </w:pPr>
            <w:r w:rsidRPr="00B03D95">
              <w:rPr>
                <w:rFonts w:ascii="Franklin Gothic Medium" w:eastAsia="Cambria" w:hAnsi="Franklin Gothic Medium"/>
                <w:b/>
                <w:bCs/>
                <w:color w:val="FFFFFF"/>
                <w:sz w:val="22"/>
                <w:szCs w:val="22"/>
              </w:rPr>
              <w:t>Επιχειρησιακές Ικανότητες</w:t>
            </w:r>
          </w:p>
        </w:tc>
      </w:tr>
      <w:tr w:rsidR="00B03D95" w:rsidRPr="00B03D95" w14:paraId="56F4E31D" w14:textId="77777777" w:rsidTr="00BC0337">
        <w:trPr>
          <w:trHeight w:val="198"/>
        </w:trPr>
        <w:tc>
          <w:tcPr>
            <w:tcW w:w="4835" w:type="dxa"/>
            <w:shd w:val="clear" w:color="auto" w:fill="auto"/>
            <w:vAlign w:val="center"/>
            <w:hideMark/>
          </w:tcPr>
          <w:p w14:paraId="7B1319FC"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1. Επιχειρησιακή νομοθεσία – διαδικασίες</w:t>
            </w:r>
          </w:p>
        </w:tc>
        <w:tc>
          <w:tcPr>
            <w:tcW w:w="1417" w:type="dxa"/>
            <w:shd w:val="clear" w:color="auto" w:fill="B2A1C7"/>
            <w:noWrap/>
            <w:vAlign w:val="center"/>
            <w:hideMark/>
          </w:tcPr>
          <w:p w14:paraId="26D8C99E"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65BB699E"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c>
          <w:tcPr>
            <w:tcW w:w="1559" w:type="dxa"/>
            <w:shd w:val="clear" w:color="auto" w:fill="FFFFFF"/>
            <w:noWrap/>
            <w:vAlign w:val="center"/>
            <w:hideMark/>
          </w:tcPr>
          <w:p w14:paraId="61CFCD94"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c>
          <w:tcPr>
            <w:tcW w:w="1656" w:type="dxa"/>
            <w:shd w:val="clear" w:color="auto" w:fill="auto"/>
            <w:noWrap/>
            <w:vAlign w:val="center"/>
            <w:hideMark/>
          </w:tcPr>
          <w:p w14:paraId="7C0E9847"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r>
      <w:tr w:rsidR="00B03D95" w:rsidRPr="00B03D95" w14:paraId="47BCF286" w14:textId="77777777" w:rsidTr="00BC0337">
        <w:trPr>
          <w:trHeight w:val="198"/>
        </w:trPr>
        <w:tc>
          <w:tcPr>
            <w:tcW w:w="4835" w:type="dxa"/>
            <w:shd w:val="clear" w:color="auto" w:fill="auto"/>
            <w:vAlign w:val="center"/>
            <w:hideMark/>
          </w:tcPr>
          <w:p w14:paraId="0BB9AB2D"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2. Ανάπτυξη Λογισμικού – Εφαρμογών </w:t>
            </w:r>
          </w:p>
        </w:tc>
        <w:tc>
          <w:tcPr>
            <w:tcW w:w="1417" w:type="dxa"/>
            <w:shd w:val="clear" w:color="auto" w:fill="B2A1C7"/>
            <w:noWrap/>
            <w:vAlign w:val="center"/>
            <w:hideMark/>
          </w:tcPr>
          <w:p w14:paraId="6CE89671"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31E056A0"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c>
          <w:tcPr>
            <w:tcW w:w="1559" w:type="dxa"/>
            <w:shd w:val="clear" w:color="auto" w:fill="B2A1C7" w:themeFill="accent4" w:themeFillTint="99"/>
            <w:noWrap/>
            <w:vAlign w:val="center"/>
            <w:hideMark/>
          </w:tcPr>
          <w:p w14:paraId="06680F6C"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c>
          <w:tcPr>
            <w:tcW w:w="1656" w:type="dxa"/>
            <w:shd w:val="clear" w:color="auto" w:fill="auto"/>
            <w:noWrap/>
            <w:vAlign w:val="center"/>
            <w:hideMark/>
          </w:tcPr>
          <w:p w14:paraId="612446CC"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r>
      <w:tr w:rsidR="00B03D95" w:rsidRPr="00B03D95" w14:paraId="302EF3A4" w14:textId="77777777" w:rsidTr="00BC0337">
        <w:trPr>
          <w:trHeight w:val="198"/>
        </w:trPr>
        <w:tc>
          <w:tcPr>
            <w:tcW w:w="4835" w:type="dxa"/>
            <w:shd w:val="clear" w:color="auto" w:fill="auto"/>
            <w:vAlign w:val="center"/>
            <w:hideMark/>
          </w:tcPr>
          <w:p w14:paraId="36B0E688"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3. Επιχειρησιακή Ανάλυση </w:t>
            </w:r>
          </w:p>
        </w:tc>
        <w:tc>
          <w:tcPr>
            <w:tcW w:w="1417" w:type="dxa"/>
            <w:shd w:val="clear" w:color="auto" w:fill="B2A1C7"/>
            <w:noWrap/>
            <w:vAlign w:val="center"/>
            <w:hideMark/>
          </w:tcPr>
          <w:p w14:paraId="3B88BFCE"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083317DB"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c>
          <w:tcPr>
            <w:tcW w:w="1559" w:type="dxa"/>
            <w:shd w:val="clear" w:color="auto" w:fill="FFFFFF"/>
            <w:noWrap/>
            <w:vAlign w:val="center"/>
            <w:hideMark/>
          </w:tcPr>
          <w:p w14:paraId="2B26F41E"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c>
          <w:tcPr>
            <w:tcW w:w="1656" w:type="dxa"/>
            <w:shd w:val="clear" w:color="auto" w:fill="FFFFFF"/>
            <w:noWrap/>
            <w:vAlign w:val="center"/>
            <w:hideMark/>
          </w:tcPr>
          <w:p w14:paraId="106FE849"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r>
      <w:tr w:rsidR="00B03D95" w:rsidRPr="00B03D95" w14:paraId="59E6D3E7" w14:textId="77777777" w:rsidTr="00BC0337">
        <w:trPr>
          <w:trHeight w:val="198"/>
        </w:trPr>
        <w:tc>
          <w:tcPr>
            <w:tcW w:w="4835" w:type="dxa"/>
            <w:shd w:val="clear" w:color="auto" w:fill="auto"/>
            <w:vAlign w:val="center"/>
            <w:hideMark/>
          </w:tcPr>
          <w:p w14:paraId="14459A1F"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4. Διαχείριση Κινδύνου</w:t>
            </w:r>
          </w:p>
        </w:tc>
        <w:tc>
          <w:tcPr>
            <w:tcW w:w="1417" w:type="dxa"/>
            <w:shd w:val="clear" w:color="auto" w:fill="B2A1C7"/>
            <w:noWrap/>
            <w:vAlign w:val="center"/>
            <w:hideMark/>
          </w:tcPr>
          <w:p w14:paraId="4D364BF0"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370C0443"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c>
          <w:tcPr>
            <w:tcW w:w="1559" w:type="dxa"/>
            <w:shd w:val="clear" w:color="auto" w:fill="B2A1C7"/>
            <w:noWrap/>
            <w:vAlign w:val="center"/>
            <w:hideMark/>
          </w:tcPr>
          <w:p w14:paraId="630C6284"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c>
          <w:tcPr>
            <w:tcW w:w="1656" w:type="dxa"/>
            <w:shd w:val="clear" w:color="auto" w:fill="auto"/>
            <w:noWrap/>
            <w:vAlign w:val="center"/>
            <w:hideMark/>
          </w:tcPr>
          <w:p w14:paraId="6D2C5C89"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r>
      <w:tr w:rsidR="00B03D95" w:rsidRPr="00B03D95" w14:paraId="35F39641" w14:textId="77777777" w:rsidTr="00BC0337">
        <w:trPr>
          <w:trHeight w:val="198"/>
        </w:trPr>
        <w:tc>
          <w:tcPr>
            <w:tcW w:w="4835" w:type="dxa"/>
            <w:shd w:val="clear" w:color="auto" w:fill="auto"/>
            <w:vAlign w:val="center"/>
            <w:hideMark/>
          </w:tcPr>
          <w:p w14:paraId="075C208F"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5. Κατάρτιση  προδιαγραφών &amp; σεναρίων ελέγχου </w:t>
            </w:r>
          </w:p>
        </w:tc>
        <w:tc>
          <w:tcPr>
            <w:tcW w:w="1417" w:type="dxa"/>
            <w:shd w:val="clear" w:color="auto" w:fill="B2A1C7"/>
            <w:noWrap/>
            <w:vAlign w:val="center"/>
            <w:hideMark/>
          </w:tcPr>
          <w:p w14:paraId="7459C70B"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3335DA92"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c>
          <w:tcPr>
            <w:tcW w:w="1559" w:type="dxa"/>
            <w:shd w:val="clear" w:color="auto" w:fill="B2A1C7" w:themeFill="accent4" w:themeFillTint="99"/>
            <w:noWrap/>
            <w:vAlign w:val="center"/>
            <w:hideMark/>
          </w:tcPr>
          <w:p w14:paraId="340EEA55"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c>
          <w:tcPr>
            <w:tcW w:w="1656" w:type="dxa"/>
            <w:shd w:val="clear" w:color="auto" w:fill="FFFFFF"/>
            <w:noWrap/>
            <w:vAlign w:val="center"/>
            <w:hideMark/>
          </w:tcPr>
          <w:p w14:paraId="3B4089CF"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r>
      <w:tr w:rsidR="00B03D95" w:rsidRPr="00B03D95" w14:paraId="65159ED7" w14:textId="77777777" w:rsidTr="00BC0337">
        <w:trPr>
          <w:trHeight w:val="198"/>
        </w:trPr>
        <w:tc>
          <w:tcPr>
            <w:tcW w:w="10743" w:type="dxa"/>
            <w:gridSpan w:val="5"/>
            <w:shd w:val="clear" w:color="auto" w:fill="auto"/>
            <w:vAlign w:val="center"/>
            <w:hideMark/>
          </w:tcPr>
          <w:p w14:paraId="5CD7FD19" w14:textId="77777777" w:rsidR="00B03D95" w:rsidRPr="00B03D95" w:rsidRDefault="00B03D95" w:rsidP="00B03D95">
            <w:pPr>
              <w:spacing w:line="204" w:lineRule="auto"/>
              <w:jc w:val="center"/>
              <w:rPr>
                <w:rFonts w:ascii="Franklin Gothic Medium" w:eastAsia="Cambria" w:hAnsi="Franklin Gothic Medium"/>
                <w:color w:val="000000"/>
                <w:sz w:val="22"/>
                <w:szCs w:val="24"/>
                <w:lang w:val="en-US"/>
              </w:rPr>
            </w:pPr>
          </w:p>
        </w:tc>
      </w:tr>
      <w:tr w:rsidR="00B03D95" w:rsidRPr="00B03D95" w14:paraId="65E274F7" w14:textId="77777777" w:rsidTr="00BC0337">
        <w:trPr>
          <w:trHeight w:val="198"/>
        </w:trPr>
        <w:tc>
          <w:tcPr>
            <w:tcW w:w="10743" w:type="dxa"/>
            <w:gridSpan w:val="5"/>
            <w:shd w:val="clear" w:color="auto" w:fill="E36C0A"/>
            <w:noWrap/>
            <w:vAlign w:val="center"/>
            <w:hideMark/>
          </w:tcPr>
          <w:p w14:paraId="097B9A7D" w14:textId="77777777" w:rsidR="00B03D95" w:rsidRPr="00B03D95" w:rsidRDefault="00B03D95" w:rsidP="00B03D95">
            <w:pPr>
              <w:spacing w:line="204" w:lineRule="auto"/>
              <w:jc w:val="left"/>
              <w:rPr>
                <w:rFonts w:ascii="Franklin Gothic Medium" w:eastAsia="Cambria" w:hAnsi="Franklin Gothic Medium"/>
                <w:b/>
                <w:color w:val="000000"/>
                <w:sz w:val="22"/>
                <w:szCs w:val="24"/>
              </w:rPr>
            </w:pPr>
            <w:r w:rsidRPr="00B03D95">
              <w:rPr>
                <w:rFonts w:ascii="Franklin Gothic Medium" w:eastAsia="Cambria" w:hAnsi="Franklin Gothic Medium"/>
                <w:b/>
                <w:bCs/>
                <w:color w:val="FFFFFF"/>
                <w:sz w:val="22"/>
                <w:szCs w:val="22"/>
              </w:rPr>
              <w:t xml:space="preserve">Ικανότητες Διοίκησης </w:t>
            </w:r>
          </w:p>
        </w:tc>
      </w:tr>
      <w:tr w:rsidR="00B03D95" w:rsidRPr="00B03D95" w14:paraId="214F17CF" w14:textId="77777777" w:rsidTr="00BC0337">
        <w:trPr>
          <w:trHeight w:val="198"/>
        </w:trPr>
        <w:tc>
          <w:tcPr>
            <w:tcW w:w="4835" w:type="dxa"/>
            <w:shd w:val="clear" w:color="auto" w:fill="FFFFFF"/>
            <w:vAlign w:val="center"/>
            <w:hideMark/>
          </w:tcPr>
          <w:p w14:paraId="3BAE137A"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1. Ηγεσία</w:t>
            </w:r>
          </w:p>
        </w:tc>
        <w:tc>
          <w:tcPr>
            <w:tcW w:w="1417" w:type="dxa"/>
            <w:shd w:val="clear" w:color="auto" w:fill="FBD4B4"/>
            <w:noWrap/>
            <w:vAlign w:val="center"/>
            <w:hideMark/>
          </w:tcPr>
          <w:p w14:paraId="202E10CE"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FBD4B4"/>
            <w:noWrap/>
            <w:vAlign w:val="center"/>
            <w:hideMark/>
          </w:tcPr>
          <w:p w14:paraId="22476E61"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c>
          <w:tcPr>
            <w:tcW w:w="1559" w:type="dxa"/>
            <w:shd w:val="clear" w:color="auto" w:fill="FBD4B4"/>
            <w:noWrap/>
            <w:vAlign w:val="center"/>
            <w:hideMark/>
          </w:tcPr>
          <w:p w14:paraId="296233EA"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c>
          <w:tcPr>
            <w:tcW w:w="1656" w:type="dxa"/>
            <w:shd w:val="clear" w:color="auto" w:fill="auto"/>
            <w:noWrap/>
            <w:vAlign w:val="center"/>
            <w:hideMark/>
          </w:tcPr>
          <w:p w14:paraId="376E6615"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r>
      <w:tr w:rsidR="00B03D95" w:rsidRPr="00B03D95" w14:paraId="2350BE7C" w14:textId="77777777" w:rsidTr="00BC0337">
        <w:trPr>
          <w:trHeight w:val="198"/>
        </w:trPr>
        <w:tc>
          <w:tcPr>
            <w:tcW w:w="4835" w:type="dxa"/>
            <w:shd w:val="clear" w:color="auto" w:fill="auto"/>
            <w:vAlign w:val="center"/>
            <w:hideMark/>
          </w:tcPr>
          <w:p w14:paraId="7251346A"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2. Διαχείριση ανθρώπινων πόρων</w:t>
            </w:r>
          </w:p>
        </w:tc>
        <w:tc>
          <w:tcPr>
            <w:tcW w:w="1417" w:type="dxa"/>
            <w:shd w:val="clear" w:color="auto" w:fill="FBD4B4"/>
            <w:noWrap/>
            <w:vAlign w:val="center"/>
            <w:hideMark/>
          </w:tcPr>
          <w:p w14:paraId="3054CD01"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c>
          <w:tcPr>
            <w:tcW w:w="1276" w:type="dxa"/>
            <w:shd w:val="clear" w:color="auto" w:fill="FBD4B4"/>
            <w:noWrap/>
            <w:vAlign w:val="center"/>
            <w:hideMark/>
          </w:tcPr>
          <w:p w14:paraId="40497B00"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c>
          <w:tcPr>
            <w:tcW w:w="1559" w:type="dxa"/>
            <w:shd w:val="clear" w:color="auto" w:fill="FBD4B4"/>
            <w:noWrap/>
            <w:vAlign w:val="center"/>
            <w:hideMark/>
          </w:tcPr>
          <w:p w14:paraId="5E008E75"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c>
          <w:tcPr>
            <w:tcW w:w="1656" w:type="dxa"/>
            <w:shd w:val="clear" w:color="auto" w:fill="auto"/>
            <w:noWrap/>
            <w:vAlign w:val="center"/>
            <w:hideMark/>
          </w:tcPr>
          <w:p w14:paraId="56660814" w14:textId="77777777" w:rsidR="00B03D95" w:rsidRPr="00B03D95" w:rsidRDefault="00B03D95" w:rsidP="00B03D95">
            <w:pPr>
              <w:spacing w:line="204" w:lineRule="auto"/>
              <w:jc w:val="left"/>
              <w:rPr>
                <w:rFonts w:ascii="Franklin Gothic Medium" w:eastAsia="Cambria" w:hAnsi="Franklin Gothic Medium"/>
                <w:color w:val="000000"/>
                <w:sz w:val="22"/>
                <w:szCs w:val="24"/>
              </w:rPr>
            </w:pPr>
          </w:p>
        </w:tc>
      </w:tr>
      <w:tr w:rsidR="00B03D95" w:rsidRPr="00B03D95" w14:paraId="35519FE7" w14:textId="77777777" w:rsidTr="00BC0337">
        <w:trPr>
          <w:trHeight w:val="198"/>
        </w:trPr>
        <w:tc>
          <w:tcPr>
            <w:tcW w:w="10743" w:type="dxa"/>
            <w:gridSpan w:val="5"/>
            <w:shd w:val="clear" w:color="auto" w:fill="auto"/>
            <w:vAlign w:val="center"/>
          </w:tcPr>
          <w:p w14:paraId="6BA85F01" w14:textId="77777777" w:rsidR="00B03D95" w:rsidRPr="00B03D95" w:rsidRDefault="00B03D95" w:rsidP="00B03D95">
            <w:pPr>
              <w:spacing w:line="204" w:lineRule="auto"/>
              <w:jc w:val="center"/>
              <w:rPr>
                <w:rFonts w:ascii="Franklin Gothic Medium" w:eastAsia="Cambria" w:hAnsi="Franklin Gothic Medium"/>
                <w:color w:val="000000"/>
                <w:sz w:val="22"/>
                <w:szCs w:val="24"/>
                <w:lang w:val="en-US"/>
              </w:rPr>
            </w:pPr>
          </w:p>
        </w:tc>
      </w:tr>
    </w:tbl>
    <w:p w14:paraId="1770222F" w14:textId="77777777" w:rsidR="00B03D95" w:rsidRPr="00B03D95" w:rsidRDefault="00B03D95" w:rsidP="00B03D95">
      <w:pPr>
        <w:jc w:val="left"/>
        <w:rPr>
          <w:rFonts w:ascii="Franklin Gothic Medium" w:eastAsia="Cambria" w:hAnsi="Franklin Gothic Medium"/>
          <w:sz w:val="22"/>
          <w:szCs w:val="24"/>
        </w:rPr>
      </w:pPr>
    </w:p>
    <w:p w14:paraId="43DC2091" w14:textId="77777777" w:rsidR="00B03D95" w:rsidRPr="00B03D95" w:rsidRDefault="00B03D95" w:rsidP="00B03D95">
      <w:pPr>
        <w:spacing w:after="200" w:line="276"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4"/>
        </w:rPr>
        <w:br w:type="page"/>
      </w:r>
    </w:p>
    <w:p w14:paraId="6EDA3D0E" w14:textId="77777777" w:rsidR="00B03D95" w:rsidRPr="00B03D95" w:rsidRDefault="00B03D95" w:rsidP="00B03D95">
      <w:pPr>
        <w:spacing w:line="360" w:lineRule="auto"/>
        <w:jc w:val="center"/>
        <w:rPr>
          <w:rFonts w:ascii="Franklin Gothic Medium" w:eastAsia="Cambria" w:hAnsi="Franklin Gothic Medium" w:cstheme="minorHAnsi"/>
          <w:b/>
          <w:sz w:val="22"/>
          <w:szCs w:val="24"/>
        </w:rPr>
      </w:pPr>
      <w:r w:rsidRPr="00B03D95">
        <w:rPr>
          <w:rFonts w:ascii="Franklin Gothic Medium" w:eastAsia="Cambria" w:hAnsi="Franklin Gothic Medium" w:cstheme="minorHAnsi"/>
          <w:b/>
          <w:sz w:val="22"/>
          <w:szCs w:val="24"/>
        </w:rPr>
        <w:lastRenderedPageBreak/>
        <w:t>ΠΑΡΑΡΤΗΜΑ IΙΙ</w:t>
      </w:r>
    </w:p>
    <w:p w14:paraId="45652EE2" w14:textId="77777777" w:rsidR="00B03D95" w:rsidRPr="00B03D95" w:rsidRDefault="00B03D95" w:rsidP="00B03D95">
      <w:pPr>
        <w:spacing w:after="200" w:line="360" w:lineRule="auto"/>
        <w:jc w:val="center"/>
        <w:rPr>
          <w:rFonts w:ascii="Franklin Gothic Medium" w:eastAsia="Calibri" w:hAnsi="Franklin Gothic Medium" w:cstheme="minorHAnsi"/>
          <w:b/>
          <w:sz w:val="22"/>
          <w:szCs w:val="22"/>
          <w:lang w:eastAsia="en-US"/>
        </w:rPr>
      </w:pPr>
      <w:r w:rsidRPr="00B03D95">
        <w:rPr>
          <w:rFonts w:ascii="Franklin Gothic Medium" w:eastAsia="Calibri" w:hAnsi="Franklin Gothic Medium" w:cstheme="minorHAnsi"/>
          <w:b/>
          <w:sz w:val="22"/>
          <w:szCs w:val="22"/>
          <w:lang w:eastAsia="en-US"/>
        </w:rPr>
        <w:t>ΠΕΡΙΓΡΑΜΜΑ ΘΕΣΗΣ ΕΡΓΑΣΙΑΣ</w:t>
      </w:r>
    </w:p>
    <w:p w14:paraId="55C4640D" w14:textId="77777777" w:rsidR="00B03D95" w:rsidRPr="00B03D95" w:rsidRDefault="00B03D95" w:rsidP="00B03D95">
      <w:pPr>
        <w:spacing w:before="240" w:after="240"/>
        <w:outlineLvl w:val="4"/>
        <w:rPr>
          <w:rFonts w:ascii="Franklin Gothic Medium" w:hAnsi="Franklin Gothic Medium"/>
          <w:b/>
          <w:bCs/>
          <w:iCs/>
          <w:sz w:val="22"/>
          <w:szCs w:val="22"/>
          <w:lang w:eastAsia="en-US"/>
        </w:rPr>
      </w:pPr>
      <w:bookmarkStart w:id="14" w:name="_Toc30000535"/>
      <w:bookmarkStart w:id="15" w:name="_Toc73446148"/>
      <w:r w:rsidRPr="00B03D95">
        <w:rPr>
          <w:rFonts w:ascii="Franklin Gothic Medium" w:hAnsi="Franklin Gothic Medium"/>
          <w:b/>
          <w:bCs/>
          <w:iCs/>
          <w:sz w:val="22"/>
          <w:szCs w:val="22"/>
          <w:lang w:eastAsia="en-US"/>
        </w:rPr>
        <w:t>Προϊστάμενος Διεύθυνσης Ανάπτυξης Τελωνειακών, Ελεγκτικών και Επιχειρησιακών Εφαρμογών.</w:t>
      </w:r>
      <w:bookmarkEnd w:id="14"/>
      <w:bookmarkEnd w:id="15"/>
    </w:p>
    <w:p w14:paraId="6A3F194B" w14:textId="77777777" w:rsidR="00B03D95" w:rsidRPr="00B03D95" w:rsidRDefault="00B03D95" w:rsidP="00B03D95">
      <w:pPr>
        <w:spacing w:before="120" w:after="120"/>
        <w:jc w:val="left"/>
        <w:rPr>
          <w:rFonts w:ascii="Franklin Gothic Medium" w:eastAsia="Cambria" w:hAnsi="Franklin Gothic Medium" w:cstheme="minorHAnsi"/>
          <w:sz w:val="22"/>
          <w:szCs w:val="22"/>
        </w:rPr>
      </w:pPr>
      <w:r w:rsidRPr="00B03D95">
        <w:rPr>
          <w:rFonts w:ascii="Franklin Gothic Medium" w:eastAsia="Cambria" w:hAnsi="Franklin Gothic Medium" w:cs="Calibri"/>
          <w:b/>
          <w:sz w:val="22"/>
          <w:szCs w:val="22"/>
        </w:rPr>
        <w:t xml:space="preserve">Διεύθυνση: </w:t>
      </w:r>
      <w:r w:rsidRPr="00B03D95">
        <w:rPr>
          <w:rFonts w:ascii="Franklin Gothic Medium" w:eastAsia="Cambria" w:hAnsi="Franklin Gothic Medium" w:cstheme="minorHAnsi"/>
          <w:sz w:val="22"/>
          <w:szCs w:val="22"/>
        </w:rPr>
        <w:t>Ανάπτυξης Τελωνειακών, Ελεγκτικών και Επιχειρησιακών Εφαρμογών (Δ.Α.Τ.Ε.)</w:t>
      </w:r>
    </w:p>
    <w:p w14:paraId="11BA3288" w14:textId="77777777" w:rsidR="00B03D95" w:rsidRPr="00B03D95" w:rsidRDefault="00B03D95" w:rsidP="00B03D95">
      <w:pPr>
        <w:spacing w:before="120" w:after="120"/>
        <w:jc w:val="left"/>
        <w:outlineLvl w:val="0"/>
        <w:rPr>
          <w:rFonts w:ascii="Franklin Gothic Medium" w:eastAsia="Cambria" w:hAnsi="Franklin Gothic Medium" w:cstheme="minorHAnsi"/>
          <w:color w:val="002060"/>
          <w:sz w:val="22"/>
          <w:szCs w:val="22"/>
        </w:rPr>
      </w:pPr>
      <w:r w:rsidRPr="00B03D95">
        <w:rPr>
          <w:rFonts w:ascii="Franklin Gothic Medium" w:eastAsia="Cambria" w:hAnsi="Franklin Gothic Medium" w:cstheme="minorHAnsi"/>
          <w:b/>
          <w:sz w:val="22"/>
          <w:szCs w:val="22"/>
        </w:rPr>
        <w:t>Άμεσος Προϊστάμενος:</w:t>
      </w:r>
      <w:r w:rsidRPr="00B03D95">
        <w:rPr>
          <w:rFonts w:ascii="Franklin Gothic Medium" w:eastAsia="Cambria" w:hAnsi="Franklin Gothic Medium" w:cstheme="minorHAnsi"/>
          <w:sz w:val="22"/>
          <w:szCs w:val="22"/>
        </w:rPr>
        <w:t xml:space="preserve"> Προϊστάμενος Γενικής Διεύθυνσης Ηλεκτρονικής Διακυβέρνησης.</w:t>
      </w:r>
    </w:p>
    <w:p w14:paraId="2F314E8B" w14:textId="77777777" w:rsidR="00B03D95" w:rsidRPr="00B03D95" w:rsidRDefault="00B03D95" w:rsidP="00B03D95">
      <w:pPr>
        <w:spacing w:line="360" w:lineRule="auto"/>
        <w:outlineLvl w:val="0"/>
        <w:rPr>
          <w:rFonts w:ascii="Franklin Gothic Medium" w:hAnsi="Franklin Gothic Medium" w:cs="Calibri"/>
          <w:sz w:val="22"/>
          <w:szCs w:val="22"/>
        </w:rPr>
      </w:pPr>
    </w:p>
    <w:p w14:paraId="119EFABF" w14:textId="77777777" w:rsidR="00B03D95" w:rsidRPr="00B03D95" w:rsidRDefault="00B03D95" w:rsidP="00B03D95">
      <w:pPr>
        <w:spacing w:after="200" w:line="276" w:lineRule="auto"/>
        <w:jc w:val="left"/>
        <w:rPr>
          <w:rFonts w:ascii="Franklin Gothic Medium" w:eastAsia="Calibri" w:hAnsi="Franklin Gothic Medium"/>
          <w:sz w:val="22"/>
          <w:szCs w:val="22"/>
          <w:lang w:val="en-US" w:eastAsia="en-US"/>
        </w:rPr>
      </w:pPr>
      <w:r w:rsidRPr="00B03D95">
        <w:rPr>
          <w:rFonts w:ascii="Franklin Gothic Medium" w:eastAsia="Calibri" w:hAnsi="Franklin Gothic Medium"/>
          <w:noProof/>
          <w:sz w:val="22"/>
          <w:szCs w:val="22"/>
        </w:rPr>
        <w:drawing>
          <wp:inline distT="0" distB="0" distL="0" distR="0" wp14:anchorId="41EAC988" wp14:editId="67422BF0">
            <wp:extent cx="6495976" cy="6781800"/>
            <wp:effectExtent l="95250" t="0" r="114935" b="19050"/>
            <wp:docPr id="1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1B063978" w14:textId="77777777" w:rsidR="00B03D95" w:rsidRPr="00B03D95" w:rsidRDefault="00B03D95" w:rsidP="00B03D95">
      <w:pPr>
        <w:spacing w:line="360" w:lineRule="auto"/>
        <w:contextualSpacing/>
        <w:jc w:val="left"/>
        <w:outlineLvl w:val="0"/>
        <w:rPr>
          <w:rFonts w:ascii="Franklin Gothic Medium" w:eastAsia="Cambria" w:hAnsi="Franklin Gothic Medium"/>
          <w:b/>
          <w:sz w:val="22"/>
          <w:szCs w:val="24"/>
        </w:rPr>
      </w:pPr>
      <w:r w:rsidRPr="00B03D95">
        <w:rPr>
          <w:rFonts w:ascii="Franklin Gothic Medium" w:eastAsia="Cambria" w:hAnsi="Franklin Gothic Medium"/>
          <w:b/>
          <w:sz w:val="22"/>
          <w:szCs w:val="24"/>
        </w:rPr>
        <w:t>Προΐσταται:</w:t>
      </w:r>
    </w:p>
    <w:p w14:paraId="58D78064" w14:textId="77777777" w:rsidR="00B03D95" w:rsidRPr="00B03D95" w:rsidRDefault="00B03D95" w:rsidP="00B03D95">
      <w:pPr>
        <w:spacing w:line="360" w:lineRule="auto"/>
        <w:contextualSpacing/>
        <w:rPr>
          <w:rFonts w:ascii="Franklin Gothic Medium" w:eastAsia="Cambria" w:hAnsi="Franklin Gothic Medium" w:cs="Calibri"/>
          <w:sz w:val="22"/>
          <w:szCs w:val="24"/>
        </w:rPr>
      </w:pPr>
      <w:r w:rsidRPr="00B03D95">
        <w:rPr>
          <w:rFonts w:ascii="Franklin Gothic Medium" w:eastAsia="Cambria" w:hAnsi="Franklin Gothic Medium" w:cs="Calibri"/>
          <w:sz w:val="22"/>
          <w:szCs w:val="24"/>
        </w:rPr>
        <w:t>Ο Προϊστάμενος της Διεύθυνσης Ανάπτυξης Τελωνειακών, Ελεγκτικών και Επιχειρησιακών Εφαρμογών είναι άμεσος Προϊστάμενος ενός Υποδιευθυντή και τριών Προϊσταμένων Αυτοτελών Τμημάτων, ως κατωτέρω:</w:t>
      </w:r>
    </w:p>
    <w:p w14:paraId="5E656753" w14:textId="77777777" w:rsidR="00B03D95" w:rsidRPr="00B03D95" w:rsidRDefault="00B03D95" w:rsidP="00B03D95">
      <w:pPr>
        <w:spacing w:line="300" w:lineRule="atLeast"/>
        <w:jc w:val="left"/>
        <w:rPr>
          <w:rFonts w:ascii="Franklin Gothic Medium" w:eastAsia="Cambria" w:hAnsi="Franklin Gothic Medium" w:cs="Calibri"/>
          <w:sz w:val="22"/>
          <w:szCs w:val="24"/>
        </w:rPr>
      </w:pPr>
      <w:r w:rsidRPr="00B03D95">
        <w:rPr>
          <w:rFonts w:ascii="Franklin Gothic Medium" w:eastAsia="Cambria" w:hAnsi="Franklin Gothic Medium" w:cstheme="minorHAnsi"/>
          <w:noProof/>
          <w:sz w:val="22"/>
          <w:szCs w:val="24"/>
        </w:rPr>
        <w:lastRenderedPageBreak/>
        <w:drawing>
          <wp:inline distT="0" distB="0" distL="0" distR="0" wp14:anchorId="709C859A" wp14:editId="3FBE68F8">
            <wp:extent cx="6120000" cy="5652000"/>
            <wp:effectExtent l="0" t="57150" r="0" b="82550"/>
            <wp:docPr id="8" name="Διάγραμμα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7339C3AD"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p>
    <w:p w14:paraId="0A14AC9A"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Σκοπός της θέσης εργασίας</w:t>
      </w:r>
    </w:p>
    <w:p w14:paraId="562E4106" w14:textId="77777777" w:rsidR="00B03D95" w:rsidRPr="00B03D95" w:rsidRDefault="00B03D95" w:rsidP="00B03D95">
      <w:pPr>
        <w:spacing w:line="360" w:lineRule="auto"/>
        <w:contextualSpacing/>
        <w:rPr>
          <w:rFonts w:ascii="Franklin Gothic Medium" w:eastAsia="Cambria" w:hAnsi="Franklin Gothic Medium"/>
          <w:sz w:val="22"/>
          <w:szCs w:val="24"/>
        </w:rPr>
      </w:pPr>
      <w:r w:rsidRPr="00B03D95">
        <w:rPr>
          <w:rFonts w:ascii="Franklin Gothic Medium" w:eastAsia="Cambria" w:hAnsi="Franklin Gothic Medium"/>
          <w:sz w:val="22"/>
          <w:szCs w:val="24"/>
        </w:rPr>
        <w:t xml:space="preserve">Ο ρόλος του Διευθυντή είναι να συμβάλει στην υποστήριξη του στρατηγικού σχεδιασμού και των στόχων της Α.Α.Δ.Ε. μέσω της ανάπτυξης και ορθολογικής αξιοποίησης Πληροφοριακών Συστημάτων και Ηλεκτρονικών Υπηρεσιών που αφορούν σε Τελωνειακές, Ελεγκτικές και Επιχειρησιακές Εφαρμογές. </w:t>
      </w:r>
    </w:p>
    <w:p w14:paraId="47815C0B"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p>
    <w:p w14:paraId="48B4FC2B"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p>
    <w:p w14:paraId="623AE638"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Ειδικές αρμοδιότητες</w:t>
      </w:r>
    </w:p>
    <w:p w14:paraId="089EE211"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Συμβάλλει στην αποτελεσματική διοίκηση και στη βέλτιστη λειτουργία της Γενικής Διεύθυνσης Ηλεκτρονικής Διακυβέρνησης σύμφωνα με τις κατευθύνσεις του Προϊσταμένου της.</w:t>
      </w:r>
    </w:p>
    <w:p w14:paraId="525352FB"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 xml:space="preserve">Διοικεί τη Διεύθυνσή του κατά τρόπο ώστε να διασφαλίζει την εύρυθμη λειτουργία της, μέσω αξιοποίησης και ανάπτυξης του ανθρώπινου δυναμικού που διοικεί.  </w:t>
      </w:r>
    </w:p>
    <w:p w14:paraId="61A358D9"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Συμβάλλει στο πρόγραμμα μεταρρύθμισης της Α.Α.Δ.Ε. και προωθεί την επιτυχή υλοποίησή του.</w:t>
      </w:r>
    </w:p>
    <w:p w14:paraId="52946BBA" w14:textId="77777777" w:rsidR="00B03D95" w:rsidRPr="00B03D95" w:rsidRDefault="00B03D95" w:rsidP="00B03D95">
      <w:pPr>
        <w:spacing w:line="360" w:lineRule="auto"/>
        <w:contextualSpacing/>
        <w:rPr>
          <w:rFonts w:ascii="Franklin Gothic Medium" w:eastAsia="Calibri" w:hAnsi="Franklin Gothic Medium"/>
          <w:iCs/>
          <w:sz w:val="22"/>
          <w:szCs w:val="24"/>
          <w:lang w:eastAsia="en-US"/>
        </w:rPr>
      </w:pPr>
    </w:p>
    <w:p w14:paraId="22F591D1"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p>
    <w:p w14:paraId="41E7D132"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lastRenderedPageBreak/>
        <w:t>Καθήκοντα συγκεκριμένης θέσης Διευθυντή</w:t>
      </w:r>
    </w:p>
    <w:p w14:paraId="755155EF"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Ο Διευθυντής:</w:t>
      </w:r>
    </w:p>
    <w:p w14:paraId="4C5AABCF"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Διασφαλίζει και επιβλέπει τη δημιουργία νέων αποτελεσματικών συστημάτων Πληροφορικής και ηλεκτρονικών υπηρεσιών και την ενσωμάτωση των απαιτούμενων από τη νομοθεσία αλλαγών σε υπάρχοντα πληροφοριακά συστήματα, που άπτονται των αρμοδιοτήτων της Διεύθυνσής του.</w:t>
      </w:r>
    </w:p>
    <w:p w14:paraId="4D7DF2F3"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 xml:space="preserve">Διασφαλίζει και επιβλέπει τη συνεχή αναβάθμιση των υπηρεσιών ηλεκτρονικής διακυβέρνησης προς τον πολίτη, τις επιχειρήσεις και τη Δημόσια Διοίκηση για τη διευκόλυνση των συναλλαγών, τη μείωση της γραφειοκρατίας, την απλούστευση των διαδικασιών και την επίτευξη φορολογικής δικαιοσύνης και διαφάνειας. </w:t>
      </w:r>
    </w:p>
    <w:p w14:paraId="73DE2A71"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 xml:space="preserve">Επιβλέπει και κατευθύνει την αποτελεσματική τεχνική υποστήριξη της παραγωγικής λειτουργίας των Τελωνειακών, Ελεγκτικών και Επιχειρησιακών Εφαρμογών της Α.Α.Δ.Ε. </w:t>
      </w:r>
    </w:p>
    <w:p w14:paraId="2D0F2CE9"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της Υποδιεύθυνσης και των Τμημάτων, με σκοπό την αποδοτικότερη αξιοποίηση του προσωπικού και τη βέλτιστη λειτουργία της Διεύθυνσης.</w:t>
      </w:r>
    </w:p>
    <w:p w14:paraId="3A3AA3DD"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Συνεργάζεται και επικοινωνεί σε καθημερινή βάση με τις υπόλοιπες Διευθύνσεις της Γ.Δ.ΗΛΕ.Δ. καθώς και τις Διευθύνσεις της Α.Α.Δ.Ε. ή του Υπουργείου Οικονομικών ή και με τρίτους φορείς, όπου απαιτείται, για την εξασφάλιση της συνδρομής τους σε θέματα αρμοδιότητάς τους που σχετίζονται με το έργο της Διεύθυνσης.</w:t>
      </w:r>
    </w:p>
    <w:p w14:paraId="76AD181E" w14:textId="77777777" w:rsidR="00B03D95" w:rsidRPr="00B03D95" w:rsidRDefault="00B03D95" w:rsidP="00B03D95">
      <w:pPr>
        <w:spacing w:line="360" w:lineRule="auto"/>
        <w:contextualSpacing/>
        <w:rPr>
          <w:rFonts w:ascii="Franklin Gothic Medium" w:eastAsia="Calibri" w:hAnsi="Franklin Gothic Medium"/>
          <w:iCs/>
          <w:sz w:val="22"/>
          <w:szCs w:val="24"/>
          <w:lang w:eastAsia="en-US"/>
        </w:rPr>
      </w:pPr>
    </w:p>
    <w:p w14:paraId="698337FF"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Εργαλεία</w:t>
      </w:r>
    </w:p>
    <w:p w14:paraId="6A0830A3" w14:textId="77777777" w:rsidR="00B03D95" w:rsidRPr="00B03D95" w:rsidRDefault="00B03D95" w:rsidP="00B03D95">
      <w:pPr>
        <w:spacing w:line="360" w:lineRule="auto"/>
        <w:contextualSpacing/>
        <w:jc w:val="left"/>
        <w:rPr>
          <w:rFonts w:ascii="Franklin Gothic Medium" w:eastAsia="Cambria" w:hAnsi="Franklin Gothic Medium" w:cstheme="minorHAnsi"/>
          <w:sz w:val="22"/>
          <w:szCs w:val="24"/>
        </w:rPr>
      </w:pPr>
      <w:r w:rsidRPr="00B03D95">
        <w:rPr>
          <w:rFonts w:ascii="Franklin Gothic Medium" w:eastAsia="Cambria" w:hAnsi="Franklin Gothic Medium" w:cstheme="minorHAnsi"/>
          <w:sz w:val="22"/>
          <w:szCs w:val="24"/>
        </w:rPr>
        <w:t>Αξιοποιεί  τις βάσεις δεδομένων και τα τελωνειακά, ελεγκτικά, επιχειρησιακά  και διοικητικά πληροφοριακά συστήματα της Α.Α.Δ.Ε..</w:t>
      </w:r>
    </w:p>
    <w:p w14:paraId="573ED8D8"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Ειδικές συνθήκες εργασίας</w:t>
      </w:r>
    </w:p>
    <w:p w14:paraId="2111CB6F" w14:textId="77777777" w:rsidR="00B03D95" w:rsidRPr="00B03D95" w:rsidRDefault="00B03D95" w:rsidP="00B03D95">
      <w:pPr>
        <w:numPr>
          <w:ilvl w:val="0"/>
          <w:numId w:val="17"/>
        </w:numPr>
        <w:spacing w:line="360" w:lineRule="auto"/>
        <w:ind w:left="284" w:hanging="284"/>
        <w:contextualSpacing/>
        <w:jc w:val="left"/>
        <w:rPr>
          <w:rFonts w:ascii="Franklin Gothic Medium" w:eastAsia="Cambria" w:hAnsi="Franklin Gothic Medium"/>
          <w:b/>
          <w:sz w:val="22"/>
          <w:szCs w:val="24"/>
        </w:rPr>
      </w:pPr>
      <w:r w:rsidRPr="00B03D95">
        <w:rPr>
          <w:rFonts w:ascii="Franklin Gothic Medium" w:eastAsia="Calibri" w:hAnsi="Franklin Gothic Medium"/>
          <w:iCs/>
          <w:sz w:val="22"/>
          <w:szCs w:val="24"/>
          <w:lang w:eastAsia="en-US"/>
        </w:rPr>
        <w:t>Συνθήκες εργασίας σε περιβάλλον συναισθηματικού φόρτου και πιεστικών χρονικών προθεσμιών.</w:t>
      </w:r>
    </w:p>
    <w:p w14:paraId="42B6298E"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Η Διεύθυνση Ανάπτυξης Τελωνειακών, Ελεγκτικών και Επιχειρησιακών Εφαρμογών, για την επίτευξη της αποστολής της, λειτουργεί όλο το εικοσιτετράωρο και όλες τις ημέρες της εβδομάδας, ανάλογα με τις ανάγκες της Υπηρεσίας</w:t>
      </w:r>
    </w:p>
    <w:p w14:paraId="61650A52" w14:textId="77777777" w:rsidR="00B03D95" w:rsidRPr="00B03D95" w:rsidRDefault="00B03D95" w:rsidP="00B03D95">
      <w:pPr>
        <w:spacing w:line="360" w:lineRule="auto"/>
        <w:contextualSpacing/>
        <w:rPr>
          <w:rFonts w:ascii="Franklin Gothic Medium" w:eastAsia="Calibri" w:hAnsi="Franklin Gothic Medium"/>
          <w:iCs/>
          <w:sz w:val="22"/>
          <w:szCs w:val="24"/>
          <w:lang w:eastAsia="en-US"/>
        </w:rPr>
      </w:pPr>
    </w:p>
    <w:p w14:paraId="7C49CE8B"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Απαιτούμενα τυπικά προσόντα</w:t>
      </w:r>
    </w:p>
    <w:p w14:paraId="368593C5" w14:textId="77777777" w:rsidR="00B03D95" w:rsidRPr="00B03D95" w:rsidRDefault="00B03D95" w:rsidP="00B03D95">
      <w:pPr>
        <w:spacing w:line="360" w:lineRule="auto"/>
        <w:contextualSpacing/>
        <w:jc w:val="left"/>
        <w:rPr>
          <w:rFonts w:ascii="Franklin Gothic Medium" w:eastAsia="Cambria" w:hAnsi="Franklin Gothic Medium"/>
          <w:sz w:val="22"/>
          <w:szCs w:val="24"/>
        </w:rPr>
      </w:pPr>
      <w:r w:rsidRPr="00B03D95">
        <w:rPr>
          <w:rFonts w:ascii="Franklin Gothic Medium" w:eastAsia="Cambria" w:hAnsi="Franklin Gothic Medium"/>
          <w:sz w:val="22"/>
          <w:szCs w:val="24"/>
        </w:rPr>
        <w:t>Τυπικές προϋποθέσεις, κλάδος και κατηγορία όπως ορίζονται στο άρθρο 26 του ν. 4389/2016 και τον Οργανισμό της Α.Α.Δ.Ε..</w:t>
      </w:r>
    </w:p>
    <w:p w14:paraId="3D82CE59"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p>
    <w:p w14:paraId="5E3307BE"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Επιθυμητή εμπειρία</w:t>
      </w:r>
    </w:p>
    <w:p w14:paraId="66BCF4F0"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Θητεία (1) έτους σε θέση Προϊσταμένου Διεύθυνσης αντίστοιχης οργανικής μονάδας, ή</w:t>
      </w:r>
    </w:p>
    <w:p w14:paraId="7A0D911F"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 xml:space="preserve">Θητεία (2) ετών σε θέση Προϊσταμένου Υποδιεύθυνσης αντίστοιχης οργανικής μονάδας, ή </w:t>
      </w:r>
    </w:p>
    <w:p w14:paraId="75854EB7"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Θητεία (3) ετών σε θέση Προϊσταμένου Τμήματος αντίστοιχης οργανικής μονάδας.</w:t>
      </w:r>
    </w:p>
    <w:p w14:paraId="1629B772" w14:textId="77777777" w:rsidR="00B03D95" w:rsidRPr="00B03D95" w:rsidRDefault="00B03D95" w:rsidP="00B03D95">
      <w:pPr>
        <w:tabs>
          <w:tab w:val="left" w:pos="157"/>
        </w:tabs>
        <w:spacing w:line="360" w:lineRule="auto"/>
        <w:contextualSpacing/>
        <w:rPr>
          <w:rFonts w:ascii="Franklin Gothic Medium" w:eastAsia="Calibri" w:hAnsi="Franklin Gothic Medium" w:cs="Arial"/>
          <w:sz w:val="22"/>
          <w:szCs w:val="22"/>
          <w:lang w:eastAsia="en-US"/>
        </w:rPr>
      </w:pPr>
    </w:p>
    <w:p w14:paraId="596F58B8"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p>
    <w:p w14:paraId="1FAB6F8D"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lastRenderedPageBreak/>
        <w:t>Λοιπά επιθυμητά προσόντα</w:t>
      </w:r>
    </w:p>
    <w:p w14:paraId="0EE32C7F"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Μεταπτυχιακός ή Διδακτορικός τίτλος σπουδών σε συναφές προς τη Διεύθυνση αντικείμενο.</w:t>
      </w:r>
    </w:p>
    <w:p w14:paraId="3C2EC76C"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Αποφοίτηση από την Εθνική Σχολή Δημόσιας Διοίκησης.</w:t>
      </w:r>
    </w:p>
    <w:p w14:paraId="69A5586B"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Καλή γνώση της αγγλικής γλώσσας (όπως αυτή ορίζεται από το Α.Σ.Ε.Π.).</w:t>
      </w:r>
    </w:p>
    <w:p w14:paraId="073DE714"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Ενδελεχή γνώση και κατανόηση των αντικειμένων και της σχετικής νομοθεσίας για τα αντικείμενα της θέσης.</w:t>
      </w:r>
    </w:p>
    <w:p w14:paraId="6CD69473"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Σφαιρική γνώση και κατανόηση των τελωνειακών/ελεγκτικών αντικειμένων της Α.Α.Δ.Ε..</w:t>
      </w:r>
    </w:p>
    <w:p w14:paraId="7F09E3BA"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Συνθετική και αναλυτική σκέψη.</w:t>
      </w:r>
    </w:p>
    <w:p w14:paraId="397262C3"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Διοικητικές, επικοινωνιακές και ηγετικές ικανότητες.</w:t>
      </w:r>
    </w:p>
    <w:p w14:paraId="7443A6FB"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 xml:space="preserve">Δεξιότητες επίλυσης προβλημάτων, λήψης αποφάσεων, παρακίνησης και διαχείρισης απόδοσης. </w:t>
      </w:r>
    </w:p>
    <w:p w14:paraId="6269EAB6" w14:textId="77777777" w:rsidR="00B03D95" w:rsidRPr="00B03D95" w:rsidRDefault="00B03D95" w:rsidP="00B03D95">
      <w:pPr>
        <w:spacing w:after="200" w:line="276" w:lineRule="auto"/>
        <w:jc w:val="left"/>
        <w:rPr>
          <w:rFonts w:ascii="Franklin Gothic Medium" w:eastAsia="Cambria" w:hAnsi="Franklin Gothic Medium"/>
          <w:b/>
          <w:sz w:val="22"/>
          <w:szCs w:val="24"/>
        </w:rPr>
      </w:pPr>
    </w:p>
    <w:p w14:paraId="145E27F4" w14:textId="77777777" w:rsidR="00B03D95" w:rsidRPr="00B03D95" w:rsidRDefault="00B03D95" w:rsidP="00B03D95">
      <w:pPr>
        <w:spacing w:before="360"/>
        <w:jc w:val="center"/>
        <w:rPr>
          <w:rFonts w:ascii="Franklin Gothic Medium" w:eastAsia="Cambria" w:hAnsi="Franklin Gothic Medium"/>
          <w:b/>
          <w:sz w:val="22"/>
          <w:szCs w:val="24"/>
        </w:rPr>
      </w:pPr>
      <w:r w:rsidRPr="00B03D95">
        <w:rPr>
          <w:rFonts w:ascii="Franklin Gothic Medium" w:eastAsia="Cambria" w:hAnsi="Franklin Gothic Medium"/>
          <w:b/>
          <w:sz w:val="22"/>
          <w:szCs w:val="24"/>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276"/>
        <w:gridCol w:w="1559"/>
        <w:gridCol w:w="1656"/>
      </w:tblGrid>
      <w:tr w:rsidR="00B03D95" w:rsidRPr="00B03D95" w14:paraId="679B2E7D" w14:textId="77777777" w:rsidTr="00BC0337">
        <w:trPr>
          <w:trHeight w:val="261"/>
        </w:trPr>
        <w:tc>
          <w:tcPr>
            <w:tcW w:w="10743" w:type="dxa"/>
            <w:gridSpan w:val="5"/>
            <w:shd w:val="clear" w:color="auto" w:fill="632423"/>
            <w:vAlign w:val="center"/>
            <w:hideMark/>
          </w:tcPr>
          <w:p w14:paraId="7B2F7B54" w14:textId="77777777" w:rsidR="00B03D95" w:rsidRPr="00B03D95" w:rsidRDefault="00B03D95" w:rsidP="00B03D95">
            <w:pPr>
              <w:spacing w:line="300" w:lineRule="atLeast"/>
              <w:jc w:val="center"/>
              <w:rPr>
                <w:rFonts w:ascii="Franklin Gothic Medium" w:eastAsia="Cambria" w:hAnsi="Franklin Gothic Medium" w:cstheme="minorHAnsi"/>
                <w:sz w:val="24"/>
                <w:szCs w:val="24"/>
              </w:rPr>
            </w:pPr>
            <w:r w:rsidRPr="00B03D95">
              <w:rPr>
                <w:rFonts w:ascii="Franklin Gothic Medium" w:eastAsia="Cambria" w:hAnsi="Franklin Gothic Medium" w:cstheme="minorHAnsi"/>
                <w:b/>
                <w:bCs/>
                <w:color w:val="FFFF00"/>
                <w:sz w:val="24"/>
                <w:szCs w:val="24"/>
              </w:rPr>
              <w:t xml:space="preserve">ΘΕΣΗ ΕΡΓΑΣΙΑΣ: Προϊστάμενος </w:t>
            </w:r>
            <w:r w:rsidRPr="00B03D95">
              <w:rPr>
                <w:rFonts w:ascii="Franklin Gothic Medium" w:eastAsia="Cambria" w:hAnsi="Franklin Gothic Medium" w:cstheme="minorHAnsi"/>
                <w:sz w:val="24"/>
                <w:szCs w:val="24"/>
              </w:rPr>
              <w:t xml:space="preserve"> </w:t>
            </w:r>
            <w:r w:rsidRPr="00B03D95">
              <w:rPr>
                <w:rFonts w:ascii="Franklin Gothic Medium" w:eastAsia="Cambria" w:hAnsi="Franklin Gothic Medium" w:cstheme="minorHAnsi"/>
                <w:b/>
                <w:bCs/>
                <w:color w:val="FFFF00"/>
                <w:sz w:val="24"/>
                <w:szCs w:val="24"/>
              </w:rPr>
              <w:t>Ανάπτυξης</w:t>
            </w:r>
            <w:r w:rsidRPr="00B03D95">
              <w:rPr>
                <w:rFonts w:ascii="Franklin Gothic Medium" w:eastAsia="Cambria" w:hAnsi="Franklin Gothic Medium" w:cstheme="minorHAnsi"/>
                <w:sz w:val="24"/>
                <w:szCs w:val="24"/>
              </w:rPr>
              <w:t xml:space="preserve"> </w:t>
            </w:r>
            <w:r w:rsidRPr="00B03D95">
              <w:rPr>
                <w:rFonts w:ascii="Franklin Gothic Medium" w:eastAsia="Cambria" w:hAnsi="Franklin Gothic Medium" w:cstheme="minorHAnsi"/>
                <w:b/>
                <w:bCs/>
                <w:color w:val="FFFF00"/>
                <w:sz w:val="24"/>
                <w:szCs w:val="24"/>
              </w:rPr>
              <w:t>Τελωνειακών, Ελεγκτικών και Επιχειρησιακών Εφαρμογών</w:t>
            </w:r>
          </w:p>
        </w:tc>
      </w:tr>
      <w:tr w:rsidR="00B03D95" w:rsidRPr="00B03D95" w14:paraId="3132A33A" w14:textId="77777777" w:rsidTr="00BC0337">
        <w:trPr>
          <w:trHeight w:val="198"/>
        </w:trPr>
        <w:tc>
          <w:tcPr>
            <w:tcW w:w="4835" w:type="dxa"/>
            <w:shd w:val="clear" w:color="000000" w:fill="B8CCE4"/>
            <w:vAlign w:val="center"/>
            <w:hideMark/>
          </w:tcPr>
          <w:p w14:paraId="47535DAE" w14:textId="77777777" w:rsidR="00B03D95" w:rsidRPr="00B03D95" w:rsidRDefault="00B03D95" w:rsidP="00B03D95">
            <w:pPr>
              <w:spacing w:line="204" w:lineRule="auto"/>
              <w:jc w:val="left"/>
              <w:rPr>
                <w:rFonts w:ascii="Franklin Gothic Medium" w:eastAsia="Cambria" w:hAnsi="Franklin Gothic Medium"/>
                <w:b/>
                <w:bCs/>
                <w:color w:val="000000"/>
                <w:sz w:val="22"/>
                <w:szCs w:val="24"/>
              </w:rPr>
            </w:pPr>
            <w:r w:rsidRPr="00B03D95">
              <w:rPr>
                <w:rFonts w:ascii="Franklin Gothic Medium" w:eastAsia="Cambria" w:hAnsi="Franklin Gothic Medium"/>
                <w:b/>
                <w:bCs/>
                <w:color w:val="000000"/>
                <w:sz w:val="22"/>
                <w:szCs w:val="22"/>
              </w:rPr>
              <w:t xml:space="preserve">Ικανότητες </w:t>
            </w:r>
          </w:p>
        </w:tc>
        <w:tc>
          <w:tcPr>
            <w:tcW w:w="5908" w:type="dxa"/>
            <w:gridSpan w:val="4"/>
            <w:shd w:val="clear" w:color="000000" w:fill="B8CCE4"/>
            <w:vAlign w:val="center"/>
            <w:hideMark/>
          </w:tcPr>
          <w:p w14:paraId="643DC81B" w14:textId="77777777" w:rsidR="00B03D95" w:rsidRPr="00B03D95" w:rsidRDefault="00B03D95" w:rsidP="00B03D95">
            <w:pPr>
              <w:spacing w:line="204" w:lineRule="auto"/>
              <w:jc w:val="center"/>
              <w:rPr>
                <w:rFonts w:ascii="Franklin Gothic Medium" w:eastAsia="Cambria" w:hAnsi="Franklin Gothic Medium"/>
                <w:b/>
                <w:bCs/>
                <w:color w:val="000000"/>
                <w:sz w:val="22"/>
                <w:szCs w:val="24"/>
              </w:rPr>
            </w:pPr>
            <w:r w:rsidRPr="00B03D95">
              <w:rPr>
                <w:rFonts w:ascii="Franklin Gothic Medium" w:eastAsia="Cambria" w:hAnsi="Franklin Gothic Medium"/>
                <w:b/>
                <w:bCs/>
                <w:color w:val="000000"/>
                <w:sz w:val="22"/>
                <w:szCs w:val="22"/>
              </w:rPr>
              <w:t xml:space="preserve">Απαιτούμενο επίπεδο επάρκειας </w:t>
            </w:r>
          </w:p>
        </w:tc>
      </w:tr>
      <w:tr w:rsidR="00B03D95" w:rsidRPr="00B03D95" w14:paraId="66BC3A24" w14:textId="77777777" w:rsidTr="00BC0337">
        <w:trPr>
          <w:trHeight w:val="198"/>
        </w:trPr>
        <w:tc>
          <w:tcPr>
            <w:tcW w:w="4835" w:type="dxa"/>
            <w:shd w:val="clear" w:color="auto" w:fill="FFFFFF"/>
            <w:noWrap/>
            <w:vAlign w:val="center"/>
            <w:hideMark/>
          </w:tcPr>
          <w:p w14:paraId="7EACC5BA" w14:textId="77777777" w:rsidR="00B03D95" w:rsidRPr="00B03D95" w:rsidRDefault="00B03D95" w:rsidP="00B03D95">
            <w:pPr>
              <w:spacing w:line="204" w:lineRule="auto"/>
              <w:jc w:val="left"/>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Επαγγελματικές ικανότητες</w:t>
            </w:r>
          </w:p>
        </w:tc>
        <w:tc>
          <w:tcPr>
            <w:tcW w:w="1417" w:type="dxa"/>
            <w:shd w:val="clear" w:color="000000" w:fill="C0504D"/>
            <w:noWrap/>
            <w:vAlign w:val="center"/>
            <w:hideMark/>
          </w:tcPr>
          <w:p w14:paraId="452A72B9"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 xml:space="preserve">Επίπεδο 1 </w:t>
            </w:r>
          </w:p>
        </w:tc>
        <w:tc>
          <w:tcPr>
            <w:tcW w:w="1276" w:type="dxa"/>
            <w:shd w:val="clear" w:color="000000" w:fill="C0504D"/>
            <w:noWrap/>
            <w:vAlign w:val="center"/>
            <w:hideMark/>
          </w:tcPr>
          <w:p w14:paraId="087FEA51"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 xml:space="preserve">Επίπεδο 2 </w:t>
            </w:r>
          </w:p>
        </w:tc>
        <w:tc>
          <w:tcPr>
            <w:tcW w:w="1559" w:type="dxa"/>
            <w:shd w:val="clear" w:color="000000" w:fill="C0504D"/>
            <w:noWrap/>
            <w:vAlign w:val="center"/>
            <w:hideMark/>
          </w:tcPr>
          <w:p w14:paraId="2E4CE75D"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Επίπεδο 3</w:t>
            </w:r>
          </w:p>
        </w:tc>
        <w:tc>
          <w:tcPr>
            <w:tcW w:w="1656" w:type="dxa"/>
            <w:shd w:val="clear" w:color="000000" w:fill="C0504D"/>
            <w:vAlign w:val="center"/>
            <w:hideMark/>
          </w:tcPr>
          <w:p w14:paraId="5754AEA1"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Επίπεδο 4</w:t>
            </w:r>
          </w:p>
        </w:tc>
      </w:tr>
      <w:tr w:rsidR="00B03D95" w:rsidRPr="00B03D95" w14:paraId="0FF8B282" w14:textId="77777777" w:rsidTr="00BC0337">
        <w:trPr>
          <w:trHeight w:val="198"/>
        </w:trPr>
        <w:tc>
          <w:tcPr>
            <w:tcW w:w="10743" w:type="dxa"/>
            <w:gridSpan w:val="5"/>
            <w:shd w:val="clear" w:color="auto" w:fill="76923C"/>
            <w:vAlign w:val="center"/>
            <w:hideMark/>
          </w:tcPr>
          <w:p w14:paraId="5E0F673F" w14:textId="77777777" w:rsidR="00B03D95" w:rsidRPr="00B03D95" w:rsidRDefault="00B03D95" w:rsidP="00B03D95">
            <w:pPr>
              <w:spacing w:line="204" w:lineRule="auto"/>
              <w:jc w:val="left"/>
              <w:rPr>
                <w:rFonts w:ascii="Franklin Gothic Medium" w:eastAsia="Cambria" w:hAnsi="Franklin Gothic Medium"/>
                <w:color w:val="000000"/>
                <w:sz w:val="22"/>
                <w:szCs w:val="24"/>
              </w:rPr>
            </w:pPr>
            <w:r w:rsidRPr="00B03D95">
              <w:rPr>
                <w:rFonts w:ascii="Franklin Gothic Medium" w:eastAsia="Cambria" w:hAnsi="Franklin Gothic Medium"/>
                <w:b/>
                <w:bCs/>
                <w:color w:val="FFFFFF"/>
                <w:sz w:val="22"/>
                <w:szCs w:val="22"/>
              </w:rPr>
              <w:t>Επαγγελματικές ικανότητες</w:t>
            </w:r>
          </w:p>
        </w:tc>
      </w:tr>
      <w:tr w:rsidR="00B03D95" w:rsidRPr="00B03D95" w14:paraId="43E9A0C5" w14:textId="77777777" w:rsidTr="00BC0337">
        <w:trPr>
          <w:trHeight w:val="198"/>
        </w:trPr>
        <w:tc>
          <w:tcPr>
            <w:tcW w:w="4835" w:type="dxa"/>
            <w:shd w:val="clear" w:color="auto" w:fill="FFFFFF"/>
            <w:vAlign w:val="center"/>
            <w:hideMark/>
          </w:tcPr>
          <w:p w14:paraId="52E4D7CD"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1. Ομαδική Εργασία και Συνεργασία</w:t>
            </w:r>
          </w:p>
        </w:tc>
        <w:tc>
          <w:tcPr>
            <w:tcW w:w="1417" w:type="dxa"/>
            <w:shd w:val="clear" w:color="000000" w:fill="C2D69A"/>
            <w:noWrap/>
            <w:vAlign w:val="center"/>
            <w:hideMark/>
          </w:tcPr>
          <w:p w14:paraId="3037C49E"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667E9F83"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559" w:type="dxa"/>
            <w:shd w:val="clear" w:color="auto" w:fill="C2D69B"/>
            <w:noWrap/>
            <w:vAlign w:val="center"/>
            <w:hideMark/>
          </w:tcPr>
          <w:p w14:paraId="22BA54A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614F8D39" w14:textId="77777777" w:rsidR="00B03D95" w:rsidRPr="00B03D95" w:rsidRDefault="00B03D95" w:rsidP="00B03D95">
            <w:pPr>
              <w:spacing w:line="204" w:lineRule="auto"/>
              <w:jc w:val="center"/>
              <w:rPr>
                <w:rFonts w:ascii="Franklin Gothic Medium" w:eastAsia="Cambria" w:hAnsi="Franklin Gothic Medium"/>
                <w:b/>
                <w:color w:val="000000"/>
                <w:sz w:val="22"/>
                <w:szCs w:val="24"/>
              </w:rPr>
            </w:pPr>
          </w:p>
        </w:tc>
      </w:tr>
      <w:tr w:rsidR="00B03D95" w:rsidRPr="00B03D95" w14:paraId="2223DB74" w14:textId="77777777" w:rsidTr="00BC0337">
        <w:trPr>
          <w:trHeight w:val="198"/>
        </w:trPr>
        <w:tc>
          <w:tcPr>
            <w:tcW w:w="4835" w:type="dxa"/>
            <w:shd w:val="clear" w:color="auto" w:fill="FFFFFF"/>
            <w:vAlign w:val="center"/>
            <w:hideMark/>
          </w:tcPr>
          <w:p w14:paraId="74C96FF8"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2. Γραπτή και Προφορική Επικοινωνία </w:t>
            </w:r>
          </w:p>
        </w:tc>
        <w:tc>
          <w:tcPr>
            <w:tcW w:w="1417" w:type="dxa"/>
            <w:shd w:val="clear" w:color="auto" w:fill="C2D69B"/>
            <w:noWrap/>
            <w:vAlign w:val="center"/>
            <w:hideMark/>
          </w:tcPr>
          <w:p w14:paraId="6ED96517"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C2D69B"/>
            <w:noWrap/>
            <w:vAlign w:val="center"/>
            <w:hideMark/>
          </w:tcPr>
          <w:p w14:paraId="2508280E"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559" w:type="dxa"/>
            <w:shd w:val="clear" w:color="auto" w:fill="C2D69B"/>
            <w:noWrap/>
            <w:vAlign w:val="center"/>
            <w:hideMark/>
          </w:tcPr>
          <w:p w14:paraId="44F56EF0"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16ADBC77"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217D4BB2" w14:textId="77777777" w:rsidTr="00BC0337">
        <w:trPr>
          <w:trHeight w:val="198"/>
        </w:trPr>
        <w:tc>
          <w:tcPr>
            <w:tcW w:w="4835" w:type="dxa"/>
            <w:shd w:val="clear" w:color="auto" w:fill="FFFFFF"/>
            <w:vAlign w:val="center"/>
            <w:hideMark/>
          </w:tcPr>
          <w:p w14:paraId="54A6A9C9"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3. Λήψη Αποφάσεων </w:t>
            </w:r>
          </w:p>
        </w:tc>
        <w:tc>
          <w:tcPr>
            <w:tcW w:w="1417" w:type="dxa"/>
            <w:shd w:val="clear" w:color="000000" w:fill="C2D69A"/>
            <w:noWrap/>
            <w:vAlign w:val="center"/>
            <w:hideMark/>
          </w:tcPr>
          <w:p w14:paraId="18CC6A26"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7510FD62"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center"/>
            <w:hideMark/>
          </w:tcPr>
          <w:p w14:paraId="27D580AE"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44B6523A"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6C225000" w14:textId="77777777" w:rsidTr="00BC0337">
        <w:trPr>
          <w:trHeight w:val="198"/>
        </w:trPr>
        <w:tc>
          <w:tcPr>
            <w:tcW w:w="4835" w:type="dxa"/>
            <w:shd w:val="clear" w:color="auto" w:fill="FFFFFF"/>
            <w:vAlign w:val="center"/>
            <w:hideMark/>
          </w:tcPr>
          <w:p w14:paraId="5ECDB039"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4. Επίλυση Προβλημάτων </w:t>
            </w:r>
          </w:p>
        </w:tc>
        <w:tc>
          <w:tcPr>
            <w:tcW w:w="1417" w:type="dxa"/>
            <w:shd w:val="clear" w:color="auto" w:fill="C2D69B"/>
            <w:noWrap/>
            <w:vAlign w:val="center"/>
            <w:hideMark/>
          </w:tcPr>
          <w:p w14:paraId="13EE5C44"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C2D69B"/>
            <w:noWrap/>
            <w:vAlign w:val="center"/>
            <w:hideMark/>
          </w:tcPr>
          <w:p w14:paraId="3A566336"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center"/>
            <w:hideMark/>
          </w:tcPr>
          <w:p w14:paraId="1F28E589"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7EFA8737" w14:textId="77777777" w:rsidR="00B03D95" w:rsidRPr="00B03D95" w:rsidRDefault="00B03D95" w:rsidP="00B03D95">
            <w:pPr>
              <w:spacing w:line="204" w:lineRule="auto"/>
              <w:jc w:val="center"/>
              <w:rPr>
                <w:rFonts w:ascii="Franklin Gothic Medium" w:eastAsia="Cambria" w:hAnsi="Franklin Gothic Medium"/>
                <w:color w:val="C2D69B"/>
                <w:sz w:val="22"/>
                <w:szCs w:val="24"/>
              </w:rPr>
            </w:pPr>
          </w:p>
        </w:tc>
      </w:tr>
      <w:tr w:rsidR="00B03D95" w:rsidRPr="00B03D95" w14:paraId="6B275946" w14:textId="77777777" w:rsidTr="00BC0337">
        <w:trPr>
          <w:trHeight w:val="198"/>
        </w:trPr>
        <w:tc>
          <w:tcPr>
            <w:tcW w:w="4835" w:type="dxa"/>
            <w:shd w:val="clear" w:color="auto" w:fill="FFFFFF"/>
            <w:vAlign w:val="center"/>
            <w:hideMark/>
          </w:tcPr>
          <w:p w14:paraId="7B63F620"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5. Προσανατολισμός στα Αποτελέσματα </w:t>
            </w:r>
          </w:p>
        </w:tc>
        <w:tc>
          <w:tcPr>
            <w:tcW w:w="1417" w:type="dxa"/>
            <w:shd w:val="clear" w:color="auto" w:fill="C2D69B"/>
            <w:noWrap/>
            <w:vAlign w:val="center"/>
            <w:hideMark/>
          </w:tcPr>
          <w:p w14:paraId="44E619A5" w14:textId="77777777" w:rsidR="00B03D95" w:rsidRPr="00B03D95" w:rsidRDefault="00B03D95" w:rsidP="00B03D95">
            <w:pPr>
              <w:spacing w:line="204" w:lineRule="auto"/>
              <w:jc w:val="center"/>
              <w:rPr>
                <w:rFonts w:ascii="Franklin Gothic Medium" w:eastAsia="Cambria" w:hAnsi="Franklin Gothic Medium"/>
                <w:sz w:val="22"/>
                <w:szCs w:val="24"/>
              </w:rPr>
            </w:pPr>
          </w:p>
        </w:tc>
        <w:tc>
          <w:tcPr>
            <w:tcW w:w="1276" w:type="dxa"/>
            <w:shd w:val="clear" w:color="auto" w:fill="C2D69B"/>
            <w:noWrap/>
            <w:vAlign w:val="center"/>
            <w:hideMark/>
          </w:tcPr>
          <w:p w14:paraId="4A7297B2" w14:textId="77777777" w:rsidR="00B03D95" w:rsidRPr="00B03D95" w:rsidRDefault="00B03D95" w:rsidP="00B03D95">
            <w:pPr>
              <w:spacing w:line="204" w:lineRule="auto"/>
              <w:jc w:val="center"/>
              <w:rPr>
                <w:rFonts w:ascii="Franklin Gothic Medium" w:eastAsia="Cambria" w:hAnsi="Franklin Gothic Medium"/>
                <w:sz w:val="22"/>
                <w:szCs w:val="24"/>
              </w:rPr>
            </w:pPr>
          </w:p>
        </w:tc>
        <w:tc>
          <w:tcPr>
            <w:tcW w:w="1559" w:type="dxa"/>
            <w:shd w:val="clear" w:color="auto" w:fill="C2D69B"/>
            <w:noWrap/>
            <w:vAlign w:val="center"/>
            <w:hideMark/>
          </w:tcPr>
          <w:p w14:paraId="29326FD1" w14:textId="77777777" w:rsidR="00B03D95" w:rsidRPr="00B03D95" w:rsidRDefault="00B03D95" w:rsidP="00B03D95">
            <w:pPr>
              <w:spacing w:line="204" w:lineRule="auto"/>
              <w:jc w:val="center"/>
              <w:rPr>
                <w:rFonts w:ascii="Franklin Gothic Medium" w:eastAsia="Cambria" w:hAnsi="Franklin Gothic Medium"/>
                <w:sz w:val="22"/>
                <w:szCs w:val="24"/>
              </w:rPr>
            </w:pPr>
          </w:p>
        </w:tc>
        <w:tc>
          <w:tcPr>
            <w:tcW w:w="1656" w:type="dxa"/>
            <w:shd w:val="clear" w:color="auto" w:fill="auto"/>
            <w:vAlign w:val="center"/>
            <w:hideMark/>
          </w:tcPr>
          <w:p w14:paraId="0EF86AD6" w14:textId="77777777" w:rsidR="00B03D95" w:rsidRPr="00B03D95" w:rsidRDefault="00B03D95" w:rsidP="00B03D95">
            <w:pPr>
              <w:spacing w:line="204" w:lineRule="auto"/>
              <w:jc w:val="center"/>
              <w:rPr>
                <w:rFonts w:ascii="Franklin Gothic Medium" w:eastAsia="Cambria" w:hAnsi="Franklin Gothic Medium"/>
                <w:sz w:val="22"/>
                <w:szCs w:val="24"/>
              </w:rPr>
            </w:pPr>
          </w:p>
        </w:tc>
      </w:tr>
      <w:tr w:rsidR="00B03D95" w:rsidRPr="00B03D95" w14:paraId="153A5598" w14:textId="77777777" w:rsidTr="00BC0337">
        <w:trPr>
          <w:trHeight w:val="198"/>
        </w:trPr>
        <w:tc>
          <w:tcPr>
            <w:tcW w:w="4835" w:type="dxa"/>
            <w:shd w:val="clear" w:color="auto" w:fill="FFFFFF"/>
            <w:vAlign w:val="center"/>
            <w:hideMark/>
          </w:tcPr>
          <w:p w14:paraId="5F98C1D9"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6. Προσανατολισμός στον αποδέκτη των υπηρεσιών  (πολίτη, συνάδελφο) </w:t>
            </w:r>
          </w:p>
        </w:tc>
        <w:tc>
          <w:tcPr>
            <w:tcW w:w="1417" w:type="dxa"/>
            <w:shd w:val="clear" w:color="000000" w:fill="C2D69A"/>
            <w:noWrap/>
            <w:vAlign w:val="center"/>
            <w:hideMark/>
          </w:tcPr>
          <w:p w14:paraId="02517F92"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0B97C06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center"/>
            <w:hideMark/>
          </w:tcPr>
          <w:p w14:paraId="57BE253D"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34A7677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1D49BE3E" w14:textId="77777777" w:rsidTr="00BC0337">
        <w:trPr>
          <w:trHeight w:val="198"/>
        </w:trPr>
        <w:tc>
          <w:tcPr>
            <w:tcW w:w="4835" w:type="dxa"/>
            <w:shd w:val="clear" w:color="auto" w:fill="FFFFFF"/>
            <w:vAlign w:val="center"/>
            <w:hideMark/>
          </w:tcPr>
          <w:p w14:paraId="79F2759E"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7. Προσαρμοστικότητα </w:t>
            </w:r>
          </w:p>
        </w:tc>
        <w:tc>
          <w:tcPr>
            <w:tcW w:w="1417" w:type="dxa"/>
            <w:shd w:val="clear" w:color="000000" w:fill="C2D69A"/>
            <w:noWrap/>
            <w:vAlign w:val="center"/>
            <w:hideMark/>
          </w:tcPr>
          <w:p w14:paraId="65972096"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71CA13CC"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center"/>
            <w:hideMark/>
          </w:tcPr>
          <w:p w14:paraId="70667C3B"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FFFFFF" w:themeFill="background1"/>
            <w:vAlign w:val="center"/>
            <w:hideMark/>
          </w:tcPr>
          <w:p w14:paraId="26B8DED8"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3903ABDB" w14:textId="77777777" w:rsidTr="00BC0337">
        <w:trPr>
          <w:trHeight w:val="198"/>
        </w:trPr>
        <w:tc>
          <w:tcPr>
            <w:tcW w:w="4835" w:type="dxa"/>
            <w:shd w:val="clear" w:color="auto" w:fill="FFFFFF"/>
            <w:vAlign w:val="center"/>
            <w:hideMark/>
          </w:tcPr>
          <w:p w14:paraId="311405B9"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8. Διαχείριση Τεχνολογίας</w:t>
            </w:r>
          </w:p>
        </w:tc>
        <w:tc>
          <w:tcPr>
            <w:tcW w:w="1417" w:type="dxa"/>
            <w:shd w:val="clear" w:color="000000" w:fill="C2D69A"/>
            <w:noWrap/>
            <w:vAlign w:val="center"/>
            <w:hideMark/>
          </w:tcPr>
          <w:p w14:paraId="682C62B2"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09D3345D"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themeFill="accent3" w:themeFillTint="99"/>
            <w:noWrap/>
            <w:vAlign w:val="center"/>
            <w:hideMark/>
          </w:tcPr>
          <w:p w14:paraId="068C8445"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57BAEC2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4C390AA3" w14:textId="77777777" w:rsidTr="00BC0337">
        <w:trPr>
          <w:trHeight w:val="198"/>
        </w:trPr>
        <w:tc>
          <w:tcPr>
            <w:tcW w:w="10743" w:type="dxa"/>
            <w:gridSpan w:val="5"/>
            <w:shd w:val="clear" w:color="auto" w:fill="FFFFFF"/>
            <w:vAlign w:val="center"/>
            <w:hideMark/>
          </w:tcPr>
          <w:p w14:paraId="5CE4AFCC" w14:textId="77777777" w:rsidR="00B03D95" w:rsidRPr="00B03D95" w:rsidRDefault="00B03D95" w:rsidP="00B03D95">
            <w:pPr>
              <w:spacing w:line="204" w:lineRule="auto"/>
              <w:jc w:val="center"/>
              <w:rPr>
                <w:rFonts w:ascii="Franklin Gothic Medium" w:eastAsia="Cambria" w:hAnsi="Franklin Gothic Medium"/>
                <w:color w:val="000000"/>
                <w:sz w:val="22"/>
                <w:szCs w:val="24"/>
                <w:lang w:val="en-US"/>
              </w:rPr>
            </w:pPr>
            <w:r w:rsidRPr="00B03D95">
              <w:rPr>
                <w:rFonts w:ascii="Franklin Gothic Medium" w:eastAsia="Cambria" w:hAnsi="Franklin Gothic Medium"/>
                <w:color w:val="000000"/>
                <w:sz w:val="22"/>
                <w:szCs w:val="22"/>
                <w:lang w:val="en-US"/>
              </w:rPr>
              <w:t xml:space="preserve">  </w:t>
            </w:r>
          </w:p>
        </w:tc>
      </w:tr>
      <w:tr w:rsidR="00B03D95" w:rsidRPr="00B03D95" w14:paraId="6C03A79C" w14:textId="77777777" w:rsidTr="00BC0337">
        <w:trPr>
          <w:trHeight w:val="312"/>
        </w:trPr>
        <w:tc>
          <w:tcPr>
            <w:tcW w:w="10743" w:type="dxa"/>
            <w:gridSpan w:val="5"/>
            <w:shd w:val="clear" w:color="auto" w:fill="5F497A"/>
            <w:noWrap/>
            <w:vAlign w:val="center"/>
            <w:hideMark/>
          </w:tcPr>
          <w:p w14:paraId="4359EDC6" w14:textId="77777777" w:rsidR="00B03D95" w:rsidRPr="00B03D95" w:rsidRDefault="00B03D95" w:rsidP="00B03D95">
            <w:pPr>
              <w:spacing w:line="204" w:lineRule="auto"/>
              <w:jc w:val="left"/>
              <w:rPr>
                <w:rFonts w:ascii="Franklin Gothic Medium" w:eastAsia="Cambria" w:hAnsi="Franklin Gothic Medium"/>
                <w:color w:val="000000"/>
                <w:sz w:val="22"/>
                <w:szCs w:val="24"/>
              </w:rPr>
            </w:pPr>
            <w:r w:rsidRPr="00B03D95">
              <w:rPr>
                <w:rFonts w:ascii="Franklin Gothic Medium" w:eastAsia="Cambria" w:hAnsi="Franklin Gothic Medium"/>
                <w:b/>
                <w:bCs/>
                <w:color w:val="FFFFFF"/>
                <w:sz w:val="22"/>
                <w:szCs w:val="22"/>
              </w:rPr>
              <w:t>Επιχειρησιακές Ικανότητες</w:t>
            </w:r>
          </w:p>
        </w:tc>
      </w:tr>
      <w:tr w:rsidR="00B03D95" w:rsidRPr="00B03D95" w14:paraId="39A3FF7E" w14:textId="77777777" w:rsidTr="00BC0337">
        <w:trPr>
          <w:trHeight w:val="198"/>
        </w:trPr>
        <w:tc>
          <w:tcPr>
            <w:tcW w:w="4835" w:type="dxa"/>
            <w:shd w:val="clear" w:color="auto" w:fill="auto"/>
            <w:vAlign w:val="center"/>
            <w:hideMark/>
          </w:tcPr>
          <w:p w14:paraId="6341EDFA"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1. Επιχειρησιακή νομοθεσία – διαδικασίες</w:t>
            </w:r>
          </w:p>
        </w:tc>
        <w:tc>
          <w:tcPr>
            <w:tcW w:w="1417" w:type="dxa"/>
            <w:shd w:val="clear" w:color="auto" w:fill="B2A1C7"/>
            <w:noWrap/>
            <w:vAlign w:val="center"/>
            <w:hideMark/>
          </w:tcPr>
          <w:p w14:paraId="735375A5"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63D5355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FFFFFF"/>
            <w:noWrap/>
            <w:vAlign w:val="center"/>
            <w:hideMark/>
          </w:tcPr>
          <w:p w14:paraId="056D763A"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center"/>
            <w:hideMark/>
          </w:tcPr>
          <w:p w14:paraId="535D3416"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1351589B" w14:textId="77777777" w:rsidTr="00BC0337">
        <w:trPr>
          <w:trHeight w:val="198"/>
        </w:trPr>
        <w:tc>
          <w:tcPr>
            <w:tcW w:w="4835" w:type="dxa"/>
            <w:shd w:val="clear" w:color="auto" w:fill="auto"/>
            <w:vAlign w:val="center"/>
            <w:hideMark/>
          </w:tcPr>
          <w:p w14:paraId="638D53E5"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2. Ανάπτυξη Λογισμικού – Εφαρμογών </w:t>
            </w:r>
          </w:p>
        </w:tc>
        <w:tc>
          <w:tcPr>
            <w:tcW w:w="1417" w:type="dxa"/>
            <w:shd w:val="clear" w:color="auto" w:fill="B2A1C7"/>
            <w:noWrap/>
            <w:vAlign w:val="center"/>
            <w:hideMark/>
          </w:tcPr>
          <w:p w14:paraId="3FD87133"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6D7B98C7"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B2A1C7" w:themeFill="accent4" w:themeFillTint="99"/>
            <w:noWrap/>
            <w:vAlign w:val="center"/>
            <w:hideMark/>
          </w:tcPr>
          <w:p w14:paraId="39A0EFAC"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center"/>
            <w:hideMark/>
          </w:tcPr>
          <w:p w14:paraId="6E176A2E"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4D7AD7AC" w14:textId="77777777" w:rsidTr="00BC0337">
        <w:trPr>
          <w:trHeight w:val="198"/>
        </w:trPr>
        <w:tc>
          <w:tcPr>
            <w:tcW w:w="4835" w:type="dxa"/>
            <w:shd w:val="clear" w:color="auto" w:fill="auto"/>
            <w:vAlign w:val="center"/>
            <w:hideMark/>
          </w:tcPr>
          <w:p w14:paraId="32C0E962"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3. Επιχειρησιακή Ανάλυση </w:t>
            </w:r>
          </w:p>
        </w:tc>
        <w:tc>
          <w:tcPr>
            <w:tcW w:w="1417" w:type="dxa"/>
            <w:shd w:val="clear" w:color="auto" w:fill="B2A1C7"/>
            <w:noWrap/>
            <w:vAlign w:val="center"/>
            <w:hideMark/>
          </w:tcPr>
          <w:p w14:paraId="2DC61B7C"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24193772"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FFFFFF"/>
            <w:noWrap/>
            <w:vAlign w:val="center"/>
            <w:hideMark/>
          </w:tcPr>
          <w:p w14:paraId="7670CA41"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FFFFFF"/>
            <w:noWrap/>
            <w:vAlign w:val="center"/>
            <w:hideMark/>
          </w:tcPr>
          <w:p w14:paraId="600C2881"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5BBBB3FC" w14:textId="77777777" w:rsidTr="00BC0337">
        <w:trPr>
          <w:trHeight w:val="198"/>
        </w:trPr>
        <w:tc>
          <w:tcPr>
            <w:tcW w:w="4835" w:type="dxa"/>
            <w:shd w:val="clear" w:color="auto" w:fill="auto"/>
            <w:vAlign w:val="center"/>
            <w:hideMark/>
          </w:tcPr>
          <w:p w14:paraId="7CB0B028"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4. Διαχείριση Κινδύνου</w:t>
            </w:r>
          </w:p>
        </w:tc>
        <w:tc>
          <w:tcPr>
            <w:tcW w:w="1417" w:type="dxa"/>
            <w:shd w:val="clear" w:color="auto" w:fill="B2A1C7"/>
            <w:noWrap/>
            <w:vAlign w:val="center"/>
            <w:hideMark/>
          </w:tcPr>
          <w:p w14:paraId="2162E419"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69D54668"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B2A1C7"/>
            <w:noWrap/>
            <w:vAlign w:val="center"/>
            <w:hideMark/>
          </w:tcPr>
          <w:p w14:paraId="35FAEDE1"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center"/>
            <w:hideMark/>
          </w:tcPr>
          <w:p w14:paraId="7684B25E"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10A09D71" w14:textId="77777777" w:rsidTr="00BC0337">
        <w:trPr>
          <w:trHeight w:val="198"/>
        </w:trPr>
        <w:tc>
          <w:tcPr>
            <w:tcW w:w="4835" w:type="dxa"/>
            <w:shd w:val="clear" w:color="auto" w:fill="auto"/>
            <w:vAlign w:val="center"/>
            <w:hideMark/>
          </w:tcPr>
          <w:p w14:paraId="4AF4C3DB"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5. Κατάρτιση  προδιαγραφών &amp; σεναρίων ελέγχου </w:t>
            </w:r>
          </w:p>
        </w:tc>
        <w:tc>
          <w:tcPr>
            <w:tcW w:w="1417" w:type="dxa"/>
            <w:shd w:val="clear" w:color="auto" w:fill="B2A1C7"/>
            <w:noWrap/>
            <w:vAlign w:val="center"/>
            <w:hideMark/>
          </w:tcPr>
          <w:p w14:paraId="2B0A8552"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4DA96FA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B2A1C7" w:themeFill="accent4" w:themeFillTint="99"/>
            <w:noWrap/>
            <w:vAlign w:val="center"/>
            <w:hideMark/>
          </w:tcPr>
          <w:p w14:paraId="782E5EB1"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FFFFFF"/>
            <w:noWrap/>
            <w:vAlign w:val="center"/>
            <w:hideMark/>
          </w:tcPr>
          <w:p w14:paraId="25F3AF81"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1F3A5420" w14:textId="77777777" w:rsidTr="00BC0337">
        <w:trPr>
          <w:trHeight w:val="198"/>
        </w:trPr>
        <w:tc>
          <w:tcPr>
            <w:tcW w:w="10743" w:type="dxa"/>
            <w:gridSpan w:val="5"/>
            <w:shd w:val="clear" w:color="auto" w:fill="auto"/>
            <w:vAlign w:val="center"/>
            <w:hideMark/>
          </w:tcPr>
          <w:p w14:paraId="7CC4A6A7" w14:textId="77777777" w:rsidR="00B03D95" w:rsidRPr="00B03D95" w:rsidRDefault="00B03D95" w:rsidP="00B03D95">
            <w:pPr>
              <w:spacing w:line="204" w:lineRule="auto"/>
              <w:jc w:val="center"/>
              <w:rPr>
                <w:rFonts w:ascii="Franklin Gothic Medium" w:eastAsia="Cambria" w:hAnsi="Franklin Gothic Medium"/>
                <w:color w:val="000000"/>
                <w:sz w:val="22"/>
                <w:szCs w:val="24"/>
                <w:lang w:val="en-US"/>
              </w:rPr>
            </w:pPr>
          </w:p>
        </w:tc>
      </w:tr>
      <w:tr w:rsidR="00B03D95" w:rsidRPr="00B03D95" w14:paraId="49ED8FED" w14:textId="77777777" w:rsidTr="00BC0337">
        <w:trPr>
          <w:trHeight w:val="198"/>
        </w:trPr>
        <w:tc>
          <w:tcPr>
            <w:tcW w:w="10743" w:type="dxa"/>
            <w:gridSpan w:val="5"/>
            <w:shd w:val="clear" w:color="auto" w:fill="E36C0A"/>
            <w:noWrap/>
            <w:vAlign w:val="center"/>
            <w:hideMark/>
          </w:tcPr>
          <w:p w14:paraId="1BBA020E" w14:textId="77777777" w:rsidR="00B03D95" w:rsidRPr="00B03D95" w:rsidRDefault="00B03D95" w:rsidP="00B03D95">
            <w:pPr>
              <w:spacing w:line="204" w:lineRule="auto"/>
              <w:jc w:val="left"/>
              <w:rPr>
                <w:rFonts w:ascii="Franklin Gothic Medium" w:eastAsia="Cambria" w:hAnsi="Franklin Gothic Medium"/>
                <w:b/>
                <w:color w:val="000000"/>
                <w:sz w:val="22"/>
                <w:szCs w:val="24"/>
              </w:rPr>
            </w:pPr>
            <w:r w:rsidRPr="00B03D95">
              <w:rPr>
                <w:rFonts w:ascii="Franklin Gothic Medium" w:eastAsia="Cambria" w:hAnsi="Franklin Gothic Medium"/>
                <w:b/>
                <w:bCs/>
                <w:color w:val="FFFFFF"/>
                <w:sz w:val="22"/>
                <w:szCs w:val="22"/>
              </w:rPr>
              <w:t xml:space="preserve">Ικανότητες Διοίκησης </w:t>
            </w:r>
          </w:p>
        </w:tc>
      </w:tr>
      <w:tr w:rsidR="00B03D95" w:rsidRPr="00B03D95" w14:paraId="234BFF9E" w14:textId="77777777" w:rsidTr="00BC0337">
        <w:trPr>
          <w:trHeight w:val="198"/>
        </w:trPr>
        <w:tc>
          <w:tcPr>
            <w:tcW w:w="4835" w:type="dxa"/>
            <w:shd w:val="clear" w:color="auto" w:fill="FFFFFF"/>
            <w:vAlign w:val="center"/>
            <w:hideMark/>
          </w:tcPr>
          <w:p w14:paraId="39B763D2"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1. Ηγεσία</w:t>
            </w:r>
          </w:p>
        </w:tc>
        <w:tc>
          <w:tcPr>
            <w:tcW w:w="1417" w:type="dxa"/>
            <w:shd w:val="clear" w:color="auto" w:fill="FBD4B4"/>
            <w:noWrap/>
            <w:vAlign w:val="center"/>
            <w:hideMark/>
          </w:tcPr>
          <w:p w14:paraId="4B7D3845"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FBD4B4"/>
            <w:noWrap/>
            <w:vAlign w:val="center"/>
            <w:hideMark/>
          </w:tcPr>
          <w:p w14:paraId="1DE485C3"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FBD4B4"/>
            <w:noWrap/>
            <w:vAlign w:val="center"/>
            <w:hideMark/>
          </w:tcPr>
          <w:p w14:paraId="62EC4362"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center"/>
            <w:hideMark/>
          </w:tcPr>
          <w:p w14:paraId="1CE1F3A0"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3C2DCBE2" w14:textId="77777777" w:rsidTr="00BC0337">
        <w:trPr>
          <w:trHeight w:val="198"/>
        </w:trPr>
        <w:tc>
          <w:tcPr>
            <w:tcW w:w="4835" w:type="dxa"/>
            <w:shd w:val="clear" w:color="auto" w:fill="auto"/>
            <w:vAlign w:val="center"/>
            <w:hideMark/>
          </w:tcPr>
          <w:p w14:paraId="359A169B"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2. Διαχείριση ανθρώπινων πόρων</w:t>
            </w:r>
          </w:p>
        </w:tc>
        <w:tc>
          <w:tcPr>
            <w:tcW w:w="1417" w:type="dxa"/>
            <w:shd w:val="clear" w:color="auto" w:fill="FBD4B4"/>
            <w:noWrap/>
            <w:vAlign w:val="center"/>
            <w:hideMark/>
          </w:tcPr>
          <w:p w14:paraId="736219B6"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276" w:type="dxa"/>
            <w:shd w:val="clear" w:color="auto" w:fill="FBD4B4"/>
            <w:noWrap/>
            <w:vAlign w:val="center"/>
            <w:hideMark/>
          </w:tcPr>
          <w:p w14:paraId="1581606B"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FBD4B4"/>
            <w:noWrap/>
            <w:vAlign w:val="center"/>
            <w:hideMark/>
          </w:tcPr>
          <w:p w14:paraId="1F5CA1BE"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center"/>
            <w:hideMark/>
          </w:tcPr>
          <w:p w14:paraId="3FB5CAB1"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6AB454EC" w14:textId="77777777" w:rsidTr="00BC0337">
        <w:trPr>
          <w:trHeight w:val="198"/>
        </w:trPr>
        <w:tc>
          <w:tcPr>
            <w:tcW w:w="10743" w:type="dxa"/>
            <w:gridSpan w:val="5"/>
            <w:shd w:val="clear" w:color="auto" w:fill="auto"/>
            <w:vAlign w:val="center"/>
          </w:tcPr>
          <w:p w14:paraId="43F35FF0" w14:textId="77777777" w:rsidR="00B03D95" w:rsidRPr="00B03D95" w:rsidRDefault="00B03D95" w:rsidP="00B03D95">
            <w:pPr>
              <w:spacing w:line="204" w:lineRule="auto"/>
              <w:jc w:val="center"/>
              <w:rPr>
                <w:rFonts w:ascii="Franklin Gothic Medium" w:eastAsia="Cambria" w:hAnsi="Franklin Gothic Medium"/>
                <w:color w:val="000000"/>
                <w:sz w:val="22"/>
                <w:szCs w:val="24"/>
                <w:lang w:val="en-US"/>
              </w:rPr>
            </w:pPr>
          </w:p>
        </w:tc>
      </w:tr>
    </w:tbl>
    <w:p w14:paraId="232AE0AA" w14:textId="77777777" w:rsidR="00B03D95" w:rsidRPr="00B03D95" w:rsidRDefault="00B03D95" w:rsidP="00B03D95">
      <w:pPr>
        <w:spacing w:after="200" w:line="276" w:lineRule="auto"/>
        <w:jc w:val="center"/>
        <w:rPr>
          <w:rFonts w:ascii="Franklin Gothic Medium" w:eastAsia="Calibri" w:hAnsi="Franklin Gothic Medium" w:cstheme="minorHAnsi"/>
          <w:b/>
          <w:sz w:val="22"/>
          <w:szCs w:val="22"/>
          <w:lang w:eastAsia="en-US"/>
        </w:rPr>
      </w:pPr>
    </w:p>
    <w:p w14:paraId="3EF9A80F" w14:textId="77777777" w:rsidR="00B03D95" w:rsidRPr="00B03D95" w:rsidRDefault="00B03D95" w:rsidP="00B03D95">
      <w:pPr>
        <w:spacing w:after="200" w:line="276" w:lineRule="auto"/>
        <w:jc w:val="left"/>
        <w:rPr>
          <w:rFonts w:ascii="Franklin Gothic Medium" w:eastAsia="Calibri" w:hAnsi="Franklin Gothic Medium" w:cstheme="minorHAnsi"/>
          <w:b/>
          <w:sz w:val="22"/>
          <w:szCs w:val="22"/>
          <w:lang w:eastAsia="en-US"/>
        </w:rPr>
      </w:pPr>
      <w:r w:rsidRPr="00B03D95">
        <w:rPr>
          <w:rFonts w:ascii="Franklin Gothic Medium" w:eastAsia="Calibri" w:hAnsi="Franklin Gothic Medium" w:cstheme="minorHAnsi"/>
          <w:b/>
          <w:sz w:val="22"/>
          <w:szCs w:val="22"/>
          <w:lang w:eastAsia="en-US"/>
        </w:rPr>
        <w:br w:type="page"/>
      </w:r>
    </w:p>
    <w:p w14:paraId="0AB11A2C" w14:textId="77777777" w:rsidR="00B03D95" w:rsidRPr="00B03D95" w:rsidRDefault="00B03D95" w:rsidP="00B03D95">
      <w:pPr>
        <w:spacing w:line="360" w:lineRule="auto"/>
        <w:jc w:val="center"/>
        <w:rPr>
          <w:rFonts w:ascii="Franklin Gothic Medium" w:eastAsia="Calibri" w:hAnsi="Franklin Gothic Medium" w:cstheme="minorHAnsi"/>
          <w:b/>
          <w:sz w:val="22"/>
          <w:szCs w:val="22"/>
          <w:lang w:eastAsia="en-US"/>
        </w:rPr>
      </w:pPr>
      <w:r w:rsidRPr="00B03D95">
        <w:rPr>
          <w:rFonts w:ascii="Franklin Gothic Medium" w:eastAsia="Cambria" w:hAnsi="Franklin Gothic Medium" w:cstheme="minorHAnsi"/>
          <w:b/>
          <w:sz w:val="22"/>
          <w:szCs w:val="24"/>
        </w:rPr>
        <w:lastRenderedPageBreak/>
        <w:t>ΠΑΡΑΡΤΗΜΑ I</w:t>
      </w:r>
      <w:r w:rsidRPr="00B03D95">
        <w:rPr>
          <w:rFonts w:ascii="Franklin Gothic Medium" w:eastAsia="Cambria" w:hAnsi="Franklin Gothic Medium" w:cstheme="minorHAnsi"/>
          <w:b/>
          <w:sz w:val="22"/>
          <w:szCs w:val="24"/>
          <w:lang w:val="en-US"/>
        </w:rPr>
        <w:t>V</w:t>
      </w:r>
    </w:p>
    <w:p w14:paraId="4745D1D7" w14:textId="77777777" w:rsidR="00B03D95" w:rsidRPr="00B03D95" w:rsidRDefault="00B03D95" w:rsidP="00B03D95">
      <w:pPr>
        <w:spacing w:after="200" w:line="276" w:lineRule="auto"/>
        <w:jc w:val="center"/>
        <w:rPr>
          <w:rFonts w:ascii="Franklin Gothic Medium" w:eastAsia="Calibri" w:hAnsi="Franklin Gothic Medium" w:cstheme="minorHAnsi"/>
          <w:b/>
          <w:sz w:val="22"/>
          <w:szCs w:val="22"/>
          <w:lang w:eastAsia="en-US"/>
        </w:rPr>
      </w:pPr>
      <w:r w:rsidRPr="00B03D95">
        <w:rPr>
          <w:rFonts w:ascii="Franklin Gothic Medium" w:eastAsia="Calibri" w:hAnsi="Franklin Gothic Medium" w:cstheme="minorHAnsi"/>
          <w:b/>
          <w:sz w:val="22"/>
          <w:szCs w:val="22"/>
          <w:lang w:eastAsia="en-US"/>
        </w:rPr>
        <w:t>ΠΕΡΙΓΡΑΜΜΑ ΘΕΣΗΣ ΕΡΓΑΣΙΑΣ</w:t>
      </w:r>
    </w:p>
    <w:p w14:paraId="5C90065C" w14:textId="77777777" w:rsidR="00B03D95" w:rsidRPr="00B03D95" w:rsidRDefault="00B03D95" w:rsidP="00B03D95">
      <w:pPr>
        <w:spacing w:before="240" w:after="240"/>
        <w:outlineLvl w:val="4"/>
        <w:rPr>
          <w:rFonts w:ascii="Franklin Gothic Medium" w:hAnsi="Franklin Gothic Medium"/>
          <w:b/>
          <w:bCs/>
          <w:iCs/>
          <w:sz w:val="22"/>
          <w:szCs w:val="22"/>
          <w:lang w:eastAsia="en-US"/>
        </w:rPr>
      </w:pPr>
      <w:bookmarkStart w:id="16" w:name="_Toc30000536"/>
      <w:bookmarkStart w:id="17" w:name="_Toc73446149"/>
      <w:r w:rsidRPr="00B03D95">
        <w:rPr>
          <w:rFonts w:ascii="Franklin Gothic Medium" w:hAnsi="Franklin Gothic Medium"/>
          <w:b/>
          <w:bCs/>
          <w:iCs/>
          <w:sz w:val="22"/>
          <w:szCs w:val="22"/>
          <w:lang w:eastAsia="en-US"/>
        </w:rPr>
        <w:t>Προϊστάμενος  Υποδιεύθυνσης Ανάπτυξης Τελωνειακών Εφαρμογών</w:t>
      </w:r>
      <w:bookmarkEnd w:id="16"/>
      <w:bookmarkEnd w:id="17"/>
      <w:r w:rsidRPr="00B03D95">
        <w:rPr>
          <w:rFonts w:ascii="Franklin Gothic Medium" w:hAnsi="Franklin Gothic Medium"/>
          <w:b/>
          <w:bCs/>
          <w:iCs/>
          <w:sz w:val="22"/>
          <w:szCs w:val="22"/>
          <w:lang w:eastAsia="en-US"/>
        </w:rPr>
        <w:t xml:space="preserve">  </w:t>
      </w:r>
    </w:p>
    <w:p w14:paraId="1C50EEC9" w14:textId="77777777" w:rsidR="00B03D95" w:rsidRPr="00B03D95" w:rsidRDefault="00B03D95" w:rsidP="00B03D95">
      <w:pPr>
        <w:spacing w:before="120" w:after="120"/>
        <w:jc w:val="left"/>
        <w:rPr>
          <w:rFonts w:ascii="Franklin Gothic Medium" w:eastAsia="Calibri" w:hAnsi="Franklin Gothic Medium" w:cstheme="minorHAnsi"/>
          <w:sz w:val="22"/>
          <w:szCs w:val="22"/>
          <w:lang w:eastAsia="en-US"/>
        </w:rPr>
      </w:pPr>
      <w:r w:rsidRPr="00B03D95">
        <w:rPr>
          <w:rFonts w:ascii="Franklin Gothic Medium" w:eastAsia="Calibri" w:hAnsi="Franklin Gothic Medium" w:cs="Calibri"/>
          <w:b/>
          <w:sz w:val="22"/>
          <w:szCs w:val="22"/>
          <w:lang w:eastAsia="en-US"/>
        </w:rPr>
        <w:t xml:space="preserve">Διεύθυνση: </w:t>
      </w:r>
      <w:r w:rsidRPr="00B03D95">
        <w:rPr>
          <w:rFonts w:ascii="Franklin Gothic Medium" w:eastAsia="Calibri" w:hAnsi="Franklin Gothic Medium" w:cstheme="minorHAnsi"/>
          <w:sz w:val="22"/>
          <w:szCs w:val="22"/>
          <w:lang w:eastAsia="en-US"/>
        </w:rPr>
        <w:t>Ανάπτυξης Τελωνειακών, Ελεγκτικών και Επιχειρησιακών Εφαρμογών (Δ.Α.Τ.Ε.)</w:t>
      </w:r>
    </w:p>
    <w:p w14:paraId="67E5560E" w14:textId="77777777" w:rsidR="00B03D95" w:rsidRPr="00B03D95" w:rsidRDefault="00B03D95" w:rsidP="00B03D95">
      <w:pPr>
        <w:spacing w:before="120" w:after="120"/>
        <w:outlineLvl w:val="0"/>
        <w:rPr>
          <w:rFonts w:ascii="Franklin Gothic Medium" w:eastAsia="Calibri" w:hAnsi="Franklin Gothic Medium" w:cstheme="minorHAnsi"/>
          <w:b/>
          <w:color w:val="002060"/>
          <w:sz w:val="22"/>
          <w:szCs w:val="22"/>
          <w:u w:val="single"/>
          <w:lang w:eastAsia="en-US"/>
        </w:rPr>
      </w:pPr>
      <w:r w:rsidRPr="00B03D95">
        <w:rPr>
          <w:rFonts w:ascii="Franklin Gothic Medium" w:eastAsia="Calibri" w:hAnsi="Franklin Gothic Medium" w:cstheme="minorHAnsi"/>
          <w:b/>
          <w:sz w:val="22"/>
          <w:szCs w:val="22"/>
          <w:lang w:eastAsia="en-US"/>
        </w:rPr>
        <w:t>Υποδιεύθυνση:</w:t>
      </w:r>
      <w:r w:rsidRPr="00B03D95">
        <w:rPr>
          <w:rFonts w:ascii="Franklin Gothic Medium" w:eastAsia="Calibri" w:hAnsi="Franklin Gothic Medium" w:cstheme="minorHAnsi"/>
          <w:sz w:val="22"/>
          <w:szCs w:val="22"/>
          <w:lang w:eastAsia="en-US"/>
        </w:rPr>
        <w:t xml:space="preserve"> Ανάπτυξης Τελωνειακών Εφαρμογών</w:t>
      </w:r>
      <w:r w:rsidRPr="00B03D95">
        <w:rPr>
          <w:rFonts w:ascii="Franklin Gothic Medium" w:eastAsia="Calibri" w:hAnsi="Franklin Gothic Medium" w:cstheme="minorHAnsi"/>
          <w:b/>
          <w:color w:val="002060"/>
          <w:sz w:val="22"/>
          <w:szCs w:val="22"/>
          <w:u w:val="single"/>
          <w:lang w:eastAsia="en-US"/>
        </w:rPr>
        <w:t xml:space="preserve">  </w:t>
      </w:r>
    </w:p>
    <w:p w14:paraId="64234A66" w14:textId="77777777" w:rsidR="00B03D95" w:rsidRPr="00B03D95" w:rsidRDefault="00B03D95" w:rsidP="00B03D95">
      <w:pPr>
        <w:spacing w:before="120" w:after="120"/>
        <w:outlineLvl w:val="0"/>
        <w:rPr>
          <w:rFonts w:ascii="Franklin Gothic Medium" w:eastAsia="Calibri" w:hAnsi="Franklin Gothic Medium" w:cstheme="minorHAnsi"/>
          <w:b/>
          <w:color w:val="002060"/>
          <w:sz w:val="22"/>
          <w:szCs w:val="22"/>
          <w:u w:val="single"/>
          <w:lang w:eastAsia="en-US"/>
        </w:rPr>
      </w:pPr>
      <w:r w:rsidRPr="00B03D95">
        <w:rPr>
          <w:rFonts w:ascii="Franklin Gothic Medium" w:eastAsia="Calibri" w:hAnsi="Franklin Gothic Medium" w:cstheme="minorHAnsi"/>
          <w:b/>
          <w:sz w:val="22"/>
          <w:szCs w:val="22"/>
          <w:lang w:eastAsia="en-US"/>
        </w:rPr>
        <w:t>Άμεσος Προϊστάμενος:</w:t>
      </w:r>
      <w:r w:rsidRPr="00B03D95">
        <w:rPr>
          <w:rFonts w:ascii="Franklin Gothic Medium" w:eastAsia="Calibri" w:hAnsi="Franklin Gothic Medium" w:cstheme="minorHAnsi"/>
          <w:sz w:val="22"/>
          <w:szCs w:val="22"/>
          <w:lang w:eastAsia="en-US"/>
        </w:rPr>
        <w:t xml:space="preserve"> Προϊστάμενος Διεύθυνσης Ανάπτυξης Τελωνειακών, Ελεγκτικών και Επιχειρησιακών Εφαρμογών (Δ.Α.Τ.Ε.).</w:t>
      </w:r>
    </w:p>
    <w:p w14:paraId="38EA19CD" w14:textId="77777777" w:rsidR="00B03D95" w:rsidRPr="00B03D95" w:rsidRDefault="00B03D95" w:rsidP="00B03D95">
      <w:pPr>
        <w:spacing w:line="360" w:lineRule="auto"/>
        <w:outlineLvl w:val="0"/>
        <w:rPr>
          <w:rFonts w:ascii="Franklin Gothic Medium" w:hAnsi="Franklin Gothic Medium" w:cs="Calibri"/>
          <w:sz w:val="22"/>
          <w:szCs w:val="22"/>
        </w:rPr>
      </w:pPr>
    </w:p>
    <w:p w14:paraId="07EC92C9" w14:textId="77777777" w:rsidR="00B03D95" w:rsidRPr="00B03D95" w:rsidRDefault="00B03D95" w:rsidP="00B03D95">
      <w:pPr>
        <w:spacing w:after="200" w:line="276" w:lineRule="auto"/>
        <w:jc w:val="left"/>
        <w:rPr>
          <w:rFonts w:ascii="Franklin Gothic Medium" w:eastAsia="Calibri" w:hAnsi="Franklin Gothic Medium"/>
          <w:sz w:val="22"/>
          <w:szCs w:val="22"/>
          <w:lang w:val="en-US" w:eastAsia="en-US"/>
        </w:rPr>
      </w:pPr>
      <w:r w:rsidRPr="00B03D95">
        <w:rPr>
          <w:rFonts w:ascii="Franklin Gothic Medium" w:eastAsia="Calibri" w:hAnsi="Franklin Gothic Medium"/>
          <w:noProof/>
          <w:sz w:val="22"/>
          <w:szCs w:val="22"/>
        </w:rPr>
        <w:drawing>
          <wp:inline distT="0" distB="0" distL="0" distR="0" wp14:anchorId="06CDCE09" wp14:editId="2065DDE1">
            <wp:extent cx="6509657" cy="6781800"/>
            <wp:effectExtent l="95250" t="0" r="120015" b="19050"/>
            <wp:docPr id="12" name="Διάγραμμα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19C7DD2C" w14:textId="77777777" w:rsidR="00B03D95" w:rsidRPr="00B03D95" w:rsidRDefault="00B03D95" w:rsidP="00B03D95">
      <w:pPr>
        <w:spacing w:line="360" w:lineRule="auto"/>
        <w:contextualSpacing/>
        <w:jc w:val="left"/>
        <w:outlineLvl w:val="0"/>
        <w:rPr>
          <w:rFonts w:ascii="Franklin Gothic Medium" w:eastAsia="Calibri" w:hAnsi="Franklin Gothic Medium"/>
          <w:b/>
          <w:sz w:val="22"/>
          <w:szCs w:val="22"/>
          <w:lang w:eastAsia="en-US"/>
        </w:rPr>
      </w:pPr>
    </w:p>
    <w:p w14:paraId="237CA4A6" w14:textId="77777777" w:rsidR="00B03D95" w:rsidRPr="00B03D95" w:rsidRDefault="00B03D95" w:rsidP="00B03D95">
      <w:pPr>
        <w:spacing w:line="360" w:lineRule="auto"/>
        <w:contextualSpacing/>
        <w:jc w:val="left"/>
        <w:outlineLvl w:val="0"/>
        <w:rPr>
          <w:rFonts w:ascii="Franklin Gothic Medium" w:eastAsia="Calibri" w:hAnsi="Franklin Gothic Medium"/>
          <w:b/>
          <w:sz w:val="22"/>
          <w:szCs w:val="22"/>
          <w:lang w:eastAsia="en-US"/>
        </w:rPr>
      </w:pPr>
    </w:p>
    <w:p w14:paraId="7FC5289A" w14:textId="77777777" w:rsidR="00B03D95" w:rsidRPr="00B03D95" w:rsidRDefault="00B03D95" w:rsidP="00B03D95">
      <w:pPr>
        <w:spacing w:line="360" w:lineRule="auto"/>
        <w:contextualSpacing/>
        <w:jc w:val="left"/>
        <w:outlineLvl w:val="0"/>
        <w:rPr>
          <w:rFonts w:ascii="Franklin Gothic Medium" w:eastAsia="Calibri" w:hAnsi="Franklin Gothic Medium"/>
          <w:b/>
          <w:sz w:val="22"/>
          <w:szCs w:val="22"/>
          <w:lang w:eastAsia="en-US"/>
        </w:rPr>
      </w:pPr>
      <w:r w:rsidRPr="00B03D95">
        <w:rPr>
          <w:rFonts w:ascii="Franklin Gothic Medium" w:eastAsia="Calibri" w:hAnsi="Franklin Gothic Medium"/>
          <w:b/>
          <w:sz w:val="22"/>
          <w:szCs w:val="22"/>
          <w:lang w:eastAsia="en-US"/>
        </w:rPr>
        <w:lastRenderedPageBreak/>
        <w:t>Προΐσταται:</w:t>
      </w:r>
    </w:p>
    <w:p w14:paraId="49B393E8" w14:textId="77777777" w:rsidR="00B03D95" w:rsidRPr="00B03D95" w:rsidRDefault="00B03D95" w:rsidP="00B03D95">
      <w:pPr>
        <w:spacing w:line="360" w:lineRule="auto"/>
        <w:contextualSpacing/>
        <w:outlineLvl w:val="0"/>
        <w:rPr>
          <w:rFonts w:ascii="Franklin Gothic Medium" w:eastAsia="Calibri" w:hAnsi="Franklin Gothic Medium" w:cs="Calibri"/>
          <w:sz w:val="22"/>
          <w:szCs w:val="22"/>
          <w:lang w:eastAsia="en-US"/>
        </w:rPr>
      </w:pPr>
      <w:r w:rsidRPr="00B03D95">
        <w:rPr>
          <w:rFonts w:ascii="Franklin Gothic Medium" w:eastAsia="Calibri" w:hAnsi="Franklin Gothic Medium" w:cs="Calibri"/>
          <w:sz w:val="22"/>
          <w:szCs w:val="22"/>
          <w:lang w:eastAsia="en-US"/>
        </w:rPr>
        <w:t>Ο Προϊστάμενος της Υποδιεύθυνσης Ανάπτυξης Τελωνειακών Εφαρμογών των τεσσάρων τμημάτων της Υποδιεύθυνσης, ως κατωτέρω:</w:t>
      </w:r>
    </w:p>
    <w:p w14:paraId="093DFDC8" w14:textId="77777777" w:rsidR="00B03D95" w:rsidRPr="00B03D95" w:rsidRDefault="00B03D95" w:rsidP="00B03D95">
      <w:pPr>
        <w:spacing w:after="200" w:line="300" w:lineRule="atLeast"/>
        <w:jc w:val="left"/>
        <w:rPr>
          <w:rFonts w:ascii="Franklin Gothic Medium" w:eastAsia="Calibri" w:hAnsi="Franklin Gothic Medium" w:cs="Calibri"/>
          <w:sz w:val="22"/>
          <w:szCs w:val="22"/>
          <w:lang w:eastAsia="en-US"/>
        </w:rPr>
      </w:pPr>
      <w:r w:rsidRPr="00B03D95">
        <w:rPr>
          <w:rFonts w:ascii="Franklin Gothic Medium" w:eastAsia="Calibri" w:hAnsi="Franklin Gothic Medium" w:cstheme="minorHAnsi"/>
          <w:noProof/>
          <w:sz w:val="22"/>
          <w:szCs w:val="22"/>
        </w:rPr>
        <w:drawing>
          <wp:inline distT="0" distB="0" distL="0" distR="0" wp14:anchorId="7EFDB376" wp14:editId="65DAB4F2">
            <wp:extent cx="6120000" cy="5652000"/>
            <wp:effectExtent l="0" t="57150" r="0" b="82550"/>
            <wp:docPr id="96" name="Διάγραμμα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2A3D949C" w14:textId="77777777" w:rsidR="00B03D95" w:rsidRPr="00B03D95" w:rsidRDefault="00B03D95" w:rsidP="00B03D95">
      <w:pPr>
        <w:spacing w:line="360" w:lineRule="auto"/>
        <w:contextualSpacing/>
        <w:outlineLvl w:val="0"/>
        <w:rPr>
          <w:rFonts w:ascii="Franklin Gothic Medium" w:eastAsia="Calibri" w:hAnsi="Franklin Gothic Medium" w:cstheme="minorHAnsi"/>
          <w:b/>
          <w:sz w:val="22"/>
          <w:szCs w:val="22"/>
          <w:lang w:eastAsia="en-US"/>
        </w:rPr>
      </w:pPr>
      <w:r w:rsidRPr="00B03D95">
        <w:rPr>
          <w:rFonts w:ascii="Franklin Gothic Medium" w:eastAsia="Calibri" w:hAnsi="Franklin Gothic Medium" w:cstheme="minorHAnsi"/>
          <w:b/>
          <w:sz w:val="22"/>
          <w:szCs w:val="22"/>
          <w:lang w:eastAsia="en-US"/>
        </w:rPr>
        <w:t>Σκοπός της θέσης εργασίας</w:t>
      </w:r>
    </w:p>
    <w:p w14:paraId="177AEBEE" w14:textId="77777777" w:rsidR="00B03D95" w:rsidRPr="00B03D95" w:rsidRDefault="00B03D95" w:rsidP="00B03D95">
      <w:pPr>
        <w:spacing w:line="360" w:lineRule="auto"/>
        <w:contextualSpacing/>
        <w:outlineLvl w:val="0"/>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Ο ρόλος του Προϊσταμένου της Υποδιεύθυνσης είναι ο συντονισμός, η παρακολούθηση και η επίβλεψη όλων των ενεργειών των τμημάτων της Υποδιεύθυνσης που αφορούν στο σχεδιασμό, ανάπτυξη, εξέλιξη και τεχνική παραγωγική υποστήριξη των Πληροφοριακών Συστημάτων, Εφαρμογών και των Ηλεκτρονικών Υπηρεσιών της Α.Α.Δ.Ε., που σχετίζονται με Τελωνειακές Εφαρμογές, λαμβάνοντας υπόψη τους επιχειρησιακούς της στόχους και τις σχετικές νομοθετικές αλλαγές.</w:t>
      </w:r>
    </w:p>
    <w:p w14:paraId="61B9D955" w14:textId="77777777" w:rsidR="00B03D95" w:rsidRPr="00B03D95" w:rsidRDefault="00B03D95" w:rsidP="00B03D95">
      <w:pPr>
        <w:spacing w:line="360" w:lineRule="auto"/>
        <w:contextualSpacing/>
        <w:outlineLvl w:val="0"/>
        <w:rPr>
          <w:rFonts w:ascii="Franklin Gothic Medium" w:eastAsia="Calibri" w:hAnsi="Franklin Gothic Medium" w:cstheme="minorHAnsi"/>
          <w:sz w:val="22"/>
          <w:szCs w:val="22"/>
          <w:lang w:eastAsia="en-US"/>
        </w:rPr>
      </w:pPr>
    </w:p>
    <w:p w14:paraId="31D383D9" w14:textId="77777777" w:rsidR="00B03D95" w:rsidRPr="00B03D95" w:rsidRDefault="00B03D95" w:rsidP="00B03D95">
      <w:pPr>
        <w:spacing w:line="360" w:lineRule="auto"/>
        <w:contextualSpacing/>
        <w:rPr>
          <w:rFonts w:ascii="Franklin Gothic Medium" w:eastAsia="Calibri" w:hAnsi="Franklin Gothic Medium" w:cstheme="minorHAnsi"/>
          <w:b/>
          <w:sz w:val="22"/>
          <w:szCs w:val="22"/>
          <w:lang w:eastAsia="en-US"/>
        </w:rPr>
      </w:pPr>
      <w:r w:rsidRPr="00B03D95">
        <w:rPr>
          <w:rFonts w:ascii="Franklin Gothic Medium" w:eastAsia="Calibri" w:hAnsi="Franklin Gothic Medium" w:cstheme="minorHAnsi"/>
          <w:b/>
          <w:sz w:val="22"/>
          <w:szCs w:val="22"/>
          <w:lang w:eastAsia="en-US"/>
        </w:rPr>
        <w:t>Αρμοδιότητες</w:t>
      </w:r>
    </w:p>
    <w:p w14:paraId="1A75D9E0" w14:textId="77777777" w:rsidR="00B03D95" w:rsidRPr="00B03D95" w:rsidRDefault="00B03D95" w:rsidP="00B03D95">
      <w:pPr>
        <w:numPr>
          <w:ilvl w:val="0"/>
          <w:numId w:val="19"/>
        </w:numPr>
        <w:spacing w:line="360" w:lineRule="auto"/>
        <w:contextualSpacing/>
        <w:jc w:val="left"/>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 xml:space="preserve">Εποπτεύει τις ενέργειες για το σχεδιασμό, ανάπτυξη και υλοποίηση των ηλεκτρονικών εφαρμογών και λοιπών συστημάτων λογισμικού, καθώς και την εξέλιξη τους για την ενσωμάτωση των απαιτούμενων από τη νομοθεσία αλλαγών, σε συνεργασία με τις αρμόδιες </w:t>
      </w:r>
      <w:r w:rsidRPr="00B03D95">
        <w:rPr>
          <w:rFonts w:ascii="Franklin Gothic Medium" w:eastAsia="Calibri" w:hAnsi="Franklin Gothic Medium" w:cstheme="minorHAnsi"/>
          <w:sz w:val="22"/>
          <w:szCs w:val="22"/>
          <w:lang w:eastAsia="en-US"/>
        </w:rPr>
        <w:lastRenderedPageBreak/>
        <w:t xml:space="preserve">Διευθύνσεις της Α.Α.Δ.Ε.. Επίσης, μεριμνά για τη διαρκή και αποτελεσματική τεχνική παραγωγική υποστήριξη των πληροφοριακών συστημάτων αρμοδιότητας της Υποδιεύθυνσης. </w:t>
      </w:r>
    </w:p>
    <w:p w14:paraId="36342923" w14:textId="77777777" w:rsidR="00B03D95" w:rsidRPr="00B03D95" w:rsidRDefault="00B03D95" w:rsidP="00B03D95">
      <w:pPr>
        <w:numPr>
          <w:ilvl w:val="0"/>
          <w:numId w:val="19"/>
        </w:numPr>
        <w:spacing w:line="360" w:lineRule="auto"/>
        <w:contextualSpacing/>
        <w:jc w:val="left"/>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Συμβάλλει στην αποτελεσματική διοίκηση και στη βελτίωση της επιχειρησιακής απόδοσης των υπηρεσιών της Γενικής Διεύθυνσης Τελωνείων και Ειδικών Φόρων Κατανάλωσης, σύμφωνα με τις κατευθύνσεις του Προϊσταμένου της  Διεύθυνσης.</w:t>
      </w:r>
    </w:p>
    <w:p w14:paraId="0A1AF77D" w14:textId="77777777" w:rsidR="00B03D95" w:rsidRPr="00B03D95" w:rsidRDefault="00B03D95" w:rsidP="00B03D95">
      <w:pPr>
        <w:numPr>
          <w:ilvl w:val="0"/>
          <w:numId w:val="19"/>
        </w:numPr>
        <w:spacing w:line="360" w:lineRule="auto"/>
        <w:contextualSpacing/>
        <w:jc w:val="left"/>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 xml:space="preserve">Διοικεί την Υποδιεύθυνση κατά τρόπο ώστε να διασφαλίζει την εύρυθμη λειτουργία της μέσω της αξιοποίησης και της ανάπτυξης του ανθρώπινου δυναμικού της.  </w:t>
      </w:r>
    </w:p>
    <w:p w14:paraId="47952CBC" w14:textId="77777777" w:rsidR="00B03D95" w:rsidRPr="00B03D95" w:rsidRDefault="00B03D95" w:rsidP="00B03D95">
      <w:pPr>
        <w:spacing w:line="360" w:lineRule="auto"/>
        <w:contextualSpacing/>
        <w:rPr>
          <w:rFonts w:ascii="Franklin Gothic Medium" w:eastAsia="Calibri" w:hAnsi="Franklin Gothic Medium" w:cstheme="minorHAnsi"/>
          <w:sz w:val="22"/>
          <w:szCs w:val="22"/>
          <w:lang w:eastAsia="en-US"/>
        </w:rPr>
      </w:pPr>
    </w:p>
    <w:p w14:paraId="40E1F639" w14:textId="77777777" w:rsidR="00B03D95" w:rsidRPr="00B03D95" w:rsidRDefault="00B03D95" w:rsidP="00B03D95">
      <w:pPr>
        <w:spacing w:line="360" w:lineRule="auto"/>
        <w:contextualSpacing/>
        <w:outlineLvl w:val="0"/>
        <w:rPr>
          <w:rFonts w:ascii="Franklin Gothic Medium" w:eastAsia="Calibri" w:hAnsi="Franklin Gothic Medium" w:cstheme="minorHAnsi"/>
          <w:b/>
          <w:sz w:val="22"/>
          <w:szCs w:val="22"/>
          <w:lang w:eastAsia="en-US"/>
        </w:rPr>
      </w:pPr>
      <w:r w:rsidRPr="00B03D95">
        <w:rPr>
          <w:rFonts w:ascii="Franklin Gothic Medium" w:eastAsia="Calibri" w:hAnsi="Franklin Gothic Medium" w:cstheme="minorHAnsi"/>
          <w:b/>
          <w:sz w:val="22"/>
          <w:szCs w:val="22"/>
          <w:lang w:eastAsia="en-US"/>
        </w:rPr>
        <w:t>Καθήκοντα συγκεκριμένης θέσης Υποδιευθυντή</w:t>
      </w:r>
    </w:p>
    <w:p w14:paraId="37AFBEF3" w14:textId="77777777" w:rsidR="00B03D95" w:rsidRPr="00B03D95" w:rsidRDefault="00B03D95" w:rsidP="00B03D95">
      <w:pPr>
        <w:numPr>
          <w:ilvl w:val="0"/>
          <w:numId w:val="18"/>
        </w:numPr>
        <w:spacing w:line="360" w:lineRule="auto"/>
        <w:contextualSpacing/>
        <w:jc w:val="left"/>
        <w:outlineLvl w:val="0"/>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Συνεργάζεται με τον Προϊστάμενο της Διεύθυνσης, για το συντονισμό της διαδικασίας καταγραφής των εκάστοτε αναγκών για σχεδιασμό νέων εφαρμογών και ηλεκτρονικών υπηρεσιών ή αλλαγής των ήδη υφισταμένων.</w:t>
      </w:r>
    </w:p>
    <w:p w14:paraId="6C3D4CBD" w14:textId="77777777" w:rsidR="00B03D95" w:rsidRPr="00B03D95" w:rsidRDefault="00B03D95" w:rsidP="00B03D95">
      <w:pPr>
        <w:numPr>
          <w:ilvl w:val="0"/>
          <w:numId w:val="18"/>
        </w:numPr>
        <w:spacing w:line="360" w:lineRule="auto"/>
        <w:contextualSpacing/>
        <w:jc w:val="left"/>
        <w:outlineLvl w:val="0"/>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Διασφαλίζει την έγκαιρη επίτευξή των στόχων της Υποδιεύθυνσης, μέσω της ενεργής εποπτείας των υφισταμένων τμημάτων, την παροχή κατευθύνσεων και την ανάληψη πρωτοβουλιών για την επίλυση θεμάτων. Ειδικότερα, συνεργασία με τους Προϊσταμένους Τμημάτων της Υποδιεύθυνσης, για το συντονισμό:</w:t>
      </w:r>
    </w:p>
    <w:p w14:paraId="06B5CE0C" w14:textId="77777777" w:rsidR="00B03D95" w:rsidRPr="00B03D95" w:rsidRDefault="00B03D95" w:rsidP="00B03D95">
      <w:pPr>
        <w:numPr>
          <w:ilvl w:val="1"/>
          <w:numId w:val="18"/>
        </w:numPr>
        <w:spacing w:line="360" w:lineRule="auto"/>
        <w:contextualSpacing/>
        <w:jc w:val="left"/>
        <w:outlineLvl w:val="0"/>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Της ανάλυσης και του σχεδιασμού για την υλοποίηση νέων εφαρμογών και ηλεκτρονικών υπηρεσιών ή αλλαγής ήδη υπαρχόντων.</w:t>
      </w:r>
    </w:p>
    <w:p w14:paraId="07AE5EAE" w14:textId="77777777" w:rsidR="00B03D95" w:rsidRPr="00B03D95" w:rsidRDefault="00B03D95" w:rsidP="00B03D95">
      <w:pPr>
        <w:numPr>
          <w:ilvl w:val="1"/>
          <w:numId w:val="18"/>
        </w:numPr>
        <w:spacing w:line="360" w:lineRule="auto"/>
        <w:contextualSpacing/>
        <w:jc w:val="left"/>
        <w:outlineLvl w:val="0"/>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Της κατάρτισης χρονοδιαγραμμάτων υλοποίησης και πλάνων ελέγχου αποδοχής με βάση την συμφωνημένη ανάλυση και σχεδιασμό, λαμβάνοντας υπόψη, τιθέμενες προθεσμίες, διαθέσιμο προσωπικό και τεχνικούς πόρους.</w:t>
      </w:r>
    </w:p>
    <w:p w14:paraId="4772F527" w14:textId="77777777" w:rsidR="00B03D95" w:rsidRPr="00B03D95" w:rsidRDefault="00B03D95" w:rsidP="00B03D95">
      <w:pPr>
        <w:numPr>
          <w:ilvl w:val="1"/>
          <w:numId w:val="18"/>
        </w:numPr>
        <w:spacing w:line="360" w:lineRule="auto"/>
        <w:contextualSpacing/>
        <w:jc w:val="left"/>
        <w:outlineLvl w:val="0"/>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Της παρακολούθησης εφαρμογής των ορισμένων και συμφωνημένων χρονοδιαγραμμάτων υλοποίησης και σύνταξης σχετικών απολογιστικών αναφορών παρακολούθησης ολοκλήρωσης δράσεων.</w:t>
      </w:r>
    </w:p>
    <w:p w14:paraId="2033BEFF" w14:textId="77777777" w:rsidR="00B03D95" w:rsidRPr="00B03D95" w:rsidRDefault="00B03D95" w:rsidP="00B03D95">
      <w:pPr>
        <w:numPr>
          <w:ilvl w:val="1"/>
          <w:numId w:val="18"/>
        </w:numPr>
        <w:spacing w:line="360" w:lineRule="auto"/>
        <w:contextualSpacing/>
        <w:jc w:val="left"/>
        <w:outlineLvl w:val="0"/>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Της τεχνικής υποστήριξης των διαθέσιμων εφαρμογών και υπηρεσιών της Α.Α.Δ.Ε..</w:t>
      </w:r>
    </w:p>
    <w:p w14:paraId="7C3310B4" w14:textId="77777777" w:rsidR="00B03D95" w:rsidRPr="00B03D95" w:rsidRDefault="00B03D95" w:rsidP="00B03D95">
      <w:pPr>
        <w:numPr>
          <w:ilvl w:val="1"/>
          <w:numId w:val="18"/>
        </w:numPr>
        <w:spacing w:line="360" w:lineRule="auto"/>
        <w:contextualSpacing/>
        <w:jc w:val="left"/>
        <w:outlineLvl w:val="0"/>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 xml:space="preserve">Της συνεργασίας με τη Γ.Γ.Π.Σ.Δ.Δ. για θέματα χρήσης τεχνικών πόρων και εξοπλισμού, και εξασφάλισης της αδιάλειπτης παροχής των διαθέσιμων ηλεκτρονικών εφαρμογών και υπηρεσιών της Α.Α.Δ.Ε., εφαρμόζοντας το σχετικό SLA. </w:t>
      </w:r>
    </w:p>
    <w:p w14:paraId="4E14C1F3" w14:textId="77777777" w:rsidR="00B03D95" w:rsidRPr="00B03D95" w:rsidRDefault="00B03D95" w:rsidP="00B03D95">
      <w:pPr>
        <w:numPr>
          <w:ilvl w:val="0"/>
          <w:numId w:val="18"/>
        </w:numPr>
        <w:spacing w:line="360" w:lineRule="auto"/>
        <w:contextualSpacing/>
        <w:jc w:val="left"/>
        <w:outlineLvl w:val="0"/>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Διαχειρίζεται και μεριμνά για την αποτελεσματική και την αποδοτικότερη αξιοποίηση του προσωπικού της Υποδιεύθυνσης για τη βέλτιστη λειτουργία της.</w:t>
      </w:r>
    </w:p>
    <w:p w14:paraId="0D616B29" w14:textId="77777777" w:rsidR="00B03D95" w:rsidRPr="00B03D95" w:rsidRDefault="00B03D95" w:rsidP="00B03D95">
      <w:pPr>
        <w:numPr>
          <w:ilvl w:val="0"/>
          <w:numId w:val="18"/>
        </w:numPr>
        <w:spacing w:line="360" w:lineRule="auto"/>
        <w:contextualSpacing/>
        <w:jc w:val="left"/>
        <w:outlineLvl w:val="0"/>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Συνεργάζεται με τον προϊστάμενο της αρμόδιας Διεύθυνσης για την αντιμετώπιση τυχόν θεμάτων που αφορούν στην χρήση των διαθέσιμων ηλεκτρονικών υπηρεσιών της Α.Α.Δ.Ε. και την παροχή σχετικών οδηγιών προς τους συναλλασσόμενους, για θέματά τους που καταγράφονται στο Κέντρο Εξυπηρέτησης Φορολογουμένων (ΚΕΦ) και αφορούν δυσλειτουργίες ή σφάλματα στην λειτουργία των ηλεκτρονικών εφαρμογών και υπηρεσιών της Α.Α.Δ.Ε..</w:t>
      </w:r>
    </w:p>
    <w:p w14:paraId="6D58BC3D" w14:textId="77777777" w:rsidR="00B03D95" w:rsidRPr="00B03D95" w:rsidRDefault="00B03D95" w:rsidP="00B03D95">
      <w:pPr>
        <w:numPr>
          <w:ilvl w:val="0"/>
          <w:numId w:val="18"/>
        </w:numPr>
        <w:spacing w:line="360" w:lineRule="auto"/>
        <w:contextualSpacing/>
        <w:jc w:val="left"/>
        <w:outlineLvl w:val="0"/>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 xml:space="preserve">Συνεργάζεται με άλλες Δ/νσεις της Α.Α.Δ.Ε. ή/και με εξωτερικούς φορείς για δράσεις που αφορούν στην υλοποίηση ηλεκτρονικών εφαρμογών και υπηρεσιών καθώς και θέματα που αφορούν διαλειτουργικότητα με εξωτερικά πληροφοριακά συστήματα, παροχή δεδομένων και </w:t>
      </w:r>
      <w:r w:rsidRPr="00B03D95">
        <w:rPr>
          <w:rFonts w:ascii="Franklin Gothic Medium" w:eastAsia="Calibri" w:hAnsi="Franklin Gothic Medium" w:cstheme="minorHAnsi"/>
          <w:sz w:val="22"/>
          <w:szCs w:val="22"/>
          <w:lang w:eastAsia="en-US"/>
        </w:rPr>
        <w:lastRenderedPageBreak/>
        <w:t>στατιστικών στοιχείων. Οι δράσεις αυτές πολλές φορές είναι έκτακτες και προκύπτουν εκτός του πλαισίου που τίθεται από το Επιχειρησιακό Σχέδιο της Α.Α.Δ.Ε..</w:t>
      </w:r>
    </w:p>
    <w:p w14:paraId="003A60C8" w14:textId="77777777" w:rsidR="00B03D95" w:rsidRPr="00B03D95" w:rsidRDefault="00B03D95" w:rsidP="00B03D95">
      <w:pPr>
        <w:numPr>
          <w:ilvl w:val="0"/>
          <w:numId w:val="18"/>
        </w:numPr>
        <w:spacing w:line="360" w:lineRule="auto"/>
        <w:contextualSpacing/>
        <w:jc w:val="left"/>
        <w:outlineLvl w:val="0"/>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 xml:space="preserve">Επίβλεψη και συντονισμός των τμημάτων Α’, Β΄, και Γ΄ για την παρακολούθηση, κατά λόγο αρμοδιότητας, τεχνικών Θεμάτων που σχετίζονται με τις δράσεις του Ηλεκτρονικού Τελωνείου, καθώς και η συνεργασία με τις αρμόδιες Υπηρεσίες της Ευρωπαϊκής Επιτροπής για θέματα χρονοπρογραμματισμού των διευρωπαϊκών συστημάτων και η επίλυση τεχνικών προβλημάτων. </w:t>
      </w:r>
    </w:p>
    <w:p w14:paraId="5A9F8C6E" w14:textId="77777777" w:rsidR="00B03D95" w:rsidRPr="00B03D95" w:rsidRDefault="00B03D95" w:rsidP="00B03D95">
      <w:pPr>
        <w:numPr>
          <w:ilvl w:val="0"/>
          <w:numId w:val="18"/>
        </w:numPr>
        <w:spacing w:line="360" w:lineRule="auto"/>
        <w:contextualSpacing/>
        <w:jc w:val="left"/>
        <w:outlineLvl w:val="0"/>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 xml:space="preserve">Εισήγηση, προς τη Διεύθυνση, προτάσεων για τις εκπαιδευτικές ανάγκες των υπαλλήλων σε θέματα αρμοδιότητας της Υποδιεύθυνσης. </w:t>
      </w:r>
    </w:p>
    <w:p w14:paraId="35DB4582" w14:textId="77777777" w:rsidR="00B03D95" w:rsidRPr="00B03D95" w:rsidRDefault="00B03D95" w:rsidP="00B03D95">
      <w:pPr>
        <w:spacing w:line="360" w:lineRule="auto"/>
        <w:contextualSpacing/>
        <w:outlineLvl w:val="0"/>
        <w:rPr>
          <w:rFonts w:ascii="Franklin Gothic Medium" w:eastAsia="Calibri" w:hAnsi="Franklin Gothic Medium" w:cstheme="minorHAnsi"/>
          <w:sz w:val="22"/>
          <w:szCs w:val="22"/>
          <w:lang w:eastAsia="en-US"/>
        </w:rPr>
      </w:pPr>
    </w:p>
    <w:p w14:paraId="38066385" w14:textId="77777777" w:rsidR="00B03D95" w:rsidRPr="00B03D95" w:rsidRDefault="00B03D95" w:rsidP="00B03D95">
      <w:pPr>
        <w:spacing w:line="360" w:lineRule="auto"/>
        <w:contextualSpacing/>
        <w:jc w:val="left"/>
        <w:rPr>
          <w:rFonts w:ascii="Franklin Gothic Medium" w:eastAsia="Calibri" w:hAnsi="Franklin Gothic Medium" w:cstheme="minorHAnsi"/>
          <w:b/>
          <w:sz w:val="22"/>
          <w:szCs w:val="22"/>
          <w:lang w:eastAsia="en-US"/>
        </w:rPr>
      </w:pPr>
      <w:r w:rsidRPr="00B03D95">
        <w:rPr>
          <w:rFonts w:ascii="Franklin Gothic Medium" w:eastAsia="Calibri" w:hAnsi="Franklin Gothic Medium" w:cstheme="minorHAnsi"/>
          <w:b/>
          <w:sz w:val="22"/>
          <w:szCs w:val="22"/>
          <w:lang w:eastAsia="en-US"/>
        </w:rPr>
        <w:t>Χρήση πόρων/Εργαλεία</w:t>
      </w:r>
    </w:p>
    <w:p w14:paraId="6824B03E" w14:textId="77777777" w:rsidR="00B03D95" w:rsidRPr="00B03D95" w:rsidRDefault="00B03D95" w:rsidP="00B03D95">
      <w:pPr>
        <w:spacing w:line="360" w:lineRule="auto"/>
        <w:contextualSpacing/>
        <w:jc w:val="left"/>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 xml:space="preserve"> Πληροφοριακά Συστήματα Διοίκησης.</w:t>
      </w:r>
    </w:p>
    <w:p w14:paraId="628A2CF0" w14:textId="77777777" w:rsidR="00B03D95" w:rsidRPr="00B03D95" w:rsidRDefault="00B03D95" w:rsidP="00B03D95">
      <w:pPr>
        <w:spacing w:line="360" w:lineRule="auto"/>
        <w:contextualSpacing/>
        <w:jc w:val="left"/>
        <w:rPr>
          <w:rFonts w:ascii="Franklin Gothic Medium" w:hAnsi="Franklin Gothic Medium" w:cstheme="minorHAnsi"/>
          <w:b/>
          <w:sz w:val="22"/>
          <w:szCs w:val="22"/>
        </w:rPr>
      </w:pPr>
    </w:p>
    <w:p w14:paraId="69EADB09" w14:textId="77777777" w:rsidR="00B03D95" w:rsidRPr="00B03D95" w:rsidRDefault="00B03D95" w:rsidP="00B03D95">
      <w:pPr>
        <w:spacing w:line="360" w:lineRule="auto"/>
        <w:contextualSpacing/>
        <w:jc w:val="left"/>
        <w:rPr>
          <w:rFonts w:ascii="Franklin Gothic Medium" w:hAnsi="Franklin Gothic Medium" w:cstheme="minorHAnsi"/>
          <w:b/>
          <w:sz w:val="22"/>
          <w:szCs w:val="22"/>
        </w:rPr>
      </w:pPr>
      <w:r w:rsidRPr="00B03D95">
        <w:rPr>
          <w:rFonts w:ascii="Franklin Gothic Medium" w:hAnsi="Franklin Gothic Medium" w:cstheme="minorHAnsi"/>
          <w:b/>
          <w:sz w:val="22"/>
          <w:szCs w:val="22"/>
        </w:rPr>
        <w:t>Συνθήκες εργασίας</w:t>
      </w:r>
    </w:p>
    <w:p w14:paraId="71E1DF07" w14:textId="77777777" w:rsidR="00B03D95" w:rsidRPr="00B03D95" w:rsidRDefault="00B03D95" w:rsidP="00B03D95">
      <w:pPr>
        <w:numPr>
          <w:ilvl w:val="0"/>
          <w:numId w:val="18"/>
        </w:numPr>
        <w:spacing w:line="360" w:lineRule="auto"/>
        <w:contextualSpacing/>
        <w:jc w:val="left"/>
        <w:outlineLvl w:val="0"/>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Συνθήκες εργασίας σε περιβάλλον συναισθηματικού φόρτου και πιεστικών χρονικών προθεσμιών (ανελαστικά χρονικά όρια παράδοσης μηχανογραφικών εφαρμογών).</w:t>
      </w:r>
    </w:p>
    <w:p w14:paraId="01360BEE" w14:textId="77777777" w:rsidR="00B03D95" w:rsidRPr="00B03D95" w:rsidRDefault="00B03D95" w:rsidP="00B03D95">
      <w:pPr>
        <w:numPr>
          <w:ilvl w:val="0"/>
          <w:numId w:val="18"/>
        </w:numPr>
        <w:spacing w:line="360" w:lineRule="auto"/>
        <w:contextualSpacing/>
        <w:jc w:val="left"/>
        <w:outlineLvl w:val="0"/>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Η Διεύθυνση Ανάπτυξης Τελωνειακών, Ελεγκτικών και Επιχειρησιακών Εφαρμογών, για την επίτευξη της αποστολής της, λειτουργεί όλο το εικοσιτετράωρο και όλες τις ημέρες της εβδομάδας, ανάλογα με τις ανάγκες της Υπηρεσίας.</w:t>
      </w:r>
    </w:p>
    <w:p w14:paraId="11744AA8" w14:textId="77777777" w:rsidR="00B03D95" w:rsidRPr="00B03D95" w:rsidRDefault="00B03D95" w:rsidP="00B03D95">
      <w:pPr>
        <w:spacing w:line="360" w:lineRule="auto"/>
        <w:contextualSpacing/>
        <w:outlineLvl w:val="0"/>
        <w:rPr>
          <w:rFonts w:ascii="Franklin Gothic Medium" w:eastAsia="Calibri" w:hAnsi="Franklin Gothic Medium" w:cstheme="minorHAnsi"/>
          <w:sz w:val="22"/>
          <w:szCs w:val="22"/>
          <w:lang w:eastAsia="en-US"/>
        </w:rPr>
      </w:pPr>
    </w:p>
    <w:p w14:paraId="3560D46B" w14:textId="77777777" w:rsidR="00B03D95" w:rsidRPr="00B03D95" w:rsidRDefault="00B03D95" w:rsidP="00B03D95">
      <w:pPr>
        <w:tabs>
          <w:tab w:val="left" w:pos="157"/>
        </w:tabs>
        <w:spacing w:line="360" w:lineRule="auto"/>
        <w:contextualSpacing/>
        <w:jc w:val="left"/>
        <w:rPr>
          <w:rFonts w:ascii="Franklin Gothic Medium" w:eastAsia="Calibri" w:hAnsi="Franklin Gothic Medium" w:cstheme="minorHAnsi"/>
          <w:b/>
          <w:sz w:val="22"/>
          <w:szCs w:val="22"/>
          <w:lang w:eastAsia="en-US"/>
        </w:rPr>
      </w:pPr>
      <w:r w:rsidRPr="00B03D95">
        <w:rPr>
          <w:rFonts w:ascii="Franklin Gothic Medium" w:eastAsia="Calibri" w:hAnsi="Franklin Gothic Medium" w:cstheme="minorHAnsi"/>
          <w:b/>
          <w:sz w:val="22"/>
          <w:szCs w:val="22"/>
          <w:lang w:eastAsia="en-US"/>
        </w:rPr>
        <w:t xml:space="preserve">Απαιτούμενα τυπικά προσόντα </w:t>
      </w:r>
    </w:p>
    <w:p w14:paraId="5EC1D37D" w14:textId="77777777" w:rsidR="00B03D95" w:rsidRPr="00B03D95" w:rsidRDefault="00B03D95" w:rsidP="00B03D95">
      <w:pPr>
        <w:tabs>
          <w:tab w:val="left" w:pos="157"/>
        </w:tabs>
        <w:spacing w:line="360" w:lineRule="auto"/>
        <w:contextualSpacing/>
        <w:rPr>
          <w:rFonts w:ascii="Franklin Gothic Medium" w:eastAsia="Calibri" w:hAnsi="Franklin Gothic Medium" w:cstheme="minorHAnsi"/>
          <w:b/>
          <w:sz w:val="22"/>
          <w:szCs w:val="22"/>
          <w:lang w:eastAsia="en-US"/>
        </w:rPr>
      </w:pPr>
      <w:r w:rsidRPr="00B03D95">
        <w:rPr>
          <w:rFonts w:ascii="Franklin Gothic Medium" w:eastAsia="Calibri" w:hAnsi="Franklin Gothic Medium" w:cstheme="minorHAnsi"/>
          <w:sz w:val="22"/>
          <w:szCs w:val="22"/>
          <w:lang w:eastAsia="en-US"/>
        </w:rPr>
        <w:t>Τυπικές προϋποθέσεις, κλάδος και κατηγορία όπως ορίζονται στο άρθρο 26 του ν. 4389/16 και τον Οργανισμό της Α.Α.Δ.Ε.</w:t>
      </w:r>
      <w:r w:rsidRPr="00B03D95">
        <w:rPr>
          <w:rFonts w:ascii="Franklin Gothic Medium" w:eastAsia="Calibri" w:hAnsi="Franklin Gothic Medium" w:cstheme="minorHAnsi"/>
          <w:b/>
          <w:sz w:val="22"/>
          <w:szCs w:val="22"/>
          <w:lang w:eastAsia="en-US"/>
        </w:rPr>
        <w:t>.</w:t>
      </w:r>
    </w:p>
    <w:p w14:paraId="4CDB56F6" w14:textId="77777777" w:rsidR="00B03D95" w:rsidRPr="00B03D95" w:rsidRDefault="00B03D95" w:rsidP="00B03D95">
      <w:pPr>
        <w:tabs>
          <w:tab w:val="left" w:pos="157"/>
        </w:tabs>
        <w:spacing w:line="360" w:lineRule="auto"/>
        <w:contextualSpacing/>
        <w:rPr>
          <w:rFonts w:ascii="Franklin Gothic Medium" w:eastAsia="Calibri" w:hAnsi="Franklin Gothic Medium" w:cstheme="minorHAnsi"/>
          <w:b/>
          <w:sz w:val="22"/>
          <w:szCs w:val="22"/>
          <w:lang w:eastAsia="en-US"/>
        </w:rPr>
      </w:pPr>
    </w:p>
    <w:p w14:paraId="15A3F6C8" w14:textId="77777777" w:rsidR="00B03D95" w:rsidRPr="00B03D95" w:rsidRDefault="00B03D95" w:rsidP="00B03D95">
      <w:pPr>
        <w:tabs>
          <w:tab w:val="left" w:pos="157"/>
        </w:tabs>
        <w:spacing w:line="360" w:lineRule="auto"/>
        <w:contextualSpacing/>
        <w:rPr>
          <w:rFonts w:ascii="Franklin Gothic Medium" w:eastAsia="Calibri" w:hAnsi="Franklin Gothic Medium" w:cstheme="minorHAnsi"/>
          <w:b/>
          <w:sz w:val="22"/>
          <w:szCs w:val="22"/>
          <w:lang w:eastAsia="en-US"/>
        </w:rPr>
      </w:pPr>
      <w:r w:rsidRPr="00B03D95">
        <w:rPr>
          <w:rFonts w:ascii="Franklin Gothic Medium" w:eastAsia="Calibri" w:hAnsi="Franklin Gothic Medium" w:cstheme="minorHAnsi"/>
          <w:b/>
          <w:sz w:val="22"/>
          <w:szCs w:val="22"/>
          <w:lang w:eastAsia="en-US"/>
        </w:rPr>
        <w:t>Επιθυμητή Εμπειρία</w:t>
      </w:r>
    </w:p>
    <w:p w14:paraId="4E3F2136" w14:textId="77777777" w:rsidR="00B03D95" w:rsidRPr="00B03D95" w:rsidRDefault="00B03D95" w:rsidP="00B03D95">
      <w:pPr>
        <w:spacing w:line="360" w:lineRule="auto"/>
        <w:contextualSpacing/>
        <w:jc w:val="left"/>
        <w:rPr>
          <w:rFonts w:ascii="Franklin Gothic Medium" w:hAnsi="Franklin Gothic Medium" w:cstheme="minorHAnsi"/>
          <w:sz w:val="22"/>
          <w:szCs w:val="22"/>
        </w:rPr>
      </w:pPr>
      <w:r w:rsidRPr="00B03D95">
        <w:rPr>
          <w:rFonts w:ascii="Franklin Gothic Medium" w:hAnsi="Franklin Gothic Medium" w:cstheme="minorHAnsi"/>
          <w:sz w:val="22"/>
          <w:szCs w:val="22"/>
        </w:rPr>
        <w:t>- Θητεία (1) έτους σε θέση πρ/νου Δνσης αντίστοιχης οργανικής μονάδας ή</w:t>
      </w:r>
    </w:p>
    <w:p w14:paraId="66E9E430" w14:textId="77777777" w:rsidR="00B03D95" w:rsidRPr="00B03D95" w:rsidRDefault="00B03D95" w:rsidP="00B03D95">
      <w:pPr>
        <w:spacing w:line="360" w:lineRule="auto"/>
        <w:contextualSpacing/>
        <w:jc w:val="left"/>
        <w:rPr>
          <w:rFonts w:ascii="Franklin Gothic Medium" w:hAnsi="Franklin Gothic Medium" w:cstheme="minorHAnsi"/>
          <w:sz w:val="22"/>
          <w:szCs w:val="22"/>
        </w:rPr>
      </w:pPr>
      <w:r w:rsidRPr="00B03D95">
        <w:rPr>
          <w:rFonts w:ascii="Franklin Gothic Medium" w:hAnsi="Franklin Gothic Medium" w:cstheme="minorHAnsi"/>
          <w:sz w:val="22"/>
          <w:szCs w:val="22"/>
        </w:rPr>
        <w:t xml:space="preserve">- Θητεία (2) ετών σε θέση πρ/νου Υπδνσης αντίστοιχης οργανικής μονάδας, ή </w:t>
      </w:r>
    </w:p>
    <w:p w14:paraId="35E401E5" w14:textId="77777777" w:rsidR="00B03D95" w:rsidRPr="00B03D95" w:rsidRDefault="00B03D95" w:rsidP="00B03D95">
      <w:pPr>
        <w:tabs>
          <w:tab w:val="left" w:pos="157"/>
        </w:tabs>
        <w:spacing w:line="360" w:lineRule="auto"/>
        <w:contextualSpacing/>
        <w:rPr>
          <w:rFonts w:ascii="Franklin Gothic Medium" w:eastAsia="Calibri" w:hAnsi="Franklin Gothic Medium" w:cstheme="minorHAnsi"/>
          <w:b/>
          <w:sz w:val="22"/>
          <w:szCs w:val="22"/>
          <w:lang w:eastAsia="en-US"/>
        </w:rPr>
      </w:pPr>
      <w:r w:rsidRPr="00B03D95">
        <w:rPr>
          <w:rFonts w:ascii="Franklin Gothic Medium" w:hAnsi="Franklin Gothic Medium" w:cstheme="minorHAnsi"/>
          <w:sz w:val="22"/>
          <w:szCs w:val="22"/>
        </w:rPr>
        <w:t>- Θητεία (3) ετών σε θέση ευθύνης πρ/νου τμήματος αντίστοιχης οργανικής μονάδας.</w:t>
      </w:r>
    </w:p>
    <w:p w14:paraId="07297CB8" w14:textId="77777777" w:rsidR="00B03D95" w:rsidRPr="00B03D95" w:rsidRDefault="00B03D95" w:rsidP="00B03D95">
      <w:pPr>
        <w:tabs>
          <w:tab w:val="left" w:pos="157"/>
        </w:tabs>
        <w:spacing w:line="360" w:lineRule="auto"/>
        <w:contextualSpacing/>
        <w:rPr>
          <w:rFonts w:ascii="Franklin Gothic Medium" w:eastAsia="Calibri" w:hAnsi="Franklin Gothic Medium" w:cstheme="minorHAnsi"/>
          <w:b/>
          <w:sz w:val="22"/>
          <w:szCs w:val="22"/>
          <w:lang w:eastAsia="en-US"/>
        </w:rPr>
      </w:pPr>
    </w:p>
    <w:p w14:paraId="5DA2601B" w14:textId="77777777" w:rsidR="00B03D95" w:rsidRPr="00B03D95" w:rsidRDefault="00B03D95" w:rsidP="00B03D95">
      <w:pPr>
        <w:tabs>
          <w:tab w:val="left" w:pos="157"/>
        </w:tabs>
        <w:spacing w:line="360" w:lineRule="auto"/>
        <w:contextualSpacing/>
        <w:rPr>
          <w:rFonts w:ascii="Franklin Gothic Medium" w:eastAsia="Calibri" w:hAnsi="Franklin Gothic Medium" w:cstheme="minorHAnsi"/>
          <w:b/>
          <w:sz w:val="22"/>
          <w:szCs w:val="22"/>
          <w:lang w:eastAsia="en-US"/>
        </w:rPr>
      </w:pPr>
      <w:r w:rsidRPr="00B03D95">
        <w:rPr>
          <w:rFonts w:ascii="Franklin Gothic Medium" w:eastAsia="Calibri" w:hAnsi="Franklin Gothic Medium" w:cstheme="minorHAnsi"/>
          <w:b/>
          <w:sz w:val="22"/>
          <w:szCs w:val="22"/>
          <w:lang w:eastAsia="en-US"/>
        </w:rPr>
        <w:t xml:space="preserve">Λοιπά Επιθυμητά προσόντα </w:t>
      </w:r>
    </w:p>
    <w:p w14:paraId="394DCDAA" w14:textId="77777777" w:rsidR="00B03D95" w:rsidRPr="00B03D95" w:rsidRDefault="00B03D95" w:rsidP="00B03D95">
      <w:pPr>
        <w:numPr>
          <w:ilvl w:val="0"/>
          <w:numId w:val="2"/>
        </w:numPr>
        <w:spacing w:line="360" w:lineRule="auto"/>
        <w:ind w:left="639" w:hanging="279"/>
        <w:contextualSpacing/>
        <w:jc w:val="left"/>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Μεταπτυχιακός ή Διδακτορικός τίτλος σπουδών σε συναφές προς την Υποδιεύθυνση αντικείμενο.</w:t>
      </w:r>
    </w:p>
    <w:p w14:paraId="78D7D523" w14:textId="77777777" w:rsidR="00B03D95" w:rsidRPr="00B03D95" w:rsidRDefault="00B03D95" w:rsidP="00B03D95">
      <w:pPr>
        <w:numPr>
          <w:ilvl w:val="0"/>
          <w:numId w:val="2"/>
        </w:numPr>
        <w:spacing w:line="360" w:lineRule="auto"/>
        <w:ind w:left="639" w:hanging="279"/>
        <w:contextualSpacing/>
        <w:jc w:val="left"/>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Αποφοίτηση από την Εθνική Σχολή Δημόσιας Διοίκησης.</w:t>
      </w:r>
    </w:p>
    <w:p w14:paraId="0B188C84" w14:textId="77777777" w:rsidR="00B03D95" w:rsidRPr="00B03D95" w:rsidRDefault="00B03D95" w:rsidP="00B03D95">
      <w:pPr>
        <w:numPr>
          <w:ilvl w:val="0"/>
          <w:numId w:val="2"/>
        </w:numPr>
        <w:spacing w:line="360" w:lineRule="auto"/>
        <w:ind w:left="639" w:hanging="279"/>
        <w:contextualSpacing/>
        <w:jc w:val="left"/>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Καλή γνώση της αγγλικής γλώσσας (όπως αυτή ορίζεται από το Α.Σ.Ε.Π.).</w:t>
      </w:r>
    </w:p>
    <w:p w14:paraId="47D34D8A" w14:textId="77777777" w:rsidR="00B03D95" w:rsidRPr="00B03D95" w:rsidRDefault="00B03D95" w:rsidP="00B03D95">
      <w:pPr>
        <w:numPr>
          <w:ilvl w:val="0"/>
          <w:numId w:val="2"/>
        </w:numPr>
        <w:spacing w:line="360" w:lineRule="auto"/>
        <w:ind w:left="639" w:hanging="279"/>
        <w:contextualSpacing/>
        <w:jc w:val="left"/>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Ενδελεχή γνώση και κατανόηση των αντικειμένων και της σχετικής νομοθεσίας για τα αντικείμενα της Θέσης.</w:t>
      </w:r>
    </w:p>
    <w:p w14:paraId="105279B5" w14:textId="77777777" w:rsidR="00B03D95" w:rsidRPr="00B03D95" w:rsidRDefault="00B03D95" w:rsidP="00B03D95">
      <w:pPr>
        <w:numPr>
          <w:ilvl w:val="0"/>
          <w:numId w:val="2"/>
        </w:numPr>
        <w:spacing w:line="360" w:lineRule="auto"/>
        <w:ind w:left="639" w:hanging="279"/>
        <w:contextualSpacing/>
        <w:jc w:val="left"/>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Σφαιρική γνώση και κατανόηση των αντικειμένων  της Α.Α.Δ.Ε..</w:t>
      </w:r>
    </w:p>
    <w:p w14:paraId="4713CEAC" w14:textId="77777777" w:rsidR="00B03D95" w:rsidRPr="00B03D95" w:rsidRDefault="00B03D95" w:rsidP="00B03D95">
      <w:pPr>
        <w:numPr>
          <w:ilvl w:val="0"/>
          <w:numId w:val="2"/>
        </w:numPr>
        <w:spacing w:line="360" w:lineRule="auto"/>
        <w:ind w:left="639" w:hanging="279"/>
        <w:contextualSpacing/>
        <w:jc w:val="left"/>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Συνθετική και αναλυτική σκέψη.</w:t>
      </w:r>
    </w:p>
    <w:p w14:paraId="5DEC85FB" w14:textId="77777777" w:rsidR="00B03D95" w:rsidRPr="00B03D95" w:rsidRDefault="00B03D95" w:rsidP="00B03D95">
      <w:pPr>
        <w:numPr>
          <w:ilvl w:val="0"/>
          <w:numId w:val="2"/>
        </w:numPr>
        <w:spacing w:line="360" w:lineRule="auto"/>
        <w:ind w:left="639" w:hanging="279"/>
        <w:contextualSpacing/>
        <w:jc w:val="left"/>
        <w:rPr>
          <w:rFonts w:ascii="Franklin Gothic Medium" w:eastAsia="Calibri" w:hAnsi="Franklin Gothic Medium" w:cstheme="minorHAnsi"/>
          <w:sz w:val="22"/>
          <w:szCs w:val="22"/>
          <w:lang w:eastAsia="en-US"/>
        </w:rPr>
      </w:pPr>
      <w:r w:rsidRPr="00B03D95">
        <w:rPr>
          <w:rFonts w:ascii="Franklin Gothic Medium" w:eastAsia="Calibri" w:hAnsi="Franklin Gothic Medium" w:cstheme="minorHAnsi"/>
          <w:sz w:val="22"/>
          <w:szCs w:val="22"/>
          <w:lang w:eastAsia="en-US"/>
        </w:rPr>
        <w:t>Διοικητικές, επικοινωνιακές και ηγετικές ικανότητες.</w:t>
      </w:r>
    </w:p>
    <w:p w14:paraId="55DCE4CB" w14:textId="77777777" w:rsidR="00B03D95" w:rsidRPr="00B03D95" w:rsidRDefault="00B03D95" w:rsidP="00B03D95">
      <w:pPr>
        <w:numPr>
          <w:ilvl w:val="0"/>
          <w:numId w:val="2"/>
        </w:numPr>
        <w:spacing w:line="360" w:lineRule="auto"/>
        <w:ind w:left="635" w:hanging="278"/>
        <w:contextualSpacing/>
        <w:jc w:val="left"/>
        <w:rPr>
          <w:rFonts w:ascii="Franklin Gothic Medium" w:eastAsia="Calibri" w:hAnsi="Franklin Gothic Medium" w:cs="Calibri"/>
          <w:b/>
          <w:sz w:val="22"/>
          <w:szCs w:val="22"/>
          <w:lang w:eastAsia="en-US"/>
        </w:rPr>
      </w:pPr>
      <w:r w:rsidRPr="00B03D95">
        <w:rPr>
          <w:rFonts w:ascii="Franklin Gothic Medium" w:eastAsia="Calibri" w:hAnsi="Franklin Gothic Medium" w:cstheme="minorHAnsi"/>
          <w:sz w:val="22"/>
          <w:szCs w:val="22"/>
          <w:lang w:eastAsia="en-US"/>
        </w:rPr>
        <w:lastRenderedPageBreak/>
        <w:t xml:space="preserve">Δεξιότητες επίλυσης προβλημάτων, λήψης αποφάσεων, παρακίνησης και διαχείρισης απόδοσης. </w:t>
      </w:r>
    </w:p>
    <w:p w14:paraId="16422E31" w14:textId="77777777" w:rsidR="00B03D95" w:rsidRPr="00B03D95" w:rsidRDefault="00B03D95" w:rsidP="00B03D95">
      <w:pPr>
        <w:spacing w:line="336" w:lineRule="auto"/>
        <w:jc w:val="center"/>
        <w:rPr>
          <w:rFonts w:ascii="Franklin Gothic Medium" w:eastAsia="Calibri" w:hAnsi="Franklin Gothic Medium" w:cs="Calibri"/>
          <w:b/>
          <w:sz w:val="22"/>
          <w:szCs w:val="22"/>
          <w:lang w:eastAsia="en-US"/>
        </w:rPr>
      </w:pPr>
    </w:p>
    <w:p w14:paraId="03F2DD9A" w14:textId="77777777" w:rsidR="00095D0A" w:rsidRDefault="00095D0A" w:rsidP="00B03D95">
      <w:pPr>
        <w:spacing w:line="336" w:lineRule="auto"/>
        <w:jc w:val="center"/>
        <w:rPr>
          <w:rFonts w:ascii="Franklin Gothic Medium" w:eastAsia="Calibri" w:hAnsi="Franklin Gothic Medium" w:cs="Calibri"/>
          <w:b/>
          <w:sz w:val="22"/>
          <w:szCs w:val="22"/>
          <w:lang w:eastAsia="en-US"/>
        </w:rPr>
      </w:pPr>
    </w:p>
    <w:p w14:paraId="172C2195" w14:textId="77777777" w:rsidR="00095D0A" w:rsidRDefault="00095D0A" w:rsidP="00B03D95">
      <w:pPr>
        <w:spacing w:line="336" w:lineRule="auto"/>
        <w:jc w:val="center"/>
        <w:rPr>
          <w:rFonts w:ascii="Franklin Gothic Medium" w:eastAsia="Calibri" w:hAnsi="Franklin Gothic Medium" w:cs="Calibri"/>
          <w:b/>
          <w:sz w:val="22"/>
          <w:szCs w:val="22"/>
          <w:lang w:eastAsia="en-US"/>
        </w:rPr>
      </w:pPr>
    </w:p>
    <w:p w14:paraId="1311134B" w14:textId="77777777" w:rsidR="00095D0A" w:rsidRDefault="00095D0A" w:rsidP="00B03D95">
      <w:pPr>
        <w:spacing w:line="336" w:lineRule="auto"/>
        <w:jc w:val="center"/>
        <w:rPr>
          <w:rFonts w:ascii="Franklin Gothic Medium" w:eastAsia="Calibri" w:hAnsi="Franklin Gothic Medium" w:cs="Calibri"/>
          <w:b/>
          <w:sz w:val="22"/>
          <w:szCs w:val="22"/>
          <w:lang w:eastAsia="en-US"/>
        </w:rPr>
      </w:pPr>
    </w:p>
    <w:p w14:paraId="111DE6A3" w14:textId="77777777" w:rsidR="00B03D95" w:rsidRPr="00B03D95" w:rsidRDefault="00B03D95" w:rsidP="00B03D95">
      <w:pPr>
        <w:spacing w:line="336" w:lineRule="auto"/>
        <w:jc w:val="center"/>
        <w:rPr>
          <w:rFonts w:ascii="Franklin Gothic Medium" w:eastAsia="Calibri" w:hAnsi="Franklin Gothic Medium" w:cs="Calibri"/>
          <w:b/>
          <w:sz w:val="22"/>
          <w:szCs w:val="22"/>
          <w:lang w:eastAsia="en-US"/>
        </w:rPr>
      </w:pPr>
      <w:r w:rsidRPr="00B03D95">
        <w:rPr>
          <w:rFonts w:ascii="Franklin Gothic Medium" w:eastAsia="Calibri" w:hAnsi="Franklin Gothic Medium" w:cs="Calibri"/>
          <w:b/>
          <w:sz w:val="22"/>
          <w:szCs w:val="22"/>
          <w:lang w:eastAsia="en-US"/>
        </w:rPr>
        <w:t>Προφίλ Ικανοτήτων</w:t>
      </w:r>
    </w:p>
    <w:tbl>
      <w:tblPr>
        <w:tblpPr w:leftFromText="180" w:rightFromText="180" w:vertAnchor="text" w:horzAnchor="margin" w:tblpXSpec="center" w:tblpY="168"/>
        <w:tblW w:w="99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58"/>
        <w:gridCol w:w="1306"/>
        <w:gridCol w:w="1177"/>
        <w:gridCol w:w="1438"/>
        <w:gridCol w:w="1527"/>
      </w:tblGrid>
      <w:tr w:rsidR="00B03D95" w:rsidRPr="00B03D95" w14:paraId="1749D25F" w14:textId="77777777" w:rsidTr="00BC0337">
        <w:trPr>
          <w:trHeight w:val="241"/>
        </w:trPr>
        <w:tc>
          <w:tcPr>
            <w:tcW w:w="9906" w:type="dxa"/>
            <w:gridSpan w:val="5"/>
            <w:shd w:val="clear" w:color="auto" w:fill="632423"/>
            <w:vAlign w:val="center"/>
            <w:hideMark/>
          </w:tcPr>
          <w:p w14:paraId="4325AC25" w14:textId="77777777" w:rsidR="00B03D95" w:rsidRPr="00B03D95" w:rsidRDefault="00B03D95" w:rsidP="00B03D95">
            <w:pPr>
              <w:outlineLvl w:val="0"/>
              <w:rPr>
                <w:rFonts w:ascii="Franklin Gothic Medium" w:eastAsia="Calibri" w:hAnsi="Franklin Gothic Medium" w:cstheme="minorHAnsi"/>
                <w:b/>
                <w:bCs/>
                <w:color w:val="FFFF00"/>
                <w:sz w:val="24"/>
                <w:szCs w:val="24"/>
                <w:lang w:eastAsia="en-US"/>
              </w:rPr>
            </w:pPr>
            <w:r w:rsidRPr="00B03D95">
              <w:rPr>
                <w:rFonts w:ascii="Franklin Gothic Medium" w:eastAsia="Calibri" w:hAnsi="Franklin Gothic Medium" w:cstheme="minorHAnsi"/>
                <w:b/>
                <w:bCs/>
                <w:color w:val="FFFF00"/>
                <w:sz w:val="24"/>
                <w:szCs w:val="24"/>
                <w:lang w:eastAsia="en-US"/>
              </w:rPr>
              <w:t xml:space="preserve">ΘΕΣΗ ΕΡΓΑΣΙΑΣ: Προϊστάμενος  Υποδιεύθυνσης  Ανάπτυξης Τελωνειακών Εφαρμογών </w:t>
            </w:r>
          </w:p>
        </w:tc>
      </w:tr>
      <w:tr w:rsidR="00B03D95" w:rsidRPr="00B03D95" w14:paraId="00A489A9" w14:textId="77777777" w:rsidTr="00BC0337">
        <w:trPr>
          <w:trHeight w:val="182"/>
        </w:trPr>
        <w:tc>
          <w:tcPr>
            <w:tcW w:w="4458" w:type="dxa"/>
            <w:shd w:val="clear" w:color="000000" w:fill="B8CCE4"/>
            <w:vAlign w:val="center"/>
            <w:hideMark/>
          </w:tcPr>
          <w:p w14:paraId="06185291" w14:textId="77777777" w:rsidR="00B03D95" w:rsidRPr="00B03D95" w:rsidRDefault="00B03D95" w:rsidP="00B03D95">
            <w:pPr>
              <w:spacing w:line="204" w:lineRule="auto"/>
              <w:jc w:val="left"/>
              <w:rPr>
                <w:rFonts w:ascii="Franklin Gothic Medium" w:eastAsia="Calibri" w:hAnsi="Franklin Gothic Medium"/>
                <w:b/>
                <w:bCs/>
                <w:color w:val="000000"/>
                <w:sz w:val="22"/>
                <w:szCs w:val="24"/>
                <w:lang w:eastAsia="en-US"/>
              </w:rPr>
            </w:pPr>
            <w:r w:rsidRPr="00B03D95">
              <w:rPr>
                <w:rFonts w:ascii="Franklin Gothic Medium" w:eastAsia="Calibri" w:hAnsi="Franklin Gothic Medium"/>
                <w:b/>
                <w:bCs/>
                <w:color w:val="000000"/>
                <w:sz w:val="24"/>
                <w:szCs w:val="22"/>
                <w:lang w:eastAsia="en-US"/>
              </w:rPr>
              <w:t xml:space="preserve">Ικανότητες </w:t>
            </w:r>
          </w:p>
        </w:tc>
        <w:tc>
          <w:tcPr>
            <w:tcW w:w="5448" w:type="dxa"/>
            <w:gridSpan w:val="4"/>
            <w:shd w:val="clear" w:color="000000" w:fill="B8CCE4"/>
            <w:vAlign w:val="center"/>
            <w:hideMark/>
          </w:tcPr>
          <w:p w14:paraId="6E244629" w14:textId="77777777" w:rsidR="00B03D95" w:rsidRPr="00B03D95" w:rsidRDefault="00B03D95" w:rsidP="00B03D95">
            <w:pPr>
              <w:spacing w:line="204" w:lineRule="auto"/>
              <w:jc w:val="center"/>
              <w:rPr>
                <w:rFonts w:ascii="Franklin Gothic Medium" w:eastAsia="Calibri" w:hAnsi="Franklin Gothic Medium"/>
                <w:b/>
                <w:bCs/>
                <w:color w:val="000000"/>
                <w:sz w:val="22"/>
                <w:szCs w:val="24"/>
                <w:lang w:eastAsia="en-US"/>
              </w:rPr>
            </w:pPr>
            <w:r w:rsidRPr="00B03D95">
              <w:rPr>
                <w:rFonts w:ascii="Franklin Gothic Medium" w:eastAsia="Calibri" w:hAnsi="Franklin Gothic Medium"/>
                <w:b/>
                <w:bCs/>
                <w:color w:val="000000"/>
                <w:sz w:val="22"/>
                <w:szCs w:val="22"/>
                <w:lang w:eastAsia="en-US"/>
              </w:rPr>
              <w:t xml:space="preserve">Απαιτούμενο επίπεδο επάρκειας </w:t>
            </w:r>
          </w:p>
        </w:tc>
      </w:tr>
      <w:tr w:rsidR="00B03D95" w:rsidRPr="00B03D95" w14:paraId="78325427" w14:textId="77777777" w:rsidTr="00BC0337">
        <w:trPr>
          <w:trHeight w:val="182"/>
        </w:trPr>
        <w:tc>
          <w:tcPr>
            <w:tcW w:w="4458" w:type="dxa"/>
            <w:shd w:val="clear" w:color="auto" w:fill="FFFFFF"/>
            <w:noWrap/>
            <w:vAlign w:val="center"/>
            <w:hideMark/>
          </w:tcPr>
          <w:p w14:paraId="4341C820" w14:textId="77777777" w:rsidR="00B03D95" w:rsidRPr="00B03D95" w:rsidRDefault="00B03D95" w:rsidP="00B03D95">
            <w:pPr>
              <w:spacing w:line="204" w:lineRule="auto"/>
              <w:jc w:val="left"/>
              <w:rPr>
                <w:rFonts w:ascii="Franklin Gothic Medium" w:eastAsia="Calibri" w:hAnsi="Franklin Gothic Medium"/>
                <w:b/>
                <w:bCs/>
                <w:color w:val="FFFFFF"/>
                <w:sz w:val="22"/>
                <w:szCs w:val="24"/>
                <w:lang w:eastAsia="en-US"/>
              </w:rPr>
            </w:pPr>
            <w:r w:rsidRPr="00B03D95">
              <w:rPr>
                <w:rFonts w:ascii="Franklin Gothic Medium" w:eastAsia="Calibri" w:hAnsi="Franklin Gothic Medium"/>
                <w:b/>
                <w:bCs/>
                <w:color w:val="FFFFFF"/>
                <w:sz w:val="24"/>
                <w:szCs w:val="22"/>
                <w:lang w:eastAsia="en-US"/>
              </w:rPr>
              <w:t>Επαγγελματικές ικανότητες</w:t>
            </w:r>
          </w:p>
        </w:tc>
        <w:tc>
          <w:tcPr>
            <w:tcW w:w="1306" w:type="dxa"/>
            <w:shd w:val="clear" w:color="000000" w:fill="C0504D"/>
            <w:noWrap/>
            <w:vAlign w:val="bottom"/>
            <w:hideMark/>
          </w:tcPr>
          <w:p w14:paraId="4DA74227" w14:textId="77777777" w:rsidR="00B03D95" w:rsidRPr="00B03D95" w:rsidRDefault="00B03D95" w:rsidP="00B03D95">
            <w:pPr>
              <w:spacing w:line="204" w:lineRule="auto"/>
              <w:jc w:val="center"/>
              <w:rPr>
                <w:rFonts w:ascii="Franklin Gothic Medium" w:eastAsia="Calibri" w:hAnsi="Franklin Gothic Medium"/>
                <w:b/>
                <w:bCs/>
                <w:color w:val="FFFFFF"/>
                <w:sz w:val="22"/>
                <w:szCs w:val="24"/>
                <w:lang w:eastAsia="en-US"/>
              </w:rPr>
            </w:pPr>
            <w:r w:rsidRPr="00B03D95">
              <w:rPr>
                <w:rFonts w:ascii="Franklin Gothic Medium" w:eastAsia="Calibri" w:hAnsi="Franklin Gothic Medium"/>
                <w:b/>
                <w:bCs/>
                <w:color w:val="FFFFFF"/>
                <w:sz w:val="22"/>
                <w:szCs w:val="22"/>
                <w:lang w:eastAsia="en-US"/>
              </w:rPr>
              <w:t xml:space="preserve">Επίπεδο 1 </w:t>
            </w:r>
          </w:p>
        </w:tc>
        <w:tc>
          <w:tcPr>
            <w:tcW w:w="1177" w:type="dxa"/>
            <w:shd w:val="clear" w:color="000000" w:fill="C0504D"/>
            <w:noWrap/>
            <w:vAlign w:val="bottom"/>
            <w:hideMark/>
          </w:tcPr>
          <w:p w14:paraId="24A19EE6" w14:textId="77777777" w:rsidR="00B03D95" w:rsidRPr="00B03D95" w:rsidRDefault="00B03D95" w:rsidP="00B03D95">
            <w:pPr>
              <w:spacing w:line="204" w:lineRule="auto"/>
              <w:jc w:val="center"/>
              <w:rPr>
                <w:rFonts w:ascii="Franklin Gothic Medium" w:eastAsia="Calibri" w:hAnsi="Franklin Gothic Medium"/>
                <w:b/>
                <w:bCs/>
                <w:color w:val="FFFFFF"/>
                <w:sz w:val="22"/>
                <w:szCs w:val="24"/>
                <w:lang w:eastAsia="en-US"/>
              </w:rPr>
            </w:pPr>
            <w:r w:rsidRPr="00B03D95">
              <w:rPr>
                <w:rFonts w:ascii="Franklin Gothic Medium" w:eastAsia="Calibri" w:hAnsi="Franklin Gothic Medium"/>
                <w:b/>
                <w:bCs/>
                <w:color w:val="FFFFFF"/>
                <w:sz w:val="22"/>
                <w:szCs w:val="22"/>
                <w:lang w:eastAsia="en-US"/>
              </w:rPr>
              <w:t xml:space="preserve">Επίπεδο 2 </w:t>
            </w:r>
          </w:p>
        </w:tc>
        <w:tc>
          <w:tcPr>
            <w:tcW w:w="1438" w:type="dxa"/>
            <w:shd w:val="clear" w:color="000000" w:fill="C0504D"/>
            <w:noWrap/>
            <w:vAlign w:val="bottom"/>
            <w:hideMark/>
          </w:tcPr>
          <w:p w14:paraId="67599107" w14:textId="77777777" w:rsidR="00B03D95" w:rsidRPr="00B03D95" w:rsidRDefault="00B03D95" w:rsidP="00B03D95">
            <w:pPr>
              <w:spacing w:line="204" w:lineRule="auto"/>
              <w:jc w:val="center"/>
              <w:rPr>
                <w:rFonts w:ascii="Franklin Gothic Medium" w:eastAsia="Calibri" w:hAnsi="Franklin Gothic Medium"/>
                <w:b/>
                <w:bCs/>
                <w:color w:val="FFFFFF"/>
                <w:sz w:val="22"/>
                <w:szCs w:val="24"/>
                <w:lang w:eastAsia="en-US"/>
              </w:rPr>
            </w:pPr>
            <w:r w:rsidRPr="00B03D95">
              <w:rPr>
                <w:rFonts w:ascii="Franklin Gothic Medium" w:eastAsia="Calibri" w:hAnsi="Franklin Gothic Medium"/>
                <w:b/>
                <w:bCs/>
                <w:color w:val="FFFFFF"/>
                <w:sz w:val="22"/>
                <w:szCs w:val="22"/>
                <w:lang w:eastAsia="en-US"/>
              </w:rPr>
              <w:t>Επίπεδο 3</w:t>
            </w:r>
          </w:p>
        </w:tc>
        <w:tc>
          <w:tcPr>
            <w:tcW w:w="1527" w:type="dxa"/>
            <w:shd w:val="clear" w:color="000000" w:fill="C0504D"/>
            <w:vAlign w:val="bottom"/>
            <w:hideMark/>
          </w:tcPr>
          <w:p w14:paraId="721DB193" w14:textId="77777777" w:rsidR="00B03D95" w:rsidRPr="00B03D95" w:rsidRDefault="00B03D95" w:rsidP="00B03D95">
            <w:pPr>
              <w:spacing w:line="204" w:lineRule="auto"/>
              <w:jc w:val="center"/>
              <w:rPr>
                <w:rFonts w:ascii="Franklin Gothic Medium" w:eastAsia="Calibri" w:hAnsi="Franklin Gothic Medium"/>
                <w:b/>
                <w:bCs/>
                <w:color w:val="FFFFFF"/>
                <w:sz w:val="22"/>
                <w:szCs w:val="24"/>
                <w:lang w:eastAsia="en-US"/>
              </w:rPr>
            </w:pPr>
            <w:r w:rsidRPr="00B03D95">
              <w:rPr>
                <w:rFonts w:ascii="Franklin Gothic Medium" w:eastAsia="Calibri" w:hAnsi="Franklin Gothic Medium"/>
                <w:b/>
                <w:bCs/>
                <w:color w:val="FFFFFF"/>
                <w:sz w:val="22"/>
                <w:szCs w:val="22"/>
                <w:lang w:eastAsia="en-US"/>
              </w:rPr>
              <w:t>Επίπεδο 4</w:t>
            </w:r>
          </w:p>
        </w:tc>
      </w:tr>
      <w:tr w:rsidR="00B03D95" w:rsidRPr="00B03D95" w14:paraId="6ED0CE2C" w14:textId="77777777" w:rsidTr="00BC0337">
        <w:trPr>
          <w:trHeight w:val="182"/>
        </w:trPr>
        <w:tc>
          <w:tcPr>
            <w:tcW w:w="9906" w:type="dxa"/>
            <w:gridSpan w:val="5"/>
            <w:shd w:val="clear" w:color="auto" w:fill="76923C"/>
            <w:vAlign w:val="center"/>
            <w:hideMark/>
          </w:tcPr>
          <w:p w14:paraId="3DD350D5" w14:textId="77777777" w:rsidR="00B03D95" w:rsidRPr="00B03D95" w:rsidRDefault="00B03D95" w:rsidP="00B03D95">
            <w:pPr>
              <w:spacing w:line="204" w:lineRule="auto"/>
              <w:jc w:val="left"/>
              <w:rPr>
                <w:rFonts w:ascii="Franklin Gothic Medium" w:eastAsia="Calibri" w:hAnsi="Franklin Gothic Medium"/>
                <w:color w:val="000000"/>
                <w:sz w:val="16"/>
                <w:szCs w:val="16"/>
                <w:lang w:eastAsia="en-US"/>
              </w:rPr>
            </w:pPr>
            <w:r w:rsidRPr="00B03D95">
              <w:rPr>
                <w:rFonts w:ascii="Franklin Gothic Medium" w:eastAsia="Calibri" w:hAnsi="Franklin Gothic Medium"/>
                <w:b/>
                <w:bCs/>
                <w:color w:val="FFFFFF"/>
                <w:sz w:val="24"/>
                <w:szCs w:val="22"/>
                <w:lang w:eastAsia="en-US"/>
              </w:rPr>
              <w:t>Επαγγελματικές ικανότητες</w:t>
            </w:r>
          </w:p>
        </w:tc>
      </w:tr>
      <w:tr w:rsidR="00B03D95" w:rsidRPr="00B03D95" w14:paraId="5FEECC32" w14:textId="77777777" w:rsidTr="00BC0337">
        <w:trPr>
          <w:trHeight w:val="182"/>
        </w:trPr>
        <w:tc>
          <w:tcPr>
            <w:tcW w:w="4458" w:type="dxa"/>
            <w:shd w:val="clear" w:color="auto" w:fill="FFFFFF"/>
            <w:hideMark/>
          </w:tcPr>
          <w:p w14:paraId="5B82632C" w14:textId="77777777" w:rsidR="00B03D95" w:rsidRPr="00B03D95" w:rsidRDefault="00B03D95" w:rsidP="00B03D95">
            <w:pPr>
              <w:spacing w:line="204" w:lineRule="auto"/>
              <w:jc w:val="left"/>
              <w:rPr>
                <w:rFonts w:ascii="Franklin Gothic Medium" w:eastAsia="Calibri" w:hAnsi="Franklin Gothic Medium"/>
                <w:sz w:val="22"/>
                <w:szCs w:val="24"/>
                <w:lang w:eastAsia="en-US"/>
              </w:rPr>
            </w:pPr>
            <w:r w:rsidRPr="00B03D95">
              <w:rPr>
                <w:rFonts w:ascii="Franklin Gothic Medium" w:eastAsia="Calibri" w:hAnsi="Franklin Gothic Medium"/>
                <w:sz w:val="22"/>
                <w:szCs w:val="22"/>
                <w:lang w:eastAsia="en-US"/>
              </w:rPr>
              <w:t>1. Ομαδική Εργασία και Συνεργασία</w:t>
            </w:r>
          </w:p>
        </w:tc>
        <w:tc>
          <w:tcPr>
            <w:tcW w:w="1306" w:type="dxa"/>
            <w:shd w:val="clear" w:color="000000" w:fill="C2D69A"/>
            <w:noWrap/>
            <w:vAlign w:val="bottom"/>
            <w:hideMark/>
          </w:tcPr>
          <w:p w14:paraId="34236C1F" w14:textId="77777777" w:rsidR="00B03D95" w:rsidRPr="00B03D95" w:rsidRDefault="00B03D95" w:rsidP="00B03D95">
            <w:pPr>
              <w:spacing w:line="204" w:lineRule="auto"/>
              <w:jc w:val="center"/>
              <w:rPr>
                <w:rFonts w:ascii="Franklin Gothic Medium" w:eastAsia="Calibri" w:hAnsi="Franklin Gothic Medium"/>
                <w:color w:val="333333"/>
                <w:sz w:val="16"/>
                <w:szCs w:val="16"/>
                <w:lang w:eastAsia="en-US"/>
              </w:rPr>
            </w:pPr>
          </w:p>
        </w:tc>
        <w:tc>
          <w:tcPr>
            <w:tcW w:w="1177" w:type="dxa"/>
            <w:shd w:val="clear" w:color="000000" w:fill="C2D69A"/>
            <w:noWrap/>
            <w:vAlign w:val="bottom"/>
            <w:hideMark/>
          </w:tcPr>
          <w:p w14:paraId="4DF7B2A2" w14:textId="77777777" w:rsidR="00B03D95" w:rsidRPr="00B03D95" w:rsidRDefault="00B03D95" w:rsidP="00B03D95">
            <w:pPr>
              <w:spacing w:line="204" w:lineRule="auto"/>
              <w:jc w:val="center"/>
              <w:rPr>
                <w:rFonts w:ascii="Franklin Gothic Medium" w:eastAsia="Calibri" w:hAnsi="Franklin Gothic Medium"/>
                <w:color w:val="333333"/>
                <w:sz w:val="16"/>
                <w:szCs w:val="16"/>
                <w:lang w:eastAsia="en-US"/>
              </w:rPr>
            </w:pPr>
          </w:p>
        </w:tc>
        <w:tc>
          <w:tcPr>
            <w:tcW w:w="1438" w:type="dxa"/>
            <w:shd w:val="clear" w:color="auto" w:fill="C2D69B"/>
            <w:noWrap/>
            <w:vAlign w:val="bottom"/>
            <w:hideMark/>
          </w:tcPr>
          <w:p w14:paraId="328CD4BB" w14:textId="77777777" w:rsidR="00B03D95" w:rsidRPr="00B03D95" w:rsidRDefault="00B03D95" w:rsidP="00B03D95">
            <w:pPr>
              <w:spacing w:line="204" w:lineRule="auto"/>
              <w:jc w:val="center"/>
              <w:rPr>
                <w:rFonts w:ascii="Franklin Gothic Medium" w:eastAsia="Calibri" w:hAnsi="Franklin Gothic Medium"/>
                <w:color w:val="000000"/>
                <w:sz w:val="16"/>
                <w:szCs w:val="16"/>
                <w:lang w:eastAsia="en-US"/>
              </w:rPr>
            </w:pPr>
          </w:p>
        </w:tc>
        <w:tc>
          <w:tcPr>
            <w:tcW w:w="1527" w:type="dxa"/>
            <w:shd w:val="clear" w:color="auto" w:fill="auto"/>
            <w:vAlign w:val="bottom"/>
            <w:hideMark/>
          </w:tcPr>
          <w:p w14:paraId="5FC9E8A4" w14:textId="77777777" w:rsidR="00B03D95" w:rsidRPr="00B03D95" w:rsidRDefault="00B03D95" w:rsidP="00B03D95">
            <w:pPr>
              <w:spacing w:line="204" w:lineRule="auto"/>
              <w:jc w:val="center"/>
              <w:rPr>
                <w:rFonts w:ascii="Franklin Gothic Medium" w:eastAsia="Calibri" w:hAnsi="Franklin Gothic Medium"/>
                <w:b/>
                <w:color w:val="000000"/>
                <w:sz w:val="16"/>
                <w:szCs w:val="16"/>
                <w:lang w:eastAsia="en-US"/>
              </w:rPr>
            </w:pPr>
          </w:p>
        </w:tc>
      </w:tr>
      <w:tr w:rsidR="00B03D95" w:rsidRPr="00B03D95" w14:paraId="2AC4DEA7" w14:textId="77777777" w:rsidTr="00BC0337">
        <w:trPr>
          <w:trHeight w:val="182"/>
        </w:trPr>
        <w:tc>
          <w:tcPr>
            <w:tcW w:w="4458" w:type="dxa"/>
            <w:shd w:val="clear" w:color="auto" w:fill="FFFFFF"/>
            <w:hideMark/>
          </w:tcPr>
          <w:p w14:paraId="671C743A" w14:textId="77777777" w:rsidR="00B03D95" w:rsidRPr="00B03D95" w:rsidRDefault="00B03D95" w:rsidP="00B03D95">
            <w:pPr>
              <w:spacing w:line="204" w:lineRule="auto"/>
              <w:jc w:val="left"/>
              <w:rPr>
                <w:rFonts w:ascii="Franklin Gothic Medium" w:eastAsia="Calibri" w:hAnsi="Franklin Gothic Medium"/>
                <w:sz w:val="22"/>
                <w:szCs w:val="24"/>
                <w:lang w:eastAsia="en-US"/>
              </w:rPr>
            </w:pPr>
            <w:r w:rsidRPr="00B03D95">
              <w:rPr>
                <w:rFonts w:ascii="Franklin Gothic Medium" w:eastAsia="Calibri" w:hAnsi="Franklin Gothic Medium"/>
                <w:sz w:val="22"/>
                <w:szCs w:val="22"/>
                <w:lang w:eastAsia="en-US"/>
              </w:rPr>
              <w:t xml:space="preserve">2. Γραπτή και Προφορική Επικοινωνία </w:t>
            </w:r>
          </w:p>
        </w:tc>
        <w:tc>
          <w:tcPr>
            <w:tcW w:w="1306" w:type="dxa"/>
            <w:shd w:val="clear" w:color="auto" w:fill="C2D69B"/>
            <w:noWrap/>
            <w:vAlign w:val="bottom"/>
            <w:hideMark/>
          </w:tcPr>
          <w:p w14:paraId="49A3BBA6" w14:textId="77777777" w:rsidR="00B03D95" w:rsidRPr="00B03D95" w:rsidRDefault="00B03D95" w:rsidP="00B03D95">
            <w:pPr>
              <w:spacing w:line="204" w:lineRule="auto"/>
              <w:jc w:val="center"/>
              <w:rPr>
                <w:rFonts w:ascii="Franklin Gothic Medium" w:eastAsia="Calibri" w:hAnsi="Franklin Gothic Medium"/>
                <w:color w:val="333333"/>
                <w:sz w:val="16"/>
                <w:szCs w:val="16"/>
                <w:lang w:eastAsia="en-US"/>
              </w:rPr>
            </w:pPr>
          </w:p>
        </w:tc>
        <w:tc>
          <w:tcPr>
            <w:tcW w:w="1177" w:type="dxa"/>
            <w:shd w:val="clear" w:color="auto" w:fill="C2D69B"/>
            <w:noWrap/>
            <w:vAlign w:val="bottom"/>
            <w:hideMark/>
          </w:tcPr>
          <w:p w14:paraId="29629C55" w14:textId="77777777" w:rsidR="00B03D95" w:rsidRPr="00B03D95" w:rsidRDefault="00B03D95" w:rsidP="00B03D95">
            <w:pPr>
              <w:spacing w:line="204" w:lineRule="auto"/>
              <w:jc w:val="center"/>
              <w:rPr>
                <w:rFonts w:ascii="Franklin Gothic Medium" w:eastAsia="Calibri" w:hAnsi="Franklin Gothic Medium"/>
                <w:color w:val="333333"/>
                <w:sz w:val="16"/>
                <w:szCs w:val="16"/>
                <w:lang w:eastAsia="en-US"/>
              </w:rPr>
            </w:pPr>
          </w:p>
        </w:tc>
        <w:tc>
          <w:tcPr>
            <w:tcW w:w="1438" w:type="dxa"/>
            <w:shd w:val="clear" w:color="auto" w:fill="C2D69B"/>
            <w:noWrap/>
            <w:vAlign w:val="bottom"/>
            <w:hideMark/>
          </w:tcPr>
          <w:p w14:paraId="4714383A" w14:textId="77777777" w:rsidR="00B03D95" w:rsidRPr="00B03D95" w:rsidRDefault="00B03D95" w:rsidP="00B03D95">
            <w:pPr>
              <w:spacing w:line="204" w:lineRule="auto"/>
              <w:jc w:val="center"/>
              <w:rPr>
                <w:rFonts w:ascii="Franklin Gothic Medium" w:eastAsia="Calibri" w:hAnsi="Franklin Gothic Medium"/>
                <w:color w:val="000000"/>
                <w:sz w:val="16"/>
                <w:szCs w:val="16"/>
                <w:lang w:eastAsia="en-US"/>
              </w:rPr>
            </w:pPr>
          </w:p>
        </w:tc>
        <w:tc>
          <w:tcPr>
            <w:tcW w:w="1527" w:type="dxa"/>
            <w:shd w:val="clear" w:color="auto" w:fill="auto"/>
            <w:vAlign w:val="bottom"/>
            <w:hideMark/>
          </w:tcPr>
          <w:p w14:paraId="6DBDF09E" w14:textId="77777777" w:rsidR="00B03D95" w:rsidRPr="00B03D95" w:rsidRDefault="00B03D95" w:rsidP="00B03D95">
            <w:pPr>
              <w:spacing w:line="204" w:lineRule="auto"/>
              <w:jc w:val="center"/>
              <w:rPr>
                <w:rFonts w:ascii="Franklin Gothic Medium" w:eastAsia="Calibri" w:hAnsi="Franklin Gothic Medium"/>
                <w:color w:val="000000"/>
                <w:sz w:val="16"/>
                <w:szCs w:val="16"/>
                <w:lang w:eastAsia="en-US"/>
              </w:rPr>
            </w:pPr>
          </w:p>
        </w:tc>
      </w:tr>
      <w:tr w:rsidR="00B03D95" w:rsidRPr="00B03D95" w14:paraId="29AA5119" w14:textId="77777777" w:rsidTr="00BC0337">
        <w:trPr>
          <w:trHeight w:val="182"/>
        </w:trPr>
        <w:tc>
          <w:tcPr>
            <w:tcW w:w="4458" w:type="dxa"/>
            <w:shd w:val="clear" w:color="auto" w:fill="FFFFFF"/>
            <w:hideMark/>
          </w:tcPr>
          <w:p w14:paraId="5D9E6CE1" w14:textId="77777777" w:rsidR="00B03D95" w:rsidRPr="00B03D95" w:rsidRDefault="00B03D95" w:rsidP="00B03D95">
            <w:pPr>
              <w:spacing w:line="204" w:lineRule="auto"/>
              <w:jc w:val="left"/>
              <w:rPr>
                <w:rFonts w:ascii="Franklin Gothic Medium" w:eastAsia="Calibri" w:hAnsi="Franklin Gothic Medium"/>
                <w:sz w:val="22"/>
                <w:szCs w:val="24"/>
                <w:lang w:eastAsia="en-US"/>
              </w:rPr>
            </w:pPr>
            <w:r w:rsidRPr="00B03D95">
              <w:rPr>
                <w:rFonts w:ascii="Franklin Gothic Medium" w:eastAsia="Calibri" w:hAnsi="Franklin Gothic Medium"/>
                <w:sz w:val="22"/>
                <w:szCs w:val="22"/>
                <w:lang w:eastAsia="en-US"/>
              </w:rPr>
              <w:t xml:space="preserve">3. Λήψη Αποφάσεων </w:t>
            </w:r>
          </w:p>
        </w:tc>
        <w:tc>
          <w:tcPr>
            <w:tcW w:w="1306" w:type="dxa"/>
            <w:shd w:val="clear" w:color="000000" w:fill="C2D69A"/>
            <w:noWrap/>
            <w:vAlign w:val="bottom"/>
            <w:hideMark/>
          </w:tcPr>
          <w:p w14:paraId="21C3E721" w14:textId="77777777" w:rsidR="00B03D95" w:rsidRPr="00B03D95" w:rsidRDefault="00B03D95" w:rsidP="00B03D95">
            <w:pPr>
              <w:spacing w:line="204" w:lineRule="auto"/>
              <w:jc w:val="center"/>
              <w:rPr>
                <w:rFonts w:ascii="Franklin Gothic Medium" w:eastAsia="Calibri" w:hAnsi="Franklin Gothic Medium"/>
                <w:color w:val="333333"/>
                <w:sz w:val="16"/>
                <w:szCs w:val="16"/>
                <w:lang w:eastAsia="en-US"/>
              </w:rPr>
            </w:pPr>
          </w:p>
        </w:tc>
        <w:tc>
          <w:tcPr>
            <w:tcW w:w="1177" w:type="dxa"/>
            <w:shd w:val="clear" w:color="000000" w:fill="C2D69A"/>
            <w:noWrap/>
            <w:vAlign w:val="bottom"/>
            <w:hideMark/>
          </w:tcPr>
          <w:p w14:paraId="7386AC56" w14:textId="77777777" w:rsidR="00B03D95" w:rsidRPr="00B03D95" w:rsidRDefault="00B03D95" w:rsidP="00B03D95">
            <w:pPr>
              <w:spacing w:line="204" w:lineRule="auto"/>
              <w:jc w:val="left"/>
              <w:rPr>
                <w:rFonts w:ascii="Franklin Gothic Medium" w:eastAsia="Calibri" w:hAnsi="Franklin Gothic Medium"/>
                <w:color w:val="000000"/>
                <w:sz w:val="22"/>
                <w:szCs w:val="24"/>
                <w:lang w:eastAsia="en-US"/>
              </w:rPr>
            </w:pPr>
          </w:p>
        </w:tc>
        <w:tc>
          <w:tcPr>
            <w:tcW w:w="1438" w:type="dxa"/>
            <w:shd w:val="clear" w:color="auto" w:fill="C2D69B"/>
            <w:noWrap/>
            <w:vAlign w:val="bottom"/>
            <w:hideMark/>
          </w:tcPr>
          <w:p w14:paraId="108E46CC" w14:textId="77777777" w:rsidR="00B03D95" w:rsidRPr="00B03D95" w:rsidRDefault="00B03D95" w:rsidP="00B03D95">
            <w:pPr>
              <w:spacing w:line="204" w:lineRule="auto"/>
              <w:jc w:val="center"/>
              <w:rPr>
                <w:rFonts w:ascii="Franklin Gothic Medium" w:eastAsia="Calibri" w:hAnsi="Franklin Gothic Medium"/>
                <w:color w:val="000000"/>
                <w:sz w:val="16"/>
                <w:szCs w:val="16"/>
                <w:lang w:eastAsia="en-US"/>
              </w:rPr>
            </w:pPr>
          </w:p>
        </w:tc>
        <w:tc>
          <w:tcPr>
            <w:tcW w:w="1527" w:type="dxa"/>
            <w:shd w:val="clear" w:color="auto" w:fill="auto"/>
            <w:vAlign w:val="bottom"/>
            <w:hideMark/>
          </w:tcPr>
          <w:p w14:paraId="3D3EB4C9" w14:textId="77777777" w:rsidR="00B03D95" w:rsidRPr="00B03D95" w:rsidRDefault="00B03D95" w:rsidP="00B03D95">
            <w:pPr>
              <w:spacing w:line="204" w:lineRule="auto"/>
              <w:jc w:val="center"/>
              <w:rPr>
                <w:rFonts w:ascii="Franklin Gothic Medium" w:eastAsia="Calibri" w:hAnsi="Franklin Gothic Medium"/>
                <w:color w:val="000000"/>
                <w:sz w:val="16"/>
                <w:szCs w:val="16"/>
                <w:lang w:eastAsia="en-US"/>
              </w:rPr>
            </w:pPr>
          </w:p>
        </w:tc>
      </w:tr>
      <w:tr w:rsidR="00B03D95" w:rsidRPr="00B03D95" w14:paraId="3B7B017B" w14:textId="77777777" w:rsidTr="00BC0337">
        <w:trPr>
          <w:trHeight w:val="182"/>
        </w:trPr>
        <w:tc>
          <w:tcPr>
            <w:tcW w:w="4458" w:type="dxa"/>
            <w:shd w:val="clear" w:color="auto" w:fill="FFFFFF"/>
            <w:hideMark/>
          </w:tcPr>
          <w:p w14:paraId="05F5E9E7" w14:textId="77777777" w:rsidR="00B03D95" w:rsidRPr="00B03D95" w:rsidRDefault="00B03D95" w:rsidP="00B03D95">
            <w:pPr>
              <w:spacing w:line="204" w:lineRule="auto"/>
              <w:jc w:val="left"/>
              <w:rPr>
                <w:rFonts w:ascii="Franklin Gothic Medium" w:eastAsia="Calibri" w:hAnsi="Franklin Gothic Medium"/>
                <w:sz w:val="22"/>
                <w:szCs w:val="24"/>
                <w:lang w:eastAsia="en-US"/>
              </w:rPr>
            </w:pPr>
            <w:r w:rsidRPr="00B03D95">
              <w:rPr>
                <w:rFonts w:ascii="Franklin Gothic Medium" w:eastAsia="Calibri" w:hAnsi="Franklin Gothic Medium"/>
                <w:sz w:val="22"/>
                <w:szCs w:val="22"/>
                <w:lang w:eastAsia="en-US"/>
              </w:rPr>
              <w:t xml:space="preserve">4. Επίλυση Προβλημάτων </w:t>
            </w:r>
          </w:p>
        </w:tc>
        <w:tc>
          <w:tcPr>
            <w:tcW w:w="1306" w:type="dxa"/>
            <w:shd w:val="clear" w:color="auto" w:fill="C2D69B"/>
            <w:noWrap/>
            <w:vAlign w:val="bottom"/>
            <w:hideMark/>
          </w:tcPr>
          <w:p w14:paraId="461AF0C6" w14:textId="77777777" w:rsidR="00B03D95" w:rsidRPr="00B03D95" w:rsidRDefault="00B03D95" w:rsidP="00B03D95">
            <w:pPr>
              <w:spacing w:line="204" w:lineRule="auto"/>
              <w:jc w:val="center"/>
              <w:rPr>
                <w:rFonts w:ascii="Franklin Gothic Medium" w:eastAsia="Calibri" w:hAnsi="Franklin Gothic Medium"/>
                <w:color w:val="333333"/>
                <w:sz w:val="16"/>
                <w:szCs w:val="16"/>
                <w:lang w:eastAsia="en-US"/>
              </w:rPr>
            </w:pPr>
          </w:p>
        </w:tc>
        <w:tc>
          <w:tcPr>
            <w:tcW w:w="1177" w:type="dxa"/>
            <w:shd w:val="clear" w:color="auto" w:fill="C2D69B"/>
            <w:noWrap/>
            <w:vAlign w:val="bottom"/>
            <w:hideMark/>
          </w:tcPr>
          <w:p w14:paraId="1293BC11" w14:textId="77777777" w:rsidR="00B03D95" w:rsidRPr="00B03D95" w:rsidRDefault="00B03D95" w:rsidP="00B03D95">
            <w:pPr>
              <w:spacing w:line="204" w:lineRule="auto"/>
              <w:jc w:val="center"/>
              <w:rPr>
                <w:rFonts w:ascii="Franklin Gothic Medium" w:eastAsia="Calibri" w:hAnsi="Franklin Gothic Medium"/>
                <w:color w:val="000000"/>
                <w:sz w:val="22"/>
                <w:szCs w:val="24"/>
                <w:lang w:eastAsia="en-US"/>
              </w:rPr>
            </w:pPr>
          </w:p>
        </w:tc>
        <w:tc>
          <w:tcPr>
            <w:tcW w:w="1438" w:type="dxa"/>
            <w:shd w:val="clear" w:color="auto" w:fill="C2D69B"/>
            <w:noWrap/>
            <w:vAlign w:val="bottom"/>
            <w:hideMark/>
          </w:tcPr>
          <w:p w14:paraId="48A28D60" w14:textId="77777777" w:rsidR="00B03D95" w:rsidRPr="00B03D95" w:rsidRDefault="00B03D95" w:rsidP="00B03D95">
            <w:pPr>
              <w:spacing w:line="204" w:lineRule="auto"/>
              <w:jc w:val="center"/>
              <w:rPr>
                <w:rFonts w:ascii="Franklin Gothic Medium" w:eastAsia="Calibri" w:hAnsi="Franklin Gothic Medium"/>
                <w:color w:val="000000"/>
                <w:sz w:val="16"/>
                <w:szCs w:val="16"/>
                <w:lang w:eastAsia="en-US"/>
              </w:rPr>
            </w:pPr>
          </w:p>
        </w:tc>
        <w:tc>
          <w:tcPr>
            <w:tcW w:w="1527" w:type="dxa"/>
            <w:shd w:val="clear" w:color="auto" w:fill="auto"/>
            <w:vAlign w:val="bottom"/>
            <w:hideMark/>
          </w:tcPr>
          <w:p w14:paraId="1F16745E" w14:textId="77777777" w:rsidR="00B03D95" w:rsidRPr="00B03D95" w:rsidRDefault="00B03D95" w:rsidP="00B03D95">
            <w:pPr>
              <w:spacing w:line="204" w:lineRule="auto"/>
              <w:jc w:val="center"/>
              <w:rPr>
                <w:rFonts w:ascii="Franklin Gothic Medium" w:eastAsia="Calibri" w:hAnsi="Franklin Gothic Medium"/>
                <w:color w:val="C2D69B"/>
                <w:sz w:val="16"/>
                <w:szCs w:val="16"/>
                <w:lang w:eastAsia="en-US"/>
              </w:rPr>
            </w:pPr>
          </w:p>
        </w:tc>
      </w:tr>
      <w:tr w:rsidR="00B03D95" w:rsidRPr="00B03D95" w14:paraId="3F19C635" w14:textId="77777777" w:rsidTr="00BC0337">
        <w:trPr>
          <w:trHeight w:val="182"/>
        </w:trPr>
        <w:tc>
          <w:tcPr>
            <w:tcW w:w="4458" w:type="dxa"/>
            <w:shd w:val="clear" w:color="auto" w:fill="FFFFFF"/>
            <w:hideMark/>
          </w:tcPr>
          <w:p w14:paraId="78F4A286" w14:textId="77777777" w:rsidR="00B03D95" w:rsidRPr="00B03D95" w:rsidRDefault="00B03D95" w:rsidP="00B03D95">
            <w:pPr>
              <w:spacing w:line="204" w:lineRule="auto"/>
              <w:jc w:val="left"/>
              <w:rPr>
                <w:rFonts w:ascii="Franklin Gothic Medium" w:eastAsia="Calibri" w:hAnsi="Franklin Gothic Medium"/>
                <w:sz w:val="22"/>
                <w:szCs w:val="24"/>
                <w:lang w:eastAsia="en-US"/>
              </w:rPr>
            </w:pPr>
            <w:r w:rsidRPr="00B03D95">
              <w:rPr>
                <w:rFonts w:ascii="Franklin Gothic Medium" w:eastAsia="Calibri" w:hAnsi="Franklin Gothic Medium"/>
                <w:sz w:val="22"/>
                <w:szCs w:val="22"/>
                <w:lang w:eastAsia="en-US"/>
              </w:rPr>
              <w:t xml:space="preserve">5. Προσανατολισμός στα Αποτελέσματα </w:t>
            </w:r>
          </w:p>
        </w:tc>
        <w:tc>
          <w:tcPr>
            <w:tcW w:w="1306" w:type="dxa"/>
            <w:shd w:val="clear" w:color="auto" w:fill="C2D69B"/>
            <w:noWrap/>
            <w:vAlign w:val="bottom"/>
            <w:hideMark/>
          </w:tcPr>
          <w:p w14:paraId="5C0BDC86" w14:textId="77777777" w:rsidR="00B03D95" w:rsidRPr="00B03D95" w:rsidRDefault="00B03D95" w:rsidP="00B03D95">
            <w:pPr>
              <w:spacing w:line="204" w:lineRule="auto"/>
              <w:jc w:val="center"/>
              <w:rPr>
                <w:rFonts w:ascii="Franklin Gothic Medium" w:eastAsia="Calibri" w:hAnsi="Franklin Gothic Medium"/>
                <w:sz w:val="16"/>
                <w:szCs w:val="16"/>
                <w:lang w:eastAsia="en-US"/>
              </w:rPr>
            </w:pPr>
          </w:p>
        </w:tc>
        <w:tc>
          <w:tcPr>
            <w:tcW w:w="1177" w:type="dxa"/>
            <w:shd w:val="clear" w:color="auto" w:fill="C2D69B"/>
            <w:noWrap/>
            <w:vAlign w:val="bottom"/>
            <w:hideMark/>
          </w:tcPr>
          <w:p w14:paraId="4E17E59C" w14:textId="77777777" w:rsidR="00B03D95" w:rsidRPr="00B03D95" w:rsidRDefault="00B03D95" w:rsidP="00B03D95">
            <w:pPr>
              <w:spacing w:line="204" w:lineRule="auto"/>
              <w:jc w:val="left"/>
              <w:rPr>
                <w:rFonts w:ascii="Franklin Gothic Medium" w:eastAsia="Calibri" w:hAnsi="Franklin Gothic Medium"/>
                <w:sz w:val="22"/>
                <w:szCs w:val="24"/>
                <w:lang w:eastAsia="en-US"/>
              </w:rPr>
            </w:pPr>
          </w:p>
        </w:tc>
        <w:tc>
          <w:tcPr>
            <w:tcW w:w="1438" w:type="dxa"/>
            <w:shd w:val="clear" w:color="auto" w:fill="C2D69B"/>
            <w:noWrap/>
            <w:vAlign w:val="bottom"/>
            <w:hideMark/>
          </w:tcPr>
          <w:p w14:paraId="05D05EDA" w14:textId="77777777" w:rsidR="00B03D95" w:rsidRPr="00B03D95" w:rsidRDefault="00B03D95" w:rsidP="00B03D95">
            <w:pPr>
              <w:spacing w:line="204" w:lineRule="auto"/>
              <w:jc w:val="center"/>
              <w:rPr>
                <w:rFonts w:ascii="Franklin Gothic Medium" w:eastAsia="Calibri" w:hAnsi="Franklin Gothic Medium"/>
                <w:sz w:val="16"/>
                <w:szCs w:val="16"/>
                <w:lang w:eastAsia="en-US"/>
              </w:rPr>
            </w:pPr>
          </w:p>
        </w:tc>
        <w:tc>
          <w:tcPr>
            <w:tcW w:w="1527" w:type="dxa"/>
            <w:shd w:val="clear" w:color="auto" w:fill="auto"/>
            <w:vAlign w:val="bottom"/>
            <w:hideMark/>
          </w:tcPr>
          <w:p w14:paraId="25D3881F" w14:textId="77777777" w:rsidR="00B03D95" w:rsidRPr="00B03D95" w:rsidRDefault="00B03D95" w:rsidP="00B03D95">
            <w:pPr>
              <w:spacing w:line="204" w:lineRule="auto"/>
              <w:jc w:val="center"/>
              <w:rPr>
                <w:rFonts w:ascii="Franklin Gothic Medium" w:eastAsia="Calibri" w:hAnsi="Franklin Gothic Medium"/>
                <w:sz w:val="16"/>
                <w:szCs w:val="16"/>
                <w:lang w:eastAsia="en-US"/>
              </w:rPr>
            </w:pPr>
          </w:p>
        </w:tc>
      </w:tr>
      <w:tr w:rsidR="00B03D95" w:rsidRPr="00B03D95" w14:paraId="190C35FB" w14:textId="77777777" w:rsidTr="00BC0337">
        <w:trPr>
          <w:trHeight w:val="182"/>
        </w:trPr>
        <w:tc>
          <w:tcPr>
            <w:tcW w:w="4458" w:type="dxa"/>
            <w:shd w:val="clear" w:color="auto" w:fill="FFFFFF"/>
            <w:hideMark/>
          </w:tcPr>
          <w:p w14:paraId="5AD5BAE4" w14:textId="77777777" w:rsidR="00B03D95" w:rsidRPr="00B03D95" w:rsidRDefault="00B03D95" w:rsidP="00B03D95">
            <w:pPr>
              <w:spacing w:line="204" w:lineRule="auto"/>
              <w:jc w:val="left"/>
              <w:rPr>
                <w:rFonts w:ascii="Franklin Gothic Medium" w:eastAsia="Calibri" w:hAnsi="Franklin Gothic Medium"/>
                <w:sz w:val="22"/>
                <w:szCs w:val="24"/>
                <w:lang w:eastAsia="en-US"/>
              </w:rPr>
            </w:pPr>
            <w:r w:rsidRPr="00B03D95">
              <w:rPr>
                <w:rFonts w:ascii="Franklin Gothic Medium" w:eastAsia="Calibri" w:hAnsi="Franklin Gothic Medium"/>
                <w:sz w:val="22"/>
                <w:szCs w:val="22"/>
                <w:lang w:eastAsia="en-US"/>
              </w:rPr>
              <w:t xml:space="preserve">6. Προσανατολισμός στον αποδέκτη των υπηρεσιών (πολίτη, συνάδελφο) </w:t>
            </w:r>
          </w:p>
        </w:tc>
        <w:tc>
          <w:tcPr>
            <w:tcW w:w="1306" w:type="dxa"/>
            <w:shd w:val="clear" w:color="000000" w:fill="C2D69A"/>
            <w:noWrap/>
            <w:vAlign w:val="bottom"/>
            <w:hideMark/>
          </w:tcPr>
          <w:p w14:paraId="546F9C49" w14:textId="77777777" w:rsidR="00B03D95" w:rsidRPr="00B03D95" w:rsidRDefault="00B03D95" w:rsidP="00B03D95">
            <w:pPr>
              <w:spacing w:line="204" w:lineRule="auto"/>
              <w:jc w:val="center"/>
              <w:rPr>
                <w:rFonts w:ascii="Franklin Gothic Medium" w:eastAsia="Calibri" w:hAnsi="Franklin Gothic Medium"/>
                <w:color w:val="333333"/>
                <w:sz w:val="16"/>
                <w:szCs w:val="16"/>
                <w:lang w:eastAsia="en-US"/>
              </w:rPr>
            </w:pPr>
          </w:p>
        </w:tc>
        <w:tc>
          <w:tcPr>
            <w:tcW w:w="1177" w:type="dxa"/>
            <w:shd w:val="clear" w:color="000000" w:fill="C2D69A"/>
            <w:noWrap/>
            <w:vAlign w:val="bottom"/>
            <w:hideMark/>
          </w:tcPr>
          <w:p w14:paraId="58CB8618" w14:textId="77777777" w:rsidR="00B03D95" w:rsidRPr="00B03D95" w:rsidRDefault="00B03D95" w:rsidP="00B03D95">
            <w:pPr>
              <w:spacing w:line="204" w:lineRule="auto"/>
              <w:jc w:val="left"/>
              <w:rPr>
                <w:rFonts w:ascii="Franklin Gothic Medium" w:eastAsia="Calibri" w:hAnsi="Franklin Gothic Medium"/>
                <w:color w:val="000000"/>
                <w:sz w:val="22"/>
                <w:szCs w:val="24"/>
                <w:lang w:eastAsia="en-US"/>
              </w:rPr>
            </w:pPr>
          </w:p>
        </w:tc>
        <w:tc>
          <w:tcPr>
            <w:tcW w:w="1438" w:type="dxa"/>
            <w:shd w:val="clear" w:color="auto" w:fill="C2D69B"/>
            <w:noWrap/>
            <w:vAlign w:val="bottom"/>
            <w:hideMark/>
          </w:tcPr>
          <w:p w14:paraId="12E41DF0" w14:textId="77777777" w:rsidR="00B03D95" w:rsidRPr="00B03D95" w:rsidRDefault="00B03D95" w:rsidP="00B03D95">
            <w:pPr>
              <w:spacing w:line="204" w:lineRule="auto"/>
              <w:jc w:val="center"/>
              <w:rPr>
                <w:rFonts w:ascii="Franklin Gothic Medium" w:eastAsia="Calibri" w:hAnsi="Franklin Gothic Medium"/>
                <w:color w:val="000000"/>
                <w:sz w:val="16"/>
                <w:szCs w:val="16"/>
                <w:lang w:eastAsia="en-US"/>
              </w:rPr>
            </w:pPr>
          </w:p>
        </w:tc>
        <w:tc>
          <w:tcPr>
            <w:tcW w:w="1527" w:type="dxa"/>
            <w:shd w:val="clear" w:color="auto" w:fill="auto"/>
            <w:vAlign w:val="bottom"/>
            <w:hideMark/>
          </w:tcPr>
          <w:p w14:paraId="545D4426" w14:textId="77777777" w:rsidR="00B03D95" w:rsidRPr="00B03D95" w:rsidRDefault="00B03D95" w:rsidP="00B03D95">
            <w:pPr>
              <w:spacing w:line="204" w:lineRule="auto"/>
              <w:jc w:val="center"/>
              <w:rPr>
                <w:rFonts w:ascii="Franklin Gothic Medium" w:eastAsia="Calibri" w:hAnsi="Franklin Gothic Medium"/>
                <w:color w:val="000000"/>
                <w:sz w:val="16"/>
                <w:szCs w:val="16"/>
                <w:lang w:eastAsia="en-US"/>
              </w:rPr>
            </w:pPr>
          </w:p>
        </w:tc>
      </w:tr>
      <w:tr w:rsidR="00B03D95" w:rsidRPr="00B03D95" w14:paraId="19053B2E" w14:textId="77777777" w:rsidTr="00BC0337">
        <w:trPr>
          <w:trHeight w:val="182"/>
        </w:trPr>
        <w:tc>
          <w:tcPr>
            <w:tcW w:w="4458" w:type="dxa"/>
            <w:shd w:val="clear" w:color="auto" w:fill="FFFFFF"/>
            <w:hideMark/>
          </w:tcPr>
          <w:p w14:paraId="047F9F4D" w14:textId="77777777" w:rsidR="00B03D95" w:rsidRPr="00B03D95" w:rsidRDefault="00B03D95" w:rsidP="00B03D95">
            <w:pPr>
              <w:spacing w:line="204" w:lineRule="auto"/>
              <w:jc w:val="left"/>
              <w:rPr>
                <w:rFonts w:ascii="Franklin Gothic Medium" w:eastAsia="Calibri" w:hAnsi="Franklin Gothic Medium"/>
                <w:sz w:val="22"/>
                <w:szCs w:val="24"/>
                <w:lang w:eastAsia="en-US"/>
              </w:rPr>
            </w:pPr>
            <w:r w:rsidRPr="00B03D95">
              <w:rPr>
                <w:rFonts w:ascii="Franklin Gothic Medium" w:eastAsia="Calibri" w:hAnsi="Franklin Gothic Medium"/>
                <w:sz w:val="22"/>
                <w:szCs w:val="22"/>
                <w:lang w:eastAsia="en-US"/>
              </w:rPr>
              <w:t xml:space="preserve">7. Προσαρμοστικότητα </w:t>
            </w:r>
          </w:p>
        </w:tc>
        <w:tc>
          <w:tcPr>
            <w:tcW w:w="1306" w:type="dxa"/>
            <w:shd w:val="clear" w:color="000000" w:fill="C2D69A"/>
            <w:noWrap/>
            <w:vAlign w:val="bottom"/>
            <w:hideMark/>
          </w:tcPr>
          <w:p w14:paraId="2F0EFA88" w14:textId="77777777" w:rsidR="00B03D95" w:rsidRPr="00B03D95" w:rsidRDefault="00B03D95" w:rsidP="00B03D95">
            <w:pPr>
              <w:spacing w:line="204" w:lineRule="auto"/>
              <w:jc w:val="center"/>
              <w:rPr>
                <w:rFonts w:ascii="Franklin Gothic Medium" w:eastAsia="Calibri" w:hAnsi="Franklin Gothic Medium"/>
                <w:color w:val="333333"/>
                <w:sz w:val="16"/>
                <w:szCs w:val="16"/>
                <w:lang w:eastAsia="en-US"/>
              </w:rPr>
            </w:pPr>
          </w:p>
        </w:tc>
        <w:tc>
          <w:tcPr>
            <w:tcW w:w="1177" w:type="dxa"/>
            <w:shd w:val="clear" w:color="000000" w:fill="C2D69A"/>
            <w:noWrap/>
            <w:vAlign w:val="bottom"/>
            <w:hideMark/>
          </w:tcPr>
          <w:p w14:paraId="6CADF7AA" w14:textId="77777777" w:rsidR="00B03D95" w:rsidRPr="00B03D95" w:rsidRDefault="00B03D95" w:rsidP="00B03D95">
            <w:pPr>
              <w:spacing w:line="204" w:lineRule="auto"/>
              <w:jc w:val="left"/>
              <w:rPr>
                <w:rFonts w:ascii="Franklin Gothic Medium" w:eastAsia="Calibri" w:hAnsi="Franklin Gothic Medium"/>
                <w:color w:val="000000"/>
                <w:sz w:val="22"/>
                <w:szCs w:val="24"/>
                <w:lang w:eastAsia="en-US"/>
              </w:rPr>
            </w:pPr>
          </w:p>
        </w:tc>
        <w:tc>
          <w:tcPr>
            <w:tcW w:w="1438" w:type="dxa"/>
            <w:shd w:val="clear" w:color="auto" w:fill="C2D69B"/>
            <w:noWrap/>
            <w:vAlign w:val="bottom"/>
            <w:hideMark/>
          </w:tcPr>
          <w:p w14:paraId="690320CD" w14:textId="77777777" w:rsidR="00B03D95" w:rsidRPr="00B03D95" w:rsidRDefault="00B03D95" w:rsidP="00B03D95">
            <w:pPr>
              <w:spacing w:line="204" w:lineRule="auto"/>
              <w:jc w:val="center"/>
              <w:rPr>
                <w:rFonts w:ascii="Franklin Gothic Medium" w:eastAsia="Calibri" w:hAnsi="Franklin Gothic Medium"/>
                <w:color w:val="000000"/>
                <w:sz w:val="16"/>
                <w:szCs w:val="16"/>
                <w:lang w:eastAsia="en-US"/>
              </w:rPr>
            </w:pPr>
          </w:p>
        </w:tc>
        <w:tc>
          <w:tcPr>
            <w:tcW w:w="1527" w:type="dxa"/>
            <w:shd w:val="clear" w:color="auto" w:fill="F2F2F2"/>
            <w:vAlign w:val="bottom"/>
            <w:hideMark/>
          </w:tcPr>
          <w:p w14:paraId="380E55FA" w14:textId="77777777" w:rsidR="00B03D95" w:rsidRPr="00B03D95" w:rsidRDefault="00B03D95" w:rsidP="00B03D95">
            <w:pPr>
              <w:spacing w:line="204" w:lineRule="auto"/>
              <w:jc w:val="center"/>
              <w:rPr>
                <w:rFonts w:ascii="Franklin Gothic Medium" w:eastAsia="Calibri" w:hAnsi="Franklin Gothic Medium"/>
                <w:color w:val="000000"/>
                <w:sz w:val="16"/>
                <w:szCs w:val="16"/>
                <w:lang w:eastAsia="en-US"/>
              </w:rPr>
            </w:pPr>
          </w:p>
        </w:tc>
      </w:tr>
      <w:tr w:rsidR="00B03D95" w:rsidRPr="00B03D95" w14:paraId="5DC6855D" w14:textId="77777777" w:rsidTr="00BC0337">
        <w:trPr>
          <w:trHeight w:val="182"/>
        </w:trPr>
        <w:tc>
          <w:tcPr>
            <w:tcW w:w="4458" w:type="dxa"/>
            <w:shd w:val="clear" w:color="auto" w:fill="FFFFFF"/>
            <w:hideMark/>
          </w:tcPr>
          <w:p w14:paraId="78BC01A4" w14:textId="77777777" w:rsidR="00B03D95" w:rsidRPr="00B03D95" w:rsidRDefault="00B03D95" w:rsidP="00B03D95">
            <w:pPr>
              <w:spacing w:line="204" w:lineRule="auto"/>
              <w:jc w:val="left"/>
              <w:rPr>
                <w:rFonts w:ascii="Franklin Gothic Medium" w:eastAsia="Calibri" w:hAnsi="Franklin Gothic Medium"/>
                <w:sz w:val="22"/>
                <w:szCs w:val="24"/>
                <w:lang w:eastAsia="en-US"/>
              </w:rPr>
            </w:pPr>
            <w:r w:rsidRPr="00B03D95">
              <w:rPr>
                <w:rFonts w:ascii="Franklin Gothic Medium" w:eastAsia="Calibri" w:hAnsi="Franklin Gothic Medium"/>
                <w:sz w:val="22"/>
                <w:szCs w:val="22"/>
                <w:lang w:eastAsia="en-US"/>
              </w:rPr>
              <w:t>8. Διαχείριση Τεχνολογίας</w:t>
            </w:r>
          </w:p>
        </w:tc>
        <w:tc>
          <w:tcPr>
            <w:tcW w:w="1306" w:type="dxa"/>
            <w:shd w:val="clear" w:color="000000" w:fill="C2D69A"/>
            <w:noWrap/>
            <w:vAlign w:val="bottom"/>
            <w:hideMark/>
          </w:tcPr>
          <w:p w14:paraId="5F97D7AE" w14:textId="77777777" w:rsidR="00B03D95" w:rsidRPr="00B03D95" w:rsidRDefault="00B03D95" w:rsidP="00B03D95">
            <w:pPr>
              <w:spacing w:line="204" w:lineRule="auto"/>
              <w:jc w:val="center"/>
              <w:rPr>
                <w:rFonts w:ascii="Franklin Gothic Medium" w:eastAsia="Calibri" w:hAnsi="Franklin Gothic Medium"/>
                <w:color w:val="333333"/>
                <w:sz w:val="16"/>
                <w:szCs w:val="16"/>
                <w:lang w:eastAsia="en-US"/>
              </w:rPr>
            </w:pPr>
          </w:p>
        </w:tc>
        <w:tc>
          <w:tcPr>
            <w:tcW w:w="1177" w:type="dxa"/>
            <w:shd w:val="clear" w:color="000000" w:fill="C2D69A"/>
            <w:noWrap/>
            <w:vAlign w:val="bottom"/>
            <w:hideMark/>
          </w:tcPr>
          <w:p w14:paraId="5F3A05A7" w14:textId="77777777" w:rsidR="00B03D95" w:rsidRPr="00B03D95" w:rsidRDefault="00B03D95" w:rsidP="00B03D95">
            <w:pPr>
              <w:spacing w:line="204" w:lineRule="auto"/>
              <w:jc w:val="left"/>
              <w:rPr>
                <w:rFonts w:ascii="Franklin Gothic Medium" w:eastAsia="Calibri" w:hAnsi="Franklin Gothic Medium"/>
                <w:color w:val="000000"/>
                <w:sz w:val="22"/>
                <w:szCs w:val="24"/>
                <w:lang w:eastAsia="en-US"/>
              </w:rPr>
            </w:pPr>
          </w:p>
        </w:tc>
        <w:tc>
          <w:tcPr>
            <w:tcW w:w="1438" w:type="dxa"/>
            <w:shd w:val="clear" w:color="auto" w:fill="C2D69B"/>
            <w:noWrap/>
            <w:vAlign w:val="bottom"/>
            <w:hideMark/>
          </w:tcPr>
          <w:p w14:paraId="4FF7B088" w14:textId="77777777" w:rsidR="00B03D95" w:rsidRPr="00B03D95" w:rsidRDefault="00B03D95" w:rsidP="00B03D95">
            <w:pPr>
              <w:spacing w:line="204" w:lineRule="auto"/>
              <w:jc w:val="center"/>
              <w:rPr>
                <w:rFonts w:ascii="Franklin Gothic Medium" w:eastAsia="Calibri" w:hAnsi="Franklin Gothic Medium"/>
                <w:color w:val="000000"/>
                <w:sz w:val="16"/>
                <w:szCs w:val="16"/>
                <w:lang w:eastAsia="en-US"/>
              </w:rPr>
            </w:pPr>
          </w:p>
        </w:tc>
        <w:tc>
          <w:tcPr>
            <w:tcW w:w="1527" w:type="dxa"/>
            <w:shd w:val="clear" w:color="auto" w:fill="F2F2F2"/>
            <w:vAlign w:val="bottom"/>
            <w:hideMark/>
          </w:tcPr>
          <w:p w14:paraId="6C3C3B94" w14:textId="77777777" w:rsidR="00B03D95" w:rsidRPr="00B03D95" w:rsidRDefault="00B03D95" w:rsidP="00B03D95">
            <w:pPr>
              <w:spacing w:line="204" w:lineRule="auto"/>
              <w:jc w:val="center"/>
              <w:rPr>
                <w:rFonts w:ascii="Franklin Gothic Medium" w:eastAsia="Calibri" w:hAnsi="Franklin Gothic Medium"/>
                <w:color w:val="000000"/>
                <w:sz w:val="16"/>
                <w:szCs w:val="16"/>
                <w:lang w:eastAsia="en-US"/>
              </w:rPr>
            </w:pPr>
          </w:p>
        </w:tc>
      </w:tr>
      <w:tr w:rsidR="00B03D95" w:rsidRPr="00B03D95" w14:paraId="5D0C9808" w14:textId="77777777" w:rsidTr="00BC0337">
        <w:trPr>
          <w:trHeight w:val="182"/>
        </w:trPr>
        <w:tc>
          <w:tcPr>
            <w:tcW w:w="9906" w:type="dxa"/>
            <w:gridSpan w:val="5"/>
            <w:shd w:val="clear" w:color="auto" w:fill="FFFFFF"/>
            <w:vAlign w:val="center"/>
            <w:hideMark/>
          </w:tcPr>
          <w:p w14:paraId="23F73081" w14:textId="77777777" w:rsidR="00B03D95" w:rsidRPr="00B03D95" w:rsidRDefault="00B03D95" w:rsidP="00B03D95">
            <w:pPr>
              <w:spacing w:line="204" w:lineRule="auto"/>
              <w:jc w:val="center"/>
              <w:rPr>
                <w:rFonts w:ascii="Franklin Gothic Medium" w:eastAsia="Calibri" w:hAnsi="Franklin Gothic Medium"/>
                <w:color w:val="000000"/>
                <w:sz w:val="16"/>
                <w:szCs w:val="16"/>
                <w:lang w:eastAsia="en-US"/>
              </w:rPr>
            </w:pPr>
          </w:p>
        </w:tc>
      </w:tr>
      <w:tr w:rsidR="00B03D95" w:rsidRPr="00B03D95" w14:paraId="4BB93BEF" w14:textId="77777777" w:rsidTr="00BC0337">
        <w:trPr>
          <w:trHeight w:val="288"/>
        </w:trPr>
        <w:tc>
          <w:tcPr>
            <w:tcW w:w="9906" w:type="dxa"/>
            <w:gridSpan w:val="5"/>
            <w:shd w:val="clear" w:color="auto" w:fill="5F497A"/>
            <w:noWrap/>
            <w:vAlign w:val="center"/>
            <w:hideMark/>
          </w:tcPr>
          <w:p w14:paraId="47315C93" w14:textId="77777777" w:rsidR="00B03D95" w:rsidRPr="00B03D95" w:rsidRDefault="00B03D95" w:rsidP="00B03D95">
            <w:pPr>
              <w:spacing w:line="204" w:lineRule="auto"/>
              <w:jc w:val="left"/>
              <w:rPr>
                <w:rFonts w:ascii="Franklin Gothic Medium" w:eastAsia="Calibri" w:hAnsi="Franklin Gothic Medium"/>
                <w:color w:val="000000"/>
                <w:sz w:val="24"/>
                <w:szCs w:val="16"/>
                <w:lang w:eastAsia="en-US"/>
              </w:rPr>
            </w:pPr>
            <w:r w:rsidRPr="00B03D95">
              <w:rPr>
                <w:rFonts w:ascii="Franklin Gothic Medium" w:eastAsia="Calibri" w:hAnsi="Franklin Gothic Medium"/>
                <w:b/>
                <w:bCs/>
                <w:color w:val="FFFFFF"/>
                <w:sz w:val="24"/>
                <w:szCs w:val="22"/>
                <w:lang w:eastAsia="en-US"/>
              </w:rPr>
              <w:t>Επιχειρησιακές Ικανότητες</w:t>
            </w:r>
          </w:p>
        </w:tc>
      </w:tr>
      <w:tr w:rsidR="00B03D95" w:rsidRPr="00B03D95" w14:paraId="0770F984" w14:textId="77777777" w:rsidTr="00BC0337">
        <w:trPr>
          <w:trHeight w:val="182"/>
        </w:trPr>
        <w:tc>
          <w:tcPr>
            <w:tcW w:w="4458" w:type="dxa"/>
            <w:shd w:val="clear" w:color="auto" w:fill="auto"/>
            <w:vAlign w:val="center"/>
            <w:hideMark/>
          </w:tcPr>
          <w:p w14:paraId="1C3D1312" w14:textId="77777777" w:rsidR="00B03D95" w:rsidRPr="00B03D95" w:rsidRDefault="00B03D95" w:rsidP="00B03D95">
            <w:pPr>
              <w:spacing w:line="204" w:lineRule="auto"/>
              <w:jc w:val="left"/>
              <w:rPr>
                <w:rFonts w:ascii="Franklin Gothic Medium" w:eastAsia="Calibri" w:hAnsi="Franklin Gothic Medium"/>
                <w:sz w:val="22"/>
                <w:szCs w:val="24"/>
                <w:lang w:eastAsia="en-US"/>
              </w:rPr>
            </w:pPr>
            <w:r w:rsidRPr="00B03D95">
              <w:rPr>
                <w:rFonts w:ascii="Franklin Gothic Medium" w:eastAsia="Calibri" w:hAnsi="Franklin Gothic Medium"/>
                <w:sz w:val="22"/>
                <w:szCs w:val="22"/>
                <w:lang w:eastAsia="en-US"/>
              </w:rPr>
              <w:t>1. Επιχειρησιακή νομοθεσία – διαδικασίες</w:t>
            </w:r>
          </w:p>
        </w:tc>
        <w:tc>
          <w:tcPr>
            <w:tcW w:w="1306" w:type="dxa"/>
            <w:shd w:val="clear" w:color="auto" w:fill="B2A1C7"/>
            <w:noWrap/>
            <w:vAlign w:val="bottom"/>
            <w:hideMark/>
          </w:tcPr>
          <w:p w14:paraId="6E116BCF" w14:textId="77777777" w:rsidR="00B03D95" w:rsidRPr="00B03D95" w:rsidRDefault="00B03D95" w:rsidP="00B03D95">
            <w:pPr>
              <w:spacing w:line="204" w:lineRule="auto"/>
              <w:jc w:val="center"/>
              <w:rPr>
                <w:rFonts w:ascii="Franklin Gothic Medium" w:eastAsia="Calibri" w:hAnsi="Franklin Gothic Medium"/>
                <w:color w:val="333333"/>
                <w:sz w:val="16"/>
                <w:szCs w:val="16"/>
                <w:lang w:eastAsia="en-US"/>
              </w:rPr>
            </w:pPr>
          </w:p>
        </w:tc>
        <w:tc>
          <w:tcPr>
            <w:tcW w:w="1177" w:type="dxa"/>
            <w:shd w:val="clear" w:color="auto" w:fill="B2A1C7"/>
            <w:noWrap/>
            <w:vAlign w:val="bottom"/>
            <w:hideMark/>
          </w:tcPr>
          <w:p w14:paraId="2D61CEF9" w14:textId="77777777" w:rsidR="00B03D95" w:rsidRPr="00B03D95" w:rsidRDefault="00B03D95" w:rsidP="00B03D95">
            <w:pPr>
              <w:spacing w:line="204" w:lineRule="auto"/>
              <w:jc w:val="left"/>
              <w:rPr>
                <w:rFonts w:ascii="Franklin Gothic Medium" w:eastAsia="Calibri" w:hAnsi="Franklin Gothic Medium"/>
                <w:color w:val="000000"/>
                <w:sz w:val="16"/>
                <w:szCs w:val="16"/>
                <w:lang w:eastAsia="en-US"/>
              </w:rPr>
            </w:pPr>
          </w:p>
        </w:tc>
        <w:tc>
          <w:tcPr>
            <w:tcW w:w="1438" w:type="dxa"/>
            <w:shd w:val="clear" w:color="auto" w:fill="FFFFFF"/>
            <w:noWrap/>
            <w:vAlign w:val="bottom"/>
            <w:hideMark/>
          </w:tcPr>
          <w:p w14:paraId="1C4DFA28" w14:textId="77777777" w:rsidR="00B03D95" w:rsidRPr="00B03D95" w:rsidRDefault="00B03D95" w:rsidP="00B03D95">
            <w:pPr>
              <w:spacing w:line="204" w:lineRule="auto"/>
              <w:jc w:val="left"/>
              <w:rPr>
                <w:rFonts w:ascii="Franklin Gothic Medium" w:eastAsia="Calibri" w:hAnsi="Franklin Gothic Medium"/>
                <w:color w:val="000000"/>
                <w:sz w:val="16"/>
                <w:szCs w:val="16"/>
                <w:lang w:eastAsia="en-US"/>
              </w:rPr>
            </w:pPr>
          </w:p>
        </w:tc>
        <w:tc>
          <w:tcPr>
            <w:tcW w:w="1527" w:type="dxa"/>
            <w:shd w:val="clear" w:color="auto" w:fill="auto"/>
            <w:noWrap/>
            <w:vAlign w:val="bottom"/>
            <w:hideMark/>
          </w:tcPr>
          <w:p w14:paraId="76827FE2" w14:textId="77777777" w:rsidR="00B03D95" w:rsidRPr="00B03D95" w:rsidRDefault="00B03D95" w:rsidP="00B03D95">
            <w:pPr>
              <w:spacing w:line="204" w:lineRule="auto"/>
              <w:jc w:val="left"/>
              <w:rPr>
                <w:rFonts w:ascii="Franklin Gothic Medium" w:eastAsia="Calibri" w:hAnsi="Franklin Gothic Medium"/>
                <w:color w:val="000000"/>
                <w:sz w:val="16"/>
                <w:szCs w:val="16"/>
                <w:lang w:eastAsia="en-US"/>
              </w:rPr>
            </w:pPr>
          </w:p>
        </w:tc>
      </w:tr>
      <w:tr w:rsidR="00B03D95" w:rsidRPr="00B03D95" w14:paraId="5469BBB4" w14:textId="77777777" w:rsidTr="00BC0337">
        <w:trPr>
          <w:trHeight w:val="182"/>
        </w:trPr>
        <w:tc>
          <w:tcPr>
            <w:tcW w:w="4458" w:type="dxa"/>
            <w:shd w:val="clear" w:color="auto" w:fill="auto"/>
            <w:vAlign w:val="center"/>
            <w:hideMark/>
          </w:tcPr>
          <w:p w14:paraId="1420EC89" w14:textId="77777777" w:rsidR="00B03D95" w:rsidRPr="00B03D95" w:rsidRDefault="00B03D95" w:rsidP="00B03D95">
            <w:pPr>
              <w:spacing w:line="204" w:lineRule="auto"/>
              <w:jc w:val="left"/>
              <w:rPr>
                <w:rFonts w:ascii="Franklin Gothic Medium" w:eastAsia="Calibri" w:hAnsi="Franklin Gothic Medium"/>
                <w:sz w:val="22"/>
                <w:szCs w:val="24"/>
                <w:lang w:eastAsia="en-US"/>
              </w:rPr>
            </w:pPr>
            <w:r w:rsidRPr="00B03D95">
              <w:rPr>
                <w:rFonts w:ascii="Franklin Gothic Medium" w:eastAsia="Calibri" w:hAnsi="Franklin Gothic Medium"/>
                <w:sz w:val="22"/>
                <w:szCs w:val="22"/>
                <w:lang w:eastAsia="en-US"/>
              </w:rPr>
              <w:t xml:space="preserve">2. Ανάπτυξη Λογισμικού – Εφαρμογών </w:t>
            </w:r>
          </w:p>
        </w:tc>
        <w:tc>
          <w:tcPr>
            <w:tcW w:w="1306" w:type="dxa"/>
            <w:shd w:val="clear" w:color="auto" w:fill="B2A1C7"/>
            <w:noWrap/>
            <w:vAlign w:val="bottom"/>
            <w:hideMark/>
          </w:tcPr>
          <w:p w14:paraId="4E1F045B" w14:textId="77777777" w:rsidR="00B03D95" w:rsidRPr="00B03D95" w:rsidRDefault="00B03D95" w:rsidP="00B03D95">
            <w:pPr>
              <w:spacing w:line="204" w:lineRule="auto"/>
              <w:jc w:val="center"/>
              <w:rPr>
                <w:rFonts w:ascii="Franklin Gothic Medium" w:eastAsia="Calibri" w:hAnsi="Franklin Gothic Medium"/>
                <w:color w:val="333333"/>
                <w:sz w:val="16"/>
                <w:szCs w:val="16"/>
                <w:lang w:eastAsia="en-US"/>
              </w:rPr>
            </w:pPr>
          </w:p>
        </w:tc>
        <w:tc>
          <w:tcPr>
            <w:tcW w:w="1177" w:type="dxa"/>
            <w:shd w:val="clear" w:color="auto" w:fill="B2A1C7"/>
            <w:noWrap/>
            <w:vAlign w:val="bottom"/>
            <w:hideMark/>
          </w:tcPr>
          <w:p w14:paraId="16F706EE" w14:textId="77777777" w:rsidR="00B03D95" w:rsidRPr="00B03D95" w:rsidRDefault="00B03D95" w:rsidP="00B03D95">
            <w:pPr>
              <w:spacing w:line="204" w:lineRule="auto"/>
              <w:jc w:val="left"/>
              <w:rPr>
                <w:rFonts w:ascii="Franklin Gothic Medium" w:eastAsia="Calibri" w:hAnsi="Franklin Gothic Medium"/>
                <w:color w:val="000000"/>
                <w:sz w:val="16"/>
                <w:szCs w:val="16"/>
                <w:lang w:eastAsia="en-US"/>
              </w:rPr>
            </w:pPr>
          </w:p>
        </w:tc>
        <w:tc>
          <w:tcPr>
            <w:tcW w:w="1438" w:type="dxa"/>
            <w:shd w:val="clear" w:color="auto" w:fill="B2A1C7"/>
            <w:noWrap/>
            <w:vAlign w:val="bottom"/>
            <w:hideMark/>
          </w:tcPr>
          <w:p w14:paraId="1DD19335" w14:textId="77777777" w:rsidR="00B03D95" w:rsidRPr="00B03D95" w:rsidRDefault="00B03D95" w:rsidP="00B03D95">
            <w:pPr>
              <w:spacing w:line="204" w:lineRule="auto"/>
              <w:jc w:val="left"/>
              <w:rPr>
                <w:rFonts w:ascii="Franklin Gothic Medium" w:eastAsia="Calibri" w:hAnsi="Franklin Gothic Medium"/>
                <w:color w:val="000000"/>
                <w:sz w:val="16"/>
                <w:szCs w:val="16"/>
                <w:lang w:eastAsia="en-US"/>
              </w:rPr>
            </w:pPr>
          </w:p>
        </w:tc>
        <w:tc>
          <w:tcPr>
            <w:tcW w:w="1527" w:type="dxa"/>
            <w:shd w:val="clear" w:color="auto" w:fill="auto"/>
            <w:noWrap/>
            <w:vAlign w:val="bottom"/>
            <w:hideMark/>
          </w:tcPr>
          <w:p w14:paraId="0C091B51" w14:textId="77777777" w:rsidR="00B03D95" w:rsidRPr="00B03D95" w:rsidRDefault="00B03D95" w:rsidP="00B03D95">
            <w:pPr>
              <w:spacing w:line="204" w:lineRule="auto"/>
              <w:jc w:val="left"/>
              <w:rPr>
                <w:rFonts w:ascii="Franklin Gothic Medium" w:eastAsia="Calibri" w:hAnsi="Franklin Gothic Medium"/>
                <w:color w:val="000000"/>
                <w:sz w:val="16"/>
                <w:szCs w:val="16"/>
                <w:lang w:eastAsia="en-US"/>
              </w:rPr>
            </w:pPr>
          </w:p>
        </w:tc>
      </w:tr>
      <w:tr w:rsidR="00B03D95" w:rsidRPr="00B03D95" w14:paraId="6E8958D3" w14:textId="77777777" w:rsidTr="00BC0337">
        <w:trPr>
          <w:trHeight w:val="182"/>
        </w:trPr>
        <w:tc>
          <w:tcPr>
            <w:tcW w:w="4458" w:type="dxa"/>
            <w:shd w:val="clear" w:color="auto" w:fill="auto"/>
            <w:vAlign w:val="center"/>
            <w:hideMark/>
          </w:tcPr>
          <w:p w14:paraId="7752DAF4" w14:textId="77777777" w:rsidR="00B03D95" w:rsidRPr="00B03D95" w:rsidRDefault="00B03D95" w:rsidP="00B03D95">
            <w:pPr>
              <w:spacing w:line="204" w:lineRule="auto"/>
              <w:jc w:val="left"/>
              <w:rPr>
                <w:rFonts w:ascii="Franklin Gothic Medium" w:eastAsia="Calibri" w:hAnsi="Franklin Gothic Medium"/>
                <w:sz w:val="22"/>
                <w:szCs w:val="24"/>
                <w:lang w:eastAsia="en-US"/>
              </w:rPr>
            </w:pPr>
            <w:r w:rsidRPr="00B03D95">
              <w:rPr>
                <w:rFonts w:ascii="Franklin Gothic Medium" w:eastAsia="Calibri" w:hAnsi="Franklin Gothic Medium"/>
                <w:sz w:val="22"/>
                <w:szCs w:val="22"/>
                <w:lang w:eastAsia="en-US"/>
              </w:rPr>
              <w:t xml:space="preserve">3. Επιχειρησιακή Ανάλυση </w:t>
            </w:r>
          </w:p>
        </w:tc>
        <w:tc>
          <w:tcPr>
            <w:tcW w:w="1306" w:type="dxa"/>
            <w:shd w:val="clear" w:color="auto" w:fill="B2A1C7"/>
            <w:noWrap/>
            <w:vAlign w:val="bottom"/>
            <w:hideMark/>
          </w:tcPr>
          <w:p w14:paraId="40A6B86E" w14:textId="77777777" w:rsidR="00B03D95" w:rsidRPr="00B03D95" w:rsidRDefault="00B03D95" w:rsidP="00B03D95">
            <w:pPr>
              <w:spacing w:line="204" w:lineRule="auto"/>
              <w:jc w:val="center"/>
              <w:rPr>
                <w:rFonts w:ascii="Franklin Gothic Medium" w:eastAsia="Calibri" w:hAnsi="Franklin Gothic Medium"/>
                <w:color w:val="333333"/>
                <w:sz w:val="16"/>
                <w:szCs w:val="16"/>
                <w:lang w:eastAsia="en-US"/>
              </w:rPr>
            </w:pPr>
          </w:p>
        </w:tc>
        <w:tc>
          <w:tcPr>
            <w:tcW w:w="1177" w:type="dxa"/>
            <w:shd w:val="clear" w:color="auto" w:fill="B2A1C7"/>
            <w:noWrap/>
            <w:vAlign w:val="bottom"/>
            <w:hideMark/>
          </w:tcPr>
          <w:p w14:paraId="56FE1C1E" w14:textId="77777777" w:rsidR="00B03D95" w:rsidRPr="00B03D95" w:rsidRDefault="00B03D95" w:rsidP="00B03D95">
            <w:pPr>
              <w:spacing w:line="204" w:lineRule="auto"/>
              <w:jc w:val="left"/>
              <w:rPr>
                <w:rFonts w:ascii="Franklin Gothic Medium" w:eastAsia="Calibri" w:hAnsi="Franklin Gothic Medium"/>
                <w:color w:val="000000"/>
                <w:sz w:val="16"/>
                <w:szCs w:val="16"/>
                <w:lang w:eastAsia="en-US"/>
              </w:rPr>
            </w:pPr>
          </w:p>
        </w:tc>
        <w:tc>
          <w:tcPr>
            <w:tcW w:w="1438" w:type="dxa"/>
            <w:shd w:val="clear" w:color="auto" w:fill="FFFFFF"/>
            <w:noWrap/>
            <w:vAlign w:val="bottom"/>
            <w:hideMark/>
          </w:tcPr>
          <w:p w14:paraId="6D8981AA" w14:textId="77777777" w:rsidR="00B03D95" w:rsidRPr="00B03D95" w:rsidRDefault="00B03D95" w:rsidP="00B03D95">
            <w:pPr>
              <w:spacing w:line="204" w:lineRule="auto"/>
              <w:jc w:val="left"/>
              <w:rPr>
                <w:rFonts w:ascii="Franklin Gothic Medium" w:eastAsia="Calibri" w:hAnsi="Franklin Gothic Medium"/>
                <w:color w:val="000000"/>
                <w:sz w:val="16"/>
                <w:szCs w:val="16"/>
                <w:lang w:eastAsia="en-US"/>
              </w:rPr>
            </w:pPr>
          </w:p>
        </w:tc>
        <w:tc>
          <w:tcPr>
            <w:tcW w:w="1527" w:type="dxa"/>
            <w:shd w:val="clear" w:color="auto" w:fill="FFFFFF"/>
            <w:noWrap/>
            <w:vAlign w:val="bottom"/>
            <w:hideMark/>
          </w:tcPr>
          <w:p w14:paraId="4F403DA2" w14:textId="77777777" w:rsidR="00B03D95" w:rsidRPr="00B03D95" w:rsidRDefault="00B03D95" w:rsidP="00B03D95">
            <w:pPr>
              <w:spacing w:line="204" w:lineRule="auto"/>
              <w:jc w:val="left"/>
              <w:rPr>
                <w:rFonts w:ascii="Franklin Gothic Medium" w:eastAsia="Calibri" w:hAnsi="Franklin Gothic Medium"/>
                <w:color w:val="000000"/>
                <w:sz w:val="16"/>
                <w:szCs w:val="16"/>
                <w:lang w:eastAsia="en-US"/>
              </w:rPr>
            </w:pPr>
          </w:p>
        </w:tc>
      </w:tr>
      <w:tr w:rsidR="00B03D95" w:rsidRPr="00B03D95" w14:paraId="52FC7DA9" w14:textId="77777777" w:rsidTr="00BC0337">
        <w:trPr>
          <w:trHeight w:val="182"/>
        </w:trPr>
        <w:tc>
          <w:tcPr>
            <w:tcW w:w="4458" w:type="dxa"/>
            <w:shd w:val="clear" w:color="auto" w:fill="auto"/>
            <w:vAlign w:val="center"/>
            <w:hideMark/>
          </w:tcPr>
          <w:p w14:paraId="262182DA" w14:textId="77777777" w:rsidR="00B03D95" w:rsidRPr="00B03D95" w:rsidRDefault="00B03D95" w:rsidP="00B03D95">
            <w:pPr>
              <w:spacing w:line="204" w:lineRule="auto"/>
              <w:jc w:val="left"/>
              <w:rPr>
                <w:rFonts w:ascii="Franklin Gothic Medium" w:eastAsia="Calibri" w:hAnsi="Franklin Gothic Medium"/>
                <w:sz w:val="22"/>
                <w:szCs w:val="24"/>
                <w:lang w:eastAsia="en-US"/>
              </w:rPr>
            </w:pPr>
            <w:r w:rsidRPr="00B03D95">
              <w:rPr>
                <w:rFonts w:ascii="Franklin Gothic Medium" w:eastAsia="Calibri" w:hAnsi="Franklin Gothic Medium"/>
                <w:sz w:val="22"/>
                <w:szCs w:val="22"/>
                <w:lang w:eastAsia="en-US"/>
              </w:rPr>
              <w:t>4. Διαχείριση Κινδύνου</w:t>
            </w:r>
          </w:p>
        </w:tc>
        <w:tc>
          <w:tcPr>
            <w:tcW w:w="1306" w:type="dxa"/>
            <w:shd w:val="clear" w:color="auto" w:fill="B2A1C7"/>
            <w:noWrap/>
            <w:vAlign w:val="bottom"/>
            <w:hideMark/>
          </w:tcPr>
          <w:p w14:paraId="6EA5A3C2" w14:textId="77777777" w:rsidR="00B03D95" w:rsidRPr="00B03D95" w:rsidRDefault="00B03D95" w:rsidP="00B03D95">
            <w:pPr>
              <w:spacing w:line="204" w:lineRule="auto"/>
              <w:jc w:val="center"/>
              <w:rPr>
                <w:rFonts w:ascii="Franklin Gothic Medium" w:eastAsia="Calibri" w:hAnsi="Franklin Gothic Medium"/>
                <w:color w:val="333333"/>
                <w:sz w:val="16"/>
                <w:szCs w:val="16"/>
                <w:lang w:eastAsia="en-US"/>
              </w:rPr>
            </w:pPr>
          </w:p>
        </w:tc>
        <w:tc>
          <w:tcPr>
            <w:tcW w:w="1177" w:type="dxa"/>
            <w:shd w:val="clear" w:color="auto" w:fill="B2A1C7"/>
            <w:noWrap/>
            <w:vAlign w:val="bottom"/>
            <w:hideMark/>
          </w:tcPr>
          <w:p w14:paraId="63883D04" w14:textId="77777777" w:rsidR="00B03D95" w:rsidRPr="00B03D95" w:rsidRDefault="00B03D95" w:rsidP="00B03D95">
            <w:pPr>
              <w:spacing w:line="204" w:lineRule="auto"/>
              <w:jc w:val="left"/>
              <w:rPr>
                <w:rFonts w:ascii="Franklin Gothic Medium" w:eastAsia="Calibri" w:hAnsi="Franklin Gothic Medium"/>
                <w:color w:val="000000"/>
                <w:sz w:val="16"/>
                <w:szCs w:val="16"/>
                <w:lang w:eastAsia="en-US"/>
              </w:rPr>
            </w:pPr>
          </w:p>
        </w:tc>
        <w:tc>
          <w:tcPr>
            <w:tcW w:w="1438" w:type="dxa"/>
            <w:shd w:val="clear" w:color="auto" w:fill="B2A1C7"/>
            <w:noWrap/>
            <w:vAlign w:val="bottom"/>
            <w:hideMark/>
          </w:tcPr>
          <w:p w14:paraId="7C999FE3" w14:textId="77777777" w:rsidR="00B03D95" w:rsidRPr="00B03D95" w:rsidRDefault="00B03D95" w:rsidP="00B03D95">
            <w:pPr>
              <w:spacing w:line="204" w:lineRule="auto"/>
              <w:jc w:val="left"/>
              <w:rPr>
                <w:rFonts w:ascii="Franklin Gothic Medium" w:eastAsia="Calibri" w:hAnsi="Franklin Gothic Medium"/>
                <w:color w:val="000000"/>
                <w:sz w:val="16"/>
                <w:szCs w:val="16"/>
                <w:lang w:eastAsia="en-US"/>
              </w:rPr>
            </w:pPr>
          </w:p>
        </w:tc>
        <w:tc>
          <w:tcPr>
            <w:tcW w:w="1527" w:type="dxa"/>
            <w:shd w:val="clear" w:color="auto" w:fill="auto"/>
            <w:noWrap/>
            <w:vAlign w:val="bottom"/>
            <w:hideMark/>
          </w:tcPr>
          <w:p w14:paraId="2C97B4B6" w14:textId="77777777" w:rsidR="00B03D95" w:rsidRPr="00B03D95" w:rsidRDefault="00B03D95" w:rsidP="00B03D95">
            <w:pPr>
              <w:spacing w:line="204" w:lineRule="auto"/>
              <w:jc w:val="left"/>
              <w:rPr>
                <w:rFonts w:ascii="Franklin Gothic Medium" w:eastAsia="Calibri" w:hAnsi="Franklin Gothic Medium"/>
                <w:color w:val="000000"/>
                <w:sz w:val="16"/>
                <w:szCs w:val="16"/>
                <w:lang w:eastAsia="en-US"/>
              </w:rPr>
            </w:pPr>
          </w:p>
        </w:tc>
      </w:tr>
      <w:tr w:rsidR="00B03D95" w:rsidRPr="00B03D95" w14:paraId="592CEE32" w14:textId="77777777" w:rsidTr="00BC0337">
        <w:trPr>
          <w:trHeight w:val="182"/>
        </w:trPr>
        <w:tc>
          <w:tcPr>
            <w:tcW w:w="4458" w:type="dxa"/>
            <w:shd w:val="clear" w:color="auto" w:fill="auto"/>
            <w:vAlign w:val="center"/>
            <w:hideMark/>
          </w:tcPr>
          <w:p w14:paraId="3B6DAA8A" w14:textId="77777777" w:rsidR="00B03D95" w:rsidRPr="00B03D95" w:rsidRDefault="00B03D95" w:rsidP="00B03D95">
            <w:pPr>
              <w:spacing w:line="204" w:lineRule="auto"/>
              <w:jc w:val="left"/>
              <w:rPr>
                <w:rFonts w:ascii="Franklin Gothic Medium" w:eastAsia="Calibri" w:hAnsi="Franklin Gothic Medium"/>
                <w:sz w:val="22"/>
                <w:szCs w:val="24"/>
                <w:lang w:eastAsia="en-US"/>
              </w:rPr>
            </w:pPr>
            <w:r w:rsidRPr="00B03D95">
              <w:rPr>
                <w:rFonts w:ascii="Franklin Gothic Medium" w:eastAsia="Calibri" w:hAnsi="Franklin Gothic Medium"/>
                <w:sz w:val="22"/>
                <w:szCs w:val="22"/>
                <w:lang w:eastAsia="en-US"/>
              </w:rPr>
              <w:t xml:space="preserve">5. Κατάρτιση  προδιαγραφών &amp; σεναρίων ελέγχου </w:t>
            </w:r>
          </w:p>
        </w:tc>
        <w:tc>
          <w:tcPr>
            <w:tcW w:w="1306" w:type="dxa"/>
            <w:shd w:val="clear" w:color="auto" w:fill="B2A1C7"/>
            <w:noWrap/>
            <w:vAlign w:val="bottom"/>
            <w:hideMark/>
          </w:tcPr>
          <w:p w14:paraId="79344A6B" w14:textId="77777777" w:rsidR="00B03D95" w:rsidRPr="00B03D95" w:rsidRDefault="00B03D95" w:rsidP="00B03D95">
            <w:pPr>
              <w:spacing w:line="204" w:lineRule="auto"/>
              <w:jc w:val="center"/>
              <w:rPr>
                <w:rFonts w:ascii="Franklin Gothic Medium" w:eastAsia="Calibri" w:hAnsi="Franklin Gothic Medium"/>
                <w:color w:val="333333"/>
                <w:sz w:val="16"/>
                <w:szCs w:val="16"/>
                <w:lang w:eastAsia="en-US"/>
              </w:rPr>
            </w:pPr>
          </w:p>
        </w:tc>
        <w:tc>
          <w:tcPr>
            <w:tcW w:w="1177" w:type="dxa"/>
            <w:shd w:val="clear" w:color="auto" w:fill="B2A1C7"/>
            <w:noWrap/>
            <w:vAlign w:val="bottom"/>
            <w:hideMark/>
          </w:tcPr>
          <w:p w14:paraId="6617E65A" w14:textId="77777777" w:rsidR="00B03D95" w:rsidRPr="00B03D95" w:rsidRDefault="00B03D95" w:rsidP="00B03D95">
            <w:pPr>
              <w:spacing w:line="204" w:lineRule="auto"/>
              <w:jc w:val="left"/>
              <w:rPr>
                <w:rFonts w:ascii="Franklin Gothic Medium" w:eastAsia="Calibri" w:hAnsi="Franklin Gothic Medium"/>
                <w:color w:val="000000"/>
                <w:sz w:val="16"/>
                <w:szCs w:val="16"/>
                <w:lang w:eastAsia="en-US"/>
              </w:rPr>
            </w:pPr>
          </w:p>
        </w:tc>
        <w:tc>
          <w:tcPr>
            <w:tcW w:w="1438" w:type="dxa"/>
            <w:shd w:val="clear" w:color="auto" w:fill="B2A1C7"/>
            <w:noWrap/>
            <w:vAlign w:val="bottom"/>
            <w:hideMark/>
          </w:tcPr>
          <w:p w14:paraId="3DECF1B9" w14:textId="77777777" w:rsidR="00B03D95" w:rsidRPr="00B03D95" w:rsidRDefault="00B03D95" w:rsidP="00B03D95">
            <w:pPr>
              <w:spacing w:line="204" w:lineRule="auto"/>
              <w:jc w:val="left"/>
              <w:rPr>
                <w:rFonts w:ascii="Franklin Gothic Medium" w:eastAsia="Calibri" w:hAnsi="Franklin Gothic Medium"/>
                <w:color w:val="000000"/>
                <w:sz w:val="16"/>
                <w:szCs w:val="16"/>
                <w:lang w:eastAsia="en-US"/>
              </w:rPr>
            </w:pPr>
          </w:p>
        </w:tc>
        <w:tc>
          <w:tcPr>
            <w:tcW w:w="1527" w:type="dxa"/>
            <w:shd w:val="clear" w:color="auto" w:fill="FFFFFF"/>
            <w:noWrap/>
            <w:vAlign w:val="bottom"/>
            <w:hideMark/>
          </w:tcPr>
          <w:p w14:paraId="460216AE" w14:textId="77777777" w:rsidR="00B03D95" w:rsidRPr="00B03D95" w:rsidRDefault="00B03D95" w:rsidP="00B03D95">
            <w:pPr>
              <w:spacing w:line="204" w:lineRule="auto"/>
              <w:jc w:val="left"/>
              <w:rPr>
                <w:rFonts w:ascii="Franklin Gothic Medium" w:eastAsia="Calibri" w:hAnsi="Franklin Gothic Medium"/>
                <w:color w:val="000000"/>
                <w:sz w:val="16"/>
                <w:szCs w:val="16"/>
                <w:lang w:eastAsia="en-US"/>
              </w:rPr>
            </w:pPr>
          </w:p>
        </w:tc>
      </w:tr>
      <w:tr w:rsidR="00B03D95" w:rsidRPr="00B03D95" w14:paraId="3AE2127D" w14:textId="77777777" w:rsidTr="00BC0337">
        <w:trPr>
          <w:trHeight w:val="182"/>
        </w:trPr>
        <w:tc>
          <w:tcPr>
            <w:tcW w:w="9906" w:type="dxa"/>
            <w:gridSpan w:val="5"/>
            <w:shd w:val="clear" w:color="auto" w:fill="auto"/>
            <w:vAlign w:val="center"/>
            <w:hideMark/>
          </w:tcPr>
          <w:p w14:paraId="2BBADDF7" w14:textId="77777777" w:rsidR="00B03D95" w:rsidRPr="00B03D95" w:rsidRDefault="00B03D95" w:rsidP="00B03D95">
            <w:pPr>
              <w:spacing w:line="204" w:lineRule="auto"/>
              <w:jc w:val="left"/>
              <w:rPr>
                <w:rFonts w:ascii="Franklin Gothic Medium" w:eastAsia="Calibri" w:hAnsi="Franklin Gothic Medium"/>
                <w:color w:val="000000"/>
                <w:sz w:val="16"/>
                <w:szCs w:val="16"/>
                <w:lang w:eastAsia="en-US"/>
              </w:rPr>
            </w:pPr>
          </w:p>
        </w:tc>
      </w:tr>
      <w:tr w:rsidR="00B03D95" w:rsidRPr="00B03D95" w14:paraId="3715C4CF" w14:textId="77777777" w:rsidTr="00BC0337">
        <w:trPr>
          <w:trHeight w:val="182"/>
        </w:trPr>
        <w:tc>
          <w:tcPr>
            <w:tcW w:w="9906" w:type="dxa"/>
            <w:gridSpan w:val="5"/>
            <w:shd w:val="clear" w:color="auto" w:fill="E36C0A"/>
            <w:noWrap/>
            <w:vAlign w:val="center"/>
            <w:hideMark/>
          </w:tcPr>
          <w:p w14:paraId="0DEC2360" w14:textId="77777777" w:rsidR="00B03D95" w:rsidRPr="00B03D95" w:rsidRDefault="00B03D95" w:rsidP="00B03D95">
            <w:pPr>
              <w:spacing w:line="204" w:lineRule="auto"/>
              <w:jc w:val="left"/>
              <w:rPr>
                <w:rFonts w:ascii="Franklin Gothic Medium" w:eastAsia="Calibri" w:hAnsi="Franklin Gothic Medium"/>
                <w:b/>
                <w:color w:val="000000"/>
                <w:sz w:val="24"/>
                <w:szCs w:val="16"/>
                <w:lang w:eastAsia="en-US"/>
              </w:rPr>
            </w:pPr>
            <w:r w:rsidRPr="00B03D95">
              <w:rPr>
                <w:rFonts w:ascii="Franklin Gothic Medium" w:eastAsia="Calibri" w:hAnsi="Franklin Gothic Medium"/>
                <w:b/>
                <w:bCs/>
                <w:color w:val="FFFFFF"/>
                <w:sz w:val="24"/>
                <w:szCs w:val="22"/>
                <w:lang w:eastAsia="en-US"/>
              </w:rPr>
              <w:t xml:space="preserve">Ικανότητες Διοίκησης </w:t>
            </w:r>
          </w:p>
        </w:tc>
      </w:tr>
      <w:tr w:rsidR="00B03D95" w:rsidRPr="00B03D95" w14:paraId="5C54844C" w14:textId="77777777" w:rsidTr="00BC0337">
        <w:trPr>
          <w:trHeight w:val="182"/>
        </w:trPr>
        <w:tc>
          <w:tcPr>
            <w:tcW w:w="4458" w:type="dxa"/>
            <w:shd w:val="clear" w:color="auto" w:fill="FFFFFF"/>
            <w:vAlign w:val="center"/>
            <w:hideMark/>
          </w:tcPr>
          <w:p w14:paraId="592C161C" w14:textId="77777777" w:rsidR="00B03D95" w:rsidRPr="00B03D95" w:rsidRDefault="00B03D95" w:rsidP="00B03D95">
            <w:pPr>
              <w:spacing w:line="204" w:lineRule="auto"/>
              <w:jc w:val="left"/>
              <w:rPr>
                <w:rFonts w:ascii="Franklin Gothic Medium" w:eastAsia="Calibri" w:hAnsi="Franklin Gothic Medium"/>
                <w:sz w:val="22"/>
                <w:szCs w:val="24"/>
                <w:lang w:eastAsia="en-US"/>
              </w:rPr>
            </w:pPr>
            <w:r w:rsidRPr="00B03D95">
              <w:rPr>
                <w:rFonts w:ascii="Franklin Gothic Medium" w:eastAsia="Calibri" w:hAnsi="Franklin Gothic Medium"/>
                <w:sz w:val="22"/>
                <w:szCs w:val="22"/>
                <w:lang w:eastAsia="en-US"/>
              </w:rPr>
              <w:t>1. Ηγεσία</w:t>
            </w:r>
          </w:p>
        </w:tc>
        <w:tc>
          <w:tcPr>
            <w:tcW w:w="1306" w:type="dxa"/>
            <w:shd w:val="clear" w:color="auto" w:fill="FBD4B4"/>
            <w:noWrap/>
            <w:vAlign w:val="bottom"/>
            <w:hideMark/>
          </w:tcPr>
          <w:p w14:paraId="0B591301" w14:textId="77777777" w:rsidR="00B03D95" w:rsidRPr="00B03D95" w:rsidRDefault="00B03D95" w:rsidP="00B03D95">
            <w:pPr>
              <w:spacing w:line="204" w:lineRule="auto"/>
              <w:jc w:val="center"/>
              <w:rPr>
                <w:rFonts w:ascii="Franklin Gothic Medium" w:eastAsia="Calibri" w:hAnsi="Franklin Gothic Medium"/>
                <w:color w:val="333333"/>
                <w:sz w:val="16"/>
                <w:szCs w:val="16"/>
                <w:lang w:eastAsia="en-US"/>
              </w:rPr>
            </w:pPr>
          </w:p>
        </w:tc>
        <w:tc>
          <w:tcPr>
            <w:tcW w:w="1177" w:type="dxa"/>
            <w:shd w:val="clear" w:color="auto" w:fill="FBD4B4"/>
            <w:noWrap/>
            <w:vAlign w:val="bottom"/>
            <w:hideMark/>
          </w:tcPr>
          <w:p w14:paraId="733AD73D" w14:textId="77777777" w:rsidR="00B03D95" w:rsidRPr="00B03D95" w:rsidRDefault="00B03D95" w:rsidP="00B03D95">
            <w:pPr>
              <w:spacing w:line="204" w:lineRule="auto"/>
              <w:jc w:val="left"/>
              <w:rPr>
                <w:rFonts w:ascii="Franklin Gothic Medium" w:eastAsia="Calibri" w:hAnsi="Franklin Gothic Medium"/>
                <w:color w:val="000000"/>
                <w:sz w:val="16"/>
                <w:szCs w:val="16"/>
                <w:lang w:eastAsia="en-US"/>
              </w:rPr>
            </w:pPr>
          </w:p>
        </w:tc>
        <w:tc>
          <w:tcPr>
            <w:tcW w:w="1438" w:type="dxa"/>
            <w:shd w:val="clear" w:color="auto" w:fill="FFFFFF"/>
            <w:noWrap/>
            <w:vAlign w:val="bottom"/>
            <w:hideMark/>
          </w:tcPr>
          <w:p w14:paraId="3360431C" w14:textId="77777777" w:rsidR="00B03D95" w:rsidRPr="00B03D95" w:rsidRDefault="00B03D95" w:rsidP="00B03D95">
            <w:pPr>
              <w:spacing w:line="204" w:lineRule="auto"/>
              <w:jc w:val="left"/>
              <w:rPr>
                <w:rFonts w:ascii="Franklin Gothic Medium" w:eastAsia="Calibri" w:hAnsi="Franklin Gothic Medium"/>
                <w:color w:val="000000"/>
                <w:sz w:val="16"/>
                <w:szCs w:val="16"/>
                <w:lang w:eastAsia="en-US"/>
              </w:rPr>
            </w:pPr>
          </w:p>
        </w:tc>
        <w:tc>
          <w:tcPr>
            <w:tcW w:w="1527" w:type="dxa"/>
            <w:shd w:val="clear" w:color="auto" w:fill="auto"/>
            <w:noWrap/>
            <w:vAlign w:val="bottom"/>
            <w:hideMark/>
          </w:tcPr>
          <w:p w14:paraId="0EFB5E12" w14:textId="77777777" w:rsidR="00B03D95" w:rsidRPr="00B03D95" w:rsidRDefault="00B03D95" w:rsidP="00B03D95">
            <w:pPr>
              <w:spacing w:line="204" w:lineRule="auto"/>
              <w:jc w:val="left"/>
              <w:rPr>
                <w:rFonts w:ascii="Franklin Gothic Medium" w:eastAsia="Calibri" w:hAnsi="Franklin Gothic Medium"/>
                <w:color w:val="000000"/>
                <w:sz w:val="16"/>
                <w:szCs w:val="16"/>
                <w:lang w:eastAsia="en-US"/>
              </w:rPr>
            </w:pPr>
          </w:p>
        </w:tc>
      </w:tr>
      <w:tr w:rsidR="00B03D95" w:rsidRPr="00B03D95" w14:paraId="38DBEE7D" w14:textId="77777777" w:rsidTr="00BC0337">
        <w:trPr>
          <w:trHeight w:val="182"/>
        </w:trPr>
        <w:tc>
          <w:tcPr>
            <w:tcW w:w="4458" w:type="dxa"/>
            <w:shd w:val="clear" w:color="auto" w:fill="auto"/>
            <w:vAlign w:val="center"/>
            <w:hideMark/>
          </w:tcPr>
          <w:p w14:paraId="31643472" w14:textId="77777777" w:rsidR="00B03D95" w:rsidRPr="00B03D95" w:rsidRDefault="00B03D95" w:rsidP="00B03D95">
            <w:pPr>
              <w:spacing w:line="204" w:lineRule="auto"/>
              <w:jc w:val="left"/>
              <w:rPr>
                <w:rFonts w:ascii="Franklin Gothic Medium" w:eastAsia="Calibri" w:hAnsi="Franklin Gothic Medium"/>
                <w:sz w:val="22"/>
                <w:szCs w:val="24"/>
                <w:lang w:eastAsia="en-US"/>
              </w:rPr>
            </w:pPr>
            <w:r w:rsidRPr="00B03D95">
              <w:rPr>
                <w:rFonts w:ascii="Franklin Gothic Medium" w:eastAsia="Calibri" w:hAnsi="Franklin Gothic Medium"/>
                <w:sz w:val="22"/>
                <w:szCs w:val="22"/>
                <w:lang w:eastAsia="en-US"/>
              </w:rPr>
              <w:t>2. Διαχείριση ανθρώπινων πόρων</w:t>
            </w:r>
          </w:p>
        </w:tc>
        <w:tc>
          <w:tcPr>
            <w:tcW w:w="1306" w:type="dxa"/>
            <w:shd w:val="clear" w:color="auto" w:fill="FBD4B4"/>
            <w:noWrap/>
            <w:vAlign w:val="bottom"/>
            <w:hideMark/>
          </w:tcPr>
          <w:p w14:paraId="6C3CD546" w14:textId="77777777" w:rsidR="00B03D95" w:rsidRPr="00B03D95" w:rsidRDefault="00B03D95" w:rsidP="00B03D95">
            <w:pPr>
              <w:spacing w:line="204" w:lineRule="auto"/>
              <w:jc w:val="left"/>
              <w:rPr>
                <w:rFonts w:ascii="Franklin Gothic Medium" w:eastAsia="Calibri" w:hAnsi="Franklin Gothic Medium"/>
                <w:color w:val="000000"/>
                <w:sz w:val="22"/>
                <w:szCs w:val="24"/>
                <w:lang w:eastAsia="en-US"/>
              </w:rPr>
            </w:pPr>
          </w:p>
        </w:tc>
        <w:tc>
          <w:tcPr>
            <w:tcW w:w="1177" w:type="dxa"/>
            <w:shd w:val="clear" w:color="auto" w:fill="FBD4B4"/>
            <w:noWrap/>
            <w:vAlign w:val="bottom"/>
            <w:hideMark/>
          </w:tcPr>
          <w:p w14:paraId="74CED2CA" w14:textId="77777777" w:rsidR="00B03D95" w:rsidRPr="00B03D95" w:rsidRDefault="00B03D95" w:rsidP="00B03D95">
            <w:pPr>
              <w:spacing w:line="204" w:lineRule="auto"/>
              <w:jc w:val="left"/>
              <w:rPr>
                <w:rFonts w:ascii="Franklin Gothic Medium" w:eastAsia="Calibri" w:hAnsi="Franklin Gothic Medium"/>
                <w:color w:val="000000"/>
                <w:sz w:val="22"/>
                <w:szCs w:val="24"/>
                <w:lang w:eastAsia="en-US"/>
              </w:rPr>
            </w:pPr>
          </w:p>
        </w:tc>
        <w:tc>
          <w:tcPr>
            <w:tcW w:w="1438" w:type="dxa"/>
            <w:shd w:val="clear" w:color="auto" w:fill="FFFFFF"/>
            <w:noWrap/>
            <w:vAlign w:val="bottom"/>
            <w:hideMark/>
          </w:tcPr>
          <w:p w14:paraId="3D799308" w14:textId="77777777" w:rsidR="00B03D95" w:rsidRPr="00B03D95" w:rsidRDefault="00B03D95" w:rsidP="00B03D95">
            <w:pPr>
              <w:spacing w:line="204" w:lineRule="auto"/>
              <w:jc w:val="left"/>
              <w:rPr>
                <w:rFonts w:ascii="Franklin Gothic Medium" w:eastAsia="Calibri" w:hAnsi="Franklin Gothic Medium"/>
                <w:color w:val="000000"/>
                <w:sz w:val="22"/>
                <w:szCs w:val="24"/>
                <w:lang w:eastAsia="en-US"/>
              </w:rPr>
            </w:pPr>
          </w:p>
        </w:tc>
        <w:tc>
          <w:tcPr>
            <w:tcW w:w="1527" w:type="dxa"/>
            <w:shd w:val="clear" w:color="auto" w:fill="auto"/>
            <w:noWrap/>
            <w:vAlign w:val="bottom"/>
            <w:hideMark/>
          </w:tcPr>
          <w:p w14:paraId="7C0A7949" w14:textId="77777777" w:rsidR="00B03D95" w:rsidRPr="00B03D95" w:rsidRDefault="00B03D95" w:rsidP="00B03D95">
            <w:pPr>
              <w:spacing w:line="204" w:lineRule="auto"/>
              <w:jc w:val="left"/>
              <w:rPr>
                <w:rFonts w:ascii="Franklin Gothic Medium" w:eastAsia="Calibri" w:hAnsi="Franklin Gothic Medium"/>
                <w:color w:val="000000"/>
                <w:sz w:val="22"/>
                <w:szCs w:val="24"/>
                <w:lang w:eastAsia="en-US"/>
              </w:rPr>
            </w:pPr>
          </w:p>
        </w:tc>
      </w:tr>
      <w:tr w:rsidR="00B03D95" w:rsidRPr="00B03D95" w14:paraId="3B4AE556" w14:textId="77777777" w:rsidTr="00BC0337">
        <w:trPr>
          <w:trHeight w:val="182"/>
        </w:trPr>
        <w:tc>
          <w:tcPr>
            <w:tcW w:w="9906" w:type="dxa"/>
            <w:gridSpan w:val="5"/>
            <w:shd w:val="clear" w:color="auto" w:fill="auto"/>
            <w:vAlign w:val="center"/>
          </w:tcPr>
          <w:p w14:paraId="68590CBF" w14:textId="77777777" w:rsidR="00B03D95" w:rsidRPr="00B03D95" w:rsidRDefault="00B03D95" w:rsidP="00B03D95">
            <w:pPr>
              <w:spacing w:line="204" w:lineRule="auto"/>
              <w:jc w:val="left"/>
              <w:rPr>
                <w:rFonts w:ascii="Franklin Gothic Medium" w:eastAsia="Calibri" w:hAnsi="Franklin Gothic Medium"/>
                <w:color w:val="000000"/>
                <w:sz w:val="22"/>
                <w:szCs w:val="24"/>
                <w:lang w:eastAsia="en-US"/>
              </w:rPr>
            </w:pPr>
          </w:p>
        </w:tc>
      </w:tr>
    </w:tbl>
    <w:p w14:paraId="434CE7F0" w14:textId="77777777" w:rsidR="00B03D95" w:rsidRPr="00B03D95" w:rsidRDefault="00B03D95" w:rsidP="00B03D95">
      <w:pPr>
        <w:spacing w:after="200" w:line="276" w:lineRule="auto"/>
        <w:jc w:val="center"/>
        <w:rPr>
          <w:rFonts w:ascii="Franklin Gothic Medium" w:eastAsia="Calibri" w:hAnsi="Franklin Gothic Medium" w:cstheme="minorHAnsi"/>
          <w:b/>
          <w:sz w:val="22"/>
          <w:szCs w:val="22"/>
          <w:lang w:eastAsia="en-US"/>
        </w:rPr>
      </w:pPr>
    </w:p>
    <w:p w14:paraId="786AB7E7" w14:textId="77777777" w:rsidR="00B03D95" w:rsidRPr="00B03D95" w:rsidRDefault="00B03D95" w:rsidP="00B03D95">
      <w:pPr>
        <w:spacing w:after="200" w:line="276" w:lineRule="auto"/>
        <w:jc w:val="left"/>
        <w:rPr>
          <w:rFonts w:ascii="Franklin Gothic Medium" w:eastAsia="Calibri" w:hAnsi="Franklin Gothic Medium" w:cstheme="minorHAnsi"/>
          <w:b/>
          <w:sz w:val="22"/>
          <w:szCs w:val="22"/>
          <w:lang w:eastAsia="en-US"/>
        </w:rPr>
      </w:pPr>
      <w:r w:rsidRPr="00B03D95">
        <w:rPr>
          <w:rFonts w:ascii="Franklin Gothic Medium" w:eastAsia="Calibri" w:hAnsi="Franklin Gothic Medium" w:cstheme="minorHAnsi"/>
          <w:b/>
          <w:sz w:val="22"/>
          <w:szCs w:val="22"/>
          <w:lang w:eastAsia="en-US"/>
        </w:rPr>
        <w:br w:type="page"/>
      </w:r>
    </w:p>
    <w:p w14:paraId="311E1154" w14:textId="77777777" w:rsidR="00B03D95" w:rsidRPr="00B03D95" w:rsidRDefault="00B03D95" w:rsidP="00B03D95">
      <w:pPr>
        <w:spacing w:line="360" w:lineRule="auto"/>
        <w:jc w:val="center"/>
        <w:rPr>
          <w:rFonts w:ascii="Franklin Gothic Medium" w:eastAsia="Cambria" w:hAnsi="Franklin Gothic Medium" w:cstheme="minorHAnsi"/>
          <w:b/>
          <w:sz w:val="22"/>
          <w:szCs w:val="24"/>
          <w:lang w:val="en-US"/>
        </w:rPr>
      </w:pPr>
      <w:r w:rsidRPr="00B03D95">
        <w:rPr>
          <w:rFonts w:ascii="Franklin Gothic Medium" w:eastAsia="Cambria" w:hAnsi="Franklin Gothic Medium" w:cstheme="minorHAnsi"/>
          <w:b/>
          <w:sz w:val="22"/>
          <w:szCs w:val="24"/>
        </w:rPr>
        <w:lastRenderedPageBreak/>
        <w:t xml:space="preserve">ΠΑΡΑΡΤΗΜΑ </w:t>
      </w:r>
      <w:r w:rsidRPr="00B03D95">
        <w:rPr>
          <w:rFonts w:ascii="Franklin Gothic Medium" w:eastAsia="Cambria" w:hAnsi="Franklin Gothic Medium" w:cstheme="minorHAnsi"/>
          <w:b/>
          <w:sz w:val="22"/>
          <w:szCs w:val="24"/>
          <w:lang w:val="en-US"/>
        </w:rPr>
        <w:t>V</w:t>
      </w:r>
    </w:p>
    <w:p w14:paraId="698B9975" w14:textId="77777777" w:rsidR="00B03D95" w:rsidRPr="00B03D95" w:rsidRDefault="00B03D95" w:rsidP="00B03D95">
      <w:pPr>
        <w:spacing w:after="200" w:line="276" w:lineRule="auto"/>
        <w:jc w:val="center"/>
        <w:rPr>
          <w:rFonts w:ascii="Franklin Gothic Medium" w:eastAsia="Calibri" w:hAnsi="Franklin Gothic Medium" w:cstheme="minorHAnsi"/>
          <w:b/>
          <w:sz w:val="22"/>
          <w:szCs w:val="22"/>
          <w:lang w:eastAsia="en-US"/>
        </w:rPr>
      </w:pPr>
      <w:r w:rsidRPr="00B03D95">
        <w:rPr>
          <w:rFonts w:ascii="Franklin Gothic Medium" w:eastAsia="Calibri" w:hAnsi="Franklin Gothic Medium" w:cstheme="minorHAnsi"/>
          <w:b/>
          <w:sz w:val="22"/>
          <w:szCs w:val="22"/>
          <w:lang w:eastAsia="en-US"/>
        </w:rPr>
        <w:t>ΠΕΡΙΓΡΑΜΜΑ ΘΕΣΗΣ ΕΡΓΑΣΙΑΣ</w:t>
      </w:r>
    </w:p>
    <w:p w14:paraId="2B8B0475" w14:textId="77777777" w:rsidR="00B03D95" w:rsidRPr="00B03D95" w:rsidRDefault="00B03D95" w:rsidP="00B03D95">
      <w:pPr>
        <w:spacing w:before="240" w:after="240"/>
        <w:outlineLvl w:val="4"/>
        <w:rPr>
          <w:rFonts w:ascii="Franklin Gothic Medium" w:hAnsi="Franklin Gothic Medium"/>
          <w:b/>
          <w:bCs/>
          <w:iCs/>
          <w:sz w:val="22"/>
          <w:szCs w:val="22"/>
          <w:lang w:eastAsia="en-US"/>
        </w:rPr>
      </w:pPr>
      <w:bookmarkStart w:id="18" w:name="_Toc30000547"/>
      <w:bookmarkStart w:id="19" w:name="_Toc73446160"/>
      <w:r w:rsidRPr="00B03D95">
        <w:rPr>
          <w:rFonts w:ascii="Franklin Gothic Medium" w:hAnsi="Franklin Gothic Medium"/>
          <w:b/>
          <w:bCs/>
          <w:iCs/>
          <w:sz w:val="22"/>
          <w:szCs w:val="22"/>
          <w:lang w:eastAsia="en-US"/>
        </w:rPr>
        <w:t>Προϊστάμενος Διεύθυνσης Υπηρεσιών Δεδομένων</w:t>
      </w:r>
      <w:bookmarkEnd w:id="18"/>
      <w:bookmarkEnd w:id="19"/>
    </w:p>
    <w:p w14:paraId="0F36C603" w14:textId="77777777" w:rsidR="00B03D95" w:rsidRPr="00B03D95" w:rsidRDefault="00B03D95" w:rsidP="00B03D95">
      <w:pPr>
        <w:spacing w:before="120" w:after="120"/>
        <w:jc w:val="left"/>
        <w:rPr>
          <w:rFonts w:ascii="Franklin Gothic Medium" w:eastAsia="Cambria" w:hAnsi="Franklin Gothic Medium" w:cstheme="minorHAnsi"/>
          <w:sz w:val="22"/>
          <w:szCs w:val="22"/>
        </w:rPr>
      </w:pPr>
      <w:r w:rsidRPr="00B03D95">
        <w:rPr>
          <w:rFonts w:ascii="Franklin Gothic Medium" w:eastAsia="Cambria" w:hAnsi="Franklin Gothic Medium" w:cs="Calibri"/>
          <w:b/>
          <w:sz w:val="22"/>
          <w:szCs w:val="22"/>
        </w:rPr>
        <w:t xml:space="preserve">Διεύθυνση: </w:t>
      </w:r>
      <w:r w:rsidRPr="00B03D95">
        <w:rPr>
          <w:rFonts w:ascii="Franklin Gothic Medium" w:eastAsia="Cambria" w:hAnsi="Franklin Gothic Medium" w:cstheme="minorHAnsi"/>
          <w:sz w:val="22"/>
          <w:szCs w:val="22"/>
        </w:rPr>
        <w:t>Υπηρεσιών Δεδομένων (Δ.ΥΠΗ.ΔΕΔ.)</w:t>
      </w:r>
    </w:p>
    <w:p w14:paraId="43571BD5" w14:textId="77777777" w:rsidR="00B03D95" w:rsidRPr="00B03D95" w:rsidRDefault="00B03D95" w:rsidP="00B03D95">
      <w:pPr>
        <w:spacing w:before="120" w:after="120"/>
        <w:jc w:val="left"/>
        <w:outlineLvl w:val="0"/>
        <w:rPr>
          <w:rFonts w:ascii="Franklin Gothic Medium" w:eastAsia="Cambria" w:hAnsi="Franklin Gothic Medium" w:cstheme="minorHAnsi"/>
          <w:sz w:val="22"/>
          <w:szCs w:val="22"/>
        </w:rPr>
      </w:pPr>
      <w:r w:rsidRPr="00B03D95">
        <w:rPr>
          <w:rFonts w:ascii="Franklin Gothic Medium" w:eastAsia="Cambria" w:hAnsi="Franklin Gothic Medium" w:cstheme="minorHAnsi"/>
          <w:b/>
          <w:sz w:val="22"/>
          <w:szCs w:val="22"/>
        </w:rPr>
        <w:t>Άμεσος Προϊστάμενος:</w:t>
      </w:r>
      <w:r w:rsidRPr="00B03D95">
        <w:rPr>
          <w:rFonts w:ascii="Franklin Gothic Medium" w:eastAsia="Cambria" w:hAnsi="Franklin Gothic Medium" w:cstheme="minorHAnsi"/>
          <w:sz w:val="22"/>
          <w:szCs w:val="22"/>
        </w:rPr>
        <w:t xml:space="preserve"> Προϊστάμενος Γενικής Διεύθυνσης Ηλεκτρονικής Διακυβέρνησης.</w:t>
      </w:r>
    </w:p>
    <w:p w14:paraId="7FD3A3CD" w14:textId="77777777" w:rsidR="00B03D95" w:rsidRPr="00B03D95" w:rsidRDefault="00B03D95" w:rsidP="00B03D95">
      <w:pPr>
        <w:spacing w:line="360" w:lineRule="auto"/>
        <w:outlineLvl w:val="0"/>
        <w:rPr>
          <w:rFonts w:ascii="Franklin Gothic Medium" w:hAnsi="Franklin Gothic Medium" w:cs="Calibri"/>
          <w:sz w:val="22"/>
          <w:szCs w:val="22"/>
        </w:rPr>
      </w:pPr>
    </w:p>
    <w:p w14:paraId="753FDF1D" w14:textId="77777777" w:rsidR="00B03D95" w:rsidRPr="00B03D95" w:rsidRDefault="00B03D95" w:rsidP="00B03D95">
      <w:pPr>
        <w:spacing w:after="200" w:line="276" w:lineRule="auto"/>
        <w:jc w:val="left"/>
        <w:rPr>
          <w:rFonts w:ascii="Franklin Gothic Medium" w:eastAsia="Calibri" w:hAnsi="Franklin Gothic Medium"/>
          <w:sz w:val="22"/>
          <w:szCs w:val="22"/>
          <w:lang w:val="en-US" w:eastAsia="en-US"/>
        </w:rPr>
      </w:pPr>
      <w:r w:rsidRPr="00B03D95">
        <w:rPr>
          <w:rFonts w:ascii="Franklin Gothic Medium" w:eastAsia="Calibri" w:hAnsi="Franklin Gothic Medium"/>
          <w:noProof/>
          <w:sz w:val="22"/>
          <w:szCs w:val="22"/>
        </w:rPr>
        <w:drawing>
          <wp:inline distT="0" distB="0" distL="0" distR="0" wp14:anchorId="125C8427" wp14:editId="024696A7">
            <wp:extent cx="6509657" cy="6781800"/>
            <wp:effectExtent l="95250" t="0" r="120015" b="19050"/>
            <wp:docPr id="14"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2E5F4E40" w14:textId="77777777" w:rsidR="00B03D95" w:rsidRPr="00B03D95" w:rsidRDefault="00B03D95" w:rsidP="00B03D95">
      <w:pPr>
        <w:spacing w:line="300" w:lineRule="atLeast"/>
        <w:jc w:val="left"/>
        <w:rPr>
          <w:rFonts w:ascii="Franklin Gothic Medium" w:eastAsia="Cambria" w:hAnsi="Franklin Gothic Medium" w:cstheme="minorHAnsi"/>
          <w:b/>
          <w:sz w:val="22"/>
          <w:szCs w:val="24"/>
        </w:rPr>
      </w:pPr>
    </w:p>
    <w:p w14:paraId="1949CAB0"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Προΐσταται:</w:t>
      </w:r>
    </w:p>
    <w:p w14:paraId="3EF188D2" w14:textId="77777777" w:rsidR="00B03D95" w:rsidRPr="00B03D95" w:rsidRDefault="00B03D95" w:rsidP="00B03D95">
      <w:pPr>
        <w:spacing w:line="360" w:lineRule="auto"/>
        <w:contextualSpacing/>
        <w:rPr>
          <w:rFonts w:ascii="Franklin Gothic Medium" w:eastAsia="Cambria" w:hAnsi="Franklin Gothic Medium" w:cs="Calibri"/>
          <w:sz w:val="22"/>
          <w:szCs w:val="24"/>
        </w:rPr>
      </w:pPr>
      <w:r w:rsidRPr="00B03D95">
        <w:rPr>
          <w:rFonts w:ascii="Franklin Gothic Medium" w:eastAsia="Cambria" w:hAnsi="Franklin Gothic Medium" w:cs="Calibri"/>
          <w:sz w:val="22"/>
          <w:szCs w:val="24"/>
        </w:rPr>
        <w:t>Ο Προϊστάμενος της Διεύθυνσης Υπηρεσιών Δεδομένων είναι άμεσος Προϊστάμενος έξι Προϊσταμένων Τμημάτων, ως κατωτέρω:</w:t>
      </w:r>
    </w:p>
    <w:p w14:paraId="531AB3AF" w14:textId="77777777" w:rsidR="00B03D95" w:rsidRPr="00B03D95" w:rsidRDefault="00B03D95" w:rsidP="00B03D95">
      <w:pPr>
        <w:spacing w:line="360" w:lineRule="auto"/>
        <w:jc w:val="left"/>
        <w:outlineLvl w:val="0"/>
        <w:rPr>
          <w:rFonts w:ascii="Franklin Gothic Medium" w:eastAsia="Cambria" w:hAnsi="Franklin Gothic Medium" w:cstheme="minorHAnsi"/>
          <w:sz w:val="22"/>
          <w:szCs w:val="24"/>
          <w:lang w:val="en-US"/>
        </w:rPr>
      </w:pPr>
      <w:r w:rsidRPr="00B03D95">
        <w:rPr>
          <w:rFonts w:ascii="Franklin Gothic Medium" w:eastAsia="Cambria" w:hAnsi="Franklin Gothic Medium" w:cstheme="minorHAnsi"/>
          <w:noProof/>
          <w:sz w:val="22"/>
          <w:szCs w:val="24"/>
        </w:rPr>
        <w:lastRenderedPageBreak/>
        <w:drawing>
          <wp:inline distT="0" distB="0" distL="0" distR="0" wp14:anchorId="690E26E8" wp14:editId="5EF792DC">
            <wp:extent cx="6120000" cy="2088000"/>
            <wp:effectExtent l="76200" t="0" r="90805" b="0"/>
            <wp:docPr id="15" name="Διάγραμμα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426C20C8"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Σκοπός της θέσης εργασίας</w:t>
      </w:r>
    </w:p>
    <w:p w14:paraId="49327B30" w14:textId="77777777" w:rsidR="00B03D95" w:rsidRPr="00B03D95" w:rsidRDefault="00B03D95" w:rsidP="00B03D95">
      <w:pPr>
        <w:spacing w:line="360" w:lineRule="auto"/>
        <w:contextualSpacing/>
        <w:jc w:val="left"/>
        <w:rPr>
          <w:rFonts w:ascii="Franklin Gothic Medium" w:eastAsia="Cambria" w:hAnsi="Franklin Gothic Medium"/>
          <w:sz w:val="22"/>
          <w:szCs w:val="24"/>
        </w:rPr>
      </w:pPr>
      <w:r w:rsidRPr="00B03D95">
        <w:rPr>
          <w:rFonts w:ascii="Franklin Gothic Medium" w:eastAsia="Cambria" w:hAnsi="Franklin Gothic Medium"/>
          <w:sz w:val="22"/>
          <w:szCs w:val="24"/>
        </w:rPr>
        <w:t>Ο ρόλος του Διευθυντή είναι να συμβάλει στην αποτελεσματική διαχείριση των δεδομένων των πληροφοριακών συστημάτων της Α.Α.Δ.Ε..</w:t>
      </w:r>
    </w:p>
    <w:p w14:paraId="30ACB4CF" w14:textId="77777777" w:rsidR="00B03D95" w:rsidRPr="00B03D95" w:rsidRDefault="00B03D95" w:rsidP="00B03D95">
      <w:pPr>
        <w:spacing w:line="360" w:lineRule="auto"/>
        <w:contextualSpacing/>
        <w:jc w:val="left"/>
        <w:rPr>
          <w:rFonts w:ascii="Franklin Gothic Medium" w:eastAsia="Cambria" w:hAnsi="Franklin Gothic Medium"/>
          <w:sz w:val="22"/>
          <w:szCs w:val="24"/>
        </w:rPr>
      </w:pPr>
    </w:p>
    <w:p w14:paraId="6CA130E7"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Ειδικές αρμοδιότητες</w:t>
      </w:r>
    </w:p>
    <w:p w14:paraId="7EDE0799"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Συμβάλλει στην αποτελεσματική διοίκηση και στη βέλτιστη λειτουργία της Γενικής Διεύθυνσης Ηλεκτρονικής Διακυβέρνησης σύμφωνα με τις κατευθύνσεις του Προϊσταμένου της.</w:t>
      </w:r>
    </w:p>
    <w:p w14:paraId="26D67830"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 xml:space="preserve">Διοικεί τη Διεύθυνσή του κατά τρόπο ώστε να διασφαλίζει την εύρυθμη λειτουργία της, μέσω αξιοποίησης και ανάπτυξης του ανθρώπινου δυναμικού που διοικεί. </w:t>
      </w:r>
    </w:p>
    <w:p w14:paraId="0CCD89CE"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Συμβάλλει στο πρόγραμμα μεταρρύθμισης της Α.Α.Δ.Ε. και προωθεί την επιτυχή υλοποίησή του.</w:t>
      </w:r>
    </w:p>
    <w:p w14:paraId="442C5870" w14:textId="77777777" w:rsidR="00B03D95" w:rsidRPr="00B03D95" w:rsidRDefault="00B03D95" w:rsidP="00B03D95">
      <w:pPr>
        <w:spacing w:line="360" w:lineRule="auto"/>
        <w:contextualSpacing/>
        <w:rPr>
          <w:rFonts w:ascii="Franklin Gothic Medium" w:eastAsia="Calibri" w:hAnsi="Franklin Gothic Medium"/>
          <w:iCs/>
          <w:sz w:val="22"/>
          <w:szCs w:val="24"/>
          <w:lang w:eastAsia="en-US"/>
        </w:rPr>
      </w:pPr>
    </w:p>
    <w:p w14:paraId="744987CB"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Καθήκοντα συγκεκριμένης θέσης Διευθυντή</w:t>
      </w:r>
    </w:p>
    <w:p w14:paraId="43EB5F0C"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Ο Διευθυντής:</w:t>
      </w:r>
    </w:p>
    <w:p w14:paraId="37AA2334"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Διασφαλίζει τη διαλειτουργικότητα των Πληροφοριακών Συστημάτων που διαχειρίζεται η Α.Α.Δ.Ε.</w:t>
      </w:r>
    </w:p>
    <w:p w14:paraId="1515658C"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Επιβλέπει και διασφαλίζει την έγκυρη και έγκαιρη ανταλλαγή δεδομένων με εγχώριους φορείς και την αυτόματη ανταλλαγή δεδομένων με διεθνείς φορείς, στα πλαίσια κοινοτικών οδηγιών και διεθνών συμφωνιών.</w:t>
      </w:r>
    </w:p>
    <w:p w14:paraId="70E575A9"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Παρακολουθεί και διασφαλίζει την αξιόπιστη διαχείριση, το μετασχηματισμό, την ανάλυση και την επεξεργασία των δεδομένων των πληροφοριακών συστημάτων της Α.Α.Δ.Ε. για την υλοποίηση των επιχειρησιακών στόχων των Υπηρεσιών αυτής και συνδράμει στην αξιολόγηση και στην παρακολούθηση των αποτελεσμάτων της επεξεργασίας.</w:t>
      </w:r>
    </w:p>
    <w:p w14:paraId="2DDFD160"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Μεριμνά για την αποτελεσματική υποστήριξη του ελεγκτικού μηχανισμού, μέσω διασταυρώσεων πληροφοριακών στοιχείων φορολογικού και τελωνειακού αντικειμένου.</w:t>
      </w:r>
    </w:p>
    <w:p w14:paraId="7E7028D0"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Εποπτεύει την αυτοματοποίηση των διαδικασιών άντλησης στοιχείων, για την αναβάθμιση της επιχειρησιακής δυνατότητας των Υπηρεσιών της Α.Α.Δ.Ε., μέσω της ηλεκτρονικής παραγωγής και επεξεργασίας διοικητικής πληροφόρησης.</w:t>
      </w:r>
    </w:p>
    <w:p w14:paraId="2FDAA4B5"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14:paraId="71ED7204"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lastRenderedPageBreak/>
        <w:t>Συνεργάζεται και επικοινωνεί σε καθημερινή βάση με τις υπόλοιπες Διευθύνσεις της Γ.Δ.ΗΛΕ.Δ. καθώς και τις Διευθύνσεις της Α.Α.Δ.Ε. ή του Υπουργείου Οικονομικών ή και με τρίτους φορείς, όπου απαιτείται, για την εξασφάλιση της συνδρομής τους σε θέματα αρμοδιότητάς τους που σχετίζονται με το έργο της Διεύθυνσης.</w:t>
      </w:r>
    </w:p>
    <w:p w14:paraId="3D3C017C"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p>
    <w:p w14:paraId="4211B99B"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Εργαλεία:</w:t>
      </w:r>
    </w:p>
    <w:p w14:paraId="3D0A34B1" w14:textId="77777777" w:rsidR="00B03D95" w:rsidRPr="00B03D95" w:rsidRDefault="00B03D95" w:rsidP="00B03D95">
      <w:pPr>
        <w:spacing w:line="360" w:lineRule="auto"/>
        <w:contextualSpacing/>
        <w:rPr>
          <w:rFonts w:ascii="Franklin Gothic Medium" w:eastAsia="Cambria" w:hAnsi="Franklin Gothic Medium"/>
          <w:sz w:val="22"/>
          <w:szCs w:val="24"/>
        </w:rPr>
      </w:pPr>
      <w:r w:rsidRPr="00B03D95">
        <w:rPr>
          <w:rFonts w:ascii="Franklin Gothic Medium" w:eastAsia="Cambria" w:hAnsi="Franklin Gothic Medium"/>
          <w:sz w:val="22"/>
          <w:szCs w:val="24"/>
        </w:rPr>
        <w:t>Αξιοποιεί  τις βάσεις δεδομένων και τα διοικητικά πληροφοριακά συστήματα της Α.Α.Δ.Ε.  καθώς και τα εγκεκριμένα συστήματα για την ανταλλαγή δεδομένων με άλλες δικαιοδοσίες.</w:t>
      </w:r>
    </w:p>
    <w:p w14:paraId="4B944BC8" w14:textId="77777777" w:rsidR="00B03D95" w:rsidRPr="00B03D95" w:rsidRDefault="00B03D95" w:rsidP="00B03D95">
      <w:pPr>
        <w:spacing w:line="360" w:lineRule="auto"/>
        <w:contextualSpacing/>
        <w:rPr>
          <w:rFonts w:ascii="Franklin Gothic Medium" w:eastAsia="Cambria" w:hAnsi="Franklin Gothic Medium"/>
          <w:sz w:val="22"/>
          <w:szCs w:val="24"/>
        </w:rPr>
      </w:pPr>
    </w:p>
    <w:p w14:paraId="132C1D90"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Ειδικές συνθήκες εργασίας</w:t>
      </w:r>
    </w:p>
    <w:p w14:paraId="1E76D1FD"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Συνθήκες εργασίας σε περιβάλλον συναισθηματικού φόρτου και πιεστικών χρονικών προθεσμιών.</w:t>
      </w:r>
    </w:p>
    <w:p w14:paraId="4F62A4FC"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Η Διεύθυνση Υπηρεσιών Δεδομένων, για την επίτευξη της αποστολής της, λειτουργεί όλο το εικοσιτετράωρο και όλες τις ημέρες της εβδομάδας, ανάλογα με τις ανάγκες της Υπηρεσίας.</w:t>
      </w:r>
    </w:p>
    <w:p w14:paraId="16603BBB" w14:textId="77777777" w:rsidR="00B03D95" w:rsidRPr="00B03D95" w:rsidRDefault="00B03D95" w:rsidP="00B03D95">
      <w:pPr>
        <w:spacing w:line="360" w:lineRule="auto"/>
        <w:contextualSpacing/>
        <w:rPr>
          <w:rFonts w:ascii="Franklin Gothic Medium" w:eastAsia="Calibri" w:hAnsi="Franklin Gothic Medium"/>
          <w:iCs/>
          <w:sz w:val="22"/>
          <w:szCs w:val="24"/>
          <w:lang w:eastAsia="en-US"/>
        </w:rPr>
      </w:pPr>
    </w:p>
    <w:p w14:paraId="04E022CB"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Απαιτούμενα τυπικά προσόντα</w:t>
      </w:r>
    </w:p>
    <w:p w14:paraId="25A37F85" w14:textId="77777777" w:rsidR="00B03D95" w:rsidRPr="00B03D95" w:rsidRDefault="00B03D95" w:rsidP="00B03D95">
      <w:pPr>
        <w:spacing w:line="360" w:lineRule="auto"/>
        <w:contextualSpacing/>
        <w:rPr>
          <w:rFonts w:ascii="Franklin Gothic Medium" w:eastAsia="Cambria" w:hAnsi="Franklin Gothic Medium"/>
          <w:sz w:val="22"/>
          <w:szCs w:val="24"/>
        </w:rPr>
      </w:pPr>
      <w:r w:rsidRPr="00B03D95">
        <w:rPr>
          <w:rFonts w:ascii="Franklin Gothic Medium" w:eastAsia="Cambria" w:hAnsi="Franklin Gothic Medium"/>
          <w:sz w:val="22"/>
          <w:szCs w:val="24"/>
        </w:rPr>
        <w:t>Τυπικές προϋποθέσεις, κλάδος και κατηγορία όπως ορίζονται στο άρθρο 26 του ν. 4389/2016 και τον Οργανισμό της Α.Α.Δ.Ε..</w:t>
      </w:r>
    </w:p>
    <w:p w14:paraId="0C5FC685" w14:textId="77777777" w:rsidR="00B03D95" w:rsidRPr="00B03D95" w:rsidRDefault="00B03D95" w:rsidP="00B03D95">
      <w:pPr>
        <w:spacing w:line="360" w:lineRule="auto"/>
        <w:contextualSpacing/>
        <w:rPr>
          <w:rFonts w:ascii="Franklin Gothic Medium" w:eastAsia="Cambria" w:hAnsi="Franklin Gothic Medium"/>
          <w:sz w:val="22"/>
          <w:szCs w:val="24"/>
        </w:rPr>
      </w:pPr>
    </w:p>
    <w:p w14:paraId="514F8E71"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Επιθυμητή εμπειρία</w:t>
      </w:r>
    </w:p>
    <w:p w14:paraId="741872BE"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Θητεία (1) έτους σε θέση Προϊσταμένου Διεύθυνσης αντίστοιχης οργανικής μονάδας, ή</w:t>
      </w:r>
    </w:p>
    <w:p w14:paraId="68F6E03A"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 xml:space="preserve">Θητεία (2) ετών σε θέση Προϊσταμένου Υποδιεύθυνσης αντίστοιχης οργανικής μονάδας, ή </w:t>
      </w:r>
    </w:p>
    <w:p w14:paraId="6204FEFD"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Θητεία (3) ετών σε θέση Προϊσταμένου Τμήματος αντίστοιχης οργανικής μονάδας.</w:t>
      </w:r>
    </w:p>
    <w:p w14:paraId="74B71BA7" w14:textId="77777777" w:rsidR="00B03D95" w:rsidRPr="00B03D95" w:rsidRDefault="00B03D95" w:rsidP="00B03D95">
      <w:pPr>
        <w:tabs>
          <w:tab w:val="left" w:pos="157"/>
        </w:tabs>
        <w:spacing w:line="360" w:lineRule="auto"/>
        <w:contextualSpacing/>
        <w:rPr>
          <w:rFonts w:ascii="Franklin Gothic Medium" w:eastAsia="Calibri" w:hAnsi="Franklin Gothic Medium" w:cs="Arial"/>
          <w:sz w:val="22"/>
          <w:szCs w:val="22"/>
          <w:lang w:eastAsia="en-US"/>
        </w:rPr>
      </w:pPr>
    </w:p>
    <w:p w14:paraId="2FACDD84"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Λοιπά επιθυμητά προσόντα</w:t>
      </w:r>
    </w:p>
    <w:p w14:paraId="15BAD092"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Μεταπτυχιακός ή Διδακτορικός τίτλος σπουδών σε συναφές προς τη Διεύθυνση αντικείμενο.</w:t>
      </w:r>
    </w:p>
    <w:p w14:paraId="3AE02CAF"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Αποφοίτηση από την Εθνική Σχολή Δημόσιας Διοίκησης.</w:t>
      </w:r>
    </w:p>
    <w:p w14:paraId="451EFF87"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Καλή γνώση της αγγλικής γλώσσας (όπως αυτή ορίζεται από το Α.Σ.Ε.Π.).</w:t>
      </w:r>
    </w:p>
    <w:p w14:paraId="513DC299"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Ενδελεχής γνώση και κατανόηση των αντικειμένων και της σχετικής νομοθεσίας για τα αντικείμενα της θέσης.</w:t>
      </w:r>
    </w:p>
    <w:p w14:paraId="495F3848"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Σφαιρική γνώση και κατανόηση των αντικειμένων της Α.Α.Δ.Ε..</w:t>
      </w:r>
    </w:p>
    <w:p w14:paraId="64FEEDAF"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Συνθετική και αναλυτική σκέψη.</w:t>
      </w:r>
    </w:p>
    <w:p w14:paraId="22F13003"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Διοικητικές, επικοινωνιακές και ηγετικές ικανότητες.</w:t>
      </w:r>
    </w:p>
    <w:p w14:paraId="19CBA9FA"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Δεξιότητες επίλυσης προβλημάτων, λήψης αποφάσεων, παρακίνησης και διαχείρισης απόδοσης.</w:t>
      </w:r>
    </w:p>
    <w:p w14:paraId="354488DA" w14:textId="77777777" w:rsidR="00B03D95" w:rsidRPr="00B03D95" w:rsidRDefault="00B03D95" w:rsidP="00B03D95">
      <w:pPr>
        <w:spacing w:line="360" w:lineRule="auto"/>
        <w:contextualSpacing/>
        <w:jc w:val="center"/>
        <w:rPr>
          <w:rFonts w:ascii="Franklin Gothic Medium" w:eastAsia="Cambria" w:hAnsi="Franklin Gothic Medium"/>
          <w:b/>
          <w:sz w:val="22"/>
          <w:szCs w:val="24"/>
        </w:rPr>
      </w:pPr>
    </w:p>
    <w:p w14:paraId="2142F368" w14:textId="77777777" w:rsidR="00B03D95" w:rsidRPr="00B03D95" w:rsidRDefault="00B03D95" w:rsidP="00B03D95">
      <w:pPr>
        <w:spacing w:line="360" w:lineRule="auto"/>
        <w:contextualSpacing/>
        <w:jc w:val="center"/>
        <w:rPr>
          <w:rFonts w:ascii="Franklin Gothic Medium" w:eastAsia="Cambria" w:hAnsi="Franklin Gothic Medium"/>
          <w:b/>
          <w:sz w:val="22"/>
          <w:szCs w:val="24"/>
        </w:rPr>
      </w:pPr>
    </w:p>
    <w:p w14:paraId="208098F3" w14:textId="77777777" w:rsidR="00B03D95" w:rsidRPr="00B03D95" w:rsidRDefault="00B03D95" w:rsidP="00B03D95">
      <w:pPr>
        <w:spacing w:line="360" w:lineRule="auto"/>
        <w:contextualSpacing/>
        <w:jc w:val="center"/>
        <w:rPr>
          <w:rFonts w:ascii="Franklin Gothic Medium" w:eastAsia="Cambria" w:hAnsi="Franklin Gothic Medium"/>
          <w:b/>
          <w:sz w:val="22"/>
          <w:szCs w:val="24"/>
        </w:rPr>
      </w:pPr>
    </w:p>
    <w:p w14:paraId="007876A7" w14:textId="77777777" w:rsidR="00B03D95" w:rsidRPr="00B03D95" w:rsidRDefault="00B03D95" w:rsidP="00B03D95">
      <w:pPr>
        <w:spacing w:line="360" w:lineRule="auto"/>
        <w:contextualSpacing/>
        <w:jc w:val="center"/>
        <w:rPr>
          <w:rFonts w:ascii="Franklin Gothic Medium" w:eastAsia="Cambria" w:hAnsi="Franklin Gothic Medium"/>
          <w:b/>
          <w:sz w:val="22"/>
          <w:szCs w:val="24"/>
        </w:rPr>
      </w:pPr>
    </w:p>
    <w:p w14:paraId="286C8603" w14:textId="77777777" w:rsidR="00B03D95" w:rsidRPr="00B03D95" w:rsidRDefault="00B03D95" w:rsidP="00B03D95">
      <w:pPr>
        <w:spacing w:line="360" w:lineRule="auto"/>
        <w:contextualSpacing/>
        <w:jc w:val="center"/>
        <w:rPr>
          <w:rFonts w:ascii="Franklin Gothic Medium" w:eastAsia="Cambria" w:hAnsi="Franklin Gothic Medium"/>
          <w:b/>
          <w:sz w:val="22"/>
          <w:szCs w:val="24"/>
        </w:rPr>
      </w:pPr>
    </w:p>
    <w:p w14:paraId="665DF469" w14:textId="77777777" w:rsidR="00B03D95" w:rsidRPr="00B03D95" w:rsidRDefault="00B03D95" w:rsidP="00B03D95">
      <w:pPr>
        <w:spacing w:line="360" w:lineRule="auto"/>
        <w:contextualSpacing/>
        <w:jc w:val="center"/>
        <w:rPr>
          <w:rFonts w:ascii="Franklin Gothic Medium" w:eastAsia="Cambria" w:hAnsi="Franklin Gothic Medium"/>
          <w:b/>
          <w:sz w:val="22"/>
          <w:szCs w:val="24"/>
        </w:rPr>
      </w:pPr>
    </w:p>
    <w:p w14:paraId="3D7644E3" w14:textId="77777777" w:rsidR="00B03D95" w:rsidRPr="00B03D95" w:rsidRDefault="00B03D95" w:rsidP="00B03D95">
      <w:pPr>
        <w:spacing w:line="360" w:lineRule="auto"/>
        <w:contextualSpacing/>
        <w:jc w:val="center"/>
        <w:rPr>
          <w:rFonts w:ascii="Franklin Gothic Medium" w:eastAsia="Calibri" w:hAnsi="Franklin Gothic Medium"/>
          <w:iCs/>
          <w:sz w:val="22"/>
          <w:szCs w:val="24"/>
          <w:lang w:eastAsia="en-US"/>
        </w:rPr>
      </w:pPr>
      <w:r w:rsidRPr="00B03D95">
        <w:rPr>
          <w:rFonts w:ascii="Franklin Gothic Medium" w:eastAsia="Cambria" w:hAnsi="Franklin Gothic Medium"/>
          <w:b/>
          <w:sz w:val="22"/>
          <w:szCs w:val="24"/>
        </w:rPr>
        <w:lastRenderedPageBreak/>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276"/>
        <w:gridCol w:w="1559"/>
        <w:gridCol w:w="1656"/>
      </w:tblGrid>
      <w:tr w:rsidR="00B03D95" w:rsidRPr="00B03D95" w14:paraId="3C81BEC3" w14:textId="77777777" w:rsidTr="00BC0337">
        <w:trPr>
          <w:trHeight w:val="261"/>
        </w:trPr>
        <w:tc>
          <w:tcPr>
            <w:tcW w:w="10743" w:type="dxa"/>
            <w:gridSpan w:val="5"/>
            <w:shd w:val="clear" w:color="auto" w:fill="632423"/>
            <w:vAlign w:val="center"/>
            <w:hideMark/>
          </w:tcPr>
          <w:p w14:paraId="7D3D8770" w14:textId="77777777" w:rsidR="00B03D95" w:rsidRPr="00B03D95" w:rsidRDefault="00B03D95" w:rsidP="00B03D95">
            <w:pPr>
              <w:spacing w:line="300" w:lineRule="atLeast"/>
              <w:jc w:val="center"/>
              <w:rPr>
                <w:rFonts w:ascii="Franklin Gothic Medium" w:eastAsia="Cambria" w:hAnsi="Franklin Gothic Medium" w:cstheme="minorHAnsi"/>
                <w:sz w:val="24"/>
                <w:szCs w:val="24"/>
              </w:rPr>
            </w:pPr>
            <w:r w:rsidRPr="00B03D95">
              <w:rPr>
                <w:rFonts w:ascii="Franklin Gothic Medium" w:eastAsia="Cambria" w:hAnsi="Franklin Gothic Medium" w:cstheme="minorHAnsi"/>
                <w:b/>
                <w:bCs/>
                <w:color w:val="FFFF00"/>
                <w:sz w:val="24"/>
                <w:szCs w:val="24"/>
              </w:rPr>
              <w:t>ΘΕΣΗ ΕΡΓΑΣΙΑΣ: Προϊστάμενος Διεύθυνσης Υπηρεσιών Δεδομένων</w:t>
            </w:r>
          </w:p>
        </w:tc>
      </w:tr>
      <w:tr w:rsidR="00B03D95" w:rsidRPr="00B03D95" w14:paraId="13628FC4" w14:textId="77777777" w:rsidTr="00BC0337">
        <w:trPr>
          <w:trHeight w:val="198"/>
        </w:trPr>
        <w:tc>
          <w:tcPr>
            <w:tcW w:w="4835" w:type="dxa"/>
            <w:shd w:val="clear" w:color="000000" w:fill="B8CCE4"/>
            <w:vAlign w:val="center"/>
            <w:hideMark/>
          </w:tcPr>
          <w:p w14:paraId="5880080B" w14:textId="77777777" w:rsidR="00B03D95" w:rsidRPr="00B03D95" w:rsidRDefault="00B03D95" w:rsidP="00B03D95">
            <w:pPr>
              <w:spacing w:line="204" w:lineRule="auto"/>
              <w:jc w:val="left"/>
              <w:rPr>
                <w:rFonts w:ascii="Franklin Gothic Medium" w:eastAsia="Cambria" w:hAnsi="Franklin Gothic Medium"/>
                <w:b/>
                <w:bCs/>
                <w:color w:val="000000"/>
                <w:sz w:val="22"/>
                <w:szCs w:val="24"/>
              </w:rPr>
            </w:pPr>
            <w:r w:rsidRPr="00B03D95">
              <w:rPr>
                <w:rFonts w:ascii="Franklin Gothic Medium" w:eastAsia="Cambria" w:hAnsi="Franklin Gothic Medium"/>
                <w:b/>
                <w:bCs/>
                <w:color w:val="000000"/>
                <w:sz w:val="22"/>
                <w:szCs w:val="22"/>
              </w:rPr>
              <w:t xml:space="preserve">Ικανότητες </w:t>
            </w:r>
          </w:p>
        </w:tc>
        <w:tc>
          <w:tcPr>
            <w:tcW w:w="5908" w:type="dxa"/>
            <w:gridSpan w:val="4"/>
            <w:shd w:val="clear" w:color="000000" w:fill="B8CCE4"/>
            <w:vAlign w:val="center"/>
            <w:hideMark/>
          </w:tcPr>
          <w:p w14:paraId="42C17998" w14:textId="77777777" w:rsidR="00B03D95" w:rsidRPr="00B03D95" w:rsidRDefault="00B03D95" w:rsidP="00B03D95">
            <w:pPr>
              <w:spacing w:line="204" w:lineRule="auto"/>
              <w:jc w:val="center"/>
              <w:rPr>
                <w:rFonts w:ascii="Franklin Gothic Medium" w:eastAsia="Cambria" w:hAnsi="Franklin Gothic Medium"/>
                <w:b/>
                <w:bCs/>
                <w:color w:val="000000"/>
                <w:sz w:val="22"/>
                <w:szCs w:val="24"/>
              </w:rPr>
            </w:pPr>
            <w:r w:rsidRPr="00B03D95">
              <w:rPr>
                <w:rFonts w:ascii="Franklin Gothic Medium" w:eastAsia="Cambria" w:hAnsi="Franklin Gothic Medium"/>
                <w:b/>
                <w:bCs/>
                <w:color w:val="000000"/>
                <w:sz w:val="22"/>
                <w:szCs w:val="22"/>
              </w:rPr>
              <w:t xml:space="preserve">Απαιτούμενο επίπεδο επάρκειας </w:t>
            </w:r>
          </w:p>
        </w:tc>
      </w:tr>
      <w:tr w:rsidR="00B03D95" w:rsidRPr="00B03D95" w14:paraId="315BD2BD" w14:textId="77777777" w:rsidTr="00BC0337">
        <w:trPr>
          <w:trHeight w:val="198"/>
        </w:trPr>
        <w:tc>
          <w:tcPr>
            <w:tcW w:w="4835" w:type="dxa"/>
            <w:shd w:val="clear" w:color="auto" w:fill="FFFFFF"/>
            <w:noWrap/>
            <w:vAlign w:val="center"/>
            <w:hideMark/>
          </w:tcPr>
          <w:p w14:paraId="473219FC" w14:textId="77777777" w:rsidR="00B03D95" w:rsidRPr="00B03D95" w:rsidRDefault="00B03D95" w:rsidP="00B03D95">
            <w:pPr>
              <w:spacing w:line="204" w:lineRule="auto"/>
              <w:jc w:val="left"/>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Επαγγελματικές ικανότητες</w:t>
            </w:r>
          </w:p>
        </w:tc>
        <w:tc>
          <w:tcPr>
            <w:tcW w:w="1417" w:type="dxa"/>
            <w:shd w:val="clear" w:color="000000" w:fill="C0504D"/>
            <w:noWrap/>
            <w:vAlign w:val="center"/>
            <w:hideMark/>
          </w:tcPr>
          <w:p w14:paraId="681BB2D5"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 xml:space="preserve">Επίπεδο 1 </w:t>
            </w:r>
          </w:p>
        </w:tc>
        <w:tc>
          <w:tcPr>
            <w:tcW w:w="1276" w:type="dxa"/>
            <w:shd w:val="clear" w:color="000000" w:fill="C0504D"/>
            <w:noWrap/>
            <w:vAlign w:val="center"/>
            <w:hideMark/>
          </w:tcPr>
          <w:p w14:paraId="09A890DD"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 xml:space="preserve">Επίπεδο 2 </w:t>
            </w:r>
          </w:p>
        </w:tc>
        <w:tc>
          <w:tcPr>
            <w:tcW w:w="1559" w:type="dxa"/>
            <w:shd w:val="clear" w:color="000000" w:fill="C0504D"/>
            <w:noWrap/>
            <w:vAlign w:val="center"/>
            <w:hideMark/>
          </w:tcPr>
          <w:p w14:paraId="22CA2EF3"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Επίπεδο 3</w:t>
            </w:r>
          </w:p>
        </w:tc>
        <w:tc>
          <w:tcPr>
            <w:tcW w:w="1656" w:type="dxa"/>
            <w:shd w:val="clear" w:color="000000" w:fill="C0504D"/>
            <w:vAlign w:val="center"/>
            <w:hideMark/>
          </w:tcPr>
          <w:p w14:paraId="4177F0C0"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Επίπεδο 4</w:t>
            </w:r>
          </w:p>
        </w:tc>
      </w:tr>
      <w:tr w:rsidR="00B03D95" w:rsidRPr="00B03D95" w14:paraId="4B6364D7" w14:textId="77777777" w:rsidTr="00BC0337">
        <w:trPr>
          <w:trHeight w:val="198"/>
        </w:trPr>
        <w:tc>
          <w:tcPr>
            <w:tcW w:w="10743" w:type="dxa"/>
            <w:gridSpan w:val="5"/>
            <w:shd w:val="clear" w:color="auto" w:fill="76923C"/>
            <w:vAlign w:val="center"/>
            <w:hideMark/>
          </w:tcPr>
          <w:p w14:paraId="2AB06019" w14:textId="77777777" w:rsidR="00B03D95" w:rsidRPr="00B03D95" w:rsidRDefault="00B03D95" w:rsidP="00B03D95">
            <w:pPr>
              <w:spacing w:line="204" w:lineRule="auto"/>
              <w:jc w:val="left"/>
              <w:rPr>
                <w:rFonts w:ascii="Franklin Gothic Medium" w:eastAsia="Cambria" w:hAnsi="Franklin Gothic Medium"/>
                <w:color w:val="000000"/>
                <w:sz w:val="22"/>
                <w:szCs w:val="24"/>
              </w:rPr>
            </w:pPr>
            <w:r w:rsidRPr="00B03D95">
              <w:rPr>
                <w:rFonts w:ascii="Franklin Gothic Medium" w:eastAsia="Cambria" w:hAnsi="Franklin Gothic Medium"/>
                <w:b/>
                <w:bCs/>
                <w:color w:val="FFFFFF"/>
                <w:sz w:val="22"/>
                <w:szCs w:val="22"/>
              </w:rPr>
              <w:t>Επαγγελματικές ικανότητες</w:t>
            </w:r>
          </w:p>
        </w:tc>
      </w:tr>
      <w:tr w:rsidR="00B03D95" w:rsidRPr="00B03D95" w14:paraId="63AC6E0C" w14:textId="77777777" w:rsidTr="00BC0337">
        <w:trPr>
          <w:trHeight w:val="198"/>
        </w:trPr>
        <w:tc>
          <w:tcPr>
            <w:tcW w:w="4835" w:type="dxa"/>
            <w:shd w:val="clear" w:color="auto" w:fill="FFFFFF"/>
            <w:vAlign w:val="center"/>
            <w:hideMark/>
          </w:tcPr>
          <w:p w14:paraId="3F206A11"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1. Ομαδική Εργασία και Συνεργασία</w:t>
            </w:r>
          </w:p>
        </w:tc>
        <w:tc>
          <w:tcPr>
            <w:tcW w:w="1417" w:type="dxa"/>
            <w:shd w:val="clear" w:color="000000" w:fill="C2D69A"/>
            <w:noWrap/>
            <w:vAlign w:val="center"/>
            <w:hideMark/>
          </w:tcPr>
          <w:p w14:paraId="5991DF79"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4C3701DE"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559" w:type="dxa"/>
            <w:shd w:val="clear" w:color="auto" w:fill="C2D69B"/>
            <w:noWrap/>
            <w:vAlign w:val="center"/>
            <w:hideMark/>
          </w:tcPr>
          <w:p w14:paraId="754F847A"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069A2C91" w14:textId="77777777" w:rsidR="00B03D95" w:rsidRPr="00B03D95" w:rsidRDefault="00B03D95" w:rsidP="00B03D95">
            <w:pPr>
              <w:spacing w:line="204" w:lineRule="auto"/>
              <w:jc w:val="center"/>
              <w:rPr>
                <w:rFonts w:ascii="Franklin Gothic Medium" w:eastAsia="Cambria" w:hAnsi="Franklin Gothic Medium"/>
                <w:b/>
                <w:color w:val="000000"/>
                <w:sz w:val="22"/>
                <w:szCs w:val="24"/>
              </w:rPr>
            </w:pPr>
          </w:p>
        </w:tc>
      </w:tr>
      <w:tr w:rsidR="00B03D95" w:rsidRPr="00B03D95" w14:paraId="3865FDF5" w14:textId="77777777" w:rsidTr="00BC0337">
        <w:trPr>
          <w:trHeight w:val="198"/>
        </w:trPr>
        <w:tc>
          <w:tcPr>
            <w:tcW w:w="4835" w:type="dxa"/>
            <w:shd w:val="clear" w:color="auto" w:fill="FFFFFF"/>
            <w:vAlign w:val="center"/>
            <w:hideMark/>
          </w:tcPr>
          <w:p w14:paraId="6906A51D"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2. Γραπτή και Προφορική Επικοινωνία </w:t>
            </w:r>
          </w:p>
        </w:tc>
        <w:tc>
          <w:tcPr>
            <w:tcW w:w="1417" w:type="dxa"/>
            <w:shd w:val="clear" w:color="auto" w:fill="C2D69B"/>
            <w:noWrap/>
            <w:vAlign w:val="center"/>
            <w:hideMark/>
          </w:tcPr>
          <w:p w14:paraId="3EF932CF"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C2D69B"/>
            <w:noWrap/>
            <w:vAlign w:val="center"/>
            <w:hideMark/>
          </w:tcPr>
          <w:p w14:paraId="791F10E7"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559" w:type="dxa"/>
            <w:shd w:val="clear" w:color="auto" w:fill="C2D69B"/>
            <w:noWrap/>
            <w:vAlign w:val="center"/>
            <w:hideMark/>
          </w:tcPr>
          <w:p w14:paraId="37D868BA"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04367653"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24C83967" w14:textId="77777777" w:rsidTr="00BC0337">
        <w:trPr>
          <w:trHeight w:val="198"/>
        </w:trPr>
        <w:tc>
          <w:tcPr>
            <w:tcW w:w="4835" w:type="dxa"/>
            <w:shd w:val="clear" w:color="auto" w:fill="FFFFFF"/>
            <w:vAlign w:val="center"/>
            <w:hideMark/>
          </w:tcPr>
          <w:p w14:paraId="3BCC757F"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3. Λήψη Αποφάσεων </w:t>
            </w:r>
          </w:p>
        </w:tc>
        <w:tc>
          <w:tcPr>
            <w:tcW w:w="1417" w:type="dxa"/>
            <w:shd w:val="clear" w:color="000000" w:fill="C2D69A"/>
            <w:noWrap/>
            <w:vAlign w:val="center"/>
            <w:hideMark/>
          </w:tcPr>
          <w:p w14:paraId="2DC46CA5"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6388B1C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center"/>
            <w:hideMark/>
          </w:tcPr>
          <w:p w14:paraId="0E1A3110"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1DD8E4A4"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47730B2B" w14:textId="77777777" w:rsidTr="00BC0337">
        <w:trPr>
          <w:trHeight w:val="198"/>
        </w:trPr>
        <w:tc>
          <w:tcPr>
            <w:tcW w:w="4835" w:type="dxa"/>
            <w:shd w:val="clear" w:color="auto" w:fill="FFFFFF"/>
            <w:vAlign w:val="center"/>
            <w:hideMark/>
          </w:tcPr>
          <w:p w14:paraId="304EE562"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4. Επίλυση Προβλημάτων </w:t>
            </w:r>
          </w:p>
        </w:tc>
        <w:tc>
          <w:tcPr>
            <w:tcW w:w="1417" w:type="dxa"/>
            <w:shd w:val="clear" w:color="auto" w:fill="C2D69B"/>
            <w:noWrap/>
            <w:vAlign w:val="center"/>
            <w:hideMark/>
          </w:tcPr>
          <w:p w14:paraId="5DC2A695"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C2D69B"/>
            <w:noWrap/>
            <w:vAlign w:val="center"/>
            <w:hideMark/>
          </w:tcPr>
          <w:p w14:paraId="0F7D94F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center"/>
            <w:hideMark/>
          </w:tcPr>
          <w:p w14:paraId="5FC9BF92"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59C72213" w14:textId="77777777" w:rsidR="00B03D95" w:rsidRPr="00B03D95" w:rsidRDefault="00B03D95" w:rsidP="00B03D95">
            <w:pPr>
              <w:spacing w:line="204" w:lineRule="auto"/>
              <w:jc w:val="center"/>
              <w:rPr>
                <w:rFonts w:ascii="Franklin Gothic Medium" w:eastAsia="Cambria" w:hAnsi="Franklin Gothic Medium"/>
                <w:color w:val="C2D69B"/>
                <w:sz w:val="22"/>
                <w:szCs w:val="24"/>
              </w:rPr>
            </w:pPr>
          </w:p>
        </w:tc>
      </w:tr>
      <w:tr w:rsidR="00B03D95" w:rsidRPr="00B03D95" w14:paraId="0E6BE3A3" w14:textId="77777777" w:rsidTr="00BC0337">
        <w:trPr>
          <w:trHeight w:val="198"/>
        </w:trPr>
        <w:tc>
          <w:tcPr>
            <w:tcW w:w="4835" w:type="dxa"/>
            <w:shd w:val="clear" w:color="auto" w:fill="FFFFFF"/>
            <w:vAlign w:val="center"/>
            <w:hideMark/>
          </w:tcPr>
          <w:p w14:paraId="2380496A"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5. Προσανατολισμός στα Αποτελέσματα </w:t>
            </w:r>
          </w:p>
        </w:tc>
        <w:tc>
          <w:tcPr>
            <w:tcW w:w="1417" w:type="dxa"/>
            <w:shd w:val="clear" w:color="auto" w:fill="C2D69B"/>
            <w:noWrap/>
            <w:vAlign w:val="center"/>
            <w:hideMark/>
          </w:tcPr>
          <w:p w14:paraId="0B8D245A" w14:textId="77777777" w:rsidR="00B03D95" w:rsidRPr="00B03D95" w:rsidRDefault="00B03D95" w:rsidP="00B03D95">
            <w:pPr>
              <w:spacing w:line="204" w:lineRule="auto"/>
              <w:jc w:val="center"/>
              <w:rPr>
                <w:rFonts w:ascii="Franklin Gothic Medium" w:eastAsia="Cambria" w:hAnsi="Franklin Gothic Medium"/>
                <w:sz w:val="22"/>
                <w:szCs w:val="24"/>
              </w:rPr>
            </w:pPr>
          </w:p>
        </w:tc>
        <w:tc>
          <w:tcPr>
            <w:tcW w:w="1276" w:type="dxa"/>
            <w:shd w:val="clear" w:color="auto" w:fill="C2D69B"/>
            <w:noWrap/>
            <w:vAlign w:val="center"/>
            <w:hideMark/>
          </w:tcPr>
          <w:p w14:paraId="40B8570E" w14:textId="77777777" w:rsidR="00B03D95" w:rsidRPr="00B03D95" w:rsidRDefault="00B03D95" w:rsidP="00B03D95">
            <w:pPr>
              <w:spacing w:line="204" w:lineRule="auto"/>
              <w:jc w:val="center"/>
              <w:rPr>
                <w:rFonts w:ascii="Franklin Gothic Medium" w:eastAsia="Cambria" w:hAnsi="Franklin Gothic Medium"/>
                <w:sz w:val="22"/>
                <w:szCs w:val="24"/>
              </w:rPr>
            </w:pPr>
          </w:p>
        </w:tc>
        <w:tc>
          <w:tcPr>
            <w:tcW w:w="1559" w:type="dxa"/>
            <w:shd w:val="clear" w:color="auto" w:fill="C2D69B"/>
            <w:noWrap/>
            <w:vAlign w:val="center"/>
            <w:hideMark/>
          </w:tcPr>
          <w:p w14:paraId="7AF07D10" w14:textId="77777777" w:rsidR="00B03D95" w:rsidRPr="00B03D95" w:rsidRDefault="00B03D95" w:rsidP="00B03D95">
            <w:pPr>
              <w:spacing w:line="204" w:lineRule="auto"/>
              <w:jc w:val="center"/>
              <w:rPr>
                <w:rFonts w:ascii="Franklin Gothic Medium" w:eastAsia="Cambria" w:hAnsi="Franklin Gothic Medium"/>
                <w:sz w:val="22"/>
                <w:szCs w:val="24"/>
              </w:rPr>
            </w:pPr>
          </w:p>
        </w:tc>
        <w:tc>
          <w:tcPr>
            <w:tcW w:w="1656" w:type="dxa"/>
            <w:shd w:val="clear" w:color="auto" w:fill="auto"/>
            <w:vAlign w:val="center"/>
            <w:hideMark/>
          </w:tcPr>
          <w:p w14:paraId="76FACBDD" w14:textId="77777777" w:rsidR="00B03D95" w:rsidRPr="00B03D95" w:rsidRDefault="00B03D95" w:rsidP="00B03D95">
            <w:pPr>
              <w:spacing w:line="204" w:lineRule="auto"/>
              <w:jc w:val="center"/>
              <w:rPr>
                <w:rFonts w:ascii="Franklin Gothic Medium" w:eastAsia="Cambria" w:hAnsi="Franklin Gothic Medium"/>
                <w:sz w:val="22"/>
                <w:szCs w:val="24"/>
              </w:rPr>
            </w:pPr>
          </w:p>
        </w:tc>
      </w:tr>
      <w:tr w:rsidR="00B03D95" w:rsidRPr="00B03D95" w14:paraId="1B4E0907" w14:textId="77777777" w:rsidTr="00BC0337">
        <w:trPr>
          <w:trHeight w:val="198"/>
        </w:trPr>
        <w:tc>
          <w:tcPr>
            <w:tcW w:w="4835" w:type="dxa"/>
            <w:shd w:val="clear" w:color="auto" w:fill="FFFFFF"/>
            <w:vAlign w:val="center"/>
            <w:hideMark/>
          </w:tcPr>
          <w:p w14:paraId="5C088B8D"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6. Προσανατολισμός στον αποδέκτη των υπηρεσιών  (πολίτη, συνάδελφο) </w:t>
            </w:r>
          </w:p>
        </w:tc>
        <w:tc>
          <w:tcPr>
            <w:tcW w:w="1417" w:type="dxa"/>
            <w:shd w:val="clear" w:color="000000" w:fill="C2D69A"/>
            <w:noWrap/>
            <w:vAlign w:val="center"/>
            <w:hideMark/>
          </w:tcPr>
          <w:p w14:paraId="4EDE87EC"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4A11518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center"/>
            <w:hideMark/>
          </w:tcPr>
          <w:p w14:paraId="1572B936"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6D38136C"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215BDD8A" w14:textId="77777777" w:rsidTr="00BC0337">
        <w:trPr>
          <w:trHeight w:val="198"/>
        </w:trPr>
        <w:tc>
          <w:tcPr>
            <w:tcW w:w="4835" w:type="dxa"/>
            <w:shd w:val="clear" w:color="auto" w:fill="FFFFFF"/>
            <w:vAlign w:val="center"/>
            <w:hideMark/>
          </w:tcPr>
          <w:p w14:paraId="1BBD0F83"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7. Προσαρμοστικότητα </w:t>
            </w:r>
          </w:p>
        </w:tc>
        <w:tc>
          <w:tcPr>
            <w:tcW w:w="1417" w:type="dxa"/>
            <w:shd w:val="clear" w:color="000000" w:fill="C2D69A"/>
            <w:noWrap/>
            <w:vAlign w:val="center"/>
            <w:hideMark/>
          </w:tcPr>
          <w:p w14:paraId="3F08D062"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502F177E"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center"/>
            <w:hideMark/>
          </w:tcPr>
          <w:p w14:paraId="39A51916"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0DC03271"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7D81147D" w14:textId="77777777" w:rsidTr="00BC0337">
        <w:trPr>
          <w:trHeight w:val="198"/>
        </w:trPr>
        <w:tc>
          <w:tcPr>
            <w:tcW w:w="4835" w:type="dxa"/>
            <w:shd w:val="clear" w:color="auto" w:fill="FFFFFF"/>
            <w:vAlign w:val="center"/>
            <w:hideMark/>
          </w:tcPr>
          <w:p w14:paraId="5C4EAB5B"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8. Διαχείριση Τεχνολογίας</w:t>
            </w:r>
          </w:p>
        </w:tc>
        <w:tc>
          <w:tcPr>
            <w:tcW w:w="1417" w:type="dxa"/>
            <w:shd w:val="clear" w:color="000000" w:fill="C2D69A"/>
            <w:noWrap/>
            <w:vAlign w:val="center"/>
            <w:hideMark/>
          </w:tcPr>
          <w:p w14:paraId="5110B30D"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08B1D045"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themeFill="accent3" w:themeFillTint="99"/>
            <w:noWrap/>
            <w:vAlign w:val="center"/>
            <w:hideMark/>
          </w:tcPr>
          <w:p w14:paraId="288F92AD"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FFFFFF" w:themeFill="background1"/>
            <w:vAlign w:val="center"/>
            <w:hideMark/>
          </w:tcPr>
          <w:p w14:paraId="26FAC5C0"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6BA71182" w14:textId="77777777" w:rsidTr="00BC0337">
        <w:trPr>
          <w:trHeight w:val="198"/>
        </w:trPr>
        <w:tc>
          <w:tcPr>
            <w:tcW w:w="10743" w:type="dxa"/>
            <w:gridSpan w:val="5"/>
            <w:shd w:val="clear" w:color="auto" w:fill="FFFFFF"/>
            <w:vAlign w:val="center"/>
            <w:hideMark/>
          </w:tcPr>
          <w:p w14:paraId="5BFBF306"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r w:rsidRPr="00B03D95">
              <w:rPr>
                <w:rFonts w:ascii="Franklin Gothic Medium" w:eastAsia="Cambria" w:hAnsi="Franklin Gothic Medium"/>
                <w:color w:val="000000"/>
                <w:sz w:val="22"/>
                <w:szCs w:val="22"/>
              </w:rPr>
              <w:t xml:space="preserve">  </w:t>
            </w:r>
          </w:p>
        </w:tc>
      </w:tr>
      <w:tr w:rsidR="00B03D95" w:rsidRPr="00B03D95" w14:paraId="5064A9A4" w14:textId="77777777" w:rsidTr="00BC0337">
        <w:trPr>
          <w:trHeight w:val="312"/>
        </w:trPr>
        <w:tc>
          <w:tcPr>
            <w:tcW w:w="10743" w:type="dxa"/>
            <w:gridSpan w:val="5"/>
            <w:shd w:val="clear" w:color="auto" w:fill="5F497A"/>
            <w:noWrap/>
            <w:vAlign w:val="center"/>
            <w:hideMark/>
          </w:tcPr>
          <w:p w14:paraId="03578A63" w14:textId="77777777" w:rsidR="00B03D95" w:rsidRPr="00B03D95" w:rsidRDefault="00B03D95" w:rsidP="00B03D95">
            <w:pPr>
              <w:spacing w:line="204" w:lineRule="auto"/>
              <w:jc w:val="left"/>
              <w:rPr>
                <w:rFonts w:ascii="Franklin Gothic Medium" w:eastAsia="Cambria" w:hAnsi="Franklin Gothic Medium"/>
                <w:color w:val="000000"/>
                <w:sz w:val="22"/>
                <w:szCs w:val="24"/>
              </w:rPr>
            </w:pPr>
            <w:r w:rsidRPr="00B03D95">
              <w:rPr>
                <w:rFonts w:ascii="Franklin Gothic Medium" w:eastAsia="Cambria" w:hAnsi="Franklin Gothic Medium"/>
                <w:b/>
                <w:bCs/>
                <w:color w:val="FFFFFF"/>
                <w:sz w:val="22"/>
                <w:szCs w:val="22"/>
              </w:rPr>
              <w:t>Επιχειρησιακές Ικανότητες</w:t>
            </w:r>
          </w:p>
        </w:tc>
      </w:tr>
      <w:tr w:rsidR="00B03D95" w:rsidRPr="00B03D95" w14:paraId="64B69292" w14:textId="77777777" w:rsidTr="00BC0337">
        <w:trPr>
          <w:trHeight w:val="198"/>
        </w:trPr>
        <w:tc>
          <w:tcPr>
            <w:tcW w:w="4835" w:type="dxa"/>
            <w:shd w:val="clear" w:color="auto" w:fill="auto"/>
            <w:vAlign w:val="center"/>
            <w:hideMark/>
          </w:tcPr>
          <w:p w14:paraId="40CCE2D4"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1. Επιχειρησιακή νομοθεσία – διαδικασίες</w:t>
            </w:r>
          </w:p>
        </w:tc>
        <w:tc>
          <w:tcPr>
            <w:tcW w:w="1417" w:type="dxa"/>
            <w:shd w:val="clear" w:color="auto" w:fill="B2A1C7"/>
            <w:noWrap/>
            <w:vAlign w:val="center"/>
            <w:hideMark/>
          </w:tcPr>
          <w:p w14:paraId="0F26A839"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591057F1"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FFFFFF"/>
            <w:noWrap/>
            <w:vAlign w:val="center"/>
            <w:hideMark/>
          </w:tcPr>
          <w:p w14:paraId="630A8C18"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center"/>
            <w:hideMark/>
          </w:tcPr>
          <w:p w14:paraId="26AD62DD"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020D81F4" w14:textId="77777777" w:rsidTr="00BC0337">
        <w:trPr>
          <w:trHeight w:val="198"/>
        </w:trPr>
        <w:tc>
          <w:tcPr>
            <w:tcW w:w="4835" w:type="dxa"/>
            <w:shd w:val="clear" w:color="auto" w:fill="auto"/>
            <w:vAlign w:val="center"/>
            <w:hideMark/>
          </w:tcPr>
          <w:p w14:paraId="4B21E685"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2. Ανάπτυξη Λογισμικού – Εφαρμογών </w:t>
            </w:r>
          </w:p>
        </w:tc>
        <w:tc>
          <w:tcPr>
            <w:tcW w:w="1417" w:type="dxa"/>
            <w:shd w:val="clear" w:color="auto" w:fill="B2A1C7"/>
            <w:noWrap/>
            <w:vAlign w:val="center"/>
            <w:hideMark/>
          </w:tcPr>
          <w:p w14:paraId="6E956357"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7410F770"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B2A1C7" w:themeFill="accent4" w:themeFillTint="99"/>
            <w:noWrap/>
            <w:vAlign w:val="center"/>
            <w:hideMark/>
          </w:tcPr>
          <w:p w14:paraId="49F18730"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center"/>
            <w:hideMark/>
          </w:tcPr>
          <w:p w14:paraId="51DC0DE2"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1C067118" w14:textId="77777777" w:rsidTr="00BC0337">
        <w:trPr>
          <w:trHeight w:val="198"/>
        </w:trPr>
        <w:tc>
          <w:tcPr>
            <w:tcW w:w="4835" w:type="dxa"/>
            <w:shd w:val="clear" w:color="auto" w:fill="auto"/>
            <w:vAlign w:val="center"/>
            <w:hideMark/>
          </w:tcPr>
          <w:p w14:paraId="5B3F21DD"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3. Επιχειρησιακή Ανάλυση </w:t>
            </w:r>
          </w:p>
        </w:tc>
        <w:tc>
          <w:tcPr>
            <w:tcW w:w="1417" w:type="dxa"/>
            <w:shd w:val="clear" w:color="auto" w:fill="B2A1C7"/>
            <w:noWrap/>
            <w:vAlign w:val="center"/>
            <w:hideMark/>
          </w:tcPr>
          <w:p w14:paraId="20030C48"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2FFAED57"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FFFFFF"/>
            <w:noWrap/>
            <w:vAlign w:val="center"/>
            <w:hideMark/>
          </w:tcPr>
          <w:p w14:paraId="486FEB83"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FFFFFF"/>
            <w:noWrap/>
            <w:vAlign w:val="center"/>
            <w:hideMark/>
          </w:tcPr>
          <w:p w14:paraId="08AAD051"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0917D9D0" w14:textId="77777777" w:rsidTr="00BC0337">
        <w:trPr>
          <w:trHeight w:val="198"/>
        </w:trPr>
        <w:tc>
          <w:tcPr>
            <w:tcW w:w="4835" w:type="dxa"/>
            <w:shd w:val="clear" w:color="auto" w:fill="auto"/>
            <w:vAlign w:val="center"/>
            <w:hideMark/>
          </w:tcPr>
          <w:p w14:paraId="3E2D6C00"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4. Διαχείριση Κινδύνου</w:t>
            </w:r>
          </w:p>
        </w:tc>
        <w:tc>
          <w:tcPr>
            <w:tcW w:w="1417" w:type="dxa"/>
            <w:shd w:val="clear" w:color="auto" w:fill="B2A1C7"/>
            <w:noWrap/>
            <w:vAlign w:val="center"/>
            <w:hideMark/>
          </w:tcPr>
          <w:p w14:paraId="6F95245F"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47A151B0"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B2A1C7"/>
            <w:noWrap/>
            <w:vAlign w:val="center"/>
            <w:hideMark/>
          </w:tcPr>
          <w:p w14:paraId="12C7AC79"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center"/>
            <w:hideMark/>
          </w:tcPr>
          <w:p w14:paraId="11306824"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0562187E" w14:textId="77777777" w:rsidTr="00BC0337">
        <w:trPr>
          <w:trHeight w:val="198"/>
        </w:trPr>
        <w:tc>
          <w:tcPr>
            <w:tcW w:w="4835" w:type="dxa"/>
            <w:shd w:val="clear" w:color="auto" w:fill="auto"/>
            <w:vAlign w:val="center"/>
            <w:hideMark/>
          </w:tcPr>
          <w:p w14:paraId="730BC4E5"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5. Κατάρτιση προδιαγραφών &amp; σεναρίων ελέγχου </w:t>
            </w:r>
          </w:p>
        </w:tc>
        <w:tc>
          <w:tcPr>
            <w:tcW w:w="1417" w:type="dxa"/>
            <w:shd w:val="clear" w:color="auto" w:fill="B2A1C7"/>
            <w:noWrap/>
            <w:vAlign w:val="center"/>
            <w:hideMark/>
          </w:tcPr>
          <w:p w14:paraId="258D7835"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3F495C33"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B2A1C7" w:themeFill="accent4" w:themeFillTint="99"/>
            <w:noWrap/>
            <w:vAlign w:val="center"/>
            <w:hideMark/>
          </w:tcPr>
          <w:p w14:paraId="7C62ED49"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FFFFFF"/>
            <w:noWrap/>
            <w:vAlign w:val="center"/>
            <w:hideMark/>
          </w:tcPr>
          <w:p w14:paraId="7A3604C6"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34EB9098" w14:textId="77777777" w:rsidTr="00BC0337">
        <w:trPr>
          <w:trHeight w:val="198"/>
        </w:trPr>
        <w:tc>
          <w:tcPr>
            <w:tcW w:w="10743" w:type="dxa"/>
            <w:gridSpan w:val="5"/>
            <w:shd w:val="clear" w:color="auto" w:fill="auto"/>
            <w:vAlign w:val="center"/>
            <w:hideMark/>
          </w:tcPr>
          <w:p w14:paraId="1F52574B"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24D4B906" w14:textId="77777777" w:rsidTr="00BC0337">
        <w:trPr>
          <w:trHeight w:val="198"/>
        </w:trPr>
        <w:tc>
          <w:tcPr>
            <w:tcW w:w="10743" w:type="dxa"/>
            <w:gridSpan w:val="5"/>
            <w:shd w:val="clear" w:color="auto" w:fill="E36C0A"/>
            <w:noWrap/>
            <w:vAlign w:val="center"/>
            <w:hideMark/>
          </w:tcPr>
          <w:p w14:paraId="4C16E179" w14:textId="77777777" w:rsidR="00B03D95" w:rsidRPr="00B03D95" w:rsidRDefault="00B03D95" w:rsidP="00B03D95">
            <w:pPr>
              <w:spacing w:line="204" w:lineRule="auto"/>
              <w:jc w:val="left"/>
              <w:rPr>
                <w:rFonts w:ascii="Franklin Gothic Medium" w:eastAsia="Cambria" w:hAnsi="Franklin Gothic Medium"/>
                <w:b/>
                <w:color w:val="000000"/>
                <w:sz w:val="22"/>
                <w:szCs w:val="24"/>
              </w:rPr>
            </w:pPr>
            <w:r w:rsidRPr="00B03D95">
              <w:rPr>
                <w:rFonts w:ascii="Franklin Gothic Medium" w:eastAsia="Cambria" w:hAnsi="Franklin Gothic Medium"/>
                <w:b/>
                <w:bCs/>
                <w:color w:val="FFFFFF"/>
                <w:sz w:val="22"/>
                <w:szCs w:val="22"/>
              </w:rPr>
              <w:t xml:space="preserve">Ικανότητες Διοίκησης </w:t>
            </w:r>
          </w:p>
        </w:tc>
      </w:tr>
      <w:tr w:rsidR="00B03D95" w:rsidRPr="00B03D95" w14:paraId="0C3F7EAD" w14:textId="77777777" w:rsidTr="00BC0337">
        <w:trPr>
          <w:trHeight w:val="198"/>
        </w:trPr>
        <w:tc>
          <w:tcPr>
            <w:tcW w:w="4835" w:type="dxa"/>
            <w:shd w:val="clear" w:color="auto" w:fill="FFFFFF"/>
            <w:vAlign w:val="center"/>
            <w:hideMark/>
          </w:tcPr>
          <w:p w14:paraId="0FCADB66"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1. Ηγεσία</w:t>
            </w:r>
          </w:p>
        </w:tc>
        <w:tc>
          <w:tcPr>
            <w:tcW w:w="1417" w:type="dxa"/>
            <w:shd w:val="clear" w:color="auto" w:fill="FBD4B4"/>
            <w:noWrap/>
            <w:vAlign w:val="center"/>
            <w:hideMark/>
          </w:tcPr>
          <w:p w14:paraId="744F7EB7"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FBD4B4"/>
            <w:noWrap/>
            <w:vAlign w:val="center"/>
            <w:hideMark/>
          </w:tcPr>
          <w:p w14:paraId="28BD2832"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FBD4B4"/>
            <w:noWrap/>
            <w:vAlign w:val="center"/>
            <w:hideMark/>
          </w:tcPr>
          <w:p w14:paraId="7BBBC76C"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center"/>
            <w:hideMark/>
          </w:tcPr>
          <w:p w14:paraId="6DDE8274"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51AE730F" w14:textId="77777777" w:rsidTr="00BC0337">
        <w:trPr>
          <w:trHeight w:val="198"/>
        </w:trPr>
        <w:tc>
          <w:tcPr>
            <w:tcW w:w="4835" w:type="dxa"/>
            <w:shd w:val="clear" w:color="auto" w:fill="auto"/>
            <w:vAlign w:val="center"/>
            <w:hideMark/>
          </w:tcPr>
          <w:p w14:paraId="7AEB60ED"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2. Διαχείριση ανθρώπινων πόρων</w:t>
            </w:r>
          </w:p>
        </w:tc>
        <w:tc>
          <w:tcPr>
            <w:tcW w:w="1417" w:type="dxa"/>
            <w:shd w:val="clear" w:color="auto" w:fill="FBD4B4"/>
            <w:noWrap/>
            <w:vAlign w:val="center"/>
            <w:hideMark/>
          </w:tcPr>
          <w:p w14:paraId="32F25923"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276" w:type="dxa"/>
            <w:shd w:val="clear" w:color="auto" w:fill="FBD4B4"/>
            <w:noWrap/>
            <w:vAlign w:val="center"/>
            <w:hideMark/>
          </w:tcPr>
          <w:p w14:paraId="16526311"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FBD4B4"/>
            <w:noWrap/>
            <w:vAlign w:val="center"/>
            <w:hideMark/>
          </w:tcPr>
          <w:p w14:paraId="71AF445C"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center"/>
            <w:hideMark/>
          </w:tcPr>
          <w:p w14:paraId="6BDE7EAC"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bl>
    <w:p w14:paraId="2C80F9EA" w14:textId="77777777" w:rsidR="00B03D95" w:rsidRPr="00B03D95" w:rsidRDefault="00B03D95" w:rsidP="00B03D95">
      <w:pPr>
        <w:spacing w:line="360" w:lineRule="auto"/>
        <w:jc w:val="center"/>
        <w:rPr>
          <w:rFonts w:ascii="Franklin Gothic Medium" w:eastAsia="Cambria" w:hAnsi="Franklin Gothic Medium" w:cstheme="minorHAnsi"/>
          <w:b/>
          <w:color w:val="002060"/>
          <w:sz w:val="22"/>
          <w:szCs w:val="22"/>
          <w:u w:val="single"/>
        </w:rPr>
      </w:pPr>
      <w:r w:rsidRPr="00B03D95">
        <w:rPr>
          <w:rFonts w:ascii="Franklin Gothic Medium" w:eastAsia="Cambria" w:hAnsi="Franklin Gothic Medium" w:cstheme="minorHAnsi"/>
          <w:b/>
          <w:color w:val="002060"/>
          <w:sz w:val="22"/>
          <w:szCs w:val="22"/>
          <w:u w:val="single"/>
        </w:rPr>
        <w:br w:type="page"/>
      </w:r>
    </w:p>
    <w:p w14:paraId="6B005C53" w14:textId="77777777" w:rsidR="00B03D95" w:rsidRPr="00B03D95" w:rsidRDefault="00B03D95" w:rsidP="00B03D95">
      <w:pPr>
        <w:spacing w:line="360" w:lineRule="auto"/>
        <w:jc w:val="center"/>
        <w:rPr>
          <w:rFonts w:ascii="Franklin Gothic Medium" w:eastAsia="Calibri" w:hAnsi="Franklin Gothic Medium" w:cstheme="minorHAnsi"/>
          <w:b/>
          <w:sz w:val="22"/>
          <w:szCs w:val="22"/>
          <w:lang w:eastAsia="en-US"/>
        </w:rPr>
      </w:pPr>
      <w:r w:rsidRPr="00B03D95">
        <w:rPr>
          <w:rFonts w:ascii="Franklin Gothic Medium" w:eastAsia="Cambria" w:hAnsi="Franklin Gothic Medium" w:cstheme="minorHAnsi"/>
          <w:b/>
          <w:sz w:val="22"/>
          <w:szCs w:val="24"/>
        </w:rPr>
        <w:lastRenderedPageBreak/>
        <w:t xml:space="preserve">ΠΑΡΑΡΤΗΜΑ </w:t>
      </w:r>
      <w:r w:rsidRPr="00B03D95">
        <w:rPr>
          <w:rFonts w:ascii="Franklin Gothic Medium" w:eastAsia="Cambria" w:hAnsi="Franklin Gothic Medium" w:cstheme="minorHAnsi"/>
          <w:b/>
          <w:sz w:val="22"/>
          <w:szCs w:val="24"/>
          <w:lang w:val="en-US"/>
        </w:rPr>
        <w:t>V</w:t>
      </w:r>
      <w:r w:rsidRPr="00B03D95">
        <w:rPr>
          <w:rFonts w:ascii="Franklin Gothic Medium" w:eastAsia="Cambria" w:hAnsi="Franklin Gothic Medium" w:cstheme="minorHAnsi"/>
          <w:b/>
          <w:sz w:val="22"/>
          <w:szCs w:val="24"/>
        </w:rPr>
        <w:t>I</w:t>
      </w:r>
    </w:p>
    <w:p w14:paraId="07E2BF96" w14:textId="77777777" w:rsidR="00B03D95" w:rsidRPr="00B03D95" w:rsidRDefault="00B03D95" w:rsidP="00B03D95">
      <w:pPr>
        <w:spacing w:line="360" w:lineRule="auto"/>
        <w:jc w:val="center"/>
        <w:rPr>
          <w:rFonts w:ascii="Franklin Gothic Medium" w:eastAsia="Calibri" w:hAnsi="Franklin Gothic Medium" w:cstheme="minorHAnsi"/>
          <w:b/>
          <w:sz w:val="22"/>
          <w:szCs w:val="22"/>
          <w:lang w:eastAsia="en-US"/>
        </w:rPr>
      </w:pPr>
      <w:r w:rsidRPr="00B03D95">
        <w:rPr>
          <w:rFonts w:ascii="Franklin Gothic Medium" w:eastAsia="Calibri" w:hAnsi="Franklin Gothic Medium" w:cstheme="minorHAnsi"/>
          <w:b/>
          <w:sz w:val="22"/>
          <w:szCs w:val="22"/>
          <w:lang w:eastAsia="en-US"/>
        </w:rPr>
        <w:t>ΠΕΡΙΓΡΑΜΜΑ ΘΕΣΗΣ ΕΡΓΑΣΙΑΣ</w:t>
      </w:r>
    </w:p>
    <w:p w14:paraId="20DC9278" w14:textId="77777777" w:rsidR="00B03D95" w:rsidRPr="00B03D95" w:rsidRDefault="00B03D95" w:rsidP="00B03D95">
      <w:pPr>
        <w:spacing w:before="240" w:after="240"/>
        <w:outlineLvl w:val="4"/>
        <w:rPr>
          <w:rFonts w:ascii="Franklin Gothic Medium" w:hAnsi="Franklin Gothic Medium"/>
          <w:b/>
          <w:bCs/>
          <w:iCs/>
          <w:sz w:val="22"/>
          <w:szCs w:val="22"/>
          <w:lang w:eastAsia="en-US"/>
        </w:rPr>
      </w:pPr>
      <w:bookmarkStart w:id="20" w:name="_Toc30000558"/>
      <w:bookmarkStart w:id="21" w:name="_Toc73446172"/>
      <w:r w:rsidRPr="00B03D95">
        <w:rPr>
          <w:rFonts w:ascii="Franklin Gothic Medium" w:hAnsi="Franklin Gothic Medium"/>
          <w:b/>
          <w:bCs/>
          <w:iCs/>
          <w:sz w:val="22"/>
          <w:szCs w:val="22"/>
          <w:lang w:eastAsia="en-US"/>
        </w:rPr>
        <w:t>Προϊστάμενος Διεύθυνσης Διαχείρισης Υποδομών.</w:t>
      </w:r>
      <w:bookmarkEnd w:id="20"/>
      <w:bookmarkEnd w:id="21"/>
    </w:p>
    <w:p w14:paraId="48EBC92E" w14:textId="77777777" w:rsidR="00B03D95" w:rsidRPr="00B03D95" w:rsidRDefault="00B03D95" w:rsidP="00B03D95">
      <w:pPr>
        <w:spacing w:before="120" w:after="120"/>
        <w:jc w:val="left"/>
        <w:rPr>
          <w:rFonts w:ascii="Franklin Gothic Medium" w:eastAsia="Cambria" w:hAnsi="Franklin Gothic Medium" w:cstheme="minorHAnsi"/>
          <w:b/>
          <w:color w:val="002060"/>
          <w:sz w:val="22"/>
          <w:szCs w:val="22"/>
          <w:u w:val="single"/>
        </w:rPr>
      </w:pPr>
      <w:r w:rsidRPr="00B03D95">
        <w:rPr>
          <w:rFonts w:ascii="Franklin Gothic Medium" w:eastAsia="Cambria" w:hAnsi="Franklin Gothic Medium" w:cs="Calibri"/>
          <w:b/>
          <w:sz w:val="22"/>
          <w:szCs w:val="22"/>
        </w:rPr>
        <w:t xml:space="preserve">Διεύθυνση: </w:t>
      </w:r>
      <w:r w:rsidRPr="00B03D95">
        <w:rPr>
          <w:rFonts w:ascii="Franklin Gothic Medium" w:eastAsia="Cambria" w:hAnsi="Franklin Gothic Medium" w:cstheme="minorHAnsi"/>
          <w:sz w:val="22"/>
          <w:szCs w:val="22"/>
        </w:rPr>
        <w:t>Διαχείρισης Υποδομών (ΔΙ.Δ.ΥΠΟΔ.)</w:t>
      </w:r>
    </w:p>
    <w:p w14:paraId="1891BD69" w14:textId="77777777" w:rsidR="00B03D95" w:rsidRPr="00B03D95" w:rsidRDefault="00B03D95" w:rsidP="00B03D95">
      <w:pPr>
        <w:spacing w:before="120" w:after="120"/>
        <w:jc w:val="left"/>
        <w:outlineLvl w:val="0"/>
        <w:rPr>
          <w:rFonts w:ascii="Franklin Gothic Medium" w:eastAsia="Cambria" w:hAnsi="Franklin Gothic Medium" w:cstheme="minorHAnsi"/>
          <w:color w:val="002060"/>
          <w:sz w:val="22"/>
          <w:szCs w:val="22"/>
        </w:rPr>
      </w:pPr>
      <w:r w:rsidRPr="00B03D95">
        <w:rPr>
          <w:rFonts w:ascii="Franklin Gothic Medium" w:eastAsia="Cambria" w:hAnsi="Franklin Gothic Medium" w:cstheme="minorHAnsi"/>
          <w:b/>
          <w:sz w:val="22"/>
          <w:szCs w:val="22"/>
        </w:rPr>
        <w:t>Άμεσος Προϊστάμενος:</w:t>
      </w:r>
      <w:r w:rsidRPr="00B03D95">
        <w:rPr>
          <w:rFonts w:ascii="Franklin Gothic Medium" w:eastAsia="Cambria" w:hAnsi="Franklin Gothic Medium" w:cstheme="minorHAnsi"/>
          <w:sz w:val="22"/>
          <w:szCs w:val="22"/>
        </w:rPr>
        <w:t xml:space="preserve"> Προϊστάμενος Γενικής Διεύθυνσης Ηλεκτρονικής Διακυβέρνησης.</w:t>
      </w:r>
    </w:p>
    <w:p w14:paraId="2A1C1480" w14:textId="77777777" w:rsidR="00B03D95" w:rsidRPr="00B03D95" w:rsidRDefault="00B03D95" w:rsidP="00B03D95">
      <w:pPr>
        <w:spacing w:line="360" w:lineRule="auto"/>
        <w:outlineLvl w:val="0"/>
        <w:rPr>
          <w:rFonts w:ascii="Franklin Gothic Medium" w:hAnsi="Franklin Gothic Medium" w:cs="Calibri"/>
          <w:sz w:val="22"/>
          <w:szCs w:val="22"/>
        </w:rPr>
      </w:pPr>
    </w:p>
    <w:p w14:paraId="124B448D" w14:textId="77777777" w:rsidR="00B03D95" w:rsidRPr="00B03D95" w:rsidRDefault="00B03D95" w:rsidP="00B03D95">
      <w:pPr>
        <w:spacing w:after="200" w:line="276" w:lineRule="auto"/>
        <w:jc w:val="left"/>
        <w:rPr>
          <w:rFonts w:ascii="Franklin Gothic Medium" w:eastAsia="Calibri" w:hAnsi="Franklin Gothic Medium"/>
          <w:sz w:val="22"/>
          <w:szCs w:val="22"/>
          <w:lang w:val="en-US" w:eastAsia="en-US"/>
        </w:rPr>
      </w:pPr>
      <w:r w:rsidRPr="00B03D95">
        <w:rPr>
          <w:rFonts w:ascii="Franklin Gothic Medium" w:eastAsia="Calibri" w:hAnsi="Franklin Gothic Medium"/>
          <w:noProof/>
          <w:sz w:val="22"/>
          <w:szCs w:val="22"/>
        </w:rPr>
        <w:drawing>
          <wp:inline distT="0" distB="0" distL="0" distR="0" wp14:anchorId="5AC9E713" wp14:editId="0EB2A5FD">
            <wp:extent cx="6358270" cy="6781800"/>
            <wp:effectExtent l="95250" t="0" r="137795" b="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14:paraId="6C9184BA" w14:textId="77777777" w:rsidR="00B03D95" w:rsidRPr="00B03D95" w:rsidRDefault="00B03D95" w:rsidP="00B03D95">
      <w:pPr>
        <w:spacing w:line="360" w:lineRule="auto"/>
        <w:jc w:val="left"/>
        <w:rPr>
          <w:rFonts w:ascii="Franklin Gothic Medium" w:eastAsia="Cambria" w:hAnsi="Franklin Gothic Medium"/>
          <w:b/>
          <w:sz w:val="22"/>
          <w:szCs w:val="24"/>
        </w:rPr>
      </w:pPr>
    </w:p>
    <w:p w14:paraId="259DB38E"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Προΐσταται:</w:t>
      </w:r>
    </w:p>
    <w:p w14:paraId="2DFE1C4A" w14:textId="77777777" w:rsidR="00B03D95" w:rsidRPr="00B03D95" w:rsidRDefault="00B03D95" w:rsidP="00B03D95">
      <w:pPr>
        <w:spacing w:line="360" w:lineRule="auto"/>
        <w:contextualSpacing/>
        <w:rPr>
          <w:rFonts w:ascii="Franklin Gothic Medium" w:eastAsia="Cambria" w:hAnsi="Franklin Gothic Medium" w:cs="Calibri"/>
          <w:sz w:val="22"/>
          <w:szCs w:val="24"/>
        </w:rPr>
      </w:pPr>
      <w:r w:rsidRPr="00B03D95">
        <w:rPr>
          <w:rFonts w:ascii="Franklin Gothic Medium" w:eastAsia="Cambria" w:hAnsi="Franklin Gothic Medium" w:cs="Calibri"/>
          <w:sz w:val="22"/>
          <w:szCs w:val="24"/>
        </w:rPr>
        <w:t>Ο Προϊστάμενος της Διεύθυνσης Διαχείρισης Υποδομών είναι άμεσος Προϊστάμενος πέντε Προϊσταμένων Τμημάτων, ως κατωτέρω:</w:t>
      </w:r>
    </w:p>
    <w:p w14:paraId="08900439" w14:textId="77777777" w:rsidR="00B03D95" w:rsidRPr="00B03D95" w:rsidRDefault="00B03D95" w:rsidP="00B03D95">
      <w:pPr>
        <w:spacing w:line="360" w:lineRule="auto"/>
        <w:jc w:val="left"/>
        <w:outlineLvl w:val="0"/>
        <w:rPr>
          <w:rFonts w:ascii="Franklin Gothic Medium" w:eastAsia="Cambria" w:hAnsi="Franklin Gothic Medium" w:cstheme="minorHAnsi"/>
          <w:sz w:val="22"/>
          <w:szCs w:val="24"/>
          <w:lang w:val="en-US"/>
        </w:rPr>
      </w:pPr>
      <w:r w:rsidRPr="00B03D95">
        <w:rPr>
          <w:rFonts w:ascii="Franklin Gothic Medium" w:eastAsia="Cambria" w:hAnsi="Franklin Gothic Medium" w:cstheme="minorHAnsi"/>
          <w:noProof/>
          <w:sz w:val="22"/>
          <w:szCs w:val="24"/>
        </w:rPr>
        <w:lastRenderedPageBreak/>
        <w:drawing>
          <wp:inline distT="0" distB="0" distL="0" distR="0" wp14:anchorId="76968577" wp14:editId="078B2D08">
            <wp:extent cx="6120000" cy="2160000"/>
            <wp:effectExtent l="76200" t="0" r="90805" b="0"/>
            <wp:docPr id="814" name="Διάγραμμα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14:paraId="17FEC12C"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Σκοπός της θέσης εργασίας</w:t>
      </w:r>
    </w:p>
    <w:p w14:paraId="23456CE2" w14:textId="77777777" w:rsidR="00B03D95" w:rsidRPr="00B03D95" w:rsidRDefault="00B03D95" w:rsidP="00B03D95">
      <w:pPr>
        <w:spacing w:line="360" w:lineRule="auto"/>
        <w:contextualSpacing/>
        <w:rPr>
          <w:rFonts w:ascii="Franklin Gothic Medium" w:eastAsia="Cambria" w:hAnsi="Franklin Gothic Medium"/>
          <w:sz w:val="22"/>
          <w:szCs w:val="24"/>
        </w:rPr>
      </w:pPr>
      <w:r w:rsidRPr="00B03D95">
        <w:rPr>
          <w:rFonts w:ascii="Franklin Gothic Medium" w:eastAsia="Cambria" w:hAnsi="Franklin Gothic Medium"/>
          <w:sz w:val="22"/>
          <w:szCs w:val="24"/>
        </w:rPr>
        <w:t>Ο ρόλος του Διευθυντή είναι να συμβάλει στην διασφάλιση των απαραίτητων κεντρικών και περιφερειακών υπολογιστικών υποδομών και στην εποπτεία των διαδικασιών διαχείρισης των χρηστών για τις ανάγκες της Ανεξάρτητης Αρχής Δημοσίων Εσόδων (Α.Α.Δ.Ε.).</w:t>
      </w:r>
    </w:p>
    <w:p w14:paraId="396EE0E9" w14:textId="77777777" w:rsidR="00B03D95" w:rsidRPr="00B03D95" w:rsidRDefault="00B03D95" w:rsidP="00B03D95">
      <w:pPr>
        <w:spacing w:line="360" w:lineRule="auto"/>
        <w:contextualSpacing/>
        <w:rPr>
          <w:rFonts w:ascii="Franklin Gothic Medium" w:eastAsia="Cambria" w:hAnsi="Franklin Gothic Medium"/>
          <w:sz w:val="22"/>
          <w:szCs w:val="24"/>
        </w:rPr>
      </w:pPr>
    </w:p>
    <w:p w14:paraId="6DB71712"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Ειδικές αρμοδιότητες</w:t>
      </w:r>
    </w:p>
    <w:p w14:paraId="23FCF1DF"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Συμβάλλει στην αποτελεσματική διοίκηση και στη βέλτιστη λειτουργία της Γενικής Διεύθυνσης Ηλεκτρονικής Διακυβέρνησης σύμφωνα με τις κατευθύνσεις του Προϊσταμένου της.</w:t>
      </w:r>
    </w:p>
    <w:p w14:paraId="39D7B3E1"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 xml:space="preserve">Διοικεί τη Διεύθυνσή του κατά τρόπο ώστε να διασφαλίζει την εύρυθμη λειτουργία της, μέσω αξιοποίησης και ανάπτυξης του ανθρώπινου δυναμικού που διοικεί.  </w:t>
      </w:r>
    </w:p>
    <w:p w14:paraId="231C9D99"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Συμβάλλει στο πρόγραμμα μεταρρύθμισης της Α.Α.Δ.Ε. και προωθεί την επιτυχή υλοποίησή του.</w:t>
      </w:r>
    </w:p>
    <w:p w14:paraId="1BD6CEC6"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p>
    <w:p w14:paraId="1AC753C1"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Καθήκοντα συγκεκριμένης θέσης Διευθυντή</w:t>
      </w:r>
    </w:p>
    <w:p w14:paraId="6BE4D413"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Ο Διευθυντής:</w:t>
      </w:r>
    </w:p>
    <w:p w14:paraId="44A8C940"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Μεριμνά για την παρακολούθηση και εξασφάλιση της αδιάλειπτης και αποτελεσματικής λειτουργίας των Υποδομών που φιλοξενούν τα Πληροφοριακά Συστήματα της Α.Α.Δ.Ε.</w:t>
      </w:r>
    </w:p>
    <w:p w14:paraId="1A3D68E7"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Συντελεί και εποπτεύει το σχεδιασμό των διαδικασιών υλοποίησης των πολιτικών ασφάλειας σε θέματα Πληροφορικής και διασφαλίζει την παρακολούθηση της  εφαρμογής τους, σε συνεργασία με τις αρμόδιες Υπηρεσίες της Α.Α.Δ.Ε. και του Υπουργείου Οικονομικών.</w:t>
      </w:r>
    </w:p>
    <w:p w14:paraId="40EE38CA"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Μεριμνά για τη διασφάλιση της ορθής χρήσης των εφαρμογών της Α.Α.Δ.Ε. καθώς και των ηλεκτρονικών εμπορικών συναλλαγών.</w:t>
      </w:r>
    </w:p>
    <w:p w14:paraId="0E05732E"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 xml:space="preserve">Μεριμνά για την εξασφάλιση και την ορθολογική κατανομή του απαιτούμενου περιφερειακού εξοπλισμού της Α.Α.Δ.Ε. και καθορίζει το περιβάλλον τους  παραμετρικά με τα προφίλ χρηστών κατά λόγο αρμοδιότητας υπηρεσίας. </w:t>
      </w:r>
    </w:p>
    <w:p w14:paraId="02205E5E"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14:paraId="2ED0E789"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 xml:space="preserve">Συνεργάζεται και επικοινωνεί σε καθημερινή βάση με τις υπόλοιπες Διευθύνσεις της Γ.Δ.ΗΛΕ.Δ. καθώς και τις Διευθύνσεις της Α.Α.Δ.Ε. ή του Υπουργείου Οικονομικών ή και με τρίτους φορείς, όπου </w:t>
      </w:r>
      <w:r w:rsidRPr="00B03D95">
        <w:rPr>
          <w:rFonts w:ascii="Franklin Gothic Medium" w:eastAsia="Calibri" w:hAnsi="Franklin Gothic Medium"/>
          <w:iCs/>
          <w:sz w:val="22"/>
          <w:szCs w:val="24"/>
          <w:lang w:eastAsia="en-US"/>
        </w:rPr>
        <w:lastRenderedPageBreak/>
        <w:t>απαιτείται, για την εξασφάλιση της συνδρομής τους σε θέματα αρμοδιότητάς τους που σχετίζονται με το έργο της Διεύθυνσης.</w:t>
      </w:r>
    </w:p>
    <w:p w14:paraId="1F4F2CC5" w14:textId="77777777" w:rsidR="00B03D95" w:rsidRPr="00B03D95" w:rsidRDefault="00B03D95" w:rsidP="00B03D95">
      <w:pPr>
        <w:spacing w:line="360" w:lineRule="auto"/>
        <w:contextualSpacing/>
        <w:rPr>
          <w:rFonts w:ascii="Franklin Gothic Medium" w:eastAsia="Calibri" w:hAnsi="Franklin Gothic Medium"/>
          <w:iCs/>
          <w:sz w:val="22"/>
          <w:szCs w:val="24"/>
          <w:lang w:eastAsia="en-US"/>
        </w:rPr>
      </w:pPr>
    </w:p>
    <w:p w14:paraId="3B753C50"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Εργαλεία</w:t>
      </w:r>
    </w:p>
    <w:p w14:paraId="1B978C20" w14:textId="77777777" w:rsidR="00B03D95" w:rsidRPr="00B03D95" w:rsidRDefault="00B03D95" w:rsidP="00B03D95">
      <w:pPr>
        <w:spacing w:line="360" w:lineRule="auto"/>
        <w:contextualSpacing/>
        <w:jc w:val="left"/>
        <w:rPr>
          <w:rFonts w:ascii="Franklin Gothic Medium" w:eastAsia="Cambria" w:hAnsi="Franklin Gothic Medium"/>
          <w:sz w:val="22"/>
          <w:szCs w:val="24"/>
        </w:rPr>
      </w:pPr>
      <w:r w:rsidRPr="00B03D95">
        <w:rPr>
          <w:rFonts w:ascii="Franklin Gothic Medium" w:eastAsia="Cambria" w:hAnsi="Franklin Gothic Medium"/>
          <w:sz w:val="22"/>
          <w:szCs w:val="24"/>
        </w:rPr>
        <w:t>Αξιοποιεί τα αρχεία καταγραφής συμβάντων, τις βάσεις δεδομένων και τα διοικητικά πληροφοριακά συστήματα της Α.Α.Δ.Ε..</w:t>
      </w:r>
    </w:p>
    <w:p w14:paraId="1FE770E8" w14:textId="77777777" w:rsidR="00B03D95" w:rsidRPr="00B03D95" w:rsidRDefault="00B03D95" w:rsidP="00B03D95">
      <w:pPr>
        <w:spacing w:line="360" w:lineRule="auto"/>
        <w:contextualSpacing/>
        <w:jc w:val="left"/>
        <w:rPr>
          <w:rFonts w:ascii="Franklin Gothic Medium" w:eastAsia="Cambria" w:hAnsi="Franklin Gothic Medium"/>
          <w:sz w:val="22"/>
          <w:szCs w:val="24"/>
        </w:rPr>
      </w:pPr>
    </w:p>
    <w:p w14:paraId="0CE3407D"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Ειδικές συνθήκες εργασίας</w:t>
      </w:r>
    </w:p>
    <w:p w14:paraId="052DA47A"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Συνθήκες εργασίας σε περιβάλλον συναισθηματικού φόρτου και πιεστικών χρονικών προθεσμιών</w:t>
      </w:r>
    </w:p>
    <w:p w14:paraId="430B7E1D"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Η Διεύθυνση Διαχείρισης Υποδομών, για την επίτευξη της αποστολής της, λειτουργεί όλο το εικοσιτετράωρο και όλες τις ημέρες της εβδομάδας, ανάλογα με τις ανάγκες της Υπηρεσίας</w:t>
      </w:r>
    </w:p>
    <w:p w14:paraId="2AF1F54E" w14:textId="77777777" w:rsidR="00B03D95" w:rsidRPr="00B03D95" w:rsidRDefault="00B03D95" w:rsidP="00B03D95">
      <w:pPr>
        <w:spacing w:line="360" w:lineRule="auto"/>
        <w:contextualSpacing/>
        <w:rPr>
          <w:rFonts w:ascii="Franklin Gothic Medium" w:eastAsia="Calibri" w:hAnsi="Franklin Gothic Medium"/>
          <w:iCs/>
          <w:sz w:val="22"/>
          <w:szCs w:val="24"/>
          <w:lang w:eastAsia="en-US"/>
        </w:rPr>
      </w:pPr>
    </w:p>
    <w:p w14:paraId="1F5C71DA"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Απαιτούμενα τυπικά προσόντα</w:t>
      </w:r>
    </w:p>
    <w:p w14:paraId="38887ABB" w14:textId="77777777" w:rsidR="00B03D95" w:rsidRPr="00B03D95" w:rsidRDefault="00B03D95" w:rsidP="00B03D95">
      <w:pPr>
        <w:spacing w:line="360" w:lineRule="auto"/>
        <w:contextualSpacing/>
        <w:jc w:val="left"/>
        <w:rPr>
          <w:rFonts w:ascii="Franklin Gothic Medium" w:eastAsia="Cambria" w:hAnsi="Franklin Gothic Medium"/>
          <w:sz w:val="22"/>
          <w:szCs w:val="24"/>
        </w:rPr>
      </w:pPr>
      <w:r w:rsidRPr="00B03D95">
        <w:rPr>
          <w:rFonts w:ascii="Franklin Gothic Medium" w:eastAsia="Cambria" w:hAnsi="Franklin Gothic Medium"/>
          <w:sz w:val="22"/>
          <w:szCs w:val="24"/>
        </w:rPr>
        <w:t>Τυπικές προϋποθέσεις, κλάδος και κατηγορία όπως ορίζονται στο άρθρο 26 του ν. 4389/2016 και τον Οργανισμό της Α.Α.Δ.Ε..</w:t>
      </w:r>
    </w:p>
    <w:p w14:paraId="66D93D29" w14:textId="77777777" w:rsidR="00B03D95" w:rsidRPr="00B03D95" w:rsidRDefault="00B03D95" w:rsidP="00B03D95">
      <w:pPr>
        <w:spacing w:line="360" w:lineRule="auto"/>
        <w:contextualSpacing/>
        <w:jc w:val="left"/>
        <w:rPr>
          <w:rFonts w:ascii="Franklin Gothic Medium" w:eastAsia="Cambria" w:hAnsi="Franklin Gothic Medium"/>
          <w:sz w:val="22"/>
          <w:szCs w:val="24"/>
        </w:rPr>
      </w:pPr>
    </w:p>
    <w:p w14:paraId="370C36F2"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Επιθυμητή Εμπειρία</w:t>
      </w:r>
    </w:p>
    <w:p w14:paraId="6AA4AEB7"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Θητεία (1) έτους σε θέση Προϊσταμένου Διεύθυνσης αντίστοιχης οργανικής μονάδας, ή</w:t>
      </w:r>
    </w:p>
    <w:p w14:paraId="4ACF834A"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 xml:space="preserve">Θητεία (2) ετών σε θέση Προϊσταμένου Υποδιεύθυνσης αντίστοιχης οργανικής μονάδας, ή </w:t>
      </w:r>
    </w:p>
    <w:p w14:paraId="15EC7B70"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Θητεία (3) ετών σε θέση Προϊσταμένου Τμήματος αντίστοιχης οργανικής μονάδας.</w:t>
      </w:r>
    </w:p>
    <w:p w14:paraId="2C482B17" w14:textId="77777777" w:rsidR="00B03D95" w:rsidRPr="00B03D95" w:rsidRDefault="00B03D95" w:rsidP="00B03D95">
      <w:pPr>
        <w:tabs>
          <w:tab w:val="left" w:pos="157"/>
        </w:tabs>
        <w:spacing w:line="360" w:lineRule="auto"/>
        <w:contextualSpacing/>
        <w:rPr>
          <w:rFonts w:ascii="Franklin Gothic Medium" w:eastAsia="Calibri" w:hAnsi="Franklin Gothic Medium" w:cs="Arial"/>
          <w:sz w:val="22"/>
          <w:szCs w:val="22"/>
          <w:lang w:eastAsia="en-US"/>
        </w:rPr>
      </w:pPr>
    </w:p>
    <w:p w14:paraId="67A9DC0F"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Λοιπά επιθυμητά προσόντα</w:t>
      </w:r>
    </w:p>
    <w:p w14:paraId="7A6C08F5"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Μεταπτυχιακός ή Διδακτορικός τίτλος σπουδών σε συναφές προς τη Διεύθυνση αντικείμενο.</w:t>
      </w:r>
    </w:p>
    <w:p w14:paraId="1DA09338"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Αποφοίτηση από την Εθνική Σχολή Δημόσιας Διοίκησης.</w:t>
      </w:r>
    </w:p>
    <w:p w14:paraId="343C9AB2"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Καλή γνώση της αγγλικής γλώσσας (όπως αυτή ορίζεται από το Α.Σ.Ε.Π.).</w:t>
      </w:r>
    </w:p>
    <w:p w14:paraId="14075FDB"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Ενδελεχής γνώση και κατανόηση των αντικειμένων και της σχετικής νομοθεσίας για τα αντικείμενα της θέσης.</w:t>
      </w:r>
    </w:p>
    <w:p w14:paraId="79F50915"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Σφαιρική γνώση και κατανόηση των αντικειμένων της Α.Α.Δ.Ε..</w:t>
      </w:r>
    </w:p>
    <w:p w14:paraId="486A5121"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Συνθετική και αναλυτική σκέψη.</w:t>
      </w:r>
    </w:p>
    <w:p w14:paraId="31B74B69"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Διοικητικές, επικοινωνιακές και ηγετικές ικανότητες.</w:t>
      </w:r>
    </w:p>
    <w:p w14:paraId="5FD4CE9D"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Δεξιότητες επίλυσης προβλημάτων, λήψης αποφάσεων, παρακίνησης και διαχείρισης απόδοσης.</w:t>
      </w:r>
    </w:p>
    <w:p w14:paraId="02074437" w14:textId="77777777" w:rsidR="00B03D95" w:rsidRPr="00B03D95" w:rsidRDefault="00B03D95" w:rsidP="00B03D95">
      <w:pPr>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br w:type="page"/>
      </w:r>
    </w:p>
    <w:p w14:paraId="6BD0AA06" w14:textId="77777777" w:rsidR="00B03D95" w:rsidRPr="00B03D95" w:rsidRDefault="00B03D95" w:rsidP="00B03D95">
      <w:pPr>
        <w:spacing w:before="360"/>
        <w:jc w:val="center"/>
        <w:rPr>
          <w:rFonts w:ascii="Franklin Gothic Medium" w:eastAsia="Cambria" w:hAnsi="Franklin Gothic Medium"/>
          <w:b/>
          <w:sz w:val="22"/>
          <w:szCs w:val="24"/>
        </w:rPr>
      </w:pPr>
      <w:r w:rsidRPr="00B03D95">
        <w:rPr>
          <w:rFonts w:ascii="Franklin Gothic Medium" w:eastAsia="Cambria" w:hAnsi="Franklin Gothic Medium"/>
          <w:b/>
          <w:sz w:val="22"/>
          <w:szCs w:val="24"/>
        </w:rPr>
        <w:lastRenderedPageBreak/>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276"/>
        <w:gridCol w:w="1559"/>
        <w:gridCol w:w="1656"/>
      </w:tblGrid>
      <w:tr w:rsidR="00B03D95" w:rsidRPr="00B03D95" w14:paraId="08E02913" w14:textId="77777777" w:rsidTr="00BC0337">
        <w:trPr>
          <w:trHeight w:val="261"/>
        </w:trPr>
        <w:tc>
          <w:tcPr>
            <w:tcW w:w="10743" w:type="dxa"/>
            <w:gridSpan w:val="5"/>
            <w:shd w:val="clear" w:color="auto" w:fill="632423"/>
            <w:vAlign w:val="center"/>
            <w:hideMark/>
          </w:tcPr>
          <w:p w14:paraId="3F17A34A" w14:textId="77777777" w:rsidR="00B03D95" w:rsidRPr="00B03D95" w:rsidRDefault="00B03D95" w:rsidP="00B03D95">
            <w:pPr>
              <w:spacing w:line="300" w:lineRule="atLeast"/>
              <w:jc w:val="center"/>
              <w:rPr>
                <w:rFonts w:ascii="Franklin Gothic Medium" w:eastAsia="Cambria" w:hAnsi="Franklin Gothic Medium" w:cstheme="minorHAnsi"/>
                <w:sz w:val="24"/>
                <w:szCs w:val="24"/>
              </w:rPr>
            </w:pPr>
            <w:r w:rsidRPr="00B03D95">
              <w:rPr>
                <w:rFonts w:ascii="Franklin Gothic Medium" w:eastAsia="Cambria" w:hAnsi="Franklin Gothic Medium" w:cstheme="minorHAnsi"/>
                <w:b/>
                <w:bCs/>
                <w:color w:val="FFFF00"/>
                <w:sz w:val="24"/>
                <w:szCs w:val="24"/>
              </w:rPr>
              <w:t>ΘΕΣΗ ΕΡΓΑΣΙΑΣ: Προϊστάμενος Διεύθυνσης Διαχείρισης Υποδομών</w:t>
            </w:r>
          </w:p>
        </w:tc>
      </w:tr>
      <w:tr w:rsidR="00B03D95" w:rsidRPr="00B03D95" w14:paraId="466F2DDD" w14:textId="77777777" w:rsidTr="00BC0337">
        <w:trPr>
          <w:trHeight w:val="198"/>
        </w:trPr>
        <w:tc>
          <w:tcPr>
            <w:tcW w:w="4835" w:type="dxa"/>
            <w:shd w:val="clear" w:color="000000" w:fill="B8CCE4"/>
            <w:vAlign w:val="center"/>
            <w:hideMark/>
          </w:tcPr>
          <w:p w14:paraId="1A94738E" w14:textId="77777777" w:rsidR="00B03D95" w:rsidRPr="00B03D95" w:rsidRDefault="00B03D95" w:rsidP="00B03D95">
            <w:pPr>
              <w:spacing w:line="204" w:lineRule="auto"/>
              <w:jc w:val="left"/>
              <w:rPr>
                <w:rFonts w:ascii="Franklin Gothic Medium" w:eastAsia="Cambria" w:hAnsi="Franklin Gothic Medium"/>
                <w:b/>
                <w:bCs/>
                <w:color w:val="000000"/>
                <w:sz w:val="22"/>
                <w:szCs w:val="24"/>
              </w:rPr>
            </w:pPr>
            <w:r w:rsidRPr="00B03D95">
              <w:rPr>
                <w:rFonts w:ascii="Franklin Gothic Medium" w:eastAsia="Cambria" w:hAnsi="Franklin Gothic Medium"/>
                <w:b/>
                <w:bCs/>
                <w:color w:val="000000"/>
                <w:sz w:val="22"/>
                <w:szCs w:val="22"/>
              </w:rPr>
              <w:t xml:space="preserve">Ικανότητες </w:t>
            </w:r>
          </w:p>
        </w:tc>
        <w:tc>
          <w:tcPr>
            <w:tcW w:w="5908" w:type="dxa"/>
            <w:gridSpan w:val="4"/>
            <w:shd w:val="clear" w:color="000000" w:fill="B8CCE4"/>
            <w:vAlign w:val="center"/>
            <w:hideMark/>
          </w:tcPr>
          <w:p w14:paraId="4C21C429" w14:textId="77777777" w:rsidR="00B03D95" w:rsidRPr="00B03D95" w:rsidRDefault="00B03D95" w:rsidP="00B03D95">
            <w:pPr>
              <w:spacing w:line="204" w:lineRule="auto"/>
              <w:jc w:val="center"/>
              <w:rPr>
                <w:rFonts w:ascii="Franklin Gothic Medium" w:eastAsia="Cambria" w:hAnsi="Franklin Gothic Medium"/>
                <w:b/>
                <w:bCs/>
                <w:color w:val="000000"/>
                <w:sz w:val="22"/>
                <w:szCs w:val="24"/>
              </w:rPr>
            </w:pPr>
            <w:r w:rsidRPr="00B03D95">
              <w:rPr>
                <w:rFonts w:ascii="Franklin Gothic Medium" w:eastAsia="Cambria" w:hAnsi="Franklin Gothic Medium"/>
                <w:b/>
                <w:bCs/>
                <w:color w:val="000000"/>
                <w:sz w:val="22"/>
                <w:szCs w:val="22"/>
              </w:rPr>
              <w:t xml:space="preserve">Απαιτούμενο επίπεδο επάρκειας </w:t>
            </w:r>
          </w:p>
        </w:tc>
      </w:tr>
      <w:tr w:rsidR="00B03D95" w:rsidRPr="00B03D95" w14:paraId="514EF291" w14:textId="77777777" w:rsidTr="00BC0337">
        <w:trPr>
          <w:trHeight w:val="198"/>
        </w:trPr>
        <w:tc>
          <w:tcPr>
            <w:tcW w:w="4835" w:type="dxa"/>
            <w:shd w:val="clear" w:color="auto" w:fill="FFFFFF"/>
            <w:noWrap/>
            <w:vAlign w:val="center"/>
            <w:hideMark/>
          </w:tcPr>
          <w:p w14:paraId="323F5060" w14:textId="77777777" w:rsidR="00B03D95" w:rsidRPr="00B03D95" w:rsidRDefault="00B03D95" w:rsidP="00B03D95">
            <w:pPr>
              <w:spacing w:line="204" w:lineRule="auto"/>
              <w:jc w:val="left"/>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Επαγγελματικές ικανότητες</w:t>
            </w:r>
          </w:p>
        </w:tc>
        <w:tc>
          <w:tcPr>
            <w:tcW w:w="1417" w:type="dxa"/>
            <w:shd w:val="clear" w:color="000000" w:fill="C0504D"/>
            <w:noWrap/>
            <w:vAlign w:val="center"/>
            <w:hideMark/>
          </w:tcPr>
          <w:p w14:paraId="41FB4B97"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 xml:space="preserve">Επίπεδο 1 </w:t>
            </w:r>
          </w:p>
        </w:tc>
        <w:tc>
          <w:tcPr>
            <w:tcW w:w="1276" w:type="dxa"/>
            <w:shd w:val="clear" w:color="000000" w:fill="C0504D"/>
            <w:noWrap/>
            <w:vAlign w:val="center"/>
            <w:hideMark/>
          </w:tcPr>
          <w:p w14:paraId="608FBC17"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 xml:space="preserve">Επίπεδο 2 </w:t>
            </w:r>
          </w:p>
        </w:tc>
        <w:tc>
          <w:tcPr>
            <w:tcW w:w="1559" w:type="dxa"/>
            <w:shd w:val="clear" w:color="000000" w:fill="C0504D"/>
            <w:noWrap/>
            <w:vAlign w:val="center"/>
            <w:hideMark/>
          </w:tcPr>
          <w:p w14:paraId="052FAF34"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Επίπεδο 3</w:t>
            </w:r>
          </w:p>
        </w:tc>
        <w:tc>
          <w:tcPr>
            <w:tcW w:w="1656" w:type="dxa"/>
            <w:shd w:val="clear" w:color="000000" w:fill="C0504D"/>
            <w:vAlign w:val="center"/>
            <w:hideMark/>
          </w:tcPr>
          <w:p w14:paraId="11610023"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Επίπεδο 4</w:t>
            </w:r>
          </w:p>
        </w:tc>
      </w:tr>
      <w:tr w:rsidR="00B03D95" w:rsidRPr="00B03D95" w14:paraId="448DF3CD" w14:textId="77777777" w:rsidTr="00BC0337">
        <w:trPr>
          <w:trHeight w:val="198"/>
        </w:trPr>
        <w:tc>
          <w:tcPr>
            <w:tcW w:w="10743" w:type="dxa"/>
            <w:gridSpan w:val="5"/>
            <w:shd w:val="clear" w:color="auto" w:fill="76923C"/>
            <w:vAlign w:val="center"/>
            <w:hideMark/>
          </w:tcPr>
          <w:p w14:paraId="5CBC72D3" w14:textId="77777777" w:rsidR="00B03D95" w:rsidRPr="00B03D95" w:rsidRDefault="00B03D95" w:rsidP="00B03D95">
            <w:pPr>
              <w:spacing w:line="204" w:lineRule="auto"/>
              <w:jc w:val="left"/>
              <w:rPr>
                <w:rFonts w:ascii="Franklin Gothic Medium" w:eastAsia="Cambria" w:hAnsi="Franklin Gothic Medium"/>
                <w:color w:val="000000"/>
                <w:sz w:val="22"/>
                <w:szCs w:val="24"/>
              </w:rPr>
            </w:pPr>
            <w:r w:rsidRPr="00B03D95">
              <w:rPr>
                <w:rFonts w:ascii="Franklin Gothic Medium" w:eastAsia="Cambria" w:hAnsi="Franklin Gothic Medium"/>
                <w:b/>
                <w:bCs/>
                <w:color w:val="FFFFFF"/>
                <w:sz w:val="22"/>
                <w:szCs w:val="22"/>
              </w:rPr>
              <w:t>Επαγγελματικές ικανότητες</w:t>
            </w:r>
          </w:p>
        </w:tc>
      </w:tr>
      <w:tr w:rsidR="00B03D95" w:rsidRPr="00B03D95" w14:paraId="48E3EA3B" w14:textId="77777777" w:rsidTr="00BC0337">
        <w:trPr>
          <w:trHeight w:val="198"/>
        </w:trPr>
        <w:tc>
          <w:tcPr>
            <w:tcW w:w="4835" w:type="dxa"/>
            <w:shd w:val="clear" w:color="auto" w:fill="FFFFFF"/>
            <w:vAlign w:val="center"/>
            <w:hideMark/>
          </w:tcPr>
          <w:p w14:paraId="14CECF93"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1. Ομαδική Εργασία και Συνεργασία</w:t>
            </w:r>
          </w:p>
        </w:tc>
        <w:tc>
          <w:tcPr>
            <w:tcW w:w="1417" w:type="dxa"/>
            <w:shd w:val="clear" w:color="000000" w:fill="C2D69A"/>
            <w:noWrap/>
            <w:vAlign w:val="center"/>
            <w:hideMark/>
          </w:tcPr>
          <w:p w14:paraId="5CFDF48C"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159B76E7"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559" w:type="dxa"/>
            <w:shd w:val="clear" w:color="auto" w:fill="C2D69B"/>
            <w:noWrap/>
            <w:vAlign w:val="center"/>
            <w:hideMark/>
          </w:tcPr>
          <w:p w14:paraId="082D3FC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4AF58B0A" w14:textId="77777777" w:rsidR="00B03D95" w:rsidRPr="00B03D95" w:rsidRDefault="00B03D95" w:rsidP="00B03D95">
            <w:pPr>
              <w:spacing w:line="204" w:lineRule="auto"/>
              <w:jc w:val="center"/>
              <w:rPr>
                <w:rFonts w:ascii="Franklin Gothic Medium" w:eastAsia="Cambria" w:hAnsi="Franklin Gothic Medium"/>
                <w:b/>
                <w:color w:val="000000"/>
                <w:sz w:val="22"/>
                <w:szCs w:val="24"/>
              </w:rPr>
            </w:pPr>
          </w:p>
        </w:tc>
      </w:tr>
      <w:tr w:rsidR="00B03D95" w:rsidRPr="00B03D95" w14:paraId="3F0860AB" w14:textId="77777777" w:rsidTr="00BC0337">
        <w:trPr>
          <w:trHeight w:val="198"/>
        </w:trPr>
        <w:tc>
          <w:tcPr>
            <w:tcW w:w="4835" w:type="dxa"/>
            <w:shd w:val="clear" w:color="auto" w:fill="FFFFFF"/>
            <w:vAlign w:val="center"/>
            <w:hideMark/>
          </w:tcPr>
          <w:p w14:paraId="6A9DACFA"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2. Γραπτή και Προφορική Επικοινωνία </w:t>
            </w:r>
          </w:p>
        </w:tc>
        <w:tc>
          <w:tcPr>
            <w:tcW w:w="1417" w:type="dxa"/>
            <w:shd w:val="clear" w:color="auto" w:fill="C2D69B"/>
            <w:noWrap/>
            <w:vAlign w:val="center"/>
            <w:hideMark/>
          </w:tcPr>
          <w:p w14:paraId="3E01E0F7"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C2D69B"/>
            <w:noWrap/>
            <w:vAlign w:val="center"/>
            <w:hideMark/>
          </w:tcPr>
          <w:p w14:paraId="69203E04"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559" w:type="dxa"/>
            <w:shd w:val="clear" w:color="auto" w:fill="C2D69B"/>
            <w:noWrap/>
            <w:vAlign w:val="center"/>
            <w:hideMark/>
          </w:tcPr>
          <w:p w14:paraId="14F81AF0"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0D2E29DB"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419E49B5" w14:textId="77777777" w:rsidTr="00BC0337">
        <w:trPr>
          <w:trHeight w:val="198"/>
        </w:trPr>
        <w:tc>
          <w:tcPr>
            <w:tcW w:w="4835" w:type="dxa"/>
            <w:shd w:val="clear" w:color="auto" w:fill="FFFFFF"/>
            <w:vAlign w:val="center"/>
            <w:hideMark/>
          </w:tcPr>
          <w:p w14:paraId="3F715D1C"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3. Λήψη Αποφάσεων </w:t>
            </w:r>
          </w:p>
        </w:tc>
        <w:tc>
          <w:tcPr>
            <w:tcW w:w="1417" w:type="dxa"/>
            <w:shd w:val="clear" w:color="000000" w:fill="C2D69A"/>
            <w:noWrap/>
            <w:vAlign w:val="center"/>
            <w:hideMark/>
          </w:tcPr>
          <w:p w14:paraId="7B0DBE9B"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59562C6E"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center"/>
            <w:hideMark/>
          </w:tcPr>
          <w:p w14:paraId="59F355F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6736EFE6"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67F9C34E" w14:textId="77777777" w:rsidTr="00BC0337">
        <w:trPr>
          <w:trHeight w:val="198"/>
        </w:trPr>
        <w:tc>
          <w:tcPr>
            <w:tcW w:w="4835" w:type="dxa"/>
            <w:shd w:val="clear" w:color="auto" w:fill="FFFFFF"/>
            <w:vAlign w:val="center"/>
            <w:hideMark/>
          </w:tcPr>
          <w:p w14:paraId="707E87F5"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4. Επίλυση Προβλημάτων </w:t>
            </w:r>
          </w:p>
        </w:tc>
        <w:tc>
          <w:tcPr>
            <w:tcW w:w="1417" w:type="dxa"/>
            <w:shd w:val="clear" w:color="auto" w:fill="C2D69B"/>
            <w:noWrap/>
            <w:vAlign w:val="center"/>
            <w:hideMark/>
          </w:tcPr>
          <w:p w14:paraId="4132AEBA"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C2D69B"/>
            <w:noWrap/>
            <w:vAlign w:val="center"/>
            <w:hideMark/>
          </w:tcPr>
          <w:p w14:paraId="5065DEA0"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center"/>
            <w:hideMark/>
          </w:tcPr>
          <w:p w14:paraId="6F1A7DC8"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665863CE" w14:textId="77777777" w:rsidR="00B03D95" w:rsidRPr="00B03D95" w:rsidRDefault="00B03D95" w:rsidP="00B03D95">
            <w:pPr>
              <w:spacing w:line="204" w:lineRule="auto"/>
              <w:jc w:val="center"/>
              <w:rPr>
                <w:rFonts w:ascii="Franklin Gothic Medium" w:eastAsia="Cambria" w:hAnsi="Franklin Gothic Medium"/>
                <w:color w:val="C2D69B"/>
                <w:sz w:val="22"/>
                <w:szCs w:val="24"/>
              </w:rPr>
            </w:pPr>
          </w:p>
        </w:tc>
      </w:tr>
      <w:tr w:rsidR="00B03D95" w:rsidRPr="00B03D95" w14:paraId="4D5BB8CF" w14:textId="77777777" w:rsidTr="00BC0337">
        <w:trPr>
          <w:trHeight w:val="198"/>
        </w:trPr>
        <w:tc>
          <w:tcPr>
            <w:tcW w:w="4835" w:type="dxa"/>
            <w:shd w:val="clear" w:color="auto" w:fill="FFFFFF"/>
            <w:vAlign w:val="center"/>
            <w:hideMark/>
          </w:tcPr>
          <w:p w14:paraId="73C66FA2"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5. Προσανατολισμός στα Αποτελέσματα </w:t>
            </w:r>
          </w:p>
        </w:tc>
        <w:tc>
          <w:tcPr>
            <w:tcW w:w="1417" w:type="dxa"/>
            <w:shd w:val="clear" w:color="auto" w:fill="C2D69B"/>
            <w:noWrap/>
            <w:vAlign w:val="center"/>
            <w:hideMark/>
          </w:tcPr>
          <w:p w14:paraId="1EB59410" w14:textId="77777777" w:rsidR="00B03D95" w:rsidRPr="00B03D95" w:rsidRDefault="00B03D95" w:rsidP="00B03D95">
            <w:pPr>
              <w:spacing w:line="204" w:lineRule="auto"/>
              <w:jc w:val="center"/>
              <w:rPr>
                <w:rFonts w:ascii="Franklin Gothic Medium" w:eastAsia="Cambria" w:hAnsi="Franklin Gothic Medium"/>
                <w:sz w:val="22"/>
                <w:szCs w:val="24"/>
              </w:rPr>
            </w:pPr>
          </w:p>
        </w:tc>
        <w:tc>
          <w:tcPr>
            <w:tcW w:w="1276" w:type="dxa"/>
            <w:shd w:val="clear" w:color="auto" w:fill="C2D69B"/>
            <w:noWrap/>
            <w:vAlign w:val="center"/>
            <w:hideMark/>
          </w:tcPr>
          <w:p w14:paraId="36FDE72E" w14:textId="77777777" w:rsidR="00B03D95" w:rsidRPr="00B03D95" w:rsidRDefault="00B03D95" w:rsidP="00B03D95">
            <w:pPr>
              <w:spacing w:line="204" w:lineRule="auto"/>
              <w:jc w:val="center"/>
              <w:rPr>
                <w:rFonts w:ascii="Franklin Gothic Medium" w:eastAsia="Cambria" w:hAnsi="Franklin Gothic Medium"/>
                <w:sz w:val="22"/>
                <w:szCs w:val="24"/>
              </w:rPr>
            </w:pPr>
          </w:p>
        </w:tc>
        <w:tc>
          <w:tcPr>
            <w:tcW w:w="1559" w:type="dxa"/>
            <w:shd w:val="clear" w:color="auto" w:fill="C2D69B"/>
            <w:noWrap/>
            <w:vAlign w:val="center"/>
            <w:hideMark/>
          </w:tcPr>
          <w:p w14:paraId="459AA07C" w14:textId="77777777" w:rsidR="00B03D95" w:rsidRPr="00B03D95" w:rsidRDefault="00B03D95" w:rsidP="00B03D95">
            <w:pPr>
              <w:spacing w:line="204" w:lineRule="auto"/>
              <w:jc w:val="center"/>
              <w:rPr>
                <w:rFonts w:ascii="Franklin Gothic Medium" w:eastAsia="Cambria" w:hAnsi="Franklin Gothic Medium"/>
                <w:sz w:val="22"/>
                <w:szCs w:val="24"/>
              </w:rPr>
            </w:pPr>
          </w:p>
        </w:tc>
        <w:tc>
          <w:tcPr>
            <w:tcW w:w="1656" w:type="dxa"/>
            <w:shd w:val="clear" w:color="auto" w:fill="auto"/>
            <w:vAlign w:val="center"/>
            <w:hideMark/>
          </w:tcPr>
          <w:p w14:paraId="580B878B" w14:textId="77777777" w:rsidR="00B03D95" w:rsidRPr="00B03D95" w:rsidRDefault="00B03D95" w:rsidP="00B03D95">
            <w:pPr>
              <w:spacing w:line="204" w:lineRule="auto"/>
              <w:jc w:val="center"/>
              <w:rPr>
                <w:rFonts w:ascii="Franklin Gothic Medium" w:eastAsia="Cambria" w:hAnsi="Franklin Gothic Medium"/>
                <w:sz w:val="22"/>
                <w:szCs w:val="24"/>
              </w:rPr>
            </w:pPr>
          </w:p>
        </w:tc>
      </w:tr>
      <w:tr w:rsidR="00B03D95" w:rsidRPr="00B03D95" w14:paraId="347AC090" w14:textId="77777777" w:rsidTr="00BC0337">
        <w:trPr>
          <w:trHeight w:val="198"/>
        </w:trPr>
        <w:tc>
          <w:tcPr>
            <w:tcW w:w="4835" w:type="dxa"/>
            <w:shd w:val="clear" w:color="auto" w:fill="FFFFFF"/>
            <w:vAlign w:val="center"/>
            <w:hideMark/>
          </w:tcPr>
          <w:p w14:paraId="52CDCAD2"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6. Προσανατολισμός στον αποδέκτη των υπηρεσιών (πολίτη, συνάδελφο) </w:t>
            </w:r>
          </w:p>
        </w:tc>
        <w:tc>
          <w:tcPr>
            <w:tcW w:w="1417" w:type="dxa"/>
            <w:shd w:val="clear" w:color="000000" w:fill="C2D69A"/>
            <w:noWrap/>
            <w:vAlign w:val="center"/>
            <w:hideMark/>
          </w:tcPr>
          <w:p w14:paraId="3BEAAA2A"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348ED8DD"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center"/>
            <w:hideMark/>
          </w:tcPr>
          <w:p w14:paraId="67225453"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center"/>
            <w:hideMark/>
          </w:tcPr>
          <w:p w14:paraId="2B09DD47"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65CD418E" w14:textId="77777777" w:rsidTr="00BC0337">
        <w:trPr>
          <w:trHeight w:val="198"/>
        </w:trPr>
        <w:tc>
          <w:tcPr>
            <w:tcW w:w="4835" w:type="dxa"/>
            <w:shd w:val="clear" w:color="auto" w:fill="FFFFFF"/>
            <w:vAlign w:val="center"/>
            <w:hideMark/>
          </w:tcPr>
          <w:p w14:paraId="643A30FF"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7. Προσαρμοστικότητα</w:t>
            </w:r>
          </w:p>
        </w:tc>
        <w:tc>
          <w:tcPr>
            <w:tcW w:w="1417" w:type="dxa"/>
            <w:shd w:val="clear" w:color="000000" w:fill="C2D69A"/>
            <w:noWrap/>
            <w:vAlign w:val="center"/>
            <w:hideMark/>
          </w:tcPr>
          <w:p w14:paraId="27769AED"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0C224C58"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center"/>
            <w:hideMark/>
          </w:tcPr>
          <w:p w14:paraId="1AD78212"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FFFFFF" w:themeFill="background1"/>
            <w:vAlign w:val="center"/>
            <w:hideMark/>
          </w:tcPr>
          <w:p w14:paraId="58A5A58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02B8CFCF" w14:textId="77777777" w:rsidTr="00BC0337">
        <w:trPr>
          <w:trHeight w:val="198"/>
        </w:trPr>
        <w:tc>
          <w:tcPr>
            <w:tcW w:w="4835" w:type="dxa"/>
            <w:shd w:val="clear" w:color="auto" w:fill="FFFFFF"/>
            <w:vAlign w:val="center"/>
            <w:hideMark/>
          </w:tcPr>
          <w:p w14:paraId="0E58BFED"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8. Διαχείριση Τεχνολογίας</w:t>
            </w:r>
          </w:p>
        </w:tc>
        <w:tc>
          <w:tcPr>
            <w:tcW w:w="1417" w:type="dxa"/>
            <w:shd w:val="clear" w:color="000000" w:fill="C2D69A"/>
            <w:noWrap/>
            <w:vAlign w:val="center"/>
            <w:hideMark/>
          </w:tcPr>
          <w:p w14:paraId="7DC7AAAE"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center"/>
            <w:hideMark/>
          </w:tcPr>
          <w:p w14:paraId="6FEBCF44"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themeFill="accent3" w:themeFillTint="99"/>
            <w:noWrap/>
            <w:vAlign w:val="center"/>
            <w:hideMark/>
          </w:tcPr>
          <w:p w14:paraId="447B5FDC"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FFFFFF" w:themeFill="background1"/>
            <w:vAlign w:val="center"/>
            <w:hideMark/>
          </w:tcPr>
          <w:p w14:paraId="4C195403"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7CA21961" w14:textId="77777777" w:rsidTr="00BC0337">
        <w:trPr>
          <w:trHeight w:val="198"/>
        </w:trPr>
        <w:tc>
          <w:tcPr>
            <w:tcW w:w="10743" w:type="dxa"/>
            <w:gridSpan w:val="5"/>
            <w:shd w:val="clear" w:color="auto" w:fill="FFFFFF"/>
            <w:vAlign w:val="center"/>
            <w:hideMark/>
          </w:tcPr>
          <w:p w14:paraId="0708EE14"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r w:rsidRPr="00B03D95">
              <w:rPr>
                <w:rFonts w:ascii="Franklin Gothic Medium" w:eastAsia="Cambria" w:hAnsi="Franklin Gothic Medium"/>
                <w:color w:val="000000"/>
                <w:sz w:val="22"/>
                <w:szCs w:val="22"/>
              </w:rPr>
              <w:t xml:space="preserve">  </w:t>
            </w:r>
          </w:p>
        </w:tc>
      </w:tr>
      <w:tr w:rsidR="00B03D95" w:rsidRPr="00B03D95" w14:paraId="3A0C20E7" w14:textId="77777777" w:rsidTr="00BC0337">
        <w:trPr>
          <w:trHeight w:val="312"/>
        </w:trPr>
        <w:tc>
          <w:tcPr>
            <w:tcW w:w="10743" w:type="dxa"/>
            <w:gridSpan w:val="5"/>
            <w:shd w:val="clear" w:color="auto" w:fill="5F497A"/>
            <w:noWrap/>
            <w:vAlign w:val="center"/>
            <w:hideMark/>
          </w:tcPr>
          <w:p w14:paraId="71B4A433" w14:textId="77777777" w:rsidR="00B03D95" w:rsidRPr="00B03D95" w:rsidRDefault="00B03D95" w:rsidP="00B03D95">
            <w:pPr>
              <w:spacing w:line="204" w:lineRule="auto"/>
              <w:jc w:val="left"/>
              <w:rPr>
                <w:rFonts w:ascii="Franklin Gothic Medium" w:eastAsia="Cambria" w:hAnsi="Franklin Gothic Medium"/>
                <w:color w:val="000000"/>
                <w:sz w:val="22"/>
                <w:szCs w:val="24"/>
              </w:rPr>
            </w:pPr>
            <w:r w:rsidRPr="00B03D95">
              <w:rPr>
                <w:rFonts w:ascii="Franklin Gothic Medium" w:eastAsia="Cambria" w:hAnsi="Franklin Gothic Medium"/>
                <w:b/>
                <w:bCs/>
                <w:color w:val="FFFFFF"/>
                <w:sz w:val="22"/>
                <w:szCs w:val="22"/>
              </w:rPr>
              <w:t>Επιχειρησιακές Ικανότητες</w:t>
            </w:r>
          </w:p>
        </w:tc>
      </w:tr>
      <w:tr w:rsidR="00B03D95" w:rsidRPr="00B03D95" w14:paraId="15297E31" w14:textId="77777777" w:rsidTr="00BC0337">
        <w:trPr>
          <w:trHeight w:val="198"/>
        </w:trPr>
        <w:tc>
          <w:tcPr>
            <w:tcW w:w="4835" w:type="dxa"/>
            <w:shd w:val="clear" w:color="auto" w:fill="auto"/>
            <w:vAlign w:val="center"/>
            <w:hideMark/>
          </w:tcPr>
          <w:p w14:paraId="7E5718CD"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1. Επιχειρησιακή νομοθεσία – διαδικασίες</w:t>
            </w:r>
          </w:p>
        </w:tc>
        <w:tc>
          <w:tcPr>
            <w:tcW w:w="1417" w:type="dxa"/>
            <w:shd w:val="clear" w:color="auto" w:fill="B2A1C7"/>
            <w:noWrap/>
            <w:vAlign w:val="center"/>
            <w:hideMark/>
          </w:tcPr>
          <w:p w14:paraId="6E5F7D56"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605838A9"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FFFFFF"/>
            <w:noWrap/>
            <w:vAlign w:val="center"/>
            <w:hideMark/>
          </w:tcPr>
          <w:p w14:paraId="3382A54E"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center"/>
            <w:hideMark/>
          </w:tcPr>
          <w:p w14:paraId="360C691E"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4803B0D5" w14:textId="77777777" w:rsidTr="00BC0337">
        <w:trPr>
          <w:trHeight w:val="198"/>
        </w:trPr>
        <w:tc>
          <w:tcPr>
            <w:tcW w:w="4835" w:type="dxa"/>
            <w:shd w:val="clear" w:color="auto" w:fill="auto"/>
            <w:vAlign w:val="center"/>
            <w:hideMark/>
          </w:tcPr>
          <w:p w14:paraId="73DACC8E"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2. Ανάπτυξη Λογισμικού – Εφαρμογών </w:t>
            </w:r>
          </w:p>
        </w:tc>
        <w:tc>
          <w:tcPr>
            <w:tcW w:w="1417" w:type="dxa"/>
            <w:shd w:val="clear" w:color="auto" w:fill="B2A1C7"/>
            <w:noWrap/>
            <w:vAlign w:val="center"/>
            <w:hideMark/>
          </w:tcPr>
          <w:p w14:paraId="2BE64A9D"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3CC93995"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B2A1C7" w:themeFill="accent4" w:themeFillTint="99"/>
            <w:noWrap/>
            <w:vAlign w:val="center"/>
            <w:hideMark/>
          </w:tcPr>
          <w:p w14:paraId="0EB2ED16"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center"/>
            <w:hideMark/>
          </w:tcPr>
          <w:p w14:paraId="013E2450"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5B62A88E" w14:textId="77777777" w:rsidTr="00BC0337">
        <w:trPr>
          <w:trHeight w:val="198"/>
        </w:trPr>
        <w:tc>
          <w:tcPr>
            <w:tcW w:w="4835" w:type="dxa"/>
            <w:shd w:val="clear" w:color="auto" w:fill="auto"/>
            <w:vAlign w:val="center"/>
            <w:hideMark/>
          </w:tcPr>
          <w:p w14:paraId="50A3B5D1"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3. Επιχειρησιακή Ανάλυση </w:t>
            </w:r>
          </w:p>
        </w:tc>
        <w:tc>
          <w:tcPr>
            <w:tcW w:w="1417" w:type="dxa"/>
            <w:shd w:val="clear" w:color="auto" w:fill="B2A1C7"/>
            <w:noWrap/>
            <w:vAlign w:val="center"/>
            <w:hideMark/>
          </w:tcPr>
          <w:p w14:paraId="33830172"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43DB492E"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FFFFFF"/>
            <w:noWrap/>
            <w:vAlign w:val="center"/>
            <w:hideMark/>
          </w:tcPr>
          <w:p w14:paraId="4E935096"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FFFFFF"/>
            <w:noWrap/>
            <w:vAlign w:val="center"/>
            <w:hideMark/>
          </w:tcPr>
          <w:p w14:paraId="04877365"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29632304" w14:textId="77777777" w:rsidTr="00BC0337">
        <w:trPr>
          <w:trHeight w:val="198"/>
        </w:trPr>
        <w:tc>
          <w:tcPr>
            <w:tcW w:w="4835" w:type="dxa"/>
            <w:shd w:val="clear" w:color="auto" w:fill="auto"/>
            <w:vAlign w:val="center"/>
            <w:hideMark/>
          </w:tcPr>
          <w:p w14:paraId="72E938A2"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4. Διαχείριση Κινδύνου</w:t>
            </w:r>
          </w:p>
        </w:tc>
        <w:tc>
          <w:tcPr>
            <w:tcW w:w="1417" w:type="dxa"/>
            <w:shd w:val="clear" w:color="auto" w:fill="B2A1C7"/>
            <w:noWrap/>
            <w:vAlign w:val="center"/>
            <w:hideMark/>
          </w:tcPr>
          <w:p w14:paraId="782E9203"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2DA48456"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B2A1C7"/>
            <w:noWrap/>
            <w:vAlign w:val="center"/>
            <w:hideMark/>
          </w:tcPr>
          <w:p w14:paraId="1B75ABD7"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center"/>
            <w:hideMark/>
          </w:tcPr>
          <w:p w14:paraId="0C4E0D5B"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725F04C8" w14:textId="77777777" w:rsidTr="00BC0337">
        <w:trPr>
          <w:trHeight w:val="198"/>
        </w:trPr>
        <w:tc>
          <w:tcPr>
            <w:tcW w:w="4835" w:type="dxa"/>
            <w:shd w:val="clear" w:color="auto" w:fill="auto"/>
            <w:vAlign w:val="center"/>
            <w:hideMark/>
          </w:tcPr>
          <w:p w14:paraId="5B432AD1"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5. Κατάρτιση  προδιαγραφών &amp; σεναρίων ελέγχου </w:t>
            </w:r>
          </w:p>
        </w:tc>
        <w:tc>
          <w:tcPr>
            <w:tcW w:w="1417" w:type="dxa"/>
            <w:shd w:val="clear" w:color="auto" w:fill="B2A1C7"/>
            <w:noWrap/>
            <w:vAlign w:val="center"/>
            <w:hideMark/>
          </w:tcPr>
          <w:p w14:paraId="3ACE7003"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center"/>
            <w:hideMark/>
          </w:tcPr>
          <w:p w14:paraId="1CAC05F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B2A1C7" w:themeFill="accent4" w:themeFillTint="99"/>
            <w:noWrap/>
            <w:vAlign w:val="center"/>
            <w:hideMark/>
          </w:tcPr>
          <w:p w14:paraId="0E6ED87D"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FFFFFF"/>
            <w:noWrap/>
            <w:vAlign w:val="center"/>
            <w:hideMark/>
          </w:tcPr>
          <w:p w14:paraId="4D73E683"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466D8505" w14:textId="77777777" w:rsidTr="00BC0337">
        <w:trPr>
          <w:trHeight w:val="198"/>
        </w:trPr>
        <w:tc>
          <w:tcPr>
            <w:tcW w:w="10743" w:type="dxa"/>
            <w:gridSpan w:val="5"/>
            <w:shd w:val="clear" w:color="auto" w:fill="auto"/>
            <w:vAlign w:val="center"/>
            <w:hideMark/>
          </w:tcPr>
          <w:p w14:paraId="42475AA7"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56821AA0" w14:textId="77777777" w:rsidTr="00BC0337">
        <w:trPr>
          <w:trHeight w:val="198"/>
        </w:trPr>
        <w:tc>
          <w:tcPr>
            <w:tcW w:w="10743" w:type="dxa"/>
            <w:gridSpan w:val="5"/>
            <w:shd w:val="clear" w:color="auto" w:fill="E36C0A"/>
            <w:noWrap/>
            <w:vAlign w:val="center"/>
            <w:hideMark/>
          </w:tcPr>
          <w:p w14:paraId="7294EE2D" w14:textId="77777777" w:rsidR="00B03D95" w:rsidRPr="00B03D95" w:rsidRDefault="00B03D95" w:rsidP="00B03D95">
            <w:pPr>
              <w:spacing w:line="204" w:lineRule="auto"/>
              <w:jc w:val="left"/>
              <w:rPr>
                <w:rFonts w:ascii="Franklin Gothic Medium" w:eastAsia="Cambria" w:hAnsi="Franklin Gothic Medium"/>
                <w:b/>
                <w:color w:val="000000"/>
                <w:sz w:val="22"/>
                <w:szCs w:val="24"/>
              </w:rPr>
            </w:pPr>
            <w:r w:rsidRPr="00B03D95">
              <w:rPr>
                <w:rFonts w:ascii="Franklin Gothic Medium" w:eastAsia="Cambria" w:hAnsi="Franklin Gothic Medium"/>
                <w:b/>
                <w:bCs/>
                <w:color w:val="FFFFFF"/>
                <w:sz w:val="22"/>
                <w:szCs w:val="22"/>
              </w:rPr>
              <w:t xml:space="preserve">Ικανότητες Διοίκησης </w:t>
            </w:r>
          </w:p>
        </w:tc>
      </w:tr>
      <w:tr w:rsidR="00B03D95" w:rsidRPr="00B03D95" w14:paraId="00D8477C" w14:textId="77777777" w:rsidTr="00BC0337">
        <w:trPr>
          <w:trHeight w:val="198"/>
        </w:trPr>
        <w:tc>
          <w:tcPr>
            <w:tcW w:w="4835" w:type="dxa"/>
            <w:shd w:val="clear" w:color="auto" w:fill="FFFFFF"/>
            <w:vAlign w:val="center"/>
            <w:hideMark/>
          </w:tcPr>
          <w:p w14:paraId="584443B7"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1. Ηγεσία</w:t>
            </w:r>
          </w:p>
        </w:tc>
        <w:tc>
          <w:tcPr>
            <w:tcW w:w="1417" w:type="dxa"/>
            <w:shd w:val="clear" w:color="auto" w:fill="FBD4B4"/>
            <w:noWrap/>
            <w:vAlign w:val="center"/>
            <w:hideMark/>
          </w:tcPr>
          <w:p w14:paraId="4DE6AA48"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FBD4B4"/>
            <w:noWrap/>
            <w:vAlign w:val="center"/>
            <w:hideMark/>
          </w:tcPr>
          <w:p w14:paraId="251F6E17"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FBD4B4"/>
            <w:noWrap/>
            <w:vAlign w:val="center"/>
            <w:hideMark/>
          </w:tcPr>
          <w:p w14:paraId="41CF2B57"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center"/>
            <w:hideMark/>
          </w:tcPr>
          <w:p w14:paraId="43BE9148"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307AE07A" w14:textId="77777777" w:rsidTr="00BC0337">
        <w:trPr>
          <w:trHeight w:val="198"/>
        </w:trPr>
        <w:tc>
          <w:tcPr>
            <w:tcW w:w="4835" w:type="dxa"/>
            <w:shd w:val="clear" w:color="auto" w:fill="auto"/>
            <w:vAlign w:val="center"/>
            <w:hideMark/>
          </w:tcPr>
          <w:p w14:paraId="043B08BD"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2. Διαχείριση ανθρώπινων πόρων</w:t>
            </w:r>
          </w:p>
        </w:tc>
        <w:tc>
          <w:tcPr>
            <w:tcW w:w="1417" w:type="dxa"/>
            <w:shd w:val="clear" w:color="auto" w:fill="FBD4B4"/>
            <w:noWrap/>
            <w:vAlign w:val="center"/>
            <w:hideMark/>
          </w:tcPr>
          <w:p w14:paraId="67CADFF9"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276" w:type="dxa"/>
            <w:shd w:val="clear" w:color="auto" w:fill="FBD4B4"/>
            <w:noWrap/>
            <w:vAlign w:val="center"/>
            <w:hideMark/>
          </w:tcPr>
          <w:p w14:paraId="6CFF4A53"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FBD4B4"/>
            <w:noWrap/>
            <w:vAlign w:val="center"/>
            <w:hideMark/>
          </w:tcPr>
          <w:p w14:paraId="18D33E34"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center"/>
            <w:hideMark/>
          </w:tcPr>
          <w:p w14:paraId="7B0601AA"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7B7939E0" w14:textId="77777777" w:rsidTr="00BC0337">
        <w:trPr>
          <w:trHeight w:val="198"/>
        </w:trPr>
        <w:tc>
          <w:tcPr>
            <w:tcW w:w="10743" w:type="dxa"/>
            <w:gridSpan w:val="5"/>
            <w:shd w:val="clear" w:color="auto" w:fill="auto"/>
            <w:vAlign w:val="center"/>
          </w:tcPr>
          <w:p w14:paraId="75027CC3"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bl>
    <w:p w14:paraId="74AE3C16" w14:textId="77777777" w:rsidR="00B03D95" w:rsidRPr="00B03D95" w:rsidRDefault="00B03D95" w:rsidP="00B03D95">
      <w:pPr>
        <w:jc w:val="left"/>
        <w:rPr>
          <w:rFonts w:ascii="Franklin Gothic Medium" w:eastAsia="Cambria" w:hAnsi="Franklin Gothic Medium"/>
          <w:sz w:val="22"/>
          <w:szCs w:val="24"/>
        </w:rPr>
      </w:pPr>
    </w:p>
    <w:p w14:paraId="5B43FF9E" w14:textId="77777777" w:rsidR="00B03D95" w:rsidRPr="00B03D95" w:rsidRDefault="00B03D95" w:rsidP="00B03D95">
      <w:pPr>
        <w:spacing w:line="360" w:lineRule="auto"/>
        <w:jc w:val="center"/>
        <w:rPr>
          <w:rFonts w:ascii="Franklin Gothic Medium" w:eastAsia="Calibri" w:hAnsi="Franklin Gothic Medium" w:cstheme="minorHAnsi"/>
          <w:b/>
          <w:sz w:val="22"/>
          <w:szCs w:val="22"/>
          <w:lang w:eastAsia="en-US"/>
        </w:rPr>
      </w:pPr>
      <w:r w:rsidRPr="00B03D95">
        <w:rPr>
          <w:rFonts w:ascii="Franklin Gothic Medium" w:eastAsia="Calibri" w:hAnsi="Franklin Gothic Medium" w:cstheme="minorHAnsi"/>
          <w:b/>
          <w:sz w:val="22"/>
          <w:szCs w:val="22"/>
          <w:lang w:eastAsia="en-US"/>
        </w:rPr>
        <w:br w:type="page"/>
      </w:r>
    </w:p>
    <w:p w14:paraId="5AB23254" w14:textId="77777777" w:rsidR="00B03D95" w:rsidRPr="00B03D95" w:rsidRDefault="00B03D95" w:rsidP="00B03D95">
      <w:pPr>
        <w:spacing w:line="360" w:lineRule="auto"/>
        <w:jc w:val="center"/>
        <w:rPr>
          <w:rFonts w:ascii="Franklin Gothic Medium" w:eastAsia="Cambria" w:hAnsi="Franklin Gothic Medium" w:cstheme="minorHAnsi"/>
          <w:b/>
          <w:sz w:val="22"/>
          <w:szCs w:val="24"/>
        </w:rPr>
      </w:pPr>
      <w:r w:rsidRPr="00B03D95">
        <w:rPr>
          <w:rFonts w:ascii="Franklin Gothic Medium" w:eastAsia="Cambria" w:hAnsi="Franklin Gothic Medium" w:cstheme="minorHAnsi"/>
          <w:b/>
          <w:sz w:val="22"/>
          <w:szCs w:val="24"/>
        </w:rPr>
        <w:lastRenderedPageBreak/>
        <w:t xml:space="preserve">ΠΑΡΑΡΤΗΜΑ </w:t>
      </w:r>
      <w:r w:rsidRPr="00B03D95">
        <w:rPr>
          <w:rFonts w:ascii="Franklin Gothic Medium" w:eastAsia="Cambria" w:hAnsi="Franklin Gothic Medium" w:cstheme="minorHAnsi"/>
          <w:b/>
          <w:sz w:val="22"/>
          <w:szCs w:val="24"/>
          <w:lang w:val="en-US"/>
        </w:rPr>
        <w:t>V</w:t>
      </w:r>
      <w:r w:rsidRPr="00B03D95">
        <w:rPr>
          <w:rFonts w:ascii="Franklin Gothic Medium" w:eastAsia="Cambria" w:hAnsi="Franklin Gothic Medium" w:cstheme="minorHAnsi"/>
          <w:b/>
          <w:sz w:val="22"/>
          <w:szCs w:val="24"/>
        </w:rPr>
        <w:t>IΙ</w:t>
      </w:r>
    </w:p>
    <w:p w14:paraId="0141A9DE" w14:textId="77777777" w:rsidR="00B03D95" w:rsidRPr="00B03D95" w:rsidRDefault="00B03D95" w:rsidP="00B03D95">
      <w:pPr>
        <w:spacing w:line="360" w:lineRule="auto"/>
        <w:jc w:val="center"/>
        <w:rPr>
          <w:rFonts w:ascii="Franklin Gothic Medium" w:eastAsia="Cambria" w:hAnsi="Franklin Gothic Medium" w:cstheme="minorHAnsi"/>
          <w:b/>
          <w:sz w:val="22"/>
          <w:szCs w:val="24"/>
        </w:rPr>
      </w:pPr>
      <w:r w:rsidRPr="00B03D95">
        <w:rPr>
          <w:rFonts w:ascii="Franklin Gothic Medium" w:eastAsia="Cambria" w:hAnsi="Franklin Gothic Medium" w:cstheme="minorHAnsi"/>
          <w:b/>
          <w:sz w:val="22"/>
          <w:szCs w:val="24"/>
        </w:rPr>
        <w:t>ΠΕΡΙΓΡΑΜΜΑ ΘΕΣΗΣ ΕΡΓΑΣΙΑΣ</w:t>
      </w:r>
    </w:p>
    <w:p w14:paraId="4F1E6BF6" w14:textId="77777777" w:rsidR="00B03D95" w:rsidRPr="00B03D95" w:rsidRDefault="00B03D95" w:rsidP="00B03D95">
      <w:pPr>
        <w:spacing w:before="240" w:after="240"/>
        <w:outlineLvl w:val="4"/>
        <w:rPr>
          <w:rFonts w:ascii="Franklin Gothic Medium" w:hAnsi="Franklin Gothic Medium"/>
          <w:b/>
          <w:bCs/>
          <w:iCs/>
          <w:sz w:val="22"/>
          <w:szCs w:val="22"/>
          <w:lang w:eastAsia="en-US"/>
        </w:rPr>
      </w:pPr>
      <w:bookmarkStart w:id="22" w:name="_Toc30000570"/>
      <w:bookmarkStart w:id="23" w:name="_Toc73446184"/>
      <w:r w:rsidRPr="00B03D95">
        <w:rPr>
          <w:rFonts w:ascii="Franklin Gothic Medium" w:hAnsi="Franklin Gothic Medium"/>
          <w:b/>
          <w:bCs/>
          <w:iCs/>
          <w:sz w:val="22"/>
          <w:szCs w:val="22"/>
          <w:lang w:eastAsia="en-US"/>
        </w:rPr>
        <w:t>Προϊστάμενος Διεύθυνσης Επιχειρησιακών Διαδικασιών.</w:t>
      </w:r>
      <w:bookmarkEnd w:id="22"/>
      <w:bookmarkEnd w:id="23"/>
    </w:p>
    <w:p w14:paraId="5D208CB1" w14:textId="77777777" w:rsidR="00B03D95" w:rsidRPr="00B03D95" w:rsidRDefault="00B03D95" w:rsidP="00B03D95">
      <w:pPr>
        <w:spacing w:before="120" w:after="120"/>
        <w:jc w:val="left"/>
        <w:rPr>
          <w:rFonts w:ascii="Franklin Gothic Medium" w:eastAsia="Cambria" w:hAnsi="Franklin Gothic Medium" w:cstheme="minorHAnsi"/>
          <w:color w:val="002060"/>
          <w:sz w:val="22"/>
          <w:szCs w:val="22"/>
        </w:rPr>
      </w:pPr>
      <w:r w:rsidRPr="00B03D95">
        <w:rPr>
          <w:rFonts w:ascii="Franklin Gothic Medium" w:eastAsia="Cambria" w:hAnsi="Franklin Gothic Medium" w:cs="Calibri"/>
          <w:b/>
          <w:sz w:val="22"/>
          <w:szCs w:val="22"/>
        </w:rPr>
        <w:t xml:space="preserve">Διεύθυνση: </w:t>
      </w:r>
      <w:r w:rsidRPr="00B03D95">
        <w:rPr>
          <w:rFonts w:ascii="Franklin Gothic Medium" w:eastAsia="Cambria" w:hAnsi="Franklin Gothic Medium" w:cstheme="minorHAnsi"/>
          <w:sz w:val="22"/>
          <w:szCs w:val="22"/>
        </w:rPr>
        <w:t>Επιχειρησιακών Διαδικασιών (ΔΙ.ΕΠΙ.ΔΙ.)</w:t>
      </w:r>
    </w:p>
    <w:p w14:paraId="44C23CD0" w14:textId="77777777" w:rsidR="00B03D95" w:rsidRPr="00B03D95" w:rsidRDefault="00B03D95" w:rsidP="00B03D95">
      <w:pPr>
        <w:spacing w:before="120" w:after="120"/>
        <w:jc w:val="left"/>
        <w:outlineLvl w:val="0"/>
        <w:rPr>
          <w:rFonts w:ascii="Franklin Gothic Medium" w:eastAsia="Cambria" w:hAnsi="Franklin Gothic Medium" w:cstheme="minorHAnsi"/>
          <w:sz w:val="22"/>
          <w:szCs w:val="22"/>
        </w:rPr>
      </w:pPr>
      <w:r w:rsidRPr="00B03D95">
        <w:rPr>
          <w:rFonts w:ascii="Franklin Gothic Medium" w:eastAsia="Cambria" w:hAnsi="Franklin Gothic Medium" w:cstheme="minorHAnsi"/>
          <w:b/>
          <w:sz w:val="22"/>
          <w:szCs w:val="22"/>
        </w:rPr>
        <w:t>Άμεσος Προϊστάμενος:</w:t>
      </w:r>
      <w:r w:rsidRPr="00B03D95">
        <w:rPr>
          <w:rFonts w:ascii="Franklin Gothic Medium" w:eastAsia="Cambria" w:hAnsi="Franklin Gothic Medium" w:cstheme="minorHAnsi"/>
          <w:sz w:val="22"/>
          <w:szCs w:val="22"/>
        </w:rPr>
        <w:t xml:space="preserve"> Προϊστάμενος Γενικής Διεύθυνσης Ηλεκτρονικής Διακυβέρνησης.</w:t>
      </w:r>
    </w:p>
    <w:p w14:paraId="6AA3E195" w14:textId="77777777" w:rsidR="00B03D95" w:rsidRPr="00B03D95" w:rsidRDefault="00B03D95" w:rsidP="00B03D95">
      <w:pPr>
        <w:spacing w:line="360" w:lineRule="auto"/>
        <w:outlineLvl w:val="0"/>
        <w:rPr>
          <w:rFonts w:ascii="Franklin Gothic Medium" w:hAnsi="Franklin Gothic Medium" w:cs="Calibri"/>
          <w:sz w:val="22"/>
          <w:szCs w:val="22"/>
        </w:rPr>
      </w:pPr>
    </w:p>
    <w:p w14:paraId="2C121228" w14:textId="77777777" w:rsidR="00B03D95" w:rsidRPr="00B03D95" w:rsidRDefault="00B03D95" w:rsidP="00B03D95">
      <w:pPr>
        <w:spacing w:after="200" w:line="276" w:lineRule="auto"/>
        <w:jc w:val="left"/>
        <w:rPr>
          <w:rFonts w:ascii="Franklin Gothic Medium" w:eastAsia="Calibri" w:hAnsi="Franklin Gothic Medium"/>
          <w:sz w:val="22"/>
          <w:szCs w:val="22"/>
          <w:lang w:val="en-US" w:eastAsia="en-US"/>
        </w:rPr>
      </w:pPr>
      <w:r w:rsidRPr="00B03D95">
        <w:rPr>
          <w:rFonts w:ascii="Franklin Gothic Medium" w:eastAsia="Calibri" w:hAnsi="Franklin Gothic Medium"/>
          <w:noProof/>
          <w:sz w:val="22"/>
          <w:szCs w:val="22"/>
        </w:rPr>
        <w:drawing>
          <wp:inline distT="0" distB="0" distL="0" distR="0" wp14:anchorId="014B36B2" wp14:editId="3D7DF347">
            <wp:extent cx="6453963" cy="6781800"/>
            <wp:effectExtent l="95250" t="0" r="118745" b="0"/>
            <wp:docPr id="4"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p>
    <w:p w14:paraId="4C4F5A21" w14:textId="77777777" w:rsidR="00B03D95" w:rsidRPr="00B03D95" w:rsidRDefault="00B03D95" w:rsidP="00B03D95">
      <w:pPr>
        <w:spacing w:before="240" w:after="60"/>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Προΐσταται:</w:t>
      </w:r>
    </w:p>
    <w:p w14:paraId="1B417669" w14:textId="77777777" w:rsidR="00B03D95" w:rsidRPr="00B03D95" w:rsidRDefault="00B03D95" w:rsidP="00B03D95">
      <w:pPr>
        <w:spacing w:line="300" w:lineRule="atLeast"/>
        <w:rPr>
          <w:rFonts w:ascii="Franklin Gothic Medium" w:eastAsia="Cambria" w:hAnsi="Franklin Gothic Medium" w:cs="Calibri"/>
          <w:sz w:val="22"/>
          <w:szCs w:val="24"/>
        </w:rPr>
      </w:pPr>
      <w:r w:rsidRPr="00B03D95">
        <w:rPr>
          <w:rFonts w:ascii="Franklin Gothic Medium" w:eastAsia="Cambria" w:hAnsi="Franklin Gothic Medium" w:cs="Calibri"/>
          <w:sz w:val="22"/>
          <w:szCs w:val="24"/>
        </w:rPr>
        <w:t xml:space="preserve">Ο Προϊστάμενος της Διεύθυνσης Επιχειρησιακών Διαδικασιών είναι άμεσος Προϊστάμενος </w:t>
      </w:r>
      <w:r w:rsidRPr="00B03D95">
        <w:rPr>
          <w:rFonts w:ascii="Franklin Gothic Medium" w:eastAsia="Cambria" w:hAnsi="Franklin Gothic Medium" w:cstheme="minorHAnsi"/>
          <w:sz w:val="22"/>
          <w:szCs w:val="24"/>
        </w:rPr>
        <w:t>δύο Προϊσταμένων Υποδιευθύνσεων και δύο Προϊσταμένων Αυτοτελών Τμημάτων</w:t>
      </w:r>
      <w:r w:rsidRPr="00B03D95">
        <w:rPr>
          <w:rFonts w:ascii="Franklin Gothic Medium" w:eastAsia="Cambria" w:hAnsi="Franklin Gothic Medium" w:cs="Calibri"/>
          <w:sz w:val="22"/>
          <w:szCs w:val="24"/>
        </w:rPr>
        <w:t>, ως κατωτέρω:</w:t>
      </w:r>
    </w:p>
    <w:p w14:paraId="39686C7E" w14:textId="77777777" w:rsidR="00B03D95" w:rsidRPr="00B03D95" w:rsidRDefault="00B03D95" w:rsidP="00B03D95">
      <w:pPr>
        <w:spacing w:line="300" w:lineRule="atLeast"/>
        <w:jc w:val="left"/>
        <w:rPr>
          <w:rFonts w:ascii="Franklin Gothic Medium" w:eastAsia="Cambria" w:hAnsi="Franklin Gothic Medium" w:cstheme="minorHAnsi"/>
          <w:b/>
          <w:sz w:val="22"/>
          <w:szCs w:val="24"/>
        </w:rPr>
      </w:pPr>
      <w:r w:rsidRPr="00B03D95">
        <w:rPr>
          <w:rFonts w:ascii="Franklin Gothic Medium" w:eastAsia="Cambria" w:hAnsi="Franklin Gothic Medium" w:cstheme="minorHAnsi"/>
          <w:noProof/>
          <w:sz w:val="22"/>
          <w:szCs w:val="24"/>
        </w:rPr>
        <w:lastRenderedPageBreak/>
        <w:drawing>
          <wp:inline distT="0" distB="0" distL="0" distR="0" wp14:anchorId="23EAAF81" wp14:editId="7D5BBC74">
            <wp:extent cx="6119495" cy="6113721"/>
            <wp:effectExtent l="95250" t="57150" r="90805" b="78105"/>
            <wp:docPr id="818" name="Διάγραμμα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p>
    <w:p w14:paraId="7616E926"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p>
    <w:p w14:paraId="67FB4CAA"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Σκοπός της θέσης εργασίας</w:t>
      </w:r>
    </w:p>
    <w:p w14:paraId="2EB90B52" w14:textId="77777777" w:rsidR="00B03D95" w:rsidRPr="00B03D95" w:rsidRDefault="00B03D95" w:rsidP="00B03D95">
      <w:pPr>
        <w:spacing w:line="360" w:lineRule="auto"/>
        <w:contextualSpacing/>
        <w:rPr>
          <w:rFonts w:ascii="Franklin Gothic Medium" w:eastAsia="Cambria" w:hAnsi="Franklin Gothic Medium"/>
          <w:sz w:val="22"/>
          <w:szCs w:val="24"/>
        </w:rPr>
      </w:pPr>
      <w:r w:rsidRPr="00B03D95">
        <w:rPr>
          <w:rFonts w:ascii="Franklin Gothic Medium" w:eastAsia="Cambria" w:hAnsi="Franklin Gothic Medium"/>
          <w:sz w:val="22"/>
          <w:szCs w:val="24"/>
        </w:rPr>
        <w:t>Ο ρόλος του Διευθυντή είναι ο συντονισμός των απαιτούμενων ενεργειών για τον καθορισμό  των λειτουργικών προδιαγραφών  και των σεναρίων ελέγχου για τα  Πληροφοριακά Συστήματα της ΑΑΔΕ καθώς και η διασφάλιση της υποστήριξης των χρηστών τους.</w:t>
      </w:r>
    </w:p>
    <w:p w14:paraId="0BF42268"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p>
    <w:p w14:paraId="2FD8AC8D"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Ειδικές αρμοδιότητες</w:t>
      </w:r>
    </w:p>
    <w:p w14:paraId="26605C9D"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Συμβάλλει στην αποτελεσματική διοίκηση και στη βέλτιστη λειτουργία της Γενικής Διεύθυνσης Ηλεκτρονικής Διακυβέρνησης σύμφωνα με τις κατευθύνσεις του Προϊσταμένου της.</w:t>
      </w:r>
    </w:p>
    <w:p w14:paraId="59CDC023"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 xml:space="preserve">Διοικεί τη Διεύθυνσή του κατά τρόπο ώστε να διασφαλίζει την εύρυθμη λειτουργία της, μέσω αξιοποίησης και ανάπτυξης του ανθρώπινου δυναμικού που διοικεί.  </w:t>
      </w:r>
    </w:p>
    <w:p w14:paraId="4550D508" w14:textId="77777777" w:rsidR="00B03D95" w:rsidRPr="00B03D95" w:rsidRDefault="00B03D95" w:rsidP="00B03D95">
      <w:pPr>
        <w:numPr>
          <w:ilvl w:val="0"/>
          <w:numId w:val="15"/>
        </w:numPr>
        <w:spacing w:line="360" w:lineRule="auto"/>
        <w:ind w:left="284" w:hanging="284"/>
        <w:contextualSpacing/>
        <w:jc w:val="left"/>
        <w:rPr>
          <w:rFonts w:ascii="Franklin Gothic Medium" w:eastAsia="Calibri" w:hAnsi="Franklin Gothic Medium" w:cstheme="minorHAnsi"/>
          <w:iCs/>
          <w:sz w:val="22"/>
          <w:szCs w:val="22"/>
          <w:lang w:eastAsia="en-US"/>
        </w:rPr>
      </w:pPr>
      <w:r w:rsidRPr="00B03D95">
        <w:rPr>
          <w:rFonts w:ascii="Franklin Gothic Medium" w:eastAsia="Calibri" w:hAnsi="Franklin Gothic Medium"/>
          <w:iCs/>
          <w:sz w:val="22"/>
          <w:szCs w:val="24"/>
          <w:lang w:eastAsia="en-US"/>
        </w:rPr>
        <w:t>Συμβάλλει στο πρόγραμμα μεταρρύθμισης της Α.Α.Δ.Ε. και προωθεί την επιτυχή υλοποίησή του</w:t>
      </w:r>
      <w:r w:rsidRPr="00B03D95">
        <w:rPr>
          <w:rFonts w:ascii="Franklin Gothic Medium" w:eastAsia="Calibri" w:hAnsi="Franklin Gothic Medium" w:cstheme="minorHAnsi"/>
          <w:iCs/>
          <w:sz w:val="22"/>
          <w:szCs w:val="22"/>
          <w:lang w:eastAsia="en-US"/>
        </w:rPr>
        <w:t>.</w:t>
      </w:r>
    </w:p>
    <w:p w14:paraId="49097756"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p>
    <w:p w14:paraId="0B33F982"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lastRenderedPageBreak/>
        <w:t>Καθήκοντα συγκεκριμένης θέσης Διευθυντή</w:t>
      </w:r>
    </w:p>
    <w:p w14:paraId="63F7ACD7"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Ο Διευθυντής:</w:t>
      </w:r>
    </w:p>
    <w:p w14:paraId="2FAEB249"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Διασφαλίζει την ενσωμάτωση των απαιτούμενων από τη νομοθεσία αλλαγών σε υπάρχοντα πληροφοριακά συστήματα και ηλεκτρονικές υπηρεσίες, που άπτονται των αρμοδιοτήτων της Ανεξάρτητης Αρχής Δημοσίων Εσόδων (Α.Α.Δ.Ε.), σε συνεργασία με τις αρμόδιες Υπηρεσίες της.</w:t>
      </w:r>
    </w:p>
    <w:p w14:paraId="5BFA6FDD"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Συμβάλλει στο σχεδιασμό στρατηγικής εξυπηρέτησης, με την παροχή υπηρεσιών υποστήριξης, την βελτίωση της επικοινωνίας με τους φορολογουμένους και της εξυπηρέτησης αυτών.</w:t>
      </w:r>
    </w:p>
    <w:p w14:paraId="31A246DB"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Συντονίζει και επιβλέπει την εισήγηση προτάσεων για την αναβάθμιση των υπηρεσιών ηλεκτρονικής διακυβέρνησης προς τον πολίτη, τις επιχειρήσεις και τη Δημόσια Διοίκηση για τη διευκόλυνση των συναλλαγών, τη μείωση της γραφειοκρατίας, την απλούστευση των διαδικασιών και την επίτευξη φορολογικής δικαιοσύνης και διαφάνειας.</w:t>
      </w:r>
    </w:p>
    <w:p w14:paraId="398503AB"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Εποπτεύει την σύνταξη λειτουργικών προδιαγραφών για τις εφαρμογές και τις ηλεκτρονικές υπηρεσίες που αναπτύσσονται από τη Γ.Δ.ΗΛΕ.Δ.</w:t>
      </w:r>
    </w:p>
    <w:p w14:paraId="3EEA953B"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Επιβλέπει την κατάρτιση και εκτέλεση σεναρίων ελέγχου των εφαρμογών και των ηλεκτρονικών υπηρεσιών της Α.Α.Δ.Ε. και συντονίζει τους ελέγχους αποδοχής σε πληροφοριακά συστήματα και ηλεκτρονικές υπηρεσίες, όταν απαιτείται.</w:t>
      </w:r>
    </w:p>
    <w:p w14:paraId="486BD7AB"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Εξασφαλίζει και εποπτεύει την παροχή αποτελεσματικής υποστήριξης στους επιχειρησιακούς χρήστες των ηλεκτρονικών υπηρεσιών και στους συναλλασσομένους με την Α.Α.Δ.Ε., μέσω σύγχρονων μεθόδων πολυκαναλικής επικοινωνίας, σε θέματα χρήσης, τεχνικά και επιχειρησιακά, των παρεχόμενων από την Α.Α.Δ.Ε. εφαρμογών και ηλεκτρονικών υπηρεσιών.</w:t>
      </w:r>
    </w:p>
    <w:p w14:paraId="6C3D8FCA"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Επιβλέπει και συμβάλλει στο σχεδιασμό και την υλοποίηση  δράσεων  που αφορούν στην ενημέρωση των οικονομικών φορέων και στην εξασφάλιση παροχής επιχειρησιακής υποστήριξης / βοήθειας στη χρήση των σχετικών εφαρμογών.</w:t>
      </w:r>
    </w:p>
    <w:p w14:paraId="10C21BF7"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Διασφαλίζει την ανταλλαγή πληροφοριών με τις αντίστοιχες εθνικές μονάδες των άλλων Κρατών-Μελών, με σκοπό την ορθή ολοκλήρωση των ηλεκτρονικών τελωνειακών διαδικασιών / συναλλαγών.</w:t>
      </w:r>
    </w:p>
    <w:p w14:paraId="01B795A5"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Υποδιευθύνσεων και των Τμημάτων, με σκοπό την αποδοτικότερη αξιοποίηση του προσωπικού και τη βέλτιστη λειτουργία της Διεύθυνσης.</w:t>
      </w:r>
    </w:p>
    <w:p w14:paraId="7AF49648" w14:textId="77777777" w:rsidR="00B03D95" w:rsidRPr="00B03D95" w:rsidRDefault="00B03D95" w:rsidP="00B03D95">
      <w:pPr>
        <w:numPr>
          <w:ilvl w:val="0"/>
          <w:numId w:val="17"/>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Συνεργάζεται και επικοινωνεί σε καθημερινή βάση με τις υπόλοιπες Διευθύνσεις της Γ.Δ.ΗΛΕ.Δ. καθώς και τις Διευθύνσεις της Α.Α.Δ.Ε. ή του Υπουργείου Οικονομικών ή και με τρίτους φορείς, όπου απαιτείται, για την εξασφάλιση της συνδρομής τους σε θέματα αρμοδιότητάς τους που σχετίζονται με το έργο της Διεύθυνσης.</w:t>
      </w:r>
    </w:p>
    <w:p w14:paraId="143642F8" w14:textId="77777777" w:rsidR="00B03D95" w:rsidRPr="00B03D95" w:rsidRDefault="00B03D95" w:rsidP="00B03D95">
      <w:pPr>
        <w:spacing w:line="360" w:lineRule="auto"/>
        <w:contextualSpacing/>
        <w:rPr>
          <w:rFonts w:ascii="Franklin Gothic Medium" w:eastAsia="Calibri" w:hAnsi="Franklin Gothic Medium"/>
          <w:iCs/>
          <w:sz w:val="22"/>
          <w:szCs w:val="24"/>
          <w:lang w:eastAsia="en-US"/>
        </w:rPr>
      </w:pPr>
    </w:p>
    <w:p w14:paraId="00B3E36A"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Εργαλεία:</w:t>
      </w:r>
    </w:p>
    <w:p w14:paraId="1027F948" w14:textId="77777777" w:rsidR="00B03D95" w:rsidRPr="00B03D95" w:rsidRDefault="00B03D95" w:rsidP="00B03D95">
      <w:pPr>
        <w:spacing w:line="360" w:lineRule="auto"/>
        <w:contextualSpacing/>
        <w:jc w:val="left"/>
        <w:rPr>
          <w:rFonts w:ascii="Franklin Gothic Medium" w:eastAsia="Cambria" w:hAnsi="Franklin Gothic Medium"/>
          <w:sz w:val="22"/>
          <w:szCs w:val="24"/>
        </w:rPr>
      </w:pPr>
      <w:r w:rsidRPr="00B03D95">
        <w:rPr>
          <w:rFonts w:ascii="Franklin Gothic Medium" w:eastAsia="Cambria" w:hAnsi="Franklin Gothic Medium"/>
          <w:sz w:val="22"/>
          <w:szCs w:val="24"/>
        </w:rPr>
        <w:t xml:space="preserve">Αξιοποιεί  τα πληροφοριακά συστήματα της Α.Α.Δ.Ε. </w:t>
      </w:r>
    </w:p>
    <w:p w14:paraId="6892F33B" w14:textId="77777777" w:rsidR="00B03D95" w:rsidRPr="00B03D95" w:rsidRDefault="00B03D95" w:rsidP="00B03D95">
      <w:pPr>
        <w:spacing w:line="360" w:lineRule="auto"/>
        <w:contextualSpacing/>
        <w:jc w:val="left"/>
        <w:rPr>
          <w:rFonts w:ascii="Franklin Gothic Medium" w:eastAsia="Cambria" w:hAnsi="Franklin Gothic Medium"/>
          <w:sz w:val="22"/>
          <w:szCs w:val="24"/>
        </w:rPr>
      </w:pPr>
    </w:p>
    <w:p w14:paraId="688A0CFD"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Ειδικές συνθήκες εργασίας</w:t>
      </w:r>
    </w:p>
    <w:p w14:paraId="1321334F"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Συνθήκες εργασίας σε περιβάλλον συναισθηματικού φόρτου και πιεστικών χρονικών προθεσμιών</w:t>
      </w:r>
    </w:p>
    <w:p w14:paraId="7BBA18AA"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lastRenderedPageBreak/>
        <w:t>Η Διεύθυνση Επιχειρησιακών Διαδικασιών, για την επίτευξη της αποστολής της, λειτουργεί όλο το εικοσιτετράωρο και όλες τις ημέρες της εβδομάδας, ανάλογα με τις ανάγκες της Υπηρεσίας</w:t>
      </w:r>
    </w:p>
    <w:p w14:paraId="2D513017" w14:textId="77777777" w:rsidR="00B03D95" w:rsidRPr="00B03D95" w:rsidRDefault="00B03D95" w:rsidP="00B03D95">
      <w:pPr>
        <w:spacing w:line="360" w:lineRule="auto"/>
        <w:contextualSpacing/>
        <w:rPr>
          <w:rFonts w:ascii="Franklin Gothic Medium" w:eastAsia="Calibri" w:hAnsi="Franklin Gothic Medium"/>
          <w:iCs/>
          <w:sz w:val="22"/>
          <w:szCs w:val="24"/>
          <w:lang w:eastAsia="en-US"/>
        </w:rPr>
      </w:pPr>
    </w:p>
    <w:p w14:paraId="1EAE9F6D"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 xml:space="preserve">Απαιτούμενα τυπικά προσόντα </w:t>
      </w:r>
    </w:p>
    <w:p w14:paraId="2C26CD80" w14:textId="77777777" w:rsidR="00B03D95" w:rsidRPr="00B03D95" w:rsidRDefault="00B03D95" w:rsidP="00B03D95">
      <w:pPr>
        <w:spacing w:line="360" w:lineRule="auto"/>
        <w:contextualSpacing/>
        <w:rPr>
          <w:rFonts w:ascii="Franklin Gothic Medium" w:eastAsia="Cambria" w:hAnsi="Franklin Gothic Medium"/>
          <w:sz w:val="22"/>
          <w:szCs w:val="24"/>
        </w:rPr>
      </w:pPr>
      <w:r w:rsidRPr="00B03D95">
        <w:rPr>
          <w:rFonts w:ascii="Franklin Gothic Medium" w:eastAsia="Cambria" w:hAnsi="Franklin Gothic Medium"/>
          <w:sz w:val="22"/>
          <w:szCs w:val="24"/>
        </w:rPr>
        <w:t>Τυπικές προϋποθέσεις, κλάδος και κατηγορία όπως ορίζονται στο άρθρο 26 του ν. 4389/2016 και τον Οργανισμό της Α.Α.Δ.Ε..</w:t>
      </w:r>
    </w:p>
    <w:p w14:paraId="67A6641D"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p>
    <w:p w14:paraId="755BAAB6"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Επιθυμητή Εμπειρία</w:t>
      </w:r>
    </w:p>
    <w:p w14:paraId="58B103D3"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Θητεία (1) έτους σε θέση Προϊσταμένου Διεύθυνσης αντίστοιχης οργανικής μονάδας, ή</w:t>
      </w:r>
    </w:p>
    <w:p w14:paraId="19EC8B4C"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 xml:space="preserve">Θητεία (2) ετών σε θέση Προϊσταμένου Υποδιεύθυνσης αντίστοιχης οργανικής μονάδας, ή </w:t>
      </w:r>
    </w:p>
    <w:p w14:paraId="22A8ADB1"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Θητεία (3) ετών σε θέση Προϊσταμένου Τμήματος αντίστοιχης οργανικής μονάδας.</w:t>
      </w:r>
    </w:p>
    <w:p w14:paraId="3C1C12ED"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p>
    <w:p w14:paraId="1C0EEDB5"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 xml:space="preserve">Λοιπά επιθυμητά προσόντα </w:t>
      </w:r>
    </w:p>
    <w:p w14:paraId="03C209E8"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Μεταπτυχιακός ή Διδακτορικός τίτλος σπουδών σε συναφές προς τη Διεύθυνση αντικείμενο.</w:t>
      </w:r>
    </w:p>
    <w:p w14:paraId="4602B1E4"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Αποφοίτηση από την Εθνική Σχολή Δημόσιας Διοίκησης.</w:t>
      </w:r>
    </w:p>
    <w:p w14:paraId="706F62E6"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Καλή γνώση της αγγλικής γλώσσας (όπως αυτή ορίζεται από το Α.Σ.Ε.Π.).</w:t>
      </w:r>
    </w:p>
    <w:p w14:paraId="7C32010B"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Ενδελεχή γνώση και κατανόηση των αντικειμένων και της σχετικής νομοθεσίας για τα αντικείμενα της θέσης.</w:t>
      </w:r>
    </w:p>
    <w:p w14:paraId="255F0DFD"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Σφαιρική γνώση και κατανόηση των αντικειμένων της Α.Α.Δ.Ε..</w:t>
      </w:r>
    </w:p>
    <w:p w14:paraId="4AA87AA7"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Συνθετική και αναλυτική σκέψη.</w:t>
      </w:r>
    </w:p>
    <w:p w14:paraId="3C76270B"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Διοικητικές, επικοινωνιακές και ηγετικές ικανότητες.</w:t>
      </w:r>
    </w:p>
    <w:p w14:paraId="1BC4AAB0" w14:textId="77777777" w:rsidR="00B03D95" w:rsidRPr="00B03D95" w:rsidRDefault="00B03D95" w:rsidP="00B03D95">
      <w:pPr>
        <w:numPr>
          <w:ilvl w:val="0"/>
          <w:numId w:val="2"/>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Δεξιότητες επίλυσης προβλημάτων, λήψης αποφάσεων, παρακίνησης και διαχείρισης απόδοσης.</w:t>
      </w:r>
    </w:p>
    <w:p w14:paraId="62D4E5AC" w14:textId="77777777" w:rsidR="00B03D95" w:rsidRPr="00B03D95" w:rsidRDefault="00B03D95" w:rsidP="00B03D95">
      <w:pPr>
        <w:jc w:val="center"/>
        <w:rPr>
          <w:rFonts w:ascii="Franklin Gothic Medium" w:eastAsia="Cambria" w:hAnsi="Franklin Gothic Medium"/>
          <w:b/>
          <w:sz w:val="22"/>
          <w:szCs w:val="24"/>
        </w:rPr>
      </w:pPr>
    </w:p>
    <w:p w14:paraId="1C7BD91E" w14:textId="77777777" w:rsidR="00B03D95" w:rsidRPr="00B03D95" w:rsidRDefault="00B03D95" w:rsidP="00B03D95">
      <w:pPr>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br w:type="page"/>
      </w:r>
    </w:p>
    <w:p w14:paraId="56452160" w14:textId="77777777" w:rsidR="00B03D95" w:rsidRPr="00B03D95" w:rsidRDefault="00B03D95" w:rsidP="00B03D95">
      <w:pPr>
        <w:jc w:val="center"/>
        <w:rPr>
          <w:rFonts w:ascii="Franklin Gothic Medium" w:eastAsia="Cambria" w:hAnsi="Franklin Gothic Medium"/>
          <w:b/>
          <w:sz w:val="22"/>
          <w:szCs w:val="24"/>
        </w:rPr>
      </w:pPr>
      <w:r w:rsidRPr="00B03D95">
        <w:rPr>
          <w:rFonts w:ascii="Franklin Gothic Medium" w:eastAsia="Cambria" w:hAnsi="Franklin Gothic Medium"/>
          <w:b/>
          <w:sz w:val="22"/>
          <w:szCs w:val="24"/>
        </w:rPr>
        <w:lastRenderedPageBreak/>
        <w:t>Προφίλ Ικανοτήτων</w:t>
      </w:r>
    </w:p>
    <w:tbl>
      <w:tblPr>
        <w:tblpPr w:leftFromText="180" w:rightFromText="180" w:vertAnchor="text" w:horzAnchor="margin" w:tblpXSpec="center" w:tblpY="168"/>
        <w:tblW w:w="1077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50"/>
        <w:gridCol w:w="1421"/>
        <w:gridCol w:w="1280"/>
        <w:gridCol w:w="1563"/>
        <w:gridCol w:w="1663"/>
      </w:tblGrid>
      <w:tr w:rsidR="00B03D95" w:rsidRPr="00B03D95" w14:paraId="628ABF4F" w14:textId="77777777" w:rsidTr="00BC0337">
        <w:trPr>
          <w:trHeight w:val="313"/>
        </w:trPr>
        <w:tc>
          <w:tcPr>
            <w:tcW w:w="10777" w:type="dxa"/>
            <w:gridSpan w:val="5"/>
            <w:shd w:val="clear" w:color="auto" w:fill="632423"/>
            <w:vAlign w:val="center"/>
            <w:hideMark/>
          </w:tcPr>
          <w:p w14:paraId="351E32AC" w14:textId="77777777" w:rsidR="00B03D95" w:rsidRPr="00B03D95" w:rsidRDefault="00B03D95" w:rsidP="00B03D95">
            <w:pPr>
              <w:spacing w:line="300" w:lineRule="atLeast"/>
              <w:jc w:val="center"/>
              <w:rPr>
                <w:rFonts w:ascii="Franklin Gothic Medium" w:eastAsia="Cambria" w:hAnsi="Franklin Gothic Medium" w:cstheme="minorHAnsi"/>
                <w:sz w:val="24"/>
                <w:szCs w:val="24"/>
              </w:rPr>
            </w:pPr>
            <w:r w:rsidRPr="00B03D95">
              <w:rPr>
                <w:rFonts w:ascii="Franklin Gothic Medium" w:eastAsia="Cambria" w:hAnsi="Franklin Gothic Medium" w:cstheme="minorHAnsi"/>
                <w:b/>
                <w:bCs/>
                <w:color w:val="FFFF00"/>
                <w:sz w:val="24"/>
                <w:szCs w:val="24"/>
              </w:rPr>
              <w:t>ΘΕΣΗ ΕΡΓΑΣΙΑΣ: Προϊστάμενος Διεύθυνσης Επιχειρησιακών Διαδικασιών</w:t>
            </w:r>
          </w:p>
        </w:tc>
      </w:tr>
      <w:tr w:rsidR="00B03D95" w:rsidRPr="00B03D95" w14:paraId="728AF990" w14:textId="77777777" w:rsidTr="00BC0337">
        <w:trPr>
          <w:trHeight w:val="237"/>
        </w:trPr>
        <w:tc>
          <w:tcPr>
            <w:tcW w:w="4850" w:type="dxa"/>
            <w:shd w:val="clear" w:color="000000" w:fill="B8CCE4"/>
            <w:vAlign w:val="center"/>
            <w:hideMark/>
          </w:tcPr>
          <w:p w14:paraId="7FDA16D5" w14:textId="77777777" w:rsidR="00B03D95" w:rsidRPr="00B03D95" w:rsidRDefault="00B03D95" w:rsidP="00B03D95">
            <w:pPr>
              <w:spacing w:line="204" w:lineRule="auto"/>
              <w:jc w:val="left"/>
              <w:rPr>
                <w:rFonts w:ascii="Franklin Gothic Medium" w:eastAsia="Cambria" w:hAnsi="Franklin Gothic Medium"/>
                <w:b/>
                <w:bCs/>
                <w:color w:val="000000"/>
                <w:sz w:val="22"/>
                <w:szCs w:val="24"/>
              </w:rPr>
            </w:pPr>
            <w:r w:rsidRPr="00B03D95">
              <w:rPr>
                <w:rFonts w:ascii="Franklin Gothic Medium" w:eastAsia="Cambria" w:hAnsi="Franklin Gothic Medium"/>
                <w:b/>
                <w:bCs/>
                <w:color w:val="000000"/>
                <w:sz w:val="22"/>
                <w:szCs w:val="22"/>
              </w:rPr>
              <w:t xml:space="preserve">Ικανότητες </w:t>
            </w:r>
          </w:p>
        </w:tc>
        <w:tc>
          <w:tcPr>
            <w:tcW w:w="5926" w:type="dxa"/>
            <w:gridSpan w:val="4"/>
            <w:shd w:val="clear" w:color="000000" w:fill="B8CCE4"/>
            <w:vAlign w:val="center"/>
            <w:hideMark/>
          </w:tcPr>
          <w:p w14:paraId="6CAAE11D" w14:textId="77777777" w:rsidR="00B03D95" w:rsidRPr="00B03D95" w:rsidRDefault="00B03D95" w:rsidP="00B03D95">
            <w:pPr>
              <w:spacing w:line="204" w:lineRule="auto"/>
              <w:jc w:val="center"/>
              <w:rPr>
                <w:rFonts w:ascii="Franklin Gothic Medium" w:eastAsia="Cambria" w:hAnsi="Franklin Gothic Medium"/>
                <w:b/>
                <w:bCs/>
                <w:color w:val="000000"/>
                <w:sz w:val="22"/>
                <w:szCs w:val="24"/>
              </w:rPr>
            </w:pPr>
            <w:r w:rsidRPr="00B03D95">
              <w:rPr>
                <w:rFonts w:ascii="Franklin Gothic Medium" w:eastAsia="Cambria" w:hAnsi="Franklin Gothic Medium"/>
                <w:b/>
                <w:bCs/>
                <w:color w:val="000000"/>
                <w:sz w:val="22"/>
                <w:szCs w:val="22"/>
              </w:rPr>
              <w:t xml:space="preserve">Απαιτούμενο επίπεδο επάρκειας </w:t>
            </w:r>
          </w:p>
        </w:tc>
      </w:tr>
      <w:tr w:rsidR="00B03D95" w:rsidRPr="00B03D95" w14:paraId="4CCF97E7" w14:textId="77777777" w:rsidTr="00BC0337">
        <w:trPr>
          <w:trHeight w:val="237"/>
        </w:trPr>
        <w:tc>
          <w:tcPr>
            <w:tcW w:w="4850" w:type="dxa"/>
            <w:shd w:val="clear" w:color="auto" w:fill="FFFFFF"/>
            <w:noWrap/>
            <w:vAlign w:val="center"/>
            <w:hideMark/>
          </w:tcPr>
          <w:p w14:paraId="5894F608" w14:textId="77777777" w:rsidR="00B03D95" w:rsidRPr="00B03D95" w:rsidRDefault="00B03D95" w:rsidP="00B03D95">
            <w:pPr>
              <w:spacing w:line="204" w:lineRule="auto"/>
              <w:jc w:val="left"/>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Επαγγελματικές ικανότητες</w:t>
            </w:r>
          </w:p>
        </w:tc>
        <w:tc>
          <w:tcPr>
            <w:tcW w:w="1421" w:type="dxa"/>
            <w:shd w:val="clear" w:color="000000" w:fill="C0504D"/>
            <w:noWrap/>
            <w:vAlign w:val="center"/>
            <w:hideMark/>
          </w:tcPr>
          <w:p w14:paraId="65AF8053"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 xml:space="preserve">Επίπεδο 1 </w:t>
            </w:r>
          </w:p>
        </w:tc>
        <w:tc>
          <w:tcPr>
            <w:tcW w:w="1280" w:type="dxa"/>
            <w:shd w:val="clear" w:color="000000" w:fill="C0504D"/>
            <w:noWrap/>
            <w:vAlign w:val="center"/>
            <w:hideMark/>
          </w:tcPr>
          <w:p w14:paraId="18DACDD1"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 xml:space="preserve">Επίπεδο 2 </w:t>
            </w:r>
          </w:p>
        </w:tc>
        <w:tc>
          <w:tcPr>
            <w:tcW w:w="1563" w:type="dxa"/>
            <w:shd w:val="clear" w:color="000000" w:fill="C0504D"/>
            <w:noWrap/>
            <w:vAlign w:val="center"/>
            <w:hideMark/>
          </w:tcPr>
          <w:p w14:paraId="1D16805A"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Επίπεδο 3</w:t>
            </w:r>
          </w:p>
        </w:tc>
        <w:tc>
          <w:tcPr>
            <w:tcW w:w="1661" w:type="dxa"/>
            <w:shd w:val="clear" w:color="000000" w:fill="C0504D"/>
            <w:vAlign w:val="center"/>
            <w:hideMark/>
          </w:tcPr>
          <w:p w14:paraId="0346C3BB"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Επίπεδο 4</w:t>
            </w:r>
          </w:p>
        </w:tc>
      </w:tr>
      <w:tr w:rsidR="00B03D95" w:rsidRPr="00B03D95" w14:paraId="4142E863" w14:textId="77777777" w:rsidTr="00BC0337">
        <w:trPr>
          <w:trHeight w:val="237"/>
        </w:trPr>
        <w:tc>
          <w:tcPr>
            <w:tcW w:w="10777" w:type="dxa"/>
            <w:gridSpan w:val="5"/>
            <w:shd w:val="clear" w:color="auto" w:fill="76923C"/>
            <w:vAlign w:val="center"/>
            <w:hideMark/>
          </w:tcPr>
          <w:p w14:paraId="530350E3" w14:textId="77777777" w:rsidR="00B03D95" w:rsidRPr="00B03D95" w:rsidRDefault="00B03D95" w:rsidP="00B03D95">
            <w:pPr>
              <w:spacing w:line="204" w:lineRule="auto"/>
              <w:jc w:val="left"/>
              <w:rPr>
                <w:rFonts w:ascii="Franklin Gothic Medium" w:eastAsia="Cambria" w:hAnsi="Franklin Gothic Medium"/>
                <w:color w:val="000000"/>
                <w:sz w:val="22"/>
                <w:szCs w:val="24"/>
              </w:rPr>
            </w:pPr>
            <w:r w:rsidRPr="00B03D95">
              <w:rPr>
                <w:rFonts w:ascii="Franklin Gothic Medium" w:eastAsia="Cambria" w:hAnsi="Franklin Gothic Medium"/>
                <w:b/>
                <w:bCs/>
                <w:color w:val="FFFFFF"/>
                <w:sz w:val="22"/>
                <w:szCs w:val="22"/>
              </w:rPr>
              <w:t>Επαγγελματικές ικανότητες</w:t>
            </w:r>
          </w:p>
        </w:tc>
      </w:tr>
      <w:tr w:rsidR="00B03D95" w:rsidRPr="00B03D95" w14:paraId="681A61A9" w14:textId="77777777" w:rsidTr="00BC0337">
        <w:trPr>
          <w:trHeight w:val="237"/>
        </w:trPr>
        <w:tc>
          <w:tcPr>
            <w:tcW w:w="4850" w:type="dxa"/>
            <w:shd w:val="clear" w:color="auto" w:fill="FFFFFF"/>
            <w:vAlign w:val="center"/>
            <w:hideMark/>
          </w:tcPr>
          <w:p w14:paraId="3ED9E23A"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1. Ομαδική Εργασία και Συνεργασία</w:t>
            </w:r>
          </w:p>
        </w:tc>
        <w:tc>
          <w:tcPr>
            <w:tcW w:w="1421" w:type="dxa"/>
            <w:shd w:val="clear" w:color="000000" w:fill="C2D69A"/>
            <w:noWrap/>
            <w:vAlign w:val="center"/>
            <w:hideMark/>
          </w:tcPr>
          <w:p w14:paraId="47C890C1"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80" w:type="dxa"/>
            <w:shd w:val="clear" w:color="000000" w:fill="C2D69A"/>
            <w:noWrap/>
            <w:vAlign w:val="center"/>
            <w:hideMark/>
          </w:tcPr>
          <w:p w14:paraId="7466131A"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563" w:type="dxa"/>
            <w:shd w:val="clear" w:color="auto" w:fill="C2D69B"/>
            <w:noWrap/>
            <w:vAlign w:val="center"/>
            <w:hideMark/>
          </w:tcPr>
          <w:p w14:paraId="0AF7C83B"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61" w:type="dxa"/>
            <w:shd w:val="clear" w:color="auto" w:fill="auto"/>
            <w:vAlign w:val="center"/>
            <w:hideMark/>
          </w:tcPr>
          <w:p w14:paraId="5EC9359B" w14:textId="77777777" w:rsidR="00B03D95" w:rsidRPr="00B03D95" w:rsidRDefault="00B03D95" w:rsidP="00B03D95">
            <w:pPr>
              <w:spacing w:line="204" w:lineRule="auto"/>
              <w:jc w:val="center"/>
              <w:rPr>
                <w:rFonts w:ascii="Franklin Gothic Medium" w:eastAsia="Cambria" w:hAnsi="Franklin Gothic Medium"/>
                <w:b/>
                <w:color w:val="000000"/>
                <w:sz w:val="22"/>
                <w:szCs w:val="24"/>
              </w:rPr>
            </w:pPr>
          </w:p>
        </w:tc>
      </w:tr>
      <w:tr w:rsidR="00B03D95" w:rsidRPr="00B03D95" w14:paraId="0ADB92C1" w14:textId="77777777" w:rsidTr="00BC0337">
        <w:trPr>
          <w:trHeight w:val="237"/>
        </w:trPr>
        <w:tc>
          <w:tcPr>
            <w:tcW w:w="4850" w:type="dxa"/>
            <w:shd w:val="clear" w:color="auto" w:fill="FFFFFF"/>
            <w:vAlign w:val="center"/>
            <w:hideMark/>
          </w:tcPr>
          <w:p w14:paraId="57216EE1"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2. Γραπτή και Προφορική Επικοινωνία </w:t>
            </w:r>
          </w:p>
        </w:tc>
        <w:tc>
          <w:tcPr>
            <w:tcW w:w="1421" w:type="dxa"/>
            <w:shd w:val="clear" w:color="auto" w:fill="C2D69B"/>
            <w:noWrap/>
            <w:vAlign w:val="center"/>
            <w:hideMark/>
          </w:tcPr>
          <w:p w14:paraId="38A78974"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80" w:type="dxa"/>
            <w:shd w:val="clear" w:color="auto" w:fill="C2D69B"/>
            <w:noWrap/>
            <w:vAlign w:val="center"/>
            <w:hideMark/>
          </w:tcPr>
          <w:p w14:paraId="0E50E735"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563" w:type="dxa"/>
            <w:shd w:val="clear" w:color="auto" w:fill="C2D69B"/>
            <w:noWrap/>
            <w:vAlign w:val="center"/>
            <w:hideMark/>
          </w:tcPr>
          <w:p w14:paraId="50C29B58"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61" w:type="dxa"/>
            <w:shd w:val="clear" w:color="auto" w:fill="auto"/>
            <w:vAlign w:val="center"/>
            <w:hideMark/>
          </w:tcPr>
          <w:p w14:paraId="54CE568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3EEF13B2" w14:textId="77777777" w:rsidTr="00BC0337">
        <w:trPr>
          <w:trHeight w:val="237"/>
        </w:trPr>
        <w:tc>
          <w:tcPr>
            <w:tcW w:w="4850" w:type="dxa"/>
            <w:shd w:val="clear" w:color="auto" w:fill="FFFFFF"/>
            <w:vAlign w:val="center"/>
            <w:hideMark/>
          </w:tcPr>
          <w:p w14:paraId="2499B1AF"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3. Λήψη Αποφάσεων </w:t>
            </w:r>
          </w:p>
        </w:tc>
        <w:tc>
          <w:tcPr>
            <w:tcW w:w="1421" w:type="dxa"/>
            <w:shd w:val="clear" w:color="000000" w:fill="C2D69A"/>
            <w:noWrap/>
            <w:vAlign w:val="center"/>
            <w:hideMark/>
          </w:tcPr>
          <w:p w14:paraId="37424990"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80" w:type="dxa"/>
            <w:shd w:val="clear" w:color="000000" w:fill="C2D69A"/>
            <w:noWrap/>
            <w:vAlign w:val="center"/>
            <w:hideMark/>
          </w:tcPr>
          <w:p w14:paraId="050CDBA1"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63" w:type="dxa"/>
            <w:shd w:val="clear" w:color="auto" w:fill="C2D69B"/>
            <w:noWrap/>
            <w:vAlign w:val="center"/>
            <w:hideMark/>
          </w:tcPr>
          <w:p w14:paraId="59525972"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61" w:type="dxa"/>
            <w:shd w:val="clear" w:color="auto" w:fill="auto"/>
            <w:vAlign w:val="center"/>
            <w:hideMark/>
          </w:tcPr>
          <w:p w14:paraId="473E5FD4"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476AD355" w14:textId="77777777" w:rsidTr="00BC0337">
        <w:trPr>
          <w:trHeight w:val="237"/>
        </w:trPr>
        <w:tc>
          <w:tcPr>
            <w:tcW w:w="4850" w:type="dxa"/>
            <w:shd w:val="clear" w:color="auto" w:fill="FFFFFF"/>
            <w:vAlign w:val="center"/>
            <w:hideMark/>
          </w:tcPr>
          <w:p w14:paraId="74D358AC"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4. Επίλυση Προβλημάτων </w:t>
            </w:r>
          </w:p>
        </w:tc>
        <w:tc>
          <w:tcPr>
            <w:tcW w:w="1421" w:type="dxa"/>
            <w:shd w:val="clear" w:color="auto" w:fill="C2D69B"/>
            <w:noWrap/>
            <w:vAlign w:val="center"/>
            <w:hideMark/>
          </w:tcPr>
          <w:p w14:paraId="6AFDA37C"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80" w:type="dxa"/>
            <w:shd w:val="clear" w:color="auto" w:fill="C2D69B"/>
            <w:noWrap/>
            <w:vAlign w:val="center"/>
            <w:hideMark/>
          </w:tcPr>
          <w:p w14:paraId="1F75C68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63" w:type="dxa"/>
            <w:shd w:val="clear" w:color="auto" w:fill="C2D69B"/>
            <w:noWrap/>
            <w:vAlign w:val="center"/>
            <w:hideMark/>
          </w:tcPr>
          <w:p w14:paraId="044F0ED4"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61" w:type="dxa"/>
            <w:shd w:val="clear" w:color="auto" w:fill="auto"/>
            <w:vAlign w:val="center"/>
            <w:hideMark/>
          </w:tcPr>
          <w:p w14:paraId="67F89B4D" w14:textId="77777777" w:rsidR="00B03D95" w:rsidRPr="00B03D95" w:rsidRDefault="00B03D95" w:rsidP="00B03D95">
            <w:pPr>
              <w:spacing w:line="204" w:lineRule="auto"/>
              <w:jc w:val="center"/>
              <w:rPr>
                <w:rFonts w:ascii="Franklin Gothic Medium" w:eastAsia="Cambria" w:hAnsi="Franklin Gothic Medium"/>
                <w:color w:val="C2D69B"/>
                <w:sz w:val="22"/>
                <w:szCs w:val="24"/>
              </w:rPr>
            </w:pPr>
          </w:p>
        </w:tc>
      </w:tr>
      <w:tr w:rsidR="00B03D95" w:rsidRPr="00B03D95" w14:paraId="25C54198" w14:textId="77777777" w:rsidTr="00BC0337">
        <w:trPr>
          <w:trHeight w:val="237"/>
        </w:trPr>
        <w:tc>
          <w:tcPr>
            <w:tcW w:w="4850" w:type="dxa"/>
            <w:shd w:val="clear" w:color="auto" w:fill="FFFFFF"/>
            <w:vAlign w:val="center"/>
            <w:hideMark/>
          </w:tcPr>
          <w:p w14:paraId="683A2F1B"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5. Προσανατολισμός στα Αποτελέσματα </w:t>
            </w:r>
          </w:p>
        </w:tc>
        <w:tc>
          <w:tcPr>
            <w:tcW w:w="1421" w:type="dxa"/>
            <w:shd w:val="clear" w:color="auto" w:fill="C2D69B"/>
            <w:noWrap/>
            <w:vAlign w:val="center"/>
            <w:hideMark/>
          </w:tcPr>
          <w:p w14:paraId="1B2E06BD" w14:textId="77777777" w:rsidR="00B03D95" w:rsidRPr="00B03D95" w:rsidRDefault="00B03D95" w:rsidP="00B03D95">
            <w:pPr>
              <w:spacing w:line="204" w:lineRule="auto"/>
              <w:jc w:val="center"/>
              <w:rPr>
                <w:rFonts w:ascii="Franklin Gothic Medium" w:eastAsia="Cambria" w:hAnsi="Franklin Gothic Medium"/>
                <w:sz w:val="22"/>
                <w:szCs w:val="24"/>
              </w:rPr>
            </w:pPr>
          </w:p>
        </w:tc>
        <w:tc>
          <w:tcPr>
            <w:tcW w:w="1280" w:type="dxa"/>
            <w:shd w:val="clear" w:color="auto" w:fill="C2D69B"/>
            <w:noWrap/>
            <w:vAlign w:val="center"/>
            <w:hideMark/>
          </w:tcPr>
          <w:p w14:paraId="4FC531AA" w14:textId="77777777" w:rsidR="00B03D95" w:rsidRPr="00B03D95" w:rsidRDefault="00B03D95" w:rsidP="00B03D95">
            <w:pPr>
              <w:spacing w:line="204" w:lineRule="auto"/>
              <w:jc w:val="center"/>
              <w:rPr>
                <w:rFonts w:ascii="Franklin Gothic Medium" w:eastAsia="Cambria" w:hAnsi="Franklin Gothic Medium"/>
                <w:sz w:val="22"/>
                <w:szCs w:val="24"/>
              </w:rPr>
            </w:pPr>
          </w:p>
        </w:tc>
        <w:tc>
          <w:tcPr>
            <w:tcW w:w="1563" w:type="dxa"/>
            <w:shd w:val="clear" w:color="auto" w:fill="C2D69B"/>
            <w:noWrap/>
            <w:vAlign w:val="center"/>
            <w:hideMark/>
          </w:tcPr>
          <w:p w14:paraId="5B0F18A7" w14:textId="77777777" w:rsidR="00B03D95" w:rsidRPr="00B03D95" w:rsidRDefault="00B03D95" w:rsidP="00B03D95">
            <w:pPr>
              <w:spacing w:line="204" w:lineRule="auto"/>
              <w:jc w:val="center"/>
              <w:rPr>
                <w:rFonts w:ascii="Franklin Gothic Medium" w:eastAsia="Cambria" w:hAnsi="Franklin Gothic Medium"/>
                <w:sz w:val="22"/>
                <w:szCs w:val="24"/>
              </w:rPr>
            </w:pPr>
          </w:p>
        </w:tc>
        <w:tc>
          <w:tcPr>
            <w:tcW w:w="1661" w:type="dxa"/>
            <w:shd w:val="clear" w:color="auto" w:fill="auto"/>
            <w:vAlign w:val="center"/>
            <w:hideMark/>
          </w:tcPr>
          <w:p w14:paraId="6D31ACF6" w14:textId="77777777" w:rsidR="00B03D95" w:rsidRPr="00B03D95" w:rsidRDefault="00B03D95" w:rsidP="00B03D95">
            <w:pPr>
              <w:spacing w:line="204" w:lineRule="auto"/>
              <w:jc w:val="center"/>
              <w:rPr>
                <w:rFonts w:ascii="Franklin Gothic Medium" w:eastAsia="Cambria" w:hAnsi="Franklin Gothic Medium"/>
                <w:sz w:val="22"/>
                <w:szCs w:val="24"/>
              </w:rPr>
            </w:pPr>
          </w:p>
        </w:tc>
      </w:tr>
      <w:tr w:rsidR="00B03D95" w:rsidRPr="00B03D95" w14:paraId="042F78FD" w14:textId="77777777" w:rsidTr="00BC0337">
        <w:trPr>
          <w:trHeight w:val="237"/>
        </w:trPr>
        <w:tc>
          <w:tcPr>
            <w:tcW w:w="4850" w:type="dxa"/>
            <w:shd w:val="clear" w:color="auto" w:fill="FFFFFF"/>
            <w:vAlign w:val="center"/>
            <w:hideMark/>
          </w:tcPr>
          <w:p w14:paraId="1B72312C"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6. Προσανατολισμός στον αποδέκτη των υπηρεσιών (πολίτη, συνάδελφο) </w:t>
            </w:r>
          </w:p>
        </w:tc>
        <w:tc>
          <w:tcPr>
            <w:tcW w:w="1421" w:type="dxa"/>
            <w:shd w:val="clear" w:color="000000" w:fill="C2D69A"/>
            <w:noWrap/>
            <w:vAlign w:val="center"/>
            <w:hideMark/>
          </w:tcPr>
          <w:p w14:paraId="06D52D5E"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80" w:type="dxa"/>
            <w:shd w:val="clear" w:color="000000" w:fill="C2D69A"/>
            <w:noWrap/>
            <w:vAlign w:val="center"/>
            <w:hideMark/>
          </w:tcPr>
          <w:p w14:paraId="3B3A3475"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63" w:type="dxa"/>
            <w:shd w:val="clear" w:color="auto" w:fill="C2D69B"/>
            <w:noWrap/>
            <w:vAlign w:val="center"/>
            <w:hideMark/>
          </w:tcPr>
          <w:p w14:paraId="42FB4704"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61" w:type="dxa"/>
            <w:shd w:val="clear" w:color="auto" w:fill="auto"/>
            <w:vAlign w:val="center"/>
            <w:hideMark/>
          </w:tcPr>
          <w:p w14:paraId="3CE04E7A"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094855F4" w14:textId="77777777" w:rsidTr="00BC0337">
        <w:trPr>
          <w:trHeight w:val="237"/>
        </w:trPr>
        <w:tc>
          <w:tcPr>
            <w:tcW w:w="4850" w:type="dxa"/>
            <w:shd w:val="clear" w:color="auto" w:fill="FFFFFF"/>
            <w:vAlign w:val="center"/>
            <w:hideMark/>
          </w:tcPr>
          <w:p w14:paraId="2C412D25"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7. Προσαρμοστικότητα </w:t>
            </w:r>
          </w:p>
        </w:tc>
        <w:tc>
          <w:tcPr>
            <w:tcW w:w="1421" w:type="dxa"/>
            <w:shd w:val="clear" w:color="000000" w:fill="C2D69A"/>
            <w:noWrap/>
            <w:vAlign w:val="center"/>
            <w:hideMark/>
          </w:tcPr>
          <w:p w14:paraId="5B6DB6DC"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80" w:type="dxa"/>
            <w:shd w:val="clear" w:color="000000" w:fill="C2D69A"/>
            <w:noWrap/>
            <w:vAlign w:val="center"/>
            <w:hideMark/>
          </w:tcPr>
          <w:p w14:paraId="1B0D0EA2"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63" w:type="dxa"/>
            <w:shd w:val="clear" w:color="auto" w:fill="C2D69B"/>
            <w:noWrap/>
            <w:vAlign w:val="center"/>
            <w:hideMark/>
          </w:tcPr>
          <w:p w14:paraId="5EF7283A"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61" w:type="dxa"/>
            <w:shd w:val="clear" w:color="auto" w:fill="auto"/>
            <w:vAlign w:val="center"/>
            <w:hideMark/>
          </w:tcPr>
          <w:p w14:paraId="4ACF2EE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522942D5" w14:textId="77777777" w:rsidTr="00BC0337">
        <w:trPr>
          <w:trHeight w:val="237"/>
        </w:trPr>
        <w:tc>
          <w:tcPr>
            <w:tcW w:w="4850" w:type="dxa"/>
            <w:shd w:val="clear" w:color="auto" w:fill="FFFFFF"/>
            <w:vAlign w:val="center"/>
            <w:hideMark/>
          </w:tcPr>
          <w:p w14:paraId="37161DED"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8. Διαχείριση Τεχνολογίας</w:t>
            </w:r>
          </w:p>
        </w:tc>
        <w:tc>
          <w:tcPr>
            <w:tcW w:w="1421" w:type="dxa"/>
            <w:shd w:val="clear" w:color="000000" w:fill="C2D69A"/>
            <w:noWrap/>
            <w:vAlign w:val="center"/>
            <w:hideMark/>
          </w:tcPr>
          <w:p w14:paraId="6686CDFC"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80" w:type="dxa"/>
            <w:shd w:val="clear" w:color="000000" w:fill="C2D69A"/>
            <w:noWrap/>
            <w:vAlign w:val="center"/>
            <w:hideMark/>
          </w:tcPr>
          <w:p w14:paraId="5C9921EC"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63" w:type="dxa"/>
            <w:shd w:val="clear" w:color="auto" w:fill="FFFFFF" w:themeFill="background1"/>
            <w:noWrap/>
            <w:vAlign w:val="center"/>
            <w:hideMark/>
          </w:tcPr>
          <w:p w14:paraId="79B751B8"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61" w:type="dxa"/>
            <w:shd w:val="clear" w:color="auto" w:fill="auto"/>
            <w:vAlign w:val="center"/>
            <w:hideMark/>
          </w:tcPr>
          <w:p w14:paraId="08C6EAC5"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599B0C23" w14:textId="77777777" w:rsidTr="00BC0337">
        <w:trPr>
          <w:trHeight w:val="237"/>
        </w:trPr>
        <w:tc>
          <w:tcPr>
            <w:tcW w:w="10777" w:type="dxa"/>
            <w:gridSpan w:val="5"/>
            <w:shd w:val="clear" w:color="auto" w:fill="FFFFFF"/>
            <w:vAlign w:val="center"/>
            <w:hideMark/>
          </w:tcPr>
          <w:p w14:paraId="13F5D939"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6AF66E0D" w14:textId="77777777" w:rsidTr="00BC0337">
        <w:trPr>
          <w:trHeight w:val="375"/>
        </w:trPr>
        <w:tc>
          <w:tcPr>
            <w:tcW w:w="10777" w:type="dxa"/>
            <w:gridSpan w:val="5"/>
            <w:shd w:val="clear" w:color="auto" w:fill="5F497A"/>
            <w:noWrap/>
            <w:vAlign w:val="center"/>
            <w:hideMark/>
          </w:tcPr>
          <w:p w14:paraId="2C2D8FE7" w14:textId="77777777" w:rsidR="00B03D95" w:rsidRPr="00B03D95" w:rsidRDefault="00B03D95" w:rsidP="00B03D95">
            <w:pPr>
              <w:spacing w:line="204" w:lineRule="auto"/>
              <w:jc w:val="left"/>
              <w:rPr>
                <w:rFonts w:ascii="Franklin Gothic Medium" w:eastAsia="Cambria" w:hAnsi="Franklin Gothic Medium"/>
                <w:color w:val="000000"/>
                <w:sz w:val="22"/>
                <w:szCs w:val="24"/>
              </w:rPr>
            </w:pPr>
            <w:r w:rsidRPr="00B03D95">
              <w:rPr>
                <w:rFonts w:ascii="Franklin Gothic Medium" w:eastAsia="Cambria" w:hAnsi="Franklin Gothic Medium"/>
                <w:b/>
                <w:bCs/>
                <w:color w:val="FFFFFF"/>
                <w:sz w:val="22"/>
                <w:szCs w:val="22"/>
              </w:rPr>
              <w:t>Επιχειρησιακές Ικανότητες</w:t>
            </w:r>
          </w:p>
        </w:tc>
      </w:tr>
      <w:tr w:rsidR="00B03D95" w:rsidRPr="00B03D95" w14:paraId="183DCABB" w14:textId="77777777" w:rsidTr="00BC0337">
        <w:trPr>
          <w:trHeight w:val="237"/>
        </w:trPr>
        <w:tc>
          <w:tcPr>
            <w:tcW w:w="4850" w:type="dxa"/>
            <w:shd w:val="clear" w:color="auto" w:fill="auto"/>
            <w:vAlign w:val="center"/>
            <w:hideMark/>
          </w:tcPr>
          <w:p w14:paraId="0AE8E076"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1. Επιχειρησιακή νομοθεσία – διαδικασίες</w:t>
            </w:r>
          </w:p>
        </w:tc>
        <w:tc>
          <w:tcPr>
            <w:tcW w:w="1421" w:type="dxa"/>
            <w:shd w:val="clear" w:color="auto" w:fill="B2A1C7"/>
            <w:noWrap/>
            <w:vAlign w:val="center"/>
            <w:hideMark/>
          </w:tcPr>
          <w:p w14:paraId="22F7CC89"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80" w:type="dxa"/>
            <w:shd w:val="clear" w:color="auto" w:fill="B2A1C7"/>
            <w:noWrap/>
            <w:vAlign w:val="center"/>
            <w:hideMark/>
          </w:tcPr>
          <w:p w14:paraId="176E6A0E"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63" w:type="dxa"/>
            <w:shd w:val="clear" w:color="auto" w:fill="B2A1C7" w:themeFill="accent4" w:themeFillTint="99"/>
            <w:noWrap/>
            <w:vAlign w:val="center"/>
            <w:hideMark/>
          </w:tcPr>
          <w:p w14:paraId="01E75D1A"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61" w:type="dxa"/>
            <w:shd w:val="clear" w:color="auto" w:fill="auto"/>
            <w:noWrap/>
            <w:vAlign w:val="center"/>
            <w:hideMark/>
          </w:tcPr>
          <w:p w14:paraId="23EB62E6"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53E50E0B" w14:textId="77777777" w:rsidTr="00BC0337">
        <w:trPr>
          <w:trHeight w:val="237"/>
        </w:trPr>
        <w:tc>
          <w:tcPr>
            <w:tcW w:w="4850" w:type="dxa"/>
            <w:shd w:val="clear" w:color="auto" w:fill="auto"/>
            <w:vAlign w:val="center"/>
            <w:hideMark/>
          </w:tcPr>
          <w:p w14:paraId="159722C1"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2. Σχεδιασμός και Υλοποίηση Επιχειρησιακών Σχεδίων</w:t>
            </w:r>
          </w:p>
        </w:tc>
        <w:tc>
          <w:tcPr>
            <w:tcW w:w="1421" w:type="dxa"/>
            <w:shd w:val="clear" w:color="auto" w:fill="B2A1C7"/>
            <w:noWrap/>
            <w:vAlign w:val="center"/>
            <w:hideMark/>
          </w:tcPr>
          <w:p w14:paraId="621D1024"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80" w:type="dxa"/>
            <w:shd w:val="clear" w:color="auto" w:fill="B2A1C7"/>
            <w:noWrap/>
            <w:vAlign w:val="center"/>
            <w:hideMark/>
          </w:tcPr>
          <w:p w14:paraId="1001209A"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63" w:type="dxa"/>
            <w:shd w:val="clear" w:color="auto" w:fill="B2A1C7" w:themeFill="accent4" w:themeFillTint="99"/>
            <w:noWrap/>
            <w:vAlign w:val="center"/>
            <w:hideMark/>
          </w:tcPr>
          <w:p w14:paraId="164C8086"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61" w:type="dxa"/>
            <w:shd w:val="clear" w:color="auto" w:fill="auto"/>
            <w:noWrap/>
            <w:vAlign w:val="center"/>
            <w:hideMark/>
          </w:tcPr>
          <w:p w14:paraId="0FEB6096"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58EA1DEA" w14:textId="77777777" w:rsidTr="00BC0337">
        <w:trPr>
          <w:trHeight w:val="237"/>
        </w:trPr>
        <w:tc>
          <w:tcPr>
            <w:tcW w:w="4850" w:type="dxa"/>
            <w:shd w:val="clear" w:color="auto" w:fill="auto"/>
            <w:vAlign w:val="center"/>
            <w:hideMark/>
          </w:tcPr>
          <w:p w14:paraId="155894A4"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3. Επιχειρησιακή Ανάλυση </w:t>
            </w:r>
          </w:p>
        </w:tc>
        <w:tc>
          <w:tcPr>
            <w:tcW w:w="1421" w:type="dxa"/>
            <w:shd w:val="clear" w:color="auto" w:fill="B2A1C7"/>
            <w:noWrap/>
            <w:vAlign w:val="center"/>
            <w:hideMark/>
          </w:tcPr>
          <w:p w14:paraId="024B067D"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80" w:type="dxa"/>
            <w:shd w:val="clear" w:color="auto" w:fill="B2A1C7"/>
            <w:noWrap/>
            <w:vAlign w:val="center"/>
            <w:hideMark/>
          </w:tcPr>
          <w:p w14:paraId="134491A6"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63" w:type="dxa"/>
            <w:shd w:val="clear" w:color="auto" w:fill="B2A1C7" w:themeFill="accent4" w:themeFillTint="99"/>
            <w:noWrap/>
            <w:vAlign w:val="center"/>
            <w:hideMark/>
          </w:tcPr>
          <w:p w14:paraId="4894558A"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61" w:type="dxa"/>
            <w:shd w:val="clear" w:color="auto" w:fill="FFFFFF"/>
            <w:noWrap/>
            <w:vAlign w:val="center"/>
            <w:hideMark/>
          </w:tcPr>
          <w:p w14:paraId="7DA25D81"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10354A3F" w14:textId="77777777" w:rsidTr="00BC0337">
        <w:trPr>
          <w:trHeight w:val="237"/>
        </w:trPr>
        <w:tc>
          <w:tcPr>
            <w:tcW w:w="4850" w:type="dxa"/>
            <w:shd w:val="clear" w:color="auto" w:fill="auto"/>
            <w:vAlign w:val="center"/>
            <w:hideMark/>
          </w:tcPr>
          <w:p w14:paraId="288A842F"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4. Διαχείριση Κινδύνου</w:t>
            </w:r>
          </w:p>
        </w:tc>
        <w:tc>
          <w:tcPr>
            <w:tcW w:w="1421" w:type="dxa"/>
            <w:shd w:val="clear" w:color="auto" w:fill="B2A1C7"/>
            <w:noWrap/>
            <w:vAlign w:val="center"/>
            <w:hideMark/>
          </w:tcPr>
          <w:p w14:paraId="64FDC14F"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80" w:type="dxa"/>
            <w:shd w:val="clear" w:color="auto" w:fill="B2A1C7"/>
            <w:noWrap/>
            <w:vAlign w:val="center"/>
            <w:hideMark/>
          </w:tcPr>
          <w:p w14:paraId="75EDE36A"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63" w:type="dxa"/>
            <w:shd w:val="clear" w:color="auto" w:fill="FFFFFF" w:themeFill="background1"/>
            <w:noWrap/>
            <w:vAlign w:val="center"/>
            <w:hideMark/>
          </w:tcPr>
          <w:p w14:paraId="423A530B"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61" w:type="dxa"/>
            <w:shd w:val="clear" w:color="auto" w:fill="auto"/>
            <w:noWrap/>
            <w:vAlign w:val="center"/>
            <w:hideMark/>
          </w:tcPr>
          <w:p w14:paraId="52909873"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288835CD" w14:textId="77777777" w:rsidTr="00BC0337">
        <w:trPr>
          <w:trHeight w:val="237"/>
        </w:trPr>
        <w:tc>
          <w:tcPr>
            <w:tcW w:w="4850" w:type="dxa"/>
            <w:shd w:val="clear" w:color="auto" w:fill="auto"/>
            <w:vAlign w:val="center"/>
            <w:hideMark/>
          </w:tcPr>
          <w:p w14:paraId="676E1DE3"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5. Κατάρτιση  προδιαγραφών &amp; σεναρίων ελέγχου </w:t>
            </w:r>
          </w:p>
        </w:tc>
        <w:tc>
          <w:tcPr>
            <w:tcW w:w="1421" w:type="dxa"/>
            <w:shd w:val="clear" w:color="auto" w:fill="B2A1C7"/>
            <w:noWrap/>
            <w:vAlign w:val="center"/>
            <w:hideMark/>
          </w:tcPr>
          <w:p w14:paraId="067D86DA"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80" w:type="dxa"/>
            <w:shd w:val="clear" w:color="auto" w:fill="B2A1C7"/>
            <w:noWrap/>
            <w:vAlign w:val="center"/>
            <w:hideMark/>
          </w:tcPr>
          <w:p w14:paraId="18AB1690"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63" w:type="dxa"/>
            <w:shd w:val="clear" w:color="auto" w:fill="B2A1C7" w:themeFill="accent4" w:themeFillTint="99"/>
            <w:noWrap/>
            <w:vAlign w:val="center"/>
            <w:hideMark/>
          </w:tcPr>
          <w:p w14:paraId="768D6315"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61" w:type="dxa"/>
            <w:shd w:val="clear" w:color="auto" w:fill="FFFFFF"/>
            <w:noWrap/>
            <w:vAlign w:val="center"/>
            <w:hideMark/>
          </w:tcPr>
          <w:p w14:paraId="291F157D"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5CEDE9C7" w14:textId="77777777" w:rsidTr="00BC0337">
        <w:trPr>
          <w:trHeight w:val="237"/>
        </w:trPr>
        <w:tc>
          <w:tcPr>
            <w:tcW w:w="10777" w:type="dxa"/>
            <w:gridSpan w:val="5"/>
            <w:shd w:val="clear" w:color="auto" w:fill="auto"/>
            <w:vAlign w:val="center"/>
            <w:hideMark/>
          </w:tcPr>
          <w:p w14:paraId="0C84C7B4"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45974CBC" w14:textId="77777777" w:rsidTr="00BC0337">
        <w:trPr>
          <w:trHeight w:val="237"/>
        </w:trPr>
        <w:tc>
          <w:tcPr>
            <w:tcW w:w="10777" w:type="dxa"/>
            <w:gridSpan w:val="5"/>
            <w:shd w:val="clear" w:color="auto" w:fill="E36C0A"/>
            <w:noWrap/>
            <w:vAlign w:val="center"/>
            <w:hideMark/>
          </w:tcPr>
          <w:p w14:paraId="2E2E69A3" w14:textId="77777777" w:rsidR="00B03D95" w:rsidRPr="00B03D95" w:rsidRDefault="00B03D95" w:rsidP="00B03D95">
            <w:pPr>
              <w:spacing w:line="204" w:lineRule="auto"/>
              <w:jc w:val="left"/>
              <w:rPr>
                <w:rFonts w:ascii="Franklin Gothic Medium" w:eastAsia="Cambria" w:hAnsi="Franklin Gothic Medium"/>
                <w:b/>
                <w:color w:val="000000"/>
                <w:sz w:val="22"/>
                <w:szCs w:val="24"/>
              </w:rPr>
            </w:pPr>
            <w:r w:rsidRPr="00B03D95">
              <w:rPr>
                <w:rFonts w:ascii="Franklin Gothic Medium" w:eastAsia="Cambria" w:hAnsi="Franklin Gothic Medium"/>
                <w:b/>
                <w:bCs/>
                <w:color w:val="FFFFFF"/>
                <w:sz w:val="22"/>
                <w:szCs w:val="22"/>
              </w:rPr>
              <w:t xml:space="preserve">Ικανότητες Διοίκησης </w:t>
            </w:r>
          </w:p>
        </w:tc>
      </w:tr>
      <w:tr w:rsidR="00B03D95" w:rsidRPr="00B03D95" w14:paraId="52CC350D" w14:textId="77777777" w:rsidTr="00BC0337">
        <w:trPr>
          <w:trHeight w:val="237"/>
        </w:trPr>
        <w:tc>
          <w:tcPr>
            <w:tcW w:w="4850" w:type="dxa"/>
            <w:shd w:val="clear" w:color="auto" w:fill="FFFFFF"/>
            <w:vAlign w:val="center"/>
            <w:hideMark/>
          </w:tcPr>
          <w:p w14:paraId="58679CD1"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1. Ηγεσία</w:t>
            </w:r>
          </w:p>
        </w:tc>
        <w:tc>
          <w:tcPr>
            <w:tcW w:w="1421" w:type="dxa"/>
            <w:shd w:val="clear" w:color="auto" w:fill="FBD4B4"/>
            <w:noWrap/>
            <w:vAlign w:val="center"/>
            <w:hideMark/>
          </w:tcPr>
          <w:p w14:paraId="19F7D392"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80" w:type="dxa"/>
            <w:shd w:val="clear" w:color="auto" w:fill="FBD4B4"/>
            <w:noWrap/>
            <w:vAlign w:val="center"/>
            <w:hideMark/>
          </w:tcPr>
          <w:p w14:paraId="537C531E"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63" w:type="dxa"/>
            <w:shd w:val="clear" w:color="auto" w:fill="FBD4B4"/>
            <w:noWrap/>
            <w:vAlign w:val="center"/>
            <w:hideMark/>
          </w:tcPr>
          <w:p w14:paraId="638D7FE3"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61" w:type="dxa"/>
            <w:shd w:val="clear" w:color="auto" w:fill="auto"/>
            <w:noWrap/>
            <w:vAlign w:val="center"/>
            <w:hideMark/>
          </w:tcPr>
          <w:p w14:paraId="46700713"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5BD117FA" w14:textId="77777777" w:rsidTr="00BC0337">
        <w:trPr>
          <w:trHeight w:val="237"/>
        </w:trPr>
        <w:tc>
          <w:tcPr>
            <w:tcW w:w="4850" w:type="dxa"/>
            <w:shd w:val="clear" w:color="auto" w:fill="auto"/>
            <w:vAlign w:val="center"/>
            <w:hideMark/>
          </w:tcPr>
          <w:p w14:paraId="7F1C02B2"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2. Διαχείριση ανθρώπινων πόρων</w:t>
            </w:r>
          </w:p>
        </w:tc>
        <w:tc>
          <w:tcPr>
            <w:tcW w:w="1421" w:type="dxa"/>
            <w:shd w:val="clear" w:color="auto" w:fill="FBD4B4"/>
            <w:noWrap/>
            <w:vAlign w:val="center"/>
            <w:hideMark/>
          </w:tcPr>
          <w:p w14:paraId="70A051BC"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280" w:type="dxa"/>
            <w:shd w:val="clear" w:color="auto" w:fill="FBD4B4"/>
            <w:noWrap/>
            <w:vAlign w:val="center"/>
            <w:hideMark/>
          </w:tcPr>
          <w:p w14:paraId="516C88DD"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63" w:type="dxa"/>
            <w:shd w:val="clear" w:color="auto" w:fill="FBD4B4"/>
            <w:noWrap/>
            <w:vAlign w:val="center"/>
            <w:hideMark/>
          </w:tcPr>
          <w:p w14:paraId="4BCB71F5"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61" w:type="dxa"/>
            <w:shd w:val="clear" w:color="auto" w:fill="auto"/>
            <w:noWrap/>
            <w:vAlign w:val="center"/>
            <w:hideMark/>
          </w:tcPr>
          <w:p w14:paraId="56DF9E84"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1292E2A6" w14:textId="77777777" w:rsidTr="00BC0337">
        <w:trPr>
          <w:trHeight w:val="237"/>
        </w:trPr>
        <w:tc>
          <w:tcPr>
            <w:tcW w:w="10777" w:type="dxa"/>
            <w:gridSpan w:val="5"/>
            <w:shd w:val="clear" w:color="auto" w:fill="auto"/>
            <w:vAlign w:val="center"/>
          </w:tcPr>
          <w:p w14:paraId="7F91AC7B"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bl>
    <w:p w14:paraId="280DA670" w14:textId="77777777" w:rsidR="00B03D95" w:rsidRPr="00B03D95" w:rsidRDefault="00B03D95" w:rsidP="00B03D95">
      <w:pPr>
        <w:tabs>
          <w:tab w:val="left" w:pos="0"/>
        </w:tabs>
        <w:spacing w:line="300" w:lineRule="atLeast"/>
        <w:jc w:val="left"/>
        <w:rPr>
          <w:rFonts w:ascii="Franklin Gothic Medium" w:eastAsia="Cambria" w:hAnsi="Franklin Gothic Medium" w:cstheme="minorHAnsi"/>
          <w:b/>
          <w:color w:val="002060"/>
          <w:sz w:val="22"/>
          <w:szCs w:val="22"/>
          <w:u w:val="single"/>
        </w:rPr>
      </w:pPr>
    </w:p>
    <w:p w14:paraId="2EB6F001" w14:textId="77777777" w:rsidR="00B03D95" w:rsidRPr="00B03D95" w:rsidRDefault="00B03D95" w:rsidP="00B03D95">
      <w:pPr>
        <w:spacing w:after="200" w:line="276" w:lineRule="auto"/>
        <w:jc w:val="left"/>
        <w:rPr>
          <w:rFonts w:ascii="Franklin Gothic Medium" w:eastAsiaTheme="minorHAnsi" w:hAnsi="Franklin Gothic Medium" w:cstheme="minorBidi"/>
          <w:b/>
          <w:sz w:val="24"/>
          <w:szCs w:val="24"/>
          <w:lang w:eastAsia="en-US"/>
        </w:rPr>
      </w:pPr>
      <w:r w:rsidRPr="00B03D95">
        <w:rPr>
          <w:rFonts w:ascii="Franklin Gothic Medium" w:eastAsiaTheme="minorHAnsi" w:hAnsi="Franklin Gothic Medium" w:cstheme="minorBidi"/>
          <w:b/>
          <w:sz w:val="24"/>
          <w:szCs w:val="24"/>
          <w:lang w:eastAsia="en-US"/>
        </w:rPr>
        <w:br w:type="page"/>
      </w:r>
    </w:p>
    <w:p w14:paraId="3B221D9F" w14:textId="77777777" w:rsidR="00B03D95" w:rsidRPr="00B03D95" w:rsidRDefault="00B03D95" w:rsidP="00B03D95">
      <w:pPr>
        <w:spacing w:line="360" w:lineRule="auto"/>
        <w:jc w:val="center"/>
        <w:rPr>
          <w:rFonts w:ascii="Franklin Gothic Medium" w:eastAsiaTheme="minorHAnsi" w:hAnsi="Franklin Gothic Medium" w:cstheme="minorBidi"/>
          <w:b/>
          <w:sz w:val="24"/>
          <w:szCs w:val="24"/>
          <w:lang w:eastAsia="en-US"/>
        </w:rPr>
      </w:pPr>
      <w:r w:rsidRPr="00B03D95">
        <w:rPr>
          <w:rFonts w:ascii="Franklin Gothic Medium" w:eastAsia="Cambria" w:hAnsi="Franklin Gothic Medium" w:cstheme="minorHAnsi"/>
          <w:b/>
          <w:sz w:val="22"/>
          <w:szCs w:val="24"/>
        </w:rPr>
        <w:lastRenderedPageBreak/>
        <w:t xml:space="preserve">ΠΑΡΑΡΤΗΜΑ </w:t>
      </w:r>
      <w:r w:rsidRPr="00B03D95">
        <w:rPr>
          <w:rFonts w:ascii="Franklin Gothic Medium" w:eastAsia="Cambria" w:hAnsi="Franklin Gothic Medium" w:cstheme="minorHAnsi"/>
          <w:b/>
          <w:sz w:val="22"/>
          <w:szCs w:val="24"/>
          <w:lang w:val="en-US"/>
        </w:rPr>
        <w:t>VI</w:t>
      </w:r>
      <w:r w:rsidRPr="00B03D95">
        <w:rPr>
          <w:rFonts w:ascii="Franklin Gothic Medium" w:eastAsia="Cambria" w:hAnsi="Franklin Gothic Medium" w:cstheme="minorHAnsi"/>
          <w:b/>
          <w:sz w:val="22"/>
          <w:szCs w:val="24"/>
        </w:rPr>
        <w:t>IΙ</w:t>
      </w:r>
    </w:p>
    <w:p w14:paraId="26D72CA3" w14:textId="77777777" w:rsidR="00B03D95" w:rsidRPr="00B03D95" w:rsidRDefault="00B03D95" w:rsidP="00B03D95">
      <w:pPr>
        <w:jc w:val="center"/>
        <w:rPr>
          <w:rFonts w:ascii="Franklin Gothic Medium" w:eastAsiaTheme="minorHAnsi" w:hAnsi="Franklin Gothic Medium" w:cstheme="minorBidi"/>
          <w:b/>
          <w:sz w:val="24"/>
          <w:szCs w:val="24"/>
          <w:lang w:eastAsia="en-US"/>
        </w:rPr>
      </w:pPr>
      <w:r w:rsidRPr="00B03D95">
        <w:rPr>
          <w:rFonts w:ascii="Franklin Gothic Medium" w:eastAsiaTheme="minorHAnsi" w:hAnsi="Franklin Gothic Medium" w:cstheme="minorBidi"/>
          <w:b/>
          <w:sz w:val="24"/>
          <w:szCs w:val="24"/>
          <w:lang w:eastAsia="en-US"/>
        </w:rPr>
        <w:t>ΠΕΡΙΓΡΑΜΜΑ ΘΕΣΗΣ ΕΡΓΑΣΙΑΣ</w:t>
      </w:r>
    </w:p>
    <w:p w14:paraId="27D834D2" w14:textId="77777777" w:rsidR="00B03D95" w:rsidRPr="00B03D95" w:rsidRDefault="00B03D95" w:rsidP="00B03D95">
      <w:pPr>
        <w:spacing w:before="240" w:after="240"/>
        <w:outlineLvl w:val="4"/>
        <w:rPr>
          <w:rFonts w:ascii="Franklin Gothic Medium" w:hAnsi="Franklin Gothic Medium"/>
          <w:b/>
          <w:bCs/>
          <w:iCs/>
          <w:sz w:val="22"/>
          <w:szCs w:val="22"/>
          <w:lang w:eastAsia="en-US"/>
        </w:rPr>
      </w:pPr>
      <w:bookmarkStart w:id="24" w:name="_Toc30000571"/>
      <w:bookmarkStart w:id="25" w:name="_Toc73446185"/>
      <w:r w:rsidRPr="00B03D95">
        <w:rPr>
          <w:rFonts w:ascii="Franklin Gothic Medium" w:hAnsi="Franklin Gothic Medium"/>
          <w:b/>
          <w:bCs/>
          <w:iCs/>
          <w:sz w:val="22"/>
          <w:szCs w:val="22"/>
          <w:lang w:eastAsia="en-US"/>
        </w:rPr>
        <w:t>Προϊστάμενος της  Υποδιεύθυνσης Α’- Απαιτήσεων και Ελέγχου Εφαρμογών Φορολογίας της Διεύθυνσης Επιχειρησιακών Διαδικασιών.</w:t>
      </w:r>
      <w:bookmarkEnd w:id="24"/>
      <w:bookmarkEnd w:id="25"/>
    </w:p>
    <w:p w14:paraId="2C6F1A55" w14:textId="77777777" w:rsidR="00B03D95" w:rsidRPr="00B03D95" w:rsidRDefault="00B03D95" w:rsidP="00B03D95">
      <w:pPr>
        <w:spacing w:before="120" w:after="120"/>
        <w:jc w:val="left"/>
        <w:rPr>
          <w:rFonts w:ascii="Franklin Gothic Medium" w:eastAsia="Cambria" w:hAnsi="Franklin Gothic Medium" w:cstheme="minorHAnsi"/>
          <w:sz w:val="22"/>
          <w:szCs w:val="22"/>
          <w:u w:val="single"/>
        </w:rPr>
      </w:pPr>
      <w:r w:rsidRPr="00B03D95">
        <w:rPr>
          <w:rFonts w:ascii="Franklin Gothic Medium" w:eastAsia="Cambria" w:hAnsi="Franklin Gothic Medium" w:cstheme="minorHAnsi"/>
          <w:b/>
          <w:sz w:val="22"/>
          <w:szCs w:val="22"/>
        </w:rPr>
        <w:t xml:space="preserve">Διεύθυνση: </w:t>
      </w:r>
      <w:r w:rsidRPr="00B03D95">
        <w:rPr>
          <w:rFonts w:ascii="Franklin Gothic Medium" w:eastAsia="Cambria" w:hAnsi="Franklin Gothic Medium" w:cstheme="minorHAnsi"/>
          <w:sz w:val="22"/>
          <w:szCs w:val="22"/>
        </w:rPr>
        <w:t>Διεύθυνση  Επιχειρησιακών Διαδικασιών (ΔΙ.ΕΠΙ.ΔΙ.)</w:t>
      </w:r>
      <w:r w:rsidRPr="00B03D95">
        <w:rPr>
          <w:rFonts w:ascii="Franklin Gothic Medium" w:eastAsia="Cambria" w:hAnsi="Franklin Gothic Medium" w:cstheme="minorHAnsi"/>
          <w:sz w:val="22"/>
          <w:szCs w:val="22"/>
          <w:u w:val="single"/>
        </w:rPr>
        <w:t xml:space="preserve"> </w:t>
      </w:r>
    </w:p>
    <w:p w14:paraId="3D51F1A4" w14:textId="77777777" w:rsidR="00B03D95" w:rsidRPr="00B03D95" w:rsidRDefault="00B03D95" w:rsidP="00B03D95">
      <w:pPr>
        <w:spacing w:before="120" w:after="120"/>
        <w:jc w:val="left"/>
        <w:rPr>
          <w:rFonts w:ascii="Franklin Gothic Medium" w:eastAsia="Cambria" w:hAnsi="Franklin Gothic Medium" w:cstheme="minorHAnsi"/>
          <w:color w:val="002060"/>
          <w:sz w:val="22"/>
          <w:szCs w:val="22"/>
          <w:u w:val="single"/>
        </w:rPr>
      </w:pPr>
      <w:r w:rsidRPr="00B03D95">
        <w:rPr>
          <w:rFonts w:ascii="Franklin Gothic Medium" w:eastAsia="Cambria" w:hAnsi="Franklin Gothic Medium" w:cstheme="minorHAnsi"/>
          <w:b/>
          <w:sz w:val="22"/>
          <w:szCs w:val="22"/>
        </w:rPr>
        <w:t>Άμεσα Προϊστάμενος:</w:t>
      </w:r>
      <w:r w:rsidRPr="00B03D95">
        <w:rPr>
          <w:rFonts w:ascii="Franklin Gothic Medium" w:eastAsia="Cambria" w:hAnsi="Franklin Gothic Medium" w:cstheme="minorHAnsi"/>
          <w:sz w:val="22"/>
          <w:szCs w:val="22"/>
        </w:rPr>
        <w:t xml:space="preserve"> Προϊστάμενος της Διεύθυνσης Επιχειρησιακών Διαδικασιών.</w:t>
      </w:r>
    </w:p>
    <w:p w14:paraId="0BAFF45A" w14:textId="77777777" w:rsidR="00B03D95" w:rsidRPr="00B03D95" w:rsidRDefault="00B03D95" w:rsidP="00B03D95">
      <w:pPr>
        <w:spacing w:line="360" w:lineRule="auto"/>
        <w:outlineLvl w:val="0"/>
        <w:rPr>
          <w:rFonts w:ascii="Franklin Gothic Medium" w:hAnsi="Franklin Gothic Medium" w:cs="Calibri"/>
          <w:sz w:val="22"/>
          <w:szCs w:val="22"/>
        </w:rPr>
      </w:pPr>
    </w:p>
    <w:p w14:paraId="783DD704" w14:textId="77777777" w:rsidR="00B03D95" w:rsidRPr="00B03D95" w:rsidRDefault="00B03D95" w:rsidP="00B03D95">
      <w:pPr>
        <w:spacing w:after="200" w:line="276" w:lineRule="auto"/>
        <w:jc w:val="left"/>
        <w:rPr>
          <w:rFonts w:ascii="Franklin Gothic Medium" w:eastAsia="Calibri" w:hAnsi="Franklin Gothic Medium"/>
          <w:sz w:val="22"/>
          <w:szCs w:val="22"/>
          <w:lang w:val="en-US" w:eastAsia="en-US"/>
        </w:rPr>
      </w:pPr>
      <w:r w:rsidRPr="00B03D95">
        <w:rPr>
          <w:rFonts w:ascii="Franklin Gothic Medium" w:eastAsia="Calibri" w:hAnsi="Franklin Gothic Medium"/>
          <w:noProof/>
          <w:sz w:val="22"/>
          <w:szCs w:val="22"/>
        </w:rPr>
        <w:drawing>
          <wp:inline distT="0" distB="0" distL="0" distR="0" wp14:anchorId="4359B11E" wp14:editId="62EC92DB">
            <wp:extent cx="6485860" cy="6781800"/>
            <wp:effectExtent l="95250" t="0" r="125095" b="0"/>
            <wp:docPr id="16"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p w14:paraId="776EA8BD" w14:textId="77777777" w:rsidR="00B03D95" w:rsidRPr="00B03D95" w:rsidRDefault="00B03D95" w:rsidP="00B03D95">
      <w:pPr>
        <w:spacing w:line="360" w:lineRule="auto"/>
        <w:jc w:val="left"/>
        <w:rPr>
          <w:rFonts w:ascii="Franklin Gothic Medium" w:eastAsia="Cambria" w:hAnsi="Franklin Gothic Medium"/>
          <w:b/>
          <w:sz w:val="22"/>
          <w:szCs w:val="24"/>
        </w:rPr>
      </w:pPr>
    </w:p>
    <w:p w14:paraId="6B4C5743"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Άμεσα υφιστάμενοι:</w:t>
      </w:r>
    </w:p>
    <w:p w14:paraId="6ABCA83D" w14:textId="77777777" w:rsidR="00B03D95" w:rsidRPr="00B03D95" w:rsidRDefault="00B03D95" w:rsidP="00B03D95">
      <w:pPr>
        <w:spacing w:line="360" w:lineRule="auto"/>
        <w:contextualSpacing/>
        <w:jc w:val="left"/>
        <w:rPr>
          <w:rFonts w:ascii="Franklin Gothic Medium" w:eastAsia="Cambria" w:hAnsi="Franklin Gothic Medium"/>
          <w:sz w:val="22"/>
          <w:szCs w:val="24"/>
        </w:rPr>
      </w:pPr>
      <w:r w:rsidRPr="00B03D95">
        <w:rPr>
          <w:rFonts w:ascii="Franklin Gothic Medium" w:eastAsia="Cambria" w:hAnsi="Franklin Gothic Medium"/>
          <w:sz w:val="22"/>
          <w:szCs w:val="24"/>
        </w:rPr>
        <w:t>Οι Προϊστάμενοι των τεσσάρων (4) Τμημάτων της Υποδιεύθυνσης Α’, ως κατωτέρω:</w:t>
      </w:r>
    </w:p>
    <w:p w14:paraId="628F1296" w14:textId="77777777" w:rsidR="00B03D95" w:rsidRPr="00B03D95" w:rsidRDefault="00B03D95" w:rsidP="00B03D95">
      <w:pPr>
        <w:spacing w:line="300" w:lineRule="atLeast"/>
        <w:jc w:val="left"/>
        <w:rPr>
          <w:rFonts w:ascii="Franklin Gothic Medium" w:eastAsia="Cambria" w:hAnsi="Franklin Gothic Medium"/>
          <w:sz w:val="22"/>
          <w:szCs w:val="24"/>
        </w:rPr>
      </w:pPr>
      <w:r w:rsidRPr="00B03D95">
        <w:rPr>
          <w:rFonts w:ascii="Franklin Gothic Medium" w:eastAsia="Cambria" w:hAnsi="Franklin Gothic Medium" w:cstheme="minorHAnsi"/>
          <w:noProof/>
          <w:sz w:val="22"/>
          <w:szCs w:val="24"/>
        </w:rPr>
        <w:lastRenderedPageBreak/>
        <w:drawing>
          <wp:inline distT="0" distB="0" distL="0" distR="0" wp14:anchorId="28CAB5ED" wp14:editId="03B1FAD3">
            <wp:extent cx="6119495" cy="2087593"/>
            <wp:effectExtent l="76200" t="0" r="109855" b="0"/>
            <wp:docPr id="74" name="Διάγραμμα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p>
    <w:p w14:paraId="25C8E9F2"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p>
    <w:p w14:paraId="27C3C082"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Σκοπός της θέσης εργασίας</w:t>
      </w:r>
    </w:p>
    <w:p w14:paraId="1BBCFBAB" w14:textId="77777777" w:rsidR="00B03D95" w:rsidRPr="00B03D95" w:rsidRDefault="00B03D95" w:rsidP="00B03D95">
      <w:pPr>
        <w:spacing w:line="360" w:lineRule="auto"/>
        <w:contextualSpacing/>
        <w:rPr>
          <w:rFonts w:ascii="Franklin Gothic Medium" w:eastAsia="Cambria" w:hAnsi="Franklin Gothic Medium"/>
          <w:sz w:val="22"/>
          <w:szCs w:val="24"/>
        </w:rPr>
      </w:pPr>
      <w:r w:rsidRPr="00B03D95">
        <w:rPr>
          <w:rFonts w:ascii="Franklin Gothic Medium" w:eastAsia="Cambria" w:hAnsi="Franklin Gothic Medium"/>
          <w:sz w:val="22"/>
          <w:szCs w:val="24"/>
        </w:rPr>
        <w:t xml:space="preserve">Ο ρόλος του Προϊσταμένου της Υποδιεύθυνσης Α’ –Απαιτήσεων και Ελέγχου Εφαρμογών Φορολογίας της Διεύθυνσης Επιχειρησιακών Διαδικασιών </w:t>
      </w:r>
      <w:bookmarkStart w:id="26" w:name="_Hlk7779544"/>
      <w:r w:rsidRPr="00B03D95">
        <w:rPr>
          <w:rFonts w:ascii="Franklin Gothic Medium" w:eastAsia="Cambria" w:hAnsi="Franklin Gothic Medium"/>
          <w:sz w:val="22"/>
          <w:szCs w:val="24"/>
        </w:rPr>
        <w:t>είναι ο συντονισμός των απαιτούμενων ενεργειών για τον καθορισμό  των λειτουργικών προδιαγραφών  και των σεναρίων ελέγχου για τα  Φορολογικά και Ελεγκτικά Πληροφοριακά Συστήματα της Α.Α.Δ.Ε..</w:t>
      </w:r>
    </w:p>
    <w:p w14:paraId="3C0F8AB1" w14:textId="77777777" w:rsidR="00B03D95" w:rsidRPr="00B03D95" w:rsidRDefault="00B03D95" w:rsidP="00B03D95">
      <w:pPr>
        <w:spacing w:line="360" w:lineRule="auto"/>
        <w:contextualSpacing/>
        <w:rPr>
          <w:rFonts w:ascii="Franklin Gothic Medium" w:eastAsia="Cambria" w:hAnsi="Franklin Gothic Medium"/>
          <w:sz w:val="22"/>
          <w:szCs w:val="24"/>
        </w:rPr>
      </w:pPr>
    </w:p>
    <w:bookmarkEnd w:id="26"/>
    <w:p w14:paraId="3B486B4A"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Αρμοδιότητες</w:t>
      </w:r>
    </w:p>
    <w:p w14:paraId="6448B831"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Εποπτεύει τις ενέργειες για την συνεχή αναβάθμιση της λειτουργικότητας των φορολογικών και ελεγκτικών εφαρμογών και υπηρεσιών ηλεκτρονικής διακυβέρνησης με την ενσωμάτωση των απαιτούμενων από την νομοθεσία αλλαγών.</w:t>
      </w:r>
    </w:p>
    <w:p w14:paraId="54CF267C"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Συμβάλλει στην αποτελεσματική διοίκηση και στη βελτίωση της επιχειρησιακής απόδοσης των υπηρεσιών της Α.Α.Δ.Ε. σύμφωνα με τις κατευθύνσεις του Προϊσταμένου της  Διεύθυνσης.</w:t>
      </w:r>
    </w:p>
    <w:p w14:paraId="2A045876"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Διοικεί την Υποδιεύθυνση κατά τρόπο ώστε να διασφαλίζει την εύρυθμη λειτουργία της μέσω της αξιοποίησης και της ανάπτυξης του ανθρώπινου δυναμικού της.</w:t>
      </w:r>
    </w:p>
    <w:p w14:paraId="03C2728C" w14:textId="77777777" w:rsidR="00B03D95" w:rsidRPr="00B03D95" w:rsidRDefault="00B03D95" w:rsidP="00B03D95">
      <w:pPr>
        <w:spacing w:line="360" w:lineRule="auto"/>
        <w:contextualSpacing/>
        <w:rPr>
          <w:rFonts w:ascii="Franklin Gothic Medium" w:eastAsia="Calibri" w:hAnsi="Franklin Gothic Medium"/>
          <w:iCs/>
          <w:sz w:val="22"/>
          <w:szCs w:val="24"/>
          <w:lang w:eastAsia="en-US"/>
        </w:rPr>
      </w:pPr>
    </w:p>
    <w:p w14:paraId="55B129DE"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Καθήκοντα συγκεκριμένης θέσης Υποδιευθυντή</w:t>
      </w:r>
    </w:p>
    <w:p w14:paraId="08A00EA8"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bookmarkStart w:id="27" w:name="_Hlk7779728"/>
      <w:r w:rsidRPr="00B03D95">
        <w:rPr>
          <w:rFonts w:ascii="Franklin Gothic Medium" w:eastAsia="Calibri" w:hAnsi="Franklin Gothic Medium"/>
          <w:iCs/>
          <w:sz w:val="22"/>
          <w:szCs w:val="24"/>
          <w:lang w:eastAsia="en-US"/>
        </w:rPr>
        <w:t>Συνεργάζεται με τον Προϊστάμενο της Διεύθυνσης, για τον συντονισμό της διαδικασίας καταγραφής των εκάστοτε αναγκών για σχεδιασμό νέων εφαρμογών και ηλεκτρονικών υπηρεσιών ή αλλαγής των ήδη υφισταμένων.</w:t>
      </w:r>
    </w:p>
    <w:p w14:paraId="7F5EF0CF"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 xml:space="preserve">Διασφαλίζει την έγκαιρη επίτευξή των στόχων και δράσεων της Υποδιεύθυνσης, μέσω της ενεργής εποπτείας των υφισταμένων τεσσάρων (4) τμημάτων, την παροχή κατευθύνσεων και την ανάληψη πρωτοβουλιών για την επίλυση θεμάτων. </w:t>
      </w:r>
    </w:p>
    <w:p w14:paraId="784934B9"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Συντονίζει την καταγραφή των απαιτήσεων και των λειτουργικών προδιαγραφών, την κατάρτιση των σεναρίων ελέγχου, τους ελέγχους αποδοχής, σε νέες εφαρμογές ή σε επικαιροποιήσεις  υφιστάμενων εφαρμογών.</w:t>
      </w:r>
    </w:p>
    <w:p w14:paraId="2B78A368"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Συντονίζει  σε συνεργασία με τον Προϊστάμενο της  Διεύθυνσης, την ιεράρχηση και την ομαδοποίηση των απαιτήσεων των Διευθύνσεων της Γενικής Διεύθυνσης Φορολογικής Διοίκησης και άλλων υπηρεσιών για  φορολογικά ή ελεγκτικά θέματα, με στόχο την ταχύτερη και πληρέστερη ικανοποίηση  των αναγκών αυτών.</w:t>
      </w:r>
    </w:p>
    <w:p w14:paraId="4E218C8B"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lastRenderedPageBreak/>
        <w:t>Παρακολουθεί τις αλλαγές στη νομοθεσία και μεριμνά κατά λόγο αρμοδιότητας για την ενσωμάτωσή τους στα πληροφοριακά συστήματα.</w:t>
      </w:r>
    </w:p>
    <w:p w14:paraId="7819A070"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Επιβλέπει την μελέτη, σύνταξη και έκδοση οδηγιών, απαντήσεων συχνών ερωτήσεων, την επικαιροποίηση και ανανέωσή τους.</w:t>
      </w:r>
    </w:p>
    <w:p w14:paraId="0A2CD0C4"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 xml:space="preserve">Εισηγείται προς την Διεύθυνση προτάσεις για τις εκπαιδευτικές ανάγκες των υπαλλήλων σε θέματα αρμοδιότητας της Υποδιεύθυνσης. </w:t>
      </w:r>
    </w:p>
    <w:p w14:paraId="7451AE37"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Συνεργάζεται με τον προϊστάμενο Διευθύνσεων της Γ.Δ.ΗΛΕ.Δ.  για την αντιμετώπιση τυχόν θεμάτων που αφορούν στην χρήση των διαθέσιμων ηλεκτρονικών υπηρεσιών της Α.Α.Δ.Ε. και την παροχή σχετικών οδηγιών προς τους συναλλασσόμενους, για θέματα τους που καταγράφονται στο Κέντρο Εξυπηρέτησης Φορολογουμένων (ΚΕΦ).</w:t>
      </w:r>
    </w:p>
    <w:p w14:paraId="7C956AF7"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Συνεργάζεται με άλλες Δ/νσεις της Α.Α.Δ.Ε. ή/και με εξωτερικούς φορείς για την καταγραφή απαιτήσεων υλοποίησης ηλεκτρονικών  εφαρμογών και υπηρεσιών καθώς και θέματα που αφορούν διαλειτουργικότητα με εξωτερικά πληροφοριακά συστήματα, παροχή δεδομένων και στατιστικών στοιχείων.</w:t>
      </w:r>
    </w:p>
    <w:p w14:paraId="0B3570A8" w14:textId="77777777" w:rsidR="00B03D95" w:rsidRPr="00B03D95" w:rsidRDefault="00B03D95" w:rsidP="00B03D95">
      <w:pPr>
        <w:spacing w:line="360" w:lineRule="auto"/>
        <w:contextualSpacing/>
        <w:rPr>
          <w:rFonts w:ascii="Franklin Gothic Medium" w:eastAsia="Calibri" w:hAnsi="Franklin Gothic Medium"/>
          <w:iCs/>
          <w:sz w:val="22"/>
          <w:szCs w:val="24"/>
          <w:lang w:eastAsia="en-US"/>
        </w:rPr>
      </w:pPr>
    </w:p>
    <w:bookmarkEnd w:id="27"/>
    <w:p w14:paraId="1C2F984D"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Χρήση πόρων / εργαλεία</w:t>
      </w:r>
    </w:p>
    <w:p w14:paraId="68F28F72" w14:textId="77777777" w:rsidR="00B03D95" w:rsidRPr="00B03D95" w:rsidRDefault="00B03D95" w:rsidP="00B03D95">
      <w:pPr>
        <w:spacing w:line="360" w:lineRule="auto"/>
        <w:contextualSpacing/>
        <w:jc w:val="left"/>
        <w:rPr>
          <w:rFonts w:ascii="Franklin Gothic Medium" w:eastAsia="Cambria" w:hAnsi="Franklin Gothic Medium" w:cstheme="minorHAnsi"/>
          <w:sz w:val="22"/>
          <w:szCs w:val="22"/>
        </w:rPr>
      </w:pPr>
      <w:bookmarkStart w:id="28" w:name="_Hlk7780406"/>
      <w:r w:rsidRPr="00B03D95">
        <w:rPr>
          <w:rFonts w:ascii="Franklin Gothic Medium" w:eastAsia="Cambria" w:hAnsi="Franklin Gothic Medium" w:cstheme="minorHAnsi"/>
          <w:sz w:val="22"/>
          <w:szCs w:val="22"/>
        </w:rPr>
        <w:t xml:space="preserve">Αξιοποιεί  τα πληροφοριακά συστήματα της Α.Α.Δ.Ε. </w:t>
      </w:r>
    </w:p>
    <w:p w14:paraId="3C760193" w14:textId="77777777" w:rsidR="00B03D95" w:rsidRPr="00B03D95" w:rsidRDefault="00B03D95" w:rsidP="00B03D95">
      <w:pPr>
        <w:spacing w:line="360" w:lineRule="auto"/>
        <w:contextualSpacing/>
        <w:jc w:val="left"/>
        <w:rPr>
          <w:rFonts w:ascii="Franklin Gothic Medium" w:eastAsia="Cambria" w:hAnsi="Franklin Gothic Medium" w:cstheme="minorHAnsi"/>
          <w:sz w:val="22"/>
          <w:szCs w:val="22"/>
        </w:rPr>
      </w:pPr>
    </w:p>
    <w:bookmarkEnd w:id="28"/>
    <w:p w14:paraId="1627333B"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Ειδικές συνθήκες εργασίας</w:t>
      </w:r>
    </w:p>
    <w:p w14:paraId="78E51534"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Συνθήκες εργασίας σε περιβάλλον συναισθηματικού φόρτου και πιεστικών χρονικών προθεσμιών (ανελαστικά χρονικά όρια παράδοσης μηχανογραφικών εφαρμογών).</w:t>
      </w:r>
    </w:p>
    <w:p w14:paraId="076B63A1"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Η Υποδιεύθυνση Α’- Απαιτήσεων και Ελέγχου Εφαρμογών Φορολογίας της  Διεύθυνσης Επιχειρησιακών Διαδικασιών για την επίτευξη της αποστολής της, λειτουργεί όλο το εικοσιτετράωρο και όλες τις ημέρες της εβδομάδας, ανάλογα με τις ανάγκες της Υπηρεσίας.</w:t>
      </w:r>
    </w:p>
    <w:p w14:paraId="3DD9D528" w14:textId="77777777" w:rsidR="00B03D95" w:rsidRPr="00B03D95" w:rsidRDefault="00B03D95" w:rsidP="00B03D95">
      <w:pPr>
        <w:spacing w:line="360" w:lineRule="auto"/>
        <w:contextualSpacing/>
        <w:rPr>
          <w:rFonts w:ascii="Franklin Gothic Medium" w:eastAsia="Calibri" w:hAnsi="Franklin Gothic Medium"/>
          <w:iCs/>
          <w:sz w:val="22"/>
          <w:szCs w:val="24"/>
          <w:lang w:eastAsia="en-US"/>
        </w:rPr>
      </w:pPr>
    </w:p>
    <w:p w14:paraId="68D325D0" w14:textId="77777777" w:rsidR="00B03D95" w:rsidRPr="00B03D95" w:rsidRDefault="00B03D95" w:rsidP="00B03D95">
      <w:pPr>
        <w:spacing w:line="360" w:lineRule="auto"/>
        <w:contextualSpacing/>
        <w:rPr>
          <w:rFonts w:ascii="Franklin Gothic Medium" w:eastAsia="Calibri" w:hAnsi="Franklin Gothic Medium"/>
          <w:iCs/>
          <w:sz w:val="22"/>
          <w:szCs w:val="24"/>
          <w:lang w:eastAsia="en-US"/>
        </w:rPr>
      </w:pPr>
    </w:p>
    <w:p w14:paraId="075E84F1"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Απαιτούμενα τυπικά προσόντα</w:t>
      </w:r>
    </w:p>
    <w:p w14:paraId="501EC600" w14:textId="77777777" w:rsidR="00B03D95" w:rsidRPr="00B03D95" w:rsidRDefault="00B03D95" w:rsidP="00B03D95">
      <w:pPr>
        <w:spacing w:line="360" w:lineRule="auto"/>
        <w:contextualSpacing/>
        <w:rPr>
          <w:rFonts w:ascii="Franklin Gothic Medium" w:eastAsia="Cambria" w:hAnsi="Franklin Gothic Medium"/>
          <w:sz w:val="22"/>
          <w:szCs w:val="24"/>
        </w:rPr>
      </w:pPr>
      <w:r w:rsidRPr="00B03D95">
        <w:rPr>
          <w:rFonts w:ascii="Franklin Gothic Medium" w:eastAsia="Cambria" w:hAnsi="Franklin Gothic Medium"/>
          <w:sz w:val="22"/>
          <w:szCs w:val="24"/>
        </w:rPr>
        <w:t>Τυπικές προϋποθέσεις, κλάδος και κατηγορία όπως ορίζονται στο άρθρο 26 του ν. 4389/2016 και τον Οργανισμό της Α.Α.Δ.Ε..</w:t>
      </w:r>
    </w:p>
    <w:p w14:paraId="479ECD89" w14:textId="77777777" w:rsidR="00B03D95" w:rsidRPr="00B03D95" w:rsidRDefault="00B03D95" w:rsidP="00B03D95">
      <w:pPr>
        <w:spacing w:line="360" w:lineRule="auto"/>
        <w:contextualSpacing/>
        <w:rPr>
          <w:rFonts w:ascii="Franklin Gothic Medium" w:eastAsia="Cambria" w:hAnsi="Franklin Gothic Medium"/>
          <w:sz w:val="22"/>
          <w:szCs w:val="24"/>
        </w:rPr>
      </w:pPr>
    </w:p>
    <w:p w14:paraId="323FCAF3"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Επιθυμητή εμπειρία</w:t>
      </w:r>
    </w:p>
    <w:p w14:paraId="54599F5F"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Θητεία (1) έτους σε θέση Προϊσταμένου Διεύθυνσης αντίστοιχης οργανικής μονάδας, ή</w:t>
      </w:r>
    </w:p>
    <w:p w14:paraId="0D43EA37"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 xml:space="preserve">Θητεία (2) ετών σε θέση Προϊσταμένου Υποδιεύθυνσης αντίστοιχης οργανικής μονάδας, ή </w:t>
      </w:r>
    </w:p>
    <w:p w14:paraId="017CE646"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Θητεία (3) ετών σε θέση Προϊσταμένου Τμήματος αντίστοιχης οργανικής μονάδας.</w:t>
      </w:r>
    </w:p>
    <w:p w14:paraId="2F9AB7F0"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p>
    <w:p w14:paraId="5D8F47FB"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Λοιπά Επιθυμητά προσόντα</w:t>
      </w:r>
    </w:p>
    <w:p w14:paraId="5CC94CB3"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Μεταπτυχιακός ή Διδακτορικός τίτλος σπουδών σε συναφές προς την Υποδιεύθυνση αντικείμενο.</w:t>
      </w:r>
    </w:p>
    <w:p w14:paraId="31904F63"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Αποφοίτηση από την Εθνική Σχολή Δημόσιας Διοίκησης.</w:t>
      </w:r>
    </w:p>
    <w:p w14:paraId="08425313"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Καλή γνώση της αγγλικής γλώσσας (όπως αυτή ορίζεται από το Α.Σ.Ε.Π.).</w:t>
      </w:r>
    </w:p>
    <w:p w14:paraId="7379A5AA"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lastRenderedPageBreak/>
        <w:t>Ενδελεχής γνώση και κατανόηση των αντικειμένων και της σχετικής νομοθεσίας για τα αντικείμενα της θέσης.</w:t>
      </w:r>
    </w:p>
    <w:p w14:paraId="1CD55994"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Σφαιρική γνώση και κατανόηση των αντικειμένων της Α.Α.Δ.Ε..</w:t>
      </w:r>
    </w:p>
    <w:p w14:paraId="3FDA4F1E"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Συνθετική και αναλυτική σκέψη.</w:t>
      </w:r>
    </w:p>
    <w:p w14:paraId="351A0F43"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Διοικητικές, επικοινωνιακές και ηγετικές ικανότητες.</w:t>
      </w:r>
    </w:p>
    <w:p w14:paraId="43C83D41"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 xml:space="preserve">Δεξιότητες επίλυσης προβλημάτων, λήψης αποφάσεων, παρακίνησης και διαχείρισης απόδοσης προσωπικού. </w:t>
      </w:r>
    </w:p>
    <w:p w14:paraId="73E2BE20"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Γνώση χειρισμού ηλεκτρονικών υπολογιστών στα αντικείμενα επεξεργασίας κειμένου, υπολογιστικών φύλλων και υπηρεσιών διαδικτύου.</w:t>
      </w:r>
    </w:p>
    <w:p w14:paraId="5CA4D7D2" w14:textId="77777777" w:rsidR="00B03D95" w:rsidRPr="00B03D95" w:rsidRDefault="00B03D95" w:rsidP="00B03D95">
      <w:pPr>
        <w:spacing w:before="360"/>
        <w:jc w:val="center"/>
        <w:rPr>
          <w:rFonts w:ascii="Franklin Gothic Medium" w:eastAsia="Cambria" w:hAnsi="Franklin Gothic Medium"/>
          <w:b/>
          <w:sz w:val="22"/>
          <w:szCs w:val="24"/>
        </w:rPr>
      </w:pPr>
      <w:r w:rsidRPr="00B03D95">
        <w:rPr>
          <w:rFonts w:ascii="Franklin Gothic Medium" w:eastAsia="Cambria" w:hAnsi="Franklin Gothic Medium"/>
          <w:b/>
          <w:sz w:val="22"/>
          <w:szCs w:val="24"/>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276"/>
        <w:gridCol w:w="1559"/>
        <w:gridCol w:w="1656"/>
      </w:tblGrid>
      <w:tr w:rsidR="00B03D95" w:rsidRPr="00B03D95" w14:paraId="6956C773" w14:textId="77777777" w:rsidTr="00BC0337">
        <w:trPr>
          <w:trHeight w:val="261"/>
        </w:trPr>
        <w:tc>
          <w:tcPr>
            <w:tcW w:w="10743" w:type="dxa"/>
            <w:gridSpan w:val="5"/>
            <w:shd w:val="clear" w:color="auto" w:fill="632423"/>
            <w:vAlign w:val="center"/>
            <w:hideMark/>
          </w:tcPr>
          <w:p w14:paraId="3AF8796B" w14:textId="77777777" w:rsidR="00B03D95" w:rsidRPr="00B03D95" w:rsidRDefault="00B03D95" w:rsidP="00B03D95">
            <w:pPr>
              <w:spacing w:line="300" w:lineRule="atLeast"/>
              <w:jc w:val="center"/>
              <w:outlineLvl w:val="0"/>
              <w:rPr>
                <w:rFonts w:ascii="Franklin Gothic Medium" w:eastAsia="Cambria" w:hAnsi="Franklin Gothic Medium" w:cstheme="minorHAnsi"/>
                <w:b/>
                <w:bCs/>
                <w:color w:val="FFFF00"/>
                <w:sz w:val="24"/>
                <w:szCs w:val="24"/>
              </w:rPr>
            </w:pPr>
            <w:r w:rsidRPr="00B03D95">
              <w:rPr>
                <w:rFonts w:ascii="Franklin Gothic Medium" w:eastAsia="Cambria" w:hAnsi="Franklin Gothic Medium" w:cstheme="minorHAnsi"/>
                <w:b/>
                <w:bCs/>
                <w:color w:val="FFFF00"/>
                <w:sz w:val="24"/>
                <w:szCs w:val="24"/>
              </w:rPr>
              <w:t>ΘΕΣΗ ΕΡΓΑΣΙΑΣ: Προϊστάμενος της Υποδιεύθυνσης Α’- Απαιτήσεων και Ελέγχου Εφαρμογών Φορολογίας</w:t>
            </w:r>
          </w:p>
        </w:tc>
      </w:tr>
      <w:tr w:rsidR="00B03D95" w:rsidRPr="00B03D95" w14:paraId="44B7A628" w14:textId="77777777" w:rsidTr="00BC0337">
        <w:trPr>
          <w:trHeight w:val="198"/>
        </w:trPr>
        <w:tc>
          <w:tcPr>
            <w:tcW w:w="4835" w:type="dxa"/>
            <w:shd w:val="clear" w:color="000000" w:fill="B8CCE4"/>
            <w:vAlign w:val="center"/>
            <w:hideMark/>
          </w:tcPr>
          <w:p w14:paraId="412E6EDA" w14:textId="77777777" w:rsidR="00B03D95" w:rsidRPr="00B03D95" w:rsidRDefault="00B03D95" w:rsidP="00B03D95">
            <w:pPr>
              <w:spacing w:line="204" w:lineRule="auto"/>
              <w:jc w:val="left"/>
              <w:rPr>
                <w:rFonts w:ascii="Franklin Gothic Medium" w:eastAsia="Cambria" w:hAnsi="Franklin Gothic Medium"/>
                <w:b/>
                <w:bCs/>
                <w:color w:val="000000"/>
                <w:sz w:val="22"/>
                <w:szCs w:val="24"/>
              </w:rPr>
            </w:pPr>
            <w:r w:rsidRPr="00B03D95">
              <w:rPr>
                <w:rFonts w:ascii="Franklin Gothic Medium" w:eastAsia="Cambria" w:hAnsi="Franklin Gothic Medium"/>
                <w:b/>
                <w:bCs/>
                <w:color w:val="000000"/>
                <w:sz w:val="22"/>
                <w:szCs w:val="22"/>
              </w:rPr>
              <w:t xml:space="preserve">Ικανότητες </w:t>
            </w:r>
          </w:p>
        </w:tc>
        <w:tc>
          <w:tcPr>
            <w:tcW w:w="5908" w:type="dxa"/>
            <w:gridSpan w:val="4"/>
            <w:shd w:val="clear" w:color="000000" w:fill="B8CCE4"/>
            <w:vAlign w:val="center"/>
            <w:hideMark/>
          </w:tcPr>
          <w:p w14:paraId="2D5F8680" w14:textId="77777777" w:rsidR="00B03D95" w:rsidRPr="00B03D95" w:rsidRDefault="00B03D95" w:rsidP="00B03D95">
            <w:pPr>
              <w:spacing w:line="204" w:lineRule="auto"/>
              <w:jc w:val="center"/>
              <w:rPr>
                <w:rFonts w:ascii="Franklin Gothic Medium" w:eastAsia="Cambria" w:hAnsi="Franklin Gothic Medium"/>
                <w:b/>
                <w:bCs/>
                <w:color w:val="000000"/>
                <w:sz w:val="22"/>
                <w:szCs w:val="24"/>
              </w:rPr>
            </w:pPr>
            <w:r w:rsidRPr="00B03D95">
              <w:rPr>
                <w:rFonts w:ascii="Franklin Gothic Medium" w:eastAsia="Cambria" w:hAnsi="Franklin Gothic Medium"/>
                <w:b/>
                <w:bCs/>
                <w:color w:val="000000"/>
                <w:sz w:val="22"/>
                <w:szCs w:val="22"/>
              </w:rPr>
              <w:t xml:space="preserve">Απαιτούμενο επίπεδο επάρκειας </w:t>
            </w:r>
          </w:p>
        </w:tc>
      </w:tr>
      <w:tr w:rsidR="00B03D95" w:rsidRPr="00B03D95" w14:paraId="5B9B6561" w14:textId="77777777" w:rsidTr="00BC0337">
        <w:trPr>
          <w:trHeight w:val="198"/>
        </w:trPr>
        <w:tc>
          <w:tcPr>
            <w:tcW w:w="4835" w:type="dxa"/>
            <w:shd w:val="clear" w:color="auto" w:fill="FFFFFF"/>
            <w:noWrap/>
            <w:vAlign w:val="center"/>
            <w:hideMark/>
          </w:tcPr>
          <w:p w14:paraId="546E1536" w14:textId="77777777" w:rsidR="00B03D95" w:rsidRPr="00B03D95" w:rsidRDefault="00B03D95" w:rsidP="00B03D95">
            <w:pPr>
              <w:spacing w:line="204" w:lineRule="auto"/>
              <w:jc w:val="left"/>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Επαγγελματικές ικανότητες</w:t>
            </w:r>
          </w:p>
        </w:tc>
        <w:tc>
          <w:tcPr>
            <w:tcW w:w="1417" w:type="dxa"/>
            <w:shd w:val="clear" w:color="000000" w:fill="C0504D"/>
            <w:noWrap/>
            <w:vAlign w:val="bottom"/>
            <w:hideMark/>
          </w:tcPr>
          <w:p w14:paraId="1E3099CD"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 xml:space="preserve">Επίπεδο 1 </w:t>
            </w:r>
          </w:p>
        </w:tc>
        <w:tc>
          <w:tcPr>
            <w:tcW w:w="1276" w:type="dxa"/>
            <w:shd w:val="clear" w:color="000000" w:fill="C0504D"/>
            <w:noWrap/>
            <w:vAlign w:val="bottom"/>
            <w:hideMark/>
          </w:tcPr>
          <w:p w14:paraId="49891780"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 xml:space="preserve">Επίπεδο 2 </w:t>
            </w:r>
          </w:p>
        </w:tc>
        <w:tc>
          <w:tcPr>
            <w:tcW w:w="1559" w:type="dxa"/>
            <w:shd w:val="clear" w:color="000000" w:fill="C0504D"/>
            <w:noWrap/>
            <w:vAlign w:val="bottom"/>
            <w:hideMark/>
          </w:tcPr>
          <w:p w14:paraId="2B577506"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Επίπεδο 3</w:t>
            </w:r>
          </w:p>
        </w:tc>
        <w:tc>
          <w:tcPr>
            <w:tcW w:w="1656" w:type="dxa"/>
            <w:shd w:val="clear" w:color="000000" w:fill="C0504D"/>
            <w:vAlign w:val="bottom"/>
            <w:hideMark/>
          </w:tcPr>
          <w:p w14:paraId="553133C1" w14:textId="77777777" w:rsidR="00B03D95" w:rsidRPr="00B03D95" w:rsidRDefault="00B03D95" w:rsidP="00B03D95">
            <w:pPr>
              <w:spacing w:line="204" w:lineRule="auto"/>
              <w:jc w:val="center"/>
              <w:rPr>
                <w:rFonts w:ascii="Franklin Gothic Medium" w:eastAsia="Cambria" w:hAnsi="Franklin Gothic Medium"/>
                <w:b/>
                <w:bCs/>
                <w:color w:val="FFFFFF"/>
                <w:sz w:val="22"/>
                <w:szCs w:val="24"/>
              </w:rPr>
            </w:pPr>
            <w:r w:rsidRPr="00B03D95">
              <w:rPr>
                <w:rFonts w:ascii="Franklin Gothic Medium" w:eastAsia="Cambria" w:hAnsi="Franklin Gothic Medium"/>
                <w:b/>
                <w:bCs/>
                <w:color w:val="FFFFFF"/>
                <w:sz w:val="22"/>
                <w:szCs w:val="22"/>
              </w:rPr>
              <w:t>Επίπεδο 4</w:t>
            </w:r>
          </w:p>
        </w:tc>
      </w:tr>
      <w:tr w:rsidR="00B03D95" w:rsidRPr="00B03D95" w14:paraId="064AF4D0" w14:textId="77777777" w:rsidTr="00BC0337">
        <w:trPr>
          <w:trHeight w:val="198"/>
        </w:trPr>
        <w:tc>
          <w:tcPr>
            <w:tcW w:w="10743" w:type="dxa"/>
            <w:gridSpan w:val="5"/>
            <w:shd w:val="clear" w:color="auto" w:fill="76923C"/>
            <w:vAlign w:val="center"/>
            <w:hideMark/>
          </w:tcPr>
          <w:p w14:paraId="738D1426" w14:textId="77777777" w:rsidR="00B03D95" w:rsidRPr="00B03D95" w:rsidRDefault="00B03D95" w:rsidP="00B03D95">
            <w:pPr>
              <w:spacing w:line="204" w:lineRule="auto"/>
              <w:jc w:val="left"/>
              <w:rPr>
                <w:rFonts w:ascii="Franklin Gothic Medium" w:eastAsia="Cambria" w:hAnsi="Franklin Gothic Medium"/>
                <w:color w:val="000000"/>
                <w:sz w:val="22"/>
                <w:szCs w:val="24"/>
              </w:rPr>
            </w:pPr>
            <w:r w:rsidRPr="00B03D95">
              <w:rPr>
                <w:rFonts w:ascii="Franklin Gothic Medium" w:eastAsia="Cambria" w:hAnsi="Franklin Gothic Medium"/>
                <w:b/>
                <w:bCs/>
                <w:color w:val="FFFFFF"/>
                <w:sz w:val="22"/>
                <w:szCs w:val="22"/>
              </w:rPr>
              <w:t>Επαγγελματικές ικανότητες</w:t>
            </w:r>
          </w:p>
        </w:tc>
      </w:tr>
      <w:tr w:rsidR="00B03D95" w:rsidRPr="00B03D95" w14:paraId="2F2AEEF4" w14:textId="77777777" w:rsidTr="00BC0337">
        <w:trPr>
          <w:trHeight w:val="198"/>
        </w:trPr>
        <w:tc>
          <w:tcPr>
            <w:tcW w:w="4835" w:type="dxa"/>
            <w:shd w:val="clear" w:color="auto" w:fill="FFFFFF"/>
            <w:hideMark/>
          </w:tcPr>
          <w:p w14:paraId="049E7E8C"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1. Ομαδική Εργασία και Συνεργασία</w:t>
            </w:r>
          </w:p>
        </w:tc>
        <w:tc>
          <w:tcPr>
            <w:tcW w:w="1417" w:type="dxa"/>
            <w:shd w:val="clear" w:color="000000" w:fill="C2D69A"/>
            <w:noWrap/>
            <w:vAlign w:val="bottom"/>
            <w:hideMark/>
          </w:tcPr>
          <w:p w14:paraId="4F697010"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bottom"/>
            <w:hideMark/>
          </w:tcPr>
          <w:p w14:paraId="1AFD004A"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559" w:type="dxa"/>
            <w:shd w:val="clear" w:color="auto" w:fill="C2D69B"/>
            <w:noWrap/>
            <w:vAlign w:val="bottom"/>
            <w:hideMark/>
          </w:tcPr>
          <w:p w14:paraId="7700CEA0"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bottom"/>
            <w:hideMark/>
          </w:tcPr>
          <w:p w14:paraId="7503D5B8" w14:textId="77777777" w:rsidR="00B03D95" w:rsidRPr="00B03D95" w:rsidRDefault="00B03D95" w:rsidP="00B03D95">
            <w:pPr>
              <w:spacing w:line="204" w:lineRule="auto"/>
              <w:jc w:val="center"/>
              <w:rPr>
                <w:rFonts w:ascii="Franklin Gothic Medium" w:eastAsia="Cambria" w:hAnsi="Franklin Gothic Medium"/>
                <w:b/>
                <w:color w:val="000000"/>
                <w:sz w:val="22"/>
                <w:szCs w:val="24"/>
              </w:rPr>
            </w:pPr>
          </w:p>
        </w:tc>
      </w:tr>
      <w:tr w:rsidR="00B03D95" w:rsidRPr="00B03D95" w14:paraId="1E6DD5D3" w14:textId="77777777" w:rsidTr="00BC0337">
        <w:trPr>
          <w:trHeight w:val="198"/>
        </w:trPr>
        <w:tc>
          <w:tcPr>
            <w:tcW w:w="4835" w:type="dxa"/>
            <w:shd w:val="clear" w:color="auto" w:fill="FFFFFF"/>
            <w:hideMark/>
          </w:tcPr>
          <w:p w14:paraId="1D1DCAE7"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2. Γραπτή και Προφορική Επικοινωνία </w:t>
            </w:r>
          </w:p>
        </w:tc>
        <w:tc>
          <w:tcPr>
            <w:tcW w:w="1417" w:type="dxa"/>
            <w:shd w:val="clear" w:color="auto" w:fill="C2D69B"/>
            <w:noWrap/>
            <w:vAlign w:val="bottom"/>
            <w:hideMark/>
          </w:tcPr>
          <w:p w14:paraId="1AFDC59B"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C2D69B"/>
            <w:noWrap/>
            <w:vAlign w:val="bottom"/>
            <w:hideMark/>
          </w:tcPr>
          <w:p w14:paraId="14927BF1"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559" w:type="dxa"/>
            <w:shd w:val="clear" w:color="auto" w:fill="C2D69B"/>
            <w:noWrap/>
            <w:vAlign w:val="bottom"/>
            <w:hideMark/>
          </w:tcPr>
          <w:p w14:paraId="52A97B9B"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bottom"/>
            <w:hideMark/>
          </w:tcPr>
          <w:p w14:paraId="4AF7C5D8"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1AF98485" w14:textId="77777777" w:rsidTr="00BC0337">
        <w:trPr>
          <w:trHeight w:val="198"/>
        </w:trPr>
        <w:tc>
          <w:tcPr>
            <w:tcW w:w="4835" w:type="dxa"/>
            <w:shd w:val="clear" w:color="auto" w:fill="FFFFFF"/>
            <w:hideMark/>
          </w:tcPr>
          <w:p w14:paraId="76B0B7C5"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3. Λήψη Αποφάσεων </w:t>
            </w:r>
          </w:p>
        </w:tc>
        <w:tc>
          <w:tcPr>
            <w:tcW w:w="1417" w:type="dxa"/>
            <w:shd w:val="clear" w:color="000000" w:fill="C2D69A"/>
            <w:noWrap/>
            <w:vAlign w:val="bottom"/>
            <w:hideMark/>
          </w:tcPr>
          <w:p w14:paraId="748702A4"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bottom"/>
            <w:hideMark/>
          </w:tcPr>
          <w:p w14:paraId="7A7D3400"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bottom"/>
            <w:hideMark/>
          </w:tcPr>
          <w:p w14:paraId="3040EFE4"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bottom"/>
            <w:hideMark/>
          </w:tcPr>
          <w:p w14:paraId="463FDC76"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4D25DE83" w14:textId="77777777" w:rsidTr="00BC0337">
        <w:trPr>
          <w:trHeight w:val="198"/>
        </w:trPr>
        <w:tc>
          <w:tcPr>
            <w:tcW w:w="4835" w:type="dxa"/>
            <w:shd w:val="clear" w:color="auto" w:fill="FFFFFF"/>
            <w:hideMark/>
          </w:tcPr>
          <w:p w14:paraId="715D9A23"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4. Επίλυση Προβλημάτων </w:t>
            </w:r>
          </w:p>
        </w:tc>
        <w:tc>
          <w:tcPr>
            <w:tcW w:w="1417" w:type="dxa"/>
            <w:shd w:val="clear" w:color="auto" w:fill="C2D69B"/>
            <w:noWrap/>
            <w:vAlign w:val="bottom"/>
            <w:hideMark/>
          </w:tcPr>
          <w:p w14:paraId="2EEF16EB"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C2D69B"/>
            <w:noWrap/>
            <w:vAlign w:val="bottom"/>
            <w:hideMark/>
          </w:tcPr>
          <w:p w14:paraId="254F05EC"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bottom"/>
            <w:hideMark/>
          </w:tcPr>
          <w:p w14:paraId="63A2EC53"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bottom"/>
            <w:hideMark/>
          </w:tcPr>
          <w:p w14:paraId="7C5111D4" w14:textId="77777777" w:rsidR="00B03D95" w:rsidRPr="00B03D95" w:rsidRDefault="00B03D95" w:rsidP="00B03D95">
            <w:pPr>
              <w:spacing w:line="204" w:lineRule="auto"/>
              <w:jc w:val="center"/>
              <w:rPr>
                <w:rFonts w:ascii="Franklin Gothic Medium" w:eastAsia="Cambria" w:hAnsi="Franklin Gothic Medium"/>
                <w:color w:val="C2D69B"/>
                <w:sz w:val="22"/>
                <w:szCs w:val="24"/>
              </w:rPr>
            </w:pPr>
          </w:p>
        </w:tc>
      </w:tr>
      <w:tr w:rsidR="00B03D95" w:rsidRPr="00B03D95" w14:paraId="7C6230FB" w14:textId="77777777" w:rsidTr="00BC0337">
        <w:trPr>
          <w:trHeight w:val="198"/>
        </w:trPr>
        <w:tc>
          <w:tcPr>
            <w:tcW w:w="4835" w:type="dxa"/>
            <w:shd w:val="clear" w:color="auto" w:fill="FFFFFF"/>
            <w:hideMark/>
          </w:tcPr>
          <w:p w14:paraId="40D62207"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5. Προσανατολισμός στα Αποτελέσματα </w:t>
            </w:r>
          </w:p>
        </w:tc>
        <w:tc>
          <w:tcPr>
            <w:tcW w:w="1417" w:type="dxa"/>
            <w:shd w:val="clear" w:color="auto" w:fill="C2D69B"/>
            <w:noWrap/>
            <w:vAlign w:val="bottom"/>
            <w:hideMark/>
          </w:tcPr>
          <w:p w14:paraId="71E44998" w14:textId="77777777" w:rsidR="00B03D95" w:rsidRPr="00B03D95" w:rsidRDefault="00B03D95" w:rsidP="00B03D95">
            <w:pPr>
              <w:spacing w:line="204" w:lineRule="auto"/>
              <w:jc w:val="center"/>
              <w:rPr>
                <w:rFonts w:ascii="Franklin Gothic Medium" w:eastAsia="Cambria" w:hAnsi="Franklin Gothic Medium"/>
                <w:sz w:val="22"/>
                <w:szCs w:val="24"/>
              </w:rPr>
            </w:pPr>
          </w:p>
        </w:tc>
        <w:tc>
          <w:tcPr>
            <w:tcW w:w="1276" w:type="dxa"/>
            <w:shd w:val="clear" w:color="auto" w:fill="C2D69B"/>
            <w:noWrap/>
            <w:vAlign w:val="bottom"/>
            <w:hideMark/>
          </w:tcPr>
          <w:p w14:paraId="5DE8515D" w14:textId="77777777" w:rsidR="00B03D95" w:rsidRPr="00B03D95" w:rsidRDefault="00B03D95" w:rsidP="00B03D95">
            <w:pPr>
              <w:spacing w:line="204" w:lineRule="auto"/>
              <w:jc w:val="center"/>
              <w:rPr>
                <w:rFonts w:ascii="Franklin Gothic Medium" w:eastAsia="Cambria" w:hAnsi="Franklin Gothic Medium"/>
                <w:sz w:val="22"/>
                <w:szCs w:val="24"/>
              </w:rPr>
            </w:pPr>
          </w:p>
        </w:tc>
        <w:tc>
          <w:tcPr>
            <w:tcW w:w="1559" w:type="dxa"/>
            <w:shd w:val="clear" w:color="auto" w:fill="C2D69B"/>
            <w:noWrap/>
            <w:vAlign w:val="bottom"/>
            <w:hideMark/>
          </w:tcPr>
          <w:p w14:paraId="34865472" w14:textId="77777777" w:rsidR="00B03D95" w:rsidRPr="00B03D95" w:rsidRDefault="00B03D95" w:rsidP="00B03D95">
            <w:pPr>
              <w:spacing w:line="204" w:lineRule="auto"/>
              <w:jc w:val="center"/>
              <w:rPr>
                <w:rFonts w:ascii="Franklin Gothic Medium" w:eastAsia="Cambria" w:hAnsi="Franklin Gothic Medium"/>
                <w:sz w:val="22"/>
                <w:szCs w:val="24"/>
              </w:rPr>
            </w:pPr>
          </w:p>
        </w:tc>
        <w:tc>
          <w:tcPr>
            <w:tcW w:w="1656" w:type="dxa"/>
            <w:shd w:val="clear" w:color="auto" w:fill="auto"/>
            <w:vAlign w:val="bottom"/>
            <w:hideMark/>
          </w:tcPr>
          <w:p w14:paraId="20627654" w14:textId="77777777" w:rsidR="00B03D95" w:rsidRPr="00B03D95" w:rsidRDefault="00B03D95" w:rsidP="00B03D95">
            <w:pPr>
              <w:spacing w:line="204" w:lineRule="auto"/>
              <w:jc w:val="center"/>
              <w:rPr>
                <w:rFonts w:ascii="Franklin Gothic Medium" w:eastAsia="Cambria" w:hAnsi="Franklin Gothic Medium"/>
                <w:sz w:val="22"/>
                <w:szCs w:val="24"/>
              </w:rPr>
            </w:pPr>
          </w:p>
        </w:tc>
      </w:tr>
      <w:tr w:rsidR="00B03D95" w:rsidRPr="00B03D95" w14:paraId="5C65E541" w14:textId="77777777" w:rsidTr="00BC0337">
        <w:trPr>
          <w:trHeight w:val="198"/>
        </w:trPr>
        <w:tc>
          <w:tcPr>
            <w:tcW w:w="4835" w:type="dxa"/>
            <w:shd w:val="clear" w:color="auto" w:fill="FFFFFF"/>
            <w:hideMark/>
          </w:tcPr>
          <w:p w14:paraId="5DFDFD6D"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6. Προσανατολισμός στον αποδέκτη των υπηρεσιών (πολίτη, συνάδελφο)</w:t>
            </w:r>
          </w:p>
        </w:tc>
        <w:tc>
          <w:tcPr>
            <w:tcW w:w="1417" w:type="dxa"/>
            <w:shd w:val="clear" w:color="000000" w:fill="C2D69A"/>
            <w:noWrap/>
            <w:vAlign w:val="bottom"/>
            <w:hideMark/>
          </w:tcPr>
          <w:p w14:paraId="73F01C55"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bottom"/>
            <w:hideMark/>
          </w:tcPr>
          <w:p w14:paraId="5D7BCBA2"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bottom"/>
            <w:hideMark/>
          </w:tcPr>
          <w:p w14:paraId="713FEF46"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bottom"/>
            <w:hideMark/>
          </w:tcPr>
          <w:p w14:paraId="3CCB4013"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0123E0F3" w14:textId="77777777" w:rsidTr="00BC0337">
        <w:trPr>
          <w:trHeight w:val="198"/>
        </w:trPr>
        <w:tc>
          <w:tcPr>
            <w:tcW w:w="4835" w:type="dxa"/>
            <w:shd w:val="clear" w:color="auto" w:fill="FFFFFF"/>
            <w:hideMark/>
          </w:tcPr>
          <w:p w14:paraId="4C18CBF9"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7. Προσαρμοστικότητα </w:t>
            </w:r>
          </w:p>
        </w:tc>
        <w:tc>
          <w:tcPr>
            <w:tcW w:w="1417" w:type="dxa"/>
            <w:shd w:val="clear" w:color="000000" w:fill="C2D69A"/>
            <w:noWrap/>
            <w:vAlign w:val="bottom"/>
            <w:hideMark/>
          </w:tcPr>
          <w:p w14:paraId="6E55F5BB"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bottom"/>
            <w:hideMark/>
          </w:tcPr>
          <w:p w14:paraId="72C104C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C2D69B"/>
            <w:noWrap/>
            <w:vAlign w:val="bottom"/>
            <w:hideMark/>
          </w:tcPr>
          <w:p w14:paraId="71E27F65"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bottom"/>
            <w:hideMark/>
          </w:tcPr>
          <w:p w14:paraId="193E2BD2"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2D7F3221" w14:textId="77777777" w:rsidTr="00BC0337">
        <w:trPr>
          <w:trHeight w:val="198"/>
        </w:trPr>
        <w:tc>
          <w:tcPr>
            <w:tcW w:w="4835" w:type="dxa"/>
            <w:shd w:val="clear" w:color="auto" w:fill="FFFFFF"/>
            <w:hideMark/>
          </w:tcPr>
          <w:p w14:paraId="58796C98"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8. Διαχείριση Τεχνολογίας</w:t>
            </w:r>
          </w:p>
        </w:tc>
        <w:tc>
          <w:tcPr>
            <w:tcW w:w="1417" w:type="dxa"/>
            <w:shd w:val="clear" w:color="000000" w:fill="C2D69A"/>
            <w:noWrap/>
            <w:vAlign w:val="bottom"/>
            <w:hideMark/>
          </w:tcPr>
          <w:p w14:paraId="4547E467"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000000" w:fill="C2D69A"/>
            <w:noWrap/>
            <w:vAlign w:val="bottom"/>
            <w:hideMark/>
          </w:tcPr>
          <w:p w14:paraId="721218E9"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FFFFFF" w:themeFill="background1"/>
            <w:noWrap/>
            <w:vAlign w:val="bottom"/>
            <w:hideMark/>
          </w:tcPr>
          <w:p w14:paraId="3B528626"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vAlign w:val="bottom"/>
            <w:hideMark/>
          </w:tcPr>
          <w:p w14:paraId="67F14209"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034E5A89" w14:textId="77777777" w:rsidTr="00BC0337">
        <w:trPr>
          <w:trHeight w:val="198"/>
        </w:trPr>
        <w:tc>
          <w:tcPr>
            <w:tcW w:w="10743" w:type="dxa"/>
            <w:gridSpan w:val="5"/>
            <w:shd w:val="clear" w:color="auto" w:fill="FFFFFF"/>
            <w:vAlign w:val="center"/>
            <w:hideMark/>
          </w:tcPr>
          <w:p w14:paraId="03B2F42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r w:rsidRPr="00B03D95">
              <w:rPr>
                <w:rFonts w:ascii="Franklin Gothic Medium" w:eastAsia="Cambria" w:hAnsi="Franklin Gothic Medium"/>
                <w:color w:val="000000"/>
                <w:sz w:val="22"/>
                <w:szCs w:val="22"/>
              </w:rPr>
              <w:t xml:space="preserve">  </w:t>
            </w:r>
          </w:p>
        </w:tc>
      </w:tr>
      <w:tr w:rsidR="00B03D95" w:rsidRPr="00B03D95" w14:paraId="7DE6C447" w14:textId="77777777" w:rsidTr="00BC0337">
        <w:trPr>
          <w:trHeight w:val="312"/>
        </w:trPr>
        <w:tc>
          <w:tcPr>
            <w:tcW w:w="10743" w:type="dxa"/>
            <w:gridSpan w:val="5"/>
            <w:shd w:val="clear" w:color="auto" w:fill="5F497A"/>
            <w:noWrap/>
            <w:vAlign w:val="center"/>
            <w:hideMark/>
          </w:tcPr>
          <w:p w14:paraId="6FF3FABB" w14:textId="77777777" w:rsidR="00B03D95" w:rsidRPr="00B03D95" w:rsidRDefault="00B03D95" w:rsidP="00B03D95">
            <w:pPr>
              <w:spacing w:line="204" w:lineRule="auto"/>
              <w:jc w:val="left"/>
              <w:rPr>
                <w:rFonts w:ascii="Franklin Gothic Medium" w:eastAsia="Cambria" w:hAnsi="Franklin Gothic Medium"/>
                <w:color w:val="000000"/>
                <w:sz w:val="22"/>
                <w:szCs w:val="24"/>
              </w:rPr>
            </w:pPr>
            <w:r w:rsidRPr="00B03D95">
              <w:rPr>
                <w:rFonts w:ascii="Franklin Gothic Medium" w:eastAsia="Cambria" w:hAnsi="Franklin Gothic Medium"/>
                <w:b/>
                <w:bCs/>
                <w:color w:val="FFFFFF"/>
                <w:sz w:val="22"/>
                <w:szCs w:val="22"/>
              </w:rPr>
              <w:t>Επιχειρησιακές Ικανότητες</w:t>
            </w:r>
          </w:p>
        </w:tc>
      </w:tr>
      <w:tr w:rsidR="00B03D95" w:rsidRPr="00B03D95" w14:paraId="6E580148" w14:textId="77777777" w:rsidTr="00BC0337">
        <w:trPr>
          <w:trHeight w:val="198"/>
        </w:trPr>
        <w:tc>
          <w:tcPr>
            <w:tcW w:w="4835" w:type="dxa"/>
            <w:shd w:val="clear" w:color="auto" w:fill="auto"/>
            <w:vAlign w:val="center"/>
            <w:hideMark/>
          </w:tcPr>
          <w:p w14:paraId="1904E1BD"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1. Επιχειρησιακή νομοθεσία – διαδικασίες</w:t>
            </w:r>
          </w:p>
        </w:tc>
        <w:tc>
          <w:tcPr>
            <w:tcW w:w="1417" w:type="dxa"/>
            <w:shd w:val="clear" w:color="auto" w:fill="B2A1C7"/>
            <w:noWrap/>
            <w:vAlign w:val="bottom"/>
            <w:hideMark/>
          </w:tcPr>
          <w:p w14:paraId="6B54D292"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bottom"/>
            <w:hideMark/>
          </w:tcPr>
          <w:p w14:paraId="301F0CB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B2A1C7" w:themeFill="accent4" w:themeFillTint="99"/>
            <w:noWrap/>
            <w:vAlign w:val="bottom"/>
            <w:hideMark/>
          </w:tcPr>
          <w:p w14:paraId="3238CFD5"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bottom"/>
            <w:hideMark/>
          </w:tcPr>
          <w:p w14:paraId="4889ED0E"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44BB2C75" w14:textId="77777777" w:rsidTr="00BC0337">
        <w:trPr>
          <w:trHeight w:val="198"/>
        </w:trPr>
        <w:tc>
          <w:tcPr>
            <w:tcW w:w="4835" w:type="dxa"/>
            <w:shd w:val="clear" w:color="auto" w:fill="auto"/>
            <w:vAlign w:val="center"/>
            <w:hideMark/>
          </w:tcPr>
          <w:p w14:paraId="41362722"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2. Σχεδιασμός και Υλοποίηση Επιχειρησιακών Σχεδίων</w:t>
            </w:r>
          </w:p>
        </w:tc>
        <w:tc>
          <w:tcPr>
            <w:tcW w:w="1417" w:type="dxa"/>
            <w:shd w:val="clear" w:color="auto" w:fill="B2A1C7" w:themeFill="accent4" w:themeFillTint="99"/>
            <w:noWrap/>
            <w:vAlign w:val="bottom"/>
            <w:hideMark/>
          </w:tcPr>
          <w:p w14:paraId="5588267B"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themeFill="accent4" w:themeFillTint="99"/>
            <w:noWrap/>
            <w:vAlign w:val="bottom"/>
            <w:hideMark/>
          </w:tcPr>
          <w:p w14:paraId="6339226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FFFFFF" w:themeFill="background1"/>
            <w:noWrap/>
            <w:vAlign w:val="bottom"/>
            <w:hideMark/>
          </w:tcPr>
          <w:p w14:paraId="21EAEFCA"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bottom"/>
            <w:hideMark/>
          </w:tcPr>
          <w:p w14:paraId="4CFDEEB3"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7E23E3D8" w14:textId="77777777" w:rsidTr="00BC0337">
        <w:trPr>
          <w:trHeight w:val="198"/>
        </w:trPr>
        <w:tc>
          <w:tcPr>
            <w:tcW w:w="4835" w:type="dxa"/>
            <w:shd w:val="clear" w:color="auto" w:fill="auto"/>
            <w:vAlign w:val="center"/>
            <w:hideMark/>
          </w:tcPr>
          <w:p w14:paraId="5BA55FC4"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3. Επιχειρησιακή Ανάλυση </w:t>
            </w:r>
          </w:p>
        </w:tc>
        <w:tc>
          <w:tcPr>
            <w:tcW w:w="1417" w:type="dxa"/>
            <w:shd w:val="clear" w:color="auto" w:fill="B2A1C7"/>
            <w:noWrap/>
            <w:vAlign w:val="bottom"/>
            <w:hideMark/>
          </w:tcPr>
          <w:p w14:paraId="7257C52E"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bottom"/>
            <w:hideMark/>
          </w:tcPr>
          <w:p w14:paraId="2C3473E4"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B2A1C7" w:themeFill="accent4" w:themeFillTint="99"/>
            <w:noWrap/>
            <w:vAlign w:val="bottom"/>
            <w:hideMark/>
          </w:tcPr>
          <w:p w14:paraId="734EC72B"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FFFFFF"/>
            <w:noWrap/>
            <w:vAlign w:val="bottom"/>
            <w:hideMark/>
          </w:tcPr>
          <w:p w14:paraId="303BB88E"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3F897625" w14:textId="77777777" w:rsidTr="00BC0337">
        <w:trPr>
          <w:trHeight w:val="198"/>
        </w:trPr>
        <w:tc>
          <w:tcPr>
            <w:tcW w:w="4835" w:type="dxa"/>
            <w:shd w:val="clear" w:color="auto" w:fill="auto"/>
            <w:vAlign w:val="center"/>
            <w:hideMark/>
          </w:tcPr>
          <w:p w14:paraId="41E8C184"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4. Διαχείριση Κινδύνου</w:t>
            </w:r>
          </w:p>
        </w:tc>
        <w:tc>
          <w:tcPr>
            <w:tcW w:w="1417" w:type="dxa"/>
            <w:shd w:val="clear" w:color="auto" w:fill="B2A1C7"/>
            <w:noWrap/>
            <w:vAlign w:val="bottom"/>
            <w:hideMark/>
          </w:tcPr>
          <w:p w14:paraId="1954BC19"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bottom"/>
            <w:hideMark/>
          </w:tcPr>
          <w:p w14:paraId="62C0C812"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auto"/>
            <w:noWrap/>
            <w:vAlign w:val="bottom"/>
            <w:hideMark/>
          </w:tcPr>
          <w:p w14:paraId="18C85533"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bottom"/>
            <w:hideMark/>
          </w:tcPr>
          <w:p w14:paraId="58794644"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13D298C0" w14:textId="77777777" w:rsidTr="00BC0337">
        <w:trPr>
          <w:trHeight w:val="198"/>
        </w:trPr>
        <w:tc>
          <w:tcPr>
            <w:tcW w:w="4835" w:type="dxa"/>
            <w:shd w:val="clear" w:color="auto" w:fill="auto"/>
            <w:vAlign w:val="center"/>
            <w:hideMark/>
          </w:tcPr>
          <w:p w14:paraId="1786424F"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 xml:space="preserve">5. Κατάρτιση  προδιαγραφών &amp; σεναρίων ελέγχου </w:t>
            </w:r>
          </w:p>
        </w:tc>
        <w:tc>
          <w:tcPr>
            <w:tcW w:w="1417" w:type="dxa"/>
            <w:shd w:val="clear" w:color="auto" w:fill="B2A1C7"/>
            <w:noWrap/>
            <w:vAlign w:val="bottom"/>
            <w:hideMark/>
          </w:tcPr>
          <w:p w14:paraId="14AA9483"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B2A1C7"/>
            <w:noWrap/>
            <w:vAlign w:val="bottom"/>
            <w:hideMark/>
          </w:tcPr>
          <w:p w14:paraId="6F1027D3"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B2A1C7" w:themeFill="accent4" w:themeFillTint="99"/>
            <w:noWrap/>
            <w:vAlign w:val="bottom"/>
            <w:hideMark/>
          </w:tcPr>
          <w:p w14:paraId="59D4B95F"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FFFFFF"/>
            <w:noWrap/>
            <w:vAlign w:val="bottom"/>
            <w:hideMark/>
          </w:tcPr>
          <w:p w14:paraId="50D844C2"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16377284" w14:textId="77777777" w:rsidTr="00BC0337">
        <w:trPr>
          <w:trHeight w:val="198"/>
        </w:trPr>
        <w:tc>
          <w:tcPr>
            <w:tcW w:w="10743" w:type="dxa"/>
            <w:gridSpan w:val="5"/>
            <w:shd w:val="clear" w:color="auto" w:fill="auto"/>
            <w:vAlign w:val="center"/>
            <w:hideMark/>
          </w:tcPr>
          <w:p w14:paraId="113AC22A"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r w:rsidRPr="00B03D95">
              <w:rPr>
                <w:rFonts w:ascii="Franklin Gothic Medium" w:eastAsia="Cambria" w:hAnsi="Franklin Gothic Medium"/>
                <w:color w:val="000000"/>
                <w:sz w:val="22"/>
                <w:szCs w:val="22"/>
              </w:rPr>
              <w:t xml:space="preserve">  </w:t>
            </w:r>
          </w:p>
        </w:tc>
      </w:tr>
      <w:tr w:rsidR="00B03D95" w:rsidRPr="00B03D95" w14:paraId="3AF4CF8F" w14:textId="77777777" w:rsidTr="00BC0337">
        <w:trPr>
          <w:trHeight w:val="198"/>
        </w:trPr>
        <w:tc>
          <w:tcPr>
            <w:tcW w:w="10743" w:type="dxa"/>
            <w:gridSpan w:val="5"/>
            <w:shd w:val="clear" w:color="auto" w:fill="E36C0A"/>
            <w:noWrap/>
            <w:vAlign w:val="center"/>
            <w:hideMark/>
          </w:tcPr>
          <w:p w14:paraId="683100B3" w14:textId="77777777" w:rsidR="00B03D95" w:rsidRPr="00B03D95" w:rsidRDefault="00B03D95" w:rsidP="00B03D95">
            <w:pPr>
              <w:spacing w:line="204" w:lineRule="auto"/>
              <w:jc w:val="left"/>
              <w:rPr>
                <w:rFonts w:ascii="Franklin Gothic Medium" w:eastAsia="Cambria" w:hAnsi="Franklin Gothic Medium"/>
                <w:b/>
                <w:color w:val="000000"/>
                <w:sz w:val="22"/>
                <w:szCs w:val="24"/>
              </w:rPr>
            </w:pPr>
            <w:r w:rsidRPr="00B03D95">
              <w:rPr>
                <w:rFonts w:ascii="Franklin Gothic Medium" w:eastAsia="Cambria" w:hAnsi="Franklin Gothic Medium"/>
                <w:b/>
                <w:bCs/>
                <w:color w:val="FFFFFF"/>
                <w:sz w:val="22"/>
                <w:szCs w:val="22"/>
              </w:rPr>
              <w:t xml:space="preserve">Ικανότητες Διοίκησης </w:t>
            </w:r>
          </w:p>
        </w:tc>
      </w:tr>
      <w:tr w:rsidR="00B03D95" w:rsidRPr="00B03D95" w14:paraId="0C0F912F" w14:textId="77777777" w:rsidTr="00BC0337">
        <w:trPr>
          <w:trHeight w:val="198"/>
        </w:trPr>
        <w:tc>
          <w:tcPr>
            <w:tcW w:w="4835" w:type="dxa"/>
            <w:shd w:val="clear" w:color="auto" w:fill="FFFFFF"/>
            <w:vAlign w:val="center"/>
            <w:hideMark/>
          </w:tcPr>
          <w:p w14:paraId="5CCB7671"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1. Ηγεσία</w:t>
            </w:r>
          </w:p>
        </w:tc>
        <w:tc>
          <w:tcPr>
            <w:tcW w:w="1417" w:type="dxa"/>
            <w:shd w:val="clear" w:color="auto" w:fill="FABF8F" w:themeFill="accent6" w:themeFillTint="99"/>
            <w:noWrap/>
            <w:vAlign w:val="bottom"/>
            <w:hideMark/>
          </w:tcPr>
          <w:p w14:paraId="048BB08F" w14:textId="77777777" w:rsidR="00B03D95" w:rsidRPr="00B03D95" w:rsidRDefault="00B03D95" w:rsidP="00B03D95">
            <w:pPr>
              <w:spacing w:line="204" w:lineRule="auto"/>
              <w:jc w:val="center"/>
              <w:rPr>
                <w:rFonts w:ascii="Franklin Gothic Medium" w:eastAsia="Cambria" w:hAnsi="Franklin Gothic Medium"/>
                <w:color w:val="333333"/>
                <w:sz w:val="22"/>
                <w:szCs w:val="24"/>
              </w:rPr>
            </w:pPr>
          </w:p>
        </w:tc>
        <w:tc>
          <w:tcPr>
            <w:tcW w:w="1276" w:type="dxa"/>
            <w:shd w:val="clear" w:color="auto" w:fill="FABF8F" w:themeFill="accent6" w:themeFillTint="99"/>
            <w:noWrap/>
            <w:vAlign w:val="bottom"/>
            <w:hideMark/>
          </w:tcPr>
          <w:p w14:paraId="7E0119D0"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FFFFFF" w:themeFill="background1"/>
            <w:noWrap/>
            <w:vAlign w:val="bottom"/>
            <w:hideMark/>
          </w:tcPr>
          <w:p w14:paraId="0B4845CA"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bottom"/>
            <w:hideMark/>
          </w:tcPr>
          <w:p w14:paraId="6EAA085C"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4480E3CE" w14:textId="77777777" w:rsidTr="00BC0337">
        <w:trPr>
          <w:trHeight w:val="198"/>
        </w:trPr>
        <w:tc>
          <w:tcPr>
            <w:tcW w:w="4835" w:type="dxa"/>
            <w:shd w:val="clear" w:color="auto" w:fill="auto"/>
            <w:vAlign w:val="center"/>
            <w:hideMark/>
          </w:tcPr>
          <w:p w14:paraId="4C4170F2" w14:textId="77777777" w:rsidR="00B03D95" w:rsidRPr="00B03D95" w:rsidRDefault="00B03D95" w:rsidP="00B03D95">
            <w:pPr>
              <w:spacing w:line="204" w:lineRule="auto"/>
              <w:jc w:val="left"/>
              <w:rPr>
                <w:rFonts w:ascii="Franklin Gothic Medium" w:eastAsia="Cambria" w:hAnsi="Franklin Gothic Medium"/>
                <w:sz w:val="22"/>
                <w:szCs w:val="24"/>
              </w:rPr>
            </w:pPr>
            <w:r w:rsidRPr="00B03D95">
              <w:rPr>
                <w:rFonts w:ascii="Franklin Gothic Medium" w:eastAsia="Cambria" w:hAnsi="Franklin Gothic Medium"/>
                <w:sz w:val="22"/>
                <w:szCs w:val="22"/>
              </w:rPr>
              <w:t>2. Διαχείριση ανθρώπινων πόρων</w:t>
            </w:r>
          </w:p>
        </w:tc>
        <w:tc>
          <w:tcPr>
            <w:tcW w:w="1417" w:type="dxa"/>
            <w:shd w:val="clear" w:color="auto" w:fill="FABF8F" w:themeFill="accent6" w:themeFillTint="99"/>
            <w:noWrap/>
            <w:vAlign w:val="bottom"/>
            <w:hideMark/>
          </w:tcPr>
          <w:p w14:paraId="0596C896"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276" w:type="dxa"/>
            <w:shd w:val="clear" w:color="auto" w:fill="FABF8F" w:themeFill="accent6" w:themeFillTint="99"/>
            <w:noWrap/>
            <w:vAlign w:val="bottom"/>
            <w:hideMark/>
          </w:tcPr>
          <w:p w14:paraId="0499DFB6"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559" w:type="dxa"/>
            <w:shd w:val="clear" w:color="auto" w:fill="FFFFFF" w:themeFill="background1"/>
            <w:noWrap/>
            <w:vAlign w:val="bottom"/>
            <w:hideMark/>
          </w:tcPr>
          <w:p w14:paraId="1E280BF5"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c>
          <w:tcPr>
            <w:tcW w:w="1656" w:type="dxa"/>
            <w:shd w:val="clear" w:color="auto" w:fill="auto"/>
            <w:noWrap/>
            <w:vAlign w:val="bottom"/>
            <w:hideMark/>
          </w:tcPr>
          <w:p w14:paraId="015F6A62"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p>
        </w:tc>
      </w:tr>
      <w:tr w:rsidR="00B03D95" w:rsidRPr="00B03D95" w14:paraId="436730E6" w14:textId="77777777" w:rsidTr="00BC0337">
        <w:trPr>
          <w:trHeight w:val="198"/>
        </w:trPr>
        <w:tc>
          <w:tcPr>
            <w:tcW w:w="10743" w:type="dxa"/>
            <w:gridSpan w:val="5"/>
            <w:shd w:val="clear" w:color="auto" w:fill="auto"/>
            <w:vAlign w:val="center"/>
          </w:tcPr>
          <w:p w14:paraId="1FB02424" w14:textId="77777777" w:rsidR="00B03D95" w:rsidRPr="00B03D95" w:rsidRDefault="00B03D95" w:rsidP="00B03D95">
            <w:pPr>
              <w:spacing w:line="204" w:lineRule="auto"/>
              <w:jc w:val="center"/>
              <w:rPr>
                <w:rFonts w:ascii="Franklin Gothic Medium" w:eastAsia="Cambria" w:hAnsi="Franklin Gothic Medium"/>
                <w:color w:val="000000"/>
                <w:sz w:val="22"/>
                <w:szCs w:val="24"/>
              </w:rPr>
            </w:pPr>
            <w:r w:rsidRPr="00B03D95">
              <w:rPr>
                <w:rFonts w:ascii="Franklin Gothic Medium" w:eastAsia="Cambria" w:hAnsi="Franklin Gothic Medium"/>
                <w:color w:val="000000"/>
                <w:sz w:val="22"/>
                <w:szCs w:val="22"/>
              </w:rPr>
              <w:t xml:space="preserve">  </w:t>
            </w:r>
          </w:p>
        </w:tc>
      </w:tr>
    </w:tbl>
    <w:p w14:paraId="68CBCDC1" w14:textId="77777777" w:rsidR="00B03D95" w:rsidRPr="00B03D95" w:rsidRDefault="00B03D95" w:rsidP="00B03D95">
      <w:pPr>
        <w:spacing w:line="324" w:lineRule="auto"/>
        <w:jc w:val="center"/>
        <w:rPr>
          <w:rFonts w:ascii="Franklin Gothic Medium" w:eastAsia="Cambria" w:hAnsi="Franklin Gothic Medium" w:cstheme="minorHAnsi"/>
          <w:b/>
          <w:color w:val="002060"/>
          <w:sz w:val="22"/>
          <w:szCs w:val="22"/>
          <w:u w:val="single"/>
        </w:rPr>
      </w:pPr>
    </w:p>
    <w:p w14:paraId="6DA15C06" w14:textId="77777777" w:rsidR="00B03D95" w:rsidRPr="00B03D95" w:rsidRDefault="00B03D95" w:rsidP="00B03D95">
      <w:pPr>
        <w:spacing w:after="200" w:line="276" w:lineRule="auto"/>
        <w:rPr>
          <w:rFonts w:ascii="Franklin Gothic Medium" w:eastAsiaTheme="minorHAnsi" w:hAnsi="Franklin Gothic Medium" w:cstheme="minorBidi"/>
          <w:b/>
          <w:sz w:val="22"/>
          <w:szCs w:val="22"/>
          <w:lang w:eastAsia="en-US"/>
        </w:rPr>
      </w:pPr>
    </w:p>
    <w:p w14:paraId="62543622" w14:textId="77777777" w:rsidR="00B03D95" w:rsidRPr="00B03D95" w:rsidRDefault="00B03D95" w:rsidP="00B03D95">
      <w:pPr>
        <w:spacing w:after="200" w:line="276" w:lineRule="auto"/>
        <w:jc w:val="center"/>
        <w:rPr>
          <w:rFonts w:ascii="Franklin Gothic Medium" w:eastAsia="Cambria" w:hAnsi="Franklin Gothic Medium"/>
          <w:sz w:val="22"/>
          <w:szCs w:val="24"/>
        </w:rPr>
      </w:pPr>
      <w:r w:rsidRPr="00B03D95">
        <w:rPr>
          <w:rFonts w:ascii="Franklin Gothic Medium" w:eastAsia="Cambria" w:hAnsi="Franklin Gothic Medium"/>
          <w:sz w:val="22"/>
          <w:szCs w:val="24"/>
        </w:rPr>
        <w:br w:type="page"/>
      </w:r>
    </w:p>
    <w:p w14:paraId="53AD9C2E" w14:textId="77777777" w:rsidR="00B03D95" w:rsidRPr="00B03D95" w:rsidRDefault="00B03D95" w:rsidP="00B03D95">
      <w:pPr>
        <w:spacing w:line="360" w:lineRule="auto"/>
        <w:jc w:val="center"/>
        <w:rPr>
          <w:rFonts w:ascii="Franklin Gothic Medium" w:eastAsiaTheme="minorHAnsi" w:hAnsi="Franklin Gothic Medium" w:cstheme="minorBidi"/>
          <w:b/>
          <w:sz w:val="24"/>
          <w:szCs w:val="24"/>
          <w:lang w:eastAsia="en-US"/>
        </w:rPr>
      </w:pPr>
      <w:r w:rsidRPr="00B03D95">
        <w:rPr>
          <w:rFonts w:ascii="Franklin Gothic Medium" w:eastAsia="Cambria" w:hAnsi="Franklin Gothic Medium" w:cstheme="minorHAnsi"/>
          <w:b/>
          <w:sz w:val="22"/>
          <w:szCs w:val="24"/>
        </w:rPr>
        <w:lastRenderedPageBreak/>
        <w:t xml:space="preserve">ΠΑΡΑΡΤΗΜΑ </w:t>
      </w:r>
      <w:r w:rsidRPr="00B03D95">
        <w:rPr>
          <w:rFonts w:ascii="Franklin Gothic Medium" w:eastAsia="Cambria" w:hAnsi="Franklin Gothic Medium" w:cstheme="minorHAnsi"/>
          <w:b/>
          <w:sz w:val="22"/>
          <w:szCs w:val="24"/>
          <w:lang w:val="en-US"/>
        </w:rPr>
        <w:t>I</w:t>
      </w:r>
      <w:r w:rsidRPr="00B03D95">
        <w:rPr>
          <w:rFonts w:ascii="Franklin Gothic Medium" w:eastAsia="Cambria" w:hAnsi="Franklin Gothic Medium" w:cstheme="minorHAnsi"/>
          <w:b/>
          <w:sz w:val="22"/>
          <w:szCs w:val="24"/>
        </w:rPr>
        <w:t>Χ</w:t>
      </w:r>
    </w:p>
    <w:p w14:paraId="464D64C8" w14:textId="77777777" w:rsidR="00B03D95" w:rsidRPr="00B03D95" w:rsidRDefault="00B03D95" w:rsidP="00B03D95">
      <w:pPr>
        <w:spacing w:after="200" w:line="276" w:lineRule="auto"/>
        <w:jc w:val="center"/>
        <w:rPr>
          <w:rFonts w:ascii="Franklin Gothic Medium" w:eastAsiaTheme="minorHAnsi" w:hAnsi="Franklin Gothic Medium" w:cstheme="minorBidi"/>
          <w:b/>
          <w:sz w:val="24"/>
          <w:szCs w:val="24"/>
          <w:lang w:eastAsia="en-US"/>
        </w:rPr>
      </w:pPr>
      <w:r w:rsidRPr="00B03D95">
        <w:rPr>
          <w:rFonts w:ascii="Franklin Gothic Medium" w:eastAsiaTheme="minorHAnsi" w:hAnsi="Franklin Gothic Medium" w:cstheme="minorBidi"/>
          <w:b/>
          <w:sz w:val="24"/>
          <w:szCs w:val="24"/>
          <w:lang w:eastAsia="en-US"/>
        </w:rPr>
        <w:t>ΠΕΡΙΓΡΑΜΜΑ ΘΕΣΗΣ ΕΡΓΑΣΙΑΣ</w:t>
      </w:r>
    </w:p>
    <w:p w14:paraId="22201EDB" w14:textId="77777777" w:rsidR="00B03D95" w:rsidRPr="00B03D95" w:rsidRDefault="00B03D95" w:rsidP="00B03D95">
      <w:pPr>
        <w:spacing w:before="240" w:after="240"/>
        <w:outlineLvl w:val="4"/>
        <w:rPr>
          <w:rFonts w:ascii="Franklin Gothic Medium" w:hAnsi="Franklin Gothic Medium"/>
          <w:b/>
          <w:bCs/>
          <w:iCs/>
          <w:sz w:val="22"/>
          <w:szCs w:val="22"/>
          <w:lang w:eastAsia="en-US"/>
        </w:rPr>
      </w:pPr>
      <w:bookmarkStart w:id="29" w:name="_Toc30000584"/>
      <w:bookmarkStart w:id="30" w:name="_Toc73446198"/>
      <w:r w:rsidRPr="00B03D95">
        <w:rPr>
          <w:rFonts w:ascii="Franklin Gothic Medium" w:hAnsi="Franklin Gothic Medium"/>
          <w:b/>
          <w:bCs/>
          <w:iCs/>
          <w:sz w:val="22"/>
          <w:szCs w:val="22"/>
          <w:lang w:eastAsia="en-US"/>
        </w:rPr>
        <w:t>Προϊστάμενος της  Υποδιεύθυνσης Β’- Απαιτήσεων και Ελέγχου Εφαρμογών Τελωνείων  της Διεύθυνσης Επιχειρησιακών Διαδικασιών.</w:t>
      </w:r>
      <w:bookmarkEnd w:id="29"/>
      <w:bookmarkEnd w:id="30"/>
    </w:p>
    <w:p w14:paraId="454C7500" w14:textId="77777777" w:rsidR="00B03D95" w:rsidRPr="00B03D95" w:rsidRDefault="00B03D95" w:rsidP="00B03D95">
      <w:pPr>
        <w:spacing w:before="120" w:after="120"/>
        <w:jc w:val="left"/>
        <w:rPr>
          <w:rFonts w:ascii="Franklin Gothic Medium" w:eastAsia="Cambria" w:hAnsi="Franklin Gothic Medium" w:cstheme="minorHAnsi"/>
          <w:color w:val="002060"/>
          <w:sz w:val="22"/>
          <w:szCs w:val="22"/>
          <w:u w:val="single"/>
        </w:rPr>
      </w:pPr>
      <w:r w:rsidRPr="00B03D95">
        <w:rPr>
          <w:rFonts w:ascii="Franklin Gothic Medium" w:eastAsia="Cambria" w:hAnsi="Franklin Gothic Medium" w:cstheme="minorHAnsi"/>
          <w:b/>
          <w:sz w:val="22"/>
          <w:szCs w:val="22"/>
        </w:rPr>
        <w:t xml:space="preserve">Διεύθυνση: </w:t>
      </w:r>
      <w:r w:rsidRPr="00B03D95">
        <w:rPr>
          <w:rFonts w:ascii="Franklin Gothic Medium" w:eastAsia="Cambria" w:hAnsi="Franklin Gothic Medium" w:cstheme="minorHAnsi"/>
          <w:sz w:val="22"/>
          <w:szCs w:val="22"/>
        </w:rPr>
        <w:t>Διεύθυνση  Επιχειρησιακών Διαδικασιών (ΔΙ.ΕΠΙ.ΔΙ.)</w:t>
      </w:r>
    </w:p>
    <w:p w14:paraId="213158BE" w14:textId="77777777" w:rsidR="00B03D95" w:rsidRPr="00B03D95" w:rsidRDefault="00B03D95" w:rsidP="00B03D95">
      <w:pPr>
        <w:spacing w:before="120" w:after="120"/>
        <w:jc w:val="left"/>
        <w:rPr>
          <w:rFonts w:ascii="Franklin Gothic Medium" w:eastAsia="Cambria" w:hAnsi="Franklin Gothic Medium" w:cstheme="minorHAnsi"/>
          <w:sz w:val="22"/>
          <w:szCs w:val="22"/>
        </w:rPr>
      </w:pPr>
      <w:r w:rsidRPr="00B03D95">
        <w:rPr>
          <w:rFonts w:ascii="Franklin Gothic Medium" w:eastAsia="Cambria" w:hAnsi="Franklin Gothic Medium" w:cstheme="minorHAnsi"/>
          <w:b/>
          <w:sz w:val="22"/>
          <w:szCs w:val="22"/>
        </w:rPr>
        <w:t>Άμεσα Προϊστάμενος:</w:t>
      </w:r>
      <w:r w:rsidRPr="00B03D95">
        <w:rPr>
          <w:rFonts w:ascii="Franklin Gothic Medium" w:eastAsia="Cambria" w:hAnsi="Franklin Gothic Medium" w:cstheme="minorHAnsi"/>
          <w:sz w:val="22"/>
          <w:szCs w:val="22"/>
        </w:rPr>
        <w:t xml:space="preserve"> Προϊστάμενος της Διεύθυνσης Επιχειρησιακών Διαδικασιών.</w:t>
      </w:r>
    </w:p>
    <w:p w14:paraId="7D263F65" w14:textId="77777777" w:rsidR="00B03D95" w:rsidRPr="00B03D95" w:rsidRDefault="00B03D95" w:rsidP="00B03D95">
      <w:pPr>
        <w:spacing w:line="360" w:lineRule="auto"/>
        <w:outlineLvl w:val="0"/>
        <w:rPr>
          <w:rFonts w:ascii="Franklin Gothic Medium" w:hAnsi="Franklin Gothic Medium" w:cs="Calibri"/>
          <w:sz w:val="22"/>
          <w:szCs w:val="22"/>
        </w:rPr>
      </w:pPr>
    </w:p>
    <w:p w14:paraId="3F5B05BF" w14:textId="77777777" w:rsidR="00B03D95" w:rsidRPr="00B03D95" w:rsidRDefault="00B03D95" w:rsidP="00B03D95">
      <w:pPr>
        <w:spacing w:after="200" w:line="276" w:lineRule="auto"/>
        <w:jc w:val="left"/>
        <w:rPr>
          <w:rFonts w:ascii="Franklin Gothic Medium" w:eastAsia="Calibri" w:hAnsi="Franklin Gothic Medium"/>
          <w:sz w:val="22"/>
          <w:szCs w:val="22"/>
          <w:lang w:val="en-US" w:eastAsia="en-US"/>
        </w:rPr>
      </w:pPr>
      <w:r w:rsidRPr="00B03D95">
        <w:rPr>
          <w:rFonts w:ascii="Franklin Gothic Medium" w:eastAsia="Calibri" w:hAnsi="Franklin Gothic Medium"/>
          <w:noProof/>
          <w:sz w:val="22"/>
          <w:szCs w:val="22"/>
        </w:rPr>
        <w:drawing>
          <wp:inline distT="0" distB="0" distL="0" distR="0" wp14:anchorId="5DF02D31" wp14:editId="6202A803">
            <wp:extent cx="6442813" cy="6781800"/>
            <wp:effectExtent l="95250" t="0" r="129540" b="0"/>
            <wp:docPr id="13"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p w14:paraId="21F83433" w14:textId="77777777" w:rsidR="00B03D95" w:rsidRPr="00B03D95" w:rsidRDefault="00B03D95" w:rsidP="00B03D95">
      <w:pPr>
        <w:spacing w:line="360" w:lineRule="auto"/>
        <w:jc w:val="left"/>
        <w:rPr>
          <w:rFonts w:ascii="Franklin Gothic Medium" w:eastAsia="Cambria" w:hAnsi="Franklin Gothic Medium"/>
          <w:b/>
          <w:sz w:val="22"/>
          <w:szCs w:val="24"/>
        </w:rPr>
      </w:pPr>
    </w:p>
    <w:p w14:paraId="49F74AC4"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Άμεσα υφιστάμενοι:</w:t>
      </w:r>
    </w:p>
    <w:p w14:paraId="2EFC0A8F" w14:textId="77777777" w:rsidR="00B03D95" w:rsidRPr="00B03D95" w:rsidRDefault="00B03D95" w:rsidP="00B03D95">
      <w:pPr>
        <w:spacing w:line="360" w:lineRule="auto"/>
        <w:contextualSpacing/>
        <w:jc w:val="left"/>
        <w:rPr>
          <w:rFonts w:ascii="Franklin Gothic Medium" w:eastAsia="Cambria" w:hAnsi="Franklin Gothic Medium"/>
          <w:sz w:val="22"/>
          <w:szCs w:val="24"/>
        </w:rPr>
      </w:pPr>
      <w:r w:rsidRPr="00B03D95">
        <w:rPr>
          <w:rFonts w:ascii="Franklin Gothic Medium" w:eastAsia="Cambria" w:hAnsi="Franklin Gothic Medium"/>
          <w:sz w:val="22"/>
          <w:szCs w:val="24"/>
        </w:rPr>
        <w:t>Οι Προϊστάμενοι των τεσσάρων (4) τμημάτων της Υποδιεύθυνσης  Β’, ως κατωτέρω:</w:t>
      </w:r>
    </w:p>
    <w:p w14:paraId="162DE31F" w14:textId="77777777" w:rsidR="00B03D95" w:rsidRPr="00B03D95" w:rsidRDefault="00B03D95" w:rsidP="00B03D95">
      <w:pPr>
        <w:spacing w:line="300" w:lineRule="atLeast"/>
        <w:jc w:val="left"/>
        <w:rPr>
          <w:rFonts w:ascii="Franklin Gothic Medium" w:eastAsia="Cambria" w:hAnsi="Franklin Gothic Medium"/>
          <w:sz w:val="22"/>
          <w:szCs w:val="24"/>
        </w:rPr>
      </w:pPr>
      <w:r w:rsidRPr="00B03D95">
        <w:rPr>
          <w:rFonts w:ascii="Franklin Gothic Medium" w:eastAsia="Cambria" w:hAnsi="Franklin Gothic Medium" w:cstheme="minorHAnsi"/>
          <w:noProof/>
          <w:sz w:val="22"/>
          <w:szCs w:val="24"/>
        </w:rPr>
        <w:lastRenderedPageBreak/>
        <w:drawing>
          <wp:inline distT="0" distB="0" distL="0" distR="0" wp14:anchorId="1AF4548F" wp14:editId="2A5CA0C8">
            <wp:extent cx="6119495" cy="1863306"/>
            <wp:effectExtent l="95250" t="0" r="109855" b="3810"/>
            <wp:docPr id="82" name="Διάγραμμα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p>
    <w:p w14:paraId="796EE790"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p>
    <w:p w14:paraId="2EB66E35"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Σκοπός της θέσης εργασίας</w:t>
      </w:r>
    </w:p>
    <w:p w14:paraId="27AEBA80" w14:textId="77777777" w:rsidR="00B03D95" w:rsidRPr="00B03D95" w:rsidRDefault="00B03D95" w:rsidP="00B03D95">
      <w:pPr>
        <w:spacing w:line="360" w:lineRule="auto"/>
        <w:contextualSpacing/>
        <w:rPr>
          <w:rFonts w:ascii="Franklin Gothic Medium" w:eastAsia="Cambria" w:hAnsi="Franklin Gothic Medium"/>
          <w:sz w:val="22"/>
          <w:szCs w:val="24"/>
        </w:rPr>
      </w:pPr>
      <w:r w:rsidRPr="00B03D95">
        <w:rPr>
          <w:rFonts w:ascii="Franklin Gothic Medium" w:eastAsia="Cambria" w:hAnsi="Franklin Gothic Medium"/>
          <w:sz w:val="22"/>
          <w:szCs w:val="24"/>
        </w:rPr>
        <w:t>Ο ρόλος του Προϊσταμένου της Υποδιεύθυνσης Β’ –Απαιτήσεων και Ελέγχου Εφαρμογών Τελωνείων της Διεύθυνσης Επιχειρησιακών Διαδικασιών είναι ο συντονισμός των απαιτούμενων ενεργειών για τον καθορισμό  των λειτουργικών προδιαγραφών  και των σεναρίων ελέγχου για τα  Τελωνειακά Πληροφοριακά Συστήματα της Α.Α.Δ.Ε..</w:t>
      </w:r>
    </w:p>
    <w:p w14:paraId="753592C5" w14:textId="77777777" w:rsidR="00B03D95" w:rsidRPr="00B03D95" w:rsidRDefault="00B03D95" w:rsidP="00B03D95">
      <w:pPr>
        <w:spacing w:line="360" w:lineRule="auto"/>
        <w:contextualSpacing/>
        <w:rPr>
          <w:rFonts w:ascii="Franklin Gothic Medium" w:eastAsia="Cambria" w:hAnsi="Franklin Gothic Medium"/>
          <w:sz w:val="22"/>
          <w:szCs w:val="24"/>
        </w:rPr>
      </w:pPr>
    </w:p>
    <w:p w14:paraId="234C7A57"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Αρμοδιότητες</w:t>
      </w:r>
    </w:p>
    <w:p w14:paraId="47FE2F4D"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Εποπτεύει τις ενέργειες για την συνεχή αναβάθμιση της λειτουργικότητας των τελωνειακών εφαρμογών και υπηρεσιών ηλεκτρονικής διακυβέρνησης με την ενσωμάτωση των απαιτούμενων από την νομοθεσία αλλαγών.</w:t>
      </w:r>
    </w:p>
    <w:p w14:paraId="7D6972B0"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Συμβάλλει στην αποτελεσματική διοίκηση και στη βελτίωση της επιχειρησιακής απόδοσης των υπηρεσιών της Α.Α.Δ.Ε. σύμφωνα με τις κατευθύνσεις του Προϊσταμένου της  Διεύθυνσης.</w:t>
      </w:r>
    </w:p>
    <w:p w14:paraId="5161C259"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 xml:space="preserve">Διοικεί την Υποδιεύθυνση κατά τρόπο ώστε να διασφαλίζει την εύρυθμη λειτουργία της μέσω της αξιοποίησης και της ανάπτυξης του ανθρώπινου δυναμικού της.  </w:t>
      </w:r>
    </w:p>
    <w:p w14:paraId="2E69A647" w14:textId="77777777" w:rsidR="00B03D95" w:rsidRPr="00B03D95" w:rsidRDefault="00B03D95" w:rsidP="00B03D95">
      <w:pPr>
        <w:spacing w:line="360" w:lineRule="auto"/>
        <w:contextualSpacing/>
        <w:rPr>
          <w:rFonts w:ascii="Franklin Gothic Medium" w:eastAsia="Calibri" w:hAnsi="Franklin Gothic Medium"/>
          <w:iCs/>
          <w:sz w:val="22"/>
          <w:szCs w:val="24"/>
          <w:lang w:eastAsia="en-US"/>
        </w:rPr>
      </w:pPr>
    </w:p>
    <w:p w14:paraId="261CB262"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Καθήκοντα συγκεκριμένης θέσης Υποδιευθυντή</w:t>
      </w:r>
    </w:p>
    <w:p w14:paraId="35F4231B"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Συνεργάζεται με τον Προϊστάμενο της Διεύθυνσης, για τον συντονισμό της διαδικασίας καταγραφής των εκάστοτε αναγκών για σχεδιασμό νέων εφαρμογών και ηλεκτρονικών υπηρεσιών ή αλλαγής των ήδη υφισταμένων.</w:t>
      </w:r>
    </w:p>
    <w:p w14:paraId="71F3A3EA"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 xml:space="preserve">Διασφαλίζει την έγκαιρη επίτευξή των στόχων και δράσεων της Υποδιεύθυνσης, μέσω της ενεργής εποπτείας των υφισταμένων τεσσάρων (4) τμημάτων, την παροχή κατευθύνσεων και την ανάληψη πρωτοβουλιών για την επίλυση θεμάτων. </w:t>
      </w:r>
    </w:p>
    <w:p w14:paraId="2AE4316F"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 xml:space="preserve">Συντονίζει  σε συνεργασία με τον Προϊστάμενο της Διεύθυνσης, την ιεράρχηση και την ομαδοποίηση των απαιτήσεων των Διευθύνσεων της Γενικής Διεύθυνσης Τελωνείων και Ε.Φ.Κ .και άλλων υπηρεσιών για  τελωνειακά ή ελεγκτικά θέματα, με στόχο την ταχύτερη και πληρέστερη ικανοποίηση  των αναγκών αυτών. </w:t>
      </w:r>
    </w:p>
    <w:p w14:paraId="0F4938AF"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Συντονίζει την καταγραφή των απαιτήσεων και των λειτουργικών προδιαγραφών, την κατάρτιση των σεναρίων ελέγχου, τους ελέγχους αποδοχής, σε νέες εφαρμογές ή σε επικαιροποιήσεις  υφιστάμενων εφαρμογών.</w:t>
      </w:r>
    </w:p>
    <w:p w14:paraId="07103E63"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lastRenderedPageBreak/>
        <w:t>Παρακολουθεί τις αλλαγές στη νομοθεσία και μεριμνά κατά λόγο αρμοδιότητας για την ενσωμάτωσή τους στα πληροφοριακά συστήματα.</w:t>
      </w:r>
    </w:p>
    <w:p w14:paraId="153600E8"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Επιβλέπει την μελέτη, σύνταξη και έκδοση οδηγιών, απαντήσεων συχνών ερωτήσεων, την επικαιροποίηση και ανανέωσή τους.</w:t>
      </w:r>
    </w:p>
    <w:p w14:paraId="53CD8CD0"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 xml:space="preserve">Εισηγείται προς την Διεύθυνση προτάσεις για τις εκπαιδευτικές ανάγκες των υπαλλήλων σε θέματα αρμοδιότητας της Υποδιεύθυνσης. </w:t>
      </w:r>
    </w:p>
    <w:p w14:paraId="0F9FDAD0"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Συνεργάζεται με τον προϊστάμενο Διευθύνσεων της Γ.Δ.ΗΛΕ.Δ.  για την αντιμετώπιση τυχόν θεμάτων που αφορούν στην χρήση των διαθέσιμων ηλεκτρονικών υπηρεσιών της Α.Α.Δ.Ε. και την παροχή σχετικών οδηγιών προς τους συναλλασσόμενους, για θέματα τους που καταγράφονται στο Κέντρο Εξυπηρέτησης Φορολογουμένων (ΚΕΦ).</w:t>
      </w:r>
    </w:p>
    <w:p w14:paraId="029A0979"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 xml:space="preserve">Συνεργάζεται με άλλες Δ/νσεις της Α.Α.Δ.Ε. ή/και με εξωτερικούς φορείς για την καταγραφή απαιτήσεων υλοποίησης ηλεκτρονικών  εφαρμογών και υπηρεσιών καθώς και θέματα που αφορούν διαλειτουργικότητα με εξωτερικά πληροφοριακά συστήματα, παροχή δεδομένων και στατιστικών στοιχείων. </w:t>
      </w:r>
    </w:p>
    <w:p w14:paraId="6A6A2B5D"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Επικοινωνεί με τελωνειακές διοικήσεις των κρατών μελών της Ε.Ε. ή τρίτων χωρών για τον συντονισμό κοινών διμερών δράσεων.</w:t>
      </w:r>
    </w:p>
    <w:p w14:paraId="060E88C6" w14:textId="77777777" w:rsidR="00B03D95" w:rsidRPr="00B03D95" w:rsidRDefault="00B03D95" w:rsidP="00B03D95">
      <w:pPr>
        <w:spacing w:line="360" w:lineRule="auto"/>
        <w:contextualSpacing/>
        <w:rPr>
          <w:rFonts w:ascii="Franklin Gothic Medium" w:eastAsia="Calibri" w:hAnsi="Franklin Gothic Medium"/>
          <w:iCs/>
          <w:sz w:val="22"/>
          <w:szCs w:val="24"/>
          <w:lang w:eastAsia="en-US"/>
        </w:rPr>
      </w:pPr>
    </w:p>
    <w:p w14:paraId="76A1D351"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Χρήση πόρων / εργαλεία</w:t>
      </w:r>
    </w:p>
    <w:p w14:paraId="3934BDE4" w14:textId="77777777" w:rsidR="00B03D95" w:rsidRPr="00B03D95" w:rsidRDefault="00B03D95" w:rsidP="00B03D95">
      <w:pPr>
        <w:spacing w:line="360" w:lineRule="auto"/>
        <w:contextualSpacing/>
        <w:jc w:val="left"/>
        <w:rPr>
          <w:rFonts w:ascii="Franklin Gothic Medium" w:eastAsia="Cambria" w:hAnsi="Franklin Gothic Medium" w:cstheme="minorHAnsi"/>
          <w:sz w:val="22"/>
          <w:szCs w:val="22"/>
        </w:rPr>
      </w:pPr>
      <w:r w:rsidRPr="00B03D95">
        <w:rPr>
          <w:rFonts w:ascii="Franklin Gothic Medium" w:eastAsia="Cambria" w:hAnsi="Franklin Gothic Medium" w:cstheme="minorHAnsi"/>
          <w:sz w:val="22"/>
          <w:szCs w:val="22"/>
        </w:rPr>
        <w:t xml:space="preserve">Αξιοποιεί  τα πληροφοριακά συστήματα της Α.Α.Δ.Ε. </w:t>
      </w:r>
    </w:p>
    <w:p w14:paraId="3765AA39" w14:textId="77777777" w:rsidR="00B03D95" w:rsidRPr="00B03D95" w:rsidRDefault="00B03D95" w:rsidP="00B03D95">
      <w:pPr>
        <w:spacing w:line="360" w:lineRule="auto"/>
        <w:contextualSpacing/>
        <w:jc w:val="left"/>
        <w:rPr>
          <w:rFonts w:ascii="Franklin Gothic Medium" w:eastAsia="Cambria" w:hAnsi="Franklin Gothic Medium" w:cstheme="minorHAnsi"/>
          <w:sz w:val="22"/>
          <w:szCs w:val="22"/>
        </w:rPr>
      </w:pPr>
    </w:p>
    <w:p w14:paraId="524010BE"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Ειδικές συνθήκες εργασίας</w:t>
      </w:r>
    </w:p>
    <w:p w14:paraId="7ECF2029"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Συνθήκες εργασίας σε περιβάλλον συναισθηματικού φόρτου και πιεστικών χρονικών προθεσμιών (ανελαστικά χρονικά όρια παράδοσης μηχανογραφικών εφαρμογών).</w:t>
      </w:r>
    </w:p>
    <w:p w14:paraId="6B11CE9C" w14:textId="77777777" w:rsidR="00B03D95" w:rsidRPr="00B03D95" w:rsidRDefault="00B03D95" w:rsidP="00B03D95">
      <w:pPr>
        <w:numPr>
          <w:ilvl w:val="0"/>
          <w:numId w:val="20"/>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Η Υποδιεύθυνση Β’- Απαιτήσεων και Ελέγχου Εφαρμογών τελωνείων  της  Διεύθυνσης Επιχειρησιακών Διαδικασιών για την επίτευξη της αποστολής της, λειτουργεί όλο το εικοσιτετράωρο και όλες τις ημέρες της εβδομάδας, ανάλογα με τις ανάγκες της Υπηρεσίας.</w:t>
      </w:r>
    </w:p>
    <w:p w14:paraId="2530317B" w14:textId="77777777" w:rsidR="00B03D95" w:rsidRPr="00B03D95" w:rsidRDefault="00B03D95" w:rsidP="00B03D95">
      <w:pPr>
        <w:spacing w:line="360" w:lineRule="auto"/>
        <w:contextualSpacing/>
        <w:rPr>
          <w:rFonts w:ascii="Franklin Gothic Medium" w:eastAsia="Calibri" w:hAnsi="Franklin Gothic Medium"/>
          <w:iCs/>
          <w:sz w:val="22"/>
          <w:szCs w:val="24"/>
          <w:lang w:eastAsia="en-US"/>
        </w:rPr>
      </w:pPr>
    </w:p>
    <w:p w14:paraId="44E70A6F"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 xml:space="preserve">Απαιτούμενα τυπικά προσόντα </w:t>
      </w:r>
    </w:p>
    <w:p w14:paraId="6E881A7D" w14:textId="77777777" w:rsidR="00B03D95" w:rsidRPr="00B03D95" w:rsidRDefault="00B03D95" w:rsidP="00B03D95">
      <w:pPr>
        <w:spacing w:line="360" w:lineRule="auto"/>
        <w:contextualSpacing/>
        <w:rPr>
          <w:rFonts w:ascii="Franklin Gothic Medium" w:eastAsia="Cambria" w:hAnsi="Franklin Gothic Medium"/>
          <w:sz w:val="22"/>
          <w:szCs w:val="24"/>
        </w:rPr>
      </w:pPr>
      <w:r w:rsidRPr="00B03D95">
        <w:rPr>
          <w:rFonts w:ascii="Franklin Gothic Medium" w:eastAsia="Cambria" w:hAnsi="Franklin Gothic Medium"/>
          <w:sz w:val="22"/>
          <w:szCs w:val="24"/>
        </w:rPr>
        <w:t>Τυπικές προϋποθέσεις, κλάδος και κατηγορία όπως ορίζονται στο άρθρο 26 του ν. 4389/2016 και τον Οργανισμό της Α.Α.Δ.Ε..</w:t>
      </w:r>
    </w:p>
    <w:p w14:paraId="766D2943" w14:textId="77777777" w:rsidR="00B03D95" w:rsidRPr="00B03D95" w:rsidRDefault="00B03D95" w:rsidP="00B03D95">
      <w:pPr>
        <w:spacing w:line="360" w:lineRule="auto"/>
        <w:contextualSpacing/>
        <w:rPr>
          <w:rFonts w:ascii="Franklin Gothic Medium" w:eastAsia="Cambria" w:hAnsi="Franklin Gothic Medium"/>
          <w:sz w:val="22"/>
          <w:szCs w:val="24"/>
        </w:rPr>
      </w:pPr>
    </w:p>
    <w:p w14:paraId="54D4F948"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Επιθυμητή εμπειρία</w:t>
      </w:r>
    </w:p>
    <w:p w14:paraId="096C286F"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Θητεία (1) έτους σε θέση Προϊσταμένου Διεύθυνσης αντίστοιχης οργανικής μονάδας, ή</w:t>
      </w:r>
    </w:p>
    <w:p w14:paraId="1557E5AC"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 xml:space="preserve">Θητεία (2) ετών σε θέση Προϊσταμένου Υποδιεύθυνσης αντίστοιχης οργανικής μονάδας, ή </w:t>
      </w:r>
    </w:p>
    <w:p w14:paraId="6812A590" w14:textId="77777777" w:rsidR="00B03D95" w:rsidRPr="00B03D95" w:rsidRDefault="00B03D95" w:rsidP="00B03D95">
      <w:pPr>
        <w:numPr>
          <w:ilvl w:val="0"/>
          <w:numId w:val="16"/>
        </w:numPr>
        <w:tabs>
          <w:tab w:val="left" w:pos="157"/>
        </w:tabs>
        <w:spacing w:line="360" w:lineRule="auto"/>
        <w:ind w:left="0" w:firstLine="0"/>
        <w:contextualSpacing/>
        <w:jc w:val="left"/>
        <w:rPr>
          <w:rFonts w:ascii="Franklin Gothic Medium" w:eastAsia="Calibri" w:hAnsi="Franklin Gothic Medium" w:cs="Arial"/>
          <w:sz w:val="22"/>
          <w:szCs w:val="22"/>
          <w:lang w:eastAsia="en-US"/>
        </w:rPr>
      </w:pPr>
      <w:r w:rsidRPr="00B03D95">
        <w:rPr>
          <w:rFonts w:ascii="Franklin Gothic Medium" w:eastAsia="Calibri" w:hAnsi="Franklin Gothic Medium" w:cs="Arial"/>
          <w:sz w:val="22"/>
          <w:szCs w:val="22"/>
          <w:lang w:eastAsia="en-US"/>
        </w:rPr>
        <w:t>Θητεία (3) ετών σε θέση Προϊσταμένου Τμήματος αντίστοιχης οργανικής μονάδας.</w:t>
      </w:r>
    </w:p>
    <w:p w14:paraId="2E667A5A" w14:textId="77777777" w:rsidR="00B03D95" w:rsidRPr="00B03D95" w:rsidRDefault="00B03D95" w:rsidP="00B03D95">
      <w:pPr>
        <w:tabs>
          <w:tab w:val="left" w:pos="157"/>
        </w:tabs>
        <w:spacing w:line="360" w:lineRule="auto"/>
        <w:contextualSpacing/>
        <w:rPr>
          <w:rFonts w:ascii="Franklin Gothic Medium" w:eastAsia="Calibri" w:hAnsi="Franklin Gothic Medium" w:cs="Arial"/>
          <w:sz w:val="22"/>
          <w:szCs w:val="22"/>
          <w:lang w:eastAsia="en-US"/>
        </w:rPr>
      </w:pPr>
    </w:p>
    <w:p w14:paraId="2C709DE5" w14:textId="77777777" w:rsidR="00B03D95" w:rsidRPr="00B03D95" w:rsidRDefault="00B03D95" w:rsidP="00B03D95">
      <w:pPr>
        <w:spacing w:line="360" w:lineRule="auto"/>
        <w:contextualSpacing/>
        <w:jc w:val="left"/>
        <w:rPr>
          <w:rFonts w:ascii="Franklin Gothic Medium" w:eastAsia="Cambria" w:hAnsi="Franklin Gothic Medium"/>
          <w:b/>
          <w:sz w:val="22"/>
          <w:szCs w:val="24"/>
        </w:rPr>
      </w:pPr>
      <w:r w:rsidRPr="00B03D95">
        <w:rPr>
          <w:rFonts w:ascii="Franklin Gothic Medium" w:eastAsia="Cambria" w:hAnsi="Franklin Gothic Medium"/>
          <w:b/>
          <w:sz w:val="22"/>
          <w:szCs w:val="24"/>
        </w:rPr>
        <w:t xml:space="preserve">Λοιπά επιθυμητά προσόντα </w:t>
      </w:r>
    </w:p>
    <w:p w14:paraId="776633CD" w14:textId="77777777" w:rsidR="00B03D95" w:rsidRPr="00B03D95" w:rsidRDefault="00B03D95" w:rsidP="00B03D95">
      <w:pPr>
        <w:numPr>
          <w:ilvl w:val="0"/>
          <w:numId w:val="21"/>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Μεταπτυχιακός ή Διδακτορικός τίτλος σπουδών σε συναφές προς την Υποδιεύθυνση αντικείμενο.</w:t>
      </w:r>
    </w:p>
    <w:p w14:paraId="26DE48F8" w14:textId="77777777" w:rsidR="00B03D95" w:rsidRPr="00B03D95" w:rsidRDefault="00B03D95" w:rsidP="00B03D95">
      <w:pPr>
        <w:numPr>
          <w:ilvl w:val="0"/>
          <w:numId w:val="21"/>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Αποφοίτηση από την Εθνική Σχολή Δημόσιας Διοίκησης.</w:t>
      </w:r>
    </w:p>
    <w:p w14:paraId="38A2118F" w14:textId="77777777" w:rsidR="00B03D95" w:rsidRPr="00B03D95" w:rsidRDefault="00B03D95" w:rsidP="00B03D95">
      <w:pPr>
        <w:numPr>
          <w:ilvl w:val="0"/>
          <w:numId w:val="21"/>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lastRenderedPageBreak/>
        <w:t>Καλή γνώση της αγγλικής γλώσσας (όπως αυτή ορίζεται από το Α.Σ.Ε.Π.).</w:t>
      </w:r>
    </w:p>
    <w:p w14:paraId="3C886F05" w14:textId="77777777" w:rsidR="00B03D95" w:rsidRPr="00B03D95" w:rsidRDefault="00B03D95" w:rsidP="00B03D95">
      <w:pPr>
        <w:numPr>
          <w:ilvl w:val="0"/>
          <w:numId w:val="21"/>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Ενδελεχής γνώση και κατανόηση των αντικειμένων και της σχετικής νομοθεσίας για τα αντικείμενα της θέσης.</w:t>
      </w:r>
    </w:p>
    <w:p w14:paraId="5917E503" w14:textId="77777777" w:rsidR="00B03D95" w:rsidRPr="00B03D95" w:rsidRDefault="00B03D95" w:rsidP="00B03D95">
      <w:pPr>
        <w:numPr>
          <w:ilvl w:val="0"/>
          <w:numId w:val="21"/>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Σφαιρική γνώση και κατανόηση των αντικειμένων της Α.Α.Δ.Ε..</w:t>
      </w:r>
    </w:p>
    <w:p w14:paraId="04B987E6" w14:textId="77777777" w:rsidR="00B03D95" w:rsidRPr="00B03D95" w:rsidRDefault="00B03D95" w:rsidP="00B03D95">
      <w:pPr>
        <w:numPr>
          <w:ilvl w:val="0"/>
          <w:numId w:val="21"/>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Συνθετική και αναλυτική σκέψη.</w:t>
      </w:r>
    </w:p>
    <w:p w14:paraId="5C9F33EE" w14:textId="77777777" w:rsidR="00B03D95" w:rsidRPr="00B03D95" w:rsidRDefault="00B03D95" w:rsidP="00B03D95">
      <w:pPr>
        <w:numPr>
          <w:ilvl w:val="0"/>
          <w:numId w:val="21"/>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Διοικητικές, επικοινωνιακές και ηγετικές ικανότητες.</w:t>
      </w:r>
    </w:p>
    <w:p w14:paraId="62982633" w14:textId="77777777" w:rsidR="00B03D95" w:rsidRPr="00B03D95" w:rsidRDefault="00B03D95" w:rsidP="00B03D95">
      <w:pPr>
        <w:numPr>
          <w:ilvl w:val="0"/>
          <w:numId w:val="21"/>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Δεξιότητες επίλυσης προβλημάτων, λήψης αποφάσεων, παρακίνησης και διαχείρισης απόδοσης προσωπικού.</w:t>
      </w:r>
    </w:p>
    <w:p w14:paraId="01FE4C38" w14:textId="77777777" w:rsidR="00B03D95" w:rsidRPr="00B03D95" w:rsidRDefault="00B03D95" w:rsidP="00B03D95">
      <w:pPr>
        <w:numPr>
          <w:ilvl w:val="0"/>
          <w:numId w:val="21"/>
        </w:numPr>
        <w:spacing w:line="360" w:lineRule="auto"/>
        <w:ind w:left="284" w:hanging="284"/>
        <w:contextualSpacing/>
        <w:jc w:val="left"/>
        <w:rPr>
          <w:rFonts w:ascii="Franklin Gothic Medium" w:eastAsia="Calibri" w:hAnsi="Franklin Gothic Medium"/>
          <w:iCs/>
          <w:sz w:val="22"/>
          <w:szCs w:val="24"/>
          <w:lang w:eastAsia="en-US"/>
        </w:rPr>
      </w:pPr>
      <w:r w:rsidRPr="00B03D95">
        <w:rPr>
          <w:rFonts w:ascii="Franklin Gothic Medium" w:eastAsia="Calibri" w:hAnsi="Franklin Gothic Medium"/>
          <w:iCs/>
          <w:sz w:val="22"/>
          <w:szCs w:val="24"/>
          <w:lang w:eastAsia="en-US"/>
        </w:rPr>
        <w:t>Γνώση χειρισμού ηλεκτρονικών υπολογιστών στα αντικείμενα επεξεργασίας κειμένου, υπολογιστικών φύλλων και υπηρεσιών διαδικτύου.</w:t>
      </w:r>
    </w:p>
    <w:p w14:paraId="13BEC415" w14:textId="77777777" w:rsidR="00B03D95" w:rsidRPr="00B03D95" w:rsidRDefault="00B03D95" w:rsidP="00B03D95">
      <w:pPr>
        <w:spacing w:after="200" w:line="276" w:lineRule="auto"/>
        <w:jc w:val="left"/>
        <w:rPr>
          <w:rFonts w:ascii="Franklin Gothic Medium" w:eastAsia="Cambria" w:hAnsi="Franklin Gothic Medium"/>
          <w:b/>
          <w:sz w:val="22"/>
          <w:szCs w:val="24"/>
        </w:rPr>
      </w:pPr>
    </w:p>
    <w:p w14:paraId="187514E7" w14:textId="77777777" w:rsidR="00B03D95" w:rsidRPr="00B03D95" w:rsidRDefault="00B03D95" w:rsidP="00B03D95">
      <w:pPr>
        <w:spacing w:before="360"/>
        <w:jc w:val="center"/>
        <w:rPr>
          <w:rFonts w:ascii="Franklin Gothic Medium" w:eastAsia="Cambria" w:hAnsi="Franklin Gothic Medium"/>
          <w:b/>
          <w:sz w:val="22"/>
          <w:szCs w:val="24"/>
        </w:rPr>
      </w:pPr>
      <w:r w:rsidRPr="00B03D95">
        <w:rPr>
          <w:rFonts w:ascii="Franklin Gothic Medium" w:eastAsia="Cambria" w:hAnsi="Franklin Gothic Medium"/>
          <w:b/>
          <w:sz w:val="22"/>
          <w:szCs w:val="24"/>
        </w:rPr>
        <w:t>Προφίλ Ικανοτήτων</w:t>
      </w:r>
    </w:p>
    <w:tbl>
      <w:tblPr>
        <w:tblpPr w:leftFromText="180" w:rightFromText="180" w:bottomFromText="20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35"/>
        <w:gridCol w:w="1417"/>
        <w:gridCol w:w="1276"/>
        <w:gridCol w:w="1559"/>
        <w:gridCol w:w="1656"/>
      </w:tblGrid>
      <w:tr w:rsidR="00B03D95" w:rsidRPr="00B03D95" w14:paraId="129B4301" w14:textId="77777777" w:rsidTr="00BC0337">
        <w:trPr>
          <w:trHeight w:val="261"/>
        </w:trPr>
        <w:tc>
          <w:tcPr>
            <w:tcW w:w="10743"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5EAFA008" w14:textId="77777777" w:rsidR="00B03D95" w:rsidRPr="00B03D95" w:rsidRDefault="00B03D95" w:rsidP="00B03D95">
            <w:pPr>
              <w:jc w:val="center"/>
              <w:outlineLvl w:val="0"/>
              <w:rPr>
                <w:rFonts w:ascii="Franklin Gothic Medium" w:eastAsia="Cambria" w:hAnsi="Franklin Gothic Medium" w:cstheme="minorHAnsi"/>
                <w:b/>
                <w:bCs/>
                <w:color w:val="FFFF00"/>
                <w:sz w:val="24"/>
                <w:szCs w:val="24"/>
                <w:lang w:eastAsia="en-US"/>
              </w:rPr>
            </w:pPr>
            <w:r w:rsidRPr="00B03D95">
              <w:rPr>
                <w:rFonts w:ascii="Franklin Gothic Medium" w:eastAsia="Cambria" w:hAnsi="Franklin Gothic Medium" w:cstheme="minorHAnsi"/>
                <w:b/>
                <w:bCs/>
                <w:color w:val="FFFF00"/>
                <w:sz w:val="24"/>
                <w:szCs w:val="24"/>
              </w:rPr>
              <w:t>ΘΕΣΗ ΕΡΓΑΣΙΑΣ: Προϊστάμενος της Υποδιεύθυνσης Β’- Απαιτήσεων και Ελέγχου Εφαρμογών Τελωνείων</w:t>
            </w:r>
          </w:p>
        </w:tc>
      </w:tr>
      <w:tr w:rsidR="00B03D95" w:rsidRPr="00B03D95" w14:paraId="17205F8E" w14:textId="77777777" w:rsidTr="00BC0337">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696626A6" w14:textId="77777777" w:rsidR="00B03D95" w:rsidRPr="00B03D95" w:rsidRDefault="00B03D95" w:rsidP="00B03D95">
            <w:pPr>
              <w:jc w:val="left"/>
              <w:rPr>
                <w:rFonts w:ascii="Franklin Gothic Medium" w:eastAsia="Cambria" w:hAnsi="Franklin Gothic Medium"/>
                <w:b/>
                <w:bCs/>
                <w:color w:val="000000"/>
                <w:sz w:val="22"/>
                <w:szCs w:val="24"/>
                <w:lang w:eastAsia="en-US"/>
              </w:rPr>
            </w:pPr>
            <w:r w:rsidRPr="00B03D95">
              <w:rPr>
                <w:rFonts w:ascii="Franklin Gothic Medium" w:eastAsia="Cambria" w:hAnsi="Franklin Gothic Medium"/>
                <w:b/>
                <w:bCs/>
                <w:color w:val="000000"/>
                <w:sz w:val="22"/>
                <w:szCs w:val="22"/>
              </w:rPr>
              <w:t xml:space="preserve">Ικανότητες </w:t>
            </w:r>
          </w:p>
        </w:tc>
        <w:tc>
          <w:tcPr>
            <w:tcW w:w="5908"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0EE58B5E" w14:textId="77777777" w:rsidR="00B03D95" w:rsidRPr="00B03D95" w:rsidRDefault="00B03D95" w:rsidP="00B03D95">
            <w:pPr>
              <w:jc w:val="center"/>
              <w:rPr>
                <w:rFonts w:ascii="Franklin Gothic Medium" w:eastAsia="Cambria" w:hAnsi="Franklin Gothic Medium"/>
                <w:b/>
                <w:bCs/>
                <w:color w:val="000000"/>
                <w:sz w:val="22"/>
                <w:szCs w:val="24"/>
                <w:lang w:eastAsia="en-US"/>
              </w:rPr>
            </w:pPr>
            <w:r w:rsidRPr="00B03D95">
              <w:rPr>
                <w:rFonts w:ascii="Franklin Gothic Medium" w:eastAsia="Cambria" w:hAnsi="Franklin Gothic Medium"/>
                <w:b/>
                <w:bCs/>
                <w:color w:val="000000"/>
                <w:sz w:val="22"/>
                <w:szCs w:val="22"/>
              </w:rPr>
              <w:t xml:space="preserve">Απαιτούμενο επίπεδο επάρκειας </w:t>
            </w:r>
          </w:p>
        </w:tc>
      </w:tr>
      <w:tr w:rsidR="00B03D95" w:rsidRPr="00B03D95" w14:paraId="5F76A2EA" w14:textId="77777777" w:rsidTr="00BC0337">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4FFE8C39" w14:textId="77777777" w:rsidR="00B03D95" w:rsidRPr="00B03D95" w:rsidRDefault="00B03D95" w:rsidP="00B03D95">
            <w:pPr>
              <w:jc w:val="left"/>
              <w:rPr>
                <w:rFonts w:ascii="Franklin Gothic Medium" w:eastAsia="Cambria" w:hAnsi="Franklin Gothic Medium"/>
                <w:b/>
                <w:bCs/>
                <w:color w:val="FFFFFF"/>
                <w:sz w:val="22"/>
                <w:szCs w:val="24"/>
                <w:lang w:eastAsia="en-US"/>
              </w:rPr>
            </w:pPr>
            <w:r w:rsidRPr="00B03D95">
              <w:rPr>
                <w:rFonts w:ascii="Franklin Gothic Medium" w:eastAsia="Cambria" w:hAnsi="Franklin Gothic Medium"/>
                <w:b/>
                <w:bCs/>
                <w:color w:val="FFFFFF"/>
                <w:sz w:val="22"/>
                <w:szCs w:val="22"/>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center"/>
            <w:hideMark/>
          </w:tcPr>
          <w:p w14:paraId="7356450A" w14:textId="77777777" w:rsidR="00B03D95" w:rsidRPr="00B03D95" w:rsidRDefault="00B03D95" w:rsidP="00B03D95">
            <w:pPr>
              <w:jc w:val="center"/>
              <w:rPr>
                <w:rFonts w:ascii="Franklin Gothic Medium" w:eastAsia="Cambria" w:hAnsi="Franklin Gothic Medium"/>
                <w:b/>
                <w:bCs/>
                <w:color w:val="FFFFFF"/>
                <w:sz w:val="22"/>
                <w:szCs w:val="24"/>
                <w:lang w:eastAsia="en-US"/>
              </w:rPr>
            </w:pPr>
            <w:r w:rsidRPr="00B03D95">
              <w:rPr>
                <w:rFonts w:ascii="Franklin Gothic Medium" w:eastAsia="Cambria" w:hAnsi="Franklin Gothic Medium"/>
                <w:b/>
                <w:bCs/>
                <w:color w:val="FFFFFF"/>
                <w:sz w:val="22"/>
                <w:szCs w:val="22"/>
              </w:rPr>
              <w:t xml:space="preserve">Επίπεδο 1 </w:t>
            </w:r>
          </w:p>
        </w:tc>
        <w:tc>
          <w:tcPr>
            <w:tcW w:w="1276" w:type="dxa"/>
            <w:tcBorders>
              <w:top w:val="single" w:sz="12" w:space="0" w:color="auto"/>
              <w:left w:val="single" w:sz="12" w:space="0" w:color="auto"/>
              <w:bottom w:val="single" w:sz="12" w:space="0" w:color="auto"/>
              <w:right w:val="single" w:sz="12" w:space="0" w:color="auto"/>
            </w:tcBorders>
            <w:shd w:val="clear" w:color="auto" w:fill="C0504D"/>
            <w:noWrap/>
            <w:vAlign w:val="center"/>
            <w:hideMark/>
          </w:tcPr>
          <w:p w14:paraId="4FA384C5" w14:textId="77777777" w:rsidR="00B03D95" w:rsidRPr="00B03D95" w:rsidRDefault="00B03D95" w:rsidP="00B03D95">
            <w:pPr>
              <w:jc w:val="center"/>
              <w:rPr>
                <w:rFonts w:ascii="Franklin Gothic Medium" w:eastAsia="Cambria" w:hAnsi="Franklin Gothic Medium"/>
                <w:b/>
                <w:bCs/>
                <w:color w:val="FFFFFF"/>
                <w:sz w:val="22"/>
                <w:szCs w:val="24"/>
                <w:lang w:eastAsia="en-US"/>
              </w:rPr>
            </w:pPr>
            <w:r w:rsidRPr="00B03D95">
              <w:rPr>
                <w:rFonts w:ascii="Franklin Gothic Medium" w:eastAsia="Cambria" w:hAnsi="Franklin Gothic Medium"/>
                <w:b/>
                <w:bCs/>
                <w:color w:val="FFFFFF"/>
                <w:sz w:val="22"/>
                <w:szCs w:val="22"/>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center"/>
            <w:hideMark/>
          </w:tcPr>
          <w:p w14:paraId="4F296862" w14:textId="77777777" w:rsidR="00B03D95" w:rsidRPr="00B03D95" w:rsidRDefault="00B03D95" w:rsidP="00B03D95">
            <w:pPr>
              <w:jc w:val="center"/>
              <w:rPr>
                <w:rFonts w:ascii="Franklin Gothic Medium" w:eastAsia="Cambria" w:hAnsi="Franklin Gothic Medium"/>
                <w:b/>
                <w:bCs/>
                <w:color w:val="FFFFFF"/>
                <w:sz w:val="22"/>
                <w:szCs w:val="24"/>
                <w:lang w:eastAsia="en-US"/>
              </w:rPr>
            </w:pPr>
            <w:r w:rsidRPr="00B03D95">
              <w:rPr>
                <w:rFonts w:ascii="Franklin Gothic Medium" w:eastAsia="Cambria" w:hAnsi="Franklin Gothic Medium"/>
                <w:b/>
                <w:bCs/>
                <w:color w:val="FFFFFF"/>
                <w:sz w:val="22"/>
                <w:szCs w:val="22"/>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center"/>
            <w:hideMark/>
          </w:tcPr>
          <w:p w14:paraId="02966A3F" w14:textId="77777777" w:rsidR="00B03D95" w:rsidRPr="00B03D95" w:rsidRDefault="00B03D95" w:rsidP="00B03D95">
            <w:pPr>
              <w:jc w:val="center"/>
              <w:rPr>
                <w:rFonts w:ascii="Franklin Gothic Medium" w:eastAsia="Cambria" w:hAnsi="Franklin Gothic Medium"/>
                <w:b/>
                <w:bCs/>
                <w:color w:val="FFFFFF"/>
                <w:sz w:val="22"/>
                <w:szCs w:val="24"/>
                <w:lang w:eastAsia="en-US"/>
              </w:rPr>
            </w:pPr>
            <w:r w:rsidRPr="00B03D95">
              <w:rPr>
                <w:rFonts w:ascii="Franklin Gothic Medium" w:eastAsia="Cambria" w:hAnsi="Franklin Gothic Medium"/>
                <w:b/>
                <w:bCs/>
                <w:color w:val="FFFFFF"/>
                <w:sz w:val="22"/>
                <w:szCs w:val="22"/>
              </w:rPr>
              <w:t>Επίπεδο 4</w:t>
            </w:r>
          </w:p>
        </w:tc>
      </w:tr>
      <w:tr w:rsidR="00B03D95" w:rsidRPr="00B03D95" w14:paraId="028BE4EE" w14:textId="77777777" w:rsidTr="00BC0337">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6554D568" w14:textId="77777777" w:rsidR="00B03D95" w:rsidRPr="00B03D95" w:rsidRDefault="00B03D95" w:rsidP="00B03D95">
            <w:pPr>
              <w:jc w:val="left"/>
              <w:rPr>
                <w:rFonts w:ascii="Franklin Gothic Medium" w:eastAsia="Cambria" w:hAnsi="Franklin Gothic Medium"/>
                <w:color w:val="000000"/>
                <w:sz w:val="22"/>
                <w:szCs w:val="24"/>
                <w:lang w:eastAsia="en-US"/>
              </w:rPr>
            </w:pPr>
            <w:r w:rsidRPr="00B03D95">
              <w:rPr>
                <w:rFonts w:ascii="Franklin Gothic Medium" w:eastAsia="Cambria" w:hAnsi="Franklin Gothic Medium"/>
                <w:b/>
                <w:bCs/>
                <w:color w:val="FFFFFF"/>
                <w:sz w:val="22"/>
                <w:szCs w:val="22"/>
              </w:rPr>
              <w:t>Επαγγελματικές ικανότητες</w:t>
            </w:r>
          </w:p>
        </w:tc>
      </w:tr>
      <w:tr w:rsidR="00B03D95" w:rsidRPr="00B03D95" w14:paraId="5B1246E2" w14:textId="77777777" w:rsidTr="00BC0337">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BDA3263" w14:textId="77777777" w:rsidR="00B03D95" w:rsidRPr="00B03D95" w:rsidRDefault="00B03D95" w:rsidP="00B03D95">
            <w:pPr>
              <w:jc w:val="left"/>
              <w:rPr>
                <w:rFonts w:ascii="Franklin Gothic Medium" w:eastAsia="Cambria" w:hAnsi="Franklin Gothic Medium"/>
                <w:sz w:val="22"/>
                <w:szCs w:val="24"/>
                <w:lang w:eastAsia="en-US"/>
              </w:rPr>
            </w:pPr>
            <w:r w:rsidRPr="00B03D95">
              <w:rPr>
                <w:rFonts w:ascii="Franklin Gothic Medium" w:eastAsia="Cambria" w:hAnsi="Franklin Gothic Medium"/>
                <w:sz w:val="22"/>
                <w:szCs w:val="22"/>
              </w:rPr>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14:paraId="0CCBD517" w14:textId="77777777" w:rsidR="00B03D95" w:rsidRPr="00B03D95" w:rsidRDefault="00B03D95" w:rsidP="00B03D95">
            <w:pPr>
              <w:jc w:val="center"/>
              <w:rPr>
                <w:rFonts w:ascii="Franklin Gothic Medium" w:eastAsia="Cambria" w:hAnsi="Franklin Gothic Medium"/>
                <w:sz w:val="22"/>
                <w:szCs w:val="24"/>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14:paraId="02BA84AA" w14:textId="77777777" w:rsidR="00B03D95" w:rsidRPr="00B03D95" w:rsidRDefault="00B03D95" w:rsidP="00B03D95">
            <w:pPr>
              <w:jc w:val="center"/>
              <w:rPr>
                <w:rFonts w:ascii="Franklin Gothic Medium" w:eastAsia="Cambria" w:hAnsi="Franklin Gothic Medium"/>
                <w:sz w:val="22"/>
                <w:szCs w:val="24"/>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48800ECD" w14:textId="77777777" w:rsidR="00B03D95" w:rsidRPr="00B03D95" w:rsidRDefault="00B03D95" w:rsidP="00B03D95">
            <w:pPr>
              <w:jc w:val="center"/>
              <w:rPr>
                <w:rFonts w:ascii="Franklin Gothic Medium" w:eastAsia="Cambria" w:hAnsi="Franklin Gothic Medium"/>
                <w:sz w:val="22"/>
                <w:szCs w:val="24"/>
                <w:lang w:eastAsia="en-US"/>
              </w:rPr>
            </w:pPr>
          </w:p>
        </w:tc>
        <w:tc>
          <w:tcPr>
            <w:tcW w:w="1656" w:type="dxa"/>
            <w:tcBorders>
              <w:top w:val="single" w:sz="12" w:space="0" w:color="auto"/>
              <w:left w:val="single" w:sz="12" w:space="0" w:color="auto"/>
              <w:bottom w:val="single" w:sz="12" w:space="0" w:color="auto"/>
              <w:right w:val="single" w:sz="12" w:space="0" w:color="auto"/>
            </w:tcBorders>
            <w:vAlign w:val="center"/>
            <w:hideMark/>
          </w:tcPr>
          <w:p w14:paraId="73C4AC48" w14:textId="77777777" w:rsidR="00B03D95" w:rsidRPr="00B03D95" w:rsidRDefault="00B03D95" w:rsidP="00B03D95">
            <w:pPr>
              <w:jc w:val="center"/>
              <w:rPr>
                <w:rFonts w:ascii="Franklin Gothic Medium" w:eastAsia="Cambria" w:hAnsi="Franklin Gothic Medium"/>
                <w:sz w:val="22"/>
                <w:szCs w:val="24"/>
                <w:lang w:eastAsia="en-US"/>
              </w:rPr>
            </w:pPr>
          </w:p>
        </w:tc>
      </w:tr>
      <w:tr w:rsidR="00B03D95" w:rsidRPr="00B03D95" w14:paraId="35F06E20" w14:textId="77777777" w:rsidTr="00BC0337">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7362856" w14:textId="77777777" w:rsidR="00B03D95" w:rsidRPr="00B03D95" w:rsidRDefault="00B03D95" w:rsidP="00B03D95">
            <w:pPr>
              <w:jc w:val="left"/>
              <w:rPr>
                <w:rFonts w:ascii="Franklin Gothic Medium" w:eastAsia="Cambria" w:hAnsi="Franklin Gothic Medium"/>
                <w:sz w:val="22"/>
                <w:szCs w:val="24"/>
                <w:lang w:eastAsia="en-US"/>
              </w:rPr>
            </w:pPr>
            <w:r w:rsidRPr="00B03D95">
              <w:rPr>
                <w:rFonts w:ascii="Franklin Gothic Medium" w:eastAsia="Cambria" w:hAnsi="Franklin Gothic Medium"/>
                <w:sz w:val="22"/>
                <w:szCs w:val="22"/>
              </w:rPr>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23B65C16" w14:textId="77777777" w:rsidR="00B03D95" w:rsidRPr="00B03D95" w:rsidRDefault="00B03D95" w:rsidP="00B03D95">
            <w:pPr>
              <w:jc w:val="center"/>
              <w:rPr>
                <w:rFonts w:ascii="Franklin Gothic Medium" w:eastAsia="Cambria" w:hAnsi="Franklin Gothic Medium"/>
                <w:sz w:val="22"/>
                <w:szCs w:val="24"/>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25F7809A" w14:textId="77777777" w:rsidR="00B03D95" w:rsidRPr="00B03D95" w:rsidRDefault="00B03D95" w:rsidP="00B03D95">
            <w:pPr>
              <w:jc w:val="center"/>
              <w:rPr>
                <w:rFonts w:ascii="Franklin Gothic Medium" w:eastAsia="Cambria" w:hAnsi="Franklin Gothic Medium"/>
                <w:sz w:val="22"/>
                <w:szCs w:val="24"/>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230D47CC" w14:textId="77777777" w:rsidR="00B03D95" w:rsidRPr="00B03D95" w:rsidRDefault="00B03D95" w:rsidP="00B03D95">
            <w:pPr>
              <w:jc w:val="center"/>
              <w:rPr>
                <w:rFonts w:ascii="Franklin Gothic Medium" w:eastAsia="Cambria" w:hAnsi="Franklin Gothic Medium"/>
                <w:sz w:val="22"/>
                <w:szCs w:val="24"/>
                <w:lang w:eastAsia="en-US"/>
              </w:rPr>
            </w:pPr>
          </w:p>
        </w:tc>
        <w:tc>
          <w:tcPr>
            <w:tcW w:w="1656" w:type="dxa"/>
            <w:tcBorders>
              <w:top w:val="single" w:sz="12" w:space="0" w:color="auto"/>
              <w:left w:val="single" w:sz="12" w:space="0" w:color="auto"/>
              <w:bottom w:val="single" w:sz="12" w:space="0" w:color="auto"/>
              <w:right w:val="single" w:sz="12" w:space="0" w:color="auto"/>
            </w:tcBorders>
            <w:vAlign w:val="center"/>
            <w:hideMark/>
          </w:tcPr>
          <w:p w14:paraId="4F882B42" w14:textId="77777777" w:rsidR="00B03D95" w:rsidRPr="00B03D95" w:rsidRDefault="00B03D95" w:rsidP="00B03D95">
            <w:pPr>
              <w:jc w:val="center"/>
              <w:rPr>
                <w:rFonts w:ascii="Franklin Gothic Medium" w:eastAsia="Cambria" w:hAnsi="Franklin Gothic Medium"/>
                <w:sz w:val="22"/>
                <w:szCs w:val="24"/>
                <w:lang w:eastAsia="en-US"/>
              </w:rPr>
            </w:pPr>
          </w:p>
        </w:tc>
      </w:tr>
      <w:tr w:rsidR="00B03D95" w:rsidRPr="00B03D95" w14:paraId="7E4D962B" w14:textId="77777777" w:rsidTr="00BC0337">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3BD91B9" w14:textId="77777777" w:rsidR="00B03D95" w:rsidRPr="00B03D95" w:rsidRDefault="00B03D95" w:rsidP="00B03D95">
            <w:pPr>
              <w:jc w:val="left"/>
              <w:rPr>
                <w:rFonts w:ascii="Franklin Gothic Medium" w:eastAsia="Cambria" w:hAnsi="Franklin Gothic Medium"/>
                <w:sz w:val="22"/>
                <w:szCs w:val="24"/>
                <w:lang w:eastAsia="en-US"/>
              </w:rPr>
            </w:pPr>
            <w:r w:rsidRPr="00B03D95">
              <w:rPr>
                <w:rFonts w:ascii="Franklin Gothic Medium" w:eastAsia="Cambria" w:hAnsi="Franklin Gothic Medium"/>
                <w:sz w:val="22"/>
                <w:szCs w:val="22"/>
              </w:rPr>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14:paraId="7A8C46B6" w14:textId="77777777" w:rsidR="00B03D95" w:rsidRPr="00B03D95" w:rsidRDefault="00B03D95" w:rsidP="00B03D95">
            <w:pPr>
              <w:jc w:val="center"/>
              <w:rPr>
                <w:rFonts w:ascii="Franklin Gothic Medium" w:eastAsia="Cambria" w:hAnsi="Franklin Gothic Medium"/>
                <w:sz w:val="22"/>
                <w:szCs w:val="24"/>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14:paraId="7281B285" w14:textId="77777777" w:rsidR="00B03D95" w:rsidRPr="00B03D95" w:rsidRDefault="00B03D95" w:rsidP="00B03D95">
            <w:pPr>
              <w:jc w:val="center"/>
              <w:rPr>
                <w:rFonts w:ascii="Franklin Gothic Medium" w:eastAsia="Cambria" w:hAnsi="Franklin Gothic Medium"/>
                <w:sz w:val="22"/>
                <w:szCs w:val="24"/>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74AA82A3" w14:textId="77777777" w:rsidR="00B03D95" w:rsidRPr="00B03D95" w:rsidRDefault="00B03D95" w:rsidP="00B03D95">
            <w:pPr>
              <w:jc w:val="center"/>
              <w:rPr>
                <w:rFonts w:ascii="Franklin Gothic Medium" w:eastAsia="Cambria" w:hAnsi="Franklin Gothic Medium"/>
                <w:sz w:val="22"/>
                <w:szCs w:val="24"/>
                <w:lang w:eastAsia="en-US"/>
              </w:rPr>
            </w:pPr>
          </w:p>
        </w:tc>
        <w:tc>
          <w:tcPr>
            <w:tcW w:w="1656" w:type="dxa"/>
            <w:tcBorders>
              <w:top w:val="single" w:sz="12" w:space="0" w:color="auto"/>
              <w:left w:val="single" w:sz="12" w:space="0" w:color="auto"/>
              <w:bottom w:val="single" w:sz="12" w:space="0" w:color="auto"/>
              <w:right w:val="single" w:sz="12" w:space="0" w:color="auto"/>
            </w:tcBorders>
            <w:vAlign w:val="center"/>
            <w:hideMark/>
          </w:tcPr>
          <w:p w14:paraId="4C629DD3" w14:textId="77777777" w:rsidR="00B03D95" w:rsidRPr="00B03D95" w:rsidRDefault="00B03D95" w:rsidP="00B03D95">
            <w:pPr>
              <w:jc w:val="center"/>
              <w:rPr>
                <w:rFonts w:ascii="Franklin Gothic Medium" w:eastAsia="Cambria" w:hAnsi="Franklin Gothic Medium"/>
                <w:sz w:val="22"/>
                <w:szCs w:val="24"/>
                <w:lang w:eastAsia="en-US"/>
              </w:rPr>
            </w:pPr>
          </w:p>
        </w:tc>
      </w:tr>
      <w:tr w:rsidR="00B03D95" w:rsidRPr="00B03D95" w14:paraId="07EA6524" w14:textId="77777777" w:rsidTr="00BC0337">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186ECC1" w14:textId="77777777" w:rsidR="00B03D95" w:rsidRPr="00B03D95" w:rsidRDefault="00B03D95" w:rsidP="00B03D95">
            <w:pPr>
              <w:jc w:val="left"/>
              <w:rPr>
                <w:rFonts w:ascii="Franklin Gothic Medium" w:eastAsia="Cambria" w:hAnsi="Franklin Gothic Medium"/>
                <w:sz w:val="22"/>
                <w:szCs w:val="24"/>
                <w:lang w:eastAsia="en-US"/>
              </w:rPr>
            </w:pPr>
            <w:r w:rsidRPr="00B03D95">
              <w:rPr>
                <w:rFonts w:ascii="Franklin Gothic Medium" w:eastAsia="Cambria" w:hAnsi="Franklin Gothic Medium"/>
                <w:sz w:val="22"/>
                <w:szCs w:val="22"/>
              </w:rPr>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303568C7" w14:textId="77777777" w:rsidR="00B03D95" w:rsidRPr="00B03D95" w:rsidRDefault="00B03D95" w:rsidP="00B03D95">
            <w:pPr>
              <w:jc w:val="center"/>
              <w:rPr>
                <w:rFonts w:ascii="Franklin Gothic Medium" w:eastAsia="Cambria" w:hAnsi="Franklin Gothic Medium"/>
                <w:sz w:val="22"/>
                <w:szCs w:val="24"/>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0C016AC5" w14:textId="77777777" w:rsidR="00B03D95" w:rsidRPr="00B03D95" w:rsidRDefault="00B03D95" w:rsidP="00B03D95">
            <w:pPr>
              <w:jc w:val="center"/>
              <w:rPr>
                <w:rFonts w:ascii="Franklin Gothic Medium" w:eastAsia="Cambria" w:hAnsi="Franklin Gothic Medium"/>
                <w:sz w:val="22"/>
                <w:szCs w:val="24"/>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2D69C9B1" w14:textId="77777777" w:rsidR="00B03D95" w:rsidRPr="00B03D95" w:rsidRDefault="00B03D95" w:rsidP="00B03D95">
            <w:pPr>
              <w:jc w:val="center"/>
              <w:rPr>
                <w:rFonts w:ascii="Franklin Gothic Medium" w:eastAsia="Cambria" w:hAnsi="Franklin Gothic Medium"/>
                <w:sz w:val="22"/>
                <w:szCs w:val="24"/>
                <w:lang w:eastAsia="en-US"/>
              </w:rPr>
            </w:pPr>
          </w:p>
        </w:tc>
        <w:tc>
          <w:tcPr>
            <w:tcW w:w="1656" w:type="dxa"/>
            <w:tcBorders>
              <w:top w:val="single" w:sz="12" w:space="0" w:color="auto"/>
              <w:left w:val="single" w:sz="12" w:space="0" w:color="auto"/>
              <w:bottom w:val="single" w:sz="12" w:space="0" w:color="auto"/>
              <w:right w:val="single" w:sz="12" w:space="0" w:color="auto"/>
            </w:tcBorders>
            <w:vAlign w:val="center"/>
            <w:hideMark/>
          </w:tcPr>
          <w:p w14:paraId="4E6B5D62" w14:textId="77777777" w:rsidR="00B03D95" w:rsidRPr="00B03D95" w:rsidRDefault="00B03D95" w:rsidP="00B03D95">
            <w:pPr>
              <w:jc w:val="center"/>
              <w:rPr>
                <w:rFonts w:ascii="Franklin Gothic Medium" w:eastAsia="Cambria" w:hAnsi="Franklin Gothic Medium"/>
                <w:sz w:val="22"/>
                <w:szCs w:val="24"/>
                <w:lang w:eastAsia="en-US"/>
              </w:rPr>
            </w:pPr>
          </w:p>
        </w:tc>
      </w:tr>
      <w:tr w:rsidR="00B03D95" w:rsidRPr="00B03D95" w14:paraId="4E552D24" w14:textId="77777777" w:rsidTr="00BC0337">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636BA7E" w14:textId="77777777" w:rsidR="00B03D95" w:rsidRPr="00B03D95" w:rsidRDefault="00B03D95" w:rsidP="00B03D95">
            <w:pPr>
              <w:jc w:val="left"/>
              <w:rPr>
                <w:rFonts w:ascii="Franklin Gothic Medium" w:eastAsia="Cambria" w:hAnsi="Franklin Gothic Medium"/>
                <w:sz w:val="22"/>
                <w:szCs w:val="24"/>
                <w:lang w:eastAsia="en-US"/>
              </w:rPr>
            </w:pPr>
            <w:r w:rsidRPr="00B03D95">
              <w:rPr>
                <w:rFonts w:ascii="Franklin Gothic Medium" w:eastAsia="Cambria" w:hAnsi="Franklin Gothic Medium"/>
                <w:sz w:val="22"/>
                <w:szCs w:val="22"/>
              </w:rPr>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3C9D5841" w14:textId="77777777" w:rsidR="00B03D95" w:rsidRPr="00B03D95" w:rsidRDefault="00B03D95" w:rsidP="00B03D95">
            <w:pPr>
              <w:jc w:val="center"/>
              <w:rPr>
                <w:rFonts w:ascii="Franklin Gothic Medium" w:eastAsia="Cambria" w:hAnsi="Franklin Gothic Medium"/>
                <w:sz w:val="22"/>
                <w:szCs w:val="24"/>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7B4F7F57" w14:textId="77777777" w:rsidR="00B03D95" w:rsidRPr="00B03D95" w:rsidRDefault="00B03D95" w:rsidP="00B03D95">
            <w:pPr>
              <w:jc w:val="center"/>
              <w:rPr>
                <w:rFonts w:ascii="Franklin Gothic Medium" w:eastAsia="Cambria" w:hAnsi="Franklin Gothic Medium"/>
                <w:sz w:val="22"/>
                <w:szCs w:val="24"/>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33D5229E" w14:textId="77777777" w:rsidR="00B03D95" w:rsidRPr="00B03D95" w:rsidRDefault="00B03D95" w:rsidP="00B03D95">
            <w:pPr>
              <w:jc w:val="center"/>
              <w:rPr>
                <w:rFonts w:ascii="Franklin Gothic Medium" w:eastAsia="Cambria" w:hAnsi="Franklin Gothic Medium"/>
                <w:sz w:val="22"/>
                <w:szCs w:val="24"/>
                <w:lang w:eastAsia="en-US"/>
              </w:rPr>
            </w:pPr>
          </w:p>
        </w:tc>
        <w:tc>
          <w:tcPr>
            <w:tcW w:w="1656" w:type="dxa"/>
            <w:tcBorders>
              <w:top w:val="single" w:sz="12" w:space="0" w:color="auto"/>
              <w:left w:val="single" w:sz="12" w:space="0" w:color="auto"/>
              <w:bottom w:val="single" w:sz="12" w:space="0" w:color="auto"/>
              <w:right w:val="single" w:sz="12" w:space="0" w:color="auto"/>
            </w:tcBorders>
            <w:vAlign w:val="center"/>
            <w:hideMark/>
          </w:tcPr>
          <w:p w14:paraId="129DE48A" w14:textId="77777777" w:rsidR="00B03D95" w:rsidRPr="00B03D95" w:rsidRDefault="00B03D95" w:rsidP="00B03D95">
            <w:pPr>
              <w:jc w:val="center"/>
              <w:rPr>
                <w:rFonts w:ascii="Franklin Gothic Medium" w:eastAsia="Cambria" w:hAnsi="Franklin Gothic Medium"/>
                <w:sz w:val="22"/>
                <w:szCs w:val="24"/>
                <w:lang w:eastAsia="en-US"/>
              </w:rPr>
            </w:pPr>
          </w:p>
        </w:tc>
      </w:tr>
      <w:tr w:rsidR="00B03D95" w:rsidRPr="00B03D95" w14:paraId="639CF2C4" w14:textId="77777777" w:rsidTr="00BC0337">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4B1A1F5" w14:textId="77777777" w:rsidR="00B03D95" w:rsidRPr="00B03D95" w:rsidRDefault="00B03D95" w:rsidP="00B03D95">
            <w:pPr>
              <w:jc w:val="left"/>
              <w:rPr>
                <w:rFonts w:ascii="Franklin Gothic Medium" w:eastAsia="Cambria" w:hAnsi="Franklin Gothic Medium"/>
                <w:sz w:val="22"/>
                <w:szCs w:val="24"/>
                <w:lang w:eastAsia="en-US"/>
              </w:rPr>
            </w:pPr>
            <w:r w:rsidRPr="00B03D95">
              <w:rPr>
                <w:rFonts w:ascii="Franklin Gothic Medium" w:eastAsia="Cambria" w:hAnsi="Franklin Gothic Medium"/>
                <w:sz w:val="22"/>
                <w:szCs w:val="22"/>
              </w:rPr>
              <w:t>6. Προσανατολισμός στον αποδέκτη των υπηρεσιών (πολίτη, συνάδελφο)</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14:paraId="1D9F12B7" w14:textId="77777777" w:rsidR="00B03D95" w:rsidRPr="00B03D95" w:rsidRDefault="00B03D95" w:rsidP="00B03D95">
            <w:pPr>
              <w:jc w:val="center"/>
              <w:rPr>
                <w:rFonts w:ascii="Franklin Gothic Medium" w:eastAsia="Cambria" w:hAnsi="Franklin Gothic Medium"/>
                <w:sz w:val="22"/>
                <w:szCs w:val="24"/>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14:paraId="7A9DC0BB" w14:textId="77777777" w:rsidR="00B03D95" w:rsidRPr="00B03D95" w:rsidRDefault="00B03D95" w:rsidP="00B03D95">
            <w:pPr>
              <w:jc w:val="center"/>
              <w:rPr>
                <w:rFonts w:ascii="Franklin Gothic Medium" w:eastAsia="Cambria" w:hAnsi="Franklin Gothic Medium"/>
                <w:sz w:val="22"/>
                <w:szCs w:val="24"/>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10F7C65D" w14:textId="77777777" w:rsidR="00B03D95" w:rsidRPr="00B03D95" w:rsidRDefault="00B03D95" w:rsidP="00B03D95">
            <w:pPr>
              <w:jc w:val="center"/>
              <w:rPr>
                <w:rFonts w:ascii="Franklin Gothic Medium" w:eastAsia="Cambria" w:hAnsi="Franklin Gothic Medium"/>
                <w:sz w:val="22"/>
                <w:szCs w:val="24"/>
                <w:lang w:eastAsia="en-US"/>
              </w:rPr>
            </w:pPr>
          </w:p>
        </w:tc>
        <w:tc>
          <w:tcPr>
            <w:tcW w:w="1656" w:type="dxa"/>
            <w:tcBorders>
              <w:top w:val="single" w:sz="12" w:space="0" w:color="auto"/>
              <w:left w:val="single" w:sz="12" w:space="0" w:color="auto"/>
              <w:bottom w:val="single" w:sz="12" w:space="0" w:color="auto"/>
              <w:right w:val="single" w:sz="12" w:space="0" w:color="auto"/>
            </w:tcBorders>
            <w:vAlign w:val="center"/>
            <w:hideMark/>
          </w:tcPr>
          <w:p w14:paraId="0C819E27" w14:textId="77777777" w:rsidR="00B03D95" w:rsidRPr="00B03D95" w:rsidRDefault="00B03D95" w:rsidP="00B03D95">
            <w:pPr>
              <w:jc w:val="center"/>
              <w:rPr>
                <w:rFonts w:ascii="Franklin Gothic Medium" w:eastAsia="Cambria" w:hAnsi="Franklin Gothic Medium"/>
                <w:sz w:val="22"/>
                <w:szCs w:val="24"/>
                <w:lang w:eastAsia="en-US"/>
              </w:rPr>
            </w:pPr>
          </w:p>
        </w:tc>
      </w:tr>
      <w:tr w:rsidR="00B03D95" w:rsidRPr="00B03D95" w14:paraId="2772B37E" w14:textId="77777777" w:rsidTr="00BC0337">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71A36AD" w14:textId="77777777" w:rsidR="00B03D95" w:rsidRPr="00B03D95" w:rsidRDefault="00B03D95" w:rsidP="00B03D95">
            <w:pPr>
              <w:jc w:val="left"/>
              <w:rPr>
                <w:rFonts w:ascii="Franklin Gothic Medium" w:eastAsia="Cambria" w:hAnsi="Franklin Gothic Medium"/>
                <w:sz w:val="22"/>
                <w:szCs w:val="24"/>
                <w:lang w:eastAsia="en-US"/>
              </w:rPr>
            </w:pPr>
            <w:r w:rsidRPr="00B03D95">
              <w:rPr>
                <w:rFonts w:ascii="Franklin Gothic Medium" w:eastAsia="Cambria" w:hAnsi="Franklin Gothic Medium"/>
                <w:sz w:val="22"/>
                <w:szCs w:val="22"/>
              </w:rPr>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14:paraId="63B04CC8" w14:textId="77777777" w:rsidR="00B03D95" w:rsidRPr="00B03D95" w:rsidRDefault="00B03D95" w:rsidP="00B03D95">
            <w:pPr>
              <w:jc w:val="center"/>
              <w:rPr>
                <w:rFonts w:ascii="Franklin Gothic Medium" w:eastAsia="Cambria" w:hAnsi="Franklin Gothic Medium"/>
                <w:sz w:val="22"/>
                <w:szCs w:val="24"/>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14:paraId="7D7E8EDC" w14:textId="77777777" w:rsidR="00B03D95" w:rsidRPr="00B03D95" w:rsidRDefault="00B03D95" w:rsidP="00B03D95">
            <w:pPr>
              <w:jc w:val="center"/>
              <w:rPr>
                <w:rFonts w:ascii="Franklin Gothic Medium" w:eastAsia="Cambria" w:hAnsi="Franklin Gothic Medium"/>
                <w:sz w:val="22"/>
                <w:szCs w:val="24"/>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7B3B97F0" w14:textId="77777777" w:rsidR="00B03D95" w:rsidRPr="00B03D95" w:rsidRDefault="00B03D95" w:rsidP="00B03D95">
            <w:pPr>
              <w:jc w:val="center"/>
              <w:rPr>
                <w:rFonts w:ascii="Franklin Gothic Medium" w:eastAsia="Cambria" w:hAnsi="Franklin Gothic Medium"/>
                <w:sz w:val="22"/>
                <w:szCs w:val="24"/>
                <w:lang w:eastAsia="en-US"/>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840C281" w14:textId="77777777" w:rsidR="00B03D95" w:rsidRPr="00B03D95" w:rsidRDefault="00B03D95" w:rsidP="00B03D95">
            <w:pPr>
              <w:jc w:val="center"/>
              <w:rPr>
                <w:rFonts w:ascii="Franklin Gothic Medium" w:eastAsia="Cambria" w:hAnsi="Franklin Gothic Medium"/>
                <w:sz w:val="22"/>
                <w:szCs w:val="24"/>
                <w:lang w:eastAsia="en-US"/>
              </w:rPr>
            </w:pPr>
          </w:p>
        </w:tc>
      </w:tr>
      <w:tr w:rsidR="00B03D95" w:rsidRPr="00B03D95" w14:paraId="03942846" w14:textId="77777777" w:rsidTr="00BC0337">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65CC070" w14:textId="77777777" w:rsidR="00B03D95" w:rsidRPr="00B03D95" w:rsidRDefault="00B03D95" w:rsidP="00B03D95">
            <w:pPr>
              <w:jc w:val="left"/>
              <w:rPr>
                <w:rFonts w:ascii="Franklin Gothic Medium" w:eastAsia="Cambria" w:hAnsi="Franklin Gothic Medium"/>
                <w:sz w:val="22"/>
                <w:szCs w:val="24"/>
                <w:lang w:eastAsia="en-US"/>
              </w:rPr>
            </w:pPr>
            <w:r w:rsidRPr="00B03D95">
              <w:rPr>
                <w:rFonts w:ascii="Franklin Gothic Medium" w:eastAsia="Cambria" w:hAnsi="Franklin Gothic Medium"/>
                <w:sz w:val="22"/>
                <w:szCs w:val="22"/>
              </w:rPr>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14:paraId="5F4F7675" w14:textId="77777777" w:rsidR="00B03D95" w:rsidRPr="00B03D95" w:rsidRDefault="00B03D95" w:rsidP="00B03D95">
            <w:pPr>
              <w:jc w:val="center"/>
              <w:rPr>
                <w:rFonts w:ascii="Franklin Gothic Medium" w:eastAsia="Cambria" w:hAnsi="Franklin Gothic Medium"/>
                <w:sz w:val="22"/>
                <w:szCs w:val="24"/>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14:paraId="06804465" w14:textId="77777777" w:rsidR="00B03D95" w:rsidRPr="00B03D95" w:rsidRDefault="00B03D95" w:rsidP="00B03D95">
            <w:pPr>
              <w:jc w:val="center"/>
              <w:rPr>
                <w:rFonts w:ascii="Franklin Gothic Medium" w:eastAsia="Cambria" w:hAnsi="Franklin Gothic Medium"/>
                <w:sz w:val="22"/>
                <w:szCs w:val="24"/>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14:paraId="01CC7AA9" w14:textId="77777777" w:rsidR="00B03D95" w:rsidRPr="00B03D95" w:rsidRDefault="00B03D95" w:rsidP="00B03D95">
            <w:pPr>
              <w:jc w:val="center"/>
              <w:rPr>
                <w:rFonts w:ascii="Franklin Gothic Medium" w:eastAsia="Cambria" w:hAnsi="Franklin Gothic Medium"/>
                <w:sz w:val="22"/>
                <w:szCs w:val="24"/>
                <w:lang w:eastAsia="en-US"/>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8A6011" w14:textId="77777777" w:rsidR="00B03D95" w:rsidRPr="00B03D95" w:rsidRDefault="00B03D95" w:rsidP="00B03D95">
            <w:pPr>
              <w:jc w:val="center"/>
              <w:rPr>
                <w:rFonts w:ascii="Franklin Gothic Medium" w:eastAsia="Cambria" w:hAnsi="Franklin Gothic Medium"/>
                <w:sz w:val="22"/>
                <w:szCs w:val="24"/>
                <w:lang w:eastAsia="en-US"/>
              </w:rPr>
            </w:pPr>
          </w:p>
        </w:tc>
      </w:tr>
      <w:tr w:rsidR="00B03D95" w:rsidRPr="00B03D95" w14:paraId="6E2CBBB7" w14:textId="77777777" w:rsidTr="00BC0337">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65D9C378" w14:textId="77777777" w:rsidR="00B03D95" w:rsidRPr="00B03D95" w:rsidRDefault="00B03D95" w:rsidP="00B03D95">
            <w:pPr>
              <w:jc w:val="center"/>
              <w:rPr>
                <w:rFonts w:ascii="Franklin Gothic Medium" w:eastAsia="Cambria" w:hAnsi="Franklin Gothic Medium"/>
                <w:sz w:val="22"/>
                <w:szCs w:val="24"/>
                <w:lang w:eastAsia="en-US"/>
              </w:rPr>
            </w:pPr>
            <w:r w:rsidRPr="00B03D95">
              <w:rPr>
                <w:rFonts w:ascii="Franklin Gothic Medium" w:eastAsia="Cambria" w:hAnsi="Franklin Gothic Medium"/>
                <w:sz w:val="22"/>
                <w:szCs w:val="22"/>
                <w:lang w:eastAsia="en-US"/>
              </w:rPr>
              <w:t xml:space="preserve">  </w:t>
            </w:r>
          </w:p>
        </w:tc>
      </w:tr>
      <w:tr w:rsidR="00B03D95" w:rsidRPr="00B03D95" w14:paraId="042344E0" w14:textId="77777777" w:rsidTr="00BC0337">
        <w:trPr>
          <w:trHeight w:val="312"/>
        </w:trPr>
        <w:tc>
          <w:tcPr>
            <w:tcW w:w="10743"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452A559D" w14:textId="77777777" w:rsidR="00B03D95" w:rsidRPr="00B03D95" w:rsidRDefault="00B03D95" w:rsidP="00B03D95">
            <w:pPr>
              <w:jc w:val="left"/>
              <w:rPr>
                <w:rFonts w:ascii="Franklin Gothic Medium" w:eastAsia="Cambria" w:hAnsi="Franklin Gothic Medium"/>
                <w:color w:val="000000"/>
                <w:sz w:val="22"/>
                <w:szCs w:val="24"/>
                <w:lang w:eastAsia="en-US"/>
              </w:rPr>
            </w:pPr>
            <w:r w:rsidRPr="00B03D95">
              <w:rPr>
                <w:rFonts w:ascii="Franklin Gothic Medium" w:eastAsia="Cambria" w:hAnsi="Franklin Gothic Medium"/>
                <w:b/>
                <w:bCs/>
                <w:color w:val="FFFFFF"/>
                <w:sz w:val="22"/>
                <w:szCs w:val="22"/>
              </w:rPr>
              <w:t>Επιχειρησιακές Ικανότητες</w:t>
            </w:r>
          </w:p>
        </w:tc>
      </w:tr>
      <w:tr w:rsidR="00B03D95" w:rsidRPr="00B03D95" w14:paraId="2D687D4D" w14:textId="77777777" w:rsidTr="00BC0337">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5815FADF" w14:textId="77777777" w:rsidR="00B03D95" w:rsidRPr="00B03D95" w:rsidRDefault="00B03D95" w:rsidP="00B03D95">
            <w:pPr>
              <w:jc w:val="left"/>
              <w:rPr>
                <w:rFonts w:ascii="Franklin Gothic Medium" w:eastAsia="Cambria" w:hAnsi="Franklin Gothic Medium"/>
                <w:sz w:val="22"/>
                <w:szCs w:val="24"/>
                <w:lang w:eastAsia="en-US"/>
              </w:rPr>
            </w:pPr>
            <w:r w:rsidRPr="00B03D95">
              <w:rPr>
                <w:rFonts w:ascii="Franklin Gothic Medium" w:eastAsia="Cambria" w:hAnsi="Franklin Gothic Medium"/>
                <w:sz w:val="22"/>
                <w:szCs w:val="22"/>
              </w:rPr>
              <w:t>1. Επιχειρησιακή νομοθεσία –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14:paraId="5E463160" w14:textId="77777777" w:rsidR="00B03D95" w:rsidRPr="00B03D95" w:rsidRDefault="00B03D95" w:rsidP="00B03D95">
            <w:pPr>
              <w:jc w:val="center"/>
              <w:rPr>
                <w:rFonts w:ascii="Franklin Gothic Medium" w:eastAsia="Cambria" w:hAnsi="Franklin Gothic Medium"/>
                <w:sz w:val="22"/>
                <w:szCs w:val="24"/>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14:paraId="45E10D16" w14:textId="77777777" w:rsidR="00B03D95" w:rsidRPr="00B03D95" w:rsidRDefault="00B03D95" w:rsidP="00B03D95">
            <w:pPr>
              <w:jc w:val="center"/>
              <w:rPr>
                <w:rFonts w:ascii="Franklin Gothic Medium" w:eastAsia="Cambria" w:hAnsi="Franklin Gothic Medium"/>
                <w:sz w:val="22"/>
                <w:szCs w:val="24"/>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center"/>
            <w:hideMark/>
          </w:tcPr>
          <w:p w14:paraId="65BFDD55" w14:textId="77777777" w:rsidR="00B03D95" w:rsidRPr="00B03D95" w:rsidRDefault="00B03D95" w:rsidP="00B03D95">
            <w:pPr>
              <w:jc w:val="center"/>
              <w:rPr>
                <w:rFonts w:ascii="Franklin Gothic Medium" w:eastAsia="Cambria" w:hAnsi="Franklin Gothic Medium"/>
                <w:sz w:val="22"/>
                <w:szCs w:val="24"/>
                <w:lang w:eastAsia="en-US"/>
              </w:rPr>
            </w:pPr>
          </w:p>
        </w:tc>
        <w:tc>
          <w:tcPr>
            <w:tcW w:w="1656" w:type="dxa"/>
            <w:tcBorders>
              <w:top w:val="single" w:sz="12" w:space="0" w:color="auto"/>
              <w:left w:val="single" w:sz="12" w:space="0" w:color="auto"/>
              <w:bottom w:val="single" w:sz="12" w:space="0" w:color="auto"/>
              <w:right w:val="single" w:sz="12" w:space="0" w:color="auto"/>
            </w:tcBorders>
            <w:noWrap/>
            <w:vAlign w:val="center"/>
            <w:hideMark/>
          </w:tcPr>
          <w:p w14:paraId="0C9AE5A4" w14:textId="77777777" w:rsidR="00B03D95" w:rsidRPr="00B03D95" w:rsidRDefault="00B03D95" w:rsidP="00B03D95">
            <w:pPr>
              <w:jc w:val="center"/>
              <w:rPr>
                <w:rFonts w:ascii="Franklin Gothic Medium" w:eastAsia="Cambria" w:hAnsi="Franklin Gothic Medium"/>
                <w:sz w:val="22"/>
                <w:szCs w:val="24"/>
                <w:lang w:eastAsia="en-US"/>
              </w:rPr>
            </w:pPr>
          </w:p>
        </w:tc>
      </w:tr>
      <w:tr w:rsidR="00B03D95" w:rsidRPr="00B03D95" w14:paraId="2B84AC6D" w14:textId="77777777" w:rsidTr="00BC0337">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1C9BB9B5" w14:textId="77777777" w:rsidR="00B03D95" w:rsidRPr="00B03D95" w:rsidRDefault="00B03D95" w:rsidP="00B03D95">
            <w:pPr>
              <w:jc w:val="left"/>
              <w:rPr>
                <w:rFonts w:ascii="Franklin Gothic Medium" w:eastAsia="Cambria" w:hAnsi="Franklin Gothic Medium"/>
                <w:sz w:val="22"/>
                <w:szCs w:val="24"/>
                <w:lang w:eastAsia="en-US"/>
              </w:rPr>
            </w:pPr>
            <w:r w:rsidRPr="00B03D95">
              <w:rPr>
                <w:rFonts w:ascii="Franklin Gothic Medium" w:eastAsia="Cambria" w:hAnsi="Franklin Gothic Medium"/>
                <w:sz w:val="22"/>
                <w:szCs w:val="22"/>
              </w:rPr>
              <w:t>2. Σχεδιασμός και Υλοποίηση Επιχειρησιακών Σχεδίων</w:t>
            </w:r>
          </w:p>
        </w:tc>
        <w:tc>
          <w:tcPr>
            <w:tcW w:w="1417"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center"/>
            <w:hideMark/>
          </w:tcPr>
          <w:p w14:paraId="1D301A37" w14:textId="77777777" w:rsidR="00B03D95" w:rsidRPr="00B03D95" w:rsidRDefault="00B03D95" w:rsidP="00B03D95">
            <w:pPr>
              <w:jc w:val="center"/>
              <w:rPr>
                <w:rFonts w:ascii="Franklin Gothic Medium" w:eastAsia="Cambria" w:hAnsi="Franklin Gothic Medium"/>
                <w:color w:val="333333"/>
                <w:sz w:val="22"/>
                <w:szCs w:val="24"/>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center"/>
            <w:hideMark/>
          </w:tcPr>
          <w:p w14:paraId="596A7211" w14:textId="77777777" w:rsidR="00B03D95" w:rsidRPr="00B03D95" w:rsidRDefault="00B03D95" w:rsidP="00B03D95">
            <w:pPr>
              <w:jc w:val="center"/>
              <w:rPr>
                <w:rFonts w:ascii="Franklin Gothic Medium" w:eastAsia="Cambria" w:hAnsi="Franklin Gothic Medium"/>
                <w:sz w:val="22"/>
                <w:szCs w:val="24"/>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14:paraId="63A6D7F5" w14:textId="77777777" w:rsidR="00B03D95" w:rsidRPr="00B03D95" w:rsidRDefault="00B03D95" w:rsidP="00B03D95">
            <w:pPr>
              <w:jc w:val="center"/>
              <w:rPr>
                <w:rFonts w:ascii="Franklin Gothic Medium" w:eastAsia="Cambria" w:hAnsi="Franklin Gothic Medium"/>
                <w:sz w:val="22"/>
                <w:szCs w:val="24"/>
                <w:lang w:eastAsia="en-US"/>
              </w:rPr>
            </w:pPr>
          </w:p>
        </w:tc>
        <w:tc>
          <w:tcPr>
            <w:tcW w:w="1656" w:type="dxa"/>
            <w:tcBorders>
              <w:top w:val="single" w:sz="12" w:space="0" w:color="auto"/>
              <w:left w:val="single" w:sz="12" w:space="0" w:color="auto"/>
              <w:bottom w:val="single" w:sz="12" w:space="0" w:color="auto"/>
              <w:right w:val="single" w:sz="12" w:space="0" w:color="auto"/>
            </w:tcBorders>
            <w:noWrap/>
            <w:vAlign w:val="center"/>
            <w:hideMark/>
          </w:tcPr>
          <w:p w14:paraId="12B7AD6B" w14:textId="77777777" w:rsidR="00B03D95" w:rsidRPr="00B03D95" w:rsidRDefault="00B03D95" w:rsidP="00B03D95">
            <w:pPr>
              <w:jc w:val="center"/>
              <w:rPr>
                <w:rFonts w:ascii="Franklin Gothic Medium" w:eastAsia="Cambria" w:hAnsi="Franklin Gothic Medium"/>
                <w:sz w:val="22"/>
                <w:szCs w:val="24"/>
                <w:lang w:eastAsia="en-US"/>
              </w:rPr>
            </w:pPr>
          </w:p>
        </w:tc>
      </w:tr>
      <w:tr w:rsidR="00B03D95" w:rsidRPr="00B03D95" w14:paraId="3D522903" w14:textId="77777777" w:rsidTr="00BC0337">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1BD7A12D" w14:textId="77777777" w:rsidR="00B03D95" w:rsidRPr="00B03D95" w:rsidRDefault="00B03D95" w:rsidP="00B03D95">
            <w:pPr>
              <w:jc w:val="left"/>
              <w:rPr>
                <w:rFonts w:ascii="Franklin Gothic Medium" w:eastAsia="Cambria" w:hAnsi="Franklin Gothic Medium"/>
                <w:sz w:val="22"/>
                <w:szCs w:val="24"/>
                <w:lang w:eastAsia="en-US"/>
              </w:rPr>
            </w:pPr>
            <w:r w:rsidRPr="00B03D95">
              <w:rPr>
                <w:rFonts w:ascii="Franklin Gothic Medium" w:eastAsia="Cambria" w:hAnsi="Franklin Gothic Medium"/>
                <w:sz w:val="22"/>
                <w:szCs w:val="22"/>
              </w:rPr>
              <w:t xml:space="preserve">3. Επιχειρησιακή Ανάλυση </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14:paraId="3A4EEB14" w14:textId="77777777" w:rsidR="00B03D95" w:rsidRPr="00B03D95" w:rsidRDefault="00B03D95" w:rsidP="00B03D95">
            <w:pPr>
              <w:jc w:val="center"/>
              <w:rPr>
                <w:rFonts w:ascii="Franklin Gothic Medium" w:eastAsia="Cambria" w:hAnsi="Franklin Gothic Medium"/>
                <w:sz w:val="22"/>
                <w:szCs w:val="24"/>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14:paraId="009D2CCB" w14:textId="77777777" w:rsidR="00B03D95" w:rsidRPr="00B03D95" w:rsidRDefault="00B03D95" w:rsidP="00B03D95">
            <w:pPr>
              <w:jc w:val="center"/>
              <w:rPr>
                <w:rFonts w:ascii="Franklin Gothic Medium" w:eastAsia="Cambria" w:hAnsi="Franklin Gothic Medium"/>
                <w:sz w:val="22"/>
                <w:szCs w:val="24"/>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center"/>
            <w:hideMark/>
          </w:tcPr>
          <w:p w14:paraId="28CC2903" w14:textId="77777777" w:rsidR="00B03D95" w:rsidRPr="00B03D95" w:rsidRDefault="00B03D95" w:rsidP="00B03D95">
            <w:pPr>
              <w:jc w:val="center"/>
              <w:rPr>
                <w:rFonts w:ascii="Franklin Gothic Medium" w:eastAsia="Cambria" w:hAnsi="Franklin Gothic Medium"/>
                <w:sz w:val="22"/>
                <w:szCs w:val="24"/>
                <w:lang w:eastAsia="en-US"/>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3B4E1396" w14:textId="77777777" w:rsidR="00B03D95" w:rsidRPr="00B03D95" w:rsidRDefault="00B03D95" w:rsidP="00B03D95">
            <w:pPr>
              <w:jc w:val="center"/>
              <w:rPr>
                <w:rFonts w:ascii="Franklin Gothic Medium" w:eastAsia="Cambria" w:hAnsi="Franklin Gothic Medium"/>
                <w:sz w:val="22"/>
                <w:szCs w:val="24"/>
                <w:lang w:eastAsia="en-US"/>
              </w:rPr>
            </w:pPr>
          </w:p>
        </w:tc>
      </w:tr>
      <w:tr w:rsidR="00B03D95" w:rsidRPr="00B03D95" w14:paraId="1F1D5F1C" w14:textId="77777777" w:rsidTr="00BC0337">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13FC2D36" w14:textId="77777777" w:rsidR="00B03D95" w:rsidRPr="00B03D95" w:rsidRDefault="00B03D95" w:rsidP="00B03D95">
            <w:pPr>
              <w:jc w:val="left"/>
              <w:rPr>
                <w:rFonts w:ascii="Franklin Gothic Medium" w:eastAsia="Cambria" w:hAnsi="Franklin Gothic Medium"/>
                <w:sz w:val="22"/>
                <w:szCs w:val="24"/>
                <w:lang w:eastAsia="en-US"/>
              </w:rPr>
            </w:pPr>
            <w:r w:rsidRPr="00B03D95">
              <w:rPr>
                <w:rFonts w:ascii="Franklin Gothic Medium" w:eastAsia="Cambria" w:hAnsi="Franklin Gothic Medium"/>
                <w:sz w:val="22"/>
                <w:szCs w:val="22"/>
              </w:rPr>
              <w:t>4. Διαχείριση Κινδύνου</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14:paraId="4C5F3148" w14:textId="77777777" w:rsidR="00B03D95" w:rsidRPr="00B03D95" w:rsidRDefault="00B03D95" w:rsidP="00B03D95">
            <w:pPr>
              <w:jc w:val="center"/>
              <w:rPr>
                <w:rFonts w:ascii="Franklin Gothic Medium" w:eastAsia="Cambria" w:hAnsi="Franklin Gothic Medium"/>
                <w:sz w:val="22"/>
                <w:szCs w:val="24"/>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14:paraId="7AF267A0" w14:textId="77777777" w:rsidR="00B03D95" w:rsidRPr="00B03D95" w:rsidRDefault="00B03D95" w:rsidP="00B03D95">
            <w:pPr>
              <w:jc w:val="center"/>
              <w:rPr>
                <w:rFonts w:ascii="Franklin Gothic Medium" w:eastAsia="Cambria" w:hAnsi="Franklin Gothic Medium"/>
                <w:sz w:val="22"/>
                <w:szCs w:val="24"/>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14:paraId="407E6879" w14:textId="77777777" w:rsidR="00B03D95" w:rsidRPr="00B03D95" w:rsidRDefault="00B03D95" w:rsidP="00B03D95">
            <w:pPr>
              <w:jc w:val="center"/>
              <w:rPr>
                <w:rFonts w:ascii="Franklin Gothic Medium" w:eastAsia="Cambria" w:hAnsi="Franklin Gothic Medium"/>
                <w:sz w:val="22"/>
                <w:szCs w:val="24"/>
                <w:lang w:eastAsia="en-US"/>
              </w:rPr>
            </w:pPr>
          </w:p>
        </w:tc>
        <w:tc>
          <w:tcPr>
            <w:tcW w:w="1656" w:type="dxa"/>
            <w:tcBorders>
              <w:top w:val="single" w:sz="12" w:space="0" w:color="auto"/>
              <w:left w:val="single" w:sz="12" w:space="0" w:color="auto"/>
              <w:bottom w:val="single" w:sz="12" w:space="0" w:color="auto"/>
              <w:right w:val="single" w:sz="12" w:space="0" w:color="auto"/>
            </w:tcBorders>
            <w:noWrap/>
            <w:vAlign w:val="center"/>
            <w:hideMark/>
          </w:tcPr>
          <w:p w14:paraId="4C7AD3D5" w14:textId="77777777" w:rsidR="00B03D95" w:rsidRPr="00B03D95" w:rsidRDefault="00B03D95" w:rsidP="00B03D95">
            <w:pPr>
              <w:jc w:val="center"/>
              <w:rPr>
                <w:rFonts w:ascii="Franklin Gothic Medium" w:eastAsia="Cambria" w:hAnsi="Franklin Gothic Medium"/>
                <w:sz w:val="22"/>
                <w:szCs w:val="24"/>
                <w:lang w:eastAsia="en-US"/>
              </w:rPr>
            </w:pPr>
          </w:p>
        </w:tc>
      </w:tr>
      <w:tr w:rsidR="00B03D95" w:rsidRPr="00B03D95" w14:paraId="41D20872" w14:textId="77777777" w:rsidTr="00BC0337">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44D668A6" w14:textId="77777777" w:rsidR="00B03D95" w:rsidRPr="00B03D95" w:rsidRDefault="00B03D95" w:rsidP="00B03D95">
            <w:pPr>
              <w:jc w:val="left"/>
              <w:rPr>
                <w:rFonts w:ascii="Franklin Gothic Medium" w:eastAsia="Cambria" w:hAnsi="Franklin Gothic Medium"/>
                <w:sz w:val="22"/>
                <w:szCs w:val="24"/>
                <w:lang w:eastAsia="en-US"/>
              </w:rPr>
            </w:pPr>
            <w:r w:rsidRPr="00B03D95">
              <w:rPr>
                <w:rFonts w:ascii="Franklin Gothic Medium" w:eastAsia="Cambria" w:hAnsi="Franklin Gothic Medium"/>
                <w:sz w:val="22"/>
                <w:szCs w:val="22"/>
              </w:rPr>
              <w:t xml:space="preserve">5. Κατάρτιση  προδιαγραφών &amp; σεναρίων ελέγχου </w:t>
            </w:r>
          </w:p>
        </w:tc>
        <w:tc>
          <w:tcPr>
            <w:tcW w:w="1417"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14:paraId="707979F9" w14:textId="77777777" w:rsidR="00B03D95" w:rsidRPr="00B03D95" w:rsidRDefault="00B03D95" w:rsidP="00B03D95">
            <w:pPr>
              <w:jc w:val="center"/>
              <w:rPr>
                <w:rFonts w:ascii="Franklin Gothic Medium" w:eastAsia="Cambria" w:hAnsi="Franklin Gothic Medium"/>
                <w:sz w:val="22"/>
                <w:szCs w:val="24"/>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B2A1C7"/>
            <w:noWrap/>
            <w:vAlign w:val="center"/>
            <w:hideMark/>
          </w:tcPr>
          <w:p w14:paraId="7F494535" w14:textId="77777777" w:rsidR="00B03D95" w:rsidRPr="00B03D95" w:rsidRDefault="00B03D95" w:rsidP="00B03D95">
            <w:pPr>
              <w:jc w:val="center"/>
              <w:rPr>
                <w:rFonts w:ascii="Franklin Gothic Medium" w:eastAsia="Cambria" w:hAnsi="Franklin Gothic Medium"/>
                <w:sz w:val="22"/>
                <w:szCs w:val="24"/>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B2A1C7" w:themeFill="accent4" w:themeFillTint="99"/>
            <w:noWrap/>
            <w:vAlign w:val="center"/>
            <w:hideMark/>
          </w:tcPr>
          <w:p w14:paraId="38F0F6EB" w14:textId="77777777" w:rsidR="00B03D95" w:rsidRPr="00B03D95" w:rsidRDefault="00B03D95" w:rsidP="00B03D95">
            <w:pPr>
              <w:jc w:val="center"/>
              <w:rPr>
                <w:rFonts w:ascii="Franklin Gothic Medium" w:eastAsia="Cambria" w:hAnsi="Franklin Gothic Medium"/>
                <w:sz w:val="22"/>
                <w:szCs w:val="24"/>
                <w:lang w:eastAsia="en-US"/>
              </w:rP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0F3D682C" w14:textId="77777777" w:rsidR="00B03D95" w:rsidRPr="00B03D95" w:rsidRDefault="00B03D95" w:rsidP="00B03D95">
            <w:pPr>
              <w:jc w:val="center"/>
              <w:rPr>
                <w:rFonts w:ascii="Franklin Gothic Medium" w:eastAsia="Cambria" w:hAnsi="Franklin Gothic Medium"/>
                <w:sz w:val="22"/>
                <w:szCs w:val="24"/>
                <w:lang w:eastAsia="en-US"/>
              </w:rPr>
            </w:pPr>
          </w:p>
        </w:tc>
      </w:tr>
      <w:tr w:rsidR="00B03D95" w:rsidRPr="00B03D95" w14:paraId="1CBF2499" w14:textId="77777777" w:rsidTr="00BC0337">
        <w:trPr>
          <w:trHeight w:val="198"/>
        </w:trPr>
        <w:tc>
          <w:tcPr>
            <w:tcW w:w="10743" w:type="dxa"/>
            <w:gridSpan w:val="5"/>
            <w:tcBorders>
              <w:top w:val="single" w:sz="12" w:space="0" w:color="auto"/>
              <w:left w:val="single" w:sz="12" w:space="0" w:color="auto"/>
              <w:bottom w:val="single" w:sz="12" w:space="0" w:color="auto"/>
              <w:right w:val="single" w:sz="12" w:space="0" w:color="auto"/>
            </w:tcBorders>
            <w:vAlign w:val="center"/>
            <w:hideMark/>
          </w:tcPr>
          <w:p w14:paraId="319ADA8D" w14:textId="77777777" w:rsidR="00B03D95" w:rsidRPr="00B03D95" w:rsidRDefault="00B03D95" w:rsidP="00B03D95">
            <w:pPr>
              <w:jc w:val="center"/>
              <w:rPr>
                <w:rFonts w:ascii="Franklin Gothic Medium" w:eastAsia="Cambria" w:hAnsi="Franklin Gothic Medium"/>
                <w:sz w:val="22"/>
                <w:szCs w:val="24"/>
                <w:lang w:eastAsia="en-US"/>
              </w:rPr>
            </w:pPr>
            <w:r w:rsidRPr="00B03D95">
              <w:rPr>
                <w:rFonts w:ascii="Franklin Gothic Medium" w:eastAsia="Cambria" w:hAnsi="Franklin Gothic Medium"/>
                <w:sz w:val="22"/>
                <w:szCs w:val="22"/>
                <w:lang w:eastAsia="en-US"/>
              </w:rPr>
              <w:t xml:space="preserve">  </w:t>
            </w:r>
          </w:p>
        </w:tc>
      </w:tr>
      <w:tr w:rsidR="00B03D95" w:rsidRPr="00B03D95" w14:paraId="4E0F00CA" w14:textId="77777777" w:rsidTr="00BC0337">
        <w:trPr>
          <w:trHeight w:val="198"/>
        </w:trPr>
        <w:tc>
          <w:tcPr>
            <w:tcW w:w="10743"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6BEBBF19" w14:textId="77777777" w:rsidR="00B03D95" w:rsidRPr="00B03D95" w:rsidRDefault="00B03D95" w:rsidP="00B03D95">
            <w:pPr>
              <w:jc w:val="left"/>
              <w:rPr>
                <w:rFonts w:ascii="Franklin Gothic Medium" w:eastAsia="Cambria" w:hAnsi="Franklin Gothic Medium"/>
                <w:b/>
                <w:color w:val="000000"/>
                <w:sz w:val="22"/>
                <w:szCs w:val="24"/>
                <w:lang w:eastAsia="en-US"/>
              </w:rPr>
            </w:pPr>
            <w:r w:rsidRPr="00B03D95">
              <w:rPr>
                <w:rFonts w:ascii="Franklin Gothic Medium" w:eastAsia="Cambria" w:hAnsi="Franklin Gothic Medium"/>
                <w:b/>
                <w:bCs/>
                <w:color w:val="FFFFFF"/>
                <w:sz w:val="22"/>
                <w:szCs w:val="22"/>
              </w:rPr>
              <w:t xml:space="preserve">Ικανότητες Διοίκησης </w:t>
            </w:r>
          </w:p>
        </w:tc>
      </w:tr>
      <w:tr w:rsidR="00B03D95" w:rsidRPr="00B03D95" w14:paraId="29DA2C55" w14:textId="77777777" w:rsidTr="00BC0337">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09E3600" w14:textId="77777777" w:rsidR="00B03D95" w:rsidRPr="00B03D95" w:rsidRDefault="00B03D95" w:rsidP="00B03D95">
            <w:pPr>
              <w:jc w:val="left"/>
              <w:rPr>
                <w:rFonts w:ascii="Franklin Gothic Medium" w:eastAsia="Cambria" w:hAnsi="Franklin Gothic Medium"/>
                <w:sz w:val="22"/>
                <w:szCs w:val="24"/>
                <w:lang w:eastAsia="en-US"/>
              </w:rPr>
            </w:pPr>
            <w:r w:rsidRPr="00B03D95">
              <w:rPr>
                <w:rFonts w:ascii="Franklin Gothic Medium" w:eastAsia="Cambria" w:hAnsi="Franklin Gothic Medium"/>
                <w:sz w:val="22"/>
                <w:szCs w:val="22"/>
              </w:rPr>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themeFill="accent6" w:themeFillTint="99"/>
            <w:noWrap/>
            <w:vAlign w:val="center"/>
            <w:hideMark/>
          </w:tcPr>
          <w:p w14:paraId="408A7810" w14:textId="77777777" w:rsidR="00B03D95" w:rsidRPr="00B03D95" w:rsidRDefault="00B03D95" w:rsidP="00B03D95">
            <w:pPr>
              <w:jc w:val="center"/>
              <w:rPr>
                <w:rFonts w:ascii="Franklin Gothic Medium" w:eastAsia="Cambria" w:hAnsi="Franklin Gothic Medium"/>
                <w:sz w:val="22"/>
                <w:szCs w:val="24"/>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FABF8F" w:themeFill="accent6" w:themeFillTint="99"/>
            <w:noWrap/>
            <w:vAlign w:val="center"/>
            <w:hideMark/>
          </w:tcPr>
          <w:p w14:paraId="1B2CE464" w14:textId="77777777" w:rsidR="00B03D95" w:rsidRPr="00B03D95" w:rsidRDefault="00B03D95" w:rsidP="00B03D95">
            <w:pPr>
              <w:jc w:val="center"/>
              <w:rPr>
                <w:rFonts w:ascii="Franklin Gothic Medium" w:eastAsia="Cambria" w:hAnsi="Franklin Gothic Medium"/>
                <w:sz w:val="22"/>
                <w:szCs w:val="24"/>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14:paraId="24429D5B" w14:textId="77777777" w:rsidR="00B03D95" w:rsidRPr="00B03D95" w:rsidRDefault="00B03D95" w:rsidP="00B03D95">
            <w:pPr>
              <w:jc w:val="center"/>
              <w:rPr>
                <w:rFonts w:ascii="Franklin Gothic Medium" w:eastAsia="Cambria" w:hAnsi="Franklin Gothic Medium"/>
                <w:sz w:val="22"/>
                <w:szCs w:val="24"/>
                <w:lang w:eastAsia="en-US"/>
              </w:rPr>
            </w:pPr>
          </w:p>
        </w:tc>
        <w:tc>
          <w:tcPr>
            <w:tcW w:w="1656" w:type="dxa"/>
            <w:tcBorders>
              <w:top w:val="single" w:sz="12" w:space="0" w:color="auto"/>
              <w:left w:val="single" w:sz="12" w:space="0" w:color="auto"/>
              <w:bottom w:val="single" w:sz="12" w:space="0" w:color="auto"/>
              <w:right w:val="single" w:sz="12" w:space="0" w:color="auto"/>
            </w:tcBorders>
            <w:noWrap/>
            <w:vAlign w:val="center"/>
            <w:hideMark/>
          </w:tcPr>
          <w:p w14:paraId="2A9B7B69" w14:textId="77777777" w:rsidR="00B03D95" w:rsidRPr="00B03D95" w:rsidRDefault="00B03D95" w:rsidP="00B03D95">
            <w:pPr>
              <w:jc w:val="center"/>
              <w:rPr>
                <w:rFonts w:ascii="Franklin Gothic Medium" w:eastAsia="Cambria" w:hAnsi="Franklin Gothic Medium"/>
                <w:sz w:val="22"/>
                <w:szCs w:val="24"/>
                <w:lang w:eastAsia="en-US"/>
              </w:rPr>
            </w:pPr>
          </w:p>
        </w:tc>
      </w:tr>
      <w:tr w:rsidR="00B03D95" w:rsidRPr="00B03D95" w14:paraId="16E40A57" w14:textId="77777777" w:rsidTr="00BC0337">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14:paraId="31E393C5" w14:textId="77777777" w:rsidR="00B03D95" w:rsidRPr="00B03D95" w:rsidRDefault="00B03D95" w:rsidP="00B03D95">
            <w:pPr>
              <w:jc w:val="left"/>
              <w:rPr>
                <w:rFonts w:ascii="Franklin Gothic Medium" w:eastAsia="Cambria" w:hAnsi="Franklin Gothic Medium"/>
                <w:sz w:val="22"/>
                <w:szCs w:val="24"/>
                <w:lang w:eastAsia="en-US"/>
              </w:rPr>
            </w:pPr>
            <w:r w:rsidRPr="00B03D95">
              <w:rPr>
                <w:rFonts w:ascii="Franklin Gothic Medium" w:eastAsia="Cambria" w:hAnsi="Franklin Gothic Medium"/>
                <w:sz w:val="22"/>
                <w:szCs w:val="22"/>
              </w:rPr>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themeFill="accent6" w:themeFillTint="99"/>
            <w:noWrap/>
            <w:vAlign w:val="center"/>
            <w:hideMark/>
          </w:tcPr>
          <w:p w14:paraId="02A8ACB6" w14:textId="77777777" w:rsidR="00B03D95" w:rsidRPr="00B03D95" w:rsidRDefault="00B03D95" w:rsidP="00B03D95">
            <w:pPr>
              <w:jc w:val="center"/>
              <w:rPr>
                <w:rFonts w:ascii="Franklin Gothic Medium" w:eastAsia="Cambria" w:hAnsi="Franklin Gothic Medium"/>
                <w:sz w:val="22"/>
                <w:szCs w:val="24"/>
                <w:lang w:eastAsia="en-US"/>
              </w:rPr>
            </w:pPr>
          </w:p>
        </w:tc>
        <w:tc>
          <w:tcPr>
            <w:tcW w:w="1276" w:type="dxa"/>
            <w:tcBorders>
              <w:top w:val="single" w:sz="12" w:space="0" w:color="auto"/>
              <w:left w:val="single" w:sz="12" w:space="0" w:color="auto"/>
              <w:bottom w:val="single" w:sz="12" w:space="0" w:color="auto"/>
              <w:right w:val="single" w:sz="12" w:space="0" w:color="auto"/>
            </w:tcBorders>
            <w:shd w:val="clear" w:color="auto" w:fill="FABF8F" w:themeFill="accent6" w:themeFillTint="99"/>
            <w:noWrap/>
            <w:vAlign w:val="center"/>
            <w:hideMark/>
          </w:tcPr>
          <w:p w14:paraId="1BF661D0" w14:textId="77777777" w:rsidR="00B03D95" w:rsidRPr="00B03D95" w:rsidRDefault="00B03D95" w:rsidP="00B03D95">
            <w:pPr>
              <w:jc w:val="center"/>
              <w:rPr>
                <w:rFonts w:ascii="Franklin Gothic Medium" w:eastAsia="Cambria" w:hAnsi="Franklin Gothic Medium"/>
                <w:sz w:val="22"/>
                <w:szCs w:val="24"/>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14:paraId="56133C09" w14:textId="77777777" w:rsidR="00B03D95" w:rsidRPr="00B03D95" w:rsidRDefault="00B03D95" w:rsidP="00B03D95">
            <w:pPr>
              <w:jc w:val="center"/>
              <w:rPr>
                <w:rFonts w:ascii="Franklin Gothic Medium" w:eastAsia="Cambria" w:hAnsi="Franklin Gothic Medium"/>
                <w:sz w:val="22"/>
                <w:szCs w:val="24"/>
                <w:lang w:eastAsia="en-US"/>
              </w:rPr>
            </w:pPr>
          </w:p>
        </w:tc>
        <w:tc>
          <w:tcPr>
            <w:tcW w:w="1656" w:type="dxa"/>
            <w:tcBorders>
              <w:top w:val="single" w:sz="12" w:space="0" w:color="auto"/>
              <w:left w:val="single" w:sz="12" w:space="0" w:color="auto"/>
              <w:bottom w:val="single" w:sz="12" w:space="0" w:color="auto"/>
              <w:right w:val="single" w:sz="12" w:space="0" w:color="auto"/>
            </w:tcBorders>
            <w:noWrap/>
            <w:vAlign w:val="center"/>
            <w:hideMark/>
          </w:tcPr>
          <w:p w14:paraId="3AF2FD16" w14:textId="77777777" w:rsidR="00B03D95" w:rsidRPr="00B03D95" w:rsidRDefault="00B03D95" w:rsidP="00B03D95">
            <w:pPr>
              <w:jc w:val="center"/>
              <w:rPr>
                <w:rFonts w:ascii="Franklin Gothic Medium" w:eastAsia="Cambria" w:hAnsi="Franklin Gothic Medium"/>
                <w:sz w:val="22"/>
                <w:szCs w:val="24"/>
                <w:lang w:eastAsia="en-US"/>
              </w:rPr>
            </w:pPr>
          </w:p>
        </w:tc>
      </w:tr>
      <w:tr w:rsidR="00B03D95" w:rsidRPr="00B03D95" w14:paraId="0F41A1AD" w14:textId="77777777" w:rsidTr="00BC0337">
        <w:trPr>
          <w:trHeight w:val="198"/>
        </w:trPr>
        <w:tc>
          <w:tcPr>
            <w:tcW w:w="10743" w:type="dxa"/>
            <w:gridSpan w:val="5"/>
            <w:tcBorders>
              <w:top w:val="single" w:sz="12" w:space="0" w:color="auto"/>
              <w:left w:val="single" w:sz="12" w:space="0" w:color="auto"/>
              <w:bottom w:val="single" w:sz="12" w:space="0" w:color="auto"/>
              <w:right w:val="single" w:sz="12" w:space="0" w:color="auto"/>
            </w:tcBorders>
            <w:vAlign w:val="center"/>
          </w:tcPr>
          <w:p w14:paraId="456D5ACF" w14:textId="77777777" w:rsidR="00B03D95" w:rsidRPr="00B03D95" w:rsidRDefault="00B03D95" w:rsidP="00B03D95">
            <w:pPr>
              <w:jc w:val="center"/>
              <w:rPr>
                <w:rFonts w:ascii="Franklin Gothic Medium" w:eastAsia="Cambria" w:hAnsi="Franklin Gothic Medium"/>
                <w:color w:val="000000"/>
                <w:sz w:val="22"/>
                <w:szCs w:val="24"/>
                <w:lang w:eastAsia="en-US"/>
              </w:rPr>
            </w:pPr>
            <w:r w:rsidRPr="00B03D95">
              <w:rPr>
                <w:rFonts w:ascii="Franklin Gothic Medium" w:eastAsia="Cambria" w:hAnsi="Franklin Gothic Medium"/>
                <w:color w:val="000000"/>
                <w:sz w:val="22"/>
                <w:szCs w:val="22"/>
                <w:lang w:eastAsia="en-US"/>
              </w:rPr>
              <w:t xml:space="preserve">  </w:t>
            </w:r>
          </w:p>
        </w:tc>
      </w:tr>
    </w:tbl>
    <w:p w14:paraId="63E42198" w14:textId="77777777" w:rsidR="00B03D95" w:rsidRPr="00B03D95" w:rsidRDefault="00B03D95" w:rsidP="00B03D95">
      <w:pPr>
        <w:tabs>
          <w:tab w:val="left" w:pos="0"/>
        </w:tabs>
        <w:spacing w:line="300" w:lineRule="atLeast"/>
        <w:jc w:val="left"/>
        <w:rPr>
          <w:rFonts w:ascii="Franklin Gothic Medium" w:eastAsia="Cambria" w:hAnsi="Franklin Gothic Medium" w:cstheme="minorHAnsi"/>
          <w:b/>
          <w:color w:val="002060"/>
          <w:sz w:val="22"/>
          <w:szCs w:val="22"/>
          <w:u w:val="single"/>
        </w:rPr>
      </w:pPr>
    </w:p>
    <w:p w14:paraId="41E9A374" w14:textId="77777777" w:rsidR="00B03D95" w:rsidRPr="00B03D95" w:rsidRDefault="00B03D95" w:rsidP="00B03D95">
      <w:pPr>
        <w:spacing w:after="200" w:line="276" w:lineRule="auto"/>
        <w:jc w:val="left"/>
        <w:rPr>
          <w:rFonts w:ascii="Arial" w:eastAsia="Cambria" w:hAnsi="Arial"/>
          <w:sz w:val="22"/>
          <w:szCs w:val="24"/>
        </w:rPr>
      </w:pPr>
    </w:p>
    <w:p w14:paraId="3B306DCF" w14:textId="77777777" w:rsidR="00B03D95" w:rsidRPr="00B03D95" w:rsidRDefault="00B03D95" w:rsidP="00B03D95">
      <w:pPr>
        <w:jc w:val="left"/>
        <w:rPr>
          <w:rFonts w:ascii="Franklin Gothic Medium" w:hAnsi="Franklin Gothic Medium" w:cs="Arial"/>
          <w:b/>
          <w:bCs/>
          <w:color w:val="000000" w:themeColor="text1"/>
          <w:sz w:val="24"/>
          <w:szCs w:val="24"/>
          <w:u w:val="single"/>
        </w:rPr>
      </w:pPr>
      <w:r w:rsidRPr="00B03D95">
        <w:rPr>
          <w:rFonts w:ascii="Franklin Gothic Medium" w:hAnsi="Franklin Gothic Medium" w:cs="Arial"/>
          <w:b/>
          <w:bCs/>
          <w:color w:val="000000" w:themeColor="text1"/>
          <w:sz w:val="24"/>
          <w:szCs w:val="24"/>
          <w:u w:val="single"/>
        </w:rPr>
        <w:br w:type="page"/>
      </w:r>
    </w:p>
    <w:p w14:paraId="4BF181C7" w14:textId="77777777" w:rsidR="00B03D95" w:rsidRPr="00B03D95" w:rsidRDefault="00B03D95" w:rsidP="00B03D95">
      <w:pPr>
        <w:ind w:right="-1"/>
        <w:rPr>
          <w:rFonts w:asciiTheme="minorHAnsi" w:hAnsiTheme="minorHAnsi" w:cstheme="minorHAnsi"/>
          <w:b/>
          <w:sz w:val="24"/>
          <w:szCs w:val="24"/>
        </w:rPr>
      </w:pPr>
      <w:r w:rsidRPr="00B03D95">
        <w:rPr>
          <w:rFonts w:ascii="Franklin Gothic Medium" w:hAnsi="Franklin Gothic Medium" w:cs="Arial"/>
          <w:b/>
          <w:bCs/>
          <w:color w:val="000000" w:themeColor="text1"/>
          <w:sz w:val="24"/>
          <w:szCs w:val="24"/>
          <w:u w:val="single"/>
        </w:rPr>
        <w:lastRenderedPageBreak/>
        <w:t>ΠΙΝΑΚΑΣ ΔΙΑΝΟΜΗΣ</w:t>
      </w:r>
    </w:p>
    <w:p w14:paraId="0B0C987F" w14:textId="77777777" w:rsidR="00B03D95" w:rsidRPr="00B03D95" w:rsidRDefault="00B03D95" w:rsidP="00B03D95">
      <w:pPr>
        <w:rPr>
          <w:rFonts w:asciiTheme="minorHAnsi" w:hAnsiTheme="minorHAnsi" w:cstheme="minorHAnsi"/>
          <w:b/>
          <w:sz w:val="24"/>
          <w:szCs w:val="24"/>
          <w:highlight w:val="yellow"/>
        </w:rPr>
      </w:pPr>
    </w:p>
    <w:p w14:paraId="7D42F482" w14:textId="77777777" w:rsidR="00B03D95" w:rsidRPr="00B03D95" w:rsidRDefault="00B03D95" w:rsidP="00B03D95">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Δ/νσεις, Τμήματα/Αυτοτελή Τμήματα και Αυτοτελή Γραφεία των Υπηρεσιών που υπάγονται απευθείας στον Διοικητή της Αρχής (Α.Α.Δ.Ε).</w:t>
      </w:r>
    </w:p>
    <w:p w14:paraId="0CAB1E29" w14:textId="77777777" w:rsidR="00B03D95" w:rsidRPr="00B03D95" w:rsidRDefault="00B03D95" w:rsidP="00B03D95">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Δ/νσεις, Τμήματα/Αυτοτελή Τμήματα και Αυτοτελή Γραφεία της Κεντρικής Υπηρεσίας των Γενικών Διευθύνσεων της Α.Α.Δ.Ε..</w:t>
      </w:r>
    </w:p>
    <w:p w14:paraId="1BB0B2FC" w14:textId="77777777" w:rsidR="00B03D95" w:rsidRPr="00B03D95" w:rsidRDefault="00B03D95" w:rsidP="00B03D95">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Ειδικές Αποκεντρωμένες Υπηρεσίες των Γενικών Διευθύνσεων της Α.Α.Δ.Ε..</w:t>
      </w:r>
    </w:p>
    <w:p w14:paraId="64CF27D7" w14:textId="77777777" w:rsidR="00B03D95" w:rsidRPr="00B03D95" w:rsidRDefault="00B03D95" w:rsidP="00B03D95">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Περιφερειακές Υπηρεσίες της Α.Α.Δ.Ε.: </w:t>
      </w:r>
    </w:p>
    <w:p w14:paraId="7A384914" w14:textId="77777777" w:rsidR="00B03D95" w:rsidRPr="00B03D95" w:rsidRDefault="00B03D95" w:rsidP="00B03D95">
      <w:pPr>
        <w:numPr>
          <w:ilvl w:val="0"/>
          <w:numId w:val="10"/>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Δημόσιες Οικονομικές Υπηρεσίες (Δ.Ο.Υ.)  </w:t>
      </w:r>
    </w:p>
    <w:p w14:paraId="5C588CA2" w14:textId="77777777" w:rsidR="00B03D95" w:rsidRPr="00B03D95" w:rsidRDefault="00B03D95" w:rsidP="00B03D95">
      <w:pPr>
        <w:numPr>
          <w:ilvl w:val="0"/>
          <w:numId w:val="10"/>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Τελωνειακές Υπηρεσίες</w:t>
      </w:r>
    </w:p>
    <w:p w14:paraId="4C18132B" w14:textId="77777777" w:rsidR="00B03D95" w:rsidRPr="00B03D95" w:rsidRDefault="00B03D95" w:rsidP="00B03D95">
      <w:pPr>
        <w:numPr>
          <w:ilvl w:val="0"/>
          <w:numId w:val="10"/>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Χημικές Υπηρεσίες</w:t>
      </w:r>
    </w:p>
    <w:p w14:paraId="52A43D2D" w14:textId="77777777" w:rsidR="00B03D95" w:rsidRPr="00B03D95" w:rsidRDefault="00B03D95" w:rsidP="00B03D95">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Διευθύνσεις και Τμήματα Υπηρεσιών που υπάγονται απευθείας στον Υπουργό Οικονομικών (μέσω της Αυτοτελούς Διεύθυνσης Ανθρώπινου Δυναμικού και Οργάνωσης)</w:t>
      </w:r>
    </w:p>
    <w:p w14:paraId="01CBB80D" w14:textId="77777777" w:rsidR="00B03D95" w:rsidRPr="00B03D95" w:rsidRDefault="00B03D95" w:rsidP="00B03D95">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Αυτοτελής Διεύθυνση Ανθρώπινου Δυναμικού και Οργάνωσης.</w:t>
      </w:r>
    </w:p>
    <w:p w14:paraId="7F606FE2" w14:textId="77777777" w:rsidR="00B03D95" w:rsidRPr="00B03D95" w:rsidRDefault="00B03D95" w:rsidP="00B03D95">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Όλα τα Υπουργεία - Διευθύνσεις Διοικητικού/Προσωπικού (με την παράκληση όπως κοινοποιηθεί άμεσα η παρούσα σε όλες τις υπηρεσίες και τους εποπτευόμενους φορείς)</w:t>
      </w:r>
    </w:p>
    <w:p w14:paraId="31B134E7" w14:textId="77777777" w:rsidR="00B03D95" w:rsidRPr="00B03D95" w:rsidRDefault="00B03D95" w:rsidP="00B03D95">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Όλες οι Αποκεντρωμένες Διοικήσεις - Διευθύνσεις Διοικητικού/Προσωπικού (με την παράκληση όπως κοινοποιηθεί άμεσα η παρούσα σε όλες τις Περιφέρειες και τους Δήμους του τομέα αρμοδιότητάς τους).</w:t>
      </w:r>
    </w:p>
    <w:p w14:paraId="76475FCD" w14:textId="77777777" w:rsidR="00B03D95" w:rsidRPr="00B03D95" w:rsidRDefault="00B03D95" w:rsidP="00B03D95">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 Όλες οι Ανεξάρτητες Αρχές.</w:t>
      </w:r>
    </w:p>
    <w:p w14:paraId="2B332C2B" w14:textId="77777777" w:rsidR="00B03D95" w:rsidRPr="00B03D95" w:rsidRDefault="00B03D95" w:rsidP="00B03D95">
      <w:pPr>
        <w:numPr>
          <w:ilvl w:val="0"/>
          <w:numId w:val="9"/>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 Λοιπές Διοικητικές Αρχές.</w:t>
      </w:r>
    </w:p>
    <w:p w14:paraId="6532284A" w14:textId="77777777" w:rsidR="00B03D95" w:rsidRPr="00B03D95" w:rsidRDefault="00B03D95" w:rsidP="00B03D95">
      <w:pPr>
        <w:ind w:right="-1"/>
        <w:rPr>
          <w:rFonts w:ascii="Franklin Gothic Medium" w:hAnsi="Franklin Gothic Medium" w:cs="Arial"/>
          <w:color w:val="000000" w:themeColor="text1"/>
          <w:sz w:val="24"/>
          <w:szCs w:val="24"/>
        </w:rPr>
      </w:pPr>
    </w:p>
    <w:p w14:paraId="50408157" w14:textId="77777777" w:rsidR="00B03D95" w:rsidRPr="00B03D95" w:rsidRDefault="00B03D95" w:rsidP="00B03D95">
      <w:pPr>
        <w:ind w:right="-1"/>
        <w:rPr>
          <w:rFonts w:ascii="Franklin Gothic Medium" w:hAnsi="Franklin Gothic Medium" w:cs="Arial"/>
          <w:color w:val="000000" w:themeColor="text1"/>
          <w:sz w:val="24"/>
          <w:szCs w:val="24"/>
        </w:rPr>
      </w:pPr>
    </w:p>
    <w:p w14:paraId="55AEB401" w14:textId="77777777" w:rsidR="00B03D95" w:rsidRPr="00B03D95" w:rsidRDefault="00B03D95" w:rsidP="00B03D95">
      <w:pPr>
        <w:ind w:right="-1"/>
        <w:rPr>
          <w:rFonts w:ascii="Franklin Gothic Medium" w:hAnsi="Franklin Gothic Medium" w:cs="Arial"/>
          <w:b/>
          <w:bCs/>
          <w:color w:val="000000" w:themeColor="text1"/>
          <w:sz w:val="24"/>
          <w:szCs w:val="24"/>
          <w:u w:val="single"/>
        </w:rPr>
      </w:pPr>
      <w:r w:rsidRPr="00B03D95">
        <w:rPr>
          <w:rFonts w:ascii="Franklin Gothic Medium" w:hAnsi="Franklin Gothic Medium" w:cs="Arial"/>
          <w:b/>
          <w:bCs/>
          <w:color w:val="000000" w:themeColor="text1"/>
          <w:sz w:val="24"/>
          <w:szCs w:val="24"/>
          <w:u w:val="single"/>
        </w:rPr>
        <w:t>ΠΡΟΣ ΚΟΙΝΟΠΟΙΗΣΗ</w:t>
      </w:r>
    </w:p>
    <w:p w14:paraId="2A3C7C8E" w14:textId="77777777" w:rsidR="00B03D95" w:rsidRPr="00B03D95" w:rsidRDefault="00B03D95" w:rsidP="00B03D95">
      <w:pPr>
        <w:ind w:right="-1"/>
        <w:rPr>
          <w:rFonts w:ascii="Franklin Gothic Medium" w:hAnsi="Franklin Gothic Medium" w:cs="Arial"/>
          <w:b/>
          <w:bCs/>
          <w:color w:val="000000" w:themeColor="text1"/>
          <w:sz w:val="24"/>
          <w:szCs w:val="24"/>
          <w:u w:val="single"/>
        </w:rPr>
      </w:pPr>
    </w:p>
    <w:p w14:paraId="6D832687" w14:textId="77777777" w:rsidR="00B03D95" w:rsidRPr="00B03D95" w:rsidRDefault="00B03D95" w:rsidP="00B03D95">
      <w:pPr>
        <w:numPr>
          <w:ilvl w:val="0"/>
          <w:numId w:val="13"/>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Όλα τα Υπουργεία:</w:t>
      </w:r>
    </w:p>
    <w:p w14:paraId="5B6A0C2B" w14:textId="77777777" w:rsidR="00B03D95" w:rsidRPr="00B03D95" w:rsidRDefault="00B03D95" w:rsidP="00B03D95">
      <w:pPr>
        <w:numPr>
          <w:ilvl w:val="0"/>
          <w:numId w:val="11"/>
        </w:numPr>
        <w:spacing w:line="276" w:lineRule="auto"/>
        <w:contextualSpacing/>
        <w:rPr>
          <w:rFonts w:ascii="Franklin Gothic Medium" w:hAnsi="Franklin Gothic Medium"/>
          <w:sz w:val="24"/>
          <w:szCs w:val="24"/>
        </w:rPr>
      </w:pPr>
      <w:r w:rsidRPr="00B03D95">
        <w:rPr>
          <w:rFonts w:ascii="Franklin Gothic Medium" w:hAnsi="Franklin Gothic Medium"/>
          <w:sz w:val="24"/>
          <w:szCs w:val="24"/>
        </w:rPr>
        <w:t>Γραφεία Υπουργών, Υφυπουργών, Αναπληρωτών Υπουργών</w:t>
      </w:r>
    </w:p>
    <w:p w14:paraId="0E61A2AB" w14:textId="77777777" w:rsidR="00B03D95" w:rsidRPr="00B03D95" w:rsidRDefault="00B03D95" w:rsidP="00B03D95">
      <w:pPr>
        <w:numPr>
          <w:ilvl w:val="0"/>
          <w:numId w:val="11"/>
        </w:numPr>
        <w:spacing w:line="276" w:lineRule="auto"/>
        <w:contextualSpacing/>
        <w:rPr>
          <w:rFonts w:ascii="Franklin Gothic Medium" w:hAnsi="Franklin Gothic Medium"/>
          <w:sz w:val="24"/>
          <w:szCs w:val="24"/>
        </w:rPr>
      </w:pPr>
      <w:r w:rsidRPr="00B03D95">
        <w:rPr>
          <w:rFonts w:ascii="Franklin Gothic Medium" w:hAnsi="Franklin Gothic Medium"/>
          <w:sz w:val="24"/>
          <w:szCs w:val="24"/>
        </w:rPr>
        <w:t>Γραφεία Γενικών, Ειδικών και Αναπληρωτών Γραμματέων</w:t>
      </w:r>
    </w:p>
    <w:p w14:paraId="52AA33D1" w14:textId="77777777" w:rsidR="00B03D95" w:rsidRPr="00B03D95" w:rsidRDefault="00B03D95" w:rsidP="00B03D95">
      <w:pPr>
        <w:numPr>
          <w:ilvl w:val="0"/>
          <w:numId w:val="11"/>
        </w:numPr>
        <w:spacing w:line="276" w:lineRule="auto"/>
        <w:contextualSpacing/>
        <w:rPr>
          <w:rFonts w:ascii="Franklin Gothic Medium" w:hAnsi="Franklin Gothic Medium"/>
          <w:sz w:val="24"/>
          <w:szCs w:val="24"/>
        </w:rPr>
      </w:pPr>
      <w:r w:rsidRPr="00B03D95">
        <w:rPr>
          <w:rFonts w:ascii="Franklin Gothic Medium" w:hAnsi="Franklin Gothic Medium"/>
          <w:sz w:val="24"/>
          <w:szCs w:val="24"/>
        </w:rPr>
        <w:t xml:space="preserve">Γραφεία Υπηρεσιακών Γραμματέων </w:t>
      </w:r>
    </w:p>
    <w:p w14:paraId="6692AD85" w14:textId="77777777" w:rsidR="00B03D95" w:rsidRPr="00B03D95" w:rsidRDefault="00B03D95" w:rsidP="00B03D95">
      <w:pPr>
        <w:numPr>
          <w:ilvl w:val="0"/>
          <w:numId w:val="13"/>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Αποκεντρωμένες Διοικήσεις:</w:t>
      </w:r>
    </w:p>
    <w:p w14:paraId="2417A3EE" w14:textId="77777777" w:rsidR="00B03D95" w:rsidRPr="00B03D95" w:rsidRDefault="00B03D95" w:rsidP="00B03D95">
      <w:pPr>
        <w:numPr>
          <w:ilvl w:val="0"/>
          <w:numId w:val="12"/>
        </w:numPr>
        <w:spacing w:line="276" w:lineRule="auto"/>
        <w:contextualSpacing/>
        <w:rPr>
          <w:rFonts w:ascii="Franklin Gothic Medium" w:hAnsi="Franklin Gothic Medium" w:cs="Arial"/>
          <w:color w:val="000000" w:themeColor="text1"/>
          <w:sz w:val="24"/>
          <w:szCs w:val="24"/>
        </w:rPr>
      </w:pPr>
      <w:r w:rsidRPr="00B03D95">
        <w:rPr>
          <w:rFonts w:ascii="Franklin Gothic Medium" w:hAnsi="Franklin Gothic Medium"/>
          <w:sz w:val="24"/>
          <w:szCs w:val="24"/>
        </w:rPr>
        <w:t>Γραφεία Συντονιστών</w:t>
      </w:r>
    </w:p>
    <w:p w14:paraId="39F8A86B" w14:textId="77777777" w:rsidR="00B03D95" w:rsidRPr="00B03D95" w:rsidRDefault="00B03D95" w:rsidP="00B03D95">
      <w:pPr>
        <w:numPr>
          <w:ilvl w:val="0"/>
          <w:numId w:val="13"/>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Ειδικό Νομικό Γραφείο Δημοσίων Εσόδων- Γραφείο κ. Προέδρου </w:t>
      </w:r>
    </w:p>
    <w:p w14:paraId="1361EB3D" w14:textId="77777777" w:rsidR="00B03D95" w:rsidRPr="00B03D95" w:rsidRDefault="00B03D95" w:rsidP="00B03D95">
      <w:pPr>
        <w:ind w:right="-1"/>
        <w:rPr>
          <w:rFonts w:ascii="Franklin Gothic Medium" w:hAnsi="Franklin Gothic Medium" w:cs="Arial"/>
          <w:color w:val="000000" w:themeColor="text1"/>
          <w:sz w:val="24"/>
          <w:szCs w:val="24"/>
        </w:rPr>
      </w:pPr>
    </w:p>
    <w:p w14:paraId="2E8A38E3" w14:textId="77777777" w:rsidR="00B03D95" w:rsidRPr="00B03D95" w:rsidRDefault="00B03D95" w:rsidP="00B03D95">
      <w:pPr>
        <w:ind w:right="-1"/>
        <w:rPr>
          <w:rFonts w:ascii="Franklin Gothic Medium" w:hAnsi="Franklin Gothic Medium"/>
          <w:b/>
          <w:bCs/>
          <w:color w:val="000000" w:themeColor="text1"/>
          <w:sz w:val="24"/>
          <w:szCs w:val="24"/>
          <w:u w:val="single"/>
        </w:rPr>
      </w:pPr>
      <w:r w:rsidRPr="00B03D95">
        <w:rPr>
          <w:rFonts w:ascii="Franklin Gothic Medium" w:hAnsi="Franklin Gothic Medium"/>
          <w:b/>
          <w:bCs/>
          <w:color w:val="000000" w:themeColor="text1"/>
          <w:sz w:val="24"/>
          <w:szCs w:val="24"/>
          <w:u w:val="single"/>
        </w:rPr>
        <w:t>ΕΣΩΤΕΡΙΚΗ ΔΙΑΝΟΜΗ</w:t>
      </w:r>
    </w:p>
    <w:p w14:paraId="07B51903" w14:textId="77777777" w:rsidR="00B03D95" w:rsidRPr="00B03D95" w:rsidRDefault="00B03D95" w:rsidP="00B03D95">
      <w:pPr>
        <w:ind w:right="-1"/>
        <w:rPr>
          <w:rFonts w:ascii="Franklin Gothic Medium" w:hAnsi="Franklin Gothic Medium"/>
          <w:b/>
          <w:bCs/>
          <w:color w:val="000000" w:themeColor="text1"/>
          <w:sz w:val="24"/>
          <w:szCs w:val="24"/>
          <w:u w:val="single"/>
        </w:rPr>
      </w:pPr>
    </w:p>
    <w:p w14:paraId="498D3293" w14:textId="77777777" w:rsidR="00B03D95" w:rsidRPr="00B03D95" w:rsidRDefault="00B03D95" w:rsidP="00B03D95">
      <w:pPr>
        <w:numPr>
          <w:ilvl w:val="0"/>
          <w:numId w:val="14"/>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Γραφείο κ. Διοικητή της Ανεξάρτητης Αρχής Δημοσίων Εσόδων </w:t>
      </w:r>
    </w:p>
    <w:p w14:paraId="48DA0ADE" w14:textId="77777777" w:rsidR="00B03D95" w:rsidRPr="00B03D95" w:rsidRDefault="00B03D95" w:rsidP="00B03D95">
      <w:pPr>
        <w:numPr>
          <w:ilvl w:val="0"/>
          <w:numId w:val="14"/>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Γραφεία κ.κ. Προϊσταμένων των Γενικών Διευθύνσεων της Ανεξάρτητης Αρχής Δημοσίων Εσόδων</w:t>
      </w:r>
    </w:p>
    <w:p w14:paraId="6FDFBBD7" w14:textId="77777777" w:rsidR="00B03D95" w:rsidRPr="00B03D95" w:rsidRDefault="00B03D95" w:rsidP="00B03D95">
      <w:pPr>
        <w:numPr>
          <w:ilvl w:val="0"/>
          <w:numId w:val="14"/>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Διεύθυνση Στρατηγικής Τεχνολογιών Πληροφορικής  (ΔΙ.Σ.ΤΕ.ΠΛ.) της Γ.Δ.ΗΛΕ.Δ. με την παράκληση να αναρτηθεί στον ιστότοπο  </w:t>
      </w:r>
      <w:hyperlink r:id="rId109" w:history="1">
        <w:r w:rsidRPr="00B03D95">
          <w:rPr>
            <w:rFonts w:ascii="Franklin Gothic Medium" w:eastAsia="Calibri" w:hAnsi="Franklin Gothic Medium" w:cs="Arial"/>
            <w:color w:val="000000" w:themeColor="text1"/>
            <w:sz w:val="24"/>
            <w:szCs w:val="24"/>
            <w:lang w:eastAsia="en-US"/>
          </w:rPr>
          <w:t>www.aade.gr</w:t>
        </w:r>
      </w:hyperlink>
    </w:p>
    <w:p w14:paraId="75361519" w14:textId="77777777" w:rsidR="00B03D95" w:rsidRPr="00B03D95" w:rsidRDefault="00B03D95" w:rsidP="00B03D95">
      <w:pPr>
        <w:numPr>
          <w:ilvl w:val="0"/>
          <w:numId w:val="14"/>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Διεύθυνση Διαχείρισης Ανθρώπινου Δυναμικού/Τμήματα: Α΄, Β΄, Γ΄, Δ΄ &amp; Ε΄</w:t>
      </w:r>
    </w:p>
    <w:p w14:paraId="36D452CC" w14:textId="77777777" w:rsidR="00B03D95" w:rsidRPr="00B03D95" w:rsidRDefault="00B03D95" w:rsidP="00B03D95">
      <w:pPr>
        <w:ind w:left="-142" w:right="-1"/>
        <w:jc w:val="left"/>
        <w:rPr>
          <w:rFonts w:ascii="Franklin Gothic Medium" w:hAnsi="Franklin Gothic Medium"/>
          <w:sz w:val="24"/>
          <w:szCs w:val="24"/>
        </w:rPr>
      </w:pPr>
    </w:p>
    <w:p w14:paraId="0A79398C" w14:textId="77777777" w:rsidR="00732A66" w:rsidRPr="001C1601" w:rsidRDefault="00732A66" w:rsidP="00B03D95">
      <w:pPr>
        <w:pStyle w:val="af0"/>
        <w:spacing w:before="100" w:after="0" w:line="360" w:lineRule="auto"/>
        <w:ind w:left="0" w:right="-1"/>
        <w:jc w:val="center"/>
        <w:rPr>
          <w:rFonts w:ascii="Franklin Gothic Medium" w:hAnsi="Franklin Gothic Medium"/>
          <w:sz w:val="24"/>
          <w:szCs w:val="24"/>
        </w:rPr>
      </w:pPr>
    </w:p>
    <w:sectPr w:rsidR="00732A66" w:rsidRPr="001C1601" w:rsidSect="00BC0337">
      <w:footerReference w:type="even" r:id="rId110"/>
      <w:footerReference w:type="default" r:id="rId111"/>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23651" w14:textId="77777777" w:rsidR="0082667F" w:rsidRDefault="0082667F">
      <w:r>
        <w:separator/>
      </w:r>
    </w:p>
  </w:endnote>
  <w:endnote w:type="continuationSeparator" w:id="0">
    <w:p w14:paraId="0D481E83" w14:textId="77777777" w:rsidR="0082667F" w:rsidRDefault="0082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Franklin Gothic Medium">
    <w:altName w:val="Franklin Gothic Medium"/>
    <w:panose1 w:val="020B0603020102020204"/>
    <w:charset w:val="A1"/>
    <w:family w:val="swiss"/>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4D426C9C" w14:textId="77777777" w:rsidR="008D71FE" w:rsidRDefault="008D71FE">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084D7BFC" w14:textId="77777777" w:rsidR="008D71FE" w:rsidRDefault="008D71F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82BF" w14:textId="77777777" w:rsidR="00BC0337" w:rsidRDefault="00BC0337"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702C2F6" w14:textId="77777777" w:rsidR="00BC0337" w:rsidRDefault="00BC033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0D452" w14:textId="77777777" w:rsidR="00BC0337" w:rsidRDefault="00BC0337">
    <w:pPr>
      <w:pStyle w:val="a6"/>
      <w:jc w:val="center"/>
    </w:pPr>
    <w:r>
      <w:fldChar w:fldCharType="begin"/>
    </w:r>
    <w:r>
      <w:instrText>PAGE   \* MERGEFORMAT</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9433C" w14:textId="77777777" w:rsidR="0082667F" w:rsidRDefault="0082667F">
      <w:r>
        <w:separator/>
      </w:r>
    </w:p>
  </w:footnote>
  <w:footnote w:type="continuationSeparator" w:id="0">
    <w:p w14:paraId="7DB20ECE" w14:textId="77777777" w:rsidR="0082667F" w:rsidRDefault="0082667F">
      <w:r>
        <w:continuationSeparator/>
      </w:r>
    </w:p>
  </w:footnote>
  <w:footnote w:id="1">
    <w:p w14:paraId="0C6A336D" w14:textId="77777777" w:rsidR="008D71FE" w:rsidRDefault="008D71FE" w:rsidP="008D71FE">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61438C40" w14:textId="77777777" w:rsidR="008D71FE" w:rsidRDefault="008D71FE" w:rsidP="008D71FE">
      <w:pPr>
        <w:pStyle w:val="ab"/>
        <w:rPr>
          <w:rFonts w:ascii="Calibri" w:hAnsi="Calibri"/>
          <w:color w:val="002060"/>
          <w:sz w:val="18"/>
          <w:szCs w:val="18"/>
        </w:rPr>
      </w:pPr>
    </w:p>
    <w:p w14:paraId="7768612B" w14:textId="77777777" w:rsidR="008D71FE" w:rsidRPr="00786381" w:rsidRDefault="008D71FE" w:rsidP="008D71FE">
      <w:pPr>
        <w:pStyle w:val="ab"/>
        <w:rPr>
          <w:rFonts w:ascii="Calibri" w:hAnsi="Calibri"/>
          <w:color w:val="002060"/>
          <w:sz w:val="18"/>
          <w:szCs w:val="18"/>
        </w:rPr>
      </w:pPr>
    </w:p>
    <w:p w14:paraId="7A649A5D" w14:textId="77777777" w:rsidR="008D71FE" w:rsidRPr="004F60B4" w:rsidRDefault="008D71FE" w:rsidP="008D71FE">
      <w:pPr>
        <w:pStyle w:val="ab"/>
      </w:pPr>
    </w:p>
  </w:footnote>
  <w:footnote w:id="2">
    <w:p w14:paraId="0082E9C9" w14:textId="77777777" w:rsidR="008D71FE" w:rsidRPr="00267CF9" w:rsidRDefault="008D71FE" w:rsidP="008D71FE">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394F6B35" w14:textId="77777777" w:rsidR="008D71FE" w:rsidRPr="00DE62D9" w:rsidRDefault="008D71FE" w:rsidP="008D71FE">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36D0AA05" w14:textId="77777777" w:rsidR="008D71FE" w:rsidRPr="00DE62D9" w:rsidRDefault="008D71FE" w:rsidP="008D71FE">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7E1757FB" w14:textId="77777777" w:rsidR="008D71FE" w:rsidRPr="007C01B1" w:rsidRDefault="008D71FE" w:rsidP="008D71FE">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6097340A" w14:textId="77777777" w:rsidR="008D71FE" w:rsidRPr="007C01B1" w:rsidRDefault="008D71FE" w:rsidP="008D71FE">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23B44737" w14:textId="77777777" w:rsidR="008D71FE" w:rsidRPr="00990459" w:rsidRDefault="008D71FE" w:rsidP="008D71FE">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561CCBD1" w14:textId="77777777" w:rsidR="008D71FE" w:rsidRPr="00457AA4" w:rsidRDefault="008D71FE" w:rsidP="008D71FE">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14:paraId="29C3EBAA" w14:textId="77777777" w:rsidR="008D71FE" w:rsidRPr="00457AA4" w:rsidRDefault="008D71FE" w:rsidP="008D71FE">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0D29" w14:textId="77777777" w:rsidR="008D71FE" w:rsidRDefault="008D71FE"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BD14565_"/>
      </v:shape>
    </w:pict>
  </w:numPicBullet>
  <w:abstractNum w:abstractNumId="0" w15:restartNumberingAfterBreak="0">
    <w:nsid w:val="03EB6E28"/>
    <w:multiLevelType w:val="hybridMultilevel"/>
    <w:tmpl w:val="EFC605F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2C57F4"/>
    <w:multiLevelType w:val="hybridMultilevel"/>
    <w:tmpl w:val="0D8C2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927A8"/>
    <w:multiLevelType w:val="hybridMultilevel"/>
    <w:tmpl w:val="1AEE9DDA"/>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3" w15:restartNumberingAfterBreak="0">
    <w:nsid w:val="0C2052D6"/>
    <w:multiLevelType w:val="hybridMultilevel"/>
    <w:tmpl w:val="CE3E9652"/>
    <w:lvl w:ilvl="0" w:tplc="475C01A0">
      <w:start w:val="1"/>
      <w:numFmt w:val="decimal"/>
      <w:lvlText w:val="%1."/>
      <w:lvlJc w:val="left"/>
      <w:pPr>
        <w:ind w:left="644"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101C3641"/>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5" w15:restartNumberingAfterBreak="0">
    <w:nsid w:val="1C093AD2"/>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6" w15:restartNumberingAfterBreak="0">
    <w:nsid w:val="1D31289A"/>
    <w:multiLevelType w:val="hybridMultilevel"/>
    <w:tmpl w:val="A0B82348"/>
    <w:lvl w:ilvl="0" w:tplc="E9142F86">
      <w:start w:val="1"/>
      <w:numFmt w:val="lowerRoman"/>
      <w:lvlText w:val="%1."/>
      <w:lvlJc w:val="left"/>
      <w:pPr>
        <w:ind w:left="2154" w:hanging="360"/>
      </w:pPr>
      <w:rPr>
        <w:rFonts w:hint="default"/>
        <w:b/>
      </w:rPr>
    </w:lvl>
    <w:lvl w:ilvl="1" w:tplc="04080019" w:tentative="1">
      <w:start w:val="1"/>
      <w:numFmt w:val="lowerLetter"/>
      <w:lvlText w:val="%2."/>
      <w:lvlJc w:val="left"/>
      <w:pPr>
        <w:ind w:left="2874" w:hanging="360"/>
      </w:pPr>
    </w:lvl>
    <w:lvl w:ilvl="2" w:tplc="0408001B" w:tentative="1">
      <w:start w:val="1"/>
      <w:numFmt w:val="lowerRoman"/>
      <w:lvlText w:val="%3."/>
      <w:lvlJc w:val="right"/>
      <w:pPr>
        <w:ind w:left="3594" w:hanging="180"/>
      </w:pPr>
    </w:lvl>
    <w:lvl w:ilvl="3" w:tplc="0408000F" w:tentative="1">
      <w:start w:val="1"/>
      <w:numFmt w:val="decimal"/>
      <w:lvlText w:val="%4."/>
      <w:lvlJc w:val="left"/>
      <w:pPr>
        <w:ind w:left="4314" w:hanging="360"/>
      </w:pPr>
    </w:lvl>
    <w:lvl w:ilvl="4" w:tplc="04080019" w:tentative="1">
      <w:start w:val="1"/>
      <w:numFmt w:val="lowerLetter"/>
      <w:lvlText w:val="%5."/>
      <w:lvlJc w:val="left"/>
      <w:pPr>
        <w:ind w:left="5034" w:hanging="360"/>
      </w:pPr>
    </w:lvl>
    <w:lvl w:ilvl="5" w:tplc="0408001B" w:tentative="1">
      <w:start w:val="1"/>
      <w:numFmt w:val="lowerRoman"/>
      <w:lvlText w:val="%6."/>
      <w:lvlJc w:val="right"/>
      <w:pPr>
        <w:ind w:left="5754" w:hanging="180"/>
      </w:pPr>
    </w:lvl>
    <w:lvl w:ilvl="6" w:tplc="0408000F" w:tentative="1">
      <w:start w:val="1"/>
      <w:numFmt w:val="decimal"/>
      <w:lvlText w:val="%7."/>
      <w:lvlJc w:val="left"/>
      <w:pPr>
        <w:ind w:left="6474" w:hanging="360"/>
      </w:pPr>
    </w:lvl>
    <w:lvl w:ilvl="7" w:tplc="04080019" w:tentative="1">
      <w:start w:val="1"/>
      <w:numFmt w:val="lowerLetter"/>
      <w:lvlText w:val="%8."/>
      <w:lvlJc w:val="left"/>
      <w:pPr>
        <w:ind w:left="7194" w:hanging="360"/>
      </w:pPr>
    </w:lvl>
    <w:lvl w:ilvl="8" w:tplc="0408001B" w:tentative="1">
      <w:start w:val="1"/>
      <w:numFmt w:val="lowerRoman"/>
      <w:lvlText w:val="%9."/>
      <w:lvlJc w:val="right"/>
      <w:pPr>
        <w:ind w:left="7914" w:hanging="180"/>
      </w:pPr>
    </w:lvl>
  </w:abstractNum>
  <w:abstractNum w:abstractNumId="7"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8"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D2483E"/>
    <w:multiLevelType w:val="hybridMultilevel"/>
    <w:tmpl w:val="08B4625C"/>
    <w:lvl w:ilvl="0" w:tplc="8ADCB4A0">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E4713C9"/>
    <w:multiLevelType w:val="hybridMultilevel"/>
    <w:tmpl w:val="845E7ADE"/>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1" w15:restartNumberingAfterBreak="0">
    <w:nsid w:val="2ED67BF7"/>
    <w:multiLevelType w:val="hybridMultilevel"/>
    <w:tmpl w:val="40A43716"/>
    <w:lvl w:ilvl="0" w:tplc="C590BB22">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2" w15:restartNumberingAfterBreak="0">
    <w:nsid w:val="4E747548"/>
    <w:multiLevelType w:val="hybridMultilevel"/>
    <w:tmpl w:val="51848AD2"/>
    <w:lvl w:ilvl="0" w:tplc="43BC1900">
      <w:start w:val="1"/>
      <w:numFmt w:val="decimal"/>
      <w:lvlText w:val="%1."/>
      <w:lvlJc w:val="left"/>
      <w:pPr>
        <w:ind w:left="-66" w:hanging="360"/>
      </w:pPr>
      <w:rPr>
        <w:b/>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3"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4" w15:restartNumberingAfterBreak="0">
    <w:nsid w:val="56CE6745"/>
    <w:multiLevelType w:val="hybridMultilevel"/>
    <w:tmpl w:val="F800BE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08639AE"/>
    <w:multiLevelType w:val="hybridMultilevel"/>
    <w:tmpl w:val="EDAA50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34D5BC1"/>
    <w:multiLevelType w:val="hybridMultilevel"/>
    <w:tmpl w:val="8B7232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59A0005"/>
    <w:multiLevelType w:val="hybridMultilevel"/>
    <w:tmpl w:val="BAF6EDFA"/>
    <w:lvl w:ilvl="0" w:tplc="3416A33E">
      <w:start w:val="1"/>
      <w:numFmt w:val="upperRoman"/>
      <w:lvlText w:val="%1."/>
      <w:lvlJc w:val="right"/>
      <w:pPr>
        <w:ind w:left="862" w:hanging="360"/>
      </w:pPr>
      <w:rPr>
        <w:b/>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8"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9" w15:restartNumberingAfterBreak="0">
    <w:nsid w:val="69263513"/>
    <w:multiLevelType w:val="hybridMultilevel"/>
    <w:tmpl w:val="A0545CB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1D257EF"/>
    <w:multiLevelType w:val="hybridMultilevel"/>
    <w:tmpl w:val="E1C004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451227D0">
      <w:numFmt w:val="bullet"/>
      <w:lvlText w:val="•"/>
      <w:lvlJc w:val="left"/>
      <w:pPr>
        <w:ind w:left="3240" w:hanging="720"/>
      </w:pPr>
      <w:rPr>
        <w:rFonts w:ascii="Calibri" w:eastAsia="Calibri" w:hAnsi="Calibri" w:cs="Calibri"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8"/>
  </w:num>
  <w:num w:numId="4">
    <w:abstractNumId w:val="7"/>
  </w:num>
  <w:num w:numId="5">
    <w:abstractNumId w:val="13"/>
  </w:num>
  <w:num w:numId="6">
    <w:abstractNumId w:val="17"/>
  </w:num>
  <w:num w:numId="7">
    <w:abstractNumId w:val="6"/>
  </w:num>
  <w:num w:numId="8">
    <w:abstractNumId w:val="3"/>
  </w:num>
  <w:num w:numId="9">
    <w:abstractNumId w:val="11"/>
  </w:num>
  <w:num w:numId="10">
    <w:abstractNumId w:val="15"/>
  </w:num>
  <w:num w:numId="11">
    <w:abstractNumId w:val="10"/>
  </w:num>
  <w:num w:numId="12">
    <w:abstractNumId w:val="2"/>
  </w:num>
  <w:num w:numId="13">
    <w:abstractNumId w:val="5"/>
  </w:num>
  <w:num w:numId="14">
    <w:abstractNumId w:val="4"/>
  </w:num>
  <w:num w:numId="15">
    <w:abstractNumId w:val="19"/>
  </w:num>
  <w:num w:numId="16">
    <w:abstractNumId w:val="9"/>
  </w:num>
  <w:num w:numId="17">
    <w:abstractNumId w:val="14"/>
  </w:num>
  <w:num w:numId="18">
    <w:abstractNumId w:val="20"/>
  </w:num>
  <w:num w:numId="19">
    <w:abstractNumId w:val="1"/>
  </w:num>
  <w:num w:numId="20">
    <w:abstractNumId w:val="16"/>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EAD"/>
    <w:rsid w:val="00003355"/>
    <w:rsid w:val="00004961"/>
    <w:rsid w:val="00011126"/>
    <w:rsid w:val="00015BA7"/>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32F0"/>
    <w:rsid w:val="00044669"/>
    <w:rsid w:val="000455D9"/>
    <w:rsid w:val="00045DA2"/>
    <w:rsid w:val="000479AD"/>
    <w:rsid w:val="000504F3"/>
    <w:rsid w:val="00050832"/>
    <w:rsid w:val="00051605"/>
    <w:rsid w:val="00052B88"/>
    <w:rsid w:val="00052D2F"/>
    <w:rsid w:val="0005304D"/>
    <w:rsid w:val="0005410E"/>
    <w:rsid w:val="00054EBE"/>
    <w:rsid w:val="000569D4"/>
    <w:rsid w:val="000667FC"/>
    <w:rsid w:val="000708BF"/>
    <w:rsid w:val="00070D15"/>
    <w:rsid w:val="00072EE7"/>
    <w:rsid w:val="0007328F"/>
    <w:rsid w:val="00075E10"/>
    <w:rsid w:val="00077980"/>
    <w:rsid w:val="00077D11"/>
    <w:rsid w:val="0008209B"/>
    <w:rsid w:val="00085398"/>
    <w:rsid w:val="00085B8F"/>
    <w:rsid w:val="00086439"/>
    <w:rsid w:val="00087AC1"/>
    <w:rsid w:val="00087EFF"/>
    <w:rsid w:val="0009247F"/>
    <w:rsid w:val="00092588"/>
    <w:rsid w:val="00092EC4"/>
    <w:rsid w:val="00094338"/>
    <w:rsid w:val="00094E22"/>
    <w:rsid w:val="00095D0A"/>
    <w:rsid w:val="000962F3"/>
    <w:rsid w:val="000A1813"/>
    <w:rsid w:val="000A1ED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00E6"/>
    <w:rsid w:val="000D11F3"/>
    <w:rsid w:val="000D3097"/>
    <w:rsid w:val="000D394B"/>
    <w:rsid w:val="000D52F7"/>
    <w:rsid w:val="000E1063"/>
    <w:rsid w:val="000E21D0"/>
    <w:rsid w:val="000E2BDB"/>
    <w:rsid w:val="000E6F43"/>
    <w:rsid w:val="000E7120"/>
    <w:rsid w:val="000F0DAC"/>
    <w:rsid w:val="000F1CFB"/>
    <w:rsid w:val="000F2A3D"/>
    <w:rsid w:val="000F33BC"/>
    <w:rsid w:val="000F5C9C"/>
    <w:rsid w:val="000F6E41"/>
    <w:rsid w:val="000F7475"/>
    <w:rsid w:val="001001B2"/>
    <w:rsid w:val="00102CB3"/>
    <w:rsid w:val="001032FD"/>
    <w:rsid w:val="00107434"/>
    <w:rsid w:val="001104AB"/>
    <w:rsid w:val="00112166"/>
    <w:rsid w:val="0011268F"/>
    <w:rsid w:val="00112915"/>
    <w:rsid w:val="00113688"/>
    <w:rsid w:val="00113CEC"/>
    <w:rsid w:val="00114868"/>
    <w:rsid w:val="00116FF1"/>
    <w:rsid w:val="0012140B"/>
    <w:rsid w:val="00122D27"/>
    <w:rsid w:val="00123E93"/>
    <w:rsid w:val="00124480"/>
    <w:rsid w:val="0012488B"/>
    <w:rsid w:val="001259FE"/>
    <w:rsid w:val="00125C94"/>
    <w:rsid w:val="00126311"/>
    <w:rsid w:val="00131512"/>
    <w:rsid w:val="00133C88"/>
    <w:rsid w:val="001358AD"/>
    <w:rsid w:val="00135AFE"/>
    <w:rsid w:val="00135C78"/>
    <w:rsid w:val="00136161"/>
    <w:rsid w:val="001367BA"/>
    <w:rsid w:val="00136833"/>
    <w:rsid w:val="001375EB"/>
    <w:rsid w:val="00137E55"/>
    <w:rsid w:val="00141BF3"/>
    <w:rsid w:val="0014295C"/>
    <w:rsid w:val="00145873"/>
    <w:rsid w:val="00147F02"/>
    <w:rsid w:val="00151B46"/>
    <w:rsid w:val="00151C3B"/>
    <w:rsid w:val="00153E55"/>
    <w:rsid w:val="00163CED"/>
    <w:rsid w:val="00165805"/>
    <w:rsid w:val="00166B2A"/>
    <w:rsid w:val="00166E38"/>
    <w:rsid w:val="00167E57"/>
    <w:rsid w:val="001702D9"/>
    <w:rsid w:val="001717AD"/>
    <w:rsid w:val="001753A3"/>
    <w:rsid w:val="00175F3F"/>
    <w:rsid w:val="00176E92"/>
    <w:rsid w:val="00180741"/>
    <w:rsid w:val="00183ADD"/>
    <w:rsid w:val="00183EBB"/>
    <w:rsid w:val="00185BAF"/>
    <w:rsid w:val="00186ED7"/>
    <w:rsid w:val="00190010"/>
    <w:rsid w:val="00193E5B"/>
    <w:rsid w:val="00196397"/>
    <w:rsid w:val="001967D1"/>
    <w:rsid w:val="001A0863"/>
    <w:rsid w:val="001A0A46"/>
    <w:rsid w:val="001A33B5"/>
    <w:rsid w:val="001A432D"/>
    <w:rsid w:val="001A586E"/>
    <w:rsid w:val="001A6ED6"/>
    <w:rsid w:val="001A72EE"/>
    <w:rsid w:val="001B09A8"/>
    <w:rsid w:val="001B0AA3"/>
    <w:rsid w:val="001B4D06"/>
    <w:rsid w:val="001C12FD"/>
    <w:rsid w:val="001C1601"/>
    <w:rsid w:val="001C30B4"/>
    <w:rsid w:val="001C391E"/>
    <w:rsid w:val="001C4DE1"/>
    <w:rsid w:val="001C63AF"/>
    <w:rsid w:val="001C7CA7"/>
    <w:rsid w:val="001D1251"/>
    <w:rsid w:val="001D136D"/>
    <w:rsid w:val="001D22EB"/>
    <w:rsid w:val="001D3361"/>
    <w:rsid w:val="001D5935"/>
    <w:rsid w:val="001D5FE4"/>
    <w:rsid w:val="001E17FE"/>
    <w:rsid w:val="001E2283"/>
    <w:rsid w:val="001E3B75"/>
    <w:rsid w:val="001E60BD"/>
    <w:rsid w:val="001E627F"/>
    <w:rsid w:val="001E7094"/>
    <w:rsid w:val="001F22B9"/>
    <w:rsid w:val="001F37F1"/>
    <w:rsid w:val="001F3D7F"/>
    <w:rsid w:val="001F5611"/>
    <w:rsid w:val="001F56BA"/>
    <w:rsid w:val="001F5AFC"/>
    <w:rsid w:val="001F6F2F"/>
    <w:rsid w:val="00204D81"/>
    <w:rsid w:val="002066B0"/>
    <w:rsid w:val="00206EA4"/>
    <w:rsid w:val="00211CB0"/>
    <w:rsid w:val="00215FA9"/>
    <w:rsid w:val="00216944"/>
    <w:rsid w:val="00220C16"/>
    <w:rsid w:val="0022137A"/>
    <w:rsid w:val="0022360C"/>
    <w:rsid w:val="00224191"/>
    <w:rsid w:val="00225635"/>
    <w:rsid w:val="0022642D"/>
    <w:rsid w:val="002266E9"/>
    <w:rsid w:val="00226714"/>
    <w:rsid w:val="00233B6F"/>
    <w:rsid w:val="00233BBA"/>
    <w:rsid w:val="002363BE"/>
    <w:rsid w:val="00236708"/>
    <w:rsid w:val="00237781"/>
    <w:rsid w:val="0024019F"/>
    <w:rsid w:val="0024025A"/>
    <w:rsid w:val="0024112B"/>
    <w:rsid w:val="00241815"/>
    <w:rsid w:val="002436DD"/>
    <w:rsid w:val="00244633"/>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FA9"/>
    <w:rsid w:val="002664CD"/>
    <w:rsid w:val="00273FD5"/>
    <w:rsid w:val="002740B4"/>
    <w:rsid w:val="00276075"/>
    <w:rsid w:val="00280AC2"/>
    <w:rsid w:val="00280C41"/>
    <w:rsid w:val="00281BB3"/>
    <w:rsid w:val="00283CFD"/>
    <w:rsid w:val="00284CDF"/>
    <w:rsid w:val="00284F42"/>
    <w:rsid w:val="002857BF"/>
    <w:rsid w:val="002876DB"/>
    <w:rsid w:val="00292650"/>
    <w:rsid w:val="002947FD"/>
    <w:rsid w:val="00295561"/>
    <w:rsid w:val="00296119"/>
    <w:rsid w:val="00296190"/>
    <w:rsid w:val="00296D98"/>
    <w:rsid w:val="00297E5A"/>
    <w:rsid w:val="00297EF1"/>
    <w:rsid w:val="002A0CEE"/>
    <w:rsid w:val="002A143D"/>
    <w:rsid w:val="002A52F6"/>
    <w:rsid w:val="002A579F"/>
    <w:rsid w:val="002A7A5F"/>
    <w:rsid w:val="002B0687"/>
    <w:rsid w:val="002B075A"/>
    <w:rsid w:val="002B1039"/>
    <w:rsid w:val="002B1E2D"/>
    <w:rsid w:val="002B35D1"/>
    <w:rsid w:val="002B39BA"/>
    <w:rsid w:val="002B5E35"/>
    <w:rsid w:val="002B69A3"/>
    <w:rsid w:val="002B6A9F"/>
    <w:rsid w:val="002C024C"/>
    <w:rsid w:val="002C04FF"/>
    <w:rsid w:val="002C0674"/>
    <w:rsid w:val="002C119D"/>
    <w:rsid w:val="002C6B57"/>
    <w:rsid w:val="002C797E"/>
    <w:rsid w:val="002D1E35"/>
    <w:rsid w:val="002D26BE"/>
    <w:rsid w:val="002D28C0"/>
    <w:rsid w:val="002E129B"/>
    <w:rsid w:val="002E2A65"/>
    <w:rsid w:val="002E4333"/>
    <w:rsid w:val="002E4BC3"/>
    <w:rsid w:val="002E6273"/>
    <w:rsid w:val="002F1380"/>
    <w:rsid w:val="002F1A06"/>
    <w:rsid w:val="002F2420"/>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6689"/>
    <w:rsid w:val="0032142E"/>
    <w:rsid w:val="003217FE"/>
    <w:rsid w:val="00321C41"/>
    <w:rsid w:val="00321DA6"/>
    <w:rsid w:val="0032215F"/>
    <w:rsid w:val="00325D57"/>
    <w:rsid w:val="00326962"/>
    <w:rsid w:val="00326D5E"/>
    <w:rsid w:val="00327843"/>
    <w:rsid w:val="003327EE"/>
    <w:rsid w:val="003333E0"/>
    <w:rsid w:val="0033557F"/>
    <w:rsid w:val="003365A0"/>
    <w:rsid w:val="003438C9"/>
    <w:rsid w:val="00343D70"/>
    <w:rsid w:val="00344C75"/>
    <w:rsid w:val="0034705E"/>
    <w:rsid w:val="00347371"/>
    <w:rsid w:val="00355A5F"/>
    <w:rsid w:val="00356BBE"/>
    <w:rsid w:val="00361712"/>
    <w:rsid w:val="0036298E"/>
    <w:rsid w:val="003645F5"/>
    <w:rsid w:val="0036464D"/>
    <w:rsid w:val="00365678"/>
    <w:rsid w:val="00365DA0"/>
    <w:rsid w:val="00366354"/>
    <w:rsid w:val="003766C2"/>
    <w:rsid w:val="00380AF7"/>
    <w:rsid w:val="00382039"/>
    <w:rsid w:val="0038407D"/>
    <w:rsid w:val="003863E6"/>
    <w:rsid w:val="00386D4F"/>
    <w:rsid w:val="00390A20"/>
    <w:rsid w:val="003928F1"/>
    <w:rsid w:val="00396913"/>
    <w:rsid w:val="00396E29"/>
    <w:rsid w:val="00397FFA"/>
    <w:rsid w:val="003A002A"/>
    <w:rsid w:val="003A1BBF"/>
    <w:rsid w:val="003A264C"/>
    <w:rsid w:val="003A283E"/>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D051A"/>
    <w:rsid w:val="003D3515"/>
    <w:rsid w:val="003D36EA"/>
    <w:rsid w:val="003D4233"/>
    <w:rsid w:val="003D6242"/>
    <w:rsid w:val="003D7480"/>
    <w:rsid w:val="003E26DE"/>
    <w:rsid w:val="003E3C36"/>
    <w:rsid w:val="003E4507"/>
    <w:rsid w:val="003F1C0F"/>
    <w:rsid w:val="003F2A7E"/>
    <w:rsid w:val="003F3917"/>
    <w:rsid w:val="003F3BC9"/>
    <w:rsid w:val="003F460C"/>
    <w:rsid w:val="00401A49"/>
    <w:rsid w:val="004032D3"/>
    <w:rsid w:val="00403E84"/>
    <w:rsid w:val="0040576F"/>
    <w:rsid w:val="00406ACF"/>
    <w:rsid w:val="00407457"/>
    <w:rsid w:val="004074CA"/>
    <w:rsid w:val="00407793"/>
    <w:rsid w:val="004109B8"/>
    <w:rsid w:val="00413BC9"/>
    <w:rsid w:val="00414862"/>
    <w:rsid w:val="004157EF"/>
    <w:rsid w:val="00416DF0"/>
    <w:rsid w:val="00420DE5"/>
    <w:rsid w:val="00421B65"/>
    <w:rsid w:val="0042275D"/>
    <w:rsid w:val="00423EA5"/>
    <w:rsid w:val="004250EF"/>
    <w:rsid w:val="00427C29"/>
    <w:rsid w:val="00430D97"/>
    <w:rsid w:val="00432287"/>
    <w:rsid w:val="004448F5"/>
    <w:rsid w:val="004455BD"/>
    <w:rsid w:val="0044678A"/>
    <w:rsid w:val="004470C2"/>
    <w:rsid w:val="004524DC"/>
    <w:rsid w:val="004539C3"/>
    <w:rsid w:val="004544D3"/>
    <w:rsid w:val="004555FB"/>
    <w:rsid w:val="00460680"/>
    <w:rsid w:val="004630D5"/>
    <w:rsid w:val="00467244"/>
    <w:rsid w:val="004706F9"/>
    <w:rsid w:val="004709AD"/>
    <w:rsid w:val="00471A3C"/>
    <w:rsid w:val="00474AB6"/>
    <w:rsid w:val="00475479"/>
    <w:rsid w:val="0047734A"/>
    <w:rsid w:val="0048000C"/>
    <w:rsid w:val="00486553"/>
    <w:rsid w:val="00486D6C"/>
    <w:rsid w:val="00493797"/>
    <w:rsid w:val="00494D33"/>
    <w:rsid w:val="00495AE1"/>
    <w:rsid w:val="00495F62"/>
    <w:rsid w:val="0049748D"/>
    <w:rsid w:val="004975C5"/>
    <w:rsid w:val="00497F99"/>
    <w:rsid w:val="004A042A"/>
    <w:rsid w:val="004A05A3"/>
    <w:rsid w:val="004A071C"/>
    <w:rsid w:val="004A0954"/>
    <w:rsid w:val="004A1276"/>
    <w:rsid w:val="004A1799"/>
    <w:rsid w:val="004A2162"/>
    <w:rsid w:val="004A2D3D"/>
    <w:rsid w:val="004A5B1C"/>
    <w:rsid w:val="004A5EA3"/>
    <w:rsid w:val="004A6131"/>
    <w:rsid w:val="004B4C2B"/>
    <w:rsid w:val="004B6B5E"/>
    <w:rsid w:val="004B77DA"/>
    <w:rsid w:val="004C0BA8"/>
    <w:rsid w:val="004C0D7D"/>
    <w:rsid w:val="004C0F69"/>
    <w:rsid w:val="004C1357"/>
    <w:rsid w:val="004C2384"/>
    <w:rsid w:val="004C3434"/>
    <w:rsid w:val="004C3FE9"/>
    <w:rsid w:val="004C4237"/>
    <w:rsid w:val="004D10FA"/>
    <w:rsid w:val="004D1229"/>
    <w:rsid w:val="004D3026"/>
    <w:rsid w:val="004D3DC2"/>
    <w:rsid w:val="004D56FE"/>
    <w:rsid w:val="004D6079"/>
    <w:rsid w:val="004D6255"/>
    <w:rsid w:val="004E1B23"/>
    <w:rsid w:val="004E283D"/>
    <w:rsid w:val="004E2B0C"/>
    <w:rsid w:val="004E4F6B"/>
    <w:rsid w:val="004E6350"/>
    <w:rsid w:val="004E79B0"/>
    <w:rsid w:val="004F19E1"/>
    <w:rsid w:val="004F207A"/>
    <w:rsid w:val="004F478C"/>
    <w:rsid w:val="004F7ABC"/>
    <w:rsid w:val="00500AFD"/>
    <w:rsid w:val="005021EC"/>
    <w:rsid w:val="00503A4B"/>
    <w:rsid w:val="005151F7"/>
    <w:rsid w:val="00520447"/>
    <w:rsid w:val="005248B8"/>
    <w:rsid w:val="00524C4F"/>
    <w:rsid w:val="00525CDD"/>
    <w:rsid w:val="0053067B"/>
    <w:rsid w:val="00530793"/>
    <w:rsid w:val="0053411A"/>
    <w:rsid w:val="00536EA0"/>
    <w:rsid w:val="00537543"/>
    <w:rsid w:val="005402B1"/>
    <w:rsid w:val="005406AF"/>
    <w:rsid w:val="00540A13"/>
    <w:rsid w:val="00543B20"/>
    <w:rsid w:val="005445AF"/>
    <w:rsid w:val="00544698"/>
    <w:rsid w:val="00544FE5"/>
    <w:rsid w:val="0054767A"/>
    <w:rsid w:val="005477E5"/>
    <w:rsid w:val="00547F75"/>
    <w:rsid w:val="00550E46"/>
    <w:rsid w:val="00551647"/>
    <w:rsid w:val="00553B43"/>
    <w:rsid w:val="005557A6"/>
    <w:rsid w:val="00557426"/>
    <w:rsid w:val="00560820"/>
    <w:rsid w:val="00561B65"/>
    <w:rsid w:val="0056210C"/>
    <w:rsid w:val="00567D2D"/>
    <w:rsid w:val="00567D8D"/>
    <w:rsid w:val="005708EE"/>
    <w:rsid w:val="00573046"/>
    <w:rsid w:val="00573769"/>
    <w:rsid w:val="0057499F"/>
    <w:rsid w:val="00576B10"/>
    <w:rsid w:val="00577BBC"/>
    <w:rsid w:val="005819C5"/>
    <w:rsid w:val="005823AE"/>
    <w:rsid w:val="00583B95"/>
    <w:rsid w:val="00584E8B"/>
    <w:rsid w:val="00586F87"/>
    <w:rsid w:val="00587042"/>
    <w:rsid w:val="00587A04"/>
    <w:rsid w:val="00590975"/>
    <w:rsid w:val="00590E4F"/>
    <w:rsid w:val="005912AB"/>
    <w:rsid w:val="00591F6A"/>
    <w:rsid w:val="00592528"/>
    <w:rsid w:val="005930F3"/>
    <w:rsid w:val="005931C4"/>
    <w:rsid w:val="005970BA"/>
    <w:rsid w:val="00597572"/>
    <w:rsid w:val="005A23CC"/>
    <w:rsid w:val="005A342A"/>
    <w:rsid w:val="005A3E88"/>
    <w:rsid w:val="005A4096"/>
    <w:rsid w:val="005A5254"/>
    <w:rsid w:val="005A77EB"/>
    <w:rsid w:val="005B01F4"/>
    <w:rsid w:val="005B0DEA"/>
    <w:rsid w:val="005B1304"/>
    <w:rsid w:val="005B244E"/>
    <w:rsid w:val="005B26B3"/>
    <w:rsid w:val="005B2FDE"/>
    <w:rsid w:val="005B6F36"/>
    <w:rsid w:val="005B722B"/>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D7A1D"/>
    <w:rsid w:val="005E3369"/>
    <w:rsid w:val="005E43F7"/>
    <w:rsid w:val="005E62DE"/>
    <w:rsid w:val="005E65D7"/>
    <w:rsid w:val="005F00EF"/>
    <w:rsid w:val="005F04CF"/>
    <w:rsid w:val="005F10EF"/>
    <w:rsid w:val="005F1DD9"/>
    <w:rsid w:val="005F3A9F"/>
    <w:rsid w:val="005F42FA"/>
    <w:rsid w:val="005F7328"/>
    <w:rsid w:val="005F7D17"/>
    <w:rsid w:val="006069BD"/>
    <w:rsid w:val="00606CB0"/>
    <w:rsid w:val="00610DAE"/>
    <w:rsid w:val="006110DE"/>
    <w:rsid w:val="00611392"/>
    <w:rsid w:val="0061182A"/>
    <w:rsid w:val="00611A70"/>
    <w:rsid w:val="00612718"/>
    <w:rsid w:val="00612950"/>
    <w:rsid w:val="0061307E"/>
    <w:rsid w:val="00613A13"/>
    <w:rsid w:val="00613F76"/>
    <w:rsid w:val="006169A8"/>
    <w:rsid w:val="00620FC1"/>
    <w:rsid w:val="0062490B"/>
    <w:rsid w:val="00624C12"/>
    <w:rsid w:val="0062622E"/>
    <w:rsid w:val="0062658F"/>
    <w:rsid w:val="006359D1"/>
    <w:rsid w:val="006371AD"/>
    <w:rsid w:val="00642326"/>
    <w:rsid w:val="006437F5"/>
    <w:rsid w:val="00644697"/>
    <w:rsid w:val="0064494B"/>
    <w:rsid w:val="00645529"/>
    <w:rsid w:val="00646D6A"/>
    <w:rsid w:val="00646DE1"/>
    <w:rsid w:val="00651D52"/>
    <w:rsid w:val="00652C9B"/>
    <w:rsid w:val="00656153"/>
    <w:rsid w:val="0065780E"/>
    <w:rsid w:val="00660090"/>
    <w:rsid w:val="00661318"/>
    <w:rsid w:val="00661561"/>
    <w:rsid w:val="00662390"/>
    <w:rsid w:val="00662668"/>
    <w:rsid w:val="006636F4"/>
    <w:rsid w:val="0066582E"/>
    <w:rsid w:val="00670246"/>
    <w:rsid w:val="00670B1F"/>
    <w:rsid w:val="00670CE0"/>
    <w:rsid w:val="00673271"/>
    <w:rsid w:val="006732ED"/>
    <w:rsid w:val="00673794"/>
    <w:rsid w:val="00673EAE"/>
    <w:rsid w:val="00680E00"/>
    <w:rsid w:val="0068258C"/>
    <w:rsid w:val="006836D7"/>
    <w:rsid w:val="00684A91"/>
    <w:rsid w:val="00684D90"/>
    <w:rsid w:val="00687826"/>
    <w:rsid w:val="006878A4"/>
    <w:rsid w:val="00687BC9"/>
    <w:rsid w:val="006912B5"/>
    <w:rsid w:val="006945CE"/>
    <w:rsid w:val="006959D5"/>
    <w:rsid w:val="00697B79"/>
    <w:rsid w:val="006A00D1"/>
    <w:rsid w:val="006A1129"/>
    <w:rsid w:val="006A2720"/>
    <w:rsid w:val="006A4075"/>
    <w:rsid w:val="006A4BC6"/>
    <w:rsid w:val="006A4CC6"/>
    <w:rsid w:val="006A4EFD"/>
    <w:rsid w:val="006A5131"/>
    <w:rsid w:val="006A5EC0"/>
    <w:rsid w:val="006B1E1F"/>
    <w:rsid w:val="006B274C"/>
    <w:rsid w:val="006B3483"/>
    <w:rsid w:val="006B68B6"/>
    <w:rsid w:val="006B7276"/>
    <w:rsid w:val="006C06E1"/>
    <w:rsid w:val="006C1FFF"/>
    <w:rsid w:val="006C2C65"/>
    <w:rsid w:val="006C3F46"/>
    <w:rsid w:val="006C4CB4"/>
    <w:rsid w:val="006C5307"/>
    <w:rsid w:val="006C7594"/>
    <w:rsid w:val="006C7BF1"/>
    <w:rsid w:val="006D0EA7"/>
    <w:rsid w:val="006D1B55"/>
    <w:rsid w:val="006D2539"/>
    <w:rsid w:val="006D47E4"/>
    <w:rsid w:val="006D559D"/>
    <w:rsid w:val="006E0BDA"/>
    <w:rsid w:val="006E1ADF"/>
    <w:rsid w:val="006E2408"/>
    <w:rsid w:val="006E2619"/>
    <w:rsid w:val="006E2756"/>
    <w:rsid w:val="006E3AE9"/>
    <w:rsid w:val="006E5F8E"/>
    <w:rsid w:val="006E6D72"/>
    <w:rsid w:val="006E71E0"/>
    <w:rsid w:val="006E7CB9"/>
    <w:rsid w:val="006F11FE"/>
    <w:rsid w:val="006F18D7"/>
    <w:rsid w:val="006F229C"/>
    <w:rsid w:val="006F3369"/>
    <w:rsid w:val="006F3FFA"/>
    <w:rsid w:val="006F7E44"/>
    <w:rsid w:val="0070209F"/>
    <w:rsid w:val="00702208"/>
    <w:rsid w:val="00706199"/>
    <w:rsid w:val="00707084"/>
    <w:rsid w:val="00710754"/>
    <w:rsid w:val="00710958"/>
    <w:rsid w:val="00710D41"/>
    <w:rsid w:val="007112C7"/>
    <w:rsid w:val="0071134D"/>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6AAF"/>
    <w:rsid w:val="00747A7E"/>
    <w:rsid w:val="00750235"/>
    <w:rsid w:val="0075033B"/>
    <w:rsid w:val="0075166A"/>
    <w:rsid w:val="00752038"/>
    <w:rsid w:val="007543B2"/>
    <w:rsid w:val="00761C22"/>
    <w:rsid w:val="00762156"/>
    <w:rsid w:val="00764686"/>
    <w:rsid w:val="0076521C"/>
    <w:rsid w:val="00766273"/>
    <w:rsid w:val="0077021E"/>
    <w:rsid w:val="007716DB"/>
    <w:rsid w:val="0077291B"/>
    <w:rsid w:val="00776878"/>
    <w:rsid w:val="00777028"/>
    <w:rsid w:val="00777D2F"/>
    <w:rsid w:val="0078249D"/>
    <w:rsid w:val="0078459B"/>
    <w:rsid w:val="007851CE"/>
    <w:rsid w:val="007871F4"/>
    <w:rsid w:val="0078756E"/>
    <w:rsid w:val="00787EDA"/>
    <w:rsid w:val="0079069C"/>
    <w:rsid w:val="00792419"/>
    <w:rsid w:val="007A2456"/>
    <w:rsid w:val="007A3AB4"/>
    <w:rsid w:val="007A47EF"/>
    <w:rsid w:val="007A4DC2"/>
    <w:rsid w:val="007A687A"/>
    <w:rsid w:val="007A7C80"/>
    <w:rsid w:val="007A7E5F"/>
    <w:rsid w:val="007B34FB"/>
    <w:rsid w:val="007B5992"/>
    <w:rsid w:val="007B5FBC"/>
    <w:rsid w:val="007B72CE"/>
    <w:rsid w:val="007B7D25"/>
    <w:rsid w:val="007C2720"/>
    <w:rsid w:val="007C5487"/>
    <w:rsid w:val="007C7D04"/>
    <w:rsid w:val="007C7D67"/>
    <w:rsid w:val="007D1E57"/>
    <w:rsid w:val="007D3BFC"/>
    <w:rsid w:val="007D4146"/>
    <w:rsid w:val="007D6BE7"/>
    <w:rsid w:val="007D7D18"/>
    <w:rsid w:val="007E16D4"/>
    <w:rsid w:val="007E1905"/>
    <w:rsid w:val="007E52E8"/>
    <w:rsid w:val="007F0011"/>
    <w:rsid w:val="007F3887"/>
    <w:rsid w:val="007F3C35"/>
    <w:rsid w:val="007F4088"/>
    <w:rsid w:val="007F46DC"/>
    <w:rsid w:val="007F4F38"/>
    <w:rsid w:val="007F55C2"/>
    <w:rsid w:val="007F6194"/>
    <w:rsid w:val="007F6823"/>
    <w:rsid w:val="0080271E"/>
    <w:rsid w:val="00802784"/>
    <w:rsid w:val="00803439"/>
    <w:rsid w:val="0080755D"/>
    <w:rsid w:val="0081063C"/>
    <w:rsid w:val="0081312E"/>
    <w:rsid w:val="00813417"/>
    <w:rsid w:val="00816C29"/>
    <w:rsid w:val="00820A4A"/>
    <w:rsid w:val="0082167A"/>
    <w:rsid w:val="0082667F"/>
    <w:rsid w:val="00827CFF"/>
    <w:rsid w:val="00830CA1"/>
    <w:rsid w:val="008320B4"/>
    <w:rsid w:val="008334B2"/>
    <w:rsid w:val="00841334"/>
    <w:rsid w:val="0084166C"/>
    <w:rsid w:val="00841EBA"/>
    <w:rsid w:val="00842641"/>
    <w:rsid w:val="0084352C"/>
    <w:rsid w:val="0084457B"/>
    <w:rsid w:val="008447C5"/>
    <w:rsid w:val="0084669D"/>
    <w:rsid w:val="00847CFE"/>
    <w:rsid w:val="00850EF4"/>
    <w:rsid w:val="00852F1D"/>
    <w:rsid w:val="00853EAA"/>
    <w:rsid w:val="00855647"/>
    <w:rsid w:val="0086235E"/>
    <w:rsid w:val="0086256F"/>
    <w:rsid w:val="00862CD2"/>
    <w:rsid w:val="00862F76"/>
    <w:rsid w:val="0086334A"/>
    <w:rsid w:val="008657F8"/>
    <w:rsid w:val="0086610B"/>
    <w:rsid w:val="00867151"/>
    <w:rsid w:val="00870045"/>
    <w:rsid w:val="00871612"/>
    <w:rsid w:val="0087178A"/>
    <w:rsid w:val="00871D8F"/>
    <w:rsid w:val="00872F27"/>
    <w:rsid w:val="00872FFC"/>
    <w:rsid w:val="00875476"/>
    <w:rsid w:val="0087633C"/>
    <w:rsid w:val="008765E7"/>
    <w:rsid w:val="00876695"/>
    <w:rsid w:val="00877F0A"/>
    <w:rsid w:val="00883F70"/>
    <w:rsid w:val="00885045"/>
    <w:rsid w:val="00885A7F"/>
    <w:rsid w:val="0088786E"/>
    <w:rsid w:val="00887D26"/>
    <w:rsid w:val="00887F55"/>
    <w:rsid w:val="00890087"/>
    <w:rsid w:val="008902B0"/>
    <w:rsid w:val="0089232D"/>
    <w:rsid w:val="0089232E"/>
    <w:rsid w:val="00892A7C"/>
    <w:rsid w:val="00893361"/>
    <w:rsid w:val="008934F3"/>
    <w:rsid w:val="008952AE"/>
    <w:rsid w:val="008A0453"/>
    <w:rsid w:val="008A0B7F"/>
    <w:rsid w:val="008A1B12"/>
    <w:rsid w:val="008A593E"/>
    <w:rsid w:val="008A5F45"/>
    <w:rsid w:val="008B0B13"/>
    <w:rsid w:val="008B1E19"/>
    <w:rsid w:val="008B5322"/>
    <w:rsid w:val="008B6FA5"/>
    <w:rsid w:val="008C243A"/>
    <w:rsid w:val="008C27F1"/>
    <w:rsid w:val="008C28C4"/>
    <w:rsid w:val="008C2CFF"/>
    <w:rsid w:val="008C3DBE"/>
    <w:rsid w:val="008C52C6"/>
    <w:rsid w:val="008C541B"/>
    <w:rsid w:val="008C66F2"/>
    <w:rsid w:val="008C6C0F"/>
    <w:rsid w:val="008C7AE0"/>
    <w:rsid w:val="008D1B67"/>
    <w:rsid w:val="008D275E"/>
    <w:rsid w:val="008D502C"/>
    <w:rsid w:val="008D6901"/>
    <w:rsid w:val="008D71FE"/>
    <w:rsid w:val="008D7210"/>
    <w:rsid w:val="008E2E3F"/>
    <w:rsid w:val="008E7FA6"/>
    <w:rsid w:val="008F10BA"/>
    <w:rsid w:val="008F1443"/>
    <w:rsid w:val="008F152A"/>
    <w:rsid w:val="008F1D92"/>
    <w:rsid w:val="008F2766"/>
    <w:rsid w:val="008F2BF6"/>
    <w:rsid w:val="008F330A"/>
    <w:rsid w:val="008F44BA"/>
    <w:rsid w:val="008F4B6D"/>
    <w:rsid w:val="008F53B6"/>
    <w:rsid w:val="008F5C4A"/>
    <w:rsid w:val="00903DCD"/>
    <w:rsid w:val="009065CC"/>
    <w:rsid w:val="009066C8"/>
    <w:rsid w:val="009147F7"/>
    <w:rsid w:val="00914D2E"/>
    <w:rsid w:val="00914F3D"/>
    <w:rsid w:val="0091527C"/>
    <w:rsid w:val="009165EC"/>
    <w:rsid w:val="00917C76"/>
    <w:rsid w:val="00917CDA"/>
    <w:rsid w:val="00921205"/>
    <w:rsid w:val="00922FC0"/>
    <w:rsid w:val="0092396F"/>
    <w:rsid w:val="00926394"/>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4550"/>
    <w:rsid w:val="00944E89"/>
    <w:rsid w:val="00945A88"/>
    <w:rsid w:val="009517E9"/>
    <w:rsid w:val="00954C79"/>
    <w:rsid w:val="0095584A"/>
    <w:rsid w:val="00956396"/>
    <w:rsid w:val="0095661A"/>
    <w:rsid w:val="00956C0C"/>
    <w:rsid w:val="00960D41"/>
    <w:rsid w:val="0096176A"/>
    <w:rsid w:val="00962336"/>
    <w:rsid w:val="009646D8"/>
    <w:rsid w:val="009647D9"/>
    <w:rsid w:val="009674B4"/>
    <w:rsid w:val="00971294"/>
    <w:rsid w:val="0097160C"/>
    <w:rsid w:val="00973647"/>
    <w:rsid w:val="0097367F"/>
    <w:rsid w:val="009759E8"/>
    <w:rsid w:val="00976EDB"/>
    <w:rsid w:val="00977FE5"/>
    <w:rsid w:val="009814A2"/>
    <w:rsid w:val="00981D86"/>
    <w:rsid w:val="00981DAF"/>
    <w:rsid w:val="009832F9"/>
    <w:rsid w:val="009868D5"/>
    <w:rsid w:val="009879F5"/>
    <w:rsid w:val="00990459"/>
    <w:rsid w:val="00990764"/>
    <w:rsid w:val="009924A9"/>
    <w:rsid w:val="00992E52"/>
    <w:rsid w:val="0099334D"/>
    <w:rsid w:val="00993A04"/>
    <w:rsid w:val="00993A50"/>
    <w:rsid w:val="00994446"/>
    <w:rsid w:val="00994B12"/>
    <w:rsid w:val="00995363"/>
    <w:rsid w:val="009A1B6E"/>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53B4"/>
    <w:rsid w:val="009D6399"/>
    <w:rsid w:val="009D74F8"/>
    <w:rsid w:val="009D7C31"/>
    <w:rsid w:val="009D7FAB"/>
    <w:rsid w:val="009E0CCF"/>
    <w:rsid w:val="009E11EF"/>
    <w:rsid w:val="009E1BB2"/>
    <w:rsid w:val="009E3224"/>
    <w:rsid w:val="009E429A"/>
    <w:rsid w:val="009E6C1E"/>
    <w:rsid w:val="009E6D16"/>
    <w:rsid w:val="009F03AD"/>
    <w:rsid w:val="009F0EA1"/>
    <w:rsid w:val="009F1024"/>
    <w:rsid w:val="009F1877"/>
    <w:rsid w:val="009F2E92"/>
    <w:rsid w:val="009F427B"/>
    <w:rsid w:val="00A00657"/>
    <w:rsid w:val="00A0157F"/>
    <w:rsid w:val="00A04857"/>
    <w:rsid w:val="00A05022"/>
    <w:rsid w:val="00A06554"/>
    <w:rsid w:val="00A0669D"/>
    <w:rsid w:val="00A06BA2"/>
    <w:rsid w:val="00A073FA"/>
    <w:rsid w:val="00A1044C"/>
    <w:rsid w:val="00A11ADF"/>
    <w:rsid w:val="00A14FF2"/>
    <w:rsid w:val="00A171E7"/>
    <w:rsid w:val="00A17BEA"/>
    <w:rsid w:val="00A22698"/>
    <w:rsid w:val="00A22EA2"/>
    <w:rsid w:val="00A2606B"/>
    <w:rsid w:val="00A266D7"/>
    <w:rsid w:val="00A26E74"/>
    <w:rsid w:val="00A30516"/>
    <w:rsid w:val="00A3119C"/>
    <w:rsid w:val="00A318FA"/>
    <w:rsid w:val="00A31CF5"/>
    <w:rsid w:val="00A327C8"/>
    <w:rsid w:val="00A33A10"/>
    <w:rsid w:val="00A3482B"/>
    <w:rsid w:val="00A35367"/>
    <w:rsid w:val="00A35F4A"/>
    <w:rsid w:val="00A3627B"/>
    <w:rsid w:val="00A362BC"/>
    <w:rsid w:val="00A36EC0"/>
    <w:rsid w:val="00A3772B"/>
    <w:rsid w:val="00A40327"/>
    <w:rsid w:val="00A42C58"/>
    <w:rsid w:val="00A432DC"/>
    <w:rsid w:val="00A43595"/>
    <w:rsid w:val="00A43D03"/>
    <w:rsid w:val="00A45A53"/>
    <w:rsid w:val="00A45EC5"/>
    <w:rsid w:val="00A4714E"/>
    <w:rsid w:val="00A52DC1"/>
    <w:rsid w:val="00A6105F"/>
    <w:rsid w:val="00A63FFF"/>
    <w:rsid w:val="00A653F8"/>
    <w:rsid w:val="00A70C94"/>
    <w:rsid w:val="00A7257F"/>
    <w:rsid w:val="00A72B0A"/>
    <w:rsid w:val="00A74426"/>
    <w:rsid w:val="00A77421"/>
    <w:rsid w:val="00A77482"/>
    <w:rsid w:val="00A802FA"/>
    <w:rsid w:val="00A80F47"/>
    <w:rsid w:val="00A8418E"/>
    <w:rsid w:val="00A84D86"/>
    <w:rsid w:val="00A92D71"/>
    <w:rsid w:val="00A950D2"/>
    <w:rsid w:val="00AA4601"/>
    <w:rsid w:val="00AA4B39"/>
    <w:rsid w:val="00AA5855"/>
    <w:rsid w:val="00AB1329"/>
    <w:rsid w:val="00AB2B23"/>
    <w:rsid w:val="00AB2BBC"/>
    <w:rsid w:val="00AB30F5"/>
    <w:rsid w:val="00AB39E5"/>
    <w:rsid w:val="00AB5810"/>
    <w:rsid w:val="00AB7F0F"/>
    <w:rsid w:val="00AC08A9"/>
    <w:rsid w:val="00AC1008"/>
    <w:rsid w:val="00AC2C60"/>
    <w:rsid w:val="00AC51DE"/>
    <w:rsid w:val="00AC6957"/>
    <w:rsid w:val="00AC7D54"/>
    <w:rsid w:val="00AC7DB8"/>
    <w:rsid w:val="00AC7F95"/>
    <w:rsid w:val="00AD0A09"/>
    <w:rsid w:val="00AD1047"/>
    <w:rsid w:val="00AD139D"/>
    <w:rsid w:val="00AD1871"/>
    <w:rsid w:val="00AD19CD"/>
    <w:rsid w:val="00AD2554"/>
    <w:rsid w:val="00AD59FE"/>
    <w:rsid w:val="00AE058E"/>
    <w:rsid w:val="00AE5195"/>
    <w:rsid w:val="00AE6009"/>
    <w:rsid w:val="00AF0E53"/>
    <w:rsid w:val="00AF31F8"/>
    <w:rsid w:val="00AF5760"/>
    <w:rsid w:val="00AF5AE0"/>
    <w:rsid w:val="00B0050E"/>
    <w:rsid w:val="00B00AD0"/>
    <w:rsid w:val="00B00C9F"/>
    <w:rsid w:val="00B03813"/>
    <w:rsid w:val="00B03D95"/>
    <w:rsid w:val="00B0500D"/>
    <w:rsid w:val="00B05288"/>
    <w:rsid w:val="00B0553A"/>
    <w:rsid w:val="00B07679"/>
    <w:rsid w:val="00B07B07"/>
    <w:rsid w:val="00B11BEF"/>
    <w:rsid w:val="00B12FE1"/>
    <w:rsid w:val="00B13FB4"/>
    <w:rsid w:val="00B14578"/>
    <w:rsid w:val="00B17793"/>
    <w:rsid w:val="00B20054"/>
    <w:rsid w:val="00B22E57"/>
    <w:rsid w:val="00B22F81"/>
    <w:rsid w:val="00B2337E"/>
    <w:rsid w:val="00B24DDE"/>
    <w:rsid w:val="00B250FC"/>
    <w:rsid w:val="00B2618E"/>
    <w:rsid w:val="00B267B7"/>
    <w:rsid w:val="00B26F84"/>
    <w:rsid w:val="00B30A71"/>
    <w:rsid w:val="00B31B17"/>
    <w:rsid w:val="00B31FE3"/>
    <w:rsid w:val="00B32DAB"/>
    <w:rsid w:val="00B32E46"/>
    <w:rsid w:val="00B3346F"/>
    <w:rsid w:val="00B335EC"/>
    <w:rsid w:val="00B34B1A"/>
    <w:rsid w:val="00B36059"/>
    <w:rsid w:val="00B36AC7"/>
    <w:rsid w:val="00B36B17"/>
    <w:rsid w:val="00B47409"/>
    <w:rsid w:val="00B50118"/>
    <w:rsid w:val="00B54D16"/>
    <w:rsid w:val="00B62400"/>
    <w:rsid w:val="00B6243B"/>
    <w:rsid w:val="00B62E62"/>
    <w:rsid w:val="00B634EE"/>
    <w:rsid w:val="00B654A9"/>
    <w:rsid w:val="00B66064"/>
    <w:rsid w:val="00B67E91"/>
    <w:rsid w:val="00B72E9C"/>
    <w:rsid w:val="00B7327B"/>
    <w:rsid w:val="00B73A38"/>
    <w:rsid w:val="00B73CA1"/>
    <w:rsid w:val="00B752E2"/>
    <w:rsid w:val="00B75C42"/>
    <w:rsid w:val="00B801E7"/>
    <w:rsid w:val="00B81C4B"/>
    <w:rsid w:val="00B82D3B"/>
    <w:rsid w:val="00B84602"/>
    <w:rsid w:val="00B86927"/>
    <w:rsid w:val="00B87D32"/>
    <w:rsid w:val="00B90B42"/>
    <w:rsid w:val="00B918E9"/>
    <w:rsid w:val="00B92B4B"/>
    <w:rsid w:val="00B9434A"/>
    <w:rsid w:val="00B96B32"/>
    <w:rsid w:val="00B97B0B"/>
    <w:rsid w:val="00BA27C5"/>
    <w:rsid w:val="00BA362A"/>
    <w:rsid w:val="00BA6F1E"/>
    <w:rsid w:val="00BB0D81"/>
    <w:rsid w:val="00BB3477"/>
    <w:rsid w:val="00BB3810"/>
    <w:rsid w:val="00BB4C87"/>
    <w:rsid w:val="00BB508F"/>
    <w:rsid w:val="00BB66A8"/>
    <w:rsid w:val="00BB71D6"/>
    <w:rsid w:val="00BC0337"/>
    <w:rsid w:val="00BC0E95"/>
    <w:rsid w:val="00BC2350"/>
    <w:rsid w:val="00BC2C4B"/>
    <w:rsid w:val="00BC30EB"/>
    <w:rsid w:val="00BC5735"/>
    <w:rsid w:val="00BC5B07"/>
    <w:rsid w:val="00BC6132"/>
    <w:rsid w:val="00BC7F55"/>
    <w:rsid w:val="00BD09E1"/>
    <w:rsid w:val="00BD0C24"/>
    <w:rsid w:val="00BD105B"/>
    <w:rsid w:val="00BD2C03"/>
    <w:rsid w:val="00BD3505"/>
    <w:rsid w:val="00BD587E"/>
    <w:rsid w:val="00BD60E1"/>
    <w:rsid w:val="00BD66B6"/>
    <w:rsid w:val="00BD777C"/>
    <w:rsid w:val="00BD7A51"/>
    <w:rsid w:val="00BE1534"/>
    <w:rsid w:val="00BE16B5"/>
    <w:rsid w:val="00BE2F9A"/>
    <w:rsid w:val="00BE4F33"/>
    <w:rsid w:val="00BE5921"/>
    <w:rsid w:val="00BE6D7A"/>
    <w:rsid w:val="00BF2569"/>
    <w:rsid w:val="00BF2922"/>
    <w:rsid w:val="00BF4D44"/>
    <w:rsid w:val="00BF5E91"/>
    <w:rsid w:val="00BF6505"/>
    <w:rsid w:val="00C0030B"/>
    <w:rsid w:val="00C010BC"/>
    <w:rsid w:val="00C010E1"/>
    <w:rsid w:val="00C066F9"/>
    <w:rsid w:val="00C10068"/>
    <w:rsid w:val="00C11314"/>
    <w:rsid w:val="00C11941"/>
    <w:rsid w:val="00C11BFE"/>
    <w:rsid w:val="00C12B2F"/>
    <w:rsid w:val="00C130C7"/>
    <w:rsid w:val="00C17271"/>
    <w:rsid w:val="00C23C88"/>
    <w:rsid w:val="00C2792D"/>
    <w:rsid w:val="00C30D55"/>
    <w:rsid w:val="00C35367"/>
    <w:rsid w:val="00C35A63"/>
    <w:rsid w:val="00C368CF"/>
    <w:rsid w:val="00C37964"/>
    <w:rsid w:val="00C37E86"/>
    <w:rsid w:val="00C412E0"/>
    <w:rsid w:val="00C42189"/>
    <w:rsid w:val="00C4308F"/>
    <w:rsid w:val="00C43090"/>
    <w:rsid w:val="00C52820"/>
    <w:rsid w:val="00C559B6"/>
    <w:rsid w:val="00C56F8D"/>
    <w:rsid w:val="00C57220"/>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55F"/>
    <w:rsid w:val="00C7595A"/>
    <w:rsid w:val="00C7692D"/>
    <w:rsid w:val="00C809AB"/>
    <w:rsid w:val="00C82CDD"/>
    <w:rsid w:val="00C84376"/>
    <w:rsid w:val="00C845BC"/>
    <w:rsid w:val="00C854D5"/>
    <w:rsid w:val="00C85B3A"/>
    <w:rsid w:val="00C85D48"/>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7D2"/>
    <w:rsid w:val="00CB2B7C"/>
    <w:rsid w:val="00CB2E20"/>
    <w:rsid w:val="00CB655C"/>
    <w:rsid w:val="00CB7538"/>
    <w:rsid w:val="00CC46F4"/>
    <w:rsid w:val="00CD232F"/>
    <w:rsid w:val="00CD2461"/>
    <w:rsid w:val="00CD25C1"/>
    <w:rsid w:val="00CD2E09"/>
    <w:rsid w:val="00CD443C"/>
    <w:rsid w:val="00CD4A71"/>
    <w:rsid w:val="00CD6C2B"/>
    <w:rsid w:val="00CE1884"/>
    <w:rsid w:val="00CE21E5"/>
    <w:rsid w:val="00CE3381"/>
    <w:rsid w:val="00CE6209"/>
    <w:rsid w:val="00CF0151"/>
    <w:rsid w:val="00CF0A7D"/>
    <w:rsid w:val="00CF24FD"/>
    <w:rsid w:val="00CF2E06"/>
    <w:rsid w:val="00CF2E54"/>
    <w:rsid w:val="00CF3902"/>
    <w:rsid w:val="00CF5CFE"/>
    <w:rsid w:val="00CF6B70"/>
    <w:rsid w:val="00CF7177"/>
    <w:rsid w:val="00CF7CF3"/>
    <w:rsid w:val="00CF7EAA"/>
    <w:rsid w:val="00D00366"/>
    <w:rsid w:val="00D00BEB"/>
    <w:rsid w:val="00D01616"/>
    <w:rsid w:val="00D04009"/>
    <w:rsid w:val="00D046F8"/>
    <w:rsid w:val="00D05A8D"/>
    <w:rsid w:val="00D073A3"/>
    <w:rsid w:val="00D07BBE"/>
    <w:rsid w:val="00D07F66"/>
    <w:rsid w:val="00D1013D"/>
    <w:rsid w:val="00D112F7"/>
    <w:rsid w:val="00D11901"/>
    <w:rsid w:val="00D11A9D"/>
    <w:rsid w:val="00D12434"/>
    <w:rsid w:val="00D125DA"/>
    <w:rsid w:val="00D13F30"/>
    <w:rsid w:val="00D153C5"/>
    <w:rsid w:val="00D15CC7"/>
    <w:rsid w:val="00D2038E"/>
    <w:rsid w:val="00D207E0"/>
    <w:rsid w:val="00D20D8D"/>
    <w:rsid w:val="00D216FF"/>
    <w:rsid w:val="00D23035"/>
    <w:rsid w:val="00D30D1D"/>
    <w:rsid w:val="00D310EE"/>
    <w:rsid w:val="00D318B2"/>
    <w:rsid w:val="00D33059"/>
    <w:rsid w:val="00D352DC"/>
    <w:rsid w:val="00D37A0E"/>
    <w:rsid w:val="00D417F0"/>
    <w:rsid w:val="00D419D5"/>
    <w:rsid w:val="00D44224"/>
    <w:rsid w:val="00D44606"/>
    <w:rsid w:val="00D51A5F"/>
    <w:rsid w:val="00D52A1C"/>
    <w:rsid w:val="00D536E2"/>
    <w:rsid w:val="00D54CAF"/>
    <w:rsid w:val="00D55025"/>
    <w:rsid w:val="00D5773C"/>
    <w:rsid w:val="00D60D06"/>
    <w:rsid w:val="00D62533"/>
    <w:rsid w:val="00D62BAC"/>
    <w:rsid w:val="00D65538"/>
    <w:rsid w:val="00D71F39"/>
    <w:rsid w:val="00D72419"/>
    <w:rsid w:val="00D74973"/>
    <w:rsid w:val="00D75E03"/>
    <w:rsid w:val="00D77745"/>
    <w:rsid w:val="00D81B76"/>
    <w:rsid w:val="00D82B18"/>
    <w:rsid w:val="00D8308B"/>
    <w:rsid w:val="00D85E46"/>
    <w:rsid w:val="00D86A6F"/>
    <w:rsid w:val="00D912DE"/>
    <w:rsid w:val="00D914B4"/>
    <w:rsid w:val="00D91A66"/>
    <w:rsid w:val="00D91D7F"/>
    <w:rsid w:val="00D94BDB"/>
    <w:rsid w:val="00D95422"/>
    <w:rsid w:val="00D968C8"/>
    <w:rsid w:val="00DA13FB"/>
    <w:rsid w:val="00DA1F22"/>
    <w:rsid w:val="00DA2558"/>
    <w:rsid w:val="00DA34E3"/>
    <w:rsid w:val="00DA5392"/>
    <w:rsid w:val="00DA579B"/>
    <w:rsid w:val="00DA59DC"/>
    <w:rsid w:val="00DA76A5"/>
    <w:rsid w:val="00DB2734"/>
    <w:rsid w:val="00DB34AF"/>
    <w:rsid w:val="00DB3D7B"/>
    <w:rsid w:val="00DB630A"/>
    <w:rsid w:val="00DC1806"/>
    <w:rsid w:val="00DC28A6"/>
    <w:rsid w:val="00DC2A82"/>
    <w:rsid w:val="00DC3294"/>
    <w:rsid w:val="00DC46E0"/>
    <w:rsid w:val="00DC59A6"/>
    <w:rsid w:val="00DC608A"/>
    <w:rsid w:val="00DD1D0B"/>
    <w:rsid w:val="00DD2BAB"/>
    <w:rsid w:val="00DD383A"/>
    <w:rsid w:val="00DD6537"/>
    <w:rsid w:val="00DD6E8E"/>
    <w:rsid w:val="00DE0629"/>
    <w:rsid w:val="00DE291D"/>
    <w:rsid w:val="00DE5A75"/>
    <w:rsid w:val="00DE617C"/>
    <w:rsid w:val="00DE765A"/>
    <w:rsid w:val="00DF158D"/>
    <w:rsid w:val="00DF3BC6"/>
    <w:rsid w:val="00DF6A5A"/>
    <w:rsid w:val="00DF6AE3"/>
    <w:rsid w:val="00DF6E7E"/>
    <w:rsid w:val="00E01B8D"/>
    <w:rsid w:val="00E01CD6"/>
    <w:rsid w:val="00E027E9"/>
    <w:rsid w:val="00E035F7"/>
    <w:rsid w:val="00E036CD"/>
    <w:rsid w:val="00E053EA"/>
    <w:rsid w:val="00E06490"/>
    <w:rsid w:val="00E0709B"/>
    <w:rsid w:val="00E114F0"/>
    <w:rsid w:val="00E13C6A"/>
    <w:rsid w:val="00E158B1"/>
    <w:rsid w:val="00E17867"/>
    <w:rsid w:val="00E22657"/>
    <w:rsid w:val="00E2434C"/>
    <w:rsid w:val="00E2460C"/>
    <w:rsid w:val="00E26B5F"/>
    <w:rsid w:val="00E306DF"/>
    <w:rsid w:val="00E3126C"/>
    <w:rsid w:val="00E34A42"/>
    <w:rsid w:val="00E34C33"/>
    <w:rsid w:val="00E374AD"/>
    <w:rsid w:val="00E4025F"/>
    <w:rsid w:val="00E4079D"/>
    <w:rsid w:val="00E41080"/>
    <w:rsid w:val="00E437A6"/>
    <w:rsid w:val="00E446B8"/>
    <w:rsid w:val="00E456C1"/>
    <w:rsid w:val="00E47592"/>
    <w:rsid w:val="00E47D64"/>
    <w:rsid w:val="00E47DAB"/>
    <w:rsid w:val="00E50CB9"/>
    <w:rsid w:val="00E536E7"/>
    <w:rsid w:val="00E5510A"/>
    <w:rsid w:val="00E55676"/>
    <w:rsid w:val="00E55D02"/>
    <w:rsid w:val="00E56EC9"/>
    <w:rsid w:val="00E5734B"/>
    <w:rsid w:val="00E60C79"/>
    <w:rsid w:val="00E62021"/>
    <w:rsid w:val="00E62183"/>
    <w:rsid w:val="00E621BA"/>
    <w:rsid w:val="00E6267D"/>
    <w:rsid w:val="00E64345"/>
    <w:rsid w:val="00E650FC"/>
    <w:rsid w:val="00E65A92"/>
    <w:rsid w:val="00E65DB4"/>
    <w:rsid w:val="00E66CDF"/>
    <w:rsid w:val="00E73AEE"/>
    <w:rsid w:val="00E755F7"/>
    <w:rsid w:val="00E75891"/>
    <w:rsid w:val="00E763EE"/>
    <w:rsid w:val="00E767B9"/>
    <w:rsid w:val="00E76E31"/>
    <w:rsid w:val="00E80863"/>
    <w:rsid w:val="00E80FF5"/>
    <w:rsid w:val="00E8196E"/>
    <w:rsid w:val="00E83E14"/>
    <w:rsid w:val="00E84AA1"/>
    <w:rsid w:val="00E8509D"/>
    <w:rsid w:val="00E86A9E"/>
    <w:rsid w:val="00E91A53"/>
    <w:rsid w:val="00E91EAA"/>
    <w:rsid w:val="00E933BC"/>
    <w:rsid w:val="00E95686"/>
    <w:rsid w:val="00E96397"/>
    <w:rsid w:val="00E974C6"/>
    <w:rsid w:val="00EA03D3"/>
    <w:rsid w:val="00EA0A86"/>
    <w:rsid w:val="00EA158F"/>
    <w:rsid w:val="00EA2D9B"/>
    <w:rsid w:val="00EA46DB"/>
    <w:rsid w:val="00EA67BF"/>
    <w:rsid w:val="00EA6DAC"/>
    <w:rsid w:val="00EB2BD6"/>
    <w:rsid w:val="00EB31C3"/>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E7675"/>
    <w:rsid w:val="00EF0071"/>
    <w:rsid w:val="00EF0D4F"/>
    <w:rsid w:val="00EF2A6E"/>
    <w:rsid w:val="00EF2E23"/>
    <w:rsid w:val="00EF4701"/>
    <w:rsid w:val="00EF54AA"/>
    <w:rsid w:val="00EF6DB2"/>
    <w:rsid w:val="00F02D73"/>
    <w:rsid w:val="00F03BA0"/>
    <w:rsid w:val="00F042FC"/>
    <w:rsid w:val="00F04377"/>
    <w:rsid w:val="00F04971"/>
    <w:rsid w:val="00F051EF"/>
    <w:rsid w:val="00F10313"/>
    <w:rsid w:val="00F1070C"/>
    <w:rsid w:val="00F119BE"/>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5C5C"/>
    <w:rsid w:val="00F37BB6"/>
    <w:rsid w:val="00F45E29"/>
    <w:rsid w:val="00F46562"/>
    <w:rsid w:val="00F51FB1"/>
    <w:rsid w:val="00F52B8F"/>
    <w:rsid w:val="00F52CE9"/>
    <w:rsid w:val="00F52FD3"/>
    <w:rsid w:val="00F53A8A"/>
    <w:rsid w:val="00F55616"/>
    <w:rsid w:val="00F63925"/>
    <w:rsid w:val="00F64A3A"/>
    <w:rsid w:val="00F66891"/>
    <w:rsid w:val="00F66BA4"/>
    <w:rsid w:val="00F66DF0"/>
    <w:rsid w:val="00F70113"/>
    <w:rsid w:val="00F723CF"/>
    <w:rsid w:val="00F72E85"/>
    <w:rsid w:val="00F75BF5"/>
    <w:rsid w:val="00F80799"/>
    <w:rsid w:val="00F813F2"/>
    <w:rsid w:val="00F82260"/>
    <w:rsid w:val="00F82E0B"/>
    <w:rsid w:val="00F83015"/>
    <w:rsid w:val="00F83D9A"/>
    <w:rsid w:val="00F84E6F"/>
    <w:rsid w:val="00F85400"/>
    <w:rsid w:val="00F865D2"/>
    <w:rsid w:val="00F87070"/>
    <w:rsid w:val="00F92175"/>
    <w:rsid w:val="00F95327"/>
    <w:rsid w:val="00F95964"/>
    <w:rsid w:val="00F970A4"/>
    <w:rsid w:val="00F97AD4"/>
    <w:rsid w:val="00FA1466"/>
    <w:rsid w:val="00FA3D31"/>
    <w:rsid w:val="00FA4A29"/>
    <w:rsid w:val="00FA4EB9"/>
    <w:rsid w:val="00FA5F2B"/>
    <w:rsid w:val="00FB0BD7"/>
    <w:rsid w:val="00FB0C3E"/>
    <w:rsid w:val="00FB0DB6"/>
    <w:rsid w:val="00FB285D"/>
    <w:rsid w:val="00FB5CBA"/>
    <w:rsid w:val="00FB6A92"/>
    <w:rsid w:val="00FB6F0F"/>
    <w:rsid w:val="00FB71C8"/>
    <w:rsid w:val="00FB77EC"/>
    <w:rsid w:val="00FC1F6F"/>
    <w:rsid w:val="00FC3216"/>
    <w:rsid w:val="00FC3B2E"/>
    <w:rsid w:val="00FC4725"/>
    <w:rsid w:val="00FD0002"/>
    <w:rsid w:val="00FD0DDE"/>
    <w:rsid w:val="00FD1163"/>
    <w:rsid w:val="00FD1D3C"/>
    <w:rsid w:val="00FD2440"/>
    <w:rsid w:val="00FD2A1E"/>
    <w:rsid w:val="00FD4203"/>
    <w:rsid w:val="00FD6109"/>
    <w:rsid w:val="00FD613C"/>
    <w:rsid w:val="00FD6E69"/>
    <w:rsid w:val="00FD7BD7"/>
    <w:rsid w:val="00FE195E"/>
    <w:rsid w:val="00FE1E15"/>
    <w:rsid w:val="00FE30CD"/>
    <w:rsid w:val="00FE390A"/>
    <w:rsid w:val="00FE3E26"/>
    <w:rsid w:val="00FE4AFA"/>
    <w:rsid w:val="00FE5801"/>
    <w:rsid w:val="00FE5FDB"/>
    <w:rsid w:val="00FE635C"/>
    <w:rsid w:val="00FE7B00"/>
    <w:rsid w:val="00FE7E08"/>
    <w:rsid w:val="00FF21B9"/>
    <w:rsid w:val="00FF374D"/>
    <w:rsid w:val="00FF3B01"/>
    <w:rsid w:val="00FF52C8"/>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581D3"/>
  <w15:docId w15:val="{F75AFBBA-AF17-4229-8742-8D6FC3A7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5">
    <w:name w:val="heading 5"/>
    <w:basedOn w:val="a"/>
    <w:next w:val="a"/>
    <w:link w:val="5Char"/>
    <w:uiPriority w:val="9"/>
    <w:unhideWhenUsed/>
    <w:qFormat/>
    <w:rsid w:val="00B03D95"/>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uiPriority w:val="99"/>
    <w:qFormat/>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link w:val="Char2"/>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0">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semiHidden/>
    <w:rsid w:val="002171F1"/>
    <w:pPr>
      <w:jc w:val="left"/>
    </w:pPr>
    <w:rPr>
      <w:rFonts w:ascii="Courier New" w:hAnsi="Courier New" w:cs="Courier New"/>
      <w:sz w:val="22"/>
      <w:szCs w:val="22"/>
      <w:lang w:val="en-US" w:eastAsia="en-US"/>
    </w:rPr>
  </w:style>
  <w:style w:type="character" w:customStyle="1" w:styleId="Char6">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7">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link w:val="Char9"/>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EB31C3"/>
    <w:pPr>
      <w:spacing w:before="100" w:beforeAutospacing="1" w:after="100" w:afterAutospacing="1"/>
      <w:jc w:val="left"/>
    </w:pPr>
    <w:rPr>
      <w:rFonts w:ascii="Times New Roman" w:hAnsi="Times New Roman"/>
      <w:sz w:val="24"/>
      <w:szCs w:val="24"/>
    </w:rPr>
  </w:style>
  <w:style w:type="character" w:customStyle="1" w:styleId="Char9">
    <w:name w:val="Χωρίς διάστιχο Char"/>
    <w:link w:val="af2"/>
    <w:uiPriority w:val="1"/>
    <w:rsid w:val="00F64A3A"/>
    <w:rPr>
      <w:rFonts w:ascii="Calibri" w:eastAsia="Times New Roman" w:hAnsi="Calibri"/>
      <w:sz w:val="22"/>
      <w:szCs w:val="22"/>
      <w:lang w:val="en-US" w:eastAsia="en-US"/>
    </w:rPr>
  </w:style>
  <w:style w:type="character" w:customStyle="1" w:styleId="apple-converted-space">
    <w:name w:val="apple-converted-space"/>
    <w:basedOn w:val="a0"/>
    <w:rsid w:val="00944E89"/>
  </w:style>
  <w:style w:type="character" w:customStyle="1" w:styleId="5Char">
    <w:name w:val="Επικεφαλίδα 5 Char"/>
    <w:basedOn w:val="a0"/>
    <w:link w:val="5"/>
    <w:uiPriority w:val="9"/>
    <w:rsid w:val="00B03D95"/>
    <w:rPr>
      <w:rFonts w:asciiTheme="majorHAnsi" w:eastAsiaTheme="majorEastAsia" w:hAnsiTheme="majorHAnsi" w:cstheme="majorBidi"/>
      <w:color w:val="365F91" w:themeColor="accent1" w:themeShade="BF"/>
      <w:sz w:val="18"/>
      <w:szCs w:val="18"/>
    </w:rPr>
  </w:style>
  <w:style w:type="character" w:customStyle="1" w:styleId="1Char">
    <w:name w:val="Επικεφαλίδα 1 Char"/>
    <w:basedOn w:val="a0"/>
    <w:link w:val="1"/>
    <w:uiPriority w:val="9"/>
    <w:rsid w:val="00B03D95"/>
    <w:rPr>
      <w:rFonts w:ascii="Tahoma" w:eastAsia="Times New Roman" w:hAnsi="Tahoma"/>
      <w:b/>
      <w:color w:val="000080"/>
      <w:sz w:val="28"/>
      <w:szCs w:val="28"/>
      <w:lang w:val="en-US"/>
    </w:rPr>
  </w:style>
  <w:style w:type="character" w:customStyle="1" w:styleId="2Char">
    <w:name w:val="Επικεφαλίδα 2 Char"/>
    <w:basedOn w:val="a0"/>
    <w:link w:val="2"/>
    <w:rsid w:val="00B03D95"/>
    <w:rPr>
      <w:rFonts w:ascii="Tahoma" w:eastAsia="Times New Roman" w:hAnsi="Tahoma" w:cs="Arial"/>
      <w:b/>
      <w:bCs/>
      <w:iCs/>
      <w:color w:val="000080"/>
      <w:sz w:val="18"/>
      <w:szCs w:val="18"/>
    </w:rPr>
  </w:style>
  <w:style w:type="character" w:customStyle="1" w:styleId="Char2">
    <w:name w:val="Θέμα σχολίου Char"/>
    <w:basedOn w:val="Char1"/>
    <w:link w:val="a9"/>
    <w:semiHidden/>
    <w:rsid w:val="00B03D95"/>
    <w:rPr>
      <w:rFonts w:ascii="Verdana" w:eastAsia="Times New Roman" w:hAnsi="Verdana"/>
      <w:b/>
      <w:bCs/>
    </w:rPr>
  </w:style>
  <w:style w:type="character" w:customStyle="1" w:styleId="Char3">
    <w:name w:val="Κείμενο πλαισίου Char"/>
    <w:basedOn w:val="a0"/>
    <w:link w:val="aa"/>
    <w:uiPriority w:val="99"/>
    <w:semiHidden/>
    <w:rsid w:val="00B03D95"/>
    <w:rPr>
      <w:rFonts w:ascii="Tahoma" w:eastAsia="Times New Roman" w:hAnsi="Tahoma" w:cs="Tahoma"/>
      <w:sz w:val="16"/>
      <w:szCs w:val="16"/>
    </w:rPr>
  </w:style>
  <w:style w:type="character" w:customStyle="1" w:styleId="14">
    <w:name w:val="Ανεπίλυτη αναφορά1"/>
    <w:basedOn w:val="a0"/>
    <w:uiPriority w:val="99"/>
    <w:semiHidden/>
    <w:unhideWhenUsed/>
    <w:rsid w:val="00B03D95"/>
    <w:rPr>
      <w:color w:val="605E5C"/>
      <w:shd w:val="clear" w:color="auto" w:fill="E1DFDD"/>
    </w:rPr>
  </w:style>
  <w:style w:type="character" w:customStyle="1" w:styleId="24">
    <w:name w:val="Ανεπίλυτη αναφορά2"/>
    <w:basedOn w:val="a0"/>
    <w:uiPriority w:val="99"/>
    <w:semiHidden/>
    <w:unhideWhenUsed/>
    <w:rsid w:val="00B03D95"/>
    <w:rPr>
      <w:color w:val="605E5C"/>
      <w:shd w:val="clear" w:color="auto" w:fill="E1DFDD"/>
    </w:rPr>
  </w:style>
  <w:style w:type="character" w:styleId="af3">
    <w:name w:val="Unresolved Mention"/>
    <w:basedOn w:val="a0"/>
    <w:uiPriority w:val="99"/>
    <w:semiHidden/>
    <w:unhideWhenUsed/>
    <w:rsid w:val="00B03D95"/>
    <w:rPr>
      <w:color w:val="605E5C"/>
      <w:shd w:val="clear" w:color="auto" w:fill="E1DFDD"/>
    </w:rPr>
  </w:style>
  <w:style w:type="numbering" w:customStyle="1" w:styleId="15">
    <w:name w:val="Χωρίς λίστα1"/>
    <w:next w:val="a2"/>
    <w:uiPriority w:val="99"/>
    <w:semiHidden/>
    <w:unhideWhenUsed/>
    <w:rsid w:val="00B03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028">
      <w:bodyDiv w:val="1"/>
      <w:marLeft w:val="0"/>
      <w:marRight w:val="0"/>
      <w:marTop w:val="0"/>
      <w:marBottom w:val="0"/>
      <w:divBdr>
        <w:top w:val="none" w:sz="0" w:space="0" w:color="auto"/>
        <w:left w:val="none" w:sz="0" w:space="0" w:color="auto"/>
        <w:bottom w:val="none" w:sz="0" w:space="0" w:color="auto"/>
        <w:right w:val="none" w:sz="0" w:space="0" w:color="auto"/>
      </w:divBdr>
    </w:div>
    <w:div w:id="129203803">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850484628">
      <w:bodyDiv w:val="1"/>
      <w:marLeft w:val="0"/>
      <w:marRight w:val="0"/>
      <w:marTop w:val="0"/>
      <w:marBottom w:val="0"/>
      <w:divBdr>
        <w:top w:val="none" w:sz="0" w:space="0" w:color="auto"/>
        <w:left w:val="none" w:sz="0" w:space="0" w:color="auto"/>
        <w:bottom w:val="none" w:sz="0" w:space="0" w:color="auto"/>
        <w:right w:val="none" w:sz="0" w:space="0" w:color="auto"/>
      </w:divBdr>
    </w:div>
    <w:div w:id="932012814">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84767229">
      <w:bodyDiv w:val="1"/>
      <w:marLeft w:val="0"/>
      <w:marRight w:val="0"/>
      <w:marTop w:val="0"/>
      <w:marBottom w:val="0"/>
      <w:divBdr>
        <w:top w:val="none" w:sz="0" w:space="0" w:color="auto"/>
        <w:left w:val="none" w:sz="0" w:space="0" w:color="auto"/>
        <w:bottom w:val="none" w:sz="0" w:space="0" w:color="auto"/>
        <w:right w:val="none" w:sz="0" w:space="0" w:color="auto"/>
      </w:divBdr>
    </w:div>
    <w:div w:id="1141074411">
      <w:bodyDiv w:val="1"/>
      <w:marLeft w:val="0"/>
      <w:marRight w:val="0"/>
      <w:marTop w:val="0"/>
      <w:marBottom w:val="0"/>
      <w:divBdr>
        <w:top w:val="none" w:sz="0" w:space="0" w:color="auto"/>
        <w:left w:val="none" w:sz="0" w:space="0" w:color="auto"/>
        <w:bottom w:val="none" w:sz="0" w:space="0" w:color="auto"/>
        <w:right w:val="none" w:sz="0" w:space="0" w:color="auto"/>
      </w:divBdr>
    </w:div>
    <w:div w:id="1227035209">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346706195">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634868186">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2.xml"/><Relationship Id="rId21" Type="http://schemas.openxmlformats.org/officeDocument/2006/relationships/diagramQuickStyle" Target="diagrams/quickStyle1.xml"/><Relationship Id="rId42" Type="http://schemas.openxmlformats.org/officeDocument/2006/relationships/diagramColors" Target="diagrams/colors5.xml"/><Relationship Id="rId47" Type="http://schemas.openxmlformats.org/officeDocument/2006/relationships/diagramColors" Target="diagrams/colors6.xml"/><Relationship Id="rId63" Type="http://schemas.microsoft.com/office/2007/relationships/diagramDrawing" Target="diagrams/drawing9.xml"/><Relationship Id="rId68" Type="http://schemas.microsoft.com/office/2007/relationships/diagramDrawing" Target="diagrams/drawing10.xml"/><Relationship Id="rId84" Type="http://schemas.openxmlformats.org/officeDocument/2006/relationships/diagramData" Target="diagrams/data14.xml"/><Relationship Id="rId89" Type="http://schemas.openxmlformats.org/officeDocument/2006/relationships/diagramData" Target="diagrams/data15.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diagramData" Target="diagrams/data3.xml"/><Relationship Id="rId107" Type="http://schemas.openxmlformats.org/officeDocument/2006/relationships/diagramColors" Target="diagrams/colors18.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diagramLayout" Target="diagrams/layout6.xml"/><Relationship Id="rId53" Type="http://schemas.microsoft.com/office/2007/relationships/diagramDrawing" Target="diagrams/drawing7.xml"/><Relationship Id="rId58" Type="http://schemas.microsoft.com/office/2007/relationships/diagramDrawing" Target="diagrams/drawing8.xml"/><Relationship Id="rId66" Type="http://schemas.openxmlformats.org/officeDocument/2006/relationships/diagramQuickStyle" Target="diagrams/quickStyle10.xml"/><Relationship Id="rId74" Type="http://schemas.openxmlformats.org/officeDocument/2006/relationships/diagramData" Target="diagrams/data12.xml"/><Relationship Id="rId79" Type="http://schemas.openxmlformats.org/officeDocument/2006/relationships/diagramData" Target="diagrams/data13.xml"/><Relationship Id="rId87" Type="http://schemas.openxmlformats.org/officeDocument/2006/relationships/diagramColors" Target="diagrams/colors14.xml"/><Relationship Id="rId102" Type="http://schemas.openxmlformats.org/officeDocument/2006/relationships/diagramColors" Target="diagrams/colors17.xml"/><Relationship Id="rId110"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diagramQuickStyle" Target="diagrams/quickStyle9.xml"/><Relationship Id="rId82" Type="http://schemas.openxmlformats.org/officeDocument/2006/relationships/diagramColors" Target="diagrams/colors13.xml"/><Relationship Id="rId90" Type="http://schemas.openxmlformats.org/officeDocument/2006/relationships/diagramLayout" Target="diagrams/layout15.xml"/><Relationship Id="rId95" Type="http://schemas.openxmlformats.org/officeDocument/2006/relationships/diagramLayout" Target="diagrams/layout16.xml"/><Relationship Id="rId19" Type="http://schemas.openxmlformats.org/officeDocument/2006/relationships/diagramData" Target="diagrams/data1.xml"/><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microsoft.com/office/2007/relationships/diagramDrawing" Target="diagrams/drawing6.xml"/><Relationship Id="rId56" Type="http://schemas.openxmlformats.org/officeDocument/2006/relationships/diagramQuickStyle" Target="diagrams/quickStyle8.xml"/><Relationship Id="rId64" Type="http://schemas.openxmlformats.org/officeDocument/2006/relationships/diagramData" Target="diagrams/data10.xml"/><Relationship Id="rId69" Type="http://schemas.openxmlformats.org/officeDocument/2006/relationships/diagramData" Target="diagrams/data11.xml"/><Relationship Id="rId77" Type="http://schemas.openxmlformats.org/officeDocument/2006/relationships/diagramColors" Target="diagrams/colors12.xml"/><Relationship Id="rId100" Type="http://schemas.openxmlformats.org/officeDocument/2006/relationships/diagramLayout" Target="diagrams/layout17.xml"/><Relationship Id="rId105" Type="http://schemas.openxmlformats.org/officeDocument/2006/relationships/diagramLayout" Target="diagrams/layout18.xml"/><Relationship Id="rId113"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diagramQuickStyle" Target="diagrams/quickStyle7.xml"/><Relationship Id="rId72" Type="http://schemas.openxmlformats.org/officeDocument/2006/relationships/diagramColors" Target="diagrams/colors11.xml"/><Relationship Id="rId80" Type="http://schemas.openxmlformats.org/officeDocument/2006/relationships/diagramLayout" Target="diagrams/layout13.xml"/><Relationship Id="rId85" Type="http://schemas.openxmlformats.org/officeDocument/2006/relationships/diagramLayout" Target="diagrams/layout14.xml"/><Relationship Id="rId93" Type="http://schemas.microsoft.com/office/2007/relationships/diagramDrawing" Target="diagrams/drawing15.xml"/><Relationship Id="rId98" Type="http://schemas.microsoft.com/office/2007/relationships/diagramDrawing" Target="diagrams/drawing16.xml"/><Relationship Id="rId3" Type="http://schemas.openxmlformats.org/officeDocument/2006/relationships/styles" Target="styles.xml"/><Relationship Id="rId12" Type="http://schemas.openxmlformats.org/officeDocument/2006/relationships/hyperlink" Target="mailto:k.chantzara@aade.gr"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QuickStyle" Target="diagrams/quickStyle6.xml"/><Relationship Id="rId59" Type="http://schemas.openxmlformats.org/officeDocument/2006/relationships/diagramData" Target="diagrams/data9.xml"/><Relationship Id="rId67" Type="http://schemas.openxmlformats.org/officeDocument/2006/relationships/diagramColors" Target="diagrams/colors10.xml"/><Relationship Id="rId103" Type="http://schemas.microsoft.com/office/2007/relationships/diagramDrawing" Target="diagrams/drawing17.xml"/><Relationship Id="rId108" Type="http://schemas.microsoft.com/office/2007/relationships/diagramDrawing" Target="diagrams/drawing18.xml"/><Relationship Id="rId20" Type="http://schemas.openxmlformats.org/officeDocument/2006/relationships/diagramLayout" Target="diagrams/layout1.xml"/><Relationship Id="rId41" Type="http://schemas.openxmlformats.org/officeDocument/2006/relationships/diagramQuickStyle" Target="diagrams/quickStyle5.xml"/><Relationship Id="rId54" Type="http://schemas.openxmlformats.org/officeDocument/2006/relationships/diagramData" Target="diagrams/data8.xml"/><Relationship Id="rId62" Type="http://schemas.openxmlformats.org/officeDocument/2006/relationships/diagramColors" Target="diagrams/colors9.xml"/><Relationship Id="rId70" Type="http://schemas.openxmlformats.org/officeDocument/2006/relationships/diagramLayout" Target="diagrams/layout11.xml"/><Relationship Id="rId75" Type="http://schemas.openxmlformats.org/officeDocument/2006/relationships/diagramLayout" Target="diagrams/layout12.xml"/><Relationship Id="rId83" Type="http://schemas.microsoft.com/office/2007/relationships/diagramDrawing" Target="diagrams/drawing13.xml"/><Relationship Id="rId88" Type="http://schemas.microsoft.com/office/2007/relationships/diagramDrawing" Target="diagrams/drawing14.xml"/><Relationship Id="rId91" Type="http://schemas.openxmlformats.org/officeDocument/2006/relationships/diagramQuickStyle" Target="diagrams/quickStyle15.xml"/><Relationship Id="rId96" Type="http://schemas.openxmlformats.org/officeDocument/2006/relationships/diagramQuickStyle" Target="diagrams/quickStyle16.xml"/><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ade.gr"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49" Type="http://schemas.openxmlformats.org/officeDocument/2006/relationships/diagramData" Target="diagrams/data7.xml"/><Relationship Id="rId57" Type="http://schemas.openxmlformats.org/officeDocument/2006/relationships/diagramColors" Target="diagrams/colors8.xml"/><Relationship Id="rId106" Type="http://schemas.openxmlformats.org/officeDocument/2006/relationships/diagramQuickStyle" Target="diagrams/quickStyle18.xml"/><Relationship Id="rId10" Type="http://schemas.openxmlformats.org/officeDocument/2006/relationships/hyperlink" Target="mailto:k.chantzara@aade.gr" TargetMode="External"/><Relationship Id="rId31" Type="http://schemas.openxmlformats.org/officeDocument/2006/relationships/diagramQuickStyle" Target="diagrams/quickStyle3.xml"/><Relationship Id="rId44" Type="http://schemas.openxmlformats.org/officeDocument/2006/relationships/diagramData" Target="diagrams/data6.xml"/><Relationship Id="rId52" Type="http://schemas.openxmlformats.org/officeDocument/2006/relationships/diagramColors" Target="diagrams/colors7.xml"/><Relationship Id="rId60" Type="http://schemas.openxmlformats.org/officeDocument/2006/relationships/diagramLayout" Target="diagrams/layout9.xml"/><Relationship Id="rId65" Type="http://schemas.openxmlformats.org/officeDocument/2006/relationships/diagramLayout" Target="diagrams/layout10.xml"/><Relationship Id="rId73" Type="http://schemas.microsoft.com/office/2007/relationships/diagramDrawing" Target="diagrams/drawing11.xml"/><Relationship Id="rId78" Type="http://schemas.microsoft.com/office/2007/relationships/diagramDrawing" Target="diagrams/drawing12.xml"/><Relationship Id="rId81" Type="http://schemas.openxmlformats.org/officeDocument/2006/relationships/diagramQuickStyle" Target="diagrams/quickStyle13.xml"/><Relationship Id="rId86" Type="http://schemas.openxmlformats.org/officeDocument/2006/relationships/diagramQuickStyle" Target="diagrams/quickStyle14.xml"/><Relationship Id="rId94" Type="http://schemas.openxmlformats.org/officeDocument/2006/relationships/diagramData" Target="diagrams/data16.xml"/><Relationship Id="rId99" Type="http://schemas.openxmlformats.org/officeDocument/2006/relationships/diagramData" Target="diagrams/data17.xml"/><Relationship Id="rId101" Type="http://schemas.openxmlformats.org/officeDocument/2006/relationships/diagramQuickStyle" Target="diagrams/quickStyle17.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hyperlink" Target="http://www.aade.gr" TargetMode="External"/><Relationship Id="rId18" Type="http://schemas.openxmlformats.org/officeDocument/2006/relationships/footer" Target="footer1.xml"/><Relationship Id="rId39" Type="http://schemas.openxmlformats.org/officeDocument/2006/relationships/diagramData" Target="diagrams/data5.xml"/><Relationship Id="rId109" Type="http://schemas.openxmlformats.org/officeDocument/2006/relationships/hyperlink" Target="http://www.aade.gr" TargetMode="External"/><Relationship Id="rId34" Type="http://schemas.openxmlformats.org/officeDocument/2006/relationships/diagramData" Target="diagrams/data4.xml"/><Relationship Id="rId50" Type="http://schemas.openxmlformats.org/officeDocument/2006/relationships/diagramLayout" Target="diagrams/layout7.xml"/><Relationship Id="rId55" Type="http://schemas.openxmlformats.org/officeDocument/2006/relationships/diagramLayout" Target="diagrams/layout8.xml"/><Relationship Id="rId76" Type="http://schemas.openxmlformats.org/officeDocument/2006/relationships/diagramQuickStyle" Target="diagrams/quickStyle12.xml"/><Relationship Id="rId97" Type="http://schemas.openxmlformats.org/officeDocument/2006/relationships/diagramColors" Target="diagrams/colors16.xml"/><Relationship Id="rId104" Type="http://schemas.openxmlformats.org/officeDocument/2006/relationships/diagramData" Target="diagrams/data18.xml"/><Relationship Id="rId7" Type="http://schemas.openxmlformats.org/officeDocument/2006/relationships/endnotes" Target="endnotes.xml"/><Relationship Id="rId71" Type="http://schemas.openxmlformats.org/officeDocument/2006/relationships/diagramQuickStyle" Target="diagrams/quickStyle11.xml"/><Relationship Id="rId92" Type="http://schemas.openxmlformats.org/officeDocument/2006/relationships/diagramColors" Target="diagrams/colors1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307441" y="166032"/>
          <a:ext cx="916998" cy="48433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buNone/>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2032070" y="789831"/>
          <a:ext cx="664135" cy="33206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Συμβούλιο Διοίκησης</a:t>
          </a:r>
        </a:p>
      </dgm:t>
    </dgm:pt>
    <dgm:pt modelId="{68E7F09F-5A99-45AA-91C6-D1E8CBE042EF}" type="parTrans" cxnId="{500D57E3-4381-49F0-BE1F-46906CEB53AA}">
      <dgm:prSet/>
      <dgm:spPr>
        <a:xfrm>
          <a:off x="2364138" y="650363"/>
          <a:ext cx="401801" cy="139468"/>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835674" y="789831"/>
          <a:ext cx="664135" cy="33206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765940" y="650363"/>
          <a:ext cx="401801" cy="139468"/>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769F1AF3-0159-4BA7-91AF-54BA65DA9032}">
      <dgm:prSet custT="1"/>
      <dgm:spPr>
        <a:xfrm>
          <a:off x="5669407" y="1261367"/>
          <a:ext cx="664135" cy="10027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399AD026-0288-4B93-BD3A-293E09959309}" type="parTrans" cxnId="{25E14004-4282-44A5-A592-C0A25AC51B9C}">
      <dgm:prSet/>
      <dgm:spPr>
        <a:xfrm>
          <a:off x="3167742" y="1121899"/>
          <a:ext cx="2833733" cy="139468"/>
        </a:xfrm>
        <a:custGeom>
          <a:avLst/>
          <a:gdLst/>
          <a:ahLst/>
          <a:cxnLst/>
          <a:rect l="0" t="0" r="0" b="0"/>
          <a:pathLst>
            <a:path>
              <a:moveTo>
                <a:pt x="0" y="0"/>
              </a:moveTo>
              <a:lnTo>
                <a:pt x="0" y="73263"/>
              </a:lnTo>
              <a:lnTo>
                <a:pt x="2977151" y="73263"/>
              </a:lnTo>
              <a:lnTo>
                <a:pt x="2977151"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661E8C-F647-42BF-AA8E-E0DD78755DAC}" type="sibTrans" cxnId="{25E14004-4282-44A5-A592-C0A25AC51B9C}">
      <dgm:prSet/>
      <dgm:spPr/>
      <dgm:t>
        <a:bodyPr/>
        <a:lstStyle/>
        <a:p>
          <a:endParaRPr lang="el-GR"/>
        </a:p>
      </dgm:t>
    </dgm:pt>
    <dgm:pt modelId="{A11AD493-EFD6-471C-821F-797E8699FD29}">
      <dgm:prSet custT="1"/>
      <dgm:spPr>
        <a:xfrm>
          <a:off x="4865804" y="1261367"/>
          <a:ext cx="664135" cy="10027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76E1A8B0-FA7A-4046-9B51-D56BC00698C9}" type="parTrans" cxnId="{3274AAE8-42D5-4095-AA7C-E6D3CF39141B}">
      <dgm:prSet/>
      <dgm:spPr>
        <a:xfrm>
          <a:off x="3167742" y="1121899"/>
          <a:ext cx="2030129" cy="139468"/>
        </a:xfrm>
        <a:custGeom>
          <a:avLst/>
          <a:gdLst/>
          <a:ahLst/>
          <a:cxnLst/>
          <a:rect l="0" t="0" r="0" b="0"/>
          <a:pathLst>
            <a:path>
              <a:moveTo>
                <a:pt x="0" y="0"/>
              </a:moveTo>
              <a:lnTo>
                <a:pt x="0" y="73263"/>
              </a:lnTo>
              <a:lnTo>
                <a:pt x="2132876" y="73263"/>
              </a:lnTo>
              <a:lnTo>
                <a:pt x="2132876"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7D8D55A-9F94-42BF-B0F7-ADD575E2B4E7}" type="sibTrans" cxnId="{3274AAE8-42D5-4095-AA7C-E6D3CF39141B}">
      <dgm:prSet/>
      <dgm:spPr/>
      <dgm:t>
        <a:bodyPr/>
        <a:lstStyle/>
        <a:p>
          <a:endParaRPr lang="el-GR"/>
        </a:p>
      </dgm:t>
    </dgm:pt>
    <dgm:pt modelId="{3B9AC877-74F8-4365-A90A-CAE5C41E7AFB}">
      <dgm:prSet custT="1"/>
      <dgm:spPr>
        <a:xfrm>
          <a:off x="4062200" y="1261367"/>
          <a:ext cx="664135" cy="10027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a:solidFill>
                <a:sysClr val="windowText" lastClr="000000"/>
              </a:solidFill>
              <a:latin typeface="Calibri"/>
              <a:ea typeface="+mn-ea"/>
              <a:cs typeface="+mn-cs"/>
            </a:rPr>
            <a:t>Γενική Διεύθυνση Φορολογικών Λειτουργιών (Γ.Δ.Φ.Λ.)</a:t>
          </a:r>
          <a:endParaRPr lang="el-GR" sz="900">
            <a:solidFill>
              <a:sysClr val="windowText" lastClr="000000">
                <a:hueOff val="0"/>
                <a:satOff val="0"/>
                <a:lumOff val="0"/>
                <a:alphaOff val="0"/>
              </a:sysClr>
            </a:solidFill>
            <a:latin typeface="Calibri"/>
            <a:ea typeface="+mn-ea"/>
            <a:cs typeface="+mn-cs"/>
          </a:endParaRPr>
        </a:p>
      </dgm:t>
    </dgm:pt>
    <dgm:pt modelId="{FE291588-8901-46AE-AEB4-D74293E02853}" type="parTrans" cxnId="{1CA8BBF4-D802-4237-A9EA-1CA441535CA9}">
      <dgm:prSet/>
      <dgm:spPr>
        <a:xfrm>
          <a:off x="3167742" y="1121899"/>
          <a:ext cx="1226525" cy="139468"/>
        </a:xfrm>
        <a:custGeom>
          <a:avLst/>
          <a:gdLst/>
          <a:ahLst/>
          <a:cxnLst/>
          <a:rect l="0" t="0" r="0" b="0"/>
          <a:pathLst>
            <a:path>
              <a:moveTo>
                <a:pt x="0" y="0"/>
              </a:moveTo>
              <a:lnTo>
                <a:pt x="0" y="73263"/>
              </a:lnTo>
              <a:lnTo>
                <a:pt x="1288601" y="73263"/>
              </a:lnTo>
              <a:lnTo>
                <a:pt x="1288601"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8470218-7915-40CA-BC5A-E4B66E280BD5}" type="sibTrans" cxnId="{1CA8BBF4-D802-4237-A9EA-1CA441535CA9}">
      <dgm:prSet/>
      <dgm:spPr/>
      <dgm:t>
        <a:bodyPr/>
        <a:lstStyle/>
        <a:p>
          <a:endParaRPr lang="el-GR"/>
        </a:p>
      </dgm:t>
    </dgm:pt>
    <dgm:pt modelId="{11955366-6ADB-4B7B-BBB7-78CA0D0CADE3}">
      <dgm:prSet custT="1"/>
      <dgm:spPr>
        <a:xfrm>
          <a:off x="3258596" y="1261367"/>
          <a:ext cx="664135" cy="10027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0" i="0" strike="noStrike">
              <a:solidFill>
                <a:sysClr val="windowText" lastClr="000000"/>
              </a:solidFill>
              <a:latin typeface="Calibri"/>
              <a:ea typeface="+mn-ea"/>
              <a:cs typeface="Arial"/>
            </a:rPr>
            <a:t>Γενική Διεύθυνση </a:t>
          </a:r>
          <a:r>
            <a:rPr lang="el-GR" sz="900" b="0">
              <a:solidFill>
                <a:sysClr val="windowText" lastClr="000000"/>
              </a:solidFill>
              <a:latin typeface="Calibri"/>
              <a:ea typeface="+mn-ea"/>
              <a:cs typeface="+mn-cs"/>
            </a:rPr>
            <a:t>Φορολογίας (Γ.Δ.Φ.) </a:t>
          </a:r>
          <a:endParaRPr lang="el-GR" sz="900">
            <a:solidFill>
              <a:sysClr val="windowText" lastClr="000000">
                <a:hueOff val="0"/>
                <a:satOff val="0"/>
                <a:lumOff val="0"/>
                <a:alphaOff val="0"/>
              </a:sysClr>
            </a:solidFill>
            <a:latin typeface="Calibri"/>
            <a:ea typeface="+mn-ea"/>
            <a:cs typeface="+mn-cs"/>
          </a:endParaRPr>
        </a:p>
      </dgm:t>
    </dgm:pt>
    <dgm:pt modelId="{7D767FFE-5536-46B5-A10A-75A97004EC70}" type="parTrans" cxnId="{3AAD545E-80F4-4F49-A8DB-31267E14A591}">
      <dgm:prSet/>
      <dgm:spPr>
        <a:xfrm>
          <a:off x="3167742" y="1121899"/>
          <a:ext cx="422921" cy="139468"/>
        </a:xfrm>
        <a:custGeom>
          <a:avLst/>
          <a:gdLst/>
          <a:ahLst/>
          <a:cxnLst/>
          <a:rect l="0" t="0" r="0" b="0"/>
          <a:pathLst>
            <a:path>
              <a:moveTo>
                <a:pt x="0" y="0"/>
              </a:moveTo>
              <a:lnTo>
                <a:pt x="0" y="73263"/>
              </a:lnTo>
              <a:lnTo>
                <a:pt x="444325" y="73263"/>
              </a:lnTo>
              <a:lnTo>
                <a:pt x="444325"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A175347-DCE3-4CB5-BE02-62DE1524B528}" type="sibTrans" cxnId="{3AAD545E-80F4-4F49-A8DB-31267E14A591}">
      <dgm:prSet/>
      <dgm:spPr/>
      <dgm:t>
        <a:bodyPr/>
        <a:lstStyle/>
        <a:p>
          <a:endParaRPr lang="el-GR"/>
        </a:p>
      </dgm:t>
    </dgm:pt>
    <dgm:pt modelId="{3E2FD79F-EC7A-4B9A-A836-75A4DE3453E6}">
      <dgm:prSet custT="1"/>
      <dgm:spPr>
        <a:xfrm>
          <a:off x="1941" y="1261367"/>
          <a:ext cx="664135" cy="10027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39AF08B8-0393-4FA9-8A00-20558FE9DD0B}" type="parTrans" cxnId="{A973AB8E-F128-460E-91C6-76CC7DF35910}">
      <dgm:prSet/>
      <dgm:spPr>
        <a:xfrm>
          <a:off x="334009" y="1121899"/>
          <a:ext cx="2833733" cy="139468"/>
        </a:xfrm>
        <a:custGeom>
          <a:avLst/>
          <a:gdLst/>
          <a:ahLst/>
          <a:cxnLst/>
          <a:rect l="0" t="0" r="0" b="0"/>
          <a:pathLst>
            <a:path>
              <a:moveTo>
                <a:pt x="2977151" y="0"/>
              </a:moveTo>
              <a:lnTo>
                <a:pt x="2977151"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EBD9C-2EF6-4EFD-989E-FDA467D453B0}" type="sibTrans" cxnId="{A973AB8E-F128-460E-91C6-76CC7DF35910}">
      <dgm:prSet/>
      <dgm:spPr/>
      <dgm:t>
        <a:bodyPr/>
        <a:lstStyle/>
        <a:p>
          <a:endParaRPr lang="el-GR"/>
        </a:p>
      </dgm:t>
    </dgm:pt>
    <dgm:pt modelId="{7507000A-8229-48BD-89B3-C3AC757F0BCB}">
      <dgm:prSet custT="1"/>
      <dgm:spPr>
        <a:xfrm>
          <a:off x="805545" y="1261367"/>
          <a:ext cx="664135" cy="10027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7FF81C5A-289C-449B-B5A1-C43185BC8210}" type="parTrans" cxnId="{CFCBF2BB-4302-4EB8-A801-5C8EF448BBD8}">
      <dgm:prSet/>
      <dgm:spPr>
        <a:xfrm>
          <a:off x="1137613" y="1121899"/>
          <a:ext cx="2030129" cy="139468"/>
        </a:xfrm>
        <a:custGeom>
          <a:avLst/>
          <a:gdLst/>
          <a:ahLst/>
          <a:cxnLst/>
          <a:rect l="0" t="0" r="0" b="0"/>
          <a:pathLst>
            <a:path>
              <a:moveTo>
                <a:pt x="2132876" y="0"/>
              </a:moveTo>
              <a:lnTo>
                <a:pt x="2132876"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1508F3D-63B3-4EC8-A423-E71E7530E9DC}" type="sibTrans" cxnId="{CFCBF2BB-4302-4EB8-A801-5C8EF448BBD8}">
      <dgm:prSet/>
      <dgm:spPr/>
      <dgm:t>
        <a:bodyPr/>
        <a:lstStyle/>
        <a:p>
          <a:endParaRPr lang="el-GR"/>
        </a:p>
      </dgm:t>
    </dgm:pt>
    <dgm:pt modelId="{7C8E319F-C66A-42E3-B7DC-A9D6AA38A8DE}">
      <dgm:prSet custT="1"/>
      <dgm:spPr>
        <a:xfrm>
          <a:off x="1609149" y="1261367"/>
          <a:ext cx="706374" cy="10027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EAD7D041-5650-4B53-857A-882F410CEEA3}" type="parTrans" cxnId="{6949C9E0-7823-4DB0-878C-B72DB613D47C}">
      <dgm:prSet/>
      <dgm:spPr>
        <a:xfrm>
          <a:off x="1962336" y="1121899"/>
          <a:ext cx="1205405" cy="139468"/>
        </a:xfrm>
        <a:custGeom>
          <a:avLst/>
          <a:gdLst/>
          <a:ahLst/>
          <a:cxnLst/>
          <a:rect l="0" t="0" r="0" b="0"/>
          <a:pathLst>
            <a:path>
              <a:moveTo>
                <a:pt x="1266412" y="0"/>
              </a:moveTo>
              <a:lnTo>
                <a:pt x="1266412"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6D1C5AFF-3BBF-4B8E-A0A2-B096C8854F12}" type="sibTrans" cxnId="{6949C9E0-7823-4DB0-878C-B72DB613D47C}">
      <dgm:prSet/>
      <dgm:spPr/>
      <dgm:t>
        <a:bodyPr/>
        <a:lstStyle/>
        <a:p>
          <a:endParaRPr lang="el-GR"/>
        </a:p>
      </dgm:t>
    </dgm:pt>
    <dgm:pt modelId="{1506E071-3C7F-46D5-BD23-6C4D8207D5CF}">
      <dgm:prSet custT="1"/>
      <dgm:spPr>
        <a:xfrm>
          <a:off x="2454992" y="1261367"/>
          <a:ext cx="664135" cy="10027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34B6C432-6402-41A9-8C4F-BEA14EF0C64B}" type="parTrans" cxnId="{5DF45152-1AFC-4807-B239-51C7E9E92704}">
      <dgm:prSet/>
      <dgm:spPr>
        <a:xfrm>
          <a:off x="2787060" y="1121899"/>
          <a:ext cx="380682" cy="139468"/>
        </a:xfrm>
        <a:custGeom>
          <a:avLst/>
          <a:gdLst/>
          <a:ahLst/>
          <a:cxnLst/>
          <a:rect l="0" t="0" r="0" b="0"/>
          <a:pathLst>
            <a:path>
              <a:moveTo>
                <a:pt x="399949" y="0"/>
              </a:moveTo>
              <a:lnTo>
                <a:pt x="399949"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69C18F6-9933-4486-8539-EFDACC1C1F74}" type="sibTrans" cxnId="{5DF45152-1AFC-4807-B239-51C7E9E92704}">
      <dgm:prSet/>
      <dgm:spPr/>
      <dgm:t>
        <a:bodyPr/>
        <a:lstStyle/>
        <a:p>
          <a:endParaRPr lang="el-GR"/>
        </a:p>
      </dgm:t>
    </dgm:pt>
    <dgm:pt modelId="{3BFE4730-E90C-4C94-ABCC-8CF30E398A1F}" type="asst">
      <dgm:prSet custT="1"/>
      <dgm:spPr>
        <a:xfrm>
          <a:off x="964207" y="2403551"/>
          <a:ext cx="919329" cy="33206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Αυτοτελές Τμήμα </a:t>
          </a:r>
          <a:r>
            <a:rPr lang="en-US" sz="900" baseline="0">
              <a:solidFill>
                <a:sysClr val="windowText" lastClr="000000">
                  <a:hueOff val="0"/>
                  <a:satOff val="0"/>
                  <a:lumOff val="0"/>
                  <a:alphaOff val="0"/>
                </a:sysClr>
              </a:solidFill>
              <a:latin typeface="Calibri"/>
              <a:ea typeface="+mn-ea"/>
              <a:cs typeface="+mn-cs"/>
            </a:rPr>
            <a:t> </a:t>
          </a:r>
          <a:r>
            <a:rPr lang="el-GR" sz="900" baseline="0">
              <a:solidFill>
                <a:sysClr val="windowText" lastClr="000000">
                  <a:hueOff val="0"/>
                  <a:satOff val="0"/>
                  <a:lumOff val="0"/>
                  <a:alphaOff val="0"/>
                </a:sysClr>
              </a:solidFill>
              <a:latin typeface="Calibri"/>
              <a:ea typeface="+mn-ea"/>
              <a:cs typeface="+mn-cs"/>
            </a:rPr>
            <a:t>Ασφάλειας (Α.Τ.Α.)</a:t>
          </a:r>
        </a:p>
      </dgm:t>
    </dgm:pt>
    <dgm:pt modelId="{4CDF5ED2-C2EB-44AD-8005-B5056A464D1C}" type="parTrans" cxnId="{A99B9388-666F-42EB-9221-CE2EACBCCCC4}">
      <dgm:prSet/>
      <dgm:spPr>
        <a:xfrm>
          <a:off x="1837816" y="2264082"/>
          <a:ext cx="91440" cy="305502"/>
        </a:xfrm>
        <a:custGeom>
          <a:avLst/>
          <a:gdLst/>
          <a:ahLst/>
          <a:cxnLst/>
          <a:rect l="0" t="0" r="0" b="0"/>
          <a:pathLst>
            <a:path>
              <a:moveTo>
                <a:pt x="128507" y="0"/>
              </a:moveTo>
              <a:lnTo>
                <a:pt x="128507" y="320964"/>
              </a:lnTo>
              <a:lnTo>
                <a:pt x="45720" y="320964"/>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5DF0A9F-553A-41AB-BBEB-C676389725F9}" type="sibTrans" cxnId="{A99B9388-666F-42EB-9221-CE2EACBCCCC4}">
      <dgm:prSet/>
      <dgm:spPr/>
      <dgm:t>
        <a:bodyPr/>
        <a:lstStyle/>
        <a:p>
          <a:endParaRPr lang="el-GR"/>
        </a:p>
      </dgm:t>
    </dgm:pt>
    <dgm:pt modelId="{436841DF-C6EB-4FFA-852D-C677C154A9EF}" type="asst">
      <dgm:prSet custT="1"/>
      <dgm:spPr>
        <a:xfrm>
          <a:off x="2049882" y="2419165"/>
          <a:ext cx="1015164" cy="30084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Αυτοτελές Τμήμα Υποστήριξης (Α.Τ.Υ.)</a:t>
          </a:r>
        </a:p>
      </dgm:t>
    </dgm:pt>
    <dgm:pt modelId="{93382037-C07F-47DB-873A-CBC40FDA172F}" type="parTrans" cxnId="{B199C158-960B-4549-91F3-E607B31CA957}">
      <dgm:prSet/>
      <dgm:spPr>
        <a:xfrm>
          <a:off x="1916616" y="2264082"/>
          <a:ext cx="91440" cy="305502"/>
        </a:xfrm>
        <a:custGeom>
          <a:avLst/>
          <a:gdLst/>
          <a:ahLst/>
          <a:cxnLst/>
          <a:rect l="0" t="0" r="0" b="0"/>
          <a:pathLst>
            <a:path>
              <a:moveTo>
                <a:pt x="0" y="0"/>
              </a:moveTo>
              <a:lnTo>
                <a:pt x="0" y="320964"/>
              </a:lnTo>
              <a:lnTo>
                <a:pt x="91977" y="320964"/>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73BE5A-E311-4344-A85F-C8392DDC929E}" type="sibTrans" cxnId="{B199C158-960B-4549-91F3-E607B31CA957}">
      <dgm:prSet/>
      <dgm:spPr/>
      <dgm:t>
        <a:bodyPr/>
        <a:lstStyle/>
        <a:p>
          <a:endParaRPr lang="el-GR"/>
        </a:p>
      </dgm:t>
    </dgm:pt>
    <dgm:pt modelId="{5AB60247-0BB0-4810-8EA2-D51BC76AB072}">
      <dgm:prSet custT="1"/>
      <dgm:spPr>
        <a:xfrm>
          <a:off x="2068292" y="2875087"/>
          <a:ext cx="1375085" cy="487070"/>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Στρατηγικής Τεχνολογιών Πληροφορικής (ΔΙ.Σ.ΤΕ.ΠΛ.) </a:t>
          </a:r>
        </a:p>
      </dgm:t>
    </dgm:pt>
    <dgm:pt modelId="{45BB4E1D-A30D-4AB9-91BB-BE487168EC06}" type="parTrans" cxnId="{DD37C1D5-1B64-411D-BFBC-9AFF7972FF21}">
      <dgm:prSet/>
      <dgm:spPr>
        <a:xfrm>
          <a:off x="1962336" y="2264082"/>
          <a:ext cx="105956" cy="854539"/>
        </a:xfrm>
        <a:custGeom>
          <a:avLst/>
          <a:gdLst/>
          <a:ahLst/>
          <a:cxnLst/>
          <a:rect l="0" t="0" r="0" b="0"/>
          <a:pathLst>
            <a:path>
              <a:moveTo>
                <a:pt x="0" y="0"/>
              </a:moveTo>
              <a:lnTo>
                <a:pt x="0" y="897789"/>
              </a:lnTo>
              <a:lnTo>
                <a:pt x="111318" y="897789"/>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206F90EA-B525-4C18-B91B-7D0AAA2B077A}" type="sibTrans" cxnId="{DD37C1D5-1B64-411D-BFBC-9AFF7972FF21}">
      <dgm:prSet/>
      <dgm:spPr/>
      <dgm:t>
        <a:bodyPr/>
        <a:lstStyle/>
        <a:p>
          <a:endParaRPr lang="el-GR"/>
        </a:p>
      </dgm:t>
    </dgm:pt>
    <dgm:pt modelId="{4CAE1C91-E2B0-4E09-8322-1053A0ADA39A}">
      <dgm:prSet custT="1"/>
      <dgm:spPr>
        <a:xfrm>
          <a:off x="2068292" y="3501626"/>
          <a:ext cx="1375085" cy="48707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Ανάπτυξης Φορολογικών Εφαρμογών (Δ.Α.Φ.Ε.) </a:t>
          </a:r>
        </a:p>
      </dgm:t>
    </dgm:pt>
    <dgm:pt modelId="{43D4F8AC-343D-47EE-80DF-46C5CA12DA07}" type="parTrans" cxnId="{28CAA7F7-D4FF-4304-AF3A-631FC7568B80}">
      <dgm:prSet/>
      <dgm:spPr>
        <a:xfrm>
          <a:off x="1962336" y="2264082"/>
          <a:ext cx="105956" cy="1481078"/>
        </a:xfrm>
        <a:custGeom>
          <a:avLst/>
          <a:gdLst/>
          <a:ahLst/>
          <a:cxnLst/>
          <a:rect l="0" t="0" r="0" b="0"/>
          <a:pathLst>
            <a:path>
              <a:moveTo>
                <a:pt x="0" y="0"/>
              </a:moveTo>
              <a:lnTo>
                <a:pt x="0" y="1556037"/>
              </a:lnTo>
              <a:lnTo>
                <a:pt x="111318" y="155603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937541B-01DC-4F46-97E0-D06192B2917F}" type="sibTrans" cxnId="{28CAA7F7-D4FF-4304-AF3A-631FC7568B80}">
      <dgm:prSet/>
      <dgm:spPr/>
      <dgm:t>
        <a:bodyPr/>
        <a:lstStyle/>
        <a:p>
          <a:endParaRPr lang="el-GR"/>
        </a:p>
      </dgm:t>
    </dgm:pt>
    <dgm:pt modelId="{DC814CAA-CDC8-43D3-A269-4516D158C8C5}">
      <dgm:prSet custT="1"/>
      <dgm:spPr>
        <a:xfrm>
          <a:off x="2068292" y="4128165"/>
          <a:ext cx="1375085" cy="60798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 (Δ.Α.Τ.Ε.) </a:t>
          </a:r>
        </a:p>
      </dgm:t>
    </dgm:pt>
    <dgm:pt modelId="{0DB600E7-85B0-41DB-A849-44FF9A068F1F}" type="parTrans" cxnId="{97094847-F34D-4A30-87DA-FBC641CD364C}">
      <dgm:prSet/>
      <dgm:spPr>
        <a:xfrm>
          <a:off x="1962336" y="2264082"/>
          <a:ext cx="105956" cy="2168075"/>
        </a:xfrm>
        <a:custGeom>
          <a:avLst/>
          <a:gdLst/>
          <a:ahLst/>
          <a:cxnLst/>
          <a:rect l="0" t="0" r="0" b="0"/>
          <a:pathLst>
            <a:path>
              <a:moveTo>
                <a:pt x="0" y="0"/>
              </a:moveTo>
              <a:lnTo>
                <a:pt x="0" y="2277803"/>
              </a:lnTo>
              <a:lnTo>
                <a:pt x="111318" y="2277803"/>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0111314-7302-4AC1-A191-97B81D0BC487}" type="sibTrans" cxnId="{97094847-F34D-4A30-87DA-FBC641CD364C}">
      <dgm:prSet/>
      <dgm:spPr/>
      <dgm:t>
        <a:bodyPr/>
        <a:lstStyle/>
        <a:p>
          <a:endParaRPr lang="el-GR"/>
        </a:p>
      </dgm:t>
    </dgm:pt>
    <dgm:pt modelId="{7300E69C-F1CC-46A1-9498-7E9B2CB6BCA5}">
      <dgm:prSet custT="1"/>
      <dgm:spPr>
        <a:xfrm>
          <a:off x="2068292" y="4875619"/>
          <a:ext cx="1375085" cy="48707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Υπηρεσιών Δεδομένων            (Δ.ΥΠΗ.ΔΕΔ.)</a:t>
          </a:r>
        </a:p>
      </dgm:t>
    </dgm:pt>
    <dgm:pt modelId="{20AFD701-8D54-465A-98DF-EB9BEF49DDE8}" type="parTrans" cxnId="{897BEC81-9AF1-4810-B1A1-F3556CE417A5}">
      <dgm:prSet/>
      <dgm:spPr>
        <a:xfrm>
          <a:off x="1962336" y="2264082"/>
          <a:ext cx="105956" cy="2855071"/>
        </a:xfrm>
        <a:custGeom>
          <a:avLst/>
          <a:gdLst/>
          <a:ahLst/>
          <a:cxnLst/>
          <a:rect l="0" t="0" r="0" b="0"/>
          <a:pathLst>
            <a:path>
              <a:moveTo>
                <a:pt x="0" y="0"/>
              </a:moveTo>
              <a:lnTo>
                <a:pt x="0" y="2999570"/>
              </a:lnTo>
              <a:lnTo>
                <a:pt x="111318" y="299957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1394080-5340-454D-94A5-4E679EDA1C67}" type="sibTrans" cxnId="{897BEC81-9AF1-4810-B1A1-F3556CE417A5}">
      <dgm:prSet/>
      <dgm:spPr/>
      <dgm:t>
        <a:bodyPr/>
        <a:lstStyle/>
        <a:p>
          <a:endParaRPr lang="el-GR"/>
        </a:p>
      </dgm:t>
    </dgm:pt>
    <dgm:pt modelId="{7EAD2B03-10B1-455D-80EB-8CC915734C25}">
      <dgm:prSet custT="1"/>
      <dgm:spPr>
        <a:xfrm>
          <a:off x="2068292" y="5502158"/>
          <a:ext cx="1375085" cy="48707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Διαχείρισης  Υποδομών               (ΔΙ.Δ.ΥΠΟΔ.) </a:t>
          </a:r>
        </a:p>
      </dgm:t>
    </dgm:pt>
    <dgm:pt modelId="{E5EB86A7-DFF5-45D8-B29B-F0A5F6D56BBB}" type="parTrans" cxnId="{65F2A2C7-C5B6-441F-B446-FC53B7193FFA}">
      <dgm:prSet/>
      <dgm:spPr>
        <a:xfrm>
          <a:off x="1962336" y="2264082"/>
          <a:ext cx="105956" cy="3481610"/>
        </a:xfrm>
        <a:custGeom>
          <a:avLst/>
          <a:gdLst/>
          <a:ahLst/>
          <a:cxnLst/>
          <a:rect l="0" t="0" r="0" b="0"/>
          <a:pathLst>
            <a:path>
              <a:moveTo>
                <a:pt x="0" y="0"/>
              </a:moveTo>
              <a:lnTo>
                <a:pt x="0" y="3657818"/>
              </a:lnTo>
              <a:lnTo>
                <a:pt x="111318" y="3657818"/>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707CE570-0342-4EBE-AA61-E85E69C9A1C2}" type="sibTrans" cxnId="{65F2A2C7-C5B6-441F-B446-FC53B7193FFA}">
      <dgm:prSet/>
      <dgm:spPr/>
      <dgm:t>
        <a:bodyPr/>
        <a:lstStyle/>
        <a:p>
          <a:endParaRPr lang="el-GR"/>
        </a:p>
      </dgm:t>
    </dgm:pt>
    <dgm:pt modelId="{3A5B1633-391C-4DB5-8D05-4EC77499A665}">
      <dgm:prSet custT="1"/>
      <dgm:spPr>
        <a:xfrm>
          <a:off x="2068292" y="6128697"/>
          <a:ext cx="1375085" cy="48707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Επιχειρησιακών Διαδικασιών                       (ΔΙ.ΕΠΙ.ΔΙ.)</a:t>
          </a:r>
        </a:p>
      </dgm:t>
    </dgm:pt>
    <dgm:pt modelId="{EFDCBB73-0A41-4333-B15E-B3443553A8CC}" type="parTrans" cxnId="{A1C276E0-2C34-4E4B-B296-C8C52C4D3066}">
      <dgm:prSet/>
      <dgm:spPr>
        <a:xfrm>
          <a:off x="1962336" y="2264082"/>
          <a:ext cx="105956" cy="4108149"/>
        </a:xfrm>
        <a:custGeom>
          <a:avLst/>
          <a:gdLst/>
          <a:ahLst/>
          <a:cxnLst/>
          <a:rect l="0" t="0" r="0" b="0"/>
          <a:pathLst>
            <a:path>
              <a:moveTo>
                <a:pt x="0" y="0"/>
              </a:moveTo>
              <a:lnTo>
                <a:pt x="0" y="4316067"/>
              </a:lnTo>
              <a:lnTo>
                <a:pt x="111318" y="431606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40098DB-13EB-4E92-A8E5-F3C5784CDD48}" type="sibTrans" cxnId="{A1C276E0-2C34-4E4B-B296-C8C52C4D3066}">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74" custScaleY="145853">
        <dgm:presLayoutVars>
          <dgm:chPref val="3"/>
        </dgm:presLayoutVars>
      </dgm:prSet>
      <dgm:spPr>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pt>
    <dgm:pt modelId="{6D05D868-1D27-45AB-920B-2582B736F98D}" type="pres">
      <dgm:prSet presAssocID="{D9DBDDA8-2759-49AE-A4B8-EC4F365D6E6B}" presName="rootConnector" presStyleLbl="node2" presStyleIdx="0" presStyleCnt="2"/>
      <dgm:spPr/>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pt>
    <dgm:pt modelId="{0CFF7E52-265B-471C-9C0A-EC0BB986A8BE}" type="pres">
      <dgm:prSet presAssocID="{3BA4B75F-C2E3-42DF-8013-B07312245CD0}" presName="rootConnector" presStyleLbl="node2" presStyleIdx="1" presStyleCnt="2"/>
      <dgm:spPr/>
    </dgm:pt>
    <dgm:pt modelId="{53396F88-D415-4CAC-B534-2BBAF277EE46}" type="pres">
      <dgm:prSet presAssocID="{3BA4B75F-C2E3-42DF-8013-B07312245CD0}" presName="hierChild4" presStyleCnt="0"/>
      <dgm:spPr/>
    </dgm:pt>
    <dgm:pt modelId="{C0AF16E8-DB71-4B5A-BECE-E2591DFCB2B4}" type="pres">
      <dgm:prSet presAssocID="{39AF08B8-0393-4FA9-8A00-20558FE9DD0B}" presName="Name37" presStyleLbl="parChTrans1D3" presStyleIdx="0" presStyleCnt="8"/>
      <dgm:spPr/>
    </dgm:pt>
    <dgm:pt modelId="{91F61D7A-D580-4016-9A16-1B818F7D5686}" type="pres">
      <dgm:prSet presAssocID="{3E2FD79F-EC7A-4B9A-A836-75A4DE3453E6}" presName="hierRoot2" presStyleCnt="0">
        <dgm:presLayoutVars>
          <dgm:hierBranch val="init"/>
        </dgm:presLayoutVars>
      </dgm:prSet>
      <dgm:spPr/>
    </dgm:pt>
    <dgm:pt modelId="{38388C45-EB92-461B-94D0-6DA8CF87EBFD}" type="pres">
      <dgm:prSet presAssocID="{3E2FD79F-EC7A-4B9A-A836-75A4DE3453E6}" presName="rootComposite" presStyleCnt="0"/>
      <dgm:spPr/>
    </dgm:pt>
    <dgm:pt modelId="{B146F92F-4CD8-4B12-9766-4B5FCA94C408}" type="pres">
      <dgm:prSet presAssocID="{3E2FD79F-EC7A-4B9A-A836-75A4DE3453E6}" presName="rootText" presStyleLbl="node3" presStyleIdx="0" presStyleCnt="8" custScaleY="301961">
        <dgm:presLayoutVars>
          <dgm:chPref val="3"/>
        </dgm:presLayoutVars>
      </dgm:prSet>
      <dgm:spPr/>
    </dgm:pt>
    <dgm:pt modelId="{7A99CF94-9C20-4765-8746-B11946977C67}" type="pres">
      <dgm:prSet presAssocID="{3E2FD79F-EC7A-4B9A-A836-75A4DE3453E6}" presName="rootConnector" presStyleLbl="node3" presStyleIdx="0" presStyleCnt="8"/>
      <dgm:spPr/>
    </dgm:pt>
    <dgm:pt modelId="{BA61F7D6-032F-493C-B72D-12E7904C7C58}" type="pres">
      <dgm:prSet presAssocID="{3E2FD79F-EC7A-4B9A-A836-75A4DE3453E6}" presName="hierChild4" presStyleCnt="0"/>
      <dgm:spPr/>
    </dgm:pt>
    <dgm:pt modelId="{56319E1C-03F3-4689-AEDE-1ABAF7B6B3DF}" type="pres">
      <dgm:prSet presAssocID="{3E2FD79F-EC7A-4B9A-A836-75A4DE3453E6}" presName="hierChild5" presStyleCnt="0"/>
      <dgm:spPr/>
    </dgm:pt>
    <dgm:pt modelId="{E4D83A62-00B8-46A0-A396-AAC92B6E336E}" type="pres">
      <dgm:prSet presAssocID="{7FF81C5A-289C-449B-B5A1-C43185BC8210}" presName="Name37" presStyleLbl="parChTrans1D3" presStyleIdx="1" presStyleCnt="8"/>
      <dgm:spPr/>
    </dgm:pt>
    <dgm:pt modelId="{9FDC8F9F-69D9-484A-B43C-405A8BD4AA4B}" type="pres">
      <dgm:prSet presAssocID="{7507000A-8229-48BD-89B3-C3AC757F0BCB}" presName="hierRoot2" presStyleCnt="0">
        <dgm:presLayoutVars>
          <dgm:hierBranch val="init"/>
        </dgm:presLayoutVars>
      </dgm:prSet>
      <dgm:spPr/>
    </dgm:pt>
    <dgm:pt modelId="{1CF1C44E-D018-456D-85AB-9E3221010702}" type="pres">
      <dgm:prSet presAssocID="{7507000A-8229-48BD-89B3-C3AC757F0BCB}" presName="rootComposite" presStyleCnt="0"/>
      <dgm:spPr/>
    </dgm:pt>
    <dgm:pt modelId="{15961193-2F94-4F84-9820-43375FBB9077}" type="pres">
      <dgm:prSet presAssocID="{7507000A-8229-48BD-89B3-C3AC757F0BCB}" presName="rootText" presStyleLbl="node3" presStyleIdx="1" presStyleCnt="8" custScaleY="301961">
        <dgm:presLayoutVars>
          <dgm:chPref val="3"/>
        </dgm:presLayoutVars>
      </dgm:prSet>
      <dgm:spPr/>
    </dgm:pt>
    <dgm:pt modelId="{748C8C41-100B-4E94-9165-B7B4490BBB38}" type="pres">
      <dgm:prSet presAssocID="{7507000A-8229-48BD-89B3-C3AC757F0BCB}" presName="rootConnector" presStyleLbl="node3" presStyleIdx="1" presStyleCnt="8"/>
      <dgm:spPr/>
    </dgm:pt>
    <dgm:pt modelId="{082BE436-B24D-45BE-AF83-9AD43DBE7386}" type="pres">
      <dgm:prSet presAssocID="{7507000A-8229-48BD-89B3-C3AC757F0BCB}" presName="hierChild4" presStyleCnt="0"/>
      <dgm:spPr/>
    </dgm:pt>
    <dgm:pt modelId="{F1EB9305-31DC-49B9-92AC-A1276AA21B91}" type="pres">
      <dgm:prSet presAssocID="{7507000A-8229-48BD-89B3-C3AC757F0BCB}" presName="hierChild5" presStyleCnt="0"/>
      <dgm:spPr/>
    </dgm:pt>
    <dgm:pt modelId="{64288F52-EA89-4DB3-8F9A-F457B2F99DEB}" type="pres">
      <dgm:prSet presAssocID="{EAD7D041-5650-4B53-857A-882F410CEEA3}" presName="Name37" presStyleLbl="parChTrans1D3" presStyleIdx="2" presStyleCnt="8"/>
      <dgm:spPr/>
    </dgm:pt>
    <dgm:pt modelId="{404F83CE-D87E-4559-A9C0-2E7BA407337C}" type="pres">
      <dgm:prSet presAssocID="{7C8E319F-C66A-42E3-B7DC-A9D6AA38A8DE}" presName="hierRoot2" presStyleCnt="0">
        <dgm:presLayoutVars>
          <dgm:hierBranch val="init"/>
        </dgm:presLayoutVars>
      </dgm:prSet>
      <dgm:spPr/>
    </dgm:pt>
    <dgm:pt modelId="{6085C706-ABB0-4946-B3ED-25B71ECE701A}" type="pres">
      <dgm:prSet presAssocID="{7C8E319F-C66A-42E3-B7DC-A9D6AA38A8DE}" presName="rootComposite" presStyleCnt="0"/>
      <dgm:spPr/>
    </dgm:pt>
    <dgm:pt modelId="{B7C8BDA9-D81D-40C1-98F6-7B84645E3A46}" type="pres">
      <dgm:prSet presAssocID="{7C8E319F-C66A-42E3-B7DC-A9D6AA38A8DE}" presName="rootText" presStyleLbl="node3" presStyleIdx="2" presStyleCnt="8" custScaleX="106360" custScaleY="301961">
        <dgm:presLayoutVars>
          <dgm:chPref val="3"/>
        </dgm:presLayoutVars>
      </dgm:prSet>
      <dgm:spPr/>
    </dgm:pt>
    <dgm:pt modelId="{F6B21004-E3DF-497A-A7CA-4695837F8980}" type="pres">
      <dgm:prSet presAssocID="{7C8E319F-C66A-42E3-B7DC-A9D6AA38A8DE}" presName="rootConnector" presStyleLbl="node3" presStyleIdx="2" presStyleCnt="8"/>
      <dgm:spPr/>
    </dgm:pt>
    <dgm:pt modelId="{5E6168E9-7183-4DF2-982E-22AEA7414E12}" type="pres">
      <dgm:prSet presAssocID="{7C8E319F-C66A-42E3-B7DC-A9D6AA38A8DE}" presName="hierChild4" presStyleCnt="0"/>
      <dgm:spPr/>
    </dgm:pt>
    <dgm:pt modelId="{33D8334B-EEC3-46FE-A8C0-5B3ACB784435}" type="pres">
      <dgm:prSet presAssocID="{45BB4E1D-A30D-4AB9-91BB-BE487168EC06}" presName="Name37" presStyleLbl="parChTrans1D4" presStyleIdx="0" presStyleCnt="8"/>
      <dgm:spPr/>
    </dgm:pt>
    <dgm:pt modelId="{2F63C5E1-4FD3-4BB1-855C-BC8DBA781EC1}" type="pres">
      <dgm:prSet presAssocID="{5AB60247-0BB0-4810-8EA2-D51BC76AB072}" presName="hierRoot2" presStyleCnt="0">
        <dgm:presLayoutVars>
          <dgm:hierBranch val="init"/>
        </dgm:presLayoutVars>
      </dgm:prSet>
      <dgm:spPr/>
    </dgm:pt>
    <dgm:pt modelId="{22D5173B-3153-4709-8115-1DA50343A11B}" type="pres">
      <dgm:prSet presAssocID="{5AB60247-0BB0-4810-8EA2-D51BC76AB072}" presName="rootComposite" presStyleCnt="0"/>
      <dgm:spPr/>
    </dgm:pt>
    <dgm:pt modelId="{8FE60C81-6A42-45ED-B34C-9215CD76F35E}" type="pres">
      <dgm:prSet presAssocID="{5AB60247-0BB0-4810-8EA2-D51BC76AB072}" presName="rootText" presStyleLbl="node4" presStyleIdx="0" presStyleCnt="6" custScaleX="207049" custScaleY="146678">
        <dgm:presLayoutVars>
          <dgm:chPref val="3"/>
        </dgm:presLayoutVars>
      </dgm:prSet>
      <dgm:spPr/>
    </dgm:pt>
    <dgm:pt modelId="{0B365CC8-7892-40FB-8B47-29E2C7E9A762}" type="pres">
      <dgm:prSet presAssocID="{5AB60247-0BB0-4810-8EA2-D51BC76AB072}" presName="rootConnector" presStyleLbl="node4" presStyleIdx="0" presStyleCnt="6"/>
      <dgm:spPr/>
    </dgm:pt>
    <dgm:pt modelId="{6EDD2313-959F-43FC-8428-7FB693DAF2A3}" type="pres">
      <dgm:prSet presAssocID="{5AB60247-0BB0-4810-8EA2-D51BC76AB072}" presName="hierChild4" presStyleCnt="0"/>
      <dgm:spPr/>
    </dgm:pt>
    <dgm:pt modelId="{CA5C6827-5524-4260-8AA8-17478C417258}" type="pres">
      <dgm:prSet presAssocID="{5AB60247-0BB0-4810-8EA2-D51BC76AB072}" presName="hierChild5" presStyleCnt="0"/>
      <dgm:spPr/>
    </dgm:pt>
    <dgm:pt modelId="{3C5C3F49-37F7-4CA6-BF0B-EF8E6CC38CB9}" type="pres">
      <dgm:prSet presAssocID="{43D4F8AC-343D-47EE-80DF-46C5CA12DA07}" presName="Name37" presStyleLbl="parChTrans1D4" presStyleIdx="1" presStyleCnt="8"/>
      <dgm:spPr/>
    </dgm:pt>
    <dgm:pt modelId="{31DE3FB5-3D6A-4F88-B2AE-C15BCFFA4F78}" type="pres">
      <dgm:prSet presAssocID="{4CAE1C91-E2B0-4E09-8322-1053A0ADA39A}" presName="hierRoot2" presStyleCnt="0">
        <dgm:presLayoutVars>
          <dgm:hierBranch val="init"/>
        </dgm:presLayoutVars>
      </dgm:prSet>
      <dgm:spPr/>
    </dgm:pt>
    <dgm:pt modelId="{9C313551-8EB1-44FB-8782-E4834042B710}" type="pres">
      <dgm:prSet presAssocID="{4CAE1C91-E2B0-4E09-8322-1053A0ADA39A}" presName="rootComposite" presStyleCnt="0"/>
      <dgm:spPr/>
    </dgm:pt>
    <dgm:pt modelId="{07DCDAE2-F610-4543-A914-EA0622314C27}" type="pres">
      <dgm:prSet presAssocID="{4CAE1C91-E2B0-4E09-8322-1053A0ADA39A}" presName="rootText" presStyleLbl="node4" presStyleIdx="1" presStyleCnt="6" custScaleX="207049" custScaleY="146678">
        <dgm:presLayoutVars>
          <dgm:chPref val="3"/>
        </dgm:presLayoutVars>
      </dgm:prSet>
      <dgm:spPr/>
    </dgm:pt>
    <dgm:pt modelId="{FBE9B702-4086-4294-998F-30F304B6E9B2}" type="pres">
      <dgm:prSet presAssocID="{4CAE1C91-E2B0-4E09-8322-1053A0ADA39A}" presName="rootConnector" presStyleLbl="node4" presStyleIdx="1" presStyleCnt="6"/>
      <dgm:spPr/>
    </dgm:pt>
    <dgm:pt modelId="{1ED68CB4-3C3D-42B2-B608-8075184A330A}" type="pres">
      <dgm:prSet presAssocID="{4CAE1C91-E2B0-4E09-8322-1053A0ADA39A}" presName="hierChild4" presStyleCnt="0"/>
      <dgm:spPr/>
    </dgm:pt>
    <dgm:pt modelId="{E3C18A54-905D-43EA-8843-0B4154AE478A}" type="pres">
      <dgm:prSet presAssocID="{4CAE1C91-E2B0-4E09-8322-1053A0ADA39A}" presName="hierChild5" presStyleCnt="0"/>
      <dgm:spPr/>
    </dgm:pt>
    <dgm:pt modelId="{76531523-D6AD-4ACE-857A-E5487EE2974A}" type="pres">
      <dgm:prSet presAssocID="{0DB600E7-85B0-41DB-A849-44FF9A068F1F}" presName="Name37" presStyleLbl="parChTrans1D4" presStyleIdx="2" presStyleCnt="8"/>
      <dgm:spPr/>
    </dgm:pt>
    <dgm:pt modelId="{33DDA450-D25A-4BE6-B1D4-EFF0A1F5E6F0}" type="pres">
      <dgm:prSet presAssocID="{DC814CAA-CDC8-43D3-A269-4516D158C8C5}" presName="hierRoot2" presStyleCnt="0">
        <dgm:presLayoutVars>
          <dgm:hierBranch val="init"/>
        </dgm:presLayoutVars>
      </dgm:prSet>
      <dgm:spPr/>
    </dgm:pt>
    <dgm:pt modelId="{962C696D-E5C2-4D50-8E0B-F74131ABD078}" type="pres">
      <dgm:prSet presAssocID="{DC814CAA-CDC8-43D3-A269-4516D158C8C5}" presName="rootComposite" presStyleCnt="0"/>
      <dgm:spPr/>
    </dgm:pt>
    <dgm:pt modelId="{DEC32164-A4E4-46A4-A39B-799AE553D3EE}" type="pres">
      <dgm:prSet presAssocID="{DC814CAA-CDC8-43D3-A269-4516D158C8C5}" presName="rootText" presStyleLbl="node4" presStyleIdx="2" presStyleCnt="6" custScaleX="207049" custScaleY="183091">
        <dgm:presLayoutVars>
          <dgm:chPref val="3"/>
        </dgm:presLayoutVars>
      </dgm:prSet>
      <dgm:spPr/>
    </dgm:pt>
    <dgm:pt modelId="{EE26FEF2-15E9-4A3E-B5A7-58BDDD0F4A58}" type="pres">
      <dgm:prSet presAssocID="{DC814CAA-CDC8-43D3-A269-4516D158C8C5}" presName="rootConnector" presStyleLbl="node4" presStyleIdx="2" presStyleCnt="6"/>
      <dgm:spPr/>
    </dgm:pt>
    <dgm:pt modelId="{B54BF4E6-E4E4-423F-B9FD-83B2F187A239}" type="pres">
      <dgm:prSet presAssocID="{DC814CAA-CDC8-43D3-A269-4516D158C8C5}" presName="hierChild4" presStyleCnt="0"/>
      <dgm:spPr/>
    </dgm:pt>
    <dgm:pt modelId="{3A1D2446-669B-4310-A299-DFF19418D44E}" type="pres">
      <dgm:prSet presAssocID="{DC814CAA-CDC8-43D3-A269-4516D158C8C5}" presName="hierChild5" presStyleCnt="0"/>
      <dgm:spPr/>
    </dgm:pt>
    <dgm:pt modelId="{B224CF88-FC7E-4ED1-9F6E-DE081481597F}" type="pres">
      <dgm:prSet presAssocID="{20AFD701-8D54-465A-98DF-EB9BEF49DDE8}" presName="Name37" presStyleLbl="parChTrans1D4" presStyleIdx="3" presStyleCnt="8"/>
      <dgm:spPr/>
    </dgm:pt>
    <dgm:pt modelId="{57D73180-47D8-424F-B9A4-E3C8AA0B4D8B}" type="pres">
      <dgm:prSet presAssocID="{7300E69C-F1CC-46A1-9498-7E9B2CB6BCA5}" presName="hierRoot2" presStyleCnt="0">
        <dgm:presLayoutVars>
          <dgm:hierBranch val="init"/>
        </dgm:presLayoutVars>
      </dgm:prSet>
      <dgm:spPr/>
    </dgm:pt>
    <dgm:pt modelId="{D47FF32D-E868-4487-A4DD-520C898A1860}" type="pres">
      <dgm:prSet presAssocID="{7300E69C-F1CC-46A1-9498-7E9B2CB6BCA5}" presName="rootComposite" presStyleCnt="0"/>
      <dgm:spPr/>
    </dgm:pt>
    <dgm:pt modelId="{3DE25551-E1CD-45AD-80E9-2A0D8AF5FD71}" type="pres">
      <dgm:prSet presAssocID="{7300E69C-F1CC-46A1-9498-7E9B2CB6BCA5}" presName="rootText" presStyleLbl="node4" presStyleIdx="3" presStyleCnt="6" custScaleX="207049" custScaleY="146678">
        <dgm:presLayoutVars>
          <dgm:chPref val="3"/>
        </dgm:presLayoutVars>
      </dgm:prSet>
      <dgm:spPr/>
    </dgm:pt>
    <dgm:pt modelId="{F1E09B5D-5C99-47B7-A053-9658FBDC0898}" type="pres">
      <dgm:prSet presAssocID="{7300E69C-F1CC-46A1-9498-7E9B2CB6BCA5}" presName="rootConnector" presStyleLbl="node4" presStyleIdx="3" presStyleCnt="6"/>
      <dgm:spPr/>
    </dgm:pt>
    <dgm:pt modelId="{DEC2CACB-0CA7-4121-B557-153577E2EF41}" type="pres">
      <dgm:prSet presAssocID="{7300E69C-F1CC-46A1-9498-7E9B2CB6BCA5}" presName="hierChild4" presStyleCnt="0"/>
      <dgm:spPr/>
    </dgm:pt>
    <dgm:pt modelId="{DAFDE5C3-04B1-447E-B839-8920580D238A}" type="pres">
      <dgm:prSet presAssocID="{7300E69C-F1CC-46A1-9498-7E9B2CB6BCA5}" presName="hierChild5" presStyleCnt="0"/>
      <dgm:spPr/>
    </dgm:pt>
    <dgm:pt modelId="{67FCF327-CE12-4C44-8259-6C0863DA8F05}" type="pres">
      <dgm:prSet presAssocID="{E5EB86A7-DFF5-45D8-B29B-F0A5F6D56BBB}" presName="Name37" presStyleLbl="parChTrans1D4" presStyleIdx="4" presStyleCnt="8"/>
      <dgm:spPr/>
    </dgm:pt>
    <dgm:pt modelId="{A162000A-8E65-4D6B-B0AF-EFBEDD1D5B50}" type="pres">
      <dgm:prSet presAssocID="{7EAD2B03-10B1-455D-80EB-8CC915734C25}" presName="hierRoot2" presStyleCnt="0">
        <dgm:presLayoutVars>
          <dgm:hierBranch val="init"/>
        </dgm:presLayoutVars>
      </dgm:prSet>
      <dgm:spPr/>
    </dgm:pt>
    <dgm:pt modelId="{16C8DE1B-719A-4699-A8FF-9C076A75AC91}" type="pres">
      <dgm:prSet presAssocID="{7EAD2B03-10B1-455D-80EB-8CC915734C25}" presName="rootComposite" presStyleCnt="0"/>
      <dgm:spPr/>
    </dgm:pt>
    <dgm:pt modelId="{9760FA0C-A493-4AE8-9AE6-DE9E0CFC41B9}" type="pres">
      <dgm:prSet presAssocID="{7EAD2B03-10B1-455D-80EB-8CC915734C25}" presName="rootText" presStyleLbl="node4" presStyleIdx="4" presStyleCnt="6" custScaleX="207049" custScaleY="146678">
        <dgm:presLayoutVars>
          <dgm:chPref val="3"/>
        </dgm:presLayoutVars>
      </dgm:prSet>
      <dgm:spPr/>
    </dgm:pt>
    <dgm:pt modelId="{C5FCB7FA-CD7F-4C33-96AE-C770CFF74E7D}" type="pres">
      <dgm:prSet presAssocID="{7EAD2B03-10B1-455D-80EB-8CC915734C25}" presName="rootConnector" presStyleLbl="node4" presStyleIdx="4" presStyleCnt="6"/>
      <dgm:spPr/>
    </dgm:pt>
    <dgm:pt modelId="{875F2D3A-3108-4D53-8914-E63ACB655C20}" type="pres">
      <dgm:prSet presAssocID="{7EAD2B03-10B1-455D-80EB-8CC915734C25}" presName="hierChild4" presStyleCnt="0"/>
      <dgm:spPr/>
    </dgm:pt>
    <dgm:pt modelId="{BEDAA663-5F2A-4DEF-BDE4-1F41EDFF4390}" type="pres">
      <dgm:prSet presAssocID="{7EAD2B03-10B1-455D-80EB-8CC915734C25}" presName="hierChild5" presStyleCnt="0"/>
      <dgm:spPr/>
    </dgm:pt>
    <dgm:pt modelId="{53555D23-4931-4389-A721-5B68BE5E066A}" type="pres">
      <dgm:prSet presAssocID="{EFDCBB73-0A41-4333-B15E-B3443553A8CC}" presName="Name37" presStyleLbl="parChTrans1D4" presStyleIdx="5" presStyleCnt="8"/>
      <dgm:spPr/>
    </dgm:pt>
    <dgm:pt modelId="{D825C661-1C2C-4063-B06E-3E59620BC92F}" type="pres">
      <dgm:prSet presAssocID="{3A5B1633-391C-4DB5-8D05-4EC77499A665}" presName="hierRoot2" presStyleCnt="0">
        <dgm:presLayoutVars>
          <dgm:hierBranch val="init"/>
        </dgm:presLayoutVars>
      </dgm:prSet>
      <dgm:spPr/>
    </dgm:pt>
    <dgm:pt modelId="{D3E440A5-C6CA-4DFD-BFEA-D03725C5D514}" type="pres">
      <dgm:prSet presAssocID="{3A5B1633-391C-4DB5-8D05-4EC77499A665}" presName="rootComposite" presStyleCnt="0"/>
      <dgm:spPr/>
    </dgm:pt>
    <dgm:pt modelId="{78B0BC48-EA54-476F-A4DA-BFE529D4FBA1}" type="pres">
      <dgm:prSet presAssocID="{3A5B1633-391C-4DB5-8D05-4EC77499A665}" presName="rootText" presStyleLbl="node4" presStyleIdx="5" presStyleCnt="6" custScaleX="207049" custScaleY="146678">
        <dgm:presLayoutVars>
          <dgm:chPref val="3"/>
        </dgm:presLayoutVars>
      </dgm:prSet>
      <dgm:spPr/>
    </dgm:pt>
    <dgm:pt modelId="{FE52C3C4-725F-40D3-B573-8BED24987E85}" type="pres">
      <dgm:prSet presAssocID="{3A5B1633-391C-4DB5-8D05-4EC77499A665}" presName="rootConnector" presStyleLbl="node4" presStyleIdx="5" presStyleCnt="6"/>
      <dgm:spPr/>
    </dgm:pt>
    <dgm:pt modelId="{71E945D2-6634-4B08-97F7-1F45899BA09E}" type="pres">
      <dgm:prSet presAssocID="{3A5B1633-391C-4DB5-8D05-4EC77499A665}" presName="hierChild4" presStyleCnt="0"/>
      <dgm:spPr/>
    </dgm:pt>
    <dgm:pt modelId="{5840B6A8-0D02-4951-96B7-26D0B85AD631}" type="pres">
      <dgm:prSet presAssocID="{3A5B1633-391C-4DB5-8D05-4EC77499A665}" presName="hierChild5" presStyleCnt="0"/>
      <dgm:spPr/>
    </dgm:pt>
    <dgm:pt modelId="{DEBE1AC6-91CF-4C56-AA2E-F8C0CB8D8EDF}" type="pres">
      <dgm:prSet presAssocID="{7C8E319F-C66A-42E3-B7DC-A9D6AA38A8DE}" presName="hierChild5" presStyleCnt="0"/>
      <dgm:spPr/>
    </dgm:pt>
    <dgm:pt modelId="{D6FE07C0-02D5-4C08-9FA7-DCBAFBA560F6}" type="pres">
      <dgm:prSet presAssocID="{4CDF5ED2-C2EB-44AD-8005-B5056A464D1C}" presName="Name111" presStyleLbl="parChTrans1D4" presStyleIdx="6" presStyleCnt="8"/>
      <dgm:spPr/>
    </dgm:pt>
    <dgm:pt modelId="{1DA6EF5B-0926-4F48-AEA7-916B98721D6A}" type="pres">
      <dgm:prSet presAssocID="{3BFE4730-E90C-4C94-ABCC-8CF30E398A1F}" presName="hierRoot3" presStyleCnt="0">
        <dgm:presLayoutVars>
          <dgm:hierBranch val="init"/>
        </dgm:presLayoutVars>
      </dgm:prSet>
      <dgm:spPr/>
    </dgm:pt>
    <dgm:pt modelId="{D22813BC-6091-4D6B-830F-8FFAC5724AF4}" type="pres">
      <dgm:prSet presAssocID="{3BFE4730-E90C-4C94-ABCC-8CF30E398A1F}" presName="rootComposite3" presStyleCnt="0"/>
      <dgm:spPr/>
    </dgm:pt>
    <dgm:pt modelId="{7CBEE1B1-D434-420A-8D87-767148D2CEA5}" type="pres">
      <dgm:prSet presAssocID="{3BFE4730-E90C-4C94-ABCC-8CF30E398A1F}" presName="rootText3" presStyleLbl="asst3" presStyleIdx="0" presStyleCnt="2" custScaleX="138425" custLinFactNeighborX="-1365">
        <dgm:presLayoutVars>
          <dgm:chPref val="3"/>
        </dgm:presLayoutVars>
      </dgm:prSet>
      <dgm:spPr/>
    </dgm:pt>
    <dgm:pt modelId="{D5080EF5-C9BA-4F02-9DBC-BC5E9E953152}" type="pres">
      <dgm:prSet presAssocID="{3BFE4730-E90C-4C94-ABCC-8CF30E398A1F}" presName="rootConnector3" presStyleLbl="asst3" presStyleIdx="0" presStyleCnt="2"/>
      <dgm:spPr/>
    </dgm:pt>
    <dgm:pt modelId="{EDAF141C-82BD-4C25-9AAA-39B540DC7C35}" type="pres">
      <dgm:prSet presAssocID="{3BFE4730-E90C-4C94-ABCC-8CF30E398A1F}" presName="hierChild6" presStyleCnt="0"/>
      <dgm:spPr/>
    </dgm:pt>
    <dgm:pt modelId="{89FEE59D-472F-4C31-BB2A-3CDFE375275E}" type="pres">
      <dgm:prSet presAssocID="{3BFE4730-E90C-4C94-ABCC-8CF30E398A1F}" presName="hierChild7" presStyleCnt="0"/>
      <dgm:spPr/>
    </dgm:pt>
    <dgm:pt modelId="{77C6473A-E32C-43E6-B1E5-E04C5F54B59F}" type="pres">
      <dgm:prSet presAssocID="{93382037-C07F-47DB-873A-CBC40FDA172F}" presName="Name111" presStyleLbl="parChTrans1D4" presStyleIdx="7" presStyleCnt="8"/>
      <dgm:spPr/>
    </dgm:pt>
    <dgm:pt modelId="{BEBE545C-3548-489E-9B7B-A7B82DDD3DE5}" type="pres">
      <dgm:prSet presAssocID="{436841DF-C6EB-4FFA-852D-C677C154A9EF}" presName="hierRoot3" presStyleCnt="0">
        <dgm:presLayoutVars>
          <dgm:hierBranch val="init"/>
        </dgm:presLayoutVars>
      </dgm:prSet>
      <dgm:spPr/>
    </dgm:pt>
    <dgm:pt modelId="{95E7A4B5-2508-41D7-83C9-C950F4ABDDFF}" type="pres">
      <dgm:prSet presAssocID="{436841DF-C6EB-4FFA-852D-C677C154A9EF}" presName="rootComposite3" presStyleCnt="0"/>
      <dgm:spPr/>
    </dgm:pt>
    <dgm:pt modelId="{1E9C757D-3524-49E4-9BFC-81E14F8821B2}" type="pres">
      <dgm:prSet presAssocID="{436841DF-C6EB-4FFA-852D-C677C154A9EF}" presName="rootText3" presStyleLbl="asst3" presStyleIdx="1" presStyleCnt="2" custScaleX="152855" custScaleY="90596" custLinFactNeighborX="2682">
        <dgm:presLayoutVars>
          <dgm:chPref val="3"/>
        </dgm:presLayoutVars>
      </dgm:prSet>
      <dgm:spPr/>
    </dgm:pt>
    <dgm:pt modelId="{ED2E19FF-90EF-4AE2-855B-171C2AD41EF2}" type="pres">
      <dgm:prSet presAssocID="{436841DF-C6EB-4FFA-852D-C677C154A9EF}" presName="rootConnector3" presStyleLbl="asst3" presStyleIdx="1" presStyleCnt="2"/>
      <dgm:spPr/>
    </dgm:pt>
    <dgm:pt modelId="{60DA1996-7141-4633-A068-9FA2D1085250}" type="pres">
      <dgm:prSet presAssocID="{436841DF-C6EB-4FFA-852D-C677C154A9EF}" presName="hierChild6" presStyleCnt="0"/>
      <dgm:spPr/>
    </dgm:pt>
    <dgm:pt modelId="{EC64AC41-4DA5-43DF-8B1B-C25F9D3F47DB}" type="pres">
      <dgm:prSet presAssocID="{436841DF-C6EB-4FFA-852D-C677C154A9EF}" presName="hierChild7" presStyleCnt="0"/>
      <dgm:spPr/>
    </dgm:pt>
    <dgm:pt modelId="{B69C0980-1EE2-419F-8E28-9A07C31A2D41}" type="pres">
      <dgm:prSet presAssocID="{34B6C432-6402-41A9-8C4F-BEA14EF0C64B}" presName="Name37" presStyleLbl="parChTrans1D3" presStyleIdx="3" presStyleCnt="8"/>
      <dgm:spPr/>
    </dgm:pt>
    <dgm:pt modelId="{BA71BBEA-6FC3-4EA4-8DFB-025CDBFB8F6C}" type="pres">
      <dgm:prSet presAssocID="{1506E071-3C7F-46D5-BD23-6C4D8207D5CF}" presName="hierRoot2" presStyleCnt="0">
        <dgm:presLayoutVars>
          <dgm:hierBranch val="init"/>
        </dgm:presLayoutVars>
      </dgm:prSet>
      <dgm:spPr/>
    </dgm:pt>
    <dgm:pt modelId="{950F821D-ED44-4E34-982B-E420520D5F9C}" type="pres">
      <dgm:prSet presAssocID="{1506E071-3C7F-46D5-BD23-6C4D8207D5CF}" presName="rootComposite" presStyleCnt="0"/>
      <dgm:spPr/>
    </dgm:pt>
    <dgm:pt modelId="{62D250B4-74DE-43CE-B781-6E1F8076283A}" type="pres">
      <dgm:prSet presAssocID="{1506E071-3C7F-46D5-BD23-6C4D8207D5CF}" presName="rootText" presStyleLbl="node3" presStyleIdx="3" presStyleCnt="8" custScaleY="301961">
        <dgm:presLayoutVars>
          <dgm:chPref val="3"/>
        </dgm:presLayoutVars>
      </dgm:prSet>
      <dgm:spPr/>
    </dgm:pt>
    <dgm:pt modelId="{8E4DD3B7-8988-4A71-A5A7-C89EFACCE74E}" type="pres">
      <dgm:prSet presAssocID="{1506E071-3C7F-46D5-BD23-6C4D8207D5CF}" presName="rootConnector" presStyleLbl="node3" presStyleIdx="3" presStyleCnt="8"/>
      <dgm:spPr/>
    </dgm:pt>
    <dgm:pt modelId="{84BEBB0B-6822-473B-BE87-AF2C0B91BF9F}" type="pres">
      <dgm:prSet presAssocID="{1506E071-3C7F-46D5-BD23-6C4D8207D5CF}" presName="hierChild4" presStyleCnt="0"/>
      <dgm:spPr/>
    </dgm:pt>
    <dgm:pt modelId="{923B6618-1A4C-4300-9D42-72FED110E844}" type="pres">
      <dgm:prSet presAssocID="{1506E071-3C7F-46D5-BD23-6C4D8207D5CF}" presName="hierChild5" presStyleCnt="0"/>
      <dgm:spPr/>
    </dgm:pt>
    <dgm:pt modelId="{99BE8505-74F2-4141-94BE-858A79A5365E}" type="pres">
      <dgm:prSet presAssocID="{7D767FFE-5536-46B5-A10A-75A97004EC70}" presName="Name37" presStyleLbl="parChTrans1D3" presStyleIdx="4" presStyleCnt="8"/>
      <dgm:spPr/>
    </dgm:pt>
    <dgm:pt modelId="{F4B1677A-AB89-4A61-9826-5A3D954056D5}" type="pres">
      <dgm:prSet presAssocID="{11955366-6ADB-4B7B-BBB7-78CA0D0CADE3}" presName="hierRoot2" presStyleCnt="0">
        <dgm:presLayoutVars>
          <dgm:hierBranch val="init"/>
        </dgm:presLayoutVars>
      </dgm:prSet>
      <dgm:spPr/>
    </dgm:pt>
    <dgm:pt modelId="{1AF94288-923A-4DE2-8F08-1D5B31215582}" type="pres">
      <dgm:prSet presAssocID="{11955366-6ADB-4B7B-BBB7-78CA0D0CADE3}" presName="rootComposite" presStyleCnt="0"/>
      <dgm:spPr/>
    </dgm:pt>
    <dgm:pt modelId="{E5DD5DC4-0872-412E-850C-6404A7AFE60A}" type="pres">
      <dgm:prSet presAssocID="{11955366-6ADB-4B7B-BBB7-78CA0D0CADE3}" presName="rootText" presStyleLbl="node3" presStyleIdx="4" presStyleCnt="8" custScaleY="301961">
        <dgm:presLayoutVars>
          <dgm:chPref val="3"/>
        </dgm:presLayoutVars>
      </dgm:prSet>
      <dgm:spPr/>
    </dgm:pt>
    <dgm:pt modelId="{CD813448-B224-49CD-A16D-C7598A53E80C}" type="pres">
      <dgm:prSet presAssocID="{11955366-6ADB-4B7B-BBB7-78CA0D0CADE3}" presName="rootConnector" presStyleLbl="node3" presStyleIdx="4" presStyleCnt="8"/>
      <dgm:spPr/>
    </dgm:pt>
    <dgm:pt modelId="{CADCF426-64C7-424E-AB4C-81B61C89E585}" type="pres">
      <dgm:prSet presAssocID="{11955366-6ADB-4B7B-BBB7-78CA0D0CADE3}" presName="hierChild4" presStyleCnt="0"/>
      <dgm:spPr/>
    </dgm:pt>
    <dgm:pt modelId="{313EB2F4-7A94-4480-AC2B-93C0C78CA99E}" type="pres">
      <dgm:prSet presAssocID="{11955366-6ADB-4B7B-BBB7-78CA0D0CADE3}" presName="hierChild5" presStyleCnt="0"/>
      <dgm:spPr/>
    </dgm:pt>
    <dgm:pt modelId="{FFE86189-91DA-4F8D-9EC2-160FE215C73D}" type="pres">
      <dgm:prSet presAssocID="{FE291588-8901-46AE-AEB4-D74293E02853}" presName="Name37" presStyleLbl="parChTrans1D3" presStyleIdx="5" presStyleCnt="8"/>
      <dgm:spPr/>
    </dgm:pt>
    <dgm:pt modelId="{BC090CA3-B086-405A-B970-1679D755CFCF}" type="pres">
      <dgm:prSet presAssocID="{3B9AC877-74F8-4365-A90A-CAE5C41E7AFB}" presName="hierRoot2" presStyleCnt="0">
        <dgm:presLayoutVars>
          <dgm:hierBranch val="init"/>
        </dgm:presLayoutVars>
      </dgm:prSet>
      <dgm:spPr/>
    </dgm:pt>
    <dgm:pt modelId="{BAEA81A4-6ECE-498E-BD30-D8175FC1EA4F}" type="pres">
      <dgm:prSet presAssocID="{3B9AC877-74F8-4365-A90A-CAE5C41E7AFB}" presName="rootComposite" presStyleCnt="0"/>
      <dgm:spPr/>
    </dgm:pt>
    <dgm:pt modelId="{A384886F-5B52-4E06-8A66-C015E8CF16E2}" type="pres">
      <dgm:prSet presAssocID="{3B9AC877-74F8-4365-A90A-CAE5C41E7AFB}" presName="rootText" presStyleLbl="node3" presStyleIdx="5" presStyleCnt="8" custScaleY="301961">
        <dgm:presLayoutVars>
          <dgm:chPref val="3"/>
        </dgm:presLayoutVars>
      </dgm:prSet>
      <dgm:spPr/>
    </dgm:pt>
    <dgm:pt modelId="{D191C9DE-11C0-4B5C-A940-B6A28344ABD2}" type="pres">
      <dgm:prSet presAssocID="{3B9AC877-74F8-4365-A90A-CAE5C41E7AFB}" presName="rootConnector" presStyleLbl="node3" presStyleIdx="5" presStyleCnt="8"/>
      <dgm:spPr/>
    </dgm:pt>
    <dgm:pt modelId="{2B1410F6-73D8-4509-A6FE-BCB17F0C2636}" type="pres">
      <dgm:prSet presAssocID="{3B9AC877-74F8-4365-A90A-CAE5C41E7AFB}" presName="hierChild4" presStyleCnt="0"/>
      <dgm:spPr/>
    </dgm:pt>
    <dgm:pt modelId="{854B4733-14DD-4C81-8B75-7D6A343CF74A}" type="pres">
      <dgm:prSet presAssocID="{3B9AC877-74F8-4365-A90A-CAE5C41E7AFB}" presName="hierChild5" presStyleCnt="0"/>
      <dgm:spPr/>
    </dgm:pt>
    <dgm:pt modelId="{50F418D6-0684-4AFA-9CE7-39F65C08DE88}" type="pres">
      <dgm:prSet presAssocID="{76E1A8B0-FA7A-4046-9B51-D56BC00698C9}" presName="Name37" presStyleLbl="parChTrans1D3" presStyleIdx="6" presStyleCnt="8"/>
      <dgm:spPr/>
    </dgm:pt>
    <dgm:pt modelId="{45D63F2C-E175-475B-9786-557268A287F9}" type="pres">
      <dgm:prSet presAssocID="{A11AD493-EFD6-471C-821F-797E8699FD29}" presName="hierRoot2" presStyleCnt="0">
        <dgm:presLayoutVars>
          <dgm:hierBranch val="init"/>
        </dgm:presLayoutVars>
      </dgm:prSet>
      <dgm:spPr/>
    </dgm:pt>
    <dgm:pt modelId="{14CE6F1C-98B0-4ECB-9A93-AA5CE9162491}" type="pres">
      <dgm:prSet presAssocID="{A11AD493-EFD6-471C-821F-797E8699FD29}" presName="rootComposite" presStyleCnt="0"/>
      <dgm:spPr/>
    </dgm:pt>
    <dgm:pt modelId="{CB7DDE82-8EB7-4658-8FB8-706CDF5CA0CB}" type="pres">
      <dgm:prSet presAssocID="{A11AD493-EFD6-471C-821F-797E8699FD29}" presName="rootText" presStyleLbl="node3" presStyleIdx="6" presStyleCnt="8" custScaleY="301961">
        <dgm:presLayoutVars>
          <dgm:chPref val="3"/>
        </dgm:presLayoutVars>
      </dgm:prSet>
      <dgm:spPr/>
    </dgm:pt>
    <dgm:pt modelId="{F243A853-36DC-49AC-88FF-B1D0B219764B}" type="pres">
      <dgm:prSet presAssocID="{A11AD493-EFD6-471C-821F-797E8699FD29}" presName="rootConnector" presStyleLbl="node3" presStyleIdx="6" presStyleCnt="8"/>
      <dgm:spPr/>
    </dgm:pt>
    <dgm:pt modelId="{C11DDF9D-CAC0-4420-A296-D7638E86C76F}" type="pres">
      <dgm:prSet presAssocID="{A11AD493-EFD6-471C-821F-797E8699FD29}" presName="hierChild4" presStyleCnt="0"/>
      <dgm:spPr/>
    </dgm:pt>
    <dgm:pt modelId="{D5B89BFA-2347-4A9D-9563-47627220AA34}" type="pres">
      <dgm:prSet presAssocID="{A11AD493-EFD6-471C-821F-797E8699FD29}" presName="hierChild5" presStyleCnt="0"/>
      <dgm:spPr/>
    </dgm:pt>
    <dgm:pt modelId="{DDC1DF2D-83D1-41C7-88D9-DA20B8B33C67}" type="pres">
      <dgm:prSet presAssocID="{399AD026-0288-4B93-BD3A-293E09959309}" presName="Name37" presStyleLbl="parChTrans1D3" presStyleIdx="7" presStyleCnt="8"/>
      <dgm:spPr/>
    </dgm:pt>
    <dgm:pt modelId="{3EE15D0B-C72D-4A9A-B6C3-A021CB9A536D}" type="pres">
      <dgm:prSet presAssocID="{769F1AF3-0159-4BA7-91AF-54BA65DA9032}" presName="hierRoot2" presStyleCnt="0">
        <dgm:presLayoutVars>
          <dgm:hierBranch val="init"/>
        </dgm:presLayoutVars>
      </dgm:prSet>
      <dgm:spPr/>
    </dgm:pt>
    <dgm:pt modelId="{352CAEDE-4B88-40DE-826E-87807A28E35B}" type="pres">
      <dgm:prSet presAssocID="{769F1AF3-0159-4BA7-91AF-54BA65DA9032}" presName="rootComposite" presStyleCnt="0"/>
      <dgm:spPr/>
    </dgm:pt>
    <dgm:pt modelId="{6B6713E3-8D07-41FA-AA0E-9EA571A4D1CC}" type="pres">
      <dgm:prSet presAssocID="{769F1AF3-0159-4BA7-91AF-54BA65DA9032}" presName="rootText" presStyleLbl="node3" presStyleIdx="7" presStyleCnt="8" custScaleY="301961">
        <dgm:presLayoutVars>
          <dgm:chPref val="3"/>
        </dgm:presLayoutVars>
      </dgm:prSet>
      <dgm:spPr/>
    </dgm:pt>
    <dgm:pt modelId="{0082B6AB-8D47-4D5A-A2E0-B5F39AC0F381}" type="pres">
      <dgm:prSet presAssocID="{769F1AF3-0159-4BA7-91AF-54BA65DA9032}" presName="rootConnector" presStyleLbl="node3" presStyleIdx="7" presStyleCnt="8"/>
      <dgm:spPr/>
    </dgm:pt>
    <dgm:pt modelId="{714170F5-B3DD-4BFB-8723-2AE0EC153C79}" type="pres">
      <dgm:prSet presAssocID="{769F1AF3-0159-4BA7-91AF-54BA65DA9032}" presName="hierChild4" presStyleCnt="0"/>
      <dgm:spPr/>
    </dgm:pt>
    <dgm:pt modelId="{3DCC5378-BA57-4140-93EE-F9D59B2CD96B}" type="pres">
      <dgm:prSet presAssocID="{769F1AF3-0159-4BA7-91AF-54BA65DA9032}"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76F30304-E4F8-43B7-BF4B-C7043F57B08C}" type="presOf" srcId="{93382037-C07F-47DB-873A-CBC40FDA172F}" destId="{77C6473A-E32C-43E6-B1E5-E04C5F54B59F}" srcOrd="0" destOrd="0" presId="urn:microsoft.com/office/officeart/2005/8/layout/orgChart1"/>
    <dgm:cxn modelId="{25E14004-4282-44A5-A592-C0A25AC51B9C}" srcId="{3BA4B75F-C2E3-42DF-8013-B07312245CD0}" destId="{769F1AF3-0159-4BA7-91AF-54BA65DA9032}" srcOrd="7" destOrd="0" parTransId="{399AD026-0288-4B93-BD3A-293E09959309}" sibTransId="{E0661E8C-F647-42BF-AA8E-E0DD78755DAC}"/>
    <dgm:cxn modelId="{C01B8708-FDAC-4D04-A6C0-4F54B6F71756}" type="presOf" srcId="{9A2A27D3-7600-48ED-BFA9-9BA72EFC2A1E}" destId="{B5812B91-EA4B-4400-9418-BA644B87A443}" srcOrd="1" destOrd="0" presId="urn:microsoft.com/office/officeart/2005/8/layout/orgChart1"/>
    <dgm:cxn modelId="{06696F11-F64A-4D4B-BCF1-CB3CE8DB4D55}" type="presOf" srcId="{9A2A27D3-7600-48ED-BFA9-9BA72EFC2A1E}" destId="{F860B88B-EF62-4557-82B1-F7164DC34011}" srcOrd="0" destOrd="0" presId="urn:microsoft.com/office/officeart/2005/8/layout/orgChart1"/>
    <dgm:cxn modelId="{FC483A13-BCA4-4A2E-B8C1-B332228DCB99}" type="presOf" srcId="{399AD026-0288-4B93-BD3A-293E09959309}" destId="{DDC1DF2D-83D1-41C7-88D9-DA20B8B33C67}" srcOrd="0" destOrd="0" presId="urn:microsoft.com/office/officeart/2005/8/layout/orgChart1"/>
    <dgm:cxn modelId="{F8257B15-875C-4D66-AB21-24CF42718ED1}" type="presOf" srcId="{3B9AC877-74F8-4365-A90A-CAE5C41E7AFB}" destId="{A384886F-5B52-4E06-8A66-C015E8CF16E2}" srcOrd="0" destOrd="0" presId="urn:microsoft.com/office/officeart/2005/8/layout/orgChart1"/>
    <dgm:cxn modelId="{C63E8415-E5F8-4A31-8D1E-850D5339DD67}" type="presOf" srcId="{7EAD2B03-10B1-455D-80EB-8CC915734C25}" destId="{9760FA0C-A493-4AE8-9AE6-DE9E0CFC41B9}" srcOrd="0" destOrd="0" presId="urn:microsoft.com/office/officeart/2005/8/layout/orgChart1"/>
    <dgm:cxn modelId="{9120C11A-3C70-4D79-9DE4-897408B809C5}" type="presOf" srcId="{7300E69C-F1CC-46A1-9498-7E9B2CB6BCA5}" destId="{3DE25551-E1CD-45AD-80E9-2A0D8AF5FD71}" srcOrd="0" destOrd="0" presId="urn:microsoft.com/office/officeart/2005/8/layout/orgChart1"/>
    <dgm:cxn modelId="{44F77224-8386-49C2-8752-0C9EA13C4DF3}" type="presOf" srcId="{7EAD2B03-10B1-455D-80EB-8CC915734C25}" destId="{C5FCB7FA-CD7F-4C33-96AE-C770CFF74E7D}" srcOrd="1" destOrd="0" presId="urn:microsoft.com/office/officeart/2005/8/layout/orgChart1"/>
    <dgm:cxn modelId="{87B84526-A346-4FBA-A3A8-1366C16C52E1}" type="presOf" srcId="{EAD7D041-5650-4B53-857A-882F410CEEA3}" destId="{64288F52-EA89-4DB3-8F9A-F457B2F99DEB}" srcOrd="0" destOrd="0" presId="urn:microsoft.com/office/officeart/2005/8/layout/orgChart1"/>
    <dgm:cxn modelId="{2A323728-2F17-41BD-9BF4-76AE9F6047A3}" type="presOf" srcId="{4CDF5ED2-C2EB-44AD-8005-B5056A464D1C}" destId="{D6FE07C0-02D5-4C08-9FA7-DCBAFBA560F6}" srcOrd="0" destOrd="0" presId="urn:microsoft.com/office/officeart/2005/8/layout/orgChart1"/>
    <dgm:cxn modelId="{2FEB9628-5860-4E77-B394-0900C40C027B}" type="presOf" srcId="{E5EB86A7-DFF5-45D8-B29B-F0A5F6D56BBB}" destId="{67FCF327-CE12-4C44-8259-6C0863DA8F05}" srcOrd="0" destOrd="0" presId="urn:microsoft.com/office/officeart/2005/8/layout/orgChart1"/>
    <dgm:cxn modelId="{0BC2DB31-0AB8-4CF8-A92D-B5BEE43655FE}" type="presOf" srcId="{45BB4E1D-A30D-4AB9-91BB-BE487168EC06}" destId="{33D8334B-EEC3-46FE-A8C0-5B3ACB784435}" srcOrd="0" destOrd="0" presId="urn:microsoft.com/office/officeart/2005/8/layout/orgChart1"/>
    <dgm:cxn modelId="{3A3E2737-885A-4673-AC04-B06289B89215}" type="presOf" srcId="{769F1AF3-0159-4BA7-91AF-54BA65DA9032}" destId="{6B6713E3-8D07-41FA-AA0E-9EA571A4D1CC}"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97FACC3B-7D82-4A8E-9F2F-1059A2158A5C}" type="presOf" srcId="{20AFD701-8D54-465A-98DF-EB9BEF49DDE8}" destId="{B224CF88-FC7E-4ED1-9F6E-DE081481597F}" srcOrd="0" destOrd="0" presId="urn:microsoft.com/office/officeart/2005/8/layout/orgChart1"/>
    <dgm:cxn modelId="{CB1AA83D-B48C-44F5-B7E8-30CC39C6FB49}" type="presOf" srcId="{8619BEDA-0FDA-4FDD-BCDD-4D74AE7FEBD4}" destId="{B62B356B-0130-4130-8117-46B64DE3A68A}" srcOrd="0" destOrd="0" presId="urn:microsoft.com/office/officeart/2005/8/layout/orgChart1"/>
    <dgm:cxn modelId="{5F73E33F-7009-4596-81C0-C5A293612983}" type="presOf" srcId="{436841DF-C6EB-4FFA-852D-C677C154A9EF}" destId="{ED2E19FF-90EF-4AE2-855B-171C2AD41EF2}" srcOrd="1" destOrd="0" presId="urn:microsoft.com/office/officeart/2005/8/layout/orgChart1"/>
    <dgm:cxn modelId="{3AAD545E-80F4-4F49-A8DB-31267E14A591}" srcId="{3BA4B75F-C2E3-42DF-8013-B07312245CD0}" destId="{11955366-6ADB-4B7B-BBB7-78CA0D0CADE3}" srcOrd="4" destOrd="0" parTransId="{7D767FFE-5536-46B5-A10A-75A97004EC70}" sibTransId="{EA175347-DCE3-4CB5-BE02-62DE1524B528}"/>
    <dgm:cxn modelId="{43835B63-788A-4BD0-8476-029624548449}" type="presOf" srcId="{43D4F8AC-343D-47EE-80DF-46C5CA12DA07}" destId="{3C5C3F49-37F7-4CA6-BF0B-EF8E6CC38CB9}" srcOrd="0" destOrd="0" presId="urn:microsoft.com/office/officeart/2005/8/layout/orgChart1"/>
    <dgm:cxn modelId="{5BA06665-6D04-4558-9A59-42B730D008FC}" type="presOf" srcId="{7507000A-8229-48BD-89B3-C3AC757F0BCB}" destId="{15961193-2F94-4F84-9820-43375FBB9077}" srcOrd="0" destOrd="0" presId="urn:microsoft.com/office/officeart/2005/8/layout/orgChart1"/>
    <dgm:cxn modelId="{08BB6D65-ADFE-4BE3-AFD5-EEB2C7C4399C}" type="presOf" srcId="{3A5B1633-391C-4DB5-8D05-4EC77499A665}" destId="{78B0BC48-EA54-476F-A4DA-BFE529D4FBA1}" srcOrd="0" destOrd="0" presId="urn:microsoft.com/office/officeart/2005/8/layout/orgChart1"/>
    <dgm:cxn modelId="{F4D6DA45-273D-49E4-9B24-50A229CFF9F6}" type="presOf" srcId="{D9DBDDA8-2759-49AE-A4B8-EC4F365D6E6B}" destId="{6D05D868-1D27-45AB-920B-2582B736F98D}" srcOrd="1" destOrd="0" presId="urn:microsoft.com/office/officeart/2005/8/layout/orgChart1"/>
    <dgm:cxn modelId="{97094847-F34D-4A30-87DA-FBC641CD364C}" srcId="{7C8E319F-C66A-42E3-B7DC-A9D6AA38A8DE}" destId="{DC814CAA-CDC8-43D3-A269-4516D158C8C5}" srcOrd="4" destOrd="0" parTransId="{0DB600E7-85B0-41DB-A849-44FF9A068F1F}" sibTransId="{90111314-7302-4AC1-A191-97B81D0BC487}"/>
    <dgm:cxn modelId="{736F3269-83AA-4C32-8F1A-E941FAE93020}" type="presOf" srcId="{7FF81C5A-289C-449B-B5A1-C43185BC8210}" destId="{E4D83A62-00B8-46A0-A396-AAC92B6E336E}" srcOrd="0" destOrd="0" presId="urn:microsoft.com/office/officeart/2005/8/layout/orgChart1"/>
    <dgm:cxn modelId="{4557A06A-16F0-4BC1-88F5-F5BDC6998901}" type="presOf" srcId="{34B6C432-6402-41A9-8C4F-BEA14EF0C64B}" destId="{B69C0980-1EE2-419F-8E28-9A07C31A2D41}" srcOrd="0" destOrd="0" presId="urn:microsoft.com/office/officeart/2005/8/layout/orgChart1"/>
    <dgm:cxn modelId="{2053204B-6748-452B-9644-83ECC93FE5E3}" type="presOf" srcId="{436841DF-C6EB-4FFA-852D-C677C154A9EF}" destId="{1E9C757D-3524-49E4-9BFC-81E14F8821B2}" srcOrd="0" destOrd="0" presId="urn:microsoft.com/office/officeart/2005/8/layout/orgChart1"/>
    <dgm:cxn modelId="{C561AE4B-4EEB-4F02-9334-1E335A85CB4E}" type="presOf" srcId="{A11AD493-EFD6-471C-821F-797E8699FD29}" destId="{F243A853-36DC-49AC-88FF-B1D0B219764B}" srcOrd="1" destOrd="0" presId="urn:microsoft.com/office/officeart/2005/8/layout/orgChart1"/>
    <dgm:cxn modelId="{097A916C-C75F-4F72-9665-01B54A6DEF1B}" type="presOf" srcId="{D9DBDDA8-2759-49AE-A4B8-EC4F365D6E6B}" destId="{1E9A862E-E1CA-4C95-8EEC-3DAFB12DEC93}" srcOrd="0" destOrd="0" presId="urn:microsoft.com/office/officeart/2005/8/layout/orgChart1"/>
    <dgm:cxn modelId="{934EC54E-5ED3-4CF0-AA9B-71C085814514}" type="presOf" srcId="{A11AD493-EFD6-471C-821F-797E8699FD29}" destId="{CB7DDE82-8EB7-4658-8FB8-706CDF5CA0CB}" srcOrd="0" destOrd="0" presId="urn:microsoft.com/office/officeart/2005/8/layout/orgChart1"/>
    <dgm:cxn modelId="{5DF45152-1AFC-4807-B239-51C7E9E92704}" srcId="{3BA4B75F-C2E3-42DF-8013-B07312245CD0}" destId="{1506E071-3C7F-46D5-BD23-6C4D8207D5CF}" srcOrd="3" destOrd="0" parTransId="{34B6C432-6402-41A9-8C4F-BEA14EF0C64B}" sibTransId="{B69C18F6-9933-4486-8539-EFDACC1C1F74}"/>
    <dgm:cxn modelId="{59909176-CA0C-41BC-B1B4-958CC6142917}" type="presOf" srcId="{0DB600E7-85B0-41DB-A849-44FF9A068F1F}" destId="{76531523-D6AD-4ACE-857A-E5487EE2974A}" srcOrd="0" destOrd="0" presId="urn:microsoft.com/office/officeart/2005/8/layout/orgChart1"/>
    <dgm:cxn modelId="{B199C158-960B-4549-91F3-E607B31CA957}" srcId="{7C8E319F-C66A-42E3-B7DC-A9D6AA38A8DE}" destId="{436841DF-C6EB-4FFA-852D-C677C154A9EF}" srcOrd="1" destOrd="0" parTransId="{93382037-C07F-47DB-873A-CBC40FDA172F}" sibTransId="{E073BE5A-E311-4344-A85F-C8392DDC929E}"/>
    <dgm:cxn modelId="{759F1B7B-47D2-4192-AB9D-9DBE20E1F3AC}" type="presOf" srcId="{EFDCBB73-0A41-4333-B15E-B3443553A8CC}" destId="{53555D23-4931-4389-A721-5B68BE5E066A}" srcOrd="0" destOrd="0" presId="urn:microsoft.com/office/officeart/2005/8/layout/orgChart1"/>
    <dgm:cxn modelId="{6C86C181-F280-419A-9888-A5760D8FD319}" type="presOf" srcId="{7C8E319F-C66A-42E3-B7DC-A9D6AA38A8DE}" destId="{F6B21004-E3DF-497A-A7CA-4695837F8980}" srcOrd="1" destOrd="0" presId="urn:microsoft.com/office/officeart/2005/8/layout/orgChart1"/>
    <dgm:cxn modelId="{897BEC81-9AF1-4810-B1A1-F3556CE417A5}" srcId="{7C8E319F-C66A-42E3-B7DC-A9D6AA38A8DE}" destId="{7300E69C-F1CC-46A1-9498-7E9B2CB6BCA5}" srcOrd="5" destOrd="0" parTransId="{20AFD701-8D54-465A-98DF-EB9BEF49DDE8}" sibTransId="{01394080-5340-454D-94A5-4E679EDA1C67}"/>
    <dgm:cxn modelId="{A99B9388-666F-42EB-9221-CE2EACBCCCC4}" srcId="{7C8E319F-C66A-42E3-B7DC-A9D6AA38A8DE}" destId="{3BFE4730-E90C-4C94-ABCC-8CF30E398A1F}" srcOrd="0" destOrd="0" parTransId="{4CDF5ED2-C2EB-44AD-8005-B5056A464D1C}" sibTransId="{D5DF0A9F-553A-41AB-BBEB-C676389725F9}"/>
    <dgm:cxn modelId="{2BE7318A-BDF4-4C7A-A658-23D78CEA5315}" type="presOf" srcId="{3E2FD79F-EC7A-4B9A-A836-75A4DE3453E6}" destId="{B146F92F-4CD8-4B12-9766-4B5FCA94C408}" srcOrd="0" destOrd="0" presId="urn:microsoft.com/office/officeart/2005/8/layout/orgChart1"/>
    <dgm:cxn modelId="{98D8C98A-9031-45CE-BE57-9963AC2C239D}" type="presOf" srcId="{3BA4B75F-C2E3-42DF-8013-B07312245CD0}" destId="{A8950524-9A3E-4B35-B8F3-F6FBC28AAD55}" srcOrd="0" destOrd="0" presId="urn:microsoft.com/office/officeart/2005/8/layout/orgChart1"/>
    <dgm:cxn modelId="{F1146B8B-7A11-4843-A8A1-BE062BEAD482}" type="presOf" srcId="{3BFE4730-E90C-4C94-ABCC-8CF30E398A1F}" destId="{7CBEE1B1-D434-420A-8D87-767148D2CEA5}" srcOrd="0" destOrd="0" presId="urn:microsoft.com/office/officeart/2005/8/layout/orgChart1"/>
    <dgm:cxn modelId="{A973AB8E-F128-460E-91C6-76CC7DF35910}" srcId="{3BA4B75F-C2E3-42DF-8013-B07312245CD0}" destId="{3E2FD79F-EC7A-4B9A-A836-75A4DE3453E6}" srcOrd="0" destOrd="0" parTransId="{39AF08B8-0393-4FA9-8A00-20558FE9DD0B}" sibTransId="{FFFEBD9C-2EF6-4EFD-989E-FDA467D453B0}"/>
    <dgm:cxn modelId="{803D1D97-D1DF-4BE7-97F8-0476C2B2A9B6}" type="presOf" srcId="{7C8E319F-C66A-42E3-B7DC-A9D6AA38A8DE}" destId="{B7C8BDA9-D81D-40C1-98F6-7B84645E3A46}" srcOrd="0" destOrd="0" presId="urn:microsoft.com/office/officeart/2005/8/layout/orgChart1"/>
    <dgm:cxn modelId="{6832A59E-4D5E-44BE-AD37-628DE303854D}" type="presOf" srcId="{4CAE1C91-E2B0-4E09-8322-1053A0ADA39A}" destId="{07DCDAE2-F610-4543-A914-EA0622314C27}" srcOrd="0" destOrd="0" presId="urn:microsoft.com/office/officeart/2005/8/layout/orgChart1"/>
    <dgm:cxn modelId="{B2C5DE9F-57C2-4DB2-B619-AAB1E2309E34}" type="presOf" srcId="{4CAE1C91-E2B0-4E09-8322-1053A0ADA39A}" destId="{FBE9B702-4086-4294-998F-30F304B6E9B2}" srcOrd="1" destOrd="0" presId="urn:microsoft.com/office/officeart/2005/8/layout/orgChart1"/>
    <dgm:cxn modelId="{865262AA-1288-47F3-A665-4A7A3DEB24DE}" type="presOf" srcId="{76E1A8B0-FA7A-4046-9B51-D56BC00698C9}" destId="{50F418D6-0684-4AFA-9CE7-39F65C08DE88}" srcOrd="0" destOrd="0" presId="urn:microsoft.com/office/officeart/2005/8/layout/orgChart1"/>
    <dgm:cxn modelId="{1F8609AB-AA77-4ABE-81D1-CF9BCB37077A}" type="presOf" srcId="{3BFE4730-E90C-4C94-ABCC-8CF30E398A1F}" destId="{D5080EF5-C9BA-4F02-9DBC-BC5E9E953152}" srcOrd="1" destOrd="0" presId="urn:microsoft.com/office/officeart/2005/8/layout/orgChart1"/>
    <dgm:cxn modelId="{7FF1B8AC-4DBB-48E3-81D5-22702DD15192}" type="presOf" srcId="{3A5B1633-391C-4DB5-8D05-4EC77499A665}" destId="{FE52C3C4-725F-40D3-B573-8BED24987E85}" srcOrd="1" destOrd="0" presId="urn:microsoft.com/office/officeart/2005/8/layout/orgChart1"/>
    <dgm:cxn modelId="{A6A705AE-8E90-4D0C-B5A6-43F24ACF742D}" type="presOf" srcId="{7D767FFE-5536-46B5-A10A-75A97004EC70}" destId="{99BE8505-74F2-4141-94BE-858A79A5365E}" srcOrd="0" destOrd="0" presId="urn:microsoft.com/office/officeart/2005/8/layout/orgChart1"/>
    <dgm:cxn modelId="{48A9BCB2-A4B9-4ADD-9241-77503B631018}" type="presOf" srcId="{5AB60247-0BB0-4810-8EA2-D51BC76AB072}" destId="{0B365CC8-7892-40FB-8B47-29E2C7E9A762}" srcOrd="1" destOrd="0" presId="urn:microsoft.com/office/officeart/2005/8/layout/orgChart1"/>
    <dgm:cxn modelId="{268645B8-2C9A-4206-8CEB-A97BABE898B7}" type="presOf" srcId="{11955366-6ADB-4B7B-BBB7-78CA0D0CADE3}" destId="{E5DD5DC4-0872-412E-850C-6404A7AFE60A}" srcOrd="0" destOrd="0" presId="urn:microsoft.com/office/officeart/2005/8/layout/orgChart1"/>
    <dgm:cxn modelId="{CFCBF2BB-4302-4EB8-A801-5C8EF448BBD8}" srcId="{3BA4B75F-C2E3-42DF-8013-B07312245CD0}" destId="{7507000A-8229-48BD-89B3-C3AC757F0BCB}" srcOrd="1" destOrd="0" parTransId="{7FF81C5A-289C-449B-B5A1-C43185BC8210}" sibTransId="{51508F3D-63B3-4EC8-A423-E71E7530E9DC}"/>
    <dgm:cxn modelId="{036914BD-8CF0-4922-84D4-35573B3C2679}" type="presOf" srcId="{7300E69C-F1CC-46A1-9498-7E9B2CB6BCA5}" destId="{F1E09B5D-5C99-47B7-A053-9658FBDC0898}" srcOrd="1" destOrd="0" presId="urn:microsoft.com/office/officeart/2005/8/layout/orgChart1"/>
    <dgm:cxn modelId="{78A350BD-551E-4374-B172-93D0C299689B}" type="presOf" srcId="{3B9AC877-74F8-4365-A90A-CAE5C41E7AFB}" destId="{D191C9DE-11C0-4B5C-A940-B6A28344ABD2}" srcOrd="1" destOrd="0" presId="urn:microsoft.com/office/officeart/2005/8/layout/orgChart1"/>
    <dgm:cxn modelId="{0D32E3BE-6C26-4086-ACD0-51C441A4304A}" type="presOf" srcId="{769F1AF3-0159-4BA7-91AF-54BA65DA9032}" destId="{0082B6AB-8D47-4D5A-A2E0-B5F39AC0F381}" srcOrd="1" destOrd="0" presId="urn:microsoft.com/office/officeart/2005/8/layout/orgChart1"/>
    <dgm:cxn modelId="{D4DBEDBE-E3CC-4C94-B7FB-6E44372B74B8}" type="presOf" srcId="{FE291588-8901-46AE-AEB4-D74293E02853}" destId="{FFE86189-91DA-4F8D-9EC2-160FE215C73D}" srcOrd="0" destOrd="0" presId="urn:microsoft.com/office/officeart/2005/8/layout/orgChart1"/>
    <dgm:cxn modelId="{E87661C3-96E9-4DDF-BE16-82EA5C5EA80A}" type="presOf" srcId="{1506E071-3C7F-46D5-BD23-6C4D8207D5CF}" destId="{8E4DD3B7-8988-4A71-A5A7-C89EFACCE74E}" srcOrd="1" destOrd="0" presId="urn:microsoft.com/office/officeart/2005/8/layout/orgChart1"/>
    <dgm:cxn modelId="{44E069C4-0689-4DAB-8126-8753F8E9D736}" type="presOf" srcId="{1506E071-3C7F-46D5-BD23-6C4D8207D5CF}" destId="{62D250B4-74DE-43CE-B781-6E1F8076283A}" srcOrd="0" destOrd="0" presId="urn:microsoft.com/office/officeart/2005/8/layout/orgChart1"/>
    <dgm:cxn modelId="{7FB47BC7-25A7-4521-88A8-B2C6BBB1E653}" type="presOf" srcId="{3BA4B75F-C2E3-42DF-8013-B07312245CD0}" destId="{0CFF7E52-265B-471C-9C0A-EC0BB986A8BE}" srcOrd="1" destOrd="0" presId="urn:microsoft.com/office/officeart/2005/8/layout/orgChart1"/>
    <dgm:cxn modelId="{65F2A2C7-C5B6-441F-B446-FC53B7193FFA}" srcId="{7C8E319F-C66A-42E3-B7DC-A9D6AA38A8DE}" destId="{7EAD2B03-10B1-455D-80EB-8CC915734C25}" srcOrd="6" destOrd="0" parTransId="{E5EB86A7-DFF5-45D8-B29B-F0A5F6D56BBB}" sibTransId="{707CE570-0342-4EBE-AA61-E85E69C9A1C2}"/>
    <dgm:cxn modelId="{C7EE32CC-C040-4959-BB14-B65C0ADBD722}" srcId="{9A2A27D3-7600-48ED-BFA9-9BA72EFC2A1E}" destId="{3BA4B75F-C2E3-42DF-8013-B07312245CD0}" srcOrd="1" destOrd="0" parTransId="{264FF9B6-30C0-4EBE-A166-27EA297E6A5C}" sibTransId="{4D1C33EC-C829-4679-9D1B-4B781B5C8D28}"/>
    <dgm:cxn modelId="{4A9A77CC-821C-4A4C-8FB8-A8906DB091E7}" type="presOf" srcId="{DC814CAA-CDC8-43D3-A269-4516D158C8C5}" destId="{EE26FEF2-15E9-4A3E-B5A7-58BDDD0F4A58}" srcOrd="1" destOrd="0" presId="urn:microsoft.com/office/officeart/2005/8/layout/orgChart1"/>
    <dgm:cxn modelId="{A646ECCF-42A4-4344-B45D-599FF2B6589B}" type="presOf" srcId="{264FF9B6-30C0-4EBE-A166-27EA297E6A5C}" destId="{0EC8E0A6-18C0-4FF7-8BEB-A7FEE9C820BD}" srcOrd="0" destOrd="0" presId="urn:microsoft.com/office/officeart/2005/8/layout/orgChart1"/>
    <dgm:cxn modelId="{50AA57D2-851F-45CF-BB5C-C4DD1E658836}" type="presOf" srcId="{39AF08B8-0393-4FA9-8A00-20558FE9DD0B}" destId="{C0AF16E8-DB71-4B5A-BECE-E2591DFCB2B4}" srcOrd="0" destOrd="0" presId="urn:microsoft.com/office/officeart/2005/8/layout/orgChart1"/>
    <dgm:cxn modelId="{DD37C1D5-1B64-411D-BFBC-9AFF7972FF21}" srcId="{7C8E319F-C66A-42E3-B7DC-A9D6AA38A8DE}" destId="{5AB60247-0BB0-4810-8EA2-D51BC76AB072}" srcOrd="2" destOrd="0" parTransId="{45BB4E1D-A30D-4AB9-91BB-BE487168EC06}" sibTransId="{206F90EA-B525-4C18-B91B-7D0AAA2B077A}"/>
    <dgm:cxn modelId="{770300DA-B641-4AFF-AEF8-A6245B7AE9A7}" type="presOf" srcId="{68E7F09F-5A99-45AA-91C6-D1E8CBE042EF}" destId="{F556FD32-148E-4843-B6A4-4636425A5191}" srcOrd="0" destOrd="0" presId="urn:microsoft.com/office/officeart/2005/8/layout/orgChart1"/>
    <dgm:cxn modelId="{FE6894DF-BBC2-40C9-81EE-80E567CC1E2A}" type="presOf" srcId="{DC814CAA-CDC8-43D3-A269-4516D158C8C5}" destId="{DEC32164-A4E4-46A4-A39B-799AE553D3EE}" srcOrd="0" destOrd="0" presId="urn:microsoft.com/office/officeart/2005/8/layout/orgChart1"/>
    <dgm:cxn modelId="{A1C276E0-2C34-4E4B-B296-C8C52C4D3066}" srcId="{7C8E319F-C66A-42E3-B7DC-A9D6AA38A8DE}" destId="{3A5B1633-391C-4DB5-8D05-4EC77499A665}" srcOrd="7" destOrd="0" parTransId="{EFDCBB73-0A41-4333-B15E-B3443553A8CC}" sibTransId="{E40098DB-13EB-4E92-A8E5-F3C5784CDD48}"/>
    <dgm:cxn modelId="{6949C9E0-7823-4DB0-878C-B72DB613D47C}" srcId="{3BA4B75F-C2E3-42DF-8013-B07312245CD0}" destId="{7C8E319F-C66A-42E3-B7DC-A9D6AA38A8DE}" srcOrd="2" destOrd="0" parTransId="{EAD7D041-5650-4B53-857A-882F410CEEA3}" sibTransId="{6D1C5AFF-3BBF-4B8E-A0A2-B096C8854F12}"/>
    <dgm:cxn modelId="{500D57E3-4381-49F0-BE1F-46906CEB53AA}" srcId="{9A2A27D3-7600-48ED-BFA9-9BA72EFC2A1E}" destId="{D9DBDDA8-2759-49AE-A4B8-EC4F365D6E6B}" srcOrd="0" destOrd="0" parTransId="{68E7F09F-5A99-45AA-91C6-D1E8CBE042EF}" sibTransId="{07370D79-CE48-49E5-91B9-7CF0D21A4C02}"/>
    <dgm:cxn modelId="{3274AAE8-42D5-4095-AA7C-E6D3CF39141B}" srcId="{3BA4B75F-C2E3-42DF-8013-B07312245CD0}" destId="{A11AD493-EFD6-471C-821F-797E8699FD29}" srcOrd="6" destOrd="0" parTransId="{76E1A8B0-FA7A-4046-9B51-D56BC00698C9}" sibTransId="{07D8D55A-9F94-42BF-B0F7-ADD575E2B4E7}"/>
    <dgm:cxn modelId="{EBDEB5ED-F10C-4A93-A450-F55E52EC58B9}" type="presOf" srcId="{11955366-6ADB-4B7B-BBB7-78CA0D0CADE3}" destId="{CD813448-B224-49CD-A16D-C7598A53E80C}" srcOrd="1" destOrd="0" presId="urn:microsoft.com/office/officeart/2005/8/layout/orgChart1"/>
    <dgm:cxn modelId="{740763F1-2892-4710-83D5-2D4C7DF334EE}" type="presOf" srcId="{7507000A-8229-48BD-89B3-C3AC757F0BCB}" destId="{748C8C41-100B-4E94-9165-B7B4490BBB38}" srcOrd="1" destOrd="0" presId="urn:microsoft.com/office/officeart/2005/8/layout/orgChart1"/>
    <dgm:cxn modelId="{871788F2-0F06-4BDF-BD89-97FB69EFF2E1}" type="presOf" srcId="{3E2FD79F-EC7A-4B9A-A836-75A4DE3453E6}" destId="{7A99CF94-9C20-4765-8746-B11946977C67}" srcOrd="1" destOrd="0" presId="urn:microsoft.com/office/officeart/2005/8/layout/orgChart1"/>
    <dgm:cxn modelId="{1CA8BBF4-D802-4237-A9EA-1CA441535CA9}" srcId="{3BA4B75F-C2E3-42DF-8013-B07312245CD0}" destId="{3B9AC877-74F8-4365-A90A-CAE5C41E7AFB}" srcOrd="5" destOrd="0" parTransId="{FE291588-8901-46AE-AEB4-D74293E02853}" sibTransId="{48470218-7915-40CA-BC5A-E4B66E280BD5}"/>
    <dgm:cxn modelId="{28CAA7F7-D4FF-4304-AF3A-631FC7568B80}" srcId="{7C8E319F-C66A-42E3-B7DC-A9D6AA38A8DE}" destId="{4CAE1C91-E2B0-4E09-8322-1053A0ADA39A}" srcOrd="3" destOrd="0" parTransId="{43D4F8AC-343D-47EE-80DF-46C5CA12DA07}" sibTransId="{4937541B-01DC-4F46-97E0-D06192B2917F}"/>
    <dgm:cxn modelId="{50886EFD-2524-4DD8-8AF1-4BF18CC3AAB2}" type="presOf" srcId="{5AB60247-0BB0-4810-8EA2-D51BC76AB072}" destId="{8FE60C81-6A42-45ED-B34C-9215CD76F35E}" srcOrd="0" destOrd="0" presId="urn:microsoft.com/office/officeart/2005/8/layout/orgChart1"/>
    <dgm:cxn modelId="{0BA5A6A5-40C0-4321-A3CC-626F2154BCC0}" type="presParOf" srcId="{B62B356B-0130-4130-8117-46B64DE3A68A}" destId="{9E07D194-5BC8-46C4-B2EC-5F5B4D5B5E46}" srcOrd="0" destOrd="0" presId="urn:microsoft.com/office/officeart/2005/8/layout/orgChart1"/>
    <dgm:cxn modelId="{9AA3B992-BC48-4443-A8E7-A5A5CEB9C6B1}" type="presParOf" srcId="{9E07D194-5BC8-46C4-B2EC-5F5B4D5B5E46}" destId="{F796DBF5-3B75-45A5-8A32-585E7E084D41}" srcOrd="0" destOrd="0" presId="urn:microsoft.com/office/officeart/2005/8/layout/orgChart1"/>
    <dgm:cxn modelId="{677C7A45-A2BF-4650-90D8-C0BFB38D995A}" type="presParOf" srcId="{F796DBF5-3B75-45A5-8A32-585E7E084D41}" destId="{F860B88B-EF62-4557-82B1-F7164DC34011}" srcOrd="0" destOrd="0" presId="urn:microsoft.com/office/officeart/2005/8/layout/orgChart1"/>
    <dgm:cxn modelId="{7F65E023-A819-40D3-8F85-004FBE02B372}" type="presParOf" srcId="{F796DBF5-3B75-45A5-8A32-585E7E084D41}" destId="{B5812B91-EA4B-4400-9418-BA644B87A443}" srcOrd="1" destOrd="0" presId="urn:microsoft.com/office/officeart/2005/8/layout/orgChart1"/>
    <dgm:cxn modelId="{FD8065EC-77CE-4AF4-82D4-EEA8C4B38CAA}" type="presParOf" srcId="{9E07D194-5BC8-46C4-B2EC-5F5B4D5B5E46}" destId="{900F51BB-56BA-4182-B8F8-3A65626DD2E7}" srcOrd="1" destOrd="0" presId="urn:microsoft.com/office/officeart/2005/8/layout/orgChart1"/>
    <dgm:cxn modelId="{D1D51351-EBAD-4730-8C32-FDA2988BC485}" type="presParOf" srcId="{900F51BB-56BA-4182-B8F8-3A65626DD2E7}" destId="{F556FD32-148E-4843-B6A4-4636425A5191}" srcOrd="0" destOrd="0" presId="urn:microsoft.com/office/officeart/2005/8/layout/orgChart1"/>
    <dgm:cxn modelId="{0DE83BD3-4450-4A21-9C00-20C052C41558}" type="presParOf" srcId="{900F51BB-56BA-4182-B8F8-3A65626DD2E7}" destId="{3C37C210-4A30-423A-B2D2-E9511A03A1DD}" srcOrd="1" destOrd="0" presId="urn:microsoft.com/office/officeart/2005/8/layout/orgChart1"/>
    <dgm:cxn modelId="{315C3187-4FE2-459D-B6C6-AA69C0B8176F}" type="presParOf" srcId="{3C37C210-4A30-423A-B2D2-E9511A03A1DD}" destId="{CB3BB4DC-0F43-45C0-A766-E80FA7B6193A}" srcOrd="0" destOrd="0" presId="urn:microsoft.com/office/officeart/2005/8/layout/orgChart1"/>
    <dgm:cxn modelId="{1644ECF6-BF91-42D9-9213-10D279C2678C}" type="presParOf" srcId="{CB3BB4DC-0F43-45C0-A766-E80FA7B6193A}" destId="{1E9A862E-E1CA-4C95-8EEC-3DAFB12DEC93}" srcOrd="0" destOrd="0" presId="urn:microsoft.com/office/officeart/2005/8/layout/orgChart1"/>
    <dgm:cxn modelId="{8FF5DED4-6F40-4E52-86A8-C5B8D5DECB0C}" type="presParOf" srcId="{CB3BB4DC-0F43-45C0-A766-E80FA7B6193A}" destId="{6D05D868-1D27-45AB-920B-2582B736F98D}" srcOrd="1" destOrd="0" presId="urn:microsoft.com/office/officeart/2005/8/layout/orgChart1"/>
    <dgm:cxn modelId="{DBB48A67-7E95-4D0E-A062-DDE660BF0EB0}" type="presParOf" srcId="{3C37C210-4A30-423A-B2D2-E9511A03A1DD}" destId="{6FFB09C7-40C4-4172-B891-A7F928B9F009}" srcOrd="1" destOrd="0" presId="urn:microsoft.com/office/officeart/2005/8/layout/orgChart1"/>
    <dgm:cxn modelId="{0B0970D1-F791-44B2-866D-B27CA8A70BFA}" type="presParOf" srcId="{3C37C210-4A30-423A-B2D2-E9511A03A1DD}" destId="{73BE6FD0-F53C-43D6-B551-1B1A5FC83E6A}" srcOrd="2" destOrd="0" presId="urn:microsoft.com/office/officeart/2005/8/layout/orgChart1"/>
    <dgm:cxn modelId="{690B0BA5-9F06-4C54-BA0B-FAEFD0B16F33}" type="presParOf" srcId="{900F51BB-56BA-4182-B8F8-3A65626DD2E7}" destId="{0EC8E0A6-18C0-4FF7-8BEB-A7FEE9C820BD}" srcOrd="2" destOrd="0" presId="urn:microsoft.com/office/officeart/2005/8/layout/orgChart1"/>
    <dgm:cxn modelId="{897AD4FD-6D87-45A1-A2C5-ABEA09442424}" type="presParOf" srcId="{900F51BB-56BA-4182-B8F8-3A65626DD2E7}" destId="{7A67FA26-C249-4FB0-AE36-9564A3067125}" srcOrd="3" destOrd="0" presId="urn:microsoft.com/office/officeart/2005/8/layout/orgChart1"/>
    <dgm:cxn modelId="{8BA28B1C-442A-4965-9800-3B4F83695F81}" type="presParOf" srcId="{7A67FA26-C249-4FB0-AE36-9564A3067125}" destId="{680985C9-D28E-4A8A-92F0-74C0D5DCBF40}" srcOrd="0" destOrd="0" presId="urn:microsoft.com/office/officeart/2005/8/layout/orgChart1"/>
    <dgm:cxn modelId="{1F3CB700-2855-42F1-986B-FD1C7D7007EC}" type="presParOf" srcId="{680985C9-D28E-4A8A-92F0-74C0D5DCBF40}" destId="{A8950524-9A3E-4B35-B8F3-F6FBC28AAD55}" srcOrd="0" destOrd="0" presId="urn:microsoft.com/office/officeart/2005/8/layout/orgChart1"/>
    <dgm:cxn modelId="{C447DB1C-E47F-4C7D-9AEC-24F9656213D8}" type="presParOf" srcId="{680985C9-D28E-4A8A-92F0-74C0D5DCBF40}" destId="{0CFF7E52-265B-471C-9C0A-EC0BB986A8BE}" srcOrd="1" destOrd="0" presId="urn:microsoft.com/office/officeart/2005/8/layout/orgChart1"/>
    <dgm:cxn modelId="{C5F764FD-BB76-4168-B72A-EF9B62B20B05}" type="presParOf" srcId="{7A67FA26-C249-4FB0-AE36-9564A3067125}" destId="{53396F88-D415-4CAC-B534-2BBAF277EE46}" srcOrd="1" destOrd="0" presId="urn:microsoft.com/office/officeart/2005/8/layout/orgChart1"/>
    <dgm:cxn modelId="{0F6EEC5E-A52D-4A61-A6E0-5575526A3693}" type="presParOf" srcId="{53396F88-D415-4CAC-B534-2BBAF277EE46}" destId="{C0AF16E8-DB71-4B5A-BECE-E2591DFCB2B4}" srcOrd="0" destOrd="0" presId="urn:microsoft.com/office/officeart/2005/8/layout/orgChart1"/>
    <dgm:cxn modelId="{A651E278-EFFB-4CA3-9558-C096958617BB}" type="presParOf" srcId="{53396F88-D415-4CAC-B534-2BBAF277EE46}" destId="{91F61D7A-D580-4016-9A16-1B818F7D5686}" srcOrd="1" destOrd="0" presId="urn:microsoft.com/office/officeart/2005/8/layout/orgChart1"/>
    <dgm:cxn modelId="{9D9E45BB-9292-4BE6-93F8-A76E4D228C93}" type="presParOf" srcId="{91F61D7A-D580-4016-9A16-1B818F7D5686}" destId="{38388C45-EB92-461B-94D0-6DA8CF87EBFD}" srcOrd="0" destOrd="0" presId="urn:microsoft.com/office/officeart/2005/8/layout/orgChart1"/>
    <dgm:cxn modelId="{005AA443-7190-4F32-BF6B-CB0536DA92AD}" type="presParOf" srcId="{38388C45-EB92-461B-94D0-6DA8CF87EBFD}" destId="{B146F92F-4CD8-4B12-9766-4B5FCA94C408}" srcOrd="0" destOrd="0" presId="urn:microsoft.com/office/officeart/2005/8/layout/orgChart1"/>
    <dgm:cxn modelId="{6F0F053A-D7C8-41AA-A63B-C37CE4F9C563}" type="presParOf" srcId="{38388C45-EB92-461B-94D0-6DA8CF87EBFD}" destId="{7A99CF94-9C20-4765-8746-B11946977C67}" srcOrd="1" destOrd="0" presId="urn:microsoft.com/office/officeart/2005/8/layout/orgChart1"/>
    <dgm:cxn modelId="{93B2E34A-5ED3-4D84-BC0E-607C4063E152}" type="presParOf" srcId="{91F61D7A-D580-4016-9A16-1B818F7D5686}" destId="{BA61F7D6-032F-493C-B72D-12E7904C7C58}" srcOrd="1" destOrd="0" presId="urn:microsoft.com/office/officeart/2005/8/layout/orgChart1"/>
    <dgm:cxn modelId="{4CF79B1A-B944-462E-8C6B-CDEE6EA9D93C}" type="presParOf" srcId="{91F61D7A-D580-4016-9A16-1B818F7D5686}" destId="{56319E1C-03F3-4689-AEDE-1ABAF7B6B3DF}" srcOrd="2" destOrd="0" presId="urn:microsoft.com/office/officeart/2005/8/layout/orgChart1"/>
    <dgm:cxn modelId="{2B1623EA-5A8D-4406-90AC-A23511150DDD}" type="presParOf" srcId="{53396F88-D415-4CAC-B534-2BBAF277EE46}" destId="{E4D83A62-00B8-46A0-A396-AAC92B6E336E}" srcOrd="2" destOrd="0" presId="urn:microsoft.com/office/officeart/2005/8/layout/orgChart1"/>
    <dgm:cxn modelId="{4A7506A0-6412-47D2-815D-917D35CDD878}" type="presParOf" srcId="{53396F88-D415-4CAC-B534-2BBAF277EE46}" destId="{9FDC8F9F-69D9-484A-B43C-405A8BD4AA4B}" srcOrd="3" destOrd="0" presId="urn:microsoft.com/office/officeart/2005/8/layout/orgChart1"/>
    <dgm:cxn modelId="{5BB00A8F-2274-4AD5-A4D4-E5E29C6CE05B}" type="presParOf" srcId="{9FDC8F9F-69D9-484A-B43C-405A8BD4AA4B}" destId="{1CF1C44E-D018-456D-85AB-9E3221010702}" srcOrd="0" destOrd="0" presId="urn:microsoft.com/office/officeart/2005/8/layout/orgChart1"/>
    <dgm:cxn modelId="{6FD2F073-BED0-4B1C-8574-4A1B461A6C9B}" type="presParOf" srcId="{1CF1C44E-D018-456D-85AB-9E3221010702}" destId="{15961193-2F94-4F84-9820-43375FBB9077}" srcOrd="0" destOrd="0" presId="urn:microsoft.com/office/officeart/2005/8/layout/orgChart1"/>
    <dgm:cxn modelId="{27D39422-5C00-4DAD-9DBB-38444F3EF79C}" type="presParOf" srcId="{1CF1C44E-D018-456D-85AB-9E3221010702}" destId="{748C8C41-100B-4E94-9165-B7B4490BBB38}" srcOrd="1" destOrd="0" presId="urn:microsoft.com/office/officeart/2005/8/layout/orgChart1"/>
    <dgm:cxn modelId="{1BD1D52E-1E84-438B-A096-CB07C039FB56}" type="presParOf" srcId="{9FDC8F9F-69D9-484A-B43C-405A8BD4AA4B}" destId="{082BE436-B24D-45BE-AF83-9AD43DBE7386}" srcOrd="1" destOrd="0" presId="urn:microsoft.com/office/officeart/2005/8/layout/orgChart1"/>
    <dgm:cxn modelId="{54BA6420-1843-448A-8C7B-5FEA621263A0}" type="presParOf" srcId="{9FDC8F9F-69D9-484A-B43C-405A8BD4AA4B}" destId="{F1EB9305-31DC-49B9-92AC-A1276AA21B91}" srcOrd="2" destOrd="0" presId="urn:microsoft.com/office/officeart/2005/8/layout/orgChart1"/>
    <dgm:cxn modelId="{ABDB5E4D-5E54-4F97-91F0-7FFB7BB70E0A}" type="presParOf" srcId="{53396F88-D415-4CAC-B534-2BBAF277EE46}" destId="{64288F52-EA89-4DB3-8F9A-F457B2F99DEB}" srcOrd="4" destOrd="0" presId="urn:microsoft.com/office/officeart/2005/8/layout/orgChart1"/>
    <dgm:cxn modelId="{A94120A1-CD66-4198-964A-D25FAD27ABE8}" type="presParOf" srcId="{53396F88-D415-4CAC-B534-2BBAF277EE46}" destId="{404F83CE-D87E-4559-A9C0-2E7BA407337C}" srcOrd="5" destOrd="0" presId="urn:microsoft.com/office/officeart/2005/8/layout/orgChart1"/>
    <dgm:cxn modelId="{E15E0918-8089-4272-BEBB-3CD586C1FE9D}" type="presParOf" srcId="{404F83CE-D87E-4559-A9C0-2E7BA407337C}" destId="{6085C706-ABB0-4946-B3ED-25B71ECE701A}" srcOrd="0" destOrd="0" presId="urn:microsoft.com/office/officeart/2005/8/layout/orgChart1"/>
    <dgm:cxn modelId="{AF33977D-0D87-4963-8AEA-58F30448F682}" type="presParOf" srcId="{6085C706-ABB0-4946-B3ED-25B71ECE701A}" destId="{B7C8BDA9-D81D-40C1-98F6-7B84645E3A46}" srcOrd="0" destOrd="0" presId="urn:microsoft.com/office/officeart/2005/8/layout/orgChart1"/>
    <dgm:cxn modelId="{2FC44DC2-789B-4558-B969-0843E23F61E4}" type="presParOf" srcId="{6085C706-ABB0-4946-B3ED-25B71ECE701A}" destId="{F6B21004-E3DF-497A-A7CA-4695837F8980}" srcOrd="1" destOrd="0" presId="urn:microsoft.com/office/officeart/2005/8/layout/orgChart1"/>
    <dgm:cxn modelId="{0F1BA36A-C137-4A16-94BE-93A0CC3D2BA4}" type="presParOf" srcId="{404F83CE-D87E-4559-A9C0-2E7BA407337C}" destId="{5E6168E9-7183-4DF2-982E-22AEA7414E12}" srcOrd="1" destOrd="0" presId="urn:microsoft.com/office/officeart/2005/8/layout/orgChart1"/>
    <dgm:cxn modelId="{70F5B80C-CCD6-4824-9A20-1339B976CCF2}" type="presParOf" srcId="{5E6168E9-7183-4DF2-982E-22AEA7414E12}" destId="{33D8334B-EEC3-46FE-A8C0-5B3ACB784435}" srcOrd="0" destOrd="0" presId="urn:microsoft.com/office/officeart/2005/8/layout/orgChart1"/>
    <dgm:cxn modelId="{630C1082-330C-4E77-BB25-CD2EB9225C2F}" type="presParOf" srcId="{5E6168E9-7183-4DF2-982E-22AEA7414E12}" destId="{2F63C5E1-4FD3-4BB1-855C-BC8DBA781EC1}" srcOrd="1" destOrd="0" presId="urn:microsoft.com/office/officeart/2005/8/layout/orgChart1"/>
    <dgm:cxn modelId="{91A27A0E-9EF0-4635-A4DE-6E3CF5D96F93}" type="presParOf" srcId="{2F63C5E1-4FD3-4BB1-855C-BC8DBA781EC1}" destId="{22D5173B-3153-4709-8115-1DA50343A11B}" srcOrd="0" destOrd="0" presId="urn:microsoft.com/office/officeart/2005/8/layout/orgChart1"/>
    <dgm:cxn modelId="{20C1301A-8B07-4415-8B11-A778BF0C6F91}" type="presParOf" srcId="{22D5173B-3153-4709-8115-1DA50343A11B}" destId="{8FE60C81-6A42-45ED-B34C-9215CD76F35E}" srcOrd="0" destOrd="0" presId="urn:microsoft.com/office/officeart/2005/8/layout/orgChart1"/>
    <dgm:cxn modelId="{E582A486-F726-43FF-94F6-A4D5B9C0C99C}" type="presParOf" srcId="{22D5173B-3153-4709-8115-1DA50343A11B}" destId="{0B365CC8-7892-40FB-8B47-29E2C7E9A762}" srcOrd="1" destOrd="0" presId="urn:microsoft.com/office/officeart/2005/8/layout/orgChart1"/>
    <dgm:cxn modelId="{AF6B4FCF-F48C-484A-BB90-05635D3BE5B1}" type="presParOf" srcId="{2F63C5E1-4FD3-4BB1-855C-BC8DBA781EC1}" destId="{6EDD2313-959F-43FC-8428-7FB693DAF2A3}" srcOrd="1" destOrd="0" presId="urn:microsoft.com/office/officeart/2005/8/layout/orgChart1"/>
    <dgm:cxn modelId="{18A8CD29-D986-4205-96F3-2B6774D3A2F3}" type="presParOf" srcId="{2F63C5E1-4FD3-4BB1-855C-BC8DBA781EC1}" destId="{CA5C6827-5524-4260-8AA8-17478C417258}" srcOrd="2" destOrd="0" presId="urn:microsoft.com/office/officeart/2005/8/layout/orgChart1"/>
    <dgm:cxn modelId="{64A71B7A-DBF5-471D-AE18-8CB799FE5183}" type="presParOf" srcId="{5E6168E9-7183-4DF2-982E-22AEA7414E12}" destId="{3C5C3F49-37F7-4CA6-BF0B-EF8E6CC38CB9}" srcOrd="2" destOrd="0" presId="urn:microsoft.com/office/officeart/2005/8/layout/orgChart1"/>
    <dgm:cxn modelId="{7A95F56E-4D79-4B3C-A472-88174CCF5C5F}" type="presParOf" srcId="{5E6168E9-7183-4DF2-982E-22AEA7414E12}" destId="{31DE3FB5-3D6A-4F88-B2AE-C15BCFFA4F78}" srcOrd="3" destOrd="0" presId="urn:microsoft.com/office/officeart/2005/8/layout/orgChart1"/>
    <dgm:cxn modelId="{7DBA2AA4-8053-403E-8D87-496D49C95129}" type="presParOf" srcId="{31DE3FB5-3D6A-4F88-B2AE-C15BCFFA4F78}" destId="{9C313551-8EB1-44FB-8782-E4834042B710}" srcOrd="0" destOrd="0" presId="urn:microsoft.com/office/officeart/2005/8/layout/orgChart1"/>
    <dgm:cxn modelId="{5C6C3F80-DA49-41DD-AF7B-87D87138DC48}" type="presParOf" srcId="{9C313551-8EB1-44FB-8782-E4834042B710}" destId="{07DCDAE2-F610-4543-A914-EA0622314C27}" srcOrd="0" destOrd="0" presId="urn:microsoft.com/office/officeart/2005/8/layout/orgChart1"/>
    <dgm:cxn modelId="{A91354AF-8C9F-44CD-84E2-EDB7C2C16FBE}" type="presParOf" srcId="{9C313551-8EB1-44FB-8782-E4834042B710}" destId="{FBE9B702-4086-4294-998F-30F304B6E9B2}" srcOrd="1" destOrd="0" presId="urn:microsoft.com/office/officeart/2005/8/layout/orgChart1"/>
    <dgm:cxn modelId="{104B6D91-4633-423B-909A-2FBCEFBB0665}" type="presParOf" srcId="{31DE3FB5-3D6A-4F88-B2AE-C15BCFFA4F78}" destId="{1ED68CB4-3C3D-42B2-B608-8075184A330A}" srcOrd="1" destOrd="0" presId="urn:microsoft.com/office/officeart/2005/8/layout/orgChart1"/>
    <dgm:cxn modelId="{BBD659D5-64F5-4E4E-8B37-7BBCA1D97B6E}" type="presParOf" srcId="{31DE3FB5-3D6A-4F88-B2AE-C15BCFFA4F78}" destId="{E3C18A54-905D-43EA-8843-0B4154AE478A}" srcOrd="2" destOrd="0" presId="urn:microsoft.com/office/officeart/2005/8/layout/orgChart1"/>
    <dgm:cxn modelId="{F4E02BF3-B458-4A80-81A8-42D7AC151B36}" type="presParOf" srcId="{5E6168E9-7183-4DF2-982E-22AEA7414E12}" destId="{76531523-D6AD-4ACE-857A-E5487EE2974A}" srcOrd="4" destOrd="0" presId="urn:microsoft.com/office/officeart/2005/8/layout/orgChart1"/>
    <dgm:cxn modelId="{F5A5B8FE-776E-4EB2-8F6A-C440E20F3C5E}" type="presParOf" srcId="{5E6168E9-7183-4DF2-982E-22AEA7414E12}" destId="{33DDA450-D25A-4BE6-B1D4-EFF0A1F5E6F0}" srcOrd="5" destOrd="0" presId="urn:microsoft.com/office/officeart/2005/8/layout/orgChart1"/>
    <dgm:cxn modelId="{8F11075F-B227-45B2-9B15-212B971189A5}" type="presParOf" srcId="{33DDA450-D25A-4BE6-B1D4-EFF0A1F5E6F0}" destId="{962C696D-E5C2-4D50-8E0B-F74131ABD078}" srcOrd="0" destOrd="0" presId="urn:microsoft.com/office/officeart/2005/8/layout/orgChart1"/>
    <dgm:cxn modelId="{10B2BEAA-7F97-471A-AF41-24DF8A1BD2E6}" type="presParOf" srcId="{962C696D-E5C2-4D50-8E0B-F74131ABD078}" destId="{DEC32164-A4E4-46A4-A39B-799AE553D3EE}" srcOrd="0" destOrd="0" presId="urn:microsoft.com/office/officeart/2005/8/layout/orgChart1"/>
    <dgm:cxn modelId="{68DB42A3-3926-4633-AB91-8C11F542B4E3}" type="presParOf" srcId="{962C696D-E5C2-4D50-8E0B-F74131ABD078}" destId="{EE26FEF2-15E9-4A3E-B5A7-58BDDD0F4A58}" srcOrd="1" destOrd="0" presId="urn:microsoft.com/office/officeart/2005/8/layout/orgChart1"/>
    <dgm:cxn modelId="{DEFAC575-FF44-4842-AA93-95A40BBD641B}" type="presParOf" srcId="{33DDA450-D25A-4BE6-B1D4-EFF0A1F5E6F0}" destId="{B54BF4E6-E4E4-423F-B9FD-83B2F187A239}" srcOrd="1" destOrd="0" presId="urn:microsoft.com/office/officeart/2005/8/layout/orgChart1"/>
    <dgm:cxn modelId="{CDCE86DC-8767-471A-A137-D79A0C07A27F}" type="presParOf" srcId="{33DDA450-D25A-4BE6-B1D4-EFF0A1F5E6F0}" destId="{3A1D2446-669B-4310-A299-DFF19418D44E}" srcOrd="2" destOrd="0" presId="urn:microsoft.com/office/officeart/2005/8/layout/orgChart1"/>
    <dgm:cxn modelId="{C0991D46-03DE-41D4-85C8-54D43DA87B07}" type="presParOf" srcId="{5E6168E9-7183-4DF2-982E-22AEA7414E12}" destId="{B224CF88-FC7E-4ED1-9F6E-DE081481597F}" srcOrd="6" destOrd="0" presId="urn:microsoft.com/office/officeart/2005/8/layout/orgChart1"/>
    <dgm:cxn modelId="{88B6FE49-4FA2-4569-AEF8-3C62C5A97B5E}" type="presParOf" srcId="{5E6168E9-7183-4DF2-982E-22AEA7414E12}" destId="{57D73180-47D8-424F-B9A4-E3C8AA0B4D8B}" srcOrd="7" destOrd="0" presId="urn:microsoft.com/office/officeart/2005/8/layout/orgChart1"/>
    <dgm:cxn modelId="{1F201D43-2D61-4DF8-8E8D-6FACE63DE11B}" type="presParOf" srcId="{57D73180-47D8-424F-B9A4-E3C8AA0B4D8B}" destId="{D47FF32D-E868-4487-A4DD-520C898A1860}" srcOrd="0" destOrd="0" presId="urn:microsoft.com/office/officeart/2005/8/layout/orgChart1"/>
    <dgm:cxn modelId="{1BF671E6-FFF5-4D61-8A29-F39CC49ABEF0}" type="presParOf" srcId="{D47FF32D-E868-4487-A4DD-520C898A1860}" destId="{3DE25551-E1CD-45AD-80E9-2A0D8AF5FD71}" srcOrd="0" destOrd="0" presId="urn:microsoft.com/office/officeart/2005/8/layout/orgChart1"/>
    <dgm:cxn modelId="{BF8AE9BE-96A0-498E-BBB6-89EDB853C3B0}" type="presParOf" srcId="{D47FF32D-E868-4487-A4DD-520C898A1860}" destId="{F1E09B5D-5C99-47B7-A053-9658FBDC0898}" srcOrd="1" destOrd="0" presId="urn:microsoft.com/office/officeart/2005/8/layout/orgChart1"/>
    <dgm:cxn modelId="{AF721101-167C-4122-BAA9-6B94829EE05E}" type="presParOf" srcId="{57D73180-47D8-424F-B9A4-E3C8AA0B4D8B}" destId="{DEC2CACB-0CA7-4121-B557-153577E2EF41}" srcOrd="1" destOrd="0" presId="urn:microsoft.com/office/officeart/2005/8/layout/orgChart1"/>
    <dgm:cxn modelId="{4A2ECC7B-1DCB-48AC-A2B2-939F28CEB6E1}" type="presParOf" srcId="{57D73180-47D8-424F-B9A4-E3C8AA0B4D8B}" destId="{DAFDE5C3-04B1-447E-B839-8920580D238A}" srcOrd="2" destOrd="0" presId="urn:microsoft.com/office/officeart/2005/8/layout/orgChart1"/>
    <dgm:cxn modelId="{8A72C63F-0FE0-451E-A741-9E3D691D7DBD}" type="presParOf" srcId="{5E6168E9-7183-4DF2-982E-22AEA7414E12}" destId="{67FCF327-CE12-4C44-8259-6C0863DA8F05}" srcOrd="8" destOrd="0" presId="urn:microsoft.com/office/officeart/2005/8/layout/orgChart1"/>
    <dgm:cxn modelId="{628022FA-1F30-4D3E-9D99-6E50261211C9}" type="presParOf" srcId="{5E6168E9-7183-4DF2-982E-22AEA7414E12}" destId="{A162000A-8E65-4D6B-B0AF-EFBEDD1D5B50}" srcOrd="9" destOrd="0" presId="urn:microsoft.com/office/officeart/2005/8/layout/orgChart1"/>
    <dgm:cxn modelId="{87D115D0-2791-4056-840E-9B71EC61D5F2}" type="presParOf" srcId="{A162000A-8E65-4D6B-B0AF-EFBEDD1D5B50}" destId="{16C8DE1B-719A-4699-A8FF-9C076A75AC91}" srcOrd="0" destOrd="0" presId="urn:microsoft.com/office/officeart/2005/8/layout/orgChart1"/>
    <dgm:cxn modelId="{6440298E-7E6D-422A-905F-C68955B96362}" type="presParOf" srcId="{16C8DE1B-719A-4699-A8FF-9C076A75AC91}" destId="{9760FA0C-A493-4AE8-9AE6-DE9E0CFC41B9}" srcOrd="0" destOrd="0" presId="urn:microsoft.com/office/officeart/2005/8/layout/orgChart1"/>
    <dgm:cxn modelId="{EEF50116-05E0-4AF4-9CAE-2A61D68D4383}" type="presParOf" srcId="{16C8DE1B-719A-4699-A8FF-9C076A75AC91}" destId="{C5FCB7FA-CD7F-4C33-96AE-C770CFF74E7D}" srcOrd="1" destOrd="0" presId="urn:microsoft.com/office/officeart/2005/8/layout/orgChart1"/>
    <dgm:cxn modelId="{266BDB73-4F6D-41BD-B610-8DFC9716F164}" type="presParOf" srcId="{A162000A-8E65-4D6B-B0AF-EFBEDD1D5B50}" destId="{875F2D3A-3108-4D53-8914-E63ACB655C20}" srcOrd="1" destOrd="0" presId="urn:microsoft.com/office/officeart/2005/8/layout/orgChart1"/>
    <dgm:cxn modelId="{77AD4E74-7078-4BC6-AAA0-470F978341CD}" type="presParOf" srcId="{A162000A-8E65-4D6B-B0AF-EFBEDD1D5B50}" destId="{BEDAA663-5F2A-4DEF-BDE4-1F41EDFF4390}" srcOrd="2" destOrd="0" presId="urn:microsoft.com/office/officeart/2005/8/layout/orgChart1"/>
    <dgm:cxn modelId="{CB539685-D9C6-4644-9D40-EDBBD13D8607}" type="presParOf" srcId="{5E6168E9-7183-4DF2-982E-22AEA7414E12}" destId="{53555D23-4931-4389-A721-5B68BE5E066A}" srcOrd="10" destOrd="0" presId="urn:microsoft.com/office/officeart/2005/8/layout/orgChart1"/>
    <dgm:cxn modelId="{83ADF4B5-0A7C-4B1B-B466-DFA1EA6A9D9F}" type="presParOf" srcId="{5E6168E9-7183-4DF2-982E-22AEA7414E12}" destId="{D825C661-1C2C-4063-B06E-3E59620BC92F}" srcOrd="11" destOrd="0" presId="urn:microsoft.com/office/officeart/2005/8/layout/orgChart1"/>
    <dgm:cxn modelId="{042C9AEB-8E32-40A9-B3DE-3D546643BB9A}" type="presParOf" srcId="{D825C661-1C2C-4063-B06E-3E59620BC92F}" destId="{D3E440A5-C6CA-4DFD-BFEA-D03725C5D514}" srcOrd="0" destOrd="0" presId="urn:microsoft.com/office/officeart/2005/8/layout/orgChart1"/>
    <dgm:cxn modelId="{010165C1-C2DC-43DA-8690-C482BD5C33B4}" type="presParOf" srcId="{D3E440A5-C6CA-4DFD-BFEA-D03725C5D514}" destId="{78B0BC48-EA54-476F-A4DA-BFE529D4FBA1}" srcOrd="0" destOrd="0" presId="urn:microsoft.com/office/officeart/2005/8/layout/orgChart1"/>
    <dgm:cxn modelId="{3B9CF015-F370-4BF9-B4DA-CC8C41AAA2BD}" type="presParOf" srcId="{D3E440A5-C6CA-4DFD-BFEA-D03725C5D514}" destId="{FE52C3C4-725F-40D3-B573-8BED24987E85}" srcOrd="1" destOrd="0" presId="urn:microsoft.com/office/officeart/2005/8/layout/orgChart1"/>
    <dgm:cxn modelId="{93276A18-52B3-4991-B0BB-60600950D9FA}" type="presParOf" srcId="{D825C661-1C2C-4063-B06E-3E59620BC92F}" destId="{71E945D2-6634-4B08-97F7-1F45899BA09E}" srcOrd="1" destOrd="0" presId="urn:microsoft.com/office/officeart/2005/8/layout/orgChart1"/>
    <dgm:cxn modelId="{1A8BAA4D-B330-4573-AD23-ABBA444A5B70}" type="presParOf" srcId="{D825C661-1C2C-4063-B06E-3E59620BC92F}" destId="{5840B6A8-0D02-4951-96B7-26D0B85AD631}" srcOrd="2" destOrd="0" presId="urn:microsoft.com/office/officeart/2005/8/layout/orgChart1"/>
    <dgm:cxn modelId="{C5984E28-1F84-492B-8A5A-4546604E9051}" type="presParOf" srcId="{404F83CE-D87E-4559-A9C0-2E7BA407337C}" destId="{DEBE1AC6-91CF-4C56-AA2E-F8C0CB8D8EDF}" srcOrd="2" destOrd="0" presId="urn:microsoft.com/office/officeart/2005/8/layout/orgChart1"/>
    <dgm:cxn modelId="{23F88E15-9A11-46B8-91D4-3F0E85F452F9}" type="presParOf" srcId="{DEBE1AC6-91CF-4C56-AA2E-F8C0CB8D8EDF}" destId="{D6FE07C0-02D5-4C08-9FA7-DCBAFBA560F6}" srcOrd="0" destOrd="0" presId="urn:microsoft.com/office/officeart/2005/8/layout/orgChart1"/>
    <dgm:cxn modelId="{3C4B1897-E494-4BEC-B0C1-83E04FBAE86B}" type="presParOf" srcId="{DEBE1AC6-91CF-4C56-AA2E-F8C0CB8D8EDF}" destId="{1DA6EF5B-0926-4F48-AEA7-916B98721D6A}" srcOrd="1" destOrd="0" presId="urn:microsoft.com/office/officeart/2005/8/layout/orgChart1"/>
    <dgm:cxn modelId="{C982D0EA-9B9B-4FAB-AE9B-A28F1758AF28}" type="presParOf" srcId="{1DA6EF5B-0926-4F48-AEA7-916B98721D6A}" destId="{D22813BC-6091-4D6B-830F-8FFAC5724AF4}" srcOrd="0" destOrd="0" presId="urn:microsoft.com/office/officeart/2005/8/layout/orgChart1"/>
    <dgm:cxn modelId="{6F889394-361D-4D1C-9113-4C356382D686}" type="presParOf" srcId="{D22813BC-6091-4D6B-830F-8FFAC5724AF4}" destId="{7CBEE1B1-D434-420A-8D87-767148D2CEA5}" srcOrd="0" destOrd="0" presId="urn:microsoft.com/office/officeart/2005/8/layout/orgChart1"/>
    <dgm:cxn modelId="{986DDE62-F663-48A3-AF84-385F0F06100C}" type="presParOf" srcId="{D22813BC-6091-4D6B-830F-8FFAC5724AF4}" destId="{D5080EF5-C9BA-4F02-9DBC-BC5E9E953152}" srcOrd="1" destOrd="0" presId="urn:microsoft.com/office/officeart/2005/8/layout/orgChart1"/>
    <dgm:cxn modelId="{FE72D89E-111D-414E-BEC9-AE4740F4FC42}" type="presParOf" srcId="{1DA6EF5B-0926-4F48-AEA7-916B98721D6A}" destId="{EDAF141C-82BD-4C25-9AAA-39B540DC7C35}" srcOrd="1" destOrd="0" presId="urn:microsoft.com/office/officeart/2005/8/layout/orgChart1"/>
    <dgm:cxn modelId="{DDDEF685-C985-45AB-83F8-24AABC8451D1}" type="presParOf" srcId="{1DA6EF5B-0926-4F48-AEA7-916B98721D6A}" destId="{89FEE59D-472F-4C31-BB2A-3CDFE375275E}" srcOrd="2" destOrd="0" presId="urn:microsoft.com/office/officeart/2005/8/layout/orgChart1"/>
    <dgm:cxn modelId="{2313C284-888E-45B2-9049-0290A24D3C7D}" type="presParOf" srcId="{DEBE1AC6-91CF-4C56-AA2E-F8C0CB8D8EDF}" destId="{77C6473A-E32C-43E6-B1E5-E04C5F54B59F}" srcOrd="2" destOrd="0" presId="urn:microsoft.com/office/officeart/2005/8/layout/orgChart1"/>
    <dgm:cxn modelId="{BD6654EE-E815-4577-8599-267F375B7792}" type="presParOf" srcId="{DEBE1AC6-91CF-4C56-AA2E-F8C0CB8D8EDF}" destId="{BEBE545C-3548-489E-9B7B-A7B82DDD3DE5}" srcOrd="3" destOrd="0" presId="urn:microsoft.com/office/officeart/2005/8/layout/orgChart1"/>
    <dgm:cxn modelId="{D3F91A35-19C8-4496-922C-7AB2DD789584}" type="presParOf" srcId="{BEBE545C-3548-489E-9B7B-A7B82DDD3DE5}" destId="{95E7A4B5-2508-41D7-83C9-C950F4ABDDFF}" srcOrd="0" destOrd="0" presId="urn:microsoft.com/office/officeart/2005/8/layout/orgChart1"/>
    <dgm:cxn modelId="{CF2901F4-9F9D-4145-BAEC-89E0EFC61E63}" type="presParOf" srcId="{95E7A4B5-2508-41D7-83C9-C950F4ABDDFF}" destId="{1E9C757D-3524-49E4-9BFC-81E14F8821B2}" srcOrd="0" destOrd="0" presId="urn:microsoft.com/office/officeart/2005/8/layout/orgChart1"/>
    <dgm:cxn modelId="{846CB515-1E02-4A5D-971D-83023D5ABE37}" type="presParOf" srcId="{95E7A4B5-2508-41D7-83C9-C950F4ABDDFF}" destId="{ED2E19FF-90EF-4AE2-855B-171C2AD41EF2}" srcOrd="1" destOrd="0" presId="urn:microsoft.com/office/officeart/2005/8/layout/orgChart1"/>
    <dgm:cxn modelId="{EE3D5076-64C3-4B71-A502-139C5B3D2F27}" type="presParOf" srcId="{BEBE545C-3548-489E-9B7B-A7B82DDD3DE5}" destId="{60DA1996-7141-4633-A068-9FA2D1085250}" srcOrd="1" destOrd="0" presId="urn:microsoft.com/office/officeart/2005/8/layout/orgChart1"/>
    <dgm:cxn modelId="{B1CB2B8B-8F4A-41F5-AA94-ADB8E2442FEB}" type="presParOf" srcId="{BEBE545C-3548-489E-9B7B-A7B82DDD3DE5}" destId="{EC64AC41-4DA5-43DF-8B1B-C25F9D3F47DB}" srcOrd="2" destOrd="0" presId="urn:microsoft.com/office/officeart/2005/8/layout/orgChart1"/>
    <dgm:cxn modelId="{9294EE73-59A6-47F8-9381-09180671B786}" type="presParOf" srcId="{53396F88-D415-4CAC-B534-2BBAF277EE46}" destId="{B69C0980-1EE2-419F-8E28-9A07C31A2D41}" srcOrd="6" destOrd="0" presId="urn:microsoft.com/office/officeart/2005/8/layout/orgChart1"/>
    <dgm:cxn modelId="{F405C292-A402-4594-83D9-964451F67216}" type="presParOf" srcId="{53396F88-D415-4CAC-B534-2BBAF277EE46}" destId="{BA71BBEA-6FC3-4EA4-8DFB-025CDBFB8F6C}" srcOrd="7" destOrd="0" presId="urn:microsoft.com/office/officeart/2005/8/layout/orgChart1"/>
    <dgm:cxn modelId="{53212A68-52BB-4A8F-95BF-FCF294700CE2}" type="presParOf" srcId="{BA71BBEA-6FC3-4EA4-8DFB-025CDBFB8F6C}" destId="{950F821D-ED44-4E34-982B-E420520D5F9C}" srcOrd="0" destOrd="0" presId="urn:microsoft.com/office/officeart/2005/8/layout/orgChart1"/>
    <dgm:cxn modelId="{CF7D5CA0-7B25-45EC-8A52-AE502B69640D}" type="presParOf" srcId="{950F821D-ED44-4E34-982B-E420520D5F9C}" destId="{62D250B4-74DE-43CE-B781-6E1F8076283A}" srcOrd="0" destOrd="0" presId="urn:microsoft.com/office/officeart/2005/8/layout/orgChart1"/>
    <dgm:cxn modelId="{B5D27ACD-B353-4BC4-A944-F0882C5B4080}" type="presParOf" srcId="{950F821D-ED44-4E34-982B-E420520D5F9C}" destId="{8E4DD3B7-8988-4A71-A5A7-C89EFACCE74E}" srcOrd="1" destOrd="0" presId="urn:microsoft.com/office/officeart/2005/8/layout/orgChart1"/>
    <dgm:cxn modelId="{EBA162AB-C778-4955-8C45-3883451980BB}" type="presParOf" srcId="{BA71BBEA-6FC3-4EA4-8DFB-025CDBFB8F6C}" destId="{84BEBB0B-6822-473B-BE87-AF2C0B91BF9F}" srcOrd="1" destOrd="0" presId="urn:microsoft.com/office/officeart/2005/8/layout/orgChart1"/>
    <dgm:cxn modelId="{B4230EB8-C23E-4FC2-A2C8-1EC3FFEED429}" type="presParOf" srcId="{BA71BBEA-6FC3-4EA4-8DFB-025CDBFB8F6C}" destId="{923B6618-1A4C-4300-9D42-72FED110E844}" srcOrd="2" destOrd="0" presId="urn:microsoft.com/office/officeart/2005/8/layout/orgChart1"/>
    <dgm:cxn modelId="{460606B0-1651-4E79-8262-4CE2417C58DB}" type="presParOf" srcId="{53396F88-D415-4CAC-B534-2BBAF277EE46}" destId="{99BE8505-74F2-4141-94BE-858A79A5365E}" srcOrd="8" destOrd="0" presId="urn:microsoft.com/office/officeart/2005/8/layout/orgChart1"/>
    <dgm:cxn modelId="{2B110B89-809A-497B-A3C2-8C1378E6BA6C}" type="presParOf" srcId="{53396F88-D415-4CAC-B534-2BBAF277EE46}" destId="{F4B1677A-AB89-4A61-9826-5A3D954056D5}" srcOrd="9" destOrd="0" presId="urn:microsoft.com/office/officeart/2005/8/layout/orgChart1"/>
    <dgm:cxn modelId="{40D050CA-77E7-4B1B-B7B6-C7FD7EFC5D29}" type="presParOf" srcId="{F4B1677A-AB89-4A61-9826-5A3D954056D5}" destId="{1AF94288-923A-4DE2-8F08-1D5B31215582}" srcOrd="0" destOrd="0" presId="urn:microsoft.com/office/officeart/2005/8/layout/orgChart1"/>
    <dgm:cxn modelId="{E6F588B3-453D-49C0-B7F5-93915230A2F9}" type="presParOf" srcId="{1AF94288-923A-4DE2-8F08-1D5B31215582}" destId="{E5DD5DC4-0872-412E-850C-6404A7AFE60A}" srcOrd="0" destOrd="0" presId="urn:microsoft.com/office/officeart/2005/8/layout/orgChart1"/>
    <dgm:cxn modelId="{2257F201-8B3B-4A9F-BADC-FD096EE26F69}" type="presParOf" srcId="{1AF94288-923A-4DE2-8F08-1D5B31215582}" destId="{CD813448-B224-49CD-A16D-C7598A53E80C}" srcOrd="1" destOrd="0" presId="urn:microsoft.com/office/officeart/2005/8/layout/orgChart1"/>
    <dgm:cxn modelId="{23142BFB-DBC9-47E0-8852-BB6CB96B17D7}" type="presParOf" srcId="{F4B1677A-AB89-4A61-9826-5A3D954056D5}" destId="{CADCF426-64C7-424E-AB4C-81B61C89E585}" srcOrd="1" destOrd="0" presId="urn:microsoft.com/office/officeart/2005/8/layout/orgChart1"/>
    <dgm:cxn modelId="{5BD8FF99-F695-4539-8068-926DD1FEFEE1}" type="presParOf" srcId="{F4B1677A-AB89-4A61-9826-5A3D954056D5}" destId="{313EB2F4-7A94-4480-AC2B-93C0C78CA99E}" srcOrd="2" destOrd="0" presId="urn:microsoft.com/office/officeart/2005/8/layout/orgChart1"/>
    <dgm:cxn modelId="{BEA05077-D393-4D67-9C4C-58624B530753}" type="presParOf" srcId="{53396F88-D415-4CAC-B534-2BBAF277EE46}" destId="{FFE86189-91DA-4F8D-9EC2-160FE215C73D}" srcOrd="10" destOrd="0" presId="urn:microsoft.com/office/officeart/2005/8/layout/orgChart1"/>
    <dgm:cxn modelId="{C7A1445B-56F8-4501-87A1-120569B08E5F}" type="presParOf" srcId="{53396F88-D415-4CAC-B534-2BBAF277EE46}" destId="{BC090CA3-B086-405A-B970-1679D755CFCF}" srcOrd="11" destOrd="0" presId="urn:microsoft.com/office/officeart/2005/8/layout/orgChart1"/>
    <dgm:cxn modelId="{293BEE2D-A603-4C2C-B4DD-77D5FE644638}" type="presParOf" srcId="{BC090CA3-B086-405A-B970-1679D755CFCF}" destId="{BAEA81A4-6ECE-498E-BD30-D8175FC1EA4F}" srcOrd="0" destOrd="0" presId="urn:microsoft.com/office/officeart/2005/8/layout/orgChart1"/>
    <dgm:cxn modelId="{019C035D-C031-457B-8425-230DF927C17C}" type="presParOf" srcId="{BAEA81A4-6ECE-498E-BD30-D8175FC1EA4F}" destId="{A384886F-5B52-4E06-8A66-C015E8CF16E2}" srcOrd="0" destOrd="0" presId="urn:microsoft.com/office/officeart/2005/8/layout/orgChart1"/>
    <dgm:cxn modelId="{768ABD20-B39D-4243-9BF0-8A47D0C1C278}" type="presParOf" srcId="{BAEA81A4-6ECE-498E-BD30-D8175FC1EA4F}" destId="{D191C9DE-11C0-4B5C-A940-B6A28344ABD2}" srcOrd="1" destOrd="0" presId="urn:microsoft.com/office/officeart/2005/8/layout/orgChart1"/>
    <dgm:cxn modelId="{FC076AB1-7D24-4555-AB7D-F71F414D29F3}" type="presParOf" srcId="{BC090CA3-B086-405A-B970-1679D755CFCF}" destId="{2B1410F6-73D8-4509-A6FE-BCB17F0C2636}" srcOrd="1" destOrd="0" presId="urn:microsoft.com/office/officeart/2005/8/layout/orgChart1"/>
    <dgm:cxn modelId="{2D3FFC9B-7AD1-4FCF-A707-48357C208A42}" type="presParOf" srcId="{BC090CA3-B086-405A-B970-1679D755CFCF}" destId="{854B4733-14DD-4C81-8B75-7D6A343CF74A}" srcOrd="2" destOrd="0" presId="urn:microsoft.com/office/officeart/2005/8/layout/orgChart1"/>
    <dgm:cxn modelId="{951316FF-599D-4D13-9E94-C61B7264196A}" type="presParOf" srcId="{53396F88-D415-4CAC-B534-2BBAF277EE46}" destId="{50F418D6-0684-4AFA-9CE7-39F65C08DE88}" srcOrd="12" destOrd="0" presId="urn:microsoft.com/office/officeart/2005/8/layout/orgChart1"/>
    <dgm:cxn modelId="{B2D4D873-811A-4CFD-850E-FC0D7B48F77D}" type="presParOf" srcId="{53396F88-D415-4CAC-B534-2BBAF277EE46}" destId="{45D63F2C-E175-475B-9786-557268A287F9}" srcOrd="13" destOrd="0" presId="urn:microsoft.com/office/officeart/2005/8/layout/orgChart1"/>
    <dgm:cxn modelId="{136EC456-C261-45FD-91C5-02DA93623A1B}" type="presParOf" srcId="{45D63F2C-E175-475B-9786-557268A287F9}" destId="{14CE6F1C-98B0-4ECB-9A93-AA5CE9162491}" srcOrd="0" destOrd="0" presId="urn:microsoft.com/office/officeart/2005/8/layout/orgChart1"/>
    <dgm:cxn modelId="{DFA5AAD1-B6EB-4779-B1BF-8C70EC15BFAE}" type="presParOf" srcId="{14CE6F1C-98B0-4ECB-9A93-AA5CE9162491}" destId="{CB7DDE82-8EB7-4658-8FB8-706CDF5CA0CB}" srcOrd="0" destOrd="0" presId="urn:microsoft.com/office/officeart/2005/8/layout/orgChart1"/>
    <dgm:cxn modelId="{DDE83875-FDBA-4BB8-BEDC-F1D17F5C148B}" type="presParOf" srcId="{14CE6F1C-98B0-4ECB-9A93-AA5CE9162491}" destId="{F243A853-36DC-49AC-88FF-B1D0B219764B}" srcOrd="1" destOrd="0" presId="urn:microsoft.com/office/officeart/2005/8/layout/orgChart1"/>
    <dgm:cxn modelId="{40DEBE40-EE92-46FE-A6F9-3B4A82714FF2}" type="presParOf" srcId="{45D63F2C-E175-475B-9786-557268A287F9}" destId="{C11DDF9D-CAC0-4420-A296-D7638E86C76F}" srcOrd="1" destOrd="0" presId="urn:microsoft.com/office/officeart/2005/8/layout/orgChart1"/>
    <dgm:cxn modelId="{61A4889F-88AD-4AFD-8553-C1C2AD49B97D}" type="presParOf" srcId="{45D63F2C-E175-475B-9786-557268A287F9}" destId="{D5B89BFA-2347-4A9D-9563-47627220AA34}" srcOrd="2" destOrd="0" presId="urn:microsoft.com/office/officeart/2005/8/layout/orgChart1"/>
    <dgm:cxn modelId="{0819FFB8-A1A0-4BC3-A14C-F4F9FF2E2692}" type="presParOf" srcId="{53396F88-D415-4CAC-B534-2BBAF277EE46}" destId="{DDC1DF2D-83D1-41C7-88D9-DA20B8B33C67}" srcOrd="14" destOrd="0" presId="urn:microsoft.com/office/officeart/2005/8/layout/orgChart1"/>
    <dgm:cxn modelId="{068B2F17-EA8B-42EA-B593-9AE72292AAC6}" type="presParOf" srcId="{53396F88-D415-4CAC-B534-2BBAF277EE46}" destId="{3EE15D0B-C72D-4A9A-B6C3-A021CB9A536D}" srcOrd="15" destOrd="0" presId="urn:microsoft.com/office/officeart/2005/8/layout/orgChart1"/>
    <dgm:cxn modelId="{6D4BF23E-D58C-4C34-9062-3BDAD90101D1}" type="presParOf" srcId="{3EE15D0B-C72D-4A9A-B6C3-A021CB9A536D}" destId="{352CAEDE-4B88-40DE-826E-87807A28E35B}" srcOrd="0" destOrd="0" presId="urn:microsoft.com/office/officeart/2005/8/layout/orgChart1"/>
    <dgm:cxn modelId="{07F03BF4-6D28-489E-A226-924978DC40AB}" type="presParOf" srcId="{352CAEDE-4B88-40DE-826E-87807A28E35B}" destId="{6B6713E3-8D07-41FA-AA0E-9EA571A4D1CC}" srcOrd="0" destOrd="0" presId="urn:microsoft.com/office/officeart/2005/8/layout/orgChart1"/>
    <dgm:cxn modelId="{C3950909-5300-47AD-AC34-62A8FF06EE8F}" type="presParOf" srcId="{352CAEDE-4B88-40DE-826E-87807A28E35B}" destId="{0082B6AB-8D47-4D5A-A2E0-B5F39AC0F381}" srcOrd="1" destOrd="0" presId="urn:microsoft.com/office/officeart/2005/8/layout/orgChart1"/>
    <dgm:cxn modelId="{D7058832-9704-48CB-8092-6D4110E691E1}" type="presParOf" srcId="{3EE15D0B-C72D-4A9A-B6C3-A021CB9A536D}" destId="{714170F5-B3DD-4BFB-8723-2AE0EC153C79}" srcOrd="1" destOrd="0" presId="urn:microsoft.com/office/officeart/2005/8/layout/orgChart1"/>
    <dgm:cxn modelId="{10DBFD92-C290-4FEB-9806-CCC5D5BC056E}" type="presParOf" srcId="{3EE15D0B-C72D-4A9A-B6C3-A021CB9A536D}" destId="{3DCC5378-BA57-4140-93EE-F9D59B2CD96B}" srcOrd="2" destOrd="0" presId="urn:microsoft.com/office/officeart/2005/8/layout/orgChart1"/>
    <dgm:cxn modelId="{8E2704D3-2AC0-4798-BE01-27693A6D5307}" type="presParOf" srcId="{7A67FA26-C249-4FB0-AE36-9564A3067125}" destId="{4D610B61-86EC-4C25-8B7F-E56C47846E76}" srcOrd="2" destOrd="0" presId="urn:microsoft.com/office/officeart/2005/8/layout/orgChart1"/>
    <dgm:cxn modelId="{2194E149-8729-4CB9-A0DD-EAA64702BEA1}"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2493659" y="216601"/>
          <a:ext cx="1132680" cy="536535"/>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 (Δ.ΥΠΗ.ΔΕΔ.)</a:t>
          </a: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1521" y="935319"/>
          <a:ext cx="867674" cy="9360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Α’</a:t>
          </a:r>
        </a:p>
        <a:p>
          <a:pPr algn="ctr">
            <a:lnSpc>
              <a:spcPct val="100000"/>
            </a:lnSpc>
            <a:spcBef>
              <a:spcPts val="0"/>
            </a:spcBef>
            <a:spcAft>
              <a:spcPts val="0"/>
            </a:spcAft>
            <a:buNone/>
          </a:pPr>
          <a:r>
            <a:rPr lang="el-GR" sz="900" b="0">
              <a:solidFill>
                <a:sysClr val="windowText" lastClr="000000"/>
              </a:solidFill>
              <a:latin typeface="Calibri"/>
              <a:ea typeface="+mn-ea"/>
              <a:cs typeface="+mn-cs"/>
            </a:rPr>
            <a:t>Διαχείρισης Δεδομένων και Εξουσιοδοτήσεων Πρόσβασης</a:t>
          </a:r>
          <a:endParaRPr lang="el-GR" sz="900">
            <a:solidFill>
              <a:sysClr val="windowText" lastClr="000000">
                <a:hueOff val="0"/>
                <a:satOff val="0"/>
                <a:lumOff val="0"/>
                <a:alphaOff val="0"/>
              </a:sysClr>
            </a:solidFill>
            <a:latin typeface="Calibri"/>
            <a:ea typeface="+mn-ea"/>
            <a:cs typeface="+mn-cs"/>
          </a:endParaRPr>
        </a:p>
      </dgm:t>
    </dgm:pt>
    <dgm:pt modelId="{88981305-44B6-415D-BE1E-1DB23BC509A5}" type="parTrans" cxnId="{337C44FF-3F4F-4AAD-9239-31288B1EED7D}">
      <dgm:prSet/>
      <dgm:spPr>
        <a:xfrm>
          <a:off x="435358" y="753137"/>
          <a:ext cx="2624641" cy="182182"/>
        </a:xfrm>
        <a:custGeom>
          <a:avLst/>
          <a:gdLst/>
          <a:ahLst/>
          <a:cxnLst/>
          <a:rect l="0" t="0" r="0" b="0"/>
          <a:pathLst>
            <a:path>
              <a:moveTo>
                <a:pt x="2624641" y="0"/>
              </a:moveTo>
              <a:lnTo>
                <a:pt x="2624641" y="91091"/>
              </a:lnTo>
              <a:lnTo>
                <a:pt x="0" y="91091"/>
              </a:lnTo>
              <a:lnTo>
                <a:pt x="0" y="182182"/>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051377" y="935319"/>
          <a:ext cx="867674" cy="9360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Β΄</a:t>
          </a:r>
        </a:p>
        <a:p>
          <a:pPr algn="ctr">
            <a:lnSpc>
              <a:spcPct val="100000"/>
            </a:lnSpc>
            <a:spcBef>
              <a:spcPts val="0"/>
            </a:spcBef>
            <a:spcAft>
              <a:spcPts val="0"/>
            </a:spcAft>
            <a:buNone/>
          </a:pPr>
          <a:r>
            <a:rPr lang="el-GR" sz="900" b="0">
              <a:solidFill>
                <a:sysClr val="windowText" lastClr="000000"/>
              </a:solidFill>
              <a:latin typeface="Calibri"/>
              <a:ea typeface="+mn-ea"/>
              <a:cs typeface="+mn-cs"/>
            </a:rPr>
            <a:t>Άντλησης Ανάλυσης και Αξιοποίησης Δεδομένων </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1485215" y="753137"/>
          <a:ext cx="1574784" cy="182182"/>
        </a:xfrm>
        <a:custGeom>
          <a:avLst/>
          <a:gdLst/>
          <a:ahLst/>
          <a:cxnLst/>
          <a:rect l="0" t="0" r="0" b="0"/>
          <a:pathLst>
            <a:path>
              <a:moveTo>
                <a:pt x="1574784" y="0"/>
              </a:moveTo>
              <a:lnTo>
                <a:pt x="1574784" y="91091"/>
              </a:lnTo>
              <a:lnTo>
                <a:pt x="0" y="91091"/>
              </a:lnTo>
              <a:lnTo>
                <a:pt x="0" y="182182"/>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3151091" y="935319"/>
          <a:ext cx="867674" cy="9360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buNone/>
          </a:pPr>
          <a:r>
            <a:rPr lang="el-GR" sz="900">
              <a:solidFill>
                <a:sysClr val="windowText" lastClr="000000"/>
              </a:solidFill>
              <a:latin typeface="Calibri"/>
              <a:ea typeface="+mn-ea"/>
              <a:cs typeface="+mn-cs"/>
            </a:rPr>
            <a:t>Ανταλλαγής Πληροφοριών με Υπηρεσίες του Δημοσίου και Λοιπούς Φορείς </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3060000" y="753137"/>
          <a:ext cx="524928" cy="182182"/>
        </a:xfrm>
        <a:custGeom>
          <a:avLst/>
          <a:gdLst/>
          <a:ahLst/>
          <a:cxnLst/>
          <a:rect l="0" t="0" r="0" b="0"/>
          <a:pathLst>
            <a:path>
              <a:moveTo>
                <a:pt x="0" y="0"/>
              </a:moveTo>
              <a:lnTo>
                <a:pt x="0" y="91091"/>
              </a:lnTo>
              <a:lnTo>
                <a:pt x="524928" y="91091"/>
              </a:lnTo>
              <a:lnTo>
                <a:pt x="524928" y="182182"/>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5277ACA-295A-48C1-94C0-147984403599}">
      <dgm:prSet custT="1"/>
      <dgm:spPr>
        <a:xfrm>
          <a:off x="4200947" y="935319"/>
          <a:ext cx="867674" cy="9360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Ε΄</a:t>
          </a:r>
          <a:r>
            <a:rPr lang="en-US" sz="900" b="1">
              <a:solidFill>
                <a:sysClr val="windowText" lastClr="000000">
                  <a:hueOff val="0"/>
                  <a:satOff val="0"/>
                  <a:lumOff val="0"/>
                  <a:alphaOff val="0"/>
                </a:sysClr>
              </a:solidFill>
              <a:latin typeface="Calibri"/>
              <a:ea typeface="+mn-ea"/>
              <a:cs typeface="+mn-cs"/>
            </a:rPr>
            <a:t> </a:t>
          </a:r>
          <a:endParaRPr lang="el-GR" sz="900" b="1">
            <a:solidFill>
              <a:sysClr val="windowText" lastClr="000000">
                <a:hueOff val="0"/>
                <a:satOff val="0"/>
                <a:lumOff val="0"/>
                <a:alphaOff val="0"/>
              </a:sysClr>
            </a:solidFill>
            <a:latin typeface="Calibri"/>
            <a:ea typeface="+mn-ea"/>
            <a:cs typeface="+mn-cs"/>
          </a:endParaRPr>
        </a:p>
        <a:p>
          <a:pPr algn="ctr">
            <a:lnSpc>
              <a:spcPct val="100000"/>
            </a:lnSpc>
            <a:spcBef>
              <a:spcPts val="0"/>
            </a:spcBef>
            <a:spcAft>
              <a:spcPts val="0"/>
            </a:spcAft>
            <a:buNone/>
          </a:pPr>
          <a:r>
            <a:rPr lang="el-GR" sz="900">
              <a:solidFill>
                <a:sysClr val="windowText" lastClr="000000"/>
              </a:solidFill>
              <a:latin typeface="Calibri"/>
              <a:ea typeface="+mn-ea"/>
              <a:cs typeface="+mn-cs"/>
            </a:rPr>
            <a:t>Αυτόματης Ανταλλαγής Πληροφοριών με άλλες  Δικαιοδοσίες </a:t>
          </a:r>
          <a:endParaRPr lang="el-GR" sz="900">
            <a:solidFill>
              <a:sysClr val="windowText" lastClr="000000">
                <a:hueOff val="0"/>
                <a:satOff val="0"/>
                <a:lumOff val="0"/>
                <a:alphaOff val="0"/>
              </a:sysClr>
            </a:solidFill>
            <a:latin typeface="Calibri"/>
            <a:ea typeface="+mn-ea"/>
            <a:cs typeface="+mn-cs"/>
          </a:endParaRPr>
        </a:p>
      </dgm:t>
    </dgm:pt>
    <dgm:pt modelId="{957CB878-634E-455E-99B0-3B1CD6D1E710}" type="parTrans" cxnId="{B0102777-5E94-41FB-9306-856C17242E52}">
      <dgm:prSet/>
      <dgm:spPr>
        <a:xfrm>
          <a:off x="3060000" y="753137"/>
          <a:ext cx="1574784" cy="182182"/>
        </a:xfrm>
        <a:custGeom>
          <a:avLst/>
          <a:gdLst/>
          <a:ahLst/>
          <a:cxnLst/>
          <a:rect l="0" t="0" r="0" b="0"/>
          <a:pathLst>
            <a:path>
              <a:moveTo>
                <a:pt x="0" y="0"/>
              </a:moveTo>
              <a:lnTo>
                <a:pt x="0" y="91091"/>
              </a:lnTo>
              <a:lnTo>
                <a:pt x="1574784" y="91091"/>
              </a:lnTo>
              <a:lnTo>
                <a:pt x="1574784" y="182182"/>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865EBFC5-6088-4EB3-AEC1-6D49268BF499}" type="sibTrans" cxnId="{B0102777-5E94-41FB-9306-856C17242E52}">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2101234" y="935319"/>
          <a:ext cx="867674" cy="9360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Γ΄</a:t>
          </a:r>
        </a:p>
        <a:p>
          <a:pPr algn="ctr">
            <a:lnSpc>
              <a:spcPct val="100000"/>
            </a:lnSpc>
            <a:spcBef>
              <a:spcPts val="0"/>
            </a:spcBef>
            <a:spcAft>
              <a:spcPts val="0"/>
            </a:spcAft>
            <a:buNone/>
          </a:pPr>
          <a:r>
            <a:rPr lang="el-GR" sz="900" b="0">
              <a:solidFill>
                <a:sysClr val="windowText" lastClr="000000"/>
              </a:solidFill>
              <a:latin typeface="Calibri"/>
              <a:ea typeface="+mn-ea"/>
              <a:cs typeface="+mn-cs"/>
            </a:rPr>
            <a:t>Σχεδιασμού και Ανάπτυξης Υπηρεσιών Διαμοιραζόμενων Πληροφοριών </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2535071" y="753137"/>
          <a:ext cx="524928" cy="182182"/>
        </a:xfrm>
        <a:custGeom>
          <a:avLst/>
          <a:gdLst/>
          <a:ahLst/>
          <a:cxnLst/>
          <a:rect l="0" t="0" r="0" b="0"/>
          <a:pathLst>
            <a:path>
              <a:moveTo>
                <a:pt x="524928" y="0"/>
              </a:moveTo>
              <a:lnTo>
                <a:pt x="524928" y="91091"/>
              </a:lnTo>
              <a:lnTo>
                <a:pt x="0" y="91091"/>
              </a:lnTo>
              <a:lnTo>
                <a:pt x="0" y="182182"/>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B5D49D19-43C8-47ED-9FA4-8ECDAFBE6765}">
      <dgm:prSet custT="1"/>
      <dgm:spPr>
        <a:xfrm>
          <a:off x="5250804" y="935319"/>
          <a:ext cx="867674" cy="9360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ΣΤ΄</a:t>
          </a:r>
          <a:r>
            <a:rPr lang="en-US" sz="900" b="1">
              <a:solidFill>
                <a:sysClr val="windowText" lastClr="000000">
                  <a:hueOff val="0"/>
                  <a:satOff val="0"/>
                  <a:lumOff val="0"/>
                  <a:alphaOff val="0"/>
                </a:sysClr>
              </a:solidFill>
              <a:latin typeface="Calibri"/>
              <a:ea typeface="+mn-ea"/>
              <a:cs typeface="+mn-cs"/>
            </a:rPr>
            <a:t> </a:t>
          </a:r>
          <a:endParaRPr lang="el-GR" sz="900" b="1">
            <a:solidFill>
              <a:sysClr val="windowText" lastClr="000000">
                <a:hueOff val="0"/>
                <a:satOff val="0"/>
                <a:lumOff val="0"/>
                <a:alphaOff val="0"/>
              </a:sysClr>
            </a:solidFill>
            <a:latin typeface="Calibri"/>
            <a:ea typeface="+mn-ea"/>
            <a:cs typeface="+mn-cs"/>
          </a:endParaRPr>
        </a:p>
        <a:p>
          <a:pPr algn="ctr">
            <a:lnSpc>
              <a:spcPct val="100000"/>
            </a:lnSpc>
            <a:spcBef>
              <a:spcPts val="0"/>
            </a:spcBef>
            <a:spcAft>
              <a:spcPts val="0"/>
            </a:spcAft>
            <a:buNone/>
          </a:pPr>
          <a:r>
            <a:rPr lang="el-GR" sz="900">
              <a:solidFill>
                <a:sysClr val="windowText" lastClr="000000"/>
              </a:solidFill>
              <a:latin typeface="Calibri"/>
              <a:ea typeface="+mn-ea"/>
              <a:cs typeface="+mn-cs"/>
            </a:rPr>
            <a:t>Υποδοχής Αιτημάτων και Διασφάλισης Νομιμότητας Διαδικασιών </a:t>
          </a:r>
          <a:endParaRPr lang="el-GR" sz="900">
            <a:solidFill>
              <a:sysClr val="windowText" lastClr="000000">
                <a:hueOff val="0"/>
                <a:satOff val="0"/>
                <a:lumOff val="0"/>
                <a:alphaOff val="0"/>
              </a:sysClr>
            </a:solidFill>
            <a:latin typeface="Calibri"/>
            <a:ea typeface="+mn-ea"/>
            <a:cs typeface="+mn-cs"/>
          </a:endParaRPr>
        </a:p>
      </dgm:t>
    </dgm:pt>
    <dgm:pt modelId="{2D951504-7C5F-4483-AB10-F88BB862A53A}" type="parTrans" cxnId="{1C98740C-D738-4BDD-B372-190EFB4CB011}">
      <dgm:prSet/>
      <dgm:spPr>
        <a:xfrm>
          <a:off x="3060000" y="753137"/>
          <a:ext cx="2624641" cy="182182"/>
        </a:xfrm>
        <a:custGeom>
          <a:avLst/>
          <a:gdLst/>
          <a:ahLst/>
          <a:cxnLst/>
          <a:rect l="0" t="0" r="0" b="0"/>
          <a:pathLst>
            <a:path>
              <a:moveTo>
                <a:pt x="0" y="0"/>
              </a:moveTo>
              <a:lnTo>
                <a:pt x="0" y="91091"/>
              </a:lnTo>
              <a:lnTo>
                <a:pt x="2624641" y="91091"/>
              </a:lnTo>
              <a:lnTo>
                <a:pt x="2624641" y="182182"/>
              </a:lnTo>
            </a:path>
          </a:pathLst>
        </a:custGeom>
        <a:noFill/>
        <a:ln w="25400" cap="flat" cmpd="sng" algn="ctr">
          <a:solidFill>
            <a:srgbClr val="9BBB59">
              <a:shade val="60000"/>
              <a:hueOff val="0"/>
              <a:satOff val="0"/>
              <a:lumOff val="0"/>
              <a:alphaOff val="0"/>
            </a:srgbClr>
          </a:solidFill>
          <a:prstDash val="solid"/>
        </a:ln>
        <a:effectLst/>
      </dgm:spPr>
      <dgm:t>
        <a:bodyPr/>
        <a:lstStyle/>
        <a:p>
          <a:endParaRPr lang="el-GR"/>
        </a:p>
      </dgm:t>
    </dgm:pt>
    <dgm:pt modelId="{C7F40625-D79A-4BDF-81CD-21BA55B7B51B}" type="sibTrans" cxnId="{1C98740C-D738-4BDD-B372-190EFB4CB011}">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30563" custScaleY="123692">
        <dgm:presLayoutVars>
          <dgm:chPref val="3"/>
        </dgm:presLayoutVars>
      </dgm:prSet>
      <dgm:spPr>
        <a:prstGeom prst="rect">
          <a:avLst/>
        </a:prstGeom>
      </dgm:spPr>
    </dgm:pt>
    <dgm:pt modelId="{59525A68-04C2-42C1-881E-E1924B65ADC7}" type="pres">
      <dgm:prSet presAssocID="{659E6B70-9A9B-446D-B78B-1DF6510341C7}" presName="rootConnector1" presStyleLbl="node1" presStyleIdx="0" presStyleCnt="0"/>
      <dgm:spPr/>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6"/>
      <dgm:spPr>
        <a:custGeom>
          <a:avLst/>
          <a:gdLst/>
          <a:ahLst/>
          <a:cxnLst/>
          <a:rect l="0" t="0" r="0" b="0"/>
          <a:pathLst>
            <a:path>
              <a:moveTo>
                <a:pt x="2624641" y="0"/>
              </a:moveTo>
              <a:lnTo>
                <a:pt x="2624641" y="91091"/>
              </a:lnTo>
              <a:lnTo>
                <a:pt x="0" y="91091"/>
              </a:lnTo>
              <a:lnTo>
                <a:pt x="0" y="182182"/>
              </a:lnTo>
            </a:path>
          </a:pathLst>
        </a:custGeom>
      </dgm:spPr>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6" custScaleX="100016" custScaleY="215802">
        <dgm:presLayoutVars>
          <dgm:chPref val="3"/>
        </dgm:presLayoutVars>
      </dgm:prSet>
      <dgm:spPr>
        <a:prstGeom prst="rect">
          <a:avLst/>
        </a:prstGeom>
      </dgm:spPr>
    </dgm:pt>
    <dgm:pt modelId="{89D095E8-20BE-4A9B-87D7-DA1BCD319024}" type="pres">
      <dgm:prSet presAssocID="{246A772F-9550-4CDD-ABB5-1EF711A44CC9}" presName="rootConnector" presStyleLbl="node2" presStyleIdx="0" presStyleCnt="6"/>
      <dgm:spPr/>
    </dgm:pt>
    <dgm:pt modelId="{85AC33B5-E1C9-4C98-A4EC-4DF40D967A73}" type="pres">
      <dgm:prSet presAssocID="{246A772F-9550-4CDD-ABB5-1EF711A44CC9}" presName="hierChild4"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6"/>
      <dgm:spPr>
        <a:custGeom>
          <a:avLst/>
          <a:gdLst/>
          <a:ahLst/>
          <a:cxnLst/>
          <a:rect l="0" t="0" r="0" b="0"/>
          <a:pathLst>
            <a:path>
              <a:moveTo>
                <a:pt x="1574784" y="0"/>
              </a:moveTo>
              <a:lnTo>
                <a:pt x="1574784" y="91091"/>
              </a:lnTo>
              <a:lnTo>
                <a:pt x="0" y="91091"/>
              </a:lnTo>
              <a:lnTo>
                <a:pt x="0" y="182182"/>
              </a:lnTo>
            </a:path>
          </a:pathLst>
        </a:custGeom>
      </dgm:spPr>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6" custScaleX="100016" custScaleY="215802">
        <dgm:presLayoutVars>
          <dgm:chPref val="3"/>
        </dgm:presLayoutVars>
      </dgm:prSet>
      <dgm:spPr>
        <a:prstGeom prst="rect">
          <a:avLst/>
        </a:prstGeom>
      </dgm:spPr>
    </dgm:pt>
    <dgm:pt modelId="{A040C634-8DDD-4166-AB9B-740FD14B07ED}" type="pres">
      <dgm:prSet presAssocID="{820EF26E-8DB4-4678-991E-214CED12F825}" presName="rootConnector" presStyleLbl="node2" presStyleIdx="1" presStyleCnt="6"/>
      <dgm:spPr/>
    </dgm:pt>
    <dgm:pt modelId="{0AA67246-D765-4274-8170-6FAB69CA3A3B}" type="pres">
      <dgm:prSet presAssocID="{820EF26E-8DB4-4678-991E-214CED12F825}" presName="hierChild4"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6"/>
      <dgm:spPr>
        <a:custGeom>
          <a:avLst/>
          <a:gdLst/>
          <a:ahLst/>
          <a:cxnLst/>
          <a:rect l="0" t="0" r="0" b="0"/>
          <a:pathLst>
            <a:path>
              <a:moveTo>
                <a:pt x="524928" y="0"/>
              </a:moveTo>
              <a:lnTo>
                <a:pt x="524928" y="91091"/>
              </a:lnTo>
              <a:lnTo>
                <a:pt x="0" y="91091"/>
              </a:lnTo>
              <a:lnTo>
                <a:pt x="0" y="182182"/>
              </a:lnTo>
            </a:path>
          </a:pathLst>
        </a:custGeom>
      </dgm:spPr>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6" custScaleX="100016" custScaleY="215802">
        <dgm:presLayoutVars>
          <dgm:chPref val="3"/>
        </dgm:presLayoutVars>
      </dgm:prSet>
      <dgm:spPr>
        <a:prstGeom prst="rect">
          <a:avLst/>
        </a:prstGeom>
      </dgm:spPr>
    </dgm:pt>
    <dgm:pt modelId="{8C54151B-C4C9-45BC-8057-21D04E832A22}" type="pres">
      <dgm:prSet presAssocID="{EAB72C39-82A1-471B-8999-C3A3E118827A}" presName="rootConnector" presStyleLbl="node2" presStyleIdx="2" presStyleCnt="6"/>
      <dgm:spPr/>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9E9437CC-1A5F-4F4F-9061-2BA11738C537}" type="pres">
      <dgm:prSet presAssocID="{EFC51EA9-5376-487C-B9CF-1AD2787E9EDE}" presName="Name37" presStyleLbl="parChTrans1D2" presStyleIdx="3" presStyleCnt="6"/>
      <dgm:spPr>
        <a:custGeom>
          <a:avLst/>
          <a:gdLst/>
          <a:ahLst/>
          <a:cxnLst/>
          <a:rect l="0" t="0" r="0" b="0"/>
          <a:pathLst>
            <a:path>
              <a:moveTo>
                <a:pt x="0" y="0"/>
              </a:moveTo>
              <a:lnTo>
                <a:pt x="0" y="91091"/>
              </a:lnTo>
              <a:lnTo>
                <a:pt x="524928" y="91091"/>
              </a:lnTo>
              <a:lnTo>
                <a:pt x="524928" y="182182"/>
              </a:lnTo>
            </a:path>
          </a:pathLst>
        </a:custGeom>
      </dgm:spPr>
    </dgm:pt>
    <dgm:pt modelId="{41EF9D3A-0E76-4CED-AD77-EA3F714A5F5D}" type="pres">
      <dgm:prSet presAssocID="{5DAC4187-8EBC-456C-A839-8E33C5CEB9C3}" presName="hierRoot2" presStyleCnt="0">
        <dgm:presLayoutVars>
          <dgm:hierBranch val="init"/>
        </dgm:presLayoutVars>
      </dgm:prSet>
      <dgm:spPr/>
    </dgm:pt>
    <dgm:pt modelId="{A988A010-C01B-491F-8200-BD2826D315F4}" type="pres">
      <dgm:prSet presAssocID="{5DAC4187-8EBC-456C-A839-8E33C5CEB9C3}" presName="rootComposite" presStyleCnt="0"/>
      <dgm:spPr/>
    </dgm:pt>
    <dgm:pt modelId="{8FC4FCFA-3253-413C-BDA8-202923C61053}" type="pres">
      <dgm:prSet presAssocID="{5DAC4187-8EBC-456C-A839-8E33C5CEB9C3}" presName="rootText" presStyleLbl="node2" presStyleIdx="3" presStyleCnt="6" custScaleX="100016" custScaleY="215802">
        <dgm:presLayoutVars>
          <dgm:chPref val="3"/>
        </dgm:presLayoutVars>
      </dgm:prSet>
      <dgm:spPr>
        <a:prstGeom prst="rect">
          <a:avLst/>
        </a:prstGeom>
      </dgm:spPr>
    </dgm:pt>
    <dgm:pt modelId="{30E0F9CF-CD51-4073-B80D-5F9E0C9D796F}" type="pres">
      <dgm:prSet presAssocID="{5DAC4187-8EBC-456C-A839-8E33C5CEB9C3}" presName="rootConnector" presStyleLbl="node2" presStyleIdx="3" presStyleCnt="6"/>
      <dgm:spPr/>
    </dgm:pt>
    <dgm:pt modelId="{6DD46E2A-60DB-4798-B268-B89B31996A69}" type="pres">
      <dgm:prSet presAssocID="{5DAC4187-8EBC-456C-A839-8E33C5CEB9C3}" presName="hierChild4" presStyleCnt="0"/>
      <dgm:spPr/>
    </dgm:pt>
    <dgm:pt modelId="{132E8071-A535-4A16-BB3D-970A4B97735E}" type="pres">
      <dgm:prSet presAssocID="{5DAC4187-8EBC-456C-A839-8E33C5CEB9C3}" presName="hierChild5" presStyleCnt="0"/>
      <dgm:spPr/>
    </dgm:pt>
    <dgm:pt modelId="{EC937C2E-742D-4BAE-8B79-95D2A04381F5}" type="pres">
      <dgm:prSet presAssocID="{957CB878-634E-455E-99B0-3B1CD6D1E710}" presName="Name37" presStyleLbl="parChTrans1D2" presStyleIdx="4" presStyleCnt="6"/>
      <dgm:spPr>
        <a:custGeom>
          <a:avLst/>
          <a:gdLst/>
          <a:ahLst/>
          <a:cxnLst/>
          <a:rect l="0" t="0" r="0" b="0"/>
          <a:pathLst>
            <a:path>
              <a:moveTo>
                <a:pt x="0" y="0"/>
              </a:moveTo>
              <a:lnTo>
                <a:pt x="0" y="91091"/>
              </a:lnTo>
              <a:lnTo>
                <a:pt x="1574784" y="91091"/>
              </a:lnTo>
              <a:lnTo>
                <a:pt x="1574784" y="182182"/>
              </a:lnTo>
            </a:path>
          </a:pathLst>
        </a:custGeom>
      </dgm:spPr>
    </dgm:pt>
    <dgm:pt modelId="{A810C0BC-3B02-4B28-96A0-F9FEBB110757}" type="pres">
      <dgm:prSet presAssocID="{E5277ACA-295A-48C1-94C0-147984403599}" presName="hierRoot2" presStyleCnt="0">
        <dgm:presLayoutVars>
          <dgm:hierBranch val="init"/>
        </dgm:presLayoutVars>
      </dgm:prSet>
      <dgm:spPr/>
    </dgm:pt>
    <dgm:pt modelId="{D44849EC-DD22-4303-9CEB-FD4E5EF31281}" type="pres">
      <dgm:prSet presAssocID="{E5277ACA-295A-48C1-94C0-147984403599}" presName="rootComposite" presStyleCnt="0"/>
      <dgm:spPr/>
    </dgm:pt>
    <dgm:pt modelId="{F8B293D8-986C-4430-BF67-A2B691E60335}" type="pres">
      <dgm:prSet presAssocID="{E5277ACA-295A-48C1-94C0-147984403599}" presName="rootText" presStyleLbl="node2" presStyleIdx="4" presStyleCnt="6" custScaleX="100016" custScaleY="215802">
        <dgm:presLayoutVars>
          <dgm:chPref val="3"/>
        </dgm:presLayoutVars>
      </dgm:prSet>
      <dgm:spPr>
        <a:prstGeom prst="rect">
          <a:avLst/>
        </a:prstGeom>
      </dgm:spPr>
    </dgm:pt>
    <dgm:pt modelId="{0D347501-B49C-4D9A-B0D8-4A9047A8203A}" type="pres">
      <dgm:prSet presAssocID="{E5277ACA-295A-48C1-94C0-147984403599}" presName="rootConnector" presStyleLbl="node2" presStyleIdx="4" presStyleCnt="6"/>
      <dgm:spPr/>
    </dgm:pt>
    <dgm:pt modelId="{6194457A-08FE-4222-B7AE-4D934A9DAA82}" type="pres">
      <dgm:prSet presAssocID="{E5277ACA-295A-48C1-94C0-147984403599}" presName="hierChild4" presStyleCnt="0"/>
      <dgm:spPr/>
    </dgm:pt>
    <dgm:pt modelId="{AC61A241-1272-4843-AD02-0C06B6B7F1F9}" type="pres">
      <dgm:prSet presAssocID="{E5277ACA-295A-48C1-94C0-147984403599}" presName="hierChild5" presStyleCnt="0"/>
      <dgm:spPr/>
    </dgm:pt>
    <dgm:pt modelId="{5212F7DD-0A0E-47D2-8758-A30D5EE91020}" type="pres">
      <dgm:prSet presAssocID="{2D951504-7C5F-4483-AB10-F88BB862A53A}" presName="Name37" presStyleLbl="parChTrans1D2" presStyleIdx="5" presStyleCnt="6"/>
      <dgm:spPr>
        <a:custGeom>
          <a:avLst/>
          <a:gdLst/>
          <a:ahLst/>
          <a:cxnLst/>
          <a:rect l="0" t="0" r="0" b="0"/>
          <a:pathLst>
            <a:path>
              <a:moveTo>
                <a:pt x="0" y="0"/>
              </a:moveTo>
              <a:lnTo>
                <a:pt x="0" y="91091"/>
              </a:lnTo>
              <a:lnTo>
                <a:pt x="2624641" y="91091"/>
              </a:lnTo>
              <a:lnTo>
                <a:pt x="2624641" y="182182"/>
              </a:lnTo>
            </a:path>
          </a:pathLst>
        </a:custGeom>
      </dgm:spPr>
    </dgm:pt>
    <dgm:pt modelId="{019160D7-B67B-4BE2-A4B1-28950F0D129B}" type="pres">
      <dgm:prSet presAssocID="{B5D49D19-43C8-47ED-9FA4-8ECDAFBE6765}" presName="hierRoot2" presStyleCnt="0">
        <dgm:presLayoutVars>
          <dgm:hierBranch val="init"/>
        </dgm:presLayoutVars>
      </dgm:prSet>
      <dgm:spPr/>
    </dgm:pt>
    <dgm:pt modelId="{E3AEA9DD-F31A-4E2F-98A8-BCFF4DA2C9A9}" type="pres">
      <dgm:prSet presAssocID="{B5D49D19-43C8-47ED-9FA4-8ECDAFBE6765}" presName="rootComposite" presStyleCnt="0"/>
      <dgm:spPr/>
    </dgm:pt>
    <dgm:pt modelId="{0FACCC47-364E-4944-9262-56FBF71FC1C6}" type="pres">
      <dgm:prSet presAssocID="{B5D49D19-43C8-47ED-9FA4-8ECDAFBE6765}" presName="rootText" presStyleLbl="node2" presStyleIdx="5" presStyleCnt="6" custScaleX="100016" custScaleY="215802">
        <dgm:presLayoutVars>
          <dgm:chPref val="3"/>
        </dgm:presLayoutVars>
      </dgm:prSet>
      <dgm:spPr>
        <a:prstGeom prst="rect">
          <a:avLst/>
        </a:prstGeom>
      </dgm:spPr>
    </dgm:pt>
    <dgm:pt modelId="{6FFE03E9-5930-485E-8498-7C6AFF7EC39B}" type="pres">
      <dgm:prSet presAssocID="{B5D49D19-43C8-47ED-9FA4-8ECDAFBE6765}" presName="rootConnector" presStyleLbl="node2" presStyleIdx="5" presStyleCnt="6"/>
      <dgm:spPr/>
    </dgm:pt>
    <dgm:pt modelId="{3D02B663-0E18-432D-820B-C70FFAE1BA51}" type="pres">
      <dgm:prSet presAssocID="{B5D49D19-43C8-47ED-9FA4-8ECDAFBE6765}" presName="hierChild4" presStyleCnt="0"/>
      <dgm:spPr/>
    </dgm:pt>
    <dgm:pt modelId="{9065DAEF-38AB-4939-AAA3-18279A46CF5F}" type="pres">
      <dgm:prSet presAssocID="{B5D49D19-43C8-47ED-9FA4-8ECDAFBE6765}" presName="hierChild5" presStyleCnt="0"/>
      <dgm:spPr/>
    </dgm:pt>
    <dgm:pt modelId="{3AB16E54-31EC-4C7E-851A-69FF37DD466F}" type="pres">
      <dgm:prSet presAssocID="{659E6B70-9A9B-446D-B78B-1DF6510341C7}" presName="hierChild3" presStyleCnt="0"/>
      <dgm:spPr/>
    </dgm:pt>
  </dgm:ptLst>
  <dgm:cxnLst>
    <dgm:cxn modelId="{1E50EF07-89D1-4283-8E36-04021BD9EEE7}" type="presOf" srcId="{B5D49D19-43C8-47ED-9FA4-8ECDAFBE6765}" destId="{6FFE03E9-5930-485E-8498-7C6AFF7EC39B}" srcOrd="1" destOrd="0" presId="urn:microsoft.com/office/officeart/2005/8/layout/orgChart1"/>
    <dgm:cxn modelId="{1C98740C-D738-4BDD-B372-190EFB4CB011}" srcId="{659E6B70-9A9B-446D-B78B-1DF6510341C7}" destId="{B5D49D19-43C8-47ED-9FA4-8ECDAFBE6765}" srcOrd="5" destOrd="0" parTransId="{2D951504-7C5F-4483-AB10-F88BB862A53A}" sibTransId="{C7F40625-D79A-4BDF-81CD-21BA55B7B51B}"/>
    <dgm:cxn modelId="{82976316-ACB2-404E-85DA-187431D0EC03}" type="presOf" srcId="{5DAC4187-8EBC-456C-A839-8E33C5CEB9C3}" destId="{8FC4FCFA-3253-413C-BDA8-202923C61053}" srcOrd="0" destOrd="0" presId="urn:microsoft.com/office/officeart/2005/8/layout/orgChart1"/>
    <dgm:cxn modelId="{00F2A11E-3AC2-43C9-8094-E164CAB8576E}" type="presOf" srcId="{EAB72C39-82A1-471B-8999-C3A3E118827A}" destId="{8C54151B-C4C9-45BC-8057-21D04E832A22}" srcOrd="1" destOrd="0" presId="urn:microsoft.com/office/officeart/2005/8/layout/orgChart1"/>
    <dgm:cxn modelId="{76720526-6683-4778-A06A-A26F8DB70896}" type="presOf" srcId="{659E6B70-9A9B-446D-B78B-1DF6510341C7}" destId="{59525A68-04C2-42C1-881E-E1924B65ADC7}" srcOrd="1" destOrd="0" presId="urn:microsoft.com/office/officeart/2005/8/layout/orgChart1"/>
    <dgm:cxn modelId="{E8623B29-ECE4-4F58-85DC-C906AE85BB03}" type="presOf" srcId="{88981305-44B6-415D-BE1E-1DB23BC509A5}" destId="{704256E5-933B-49A6-A02D-DE15E2145DF7}" srcOrd="0" destOrd="0" presId="urn:microsoft.com/office/officeart/2005/8/layout/orgChart1"/>
    <dgm:cxn modelId="{8F8D8C38-22C7-4E67-A9A7-8C965A60E7D3}" type="presOf" srcId="{246A772F-9550-4CDD-ABB5-1EF711A44CC9}" destId="{89D095E8-20BE-4A9B-87D7-DA1BCD319024}" srcOrd="1" destOrd="0" presId="urn:microsoft.com/office/officeart/2005/8/layout/orgChart1"/>
    <dgm:cxn modelId="{659DC338-DB23-4EE9-82AC-3CA1130D5D57}" type="presOf" srcId="{55137B29-97AB-456E-815E-CBB819F0A244}" destId="{46BB4127-1CF8-48BF-BA37-A519B92D040E}" srcOrd="0" destOrd="0" presId="urn:microsoft.com/office/officeart/2005/8/layout/orgChart1"/>
    <dgm:cxn modelId="{6E1CF63D-5003-42B4-B235-B8A686B770C6}" type="presOf" srcId="{2D951504-7C5F-4483-AB10-F88BB862A53A}" destId="{5212F7DD-0A0E-47D2-8758-A30D5EE91020}" srcOrd="0" destOrd="0" presId="urn:microsoft.com/office/officeart/2005/8/layout/orgChart1"/>
    <dgm:cxn modelId="{9044023F-6E72-4722-BB77-031D524CCF29}" type="presOf" srcId="{EFC51EA9-5376-487C-B9CF-1AD2787E9EDE}" destId="{9E9437CC-1A5F-4F4F-9061-2BA11738C537}" srcOrd="0" destOrd="0" presId="urn:microsoft.com/office/officeart/2005/8/layout/orgChart1"/>
    <dgm:cxn modelId="{8D29215C-4972-4748-9BC8-566E8428BE06}" type="presOf" srcId="{957CB878-634E-455E-99B0-3B1CD6D1E710}" destId="{EC937C2E-742D-4BAE-8B79-95D2A04381F5}"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B0102777-5E94-41FB-9306-856C17242E52}" srcId="{659E6B70-9A9B-446D-B78B-1DF6510341C7}" destId="{E5277ACA-295A-48C1-94C0-147984403599}" srcOrd="4" destOrd="0" parTransId="{957CB878-634E-455E-99B0-3B1CD6D1E710}" sibTransId="{865EBFC5-6088-4EB3-AEC1-6D49268BF499}"/>
    <dgm:cxn modelId="{CDBB8478-A954-4AA1-974E-A7B590B7CA8F}" type="presOf" srcId="{E5277ACA-295A-48C1-94C0-147984403599}" destId="{F8B293D8-986C-4430-BF67-A2B691E60335}" srcOrd="0" destOrd="0" presId="urn:microsoft.com/office/officeart/2005/8/layout/orgChart1"/>
    <dgm:cxn modelId="{3CEC7D59-0010-4180-A7F2-32925F2A2637}" type="presOf" srcId="{820EF26E-8DB4-4678-991E-214CED12F825}" destId="{BF77DF0C-F505-4DFF-953B-4BA59EA096CB}" srcOrd="0"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A5356B80-6F53-4BE2-ABD4-475E7EBCE2F5}" type="presOf" srcId="{D74626DF-82FC-474B-AA3D-3B0035159E38}" destId="{86627966-DFD9-44FE-91C6-A541EB3FAD6D}" srcOrd="0" destOrd="0" presId="urn:microsoft.com/office/officeart/2005/8/layout/orgChart1"/>
    <dgm:cxn modelId="{D4C9188E-045B-4ED5-A378-06D1A19F0DAE}" type="presOf" srcId="{246A772F-9550-4CDD-ABB5-1EF711A44CC9}" destId="{A91F3E48-44F3-4582-A6AC-B3677279B1B5}" srcOrd="0" destOrd="0" presId="urn:microsoft.com/office/officeart/2005/8/layout/orgChart1"/>
    <dgm:cxn modelId="{34403FBD-0827-433D-84EA-136974E66C96}" type="presOf" srcId="{820EF26E-8DB4-4678-991E-214CED12F825}" destId="{A040C634-8DDD-4166-AB9B-740FD14B07ED}" srcOrd="1" destOrd="0" presId="urn:microsoft.com/office/officeart/2005/8/layout/orgChart1"/>
    <dgm:cxn modelId="{9F4CC2BF-92DE-4BD1-A2A7-2D77ACD3CAC1}" type="presOf" srcId="{E5277ACA-295A-48C1-94C0-147984403599}" destId="{0D347501-B49C-4D9A-B0D8-4A9047A8203A}" srcOrd="1" destOrd="0" presId="urn:microsoft.com/office/officeart/2005/8/layout/orgChart1"/>
    <dgm:cxn modelId="{9C06D7C3-403F-4988-95BE-C2CDA37AAED9}" type="presOf" srcId="{5DAC4187-8EBC-456C-A839-8E33C5CEB9C3}" destId="{30E0F9CF-CD51-4073-B80D-5F9E0C9D796F}" srcOrd="1" destOrd="0" presId="urn:microsoft.com/office/officeart/2005/8/layout/orgChart1"/>
    <dgm:cxn modelId="{6338CBC9-2E41-4DE9-B345-7C8D808E4932}" type="presOf" srcId="{659E6B70-9A9B-446D-B78B-1DF6510341C7}" destId="{148D9544-15D8-417F-8E66-6C01ED464666}" srcOrd="0" destOrd="0" presId="urn:microsoft.com/office/officeart/2005/8/layout/orgChart1"/>
    <dgm:cxn modelId="{9EC52DD5-64C5-4F71-BBDD-12BC3ECE09E9}" type="presOf" srcId="{EAB72C39-82A1-471B-8999-C3A3E118827A}" destId="{6AACE720-1112-4621-91AD-509588DE0853}" srcOrd="0"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8DB2CDD8-F816-449A-B12E-84C364320B21}" type="presOf" srcId="{E9960D35-0B81-4D22-9A50-FD65114343BB}" destId="{3281D8F8-6670-4697-87AC-E1D999649284}" srcOrd="0" destOrd="0" presId="urn:microsoft.com/office/officeart/2005/8/layout/orgChart1"/>
    <dgm:cxn modelId="{BD12EBD8-4421-4CFC-A4EC-283E330B0590}" type="presOf" srcId="{B5D49D19-43C8-47ED-9FA4-8ECDAFBE6765}" destId="{0FACCC47-364E-4944-9262-56FBF71FC1C6}" srcOrd="0" destOrd="0" presId="urn:microsoft.com/office/officeart/2005/8/layout/orgChart1"/>
    <dgm:cxn modelId="{46A090E5-6C2B-47BD-93F8-A4CF9AE08CB3}" srcId="{659E6B70-9A9B-446D-B78B-1DF6510341C7}" destId="{5DAC4187-8EBC-456C-A839-8E33C5CEB9C3}" srcOrd="3" destOrd="0" parTransId="{EFC51EA9-5376-487C-B9CF-1AD2787E9EDE}" sibTransId="{C6DA195C-FAA2-4CF4-91DC-8EF4872D0F45}"/>
    <dgm:cxn modelId="{337C44FF-3F4F-4AAD-9239-31288B1EED7D}" srcId="{659E6B70-9A9B-446D-B78B-1DF6510341C7}" destId="{246A772F-9550-4CDD-ABB5-1EF711A44CC9}" srcOrd="0" destOrd="0" parTransId="{88981305-44B6-415D-BE1E-1DB23BC509A5}" sibTransId="{50EBA635-7CE6-45CC-976E-90F8343596F2}"/>
    <dgm:cxn modelId="{C551BA8C-72BA-4208-811D-5793A09CAE3A}" type="presParOf" srcId="{46BB4127-1CF8-48BF-BA37-A519B92D040E}" destId="{DDE33ABD-047A-4800-AF9B-BE8704C612DD}" srcOrd="0" destOrd="0" presId="urn:microsoft.com/office/officeart/2005/8/layout/orgChart1"/>
    <dgm:cxn modelId="{B3645D14-2935-4850-A676-B86F475E0062}" type="presParOf" srcId="{DDE33ABD-047A-4800-AF9B-BE8704C612DD}" destId="{1B6A1CD9-C4A4-49EE-8CFF-96E8CCF93826}" srcOrd="0" destOrd="0" presId="urn:microsoft.com/office/officeart/2005/8/layout/orgChart1"/>
    <dgm:cxn modelId="{C1C519B8-D7AA-4ED4-BA3E-4FF180BAD356}" type="presParOf" srcId="{1B6A1CD9-C4A4-49EE-8CFF-96E8CCF93826}" destId="{148D9544-15D8-417F-8E66-6C01ED464666}" srcOrd="0" destOrd="0" presId="urn:microsoft.com/office/officeart/2005/8/layout/orgChart1"/>
    <dgm:cxn modelId="{241A753F-EE12-466D-A76C-CDC82D0F980A}" type="presParOf" srcId="{1B6A1CD9-C4A4-49EE-8CFF-96E8CCF93826}" destId="{59525A68-04C2-42C1-881E-E1924B65ADC7}" srcOrd="1" destOrd="0" presId="urn:microsoft.com/office/officeart/2005/8/layout/orgChart1"/>
    <dgm:cxn modelId="{0794602E-25BD-4733-A17C-7780F6783EFB}" type="presParOf" srcId="{DDE33ABD-047A-4800-AF9B-BE8704C612DD}" destId="{40B56491-7FF9-47DB-A8F1-69F998D6F19F}" srcOrd="1" destOrd="0" presId="urn:microsoft.com/office/officeart/2005/8/layout/orgChart1"/>
    <dgm:cxn modelId="{0A589E8E-4588-4A62-96DF-DDCD4A70CD90}" type="presParOf" srcId="{40B56491-7FF9-47DB-A8F1-69F998D6F19F}" destId="{704256E5-933B-49A6-A02D-DE15E2145DF7}" srcOrd="0" destOrd="0" presId="urn:microsoft.com/office/officeart/2005/8/layout/orgChart1"/>
    <dgm:cxn modelId="{0C349DAD-2F2D-405F-B0EA-5C056C9BA75C}" type="presParOf" srcId="{40B56491-7FF9-47DB-A8F1-69F998D6F19F}" destId="{10AC18DA-B538-4950-BAFB-8FCD71B225F6}" srcOrd="1" destOrd="0" presId="urn:microsoft.com/office/officeart/2005/8/layout/orgChart1"/>
    <dgm:cxn modelId="{69098D5F-C7BD-4B30-A453-6AD35A138792}" type="presParOf" srcId="{10AC18DA-B538-4950-BAFB-8FCD71B225F6}" destId="{25A13BF7-3A36-4C22-A122-CD52514E61AB}" srcOrd="0" destOrd="0" presId="urn:microsoft.com/office/officeart/2005/8/layout/orgChart1"/>
    <dgm:cxn modelId="{0345B79E-DFD4-40A2-96B4-09E54FC7FD09}" type="presParOf" srcId="{25A13BF7-3A36-4C22-A122-CD52514E61AB}" destId="{A91F3E48-44F3-4582-A6AC-B3677279B1B5}" srcOrd="0" destOrd="0" presId="urn:microsoft.com/office/officeart/2005/8/layout/orgChart1"/>
    <dgm:cxn modelId="{54945610-17E7-494F-AF20-32ABEB79F0C6}" type="presParOf" srcId="{25A13BF7-3A36-4C22-A122-CD52514E61AB}" destId="{89D095E8-20BE-4A9B-87D7-DA1BCD319024}" srcOrd="1" destOrd="0" presId="urn:microsoft.com/office/officeart/2005/8/layout/orgChart1"/>
    <dgm:cxn modelId="{65BF5D38-0411-449A-8BE5-64456807FEDC}" type="presParOf" srcId="{10AC18DA-B538-4950-BAFB-8FCD71B225F6}" destId="{85AC33B5-E1C9-4C98-A4EC-4DF40D967A73}" srcOrd="1" destOrd="0" presId="urn:microsoft.com/office/officeart/2005/8/layout/orgChart1"/>
    <dgm:cxn modelId="{BE581A2A-A1D8-4EC9-9F5F-C493BA0896D7}" type="presParOf" srcId="{10AC18DA-B538-4950-BAFB-8FCD71B225F6}" destId="{2DA68550-B81C-406A-BA5C-E5C1CCC9FF6A}" srcOrd="2" destOrd="0" presId="urn:microsoft.com/office/officeart/2005/8/layout/orgChart1"/>
    <dgm:cxn modelId="{FCAF82A1-2DF1-456E-88C9-AE1A5B913102}" type="presParOf" srcId="{40B56491-7FF9-47DB-A8F1-69F998D6F19F}" destId="{3281D8F8-6670-4697-87AC-E1D999649284}" srcOrd="2" destOrd="0" presId="urn:microsoft.com/office/officeart/2005/8/layout/orgChart1"/>
    <dgm:cxn modelId="{7BDBF145-B41F-4DF3-B9B7-1F2D81664B4A}" type="presParOf" srcId="{40B56491-7FF9-47DB-A8F1-69F998D6F19F}" destId="{9FF061CD-8BF9-4D4C-A99E-358B1F0DB2F0}" srcOrd="3" destOrd="0" presId="urn:microsoft.com/office/officeart/2005/8/layout/orgChart1"/>
    <dgm:cxn modelId="{89D95DB4-F519-4BEF-8C0C-081961CEA267}" type="presParOf" srcId="{9FF061CD-8BF9-4D4C-A99E-358B1F0DB2F0}" destId="{430A4BCE-83D4-4EDB-9D73-1E77405FA2E3}" srcOrd="0" destOrd="0" presId="urn:microsoft.com/office/officeart/2005/8/layout/orgChart1"/>
    <dgm:cxn modelId="{6733B62B-8880-4669-8431-816B8E6B82D8}" type="presParOf" srcId="{430A4BCE-83D4-4EDB-9D73-1E77405FA2E3}" destId="{BF77DF0C-F505-4DFF-953B-4BA59EA096CB}" srcOrd="0" destOrd="0" presId="urn:microsoft.com/office/officeart/2005/8/layout/orgChart1"/>
    <dgm:cxn modelId="{1B2C3647-311B-4767-87D4-32E1E3645851}" type="presParOf" srcId="{430A4BCE-83D4-4EDB-9D73-1E77405FA2E3}" destId="{A040C634-8DDD-4166-AB9B-740FD14B07ED}" srcOrd="1" destOrd="0" presId="urn:microsoft.com/office/officeart/2005/8/layout/orgChart1"/>
    <dgm:cxn modelId="{25312BF5-01E8-4F72-BC9B-FDA65918C01A}" type="presParOf" srcId="{9FF061CD-8BF9-4D4C-A99E-358B1F0DB2F0}" destId="{0AA67246-D765-4274-8170-6FAB69CA3A3B}" srcOrd="1" destOrd="0" presId="urn:microsoft.com/office/officeart/2005/8/layout/orgChart1"/>
    <dgm:cxn modelId="{064E01DE-F8F5-4783-981E-53F25FF048C3}" type="presParOf" srcId="{9FF061CD-8BF9-4D4C-A99E-358B1F0DB2F0}" destId="{5FEA7466-85BA-436C-9120-223662AEBBD1}" srcOrd="2" destOrd="0" presId="urn:microsoft.com/office/officeart/2005/8/layout/orgChart1"/>
    <dgm:cxn modelId="{A83FBBF5-FFEB-44A7-9714-D8026DBF1D7F}" type="presParOf" srcId="{40B56491-7FF9-47DB-A8F1-69F998D6F19F}" destId="{86627966-DFD9-44FE-91C6-A541EB3FAD6D}" srcOrd="4" destOrd="0" presId="urn:microsoft.com/office/officeart/2005/8/layout/orgChart1"/>
    <dgm:cxn modelId="{70EABCCC-B93C-4588-B2F9-2A18181C5019}" type="presParOf" srcId="{40B56491-7FF9-47DB-A8F1-69F998D6F19F}" destId="{4633873D-927A-4395-ACFD-0D684C5A71F0}" srcOrd="5" destOrd="0" presId="urn:microsoft.com/office/officeart/2005/8/layout/orgChart1"/>
    <dgm:cxn modelId="{8DF646C1-5545-4FE2-A40B-81A9C8A8E9DA}" type="presParOf" srcId="{4633873D-927A-4395-ACFD-0D684C5A71F0}" destId="{34FE5E2E-0490-4583-BC7B-7955FF438535}" srcOrd="0" destOrd="0" presId="urn:microsoft.com/office/officeart/2005/8/layout/orgChart1"/>
    <dgm:cxn modelId="{338B1C0D-1208-4D25-8F32-D57D1B95C157}" type="presParOf" srcId="{34FE5E2E-0490-4583-BC7B-7955FF438535}" destId="{6AACE720-1112-4621-91AD-509588DE0853}" srcOrd="0" destOrd="0" presId="urn:microsoft.com/office/officeart/2005/8/layout/orgChart1"/>
    <dgm:cxn modelId="{C7180503-2D39-4CD6-B011-6976DAEB2C8B}" type="presParOf" srcId="{34FE5E2E-0490-4583-BC7B-7955FF438535}" destId="{8C54151B-C4C9-45BC-8057-21D04E832A22}" srcOrd="1" destOrd="0" presId="urn:microsoft.com/office/officeart/2005/8/layout/orgChart1"/>
    <dgm:cxn modelId="{F5EEFD54-4A0E-40AC-8F71-24698F566EF3}" type="presParOf" srcId="{4633873D-927A-4395-ACFD-0D684C5A71F0}" destId="{2B1C100C-65A9-4663-AF02-AC416E9C7971}" srcOrd="1" destOrd="0" presId="urn:microsoft.com/office/officeart/2005/8/layout/orgChart1"/>
    <dgm:cxn modelId="{7BA5733B-63CF-40EA-9A10-6BFAF893DD5F}" type="presParOf" srcId="{4633873D-927A-4395-ACFD-0D684C5A71F0}" destId="{0D56F179-BA34-4868-9E87-28E5001C195A}" srcOrd="2" destOrd="0" presId="urn:microsoft.com/office/officeart/2005/8/layout/orgChart1"/>
    <dgm:cxn modelId="{4075C9E7-FD2E-4D40-AEBF-5474C0AEA437}" type="presParOf" srcId="{40B56491-7FF9-47DB-A8F1-69F998D6F19F}" destId="{9E9437CC-1A5F-4F4F-9061-2BA11738C537}" srcOrd="6" destOrd="0" presId="urn:microsoft.com/office/officeart/2005/8/layout/orgChart1"/>
    <dgm:cxn modelId="{9968B04A-D964-46ED-A452-8F89E7B80E7C}" type="presParOf" srcId="{40B56491-7FF9-47DB-A8F1-69F998D6F19F}" destId="{41EF9D3A-0E76-4CED-AD77-EA3F714A5F5D}" srcOrd="7" destOrd="0" presId="urn:microsoft.com/office/officeart/2005/8/layout/orgChart1"/>
    <dgm:cxn modelId="{6DE2F9B6-1C9C-41D0-BEC5-731125046794}" type="presParOf" srcId="{41EF9D3A-0E76-4CED-AD77-EA3F714A5F5D}" destId="{A988A010-C01B-491F-8200-BD2826D315F4}" srcOrd="0" destOrd="0" presId="urn:microsoft.com/office/officeart/2005/8/layout/orgChart1"/>
    <dgm:cxn modelId="{EEE57201-2EE1-474B-87B8-74C40A94F24E}" type="presParOf" srcId="{A988A010-C01B-491F-8200-BD2826D315F4}" destId="{8FC4FCFA-3253-413C-BDA8-202923C61053}" srcOrd="0" destOrd="0" presId="urn:microsoft.com/office/officeart/2005/8/layout/orgChart1"/>
    <dgm:cxn modelId="{DAFC6A63-51CE-4515-8418-649843F2988F}" type="presParOf" srcId="{A988A010-C01B-491F-8200-BD2826D315F4}" destId="{30E0F9CF-CD51-4073-B80D-5F9E0C9D796F}" srcOrd="1" destOrd="0" presId="urn:microsoft.com/office/officeart/2005/8/layout/orgChart1"/>
    <dgm:cxn modelId="{70433B0D-3893-4B02-8848-23D53FEA853B}" type="presParOf" srcId="{41EF9D3A-0E76-4CED-AD77-EA3F714A5F5D}" destId="{6DD46E2A-60DB-4798-B268-B89B31996A69}" srcOrd="1" destOrd="0" presId="urn:microsoft.com/office/officeart/2005/8/layout/orgChart1"/>
    <dgm:cxn modelId="{9B8F4512-59B5-426A-B642-4DD8854369F0}" type="presParOf" srcId="{41EF9D3A-0E76-4CED-AD77-EA3F714A5F5D}" destId="{132E8071-A535-4A16-BB3D-970A4B97735E}" srcOrd="2" destOrd="0" presId="urn:microsoft.com/office/officeart/2005/8/layout/orgChart1"/>
    <dgm:cxn modelId="{1546AC73-31A1-479C-ABCC-5821B47BA72A}" type="presParOf" srcId="{40B56491-7FF9-47DB-A8F1-69F998D6F19F}" destId="{EC937C2E-742D-4BAE-8B79-95D2A04381F5}" srcOrd="8" destOrd="0" presId="urn:microsoft.com/office/officeart/2005/8/layout/orgChart1"/>
    <dgm:cxn modelId="{03D40CCB-3524-4F2C-A5BE-E96DAC6C3141}" type="presParOf" srcId="{40B56491-7FF9-47DB-A8F1-69F998D6F19F}" destId="{A810C0BC-3B02-4B28-96A0-F9FEBB110757}" srcOrd="9" destOrd="0" presId="urn:microsoft.com/office/officeart/2005/8/layout/orgChart1"/>
    <dgm:cxn modelId="{5B0272AE-62C4-46FA-9491-1885620C01DD}" type="presParOf" srcId="{A810C0BC-3B02-4B28-96A0-F9FEBB110757}" destId="{D44849EC-DD22-4303-9CEB-FD4E5EF31281}" srcOrd="0" destOrd="0" presId="urn:microsoft.com/office/officeart/2005/8/layout/orgChart1"/>
    <dgm:cxn modelId="{F8AC8ECF-953C-4FAB-9D92-F7921F879FDB}" type="presParOf" srcId="{D44849EC-DD22-4303-9CEB-FD4E5EF31281}" destId="{F8B293D8-986C-4430-BF67-A2B691E60335}" srcOrd="0" destOrd="0" presId="urn:microsoft.com/office/officeart/2005/8/layout/orgChart1"/>
    <dgm:cxn modelId="{4C0AC426-4FFA-483A-955A-31DC29465B11}" type="presParOf" srcId="{D44849EC-DD22-4303-9CEB-FD4E5EF31281}" destId="{0D347501-B49C-4D9A-B0D8-4A9047A8203A}" srcOrd="1" destOrd="0" presId="urn:microsoft.com/office/officeart/2005/8/layout/orgChart1"/>
    <dgm:cxn modelId="{07E82F11-4B55-4823-AE7D-44BE29E7E8DA}" type="presParOf" srcId="{A810C0BC-3B02-4B28-96A0-F9FEBB110757}" destId="{6194457A-08FE-4222-B7AE-4D934A9DAA82}" srcOrd="1" destOrd="0" presId="urn:microsoft.com/office/officeart/2005/8/layout/orgChart1"/>
    <dgm:cxn modelId="{61E04FFC-DF5A-45D6-B323-2CD138204A8F}" type="presParOf" srcId="{A810C0BC-3B02-4B28-96A0-F9FEBB110757}" destId="{AC61A241-1272-4843-AD02-0C06B6B7F1F9}" srcOrd="2" destOrd="0" presId="urn:microsoft.com/office/officeart/2005/8/layout/orgChart1"/>
    <dgm:cxn modelId="{4F2C76B8-C0C8-4429-9567-7F031B11053E}" type="presParOf" srcId="{40B56491-7FF9-47DB-A8F1-69F998D6F19F}" destId="{5212F7DD-0A0E-47D2-8758-A30D5EE91020}" srcOrd="10" destOrd="0" presId="urn:microsoft.com/office/officeart/2005/8/layout/orgChart1"/>
    <dgm:cxn modelId="{C01F9810-D9C9-4673-9B6E-6F373D568EA2}" type="presParOf" srcId="{40B56491-7FF9-47DB-A8F1-69F998D6F19F}" destId="{019160D7-B67B-4BE2-A4B1-28950F0D129B}" srcOrd="11" destOrd="0" presId="urn:microsoft.com/office/officeart/2005/8/layout/orgChart1"/>
    <dgm:cxn modelId="{264EAB46-7931-47E8-AA74-3C66979A5CD1}" type="presParOf" srcId="{019160D7-B67B-4BE2-A4B1-28950F0D129B}" destId="{E3AEA9DD-F31A-4E2F-98A8-BCFF4DA2C9A9}" srcOrd="0" destOrd="0" presId="urn:microsoft.com/office/officeart/2005/8/layout/orgChart1"/>
    <dgm:cxn modelId="{FC274715-B754-45FE-A76E-F7BA7A857615}" type="presParOf" srcId="{E3AEA9DD-F31A-4E2F-98A8-BCFF4DA2C9A9}" destId="{0FACCC47-364E-4944-9262-56FBF71FC1C6}" srcOrd="0" destOrd="0" presId="urn:microsoft.com/office/officeart/2005/8/layout/orgChart1"/>
    <dgm:cxn modelId="{946C5F1B-49E6-48C6-BDD8-1373D8AEE7B7}" type="presParOf" srcId="{E3AEA9DD-F31A-4E2F-98A8-BCFF4DA2C9A9}" destId="{6FFE03E9-5930-485E-8498-7C6AFF7EC39B}" srcOrd="1" destOrd="0" presId="urn:microsoft.com/office/officeart/2005/8/layout/orgChart1"/>
    <dgm:cxn modelId="{D47C5F60-DE03-4D4B-ADAE-55C64C112A6B}" type="presParOf" srcId="{019160D7-B67B-4BE2-A4B1-28950F0D129B}" destId="{3D02B663-0E18-432D-820B-C70FFAE1BA51}" srcOrd="1" destOrd="0" presId="urn:microsoft.com/office/officeart/2005/8/layout/orgChart1"/>
    <dgm:cxn modelId="{05D5C903-9199-4154-B18D-3255B19D7E6E}" type="presParOf" srcId="{019160D7-B67B-4BE2-A4B1-28950F0D129B}" destId="{9065DAEF-38AB-4939-AAA3-18279A46CF5F}" srcOrd="2" destOrd="0" presId="urn:microsoft.com/office/officeart/2005/8/layout/orgChart1"/>
    <dgm:cxn modelId="{713738C9-6057-4B65-97AF-8B21E2A94FA1}"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315734" y="154442"/>
          <a:ext cx="920294" cy="48607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buNone/>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2039374" y="780483"/>
          <a:ext cx="666522" cy="33326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Συμβούλιο Διοίκησης</a:t>
          </a:r>
        </a:p>
      </dgm:t>
    </dgm:pt>
    <dgm:pt modelId="{68E7F09F-5A99-45AA-91C6-D1E8CBE042EF}" type="parTrans" cxnId="{500D57E3-4381-49F0-BE1F-46906CEB53AA}">
      <dgm:prSet/>
      <dgm:spPr>
        <a:xfrm>
          <a:off x="2372635" y="640513"/>
          <a:ext cx="403246" cy="139969"/>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845866" y="780483"/>
          <a:ext cx="666522" cy="33326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775881" y="640513"/>
          <a:ext cx="403246" cy="139969"/>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769F1AF3-0159-4BA7-91AF-54BA65DA9032}">
      <dgm:prSet custT="1"/>
      <dgm:spPr>
        <a:xfrm>
          <a:off x="5689784" y="1253714"/>
          <a:ext cx="666522" cy="100631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399AD026-0288-4B93-BD3A-293E09959309}" type="parTrans" cxnId="{25E14004-4282-44A5-A592-C0A25AC51B9C}">
      <dgm:prSet/>
      <dgm:spPr>
        <a:xfrm>
          <a:off x="3179127" y="1113744"/>
          <a:ext cx="2843917" cy="139969"/>
        </a:xfrm>
        <a:custGeom>
          <a:avLst/>
          <a:gdLst/>
          <a:ahLst/>
          <a:cxnLst/>
          <a:rect l="0" t="0" r="0" b="0"/>
          <a:pathLst>
            <a:path>
              <a:moveTo>
                <a:pt x="0" y="0"/>
              </a:moveTo>
              <a:lnTo>
                <a:pt x="0" y="73263"/>
              </a:lnTo>
              <a:lnTo>
                <a:pt x="2977151" y="73263"/>
              </a:lnTo>
              <a:lnTo>
                <a:pt x="2977151"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661E8C-F647-42BF-AA8E-E0DD78755DAC}" type="sibTrans" cxnId="{25E14004-4282-44A5-A592-C0A25AC51B9C}">
      <dgm:prSet/>
      <dgm:spPr/>
      <dgm:t>
        <a:bodyPr/>
        <a:lstStyle/>
        <a:p>
          <a:endParaRPr lang="el-GR"/>
        </a:p>
      </dgm:t>
    </dgm:pt>
    <dgm:pt modelId="{A11AD493-EFD6-471C-821F-797E8699FD29}">
      <dgm:prSet custT="1"/>
      <dgm:spPr>
        <a:xfrm>
          <a:off x="4883291" y="1253714"/>
          <a:ext cx="666522" cy="100631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76E1A8B0-FA7A-4046-9B51-D56BC00698C9}" type="parTrans" cxnId="{3274AAE8-42D5-4095-AA7C-E6D3CF39141B}">
      <dgm:prSet/>
      <dgm:spPr>
        <a:xfrm>
          <a:off x="3179127" y="1113744"/>
          <a:ext cx="2037425" cy="139969"/>
        </a:xfrm>
        <a:custGeom>
          <a:avLst/>
          <a:gdLst/>
          <a:ahLst/>
          <a:cxnLst/>
          <a:rect l="0" t="0" r="0" b="0"/>
          <a:pathLst>
            <a:path>
              <a:moveTo>
                <a:pt x="0" y="0"/>
              </a:moveTo>
              <a:lnTo>
                <a:pt x="0" y="73263"/>
              </a:lnTo>
              <a:lnTo>
                <a:pt x="2132876" y="73263"/>
              </a:lnTo>
              <a:lnTo>
                <a:pt x="2132876"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7D8D55A-9F94-42BF-B0F7-ADD575E2B4E7}" type="sibTrans" cxnId="{3274AAE8-42D5-4095-AA7C-E6D3CF39141B}">
      <dgm:prSet/>
      <dgm:spPr/>
      <dgm:t>
        <a:bodyPr/>
        <a:lstStyle/>
        <a:p>
          <a:endParaRPr lang="el-GR"/>
        </a:p>
      </dgm:t>
    </dgm:pt>
    <dgm:pt modelId="{3B9AC877-74F8-4365-A90A-CAE5C41E7AFB}">
      <dgm:prSet custT="1"/>
      <dgm:spPr>
        <a:xfrm>
          <a:off x="4076799" y="1253714"/>
          <a:ext cx="666522" cy="100631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a:solidFill>
                <a:sysClr val="windowText" lastClr="000000"/>
              </a:solidFill>
              <a:latin typeface="Calibri"/>
              <a:ea typeface="+mn-ea"/>
              <a:cs typeface="+mn-cs"/>
            </a:rPr>
            <a:t>Γενική Διεύθυνση Φορολογικών Λειτουργιών (Γ.Δ.Φ.Λ.)</a:t>
          </a:r>
          <a:endParaRPr lang="el-GR" sz="900">
            <a:solidFill>
              <a:sysClr val="windowText" lastClr="000000">
                <a:hueOff val="0"/>
                <a:satOff val="0"/>
                <a:lumOff val="0"/>
                <a:alphaOff val="0"/>
              </a:sysClr>
            </a:solidFill>
            <a:latin typeface="Calibri"/>
            <a:ea typeface="+mn-ea"/>
            <a:cs typeface="+mn-cs"/>
          </a:endParaRPr>
        </a:p>
      </dgm:t>
    </dgm:pt>
    <dgm:pt modelId="{FE291588-8901-46AE-AEB4-D74293E02853}" type="parTrans" cxnId="{1CA8BBF4-D802-4237-A9EA-1CA441535CA9}">
      <dgm:prSet/>
      <dgm:spPr>
        <a:xfrm>
          <a:off x="3179127" y="1113744"/>
          <a:ext cx="1230933" cy="139969"/>
        </a:xfrm>
        <a:custGeom>
          <a:avLst/>
          <a:gdLst/>
          <a:ahLst/>
          <a:cxnLst/>
          <a:rect l="0" t="0" r="0" b="0"/>
          <a:pathLst>
            <a:path>
              <a:moveTo>
                <a:pt x="0" y="0"/>
              </a:moveTo>
              <a:lnTo>
                <a:pt x="0" y="73263"/>
              </a:lnTo>
              <a:lnTo>
                <a:pt x="1288601" y="73263"/>
              </a:lnTo>
              <a:lnTo>
                <a:pt x="1288601"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8470218-7915-40CA-BC5A-E4B66E280BD5}" type="sibTrans" cxnId="{1CA8BBF4-D802-4237-A9EA-1CA441535CA9}">
      <dgm:prSet/>
      <dgm:spPr/>
      <dgm:t>
        <a:bodyPr/>
        <a:lstStyle/>
        <a:p>
          <a:endParaRPr lang="el-GR"/>
        </a:p>
      </dgm:t>
    </dgm:pt>
    <dgm:pt modelId="{11955366-6ADB-4B7B-BBB7-78CA0D0CADE3}">
      <dgm:prSet custT="1"/>
      <dgm:spPr>
        <a:xfrm>
          <a:off x="3270307" y="1253714"/>
          <a:ext cx="666522" cy="100631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0" i="0" strike="noStrike">
              <a:solidFill>
                <a:sysClr val="windowText" lastClr="000000"/>
              </a:solidFill>
              <a:latin typeface="Calibri"/>
              <a:ea typeface="+mn-ea"/>
              <a:cs typeface="Arial"/>
            </a:rPr>
            <a:t>Γενική Διεύθυνση </a:t>
          </a:r>
          <a:r>
            <a:rPr lang="el-GR" sz="900" b="0">
              <a:solidFill>
                <a:sysClr val="windowText" lastClr="000000"/>
              </a:solidFill>
              <a:latin typeface="Calibri"/>
              <a:ea typeface="+mn-ea"/>
              <a:cs typeface="+mn-cs"/>
            </a:rPr>
            <a:t>Φορολογίας (Γ.Δ.Φ.) </a:t>
          </a:r>
          <a:endParaRPr lang="el-GR" sz="900">
            <a:solidFill>
              <a:sysClr val="windowText" lastClr="000000">
                <a:hueOff val="0"/>
                <a:satOff val="0"/>
                <a:lumOff val="0"/>
                <a:alphaOff val="0"/>
              </a:sysClr>
            </a:solidFill>
            <a:latin typeface="Calibri"/>
            <a:ea typeface="+mn-ea"/>
            <a:cs typeface="+mn-cs"/>
          </a:endParaRPr>
        </a:p>
      </dgm:t>
    </dgm:pt>
    <dgm:pt modelId="{7D767FFE-5536-46B5-A10A-75A97004EC70}" type="parTrans" cxnId="{3AAD545E-80F4-4F49-A8DB-31267E14A591}">
      <dgm:prSet/>
      <dgm:spPr>
        <a:xfrm>
          <a:off x="3179127" y="1113744"/>
          <a:ext cx="424441" cy="139969"/>
        </a:xfrm>
        <a:custGeom>
          <a:avLst/>
          <a:gdLst/>
          <a:ahLst/>
          <a:cxnLst/>
          <a:rect l="0" t="0" r="0" b="0"/>
          <a:pathLst>
            <a:path>
              <a:moveTo>
                <a:pt x="0" y="0"/>
              </a:moveTo>
              <a:lnTo>
                <a:pt x="0" y="73263"/>
              </a:lnTo>
              <a:lnTo>
                <a:pt x="444325" y="73263"/>
              </a:lnTo>
              <a:lnTo>
                <a:pt x="444325"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A175347-DCE3-4CB5-BE02-62DE1524B528}" type="sibTrans" cxnId="{3AAD545E-80F4-4F49-A8DB-31267E14A591}">
      <dgm:prSet/>
      <dgm:spPr/>
      <dgm:t>
        <a:bodyPr/>
        <a:lstStyle/>
        <a:p>
          <a:endParaRPr lang="el-GR"/>
        </a:p>
      </dgm:t>
    </dgm:pt>
    <dgm:pt modelId="{3E2FD79F-EC7A-4B9A-A836-75A4DE3453E6}">
      <dgm:prSet custT="1"/>
      <dgm:spPr>
        <a:xfrm>
          <a:off x="1948" y="1253714"/>
          <a:ext cx="666522" cy="100631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39AF08B8-0393-4FA9-8A00-20558FE9DD0B}" type="parTrans" cxnId="{A973AB8E-F128-460E-91C6-76CC7DF35910}">
      <dgm:prSet/>
      <dgm:spPr>
        <a:xfrm>
          <a:off x="335209" y="1113744"/>
          <a:ext cx="2843917" cy="139969"/>
        </a:xfrm>
        <a:custGeom>
          <a:avLst/>
          <a:gdLst/>
          <a:ahLst/>
          <a:cxnLst/>
          <a:rect l="0" t="0" r="0" b="0"/>
          <a:pathLst>
            <a:path>
              <a:moveTo>
                <a:pt x="2977151" y="0"/>
              </a:moveTo>
              <a:lnTo>
                <a:pt x="2977151"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EBD9C-2EF6-4EFD-989E-FDA467D453B0}" type="sibTrans" cxnId="{A973AB8E-F128-460E-91C6-76CC7DF35910}">
      <dgm:prSet/>
      <dgm:spPr/>
      <dgm:t>
        <a:bodyPr/>
        <a:lstStyle/>
        <a:p>
          <a:endParaRPr lang="el-GR"/>
        </a:p>
      </dgm:t>
    </dgm:pt>
    <dgm:pt modelId="{7507000A-8229-48BD-89B3-C3AC757F0BCB}">
      <dgm:prSet custT="1"/>
      <dgm:spPr>
        <a:xfrm>
          <a:off x="808440" y="1253714"/>
          <a:ext cx="666522" cy="100631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7FF81C5A-289C-449B-B5A1-C43185BC8210}" type="parTrans" cxnId="{CFCBF2BB-4302-4EB8-A801-5C8EF448BBD8}">
      <dgm:prSet/>
      <dgm:spPr>
        <a:xfrm>
          <a:off x="1141701" y="1113744"/>
          <a:ext cx="2037425" cy="139969"/>
        </a:xfrm>
        <a:custGeom>
          <a:avLst/>
          <a:gdLst/>
          <a:ahLst/>
          <a:cxnLst/>
          <a:rect l="0" t="0" r="0" b="0"/>
          <a:pathLst>
            <a:path>
              <a:moveTo>
                <a:pt x="2132876" y="0"/>
              </a:moveTo>
              <a:lnTo>
                <a:pt x="2132876"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1508F3D-63B3-4EC8-A423-E71E7530E9DC}" type="sibTrans" cxnId="{CFCBF2BB-4302-4EB8-A801-5C8EF448BBD8}">
      <dgm:prSet/>
      <dgm:spPr/>
      <dgm:t>
        <a:bodyPr/>
        <a:lstStyle/>
        <a:p>
          <a:endParaRPr lang="el-GR"/>
        </a:p>
      </dgm:t>
    </dgm:pt>
    <dgm:pt modelId="{7C8E319F-C66A-42E3-B7DC-A9D6AA38A8DE}">
      <dgm:prSet custT="1"/>
      <dgm:spPr>
        <a:xfrm>
          <a:off x="1614932" y="1253714"/>
          <a:ext cx="708913" cy="100631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EAD7D041-5650-4B53-857A-882F410CEEA3}" type="parTrans" cxnId="{6949C9E0-7823-4DB0-878C-B72DB613D47C}">
      <dgm:prSet/>
      <dgm:spPr>
        <a:xfrm>
          <a:off x="1969389" y="1113744"/>
          <a:ext cx="1209738" cy="139969"/>
        </a:xfrm>
        <a:custGeom>
          <a:avLst/>
          <a:gdLst/>
          <a:ahLst/>
          <a:cxnLst/>
          <a:rect l="0" t="0" r="0" b="0"/>
          <a:pathLst>
            <a:path>
              <a:moveTo>
                <a:pt x="1266412" y="0"/>
              </a:moveTo>
              <a:lnTo>
                <a:pt x="1266412"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6D1C5AFF-3BBF-4B8E-A0A2-B096C8854F12}" type="sibTrans" cxnId="{6949C9E0-7823-4DB0-878C-B72DB613D47C}">
      <dgm:prSet/>
      <dgm:spPr/>
      <dgm:t>
        <a:bodyPr/>
        <a:lstStyle/>
        <a:p>
          <a:endParaRPr lang="el-GR"/>
        </a:p>
      </dgm:t>
    </dgm:pt>
    <dgm:pt modelId="{1506E071-3C7F-46D5-BD23-6C4D8207D5CF}">
      <dgm:prSet custT="1"/>
      <dgm:spPr>
        <a:xfrm>
          <a:off x="2463815" y="1253714"/>
          <a:ext cx="666522" cy="100631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34B6C432-6402-41A9-8C4F-BEA14EF0C64B}" type="parTrans" cxnId="{5DF45152-1AFC-4807-B239-51C7E9E92704}">
      <dgm:prSet/>
      <dgm:spPr>
        <a:xfrm>
          <a:off x="2797076" y="1113744"/>
          <a:ext cx="382050" cy="139969"/>
        </a:xfrm>
        <a:custGeom>
          <a:avLst/>
          <a:gdLst/>
          <a:ahLst/>
          <a:cxnLst/>
          <a:rect l="0" t="0" r="0" b="0"/>
          <a:pathLst>
            <a:path>
              <a:moveTo>
                <a:pt x="399949" y="0"/>
              </a:moveTo>
              <a:lnTo>
                <a:pt x="399949"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69C18F6-9933-4486-8539-EFDACC1C1F74}" type="sibTrans" cxnId="{5DF45152-1AFC-4807-B239-51C7E9E92704}">
      <dgm:prSet/>
      <dgm:spPr/>
      <dgm:t>
        <a:bodyPr/>
        <a:lstStyle/>
        <a:p>
          <a:endParaRPr lang="el-GR"/>
        </a:p>
      </dgm:t>
    </dgm:pt>
    <dgm:pt modelId="{3BFE4730-E90C-4C94-ABCC-8CF30E398A1F}" type="asst">
      <dgm:prSet custT="1"/>
      <dgm:spPr>
        <a:xfrm>
          <a:off x="967672" y="2400002"/>
          <a:ext cx="922633" cy="33326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Αυτοτελές Τμήμα </a:t>
          </a:r>
          <a:r>
            <a:rPr lang="en-US" sz="900" baseline="0">
              <a:solidFill>
                <a:sysClr val="windowText" lastClr="000000">
                  <a:hueOff val="0"/>
                  <a:satOff val="0"/>
                  <a:lumOff val="0"/>
                  <a:alphaOff val="0"/>
                </a:sysClr>
              </a:solidFill>
              <a:latin typeface="Calibri"/>
              <a:ea typeface="+mn-ea"/>
              <a:cs typeface="+mn-cs"/>
            </a:rPr>
            <a:t> </a:t>
          </a:r>
          <a:r>
            <a:rPr lang="el-GR" sz="900" baseline="0">
              <a:solidFill>
                <a:sysClr val="windowText" lastClr="000000">
                  <a:hueOff val="0"/>
                  <a:satOff val="0"/>
                  <a:lumOff val="0"/>
                  <a:alphaOff val="0"/>
                </a:sysClr>
              </a:solidFill>
              <a:latin typeface="Calibri"/>
              <a:ea typeface="+mn-ea"/>
              <a:cs typeface="+mn-cs"/>
            </a:rPr>
            <a:t>Ασφάλειας (Α.Τ.Α.)</a:t>
          </a:r>
        </a:p>
      </dgm:t>
    </dgm:pt>
    <dgm:pt modelId="{4CDF5ED2-C2EB-44AD-8005-B5056A464D1C}" type="parTrans" cxnId="{A99B9388-666F-42EB-9221-CE2EACBCCCC4}">
      <dgm:prSet/>
      <dgm:spPr>
        <a:xfrm>
          <a:off x="1844586" y="2260033"/>
          <a:ext cx="91440" cy="306600"/>
        </a:xfrm>
        <a:custGeom>
          <a:avLst/>
          <a:gdLst/>
          <a:ahLst/>
          <a:cxnLst/>
          <a:rect l="0" t="0" r="0" b="0"/>
          <a:pathLst>
            <a:path>
              <a:moveTo>
                <a:pt x="128507" y="0"/>
              </a:moveTo>
              <a:lnTo>
                <a:pt x="128507" y="320964"/>
              </a:lnTo>
              <a:lnTo>
                <a:pt x="45720" y="320964"/>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5DF0A9F-553A-41AB-BBEB-C676389725F9}" type="sibTrans" cxnId="{A99B9388-666F-42EB-9221-CE2EACBCCCC4}">
      <dgm:prSet/>
      <dgm:spPr/>
      <dgm:t>
        <a:bodyPr/>
        <a:lstStyle/>
        <a:p>
          <a:endParaRPr lang="el-GR"/>
        </a:p>
      </dgm:t>
    </dgm:pt>
    <dgm:pt modelId="{436841DF-C6EB-4FFA-852D-C677C154A9EF}" type="asst">
      <dgm:prSet custT="1"/>
      <dgm:spPr>
        <a:xfrm>
          <a:off x="2057250" y="2415672"/>
          <a:ext cx="1018812" cy="30192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Αυτοτελές Τμήμα Υποστήριξης (Α.Τ.Υ.)</a:t>
          </a:r>
        </a:p>
      </dgm:t>
    </dgm:pt>
    <dgm:pt modelId="{93382037-C07F-47DB-873A-CBC40FDA172F}" type="parTrans" cxnId="{B199C158-960B-4549-91F3-E607B31CA957}">
      <dgm:prSet/>
      <dgm:spPr>
        <a:xfrm>
          <a:off x="1923669" y="2260033"/>
          <a:ext cx="91440" cy="306600"/>
        </a:xfrm>
        <a:custGeom>
          <a:avLst/>
          <a:gdLst/>
          <a:ahLst/>
          <a:cxnLst/>
          <a:rect l="0" t="0" r="0" b="0"/>
          <a:pathLst>
            <a:path>
              <a:moveTo>
                <a:pt x="0" y="0"/>
              </a:moveTo>
              <a:lnTo>
                <a:pt x="0" y="320964"/>
              </a:lnTo>
              <a:lnTo>
                <a:pt x="91977" y="320964"/>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73BE5A-E311-4344-A85F-C8392DDC929E}" type="sibTrans" cxnId="{B199C158-960B-4549-91F3-E607B31CA957}">
      <dgm:prSet/>
      <dgm:spPr/>
      <dgm:t>
        <a:bodyPr/>
        <a:lstStyle/>
        <a:p>
          <a:endParaRPr lang="el-GR"/>
        </a:p>
      </dgm:t>
    </dgm:pt>
    <dgm:pt modelId="{5AB60247-0BB0-4810-8EA2-D51BC76AB072}">
      <dgm:prSet custT="1"/>
      <dgm:spPr>
        <a:xfrm>
          <a:off x="2075726" y="2873233"/>
          <a:ext cx="1380027" cy="48882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Στρατηγικής Τεχνολογιών Πληροφορικής (ΔΙ.Σ.ΤΕ.ΠΛ.) </a:t>
          </a:r>
        </a:p>
      </dgm:t>
    </dgm:pt>
    <dgm:pt modelId="{45BB4E1D-A30D-4AB9-91BB-BE487168EC06}" type="parTrans" cxnId="{DD37C1D5-1B64-411D-BFBC-9AFF7972FF21}">
      <dgm:prSet/>
      <dgm:spPr>
        <a:xfrm>
          <a:off x="1969389" y="2260033"/>
          <a:ext cx="106336" cy="857611"/>
        </a:xfrm>
        <a:custGeom>
          <a:avLst/>
          <a:gdLst/>
          <a:ahLst/>
          <a:cxnLst/>
          <a:rect l="0" t="0" r="0" b="0"/>
          <a:pathLst>
            <a:path>
              <a:moveTo>
                <a:pt x="0" y="0"/>
              </a:moveTo>
              <a:lnTo>
                <a:pt x="0" y="897789"/>
              </a:lnTo>
              <a:lnTo>
                <a:pt x="111318" y="897789"/>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206F90EA-B525-4C18-B91B-7D0AAA2B077A}" type="sibTrans" cxnId="{DD37C1D5-1B64-411D-BFBC-9AFF7972FF21}">
      <dgm:prSet/>
      <dgm:spPr/>
      <dgm:t>
        <a:bodyPr/>
        <a:lstStyle/>
        <a:p>
          <a:endParaRPr lang="el-GR"/>
        </a:p>
      </dgm:t>
    </dgm:pt>
    <dgm:pt modelId="{4CAE1C91-E2B0-4E09-8322-1053A0ADA39A}">
      <dgm:prSet custT="1"/>
      <dgm:spPr>
        <a:xfrm>
          <a:off x="2075726" y="3502024"/>
          <a:ext cx="1380027" cy="48882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Ανάπτυξης Φορολογικών Εφαρμογών (Δ.Α.Φ.Ε.) </a:t>
          </a:r>
        </a:p>
      </dgm:t>
    </dgm:pt>
    <dgm:pt modelId="{43D4F8AC-343D-47EE-80DF-46C5CA12DA07}" type="parTrans" cxnId="{28CAA7F7-D4FF-4304-AF3A-631FC7568B80}">
      <dgm:prSet/>
      <dgm:spPr>
        <a:xfrm>
          <a:off x="1969389" y="2260033"/>
          <a:ext cx="106336" cy="1486401"/>
        </a:xfrm>
        <a:custGeom>
          <a:avLst/>
          <a:gdLst/>
          <a:ahLst/>
          <a:cxnLst/>
          <a:rect l="0" t="0" r="0" b="0"/>
          <a:pathLst>
            <a:path>
              <a:moveTo>
                <a:pt x="0" y="0"/>
              </a:moveTo>
              <a:lnTo>
                <a:pt x="0" y="1556037"/>
              </a:lnTo>
              <a:lnTo>
                <a:pt x="111318" y="155603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937541B-01DC-4F46-97E0-D06192B2917F}" type="sibTrans" cxnId="{28CAA7F7-D4FF-4304-AF3A-631FC7568B80}">
      <dgm:prSet/>
      <dgm:spPr/>
      <dgm:t>
        <a:bodyPr/>
        <a:lstStyle/>
        <a:p>
          <a:endParaRPr lang="el-GR"/>
        </a:p>
      </dgm:t>
    </dgm:pt>
    <dgm:pt modelId="{DC814CAA-CDC8-43D3-A269-4516D158C8C5}">
      <dgm:prSet custT="1"/>
      <dgm:spPr>
        <a:xfrm>
          <a:off x="2075726" y="4130814"/>
          <a:ext cx="1380027" cy="61017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 (Δ.Α.Τ.Ε.) </a:t>
          </a:r>
        </a:p>
      </dgm:t>
    </dgm:pt>
    <dgm:pt modelId="{0DB600E7-85B0-41DB-A849-44FF9A068F1F}" type="parTrans" cxnId="{97094847-F34D-4A30-87DA-FBC641CD364C}">
      <dgm:prSet/>
      <dgm:spPr>
        <a:xfrm>
          <a:off x="1969389" y="2260033"/>
          <a:ext cx="106336" cy="2175867"/>
        </a:xfrm>
        <a:custGeom>
          <a:avLst/>
          <a:gdLst/>
          <a:ahLst/>
          <a:cxnLst/>
          <a:rect l="0" t="0" r="0" b="0"/>
          <a:pathLst>
            <a:path>
              <a:moveTo>
                <a:pt x="0" y="0"/>
              </a:moveTo>
              <a:lnTo>
                <a:pt x="0" y="2277803"/>
              </a:lnTo>
              <a:lnTo>
                <a:pt x="111318" y="2277803"/>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0111314-7302-4AC1-A191-97B81D0BC487}" type="sibTrans" cxnId="{97094847-F34D-4A30-87DA-FBC641CD364C}">
      <dgm:prSet/>
      <dgm:spPr/>
      <dgm:t>
        <a:bodyPr/>
        <a:lstStyle/>
        <a:p>
          <a:endParaRPr lang="el-GR"/>
        </a:p>
      </dgm:t>
    </dgm:pt>
    <dgm:pt modelId="{7300E69C-F1CC-46A1-9498-7E9B2CB6BCA5}">
      <dgm:prSet custT="1"/>
      <dgm:spPr>
        <a:xfrm>
          <a:off x="2075726" y="4880955"/>
          <a:ext cx="1380027" cy="48882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Υπηρεσιών Δεδομένων            (Δ.ΥΠΗ.ΔΕΔ.)</a:t>
          </a:r>
        </a:p>
      </dgm:t>
    </dgm:pt>
    <dgm:pt modelId="{20AFD701-8D54-465A-98DF-EB9BEF49DDE8}" type="parTrans" cxnId="{897BEC81-9AF1-4810-B1A1-F3556CE417A5}">
      <dgm:prSet/>
      <dgm:spPr>
        <a:xfrm>
          <a:off x="1969389" y="2260033"/>
          <a:ext cx="106336" cy="2865333"/>
        </a:xfrm>
        <a:custGeom>
          <a:avLst/>
          <a:gdLst/>
          <a:ahLst/>
          <a:cxnLst/>
          <a:rect l="0" t="0" r="0" b="0"/>
          <a:pathLst>
            <a:path>
              <a:moveTo>
                <a:pt x="0" y="0"/>
              </a:moveTo>
              <a:lnTo>
                <a:pt x="0" y="2999570"/>
              </a:lnTo>
              <a:lnTo>
                <a:pt x="111318" y="299957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1394080-5340-454D-94A5-4E679EDA1C67}" type="sibTrans" cxnId="{897BEC81-9AF1-4810-B1A1-F3556CE417A5}">
      <dgm:prSet/>
      <dgm:spPr/>
      <dgm:t>
        <a:bodyPr/>
        <a:lstStyle/>
        <a:p>
          <a:endParaRPr lang="el-GR"/>
        </a:p>
      </dgm:t>
    </dgm:pt>
    <dgm:pt modelId="{7EAD2B03-10B1-455D-80EB-8CC915734C25}">
      <dgm:prSet custT="1"/>
      <dgm:spPr>
        <a:xfrm>
          <a:off x="2075726" y="5509746"/>
          <a:ext cx="1380027" cy="488820"/>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Διαχείρισης  Υποδομών               (ΔΙ.Δ.ΥΠΟΔ.) </a:t>
          </a:r>
        </a:p>
      </dgm:t>
    </dgm:pt>
    <dgm:pt modelId="{E5EB86A7-DFF5-45D8-B29B-F0A5F6D56BBB}" type="parTrans" cxnId="{65F2A2C7-C5B6-441F-B446-FC53B7193FFA}">
      <dgm:prSet/>
      <dgm:spPr>
        <a:xfrm>
          <a:off x="1969389" y="2260033"/>
          <a:ext cx="106336" cy="3494123"/>
        </a:xfrm>
        <a:custGeom>
          <a:avLst/>
          <a:gdLst/>
          <a:ahLst/>
          <a:cxnLst/>
          <a:rect l="0" t="0" r="0" b="0"/>
          <a:pathLst>
            <a:path>
              <a:moveTo>
                <a:pt x="0" y="0"/>
              </a:moveTo>
              <a:lnTo>
                <a:pt x="0" y="3657818"/>
              </a:lnTo>
              <a:lnTo>
                <a:pt x="111318" y="3657818"/>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707CE570-0342-4EBE-AA61-E85E69C9A1C2}" type="sibTrans" cxnId="{65F2A2C7-C5B6-441F-B446-FC53B7193FFA}">
      <dgm:prSet/>
      <dgm:spPr/>
      <dgm:t>
        <a:bodyPr/>
        <a:lstStyle/>
        <a:p>
          <a:endParaRPr lang="el-GR"/>
        </a:p>
      </dgm:t>
    </dgm:pt>
    <dgm:pt modelId="{3A5B1633-391C-4DB5-8D05-4EC77499A665}">
      <dgm:prSet custT="1"/>
      <dgm:spPr>
        <a:xfrm>
          <a:off x="2075726" y="6138536"/>
          <a:ext cx="1380027" cy="48882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Επιχειρησιακών Διαδικασιών                       (ΔΙ.ΕΠΙ.ΔΙ.)</a:t>
          </a:r>
        </a:p>
      </dgm:t>
    </dgm:pt>
    <dgm:pt modelId="{EFDCBB73-0A41-4333-B15E-B3443553A8CC}" type="parTrans" cxnId="{A1C276E0-2C34-4E4B-B296-C8C52C4D3066}">
      <dgm:prSet/>
      <dgm:spPr>
        <a:xfrm>
          <a:off x="1969389" y="2260033"/>
          <a:ext cx="106336" cy="4122914"/>
        </a:xfrm>
        <a:custGeom>
          <a:avLst/>
          <a:gdLst/>
          <a:ahLst/>
          <a:cxnLst/>
          <a:rect l="0" t="0" r="0" b="0"/>
          <a:pathLst>
            <a:path>
              <a:moveTo>
                <a:pt x="0" y="0"/>
              </a:moveTo>
              <a:lnTo>
                <a:pt x="0" y="4316067"/>
              </a:lnTo>
              <a:lnTo>
                <a:pt x="111318" y="431606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40098DB-13EB-4E92-A8E5-F3C5784CDD48}" type="sibTrans" cxnId="{A1C276E0-2C34-4E4B-B296-C8C52C4D3066}">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74" custScaleY="145853">
        <dgm:presLayoutVars>
          <dgm:chPref val="3"/>
        </dgm:presLayoutVars>
      </dgm:prSet>
      <dgm:spPr>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pt>
    <dgm:pt modelId="{6D05D868-1D27-45AB-920B-2582B736F98D}" type="pres">
      <dgm:prSet presAssocID="{D9DBDDA8-2759-49AE-A4B8-EC4F365D6E6B}" presName="rootConnector" presStyleLbl="node2" presStyleIdx="0" presStyleCnt="2"/>
      <dgm:spPr/>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pt>
    <dgm:pt modelId="{0CFF7E52-265B-471C-9C0A-EC0BB986A8BE}" type="pres">
      <dgm:prSet presAssocID="{3BA4B75F-C2E3-42DF-8013-B07312245CD0}" presName="rootConnector" presStyleLbl="node2" presStyleIdx="1" presStyleCnt="2"/>
      <dgm:spPr/>
    </dgm:pt>
    <dgm:pt modelId="{53396F88-D415-4CAC-B534-2BBAF277EE46}" type="pres">
      <dgm:prSet presAssocID="{3BA4B75F-C2E3-42DF-8013-B07312245CD0}" presName="hierChild4" presStyleCnt="0"/>
      <dgm:spPr/>
    </dgm:pt>
    <dgm:pt modelId="{C0AF16E8-DB71-4B5A-BECE-E2591DFCB2B4}" type="pres">
      <dgm:prSet presAssocID="{39AF08B8-0393-4FA9-8A00-20558FE9DD0B}" presName="Name37" presStyleLbl="parChTrans1D3" presStyleIdx="0" presStyleCnt="8"/>
      <dgm:spPr/>
    </dgm:pt>
    <dgm:pt modelId="{91F61D7A-D580-4016-9A16-1B818F7D5686}" type="pres">
      <dgm:prSet presAssocID="{3E2FD79F-EC7A-4B9A-A836-75A4DE3453E6}" presName="hierRoot2" presStyleCnt="0">
        <dgm:presLayoutVars>
          <dgm:hierBranch val="init"/>
        </dgm:presLayoutVars>
      </dgm:prSet>
      <dgm:spPr/>
    </dgm:pt>
    <dgm:pt modelId="{38388C45-EB92-461B-94D0-6DA8CF87EBFD}" type="pres">
      <dgm:prSet presAssocID="{3E2FD79F-EC7A-4B9A-A836-75A4DE3453E6}" presName="rootComposite" presStyleCnt="0"/>
      <dgm:spPr/>
    </dgm:pt>
    <dgm:pt modelId="{B146F92F-4CD8-4B12-9766-4B5FCA94C408}" type="pres">
      <dgm:prSet presAssocID="{3E2FD79F-EC7A-4B9A-A836-75A4DE3453E6}" presName="rootText" presStyleLbl="node3" presStyleIdx="0" presStyleCnt="8" custScaleY="301961">
        <dgm:presLayoutVars>
          <dgm:chPref val="3"/>
        </dgm:presLayoutVars>
      </dgm:prSet>
      <dgm:spPr/>
    </dgm:pt>
    <dgm:pt modelId="{7A99CF94-9C20-4765-8746-B11946977C67}" type="pres">
      <dgm:prSet presAssocID="{3E2FD79F-EC7A-4B9A-A836-75A4DE3453E6}" presName="rootConnector" presStyleLbl="node3" presStyleIdx="0" presStyleCnt="8"/>
      <dgm:spPr/>
    </dgm:pt>
    <dgm:pt modelId="{BA61F7D6-032F-493C-B72D-12E7904C7C58}" type="pres">
      <dgm:prSet presAssocID="{3E2FD79F-EC7A-4B9A-A836-75A4DE3453E6}" presName="hierChild4" presStyleCnt="0"/>
      <dgm:spPr/>
    </dgm:pt>
    <dgm:pt modelId="{56319E1C-03F3-4689-AEDE-1ABAF7B6B3DF}" type="pres">
      <dgm:prSet presAssocID="{3E2FD79F-EC7A-4B9A-A836-75A4DE3453E6}" presName="hierChild5" presStyleCnt="0"/>
      <dgm:spPr/>
    </dgm:pt>
    <dgm:pt modelId="{E4D83A62-00B8-46A0-A396-AAC92B6E336E}" type="pres">
      <dgm:prSet presAssocID="{7FF81C5A-289C-449B-B5A1-C43185BC8210}" presName="Name37" presStyleLbl="parChTrans1D3" presStyleIdx="1" presStyleCnt="8"/>
      <dgm:spPr/>
    </dgm:pt>
    <dgm:pt modelId="{9FDC8F9F-69D9-484A-B43C-405A8BD4AA4B}" type="pres">
      <dgm:prSet presAssocID="{7507000A-8229-48BD-89B3-C3AC757F0BCB}" presName="hierRoot2" presStyleCnt="0">
        <dgm:presLayoutVars>
          <dgm:hierBranch val="init"/>
        </dgm:presLayoutVars>
      </dgm:prSet>
      <dgm:spPr/>
    </dgm:pt>
    <dgm:pt modelId="{1CF1C44E-D018-456D-85AB-9E3221010702}" type="pres">
      <dgm:prSet presAssocID="{7507000A-8229-48BD-89B3-C3AC757F0BCB}" presName="rootComposite" presStyleCnt="0"/>
      <dgm:spPr/>
    </dgm:pt>
    <dgm:pt modelId="{15961193-2F94-4F84-9820-43375FBB9077}" type="pres">
      <dgm:prSet presAssocID="{7507000A-8229-48BD-89B3-C3AC757F0BCB}" presName="rootText" presStyleLbl="node3" presStyleIdx="1" presStyleCnt="8" custScaleY="301961">
        <dgm:presLayoutVars>
          <dgm:chPref val="3"/>
        </dgm:presLayoutVars>
      </dgm:prSet>
      <dgm:spPr/>
    </dgm:pt>
    <dgm:pt modelId="{748C8C41-100B-4E94-9165-B7B4490BBB38}" type="pres">
      <dgm:prSet presAssocID="{7507000A-8229-48BD-89B3-C3AC757F0BCB}" presName="rootConnector" presStyleLbl="node3" presStyleIdx="1" presStyleCnt="8"/>
      <dgm:spPr/>
    </dgm:pt>
    <dgm:pt modelId="{082BE436-B24D-45BE-AF83-9AD43DBE7386}" type="pres">
      <dgm:prSet presAssocID="{7507000A-8229-48BD-89B3-C3AC757F0BCB}" presName="hierChild4" presStyleCnt="0"/>
      <dgm:spPr/>
    </dgm:pt>
    <dgm:pt modelId="{F1EB9305-31DC-49B9-92AC-A1276AA21B91}" type="pres">
      <dgm:prSet presAssocID="{7507000A-8229-48BD-89B3-C3AC757F0BCB}" presName="hierChild5" presStyleCnt="0"/>
      <dgm:spPr/>
    </dgm:pt>
    <dgm:pt modelId="{64288F52-EA89-4DB3-8F9A-F457B2F99DEB}" type="pres">
      <dgm:prSet presAssocID="{EAD7D041-5650-4B53-857A-882F410CEEA3}" presName="Name37" presStyleLbl="parChTrans1D3" presStyleIdx="2" presStyleCnt="8"/>
      <dgm:spPr/>
    </dgm:pt>
    <dgm:pt modelId="{404F83CE-D87E-4559-A9C0-2E7BA407337C}" type="pres">
      <dgm:prSet presAssocID="{7C8E319F-C66A-42E3-B7DC-A9D6AA38A8DE}" presName="hierRoot2" presStyleCnt="0">
        <dgm:presLayoutVars>
          <dgm:hierBranch val="init"/>
        </dgm:presLayoutVars>
      </dgm:prSet>
      <dgm:spPr/>
    </dgm:pt>
    <dgm:pt modelId="{6085C706-ABB0-4946-B3ED-25B71ECE701A}" type="pres">
      <dgm:prSet presAssocID="{7C8E319F-C66A-42E3-B7DC-A9D6AA38A8DE}" presName="rootComposite" presStyleCnt="0"/>
      <dgm:spPr/>
    </dgm:pt>
    <dgm:pt modelId="{B7C8BDA9-D81D-40C1-98F6-7B84645E3A46}" type="pres">
      <dgm:prSet presAssocID="{7C8E319F-C66A-42E3-B7DC-A9D6AA38A8DE}" presName="rootText" presStyleLbl="node3" presStyleIdx="2" presStyleCnt="8" custScaleX="106360" custScaleY="301961">
        <dgm:presLayoutVars>
          <dgm:chPref val="3"/>
        </dgm:presLayoutVars>
      </dgm:prSet>
      <dgm:spPr/>
    </dgm:pt>
    <dgm:pt modelId="{F6B21004-E3DF-497A-A7CA-4695837F8980}" type="pres">
      <dgm:prSet presAssocID="{7C8E319F-C66A-42E3-B7DC-A9D6AA38A8DE}" presName="rootConnector" presStyleLbl="node3" presStyleIdx="2" presStyleCnt="8"/>
      <dgm:spPr/>
    </dgm:pt>
    <dgm:pt modelId="{5E6168E9-7183-4DF2-982E-22AEA7414E12}" type="pres">
      <dgm:prSet presAssocID="{7C8E319F-C66A-42E3-B7DC-A9D6AA38A8DE}" presName="hierChild4" presStyleCnt="0"/>
      <dgm:spPr/>
    </dgm:pt>
    <dgm:pt modelId="{33D8334B-EEC3-46FE-A8C0-5B3ACB784435}" type="pres">
      <dgm:prSet presAssocID="{45BB4E1D-A30D-4AB9-91BB-BE487168EC06}" presName="Name37" presStyleLbl="parChTrans1D4" presStyleIdx="0" presStyleCnt="8"/>
      <dgm:spPr/>
    </dgm:pt>
    <dgm:pt modelId="{2F63C5E1-4FD3-4BB1-855C-BC8DBA781EC1}" type="pres">
      <dgm:prSet presAssocID="{5AB60247-0BB0-4810-8EA2-D51BC76AB072}" presName="hierRoot2" presStyleCnt="0">
        <dgm:presLayoutVars>
          <dgm:hierBranch val="init"/>
        </dgm:presLayoutVars>
      </dgm:prSet>
      <dgm:spPr/>
    </dgm:pt>
    <dgm:pt modelId="{22D5173B-3153-4709-8115-1DA50343A11B}" type="pres">
      <dgm:prSet presAssocID="{5AB60247-0BB0-4810-8EA2-D51BC76AB072}" presName="rootComposite" presStyleCnt="0"/>
      <dgm:spPr/>
    </dgm:pt>
    <dgm:pt modelId="{8FE60C81-6A42-45ED-B34C-9215CD76F35E}" type="pres">
      <dgm:prSet presAssocID="{5AB60247-0BB0-4810-8EA2-D51BC76AB072}" presName="rootText" presStyleLbl="node4" presStyleIdx="0" presStyleCnt="6" custScaleX="207049" custScaleY="146678">
        <dgm:presLayoutVars>
          <dgm:chPref val="3"/>
        </dgm:presLayoutVars>
      </dgm:prSet>
      <dgm:spPr/>
    </dgm:pt>
    <dgm:pt modelId="{0B365CC8-7892-40FB-8B47-29E2C7E9A762}" type="pres">
      <dgm:prSet presAssocID="{5AB60247-0BB0-4810-8EA2-D51BC76AB072}" presName="rootConnector" presStyleLbl="node4" presStyleIdx="0" presStyleCnt="6"/>
      <dgm:spPr/>
    </dgm:pt>
    <dgm:pt modelId="{6EDD2313-959F-43FC-8428-7FB693DAF2A3}" type="pres">
      <dgm:prSet presAssocID="{5AB60247-0BB0-4810-8EA2-D51BC76AB072}" presName="hierChild4" presStyleCnt="0"/>
      <dgm:spPr/>
    </dgm:pt>
    <dgm:pt modelId="{CA5C6827-5524-4260-8AA8-17478C417258}" type="pres">
      <dgm:prSet presAssocID="{5AB60247-0BB0-4810-8EA2-D51BC76AB072}" presName="hierChild5" presStyleCnt="0"/>
      <dgm:spPr/>
    </dgm:pt>
    <dgm:pt modelId="{3C5C3F49-37F7-4CA6-BF0B-EF8E6CC38CB9}" type="pres">
      <dgm:prSet presAssocID="{43D4F8AC-343D-47EE-80DF-46C5CA12DA07}" presName="Name37" presStyleLbl="parChTrans1D4" presStyleIdx="1" presStyleCnt="8"/>
      <dgm:spPr/>
    </dgm:pt>
    <dgm:pt modelId="{31DE3FB5-3D6A-4F88-B2AE-C15BCFFA4F78}" type="pres">
      <dgm:prSet presAssocID="{4CAE1C91-E2B0-4E09-8322-1053A0ADA39A}" presName="hierRoot2" presStyleCnt="0">
        <dgm:presLayoutVars>
          <dgm:hierBranch val="init"/>
        </dgm:presLayoutVars>
      </dgm:prSet>
      <dgm:spPr/>
    </dgm:pt>
    <dgm:pt modelId="{9C313551-8EB1-44FB-8782-E4834042B710}" type="pres">
      <dgm:prSet presAssocID="{4CAE1C91-E2B0-4E09-8322-1053A0ADA39A}" presName="rootComposite" presStyleCnt="0"/>
      <dgm:spPr/>
    </dgm:pt>
    <dgm:pt modelId="{07DCDAE2-F610-4543-A914-EA0622314C27}" type="pres">
      <dgm:prSet presAssocID="{4CAE1C91-E2B0-4E09-8322-1053A0ADA39A}" presName="rootText" presStyleLbl="node4" presStyleIdx="1" presStyleCnt="6" custScaleX="207049" custScaleY="146678">
        <dgm:presLayoutVars>
          <dgm:chPref val="3"/>
        </dgm:presLayoutVars>
      </dgm:prSet>
      <dgm:spPr/>
    </dgm:pt>
    <dgm:pt modelId="{FBE9B702-4086-4294-998F-30F304B6E9B2}" type="pres">
      <dgm:prSet presAssocID="{4CAE1C91-E2B0-4E09-8322-1053A0ADA39A}" presName="rootConnector" presStyleLbl="node4" presStyleIdx="1" presStyleCnt="6"/>
      <dgm:spPr/>
    </dgm:pt>
    <dgm:pt modelId="{1ED68CB4-3C3D-42B2-B608-8075184A330A}" type="pres">
      <dgm:prSet presAssocID="{4CAE1C91-E2B0-4E09-8322-1053A0ADA39A}" presName="hierChild4" presStyleCnt="0"/>
      <dgm:spPr/>
    </dgm:pt>
    <dgm:pt modelId="{E3C18A54-905D-43EA-8843-0B4154AE478A}" type="pres">
      <dgm:prSet presAssocID="{4CAE1C91-E2B0-4E09-8322-1053A0ADA39A}" presName="hierChild5" presStyleCnt="0"/>
      <dgm:spPr/>
    </dgm:pt>
    <dgm:pt modelId="{76531523-D6AD-4ACE-857A-E5487EE2974A}" type="pres">
      <dgm:prSet presAssocID="{0DB600E7-85B0-41DB-A849-44FF9A068F1F}" presName="Name37" presStyleLbl="parChTrans1D4" presStyleIdx="2" presStyleCnt="8"/>
      <dgm:spPr/>
    </dgm:pt>
    <dgm:pt modelId="{33DDA450-D25A-4BE6-B1D4-EFF0A1F5E6F0}" type="pres">
      <dgm:prSet presAssocID="{DC814CAA-CDC8-43D3-A269-4516D158C8C5}" presName="hierRoot2" presStyleCnt="0">
        <dgm:presLayoutVars>
          <dgm:hierBranch val="init"/>
        </dgm:presLayoutVars>
      </dgm:prSet>
      <dgm:spPr/>
    </dgm:pt>
    <dgm:pt modelId="{962C696D-E5C2-4D50-8E0B-F74131ABD078}" type="pres">
      <dgm:prSet presAssocID="{DC814CAA-CDC8-43D3-A269-4516D158C8C5}" presName="rootComposite" presStyleCnt="0"/>
      <dgm:spPr/>
    </dgm:pt>
    <dgm:pt modelId="{DEC32164-A4E4-46A4-A39B-799AE553D3EE}" type="pres">
      <dgm:prSet presAssocID="{DC814CAA-CDC8-43D3-A269-4516D158C8C5}" presName="rootText" presStyleLbl="node4" presStyleIdx="2" presStyleCnt="6" custScaleX="207049" custScaleY="183091">
        <dgm:presLayoutVars>
          <dgm:chPref val="3"/>
        </dgm:presLayoutVars>
      </dgm:prSet>
      <dgm:spPr/>
    </dgm:pt>
    <dgm:pt modelId="{EE26FEF2-15E9-4A3E-B5A7-58BDDD0F4A58}" type="pres">
      <dgm:prSet presAssocID="{DC814CAA-CDC8-43D3-A269-4516D158C8C5}" presName="rootConnector" presStyleLbl="node4" presStyleIdx="2" presStyleCnt="6"/>
      <dgm:spPr/>
    </dgm:pt>
    <dgm:pt modelId="{B54BF4E6-E4E4-423F-B9FD-83B2F187A239}" type="pres">
      <dgm:prSet presAssocID="{DC814CAA-CDC8-43D3-A269-4516D158C8C5}" presName="hierChild4" presStyleCnt="0"/>
      <dgm:spPr/>
    </dgm:pt>
    <dgm:pt modelId="{3A1D2446-669B-4310-A299-DFF19418D44E}" type="pres">
      <dgm:prSet presAssocID="{DC814CAA-CDC8-43D3-A269-4516D158C8C5}" presName="hierChild5" presStyleCnt="0"/>
      <dgm:spPr/>
    </dgm:pt>
    <dgm:pt modelId="{B224CF88-FC7E-4ED1-9F6E-DE081481597F}" type="pres">
      <dgm:prSet presAssocID="{20AFD701-8D54-465A-98DF-EB9BEF49DDE8}" presName="Name37" presStyleLbl="parChTrans1D4" presStyleIdx="3" presStyleCnt="8"/>
      <dgm:spPr/>
    </dgm:pt>
    <dgm:pt modelId="{57D73180-47D8-424F-B9A4-E3C8AA0B4D8B}" type="pres">
      <dgm:prSet presAssocID="{7300E69C-F1CC-46A1-9498-7E9B2CB6BCA5}" presName="hierRoot2" presStyleCnt="0">
        <dgm:presLayoutVars>
          <dgm:hierBranch val="init"/>
        </dgm:presLayoutVars>
      </dgm:prSet>
      <dgm:spPr/>
    </dgm:pt>
    <dgm:pt modelId="{D47FF32D-E868-4487-A4DD-520C898A1860}" type="pres">
      <dgm:prSet presAssocID="{7300E69C-F1CC-46A1-9498-7E9B2CB6BCA5}" presName="rootComposite" presStyleCnt="0"/>
      <dgm:spPr/>
    </dgm:pt>
    <dgm:pt modelId="{3DE25551-E1CD-45AD-80E9-2A0D8AF5FD71}" type="pres">
      <dgm:prSet presAssocID="{7300E69C-F1CC-46A1-9498-7E9B2CB6BCA5}" presName="rootText" presStyleLbl="node4" presStyleIdx="3" presStyleCnt="6" custScaleX="207049" custScaleY="146678">
        <dgm:presLayoutVars>
          <dgm:chPref val="3"/>
        </dgm:presLayoutVars>
      </dgm:prSet>
      <dgm:spPr/>
    </dgm:pt>
    <dgm:pt modelId="{F1E09B5D-5C99-47B7-A053-9658FBDC0898}" type="pres">
      <dgm:prSet presAssocID="{7300E69C-F1CC-46A1-9498-7E9B2CB6BCA5}" presName="rootConnector" presStyleLbl="node4" presStyleIdx="3" presStyleCnt="6"/>
      <dgm:spPr/>
    </dgm:pt>
    <dgm:pt modelId="{DEC2CACB-0CA7-4121-B557-153577E2EF41}" type="pres">
      <dgm:prSet presAssocID="{7300E69C-F1CC-46A1-9498-7E9B2CB6BCA5}" presName="hierChild4" presStyleCnt="0"/>
      <dgm:spPr/>
    </dgm:pt>
    <dgm:pt modelId="{DAFDE5C3-04B1-447E-B839-8920580D238A}" type="pres">
      <dgm:prSet presAssocID="{7300E69C-F1CC-46A1-9498-7E9B2CB6BCA5}" presName="hierChild5" presStyleCnt="0"/>
      <dgm:spPr/>
    </dgm:pt>
    <dgm:pt modelId="{67FCF327-CE12-4C44-8259-6C0863DA8F05}" type="pres">
      <dgm:prSet presAssocID="{E5EB86A7-DFF5-45D8-B29B-F0A5F6D56BBB}" presName="Name37" presStyleLbl="parChTrans1D4" presStyleIdx="4" presStyleCnt="8"/>
      <dgm:spPr/>
    </dgm:pt>
    <dgm:pt modelId="{A162000A-8E65-4D6B-B0AF-EFBEDD1D5B50}" type="pres">
      <dgm:prSet presAssocID="{7EAD2B03-10B1-455D-80EB-8CC915734C25}" presName="hierRoot2" presStyleCnt="0">
        <dgm:presLayoutVars>
          <dgm:hierBranch val="init"/>
        </dgm:presLayoutVars>
      </dgm:prSet>
      <dgm:spPr/>
    </dgm:pt>
    <dgm:pt modelId="{16C8DE1B-719A-4699-A8FF-9C076A75AC91}" type="pres">
      <dgm:prSet presAssocID="{7EAD2B03-10B1-455D-80EB-8CC915734C25}" presName="rootComposite" presStyleCnt="0"/>
      <dgm:spPr/>
    </dgm:pt>
    <dgm:pt modelId="{9760FA0C-A493-4AE8-9AE6-DE9E0CFC41B9}" type="pres">
      <dgm:prSet presAssocID="{7EAD2B03-10B1-455D-80EB-8CC915734C25}" presName="rootText" presStyleLbl="node4" presStyleIdx="4" presStyleCnt="6" custScaleX="207049" custScaleY="146678">
        <dgm:presLayoutVars>
          <dgm:chPref val="3"/>
        </dgm:presLayoutVars>
      </dgm:prSet>
      <dgm:spPr/>
    </dgm:pt>
    <dgm:pt modelId="{C5FCB7FA-CD7F-4C33-96AE-C770CFF74E7D}" type="pres">
      <dgm:prSet presAssocID="{7EAD2B03-10B1-455D-80EB-8CC915734C25}" presName="rootConnector" presStyleLbl="node4" presStyleIdx="4" presStyleCnt="6"/>
      <dgm:spPr/>
    </dgm:pt>
    <dgm:pt modelId="{875F2D3A-3108-4D53-8914-E63ACB655C20}" type="pres">
      <dgm:prSet presAssocID="{7EAD2B03-10B1-455D-80EB-8CC915734C25}" presName="hierChild4" presStyleCnt="0"/>
      <dgm:spPr/>
    </dgm:pt>
    <dgm:pt modelId="{BEDAA663-5F2A-4DEF-BDE4-1F41EDFF4390}" type="pres">
      <dgm:prSet presAssocID="{7EAD2B03-10B1-455D-80EB-8CC915734C25}" presName="hierChild5" presStyleCnt="0"/>
      <dgm:spPr/>
    </dgm:pt>
    <dgm:pt modelId="{53555D23-4931-4389-A721-5B68BE5E066A}" type="pres">
      <dgm:prSet presAssocID="{EFDCBB73-0A41-4333-B15E-B3443553A8CC}" presName="Name37" presStyleLbl="parChTrans1D4" presStyleIdx="5" presStyleCnt="8"/>
      <dgm:spPr/>
    </dgm:pt>
    <dgm:pt modelId="{D825C661-1C2C-4063-B06E-3E59620BC92F}" type="pres">
      <dgm:prSet presAssocID="{3A5B1633-391C-4DB5-8D05-4EC77499A665}" presName="hierRoot2" presStyleCnt="0">
        <dgm:presLayoutVars>
          <dgm:hierBranch val="init"/>
        </dgm:presLayoutVars>
      </dgm:prSet>
      <dgm:spPr/>
    </dgm:pt>
    <dgm:pt modelId="{D3E440A5-C6CA-4DFD-BFEA-D03725C5D514}" type="pres">
      <dgm:prSet presAssocID="{3A5B1633-391C-4DB5-8D05-4EC77499A665}" presName="rootComposite" presStyleCnt="0"/>
      <dgm:spPr/>
    </dgm:pt>
    <dgm:pt modelId="{78B0BC48-EA54-476F-A4DA-BFE529D4FBA1}" type="pres">
      <dgm:prSet presAssocID="{3A5B1633-391C-4DB5-8D05-4EC77499A665}" presName="rootText" presStyleLbl="node4" presStyleIdx="5" presStyleCnt="6" custScaleX="207049" custScaleY="146678">
        <dgm:presLayoutVars>
          <dgm:chPref val="3"/>
        </dgm:presLayoutVars>
      </dgm:prSet>
      <dgm:spPr/>
    </dgm:pt>
    <dgm:pt modelId="{FE52C3C4-725F-40D3-B573-8BED24987E85}" type="pres">
      <dgm:prSet presAssocID="{3A5B1633-391C-4DB5-8D05-4EC77499A665}" presName="rootConnector" presStyleLbl="node4" presStyleIdx="5" presStyleCnt="6"/>
      <dgm:spPr/>
    </dgm:pt>
    <dgm:pt modelId="{71E945D2-6634-4B08-97F7-1F45899BA09E}" type="pres">
      <dgm:prSet presAssocID="{3A5B1633-391C-4DB5-8D05-4EC77499A665}" presName="hierChild4" presStyleCnt="0"/>
      <dgm:spPr/>
    </dgm:pt>
    <dgm:pt modelId="{5840B6A8-0D02-4951-96B7-26D0B85AD631}" type="pres">
      <dgm:prSet presAssocID="{3A5B1633-391C-4DB5-8D05-4EC77499A665}" presName="hierChild5" presStyleCnt="0"/>
      <dgm:spPr/>
    </dgm:pt>
    <dgm:pt modelId="{DEBE1AC6-91CF-4C56-AA2E-F8C0CB8D8EDF}" type="pres">
      <dgm:prSet presAssocID="{7C8E319F-C66A-42E3-B7DC-A9D6AA38A8DE}" presName="hierChild5" presStyleCnt="0"/>
      <dgm:spPr/>
    </dgm:pt>
    <dgm:pt modelId="{D6FE07C0-02D5-4C08-9FA7-DCBAFBA560F6}" type="pres">
      <dgm:prSet presAssocID="{4CDF5ED2-C2EB-44AD-8005-B5056A464D1C}" presName="Name111" presStyleLbl="parChTrans1D4" presStyleIdx="6" presStyleCnt="8"/>
      <dgm:spPr/>
    </dgm:pt>
    <dgm:pt modelId="{1DA6EF5B-0926-4F48-AEA7-916B98721D6A}" type="pres">
      <dgm:prSet presAssocID="{3BFE4730-E90C-4C94-ABCC-8CF30E398A1F}" presName="hierRoot3" presStyleCnt="0">
        <dgm:presLayoutVars>
          <dgm:hierBranch val="init"/>
        </dgm:presLayoutVars>
      </dgm:prSet>
      <dgm:spPr/>
    </dgm:pt>
    <dgm:pt modelId="{D22813BC-6091-4D6B-830F-8FFAC5724AF4}" type="pres">
      <dgm:prSet presAssocID="{3BFE4730-E90C-4C94-ABCC-8CF30E398A1F}" presName="rootComposite3" presStyleCnt="0"/>
      <dgm:spPr/>
    </dgm:pt>
    <dgm:pt modelId="{7CBEE1B1-D434-420A-8D87-767148D2CEA5}" type="pres">
      <dgm:prSet presAssocID="{3BFE4730-E90C-4C94-ABCC-8CF30E398A1F}" presName="rootText3" presStyleLbl="asst3" presStyleIdx="0" presStyleCnt="2" custScaleX="138425" custLinFactNeighborX="-1365">
        <dgm:presLayoutVars>
          <dgm:chPref val="3"/>
        </dgm:presLayoutVars>
      </dgm:prSet>
      <dgm:spPr/>
    </dgm:pt>
    <dgm:pt modelId="{D5080EF5-C9BA-4F02-9DBC-BC5E9E953152}" type="pres">
      <dgm:prSet presAssocID="{3BFE4730-E90C-4C94-ABCC-8CF30E398A1F}" presName="rootConnector3" presStyleLbl="asst3" presStyleIdx="0" presStyleCnt="2"/>
      <dgm:spPr/>
    </dgm:pt>
    <dgm:pt modelId="{EDAF141C-82BD-4C25-9AAA-39B540DC7C35}" type="pres">
      <dgm:prSet presAssocID="{3BFE4730-E90C-4C94-ABCC-8CF30E398A1F}" presName="hierChild6" presStyleCnt="0"/>
      <dgm:spPr/>
    </dgm:pt>
    <dgm:pt modelId="{89FEE59D-472F-4C31-BB2A-3CDFE375275E}" type="pres">
      <dgm:prSet presAssocID="{3BFE4730-E90C-4C94-ABCC-8CF30E398A1F}" presName="hierChild7" presStyleCnt="0"/>
      <dgm:spPr/>
    </dgm:pt>
    <dgm:pt modelId="{77C6473A-E32C-43E6-B1E5-E04C5F54B59F}" type="pres">
      <dgm:prSet presAssocID="{93382037-C07F-47DB-873A-CBC40FDA172F}" presName="Name111" presStyleLbl="parChTrans1D4" presStyleIdx="7" presStyleCnt="8"/>
      <dgm:spPr/>
    </dgm:pt>
    <dgm:pt modelId="{BEBE545C-3548-489E-9B7B-A7B82DDD3DE5}" type="pres">
      <dgm:prSet presAssocID="{436841DF-C6EB-4FFA-852D-C677C154A9EF}" presName="hierRoot3" presStyleCnt="0">
        <dgm:presLayoutVars>
          <dgm:hierBranch val="init"/>
        </dgm:presLayoutVars>
      </dgm:prSet>
      <dgm:spPr/>
    </dgm:pt>
    <dgm:pt modelId="{95E7A4B5-2508-41D7-83C9-C950F4ABDDFF}" type="pres">
      <dgm:prSet presAssocID="{436841DF-C6EB-4FFA-852D-C677C154A9EF}" presName="rootComposite3" presStyleCnt="0"/>
      <dgm:spPr/>
    </dgm:pt>
    <dgm:pt modelId="{1E9C757D-3524-49E4-9BFC-81E14F8821B2}" type="pres">
      <dgm:prSet presAssocID="{436841DF-C6EB-4FFA-852D-C677C154A9EF}" presName="rootText3" presStyleLbl="asst3" presStyleIdx="1" presStyleCnt="2" custScaleX="152855" custScaleY="90596" custLinFactNeighborX="2682">
        <dgm:presLayoutVars>
          <dgm:chPref val="3"/>
        </dgm:presLayoutVars>
      </dgm:prSet>
      <dgm:spPr/>
    </dgm:pt>
    <dgm:pt modelId="{ED2E19FF-90EF-4AE2-855B-171C2AD41EF2}" type="pres">
      <dgm:prSet presAssocID="{436841DF-C6EB-4FFA-852D-C677C154A9EF}" presName="rootConnector3" presStyleLbl="asst3" presStyleIdx="1" presStyleCnt="2"/>
      <dgm:spPr/>
    </dgm:pt>
    <dgm:pt modelId="{60DA1996-7141-4633-A068-9FA2D1085250}" type="pres">
      <dgm:prSet presAssocID="{436841DF-C6EB-4FFA-852D-C677C154A9EF}" presName="hierChild6" presStyleCnt="0"/>
      <dgm:spPr/>
    </dgm:pt>
    <dgm:pt modelId="{EC64AC41-4DA5-43DF-8B1B-C25F9D3F47DB}" type="pres">
      <dgm:prSet presAssocID="{436841DF-C6EB-4FFA-852D-C677C154A9EF}" presName="hierChild7" presStyleCnt="0"/>
      <dgm:spPr/>
    </dgm:pt>
    <dgm:pt modelId="{B69C0980-1EE2-419F-8E28-9A07C31A2D41}" type="pres">
      <dgm:prSet presAssocID="{34B6C432-6402-41A9-8C4F-BEA14EF0C64B}" presName="Name37" presStyleLbl="parChTrans1D3" presStyleIdx="3" presStyleCnt="8"/>
      <dgm:spPr/>
    </dgm:pt>
    <dgm:pt modelId="{BA71BBEA-6FC3-4EA4-8DFB-025CDBFB8F6C}" type="pres">
      <dgm:prSet presAssocID="{1506E071-3C7F-46D5-BD23-6C4D8207D5CF}" presName="hierRoot2" presStyleCnt="0">
        <dgm:presLayoutVars>
          <dgm:hierBranch val="init"/>
        </dgm:presLayoutVars>
      </dgm:prSet>
      <dgm:spPr/>
    </dgm:pt>
    <dgm:pt modelId="{950F821D-ED44-4E34-982B-E420520D5F9C}" type="pres">
      <dgm:prSet presAssocID="{1506E071-3C7F-46D5-BD23-6C4D8207D5CF}" presName="rootComposite" presStyleCnt="0"/>
      <dgm:spPr/>
    </dgm:pt>
    <dgm:pt modelId="{62D250B4-74DE-43CE-B781-6E1F8076283A}" type="pres">
      <dgm:prSet presAssocID="{1506E071-3C7F-46D5-BD23-6C4D8207D5CF}" presName="rootText" presStyleLbl="node3" presStyleIdx="3" presStyleCnt="8" custScaleY="301961">
        <dgm:presLayoutVars>
          <dgm:chPref val="3"/>
        </dgm:presLayoutVars>
      </dgm:prSet>
      <dgm:spPr/>
    </dgm:pt>
    <dgm:pt modelId="{8E4DD3B7-8988-4A71-A5A7-C89EFACCE74E}" type="pres">
      <dgm:prSet presAssocID="{1506E071-3C7F-46D5-BD23-6C4D8207D5CF}" presName="rootConnector" presStyleLbl="node3" presStyleIdx="3" presStyleCnt="8"/>
      <dgm:spPr/>
    </dgm:pt>
    <dgm:pt modelId="{84BEBB0B-6822-473B-BE87-AF2C0B91BF9F}" type="pres">
      <dgm:prSet presAssocID="{1506E071-3C7F-46D5-BD23-6C4D8207D5CF}" presName="hierChild4" presStyleCnt="0"/>
      <dgm:spPr/>
    </dgm:pt>
    <dgm:pt modelId="{923B6618-1A4C-4300-9D42-72FED110E844}" type="pres">
      <dgm:prSet presAssocID="{1506E071-3C7F-46D5-BD23-6C4D8207D5CF}" presName="hierChild5" presStyleCnt="0"/>
      <dgm:spPr/>
    </dgm:pt>
    <dgm:pt modelId="{99BE8505-74F2-4141-94BE-858A79A5365E}" type="pres">
      <dgm:prSet presAssocID="{7D767FFE-5536-46B5-A10A-75A97004EC70}" presName="Name37" presStyleLbl="parChTrans1D3" presStyleIdx="4" presStyleCnt="8"/>
      <dgm:spPr/>
    </dgm:pt>
    <dgm:pt modelId="{F4B1677A-AB89-4A61-9826-5A3D954056D5}" type="pres">
      <dgm:prSet presAssocID="{11955366-6ADB-4B7B-BBB7-78CA0D0CADE3}" presName="hierRoot2" presStyleCnt="0">
        <dgm:presLayoutVars>
          <dgm:hierBranch val="init"/>
        </dgm:presLayoutVars>
      </dgm:prSet>
      <dgm:spPr/>
    </dgm:pt>
    <dgm:pt modelId="{1AF94288-923A-4DE2-8F08-1D5B31215582}" type="pres">
      <dgm:prSet presAssocID="{11955366-6ADB-4B7B-BBB7-78CA0D0CADE3}" presName="rootComposite" presStyleCnt="0"/>
      <dgm:spPr/>
    </dgm:pt>
    <dgm:pt modelId="{E5DD5DC4-0872-412E-850C-6404A7AFE60A}" type="pres">
      <dgm:prSet presAssocID="{11955366-6ADB-4B7B-BBB7-78CA0D0CADE3}" presName="rootText" presStyleLbl="node3" presStyleIdx="4" presStyleCnt="8" custScaleY="301961">
        <dgm:presLayoutVars>
          <dgm:chPref val="3"/>
        </dgm:presLayoutVars>
      </dgm:prSet>
      <dgm:spPr/>
    </dgm:pt>
    <dgm:pt modelId="{CD813448-B224-49CD-A16D-C7598A53E80C}" type="pres">
      <dgm:prSet presAssocID="{11955366-6ADB-4B7B-BBB7-78CA0D0CADE3}" presName="rootConnector" presStyleLbl="node3" presStyleIdx="4" presStyleCnt="8"/>
      <dgm:spPr/>
    </dgm:pt>
    <dgm:pt modelId="{CADCF426-64C7-424E-AB4C-81B61C89E585}" type="pres">
      <dgm:prSet presAssocID="{11955366-6ADB-4B7B-BBB7-78CA0D0CADE3}" presName="hierChild4" presStyleCnt="0"/>
      <dgm:spPr/>
    </dgm:pt>
    <dgm:pt modelId="{313EB2F4-7A94-4480-AC2B-93C0C78CA99E}" type="pres">
      <dgm:prSet presAssocID="{11955366-6ADB-4B7B-BBB7-78CA0D0CADE3}" presName="hierChild5" presStyleCnt="0"/>
      <dgm:spPr/>
    </dgm:pt>
    <dgm:pt modelId="{FFE86189-91DA-4F8D-9EC2-160FE215C73D}" type="pres">
      <dgm:prSet presAssocID="{FE291588-8901-46AE-AEB4-D74293E02853}" presName="Name37" presStyleLbl="parChTrans1D3" presStyleIdx="5" presStyleCnt="8"/>
      <dgm:spPr/>
    </dgm:pt>
    <dgm:pt modelId="{BC090CA3-B086-405A-B970-1679D755CFCF}" type="pres">
      <dgm:prSet presAssocID="{3B9AC877-74F8-4365-A90A-CAE5C41E7AFB}" presName="hierRoot2" presStyleCnt="0">
        <dgm:presLayoutVars>
          <dgm:hierBranch val="init"/>
        </dgm:presLayoutVars>
      </dgm:prSet>
      <dgm:spPr/>
    </dgm:pt>
    <dgm:pt modelId="{BAEA81A4-6ECE-498E-BD30-D8175FC1EA4F}" type="pres">
      <dgm:prSet presAssocID="{3B9AC877-74F8-4365-A90A-CAE5C41E7AFB}" presName="rootComposite" presStyleCnt="0"/>
      <dgm:spPr/>
    </dgm:pt>
    <dgm:pt modelId="{A384886F-5B52-4E06-8A66-C015E8CF16E2}" type="pres">
      <dgm:prSet presAssocID="{3B9AC877-74F8-4365-A90A-CAE5C41E7AFB}" presName="rootText" presStyleLbl="node3" presStyleIdx="5" presStyleCnt="8" custScaleY="301961">
        <dgm:presLayoutVars>
          <dgm:chPref val="3"/>
        </dgm:presLayoutVars>
      </dgm:prSet>
      <dgm:spPr/>
    </dgm:pt>
    <dgm:pt modelId="{D191C9DE-11C0-4B5C-A940-B6A28344ABD2}" type="pres">
      <dgm:prSet presAssocID="{3B9AC877-74F8-4365-A90A-CAE5C41E7AFB}" presName="rootConnector" presStyleLbl="node3" presStyleIdx="5" presStyleCnt="8"/>
      <dgm:spPr/>
    </dgm:pt>
    <dgm:pt modelId="{2B1410F6-73D8-4509-A6FE-BCB17F0C2636}" type="pres">
      <dgm:prSet presAssocID="{3B9AC877-74F8-4365-A90A-CAE5C41E7AFB}" presName="hierChild4" presStyleCnt="0"/>
      <dgm:spPr/>
    </dgm:pt>
    <dgm:pt modelId="{854B4733-14DD-4C81-8B75-7D6A343CF74A}" type="pres">
      <dgm:prSet presAssocID="{3B9AC877-74F8-4365-A90A-CAE5C41E7AFB}" presName="hierChild5" presStyleCnt="0"/>
      <dgm:spPr/>
    </dgm:pt>
    <dgm:pt modelId="{50F418D6-0684-4AFA-9CE7-39F65C08DE88}" type="pres">
      <dgm:prSet presAssocID="{76E1A8B0-FA7A-4046-9B51-D56BC00698C9}" presName="Name37" presStyleLbl="parChTrans1D3" presStyleIdx="6" presStyleCnt="8"/>
      <dgm:spPr/>
    </dgm:pt>
    <dgm:pt modelId="{45D63F2C-E175-475B-9786-557268A287F9}" type="pres">
      <dgm:prSet presAssocID="{A11AD493-EFD6-471C-821F-797E8699FD29}" presName="hierRoot2" presStyleCnt="0">
        <dgm:presLayoutVars>
          <dgm:hierBranch val="init"/>
        </dgm:presLayoutVars>
      </dgm:prSet>
      <dgm:spPr/>
    </dgm:pt>
    <dgm:pt modelId="{14CE6F1C-98B0-4ECB-9A93-AA5CE9162491}" type="pres">
      <dgm:prSet presAssocID="{A11AD493-EFD6-471C-821F-797E8699FD29}" presName="rootComposite" presStyleCnt="0"/>
      <dgm:spPr/>
    </dgm:pt>
    <dgm:pt modelId="{CB7DDE82-8EB7-4658-8FB8-706CDF5CA0CB}" type="pres">
      <dgm:prSet presAssocID="{A11AD493-EFD6-471C-821F-797E8699FD29}" presName="rootText" presStyleLbl="node3" presStyleIdx="6" presStyleCnt="8" custScaleY="301961">
        <dgm:presLayoutVars>
          <dgm:chPref val="3"/>
        </dgm:presLayoutVars>
      </dgm:prSet>
      <dgm:spPr/>
    </dgm:pt>
    <dgm:pt modelId="{F243A853-36DC-49AC-88FF-B1D0B219764B}" type="pres">
      <dgm:prSet presAssocID="{A11AD493-EFD6-471C-821F-797E8699FD29}" presName="rootConnector" presStyleLbl="node3" presStyleIdx="6" presStyleCnt="8"/>
      <dgm:spPr/>
    </dgm:pt>
    <dgm:pt modelId="{C11DDF9D-CAC0-4420-A296-D7638E86C76F}" type="pres">
      <dgm:prSet presAssocID="{A11AD493-EFD6-471C-821F-797E8699FD29}" presName="hierChild4" presStyleCnt="0"/>
      <dgm:spPr/>
    </dgm:pt>
    <dgm:pt modelId="{D5B89BFA-2347-4A9D-9563-47627220AA34}" type="pres">
      <dgm:prSet presAssocID="{A11AD493-EFD6-471C-821F-797E8699FD29}" presName="hierChild5" presStyleCnt="0"/>
      <dgm:spPr/>
    </dgm:pt>
    <dgm:pt modelId="{DDC1DF2D-83D1-41C7-88D9-DA20B8B33C67}" type="pres">
      <dgm:prSet presAssocID="{399AD026-0288-4B93-BD3A-293E09959309}" presName="Name37" presStyleLbl="parChTrans1D3" presStyleIdx="7" presStyleCnt="8"/>
      <dgm:spPr/>
    </dgm:pt>
    <dgm:pt modelId="{3EE15D0B-C72D-4A9A-B6C3-A021CB9A536D}" type="pres">
      <dgm:prSet presAssocID="{769F1AF3-0159-4BA7-91AF-54BA65DA9032}" presName="hierRoot2" presStyleCnt="0">
        <dgm:presLayoutVars>
          <dgm:hierBranch val="init"/>
        </dgm:presLayoutVars>
      </dgm:prSet>
      <dgm:spPr/>
    </dgm:pt>
    <dgm:pt modelId="{352CAEDE-4B88-40DE-826E-87807A28E35B}" type="pres">
      <dgm:prSet presAssocID="{769F1AF3-0159-4BA7-91AF-54BA65DA9032}" presName="rootComposite" presStyleCnt="0"/>
      <dgm:spPr/>
    </dgm:pt>
    <dgm:pt modelId="{6B6713E3-8D07-41FA-AA0E-9EA571A4D1CC}" type="pres">
      <dgm:prSet presAssocID="{769F1AF3-0159-4BA7-91AF-54BA65DA9032}" presName="rootText" presStyleLbl="node3" presStyleIdx="7" presStyleCnt="8" custScaleY="301961">
        <dgm:presLayoutVars>
          <dgm:chPref val="3"/>
        </dgm:presLayoutVars>
      </dgm:prSet>
      <dgm:spPr/>
    </dgm:pt>
    <dgm:pt modelId="{0082B6AB-8D47-4D5A-A2E0-B5F39AC0F381}" type="pres">
      <dgm:prSet presAssocID="{769F1AF3-0159-4BA7-91AF-54BA65DA9032}" presName="rootConnector" presStyleLbl="node3" presStyleIdx="7" presStyleCnt="8"/>
      <dgm:spPr/>
    </dgm:pt>
    <dgm:pt modelId="{714170F5-B3DD-4BFB-8723-2AE0EC153C79}" type="pres">
      <dgm:prSet presAssocID="{769F1AF3-0159-4BA7-91AF-54BA65DA9032}" presName="hierChild4" presStyleCnt="0"/>
      <dgm:spPr/>
    </dgm:pt>
    <dgm:pt modelId="{3DCC5378-BA57-4140-93EE-F9D59B2CD96B}" type="pres">
      <dgm:prSet presAssocID="{769F1AF3-0159-4BA7-91AF-54BA65DA9032}"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25E14004-4282-44A5-A592-C0A25AC51B9C}" srcId="{3BA4B75F-C2E3-42DF-8013-B07312245CD0}" destId="{769F1AF3-0159-4BA7-91AF-54BA65DA9032}" srcOrd="7" destOrd="0" parTransId="{399AD026-0288-4B93-BD3A-293E09959309}" sibTransId="{E0661E8C-F647-42BF-AA8E-E0DD78755DAC}"/>
    <dgm:cxn modelId="{EF221B06-6F80-4572-B657-BBD6412192C0}" type="presOf" srcId="{9A2A27D3-7600-48ED-BFA9-9BA72EFC2A1E}" destId="{F860B88B-EF62-4557-82B1-F7164DC34011}" srcOrd="0" destOrd="0" presId="urn:microsoft.com/office/officeart/2005/8/layout/orgChart1"/>
    <dgm:cxn modelId="{5A3BCB06-7D75-498D-B530-6B840E938FDC}" type="presOf" srcId="{3A5B1633-391C-4DB5-8D05-4EC77499A665}" destId="{FE52C3C4-725F-40D3-B573-8BED24987E85}" srcOrd="1" destOrd="0" presId="urn:microsoft.com/office/officeart/2005/8/layout/orgChart1"/>
    <dgm:cxn modelId="{8C16CA07-B17F-4DEC-BD9A-6627A20E0D57}" type="presOf" srcId="{1506E071-3C7F-46D5-BD23-6C4D8207D5CF}" destId="{8E4DD3B7-8988-4A71-A5A7-C89EFACCE74E}" srcOrd="1" destOrd="0" presId="urn:microsoft.com/office/officeart/2005/8/layout/orgChart1"/>
    <dgm:cxn modelId="{51995C09-67B6-4966-B464-A98738B2E93B}" type="presOf" srcId="{EFDCBB73-0A41-4333-B15E-B3443553A8CC}" destId="{53555D23-4931-4389-A721-5B68BE5E066A}" srcOrd="0" destOrd="0" presId="urn:microsoft.com/office/officeart/2005/8/layout/orgChart1"/>
    <dgm:cxn modelId="{9FF02E0E-F6E2-43FB-9F7B-4C659D879713}" type="presOf" srcId="{A11AD493-EFD6-471C-821F-797E8699FD29}" destId="{CB7DDE82-8EB7-4658-8FB8-706CDF5CA0CB}" srcOrd="0" destOrd="0" presId="urn:microsoft.com/office/officeart/2005/8/layout/orgChart1"/>
    <dgm:cxn modelId="{CABE4015-FF5A-4C68-9705-3EBF8D857D57}" type="presOf" srcId="{769F1AF3-0159-4BA7-91AF-54BA65DA9032}" destId="{0082B6AB-8D47-4D5A-A2E0-B5F39AC0F381}" srcOrd="1" destOrd="0" presId="urn:microsoft.com/office/officeart/2005/8/layout/orgChart1"/>
    <dgm:cxn modelId="{B13BDC23-FA04-4C6E-B369-D980E1E9CFE0}" type="presOf" srcId="{3BFE4730-E90C-4C94-ABCC-8CF30E398A1F}" destId="{D5080EF5-C9BA-4F02-9DBC-BC5E9E953152}" srcOrd="1" destOrd="0" presId="urn:microsoft.com/office/officeart/2005/8/layout/orgChart1"/>
    <dgm:cxn modelId="{3B39E02B-2025-4B0E-B1C2-AD8710DF6F12}" type="presOf" srcId="{7300E69C-F1CC-46A1-9498-7E9B2CB6BCA5}" destId="{F1E09B5D-5C99-47B7-A053-9658FBDC0898}" srcOrd="1" destOrd="0" presId="urn:microsoft.com/office/officeart/2005/8/layout/orgChart1"/>
    <dgm:cxn modelId="{82DB7C2D-8791-4D43-B523-2CE0FE7F0519}" type="presOf" srcId="{11955366-6ADB-4B7B-BBB7-78CA0D0CADE3}" destId="{E5DD5DC4-0872-412E-850C-6404A7AFE60A}" srcOrd="0" destOrd="0" presId="urn:microsoft.com/office/officeart/2005/8/layout/orgChart1"/>
    <dgm:cxn modelId="{747EE72D-7347-47F3-9C3E-ABADDEE4C076}" type="presOf" srcId="{9A2A27D3-7600-48ED-BFA9-9BA72EFC2A1E}" destId="{B5812B91-EA4B-4400-9418-BA644B87A443}" srcOrd="1" destOrd="0" presId="urn:microsoft.com/office/officeart/2005/8/layout/orgChart1"/>
    <dgm:cxn modelId="{FA04642F-6B43-4C4A-AE09-4CD70FD4F1E7}" type="presOf" srcId="{93382037-C07F-47DB-873A-CBC40FDA172F}" destId="{77C6473A-E32C-43E6-B1E5-E04C5F54B59F}" srcOrd="0" destOrd="0" presId="urn:microsoft.com/office/officeart/2005/8/layout/orgChart1"/>
    <dgm:cxn modelId="{8A87A032-1CDC-4C53-9369-5195368ED2D4}" type="presOf" srcId="{399AD026-0288-4B93-BD3A-293E09959309}" destId="{DDC1DF2D-83D1-41C7-88D9-DA20B8B33C67}" srcOrd="0" destOrd="0" presId="urn:microsoft.com/office/officeart/2005/8/layout/orgChart1"/>
    <dgm:cxn modelId="{A934B734-9557-448A-A287-887FD4F665C9}" type="presOf" srcId="{45BB4E1D-A30D-4AB9-91BB-BE487168EC06}" destId="{33D8334B-EEC3-46FE-A8C0-5B3ACB784435}"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B5200A5D-64E4-4A9B-AAF2-B80B00FF1737}" type="presOf" srcId="{7C8E319F-C66A-42E3-B7DC-A9D6AA38A8DE}" destId="{F6B21004-E3DF-497A-A7CA-4695837F8980}" srcOrd="1" destOrd="0" presId="urn:microsoft.com/office/officeart/2005/8/layout/orgChart1"/>
    <dgm:cxn modelId="{3AAD545E-80F4-4F49-A8DB-31267E14A591}" srcId="{3BA4B75F-C2E3-42DF-8013-B07312245CD0}" destId="{11955366-6ADB-4B7B-BBB7-78CA0D0CADE3}" srcOrd="4" destOrd="0" parTransId="{7D767FFE-5536-46B5-A10A-75A97004EC70}" sibTransId="{EA175347-DCE3-4CB5-BE02-62DE1524B528}"/>
    <dgm:cxn modelId="{BECA2442-F299-483C-A025-2CF68DB5C9BC}" type="presOf" srcId="{5AB60247-0BB0-4810-8EA2-D51BC76AB072}" destId="{0B365CC8-7892-40FB-8B47-29E2C7E9A762}" srcOrd="1" destOrd="0" presId="urn:microsoft.com/office/officeart/2005/8/layout/orgChart1"/>
    <dgm:cxn modelId="{A9B23544-ABAA-4C9A-A816-5B08077AC141}" type="presOf" srcId="{4CDF5ED2-C2EB-44AD-8005-B5056A464D1C}" destId="{D6FE07C0-02D5-4C08-9FA7-DCBAFBA560F6}" srcOrd="0" destOrd="0" presId="urn:microsoft.com/office/officeart/2005/8/layout/orgChart1"/>
    <dgm:cxn modelId="{8585AE65-744F-4F98-8460-B8CEEFC5C94F}" type="presOf" srcId="{7EAD2B03-10B1-455D-80EB-8CC915734C25}" destId="{9760FA0C-A493-4AE8-9AE6-DE9E0CFC41B9}" srcOrd="0" destOrd="0" presId="urn:microsoft.com/office/officeart/2005/8/layout/orgChart1"/>
    <dgm:cxn modelId="{F47B0E66-44FE-4B29-9242-FCDF6C1DC7ED}" type="presOf" srcId="{4CAE1C91-E2B0-4E09-8322-1053A0ADA39A}" destId="{07DCDAE2-F610-4543-A914-EA0622314C27}" srcOrd="0" destOrd="0" presId="urn:microsoft.com/office/officeart/2005/8/layout/orgChart1"/>
    <dgm:cxn modelId="{97094847-F34D-4A30-87DA-FBC641CD364C}" srcId="{7C8E319F-C66A-42E3-B7DC-A9D6AA38A8DE}" destId="{DC814CAA-CDC8-43D3-A269-4516D158C8C5}" srcOrd="4" destOrd="0" parTransId="{0DB600E7-85B0-41DB-A849-44FF9A068F1F}" sibTransId="{90111314-7302-4AC1-A191-97B81D0BC487}"/>
    <dgm:cxn modelId="{8DA92768-7D88-4242-B3F1-D99ED120057F}" type="presOf" srcId="{7507000A-8229-48BD-89B3-C3AC757F0BCB}" destId="{15961193-2F94-4F84-9820-43375FBB9077}" srcOrd="0" destOrd="0" presId="urn:microsoft.com/office/officeart/2005/8/layout/orgChart1"/>
    <dgm:cxn modelId="{DAFFCA4E-27F3-447A-B910-9898EC40C1E8}" type="presOf" srcId="{5AB60247-0BB0-4810-8EA2-D51BC76AB072}" destId="{8FE60C81-6A42-45ED-B34C-9215CD76F35E}" srcOrd="0" destOrd="0" presId="urn:microsoft.com/office/officeart/2005/8/layout/orgChart1"/>
    <dgm:cxn modelId="{A1F1C550-56A9-40B3-8EAE-85DE21D98036}" type="presOf" srcId="{4CAE1C91-E2B0-4E09-8322-1053A0ADA39A}" destId="{FBE9B702-4086-4294-998F-30F304B6E9B2}" srcOrd="1" destOrd="0" presId="urn:microsoft.com/office/officeart/2005/8/layout/orgChart1"/>
    <dgm:cxn modelId="{1885F951-CAB3-4009-8982-7563A07111A4}" type="presOf" srcId="{3B9AC877-74F8-4365-A90A-CAE5C41E7AFB}" destId="{A384886F-5B52-4E06-8A66-C015E8CF16E2}" srcOrd="0" destOrd="0" presId="urn:microsoft.com/office/officeart/2005/8/layout/orgChart1"/>
    <dgm:cxn modelId="{5DF45152-1AFC-4807-B239-51C7E9E92704}" srcId="{3BA4B75F-C2E3-42DF-8013-B07312245CD0}" destId="{1506E071-3C7F-46D5-BD23-6C4D8207D5CF}" srcOrd="3" destOrd="0" parTransId="{34B6C432-6402-41A9-8C4F-BEA14EF0C64B}" sibTransId="{B69C18F6-9933-4486-8539-EFDACC1C1F74}"/>
    <dgm:cxn modelId="{2D3C9D72-AC1E-4506-821A-1200364F41C0}" type="presOf" srcId="{7EAD2B03-10B1-455D-80EB-8CC915734C25}" destId="{C5FCB7FA-CD7F-4C33-96AE-C770CFF74E7D}" srcOrd="1" destOrd="0" presId="urn:microsoft.com/office/officeart/2005/8/layout/orgChart1"/>
    <dgm:cxn modelId="{DEA91373-E566-49EE-A4D5-7254FA7DA593}" type="presOf" srcId="{DC814CAA-CDC8-43D3-A269-4516D158C8C5}" destId="{DEC32164-A4E4-46A4-A39B-799AE553D3EE}" srcOrd="0" destOrd="0" presId="urn:microsoft.com/office/officeart/2005/8/layout/orgChart1"/>
    <dgm:cxn modelId="{7CF35054-B24E-48C3-8BF6-9C33695E6DDB}" type="presOf" srcId="{1506E071-3C7F-46D5-BD23-6C4D8207D5CF}" destId="{62D250B4-74DE-43CE-B781-6E1F8076283A}" srcOrd="0" destOrd="0" presId="urn:microsoft.com/office/officeart/2005/8/layout/orgChart1"/>
    <dgm:cxn modelId="{916F4E56-0A43-4CF2-A6FD-C48BCD875C95}" type="presOf" srcId="{A11AD493-EFD6-471C-821F-797E8699FD29}" destId="{F243A853-36DC-49AC-88FF-B1D0B219764B}" srcOrd="1" destOrd="0" presId="urn:microsoft.com/office/officeart/2005/8/layout/orgChart1"/>
    <dgm:cxn modelId="{70BCAC77-5309-4854-ABC8-77D762036ABC}" type="presOf" srcId="{3BA4B75F-C2E3-42DF-8013-B07312245CD0}" destId="{A8950524-9A3E-4B35-B8F3-F6FBC28AAD55}" srcOrd="0" destOrd="0" presId="urn:microsoft.com/office/officeart/2005/8/layout/orgChart1"/>
    <dgm:cxn modelId="{12EE0458-1A22-48DF-80E2-F92CE880FEFF}" type="presOf" srcId="{7300E69C-F1CC-46A1-9498-7E9B2CB6BCA5}" destId="{3DE25551-E1CD-45AD-80E9-2A0D8AF5FD71}" srcOrd="0" destOrd="0" presId="urn:microsoft.com/office/officeart/2005/8/layout/orgChart1"/>
    <dgm:cxn modelId="{B199C158-960B-4549-91F3-E607B31CA957}" srcId="{7C8E319F-C66A-42E3-B7DC-A9D6AA38A8DE}" destId="{436841DF-C6EB-4FFA-852D-C677C154A9EF}" srcOrd="1" destOrd="0" parTransId="{93382037-C07F-47DB-873A-CBC40FDA172F}" sibTransId="{E073BE5A-E311-4344-A85F-C8392DDC929E}"/>
    <dgm:cxn modelId="{8C5B407B-4B8D-4C0F-A20B-1332335F4956}" type="presOf" srcId="{D9DBDDA8-2759-49AE-A4B8-EC4F365D6E6B}" destId="{6D05D868-1D27-45AB-920B-2582B736F98D}" srcOrd="1" destOrd="0" presId="urn:microsoft.com/office/officeart/2005/8/layout/orgChart1"/>
    <dgm:cxn modelId="{B436157C-AB3C-406E-BD3C-009C93C53753}" type="presOf" srcId="{3E2FD79F-EC7A-4B9A-A836-75A4DE3453E6}" destId="{7A99CF94-9C20-4765-8746-B11946977C67}" srcOrd="1" destOrd="0" presId="urn:microsoft.com/office/officeart/2005/8/layout/orgChart1"/>
    <dgm:cxn modelId="{897BEC81-9AF1-4810-B1A1-F3556CE417A5}" srcId="{7C8E319F-C66A-42E3-B7DC-A9D6AA38A8DE}" destId="{7300E69C-F1CC-46A1-9498-7E9B2CB6BCA5}" srcOrd="5" destOrd="0" parTransId="{20AFD701-8D54-465A-98DF-EB9BEF49DDE8}" sibTransId="{01394080-5340-454D-94A5-4E679EDA1C67}"/>
    <dgm:cxn modelId="{5B06B682-F9EA-4670-92E7-AD92F5E59D0D}" type="presOf" srcId="{7507000A-8229-48BD-89B3-C3AC757F0BCB}" destId="{748C8C41-100B-4E94-9165-B7B4490BBB38}" srcOrd="1" destOrd="0" presId="urn:microsoft.com/office/officeart/2005/8/layout/orgChart1"/>
    <dgm:cxn modelId="{73B10588-6CD3-4DC1-A5E9-23B7F0A23B07}" type="presOf" srcId="{20AFD701-8D54-465A-98DF-EB9BEF49DDE8}" destId="{B224CF88-FC7E-4ED1-9F6E-DE081481597F}" srcOrd="0" destOrd="0" presId="urn:microsoft.com/office/officeart/2005/8/layout/orgChart1"/>
    <dgm:cxn modelId="{A99B9388-666F-42EB-9221-CE2EACBCCCC4}" srcId="{7C8E319F-C66A-42E3-B7DC-A9D6AA38A8DE}" destId="{3BFE4730-E90C-4C94-ABCC-8CF30E398A1F}" srcOrd="0" destOrd="0" parTransId="{4CDF5ED2-C2EB-44AD-8005-B5056A464D1C}" sibTransId="{D5DF0A9F-553A-41AB-BBEB-C676389725F9}"/>
    <dgm:cxn modelId="{A973AB8E-F128-460E-91C6-76CC7DF35910}" srcId="{3BA4B75F-C2E3-42DF-8013-B07312245CD0}" destId="{3E2FD79F-EC7A-4B9A-A836-75A4DE3453E6}" srcOrd="0" destOrd="0" parTransId="{39AF08B8-0393-4FA9-8A00-20558FE9DD0B}" sibTransId="{FFFEBD9C-2EF6-4EFD-989E-FDA467D453B0}"/>
    <dgm:cxn modelId="{ABCE8290-D720-469A-BAC6-1D4D5C51B32B}" type="presOf" srcId="{39AF08B8-0393-4FA9-8A00-20558FE9DD0B}" destId="{C0AF16E8-DB71-4B5A-BECE-E2591DFCB2B4}" srcOrd="0" destOrd="0" presId="urn:microsoft.com/office/officeart/2005/8/layout/orgChart1"/>
    <dgm:cxn modelId="{18C34191-4231-40E9-811A-949D946A37CA}" type="presOf" srcId="{3E2FD79F-EC7A-4B9A-A836-75A4DE3453E6}" destId="{B146F92F-4CD8-4B12-9766-4B5FCA94C408}" srcOrd="0" destOrd="0" presId="urn:microsoft.com/office/officeart/2005/8/layout/orgChart1"/>
    <dgm:cxn modelId="{06CE5895-AC1A-4602-8999-E2C5CF151389}" type="presOf" srcId="{769F1AF3-0159-4BA7-91AF-54BA65DA9032}" destId="{6B6713E3-8D07-41FA-AA0E-9EA571A4D1CC}" srcOrd="0" destOrd="0" presId="urn:microsoft.com/office/officeart/2005/8/layout/orgChart1"/>
    <dgm:cxn modelId="{609D229B-0249-490A-8CD8-57BF723FFE90}" type="presOf" srcId="{DC814CAA-CDC8-43D3-A269-4516D158C8C5}" destId="{EE26FEF2-15E9-4A3E-B5A7-58BDDD0F4A58}" srcOrd="1" destOrd="0" presId="urn:microsoft.com/office/officeart/2005/8/layout/orgChart1"/>
    <dgm:cxn modelId="{0483C59D-AB7E-4165-9449-0EEE6624DF14}" type="presOf" srcId="{3BFE4730-E90C-4C94-ABCC-8CF30E398A1F}" destId="{7CBEE1B1-D434-420A-8D87-767148D2CEA5}" srcOrd="0" destOrd="0" presId="urn:microsoft.com/office/officeart/2005/8/layout/orgChart1"/>
    <dgm:cxn modelId="{7225499E-0B02-4CA3-8720-D455A5250AD2}" type="presOf" srcId="{264FF9B6-30C0-4EBE-A166-27EA297E6A5C}" destId="{0EC8E0A6-18C0-4FF7-8BEB-A7FEE9C820BD}" srcOrd="0" destOrd="0" presId="urn:microsoft.com/office/officeart/2005/8/layout/orgChart1"/>
    <dgm:cxn modelId="{897325A8-D24F-45BE-8B6E-5F1FC9A155C9}" type="presOf" srcId="{7C8E319F-C66A-42E3-B7DC-A9D6AA38A8DE}" destId="{B7C8BDA9-D81D-40C1-98F6-7B84645E3A46}" srcOrd="0" destOrd="0" presId="urn:microsoft.com/office/officeart/2005/8/layout/orgChart1"/>
    <dgm:cxn modelId="{A1B8F6B0-BF9B-419D-9E9C-0A0328BE81B8}" type="presOf" srcId="{FE291588-8901-46AE-AEB4-D74293E02853}" destId="{FFE86189-91DA-4F8D-9EC2-160FE215C73D}" srcOrd="0" destOrd="0" presId="urn:microsoft.com/office/officeart/2005/8/layout/orgChart1"/>
    <dgm:cxn modelId="{18B254B6-5CDE-42DB-A07D-827D0CE1757A}" type="presOf" srcId="{0DB600E7-85B0-41DB-A849-44FF9A068F1F}" destId="{76531523-D6AD-4ACE-857A-E5487EE2974A}" srcOrd="0" destOrd="0" presId="urn:microsoft.com/office/officeart/2005/8/layout/orgChart1"/>
    <dgm:cxn modelId="{CFCBF2BB-4302-4EB8-A801-5C8EF448BBD8}" srcId="{3BA4B75F-C2E3-42DF-8013-B07312245CD0}" destId="{7507000A-8229-48BD-89B3-C3AC757F0BCB}" srcOrd="1" destOrd="0" parTransId="{7FF81C5A-289C-449B-B5A1-C43185BC8210}" sibTransId="{51508F3D-63B3-4EC8-A423-E71E7530E9DC}"/>
    <dgm:cxn modelId="{3F3E4DBE-287F-4B9C-8305-AA63598882D7}" type="presOf" srcId="{EAD7D041-5650-4B53-857A-882F410CEEA3}" destId="{64288F52-EA89-4DB3-8F9A-F457B2F99DEB}" srcOrd="0" destOrd="0" presId="urn:microsoft.com/office/officeart/2005/8/layout/orgChart1"/>
    <dgm:cxn modelId="{0B3974C3-F537-425B-8BBF-BDB564C94380}" type="presOf" srcId="{3A5B1633-391C-4DB5-8D05-4EC77499A665}" destId="{78B0BC48-EA54-476F-A4DA-BFE529D4FBA1}" srcOrd="0" destOrd="0" presId="urn:microsoft.com/office/officeart/2005/8/layout/orgChart1"/>
    <dgm:cxn modelId="{65F2A2C7-C5B6-441F-B446-FC53B7193FFA}" srcId="{7C8E319F-C66A-42E3-B7DC-A9D6AA38A8DE}" destId="{7EAD2B03-10B1-455D-80EB-8CC915734C25}" srcOrd="6" destOrd="0" parTransId="{E5EB86A7-DFF5-45D8-B29B-F0A5F6D56BBB}" sibTransId="{707CE570-0342-4EBE-AA61-E85E69C9A1C2}"/>
    <dgm:cxn modelId="{BE9211CB-8D4B-48D5-86CF-3CFA6F91A380}" type="presOf" srcId="{E5EB86A7-DFF5-45D8-B29B-F0A5F6D56BBB}" destId="{67FCF327-CE12-4C44-8259-6C0863DA8F05}"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731D56CD-46F3-4079-9751-D8FB072C4F6B}" type="presOf" srcId="{76E1A8B0-FA7A-4046-9B51-D56BC00698C9}" destId="{50F418D6-0684-4AFA-9CE7-39F65C08DE88}" srcOrd="0" destOrd="0" presId="urn:microsoft.com/office/officeart/2005/8/layout/orgChart1"/>
    <dgm:cxn modelId="{2C47DECD-957F-43B1-9E3A-76DE38D2D148}" type="presOf" srcId="{3B9AC877-74F8-4365-A90A-CAE5C41E7AFB}" destId="{D191C9DE-11C0-4B5C-A940-B6A28344ABD2}" srcOrd="1" destOrd="0" presId="urn:microsoft.com/office/officeart/2005/8/layout/orgChart1"/>
    <dgm:cxn modelId="{8CC268CF-8652-4579-9D8C-31DCF4ADD4FF}" type="presOf" srcId="{3BA4B75F-C2E3-42DF-8013-B07312245CD0}" destId="{0CFF7E52-265B-471C-9C0A-EC0BB986A8BE}" srcOrd="1" destOrd="0" presId="urn:microsoft.com/office/officeart/2005/8/layout/orgChart1"/>
    <dgm:cxn modelId="{3989E9CF-078C-4A07-99F0-D56B0CD01ED3}" type="presOf" srcId="{436841DF-C6EB-4FFA-852D-C677C154A9EF}" destId="{1E9C757D-3524-49E4-9BFC-81E14F8821B2}" srcOrd="0" destOrd="0" presId="urn:microsoft.com/office/officeart/2005/8/layout/orgChart1"/>
    <dgm:cxn modelId="{DD37C1D5-1B64-411D-BFBC-9AFF7972FF21}" srcId="{7C8E319F-C66A-42E3-B7DC-A9D6AA38A8DE}" destId="{5AB60247-0BB0-4810-8EA2-D51BC76AB072}" srcOrd="2" destOrd="0" parTransId="{45BB4E1D-A30D-4AB9-91BB-BE487168EC06}" sibTransId="{206F90EA-B525-4C18-B91B-7D0AAA2B077A}"/>
    <dgm:cxn modelId="{191A8BD9-5904-4D1B-AE79-97924C28CCA5}" type="presOf" srcId="{436841DF-C6EB-4FFA-852D-C677C154A9EF}" destId="{ED2E19FF-90EF-4AE2-855B-171C2AD41EF2}" srcOrd="1" destOrd="0" presId="urn:microsoft.com/office/officeart/2005/8/layout/orgChart1"/>
    <dgm:cxn modelId="{B9B093DE-D8E0-4CDF-A9C4-3057EC7A1BDD}" type="presOf" srcId="{D9DBDDA8-2759-49AE-A4B8-EC4F365D6E6B}" destId="{1E9A862E-E1CA-4C95-8EEC-3DAFB12DEC93}" srcOrd="0" destOrd="0" presId="urn:microsoft.com/office/officeart/2005/8/layout/orgChart1"/>
    <dgm:cxn modelId="{A1C276E0-2C34-4E4B-B296-C8C52C4D3066}" srcId="{7C8E319F-C66A-42E3-B7DC-A9D6AA38A8DE}" destId="{3A5B1633-391C-4DB5-8D05-4EC77499A665}" srcOrd="7" destOrd="0" parTransId="{EFDCBB73-0A41-4333-B15E-B3443553A8CC}" sibTransId="{E40098DB-13EB-4E92-A8E5-F3C5784CDD48}"/>
    <dgm:cxn modelId="{6949C9E0-7823-4DB0-878C-B72DB613D47C}" srcId="{3BA4B75F-C2E3-42DF-8013-B07312245CD0}" destId="{7C8E319F-C66A-42E3-B7DC-A9D6AA38A8DE}" srcOrd="2" destOrd="0" parTransId="{EAD7D041-5650-4B53-857A-882F410CEEA3}" sibTransId="{6D1C5AFF-3BBF-4B8E-A0A2-B096C8854F12}"/>
    <dgm:cxn modelId="{500D57E3-4381-49F0-BE1F-46906CEB53AA}" srcId="{9A2A27D3-7600-48ED-BFA9-9BA72EFC2A1E}" destId="{D9DBDDA8-2759-49AE-A4B8-EC4F365D6E6B}" srcOrd="0" destOrd="0" parTransId="{68E7F09F-5A99-45AA-91C6-D1E8CBE042EF}" sibTransId="{07370D79-CE48-49E5-91B9-7CF0D21A4C02}"/>
    <dgm:cxn modelId="{3274AAE8-42D5-4095-AA7C-E6D3CF39141B}" srcId="{3BA4B75F-C2E3-42DF-8013-B07312245CD0}" destId="{A11AD493-EFD6-471C-821F-797E8699FD29}" srcOrd="6" destOrd="0" parTransId="{76E1A8B0-FA7A-4046-9B51-D56BC00698C9}" sibTransId="{07D8D55A-9F94-42BF-B0F7-ADD575E2B4E7}"/>
    <dgm:cxn modelId="{A3E763ED-EB02-4E3F-9C01-4166C7413DC7}" type="presOf" srcId="{43D4F8AC-343D-47EE-80DF-46C5CA12DA07}" destId="{3C5C3F49-37F7-4CA6-BF0B-EF8E6CC38CB9}" srcOrd="0" destOrd="0" presId="urn:microsoft.com/office/officeart/2005/8/layout/orgChart1"/>
    <dgm:cxn modelId="{1130B4EE-FCBD-45FC-8CCF-CCF248F59AD5}" type="presOf" srcId="{11955366-6ADB-4B7B-BBB7-78CA0D0CADE3}" destId="{CD813448-B224-49CD-A16D-C7598A53E80C}" srcOrd="1" destOrd="0" presId="urn:microsoft.com/office/officeart/2005/8/layout/orgChart1"/>
    <dgm:cxn modelId="{1CA8BBF4-D802-4237-A9EA-1CA441535CA9}" srcId="{3BA4B75F-C2E3-42DF-8013-B07312245CD0}" destId="{3B9AC877-74F8-4365-A90A-CAE5C41E7AFB}" srcOrd="5" destOrd="0" parTransId="{FE291588-8901-46AE-AEB4-D74293E02853}" sibTransId="{48470218-7915-40CA-BC5A-E4B66E280BD5}"/>
    <dgm:cxn modelId="{51BF29F5-5F18-4DB3-8180-ECF9A52FDD81}" type="presOf" srcId="{7FF81C5A-289C-449B-B5A1-C43185BC8210}" destId="{E4D83A62-00B8-46A0-A396-AAC92B6E336E}" srcOrd="0" destOrd="0" presId="urn:microsoft.com/office/officeart/2005/8/layout/orgChart1"/>
    <dgm:cxn modelId="{BABD97F6-F97B-44E8-9323-E10DF42DF126}" type="presOf" srcId="{7D767FFE-5536-46B5-A10A-75A97004EC70}" destId="{99BE8505-74F2-4141-94BE-858A79A5365E}" srcOrd="0" destOrd="0" presId="urn:microsoft.com/office/officeart/2005/8/layout/orgChart1"/>
    <dgm:cxn modelId="{28CAA7F7-D4FF-4304-AF3A-631FC7568B80}" srcId="{7C8E319F-C66A-42E3-B7DC-A9D6AA38A8DE}" destId="{4CAE1C91-E2B0-4E09-8322-1053A0ADA39A}" srcOrd="3" destOrd="0" parTransId="{43D4F8AC-343D-47EE-80DF-46C5CA12DA07}" sibTransId="{4937541B-01DC-4F46-97E0-D06192B2917F}"/>
    <dgm:cxn modelId="{4A143AF8-E841-416C-B045-1F0484CABB83}" type="presOf" srcId="{34B6C432-6402-41A9-8C4F-BEA14EF0C64B}" destId="{B69C0980-1EE2-419F-8E28-9A07C31A2D41}" srcOrd="0" destOrd="0" presId="urn:microsoft.com/office/officeart/2005/8/layout/orgChart1"/>
    <dgm:cxn modelId="{DFDA4CF9-9D32-44F5-9F8B-E08FB9832917}" type="presOf" srcId="{8619BEDA-0FDA-4FDD-BCDD-4D74AE7FEBD4}" destId="{B62B356B-0130-4130-8117-46B64DE3A68A}" srcOrd="0" destOrd="0" presId="urn:microsoft.com/office/officeart/2005/8/layout/orgChart1"/>
    <dgm:cxn modelId="{2ECD2CFB-7484-4671-83E9-05B447C3C095}" type="presOf" srcId="{68E7F09F-5A99-45AA-91C6-D1E8CBE042EF}" destId="{F556FD32-148E-4843-B6A4-4636425A5191}" srcOrd="0" destOrd="0" presId="urn:microsoft.com/office/officeart/2005/8/layout/orgChart1"/>
    <dgm:cxn modelId="{25215881-DA30-429A-96A4-03E0F614E1B8}" type="presParOf" srcId="{B62B356B-0130-4130-8117-46B64DE3A68A}" destId="{9E07D194-5BC8-46C4-B2EC-5F5B4D5B5E46}" srcOrd="0" destOrd="0" presId="urn:microsoft.com/office/officeart/2005/8/layout/orgChart1"/>
    <dgm:cxn modelId="{DADE1194-4EA9-43F4-81AB-0744B37A98C0}" type="presParOf" srcId="{9E07D194-5BC8-46C4-B2EC-5F5B4D5B5E46}" destId="{F796DBF5-3B75-45A5-8A32-585E7E084D41}" srcOrd="0" destOrd="0" presId="urn:microsoft.com/office/officeart/2005/8/layout/orgChart1"/>
    <dgm:cxn modelId="{AF4C2D48-0D9C-49D6-8642-1DA8757B9CE3}" type="presParOf" srcId="{F796DBF5-3B75-45A5-8A32-585E7E084D41}" destId="{F860B88B-EF62-4557-82B1-F7164DC34011}" srcOrd="0" destOrd="0" presId="urn:microsoft.com/office/officeart/2005/8/layout/orgChart1"/>
    <dgm:cxn modelId="{CF4CF7FB-29D8-4B9A-92CE-A7040CA72275}" type="presParOf" srcId="{F796DBF5-3B75-45A5-8A32-585E7E084D41}" destId="{B5812B91-EA4B-4400-9418-BA644B87A443}" srcOrd="1" destOrd="0" presId="urn:microsoft.com/office/officeart/2005/8/layout/orgChart1"/>
    <dgm:cxn modelId="{9BC00EBC-9D4B-4B05-BA02-921BDAB7E7D0}" type="presParOf" srcId="{9E07D194-5BC8-46C4-B2EC-5F5B4D5B5E46}" destId="{900F51BB-56BA-4182-B8F8-3A65626DD2E7}" srcOrd="1" destOrd="0" presId="urn:microsoft.com/office/officeart/2005/8/layout/orgChart1"/>
    <dgm:cxn modelId="{490F7E8F-C42A-400F-B171-FE50FBDEF327}" type="presParOf" srcId="{900F51BB-56BA-4182-B8F8-3A65626DD2E7}" destId="{F556FD32-148E-4843-B6A4-4636425A5191}" srcOrd="0" destOrd="0" presId="urn:microsoft.com/office/officeart/2005/8/layout/orgChart1"/>
    <dgm:cxn modelId="{D83CB8AC-5E29-40A4-BEAB-02C26E39700B}" type="presParOf" srcId="{900F51BB-56BA-4182-B8F8-3A65626DD2E7}" destId="{3C37C210-4A30-423A-B2D2-E9511A03A1DD}" srcOrd="1" destOrd="0" presId="urn:microsoft.com/office/officeart/2005/8/layout/orgChart1"/>
    <dgm:cxn modelId="{366C20CE-F8BF-4B43-9769-5C7B8F1E5EDE}" type="presParOf" srcId="{3C37C210-4A30-423A-B2D2-E9511A03A1DD}" destId="{CB3BB4DC-0F43-45C0-A766-E80FA7B6193A}" srcOrd="0" destOrd="0" presId="urn:microsoft.com/office/officeart/2005/8/layout/orgChart1"/>
    <dgm:cxn modelId="{2177687F-EAAC-4F84-9F75-7164D3A328CC}" type="presParOf" srcId="{CB3BB4DC-0F43-45C0-A766-E80FA7B6193A}" destId="{1E9A862E-E1CA-4C95-8EEC-3DAFB12DEC93}" srcOrd="0" destOrd="0" presId="urn:microsoft.com/office/officeart/2005/8/layout/orgChart1"/>
    <dgm:cxn modelId="{31F1F0E1-F358-44E6-9D3A-B0E2BA9D2571}" type="presParOf" srcId="{CB3BB4DC-0F43-45C0-A766-E80FA7B6193A}" destId="{6D05D868-1D27-45AB-920B-2582B736F98D}" srcOrd="1" destOrd="0" presId="urn:microsoft.com/office/officeart/2005/8/layout/orgChart1"/>
    <dgm:cxn modelId="{FE85C42C-4B08-40F5-B94E-C591F098B586}" type="presParOf" srcId="{3C37C210-4A30-423A-B2D2-E9511A03A1DD}" destId="{6FFB09C7-40C4-4172-B891-A7F928B9F009}" srcOrd="1" destOrd="0" presId="urn:microsoft.com/office/officeart/2005/8/layout/orgChart1"/>
    <dgm:cxn modelId="{DFF8011C-C8BC-480B-9F5A-D965048A81B9}" type="presParOf" srcId="{3C37C210-4A30-423A-B2D2-E9511A03A1DD}" destId="{73BE6FD0-F53C-43D6-B551-1B1A5FC83E6A}" srcOrd="2" destOrd="0" presId="urn:microsoft.com/office/officeart/2005/8/layout/orgChart1"/>
    <dgm:cxn modelId="{CAE6F012-AB62-412B-B57F-7FCC081CF430}" type="presParOf" srcId="{900F51BB-56BA-4182-B8F8-3A65626DD2E7}" destId="{0EC8E0A6-18C0-4FF7-8BEB-A7FEE9C820BD}" srcOrd="2" destOrd="0" presId="urn:microsoft.com/office/officeart/2005/8/layout/orgChart1"/>
    <dgm:cxn modelId="{DFEF85C2-7E0B-4FD4-89C1-9D9BE22BD484}" type="presParOf" srcId="{900F51BB-56BA-4182-B8F8-3A65626DD2E7}" destId="{7A67FA26-C249-4FB0-AE36-9564A3067125}" srcOrd="3" destOrd="0" presId="urn:microsoft.com/office/officeart/2005/8/layout/orgChart1"/>
    <dgm:cxn modelId="{2E05AD9C-3B94-4C91-8FCD-9209BCF41E42}" type="presParOf" srcId="{7A67FA26-C249-4FB0-AE36-9564A3067125}" destId="{680985C9-D28E-4A8A-92F0-74C0D5DCBF40}" srcOrd="0" destOrd="0" presId="urn:microsoft.com/office/officeart/2005/8/layout/orgChart1"/>
    <dgm:cxn modelId="{ABAA3C00-B108-4BCC-8A0D-AC521A01DC06}" type="presParOf" srcId="{680985C9-D28E-4A8A-92F0-74C0D5DCBF40}" destId="{A8950524-9A3E-4B35-B8F3-F6FBC28AAD55}" srcOrd="0" destOrd="0" presId="urn:microsoft.com/office/officeart/2005/8/layout/orgChart1"/>
    <dgm:cxn modelId="{CE8A39EF-F8E7-4D05-B0ED-1E305D303535}" type="presParOf" srcId="{680985C9-D28E-4A8A-92F0-74C0D5DCBF40}" destId="{0CFF7E52-265B-471C-9C0A-EC0BB986A8BE}" srcOrd="1" destOrd="0" presId="urn:microsoft.com/office/officeart/2005/8/layout/orgChart1"/>
    <dgm:cxn modelId="{03A45512-AECD-463C-B30B-C2E3C285B7FA}" type="presParOf" srcId="{7A67FA26-C249-4FB0-AE36-9564A3067125}" destId="{53396F88-D415-4CAC-B534-2BBAF277EE46}" srcOrd="1" destOrd="0" presId="urn:microsoft.com/office/officeart/2005/8/layout/orgChart1"/>
    <dgm:cxn modelId="{86577673-033A-4A16-AF60-AB4B39AB66B0}" type="presParOf" srcId="{53396F88-D415-4CAC-B534-2BBAF277EE46}" destId="{C0AF16E8-DB71-4B5A-BECE-E2591DFCB2B4}" srcOrd="0" destOrd="0" presId="urn:microsoft.com/office/officeart/2005/8/layout/orgChart1"/>
    <dgm:cxn modelId="{6DC485F7-98D5-4FDC-B130-26E74A76FF43}" type="presParOf" srcId="{53396F88-D415-4CAC-B534-2BBAF277EE46}" destId="{91F61D7A-D580-4016-9A16-1B818F7D5686}" srcOrd="1" destOrd="0" presId="urn:microsoft.com/office/officeart/2005/8/layout/orgChart1"/>
    <dgm:cxn modelId="{0058A79A-55FD-4C53-95A0-8A60A6721429}" type="presParOf" srcId="{91F61D7A-D580-4016-9A16-1B818F7D5686}" destId="{38388C45-EB92-461B-94D0-6DA8CF87EBFD}" srcOrd="0" destOrd="0" presId="urn:microsoft.com/office/officeart/2005/8/layout/orgChart1"/>
    <dgm:cxn modelId="{4B30AE03-8F0A-4F38-AB3E-93B913A1577F}" type="presParOf" srcId="{38388C45-EB92-461B-94D0-6DA8CF87EBFD}" destId="{B146F92F-4CD8-4B12-9766-4B5FCA94C408}" srcOrd="0" destOrd="0" presId="urn:microsoft.com/office/officeart/2005/8/layout/orgChart1"/>
    <dgm:cxn modelId="{85CB2EA7-2DA4-43FE-8E36-D0D3B578AF82}" type="presParOf" srcId="{38388C45-EB92-461B-94D0-6DA8CF87EBFD}" destId="{7A99CF94-9C20-4765-8746-B11946977C67}" srcOrd="1" destOrd="0" presId="urn:microsoft.com/office/officeart/2005/8/layout/orgChart1"/>
    <dgm:cxn modelId="{49400A6E-6647-4E06-B083-210659D90F77}" type="presParOf" srcId="{91F61D7A-D580-4016-9A16-1B818F7D5686}" destId="{BA61F7D6-032F-493C-B72D-12E7904C7C58}" srcOrd="1" destOrd="0" presId="urn:microsoft.com/office/officeart/2005/8/layout/orgChart1"/>
    <dgm:cxn modelId="{198F2A30-3C12-46BB-A764-7C51E6CF9F21}" type="presParOf" srcId="{91F61D7A-D580-4016-9A16-1B818F7D5686}" destId="{56319E1C-03F3-4689-AEDE-1ABAF7B6B3DF}" srcOrd="2" destOrd="0" presId="urn:microsoft.com/office/officeart/2005/8/layout/orgChart1"/>
    <dgm:cxn modelId="{824A6B1D-8F6B-4225-BCEE-A23B0F4F76FE}" type="presParOf" srcId="{53396F88-D415-4CAC-B534-2BBAF277EE46}" destId="{E4D83A62-00B8-46A0-A396-AAC92B6E336E}" srcOrd="2" destOrd="0" presId="urn:microsoft.com/office/officeart/2005/8/layout/orgChart1"/>
    <dgm:cxn modelId="{E5327EB9-D4A2-4568-BDD4-9E7465458E51}" type="presParOf" srcId="{53396F88-D415-4CAC-B534-2BBAF277EE46}" destId="{9FDC8F9F-69D9-484A-B43C-405A8BD4AA4B}" srcOrd="3" destOrd="0" presId="urn:microsoft.com/office/officeart/2005/8/layout/orgChart1"/>
    <dgm:cxn modelId="{6594B414-35CC-4E7C-9947-359E64049D69}" type="presParOf" srcId="{9FDC8F9F-69D9-484A-B43C-405A8BD4AA4B}" destId="{1CF1C44E-D018-456D-85AB-9E3221010702}" srcOrd="0" destOrd="0" presId="urn:microsoft.com/office/officeart/2005/8/layout/orgChart1"/>
    <dgm:cxn modelId="{C7AA4F50-6C54-46CC-925A-613D3F689E9C}" type="presParOf" srcId="{1CF1C44E-D018-456D-85AB-9E3221010702}" destId="{15961193-2F94-4F84-9820-43375FBB9077}" srcOrd="0" destOrd="0" presId="urn:microsoft.com/office/officeart/2005/8/layout/orgChart1"/>
    <dgm:cxn modelId="{13F20510-4D2E-45CD-8FC2-96DF8D3DD695}" type="presParOf" srcId="{1CF1C44E-D018-456D-85AB-9E3221010702}" destId="{748C8C41-100B-4E94-9165-B7B4490BBB38}" srcOrd="1" destOrd="0" presId="urn:microsoft.com/office/officeart/2005/8/layout/orgChart1"/>
    <dgm:cxn modelId="{A1E040AC-816F-4099-8B7B-C696AB6EF735}" type="presParOf" srcId="{9FDC8F9F-69D9-484A-B43C-405A8BD4AA4B}" destId="{082BE436-B24D-45BE-AF83-9AD43DBE7386}" srcOrd="1" destOrd="0" presId="urn:microsoft.com/office/officeart/2005/8/layout/orgChart1"/>
    <dgm:cxn modelId="{CD59FAD9-9436-4494-BB2D-CE13B3E2D903}" type="presParOf" srcId="{9FDC8F9F-69D9-484A-B43C-405A8BD4AA4B}" destId="{F1EB9305-31DC-49B9-92AC-A1276AA21B91}" srcOrd="2" destOrd="0" presId="urn:microsoft.com/office/officeart/2005/8/layout/orgChart1"/>
    <dgm:cxn modelId="{F666F575-E252-41C1-8499-48EDA0D0EA74}" type="presParOf" srcId="{53396F88-D415-4CAC-B534-2BBAF277EE46}" destId="{64288F52-EA89-4DB3-8F9A-F457B2F99DEB}" srcOrd="4" destOrd="0" presId="urn:microsoft.com/office/officeart/2005/8/layout/orgChart1"/>
    <dgm:cxn modelId="{1F85C0F6-6220-4603-83A6-1F136B78705D}" type="presParOf" srcId="{53396F88-D415-4CAC-B534-2BBAF277EE46}" destId="{404F83CE-D87E-4559-A9C0-2E7BA407337C}" srcOrd="5" destOrd="0" presId="urn:microsoft.com/office/officeart/2005/8/layout/orgChart1"/>
    <dgm:cxn modelId="{B846C4B8-D4B5-45DF-8CAF-5E6F434FE7C3}" type="presParOf" srcId="{404F83CE-D87E-4559-A9C0-2E7BA407337C}" destId="{6085C706-ABB0-4946-B3ED-25B71ECE701A}" srcOrd="0" destOrd="0" presId="urn:microsoft.com/office/officeart/2005/8/layout/orgChart1"/>
    <dgm:cxn modelId="{96311B8D-64F1-4861-9380-3B0FBCE875AF}" type="presParOf" srcId="{6085C706-ABB0-4946-B3ED-25B71ECE701A}" destId="{B7C8BDA9-D81D-40C1-98F6-7B84645E3A46}" srcOrd="0" destOrd="0" presId="urn:microsoft.com/office/officeart/2005/8/layout/orgChart1"/>
    <dgm:cxn modelId="{CF71AB77-A889-48BD-9AA4-AB500BEBE154}" type="presParOf" srcId="{6085C706-ABB0-4946-B3ED-25B71ECE701A}" destId="{F6B21004-E3DF-497A-A7CA-4695837F8980}" srcOrd="1" destOrd="0" presId="urn:microsoft.com/office/officeart/2005/8/layout/orgChart1"/>
    <dgm:cxn modelId="{456B3E81-A570-41E4-A616-743D26B1355C}" type="presParOf" srcId="{404F83CE-D87E-4559-A9C0-2E7BA407337C}" destId="{5E6168E9-7183-4DF2-982E-22AEA7414E12}" srcOrd="1" destOrd="0" presId="urn:microsoft.com/office/officeart/2005/8/layout/orgChart1"/>
    <dgm:cxn modelId="{0068209B-1067-4410-B515-A1806055A1EC}" type="presParOf" srcId="{5E6168E9-7183-4DF2-982E-22AEA7414E12}" destId="{33D8334B-EEC3-46FE-A8C0-5B3ACB784435}" srcOrd="0" destOrd="0" presId="urn:microsoft.com/office/officeart/2005/8/layout/orgChart1"/>
    <dgm:cxn modelId="{3E05BDB4-7ADB-4C03-8253-6865516B459D}" type="presParOf" srcId="{5E6168E9-7183-4DF2-982E-22AEA7414E12}" destId="{2F63C5E1-4FD3-4BB1-855C-BC8DBA781EC1}" srcOrd="1" destOrd="0" presId="urn:microsoft.com/office/officeart/2005/8/layout/orgChart1"/>
    <dgm:cxn modelId="{A9D3E7C6-4729-40EB-8A6A-D9CA5EAFEC9C}" type="presParOf" srcId="{2F63C5E1-4FD3-4BB1-855C-BC8DBA781EC1}" destId="{22D5173B-3153-4709-8115-1DA50343A11B}" srcOrd="0" destOrd="0" presId="urn:microsoft.com/office/officeart/2005/8/layout/orgChart1"/>
    <dgm:cxn modelId="{884B0F52-8080-4AF5-8FB9-089D323586D4}" type="presParOf" srcId="{22D5173B-3153-4709-8115-1DA50343A11B}" destId="{8FE60C81-6A42-45ED-B34C-9215CD76F35E}" srcOrd="0" destOrd="0" presId="urn:microsoft.com/office/officeart/2005/8/layout/orgChart1"/>
    <dgm:cxn modelId="{0E9FEDA2-AFC9-4DD7-9BB8-5CFC07529DE0}" type="presParOf" srcId="{22D5173B-3153-4709-8115-1DA50343A11B}" destId="{0B365CC8-7892-40FB-8B47-29E2C7E9A762}" srcOrd="1" destOrd="0" presId="urn:microsoft.com/office/officeart/2005/8/layout/orgChart1"/>
    <dgm:cxn modelId="{5DB7B728-AE9A-4707-B2EA-2093A767E3BF}" type="presParOf" srcId="{2F63C5E1-4FD3-4BB1-855C-BC8DBA781EC1}" destId="{6EDD2313-959F-43FC-8428-7FB693DAF2A3}" srcOrd="1" destOrd="0" presId="urn:microsoft.com/office/officeart/2005/8/layout/orgChart1"/>
    <dgm:cxn modelId="{4B6D9395-B8C2-48AC-9EF6-6F9995F7D582}" type="presParOf" srcId="{2F63C5E1-4FD3-4BB1-855C-BC8DBA781EC1}" destId="{CA5C6827-5524-4260-8AA8-17478C417258}" srcOrd="2" destOrd="0" presId="urn:microsoft.com/office/officeart/2005/8/layout/orgChart1"/>
    <dgm:cxn modelId="{F9EE47CF-1338-4199-9BD1-0FEAF5711B4C}" type="presParOf" srcId="{5E6168E9-7183-4DF2-982E-22AEA7414E12}" destId="{3C5C3F49-37F7-4CA6-BF0B-EF8E6CC38CB9}" srcOrd="2" destOrd="0" presId="urn:microsoft.com/office/officeart/2005/8/layout/orgChart1"/>
    <dgm:cxn modelId="{202CF3F6-417D-4EBB-B8F9-457F7F60B110}" type="presParOf" srcId="{5E6168E9-7183-4DF2-982E-22AEA7414E12}" destId="{31DE3FB5-3D6A-4F88-B2AE-C15BCFFA4F78}" srcOrd="3" destOrd="0" presId="urn:microsoft.com/office/officeart/2005/8/layout/orgChart1"/>
    <dgm:cxn modelId="{6D111E10-9FFB-4542-AA73-920B72E3C123}" type="presParOf" srcId="{31DE3FB5-3D6A-4F88-B2AE-C15BCFFA4F78}" destId="{9C313551-8EB1-44FB-8782-E4834042B710}" srcOrd="0" destOrd="0" presId="urn:microsoft.com/office/officeart/2005/8/layout/orgChart1"/>
    <dgm:cxn modelId="{49AB3294-B75B-4D1A-B754-FA3A955280EC}" type="presParOf" srcId="{9C313551-8EB1-44FB-8782-E4834042B710}" destId="{07DCDAE2-F610-4543-A914-EA0622314C27}" srcOrd="0" destOrd="0" presId="urn:microsoft.com/office/officeart/2005/8/layout/orgChart1"/>
    <dgm:cxn modelId="{8AB35AAE-FC0E-4E3B-948A-976DA795089C}" type="presParOf" srcId="{9C313551-8EB1-44FB-8782-E4834042B710}" destId="{FBE9B702-4086-4294-998F-30F304B6E9B2}" srcOrd="1" destOrd="0" presId="urn:microsoft.com/office/officeart/2005/8/layout/orgChart1"/>
    <dgm:cxn modelId="{CCC5D43C-2EF0-478F-9294-AEC3724768AE}" type="presParOf" srcId="{31DE3FB5-3D6A-4F88-B2AE-C15BCFFA4F78}" destId="{1ED68CB4-3C3D-42B2-B608-8075184A330A}" srcOrd="1" destOrd="0" presId="urn:microsoft.com/office/officeart/2005/8/layout/orgChart1"/>
    <dgm:cxn modelId="{1E89A4C1-B53C-467A-A3B0-0A2D21B41AC6}" type="presParOf" srcId="{31DE3FB5-3D6A-4F88-B2AE-C15BCFFA4F78}" destId="{E3C18A54-905D-43EA-8843-0B4154AE478A}" srcOrd="2" destOrd="0" presId="urn:microsoft.com/office/officeart/2005/8/layout/orgChart1"/>
    <dgm:cxn modelId="{D21BF662-907E-4F8F-9D14-03983E033D27}" type="presParOf" srcId="{5E6168E9-7183-4DF2-982E-22AEA7414E12}" destId="{76531523-D6AD-4ACE-857A-E5487EE2974A}" srcOrd="4" destOrd="0" presId="urn:microsoft.com/office/officeart/2005/8/layout/orgChart1"/>
    <dgm:cxn modelId="{12BF9EB6-5DF9-4EBF-B9AC-EA67241B1E38}" type="presParOf" srcId="{5E6168E9-7183-4DF2-982E-22AEA7414E12}" destId="{33DDA450-D25A-4BE6-B1D4-EFF0A1F5E6F0}" srcOrd="5" destOrd="0" presId="urn:microsoft.com/office/officeart/2005/8/layout/orgChart1"/>
    <dgm:cxn modelId="{8F5E3D99-EF50-49CE-9918-A0272302DC1C}" type="presParOf" srcId="{33DDA450-D25A-4BE6-B1D4-EFF0A1F5E6F0}" destId="{962C696D-E5C2-4D50-8E0B-F74131ABD078}" srcOrd="0" destOrd="0" presId="urn:microsoft.com/office/officeart/2005/8/layout/orgChart1"/>
    <dgm:cxn modelId="{FFAA9C2F-47CB-493F-A4EE-6CAEC687A7DE}" type="presParOf" srcId="{962C696D-E5C2-4D50-8E0B-F74131ABD078}" destId="{DEC32164-A4E4-46A4-A39B-799AE553D3EE}" srcOrd="0" destOrd="0" presId="urn:microsoft.com/office/officeart/2005/8/layout/orgChart1"/>
    <dgm:cxn modelId="{969E3039-D6AA-4327-AE26-B24D35D72E42}" type="presParOf" srcId="{962C696D-E5C2-4D50-8E0B-F74131ABD078}" destId="{EE26FEF2-15E9-4A3E-B5A7-58BDDD0F4A58}" srcOrd="1" destOrd="0" presId="urn:microsoft.com/office/officeart/2005/8/layout/orgChart1"/>
    <dgm:cxn modelId="{1888A113-885E-4285-8427-667F939C3AD9}" type="presParOf" srcId="{33DDA450-D25A-4BE6-B1D4-EFF0A1F5E6F0}" destId="{B54BF4E6-E4E4-423F-B9FD-83B2F187A239}" srcOrd="1" destOrd="0" presId="urn:microsoft.com/office/officeart/2005/8/layout/orgChart1"/>
    <dgm:cxn modelId="{01B9307F-455E-491A-ABFE-52A55896A597}" type="presParOf" srcId="{33DDA450-D25A-4BE6-B1D4-EFF0A1F5E6F0}" destId="{3A1D2446-669B-4310-A299-DFF19418D44E}" srcOrd="2" destOrd="0" presId="urn:microsoft.com/office/officeart/2005/8/layout/orgChart1"/>
    <dgm:cxn modelId="{A19AFF39-CBDA-48C8-B7FA-DF5DA02571CB}" type="presParOf" srcId="{5E6168E9-7183-4DF2-982E-22AEA7414E12}" destId="{B224CF88-FC7E-4ED1-9F6E-DE081481597F}" srcOrd="6" destOrd="0" presId="urn:microsoft.com/office/officeart/2005/8/layout/orgChart1"/>
    <dgm:cxn modelId="{DFEB3E90-3B4C-4C49-B3ED-2937FC357BC7}" type="presParOf" srcId="{5E6168E9-7183-4DF2-982E-22AEA7414E12}" destId="{57D73180-47D8-424F-B9A4-E3C8AA0B4D8B}" srcOrd="7" destOrd="0" presId="urn:microsoft.com/office/officeart/2005/8/layout/orgChart1"/>
    <dgm:cxn modelId="{F39FBCE5-1F25-4523-AE6F-390A9D620EB3}" type="presParOf" srcId="{57D73180-47D8-424F-B9A4-E3C8AA0B4D8B}" destId="{D47FF32D-E868-4487-A4DD-520C898A1860}" srcOrd="0" destOrd="0" presId="urn:microsoft.com/office/officeart/2005/8/layout/orgChart1"/>
    <dgm:cxn modelId="{E71255BE-97AE-47F1-B0F2-B0220F9EF668}" type="presParOf" srcId="{D47FF32D-E868-4487-A4DD-520C898A1860}" destId="{3DE25551-E1CD-45AD-80E9-2A0D8AF5FD71}" srcOrd="0" destOrd="0" presId="urn:microsoft.com/office/officeart/2005/8/layout/orgChart1"/>
    <dgm:cxn modelId="{7A5E8917-742F-42FD-8FB2-C2C0553CCC13}" type="presParOf" srcId="{D47FF32D-E868-4487-A4DD-520C898A1860}" destId="{F1E09B5D-5C99-47B7-A053-9658FBDC0898}" srcOrd="1" destOrd="0" presId="urn:microsoft.com/office/officeart/2005/8/layout/orgChart1"/>
    <dgm:cxn modelId="{13D4E6F0-B34D-4E43-BFC8-380FB99E41BE}" type="presParOf" srcId="{57D73180-47D8-424F-B9A4-E3C8AA0B4D8B}" destId="{DEC2CACB-0CA7-4121-B557-153577E2EF41}" srcOrd="1" destOrd="0" presId="urn:microsoft.com/office/officeart/2005/8/layout/orgChart1"/>
    <dgm:cxn modelId="{00B89BA3-8FC8-4826-8F1C-37C011F00947}" type="presParOf" srcId="{57D73180-47D8-424F-B9A4-E3C8AA0B4D8B}" destId="{DAFDE5C3-04B1-447E-B839-8920580D238A}" srcOrd="2" destOrd="0" presId="urn:microsoft.com/office/officeart/2005/8/layout/orgChart1"/>
    <dgm:cxn modelId="{6BD3782C-5B0B-45DA-9A5F-99F1655CE35F}" type="presParOf" srcId="{5E6168E9-7183-4DF2-982E-22AEA7414E12}" destId="{67FCF327-CE12-4C44-8259-6C0863DA8F05}" srcOrd="8" destOrd="0" presId="urn:microsoft.com/office/officeart/2005/8/layout/orgChart1"/>
    <dgm:cxn modelId="{9ACD424E-2CEA-4323-97BA-33F602E401E2}" type="presParOf" srcId="{5E6168E9-7183-4DF2-982E-22AEA7414E12}" destId="{A162000A-8E65-4D6B-B0AF-EFBEDD1D5B50}" srcOrd="9" destOrd="0" presId="urn:microsoft.com/office/officeart/2005/8/layout/orgChart1"/>
    <dgm:cxn modelId="{9EF5DD0A-4D32-4AD5-9965-16ECC3BED146}" type="presParOf" srcId="{A162000A-8E65-4D6B-B0AF-EFBEDD1D5B50}" destId="{16C8DE1B-719A-4699-A8FF-9C076A75AC91}" srcOrd="0" destOrd="0" presId="urn:microsoft.com/office/officeart/2005/8/layout/orgChart1"/>
    <dgm:cxn modelId="{B2128944-D218-484D-9D13-D741BA453B2D}" type="presParOf" srcId="{16C8DE1B-719A-4699-A8FF-9C076A75AC91}" destId="{9760FA0C-A493-4AE8-9AE6-DE9E0CFC41B9}" srcOrd="0" destOrd="0" presId="urn:microsoft.com/office/officeart/2005/8/layout/orgChart1"/>
    <dgm:cxn modelId="{F03C8897-78F3-4F7F-B282-765FBC2ABBAC}" type="presParOf" srcId="{16C8DE1B-719A-4699-A8FF-9C076A75AC91}" destId="{C5FCB7FA-CD7F-4C33-96AE-C770CFF74E7D}" srcOrd="1" destOrd="0" presId="urn:microsoft.com/office/officeart/2005/8/layout/orgChart1"/>
    <dgm:cxn modelId="{D301A701-67F4-4763-BB1E-AA47D4BA0606}" type="presParOf" srcId="{A162000A-8E65-4D6B-B0AF-EFBEDD1D5B50}" destId="{875F2D3A-3108-4D53-8914-E63ACB655C20}" srcOrd="1" destOrd="0" presId="urn:microsoft.com/office/officeart/2005/8/layout/orgChart1"/>
    <dgm:cxn modelId="{A4CB33A4-6185-449F-A590-D0C02F0477F0}" type="presParOf" srcId="{A162000A-8E65-4D6B-B0AF-EFBEDD1D5B50}" destId="{BEDAA663-5F2A-4DEF-BDE4-1F41EDFF4390}" srcOrd="2" destOrd="0" presId="urn:microsoft.com/office/officeart/2005/8/layout/orgChart1"/>
    <dgm:cxn modelId="{4A491402-775F-42FD-9868-36FC963AFBEB}" type="presParOf" srcId="{5E6168E9-7183-4DF2-982E-22AEA7414E12}" destId="{53555D23-4931-4389-A721-5B68BE5E066A}" srcOrd="10" destOrd="0" presId="urn:microsoft.com/office/officeart/2005/8/layout/orgChart1"/>
    <dgm:cxn modelId="{05DC3775-663C-4707-8114-5C4583A38515}" type="presParOf" srcId="{5E6168E9-7183-4DF2-982E-22AEA7414E12}" destId="{D825C661-1C2C-4063-B06E-3E59620BC92F}" srcOrd="11" destOrd="0" presId="urn:microsoft.com/office/officeart/2005/8/layout/orgChart1"/>
    <dgm:cxn modelId="{D9FD89FF-908F-4B95-9FF3-7E1AA2530D98}" type="presParOf" srcId="{D825C661-1C2C-4063-B06E-3E59620BC92F}" destId="{D3E440A5-C6CA-4DFD-BFEA-D03725C5D514}" srcOrd="0" destOrd="0" presId="urn:microsoft.com/office/officeart/2005/8/layout/orgChart1"/>
    <dgm:cxn modelId="{4AC9B300-CEA9-4151-8D8F-E0A82556FB90}" type="presParOf" srcId="{D3E440A5-C6CA-4DFD-BFEA-D03725C5D514}" destId="{78B0BC48-EA54-476F-A4DA-BFE529D4FBA1}" srcOrd="0" destOrd="0" presId="urn:microsoft.com/office/officeart/2005/8/layout/orgChart1"/>
    <dgm:cxn modelId="{D545F27E-15D3-4766-91EB-92EF5FB847C8}" type="presParOf" srcId="{D3E440A5-C6CA-4DFD-BFEA-D03725C5D514}" destId="{FE52C3C4-725F-40D3-B573-8BED24987E85}" srcOrd="1" destOrd="0" presId="urn:microsoft.com/office/officeart/2005/8/layout/orgChart1"/>
    <dgm:cxn modelId="{922F7583-FB83-4AEC-9F54-E1A9A849FCE1}" type="presParOf" srcId="{D825C661-1C2C-4063-B06E-3E59620BC92F}" destId="{71E945D2-6634-4B08-97F7-1F45899BA09E}" srcOrd="1" destOrd="0" presId="urn:microsoft.com/office/officeart/2005/8/layout/orgChart1"/>
    <dgm:cxn modelId="{6654D76E-1946-437B-8F44-AEB34080B508}" type="presParOf" srcId="{D825C661-1C2C-4063-B06E-3E59620BC92F}" destId="{5840B6A8-0D02-4951-96B7-26D0B85AD631}" srcOrd="2" destOrd="0" presId="urn:microsoft.com/office/officeart/2005/8/layout/orgChart1"/>
    <dgm:cxn modelId="{839AAE9B-0CE7-4780-8EB7-1C88C058AB0E}" type="presParOf" srcId="{404F83CE-D87E-4559-A9C0-2E7BA407337C}" destId="{DEBE1AC6-91CF-4C56-AA2E-F8C0CB8D8EDF}" srcOrd="2" destOrd="0" presId="urn:microsoft.com/office/officeart/2005/8/layout/orgChart1"/>
    <dgm:cxn modelId="{43F5B68A-891C-4D69-8053-C0F8F1EB17FC}" type="presParOf" srcId="{DEBE1AC6-91CF-4C56-AA2E-F8C0CB8D8EDF}" destId="{D6FE07C0-02D5-4C08-9FA7-DCBAFBA560F6}" srcOrd="0" destOrd="0" presId="urn:microsoft.com/office/officeart/2005/8/layout/orgChart1"/>
    <dgm:cxn modelId="{A8EEE53A-1085-4E02-B587-22341208BA95}" type="presParOf" srcId="{DEBE1AC6-91CF-4C56-AA2E-F8C0CB8D8EDF}" destId="{1DA6EF5B-0926-4F48-AEA7-916B98721D6A}" srcOrd="1" destOrd="0" presId="urn:microsoft.com/office/officeart/2005/8/layout/orgChart1"/>
    <dgm:cxn modelId="{085D09FA-567E-4840-BB53-5F14EB29B085}" type="presParOf" srcId="{1DA6EF5B-0926-4F48-AEA7-916B98721D6A}" destId="{D22813BC-6091-4D6B-830F-8FFAC5724AF4}" srcOrd="0" destOrd="0" presId="urn:microsoft.com/office/officeart/2005/8/layout/orgChart1"/>
    <dgm:cxn modelId="{6B7633B0-2384-4EAF-AD83-9ED17CCA75C4}" type="presParOf" srcId="{D22813BC-6091-4D6B-830F-8FFAC5724AF4}" destId="{7CBEE1B1-D434-420A-8D87-767148D2CEA5}" srcOrd="0" destOrd="0" presId="urn:microsoft.com/office/officeart/2005/8/layout/orgChart1"/>
    <dgm:cxn modelId="{C61513D0-B2C9-402A-92AF-84C14FB3B64F}" type="presParOf" srcId="{D22813BC-6091-4D6B-830F-8FFAC5724AF4}" destId="{D5080EF5-C9BA-4F02-9DBC-BC5E9E953152}" srcOrd="1" destOrd="0" presId="urn:microsoft.com/office/officeart/2005/8/layout/orgChart1"/>
    <dgm:cxn modelId="{4627C4C6-D04E-4AF9-AFC2-6A4548E27B49}" type="presParOf" srcId="{1DA6EF5B-0926-4F48-AEA7-916B98721D6A}" destId="{EDAF141C-82BD-4C25-9AAA-39B540DC7C35}" srcOrd="1" destOrd="0" presId="urn:microsoft.com/office/officeart/2005/8/layout/orgChart1"/>
    <dgm:cxn modelId="{C537093E-EF1F-4171-8116-FC4D32B938EB}" type="presParOf" srcId="{1DA6EF5B-0926-4F48-AEA7-916B98721D6A}" destId="{89FEE59D-472F-4C31-BB2A-3CDFE375275E}" srcOrd="2" destOrd="0" presId="urn:microsoft.com/office/officeart/2005/8/layout/orgChart1"/>
    <dgm:cxn modelId="{4D0C33BE-5320-474F-BEAB-AF433B899AF8}" type="presParOf" srcId="{DEBE1AC6-91CF-4C56-AA2E-F8C0CB8D8EDF}" destId="{77C6473A-E32C-43E6-B1E5-E04C5F54B59F}" srcOrd="2" destOrd="0" presId="urn:microsoft.com/office/officeart/2005/8/layout/orgChart1"/>
    <dgm:cxn modelId="{241F8EA9-C783-4AF7-A7F2-5C3C7C43A527}" type="presParOf" srcId="{DEBE1AC6-91CF-4C56-AA2E-F8C0CB8D8EDF}" destId="{BEBE545C-3548-489E-9B7B-A7B82DDD3DE5}" srcOrd="3" destOrd="0" presId="urn:microsoft.com/office/officeart/2005/8/layout/orgChart1"/>
    <dgm:cxn modelId="{A081331D-25DA-4814-BEA7-55E280D85554}" type="presParOf" srcId="{BEBE545C-3548-489E-9B7B-A7B82DDD3DE5}" destId="{95E7A4B5-2508-41D7-83C9-C950F4ABDDFF}" srcOrd="0" destOrd="0" presId="urn:microsoft.com/office/officeart/2005/8/layout/orgChart1"/>
    <dgm:cxn modelId="{1A102BBC-D3E9-4BC3-A5AF-17868DB61E23}" type="presParOf" srcId="{95E7A4B5-2508-41D7-83C9-C950F4ABDDFF}" destId="{1E9C757D-3524-49E4-9BFC-81E14F8821B2}" srcOrd="0" destOrd="0" presId="urn:microsoft.com/office/officeart/2005/8/layout/orgChart1"/>
    <dgm:cxn modelId="{ABDBCB3D-31F3-4DD4-A42B-DC6427C90E04}" type="presParOf" srcId="{95E7A4B5-2508-41D7-83C9-C950F4ABDDFF}" destId="{ED2E19FF-90EF-4AE2-855B-171C2AD41EF2}" srcOrd="1" destOrd="0" presId="urn:microsoft.com/office/officeart/2005/8/layout/orgChart1"/>
    <dgm:cxn modelId="{ACDA1E1F-8229-4C3C-B586-F733B1DE6569}" type="presParOf" srcId="{BEBE545C-3548-489E-9B7B-A7B82DDD3DE5}" destId="{60DA1996-7141-4633-A068-9FA2D1085250}" srcOrd="1" destOrd="0" presId="urn:microsoft.com/office/officeart/2005/8/layout/orgChart1"/>
    <dgm:cxn modelId="{72EAA3A5-5BA0-4D1A-A324-399D37D22668}" type="presParOf" srcId="{BEBE545C-3548-489E-9B7B-A7B82DDD3DE5}" destId="{EC64AC41-4DA5-43DF-8B1B-C25F9D3F47DB}" srcOrd="2" destOrd="0" presId="urn:microsoft.com/office/officeart/2005/8/layout/orgChart1"/>
    <dgm:cxn modelId="{A310BEE6-F01B-4272-AA39-1228CF0F8427}" type="presParOf" srcId="{53396F88-D415-4CAC-B534-2BBAF277EE46}" destId="{B69C0980-1EE2-419F-8E28-9A07C31A2D41}" srcOrd="6" destOrd="0" presId="urn:microsoft.com/office/officeart/2005/8/layout/orgChart1"/>
    <dgm:cxn modelId="{6F629CFA-21C1-466E-8267-D14298D40B11}" type="presParOf" srcId="{53396F88-D415-4CAC-B534-2BBAF277EE46}" destId="{BA71BBEA-6FC3-4EA4-8DFB-025CDBFB8F6C}" srcOrd="7" destOrd="0" presId="urn:microsoft.com/office/officeart/2005/8/layout/orgChart1"/>
    <dgm:cxn modelId="{6F742BE0-1C52-497E-8EF9-D5B994F7A20C}" type="presParOf" srcId="{BA71BBEA-6FC3-4EA4-8DFB-025CDBFB8F6C}" destId="{950F821D-ED44-4E34-982B-E420520D5F9C}" srcOrd="0" destOrd="0" presId="urn:microsoft.com/office/officeart/2005/8/layout/orgChart1"/>
    <dgm:cxn modelId="{335AC6CC-AA30-4191-94DA-7D6F0D6C13BB}" type="presParOf" srcId="{950F821D-ED44-4E34-982B-E420520D5F9C}" destId="{62D250B4-74DE-43CE-B781-6E1F8076283A}" srcOrd="0" destOrd="0" presId="urn:microsoft.com/office/officeart/2005/8/layout/orgChart1"/>
    <dgm:cxn modelId="{9229778D-2B45-446A-ADDF-F102062AE179}" type="presParOf" srcId="{950F821D-ED44-4E34-982B-E420520D5F9C}" destId="{8E4DD3B7-8988-4A71-A5A7-C89EFACCE74E}" srcOrd="1" destOrd="0" presId="urn:microsoft.com/office/officeart/2005/8/layout/orgChart1"/>
    <dgm:cxn modelId="{7B880D6F-D13B-4DBF-9F81-4A9415E92EBF}" type="presParOf" srcId="{BA71BBEA-6FC3-4EA4-8DFB-025CDBFB8F6C}" destId="{84BEBB0B-6822-473B-BE87-AF2C0B91BF9F}" srcOrd="1" destOrd="0" presId="urn:microsoft.com/office/officeart/2005/8/layout/orgChart1"/>
    <dgm:cxn modelId="{17B690D8-65B1-434F-BAC1-DDEA43892039}" type="presParOf" srcId="{BA71BBEA-6FC3-4EA4-8DFB-025CDBFB8F6C}" destId="{923B6618-1A4C-4300-9D42-72FED110E844}" srcOrd="2" destOrd="0" presId="urn:microsoft.com/office/officeart/2005/8/layout/orgChart1"/>
    <dgm:cxn modelId="{15C4C8A4-F5F9-4E0A-BAA1-3CAF743A180E}" type="presParOf" srcId="{53396F88-D415-4CAC-B534-2BBAF277EE46}" destId="{99BE8505-74F2-4141-94BE-858A79A5365E}" srcOrd="8" destOrd="0" presId="urn:microsoft.com/office/officeart/2005/8/layout/orgChart1"/>
    <dgm:cxn modelId="{35BC2DBC-1C5B-479E-AC5D-692839EB265F}" type="presParOf" srcId="{53396F88-D415-4CAC-B534-2BBAF277EE46}" destId="{F4B1677A-AB89-4A61-9826-5A3D954056D5}" srcOrd="9" destOrd="0" presId="urn:microsoft.com/office/officeart/2005/8/layout/orgChart1"/>
    <dgm:cxn modelId="{828C780C-286A-4B23-9374-0971D0414F55}" type="presParOf" srcId="{F4B1677A-AB89-4A61-9826-5A3D954056D5}" destId="{1AF94288-923A-4DE2-8F08-1D5B31215582}" srcOrd="0" destOrd="0" presId="urn:microsoft.com/office/officeart/2005/8/layout/orgChart1"/>
    <dgm:cxn modelId="{4B16BB62-9490-41B3-B958-718354749799}" type="presParOf" srcId="{1AF94288-923A-4DE2-8F08-1D5B31215582}" destId="{E5DD5DC4-0872-412E-850C-6404A7AFE60A}" srcOrd="0" destOrd="0" presId="urn:microsoft.com/office/officeart/2005/8/layout/orgChart1"/>
    <dgm:cxn modelId="{81631D01-8E76-4BD3-A7C5-D8AA4240E91D}" type="presParOf" srcId="{1AF94288-923A-4DE2-8F08-1D5B31215582}" destId="{CD813448-B224-49CD-A16D-C7598A53E80C}" srcOrd="1" destOrd="0" presId="urn:microsoft.com/office/officeart/2005/8/layout/orgChart1"/>
    <dgm:cxn modelId="{C5564B98-1AD9-4F9B-91E4-57A81F3EE68A}" type="presParOf" srcId="{F4B1677A-AB89-4A61-9826-5A3D954056D5}" destId="{CADCF426-64C7-424E-AB4C-81B61C89E585}" srcOrd="1" destOrd="0" presId="urn:microsoft.com/office/officeart/2005/8/layout/orgChart1"/>
    <dgm:cxn modelId="{82CE8B89-C31E-446A-A4C3-4BE165FEAFE2}" type="presParOf" srcId="{F4B1677A-AB89-4A61-9826-5A3D954056D5}" destId="{313EB2F4-7A94-4480-AC2B-93C0C78CA99E}" srcOrd="2" destOrd="0" presId="urn:microsoft.com/office/officeart/2005/8/layout/orgChart1"/>
    <dgm:cxn modelId="{35CE4AAC-8C2B-4C16-BF94-4C9096A10495}" type="presParOf" srcId="{53396F88-D415-4CAC-B534-2BBAF277EE46}" destId="{FFE86189-91DA-4F8D-9EC2-160FE215C73D}" srcOrd="10" destOrd="0" presId="urn:microsoft.com/office/officeart/2005/8/layout/orgChart1"/>
    <dgm:cxn modelId="{5291C729-4A0B-43EB-A973-7808ED5B9B38}" type="presParOf" srcId="{53396F88-D415-4CAC-B534-2BBAF277EE46}" destId="{BC090CA3-B086-405A-B970-1679D755CFCF}" srcOrd="11" destOrd="0" presId="urn:microsoft.com/office/officeart/2005/8/layout/orgChart1"/>
    <dgm:cxn modelId="{2535AA97-1BF9-463D-B9F0-AA80F4211EAD}" type="presParOf" srcId="{BC090CA3-B086-405A-B970-1679D755CFCF}" destId="{BAEA81A4-6ECE-498E-BD30-D8175FC1EA4F}" srcOrd="0" destOrd="0" presId="urn:microsoft.com/office/officeart/2005/8/layout/orgChart1"/>
    <dgm:cxn modelId="{8A6664A0-EE54-4CED-AE32-16370CA03DE2}" type="presParOf" srcId="{BAEA81A4-6ECE-498E-BD30-D8175FC1EA4F}" destId="{A384886F-5B52-4E06-8A66-C015E8CF16E2}" srcOrd="0" destOrd="0" presId="urn:microsoft.com/office/officeart/2005/8/layout/orgChart1"/>
    <dgm:cxn modelId="{5163B5BA-561B-43AA-87BA-73DA073E403E}" type="presParOf" srcId="{BAEA81A4-6ECE-498E-BD30-D8175FC1EA4F}" destId="{D191C9DE-11C0-4B5C-A940-B6A28344ABD2}" srcOrd="1" destOrd="0" presId="urn:microsoft.com/office/officeart/2005/8/layout/orgChart1"/>
    <dgm:cxn modelId="{6394A22E-E84D-4D66-957E-FE28972E4A65}" type="presParOf" srcId="{BC090CA3-B086-405A-B970-1679D755CFCF}" destId="{2B1410F6-73D8-4509-A6FE-BCB17F0C2636}" srcOrd="1" destOrd="0" presId="urn:microsoft.com/office/officeart/2005/8/layout/orgChart1"/>
    <dgm:cxn modelId="{EDDA702B-B4AA-4D3F-AD36-238EBCCDADBB}" type="presParOf" srcId="{BC090CA3-B086-405A-B970-1679D755CFCF}" destId="{854B4733-14DD-4C81-8B75-7D6A343CF74A}" srcOrd="2" destOrd="0" presId="urn:microsoft.com/office/officeart/2005/8/layout/orgChart1"/>
    <dgm:cxn modelId="{9307168F-DD48-4594-9BE9-10C426983CBE}" type="presParOf" srcId="{53396F88-D415-4CAC-B534-2BBAF277EE46}" destId="{50F418D6-0684-4AFA-9CE7-39F65C08DE88}" srcOrd="12" destOrd="0" presId="urn:microsoft.com/office/officeart/2005/8/layout/orgChart1"/>
    <dgm:cxn modelId="{FA5CB319-43C5-4D06-8041-95FDEFB3515C}" type="presParOf" srcId="{53396F88-D415-4CAC-B534-2BBAF277EE46}" destId="{45D63F2C-E175-475B-9786-557268A287F9}" srcOrd="13" destOrd="0" presId="urn:microsoft.com/office/officeart/2005/8/layout/orgChart1"/>
    <dgm:cxn modelId="{2B2DB0B6-D0EC-46E8-813E-32547E5580E2}" type="presParOf" srcId="{45D63F2C-E175-475B-9786-557268A287F9}" destId="{14CE6F1C-98B0-4ECB-9A93-AA5CE9162491}" srcOrd="0" destOrd="0" presId="urn:microsoft.com/office/officeart/2005/8/layout/orgChart1"/>
    <dgm:cxn modelId="{EE010007-9DA8-4214-A832-354CF6ECE7C5}" type="presParOf" srcId="{14CE6F1C-98B0-4ECB-9A93-AA5CE9162491}" destId="{CB7DDE82-8EB7-4658-8FB8-706CDF5CA0CB}" srcOrd="0" destOrd="0" presId="urn:microsoft.com/office/officeart/2005/8/layout/orgChart1"/>
    <dgm:cxn modelId="{937D1055-7E83-42FA-A69F-8290ECAC4BA2}" type="presParOf" srcId="{14CE6F1C-98B0-4ECB-9A93-AA5CE9162491}" destId="{F243A853-36DC-49AC-88FF-B1D0B219764B}" srcOrd="1" destOrd="0" presId="urn:microsoft.com/office/officeart/2005/8/layout/orgChart1"/>
    <dgm:cxn modelId="{1E43A89D-9A1B-44A5-8E77-76A2FDB1338F}" type="presParOf" srcId="{45D63F2C-E175-475B-9786-557268A287F9}" destId="{C11DDF9D-CAC0-4420-A296-D7638E86C76F}" srcOrd="1" destOrd="0" presId="urn:microsoft.com/office/officeart/2005/8/layout/orgChart1"/>
    <dgm:cxn modelId="{262AF8DF-E77E-45E1-889E-9F0980C8BA4F}" type="presParOf" srcId="{45D63F2C-E175-475B-9786-557268A287F9}" destId="{D5B89BFA-2347-4A9D-9563-47627220AA34}" srcOrd="2" destOrd="0" presId="urn:microsoft.com/office/officeart/2005/8/layout/orgChart1"/>
    <dgm:cxn modelId="{654314A3-3687-43F9-889B-61DD3C0316CA}" type="presParOf" srcId="{53396F88-D415-4CAC-B534-2BBAF277EE46}" destId="{DDC1DF2D-83D1-41C7-88D9-DA20B8B33C67}" srcOrd="14" destOrd="0" presId="urn:microsoft.com/office/officeart/2005/8/layout/orgChart1"/>
    <dgm:cxn modelId="{60C08A7B-E375-48E3-9B72-FFED43F9750F}" type="presParOf" srcId="{53396F88-D415-4CAC-B534-2BBAF277EE46}" destId="{3EE15D0B-C72D-4A9A-B6C3-A021CB9A536D}" srcOrd="15" destOrd="0" presId="urn:microsoft.com/office/officeart/2005/8/layout/orgChart1"/>
    <dgm:cxn modelId="{F486DAD1-DCC8-47BD-8BD0-18C7494D17C9}" type="presParOf" srcId="{3EE15D0B-C72D-4A9A-B6C3-A021CB9A536D}" destId="{352CAEDE-4B88-40DE-826E-87807A28E35B}" srcOrd="0" destOrd="0" presId="urn:microsoft.com/office/officeart/2005/8/layout/orgChart1"/>
    <dgm:cxn modelId="{42514376-47A0-4F2D-A752-BED5F2E869BD}" type="presParOf" srcId="{352CAEDE-4B88-40DE-826E-87807A28E35B}" destId="{6B6713E3-8D07-41FA-AA0E-9EA571A4D1CC}" srcOrd="0" destOrd="0" presId="urn:microsoft.com/office/officeart/2005/8/layout/orgChart1"/>
    <dgm:cxn modelId="{8575F84C-5B3B-4FF9-9EA2-225A8663C621}" type="presParOf" srcId="{352CAEDE-4B88-40DE-826E-87807A28E35B}" destId="{0082B6AB-8D47-4D5A-A2E0-B5F39AC0F381}" srcOrd="1" destOrd="0" presId="urn:microsoft.com/office/officeart/2005/8/layout/orgChart1"/>
    <dgm:cxn modelId="{64B68FDF-3371-4DCF-B456-81D62F7067DD}" type="presParOf" srcId="{3EE15D0B-C72D-4A9A-B6C3-A021CB9A536D}" destId="{714170F5-B3DD-4BFB-8723-2AE0EC153C79}" srcOrd="1" destOrd="0" presId="urn:microsoft.com/office/officeart/2005/8/layout/orgChart1"/>
    <dgm:cxn modelId="{8832F780-559E-4804-A321-6499DC4389D2}" type="presParOf" srcId="{3EE15D0B-C72D-4A9A-B6C3-A021CB9A536D}" destId="{3DCC5378-BA57-4140-93EE-F9D59B2CD96B}" srcOrd="2" destOrd="0" presId="urn:microsoft.com/office/officeart/2005/8/layout/orgChart1"/>
    <dgm:cxn modelId="{E40AA6C2-6F99-414B-87CB-48E5E49DDE04}" type="presParOf" srcId="{7A67FA26-C249-4FB0-AE36-9564A3067125}" destId="{4D610B61-86EC-4C25-8B7F-E56C47846E76}" srcOrd="2" destOrd="0" presId="urn:microsoft.com/office/officeart/2005/8/layout/orgChart1"/>
    <dgm:cxn modelId="{442D750D-5EED-4B79-999B-F9169D88852B}"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2376002" y="141984"/>
          <a:ext cx="1367994" cy="648001"/>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 (ΔΙ.Δ.ΥΠΟΔ.)</a:t>
          </a: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942"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Α’</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Κυβερνοασφάλειας</a:t>
          </a:r>
        </a:p>
      </dgm:t>
    </dgm:pt>
    <dgm:pt modelId="{88981305-44B6-415D-BE1E-1DB23BC509A5}" type="parTrans" cxnId="{337C44FF-3F4F-4AAD-9239-31288B1EED7D}">
      <dgm:prSet/>
      <dgm:spPr>
        <a:xfrm>
          <a:off x="524741" y="789986"/>
          <a:ext cx="2535258" cy="220030"/>
        </a:xfrm>
        <a:custGeom>
          <a:avLst/>
          <a:gdLst/>
          <a:ahLst/>
          <a:cxnLst/>
          <a:rect l="0" t="0" r="0" b="0"/>
          <a:pathLst>
            <a:path>
              <a:moveTo>
                <a:pt x="2535258" y="0"/>
              </a:moveTo>
              <a:lnTo>
                <a:pt x="2535258" y="110015"/>
              </a:lnTo>
              <a:lnTo>
                <a:pt x="0" y="110015"/>
              </a:lnTo>
              <a:lnTo>
                <a:pt x="0" y="220030"/>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268571"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Β΄</a:t>
          </a:r>
        </a:p>
        <a:p>
          <a:pPr algn="ctr">
            <a:lnSpc>
              <a:spcPct val="100000"/>
            </a:lnSpc>
            <a:spcBef>
              <a:spcPts val="0"/>
            </a:spcBef>
            <a:spcAft>
              <a:spcPts val="0"/>
            </a:spcAft>
            <a:buNone/>
          </a:pPr>
          <a:r>
            <a:rPr lang="el-GR" sz="900" b="0">
              <a:solidFill>
                <a:sysClr val="windowText" lastClr="000000"/>
              </a:solidFill>
              <a:latin typeface="Calibri"/>
              <a:ea typeface="+mn-ea"/>
              <a:cs typeface="+mn-cs"/>
            </a:rPr>
            <a:t>Αρχιτεκτονικής  και Εξασφάλισης Ποιότητας Κεντρικών Υποδομών</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1792370" y="789986"/>
          <a:ext cx="1267629" cy="220030"/>
        </a:xfrm>
        <a:custGeom>
          <a:avLst/>
          <a:gdLst/>
          <a:ahLst/>
          <a:cxnLst/>
          <a:rect l="0" t="0" r="0" b="0"/>
          <a:pathLst>
            <a:path>
              <a:moveTo>
                <a:pt x="1267629" y="0"/>
              </a:moveTo>
              <a:lnTo>
                <a:pt x="1267629" y="110015"/>
              </a:lnTo>
              <a:lnTo>
                <a:pt x="0" y="110015"/>
              </a:lnTo>
              <a:lnTo>
                <a:pt x="0" y="220030"/>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3803830"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buNone/>
          </a:pPr>
          <a:r>
            <a:rPr lang="el-GR" sz="900">
              <a:solidFill>
                <a:sysClr val="windowText" lastClr="000000"/>
              </a:solidFill>
              <a:latin typeface="Calibri"/>
              <a:ea typeface="+mn-ea"/>
              <a:cs typeface="+mn-cs"/>
            </a:rPr>
            <a:t>Πιστοποίησης και Διαχείρισης Χρηστών </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3060000" y="789986"/>
          <a:ext cx="1267629" cy="220030"/>
        </a:xfrm>
        <a:custGeom>
          <a:avLst/>
          <a:gdLst/>
          <a:ahLst/>
          <a:cxnLst/>
          <a:rect l="0" t="0" r="0" b="0"/>
          <a:pathLst>
            <a:path>
              <a:moveTo>
                <a:pt x="0" y="0"/>
              </a:moveTo>
              <a:lnTo>
                <a:pt x="0" y="110015"/>
              </a:lnTo>
              <a:lnTo>
                <a:pt x="1267629" y="110015"/>
              </a:lnTo>
              <a:lnTo>
                <a:pt x="1267629" y="220030"/>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5277ACA-295A-48C1-94C0-147984403599}">
      <dgm:prSet custT="1"/>
      <dgm:spPr>
        <a:xfrm>
          <a:off x="5071459"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Ε΄</a:t>
          </a:r>
          <a:r>
            <a:rPr lang="en-US" sz="900" b="1">
              <a:solidFill>
                <a:sysClr val="windowText" lastClr="000000">
                  <a:hueOff val="0"/>
                  <a:satOff val="0"/>
                  <a:lumOff val="0"/>
                  <a:alphaOff val="0"/>
                </a:sysClr>
              </a:solidFill>
              <a:latin typeface="Calibri"/>
              <a:ea typeface="+mn-ea"/>
              <a:cs typeface="+mn-cs"/>
            </a:rPr>
            <a:t> </a:t>
          </a:r>
          <a:endParaRPr lang="el-GR" sz="900" b="1">
            <a:solidFill>
              <a:sysClr val="windowText" lastClr="000000">
                <a:hueOff val="0"/>
                <a:satOff val="0"/>
                <a:lumOff val="0"/>
                <a:alphaOff val="0"/>
              </a:sysClr>
            </a:solidFill>
            <a:latin typeface="Calibri"/>
            <a:ea typeface="+mn-ea"/>
            <a:cs typeface="+mn-cs"/>
          </a:endParaRPr>
        </a:p>
        <a:p>
          <a:pPr algn="ctr">
            <a:lnSpc>
              <a:spcPct val="100000"/>
            </a:lnSpc>
            <a:spcBef>
              <a:spcPts val="0"/>
            </a:spcBef>
            <a:spcAft>
              <a:spcPts val="0"/>
            </a:spcAft>
            <a:buNone/>
          </a:pPr>
          <a:r>
            <a:rPr lang="el-GR" sz="900">
              <a:solidFill>
                <a:sysClr val="windowText" lastClr="000000"/>
              </a:solidFill>
              <a:latin typeface="Calibri"/>
              <a:ea typeface="+mn-ea"/>
              <a:cs typeface="+mn-cs"/>
            </a:rPr>
            <a:t>Συστημάτων Ηλεκτρονικών Εμπορικών Συναλλαγών και Λοιπών Συστημάτων</a:t>
          </a:r>
          <a:endParaRPr lang="el-GR" sz="900">
            <a:solidFill>
              <a:sysClr val="windowText" lastClr="000000">
                <a:hueOff val="0"/>
                <a:satOff val="0"/>
                <a:lumOff val="0"/>
                <a:alphaOff val="0"/>
              </a:sysClr>
            </a:solidFill>
            <a:latin typeface="Calibri"/>
            <a:ea typeface="+mn-ea"/>
            <a:cs typeface="+mn-cs"/>
          </a:endParaRPr>
        </a:p>
      </dgm:t>
    </dgm:pt>
    <dgm:pt modelId="{957CB878-634E-455E-99B0-3B1CD6D1E710}" type="parTrans" cxnId="{B0102777-5E94-41FB-9306-856C17242E52}">
      <dgm:prSet/>
      <dgm:spPr>
        <a:xfrm>
          <a:off x="3060000" y="789986"/>
          <a:ext cx="2535258" cy="220030"/>
        </a:xfrm>
        <a:custGeom>
          <a:avLst/>
          <a:gdLst/>
          <a:ahLst/>
          <a:cxnLst/>
          <a:rect l="0" t="0" r="0" b="0"/>
          <a:pathLst>
            <a:path>
              <a:moveTo>
                <a:pt x="0" y="0"/>
              </a:moveTo>
              <a:lnTo>
                <a:pt x="0" y="110015"/>
              </a:lnTo>
              <a:lnTo>
                <a:pt x="2535258" y="110015"/>
              </a:lnTo>
              <a:lnTo>
                <a:pt x="2535258" y="220030"/>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865EBFC5-6088-4EB3-AEC1-6D49268BF499}" type="sibTrans" cxnId="{B0102777-5E94-41FB-9306-856C17242E52}">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2536200"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Γ΄</a:t>
          </a:r>
        </a:p>
        <a:p>
          <a:pPr algn="ctr">
            <a:lnSpc>
              <a:spcPct val="100000"/>
            </a:lnSpc>
            <a:spcBef>
              <a:spcPts val="0"/>
            </a:spcBef>
            <a:spcAft>
              <a:spcPts val="0"/>
            </a:spcAft>
            <a:buNone/>
          </a:pPr>
          <a:r>
            <a:rPr lang="el-GR" sz="900" b="0">
              <a:solidFill>
                <a:sysClr val="windowText" lastClr="000000"/>
              </a:solidFill>
              <a:latin typeface="Calibri"/>
              <a:ea typeface="+mn-ea"/>
              <a:cs typeface="+mn-cs"/>
            </a:rPr>
            <a:t>Τεχνολογικής Στρατηγικής Περιφερειακού Εξοπλισμού </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3014280" y="789986"/>
          <a:ext cx="91440" cy="220030"/>
        </a:xfrm>
        <a:custGeom>
          <a:avLst/>
          <a:gdLst/>
          <a:ahLst/>
          <a:cxnLst/>
          <a:rect l="0" t="0" r="0" b="0"/>
          <a:pathLst>
            <a:path>
              <a:moveTo>
                <a:pt x="45720" y="0"/>
              </a:moveTo>
              <a:lnTo>
                <a:pt x="45720" y="220030"/>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30563" custScaleY="123692">
        <dgm:presLayoutVars>
          <dgm:chPref val="3"/>
        </dgm:presLayoutVars>
      </dgm:prSet>
      <dgm:spPr>
        <a:prstGeom prst="rect">
          <a:avLst/>
        </a:prstGeom>
      </dgm:spPr>
    </dgm:pt>
    <dgm:pt modelId="{59525A68-04C2-42C1-881E-E1924B65ADC7}" type="pres">
      <dgm:prSet presAssocID="{659E6B70-9A9B-446D-B78B-1DF6510341C7}" presName="rootConnector1" presStyleLbl="node1" presStyleIdx="0" presStyleCnt="0"/>
      <dgm:spPr/>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5"/>
      <dgm:spPr>
        <a:custGeom>
          <a:avLst/>
          <a:gdLst/>
          <a:ahLst/>
          <a:cxnLst/>
          <a:rect l="0" t="0" r="0" b="0"/>
          <a:pathLst>
            <a:path>
              <a:moveTo>
                <a:pt x="2535258" y="0"/>
              </a:moveTo>
              <a:lnTo>
                <a:pt x="2535258" y="110015"/>
              </a:lnTo>
              <a:lnTo>
                <a:pt x="0" y="110015"/>
              </a:lnTo>
              <a:lnTo>
                <a:pt x="0" y="220030"/>
              </a:lnTo>
            </a:path>
          </a:pathLst>
        </a:custGeom>
      </dgm:spPr>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5" custScaleX="99984" custScaleY="192409">
        <dgm:presLayoutVars>
          <dgm:chPref val="3"/>
        </dgm:presLayoutVars>
      </dgm:prSet>
      <dgm:spPr>
        <a:prstGeom prst="rect">
          <a:avLst/>
        </a:prstGeom>
      </dgm:spPr>
    </dgm:pt>
    <dgm:pt modelId="{89D095E8-20BE-4A9B-87D7-DA1BCD319024}" type="pres">
      <dgm:prSet presAssocID="{246A772F-9550-4CDD-ABB5-1EF711A44CC9}" presName="rootConnector" presStyleLbl="node2" presStyleIdx="0" presStyleCnt="5"/>
      <dgm:spPr/>
    </dgm:pt>
    <dgm:pt modelId="{85AC33B5-E1C9-4C98-A4EC-4DF40D967A73}" type="pres">
      <dgm:prSet presAssocID="{246A772F-9550-4CDD-ABB5-1EF711A44CC9}" presName="hierChild4"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5"/>
      <dgm:spPr>
        <a:custGeom>
          <a:avLst/>
          <a:gdLst/>
          <a:ahLst/>
          <a:cxnLst/>
          <a:rect l="0" t="0" r="0" b="0"/>
          <a:pathLst>
            <a:path>
              <a:moveTo>
                <a:pt x="1267629" y="0"/>
              </a:moveTo>
              <a:lnTo>
                <a:pt x="1267629" y="110015"/>
              </a:lnTo>
              <a:lnTo>
                <a:pt x="0" y="110015"/>
              </a:lnTo>
              <a:lnTo>
                <a:pt x="0" y="220030"/>
              </a:lnTo>
            </a:path>
          </a:pathLst>
        </a:custGeom>
      </dgm:spPr>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5" custScaleX="99984" custScaleY="192409">
        <dgm:presLayoutVars>
          <dgm:chPref val="3"/>
        </dgm:presLayoutVars>
      </dgm:prSet>
      <dgm:spPr>
        <a:prstGeom prst="rect">
          <a:avLst/>
        </a:prstGeom>
      </dgm:spPr>
    </dgm:pt>
    <dgm:pt modelId="{A040C634-8DDD-4166-AB9B-740FD14B07ED}" type="pres">
      <dgm:prSet presAssocID="{820EF26E-8DB4-4678-991E-214CED12F825}" presName="rootConnector" presStyleLbl="node2" presStyleIdx="1" presStyleCnt="5"/>
      <dgm:spPr/>
    </dgm:pt>
    <dgm:pt modelId="{0AA67246-D765-4274-8170-6FAB69CA3A3B}" type="pres">
      <dgm:prSet presAssocID="{820EF26E-8DB4-4678-991E-214CED12F825}" presName="hierChild4"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5"/>
      <dgm:spPr>
        <a:custGeom>
          <a:avLst/>
          <a:gdLst/>
          <a:ahLst/>
          <a:cxnLst/>
          <a:rect l="0" t="0" r="0" b="0"/>
          <a:pathLst>
            <a:path>
              <a:moveTo>
                <a:pt x="45720" y="0"/>
              </a:moveTo>
              <a:lnTo>
                <a:pt x="45720" y="220030"/>
              </a:lnTo>
            </a:path>
          </a:pathLst>
        </a:custGeom>
      </dgm:spPr>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5" custScaleX="99984" custScaleY="192409">
        <dgm:presLayoutVars>
          <dgm:chPref val="3"/>
        </dgm:presLayoutVars>
      </dgm:prSet>
      <dgm:spPr>
        <a:prstGeom prst="rect">
          <a:avLst/>
        </a:prstGeom>
      </dgm:spPr>
    </dgm:pt>
    <dgm:pt modelId="{8C54151B-C4C9-45BC-8057-21D04E832A22}" type="pres">
      <dgm:prSet presAssocID="{EAB72C39-82A1-471B-8999-C3A3E118827A}" presName="rootConnector" presStyleLbl="node2" presStyleIdx="2" presStyleCnt="5"/>
      <dgm:spPr/>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9E9437CC-1A5F-4F4F-9061-2BA11738C537}" type="pres">
      <dgm:prSet presAssocID="{EFC51EA9-5376-487C-B9CF-1AD2787E9EDE}" presName="Name37" presStyleLbl="parChTrans1D2" presStyleIdx="3" presStyleCnt="5"/>
      <dgm:spPr>
        <a:custGeom>
          <a:avLst/>
          <a:gdLst/>
          <a:ahLst/>
          <a:cxnLst/>
          <a:rect l="0" t="0" r="0" b="0"/>
          <a:pathLst>
            <a:path>
              <a:moveTo>
                <a:pt x="0" y="0"/>
              </a:moveTo>
              <a:lnTo>
                <a:pt x="0" y="110015"/>
              </a:lnTo>
              <a:lnTo>
                <a:pt x="1267629" y="110015"/>
              </a:lnTo>
              <a:lnTo>
                <a:pt x="1267629" y="220030"/>
              </a:lnTo>
            </a:path>
          </a:pathLst>
        </a:custGeom>
      </dgm:spPr>
    </dgm:pt>
    <dgm:pt modelId="{41EF9D3A-0E76-4CED-AD77-EA3F714A5F5D}" type="pres">
      <dgm:prSet presAssocID="{5DAC4187-8EBC-456C-A839-8E33C5CEB9C3}" presName="hierRoot2" presStyleCnt="0">
        <dgm:presLayoutVars>
          <dgm:hierBranch val="init"/>
        </dgm:presLayoutVars>
      </dgm:prSet>
      <dgm:spPr/>
    </dgm:pt>
    <dgm:pt modelId="{A988A010-C01B-491F-8200-BD2826D315F4}" type="pres">
      <dgm:prSet presAssocID="{5DAC4187-8EBC-456C-A839-8E33C5CEB9C3}" presName="rootComposite" presStyleCnt="0"/>
      <dgm:spPr/>
    </dgm:pt>
    <dgm:pt modelId="{8FC4FCFA-3253-413C-BDA8-202923C61053}" type="pres">
      <dgm:prSet presAssocID="{5DAC4187-8EBC-456C-A839-8E33C5CEB9C3}" presName="rootText" presStyleLbl="node2" presStyleIdx="3" presStyleCnt="5" custScaleX="99984" custScaleY="192409">
        <dgm:presLayoutVars>
          <dgm:chPref val="3"/>
        </dgm:presLayoutVars>
      </dgm:prSet>
      <dgm:spPr>
        <a:prstGeom prst="rect">
          <a:avLst/>
        </a:prstGeom>
      </dgm:spPr>
    </dgm:pt>
    <dgm:pt modelId="{30E0F9CF-CD51-4073-B80D-5F9E0C9D796F}" type="pres">
      <dgm:prSet presAssocID="{5DAC4187-8EBC-456C-A839-8E33C5CEB9C3}" presName="rootConnector" presStyleLbl="node2" presStyleIdx="3" presStyleCnt="5"/>
      <dgm:spPr/>
    </dgm:pt>
    <dgm:pt modelId="{6DD46E2A-60DB-4798-B268-B89B31996A69}" type="pres">
      <dgm:prSet presAssocID="{5DAC4187-8EBC-456C-A839-8E33C5CEB9C3}" presName="hierChild4" presStyleCnt="0"/>
      <dgm:spPr/>
    </dgm:pt>
    <dgm:pt modelId="{132E8071-A535-4A16-BB3D-970A4B97735E}" type="pres">
      <dgm:prSet presAssocID="{5DAC4187-8EBC-456C-A839-8E33C5CEB9C3}" presName="hierChild5" presStyleCnt="0"/>
      <dgm:spPr/>
    </dgm:pt>
    <dgm:pt modelId="{EC937C2E-742D-4BAE-8B79-95D2A04381F5}" type="pres">
      <dgm:prSet presAssocID="{957CB878-634E-455E-99B0-3B1CD6D1E710}" presName="Name37" presStyleLbl="parChTrans1D2" presStyleIdx="4" presStyleCnt="5"/>
      <dgm:spPr>
        <a:custGeom>
          <a:avLst/>
          <a:gdLst/>
          <a:ahLst/>
          <a:cxnLst/>
          <a:rect l="0" t="0" r="0" b="0"/>
          <a:pathLst>
            <a:path>
              <a:moveTo>
                <a:pt x="0" y="0"/>
              </a:moveTo>
              <a:lnTo>
                <a:pt x="0" y="110015"/>
              </a:lnTo>
              <a:lnTo>
                <a:pt x="2535258" y="110015"/>
              </a:lnTo>
              <a:lnTo>
                <a:pt x="2535258" y="220030"/>
              </a:lnTo>
            </a:path>
          </a:pathLst>
        </a:custGeom>
      </dgm:spPr>
    </dgm:pt>
    <dgm:pt modelId="{A810C0BC-3B02-4B28-96A0-F9FEBB110757}" type="pres">
      <dgm:prSet presAssocID="{E5277ACA-295A-48C1-94C0-147984403599}" presName="hierRoot2" presStyleCnt="0">
        <dgm:presLayoutVars>
          <dgm:hierBranch val="init"/>
        </dgm:presLayoutVars>
      </dgm:prSet>
      <dgm:spPr/>
    </dgm:pt>
    <dgm:pt modelId="{D44849EC-DD22-4303-9CEB-FD4E5EF31281}" type="pres">
      <dgm:prSet presAssocID="{E5277ACA-295A-48C1-94C0-147984403599}" presName="rootComposite" presStyleCnt="0"/>
      <dgm:spPr/>
    </dgm:pt>
    <dgm:pt modelId="{F8B293D8-986C-4430-BF67-A2B691E60335}" type="pres">
      <dgm:prSet presAssocID="{E5277ACA-295A-48C1-94C0-147984403599}" presName="rootText" presStyleLbl="node2" presStyleIdx="4" presStyleCnt="5" custScaleX="99984" custScaleY="192409">
        <dgm:presLayoutVars>
          <dgm:chPref val="3"/>
        </dgm:presLayoutVars>
      </dgm:prSet>
      <dgm:spPr>
        <a:prstGeom prst="rect">
          <a:avLst/>
        </a:prstGeom>
      </dgm:spPr>
    </dgm:pt>
    <dgm:pt modelId="{0D347501-B49C-4D9A-B0D8-4A9047A8203A}" type="pres">
      <dgm:prSet presAssocID="{E5277ACA-295A-48C1-94C0-147984403599}" presName="rootConnector" presStyleLbl="node2" presStyleIdx="4" presStyleCnt="5"/>
      <dgm:spPr/>
    </dgm:pt>
    <dgm:pt modelId="{6194457A-08FE-4222-B7AE-4D934A9DAA82}" type="pres">
      <dgm:prSet presAssocID="{E5277ACA-295A-48C1-94C0-147984403599}" presName="hierChild4" presStyleCnt="0"/>
      <dgm:spPr/>
    </dgm:pt>
    <dgm:pt modelId="{AC61A241-1272-4843-AD02-0C06B6B7F1F9}" type="pres">
      <dgm:prSet presAssocID="{E5277ACA-295A-48C1-94C0-147984403599}" presName="hierChild5" presStyleCnt="0"/>
      <dgm:spPr/>
    </dgm:pt>
    <dgm:pt modelId="{3AB16E54-31EC-4C7E-851A-69FF37DD466F}" type="pres">
      <dgm:prSet presAssocID="{659E6B70-9A9B-446D-B78B-1DF6510341C7}" presName="hierChild3" presStyleCnt="0"/>
      <dgm:spPr/>
    </dgm:pt>
  </dgm:ptLst>
  <dgm:cxnLst>
    <dgm:cxn modelId="{0089870B-CDE7-44D8-93A4-4C77F3D33975}" type="presOf" srcId="{E5277ACA-295A-48C1-94C0-147984403599}" destId="{F8B293D8-986C-4430-BF67-A2B691E60335}" srcOrd="0" destOrd="0" presId="urn:microsoft.com/office/officeart/2005/8/layout/orgChart1"/>
    <dgm:cxn modelId="{4F9F9C11-4E67-4EC6-912E-64F991DE9F85}" type="presOf" srcId="{957CB878-634E-455E-99B0-3B1CD6D1E710}" destId="{EC937C2E-742D-4BAE-8B79-95D2A04381F5}" srcOrd="0" destOrd="0" presId="urn:microsoft.com/office/officeart/2005/8/layout/orgChart1"/>
    <dgm:cxn modelId="{CA236E19-CF32-48E0-97C5-480F4037A1BF}" type="presOf" srcId="{E9960D35-0B81-4D22-9A50-FD65114343BB}" destId="{3281D8F8-6670-4697-87AC-E1D999649284}" srcOrd="0" destOrd="0" presId="urn:microsoft.com/office/officeart/2005/8/layout/orgChart1"/>
    <dgm:cxn modelId="{E5092728-41A0-45DE-9F58-AF4F93D09B56}" type="presOf" srcId="{659E6B70-9A9B-446D-B78B-1DF6510341C7}" destId="{148D9544-15D8-417F-8E66-6C01ED464666}" srcOrd="0" destOrd="0" presId="urn:microsoft.com/office/officeart/2005/8/layout/orgChart1"/>
    <dgm:cxn modelId="{B1857530-7A87-42E2-9B75-DFB42428A149}" type="presOf" srcId="{EFC51EA9-5376-487C-B9CF-1AD2787E9EDE}" destId="{9E9437CC-1A5F-4F4F-9061-2BA11738C537}" srcOrd="0" destOrd="0" presId="urn:microsoft.com/office/officeart/2005/8/layout/orgChart1"/>
    <dgm:cxn modelId="{49C6F240-C930-4009-965C-8EDDE1AF4484}" type="presOf" srcId="{55137B29-97AB-456E-815E-CBB819F0A244}" destId="{46BB4127-1CF8-48BF-BA37-A519B92D040E}"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70941962-6655-41C6-B33C-540262BB6D8F}" type="presOf" srcId="{246A772F-9550-4CDD-ABB5-1EF711A44CC9}" destId="{89D095E8-20BE-4A9B-87D7-DA1BCD319024}" srcOrd="1" destOrd="0" presId="urn:microsoft.com/office/officeart/2005/8/layout/orgChart1"/>
    <dgm:cxn modelId="{C4A7794B-5174-4886-9E93-9A1AFEA5BE71}" type="presOf" srcId="{EAB72C39-82A1-471B-8999-C3A3E118827A}" destId="{6AACE720-1112-4621-91AD-509588DE0853}" srcOrd="0" destOrd="0" presId="urn:microsoft.com/office/officeart/2005/8/layout/orgChart1"/>
    <dgm:cxn modelId="{E90C696D-5494-4FB2-81A9-0DD0378FD7F6}" type="presOf" srcId="{659E6B70-9A9B-446D-B78B-1DF6510341C7}" destId="{59525A68-04C2-42C1-881E-E1924B65ADC7}" srcOrd="1" destOrd="0" presId="urn:microsoft.com/office/officeart/2005/8/layout/orgChart1"/>
    <dgm:cxn modelId="{6C10DA4F-554D-42B9-A685-0A116D8FAAE5}" type="presOf" srcId="{D74626DF-82FC-474B-AA3D-3B0035159E38}" destId="{86627966-DFD9-44FE-91C6-A541EB3FAD6D}" srcOrd="0" destOrd="0" presId="urn:microsoft.com/office/officeart/2005/8/layout/orgChart1"/>
    <dgm:cxn modelId="{B0102777-5E94-41FB-9306-856C17242E52}" srcId="{659E6B70-9A9B-446D-B78B-1DF6510341C7}" destId="{E5277ACA-295A-48C1-94C0-147984403599}" srcOrd="4" destOrd="0" parTransId="{957CB878-634E-455E-99B0-3B1CD6D1E710}" sibTransId="{865EBFC5-6088-4EB3-AEC1-6D49268BF499}"/>
    <dgm:cxn modelId="{5347C97C-9188-4413-A4CB-A7C4C3C7C2F0}" srcId="{659E6B70-9A9B-446D-B78B-1DF6510341C7}" destId="{EAB72C39-82A1-471B-8999-C3A3E118827A}" srcOrd="2" destOrd="0" parTransId="{D74626DF-82FC-474B-AA3D-3B0035159E38}" sibTransId="{4278C469-2C2F-4797-A723-C12E748B6497}"/>
    <dgm:cxn modelId="{28ABCC80-FA03-40CA-B6F2-79E7499CB9D8}" type="presOf" srcId="{5DAC4187-8EBC-456C-A839-8E33C5CEB9C3}" destId="{8FC4FCFA-3253-413C-BDA8-202923C61053}" srcOrd="0" destOrd="0" presId="urn:microsoft.com/office/officeart/2005/8/layout/orgChart1"/>
    <dgm:cxn modelId="{C81FCF85-9B72-4C6A-B4D4-2E6A1069E02B}" type="presOf" srcId="{5DAC4187-8EBC-456C-A839-8E33C5CEB9C3}" destId="{30E0F9CF-CD51-4073-B80D-5F9E0C9D796F}" srcOrd="1" destOrd="0" presId="urn:microsoft.com/office/officeart/2005/8/layout/orgChart1"/>
    <dgm:cxn modelId="{CB78DEA6-15DD-4954-9805-60CBDE9BE3DA}" type="presOf" srcId="{820EF26E-8DB4-4678-991E-214CED12F825}" destId="{BF77DF0C-F505-4DFF-953B-4BA59EA096CB}" srcOrd="0" destOrd="0" presId="urn:microsoft.com/office/officeart/2005/8/layout/orgChart1"/>
    <dgm:cxn modelId="{155589B3-02F9-4EA6-B22A-5B20ECC02925}" type="presOf" srcId="{820EF26E-8DB4-4678-991E-214CED12F825}" destId="{A040C634-8DDD-4166-AB9B-740FD14B07ED}" srcOrd="1" destOrd="0" presId="urn:microsoft.com/office/officeart/2005/8/layout/orgChart1"/>
    <dgm:cxn modelId="{2D978AC5-FB72-4402-ABCC-839A0166271F}" type="presOf" srcId="{EAB72C39-82A1-471B-8999-C3A3E118827A}" destId="{8C54151B-C4C9-45BC-8057-21D04E832A22}" srcOrd="1" destOrd="0" presId="urn:microsoft.com/office/officeart/2005/8/layout/orgChart1"/>
    <dgm:cxn modelId="{C2BC39C7-E9CE-4326-B065-527D44761608}" type="presOf" srcId="{E5277ACA-295A-48C1-94C0-147984403599}" destId="{0D347501-B49C-4D9A-B0D8-4A9047A8203A}" srcOrd="1"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87219CDC-CC20-40AC-ACA3-8437FAE15A2C}" type="presOf" srcId="{246A772F-9550-4CDD-ABB5-1EF711A44CC9}" destId="{A91F3E48-44F3-4582-A6AC-B3677279B1B5}" srcOrd="0" destOrd="0" presId="urn:microsoft.com/office/officeart/2005/8/layout/orgChart1"/>
    <dgm:cxn modelId="{46A090E5-6C2B-47BD-93F8-A4CF9AE08CB3}" srcId="{659E6B70-9A9B-446D-B78B-1DF6510341C7}" destId="{5DAC4187-8EBC-456C-A839-8E33C5CEB9C3}" srcOrd="3" destOrd="0" parTransId="{EFC51EA9-5376-487C-B9CF-1AD2787E9EDE}" sibTransId="{C6DA195C-FAA2-4CF4-91DC-8EF4872D0F45}"/>
    <dgm:cxn modelId="{337C44FF-3F4F-4AAD-9239-31288B1EED7D}" srcId="{659E6B70-9A9B-446D-B78B-1DF6510341C7}" destId="{246A772F-9550-4CDD-ABB5-1EF711A44CC9}" srcOrd="0" destOrd="0" parTransId="{88981305-44B6-415D-BE1E-1DB23BC509A5}" sibTransId="{50EBA635-7CE6-45CC-976E-90F8343596F2}"/>
    <dgm:cxn modelId="{C765C3FF-7F52-4641-B5B3-A3640A1D84F9}" type="presOf" srcId="{88981305-44B6-415D-BE1E-1DB23BC509A5}" destId="{704256E5-933B-49A6-A02D-DE15E2145DF7}" srcOrd="0" destOrd="0" presId="urn:microsoft.com/office/officeart/2005/8/layout/orgChart1"/>
    <dgm:cxn modelId="{A599A603-0975-46D9-AA88-6DB7EB14ECD8}" type="presParOf" srcId="{46BB4127-1CF8-48BF-BA37-A519B92D040E}" destId="{DDE33ABD-047A-4800-AF9B-BE8704C612DD}" srcOrd="0" destOrd="0" presId="urn:microsoft.com/office/officeart/2005/8/layout/orgChart1"/>
    <dgm:cxn modelId="{62B38BEB-EF70-4415-A0B3-6F683531BE71}" type="presParOf" srcId="{DDE33ABD-047A-4800-AF9B-BE8704C612DD}" destId="{1B6A1CD9-C4A4-49EE-8CFF-96E8CCF93826}" srcOrd="0" destOrd="0" presId="urn:microsoft.com/office/officeart/2005/8/layout/orgChart1"/>
    <dgm:cxn modelId="{4DFAB257-47CB-47B5-A7EC-F79468F50AAA}" type="presParOf" srcId="{1B6A1CD9-C4A4-49EE-8CFF-96E8CCF93826}" destId="{148D9544-15D8-417F-8E66-6C01ED464666}" srcOrd="0" destOrd="0" presId="urn:microsoft.com/office/officeart/2005/8/layout/orgChart1"/>
    <dgm:cxn modelId="{9FFFCE3F-07BD-4B30-9FE2-172C07D9B328}" type="presParOf" srcId="{1B6A1CD9-C4A4-49EE-8CFF-96E8CCF93826}" destId="{59525A68-04C2-42C1-881E-E1924B65ADC7}" srcOrd="1" destOrd="0" presId="urn:microsoft.com/office/officeart/2005/8/layout/orgChart1"/>
    <dgm:cxn modelId="{8CAAB175-7FDE-48FF-9F26-1DCE79AE2223}" type="presParOf" srcId="{DDE33ABD-047A-4800-AF9B-BE8704C612DD}" destId="{40B56491-7FF9-47DB-A8F1-69F998D6F19F}" srcOrd="1" destOrd="0" presId="urn:microsoft.com/office/officeart/2005/8/layout/orgChart1"/>
    <dgm:cxn modelId="{2DCF4F55-483C-4822-9214-47E64DEDC642}" type="presParOf" srcId="{40B56491-7FF9-47DB-A8F1-69F998D6F19F}" destId="{704256E5-933B-49A6-A02D-DE15E2145DF7}" srcOrd="0" destOrd="0" presId="urn:microsoft.com/office/officeart/2005/8/layout/orgChart1"/>
    <dgm:cxn modelId="{7FAD6912-093A-4DBE-B30D-8334192CB09C}" type="presParOf" srcId="{40B56491-7FF9-47DB-A8F1-69F998D6F19F}" destId="{10AC18DA-B538-4950-BAFB-8FCD71B225F6}" srcOrd="1" destOrd="0" presId="urn:microsoft.com/office/officeart/2005/8/layout/orgChart1"/>
    <dgm:cxn modelId="{BCF9F35D-AD8B-4666-AA2E-EDC5D54EBFCC}" type="presParOf" srcId="{10AC18DA-B538-4950-BAFB-8FCD71B225F6}" destId="{25A13BF7-3A36-4C22-A122-CD52514E61AB}" srcOrd="0" destOrd="0" presId="urn:microsoft.com/office/officeart/2005/8/layout/orgChart1"/>
    <dgm:cxn modelId="{FD353302-9069-45BF-8CA9-A686DBC3676B}" type="presParOf" srcId="{25A13BF7-3A36-4C22-A122-CD52514E61AB}" destId="{A91F3E48-44F3-4582-A6AC-B3677279B1B5}" srcOrd="0" destOrd="0" presId="urn:microsoft.com/office/officeart/2005/8/layout/orgChart1"/>
    <dgm:cxn modelId="{5367825F-C2E8-483B-B792-7C7F00824083}" type="presParOf" srcId="{25A13BF7-3A36-4C22-A122-CD52514E61AB}" destId="{89D095E8-20BE-4A9B-87D7-DA1BCD319024}" srcOrd="1" destOrd="0" presId="urn:microsoft.com/office/officeart/2005/8/layout/orgChart1"/>
    <dgm:cxn modelId="{73E0D2FC-5BA3-4B01-BFBA-67648735E0DE}" type="presParOf" srcId="{10AC18DA-B538-4950-BAFB-8FCD71B225F6}" destId="{85AC33B5-E1C9-4C98-A4EC-4DF40D967A73}" srcOrd="1" destOrd="0" presId="urn:microsoft.com/office/officeart/2005/8/layout/orgChart1"/>
    <dgm:cxn modelId="{EB501167-B684-4B28-ADF7-C078527E6A01}" type="presParOf" srcId="{10AC18DA-B538-4950-BAFB-8FCD71B225F6}" destId="{2DA68550-B81C-406A-BA5C-E5C1CCC9FF6A}" srcOrd="2" destOrd="0" presId="urn:microsoft.com/office/officeart/2005/8/layout/orgChart1"/>
    <dgm:cxn modelId="{D4B374C5-ECC4-4C80-8483-519F02DD23F9}" type="presParOf" srcId="{40B56491-7FF9-47DB-A8F1-69F998D6F19F}" destId="{3281D8F8-6670-4697-87AC-E1D999649284}" srcOrd="2" destOrd="0" presId="urn:microsoft.com/office/officeart/2005/8/layout/orgChart1"/>
    <dgm:cxn modelId="{B2DAC0C6-F8FB-4317-B362-F21A10D13C7A}" type="presParOf" srcId="{40B56491-7FF9-47DB-A8F1-69F998D6F19F}" destId="{9FF061CD-8BF9-4D4C-A99E-358B1F0DB2F0}" srcOrd="3" destOrd="0" presId="urn:microsoft.com/office/officeart/2005/8/layout/orgChart1"/>
    <dgm:cxn modelId="{364CADE3-8C63-4A72-A844-1BAAAF6AE267}" type="presParOf" srcId="{9FF061CD-8BF9-4D4C-A99E-358B1F0DB2F0}" destId="{430A4BCE-83D4-4EDB-9D73-1E77405FA2E3}" srcOrd="0" destOrd="0" presId="urn:microsoft.com/office/officeart/2005/8/layout/orgChart1"/>
    <dgm:cxn modelId="{CCD01709-F3BA-4E63-BA14-AA53EB86DAFF}" type="presParOf" srcId="{430A4BCE-83D4-4EDB-9D73-1E77405FA2E3}" destId="{BF77DF0C-F505-4DFF-953B-4BA59EA096CB}" srcOrd="0" destOrd="0" presId="urn:microsoft.com/office/officeart/2005/8/layout/orgChart1"/>
    <dgm:cxn modelId="{9BB7410B-005B-40B1-93C3-ADDD163FB586}" type="presParOf" srcId="{430A4BCE-83D4-4EDB-9D73-1E77405FA2E3}" destId="{A040C634-8DDD-4166-AB9B-740FD14B07ED}" srcOrd="1" destOrd="0" presId="urn:microsoft.com/office/officeart/2005/8/layout/orgChart1"/>
    <dgm:cxn modelId="{440FC5DB-D875-4AAF-B221-C0E5DC4C7B3D}" type="presParOf" srcId="{9FF061CD-8BF9-4D4C-A99E-358B1F0DB2F0}" destId="{0AA67246-D765-4274-8170-6FAB69CA3A3B}" srcOrd="1" destOrd="0" presId="urn:microsoft.com/office/officeart/2005/8/layout/orgChart1"/>
    <dgm:cxn modelId="{6594A21D-3704-4EA2-B0DA-6F8956656AA3}" type="presParOf" srcId="{9FF061CD-8BF9-4D4C-A99E-358B1F0DB2F0}" destId="{5FEA7466-85BA-436C-9120-223662AEBBD1}" srcOrd="2" destOrd="0" presId="urn:microsoft.com/office/officeart/2005/8/layout/orgChart1"/>
    <dgm:cxn modelId="{252089C9-92BC-4409-B27F-EE58DD6FDB0F}" type="presParOf" srcId="{40B56491-7FF9-47DB-A8F1-69F998D6F19F}" destId="{86627966-DFD9-44FE-91C6-A541EB3FAD6D}" srcOrd="4" destOrd="0" presId="urn:microsoft.com/office/officeart/2005/8/layout/orgChart1"/>
    <dgm:cxn modelId="{CACAC2FA-2951-41F1-8B5E-272C67DD4B04}" type="presParOf" srcId="{40B56491-7FF9-47DB-A8F1-69F998D6F19F}" destId="{4633873D-927A-4395-ACFD-0D684C5A71F0}" srcOrd="5" destOrd="0" presId="urn:microsoft.com/office/officeart/2005/8/layout/orgChart1"/>
    <dgm:cxn modelId="{04D3F6FE-A365-4EE3-82F0-C08834C76205}" type="presParOf" srcId="{4633873D-927A-4395-ACFD-0D684C5A71F0}" destId="{34FE5E2E-0490-4583-BC7B-7955FF438535}" srcOrd="0" destOrd="0" presId="urn:microsoft.com/office/officeart/2005/8/layout/orgChart1"/>
    <dgm:cxn modelId="{285E4BAB-B9A0-4E1B-8E45-EC29DE0C71A9}" type="presParOf" srcId="{34FE5E2E-0490-4583-BC7B-7955FF438535}" destId="{6AACE720-1112-4621-91AD-509588DE0853}" srcOrd="0" destOrd="0" presId="urn:microsoft.com/office/officeart/2005/8/layout/orgChart1"/>
    <dgm:cxn modelId="{E0F64354-B422-4659-8F1F-0A1BF37FC444}" type="presParOf" srcId="{34FE5E2E-0490-4583-BC7B-7955FF438535}" destId="{8C54151B-C4C9-45BC-8057-21D04E832A22}" srcOrd="1" destOrd="0" presId="urn:microsoft.com/office/officeart/2005/8/layout/orgChart1"/>
    <dgm:cxn modelId="{5AB7BC0D-7C0C-47FC-ADB2-9A715DDA3E12}" type="presParOf" srcId="{4633873D-927A-4395-ACFD-0D684C5A71F0}" destId="{2B1C100C-65A9-4663-AF02-AC416E9C7971}" srcOrd="1" destOrd="0" presId="urn:microsoft.com/office/officeart/2005/8/layout/orgChart1"/>
    <dgm:cxn modelId="{0B5248F7-3877-446E-B029-0B6B3056D286}" type="presParOf" srcId="{4633873D-927A-4395-ACFD-0D684C5A71F0}" destId="{0D56F179-BA34-4868-9E87-28E5001C195A}" srcOrd="2" destOrd="0" presId="urn:microsoft.com/office/officeart/2005/8/layout/orgChart1"/>
    <dgm:cxn modelId="{69F6F73A-6228-4076-B4E3-473E533F4D30}" type="presParOf" srcId="{40B56491-7FF9-47DB-A8F1-69F998D6F19F}" destId="{9E9437CC-1A5F-4F4F-9061-2BA11738C537}" srcOrd="6" destOrd="0" presId="urn:microsoft.com/office/officeart/2005/8/layout/orgChart1"/>
    <dgm:cxn modelId="{FCC52345-FB9A-4DA2-A781-63FD53CBADBB}" type="presParOf" srcId="{40B56491-7FF9-47DB-A8F1-69F998D6F19F}" destId="{41EF9D3A-0E76-4CED-AD77-EA3F714A5F5D}" srcOrd="7" destOrd="0" presId="urn:microsoft.com/office/officeart/2005/8/layout/orgChart1"/>
    <dgm:cxn modelId="{64936245-93AF-4167-90C0-7D7A3A7C7936}" type="presParOf" srcId="{41EF9D3A-0E76-4CED-AD77-EA3F714A5F5D}" destId="{A988A010-C01B-491F-8200-BD2826D315F4}" srcOrd="0" destOrd="0" presId="urn:microsoft.com/office/officeart/2005/8/layout/orgChart1"/>
    <dgm:cxn modelId="{B9DAF381-D039-48B3-9963-675E3A2AB64D}" type="presParOf" srcId="{A988A010-C01B-491F-8200-BD2826D315F4}" destId="{8FC4FCFA-3253-413C-BDA8-202923C61053}" srcOrd="0" destOrd="0" presId="urn:microsoft.com/office/officeart/2005/8/layout/orgChart1"/>
    <dgm:cxn modelId="{E2EE98D9-31D8-42F6-92F3-1C0FD6702FA3}" type="presParOf" srcId="{A988A010-C01B-491F-8200-BD2826D315F4}" destId="{30E0F9CF-CD51-4073-B80D-5F9E0C9D796F}" srcOrd="1" destOrd="0" presId="urn:microsoft.com/office/officeart/2005/8/layout/orgChart1"/>
    <dgm:cxn modelId="{F244BAC6-BCF5-47A3-A458-175EFDCCE7CC}" type="presParOf" srcId="{41EF9D3A-0E76-4CED-AD77-EA3F714A5F5D}" destId="{6DD46E2A-60DB-4798-B268-B89B31996A69}" srcOrd="1" destOrd="0" presId="urn:microsoft.com/office/officeart/2005/8/layout/orgChart1"/>
    <dgm:cxn modelId="{857B0BF1-5727-44EA-BAFF-B0EBBC23D12F}" type="presParOf" srcId="{41EF9D3A-0E76-4CED-AD77-EA3F714A5F5D}" destId="{132E8071-A535-4A16-BB3D-970A4B97735E}" srcOrd="2" destOrd="0" presId="urn:microsoft.com/office/officeart/2005/8/layout/orgChart1"/>
    <dgm:cxn modelId="{C9B4B429-1A4E-4467-84CF-88AFA5AB778B}" type="presParOf" srcId="{40B56491-7FF9-47DB-A8F1-69F998D6F19F}" destId="{EC937C2E-742D-4BAE-8B79-95D2A04381F5}" srcOrd="8" destOrd="0" presId="urn:microsoft.com/office/officeart/2005/8/layout/orgChart1"/>
    <dgm:cxn modelId="{6CAB43C4-069B-4097-A4CD-1D78992C568A}" type="presParOf" srcId="{40B56491-7FF9-47DB-A8F1-69F998D6F19F}" destId="{A810C0BC-3B02-4B28-96A0-F9FEBB110757}" srcOrd="9" destOrd="0" presId="urn:microsoft.com/office/officeart/2005/8/layout/orgChart1"/>
    <dgm:cxn modelId="{4719237D-1A62-452A-9236-8AA0F2D021FC}" type="presParOf" srcId="{A810C0BC-3B02-4B28-96A0-F9FEBB110757}" destId="{D44849EC-DD22-4303-9CEB-FD4E5EF31281}" srcOrd="0" destOrd="0" presId="urn:microsoft.com/office/officeart/2005/8/layout/orgChart1"/>
    <dgm:cxn modelId="{FE306EB1-36D5-4F02-A499-15A7C8AF233B}" type="presParOf" srcId="{D44849EC-DD22-4303-9CEB-FD4E5EF31281}" destId="{F8B293D8-986C-4430-BF67-A2B691E60335}" srcOrd="0" destOrd="0" presId="urn:microsoft.com/office/officeart/2005/8/layout/orgChart1"/>
    <dgm:cxn modelId="{181751A5-70DB-4BF7-BAB2-02E146E29836}" type="presParOf" srcId="{D44849EC-DD22-4303-9CEB-FD4E5EF31281}" destId="{0D347501-B49C-4D9A-B0D8-4A9047A8203A}" srcOrd="1" destOrd="0" presId="urn:microsoft.com/office/officeart/2005/8/layout/orgChart1"/>
    <dgm:cxn modelId="{60AFC250-FEA7-4C7F-86C5-BFEFD5129AA7}" type="presParOf" srcId="{A810C0BC-3B02-4B28-96A0-F9FEBB110757}" destId="{6194457A-08FE-4222-B7AE-4D934A9DAA82}" srcOrd="1" destOrd="0" presId="urn:microsoft.com/office/officeart/2005/8/layout/orgChart1"/>
    <dgm:cxn modelId="{73D4A9BC-F20C-48AF-9209-1DD8E20E7798}" type="presParOf" srcId="{A810C0BC-3B02-4B28-96A0-F9FEBB110757}" destId="{AC61A241-1272-4843-AD02-0C06B6B7F1F9}" srcOrd="2" destOrd="0" presId="urn:microsoft.com/office/officeart/2005/8/layout/orgChart1"/>
    <dgm:cxn modelId="{C2AB9674-5F0E-4C41-9474-B6A9F5662122}"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350592" y="105725"/>
          <a:ext cx="934146" cy="49338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buNone/>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2070071" y="741189"/>
          <a:ext cx="676555" cy="33827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Συμβούλιο Διοίκησης</a:t>
          </a:r>
        </a:p>
      </dgm:t>
    </dgm:pt>
    <dgm:pt modelId="{68E7F09F-5A99-45AA-91C6-D1E8CBE042EF}" type="parTrans" cxnId="{500D57E3-4381-49F0-BE1F-46906CEB53AA}">
      <dgm:prSet/>
      <dgm:spPr>
        <a:xfrm>
          <a:off x="2408349" y="599113"/>
          <a:ext cx="409315" cy="142076"/>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888703" y="741189"/>
          <a:ext cx="676555" cy="33827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817665" y="599113"/>
          <a:ext cx="409315" cy="142076"/>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769F1AF3-0159-4BA7-91AF-54BA65DA9032}">
      <dgm:prSet custT="1"/>
      <dgm:spPr>
        <a:xfrm>
          <a:off x="5775429" y="1221544"/>
          <a:ext cx="676555" cy="10214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399AD026-0288-4B93-BD3A-293E09959309}" type="parTrans" cxnId="{25E14004-4282-44A5-A592-C0A25AC51B9C}">
      <dgm:prSet/>
      <dgm:spPr>
        <a:xfrm>
          <a:off x="3226981" y="1079467"/>
          <a:ext cx="2886726" cy="142076"/>
        </a:xfrm>
        <a:custGeom>
          <a:avLst/>
          <a:gdLst/>
          <a:ahLst/>
          <a:cxnLst/>
          <a:rect l="0" t="0" r="0" b="0"/>
          <a:pathLst>
            <a:path>
              <a:moveTo>
                <a:pt x="0" y="0"/>
              </a:moveTo>
              <a:lnTo>
                <a:pt x="0" y="73263"/>
              </a:lnTo>
              <a:lnTo>
                <a:pt x="2977151" y="73263"/>
              </a:lnTo>
              <a:lnTo>
                <a:pt x="2977151"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661E8C-F647-42BF-AA8E-E0DD78755DAC}" type="sibTrans" cxnId="{25E14004-4282-44A5-A592-C0A25AC51B9C}">
      <dgm:prSet/>
      <dgm:spPr/>
      <dgm:t>
        <a:bodyPr/>
        <a:lstStyle/>
        <a:p>
          <a:endParaRPr lang="el-GR"/>
        </a:p>
      </dgm:t>
    </dgm:pt>
    <dgm:pt modelId="{A11AD493-EFD6-471C-821F-797E8699FD29}">
      <dgm:prSet custT="1"/>
      <dgm:spPr>
        <a:xfrm>
          <a:off x="4956798" y="1221544"/>
          <a:ext cx="676555" cy="10214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76E1A8B0-FA7A-4046-9B51-D56BC00698C9}" type="parTrans" cxnId="{3274AAE8-42D5-4095-AA7C-E6D3CF39141B}">
      <dgm:prSet/>
      <dgm:spPr>
        <a:xfrm>
          <a:off x="3226981" y="1079467"/>
          <a:ext cx="2068094" cy="142076"/>
        </a:xfrm>
        <a:custGeom>
          <a:avLst/>
          <a:gdLst/>
          <a:ahLst/>
          <a:cxnLst/>
          <a:rect l="0" t="0" r="0" b="0"/>
          <a:pathLst>
            <a:path>
              <a:moveTo>
                <a:pt x="0" y="0"/>
              </a:moveTo>
              <a:lnTo>
                <a:pt x="0" y="73263"/>
              </a:lnTo>
              <a:lnTo>
                <a:pt x="2132876" y="73263"/>
              </a:lnTo>
              <a:lnTo>
                <a:pt x="2132876"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7D8D55A-9F94-42BF-B0F7-ADD575E2B4E7}" type="sibTrans" cxnId="{3274AAE8-42D5-4095-AA7C-E6D3CF39141B}">
      <dgm:prSet/>
      <dgm:spPr/>
      <dgm:t>
        <a:bodyPr/>
        <a:lstStyle/>
        <a:p>
          <a:endParaRPr lang="el-GR"/>
        </a:p>
      </dgm:t>
    </dgm:pt>
    <dgm:pt modelId="{3B9AC877-74F8-4365-A90A-CAE5C41E7AFB}">
      <dgm:prSet custT="1"/>
      <dgm:spPr>
        <a:xfrm>
          <a:off x="4138166" y="1221544"/>
          <a:ext cx="676555" cy="10214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a:solidFill>
                <a:sysClr val="windowText" lastClr="000000"/>
              </a:solidFill>
              <a:latin typeface="Calibri"/>
              <a:ea typeface="+mn-ea"/>
              <a:cs typeface="+mn-cs"/>
            </a:rPr>
            <a:t>Γενική Διεύθυνση Φορολογικών Λειτουργιών (Γ.Δ.Φ.Λ.)</a:t>
          </a:r>
          <a:endParaRPr lang="el-GR" sz="900">
            <a:solidFill>
              <a:sysClr val="windowText" lastClr="000000">
                <a:hueOff val="0"/>
                <a:satOff val="0"/>
                <a:lumOff val="0"/>
                <a:alphaOff val="0"/>
              </a:sysClr>
            </a:solidFill>
            <a:latin typeface="Calibri"/>
            <a:ea typeface="+mn-ea"/>
            <a:cs typeface="+mn-cs"/>
          </a:endParaRPr>
        </a:p>
      </dgm:t>
    </dgm:pt>
    <dgm:pt modelId="{FE291588-8901-46AE-AEB4-D74293E02853}" type="parTrans" cxnId="{1CA8BBF4-D802-4237-A9EA-1CA441535CA9}">
      <dgm:prSet/>
      <dgm:spPr>
        <a:xfrm>
          <a:off x="3226981" y="1079467"/>
          <a:ext cx="1249462" cy="142076"/>
        </a:xfrm>
        <a:custGeom>
          <a:avLst/>
          <a:gdLst/>
          <a:ahLst/>
          <a:cxnLst/>
          <a:rect l="0" t="0" r="0" b="0"/>
          <a:pathLst>
            <a:path>
              <a:moveTo>
                <a:pt x="0" y="0"/>
              </a:moveTo>
              <a:lnTo>
                <a:pt x="0" y="73263"/>
              </a:lnTo>
              <a:lnTo>
                <a:pt x="1288601" y="73263"/>
              </a:lnTo>
              <a:lnTo>
                <a:pt x="1288601"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8470218-7915-40CA-BC5A-E4B66E280BD5}" type="sibTrans" cxnId="{1CA8BBF4-D802-4237-A9EA-1CA441535CA9}">
      <dgm:prSet/>
      <dgm:spPr/>
      <dgm:t>
        <a:bodyPr/>
        <a:lstStyle/>
        <a:p>
          <a:endParaRPr lang="el-GR"/>
        </a:p>
      </dgm:t>
    </dgm:pt>
    <dgm:pt modelId="{11955366-6ADB-4B7B-BBB7-78CA0D0CADE3}">
      <dgm:prSet custT="1"/>
      <dgm:spPr>
        <a:xfrm>
          <a:off x="3319534" y="1221544"/>
          <a:ext cx="676555" cy="10214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0" i="0" strike="noStrike">
              <a:solidFill>
                <a:sysClr val="windowText" lastClr="000000"/>
              </a:solidFill>
              <a:latin typeface="Calibri"/>
              <a:ea typeface="+mn-ea"/>
              <a:cs typeface="Arial"/>
            </a:rPr>
            <a:t>Γενική Διεύθυνση </a:t>
          </a:r>
          <a:r>
            <a:rPr lang="el-GR" sz="900" b="0">
              <a:solidFill>
                <a:sysClr val="windowText" lastClr="000000"/>
              </a:solidFill>
              <a:latin typeface="Calibri"/>
              <a:ea typeface="+mn-ea"/>
              <a:cs typeface="+mn-cs"/>
            </a:rPr>
            <a:t>Φορολογίας (Γ.Δ.Φ.) </a:t>
          </a:r>
          <a:endParaRPr lang="el-GR" sz="900">
            <a:solidFill>
              <a:sysClr val="windowText" lastClr="000000">
                <a:hueOff val="0"/>
                <a:satOff val="0"/>
                <a:lumOff val="0"/>
                <a:alphaOff val="0"/>
              </a:sysClr>
            </a:solidFill>
            <a:latin typeface="Calibri"/>
            <a:ea typeface="+mn-ea"/>
            <a:cs typeface="+mn-cs"/>
          </a:endParaRPr>
        </a:p>
      </dgm:t>
    </dgm:pt>
    <dgm:pt modelId="{7D767FFE-5536-46B5-A10A-75A97004EC70}" type="parTrans" cxnId="{3AAD545E-80F4-4F49-A8DB-31267E14A591}">
      <dgm:prSet/>
      <dgm:spPr>
        <a:xfrm>
          <a:off x="3226981" y="1079467"/>
          <a:ext cx="430830" cy="142076"/>
        </a:xfrm>
        <a:custGeom>
          <a:avLst/>
          <a:gdLst/>
          <a:ahLst/>
          <a:cxnLst/>
          <a:rect l="0" t="0" r="0" b="0"/>
          <a:pathLst>
            <a:path>
              <a:moveTo>
                <a:pt x="0" y="0"/>
              </a:moveTo>
              <a:lnTo>
                <a:pt x="0" y="73263"/>
              </a:lnTo>
              <a:lnTo>
                <a:pt x="444325" y="73263"/>
              </a:lnTo>
              <a:lnTo>
                <a:pt x="444325"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A175347-DCE3-4CB5-BE02-62DE1524B528}" type="sibTrans" cxnId="{3AAD545E-80F4-4F49-A8DB-31267E14A591}">
      <dgm:prSet/>
      <dgm:spPr/>
      <dgm:t>
        <a:bodyPr/>
        <a:lstStyle/>
        <a:p>
          <a:endParaRPr lang="el-GR"/>
        </a:p>
      </dgm:t>
    </dgm:pt>
    <dgm:pt modelId="{3E2FD79F-EC7A-4B9A-A836-75A4DE3453E6}">
      <dgm:prSet custT="1"/>
      <dgm:spPr>
        <a:xfrm>
          <a:off x="1977" y="1221544"/>
          <a:ext cx="676555" cy="10214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39AF08B8-0393-4FA9-8A00-20558FE9DD0B}" type="parTrans" cxnId="{A973AB8E-F128-460E-91C6-76CC7DF35910}">
      <dgm:prSet/>
      <dgm:spPr>
        <a:xfrm>
          <a:off x="340255" y="1079467"/>
          <a:ext cx="2886726" cy="142076"/>
        </a:xfrm>
        <a:custGeom>
          <a:avLst/>
          <a:gdLst/>
          <a:ahLst/>
          <a:cxnLst/>
          <a:rect l="0" t="0" r="0" b="0"/>
          <a:pathLst>
            <a:path>
              <a:moveTo>
                <a:pt x="2977151" y="0"/>
              </a:moveTo>
              <a:lnTo>
                <a:pt x="2977151"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EBD9C-2EF6-4EFD-989E-FDA467D453B0}" type="sibTrans" cxnId="{A973AB8E-F128-460E-91C6-76CC7DF35910}">
      <dgm:prSet/>
      <dgm:spPr/>
      <dgm:t>
        <a:bodyPr/>
        <a:lstStyle/>
        <a:p>
          <a:endParaRPr lang="el-GR"/>
        </a:p>
      </dgm:t>
    </dgm:pt>
    <dgm:pt modelId="{7507000A-8229-48BD-89B3-C3AC757F0BCB}">
      <dgm:prSet custT="1"/>
      <dgm:spPr>
        <a:xfrm>
          <a:off x="820609" y="1221544"/>
          <a:ext cx="676555" cy="10214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7FF81C5A-289C-449B-B5A1-C43185BC8210}" type="parTrans" cxnId="{CFCBF2BB-4302-4EB8-A801-5C8EF448BBD8}">
      <dgm:prSet/>
      <dgm:spPr>
        <a:xfrm>
          <a:off x="1158887" y="1079467"/>
          <a:ext cx="2068094" cy="142076"/>
        </a:xfrm>
        <a:custGeom>
          <a:avLst/>
          <a:gdLst/>
          <a:ahLst/>
          <a:cxnLst/>
          <a:rect l="0" t="0" r="0" b="0"/>
          <a:pathLst>
            <a:path>
              <a:moveTo>
                <a:pt x="2132876" y="0"/>
              </a:moveTo>
              <a:lnTo>
                <a:pt x="2132876"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1508F3D-63B3-4EC8-A423-E71E7530E9DC}" type="sibTrans" cxnId="{CFCBF2BB-4302-4EB8-A801-5C8EF448BBD8}">
      <dgm:prSet/>
      <dgm:spPr/>
      <dgm:t>
        <a:bodyPr/>
        <a:lstStyle/>
        <a:p>
          <a:endParaRPr lang="el-GR"/>
        </a:p>
      </dgm:t>
    </dgm:pt>
    <dgm:pt modelId="{7C8E319F-C66A-42E3-B7DC-A9D6AA38A8DE}">
      <dgm:prSet custT="1"/>
      <dgm:spPr>
        <a:xfrm>
          <a:off x="1639241" y="1221544"/>
          <a:ext cx="719584" cy="10214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EAD7D041-5650-4B53-857A-882F410CEEA3}" type="parTrans" cxnId="{6949C9E0-7823-4DB0-878C-B72DB613D47C}">
      <dgm:prSet/>
      <dgm:spPr>
        <a:xfrm>
          <a:off x="1999033" y="1079467"/>
          <a:ext cx="1227947" cy="142076"/>
        </a:xfrm>
        <a:custGeom>
          <a:avLst/>
          <a:gdLst/>
          <a:ahLst/>
          <a:cxnLst/>
          <a:rect l="0" t="0" r="0" b="0"/>
          <a:pathLst>
            <a:path>
              <a:moveTo>
                <a:pt x="1266412" y="0"/>
              </a:moveTo>
              <a:lnTo>
                <a:pt x="1266412"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6D1C5AFF-3BBF-4B8E-A0A2-B096C8854F12}" type="sibTrans" cxnId="{6949C9E0-7823-4DB0-878C-B72DB613D47C}">
      <dgm:prSet/>
      <dgm:spPr/>
      <dgm:t>
        <a:bodyPr/>
        <a:lstStyle/>
        <a:p>
          <a:endParaRPr lang="el-GR"/>
        </a:p>
      </dgm:t>
    </dgm:pt>
    <dgm:pt modelId="{1506E071-3C7F-46D5-BD23-6C4D8207D5CF}">
      <dgm:prSet custT="1"/>
      <dgm:spPr>
        <a:xfrm>
          <a:off x="2500902" y="1221544"/>
          <a:ext cx="676555" cy="10214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34B6C432-6402-41A9-8C4F-BEA14EF0C64B}" type="parTrans" cxnId="{5DF45152-1AFC-4807-B239-51C7E9E92704}">
      <dgm:prSet/>
      <dgm:spPr>
        <a:xfrm>
          <a:off x="2839180" y="1079467"/>
          <a:ext cx="387801" cy="142076"/>
        </a:xfrm>
        <a:custGeom>
          <a:avLst/>
          <a:gdLst/>
          <a:ahLst/>
          <a:cxnLst/>
          <a:rect l="0" t="0" r="0" b="0"/>
          <a:pathLst>
            <a:path>
              <a:moveTo>
                <a:pt x="399949" y="0"/>
              </a:moveTo>
              <a:lnTo>
                <a:pt x="399949"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69C18F6-9933-4486-8539-EFDACC1C1F74}" type="sibTrans" cxnId="{5DF45152-1AFC-4807-B239-51C7E9E92704}">
      <dgm:prSet/>
      <dgm:spPr/>
      <dgm:t>
        <a:bodyPr/>
        <a:lstStyle/>
        <a:p>
          <a:endParaRPr lang="el-GR"/>
        </a:p>
      </dgm:t>
    </dgm:pt>
    <dgm:pt modelId="{3BFE4730-E90C-4C94-ABCC-8CF30E398A1F}" type="asst">
      <dgm:prSet custT="1"/>
      <dgm:spPr>
        <a:xfrm>
          <a:off x="982238" y="2385087"/>
          <a:ext cx="936521" cy="33827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Αυτοτελές Τμήμα </a:t>
          </a:r>
          <a:r>
            <a:rPr lang="en-US" sz="900" baseline="0">
              <a:solidFill>
                <a:sysClr val="windowText" lastClr="000000">
                  <a:hueOff val="0"/>
                  <a:satOff val="0"/>
                  <a:lumOff val="0"/>
                  <a:alphaOff val="0"/>
                </a:sysClr>
              </a:solidFill>
              <a:latin typeface="Calibri"/>
              <a:ea typeface="+mn-ea"/>
              <a:cs typeface="+mn-cs"/>
            </a:rPr>
            <a:t> </a:t>
          </a:r>
          <a:r>
            <a:rPr lang="el-GR" sz="900" baseline="0">
              <a:solidFill>
                <a:sysClr val="windowText" lastClr="000000">
                  <a:hueOff val="0"/>
                  <a:satOff val="0"/>
                  <a:lumOff val="0"/>
                  <a:alphaOff val="0"/>
                </a:sysClr>
              </a:solidFill>
              <a:latin typeface="Calibri"/>
              <a:ea typeface="+mn-ea"/>
              <a:cs typeface="+mn-cs"/>
            </a:rPr>
            <a:t>Ασφάλειας (Α.Τ.Α.)</a:t>
          </a:r>
        </a:p>
      </dgm:t>
    </dgm:pt>
    <dgm:pt modelId="{4CDF5ED2-C2EB-44AD-8005-B5056A464D1C}" type="parTrans" cxnId="{A99B9388-666F-42EB-9221-CE2EACBCCCC4}">
      <dgm:prSet/>
      <dgm:spPr>
        <a:xfrm>
          <a:off x="1873040" y="2243010"/>
          <a:ext cx="91440" cy="311215"/>
        </a:xfrm>
        <a:custGeom>
          <a:avLst/>
          <a:gdLst/>
          <a:ahLst/>
          <a:cxnLst/>
          <a:rect l="0" t="0" r="0" b="0"/>
          <a:pathLst>
            <a:path>
              <a:moveTo>
                <a:pt x="128507" y="0"/>
              </a:moveTo>
              <a:lnTo>
                <a:pt x="128507" y="320964"/>
              </a:lnTo>
              <a:lnTo>
                <a:pt x="45720" y="320964"/>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5DF0A9F-553A-41AB-BBEB-C676389725F9}" type="sibTrans" cxnId="{A99B9388-666F-42EB-9221-CE2EACBCCCC4}">
      <dgm:prSet/>
      <dgm:spPr/>
      <dgm:t>
        <a:bodyPr/>
        <a:lstStyle/>
        <a:p>
          <a:endParaRPr lang="el-GR"/>
        </a:p>
      </dgm:t>
    </dgm:pt>
    <dgm:pt modelId="{436841DF-C6EB-4FFA-852D-C677C154A9EF}" type="asst">
      <dgm:prSet custT="1"/>
      <dgm:spPr>
        <a:xfrm>
          <a:off x="2088217" y="2400993"/>
          <a:ext cx="1034148" cy="3064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Αυτοτελές Τμήμα Υποστήριξης (Α.Τ.Υ.)</a:t>
          </a:r>
        </a:p>
      </dgm:t>
    </dgm:pt>
    <dgm:pt modelId="{93382037-C07F-47DB-873A-CBC40FDA172F}" type="parTrans" cxnId="{B199C158-960B-4549-91F3-E607B31CA957}">
      <dgm:prSet/>
      <dgm:spPr>
        <a:xfrm>
          <a:off x="1953313" y="2243010"/>
          <a:ext cx="91440" cy="311215"/>
        </a:xfrm>
        <a:custGeom>
          <a:avLst/>
          <a:gdLst/>
          <a:ahLst/>
          <a:cxnLst/>
          <a:rect l="0" t="0" r="0" b="0"/>
          <a:pathLst>
            <a:path>
              <a:moveTo>
                <a:pt x="0" y="0"/>
              </a:moveTo>
              <a:lnTo>
                <a:pt x="0" y="320964"/>
              </a:lnTo>
              <a:lnTo>
                <a:pt x="91977" y="320964"/>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73BE5A-E311-4344-A85F-C8392DDC929E}" type="sibTrans" cxnId="{B199C158-960B-4549-91F3-E607B31CA957}">
      <dgm:prSet/>
      <dgm:spPr/>
      <dgm:t>
        <a:bodyPr/>
        <a:lstStyle/>
        <a:p>
          <a:endParaRPr lang="el-GR"/>
        </a:p>
      </dgm:t>
    </dgm:pt>
    <dgm:pt modelId="{5AB60247-0BB0-4810-8EA2-D51BC76AB072}">
      <dgm:prSet custT="1"/>
      <dgm:spPr>
        <a:xfrm>
          <a:off x="2106971" y="2865441"/>
          <a:ext cx="1400800" cy="49617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Στρατηγικής Τεχνολογιών Πληροφορικής (ΔΙ.Σ.ΤΕ.ΠΛ.) </a:t>
          </a:r>
        </a:p>
      </dgm:t>
    </dgm:pt>
    <dgm:pt modelId="{45BB4E1D-A30D-4AB9-91BB-BE487168EC06}" type="parTrans" cxnId="{DD37C1D5-1B64-411D-BFBC-9AFF7972FF21}">
      <dgm:prSet/>
      <dgm:spPr>
        <a:xfrm>
          <a:off x="1999033" y="2243010"/>
          <a:ext cx="107937" cy="870520"/>
        </a:xfrm>
        <a:custGeom>
          <a:avLst/>
          <a:gdLst/>
          <a:ahLst/>
          <a:cxnLst/>
          <a:rect l="0" t="0" r="0" b="0"/>
          <a:pathLst>
            <a:path>
              <a:moveTo>
                <a:pt x="0" y="0"/>
              </a:moveTo>
              <a:lnTo>
                <a:pt x="0" y="897789"/>
              </a:lnTo>
              <a:lnTo>
                <a:pt x="111318" y="897789"/>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206F90EA-B525-4C18-B91B-7D0AAA2B077A}" type="sibTrans" cxnId="{DD37C1D5-1B64-411D-BFBC-9AFF7972FF21}">
      <dgm:prSet/>
      <dgm:spPr/>
      <dgm:t>
        <a:bodyPr/>
        <a:lstStyle/>
        <a:p>
          <a:endParaRPr lang="el-GR"/>
        </a:p>
      </dgm:t>
    </dgm:pt>
    <dgm:pt modelId="{4CAE1C91-E2B0-4E09-8322-1053A0ADA39A}">
      <dgm:prSet custT="1"/>
      <dgm:spPr>
        <a:xfrm>
          <a:off x="2106971" y="3503696"/>
          <a:ext cx="1400800" cy="49617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Ανάπτυξης Φορολογικών Εφαρμογών (Δ.Α.Φ.Ε.) </a:t>
          </a:r>
        </a:p>
      </dgm:t>
    </dgm:pt>
    <dgm:pt modelId="{43D4F8AC-343D-47EE-80DF-46C5CA12DA07}" type="parTrans" cxnId="{28CAA7F7-D4FF-4304-AF3A-631FC7568B80}">
      <dgm:prSet/>
      <dgm:spPr>
        <a:xfrm>
          <a:off x="1999033" y="2243010"/>
          <a:ext cx="107937" cy="1508775"/>
        </a:xfrm>
        <a:custGeom>
          <a:avLst/>
          <a:gdLst/>
          <a:ahLst/>
          <a:cxnLst/>
          <a:rect l="0" t="0" r="0" b="0"/>
          <a:pathLst>
            <a:path>
              <a:moveTo>
                <a:pt x="0" y="0"/>
              </a:moveTo>
              <a:lnTo>
                <a:pt x="0" y="1556037"/>
              </a:lnTo>
              <a:lnTo>
                <a:pt x="111318" y="155603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937541B-01DC-4F46-97E0-D06192B2917F}" type="sibTrans" cxnId="{28CAA7F7-D4FF-4304-AF3A-631FC7568B80}">
      <dgm:prSet/>
      <dgm:spPr/>
      <dgm:t>
        <a:bodyPr/>
        <a:lstStyle/>
        <a:p>
          <a:endParaRPr lang="el-GR"/>
        </a:p>
      </dgm:t>
    </dgm:pt>
    <dgm:pt modelId="{DC814CAA-CDC8-43D3-A269-4516D158C8C5}">
      <dgm:prSet custT="1"/>
      <dgm:spPr>
        <a:xfrm>
          <a:off x="2106971" y="4141952"/>
          <a:ext cx="1400800" cy="61935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 (Δ.Α.Τ.Ε.) </a:t>
          </a:r>
        </a:p>
      </dgm:t>
    </dgm:pt>
    <dgm:pt modelId="{0DB600E7-85B0-41DB-A849-44FF9A068F1F}" type="parTrans" cxnId="{97094847-F34D-4A30-87DA-FBC641CD364C}">
      <dgm:prSet/>
      <dgm:spPr>
        <a:xfrm>
          <a:off x="1999033" y="2243010"/>
          <a:ext cx="107937" cy="2208619"/>
        </a:xfrm>
        <a:custGeom>
          <a:avLst/>
          <a:gdLst/>
          <a:ahLst/>
          <a:cxnLst/>
          <a:rect l="0" t="0" r="0" b="0"/>
          <a:pathLst>
            <a:path>
              <a:moveTo>
                <a:pt x="0" y="0"/>
              </a:moveTo>
              <a:lnTo>
                <a:pt x="0" y="2277803"/>
              </a:lnTo>
              <a:lnTo>
                <a:pt x="111318" y="2277803"/>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0111314-7302-4AC1-A191-97B81D0BC487}" type="sibTrans" cxnId="{97094847-F34D-4A30-87DA-FBC641CD364C}">
      <dgm:prSet/>
      <dgm:spPr/>
      <dgm:t>
        <a:bodyPr/>
        <a:lstStyle/>
        <a:p>
          <a:endParaRPr lang="el-GR"/>
        </a:p>
      </dgm:t>
    </dgm:pt>
    <dgm:pt modelId="{7300E69C-F1CC-46A1-9498-7E9B2CB6BCA5}">
      <dgm:prSet custT="1"/>
      <dgm:spPr>
        <a:xfrm>
          <a:off x="2106971" y="4903384"/>
          <a:ext cx="1400800" cy="49617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Υπηρεσιών Δεδομένων            (Δ.ΥΠΗ.ΔΕΔ.)</a:t>
          </a:r>
        </a:p>
      </dgm:t>
    </dgm:pt>
    <dgm:pt modelId="{20AFD701-8D54-465A-98DF-EB9BEF49DDE8}" type="parTrans" cxnId="{897BEC81-9AF1-4810-B1A1-F3556CE417A5}">
      <dgm:prSet/>
      <dgm:spPr>
        <a:xfrm>
          <a:off x="1999033" y="2243010"/>
          <a:ext cx="107937" cy="2908463"/>
        </a:xfrm>
        <a:custGeom>
          <a:avLst/>
          <a:gdLst/>
          <a:ahLst/>
          <a:cxnLst/>
          <a:rect l="0" t="0" r="0" b="0"/>
          <a:pathLst>
            <a:path>
              <a:moveTo>
                <a:pt x="0" y="0"/>
              </a:moveTo>
              <a:lnTo>
                <a:pt x="0" y="2999570"/>
              </a:lnTo>
              <a:lnTo>
                <a:pt x="111318" y="299957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1394080-5340-454D-94A5-4E679EDA1C67}" type="sibTrans" cxnId="{897BEC81-9AF1-4810-B1A1-F3556CE417A5}">
      <dgm:prSet/>
      <dgm:spPr/>
      <dgm:t>
        <a:bodyPr/>
        <a:lstStyle/>
        <a:p>
          <a:endParaRPr lang="el-GR"/>
        </a:p>
      </dgm:t>
    </dgm:pt>
    <dgm:pt modelId="{7EAD2B03-10B1-455D-80EB-8CC915734C25}">
      <dgm:prSet custT="1"/>
      <dgm:spPr>
        <a:xfrm>
          <a:off x="2106971" y="5541640"/>
          <a:ext cx="1400800" cy="49617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Διαχείρισης  Υποδομών               (ΔΙ.Δ.ΥΠΟΔ.) </a:t>
          </a:r>
        </a:p>
      </dgm:t>
    </dgm:pt>
    <dgm:pt modelId="{E5EB86A7-DFF5-45D8-B29B-F0A5F6D56BBB}" type="parTrans" cxnId="{65F2A2C7-C5B6-441F-B446-FC53B7193FFA}">
      <dgm:prSet/>
      <dgm:spPr>
        <a:xfrm>
          <a:off x="1999033" y="2243010"/>
          <a:ext cx="107937" cy="3546719"/>
        </a:xfrm>
        <a:custGeom>
          <a:avLst/>
          <a:gdLst/>
          <a:ahLst/>
          <a:cxnLst/>
          <a:rect l="0" t="0" r="0" b="0"/>
          <a:pathLst>
            <a:path>
              <a:moveTo>
                <a:pt x="0" y="0"/>
              </a:moveTo>
              <a:lnTo>
                <a:pt x="0" y="3657818"/>
              </a:lnTo>
              <a:lnTo>
                <a:pt x="111318" y="3657818"/>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707CE570-0342-4EBE-AA61-E85E69C9A1C2}" type="sibTrans" cxnId="{65F2A2C7-C5B6-441F-B446-FC53B7193FFA}">
      <dgm:prSet/>
      <dgm:spPr/>
      <dgm:t>
        <a:bodyPr/>
        <a:lstStyle/>
        <a:p>
          <a:endParaRPr lang="el-GR"/>
        </a:p>
      </dgm:t>
    </dgm:pt>
    <dgm:pt modelId="{3A5B1633-391C-4DB5-8D05-4EC77499A665}">
      <dgm:prSet custT="1"/>
      <dgm:spPr>
        <a:xfrm>
          <a:off x="2106971" y="6179895"/>
          <a:ext cx="1400800" cy="496178"/>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Επιχειρησιακών Διαδικασιών                       (ΔΙ.ΕΠΙ.ΔΙ.)</a:t>
          </a:r>
        </a:p>
      </dgm:t>
    </dgm:pt>
    <dgm:pt modelId="{EFDCBB73-0A41-4333-B15E-B3443553A8CC}" type="parTrans" cxnId="{A1C276E0-2C34-4E4B-B296-C8C52C4D3066}">
      <dgm:prSet/>
      <dgm:spPr>
        <a:xfrm>
          <a:off x="1999033" y="2243010"/>
          <a:ext cx="107937" cy="4184974"/>
        </a:xfrm>
        <a:custGeom>
          <a:avLst/>
          <a:gdLst/>
          <a:ahLst/>
          <a:cxnLst/>
          <a:rect l="0" t="0" r="0" b="0"/>
          <a:pathLst>
            <a:path>
              <a:moveTo>
                <a:pt x="0" y="0"/>
              </a:moveTo>
              <a:lnTo>
                <a:pt x="0" y="4316067"/>
              </a:lnTo>
              <a:lnTo>
                <a:pt x="111318" y="431606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40098DB-13EB-4E92-A8E5-F3C5784CDD48}" type="sibTrans" cxnId="{A1C276E0-2C34-4E4B-B296-C8C52C4D3066}">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74" custScaleY="145853">
        <dgm:presLayoutVars>
          <dgm:chPref val="3"/>
        </dgm:presLayoutVars>
      </dgm:prSet>
      <dgm:spPr>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pt>
    <dgm:pt modelId="{6D05D868-1D27-45AB-920B-2582B736F98D}" type="pres">
      <dgm:prSet presAssocID="{D9DBDDA8-2759-49AE-A4B8-EC4F365D6E6B}" presName="rootConnector" presStyleLbl="node2" presStyleIdx="0" presStyleCnt="2"/>
      <dgm:spPr/>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pt>
    <dgm:pt modelId="{0CFF7E52-265B-471C-9C0A-EC0BB986A8BE}" type="pres">
      <dgm:prSet presAssocID="{3BA4B75F-C2E3-42DF-8013-B07312245CD0}" presName="rootConnector" presStyleLbl="node2" presStyleIdx="1" presStyleCnt="2"/>
      <dgm:spPr/>
    </dgm:pt>
    <dgm:pt modelId="{53396F88-D415-4CAC-B534-2BBAF277EE46}" type="pres">
      <dgm:prSet presAssocID="{3BA4B75F-C2E3-42DF-8013-B07312245CD0}" presName="hierChild4" presStyleCnt="0"/>
      <dgm:spPr/>
    </dgm:pt>
    <dgm:pt modelId="{C0AF16E8-DB71-4B5A-BECE-E2591DFCB2B4}" type="pres">
      <dgm:prSet presAssocID="{39AF08B8-0393-4FA9-8A00-20558FE9DD0B}" presName="Name37" presStyleLbl="parChTrans1D3" presStyleIdx="0" presStyleCnt="8"/>
      <dgm:spPr/>
    </dgm:pt>
    <dgm:pt modelId="{91F61D7A-D580-4016-9A16-1B818F7D5686}" type="pres">
      <dgm:prSet presAssocID="{3E2FD79F-EC7A-4B9A-A836-75A4DE3453E6}" presName="hierRoot2" presStyleCnt="0">
        <dgm:presLayoutVars>
          <dgm:hierBranch val="init"/>
        </dgm:presLayoutVars>
      </dgm:prSet>
      <dgm:spPr/>
    </dgm:pt>
    <dgm:pt modelId="{38388C45-EB92-461B-94D0-6DA8CF87EBFD}" type="pres">
      <dgm:prSet presAssocID="{3E2FD79F-EC7A-4B9A-A836-75A4DE3453E6}" presName="rootComposite" presStyleCnt="0"/>
      <dgm:spPr/>
    </dgm:pt>
    <dgm:pt modelId="{B146F92F-4CD8-4B12-9766-4B5FCA94C408}" type="pres">
      <dgm:prSet presAssocID="{3E2FD79F-EC7A-4B9A-A836-75A4DE3453E6}" presName="rootText" presStyleLbl="node3" presStyleIdx="0" presStyleCnt="8" custScaleY="301961">
        <dgm:presLayoutVars>
          <dgm:chPref val="3"/>
        </dgm:presLayoutVars>
      </dgm:prSet>
      <dgm:spPr/>
    </dgm:pt>
    <dgm:pt modelId="{7A99CF94-9C20-4765-8746-B11946977C67}" type="pres">
      <dgm:prSet presAssocID="{3E2FD79F-EC7A-4B9A-A836-75A4DE3453E6}" presName="rootConnector" presStyleLbl="node3" presStyleIdx="0" presStyleCnt="8"/>
      <dgm:spPr/>
    </dgm:pt>
    <dgm:pt modelId="{BA61F7D6-032F-493C-B72D-12E7904C7C58}" type="pres">
      <dgm:prSet presAssocID="{3E2FD79F-EC7A-4B9A-A836-75A4DE3453E6}" presName="hierChild4" presStyleCnt="0"/>
      <dgm:spPr/>
    </dgm:pt>
    <dgm:pt modelId="{56319E1C-03F3-4689-AEDE-1ABAF7B6B3DF}" type="pres">
      <dgm:prSet presAssocID="{3E2FD79F-EC7A-4B9A-A836-75A4DE3453E6}" presName="hierChild5" presStyleCnt="0"/>
      <dgm:spPr/>
    </dgm:pt>
    <dgm:pt modelId="{E4D83A62-00B8-46A0-A396-AAC92B6E336E}" type="pres">
      <dgm:prSet presAssocID="{7FF81C5A-289C-449B-B5A1-C43185BC8210}" presName="Name37" presStyleLbl="parChTrans1D3" presStyleIdx="1" presStyleCnt="8"/>
      <dgm:spPr/>
    </dgm:pt>
    <dgm:pt modelId="{9FDC8F9F-69D9-484A-B43C-405A8BD4AA4B}" type="pres">
      <dgm:prSet presAssocID="{7507000A-8229-48BD-89B3-C3AC757F0BCB}" presName="hierRoot2" presStyleCnt="0">
        <dgm:presLayoutVars>
          <dgm:hierBranch val="init"/>
        </dgm:presLayoutVars>
      </dgm:prSet>
      <dgm:spPr/>
    </dgm:pt>
    <dgm:pt modelId="{1CF1C44E-D018-456D-85AB-9E3221010702}" type="pres">
      <dgm:prSet presAssocID="{7507000A-8229-48BD-89B3-C3AC757F0BCB}" presName="rootComposite" presStyleCnt="0"/>
      <dgm:spPr/>
    </dgm:pt>
    <dgm:pt modelId="{15961193-2F94-4F84-9820-43375FBB9077}" type="pres">
      <dgm:prSet presAssocID="{7507000A-8229-48BD-89B3-C3AC757F0BCB}" presName="rootText" presStyleLbl="node3" presStyleIdx="1" presStyleCnt="8" custScaleY="301961">
        <dgm:presLayoutVars>
          <dgm:chPref val="3"/>
        </dgm:presLayoutVars>
      </dgm:prSet>
      <dgm:spPr/>
    </dgm:pt>
    <dgm:pt modelId="{748C8C41-100B-4E94-9165-B7B4490BBB38}" type="pres">
      <dgm:prSet presAssocID="{7507000A-8229-48BD-89B3-C3AC757F0BCB}" presName="rootConnector" presStyleLbl="node3" presStyleIdx="1" presStyleCnt="8"/>
      <dgm:spPr/>
    </dgm:pt>
    <dgm:pt modelId="{082BE436-B24D-45BE-AF83-9AD43DBE7386}" type="pres">
      <dgm:prSet presAssocID="{7507000A-8229-48BD-89B3-C3AC757F0BCB}" presName="hierChild4" presStyleCnt="0"/>
      <dgm:spPr/>
    </dgm:pt>
    <dgm:pt modelId="{F1EB9305-31DC-49B9-92AC-A1276AA21B91}" type="pres">
      <dgm:prSet presAssocID="{7507000A-8229-48BD-89B3-C3AC757F0BCB}" presName="hierChild5" presStyleCnt="0"/>
      <dgm:spPr/>
    </dgm:pt>
    <dgm:pt modelId="{64288F52-EA89-4DB3-8F9A-F457B2F99DEB}" type="pres">
      <dgm:prSet presAssocID="{EAD7D041-5650-4B53-857A-882F410CEEA3}" presName="Name37" presStyleLbl="parChTrans1D3" presStyleIdx="2" presStyleCnt="8"/>
      <dgm:spPr/>
    </dgm:pt>
    <dgm:pt modelId="{404F83CE-D87E-4559-A9C0-2E7BA407337C}" type="pres">
      <dgm:prSet presAssocID="{7C8E319F-C66A-42E3-B7DC-A9D6AA38A8DE}" presName="hierRoot2" presStyleCnt="0">
        <dgm:presLayoutVars>
          <dgm:hierBranch val="init"/>
        </dgm:presLayoutVars>
      </dgm:prSet>
      <dgm:spPr/>
    </dgm:pt>
    <dgm:pt modelId="{6085C706-ABB0-4946-B3ED-25B71ECE701A}" type="pres">
      <dgm:prSet presAssocID="{7C8E319F-C66A-42E3-B7DC-A9D6AA38A8DE}" presName="rootComposite" presStyleCnt="0"/>
      <dgm:spPr/>
    </dgm:pt>
    <dgm:pt modelId="{B7C8BDA9-D81D-40C1-98F6-7B84645E3A46}" type="pres">
      <dgm:prSet presAssocID="{7C8E319F-C66A-42E3-B7DC-A9D6AA38A8DE}" presName="rootText" presStyleLbl="node3" presStyleIdx="2" presStyleCnt="8" custScaleX="106360" custScaleY="301961">
        <dgm:presLayoutVars>
          <dgm:chPref val="3"/>
        </dgm:presLayoutVars>
      </dgm:prSet>
      <dgm:spPr/>
    </dgm:pt>
    <dgm:pt modelId="{F6B21004-E3DF-497A-A7CA-4695837F8980}" type="pres">
      <dgm:prSet presAssocID="{7C8E319F-C66A-42E3-B7DC-A9D6AA38A8DE}" presName="rootConnector" presStyleLbl="node3" presStyleIdx="2" presStyleCnt="8"/>
      <dgm:spPr/>
    </dgm:pt>
    <dgm:pt modelId="{5E6168E9-7183-4DF2-982E-22AEA7414E12}" type="pres">
      <dgm:prSet presAssocID="{7C8E319F-C66A-42E3-B7DC-A9D6AA38A8DE}" presName="hierChild4" presStyleCnt="0"/>
      <dgm:spPr/>
    </dgm:pt>
    <dgm:pt modelId="{33D8334B-EEC3-46FE-A8C0-5B3ACB784435}" type="pres">
      <dgm:prSet presAssocID="{45BB4E1D-A30D-4AB9-91BB-BE487168EC06}" presName="Name37" presStyleLbl="parChTrans1D4" presStyleIdx="0" presStyleCnt="8"/>
      <dgm:spPr/>
    </dgm:pt>
    <dgm:pt modelId="{2F63C5E1-4FD3-4BB1-855C-BC8DBA781EC1}" type="pres">
      <dgm:prSet presAssocID="{5AB60247-0BB0-4810-8EA2-D51BC76AB072}" presName="hierRoot2" presStyleCnt="0">
        <dgm:presLayoutVars>
          <dgm:hierBranch val="init"/>
        </dgm:presLayoutVars>
      </dgm:prSet>
      <dgm:spPr/>
    </dgm:pt>
    <dgm:pt modelId="{22D5173B-3153-4709-8115-1DA50343A11B}" type="pres">
      <dgm:prSet presAssocID="{5AB60247-0BB0-4810-8EA2-D51BC76AB072}" presName="rootComposite" presStyleCnt="0"/>
      <dgm:spPr/>
    </dgm:pt>
    <dgm:pt modelId="{8FE60C81-6A42-45ED-B34C-9215CD76F35E}" type="pres">
      <dgm:prSet presAssocID="{5AB60247-0BB0-4810-8EA2-D51BC76AB072}" presName="rootText" presStyleLbl="node4" presStyleIdx="0" presStyleCnt="6" custScaleX="207049" custScaleY="146678">
        <dgm:presLayoutVars>
          <dgm:chPref val="3"/>
        </dgm:presLayoutVars>
      </dgm:prSet>
      <dgm:spPr/>
    </dgm:pt>
    <dgm:pt modelId="{0B365CC8-7892-40FB-8B47-29E2C7E9A762}" type="pres">
      <dgm:prSet presAssocID="{5AB60247-0BB0-4810-8EA2-D51BC76AB072}" presName="rootConnector" presStyleLbl="node4" presStyleIdx="0" presStyleCnt="6"/>
      <dgm:spPr/>
    </dgm:pt>
    <dgm:pt modelId="{6EDD2313-959F-43FC-8428-7FB693DAF2A3}" type="pres">
      <dgm:prSet presAssocID="{5AB60247-0BB0-4810-8EA2-D51BC76AB072}" presName="hierChild4" presStyleCnt="0"/>
      <dgm:spPr/>
    </dgm:pt>
    <dgm:pt modelId="{CA5C6827-5524-4260-8AA8-17478C417258}" type="pres">
      <dgm:prSet presAssocID="{5AB60247-0BB0-4810-8EA2-D51BC76AB072}" presName="hierChild5" presStyleCnt="0"/>
      <dgm:spPr/>
    </dgm:pt>
    <dgm:pt modelId="{3C5C3F49-37F7-4CA6-BF0B-EF8E6CC38CB9}" type="pres">
      <dgm:prSet presAssocID="{43D4F8AC-343D-47EE-80DF-46C5CA12DA07}" presName="Name37" presStyleLbl="parChTrans1D4" presStyleIdx="1" presStyleCnt="8"/>
      <dgm:spPr/>
    </dgm:pt>
    <dgm:pt modelId="{31DE3FB5-3D6A-4F88-B2AE-C15BCFFA4F78}" type="pres">
      <dgm:prSet presAssocID="{4CAE1C91-E2B0-4E09-8322-1053A0ADA39A}" presName="hierRoot2" presStyleCnt="0">
        <dgm:presLayoutVars>
          <dgm:hierBranch val="init"/>
        </dgm:presLayoutVars>
      </dgm:prSet>
      <dgm:spPr/>
    </dgm:pt>
    <dgm:pt modelId="{9C313551-8EB1-44FB-8782-E4834042B710}" type="pres">
      <dgm:prSet presAssocID="{4CAE1C91-E2B0-4E09-8322-1053A0ADA39A}" presName="rootComposite" presStyleCnt="0"/>
      <dgm:spPr/>
    </dgm:pt>
    <dgm:pt modelId="{07DCDAE2-F610-4543-A914-EA0622314C27}" type="pres">
      <dgm:prSet presAssocID="{4CAE1C91-E2B0-4E09-8322-1053A0ADA39A}" presName="rootText" presStyleLbl="node4" presStyleIdx="1" presStyleCnt="6" custScaleX="207049" custScaleY="146678">
        <dgm:presLayoutVars>
          <dgm:chPref val="3"/>
        </dgm:presLayoutVars>
      </dgm:prSet>
      <dgm:spPr/>
    </dgm:pt>
    <dgm:pt modelId="{FBE9B702-4086-4294-998F-30F304B6E9B2}" type="pres">
      <dgm:prSet presAssocID="{4CAE1C91-E2B0-4E09-8322-1053A0ADA39A}" presName="rootConnector" presStyleLbl="node4" presStyleIdx="1" presStyleCnt="6"/>
      <dgm:spPr/>
    </dgm:pt>
    <dgm:pt modelId="{1ED68CB4-3C3D-42B2-B608-8075184A330A}" type="pres">
      <dgm:prSet presAssocID="{4CAE1C91-E2B0-4E09-8322-1053A0ADA39A}" presName="hierChild4" presStyleCnt="0"/>
      <dgm:spPr/>
    </dgm:pt>
    <dgm:pt modelId="{E3C18A54-905D-43EA-8843-0B4154AE478A}" type="pres">
      <dgm:prSet presAssocID="{4CAE1C91-E2B0-4E09-8322-1053A0ADA39A}" presName="hierChild5" presStyleCnt="0"/>
      <dgm:spPr/>
    </dgm:pt>
    <dgm:pt modelId="{76531523-D6AD-4ACE-857A-E5487EE2974A}" type="pres">
      <dgm:prSet presAssocID="{0DB600E7-85B0-41DB-A849-44FF9A068F1F}" presName="Name37" presStyleLbl="parChTrans1D4" presStyleIdx="2" presStyleCnt="8"/>
      <dgm:spPr/>
    </dgm:pt>
    <dgm:pt modelId="{33DDA450-D25A-4BE6-B1D4-EFF0A1F5E6F0}" type="pres">
      <dgm:prSet presAssocID="{DC814CAA-CDC8-43D3-A269-4516D158C8C5}" presName="hierRoot2" presStyleCnt="0">
        <dgm:presLayoutVars>
          <dgm:hierBranch val="init"/>
        </dgm:presLayoutVars>
      </dgm:prSet>
      <dgm:spPr/>
    </dgm:pt>
    <dgm:pt modelId="{962C696D-E5C2-4D50-8E0B-F74131ABD078}" type="pres">
      <dgm:prSet presAssocID="{DC814CAA-CDC8-43D3-A269-4516D158C8C5}" presName="rootComposite" presStyleCnt="0"/>
      <dgm:spPr/>
    </dgm:pt>
    <dgm:pt modelId="{DEC32164-A4E4-46A4-A39B-799AE553D3EE}" type="pres">
      <dgm:prSet presAssocID="{DC814CAA-CDC8-43D3-A269-4516D158C8C5}" presName="rootText" presStyleLbl="node4" presStyleIdx="2" presStyleCnt="6" custScaleX="207049" custScaleY="183091">
        <dgm:presLayoutVars>
          <dgm:chPref val="3"/>
        </dgm:presLayoutVars>
      </dgm:prSet>
      <dgm:spPr/>
    </dgm:pt>
    <dgm:pt modelId="{EE26FEF2-15E9-4A3E-B5A7-58BDDD0F4A58}" type="pres">
      <dgm:prSet presAssocID="{DC814CAA-CDC8-43D3-A269-4516D158C8C5}" presName="rootConnector" presStyleLbl="node4" presStyleIdx="2" presStyleCnt="6"/>
      <dgm:spPr/>
    </dgm:pt>
    <dgm:pt modelId="{B54BF4E6-E4E4-423F-B9FD-83B2F187A239}" type="pres">
      <dgm:prSet presAssocID="{DC814CAA-CDC8-43D3-A269-4516D158C8C5}" presName="hierChild4" presStyleCnt="0"/>
      <dgm:spPr/>
    </dgm:pt>
    <dgm:pt modelId="{3A1D2446-669B-4310-A299-DFF19418D44E}" type="pres">
      <dgm:prSet presAssocID="{DC814CAA-CDC8-43D3-A269-4516D158C8C5}" presName="hierChild5" presStyleCnt="0"/>
      <dgm:spPr/>
    </dgm:pt>
    <dgm:pt modelId="{B224CF88-FC7E-4ED1-9F6E-DE081481597F}" type="pres">
      <dgm:prSet presAssocID="{20AFD701-8D54-465A-98DF-EB9BEF49DDE8}" presName="Name37" presStyleLbl="parChTrans1D4" presStyleIdx="3" presStyleCnt="8"/>
      <dgm:spPr/>
    </dgm:pt>
    <dgm:pt modelId="{57D73180-47D8-424F-B9A4-E3C8AA0B4D8B}" type="pres">
      <dgm:prSet presAssocID="{7300E69C-F1CC-46A1-9498-7E9B2CB6BCA5}" presName="hierRoot2" presStyleCnt="0">
        <dgm:presLayoutVars>
          <dgm:hierBranch val="init"/>
        </dgm:presLayoutVars>
      </dgm:prSet>
      <dgm:spPr/>
    </dgm:pt>
    <dgm:pt modelId="{D47FF32D-E868-4487-A4DD-520C898A1860}" type="pres">
      <dgm:prSet presAssocID="{7300E69C-F1CC-46A1-9498-7E9B2CB6BCA5}" presName="rootComposite" presStyleCnt="0"/>
      <dgm:spPr/>
    </dgm:pt>
    <dgm:pt modelId="{3DE25551-E1CD-45AD-80E9-2A0D8AF5FD71}" type="pres">
      <dgm:prSet presAssocID="{7300E69C-F1CC-46A1-9498-7E9B2CB6BCA5}" presName="rootText" presStyleLbl="node4" presStyleIdx="3" presStyleCnt="6" custScaleX="207049" custScaleY="146678">
        <dgm:presLayoutVars>
          <dgm:chPref val="3"/>
        </dgm:presLayoutVars>
      </dgm:prSet>
      <dgm:spPr/>
    </dgm:pt>
    <dgm:pt modelId="{F1E09B5D-5C99-47B7-A053-9658FBDC0898}" type="pres">
      <dgm:prSet presAssocID="{7300E69C-F1CC-46A1-9498-7E9B2CB6BCA5}" presName="rootConnector" presStyleLbl="node4" presStyleIdx="3" presStyleCnt="6"/>
      <dgm:spPr/>
    </dgm:pt>
    <dgm:pt modelId="{DEC2CACB-0CA7-4121-B557-153577E2EF41}" type="pres">
      <dgm:prSet presAssocID="{7300E69C-F1CC-46A1-9498-7E9B2CB6BCA5}" presName="hierChild4" presStyleCnt="0"/>
      <dgm:spPr/>
    </dgm:pt>
    <dgm:pt modelId="{DAFDE5C3-04B1-447E-B839-8920580D238A}" type="pres">
      <dgm:prSet presAssocID="{7300E69C-F1CC-46A1-9498-7E9B2CB6BCA5}" presName="hierChild5" presStyleCnt="0"/>
      <dgm:spPr/>
    </dgm:pt>
    <dgm:pt modelId="{67FCF327-CE12-4C44-8259-6C0863DA8F05}" type="pres">
      <dgm:prSet presAssocID="{E5EB86A7-DFF5-45D8-B29B-F0A5F6D56BBB}" presName="Name37" presStyleLbl="parChTrans1D4" presStyleIdx="4" presStyleCnt="8"/>
      <dgm:spPr/>
    </dgm:pt>
    <dgm:pt modelId="{A162000A-8E65-4D6B-B0AF-EFBEDD1D5B50}" type="pres">
      <dgm:prSet presAssocID="{7EAD2B03-10B1-455D-80EB-8CC915734C25}" presName="hierRoot2" presStyleCnt="0">
        <dgm:presLayoutVars>
          <dgm:hierBranch val="init"/>
        </dgm:presLayoutVars>
      </dgm:prSet>
      <dgm:spPr/>
    </dgm:pt>
    <dgm:pt modelId="{16C8DE1B-719A-4699-A8FF-9C076A75AC91}" type="pres">
      <dgm:prSet presAssocID="{7EAD2B03-10B1-455D-80EB-8CC915734C25}" presName="rootComposite" presStyleCnt="0"/>
      <dgm:spPr/>
    </dgm:pt>
    <dgm:pt modelId="{9760FA0C-A493-4AE8-9AE6-DE9E0CFC41B9}" type="pres">
      <dgm:prSet presAssocID="{7EAD2B03-10B1-455D-80EB-8CC915734C25}" presName="rootText" presStyleLbl="node4" presStyleIdx="4" presStyleCnt="6" custScaleX="207049" custScaleY="146678">
        <dgm:presLayoutVars>
          <dgm:chPref val="3"/>
        </dgm:presLayoutVars>
      </dgm:prSet>
      <dgm:spPr/>
    </dgm:pt>
    <dgm:pt modelId="{C5FCB7FA-CD7F-4C33-96AE-C770CFF74E7D}" type="pres">
      <dgm:prSet presAssocID="{7EAD2B03-10B1-455D-80EB-8CC915734C25}" presName="rootConnector" presStyleLbl="node4" presStyleIdx="4" presStyleCnt="6"/>
      <dgm:spPr/>
    </dgm:pt>
    <dgm:pt modelId="{875F2D3A-3108-4D53-8914-E63ACB655C20}" type="pres">
      <dgm:prSet presAssocID="{7EAD2B03-10B1-455D-80EB-8CC915734C25}" presName="hierChild4" presStyleCnt="0"/>
      <dgm:spPr/>
    </dgm:pt>
    <dgm:pt modelId="{BEDAA663-5F2A-4DEF-BDE4-1F41EDFF4390}" type="pres">
      <dgm:prSet presAssocID="{7EAD2B03-10B1-455D-80EB-8CC915734C25}" presName="hierChild5" presStyleCnt="0"/>
      <dgm:spPr/>
    </dgm:pt>
    <dgm:pt modelId="{53555D23-4931-4389-A721-5B68BE5E066A}" type="pres">
      <dgm:prSet presAssocID="{EFDCBB73-0A41-4333-B15E-B3443553A8CC}" presName="Name37" presStyleLbl="parChTrans1D4" presStyleIdx="5" presStyleCnt="8"/>
      <dgm:spPr/>
    </dgm:pt>
    <dgm:pt modelId="{D825C661-1C2C-4063-B06E-3E59620BC92F}" type="pres">
      <dgm:prSet presAssocID="{3A5B1633-391C-4DB5-8D05-4EC77499A665}" presName="hierRoot2" presStyleCnt="0">
        <dgm:presLayoutVars>
          <dgm:hierBranch val="init"/>
        </dgm:presLayoutVars>
      </dgm:prSet>
      <dgm:spPr/>
    </dgm:pt>
    <dgm:pt modelId="{D3E440A5-C6CA-4DFD-BFEA-D03725C5D514}" type="pres">
      <dgm:prSet presAssocID="{3A5B1633-391C-4DB5-8D05-4EC77499A665}" presName="rootComposite" presStyleCnt="0"/>
      <dgm:spPr/>
    </dgm:pt>
    <dgm:pt modelId="{78B0BC48-EA54-476F-A4DA-BFE529D4FBA1}" type="pres">
      <dgm:prSet presAssocID="{3A5B1633-391C-4DB5-8D05-4EC77499A665}" presName="rootText" presStyleLbl="node4" presStyleIdx="5" presStyleCnt="6" custScaleX="207049" custScaleY="146678">
        <dgm:presLayoutVars>
          <dgm:chPref val="3"/>
        </dgm:presLayoutVars>
      </dgm:prSet>
      <dgm:spPr/>
    </dgm:pt>
    <dgm:pt modelId="{FE52C3C4-725F-40D3-B573-8BED24987E85}" type="pres">
      <dgm:prSet presAssocID="{3A5B1633-391C-4DB5-8D05-4EC77499A665}" presName="rootConnector" presStyleLbl="node4" presStyleIdx="5" presStyleCnt="6"/>
      <dgm:spPr/>
    </dgm:pt>
    <dgm:pt modelId="{71E945D2-6634-4B08-97F7-1F45899BA09E}" type="pres">
      <dgm:prSet presAssocID="{3A5B1633-391C-4DB5-8D05-4EC77499A665}" presName="hierChild4" presStyleCnt="0"/>
      <dgm:spPr/>
    </dgm:pt>
    <dgm:pt modelId="{5840B6A8-0D02-4951-96B7-26D0B85AD631}" type="pres">
      <dgm:prSet presAssocID="{3A5B1633-391C-4DB5-8D05-4EC77499A665}" presName="hierChild5" presStyleCnt="0"/>
      <dgm:spPr/>
    </dgm:pt>
    <dgm:pt modelId="{DEBE1AC6-91CF-4C56-AA2E-F8C0CB8D8EDF}" type="pres">
      <dgm:prSet presAssocID="{7C8E319F-C66A-42E3-B7DC-A9D6AA38A8DE}" presName="hierChild5" presStyleCnt="0"/>
      <dgm:spPr/>
    </dgm:pt>
    <dgm:pt modelId="{D6FE07C0-02D5-4C08-9FA7-DCBAFBA560F6}" type="pres">
      <dgm:prSet presAssocID="{4CDF5ED2-C2EB-44AD-8005-B5056A464D1C}" presName="Name111" presStyleLbl="parChTrans1D4" presStyleIdx="6" presStyleCnt="8"/>
      <dgm:spPr/>
    </dgm:pt>
    <dgm:pt modelId="{1DA6EF5B-0926-4F48-AEA7-916B98721D6A}" type="pres">
      <dgm:prSet presAssocID="{3BFE4730-E90C-4C94-ABCC-8CF30E398A1F}" presName="hierRoot3" presStyleCnt="0">
        <dgm:presLayoutVars>
          <dgm:hierBranch val="init"/>
        </dgm:presLayoutVars>
      </dgm:prSet>
      <dgm:spPr/>
    </dgm:pt>
    <dgm:pt modelId="{D22813BC-6091-4D6B-830F-8FFAC5724AF4}" type="pres">
      <dgm:prSet presAssocID="{3BFE4730-E90C-4C94-ABCC-8CF30E398A1F}" presName="rootComposite3" presStyleCnt="0"/>
      <dgm:spPr/>
    </dgm:pt>
    <dgm:pt modelId="{7CBEE1B1-D434-420A-8D87-767148D2CEA5}" type="pres">
      <dgm:prSet presAssocID="{3BFE4730-E90C-4C94-ABCC-8CF30E398A1F}" presName="rootText3" presStyleLbl="asst3" presStyleIdx="0" presStyleCnt="2" custScaleX="138425" custLinFactNeighborX="-1365">
        <dgm:presLayoutVars>
          <dgm:chPref val="3"/>
        </dgm:presLayoutVars>
      </dgm:prSet>
      <dgm:spPr/>
    </dgm:pt>
    <dgm:pt modelId="{D5080EF5-C9BA-4F02-9DBC-BC5E9E953152}" type="pres">
      <dgm:prSet presAssocID="{3BFE4730-E90C-4C94-ABCC-8CF30E398A1F}" presName="rootConnector3" presStyleLbl="asst3" presStyleIdx="0" presStyleCnt="2"/>
      <dgm:spPr/>
    </dgm:pt>
    <dgm:pt modelId="{EDAF141C-82BD-4C25-9AAA-39B540DC7C35}" type="pres">
      <dgm:prSet presAssocID="{3BFE4730-E90C-4C94-ABCC-8CF30E398A1F}" presName="hierChild6" presStyleCnt="0"/>
      <dgm:spPr/>
    </dgm:pt>
    <dgm:pt modelId="{89FEE59D-472F-4C31-BB2A-3CDFE375275E}" type="pres">
      <dgm:prSet presAssocID="{3BFE4730-E90C-4C94-ABCC-8CF30E398A1F}" presName="hierChild7" presStyleCnt="0"/>
      <dgm:spPr/>
    </dgm:pt>
    <dgm:pt modelId="{77C6473A-E32C-43E6-B1E5-E04C5F54B59F}" type="pres">
      <dgm:prSet presAssocID="{93382037-C07F-47DB-873A-CBC40FDA172F}" presName="Name111" presStyleLbl="parChTrans1D4" presStyleIdx="7" presStyleCnt="8"/>
      <dgm:spPr/>
    </dgm:pt>
    <dgm:pt modelId="{BEBE545C-3548-489E-9B7B-A7B82DDD3DE5}" type="pres">
      <dgm:prSet presAssocID="{436841DF-C6EB-4FFA-852D-C677C154A9EF}" presName="hierRoot3" presStyleCnt="0">
        <dgm:presLayoutVars>
          <dgm:hierBranch val="init"/>
        </dgm:presLayoutVars>
      </dgm:prSet>
      <dgm:spPr/>
    </dgm:pt>
    <dgm:pt modelId="{95E7A4B5-2508-41D7-83C9-C950F4ABDDFF}" type="pres">
      <dgm:prSet presAssocID="{436841DF-C6EB-4FFA-852D-C677C154A9EF}" presName="rootComposite3" presStyleCnt="0"/>
      <dgm:spPr/>
    </dgm:pt>
    <dgm:pt modelId="{1E9C757D-3524-49E4-9BFC-81E14F8821B2}" type="pres">
      <dgm:prSet presAssocID="{436841DF-C6EB-4FFA-852D-C677C154A9EF}" presName="rootText3" presStyleLbl="asst3" presStyleIdx="1" presStyleCnt="2" custScaleX="152855" custScaleY="90596" custLinFactNeighborX="2682">
        <dgm:presLayoutVars>
          <dgm:chPref val="3"/>
        </dgm:presLayoutVars>
      </dgm:prSet>
      <dgm:spPr/>
    </dgm:pt>
    <dgm:pt modelId="{ED2E19FF-90EF-4AE2-855B-171C2AD41EF2}" type="pres">
      <dgm:prSet presAssocID="{436841DF-C6EB-4FFA-852D-C677C154A9EF}" presName="rootConnector3" presStyleLbl="asst3" presStyleIdx="1" presStyleCnt="2"/>
      <dgm:spPr/>
    </dgm:pt>
    <dgm:pt modelId="{60DA1996-7141-4633-A068-9FA2D1085250}" type="pres">
      <dgm:prSet presAssocID="{436841DF-C6EB-4FFA-852D-C677C154A9EF}" presName="hierChild6" presStyleCnt="0"/>
      <dgm:spPr/>
    </dgm:pt>
    <dgm:pt modelId="{EC64AC41-4DA5-43DF-8B1B-C25F9D3F47DB}" type="pres">
      <dgm:prSet presAssocID="{436841DF-C6EB-4FFA-852D-C677C154A9EF}" presName="hierChild7" presStyleCnt="0"/>
      <dgm:spPr/>
    </dgm:pt>
    <dgm:pt modelId="{B69C0980-1EE2-419F-8E28-9A07C31A2D41}" type="pres">
      <dgm:prSet presAssocID="{34B6C432-6402-41A9-8C4F-BEA14EF0C64B}" presName="Name37" presStyleLbl="parChTrans1D3" presStyleIdx="3" presStyleCnt="8"/>
      <dgm:spPr/>
    </dgm:pt>
    <dgm:pt modelId="{BA71BBEA-6FC3-4EA4-8DFB-025CDBFB8F6C}" type="pres">
      <dgm:prSet presAssocID="{1506E071-3C7F-46D5-BD23-6C4D8207D5CF}" presName="hierRoot2" presStyleCnt="0">
        <dgm:presLayoutVars>
          <dgm:hierBranch val="init"/>
        </dgm:presLayoutVars>
      </dgm:prSet>
      <dgm:spPr/>
    </dgm:pt>
    <dgm:pt modelId="{950F821D-ED44-4E34-982B-E420520D5F9C}" type="pres">
      <dgm:prSet presAssocID="{1506E071-3C7F-46D5-BD23-6C4D8207D5CF}" presName="rootComposite" presStyleCnt="0"/>
      <dgm:spPr/>
    </dgm:pt>
    <dgm:pt modelId="{62D250B4-74DE-43CE-B781-6E1F8076283A}" type="pres">
      <dgm:prSet presAssocID="{1506E071-3C7F-46D5-BD23-6C4D8207D5CF}" presName="rootText" presStyleLbl="node3" presStyleIdx="3" presStyleCnt="8" custScaleY="301961">
        <dgm:presLayoutVars>
          <dgm:chPref val="3"/>
        </dgm:presLayoutVars>
      </dgm:prSet>
      <dgm:spPr/>
    </dgm:pt>
    <dgm:pt modelId="{8E4DD3B7-8988-4A71-A5A7-C89EFACCE74E}" type="pres">
      <dgm:prSet presAssocID="{1506E071-3C7F-46D5-BD23-6C4D8207D5CF}" presName="rootConnector" presStyleLbl="node3" presStyleIdx="3" presStyleCnt="8"/>
      <dgm:spPr/>
    </dgm:pt>
    <dgm:pt modelId="{84BEBB0B-6822-473B-BE87-AF2C0B91BF9F}" type="pres">
      <dgm:prSet presAssocID="{1506E071-3C7F-46D5-BD23-6C4D8207D5CF}" presName="hierChild4" presStyleCnt="0"/>
      <dgm:spPr/>
    </dgm:pt>
    <dgm:pt modelId="{923B6618-1A4C-4300-9D42-72FED110E844}" type="pres">
      <dgm:prSet presAssocID="{1506E071-3C7F-46D5-BD23-6C4D8207D5CF}" presName="hierChild5" presStyleCnt="0"/>
      <dgm:spPr/>
    </dgm:pt>
    <dgm:pt modelId="{99BE8505-74F2-4141-94BE-858A79A5365E}" type="pres">
      <dgm:prSet presAssocID="{7D767FFE-5536-46B5-A10A-75A97004EC70}" presName="Name37" presStyleLbl="parChTrans1D3" presStyleIdx="4" presStyleCnt="8"/>
      <dgm:spPr/>
    </dgm:pt>
    <dgm:pt modelId="{F4B1677A-AB89-4A61-9826-5A3D954056D5}" type="pres">
      <dgm:prSet presAssocID="{11955366-6ADB-4B7B-BBB7-78CA0D0CADE3}" presName="hierRoot2" presStyleCnt="0">
        <dgm:presLayoutVars>
          <dgm:hierBranch val="init"/>
        </dgm:presLayoutVars>
      </dgm:prSet>
      <dgm:spPr/>
    </dgm:pt>
    <dgm:pt modelId="{1AF94288-923A-4DE2-8F08-1D5B31215582}" type="pres">
      <dgm:prSet presAssocID="{11955366-6ADB-4B7B-BBB7-78CA0D0CADE3}" presName="rootComposite" presStyleCnt="0"/>
      <dgm:spPr/>
    </dgm:pt>
    <dgm:pt modelId="{E5DD5DC4-0872-412E-850C-6404A7AFE60A}" type="pres">
      <dgm:prSet presAssocID="{11955366-6ADB-4B7B-BBB7-78CA0D0CADE3}" presName="rootText" presStyleLbl="node3" presStyleIdx="4" presStyleCnt="8" custScaleY="301961">
        <dgm:presLayoutVars>
          <dgm:chPref val="3"/>
        </dgm:presLayoutVars>
      </dgm:prSet>
      <dgm:spPr/>
    </dgm:pt>
    <dgm:pt modelId="{CD813448-B224-49CD-A16D-C7598A53E80C}" type="pres">
      <dgm:prSet presAssocID="{11955366-6ADB-4B7B-BBB7-78CA0D0CADE3}" presName="rootConnector" presStyleLbl="node3" presStyleIdx="4" presStyleCnt="8"/>
      <dgm:spPr/>
    </dgm:pt>
    <dgm:pt modelId="{CADCF426-64C7-424E-AB4C-81B61C89E585}" type="pres">
      <dgm:prSet presAssocID="{11955366-6ADB-4B7B-BBB7-78CA0D0CADE3}" presName="hierChild4" presStyleCnt="0"/>
      <dgm:spPr/>
    </dgm:pt>
    <dgm:pt modelId="{313EB2F4-7A94-4480-AC2B-93C0C78CA99E}" type="pres">
      <dgm:prSet presAssocID="{11955366-6ADB-4B7B-BBB7-78CA0D0CADE3}" presName="hierChild5" presStyleCnt="0"/>
      <dgm:spPr/>
    </dgm:pt>
    <dgm:pt modelId="{FFE86189-91DA-4F8D-9EC2-160FE215C73D}" type="pres">
      <dgm:prSet presAssocID="{FE291588-8901-46AE-AEB4-D74293E02853}" presName="Name37" presStyleLbl="parChTrans1D3" presStyleIdx="5" presStyleCnt="8"/>
      <dgm:spPr/>
    </dgm:pt>
    <dgm:pt modelId="{BC090CA3-B086-405A-B970-1679D755CFCF}" type="pres">
      <dgm:prSet presAssocID="{3B9AC877-74F8-4365-A90A-CAE5C41E7AFB}" presName="hierRoot2" presStyleCnt="0">
        <dgm:presLayoutVars>
          <dgm:hierBranch val="init"/>
        </dgm:presLayoutVars>
      </dgm:prSet>
      <dgm:spPr/>
    </dgm:pt>
    <dgm:pt modelId="{BAEA81A4-6ECE-498E-BD30-D8175FC1EA4F}" type="pres">
      <dgm:prSet presAssocID="{3B9AC877-74F8-4365-A90A-CAE5C41E7AFB}" presName="rootComposite" presStyleCnt="0"/>
      <dgm:spPr/>
    </dgm:pt>
    <dgm:pt modelId="{A384886F-5B52-4E06-8A66-C015E8CF16E2}" type="pres">
      <dgm:prSet presAssocID="{3B9AC877-74F8-4365-A90A-CAE5C41E7AFB}" presName="rootText" presStyleLbl="node3" presStyleIdx="5" presStyleCnt="8" custScaleY="301961">
        <dgm:presLayoutVars>
          <dgm:chPref val="3"/>
        </dgm:presLayoutVars>
      </dgm:prSet>
      <dgm:spPr/>
    </dgm:pt>
    <dgm:pt modelId="{D191C9DE-11C0-4B5C-A940-B6A28344ABD2}" type="pres">
      <dgm:prSet presAssocID="{3B9AC877-74F8-4365-A90A-CAE5C41E7AFB}" presName="rootConnector" presStyleLbl="node3" presStyleIdx="5" presStyleCnt="8"/>
      <dgm:spPr/>
    </dgm:pt>
    <dgm:pt modelId="{2B1410F6-73D8-4509-A6FE-BCB17F0C2636}" type="pres">
      <dgm:prSet presAssocID="{3B9AC877-74F8-4365-A90A-CAE5C41E7AFB}" presName="hierChild4" presStyleCnt="0"/>
      <dgm:spPr/>
    </dgm:pt>
    <dgm:pt modelId="{854B4733-14DD-4C81-8B75-7D6A343CF74A}" type="pres">
      <dgm:prSet presAssocID="{3B9AC877-74F8-4365-A90A-CAE5C41E7AFB}" presName="hierChild5" presStyleCnt="0"/>
      <dgm:spPr/>
    </dgm:pt>
    <dgm:pt modelId="{50F418D6-0684-4AFA-9CE7-39F65C08DE88}" type="pres">
      <dgm:prSet presAssocID="{76E1A8B0-FA7A-4046-9B51-D56BC00698C9}" presName="Name37" presStyleLbl="parChTrans1D3" presStyleIdx="6" presStyleCnt="8"/>
      <dgm:spPr/>
    </dgm:pt>
    <dgm:pt modelId="{45D63F2C-E175-475B-9786-557268A287F9}" type="pres">
      <dgm:prSet presAssocID="{A11AD493-EFD6-471C-821F-797E8699FD29}" presName="hierRoot2" presStyleCnt="0">
        <dgm:presLayoutVars>
          <dgm:hierBranch val="init"/>
        </dgm:presLayoutVars>
      </dgm:prSet>
      <dgm:spPr/>
    </dgm:pt>
    <dgm:pt modelId="{14CE6F1C-98B0-4ECB-9A93-AA5CE9162491}" type="pres">
      <dgm:prSet presAssocID="{A11AD493-EFD6-471C-821F-797E8699FD29}" presName="rootComposite" presStyleCnt="0"/>
      <dgm:spPr/>
    </dgm:pt>
    <dgm:pt modelId="{CB7DDE82-8EB7-4658-8FB8-706CDF5CA0CB}" type="pres">
      <dgm:prSet presAssocID="{A11AD493-EFD6-471C-821F-797E8699FD29}" presName="rootText" presStyleLbl="node3" presStyleIdx="6" presStyleCnt="8" custScaleY="301961">
        <dgm:presLayoutVars>
          <dgm:chPref val="3"/>
        </dgm:presLayoutVars>
      </dgm:prSet>
      <dgm:spPr/>
    </dgm:pt>
    <dgm:pt modelId="{F243A853-36DC-49AC-88FF-B1D0B219764B}" type="pres">
      <dgm:prSet presAssocID="{A11AD493-EFD6-471C-821F-797E8699FD29}" presName="rootConnector" presStyleLbl="node3" presStyleIdx="6" presStyleCnt="8"/>
      <dgm:spPr/>
    </dgm:pt>
    <dgm:pt modelId="{C11DDF9D-CAC0-4420-A296-D7638E86C76F}" type="pres">
      <dgm:prSet presAssocID="{A11AD493-EFD6-471C-821F-797E8699FD29}" presName="hierChild4" presStyleCnt="0"/>
      <dgm:spPr/>
    </dgm:pt>
    <dgm:pt modelId="{D5B89BFA-2347-4A9D-9563-47627220AA34}" type="pres">
      <dgm:prSet presAssocID="{A11AD493-EFD6-471C-821F-797E8699FD29}" presName="hierChild5" presStyleCnt="0"/>
      <dgm:spPr/>
    </dgm:pt>
    <dgm:pt modelId="{DDC1DF2D-83D1-41C7-88D9-DA20B8B33C67}" type="pres">
      <dgm:prSet presAssocID="{399AD026-0288-4B93-BD3A-293E09959309}" presName="Name37" presStyleLbl="parChTrans1D3" presStyleIdx="7" presStyleCnt="8"/>
      <dgm:spPr/>
    </dgm:pt>
    <dgm:pt modelId="{3EE15D0B-C72D-4A9A-B6C3-A021CB9A536D}" type="pres">
      <dgm:prSet presAssocID="{769F1AF3-0159-4BA7-91AF-54BA65DA9032}" presName="hierRoot2" presStyleCnt="0">
        <dgm:presLayoutVars>
          <dgm:hierBranch val="init"/>
        </dgm:presLayoutVars>
      </dgm:prSet>
      <dgm:spPr/>
    </dgm:pt>
    <dgm:pt modelId="{352CAEDE-4B88-40DE-826E-87807A28E35B}" type="pres">
      <dgm:prSet presAssocID="{769F1AF3-0159-4BA7-91AF-54BA65DA9032}" presName="rootComposite" presStyleCnt="0"/>
      <dgm:spPr/>
    </dgm:pt>
    <dgm:pt modelId="{6B6713E3-8D07-41FA-AA0E-9EA571A4D1CC}" type="pres">
      <dgm:prSet presAssocID="{769F1AF3-0159-4BA7-91AF-54BA65DA9032}" presName="rootText" presStyleLbl="node3" presStyleIdx="7" presStyleCnt="8" custScaleY="301961">
        <dgm:presLayoutVars>
          <dgm:chPref val="3"/>
        </dgm:presLayoutVars>
      </dgm:prSet>
      <dgm:spPr/>
    </dgm:pt>
    <dgm:pt modelId="{0082B6AB-8D47-4D5A-A2E0-B5F39AC0F381}" type="pres">
      <dgm:prSet presAssocID="{769F1AF3-0159-4BA7-91AF-54BA65DA9032}" presName="rootConnector" presStyleLbl="node3" presStyleIdx="7" presStyleCnt="8"/>
      <dgm:spPr/>
    </dgm:pt>
    <dgm:pt modelId="{714170F5-B3DD-4BFB-8723-2AE0EC153C79}" type="pres">
      <dgm:prSet presAssocID="{769F1AF3-0159-4BA7-91AF-54BA65DA9032}" presName="hierChild4" presStyleCnt="0"/>
      <dgm:spPr/>
    </dgm:pt>
    <dgm:pt modelId="{3DCC5378-BA57-4140-93EE-F9D59B2CD96B}" type="pres">
      <dgm:prSet presAssocID="{769F1AF3-0159-4BA7-91AF-54BA65DA9032}"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A3044503-589F-478E-9D51-60ABF92A9F83}" type="presOf" srcId="{7507000A-8229-48BD-89B3-C3AC757F0BCB}" destId="{15961193-2F94-4F84-9820-43375FBB9077}" srcOrd="0" destOrd="0" presId="urn:microsoft.com/office/officeart/2005/8/layout/orgChart1"/>
    <dgm:cxn modelId="{25E14004-4282-44A5-A592-C0A25AC51B9C}" srcId="{3BA4B75F-C2E3-42DF-8013-B07312245CD0}" destId="{769F1AF3-0159-4BA7-91AF-54BA65DA9032}" srcOrd="7" destOrd="0" parTransId="{399AD026-0288-4B93-BD3A-293E09959309}" sibTransId="{E0661E8C-F647-42BF-AA8E-E0DD78755DAC}"/>
    <dgm:cxn modelId="{38F9C706-3516-49E6-98C1-BB0FB35EF8A3}" type="presOf" srcId="{1506E071-3C7F-46D5-BD23-6C4D8207D5CF}" destId="{62D250B4-74DE-43CE-B781-6E1F8076283A}" srcOrd="0" destOrd="0" presId="urn:microsoft.com/office/officeart/2005/8/layout/orgChart1"/>
    <dgm:cxn modelId="{DAA5F308-659D-42C0-8CD4-43BF1C6E7710}" type="presOf" srcId="{1506E071-3C7F-46D5-BD23-6C4D8207D5CF}" destId="{8E4DD3B7-8988-4A71-A5A7-C89EFACCE74E}" srcOrd="1" destOrd="0" presId="urn:microsoft.com/office/officeart/2005/8/layout/orgChart1"/>
    <dgm:cxn modelId="{E734720A-5607-44DE-BAA4-46C06CEE4BC4}" type="presOf" srcId="{264FF9B6-30C0-4EBE-A166-27EA297E6A5C}" destId="{0EC8E0A6-18C0-4FF7-8BEB-A7FEE9C820BD}" srcOrd="0" destOrd="0" presId="urn:microsoft.com/office/officeart/2005/8/layout/orgChart1"/>
    <dgm:cxn modelId="{ABE8121D-52C3-435B-8FC4-F21CBFAB3D29}" type="presOf" srcId="{3BA4B75F-C2E3-42DF-8013-B07312245CD0}" destId="{A8950524-9A3E-4B35-B8F3-F6FBC28AAD55}" srcOrd="0" destOrd="0" presId="urn:microsoft.com/office/officeart/2005/8/layout/orgChart1"/>
    <dgm:cxn modelId="{D2775328-78CB-4854-B348-93ED08D22E3E}" type="presOf" srcId="{FE291588-8901-46AE-AEB4-D74293E02853}" destId="{FFE86189-91DA-4F8D-9EC2-160FE215C73D}" srcOrd="0" destOrd="0" presId="urn:microsoft.com/office/officeart/2005/8/layout/orgChart1"/>
    <dgm:cxn modelId="{E82B8537-E163-4D0C-BF7E-E0E41CCF28D9}" type="presOf" srcId="{76E1A8B0-FA7A-4046-9B51-D56BC00698C9}" destId="{50F418D6-0684-4AFA-9CE7-39F65C08DE88}"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5D80523C-2878-48DB-BE57-9DC6E672F64A}" type="presOf" srcId="{3E2FD79F-EC7A-4B9A-A836-75A4DE3453E6}" destId="{7A99CF94-9C20-4765-8746-B11946977C67}" srcOrd="1" destOrd="0" presId="urn:microsoft.com/office/officeart/2005/8/layout/orgChart1"/>
    <dgm:cxn modelId="{3AAD545E-80F4-4F49-A8DB-31267E14A591}" srcId="{3BA4B75F-C2E3-42DF-8013-B07312245CD0}" destId="{11955366-6ADB-4B7B-BBB7-78CA0D0CADE3}" srcOrd="4" destOrd="0" parTransId="{7D767FFE-5536-46B5-A10A-75A97004EC70}" sibTransId="{EA175347-DCE3-4CB5-BE02-62DE1524B528}"/>
    <dgm:cxn modelId="{20117142-4534-4B40-942F-97BA9A56E827}" type="presOf" srcId="{0DB600E7-85B0-41DB-A849-44FF9A068F1F}" destId="{76531523-D6AD-4ACE-857A-E5487EE2974A}" srcOrd="0" destOrd="0" presId="urn:microsoft.com/office/officeart/2005/8/layout/orgChart1"/>
    <dgm:cxn modelId="{A164F943-DCE0-448D-9B46-002C417971E2}" type="presOf" srcId="{3E2FD79F-EC7A-4B9A-A836-75A4DE3453E6}" destId="{B146F92F-4CD8-4B12-9766-4B5FCA94C408}" srcOrd="0" destOrd="0" presId="urn:microsoft.com/office/officeart/2005/8/layout/orgChart1"/>
    <dgm:cxn modelId="{97094847-F34D-4A30-87DA-FBC641CD364C}" srcId="{7C8E319F-C66A-42E3-B7DC-A9D6AA38A8DE}" destId="{DC814CAA-CDC8-43D3-A269-4516D158C8C5}" srcOrd="4" destOrd="0" parTransId="{0DB600E7-85B0-41DB-A849-44FF9A068F1F}" sibTransId="{90111314-7302-4AC1-A191-97B81D0BC487}"/>
    <dgm:cxn modelId="{41BFC947-B5A3-4F8E-BB6E-C4063FF7EA4A}" type="presOf" srcId="{7D767FFE-5536-46B5-A10A-75A97004EC70}" destId="{99BE8505-74F2-4141-94BE-858A79A5365E}" srcOrd="0" destOrd="0" presId="urn:microsoft.com/office/officeart/2005/8/layout/orgChart1"/>
    <dgm:cxn modelId="{6595CC49-DA9A-40D0-8E19-204F3B17DD31}" type="presOf" srcId="{4CDF5ED2-C2EB-44AD-8005-B5056A464D1C}" destId="{D6FE07C0-02D5-4C08-9FA7-DCBAFBA560F6}" srcOrd="0" destOrd="0" presId="urn:microsoft.com/office/officeart/2005/8/layout/orgChart1"/>
    <dgm:cxn modelId="{4A7D8A4B-2725-423C-909F-58B746F9A4C7}" type="presOf" srcId="{D9DBDDA8-2759-49AE-A4B8-EC4F365D6E6B}" destId="{6D05D868-1D27-45AB-920B-2582B736F98D}" srcOrd="1" destOrd="0" presId="urn:microsoft.com/office/officeart/2005/8/layout/orgChart1"/>
    <dgm:cxn modelId="{402A554D-CE8D-4594-992E-B960F1F5B536}" type="presOf" srcId="{45BB4E1D-A30D-4AB9-91BB-BE487168EC06}" destId="{33D8334B-EEC3-46FE-A8C0-5B3ACB784435}" srcOrd="0" destOrd="0" presId="urn:microsoft.com/office/officeart/2005/8/layout/orgChart1"/>
    <dgm:cxn modelId="{C93A496F-C35A-49CB-AF83-C36256E3A9BA}" type="presOf" srcId="{436841DF-C6EB-4FFA-852D-C677C154A9EF}" destId="{ED2E19FF-90EF-4AE2-855B-171C2AD41EF2}" srcOrd="1" destOrd="0" presId="urn:microsoft.com/office/officeart/2005/8/layout/orgChart1"/>
    <dgm:cxn modelId="{5DF45152-1AFC-4807-B239-51C7E9E92704}" srcId="{3BA4B75F-C2E3-42DF-8013-B07312245CD0}" destId="{1506E071-3C7F-46D5-BD23-6C4D8207D5CF}" srcOrd="3" destOrd="0" parTransId="{34B6C432-6402-41A9-8C4F-BEA14EF0C64B}" sibTransId="{B69C18F6-9933-4486-8539-EFDACC1C1F74}"/>
    <dgm:cxn modelId="{7FBFC572-F815-440C-9CA2-053C8B83B8B2}" type="presOf" srcId="{9A2A27D3-7600-48ED-BFA9-9BA72EFC2A1E}" destId="{B5812B91-EA4B-4400-9418-BA644B87A443}" srcOrd="1" destOrd="0" presId="urn:microsoft.com/office/officeart/2005/8/layout/orgChart1"/>
    <dgm:cxn modelId="{14030375-4188-421E-9513-9EF9C20A695D}" type="presOf" srcId="{3A5B1633-391C-4DB5-8D05-4EC77499A665}" destId="{FE52C3C4-725F-40D3-B573-8BED24987E85}" srcOrd="1" destOrd="0" presId="urn:microsoft.com/office/officeart/2005/8/layout/orgChart1"/>
    <dgm:cxn modelId="{021A1955-BC45-4F38-B27D-8BB1F700D160}" type="presOf" srcId="{11955366-6ADB-4B7B-BBB7-78CA0D0CADE3}" destId="{E5DD5DC4-0872-412E-850C-6404A7AFE60A}" srcOrd="0" destOrd="0" presId="urn:microsoft.com/office/officeart/2005/8/layout/orgChart1"/>
    <dgm:cxn modelId="{9F137577-0F1C-4F1E-B128-9DF0EB93A63A}" type="presOf" srcId="{DC814CAA-CDC8-43D3-A269-4516D158C8C5}" destId="{DEC32164-A4E4-46A4-A39B-799AE553D3EE}" srcOrd="0" destOrd="0" presId="urn:microsoft.com/office/officeart/2005/8/layout/orgChart1"/>
    <dgm:cxn modelId="{B199C158-960B-4549-91F3-E607B31CA957}" srcId="{7C8E319F-C66A-42E3-B7DC-A9D6AA38A8DE}" destId="{436841DF-C6EB-4FFA-852D-C677C154A9EF}" srcOrd="1" destOrd="0" parTransId="{93382037-C07F-47DB-873A-CBC40FDA172F}" sibTransId="{E073BE5A-E311-4344-A85F-C8392DDC929E}"/>
    <dgm:cxn modelId="{AE0DF17E-6880-40D6-AD12-2FDFE346F9BB}" type="presOf" srcId="{7300E69C-F1CC-46A1-9498-7E9B2CB6BCA5}" destId="{3DE25551-E1CD-45AD-80E9-2A0D8AF5FD71}" srcOrd="0" destOrd="0" presId="urn:microsoft.com/office/officeart/2005/8/layout/orgChart1"/>
    <dgm:cxn modelId="{49B9FD80-5C55-4728-842E-9A728AF4B956}" type="presOf" srcId="{34B6C432-6402-41A9-8C4F-BEA14EF0C64B}" destId="{B69C0980-1EE2-419F-8E28-9A07C31A2D41}" srcOrd="0" destOrd="0" presId="urn:microsoft.com/office/officeart/2005/8/layout/orgChart1"/>
    <dgm:cxn modelId="{897BEC81-9AF1-4810-B1A1-F3556CE417A5}" srcId="{7C8E319F-C66A-42E3-B7DC-A9D6AA38A8DE}" destId="{7300E69C-F1CC-46A1-9498-7E9B2CB6BCA5}" srcOrd="5" destOrd="0" parTransId="{20AFD701-8D54-465A-98DF-EB9BEF49DDE8}" sibTransId="{01394080-5340-454D-94A5-4E679EDA1C67}"/>
    <dgm:cxn modelId="{919FEB82-F207-4FD9-AFC0-5E261016A62E}" type="presOf" srcId="{769F1AF3-0159-4BA7-91AF-54BA65DA9032}" destId="{6B6713E3-8D07-41FA-AA0E-9EA571A4D1CC}" srcOrd="0" destOrd="0" presId="urn:microsoft.com/office/officeart/2005/8/layout/orgChart1"/>
    <dgm:cxn modelId="{6BB23583-FA08-4D73-B82C-546F8DC21B70}" type="presOf" srcId="{3BA4B75F-C2E3-42DF-8013-B07312245CD0}" destId="{0CFF7E52-265B-471C-9C0A-EC0BB986A8BE}" srcOrd="1" destOrd="0" presId="urn:microsoft.com/office/officeart/2005/8/layout/orgChart1"/>
    <dgm:cxn modelId="{A99B9388-666F-42EB-9221-CE2EACBCCCC4}" srcId="{7C8E319F-C66A-42E3-B7DC-A9D6AA38A8DE}" destId="{3BFE4730-E90C-4C94-ABCC-8CF30E398A1F}" srcOrd="0" destOrd="0" parTransId="{4CDF5ED2-C2EB-44AD-8005-B5056A464D1C}" sibTransId="{D5DF0A9F-553A-41AB-BBEB-C676389725F9}"/>
    <dgm:cxn modelId="{D9EB0289-05BA-4F3E-A0FE-A333E76F3255}" type="presOf" srcId="{8619BEDA-0FDA-4FDD-BCDD-4D74AE7FEBD4}" destId="{B62B356B-0130-4130-8117-46B64DE3A68A}" srcOrd="0" destOrd="0" presId="urn:microsoft.com/office/officeart/2005/8/layout/orgChart1"/>
    <dgm:cxn modelId="{9E851A8C-8249-466D-9C72-1753131FE099}" type="presOf" srcId="{3B9AC877-74F8-4365-A90A-CAE5C41E7AFB}" destId="{A384886F-5B52-4E06-8A66-C015E8CF16E2}" srcOrd="0" destOrd="0" presId="urn:microsoft.com/office/officeart/2005/8/layout/orgChart1"/>
    <dgm:cxn modelId="{6D51368E-62EC-4D75-8D94-A31DB8FEEFA9}" type="presOf" srcId="{43D4F8AC-343D-47EE-80DF-46C5CA12DA07}" destId="{3C5C3F49-37F7-4CA6-BF0B-EF8E6CC38CB9}" srcOrd="0" destOrd="0" presId="urn:microsoft.com/office/officeart/2005/8/layout/orgChart1"/>
    <dgm:cxn modelId="{A973AB8E-F128-460E-91C6-76CC7DF35910}" srcId="{3BA4B75F-C2E3-42DF-8013-B07312245CD0}" destId="{3E2FD79F-EC7A-4B9A-A836-75A4DE3453E6}" srcOrd="0" destOrd="0" parTransId="{39AF08B8-0393-4FA9-8A00-20558FE9DD0B}" sibTransId="{FFFEBD9C-2EF6-4EFD-989E-FDA467D453B0}"/>
    <dgm:cxn modelId="{20D7CD93-1045-400C-85D6-9F189D54B5BD}" type="presOf" srcId="{4CAE1C91-E2B0-4E09-8322-1053A0ADA39A}" destId="{FBE9B702-4086-4294-998F-30F304B6E9B2}" srcOrd="1" destOrd="0" presId="urn:microsoft.com/office/officeart/2005/8/layout/orgChart1"/>
    <dgm:cxn modelId="{2C674795-B9C0-479A-8541-C2E5C652FD5F}" type="presOf" srcId="{D9DBDDA8-2759-49AE-A4B8-EC4F365D6E6B}" destId="{1E9A862E-E1CA-4C95-8EEC-3DAFB12DEC93}" srcOrd="0" destOrd="0" presId="urn:microsoft.com/office/officeart/2005/8/layout/orgChart1"/>
    <dgm:cxn modelId="{C45EFC95-0F4B-4151-B3A1-3B96D884DFAD}" type="presOf" srcId="{7EAD2B03-10B1-455D-80EB-8CC915734C25}" destId="{C5FCB7FA-CD7F-4C33-96AE-C770CFF74E7D}" srcOrd="1" destOrd="0" presId="urn:microsoft.com/office/officeart/2005/8/layout/orgChart1"/>
    <dgm:cxn modelId="{728536A1-1FC5-4756-A33C-DDE47E2CF38C}" type="presOf" srcId="{436841DF-C6EB-4FFA-852D-C677C154A9EF}" destId="{1E9C757D-3524-49E4-9BFC-81E14F8821B2}" srcOrd="0" destOrd="0" presId="urn:microsoft.com/office/officeart/2005/8/layout/orgChart1"/>
    <dgm:cxn modelId="{AEC9D2A6-715E-4EC6-8DD7-9C21F170E9BF}" type="presOf" srcId="{399AD026-0288-4B93-BD3A-293E09959309}" destId="{DDC1DF2D-83D1-41C7-88D9-DA20B8B33C67}" srcOrd="0" destOrd="0" presId="urn:microsoft.com/office/officeart/2005/8/layout/orgChart1"/>
    <dgm:cxn modelId="{6E8EE4A7-4108-44CB-A933-92077B6CF70D}" type="presOf" srcId="{93382037-C07F-47DB-873A-CBC40FDA172F}" destId="{77C6473A-E32C-43E6-B1E5-E04C5F54B59F}" srcOrd="0" destOrd="0" presId="urn:microsoft.com/office/officeart/2005/8/layout/orgChart1"/>
    <dgm:cxn modelId="{450F06AB-3A8E-418E-8EA7-2E6EC4744F93}" type="presOf" srcId="{EFDCBB73-0A41-4333-B15E-B3443553A8CC}" destId="{53555D23-4931-4389-A721-5B68BE5E066A}" srcOrd="0" destOrd="0" presId="urn:microsoft.com/office/officeart/2005/8/layout/orgChart1"/>
    <dgm:cxn modelId="{8EAB44AD-526B-4A5D-82E0-9C7F1F767648}" type="presOf" srcId="{5AB60247-0BB0-4810-8EA2-D51BC76AB072}" destId="{8FE60C81-6A42-45ED-B34C-9215CD76F35E}" srcOrd="0" destOrd="0" presId="urn:microsoft.com/office/officeart/2005/8/layout/orgChart1"/>
    <dgm:cxn modelId="{C6C16AB4-8B09-412D-B81F-92A9080DD6D0}" type="presOf" srcId="{EAD7D041-5650-4B53-857A-882F410CEEA3}" destId="{64288F52-EA89-4DB3-8F9A-F457B2F99DEB}" srcOrd="0" destOrd="0" presId="urn:microsoft.com/office/officeart/2005/8/layout/orgChart1"/>
    <dgm:cxn modelId="{97BCE9BB-51CB-4869-8A06-C6921349D03A}" type="presOf" srcId="{7FF81C5A-289C-449B-B5A1-C43185BC8210}" destId="{E4D83A62-00B8-46A0-A396-AAC92B6E336E}" srcOrd="0" destOrd="0" presId="urn:microsoft.com/office/officeart/2005/8/layout/orgChart1"/>
    <dgm:cxn modelId="{CFCBF2BB-4302-4EB8-A801-5C8EF448BBD8}" srcId="{3BA4B75F-C2E3-42DF-8013-B07312245CD0}" destId="{7507000A-8229-48BD-89B3-C3AC757F0BCB}" srcOrd="1" destOrd="0" parTransId="{7FF81C5A-289C-449B-B5A1-C43185BC8210}" sibTransId="{51508F3D-63B3-4EC8-A423-E71E7530E9DC}"/>
    <dgm:cxn modelId="{4BABA2BF-AC21-492C-B2ED-E3B1D35FE0DA}" type="presOf" srcId="{4CAE1C91-E2B0-4E09-8322-1053A0ADA39A}" destId="{07DCDAE2-F610-4543-A914-EA0622314C27}" srcOrd="0" destOrd="0" presId="urn:microsoft.com/office/officeart/2005/8/layout/orgChart1"/>
    <dgm:cxn modelId="{AD254BC1-5ACF-47BD-92F4-1704483E7AB7}" type="presOf" srcId="{3A5B1633-391C-4DB5-8D05-4EC77499A665}" destId="{78B0BC48-EA54-476F-A4DA-BFE529D4FBA1}" srcOrd="0" destOrd="0" presId="urn:microsoft.com/office/officeart/2005/8/layout/orgChart1"/>
    <dgm:cxn modelId="{D20FC2C2-33F4-4F77-9C9E-B7C9BD02F636}" type="presOf" srcId="{A11AD493-EFD6-471C-821F-797E8699FD29}" destId="{F243A853-36DC-49AC-88FF-B1D0B219764B}" srcOrd="1" destOrd="0" presId="urn:microsoft.com/office/officeart/2005/8/layout/orgChart1"/>
    <dgm:cxn modelId="{727B7FC7-CC7E-4ABE-B95C-8E2A53D3A596}" type="presOf" srcId="{7507000A-8229-48BD-89B3-C3AC757F0BCB}" destId="{748C8C41-100B-4E94-9165-B7B4490BBB38}" srcOrd="1" destOrd="0" presId="urn:microsoft.com/office/officeart/2005/8/layout/orgChart1"/>
    <dgm:cxn modelId="{65F2A2C7-C5B6-441F-B446-FC53B7193FFA}" srcId="{7C8E319F-C66A-42E3-B7DC-A9D6AA38A8DE}" destId="{7EAD2B03-10B1-455D-80EB-8CC915734C25}" srcOrd="6" destOrd="0" parTransId="{E5EB86A7-DFF5-45D8-B29B-F0A5F6D56BBB}" sibTransId="{707CE570-0342-4EBE-AA61-E85E69C9A1C2}"/>
    <dgm:cxn modelId="{C7EE32CC-C040-4959-BB14-B65C0ADBD722}" srcId="{9A2A27D3-7600-48ED-BFA9-9BA72EFC2A1E}" destId="{3BA4B75F-C2E3-42DF-8013-B07312245CD0}" srcOrd="1" destOrd="0" parTransId="{264FF9B6-30C0-4EBE-A166-27EA297E6A5C}" sibTransId="{4D1C33EC-C829-4679-9D1B-4B781B5C8D28}"/>
    <dgm:cxn modelId="{7318EED0-30BB-4E96-8D24-1919A06AC2E4}" type="presOf" srcId="{11955366-6ADB-4B7B-BBB7-78CA0D0CADE3}" destId="{CD813448-B224-49CD-A16D-C7598A53E80C}" srcOrd="1" destOrd="0" presId="urn:microsoft.com/office/officeart/2005/8/layout/orgChart1"/>
    <dgm:cxn modelId="{8AC34BD3-3116-422C-82D4-CA3873BA6786}" type="presOf" srcId="{20AFD701-8D54-465A-98DF-EB9BEF49DDE8}" destId="{B224CF88-FC7E-4ED1-9F6E-DE081481597F}" srcOrd="0" destOrd="0" presId="urn:microsoft.com/office/officeart/2005/8/layout/orgChart1"/>
    <dgm:cxn modelId="{8A5064D5-5C4C-4CE4-A59B-7D32B0316064}" type="presOf" srcId="{3BFE4730-E90C-4C94-ABCC-8CF30E398A1F}" destId="{D5080EF5-C9BA-4F02-9DBC-BC5E9E953152}" srcOrd="1" destOrd="0" presId="urn:microsoft.com/office/officeart/2005/8/layout/orgChart1"/>
    <dgm:cxn modelId="{DD37C1D5-1B64-411D-BFBC-9AFF7972FF21}" srcId="{7C8E319F-C66A-42E3-B7DC-A9D6AA38A8DE}" destId="{5AB60247-0BB0-4810-8EA2-D51BC76AB072}" srcOrd="2" destOrd="0" parTransId="{45BB4E1D-A30D-4AB9-91BB-BE487168EC06}" sibTransId="{206F90EA-B525-4C18-B91B-7D0AAA2B077A}"/>
    <dgm:cxn modelId="{77B1F3D7-DAEC-4C41-9994-481B74D39FF3}" type="presOf" srcId="{E5EB86A7-DFF5-45D8-B29B-F0A5F6D56BBB}" destId="{67FCF327-CE12-4C44-8259-6C0863DA8F05}" srcOrd="0" destOrd="0" presId="urn:microsoft.com/office/officeart/2005/8/layout/orgChart1"/>
    <dgm:cxn modelId="{205773D8-8736-4C48-BA82-C99DD26FDC00}" type="presOf" srcId="{3BFE4730-E90C-4C94-ABCC-8CF30E398A1F}" destId="{7CBEE1B1-D434-420A-8D87-767148D2CEA5}" srcOrd="0" destOrd="0" presId="urn:microsoft.com/office/officeart/2005/8/layout/orgChart1"/>
    <dgm:cxn modelId="{BCEDABDA-A2B7-4B49-A398-2CD87EBD8BBB}" type="presOf" srcId="{DC814CAA-CDC8-43D3-A269-4516D158C8C5}" destId="{EE26FEF2-15E9-4A3E-B5A7-58BDDD0F4A58}" srcOrd="1" destOrd="0" presId="urn:microsoft.com/office/officeart/2005/8/layout/orgChart1"/>
    <dgm:cxn modelId="{A1C276E0-2C34-4E4B-B296-C8C52C4D3066}" srcId="{7C8E319F-C66A-42E3-B7DC-A9D6AA38A8DE}" destId="{3A5B1633-391C-4DB5-8D05-4EC77499A665}" srcOrd="7" destOrd="0" parTransId="{EFDCBB73-0A41-4333-B15E-B3443553A8CC}" sibTransId="{E40098DB-13EB-4E92-A8E5-F3C5784CDD48}"/>
    <dgm:cxn modelId="{C88A85E0-D334-48DF-B71A-585A1ABA0005}" type="presOf" srcId="{5AB60247-0BB0-4810-8EA2-D51BC76AB072}" destId="{0B365CC8-7892-40FB-8B47-29E2C7E9A762}" srcOrd="1" destOrd="0" presId="urn:microsoft.com/office/officeart/2005/8/layout/orgChart1"/>
    <dgm:cxn modelId="{6949C9E0-7823-4DB0-878C-B72DB613D47C}" srcId="{3BA4B75F-C2E3-42DF-8013-B07312245CD0}" destId="{7C8E319F-C66A-42E3-B7DC-A9D6AA38A8DE}" srcOrd="2" destOrd="0" parTransId="{EAD7D041-5650-4B53-857A-882F410CEEA3}" sibTransId="{6D1C5AFF-3BBF-4B8E-A0A2-B096C8854F12}"/>
    <dgm:cxn modelId="{63BE81E1-86A2-42DE-816B-AA6E25F19C5C}" type="presOf" srcId="{7C8E319F-C66A-42E3-B7DC-A9D6AA38A8DE}" destId="{B7C8BDA9-D81D-40C1-98F6-7B84645E3A46}" srcOrd="0" destOrd="0" presId="urn:microsoft.com/office/officeart/2005/8/layout/orgChart1"/>
    <dgm:cxn modelId="{340A8BE2-EFBD-47A8-81F8-558E56AF56A5}" type="presOf" srcId="{3B9AC877-74F8-4365-A90A-CAE5C41E7AFB}" destId="{D191C9DE-11C0-4B5C-A940-B6A28344ABD2}" srcOrd="1" destOrd="0" presId="urn:microsoft.com/office/officeart/2005/8/layout/orgChart1"/>
    <dgm:cxn modelId="{500D57E3-4381-49F0-BE1F-46906CEB53AA}" srcId="{9A2A27D3-7600-48ED-BFA9-9BA72EFC2A1E}" destId="{D9DBDDA8-2759-49AE-A4B8-EC4F365D6E6B}" srcOrd="0" destOrd="0" parTransId="{68E7F09F-5A99-45AA-91C6-D1E8CBE042EF}" sibTransId="{07370D79-CE48-49E5-91B9-7CF0D21A4C02}"/>
    <dgm:cxn modelId="{A0AE0DE7-7749-4FAD-9418-97AB6935B531}" type="presOf" srcId="{7C8E319F-C66A-42E3-B7DC-A9D6AA38A8DE}" destId="{F6B21004-E3DF-497A-A7CA-4695837F8980}" srcOrd="1" destOrd="0" presId="urn:microsoft.com/office/officeart/2005/8/layout/orgChart1"/>
    <dgm:cxn modelId="{6BDD39E7-16C0-4062-9769-EFF447E241B3}" type="presOf" srcId="{68E7F09F-5A99-45AA-91C6-D1E8CBE042EF}" destId="{F556FD32-148E-4843-B6A4-4636425A5191}" srcOrd="0" destOrd="0" presId="urn:microsoft.com/office/officeart/2005/8/layout/orgChart1"/>
    <dgm:cxn modelId="{3274AAE8-42D5-4095-AA7C-E6D3CF39141B}" srcId="{3BA4B75F-C2E3-42DF-8013-B07312245CD0}" destId="{A11AD493-EFD6-471C-821F-797E8699FD29}" srcOrd="6" destOrd="0" parTransId="{76E1A8B0-FA7A-4046-9B51-D56BC00698C9}" sibTransId="{07D8D55A-9F94-42BF-B0F7-ADD575E2B4E7}"/>
    <dgm:cxn modelId="{0812E8E8-E00D-4A31-AFB8-076F46B386A7}" type="presOf" srcId="{7EAD2B03-10B1-455D-80EB-8CC915734C25}" destId="{9760FA0C-A493-4AE8-9AE6-DE9E0CFC41B9}" srcOrd="0" destOrd="0" presId="urn:microsoft.com/office/officeart/2005/8/layout/orgChart1"/>
    <dgm:cxn modelId="{A8ACD5EA-9088-47DD-A795-1ACBBCF57B85}" type="presOf" srcId="{7300E69C-F1CC-46A1-9498-7E9B2CB6BCA5}" destId="{F1E09B5D-5C99-47B7-A053-9658FBDC0898}" srcOrd="1" destOrd="0" presId="urn:microsoft.com/office/officeart/2005/8/layout/orgChart1"/>
    <dgm:cxn modelId="{628347EC-3A2E-4F87-8E63-2473C5A457B2}" type="presOf" srcId="{769F1AF3-0159-4BA7-91AF-54BA65DA9032}" destId="{0082B6AB-8D47-4D5A-A2E0-B5F39AC0F381}" srcOrd="1" destOrd="0" presId="urn:microsoft.com/office/officeart/2005/8/layout/orgChart1"/>
    <dgm:cxn modelId="{AB64A6F0-B86F-449F-B306-3E651A2D9C60}" type="presOf" srcId="{39AF08B8-0393-4FA9-8A00-20558FE9DD0B}" destId="{C0AF16E8-DB71-4B5A-BECE-E2591DFCB2B4}" srcOrd="0" destOrd="0" presId="urn:microsoft.com/office/officeart/2005/8/layout/orgChart1"/>
    <dgm:cxn modelId="{1CA8BBF4-D802-4237-A9EA-1CA441535CA9}" srcId="{3BA4B75F-C2E3-42DF-8013-B07312245CD0}" destId="{3B9AC877-74F8-4365-A90A-CAE5C41E7AFB}" srcOrd="5" destOrd="0" parTransId="{FE291588-8901-46AE-AEB4-D74293E02853}" sibTransId="{48470218-7915-40CA-BC5A-E4B66E280BD5}"/>
    <dgm:cxn modelId="{05DF09F7-6A51-453C-825D-C808CA495A26}" type="presOf" srcId="{9A2A27D3-7600-48ED-BFA9-9BA72EFC2A1E}" destId="{F860B88B-EF62-4557-82B1-F7164DC34011}" srcOrd="0" destOrd="0" presId="urn:microsoft.com/office/officeart/2005/8/layout/orgChart1"/>
    <dgm:cxn modelId="{28CAA7F7-D4FF-4304-AF3A-631FC7568B80}" srcId="{7C8E319F-C66A-42E3-B7DC-A9D6AA38A8DE}" destId="{4CAE1C91-E2B0-4E09-8322-1053A0ADA39A}" srcOrd="3" destOrd="0" parTransId="{43D4F8AC-343D-47EE-80DF-46C5CA12DA07}" sibTransId="{4937541B-01DC-4F46-97E0-D06192B2917F}"/>
    <dgm:cxn modelId="{73B8E1F9-96A0-49A5-AE17-D097753825E1}" type="presOf" srcId="{A11AD493-EFD6-471C-821F-797E8699FD29}" destId="{CB7DDE82-8EB7-4658-8FB8-706CDF5CA0CB}" srcOrd="0" destOrd="0" presId="urn:microsoft.com/office/officeart/2005/8/layout/orgChart1"/>
    <dgm:cxn modelId="{D134A85B-0626-4150-9C9E-139B872CC7BA}" type="presParOf" srcId="{B62B356B-0130-4130-8117-46B64DE3A68A}" destId="{9E07D194-5BC8-46C4-B2EC-5F5B4D5B5E46}" srcOrd="0" destOrd="0" presId="urn:microsoft.com/office/officeart/2005/8/layout/orgChart1"/>
    <dgm:cxn modelId="{B14D8966-4D7D-443A-84EC-3AA2CD01DF79}" type="presParOf" srcId="{9E07D194-5BC8-46C4-B2EC-5F5B4D5B5E46}" destId="{F796DBF5-3B75-45A5-8A32-585E7E084D41}" srcOrd="0" destOrd="0" presId="urn:microsoft.com/office/officeart/2005/8/layout/orgChart1"/>
    <dgm:cxn modelId="{D9FC577F-F3F2-45EA-9A26-3FE3DF2993B1}" type="presParOf" srcId="{F796DBF5-3B75-45A5-8A32-585E7E084D41}" destId="{F860B88B-EF62-4557-82B1-F7164DC34011}" srcOrd="0" destOrd="0" presId="urn:microsoft.com/office/officeart/2005/8/layout/orgChart1"/>
    <dgm:cxn modelId="{A42FAE94-98E5-419D-99D3-3A30D7FA3B34}" type="presParOf" srcId="{F796DBF5-3B75-45A5-8A32-585E7E084D41}" destId="{B5812B91-EA4B-4400-9418-BA644B87A443}" srcOrd="1" destOrd="0" presId="urn:microsoft.com/office/officeart/2005/8/layout/orgChart1"/>
    <dgm:cxn modelId="{6BD6BF2D-AF87-44FB-95BC-A88BA20C300A}" type="presParOf" srcId="{9E07D194-5BC8-46C4-B2EC-5F5B4D5B5E46}" destId="{900F51BB-56BA-4182-B8F8-3A65626DD2E7}" srcOrd="1" destOrd="0" presId="urn:microsoft.com/office/officeart/2005/8/layout/orgChart1"/>
    <dgm:cxn modelId="{2D36DC53-438C-4311-B2E8-F103C2E8492B}" type="presParOf" srcId="{900F51BB-56BA-4182-B8F8-3A65626DD2E7}" destId="{F556FD32-148E-4843-B6A4-4636425A5191}" srcOrd="0" destOrd="0" presId="urn:microsoft.com/office/officeart/2005/8/layout/orgChart1"/>
    <dgm:cxn modelId="{B86E1331-D403-4504-A347-0C80A6350D40}" type="presParOf" srcId="{900F51BB-56BA-4182-B8F8-3A65626DD2E7}" destId="{3C37C210-4A30-423A-B2D2-E9511A03A1DD}" srcOrd="1" destOrd="0" presId="urn:microsoft.com/office/officeart/2005/8/layout/orgChart1"/>
    <dgm:cxn modelId="{33FED9A1-D79D-4D66-BEA2-B45E2BFD784E}" type="presParOf" srcId="{3C37C210-4A30-423A-B2D2-E9511A03A1DD}" destId="{CB3BB4DC-0F43-45C0-A766-E80FA7B6193A}" srcOrd="0" destOrd="0" presId="urn:microsoft.com/office/officeart/2005/8/layout/orgChart1"/>
    <dgm:cxn modelId="{1C7C3503-3BCB-42DC-BA14-16F97394CBBA}" type="presParOf" srcId="{CB3BB4DC-0F43-45C0-A766-E80FA7B6193A}" destId="{1E9A862E-E1CA-4C95-8EEC-3DAFB12DEC93}" srcOrd="0" destOrd="0" presId="urn:microsoft.com/office/officeart/2005/8/layout/orgChart1"/>
    <dgm:cxn modelId="{7F427095-F22C-45C1-B9E9-332522572D6D}" type="presParOf" srcId="{CB3BB4DC-0F43-45C0-A766-E80FA7B6193A}" destId="{6D05D868-1D27-45AB-920B-2582B736F98D}" srcOrd="1" destOrd="0" presId="urn:microsoft.com/office/officeart/2005/8/layout/orgChart1"/>
    <dgm:cxn modelId="{666BD3DF-9A20-422B-82A5-2AF99BA4873E}" type="presParOf" srcId="{3C37C210-4A30-423A-B2D2-E9511A03A1DD}" destId="{6FFB09C7-40C4-4172-B891-A7F928B9F009}" srcOrd="1" destOrd="0" presId="urn:microsoft.com/office/officeart/2005/8/layout/orgChart1"/>
    <dgm:cxn modelId="{160CD28B-E4E6-49CE-8628-B2416E597A05}" type="presParOf" srcId="{3C37C210-4A30-423A-B2D2-E9511A03A1DD}" destId="{73BE6FD0-F53C-43D6-B551-1B1A5FC83E6A}" srcOrd="2" destOrd="0" presId="urn:microsoft.com/office/officeart/2005/8/layout/orgChart1"/>
    <dgm:cxn modelId="{C78ABC0C-1B4D-436B-A733-19574C23C73E}" type="presParOf" srcId="{900F51BB-56BA-4182-B8F8-3A65626DD2E7}" destId="{0EC8E0A6-18C0-4FF7-8BEB-A7FEE9C820BD}" srcOrd="2" destOrd="0" presId="urn:microsoft.com/office/officeart/2005/8/layout/orgChart1"/>
    <dgm:cxn modelId="{81C7D841-CA87-44FD-B459-31140CF2D546}" type="presParOf" srcId="{900F51BB-56BA-4182-B8F8-3A65626DD2E7}" destId="{7A67FA26-C249-4FB0-AE36-9564A3067125}" srcOrd="3" destOrd="0" presId="urn:microsoft.com/office/officeart/2005/8/layout/orgChart1"/>
    <dgm:cxn modelId="{FD697582-55D6-4A84-BB46-0AAB3784A5D1}" type="presParOf" srcId="{7A67FA26-C249-4FB0-AE36-9564A3067125}" destId="{680985C9-D28E-4A8A-92F0-74C0D5DCBF40}" srcOrd="0" destOrd="0" presId="urn:microsoft.com/office/officeart/2005/8/layout/orgChart1"/>
    <dgm:cxn modelId="{DCB2BC02-D79B-44FA-B25A-ED8DED1030E3}" type="presParOf" srcId="{680985C9-D28E-4A8A-92F0-74C0D5DCBF40}" destId="{A8950524-9A3E-4B35-B8F3-F6FBC28AAD55}" srcOrd="0" destOrd="0" presId="urn:microsoft.com/office/officeart/2005/8/layout/orgChart1"/>
    <dgm:cxn modelId="{36BDC356-523A-408D-9993-257651F1F7B7}" type="presParOf" srcId="{680985C9-D28E-4A8A-92F0-74C0D5DCBF40}" destId="{0CFF7E52-265B-471C-9C0A-EC0BB986A8BE}" srcOrd="1" destOrd="0" presId="urn:microsoft.com/office/officeart/2005/8/layout/orgChart1"/>
    <dgm:cxn modelId="{DD8F94A5-F8CE-4823-B1DE-751F7324482B}" type="presParOf" srcId="{7A67FA26-C249-4FB0-AE36-9564A3067125}" destId="{53396F88-D415-4CAC-B534-2BBAF277EE46}" srcOrd="1" destOrd="0" presId="urn:microsoft.com/office/officeart/2005/8/layout/orgChart1"/>
    <dgm:cxn modelId="{14618BDE-C276-49A0-8032-9E633FB400A9}" type="presParOf" srcId="{53396F88-D415-4CAC-B534-2BBAF277EE46}" destId="{C0AF16E8-DB71-4B5A-BECE-E2591DFCB2B4}" srcOrd="0" destOrd="0" presId="urn:microsoft.com/office/officeart/2005/8/layout/orgChart1"/>
    <dgm:cxn modelId="{045A0485-E99E-45E1-84C4-143A1015C8E7}" type="presParOf" srcId="{53396F88-D415-4CAC-B534-2BBAF277EE46}" destId="{91F61D7A-D580-4016-9A16-1B818F7D5686}" srcOrd="1" destOrd="0" presId="urn:microsoft.com/office/officeart/2005/8/layout/orgChart1"/>
    <dgm:cxn modelId="{8504315B-4430-416B-888F-983F57E588E8}" type="presParOf" srcId="{91F61D7A-D580-4016-9A16-1B818F7D5686}" destId="{38388C45-EB92-461B-94D0-6DA8CF87EBFD}" srcOrd="0" destOrd="0" presId="urn:microsoft.com/office/officeart/2005/8/layout/orgChart1"/>
    <dgm:cxn modelId="{C5BA17C4-E7EE-4BE3-9373-0A57F11FCCF8}" type="presParOf" srcId="{38388C45-EB92-461B-94D0-6DA8CF87EBFD}" destId="{B146F92F-4CD8-4B12-9766-4B5FCA94C408}" srcOrd="0" destOrd="0" presId="urn:microsoft.com/office/officeart/2005/8/layout/orgChart1"/>
    <dgm:cxn modelId="{BBD789C2-5381-47F1-8E4C-CC0C21D11EEE}" type="presParOf" srcId="{38388C45-EB92-461B-94D0-6DA8CF87EBFD}" destId="{7A99CF94-9C20-4765-8746-B11946977C67}" srcOrd="1" destOrd="0" presId="urn:microsoft.com/office/officeart/2005/8/layout/orgChart1"/>
    <dgm:cxn modelId="{2B9947DD-57CB-4D70-8920-51E3BA2B0CF7}" type="presParOf" srcId="{91F61D7A-D580-4016-9A16-1B818F7D5686}" destId="{BA61F7D6-032F-493C-B72D-12E7904C7C58}" srcOrd="1" destOrd="0" presId="urn:microsoft.com/office/officeart/2005/8/layout/orgChart1"/>
    <dgm:cxn modelId="{286084A1-7065-4C7B-A8AE-9DFBCC2978CD}" type="presParOf" srcId="{91F61D7A-D580-4016-9A16-1B818F7D5686}" destId="{56319E1C-03F3-4689-AEDE-1ABAF7B6B3DF}" srcOrd="2" destOrd="0" presId="urn:microsoft.com/office/officeart/2005/8/layout/orgChart1"/>
    <dgm:cxn modelId="{525F6261-B481-4E20-B0DA-0BFB4357CE83}" type="presParOf" srcId="{53396F88-D415-4CAC-B534-2BBAF277EE46}" destId="{E4D83A62-00B8-46A0-A396-AAC92B6E336E}" srcOrd="2" destOrd="0" presId="urn:microsoft.com/office/officeart/2005/8/layout/orgChart1"/>
    <dgm:cxn modelId="{EE7685F8-04FF-43CE-B512-F7CF03A4A53F}" type="presParOf" srcId="{53396F88-D415-4CAC-B534-2BBAF277EE46}" destId="{9FDC8F9F-69D9-484A-B43C-405A8BD4AA4B}" srcOrd="3" destOrd="0" presId="urn:microsoft.com/office/officeart/2005/8/layout/orgChart1"/>
    <dgm:cxn modelId="{CAAE2A48-C00A-44C6-AAB1-54572E1DAAF2}" type="presParOf" srcId="{9FDC8F9F-69D9-484A-B43C-405A8BD4AA4B}" destId="{1CF1C44E-D018-456D-85AB-9E3221010702}" srcOrd="0" destOrd="0" presId="urn:microsoft.com/office/officeart/2005/8/layout/orgChart1"/>
    <dgm:cxn modelId="{EC64C65E-8D94-4542-9F4B-5E586189A6AF}" type="presParOf" srcId="{1CF1C44E-D018-456D-85AB-9E3221010702}" destId="{15961193-2F94-4F84-9820-43375FBB9077}" srcOrd="0" destOrd="0" presId="urn:microsoft.com/office/officeart/2005/8/layout/orgChart1"/>
    <dgm:cxn modelId="{537B499C-40E9-4EED-A411-50CBE6C5D839}" type="presParOf" srcId="{1CF1C44E-D018-456D-85AB-9E3221010702}" destId="{748C8C41-100B-4E94-9165-B7B4490BBB38}" srcOrd="1" destOrd="0" presId="urn:microsoft.com/office/officeart/2005/8/layout/orgChart1"/>
    <dgm:cxn modelId="{55761EC3-B476-4280-BE3B-A95CE8B2E656}" type="presParOf" srcId="{9FDC8F9F-69D9-484A-B43C-405A8BD4AA4B}" destId="{082BE436-B24D-45BE-AF83-9AD43DBE7386}" srcOrd="1" destOrd="0" presId="urn:microsoft.com/office/officeart/2005/8/layout/orgChart1"/>
    <dgm:cxn modelId="{9627545B-5C43-4F8F-B166-BC5860A88EF6}" type="presParOf" srcId="{9FDC8F9F-69D9-484A-B43C-405A8BD4AA4B}" destId="{F1EB9305-31DC-49B9-92AC-A1276AA21B91}" srcOrd="2" destOrd="0" presId="urn:microsoft.com/office/officeart/2005/8/layout/orgChart1"/>
    <dgm:cxn modelId="{4AB6BA0F-1E00-4711-BB4E-BB0F55344427}" type="presParOf" srcId="{53396F88-D415-4CAC-B534-2BBAF277EE46}" destId="{64288F52-EA89-4DB3-8F9A-F457B2F99DEB}" srcOrd="4" destOrd="0" presId="urn:microsoft.com/office/officeart/2005/8/layout/orgChart1"/>
    <dgm:cxn modelId="{5A62D06E-8656-46E3-AD53-9D10D96C814E}" type="presParOf" srcId="{53396F88-D415-4CAC-B534-2BBAF277EE46}" destId="{404F83CE-D87E-4559-A9C0-2E7BA407337C}" srcOrd="5" destOrd="0" presId="urn:microsoft.com/office/officeart/2005/8/layout/orgChart1"/>
    <dgm:cxn modelId="{4C78ECDA-0319-4B1A-B347-34F83B7E2BD9}" type="presParOf" srcId="{404F83CE-D87E-4559-A9C0-2E7BA407337C}" destId="{6085C706-ABB0-4946-B3ED-25B71ECE701A}" srcOrd="0" destOrd="0" presId="urn:microsoft.com/office/officeart/2005/8/layout/orgChart1"/>
    <dgm:cxn modelId="{A020DA77-1FC7-4AD0-B028-042DBFCBB365}" type="presParOf" srcId="{6085C706-ABB0-4946-B3ED-25B71ECE701A}" destId="{B7C8BDA9-D81D-40C1-98F6-7B84645E3A46}" srcOrd="0" destOrd="0" presId="urn:microsoft.com/office/officeart/2005/8/layout/orgChart1"/>
    <dgm:cxn modelId="{FA4B68B5-BB76-4F1F-9C11-D4C26AA5A27B}" type="presParOf" srcId="{6085C706-ABB0-4946-B3ED-25B71ECE701A}" destId="{F6B21004-E3DF-497A-A7CA-4695837F8980}" srcOrd="1" destOrd="0" presId="urn:microsoft.com/office/officeart/2005/8/layout/orgChart1"/>
    <dgm:cxn modelId="{248AC821-5655-49C3-ABEB-1EA0745023CF}" type="presParOf" srcId="{404F83CE-D87E-4559-A9C0-2E7BA407337C}" destId="{5E6168E9-7183-4DF2-982E-22AEA7414E12}" srcOrd="1" destOrd="0" presId="urn:microsoft.com/office/officeart/2005/8/layout/orgChart1"/>
    <dgm:cxn modelId="{EC852C22-5563-49AA-8FBD-38E3CCCA2D6A}" type="presParOf" srcId="{5E6168E9-7183-4DF2-982E-22AEA7414E12}" destId="{33D8334B-EEC3-46FE-A8C0-5B3ACB784435}" srcOrd="0" destOrd="0" presId="urn:microsoft.com/office/officeart/2005/8/layout/orgChart1"/>
    <dgm:cxn modelId="{7C6B0C01-A1AE-4AE9-8F23-76B4081DAF07}" type="presParOf" srcId="{5E6168E9-7183-4DF2-982E-22AEA7414E12}" destId="{2F63C5E1-4FD3-4BB1-855C-BC8DBA781EC1}" srcOrd="1" destOrd="0" presId="urn:microsoft.com/office/officeart/2005/8/layout/orgChart1"/>
    <dgm:cxn modelId="{82D22988-55D0-4472-8A97-E2FCBA16D836}" type="presParOf" srcId="{2F63C5E1-4FD3-4BB1-855C-BC8DBA781EC1}" destId="{22D5173B-3153-4709-8115-1DA50343A11B}" srcOrd="0" destOrd="0" presId="urn:microsoft.com/office/officeart/2005/8/layout/orgChart1"/>
    <dgm:cxn modelId="{85A464C5-E187-4161-A4A0-2A2D5334B31F}" type="presParOf" srcId="{22D5173B-3153-4709-8115-1DA50343A11B}" destId="{8FE60C81-6A42-45ED-B34C-9215CD76F35E}" srcOrd="0" destOrd="0" presId="urn:microsoft.com/office/officeart/2005/8/layout/orgChart1"/>
    <dgm:cxn modelId="{D53FA3CD-367A-44CB-976C-886648E54370}" type="presParOf" srcId="{22D5173B-3153-4709-8115-1DA50343A11B}" destId="{0B365CC8-7892-40FB-8B47-29E2C7E9A762}" srcOrd="1" destOrd="0" presId="urn:microsoft.com/office/officeart/2005/8/layout/orgChart1"/>
    <dgm:cxn modelId="{1F7DCC2B-2EBC-4822-92BD-AEECDBB60986}" type="presParOf" srcId="{2F63C5E1-4FD3-4BB1-855C-BC8DBA781EC1}" destId="{6EDD2313-959F-43FC-8428-7FB693DAF2A3}" srcOrd="1" destOrd="0" presId="urn:microsoft.com/office/officeart/2005/8/layout/orgChart1"/>
    <dgm:cxn modelId="{8C8FD9F3-B500-4CE1-B68B-7B992BCE91B3}" type="presParOf" srcId="{2F63C5E1-4FD3-4BB1-855C-BC8DBA781EC1}" destId="{CA5C6827-5524-4260-8AA8-17478C417258}" srcOrd="2" destOrd="0" presId="urn:microsoft.com/office/officeart/2005/8/layout/orgChart1"/>
    <dgm:cxn modelId="{9C539DFC-747D-4732-945C-BAE6366443D6}" type="presParOf" srcId="{5E6168E9-7183-4DF2-982E-22AEA7414E12}" destId="{3C5C3F49-37F7-4CA6-BF0B-EF8E6CC38CB9}" srcOrd="2" destOrd="0" presId="urn:microsoft.com/office/officeart/2005/8/layout/orgChart1"/>
    <dgm:cxn modelId="{1BB06F66-BC5F-426E-BD21-BF82C85DBE85}" type="presParOf" srcId="{5E6168E9-7183-4DF2-982E-22AEA7414E12}" destId="{31DE3FB5-3D6A-4F88-B2AE-C15BCFFA4F78}" srcOrd="3" destOrd="0" presId="urn:microsoft.com/office/officeart/2005/8/layout/orgChart1"/>
    <dgm:cxn modelId="{284BCD49-A3C7-4950-821A-A0EE79909AC7}" type="presParOf" srcId="{31DE3FB5-3D6A-4F88-B2AE-C15BCFFA4F78}" destId="{9C313551-8EB1-44FB-8782-E4834042B710}" srcOrd="0" destOrd="0" presId="urn:microsoft.com/office/officeart/2005/8/layout/orgChart1"/>
    <dgm:cxn modelId="{59808678-2B3E-44D2-B794-A506306F0D57}" type="presParOf" srcId="{9C313551-8EB1-44FB-8782-E4834042B710}" destId="{07DCDAE2-F610-4543-A914-EA0622314C27}" srcOrd="0" destOrd="0" presId="urn:microsoft.com/office/officeart/2005/8/layout/orgChart1"/>
    <dgm:cxn modelId="{829C4A2F-CCB3-466E-ADE7-F26F12FDEF26}" type="presParOf" srcId="{9C313551-8EB1-44FB-8782-E4834042B710}" destId="{FBE9B702-4086-4294-998F-30F304B6E9B2}" srcOrd="1" destOrd="0" presId="urn:microsoft.com/office/officeart/2005/8/layout/orgChart1"/>
    <dgm:cxn modelId="{FB783501-2162-401D-A42F-946597D9E6B7}" type="presParOf" srcId="{31DE3FB5-3D6A-4F88-B2AE-C15BCFFA4F78}" destId="{1ED68CB4-3C3D-42B2-B608-8075184A330A}" srcOrd="1" destOrd="0" presId="urn:microsoft.com/office/officeart/2005/8/layout/orgChart1"/>
    <dgm:cxn modelId="{28A19A1C-3B3B-475A-BF8B-CD3D4973CCAE}" type="presParOf" srcId="{31DE3FB5-3D6A-4F88-B2AE-C15BCFFA4F78}" destId="{E3C18A54-905D-43EA-8843-0B4154AE478A}" srcOrd="2" destOrd="0" presId="urn:microsoft.com/office/officeart/2005/8/layout/orgChart1"/>
    <dgm:cxn modelId="{A853CA75-1509-4A54-BAAE-0473549CC076}" type="presParOf" srcId="{5E6168E9-7183-4DF2-982E-22AEA7414E12}" destId="{76531523-D6AD-4ACE-857A-E5487EE2974A}" srcOrd="4" destOrd="0" presId="urn:microsoft.com/office/officeart/2005/8/layout/orgChart1"/>
    <dgm:cxn modelId="{42E56F7B-0ED2-48D3-B585-D4763C787CF0}" type="presParOf" srcId="{5E6168E9-7183-4DF2-982E-22AEA7414E12}" destId="{33DDA450-D25A-4BE6-B1D4-EFF0A1F5E6F0}" srcOrd="5" destOrd="0" presId="urn:microsoft.com/office/officeart/2005/8/layout/orgChart1"/>
    <dgm:cxn modelId="{36A79904-8629-4394-BA9C-F8FE3F18D49E}" type="presParOf" srcId="{33DDA450-D25A-4BE6-B1D4-EFF0A1F5E6F0}" destId="{962C696D-E5C2-4D50-8E0B-F74131ABD078}" srcOrd="0" destOrd="0" presId="urn:microsoft.com/office/officeart/2005/8/layout/orgChart1"/>
    <dgm:cxn modelId="{4215AC4E-E60F-4563-8209-C35BA7321A48}" type="presParOf" srcId="{962C696D-E5C2-4D50-8E0B-F74131ABD078}" destId="{DEC32164-A4E4-46A4-A39B-799AE553D3EE}" srcOrd="0" destOrd="0" presId="urn:microsoft.com/office/officeart/2005/8/layout/orgChart1"/>
    <dgm:cxn modelId="{76BE5173-39A8-4D21-93A0-DD8B9CDCAC28}" type="presParOf" srcId="{962C696D-E5C2-4D50-8E0B-F74131ABD078}" destId="{EE26FEF2-15E9-4A3E-B5A7-58BDDD0F4A58}" srcOrd="1" destOrd="0" presId="urn:microsoft.com/office/officeart/2005/8/layout/orgChart1"/>
    <dgm:cxn modelId="{8CA1E42D-FC60-4F24-AB90-D733DD203138}" type="presParOf" srcId="{33DDA450-D25A-4BE6-B1D4-EFF0A1F5E6F0}" destId="{B54BF4E6-E4E4-423F-B9FD-83B2F187A239}" srcOrd="1" destOrd="0" presId="urn:microsoft.com/office/officeart/2005/8/layout/orgChart1"/>
    <dgm:cxn modelId="{F9038347-FED6-4EAD-A3DF-7D8304ADEC7A}" type="presParOf" srcId="{33DDA450-D25A-4BE6-B1D4-EFF0A1F5E6F0}" destId="{3A1D2446-669B-4310-A299-DFF19418D44E}" srcOrd="2" destOrd="0" presId="urn:microsoft.com/office/officeart/2005/8/layout/orgChart1"/>
    <dgm:cxn modelId="{93F3241D-B570-4B5A-B04D-C9C72531F49E}" type="presParOf" srcId="{5E6168E9-7183-4DF2-982E-22AEA7414E12}" destId="{B224CF88-FC7E-4ED1-9F6E-DE081481597F}" srcOrd="6" destOrd="0" presId="urn:microsoft.com/office/officeart/2005/8/layout/orgChart1"/>
    <dgm:cxn modelId="{55994D9A-C26B-43DB-B025-097C8313C594}" type="presParOf" srcId="{5E6168E9-7183-4DF2-982E-22AEA7414E12}" destId="{57D73180-47D8-424F-B9A4-E3C8AA0B4D8B}" srcOrd="7" destOrd="0" presId="urn:microsoft.com/office/officeart/2005/8/layout/orgChart1"/>
    <dgm:cxn modelId="{B1429442-61CC-41AA-94BE-3BF33E124CB8}" type="presParOf" srcId="{57D73180-47D8-424F-B9A4-E3C8AA0B4D8B}" destId="{D47FF32D-E868-4487-A4DD-520C898A1860}" srcOrd="0" destOrd="0" presId="urn:microsoft.com/office/officeart/2005/8/layout/orgChart1"/>
    <dgm:cxn modelId="{7049A5DA-4DC7-4CE3-B767-CA86B8E659E4}" type="presParOf" srcId="{D47FF32D-E868-4487-A4DD-520C898A1860}" destId="{3DE25551-E1CD-45AD-80E9-2A0D8AF5FD71}" srcOrd="0" destOrd="0" presId="urn:microsoft.com/office/officeart/2005/8/layout/orgChart1"/>
    <dgm:cxn modelId="{41C81163-9E1E-4DE9-A207-1CE6AB29F683}" type="presParOf" srcId="{D47FF32D-E868-4487-A4DD-520C898A1860}" destId="{F1E09B5D-5C99-47B7-A053-9658FBDC0898}" srcOrd="1" destOrd="0" presId="urn:microsoft.com/office/officeart/2005/8/layout/orgChart1"/>
    <dgm:cxn modelId="{0A58EE9A-B487-4EC2-B11F-8E05FB623E92}" type="presParOf" srcId="{57D73180-47D8-424F-B9A4-E3C8AA0B4D8B}" destId="{DEC2CACB-0CA7-4121-B557-153577E2EF41}" srcOrd="1" destOrd="0" presId="urn:microsoft.com/office/officeart/2005/8/layout/orgChart1"/>
    <dgm:cxn modelId="{DC41AD29-EC59-4D13-BB45-11B46F2092CD}" type="presParOf" srcId="{57D73180-47D8-424F-B9A4-E3C8AA0B4D8B}" destId="{DAFDE5C3-04B1-447E-B839-8920580D238A}" srcOrd="2" destOrd="0" presId="urn:microsoft.com/office/officeart/2005/8/layout/orgChart1"/>
    <dgm:cxn modelId="{15547C42-FCEF-4074-8E6B-47D0CFE0D149}" type="presParOf" srcId="{5E6168E9-7183-4DF2-982E-22AEA7414E12}" destId="{67FCF327-CE12-4C44-8259-6C0863DA8F05}" srcOrd="8" destOrd="0" presId="urn:microsoft.com/office/officeart/2005/8/layout/orgChart1"/>
    <dgm:cxn modelId="{1DE97B71-B65F-425C-86B2-9BAEEA49B304}" type="presParOf" srcId="{5E6168E9-7183-4DF2-982E-22AEA7414E12}" destId="{A162000A-8E65-4D6B-B0AF-EFBEDD1D5B50}" srcOrd="9" destOrd="0" presId="urn:microsoft.com/office/officeart/2005/8/layout/orgChart1"/>
    <dgm:cxn modelId="{6F469D1C-866A-4B09-AA9F-289513C8E8B6}" type="presParOf" srcId="{A162000A-8E65-4D6B-B0AF-EFBEDD1D5B50}" destId="{16C8DE1B-719A-4699-A8FF-9C076A75AC91}" srcOrd="0" destOrd="0" presId="urn:microsoft.com/office/officeart/2005/8/layout/orgChart1"/>
    <dgm:cxn modelId="{ACAB5674-7AFA-4E5B-A54F-EA85C565CE6B}" type="presParOf" srcId="{16C8DE1B-719A-4699-A8FF-9C076A75AC91}" destId="{9760FA0C-A493-4AE8-9AE6-DE9E0CFC41B9}" srcOrd="0" destOrd="0" presId="urn:microsoft.com/office/officeart/2005/8/layout/orgChart1"/>
    <dgm:cxn modelId="{389105D9-45A5-4E34-A572-0AA6B168379C}" type="presParOf" srcId="{16C8DE1B-719A-4699-A8FF-9C076A75AC91}" destId="{C5FCB7FA-CD7F-4C33-96AE-C770CFF74E7D}" srcOrd="1" destOrd="0" presId="urn:microsoft.com/office/officeart/2005/8/layout/orgChart1"/>
    <dgm:cxn modelId="{C3F42E22-C19F-4647-8DB7-AF67D826787A}" type="presParOf" srcId="{A162000A-8E65-4D6B-B0AF-EFBEDD1D5B50}" destId="{875F2D3A-3108-4D53-8914-E63ACB655C20}" srcOrd="1" destOrd="0" presId="urn:microsoft.com/office/officeart/2005/8/layout/orgChart1"/>
    <dgm:cxn modelId="{CCB83D60-3DD3-4350-9A62-E81F8B1A05BF}" type="presParOf" srcId="{A162000A-8E65-4D6B-B0AF-EFBEDD1D5B50}" destId="{BEDAA663-5F2A-4DEF-BDE4-1F41EDFF4390}" srcOrd="2" destOrd="0" presId="urn:microsoft.com/office/officeart/2005/8/layout/orgChart1"/>
    <dgm:cxn modelId="{B55DFA6A-D5E1-4D35-9208-AD833484B3B5}" type="presParOf" srcId="{5E6168E9-7183-4DF2-982E-22AEA7414E12}" destId="{53555D23-4931-4389-A721-5B68BE5E066A}" srcOrd="10" destOrd="0" presId="urn:microsoft.com/office/officeart/2005/8/layout/orgChart1"/>
    <dgm:cxn modelId="{E5C5CB05-CA1B-4CAD-B5FA-EF7208C578D9}" type="presParOf" srcId="{5E6168E9-7183-4DF2-982E-22AEA7414E12}" destId="{D825C661-1C2C-4063-B06E-3E59620BC92F}" srcOrd="11" destOrd="0" presId="urn:microsoft.com/office/officeart/2005/8/layout/orgChart1"/>
    <dgm:cxn modelId="{58603E08-4313-4E56-A332-904E182115F9}" type="presParOf" srcId="{D825C661-1C2C-4063-B06E-3E59620BC92F}" destId="{D3E440A5-C6CA-4DFD-BFEA-D03725C5D514}" srcOrd="0" destOrd="0" presId="urn:microsoft.com/office/officeart/2005/8/layout/orgChart1"/>
    <dgm:cxn modelId="{8B12B27F-7E7A-41CF-B730-0F3F3C1DC890}" type="presParOf" srcId="{D3E440A5-C6CA-4DFD-BFEA-D03725C5D514}" destId="{78B0BC48-EA54-476F-A4DA-BFE529D4FBA1}" srcOrd="0" destOrd="0" presId="urn:microsoft.com/office/officeart/2005/8/layout/orgChart1"/>
    <dgm:cxn modelId="{8D7EB7C2-A78E-4843-812D-B8B70D80801A}" type="presParOf" srcId="{D3E440A5-C6CA-4DFD-BFEA-D03725C5D514}" destId="{FE52C3C4-725F-40D3-B573-8BED24987E85}" srcOrd="1" destOrd="0" presId="urn:microsoft.com/office/officeart/2005/8/layout/orgChart1"/>
    <dgm:cxn modelId="{767559DC-A488-4304-A5DB-8BDFAE9B65FD}" type="presParOf" srcId="{D825C661-1C2C-4063-B06E-3E59620BC92F}" destId="{71E945D2-6634-4B08-97F7-1F45899BA09E}" srcOrd="1" destOrd="0" presId="urn:microsoft.com/office/officeart/2005/8/layout/orgChart1"/>
    <dgm:cxn modelId="{6C8F5CBF-9687-404A-B6EC-AE0EE7DBECD5}" type="presParOf" srcId="{D825C661-1C2C-4063-B06E-3E59620BC92F}" destId="{5840B6A8-0D02-4951-96B7-26D0B85AD631}" srcOrd="2" destOrd="0" presId="urn:microsoft.com/office/officeart/2005/8/layout/orgChart1"/>
    <dgm:cxn modelId="{91C0DDC7-F45F-4DBF-83AF-030DC449A63B}" type="presParOf" srcId="{404F83CE-D87E-4559-A9C0-2E7BA407337C}" destId="{DEBE1AC6-91CF-4C56-AA2E-F8C0CB8D8EDF}" srcOrd="2" destOrd="0" presId="urn:microsoft.com/office/officeart/2005/8/layout/orgChart1"/>
    <dgm:cxn modelId="{585C1004-AA2E-4D9E-8FC8-8D2593674796}" type="presParOf" srcId="{DEBE1AC6-91CF-4C56-AA2E-F8C0CB8D8EDF}" destId="{D6FE07C0-02D5-4C08-9FA7-DCBAFBA560F6}" srcOrd="0" destOrd="0" presId="urn:microsoft.com/office/officeart/2005/8/layout/orgChart1"/>
    <dgm:cxn modelId="{E05251EB-13FB-4810-A777-CD05AC7C8F3B}" type="presParOf" srcId="{DEBE1AC6-91CF-4C56-AA2E-F8C0CB8D8EDF}" destId="{1DA6EF5B-0926-4F48-AEA7-916B98721D6A}" srcOrd="1" destOrd="0" presId="urn:microsoft.com/office/officeart/2005/8/layout/orgChart1"/>
    <dgm:cxn modelId="{B4A2AFF9-D98A-4D33-BD30-B6A0E7C215F7}" type="presParOf" srcId="{1DA6EF5B-0926-4F48-AEA7-916B98721D6A}" destId="{D22813BC-6091-4D6B-830F-8FFAC5724AF4}" srcOrd="0" destOrd="0" presId="urn:microsoft.com/office/officeart/2005/8/layout/orgChart1"/>
    <dgm:cxn modelId="{5D66F6AF-2FEE-4374-AA0F-22215891FC28}" type="presParOf" srcId="{D22813BC-6091-4D6B-830F-8FFAC5724AF4}" destId="{7CBEE1B1-D434-420A-8D87-767148D2CEA5}" srcOrd="0" destOrd="0" presId="urn:microsoft.com/office/officeart/2005/8/layout/orgChart1"/>
    <dgm:cxn modelId="{2B050424-7063-467B-99DF-3A837A97179A}" type="presParOf" srcId="{D22813BC-6091-4D6B-830F-8FFAC5724AF4}" destId="{D5080EF5-C9BA-4F02-9DBC-BC5E9E953152}" srcOrd="1" destOrd="0" presId="urn:microsoft.com/office/officeart/2005/8/layout/orgChart1"/>
    <dgm:cxn modelId="{FAAA40A3-84F6-4F69-BCBD-D822BCAB63AE}" type="presParOf" srcId="{1DA6EF5B-0926-4F48-AEA7-916B98721D6A}" destId="{EDAF141C-82BD-4C25-9AAA-39B540DC7C35}" srcOrd="1" destOrd="0" presId="urn:microsoft.com/office/officeart/2005/8/layout/orgChart1"/>
    <dgm:cxn modelId="{D2DA0BF1-4E0E-49C2-8946-C8666B56A750}" type="presParOf" srcId="{1DA6EF5B-0926-4F48-AEA7-916B98721D6A}" destId="{89FEE59D-472F-4C31-BB2A-3CDFE375275E}" srcOrd="2" destOrd="0" presId="urn:microsoft.com/office/officeart/2005/8/layout/orgChart1"/>
    <dgm:cxn modelId="{81221F9A-4EBA-40F1-8DED-2ACD9E03C711}" type="presParOf" srcId="{DEBE1AC6-91CF-4C56-AA2E-F8C0CB8D8EDF}" destId="{77C6473A-E32C-43E6-B1E5-E04C5F54B59F}" srcOrd="2" destOrd="0" presId="urn:microsoft.com/office/officeart/2005/8/layout/orgChart1"/>
    <dgm:cxn modelId="{B3474B39-0734-41E8-8DB7-BE93407A759C}" type="presParOf" srcId="{DEBE1AC6-91CF-4C56-AA2E-F8C0CB8D8EDF}" destId="{BEBE545C-3548-489E-9B7B-A7B82DDD3DE5}" srcOrd="3" destOrd="0" presId="urn:microsoft.com/office/officeart/2005/8/layout/orgChart1"/>
    <dgm:cxn modelId="{8741E1BE-013E-4699-804E-5E81E5685F5E}" type="presParOf" srcId="{BEBE545C-3548-489E-9B7B-A7B82DDD3DE5}" destId="{95E7A4B5-2508-41D7-83C9-C950F4ABDDFF}" srcOrd="0" destOrd="0" presId="urn:microsoft.com/office/officeart/2005/8/layout/orgChart1"/>
    <dgm:cxn modelId="{5A747851-8BA4-460A-BFF4-1FBDDB139693}" type="presParOf" srcId="{95E7A4B5-2508-41D7-83C9-C950F4ABDDFF}" destId="{1E9C757D-3524-49E4-9BFC-81E14F8821B2}" srcOrd="0" destOrd="0" presId="urn:microsoft.com/office/officeart/2005/8/layout/orgChart1"/>
    <dgm:cxn modelId="{9A85906B-8FA5-473B-A98B-79566ADA1EE6}" type="presParOf" srcId="{95E7A4B5-2508-41D7-83C9-C950F4ABDDFF}" destId="{ED2E19FF-90EF-4AE2-855B-171C2AD41EF2}" srcOrd="1" destOrd="0" presId="urn:microsoft.com/office/officeart/2005/8/layout/orgChart1"/>
    <dgm:cxn modelId="{90B2BD2F-978B-432F-94CE-55BC5F2BA2B6}" type="presParOf" srcId="{BEBE545C-3548-489E-9B7B-A7B82DDD3DE5}" destId="{60DA1996-7141-4633-A068-9FA2D1085250}" srcOrd="1" destOrd="0" presId="urn:microsoft.com/office/officeart/2005/8/layout/orgChart1"/>
    <dgm:cxn modelId="{BC6944A3-F088-4679-8EC5-BC724C9BAEB7}" type="presParOf" srcId="{BEBE545C-3548-489E-9B7B-A7B82DDD3DE5}" destId="{EC64AC41-4DA5-43DF-8B1B-C25F9D3F47DB}" srcOrd="2" destOrd="0" presId="urn:microsoft.com/office/officeart/2005/8/layout/orgChart1"/>
    <dgm:cxn modelId="{99844FF7-8266-41CE-B425-5D48C4999F64}" type="presParOf" srcId="{53396F88-D415-4CAC-B534-2BBAF277EE46}" destId="{B69C0980-1EE2-419F-8E28-9A07C31A2D41}" srcOrd="6" destOrd="0" presId="urn:microsoft.com/office/officeart/2005/8/layout/orgChart1"/>
    <dgm:cxn modelId="{84802B2B-9F48-489F-81D4-530E4374532C}" type="presParOf" srcId="{53396F88-D415-4CAC-B534-2BBAF277EE46}" destId="{BA71BBEA-6FC3-4EA4-8DFB-025CDBFB8F6C}" srcOrd="7" destOrd="0" presId="urn:microsoft.com/office/officeart/2005/8/layout/orgChart1"/>
    <dgm:cxn modelId="{CDA7F1E3-11D5-40FC-8C21-7413B9CBC538}" type="presParOf" srcId="{BA71BBEA-6FC3-4EA4-8DFB-025CDBFB8F6C}" destId="{950F821D-ED44-4E34-982B-E420520D5F9C}" srcOrd="0" destOrd="0" presId="urn:microsoft.com/office/officeart/2005/8/layout/orgChart1"/>
    <dgm:cxn modelId="{B4F22A4F-0134-49F7-8E0F-A15EC3D86A33}" type="presParOf" srcId="{950F821D-ED44-4E34-982B-E420520D5F9C}" destId="{62D250B4-74DE-43CE-B781-6E1F8076283A}" srcOrd="0" destOrd="0" presId="urn:microsoft.com/office/officeart/2005/8/layout/orgChart1"/>
    <dgm:cxn modelId="{8A8789BA-F79F-4F77-BA19-41A3D0FB1372}" type="presParOf" srcId="{950F821D-ED44-4E34-982B-E420520D5F9C}" destId="{8E4DD3B7-8988-4A71-A5A7-C89EFACCE74E}" srcOrd="1" destOrd="0" presId="urn:microsoft.com/office/officeart/2005/8/layout/orgChart1"/>
    <dgm:cxn modelId="{6C2F0481-AD13-49A4-B856-346A3101EB81}" type="presParOf" srcId="{BA71BBEA-6FC3-4EA4-8DFB-025CDBFB8F6C}" destId="{84BEBB0B-6822-473B-BE87-AF2C0B91BF9F}" srcOrd="1" destOrd="0" presId="urn:microsoft.com/office/officeart/2005/8/layout/orgChart1"/>
    <dgm:cxn modelId="{018BFCCE-8DC8-4BEA-A10D-D988F417288A}" type="presParOf" srcId="{BA71BBEA-6FC3-4EA4-8DFB-025CDBFB8F6C}" destId="{923B6618-1A4C-4300-9D42-72FED110E844}" srcOrd="2" destOrd="0" presId="urn:microsoft.com/office/officeart/2005/8/layout/orgChart1"/>
    <dgm:cxn modelId="{72A8F0E1-CF5A-4D77-A4FF-B5F2E78E1D67}" type="presParOf" srcId="{53396F88-D415-4CAC-B534-2BBAF277EE46}" destId="{99BE8505-74F2-4141-94BE-858A79A5365E}" srcOrd="8" destOrd="0" presId="urn:microsoft.com/office/officeart/2005/8/layout/orgChart1"/>
    <dgm:cxn modelId="{67421383-A384-49F7-AB09-D39505CF6374}" type="presParOf" srcId="{53396F88-D415-4CAC-B534-2BBAF277EE46}" destId="{F4B1677A-AB89-4A61-9826-5A3D954056D5}" srcOrd="9" destOrd="0" presId="urn:microsoft.com/office/officeart/2005/8/layout/orgChart1"/>
    <dgm:cxn modelId="{962A1322-CAD5-4763-8DE7-35A6D745A154}" type="presParOf" srcId="{F4B1677A-AB89-4A61-9826-5A3D954056D5}" destId="{1AF94288-923A-4DE2-8F08-1D5B31215582}" srcOrd="0" destOrd="0" presId="urn:microsoft.com/office/officeart/2005/8/layout/orgChart1"/>
    <dgm:cxn modelId="{CF71760F-BD3B-4B86-9E9B-DED4071C8A99}" type="presParOf" srcId="{1AF94288-923A-4DE2-8F08-1D5B31215582}" destId="{E5DD5DC4-0872-412E-850C-6404A7AFE60A}" srcOrd="0" destOrd="0" presId="urn:microsoft.com/office/officeart/2005/8/layout/orgChart1"/>
    <dgm:cxn modelId="{A96F9276-E8B0-4B60-9B80-B072FB1B5F5A}" type="presParOf" srcId="{1AF94288-923A-4DE2-8F08-1D5B31215582}" destId="{CD813448-B224-49CD-A16D-C7598A53E80C}" srcOrd="1" destOrd="0" presId="urn:microsoft.com/office/officeart/2005/8/layout/orgChart1"/>
    <dgm:cxn modelId="{EE025694-AB00-4916-8AD1-3AFA9A7983B8}" type="presParOf" srcId="{F4B1677A-AB89-4A61-9826-5A3D954056D5}" destId="{CADCF426-64C7-424E-AB4C-81B61C89E585}" srcOrd="1" destOrd="0" presId="urn:microsoft.com/office/officeart/2005/8/layout/orgChart1"/>
    <dgm:cxn modelId="{3C372C10-BA11-4E59-A05C-4F1E875DA2FE}" type="presParOf" srcId="{F4B1677A-AB89-4A61-9826-5A3D954056D5}" destId="{313EB2F4-7A94-4480-AC2B-93C0C78CA99E}" srcOrd="2" destOrd="0" presId="urn:microsoft.com/office/officeart/2005/8/layout/orgChart1"/>
    <dgm:cxn modelId="{F319BE9E-930C-4668-B588-E40CD4F614FE}" type="presParOf" srcId="{53396F88-D415-4CAC-B534-2BBAF277EE46}" destId="{FFE86189-91DA-4F8D-9EC2-160FE215C73D}" srcOrd="10" destOrd="0" presId="urn:microsoft.com/office/officeart/2005/8/layout/orgChart1"/>
    <dgm:cxn modelId="{59D351C0-7FB7-445A-B9BB-8B6757E0F339}" type="presParOf" srcId="{53396F88-D415-4CAC-B534-2BBAF277EE46}" destId="{BC090CA3-B086-405A-B970-1679D755CFCF}" srcOrd="11" destOrd="0" presId="urn:microsoft.com/office/officeart/2005/8/layout/orgChart1"/>
    <dgm:cxn modelId="{F2E314D5-3284-4EC1-BE9D-6DFC998DEE67}" type="presParOf" srcId="{BC090CA3-B086-405A-B970-1679D755CFCF}" destId="{BAEA81A4-6ECE-498E-BD30-D8175FC1EA4F}" srcOrd="0" destOrd="0" presId="urn:microsoft.com/office/officeart/2005/8/layout/orgChart1"/>
    <dgm:cxn modelId="{03C8802F-E600-49F9-9C07-130E60EF8F45}" type="presParOf" srcId="{BAEA81A4-6ECE-498E-BD30-D8175FC1EA4F}" destId="{A384886F-5B52-4E06-8A66-C015E8CF16E2}" srcOrd="0" destOrd="0" presId="urn:microsoft.com/office/officeart/2005/8/layout/orgChart1"/>
    <dgm:cxn modelId="{5BC505F8-36E8-4D08-9D8F-EA84762D07E7}" type="presParOf" srcId="{BAEA81A4-6ECE-498E-BD30-D8175FC1EA4F}" destId="{D191C9DE-11C0-4B5C-A940-B6A28344ABD2}" srcOrd="1" destOrd="0" presId="urn:microsoft.com/office/officeart/2005/8/layout/orgChart1"/>
    <dgm:cxn modelId="{398F4B8E-999F-49C6-BB3C-A3C813930430}" type="presParOf" srcId="{BC090CA3-B086-405A-B970-1679D755CFCF}" destId="{2B1410F6-73D8-4509-A6FE-BCB17F0C2636}" srcOrd="1" destOrd="0" presId="urn:microsoft.com/office/officeart/2005/8/layout/orgChart1"/>
    <dgm:cxn modelId="{D42543EC-D486-49FF-A6B3-F55FA07AC649}" type="presParOf" srcId="{BC090CA3-B086-405A-B970-1679D755CFCF}" destId="{854B4733-14DD-4C81-8B75-7D6A343CF74A}" srcOrd="2" destOrd="0" presId="urn:microsoft.com/office/officeart/2005/8/layout/orgChart1"/>
    <dgm:cxn modelId="{8C7AD812-A4C6-44C2-8423-B0C5C04F5F94}" type="presParOf" srcId="{53396F88-D415-4CAC-B534-2BBAF277EE46}" destId="{50F418D6-0684-4AFA-9CE7-39F65C08DE88}" srcOrd="12" destOrd="0" presId="urn:microsoft.com/office/officeart/2005/8/layout/orgChart1"/>
    <dgm:cxn modelId="{65B3CF17-2407-4E61-AE66-A35463CD1B0D}" type="presParOf" srcId="{53396F88-D415-4CAC-B534-2BBAF277EE46}" destId="{45D63F2C-E175-475B-9786-557268A287F9}" srcOrd="13" destOrd="0" presId="urn:microsoft.com/office/officeart/2005/8/layout/orgChart1"/>
    <dgm:cxn modelId="{23C01C91-3A2F-4534-AD10-260B4F68D993}" type="presParOf" srcId="{45D63F2C-E175-475B-9786-557268A287F9}" destId="{14CE6F1C-98B0-4ECB-9A93-AA5CE9162491}" srcOrd="0" destOrd="0" presId="urn:microsoft.com/office/officeart/2005/8/layout/orgChart1"/>
    <dgm:cxn modelId="{60244E6D-AB18-40CC-B966-6137A557CBDA}" type="presParOf" srcId="{14CE6F1C-98B0-4ECB-9A93-AA5CE9162491}" destId="{CB7DDE82-8EB7-4658-8FB8-706CDF5CA0CB}" srcOrd="0" destOrd="0" presId="urn:microsoft.com/office/officeart/2005/8/layout/orgChart1"/>
    <dgm:cxn modelId="{993C060A-83E3-44DA-A2F6-92775A427B4F}" type="presParOf" srcId="{14CE6F1C-98B0-4ECB-9A93-AA5CE9162491}" destId="{F243A853-36DC-49AC-88FF-B1D0B219764B}" srcOrd="1" destOrd="0" presId="urn:microsoft.com/office/officeart/2005/8/layout/orgChart1"/>
    <dgm:cxn modelId="{0A01D54A-E85F-4BA9-AC4F-031DAF340135}" type="presParOf" srcId="{45D63F2C-E175-475B-9786-557268A287F9}" destId="{C11DDF9D-CAC0-4420-A296-D7638E86C76F}" srcOrd="1" destOrd="0" presId="urn:microsoft.com/office/officeart/2005/8/layout/orgChart1"/>
    <dgm:cxn modelId="{8A72269C-3106-4832-BB67-D0A4B9F37355}" type="presParOf" srcId="{45D63F2C-E175-475B-9786-557268A287F9}" destId="{D5B89BFA-2347-4A9D-9563-47627220AA34}" srcOrd="2" destOrd="0" presId="urn:microsoft.com/office/officeart/2005/8/layout/orgChart1"/>
    <dgm:cxn modelId="{EEB9B7D9-035E-4398-8FC1-A26E55E20553}" type="presParOf" srcId="{53396F88-D415-4CAC-B534-2BBAF277EE46}" destId="{DDC1DF2D-83D1-41C7-88D9-DA20B8B33C67}" srcOrd="14" destOrd="0" presId="urn:microsoft.com/office/officeart/2005/8/layout/orgChart1"/>
    <dgm:cxn modelId="{A0F2CCCB-5684-4FC2-B200-6CCDC190EAF4}" type="presParOf" srcId="{53396F88-D415-4CAC-B534-2BBAF277EE46}" destId="{3EE15D0B-C72D-4A9A-B6C3-A021CB9A536D}" srcOrd="15" destOrd="0" presId="urn:microsoft.com/office/officeart/2005/8/layout/orgChart1"/>
    <dgm:cxn modelId="{35963370-9065-49EA-A077-E828EB495A4D}" type="presParOf" srcId="{3EE15D0B-C72D-4A9A-B6C3-A021CB9A536D}" destId="{352CAEDE-4B88-40DE-826E-87807A28E35B}" srcOrd="0" destOrd="0" presId="urn:microsoft.com/office/officeart/2005/8/layout/orgChart1"/>
    <dgm:cxn modelId="{06D31B6D-9ADE-49C4-961A-085859CCB357}" type="presParOf" srcId="{352CAEDE-4B88-40DE-826E-87807A28E35B}" destId="{6B6713E3-8D07-41FA-AA0E-9EA571A4D1CC}" srcOrd="0" destOrd="0" presId="urn:microsoft.com/office/officeart/2005/8/layout/orgChart1"/>
    <dgm:cxn modelId="{D8E6A7B7-834F-4D4A-8E12-C22A7C593BD9}" type="presParOf" srcId="{352CAEDE-4B88-40DE-826E-87807A28E35B}" destId="{0082B6AB-8D47-4D5A-A2E0-B5F39AC0F381}" srcOrd="1" destOrd="0" presId="urn:microsoft.com/office/officeart/2005/8/layout/orgChart1"/>
    <dgm:cxn modelId="{A16A3B3F-1F7B-40D0-9C9F-26DC9A46B119}" type="presParOf" srcId="{3EE15D0B-C72D-4A9A-B6C3-A021CB9A536D}" destId="{714170F5-B3DD-4BFB-8723-2AE0EC153C79}" srcOrd="1" destOrd="0" presId="urn:microsoft.com/office/officeart/2005/8/layout/orgChart1"/>
    <dgm:cxn modelId="{583F5081-79D0-4D3F-9828-E9A949B7BF79}" type="presParOf" srcId="{3EE15D0B-C72D-4A9A-B6C3-A021CB9A536D}" destId="{3DCC5378-BA57-4140-93EE-F9D59B2CD96B}" srcOrd="2" destOrd="0" presId="urn:microsoft.com/office/officeart/2005/8/layout/orgChart1"/>
    <dgm:cxn modelId="{A913C8AF-C2EC-4BEE-BB18-C30B85CE5D42}" type="presParOf" srcId="{7A67FA26-C249-4FB0-AE36-9564A3067125}" destId="{4D610B61-86EC-4C25-8B7F-E56C47846E76}" srcOrd="2" destOrd="0" presId="urn:microsoft.com/office/officeart/2005/8/layout/orgChart1"/>
    <dgm:cxn modelId="{615EFFB5-3345-4062-A722-C229EA83F6D8}"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2213814" y="9937"/>
          <a:ext cx="1691865" cy="651549"/>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a:solidFill>
                <a:sysClr val="windowText" lastClr="000000"/>
              </a:solidFill>
              <a:latin typeface="Calibri"/>
              <a:ea typeface="+mn-ea"/>
              <a:cs typeface="+mn-cs"/>
            </a:rPr>
            <a:t>Διεύθυνση </a:t>
          </a:r>
          <a:r>
            <a:rPr lang="el-GR" sz="900">
              <a:solidFill>
                <a:sysClr val="windowText" lastClr="000000">
                  <a:hueOff val="0"/>
                  <a:satOff val="0"/>
                  <a:lumOff val="0"/>
                  <a:alphaOff val="0"/>
                </a:sysClr>
              </a:solidFill>
              <a:latin typeface="Calibri"/>
              <a:ea typeface="+mn-ea"/>
              <a:cs typeface="+mn-cs"/>
            </a:rPr>
            <a:t>Επιχειρησιακών Διαδικασιών</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(ΔΙ.ΕΠΙ.ΔΙ.)</a:t>
          </a: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3711" y="980721"/>
          <a:ext cx="1271585" cy="995151"/>
        </a:xfrm>
        <a:prstGeom prst="rect">
          <a:avLst/>
        </a:prstGeom>
        <a:solidFill>
          <a:srgbClr val="EEECE1">
            <a:lumMod val="90000"/>
            <a:alpha val="2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Υποδιεύθυνση Α'</a:t>
          </a:r>
        </a:p>
        <a:p>
          <a:pPr algn="ctr">
            <a:lnSpc>
              <a:spcPct val="100000"/>
            </a:lnSpc>
            <a:spcBef>
              <a:spcPts val="0"/>
            </a:spcBef>
            <a:spcAft>
              <a:spcPts val="0"/>
            </a:spcAft>
            <a:buNone/>
          </a:pPr>
          <a:r>
            <a:rPr lang="el-GR" sz="900">
              <a:solidFill>
                <a:sysClr val="windowText" lastClr="000000"/>
              </a:solidFill>
              <a:latin typeface="Calibri"/>
              <a:ea typeface="+mn-ea"/>
              <a:cs typeface="+mn-cs"/>
            </a:rPr>
            <a:t>Απαιτήσεων καιι Ελέγχου Εφαρμογών Φορολογίας</a:t>
          </a:r>
          <a:endParaRPr lang="el-GR" sz="900">
            <a:solidFill>
              <a:sysClr val="windowText" lastClr="000000">
                <a:hueOff val="0"/>
                <a:satOff val="0"/>
                <a:lumOff val="0"/>
                <a:alphaOff val="0"/>
              </a:sysClr>
            </a:solidFill>
            <a:latin typeface="Calibri"/>
            <a:ea typeface="+mn-ea"/>
            <a:cs typeface="+mn-cs"/>
          </a:endParaRPr>
        </a:p>
      </dgm:t>
    </dgm:pt>
    <dgm:pt modelId="{88981305-44B6-415D-BE1E-1DB23BC509A5}" type="parTrans" cxnId="{337C44FF-3F4F-4AAD-9239-31288B1EED7D}">
      <dgm:prSet/>
      <dgm:spPr>
        <a:xfrm>
          <a:off x="639504" y="661487"/>
          <a:ext cx="2420243" cy="319234"/>
        </a:xfrm>
        <a:custGeom>
          <a:avLst/>
          <a:gdLst/>
          <a:ahLst/>
          <a:cxnLst/>
          <a:rect l="0" t="0" r="0" b="0"/>
          <a:pathLst>
            <a:path>
              <a:moveTo>
                <a:pt x="2420443" y="0"/>
              </a:moveTo>
              <a:lnTo>
                <a:pt x="2420443" y="159630"/>
              </a:lnTo>
              <a:lnTo>
                <a:pt x="0" y="159630"/>
              </a:lnTo>
              <a:lnTo>
                <a:pt x="0" y="319260"/>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662558" y="980721"/>
          <a:ext cx="1271585" cy="995151"/>
        </a:xfrm>
        <a:prstGeom prst="rect">
          <a:avLst/>
        </a:prstGeom>
        <a:solidFill>
          <a:srgbClr val="EEECE1">
            <a:lumMod val="90000"/>
            <a:alpha val="2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Υποδιεύθυνση Β'</a:t>
          </a:r>
        </a:p>
        <a:p>
          <a:pPr algn="ctr">
            <a:lnSpc>
              <a:spcPct val="100000"/>
            </a:lnSpc>
            <a:spcBef>
              <a:spcPts val="0"/>
            </a:spcBef>
            <a:spcAft>
              <a:spcPts val="0"/>
            </a:spcAft>
            <a:buNone/>
          </a:pPr>
          <a:r>
            <a:rPr lang="el-GR" sz="900">
              <a:solidFill>
                <a:sysClr val="windowText" lastClr="000000"/>
              </a:solidFill>
              <a:latin typeface="Calibri"/>
              <a:ea typeface="+mn-ea"/>
              <a:cs typeface="+mn-cs"/>
            </a:rPr>
            <a:t>Απαιτήσεων καιι Ελέγχου Εφαρμογών Τελωνείων</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2298351" y="661487"/>
          <a:ext cx="761396" cy="319234"/>
        </a:xfrm>
        <a:custGeom>
          <a:avLst/>
          <a:gdLst/>
          <a:ahLst/>
          <a:cxnLst/>
          <a:rect l="0" t="0" r="0" b="0"/>
          <a:pathLst>
            <a:path>
              <a:moveTo>
                <a:pt x="761459" y="0"/>
              </a:moveTo>
              <a:lnTo>
                <a:pt x="761459" y="159630"/>
              </a:lnTo>
              <a:lnTo>
                <a:pt x="0" y="159630"/>
              </a:lnTo>
              <a:lnTo>
                <a:pt x="0" y="319260"/>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4844198" y="980721"/>
          <a:ext cx="1271585" cy="99515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Αυτοτελές Τμήμα Ι’ </a:t>
          </a:r>
        </a:p>
        <a:p>
          <a:pPr algn="ctr">
            <a:lnSpc>
              <a:spcPct val="100000"/>
            </a:lnSpc>
            <a:spcBef>
              <a:spcPts val="0"/>
            </a:spcBef>
            <a:spcAft>
              <a:spcPts val="0"/>
            </a:spcAft>
            <a:buNone/>
          </a:pPr>
          <a:r>
            <a:rPr lang="el-GR" sz="900">
              <a:solidFill>
                <a:sysClr val="windowText" lastClr="000000"/>
              </a:solidFill>
              <a:latin typeface="Calibri"/>
              <a:ea typeface="+mn-ea"/>
              <a:cs typeface="+mn-cs"/>
            </a:rPr>
            <a:t>Πρότυπης Μονάδας Εξυπηρέτησης </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3059747" y="661487"/>
          <a:ext cx="2420243" cy="319234"/>
        </a:xfrm>
        <a:custGeom>
          <a:avLst/>
          <a:gdLst/>
          <a:ahLst/>
          <a:cxnLst/>
          <a:rect l="0" t="0" r="0" b="0"/>
          <a:pathLst>
            <a:path>
              <a:moveTo>
                <a:pt x="0" y="0"/>
              </a:moveTo>
              <a:lnTo>
                <a:pt x="0" y="159630"/>
              </a:lnTo>
              <a:lnTo>
                <a:pt x="2420443" y="159630"/>
              </a:lnTo>
              <a:lnTo>
                <a:pt x="2420443" y="319260"/>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3253378" y="980721"/>
          <a:ext cx="1271585" cy="99515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Αυτοτελές Τμήμα Θ΄</a:t>
          </a:r>
        </a:p>
        <a:p>
          <a:pPr algn="ctr">
            <a:lnSpc>
              <a:spcPct val="100000"/>
            </a:lnSpc>
            <a:spcBef>
              <a:spcPts val="0"/>
            </a:spcBef>
            <a:spcAft>
              <a:spcPts val="0"/>
            </a:spcAft>
            <a:buNone/>
          </a:pPr>
          <a:r>
            <a:rPr lang="el-GR" sz="900">
              <a:solidFill>
                <a:sysClr val="windowText" lastClr="000000"/>
              </a:solidFill>
              <a:latin typeface="Calibri"/>
              <a:ea typeface="+mn-ea"/>
              <a:cs typeface="+mn-cs"/>
            </a:rPr>
            <a:t>Υποστήριξης Συναλλασσομένων  σε Πρώτο Επίπεδο και Εξερχόμενης Επικοινωνίας </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3059747" y="661487"/>
          <a:ext cx="829423" cy="319234"/>
        </a:xfrm>
        <a:custGeom>
          <a:avLst/>
          <a:gdLst/>
          <a:ahLst/>
          <a:cxnLst/>
          <a:rect l="0" t="0" r="0" b="0"/>
          <a:pathLst>
            <a:path>
              <a:moveTo>
                <a:pt x="0" y="0"/>
              </a:moveTo>
              <a:lnTo>
                <a:pt x="0" y="159630"/>
              </a:lnTo>
              <a:lnTo>
                <a:pt x="829491" y="159630"/>
              </a:lnTo>
              <a:lnTo>
                <a:pt x="829491" y="319260"/>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354C0E43-054A-49D0-B9E3-B49B69CDEC17}">
      <dgm:prSet phldrT="[Κείμενο]" custT="1"/>
      <dgm:spPr>
        <a:xfrm>
          <a:off x="321607" y="2295107"/>
          <a:ext cx="1339612" cy="71167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Α’ </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Απαιτήσεων και Ελέγχου Εφαρμογών Άμεσης Φορολογίας και Κεφαλαίου</a:t>
          </a:r>
        </a:p>
      </dgm:t>
    </dgm:pt>
    <dgm:pt modelId="{ADC4B00A-CE95-4B8B-8ED6-97096104ABBB}" type="parTrans" cxnId="{9491A983-3F25-4F88-82B7-1D141BF5329E}">
      <dgm:prSet/>
      <dgm:spPr>
        <a:xfrm>
          <a:off x="130869" y="1975872"/>
          <a:ext cx="190737" cy="675070"/>
        </a:xfrm>
        <a:custGeom>
          <a:avLst/>
          <a:gdLst/>
          <a:ahLst/>
          <a:cxnLst/>
          <a:rect l="0" t="0" r="0" b="0"/>
          <a:pathLst>
            <a:path>
              <a:moveTo>
                <a:pt x="0" y="0"/>
              </a:moveTo>
              <a:lnTo>
                <a:pt x="0" y="675125"/>
              </a:lnTo>
              <a:lnTo>
                <a:pt x="190753" y="675125"/>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C21BC-CACE-4CA9-B68A-199325467942}" type="sibTrans" cxnId="{9491A983-3F25-4F88-82B7-1D141BF5329E}">
      <dgm:prSet/>
      <dgm:spPr/>
      <dgm:t>
        <a:bodyPr/>
        <a:lstStyle/>
        <a:p>
          <a:endParaRPr lang="el-GR"/>
        </a:p>
      </dgm:t>
    </dgm:pt>
    <dgm:pt modelId="{A279DB30-7003-4AD0-A1ED-A4EBEF629145}">
      <dgm:prSet phldrT="[Κείμενο]" custT="1"/>
      <dgm:spPr>
        <a:xfrm>
          <a:off x="321607" y="3326012"/>
          <a:ext cx="1339612" cy="71167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Β’ </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Απαιτήσεων και Ελέγχου Εφαρμογών Έμμεσης Φορολογίας και Εισπράξεων</a:t>
          </a:r>
        </a:p>
      </dgm:t>
    </dgm:pt>
    <dgm:pt modelId="{E0A9B3C6-2FBD-4D53-91DA-A42A678054A2}" type="parTrans" cxnId="{89DBBC2C-8E8E-4211-8C99-6B4DED9DA5BD}">
      <dgm:prSet/>
      <dgm:spPr>
        <a:xfrm>
          <a:off x="130869" y="1975872"/>
          <a:ext cx="190737" cy="1705975"/>
        </a:xfrm>
        <a:custGeom>
          <a:avLst/>
          <a:gdLst/>
          <a:ahLst/>
          <a:cxnLst/>
          <a:rect l="0" t="0" r="0" b="0"/>
          <a:pathLst>
            <a:path>
              <a:moveTo>
                <a:pt x="0" y="0"/>
              </a:moveTo>
              <a:lnTo>
                <a:pt x="0" y="1706116"/>
              </a:lnTo>
              <a:lnTo>
                <a:pt x="190753" y="1706116"/>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C3F68A7C-B019-4C64-B2B7-6B82A1AFF6BA}" type="sibTrans" cxnId="{89DBBC2C-8E8E-4211-8C99-6B4DED9DA5BD}">
      <dgm:prSet/>
      <dgm:spPr/>
      <dgm:t>
        <a:bodyPr/>
        <a:lstStyle/>
        <a:p>
          <a:endParaRPr lang="el-GR"/>
        </a:p>
      </dgm:t>
    </dgm:pt>
    <dgm:pt modelId="{1CED00C1-5576-4C4A-B6CF-AE1F8E322103}">
      <dgm:prSet phldrT="[Κείμενο]" custT="1"/>
      <dgm:spPr>
        <a:xfrm>
          <a:off x="321607" y="4356918"/>
          <a:ext cx="1339612" cy="71167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Γ’ </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Απαιτήσεων και Ελέγχου Εφαρμογών Ελέγχου</a:t>
          </a:r>
        </a:p>
      </dgm:t>
    </dgm:pt>
    <dgm:pt modelId="{137362A1-4934-4D7C-8C6F-07AC7A373419}" type="parTrans" cxnId="{6A32BEEE-5DC5-4C7A-8B81-533698E43943}">
      <dgm:prSet/>
      <dgm:spPr>
        <a:xfrm>
          <a:off x="130869" y="1975872"/>
          <a:ext cx="190737" cy="2736881"/>
        </a:xfrm>
        <a:custGeom>
          <a:avLst/>
          <a:gdLst/>
          <a:ahLst/>
          <a:cxnLst/>
          <a:rect l="0" t="0" r="0" b="0"/>
          <a:pathLst>
            <a:path>
              <a:moveTo>
                <a:pt x="0" y="0"/>
              </a:moveTo>
              <a:lnTo>
                <a:pt x="0" y="2737107"/>
              </a:lnTo>
              <a:lnTo>
                <a:pt x="190753" y="273710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7A4428D-B85D-4F8F-A63D-B85954F9C22A}" type="sibTrans" cxnId="{6A32BEEE-5DC5-4C7A-8B81-533698E43943}">
      <dgm:prSet/>
      <dgm:spPr/>
      <dgm:t>
        <a:bodyPr/>
        <a:lstStyle/>
        <a:p>
          <a:endParaRPr lang="el-GR"/>
        </a:p>
      </dgm:t>
    </dgm:pt>
    <dgm:pt modelId="{9B9985F7-418D-49EA-9206-74C84E6F9BBC}">
      <dgm:prSet phldrT="[Κείμενο]" custT="1"/>
      <dgm:spPr>
        <a:xfrm>
          <a:off x="321607" y="5387824"/>
          <a:ext cx="1339612" cy="71167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Απαιτήσεων και Ελέγχου Εφαρμογών Μητρώου και Διοικητικής Συνδρομής</a:t>
          </a:r>
        </a:p>
      </dgm:t>
    </dgm:pt>
    <dgm:pt modelId="{6C09A45C-9778-4006-8B87-376B30C9A709}" type="parTrans" cxnId="{2D276E2C-0ED6-4C01-86A1-522D8CC1F3C3}">
      <dgm:prSet/>
      <dgm:spPr>
        <a:xfrm>
          <a:off x="130869" y="1975872"/>
          <a:ext cx="190737" cy="3767787"/>
        </a:xfrm>
        <a:custGeom>
          <a:avLst/>
          <a:gdLst/>
          <a:ahLst/>
          <a:cxnLst/>
          <a:rect l="0" t="0" r="0" b="0"/>
          <a:pathLst>
            <a:path>
              <a:moveTo>
                <a:pt x="0" y="0"/>
              </a:moveTo>
              <a:lnTo>
                <a:pt x="0" y="3768098"/>
              </a:lnTo>
              <a:lnTo>
                <a:pt x="190753" y="3768098"/>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63CA631-9116-4917-90C5-20C9F97DF5A7}" type="sibTrans" cxnId="{2D276E2C-0ED6-4C01-86A1-522D8CC1F3C3}">
      <dgm:prSet/>
      <dgm:spPr/>
      <dgm:t>
        <a:bodyPr/>
        <a:lstStyle/>
        <a:p>
          <a:endParaRPr lang="el-GR"/>
        </a:p>
      </dgm:t>
    </dgm:pt>
    <dgm:pt modelId="{13582BD1-686C-4456-80BA-752D3D855A63}">
      <dgm:prSet phldrT="[Κείμενο]" custT="1"/>
      <dgm:spPr>
        <a:xfrm>
          <a:off x="1980454" y="2295107"/>
          <a:ext cx="1727862" cy="71274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Ε’ </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Απαιτήσεων και Ελέγχου Εφαρμογών Διευκόλυνσης Εμπορίου και Οικονομικών Φορέων</a:t>
          </a:r>
        </a:p>
      </dgm:t>
    </dgm:pt>
    <dgm:pt modelId="{A3207A51-50DD-4095-A808-60E5D8B2C201}" type="parTrans" cxnId="{E4EB35DE-36A1-48EB-AC61-1AD664E9299A}">
      <dgm:prSet/>
      <dgm:spPr>
        <a:xfrm>
          <a:off x="1789716" y="1975872"/>
          <a:ext cx="190737" cy="675605"/>
        </a:xfrm>
        <a:custGeom>
          <a:avLst/>
          <a:gdLst/>
          <a:ahLst/>
          <a:cxnLst/>
          <a:rect l="0" t="0" r="0" b="0"/>
          <a:pathLst>
            <a:path>
              <a:moveTo>
                <a:pt x="0" y="0"/>
              </a:moveTo>
              <a:lnTo>
                <a:pt x="0" y="675661"/>
              </a:lnTo>
              <a:lnTo>
                <a:pt x="190753" y="675661"/>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959706B-69BB-4958-9D95-A7692A624AF8}" type="sibTrans" cxnId="{E4EB35DE-36A1-48EB-AC61-1AD664E9299A}">
      <dgm:prSet/>
      <dgm:spPr/>
      <dgm:t>
        <a:bodyPr/>
        <a:lstStyle/>
        <a:p>
          <a:endParaRPr lang="el-GR"/>
        </a:p>
      </dgm:t>
    </dgm:pt>
    <dgm:pt modelId="{9735E0D5-C4BC-4E53-A050-00096B3B87F1}">
      <dgm:prSet phldrT="[Κείμενο]" custT="1"/>
      <dgm:spPr>
        <a:xfrm>
          <a:off x="1980454" y="3327084"/>
          <a:ext cx="1727862" cy="71274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ΣΤ’ </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Ελέγχων</a:t>
          </a:r>
        </a:p>
      </dgm:t>
    </dgm:pt>
    <dgm:pt modelId="{3342EDCD-4D89-4D55-9BD4-64C849E5E36E}" type="parTrans" cxnId="{88E03484-14FE-434B-9442-3C65840380A5}">
      <dgm:prSet/>
      <dgm:spPr>
        <a:xfrm>
          <a:off x="1789716" y="1975872"/>
          <a:ext cx="190737" cy="1707583"/>
        </a:xfrm>
        <a:custGeom>
          <a:avLst/>
          <a:gdLst/>
          <a:ahLst/>
          <a:cxnLst/>
          <a:rect l="0" t="0" r="0" b="0"/>
          <a:pathLst>
            <a:path>
              <a:moveTo>
                <a:pt x="0" y="0"/>
              </a:moveTo>
              <a:lnTo>
                <a:pt x="0" y="1707724"/>
              </a:lnTo>
              <a:lnTo>
                <a:pt x="190753" y="1707724"/>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864A441-1065-4217-BDE3-E1523AA7C01B}" type="sibTrans" cxnId="{88E03484-14FE-434B-9442-3C65840380A5}">
      <dgm:prSet/>
      <dgm:spPr/>
      <dgm:t>
        <a:bodyPr/>
        <a:lstStyle/>
        <a:p>
          <a:endParaRPr lang="el-GR"/>
        </a:p>
      </dgm:t>
    </dgm:pt>
    <dgm:pt modelId="{A2AA82CE-68C1-42B6-A9D9-43EDC12734A1}">
      <dgm:prSet phldrT="[Κείμενο]" custT="1"/>
      <dgm:spPr>
        <a:xfrm>
          <a:off x="1980454" y="4359062"/>
          <a:ext cx="1727862" cy="71274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Ζ’ </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Διαδικασιών</a:t>
          </a:r>
        </a:p>
      </dgm:t>
    </dgm:pt>
    <dgm:pt modelId="{312058A1-58D2-41EC-B38D-96B7F9B2536C}" type="parTrans" cxnId="{3A65212A-8107-4285-831E-48CEDF9EC162}">
      <dgm:prSet/>
      <dgm:spPr>
        <a:xfrm>
          <a:off x="1789716" y="1975872"/>
          <a:ext cx="190737" cy="2739561"/>
        </a:xfrm>
        <a:custGeom>
          <a:avLst/>
          <a:gdLst/>
          <a:ahLst/>
          <a:cxnLst/>
          <a:rect l="0" t="0" r="0" b="0"/>
          <a:pathLst>
            <a:path>
              <a:moveTo>
                <a:pt x="0" y="0"/>
              </a:moveTo>
              <a:lnTo>
                <a:pt x="0" y="2739787"/>
              </a:lnTo>
              <a:lnTo>
                <a:pt x="190753" y="273978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869B28DE-5B53-477A-9E46-C22B189E868D}" type="sibTrans" cxnId="{3A65212A-8107-4285-831E-48CEDF9EC162}">
      <dgm:prSet/>
      <dgm:spPr/>
      <dgm:t>
        <a:bodyPr/>
        <a:lstStyle/>
        <a:p>
          <a:endParaRPr lang="el-GR"/>
        </a:p>
      </dgm:t>
    </dgm:pt>
    <dgm:pt modelId="{C99DFE47-39A5-4F6C-B77B-2A5F8D3FC0BF}">
      <dgm:prSet phldrT="[Κείμενο]" custT="1"/>
      <dgm:spPr>
        <a:xfrm>
          <a:off x="1980454" y="5391039"/>
          <a:ext cx="1727862" cy="71274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Η’ </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Απαιτήσεων και Ελέγχου Εφαρμογών Ειδικών Φόρων Κατανάλωσης (Ε.Φ.Κ.) και Ταμειακής Διαχείρισης</a:t>
          </a:r>
        </a:p>
      </dgm:t>
    </dgm:pt>
    <dgm:pt modelId="{D1172BBF-A93B-47E6-9A1D-B6CD90EE4A60}" type="parTrans" cxnId="{81221E28-6D32-4187-9BD4-8436C3E1EAF2}">
      <dgm:prSet/>
      <dgm:spPr>
        <a:xfrm>
          <a:off x="1789716" y="1975872"/>
          <a:ext cx="190737" cy="3771538"/>
        </a:xfrm>
        <a:custGeom>
          <a:avLst/>
          <a:gdLst/>
          <a:ahLst/>
          <a:cxnLst/>
          <a:rect l="0" t="0" r="0" b="0"/>
          <a:pathLst>
            <a:path>
              <a:moveTo>
                <a:pt x="0" y="0"/>
              </a:moveTo>
              <a:lnTo>
                <a:pt x="0" y="3771849"/>
              </a:lnTo>
              <a:lnTo>
                <a:pt x="190753" y="3771849"/>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8654781-A4DB-418E-9D16-6FFA6AC47D25}" type="sibTrans" cxnId="{81221E28-6D32-4187-9BD4-8436C3E1EAF2}">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11295" custScaleY="85721">
        <dgm:presLayoutVars>
          <dgm:chPref val="3"/>
        </dgm:presLayoutVars>
      </dgm:prSet>
      <dgm:spPr>
        <a:prstGeom prst="rect">
          <a:avLst/>
        </a:prstGeom>
      </dgm:spPr>
    </dgm:pt>
    <dgm:pt modelId="{59525A68-04C2-42C1-881E-E1924B65ADC7}" type="pres">
      <dgm:prSet presAssocID="{659E6B70-9A9B-446D-B78B-1DF6510341C7}" presName="rootConnector1" presStyleLbl="node1" presStyleIdx="0" presStyleCnt="0"/>
      <dgm:spPr/>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4"/>
      <dgm:spPr>
        <a:custGeom>
          <a:avLst/>
          <a:gdLst/>
          <a:ahLst/>
          <a:cxnLst/>
          <a:rect l="0" t="0" r="0" b="0"/>
          <a:pathLst>
            <a:path>
              <a:moveTo>
                <a:pt x="2420443" y="0"/>
              </a:moveTo>
              <a:lnTo>
                <a:pt x="2420443" y="159630"/>
              </a:lnTo>
              <a:lnTo>
                <a:pt x="0" y="159630"/>
              </a:lnTo>
              <a:lnTo>
                <a:pt x="0" y="319260"/>
              </a:lnTo>
            </a:path>
          </a:pathLst>
        </a:custGeom>
      </dgm:spPr>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4" custScaleX="83648" custScaleY="130927">
        <dgm:presLayoutVars>
          <dgm:chPref val="3"/>
        </dgm:presLayoutVars>
      </dgm:prSet>
      <dgm:spPr>
        <a:prstGeom prst="rect">
          <a:avLst/>
        </a:prstGeom>
      </dgm:spPr>
    </dgm:pt>
    <dgm:pt modelId="{89D095E8-20BE-4A9B-87D7-DA1BCD319024}" type="pres">
      <dgm:prSet presAssocID="{246A772F-9550-4CDD-ABB5-1EF711A44CC9}" presName="rootConnector" presStyleLbl="node2" presStyleIdx="0" presStyleCnt="4"/>
      <dgm:spPr/>
    </dgm:pt>
    <dgm:pt modelId="{85AC33B5-E1C9-4C98-A4EC-4DF40D967A73}" type="pres">
      <dgm:prSet presAssocID="{246A772F-9550-4CDD-ABB5-1EF711A44CC9}" presName="hierChild4" presStyleCnt="0"/>
      <dgm:spPr/>
    </dgm:pt>
    <dgm:pt modelId="{79F326B1-6AEA-42BB-9573-0DC7EF380B42}" type="pres">
      <dgm:prSet presAssocID="{ADC4B00A-CE95-4B8B-8ED6-97096104ABBB}" presName="Name37" presStyleLbl="parChTrans1D3" presStyleIdx="0" presStyleCnt="8"/>
      <dgm:spPr>
        <a:custGeom>
          <a:avLst/>
          <a:gdLst/>
          <a:ahLst/>
          <a:cxnLst/>
          <a:rect l="0" t="0" r="0" b="0"/>
          <a:pathLst>
            <a:path>
              <a:moveTo>
                <a:pt x="0" y="0"/>
              </a:moveTo>
              <a:lnTo>
                <a:pt x="0" y="675125"/>
              </a:lnTo>
              <a:lnTo>
                <a:pt x="190753" y="675125"/>
              </a:lnTo>
            </a:path>
          </a:pathLst>
        </a:custGeom>
      </dgm:spPr>
    </dgm:pt>
    <dgm:pt modelId="{0C7A5F96-CD43-451A-B55E-57ADC3121679}" type="pres">
      <dgm:prSet presAssocID="{354C0E43-054A-49D0-B9E3-B49B69CDEC17}" presName="hierRoot2" presStyleCnt="0">
        <dgm:presLayoutVars>
          <dgm:hierBranch val="init"/>
        </dgm:presLayoutVars>
      </dgm:prSet>
      <dgm:spPr/>
    </dgm:pt>
    <dgm:pt modelId="{503FAA52-DB22-428E-B9F9-3269F2B383B4}" type="pres">
      <dgm:prSet presAssocID="{354C0E43-054A-49D0-B9E3-B49B69CDEC17}" presName="rootComposite" presStyleCnt="0"/>
      <dgm:spPr/>
    </dgm:pt>
    <dgm:pt modelId="{255E5E45-3F69-4B9E-B01A-0B8C70E7FD2D}" type="pres">
      <dgm:prSet presAssocID="{354C0E43-054A-49D0-B9E3-B49B69CDEC17}" presName="rootText" presStyleLbl="node3" presStyleIdx="0" presStyleCnt="8" custScaleX="88123" custScaleY="93631">
        <dgm:presLayoutVars>
          <dgm:chPref val="3"/>
        </dgm:presLayoutVars>
      </dgm:prSet>
      <dgm:spPr>
        <a:prstGeom prst="rect">
          <a:avLst/>
        </a:prstGeom>
      </dgm:spPr>
    </dgm:pt>
    <dgm:pt modelId="{DD3468C3-1F3C-4468-8148-8ED43F0F3288}" type="pres">
      <dgm:prSet presAssocID="{354C0E43-054A-49D0-B9E3-B49B69CDEC17}" presName="rootConnector" presStyleLbl="node3" presStyleIdx="0" presStyleCnt="8"/>
      <dgm:spPr/>
    </dgm:pt>
    <dgm:pt modelId="{1286CCD9-DE86-49BB-B89A-CE81AC85AD6D}" type="pres">
      <dgm:prSet presAssocID="{354C0E43-054A-49D0-B9E3-B49B69CDEC17}" presName="hierChild4" presStyleCnt="0"/>
      <dgm:spPr/>
    </dgm:pt>
    <dgm:pt modelId="{0807383B-3FA8-4408-A260-011D033DCD3B}" type="pres">
      <dgm:prSet presAssocID="{354C0E43-054A-49D0-B9E3-B49B69CDEC17}" presName="hierChild5" presStyleCnt="0"/>
      <dgm:spPr/>
    </dgm:pt>
    <dgm:pt modelId="{DA620FAD-07BF-4C24-8C5C-89AC9F07EE85}" type="pres">
      <dgm:prSet presAssocID="{E0A9B3C6-2FBD-4D53-91DA-A42A678054A2}" presName="Name37" presStyleLbl="parChTrans1D3" presStyleIdx="1" presStyleCnt="8"/>
      <dgm:spPr>
        <a:custGeom>
          <a:avLst/>
          <a:gdLst/>
          <a:ahLst/>
          <a:cxnLst/>
          <a:rect l="0" t="0" r="0" b="0"/>
          <a:pathLst>
            <a:path>
              <a:moveTo>
                <a:pt x="0" y="0"/>
              </a:moveTo>
              <a:lnTo>
                <a:pt x="0" y="1706116"/>
              </a:lnTo>
              <a:lnTo>
                <a:pt x="190753" y="1706116"/>
              </a:lnTo>
            </a:path>
          </a:pathLst>
        </a:custGeom>
      </dgm:spPr>
    </dgm:pt>
    <dgm:pt modelId="{06C4A5E2-6C89-401D-8E97-4FC4775B2A43}" type="pres">
      <dgm:prSet presAssocID="{A279DB30-7003-4AD0-A1ED-A4EBEF629145}" presName="hierRoot2" presStyleCnt="0">
        <dgm:presLayoutVars>
          <dgm:hierBranch val="init"/>
        </dgm:presLayoutVars>
      </dgm:prSet>
      <dgm:spPr/>
    </dgm:pt>
    <dgm:pt modelId="{EA544DEE-575E-4D53-9883-5A7CA8AEC418}" type="pres">
      <dgm:prSet presAssocID="{A279DB30-7003-4AD0-A1ED-A4EBEF629145}" presName="rootComposite" presStyleCnt="0"/>
      <dgm:spPr/>
    </dgm:pt>
    <dgm:pt modelId="{60A3853E-012B-44E6-86C9-F5367FF2C1C3}" type="pres">
      <dgm:prSet presAssocID="{A279DB30-7003-4AD0-A1ED-A4EBEF629145}" presName="rootText" presStyleLbl="node3" presStyleIdx="1" presStyleCnt="8" custScaleX="88123" custScaleY="93631">
        <dgm:presLayoutVars>
          <dgm:chPref val="3"/>
        </dgm:presLayoutVars>
      </dgm:prSet>
      <dgm:spPr>
        <a:prstGeom prst="rect">
          <a:avLst/>
        </a:prstGeom>
      </dgm:spPr>
    </dgm:pt>
    <dgm:pt modelId="{66F5766B-F515-469E-8851-3FE045A1A381}" type="pres">
      <dgm:prSet presAssocID="{A279DB30-7003-4AD0-A1ED-A4EBEF629145}" presName="rootConnector" presStyleLbl="node3" presStyleIdx="1" presStyleCnt="8"/>
      <dgm:spPr/>
    </dgm:pt>
    <dgm:pt modelId="{4A5887AA-E80E-4F7B-8E9A-F23872CFE716}" type="pres">
      <dgm:prSet presAssocID="{A279DB30-7003-4AD0-A1ED-A4EBEF629145}" presName="hierChild4" presStyleCnt="0"/>
      <dgm:spPr/>
    </dgm:pt>
    <dgm:pt modelId="{CA3B1077-0EA9-4FB5-A40A-A9CF690511D3}" type="pres">
      <dgm:prSet presAssocID="{A279DB30-7003-4AD0-A1ED-A4EBEF629145}" presName="hierChild5" presStyleCnt="0"/>
      <dgm:spPr/>
    </dgm:pt>
    <dgm:pt modelId="{5CBE2C51-A278-40BA-8CC2-C7C7C84B08F9}" type="pres">
      <dgm:prSet presAssocID="{137362A1-4934-4D7C-8C6F-07AC7A373419}" presName="Name37" presStyleLbl="parChTrans1D3" presStyleIdx="2" presStyleCnt="8"/>
      <dgm:spPr>
        <a:custGeom>
          <a:avLst/>
          <a:gdLst/>
          <a:ahLst/>
          <a:cxnLst/>
          <a:rect l="0" t="0" r="0" b="0"/>
          <a:pathLst>
            <a:path>
              <a:moveTo>
                <a:pt x="0" y="0"/>
              </a:moveTo>
              <a:lnTo>
                <a:pt x="0" y="2737107"/>
              </a:lnTo>
              <a:lnTo>
                <a:pt x="190753" y="2737107"/>
              </a:lnTo>
            </a:path>
          </a:pathLst>
        </a:custGeom>
      </dgm:spPr>
    </dgm:pt>
    <dgm:pt modelId="{0117177C-5DFB-4AF5-82E8-0A66BAD6BC83}" type="pres">
      <dgm:prSet presAssocID="{1CED00C1-5576-4C4A-B6CF-AE1F8E322103}" presName="hierRoot2" presStyleCnt="0">
        <dgm:presLayoutVars>
          <dgm:hierBranch val="init"/>
        </dgm:presLayoutVars>
      </dgm:prSet>
      <dgm:spPr/>
    </dgm:pt>
    <dgm:pt modelId="{15E50C9F-76E1-496C-A048-2524631DD624}" type="pres">
      <dgm:prSet presAssocID="{1CED00C1-5576-4C4A-B6CF-AE1F8E322103}" presName="rootComposite" presStyleCnt="0"/>
      <dgm:spPr/>
    </dgm:pt>
    <dgm:pt modelId="{AC32982F-BA20-4D53-9053-F7A4A10F8BE3}" type="pres">
      <dgm:prSet presAssocID="{1CED00C1-5576-4C4A-B6CF-AE1F8E322103}" presName="rootText" presStyleLbl="node3" presStyleIdx="2" presStyleCnt="8" custScaleX="88123" custScaleY="93631">
        <dgm:presLayoutVars>
          <dgm:chPref val="3"/>
        </dgm:presLayoutVars>
      </dgm:prSet>
      <dgm:spPr>
        <a:prstGeom prst="rect">
          <a:avLst/>
        </a:prstGeom>
      </dgm:spPr>
    </dgm:pt>
    <dgm:pt modelId="{4024C838-A8A6-437D-8854-CF6359BE25EF}" type="pres">
      <dgm:prSet presAssocID="{1CED00C1-5576-4C4A-B6CF-AE1F8E322103}" presName="rootConnector" presStyleLbl="node3" presStyleIdx="2" presStyleCnt="8"/>
      <dgm:spPr/>
    </dgm:pt>
    <dgm:pt modelId="{B43D63D9-7AE8-4B2C-9731-56218B33EDD3}" type="pres">
      <dgm:prSet presAssocID="{1CED00C1-5576-4C4A-B6CF-AE1F8E322103}" presName="hierChild4" presStyleCnt="0"/>
      <dgm:spPr/>
    </dgm:pt>
    <dgm:pt modelId="{3DE1F9BE-D50D-4A54-A098-0A7CDFA47764}" type="pres">
      <dgm:prSet presAssocID="{1CED00C1-5576-4C4A-B6CF-AE1F8E322103}" presName="hierChild5" presStyleCnt="0"/>
      <dgm:spPr/>
    </dgm:pt>
    <dgm:pt modelId="{18CE5F3B-C588-482D-B1A4-B31F9E1407B9}" type="pres">
      <dgm:prSet presAssocID="{6C09A45C-9778-4006-8B87-376B30C9A709}" presName="Name37" presStyleLbl="parChTrans1D3" presStyleIdx="3" presStyleCnt="8"/>
      <dgm:spPr>
        <a:custGeom>
          <a:avLst/>
          <a:gdLst/>
          <a:ahLst/>
          <a:cxnLst/>
          <a:rect l="0" t="0" r="0" b="0"/>
          <a:pathLst>
            <a:path>
              <a:moveTo>
                <a:pt x="0" y="0"/>
              </a:moveTo>
              <a:lnTo>
                <a:pt x="0" y="3768098"/>
              </a:lnTo>
              <a:lnTo>
                <a:pt x="190753" y="3768098"/>
              </a:lnTo>
            </a:path>
          </a:pathLst>
        </a:custGeom>
      </dgm:spPr>
    </dgm:pt>
    <dgm:pt modelId="{CB03FDFE-A5D9-4508-90AE-2CE56B836AD9}" type="pres">
      <dgm:prSet presAssocID="{9B9985F7-418D-49EA-9206-74C84E6F9BBC}" presName="hierRoot2" presStyleCnt="0">
        <dgm:presLayoutVars>
          <dgm:hierBranch val="init"/>
        </dgm:presLayoutVars>
      </dgm:prSet>
      <dgm:spPr/>
    </dgm:pt>
    <dgm:pt modelId="{EC590F6A-5EC1-4671-9527-F63F1E2CC165}" type="pres">
      <dgm:prSet presAssocID="{9B9985F7-418D-49EA-9206-74C84E6F9BBC}" presName="rootComposite" presStyleCnt="0"/>
      <dgm:spPr/>
    </dgm:pt>
    <dgm:pt modelId="{B20FD932-93C9-448A-9CE6-B2C4E83E8505}" type="pres">
      <dgm:prSet presAssocID="{9B9985F7-418D-49EA-9206-74C84E6F9BBC}" presName="rootText" presStyleLbl="node3" presStyleIdx="3" presStyleCnt="8" custScaleX="88123" custScaleY="93631">
        <dgm:presLayoutVars>
          <dgm:chPref val="3"/>
        </dgm:presLayoutVars>
      </dgm:prSet>
      <dgm:spPr>
        <a:prstGeom prst="rect">
          <a:avLst/>
        </a:prstGeom>
      </dgm:spPr>
    </dgm:pt>
    <dgm:pt modelId="{D8749FF7-151A-42C1-A0F3-E98778240C52}" type="pres">
      <dgm:prSet presAssocID="{9B9985F7-418D-49EA-9206-74C84E6F9BBC}" presName="rootConnector" presStyleLbl="node3" presStyleIdx="3" presStyleCnt="8"/>
      <dgm:spPr/>
    </dgm:pt>
    <dgm:pt modelId="{461F6465-52E1-4EB3-9657-656E2C35BA38}" type="pres">
      <dgm:prSet presAssocID="{9B9985F7-418D-49EA-9206-74C84E6F9BBC}" presName="hierChild4" presStyleCnt="0"/>
      <dgm:spPr/>
    </dgm:pt>
    <dgm:pt modelId="{485DCCC6-6BB1-4254-925E-3A00C42416D2}" type="pres">
      <dgm:prSet presAssocID="{9B9985F7-418D-49EA-9206-74C84E6F9BBC}" presName="hierChild5"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4"/>
      <dgm:spPr>
        <a:custGeom>
          <a:avLst/>
          <a:gdLst/>
          <a:ahLst/>
          <a:cxnLst/>
          <a:rect l="0" t="0" r="0" b="0"/>
          <a:pathLst>
            <a:path>
              <a:moveTo>
                <a:pt x="761459" y="0"/>
              </a:moveTo>
              <a:lnTo>
                <a:pt x="761459" y="159630"/>
              </a:lnTo>
              <a:lnTo>
                <a:pt x="0" y="159630"/>
              </a:lnTo>
              <a:lnTo>
                <a:pt x="0" y="319260"/>
              </a:lnTo>
            </a:path>
          </a:pathLst>
        </a:custGeom>
      </dgm:spPr>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4" custScaleX="83648" custScaleY="130927">
        <dgm:presLayoutVars>
          <dgm:chPref val="3"/>
        </dgm:presLayoutVars>
      </dgm:prSet>
      <dgm:spPr>
        <a:prstGeom prst="rect">
          <a:avLst/>
        </a:prstGeom>
      </dgm:spPr>
    </dgm:pt>
    <dgm:pt modelId="{A040C634-8DDD-4166-AB9B-740FD14B07ED}" type="pres">
      <dgm:prSet presAssocID="{820EF26E-8DB4-4678-991E-214CED12F825}" presName="rootConnector" presStyleLbl="node2" presStyleIdx="1" presStyleCnt="4"/>
      <dgm:spPr/>
    </dgm:pt>
    <dgm:pt modelId="{0AA67246-D765-4274-8170-6FAB69CA3A3B}" type="pres">
      <dgm:prSet presAssocID="{820EF26E-8DB4-4678-991E-214CED12F825}" presName="hierChild4" presStyleCnt="0"/>
      <dgm:spPr/>
    </dgm:pt>
    <dgm:pt modelId="{EB39B25F-09BB-416B-9348-4BDDBC41FE8E}" type="pres">
      <dgm:prSet presAssocID="{A3207A51-50DD-4095-A808-60E5D8B2C201}" presName="Name37" presStyleLbl="parChTrans1D3" presStyleIdx="4" presStyleCnt="8"/>
      <dgm:spPr>
        <a:custGeom>
          <a:avLst/>
          <a:gdLst/>
          <a:ahLst/>
          <a:cxnLst/>
          <a:rect l="0" t="0" r="0" b="0"/>
          <a:pathLst>
            <a:path>
              <a:moveTo>
                <a:pt x="0" y="0"/>
              </a:moveTo>
              <a:lnTo>
                <a:pt x="0" y="675661"/>
              </a:lnTo>
              <a:lnTo>
                <a:pt x="190753" y="675661"/>
              </a:lnTo>
            </a:path>
          </a:pathLst>
        </a:custGeom>
      </dgm:spPr>
    </dgm:pt>
    <dgm:pt modelId="{A3565E55-61F2-408C-A510-014B6D6130D9}" type="pres">
      <dgm:prSet presAssocID="{13582BD1-686C-4456-80BA-752D3D855A63}" presName="hierRoot2" presStyleCnt="0">
        <dgm:presLayoutVars>
          <dgm:hierBranch val="init"/>
        </dgm:presLayoutVars>
      </dgm:prSet>
      <dgm:spPr/>
    </dgm:pt>
    <dgm:pt modelId="{7FC7B8FE-58FB-46B6-93EC-E687915BA8D4}" type="pres">
      <dgm:prSet presAssocID="{13582BD1-686C-4456-80BA-752D3D855A63}" presName="rootComposite" presStyleCnt="0"/>
      <dgm:spPr/>
    </dgm:pt>
    <dgm:pt modelId="{534E84B6-D382-444D-A78B-467225336960}" type="pres">
      <dgm:prSet presAssocID="{13582BD1-686C-4456-80BA-752D3D855A63}" presName="rootText" presStyleLbl="node3" presStyleIdx="4" presStyleCnt="8" custScaleX="113663" custScaleY="93772">
        <dgm:presLayoutVars>
          <dgm:chPref val="3"/>
        </dgm:presLayoutVars>
      </dgm:prSet>
      <dgm:spPr>
        <a:prstGeom prst="rect">
          <a:avLst/>
        </a:prstGeom>
      </dgm:spPr>
    </dgm:pt>
    <dgm:pt modelId="{0A83FCC8-DC81-4809-BD27-FABE9115105A}" type="pres">
      <dgm:prSet presAssocID="{13582BD1-686C-4456-80BA-752D3D855A63}" presName="rootConnector" presStyleLbl="node3" presStyleIdx="4" presStyleCnt="8"/>
      <dgm:spPr/>
    </dgm:pt>
    <dgm:pt modelId="{F99E986E-501A-42B5-9A1D-3261145A6EDE}" type="pres">
      <dgm:prSet presAssocID="{13582BD1-686C-4456-80BA-752D3D855A63}" presName="hierChild4" presStyleCnt="0"/>
      <dgm:spPr/>
    </dgm:pt>
    <dgm:pt modelId="{D77A90EE-F8BA-4551-A117-AE02050F9B77}" type="pres">
      <dgm:prSet presAssocID="{13582BD1-686C-4456-80BA-752D3D855A63}" presName="hierChild5" presStyleCnt="0"/>
      <dgm:spPr/>
    </dgm:pt>
    <dgm:pt modelId="{0341ED81-C8EE-4A67-A1D5-03FC5B68BD6F}" type="pres">
      <dgm:prSet presAssocID="{3342EDCD-4D89-4D55-9BD4-64C849E5E36E}" presName="Name37" presStyleLbl="parChTrans1D3" presStyleIdx="5" presStyleCnt="8"/>
      <dgm:spPr>
        <a:custGeom>
          <a:avLst/>
          <a:gdLst/>
          <a:ahLst/>
          <a:cxnLst/>
          <a:rect l="0" t="0" r="0" b="0"/>
          <a:pathLst>
            <a:path>
              <a:moveTo>
                <a:pt x="0" y="0"/>
              </a:moveTo>
              <a:lnTo>
                <a:pt x="0" y="1707724"/>
              </a:lnTo>
              <a:lnTo>
                <a:pt x="190753" y="1707724"/>
              </a:lnTo>
            </a:path>
          </a:pathLst>
        </a:custGeom>
      </dgm:spPr>
    </dgm:pt>
    <dgm:pt modelId="{6F3D9A46-2DCE-4CAA-A93A-F74C2224E789}" type="pres">
      <dgm:prSet presAssocID="{9735E0D5-C4BC-4E53-A050-00096B3B87F1}" presName="hierRoot2" presStyleCnt="0">
        <dgm:presLayoutVars>
          <dgm:hierBranch val="init"/>
        </dgm:presLayoutVars>
      </dgm:prSet>
      <dgm:spPr/>
    </dgm:pt>
    <dgm:pt modelId="{E0DFBF3D-6982-4A7F-A537-020D589D892D}" type="pres">
      <dgm:prSet presAssocID="{9735E0D5-C4BC-4E53-A050-00096B3B87F1}" presName="rootComposite" presStyleCnt="0"/>
      <dgm:spPr/>
    </dgm:pt>
    <dgm:pt modelId="{31842F40-B23B-44F5-B4C4-D46C0ABBD94D}" type="pres">
      <dgm:prSet presAssocID="{9735E0D5-C4BC-4E53-A050-00096B3B87F1}" presName="rootText" presStyleLbl="node3" presStyleIdx="5" presStyleCnt="8" custScaleX="113663" custScaleY="93772">
        <dgm:presLayoutVars>
          <dgm:chPref val="3"/>
        </dgm:presLayoutVars>
      </dgm:prSet>
      <dgm:spPr>
        <a:prstGeom prst="rect">
          <a:avLst/>
        </a:prstGeom>
      </dgm:spPr>
    </dgm:pt>
    <dgm:pt modelId="{9FA7D016-B1C0-4B1C-9DD7-533053FFAF4C}" type="pres">
      <dgm:prSet presAssocID="{9735E0D5-C4BC-4E53-A050-00096B3B87F1}" presName="rootConnector" presStyleLbl="node3" presStyleIdx="5" presStyleCnt="8"/>
      <dgm:spPr/>
    </dgm:pt>
    <dgm:pt modelId="{3A51C69B-C149-49BB-999A-538F053B3D09}" type="pres">
      <dgm:prSet presAssocID="{9735E0D5-C4BC-4E53-A050-00096B3B87F1}" presName="hierChild4" presStyleCnt="0"/>
      <dgm:spPr/>
    </dgm:pt>
    <dgm:pt modelId="{90D7D005-79C7-405A-BF4D-0E52A7A90C3D}" type="pres">
      <dgm:prSet presAssocID="{9735E0D5-C4BC-4E53-A050-00096B3B87F1}" presName="hierChild5" presStyleCnt="0"/>
      <dgm:spPr/>
    </dgm:pt>
    <dgm:pt modelId="{F7641B14-EE2D-40CC-8B00-3503331E0D32}" type="pres">
      <dgm:prSet presAssocID="{312058A1-58D2-41EC-B38D-96B7F9B2536C}" presName="Name37" presStyleLbl="parChTrans1D3" presStyleIdx="6" presStyleCnt="8"/>
      <dgm:spPr>
        <a:custGeom>
          <a:avLst/>
          <a:gdLst/>
          <a:ahLst/>
          <a:cxnLst/>
          <a:rect l="0" t="0" r="0" b="0"/>
          <a:pathLst>
            <a:path>
              <a:moveTo>
                <a:pt x="0" y="0"/>
              </a:moveTo>
              <a:lnTo>
                <a:pt x="0" y="2739787"/>
              </a:lnTo>
              <a:lnTo>
                <a:pt x="190753" y="2739787"/>
              </a:lnTo>
            </a:path>
          </a:pathLst>
        </a:custGeom>
      </dgm:spPr>
    </dgm:pt>
    <dgm:pt modelId="{36C9F500-C22E-4121-8F9A-A7CB180D95B3}" type="pres">
      <dgm:prSet presAssocID="{A2AA82CE-68C1-42B6-A9D9-43EDC12734A1}" presName="hierRoot2" presStyleCnt="0">
        <dgm:presLayoutVars>
          <dgm:hierBranch val="init"/>
        </dgm:presLayoutVars>
      </dgm:prSet>
      <dgm:spPr/>
    </dgm:pt>
    <dgm:pt modelId="{EFF2A3F4-A317-48FD-8B44-D35F1D972972}" type="pres">
      <dgm:prSet presAssocID="{A2AA82CE-68C1-42B6-A9D9-43EDC12734A1}" presName="rootComposite" presStyleCnt="0"/>
      <dgm:spPr/>
    </dgm:pt>
    <dgm:pt modelId="{BEC0CE3A-4CB8-49BE-AE72-0F035385A95A}" type="pres">
      <dgm:prSet presAssocID="{A2AA82CE-68C1-42B6-A9D9-43EDC12734A1}" presName="rootText" presStyleLbl="node3" presStyleIdx="6" presStyleCnt="8" custScaleX="113663" custScaleY="93772">
        <dgm:presLayoutVars>
          <dgm:chPref val="3"/>
        </dgm:presLayoutVars>
      </dgm:prSet>
      <dgm:spPr>
        <a:prstGeom prst="rect">
          <a:avLst/>
        </a:prstGeom>
      </dgm:spPr>
    </dgm:pt>
    <dgm:pt modelId="{CC66F3C2-55AA-4427-B554-B95DD6AC61B2}" type="pres">
      <dgm:prSet presAssocID="{A2AA82CE-68C1-42B6-A9D9-43EDC12734A1}" presName="rootConnector" presStyleLbl="node3" presStyleIdx="6" presStyleCnt="8"/>
      <dgm:spPr/>
    </dgm:pt>
    <dgm:pt modelId="{881BB093-CACE-438B-8814-AF49B72E80E0}" type="pres">
      <dgm:prSet presAssocID="{A2AA82CE-68C1-42B6-A9D9-43EDC12734A1}" presName="hierChild4" presStyleCnt="0"/>
      <dgm:spPr/>
    </dgm:pt>
    <dgm:pt modelId="{059A5071-15CC-461A-A3E0-770B314B7C4E}" type="pres">
      <dgm:prSet presAssocID="{A2AA82CE-68C1-42B6-A9D9-43EDC12734A1}" presName="hierChild5" presStyleCnt="0"/>
      <dgm:spPr/>
    </dgm:pt>
    <dgm:pt modelId="{CA0FEDAD-A748-4648-A94E-4793DF9BEA11}" type="pres">
      <dgm:prSet presAssocID="{D1172BBF-A93B-47E6-9A1D-B6CD90EE4A60}" presName="Name37" presStyleLbl="parChTrans1D3" presStyleIdx="7" presStyleCnt="8"/>
      <dgm:spPr>
        <a:custGeom>
          <a:avLst/>
          <a:gdLst/>
          <a:ahLst/>
          <a:cxnLst/>
          <a:rect l="0" t="0" r="0" b="0"/>
          <a:pathLst>
            <a:path>
              <a:moveTo>
                <a:pt x="0" y="0"/>
              </a:moveTo>
              <a:lnTo>
                <a:pt x="0" y="3771849"/>
              </a:lnTo>
              <a:lnTo>
                <a:pt x="190753" y="3771849"/>
              </a:lnTo>
            </a:path>
          </a:pathLst>
        </a:custGeom>
      </dgm:spPr>
    </dgm:pt>
    <dgm:pt modelId="{1BB1C9D6-9C67-467B-BA82-C686C212BE99}" type="pres">
      <dgm:prSet presAssocID="{C99DFE47-39A5-4F6C-B77B-2A5F8D3FC0BF}" presName="hierRoot2" presStyleCnt="0">
        <dgm:presLayoutVars>
          <dgm:hierBranch val="init"/>
        </dgm:presLayoutVars>
      </dgm:prSet>
      <dgm:spPr/>
    </dgm:pt>
    <dgm:pt modelId="{A8702F1A-2B4E-4E9C-B0F9-D3798BA35A9D}" type="pres">
      <dgm:prSet presAssocID="{C99DFE47-39A5-4F6C-B77B-2A5F8D3FC0BF}" presName="rootComposite" presStyleCnt="0"/>
      <dgm:spPr/>
    </dgm:pt>
    <dgm:pt modelId="{8F971465-5ABE-4D28-A603-E1DE2CA26286}" type="pres">
      <dgm:prSet presAssocID="{C99DFE47-39A5-4F6C-B77B-2A5F8D3FC0BF}" presName="rootText" presStyleLbl="node3" presStyleIdx="7" presStyleCnt="8" custScaleX="113663" custScaleY="93772">
        <dgm:presLayoutVars>
          <dgm:chPref val="3"/>
        </dgm:presLayoutVars>
      </dgm:prSet>
      <dgm:spPr>
        <a:prstGeom prst="rect">
          <a:avLst/>
        </a:prstGeom>
      </dgm:spPr>
    </dgm:pt>
    <dgm:pt modelId="{8198657E-FB4F-4157-8405-B3A85F8077E7}" type="pres">
      <dgm:prSet presAssocID="{C99DFE47-39A5-4F6C-B77B-2A5F8D3FC0BF}" presName="rootConnector" presStyleLbl="node3" presStyleIdx="7" presStyleCnt="8"/>
      <dgm:spPr/>
    </dgm:pt>
    <dgm:pt modelId="{3268B8CC-348F-441D-A553-1C9F67BCC087}" type="pres">
      <dgm:prSet presAssocID="{C99DFE47-39A5-4F6C-B77B-2A5F8D3FC0BF}" presName="hierChild4" presStyleCnt="0"/>
      <dgm:spPr/>
    </dgm:pt>
    <dgm:pt modelId="{FEF2A5B7-2F6E-4B8F-9140-C13DB8C42BC7}" type="pres">
      <dgm:prSet presAssocID="{C99DFE47-39A5-4F6C-B77B-2A5F8D3FC0BF}" presName="hierChild5"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4"/>
      <dgm:spPr>
        <a:custGeom>
          <a:avLst/>
          <a:gdLst/>
          <a:ahLst/>
          <a:cxnLst/>
          <a:rect l="0" t="0" r="0" b="0"/>
          <a:pathLst>
            <a:path>
              <a:moveTo>
                <a:pt x="0" y="0"/>
              </a:moveTo>
              <a:lnTo>
                <a:pt x="0" y="159630"/>
              </a:lnTo>
              <a:lnTo>
                <a:pt x="829491" y="159630"/>
              </a:lnTo>
              <a:lnTo>
                <a:pt x="829491" y="319260"/>
              </a:lnTo>
            </a:path>
          </a:pathLst>
        </a:custGeom>
      </dgm:spPr>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4" custScaleX="83648" custScaleY="130927">
        <dgm:presLayoutVars>
          <dgm:chPref val="3"/>
        </dgm:presLayoutVars>
      </dgm:prSet>
      <dgm:spPr>
        <a:prstGeom prst="rect">
          <a:avLst/>
        </a:prstGeom>
      </dgm:spPr>
    </dgm:pt>
    <dgm:pt modelId="{8C54151B-C4C9-45BC-8057-21D04E832A22}" type="pres">
      <dgm:prSet presAssocID="{EAB72C39-82A1-471B-8999-C3A3E118827A}" presName="rootConnector" presStyleLbl="node2" presStyleIdx="2" presStyleCnt="4"/>
      <dgm:spPr/>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9E9437CC-1A5F-4F4F-9061-2BA11738C537}" type="pres">
      <dgm:prSet presAssocID="{EFC51EA9-5376-487C-B9CF-1AD2787E9EDE}" presName="Name37" presStyleLbl="parChTrans1D2" presStyleIdx="3" presStyleCnt="4"/>
      <dgm:spPr>
        <a:custGeom>
          <a:avLst/>
          <a:gdLst/>
          <a:ahLst/>
          <a:cxnLst/>
          <a:rect l="0" t="0" r="0" b="0"/>
          <a:pathLst>
            <a:path>
              <a:moveTo>
                <a:pt x="0" y="0"/>
              </a:moveTo>
              <a:lnTo>
                <a:pt x="0" y="159630"/>
              </a:lnTo>
              <a:lnTo>
                <a:pt x="2420443" y="159630"/>
              </a:lnTo>
              <a:lnTo>
                <a:pt x="2420443" y="319260"/>
              </a:lnTo>
            </a:path>
          </a:pathLst>
        </a:custGeom>
      </dgm:spPr>
    </dgm:pt>
    <dgm:pt modelId="{41EF9D3A-0E76-4CED-AD77-EA3F714A5F5D}" type="pres">
      <dgm:prSet presAssocID="{5DAC4187-8EBC-456C-A839-8E33C5CEB9C3}" presName="hierRoot2" presStyleCnt="0">
        <dgm:presLayoutVars>
          <dgm:hierBranch val="init"/>
        </dgm:presLayoutVars>
      </dgm:prSet>
      <dgm:spPr/>
    </dgm:pt>
    <dgm:pt modelId="{A988A010-C01B-491F-8200-BD2826D315F4}" type="pres">
      <dgm:prSet presAssocID="{5DAC4187-8EBC-456C-A839-8E33C5CEB9C3}" presName="rootComposite" presStyleCnt="0"/>
      <dgm:spPr/>
    </dgm:pt>
    <dgm:pt modelId="{8FC4FCFA-3253-413C-BDA8-202923C61053}" type="pres">
      <dgm:prSet presAssocID="{5DAC4187-8EBC-456C-A839-8E33C5CEB9C3}" presName="rootText" presStyleLbl="node2" presStyleIdx="3" presStyleCnt="4" custScaleX="83648" custScaleY="130927">
        <dgm:presLayoutVars>
          <dgm:chPref val="3"/>
        </dgm:presLayoutVars>
      </dgm:prSet>
      <dgm:spPr>
        <a:prstGeom prst="rect">
          <a:avLst/>
        </a:prstGeom>
      </dgm:spPr>
    </dgm:pt>
    <dgm:pt modelId="{30E0F9CF-CD51-4073-B80D-5F9E0C9D796F}" type="pres">
      <dgm:prSet presAssocID="{5DAC4187-8EBC-456C-A839-8E33C5CEB9C3}" presName="rootConnector" presStyleLbl="node2" presStyleIdx="3" presStyleCnt="4"/>
      <dgm:spPr/>
    </dgm:pt>
    <dgm:pt modelId="{6DD46E2A-60DB-4798-B268-B89B31996A69}" type="pres">
      <dgm:prSet presAssocID="{5DAC4187-8EBC-456C-A839-8E33C5CEB9C3}" presName="hierChild4" presStyleCnt="0"/>
      <dgm:spPr/>
    </dgm:pt>
    <dgm:pt modelId="{132E8071-A535-4A16-BB3D-970A4B97735E}" type="pres">
      <dgm:prSet presAssocID="{5DAC4187-8EBC-456C-A839-8E33C5CEB9C3}" presName="hierChild5" presStyleCnt="0"/>
      <dgm:spPr/>
    </dgm:pt>
    <dgm:pt modelId="{3AB16E54-31EC-4C7E-851A-69FF37DD466F}" type="pres">
      <dgm:prSet presAssocID="{659E6B70-9A9B-446D-B78B-1DF6510341C7}" presName="hierChild3" presStyleCnt="0"/>
      <dgm:spPr/>
    </dgm:pt>
  </dgm:ptLst>
  <dgm:cxnLst>
    <dgm:cxn modelId="{BE1E7001-05C1-4ACF-9E89-0831C0D3DDAE}" type="presOf" srcId="{A279DB30-7003-4AD0-A1ED-A4EBEF629145}" destId="{66F5766B-F515-469E-8851-3FE045A1A381}" srcOrd="1" destOrd="0" presId="urn:microsoft.com/office/officeart/2005/8/layout/orgChart1"/>
    <dgm:cxn modelId="{196ED302-3FD9-4F74-9C79-54BA28D975E2}" type="presOf" srcId="{C99DFE47-39A5-4F6C-B77B-2A5F8D3FC0BF}" destId="{8F971465-5ABE-4D28-A603-E1DE2CA26286}" srcOrd="0" destOrd="0" presId="urn:microsoft.com/office/officeart/2005/8/layout/orgChart1"/>
    <dgm:cxn modelId="{FC7EAB08-4DEA-4A29-8E81-757A5577B0EC}" type="presOf" srcId="{EFC51EA9-5376-487C-B9CF-1AD2787E9EDE}" destId="{9E9437CC-1A5F-4F4F-9061-2BA11738C537}" srcOrd="0" destOrd="0" presId="urn:microsoft.com/office/officeart/2005/8/layout/orgChart1"/>
    <dgm:cxn modelId="{81221E28-6D32-4187-9BD4-8436C3E1EAF2}" srcId="{820EF26E-8DB4-4678-991E-214CED12F825}" destId="{C99DFE47-39A5-4F6C-B77B-2A5F8D3FC0BF}" srcOrd="3" destOrd="0" parTransId="{D1172BBF-A93B-47E6-9A1D-B6CD90EE4A60}" sibTransId="{B8654781-A4DB-418E-9D16-6FFA6AC47D25}"/>
    <dgm:cxn modelId="{3A65212A-8107-4285-831E-48CEDF9EC162}" srcId="{820EF26E-8DB4-4678-991E-214CED12F825}" destId="{A2AA82CE-68C1-42B6-A9D9-43EDC12734A1}" srcOrd="2" destOrd="0" parTransId="{312058A1-58D2-41EC-B38D-96B7F9B2536C}" sibTransId="{869B28DE-5B53-477A-9E46-C22B189E868D}"/>
    <dgm:cxn modelId="{2D276E2C-0ED6-4C01-86A1-522D8CC1F3C3}" srcId="{246A772F-9550-4CDD-ABB5-1EF711A44CC9}" destId="{9B9985F7-418D-49EA-9206-74C84E6F9BBC}" srcOrd="3" destOrd="0" parTransId="{6C09A45C-9778-4006-8B87-376B30C9A709}" sibTransId="{963CA631-9116-4917-90C5-20C9F97DF5A7}"/>
    <dgm:cxn modelId="{FDBE592C-CF28-48D3-9051-59CB195E7AF2}" type="presOf" srcId="{E0A9B3C6-2FBD-4D53-91DA-A42A678054A2}" destId="{DA620FAD-07BF-4C24-8C5C-89AC9F07EE85}" srcOrd="0" destOrd="0" presId="urn:microsoft.com/office/officeart/2005/8/layout/orgChart1"/>
    <dgm:cxn modelId="{89DBBC2C-8E8E-4211-8C99-6B4DED9DA5BD}" srcId="{246A772F-9550-4CDD-ABB5-1EF711A44CC9}" destId="{A279DB30-7003-4AD0-A1ED-A4EBEF629145}" srcOrd="1" destOrd="0" parTransId="{E0A9B3C6-2FBD-4D53-91DA-A42A678054A2}" sibTransId="{C3F68A7C-B019-4C64-B2B7-6B82A1AFF6BA}"/>
    <dgm:cxn modelId="{59881632-F91D-4E00-886D-C1884CF3EC3D}" type="presOf" srcId="{137362A1-4934-4D7C-8C6F-07AC7A373419}" destId="{5CBE2C51-A278-40BA-8CC2-C7C7C84B08F9}" srcOrd="0" destOrd="0" presId="urn:microsoft.com/office/officeart/2005/8/layout/orgChart1"/>
    <dgm:cxn modelId="{A8D44534-265E-4A06-A8C6-FB07719DA5D1}" type="presOf" srcId="{A279DB30-7003-4AD0-A1ED-A4EBEF629145}" destId="{60A3853E-012B-44E6-86C9-F5367FF2C1C3}" srcOrd="0" destOrd="0" presId="urn:microsoft.com/office/officeart/2005/8/layout/orgChart1"/>
    <dgm:cxn modelId="{2297093C-5FC2-4E4F-B8C7-F32F4770018F}" type="presOf" srcId="{EAB72C39-82A1-471B-8999-C3A3E118827A}" destId="{6AACE720-1112-4621-91AD-509588DE0853}" srcOrd="0" destOrd="0" presId="urn:microsoft.com/office/officeart/2005/8/layout/orgChart1"/>
    <dgm:cxn modelId="{430C8A3C-4798-4D74-8335-5E9BCD6103AD}" type="presOf" srcId="{9B9985F7-418D-49EA-9206-74C84E6F9BBC}" destId="{D8749FF7-151A-42C1-A0F3-E98778240C52}" srcOrd="1" destOrd="0" presId="urn:microsoft.com/office/officeart/2005/8/layout/orgChart1"/>
    <dgm:cxn modelId="{6471C740-89D0-402C-8CF3-C1C2F6B78C40}" type="presOf" srcId="{1CED00C1-5576-4C4A-B6CF-AE1F8E322103}" destId="{AC32982F-BA20-4D53-9053-F7A4A10F8BE3}"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A5BD4A5F-40C3-49B9-890A-151E17BA5221}" type="presOf" srcId="{D1172BBF-A93B-47E6-9A1D-B6CD90EE4A60}" destId="{CA0FEDAD-A748-4648-A94E-4793DF9BEA11}" srcOrd="0" destOrd="0" presId="urn:microsoft.com/office/officeart/2005/8/layout/orgChart1"/>
    <dgm:cxn modelId="{6C384B5F-AF7A-4C15-9D6B-CC5A3A6224CE}" type="presOf" srcId="{5DAC4187-8EBC-456C-A839-8E33C5CEB9C3}" destId="{30E0F9CF-CD51-4073-B80D-5F9E0C9D796F}" srcOrd="1" destOrd="0" presId="urn:microsoft.com/office/officeart/2005/8/layout/orgChart1"/>
    <dgm:cxn modelId="{3F36C760-20BB-4CD9-BD72-07D27E41CFBC}" type="presOf" srcId="{EAB72C39-82A1-471B-8999-C3A3E118827A}" destId="{8C54151B-C4C9-45BC-8057-21D04E832A22}" srcOrd="1" destOrd="0" presId="urn:microsoft.com/office/officeart/2005/8/layout/orgChart1"/>
    <dgm:cxn modelId="{6E3B4E66-71BD-4871-B027-992046268003}" type="presOf" srcId="{D74626DF-82FC-474B-AA3D-3B0035159E38}" destId="{86627966-DFD9-44FE-91C6-A541EB3FAD6D}" srcOrd="0" destOrd="0" presId="urn:microsoft.com/office/officeart/2005/8/layout/orgChart1"/>
    <dgm:cxn modelId="{DFEA9247-88C2-42F3-B2CA-937FD3761141}" type="presOf" srcId="{9B9985F7-418D-49EA-9206-74C84E6F9BBC}" destId="{B20FD932-93C9-448A-9CE6-B2C4E83E8505}" srcOrd="0" destOrd="0" presId="urn:microsoft.com/office/officeart/2005/8/layout/orgChart1"/>
    <dgm:cxn modelId="{F396F36B-3B5B-42D6-BECB-77A8F540791C}" type="presOf" srcId="{659E6B70-9A9B-446D-B78B-1DF6510341C7}" destId="{148D9544-15D8-417F-8E66-6C01ED464666}" srcOrd="0" destOrd="0" presId="urn:microsoft.com/office/officeart/2005/8/layout/orgChart1"/>
    <dgm:cxn modelId="{D03F0073-0615-40E9-A8F9-1D538350BF50}" type="presOf" srcId="{820EF26E-8DB4-4678-991E-214CED12F825}" destId="{A040C634-8DDD-4166-AB9B-740FD14B07ED}" srcOrd="1" destOrd="0" presId="urn:microsoft.com/office/officeart/2005/8/layout/orgChart1"/>
    <dgm:cxn modelId="{88138559-89F0-463B-B91C-E1DFD211E166}" type="presOf" srcId="{3342EDCD-4D89-4D55-9BD4-64C849E5E36E}" destId="{0341ED81-C8EE-4A67-A1D5-03FC5B68BD6F}" srcOrd="0" destOrd="0" presId="urn:microsoft.com/office/officeart/2005/8/layout/orgChart1"/>
    <dgm:cxn modelId="{AE93307B-BCFE-4FA4-954E-F2C644E263CD}" type="presOf" srcId="{A3207A51-50DD-4095-A808-60E5D8B2C201}" destId="{EB39B25F-09BB-416B-9348-4BDDBC41FE8E}" srcOrd="0"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9491A983-3F25-4F88-82B7-1D141BF5329E}" srcId="{246A772F-9550-4CDD-ABB5-1EF711A44CC9}" destId="{354C0E43-054A-49D0-B9E3-B49B69CDEC17}" srcOrd="0" destOrd="0" parTransId="{ADC4B00A-CE95-4B8B-8ED6-97096104ABBB}" sibTransId="{FFFC21BC-CACE-4CA9-B68A-199325467942}"/>
    <dgm:cxn modelId="{88E03484-14FE-434B-9442-3C65840380A5}" srcId="{820EF26E-8DB4-4678-991E-214CED12F825}" destId="{9735E0D5-C4BC-4E53-A050-00096B3B87F1}" srcOrd="1" destOrd="0" parTransId="{3342EDCD-4D89-4D55-9BD4-64C849E5E36E}" sibTransId="{5864A441-1065-4217-BDE3-E1523AA7C01B}"/>
    <dgm:cxn modelId="{83F6E089-C86B-452C-BF60-EEA74EAD0C97}" type="presOf" srcId="{659E6B70-9A9B-446D-B78B-1DF6510341C7}" destId="{59525A68-04C2-42C1-881E-E1924B65ADC7}" srcOrd="1" destOrd="0" presId="urn:microsoft.com/office/officeart/2005/8/layout/orgChart1"/>
    <dgm:cxn modelId="{7B3A8D8E-7C9E-4800-998B-4E066EABDD70}" type="presOf" srcId="{A2AA82CE-68C1-42B6-A9D9-43EDC12734A1}" destId="{CC66F3C2-55AA-4427-B554-B95DD6AC61B2}" srcOrd="1" destOrd="0" presId="urn:microsoft.com/office/officeart/2005/8/layout/orgChart1"/>
    <dgm:cxn modelId="{83E632A2-D2B9-4736-9D8B-797C0A20E88F}" type="presOf" srcId="{88981305-44B6-415D-BE1E-1DB23BC509A5}" destId="{704256E5-933B-49A6-A02D-DE15E2145DF7}" srcOrd="0" destOrd="0" presId="urn:microsoft.com/office/officeart/2005/8/layout/orgChart1"/>
    <dgm:cxn modelId="{EA415BA3-5D91-4E7C-AD76-3CFF93A7E9D2}" type="presOf" srcId="{9735E0D5-C4BC-4E53-A050-00096B3B87F1}" destId="{31842F40-B23B-44F5-B4C4-D46C0ABBD94D}" srcOrd="0" destOrd="0" presId="urn:microsoft.com/office/officeart/2005/8/layout/orgChart1"/>
    <dgm:cxn modelId="{DCD23AAA-19D5-4242-B173-65BED9D4F28F}" type="presOf" srcId="{246A772F-9550-4CDD-ABB5-1EF711A44CC9}" destId="{89D095E8-20BE-4A9B-87D7-DA1BCD319024}" srcOrd="1" destOrd="0" presId="urn:microsoft.com/office/officeart/2005/8/layout/orgChart1"/>
    <dgm:cxn modelId="{0C7D8AAE-BF31-4571-8E45-6100298D46DE}" type="presOf" srcId="{9735E0D5-C4BC-4E53-A050-00096B3B87F1}" destId="{9FA7D016-B1C0-4B1C-9DD7-533053FFAF4C}" srcOrd="1" destOrd="0" presId="urn:microsoft.com/office/officeart/2005/8/layout/orgChart1"/>
    <dgm:cxn modelId="{B41241B0-1774-4E24-A2E8-735CA6D244AB}" type="presOf" srcId="{1CED00C1-5576-4C4A-B6CF-AE1F8E322103}" destId="{4024C838-A8A6-437D-8854-CF6359BE25EF}" srcOrd="1" destOrd="0" presId="urn:microsoft.com/office/officeart/2005/8/layout/orgChart1"/>
    <dgm:cxn modelId="{3014CFB6-F2CD-47A7-9CC9-73DBB114E67A}" type="presOf" srcId="{246A772F-9550-4CDD-ABB5-1EF711A44CC9}" destId="{A91F3E48-44F3-4582-A6AC-B3677279B1B5}" srcOrd="0" destOrd="0" presId="urn:microsoft.com/office/officeart/2005/8/layout/orgChart1"/>
    <dgm:cxn modelId="{754AD1B6-AFC7-4B53-9CE7-F0EA929CA1DC}" type="presOf" srcId="{354C0E43-054A-49D0-B9E3-B49B69CDEC17}" destId="{DD3468C3-1F3C-4468-8148-8ED43F0F3288}" srcOrd="1" destOrd="0" presId="urn:microsoft.com/office/officeart/2005/8/layout/orgChart1"/>
    <dgm:cxn modelId="{A3ED24B7-5E32-4896-8257-5895447FCF14}" type="presOf" srcId="{5DAC4187-8EBC-456C-A839-8E33C5CEB9C3}" destId="{8FC4FCFA-3253-413C-BDA8-202923C61053}" srcOrd="0" destOrd="0" presId="urn:microsoft.com/office/officeart/2005/8/layout/orgChart1"/>
    <dgm:cxn modelId="{B3F70DBA-982B-4BDB-886C-A793C0F0222D}" type="presOf" srcId="{312058A1-58D2-41EC-B38D-96B7F9B2536C}" destId="{F7641B14-EE2D-40CC-8B00-3503331E0D32}" srcOrd="0" destOrd="0" presId="urn:microsoft.com/office/officeart/2005/8/layout/orgChart1"/>
    <dgm:cxn modelId="{338181BC-5413-4F20-A394-5AAEB595F972}" type="presOf" srcId="{13582BD1-686C-4456-80BA-752D3D855A63}" destId="{0A83FCC8-DC81-4809-BD27-FABE9115105A}" srcOrd="1" destOrd="0" presId="urn:microsoft.com/office/officeart/2005/8/layout/orgChart1"/>
    <dgm:cxn modelId="{F9B175C3-ABCF-4C7E-89FE-62BFB23C7D02}" type="presOf" srcId="{13582BD1-686C-4456-80BA-752D3D855A63}" destId="{534E84B6-D382-444D-A78B-467225336960}" srcOrd="0" destOrd="0" presId="urn:microsoft.com/office/officeart/2005/8/layout/orgChart1"/>
    <dgm:cxn modelId="{96AED5D1-6C59-425A-9809-6024D5C619C8}" type="presOf" srcId="{55137B29-97AB-456E-815E-CBB819F0A244}" destId="{46BB4127-1CF8-48BF-BA37-A519B92D040E}" srcOrd="0"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91A059DA-5BA9-4CCC-8C82-32B927D0AD6C}" type="presOf" srcId="{354C0E43-054A-49D0-B9E3-B49B69CDEC17}" destId="{255E5E45-3F69-4B9E-B01A-0B8C70E7FD2D}" srcOrd="0" destOrd="0" presId="urn:microsoft.com/office/officeart/2005/8/layout/orgChart1"/>
    <dgm:cxn modelId="{E4EB35DE-36A1-48EB-AC61-1AD664E9299A}" srcId="{820EF26E-8DB4-4678-991E-214CED12F825}" destId="{13582BD1-686C-4456-80BA-752D3D855A63}" srcOrd="0" destOrd="0" parTransId="{A3207A51-50DD-4095-A808-60E5D8B2C201}" sibTransId="{9959706B-69BB-4958-9D95-A7692A624AF8}"/>
    <dgm:cxn modelId="{46A090E5-6C2B-47BD-93F8-A4CF9AE08CB3}" srcId="{659E6B70-9A9B-446D-B78B-1DF6510341C7}" destId="{5DAC4187-8EBC-456C-A839-8E33C5CEB9C3}" srcOrd="3" destOrd="0" parTransId="{EFC51EA9-5376-487C-B9CF-1AD2787E9EDE}" sibTransId="{C6DA195C-FAA2-4CF4-91DC-8EF4872D0F45}"/>
    <dgm:cxn modelId="{20DF2BED-82FC-44F9-B3A7-3E9DD8DBECCA}" type="presOf" srcId="{C99DFE47-39A5-4F6C-B77B-2A5F8D3FC0BF}" destId="{8198657E-FB4F-4157-8405-B3A85F8077E7}" srcOrd="1" destOrd="0" presId="urn:microsoft.com/office/officeart/2005/8/layout/orgChart1"/>
    <dgm:cxn modelId="{F4FB8CED-2759-46D2-8686-601D93541A43}" type="presOf" srcId="{A2AA82CE-68C1-42B6-A9D9-43EDC12734A1}" destId="{BEC0CE3A-4CB8-49BE-AE72-0F035385A95A}" srcOrd="0" destOrd="0" presId="urn:microsoft.com/office/officeart/2005/8/layout/orgChart1"/>
    <dgm:cxn modelId="{6A32BEEE-5DC5-4C7A-8B81-533698E43943}" srcId="{246A772F-9550-4CDD-ABB5-1EF711A44CC9}" destId="{1CED00C1-5576-4C4A-B6CF-AE1F8E322103}" srcOrd="2" destOrd="0" parTransId="{137362A1-4934-4D7C-8C6F-07AC7A373419}" sibTransId="{57A4428D-B85D-4F8F-A63D-B85954F9C22A}"/>
    <dgm:cxn modelId="{692F57F0-B034-4EBE-A84D-88E10A265203}" type="presOf" srcId="{820EF26E-8DB4-4678-991E-214CED12F825}" destId="{BF77DF0C-F505-4DFF-953B-4BA59EA096CB}" srcOrd="0" destOrd="0" presId="urn:microsoft.com/office/officeart/2005/8/layout/orgChart1"/>
    <dgm:cxn modelId="{99C890FB-AB64-43DC-9D64-4035D64588FA}" type="presOf" srcId="{6C09A45C-9778-4006-8B87-376B30C9A709}" destId="{18CE5F3B-C588-482D-B1A4-B31F9E1407B9}" srcOrd="0" destOrd="0" presId="urn:microsoft.com/office/officeart/2005/8/layout/orgChart1"/>
    <dgm:cxn modelId="{7F5BFFFC-12DB-483E-91F1-B80B65D92EAE}" type="presOf" srcId="{ADC4B00A-CE95-4B8B-8ED6-97096104ABBB}" destId="{79F326B1-6AEA-42BB-9573-0DC7EF380B42}" srcOrd="0"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D196B7FF-8D75-4602-A5EE-8289F4489CE3}" type="presOf" srcId="{E9960D35-0B81-4D22-9A50-FD65114343BB}" destId="{3281D8F8-6670-4697-87AC-E1D999649284}" srcOrd="0" destOrd="0" presId="urn:microsoft.com/office/officeart/2005/8/layout/orgChart1"/>
    <dgm:cxn modelId="{8B3A850C-6F46-439D-AB8A-9646E9EA0F49}" type="presParOf" srcId="{46BB4127-1CF8-48BF-BA37-A519B92D040E}" destId="{DDE33ABD-047A-4800-AF9B-BE8704C612DD}" srcOrd="0" destOrd="0" presId="urn:microsoft.com/office/officeart/2005/8/layout/orgChart1"/>
    <dgm:cxn modelId="{3B8E4ADA-970A-40F1-ACC5-BB8D6BAB33A9}" type="presParOf" srcId="{DDE33ABD-047A-4800-AF9B-BE8704C612DD}" destId="{1B6A1CD9-C4A4-49EE-8CFF-96E8CCF93826}" srcOrd="0" destOrd="0" presId="urn:microsoft.com/office/officeart/2005/8/layout/orgChart1"/>
    <dgm:cxn modelId="{5D611217-F60E-4636-8F40-CDAE8EB2DDFC}" type="presParOf" srcId="{1B6A1CD9-C4A4-49EE-8CFF-96E8CCF93826}" destId="{148D9544-15D8-417F-8E66-6C01ED464666}" srcOrd="0" destOrd="0" presId="urn:microsoft.com/office/officeart/2005/8/layout/orgChart1"/>
    <dgm:cxn modelId="{B46FBCAC-B58E-4192-B59B-0A674C56E17B}" type="presParOf" srcId="{1B6A1CD9-C4A4-49EE-8CFF-96E8CCF93826}" destId="{59525A68-04C2-42C1-881E-E1924B65ADC7}" srcOrd="1" destOrd="0" presId="urn:microsoft.com/office/officeart/2005/8/layout/orgChart1"/>
    <dgm:cxn modelId="{F8C18557-AD45-4506-BDDF-78C4EB0EDD1A}" type="presParOf" srcId="{DDE33ABD-047A-4800-AF9B-BE8704C612DD}" destId="{40B56491-7FF9-47DB-A8F1-69F998D6F19F}" srcOrd="1" destOrd="0" presId="urn:microsoft.com/office/officeart/2005/8/layout/orgChart1"/>
    <dgm:cxn modelId="{2D38B3F9-3C17-45FE-AD70-6E07368D5636}" type="presParOf" srcId="{40B56491-7FF9-47DB-A8F1-69F998D6F19F}" destId="{704256E5-933B-49A6-A02D-DE15E2145DF7}" srcOrd="0" destOrd="0" presId="urn:microsoft.com/office/officeart/2005/8/layout/orgChart1"/>
    <dgm:cxn modelId="{B69B1762-7DA8-4227-9A74-885FAD0861E2}" type="presParOf" srcId="{40B56491-7FF9-47DB-A8F1-69F998D6F19F}" destId="{10AC18DA-B538-4950-BAFB-8FCD71B225F6}" srcOrd="1" destOrd="0" presId="urn:microsoft.com/office/officeart/2005/8/layout/orgChart1"/>
    <dgm:cxn modelId="{3E773FA3-6953-4236-A311-036CCA68F411}" type="presParOf" srcId="{10AC18DA-B538-4950-BAFB-8FCD71B225F6}" destId="{25A13BF7-3A36-4C22-A122-CD52514E61AB}" srcOrd="0" destOrd="0" presId="urn:microsoft.com/office/officeart/2005/8/layout/orgChart1"/>
    <dgm:cxn modelId="{5D2BDFB6-04E2-47BB-8F53-9D68124A54EF}" type="presParOf" srcId="{25A13BF7-3A36-4C22-A122-CD52514E61AB}" destId="{A91F3E48-44F3-4582-A6AC-B3677279B1B5}" srcOrd="0" destOrd="0" presId="urn:microsoft.com/office/officeart/2005/8/layout/orgChart1"/>
    <dgm:cxn modelId="{224E387C-3610-465D-A0D5-D3CA0AF6A2AB}" type="presParOf" srcId="{25A13BF7-3A36-4C22-A122-CD52514E61AB}" destId="{89D095E8-20BE-4A9B-87D7-DA1BCD319024}" srcOrd="1" destOrd="0" presId="urn:microsoft.com/office/officeart/2005/8/layout/orgChart1"/>
    <dgm:cxn modelId="{0633C0F2-C6DC-4A97-BE85-9FF4D188ECC9}" type="presParOf" srcId="{10AC18DA-B538-4950-BAFB-8FCD71B225F6}" destId="{85AC33B5-E1C9-4C98-A4EC-4DF40D967A73}" srcOrd="1" destOrd="0" presId="urn:microsoft.com/office/officeart/2005/8/layout/orgChart1"/>
    <dgm:cxn modelId="{4E30F46D-92E4-4E68-A91E-26617CC39574}" type="presParOf" srcId="{85AC33B5-E1C9-4C98-A4EC-4DF40D967A73}" destId="{79F326B1-6AEA-42BB-9573-0DC7EF380B42}" srcOrd="0" destOrd="0" presId="urn:microsoft.com/office/officeart/2005/8/layout/orgChart1"/>
    <dgm:cxn modelId="{A1388ACE-16AA-4040-B321-B8BC76F9AC66}" type="presParOf" srcId="{85AC33B5-E1C9-4C98-A4EC-4DF40D967A73}" destId="{0C7A5F96-CD43-451A-B55E-57ADC3121679}" srcOrd="1" destOrd="0" presId="urn:microsoft.com/office/officeart/2005/8/layout/orgChart1"/>
    <dgm:cxn modelId="{EABC8F70-F9BA-4077-8897-9EA5CB19386D}" type="presParOf" srcId="{0C7A5F96-CD43-451A-B55E-57ADC3121679}" destId="{503FAA52-DB22-428E-B9F9-3269F2B383B4}" srcOrd="0" destOrd="0" presId="urn:microsoft.com/office/officeart/2005/8/layout/orgChart1"/>
    <dgm:cxn modelId="{47CB759E-F86B-4637-94BB-C09FB5000F5E}" type="presParOf" srcId="{503FAA52-DB22-428E-B9F9-3269F2B383B4}" destId="{255E5E45-3F69-4B9E-B01A-0B8C70E7FD2D}" srcOrd="0" destOrd="0" presId="urn:microsoft.com/office/officeart/2005/8/layout/orgChart1"/>
    <dgm:cxn modelId="{AFBFC6BD-F2DF-424E-A8FB-94BFC11B9EEB}" type="presParOf" srcId="{503FAA52-DB22-428E-B9F9-3269F2B383B4}" destId="{DD3468C3-1F3C-4468-8148-8ED43F0F3288}" srcOrd="1" destOrd="0" presId="urn:microsoft.com/office/officeart/2005/8/layout/orgChart1"/>
    <dgm:cxn modelId="{5FE1D064-4242-4768-9228-A9F2A9EEEA49}" type="presParOf" srcId="{0C7A5F96-CD43-451A-B55E-57ADC3121679}" destId="{1286CCD9-DE86-49BB-B89A-CE81AC85AD6D}" srcOrd="1" destOrd="0" presId="urn:microsoft.com/office/officeart/2005/8/layout/orgChart1"/>
    <dgm:cxn modelId="{A328882D-36CF-49F2-B160-C3FCC1137C1A}" type="presParOf" srcId="{0C7A5F96-CD43-451A-B55E-57ADC3121679}" destId="{0807383B-3FA8-4408-A260-011D033DCD3B}" srcOrd="2" destOrd="0" presId="urn:microsoft.com/office/officeart/2005/8/layout/orgChart1"/>
    <dgm:cxn modelId="{87C8D1F8-6B3B-41AD-B0EB-C6F08DE22FCE}" type="presParOf" srcId="{85AC33B5-E1C9-4C98-A4EC-4DF40D967A73}" destId="{DA620FAD-07BF-4C24-8C5C-89AC9F07EE85}" srcOrd="2" destOrd="0" presId="urn:microsoft.com/office/officeart/2005/8/layout/orgChart1"/>
    <dgm:cxn modelId="{2B415CDF-B97A-4219-A52D-0D827BDF8FC8}" type="presParOf" srcId="{85AC33B5-E1C9-4C98-A4EC-4DF40D967A73}" destId="{06C4A5E2-6C89-401D-8E97-4FC4775B2A43}" srcOrd="3" destOrd="0" presId="urn:microsoft.com/office/officeart/2005/8/layout/orgChart1"/>
    <dgm:cxn modelId="{33869554-52E2-4208-A871-91F08C3C15C1}" type="presParOf" srcId="{06C4A5E2-6C89-401D-8E97-4FC4775B2A43}" destId="{EA544DEE-575E-4D53-9883-5A7CA8AEC418}" srcOrd="0" destOrd="0" presId="urn:microsoft.com/office/officeart/2005/8/layout/orgChart1"/>
    <dgm:cxn modelId="{2C43C8C9-2E7F-492C-8CCB-4EA2CE4221C4}" type="presParOf" srcId="{EA544DEE-575E-4D53-9883-5A7CA8AEC418}" destId="{60A3853E-012B-44E6-86C9-F5367FF2C1C3}" srcOrd="0" destOrd="0" presId="urn:microsoft.com/office/officeart/2005/8/layout/orgChart1"/>
    <dgm:cxn modelId="{44E4A04A-2AEC-45BC-A066-1B0B9F43D333}" type="presParOf" srcId="{EA544DEE-575E-4D53-9883-5A7CA8AEC418}" destId="{66F5766B-F515-469E-8851-3FE045A1A381}" srcOrd="1" destOrd="0" presId="urn:microsoft.com/office/officeart/2005/8/layout/orgChart1"/>
    <dgm:cxn modelId="{F2F8B204-6F8D-4C20-A52E-CA48199182D2}" type="presParOf" srcId="{06C4A5E2-6C89-401D-8E97-4FC4775B2A43}" destId="{4A5887AA-E80E-4F7B-8E9A-F23872CFE716}" srcOrd="1" destOrd="0" presId="urn:microsoft.com/office/officeart/2005/8/layout/orgChart1"/>
    <dgm:cxn modelId="{D753CB79-A957-411F-B0A6-4E272677AEF2}" type="presParOf" srcId="{06C4A5E2-6C89-401D-8E97-4FC4775B2A43}" destId="{CA3B1077-0EA9-4FB5-A40A-A9CF690511D3}" srcOrd="2" destOrd="0" presId="urn:microsoft.com/office/officeart/2005/8/layout/orgChart1"/>
    <dgm:cxn modelId="{8C08B243-B07D-424B-A78B-EFAD4B507661}" type="presParOf" srcId="{85AC33B5-E1C9-4C98-A4EC-4DF40D967A73}" destId="{5CBE2C51-A278-40BA-8CC2-C7C7C84B08F9}" srcOrd="4" destOrd="0" presId="urn:microsoft.com/office/officeart/2005/8/layout/orgChart1"/>
    <dgm:cxn modelId="{3EA97E96-9EA7-401D-AD63-5B99759A7FBE}" type="presParOf" srcId="{85AC33B5-E1C9-4C98-A4EC-4DF40D967A73}" destId="{0117177C-5DFB-4AF5-82E8-0A66BAD6BC83}" srcOrd="5" destOrd="0" presId="urn:microsoft.com/office/officeart/2005/8/layout/orgChart1"/>
    <dgm:cxn modelId="{9688084D-E9CB-4779-A788-9CE424B62652}" type="presParOf" srcId="{0117177C-5DFB-4AF5-82E8-0A66BAD6BC83}" destId="{15E50C9F-76E1-496C-A048-2524631DD624}" srcOrd="0" destOrd="0" presId="urn:microsoft.com/office/officeart/2005/8/layout/orgChart1"/>
    <dgm:cxn modelId="{7B810A9A-A7BB-449B-ADBD-EC4A7B0D2A3B}" type="presParOf" srcId="{15E50C9F-76E1-496C-A048-2524631DD624}" destId="{AC32982F-BA20-4D53-9053-F7A4A10F8BE3}" srcOrd="0" destOrd="0" presId="urn:microsoft.com/office/officeart/2005/8/layout/orgChart1"/>
    <dgm:cxn modelId="{0606FC53-03B3-452F-80DE-284553D814B3}" type="presParOf" srcId="{15E50C9F-76E1-496C-A048-2524631DD624}" destId="{4024C838-A8A6-437D-8854-CF6359BE25EF}" srcOrd="1" destOrd="0" presId="urn:microsoft.com/office/officeart/2005/8/layout/orgChart1"/>
    <dgm:cxn modelId="{7C879852-04D0-4978-9C5D-89EFC0DEF0BB}" type="presParOf" srcId="{0117177C-5DFB-4AF5-82E8-0A66BAD6BC83}" destId="{B43D63D9-7AE8-4B2C-9731-56218B33EDD3}" srcOrd="1" destOrd="0" presId="urn:microsoft.com/office/officeart/2005/8/layout/orgChart1"/>
    <dgm:cxn modelId="{6273E641-EFAF-48F7-B2F4-B257459C5DB0}" type="presParOf" srcId="{0117177C-5DFB-4AF5-82E8-0A66BAD6BC83}" destId="{3DE1F9BE-D50D-4A54-A098-0A7CDFA47764}" srcOrd="2" destOrd="0" presId="urn:microsoft.com/office/officeart/2005/8/layout/orgChart1"/>
    <dgm:cxn modelId="{96F08CF9-E2BD-48A2-A55C-99C9F3FB0789}" type="presParOf" srcId="{85AC33B5-E1C9-4C98-A4EC-4DF40D967A73}" destId="{18CE5F3B-C588-482D-B1A4-B31F9E1407B9}" srcOrd="6" destOrd="0" presId="urn:microsoft.com/office/officeart/2005/8/layout/orgChart1"/>
    <dgm:cxn modelId="{13C74284-97C4-48F2-BB3F-5B64ABE9AC5F}" type="presParOf" srcId="{85AC33B5-E1C9-4C98-A4EC-4DF40D967A73}" destId="{CB03FDFE-A5D9-4508-90AE-2CE56B836AD9}" srcOrd="7" destOrd="0" presId="urn:microsoft.com/office/officeart/2005/8/layout/orgChart1"/>
    <dgm:cxn modelId="{5C2FB03A-794A-487C-B8A3-40F43DCC1DBD}" type="presParOf" srcId="{CB03FDFE-A5D9-4508-90AE-2CE56B836AD9}" destId="{EC590F6A-5EC1-4671-9527-F63F1E2CC165}" srcOrd="0" destOrd="0" presId="urn:microsoft.com/office/officeart/2005/8/layout/orgChart1"/>
    <dgm:cxn modelId="{6C80AADB-71F1-406A-AE02-6FD500FFF177}" type="presParOf" srcId="{EC590F6A-5EC1-4671-9527-F63F1E2CC165}" destId="{B20FD932-93C9-448A-9CE6-B2C4E83E8505}" srcOrd="0" destOrd="0" presId="urn:microsoft.com/office/officeart/2005/8/layout/orgChart1"/>
    <dgm:cxn modelId="{E76AAE57-B55E-4578-9F29-CEB401E24E41}" type="presParOf" srcId="{EC590F6A-5EC1-4671-9527-F63F1E2CC165}" destId="{D8749FF7-151A-42C1-A0F3-E98778240C52}" srcOrd="1" destOrd="0" presId="urn:microsoft.com/office/officeart/2005/8/layout/orgChart1"/>
    <dgm:cxn modelId="{369F13CA-F173-40B4-8F9F-6D928435A163}" type="presParOf" srcId="{CB03FDFE-A5D9-4508-90AE-2CE56B836AD9}" destId="{461F6465-52E1-4EB3-9657-656E2C35BA38}" srcOrd="1" destOrd="0" presId="urn:microsoft.com/office/officeart/2005/8/layout/orgChart1"/>
    <dgm:cxn modelId="{1400CE33-1523-401F-8666-E6218C24FDEE}" type="presParOf" srcId="{CB03FDFE-A5D9-4508-90AE-2CE56B836AD9}" destId="{485DCCC6-6BB1-4254-925E-3A00C42416D2}" srcOrd="2" destOrd="0" presId="urn:microsoft.com/office/officeart/2005/8/layout/orgChart1"/>
    <dgm:cxn modelId="{F96B1918-898C-4423-A8E0-FE038B7873F7}" type="presParOf" srcId="{10AC18DA-B538-4950-BAFB-8FCD71B225F6}" destId="{2DA68550-B81C-406A-BA5C-E5C1CCC9FF6A}" srcOrd="2" destOrd="0" presId="urn:microsoft.com/office/officeart/2005/8/layout/orgChart1"/>
    <dgm:cxn modelId="{2E0212D4-9810-4ECE-BAE6-0212DDC7E66A}" type="presParOf" srcId="{40B56491-7FF9-47DB-A8F1-69F998D6F19F}" destId="{3281D8F8-6670-4697-87AC-E1D999649284}" srcOrd="2" destOrd="0" presId="urn:microsoft.com/office/officeart/2005/8/layout/orgChart1"/>
    <dgm:cxn modelId="{C2F1B969-5E7C-4C84-805A-BAB53AA634BF}" type="presParOf" srcId="{40B56491-7FF9-47DB-A8F1-69F998D6F19F}" destId="{9FF061CD-8BF9-4D4C-A99E-358B1F0DB2F0}" srcOrd="3" destOrd="0" presId="urn:microsoft.com/office/officeart/2005/8/layout/orgChart1"/>
    <dgm:cxn modelId="{24644C02-A570-4586-8D51-51E2ACF09A88}" type="presParOf" srcId="{9FF061CD-8BF9-4D4C-A99E-358B1F0DB2F0}" destId="{430A4BCE-83D4-4EDB-9D73-1E77405FA2E3}" srcOrd="0" destOrd="0" presId="urn:microsoft.com/office/officeart/2005/8/layout/orgChart1"/>
    <dgm:cxn modelId="{25215A6B-7CD0-4785-AFD7-C990D62F6069}" type="presParOf" srcId="{430A4BCE-83D4-4EDB-9D73-1E77405FA2E3}" destId="{BF77DF0C-F505-4DFF-953B-4BA59EA096CB}" srcOrd="0" destOrd="0" presId="urn:microsoft.com/office/officeart/2005/8/layout/orgChart1"/>
    <dgm:cxn modelId="{629022BD-A6DA-44AC-B4A0-30F05ECA67EC}" type="presParOf" srcId="{430A4BCE-83D4-4EDB-9D73-1E77405FA2E3}" destId="{A040C634-8DDD-4166-AB9B-740FD14B07ED}" srcOrd="1" destOrd="0" presId="urn:microsoft.com/office/officeart/2005/8/layout/orgChart1"/>
    <dgm:cxn modelId="{6A602D61-B3DA-45EB-B820-6AB8A9E29470}" type="presParOf" srcId="{9FF061CD-8BF9-4D4C-A99E-358B1F0DB2F0}" destId="{0AA67246-D765-4274-8170-6FAB69CA3A3B}" srcOrd="1" destOrd="0" presId="urn:microsoft.com/office/officeart/2005/8/layout/orgChart1"/>
    <dgm:cxn modelId="{1F0D626E-002F-4394-BFCE-19A5A20976CA}" type="presParOf" srcId="{0AA67246-D765-4274-8170-6FAB69CA3A3B}" destId="{EB39B25F-09BB-416B-9348-4BDDBC41FE8E}" srcOrd="0" destOrd="0" presId="urn:microsoft.com/office/officeart/2005/8/layout/orgChart1"/>
    <dgm:cxn modelId="{24CB1670-4388-4F97-8F76-F051B3A25BAE}" type="presParOf" srcId="{0AA67246-D765-4274-8170-6FAB69CA3A3B}" destId="{A3565E55-61F2-408C-A510-014B6D6130D9}" srcOrd="1" destOrd="0" presId="urn:microsoft.com/office/officeart/2005/8/layout/orgChart1"/>
    <dgm:cxn modelId="{BA3582A0-BBB3-46EE-A0BD-AB8045EE8D71}" type="presParOf" srcId="{A3565E55-61F2-408C-A510-014B6D6130D9}" destId="{7FC7B8FE-58FB-46B6-93EC-E687915BA8D4}" srcOrd="0" destOrd="0" presId="urn:microsoft.com/office/officeart/2005/8/layout/orgChart1"/>
    <dgm:cxn modelId="{39CE94FE-FF3F-4C71-BCEC-F6F0199A921E}" type="presParOf" srcId="{7FC7B8FE-58FB-46B6-93EC-E687915BA8D4}" destId="{534E84B6-D382-444D-A78B-467225336960}" srcOrd="0" destOrd="0" presId="urn:microsoft.com/office/officeart/2005/8/layout/orgChart1"/>
    <dgm:cxn modelId="{A52EAE7A-69D0-4B5B-BA73-7553F4855E01}" type="presParOf" srcId="{7FC7B8FE-58FB-46B6-93EC-E687915BA8D4}" destId="{0A83FCC8-DC81-4809-BD27-FABE9115105A}" srcOrd="1" destOrd="0" presId="urn:microsoft.com/office/officeart/2005/8/layout/orgChart1"/>
    <dgm:cxn modelId="{85F884C2-AF39-40F6-8259-B5DE49BD0631}" type="presParOf" srcId="{A3565E55-61F2-408C-A510-014B6D6130D9}" destId="{F99E986E-501A-42B5-9A1D-3261145A6EDE}" srcOrd="1" destOrd="0" presId="urn:microsoft.com/office/officeart/2005/8/layout/orgChart1"/>
    <dgm:cxn modelId="{637A3E6B-B758-4E45-BF1D-DC2ECB5B2F5D}" type="presParOf" srcId="{A3565E55-61F2-408C-A510-014B6D6130D9}" destId="{D77A90EE-F8BA-4551-A117-AE02050F9B77}" srcOrd="2" destOrd="0" presId="urn:microsoft.com/office/officeart/2005/8/layout/orgChart1"/>
    <dgm:cxn modelId="{48BAA503-B366-4619-B852-C73C36EF1B3E}" type="presParOf" srcId="{0AA67246-D765-4274-8170-6FAB69CA3A3B}" destId="{0341ED81-C8EE-4A67-A1D5-03FC5B68BD6F}" srcOrd="2" destOrd="0" presId="urn:microsoft.com/office/officeart/2005/8/layout/orgChart1"/>
    <dgm:cxn modelId="{04D104D9-54CD-433C-B843-47AB6EBD3ED1}" type="presParOf" srcId="{0AA67246-D765-4274-8170-6FAB69CA3A3B}" destId="{6F3D9A46-2DCE-4CAA-A93A-F74C2224E789}" srcOrd="3" destOrd="0" presId="urn:microsoft.com/office/officeart/2005/8/layout/orgChart1"/>
    <dgm:cxn modelId="{67781B44-71DB-4784-A616-ACCDB1E7FC5E}" type="presParOf" srcId="{6F3D9A46-2DCE-4CAA-A93A-F74C2224E789}" destId="{E0DFBF3D-6982-4A7F-A537-020D589D892D}" srcOrd="0" destOrd="0" presId="urn:microsoft.com/office/officeart/2005/8/layout/orgChart1"/>
    <dgm:cxn modelId="{042B7BD6-95BF-41CD-8C3A-82D6F132217E}" type="presParOf" srcId="{E0DFBF3D-6982-4A7F-A537-020D589D892D}" destId="{31842F40-B23B-44F5-B4C4-D46C0ABBD94D}" srcOrd="0" destOrd="0" presId="urn:microsoft.com/office/officeart/2005/8/layout/orgChart1"/>
    <dgm:cxn modelId="{C1239965-B50D-491C-9AAF-557CAC040916}" type="presParOf" srcId="{E0DFBF3D-6982-4A7F-A537-020D589D892D}" destId="{9FA7D016-B1C0-4B1C-9DD7-533053FFAF4C}" srcOrd="1" destOrd="0" presId="urn:microsoft.com/office/officeart/2005/8/layout/orgChart1"/>
    <dgm:cxn modelId="{5AF4DD06-0DC4-407A-BE82-A7F07CE27AF3}" type="presParOf" srcId="{6F3D9A46-2DCE-4CAA-A93A-F74C2224E789}" destId="{3A51C69B-C149-49BB-999A-538F053B3D09}" srcOrd="1" destOrd="0" presId="urn:microsoft.com/office/officeart/2005/8/layout/orgChart1"/>
    <dgm:cxn modelId="{1083D07C-0AB5-40E5-A239-420E9C3C6A36}" type="presParOf" srcId="{6F3D9A46-2DCE-4CAA-A93A-F74C2224E789}" destId="{90D7D005-79C7-405A-BF4D-0E52A7A90C3D}" srcOrd="2" destOrd="0" presId="urn:microsoft.com/office/officeart/2005/8/layout/orgChart1"/>
    <dgm:cxn modelId="{3155D7BA-AC37-458E-A9A9-55FA6B610997}" type="presParOf" srcId="{0AA67246-D765-4274-8170-6FAB69CA3A3B}" destId="{F7641B14-EE2D-40CC-8B00-3503331E0D32}" srcOrd="4" destOrd="0" presId="urn:microsoft.com/office/officeart/2005/8/layout/orgChart1"/>
    <dgm:cxn modelId="{9DA592C1-DB2E-4E83-9F05-EB109C7772E6}" type="presParOf" srcId="{0AA67246-D765-4274-8170-6FAB69CA3A3B}" destId="{36C9F500-C22E-4121-8F9A-A7CB180D95B3}" srcOrd="5" destOrd="0" presId="urn:microsoft.com/office/officeart/2005/8/layout/orgChart1"/>
    <dgm:cxn modelId="{54CCAB55-B9D0-4C08-9744-D04FD44E8BD4}" type="presParOf" srcId="{36C9F500-C22E-4121-8F9A-A7CB180D95B3}" destId="{EFF2A3F4-A317-48FD-8B44-D35F1D972972}" srcOrd="0" destOrd="0" presId="urn:microsoft.com/office/officeart/2005/8/layout/orgChart1"/>
    <dgm:cxn modelId="{C05E6AA8-B045-4EE1-9B27-CAB79C5187AA}" type="presParOf" srcId="{EFF2A3F4-A317-48FD-8B44-D35F1D972972}" destId="{BEC0CE3A-4CB8-49BE-AE72-0F035385A95A}" srcOrd="0" destOrd="0" presId="urn:microsoft.com/office/officeart/2005/8/layout/orgChart1"/>
    <dgm:cxn modelId="{EE0A175E-8106-4912-9D37-372D8F30A630}" type="presParOf" srcId="{EFF2A3F4-A317-48FD-8B44-D35F1D972972}" destId="{CC66F3C2-55AA-4427-B554-B95DD6AC61B2}" srcOrd="1" destOrd="0" presId="urn:microsoft.com/office/officeart/2005/8/layout/orgChart1"/>
    <dgm:cxn modelId="{B5942132-1F54-423D-AA1E-9DA78ADA4CA8}" type="presParOf" srcId="{36C9F500-C22E-4121-8F9A-A7CB180D95B3}" destId="{881BB093-CACE-438B-8814-AF49B72E80E0}" srcOrd="1" destOrd="0" presId="urn:microsoft.com/office/officeart/2005/8/layout/orgChart1"/>
    <dgm:cxn modelId="{E4A639DF-7C3A-413A-99D5-075427FD0FB3}" type="presParOf" srcId="{36C9F500-C22E-4121-8F9A-A7CB180D95B3}" destId="{059A5071-15CC-461A-A3E0-770B314B7C4E}" srcOrd="2" destOrd="0" presId="urn:microsoft.com/office/officeart/2005/8/layout/orgChart1"/>
    <dgm:cxn modelId="{A44B8369-48F2-4133-A2FA-0E0DA35AD176}" type="presParOf" srcId="{0AA67246-D765-4274-8170-6FAB69CA3A3B}" destId="{CA0FEDAD-A748-4648-A94E-4793DF9BEA11}" srcOrd="6" destOrd="0" presId="urn:microsoft.com/office/officeart/2005/8/layout/orgChart1"/>
    <dgm:cxn modelId="{A4F19B73-DE28-4D2D-B512-76B07130080F}" type="presParOf" srcId="{0AA67246-D765-4274-8170-6FAB69CA3A3B}" destId="{1BB1C9D6-9C67-467B-BA82-C686C212BE99}" srcOrd="7" destOrd="0" presId="urn:microsoft.com/office/officeart/2005/8/layout/orgChart1"/>
    <dgm:cxn modelId="{CFEB8332-E6A3-4C5A-8ED8-01824FF54CA4}" type="presParOf" srcId="{1BB1C9D6-9C67-467B-BA82-C686C212BE99}" destId="{A8702F1A-2B4E-4E9C-B0F9-D3798BA35A9D}" srcOrd="0" destOrd="0" presId="urn:microsoft.com/office/officeart/2005/8/layout/orgChart1"/>
    <dgm:cxn modelId="{F66827E6-E66D-49EF-9CFF-B5DB6CB8E569}" type="presParOf" srcId="{A8702F1A-2B4E-4E9C-B0F9-D3798BA35A9D}" destId="{8F971465-5ABE-4D28-A603-E1DE2CA26286}" srcOrd="0" destOrd="0" presId="urn:microsoft.com/office/officeart/2005/8/layout/orgChart1"/>
    <dgm:cxn modelId="{59F59662-E87B-498C-94CF-3E382636F6B2}" type="presParOf" srcId="{A8702F1A-2B4E-4E9C-B0F9-D3798BA35A9D}" destId="{8198657E-FB4F-4157-8405-B3A85F8077E7}" srcOrd="1" destOrd="0" presId="urn:microsoft.com/office/officeart/2005/8/layout/orgChart1"/>
    <dgm:cxn modelId="{9ABDE086-09D6-49A6-AD98-4CF7B8A7E6F7}" type="presParOf" srcId="{1BB1C9D6-9C67-467B-BA82-C686C212BE99}" destId="{3268B8CC-348F-441D-A553-1C9F67BCC087}" srcOrd="1" destOrd="0" presId="urn:microsoft.com/office/officeart/2005/8/layout/orgChart1"/>
    <dgm:cxn modelId="{FF933C2A-D937-4457-A1B5-3B4C6D5E1349}" type="presParOf" srcId="{1BB1C9D6-9C67-467B-BA82-C686C212BE99}" destId="{FEF2A5B7-2F6E-4B8F-9140-C13DB8C42BC7}" srcOrd="2" destOrd="0" presId="urn:microsoft.com/office/officeart/2005/8/layout/orgChart1"/>
    <dgm:cxn modelId="{AE5A2582-E7B9-4972-8A17-A521F386A2DE}" type="presParOf" srcId="{9FF061CD-8BF9-4D4C-A99E-358B1F0DB2F0}" destId="{5FEA7466-85BA-436C-9120-223662AEBBD1}" srcOrd="2" destOrd="0" presId="urn:microsoft.com/office/officeart/2005/8/layout/orgChart1"/>
    <dgm:cxn modelId="{E94B8311-17AB-4B51-86E2-D00F015B01F2}" type="presParOf" srcId="{40B56491-7FF9-47DB-A8F1-69F998D6F19F}" destId="{86627966-DFD9-44FE-91C6-A541EB3FAD6D}" srcOrd="4" destOrd="0" presId="urn:microsoft.com/office/officeart/2005/8/layout/orgChart1"/>
    <dgm:cxn modelId="{AF106115-69E5-4144-8439-7D07850DECBE}" type="presParOf" srcId="{40B56491-7FF9-47DB-A8F1-69F998D6F19F}" destId="{4633873D-927A-4395-ACFD-0D684C5A71F0}" srcOrd="5" destOrd="0" presId="urn:microsoft.com/office/officeart/2005/8/layout/orgChart1"/>
    <dgm:cxn modelId="{D3D3ED53-2542-4EAE-BA54-C0FD5727D29E}" type="presParOf" srcId="{4633873D-927A-4395-ACFD-0D684C5A71F0}" destId="{34FE5E2E-0490-4583-BC7B-7955FF438535}" srcOrd="0" destOrd="0" presId="urn:microsoft.com/office/officeart/2005/8/layout/orgChart1"/>
    <dgm:cxn modelId="{F631CA48-5159-4E37-ADE7-0E5EB74258CA}" type="presParOf" srcId="{34FE5E2E-0490-4583-BC7B-7955FF438535}" destId="{6AACE720-1112-4621-91AD-509588DE0853}" srcOrd="0" destOrd="0" presId="urn:microsoft.com/office/officeart/2005/8/layout/orgChart1"/>
    <dgm:cxn modelId="{0B6B12CE-7845-46DC-92C7-C20C8D9A2733}" type="presParOf" srcId="{34FE5E2E-0490-4583-BC7B-7955FF438535}" destId="{8C54151B-C4C9-45BC-8057-21D04E832A22}" srcOrd="1" destOrd="0" presId="urn:microsoft.com/office/officeart/2005/8/layout/orgChart1"/>
    <dgm:cxn modelId="{E0D9305D-2A85-4A7E-BD31-62C71C19A6AA}" type="presParOf" srcId="{4633873D-927A-4395-ACFD-0D684C5A71F0}" destId="{2B1C100C-65A9-4663-AF02-AC416E9C7971}" srcOrd="1" destOrd="0" presId="urn:microsoft.com/office/officeart/2005/8/layout/orgChart1"/>
    <dgm:cxn modelId="{6D5B6510-69F5-44E0-B221-86F12BADC8EA}" type="presParOf" srcId="{4633873D-927A-4395-ACFD-0D684C5A71F0}" destId="{0D56F179-BA34-4868-9E87-28E5001C195A}" srcOrd="2" destOrd="0" presId="urn:microsoft.com/office/officeart/2005/8/layout/orgChart1"/>
    <dgm:cxn modelId="{348B0013-8B52-49A2-B68B-DCBDAE2A5641}" type="presParOf" srcId="{40B56491-7FF9-47DB-A8F1-69F998D6F19F}" destId="{9E9437CC-1A5F-4F4F-9061-2BA11738C537}" srcOrd="6" destOrd="0" presId="urn:microsoft.com/office/officeart/2005/8/layout/orgChart1"/>
    <dgm:cxn modelId="{C96D6172-8A07-4C6F-9F0E-7DFB87B8A2E9}" type="presParOf" srcId="{40B56491-7FF9-47DB-A8F1-69F998D6F19F}" destId="{41EF9D3A-0E76-4CED-AD77-EA3F714A5F5D}" srcOrd="7" destOrd="0" presId="urn:microsoft.com/office/officeart/2005/8/layout/orgChart1"/>
    <dgm:cxn modelId="{172668B3-B56C-4924-99DE-D7D17331BB7B}" type="presParOf" srcId="{41EF9D3A-0E76-4CED-AD77-EA3F714A5F5D}" destId="{A988A010-C01B-491F-8200-BD2826D315F4}" srcOrd="0" destOrd="0" presId="urn:microsoft.com/office/officeart/2005/8/layout/orgChart1"/>
    <dgm:cxn modelId="{FD76B979-8854-428F-B22E-FD7A3B28FFBF}" type="presParOf" srcId="{A988A010-C01B-491F-8200-BD2826D315F4}" destId="{8FC4FCFA-3253-413C-BDA8-202923C61053}" srcOrd="0" destOrd="0" presId="urn:microsoft.com/office/officeart/2005/8/layout/orgChart1"/>
    <dgm:cxn modelId="{4B90914B-1218-4E8F-BB5F-E277D4AD84B3}" type="presParOf" srcId="{A988A010-C01B-491F-8200-BD2826D315F4}" destId="{30E0F9CF-CD51-4073-B80D-5F9E0C9D796F}" srcOrd="1" destOrd="0" presId="urn:microsoft.com/office/officeart/2005/8/layout/orgChart1"/>
    <dgm:cxn modelId="{28B6E3D8-0B2C-44EE-87CF-3C7EC3C060B5}" type="presParOf" srcId="{41EF9D3A-0E76-4CED-AD77-EA3F714A5F5D}" destId="{6DD46E2A-60DB-4798-B268-B89B31996A69}" srcOrd="1" destOrd="0" presId="urn:microsoft.com/office/officeart/2005/8/layout/orgChart1"/>
    <dgm:cxn modelId="{293EDFE1-8D0D-4418-8379-15A7D726D43F}" type="presParOf" srcId="{41EF9D3A-0E76-4CED-AD77-EA3F714A5F5D}" destId="{132E8071-A535-4A16-BB3D-970A4B97735E}" srcOrd="2" destOrd="0" presId="urn:microsoft.com/office/officeart/2005/8/layout/orgChart1"/>
    <dgm:cxn modelId="{CE5498B1-4148-4303-B879-246BBC99300F}"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458483" y="2818"/>
          <a:ext cx="963408" cy="50884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buNone/>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2169175" y="658188"/>
          <a:ext cx="697748" cy="34887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Συμβούλιο Διοίκησης</a:t>
          </a:r>
        </a:p>
      </dgm:t>
    </dgm:pt>
    <dgm:pt modelId="{68E7F09F-5A99-45AA-91C6-D1E8CBE042EF}" type="parTrans" cxnId="{500D57E3-4381-49F0-BE1F-46906CEB53AA}">
      <dgm:prSet/>
      <dgm:spPr>
        <a:xfrm>
          <a:off x="2518049" y="511661"/>
          <a:ext cx="422137" cy="146527"/>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3013450" y="658188"/>
          <a:ext cx="697748" cy="34887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940187" y="511661"/>
          <a:ext cx="422137" cy="146527"/>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769F1AF3-0159-4BA7-91AF-54BA65DA9032}">
      <dgm:prSet custT="1"/>
      <dgm:spPr>
        <a:xfrm>
          <a:off x="5990602" y="1153589"/>
          <a:ext cx="697748" cy="105346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399AD026-0288-4B93-BD3A-293E09959309}" type="parTrans" cxnId="{25E14004-4282-44A5-A592-C0A25AC51B9C}">
      <dgm:prSet/>
      <dgm:spPr>
        <a:xfrm>
          <a:off x="3362325" y="1007062"/>
          <a:ext cx="2977151" cy="146527"/>
        </a:xfrm>
        <a:custGeom>
          <a:avLst/>
          <a:gdLst/>
          <a:ahLst/>
          <a:cxnLst/>
          <a:rect l="0" t="0" r="0" b="0"/>
          <a:pathLst>
            <a:path>
              <a:moveTo>
                <a:pt x="0" y="0"/>
              </a:moveTo>
              <a:lnTo>
                <a:pt x="0" y="73263"/>
              </a:lnTo>
              <a:lnTo>
                <a:pt x="2977151" y="73263"/>
              </a:lnTo>
              <a:lnTo>
                <a:pt x="2977151"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661E8C-F647-42BF-AA8E-E0DD78755DAC}" type="sibTrans" cxnId="{25E14004-4282-44A5-A592-C0A25AC51B9C}">
      <dgm:prSet/>
      <dgm:spPr/>
      <dgm:t>
        <a:bodyPr/>
        <a:lstStyle/>
        <a:p>
          <a:endParaRPr lang="el-GR"/>
        </a:p>
      </dgm:t>
    </dgm:pt>
    <dgm:pt modelId="{A11AD493-EFD6-471C-821F-797E8699FD29}">
      <dgm:prSet custT="1"/>
      <dgm:spPr>
        <a:xfrm>
          <a:off x="5146327" y="1153589"/>
          <a:ext cx="697748" cy="105346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76E1A8B0-FA7A-4046-9B51-D56BC00698C9}" type="parTrans" cxnId="{3274AAE8-42D5-4095-AA7C-E6D3CF39141B}">
      <dgm:prSet/>
      <dgm:spPr>
        <a:xfrm>
          <a:off x="3362325" y="1007062"/>
          <a:ext cx="2132876" cy="146527"/>
        </a:xfrm>
        <a:custGeom>
          <a:avLst/>
          <a:gdLst/>
          <a:ahLst/>
          <a:cxnLst/>
          <a:rect l="0" t="0" r="0" b="0"/>
          <a:pathLst>
            <a:path>
              <a:moveTo>
                <a:pt x="0" y="0"/>
              </a:moveTo>
              <a:lnTo>
                <a:pt x="0" y="73263"/>
              </a:lnTo>
              <a:lnTo>
                <a:pt x="2132876" y="73263"/>
              </a:lnTo>
              <a:lnTo>
                <a:pt x="2132876"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7D8D55A-9F94-42BF-B0F7-ADD575E2B4E7}" type="sibTrans" cxnId="{3274AAE8-42D5-4095-AA7C-E6D3CF39141B}">
      <dgm:prSet/>
      <dgm:spPr/>
      <dgm:t>
        <a:bodyPr/>
        <a:lstStyle/>
        <a:p>
          <a:endParaRPr lang="el-GR"/>
        </a:p>
      </dgm:t>
    </dgm:pt>
    <dgm:pt modelId="{3B9AC877-74F8-4365-A90A-CAE5C41E7AFB}">
      <dgm:prSet custT="1"/>
      <dgm:spPr>
        <a:xfrm>
          <a:off x="4302052" y="1153589"/>
          <a:ext cx="697748" cy="105346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a:solidFill>
                <a:sysClr val="windowText" lastClr="000000"/>
              </a:solidFill>
              <a:latin typeface="Calibri"/>
              <a:ea typeface="+mn-ea"/>
              <a:cs typeface="+mn-cs"/>
            </a:rPr>
            <a:t>Γενική Διεύθυνση Φορολογικών Λειτουργιών (Γ.Δ.Φ.Λ.)</a:t>
          </a:r>
          <a:endParaRPr lang="el-GR" sz="900">
            <a:solidFill>
              <a:sysClr val="windowText" lastClr="000000">
                <a:hueOff val="0"/>
                <a:satOff val="0"/>
                <a:lumOff val="0"/>
                <a:alphaOff val="0"/>
              </a:sysClr>
            </a:solidFill>
            <a:latin typeface="Calibri"/>
            <a:ea typeface="+mn-ea"/>
            <a:cs typeface="+mn-cs"/>
          </a:endParaRPr>
        </a:p>
      </dgm:t>
    </dgm:pt>
    <dgm:pt modelId="{FE291588-8901-46AE-AEB4-D74293E02853}" type="parTrans" cxnId="{1CA8BBF4-D802-4237-A9EA-1CA441535CA9}">
      <dgm:prSet/>
      <dgm:spPr>
        <a:xfrm>
          <a:off x="3362325" y="1007062"/>
          <a:ext cx="1288601" cy="146527"/>
        </a:xfrm>
        <a:custGeom>
          <a:avLst/>
          <a:gdLst/>
          <a:ahLst/>
          <a:cxnLst/>
          <a:rect l="0" t="0" r="0" b="0"/>
          <a:pathLst>
            <a:path>
              <a:moveTo>
                <a:pt x="0" y="0"/>
              </a:moveTo>
              <a:lnTo>
                <a:pt x="0" y="73263"/>
              </a:lnTo>
              <a:lnTo>
                <a:pt x="1288601" y="73263"/>
              </a:lnTo>
              <a:lnTo>
                <a:pt x="1288601"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8470218-7915-40CA-BC5A-E4B66E280BD5}" type="sibTrans" cxnId="{1CA8BBF4-D802-4237-A9EA-1CA441535CA9}">
      <dgm:prSet/>
      <dgm:spPr/>
      <dgm:t>
        <a:bodyPr/>
        <a:lstStyle/>
        <a:p>
          <a:endParaRPr lang="el-GR"/>
        </a:p>
      </dgm:t>
    </dgm:pt>
    <dgm:pt modelId="{11955366-6ADB-4B7B-BBB7-78CA0D0CADE3}">
      <dgm:prSet custT="1"/>
      <dgm:spPr>
        <a:xfrm>
          <a:off x="3457776" y="1153589"/>
          <a:ext cx="697748" cy="105346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0" i="0" strike="noStrike">
              <a:solidFill>
                <a:sysClr val="windowText" lastClr="000000"/>
              </a:solidFill>
              <a:latin typeface="Calibri"/>
              <a:ea typeface="+mn-ea"/>
              <a:cs typeface="Arial"/>
            </a:rPr>
            <a:t>Γενική Διεύθυνση </a:t>
          </a:r>
          <a:r>
            <a:rPr lang="el-GR" sz="900" b="0">
              <a:solidFill>
                <a:sysClr val="windowText" lastClr="000000"/>
              </a:solidFill>
              <a:latin typeface="Calibri"/>
              <a:ea typeface="+mn-ea"/>
              <a:cs typeface="+mn-cs"/>
            </a:rPr>
            <a:t>Φορολογίας (Γ.Δ.Φ.) </a:t>
          </a:r>
          <a:endParaRPr lang="el-GR" sz="900">
            <a:solidFill>
              <a:sysClr val="windowText" lastClr="000000">
                <a:hueOff val="0"/>
                <a:satOff val="0"/>
                <a:lumOff val="0"/>
                <a:alphaOff val="0"/>
              </a:sysClr>
            </a:solidFill>
            <a:latin typeface="Calibri"/>
            <a:ea typeface="+mn-ea"/>
            <a:cs typeface="+mn-cs"/>
          </a:endParaRPr>
        </a:p>
      </dgm:t>
    </dgm:pt>
    <dgm:pt modelId="{7D767FFE-5536-46B5-A10A-75A97004EC70}" type="parTrans" cxnId="{3AAD545E-80F4-4F49-A8DB-31267E14A591}">
      <dgm:prSet/>
      <dgm:spPr>
        <a:xfrm>
          <a:off x="3362325" y="1007062"/>
          <a:ext cx="444325" cy="146527"/>
        </a:xfrm>
        <a:custGeom>
          <a:avLst/>
          <a:gdLst/>
          <a:ahLst/>
          <a:cxnLst/>
          <a:rect l="0" t="0" r="0" b="0"/>
          <a:pathLst>
            <a:path>
              <a:moveTo>
                <a:pt x="0" y="0"/>
              </a:moveTo>
              <a:lnTo>
                <a:pt x="0" y="73263"/>
              </a:lnTo>
              <a:lnTo>
                <a:pt x="444325" y="73263"/>
              </a:lnTo>
              <a:lnTo>
                <a:pt x="444325"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A175347-DCE3-4CB5-BE02-62DE1524B528}" type="sibTrans" cxnId="{3AAD545E-80F4-4F49-A8DB-31267E14A591}">
      <dgm:prSet/>
      <dgm:spPr/>
      <dgm:t>
        <a:bodyPr/>
        <a:lstStyle/>
        <a:p>
          <a:endParaRPr lang="el-GR"/>
        </a:p>
      </dgm:t>
    </dgm:pt>
    <dgm:pt modelId="{3E2FD79F-EC7A-4B9A-A836-75A4DE3453E6}">
      <dgm:prSet custT="1"/>
      <dgm:spPr>
        <a:xfrm>
          <a:off x="36299" y="1153589"/>
          <a:ext cx="697748" cy="105346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39AF08B8-0393-4FA9-8A00-20558FE9DD0B}" type="parTrans" cxnId="{A973AB8E-F128-460E-91C6-76CC7DF35910}">
      <dgm:prSet/>
      <dgm:spPr>
        <a:xfrm>
          <a:off x="385173" y="1007062"/>
          <a:ext cx="2977151" cy="146527"/>
        </a:xfrm>
        <a:custGeom>
          <a:avLst/>
          <a:gdLst/>
          <a:ahLst/>
          <a:cxnLst/>
          <a:rect l="0" t="0" r="0" b="0"/>
          <a:pathLst>
            <a:path>
              <a:moveTo>
                <a:pt x="2977151" y="0"/>
              </a:moveTo>
              <a:lnTo>
                <a:pt x="2977151"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EBD9C-2EF6-4EFD-989E-FDA467D453B0}" type="sibTrans" cxnId="{A973AB8E-F128-460E-91C6-76CC7DF35910}">
      <dgm:prSet/>
      <dgm:spPr/>
      <dgm:t>
        <a:bodyPr/>
        <a:lstStyle/>
        <a:p>
          <a:endParaRPr lang="el-GR"/>
        </a:p>
      </dgm:t>
    </dgm:pt>
    <dgm:pt modelId="{7507000A-8229-48BD-89B3-C3AC757F0BCB}">
      <dgm:prSet custT="1"/>
      <dgm:spPr>
        <a:xfrm>
          <a:off x="880574" y="1153589"/>
          <a:ext cx="697748" cy="105346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7FF81C5A-289C-449B-B5A1-C43185BC8210}" type="parTrans" cxnId="{CFCBF2BB-4302-4EB8-A801-5C8EF448BBD8}">
      <dgm:prSet/>
      <dgm:spPr>
        <a:xfrm>
          <a:off x="1229448" y="1007062"/>
          <a:ext cx="2132876" cy="146527"/>
        </a:xfrm>
        <a:custGeom>
          <a:avLst/>
          <a:gdLst/>
          <a:ahLst/>
          <a:cxnLst/>
          <a:rect l="0" t="0" r="0" b="0"/>
          <a:pathLst>
            <a:path>
              <a:moveTo>
                <a:pt x="2132876" y="0"/>
              </a:moveTo>
              <a:lnTo>
                <a:pt x="2132876"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1508F3D-63B3-4EC8-A423-E71E7530E9DC}" type="sibTrans" cxnId="{CFCBF2BB-4302-4EB8-A801-5C8EF448BBD8}">
      <dgm:prSet/>
      <dgm:spPr/>
      <dgm:t>
        <a:bodyPr/>
        <a:lstStyle/>
        <a:p>
          <a:endParaRPr lang="el-GR"/>
        </a:p>
      </dgm:t>
    </dgm:pt>
    <dgm:pt modelId="{7C8E319F-C66A-42E3-B7DC-A9D6AA38A8DE}">
      <dgm:prSet custT="1"/>
      <dgm:spPr>
        <a:xfrm>
          <a:off x="1724849" y="1153589"/>
          <a:ext cx="742124" cy="105346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EAD7D041-5650-4B53-857A-882F410CEEA3}" type="parTrans" cxnId="{6949C9E0-7823-4DB0-878C-B72DB613D47C}">
      <dgm:prSet/>
      <dgm:spPr>
        <a:xfrm>
          <a:off x="2095912" y="1007062"/>
          <a:ext cx="1266412" cy="146527"/>
        </a:xfrm>
        <a:custGeom>
          <a:avLst/>
          <a:gdLst/>
          <a:ahLst/>
          <a:cxnLst/>
          <a:rect l="0" t="0" r="0" b="0"/>
          <a:pathLst>
            <a:path>
              <a:moveTo>
                <a:pt x="1266412" y="0"/>
              </a:moveTo>
              <a:lnTo>
                <a:pt x="1266412"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6D1C5AFF-3BBF-4B8E-A0A2-B096C8854F12}" type="sibTrans" cxnId="{6949C9E0-7823-4DB0-878C-B72DB613D47C}">
      <dgm:prSet/>
      <dgm:spPr/>
      <dgm:t>
        <a:bodyPr/>
        <a:lstStyle/>
        <a:p>
          <a:endParaRPr lang="el-GR"/>
        </a:p>
      </dgm:t>
    </dgm:pt>
    <dgm:pt modelId="{1506E071-3C7F-46D5-BD23-6C4D8207D5CF}">
      <dgm:prSet custT="1"/>
      <dgm:spPr>
        <a:xfrm>
          <a:off x="2613501" y="1153589"/>
          <a:ext cx="697748" cy="105346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34B6C432-6402-41A9-8C4F-BEA14EF0C64B}" type="parTrans" cxnId="{5DF45152-1AFC-4807-B239-51C7E9E92704}">
      <dgm:prSet/>
      <dgm:spPr>
        <a:xfrm>
          <a:off x="2962375" y="1007062"/>
          <a:ext cx="399949" cy="146527"/>
        </a:xfrm>
        <a:custGeom>
          <a:avLst/>
          <a:gdLst/>
          <a:ahLst/>
          <a:cxnLst/>
          <a:rect l="0" t="0" r="0" b="0"/>
          <a:pathLst>
            <a:path>
              <a:moveTo>
                <a:pt x="399949" y="0"/>
              </a:moveTo>
              <a:lnTo>
                <a:pt x="399949"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69C18F6-9933-4486-8539-EFDACC1C1F74}" type="sibTrans" cxnId="{5DF45152-1AFC-4807-B239-51C7E9E92704}">
      <dgm:prSet/>
      <dgm:spPr/>
      <dgm:t>
        <a:bodyPr/>
        <a:lstStyle/>
        <a:p>
          <a:endParaRPr lang="el-GR"/>
        </a:p>
      </dgm:t>
    </dgm:pt>
    <dgm:pt modelId="{3BFE4730-E90C-4C94-ABCC-8CF30E398A1F}" type="asst">
      <dgm:prSet custT="1"/>
      <dgm:spPr>
        <a:xfrm>
          <a:off x="1047266" y="2353580"/>
          <a:ext cx="965857" cy="34887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Αυτοτελές Τμήμα </a:t>
          </a:r>
          <a:r>
            <a:rPr lang="en-US" sz="900" baseline="0">
              <a:solidFill>
                <a:sysClr val="windowText" lastClr="000000">
                  <a:hueOff val="0"/>
                  <a:satOff val="0"/>
                  <a:lumOff val="0"/>
                  <a:alphaOff val="0"/>
                </a:sysClr>
              </a:solidFill>
              <a:latin typeface="Calibri"/>
              <a:ea typeface="+mn-ea"/>
              <a:cs typeface="+mn-cs"/>
            </a:rPr>
            <a:t> </a:t>
          </a:r>
          <a:r>
            <a:rPr lang="el-GR" sz="900" baseline="0">
              <a:solidFill>
                <a:sysClr val="windowText" lastClr="000000">
                  <a:hueOff val="0"/>
                  <a:satOff val="0"/>
                  <a:lumOff val="0"/>
                  <a:alphaOff val="0"/>
                </a:sysClr>
              </a:solidFill>
              <a:latin typeface="Calibri"/>
              <a:ea typeface="+mn-ea"/>
              <a:cs typeface="+mn-cs"/>
            </a:rPr>
            <a:t>Ασφάλειας (Α.Τ.Α.)</a:t>
          </a:r>
        </a:p>
      </dgm:t>
    </dgm:pt>
    <dgm:pt modelId="{4CDF5ED2-C2EB-44AD-8005-B5056A464D1C}" type="parTrans" cxnId="{A99B9388-666F-42EB-9221-CE2EACBCCCC4}">
      <dgm:prSet/>
      <dgm:spPr>
        <a:xfrm>
          <a:off x="1967404" y="2207053"/>
          <a:ext cx="91440" cy="320964"/>
        </a:xfrm>
        <a:custGeom>
          <a:avLst/>
          <a:gdLst/>
          <a:ahLst/>
          <a:cxnLst/>
          <a:rect l="0" t="0" r="0" b="0"/>
          <a:pathLst>
            <a:path>
              <a:moveTo>
                <a:pt x="128507" y="0"/>
              </a:moveTo>
              <a:lnTo>
                <a:pt x="128507" y="320964"/>
              </a:lnTo>
              <a:lnTo>
                <a:pt x="45720" y="320964"/>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5DF0A9F-553A-41AB-BBEB-C676389725F9}" type="sibTrans" cxnId="{A99B9388-666F-42EB-9221-CE2EACBCCCC4}">
      <dgm:prSet/>
      <dgm:spPr/>
      <dgm:t>
        <a:bodyPr/>
        <a:lstStyle/>
        <a:p>
          <a:endParaRPr lang="el-GR"/>
        </a:p>
      </dgm:t>
    </dgm:pt>
    <dgm:pt modelId="{436841DF-C6EB-4FFA-852D-C677C154A9EF}" type="asst">
      <dgm:prSet custT="1"/>
      <dgm:spPr>
        <a:xfrm>
          <a:off x="2187889" y="2369984"/>
          <a:ext cx="1066542" cy="31606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Αυτοτελές Τμήμα Υποστήριξης (Α.Τ.Υ.)</a:t>
          </a:r>
        </a:p>
      </dgm:t>
    </dgm:pt>
    <dgm:pt modelId="{93382037-C07F-47DB-873A-CBC40FDA172F}" type="parTrans" cxnId="{B199C158-960B-4549-91F3-E607B31CA957}">
      <dgm:prSet/>
      <dgm:spPr>
        <a:xfrm>
          <a:off x="2095912" y="2207053"/>
          <a:ext cx="91977" cy="320964"/>
        </a:xfrm>
        <a:custGeom>
          <a:avLst/>
          <a:gdLst/>
          <a:ahLst/>
          <a:cxnLst/>
          <a:rect l="0" t="0" r="0" b="0"/>
          <a:pathLst>
            <a:path>
              <a:moveTo>
                <a:pt x="0" y="0"/>
              </a:moveTo>
              <a:lnTo>
                <a:pt x="0" y="320964"/>
              </a:lnTo>
              <a:lnTo>
                <a:pt x="91977" y="320964"/>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73BE5A-E311-4344-A85F-C8392DDC929E}" type="sibTrans" cxnId="{B199C158-960B-4549-91F3-E607B31CA957}">
      <dgm:prSet/>
      <dgm:spPr/>
      <dgm:t>
        <a:bodyPr/>
        <a:lstStyle/>
        <a:p>
          <a:endParaRPr lang="el-GR"/>
        </a:p>
      </dgm:t>
    </dgm:pt>
    <dgm:pt modelId="{5AB60247-0BB0-4810-8EA2-D51BC76AB072}">
      <dgm:prSet custT="1"/>
      <dgm:spPr>
        <a:xfrm>
          <a:off x="2207230" y="2848981"/>
          <a:ext cx="1444680" cy="51172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Στρατηγικής Τεχνολογιών Πληροφορικής (ΔΙ.Σ.ΤΕ.ΠΛ.) </a:t>
          </a:r>
        </a:p>
      </dgm:t>
    </dgm:pt>
    <dgm:pt modelId="{45BB4E1D-A30D-4AB9-91BB-BE487168EC06}" type="parTrans" cxnId="{DD37C1D5-1B64-411D-BFBC-9AFF7972FF21}">
      <dgm:prSet/>
      <dgm:spPr>
        <a:xfrm>
          <a:off x="2095912" y="2207053"/>
          <a:ext cx="111318" cy="897789"/>
        </a:xfrm>
        <a:custGeom>
          <a:avLst/>
          <a:gdLst/>
          <a:ahLst/>
          <a:cxnLst/>
          <a:rect l="0" t="0" r="0" b="0"/>
          <a:pathLst>
            <a:path>
              <a:moveTo>
                <a:pt x="0" y="0"/>
              </a:moveTo>
              <a:lnTo>
                <a:pt x="0" y="897789"/>
              </a:lnTo>
              <a:lnTo>
                <a:pt x="111318" y="897789"/>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206F90EA-B525-4C18-B91B-7D0AAA2B077A}" type="sibTrans" cxnId="{DD37C1D5-1B64-411D-BFBC-9AFF7972FF21}">
      <dgm:prSet/>
      <dgm:spPr/>
      <dgm:t>
        <a:bodyPr/>
        <a:lstStyle/>
        <a:p>
          <a:endParaRPr lang="el-GR"/>
        </a:p>
      </dgm:t>
    </dgm:pt>
    <dgm:pt modelId="{4CAE1C91-E2B0-4E09-8322-1053A0ADA39A}">
      <dgm:prSet custT="1"/>
      <dgm:spPr>
        <a:xfrm>
          <a:off x="2207230" y="3507230"/>
          <a:ext cx="1444680" cy="51172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Ανάπτυξης Φορολογικών Εφαρμογών (Δ.Α.Φ.Ε.) </a:t>
          </a:r>
        </a:p>
      </dgm:t>
    </dgm:pt>
    <dgm:pt modelId="{43D4F8AC-343D-47EE-80DF-46C5CA12DA07}" type="parTrans" cxnId="{28CAA7F7-D4FF-4304-AF3A-631FC7568B80}">
      <dgm:prSet/>
      <dgm:spPr>
        <a:xfrm>
          <a:off x="2095912" y="2207053"/>
          <a:ext cx="111318" cy="1556037"/>
        </a:xfrm>
        <a:custGeom>
          <a:avLst/>
          <a:gdLst/>
          <a:ahLst/>
          <a:cxnLst/>
          <a:rect l="0" t="0" r="0" b="0"/>
          <a:pathLst>
            <a:path>
              <a:moveTo>
                <a:pt x="0" y="0"/>
              </a:moveTo>
              <a:lnTo>
                <a:pt x="0" y="1556037"/>
              </a:lnTo>
              <a:lnTo>
                <a:pt x="111318" y="155603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937541B-01DC-4F46-97E0-D06192B2917F}" type="sibTrans" cxnId="{28CAA7F7-D4FF-4304-AF3A-631FC7568B80}">
      <dgm:prSet/>
      <dgm:spPr/>
      <dgm:t>
        <a:bodyPr/>
        <a:lstStyle/>
        <a:p>
          <a:endParaRPr lang="el-GR"/>
        </a:p>
      </dgm:t>
    </dgm:pt>
    <dgm:pt modelId="{DC814CAA-CDC8-43D3-A269-4516D158C8C5}">
      <dgm:prSet custT="1"/>
      <dgm:spPr>
        <a:xfrm>
          <a:off x="2207230" y="4165478"/>
          <a:ext cx="1444680" cy="63875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 (Δ.Α.Τ.Ε.) </a:t>
          </a:r>
        </a:p>
      </dgm:t>
    </dgm:pt>
    <dgm:pt modelId="{0DB600E7-85B0-41DB-A849-44FF9A068F1F}" type="parTrans" cxnId="{97094847-F34D-4A30-87DA-FBC641CD364C}">
      <dgm:prSet/>
      <dgm:spPr>
        <a:xfrm>
          <a:off x="2095912" y="2207053"/>
          <a:ext cx="111318" cy="2277803"/>
        </a:xfrm>
        <a:custGeom>
          <a:avLst/>
          <a:gdLst/>
          <a:ahLst/>
          <a:cxnLst/>
          <a:rect l="0" t="0" r="0" b="0"/>
          <a:pathLst>
            <a:path>
              <a:moveTo>
                <a:pt x="0" y="0"/>
              </a:moveTo>
              <a:lnTo>
                <a:pt x="0" y="2277803"/>
              </a:lnTo>
              <a:lnTo>
                <a:pt x="111318" y="2277803"/>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0111314-7302-4AC1-A191-97B81D0BC487}" type="sibTrans" cxnId="{97094847-F34D-4A30-87DA-FBC641CD364C}">
      <dgm:prSet/>
      <dgm:spPr/>
      <dgm:t>
        <a:bodyPr/>
        <a:lstStyle/>
        <a:p>
          <a:endParaRPr lang="el-GR"/>
        </a:p>
      </dgm:t>
    </dgm:pt>
    <dgm:pt modelId="{7300E69C-F1CC-46A1-9498-7E9B2CB6BCA5}">
      <dgm:prSet custT="1"/>
      <dgm:spPr>
        <a:xfrm>
          <a:off x="2207230" y="4950762"/>
          <a:ext cx="1444680" cy="51172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Υπηρεσιών Δεδομένων            (Δ.ΥΠΗ.ΔΕΔ.)</a:t>
          </a:r>
        </a:p>
      </dgm:t>
    </dgm:pt>
    <dgm:pt modelId="{20AFD701-8D54-465A-98DF-EB9BEF49DDE8}" type="parTrans" cxnId="{897BEC81-9AF1-4810-B1A1-F3556CE417A5}">
      <dgm:prSet/>
      <dgm:spPr>
        <a:xfrm>
          <a:off x="2095912" y="2207053"/>
          <a:ext cx="111318" cy="2999570"/>
        </a:xfrm>
        <a:custGeom>
          <a:avLst/>
          <a:gdLst/>
          <a:ahLst/>
          <a:cxnLst/>
          <a:rect l="0" t="0" r="0" b="0"/>
          <a:pathLst>
            <a:path>
              <a:moveTo>
                <a:pt x="0" y="0"/>
              </a:moveTo>
              <a:lnTo>
                <a:pt x="0" y="2999570"/>
              </a:lnTo>
              <a:lnTo>
                <a:pt x="111318" y="299957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1394080-5340-454D-94A5-4E679EDA1C67}" type="sibTrans" cxnId="{897BEC81-9AF1-4810-B1A1-F3556CE417A5}">
      <dgm:prSet/>
      <dgm:spPr/>
      <dgm:t>
        <a:bodyPr/>
        <a:lstStyle/>
        <a:p>
          <a:endParaRPr lang="el-GR"/>
        </a:p>
      </dgm:t>
    </dgm:pt>
    <dgm:pt modelId="{7EAD2B03-10B1-455D-80EB-8CC915734C25}">
      <dgm:prSet custT="1"/>
      <dgm:spPr>
        <a:xfrm>
          <a:off x="2207230" y="5609011"/>
          <a:ext cx="1444680" cy="51172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Διαχείρισης  Υποδομών               (ΔΙ.Δ.ΥΠΟΔ.) </a:t>
          </a:r>
        </a:p>
      </dgm:t>
    </dgm:pt>
    <dgm:pt modelId="{E5EB86A7-DFF5-45D8-B29B-F0A5F6D56BBB}" type="parTrans" cxnId="{65F2A2C7-C5B6-441F-B446-FC53B7193FFA}">
      <dgm:prSet/>
      <dgm:spPr>
        <a:xfrm>
          <a:off x="2095912" y="2207053"/>
          <a:ext cx="111318" cy="3657818"/>
        </a:xfrm>
        <a:custGeom>
          <a:avLst/>
          <a:gdLst/>
          <a:ahLst/>
          <a:cxnLst/>
          <a:rect l="0" t="0" r="0" b="0"/>
          <a:pathLst>
            <a:path>
              <a:moveTo>
                <a:pt x="0" y="0"/>
              </a:moveTo>
              <a:lnTo>
                <a:pt x="0" y="3657818"/>
              </a:lnTo>
              <a:lnTo>
                <a:pt x="111318" y="3657818"/>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707CE570-0342-4EBE-AA61-E85E69C9A1C2}" type="sibTrans" cxnId="{65F2A2C7-C5B6-441F-B446-FC53B7193FFA}">
      <dgm:prSet/>
      <dgm:spPr/>
      <dgm:t>
        <a:bodyPr/>
        <a:lstStyle/>
        <a:p>
          <a:endParaRPr lang="el-GR"/>
        </a:p>
      </dgm:t>
    </dgm:pt>
    <dgm:pt modelId="{3A5B1633-391C-4DB5-8D05-4EC77499A665}">
      <dgm:prSet custT="1"/>
      <dgm:spPr>
        <a:xfrm>
          <a:off x="2207230" y="6267260"/>
          <a:ext cx="1444680" cy="511721"/>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Επιχειρησιακών Διαδικασιών                       (ΔΙ.ΕΠΙ.ΔΙ.)</a:t>
          </a:r>
        </a:p>
      </dgm:t>
    </dgm:pt>
    <dgm:pt modelId="{EFDCBB73-0A41-4333-B15E-B3443553A8CC}" type="parTrans" cxnId="{A1C276E0-2C34-4E4B-B296-C8C52C4D3066}">
      <dgm:prSet/>
      <dgm:spPr>
        <a:xfrm>
          <a:off x="2095912" y="2207053"/>
          <a:ext cx="111318" cy="4316067"/>
        </a:xfrm>
        <a:custGeom>
          <a:avLst/>
          <a:gdLst/>
          <a:ahLst/>
          <a:cxnLst/>
          <a:rect l="0" t="0" r="0" b="0"/>
          <a:pathLst>
            <a:path>
              <a:moveTo>
                <a:pt x="0" y="0"/>
              </a:moveTo>
              <a:lnTo>
                <a:pt x="0" y="4316067"/>
              </a:lnTo>
              <a:lnTo>
                <a:pt x="111318" y="431606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40098DB-13EB-4E92-A8E5-F3C5784CDD48}" type="sibTrans" cxnId="{A1C276E0-2C34-4E4B-B296-C8C52C4D3066}">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74" custScaleY="145853">
        <dgm:presLayoutVars>
          <dgm:chPref val="3"/>
        </dgm:presLayoutVars>
      </dgm:prSet>
      <dgm:spPr>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pt>
    <dgm:pt modelId="{6D05D868-1D27-45AB-920B-2582B736F98D}" type="pres">
      <dgm:prSet presAssocID="{D9DBDDA8-2759-49AE-A4B8-EC4F365D6E6B}" presName="rootConnector" presStyleLbl="node2" presStyleIdx="0" presStyleCnt="2"/>
      <dgm:spPr/>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pt>
    <dgm:pt modelId="{0CFF7E52-265B-471C-9C0A-EC0BB986A8BE}" type="pres">
      <dgm:prSet presAssocID="{3BA4B75F-C2E3-42DF-8013-B07312245CD0}" presName="rootConnector" presStyleLbl="node2" presStyleIdx="1" presStyleCnt="2"/>
      <dgm:spPr/>
    </dgm:pt>
    <dgm:pt modelId="{53396F88-D415-4CAC-B534-2BBAF277EE46}" type="pres">
      <dgm:prSet presAssocID="{3BA4B75F-C2E3-42DF-8013-B07312245CD0}" presName="hierChild4" presStyleCnt="0"/>
      <dgm:spPr/>
    </dgm:pt>
    <dgm:pt modelId="{C0AF16E8-DB71-4B5A-BECE-E2591DFCB2B4}" type="pres">
      <dgm:prSet presAssocID="{39AF08B8-0393-4FA9-8A00-20558FE9DD0B}" presName="Name37" presStyleLbl="parChTrans1D3" presStyleIdx="0" presStyleCnt="8"/>
      <dgm:spPr/>
    </dgm:pt>
    <dgm:pt modelId="{91F61D7A-D580-4016-9A16-1B818F7D5686}" type="pres">
      <dgm:prSet presAssocID="{3E2FD79F-EC7A-4B9A-A836-75A4DE3453E6}" presName="hierRoot2" presStyleCnt="0">
        <dgm:presLayoutVars>
          <dgm:hierBranch val="init"/>
        </dgm:presLayoutVars>
      </dgm:prSet>
      <dgm:spPr/>
    </dgm:pt>
    <dgm:pt modelId="{38388C45-EB92-461B-94D0-6DA8CF87EBFD}" type="pres">
      <dgm:prSet presAssocID="{3E2FD79F-EC7A-4B9A-A836-75A4DE3453E6}" presName="rootComposite" presStyleCnt="0"/>
      <dgm:spPr/>
    </dgm:pt>
    <dgm:pt modelId="{B146F92F-4CD8-4B12-9766-4B5FCA94C408}" type="pres">
      <dgm:prSet presAssocID="{3E2FD79F-EC7A-4B9A-A836-75A4DE3453E6}" presName="rootText" presStyleLbl="node3" presStyleIdx="0" presStyleCnt="8" custScaleY="301961">
        <dgm:presLayoutVars>
          <dgm:chPref val="3"/>
        </dgm:presLayoutVars>
      </dgm:prSet>
      <dgm:spPr/>
    </dgm:pt>
    <dgm:pt modelId="{7A99CF94-9C20-4765-8746-B11946977C67}" type="pres">
      <dgm:prSet presAssocID="{3E2FD79F-EC7A-4B9A-A836-75A4DE3453E6}" presName="rootConnector" presStyleLbl="node3" presStyleIdx="0" presStyleCnt="8"/>
      <dgm:spPr/>
    </dgm:pt>
    <dgm:pt modelId="{BA61F7D6-032F-493C-B72D-12E7904C7C58}" type="pres">
      <dgm:prSet presAssocID="{3E2FD79F-EC7A-4B9A-A836-75A4DE3453E6}" presName="hierChild4" presStyleCnt="0"/>
      <dgm:spPr/>
    </dgm:pt>
    <dgm:pt modelId="{56319E1C-03F3-4689-AEDE-1ABAF7B6B3DF}" type="pres">
      <dgm:prSet presAssocID="{3E2FD79F-EC7A-4B9A-A836-75A4DE3453E6}" presName="hierChild5" presStyleCnt="0"/>
      <dgm:spPr/>
    </dgm:pt>
    <dgm:pt modelId="{E4D83A62-00B8-46A0-A396-AAC92B6E336E}" type="pres">
      <dgm:prSet presAssocID="{7FF81C5A-289C-449B-B5A1-C43185BC8210}" presName="Name37" presStyleLbl="parChTrans1D3" presStyleIdx="1" presStyleCnt="8"/>
      <dgm:spPr/>
    </dgm:pt>
    <dgm:pt modelId="{9FDC8F9F-69D9-484A-B43C-405A8BD4AA4B}" type="pres">
      <dgm:prSet presAssocID="{7507000A-8229-48BD-89B3-C3AC757F0BCB}" presName="hierRoot2" presStyleCnt="0">
        <dgm:presLayoutVars>
          <dgm:hierBranch val="init"/>
        </dgm:presLayoutVars>
      </dgm:prSet>
      <dgm:spPr/>
    </dgm:pt>
    <dgm:pt modelId="{1CF1C44E-D018-456D-85AB-9E3221010702}" type="pres">
      <dgm:prSet presAssocID="{7507000A-8229-48BD-89B3-C3AC757F0BCB}" presName="rootComposite" presStyleCnt="0"/>
      <dgm:spPr/>
    </dgm:pt>
    <dgm:pt modelId="{15961193-2F94-4F84-9820-43375FBB9077}" type="pres">
      <dgm:prSet presAssocID="{7507000A-8229-48BD-89B3-C3AC757F0BCB}" presName="rootText" presStyleLbl="node3" presStyleIdx="1" presStyleCnt="8" custScaleY="301961">
        <dgm:presLayoutVars>
          <dgm:chPref val="3"/>
        </dgm:presLayoutVars>
      </dgm:prSet>
      <dgm:spPr/>
    </dgm:pt>
    <dgm:pt modelId="{748C8C41-100B-4E94-9165-B7B4490BBB38}" type="pres">
      <dgm:prSet presAssocID="{7507000A-8229-48BD-89B3-C3AC757F0BCB}" presName="rootConnector" presStyleLbl="node3" presStyleIdx="1" presStyleCnt="8"/>
      <dgm:spPr/>
    </dgm:pt>
    <dgm:pt modelId="{082BE436-B24D-45BE-AF83-9AD43DBE7386}" type="pres">
      <dgm:prSet presAssocID="{7507000A-8229-48BD-89B3-C3AC757F0BCB}" presName="hierChild4" presStyleCnt="0"/>
      <dgm:spPr/>
    </dgm:pt>
    <dgm:pt modelId="{F1EB9305-31DC-49B9-92AC-A1276AA21B91}" type="pres">
      <dgm:prSet presAssocID="{7507000A-8229-48BD-89B3-C3AC757F0BCB}" presName="hierChild5" presStyleCnt="0"/>
      <dgm:spPr/>
    </dgm:pt>
    <dgm:pt modelId="{64288F52-EA89-4DB3-8F9A-F457B2F99DEB}" type="pres">
      <dgm:prSet presAssocID="{EAD7D041-5650-4B53-857A-882F410CEEA3}" presName="Name37" presStyleLbl="parChTrans1D3" presStyleIdx="2" presStyleCnt="8"/>
      <dgm:spPr/>
    </dgm:pt>
    <dgm:pt modelId="{404F83CE-D87E-4559-A9C0-2E7BA407337C}" type="pres">
      <dgm:prSet presAssocID="{7C8E319F-C66A-42E3-B7DC-A9D6AA38A8DE}" presName="hierRoot2" presStyleCnt="0">
        <dgm:presLayoutVars>
          <dgm:hierBranch val="init"/>
        </dgm:presLayoutVars>
      </dgm:prSet>
      <dgm:spPr/>
    </dgm:pt>
    <dgm:pt modelId="{6085C706-ABB0-4946-B3ED-25B71ECE701A}" type="pres">
      <dgm:prSet presAssocID="{7C8E319F-C66A-42E3-B7DC-A9D6AA38A8DE}" presName="rootComposite" presStyleCnt="0"/>
      <dgm:spPr/>
    </dgm:pt>
    <dgm:pt modelId="{B7C8BDA9-D81D-40C1-98F6-7B84645E3A46}" type="pres">
      <dgm:prSet presAssocID="{7C8E319F-C66A-42E3-B7DC-A9D6AA38A8DE}" presName="rootText" presStyleLbl="node3" presStyleIdx="2" presStyleCnt="8" custScaleX="106360" custScaleY="301961">
        <dgm:presLayoutVars>
          <dgm:chPref val="3"/>
        </dgm:presLayoutVars>
      </dgm:prSet>
      <dgm:spPr/>
    </dgm:pt>
    <dgm:pt modelId="{F6B21004-E3DF-497A-A7CA-4695837F8980}" type="pres">
      <dgm:prSet presAssocID="{7C8E319F-C66A-42E3-B7DC-A9D6AA38A8DE}" presName="rootConnector" presStyleLbl="node3" presStyleIdx="2" presStyleCnt="8"/>
      <dgm:spPr/>
    </dgm:pt>
    <dgm:pt modelId="{5E6168E9-7183-4DF2-982E-22AEA7414E12}" type="pres">
      <dgm:prSet presAssocID="{7C8E319F-C66A-42E3-B7DC-A9D6AA38A8DE}" presName="hierChild4" presStyleCnt="0"/>
      <dgm:spPr/>
    </dgm:pt>
    <dgm:pt modelId="{33D8334B-EEC3-46FE-A8C0-5B3ACB784435}" type="pres">
      <dgm:prSet presAssocID="{45BB4E1D-A30D-4AB9-91BB-BE487168EC06}" presName="Name37" presStyleLbl="parChTrans1D4" presStyleIdx="0" presStyleCnt="8"/>
      <dgm:spPr/>
    </dgm:pt>
    <dgm:pt modelId="{2F63C5E1-4FD3-4BB1-855C-BC8DBA781EC1}" type="pres">
      <dgm:prSet presAssocID="{5AB60247-0BB0-4810-8EA2-D51BC76AB072}" presName="hierRoot2" presStyleCnt="0">
        <dgm:presLayoutVars>
          <dgm:hierBranch val="init"/>
        </dgm:presLayoutVars>
      </dgm:prSet>
      <dgm:spPr/>
    </dgm:pt>
    <dgm:pt modelId="{22D5173B-3153-4709-8115-1DA50343A11B}" type="pres">
      <dgm:prSet presAssocID="{5AB60247-0BB0-4810-8EA2-D51BC76AB072}" presName="rootComposite" presStyleCnt="0"/>
      <dgm:spPr/>
    </dgm:pt>
    <dgm:pt modelId="{8FE60C81-6A42-45ED-B34C-9215CD76F35E}" type="pres">
      <dgm:prSet presAssocID="{5AB60247-0BB0-4810-8EA2-D51BC76AB072}" presName="rootText" presStyleLbl="node4" presStyleIdx="0" presStyleCnt="6" custScaleX="207049" custScaleY="146678">
        <dgm:presLayoutVars>
          <dgm:chPref val="3"/>
        </dgm:presLayoutVars>
      </dgm:prSet>
      <dgm:spPr/>
    </dgm:pt>
    <dgm:pt modelId="{0B365CC8-7892-40FB-8B47-29E2C7E9A762}" type="pres">
      <dgm:prSet presAssocID="{5AB60247-0BB0-4810-8EA2-D51BC76AB072}" presName="rootConnector" presStyleLbl="node4" presStyleIdx="0" presStyleCnt="6"/>
      <dgm:spPr/>
    </dgm:pt>
    <dgm:pt modelId="{6EDD2313-959F-43FC-8428-7FB693DAF2A3}" type="pres">
      <dgm:prSet presAssocID="{5AB60247-0BB0-4810-8EA2-D51BC76AB072}" presName="hierChild4" presStyleCnt="0"/>
      <dgm:spPr/>
    </dgm:pt>
    <dgm:pt modelId="{CA5C6827-5524-4260-8AA8-17478C417258}" type="pres">
      <dgm:prSet presAssocID="{5AB60247-0BB0-4810-8EA2-D51BC76AB072}" presName="hierChild5" presStyleCnt="0"/>
      <dgm:spPr/>
    </dgm:pt>
    <dgm:pt modelId="{3C5C3F49-37F7-4CA6-BF0B-EF8E6CC38CB9}" type="pres">
      <dgm:prSet presAssocID="{43D4F8AC-343D-47EE-80DF-46C5CA12DA07}" presName="Name37" presStyleLbl="parChTrans1D4" presStyleIdx="1" presStyleCnt="8"/>
      <dgm:spPr/>
    </dgm:pt>
    <dgm:pt modelId="{31DE3FB5-3D6A-4F88-B2AE-C15BCFFA4F78}" type="pres">
      <dgm:prSet presAssocID="{4CAE1C91-E2B0-4E09-8322-1053A0ADA39A}" presName="hierRoot2" presStyleCnt="0">
        <dgm:presLayoutVars>
          <dgm:hierBranch val="init"/>
        </dgm:presLayoutVars>
      </dgm:prSet>
      <dgm:spPr/>
    </dgm:pt>
    <dgm:pt modelId="{9C313551-8EB1-44FB-8782-E4834042B710}" type="pres">
      <dgm:prSet presAssocID="{4CAE1C91-E2B0-4E09-8322-1053A0ADA39A}" presName="rootComposite" presStyleCnt="0"/>
      <dgm:spPr/>
    </dgm:pt>
    <dgm:pt modelId="{07DCDAE2-F610-4543-A914-EA0622314C27}" type="pres">
      <dgm:prSet presAssocID="{4CAE1C91-E2B0-4E09-8322-1053A0ADA39A}" presName="rootText" presStyleLbl="node4" presStyleIdx="1" presStyleCnt="6" custScaleX="207049" custScaleY="146678">
        <dgm:presLayoutVars>
          <dgm:chPref val="3"/>
        </dgm:presLayoutVars>
      </dgm:prSet>
      <dgm:spPr/>
    </dgm:pt>
    <dgm:pt modelId="{FBE9B702-4086-4294-998F-30F304B6E9B2}" type="pres">
      <dgm:prSet presAssocID="{4CAE1C91-E2B0-4E09-8322-1053A0ADA39A}" presName="rootConnector" presStyleLbl="node4" presStyleIdx="1" presStyleCnt="6"/>
      <dgm:spPr/>
    </dgm:pt>
    <dgm:pt modelId="{1ED68CB4-3C3D-42B2-B608-8075184A330A}" type="pres">
      <dgm:prSet presAssocID="{4CAE1C91-E2B0-4E09-8322-1053A0ADA39A}" presName="hierChild4" presStyleCnt="0"/>
      <dgm:spPr/>
    </dgm:pt>
    <dgm:pt modelId="{E3C18A54-905D-43EA-8843-0B4154AE478A}" type="pres">
      <dgm:prSet presAssocID="{4CAE1C91-E2B0-4E09-8322-1053A0ADA39A}" presName="hierChild5" presStyleCnt="0"/>
      <dgm:spPr/>
    </dgm:pt>
    <dgm:pt modelId="{76531523-D6AD-4ACE-857A-E5487EE2974A}" type="pres">
      <dgm:prSet presAssocID="{0DB600E7-85B0-41DB-A849-44FF9A068F1F}" presName="Name37" presStyleLbl="parChTrans1D4" presStyleIdx="2" presStyleCnt="8"/>
      <dgm:spPr/>
    </dgm:pt>
    <dgm:pt modelId="{33DDA450-D25A-4BE6-B1D4-EFF0A1F5E6F0}" type="pres">
      <dgm:prSet presAssocID="{DC814CAA-CDC8-43D3-A269-4516D158C8C5}" presName="hierRoot2" presStyleCnt="0">
        <dgm:presLayoutVars>
          <dgm:hierBranch val="init"/>
        </dgm:presLayoutVars>
      </dgm:prSet>
      <dgm:spPr/>
    </dgm:pt>
    <dgm:pt modelId="{962C696D-E5C2-4D50-8E0B-F74131ABD078}" type="pres">
      <dgm:prSet presAssocID="{DC814CAA-CDC8-43D3-A269-4516D158C8C5}" presName="rootComposite" presStyleCnt="0"/>
      <dgm:spPr/>
    </dgm:pt>
    <dgm:pt modelId="{DEC32164-A4E4-46A4-A39B-799AE553D3EE}" type="pres">
      <dgm:prSet presAssocID="{DC814CAA-CDC8-43D3-A269-4516D158C8C5}" presName="rootText" presStyleLbl="node4" presStyleIdx="2" presStyleCnt="6" custScaleX="207049" custScaleY="183091">
        <dgm:presLayoutVars>
          <dgm:chPref val="3"/>
        </dgm:presLayoutVars>
      </dgm:prSet>
      <dgm:spPr/>
    </dgm:pt>
    <dgm:pt modelId="{EE26FEF2-15E9-4A3E-B5A7-58BDDD0F4A58}" type="pres">
      <dgm:prSet presAssocID="{DC814CAA-CDC8-43D3-A269-4516D158C8C5}" presName="rootConnector" presStyleLbl="node4" presStyleIdx="2" presStyleCnt="6"/>
      <dgm:spPr/>
    </dgm:pt>
    <dgm:pt modelId="{B54BF4E6-E4E4-423F-B9FD-83B2F187A239}" type="pres">
      <dgm:prSet presAssocID="{DC814CAA-CDC8-43D3-A269-4516D158C8C5}" presName="hierChild4" presStyleCnt="0"/>
      <dgm:spPr/>
    </dgm:pt>
    <dgm:pt modelId="{3A1D2446-669B-4310-A299-DFF19418D44E}" type="pres">
      <dgm:prSet presAssocID="{DC814CAA-CDC8-43D3-A269-4516D158C8C5}" presName="hierChild5" presStyleCnt="0"/>
      <dgm:spPr/>
    </dgm:pt>
    <dgm:pt modelId="{B224CF88-FC7E-4ED1-9F6E-DE081481597F}" type="pres">
      <dgm:prSet presAssocID="{20AFD701-8D54-465A-98DF-EB9BEF49DDE8}" presName="Name37" presStyleLbl="parChTrans1D4" presStyleIdx="3" presStyleCnt="8"/>
      <dgm:spPr/>
    </dgm:pt>
    <dgm:pt modelId="{57D73180-47D8-424F-B9A4-E3C8AA0B4D8B}" type="pres">
      <dgm:prSet presAssocID="{7300E69C-F1CC-46A1-9498-7E9B2CB6BCA5}" presName="hierRoot2" presStyleCnt="0">
        <dgm:presLayoutVars>
          <dgm:hierBranch val="init"/>
        </dgm:presLayoutVars>
      </dgm:prSet>
      <dgm:spPr/>
    </dgm:pt>
    <dgm:pt modelId="{D47FF32D-E868-4487-A4DD-520C898A1860}" type="pres">
      <dgm:prSet presAssocID="{7300E69C-F1CC-46A1-9498-7E9B2CB6BCA5}" presName="rootComposite" presStyleCnt="0"/>
      <dgm:spPr/>
    </dgm:pt>
    <dgm:pt modelId="{3DE25551-E1CD-45AD-80E9-2A0D8AF5FD71}" type="pres">
      <dgm:prSet presAssocID="{7300E69C-F1CC-46A1-9498-7E9B2CB6BCA5}" presName="rootText" presStyleLbl="node4" presStyleIdx="3" presStyleCnt="6" custScaleX="207049" custScaleY="146678">
        <dgm:presLayoutVars>
          <dgm:chPref val="3"/>
        </dgm:presLayoutVars>
      </dgm:prSet>
      <dgm:spPr/>
    </dgm:pt>
    <dgm:pt modelId="{F1E09B5D-5C99-47B7-A053-9658FBDC0898}" type="pres">
      <dgm:prSet presAssocID="{7300E69C-F1CC-46A1-9498-7E9B2CB6BCA5}" presName="rootConnector" presStyleLbl="node4" presStyleIdx="3" presStyleCnt="6"/>
      <dgm:spPr/>
    </dgm:pt>
    <dgm:pt modelId="{DEC2CACB-0CA7-4121-B557-153577E2EF41}" type="pres">
      <dgm:prSet presAssocID="{7300E69C-F1CC-46A1-9498-7E9B2CB6BCA5}" presName="hierChild4" presStyleCnt="0"/>
      <dgm:spPr/>
    </dgm:pt>
    <dgm:pt modelId="{DAFDE5C3-04B1-447E-B839-8920580D238A}" type="pres">
      <dgm:prSet presAssocID="{7300E69C-F1CC-46A1-9498-7E9B2CB6BCA5}" presName="hierChild5" presStyleCnt="0"/>
      <dgm:spPr/>
    </dgm:pt>
    <dgm:pt modelId="{67FCF327-CE12-4C44-8259-6C0863DA8F05}" type="pres">
      <dgm:prSet presAssocID="{E5EB86A7-DFF5-45D8-B29B-F0A5F6D56BBB}" presName="Name37" presStyleLbl="parChTrans1D4" presStyleIdx="4" presStyleCnt="8"/>
      <dgm:spPr/>
    </dgm:pt>
    <dgm:pt modelId="{A162000A-8E65-4D6B-B0AF-EFBEDD1D5B50}" type="pres">
      <dgm:prSet presAssocID="{7EAD2B03-10B1-455D-80EB-8CC915734C25}" presName="hierRoot2" presStyleCnt="0">
        <dgm:presLayoutVars>
          <dgm:hierBranch val="init"/>
        </dgm:presLayoutVars>
      </dgm:prSet>
      <dgm:spPr/>
    </dgm:pt>
    <dgm:pt modelId="{16C8DE1B-719A-4699-A8FF-9C076A75AC91}" type="pres">
      <dgm:prSet presAssocID="{7EAD2B03-10B1-455D-80EB-8CC915734C25}" presName="rootComposite" presStyleCnt="0"/>
      <dgm:spPr/>
    </dgm:pt>
    <dgm:pt modelId="{9760FA0C-A493-4AE8-9AE6-DE9E0CFC41B9}" type="pres">
      <dgm:prSet presAssocID="{7EAD2B03-10B1-455D-80EB-8CC915734C25}" presName="rootText" presStyleLbl="node4" presStyleIdx="4" presStyleCnt="6" custScaleX="207049" custScaleY="146678">
        <dgm:presLayoutVars>
          <dgm:chPref val="3"/>
        </dgm:presLayoutVars>
      </dgm:prSet>
      <dgm:spPr/>
    </dgm:pt>
    <dgm:pt modelId="{C5FCB7FA-CD7F-4C33-96AE-C770CFF74E7D}" type="pres">
      <dgm:prSet presAssocID="{7EAD2B03-10B1-455D-80EB-8CC915734C25}" presName="rootConnector" presStyleLbl="node4" presStyleIdx="4" presStyleCnt="6"/>
      <dgm:spPr/>
    </dgm:pt>
    <dgm:pt modelId="{875F2D3A-3108-4D53-8914-E63ACB655C20}" type="pres">
      <dgm:prSet presAssocID="{7EAD2B03-10B1-455D-80EB-8CC915734C25}" presName="hierChild4" presStyleCnt="0"/>
      <dgm:spPr/>
    </dgm:pt>
    <dgm:pt modelId="{BEDAA663-5F2A-4DEF-BDE4-1F41EDFF4390}" type="pres">
      <dgm:prSet presAssocID="{7EAD2B03-10B1-455D-80EB-8CC915734C25}" presName="hierChild5" presStyleCnt="0"/>
      <dgm:spPr/>
    </dgm:pt>
    <dgm:pt modelId="{53555D23-4931-4389-A721-5B68BE5E066A}" type="pres">
      <dgm:prSet presAssocID="{EFDCBB73-0A41-4333-B15E-B3443553A8CC}" presName="Name37" presStyleLbl="parChTrans1D4" presStyleIdx="5" presStyleCnt="8"/>
      <dgm:spPr/>
    </dgm:pt>
    <dgm:pt modelId="{D825C661-1C2C-4063-B06E-3E59620BC92F}" type="pres">
      <dgm:prSet presAssocID="{3A5B1633-391C-4DB5-8D05-4EC77499A665}" presName="hierRoot2" presStyleCnt="0">
        <dgm:presLayoutVars>
          <dgm:hierBranch val="init"/>
        </dgm:presLayoutVars>
      </dgm:prSet>
      <dgm:spPr/>
    </dgm:pt>
    <dgm:pt modelId="{D3E440A5-C6CA-4DFD-BFEA-D03725C5D514}" type="pres">
      <dgm:prSet presAssocID="{3A5B1633-391C-4DB5-8D05-4EC77499A665}" presName="rootComposite" presStyleCnt="0"/>
      <dgm:spPr/>
    </dgm:pt>
    <dgm:pt modelId="{78B0BC48-EA54-476F-A4DA-BFE529D4FBA1}" type="pres">
      <dgm:prSet presAssocID="{3A5B1633-391C-4DB5-8D05-4EC77499A665}" presName="rootText" presStyleLbl="node4" presStyleIdx="5" presStyleCnt="6" custScaleX="207049" custScaleY="146678">
        <dgm:presLayoutVars>
          <dgm:chPref val="3"/>
        </dgm:presLayoutVars>
      </dgm:prSet>
      <dgm:spPr/>
    </dgm:pt>
    <dgm:pt modelId="{FE52C3C4-725F-40D3-B573-8BED24987E85}" type="pres">
      <dgm:prSet presAssocID="{3A5B1633-391C-4DB5-8D05-4EC77499A665}" presName="rootConnector" presStyleLbl="node4" presStyleIdx="5" presStyleCnt="6"/>
      <dgm:spPr/>
    </dgm:pt>
    <dgm:pt modelId="{71E945D2-6634-4B08-97F7-1F45899BA09E}" type="pres">
      <dgm:prSet presAssocID="{3A5B1633-391C-4DB5-8D05-4EC77499A665}" presName="hierChild4" presStyleCnt="0"/>
      <dgm:spPr/>
    </dgm:pt>
    <dgm:pt modelId="{5840B6A8-0D02-4951-96B7-26D0B85AD631}" type="pres">
      <dgm:prSet presAssocID="{3A5B1633-391C-4DB5-8D05-4EC77499A665}" presName="hierChild5" presStyleCnt="0"/>
      <dgm:spPr/>
    </dgm:pt>
    <dgm:pt modelId="{DEBE1AC6-91CF-4C56-AA2E-F8C0CB8D8EDF}" type="pres">
      <dgm:prSet presAssocID="{7C8E319F-C66A-42E3-B7DC-A9D6AA38A8DE}" presName="hierChild5" presStyleCnt="0"/>
      <dgm:spPr/>
    </dgm:pt>
    <dgm:pt modelId="{D6FE07C0-02D5-4C08-9FA7-DCBAFBA560F6}" type="pres">
      <dgm:prSet presAssocID="{4CDF5ED2-C2EB-44AD-8005-B5056A464D1C}" presName="Name111" presStyleLbl="parChTrans1D4" presStyleIdx="6" presStyleCnt="8"/>
      <dgm:spPr/>
    </dgm:pt>
    <dgm:pt modelId="{1DA6EF5B-0926-4F48-AEA7-916B98721D6A}" type="pres">
      <dgm:prSet presAssocID="{3BFE4730-E90C-4C94-ABCC-8CF30E398A1F}" presName="hierRoot3" presStyleCnt="0">
        <dgm:presLayoutVars>
          <dgm:hierBranch val="init"/>
        </dgm:presLayoutVars>
      </dgm:prSet>
      <dgm:spPr/>
    </dgm:pt>
    <dgm:pt modelId="{D22813BC-6091-4D6B-830F-8FFAC5724AF4}" type="pres">
      <dgm:prSet presAssocID="{3BFE4730-E90C-4C94-ABCC-8CF30E398A1F}" presName="rootComposite3" presStyleCnt="0"/>
      <dgm:spPr/>
    </dgm:pt>
    <dgm:pt modelId="{7CBEE1B1-D434-420A-8D87-767148D2CEA5}" type="pres">
      <dgm:prSet presAssocID="{3BFE4730-E90C-4C94-ABCC-8CF30E398A1F}" presName="rootText3" presStyleLbl="asst3" presStyleIdx="0" presStyleCnt="2" custScaleX="138425" custLinFactNeighborX="-1365">
        <dgm:presLayoutVars>
          <dgm:chPref val="3"/>
        </dgm:presLayoutVars>
      </dgm:prSet>
      <dgm:spPr/>
    </dgm:pt>
    <dgm:pt modelId="{D5080EF5-C9BA-4F02-9DBC-BC5E9E953152}" type="pres">
      <dgm:prSet presAssocID="{3BFE4730-E90C-4C94-ABCC-8CF30E398A1F}" presName="rootConnector3" presStyleLbl="asst3" presStyleIdx="0" presStyleCnt="2"/>
      <dgm:spPr/>
    </dgm:pt>
    <dgm:pt modelId="{EDAF141C-82BD-4C25-9AAA-39B540DC7C35}" type="pres">
      <dgm:prSet presAssocID="{3BFE4730-E90C-4C94-ABCC-8CF30E398A1F}" presName="hierChild6" presStyleCnt="0"/>
      <dgm:spPr/>
    </dgm:pt>
    <dgm:pt modelId="{89FEE59D-472F-4C31-BB2A-3CDFE375275E}" type="pres">
      <dgm:prSet presAssocID="{3BFE4730-E90C-4C94-ABCC-8CF30E398A1F}" presName="hierChild7" presStyleCnt="0"/>
      <dgm:spPr/>
    </dgm:pt>
    <dgm:pt modelId="{77C6473A-E32C-43E6-B1E5-E04C5F54B59F}" type="pres">
      <dgm:prSet presAssocID="{93382037-C07F-47DB-873A-CBC40FDA172F}" presName="Name111" presStyleLbl="parChTrans1D4" presStyleIdx="7" presStyleCnt="8"/>
      <dgm:spPr/>
    </dgm:pt>
    <dgm:pt modelId="{BEBE545C-3548-489E-9B7B-A7B82DDD3DE5}" type="pres">
      <dgm:prSet presAssocID="{436841DF-C6EB-4FFA-852D-C677C154A9EF}" presName="hierRoot3" presStyleCnt="0">
        <dgm:presLayoutVars>
          <dgm:hierBranch val="init"/>
        </dgm:presLayoutVars>
      </dgm:prSet>
      <dgm:spPr/>
    </dgm:pt>
    <dgm:pt modelId="{95E7A4B5-2508-41D7-83C9-C950F4ABDDFF}" type="pres">
      <dgm:prSet presAssocID="{436841DF-C6EB-4FFA-852D-C677C154A9EF}" presName="rootComposite3" presStyleCnt="0"/>
      <dgm:spPr/>
    </dgm:pt>
    <dgm:pt modelId="{1E9C757D-3524-49E4-9BFC-81E14F8821B2}" type="pres">
      <dgm:prSet presAssocID="{436841DF-C6EB-4FFA-852D-C677C154A9EF}" presName="rootText3" presStyleLbl="asst3" presStyleIdx="1" presStyleCnt="2" custScaleX="152855" custScaleY="90596" custLinFactNeighborX="2682">
        <dgm:presLayoutVars>
          <dgm:chPref val="3"/>
        </dgm:presLayoutVars>
      </dgm:prSet>
      <dgm:spPr/>
    </dgm:pt>
    <dgm:pt modelId="{ED2E19FF-90EF-4AE2-855B-171C2AD41EF2}" type="pres">
      <dgm:prSet presAssocID="{436841DF-C6EB-4FFA-852D-C677C154A9EF}" presName="rootConnector3" presStyleLbl="asst3" presStyleIdx="1" presStyleCnt="2"/>
      <dgm:spPr/>
    </dgm:pt>
    <dgm:pt modelId="{60DA1996-7141-4633-A068-9FA2D1085250}" type="pres">
      <dgm:prSet presAssocID="{436841DF-C6EB-4FFA-852D-C677C154A9EF}" presName="hierChild6" presStyleCnt="0"/>
      <dgm:spPr/>
    </dgm:pt>
    <dgm:pt modelId="{EC64AC41-4DA5-43DF-8B1B-C25F9D3F47DB}" type="pres">
      <dgm:prSet presAssocID="{436841DF-C6EB-4FFA-852D-C677C154A9EF}" presName="hierChild7" presStyleCnt="0"/>
      <dgm:spPr/>
    </dgm:pt>
    <dgm:pt modelId="{B69C0980-1EE2-419F-8E28-9A07C31A2D41}" type="pres">
      <dgm:prSet presAssocID="{34B6C432-6402-41A9-8C4F-BEA14EF0C64B}" presName="Name37" presStyleLbl="parChTrans1D3" presStyleIdx="3" presStyleCnt="8"/>
      <dgm:spPr/>
    </dgm:pt>
    <dgm:pt modelId="{BA71BBEA-6FC3-4EA4-8DFB-025CDBFB8F6C}" type="pres">
      <dgm:prSet presAssocID="{1506E071-3C7F-46D5-BD23-6C4D8207D5CF}" presName="hierRoot2" presStyleCnt="0">
        <dgm:presLayoutVars>
          <dgm:hierBranch val="init"/>
        </dgm:presLayoutVars>
      </dgm:prSet>
      <dgm:spPr/>
    </dgm:pt>
    <dgm:pt modelId="{950F821D-ED44-4E34-982B-E420520D5F9C}" type="pres">
      <dgm:prSet presAssocID="{1506E071-3C7F-46D5-BD23-6C4D8207D5CF}" presName="rootComposite" presStyleCnt="0"/>
      <dgm:spPr/>
    </dgm:pt>
    <dgm:pt modelId="{62D250B4-74DE-43CE-B781-6E1F8076283A}" type="pres">
      <dgm:prSet presAssocID="{1506E071-3C7F-46D5-BD23-6C4D8207D5CF}" presName="rootText" presStyleLbl="node3" presStyleIdx="3" presStyleCnt="8" custScaleY="301961">
        <dgm:presLayoutVars>
          <dgm:chPref val="3"/>
        </dgm:presLayoutVars>
      </dgm:prSet>
      <dgm:spPr/>
    </dgm:pt>
    <dgm:pt modelId="{8E4DD3B7-8988-4A71-A5A7-C89EFACCE74E}" type="pres">
      <dgm:prSet presAssocID="{1506E071-3C7F-46D5-BD23-6C4D8207D5CF}" presName="rootConnector" presStyleLbl="node3" presStyleIdx="3" presStyleCnt="8"/>
      <dgm:spPr/>
    </dgm:pt>
    <dgm:pt modelId="{84BEBB0B-6822-473B-BE87-AF2C0B91BF9F}" type="pres">
      <dgm:prSet presAssocID="{1506E071-3C7F-46D5-BD23-6C4D8207D5CF}" presName="hierChild4" presStyleCnt="0"/>
      <dgm:spPr/>
    </dgm:pt>
    <dgm:pt modelId="{923B6618-1A4C-4300-9D42-72FED110E844}" type="pres">
      <dgm:prSet presAssocID="{1506E071-3C7F-46D5-BD23-6C4D8207D5CF}" presName="hierChild5" presStyleCnt="0"/>
      <dgm:spPr/>
    </dgm:pt>
    <dgm:pt modelId="{99BE8505-74F2-4141-94BE-858A79A5365E}" type="pres">
      <dgm:prSet presAssocID="{7D767FFE-5536-46B5-A10A-75A97004EC70}" presName="Name37" presStyleLbl="parChTrans1D3" presStyleIdx="4" presStyleCnt="8"/>
      <dgm:spPr/>
    </dgm:pt>
    <dgm:pt modelId="{F4B1677A-AB89-4A61-9826-5A3D954056D5}" type="pres">
      <dgm:prSet presAssocID="{11955366-6ADB-4B7B-BBB7-78CA0D0CADE3}" presName="hierRoot2" presStyleCnt="0">
        <dgm:presLayoutVars>
          <dgm:hierBranch val="init"/>
        </dgm:presLayoutVars>
      </dgm:prSet>
      <dgm:spPr/>
    </dgm:pt>
    <dgm:pt modelId="{1AF94288-923A-4DE2-8F08-1D5B31215582}" type="pres">
      <dgm:prSet presAssocID="{11955366-6ADB-4B7B-BBB7-78CA0D0CADE3}" presName="rootComposite" presStyleCnt="0"/>
      <dgm:spPr/>
    </dgm:pt>
    <dgm:pt modelId="{E5DD5DC4-0872-412E-850C-6404A7AFE60A}" type="pres">
      <dgm:prSet presAssocID="{11955366-6ADB-4B7B-BBB7-78CA0D0CADE3}" presName="rootText" presStyleLbl="node3" presStyleIdx="4" presStyleCnt="8" custScaleY="301961">
        <dgm:presLayoutVars>
          <dgm:chPref val="3"/>
        </dgm:presLayoutVars>
      </dgm:prSet>
      <dgm:spPr/>
    </dgm:pt>
    <dgm:pt modelId="{CD813448-B224-49CD-A16D-C7598A53E80C}" type="pres">
      <dgm:prSet presAssocID="{11955366-6ADB-4B7B-BBB7-78CA0D0CADE3}" presName="rootConnector" presStyleLbl="node3" presStyleIdx="4" presStyleCnt="8"/>
      <dgm:spPr/>
    </dgm:pt>
    <dgm:pt modelId="{CADCF426-64C7-424E-AB4C-81B61C89E585}" type="pres">
      <dgm:prSet presAssocID="{11955366-6ADB-4B7B-BBB7-78CA0D0CADE3}" presName="hierChild4" presStyleCnt="0"/>
      <dgm:spPr/>
    </dgm:pt>
    <dgm:pt modelId="{313EB2F4-7A94-4480-AC2B-93C0C78CA99E}" type="pres">
      <dgm:prSet presAssocID="{11955366-6ADB-4B7B-BBB7-78CA0D0CADE3}" presName="hierChild5" presStyleCnt="0"/>
      <dgm:spPr/>
    </dgm:pt>
    <dgm:pt modelId="{FFE86189-91DA-4F8D-9EC2-160FE215C73D}" type="pres">
      <dgm:prSet presAssocID="{FE291588-8901-46AE-AEB4-D74293E02853}" presName="Name37" presStyleLbl="parChTrans1D3" presStyleIdx="5" presStyleCnt="8"/>
      <dgm:spPr/>
    </dgm:pt>
    <dgm:pt modelId="{BC090CA3-B086-405A-B970-1679D755CFCF}" type="pres">
      <dgm:prSet presAssocID="{3B9AC877-74F8-4365-A90A-CAE5C41E7AFB}" presName="hierRoot2" presStyleCnt="0">
        <dgm:presLayoutVars>
          <dgm:hierBranch val="init"/>
        </dgm:presLayoutVars>
      </dgm:prSet>
      <dgm:spPr/>
    </dgm:pt>
    <dgm:pt modelId="{BAEA81A4-6ECE-498E-BD30-D8175FC1EA4F}" type="pres">
      <dgm:prSet presAssocID="{3B9AC877-74F8-4365-A90A-CAE5C41E7AFB}" presName="rootComposite" presStyleCnt="0"/>
      <dgm:spPr/>
    </dgm:pt>
    <dgm:pt modelId="{A384886F-5B52-4E06-8A66-C015E8CF16E2}" type="pres">
      <dgm:prSet presAssocID="{3B9AC877-74F8-4365-A90A-CAE5C41E7AFB}" presName="rootText" presStyleLbl="node3" presStyleIdx="5" presStyleCnt="8" custScaleY="301961">
        <dgm:presLayoutVars>
          <dgm:chPref val="3"/>
        </dgm:presLayoutVars>
      </dgm:prSet>
      <dgm:spPr/>
    </dgm:pt>
    <dgm:pt modelId="{D191C9DE-11C0-4B5C-A940-B6A28344ABD2}" type="pres">
      <dgm:prSet presAssocID="{3B9AC877-74F8-4365-A90A-CAE5C41E7AFB}" presName="rootConnector" presStyleLbl="node3" presStyleIdx="5" presStyleCnt="8"/>
      <dgm:spPr/>
    </dgm:pt>
    <dgm:pt modelId="{2B1410F6-73D8-4509-A6FE-BCB17F0C2636}" type="pres">
      <dgm:prSet presAssocID="{3B9AC877-74F8-4365-A90A-CAE5C41E7AFB}" presName="hierChild4" presStyleCnt="0"/>
      <dgm:spPr/>
    </dgm:pt>
    <dgm:pt modelId="{854B4733-14DD-4C81-8B75-7D6A343CF74A}" type="pres">
      <dgm:prSet presAssocID="{3B9AC877-74F8-4365-A90A-CAE5C41E7AFB}" presName="hierChild5" presStyleCnt="0"/>
      <dgm:spPr/>
    </dgm:pt>
    <dgm:pt modelId="{50F418D6-0684-4AFA-9CE7-39F65C08DE88}" type="pres">
      <dgm:prSet presAssocID="{76E1A8B0-FA7A-4046-9B51-D56BC00698C9}" presName="Name37" presStyleLbl="parChTrans1D3" presStyleIdx="6" presStyleCnt="8"/>
      <dgm:spPr/>
    </dgm:pt>
    <dgm:pt modelId="{45D63F2C-E175-475B-9786-557268A287F9}" type="pres">
      <dgm:prSet presAssocID="{A11AD493-EFD6-471C-821F-797E8699FD29}" presName="hierRoot2" presStyleCnt="0">
        <dgm:presLayoutVars>
          <dgm:hierBranch val="init"/>
        </dgm:presLayoutVars>
      </dgm:prSet>
      <dgm:spPr/>
    </dgm:pt>
    <dgm:pt modelId="{14CE6F1C-98B0-4ECB-9A93-AA5CE9162491}" type="pres">
      <dgm:prSet presAssocID="{A11AD493-EFD6-471C-821F-797E8699FD29}" presName="rootComposite" presStyleCnt="0"/>
      <dgm:spPr/>
    </dgm:pt>
    <dgm:pt modelId="{CB7DDE82-8EB7-4658-8FB8-706CDF5CA0CB}" type="pres">
      <dgm:prSet presAssocID="{A11AD493-EFD6-471C-821F-797E8699FD29}" presName="rootText" presStyleLbl="node3" presStyleIdx="6" presStyleCnt="8" custScaleY="301961">
        <dgm:presLayoutVars>
          <dgm:chPref val="3"/>
        </dgm:presLayoutVars>
      </dgm:prSet>
      <dgm:spPr/>
    </dgm:pt>
    <dgm:pt modelId="{F243A853-36DC-49AC-88FF-B1D0B219764B}" type="pres">
      <dgm:prSet presAssocID="{A11AD493-EFD6-471C-821F-797E8699FD29}" presName="rootConnector" presStyleLbl="node3" presStyleIdx="6" presStyleCnt="8"/>
      <dgm:spPr/>
    </dgm:pt>
    <dgm:pt modelId="{C11DDF9D-CAC0-4420-A296-D7638E86C76F}" type="pres">
      <dgm:prSet presAssocID="{A11AD493-EFD6-471C-821F-797E8699FD29}" presName="hierChild4" presStyleCnt="0"/>
      <dgm:spPr/>
    </dgm:pt>
    <dgm:pt modelId="{D5B89BFA-2347-4A9D-9563-47627220AA34}" type="pres">
      <dgm:prSet presAssocID="{A11AD493-EFD6-471C-821F-797E8699FD29}" presName="hierChild5" presStyleCnt="0"/>
      <dgm:spPr/>
    </dgm:pt>
    <dgm:pt modelId="{DDC1DF2D-83D1-41C7-88D9-DA20B8B33C67}" type="pres">
      <dgm:prSet presAssocID="{399AD026-0288-4B93-BD3A-293E09959309}" presName="Name37" presStyleLbl="parChTrans1D3" presStyleIdx="7" presStyleCnt="8"/>
      <dgm:spPr/>
    </dgm:pt>
    <dgm:pt modelId="{3EE15D0B-C72D-4A9A-B6C3-A021CB9A536D}" type="pres">
      <dgm:prSet presAssocID="{769F1AF3-0159-4BA7-91AF-54BA65DA9032}" presName="hierRoot2" presStyleCnt="0">
        <dgm:presLayoutVars>
          <dgm:hierBranch val="init"/>
        </dgm:presLayoutVars>
      </dgm:prSet>
      <dgm:spPr/>
    </dgm:pt>
    <dgm:pt modelId="{352CAEDE-4B88-40DE-826E-87807A28E35B}" type="pres">
      <dgm:prSet presAssocID="{769F1AF3-0159-4BA7-91AF-54BA65DA9032}" presName="rootComposite" presStyleCnt="0"/>
      <dgm:spPr/>
    </dgm:pt>
    <dgm:pt modelId="{6B6713E3-8D07-41FA-AA0E-9EA571A4D1CC}" type="pres">
      <dgm:prSet presAssocID="{769F1AF3-0159-4BA7-91AF-54BA65DA9032}" presName="rootText" presStyleLbl="node3" presStyleIdx="7" presStyleCnt="8" custScaleY="301961">
        <dgm:presLayoutVars>
          <dgm:chPref val="3"/>
        </dgm:presLayoutVars>
      </dgm:prSet>
      <dgm:spPr/>
    </dgm:pt>
    <dgm:pt modelId="{0082B6AB-8D47-4D5A-A2E0-B5F39AC0F381}" type="pres">
      <dgm:prSet presAssocID="{769F1AF3-0159-4BA7-91AF-54BA65DA9032}" presName="rootConnector" presStyleLbl="node3" presStyleIdx="7" presStyleCnt="8"/>
      <dgm:spPr/>
    </dgm:pt>
    <dgm:pt modelId="{714170F5-B3DD-4BFB-8723-2AE0EC153C79}" type="pres">
      <dgm:prSet presAssocID="{769F1AF3-0159-4BA7-91AF-54BA65DA9032}" presName="hierChild4" presStyleCnt="0"/>
      <dgm:spPr/>
    </dgm:pt>
    <dgm:pt modelId="{3DCC5378-BA57-4140-93EE-F9D59B2CD96B}" type="pres">
      <dgm:prSet presAssocID="{769F1AF3-0159-4BA7-91AF-54BA65DA9032}"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2C6B6A02-7186-4B53-856F-F69A2B87F010}" type="presOf" srcId="{3E2FD79F-EC7A-4B9A-A836-75A4DE3453E6}" destId="{B146F92F-4CD8-4B12-9766-4B5FCA94C408}" srcOrd="0" destOrd="0" presId="urn:microsoft.com/office/officeart/2005/8/layout/orgChart1"/>
    <dgm:cxn modelId="{A07CE103-9A90-43CD-987E-15F23CEB9DE6}" type="presOf" srcId="{436841DF-C6EB-4FFA-852D-C677C154A9EF}" destId="{1E9C757D-3524-49E4-9BFC-81E14F8821B2}" srcOrd="0" destOrd="0" presId="urn:microsoft.com/office/officeart/2005/8/layout/orgChart1"/>
    <dgm:cxn modelId="{25E14004-4282-44A5-A592-C0A25AC51B9C}" srcId="{3BA4B75F-C2E3-42DF-8013-B07312245CD0}" destId="{769F1AF3-0159-4BA7-91AF-54BA65DA9032}" srcOrd="7" destOrd="0" parTransId="{399AD026-0288-4B93-BD3A-293E09959309}" sibTransId="{E0661E8C-F647-42BF-AA8E-E0DD78755DAC}"/>
    <dgm:cxn modelId="{0122EF08-37AF-4538-B755-6C9C2BF70FC1}" type="presOf" srcId="{D9DBDDA8-2759-49AE-A4B8-EC4F365D6E6B}" destId="{1E9A862E-E1CA-4C95-8EEC-3DAFB12DEC93}" srcOrd="0" destOrd="0" presId="urn:microsoft.com/office/officeart/2005/8/layout/orgChart1"/>
    <dgm:cxn modelId="{107F680C-1E90-4042-B566-9FE1C0067EA0}" type="presOf" srcId="{68E7F09F-5A99-45AA-91C6-D1E8CBE042EF}" destId="{F556FD32-148E-4843-B6A4-4636425A5191}" srcOrd="0" destOrd="0" presId="urn:microsoft.com/office/officeart/2005/8/layout/orgChart1"/>
    <dgm:cxn modelId="{1814D70C-2F0F-43DE-A16B-1A2EB5F42102}" type="presOf" srcId="{7C8E319F-C66A-42E3-B7DC-A9D6AA38A8DE}" destId="{B7C8BDA9-D81D-40C1-98F6-7B84645E3A46}" srcOrd="0" destOrd="0" presId="urn:microsoft.com/office/officeart/2005/8/layout/orgChart1"/>
    <dgm:cxn modelId="{E9ECDA0E-7BE4-47F9-B7B0-717CBC82D341}" type="presOf" srcId="{3B9AC877-74F8-4365-A90A-CAE5C41E7AFB}" destId="{D191C9DE-11C0-4B5C-A940-B6A28344ABD2}" srcOrd="1" destOrd="0" presId="urn:microsoft.com/office/officeart/2005/8/layout/orgChart1"/>
    <dgm:cxn modelId="{ACB13614-9E1C-4C7C-AE92-0797CB55016A}" type="presOf" srcId="{9A2A27D3-7600-48ED-BFA9-9BA72EFC2A1E}" destId="{B5812B91-EA4B-4400-9418-BA644B87A443}" srcOrd="1" destOrd="0" presId="urn:microsoft.com/office/officeart/2005/8/layout/orgChart1"/>
    <dgm:cxn modelId="{8C815618-7914-489B-880F-6FEE34240FAC}" type="presOf" srcId="{7EAD2B03-10B1-455D-80EB-8CC915734C25}" destId="{C5FCB7FA-CD7F-4C33-96AE-C770CFF74E7D}" srcOrd="1" destOrd="0" presId="urn:microsoft.com/office/officeart/2005/8/layout/orgChart1"/>
    <dgm:cxn modelId="{E9A62F19-2D8D-4A17-A716-1B3660D25F1C}" type="presOf" srcId="{11955366-6ADB-4B7B-BBB7-78CA0D0CADE3}" destId="{CD813448-B224-49CD-A16D-C7598A53E80C}" srcOrd="1" destOrd="0" presId="urn:microsoft.com/office/officeart/2005/8/layout/orgChart1"/>
    <dgm:cxn modelId="{9D807F1A-8F47-41F6-B4D3-68E4E081917B}" type="presOf" srcId="{93382037-C07F-47DB-873A-CBC40FDA172F}" destId="{77C6473A-E32C-43E6-B1E5-E04C5F54B59F}" srcOrd="0" destOrd="0" presId="urn:microsoft.com/office/officeart/2005/8/layout/orgChart1"/>
    <dgm:cxn modelId="{21FC0B1D-890F-4B81-81BE-6A7D53AA091F}" type="presOf" srcId="{3BFE4730-E90C-4C94-ABCC-8CF30E398A1F}" destId="{7CBEE1B1-D434-420A-8D87-767148D2CEA5}" srcOrd="0" destOrd="0" presId="urn:microsoft.com/office/officeart/2005/8/layout/orgChart1"/>
    <dgm:cxn modelId="{9E1C7B29-BBCA-4E12-9A7C-804C67489EB2}" type="presOf" srcId="{4CDF5ED2-C2EB-44AD-8005-B5056A464D1C}" destId="{D6FE07C0-02D5-4C08-9FA7-DCBAFBA560F6}" srcOrd="0" destOrd="0" presId="urn:microsoft.com/office/officeart/2005/8/layout/orgChart1"/>
    <dgm:cxn modelId="{02043131-E58E-4EEA-B538-571A84961960}" type="presOf" srcId="{436841DF-C6EB-4FFA-852D-C677C154A9EF}" destId="{ED2E19FF-90EF-4AE2-855B-171C2AD41EF2}"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4E33CF39-F5F0-4757-AD54-A53DD98B2622}" type="presOf" srcId="{3BFE4730-E90C-4C94-ABCC-8CF30E398A1F}" destId="{D5080EF5-C9BA-4F02-9DBC-BC5E9E953152}" srcOrd="1" destOrd="0" presId="urn:microsoft.com/office/officeart/2005/8/layout/orgChart1"/>
    <dgm:cxn modelId="{F618DD3E-619C-4687-A5A9-60711D30D994}" type="presOf" srcId="{769F1AF3-0159-4BA7-91AF-54BA65DA9032}" destId="{0082B6AB-8D47-4D5A-A2E0-B5F39AC0F381}" srcOrd="1" destOrd="0" presId="urn:microsoft.com/office/officeart/2005/8/layout/orgChart1"/>
    <dgm:cxn modelId="{34D07940-FE51-49CE-BC4F-E3D146944D2C}" type="presOf" srcId="{34B6C432-6402-41A9-8C4F-BEA14EF0C64B}" destId="{B69C0980-1EE2-419F-8E28-9A07C31A2D41}" srcOrd="0" destOrd="0" presId="urn:microsoft.com/office/officeart/2005/8/layout/orgChart1"/>
    <dgm:cxn modelId="{AED4645B-A8CF-4C16-8264-00901EC19ED5}" type="presOf" srcId="{E5EB86A7-DFF5-45D8-B29B-F0A5F6D56BBB}" destId="{67FCF327-CE12-4C44-8259-6C0863DA8F05}" srcOrd="0" destOrd="0" presId="urn:microsoft.com/office/officeart/2005/8/layout/orgChart1"/>
    <dgm:cxn modelId="{3AAD545E-80F4-4F49-A8DB-31267E14A591}" srcId="{3BA4B75F-C2E3-42DF-8013-B07312245CD0}" destId="{11955366-6ADB-4B7B-BBB7-78CA0D0CADE3}" srcOrd="4" destOrd="0" parTransId="{7D767FFE-5536-46B5-A10A-75A97004EC70}" sibTransId="{EA175347-DCE3-4CB5-BE02-62DE1524B528}"/>
    <dgm:cxn modelId="{59380643-8019-4CBD-B751-0547B5BC8C2C}" type="presOf" srcId="{3BA4B75F-C2E3-42DF-8013-B07312245CD0}" destId="{A8950524-9A3E-4B35-B8F3-F6FBC28AAD55}" srcOrd="0" destOrd="0" presId="urn:microsoft.com/office/officeart/2005/8/layout/orgChart1"/>
    <dgm:cxn modelId="{2CD75D63-5273-4ADE-A213-5DFADFAD436E}" type="presOf" srcId="{1506E071-3C7F-46D5-BD23-6C4D8207D5CF}" destId="{62D250B4-74DE-43CE-B781-6E1F8076283A}" srcOrd="0" destOrd="0" presId="urn:microsoft.com/office/officeart/2005/8/layout/orgChart1"/>
    <dgm:cxn modelId="{97094847-F34D-4A30-87DA-FBC641CD364C}" srcId="{7C8E319F-C66A-42E3-B7DC-A9D6AA38A8DE}" destId="{DC814CAA-CDC8-43D3-A269-4516D158C8C5}" srcOrd="4" destOrd="0" parTransId="{0DB600E7-85B0-41DB-A849-44FF9A068F1F}" sibTransId="{90111314-7302-4AC1-A191-97B81D0BC487}"/>
    <dgm:cxn modelId="{187D5267-D774-4144-911E-D200D35DD3E2}" type="presOf" srcId="{43D4F8AC-343D-47EE-80DF-46C5CA12DA07}" destId="{3C5C3F49-37F7-4CA6-BF0B-EF8E6CC38CB9}" srcOrd="0" destOrd="0" presId="urn:microsoft.com/office/officeart/2005/8/layout/orgChart1"/>
    <dgm:cxn modelId="{2595DC47-19BD-4317-B9E3-E85715DB4BA9}" type="presOf" srcId="{3BA4B75F-C2E3-42DF-8013-B07312245CD0}" destId="{0CFF7E52-265B-471C-9C0A-EC0BB986A8BE}" srcOrd="1" destOrd="0" presId="urn:microsoft.com/office/officeart/2005/8/layout/orgChart1"/>
    <dgm:cxn modelId="{D56AB568-FD24-4B75-A2B0-2A9200ACD905}" type="presOf" srcId="{5AB60247-0BB0-4810-8EA2-D51BC76AB072}" destId="{8FE60C81-6A42-45ED-B34C-9215CD76F35E}" srcOrd="0" destOrd="0" presId="urn:microsoft.com/office/officeart/2005/8/layout/orgChart1"/>
    <dgm:cxn modelId="{02812F6A-2776-49E2-9522-0656C7D98AE0}" type="presOf" srcId="{264FF9B6-30C0-4EBE-A166-27EA297E6A5C}" destId="{0EC8E0A6-18C0-4FF7-8BEB-A7FEE9C820BD}" srcOrd="0" destOrd="0" presId="urn:microsoft.com/office/officeart/2005/8/layout/orgChart1"/>
    <dgm:cxn modelId="{2A3B9E4A-B51D-4D1E-8B9A-3FFFC7408E56}" type="presOf" srcId="{1506E071-3C7F-46D5-BD23-6C4D8207D5CF}" destId="{8E4DD3B7-8988-4A71-A5A7-C89EFACCE74E}" srcOrd="1" destOrd="0" presId="urn:microsoft.com/office/officeart/2005/8/layout/orgChart1"/>
    <dgm:cxn modelId="{DE0DD26A-A45C-43AB-A4D5-78A42C356B61}" type="presOf" srcId="{8619BEDA-0FDA-4FDD-BCDD-4D74AE7FEBD4}" destId="{B62B356B-0130-4130-8117-46B64DE3A68A}" srcOrd="0" destOrd="0" presId="urn:microsoft.com/office/officeart/2005/8/layout/orgChart1"/>
    <dgm:cxn modelId="{72D0B36C-2DD8-44EB-A22A-D365FA8BEDA1}" type="presOf" srcId="{769F1AF3-0159-4BA7-91AF-54BA65DA9032}" destId="{6B6713E3-8D07-41FA-AA0E-9EA571A4D1CC}" srcOrd="0" destOrd="0" presId="urn:microsoft.com/office/officeart/2005/8/layout/orgChart1"/>
    <dgm:cxn modelId="{F48DA54E-652D-46C3-B8F6-31E052025696}" type="presOf" srcId="{3A5B1633-391C-4DB5-8D05-4EC77499A665}" destId="{FE52C3C4-725F-40D3-B573-8BED24987E85}" srcOrd="1" destOrd="0" presId="urn:microsoft.com/office/officeart/2005/8/layout/orgChart1"/>
    <dgm:cxn modelId="{0DAFAD6E-EA74-4BC1-BECD-2A1684A546CC}" type="presOf" srcId="{EFDCBB73-0A41-4333-B15E-B3443553A8CC}" destId="{53555D23-4931-4389-A721-5B68BE5E066A}" srcOrd="0" destOrd="0" presId="urn:microsoft.com/office/officeart/2005/8/layout/orgChart1"/>
    <dgm:cxn modelId="{4E54B64E-347F-4FE8-A5D7-80E8FB270E91}" type="presOf" srcId="{7C8E319F-C66A-42E3-B7DC-A9D6AA38A8DE}" destId="{F6B21004-E3DF-497A-A7CA-4695837F8980}" srcOrd="1" destOrd="0" presId="urn:microsoft.com/office/officeart/2005/8/layout/orgChart1"/>
    <dgm:cxn modelId="{5DF45152-1AFC-4807-B239-51C7E9E92704}" srcId="{3BA4B75F-C2E3-42DF-8013-B07312245CD0}" destId="{1506E071-3C7F-46D5-BD23-6C4D8207D5CF}" srcOrd="3" destOrd="0" parTransId="{34B6C432-6402-41A9-8C4F-BEA14EF0C64B}" sibTransId="{B69C18F6-9933-4486-8539-EFDACC1C1F74}"/>
    <dgm:cxn modelId="{1A232576-EFAA-4473-AB4C-8EA01A7F17B4}" type="presOf" srcId="{76E1A8B0-FA7A-4046-9B51-D56BC00698C9}" destId="{50F418D6-0684-4AFA-9CE7-39F65C08DE88}" srcOrd="0" destOrd="0" presId="urn:microsoft.com/office/officeart/2005/8/layout/orgChart1"/>
    <dgm:cxn modelId="{22815956-EF4E-41F1-AAC2-66CFEFC6FBE6}" type="presOf" srcId="{DC814CAA-CDC8-43D3-A269-4516D158C8C5}" destId="{EE26FEF2-15E9-4A3E-B5A7-58BDDD0F4A58}" srcOrd="1" destOrd="0" presId="urn:microsoft.com/office/officeart/2005/8/layout/orgChart1"/>
    <dgm:cxn modelId="{ADD15958-7725-4C45-89F3-7D521CCDC272}" type="presOf" srcId="{EAD7D041-5650-4B53-857A-882F410CEEA3}" destId="{64288F52-EA89-4DB3-8F9A-F457B2F99DEB}" srcOrd="0" destOrd="0" presId="urn:microsoft.com/office/officeart/2005/8/layout/orgChart1"/>
    <dgm:cxn modelId="{B199C158-960B-4549-91F3-E607B31CA957}" srcId="{7C8E319F-C66A-42E3-B7DC-A9D6AA38A8DE}" destId="{436841DF-C6EB-4FFA-852D-C677C154A9EF}" srcOrd="1" destOrd="0" parTransId="{93382037-C07F-47DB-873A-CBC40FDA172F}" sibTransId="{E073BE5A-E311-4344-A85F-C8392DDC929E}"/>
    <dgm:cxn modelId="{EFBFE37B-DFA3-4D40-BE91-EA2B2FFA7BE4}" type="presOf" srcId="{A11AD493-EFD6-471C-821F-797E8699FD29}" destId="{CB7DDE82-8EB7-4658-8FB8-706CDF5CA0CB}" srcOrd="0" destOrd="0" presId="urn:microsoft.com/office/officeart/2005/8/layout/orgChart1"/>
    <dgm:cxn modelId="{897BEC81-9AF1-4810-B1A1-F3556CE417A5}" srcId="{7C8E319F-C66A-42E3-B7DC-A9D6AA38A8DE}" destId="{7300E69C-F1CC-46A1-9498-7E9B2CB6BCA5}" srcOrd="5" destOrd="0" parTransId="{20AFD701-8D54-465A-98DF-EB9BEF49DDE8}" sibTransId="{01394080-5340-454D-94A5-4E679EDA1C67}"/>
    <dgm:cxn modelId="{37402284-CAB8-45B4-B25C-BB746858F643}" type="presOf" srcId="{4CAE1C91-E2B0-4E09-8322-1053A0ADA39A}" destId="{FBE9B702-4086-4294-998F-30F304B6E9B2}" srcOrd="1" destOrd="0" presId="urn:microsoft.com/office/officeart/2005/8/layout/orgChart1"/>
    <dgm:cxn modelId="{0C622586-7C58-41AE-B012-50F097455F03}" type="presOf" srcId="{7300E69C-F1CC-46A1-9498-7E9B2CB6BCA5}" destId="{3DE25551-E1CD-45AD-80E9-2A0D8AF5FD71}" srcOrd="0" destOrd="0" presId="urn:microsoft.com/office/officeart/2005/8/layout/orgChart1"/>
    <dgm:cxn modelId="{A99B9388-666F-42EB-9221-CE2EACBCCCC4}" srcId="{7C8E319F-C66A-42E3-B7DC-A9D6AA38A8DE}" destId="{3BFE4730-E90C-4C94-ABCC-8CF30E398A1F}" srcOrd="0" destOrd="0" parTransId="{4CDF5ED2-C2EB-44AD-8005-B5056A464D1C}" sibTransId="{D5DF0A9F-553A-41AB-BBEB-C676389725F9}"/>
    <dgm:cxn modelId="{A973AB8E-F128-460E-91C6-76CC7DF35910}" srcId="{3BA4B75F-C2E3-42DF-8013-B07312245CD0}" destId="{3E2FD79F-EC7A-4B9A-A836-75A4DE3453E6}" srcOrd="0" destOrd="0" parTransId="{39AF08B8-0393-4FA9-8A00-20558FE9DD0B}" sibTransId="{FFFEBD9C-2EF6-4EFD-989E-FDA467D453B0}"/>
    <dgm:cxn modelId="{631F4993-EDF3-43AE-A1FB-D47D74330413}" type="presOf" srcId="{0DB600E7-85B0-41DB-A849-44FF9A068F1F}" destId="{76531523-D6AD-4ACE-857A-E5487EE2974A}" srcOrd="0" destOrd="0" presId="urn:microsoft.com/office/officeart/2005/8/layout/orgChart1"/>
    <dgm:cxn modelId="{EF13A89B-7D36-4D71-B7EC-FD1C95FE09EE}" type="presOf" srcId="{3E2FD79F-EC7A-4B9A-A836-75A4DE3453E6}" destId="{7A99CF94-9C20-4765-8746-B11946977C67}" srcOrd="1" destOrd="0" presId="urn:microsoft.com/office/officeart/2005/8/layout/orgChart1"/>
    <dgm:cxn modelId="{E147069E-AC2D-4940-86DE-76B563995762}" type="presOf" srcId="{DC814CAA-CDC8-43D3-A269-4516D158C8C5}" destId="{DEC32164-A4E4-46A4-A39B-799AE553D3EE}" srcOrd="0" destOrd="0" presId="urn:microsoft.com/office/officeart/2005/8/layout/orgChart1"/>
    <dgm:cxn modelId="{F100289F-2FFA-40F3-B45C-471460343BD0}" type="presOf" srcId="{D9DBDDA8-2759-49AE-A4B8-EC4F365D6E6B}" destId="{6D05D868-1D27-45AB-920B-2582B736F98D}" srcOrd="1" destOrd="0" presId="urn:microsoft.com/office/officeart/2005/8/layout/orgChart1"/>
    <dgm:cxn modelId="{1D42789F-66F9-47CF-A7FE-56C181E3C0A5}" type="presOf" srcId="{3B9AC877-74F8-4365-A90A-CAE5C41E7AFB}" destId="{A384886F-5B52-4E06-8A66-C015E8CF16E2}" srcOrd="0" destOrd="0" presId="urn:microsoft.com/office/officeart/2005/8/layout/orgChart1"/>
    <dgm:cxn modelId="{166234A5-52D4-4360-9236-2871B7C7C37F}" type="presOf" srcId="{3A5B1633-391C-4DB5-8D05-4EC77499A665}" destId="{78B0BC48-EA54-476F-A4DA-BFE529D4FBA1}" srcOrd="0" destOrd="0" presId="urn:microsoft.com/office/officeart/2005/8/layout/orgChart1"/>
    <dgm:cxn modelId="{F8CDC5AE-1132-4FEB-9053-01F7109C6870}" type="presOf" srcId="{FE291588-8901-46AE-AEB4-D74293E02853}" destId="{FFE86189-91DA-4F8D-9EC2-160FE215C73D}" srcOrd="0" destOrd="0" presId="urn:microsoft.com/office/officeart/2005/8/layout/orgChart1"/>
    <dgm:cxn modelId="{93D750B0-803D-4348-B3E7-A74A568A9F32}" type="presOf" srcId="{A11AD493-EFD6-471C-821F-797E8699FD29}" destId="{F243A853-36DC-49AC-88FF-B1D0B219764B}" srcOrd="1" destOrd="0" presId="urn:microsoft.com/office/officeart/2005/8/layout/orgChart1"/>
    <dgm:cxn modelId="{6869B0B4-9ABA-4AC8-9AA4-71433A21F78D}" type="presOf" srcId="{7EAD2B03-10B1-455D-80EB-8CC915734C25}" destId="{9760FA0C-A493-4AE8-9AE6-DE9E0CFC41B9}" srcOrd="0" destOrd="0" presId="urn:microsoft.com/office/officeart/2005/8/layout/orgChart1"/>
    <dgm:cxn modelId="{E31144BA-E354-47A2-810A-4A7887177F7C}" type="presOf" srcId="{9A2A27D3-7600-48ED-BFA9-9BA72EFC2A1E}" destId="{F860B88B-EF62-4557-82B1-F7164DC34011}" srcOrd="0" destOrd="0" presId="urn:microsoft.com/office/officeart/2005/8/layout/orgChart1"/>
    <dgm:cxn modelId="{CFCBF2BB-4302-4EB8-A801-5C8EF448BBD8}" srcId="{3BA4B75F-C2E3-42DF-8013-B07312245CD0}" destId="{7507000A-8229-48BD-89B3-C3AC757F0BCB}" srcOrd="1" destOrd="0" parTransId="{7FF81C5A-289C-449B-B5A1-C43185BC8210}" sibTransId="{51508F3D-63B3-4EC8-A423-E71E7530E9DC}"/>
    <dgm:cxn modelId="{7E68DDBD-8504-40F2-A0FD-4496034BB704}" type="presOf" srcId="{7507000A-8229-48BD-89B3-C3AC757F0BCB}" destId="{748C8C41-100B-4E94-9165-B7B4490BBB38}" srcOrd="1" destOrd="0" presId="urn:microsoft.com/office/officeart/2005/8/layout/orgChart1"/>
    <dgm:cxn modelId="{227B58C0-E9DB-46D8-9136-481F610198FA}" type="presOf" srcId="{399AD026-0288-4B93-BD3A-293E09959309}" destId="{DDC1DF2D-83D1-41C7-88D9-DA20B8B33C67}" srcOrd="0" destOrd="0" presId="urn:microsoft.com/office/officeart/2005/8/layout/orgChart1"/>
    <dgm:cxn modelId="{1D786BC1-2A46-4099-8057-20ABA60FE3BD}" type="presOf" srcId="{5AB60247-0BB0-4810-8EA2-D51BC76AB072}" destId="{0B365CC8-7892-40FB-8B47-29E2C7E9A762}" srcOrd="1" destOrd="0" presId="urn:microsoft.com/office/officeart/2005/8/layout/orgChart1"/>
    <dgm:cxn modelId="{609F15C2-F62F-4BB5-8783-3CF225157D3B}" type="presOf" srcId="{4CAE1C91-E2B0-4E09-8322-1053A0ADA39A}" destId="{07DCDAE2-F610-4543-A914-EA0622314C27}" srcOrd="0" destOrd="0" presId="urn:microsoft.com/office/officeart/2005/8/layout/orgChart1"/>
    <dgm:cxn modelId="{65F2A2C7-C5B6-441F-B446-FC53B7193FFA}" srcId="{7C8E319F-C66A-42E3-B7DC-A9D6AA38A8DE}" destId="{7EAD2B03-10B1-455D-80EB-8CC915734C25}" srcOrd="6" destOrd="0" parTransId="{E5EB86A7-DFF5-45D8-B29B-F0A5F6D56BBB}" sibTransId="{707CE570-0342-4EBE-AA61-E85E69C9A1C2}"/>
    <dgm:cxn modelId="{C7EE32CC-C040-4959-BB14-B65C0ADBD722}" srcId="{9A2A27D3-7600-48ED-BFA9-9BA72EFC2A1E}" destId="{3BA4B75F-C2E3-42DF-8013-B07312245CD0}" srcOrd="1" destOrd="0" parTransId="{264FF9B6-30C0-4EBE-A166-27EA297E6A5C}" sibTransId="{4D1C33EC-C829-4679-9D1B-4B781B5C8D28}"/>
    <dgm:cxn modelId="{4A525BCF-BAA4-4A87-AA53-AFDA0AD4863F}" type="presOf" srcId="{7507000A-8229-48BD-89B3-C3AC757F0BCB}" destId="{15961193-2F94-4F84-9820-43375FBB9077}" srcOrd="0" destOrd="0" presId="urn:microsoft.com/office/officeart/2005/8/layout/orgChart1"/>
    <dgm:cxn modelId="{11EA04D1-A1F8-4A89-9F9C-52D1C55FD6F7}" type="presOf" srcId="{7300E69C-F1CC-46A1-9498-7E9B2CB6BCA5}" destId="{F1E09B5D-5C99-47B7-A053-9658FBDC0898}" srcOrd="1" destOrd="0" presId="urn:microsoft.com/office/officeart/2005/8/layout/orgChart1"/>
    <dgm:cxn modelId="{7A60EBD3-506E-4710-A785-1174E65B4EB2}" type="presOf" srcId="{45BB4E1D-A30D-4AB9-91BB-BE487168EC06}" destId="{33D8334B-EEC3-46FE-A8C0-5B3ACB784435}" srcOrd="0" destOrd="0" presId="urn:microsoft.com/office/officeart/2005/8/layout/orgChart1"/>
    <dgm:cxn modelId="{DD37C1D5-1B64-411D-BFBC-9AFF7972FF21}" srcId="{7C8E319F-C66A-42E3-B7DC-A9D6AA38A8DE}" destId="{5AB60247-0BB0-4810-8EA2-D51BC76AB072}" srcOrd="2" destOrd="0" parTransId="{45BB4E1D-A30D-4AB9-91BB-BE487168EC06}" sibTransId="{206F90EA-B525-4C18-B91B-7D0AAA2B077A}"/>
    <dgm:cxn modelId="{A1C276E0-2C34-4E4B-B296-C8C52C4D3066}" srcId="{7C8E319F-C66A-42E3-B7DC-A9D6AA38A8DE}" destId="{3A5B1633-391C-4DB5-8D05-4EC77499A665}" srcOrd="7" destOrd="0" parTransId="{EFDCBB73-0A41-4333-B15E-B3443553A8CC}" sibTransId="{E40098DB-13EB-4E92-A8E5-F3C5784CDD48}"/>
    <dgm:cxn modelId="{6949C9E0-7823-4DB0-878C-B72DB613D47C}" srcId="{3BA4B75F-C2E3-42DF-8013-B07312245CD0}" destId="{7C8E319F-C66A-42E3-B7DC-A9D6AA38A8DE}" srcOrd="2" destOrd="0" parTransId="{EAD7D041-5650-4B53-857A-882F410CEEA3}" sibTransId="{6D1C5AFF-3BBF-4B8E-A0A2-B096C8854F12}"/>
    <dgm:cxn modelId="{736E39E2-E6F7-4F74-9535-AF575E76600F}" type="presOf" srcId="{20AFD701-8D54-465A-98DF-EB9BEF49DDE8}" destId="{B224CF88-FC7E-4ED1-9F6E-DE081481597F}" srcOrd="0" destOrd="0" presId="urn:microsoft.com/office/officeart/2005/8/layout/orgChart1"/>
    <dgm:cxn modelId="{500D57E3-4381-49F0-BE1F-46906CEB53AA}" srcId="{9A2A27D3-7600-48ED-BFA9-9BA72EFC2A1E}" destId="{D9DBDDA8-2759-49AE-A4B8-EC4F365D6E6B}" srcOrd="0" destOrd="0" parTransId="{68E7F09F-5A99-45AA-91C6-D1E8CBE042EF}" sibTransId="{07370D79-CE48-49E5-91B9-7CF0D21A4C02}"/>
    <dgm:cxn modelId="{3274AAE8-42D5-4095-AA7C-E6D3CF39141B}" srcId="{3BA4B75F-C2E3-42DF-8013-B07312245CD0}" destId="{A11AD493-EFD6-471C-821F-797E8699FD29}" srcOrd="6" destOrd="0" parTransId="{76E1A8B0-FA7A-4046-9B51-D56BC00698C9}" sibTransId="{07D8D55A-9F94-42BF-B0F7-ADD575E2B4E7}"/>
    <dgm:cxn modelId="{72AA7FEB-9788-4283-9D23-749CFBACB36A}" type="presOf" srcId="{7FF81C5A-289C-449B-B5A1-C43185BC8210}" destId="{E4D83A62-00B8-46A0-A396-AAC92B6E336E}" srcOrd="0" destOrd="0" presId="urn:microsoft.com/office/officeart/2005/8/layout/orgChart1"/>
    <dgm:cxn modelId="{F0EE22EE-3CCC-4010-8E27-A3DB58C04A77}" type="presOf" srcId="{7D767FFE-5536-46B5-A10A-75A97004EC70}" destId="{99BE8505-74F2-4141-94BE-858A79A5365E}" srcOrd="0" destOrd="0" presId="urn:microsoft.com/office/officeart/2005/8/layout/orgChart1"/>
    <dgm:cxn modelId="{1CA8BBF4-D802-4237-A9EA-1CA441535CA9}" srcId="{3BA4B75F-C2E3-42DF-8013-B07312245CD0}" destId="{3B9AC877-74F8-4365-A90A-CAE5C41E7AFB}" srcOrd="5" destOrd="0" parTransId="{FE291588-8901-46AE-AEB4-D74293E02853}" sibTransId="{48470218-7915-40CA-BC5A-E4B66E280BD5}"/>
    <dgm:cxn modelId="{F77322F6-973B-4BD7-BC05-23339D99E3C2}" type="presOf" srcId="{39AF08B8-0393-4FA9-8A00-20558FE9DD0B}" destId="{C0AF16E8-DB71-4B5A-BECE-E2591DFCB2B4}" srcOrd="0" destOrd="0" presId="urn:microsoft.com/office/officeart/2005/8/layout/orgChart1"/>
    <dgm:cxn modelId="{5BE075F7-5568-4AC8-B4D0-AEB364B3EBF3}" type="presOf" srcId="{11955366-6ADB-4B7B-BBB7-78CA0D0CADE3}" destId="{E5DD5DC4-0872-412E-850C-6404A7AFE60A}" srcOrd="0" destOrd="0" presId="urn:microsoft.com/office/officeart/2005/8/layout/orgChart1"/>
    <dgm:cxn modelId="{28CAA7F7-D4FF-4304-AF3A-631FC7568B80}" srcId="{7C8E319F-C66A-42E3-B7DC-A9D6AA38A8DE}" destId="{4CAE1C91-E2B0-4E09-8322-1053A0ADA39A}" srcOrd="3" destOrd="0" parTransId="{43D4F8AC-343D-47EE-80DF-46C5CA12DA07}" sibTransId="{4937541B-01DC-4F46-97E0-D06192B2917F}"/>
    <dgm:cxn modelId="{F5609E88-3094-4F3F-9603-71B29F7D46F9}" type="presParOf" srcId="{B62B356B-0130-4130-8117-46B64DE3A68A}" destId="{9E07D194-5BC8-46C4-B2EC-5F5B4D5B5E46}" srcOrd="0" destOrd="0" presId="urn:microsoft.com/office/officeart/2005/8/layout/orgChart1"/>
    <dgm:cxn modelId="{57642311-2D40-4D2C-95C8-DD90EB4CD551}" type="presParOf" srcId="{9E07D194-5BC8-46C4-B2EC-5F5B4D5B5E46}" destId="{F796DBF5-3B75-45A5-8A32-585E7E084D41}" srcOrd="0" destOrd="0" presId="urn:microsoft.com/office/officeart/2005/8/layout/orgChart1"/>
    <dgm:cxn modelId="{C193DE8A-9501-4D74-885C-390BBA9B7D7C}" type="presParOf" srcId="{F796DBF5-3B75-45A5-8A32-585E7E084D41}" destId="{F860B88B-EF62-4557-82B1-F7164DC34011}" srcOrd="0" destOrd="0" presId="urn:microsoft.com/office/officeart/2005/8/layout/orgChart1"/>
    <dgm:cxn modelId="{505C99E2-8843-4FA4-A743-4D8AB7D77278}" type="presParOf" srcId="{F796DBF5-3B75-45A5-8A32-585E7E084D41}" destId="{B5812B91-EA4B-4400-9418-BA644B87A443}" srcOrd="1" destOrd="0" presId="urn:microsoft.com/office/officeart/2005/8/layout/orgChart1"/>
    <dgm:cxn modelId="{70A2580C-BF55-468A-9FBF-78EE6B23DEF8}" type="presParOf" srcId="{9E07D194-5BC8-46C4-B2EC-5F5B4D5B5E46}" destId="{900F51BB-56BA-4182-B8F8-3A65626DD2E7}" srcOrd="1" destOrd="0" presId="urn:microsoft.com/office/officeart/2005/8/layout/orgChart1"/>
    <dgm:cxn modelId="{15FF79E7-8226-412C-9716-12CB0811BB9E}" type="presParOf" srcId="{900F51BB-56BA-4182-B8F8-3A65626DD2E7}" destId="{F556FD32-148E-4843-B6A4-4636425A5191}" srcOrd="0" destOrd="0" presId="urn:microsoft.com/office/officeart/2005/8/layout/orgChart1"/>
    <dgm:cxn modelId="{1263BF43-19F8-4A17-BA1A-1015ECF634F1}" type="presParOf" srcId="{900F51BB-56BA-4182-B8F8-3A65626DD2E7}" destId="{3C37C210-4A30-423A-B2D2-E9511A03A1DD}" srcOrd="1" destOrd="0" presId="urn:microsoft.com/office/officeart/2005/8/layout/orgChart1"/>
    <dgm:cxn modelId="{CE819EAF-0C07-4DDE-9C72-27705E41BCE1}" type="presParOf" srcId="{3C37C210-4A30-423A-B2D2-E9511A03A1DD}" destId="{CB3BB4DC-0F43-45C0-A766-E80FA7B6193A}" srcOrd="0" destOrd="0" presId="urn:microsoft.com/office/officeart/2005/8/layout/orgChart1"/>
    <dgm:cxn modelId="{0D835730-C09F-4CF2-8237-ABD9792FAEA9}" type="presParOf" srcId="{CB3BB4DC-0F43-45C0-A766-E80FA7B6193A}" destId="{1E9A862E-E1CA-4C95-8EEC-3DAFB12DEC93}" srcOrd="0" destOrd="0" presId="urn:microsoft.com/office/officeart/2005/8/layout/orgChart1"/>
    <dgm:cxn modelId="{E8481097-942F-4059-8739-48CB7F306CE4}" type="presParOf" srcId="{CB3BB4DC-0F43-45C0-A766-E80FA7B6193A}" destId="{6D05D868-1D27-45AB-920B-2582B736F98D}" srcOrd="1" destOrd="0" presId="urn:microsoft.com/office/officeart/2005/8/layout/orgChart1"/>
    <dgm:cxn modelId="{8C948AA4-AFCE-47CE-9EBE-8A4DD257ABDB}" type="presParOf" srcId="{3C37C210-4A30-423A-B2D2-E9511A03A1DD}" destId="{6FFB09C7-40C4-4172-B891-A7F928B9F009}" srcOrd="1" destOrd="0" presId="urn:microsoft.com/office/officeart/2005/8/layout/orgChart1"/>
    <dgm:cxn modelId="{7FDD81A9-BDB4-439D-9701-58CD8A3E7859}" type="presParOf" srcId="{3C37C210-4A30-423A-B2D2-E9511A03A1DD}" destId="{73BE6FD0-F53C-43D6-B551-1B1A5FC83E6A}" srcOrd="2" destOrd="0" presId="urn:microsoft.com/office/officeart/2005/8/layout/orgChart1"/>
    <dgm:cxn modelId="{D69B1F3A-BFD0-4BD7-9763-7835373230AB}" type="presParOf" srcId="{900F51BB-56BA-4182-B8F8-3A65626DD2E7}" destId="{0EC8E0A6-18C0-4FF7-8BEB-A7FEE9C820BD}" srcOrd="2" destOrd="0" presId="urn:microsoft.com/office/officeart/2005/8/layout/orgChart1"/>
    <dgm:cxn modelId="{BBD61FF1-1512-4A9C-A9E8-7A6525A127E4}" type="presParOf" srcId="{900F51BB-56BA-4182-B8F8-3A65626DD2E7}" destId="{7A67FA26-C249-4FB0-AE36-9564A3067125}" srcOrd="3" destOrd="0" presId="urn:microsoft.com/office/officeart/2005/8/layout/orgChart1"/>
    <dgm:cxn modelId="{649713D4-4C6E-4A6C-B40E-AE1FF0F3E7A9}" type="presParOf" srcId="{7A67FA26-C249-4FB0-AE36-9564A3067125}" destId="{680985C9-D28E-4A8A-92F0-74C0D5DCBF40}" srcOrd="0" destOrd="0" presId="urn:microsoft.com/office/officeart/2005/8/layout/orgChart1"/>
    <dgm:cxn modelId="{B5B9303A-2699-49C4-9978-4796E5F7B6BD}" type="presParOf" srcId="{680985C9-D28E-4A8A-92F0-74C0D5DCBF40}" destId="{A8950524-9A3E-4B35-B8F3-F6FBC28AAD55}" srcOrd="0" destOrd="0" presId="urn:microsoft.com/office/officeart/2005/8/layout/orgChart1"/>
    <dgm:cxn modelId="{0E9CB2A5-0390-4561-8DF4-69EBE75B9384}" type="presParOf" srcId="{680985C9-D28E-4A8A-92F0-74C0D5DCBF40}" destId="{0CFF7E52-265B-471C-9C0A-EC0BB986A8BE}" srcOrd="1" destOrd="0" presId="urn:microsoft.com/office/officeart/2005/8/layout/orgChart1"/>
    <dgm:cxn modelId="{4554AE80-E4B1-4967-9771-65105887FF89}" type="presParOf" srcId="{7A67FA26-C249-4FB0-AE36-9564A3067125}" destId="{53396F88-D415-4CAC-B534-2BBAF277EE46}" srcOrd="1" destOrd="0" presId="urn:microsoft.com/office/officeart/2005/8/layout/orgChart1"/>
    <dgm:cxn modelId="{5A9E3CED-4408-4D1D-BD28-C663E9118D64}" type="presParOf" srcId="{53396F88-D415-4CAC-B534-2BBAF277EE46}" destId="{C0AF16E8-DB71-4B5A-BECE-E2591DFCB2B4}" srcOrd="0" destOrd="0" presId="urn:microsoft.com/office/officeart/2005/8/layout/orgChart1"/>
    <dgm:cxn modelId="{B056EB86-BD72-4AD6-AF7C-95D803171F9F}" type="presParOf" srcId="{53396F88-D415-4CAC-B534-2BBAF277EE46}" destId="{91F61D7A-D580-4016-9A16-1B818F7D5686}" srcOrd="1" destOrd="0" presId="urn:microsoft.com/office/officeart/2005/8/layout/orgChart1"/>
    <dgm:cxn modelId="{3ED9D68B-5F8F-49ED-8786-7413633847B3}" type="presParOf" srcId="{91F61D7A-D580-4016-9A16-1B818F7D5686}" destId="{38388C45-EB92-461B-94D0-6DA8CF87EBFD}" srcOrd="0" destOrd="0" presId="urn:microsoft.com/office/officeart/2005/8/layout/orgChart1"/>
    <dgm:cxn modelId="{843F693B-2CB4-4C1F-83CE-A5FA383C466E}" type="presParOf" srcId="{38388C45-EB92-461B-94D0-6DA8CF87EBFD}" destId="{B146F92F-4CD8-4B12-9766-4B5FCA94C408}" srcOrd="0" destOrd="0" presId="urn:microsoft.com/office/officeart/2005/8/layout/orgChart1"/>
    <dgm:cxn modelId="{7833A5D8-FEC8-48EF-8A86-E1093329A569}" type="presParOf" srcId="{38388C45-EB92-461B-94D0-6DA8CF87EBFD}" destId="{7A99CF94-9C20-4765-8746-B11946977C67}" srcOrd="1" destOrd="0" presId="urn:microsoft.com/office/officeart/2005/8/layout/orgChart1"/>
    <dgm:cxn modelId="{3876A051-CD1D-4F52-B9F5-CE2D434AAA1E}" type="presParOf" srcId="{91F61D7A-D580-4016-9A16-1B818F7D5686}" destId="{BA61F7D6-032F-493C-B72D-12E7904C7C58}" srcOrd="1" destOrd="0" presId="urn:microsoft.com/office/officeart/2005/8/layout/orgChart1"/>
    <dgm:cxn modelId="{6C4A8EA6-55EA-4C6A-8479-4657EAC46AEE}" type="presParOf" srcId="{91F61D7A-D580-4016-9A16-1B818F7D5686}" destId="{56319E1C-03F3-4689-AEDE-1ABAF7B6B3DF}" srcOrd="2" destOrd="0" presId="urn:microsoft.com/office/officeart/2005/8/layout/orgChart1"/>
    <dgm:cxn modelId="{6E992F1E-AA14-4A29-8D26-1DC7CD1BFAAF}" type="presParOf" srcId="{53396F88-D415-4CAC-B534-2BBAF277EE46}" destId="{E4D83A62-00B8-46A0-A396-AAC92B6E336E}" srcOrd="2" destOrd="0" presId="urn:microsoft.com/office/officeart/2005/8/layout/orgChart1"/>
    <dgm:cxn modelId="{3ED14C96-FFDC-4097-98B3-6097415615C7}" type="presParOf" srcId="{53396F88-D415-4CAC-B534-2BBAF277EE46}" destId="{9FDC8F9F-69D9-484A-B43C-405A8BD4AA4B}" srcOrd="3" destOrd="0" presId="urn:microsoft.com/office/officeart/2005/8/layout/orgChart1"/>
    <dgm:cxn modelId="{7EA1932E-9381-4CD7-B64D-1A4A7A0559B0}" type="presParOf" srcId="{9FDC8F9F-69D9-484A-B43C-405A8BD4AA4B}" destId="{1CF1C44E-D018-456D-85AB-9E3221010702}" srcOrd="0" destOrd="0" presId="urn:microsoft.com/office/officeart/2005/8/layout/orgChart1"/>
    <dgm:cxn modelId="{9B74CCB9-A623-4460-B653-EE0C072A9D9C}" type="presParOf" srcId="{1CF1C44E-D018-456D-85AB-9E3221010702}" destId="{15961193-2F94-4F84-9820-43375FBB9077}" srcOrd="0" destOrd="0" presId="urn:microsoft.com/office/officeart/2005/8/layout/orgChart1"/>
    <dgm:cxn modelId="{AC558E1E-4723-436D-A9B9-3774E83F6C63}" type="presParOf" srcId="{1CF1C44E-D018-456D-85AB-9E3221010702}" destId="{748C8C41-100B-4E94-9165-B7B4490BBB38}" srcOrd="1" destOrd="0" presId="urn:microsoft.com/office/officeart/2005/8/layout/orgChart1"/>
    <dgm:cxn modelId="{960AC422-9D59-4227-AE05-10DC400EEC45}" type="presParOf" srcId="{9FDC8F9F-69D9-484A-B43C-405A8BD4AA4B}" destId="{082BE436-B24D-45BE-AF83-9AD43DBE7386}" srcOrd="1" destOrd="0" presId="urn:microsoft.com/office/officeart/2005/8/layout/orgChart1"/>
    <dgm:cxn modelId="{F8B132ED-A52A-4A17-B232-F40D3CBB639F}" type="presParOf" srcId="{9FDC8F9F-69D9-484A-B43C-405A8BD4AA4B}" destId="{F1EB9305-31DC-49B9-92AC-A1276AA21B91}" srcOrd="2" destOrd="0" presId="urn:microsoft.com/office/officeart/2005/8/layout/orgChart1"/>
    <dgm:cxn modelId="{8B31277C-044F-4E11-AB9B-1B17EF57F26C}" type="presParOf" srcId="{53396F88-D415-4CAC-B534-2BBAF277EE46}" destId="{64288F52-EA89-4DB3-8F9A-F457B2F99DEB}" srcOrd="4" destOrd="0" presId="urn:microsoft.com/office/officeart/2005/8/layout/orgChart1"/>
    <dgm:cxn modelId="{F5C46B5B-4CBC-44C7-A07A-DC863B42B439}" type="presParOf" srcId="{53396F88-D415-4CAC-B534-2BBAF277EE46}" destId="{404F83CE-D87E-4559-A9C0-2E7BA407337C}" srcOrd="5" destOrd="0" presId="urn:microsoft.com/office/officeart/2005/8/layout/orgChart1"/>
    <dgm:cxn modelId="{2B5E9527-E818-466C-8358-D228DF61B7DF}" type="presParOf" srcId="{404F83CE-D87E-4559-A9C0-2E7BA407337C}" destId="{6085C706-ABB0-4946-B3ED-25B71ECE701A}" srcOrd="0" destOrd="0" presId="urn:microsoft.com/office/officeart/2005/8/layout/orgChart1"/>
    <dgm:cxn modelId="{C98912BD-CF0B-4B9A-9346-17916536BD0E}" type="presParOf" srcId="{6085C706-ABB0-4946-B3ED-25B71ECE701A}" destId="{B7C8BDA9-D81D-40C1-98F6-7B84645E3A46}" srcOrd="0" destOrd="0" presId="urn:microsoft.com/office/officeart/2005/8/layout/orgChart1"/>
    <dgm:cxn modelId="{0DE6BA8D-BF14-4D31-9A46-D465FFA82703}" type="presParOf" srcId="{6085C706-ABB0-4946-B3ED-25B71ECE701A}" destId="{F6B21004-E3DF-497A-A7CA-4695837F8980}" srcOrd="1" destOrd="0" presId="urn:microsoft.com/office/officeart/2005/8/layout/orgChart1"/>
    <dgm:cxn modelId="{1A21F10D-B7DE-4CB3-B3C0-CC42DABAB27F}" type="presParOf" srcId="{404F83CE-D87E-4559-A9C0-2E7BA407337C}" destId="{5E6168E9-7183-4DF2-982E-22AEA7414E12}" srcOrd="1" destOrd="0" presId="urn:microsoft.com/office/officeart/2005/8/layout/orgChart1"/>
    <dgm:cxn modelId="{DF226A66-B7A5-40B1-9B5F-F8AEF7B37EC7}" type="presParOf" srcId="{5E6168E9-7183-4DF2-982E-22AEA7414E12}" destId="{33D8334B-EEC3-46FE-A8C0-5B3ACB784435}" srcOrd="0" destOrd="0" presId="urn:microsoft.com/office/officeart/2005/8/layout/orgChart1"/>
    <dgm:cxn modelId="{1B8CC8A3-011C-46EE-901A-BA3A64EC6AD9}" type="presParOf" srcId="{5E6168E9-7183-4DF2-982E-22AEA7414E12}" destId="{2F63C5E1-4FD3-4BB1-855C-BC8DBA781EC1}" srcOrd="1" destOrd="0" presId="urn:microsoft.com/office/officeart/2005/8/layout/orgChart1"/>
    <dgm:cxn modelId="{BE5935EC-A0D0-4CE1-A505-2ACAC84782B3}" type="presParOf" srcId="{2F63C5E1-4FD3-4BB1-855C-BC8DBA781EC1}" destId="{22D5173B-3153-4709-8115-1DA50343A11B}" srcOrd="0" destOrd="0" presId="urn:microsoft.com/office/officeart/2005/8/layout/orgChart1"/>
    <dgm:cxn modelId="{DAEA3B42-535A-4E89-AB2D-E52E846B5EE4}" type="presParOf" srcId="{22D5173B-3153-4709-8115-1DA50343A11B}" destId="{8FE60C81-6A42-45ED-B34C-9215CD76F35E}" srcOrd="0" destOrd="0" presId="urn:microsoft.com/office/officeart/2005/8/layout/orgChart1"/>
    <dgm:cxn modelId="{ABB0BFBF-6534-4E21-9AE6-DEB3B37BEB8B}" type="presParOf" srcId="{22D5173B-3153-4709-8115-1DA50343A11B}" destId="{0B365CC8-7892-40FB-8B47-29E2C7E9A762}" srcOrd="1" destOrd="0" presId="urn:microsoft.com/office/officeart/2005/8/layout/orgChart1"/>
    <dgm:cxn modelId="{F2F3426A-2125-4584-BBE7-ECC70DC2EE2F}" type="presParOf" srcId="{2F63C5E1-4FD3-4BB1-855C-BC8DBA781EC1}" destId="{6EDD2313-959F-43FC-8428-7FB693DAF2A3}" srcOrd="1" destOrd="0" presId="urn:microsoft.com/office/officeart/2005/8/layout/orgChart1"/>
    <dgm:cxn modelId="{69313A13-78C7-4D60-AE21-4BC20768B7BA}" type="presParOf" srcId="{2F63C5E1-4FD3-4BB1-855C-BC8DBA781EC1}" destId="{CA5C6827-5524-4260-8AA8-17478C417258}" srcOrd="2" destOrd="0" presId="urn:microsoft.com/office/officeart/2005/8/layout/orgChart1"/>
    <dgm:cxn modelId="{D66F8165-D749-42D5-BC23-FC9C34D19C47}" type="presParOf" srcId="{5E6168E9-7183-4DF2-982E-22AEA7414E12}" destId="{3C5C3F49-37F7-4CA6-BF0B-EF8E6CC38CB9}" srcOrd="2" destOrd="0" presId="urn:microsoft.com/office/officeart/2005/8/layout/orgChart1"/>
    <dgm:cxn modelId="{1EA6701A-6428-47A9-A90E-B263E90C31EA}" type="presParOf" srcId="{5E6168E9-7183-4DF2-982E-22AEA7414E12}" destId="{31DE3FB5-3D6A-4F88-B2AE-C15BCFFA4F78}" srcOrd="3" destOrd="0" presId="urn:microsoft.com/office/officeart/2005/8/layout/orgChart1"/>
    <dgm:cxn modelId="{88521B72-647B-4E43-A972-266E3CDA8EAB}" type="presParOf" srcId="{31DE3FB5-3D6A-4F88-B2AE-C15BCFFA4F78}" destId="{9C313551-8EB1-44FB-8782-E4834042B710}" srcOrd="0" destOrd="0" presId="urn:microsoft.com/office/officeart/2005/8/layout/orgChart1"/>
    <dgm:cxn modelId="{07D05CFD-E636-4E61-9A5D-ABFD8FB7CA4D}" type="presParOf" srcId="{9C313551-8EB1-44FB-8782-E4834042B710}" destId="{07DCDAE2-F610-4543-A914-EA0622314C27}" srcOrd="0" destOrd="0" presId="urn:microsoft.com/office/officeart/2005/8/layout/orgChart1"/>
    <dgm:cxn modelId="{C0FCA5D8-8291-4327-9BD8-A2802D22DB1B}" type="presParOf" srcId="{9C313551-8EB1-44FB-8782-E4834042B710}" destId="{FBE9B702-4086-4294-998F-30F304B6E9B2}" srcOrd="1" destOrd="0" presId="urn:microsoft.com/office/officeart/2005/8/layout/orgChart1"/>
    <dgm:cxn modelId="{2B4E604C-B5CC-4FDB-8FD7-B5E5C752AF6C}" type="presParOf" srcId="{31DE3FB5-3D6A-4F88-B2AE-C15BCFFA4F78}" destId="{1ED68CB4-3C3D-42B2-B608-8075184A330A}" srcOrd="1" destOrd="0" presId="urn:microsoft.com/office/officeart/2005/8/layout/orgChart1"/>
    <dgm:cxn modelId="{75B6EC70-22F4-40A5-B2CB-64E9BD614734}" type="presParOf" srcId="{31DE3FB5-3D6A-4F88-B2AE-C15BCFFA4F78}" destId="{E3C18A54-905D-43EA-8843-0B4154AE478A}" srcOrd="2" destOrd="0" presId="urn:microsoft.com/office/officeart/2005/8/layout/orgChart1"/>
    <dgm:cxn modelId="{67B4B093-93E2-4454-869E-D2717F241CCB}" type="presParOf" srcId="{5E6168E9-7183-4DF2-982E-22AEA7414E12}" destId="{76531523-D6AD-4ACE-857A-E5487EE2974A}" srcOrd="4" destOrd="0" presId="urn:microsoft.com/office/officeart/2005/8/layout/orgChart1"/>
    <dgm:cxn modelId="{E28A4E34-8A52-479A-B7DF-D079F05F05C9}" type="presParOf" srcId="{5E6168E9-7183-4DF2-982E-22AEA7414E12}" destId="{33DDA450-D25A-4BE6-B1D4-EFF0A1F5E6F0}" srcOrd="5" destOrd="0" presId="urn:microsoft.com/office/officeart/2005/8/layout/orgChart1"/>
    <dgm:cxn modelId="{0E14C9D4-14B5-4C6F-8411-8264AE67F1FC}" type="presParOf" srcId="{33DDA450-D25A-4BE6-B1D4-EFF0A1F5E6F0}" destId="{962C696D-E5C2-4D50-8E0B-F74131ABD078}" srcOrd="0" destOrd="0" presId="urn:microsoft.com/office/officeart/2005/8/layout/orgChart1"/>
    <dgm:cxn modelId="{1651AED8-032F-4E1F-B41A-AA1BA5D4887F}" type="presParOf" srcId="{962C696D-E5C2-4D50-8E0B-F74131ABD078}" destId="{DEC32164-A4E4-46A4-A39B-799AE553D3EE}" srcOrd="0" destOrd="0" presId="urn:microsoft.com/office/officeart/2005/8/layout/orgChart1"/>
    <dgm:cxn modelId="{4B565EC1-5DDE-4BD0-AE79-F56EFFEF07D9}" type="presParOf" srcId="{962C696D-E5C2-4D50-8E0B-F74131ABD078}" destId="{EE26FEF2-15E9-4A3E-B5A7-58BDDD0F4A58}" srcOrd="1" destOrd="0" presId="urn:microsoft.com/office/officeart/2005/8/layout/orgChart1"/>
    <dgm:cxn modelId="{B674644B-53DB-4A37-B315-C994D0FE7B6F}" type="presParOf" srcId="{33DDA450-D25A-4BE6-B1D4-EFF0A1F5E6F0}" destId="{B54BF4E6-E4E4-423F-B9FD-83B2F187A239}" srcOrd="1" destOrd="0" presId="urn:microsoft.com/office/officeart/2005/8/layout/orgChart1"/>
    <dgm:cxn modelId="{D5B9766D-98B2-43BC-B446-7F83C3B8BB59}" type="presParOf" srcId="{33DDA450-D25A-4BE6-B1D4-EFF0A1F5E6F0}" destId="{3A1D2446-669B-4310-A299-DFF19418D44E}" srcOrd="2" destOrd="0" presId="urn:microsoft.com/office/officeart/2005/8/layout/orgChart1"/>
    <dgm:cxn modelId="{CA23BF0E-97E4-4ECE-B201-3AE15606AAED}" type="presParOf" srcId="{5E6168E9-7183-4DF2-982E-22AEA7414E12}" destId="{B224CF88-FC7E-4ED1-9F6E-DE081481597F}" srcOrd="6" destOrd="0" presId="urn:microsoft.com/office/officeart/2005/8/layout/orgChart1"/>
    <dgm:cxn modelId="{DCD4525B-D2EB-4850-BE46-57D169087100}" type="presParOf" srcId="{5E6168E9-7183-4DF2-982E-22AEA7414E12}" destId="{57D73180-47D8-424F-B9A4-E3C8AA0B4D8B}" srcOrd="7" destOrd="0" presId="urn:microsoft.com/office/officeart/2005/8/layout/orgChart1"/>
    <dgm:cxn modelId="{19309468-8CE8-46E9-AD71-9CA8C50F777F}" type="presParOf" srcId="{57D73180-47D8-424F-B9A4-E3C8AA0B4D8B}" destId="{D47FF32D-E868-4487-A4DD-520C898A1860}" srcOrd="0" destOrd="0" presId="urn:microsoft.com/office/officeart/2005/8/layout/orgChart1"/>
    <dgm:cxn modelId="{D5195774-7273-4426-964A-0C29418717D9}" type="presParOf" srcId="{D47FF32D-E868-4487-A4DD-520C898A1860}" destId="{3DE25551-E1CD-45AD-80E9-2A0D8AF5FD71}" srcOrd="0" destOrd="0" presId="urn:microsoft.com/office/officeart/2005/8/layout/orgChart1"/>
    <dgm:cxn modelId="{546E9D04-19EA-4736-996F-3F16E98C635F}" type="presParOf" srcId="{D47FF32D-E868-4487-A4DD-520C898A1860}" destId="{F1E09B5D-5C99-47B7-A053-9658FBDC0898}" srcOrd="1" destOrd="0" presId="urn:microsoft.com/office/officeart/2005/8/layout/orgChart1"/>
    <dgm:cxn modelId="{C4B84A11-4E81-43A9-A56F-5CD9278BD3F3}" type="presParOf" srcId="{57D73180-47D8-424F-B9A4-E3C8AA0B4D8B}" destId="{DEC2CACB-0CA7-4121-B557-153577E2EF41}" srcOrd="1" destOrd="0" presId="urn:microsoft.com/office/officeart/2005/8/layout/orgChart1"/>
    <dgm:cxn modelId="{E6AADA1C-E369-44DD-8EB4-377610374A0B}" type="presParOf" srcId="{57D73180-47D8-424F-B9A4-E3C8AA0B4D8B}" destId="{DAFDE5C3-04B1-447E-B839-8920580D238A}" srcOrd="2" destOrd="0" presId="urn:microsoft.com/office/officeart/2005/8/layout/orgChart1"/>
    <dgm:cxn modelId="{03F62AA1-F127-4B1A-814C-D6E1F1ADDE94}" type="presParOf" srcId="{5E6168E9-7183-4DF2-982E-22AEA7414E12}" destId="{67FCF327-CE12-4C44-8259-6C0863DA8F05}" srcOrd="8" destOrd="0" presId="urn:microsoft.com/office/officeart/2005/8/layout/orgChart1"/>
    <dgm:cxn modelId="{A9138AA3-5B9D-421D-9616-1F4A3CD3E14D}" type="presParOf" srcId="{5E6168E9-7183-4DF2-982E-22AEA7414E12}" destId="{A162000A-8E65-4D6B-B0AF-EFBEDD1D5B50}" srcOrd="9" destOrd="0" presId="urn:microsoft.com/office/officeart/2005/8/layout/orgChart1"/>
    <dgm:cxn modelId="{3A6D5D50-D135-4170-881C-2CE9C16C35F0}" type="presParOf" srcId="{A162000A-8E65-4D6B-B0AF-EFBEDD1D5B50}" destId="{16C8DE1B-719A-4699-A8FF-9C076A75AC91}" srcOrd="0" destOrd="0" presId="urn:microsoft.com/office/officeart/2005/8/layout/orgChart1"/>
    <dgm:cxn modelId="{EE0B9453-5865-491E-85BC-C1675320C2FE}" type="presParOf" srcId="{16C8DE1B-719A-4699-A8FF-9C076A75AC91}" destId="{9760FA0C-A493-4AE8-9AE6-DE9E0CFC41B9}" srcOrd="0" destOrd="0" presId="urn:microsoft.com/office/officeart/2005/8/layout/orgChart1"/>
    <dgm:cxn modelId="{524D793B-9258-4A0C-BAAD-223A677B3045}" type="presParOf" srcId="{16C8DE1B-719A-4699-A8FF-9C076A75AC91}" destId="{C5FCB7FA-CD7F-4C33-96AE-C770CFF74E7D}" srcOrd="1" destOrd="0" presId="urn:microsoft.com/office/officeart/2005/8/layout/orgChart1"/>
    <dgm:cxn modelId="{E17A8E93-C14F-4D30-AD57-4CFDD6A116A4}" type="presParOf" srcId="{A162000A-8E65-4D6B-B0AF-EFBEDD1D5B50}" destId="{875F2D3A-3108-4D53-8914-E63ACB655C20}" srcOrd="1" destOrd="0" presId="urn:microsoft.com/office/officeart/2005/8/layout/orgChart1"/>
    <dgm:cxn modelId="{4CA46462-DEE8-4E42-9FF9-391F177C47CF}" type="presParOf" srcId="{A162000A-8E65-4D6B-B0AF-EFBEDD1D5B50}" destId="{BEDAA663-5F2A-4DEF-BDE4-1F41EDFF4390}" srcOrd="2" destOrd="0" presId="urn:microsoft.com/office/officeart/2005/8/layout/orgChart1"/>
    <dgm:cxn modelId="{42D935F5-A48E-4D7B-B820-0BD0B25AD714}" type="presParOf" srcId="{5E6168E9-7183-4DF2-982E-22AEA7414E12}" destId="{53555D23-4931-4389-A721-5B68BE5E066A}" srcOrd="10" destOrd="0" presId="urn:microsoft.com/office/officeart/2005/8/layout/orgChart1"/>
    <dgm:cxn modelId="{A7B74413-6FF9-41FB-8782-35BDB8814C77}" type="presParOf" srcId="{5E6168E9-7183-4DF2-982E-22AEA7414E12}" destId="{D825C661-1C2C-4063-B06E-3E59620BC92F}" srcOrd="11" destOrd="0" presId="urn:microsoft.com/office/officeart/2005/8/layout/orgChart1"/>
    <dgm:cxn modelId="{3F37CFEF-3E53-4C82-A1ED-2D359812DABE}" type="presParOf" srcId="{D825C661-1C2C-4063-B06E-3E59620BC92F}" destId="{D3E440A5-C6CA-4DFD-BFEA-D03725C5D514}" srcOrd="0" destOrd="0" presId="urn:microsoft.com/office/officeart/2005/8/layout/orgChart1"/>
    <dgm:cxn modelId="{03C50861-1C6C-4113-8EDC-2EDA7BE59EA1}" type="presParOf" srcId="{D3E440A5-C6CA-4DFD-BFEA-D03725C5D514}" destId="{78B0BC48-EA54-476F-A4DA-BFE529D4FBA1}" srcOrd="0" destOrd="0" presId="urn:microsoft.com/office/officeart/2005/8/layout/orgChart1"/>
    <dgm:cxn modelId="{1F0A488A-22E9-4DEE-A70C-F34220C204EA}" type="presParOf" srcId="{D3E440A5-C6CA-4DFD-BFEA-D03725C5D514}" destId="{FE52C3C4-725F-40D3-B573-8BED24987E85}" srcOrd="1" destOrd="0" presId="urn:microsoft.com/office/officeart/2005/8/layout/orgChart1"/>
    <dgm:cxn modelId="{649F17BC-52E5-41FF-BCF2-082A0445D319}" type="presParOf" srcId="{D825C661-1C2C-4063-B06E-3E59620BC92F}" destId="{71E945D2-6634-4B08-97F7-1F45899BA09E}" srcOrd="1" destOrd="0" presId="urn:microsoft.com/office/officeart/2005/8/layout/orgChart1"/>
    <dgm:cxn modelId="{060B629F-DF1E-4151-B997-29351D3AB3C7}" type="presParOf" srcId="{D825C661-1C2C-4063-B06E-3E59620BC92F}" destId="{5840B6A8-0D02-4951-96B7-26D0B85AD631}" srcOrd="2" destOrd="0" presId="urn:microsoft.com/office/officeart/2005/8/layout/orgChart1"/>
    <dgm:cxn modelId="{EFEAA25B-A12E-4EA3-869B-4F9D3947AA71}" type="presParOf" srcId="{404F83CE-D87E-4559-A9C0-2E7BA407337C}" destId="{DEBE1AC6-91CF-4C56-AA2E-F8C0CB8D8EDF}" srcOrd="2" destOrd="0" presId="urn:microsoft.com/office/officeart/2005/8/layout/orgChart1"/>
    <dgm:cxn modelId="{16C7327D-12A6-4340-8C86-6B76BD3F8559}" type="presParOf" srcId="{DEBE1AC6-91CF-4C56-AA2E-F8C0CB8D8EDF}" destId="{D6FE07C0-02D5-4C08-9FA7-DCBAFBA560F6}" srcOrd="0" destOrd="0" presId="urn:microsoft.com/office/officeart/2005/8/layout/orgChart1"/>
    <dgm:cxn modelId="{AB991514-03E7-4418-B409-28FD996F7983}" type="presParOf" srcId="{DEBE1AC6-91CF-4C56-AA2E-F8C0CB8D8EDF}" destId="{1DA6EF5B-0926-4F48-AEA7-916B98721D6A}" srcOrd="1" destOrd="0" presId="urn:microsoft.com/office/officeart/2005/8/layout/orgChart1"/>
    <dgm:cxn modelId="{9D34A945-BE99-47EE-B2A5-470DCD6FD8FA}" type="presParOf" srcId="{1DA6EF5B-0926-4F48-AEA7-916B98721D6A}" destId="{D22813BC-6091-4D6B-830F-8FFAC5724AF4}" srcOrd="0" destOrd="0" presId="urn:microsoft.com/office/officeart/2005/8/layout/orgChart1"/>
    <dgm:cxn modelId="{08FDE79C-1C40-40C6-839C-8DE1C4661C53}" type="presParOf" srcId="{D22813BC-6091-4D6B-830F-8FFAC5724AF4}" destId="{7CBEE1B1-D434-420A-8D87-767148D2CEA5}" srcOrd="0" destOrd="0" presId="urn:microsoft.com/office/officeart/2005/8/layout/orgChart1"/>
    <dgm:cxn modelId="{7CD7C490-099C-4990-A987-44766BAD6F12}" type="presParOf" srcId="{D22813BC-6091-4D6B-830F-8FFAC5724AF4}" destId="{D5080EF5-C9BA-4F02-9DBC-BC5E9E953152}" srcOrd="1" destOrd="0" presId="urn:microsoft.com/office/officeart/2005/8/layout/orgChart1"/>
    <dgm:cxn modelId="{C07773BE-5BA1-468D-9DBF-007C2BBAE3D5}" type="presParOf" srcId="{1DA6EF5B-0926-4F48-AEA7-916B98721D6A}" destId="{EDAF141C-82BD-4C25-9AAA-39B540DC7C35}" srcOrd="1" destOrd="0" presId="urn:microsoft.com/office/officeart/2005/8/layout/orgChart1"/>
    <dgm:cxn modelId="{CC63B8A0-0995-4349-B32F-ADBCFE468DE3}" type="presParOf" srcId="{1DA6EF5B-0926-4F48-AEA7-916B98721D6A}" destId="{89FEE59D-472F-4C31-BB2A-3CDFE375275E}" srcOrd="2" destOrd="0" presId="urn:microsoft.com/office/officeart/2005/8/layout/orgChart1"/>
    <dgm:cxn modelId="{60E022C9-5633-473E-A08C-CB09B38F226C}" type="presParOf" srcId="{DEBE1AC6-91CF-4C56-AA2E-F8C0CB8D8EDF}" destId="{77C6473A-E32C-43E6-B1E5-E04C5F54B59F}" srcOrd="2" destOrd="0" presId="urn:microsoft.com/office/officeart/2005/8/layout/orgChart1"/>
    <dgm:cxn modelId="{6D220697-2403-4884-AB54-70617AB19584}" type="presParOf" srcId="{DEBE1AC6-91CF-4C56-AA2E-F8C0CB8D8EDF}" destId="{BEBE545C-3548-489E-9B7B-A7B82DDD3DE5}" srcOrd="3" destOrd="0" presId="urn:microsoft.com/office/officeart/2005/8/layout/orgChart1"/>
    <dgm:cxn modelId="{40275FF7-1225-4B24-89C1-84298B235FB4}" type="presParOf" srcId="{BEBE545C-3548-489E-9B7B-A7B82DDD3DE5}" destId="{95E7A4B5-2508-41D7-83C9-C950F4ABDDFF}" srcOrd="0" destOrd="0" presId="urn:microsoft.com/office/officeart/2005/8/layout/orgChart1"/>
    <dgm:cxn modelId="{3E56B908-5767-469F-9509-3E7EE82C92AA}" type="presParOf" srcId="{95E7A4B5-2508-41D7-83C9-C950F4ABDDFF}" destId="{1E9C757D-3524-49E4-9BFC-81E14F8821B2}" srcOrd="0" destOrd="0" presId="urn:microsoft.com/office/officeart/2005/8/layout/orgChart1"/>
    <dgm:cxn modelId="{C471CF0D-4C32-4942-ACE1-5112A251A606}" type="presParOf" srcId="{95E7A4B5-2508-41D7-83C9-C950F4ABDDFF}" destId="{ED2E19FF-90EF-4AE2-855B-171C2AD41EF2}" srcOrd="1" destOrd="0" presId="urn:microsoft.com/office/officeart/2005/8/layout/orgChart1"/>
    <dgm:cxn modelId="{15051A88-ADEB-4552-87AD-322DD4216607}" type="presParOf" srcId="{BEBE545C-3548-489E-9B7B-A7B82DDD3DE5}" destId="{60DA1996-7141-4633-A068-9FA2D1085250}" srcOrd="1" destOrd="0" presId="urn:microsoft.com/office/officeart/2005/8/layout/orgChart1"/>
    <dgm:cxn modelId="{0F24265E-C179-40B1-B1E5-E187BA984C80}" type="presParOf" srcId="{BEBE545C-3548-489E-9B7B-A7B82DDD3DE5}" destId="{EC64AC41-4DA5-43DF-8B1B-C25F9D3F47DB}" srcOrd="2" destOrd="0" presId="urn:microsoft.com/office/officeart/2005/8/layout/orgChart1"/>
    <dgm:cxn modelId="{E8920B34-C25D-47C8-A4D4-8E9BB225E461}" type="presParOf" srcId="{53396F88-D415-4CAC-B534-2BBAF277EE46}" destId="{B69C0980-1EE2-419F-8E28-9A07C31A2D41}" srcOrd="6" destOrd="0" presId="urn:microsoft.com/office/officeart/2005/8/layout/orgChart1"/>
    <dgm:cxn modelId="{D5CB1261-C533-4554-A923-F4F945A811F5}" type="presParOf" srcId="{53396F88-D415-4CAC-B534-2BBAF277EE46}" destId="{BA71BBEA-6FC3-4EA4-8DFB-025CDBFB8F6C}" srcOrd="7" destOrd="0" presId="urn:microsoft.com/office/officeart/2005/8/layout/orgChart1"/>
    <dgm:cxn modelId="{1C18ADA5-A1BB-498F-AD9E-4BD27BD8D5CC}" type="presParOf" srcId="{BA71BBEA-6FC3-4EA4-8DFB-025CDBFB8F6C}" destId="{950F821D-ED44-4E34-982B-E420520D5F9C}" srcOrd="0" destOrd="0" presId="urn:microsoft.com/office/officeart/2005/8/layout/orgChart1"/>
    <dgm:cxn modelId="{515F7F5F-3250-4229-A4AD-2FA8918A1C71}" type="presParOf" srcId="{950F821D-ED44-4E34-982B-E420520D5F9C}" destId="{62D250B4-74DE-43CE-B781-6E1F8076283A}" srcOrd="0" destOrd="0" presId="urn:microsoft.com/office/officeart/2005/8/layout/orgChart1"/>
    <dgm:cxn modelId="{0852B9A7-CEAC-4320-B39D-BFA1904FC043}" type="presParOf" srcId="{950F821D-ED44-4E34-982B-E420520D5F9C}" destId="{8E4DD3B7-8988-4A71-A5A7-C89EFACCE74E}" srcOrd="1" destOrd="0" presId="urn:microsoft.com/office/officeart/2005/8/layout/orgChart1"/>
    <dgm:cxn modelId="{6C234E16-0FA1-4E9B-AE7F-6F9A05DC87F9}" type="presParOf" srcId="{BA71BBEA-6FC3-4EA4-8DFB-025CDBFB8F6C}" destId="{84BEBB0B-6822-473B-BE87-AF2C0B91BF9F}" srcOrd="1" destOrd="0" presId="urn:microsoft.com/office/officeart/2005/8/layout/orgChart1"/>
    <dgm:cxn modelId="{B46AD8C0-6DA7-4A04-95CD-0F39E4D201D5}" type="presParOf" srcId="{BA71BBEA-6FC3-4EA4-8DFB-025CDBFB8F6C}" destId="{923B6618-1A4C-4300-9D42-72FED110E844}" srcOrd="2" destOrd="0" presId="urn:microsoft.com/office/officeart/2005/8/layout/orgChart1"/>
    <dgm:cxn modelId="{7D393D43-9FA1-4135-8EDD-3C3BCA28E753}" type="presParOf" srcId="{53396F88-D415-4CAC-B534-2BBAF277EE46}" destId="{99BE8505-74F2-4141-94BE-858A79A5365E}" srcOrd="8" destOrd="0" presId="urn:microsoft.com/office/officeart/2005/8/layout/orgChart1"/>
    <dgm:cxn modelId="{936A6AA3-D4BC-4E64-BE6E-003C8C3A1F94}" type="presParOf" srcId="{53396F88-D415-4CAC-B534-2BBAF277EE46}" destId="{F4B1677A-AB89-4A61-9826-5A3D954056D5}" srcOrd="9" destOrd="0" presId="urn:microsoft.com/office/officeart/2005/8/layout/orgChart1"/>
    <dgm:cxn modelId="{3121A83D-32B0-440A-AA4B-6E2940E6F977}" type="presParOf" srcId="{F4B1677A-AB89-4A61-9826-5A3D954056D5}" destId="{1AF94288-923A-4DE2-8F08-1D5B31215582}" srcOrd="0" destOrd="0" presId="urn:microsoft.com/office/officeart/2005/8/layout/orgChart1"/>
    <dgm:cxn modelId="{322DCACF-F34C-4A7E-BDDA-A8D9D22B0F7D}" type="presParOf" srcId="{1AF94288-923A-4DE2-8F08-1D5B31215582}" destId="{E5DD5DC4-0872-412E-850C-6404A7AFE60A}" srcOrd="0" destOrd="0" presId="urn:microsoft.com/office/officeart/2005/8/layout/orgChart1"/>
    <dgm:cxn modelId="{6B6FF058-7220-4C63-A324-436DAD8D5E29}" type="presParOf" srcId="{1AF94288-923A-4DE2-8F08-1D5B31215582}" destId="{CD813448-B224-49CD-A16D-C7598A53E80C}" srcOrd="1" destOrd="0" presId="urn:microsoft.com/office/officeart/2005/8/layout/orgChart1"/>
    <dgm:cxn modelId="{F93EE499-4C1C-4BC8-A686-07C2079D2232}" type="presParOf" srcId="{F4B1677A-AB89-4A61-9826-5A3D954056D5}" destId="{CADCF426-64C7-424E-AB4C-81B61C89E585}" srcOrd="1" destOrd="0" presId="urn:microsoft.com/office/officeart/2005/8/layout/orgChart1"/>
    <dgm:cxn modelId="{C8CB7B4C-DAB4-4FFC-8F43-9C83F6E87C6D}" type="presParOf" srcId="{F4B1677A-AB89-4A61-9826-5A3D954056D5}" destId="{313EB2F4-7A94-4480-AC2B-93C0C78CA99E}" srcOrd="2" destOrd="0" presId="urn:microsoft.com/office/officeart/2005/8/layout/orgChart1"/>
    <dgm:cxn modelId="{87EAD83B-EA05-4B60-8808-373F60DC5A1B}" type="presParOf" srcId="{53396F88-D415-4CAC-B534-2BBAF277EE46}" destId="{FFE86189-91DA-4F8D-9EC2-160FE215C73D}" srcOrd="10" destOrd="0" presId="urn:microsoft.com/office/officeart/2005/8/layout/orgChart1"/>
    <dgm:cxn modelId="{B6CF898C-72AB-452C-91C3-06306F3FE732}" type="presParOf" srcId="{53396F88-D415-4CAC-B534-2BBAF277EE46}" destId="{BC090CA3-B086-405A-B970-1679D755CFCF}" srcOrd="11" destOrd="0" presId="urn:microsoft.com/office/officeart/2005/8/layout/orgChart1"/>
    <dgm:cxn modelId="{55367583-E6AC-4371-A332-3641059130C6}" type="presParOf" srcId="{BC090CA3-B086-405A-B970-1679D755CFCF}" destId="{BAEA81A4-6ECE-498E-BD30-D8175FC1EA4F}" srcOrd="0" destOrd="0" presId="urn:microsoft.com/office/officeart/2005/8/layout/orgChart1"/>
    <dgm:cxn modelId="{BA98B2B6-8EA1-4D08-9AB0-A6241A6ACF6F}" type="presParOf" srcId="{BAEA81A4-6ECE-498E-BD30-D8175FC1EA4F}" destId="{A384886F-5B52-4E06-8A66-C015E8CF16E2}" srcOrd="0" destOrd="0" presId="urn:microsoft.com/office/officeart/2005/8/layout/orgChart1"/>
    <dgm:cxn modelId="{78E4FD47-C867-4283-8011-148DE405FC36}" type="presParOf" srcId="{BAEA81A4-6ECE-498E-BD30-D8175FC1EA4F}" destId="{D191C9DE-11C0-4B5C-A940-B6A28344ABD2}" srcOrd="1" destOrd="0" presId="urn:microsoft.com/office/officeart/2005/8/layout/orgChart1"/>
    <dgm:cxn modelId="{A15B4E86-2485-4643-A028-6C7DBD688826}" type="presParOf" srcId="{BC090CA3-B086-405A-B970-1679D755CFCF}" destId="{2B1410F6-73D8-4509-A6FE-BCB17F0C2636}" srcOrd="1" destOrd="0" presId="urn:microsoft.com/office/officeart/2005/8/layout/orgChart1"/>
    <dgm:cxn modelId="{75C0AC36-DF57-4314-9D7B-19646F381C06}" type="presParOf" srcId="{BC090CA3-B086-405A-B970-1679D755CFCF}" destId="{854B4733-14DD-4C81-8B75-7D6A343CF74A}" srcOrd="2" destOrd="0" presId="urn:microsoft.com/office/officeart/2005/8/layout/orgChart1"/>
    <dgm:cxn modelId="{1BE1EF08-9BFC-4634-B78A-F827E3035B8B}" type="presParOf" srcId="{53396F88-D415-4CAC-B534-2BBAF277EE46}" destId="{50F418D6-0684-4AFA-9CE7-39F65C08DE88}" srcOrd="12" destOrd="0" presId="urn:microsoft.com/office/officeart/2005/8/layout/orgChart1"/>
    <dgm:cxn modelId="{5C55AEEF-72FA-44A2-8032-42588494A219}" type="presParOf" srcId="{53396F88-D415-4CAC-B534-2BBAF277EE46}" destId="{45D63F2C-E175-475B-9786-557268A287F9}" srcOrd="13" destOrd="0" presId="urn:microsoft.com/office/officeart/2005/8/layout/orgChart1"/>
    <dgm:cxn modelId="{3FF6017F-28D9-4A3C-AFAE-FB8E4463A07D}" type="presParOf" srcId="{45D63F2C-E175-475B-9786-557268A287F9}" destId="{14CE6F1C-98B0-4ECB-9A93-AA5CE9162491}" srcOrd="0" destOrd="0" presId="urn:microsoft.com/office/officeart/2005/8/layout/orgChart1"/>
    <dgm:cxn modelId="{79B2264A-E677-4EE9-8722-87AE746E4584}" type="presParOf" srcId="{14CE6F1C-98B0-4ECB-9A93-AA5CE9162491}" destId="{CB7DDE82-8EB7-4658-8FB8-706CDF5CA0CB}" srcOrd="0" destOrd="0" presId="urn:microsoft.com/office/officeart/2005/8/layout/orgChart1"/>
    <dgm:cxn modelId="{CB9ACDAD-08A3-4B74-A610-E2F4F699B80E}" type="presParOf" srcId="{14CE6F1C-98B0-4ECB-9A93-AA5CE9162491}" destId="{F243A853-36DC-49AC-88FF-B1D0B219764B}" srcOrd="1" destOrd="0" presId="urn:microsoft.com/office/officeart/2005/8/layout/orgChart1"/>
    <dgm:cxn modelId="{7E0D6F88-BD07-49D9-8960-8DE3BF46B720}" type="presParOf" srcId="{45D63F2C-E175-475B-9786-557268A287F9}" destId="{C11DDF9D-CAC0-4420-A296-D7638E86C76F}" srcOrd="1" destOrd="0" presId="urn:microsoft.com/office/officeart/2005/8/layout/orgChart1"/>
    <dgm:cxn modelId="{7AF2DA9C-4CDC-471D-A9D4-AEFBD272B0A0}" type="presParOf" srcId="{45D63F2C-E175-475B-9786-557268A287F9}" destId="{D5B89BFA-2347-4A9D-9563-47627220AA34}" srcOrd="2" destOrd="0" presId="urn:microsoft.com/office/officeart/2005/8/layout/orgChart1"/>
    <dgm:cxn modelId="{320319A4-3D5A-4B33-8977-D3A464779046}" type="presParOf" srcId="{53396F88-D415-4CAC-B534-2BBAF277EE46}" destId="{DDC1DF2D-83D1-41C7-88D9-DA20B8B33C67}" srcOrd="14" destOrd="0" presId="urn:microsoft.com/office/officeart/2005/8/layout/orgChart1"/>
    <dgm:cxn modelId="{68660095-A510-4A54-BACC-5F325C033DEE}" type="presParOf" srcId="{53396F88-D415-4CAC-B534-2BBAF277EE46}" destId="{3EE15D0B-C72D-4A9A-B6C3-A021CB9A536D}" srcOrd="15" destOrd="0" presId="urn:microsoft.com/office/officeart/2005/8/layout/orgChart1"/>
    <dgm:cxn modelId="{ECFE47F0-2A32-4C7E-87EB-DC963FDB0C1B}" type="presParOf" srcId="{3EE15D0B-C72D-4A9A-B6C3-A021CB9A536D}" destId="{352CAEDE-4B88-40DE-826E-87807A28E35B}" srcOrd="0" destOrd="0" presId="urn:microsoft.com/office/officeart/2005/8/layout/orgChart1"/>
    <dgm:cxn modelId="{FA48A754-16D5-4176-8656-2066AAF79038}" type="presParOf" srcId="{352CAEDE-4B88-40DE-826E-87807A28E35B}" destId="{6B6713E3-8D07-41FA-AA0E-9EA571A4D1CC}" srcOrd="0" destOrd="0" presId="urn:microsoft.com/office/officeart/2005/8/layout/orgChart1"/>
    <dgm:cxn modelId="{A155F14C-57F0-4D92-B27C-361C3E504DBA}" type="presParOf" srcId="{352CAEDE-4B88-40DE-826E-87807A28E35B}" destId="{0082B6AB-8D47-4D5A-A2E0-B5F39AC0F381}" srcOrd="1" destOrd="0" presId="urn:microsoft.com/office/officeart/2005/8/layout/orgChart1"/>
    <dgm:cxn modelId="{46E0656D-FBAF-41FF-AF49-602B155C11DD}" type="presParOf" srcId="{3EE15D0B-C72D-4A9A-B6C3-A021CB9A536D}" destId="{714170F5-B3DD-4BFB-8723-2AE0EC153C79}" srcOrd="1" destOrd="0" presId="urn:microsoft.com/office/officeart/2005/8/layout/orgChart1"/>
    <dgm:cxn modelId="{4EFF3F38-3A58-4971-9DE6-D22AC96F7B4B}" type="presParOf" srcId="{3EE15D0B-C72D-4A9A-B6C3-A021CB9A536D}" destId="{3DCC5378-BA57-4140-93EE-F9D59B2CD96B}" srcOrd="2" destOrd="0" presId="urn:microsoft.com/office/officeart/2005/8/layout/orgChart1"/>
    <dgm:cxn modelId="{A9FB0508-4D1B-43EB-8660-E9658B4D983C}" type="presParOf" srcId="{7A67FA26-C249-4FB0-AE36-9564A3067125}" destId="{4D610B61-86EC-4C25-8B7F-E56C47846E76}" srcOrd="2" destOrd="0" presId="urn:microsoft.com/office/officeart/2005/8/layout/orgChart1"/>
    <dgm:cxn modelId="{33CF53F0-B354-4DAF-B48D-1F19C3F420DB}"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246A772F-9550-4CDD-ABB5-1EF711A44CC9}">
      <dgm:prSet phldrT="[Κείμενο]" custT="1"/>
      <dgm:spPr>
        <a:xfrm>
          <a:off x="2323010" y="124241"/>
          <a:ext cx="1473474" cy="736737"/>
        </a:xfrm>
        <a:prstGeom prst="rect">
          <a:avLst/>
        </a:prstGeom>
        <a:solidFill>
          <a:srgbClr val="9BBB59">
            <a:lumMod val="60000"/>
            <a:lumOff val="4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Υποδιεύθυνση Α'</a:t>
          </a:r>
        </a:p>
        <a:p>
          <a:pPr algn="ctr">
            <a:lnSpc>
              <a:spcPct val="100000"/>
            </a:lnSpc>
            <a:spcBef>
              <a:spcPts val="0"/>
            </a:spcBef>
            <a:spcAft>
              <a:spcPts val="0"/>
            </a:spcAft>
            <a:buNone/>
          </a:pPr>
          <a:r>
            <a:rPr lang="el-GR" sz="900">
              <a:solidFill>
                <a:sysClr val="windowText" lastClr="000000"/>
              </a:solidFill>
              <a:latin typeface="Calibri"/>
              <a:ea typeface="+mn-ea"/>
              <a:cs typeface="+mn-cs"/>
            </a:rPr>
            <a:t>Απαιτήσεων καιι Ελέγχου Εφαρμογών Φορολογίας</a:t>
          </a:r>
          <a:endParaRPr lang="el-GR" sz="900">
            <a:solidFill>
              <a:sysClr val="windowText" lastClr="000000">
                <a:hueOff val="0"/>
                <a:satOff val="0"/>
                <a:lumOff val="0"/>
                <a:alphaOff val="0"/>
              </a:sysClr>
            </a:solidFill>
            <a:latin typeface="Calibri"/>
            <a:ea typeface="+mn-ea"/>
            <a:cs typeface="+mn-cs"/>
          </a:endParaRPr>
        </a:p>
      </dgm:t>
    </dgm:pt>
    <dgm:pt modelId="{88981305-44B6-415D-BE1E-1DB23BC509A5}" type="parTrans" cxnId="{337C44FF-3F4F-4AAD-9239-31288B1EED7D}">
      <dgm:prSe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354C0E43-054A-49D0-B9E3-B49B69CDEC17}">
      <dgm:prSet phldrT="[Κείμενο]" custT="1"/>
      <dgm:spPr>
        <a:xfrm>
          <a:off x="519" y="1170408"/>
          <a:ext cx="1297541" cy="792942"/>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Α’ </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Απαιτήσεων και Ελέγχου Εφαρμογών Άμεσης Φορολογίας και Κεφαλαίου</a:t>
          </a:r>
        </a:p>
      </dgm:t>
    </dgm:pt>
    <dgm:pt modelId="{ADC4B00A-CE95-4B8B-8ED6-97096104ABBB}" type="parTrans" cxnId="{9491A983-3F25-4F88-82B7-1D141BF5329E}">
      <dgm:prSet/>
      <dgm:spPr>
        <a:xfrm>
          <a:off x="649290" y="860978"/>
          <a:ext cx="2410457" cy="309429"/>
        </a:xfrm>
        <a:custGeom>
          <a:avLst/>
          <a:gdLst/>
          <a:ahLst/>
          <a:cxnLst/>
          <a:rect l="0" t="0" r="0" b="0"/>
          <a:pathLst>
            <a:path>
              <a:moveTo>
                <a:pt x="2410457" y="0"/>
              </a:moveTo>
              <a:lnTo>
                <a:pt x="2410457" y="154714"/>
              </a:lnTo>
              <a:lnTo>
                <a:pt x="0" y="154714"/>
              </a:lnTo>
              <a:lnTo>
                <a:pt x="0" y="309429"/>
              </a:lnTo>
            </a:path>
          </a:pathLst>
        </a:custGeom>
        <a:noFill/>
        <a:ln w="25400" cap="flat" cmpd="sng" algn="ctr">
          <a:solidFill>
            <a:srgbClr val="9BBB59">
              <a:shade val="60000"/>
              <a:hueOff val="0"/>
              <a:satOff val="0"/>
              <a:lumOff val="0"/>
              <a:alphaOff val="0"/>
            </a:srgbClr>
          </a:solidFill>
          <a:prstDash val="solid"/>
        </a:ln>
        <a:effectLst/>
      </dgm:spPr>
      <dgm:t>
        <a:bodyPr/>
        <a:lstStyle/>
        <a:p>
          <a:endParaRPr lang="el-GR"/>
        </a:p>
      </dgm:t>
    </dgm:pt>
    <dgm:pt modelId="{FFFC21BC-CACE-4CA9-B68A-199325467942}" type="sibTrans" cxnId="{9491A983-3F25-4F88-82B7-1D141BF5329E}">
      <dgm:prSet/>
      <dgm:spPr/>
      <dgm:t>
        <a:bodyPr/>
        <a:lstStyle/>
        <a:p>
          <a:endParaRPr lang="el-GR"/>
        </a:p>
      </dgm:t>
    </dgm:pt>
    <dgm:pt modelId="{A279DB30-7003-4AD0-A1ED-A4EBEF629145}">
      <dgm:prSet phldrT="[Κείμενο]" custT="1"/>
      <dgm:spPr>
        <a:xfrm>
          <a:off x="1607490" y="1170408"/>
          <a:ext cx="1297541" cy="792942"/>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Β’ </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Απαιτήσεων και Ελέγχου Εφαρμογών Έμμεσης Φορολογίας και Εισπράξεων</a:t>
          </a:r>
        </a:p>
      </dgm:t>
    </dgm:pt>
    <dgm:pt modelId="{E0A9B3C6-2FBD-4D53-91DA-A42A678054A2}" type="parTrans" cxnId="{89DBBC2C-8E8E-4211-8C99-6B4DED9DA5BD}">
      <dgm:prSet/>
      <dgm:spPr>
        <a:xfrm>
          <a:off x="2256261" y="860978"/>
          <a:ext cx="803485" cy="309429"/>
        </a:xfrm>
        <a:custGeom>
          <a:avLst/>
          <a:gdLst/>
          <a:ahLst/>
          <a:cxnLst/>
          <a:rect l="0" t="0" r="0" b="0"/>
          <a:pathLst>
            <a:path>
              <a:moveTo>
                <a:pt x="803485" y="0"/>
              </a:moveTo>
              <a:lnTo>
                <a:pt x="803485" y="154714"/>
              </a:lnTo>
              <a:lnTo>
                <a:pt x="0" y="154714"/>
              </a:lnTo>
              <a:lnTo>
                <a:pt x="0" y="309429"/>
              </a:lnTo>
            </a:path>
          </a:pathLst>
        </a:custGeom>
        <a:noFill/>
        <a:ln w="25400" cap="flat" cmpd="sng" algn="ctr">
          <a:solidFill>
            <a:srgbClr val="9BBB59">
              <a:shade val="60000"/>
              <a:hueOff val="0"/>
              <a:satOff val="0"/>
              <a:lumOff val="0"/>
              <a:alphaOff val="0"/>
            </a:srgbClr>
          </a:solidFill>
          <a:prstDash val="solid"/>
        </a:ln>
        <a:effectLst/>
      </dgm:spPr>
      <dgm:t>
        <a:bodyPr/>
        <a:lstStyle/>
        <a:p>
          <a:endParaRPr lang="el-GR"/>
        </a:p>
      </dgm:t>
    </dgm:pt>
    <dgm:pt modelId="{C3F68A7C-B019-4C64-B2B7-6B82A1AFF6BA}" type="sibTrans" cxnId="{89DBBC2C-8E8E-4211-8C99-6B4DED9DA5BD}">
      <dgm:prSet/>
      <dgm:spPr/>
      <dgm:t>
        <a:bodyPr/>
        <a:lstStyle/>
        <a:p>
          <a:endParaRPr lang="el-GR"/>
        </a:p>
      </dgm:t>
    </dgm:pt>
    <dgm:pt modelId="{1CED00C1-5576-4C4A-B6CF-AE1F8E322103}">
      <dgm:prSet phldrT="[Κείμενο]" custT="1"/>
      <dgm:spPr>
        <a:xfrm>
          <a:off x="3214462" y="1170408"/>
          <a:ext cx="1297541" cy="792942"/>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Γ’ </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Απαιτήσεων και Ελέγχου Εφαρμογών Ελέγχου</a:t>
          </a:r>
        </a:p>
      </dgm:t>
    </dgm:pt>
    <dgm:pt modelId="{137362A1-4934-4D7C-8C6F-07AC7A373419}" type="parTrans" cxnId="{6A32BEEE-5DC5-4C7A-8B81-533698E43943}">
      <dgm:prSet/>
      <dgm:spPr>
        <a:xfrm>
          <a:off x="3059747" y="860978"/>
          <a:ext cx="803485" cy="309429"/>
        </a:xfrm>
        <a:custGeom>
          <a:avLst/>
          <a:gdLst/>
          <a:ahLst/>
          <a:cxnLst/>
          <a:rect l="0" t="0" r="0" b="0"/>
          <a:pathLst>
            <a:path>
              <a:moveTo>
                <a:pt x="0" y="0"/>
              </a:moveTo>
              <a:lnTo>
                <a:pt x="0" y="154714"/>
              </a:lnTo>
              <a:lnTo>
                <a:pt x="803485" y="154714"/>
              </a:lnTo>
              <a:lnTo>
                <a:pt x="803485" y="309429"/>
              </a:lnTo>
            </a:path>
          </a:pathLst>
        </a:custGeom>
        <a:noFill/>
        <a:ln w="25400" cap="flat" cmpd="sng" algn="ctr">
          <a:solidFill>
            <a:srgbClr val="9BBB59">
              <a:shade val="60000"/>
              <a:hueOff val="0"/>
              <a:satOff val="0"/>
              <a:lumOff val="0"/>
              <a:alphaOff val="0"/>
            </a:srgbClr>
          </a:solidFill>
          <a:prstDash val="solid"/>
        </a:ln>
        <a:effectLst/>
      </dgm:spPr>
      <dgm:t>
        <a:bodyPr/>
        <a:lstStyle/>
        <a:p>
          <a:endParaRPr lang="el-GR"/>
        </a:p>
      </dgm:t>
    </dgm:pt>
    <dgm:pt modelId="{57A4428D-B85D-4F8F-A63D-B85954F9C22A}" type="sibTrans" cxnId="{6A32BEEE-5DC5-4C7A-8B81-533698E43943}">
      <dgm:prSet/>
      <dgm:spPr/>
      <dgm:t>
        <a:bodyPr/>
        <a:lstStyle/>
        <a:p>
          <a:endParaRPr lang="el-GR"/>
        </a:p>
      </dgm:t>
    </dgm:pt>
    <dgm:pt modelId="{9B9985F7-418D-49EA-9206-74C84E6F9BBC}">
      <dgm:prSet phldrT="[Κείμενο]" custT="1"/>
      <dgm:spPr>
        <a:xfrm>
          <a:off x="4821433" y="1170408"/>
          <a:ext cx="1297541" cy="792942"/>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Απαιτήσεων και Ελέγχου Εφαρμογών Μητρώου και Διοικητικής Συνδρομής</a:t>
          </a:r>
        </a:p>
      </dgm:t>
    </dgm:pt>
    <dgm:pt modelId="{6C09A45C-9778-4006-8B87-376B30C9A709}" type="parTrans" cxnId="{2D276E2C-0ED6-4C01-86A1-522D8CC1F3C3}">
      <dgm:prSet/>
      <dgm:spPr>
        <a:xfrm>
          <a:off x="3059747" y="860978"/>
          <a:ext cx="2410457" cy="309429"/>
        </a:xfrm>
        <a:custGeom>
          <a:avLst/>
          <a:gdLst/>
          <a:ahLst/>
          <a:cxnLst/>
          <a:rect l="0" t="0" r="0" b="0"/>
          <a:pathLst>
            <a:path>
              <a:moveTo>
                <a:pt x="0" y="0"/>
              </a:moveTo>
              <a:lnTo>
                <a:pt x="0" y="154714"/>
              </a:lnTo>
              <a:lnTo>
                <a:pt x="2410457" y="154714"/>
              </a:lnTo>
              <a:lnTo>
                <a:pt x="2410457" y="309429"/>
              </a:lnTo>
            </a:path>
          </a:pathLst>
        </a:custGeom>
        <a:noFill/>
        <a:ln w="25400" cap="flat" cmpd="sng" algn="ctr">
          <a:solidFill>
            <a:srgbClr val="9BBB59">
              <a:shade val="60000"/>
              <a:hueOff val="0"/>
              <a:satOff val="0"/>
              <a:lumOff val="0"/>
              <a:alphaOff val="0"/>
            </a:srgbClr>
          </a:solidFill>
          <a:prstDash val="solid"/>
        </a:ln>
        <a:effectLst/>
      </dgm:spPr>
      <dgm:t>
        <a:bodyPr/>
        <a:lstStyle/>
        <a:p>
          <a:endParaRPr lang="el-GR"/>
        </a:p>
      </dgm:t>
    </dgm:pt>
    <dgm:pt modelId="{963CA631-9116-4917-90C5-20C9F97DF5A7}" type="sibTrans" cxnId="{2D276E2C-0ED6-4C01-86A1-522D8CC1F3C3}">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pt>
    <dgm:pt modelId="{E4C8DEA9-1E75-4A90-B96E-2EE4E4724B94}" type="pres">
      <dgm:prSet presAssocID="{246A772F-9550-4CDD-ABB5-1EF711A44CC9}" presName="hierRoot1" presStyleCnt="0">
        <dgm:presLayoutVars>
          <dgm:hierBranch val="init"/>
        </dgm:presLayoutVars>
      </dgm:prSet>
      <dgm:spPr/>
    </dgm:pt>
    <dgm:pt modelId="{348330E2-BA50-4D50-87CD-10F5AED2FADC}" type="pres">
      <dgm:prSet presAssocID="{246A772F-9550-4CDD-ABB5-1EF711A44CC9}" presName="rootComposite1" presStyleCnt="0"/>
      <dgm:spPr/>
    </dgm:pt>
    <dgm:pt modelId="{CFBBAD2E-4125-44C1-8876-C6C02A4F629C}" type="pres">
      <dgm:prSet presAssocID="{246A772F-9550-4CDD-ABB5-1EF711A44CC9}" presName="rootText1" presStyleLbl="node0" presStyleIdx="0" presStyleCnt="1">
        <dgm:presLayoutVars>
          <dgm:chPref val="3"/>
        </dgm:presLayoutVars>
      </dgm:prSet>
      <dgm:spPr>
        <a:prstGeom prst="rect">
          <a:avLst/>
        </a:prstGeom>
      </dgm:spPr>
    </dgm:pt>
    <dgm:pt modelId="{8F7D6424-C257-4302-80C0-A8CAA85621C2}" type="pres">
      <dgm:prSet presAssocID="{246A772F-9550-4CDD-ABB5-1EF711A44CC9}" presName="rootConnector1" presStyleLbl="node1" presStyleIdx="0" presStyleCnt="0"/>
      <dgm:spPr/>
    </dgm:pt>
    <dgm:pt modelId="{0644C289-B6A7-4B72-A5BE-97E68E7017B7}" type="pres">
      <dgm:prSet presAssocID="{246A772F-9550-4CDD-ABB5-1EF711A44CC9}" presName="hierChild2" presStyleCnt="0"/>
      <dgm:spPr/>
    </dgm:pt>
    <dgm:pt modelId="{79F326B1-6AEA-42BB-9573-0DC7EF380B42}" type="pres">
      <dgm:prSet presAssocID="{ADC4B00A-CE95-4B8B-8ED6-97096104ABBB}" presName="Name37" presStyleLbl="parChTrans1D2" presStyleIdx="0" presStyleCnt="4"/>
      <dgm:spPr>
        <a:custGeom>
          <a:avLst/>
          <a:gdLst/>
          <a:ahLst/>
          <a:cxnLst/>
          <a:rect l="0" t="0" r="0" b="0"/>
          <a:pathLst>
            <a:path>
              <a:moveTo>
                <a:pt x="2410457" y="0"/>
              </a:moveTo>
              <a:lnTo>
                <a:pt x="2410457" y="154714"/>
              </a:lnTo>
              <a:lnTo>
                <a:pt x="0" y="154714"/>
              </a:lnTo>
              <a:lnTo>
                <a:pt x="0" y="309429"/>
              </a:lnTo>
            </a:path>
          </a:pathLst>
        </a:custGeom>
      </dgm:spPr>
    </dgm:pt>
    <dgm:pt modelId="{0C7A5F96-CD43-451A-B55E-57ADC3121679}" type="pres">
      <dgm:prSet presAssocID="{354C0E43-054A-49D0-B9E3-B49B69CDEC17}" presName="hierRoot2" presStyleCnt="0">
        <dgm:presLayoutVars>
          <dgm:hierBranch val="init"/>
        </dgm:presLayoutVars>
      </dgm:prSet>
      <dgm:spPr/>
    </dgm:pt>
    <dgm:pt modelId="{503FAA52-DB22-428E-B9F9-3269F2B383B4}" type="pres">
      <dgm:prSet presAssocID="{354C0E43-054A-49D0-B9E3-B49B69CDEC17}" presName="rootComposite" presStyleCnt="0"/>
      <dgm:spPr/>
    </dgm:pt>
    <dgm:pt modelId="{255E5E45-3F69-4B9E-B01A-0B8C70E7FD2D}" type="pres">
      <dgm:prSet presAssocID="{354C0E43-054A-49D0-B9E3-B49B69CDEC17}" presName="rootText" presStyleLbl="node2" presStyleIdx="0" presStyleCnt="4" custScaleX="88060" custScaleY="107629">
        <dgm:presLayoutVars>
          <dgm:chPref val="3"/>
        </dgm:presLayoutVars>
      </dgm:prSet>
      <dgm:spPr>
        <a:prstGeom prst="rect">
          <a:avLst/>
        </a:prstGeom>
      </dgm:spPr>
    </dgm:pt>
    <dgm:pt modelId="{DD3468C3-1F3C-4468-8148-8ED43F0F3288}" type="pres">
      <dgm:prSet presAssocID="{354C0E43-054A-49D0-B9E3-B49B69CDEC17}" presName="rootConnector" presStyleLbl="node2" presStyleIdx="0" presStyleCnt="4"/>
      <dgm:spPr/>
    </dgm:pt>
    <dgm:pt modelId="{1286CCD9-DE86-49BB-B89A-CE81AC85AD6D}" type="pres">
      <dgm:prSet presAssocID="{354C0E43-054A-49D0-B9E3-B49B69CDEC17}" presName="hierChild4" presStyleCnt="0"/>
      <dgm:spPr/>
    </dgm:pt>
    <dgm:pt modelId="{0807383B-3FA8-4408-A260-011D033DCD3B}" type="pres">
      <dgm:prSet presAssocID="{354C0E43-054A-49D0-B9E3-B49B69CDEC17}" presName="hierChild5" presStyleCnt="0"/>
      <dgm:spPr/>
    </dgm:pt>
    <dgm:pt modelId="{DA620FAD-07BF-4C24-8C5C-89AC9F07EE85}" type="pres">
      <dgm:prSet presAssocID="{E0A9B3C6-2FBD-4D53-91DA-A42A678054A2}" presName="Name37" presStyleLbl="parChTrans1D2" presStyleIdx="1" presStyleCnt="4"/>
      <dgm:spPr>
        <a:custGeom>
          <a:avLst/>
          <a:gdLst/>
          <a:ahLst/>
          <a:cxnLst/>
          <a:rect l="0" t="0" r="0" b="0"/>
          <a:pathLst>
            <a:path>
              <a:moveTo>
                <a:pt x="803485" y="0"/>
              </a:moveTo>
              <a:lnTo>
                <a:pt x="803485" y="154714"/>
              </a:lnTo>
              <a:lnTo>
                <a:pt x="0" y="154714"/>
              </a:lnTo>
              <a:lnTo>
                <a:pt x="0" y="309429"/>
              </a:lnTo>
            </a:path>
          </a:pathLst>
        </a:custGeom>
      </dgm:spPr>
    </dgm:pt>
    <dgm:pt modelId="{06C4A5E2-6C89-401D-8E97-4FC4775B2A43}" type="pres">
      <dgm:prSet presAssocID="{A279DB30-7003-4AD0-A1ED-A4EBEF629145}" presName="hierRoot2" presStyleCnt="0">
        <dgm:presLayoutVars>
          <dgm:hierBranch val="init"/>
        </dgm:presLayoutVars>
      </dgm:prSet>
      <dgm:spPr/>
    </dgm:pt>
    <dgm:pt modelId="{EA544DEE-575E-4D53-9883-5A7CA8AEC418}" type="pres">
      <dgm:prSet presAssocID="{A279DB30-7003-4AD0-A1ED-A4EBEF629145}" presName="rootComposite" presStyleCnt="0"/>
      <dgm:spPr/>
    </dgm:pt>
    <dgm:pt modelId="{60A3853E-012B-44E6-86C9-F5367FF2C1C3}" type="pres">
      <dgm:prSet presAssocID="{A279DB30-7003-4AD0-A1ED-A4EBEF629145}" presName="rootText" presStyleLbl="node2" presStyleIdx="1" presStyleCnt="4" custScaleX="88060" custScaleY="107629">
        <dgm:presLayoutVars>
          <dgm:chPref val="3"/>
        </dgm:presLayoutVars>
      </dgm:prSet>
      <dgm:spPr>
        <a:prstGeom prst="rect">
          <a:avLst/>
        </a:prstGeom>
      </dgm:spPr>
    </dgm:pt>
    <dgm:pt modelId="{66F5766B-F515-469E-8851-3FE045A1A381}" type="pres">
      <dgm:prSet presAssocID="{A279DB30-7003-4AD0-A1ED-A4EBEF629145}" presName="rootConnector" presStyleLbl="node2" presStyleIdx="1" presStyleCnt="4"/>
      <dgm:spPr/>
    </dgm:pt>
    <dgm:pt modelId="{4A5887AA-E80E-4F7B-8E9A-F23872CFE716}" type="pres">
      <dgm:prSet presAssocID="{A279DB30-7003-4AD0-A1ED-A4EBEF629145}" presName="hierChild4" presStyleCnt="0"/>
      <dgm:spPr/>
    </dgm:pt>
    <dgm:pt modelId="{CA3B1077-0EA9-4FB5-A40A-A9CF690511D3}" type="pres">
      <dgm:prSet presAssocID="{A279DB30-7003-4AD0-A1ED-A4EBEF629145}" presName="hierChild5" presStyleCnt="0"/>
      <dgm:spPr/>
    </dgm:pt>
    <dgm:pt modelId="{5CBE2C51-A278-40BA-8CC2-C7C7C84B08F9}" type="pres">
      <dgm:prSet presAssocID="{137362A1-4934-4D7C-8C6F-07AC7A373419}" presName="Name37" presStyleLbl="parChTrans1D2" presStyleIdx="2" presStyleCnt="4"/>
      <dgm:spPr>
        <a:custGeom>
          <a:avLst/>
          <a:gdLst/>
          <a:ahLst/>
          <a:cxnLst/>
          <a:rect l="0" t="0" r="0" b="0"/>
          <a:pathLst>
            <a:path>
              <a:moveTo>
                <a:pt x="0" y="0"/>
              </a:moveTo>
              <a:lnTo>
                <a:pt x="0" y="154714"/>
              </a:lnTo>
              <a:lnTo>
                <a:pt x="803485" y="154714"/>
              </a:lnTo>
              <a:lnTo>
                <a:pt x="803485" y="309429"/>
              </a:lnTo>
            </a:path>
          </a:pathLst>
        </a:custGeom>
      </dgm:spPr>
    </dgm:pt>
    <dgm:pt modelId="{0117177C-5DFB-4AF5-82E8-0A66BAD6BC83}" type="pres">
      <dgm:prSet presAssocID="{1CED00C1-5576-4C4A-B6CF-AE1F8E322103}" presName="hierRoot2" presStyleCnt="0">
        <dgm:presLayoutVars>
          <dgm:hierBranch val="init"/>
        </dgm:presLayoutVars>
      </dgm:prSet>
      <dgm:spPr/>
    </dgm:pt>
    <dgm:pt modelId="{15E50C9F-76E1-496C-A048-2524631DD624}" type="pres">
      <dgm:prSet presAssocID="{1CED00C1-5576-4C4A-B6CF-AE1F8E322103}" presName="rootComposite" presStyleCnt="0"/>
      <dgm:spPr/>
    </dgm:pt>
    <dgm:pt modelId="{AC32982F-BA20-4D53-9053-F7A4A10F8BE3}" type="pres">
      <dgm:prSet presAssocID="{1CED00C1-5576-4C4A-B6CF-AE1F8E322103}" presName="rootText" presStyleLbl="node2" presStyleIdx="2" presStyleCnt="4" custScaleX="88060" custScaleY="107629">
        <dgm:presLayoutVars>
          <dgm:chPref val="3"/>
        </dgm:presLayoutVars>
      </dgm:prSet>
      <dgm:spPr>
        <a:prstGeom prst="rect">
          <a:avLst/>
        </a:prstGeom>
      </dgm:spPr>
    </dgm:pt>
    <dgm:pt modelId="{4024C838-A8A6-437D-8854-CF6359BE25EF}" type="pres">
      <dgm:prSet presAssocID="{1CED00C1-5576-4C4A-B6CF-AE1F8E322103}" presName="rootConnector" presStyleLbl="node2" presStyleIdx="2" presStyleCnt="4"/>
      <dgm:spPr/>
    </dgm:pt>
    <dgm:pt modelId="{B43D63D9-7AE8-4B2C-9731-56218B33EDD3}" type="pres">
      <dgm:prSet presAssocID="{1CED00C1-5576-4C4A-B6CF-AE1F8E322103}" presName="hierChild4" presStyleCnt="0"/>
      <dgm:spPr/>
    </dgm:pt>
    <dgm:pt modelId="{3DE1F9BE-D50D-4A54-A098-0A7CDFA47764}" type="pres">
      <dgm:prSet presAssocID="{1CED00C1-5576-4C4A-B6CF-AE1F8E322103}" presName="hierChild5" presStyleCnt="0"/>
      <dgm:spPr/>
    </dgm:pt>
    <dgm:pt modelId="{18CE5F3B-C588-482D-B1A4-B31F9E1407B9}" type="pres">
      <dgm:prSet presAssocID="{6C09A45C-9778-4006-8B87-376B30C9A709}" presName="Name37" presStyleLbl="parChTrans1D2" presStyleIdx="3" presStyleCnt="4"/>
      <dgm:spPr>
        <a:custGeom>
          <a:avLst/>
          <a:gdLst/>
          <a:ahLst/>
          <a:cxnLst/>
          <a:rect l="0" t="0" r="0" b="0"/>
          <a:pathLst>
            <a:path>
              <a:moveTo>
                <a:pt x="0" y="0"/>
              </a:moveTo>
              <a:lnTo>
                <a:pt x="0" y="154714"/>
              </a:lnTo>
              <a:lnTo>
                <a:pt x="2410457" y="154714"/>
              </a:lnTo>
              <a:lnTo>
                <a:pt x="2410457" y="309429"/>
              </a:lnTo>
            </a:path>
          </a:pathLst>
        </a:custGeom>
      </dgm:spPr>
    </dgm:pt>
    <dgm:pt modelId="{CB03FDFE-A5D9-4508-90AE-2CE56B836AD9}" type="pres">
      <dgm:prSet presAssocID="{9B9985F7-418D-49EA-9206-74C84E6F9BBC}" presName="hierRoot2" presStyleCnt="0">
        <dgm:presLayoutVars>
          <dgm:hierBranch val="init"/>
        </dgm:presLayoutVars>
      </dgm:prSet>
      <dgm:spPr/>
    </dgm:pt>
    <dgm:pt modelId="{EC590F6A-5EC1-4671-9527-F63F1E2CC165}" type="pres">
      <dgm:prSet presAssocID="{9B9985F7-418D-49EA-9206-74C84E6F9BBC}" presName="rootComposite" presStyleCnt="0"/>
      <dgm:spPr/>
    </dgm:pt>
    <dgm:pt modelId="{B20FD932-93C9-448A-9CE6-B2C4E83E8505}" type="pres">
      <dgm:prSet presAssocID="{9B9985F7-418D-49EA-9206-74C84E6F9BBC}" presName="rootText" presStyleLbl="node2" presStyleIdx="3" presStyleCnt="4" custScaleX="88060" custScaleY="107629">
        <dgm:presLayoutVars>
          <dgm:chPref val="3"/>
        </dgm:presLayoutVars>
      </dgm:prSet>
      <dgm:spPr>
        <a:prstGeom prst="rect">
          <a:avLst/>
        </a:prstGeom>
      </dgm:spPr>
    </dgm:pt>
    <dgm:pt modelId="{D8749FF7-151A-42C1-A0F3-E98778240C52}" type="pres">
      <dgm:prSet presAssocID="{9B9985F7-418D-49EA-9206-74C84E6F9BBC}" presName="rootConnector" presStyleLbl="node2" presStyleIdx="3" presStyleCnt="4"/>
      <dgm:spPr/>
    </dgm:pt>
    <dgm:pt modelId="{461F6465-52E1-4EB3-9657-656E2C35BA38}" type="pres">
      <dgm:prSet presAssocID="{9B9985F7-418D-49EA-9206-74C84E6F9BBC}" presName="hierChild4" presStyleCnt="0"/>
      <dgm:spPr/>
    </dgm:pt>
    <dgm:pt modelId="{485DCCC6-6BB1-4254-925E-3A00C42416D2}" type="pres">
      <dgm:prSet presAssocID="{9B9985F7-418D-49EA-9206-74C84E6F9BBC}" presName="hierChild5" presStyleCnt="0"/>
      <dgm:spPr/>
    </dgm:pt>
    <dgm:pt modelId="{E5230533-7DEF-4618-A2AB-B606344A8856}" type="pres">
      <dgm:prSet presAssocID="{246A772F-9550-4CDD-ABB5-1EF711A44CC9}" presName="hierChild3" presStyleCnt="0"/>
      <dgm:spPr/>
    </dgm:pt>
  </dgm:ptLst>
  <dgm:cxnLst>
    <dgm:cxn modelId="{4591202B-C0CB-4974-AC44-4B953841C346}" type="presOf" srcId="{55137B29-97AB-456E-815E-CBB819F0A244}" destId="{46BB4127-1CF8-48BF-BA37-A519B92D040E}" srcOrd="0" destOrd="0" presId="urn:microsoft.com/office/officeart/2005/8/layout/orgChart1"/>
    <dgm:cxn modelId="{2628F12B-044F-408A-868E-C447A25A7D04}" type="presOf" srcId="{1CED00C1-5576-4C4A-B6CF-AE1F8E322103}" destId="{4024C838-A8A6-437D-8854-CF6359BE25EF}" srcOrd="1" destOrd="0" presId="urn:microsoft.com/office/officeart/2005/8/layout/orgChart1"/>
    <dgm:cxn modelId="{2D276E2C-0ED6-4C01-86A1-522D8CC1F3C3}" srcId="{246A772F-9550-4CDD-ABB5-1EF711A44CC9}" destId="{9B9985F7-418D-49EA-9206-74C84E6F9BBC}" srcOrd="3" destOrd="0" parTransId="{6C09A45C-9778-4006-8B87-376B30C9A709}" sibTransId="{963CA631-9116-4917-90C5-20C9F97DF5A7}"/>
    <dgm:cxn modelId="{89DBBC2C-8E8E-4211-8C99-6B4DED9DA5BD}" srcId="{246A772F-9550-4CDD-ABB5-1EF711A44CC9}" destId="{A279DB30-7003-4AD0-A1ED-A4EBEF629145}" srcOrd="1" destOrd="0" parTransId="{E0A9B3C6-2FBD-4D53-91DA-A42A678054A2}" sibTransId="{C3F68A7C-B019-4C64-B2B7-6B82A1AFF6BA}"/>
    <dgm:cxn modelId="{10C38661-9181-43BD-A1EF-F28BA936E9E0}" type="presOf" srcId="{1CED00C1-5576-4C4A-B6CF-AE1F8E322103}" destId="{AC32982F-BA20-4D53-9053-F7A4A10F8BE3}" srcOrd="0" destOrd="0" presId="urn:microsoft.com/office/officeart/2005/8/layout/orgChart1"/>
    <dgm:cxn modelId="{03C99647-ADC9-4ED1-9514-DC97EA3C253E}" type="presOf" srcId="{6C09A45C-9778-4006-8B87-376B30C9A709}" destId="{18CE5F3B-C588-482D-B1A4-B31F9E1407B9}" srcOrd="0" destOrd="0" presId="urn:microsoft.com/office/officeart/2005/8/layout/orgChart1"/>
    <dgm:cxn modelId="{CCC1A24D-039A-4A56-95AA-1D7CABC18EC1}" type="presOf" srcId="{354C0E43-054A-49D0-B9E3-B49B69CDEC17}" destId="{DD3468C3-1F3C-4468-8148-8ED43F0F3288}" srcOrd="1" destOrd="0" presId="urn:microsoft.com/office/officeart/2005/8/layout/orgChart1"/>
    <dgm:cxn modelId="{0C4BED6D-1571-492F-A445-39BE63253018}" type="presOf" srcId="{354C0E43-054A-49D0-B9E3-B49B69CDEC17}" destId="{255E5E45-3F69-4B9E-B01A-0B8C70E7FD2D}" srcOrd="0" destOrd="0" presId="urn:microsoft.com/office/officeart/2005/8/layout/orgChart1"/>
    <dgm:cxn modelId="{FA08F953-6BE4-4BEE-A265-DBAD5E51AAAF}" type="presOf" srcId="{246A772F-9550-4CDD-ABB5-1EF711A44CC9}" destId="{CFBBAD2E-4125-44C1-8876-C6C02A4F629C}" srcOrd="0" destOrd="0" presId="urn:microsoft.com/office/officeart/2005/8/layout/orgChart1"/>
    <dgm:cxn modelId="{9491A983-3F25-4F88-82B7-1D141BF5329E}" srcId="{246A772F-9550-4CDD-ABB5-1EF711A44CC9}" destId="{354C0E43-054A-49D0-B9E3-B49B69CDEC17}" srcOrd="0" destOrd="0" parTransId="{ADC4B00A-CE95-4B8B-8ED6-97096104ABBB}" sibTransId="{FFFC21BC-CACE-4CA9-B68A-199325467942}"/>
    <dgm:cxn modelId="{5C0A8484-729B-4F62-BED1-639E69CB3485}" type="presOf" srcId="{ADC4B00A-CE95-4B8B-8ED6-97096104ABBB}" destId="{79F326B1-6AEA-42BB-9573-0DC7EF380B42}" srcOrd="0" destOrd="0" presId="urn:microsoft.com/office/officeart/2005/8/layout/orgChart1"/>
    <dgm:cxn modelId="{9B127487-3524-41DE-A11E-376B7AB61AF9}" type="presOf" srcId="{137362A1-4934-4D7C-8C6F-07AC7A373419}" destId="{5CBE2C51-A278-40BA-8CC2-C7C7C84B08F9}" srcOrd="0" destOrd="0" presId="urn:microsoft.com/office/officeart/2005/8/layout/orgChart1"/>
    <dgm:cxn modelId="{3D101A8A-EE3A-44C3-AE1F-15120550F477}" type="presOf" srcId="{A279DB30-7003-4AD0-A1ED-A4EBEF629145}" destId="{60A3853E-012B-44E6-86C9-F5367FF2C1C3}" srcOrd="0" destOrd="0" presId="urn:microsoft.com/office/officeart/2005/8/layout/orgChart1"/>
    <dgm:cxn modelId="{783CECA7-9915-44D0-AE04-F49C703E192D}" type="presOf" srcId="{9B9985F7-418D-49EA-9206-74C84E6F9BBC}" destId="{B20FD932-93C9-448A-9CE6-B2C4E83E8505}" srcOrd="0" destOrd="0" presId="urn:microsoft.com/office/officeart/2005/8/layout/orgChart1"/>
    <dgm:cxn modelId="{A392BDBC-F20A-42D3-90C4-20FC5D401709}" type="presOf" srcId="{246A772F-9550-4CDD-ABB5-1EF711A44CC9}" destId="{8F7D6424-C257-4302-80C0-A8CAA85621C2}" srcOrd="1" destOrd="0" presId="urn:microsoft.com/office/officeart/2005/8/layout/orgChart1"/>
    <dgm:cxn modelId="{B6306CBD-3DCD-4439-A60E-8760E98C1E49}" type="presOf" srcId="{9B9985F7-418D-49EA-9206-74C84E6F9BBC}" destId="{D8749FF7-151A-42C1-A0F3-E98778240C52}" srcOrd="1" destOrd="0" presId="urn:microsoft.com/office/officeart/2005/8/layout/orgChart1"/>
    <dgm:cxn modelId="{6A32BEEE-5DC5-4C7A-8B81-533698E43943}" srcId="{246A772F-9550-4CDD-ABB5-1EF711A44CC9}" destId="{1CED00C1-5576-4C4A-B6CF-AE1F8E322103}" srcOrd="2" destOrd="0" parTransId="{137362A1-4934-4D7C-8C6F-07AC7A373419}" sibTransId="{57A4428D-B85D-4F8F-A63D-B85954F9C22A}"/>
    <dgm:cxn modelId="{8B3185F3-1D36-4BC6-B245-1F4CEF33D654}" type="presOf" srcId="{A279DB30-7003-4AD0-A1ED-A4EBEF629145}" destId="{66F5766B-F515-469E-8851-3FE045A1A381}" srcOrd="1" destOrd="0" presId="urn:microsoft.com/office/officeart/2005/8/layout/orgChart1"/>
    <dgm:cxn modelId="{B35DC1F4-946C-450F-B058-F1F2C738C3A3}" type="presOf" srcId="{E0A9B3C6-2FBD-4D53-91DA-A42A678054A2}" destId="{DA620FAD-07BF-4C24-8C5C-89AC9F07EE85}" srcOrd="0" destOrd="0" presId="urn:microsoft.com/office/officeart/2005/8/layout/orgChart1"/>
    <dgm:cxn modelId="{337C44FF-3F4F-4AAD-9239-31288B1EED7D}" srcId="{55137B29-97AB-456E-815E-CBB819F0A244}" destId="{246A772F-9550-4CDD-ABB5-1EF711A44CC9}" srcOrd="0" destOrd="0" parTransId="{88981305-44B6-415D-BE1E-1DB23BC509A5}" sibTransId="{50EBA635-7CE6-45CC-976E-90F8343596F2}"/>
    <dgm:cxn modelId="{DBBD0C04-74AB-460E-BF12-C27067B7ED64}" type="presParOf" srcId="{46BB4127-1CF8-48BF-BA37-A519B92D040E}" destId="{E4C8DEA9-1E75-4A90-B96E-2EE4E4724B94}" srcOrd="0" destOrd="0" presId="urn:microsoft.com/office/officeart/2005/8/layout/orgChart1"/>
    <dgm:cxn modelId="{CCB7EA63-7F93-4195-9266-6C2BB5578EF8}" type="presParOf" srcId="{E4C8DEA9-1E75-4A90-B96E-2EE4E4724B94}" destId="{348330E2-BA50-4D50-87CD-10F5AED2FADC}" srcOrd="0" destOrd="0" presId="urn:microsoft.com/office/officeart/2005/8/layout/orgChart1"/>
    <dgm:cxn modelId="{CE7D02D7-1CF2-4658-B0B6-6E9781F419AF}" type="presParOf" srcId="{348330E2-BA50-4D50-87CD-10F5AED2FADC}" destId="{CFBBAD2E-4125-44C1-8876-C6C02A4F629C}" srcOrd="0" destOrd="0" presId="urn:microsoft.com/office/officeart/2005/8/layout/orgChart1"/>
    <dgm:cxn modelId="{D33E2193-1D3D-40AB-90E5-870554E5B594}" type="presParOf" srcId="{348330E2-BA50-4D50-87CD-10F5AED2FADC}" destId="{8F7D6424-C257-4302-80C0-A8CAA85621C2}" srcOrd="1" destOrd="0" presId="urn:microsoft.com/office/officeart/2005/8/layout/orgChart1"/>
    <dgm:cxn modelId="{9AD43C38-9595-4A98-A4F4-D57FD2E72B6E}" type="presParOf" srcId="{E4C8DEA9-1E75-4A90-B96E-2EE4E4724B94}" destId="{0644C289-B6A7-4B72-A5BE-97E68E7017B7}" srcOrd="1" destOrd="0" presId="urn:microsoft.com/office/officeart/2005/8/layout/orgChart1"/>
    <dgm:cxn modelId="{00C9E737-6897-4E0E-BB13-88C4B25E0509}" type="presParOf" srcId="{0644C289-B6A7-4B72-A5BE-97E68E7017B7}" destId="{79F326B1-6AEA-42BB-9573-0DC7EF380B42}" srcOrd="0" destOrd="0" presId="urn:microsoft.com/office/officeart/2005/8/layout/orgChart1"/>
    <dgm:cxn modelId="{BC0DB0B5-5B4C-46B0-9CAD-C6D0F6C7AE5B}" type="presParOf" srcId="{0644C289-B6A7-4B72-A5BE-97E68E7017B7}" destId="{0C7A5F96-CD43-451A-B55E-57ADC3121679}" srcOrd="1" destOrd="0" presId="urn:microsoft.com/office/officeart/2005/8/layout/orgChart1"/>
    <dgm:cxn modelId="{D166412E-5ED0-4A88-86EF-D440D36B6347}" type="presParOf" srcId="{0C7A5F96-CD43-451A-B55E-57ADC3121679}" destId="{503FAA52-DB22-428E-B9F9-3269F2B383B4}" srcOrd="0" destOrd="0" presId="urn:microsoft.com/office/officeart/2005/8/layout/orgChart1"/>
    <dgm:cxn modelId="{B5FC6452-C48D-46AF-86A8-49AA9655AEB1}" type="presParOf" srcId="{503FAA52-DB22-428E-B9F9-3269F2B383B4}" destId="{255E5E45-3F69-4B9E-B01A-0B8C70E7FD2D}" srcOrd="0" destOrd="0" presId="urn:microsoft.com/office/officeart/2005/8/layout/orgChart1"/>
    <dgm:cxn modelId="{E75B7F73-2B3F-4A3C-A7E9-A5C581F53588}" type="presParOf" srcId="{503FAA52-DB22-428E-B9F9-3269F2B383B4}" destId="{DD3468C3-1F3C-4468-8148-8ED43F0F3288}" srcOrd="1" destOrd="0" presId="urn:microsoft.com/office/officeart/2005/8/layout/orgChart1"/>
    <dgm:cxn modelId="{57116898-7D7A-4389-8955-943AA4625506}" type="presParOf" srcId="{0C7A5F96-CD43-451A-B55E-57ADC3121679}" destId="{1286CCD9-DE86-49BB-B89A-CE81AC85AD6D}" srcOrd="1" destOrd="0" presId="urn:microsoft.com/office/officeart/2005/8/layout/orgChart1"/>
    <dgm:cxn modelId="{02B4DECE-0E64-415C-81F1-5AB6C4201B22}" type="presParOf" srcId="{0C7A5F96-CD43-451A-B55E-57ADC3121679}" destId="{0807383B-3FA8-4408-A260-011D033DCD3B}" srcOrd="2" destOrd="0" presId="urn:microsoft.com/office/officeart/2005/8/layout/orgChart1"/>
    <dgm:cxn modelId="{7FC4C92D-E9EB-4099-B4B1-E047427801B5}" type="presParOf" srcId="{0644C289-B6A7-4B72-A5BE-97E68E7017B7}" destId="{DA620FAD-07BF-4C24-8C5C-89AC9F07EE85}" srcOrd="2" destOrd="0" presId="urn:microsoft.com/office/officeart/2005/8/layout/orgChart1"/>
    <dgm:cxn modelId="{8F98DA34-2D32-4DC4-A90C-51C2D16E7233}" type="presParOf" srcId="{0644C289-B6A7-4B72-A5BE-97E68E7017B7}" destId="{06C4A5E2-6C89-401D-8E97-4FC4775B2A43}" srcOrd="3" destOrd="0" presId="urn:microsoft.com/office/officeart/2005/8/layout/orgChart1"/>
    <dgm:cxn modelId="{E14B6BD9-EA8E-4558-B775-AB61372A146F}" type="presParOf" srcId="{06C4A5E2-6C89-401D-8E97-4FC4775B2A43}" destId="{EA544DEE-575E-4D53-9883-5A7CA8AEC418}" srcOrd="0" destOrd="0" presId="urn:microsoft.com/office/officeart/2005/8/layout/orgChart1"/>
    <dgm:cxn modelId="{4D245080-4863-4A29-BB94-B224A47CF9A9}" type="presParOf" srcId="{EA544DEE-575E-4D53-9883-5A7CA8AEC418}" destId="{60A3853E-012B-44E6-86C9-F5367FF2C1C3}" srcOrd="0" destOrd="0" presId="urn:microsoft.com/office/officeart/2005/8/layout/orgChart1"/>
    <dgm:cxn modelId="{E6E0913C-2B24-4C48-8770-5D796B157B2E}" type="presParOf" srcId="{EA544DEE-575E-4D53-9883-5A7CA8AEC418}" destId="{66F5766B-F515-469E-8851-3FE045A1A381}" srcOrd="1" destOrd="0" presId="urn:microsoft.com/office/officeart/2005/8/layout/orgChart1"/>
    <dgm:cxn modelId="{99314ED0-1909-44D6-A3C5-448C99F49687}" type="presParOf" srcId="{06C4A5E2-6C89-401D-8E97-4FC4775B2A43}" destId="{4A5887AA-E80E-4F7B-8E9A-F23872CFE716}" srcOrd="1" destOrd="0" presId="urn:microsoft.com/office/officeart/2005/8/layout/orgChart1"/>
    <dgm:cxn modelId="{6D386286-B952-4356-8A29-FED10EDC7AEE}" type="presParOf" srcId="{06C4A5E2-6C89-401D-8E97-4FC4775B2A43}" destId="{CA3B1077-0EA9-4FB5-A40A-A9CF690511D3}" srcOrd="2" destOrd="0" presId="urn:microsoft.com/office/officeart/2005/8/layout/orgChart1"/>
    <dgm:cxn modelId="{EDD56933-9BEB-40D9-B2A0-4D2024F58524}" type="presParOf" srcId="{0644C289-B6A7-4B72-A5BE-97E68E7017B7}" destId="{5CBE2C51-A278-40BA-8CC2-C7C7C84B08F9}" srcOrd="4" destOrd="0" presId="urn:microsoft.com/office/officeart/2005/8/layout/orgChart1"/>
    <dgm:cxn modelId="{157FD7EE-7085-47D7-A57F-D81CCE210D3D}" type="presParOf" srcId="{0644C289-B6A7-4B72-A5BE-97E68E7017B7}" destId="{0117177C-5DFB-4AF5-82E8-0A66BAD6BC83}" srcOrd="5" destOrd="0" presId="urn:microsoft.com/office/officeart/2005/8/layout/orgChart1"/>
    <dgm:cxn modelId="{9D7FFBFE-F3E3-425C-95C3-D4D3C1C122D2}" type="presParOf" srcId="{0117177C-5DFB-4AF5-82E8-0A66BAD6BC83}" destId="{15E50C9F-76E1-496C-A048-2524631DD624}" srcOrd="0" destOrd="0" presId="urn:microsoft.com/office/officeart/2005/8/layout/orgChart1"/>
    <dgm:cxn modelId="{8B673851-F839-40D9-B744-89E3479AF9D5}" type="presParOf" srcId="{15E50C9F-76E1-496C-A048-2524631DD624}" destId="{AC32982F-BA20-4D53-9053-F7A4A10F8BE3}" srcOrd="0" destOrd="0" presId="urn:microsoft.com/office/officeart/2005/8/layout/orgChart1"/>
    <dgm:cxn modelId="{BBFE091E-AFB7-4456-B576-7DFC76F4EC8E}" type="presParOf" srcId="{15E50C9F-76E1-496C-A048-2524631DD624}" destId="{4024C838-A8A6-437D-8854-CF6359BE25EF}" srcOrd="1" destOrd="0" presId="urn:microsoft.com/office/officeart/2005/8/layout/orgChart1"/>
    <dgm:cxn modelId="{4BEE8D50-50E8-48C7-BFC4-A12051C21817}" type="presParOf" srcId="{0117177C-5DFB-4AF5-82E8-0A66BAD6BC83}" destId="{B43D63D9-7AE8-4B2C-9731-56218B33EDD3}" srcOrd="1" destOrd="0" presId="urn:microsoft.com/office/officeart/2005/8/layout/orgChart1"/>
    <dgm:cxn modelId="{5E5DB187-348C-4744-AE79-20DC13FAB9B5}" type="presParOf" srcId="{0117177C-5DFB-4AF5-82E8-0A66BAD6BC83}" destId="{3DE1F9BE-D50D-4A54-A098-0A7CDFA47764}" srcOrd="2" destOrd="0" presId="urn:microsoft.com/office/officeart/2005/8/layout/orgChart1"/>
    <dgm:cxn modelId="{78E94C71-8234-4003-A547-20CA268B1113}" type="presParOf" srcId="{0644C289-B6A7-4B72-A5BE-97E68E7017B7}" destId="{18CE5F3B-C588-482D-B1A4-B31F9E1407B9}" srcOrd="6" destOrd="0" presId="urn:microsoft.com/office/officeart/2005/8/layout/orgChart1"/>
    <dgm:cxn modelId="{B1255A74-218E-44B3-B882-E8F14F10F730}" type="presParOf" srcId="{0644C289-B6A7-4B72-A5BE-97E68E7017B7}" destId="{CB03FDFE-A5D9-4508-90AE-2CE56B836AD9}" srcOrd="7" destOrd="0" presId="urn:microsoft.com/office/officeart/2005/8/layout/orgChart1"/>
    <dgm:cxn modelId="{4381E69B-B8A8-4995-A3DE-42F87010769E}" type="presParOf" srcId="{CB03FDFE-A5D9-4508-90AE-2CE56B836AD9}" destId="{EC590F6A-5EC1-4671-9527-F63F1E2CC165}" srcOrd="0" destOrd="0" presId="urn:microsoft.com/office/officeart/2005/8/layout/orgChart1"/>
    <dgm:cxn modelId="{14B2CFB4-69B5-4655-AD29-04155C952A47}" type="presParOf" srcId="{EC590F6A-5EC1-4671-9527-F63F1E2CC165}" destId="{B20FD932-93C9-448A-9CE6-B2C4E83E8505}" srcOrd="0" destOrd="0" presId="urn:microsoft.com/office/officeart/2005/8/layout/orgChart1"/>
    <dgm:cxn modelId="{47CBB514-19B9-4036-8969-41B40BADD156}" type="presParOf" srcId="{EC590F6A-5EC1-4671-9527-F63F1E2CC165}" destId="{D8749FF7-151A-42C1-A0F3-E98778240C52}" srcOrd="1" destOrd="0" presId="urn:microsoft.com/office/officeart/2005/8/layout/orgChart1"/>
    <dgm:cxn modelId="{2755DB3F-9897-410B-90D7-EEB8D5A278EF}" type="presParOf" srcId="{CB03FDFE-A5D9-4508-90AE-2CE56B836AD9}" destId="{461F6465-52E1-4EB3-9657-656E2C35BA38}" srcOrd="1" destOrd="0" presId="urn:microsoft.com/office/officeart/2005/8/layout/orgChart1"/>
    <dgm:cxn modelId="{9E1C74C3-5B5C-4868-839E-0038731893A9}" type="presParOf" srcId="{CB03FDFE-A5D9-4508-90AE-2CE56B836AD9}" destId="{485DCCC6-6BB1-4254-925E-3A00C42416D2}" srcOrd="2" destOrd="0" presId="urn:microsoft.com/office/officeart/2005/8/layout/orgChart1"/>
    <dgm:cxn modelId="{16CB3FB2-3374-469F-9557-B66EAD00F485}" type="presParOf" srcId="{E4C8DEA9-1E75-4A90-B96E-2EE4E4724B94}" destId="{E5230533-7DEF-4618-A2AB-B606344A8856}" srcOrd="2" destOrd="0" presId="urn:microsoft.com/office/officeart/2005/8/layout/orgChart1"/>
  </dgm:cxn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346531" y="111400"/>
          <a:ext cx="932533" cy="49253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buNone/>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2066495" y="745767"/>
          <a:ext cx="675386" cy="33769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Συμβούλιο Διοίκησης</a:t>
          </a:r>
        </a:p>
      </dgm:t>
    </dgm:pt>
    <dgm:pt modelId="{68E7F09F-5A99-45AA-91C6-D1E8CBE042EF}" type="parTrans" cxnId="{500D57E3-4381-49F0-BE1F-46906CEB53AA}">
      <dgm:prSet/>
      <dgm:spPr>
        <a:xfrm>
          <a:off x="2404188" y="603936"/>
          <a:ext cx="408608" cy="141831"/>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883713" y="745767"/>
          <a:ext cx="675386" cy="33769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812797" y="603936"/>
          <a:ext cx="408608" cy="141831"/>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769F1AF3-0159-4BA7-91AF-54BA65DA9032}">
      <dgm:prSet custT="1"/>
      <dgm:spPr>
        <a:xfrm>
          <a:off x="5765452" y="1225291"/>
          <a:ext cx="675386" cy="10197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399AD026-0288-4B93-BD3A-293E09959309}" type="parTrans" cxnId="{25E14004-4282-44A5-A592-C0A25AC51B9C}">
      <dgm:prSet/>
      <dgm:spPr>
        <a:xfrm>
          <a:off x="3221406" y="1083460"/>
          <a:ext cx="2881738" cy="141831"/>
        </a:xfrm>
        <a:custGeom>
          <a:avLst/>
          <a:gdLst/>
          <a:ahLst/>
          <a:cxnLst/>
          <a:rect l="0" t="0" r="0" b="0"/>
          <a:pathLst>
            <a:path>
              <a:moveTo>
                <a:pt x="0" y="0"/>
              </a:moveTo>
              <a:lnTo>
                <a:pt x="0" y="73263"/>
              </a:lnTo>
              <a:lnTo>
                <a:pt x="2977151" y="73263"/>
              </a:lnTo>
              <a:lnTo>
                <a:pt x="2977151"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661E8C-F647-42BF-AA8E-E0DD78755DAC}" type="sibTrans" cxnId="{25E14004-4282-44A5-A592-C0A25AC51B9C}">
      <dgm:prSet/>
      <dgm:spPr/>
      <dgm:t>
        <a:bodyPr/>
        <a:lstStyle/>
        <a:p>
          <a:endParaRPr lang="el-GR"/>
        </a:p>
      </dgm:t>
    </dgm:pt>
    <dgm:pt modelId="{A11AD493-EFD6-471C-821F-797E8699FD29}">
      <dgm:prSet custT="1"/>
      <dgm:spPr>
        <a:xfrm>
          <a:off x="4948234" y="1225291"/>
          <a:ext cx="675386" cy="10197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76E1A8B0-FA7A-4046-9B51-D56BC00698C9}" type="parTrans" cxnId="{3274AAE8-42D5-4095-AA7C-E6D3CF39141B}">
      <dgm:prSet/>
      <dgm:spPr>
        <a:xfrm>
          <a:off x="3221406" y="1083460"/>
          <a:ext cx="2064521" cy="141831"/>
        </a:xfrm>
        <a:custGeom>
          <a:avLst/>
          <a:gdLst/>
          <a:ahLst/>
          <a:cxnLst/>
          <a:rect l="0" t="0" r="0" b="0"/>
          <a:pathLst>
            <a:path>
              <a:moveTo>
                <a:pt x="0" y="0"/>
              </a:moveTo>
              <a:lnTo>
                <a:pt x="0" y="73263"/>
              </a:lnTo>
              <a:lnTo>
                <a:pt x="2132876" y="73263"/>
              </a:lnTo>
              <a:lnTo>
                <a:pt x="2132876"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7D8D55A-9F94-42BF-B0F7-ADD575E2B4E7}" type="sibTrans" cxnId="{3274AAE8-42D5-4095-AA7C-E6D3CF39141B}">
      <dgm:prSet/>
      <dgm:spPr/>
      <dgm:t>
        <a:bodyPr/>
        <a:lstStyle/>
        <a:p>
          <a:endParaRPr lang="el-GR"/>
        </a:p>
      </dgm:t>
    </dgm:pt>
    <dgm:pt modelId="{3B9AC877-74F8-4365-A90A-CAE5C41E7AFB}">
      <dgm:prSet custT="1"/>
      <dgm:spPr>
        <a:xfrm>
          <a:off x="4131016" y="1225291"/>
          <a:ext cx="675386" cy="10197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a:solidFill>
                <a:sysClr val="windowText" lastClr="000000"/>
              </a:solidFill>
              <a:latin typeface="Calibri"/>
              <a:ea typeface="+mn-ea"/>
              <a:cs typeface="+mn-cs"/>
            </a:rPr>
            <a:t>Γενική Διεύθυνση Φορολογικών Λειτουργιών (Γ.Δ.Φ.Λ.)</a:t>
          </a:r>
          <a:endParaRPr lang="el-GR" sz="900">
            <a:solidFill>
              <a:sysClr val="windowText" lastClr="000000">
                <a:hueOff val="0"/>
                <a:satOff val="0"/>
                <a:lumOff val="0"/>
                <a:alphaOff val="0"/>
              </a:sysClr>
            </a:solidFill>
            <a:latin typeface="Calibri"/>
            <a:ea typeface="+mn-ea"/>
            <a:cs typeface="+mn-cs"/>
          </a:endParaRPr>
        </a:p>
      </dgm:t>
    </dgm:pt>
    <dgm:pt modelId="{FE291588-8901-46AE-AEB4-D74293E02853}" type="parTrans" cxnId="{1CA8BBF4-D802-4237-A9EA-1CA441535CA9}">
      <dgm:prSet/>
      <dgm:spPr>
        <a:xfrm>
          <a:off x="3221406" y="1083460"/>
          <a:ext cx="1247303" cy="141831"/>
        </a:xfrm>
        <a:custGeom>
          <a:avLst/>
          <a:gdLst/>
          <a:ahLst/>
          <a:cxnLst/>
          <a:rect l="0" t="0" r="0" b="0"/>
          <a:pathLst>
            <a:path>
              <a:moveTo>
                <a:pt x="0" y="0"/>
              </a:moveTo>
              <a:lnTo>
                <a:pt x="0" y="73263"/>
              </a:lnTo>
              <a:lnTo>
                <a:pt x="1288601" y="73263"/>
              </a:lnTo>
              <a:lnTo>
                <a:pt x="1288601"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8470218-7915-40CA-BC5A-E4B66E280BD5}" type="sibTrans" cxnId="{1CA8BBF4-D802-4237-A9EA-1CA441535CA9}">
      <dgm:prSet/>
      <dgm:spPr/>
      <dgm:t>
        <a:bodyPr/>
        <a:lstStyle/>
        <a:p>
          <a:endParaRPr lang="el-GR"/>
        </a:p>
      </dgm:t>
    </dgm:pt>
    <dgm:pt modelId="{11955366-6ADB-4B7B-BBB7-78CA0D0CADE3}">
      <dgm:prSet custT="1"/>
      <dgm:spPr>
        <a:xfrm>
          <a:off x="3313799" y="1225291"/>
          <a:ext cx="675386" cy="10197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0" i="0" strike="noStrike">
              <a:solidFill>
                <a:sysClr val="windowText" lastClr="000000"/>
              </a:solidFill>
              <a:latin typeface="Calibri"/>
              <a:ea typeface="+mn-ea"/>
              <a:cs typeface="Arial"/>
            </a:rPr>
            <a:t>Γενική Διεύθυνση </a:t>
          </a:r>
          <a:r>
            <a:rPr lang="el-GR" sz="900" b="0">
              <a:solidFill>
                <a:sysClr val="windowText" lastClr="000000"/>
              </a:solidFill>
              <a:latin typeface="Calibri"/>
              <a:ea typeface="+mn-ea"/>
              <a:cs typeface="+mn-cs"/>
            </a:rPr>
            <a:t>Φορολογίας (Γ.Δ.Φ.) </a:t>
          </a:r>
          <a:endParaRPr lang="el-GR" sz="900">
            <a:solidFill>
              <a:sysClr val="windowText" lastClr="000000">
                <a:hueOff val="0"/>
                <a:satOff val="0"/>
                <a:lumOff val="0"/>
                <a:alphaOff val="0"/>
              </a:sysClr>
            </a:solidFill>
            <a:latin typeface="Calibri"/>
            <a:ea typeface="+mn-ea"/>
            <a:cs typeface="+mn-cs"/>
          </a:endParaRPr>
        </a:p>
      </dgm:t>
    </dgm:pt>
    <dgm:pt modelId="{7D767FFE-5536-46B5-A10A-75A97004EC70}" type="parTrans" cxnId="{3AAD545E-80F4-4F49-A8DB-31267E14A591}">
      <dgm:prSet/>
      <dgm:spPr>
        <a:xfrm>
          <a:off x="3221406" y="1083460"/>
          <a:ext cx="430086" cy="141831"/>
        </a:xfrm>
        <a:custGeom>
          <a:avLst/>
          <a:gdLst/>
          <a:ahLst/>
          <a:cxnLst/>
          <a:rect l="0" t="0" r="0" b="0"/>
          <a:pathLst>
            <a:path>
              <a:moveTo>
                <a:pt x="0" y="0"/>
              </a:moveTo>
              <a:lnTo>
                <a:pt x="0" y="73263"/>
              </a:lnTo>
              <a:lnTo>
                <a:pt x="444325" y="73263"/>
              </a:lnTo>
              <a:lnTo>
                <a:pt x="444325"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A175347-DCE3-4CB5-BE02-62DE1524B528}" type="sibTrans" cxnId="{3AAD545E-80F4-4F49-A8DB-31267E14A591}">
      <dgm:prSet/>
      <dgm:spPr/>
      <dgm:t>
        <a:bodyPr/>
        <a:lstStyle/>
        <a:p>
          <a:endParaRPr lang="el-GR"/>
        </a:p>
      </dgm:t>
    </dgm:pt>
    <dgm:pt modelId="{3E2FD79F-EC7A-4B9A-A836-75A4DE3453E6}">
      <dgm:prSet custT="1"/>
      <dgm:spPr>
        <a:xfrm>
          <a:off x="1974" y="1225291"/>
          <a:ext cx="675386" cy="10197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39AF08B8-0393-4FA9-8A00-20558FE9DD0B}" type="parTrans" cxnId="{A973AB8E-F128-460E-91C6-76CC7DF35910}">
      <dgm:prSet/>
      <dgm:spPr>
        <a:xfrm>
          <a:off x="339667" y="1083460"/>
          <a:ext cx="2881738" cy="141831"/>
        </a:xfrm>
        <a:custGeom>
          <a:avLst/>
          <a:gdLst/>
          <a:ahLst/>
          <a:cxnLst/>
          <a:rect l="0" t="0" r="0" b="0"/>
          <a:pathLst>
            <a:path>
              <a:moveTo>
                <a:pt x="2977151" y="0"/>
              </a:moveTo>
              <a:lnTo>
                <a:pt x="2977151"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EBD9C-2EF6-4EFD-989E-FDA467D453B0}" type="sibTrans" cxnId="{A973AB8E-F128-460E-91C6-76CC7DF35910}">
      <dgm:prSet/>
      <dgm:spPr/>
      <dgm:t>
        <a:bodyPr/>
        <a:lstStyle/>
        <a:p>
          <a:endParaRPr lang="el-GR"/>
        </a:p>
      </dgm:t>
    </dgm:pt>
    <dgm:pt modelId="{7507000A-8229-48BD-89B3-C3AC757F0BCB}">
      <dgm:prSet custT="1"/>
      <dgm:spPr>
        <a:xfrm>
          <a:off x="819192" y="1225291"/>
          <a:ext cx="675386" cy="10197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7FF81C5A-289C-449B-B5A1-C43185BC8210}" type="parTrans" cxnId="{CFCBF2BB-4302-4EB8-A801-5C8EF448BBD8}">
      <dgm:prSet/>
      <dgm:spPr>
        <a:xfrm>
          <a:off x="1156885" y="1083460"/>
          <a:ext cx="2064521" cy="141831"/>
        </a:xfrm>
        <a:custGeom>
          <a:avLst/>
          <a:gdLst/>
          <a:ahLst/>
          <a:cxnLst/>
          <a:rect l="0" t="0" r="0" b="0"/>
          <a:pathLst>
            <a:path>
              <a:moveTo>
                <a:pt x="2132876" y="0"/>
              </a:moveTo>
              <a:lnTo>
                <a:pt x="2132876"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1508F3D-63B3-4EC8-A423-E71E7530E9DC}" type="sibTrans" cxnId="{CFCBF2BB-4302-4EB8-A801-5C8EF448BBD8}">
      <dgm:prSet/>
      <dgm:spPr/>
      <dgm:t>
        <a:bodyPr/>
        <a:lstStyle/>
        <a:p>
          <a:endParaRPr lang="el-GR"/>
        </a:p>
      </dgm:t>
    </dgm:pt>
    <dgm:pt modelId="{7C8E319F-C66A-42E3-B7DC-A9D6AA38A8DE}">
      <dgm:prSet custT="1"/>
      <dgm:spPr>
        <a:xfrm>
          <a:off x="1636409" y="1225291"/>
          <a:ext cx="718341" cy="10197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EAD7D041-5650-4B53-857A-882F410CEEA3}" type="parTrans" cxnId="{6949C9E0-7823-4DB0-878C-B72DB613D47C}">
      <dgm:prSet/>
      <dgm:spPr>
        <a:xfrm>
          <a:off x="1995580" y="1083460"/>
          <a:ext cx="1225826" cy="141831"/>
        </a:xfrm>
        <a:custGeom>
          <a:avLst/>
          <a:gdLst/>
          <a:ahLst/>
          <a:cxnLst/>
          <a:rect l="0" t="0" r="0" b="0"/>
          <a:pathLst>
            <a:path>
              <a:moveTo>
                <a:pt x="1266412" y="0"/>
              </a:moveTo>
              <a:lnTo>
                <a:pt x="1266412"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6D1C5AFF-3BBF-4B8E-A0A2-B096C8854F12}" type="sibTrans" cxnId="{6949C9E0-7823-4DB0-878C-B72DB613D47C}">
      <dgm:prSet/>
      <dgm:spPr/>
      <dgm:t>
        <a:bodyPr/>
        <a:lstStyle/>
        <a:p>
          <a:endParaRPr lang="el-GR"/>
        </a:p>
      </dgm:t>
    </dgm:pt>
    <dgm:pt modelId="{1506E071-3C7F-46D5-BD23-6C4D8207D5CF}">
      <dgm:prSet custT="1"/>
      <dgm:spPr>
        <a:xfrm>
          <a:off x="2496581" y="1225291"/>
          <a:ext cx="675386" cy="10197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34B6C432-6402-41A9-8C4F-BEA14EF0C64B}" type="parTrans" cxnId="{5DF45152-1AFC-4807-B239-51C7E9E92704}">
      <dgm:prSet/>
      <dgm:spPr>
        <a:xfrm>
          <a:off x="2834274" y="1083460"/>
          <a:ext cx="387131" cy="141831"/>
        </a:xfrm>
        <a:custGeom>
          <a:avLst/>
          <a:gdLst/>
          <a:ahLst/>
          <a:cxnLst/>
          <a:rect l="0" t="0" r="0" b="0"/>
          <a:pathLst>
            <a:path>
              <a:moveTo>
                <a:pt x="399949" y="0"/>
              </a:moveTo>
              <a:lnTo>
                <a:pt x="399949"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69C18F6-9933-4486-8539-EFDACC1C1F74}" type="sibTrans" cxnId="{5DF45152-1AFC-4807-B239-51C7E9E92704}">
      <dgm:prSet/>
      <dgm:spPr/>
      <dgm:t>
        <a:bodyPr/>
        <a:lstStyle/>
        <a:p>
          <a:endParaRPr lang="el-GR"/>
        </a:p>
      </dgm:t>
    </dgm:pt>
    <dgm:pt modelId="{3BFE4730-E90C-4C94-ABCC-8CF30E398A1F}" type="asst">
      <dgm:prSet custT="1"/>
      <dgm:spPr>
        <a:xfrm>
          <a:off x="980541" y="2386824"/>
          <a:ext cx="934903" cy="33769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Αυτοτελές Τμήμα </a:t>
          </a:r>
          <a:r>
            <a:rPr lang="en-US" sz="900" baseline="0">
              <a:solidFill>
                <a:sysClr val="windowText" lastClr="000000">
                  <a:hueOff val="0"/>
                  <a:satOff val="0"/>
                  <a:lumOff val="0"/>
                  <a:alphaOff val="0"/>
                </a:sysClr>
              </a:solidFill>
              <a:latin typeface="Calibri"/>
              <a:ea typeface="+mn-ea"/>
              <a:cs typeface="+mn-cs"/>
            </a:rPr>
            <a:t> </a:t>
          </a:r>
          <a:r>
            <a:rPr lang="el-GR" sz="900" baseline="0">
              <a:solidFill>
                <a:sysClr val="windowText" lastClr="000000">
                  <a:hueOff val="0"/>
                  <a:satOff val="0"/>
                  <a:lumOff val="0"/>
                  <a:alphaOff val="0"/>
                </a:sysClr>
              </a:solidFill>
              <a:latin typeface="Calibri"/>
              <a:ea typeface="+mn-ea"/>
              <a:cs typeface="+mn-cs"/>
            </a:rPr>
            <a:t>Ασφάλειας (Α.Τ.Α.)</a:t>
          </a:r>
        </a:p>
      </dgm:t>
    </dgm:pt>
    <dgm:pt modelId="{4CDF5ED2-C2EB-44AD-8005-B5056A464D1C}" type="parTrans" cxnId="{A99B9388-666F-42EB-9221-CE2EACBCCCC4}">
      <dgm:prSet/>
      <dgm:spPr>
        <a:xfrm>
          <a:off x="1869725" y="2244993"/>
          <a:ext cx="91440" cy="310677"/>
        </a:xfrm>
        <a:custGeom>
          <a:avLst/>
          <a:gdLst/>
          <a:ahLst/>
          <a:cxnLst/>
          <a:rect l="0" t="0" r="0" b="0"/>
          <a:pathLst>
            <a:path>
              <a:moveTo>
                <a:pt x="128507" y="0"/>
              </a:moveTo>
              <a:lnTo>
                <a:pt x="128507" y="320964"/>
              </a:lnTo>
              <a:lnTo>
                <a:pt x="45720" y="320964"/>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5DF0A9F-553A-41AB-BBEB-C676389725F9}" type="sibTrans" cxnId="{A99B9388-666F-42EB-9221-CE2EACBCCCC4}">
      <dgm:prSet/>
      <dgm:spPr/>
      <dgm:t>
        <a:bodyPr/>
        <a:lstStyle/>
        <a:p>
          <a:endParaRPr lang="el-GR"/>
        </a:p>
      </dgm:t>
    </dgm:pt>
    <dgm:pt modelId="{436841DF-C6EB-4FFA-852D-C677C154A9EF}" type="asst">
      <dgm:prSet custT="1"/>
      <dgm:spPr>
        <a:xfrm>
          <a:off x="2084609" y="2402703"/>
          <a:ext cx="1032361" cy="30593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Αυτοτελές Τμήμα Υποστήριξης (Α.Τ.Υ.)</a:t>
          </a:r>
        </a:p>
      </dgm:t>
    </dgm:pt>
    <dgm:pt modelId="{93382037-C07F-47DB-873A-CBC40FDA172F}" type="parTrans" cxnId="{B199C158-960B-4549-91F3-E607B31CA957}">
      <dgm:prSet/>
      <dgm:spPr>
        <a:xfrm>
          <a:off x="1949860" y="2244993"/>
          <a:ext cx="91440" cy="310677"/>
        </a:xfrm>
        <a:custGeom>
          <a:avLst/>
          <a:gdLst/>
          <a:ahLst/>
          <a:cxnLst/>
          <a:rect l="0" t="0" r="0" b="0"/>
          <a:pathLst>
            <a:path>
              <a:moveTo>
                <a:pt x="0" y="0"/>
              </a:moveTo>
              <a:lnTo>
                <a:pt x="0" y="320964"/>
              </a:lnTo>
              <a:lnTo>
                <a:pt x="91977" y="320964"/>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73BE5A-E311-4344-A85F-C8392DDC929E}" type="sibTrans" cxnId="{B199C158-960B-4549-91F3-E607B31CA957}">
      <dgm:prSet/>
      <dgm:spPr/>
      <dgm:t>
        <a:bodyPr/>
        <a:lstStyle/>
        <a:p>
          <a:endParaRPr lang="el-GR"/>
        </a:p>
      </dgm:t>
    </dgm:pt>
    <dgm:pt modelId="{5AB60247-0BB0-4810-8EA2-D51BC76AB072}">
      <dgm:prSet custT="1"/>
      <dgm:spPr>
        <a:xfrm>
          <a:off x="2103331" y="2866349"/>
          <a:ext cx="1398380" cy="49532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Στρατηγικής Τεχνολογιών Πληροφορικής (ΔΙ.Σ.ΤΕ.ΠΛ.) </a:t>
          </a:r>
        </a:p>
      </dgm:t>
    </dgm:pt>
    <dgm:pt modelId="{45BB4E1D-A30D-4AB9-91BB-BE487168EC06}" type="parTrans" cxnId="{DD37C1D5-1B64-411D-BFBC-9AFF7972FF21}">
      <dgm:prSet/>
      <dgm:spPr>
        <a:xfrm>
          <a:off x="1995580" y="2244993"/>
          <a:ext cx="107751" cy="869016"/>
        </a:xfrm>
        <a:custGeom>
          <a:avLst/>
          <a:gdLst/>
          <a:ahLst/>
          <a:cxnLst/>
          <a:rect l="0" t="0" r="0" b="0"/>
          <a:pathLst>
            <a:path>
              <a:moveTo>
                <a:pt x="0" y="0"/>
              </a:moveTo>
              <a:lnTo>
                <a:pt x="0" y="897789"/>
              </a:lnTo>
              <a:lnTo>
                <a:pt x="111318" y="897789"/>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206F90EA-B525-4C18-B91B-7D0AAA2B077A}" type="sibTrans" cxnId="{DD37C1D5-1B64-411D-BFBC-9AFF7972FF21}">
      <dgm:prSet/>
      <dgm:spPr/>
      <dgm:t>
        <a:bodyPr/>
        <a:lstStyle/>
        <a:p>
          <a:endParaRPr lang="el-GR"/>
        </a:p>
      </dgm:t>
    </dgm:pt>
    <dgm:pt modelId="{4CAE1C91-E2B0-4E09-8322-1053A0ADA39A}">
      <dgm:prSet custT="1"/>
      <dgm:spPr>
        <a:xfrm>
          <a:off x="2103331" y="3503502"/>
          <a:ext cx="1398380" cy="49532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Ανάπτυξης Φορολογικών Εφαρμογών (Δ.Α.Φ.Ε.) </a:t>
          </a:r>
        </a:p>
      </dgm:t>
    </dgm:pt>
    <dgm:pt modelId="{43D4F8AC-343D-47EE-80DF-46C5CA12DA07}" type="parTrans" cxnId="{28CAA7F7-D4FF-4304-AF3A-631FC7568B80}">
      <dgm:prSet/>
      <dgm:spPr>
        <a:xfrm>
          <a:off x="1995580" y="2244993"/>
          <a:ext cx="107751" cy="1506169"/>
        </a:xfrm>
        <a:custGeom>
          <a:avLst/>
          <a:gdLst/>
          <a:ahLst/>
          <a:cxnLst/>
          <a:rect l="0" t="0" r="0" b="0"/>
          <a:pathLst>
            <a:path>
              <a:moveTo>
                <a:pt x="0" y="0"/>
              </a:moveTo>
              <a:lnTo>
                <a:pt x="0" y="1556037"/>
              </a:lnTo>
              <a:lnTo>
                <a:pt x="111318" y="155603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937541B-01DC-4F46-97E0-D06192B2917F}" type="sibTrans" cxnId="{28CAA7F7-D4FF-4304-AF3A-631FC7568B80}">
      <dgm:prSet/>
      <dgm:spPr/>
      <dgm:t>
        <a:bodyPr/>
        <a:lstStyle/>
        <a:p>
          <a:endParaRPr lang="el-GR"/>
        </a:p>
      </dgm:t>
    </dgm:pt>
    <dgm:pt modelId="{DC814CAA-CDC8-43D3-A269-4516D158C8C5}">
      <dgm:prSet custT="1"/>
      <dgm:spPr>
        <a:xfrm>
          <a:off x="2103331" y="4140654"/>
          <a:ext cx="1398380" cy="61828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 (Δ.Α.Τ.Ε.) </a:t>
          </a:r>
        </a:p>
      </dgm:t>
    </dgm:pt>
    <dgm:pt modelId="{0DB600E7-85B0-41DB-A849-44FF9A068F1F}" type="parTrans" cxnId="{97094847-F34D-4A30-87DA-FBC641CD364C}">
      <dgm:prSet/>
      <dgm:spPr>
        <a:xfrm>
          <a:off x="1995580" y="2244993"/>
          <a:ext cx="107751" cy="2204804"/>
        </a:xfrm>
        <a:custGeom>
          <a:avLst/>
          <a:gdLst/>
          <a:ahLst/>
          <a:cxnLst/>
          <a:rect l="0" t="0" r="0" b="0"/>
          <a:pathLst>
            <a:path>
              <a:moveTo>
                <a:pt x="0" y="0"/>
              </a:moveTo>
              <a:lnTo>
                <a:pt x="0" y="2277803"/>
              </a:lnTo>
              <a:lnTo>
                <a:pt x="111318" y="2277803"/>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0111314-7302-4AC1-A191-97B81D0BC487}" type="sibTrans" cxnId="{97094847-F34D-4A30-87DA-FBC641CD364C}">
      <dgm:prSet/>
      <dgm:spPr/>
      <dgm:t>
        <a:bodyPr/>
        <a:lstStyle/>
        <a:p>
          <a:endParaRPr lang="el-GR"/>
        </a:p>
      </dgm:t>
    </dgm:pt>
    <dgm:pt modelId="{7300E69C-F1CC-46A1-9498-7E9B2CB6BCA5}">
      <dgm:prSet custT="1"/>
      <dgm:spPr>
        <a:xfrm>
          <a:off x="2103331" y="4900771"/>
          <a:ext cx="1398380" cy="49532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Υπηρεσιών Δεδομένων            (Δ.ΥΠΗ.ΔΕΔ.)</a:t>
          </a:r>
        </a:p>
      </dgm:t>
    </dgm:pt>
    <dgm:pt modelId="{20AFD701-8D54-465A-98DF-EB9BEF49DDE8}" type="parTrans" cxnId="{897BEC81-9AF1-4810-B1A1-F3556CE417A5}">
      <dgm:prSet/>
      <dgm:spPr>
        <a:xfrm>
          <a:off x="1995580" y="2244993"/>
          <a:ext cx="107751" cy="2903439"/>
        </a:xfrm>
        <a:custGeom>
          <a:avLst/>
          <a:gdLst/>
          <a:ahLst/>
          <a:cxnLst/>
          <a:rect l="0" t="0" r="0" b="0"/>
          <a:pathLst>
            <a:path>
              <a:moveTo>
                <a:pt x="0" y="0"/>
              </a:moveTo>
              <a:lnTo>
                <a:pt x="0" y="2999570"/>
              </a:lnTo>
              <a:lnTo>
                <a:pt x="111318" y="299957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1394080-5340-454D-94A5-4E679EDA1C67}" type="sibTrans" cxnId="{897BEC81-9AF1-4810-B1A1-F3556CE417A5}">
      <dgm:prSet/>
      <dgm:spPr/>
      <dgm:t>
        <a:bodyPr/>
        <a:lstStyle/>
        <a:p>
          <a:endParaRPr lang="el-GR"/>
        </a:p>
      </dgm:t>
    </dgm:pt>
    <dgm:pt modelId="{7EAD2B03-10B1-455D-80EB-8CC915734C25}">
      <dgm:prSet custT="1"/>
      <dgm:spPr>
        <a:xfrm>
          <a:off x="2103331" y="5537924"/>
          <a:ext cx="1398380" cy="49532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Διαχείρισης  Υποδομών               (ΔΙ.Δ.ΥΠΟΔ.) </a:t>
          </a:r>
        </a:p>
      </dgm:t>
    </dgm:pt>
    <dgm:pt modelId="{E5EB86A7-DFF5-45D8-B29B-F0A5F6D56BBB}" type="parTrans" cxnId="{65F2A2C7-C5B6-441F-B446-FC53B7193FFA}">
      <dgm:prSet/>
      <dgm:spPr>
        <a:xfrm>
          <a:off x="1995580" y="2244993"/>
          <a:ext cx="107751" cy="3540591"/>
        </a:xfrm>
        <a:custGeom>
          <a:avLst/>
          <a:gdLst/>
          <a:ahLst/>
          <a:cxnLst/>
          <a:rect l="0" t="0" r="0" b="0"/>
          <a:pathLst>
            <a:path>
              <a:moveTo>
                <a:pt x="0" y="0"/>
              </a:moveTo>
              <a:lnTo>
                <a:pt x="0" y="3657818"/>
              </a:lnTo>
              <a:lnTo>
                <a:pt x="111318" y="3657818"/>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707CE570-0342-4EBE-AA61-E85E69C9A1C2}" type="sibTrans" cxnId="{65F2A2C7-C5B6-441F-B446-FC53B7193FFA}">
      <dgm:prSet/>
      <dgm:spPr/>
      <dgm:t>
        <a:bodyPr/>
        <a:lstStyle/>
        <a:p>
          <a:endParaRPr lang="el-GR"/>
        </a:p>
      </dgm:t>
    </dgm:pt>
    <dgm:pt modelId="{3A5B1633-391C-4DB5-8D05-4EC77499A665}">
      <dgm:prSet custT="1"/>
      <dgm:spPr>
        <a:xfrm>
          <a:off x="2103331" y="6175077"/>
          <a:ext cx="1398380" cy="495321"/>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Επιχειρησιακών Διαδικασιών                       (ΔΙ.ΕΠΙ.ΔΙ.)</a:t>
          </a:r>
        </a:p>
      </dgm:t>
    </dgm:pt>
    <dgm:pt modelId="{EFDCBB73-0A41-4333-B15E-B3443553A8CC}" type="parTrans" cxnId="{A1C276E0-2C34-4E4B-B296-C8C52C4D3066}">
      <dgm:prSet/>
      <dgm:spPr>
        <a:xfrm>
          <a:off x="1995580" y="2244993"/>
          <a:ext cx="107751" cy="4177744"/>
        </a:xfrm>
        <a:custGeom>
          <a:avLst/>
          <a:gdLst/>
          <a:ahLst/>
          <a:cxnLst/>
          <a:rect l="0" t="0" r="0" b="0"/>
          <a:pathLst>
            <a:path>
              <a:moveTo>
                <a:pt x="0" y="0"/>
              </a:moveTo>
              <a:lnTo>
                <a:pt x="0" y="4316067"/>
              </a:lnTo>
              <a:lnTo>
                <a:pt x="111318" y="431606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40098DB-13EB-4E92-A8E5-F3C5784CDD48}" type="sibTrans" cxnId="{A1C276E0-2C34-4E4B-B296-C8C52C4D3066}">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74" custScaleY="145853">
        <dgm:presLayoutVars>
          <dgm:chPref val="3"/>
        </dgm:presLayoutVars>
      </dgm:prSet>
      <dgm:spPr>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pt>
    <dgm:pt modelId="{6D05D868-1D27-45AB-920B-2582B736F98D}" type="pres">
      <dgm:prSet presAssocID="{D9DBDDA8-2759-49AE-A4B8-EC4F365D6E6B}" presName="rootConnector" presStyleLbl="node2" presStyleIdx="0" presStyleCnt="2"/>
      <dgm:spPr/>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pt>
    <dgm:pt modelId="{0CFF7E52-265B-471C-9C0A-EC0BB986A8BE}" type="pres">
      <dgm:prSet presAssocID="{3BA4B75F-C2E3-42DF-8013-B07312245CD0}" presName="rootConnector" presStyleLbl="node2" presStyleIdx="1" presStyleCnt="2"/>
      <dgm:spPr/>
    </dgm:pt>
    <dgm:pt modelId="{53396F88-D415-4CAC-B534-2BBAF277EE46}" type="pres">
      <dgm:prSet presAssocID="{3BA4B75F-C2E3-42DF-8013-B07312245CD0}" presName="hierChild4" presStyleCnt="0"/>
      <dgm:spPr/>
    </dgm:pt>
    <dgm:pt modelId="{C0AF16E8-DB71-4B5A-BECE-E2591DFCB2B4}" type="pres">
      <dgm:prSet presAssocID="{39AF08B8-0393-4FA9-8A00-20558FE9DD0B}" presName="Name37" presStyleLbl="parChTrans1D3" presStyleIdx="0" presStyleCnt="8"/>
      <dgm:spPr/>
    </dgm:pt>
    <dgm:pt modelId="{91F61D7A-D580-4016-9A16-1B818F7D5686}" type="pres">
      <dgm:prSet presAssocID="{3E2FD79F-EC7A-4B9A-A836-75A4DE3453E6}" presName="hierRoot2" presStyleCnt="0">
        <dgm:presLayoutVars>
          <dgm:hierBranch val="init"/>
        </dgm:presLayoutVars>
      </dgm:prSet>
      <dgm:spPr/>
    </dgm:pt>
    <dgm:pt modelId="{38388C45-EB92-461B-94D0-6DA8CF87EBFD}" type="pres">
      <dgm:prSet presAssocID="{3E2FD79F-EC7A-4B9A-A836-75A4DE3453E6}" presName="rootComposite" presStyleCnt="0"/>
      <dgm:spPr/>
    </dgm:pt>
    <dgm:pt modelId="{B146F92F-4CD8-4B12-9766-4B5FCA94C408}" type="pres">
      <dgm:prSet presAssocID="{3E2FD79F-EC7A-4B9A-A836-75A4DE3453E6}" presName="rootText" presStyleLbl="node3" presStyleIdx="0" presStyleCnt="8" custScaleY="301961">
        <dgm:presLayoutVars>
          <dgm:chPref val="3"/>
        </dgm:presLayoutVars>
      </dgm:prSet>
      <dgm:spPr/>
    </dgm:pt>
    <dgm:pt modelId="{7A99CF94-9C20-4765-8746-B11946977C67}" type="pres">
      <dgm:prSet presAssocID="{3E2FD79F-EC7A-4B9A-A836-75A4DE3453E6}" presName="rootConnector" presStyleLbl="node3" presStyleIdx="0" presStyleCnt="8"/>
      <dgm:spPr/>
    </dgm:pt>
    <dgm:pt modelId="{BA61F7D6-032F-493C-B72D-12E7904C7C58}" type="pres">
      <dgm:prSet presAssocID="{3E2FD79F-EC7A-4B9A-A836-75A4DE3453E6}" presName="hierChild4" presStyleCnt="0"/>
      <dgm:spPr/>
    </dgm:pt>
    <dgm:pt modelId="{56319E1C-03F3-4689-AEDE-1ABAF7B6B3DF}" type="pres">
      <dgm:prSet presAssocID="{3E2FD79F-EC7A-4B9A-A836-75A4DE3453E6}" presName="hierChild5" presStyleCnt="0"/>
      <dgm:spPr/>
    </dgm:pt>
    <dgm:pt modelId="{E4D83A62-00B8-46A0-A396-AAC92B6E336E}" type="pres">
      <dgm:prSet presAssocID="{7FF81C5A-289C-449B-B5A1-C43185BC8210}" presName="Name37" presStyleLbl="parChTrans1D3" presStyleIdx="1" presStyleCnt="8"/>
      <dgm:spPr/>
    </dgm:pt>
    <dgm:pt modelId="{9FDC8F9F-69D9-484A-B43C-405A8BD4AA4B}" type="pres">
      <dgm:prSet presAssocID="{7507000A-8229-48BD-89B3-C3AC757F0BCB}" presName="hierRoot2" presStyleCnt="0">
        <dgm:presLayoutVars>
          <dgm:hierBranch val="init"/>
        </dgm:presLayoutVars>
      </dgm:prSet>
      <dgm:spPr/>
    </dgm:pt>
    <dgm:pt modelId="{1CF1C44E-D018-456D-85AB-9E3221010702}" type="pres">
      <dgm:prSet presAssocID="{7507000A-8229-48BD-89B3-C3AC757F0BCB}" presName="rootComposite" presStyleCnt="0"/>
      <dgm:spPr/>
    </dgm:pt>
    <dgm:pt modelId="{15961193-2F94-4F84-9820-43375FBB9077}" type="pres">
      <dgm:prSet presAssocID="{7507000A-8229-48BD-89B3-C3AC757F0BCB}" presName="rootText" presStyleLbl="node3" presStyleIdx="1" presStyleCnt="8" custScaleY="301961">
        <dgm:presLayoutVars>
          <dgm:chPref val="3"/>
        </dgm:presLayoutVars>
      </dgm:prSet>
      <dgm:spPr/>
    </dgm:pt>
    <dgm:pt modelId="{748C8C41-100B-4E94-9165-B7B4490BBB38}" type="pres">
      <dgm:prSet presAssocID="{7507000A-8229-48BD-89B3-C3AC757F0BCB}" presName="rootConnector" presStyleLbl="node3" presStyleIdx="1" presStyleCnt="8"/>
      <dgm:spPr/>
    </dgm:pt>
    <dgm:pt modelId="{082BE436-B24D-45BE-AF83-9AD43DBE7386}" type="pres">
      <dgm:prSet presAssocID="{7507000A-8229-48BD-89B3-C3AC757F0BCB}" presName="hierChild4" presStyleCnt="0"/>
      <dgm:spPr/>
    </dgm:pt>
    <dgm:pt modelId="{F1EB9305-31DC-49B9-92AC-A1276AA21B91}" type="pres">
      <dgm:prSet presAssocID="{7507000A-8229-48BD-89B3-C3AC757F0BCB}" presName="hierChild5" presStyleCnt="0"/>
      <dgm:spPr/>
    </dgm:pt>
    <dgm:pt modelId="{64288F52-EA89-4DB3-8F9A-F457B2F99DEB}" type="pres">
      <dgm:prSet presAssocID="{EAD7D041-5650-4B53-857A-882F410CEEA3}" presName="Name37" presStyleLbl="parChTrans1D3" presStyleIdx="2" presStyleCnt="8"/>
      <dgm:spPr/>
    </dgm:pt>
    <dgm:pt modelId="{404F83CE-D87E-4559-A9C0-2E7BA407337C}" type="pres">
      <dgm:prSet presAssocID="{7C8E319F-C66A-42E3-B7DC-A9D6AA38A8DE}" presName="hierRoot2" presStyleCnt="0">
        <dgm:presLayoutVars>
          <dgm:hierBranch val="init"/>
        </dgm:presLayoutVars>
      </dgm:prSet>
      <dgm:spPr/>
    </dgm:pt>
    <dgm:pt modelId="{6085C706-ABB0-4946-B3ED-25B71ECE701A}" type="pres">
      <dgm:prSet presAssocID="{7C8E319F-C66A-42E3-B7DC-A9D6AA38A8DE}" presName="rootComposite" presStyleCnt="0"/>
      <dgm:spPr/>
    </dgm:pt>
    <dgm:pt modelId="{B7C8BDA9-D81D-40C1-98F6-7B84645E3A46}" type="pres">
      <dgm:prSet presAssocID="{7C8E319F-C66A-42E3-B7DC-A9D6AA38A8DE}" presName="rootText" presStyleLbl="node3" presStyleIdx="2" presStyleCnt="8" custScaleX="106360" custScaleY="301961">
        <dgm:presLayoutVars>
          <dgm:chPref val="3"/>
        </dgm:presLayoutVars>
      </dgm:prSet>
      <dgm:spPr/>
    </dgm:pt>
    <dgm:pt modelId="{F6B21004-E3DF-497A-A7CA-4695837F8980}" type="pres">
      <dgm:prSet presAssocID="{7C8E319F-C66A-42E3-B7DC-A9D6AA38A8DE}" presName="rootConnector" presStyleLbl="node3" presStyleIdx="2" presStyleCnt="8"/>
      <dgm:spPr/>
    </dgm:pt>
    <dgm:pt modelId="{5E6168E9-7183-4DF2-982E-22AEA7414E12}" type="pres">
      <dgm:prSet presAssocID="{7C8E319F-C66A-42E3-B7DC-A9D6AA38A8DE}" presName="hierChild4" presStyleCnt="0"/>
      <dgm:spPr/>
    </dgm:pt>
    <dgm:pt modelId="{33D8334B-EEC3-46FE-A8C0-5B3ACB784435}" type="pres">
      <dgm:prSet presAssocID="{45BB4E1D-A30D-4AB9-91BB-BE487168EC06}" presName="Name37" presStyleLbl="parChTrans1D4" presStyleIdx="0" presStyleCnt="8"/>
      <dgm:spPr/>
    </dgm:pt>
    <dgm:pt modelId="{2F63C5E1-4FD3-4BB1-855C-BC8DBA781EC1}" type="pres">
      <dgm:prSet presAssocID="{5AB60247-0BB0-4810-8EA2-D51BC76AB072}" presName="hierRoot2" presStyleCnt="0">
        <dgm:presLayoutVars>
          <dgm:hierBranch val="init"/>
        </dgm:presLayoutVars>
      </dgm:prSet>
      <dgm:spPr/>
    </dgm:pt>
    <dgm:pt modelId="{22D5173B-3153-4709-8115-1DA50343A11B}" type="pres">
      <dgm:prSet presAssocID="{5AB60247-0BB0-4810-8EA2-D51BC76AB072}" presName="rootComposite" presStyleCnt="0"/>
      <dgm:spPr/>
    </dgm:pt>
    <dgm:pt modelId="{8FE60C81-6A42-45ED-B34C-9215CD76F35E}" type="pres">
      <dgm:prSet presAssocID="{5AB60247-0BB0-4810-8EA2-D51BC76AB072}" presName="rootText" presStyleLbl="node4" presStyleIdx="0" presStyleCnt="6" custScaleX="207049" custScaleY="146678">
        <dgm:presLayoutVars>
          <dgm:chPref val="3"/>
        </dgm:presLayoutVars>
      </dgm:prSet>
      <dgm:spPr/>
    </dgm:pt>
    <dgm:pt modelId="{0B365CC8-7892-40FB-8B47-29E2C7E9A762}" type="pres">
      <dgm:prSet presAssocID="{5AB60247-0BB0-4810-8EA2-D51BC76AB072}" presName="rootConnector" presStyleLbl="node4" presStyleIdx="0" presStyleCnt="6"/>
      <dgm:spPr/>
    </dgm:pt>
    <dgm:pt modelId="{6EDD2313-959F-43FC-8428-7FB693DAF2A3}" type="pres">
      <dgm:prSet presAssocID="{5AB60247-0BB0-4810-8EA2-D51BC76AB072}" presName="hierChild4" presStyleCnt="0"/>
      <dgm:spPr/>
    </dgm:pt>
    <dgm:pt modelId="{CA5C6827-5524-4260-8AA8-17478C417258}" type="pres">
      <dgm:prSet presAssocID="{5AB60247-0BB0-4810-8EA2-D51BC76AB072}" presName="hierChild5" presStyleCnt="0"/>
      <dgm:spPr/>
    </dgm:pt>
    <dgm:pt modelId="{3C5C3F49-37F7-4CA6-BF0B-EF8E6CC38CB9}" type="pres">
      <dgm:prSet presAssocID="{43D4F8AC-343D-47EE-80DF-46C5CA12DA07}" presName="Name37" presStyleLbl="parChTrans1D4" presStyleIdx="1" presStyleCnt="8"/>
      <dgm:spPr/>
    </dgm:pt>
    <dgm:pt modelId="{31DE3FB5-3D6A-4F88-B2AE-C15BCFFA4F78}" type="pres">
      <dgm:prSet presAssocID="{4CAE1C91-E2B0-4E09-8322-1053A0ADA39A}" presName="hierRoot2" presStyleCnt="0">
        <dgm:presLayoutVars>
          <dgm:hierBranch val="init"/>
        </dgm:presLayoutVars>
      </dgm:prSet>
      <dgm:spPr/>
    </dgm:pt>
    <dgm:pt modelId="{9C313551-8EB1-44FB-8782-E4834042B710}" type="pres">
      <dgm:prSet presAssocID="{4CAE1C91-E2B0-4E09-8322-1053A0ADA39A}" presName="rootComposite" presStyleCnt="0"/>
      <dgm:spPr/>
    </dgm:pt>
    <dgm:pt modelId="{07DCDAE2-F610-4543-A914-EA0622314C27}" type="pres">
      <dgm:prSet presAssocID="{4CAE1C91-E2B0-4E09-8322-1053A0ADA39A}" presName="rootText" presStyleLbl="node4" presStyleIdx="1" presStyleCnt="6" custScaleX="207049" custScaleY="146678">
        <dgm:presLayoutVars>
          <dgm:chPref val="3"/>
        </dgm:presLayoutVars>
      </dgm:prSet>
      <dgm:spPr/>
    </dgm:pt>
    <dgm:pt modelId="{FBE9B702-4086-4294-998F-30F304B6E9B2}" type="pres">
      <dgm:prSet presAssocID="{4CAE1C91-E2B0-4E09-8322-1053A0ADA39A}" presName="rootConnector" presStyleLbl="node4" presStyleIdx="1" presStyleCnt="6"/>
      <dgm:spPr/>
    </dgm:pt>
    <dgm:pt modelId="{1ED68CB4-3C3D-42B2-B608-8075184A330A}" type="pres">
      <dgm:prSet presAssocID="{4CAE1C91-E2B0-4E09-8322-1053A0ADA39A}" presName="hierChild4" presStyleCnt="0"/>
      <dgm:spPr/>
    </dgm:pt>
    <dgm:pt modelId="{E3C18A54-905D-43EA-8843-0B4154AE478A}" type="pres">
      <dgm:prSet presAssocID="{4CAE1C91-E2B0-4E09-8322-1053A0ADA39A}" presName="hierChild5" presStyleCnt="0"/>
      <dgm:spPr/>
    </dgm:pt>
    <dgm:pt modelId="{76531523-D6AD-4ACE-857A-E5487EE2974A}" type="pres">
      <dgm:prSet presAssocID="{0DB600E7-85B0-41DB-A849-44FF9A068F1F}" presName="Name37" presStyleLbl="parChTrans1D4" presStyleIdx="2" presStyleCnt="8"/>
      <dgm:spPr/>
    </dgm:pt>
    <dgm:pt modelId="{33DDA450-D25A-4BE6-B1D4-EFF0A1F5E6F0}" type="pres">
      <dgm:prSet presAssocID="{DC814CAA-CDC8-43D3-A269-4516D158C8C5}" presName="hierRoot2" presStyleCnt="0">
        <dgm:presLayoutVars>
          <dgm:hierBranch val="init"/>
        </dgm:presLayoutVars>
      </dgm:prSet>
      <dgm:spPr/>
    </dgm:pt>
    <dgm:pt modelId="{962C696D-E5C2-4D50-8E0B-F74131ABD078}" type="pres">
      <dgm:prSet presAssocID="{DC814CAA-CDC8-43D3-A269-4516D158C8C5}" presName="rootComposite" presStyleCnt="0"/>
      <dgm:spPr/>
    </dgm:pt>
    <dgm:pt modelId="{DEC32164-A4E4-46A4-A39B-799AE553D3EE}" type="pres">
      <dgm:prSet presAssocID="{DC814CAA-CDC8-43D3-A269-4516D158C8C5}" presName="rootText" presStyleLbl="node4" presStyleIdx="2" presStyleCnt="6" custScaleX="207049" custScaleY="183091">
        <dgm:presLayoutVars>
          <dgm:chPref val="3"/>
        </dgm:presLayoutVars>
      </dgm:prSet>
      <dgm:spPr/>
    </dgm:pt>
    <dgm:pt modelId="{EE26FEF2-15E9-4A3E-B5A7-58BDDD0F4A58}" type="pres">
      <dgm:prSet presAssocID="{DC814CAA-CDC8-43D3-A269-4516D158C8C5}" presName="rootConnector" presStyleLbl="node4" presStyleIdx="2" presStyleCnt="6"/>
      <dgm:spPr/>
    </dgm:pt>
    <dgm:pt modelId="{B54BF4E6-E4E4-423F-B9FD-83B2F187A239}" type="pres">
      <dgm:prSet presAssocID="{DC814CAA-CDC8-43D3-A269-4516D158C8C5}" presName="hierChild4" presStyleCnt="0"/>
      <dgm:spPr/>
    </dgm:pt>
    <dgm:pt modelId="{3A1D2446-669B-4310-A299-DFF19418D44E}" type="pres">
      <dgm:prSet presAssocID="{DC814CAA-CDC8-43D3-A269-4516D158C8C5}" presName="hierChild5" presStyleCnt="0"/>
      <dgm:spPr/>
    </dgm:pt>
    <dgm:pt modelId="{B224CF88-FC7E-4ED1-9F6E-DE081481597F}" type="pres">
      <dgm:prSet presAssocID="{20AFD701-8D54-465A-98DF-EB9BEF49DDE8}" presName="Name37" presStyleLbl="parChTrans1D4" presStyleIdx="3" presStyleCnt="8"/>
      <dgm:spPr/>
    </dgm:pt>
    <dgm:pt modelId="{57D73180-47D8-424F-B9A4-E3C8AA0B4D8B}" type="pres">
      <dgm:prSet presAssocID="{7300E69C-F1CC-46A1-9498-7E9B2CB6BCA5}" presName="hierRoot2" presStyleCnt="0">
        <dgm:presLayoutVars>
          <dgm:hierBranch val="init"/>
        </dgm:presLayoutVars>
      </dgm:prSet>
      <dgm:spPr/>
    </dgm:pt>
    <dgm:pt modelId="{D47FF32D-E868-4487-A4DD-520C898A1860}" type="pres">
      <dgm:prSet presAssocID="{7300E69C-F1CC-46A1-9498-7E9B2CB6BCA5}" presName="rootComposite" presStyleCnt="0"/>
      <dgm:spPr/>
    </dgm:pt>
    <dgm:pt modelId="{3DE25551-E1CD-45AD-80E9-2A0D8AF5FD71}" type="pres">
      <dgm:prSet presAssocID="{7300E69C-F1CC-46A1-9498-7E9B2CB6BCA5}" presName="rootText" presStyleLbl="node4" presStyleIdx="3" presStyleCnt="6" custScaleX="207049" custScaleY="146678">
        <dgm:presLayoutVars>
          <dgm:chPref val="3"/>
        </dgm:presLayoutVars>
      </dgm:prSet>
      <dgm:spPr/>
    </dgm:pt>
    <dgm:pt modelId="{F1E09B5D-5C99-47B7-A053-9658FBDC0898}" type="pres">
      <dgm:prSet presAssocID="{7300E69C-F1CC-46A1-9498-7E9B2CB6BCA5}" presName="rootConnector" presStyleLbl="node4" presStyleIdx="3" presStyleCnt="6"/>
      <dgm:spPr/>
    </dgm:pt>
    <dgm:pt modelId="{DEC2CACB-0CA7-4121-B557-153577E2EF41}" type="pres">
      <dgm:prSet presAssocID="{7300E69C-F1CC-46A1-9498-7E9B2CB6BCA5}" presName="hierChild4" presStyleCnt="0"/>
      <dgm:spPr/>
    </dgm:pt>
    <dgm:pt modelId="{DAFDE5C3-04B1-447E-B839-8920580D238A}" type="pres">
      <dgm:prSet presAssocID="{7300E69C-F1CC-46A1-9498-7E9B2CB6BCA5}" presName="hierChild5" presStyleCnt="0"/>
      <dgm:spPr/>
    </dgm:pt>
    <dgm:pt modelId="{67FCF327-CE12-4C44-8259-6C0863DA8F05}" type="pres">
      <dgm:prSet presAssocID="{E5EB86A7-DFF5-45D8-B29B-F0A5F6D56BBB}" presName="Name37" presStyleLbl="parChTrans1D4" presStyleIdx="4" presStyleCnt="8"/>
      <dgm:spPr/>
    </dgm:pt>
    <dgm:pt modelId="{A162000A-8E65-4D6B-B0AF-EFBEDD1D5B50}" type="pres">
      <dgm:prSet presAssocID="{7EAD2B03-10B1-455D-80EB-8CC915734C25}" presName="hierRoot2" presStyleCnt="0">
        <dgm:presLayoutVars>
          <dgm:hierBranch val="init"/>
        </dgm:presLayoutVars>
      </dgm:prSet>
      <dgm:spPr/>
    </dgm:pt>
    <dgm:pt modelId="{16C8DE1B-719A-4699-A8FF-9C076A75AC91}" type="pres">
      <dgm:prSet presAssocID="{7EAD2B03-10B1-455D-80EB-8CC915734C25}" presName="rootComposite" presStyleCnt="0"/>
      <dgm:spPr/>
    </dgm:pt>
    <dgm:pt modelId="{9760FA0C-A493-4AE8-9AE6-DE9E0CFC41B9}" type="pres">
      <dgm:prSet presAssocID="{7EAD2B03-10B1-455D-80EB-8CC915734C25}" presName="rootText" presStyleLbl="node4" presStyleIdx="4" presStyleCnt="6" custScaleX="207049" custScaleY="146678">
        <dgm:presLayoutVars>
          <dgm:chPref val="3"/>
        </dgm:presLayoutVars>
      </dgm:prSet>
      <dgm:spPr/>
    </dgm:pt>
    <dgm:pt modelId="{C5FCB7FA-CD7F-4C33-96AE-C770CFF74E7D}" type="pres">
      <dgm:prSet presAssocID="{7EAD2B03-10B1-455D-80EB-8CC915734C25}" presName="rootConnector" presStyleLbl="node4" presStyleIdx="4" presStyleCnt="6"/>
      <dgm:spPr/>
    </dgm:pt>
    <dgm:pt modelId="{875F2D3A-3108-4D53-8914-E63ACB655C20}" type="pres">
      <dgm:prSet presAssocID="{7EAD2B03-10B1-455D-80EB-8CC915734C25}" presName="hierChild4" presStyleCnt="0"/>
      <dgm:spPr/>
    </dgm:pt>
    <dgm:pt modelId="{BEDAA663-5F2A-4DEF-BDE4-1F41EDFF4390}" type="pres">
      <dgm:prSet presAssocID="{7EAD2B03-10B1-455D-80EB-8CC915734C25}" presName="hierChild5" presStyleCnt="0"/>
      <dgm:spPr/>
    </dgm:pt>
    <dgm:pt modelId="{53555D23-4931-4389-A721-5B68BE5E066A}" type="pres">
      <dgm:prSet presAssocID="{EFDCBB73-0A41-4333-B15E-B3443553A8CC}" presName="Name37" presStyleLbl="parChTrans1D4" presStyleIdx="5" presStyleCnt="8"/>
      <dgm:spPr/>
    </dgm:pt>
    <dgm:pt modelId="{D825C661-1C2C-4063-B06E-3E59620BC92F}" type="pres">
      <dgm:prSet presAssocID="{3A5B1633-391C-4DB5-8D05-4EC77499A665}" presName="hierRoot2" presStyleCnt="0">
        <dgm:presLayoutVars>
          <dgm:hierBranch val="init"/>
        </dgm:presLayoutVars>
      </dgm:prSet>
      <dgm:spPr/>
    </dgm:pt>
    <dgm:pt modelId="{D3E440A5-C6CA-4DFD-BFEA-D03725C5D514}" type="pres">
      <dgm:prSet presAssocID="{3A5B1633-391C-4DB5-8D05-4EC77499A665}" presName="rootComposite" presStyleCnt="0"/>
      <dgm:spPr/>
    </dgm:pt>
    <dgm:pt modelId="{78B0BC48-EA54-476F-A4DA-BFE529D4FBA1}" type="pres">
      <dgm:prSet presAssocID="{3A5B1633-391C-4DB5-8D05-4EC77499A665}" presName="rootText" presStyleLbl="node4" presStyleIdx="5" presStyleCnt="6" custScaleX="207049" custScaleY="146678">
        <dgm:presLayoutVars>
          <dgm:chPref val="3"/>
        </dgm:presLayoutVars>
      </dgm:prSet>
      <dgm:spPr/>
    </dgm:pt>
    <dgm:pt modelId="{FE52C3C4-725F-40D3-B573-8BED24987E85}" type="pres">
      <dgm:prSet presAssocID="{3A5B1633-391C-4DB5-8D05-4EC77499A665}" presName="rootConnector" presStyleLbl="node4" presStyleIdx="5" presStyleCnt="6"/>
      <dgm:spPr/>
    </dgm:pt>
    <dgm:pt modelId="{71E945D2-6634-4B08-97F7-1F45899BA09E}" type="pres">
      <dgm:prSet presAssocID="{3A5B1633-391C-4DB5-8D05-4EC77499A665}" presName="hierChild4" presStyleCnt="0"/>
      <dgm:spPr/>
    </dgm:pt>
    <dgm:pt modelId="{5840B6A8-0D02-4951-96B7-26D0B85AD631}" type="pres">
      <dgm:prSet presAssocID="{3A5B1633-391C-4DB5-8D05-4EC77499A665}" presName="hierChild5" presStyleCnt="0"/>
      <dgm:spPr/>
    </dgm:pt>
    <dgm:pt modelId="{DEBE1AC6-91CF-4C56-AA2E-F8C0CB8D8EDF}" type="pres">
      <dgm:prSet presAssocID="{7C8E319F-C66A-42E3-B7DC-A9D6AA38A8DE}" presName="hierChild5" presStyleCnt="0"/>
      <dgm:spPr/>
    </dgm:pt>
    <dgm:pt modelId="{D6FE07C0-02D5-4C08-9FA7-DCBAFBA560F6}" type="pres">
      <dgm:prSet presAssocID="{4CDF5ED2-C2EB-44AD-8005-B5056A464D1C}" presName="Name111" presStyleLbl="parChTrans1D4" presStyleIdx="6" presStyleCnt="8"/>
      <dgm:spPr/>
    </dgm:pt>
    <dgm:pt modelId="{1DA6EF5B-0926-4F48-AEA7-916B98721D6A}" type="pres">
      <dgm:prSet presAssocID="{3BFE4730-E90C-4C94-ABCC-8CF30E398A1F}" presName="hierRoot3" presStyleCnt="0">
        <dgm:presLayoutVars>
          <dgm:hierBranch val="init"/>
        </dgm:presLayoutVars>
      </dgm:prSet>
      <dgm:spPr/>
    </dgm:pt>
    <dgm:pt modelId="{D22813BC-6091-4D6B-830F-8FFAC5724AF4}" type="pres">
      <dgm:prSet presAssocID="{3BFE4730-E90C-4C94-ABCC-8CF30E398A1F}" presName="rootComposite3" presStyleCnt="0"/>
      <dgm:spPr/>
    </dgm:pt>
    <dgm:pt modelId="{7CBEE1B1-D434-420A-8D87-767148D2CEA5}" type="pres">
      <dgm:prSet presAssocID="{3BFE4730-E90C-4C94-ABCC-8CF30E398A1F}" presName="rootText3" presStyleLbl="asst3" presStyleIdx="0" presStyleCnt="2" custScaleX="138425" custLinFactNeighborX="-1365">
        <dgm:presLayoutVars>
          <dgm:chPref val="3"/>
        </dgm:presLayoutVars>
      </dgm:prSet>
      <dgm:spPr/>
    </dgm:pt>
    <dgm:pt modelId="{D5080EF5-C9BA-4F02-9DBC-BC5E9E953152}" type="pres">
      <dgm:prSet presAssocID="{3BFE4730-E90C-4C94-ABCC-8CF30E398A1F}" presName="rootConnector3" presStyleLbl="asst3" presStyleIdx="0" presStyleCnt="2"/>
      <dgm:spPr/>
    </dgm:pt>
    <dgm:pt modelId="{EDAF141C-82BD-4C25-9AAA-39B540DC7C35}" type="pres">
      <dgm:prSet presAssocID="{3BFE4730-E90C-4C94-ABCC-8CF30E398A1F}" presName="hierChild6" presStyleCnt="0"/>
      <dgm:spPr/>
    </dgm:pt>
    <dgm:pt modelId="{89FEE59D-472F-4C31-BB2A-3CDFE375275E}" type="pres">
      <dgm:prSet presAssocID="{3BFE4730-E90C-4C94-ABCC-8CF30E398A1F}" presName="hierChild7" presStyleCnt="0"/>
      <dgm:spPr/>
    </dgm:pt>
    <dgm:pt modelId="{77C6473A-E32C-43E6-B1E5-E04C5F54B59F}" type="pres">
      <dgm:prSet presAssocID="{93382037-C07F-47DB-873A-CBC40FDA172F}" presName="Name111" presStyleLbl="parChTrans1D4" presStyleIdx="7" presStyleCnt="8"/>
      <dgm:spPr/>
    </dgm:pt>
    <dgm:pt modelId="{BEBE545C-3548-489E-9B7B-A7B82DDD3DE5}" type="pres">
      <dgm:prSet presAssocID="{436841DF-C6EB-4FFA-852D-C677C154A9EF}" presName="hierRoot3" presStyleCnt="0">
        <dgm:presLayoutVars>
          <dgm:hierBranch val="init"/>
        </dgm:presLayoutVars>
      </dgm:prSet>
      <dgm:spPr/>
    </dgm:pt>
    <dgm:pt modelId="{95E7A4B5-2508-41D7-83C9-C950F4ABDDFF}" type="pres">
      <dgm:prSet presAssocID="{436841DF-C6EB-4FFA-852D-C677C154A9EF}" presName="rootComposite3" presStyleCnt="0"/>
      <dgm:spPr/>
    </dgm:pt>
    <dgm:pt modelId="{1E9C757D-3524-49E4-9BFC-81E14F8821B2}" type="pres">
      <dgm:prSet presAssocID="{436841DF-C6EB-4FFA-852D-C677C154A9EF}" presName="rootText3" presStyleLbl="asst3" presStyleIdx="1" presStyleCnt="2" custScaleX="152855" custScaleY="90596" custLinFactNeighborX="2682">
        <dgm:presLayoutVars>
          <dgm:chPref val="3"/>
        </dgm:presLayoutVars>
      </dgm:prSet>
      <dgm:spPr/>
    </dgm:pt>
    <dgm:pt modelId="{ED2E19FF-90EF-4AE2-855B-171C2AD41EF2}" type="pres">
      <dgm:prSet presAssocID="{436841DF-C6EB-4FFA-852D-C677C154A9EF}" presName="rootConnector3" presStyleLbl="asst3" presStyleIdx="1" presStyleCnt="2"/>
      <dgm:spPr/>
    </dgm:pt>
    <dgm:pt modelId="{60DA1996-7141-4633-A068-9FA2D1085250}" type="pres">
      <dgm:prSet presAssocID="{436841DF-C6EB-4FFA-852D-C677C154A9EF}" presName="hierChild6" presStyleCnt="0"/>
      <dgm:spPr/>
    </dgm:pt>
    <dgm:pt modelId="{EC64AC41-4DA5-43DF-8B1B-C25F9D3F47DB}" type="pres">
      <dgm:prSet presAssocID="{436841DF-C6EB-4FFA-852D-C677C154A9EF}" presName="hierChild7" presStyleCnt="0"/>
      <dgm:spPr/>
    </dgm:pt>
    <dgm:pt modelId="{B69C0980-1EE2-419F-8E28-9A07C31A2D41}" type="pres">
      <dgm:prSet presAssocID="{34B6C432-6402-41A9-8C4F-BEA14EF0C64B}" presName="Name37" presStyleLbl="parChTrans1D3" presStyleIdx="3" presStyleCnt="8"/>
      <dgm:spPr/>
    </dgm:pt>
    <dgm:pt modelId="{BA71BBEA-6FC3-4EA4-8DFB-025CDBFB8F6C}" type="pres">
      <dgm:prSet presAssocID="{1506E071-3C7F-46D5-BD23-6C4D8207D5CF}" presName="hierRoot2" presStyleCnt="0">
        <dgm:presLayoutVars>
          <dgm:hierBranch val="init"/>
        </dgm:presLayoutVars>
      </dgm:prSet>
      <dgm:spPr/>
    </dgm:pt>
    <dgm:pt modelId="{950F821D-ED44-4E34-982B-E420520D5F9C}" type="pres">
      <dgm:prSet presAssocID="{1506E071-3C7F-46D5-BD23-6C4D8207D5CF}" presName="rootComposite" presStyleCnt="0"/>
      <dgm:spPr/>
    </dgm:pt>
    <dgm:pt modelId="{62D250B4-74DE-43CE-B781-6E1F8076283A}" type="pres">
      <dgm:prSet presAssocID="{1506E071-3C7F-46D5-BD23-6C4D8207D5CF}" presName="rootText" presStyleLbl="node3" presStyleIdx="3" presStyleCnt="8" custScaleY="301961">
        <dgm:presLayoutVars>
          <dgm:chPref val="3"/>
        </dgm:presLayoutVars>
      </dgm:prSet>
      <dgm:spPr/>
    </dgm:pt>
    <dgm:pt modelId="{8E4DD3B7-8988-4A71-A5A7-C89EFACCE74E}" type="pres">
      <dgm:prSet presAssocID="{1506E071-3C7F-46D5-BD23-6C4D8207D5CF}" presName="rootConnector" presStyleLbl="node3" presStyleIdx="3" presStyleCnt="8"/>
      <dgm:spPr/>
    </dgm:pt>
    <dgm:pt modelId="{84BEBB0B-6822-473B-BE87-AF2C0B91BF9F}" type="pres">
      <dgm:prSet presAssocID="{1506E071-3C7F-46D5-BD23-6C4D8207D5CF}" presName="hierChild4" presStyleCnt="0"/>
      <dgm:spPr/>
    </dgm:pt>
    <dgm:pt modelId="{923B6618-1A4C-4300-9D42-72FED110E844}" type="pres">
      <dgm:prSet presAssocID="{1506E071-3C7F-46D5-BD23-6C4D8207D5CF}" presName="hierChild5" presStyleCnt="0"/>
      <dgm:spPr/>
    </dgm:pt>
    <dgm:pt modelId="{99BE8505-74F2-4141-94BE-858A79A5365E}" type="pres">
      <dgm:prSet presAssocID="{7D767FFE-5536-46B5-A10A-75A97004EC70}" presName="Name37" presStyleLbl="parChTrans1D3" presStyleIdx="4" presStyleCnt="8"/>
      <dgm:spPr/>
    </dgm:pt>
    <dgm:pt modelId="{F4B1677A-AB89-4A61-9826-5A3D954056D5}" type="pres">
      <dgm:prSet presAssocID="{11955366-6ADB-4B7B-BBB7-78CA0D0CADE3}" presName="hierRoot2" presStyleCnt="0">
        <dgm:presLayoutVars>
          <dgm:hierBranch val="init"/>
        </dgm:presLayoutVars>
      </dgm:prSet>
      <dgm:spPr/>
    </dgm:pt>
    <dgm:pt modelId="{1AF94288-923A-4DE2-8F08-1D5B31215582}" type="pres">
      <dgm:prSet presAssocID="{11955366-6ADB-4B7B-BBB7-78CA0D0CADE3}" presName="rootComposite" presStyleCnt="0"/>
      <dgm:spPr/>
    </dgm:pt>
    <dgm:pt modelId="{E5DD5DC4-0872-412E-850C-6404A7AFE60A}" type="pres">
      <dgm:prSet presAssocID="{11955366-6ADB-4B7B-BBB7-78CA0D0CADE3}" presName="rootText" presStyleLbl="node3" presStyleIdx="4" presStyleCnt="8" custScaleY="301961">
        <dgm:presLayoutVars>
          <dgm:chPref val="3"/>
        </dgm:presLayoutVars>
      </dgm:prSet>
      <dgm:spPr/>
    </dgm:pt>
    <dgm:pt modelId="{CD813448-B224-49CD-A16D-C7598A53E80C}" type="pres">
      <dgm:prSet presAssocID="{11955366-6ADB-4B7B-BBB7-78CA0D0CADE3}" presName="rootConnector" presStyleLbl="node3" presStyleIdx="4" presStyleCnt="8"/>
      <dgm:spPr/>
    </dgm:pt>
    <dgm:pt modelId="{CADCF426-64C7-424E-AB4C-81B61C89E585}" type="pres">
      <dgm:prSet presAssocID="{11955366-6ADB-4B7B-BBB7-78CA0D0CADE3}" presName="hierChild4" presStyleCnt="0"/>
      <dgm:spPr/>
    </dgm:pt>
    <dgm:pt modelId="{313EB2F4-7A94-4480-AC2B-93C0C78CA99E}" type="pres">
      <dgm:prSet presAssocID="{11955366-6ADB-4B7B-BBB7-78CA0D0CADE3}" presName="hierChild5" presStyleCnt="0"/>
      <dgm:spPr/>
    </dgm:pt>
    <dgm:pt modelId="{FFE86189-91DA-4F8D-9EC2-160FE215C73D}" type="pres">
      <dgm:prSet presAssocID="{FE291588-8901-46AE-AEB4-D74293E02853}" presName="Name37" presStyleLbl="parChTrans1D3" presStyleIdx="5" presStyleCnt="8"/>
      <dgm:spPr/>
    </dgm:pt>
    <dgm:pt modelId="{BC090CA3-B086-405A-B970-1679D755CFCF}" type="pres">
      <dgm:prSet presAssocID="{3B9AC877-74F8-4365-A90A-CAE5C41E7AFB}" presName="hierRoot2" presStyleCnt="0">
        <dgm:presLayoutVars>
          <dgm:hierBranch val="init"/>
        </dgm:presLayoutVars>
      </dgm:prSet>
      <dgm:spPr/>
    </dgm:pt>
    <dgm:pt modelId="{BAEA81A4-6ECE-498E-BD30-D8175FC1EA4F}" type="pres">
      <dgm:prSet presAssocID="{3B9AC877-74F8-4365-A90A-CAE5C41E7AFB}" presName="rootComposite" presStyleCnt="0"/>
      <dgm:spPr/>
    </dgm:pt>
    <dgm:pt modelId="{A384886F-5B52-4E06-8A66-C015E8CF16E2}" type="pres">
      <dgm:prSet presAssocID="{3B9AC877-74F8-4365-A90A-CAE5C41E7AFB}" presName="rootText" presStyleLbl="node3" presStyleIdx="5" presStyleCnt="8" custScaleY="301961">
        <dgm:presLayoutVars>
          <dgm:chPref val="3"/>
        </dgm:presLayoutVars>
      </dgm:prSet>
      <dgm:spPr/>
    </dgm:pt>
    <dgm:pt modelId="{D191C9DE-11C0-4B5C-A940-B6A28344ABD2}" type="pres">
      <dgm:prSet presAssocID="{3B9AC877-74F8-4365-A90A-CAE5C41E7AFB}" presName="rootConnector" presStyleLbl="node3" presStyleIdx="5" presStyleCnt="8"/>
      <dgm:spPr/>
    </dgm:pt>
    <dgm:pt modelId="{2B1410F6-73D8-4509-A6FE-BCB17F0C2636}" type="pres">
      <dgm:prSet presAssocID="{3B9AC877-74F8-4365-A90A-CAE5C41E7AFB}" presName="hierChild4" presStyleCnt="0"/>
      <dgm:spPr/>
    </dgm:pt>
    <dgm:pt modelId="{854B4733-14DD-4C81-8B75-7D6A343CF74A}" type="pres">
      <dgm:prSet presAssocID="{3B9AC877-74F8-4365-A90A-CAE5C41E7AFB}" presName="hierChild5" presStyleCnt="0"/>
      <dgm:spPr/>
    </dgm:pt>
    <dgm:pt modelId="{50F418D6-0684-4AFA-9CE7-39F65C08DE88}" type="pres">
      <dgm:prSet presAssocID="{76E1A8B0-FA7A-4046-9B51-D56BC00698C9}" presName="Name37" presStyleLbl="parChTrans1D3" presStyleIdx="6" presStyleCnt="8"/>
      <dgm:spPr/>
    </dgm:pt>
    <dgm:pt modelId="{45D63F2C-E175-475B-9786-557268A287F9}" type="pres">
      <dgm:prSet presAssocID="{A11AD493-EFD6-471C-821F-797E8699FD29}" presName="hierRoot2" presStyleCnt="0">
        <dgm:presLayoutVars>
          <dgm:hierBranch val="init"/>
        </dgm:presLayoutVars>
      </dgm:prSet>
      <dgm:spPr/>
    </dgm:pt>
    <dgm:pt modelId="{14CE6F1C-98B0-4ECB-9A93-AA5CE9162491}" type="pres">
      <dgm:prSet presAssocID="{A11AD493-EFD6-471C-821F-797E8699FD29}" presName="rootComposite" presStyleCnt="0"/>
      <dgm:spPr/>
    </dgm:pt>
    <dgm:pt modelId="{CB7DDE82-8EB7-4658-8FB8-706CDF5CA0CB}" type="pres">
      <dgm:prSet presAssocID="{A11AD493-EFD6-471C-821F-797E8699FD29}" presName="rootText" presStyleLbl="node3" presStyleIdx="6" presStyleCnt="8" custScaleY="301961">
        <dgm:presLayoutVars>
          <dgm:chPref val="3"/>
        </dgm:presLayoutVars>
      </dgm:prSet>
      <dgm:spPr/>
    </dgm:pt>
    <dgm:pt modelId="{F243A853-36DC-49AC-88FF-B1D0B219764B}" type="pres">
      <dgm:prSet presAssocID="{A11AD493-EFD6-471C-821F-797E8699FD29}" presName="rootConnector" presStyleLbl="node3" presStyleIdx="6" presStyleCnt="8"/>
      <dgm:spPr/>
    </dgm:pt>
    <dgm:pt modelId="{C11DDF9D-CAC0-4420-A296-D7638E86C76F}" type="pres">
      <dgm:prSet presAssocID="{A11AD493-EFD6-471C-821F-797E8699FD29}" presName="hierChild4" presStyleCnt="0"/>
      <dgm:spPr/>
    </dgm:pt>
    <dgm:pt modelId="{D5B89BFA-2347-4A9D-9563-47627220AA34}" type="pres">
      <dgm:prSet presAssocID="{A11AD493-EFD6-471C-821F-797E8699FD29}" presName="hierChild5" presStyleCnt="0"/>
      <dgm:spPr/>
    </dgm:pt>
    <dgm:pt modelId="{DDC1DF2D-83D1-41C7-88D9-DA20B8B33C67}" type="pres">
      <dgm:prSet presAssocID="{399AD026-0288-4B93-BD3A-293E09959309}" presName="Name37" presStyleLbl="parChTrans1D3" presStyleIdx="7" presStyleCnt="8"/>
      <dgm:spPr/>
    </dgm:pt>
    <dgm:pt modelId="{3EE15D0B-C72D-4A9A-B6C3-A021CB9A536D}" type="pres">
      <dgm:prSet presAssocID="{769F1AF3-0159-4BA7-91AF-54BA65DA9032}" presName="hierRoot2" presStyleCnt="0">
        <dgm:presLayoutVars>
          <dgm:hierBranch val="init"/>
        </dgm:presLayoutVars>
      </dgm:prSet>
      <dgm:spPr/>
    </dgm:pt>
    <dgm:pt modelId="{352CAEDE-4B88-40DE-826E-87807A28E35B}" type="pres">
      <dgm:prSet presAssocID="{769F1AF3-0159-4BA7-91AF-54BA65DA9032}" presName="rootComposite" presStyleCnt="0"/>
      <dgm:spPr/>
    </dgm:pt>
    <dgm:pt modelId="{6B6713E3-8D07-41FA-AA0E-9EA571A4D1CC}" type="pres">
      <dgm:prSet presAssocID="{769F1AF3-0159-4BA7-91AF-54BA65DA9032}" presName="rootText" presStyleLbl="node3" presStyleIdx="7" presStyleCnt="8" custScaleY="301961">
        <dgm:presLayoutVars>
          <dgm:chPref val="3"/>
        </dgm:presLayoutVars>
      </dgm:prSet>
      <dgm:spPr/>
    </dgm:pt>
    <dgm:pt modelId="{0082B6AB-8D47-4D5A-A2E0-B5F39AC0F381}" type="pres">
      <dgm:prSet presAssocID="{769F1AF3-0159-4BA7-91AF-54BA65DA9032}" presName="rootConnector" presStyleLbl="node3" presStyleIdx="7" presStyleCnt="8"/>
      <dgm:spPr/>
    </dgm:pt>
    <dgm:pt modelId="{714170F5-B3DD-4BFB-8723-2AE0EC153C79}" type="pres">
      <dgm:prSet presAssocID="{769F1AF3-0159-4BA7-91AF-54BA65DA9032}" presName="hierChild4" presStyleCnt="0"/>
      <dgm:spPr/>
    </dgm:pt>
    <dgm:pt modelId="{3DCC5378-BA57-4140-93EE-F9D59B2CD96B}" type="pres">
      <dgm:prSet presAssocID="{769F1AF3-0159-4BA7-91AF-54BA65DA9032}"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25E14004-4282-44A5-A592-C0A25AC51B9C}" srcId="{3BA4B75F-C2E3-42DF-8013-B07312245CD0}" destId="{769F1AF3-0159-4BA7-91AF-54BA65DA9032}" srcOrd="7" destOrd="0" parTransId="{399AD026-0288-4B93-BD3A-293E09959309}" sibTransId="{E0661E8C-F647-42BF-AA8E-E0DD78755DAC}"/>
    <dgm:cxn modelId="{3228F305-39F3-4058-9566-D35ADB31C289}" type="presOf" srcId="{7300E69C-F1CC-46A1-9498-7E9B2CB6BCA5}" destId="{3DE25551-E1CD-45AD-80E9-2A0D8AF5FD71}" srcOrd="0" destOrd="0" presId="urn:microsoft.com/office/officeart/2005/8/layout/orgChart1"/>
    <dgm:cxn modelId="{3C0BAD07-8B93-4CA6-AC9F-D2B7F7609A1B}" type="presOf" srcId="{3A5B1633-391C-4DB5-8D05-4EC77499A665}" destId="{78B0BC48-EA54-476F-A4DA-BFE529D4FBA1}" srcOrd="0" destOrd="0" presId="urn:microsoft.com/office/officeart/2005/8/layout/orgChart1"/>
    <dgm:cxn modelId="{E0598F0A-ED19-4620-80DE-BFF9125FBD63}" type="presOf" srcId="{3BFE4730-E90C-4C94-ABCC-8CF30E398A1F}" destId="{D5080EF5-C9BA-4F02-9DBC-BC5E9E953152}" srcOrd="1" destOrd="0" presId="urn:microsoft.com/office/officeart/2005/8/layout/orgChart1"/>
    <dgm:cxn modelId="{95B6B611-425F-4F9E-9E92-9C45E32BAA26}" type="presOf" srcId="{4CDF5ED2-C2EB-44AD-8005-B5056A464D1C}" destId="{D6FE07C0-02D5-4C08-9FA7-DCBAFBA560F6}" srcOrd="0" destOrd="0" presId="urn:microsoft.com/office/officeart/2005/8/layout/orgChart1"/>
    <dgm:cxn modelId="{FE5B0F13-CD12-48E0-AE68-C4C109F01CFD}" type="presOf" srcId="{D9DBDDA8-2759-49AE-A4B8-EC4F365D6E6B}" destId="{6D05D868-1D27-45AB-920B-2582B736F98D}" srcOrd="1" destOrd="0" presId="urn:microsoft.com/office/officeart/2005/8/layout/orgChart1"/>
    <dgm:cxn modelId="{44F62E15-EFF8-4131-A368-3E6D5BC241FF}" type="presOf" srcId="{1506E071-3C7F-46D5-BD23-6C4D8207D5CF}" destId="{8E4DD3B7-8988-4A71-A5A7-C89EFACCE74E}" srcOrd="1" destOrd="0" presId="urn:microsoft.com/office/officeart/2005/8/layout/orgChart1"/>
    <dgm:cxn modelId="{0DD43F23-0FC3-42C3-94B9-70F40F65A2CE}" type="presOf" srcId="{45BB4E1D-A30D-4AB9-91BB-BE487168EC06}" destId="{33D8334B-EEC3-46FE-A8C0-5B3ACB784435}" srcOrd="0" destOrd="0" presId="urn:microsoft.com/office/officeart/2005/8/layout/orgChart1"/>
    <dgm:cxn modelId="{84445223-D876-4AA9-8848-B45888F70158}" type="presOf" srcId="{7300E69C-F1CC-46A1-9498-7E9B2CB6BCA5}" destId="{F1E09B5D-5C99-47B7-A053-9658FBDC0898}" srcOrd="1" destOrd="0" presId="urn:microsoft.com/office/officeart/2005/8/layout/orgChart1"/>
    <dgm:cxn modelId="{13337924-8006-42E9-81AC-D3D7A32ABB33}" type="presOf" srcId="{3BA4B75F-C2E3-42DF-8013-B07312245CD0}" destId="{0CFF7E52-265B-471C-9C0A-EC0BB986A8BE}" srcOrd="1" destOrd="0" presId="urn:microsoft.com/office/officeart/2005/8/layout/orgChart1"/>
    <dgm:cxn modelId="{9F2EF42A-55DB-44C7-8BF3-43A738AB1C8F}" type="presOf" srcId="{3BFE4730-E90C-4C94-ABCC-8CF30E398A1F}" destId="{7CBEE1B1-D434-420A-8D87-767148D2CEA5}" srcOrd="0" destOrd="0" presId="urn:microsoft.com/office/officeart/2005/8/layout/orgChart1"/>
    <dgm:cxn modelId="{0CEBAC34-BFCB-4278-963B-62B03ED7062A}" type="presOf" srcId="{9A2A27D3-7600-48ED-BFA9-9BA72EFC2A1E}" destId="{B5812B91-EA4B-4400-9418-BA644B87A443}" srcOrd="1" destOrd="0" presId="urn:microsoft.com/office/officeart/2005/8/layout/orgChart1"/>
    <dgm:cxn modelId="{5A4BDB38-0FD6-4F29-A138-3795ACF17F4C}" type="presOf" srcId="{3E2FD79F-EC7A-4B9A-A836-75A4DE3453E6}" destId="{B146F92F-4CD8-4B12-9766-4B5FCA94C408}"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2AEF693B-2CEA-40B2-A04E-2BBAF8577277}" type="presOf" srcId="{5AB60247-0BB0-4810-8EA2-D51BC76AB072}" destId="{0B365CC8-7892-40FB-8B47-29E2C7E9A762}" srcOrd="1" destOrd="0" presId="urn:microsoft.com/office/officeart/2005/8/layout/orgChart1"/>
    <dgm:cxn modelId="{E1EA8C5C-7079-4E57-84F6-CC29DF4E0197}" type="presOf" srcId="{7EAD2B03-10B1-455D-80EB-8CC915734C25}" destId="{9760FA0C-A493-4AE8-9AE6-DE9E0CFC41B9}" srcOrd="0" destOrd="0" presId="urn:microsoft.com/office/officeart/2005/8/layout/orgChart1"/>
    <dgm:cxn modelId="{3AAD545E-80F4-4F49-A8DB-31267E14A591}" srcId="{3BA4B75F-C2E3-42DF-8013-B07312245CD0}" destId="{11955366-6ADB-4B7B-BBB7-78CA0D0CADE3}" srcOrd="4" destOrd="0" parTransId="{7D767FFE-5536-46B5-A10A-75A97004EC70}" sibTransId="{EA175347-DCE3-4CB5-BE02-62DE1524B528}"/>
    <dgm:cxn modelId="{E07F945E-0520-4186-B77F-E85D7549778D}" type="presOf" srcId="{7507000A-8229-48BD-89B3-C3AC757F0BCB}" destId="{748C8C41-100B-4E94-9165-B7B4490BBB38}" srcOrd="1" destOrd="0" presId="urn:microsoft.com/office/officeart/2005/8/layout/orgChart1"/>
    <dgm:cxn modelId="{C98EA25E-58E7-434D-9582-CD31F194C21C}" type="presOf" srcId="{8619BEDA-0FDA-4FDD-BCDD-4D74AE7FEBD4}" destId="{B62B356B-0130-4130-8117-46B64DE3A68A}" srcOrd="0" destOrd="0" presId="urn:microsoft.com/office/officeart/2005/8/layout/orgChart1"/>
    <dgm:cxn modelId="{68C5A75F-A29C-44C1-9F44-AB946ABFF7E2}" type="presOf" srcId="{769F1AF3-0159-4BA7-91AF-54BA65DA9032}" destId="{6B6713E3-8D07-41FA-AA0E-9EA571A4D1CC}" srcOrd="0" destOrd="0" presId="urn:microsoft.com/office/officeart/2005/8/layout/orgChart1"/>
    <dgm:cxn modelId="{AD6DC362-EFB6-432F-AFD5-8F8DDF2B5B5B}" type="presOf" srcId="{68E7F09F-5A99-45AA-91C6-D1E8CBE042EF}" destId="{F556FD32-148E-4843-B6A4-4636425A5191}" srcOrd="0" destOrd="0" presId="urn:microsoft.com/office/officeart/2005/8/layout/orgChart1"/>
    <dgm:cxn modelId="{264A7563-4F8B-4378-AB57-DE7AFE238E4E}" type="presOf" srcId="{7FF81C5A-289C-449B-B5A1-C43185BC8210}" destId="{E4D83A62-00B8-46A0-A396-AAC92B6E336E}" srcOrd="0" destOrd="0" presId="urn:microsoft.com/office/officeart/2005/8/layout/orgChart1"/>
    <dgm:cxn modelId="{7FF5F366-35CE-44AD-9642-9C3225E0CC78}" type="presOf" srcId="{7507000A-8229-48BD-89B3-C3AC757F0BCB}" destId="{15961193-2F94-4F84-9820-43375FBB9077}" srcOrd="0" destOrd="0" presId="urn:microsoft.com/office/officeart/2005/8/layout/orgChart1"/>
    <dgm:cxn modelId="{97094847-F34D-4A30-87DA-FBC641CD364C}" srcId="{7C8E319F-C66A-42E3-B7DC-A9D6AA38A8DE}" destId="{DC814CAA-CDC8-43D3-A269-4516D158C8C5}" srcOrd="4" destOrd="0" parTransId="{0DB600E7-85B0-41DB-A849-44FF9A068F1F}" sibTransId="{90111314-7302-4AC1-A191-97B81D0BC487}"/>
    <dgm:cxn modelId="{3859A668-9D9C-4806-B4C1-541EAF432906}" type="presOf" srcId="{9A2A27D3-7600-48ED-BFA9-9BA72EFC2A1E}" destId="{F860B88B-EF62-4557-82B1-F7164DC34011}" srcOrd="0" destOrd="0" presId="urn:microsoft.com/office/officeart/2005/8/layout/orgChart1"/>
    <dgm:cxn modelId="{7FF95669-C171-46DE-8810-C225A55CA84D}" type="presOf" srcId="{3E2FD79F-EC7A-4B9A-A836-75A4DE3453E6}" destId="{7A99CF94-9C20-4765-8746-B11946977C67}" srcOrd="1" destOrd="0" presId="urn:microsoft.com/office/officeart/2005/8/layout/orgChart1"/>
    <dgm:cxn modelId="{A7208A4A-9C84-46A9-BA13-1AD6A8D481E9}" type="presOf" srcId="{4CAE1C91-E2B0-4E09-8322-1053A0ADA39A}" destId="{FBE9B702-4086-4294-998F-30F304B6E9B2}" srcOrd="1" destOrd="0" presId="urn:microsoft.com/office/officeart/2005/8/layout/orgChart1"/>
    <dgm:cxn modelId="{330C9D6C-F3DD-4A00-9A36-FF336C02AABC}" type="presOf" srcId="{3A5B1633-391C-4DB5-8D05-4EC77499A665}" destId="{FE52C3C4-725F-40D3-B573-8BED24987E85}" srcOrd="1" destOrd="0" presId="urn:microsoft.com/office/officeart/2005/8/layout/orgChart1"/>
    <dgm:cxn modelId="{5F363D6D-4ECE-49D1-B5DA-85D73FC36A3C}" type="presOf" srcId="{3B9AC877-74F8-4365-A90A-CAE5C41E7AFB}" destId="{D191C9DE-11C0-4B5C-A940-B6A28344ABD2}" srcOrd="1" destOrd="0" presId="urn:microsoft.com/office/officeart/2005/8/layout/orgChart1"/>
    <dgm:cxn modelId="{C1094E6D-B4A4-4772-AEDE-92AC9E05FCDC}" type="presOf" srcId="{5AB60247-0BB0-4810-8EA2-D51BC76AB072}" destId="{8FE60C81-6A42-45ED-B34C-9215CD76F35E}" srcOrd="0" destOrd="0" presId="urn:microsoft.com/office/officeart/2005/8/layout/orgChart1"/>
    <dgm:cxn modelId="{D22D5070-8AEA-4108-BF18-E05140ED9583}" type="presOf" srcId="{34B6C432-6402-41A9-8C4F-BEA14EF0C64B}" destId="{B69C0980-1EE2-419F-8E28-9A07C31A2D41}" srcOrd="0" destOrd="0" presId="urn:microsoft.com/office/officeart/2005/8/layout/orgChart1"/>
    <dgm:cxn modelId="{5DF45152-1AFC-4807-B239-51C7E9E92704}" srcId="{3BA4B75F-C2E3-42DF-8013-B07312245CD0}" destId="{1506E071-3C7F-46D5-BD23-6C4D8207D5CF}" srcOrd="3" destOrd="0" parTransId="{34B6C432-6402-41A9-8C4F-BEA14EF0C64B}" sibTransId="{B69C18F6-9933-4486-8539-EFDACC1C1F74}"/>
    <dgm:cxn modelId="{64A9F252-6092-433B-93CA-0411474DE38B}" type="presOf" srcId="{7EAD2B03-10B1-455D-80EB-8CC915734C25}" destId="{C5FCB7FA-CD7F-4C33-96AE-C770CFF74E7D}" srcOrd="1" destOrd="0" presId="urn:microsoft.com/office/officeart/2005/8/layout/orgChart1"/>
    <dgm:cxn modelId="{EDBFF752-1204-4477-90C3-5BD316C336C9}" type="presOf" srcId="{264FF9B6-30C0-4EBE-A166-27EA297E6A5C}" destId="{0EC8E0A6-18C0-4FF7-8BEB-A7FEE9C820BD}" srcOrd="0" destOrd="0" presId="urn:microsoft.com/office/officeart/2005/8/layout/orgChart1"/>
    <dgm:cxn modelId="{A28EA755-3E9C-4FC7-8CA8-1C1DD1563F7C}" type="presOf" srcId="{7C8E319F-C66A-42E3-B7DC-A9D6AA38A8DE}" destId="{B7C8BDA9-D81D-40C1-98F6-7B84645E3A46}" srcOrd="0" destOrd="0" presId="urn:microsoft.com/office/officeart/2005/8/layout/orgChart1"/>
    <dgm:cxn modelId="{B199C158-960B-4549-91F3-E607B31CA957}" srcId="{7C8E319F-C66A-42E3-B7DC-A9D6AA38A8DE}" destId="{436841DF-C6EB-4FFA-852D-C677C154A9EF}" srcOrd="1" destOrd="0" parTransId="{93382037-C07F-47DB-873A-CBC40FDA172F}" sibTransId="{E073BE5A-E311-4344-A85F-C8392DDC929E}"/>
    <dgm:cxn modelId="{C66EFE7C-B6B0-483A-8E6A-1624AACBD447}" type="presOf" srcId="{436841DF-C6EB-4FFA-852D-C677C154A9EF}" destId="{ED2E19FF-90EF-4AE2-855B-171C2AD41EF2}" srcOrd="1" destOrd="0" presId="urn:microsoft.com/office/officeart/2005/8/layout/orgChart1"/>
    <dgm:cxn modelId="{76464F7E-3829-451C-B20A-01545D9201C7}" type="presOf" srcId="{A11AD493-EFD6-471C-821F-797E8699FD29}" destId="{F243A853-36DC-49AC-88FF-B1D0B219764B}" srcOrd="1" destOrd="0" presId="urn:microsoft.com/office/officeart/2005/8/layout/orgChart1"/>
    <dgm:cxn modelId="{151CD47F-5931-4CBD-A008-9489954DAE9F}" type="presOf" srcId="{436841DF-C6EB-4FFA-852D-C677C154A9EF}" destId="{1E9C757D-3524-49E4-9BFC-81E14F8821B2}" srcOrd="0" destOrd="0" presId="urn:microsoft.com/office/officeart/2005/8/layout/orgChart1"/>
    <dgm:cxn modelId="{897BEC81-9AF1-4810-B1A1-F3556CE417A5}" srcId="{7C8E319F-C66A-42E3-B7DC-A9D6AA38A8DE}" destId="{7300E69C-F1CC-46A1-9498-7E9B2CB6BCA5}" srcOrd="5" destOrd="0" parTransId="{20AFD701-8D54-465A-98DF-EB9BEF49DDE8}" sibTransId="{01394080-5340-454D-94A5-4E679EDA1C67}"/>
    <dgm:cxn modelId="{53E8A582-7624-486F-BFDD-D546274EE6C6}" type="presOf" srcId="{11955366-6ADB-4B7B-BBB7-78CA0D0CADE3}" destId="{CD813448-B224-49CD-A16D-C7598A53E80C}" srcOrd="1" destOrd="0" presId="urn:microsoft.com/office/officeart/2005/8/layout/orgChart1"/>
    <dgm:cxn modelId="{C03F3483-B97D-45D0-9C3F-64DAEA1DDE38}" type="presOf" srcId="{A11AD493-EFD6-471C-821F-797E8699FD29}" destId="{CB7DDE82-8EB7-4658-8FB8-706CDF5CA0CB}" srcOrd="0" destOrd="0" presId="urn:microsoft.com/office/officeart/2005/8/layout/orgChart1"/>
    <dgm:cxn modelId="{A99B9388-666F-42EB-9221-CE2EACBCCCC4}" srcId="{7C8E319F-C66A-42E3-B7DC-A9D6AA38A8DE}" destId="{3BFE4730-E90C-4C94-ABCC-8CF30E398A1F}" srcOrd="0" destOrd="0" parTransId="{4CDF5ED2-C2EB-44AD-8005-B5056A464D1C}" sibTransId="{D5DF0A9F-553A-41AB-BBEB-C676389725F9}"/>
    <dgm:cxn modelId="{A796468D-C2B7-43F8-AC6E-52F903814053}" type="presOf" srcId="{93382037-C07F-47DB-873A-CBC40FDA172F}" destId="{77C6473A-E32C-43E6-B1E5-E04C5F54B59F}" srcOrd="0" destOrd="0" presId="urn:microsoft.com/office/officeart/2005/8/layout/orgChart1"/>
    <dgm:cxn modelId="{A973AB8E-F128-460E-91C6-76CC7DF35910}" srcId="{3BA4B75F-C2E3-42DF-8013-B07312245CD0}" destId="{3E2FD79F-EC7A-4B9A-A836-75A4DE3453E6}" srcOrd="0" destOrd="0" parTransId="{39AF08B8-0393-4FA9-8A00-20558FE9DD0B}" sibTransId="{FFFEBD9C-2EF6-4EFD-989E-FDA467D453B0}"/>
    <dgm:cxn modelId="{CC566291-C846-468D-BD53-62957BA2F32C}" type="presOf" srcId="{E5EB86A7-DFF5-45D8-B29B-F0A5F6D56BBB}" destId="{67FCF327-CE12-4C44-8259-6C0863DA8F05}" srcOrd="0" destOrd="0" presId="urn:microsoft.com/office/officeart/2005/8/layout/orgChart1"/>
    <dgm:cxn modelId="{A3E20B92-BC7F-4098-AC5B-736EEE988985}" type="presOf" srcId="{3BA4B75F-C2E3-42DF-8013-B07312245CD0}" destId="{A8950524-9A3E-4B35-B8F3-F6FBC28AAD55}" srcOrd="0" destOrd="0" presId="urn:microsoft.com/office/officeart/2005/8/layout/orgChart1"/>
    <dgm:cxn modelId="{D5839995-96C9-430D-9EC0-7AE2224F0E9D}" type="presOf" srcId="{0DB600E7-85B0-41DB-A849-44FF9A068F1F}" destId="{76531523-D6AD-4ACE-857A-E5487EE2974A}" srcOrd="0" destOrd="0" presId="urn:microsoft.com/office/officeart/2005/8/layout/orgChart1"/>
    <dgm:cxn modelId="{CA027D9A-CCBB-4DD6-A982-C111F9C3337B}" type="presOf" srcId="{769F1AF3-0159-4BA7-91AF-54BA65DA9032}" destId="{0082B6AB-8D47-4D5A-A2E0-B5F39AC0F381}" srcOrd="1" destOrd="0" presId="urn:microsoft.com/office/officeart/2005/8/layout/orgChart1"/>
    <dgm:cxn modelId="{22D599A0-C70C-4A94-8F98-BDF5D4F807C6}" type="presOf" srcId="{76E1A8B0-FA7A-4046-9B51-D56BC00698C9}" destId="{50F418D6-0684-4AFA-9CE7-39F65C08DE88}" srcOrd="0" destOrd="0" presId="urn:microsoft.com/office/officeart/2005/8/layout/orgChart1"/>
    <dgm:cxn modelId="{3F65F7A0-E699-4E11-836D-83F4511F3758}" type="presOf" srcId="{399AD026-0288-4B93-BD3A-293E09959309}" destId="{DDC1DF2D-83D1-41C7-88D9-DA20B8B33C67}" srcOrd="0" destOrd="0" presId="urn:microsoft.com/office/officeart/2005/8/layout/orgChart1"/>
    <dgm:cxn modelId="{4A3B3FAD-D319-469E-8393-74CF45D135E3}" type="presOf" srcId="{4CAE1C91-E2B0-4E09-8322-1053A0ADA39A}" destId="{07DCDAE2-F610-4543-A914-EA0622314C27}" srcOrd="0" destOrd="0" presId="urn:microsoft.com/office/officeart/2005/8/layout/orgChart1"/>
    <dgm:cxn modelId="{7F3A9DAE-FE66-46CB-AA2F-F37F806F869E}" type="presOf" srcId="{20AFD701-8D54-465A-98DF-EB9BEF49DDE8}" destId="{B224CF88-FC7E-4ED1-9F6E-DE081481597F}" srcOrd="0" destOrd="0" presId="urn:microsoft.com/office/officeart/2005/8/layout/orgChart1"/>
    <dgm:cxn modelId="{0E1C83B6-3364-4D22-981F-A02A874445C9}" type="presOf" srcId="{D9DBDDA8-2759-49AE-A4B8-EC4F365D6E6B}" destId="{1E9A862E-E1CA-4C95-8EEC-3DAFB12DEC93}" srcOrd="0" destOrd="0" presId="urn:microsoft.com/office/officeart/2005/8/layout/orgChart1"/>
    <dgm:cxn modelId="{E2E551B8-F5D3-4E22-82DB-219F0ABA30BA}" type="presOf" srcId="{7C8E319F-C66A-42E3-B7DC-A9D6AA38A8DE}" destId="{F6B21004-E3DF-497A-A7CA-4695837F8980}" srcOrd="1" destOrd="0" presId="urn:microsoft.com/office/officeart/2005/8/layout/orgChart1"/>
    <dgm:cxn modelId="{CFCBF2BB-4302-4EB8-A801-5C8EF448BBD8}" srcId="{3BA4B75F-C2E3-42DF-8013-B07312245CD0}" destId="{7507000A-8229-48BD-89B3-C3AC757F0BCB}" srcOrd="1" destOrd="0" parTransId="{7FF81C5A-289C-449B-B5A1-C43185BC8210}" sibTransId="{51508F3D-63B3-4EC8-A423-E71E7530E9DC}"/>
    <dgm:cxn modelId="{2968DDBD-DD3C-4BD8-A366-BE4E0CE7651B}" type="presOf" srcId="{43D4F8AC-343D-47EE-80DF-46C5CA12DA07}" destId="{3C5C3F49-37F7-4CA6-BF0B-EF8E6CC38CB9}" srcOrd="0" destOrd="0" presId="urn:microsoft.com/office/officeart/2005/8/layout/orgChart1"/>
    <dgm:cxn modelId="{6989BEC2-F002-425E-BCD8-2B94CC58132F}" type="presOf" srcId="{EFDCBB73-0A41-4333-B15E-B3443553A8CC}" destId="{53555D23-4931-4389-A721-5B68BE5E066A}" srcOrd="0" destOrd="0" presId="urn:microsoft.com/office/officeart/2005/8/layout/orgChart1"/>
    <dgm:cxn modelId="{65F2A2C7-C5B6-441F-B446-FC53B7193FFA}" srcId="{7C8E319F-C66A-42E3-B7DC-A9D6AA38A8DE}" destId="{7EAD2B03-10B1-455D-80EB-8CC915734C25}" srcOrd="6" destOrd="0" parTransId="{E5EB86A7-DFF5-45D8-B29B-F0A5F6D56BBB}" sibTransId="{707CE570-0342-4EBE-AA61-E85E69C9A1C2}"/>
    <dgm:cxn modelId="{C7EE32CC-C040-4959-BB14-B65C0ADBD722}" srcId="{9A2A27D3-7600-48ED-BFA9-9BA72EFC2A1E}" destId="{3BA4B75F-C2E3-42DF-8013-B07312245CD0}" srcOrd="1" destOrd="0" parTransId="{264FF9B6-30C0-4EBE-A166-27EA297E6A5C}" sibTransId="{4D1C33EC-C829-4679-9D1B-4B781B5C8D28}"/>
    <dgm:cxn modelId="{8837C1CE-96B1-44AA-851F-1B159E781BDD}" type="presOf" srcId="{DC814CAA-CDC8-43D3-A269-4516D158C8C5}" destId="{EE26FEF2-15E9-4A3E-B5A7-58BDDD0F4A58}" srcOrd="1" destOrd="0" presId="urn:microsoft.com/office/officeart/2005/8/layout/orgChart1"/>
    <dgm:cxn modelId="{DD37C1D5-1B64-411D-BFBC-9AFF7972FF21}" srcId="{7C8E319F-C66A-42E3-B7DC-A9D6AA38A8DE}" destId="{5AB60247-0BB0-4810-8EA2-D51BC76AB072}" srcOrd="2" destOrd="0" parTransId="{45BB4E1D-A30D-4AB9-91BB-BE487168EC06}" sibTransId="{206F90EA-B525-4C18-B91B-7D0AAA2B077A}"/>
    <dgm:cxn modelId="{EADF05D9-91C6-4B18-8680-6AA9D0E7F837}" type="presOf" srcId="{39AF08B8-0393-4FA9-8A00-20558FE9DD0B}" destId="{C0AF16E8-DB71-4B5A-BECE-E2591DFCB2B4}" srcOrd="0" destOrd="0" presId="urn:microsoft.com/office/officeart/2005/8/layout/orgChart1"/>
    <dgm:cxn modelId="{2A0B91D9-5036-4F9F-B9FE-B0C3A1682186}" type="presOf" srcId="{7D767FFE-5536-46B5-A10A-75A97004EC70}" destId="{99BE8505-74F2-4141-94BE-858A79A5365E}" srcOrd="0" destOrd="0" presId="urn:microsoft.com/office/officeart/2005/8/layout/orgChart1"/>
    <dgm:cxn modelId="{A1C276E0-2C34-4E4B-B296-C8C52C4D3066}" srcId="{7C8E319F-C66A-42E3-B7DC-A9D6AA38A8DE}" destId="{3A5B1633-391C-4DB5-8D05-4EC77499A665}" srcOrd="7" destOrd="0" parTransId="{EFDCBB73-0A41-4333-B15E-B3443553A8CC}" sibTransId="{E40098DB-13EB-4E92-A8E5-F3C5784CDD48}"/>
    <dgm:cxn modelId="{6949C9E0-7823-4DB0-878C-B72DB613D47C}" srcId="{3BA4B75F-C2E3-42DF-8013-B07312245CD0}" destId="{7C8E319F-C66A-42E3-B7DC-A9D6AA38A8DE}" srcOrd="2" destOrd="0" parTransId="{EAD7D041-5650-4B53-857A-882F410CEEA3}" sibTransId="{6D1C5AFF-3BBF-4B8E-A0A2-B096C8854F12}"/>
    <dgm:cxn modelId="{500D57E3-4381-49F0-BE1F-46906CEB53AA}" srcId="{9A2A27D3-7600-48ED-BFA9-9BA72EFC2A1E}" destId="{D9DBDDA8-2759-49AE-A4B8-EC4F365D6E6B}" srcOrd="0" destOrd="0" parTransId="{68E7F09F-5A99-45AA-91C6-D1E8CBE042EF}" sibTransId="{07370D79-CE48-49E5-91B9-7CF0D21A4C02}"/>
    <dgm:cxn modelId="{06BA2FE4-1F54-40F4-8150-393D09A1EE75}" type="presOf" srcId="{11955366-6ADB-4B7B-BBB7-78CA0D0CADE3}" destId="{E5DD5DC4-0872-412E-850C-6404A7AFE60A}" srcOrd="0" destOrd="0" presId="urn:microsoft.com/office/officeart/2005/8/layout/orgChart1"/>
    <dgm:cxn modelId="{3274AAE8-42D5-4095-AA7C-E6D3CF39141B}" srcId="{3BA4B75F-C2E3-42DF-8013-B07312245CD0}" destId="{A11AD493-EFD6-471C-821F-797E8699FD29}" srcOrd="6" destOrd="0" parTransId="{76E1A8B0-FA7A-4046-9B51-D56BC00698C9}" sibTransId="{07D8D55A-9F94-42BF-B0F7-ADD575E2B4E7}"/>
    <dgm:cxn modelId="{DDFE35EA-5325-4FFE-82FA-F516301DB68C}" type="presOf" srcId="{1506E071-3C7F-46D5-BD23-6C4D8207D5CF}" destId="{62D250B4-74DE-43CE-B781-6E1F8076283A}" srcOrd="0" destOrd="0" presId="urn:microsoft.com/office/officeart/2005/8/layout/orgChart1"/>
    <dgm:cxn modelId="{5DBB3AEC-C302-4CD9-BF4A-59D0E5F9FFF2}" type="presOf" srcId="{EAD7D041-5650-4B53-857A-882F410CEEA3}" destId="{64288F52-EA89-4DB3-8F9A-F457B2F99DEB}" srcOrd="0" destOrd="0" presId="urn:microsoft.com/office/officeart/2005/8/layout/orgChart1"/>
    <dgm:cxn modelId="{1CA8BBF4-D802-4237-A9EA-1CA441535CA9}" srcId="{3BA4B75F-C2E3-42DF-8013-B07312245CD0}" destId="{3B9AC877-74F8-4365-A90A-CAE5C41E7AFB}" srcOrd="5" destOrd="0" parTransId="{FE291588-8901-46AE-AEB4-D74293E02853}" sibTransId="{48470218-7915-40CA-BC5A-E4B66E280BD5}"/>
    <dgm:cxn modelId="{85305AF7-0322-4D54-AB86-02B8CDBA170E}" type="presOf" srcId="{3B9AC877-74F8-4365-A90A-CAE5C41E7AFB}" destId="{A384886F-5B52-4E06-8A66-C015E8CF16E2}" srcOrd="0" destOrd="0" presId="urn:microsoft.com/office/officeart/2005/8/layout/orgChart1"/>
    <dgm:cxn modelId="{28CAA7F7-D4FF-4304-AF3A-631FC7568B80}" srcId="{7C8E319F-C66A-42E3-B7DC-A9D6AA38A8DE}" destId="{4CAE1C91-E2B0-4E09-8322-1053A0ADA39A}" srcOrd="3" destOrd="0" parTransId="{43D4F8AC-343D-47EE-80DF-46C5CA12DA07}" sibTransId="{4937541B-01DC-4F46-97E0-D06192B2917F}"/>
    <dgm:cxn modelId="{60F541F8-F16A-4957-A8CE-2A8BDCF69071}" type="presOf" srcId="{DC814CAA-CDC8-43D3-A269-4516D158C8C5}" destId="{DEC32164-A4E4-46A4-A39B-799AE553D3EE}" srcOrd="0" destOrd="0" presId="urn:microsoft.com/office/officeart/2005/8/layout/orgChart1"/>
    <dgm:cxn modelId="{899229F9-1BAE-425D-9432-633560F1E68D}" type="presOf" srcId="{FE291588-8901-46AE-AEB4-D74293E02853}" destId="{FFE86189-91DA-4F8D-9EC2-160FE215C73D}" srcOrd="0" destOrd="0" presId="urn:microsoft.com/office/officeart/2005/8/layout/orgChart1"/>
    <dgm:cxn modelId="{7BCEA820-3DEB-47A2-90C1-7CAE8EEEAC5E}" type="presParOf" srcId="{B62B356B-0130-4130-8117-46B64DE3A68A}" destId="{9E07D194-5BC8-46C4-B2EC-5F5B4D5B5E46}" srcOrd="0" destOrd="0" presId="urn:microsoft.com/office/officeart/2005/8/layout/orgChart1"/>
    <dgm:cxn modelId="{51D91F1D-654E-45A8-A344-9DC312941F81}" type="presParOf" srcId="{9E07D194-5BC8-46C4-B2EC-5F5B4D5B5E46}" destId="{F796DBF5-3B75-45A5-8A32-585E7E084D41}" srcOrd="0" destOrd="0" presId="urn:microsoft.com/office/officeart/2005/8/layout/orgChart1"/>
    <dgm:cxn modelId="{8E814797-D4C8-4CFD-81F5-923C0DAE9B4B}" type="presParOf" srcId="{F796DBF5-3B75-45A5-8A32-585E7E084D41}" destId="{F860B88B-EF62-4557-82B1-F7164DC34011}" srcOrd="0" destOrd="0" presId="urn:microsoft.com/office/officeart/2005/8/layout/orgChart1"/>
    <dgm:cxn modelId="{6B21A090-79C7-4F88-B55A-D1465F6A0703}" type="presParOf" srcId="{F796DBF5-3B75-45A5-8A32-585E7E084D41}" destId="{B5812B91-EA4B-4400-9418-BA644B87A443}" srcOrd="1" destOrd="0" presId="urn:microsoft.com/office/officeart/2005/8/layout/orgChart1"/>
    <dgm:cxn modelId="{03EB79F1-1300-4442-ACC4-D840DB75EDA5}" type="presParOf" srcId="{9E07D194-5BC8-46C4-B2EC-5F5B4D5B5E46}" destId="{900F51BB-56BA-4182-B8F8-3A65626DD2E7}" srcOrd="1" destOrd="0" presId="urn:microsoft.com/office/officeart/2005/8/layout/orgChart1"/>
    <dgm:cxn modelId="{52075F04-B8A8-42FC-B32F-1E140891F55C}" type="presParOf" srcId="{900F51BB-56BA-4182-B8F8-3A65626DD2E7}" destId="{F556FD32-148E-4843-B6A4-4636425A5191}" srcOrd="0" destOrd="0" presId="urn:microsoft.com/office/officeart/2005/8/layout/orgChart1"/>
    <dgm:cxn modelId="{45D69E80-8908-4A11-BD02-69D2E25B5F1C}" type="presParOf" srcId="{900F51BB-56BA-4182-B8F8-3A65626DD2E7}" destId="{3C37C210-4A30-423A-B2D2-E9511A03A1DD}" srcOrd="1" destOrd="0" presId="urn:microsoft.com/office/officeart/2005/8/layout/orgChart1"/>
    <dgm:cxn modelId="{F0C7B3E0-24FA-47FC-994A-352992C1C20E}" type="presParOf" srcId="{3C37C210-4A30-423A-B2D2-E9511A03A1DD}" destId="{CB3BB4DC-0F43-45C0-A766-E80FA7B6193A}" srcOrd="0" destOrd="0" presId="urn:microsoft.com/office/officeart/2005/8/layout/orgChart1"/>
    <dgm:cxn modelId="{52A313E4-7653-4916-AAE0-21F1F4BE1CA9}" type="presParOf" srcId="{CB3BB4DC-0F43-45C0-A766-E80FA7B6193A}" destId="{1E9A862E-E1CA-4C95-8EEC-3DAFB12DEC93}" srcOrd="0" destOrd="0" presId="urn:microsoft.com/office/officeart/2005/8/layout/orgChart1"/>
    <dgm:cxn modelId="{D6BB2F63-1652-431C-B05F-6F04D459CA06}" type="presParOf" srcId="{CB3BB4DC-0F43-45C0-A766-E80FA7B6193A}" destId="{6D05D868-1D27-45AB-920B-2582B736F98D}" srcOrd="1" destOrd="0" presId="urn:microsoft.com/office/officeart/2005/8/layout/orgChart1"/>
    <dgm:cxn modelId="{8683AA32-80FA-431F-ADE5-414A7728B006}" type="presParOf" srcId="{3C37C210-4A30-423A-B2D2-E9511A03A1DD}" destId="{6FFB09C7-40C4-4172-B891-A7F928B9F009}" srcOrd="1" destOrd="0" presId="urn:microsoft.com/office/officeart/2005/8/layout/orgChart1"/>
    <dgm:cxn modelId="{957B8C6C-F75D-420D-8684-66C140DFD1F3}" type="presParOf" srcId="{3C37C210-4A30-423A-B2D2-E9511A03A1DD}" destId="{73BE6FD0-F53C-43D6-B551-1B1A5FC83E6A}" srcOrd="2" destOrd="0" presId="urn:microsoft.com/office/officeart/2005/8/layout/orgChart1"/>
    <dgm:cxn modelId="{68AEBBE4-8EE7-44D8-BEE0-6A1B1ED7DB66}" type="presParOf" srcId="{900F51BB-56BA-4182-B8F8-3A65626DD2E7}" destId="{0EC8E0A6-18C0-4FF7-8BEB-A7FEE9C820BD}" srcOrd="2" destOrd="0" presId="urn:microsoft.com/office/officeart/2005/8/layout/orgChart1"/>
    <dgm:cxn modelId="{F0A6DBA6-289F-4A3C-86B1-DE70FA8D641D}" type="presParOf" srcId="{900F51BB-56BA-4182-B8F8-3A65626DD2E7}" destId="{7A67FA26-C249-4FB0-AE36-9564A3067125}" srcOrd="3" destOrd="0" presId="urn:microsoft.com/office/officeart/2005/8/layout/orgChart1"/>
    <dgm:cxn modelId="{6ABAFB70-B08A-4A37-9AA3-255439E4E886}" type="presParOf" srcId="{7A67FA26-C249-4FB0-AE36-9564A3067125}" destId="{680985C9-D28E-4A8A-92F0-74C0D5DCBF40}" srcOrd="0" destOrd="0" presId="urn:microsoft.com/office/officeart/2005/8/layout/orgChart1"/>
    <dgm:cxn modelId="{DE284BD5-30E0-449E-B308-9C249ECC8BC8}" type="presParOf" srcId="{680985C9-D28E-4A8A-92F0-74C0D5DCBF40}" destId="{A8950524-9A3E-4B35-B8F3-F6FBC28AAD55}" srcOrd="0" destOrd="0" presId="urn:microsoft.com/office/officeart/2005/8/layout/orgChart1"/>
    <dgm:cxn modelId="{43E6238D-6224-4D2F-A995-8DEB82DEE225}" type="presParOf" srcId="{680985C9-D28E-4A8A-92F0-74C0D5DCBF40}" destId="{0CFF7E52-265B-471C-9C0A-EC0BB986A8BE}" srcOrd="1" destOrd="0" presId="urn:microsoft.com/office/officeart/2005/8/layout/orgChart1"/>
    <dgm:cxn modelId="{C9A86BDC-3D41-415F-8B00-47755D47CD81}" type="presParOf" srcId="{7A67FA26-C249-4FB0-AE36-9564A3067125}" destId="{53396F88-D415-4CAC-B534-2BBAF277EE46}" srcOrd="1" destOrd="0" presId="urn:microsoft.com/office/officeart/2005/8/layout/orgChart1"/>
    <dgm:cxn modelId="{C9FB5A1D-AB40-49B3-A2F8-909984A5B736}" type="presParOf" srcId="{53396F88-D415-4CAC-B534-2BBAF277EE46}" destId="{C0AF16E8-DB71-4B5A-BECE-E2591DFCB2B4}" srcOrd="0" destOrd="0" presId="urn:microsoft.com/office/officeart/2005/8/layout/orgChart1"/>
    <dgm:cxn modelId="{C16BC45A-877D-4514-B088-205279DF03D6}" type="presParOf" srcId="{53396F88-D415-4CAC-B534-2BBAF277EE46}" destId="{91F61D7A-D580-4016-9A16-1B818F7D5686}" srcOrd="1" destOrd="0" presId="urn:microsoft.com/office/officeart/2005/8/layout/orgChart1"/>
    <dgm:cxn modelId="{FF8A6DEF-9015-485C-BB3E-ACD1A3A571BB}" type="presParOf" srcId="{91F61D7A-D580-4016-9A16-1B818F7D5686}" destId="{38388C45-EB92-461B-94D0-6DA8CF87EBFD}" srcOrd="0" destOrd="0" presId="urn:microsoft.com/office/officeart/2005/8/layout/orgChart1"/>
    <dgm:cxn modelId="{BD3EAE89-FB93-4857-B7EF-CEAFF2512858}" type="presParOf" srcId="{38388C45-EB92-461B-94D0-6DA8CF87EBFD}" destId="{B146F92F-4CD8-4B12-9766-4B5FCA94C408}" srcOrd="0" destOrd="0" presId="urn:microsoft.com/office/officeart/2005/8/layout/orgChart1"/>
    <dgm:cxn modelId="{D4835DE6-0859-4375-9101-FC45916FF02B}" type="presParOf" srcId="{38388C45-EB92-461B-94D0-6DA8CF87EBFD}" destId="{7A99CF94-9C20-4765-8746-B11946977C67}" srcOrd="1" destOrd="0" presId="urn:microsoft.com/office/officeart/2005/8/layout/orgChart1"/>
    <dgm:cxn modelId="{C8E683DA-0C51-4ABD-AA8D-27D92D8C44FF}" type="presParOf" srcId="{91F61D7A-D580-4016-9A16-1B818F7D5686}" destId="{BA61F7D6-032F-493C-B72D-12E7904C7C58}" srcOrd="1" destOrd="0" presId="urn:microsoft.com/office/officeart/2005/8/layout/orgChart1"/>
    <dgm:cxn modelId="{EA86B544-2A19-4F27-8605-F863A1CF7A2F}" type="presParOf" srcId="{91F61D7A-D580-4016-9A16-1B818F7D5686}" destId="{56319E1C-03F3-4689-AEDE-1ABAF7B6B3DF}" srcOrd="2" destOrd="0" presId="urn:microsoft.com/office/officeart/2005/8/layout/orgChart1"/>
    <dgm:cxn modelId="{36382339-A36E-4270-9CC4-21D729B4A59D}" type="presParOf" srcId="{53396F88-D415-4CAC-B534-2BBAF277EE46}" destId="{E4D83A62-00B8-46A0-A396-AAC92B6E336E}" srcOrd="2" destOrd="0" presId="urn:microsoft.com/office/officeart/2005/8/layout/orgChart1"/>
    <dgm:cxn modelId="{737A79BD-C45B-4ACE-AF5C-6F6C04BE3D1D}" type="presParOf" srcId="{53396F88-D415-4CAC-B534-2BBAF277EE46}" destId="{9FDC8F9F-69D9-484A-B43C-405A8BD4AA4B}" srcOrd="3" destOrd="0" presId="urn:microsoft.com/office/officeart/2005/8/layout/orgChart1"/>
    <dgm:cxn modelId="{E847B0F4-9447-4D27-A3B2-D09A90BD4E83}" type="presParOf" srcId="{9FDC8F9F-69D9-484A-B43C-405A8BD4AA4B}" destId="{1CF1C44E-D018-456D-85AB-9E3221010702}" srcOrd="0" destOrd="0" presId="urn:microsoft.com/office/officeart/2005/8/layout/orgChart1"/>
    <dgm:cxn modelId="{6244C1A0-32E3-486A-AA09-791A722E623E}" type="presParOf" srcId="{1CF1C44E-D018-456D-85AB-9E3221010702}" destId="{15961193-2F94-4F84-9820-43375FBB9077}" srcOrd="0" destOrd="0" presId="urn:microsoft.com/office/officeart/2005/8/layout/orgChart1"/>
    <dgm:cxn modelId="{18024083-A25C-4167-BF6C-BF28459535AE}" type="presParOf" srcId="{1CF1C44E-D018-456D-85AB-9E3221010702}" destId="{748C8C41-100B-4E94-9165-B7B4490BBB38}" srcOrd="1" destOrd="0" presId="urn:microsoft.com/office/officeart/2005/8/layout/orgChart1"/>
    <dgm:cxn modelId="{39373890-98BE-4E47-8C7B-832FC92A0536}" type="presParOf" srcId="{9FDC8F9F-69D9-484A-B43C-405A8BD4AA4B}" destId="{082BE436-B24D-45BE-AF83-9AD43DBE7386}" srcOrd="1" destOrd="0" presId="urn:microsoft.com/office/officeart/2005/8/layout/orgChart1"/>
    <dgm:cxn modelId="{85269EE3-07A4-422C-831E-0259926C184E}" type="presParOf" srcId="{9FDC8F9F-69D9-484A-B43C-405A8BD4AA4B}" destId="{F1EB9305-31DC-49B9-92AC-A1276AA21B91}" srcOrd="2" destOrd="0" presId="urn:microsoft.com/office/officeart/2005/8/layout/orgChart1"/>
    <dgm:cxn modelId="{A1EF1F36-E334-426A-882D-8CA9D607FE45}" type="presParOf" srcId="{53396F88-D415-4CAC-B534-2BBAF277EE46}" destId="{64288F52-EA89-4DB3-8F9A-F457B2F99DEB}" srcOrd="4" destOrd="0" presId="urn:microsoft.com/office/officeart/2005/8/layout/orgChart1"/>
    <dgm:cxn modelId="{277FD7A5-00B0-45A3-A931-85CC9280C08D}" type="presParOf" srcId="{53396F88-D415-4CAC-B534-2BBAF277EE46}" destId="{404F83CE-D87E-4559-A9C0-2E7BA407337C}" srcOrd="5" destOrd="0" presId="urn:microsoft.com/office/officeart/2005/8/layout/orgChart1"/>
    <dgm:cxn modelId="{B6515351-E78C-4250-B683-CFDB02E3EFED}" type="presParOf" srcId="{404F83CE-D87E-4559-A9C0-2E7BA407337C}" destId="{6085C706-ABB0-4946-B3ED-25B71ECE701A}" srcOrd="0" destOrd="0" presId="urn:microsoft.com/office/officeart/2005/8/layout/orgChart1"/>
    <dgm:cxn modelId="{E096554D-B90C-43B0-AC1F-59DB1197CE28}" type="presParOf" srcId="{6085C706-ABB0-4946-B3ED-25B71ECE701A}" destId="{B7C8BDA9-D81D-40C1-98F6-7B84645E3A46}" srcOrd="0" destOrd="0" presId="urn:microsoft.com/office/officeart/2005/8/layout/orgChart1"/>
    <dgm:cxn modelId="{43E639F7-F0CA-428F-BC9A-2656F7160938}" type="presParOf" srcId="{6085C706-ABB0-4946-B3ED-25B71ECE701A}" destId="{F6B21004-E3DF-497A-A7CA-4695837F8980}" srcOrd="1" destOrd="0" presId="urn:microsoft.com/office/officeart/2005/8/layout/orgChart1"/>
    <dgm:cxn modelId="{54186E53-D299-4388-ACCE-DA4F0EEDD529}" type="presParOf" srcId="{404F83CE-D87E-4559-A9C0-2E7BA407337C}" destId="{5E6168E9-7183-4DF2-982E-22AEA7414E12}" srcOrd="1" destOrd="0" presId="urn:microsoft.com/office/officeart/2005/8/layout/orgChart1"/>
    <dgm:cxn modelId="{9B02807F-57F3-4AF4-AE99-894560AE3339}" type="presParOf" srcId="{5E6168E9-7183-4DF2-982E-22AEA7414E12}" destId="{33D8334B-EEC3-46FE-A8C0-5B3ACB784435}" srcOrd="0" destOrd="0" presId="urn:microsoft.com/office/officeart/2005/8/layout/orgChart1"/>
    <dgm:cxn modelId="{4DAB96BE-C40C-4416-B0D1-F6CF01CF805E}" type="presParOf" srcId="{5E6168E9-7183-4DF2-982E-22AEA7414E12}" destId="{2F63C5E1-4FD3-4BB1-855C-BC8DBA781EC1}" srcOrd="1" destOrd="0" presId="urn:microsoft.com/office/officeart/2005/8/layout/orgChart1"/>
    <dgm:cxn modelId="{F6961CE9-9AB6-41CE-B988-DAB6812E090C}" type="presParOf" srcId="{2F63C5E1-4FD3-4BB1-855C-BC8DBA781EC1}" destId="{22D5173B-3153-4709-8115-1DA50343A11B}" srcOrd="0" destOrd="0" presId="urn:microsoft.com/office/officeart/2005/8/layout/orgChart1"/>
    <dgm:cxn modelId="{E3C24570-EC5B-4CFE-AE9F-6AC2FD1E0D32}" type="presParOf" srcId="{22D5173B-3153-4709-8115-1DA50343A11B}" destId="{8FE60C81-6A42-45ED-B34C-9215CD76F35E}" srcOrd="0" destOrd="0" presId="urn:microsoft.com/office/officeart/2005/8/layout/orgChart1"/>
    <dgm:cxn modelId="{BB89A4CE-C8D2-44A7-B964-FAD267CA6F5C}" type="presParOf" srcId="{22D5173B-3153-4709-8115-1DA50343A11B}" destId="{0B365CC8-7892-40FB-8B47-29E2C7E9A762}" srcOrd="1" destOrd="0" presId="urn:microsoft.com/office/officeart/2005/8/layout/orgChart1"/>
    <dgm:cxn modelId="{31684973-879A-47F7-9198-9E3DEBBF1DC8}" type="presParOf" srcId="{2F63C5E1-4FD3-4BB1-855C-BC8DBA781EC1}" destId="{6EDD2313-959F-43FC-8428-7FB693DAF2A3}" srcOrd="1" destOrd="0" presId="urn:microsoft.com/office/officeart/2005/8/layout/orgChart1"/>
    <dgm:cxn modelId="{517F3F30-6EE0-471D-ACA5-EAA602317632}" type="presParOf" srcId="{2F63C5E1-4FD3-4BB1-855C-BC8DBA781EC1}" destId="{CA5C6827-5524-4260-8AA8-17478C417258}" srcOrd="2" destOrd="0" presId="urn:microsoft.com/office/officeart/2005/8/layout/orgChart1"/>
    <dgm:cxn modelId="{6FF19ED0-9B5F-4402-A2B5-65DCAB15B39A}" type="presParOf" srcId="{5E6168E9-7183-4DF2-982E-22AEA7414E12}" destId="{3C5C3F49-37F7-4CA6-BF0B-EF8E6CC38CB9}" srcOrd="2" destOrd="0" presId="urn:microsoft.com/office/officeart/2005/8/layout/orgChart1"/>
    <dgm:cxn modelId="{E416C376-EFC5-4331-B687-1ADDED1186D2}" type="presParOf" srcId="{5E6168E9-7183-4DF2-982E-22AEA7414E12}" destId="{31DE3FB5-3D6A-4F88-B2AE-C15BCFFA4F78}" srcOrd="3" destOrd="0" presId="urn:microsoft.com/office/officeart/2005/8/layout/orgChart1"/>
    <dgm:cxn modelId="{AFA729F3-0683-4384-88D3-8977BB94F482}" type="presParOf" srcId="{31DE3FB5-3D6A-4F88-B2AE-C15BCFFA4F78}" destId="{9C313551-8EB1-44FB-8782-E4834042B710}" srcOrd="0" destOrd="0" presId="urn:microsoft.com/office/officeart/2005/8/layout/orgChart1"/>
    <dgm:cxn modelId="{9129FF91-A8CE-4C53-AC3F-22A90C5394DF}" type="presParOf" srcId="{9C313551-8EB1-44FB-8782-E4834042B710}" destId="{07DCDAE2-F610-4543-A914-EA0622314C27}" srcOrd="0" destOrd="0" presId="urn:microsoft.com/office/officeart/2005/8/layout/orgChart1"/>
    <dgm:cxn modelId="{6E02F924-83EB-45C1-903C-A410D6EBF813}" type="presParOf" srcId="{9C313551-8EB1-44FB-8782-E4834042B710}" destId="{FBE9B702-4086-4294-998F-30F304B6E9B2}" srcOrd="1" destOrd="0" presId="urn:microsoft.com/office/officeart/2005/8/layout/orgChart1"/>
    <dgm:cxn modelId="{E1FE552A-ED5C-4794-8A9A-718D124B6986}" type="presParOf" srcId="{31DE3FB5-3D6A-4F88-B2AE-C15BCFFA4F78}" destId="{1ED68CB4-3C3D-42B2-B608-8075184A330A}" srcOrd="1" destOrd="0" presId="urn:microsoft.com/office/officeart/2005/8/layout/orgChart1"/>
    <dgm:cxn modelId="{44FD7532-CBB4-4365-9B60-CC3F3E5ACED0}" type="presParOf" srcId="{31DE3FB5-3D6A-4F88-B2AE-C15BCFFA4F78}" destId="{E3C18A54-905D-43EA-8843-0B4154AE478A}" srcOrd="2" destOrd="0" presId="urn:microsoft.com/office/officeart/2005/8/layout/orgChart1"/>
    <dgm:cxn modelId="{3ACC44FD-B67F-4158-809C-2F93EED0671F}" type="presParOf" srcId="{5E6168E9-7183-4DF2-982E-22AEA7414E12}" destId="{76531523-D6AD-4ACE-857A-E5487EE2974A}" srcOrd="4" destOrd="0" presId="urn:microsoft.com/office/officeart/2005/8/layout/orgChart1"/>
    <dgm:cxn modelId="{EB2C6320-338B-4AA7-8FC1-C232EE59E53C}" type="presParOf" srcId="{5E6168E9-7183-4DF2-982E-22AEA7414E12}" destId="{33DDA450-D25A-4BE6-B1D4-EFF0A1F5E6F0}" srcOrd="5" destOrd="0" presId="urn:microsoft.com/office/officeart/2005/8/layout/orgChart1"/>
    <dgm:cxn modelId="{BB8D096B-07D5-4C94-AE28-85FC798CDFF7}" type="presParOf" srcId="{33DDA450-D25A-4BE6-B1D4-EFF0A1F5E6F0}" destId="{962C696D-E5C2-4D50-8E0B-F74131ABD078}" srcOrd="0" destOrd="0" presId="urn:microsoft.com/office/officeart/2005/8/layout/orgChart1"/>
    <dgm:cxn modelId="{13A88155-9A9E-4097-B3C8-0F512FF6760A}" type="presParOf" srcId="{962C696D-E5C2-4D50-8E0B-F74131ABD078}" destId="{DEC32164-A4E4-46A4-A39B-799AE553D3EE}" srcOrd="0" destOrd="0" presId="urn:microsoft.com/office/officeart/2005/8/layout/orgChart1"/>
    <dgm:cxn modelId="{3D37A3C2-ED79-4F93-8E25-49AABE7D63F4}" type="presParOf" srcId="{962C696D-E5C2-4D50-8E0B-F74131ABD078}" destId="{EE26FEF2-15E9-4A3E-B5A7-58BDDD0F4A58}" srcOrd="1" destOrd="0" presId="urn:microsoft.com/office/officeart/2005/8/layout/orgChart1"/>
    <dgm:cxn modelId="{BD96C0A4-9474-4CC3-92A8-B9F8485AD482}" type="presParOf" srcId="{33DDA450-D25A-4BE6-B1D4-EFF0A1F5E6F0}" destId="{B54BF4E6-E4E4-423F-B9FD-83B2F187A239}" srcOrd="1" destOrd="0" presId="urn:microsoft.com/office/officeart/2005/8/layout/orgChart1"/>
    <dgm:cxn modelId="{02966DFB-6119-4C35-9818-3C16F197DCC1}" type="presParOf" srcId="{33DDA450-D25A-4BE6-B1D4-EFF0A1F5E6F0}" destId="{3A1D2446-669B-4310-A299-DFF19418D44E}" srcOrd="2" destOrd="0" presId="urn:microsoft.com/office/officeart/2005/8/layout/orgChart1"/>
    <dgm:cxn modelId="{C69CC0EF-B8E5-4817-84D4-A525F432E2C1}" type="presParOf" srcId="{5E6168E9-7183-4DF2-982E-22AEA7414E12}" destId="{B224CF88-FC7E-4ED1-9F6E-DE081481597F}" srcOrd="6" destOrd="0" presId="urn:microsoft.com/office/officeart/2005/8/layout/orgChart1"/>
    <dgm:cxn modelId="{7F1973E4-DA8A-4C24-B16F-49E0C0D6B756}" type="presParOf" srcId="{5E6168E9-7183-4DF2-982E-22AEA7414E12}" destId="{57D73180-47D8-424F-B9A4-E3C8AA0B4D8B}" srcOrd="7" destOrd="0" presId="urn:microsoft.com/office/officeart/2005/8/layout/orgChart1"/>
    <dgm:cxn modelId="{473F31E0-D6BF-4F01-ACB6-0C7EA8F026A3}" type="presParOf" srcId="{57D73180-47D8-424F-B9A4-E3C8AA0B4D8B}" destId="{D47FF32D-E868-4487-A4DD-520C898A1860}" srcOrd="0" destOrd="0" presId="urn:microsoft.com/office/officeart/2005/8/layout/orgChart1"/>
    <dgm:cxn modelId="{577A88F7-ED26-45C9-A3FF-C0F79120D4DD}" type="presParOf" srcId="{D47FF32D-E868-4487-A4DD-520C898A1860}" destId="{3DE25551-E1CD-45AD-80E9-2A0D8AF5FD71}" srcOrd="0" destOrd="0" presId="urn:microsoft.com/office/officeart/2005/8/layout/orgChart1"/>
    <dgm:cxn modelId="{9EFE6699-BDAC-4217-8F22-4288973D0DD4}" type="presParOf" srcId="{D47FF32D-E868-4487-A4DD-520C898A1860}" destId="{F1E09B5D-5C99-47B7-A053-9658FBDC0898}" srcOrd="1" destOrd="0" presId="urn:microsoft.com/office/officeart/2005/8/layout/orgChart1"/>
    <dgm:cxn modelId="{003C6832-BCE6-41B5-A69F-99F377428D8F}" type="presParOf" srcId="{57D73180-47D8-424F-B9A4-E3C8AA0B4D8B}" destId="{DEC2CACB-0CA7-4121-B557-153577E2EF41}" srcOrd="1" destOrd="0" presId="urn:microsoft.com/office/officeart/2005/8/layout/orgChart1"/>
    <dgm:cxn modelId="{55671884-AF2D-427A-B2E6-95F7CE88EDCE}" type="presParOf" srcId="{57D73180-47D8-424F-B9A4-E3C8AA0B4D8B}" destId="{DAFDE5C3-04B1-447E-B839-8920580D238A}" srcOrd="2" destOrd="0" presId="urn:microsoft.com/office/officeart/2005/8/layout/orgChart1"/>
    <dgm:cxn modelId="{844115AD-22F1-41EC-9227-F00188717219}" type="presParOf" srcId="{5E6168E9-7183-4DF2-982E-22AEA7414E12}" destId="{67FCF327-CE12-4C44-8259-6C0863DA8F05}" srcOrd="8" destOrd="0" presId="urn:microsoft.com/office/officeart/2005/8/layout/orgChart1"/>
    <dgm:cxn modelId="{05626FF2-D879-44BA-8563-D832446A4A56}" type="presParOf" srcId="{5E6168E9-7183-4DF2-982E-22AEA7414E12}" destId="{A162000A-8E65-4D6B-B0AF-EFBEDD1D5B50}" srcOrd="9" destOrd="0" presId="urn:microsoft.com/office/officeart/2005/8/layout/orgChart1"/>
    <dgm:cxn modelId="{860DC280-BE83-49CC-84DE-D4CE7AF5BCE7}" type="presParOf" srcId="{A162000A-8E65-4D6B-B0AF-EFBEDD1D5B50}" destId="{16C8DE1B-719A-4699-A8FF-9C076A75AC91}" srcOrd="0" destOrd="0" presId="urn:microsoft.com/office/officeart/2005/8/layout/orgChart1"/>
    <dgm:cxn modelId="{2B77274E-273F-48C0-A571-2723E6EA5FFB}" type="presParOf" srcId="{16C8DE1B-719A-4699-A8FF-9C076A75AC91}" destId="{9760FA0C-A493-4AE8-9AE6-DE9E0CFC41B9}" srcOrd="0" destOrd="0" presId="urn:microsoft.com/office/officeart/2005/8/layout/orgChart1"/>
    <dgm:cxn modelId="{5BF92C47-9FED-4C07-8EA8-08EC732B4E0F}" type="presParOf" srcId="{16C8DE1B-719A-4699-A8FF-9C076A75AC91}" destId="{C5FCB7FA-CD7F-4C33-96AE-C770CFF74E7D}" srcOrd="1" destOrd="0" presId="urn:microsoft.com/office/officeart/2005/8/layout/orgChart1"/>
    <dgm:cxn modelId="{CBAC3FDD-27A9-4D24-9A63-06FFB2B3E005}" type="presParOf" srcId="{A162000A-8E65-4D6B-B0AF-EFBEDD1D5B50}" destId="{875F2D3A-3108-4D53-8914-E63ACB655C20}" srcOrd="1" destOrd="0" presId="urn:microsoft.com/office/officeart/2005/8/layout/orgChart1"/>
    <dgm:cxn modelId="{7CC96B4C-BC85-4690-B351-C936384C90F4}" type="presParOf" srcId="{A162000A-8E65-4D6B-B0AF-EFBEDD1D5B50}" destId="{BEDAA663-5F2A-4DEF-BDE4-1F41EDFF4390}" srcOrd="2" destOrd="0" presId="urn:microsoft.com/office/officeart/2005/8/layout/orgChart1"/>
    <dgm:cxn modelId="{8116270B-C2C7-427A-8217-480DB31889C6}" type="presParOf" srcId="{5E6168E9-7183-4DF2-982E-22AEA7414E12}" destId="{53555D23-4931-4389-A721-5B68BE5E066A}" srcOrd="10" destOrd="0" presId="urn:microsoft.com/office/officeart/2005/8/layout/orgChart1"/>
    <dgm:cxn modelId="{871697D6-D1EE-4077-8D20-58D130A370AF}" type="presParOf" srcId="{5E6168E9-7183-4DF2-982E-22AEA7414E12}" destId="{D825C661-1C2C-4063-B06E-3E59620BC92F}" srcOrd="11" destOrd="0" presId="urn:microsoft.com/office/officeart/2005/8/layout/orgChart1"/>
    <dgm:cxn modelId="{DFB68A87-CF93-47A2-8F28-A40BBE2DC613}" type="presParOf" srcId="{D825C661-1C2C-4063-B06E-3E59620BC92F}" destId="{D3E440A5-C6CA-4DFD-BFEA-D03725C5D514}" srcOrd="0" destOrd="0" presId="urn:microsoft.com/office/officeart/2005/8/layout/orgChart1"/>
    <dgm:cxn modelId="{888F0D89-1A97-41C2-9518-2E56E779F88B}" type="presParOf" srcId="{D3E440A5-C6CA-4DFD-BFEA-D03725C5D514}" destId="{78B0BC48-EA54-476F-A4DA-BFE529D4FBA1}" srcOrd="0" destOrd="0" presId="urn:microsoft.com/office/officeart/2005/8/layout/orgChart1"/>
    <dgm:cxn modelId="{AA3EEA7C-7FEA-451D-8A72-184D7A020635}" type="presParOf" srcId="{D3E440A5-C6CA-4DFD-BFEA-D03725C5D514}" destId="{FE52C3C4-725F-40D3-B573-8BED24987E85}" srcOrd="1" destOrd="0" presId="urn:microsoft.com/office/officeart/2005/8/layout/orgChart1"/>
    <dgm:cxn modelId="{FCECD505-7B9B-4415-8424-41D917BDFCD2}" type="presParOf" srcId="{D825C661-1C2C-4063-B06E-3E59620BC92F}" destId="{71E945D2-6634-4B08-97F7-1F45899BA09E}" srcOrd="1" destOrd="0" presId="urn:microsoft.com/office/officeart/2005/8/layout/orgChart1"/>
    <dgm:cxn modelId="{7A070C56-6823-467B-A2A9-30670E8419F0}" type="presParOf" srcId="{D825C661-1C2C-4063-B06E-3E59620BC92F}" destId="{5840B6A8-0D02-4951-96B7-26D0B85AD631}" srcOrd="2" destOrd="0" presId="urn:microsoft.com/office/officeart/2005/8/layout/orgChart1"/>
    <dgm:cxn modelId="{26D689B0-BD77-4847-A190-47F2D907C7EF}" type="presParOf" srcId="{404F83CE-D87E-4559-A9C0-2E7BA407337C}" destId="{DEBE1AC6-91CF-4C56-AA2E-F8C0CB8D8EDF}" srcOrd="2" destOrd="0" presId="urn:microsoft.com/office/officeart/2005/8/layout/orgChart1"/>
    <dgm:cxn modelId="{8464353F-15EB-4F4A-8835-BF20376A1382}" type="presParOf" srcId="{DEBE1AC6-91CF-4C56-AA2E-F8C0CB8D8EDF}" destId="{D6FE07C0-02D5-4C08-9FA7-DCBAFBA560F6}" srcOrd="0" destOrd="0" presId="urn:microsoft.com/office/officeart/2005/8/layout/orgChart1"/>
    <dgm:cxn modelId="{B3A8BB24-8F24-439F-ABF6-F1881AA8C1B6}" type="presParOf" srcId="{DEBE1AC6-91CF-4C56-AA2E-F8C0CB8D8EDF}" destId="{1DA6EF5B-0926-4F48-AEA7-916B98721D6A}" srcOrd="1" destOrd="0" presId="urn:microsoft.com/office/officeart/2005/8/layout/orgChart1"/>
    <dgm:cxn modelId="{B389673A-FC54-4401-8935-69E1AF4AA740}" type="presParOf" srcId="{1DA6EF5B-0926-4F48-AEA7-916B98721D6A}" destId="{D22813BC-6091-4D6B-830F-8FFAC5724AF4}" srcOrd="0" destOrd="0" presId="urn:microsoft.com/office/officeart/2005/8/layout/orgChart1"/>
    <dgm:cxn modelId="{B456B037-DD1C-4E4A-B404-1F67F9724FF1}" type="presParOf" srcId="{D22813BC-6091-4D6B-830F-8FFAC5724AF4}" destId="{7CBEE1B1-D434-420A-8D87-767148D2CEA5}" srcOrd="0" destOrd="0" presId="urn:microsoft.com/office/officeart/2005/8/layout/orgChart1"/>
    <dgm:cxn modelId="{97D540C7-A516-471F-A019-AB86BF590C59}" type="presParOf" srcId="{D22813BC-6091-4D6B-830F-8FFAC5724AF4}" destId="{D5080EF5-C9BA-4F02-9DBC-BC5E9E953152}" srcOrd="1" destOrd="0" presId="urn:microsoft.com/office/officeart/2005/8/layout/orgChart1"/>
    <dgm:cxn modelId="{72CB0C51-066F-4181-8EEA-8511032CA1C6}" type="presParOf" srcId="{1DA6EF5B-0926-4F48-AEA7-916B98721D6A}" destId="{EDAF141C-82BD-4C25-9AAA-39B540DC7C35}" srcOrd="1" destOrd="0" presId="urn:microsoft.com/office/officeart/2005/8/layout/orgChart1"/>
    <dgm:cxn modelId="{7096CA2B-198B-42A5-9053-FC682114F411}" type="presParOf" srcId="{1DA6EF5B-0926-4F48-AEA7-916B98721D6A}" destId="{89FEE59D-472F-4C31-BB2A-3CDFE375275E}" srcOrd="2" destOrd="0" presId="urn:microsoft.com/office/officeart/2005/8/layout/orgChart1"/>
    <dgm:cxn modelId="{541CA94C-2C67-4CC2-8BC1-58C6EAA264DF}" type="presParOf" srcId="{DEBE1AC6-91CF-4C56-AA2E-F8C0CB8D8EDF}" destId="{77C6473A-E32C-43E6-B1E5-E04C5F54B59F}" srcOrd="2" destOrd="0" presId="urn:microsoft.com/office/officeart/2005/8/layout/orgChart1"/>
    <dgm:cxn modelId="{FD6E7B01-183D-4B8F-9EF4-C1E612039CAC}" type="presParOf" srcId="{DEBE1AC6-91CF-4C56-AA2E-F8C0CB8D8EDF}" destId="{BEBE545C-3548-489E-9B7B-A7B82DDD3DE5}" srcOrd="3" destOrd="0" presId="urn:microsoft.com/office/officeart/2005/8/layout/orgChart1"/>
    <dgm:cxn modelId="{B379B709-6D84-46BD-937A-759ACFF448AA}" type="presParOf" srcId="{BEBE545C-3548-489E-9B7B-A7B82DDD3DE5}" destId="{95E7A4B5-2508-41D7-83C9-C950F4ABDDFF}" srcOrd="0" destOrd="0" presId="urn:microsoft.com/office/officeart/2005/8/layout/orgChart1"/>
    <dgm:cxn modelId="{017BFD0D-B684-42AF-ACD9-3DE872CFB61A}" type="presParOf" srcId="{95E7A4B5-2508-41D7-83C9-C950F4ABDDFF}" destId="{1E9C757D-3524-49E4-9BFC-81E14F8821B2}" srcOrd="0" destOrd="0" presId="urn:microsoft.com/office/officeart/2005/8/layout/orgChart1"/>
    <dgm:cxn modelId="{A477E49A-661F-4819-8A08-60DC05F7A196}" type="presParOf" srcId="{95E7A4B5-2508-41D7-83C9-C950F4ABDDFF}" destId="{ED2E19FF-90EF-4AE2-855B-171C2AD41EF2}" srcOrd="1" destOrd="0" presId="urn:microsoft.com/office/officeart/2005/8/layout/orgChart1"/>
    <dgm:cxn modelId="{50298F0B-2C69-427B-A0F9-B04874266F16}" type="presParOf" srcId="{BEBE545C-3548-489E-9B7B-A7B82DDD3DE5}" destId="{60DA1996-7141-4633-A068-9FA2D1085250}" srcOrd="1" destOrd="0" presId="urn:microsoft.com/office/officeart/2005/8/layout/orgChart1"/>
    <dgm:cxn modelId="{B6D0C7EB-652A-4AEB-BFB2-8F45AB25D52A}" type="presParOf" srcId="{BEBE545C-3548-489E-9B7B-A7B82DDD3DE5}" destId="{EC64AC41-4DA5-43DF-8B1B-C25F9D3F47DB}" srcOrd="2" destOrd="0" presId="urn:microsoft.com/office/officeart/2005/8/layout/orgChart1"/>
    <dgm:cxn modelId="{1053F957-93B8-4297-95BC-94D9DD96437F}" type="presParOf" srcId="{53396F88-D415-4CAC-B534-2BBAF277EE46}" destId="{B69C0980-1EE2-419F-8E28-9A07C31A2D41}" srcOrd="6" destOrd="0" presId="urn:microsoft.com/office/officeart/2005/8/layout/orgChart1"/>
    <dgm:cxn modelId="{A4365C34-70D7-4ED7-8513-F056BD78C2D9}" type="presParOf" srcId="{53396F88-D415-4CAC-B534-2BBAF277EE46}" destId="{BA71BBEA-6FC3-4EA4-8DFB-025CDBFB8F6C}" srcOrd="7" destOrd="0" presId="urn:microsoft.com/office/officeart/2005/8/layout/orgChart1"/>
    <dgm:cxn modelId="{D127B945-CC1A-4D53-9569-5B363FF3391C}" type="presParOf" srcId="{BA71BBEA-6FC3-4EA4-8DFB-025CDBFB8F6C}" destId="{950F821D-ED44-4E34-982B-E420520D5F9C}" srcOrd="0" destOrd="0" presId="urn:microsoft.com/office/officeart/2005/8/layout/orgChart1"/>
    <dgm:cxn modelId="{84B2AC1E-C576-40AA-A752-2BC787428F39}" type="presParOf" srcId="{950F821D-ED44-4E34-982B-E420520D5F9C}" destId="{62D250B4-74DE-43CE-B781-6E1F8076283A}" srcOrd="0" destOrd="0" presId="urn:microsoft.com/office/officeart/2005/8/layout/orgChart1"/>
    <dgm:cxn modelId="{762C4623-93B9-4C6A-BE51-237751F5E044}" type="presParOf" srcId="{950F821D-ED44-4E34-982B-E420520D5F9C}" destId="{8E4DD3B7-8988-4A71-A5A7-C89EFACCE74E}" srcOrd="1" destOrd="0" presId="urn:microsoft.com/office/officeart/2005/8/layout/orgChart1"/>
    <dgm:cxn modelId="{E12DD48D-3147-4B1A-B9B2-F8FF972AC479}" type="presParOf" srcId="{BA71BBEA-6FC3-4EA4-8DFB-025CDBFB8F6C}" destId="{84BEBB0B-6822-473B-BE87-AF2C0B91BF9F}" srcOrd="1" destOrd="0" presId="urn:microsoft.com/office/officeart/2005/8/layout/orgChart1"/>
    <dgm:cxn modelId="{785CFE31-2C90-49DB-BAB8-F1662235E7CB}" type="presParOf" srcId="{BA71BBEA-6FC3-4EA4-8DFB-025CDBFB8F6C}" destId="{923B6618-1A4C-4300-9D42-72FED110E844}" srcOrd="2" destOrd="0" presId="urn:microsoft.com/office/officeart/2005/8/layout/orgChart1"/>
    <dgm:cxn modelId="{0AE13AC2-859D-48DB-920C-7682820F2C72}" type="presParOf" srcId="{53396F88-D415-4CAC-B534-2BBAF277EE46}" destId="{99BE8505-74F2-4141-94BE-858A79A5365E}" srcOrd="8" destOrd="0" presId="urn:microsoft.com/office/officeart/2005/8/layout/orgChart1"/>
    <dgm:cxn modelId="{0CBAD97C-E7F8-492A-9E77-A7EB5BD8A73E}" type="presParOf" srcId="{53396F88-D415-4CAC-B534-2BBAF277EE46}" destId="{F4B1677A-AB89-4A61-9826-5A3D954056D5}" srcOrd="9" destOrd="0" presId="urn:microsoft.com/office/officeart/2005/8/layout/orgChart1"/>
    <dgm:cxn modelId="{DDB184C5-ED5F-4E1E-9818-CF4356637ACB}" type="presParOf" srcId="{F4B1677A-AB89-4A61-9826-5A3D954056D5}" destId="{1AF94288-923A-4DE2-8F08-1D5B31215582}" srcOrd="0" destOrd="0" presId="urn:microsoft.com/office/officeart/2005/8/layout/orgChart1"/>
    <dgm:cxn modelId="{D257560C-830F-45FC-AEBB-DB59E9FC2D5B}" type="presParOf" srcId="{1AF94288-923A-4DE2-8F08-1D5B31215582}" destId="{E5DD5DC4-0872-412E-850C-6404A7AFE60A}" srcOrd="0" destOrd="0" presId="urn:microsoft.com/office/officeart/2005/8/layout/orgChart1"/>
    <dgm:cxn modelId="{3EA19C7D-39BE-4844-8E8A-112221D9F3FE}" type="presParOf" srcId="{1AF94288-923A-4DE2-8F08-1D5B31215582}" destId="{CD813448-B224-49CD-A16D-C7598A53E80C}" srcOrd="1" destOrd="0" presId="urn:microsoft.com/office/officeart/2005/8/layout/orgChart1"/>
    <dgm:cxn modelId="{A8DB4E7E-B3FF-4CC6-B302-17010BB3089E}" type="presParOf" srcId="{F4B1677A-AB89-4A61-9826-5A3D954056D5}" destId="{CADCF426-64C7-424E-AB4C-81B61C89E585}" srcOrd="1" destOrd="0" presId="urn:microsoft.com/office/officeart/2005/8/layout/orgChart1"/>
    <dgm:cxn modelId="{2B18E27E-49F7-448C-A581-E9016741027F}" type="presParOf" srcId="{F4B1677A-AB89-4A61-9826-5A3D954056D5}" destId="{313EB2F4-7A94-4480-AC2B-93C0C78CA99E}" srcOrd="2" destOrd="0" presId="urn:microsoft.com/office/officeart/2005/8/layout/orgChart1"/>
    <dgm:cxn modelId="{6AB482AB-DD9F-40B4-B3F1-34B71097B8EF}" type="presParOf" srcId="{53396F88-D415-4CAC-B534-2BBAF277EE46}" destId="{FFE86189-91DA-4F8D-9EC2-160FE215C73D}" srcOrd="10" destOrd="0" presId="urn:microsoft.com/office/officeart/2005/8/layout/orgChart1"/>
    <dgm:cxn modelId="{26A893A7-A7A0-4215-91FF-B3B5B6BB3A76}" type="presParOf" srcId="{53396F88-D415-4CAC-B534-2BBAF277EE46}" destId="{BC090CA3-B086-405A-B970-1679D755CFCF}" srcOrd="11" destOrd="0" presId="urn:microsoft.com/office/officeart/2005/8/layout/orgChart1"/>
    <dgm:cxn modelId="{D5B29B68-FAA4-49A5-B6AB-E09951F65B2D}" type="presParOf" srcId="{BC090CA3-B086-405A-B970-1679D755CFCF}" destId="{BAEA81A4-6ECE-498E-BD30-D8175FC1EA4F}" srcOrd="0" destOrd="0" presId="urn:microsoft.com/office/officeart/2005/8/layout/orgChart1"/>
    <dgm:cxn modelId="{E78F551C-5E77-4F52-9B65-4319B5264160}" type="presParOf" srcId="{BAEA81A4-6ECE-498E-BD30-D8175FC1EA4F}" destId="{A384886F-5B52-4E06-8A66-C015E8CF16E2}" srcOrd="0" destOrd="0" presId="urn:microsoft.com/office/officeart/2005/8/layout/orgChart1"/>
    <dgm:cxn modelId="{1C9EDD99-8C67-41EE-BFB1-52A37F2FEA9F}" type="presParOf" srcId="{BAEA81A4-6ECE-498E-BD30-D8175FC1EA4F}" destId="{D191C9DE-11C0-4B5C-A940-B6A28344ABD2}" srcOrd="1" destOrd="0" presId="urn:microsoft.com/office/officeart/2005/8/layout/orgChart1"/>
    <dgm:cxn modelId="{1F092694-8372-4FCB-9367-8122B0A5E048}" type="presParOf" srcId="{BC090CA3-B086-405A-B970-1679D755CFCF}" destId="{2B1410F6-73D8-4509-A6FE-BCB17F0C2636}" srcOrd="1" destOrd="0" presId="urn:microsoft.com/office/officeart/2005/8/layout/orgChart1"/>
    <dgm:cxn modelId="{16546B20-ECB9-4435-8D68-C9ED65CFF624}" type="presParOf" srcId="{BC090CA3-B086-405A-B970-1679D755CFCF}" destId="{854B4733-14DD-4C81-8B75-7D6A343CF74A}" srcOrd="2" destOrd="0" presId="urn:microsoft.com/office/officeart/2005/8/layout/orgChart1"/>
    <dgm:cxn modelId="{1B66EF36-E1C4-420A-9EE0-A27366B6B6B8}" type="presParOf" srcId="{53396F88-D415-4CAC-B534-2BBAF277EE46}" destId="{50F418D6-0684-4AFA-9CE7-39F65C08DE88}" srcOrd="12" destOrd="0" presId="urn:microsoft.com/office/officeart/2005/8/layout/orgChart1"/>
    <dgm:cxn modelId="{92B052FD-EF0E-4081-8C68-CE611E742564}" type="presParOf" srcId="{53396F88-D415-4CAC-B534-2BBAF277EE46}" destId="{45D63F2C-E175-475B-9786-557268A287F9}" srcOrd="13" destOrd="0" presId="urn:microsoft.com/office/officeart/2005/8/layout/orgChart1"/>
    <dgm:cxn modelId="{8592B300-CE7B-40C5-8C85-4CB16F77FD4E}" type="presParOf" srcId="{45D63F2C-E175-475B-9786-557268A287F9}" destId="{14CE6F1C-98B0-4ECB-9A93-AA5CE9162491}" srcOrd="0" destOrd="0" presId="urn:microsoft.com/office/officeart/2005/8/layout/orgChart1"/>
    <dgm:cxn modelId="{E4E3EF8B-F964-4BCA-BBA2-5A8A4E6F92AD}" type="presParOf" srcId="{14CE6F1C-98B0-4ECB-9A93-AA5CE9162491}" destId="{CB7DDE82-8EB7-4658-8FB8-706CDF5CA0CB}" srcOrd="0" destOrd="0" presId="urn:microsoft.com/office/officeart/2005/8/layout/orgChart1"/>
    <dgm:cxn modelId="{C90C00A5-7A50-41C5-B6B4-B17E16EEE74C}" type="presParOf" srcId="{14CE6F1C-98B0-4ECB-9A93-AA5CE9162491}" destId="{F243A853-36DC-49AC-88FF-B1D0B219764B}" srcOrd="1" destOrd="0" presId="urn:microsoft.com/office/officeart/2005/8/layout/orgChart1"/>
    <dgm:cxn modelId="{AEB67835-BA9E-4639-8415-D5064F82A012}" type="presParOf" srcId="{45D63F2C-E175-475B-9786-557268A287F9}" destId="{C11DDF9D-CAC0-4420-A296-D7638E86C76F}" srcOrd="1" destOrd="0" presId="urn:microsoft.com/office/officeart/2005/8/layout/orgChart1"/>
    <dgm:cxn modelId="{DBD1DEB9-0535-4B38-BDC0-12B19311AEA5}" type="presParOf" srcId="{45D63F2C-E175-475B-9786-557268A287F9}" destId="{D5B89BFA-2347-4A9D-9563-47627220AA34}" srcOrd="2" destOrd="0" presId="urn:microsoft.com/office/officeart/2005/8/layout/orgChart1"/>
    <dgm:cxn modelId="{2F400A53-0E78-498B-BB58-4E4BA5711995}" type="presParOf" srcId="{53396F88-D415-4CAC-B534-2BBAF277EE46}" destId="{DDC1DF2D-83D1-41C7-88D9-DA20B8B33C67}" srcOrd="14" destOrd="0" presId="urn:microsoft.com/office/officeart/2005/8/layout/orgChart1"/>
    <dgm:cxn modelId="{A6ACB0F8-F496-4092-95FB-71AD2EF1DEE4}" type="presParOf" srcId="{53396F88-D415-4CAC-B534-2BBAF277EE46}" destId="{3EE15D0B-C72D-4A9A-B6C3-A021CB9A536D}" srcOrd="15" destOrd="0" presId="urn:microsoft.com/office/officeart/2005/8/layout/orgChart1"/>
    <dgm:cxn modelId="{F337054C-4E5D-4DBC-AA59-04B671D563E6}" type="presParOf" srcId="{3EE15D0B-C72D-4A9A-B6C3-A021CB9A536D}" destId="{352CAEDE-4B88-40DE-826E-87807A28E35B}" srcOrd="0" destOrd="0" presId="urn:microsoft.com/office/officeart/2005/8/layout/orgChart1"/>
    <dgm:cxn modelId="{21D1583F-4544-4434-B5E2-A004D7780D0E}" type="presParOf" srcId="{352CAEDE-4B88-40DE-826E-87807A28E35B}" destId="{6B6713E3-8D07-41FA-AA0E-9EA571A4D1CC}" srcOrd="0" destOrd="0" presId="urn:microsoft.com/office/officeart/2005/8/layout/orgChart1"/>
    <dgm:cxn modelId="{630CDDEA-6EEE-4ED8-B7C4-E613EA71DE8F}" type="presParOf" srcId="{352CAEDE-4B88-40DE-826E-87807A28E35B}" destId="{0082B6AB-8D47-4D5A-A2E0-B5F39AC0F381}" srcOrd="1" destOrd="0" presId="urn:microsoft.com/office/officeart/2005/8/layout/orgChart1"/>
    <dgm:cxn modelId="{E82F61A4-ED25-4280-8E42-66956F0CDAA6}" type="presParOf" srcId="{3EE15D0B-C72D-4A9A-B6C3-A021CB9A536D}" destId="{714170F5-B3DD-4BFB-8723-2AE0EC153C79}" srcOrd="1" destOrd="0" presId="urn:microsoft.com/office/officeart/2005/8/layout/orgChart1"/>
    <dgm:cxn modelId="{53B957E8-F211-4C3B-BE96-8CD9558545A7}" type="presParOf" srcId="{3EE15D0B-C72D-4A9A-B6C3-A021CB9A536D}" destId="{3DCC5378-BA57-4140-93EE-F9D59B2CD96B}" srcOrd="2" destOrd="0" presId="urn:microsoft.com/office/officeart/2005/8/layout/orgChart1"/>
    <dgm:cxn modelId="{B1E4856D-D604-454B-A132-7193DD77E878}" type="presParOf" srcId="{7A67FA26-C249-4FB0-AE36-9564A3067125}" destId="{4D610B61-86EC-4C25-8B7F-E56C47846E76}" srcOrd="2" destOrd="0" presId="urn:microsoft.com/office/officeart/2005/8/layout/orgChart1"/>
    <dgm:cxn modelId="{ECE5A6E0-7B38-4305-A7E1-5B725A58458C}"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relId="rId103"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820EF26E-8DB4-4678-991E-214CED12F825}">
      <dgm:prSet phldrT="[Κείμενο]" custT="1"/>
      <dgm:spPr>
        <a:xfrm>
          <a:off x="2468676" y="116025"/>
          <a:ext cx="1182141" cy="591070"/>
        </a:xfrm>
        <a:prstGeom prst="rect">
          <a:avLst/>
        </a:prstGeom>
        <a:solidFill>
          <a:srgbClr val="9BBB59">
            <a:lumMod val="60000"/>
            <a:lumOff val="4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Υποδιεύθυνση Β'</a:t>
          </a:r>
        </a:p>
        <a:p>
          <a:pPr algn="ctr">
            <a:lnSpc>
              <a:spcPct val="100000"/>
            </a:lnSpc>
            <a:spcBef>
              <a:spcPts val="0"/>
            </a:spcBef>
            <a:spcAft>
              <a:spcPts val="0"/>
            </a:spcAft>
            <a:buNone/>
          </a:pPr>
          <a:r>
            <a:rPr lang="el-GR" sz="900">
              <a:solidFill>
                <a:sysClr val="windowText" lastClr="000000"/>
              </a:solidFill>
              <a:latin typeface="Calibri"/>
              <a:ea typeface="+mn-ea"/>
              <a:cs typeface="+mn-cs"/>
            </a:rPr>
            <a:t>Απαιτήσεων καιι Ελέγχου Εφαρμογών Τελωνείων</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13582BD1-686C-4456-80BA-752D3D855A63}">
      <dgm:prSet phldrT="[Κείμενο]" custT="1"/>
      <dgm:spPr>
        <a:xfrm>
          <a:off x="1997" y="955346"/>
          <a:ext cx="1342687" cy="79193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Ε’ </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Απαιτήσεων και Ελέγχου Εφαρμογών Διευκόλυνσης Εμπορίου και Οικονομικών Φορέων</a:t>
          </a:r>
        </a:p>
      </dgm:t>
    </dgm:pt>
    <dgm:pt modelId="{A3207A51-50DD-4095-A808-60E5D8B2C201}" type="parTrans" cxnId="{E4EB35DE-36A1-48EB-AC61-1AD664E9299A}">
      <dgm:prSet/>
      <dgm:spPr>
        <a:xfrm>
          <a:off x="673341" y="707096"/>
          <a:ext cx="2386406" cy="248249"/>
        </a:xfrm>
        <a:custGeom>
          <a:avLst/>
          <a:gdLst/>
          <a:ahLst/>
          <a:cxnLst/>
          <a:rect l="0" t="0" r="0" b="0"/>
          <a:pathLst>
            <a:path>
              <a:moveTo>
                <a:pt x="2386406" y="0"/>
              </a:moveTo>
              <a:lnTo>
                <a:pt x="2386406" y="124124"/>
              </a:lnTo>
              <a:lnTo>
                <a:pt x="0" y="124124"/>
              </a:lnTo>
              <a:lnTo>
                <a:pt x="0" y="248249"/>
              </a:lnTo>
            </a:path>
          </a:pathLst>
        </a:custGeom>
        <a:noFill/>
        <a:ln w="25400" cap="flat" cmpd="sng" algn="ctr">
          <a:solidFill>
            <a:srgbClr val="9BBB59">
              <a:shade val="60000"/>
              <a:hueOff val="0"/>
              <a:satOff val="0"/>
              <a:lumOff val="0"/>
              <a:alphaOff val="0"/>
            </a:srgbClr>
          </a:solidFill>
          <a:prstDash val="solid"/>
        </a:ln>
        <a:effectLst/>
      </dgm:spPr>
      <dgm:t>
        <a:bodyPr/>
        <a:lstStyle/>
        <a:p>
          <a:endParaRPr lang="el-GR"/>
        </a:p>
      </dgm:t>
    </dgm:pt>
    <dgm:pt modelId="{9959706B-69BB-4958-9D95-A7692A624AF8}" type="sibTrans" cxnId="{E4EB35DE-36A1-48EB-AC61-1AD664E9299A}">
      <dgm:prSet/>
      <dgm:spPr/>
      <dgm:t>
        <a:bodyPr/>
        <a:lstStyle/>
        <a:p>
          <a:endParaRPr lang="el-GR"/>
        </a:p>
      </dgm:t>
    </dgm:pt>
    <dgm:pt modelId="{9735E0D5-C4BC-4E53-A050-00096B3B87F1}">
      <dgm:prSet phldrT="[Κείμενο]" custT="1"/>
      <dgm:spPr>
        <a:xfrm>
          <a:off x="1592934" y="955346"/>
          <a:ext cx="1342687" cy="79193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ΣΤ’ </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Ελέγχων</a:t>
          </a:r>
        </a:p>
      </dgm:t>
    </dgm:pt>
    <dgm:pt modelId="{3342EDCD-4D89-4D55-9BD4-64C849E5E36E}" type="parTrans" cxnId="{88E03484-14FE-434B-9442-3C65840380A5}">
      <dgm:prSet/>
      <dgm:spPr>
        <a:xfrm>
          <a:off x="2264278" y="707096"/>
          <a:ext cx="795468" cy="248249"/>
        </a:xfrm>
        <a:custGeom>
          <a:avLst/>
          <a:gdLst/>
          <a:ahLst/>
          <a:cxnLst/>
          <a:rect l="0" t="0" r="0" b="0"/>
          <a:pathLst>
            <a:path>
              <a:moveTo>
                <a:pt x="795468" y="0"/>
              </a:moveTo>
              <a:lnTo>
                <a:pt x="795468" y="124124"/>
              </a:lnTo>
              <a:lnTo>
                <a:pt x="0" y="124124"/>
              </a:lnTo>
              <a:lnTo>
                <a:pt x="0" y="248249"/>
              </a:lnTo>
            </a:path>
          </a:pathLst>
        </a:custGeom>
        <a:noFill/>
        <a:ln w="25400" cap="flat" cmpd="sng" algn="ctr">
          <a:solidFill>
            <a:srgbClr val="9BBB59">
              <a:shade val="60000"/>
              <a:hueOff val="0"/>
              <a:satOff val="0"/>
              <a:lumOff val="0"/>
              <a:alphaOff val="0"/>
            </a:srgbClr>
          </a:solidFill>
          <a:prstDash val="solid"/>
        </a:ln>
        <a:effectLst/>
      </dgm:spPr>
      <dgm:t>
        <a:bodyPr/>
        <a:lstStyle/>
        <a:p>
          <a:endParaRPr lang="el-GR"/>
        </a:p>
      </dgm:t>
    </dgm:pt>
    <dgm:pt modelId="{5864A441-1065-4217-BDE3-E1523AA7C01B}" type="sibTrans" cxnId="{88E03484-14FE-434B-9442-3C65840380A5}">
      <dgm:prSet/>
      <dgm:spPr/>
      <dgm:t>
        <a:bodyPr/>
        <a:lstStyle/>
        <a:p>
          <a:endParaRPr lang="el-GR"/>
        </a:p>
      </dgm:t>
    </dgm:pt>
    <dgm:pt modelId="{A2AA82CE-68C1-42B6-A9D9-43EDC12734A1}">
      <dgm:prSet phldrT="[Κείμενο]" custT="1"/>
      <dgm:spPr>
        <a:xfrm>
          <a:off x="3183872" y="955346"/>
          <a:ext cx="1342687" cy="79193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Ζ’ </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Απαιτήσεων και Ελέγχου Εφαρμογών Τελωνειακών Διαδικασιών</a:t>
          </a:r>
        </a:p>
      </dgm:t>
    </dgm:pt>
    <dgm:pt modelId="{312058A1-58D2-41EC-B38D-96B7F9B2536C}" type="parTrans" cxnId="{3A65212A-8107-4285-831E-48CEDF9EC162}">
      <dgm:prSet/>
      <dgm:spPr>
        <a:xfrm>
          <a:off x="3059747" y="707096"/>
          <a:ext cx="795468" cy="248249"/>
        </a:xfrm>
        <a:custGeom>
          <a:avLst/>
          <a:gdLst/>
          <a:ahLst/>
          <a:cxnLst/>
          <a:rect l="0" t="0" r="0" b="0"/>
          <a:pathLst>
            <a:path>
              <a:moveTo>
                <a:pt x="0" y="0"/>
              </a:moveTo>
              <a:lnTo>
                <a:pt x="0" y="124124"/>
              </a:lnTo>
              <a:lnTo>
                <a:pt x="795468" y="124124"/>
              </a:lnTo>
              <a:lnTo>
                <a:pt x="795468" y="248249"/>
              </a:lnTo>
            </a:path>
          </a:pathLst>
        </a:custGeom>
        <a:noFill/>
        <a:ln w="25400" cap="flat" cmpd="sng" algn="ctr">
          <a:solidFill>
            <a:srgbClr val="9BBB59">
              <a:shade val="60000"/>
              <a:hueOff val="0"/>
              <a:satOff val="0"/>
              <a:lumOff val="0"/>
              <a:alphaOff val="0"/>
            </a:srgbClr>
          </a:solidFill>
          <a:prstDash val="solid"/>
        </a:ln>
        <a:effectLst/>
      </dgm:spPr>
      <dgm:t>
        <a:bodyPr/>
        <a:lstStyle/>
        <a:p>
          <a:endParaRPr lang="el-GR"/>
        </a:p>
      </dgm:t>
    </dgm:pt>
    <dgm:pt modelId="{869B28DE-5B53-477A-9E46-C22B189E868D}" type="sibTrans" cxnId="{3A65212A-8107-4285-831E-48CEDF9EC162}">
      <dgm:prSet/>
      <dgm:spPr/>
      <dgm:t>
        <a:bodyPr/>
        <a:lstStyle/>
        <a:p>
          <a:endParaRPr lang="el-GR"/>
        </a:p>
      </dgm:t>
    </dgm:pt>
    <dgm:pt modelId="{C99DFE47-39A5-4F6C-B77B-2A5F8D3FC0BF}">
      <dgm:prSet phldrT="[Κείμενο]" custT="1"/>
      <dgm:spPr>
        <a:xfrm>
          <a:off x="4774809" y="955346"/>
          <a:ext cx="1342687" cy="79193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Η’ </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Απαιτήσεων και Ελέγχου Εφαρμογών Ειδικών Φόρων Κατανάλωσης (Ε.Φ.Κ.) και Ταμειακής Διαχείρισης</a:t>
          </a:r>
        </a:p>
      </dgm:t>
    </dgm:pt>
    <dgm:pt modelId="{D1172BBF-A93B-47E6-9A1D-B6CD90EE4A60}" type="parTrans" cxnId="{81221E28-6D32-4187-9BD4-8436C3E1EAF2}">
      <dgm:prSet/>
      <dgm:spPr>
        <a:xfrm>
          <a:off x="3059747" y="707096"/>
          <a:ext cx="2386406" cy="248249"/>
        </a:xfrm>
        <a:custGeom>
          <a:avLst/>
          <a:gdLst/>
          <a:ahLst/>
          <a:cxnLst/>
          <a:rect l="0" t="0" r="0" b="0"/>
          <a:pathLst>
            <a:path>
              <a:moveTo>
                <a:pt x="0" y="0"/>
              </a:moveTo>
              <a:lnTo>
                <a:pt x="0" y="124124"/>
              </a:lnTo>
              <a:lnTo>
                <a:pt x="2386406" y="124124"/>
              </a:lnTo>
              <a:lnTo>
                <a:pt x="2386406" y="248249"/>
              </a:lnTo>
            </a:path>
          </a:pathLst>
        </a:custGeom>
        <a:noFill/>
        <a:ln w="25400" cap="flat" cmpd="sng" algn="ctr">
          <a:solidFill>
            <a:srgbClr val="9BBB59">
              <a:shade val="60000"/>
              <a:hueOff val="0"/>
              <a:satOff val="0"/>
              <a:lumOff val="0"/>
              <a:alphaOff val="0"/>
            </a:srgbClr>
          </a:solidFill>
          <a:prstDash val="solid"/>
        </a:ln>
        <a:effectLst/>
      </dgm:spPr>
      <dgm:t>
        <a:bodyPr/>
        <a:lstStyle/>
        <a:p>
          <a:endParaRPr lang="el-GR"/>
        </a:p>
      </dgm:t>
    </dgm:pt>
    <dgm:pt modelId="{B8654781-A4DB-418E-9D16-6FFA6AC47D25}" type="sibTrans" cxnId="{81221E28-6D32-4187-9BD4-8436C3E1EAF2}">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pt>
    <dgm:pt modelId="{FCEEBED3-29C5-4D7A-9291-5B3152342F8C}" type="pres">
      <dgm:prSet presAssocID="{820EF26E-8DB4-4678-991E-214CED12F825}" presName="hierRoot1" presStyleCnt="0">
        <dgm:presLayoutVars>
          <dgm:hierBranch val="init"/>
        </dgm:presLayoutVars>
      </dgm:prSet>
      <dgm:spPr/>
    </dgm:pt>
    <dgm:pt modelId="{280819B4-9247-48F3-98FD-820522934BD6}" type="pres">
      <dgm:prSet presAssocID="{820EF26E-8DB4-4678-991E-214CED12F825}" presName="rootComposite1" presStyleCnt="0"/>
      <dgm:spPr/>
    </dgm:pt>
    <dgm:pt modelId="{D50497BC-A153-41B9-9752-527B09AEA5CD}" type="pres">
      <dgm:prSet presAssocID="{820EF26E-8DB4-4678-991E-214CED12F825}" presName="rootText1" presStyleLbl="node0" presStyleIdx="0" presStyleCnt="1">
        <dgm:presLayoutVars>
          <dgm:chPref val="3"/>
        </dgm:presLayoutVars>
      </dgm:prSet>
      <dgm:spPr>
        <a:prstGeom prst="rect">
          <a:avLst/>
        </a:prstGeom>
      </dgm:spPr>
    </dgm:pt>
    <dgm:pt modelId="{A9A1D087-5107-4200-8472-9A0ACDFFEDC9}" type="pres">
      <dgm:prSet presAssocID="{820EF26E-8DB4-4678-991E-214CED12F825}" presName="rootConnector1" presStyleLbl="node1" presStyleIdx="0" presStyleCnt="0"/>
      <dgm:spPr/>
    </dgm:pt>
    <dgm:pt modelId="{553B6BD0-FCC6-479F-B6CB-5C48FE45CBF8}" type="pres">
      <dgm:prSet presAssocID="{820EF26E-8DB4-4678-991E-214CED12F825}" presName="hierChild2" presStyleCnt="0"/>
      <dgm:spPr/>
    </dgm:pt>
    <dgm:pt modelId="{EB39B25F-09BB-416B-9348-4BDDBC41FE8E}" type="pres">
      <dgm:prSet presAssocID="{A3207A51-50DD-4095-A808-60E5D8B2C201}" presName="Name37" presStyleLbl="parChTrans1D2" presStyleIdx="0" presStyleCnt="4"/>
      <dgm:spPr>
        <a:custGeom>
          <a:avLst/>
          <a:gdLst/>
          <a:ahLst/>
          <a:cxnLst/>
          <a:rect l="0" t="0" r="0" b="0"/>
          <a:pathLst>
            <a:path>
              <a:moveTo>
                <a:pt x="2386406" y="0"/>
              </a:moveTo>
              <a:lnTo>
                <a:pt x="2386406" y="124124"/>
              </a:lnTo>
              <a:lnTo>
                <a:pt x="0" y="124124"/>
              </a:lnTo>
              <a:lnTo>
                <a:pt x="0" y="248249"/>
              </a:lnTo>
            </a:path>
          </a:pathLst>
        </a:custGeom>
      </dgm:spPr>
    </dgm:pt>
    <dgm:pt modelId="{A3565E55-61F2-408C-A510-014B6D6130D9}" type="pres">
      <dgm:prSet presAssocID="{13582BD1-686C-4456-80BA-752D3D855A63}" presName="hierRoot2" presStyleCnt="0">
        <dgm:presLayoutVars>
          <dgm:hierBranch val="init"/>
        </dgm:presLayoutVars>
      </dgm:prSet>
      <dgm:spPr/>
    </dgm:pt>
    <dgm:pt modelId="{7FC7B8FE-58FB-46B6-93EC-E687915BA8D4}" type="pres">
      <dgm:prSet presAssocID="{13582BD1-686C-4456-80BA-752D3D855A63}" presName="rootComposite" presStyleCnt="0"/>
      <dgm:spPr/>
    </dgm:pt>
    <dgm:pt modelId="{534E84B6-D382-444D-A78B-467225336960}" type="pres">
      <dgm:prSet presAssocID="{13582BD1-686C-4456-80BA-752D3D855A63}" presName="rootText" presStyleLbl="node2" presStyleIdx="0" presStyleCnt="4" custScaleX="113581" custScaleY="133983">
        <dgm:presLayoutVars>
          <dgm:chPref val="3"/>
        </dgm:presLayoutVars>
      </dgm:prSet>
      <dgm:spPr>
        <a:prstGeom prst="rect">
          <a:avLst/>
        </a:prstGeom>
      </dgm:spPr>
    </dgm:pt>
    <dgm:pt modelId="{0A83FCC8-DC81-4809-BD27-FABE9115105A}" type="pres">
      <dgm:prSet presAssocID="{13582BD1-686C-4456-80BA-752D3D855A63}" presName="rootConnector" presStyleLbl="node2" presStyleIdx="0" presStyleCnt="4"/>
      <dgm:spPr/>
    </dgm:pt>
    <dgm:pt modelId="{F99E986E-501A-42B5-9A1D-3261145A6EDE}" type="pres">
      <dgm:prSet presAssocID="{13582BD1-686C-4456-80BA-752D3D855A63}" presName="hierChild4" presStyleCnt="0"/>
      <dgm:spPr/>
    </dgm:pt>
    <dgm:pt modelId="{D77A90EE-F8BA-4551-A117-AE02050F9B77}" type="pres">
      <dgm:prSet presAssocID="{13582BD1-686C-4456-80BA-752D3D855A63}" presName="hierChild5" presStyleCnt="0"/>
      <dgm:spPr/>
    </dgm:pt>
    <dgm:pt modelId="{0341ED81-C8EE-4A67-A1D5-03FC5B68BD6F}" type="pres">
      <dgm:prSet presAssocID="{3342EDCD-4D89-4D55-9BD4-64C849E5E36E}" presName="Name37" presStyleLbl="parChTrans1D2" presStyleIdx="1" presStyleCnt="4"/>
      <dgm:spPr>
        <a:custGeom>
          <a:avLst/>
          <a:gdLst/>
          <a:ahLst/>
          <a:cxnLst/>
          <a:rect l="0" t="0" r="0" b="0"/>
          <a:pathLst>
            <a:path>
              <a:moveTo>
                <a:pt x="795468" y="0"/>
              </a:moveTo>
              <a:lnTo>
                <a:pt x="795468" y="124124"/>
              </a:lnTo>
              <a:lnTo>
                <a:pt x="0" y="124124"/>
              </a:lnTo>
              <a:lnTo>
                <a:pt x="0" y="248249"/>
              </a:lnTo>
            </a:path>
          </a:pathLst>
        </a:custGeom>
      </dgm:spPr>
    </dgm:pt>
    <dgm:pt modelId="{6F3D9A46-2DCE-4CAA-A93A-F74C2224E789}" type="pres">
      <dgm:prSet presAssocID="{9735E0D5-C4BC-4E53-A050-00096B3B87F1}" presName="hierRoot2" presStyleCnt="0">
        <dgm:presLayoutVars>
          <dgm:hierBranch val="init"/>
        </dgm:presLayoutVars>
      </dgm:prSet>
      <dgm:spPr/>
    </dgm:pt>
    <dgm:pt modelId="{E0DFBF3D-6982-4A7F-A537-020D589D892D}" type="pres">
      <dgm:prSet presAssocID="{9735E0D5-C4BC-4E53-A050-00096B3B87F1}" presName="rootComposite" presStyleCnt="0"/>
      <dgm:spPr/>
    </dgm:pt>
    <dgm:pt modelId="{31842F40-B23B-44F5-B4C4-D46C0ABBD94D}" type="pres">
      <dgm:prSet presAssocID="{9735E0D5-C4BC-4E53-A050-00096B3B87F1}" presName="rootText" presStyleLbl="node2" presStyleIdx="1" presStyleCnt="4" custScaleX="113581" custScaleY="133983">
        <dgm:presLayoutVars>
          <dgm:chPref val="3"/>
        </dgm:presLayoutVars>
      </dgm:prSet>
      <dgm:spPr>
        <a:prstGeom prst="rect">
          <a:avLst/>
        </a:prstGeom>
      </dgm:spPr>
    </dgm:pt>
    <dgm:pt modelId="{9FA7D016-B1C0-4B1C-9DD7-533053FFAF4C}" type="pres">
      <dgm:prSet presAssocID="{9735E0D5-C4BC-4E53-A050-00096B3B87F1}" presName="rootConnector" presStyleLbl="node2" presStyleIdx="1" presStyleCnt="4"/>
      <dgm:spPr/>
    </dgm:pt>
    <dgm:pt modelId="{3A51C69B-C149-49BB-999A-538F053B3D09}" type="pres">
      <dgm:prSet presAssocID="{9735E0D5-C4BC-4E53-A050-00096B3B87F1}" presName="hierChild4" presStyleCnt="0"/>
      <dgm:spPr/>
    </dgm:pt>
    <dgm:pt modelId="{90D7D005-79C7-405A-BF4D-0E52A7A90C3D}" type="pres">
      <dgm:prSet presAssocID="{9735E0D5-C4BC-4E53-A050-00096B3B87F1}" presName="hierChild5" presStyleCnt="0"/>
      <dgm:spPr/>
    </dgm:pt>
    <dgm:pt modelId="{F7641B14-EE2D-40CC-8B00-3503331E0D32}" type="pres">
      <dgm:prSet presAssocID="{312058A1-58D2-41EC-B38D-96B7F9B2536C}" presName="Name37" presStyleLbl="parChTrans1D2" presStyleIdx="2" presStyleCnt="4"/>
      <dgm:spPr>
        <a:custGeom>
          <a:avLst/>
          <a:gdLst/>
          <a:ahLst/>
          <a:cxnLst/>
          <a:rect l="0" t="0" r="0" b="0"/>
          <a:pathLst>
            <a:path>
              <a:moveTo>
                <a:pt x="0" y="0"/>
              </a:moveTo>
              <a:lnTo>
                <a:pt x="0" y="124124"/>
              </a:lnTo>
              <a:lnTo>
                <a:pt x="795468" y="124124"/>
              </a:lnTo>
              <a:lnTo>
                <a:pt x="795468" y="248249"/>
              </a:lnTo>
            </a:path>
          </a:pathLst>
        </a:custGeom>
      </dgm:spPr>
    </dgm:pt>
    <dgm:pt modelId="{36C9F500-C22E-4121-8F9A-A7CB180D95B3}" type="pres">
      <dgm:prSet presAssocID="{A2AA82CE-68C1-42B6-A9D9-43EDC12734A1}" presName="hierRoot2" presStyleCnt="0">
        <dgm:presLayoutVars>
          <dgm:hierBranch val="init"/>
        </dgm:presLayoutVars>
      </dgm:prSet>
      <dgm:spPr/>
    </dgm:pt>
    <dgm:pt modelId="{EFF2A3F4-A317-48FD-8B44-D35F1D972972}" type="pres">
      <dgm:prSet presAssocID="{A2AA82CE-68C1-42B6-A9D9-43EDC12734A1}" presName="rootComposite" presStyleCnt="0"/>
      <dgm:spPr/>
    </dgm:pt>
    <dgm:pt modelId="{BEC0CE3A-4CB8-49BE-AE72-0F035385A95A}" type="pres">
      <dgm:prSet presAssocID="{A2AA82CE-68C1-42B6-A9D9-43EDC12734A1}" presName="rootText" presStyleLbl="node2" presStyleIdx="2" presStyleCnt="4" custScaleX="113581" custScaleY="133983">
        <dgm:presLayoutVars>
          <dgm:chPref val="3"/>
        </dgm:presLayoutVars>
      </dgm:prSet>
      <dgm:spPr>
        <a:prstGeom prst="rect">
          <a:avLst/>
        </a:prstGeom>
      </dgm:spPr>
    </dgm:pt>
    <dgm:pt modelId="{CC66F3C2-55AA-4427-B554-B95DD6AC61B2}" type="pres">
      <dgm:prSet presAssocID="{A2AA82CE-68C1-42B6-A9D9-43EDC12734A1}" presName="rootConnector" presStyleLbl="node2" presStyleIdx="2" presStyleCnt="4"/>
      <dgm:spPr/>
    </dgm:pt>
    <dgm:pt modelId="{881BB093-CACE-438B-8814-AF49B72E80E0}" type="pres">
      <dgm:prSet presAssocID="{A2AA82CE-68C1-42B6-A9D9-43EDC12734A1}" presName="hierChild4" presStyleCnt="0"/>
      <dgm:spPr/>
    </dgm:pt>
    <dgm:pt modelId="{059A5071-15CC-461A-A3E0-770B314B7C4E}" type="pres">
      <dgm:prSet presAssocID="{A2AA82CE-68C1-42B6-A9D9-43EDC12734A1}" presName="hierChild5" presStyleCnt="0"/>
      <dgm:spPr/>
    </dgm:pt>
    <dgm:pt modelId="{CA0FEDAD-A748-4648-A94E-4793DF9BEA11}" type="pres">
      <dgm:prSet presAssocID="{D1172BBF-A93B-47E6-9A1D-B6CD90EE4A60}" presName="Name37" presStyleLbl="parChTrans1D2" presStyleIdx="3" presStyleCnt="4"/>
      <dgm:spPr>
        <a:custGeom>
          <a:avLst/>
          <a:gdLst/>
          <a:ahLst/>
          <a:cxnLst/>
          <a:rect l="0" t="0" r="0" b="0"/>
          <a:pathLst>
            <a:path>
              <a:moveTo>
                <a:pt x="0" y="0"/>
              </a:moveTo>
              <a:lnTo>
                <a:pt x="0" y="124124"/>
              </a:lnTo>
              <a:lnTo>
                <a:pt x="2386406" y="124124"/>
              </a:lnTo>
              <a:lnTo>
                <a:pt x="2386406" y="248249"/>
              </a:lnTo>
            </a:path>
          </a:pathLst>
        </a:custGeom>
      </dgm:spPr>
    </dgm:pt>
    <dgm:pt modelId="{1BB1C9D6-9C67-467B-BA82-C686C212BE99}" type="pres">
      <dgm:prSet presAssocID="{C99DFE47-39A5-4F6C-B77B-2A5F8D3FC0BF}" presName="hierRoot2" presStyleCnt="0">
        <dgm:presLayoutVars>
          <dgm:hierBranch val="init"/>
        </dgm:presLayoutVars>
      </dgm:prSet>
      <dgm:spPr/>
    </dgm:pt>
    <dgm:pt modelId="{A8702F1A-2B4E-4E9C-B0F9-D3798BA35A9D}" type="pres">
      <dgm:prSet presAssocID="{C99DFE47-39A5-4F6C-B77B-2A5F8D3FC0BF}" presName="rootComposite" presStyleCnt="0"/>
      <dgm:spPr/>
    </dgm:pt>
    <dgm:pt modelId="{8F971465-5ABE-4D28-A603-E1DE2CA26286}" type="pres">
      <dgm:prSet presAssocID="{C99DFE47-39A5-4F6C-B77B-2A5F8D3FC0BF}" presName="rootText" presStyleLbl="node2" presStyleIdx="3" presStyleCnt="4" custScaleX="113581" custScaleY="133983">
        <dgm:presLayoutVars>
          <dgm:chPref val="3"/>
        </dgm:presLayoutVars>
      </dgm:prSet>
      <dgm:spPr>
        <a:prstGeom prst="rect">
          <a:avLst/>
        </a:prstGeom>
      </dgm:spPr>
    </dgm:pt>
    <dgm:pt modelId="{8198657E-FB4F-4157-8405-B3A85F8077E7}" type="pres">
      <dgm:prSet presAssocID="{C99DFE47-39A5-4F6C-B77B-2A5F8D3FC0BF}" presName="rootConnector" presStyleLbl="node2" presStyleIdx="3" presStyleCnt="4"/>
      <dgm:spPr/>
    </dgm:pt>
    <dgm:pt modelId="{3268B8CC-348F-441D-A553-1C9F67BCC087}" type="pres">
      <dgm:prSet presAssocID="{C99DFE47-39A5-4F6C-B77B-2A5F8D3FC0BF}" presName="hierChild4" presStyleCnt="0"/>
      <dgm:spPr/>
    </dgm:pt>
    <dgm:pt modelId="{FEF2A5B7-2F6E-4B8F-9140-C13DB8C42BC7}" type="pres">
      <dgm:prSet presAssocID="{C99DFE47-39A5-4F6C-B77B-2A5F8D3FC0BF}" presName="hierChild5" presStyleCnt="0"/>
      <dgm:spPr/>
    </dgm:pt>
    <dgm:pt modelId="{EF967A19-195D-4C0C-8582-4AB3A949AD18}" type="pres">
      <dgm:prSet presAssocID="{820EF26E-8DB4-4678-991E-214CED12F825}" presName="hierChild3" presStyleCnt="0"/>
      <dgm:spPr/>
    </dgm:pt>
  </dgm:ptLst>
  <dgm:cxnLst>
    <dgm:cxn modelId="{85903F0D-4A89-44E8-850C-BB3794049C65}" type="presOf" srcId="{3342EDCD-4D89-4D55-9BD4-64C849E5E36E}" destId="{0341ED81-C8EE-4A67-A1D5-03FC5B68BD6F}" srcOrd="0" destOrd="0" presId="urn:microsoft.com/office/officeart/2005/8/layout/orgChart1"/>
    <dgm:cxn modelId="{35819B10-E581-402C-BA31-89D07DACCB6E}" type="presOf" srcId="{C99DFE47-39A5-4F6C-B77B-2A5F8D3FC0BF}" destId="{8198657E-FB4F-4157-8405-B3A85F8077E7}" srcOrd="1" destOrd="0" presId="urn:microsoft.com/office/officeart/2005/8/layout/orgChart1"/>
    <dgm:cxn modelId="{B3B91A12-3EAE-459B-80CE-6BA9C846BFCC}" type="presOf" srcId="{A2AA82CE-68C1-42B6-A9D9-43EDC12734A1}" destId="{BEC0CE3A-4CB8-49BE-AE72-0F035385A95A}" srcOrd="0" destOrd="0" presId="urn:microsoft.com/office/officeart/2005/8/layout/orgChart1"/>
    <dgm:cxn modelId="{E396D713-9507-4323-B82A-F8282B7F5E79}" type="presOf" srcId="{820EF26E-8DB4-4678-991E-214CED12F825}" destId="{D50497BC-A153-41B9-9752-527B09AEA5CD}" srcOrd="0" destOrd="0" presId="urn:microsoft.com/office/officeart/2005/8/layout/orgChart1"/>
    <dgm:cxn modelId="{81221E28-6D32-4187-9BD4-8436C3E1EAF2}" srcId="{820EF26E-8DB4-4678-991E-214CED12F825}" destId="{C99DFE47-39A5-4F6C-B77B-2A5F8D3FC0BF}" srcOrd="3" destOrd="0" parTransId="{D1172BBF-A93B-47E6-9A1D-B6CD90EE4A60}" sibTransId="{B8654781-A4DB-418E-9D16-6FFA6AC47D25}"/>
    <dgm:cxn modelId="{3A65212A-8107-4285-831E-48CEDF9EC162}" srcId="{820EF26E-8DB4-4678-991E-214CED12F825}" destId="{A2AA82CE-68C1-42B6-A9D9-43EDC12734A1}" srcOrd="2" destOrd="0" parTransId="{312058A1-58D2-41EC-B38D-96B7F9B2536C}" sibTransId="{869B28DE-5B53-477A-9E46-C22B189E868D}"/>
    <dgm:cxn modelId="{1156662F-7003-4A3F-A3B1-56CFA8D47D78}" type="presOf" srcId="{820EF26E-8DB4-4678-991E-214CED12F825}" destId="{A9A1D087-5107-4200-8472-9A0ACDFFEDC9}" srcOrd="1" destOrd="0" presId="urn:microsoft.com/office/officeart/2005/8/layout/orgChart1"/>
    <dgm:cxn modelId="{B56DC650-81AB-4A83-A2C6-5F8135EDFD19}" type="presOf" srcId="{9735E0D5-C4BC-4E53-A050-00096B3B87F1}" destId="{31842F40-B23B-44F5-B4C4-D46C0ABBD94D}" srcOrd="0" destOrd="0" presId="urn:microsoft.com/office/officeart/2005/8/layout/orgChart1"/>
    <dgm:cxn modelId="{CC521A53-80D9-4C81-A7EC-91A09BA32AE8}" type="presOf" srcId="{312058A1-58D2-41EC-B38D-96B7F9B2536C}" destId="{F7641B14-EE2D-40CC-8B00-3503331E0D32}" srcOrd="0" destOrd="0" presId="urn:microsoft.com/office/officeart/2005/8/layout/orgChart1"/>
    <dgm:cxn modelId="{8DBC1458-C34C-4FE9-96FE-EE110CEB9C38}" type="presOf" srcId="{13582BD1-686C-4456-80BA-752D3D855A63}" destId="{534E84B6-D382-444D-A78B-467225336960}" srcOrd="0" destOrd="0" presId="urn:microsoft.com/office/officeart/2005/8/layout/orgChart1"/>
    <dgm:cxn modelId="{88E03484-14FE-434B-9442-3C65840380A5}" srcId="{820EF26E-8DB4-4678-991E-214CED12F825}" destId="{9735E0D5-C4BC-4E53-A050-00096B3B87F1}" srcOrd="1" destOrd="0" parTransId="{3342EDCD-4D89-4D55-9BD4-64C849E5E36E}" sibTransId="{5864A441-1065-4217-BDE3-E1523AA7C01B}"/>
    <dgm:cxn modelId="{3B20E295-CCD8-469A-A66E-9536DC8E7EED}" type="presOf" srcId="{13582BD1-686C-4456-80BA-752D3D855A63}" destId="{0A83FCC8-DC81-4809-BD27-FABE9115105A}" srcOrd="1" destOrd="0" presId="urn:microsoft.com/office/officeart/2005/8/layout/orgChart1"/>
    <dgm:cxn modelId="{749C77A1-2CB2-4544-815C-6FA0111BA5BF}" type="presOf" srcId="{A2AA82CE-68C1-42B6-A9D9-43EDC12734A1}" destId="{CC66F3C2-55AA-4427-B554-B95DD6AC61B2}" srcOrd="1" destOrd="0" presId="urn:microsoft.com/office/officeart/2005/8/layout/orgChart1"/>
    <dgm:cxn modelId="{876AA1B8-FD2F-4FC6-8737-A0D9A8966238}" type="presOf" srcId="{C99DFE47-39A5-4F6C-B77B-2A5F8D3FC0BF}" destId="{8F971465-5ABE-4D28-A603-E1DE2CA26286}" srcOrd="0" destOrd="0" presId="urn:microsoft.com/office/officeart/2005/8/layout/orgChart1"/>
    <dgm:cxn modelId="{F59697D8-818F-43FA-8641-DA8A3DA7A9A7}" srcId="{55137B29-97AB-456E-815E-CBB819F0A244}" destId="{820EF26E-8DB4-4678-991E-214CED12F825}" srcOrd="0" destOrd="0" parTransId="{E9960D35-0B81-4D22-9A50-FD65114343BB}" sibTransId="{298D765B-4999-400D-87D4-91324926B964}"/>
    <dgm:cxn modelId="{E4EB35DE-36A1-48EB-AC61-1AD664E9299A}" srcId="{820EF26E-8DB4-4678-991E-214CED12F825}" destId="{13582BD1-686C-4456-80BA-752D3D855A63}" srcOrd="0" destOrd="0" parTransId="{A3207A51-50DD-4095-A808-60E5D8B2C201}" sibTransId="{9959706B-69BB-4958-9D95-A7692A624AF8}"/>
    <dgm:cxn modelId="{A2B7A2EA-68AC-4C12-8792-03FBE1FEA318}" type="presOf" srcId="{55137B29-97AB-456E-815E-CBB819F0A244}" destId="{46BB4127-1CF8-48BF-BA37-A519B92D040E}" srcOrd="0" destOrd="0" presId="urn:microsoft.com/office/officeart/2005/8/layout/orgChart1"/>
    <dgm:cxn modelId="{AD5F00F3-6F7D-4718-A04D-81395B0811BF}" type="presOf" srcId="{A3207A51-50DD-4095-A808-60E5D8B2C201}" destId="{EB39B25F-09BB-416B-9348-4BDDBC41FE8E}" srcOrd="0" destOrd="0" presId="urn:microsoft.com/office/officeart/2005/8/layout/orgChart1"/>
    <dgm:cxn modelId="{70CD86F6-EA2E-4D08-BE60-36F758AD7C75}" type="presOf" srcId="{9735E0D5-C4BC-4E53-A050-00096B3B87F1}" destId="{9FA7D016-B1C0-4B1C-9DD7-533053FFAF4C}" srcOrd="1" destOrd="0" presId="urn:microsoft.com/office/officeart/2005/8/layout/orgChart1"/>
    <dgm:cxn modelId="{B5D20AFB-F6EE-4EB3-A442-86459F15A57F}" type="presOf" srcId="{D1172BBF-A93B-47E6-9A1D-B6CD90EE4A60}" destId="{CA0FEDAD-A748-4648-A94E-4793DF9BEA11}" srcOrd="0" destOrd="0" presId="urn:microsoft.com/office/officeart/2005/8/layout/orgChart1"/>
    <dgm:cxn modelId="{BDF92568-6908-40A5-9250-4E11885CA7AA}" type="presParOf" srcId="{46BB4127-1CF8-48BF-BA37-A519B92D040E}" destId="{FCEEBED3-29C5-4D7A-9291-5B3152342F8C}" srcOrd="0" destOrd="0" presId="urn:microsoft.com/office/officeart/2005/8/layout/orgChart1"/>
    <dgm:cxn modelId="{C6489BC5-1AA6-4845-BA1E-0C60DF812CEB}" type="presParOf" srcId="{FCEEBED3-29C5-4D7A-9291-5B3152342F8C}" destId="{280819B4-9247-48F3-98FD-820522934BD6}" srcOrd="0" destOrd="0" presId="urn:microsoft.com/office/officeart/2005/8/layout/orgChart1"/>
    <dgm:cxn modelId="{0217123E-DB85-464C-9567-250130CCF49E}" type="presParOf" srcId="{280819B4-9247-48F3-98FD-820522934BD6}" destId="{D50497BC-A153-41B9-9752-527B09AEA5CD}" srcOrd="0" destOrd="0" presId="urn:microsoft.com/office/officeart/2005/8/layout/orgChart1"/>
    <dgm:cxn modelId="{3D0D6B08-BBE3-41CB-A7BD-24FA99ED00D2}" type="presParOf" srcId="{280819B4-9247-48F3-98FD-820522934BD6}" destId="{A9A1D087-5107-4200-8472-9A0ACDFFEDC9}" srcOrd="1" destOrd="0" presId="urn:microsoft.com/office/officeart/2005/8/layout/orgChart1"/>
    <dgm:cxn modelId="{E8638A56-F0F4-479E-8098-97823A288BBB}" type="presParOf" srcId="{FCEEBED3-29C5-4D7A-9291-5B3152342F8C}" destId="{553B6BD0-FCC6-479F-B6CB-5C48FE45CBF8}" srcOrd="1" destOrd="0" presId="urn:microsoft.com/office/officeart/2005/8/layout/orgChart1"/>
    <dgm:cxn modelId="{C4B40C91-819A-4F2D-87C6-1DEF8B396058}" type="presParOf" srcId="{553B6BD0-FCC6-479F-B6CB-5C48FE45CBF8}" destId="{EB39B25F-09BB-416B-9348-4BDDBC41FE8E}" srcOrd="0" destOrd="0" presId="urn:microsoft.com/office/officeart/2005/8/layout/orgChart1"/>
    <dgm:cxn modelId="{81728F82-9BED-43D9-AF18-FF6E5A54706D}" type="presParOf" srcId="{553B6BD0-FCC6-479F-B6CB-5C48FE45CBF8}" destId="{A3565E55-61F2-408C-A510-014B6D6130D9}" srcOrd="1" destOrd="0" presId="urn:microsoft.com/office/officeart/2005/8/layout/orgChart1"/>
    <dgm:cxn modelId="{F1B487B3-0FF9-467C-B093-2BB8226C0339}" type="presParOf" srcId="{A3565E55-61F2-408C-A510-014B6D6130D9}" destId="{7FC7B8FE-58FB-46B6-93EC-E687915BA8D4}" srcOrd="0" destOrd="0" presId="urn:microsoft.com/office/officeart/2005/8/layout/orgChart1"/>
    <dgm:cxn modelId="{F0039494-760C-4971-BCC3-CE9764CC647E}" type="presParOf" srcId="{7FC7B8FE-58FB-46B6-93EC-E687915BA8D4}" destId="{534E84B6-D382-444D-A78B-467225336960}" srcOrd="0" destOrd="0" presId="urn:microsoft.com/office/officeart/2005/8/layout/orgChart1"/>
    <dgm:cxn modelId="{C5C7F489-A55E-4B01-A23B-CAC82922D9E2}" type="presParOf" srcId="{7FC7B8FE-58FB-46B6-93EC-E687915BA8D4}" destId="{0A83FCC8-DC81-4809-BD27-FABE9115105A}" srcOrd="1" destOrd="0" presId="urn:microsoft.com/office/officeart/2005/8/layout/orgChart1"/>
    <dgm:cxn modelId="{A687DEBD-37C2-4BEB-AD5E-A7BD09442623}" type="presParOf" srcId="{A3565E55-61F2-408C-A510-014B6D6130D9}" destId="{F99E986E-501A-42B5-9A1D-3261145A6EDE}" srcOrd="1" destOrd="0" presId="urn:microsoft.com/office/officeart/2005/8/layout/orgChart1"/>
    <dgm:cxn modelId="{8894DC93-9AEB-4486-83D8-650C2A7D9758}" type="presParOf" srcId="{A3565E55-61F2-408C-A510-014B6D6130D9}" destId="{D77A90EE-F8BA-4551-A117-AE02050F9B77}" srcOrd="2" destOrd="0" presId="urn:microsoft.com/office/officeart/2005/8/layout/orgChart1"/>
    <dgm:cxn modelId="{A059F78C-54A7-41D5-B357-7B6E4B947E0E}" type="presParOf" srcId="{553B6BD0-FCC6-479F-B6CB-5C48FE45CBF8}" destId="{0341ED81-C8EE-4A67-A1D5-03FC5B68BD6F}" srcOrd="2" destOrd="0" presId="urn:microsoft.com/office/officeart/2005/8/layout/orgChart1"/>
    <dgm:cxn modelId="{448ACC0C-B5B1-4374-8632-9F196377794D}" type="presParOf" srcId="{553B6BD0-FCC6-479F-B6CB-5C48FE45CBF8}" destId="{6F3D9A46-2DCE-4CAA-A93A-F74C2224E789}" srcOrd="3" destOrd="0" presId="urn:microsoft.com/office/officeart/2005/8/layout/orgChart1"/>
    <dgm:cxn modelId="{6E59C9AF-BF6E-43DE-B2EC-708A37C71538}" type="presParOf" srcId="{6F3D9A46-2DCE-4CAA-A93A-F74C2224E789}" destId="{E0DFBF3D-6982-4A7F-A537-020D589D892D}" srcOrd="0" destOrd="0" presId="urn:microsoft.com/office/officeart/2005/8/layout/orgChart1"/>
    <dgm:cxn modelId="{A81EC68C-4F48-4D60-88F5-072759BA8D7C}" type="presParOf" srcId="{E0DFBF3D-6982-4A7F-A537-020D589D892D}" destId="{31842F40-B23B-44F5-B4C4-D46C0ABBD94D}" srcOrd="0" destOrd="0" presId="urn:microsoft.com/office/officeart/2005/8/layout/orgChart1"/>
    <dgm:cxn modelId="{05A15158-1D5F-41F1-A923-45B26489271C}" type="presParOf" srcId="{E0DFBF3D-6982-4A7F-A537-020D589D892D}" destId="{9FA7D016-B1C0-4B1C-9DD7-533053FFAF4C}" srcOrd="1" destOrd="0" presId="urn:microsoft.com/office/officeart/2005/8/layout/orgChart1"/>
    <dgm:cxn modelId="{D4DEDFF8-5AD4-4FA8-A926-7C2CC2462518}" type="presParOf" srcId="{6F3D9A46-2DCE-4CAA-A93A-F74C2224E789}" destId="{3A51C69B-C149-49BB-999A-538F053B3D09}" srcOrd="1" destOrd="0" presId="urn:microsoft.com/office/officeart/2005/8/layout/orgChart1"/>
    <dgm:cxn modelId="{E8B986AA-CFF3-4F2D-891A-6E4F6DB417C3}" type="presParOf" srcId="{6F3D9A46-2DCE-4CAA-A93A-F74C2224E789}" destId="{90D7D005-79C7-405A-BF4D-0E52A7A90C3D}" srcOrd="2" destOrd="0" presId="urn:microsoft.com/office/officeart/2005/8/layout/orgChart1"/>
    <dgm:cxn modelId="{D1D2DAA9-9BED-4840-BE7D-13B9B854EF91}" type="presParOf" srcId="{553B6BD0-FCC6-479F-B6CB-5C48FE45CBF8}" destId="{F7641B14-EE2D-40CC-8B00-3503331E0D32}" srcOrd="4" destOrd="0" presId="urn:microsoft.com/office/officeart/2005/8/layout/orgChart1"/>
    <dgm:cxn modelId="{876CD052-0108-49FD-9B0A-818174A3ABF8}" type="presParOf" srcId="{553B6BD0-FCC6-479F-B6CB-5C48FE45CBF8}" destId="{36C9F500-C22E-4121-8F9A-A7CB180D95B3}" srcOrd="5" destOrd="0" presId="urn:microsoft.com/office/officeart/2005/8/layout/orgChart1"/>
    <dgm:cxn modelId="{F930033D-7DBC-4737-B7D4-5D001944B624}" type="presParOf" srcId="{36C9F500-C22E-4121-8F9A-A7CB180D95B3}" destId="{EFF2A3F4-A317-48FD-8B44-D35F1D972972}" srcOrd="0" destOrd="0" presId="urn:microsoft.com/office/officeart/2005/8/layout/orgChart1"/>
    <dgm:cxn modelId="{1BE990A6-C142-49F7-AA3C-4D9EAB82E428}" type="presParOf" srcId="{EFF2A3F4-A317-48FD-8B44-D35F1D972972}" destId="{BEC0CE3A-4CB8-49BE-AE72-0F035385A95A}" srcOrd="0" destOrd="0" presId="urn:microsoft.com/office/officeart/2005/8/layout/orgChart1"/>
    <dgm:cxn modelId="{231A513A-D54F-415A-A06F-BD4320B84C36}" type="presParOf" srcId="{EFF2A3F4-A317-48FD-8B44-D35F1D972972}" destId="{CC66F3C2-55AA-4427-B554-B95DD6AC61B2}" srcOrd="1" destOrd="0" presId="urn:microsoft.com/office/officeart/2005/8/layout/orgChart1"/>
    <dgm:cxn modelId="{8084C877-73BF-4072-9004-78093E9B2C05}" type="presParOf" srcId="{36C9F500-C22E-4121-8F9A-A7CB180D95B3}" destId="{881BB093-CACE-438B-8814-AF49B72E80E0}" srcOrd="1" destOrd="0" presId="urn:microsoft.com/office/officeart/2005/8/layout/orgChart1"/>
    <dgm:cxn modelId="{6A85AAB3-53D2-4B57-8200-D7333E0DE609}" type="presParOf" srcId="{36C9F500-C22E-4121-8F9A-A7CB180D95B3}" destId="{059A5071-15CC-461A-A3E0-770B314B7C4E}" srcOrd="2" destOrd="0" presId="urn:microsoft.com/office/officeart/2005/8/layout/orgChart1"/>
    <dgm:cxn modelId="{54A7D4DF-D0F5-49FC-821D-E0C9341EF505}" type="presParOf" srcId="{553B6BD0-FCC6-479F-B6CB-5C48FE45CBF8}" destId="{CA0FEDAD-A748-4648-A94E-4793DF9BEA11}" srcOrd="6" destOrd="0" presId="urn:microsoft.com/office/officeart/2005/8/layout/orgChart1"/>
    <dgm:cxn modelId="{AC169E09-C3C5-4276-9F38-A6C67DB90150}" type="presParOf" srcId="{553B6BD0-FCC6-479F-B6CB-5C48FE45CBF8}" destId="{1BB1C9D6-9C67-467B-BA82-C686C212BE99}" srcOrd="7" destOrd="0" presId="urn:microsoft.com/office/officeart/2005/8/layout/orgChart1"/>
    <dgm:cxn modelId="{8F6DFA4F-8AAE-4BA8-8906-0DBB0C3FAD51}" type="presParOf" srcId="{1BB1C9D6-9C67-467B-BA82-C686C212BE99}" destId="{A8702F1A-2B4E-4E9C-B0F9-D3798BA35A9D}" srcOrd="0" destOrd="0" presId="urn:microsoft.com/office/officeart/2005/8/layout/orgChart1"/>
    <dgm:cxn modelId="{A90539C6-E876-467D-96EB-942458EADA31}" type="presParOf" srcId="{A8702F1A-2B4E-4E9C-B0F9-D3798BA35A9D}" destId="{8F971465-5ABE-4D28-A603-E1DE2CA26286}" srcOrd="0" destOrd="0" presId="urn:microsoft.com/office/officeart/2005/8/layout/orgChart1"/>
    <dgm:cxn modelId="{0B88B25C-6AE2-41D7-BDA0-82F8DA29CACF}" type="presParOf" srcId="{A8702F1A-2B4E-4E9C-B0F9-D3798BA35A9D}" destId="{8198657E-FB4F-4157-8405-B3A85F8077E7}" srcOrd="1" destOrd="0" presId="urn:microsoft.com/office/officeart/2005/8/layout/orgChart1"/>
    <dgm:cxn modelId="{D0086B51-55E9-4B40-921A-0F1CDAEDD4E3}" type="presParOf" srcId="{1BB1C9D6-9C67-467B-BA82-C686C212BE99}" destId="{3268B8CC-348F-441D-A553-1C9F67BCC087}" srcOrd="1" destOrd="0" presId="urn:microsoft.com/office/officeart/2005/8/layout/orgChart1"/>
    <dgm:cxn modelId="{94738CAA-94FC-47FF-9031-C86ACB6D0DDA}" type="presParOf" srcId="{1BB1C9D6-9C67-467B-BA82-C686C212BE99}" destId="{FEF2A5B7-2F6E-4B8F-9140-C13DB8C42BC7}" srcOrd="2" destOrd="0" presId="urn:microsoft.com/office/officeart/2005/8/layout/orgChart1"/>
    <dgm:cxn modelId="{36B34A60-7B10-4960-BE82-FC32C48AEDB0}" type="presParOf" srcId="{FCEEBED3-29C5-4D7A-9291-5B3152342F8C}" destId="{EF967A19-195D-4C0C-8582-4AB3A949AD18}" srcOrd="2" destOrd="0" presId="urn:microsoft.com/office/officeart/2005/8/layout/orgChart1"/>
  </dgm:cxn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2376002" y="141984"/>
          <a:ext cx="1367994" cy="648001"/>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Διεύθυνση Στρατηγικής Τεχνολογικών Πληροφορικής</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 (ΔΙ.Σ.ΤΕ.ΠΛ.)</a:t>
          </a: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942"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Α’</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Επιχειρησιακού Σχεδιασμού και Διαχείρισης Κινδύνου </a:t>
          </a:r>
        </a:p>
      </dgm:t>
    </dgm:pt>
    <dgm:pt modelId="{88981305-44B6-415D-BE1E-1DB23BC509A5}" type="parTrans" cxnId="{337C44FF-3F4F-4AAD-9239-31288B1EED7D}">
      <dgm:prSet/>
      <dgm:spPr>
        <a:xfrm>
          <a:off x="524741" y="789986"/>
          <a:ext cx="2535258" cy="220030"/>
        </a:xfrm>
        <a:custGeom>
          <a:avLst/>
          <a:gdLst/>
          <a:ahLst/>
          <a:cxnLst/>
          <a:rect l="0" t="0" r="0" b="0"/>
          <a:pathLst>
            <a:path>
              <a:moveTo>
                <a:pt x="2535049" y="0"/>
              </a:moveTo>
              <a:lnTo>
                <a:pt x="2535049" y="110006"/>
              </a:lnTo>
              <a:lnTo>
                <a:pt x="0" y="110006"/>
              </a:lnTo>
              <a:lnTo>
                <a:pt x="0" y="220012"/>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268571"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Β΄</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Διαδικασιών Υλοποίησης Έργων Πληροφορικής </a:t>
          </a:r>
        </a:p>
      </dgm:t>
    </dgm:pt>
    <dgm:pt modelId="{E9960D35-0B81-4D22-9A50-FD65114343BB}" type="parTrans" cxnId="{F59697D8-818F-43FA-8641-DA8A3DA7A9A7}">
      <dgm:prSet/>
      <dgm:spPr>
        <a:xfrm>
          <a:off x="1792370" y="789986"/>
          <a:ext cx="1267629" cy="220030"/>
        </a:xfrm>
        <a:custGeom>
          <a:avLst/>
          <a:gdLst/>
          <a:ahLst/>
          <a:cxnLst/>
          <a:rect l="0" t="0" r="0" b="0"/>
          <a:pathLst>
            <a:path>
              <a:moveTo>
                <a:pt x="1267524" y="0"/>
              </a:moveTo>
              <a:lnTo>
                <a:pt x="1267524" y="110006"/>
              </a:lnTo>
              <a:lnTo>
                <a:pt x="0" y="110006"/>
              </a:lnTo>
              <a:lnTo>
                <a:pt x="0" y="220012"/>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3803830"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Αρχιτεκτονικής και Προτύπων Ανάπτυξης Πληροφοριακών Συστημάτων </a:t>
          </a:r>
        </a:p>
      </dgm:t>
    </dgm:pt>
    <dgm:pt modelId="{EFC51EA9-5376-487C-B9CF-1AD2787E9EDE}" type="parTrans" cxnId="{46A090E5-6C2B-47BD-93F8-A4CF9AE08CB3}">
      <dgm:prSet/>
      <dgm:spPr>
        <a:xfrm>
          <a:off x="3060000" y="789986"/>
          <a:ext cx="1267629" cy="220030"/>
        </a:xfrm>
        <a:custGeom>
          <a:avLst/>
          <a:gdLst/>
          <a:ahLst/>
          <a:cxnLst/>
          <a:rect l="0" t="0" r="0" b="0"/>
          <a:pathLst>
            <a:path>
              <a:moveTo>
                <a:pt x="0" y="0"/>
              </a:moveTo>
              <a:lnTo>
                <a:pt x="0" y="110006"/>
              </a:lnTo>
              <a:lnTo>
                <a:pt x="1267524" y="110006"/>
              </a:lnTo>
              <a:lnTo>
                <a:pt x="1267524" y="220012"/>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5277ACA-295A-48C1-94C0-147984403599}">
      <dgm:prSet custT="1"/>
      <dgm:spPr>
        <a:xfrm>
          <a:off x="5071459"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Ε΄</a:t>
          </a:r>
          <a:r>
            <a:rPr lang="en-US" sz="900" b="1">
              <a:solidFill>
                <a:sysClr val="windowText" lastClr="000000">
                  <a:hueOff val="0"/>
                  <a:satOff val="0"/>
                  <a:lumOff val="0"/>
                  <a:alphaOff val="0"/>
                </a:sysClr>
              </a:solidFill>
              <a:latin typeface="Calibri"/>
              <a:ea typeface="+mn-ea"/>
              <a:cs typeface="+mn-cs"/>
            </a:rPr>
            <a:t> </a:t>
          </a:r>
          <a:endParaRPr lang="el-GR" sz="900" b="1">
            <a:solidFill>
              <a:sysClr val="windowText" lastClr="000000">
                <a:hueOff val="0"/>
                <a:satOff val="0"/>
                <a:lumOff val="0"/>
                <a:alphaOff val="0"/>
              </a:sysClr>
            </a:solidFill>
            <a:latin typeface="Calibri"/>
            <a:ea typeface="+mn-ea"/>
            <a:cs typeface="+mn-cs"/>
          </a:endParaRP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Ανάπτυξης Διαδικτυακών Ιστοτόπων και Διαχείρισης Περιεχομένου </a:t>
          </a:r>
        </a:p>
      </dgm:t>
    </dgm:pt>
    <dgm:pt modelId="{957CB878-634E-455E-99B0-3B1CD6D1E710}" type="parTrans" cxnId="{B0102777-5E94-41FB-9306-856C17242E52}">
      <dgm:prSet/>
      <dgm:spPr>
        <a:xfrm>
          <a:off x="3060000" y="789986"/>
          <a:ext cx="2535258" cy="220030"/>
        </a:xfrm>
        <a:custGeom>
          <a:avLst/>
          <a:gdLst/>
          <a:ahLst/>
          <a:cxnLst/>
          <a:rect l="0" t="0" r="0" b="0"/>
          <a:pathLst>
            <a:path>
              <a:moveTo>
                <a:pt x="0" y="0"/>
              </a:moveTo>
              <a:lnTo>
                <a:pt x="0" y="110006"/>
              </a:lnTo>
              <a:lnTo>
                <a:pt x="2535049" y="110006"/>
              </a:lnTo>
              <a:lnTo>
                <a:pt x="2535049" y="220012"/>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865EBFC5-6088-4EB3-AEC1-6D49268BF499}" type="sibTrans" cxnId="{B0102777-5E94-41FB-9306-856C17242E52}">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2536200"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Γ΄</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Διαχείρισης Συμβάσεων και Κοστολόγησης</a:t>
          </a: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3014280" y="789986"/>
          <a:ext cx="91440" cy="220030"/>
        </a:xfrm>
        <a:custGeom>
          <a:avLst/>
          <a:gdLst/>
          <a:ahLst/>
          <a:cxnLst/>
          <a:rect l="0" t="0" r="0" b="0"/>
          <a:pathLst>
            <a:path>
              <a:moveTo>
                <a:pt x="45720" y="0"/>
              </a:moveTo>
              <a:lnTo>
                <a:pt x="45720" y="220012"/>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30563" custScaleY="123692">
        <dgm:presLayoutVars>
          <dgm:chPref val="3"/>
        </dgm:presLayoutVars>
      </dgm:prSet>
      <dgm:spPr>
        <a:prstGeom prst="rect">
          <a:avLst/>
        </a:prstGeom>
      </dgm:spPr>
    </dgm:pt>
    <dgm:pt modelId="{59525A68-04C2-42C1-881E-E1924B65ADC7}" type="pres">
      <dgm:prSet presAssocID="{659E6B70-9A9B-446D-B78B-1DF6510341C7}" presName="rootConnector1" presStyleLbl="node1" presStyleIdx="0" presStyleCnt="0"/>
      <dgm:spPr/>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5"/>
      <dgm:spPr>
        <a:custGeom>
          <a:avLst/>
          <a:gdLst/>
          <a:ahLst/>
          <a:cxnLst/>
          <a:rect l="0" t="0" r="0" b="0"/>
          <a:pathLst>
            <a:path>
              <a:moveTo>
                <a:pt x="2535049" y="0"/>
              </a:moveTo>
              <a:lnTo>
                <a:pt x="2535049" y="110006"/>
              </a:lnTo>
              <a:lnTo>
                <a:pt x="0" y="110006"/>
              </a:lnTo>
              <a:lnTo>
                <a:pt x="0" y="220012"/>
              </a:lnTo>
            </a:path>
          </a:pathLst>
        </a:custGeom>
      </dgm:spPr>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5" custScaleX="99984" custScaleY="192409">
        <dgm:presLayoutVars>
          <dgm:chPref val="3"/>
        </dgm:presLayoutVars>
      </dgm:prSet>
      <dgm:spPr>
        <a:prstGeom prst="rect">
          <a:avLst/>
        </a:prstGeom>
      </dgm:spPr>
    </dgm:pt>
    <dgm:pt modelId="{89D095E8-20BE-4A9B-87D7-DA1BCD319024}" type="pres">
      <dgm:prSet presAssocID="{246A772F-9550-4CDD-ABB5-1EF711A44CC9}" presName="rootConnector" presStyleLbl="node2" presStyleIdx="0" presStyleCnt="5"/>
      <dgm:spPr/>
    </dgm:pt>
    <dgm:pt modelId="{85AC33B5-E1C9-4C98-A4EC-4DF40D967A73}" type="pres">
      <dgm:prSet presAssocID="{246A772F-9550-4CDD-ABB5-1EF711A44CC9}" presName="hierChild4"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5"/>
      <dgm:spPr>
        <a:custGeom>
          <a:avLst/>
          <a:gdLst/>
          <a:ahLst/>
          <a:cxnLst/>
          <a:rect l="0" t="0" r="0" b="0"/>
          <a:pathLst>
            <a:path>
              <a:moveTo>
                <a:pt x="1267524" y="0"/>
              </a:moveTo>
              <a:lnTo>
                <a:pt x="1267524" y="110006"/>
              </a:lnTo>
              <a:lnTo>
                <a:pt x="0" y="110006"/>
              </a:lnTo>
              <a:lnTo>
                <a:pt x="0" y="220012"/>
              </a:lnTo>
            </a:path>
          </a:pathLst>
        </a:custGeom>
      </dgm:spPr>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5" custScaleX="99984" custScaleY="192409">
        <dgm:presLayoutVars>
          <dgm:chPref val="3"/>
        </dgm:presLayoutVars>
      </dgm:prSet>
      <dgm:spPr>
        <a:prstGeom prst="rect">
          <a:avLst/>
        </a:prstGeom>
      </dgm:spPr>
    </dgm:pt>
    <dgm:pt modelId="{A040C634-8DDD-4166-AB9B-740FD14B07ED}" type="pres">
      <dgm:prSet presAssocID="{820EF26E-8DB4-4678-991E-214CED12F825}" presName="rootConnector" presStyleLbl="node2" presStyleIdx="1" presStyleCnt="5"/>
      <dgm:spPr/>
    </dgm:pt>
    <dgm:pt modelId="{0AA67246-D765-4274-8170-6FAB69CA3A3B}" type="pres">
      <dgm:prSet presAssocID="{820EF26E-8DB4-4678-991E-214CED12F825}" presName="hierChild4"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5"/>
      <dgm:spPr>
        <a:custGeom>
          <a:avLst/>
          <a:gdLst/>
          <a:ahLst/>
          <a:cxnLst/>
          <a:rect l="0" t="0" r="0" b="0"/>
          <a:pathLst>
            <a:path>
              <a:moveTo>
                <a:pt x="45720" y="0"/>
              </a:moveTo>
              <a:lnTo>
                <a:pt x="45720" y="220012"/>
              </a:lnTo>
            </a:path>
          </a:pathLst>
        </a:custGeom>
      </dgm:spPr>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5" custScaleX="99984" custScaleY="192409">
        <dgm:presLayoutVars>
          <dgm:chPref val="3"/>
        </dgm:presLayoutVars>
      </dgm:prSet>
      <dgm:spPr>
        <a:prstGeom prst="rect">
          <a:avLst/>
        </a:prstGeom>
      </dgm:spPr>
    </dgm:pt>
    <dgm:pt modelId="{8C54151B-C4C9-45BC-8057-21D04E832A22}" type="pres">
      <dgm:prSet presAssocID="{EAB72C39-82A1-471B-8999-C3A3E118827A}" presName="rootConnector" presStyleLbl="node2" presStyleIdx="2" presStyleCnt="5"/>
      <dgm:spPr/>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9E9437CC-1A5F-4F4F-9061-2BA11738C537}" type="pres">
      <dgm:prSet presAssocID="{EFC51EA9-5376-487C-B9CF-1AD2787E9EDE}" presName="Name37" presStyleLbl="parChTrans1D2" presStyleIdx="3" presStyleCnt="5"/>
      <dgm:spPr>
        <a:custGeom>
          <a:avLst/>
          <a:gdLst/>
          <a:ahLst/>
          <a:cxnLst/>
          <a:rect l="0" t="0" r="0" b="0"/>
          <a:pathLst>
            <a:path>
              <a:moveTo>
                <a:pt x="0" y="0"/>
              </a:moveTo>
              <a:lnTo>
                <a:pt x="0" y="110006"/>
              </a:lnTo>
              <a:lnTo>
                <a:pt x="1267524" y="110006"/>
              </a:lnTo>
              <a:lnTo>
                <a:pt x="1267524" y="220012"/>
              </a:lnTo>
            </a:path>
          </a:pathLst>
        </a:custGeom>
      </dgm:spPr>
    </dgm:pt>
    <dgm:pt modelId="{41EF9D3A-0E76-4CED-AD77-EA3F714A5F5D}" type="pres">
      <dgm:prSet presAssocID="{5DAC4187-8EBC-456C-A839-8E33C5CEB9C3}" presName="hierRoot2" presStyleCnt="0">
        <dgm:presLayoutVars>
          <dgm:hierBranch val="init"/>
        </dgm:presLayoutVars>
      </dgm:prSet>
      <dgm:spPr/>
    </dgm:pt>
    <dgm:pt modelId="{A988A010-C01B-491F-8200-BD2826D315F4}" type="pres">
      <dgm:prSet presAssocID="{5DAC4187-8EBC-456C-A839-8E33C5CEB9C3}" presName="rootComposite" presStyleCnt="0"/>
      <dgm:spPr/>
    </dgm:pt>
    <dgm:pt modelId="{8FC4FCFA-3253-413C-BDA8-202923C61053}" type="pres">
      <dgm:prSet presAssocID="{5DAC4187-8EBC-456C-A839-8E33C5CEB9C3}" presName="rootText" presStyleLbl="node2" presStyleIdx="3" presStyleCnt="5" custScaleX="99984" custScaleY="192409">
        <dgm:presLayoutVars>
          <dgm:chPref val="3"/>
        </dgm:presLayoutVars>
      </dgm:prSet>
      <dgm:spPr>
        <a:prstGeom prst="rect">
          <a:avLst/>
        </a:prstGeom>
      </dgm:spPr>
    </dgm:pt>
    <dgm:pt modelId="{30E0F9CF-CD51-4073-B80D-5F9E0C9D796F}" type="pres">
      <dgm:prSet presAssocID="{5DAC4187-8EBC-456C-A839-8E33C5CEB9C3}" presName="rootConnector" presStyleLbl="node2" presStyleIdx="3" presStyleCnt="5"/>
      <dgm:spPr/>
    </dgm:pt>
    <dgm:pt modelId="{6DD46E2A-60DB-4798-B268-B89B31996A69}" type="pres">
      <dgm:prSet presAssocID="{5DAC4187-8EBC-456C-A839-8E33C5CEB9C3}" presName="hierChild4" presStyleCnt="0"/>
      <dgm:spPr/>
    </dgm:pt>
    <dgm:pt modelId="{132E8071-A535-4A16-BB3D-970A4B97735E}" type="pres">
      <dgm:prSet presAssocID="{5DAC4187-8EBC-456C-A839-8E33C5CEB9C3}" presName="hierChild5" presStyleCnt="0"/>
      <dgm:spPr/>
    </dgm:pt>
    <dgm:pt modelId="{EC937C2E-742D-4BAE-8B79-95D2A04381F5}" type="pres">
      <dgm:prSet presAssocID="{957CB878-634E-455E-99B0-3B1CD6D1E710}" presName="Name37" presStyleLbl="parChTrans1D2" presStyleIdx="4" presStyleCnt="5"/>
      <dgm:spPr>
        <a:custGeom>
          <a:avLst/>
          <a:gdLst/>
          <a:ahLst/>
          <a:cxnLst/>
          <a:rect l="0" t="0" r="0" b="0"/>
          <a:pathLst>
            <a:path>
              <a:moveTo>
                <a:pt x="0" y="0"/>
              </a:moveTo>
              <a:lnTo>
                <a:pt x="0" y="110006"/>
              </a:lnTo>
              <a:lnTo>
                <a:pt x="2535049" y="110006"/>
              </a:lnTo>
              <a:lnTo>
                <a:pt x="2535049" y="220012"/>
              </a:lnTo>
            </a:path>
          </a:pathLst>
        </a:custGeom>
      </dgm:spPr>
    </dgm:pt>
    <dgm:pt modelId="{A810C0BC-3B02-4B28-96A0-F9FEBB110757}" type="pres">
      <dgm:prSet presAssocID="{E5277ACA-295A-48C1-94C0-147984403599}" presName="hierRoot2" presStyleCnt="0">
        <dgm:presLayoutVars>
          <dgm:hierBranch val="init"/>
        </dgm:presLayoutVars>
      </dgm:prSet>
      <dgm:spPr/>
    </dgm:pt>
    <dgm:pt modelId="{D44849EC-DD22-4303-9CEB-FD4E5EF31281}" type="pres">
      <dgm:prSet presAssocID="{E5277ACA-295A-48C1-94C0-147984403599}" presName="rootComposite" presStyleCnt="0"/>
      <dgm:spPr/>
    </dgm:pt>
    <dgm:pt modelId="{F8B293D8-986C-4430-BF67-A2B691E60335}" type="pres">
      <dgm:prSet presAssocID="{E5277ACA-295A-48C1-94C0-147984403599}" presName="rootText" presStyleLbl="node2" presStyleIdx="4" presStyleCnt="5" custScaleX="99984" custScaleY="192409">
        <dgm:presLayoutVars>
          <dgm:chPref val="3"/>
        </dgm:presLayoutVars>
      </dgm:prSet>
      <dgm:spPr>
        <a:prstGeom prst="rect">
          <a:avLst/>
        </a:prstGeom>
      </dgm:spPr>
    </dgm:pt>
    <dgm:pt modelId="{0D347501-B49C-4D9A-B0D8-4A9047A8203A}" type="pres">
      <dgm:prSet presAssocID="{E5277ACA-295A-48C1-94C0-147984403599}" presName="rootConnector" presStyleLbl="node2" presStyleIdx="4" presStyleCnt="5"/>
      <dgm:spPr/>
    </dgm:pt>
    <dgm:pt modelId="{6194457A-08FE-4222-B7AE-4D934A9DAA82}" type="pres">
      <dgm:prSet presAssocID="{E5277ACA-295A-48C1-94C0-147984403599}" presName="hierChild4" presStyleCnt="0"/>
      <dgm:spPr/>
    </dgm:pt>
    <dgm:pt modelId="{AC61A241-1272-4843-AD02-0C06B6B7F1F9}" type="pres">
      <dgm:prSet presAssocID="{E5277ACA-295A-48C1-94C0-147984403599}" presName="hierChild5" presStyleCnt="0"/>
      <dgm:spPr/>
    </dgm:pt>
    <dgm:pt modelId="{3AB16E54-31EC-4C7E-851A-69FF37DD466F}" type="pres">
      <dgm:prSet presAssocID="{659E6B70-9A9B-446D-B78B-1DF6510341C7}" presName="hierChild3" presStyleCnt="0"/>
      <dgm:spPr/>
    </dgm:pt>
  </dgm:ptLst>
  <dgm:cxnLst>
    <dgm:cxn modelId="{FB83DF0B-93BB-4EEF-898F-381F3D95F94C}" type="presOf" srcId="{EAB72C39-82A1-471B-8999-C3A3E118827A}" destId="{8C54151B-C4C9-45BC-8057-21D04E832A22}" srcOrd="1" destOrd="0" presId="urn:microsoft.com/office/officeart/2005/8/layout/orgChart1"/>
    <dgm:cxn modelId="{32C8C41B-A803-421D-93F1-57F6951CEBAE}" type="presOf" srcId="{55137B29-97AB-456E-815E-CBB819F0A244}" destId="{46BB4127-1CF8-48BF-BA37-A519B92D040E}" srcOrd="0" destOrd="0" presId="urn:microsoft.com/office/officeart/2005/8/layout/orgChart1"/>
    <dgm:cxn modelId="{62E7581C-0BB5-48C6-8B9B-02147C72FCB0}" type="presOf" srcId="{88981305-44B6-415D-BE1E-1DB23BC509A5}" destId="{704256E5-933B-49A6-A02D-DE15E2145DF7}" srcOrd="0" destOrd="0" presId="urn:microsoft.com/office/officeart/2005/8/layout/orgChart1"/>
    <dgm:cxn modelId="{48ECCE1C-1A8B-4909-A319-A46D09B1C6F4}" type="presOf" srcId="{E9960D35-0B81-4D22-9A50-FD65114343BB}" destId="{3281D8F8-6670-4697-87AC-E1D999649284}" srcOrd="0" destOrd="0" presId="urn:microsoft.com/office/officeart/2005/8/layout/orgChart1"/>
    <dgm:cxn modelId="{4F92B528-F6C9-484C-8291-9D42011FF90C}" type="presOf" srcId="{246A772F-9550-4CDD-ABB5-1EF711A44CC9}" destId="{A91F3E48-44F3-4582-A6AC-B3677279B1B5}"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324A9244-40D5-4F65-888D-3D074D64BD48}" type="presOf" srcId="{EAB72C39-82A1-471B-8999-C3A3E118827A}" destId="{6AACE720-1112-4621-91AD-509588DE0853}" srcOrd="0" destOrd="0" presId="urn:microsoft.com/office/officeart/2005/8/layout/orgChart1"/>
    <dgm:cxn modelId="{8C50294C-E446-4955-A218-B4FEFA33D60F}" type="presOf" srcId="{246A772F-9550-4CDD-ABB5-1EF711A44CC9}" destId="{89D095E8-20BE-4A9B-87D7-DA1BCD319024}" srcOrd="1" destOrd="0" presId="urn:microsoft.com/office/officeart/2005/8/layout/orgChart1"/>
    <dgm:cxn modelId="{A795416D-3254-45F0-9BB2-FC39B894D1E4}" type="presOf" srcId="{E5277ACA-295A-48C1-94C0-147984403599}" destId="{0D347501-B49C-4D9A-B0D8-4A9047A8203A}" srcOrd="1" destOrd="0" presId="urn:microsoft.com/office/officeart/2005/8/layout/orgChart1"/>
    <dgm:cxn modelId="{7416506D-8FB6-4DCD-8562-96F478F04F25}" type="presOf" srcId="{820EF26E-8DB4-4678-991E-214CED12F825}" destId="{A040C634-8DDD-4166-AB9B-740FD14B07ED}" srcOrd="1" destOrd="0" presId="urn:microsoft.com/office/officeart/2005/8/layout/orgChart1"/>
    <dgm:cxn modelId="{49877275-6AFC-4C32-959E-1EFAA24A5C92}" type="presOf" srcId="{EFC51EA9-5376-487C-B9CF-1AD2787E9EDE}" destId="{9E9437CC-1A5F-4F4F-9061-2BA11738C537}" srcOrd="0" destOrd="0" presId="urn:microsoft.com/office/officeart/2005/8/layout/orgChart1"/>
    <dgm:cxn modelId="{B0102777-5E94-41FB-9306-856C17242E52}" srcId="{659E6B70-9A9B-446D-B78B-1DF6510341C7}" destId="{E5277ACA-295A-48C1-94C0-147984403599}" srcOrd="4" destOrd="0" parTransId="{957CB878-634E-455E-99B0-3B1CD6D1E710}" sibTransId="{865EBFC5-6088-4EB3-AEC1-6D49268BF499}"/>
    <dgm:cxn modelId="{5347C97C-9188-4413-A4CB-A7C4C3C7C2F0}" srcId="{659E6B70-9A9B-446D-B78B-1DF6510341C7}" destId="{EAB72C39-82A1-471B-8999-C3A3E118827A}" srcOrd="2" destOrd="0" parTransId="{D74626DF-82FC-474B-AA3D-3B0035159E38}" sibTransId="{4278C469-2C2F-4797-A723-C12E748B6497}"/>
    <dgm:cxn modelId="{66A9347F-BDB1-45AF-9C02-D4E1B69DC1E6}" type="presOf" srcId="{D74626DF-82FC-474B-AA3D-3B0035159E38}" destId="{86627966-DFD9-44FE-91C6-A541EB3FAD6D}" srcOrd="0" destOrd="0" presId="urn:microsoft.com/office/officeart/2005/8/layout/orgChart1"/>
    <dgm:cxn modelId="{46401B88-06AB-452C-BD7C-0A9A94880EF7}" type="presOf" srcId="{820EF26E-8DB4-4678-991E-214CED12F825}" destId="{BF77DF0C-F505-4DFF-953B-4BA59EA096CB}" srcOrd="0" destOrd="0" presId="urn:microsoft.com/office/officeart/2005/8/layout/orgChart1"/>
    <dgm:cxn modelId="{7CED8D95-B0FD-47ED-AAEB-B66008626B76}" type="presOf" srcId="{E5277ACA-295A-48C1-94C0-147984403599}" destId="{F8B293D8-986C-4430-BF67-A2B691E60335}" srcOrd="0" destOrd="0" presId="urn:microsoft.com/office/officeart/2005/8/layout/orgChart1"/>
    <dgm:cxn modelId="{5A801FA3-9F07-4397-AFB1-1B9DE17B08A8}" type="presOf" srcId="{659E6B70-9A9B-446D-B78B-1DF6510341C7}" destId="{59525A68-04C2-42C1-881E-E1924B65ADC7}" srcOrd="1" destOrd="0" presId="urn:microsoft.com/office/officeart/2005/8/layout/orgChart1"/>
    <dgm:cxn modelId="{14ABE2A8-2612-45A2-BF8D-66356552D27E}" type="presOf" srcId="{659E6B70-9A9B-446D-B78B-1DF6510341C7}" destId="{148D9544-15D8-417F-8E66-6C01ED464666}" srcOrd="0" destOrd="0" presId="urn:microsoft.com/office/officeart/2005/8/layout/orgChart1"/>
    <dgm:cxn modelId="{62C9C8BA-4D7F-43FB-9CAB-557D96F61EF3}" type="presOf" srcId="{957CB878-634E-455E-99B0-3B1CD6D1E710}" destId="{EC937C2E-742D-4BAE-8B79-95D2A04381F5}" srcOrd="0"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91E278E0-52B4-4E72-89E7-6CEED165C105}" type="presOf" srcId="{5DAC4187-8EBC-456C-A839-8E33C5CEB9C3}" destId="{8FC4FCFA-3253-413C-BDA8-202923C61053}" srcOrd="0" destOrd="0" presId="urn:microsoft.com/office/officeart/2005/8/layout/orgChart1"/>
    <dgm:cxn modelId="{46A090E5-6C2B-47BD-93F8-A4CF9AE08CB3}" srcId="{659E6B70-9A9B-446D-B78B-1DF6510341C7}" destId="{5DAC4187-8EBC-456C-A839-8E33C5CEB9C3}" srcOrd="3" destOrd="0" parTransId="{EFC51EA9-5376-487C-B9CF-1AD2787E9EDE}" sibTransId="{C6DA195C-FAA2-4CF4-91DC-8EF4872D0F45}"/>
    <dgm:cxn modelId="{91D4A3E6-FF82-480D-8A66-E0BCDD9F4C38}" type="presOf" srcId="{5DAC4187-8EBC-456C-A839-8E33C5CEB9C3}" destId="{30E0F9CF-CD51-4073-B80D-5F9E0C9D796F}" srcOrd="1"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8BDD3F6B-C2BB-4767-9C22-B3D9EFC9DB36}" type="presParOf" srcId="{46BB4127-1CF8-48BF-BA37-A519B92D040E}" destId="{DDE33ABD-047A-4800-AF9B-BE8704C612DD}" srcOrd="0" destOrd="0" presId="urn:microsoft.com/office/officeart/2005/8/layout/orgChart1"/>
    <dgm:cxn modelId="{47A990CC-8AF2-44EA-8DD1-CA10A16378EE}" type="presParOf" srcId="{DDE33ABD-047A-4800-AF9B-BE8704C612DD}" destId="{1B6A1CD9-C4A4-49EE-8CFF-96E8CCF93826}" srcOrd="0" destOrd="0" presId="urn:microsoft.com/office/officeart/2005/8/layout/orgChart1"/>
    <dgm:cxn modelId="{E4068BD1-78EC-447C-B779-E162C2ECF927}" type="presParOf" srcId="{1B6A1CD9-C4A4-49EE-8CFF-96E8CCF93826}" destId="{148D9544-15D8-417F-8E66-6C01ED464666}" srcOrd="0" destOrd="0" presId="urn:microsoft.com/office/officeart/2005/8/layout/orgChart1"/>
    <dgm:cxn modelId="{C743B8AB-C1F1-4911-8FFB-E72A9D0B70BF}" type="presParOf" srcId="{1B6A1CD9-C4A4-49EE-8CFF-96E8CCF93826}" destId="{59525A68-04C2-42C1-881E-E1924B65ADC7}" srcOrd="1" destOrd="0" presId="urn:microsoft.com/office/officeart/2005/8/layout/orgChart1"/>
    <dgm:cxn modelId="{3D2A41C0-4DB3-4D96-8968-8828620B1499}" type="presParOf" srcId="{DDE33ABD-047A-4800-AF9B-BE8704C612DD}" destId="{40B56491-7FF9-47DB-A8F1-69F998D6F19F}" srcOrd="1" destOrd="0" presId="urn:microsoft.com/office/officeart/2005/8/layout/orgChart1"/>
    <dgm:cxn modelId="{4EA907B9-6ECD-4F1C-9171-C79CF39E8D6B}" type="presParOf" srcId="{40B56491-7FF9-47DB-A8F1-69F998D6F19F}" destId="{704256E5-933B-49A6-A02D-DE15E2145DF7}" srcOrd="0" destOrd="0" presId="urn:microsoft.com/office/officeart/2005/8/layout/orgChart1"/>
    <dgm:cxn modelId="{7A7C1A06-5C71-410C-A250-C1E71B35B2EF}" type="presParOf" srcId="{40B56491-7FF9-47DB-A8F1-69F998D6F19F}" destId="{10AC18DA-B538-4950-BAFB-8FCD71B225F6}" srcOrd="1" destOrd="0" presId="urn:microsoft.com/office/officeart/2005/8/layout/orgChart1"/>
    <dgm:cxn modelId="{FD7CAF65-0B80-48A7-BCEB-1853C1B4DF82}" type="presParOf" srcId="{10AC18DA-B538-4950-BAFB-8FCD71B225F6}" destId="{25A13BF7-3A36-4C22-A122-CD52514E61AB}" srcOrd="0" destOrd="0" presId="urn:microsoft.com/office/officeart/2005/8/layout/orgChart1"/>
    <dgm:cxn modelId="{92690072-4654-4094-95DB-E5DFD5C90629}" type="presParOf" srcId="{25A13BF7-3A36-4C22-A122-CD52514E61AB}" destId="{A91F3E48-44F3-4582-A6AC-B3677279B1B5}" srcOrd="0" destOrd="0" presId="urn:microsoft.com/office/officeart/2005/8/layout/orgChart1"/>
    <dgm:cxn modelId="{6FF20A16-32D3-41BE-9541-C0D05C2DB861}" type="presParOf" srcId="{25A13BF7-3A36-4C22-A122-CD52514E61AB}" destId="{89D095E8-20BE-4A9B-87D7-DA1BCD319024}" srcOrd="1" destOrd="0" presId="urn:microsoft.com/office/officeart/2005/8/layout/orgChart1"/>
    <dgm:cxn modelId="{A4A83D11-5B3E-4B45-8825-F5C911C64DC0}" type="presParOf" srcId="{10AC18DA-B538-4950-BAFB-8FCD71B225F6}" destId="{85AC33B5-E1C9-4C98-A4EC-4DF40D967A73}" srcOrd="1" destOrd="0" presId="urn:microsoft.com/office/officeart/2005/8/layout/orgChart1"/>
    <dgm:cxn modelId="{107546A3-E30F-4B5B-A8F3-D2FD1A46D57D}" type="presParOf" srcId="{10AC18DA-B538-4950-BAFB-8FCD71B225F6}" destId="{2DA68550-B81C-406A-BA5C-E5C1CCC9FF6A}" srcOrd="2" destOrd="0" presId="urn:microsoft.com/office/officeart/2005/8/layout/orgChart1"/>
    <dgm:cxn modelId="{F67415B4-ACD9-45DC-9B08-578C13FB7355}" type="presParOf" srcId="{40B56491-7FF9-47DB-A8F1-69F998D6F19F}" destId="{3281D8F8-6670-4697-87AC-E1D999649284}" srcOrd="2" destOrd="0" presId="urn:microsoft.com/office/officeart/2005/8/layout/orgChart1"/>
    <dgm:cxn modelId="{A0BF462B-7374-4E58-AC5A-2232EA50984F}" type="presParOf" srcId="{40B56491-7FF9-47DB-A8F1-69F998D6F19F}" destId="{9FF061CD-8BF9-4D4C-A99E-358B1F0DB2F0}" srcOrd="3" destOrd="0" presId="urn:microsoft.com/office/officeart/2005/8/layout/orgChart1"/>
    <dgm:cxn modelId="{6B1E3CC3-6A18-4AC4-BCED-3C315ECEF60C}" type="presParOf" srcId="{9FF061CD-8BF9-4D4C-A99E-358B1F0DB2F0}" destId="{430A4BCE-83D4-4EDB-9D73-1E77405FA2E3}" srcOrd="0" destOrd="0" presId="urn:microsoft.com/office/officeart/2005/8/layout/orgChart1"/>
    <dgm:cxn modelId="{80665EB4-E1C7-4031-B045-D38CF6B2836A}" type="presParOf" srcId="{430A4BCE-83D4-4EDB-9D73-1E77405FA2E3}" destId="{BF77DF0C-F505-4DFF-953B-4BA59EA096CB}" srcOrd="0" destOrd="0" presId="urn:microsoft.com/office/officeart/2005/8/layout/orgChart1"/>
    <dgm:cxn modelId="{3B31C766-CE87-4C8A-97B2-262656426FD3}" type="presParOf" srcId="{430A4BCE-83D4-4EDB-9D73-1E77405FA2E3}" destId="{A040C634-8DDD-4166-AB9B-740FD14B07ED}" srcOrd="1" destOrd="0" presId="urn:microsoft.com/office/officeart/2005/8/layout/orgChart1"/>
    <dgm:cxn modelId="{EE480BBC-45F6-4301-AB39-414782D1B5B5}" type="presParOf" srcId="{9FF061CD-8BF9-4D4C-A99E-358B1F0DB2F0}" destId="{0AA67246-D765-4274-8170-6FAB69CA3A3B}" srcOrd="1" destOrd="0" presId="urn:microsoft.com/office/officeart/2005/8/layout/orgChart1"/>
    <dgm:cxn modelId="{43AF829A-6BE9-4378-A055-F3CA308A0CEA}" type="presParOf" srcId="{9FF061CD-8BF9-4D4C-A99E-358B1F0DB2F0}" destId="{5FEA7466-85BA-436C-9120-223662AEBBD1}" srcOrd="2" destOrd="0" presId="urn:microsoft.com/office/officeart/2005/8/layout/orgChart1"/>
    <dgm:cxn modelId="{61C25005-C0CF-4CA9-A3B7-E175CB7E9C25}" type="presParOf" srcId="{40B56491-7FF9-47DB-A8F1-69F998D6F19F}" destId="{86627966-DFD9-44FE-91C6-A541EB3FAD6D}" srcOrd="4" destOrd="0" presId="urn:microsoft.com/office/officeart/2005/8/layout/orgChart1"/>
    <dgm:cxn modelId="{48D62870-9DC9-4035-976B-033CA2FEA936}" type="presParOf" srcId="{40B56491-7FF9-47DB-A8F1-69F998D6F19F}" destId="{4633873D-927A-4395-ACFD-0D684C5A71F0}" srcOrd="5" destOrd="0" presId="urn:microsoft.com/office/officeart/2005/8/layout/orgChart1"/>
    <dgm:cxn modelId="{5DDDDE47-F525-415C-BC33-587A906EA4D3}" type="presParOf" srcId="{4633873D-927A-4395-ACFD-0D684C5A71F0}" destId="{34FE5E2E-0490-4583-BC7B-7955FF438535}" srcOrd="0" destOrd="0" presId="urn:microsoft.com/office/officeart/2005/8/layout/orgChart1"/>
    <dgm:cxn modelId="{7612AF8F-1148-49C9-A2DF-06FF4C6D290D}" type="presParOf" srcId="{34FE5E2E-0490-4583-BC7B-7955FF438535}" destId="{6AACE720-1112-4621-91AD-509588DE0853}" srcOrd="0" destOrd="0" presId="urn:microsoft.com/office/officeart/2005/8/layout/orgChart1"/>
    <dgm:cxn modelId="{A9AD0C96-96DE-42B2-9C8B-723E85F435E1}" type="presParOf" srcId="{34FE5E2E-0490-4583-BC7B-7955FF438535}" destId="{8C54151B-C4C9-45BC-8057-21D04E832A22}" srcOrd="1" destOrd="0" presId="urn:microsoft.com/office/officeart/2005/8/layout/orgChart1"/>
    <dgm:cxn modelId="{06C902BF-1A40-42A1-8DC1-BE5F134F4C42}" type="presParOf" srcId="{4633873D-927A-4395-ACFD-0D684C5A71F0}" destId="{2B1C100C-65A9-4663-AF02-AC416E9C7971}" srcOrd="1" destOrd="0" presId="urn:microsoft.com/office/officeart/2005/8/layout/orgChart1"/>
    <dgm:cxn modelId="{C9EFB1A0-333A-42FC-8164-36F59547EE54}" type="presParOf" srcId="{4633873D-927A-4395-ACFD-0D684C5A71F0}" destId="{0D56F179-BA34-4868-9E87-28E5001C195A}" srcOrd="2" destOrd="0" presId="urn:microsoft.com/office/officeart/2005/8/layout/orgChart1"/>
    <dgm:cxn modelId="{F34B9BD4-FB1D-4392-B4DC-C05561C2AB2D}" type="presParOf" srcId="{40B56491-7FF9-47DB-A8F1-69F998D6F19F}" destId="{9E9437CC-1A5F-4F4F-9061-2BA11738C537}" srcOrd="6" destOrd="0" presId="urn:microsoft.com/office/officeart/2005/8/layout/orgChart1"/>
    <dgm:cxn modelId="{A762A27E-2FC8-4916-9323-ED8CF33F95D6}" type="presParOf" srcId="{40B56491-7FF9-47DB-A8F1-69F998D6F19F}" destId="{41EF9D3A-0E76-4CED-AD77-EA3F714A5F5D}" srcOrd="7" destOrd="0" presId="urn:microsoft.com/office/officeart/2005/8/layout/orgChart1"/>
    <dgm:cxn modelId="{46EF1D72-EFE4-40C7-9376-7323111DA7CD}" type="presParOf" srcId="{41EF9D3A-0E76-4CED-AD77-EA3F714A5F5D}" destId="{A988A010-C01B-491F-8200-BD2826D315F4}" srcOrd="0" destOrd="0" presId="urn:microsoft.com/office/officeart/2005/8/layout/orgChart1"/>
    <dgm:cxn modelId="{831722AE-1480-4FFA-A6EA-39EEC2AFD3AA}" type="presParOf" srcId="{A988A010-C01B-491F-8200-BD2826D315F4}" destId="{8FC4FCFA-3253-413C-BDA8-202923C61053}" srcOrd="0" destOrd="0" presId="urn:microsoft.com/office/officeart/2005/8/layout/orgChart1"/>
    <dgm:cxn modelId="{E22A9451-DD46-4950-B197-87D529378771}" type="presParOf" srcId="{A988A010-C01B-491F-8200-BD2826D315F4}" destId="{30E0F9CF-CD51-4073-B80D-5F9E0C9D796F}" srcOrd="1" destOrd="0" presId="urn:microsoft.com/office/officeart/2005/8/layout/orgChart1"/>
    <dgm:cxn modelId="{1132F4A8-C1AC-4891-B0E2-F1584BC6DD86}" type="presParOf" srcId="{41EF9D3A-0E76-4CED-AD77-EA3F714A5F5D}" destId="{6DD46E2A-60DB-4798-B268-B89B31996A69}" srcOrd="1" destOrd="0" presId="urn:microsoft.com/office/officeart/2005/8/layout/orgChart1"/>
    <dgm:cxn modelId="{039A6E0D-949E-495F-9583-2AE2AD852CE8}" type="presParOf" srcId="{41EF9D3A-0E76-4CED-AD77-EA3F714A5F5D}" destId="{132E8071-A535-4A16-BB3D-970A4B97735E}" srcOrd="2" destOrd="0" presId="urn:microsoft.com/office/officeart/2005/8/layout/orgChart1"/>
    <dgm:cxn modelId="{C888B950-9FA7-443A-842D-009BC845DBF2}" type="presParOf" srcId="{40B56491-7FF9-47DB-A8F1-69F998D6F19F}" destId="{EC937C2E-742D-4BAE-8B79-95D2A04381F5}" srcOrd="8" destOrd="0" presId="urn:microsoft.com/office/officeart/2005/8/layout/orgChart1"/>
    <dgm:cxn modelId="{4AA37C28-0AE7-4960-851A-12E7E3E661F6}" type="presParOf" srcId="{40B56491-7FF9-47DB-A8F1-69F998D6F19F}" destId="{A810C0BC-3B02-4B28-96A0-F9FEBB110757}" srcOrd="9" destOrd="0" presId="urn:microsoft.com/office/officeart/2005/8/layout/orgChart1"/>
    <dgm:cxn modelId="{052201EF-1488-490C-9566-6F6209A464D7}" type="presParOf" srcId="{A810C0BC-3B02-4B28-96A0-F9FEBB110757}" destId="{D44849EC-DD22-4303-9CEB-FD4E5EF31281}" srcOrd="0" destOrd="0" presId="urn:microsoft.com/office/officeart/2005/8/layout/orgChart1"/>
    <dgm:cxn modelId="{3A5B21D6-AB4A-4BDB-9766-BE965DB007CE}" type="presParOf" srcId="{D44849EC-DD22-4303-9CEB-FD4E5EF31281}" destId="{F8B293D8-986C-4430-BF67-A2B691E60335}" srcOrd="0" destOrd="0" presId="urn:microsoft.com/office/officeart/2005/8/layout/orgChart1"/>
    <dgm:cxn modelId="{BC6E8D26-9E90-49DD-928B-B77E6948C934}" type="presParOf" srcId="{D44849EC-DD22-4303-9CEB-FD4E5EF31281}" destId="{0D347501-B49C-4D9A-B0D8-4A9047A8203A}" srcOrd="1" destOrd="0" presId="urn:microsoft.com/office/officeart/2005/8/layout/orgChart1"/>
    <dgm:cxn modelId="{E45C746E-6279-4AE2-AF46-DAF0E4EA300D}" type="presParOf" srcId="{A810C0BC-3B02-4B28-96A0-F9FEBB110757}" destId="{6194457A-08FE-4222-B7AE-4D934A9DAA82}" srcOrd="1" destOrd="0" presId="urn:microsoft.com/office/officeart/2005/8/layout/orgChart1"/>
    <dgm:cxn modelId="{791DB5B7-0150-4E34-BC60-EA27D47B6860}" type="presParOf" srcId="{A810C0BC-3B02-4B28-96A0-F9FEBB110757}" destId="{AC61A241-1272-4843-AD02-0C06B6B7F1F9}" srcOrd="2" destOrd="0" presId="urn:microsoft.com/office/officeart/2005/8/layout/orgChart1"/>
    <dgm:cxn modelId="{9269F635-FA91-4080-9EB4-B58C5E68F722}"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100935" y="189042"/>
          <a:ext cx="1022084" cy="54099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buNone/>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844CC1DD-6C28-4A6F-8154-8ACC452D9BEA}">
      <dgm:prSet phldrT="[Κείμενο]" custT="1"/>
      <dgm:spPr>
        <a:xfrm>
          <a:off x="4481876"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E1EE8A24-A212-40EF-AA6D-CA8C26CB4241}" type="parTrans" cxnId="{01E4C203-FFDD-4DA8-85C8-2AFFD84559BB}">
      <dgm:prSet/>
      <dgm:spPr>
        <a:xfrm>
          <a:off x="3060000" y="1255814"/>
          <a:ext cx="1792168" cy="155512"/>
        </a:xfrm>
        <a:custGeom>
          <a:avLst/>
          <a:gdLst/>
          <a:ahLst/>
          <a:cxnLst/>
          <a:rect l="0" t="0" r="0" b="0"/>
          <a:pathLst>
            <a:path>
              <a:moveTo>
                <a:pt x="0" y="0"/>
              </a:moveTo>
              <a:lnTo>
                <a:pt x="0" y="77756"/>
              </a:lnTo>
              <a:lnTo>
                <a:pt x="1792168" y="77756"/>
              </a:lnTo>
              <a:lnTo>
                <a:pt x="1792168" y="155512"/>
              </a:lnTo>
            </a:path>
          </a:pathLst>
        </a:custGeo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26057D-91C5-48F4-AABC-06D66D4D1EF5}" type="sibTrans" cxnId="{01E4C203-FFDD-4DA8-85C8-2AFFD84559BB}">
      <dgm:prSet/>
      <dgm:spPr/>
      <dgm:t>
        <a:bodyPr/>
        <a:lstStyle/>
        <a:p>
          <a:pPr>
            <a:lnSpc>
              <a:spcPct val="100000"/>
            </a:lnSpc>
            <a:spcBef>
              <a:spcPts val="0"/>
            </a:spcBef>
            <a:spcAft>
              <a:spcPts val="0"/>
            </a:spcAft>
          </a:pPr>
          <a:endParaRPr lang="el-GR" sz="900"/>
        </a:p>
      </dgm:t>
    </dgm:pt>
    <dgm:pt modelId="{9AC73DBC-C4AA-4E5F-89BA-290789A1DACB}">
      <dgm:prSet phldrT="[Κείμενο]" custT="1"/>
      <dgm:spPr>
        <a:xfrm>
          <a:off x="5377973"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A8A6DA13-2DCF-4D10-9EF1-FF657C3A8D9E}" type="parTrans" cxnId="{91502C4E-1A5A-4DB7-9ACD-5220A39DA3E6}">
      <dgm:prSet/>
      <dgm:spPr>
        <a:xfrm>
          <a:off x="3060000" y="1255814"/>
          <a:ext cx="2688266" cy="155512"/>
        </a:xfrm>
        <a:custGeom>
          <a:avLst/>
          <a:gdLst/>
          <a:ahLst/>
          <a:cxnLst/>
          <a:rect l="0" t="0" r="0" b="0"/>
          <a:pathLst>
            <a:path>
              <a:moveTo>
                <a:pt x="0" y="0"/>
              </a:moveTo>
              <a:lnTo>
                <a:pt x="0" y="77756"/>
              </a:lnTo>
              <a:lnTo>
                <a:pt x="2688266" y="77756"/>
              </a:lnTo>
              <a:lnTo>
                <a:pt x="2688266" y="155512"/>
              </a:lnTo>
            </a:path>
          </a:pathLst>
        </a:custGeo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ECA3A23-ACCE-4793-B947-43245295A3F4}" type="sibTrans" cxnId="{91502C4E-1A5A-4DB7-9ACD-5220A39DA3E6}">
      <dgm:prSet/>
      <dgm:spPr/>
      <dgm:t>
        <a:bodyPr/>
        <a:lstStyle/>
        <a:p>
          <a:pPr>
            <a:lnSpc>
              <a:spcPct val="100000"/>
            </a:lnSpc>
            <a:spcBef>
              <a:spcPts val="0"/>
            </a:spcBef>
            <a:spcAft>
              <a:spcPts val="0"/>
            </a:spcAft>
          </a:pPr>
          <a:endParaRPr lang="el-GR" sz="900"/>
        </a:p>
      </dgm:t>
    </dgm:pt>
    <dgm:pt modelId="{D9F418A5-8845-4D31-B41E-16A67AB1C7C1}">
      <dgm:prSet custT="1"/>
      <dgm:spPr>
        <a:xfrm>
          <a:off x="2274964" y="3101149"/>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(ΔΙ.Σ.ΤΕ.ΠΛ.) </a:t>
          </a:r>
        </a:p>
      </dgm:t>
    </dgm:pt>
    <dgm:pt modelId="{2A417897-4307-40E1-AF78-52A782537DB1}" type="parTrans" cxnId="{4D45C210-88A8-445C-830D-DE81A4C7DEBB}">
      <dgm:prSet/>
      <dgm:spPr>
        <a:xfrm>
          <a:off x="2163876" y="2419325"/>
          <a:ext cx="111087" cy="915843"/>
        </a:xfrm>
        <a:custGeom>
          <a:avLst/>
          <a:gdLst/>
          <a:ahLst/>
          <a:cxnLst/>
          <a:rect l="0" t="0" r="0" b="0"/>
          <a:pathLst>
            <a:path>
              <a:moveTo>
                <a:pt x="0" y="0"/>
              </a:moveTo>
              <a:lnTo>
                <a:pt x="0" y="915843"/>
              </a:lnTo>
              <a:lnTo>
                <a:pt x="111087" y="915843"/>
              </a:lnTo>
            </a:path>
          </a:pathLst>
        </a:custGeo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30975C7-9E48-4195-AD1E-67150537D9A8}" type="sibTrans" cxnId="{4D45C210-88A8-445C-830D-DE81A4C7DEBB}">
      <dgm:prSet/>
      <dgm:spPr/>
      <dgm:t>
        <a:bodyPr/>
        <a:lstStyle/>
        <a:p>
          <a:pPr>
            <a:lnSpc>
              <a:spcPct val="100000"/>
            </a:lnSpc>
            <a:spcBef>
              <a:spcPts val="0"/>
            </a:spcBef>
            <a:spcAft>
              <a:spcPts val="0"/>
            </a:spcAft>
          </a:pPr>
          <a:endParaRPr lang="el-GR" sz="900"/>
        </a:p>
      </dgm:t>
    </dgm:pt>
    <dgm:pt modelId="{7EE3FB71-8B8E-4095-8DCC-A5A2862E1CDA}">
      <dgm:prSet custT="1"/>
      <dgm:spPr>
        <a:xfrm>
          <a:off x="2274964" y="3724701"/>
          <a:ext cx="1440122" cy="468039"/>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(Δ.Α.Φ.Ε.) </a:t>
          </a:r>
        </a:p>
      </dgm:t>
    </dgm:pt>
    <dgm:pt modelId="{FB6B5353-2D37-4F96-9223-FDF1382ACD6D}" type="parTrans" cxnId="{FC45D9C1-3705-47F5-BAC5-F3F80CCA17A1}">
      <dgm:prSet/>
      <dgm:spPr>
        <a:xfrm>
          <a:off x="2163876" y="2419325"/>
          <a:ext cx="111087" cy="1539395"/>
        </a:xfrm>
        <a:custGeom>
          <a:avLst/>
          <a:gdLst/>
          <a:ahLst/>
          <a:cxnLst/>
          <a:rect l="0" t="0" r="0" b="0"/>
          <a:pathLst>
            <a:path>
              <a:moveTo>
                <a:pt x="0" y="0"/>
              </a:moveTo>
              <a:lnTo>
                <a:pt x="0" y="1539395"/>
              </a:lnTo>
              <a:lnTo>
                <a:pt x="111087" y="1539395"/>
              </a:lnTo>
            </a:path>
          </a:pathLst>
        </a:custGeo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A603347-CAC7-4610-82A6-C6649A4BB2CA}" type="sibTrans" cxnId="{FC45D9C1-3705-47F5-BAC5-F3F80CCA17A1}">
      <dgm:prSet/>
      <dgm:spPr/>
      <dgm:t>
        <a:bodyPr/>
        <a:lstStyle/>
        <a:p>
          <a:pPr>
            <a:lnSpc>
              <a:spcPct val="100000"/>
            </a:lnSpc>
            <a:spcBef>
              <a:spcPts val="0"/>
            </a:spcBef>
            <a:spcAft>
              <a:spcPts val="0"/>
            </a:spcAft>
          </a:pPr>
          <a:endParaRPr lang="el-GR" sz="900"/>
        </a:p>
      </dgm:t>
    </dgm:pt>
    <dgm:pt modelId="{EA3B420A-5704-4AF2-BB7F-712AAE731207}">
      <dgm:prSet custT="1"/>
      <dgm:spPr>
        <a:xfrm>
          <a:off x="2274964" y="4348252"/>
          <a:ext cx="1440122" cy="61205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(Δ.Α.Τ.Ε.) </a:t>
          </a:r>
        </a:p>
      </dgm:t>
    </dgm:pt>
    <dgm:pt modelId="{33EC3E1C-D3AC-41F4-80F4-920E09BD1F65}" type="parTrans" cxnId="{2C2A2EDF-9D0D-4138-BE80-DAB2E9FF5C18}">
      <dgm:prSet/>
      <dgm:spPr>
        <a:xfrm>
          <a:off x="2163876" y="2419325"/>
          <a:ext cx="111087" cy="2234952"/>
        </a:xfrm>
        <a:custGeom>
          <a:avLst/>
          <a:gdLst/>
          <a:ahLst/>
          <a:cxnLst/>
          <a:rect l="0" t="0" r="0" b="0"/>
          <a:pathLst>
            <a:path>
              <a:moveTo>
                <a:pt x="0" y="0"/>
              </a:moveTo>
              <a:lnTo>
                <a:pt x="0" y="2234952"/>
              </a:lnTo>
              <a:lnTo>
                <a:pt x="111087" y="2234952"/>
              </a:lnTo>
            </a:path>
          </a:pathLst>
        </a:custGeo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4D1F7A4-A5E1-4432-98B6-FAA2C59ACE4F}" type="sibTrans" cxnId="{2C2A2EDF-9D0D-4138-BE80-DAB2E9FF5C18}">
      <dgm:prSet/>
      <dgm:spPr/>
      <dgm:t>
        <a:bodyPr/>
        <a:lstStyle/>
        <a:p>
          <a:pPr>
            <a:lnSpc>
              <a:spcPct val="100000"/>
            </a:lnSpc>
            <a:spcBef>
              <a:spcPts val="0"/>
            </a:spcBef>
            <a:spcAft>
              <a:spcPts val="0"/>
            </a:spcAft>
          </a:pPr>
          <a:endParaRPr lang="el-GR" sz="900"/>
        </a:p>
      </dgm:t>
    </dgm:pt>
    <dgm:pt modelId="{B8C08A4D-4DAF-4C89-A239-B32615EB61DA}">
      <dgm:prSet custT="1"/>
      <dgm:spPr>
        <a:xfrm>
          <a:off x="2274964" y="5739366"/>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Διεύθυνση Διαχείρισης  Υποδομών</a:t>
          </a:r>
        </a:p>
        <a:p>
          <a:pP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(ΔΙ.Δ.ΥΠΟΔ.) </a:t>
          </a:r>
        </a:p>
      </dgm:t>
    </dgm:pt>
    <dgm:pt modelId="{B69C51E8-D8B6-4CB7-B927-0B61702DA388}" type="parTrans" cxnId="{38E8805C-512D-4ED8-94AF-DEAF2CAF687B}">
      <dgm:prSet/>
      <dgm:spPr>
        <a:xfrm>
          <a:off x="2163876" y="2419325"/>
          <a:ext cx="111087" cy="3554060"/>
        </a:xfrm>
        <a:custGeom>
          <a:avLst/>
          <a:gdLst/>
          <a:ahLst/>
          <a:cxnLst/>
          <a:rect l="0" t="0" r="0" b="0"/>
          <a:pathLst>
            <a:path>
              <a:moveTo>
                <a:pt x="0" y="0"/>
              </a:moveTo>
              <a:lnTo>
                <a:pt x="0" y="3554060"/>
              </a:lnTo>
              <a:lnTo>
                <a:pt x="111087" y="3554060"/>
              </a:lnTo>
            </a:path>
          </a:pathLst>
        </a:custGeo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0CC4193-997D-487D-9E99-7D0FCC6A9D58}" type="sibTrans" cxnId="{38E8805C-512D-4ED8-94AF-DEAF2CAF687B}">
      <dgm:prSet/>
      <dgm:spPr/>
      <dgm:t>
        <a:bodyPr/>
        <a:lstStyle/>
        <a:p>
          <a:pPr>
            <a:lnSpc>
              <a:spcPct val="100000"/>
            </a:lnSpc>
            <a:spcBef>
              <a:spcPts val="0"/>
            </a:spcBef>
            <a:spcAft>
              <a:spcPts val="0"/>
            </a:spcAft>
          </a:pPr>
          <a:endParaRPr lang="el-GR" sz="900"/>
        </a:p>
      </dgm:t>
    </dgm:pt>
    <dgm:pt modelId="{60092DBA-6319-4B01-B4E0-D74174729DFD}" type="asst">
      <dgm:prSet custT="1"/>
      <dgm:spPr>
        <a:xfrm>
          <a:off x="1078121" y="2574837"/>
          <a:ext cx="1007999" cy="3707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Αυτοτελές Τμήμα </a:t>
          </a:r>
          <a:r>
            <a:rPr lang="en-US" sz="900">
              <a:solidFill>
                <a:sysClr val="windowText" lastClr="000000">
                  <a:hueOff val="0"/>
                  <a:satOff val="0"/>
                  <a:lumOff val="0"/>
                  <a:alphaOff val="0"/>
                </a:sysClr>
              </a:solidFill>
              <a:latin typeface="Calibri"/>
              <a:ea typeface="+mn-ea"/>
              <a:cs typeface="+mn-cs"/>
            </a:rPr>
            <a:t> </a:t>
          </a:r>
          <a:r>
            <a:rPr lang="el-GR" sz="900">
              <a:solidFill>
                <a:sysClr val="windowText" lastClr="000000">
                  <a:hueOff val="0"/>
                  <a:satOff val="0"/>
                  <a:lumOff val="0"/>
                  <a:alphaOff val="0"/>
                </a:sysClr>
              </a:solidFill>
              <a:latin typeface="Calibri"/>
              <a:ea typeface="+mn-ea"/>
              <a:cs typeface="+mn-cs"/>
            </a:rPr>
            <a:t>Ασφάλειας (Α.Τ.Α.)</a:t>
          </a:r>
        </a:p>
      </dgm:t>
    </dgm:pt>
    <dgm:pt modelId="{8D3E33D4-0765-4C83-A783-DFB7B48CBB78}" type="parTrans" cxnId="{1D763A5A-E72D-4FD0-8AEC-E081A9C8AF50}">
      <dgm:prSet/>
      <dgm:spPr>
        <a:xfrm>
          <a:off x="2040400" y="2419325"/>
          <a:ext cx="91440" cy="340911"/>
        </a:xfrm>
        <a:custGeom>
          <a:avLst/>
          <a:gdLst/>
          <a:ahLst/>
          <a:cxnLst/>
          <a:rect l="0" t="0" r="0" b="0"/>
          <a:pathLst>
            <a:path>
              <a:moveTo>
                <a:pt x="123476" y="0"/>
              </a:moveTo>
              <a:lnTo>
                <a:pt x="123476" y="340911"/>
              </a:lnTo>
              <a:lnTo>
                <a:pt x="45720" y="340911"/>
              </a:lnTo>
            </a:path>
          </a:pathLst>
        </a:custGeo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5C8E8A76-AF49-4CF6-A47B-BD3DA52EC2CD}" type="sibTrans" cxnId="{1D763A5A-E72D-4FD0-8AEC-E081A9C8AF50}">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1793687" y="885547"/>
          <a:ext cx="740533" cy="3702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Συμβούλιο Διοίκησης</a:t>
          </a:r>
        </a:p>
      </dgm:t>
    </dgm:pt>
    <dgm:pt modelId="{68E7F09F-5A99-45AA-91C6-D1E8CBE042EF}" type="parTrans" cxnId="{500D57E3-4381-49F0-BE1F-46906CEB53AA}">
      <dgm:prSet/>
      <dgm:spPr>
        <a:xfrm>
          <a:off x="2163954" y="730035"/>
          <a:ext cx="448022" cy="155512"/>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689733" y="885547"/>
          <a:ext cx="740533" cy="3702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611977" y="730035"/>
          <a:ext cx="448022" cy="155512"/>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9B991A99-F7D5-4237-9665-D89E6B08BB44}">
      <dgm:prSet phldrT="[Κείμενο]" custT="1"/>
      <dgm:spPr>
        <a:xfrm>
          <a:off x="2689681"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EFF61F3E-F25A-4238-9F85-3F2393263F68}" type="parTrans" cxnId="{6C079034-EE04-4706-928E-F0B8908DA464}">
      <dgm:prSet/>
      <dgm:spPr>
        <a:xfrm>
          <a:off x="3014254" y="1255814"/>
          <a:ext cx="91440" cy="155512"/>
        </a:xfrm>
        <a:custGeom>
          <a:avLst/>
          <a:gdLst/>
          <a:ahLst/>
          <a:cxnLst/>
          <a:rect l="0" t="0" r="0" b="0"/>
          <a:pathLst>
            <a:path>
              <a:moveTo>
                <a:pt x="45745" y="0"/>
              </a:moveTo>
              <a:lnTo>
                <a:pt x="45745" y="77756"/>
              </a:lnTo>
              <a:lnTo>
                <a:pt x="45720" y="77756"/>
              </a:lnTo>
              <a:lnTo>
                <a:pt x="45720" y="155512"/>
              </a:lnTo>
            </a:path>
          </a:pathLst>
        </a:custGeo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A97B7FC9-D4A1-411E-9ECC-C51289ED50CE}" type="sibTrans" cxnId="{6C079034-EE04-4706-928E-F0B8908DA464}">
      <dgm:prSet/>
      <dgm:spPr/>
      <dgm:t>
        <a:bodyPr/>
        <a:lstStyle/>
        <a:p>
          <a:pPr>
            <a:lnSpc>
              <a:spcPct val="100000"/>
            </a:lnSpc>
            <a:spcBef>
              <a:spcPts val="0"/>
            </a:spcBef>
            <a:spcAft>
              <a:spcPts val="0"/>
            </a:spcAft>
          </a:pPr>
          <a:endParaRPr lang="el-GR" sz="900"/>
        </a:p>
      </dgm:t>
    </dgm:pt>
    <dgm:pt modelId="{F7F89FD4-B30A-4687-9E65-4F13D030476F}">
      <dgm:prSet phldrT="[Κείμενο]" custT="1"/>
      <dgm:spPr>
        <a:xfrm>
          <a:off x="3585778"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Γενική Διεύθυνση Φορολογικής Διοίκησης (Γ.Δ.Φ.Δ.)</a:t>
          </a:r>
        </a:p>
      </dgm:t>
    </dgm:pt>
    <dgm:pt modelId="{17F79894-CDD8-49C2-9B07-A7D1D4D15995}" type="sibTrans" cxnId="{153FCD99-D90B-40AD-AB5F-B1DA9BBF0424}">
      <dgm:prSet/>
      <dgm:spPr/>
      <dgm:t>
        <a:bodyPr/>
        <a:lstStyle/>
        <a:p>
          <a:pPr>
            <a:lnSpc>
              <a:spcPct val="100000"/>
            </a:lnSpc>
            <a:spcBef>
              <a:spcPts val="0"/>
            </a:spcBef>
            <a:spcAft>
              <a:spcPts val="0"/>
            </a:spcAft>
          </a:pPr>
          <a:endParaRPr lang="el-GR" sz="900"/>
        </a:p>
      </dgm:t>
    </dgm:pt>
    <dgm:pt modelId="{F370FE86-58F8-4EF1-A02A-EBB35D01AB6D}" type="parTrans" cxnId="{153FCD99-D90B-40AD-AB5F-B1DA9BBF0424}">
      <dgm:prSet/>
      <dgm:spPr>
        <a:xfrm>
          <a:off x="3060000" y="1255814"/>
          <a:ext cx="896071" cy="155512"/>
        </a:xfrm>
        <a:custGeom>
          <a:avLst/>
          <a:gdLst/>
          <a:ahLst/>
          <a:cxnLst/>
          <a:rect l="0" t="0" r="0" b="0"/>
          <a:pathLst>
            <a:path>
              <a:moveTo>
                <a:pt x="0" y="0"/>
              </a:moveTo>
              <a:lnTo>
                <a:pt x="0" y="77756"/>
              </a:lnTo>
              <a:lnTo>
                <a:pt x="896071" y="77756"/>
              </a:lnTo>
              <a:lnTo>
                <a:pt x="896071" y="155512"/>
              </a:lnTo>
            </a:path>
          </a:pathLst>
        </a:custGeo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BB4801E-F2A0-427A-8AAA-43458B0B6A55}">
      <dgm:prSet custT="1"/>
      <dgm:spPr>
        <a:xfrm>
          <a:off x="2274964" y="6362918"/>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Διεύθυνση Επιχειρησιακών Διαδικασιών</a:t>
          </a:r>
        </a:p>
        <a:p>
          <a:pP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(ΔΙ.ΕΠΙ.ΔΙ.)</a:t>
          </a:r>
        </a:p>
      </dgm:t>
    </dgm:pt>
    <dgm:pt modelId="{1B3F2ACE-1636-4487-9E4B-E37E1045B70D}" type="parTrans" cxnId="{717CD4D2-90F1-40B1-BA03-3FECB0E7186A}">
      <dgm:prSet/>
      <dgm:spPr>
        <a:xfrm>
          <a:off x="2163876" y="2419325"/>
          <a:ext cx="111087" cy="4177612"/>
        </a:xfrm>
        <a:custGeom>
          <a:avLst/>
          <a:gdLst/>
          <a:ahLst/>
          <a:cxnLst/>
          <a:rect l="0" t="0" r="0" b="0"/>
          <a:pathLst>
            <a:path>
              <a:moveTo>
                <a:pt x="0" y="0"/>
              </a:moveTo>
              <a:lnTo>
                <a:pt x="0" y="4177612"/>
              </a:lnTo>
              <a:lnTo>
                <a:pt x="111087" y="4177612"/>
              </a:lnTo>
            </a:path>
          </a:pathLst>
        </a:custGeo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C6E0D88C-AA08-4104-B636-78EAF40BB35A}" type="sibTrans" cxnId="{717CD4D2-90F1-40B1-BA03-3FECB0E7186A}">
      <dgm:prSet/>
      <dgm:spPr/>
      <dgm:t>
        <a:bodyPr/>
        <a:lstStyle/>
        <a:p>
          <a:pPr>
            <a:lnSpc>
              <a:spcPct val="100000"/>
            </a:lnSpc>
            <a:spcBef>
              <a:spcPts val="0"/>
            </a:spcBef>
            <a:spcAft>
              <a:spcPts val="0"/>
            </a:spcAft>
          </a:pPr>
          <a:endParaRPr lang="el-GR" sz="900"/>
        </a:p>
      </dgm:t>
    </dgm:pt>
    <dgm:pt modelId="{CE30270B-02E8-4CFB-BA06-B4DB8D3E216D}" type="asst">
      <dgm:prSet custT="1"/>
      <dgm:spPr>
        <a:xfrm>
          <a:off x="2241632" y="2574837"/>
          <a:ext cx="1007999" cy="3707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Αυτοτελές Τμήμα Υποστήριξης</a:t>
          </a:r>
        </a:p>
      </dgm:t>
    </dgm:pt>
    <dgm:pt modelId="{3055CE11-7810-4F00-BA0B-3126DE9C883F}" type="parTrans" cxnId="{55E6F104-2128-449C-BB5B-1126E8F81380}">
      <dgm:prSet/>
      <dgm:spPr>
        <a:xfrm>
          <a:off x="2118156" y="2419325"/>
          <a:ext cx="91440" cy="340911"/>
        </a:xfrm>
        <a:custGeom>
          <a:avLst/>
          <a:gdLst/>
          <a:ahLst/>
          <a:cxnLst/>
          <a:rect l="0" t="0" r="0" b="0"/>
          <a:pathLst>
            <a:path>
              <a:moveTo>
                <a:pt x="45720" y="0"/>
              </a:moveTo>
              <a:lnTo>
                <a:pt x="45720" y="340911"/>
              </a:lnTo>
              <a:lnTo>
                <a:pt x="123476" y="340911"/>
              </a:lnTo>
            </a:path>
          </a:pathLst>
        </a:custGeo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B4FEE1C-C79C-40EA-8474-29A3DB528B97}" type="sibTrans" cxnId="{55E6F104-2128-449C-BB5B-1126E8F81380}">
      <dgm:prSet/>
      <dgm:spPr/>
      <dgm:t>
        <a:bodyPr/>
        <a:lstStyle/>
        <a:p>
          <a:pPr>
            <a:lnSpc>
              <a:spcPct val="100000"/>
            </a:lnSpc>
            <a:spcBef>
              <a:spcPts val="0"/>
            </a:spcBef>
            <a:spcAft>
              <a:spcPts val="0"/>
            </a:spcAft>
          </a:pPr>
          <a:endParaRPr lang="el-GR" sz="900"/>
        </a:p>
      </dgm:t>
    </dgm:pt>
    <dgm:pt modelId="{94528A48-50C1-44EA-8201-20F59321C058}">
      <dgm:prSet phldrT="[Κείμενο]" custT="1"/>
      <dgm:spPr>
        <a:xfrm>
          <a:off x="1793584"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8D9D3B79-0A07-471B-8577-FB35711CDFAE}" type="sibTrans" cxnId="{F9F7B011-5173-4202-BE12-4B11F0CAA7E8}">
      <dgm:prSet/>
      <dgm:spPr/>
      <dgm:t>
        <a:bodyPr/>
        <a:lstStyle/>
        <a:p>
          <a:pPr>
            <a:lnSpc>
              <a:spcPct val="100000"/>
            </a:lnSpc>
            <a:spcBef>
              <a:spcPts val="0"/>
            </a:spcBef>
            <a:spcAft>
              <a:spcPts val="0"/>
            </a:spcAft>
          </a:pPr>
          <a:endParaRPr lang="el-GR" sz="900"/>
        </a:p>
      </dgm:t>
    </dgm:pt>
    <dgm:pt modelId="{9C0454A2-AC88-44C5-9CCC-15C9C19C8640}" type="parTrans" cxnId="{F9F7B011-5173-4202-BE12-4B11F0CAA7E8}">
      <dgm:prSet/>
      <dgm:spPr>
        <a:xfrm>
          <a:off x="2163876" y="1255814"/>
          <a:ext cx="896123" cy="155512"/>
        </a:xfrm>
        <a:custGeom>
          <a:avLst/>
          <a:gdLst/>
          <a:ahLst/>
          <a:cxnLst/>
          <a:rect l="0" t="0" r="0" b="0"/>
          <a:pathLst>
            <a:path>
              <a:moveTo>
                <a:pt x="896123" y="0"/>
              </a:moveTo>
              <a:lnTo>
                <a:pt x="896123"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3D932B90-3603-488C-930C-A1F160672913}">
      <dgm:prSet phldrT="[Κείμενο]" custT="1"/>
      <dgm:spPr>
        <a:xfrm>
          <a:off x="897486"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5649029F-1446-4EE3-AB2B-7E6ED4ABBB10}" type="sibTrans" cxnId="{1B7C1195-D031-4A9C-8C11-9ED8216F9C5A}">
      <dgm:prSet/>
      <dgm:spPr/>
      <dgm:t>
        <a:bodyPr/>
        <a:lstStyle/>
        <a:p>
          <a:pPr>
            <a:lnSpc>
              <a:spcPct val="100000"/>
            </a:lnSpc>
            <a:spcBef>
              <a:spcPts val="0"/>
            </a:spcBef>
            <a:spcAft>
              <a:spcPts val="0"/>
            </a:spcAft>
          </a:pPr>
          <a:endParaRPr lang="el-GR" sz="900"/>
        </a:p>
      </dgm:t>
    </dgm:pt>
    <dgm:pt modelId="{ABA1DACB-42CF-461C-AED2-30C8FA29A31A}" type="parTrans" cxnId="{1B7C1195-D031-4A9C-8C11-9ED8216F9C5A}">
      <dgm:prSet/>
      <dgm:spPr>
        <a:xfrm>
          <a:off x="1267779" y="1255814"/>
          <a:ext cx="1792220" cy="155512"/>
        </a:xfrm>
        <a:custGeom>
          <a:avLst/>
          <a:gdLst/>
          <a:ahLst/>
          <a:cxnLst/>
          <a:rect l="0" t="0" r="0" b="0"/>
          <a:pathLst>
            <a:path>
              <a:moveTo>
                <a:pt x="1792220" y="0"/>
              </a:moveTo>
              <a:lnTo>
                <a:pt x="1792220"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DAF1741E-24E3-4F71-9335-213BB6C83EB7}">
      <dgm:prSet custT="1"/>
      <dgm:spPr>
        <a:xfrm>
          <a:off x="2274964" y="5115815"/>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Διεύθυνση Υπηρεσιών Δεδομένων</a:t>
          </a:r>
        </a:p>
        <a:p>
          <a:pP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(Δ.ΥΠΗ.ΔΕΔ.)</a:t>
          </a:r>
        </a:p>
      </dgm:t>
    </dgm:pt>
    <dgm:pt modelId="{C068B66A-4E7F-4BFB-8B1B-7363F2DD5332}" type="parTrans" cxnId="{A091E2B9-C0E5-4EBF-BF72-72CDCDF42E57}">
      <dgm:prSet/>
      <dgm:spPr>
        <a:xfrm>
          <a:off x="2163876" y="2419325"/>
          <a:ext cx="111087" cy="2930509"/>
        </a:xfrm>
        <a:custGeom>
          <a:avLst/>
          <a:gdLst/>
          <a:ahLst/>
          <a:cxnLst/>
          <a:rect l="0" t="0" r="0" b="0"/>
          <a:pathLst>
            <a:path>
              <a:moveTo>
                <a:pt x="0" y="0"/>
              </a:moveTo>
              <a:lnTo>
                <a:pt x="0" y="2930509"/>
              </a:lnTo>
              <a:lnTo>
                <a:pt x="111087" y="2930509"/>
              </a:lnTo>
            </a:path>
          </a:pathLst>
        </a:custGeom>
        <a:noFill/>
        <a:ln w="25400" cap="flat" cmpd="sng" algn="ctr">
          <a:solidFill>
            <a:srgbClr val="9BBB59">
              <a:shade val="8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1424C0BB-5C3D-49A8-9991-65E2F80374C5}" type="sibTrans" cxnId="{A091E2B9-C0E5-4EBF-BF72-72CDCDF42E57}">
      <dgm:prSet/>
      <dgm:spPr/>
      <dgm:t>
        <a:bodyPr/>
        <a:lstStyle/>
        <a:p>
          <a:pPr>
            <a:lnSpc>
              <a:spcPct val="100000"/>
            </a:lnSpc>
            <a:spcBef>
              <a:spcPts val="0"/>
            </a:spcBef>
            <a:spcAft>
              <a:spcPts val="0"/>
            </a:spcAft>
          </a:pPr>
          <a:endParaRPr lang="el-GR" sz="900"/>
        </a:p>
      </dgm:t>
    </dgm:pt>
    <dgm:pt modelId="{5E6DC829-2062-40CF-8561-8C5E24DB3397}">
      <dgm:prSet phldrT="[Κείμενο]" custT="1"/>
      <dgm:spPr>
        <a:xfrm>
          <a:off x="1441" y="1411326"/>
          <a:ext cx="740533"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C8B33990-432C-4E57-A684-BD00E042DFC6}" type="parTrans" cxnId="{2A5BAE0D-9A40-412D-A884-EC9616ABAFC4}">
      <dgm:prSet/>
      <dgm:spPr>
        <a:xfrm>
          <a:off x="371708" y="1255814"/>
          <a:ext cx="2688291" cy="155512"/>
        </a:xfrm>
        <a:custGeom>
          <a:avLst/>
          <a:gdLst/>
          <a:ahLst/>
          <a:cxnLst/>
          <a:rect l="0" t="0" r="0" b="0"/>
          <a:pathLst>
            <a:path>
              <a:moveTo>
                <a:pt x="2688291" y="0"/>
              </a:moveTo>
              <a:lnTo>
                <a:pt x="2688291"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12AC964-2BB6-4363-94D5-A0320E99E081}" type="sibTrans" cxnId="{2A5BAE0D-9A40-412D-A884-EC9616ABAFC4}">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20" custScaleY="146109">
        <dgm:presLayoutVars>
          <dgm:chPref val="3"/>
        </dgm:presLayoutVars>
      </dgm:prSet>
      <dgm:spPr>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pt>
    <dgm:pt modelId="{6D05D868-1D27-45AB-920B-2582B736F98D}" type="pres">
      <dgm:prSet presAssocID="{D9DBDDA8-2759-49AE-A4B8-EC4F365D6E6B}" presName="rootConnector" presStyleLbl="node2" presStyleIdx="0" presStyleCnt="2"/>
      <dgm:spPr/>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pt>
    <dgm:pt modelId="{0CFF7E52-265B-471C-9C0A-EC0BB986A8BE}" type="pres">
      <dgm:prSet presAssocID="{3BA4B75F-C2E3-42DF-8013-B07312245CD0}" presName="rootConnector" presStyleLbl="node2" presStyleIdx="1" presStyleCnt="2"/>
      <dgm:spPr/>
    </dgm:pt>
    <dgm:pt modelId="{53396F88-D415-4CAC-B534-2BBAF277EE46}" type="pres">
      <dgm:prSet presAssocID="{3BA4B75F-C2E3-42DF-8013-B07312245CD0}" presName="hierChild4" presStyleCnt="0"/>
      <dgm:spPr/>
    </dgm:pt>
    <dgm:pt modelId="{7CE043DB-F36A-4DC4-BE94-E60A5234218F}" type="pres">
      <dgm:prSet presAssocID="{C8B33990-432C-4E57-A684-BD00E042DFC6}" presName="Name37" presStyleLbl="parChTrans1D3" presStyleIdx="0" presStyleCnt="7"/>
      <dgm:spPr>
        <a:custGeom>
          <a:avLst/>
          <a:gdLst/>
          <a:ahLst/>
          <a:cxnLst/>
          <a:rect l="0" t="0" r="0" b="0"/>
          <a:pathLst>
            <a:path>
              <a:moveTo>
                <a:pt x="2688291" y="0"/>
              </a:moveTo>
              <a:lnTo>
                <a:pt x="2688291" y="77756"/>
              </a:lnTo>
              <a:lnTo>
                <a:pt x="0" y="77756"/>
              </a:lnTo>
              <a:lnTo>
                <a:pt x="0" y="155512"/>
              </a:lnTo>
            </a:path>
          </a:pathLst>
        </a:custGeom>
      </dgm:spPr>
    </dgm:pt>
    <dgm:pt modelId="{86681EAF-0734-4B4C-ADFE-3CB6CF4CBE8D}" type="pres">
      <dgm:prSet presAssocID="{5E6DC829-2062-40CF-8561-8C5E24DB3397}" presName="hierRoot2" presStyleCnt="0">
        <dgm:presLayoutVars>
          <dgm:hierBranch val="init"/>
        </dgm:presLayoutVars>
      </dgm:prSet>
      <dgm:spPr/>
    </dgm:pt>
    <dgm:pt modelId="{7C6AB0D4-A392-4B28-BA19-9081FFEA00E6}" type="pres">
      <dgm:prSet presAssocID="{5E6DC829-2062-40CF-8561-8C5E24DB3397}" presName="rootComposite" presStyleCnt="0"/>
      <dgm:spPr/>
    </dgm:pt>
    <dgm:pt modelId="{F19015AC-BAF6-46F9-8DA9-BE30555A3561}" type="pres">
      <dgm:prSet presAssocID="{5E6DC829-2062-40CF-8561-8C5E24DB3397}" presName="rootText" presStyleLbl="node3" presStyleIdx="0" presStyleCnt="7" custScaleY="272236">
        <dgm:presLayoutVars>
          <dgm:chPref val="3"/>
        </dgm:presLayoutVars>
      </dgm:prSet>
      <dgm:spPr>
        <a:prstGeom prst="rect">
          <a:avLst/>
        </a:prstGeom>
      </dgm:spPr>
    </dgm:pt>
    <dgm:pt modelId="{8709F24E-5E7E-4E49-A850-B505E3B22C08}" type="pres">
      <dgm:prSet presAssocID="{5E6DC829-2062-40CF-8561-8C5E24DB3397}" presName="rootConnector" presStyleLbl="node3" presStyleIdx="0" presStyleCnt="7"/>
      <dgm:spPr/>
    </dgm:pt>
    <dgm:pt modelId="{37D0F6ED-2623-43C6-98E6-8A23C96578A7}" type="pres">
      <dgm:prSet presAssocID="{5E6DC829-2062-40CF-8561-8C5E24DB3397}" presName="hierChild4" presStyleCnt="0"/>
      <dgm:spPr/>
    </dgm:pt>
    <dgm:pt modelId="{C797C425-B0AF-4956-A7DB-EB47F876A55D}" type="pres">
      <dgm:prSet presAssocID="{5E6DC829-2062-40CF-8561-8C5E24DB3397}" presName="hierChild5" presStyleCnt="0"/>
      <dgm:spPr/>
    </dgm:pt>
    <dgm:pt modelId="{6E912042-8B16-4453-AB92-E73010F13F32}" type="pres">
      <dgm:prSet presAssocID="{ABA1DACB-42CF-461C-AED2-30C8FA29A31A}" presName="Name37" presStyleLbl="parChTrans1D3" presStyleIdx="1" presStyleCnt="7"/>
      <dgm:spPr>
        <a:custGeom>
          <a:avLst/>
          <a:gdLst/>
          <a:ahLst/>
          <a:cxnLst/>
          <a:rect l="0" t="0" r="0" b="0"/>
          <a:pathLst>
            <a:path>
              <a:moveTo>
                <a:pt x="1792220" y="0"/>
              </a:moveTo>
              <a:lnTo>
                <a:pt x="1792220" y="77756"/>
              </a:lnTo>
              <a:lnTo>
                <a:pt x="0" y="77756"/>
              </a:lnTo>
              <a:lnTo>
                <a:pt x="0" y="155512"/>
              </a:lnTo>
            </a:path>
          </a:pathLst>
        </a:custGeom>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3" presStyleIdx="1" presStyleCnt="7" custScaleX="100007" custScaleY="272236">
        <dgm:presLayoutVars>
          <dgm:chPref val="3"/>
        </dgm:presLayoutVars>
      </dgm:prSet>
      <dgm:spPr>
        <a:prstGeom prst="rect">
          <a:avLst/>
        </a:prstGeom>
      </dgm:spPr>
    </dgm:pt>
    <dgm:pt modelId="{FE14688B-B14A-4A9B-9488-9EEDE55BA20A}" type="pres">
      <dgm:prSet presAssocID="{3D932B90-3603-488C-930C-A1F160672913}" presName="rootConnector" presStyleLbl="node3" presStyleIdx="1" presStyleCnt="7"/>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815507D5-8313-4FF1-8D72-082B3D234BC1}" type="pres">
      <dgm:prSet presAssocID="{9C0454A2-AC88-44C5-9CCC-15C9C19C8640}" presName="Name37" presStyleLbl="parChTrans1D3" presStyleIdx="2" presStyleCnt="7"/>
      <dgm:spPr>
        <a:custGeom>
          <a:avLst/>
          <a:gdLst/>
          <a:ahLst/>
          <a:cxnLst/>
          <a:rect l="0" t="0" r="0" b="0"/>
          <a:pathLst>
            <a:path>
              <a:moveTo>
                <a:pt x="896123" y="0"/>
              </a:moveTo>
              <a:lnTo>
                <a:pt x="896123" y="77756"/>
              </a:lnTo>
              <a:lnTo>
                <a:pt x="0" y="77756"/>
              </a:lnTo>
              <a:lnTo>
                <a:pt x="0" y="155512"/>
              </a:lnTo>
            </a:path>
          </a:pathLst>
        </a:custGeom>
      </dgm:spPr>
    </dgm:pt>
    <dgm:pt modelId="{8F547F79-88CC-4A23-BF26-07AE267168A0}" type="pres">
      <dgm:prSet presAssocID="{94528A48-50C1-44EA-8201-20F59321C058}" presName="hierRoot2" presStyleCnt="0">
        <dgm:presLayoutVars>
          <dgm:hierBranch val="init"/>
        </dgm:presLayoutVars>
      </dgm:prSet>
      <dgm:spPr/>
    </dgm:pt>
    <dgm:pt modelId="{EB515E1A-2FFD-4810-9FDC-EBBF9E399BCE}" type="pres">
      <dgm:prSet presAssocID="{94528A48-50C1-44EA-8201-20F59321C058}" presName="rootComposite" presStyleCnt="0"/>
      <dgm:spPr/>
    </dgm:pt>
    <dgm:pt modelId="{3579CD22-5C7C-4317-92C1-48ADCBC4E426}" type="pres">
      <dgm:prSet presAssocID="{94528A48-50C1-44EA-8201-20F59321C058}" presName="rootText" presStyleLbl="node3" presStyleIdx="2" presStyleCnt="7" custScaleX="100007" custScaleY="272236">
        <dgm:presLayoutVars>
          <dgm:chPref val="3"/>
        </dgm:presLayoutVars>
      </dgm:prSet>
      <dgm:spPr>
        <a:prstGeom prst="rect">
          <a:avLst/>
        </a:prstGeom>
      </dgm:spPr>
    </dgm:pt>
    <dgm:pt modelId="{3FF42A10-B31E-4BA9-843B-28C4DFF04707}" type="pres">
      <dgm:prSet presAssocID="{94528A48-50C1-44EA-8201-20F59321C058}" presName="rootConnector" presStyleLbl="node3" presStyleIdx="2" presStyleCnt="7"/>
      <dgm:spPr/>
    </dgm:pt>
    <dgm:pt modelId="{0725EEA2-85A3-4EF0-83F6-1DC15D4D42D4}" type="pres">
      <dgm:prSet presAssocID="{94528A48-50C1-44EA-8201-20F59321C058}" presName="hierChild4" presStyleCnt="0"/>
      <dgm:spPr/>
    </dgm:pt>
    <dgm:pt modelId="{52B3DD97-EA32-4B5B-9F1A-C8490F13AA25}" type="pres">
      <dgm:prSet presAssocID="{2A417897-4307-40E1-AF78-52A782537DB1}" presName="Name37" presStyleLbl="parChTrans1D4" presStyleIdx="0" presStyleCnt="8"/>
      <dgm:spPr>
        <a:custGeom>
          <a:avLst/>
          <a:gdLst/>
          <a:ahLst/>
          <a:cxnLst/>
          <a:rect l="0" t="0" r="0" b="0"/>
          <a:pathLst>
            <a:path>
              <a:moveTo>
                <a:pt x="0" y="0"/>
              </a:moveTo>
              <a:lnTo>
                <a:pt x="0" y="915843"/>
              </a:lnTo>
              <a:lnTo>
                <a:pt x="111087" y="915843"/>
              </a:lnTo>
            </a:path>
          </a:pathLst>
        </a:custGeom>
      </dgm:spPr>
    </dgm:pt>
    <dgm:pt modelId="{7A725378-0D6E-464A-A97A-184C748BC7A7}" type="pres">
      <dgm:prSet presAssocID="{D9F418A5-8845-4D31-B41E-16A67AB1C7C1}" presName="hierRoot2" presStyleCnt="0">
        <dgm:presLayoutVars>
          <dgm:hierBranch val="init"/>
        </dgm:presLayoutVars>
      </dgm:prSet>
      <dgm:spPr/>
    </dgm:pt>
    <dgm:pt modelId="{F4AC4C36-2AD7-41EA-8CFA-BB511A54BDA4}" type="pres">
      <dgm:prSet presAssocID="{D9F418A5-8845-4D31-B41E-16A67AB1C7C1}" presName="rootComposite" presStyleCnt="0"/>
      <dgm:spPr/>
    </dgm:pt>
    <dgm:pt modelId="{C5BB2CF8-1710-4F5F-B000-2DF4D4A49DEC}" type="pres">
      <dgm:prSet presAssocID="{D9F418A5-8845-4D31-B41E-16A67AB1C7C1}" presName="rootText" presStyleLbl="node4" presStyleIdx="0" presStyleCnt="6" custScaleX="194471" custScaleY="126406">
        <dgm:presLayoutVars>
          <dgm:chPref val="3"/>
        </dgm:presLayoutVars>
      </dgm:prSet>
      <dgm:spPr>
        <a:prstGeom prst="rect">
          <a:avLst/>
        </a:prstGeom>
      </dgm:spPr>
    </dgm:pt>
    <dgm:pt modelId="{50ACC148-3014-4032-B6DC-250D531D69ED}" type="pres">
      <dgm:prSet presAssocID="{D9F418A5-8845-4D31-B41E-16A67AB1C7C1}" presName="rootConnector" presStyleLbl="node4" presStyleIdx="0" presStyleCnt="6"/>
      <dgm:spPr/>
    </dgm:pt>
    <dgm:pt modelId="{F486577F-873E-443F-A70A-9A28C8B37288}" type="pres">
      <dgm:prSet presAssocID="{D9F418A5-8845-4D31-B41E-16A67AB1C7C1}" presName="hierChild4" presStyleCnt="0"/>
      <dgm:spPr/>
    </dgm:pt>
    <dgm:pt modelId="{F20481ED-E0E1-4AE2-85BE-611087BE3300}" type="pres">
      <dgm:prSet presAssocID="{D9F418A5-8845-4D31-B41E-16A67AB1C7C1}" presName="hierChild5" presStyleCnt="0"/>
      <dgm:spPr/>
    </dgm:pt>
    <dgm:pt modelId="{87DA0E63-2DF1-4944-87DD-D5C7003BF3EB}" type="pres">
      <dgm:prSet presAssocID="{FB6B5353-2D37-4F96-9223-FDF1382ACD6D}" presName="Name37" presStyleLbl="parChTrans1D4" presStyleIdx="1" presStyleCnt="8"/>
      <dgm:spPr>
        <a:custGeom>
          <a:avLst/>
          <a:gdLst/>
          <a:ahLst/>
          <a:cxnLst/>
          <a:rect l="0" t="0" r="0" b="0"/>
          <a:pathLst>
            <a:path>
              <a:moveTo>
                <a:pt x="0" y="0"/>
              </a:moveTo>
              <a:lnTo>
                <a:pt x="0" y="1539395"/>
              </a:lnTo>
              <a:lnTo>
                <a:pt x="111087" y="1539395"/>
              </a:lnTo>
            </a:path>
          </a:pathLst>
        </a:custGeom>
      </dgm:spPr>
    </dgm:pt>
    <dgm:pt modelId="{52A1E098-134E-49DD-B224-E7D9291E91A2}" type="pres">
      <dgm:prSet presAssocID="{7EE3FB71-8B8E-4095-8DCC-A5A2862E1CDA}" presName="hierRoot2" presStyleCnt="0">
        <dgm:presLayoutVars>
          <dgm:hierBranch val="init"/>
        </dgm:presLayoutVars>
      </dgm:prSet>
      <dgm:spPr/>
    </dgm:pt>
    <dgm:pt modelId="{6285FD1F-C3A2-44C0-ADC9-C32323DF06C6}" type="pres">
      <dgm:prSet presAssocID="{7EE3FB71-8B8E-4095-8DCC-A5A2862E1CDA}" presName="rootComposite" presStyleCnt="0"/>
      <dgm:spPr/>
    </dgm:pt>
    <dgm:pt modelId="{4A769A22-F0C3-4222-893A-8D14E5CA8DAC}" type="pres">
      <dgm:prSet presAssocID="{7EE3FB71-8B8E-4095-8DCC-A5A2862E1CDA}" presName="rootText" presStyleLbl="node4" presStyleIdx="1" presStyleCnt="6" custScaleX="194471" custScaleY="126406">
        <dgm:presLayoutVars>
          <dgm:chPref val="3"/>
        </dgm:presLayoutVars>
      </dgm:prSet>
      <dgm:spPr>
        <a:prstGeom prst="rect">
          <a:avLst/>
        </a:prstGeom>
      </dgm:spPr>
    </dgm:pt>
    <dgm:pt modelId="{3CE6A0E1-891E-4F19-90C2-FBCC22E240EF}" type="pres">
      <dgm:prSet presAssocID="{7EE3FB71-8B8E-4095-8DCC-A5A2862E1CDA}" presName="rootConnector" presStyleLbl="node4" presStyleIdx="1" presStyleCnt="6"/>
      <dgm:spPr/>
    </dgm:pt>
    <dgm:pt modelId="{53C14D17-0C6A-4560-AF3C-7A8ADEE4A1FA}" type="pres">
      <dgm:prSet presAssocID="{7EE3FB71-8B8E-4095-8DCC-A5A2862E1CDA}" presName="hierChild4" presStyleCnt="0"/>
      <dgm:spPr/>
    </dgm:pt>
    <dgm:pt modelId="{7AC5F532-8B5C-4720-8D94-9A4AE7CBA5FE}" type="pres">
      <dgm:prSet presAssocID="{7EE3FB71-8B8E-4095-8DCC-A5A2862E1CDA}" presName="hierChild5" presStyleCnt="0"/>
      <dgm:spPr/>
    </dgm:pt>
    <dgm:pt modelId="{21ABB945-F2B1-4F22-B4B8-CB7513BFD52D}" type="pres">
      <dgm:prSet presAssocID="{33EC3E1C-D3AC-41F4-80F4-920E09BD1F65}" presName="Name37" presStyleLbl="parChTrans1D4" presStyleIdx="2" presStyleCnt="8"/>
      <dgm:spPr>
        <a:custGeom>
          <a:avLst/>
          <a:gdLst/>
          <a:ahLst/>
          <a:cxnLst/>
          <a:rect l="0" t="0" r="0" b="0"/>
          <a:pathLst>
            <a:path>
              <a:moveTo>
                <a:pt x="0" y="0"/>
              </a:moveTo>
              <a:lnTo>
                <a:pt x="0" y="2234952"/>
              </a:lnTo>
              <a:lnTo>
                <a:pt x="111087" y="2234952"/>
              </a:lnTo>
            </a:path>
          </a:pathLst>
        </a:custGeom>
      </dgm:spPr>
    </dgm:pt>
    <dgm:pt modelId="{747D0DF8-EE2D-4DE6-A26F-26AB37FA35F1}" type="pres">
      <dgm:prSet presAssocID="{EA3B420A-5704-4AF2-BB7F-712AAE731207}" presName="hierRoot2" presStyleCnt="0">
        <dgm:presLayoutVars>
          <dgm:hierBranch val="init"/>
        </dgm:presLayoutVars>
      </dgm:prSet>
      <dgm:spPr/>
    </dgm:pt>
    <dgm:pt modelId="{EC06053F-8AA6-45DE-85A1-D118D6E9C04E}" type="pres">
      <dgm:prSet presAssocID="{EA3B420A-5704-4AF2-BB7F-712AAE731207}" presName="rootComposite" presStyleCnt="0"/>
      <dgm:spPr/>
    </dgm:pt>
    <dgm:pt modelId="{3E371648-EFD7-4747-87D3-4F0F60858980}" type="pres">
      <dgm:prSet presAssocID="{EA3B420A-5704-4AF2-BB7F-712AAE731207}" presName="rootText" presStyleLbl="node4" presStyleIdx="2" presStyleCnt="6" custScaleX="194471" custScaleY="165300">
        <dgm:presLayoutVars>
          <dgm:chPref val="3"/>
        </dgm:presLayoutVars>
      </dgm:prSet>
      <dgm:spPr>
        <a:prstGeom prst="rect">
          <a:avLst/>
        </a:prstGeom>
      </dgm:spPr>
    </dgm:pt>
    <dgm:pt modelId="{E4B07FF8-CD00-4E79-B6F2-4D5D64FBBB84}" type="pres">
      <dgm:prSet presAssocID="{EA3B420A-5704-4AF2-BB7F-712AAE731207}" presName="rootConnector" presStyleLbl="node4" presStyleIdx="2" presStyleCnt="6"/>
      <dgm:spPr/>
    </dgm:pt>
    <dgm:pt modelId="{04D5A18D-20D8-4B39-A7D4-EC43745627D6}" type="pres">
      <dgm:prSet presAssocID="{EA3B420A-5704-4AF2-BB7F-712AAE731207}" presName="hierChild4" presStyleCnt="0"/>
      <dgm:spPr/>
    </dgm:pt>
    <dgm:pt modelId="{4DAE32E0-3A9D-4046-8A90-5654094DFB2C}" type="pres">
      <dgm:prSet presAssocID="{EA3B420A-5704-4AF2-BB7F-712AAE731207}" presName="hierChild5" presStyleCnt="0"/>
      <dgm:spPr/>
    </dgm:pt>
    <dgm:pt modelId="{682821BB-8F6A-4300-BEE2-44B0A5C5F83D}" type="pres">
      <dgm:prSet presAssocID="{C068B66A-4E7F-4BFB-8B1B-7363F2DD5332}" presName="Name37" presStyleLbl="parChTrans1D4" presStyleIdx="3" presStyleCnt="8"/>
      <dgm:spPr>
        <a:custGeom>
          <a:avLst/>
          <a:gdLst/>
          <a:ahLst/>
          <a:cxnLst/>
          <a:rect l="0" t="0" r="0" b="0"/>
          <a:pathLst>
            <a:path>
              <a:moveTo>
                <a:pt x="0" y="0"/>
              </a:moveTo>
              <a:lnTo>
                <a:pt x="0" y="2930509"/>
              </a:lnTo>
              <a:lnTo>
                <a:pt x="111087" y="2930509"/>
              </a:lnTo>
            </a:path>
          </a:pathLst>
        </a:custGeom>
      </dgm:spPr>
    </dgm:pt>
    <dgm:pt modelId="{B6EEC095-E117-4DC3-BBBD-BA0FA7BFC79E}" type="pres">
      <dgm:prSet presAssocID="{DAF1741E-24E3-4F71-9335-213BB6C83EB7}" presName="hierRoot2" presStyleCnt="0">
        <dgm:presLayoutVars>
          <dgm:hierBranch val="init"/>
        </dgm:presLayoutVars>
      </dgm:prSet>
      <dgm:spPr/>
    </dgm:pt>
    <dgm:pt modelId="{4938E1F2-A4A1-4166-BB0A-AFEECCF68C81}" type="pres">
      <dgm:prSet presAssocID="{DAF1741E-24E3-4F71-9335-213BB6C83EB7}" presName="rootComposite" presStyleCnt="0"/>
      <dgm:spPr/>
    </dgm:pt>
    <dgm:pt modelId="{8959D3DF-095E-447D-BFE1-DB64BB6A452E}" type="pres">
      <dgm:prSet presAssocID="{DAF1741E-24E3-4F71-9335-213BB6C83EB7}" presName="rootText" presStyleLbl="node4" presStyleIdx="3" presStyleCnt="6" custScaleX="194471" custScaleY="126406">
        <dgm:presLayoutVars>
          <dgm:chPref val="3"/>
        </dgm:presLayoutVars>
      </dgm:prSet>
      <dgm:spPr>
        <a:prstGeom prst="rect">
          <a:avLst/>
        </a:prstGeom>
      </dgm:spPr>
    </dgm:pt>
    <dgm:pt modelId="{4DCA722F-9B3A-4438-B3A0-0BEE033F6A2A}" type="pres">
      <dgm:prSet presAssocID="{DAF1741E-24E3-4F71-9335-213BB6C83EB7}" presName="rootConnector" presStyleLbl="node4" presStyleIdx="3" presStyleCnt="6"/>
      <dgm:spPr/>
    </dgm:pt>
    <dgm:pt modelId="{3F9A5C55-AF96-4FC3-8EBB-83F663DE6233}" type="pres">
      <dgm:prSet presAssocID="{DAF1741E-24E3-4F71-9335-213BB6C83EB7}" presName="hierChild4" presStyleCnt="0"/>
      <dgm:spPr/>
    </dgm:pt>
    <dgm:pt modelId="{D77C0E48-24A4-42FA-A704-6B4388ECEB7A}" type="pres">
      <dgm:prSet presAssocID="{DAF1741E-24E3-4F71-9335-213BB6C83EB7}" presName="hierChild5" presStyleCnt="0"/>
      <dgm:spPr/>
    </dgm:pt>
    <dgm:pt modelId="{1DADBE9D-5E52-4014-97A4-90CB9D121514}" type="pres">
      <dgm:prSet presAssocID="{B69C51E8-D8B6-4CB7-B927-0B61702DA388}" presName="Name37" presStyleLbl="parChTrans1D4" presStyleIdx="4" presStyleCnt="8"/>
      <dgm:spPr>
        <a:custGeom>
          <a:avLst/>
          <a:gdLst/>
          <a:ahLst/>
          <a:cxnLst/>
          <a:rect l="0" t="0" r="0" b="0"/>
          <a:pathLst>
            <a:path>
              <a:moveTo>
                <a:pt x="0" y="0"/>
              </a:moveTo>
              <a:lnTo>
                <a:pt x="0" y="3554060"/>
              </a:lnTo>
              <a:lnTo>
                <a:pt x="111087" y="3554060"/>
              </a:lnTo>
            </a:path>
          </a:pathLst>
        </a:custGeom>
      </dgm:spPr>
    </dgm:pt>
    <dgm:pt modelId="{26B7E991-B116-4C8A-85C5-91179BCEF0B2}" type="pres">
      <dgm:prSet presAssocID="{B8C08A4D-4DAF-4C89-A239-B32615EB61DA}" presName="hierRoot2" presStyleCnt="0">
        <dgm:presLayoutVars>
          <dgm:hierBranch val="init"/>
        </dgm:presLayoutVars>
      </dgm:prSet>
      <dgm:spPr/>
    </dgm:pt>
    <dgm:pt modelId="{55E3D27C-3314-4932-8F64-D85C8FD25E2B}" type="pres">
      <dgm:prSet presAssocID="{B8C08A4D-4DAF-4C89-A239-B32615EB61DA}" presName="rootComposite" presStyleCnt="0"/>
      <dgm:spPr/>
    </dgm:pt>
    <dgm:pt modelId="{CC6D0EF4-63BC-4E79-A7BB-94025F2C3F6F}" type="pres">
      <dgm:prSet presAssocID="{B8C08A4D-4DAF-4C89-A239-B32615EB61DA}" presName="rootText" presStyleLbl="node4" presStyleIdx="4" presStyleCnt="6" custScaleX="194471" custScaleY="126406">
        <dgm:presLayoutVars>
          <dgm:chPref val="3"/>
        </dgm:presLayoutVars>
      </dgm:prSet>
      <dgm:spPr>
        <a:prstGeom prst="rect">
          <a:avLst/>
        </a:prstGeom>
      </dgm:spPr>
    </dgm:pt>
    <dgm:pt modelId="{808A29C9-D878-48BF-9D77-8E7E8EE70D6D}" type="pres">
      <dgm:prSet presAssocID="{B8C08A4D-4DAF-4C89-A239-B32615EB61DA}" presName="rootConnector" presStyleLbl="node4" presStyleIdx="4" presStyleCnt="6"/>
      <dgm:spPr/>
    </dgm:pt>
    <dgm:pt modelId="{F3395011-244F-4DEC-A1D9-153425F2BEE5}" type="pres">
      <dgm:prSet presAssocID="{B8C08A4D-4DAF-4C89-A239-B32615EB61DA}" presName="hierChild4" presStyleCnt="0"/>
      <dgm:spPr/>
    </dgm:pt>
    <dgm:pt modelId="{195AA1C7-3E80-47AF-9E45-55A76E1BEF31}" type="pres">
      <dgm:prSet presAssocID="{B8C08A4D-4DAF-4C89-A239-B32615EB61DA}" presName="hierChild5" presStyleCnt="0"/>
      <dgm:spPr/>
    </dgm:pt>
    <dgm:pt modelId="{761FD363-6873-4922-8447-55C3C5EBABF5}" type="pres">
      <dgm:prSet presAssocID="{1B3F2ACE-1636-4487-9E4B-E37E1045B70D}" presName="Name37" presStyleLbl="parChTrans1D4" presStyleIdx="5" presStyleCnt="8"/>
      <dgm:spPr>
        <a:custGeom>
          <a:avLst/>
          <a:gdLst/>
          <a:ahLst/>
          <a:cxnLst/>
          <a:rect l="0" t="0" r="0" b="0"/>
          <a:pathLst>
            <a:path>
              <a:moveTo>
                <a:pt x="0" y="0"/>
              </a:moveTo>
              <a:lnTo>
                <a:pt x="0" y="4177612"/>
              </a:lnTo>
              <a:lnTo>
                <a:pt x="111087" y="4177612"/>
              </a:lnTo>
            </a:path>
          </a:pathLst>
        </a:custGeom>
      </dgm:spPr>
    </dgm:pt>
    <dgm:pt modelId="{2CA58780-2631-48DF-8D98-12710C8853C9}" type="pres">
      <dgm:prSet presAssocID="{DBB4801E-F2A0-427A-8AAA-43458B0B6A55}" presName="hierRoot2" presStyleCnt="0">
        <dgm:presLayoutVars>
          <dgm:hierBranch val="init"/>
        </dgm:presLayoutVars>
      </dgm:prSet>
      <dgm:spPr/>
    </dgm:pt>
    <dgm:pt modelId="{5F7CAF29-67D0-46D9-A279-19086105DC57}" type="pres">
      <dgm:prSet presAssocID="{DBB4801E-F2A0-427A-8AAA-43458B0B6A55}" presName="rootComposite" presStyleCnt="0"/>
      <dgm:spPr/>
    </dgm:pt>
    <dgm:pt modelId="{A83AD858-FF40-44B8-B079-90E90AFED431}" type="pres">
      <dgm:prSet presAssocID="{DBB4801E-F2A0-427A-8AAA-43458B0B6A55}" presName="rootText" presStyleLbl="node4" presStyleIdx="5" presStyleCnt="6" custScaleX="194471" custScaleY="126406">
        <dgm:presLayoutVars>
          <dgm:chPref val="3"/>
        </dgm:presLayoutVars>
      </dgm:prSet>
      <dgm:spPr>
        <a:prstGeom prst="rect">
          <a:avLst/>
        </a:prstGeom>
      </dgm:spPr>
    </dgm:pt>
    <dgm:pt modelId="{35050E37-BF67-487D-ACAC-F1E91F1F8505}" type="pres">
      <dgm:prSet presAssocID="{DBB4801E-F2A0-427A-8AAA-43458B0B6A55}" presName="rootConnector" presStyleLbl="node4" presStyleIdx="5" presStyleCnt="6"/>
      <dgm:spPr/>
    </dgm:pt>
    <dgm:pt modelId="{58B44659-57F3-483B-9D33-EF92CCC35A27}" type="pres">
      <dgm:prSet presAssocID="{DBB4801E-F2A0-427A-8AAA-43458B0B6A55}" presName="hierChild4" presStyleCnt="0"/>
      <dgm:spPr/>
    </dgm:pt>
    <dgm:pt modelId="{42080D12-ED38-436C-AA66-84F1576FA008}" type="pres">
      <dgm:prSet presAssocID="{DBB4801E-F2A0-427A-8AAA-43458B0B6A55}" presName="hierChild5" presStyleCnt="0"/>
      <dgm:spPr/>
    </dgm:pt>
    <dgm:pt modelId="{96827621-EFC4-4BE2-BFB9-12ED72DEFE16}" type="pres">
      <dgm:prSet presAssocID="{94528A48-50C1-44EA-8201-20F59321C058}" presName="hierChild5" presStyleCnt="0"/>
      <dgm:spPr/>
    </dgm:pt>
    <dgm:pt modelId="{4B621383-A417-4198-90C1-A674A0A55876}" type="pres">
      <dgm:prSet presAssocID="{8D3E33D4-0765-4C83-A783-DFB7B48CBB78}" presName="Name111" presStyleLbl="parChTrans1D4" presStyleIdx="6" presStyleCnt="8"/>
      <dgm:spPr>
        <a:custGeom>
          <a:avLst/>
          <a:gdLst/>
          <a:ahLst/>
          <a:cxnLst/>
          <a:rect l="0" t="0" r="0" b="0"/>
          <a:pathLst>
            <a:path>
              <a:moveTo>
                <a:pt x="123476" y="0"/>
              </a:moveTo>
              <a:lnTo>
                <a:pt x="123476" y="340911"/>
              </a:lnTo>
              <a:lnTo>
                <a:pt x="45720" y="340911"/>
              </a:lnTo>
            </a:path>
          </a:pathLst>
        </a:custGeom>
      </dgm:spPr>
    </dgm:pt>
    <dgm:pt modelId="{FE64A780-6446-4BFB-B4F3-77E1F3D51ADA}" type="pres">
      <dgm:prSet presAssocID="{60092DBA-6319-4B01-B4E0-D74174729DFD}" presName="hierRoot3" presStyleCnt="0">
        <dgm:presLayoutVars>
          <dgm:hierBranch val="init"/>
        </dgm:presLayoutVars>
      </dgm:prSet>
      <dgm:spPr/>
    </dgm:pt>
    <dgm:pt modelId="{F060327A-88DB-480B-B65A-F795012635E2}" type="pres">
      <dgm:prSet presAssocID="{60092DBA-6319-4B01-B4E0-D74174729DFD}" presName="rootComposite3" presStyleCnt="0"/>
      <dgm:spPr/>
    </dgm:pt>
    <dgm:pt modelId="{98C0F80A-DBD7-4DA5-8A10-5BACCCEB2B8E}" type="pres">
      <dgm:prSet presAssocID="{60092DBA-6319-4B01-B4E0-D74174729DFD}" presName="rootText3" presStyleLbl="asst3" presStyleIdx="0" presStyleCnt="2" custScaleX="136118" custScaleY="100144">
        <dgm:presLayoutVars>
          <dgm:chPref val="3"/>
        </dgm:presLayoutVars>
      </dgm:prSet>
      <dgm:spPr>
        <a:prstGeom prst="rect">
          <a:avLst/>
        </a:prstGeom>
      </dgm:spPr>
    </dgm:pt>
    <dgm:pt modelId="{324C166F-EBA9-4F6F-B50B-43E7242782AA}" type="pres">
      <dgm:prSet presAssocID="{60092DBA-6319-4B01-B4E0-D74174729DFD}" presName="rootConnector3" presStyleLbl="asst3" presStyleIdx="0" presStyleCnt="2"/>
      <dgm:spPr/>
    </dgm:pt>
    <dgm:pt modelId="{2832F5BF-06C7-4C04-B045-31BE70040F57}" type="pres">
      <dgm:prSet presAssocID="{60092DBA-6319-4B01-B4E0-D74174729DFD}" presName="hierChild6" presStyleCnt="0"/>
      <dgm:spPr/>
    </dgm:pt>
    <dgm:pt modelId="{69636A2A-AFBD-4D55-9CEE-A398E9751E75}" type="pres">
      <dgm:prSet presAssocID="{60092DBA-6319-4B01-B4E0-D74174729DFD}" presName="hierChild7" presStyleCnt="0"/>
      <dgm:spPr/>
    </dgm:pt>
    <dgm:pt modelId="{F0709FAB-E6CB-43B4-8F04-CBBE4303780A}" type="pres">
      <dgm:prSet presAssocID="{3055CE11-7810-4F00-BA0B-3126DE9C883F}" presName="Name111" presStyleLbl="parChTrans1D4" presStyleIdx="7" presStyleCnt="8"/>
      <dgm:spPr>
        <a:custGeom>
          <a:avLst/>
          <a:gdLst/>
          <a:ahLst/>
          <a:cxnLst/>
          <a:rect l="0" t="0" r="0" b="0"/>
          <a:pathLst>
            <a:path>
              <a:moveTo>
                <a:pt x="45720" y="0"/>
              </a:moveTo>
              <a:lnTo>
                <a:pt x="45720" y="340911"/>
              </a:lnTo>
              <a:lnTo>
                <a:pt x="123476" y="340911"/>
              </a:lnTo>
            </a:path>
          </a:pathLst>
        </a:custGeom>
      </dgm:spPr>
    </dgm:pt>
    <dgm:pt modelId="{D03C5077-2DED-426D-9306-9EE38A0C8988}" type="pres">
      <dgm:prSet presAssocID="{CE30270B-02E8-4CFB-BA06-B4DB8D3E216D}" presName="hierRoot3" presStyleCnt="0">
        <dgm:presLayoutVars>
          <dgm:hierBranch val="init"/>
        </dgm:presLayoutVars>
      </dgm:prSet>
      <dgm:spPr/>
    </dgm:pt>
    <dgm:pt modelId="{59D9DCF1-C89A-4FBF-8F5F-E8714BEABC0F}" type="pres">
      <dgm:prSet presAssocID="{CE30270B-02E8-4CFB-BA06-B4DB8D3E216D}" presName="rootComposite3" presStyleCnt="0"/>
      <dgm:spPr/>
    </dgm:pt>
    <dgm:pt modelId="{A9E0191F-86DA-4810-93C3-AAE09D049CBA}" type="pres">
      <dgm:prSet presAssocID="{CE30270B-02E8-4CFB-BA06-B4DB8D3E216D}" presName="rootText3" presStyleLbl="asst3" presStyleIdx="1" presStyleCnt="2" custScaleX="136118" custScaleY="100144">
        <dgm:presLayoutVars>
          <dgm:chPref val="3"/>
        </dgm:presLayoutVars>
      </dgm:prSet>
      <dgm:spPr>
        <a:prstGeom prst="rect">
          <a:avLst/>
        </a:prstGeom>
      </dgm:spPr>
    </dgm:pt>
    <dgm:pt modelId="{A1752AB8-D25A-4797-80A2-45893027DD36}" type="pres">
      <dgm:prSet presAssocID="{CE30270B-02E8-4CFB-BA06-B4DB8D3E216D}" presName="rootConnector3" presStyleLbl="asst3" presStyleIdx="1" presStyleCnt="2"/>
      <dgm:spPr/>
    </dgm:pt>
    <dgm:pt modelId="{DB05988A-4E5A-4F79-A554-86BB2944FAE6}" type="pres">
      <dgm:prSet presAssocID="{CE30270B-02E8-4CFB-BA06-B4DB8D3E216D}" presName="hierChild6" presStyleCnt="0"/>
      <dgm:spPr/>
    </dgm:pt>
    <dgm:pt modelId="{7B23E94A-7676-4A0E-B2EF-48E7FBE16CA3}" type="pres">
      <dgm:prSet presAssocID="{CE30270B-02E8-4CFB-BA06-B4DB8D3E216D}" presName="hierChild7" presStyleCnt="0"/>
      <dgm:spPr/>
    </dgm:pt>
    <dgm:pt modelId="{912D63B0-5E16-4319-AA56-C3E2B35217CB}" type="pres">
      <dgm:prSet presAssocID="{EFF61F3E-F25A-4238-9F85-3F2393263F68}" presName="Name37" presStyleLbl="parChTrans1D3" presStyleIdx="3" presStyleCnt="7"/>
      <dgm:spPr>
        <a:custGeom>
          <a:avLst/>
          <a:gdLst/>
          <a:ahLst/>
          <a:cxnLst/>
          <a:rect l="0" t="0" r="0" b="0"/>
          <a:pathLst>
            <a:path>
              <a:moveTo>
                <a:pt x="45745" y="0"/>
              </a:moveTo>
              <a:lnTo>
                <a:pt x="45745" y="77756"/>
              </a:lnTo>
              <a:lnTo>
                <a:pt x="45720" y="77756"/>
              </a:lnTo>
              <a:lnTo>
                <a:pt x="45720" y="155512"/>
              </a:lnTo>
            </a:path>
          </a:pathLst>
        </a:custGeom>
      </dgm:spPr>
    </dgm:pt>
    <dgm:pt modelId="{6EF56598-8804-43B5-871A-4ED6AC5F874E}" type="pres">
      <dgm:prSet presAssocID="{9B991A99-F7D5-4237-9665-D89E6B08BB44}" presName="hierRoot2" presStyleCnt="0">
        <dgm:presLayoutVars>
          <dgm:hierBranch val="init"/>
        </dgm:presLayoutVars>
      </dgm:prSet>
      <dgm:spPr/>
    </dgm:pt>
    <dgm:pt modelId="{344F41E8-4716-49D4-8E9B-BCA13D066ABC}" type="pres">
      <dgm:prSet presAssocID="{9B991A99-F7D5-4237-9665-D89E6B08BB44}" presName="rootComposite" presStyleCnt="0"/>
      <dgm:spPr/>
    </dgm:pt>
    <dgm:pt modelId="{C494C34A-1220-46E9-AB35-76A72F197615}" type="pres">
      <dgm:prSet presAssocID="{9B991A99-F7D5-4237-9665-D89E6B08BB44}" presName="rootText" presStyleLbl="node3" presStyleIdx="3" presStyleCnt="7" custScaleX="100007" custScaleY="272236">
        <dgm:presLayoutVars>
          <dgm:chPref val="3"/>
        </dgm:presLayoutVars>
      </dgm:prSet>
      <dgm:spPr>
        <a:prstGeom prst="rect">
          <a:avLst/>
        </a:prstGeom>
      </dgm:spPr>
    </dgm:pt>
    <dgm:pt modelId="{6D9CF4CE-0958-4BF5-9AAA-66B50B3E94C1}" type="pres">
      <dgm:prSet presAssocID="{9B991A99-F7D5-4237-9665-D89E6B08BB44}" presName="rootConnector" presStyleLbl="node3" presStyleIdx="3" presStyleCnt="7"/>
      <dgm:spPr/>
    </dgm:pt>
    <dgm:pt modelId="{819DFFC4-83AA-4105-80E6-7A896726107A}" type="pres">
      <dgm:prSet presAssocID="{9B991A99-F7D5-4237-9665-D89E6B08BB44}" presName="hierChild4" presStyleCnt="0"/>
      <dgm:spPr/>
    </dgm:pt>
    <dgm:pt modelId="{EA006995-4ACF-40F1-950D-021BAC0B53CA}" type="pres">
      <dgm:prSet presAssocID="{9B991A99-F7D5-4237-9665-D89E6B08BB44}" presName="hierChild5" presStyleCnt="0"/>
      <dgm:spPr/>
    </dgm:pt>
    <dgm:pt modelId="{32518A80-1D7C-4AF2-AAD6-894C3DCB27DE}" type="pres">
      <dgm:prSet presAssocID="{F370FE86-58F8-4EF1-A02A-EBB35D01AB6D}" presName="Name37" presStyleLbl="parChTrans1D3" presStyleIdx="4" presStyleCnt="7"/>
      <dgm:spPr>
        <a:custGeom>
          <a:avLst/>
          <a:gdLst/>
          <a:ahLst/>
          <a:cxnLst/>
          <a:rect l="0" t="0" r="0" b="0"/>
          <a:pathLst>
            <a:path>
              <a:moveTo>
                <a:pt x="0" y="0"/>
              </a:moveTo>
              <a:lnTo>
                <a:pt x="0" y="77756"/>
              </a:lnTo>
              <a:lnTo>
                <a:pt x="896071" y="77756"/>
              </a:lnTo>
              <a:lnTo>
                <a:pt x="896071" y="155512"/>
              </a:lnTo>
            </a:path>
          </a:pathLst>
        </a:custGeom>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3" presStyleIdx="4" presStyleCnt="7" custScaleX="100007" custScaleY="272236">
        <dgm:presLayoutVars>
          <dgm:chPref val="3"/>
        </dgm:presLayoutVars>
      </dgm:prSet>
      <dgm:spPr>
        <a:prstGeom prst="rect">
          <a:avLst/>
        </a:prstGeom>
      </dgm:spPr>
    </dgm:pt>
    <dgm:pt modelId="{5EACD1C2-9546-4FE0-A42E-22C51F2C4178}" type="pres">
      <dgm:prSet presAssocID="{F7F89FD4-B30A-4687-9E65-4F13D030476F}" presName="rootConnector" presStyleLbl="node3" presStyleIdx="4" presStyleCnt="7"/>
      <dgm:spPr/>
    </dgm:pt>
    <dgm:pt modelId="{75A09028-652E-4711-A004-BC3BFBDE7D3A}" type="pres">
      <dgm:prSet presAssocID="{F7F89FD4-B30A-4687-9E65-4F13D030476F}" presName="hierChild4" presStyleCnt="0"/>
      <dgm:spPr/>
    </dgm:pt>
    <dgm:pt modelId="{583084BE-BEB5-4AB1-AD99-B5F08E8A0927}" type="pres">
      <dgm:prSet presAssocID="{F7F89FD4-B30A-4687-9E65-4F13D030476F}" presName="hierChild5" presStyleCnt="0"/>
      <dgm:spPr/>
    </dgm:pt>
    <dgm:pt modelId="{DDE0ACAD-EAF3-4390-9C78-5762BAC411C8}" type="pres">
      <dgm:prSet presAssocID="{E1EE8A24-A212-40EF-AA6D-CA8C26CB4241}" presName="Name37" presStyleLbl="parChTrans1D3" presStyleIdx="5" presStyleCnt="7"/>
      <dgm:spPr>
        <a:custGeom>
          <a:avLst/>
          <a:gdLst/>
          <a:ahLst/>
          <a:cxnLst/>
          <a:rect l="0" t="0" r="0" b="0"/>
          <a:pathLst>
            <a:path>
              <a:moveTo>
                <a:pt x="0" y="0"/>
              </a:moveTo>
              <a:lnTo>
                <a:pt x="0" y="77756"/>
              </a:lnTo>
              <a:lnTo>
                <a:pt x="1792168" y="77756"/>
              </a:lnTo>
              <a:lnTo>
                <a:pt x="1792168" y="155512"/>
              </a:lnTo>
            </a:path>
          </a:pathLst>
        </a:custGeom>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3" presStyleIdx="5" presStyleCnt="7" custScaleX="100007" custScaleY="272236">
        <dgm:presLayoutVars>
          <dgm:chPref val="3"/>
        </dgm:presLayoutVars>
      </dgm:prSet>
      <dgm:spPr>
        <a:prstGeom prst="rect">
          <a:avLst/>
        </a:prstGeom>
      </dgm:spPr>
    </dgm:pt>
    <dgm:pt modelId="{939F7FB2-7CF5-4FF3-83FD-E188F3E32A74}" type="pres">
      <dgm:prSet presAssocID="{844CC1DD-6C28-4A6F-8154-8ACC452D9BEA}" presName="rootConnector" presStyleLbl="node3" presStyleIdx="5" presStyleCnt="7"/>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3" presStyleIdx="6" presStyleCnt="7"/>
      <dgm:spPr>
        <a:custGeom>
          <a:avLst/>
          <a:gdLst/>
          <a:ahLst/>
          <a:cxnLst/>
          <a:rect l="0" t="0" r="0" b="0"/>
          <a:pathLst>
            <a:path>
              <a:moveTo>
                <a:pt x="0" y="0"/>
              </a:moveTo>
              <a:lnTo>
                <a:pt x="0" y="77756"/>
              </a:lnTo>
              <a:lnTo>
                <a:pt x="2688266" y="77756"/>
              </a:lnTo>
              <a:lnTo>
                <a:pt x="2688266" y="155512"/>
              </a:lnTo>
            </a:path>
          </a:pathLst>
        </a:custGeom>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3" presStyleIdx="6" presStyleCnt="7" custScaleX="100007" custScaleY="272236">
        <dgm:presLayoutVars>
          <dgm:chPref val="3"/>
        </dgm:presLayoutVars>
      </dgm:prSet>
      <dgm:spPr>
        <a:prstGeom prst="rect">
          <a:avLst/>
        </a:prstGeom>
      </dgm:spPr>
    </dgm:pt>
    <dgm:pt modelId="{ABB44B34-8AE0-4D91-89B2-265457B6894E}" type="pres">
      <dgm:prSet presAssocID="{9AC73DBC-C4AA-4E5F-89BA-290789A1DACB}" presName="rootConnector" presStyleLbl="node3" presStyleIdx="6" presStyleCnt="7"/>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01E4C203-FFDD-4DA8-85C8-2AFFD84559BB}" srcId="{3BA4B75F-C2E3-42DF-8013-B07312245CD0}" destId="{844CC1DD-6C28-4A6F-8154-8ACC452D9BEA}" srcOrd="5" destOrd="0" parTransId="{E1EE8A24-A212-40EF-AA6D-CA8C26CB4241}" sibTransId="{5A26057D-91C5-48F4-AABC-06D66D4D1EF5}"/>
    <dgm:cxn modelId="{55E6F104-2128-449C-BB5B-1126E8F81380}" srcId="{94528A48-50C1-44EA-8201-20F59321C058}" destId="{CE30270B-02E8-4CFB-BA06-B4DB8D3E216D}" srcOrd="7" destOrd="0" parTransId="{3055CE11-7810-4F00-BA0B-3126DE9C883F}" sibTransId="{0B4FEE1C-C79C-40EA-8474-29A3DB528B97}"/>
    <dgm:cxn modelId="{879E8C05-D3F4-4AC5-BAAB-6DC4CFB07B5E}" type="presOf" srcId="{C8B33990-432C-4E57-A684-BD00E042DFC6}" destId="{7CE043DB-F36A-4DC4-BE94-E60A5234218F}" srcOrd="0" destOrd="0" presId="urn:microsoft.com/office/officeart/2005/8/layout/orgChart1"/>
    <dgm:cxn modelId="{4DD5CD05-8CDA-4D2C-BBD0-4F32BA14B8A4}" type="presOf" srcId="{264FF9B6-30C0-4EBE-A166-27EA297E6A5C}" destId="{0EC8E0A6-18C0-4FF7-8BEB-A7FEE9C820BD}" srcOrd="0" destOrd="0" presId="urn:microsoft.com/office/officeart/2005/8/layout/orgChart1"/>
    <dgm:cxn modelId="{2A5BAE0D-9A40-412D-A884-EC9616ABAFC4}" srcId="{3BA4B75F-C2E3-42DF-8013-B07312245CD0}" destId="{5E6DC829-2062-40CF-8561-8C5E24DB3397}" srcOrd="0" destOrd="0" parTransId="{C8B33990-432C-4E57-A684-BD00E042DFC6}" sibTransId="{D12AC964-2BB6-4363-94D5-A0320E99E081}"/>
    <dgm:cxn modelId="{4D45C210-88A8-445C-830D-DE81A4C7DEBB}" srcId="{94528A48-50C1-44EA-8201-20F59321C058}" destId="{D9F418A5-8845-4D31-B41E-16A67AB1C7C1}" srcOrd="0" destOrd="0" parTransId="{2A417897-4307-40E1-AF78-52A782537DB1}" sibTransId="{C30975C7-9E48-4195-AD1E-67150537D9A8}"/>
    <dgm:cxn modelId="{F9F7B011-5173-4202-BE12-4B11F0CAA7E8}" srcId="{3BA4B75F-C2E3-42DF-8013-B07312245CD0}" destId="{94528A48-50C1-44EA-8201-20F59321C058}" srcOrd="2" destOrd="0" parTransId="{9C0454A2-AC88-44C5-9CCC-15C9C19C8640}" sibTransId="{8D9D3B79-0A07-471B-8577-FB35711CDFAE}"/>
    <dgm:cxn modelId="{7C1C3214-2C30-42B1-81FF-940EFC17205D}" type="presOf" srcId="{60092DBA-6319-4B01-B4E0-D74174729DFD}" destId="{324C166F-EBA9-4F6F-B50B-43E7242782AA}" srcOrd="1" destOrd="0" presId="urn:microsoft.com/office/officeart/2005/8/layout/orgChart1"/>
    <dgm:cxn modelId="{BD56C816-39C5-43EA-84EC-07D7983B1077}" type="presOf" srcId="{FB6B5353-2D37-4F96-9223-FDF1382ACD6D}" destId="{87DA0E63-2DF1-4944-87DD-D5C7003BF3EB}" srcOrd="0" destOrd="0" presId="urn:microsoft.com/office/officeart/2005/8/layout/orgChart1"/>
    <dgm:cxn modelId="{3E60FF1A-B5E8-4945-BF43-4AA82C114197}" type="presOf" srcId="{DBB4801E-F2A0-427A-8AAA-43458B0B6A55}" destId="{A83AD858-FF40-44B8-B079-90E90AFED431}" srcOrd="0" destOrd="0" presId="urn:microsoft.com/office/officeart/2005/8/layout/orgChart1"/>
    <dgm:cxn modelId="{24ACDB1B-E6AD-4D0B-A576-4033C452D14E}" type="presOf" srcId="{F7F89FD4-B30A-4687-9E65-4F13D030476F}" destId="{8D7E4606-A148-44B1-B79D-EEE130160B22}" srcOrd="0" destOrd="0" presId="urn:microsoft.com/office/officeart/2005/8/layout/orgChart1"/>
    <dgm:cxn modelId="{7D4C211C-6E2F-42D2-8011-9B72990C9D93}" type="presOf" srcId="{33EC3E1C-D3AC-41F4-80F4-920E09BD1F65}" destId="{21ABB945-F2B1-4F22-B4B8-CB7513BFD52D}" srcOrd="0" destOrd="0" presId="urn:microsoft.com/office/officeart/2005/8/layout/orgChart1"/>
    <dgm:cxn modelId="{9D5B3C1F-75F8-43BE-86C1-C4C444CB3E5A}" type="presOf" srcId="{9AC73DBC-C4AA-4E5F-89BA-290789A1DACB}" destId="{ABB44B34-8AE0-4D91-89B2-265457B6894E}" srcOrd="1" destOrd="0" presId="urn:microsoft.com/office/officeart/2005/8/layout/orgChart1"/>
    <dgm:cxn modelId="{6169CE21-6236-4D99-83F6-DF93915814B5}" type="presOf" srcId="{D9DBDDA8-2759-49AE-A4B8-EC4F365D6E6B}" destId="{6D05D868-1D27-45AB-920B-2582B736F98D}" srcOrd="1" destOrd="0" presId="urn:microsoft.com/office/officeart/2005/8/layout/orgChart1"/>
    <dgm:cxn modelId="{3DCF5F23-F85F-46E9-9EE4-D3EE7AA820DF}" type="presOf" srcId="{8619BEDA-0FDA-4FDD-BCDD-4D74AE7FEBD4}" destId="{B62B356B-0130-4130-8117-46B64DE3A68A}" srcOrd="0" destOrd="0" presId="urn:microsoft.com/office/officeart/2005/8/layout/orgChart1"/>
    <dgm:cxn modelId="{470A9427-9134-4476-A2F1-8C0AE6A00671}" type="presOf" srcId="{EA3B420A-5704-4AF2-BB7F-712AAE731207}" destId="{E4B07FF8-CD00-4E79-B6F2-4D5D64FBBB84}" srcOrd="1" destOrd="0" presId="urn:microsoft.com/office/officeart/2005/8/layout/orgChart1"/>
    <dgm:cxn modelId="{EBCC102F-1211-402B-AB49-CCDD55DE7021}" type="presOf" srcId="{CE30270B-02E8-4CFB-BA06-B4DB8D3E216D}" destId="{A9E0191F-86DA-4810-93C3-AAE09D049CBA}" srcOrd="0" destOrd="0" presId="urn:microsoft.com/office/officeart/2005/8/layout/orgChart1"/>
    <dgm:cxn modelId="{C18B2931-5F44-4D22-AC5E-EFBCF33ABA62}" type="presOf" srcId="{7EE3FB71-8B8E-4095-8DCC-A5A2862E1CDA}" destId="{4A769A22-F0C3-4222-893A-8D14E5CA8DAC}" srcOrd="0" destOrd="0" presId="urn:microsoft.com/office/officeart/2005/8/layout/orgChart1"/>
    <dgm:cxn modelId="{6C079034-EE04-4706-928E-F0B8908DA464}" srcId="{3BA4B75F-C2E3-42DF-8013-B07312245CD0}" destId="{9B991A99-F7D5-4237-9665-D89E6B08BB44}" srcOrd="3" destOrd="0" parTransId="{EFF61F3E-F25A-4238-9F85-3F2393263F68}" sibTransId="{A97B7FC9-D4A1-411E-9ECC-C51289ED50CE}"/>
    <dgm:cxn modelId="{C8E98139-2AB6-4AC4-B7B7-9F7682C690DB}" srcId="{8619BEDA-0FDA-4FDD-BCDD-4D74AE7FEBD4}" destId="{9A2A27D3-7600-48ED-BFA9-9BA72EFC2A1E}" srcOrd="0" destOrd="0" parTransId="{F7E34109-657C-43D3-91B3-DF3FF67C3827}" sibTransId="{F601D363-42A5-4D74-BE26-80F2395CE8B7}"/>
    <dgm:cxn modelId="{C5658E3A-AE9A-447C-B90B-842D23342361}" type="presOf" srcId="{7EE3FB71-8B8E-4095-8DCC-A5A2862E1CDA}" destId="{3CE6A0E1-891E-4F19-90C2-FBCC22E240EF}" srcOrd="1" destOrd="0" presId="urn:microsoft.com/office/officeart/2005/8/layout/orgChart1"/>
    <dgm:cxn modelId="{38E8805C-512D-4ED8-94AF-DEAF2CAF687B}" srcId="{94528A48-50C1-44EA-8201-20F59321C058}" destId="{B8C08A4D-4DAF-4C89-A239-B32615EB61DA}" srcOrd="4" destOrd="0" parTransId="{B69C51E8-D8B6-4CB7-B927-0B61702DA388}" sibTransId="{10CC4193-997D-487D-9E99-7D0FCC6A9D58}"/>
    <dgm:cxn modelId="{E8A68D5E-61AF-4444-A3D7-3BB5283AE9E4}" type="presOf" srcId="{D9F418A5-8845-4D31-B41E-16A67AB1C7C1}" destId="{50ACC148-3014-4032-B6DC-250D531D69ED}" srcOrd="1" destOrd="0" presId="urn:microsoft.com/office/officeart/2005/8/layout/orgChart1"/>
    <dgm:cxn modelId="{DD304A64-8277-4FFE-BFB9-E89F26FE5CCC}" type="presOf" srcId="{DBB4801E-F2A0-427A-8AAA-43458B0B6A55}" destId="{35050E37-BF67-487D-ACAC-F1E91F1F8505}" srcOrd="1" destOrd="0" presId="urn:microsoft.com/office/officeart/2005/8/layout/orgChart1"/>
    <dgm:cxn modelId="{D24D2845-292C-45FE-A504-A7BE59676C4F}" type="presOf" srcId="{C068B66A-4E7F-4BFB-8B1B-7363F2DD5332}" destId="{682821BB-8F6A-4300-BEE2-44B0A5C5F83D}" srcOrd="0" destOrd="0" presId="urn:microsoft.com/office/officeart/2005/8/layout/orgChart1"/>
    <dgm:cxn modelId="{43FDEC48-7086-4618-8C56-97CA6562FB6C}" type="presOf" srcId="{9A2A27D3-7600-48ED-BFA9-9BA72EFC2A1E}" destId="{B5812B91-EA4B-4400-9418-BA644B87A443}" srcOrd="1" destOrd="0" presId="urn:microsoft.com/office/officeart/2005/8/layout/orgChart1"/>
    <dgm:cxn modelId="{BA515649-2D9C-4F68-8762-0C129EA7751A}" type="presOf" srcId="{ABA1DACB-42CF-461C-AED2-30C8FA29A31A}" destId="{6E912042-8B16-4453-AB92-E73010F13F32}" srcOrd="0" destOrd="0" presId="urn:microsoft.com/office/officeart/2005/8/layout/orgChart1"/>
    <dgm:cxn modelId="{E65BBC4A-7CC0-4800-AD43-EFE0A8369B90}" type="presOf" srcId="{DAF1741E-24E3-4F71-9335-213BB6C83EB7}" destId="{4DCA722F-9B3A-4438-B3A0-0BEE033F6A2A}" srcOrd="1" destOrd="0" presId="urn:microsoft.com/office/officeart/2005/8/layout/orgChart1"/>
    <dgm:cxn modelId="{5ABB784B-9DD9-4F4E-B5B6-ABEFB565C73C}" type="presOf" srcId="{9AC73DBC-C4AA-4E5F-89BA-290789A1DACB}" destId="{C3C31037-D1B6-439A-ABD3-A23A9A0113FE}" srcOrd="0" destOrd="0" presId="urn:microsoft.com/office/officeart/2005/8/layout/orgChart1"/>
    <dgm:cxn modelId="{40E1F86B-E4E4-44E5-8AE7-7A68F06A8F5E}" type="presOf" srcId="{EA3B420A-5704-4AF2-BB7F-712AAE731207}" destId="{3E371648-EFD7-4747-87D3-4F0F60858980}" srcOrd="0" destOrd="0" presId="urn:microsoft.com/office/officeart/2005/8/layout/orgChart1"/>
    <dgm:cxn modelId="{91502C4E-1A5A-4DB7-9ACD-5220A39DA3E6}" srcId="{3BA4B75F-C2E3-42DF-8013-B07312245CD0}" destId="{9AC73DBC-C4AA-4E5F-89BA-290789A1DACB}" srcOrd="6" destOrd="0" parTransId="{A8A6DA13-2DCF-4D10-9EF1-FF657C3A8D9E}" sibTransId="{AECA3A23-ACCE-4793-B947-43245295A3F4}"/>
    <dgm:cxn modelId="{644B2072-E968-442D-9574-179A8253AA1E}" type="presOf" srcId="{844CC1DD-6C28-4A6F-8154-8ACC452D9BEA}" destId="{939F7FB2-7CF5-4FF3-83FD-E188F3E32A74}" srcOrd="1" destOrd="0" presId="urn:microsoft.com/office/officeart/2005/8/layout/orgChart1"/>
    <dgm:cxn modelId="{378FBE74-82F4-4E40-B350-B97405D37B5D}" type="presOf" srcId="{E1EE8A24-A212-40EF-AA6D-CA8C26CB4241}" destId="{DDE0ACAD-EAF3-4390-9C78-5762BAC411C8}" srcOrd="0" destOrd="0" presId="urn:microsoft.com/office/officeart/2005/8/layout/orgChart1"/>
    <dgm:cxn modelId="{810CC354-684B-488D-A1B0-1F746AB215AB}" type="presOf" srcId="{1B3F2ACE-1636-4487-9E4B-E37E1045B70D}" destId="{761FD363-6873-4922-8447-55C3C5EBABF5}" srcOrd="0" destOrd="0" presId="urn:microsoft.com/office/officeart/2005/8/layout/orgChart1"/>
    <dgm:cxn modelId="{9A1DE056-88D7-4211-8E25-3CE6A3E08560}" type="presOf" srcId="{9B991A99-F7D5-4237-9665-D89E6B08BB44}" destId="{C494C34A-1220-46E9-AB35-76A72F197615}" srcOrd="0" destOrd="0" presId="urn:microsoft.com/office/officeart/2005/8/layout/orgChart1"/>
    <dgm:cxn modelId="{C77B9B57-55C5-49B6-AFFD-772D39599024}" type="presOf" srcId="{9B991A99-F7D5-4237-9665-D89E6B08BB44}" destId="{6D9CF4CE-0958-4BF5-9AAA-66B50B3E94C1}" srcOrd="1" destOrd="0" presId="urn:microsoft.com/office/officeart/2005/8/layout/orgChart1"/>
    <dgm:cxn modelId="{1D763A5A-E72D-4FD0-8AEC-E081A9C8AF50}" srcId="{94528A48-50C1-44EA-8201-20F59321C058}" destId="{60092DBA-6319-4B01-B4E0-D74174729DFD}" srcOrd="6" destOrd="0" parTransId="{8D3E33D4-0765-4C83-A783-DFB7B48CBB78}" sibTransId="{5C8E8A76-AF49-4CF6-A47B-BD3DA52EC2CD}"/>
    <dgm:cxn modelId="{076C827C-1A32-454A-8441-F02B5E2DF2A2}" type="presOf" srcId="{5E6DC829-2062-40CF-8561-8C5E24DB3397}" destId="{F19015AC-BAF6-46F9-8DA9-BE30555A3561}" srcOrd="0" destOrd="0" presId="urn:microsoft.com/office/officeart/2005/8/layout/orgChart1"/>
    <dgm:cxn modelId="{34EA9981-BD84-49F2-A775-923D1954EED3}" type="presOf" srcId="{3055CE11-7810-4F00-BA0B-3126DE9C883F}" destId="{F0709FAB-E6CB-43B4-8F04-CBBE4303780A}" srcOrd="0" destOrd="0" presId="urn:microsoft.com/office/officeart/2005/8/layout/orgChart1"/>
    <dgm:cxn modelId="{C1E69E81-E5BF-4010-86CD-E004A7AA4335}" type="presOf" srcId="{F370FE86-58F8-4EF1-A02A-EBB35D01AB6D}" destId="{32518A80-1D7C-4AF2-AAD6-894C3DCB27DE}" srcOrd="0" destOrd="0" presId="urn:microsoft.com/office/officeart/2005/8/layout/orgChart1"/>
    <dgm:cxn modelId="{5BB3D782-DFEA-4395-A904-F68D4D8AFBC1}" type="presOf" srcId="{B8C08A4D-4DAF-4C89-A239-B32615EB61DA}" destId="{CC6D0EF4-63BC-4E79-A7BB-94025F2C3F6F}" srcOrd="0" destOrd="0" presId="urn:microsoft.com/office/officeart/2005/8/layout/orgChart1"/>
    <dgm:cxn modelId="{0F81E388-1108-44EF-8373-5C0D504FF93C}" type="presOf" srcId="{B69C51E8-D8B6-4CB7-B927-0B61702DA388}" destId="{1DADBE9D-5E52-4014-97A4-90CB9D121514}" srcOrd="0" destOrd="0" presId="urn:microsoft.com/office/officeart/2005/8/layout/orgChart1"/>
    <dgm:cxn modelId="{B92E4F89-6E8E-4FEE-B6F0-41943A1E71BF}" type="presOf" srcId="{9A2A27D3-7600-48ED-BFA9-9BA72EFC2A1E}" destId="{F860B88B-EF62-4557-82B1-F7164DC34011}" srcOrd="0" destOrd="0" presId="urn:microsoft.com/office/officeart/2005/8/layout/orgChart1"/>
    <dgm:cxn modelId="{F3A30E8D-57F4-46C5-AE5C-070363735A4F}" type="presOf" srcId="{3BA4B75F-C2E3-42DF-8013-B07312245CD0}" destId="{A8950524-9A3E-4B35-B8F3-F6FBC28AAD55}" srcOrd="0" destOrd="0" presId="urn:microsoft.com/office/officeart/2005/8/layout/orgChart1"/>
    <dgm:cxn modelId="{04E33F92-4CDD-4E91-9F68-C8F71AD5DD45}" type="presOf" srcId="{D9DBDDA8-2759-49AE-A4B8-EC4F365D6E6B}" destId="{1E9A862E-E1CA-4C95-8EEC-3DAFB12DEC93}" srcOrd="0" destOrd="0" presId="urn:microsoft.com/office/officeart/2005/8/layout/orgChart1"/>
    <dgm:cxn modelId="{1B7C1195-D031-4A9C-8C11-9ED8216F9C5A}" srcId="{3BA4B75F-C2E3-42DF-8013-B07312245CD0}" destId="{3D932B90-3603-488C-930C-A1F160672913}" srcOrd="1" destOrd="0" parTransId="{ABA1DACB-42CF-461C-AED2-30C8FA29A31A}" sibTransId="{5649029F-1446-4EE3-AB2B-7E6ED4ABBB10}"/>
    <dgm:cxn modelId="{D1B36996-B3BE-49F4-8A27-0548ECC53230}" type="presOf" srcId="{DAF1741E-24E3-4F71-9335-213BB6C83EB7}" destId="{8959D3DF-095E-447D-BFE1-DB64BB6A452E}" srcOrd="0" destOrd="0" presId="urn:microsoft.com/office/officeart/2005/8/layout/orgChart1"/>
    <dgm:cxn modelId="{153FCD99-D90B-40AD-AB5F-B1DA9BBF0424}" srcId="{3BA4B75F-C2E3-42DF-8013-B07312245CD0}" destId="{F7F89FD4-B30A-4687-9E65-4F13D030476F}" srcOrd="4" destOrd="0" parTransId="{F370FE86-58F8-4EF1-A02A-EBB35D01AB6D}" sibTransId="{17F79894-CDD8-49C2-9B07-A7D1D4D15995}"/>
    <dgm:cxn modelId="{3205069A-2C95-4ABE-92B1-CB2A7D777AC9}" type="presOf" srcId="{94528A48-50C1-44EA-8201-20F59321C058}" destId="{3579CD22-5C7C-4317-92C1-48ADCBC4E426}" srcOrd="0" destOrd="0" presId="urn:microsoft.com/office/officeart/2005/8/layout/orgChart1"/>
    <dgm:cxn modelId="{623ADC9C-17E2-49DE-ADB6-E8729DA561E6}" type="presOf" srcId="{B8C08A4D-4DAF-4C89-A239-B32615EB61DA}" destId="{808A29C9-D878-48BF-9D77-8E7E8EE70D6D}" srcOrd="1" destOrd="0" presId="urn:microsoft.com/office/officeart/2005/8/layout/orgChart1"/>
    <dgm:cxn modelId="{D66872A4-4941-4B90-9B55-95614D6EE884}" type="presOf" srcId="{D9F418A5-8845-4D31-B41E-16A67AB1C7C1}" destId="{C5BB2CF8-1710-4F5F-B000-2DF4D4A49DEC}" srcOrd="0" destOrd="0" presId="urn:microsoft.com/office/officeart/2005/8/layout/orgChart1"/>
    <dgm:cxn modelId="{3D3AB6A8-380D-4C71-8C8A-C4626C932050}" type="presOf" srcId="{EFF61F3E-F25A-4238-9F85-3F2393263F68}" destId="{912D63B0-5E16-4319-AA56-C3E2B35217CB}" srcOrd="0" destOrd="0" presId="urn:microsoft.com/office/officeart/2005/8/layout/orgChart1"/>
    <dgm:cxn modelId="{C3A9CEA8-1B7E-42A4-842A-88ED3A707F0D}" type="presOf" srcId="{60092DBA-6319-4B01-B4E0-D74174729DFD}" destId="{98C0F80A-DBD7-4DA5-8A10-5BACCCEB2B8E}" srcOrd="0" destOrd="0" presId="urn:microsoft.com/office/officeart/2005/8/layout/orgChart1"/>
    <dgm:cxn modelId="{A091E2B9-C0E5-4EBF-BF72-72CDCDF42E57}" srcId="{94528A48-50C1-44EA-8201-20F59321C058}" destId="{DAF1741E-24E3-4F71-9335-213BB6C83EB7}" srcOrd="3" destOrd="0" parTransId="{C068B66A-4E7F-4BFB-8B1B-7363F2DD5332}" sibTransId="{1424C0BB-5C3D-49A8-9991-65E2F80374C5}"/>
    <dgm:cxn modelId="{321FC0BB-E787-48DC-91DA-BCBDED35C915}" type="presOf" srcId="{CE30270B-02E8-4CFB-BA06-B4DB8D3E216D}" destId="{A1752AB8-D25A-4797-80A2-45893027DD36}" srcOrd="1" destOrd="0" presId="urn:microsoft.com/office/officeart/2005/8/layout/orgChart1"/>
    <dgm:cxn modelId="{FC45D9C1-3705-47F5-BAC5-F3F80CCA17A1}" srcId="{94528A48-50C1-44EA-8201-20F59321C058}" destId="{7EE3FB71-8B8E-4095-8DCC-A5A2862E1CDA}" srcOrd="1" destOrd="0" parTransId="{FB6B5353-2D37-4F96-9223-FDF1382ACD6D}" sibTransId="{5A603347-CAC7-4610-82A6-C6649A4BB2CA}"/>
    <dgm:cxn modelId="{121DBEC8-73CB-48A3-99CE-7CB5C9E2AB7F}" type="presOf" srcId="{3BA4B75F-C2E3-42DF-8013-B07312245CD0}" destId="{0CFF7E52-265B-471C-9C0A-EC0BB986A8BE}" srcOrd="1" destOrd="0" presId="urn:microsoft.com/office/officeart/2005/8/layout/orgChart1"/>
    <dgm:cxn modelId="{0E7B91CA-3813-4950-BD74-DD661D5CBC27}" type="presOf" srcId="{3D932B90-3603-488C-930C-A1F160672913}" destId="{D4B33D83-1B36-409F-BA18-CED02A131148}" srcOrd="0" destOrd="0" presId="urn:microsoft.com/office/officeart/2005/8/layout/orgChart1"/>
    <dgm:cxn modelId="{C7EE32CC-C040-4959-BB14-B65C0ADBD722}" srcId="{9A2A27D3-7600-48ED-BFA9-9BA72EFC2A1E}" destId="{3BA4B75F-C2E3-42DF-8013-B07312245CD0}" srcOrd="1" destOrd="0" parTransId="{264FF9B6-30C0-4EBE-A166-27EA297E6A5C}" sibTransId="{4D1C33EC-C829-4679-9D1B-4B781B5C8D28}"/>
    <dgm:cxn modelId="{A13A81CE-A500-44B6-B520-F803A37FA2DE}" type="presOf" srcId="{3D932B90-3603-488C-930C-A1F160672913}" destId="{FE14688B-B14A-4A9B-9488-9EEDE55BA20A}" srcOrd="1" destOrd="0" presId="urn:microsoft.com/office/officeart/2005/8/layout/orgChart1"/>
    <dgm:cxn modelId="{9167EED1-F723-4B4D-A28A-F0609B868691}" type="presOf" srcId="{A8A6DA13-2DCF-4D10-9EF1-FF657C3A8D9E}" destId="{43320246-F05C-49A0-A3D0-CB392ED4AF1F}" srcOrd="0" destOrd="0" presId="urn:microsoft.com/office/officeart/2005/8/layout/orgChart1"/>
    <dgm:cxn modelId="{717CD4D2-90F1-40B1-BA03-3FECB0E7186A}" srcId="{94528A48-50C1-44EA-8201-20F59321C058}" destId="{DBB4801E-F2A0-427A-8AAA-43458B0B6A55}" srcOrd="5" destOrd="0" parTransId="{1B3F2ACE-1636-4487-9E4B-E37E1045B70D}" sibTransId="{C6E0D88C-AA08-4104-B636-78EAF40BB35A}"/>
    <dgm:cxn modelId="{71E17DD9-659E-4CAD-8417-7F5E67DBB42C}" type="presOf" srcId="{9C0454A2-AC88-44C5-9CCC-15C9C19C8640}" destId="{815507D5-8313-4FF1-8D72-082B3D234BC1}" srcOrd="0" destOrd="0" presId="urn:microsoft.com/office/officeart/2005/8/layout/orgChart1"/>
    <dgm:cxn modelId="{B96FACDE-23D3-4F9F-90EB-343A6E1F6008}" type="presOf" srcId="{8D3E33D4-0765-4C83-A783-DFB7B48CBB78}" destId="{4B621383-A417-4198-90C1-A674A0A55876}" srcOrd="0" destOrd="0" presId="urn:microsoft.com/office/officeart/2005/8/layout/orgChart1"/>
    <dgm:cxn modelId="{2C2A2EDF-9D0D-4138-BE80-DAB2E9FF5C18}" srcId="{94528A48-50C1-44EA-8201-20F59321C058}" destId="{EA3B420A-5704-4AF2-BB7F-712AAE731207}" srcOrd="2" destOrd="0" parTransId="{33EC3E1C-D3AC-41F4-80F4-920E09BD1F65}" sibTransId="{C4D1F7A4-A5E1-4432-98B6-FAA2C59ACE4F}"/>
    <dgm:cxn modelId="{500D57E3-4381-49F0-BE1F-46906CEB53AA}" srcId="{9A2A27D3-7600-48ED-BFA9-9BA72EFC2A1E}" destId="{D9DBDDA8-2759-49AE-A4B8-EC4F365D6E6B}" srcOrd="0" destOrd="0" parTransId="{68E7F09F-5A99-45AA-91C6-D1E8CBE042EF}" sibTransId="{07370D79-CE48-49E5-91B9-7CF0D21A4C02}"/>
    <dgm:cxn modelId="{7C196AE9-31A3-4818-A154-AE7728BEB8F7}" type="presOf" srcId="{68E7F09F-5A99-45AA-91C6-D1E8CBE042EF}" destId="{F556FD32-148E-4843-B6A4-4636425A5191}" srcOrd="0" destOrd="0" presId="urn:microsoft.com/office/officeart/2005/8/layout/orgChart1"/>
    <dgm:cxn modelId="{21CD7BF0-013C-47E7-AA00-E16AD4441212}" type="presOf" srcId="{844CC1DD-6C28-4A6F-8154-8ACC452D9BEA}" destId="{61FF1DE4-A4FF-42CA-88E2-BA38EE05C0EB}" srcOrd="0" destOrd="0" presId="urn:microsoft.com/office/officeart/2005/8/layout/orgChart1"/>
    <dgm:cxn modelId="{4CDAF2F4-9564-40CB-B49F-D488305FAEB2}" type="presOf" srcId="{5E6DC829-2062-40CF-8561-8C5E24DB3397}" destId="{8709F24E-5E7E-4E49-A850-B505E3B22C08}" srcOrd="1" destOrd="0" presId="urn:microsoft.com/office/officeart/2005/8/layout/orgChart1"/>
    <dgm:cxn modelId="{18B71EF8-8E11-42A9-9C3A-068B2C640928}" type="presOf" srcId="{F7F89FD4-B30A-4687-9E65-4F13D030476F}" destId="{5EACD1C2-9546-4FE0-A42E-22C51F2C4178}" srcOrd="1" destOrd="0" presId="urn:microsoft.com/office/officeart/2005/8/layout/orgChart1"/>
    <dgm:cxn modelId="{294DAAFD-5B52-46A3-A3A6-128785130F6A}" type="presOf" srcId="{2A417897-4307-40E1-AF78-52A782537DB1}" destId="{52B3DD97-EA32-4B5B-9F1A-C8490F13AA25}" srcOrd="0" destOrd="0" presId="urn:microsoft.com/office/officeart/2005/8/layout/orgChart1"/>
    <dgm:cxn modelId="{5AC7DDFF-A6FD-45FB-8672-6F37B4E2D4ED}" type="presOf" srcId="{94528A48-50C1-44EA-8201-20F59321C058}" destId="{3FF42A10-B31E-4BA9-843B-28C4DFF04707}" srcOrd="1" destOrd="0" presId="urn:microsoft.com/office/officeart/2005/8/layout/orgChart1"/>
    <dgm:cxn modelId="{B80C9B11-2250-4B67-8D9A-83FCA1D75BC5}" type="presParOf" srcId="{B62B356B-0130-4130-8117-46B64DE3A68A}" destId="{9E07D194-5BC8-46C4-B2EC-5F5B4D5B5E46}" srcOrd="0" destOrd="0" presId="urn:microsoft.com/office/officeart/2005/8/layout/orgChart1"/>
    <dgm:cxn modelId="{D9E06231-732B-4BE3-BCA9-741E6C7E77D2}" type="presParOf" srcId="{9E07D194-5BC8-46C4-B2EC-5F5B4D5B5E46}" destId="{F796DBF5-3B75-45A5-8A32-585E7E084D41}" srcOrd="0" destOrd="0" presId="urn:microsoft.com/office/officeart/2005/8/layout/orgChart1"/>
    <dgm:cxn modelId="{8239F637-B484-4585-A090-7434D7397069}" type="presParOf" srcId="{F796DBF5-3B75-45A5-8A32-585E7E084D41}" destId="{F860B88B-EF62-4557-82B1-F7164DC34011}" srcOrd="0" destOrd="0" presId="urn:microsoft.com/office/officeart/2005/8/layout/orgChart1"/>
    <dgm:cxn modelId="{F7407D7C-54B3-4E88-9112-61B7A41DD46B}" type="presParOf" srcId="{F796DBF5-3B75-45A5-8A32-585E7E084D41}" destId="{B5812B91-EA4B-4400-9418-BA644B87A443}" srcOrd="1" destOrd="0" presId="urn:microsoft.com/office/officeart/2005/8/layout/orgChart1"/>
    <dgm:cxn modelId="{2A4C2C08-49CF-4243-ABC4-7DD2BB687D86}" type="presParOf" srcId="{9E07D194-5BC8-46C4-B2EC-5F5B4D5B5E46}" destId="{900F51BB-56BA-4182-B8F8-3A65626DD2E7}" srcOrd="1" destOrd="0" presId="urn:microsoft.com/office/officeart/2005/8/layout/orgChart1"/>
    <dgm:cxn modelId="{9F8AF3AF-244C-488B-A2A3-23522C6CB58A}" type="presParOf" srcId="{900F51BB-56BA-4182-B8F8-3A65626DD2E7}" destId="{F556FD32-148E-4843-B6A4-4636425A5191}" srcOrd="0" destOrd="0" presId="urn:microsoft.com/office/officeart/2005/8/layout/orgChart1"/>
    <dgm:cxn modelId="{91A7C7D2-F329-4B07-8398-922A1D19C6F6}" type="presParOf" srcId="{900F51BB-56BA-4182-B8F8-3A65626DD2E7}" destId="{3C37C210-4A30-423A-B2D2-E9511A03A1DD}" srcOrd="1" destOrd="0" presId="urn:microsoft.com/office/officeart/2005/8/layout/orgChart1"/>
    <dgm:cxn modelId="{3FC8E3D5-B2F8-4E9B-A89E-3D24ACB18BA2}" type="presParOf" srcId="{3C37C210-4A30-423A-B2D2-E9511A03A1DD}" destId="{CB3BB4DC-0F43-45C0-A766-E80FA7B6193A}" srcOrd="0" destOrd="0" presId="urn:microsoft.com/office/officeart/2005/8/layout/orgChart1"/>
    <dgm:cxn modelId="{7DB846A9-C918-45C6-9A8F-7C5510FE21DE}" type="presParOf" srcId="{CB3BB4DC-0F43-45C0-A766-E80FA7B6193A}" destId="{1E9A862E-E1CA-4C95-8EEC-3DAFB12DEC93}" srcOrd="0" destOrd="0" presId="urn:microsoft.com/office/officeart/2005/8/layout/orgChart1"/>
    <dgm:cxn modelId="{E5877DAD-26EE-4483-BF1D-A6A52973B817}" type="presParOf" srcId="{CB3BB4DC-0F43-45C0-A766-E80FA7B6193A}" destId="{6D05D868-1D27-45AB-920B-2582B736F98D}" srcOrd="1" destOrd="0" presId="urn:microsoft.com/office/officeart/2005/8/layout/orgChart1"/>
    <dgm:cxn modelId="{E74D620F-12C1-44D9-8A10-1B2642E7291C}" type="presParOf" srcId="{3C37C210-4A30-423A-B2D2-E9511A03A1DD}" destId="{6FFB09C7-40C4-4172-B891-A7F928B9F009}" srcOrd="1" destOrd="0" presId="urn:microsoft.com/office/officeart/2005/8/layout/orgChart1"/>
    <dgm:cxn modelId="{FBA8B245-FB6A-44C5-83C7-13E5054BF63F}" type="presParOf" srcId="{3C37C210-4A30-423A-B2D2-E9511A03A1DD}" destId="{73BE6FD0-F53C-43D6-B551-1B1A5FC83E6A}" srcOrd="2" destOrd="0" presId="urn:microsoft.com/office/officeart/2005/8/layout/orgChart1"/>
    <dgm:cxn modelId="{EC9920CE-98E1-4E76-BBC0-359B11F037BB}" type="presParOf" srcId="{900F51BB-56BA-4182-B8F8-3A65626DD2E7}" destId="{0EC8E0A6-18C0-4FF7-8BEB-A7FEE9C820BD}" srcOrd="2" destOrd="0" presId="urn:microsoft.com/office/officeart/2005/8/layout/orgChart1"/>
    <dgm:cxn modelId="{05A322D7-644F-45A9-BDEE-03A3E1D173F5}" type="presParOf" srcId="{900F51BB-56BA-4182-B8F8-3A65626DD2E7}" destId="{7A67FA26-C249-4FB0-AE36-9564A3067125}" srcOrd="3" destOrd="0" presId="urn:microsoft.com/office/officeart/2005/8/layout/orgChart1"/>
    <dgm:cxn modelId="{F2F9BCD2-21D7-4D53-ABFC-8D4ABBF64217}" type="presParOf" srcId="{7A67FA26-C249-4FB0-AE36-9564A3067125}" destId="{680985C9-D28E-4A8A-92F0-74C0D5DCBF40}" srcOrd="0" destOrd="0" presId="urn:microsoft.com/office/officeart/2005/8/layout/orgChart1"/>
    <dgm:cxn modelId="{A2A7FF4E-761E-488B-B06E-AA9BDF6DEF86}" type="presParOf" srcId="{680985C9-D28E-4A8A-92F0-74C0D5DCBF40}" destId="{A8950524-9A3E-4B35-B8F3-F6FBC28AAD55}" srcOrd="0" destOrd="0" presId="urn:microsoft.com/office/officeart/2005/8/layout/orgChart1"/>
    <dgm:cxn modelId="{D17ACFB0-D17F-456D-AF1A-E2152AC254B0}" type="presParOf" srcId="{680985C9-D28E-4A8A-92F0-74C0D5DCBF40}" destId="{0CFF7E52-265B-471C-9C0A-EC0BB986A8BE}" srcOrd="1" destOrd="0" presId="urn:microsoft.com/office/officeart/2005/8/layout/orgChart1"/>
    <dgm:cxn modelId="{B1BA3986-6F90-495E-B2EA-33FE9F1A1B7A}" type="presParOf" srcId="{7A67FA26-C249-4FB0-AE36-9564A3067125}" destId="{53396F88-D415-4CAC-B534-2BBAF277EE46}" srcOrd="1" destOrd="0" presId="urn:microsoft.com/office/officeart/2005/8/layout/orgChart1"/>
    <dgm:cxn modelId="{C071D025-0C7F-439B-815D-8E4B1AF95A77}" type="presParOf" srcId="{53396F88-D415-4CAC-B534-2BBAF277EE46}" destId="{7CE043DB-F36A-4DC4-BE94-E60A5234218F}" srcOrd="0" destOrd="0" presId="urn:microsoft.com/office/officeart/2005/8/layout/orgChart1"/>
    <dgm:cxn modelId="{25C22EC1-A621-437A-B3E0-9D28088D676C}" type="presParOf" srcId="{53396F88-D415-4CAC-B534-2BBAF277EE46}" destId="{86681EAF-0734-4B4C-ADFE-3CB6CF4CBE8D}" srcOrd="1" destOrd="0" presId="urn:microsoft.com/office/officeart/2005/8/layout/orgChart1"/>
    <dgm:cxn modelId="{B27823AA-F421-4E1D-9924-7124F4615598}" type="presParOf" srcId="{86681EAF-0734-4B4C-ADFE-3CB6CF4CBE8D}" destId="{7C6AB0D4-A392-4B28-BA19-9081FFEA00E6}" srcOrd="0" destOrd="0" presId="urn:microsoft.com/office/officeart/2005/8/layout/orgChart1"/>
    <dgm:cxn modelId="{2AAD3112-1477-4A58-A55B-90849FF7E7FC}" type="presParOf" srcId="{7C6AB0D4-A392-4B28-BA19-9081FFEA00E6}" destId="{F19015AC-BAF6-46F9-8DA9-BE30555A3561}" srcOrd="0" destOrd="0" presId="urn:microsoft.com/office/officeart/2005/8/layout/orgChart1"/>
    <dgm:cxn modelId="{D5961DFD-6191-473F-8B77-971F886EAAD8}" type="presParOf" srcId="{7C6AB0D4-A392-4B28-BA19-9081FFEA00E6}" destId="{8709F24E-5E7E-4E49-A850-B505E3B22C08}" srcOrd="1" destOrd="0" presId="urn:microsoft.com/office/officeart/2005/8/layout/orgChart1"/>
    <dgm:cxn modelId="{B88EC9D7-64A5-4199-BA16-FFF9A02E6AF1}" type="presParOf" srcId="{86681EAF-0734-4B4C-ADFE-3CB6CF4CBE8D}" destId="{37D0F6ED-2623-43C6-98E6-8A23C96578A7}" srcOrd="1" destOrd="0" presId="urn:microsoft.com/office/officeart/2005/8/layout/orgChart1"/>
    <dgm:cxn modelId="{3D1CF309-684A-4CC1-AF46-7D8D78ECE24E}" type="presParOf" srcId="{86681EAF-0734-4B4C-ADFE-3CB6CF4CBE8D}" destId="{C797C425-B0AF-4956-A7DB-EB47F876A55D}" srcOrd="2" destOrd="0" presId="urn:microsoft.com/office/officeart/2005/8/layout/orgChart1"/>
    <dgm:cxn modelId="{8EE59960-F54E-40F3-88CE-994DD28176FD}" type="presParOf" srcId="{53396F88-D415-4CAC-B534-2BBAF277EE46}" destId="{6E912042-8B16-4453-AB92-E73010F13F32}" srcOrd="2" destOrd="0" presId="urn:microsoft.com/office/officeart/2005/8/layout/orgChart1"/>
    <dgm:cxn modelId="{7D862666-CD4C-4CD0-B415-6F572EFC19FA}" type="presParOf" srcId="{53396F88-D415-4CAC-B534-2BBAF277EE46}" destId="{879C3281-4BA2-4898-8B6A-2800692C9788}" srcOrd="3" destOrd="0" presId="urn:microsoft.com/office/officeart/2005/8/layout/orgChart1"/>
    <dgm:cxn modelId="{774A1E42-38E4-4D47-963C-209EEFECFA2D}" type="presParOf" srcId="{879C3281-4BA2-4898-8B6A-2800692C9788}" destId="{81ABA45C-D8E5-459B-B48A-A4A6B530A3EB}" srcOrd="0" destOrd="0" presId="urn:microsoft.com/office/officeart/2005/8/layout/orgChart1"/>
    <dgm:cxn modelId="{F37FAB00-3E8C-42D6-8BAD-BC0729050F31}" type="presParOf" srcId="{81ABA45C-D8E5-459B-B48A-A4A6B530A3EB}" destId="{D4B33D83-1B36-409F-BA18-CED02A131148}" srcOrd="0" destOrd="0" presId="urn:microsoft.com/office/officeart/2005/8/layout/orgChart1"/>
    <dgm:cxn modelId="{3271F267-E367-4399-ABCE-0CF1509DFE46}" type="presParOf" srcId="{81ABA45C-D8E5-459B-B48A-A4A6B530A3EB}" destId="{FE14688B-B14A-4A9B-9488-9EEDE55BA20A}" srcOrd="1" destOrd="0" presId="urn:microsoft.com/office/officeart/2005/8/layout/orgChart1"/>
    <dgm:cxn modelId="{003EB7F6-E83C-4272-9069-078E296DFD92}" type="presParOf" srcId="{879C3281-4BA2-4898-8B6A-2800692C9788}" destId="{F8EFC673-DC14-460C-89EC-6A896520D214}" srcOrd="1" destOrd="0" presId="urn:microsoft.com/office/officeart/2005/8/layout/orgChart1"/>
    <dgm:cxn modelId="{0A0B54B1-4EE0-436F-9A0E-95A6DFCD42FF}" type="presParOf" srcId="{879C3281-4BA2-4898-8B6A-2800692C9788}" destId="{5246046A-82D5-4414-949A-30EADFF392E8}" srcOrd="2" destOrd="0" presId="urn:microsoft.com/office/officeart/2005/8/layout/orgChart1"/>
    <dgm:cxn modelId="{CB150362-4DEE-4A8A-8B4E-AFF4ED000030}" type="presParOf" srcId="{53396F88-D415-4CAC-B534-2BBAF277EE46}" destId="{815507D5-8313-4FF1-8D72-082B3D234BC1}" srcOrd="4" destOrd="0" presId="urn:microsoft.com/office/officeart/2005/8/layout/orgChart1"/>
    <dgm:cxn modelId="{D6C0998B-29D0-40AA-9DF2-34BA28C058C8}" type="presParOf" srcId="{53396F88-D415-4CAC-B534-2BBAF277EE46}" destId="{8F547F79-88CC-4A23-BF26-07AE267168A0}" srcOrd="5" destOrd="0" presId="urn:microsoft.com/office/officeart/2005/8/layout/orgChart1"/>
    <dgm:cxn modelId="{CA4AAE1B-F716-4F02-9F4A-17325BDCACFD}" type="presParOf" srcId="{8F547F79-88CC-4A23-BF26-07AE267168A0}" destId="{EB515E1A-2FFD-4810-9FDC-EBBF9E399BCE}" srcOrd="0" destOrd="0" presId="urn:microsoft.com/office/officeart/2005/8/layout/orgChart1"/>
    <dgm:cxn modelId="{B3EB95AB-4AE5-4C8C-A97F-90632170C8F8}" type="presParOf" srcId="{EB515E1A-2FFD-4810-9FDC-EBBF9E399BCE}" destId="{3579CD22-5C7C-4317-92C1-48ADCBC4E426}" srcOrd="0" destOrd="0" presId="urn:microsoft.com/office/officeart/2005/8/layout/orgChart1"/>
    <dgm:cxn modelId="{89B76120-E133-4DA6-B0EB-A8C8668FAE13}" type="presParOf" srcId="{EB515E1A-2FFD-4810-9FDC-EBBF9E399BCE}" destId="{3FF42A10-B31E-4BA9-843B-28C4DFF04707}" srcOrd="1" destOrd="0" presId="urn:microsoft.com/office/officeart/2005/8/layout/orgChart1"/>
    <dgm:cxn modelId="{77CF00BD-4D81-4C09-B908-7C898F5F1FCC}" type="presParOf" srcId="{8F547F79-88CC-4A23-BF26-07AE267168A0}" destId="{0725EEA2-85A3-4EF0-83F6-1DC15D4D42D4}" srcOrd="1" destOrd="0" presId="urn:microsoft.com/office/officeart/2005/8/layout/orgChart1"/>
    <dgm:cxn modelId="{4D88A8B6-3B9D-4825-871D-091DA977EA97}" type="presParOf" srcId="{0725EEA2-85A3-4EF0-83F6-1DC15D4D42D4}" destId="{52B3DD97-EA32-4B5B-9F1A-C8490F13AA25}" srcOrd="0" destOrd="0" presId="urn:microsoft.com/office/officeart/2005/8/layout/orgChart1"/>
    <dgm:cxn modelId="{7FDE592F-D5FA-49DC-9BDD-5EE9DE3183C5}" type="presParOf" srcId="{0725EEA2-85A3-4EF0-83F6-1DC15D4D42D4}" destId="{7A725378-0D6E-464A-A97A-184C748BC7A7}" srcOrd="1" destOrd="0" presId="urn:microsoft.com/office/officeart/2005/8/layout/orgChart1"/>
    <dgm:cxn modelId="{8F409EED-54EE-443E-B179-F3D42A925D72}" type="presParOf" srcId="{7A725378-0D6E-464A-A97A-184C748BC7A7}" destId="{F4AC4C36-2AD7-41EA-8CFA-BB511A54BDA4}" srcOrd="0" destOrd="0" presId="urn:microsoft.com/office/officeart/2005/8/layout/orgChart1"/>
    <dgm:cxn modelId="{1A64E14A-B25A-4D76-B12F-E68751222724}" type="presParOf" srcId="{F4AC4C36-2AD7-41EA-8CFA-BB511A54BDA4}" destId="{C5BB2CF8-1710-4F5F-B000-2DF4D4A49DEC}" srcOrd="0" destOrd="0" presId="urn:microsoft.com/office/officeart/2005/8/layout/orgChart1"/>
    <dgm:cxn modelId="{91CF9F72-22A4-4858-AE96-962B6A462A24}" type="presParOf" srcId="{F4AC4C36-2AD7-41EA-8CFA-BB511A54BDA4}" destId="{50ACC148-3014-4032-B6DC-250D531D69ED}" srcOrd="1" destOrd="0" presId="urn:microsoft.com/office/officeart/2005/8/layout/orgChart1"/>
    <dgm:cxn modelId="{75182921-591F-4F45-93DA-921D51982E91}" type="presParOf" srcId="{7A725378-0D6E-464A-A97A-184C748BC7A7}" destId="{F486577F-873E-443F-A70A-9A28C8B37288}" srcOrd="1" destOrd="0" presId="urn:microsoft.com/office/officeart/2005/8/layout/orgChart1"/>
    <dgm:cxn modelId="{F04389BD-989A-4268-8E88-E7D602CECE4E}" type="presParOf" srcId="{7A725378-0D6E-464A-A97A-184C748BC7A7}" destId="{F20481ED-E0E1-4AE2-85BE-611087BE3300}" srcOrd="2" destOrd="0" presId="urn:microsoft.com/office/officeart/2005/8/layout/orgChart1"/>
    <dgm:cxn modelId="{CF94E10E-AB78-4969-A4C6-9EC0967D2A11}" type="presParOf" srcId="{0725EEA2-85A3-4EF0-83F6-1DC15D4D42D4}" destId="{87DA0E63-2DF1-4944-87DD-D5C7003BF3EB}" srcOrd="2" destOrd="0" presId="urn:microsoft.com/office/officeart/2005/8/layout/orgChart1"/>
    <dgm:cxn modelId="{4CB27EA8-A386-4AE1-9BED-0D01E5A0ADDE}" type="presParOf" srcId="{0725EEA2-85A3-4EF0-83F6-1DC15D4D42D4}" destId="{52A1E098-134E-49DD-B224-E7D9291E91A2}" srcOrd="3" destOrd="0" presId="urn:microsoft.com/office/officeart/2005/8/layout/orgChart1"/>
    <dgm:cxn modelId="{EA237152-D474-4330-B6FC-B6B33ADCA7B1}" type="presParOf" srcId="{52A1E098-134E-49DD-B224-E7D9291E91A2}" destId="{6285FD1F-C3A2-44C0-ADC9-C32323DF06C6}" srcOrd="0" destOrd="0" presId="urn:microsoft.com/office/officeart/2005/8/layout/orgChart1"/>
    <dgm:cxn modelId="{92569FBC-546D-41AE-91E3-D9B2FD9B7124}" type="presParOf" srcId="{6285FD1F-C3A2-44C0-ADC9-C32323DF06C6}" destId="{4A769A22-F0C3-4222-893A-8D14E5CA8DAC}" srcOrd="0" destOrd="0" presId="urn:microsoft.com/office/officeart/2005/8/layout/orgChart1"/>
    <dgm:cxn modelId="{67149BB4-9301-46A9-92C5-44BA090565E7}" type="presParOf" srcId="{6285FD1F-C3A2-44C0-ADC9-C32323DF06C6}" destId="{3CE6A0E1-891E-4F19-90C2-FBCC22E240EF}" srcOrd="1" destOrd="0" presId="urn:microsoft.com/office/officeart/2005/8/layout/orgChart1"/>
    <dgm:cxn modelId="{C014CE37-A600-49FE-8429-9430AEEC32D3}" type="presParOf" srcId="{52A1E098-134E-49DD-B224-E7D9291E91A2}" destId="{53C14D17-0C6A-4560-AF3C-7A8ADEE4A1FA}" srcOrd="1" destOrd="0" presId="urn:microsoft.com/office/officeart/2005/8/layout/orgChart1"/>
    <dgm:cxn modelId="{4547CB29-7289-481D-ADB7-3EEF6AFBD650}" type="presParOf" srcId="{52A1E098-134E-49DD-B224-E7D9291E91A2}" destId="{7AC5F532-8B5C-4720-8D94-9A4AE7CBA5FE}" srcOrd="2" destOrd="0" presId="urn:microsoft.com/office/officeart/2005/8/layout/orgChart1"/>
    <dgm:cxn modelId="{A702D487-6369-4BC4-AB60-2D8C4B13A59B}" type="presParOf" srcId="{0725EEA2-85A3-4EF0-83F6-1DC15D4D42D4}" destId="{21ABB945-F2B1-4F22-B4B8-CB7513BFD52D}" srcOrd="4" destOrd="0" presId="urn:microsoft.com/office/officeart/2005/8/layout/orgChart1"/>
    <dgm:cxn modelId="{1E474FF0-68BF-43DC-9DE9-517B181C63E3}" type="presParOf" srcId="{0725EEA2-85A3-4EF0-83F6-1DC15D4D42D4}" destId="{747D0DF8-EE2D-4DE6-A26F-26AB37FA35F1}" srcOrd="5" destOrd="0" presId="urn:microsoft.com/office/officeart/2005/8/layout/orgChart1"/>
    <dgm:cxn modelId="{9D6A3199-16E7-4534-AC05-3455C0BC3DA5}" type="presParOf" srcId="{747D0DF8-EE2D-4DE6-A26F-26AB37FA35F1}" destId="{EC06053F-8AA6-45DE-85A1-D118D6E9C04E}" srcOrd="0" destOrd="0" presId="urn:microsoft.com/office/officeart/2005/8/layout/orgChart1"/>
    <dgm:cxn modelId="{C568A458-804C-4999-9309-051A80F32BED}" type="presParOf" srcId="{EC06053F-8AA6-45DE-85A1-D118D6E9C04E}" destId="{3E371648-EFD7-4747-87D3-4F0F60858980}" srcOrd="0" destOrd="0" presId="urn:microsoft.com/office/officeart/2005/8/layout/orgChart1"/>
    <dgm:cxn modelId="{AFC7477C-073A-4701-9F82-B36B64986FCF}" type="presParOf" srcId="{EC06053F-8AA6-45DE-85A1-D118D6E9C04E}" destId="{E4B07FF8-CD00-4E79-B6F2-4D5D64FBBB84}" srcOrd="1" destOrd="0" presId="urn:microsoft.com/office/officeart/2005/8/layout/orgChart1"/>
    <dgm:cxn modelId="{1EA26838-B012-4ACA-BA88-EC263F3BF39F}" type="presParOf" srcId="{747D0DF8-EE2D-4DE6-A26F-26AB37FA35F1}" destId="{04D5A18D-20D8-4B39-A7D4-EC43745627D6}" srcOrd="1" destOrd="0" presId="urn:microsoft.com/office/officeart/2005/8/layout/orgChart1"/>
    <dgm:cxn modelId="{947FBEE4-6D6A-4634-AD24-E2CC8009695A}" type="presParOf" srcId="{747D0DF8-EE2D-4DE6-A26F-26AB37FA35F1}" destId="{4DAE32E0-3A9D-4046-8A90-5654094DFB2C}" srcOrd="2" destOrd="0" presId="urn:microsoft.com/office/officeart/2005/8/layout/orgChart1"/>
    <dgm:cxn modelId="{C5D0AF65-986A-4E1E-846F-B4FF07DCBC88}" type="presParOf" srcId="{0725EEA2-85A3-4EF0-83F6-1DC15D4D42D4}" destId="{682821BB-8F6A-4300-BEE2-44B0A5C5F83D}" srcOrd="6" destOrd="0" presId="urn:microsoft.com/office/officeart/2005/8/layout/orgChart1"/>
    <dgm:cxn modelId="{74B160D6-3433-42ED-A3F2-96DD35DE711B}" type="presParOf" srcId="{0725EEA2-85A3-4EF0-83F6-1DC15D4D42D4}" destId="{B6EEC095-E117-4DC3-BBBD-BA0FA7BFC79E}" srcOrd="7" destOrd="0" presId="urn:microsoft.com/office/officeart/2005/8/layout/orgChart1"/>
    <dgm:cxn modelId="{2E5A80BF-1044-4702-AB5B-00CF00045643}" type="presParOf" srcId="{B6EEC095-E117-4DC3-BBBD-BA0FA7BFC79E}" destId="{4938E1F2-A4A1-4166-BB0A-AFEECCF68C81}" srcOrd="0" destOrd="0" presId="urn:microsoft.com/office/officeart/2005/8/layout/orgChart1"/>
    <dgm:cxn modelId="{24F81FFD-2688-4D6C-97A9-F941B35A09F5}" type="presParOf" srcId="{4938E1F2-A4A1-4166-BB0A-AFEECCF68C81}" destId="{8959D3DF-095E-447D-BFE1-DB64BB6A452E}" srcOrd="0" destOrd="0" presId="urn:microsoft.com/office/officeart/2005/8/layout/orgChart1"/>
    <dgm:cxn modelId="{97EB18DB-E47F-4370-8E29-4A97ED470D65}" type="presParOf" srcId="{4938E1F2-A4A1-4166-BB0A-AFEECCF68C81}" destId="{4DCA722F-9B3A-4438-B3A0-0BEE033F6A2A}" srcOrd="1" destOrd="0" presId="urn:microsoft.com/office/officeart/2005/8/layout/orgChart1"/>
    <dgm:cxn modelId="{C87B02F6-5685-4C9A-A80D-D41F23EDACD7}" type="presParOf" srcId="{B6EEC095-E117-4DC3-BBBD-BA0FA7BFC79E}" destId="{3F9A5C55-AF96-4FC3-8EBB-83F663DE6233}" srcOrd="1" destOrd="0" presId="urn:microsoft.com/office/officeart/2005/8/layout/orgChart1"/>
    <dgm:cxn modelId="{0E18F2F0-2A72-4CEF-B642-2FE656F7019F}" type="presParOf" srcId="{B6EEC095-E117-4DC3-BBBD-BA0FA7BFC79E}" destId="{D77C0E48-24A4-42FA-A704-6B4388ECEB7A}" srcOrd="2" destOrd="0" presId="urn:microsoft.com/office/officeart/2005/8/layout/orgChart1"/>
    <dgm:cxn modelId="{F6A09894-8D98-4C13-978F-23778606B9FA}" type="presParOf" srcId="{0725EEA2-85A3-4EF0-83F6-1DC15D4D42D4}" destId="{1DADBE9D-5E52-4014-97A4-90CB9D121514}" srcOrd="8" destOrd="0" presId="urn:microsoft.com/office/officeart/2005/8/layout/orgChart1"/>
    <dgm:cxn modelId="{536787D9-EC41-41E0-A067-F696B67195B8}" type="presParOf" srcId="{0725EEA2-85A3-4EF0-83F6-1DC15D4D42D4}" destId="{26B7E991-B116-4C8A-85C5-91179BCEF0B2}" srcOrd="9" destOrd="0" presId="urn:microsoft.com/office/officeart/2005/8/layout/orgChart1"/>
    <dgm:cxn modelId="{D7A31851-098D-4B71-B6C9-E14B3E966E16}" type="presParOf" srcId="{26B7E991-B116-4C8A-85C5-91179BCEF0B2}" destId="{55E3D27C-3314-4932-8F64-D85C8FD25E2B}" srcOrd="0" destOrd="0" presId="urn:microsoft.com/office/officeart/2005/8/layout/orgChart1"/>
    <dgm:cxn modelId="{D4454385-A588-44F0-A615-DA4D8FC1B214}" type="presParOf" srcId="{55E3D27C-3314-4932-8F64-D85C8FD25E2B}" destId="{CC6D0EF4-63BC-4E79-A7BB-94025F2C3F6F}" srcOrd="0" destOrd="0" presId="urn:microsoft.com/office/officeart/2005/8/layout/orgChart1"/>
    <dgm:cxn modelId="{F19266FF-25DF-427A-8731-42043A137859}" type="presParOf" srcId="{55E3D27C-3314-4932-8F64-D85C8FD25E2B}" destId="{808A29C9-D878-48BF-9D77-8E7E8EE70D6D}" srcOrd="1" destOrd="0" presId="urn:microsoft.com/office/officeart/2005/8/layout/orgChart1"/>
    <dgm:cxn modelId="{742C51A0-71DA-4D0A-8C01-3A89D3AEBC27}" type="presParOf" srcId="{26B7E991-B116-4C8A-85C5-91179BCEF0B2}" destId="{F3395011-244F-4DEC-A1D9-153425F2BEE5}" srcOrd="1" destOrd="0" presId="urn:microsoft.com/office/officeart/2005/8/layout/orgChart1"/>
    <dgm:cxn modelId="{329CFB04-C0B2-4923-B24B-EE7090063107}" type="presParOf" srcId="{26B7E991-B116-4C8A-85C5-91179BCEF0B2}" destId="{195AA1C7-3E80-47AF-9E45-55A76E1BEF31}" srcOrd="2" destOrd="0" presId="urn:microsoft.com/office/officeart/2005/8/layout/orgChart1"/>
    <dgm:cxn modelId="{AFCE7208-A70D-4A12-8D70-C93D47B86600}" type="presParOf" srcId="{0725EEA2-85A3-4EF0-83F6-1DC15D4D42D4}" destId="{761FD363-6873-4922-8447-55C3C5EBABF5}" srcOrd="10" destOrd="0" presId="urn:microsoft.com/office/officeart/2005/8/layout/orgChart1"/>
    <dgm:cxn modelId="{A2222AE9-2B8B-4E16-85D3-117A3BCC8BD4}" type="presParOf" srcId="{0725EEA2-85A3-4EF0-83F6-1DC15D4D42D4}" destId="{2CA58780-2631-48DF-8D98-12710C8853C9}" srcOrd="11" destOrd="0" presId="urn:microsoft.com/office/officeart/2005/8/layout/orgChart1"/>
    <dgm:cxn modelId="{74CC270D-894A-4BC2-A866-F76BF8905C65}" type="presParOf" srcId="{2CA58780-2631-48DF-8D98-12710C8853C9}" destId="{5F7CAF29-67D0-46D9-A279-19086105DC57}" srcOrd="0" destOrd="0" presId="urn:microsoft.com/office/officeart/2005/8/layout/orgChart1"/>
    <dgm:cxn modelId="{FCE6B4DF-D5D5-49F7-A1DD-5204A4AB6307}" type="presParOf" srcId="{5F7CAF29-67D0-46D9-A279-19086105DC57}" destId="{A83AD858-FF40-44B8-B079-90E90AFED431}" srcOrd="0" destOrd="0" presId="urn:microsoft.com/office/officeart/2005/8/layout/orgChart1"/>
    <dgm:cxn modelId="{F9F32110-3034-44A5-B363-AF8E07658681}" type="presParOf" srcId="{5F7CAF29-67D0-46D9-A279-19086105DC57}" destId="{35050E37-BF67-487D-ACAC-F1E91F1F8505}" srcOrd="1" destOrd="0" presId="urn:microsoft.com/office/officeart/2005/8/layout/orgChart1"/>
    <dgm:cxn modelId="{DEA1F344-6A9C-42E5-A4FD-CF76A31CD680}" type="presParOf" srcId="{2CA58780-2631-48DF-8D98-12710C8853C9}" destId="{58B44659-57F3-483B-9D33-EF92CCC35A27}" srcOrd="1" destOrd="0" presId="urn:microsoft.com/office/officeart/2005/8/layout/orgChart1"/>
    <dgm:cxn modelId="{EEE7340A-80C8-45DF-978B-3D663D936229}" type="presParOf" srcId="{2CA58780-2631-48DF-8D98-12710C8853C9}" destId="{42080D12-ED38-436C-AA66-84F1576FA008}" srcOrd="2" destOrd="0" presId="urn:microsoft.com/office/officeart/2005/8/layout/orgChart1"/>
    <dgm:cxn modelId="{3EF3B3F3-71B7-4180-9370-27C401880D46}" type="presParOf" srcId="{8F547F79-88CC-4A23-BF26-07AE267168A0}" destId="{96827621-EFC4-4BE2-BFB9-12ED72DEFE16}" srcOrd="2" destOrd="0" presId="urn:microsoft.com/office/officeart/2005/8/layout/orgChart1"/>
    <dgm:cxn modelId="{18C4F12B-588A-4AEC-B535-F6F1AF4A8227}" type="presParOf" srcId="{96827621-EFC4-4BE2-BFB9-12ED72DEFE16}" destId="{4B621383-A417-4198-90C1-A674A0A55876}" srcOrd="0" destOrd="0" presId="urn:microsoft.com/office/officeart/2005/8/layout/orgChart1"/>
    <dgm:cxn modelId="{E9D6D341-7CA6-420C-BBFA-4F0A60C9C866}" type="presParOf" srcId="{96827621-EFC4-4BE2-BFB9-12ED72DEFE16}" destId="{FE64A780-6446-4BFB-B4F3-77E1F3D51ADA}" srcOrd="1" destOrd="0" presId="urn:microsoft.com/office/officeart/2005/8/layout/orgChart1"/>
    <dgm:cxn modelId="{DF9C04C9-892D-49DA-9618-C8FDF59DC9E3}" type="presParOf" srcId="{FE64A780-6446-4BFB-B4F3-77E1F3D51ADA}" destId="{F060327A-88DB-480B-B65A-F795012635E2}" srcOrd="0" destOrd="0" presId="urn:microsoft.com/office/officeart/2005/8/layout/orgChart1"/>
    <dgm:cxn modelId="{7571492E-621C-42A3-994A-0CE3971B95B0}" type="presParOf" srcId="{F060327A-88DB-480B-B65A-F795012635E2}" destId="{98C0F80A-DBD7-4DA5-8A10-5BACCCEB2B8E}" srcOrd="0" destOrd="0" presId="urn:microsoft.com/office/officeart/2005/8/layout/orgChart1"/>
    <dgm:cxn modelId="{CC0EED38-2970-412D-B9A5-A954EDA6CBB2}" type="presParOf" srcId="{F060327A-88DB-480B-B65A-F795012635E2}" destId="{324C166F-EBA9-4F6F-B50B-43E7242782AA}" srcOrd="1" destOrd="0" presId="urn:microsoft.com/office/officeart/2005/8/layout/orgChart1"/>
    <dgm:cxn modelId="{CD8CD749-022C-416C-BF2F-D13D3EF93769}" type="presParOf" srcId="{FE64A780-6446-4BFB-B4F3-77E1F3D51ADA}" destId="{2832F5BF-06C7-4C04-B045-31BE70040F57}" srcOrd="1" destOrd="0" presId="urn:microsoft.com/office/officeart/2005/8/layout/orgChart1"/>
    <dgm:cxn modelId="{E6D2B24C-0ADD-4798-A59F-03F6AB55E72D}" type="presParOf" srcId="{FE64A780-6446-4BFB-B4F3-77E1F3D51ADA}" destId="{69636A2A-AFBD-4D55-9CEE-A398E9751E75}" srcOrd="2" destOrd="0" presId="urn:microsoft.com/office/officeart/2005/8/layout/orgChart1"/>
    <dgm:cxn modelId="{7E755BDD-557A-4370-A224-ACC234810B57}" type="presParOf" srcId="{96827621-EFC4-4BE2-BFB9-12ED72DEFE16}" destId="{F0709FAB-E6CB-43B4-8F04-CBBE4303780A}" srcOrd="2" destOrd="0" presId="urn:microsoft.com/office/officeart/2005/8/layout/orgChart1"/>
    <dgm:cxn modelId="{1437A2C5-2513-4CEC-9A38-3ACA2CE4CE95}" type="presParOf" srcId="{96827621-EFC4-4BE2-BFB9-12ED72DEFE16}" destId="{D03C5077-2DED-426D-9306-9EE38A0C8988}" srcOrd="3" destOrd="0" presId="urn:microsoft.com/office/officeart/2005/8/layout/orgChart1"/>
    <dgm:cxn modelId="{7E430C41-D17B-416B-8EA6-FE098A94E859}" type="presParOf" srcId="{D03C5077-2DED-426D-9306-9EE38A0C8988}" destId="{59D9DCF1-C89A-4FBF-8F5F-E8714BEABC0F}" srcOrd="0" destOrd="0" presId="urn:microsoft.com/office/officeart/2005/8/layout/orgChart1"/>
    <dgm:cxn modelId="{BEC3320A-4E8E-48D6-89D4-7118222C1FB2}" type="presParOf" srcId="{59D9DCF1-C89A-4FBF-8F5F-E8714BEABC0F}" destId="{A9E0191F-86DA-4810-93C3-AAE09D049CBA}" srcOrd="0" destOrd="0" presId="urn:microsoft.com/office/officeart/2005/8/layout/orgChart1"/>
    <dgm:cxn modelId="{EE2D23D1-6E3F-4A71-8C28-2BF8569C4957}" type="presParOf" srcId="{59D9DCF1-C89A-4FBF-8F5F-E8714BEABC0F}" destId="{A1752AB8-D25A-4797-80A2-45893027DD36}" srcOrd="1" destOrd="0" presId="urn:microsoft.com/office/officeart/2005/8/layout/orgChart1"/>
    <dgm:cxn modelId="{2B07B42C-6A55-4396-87CD-368334E2E7F7}" type="presParOf" srcId="{D03C5077-2DED-426D-9306-9EE38A0C8988}" destId="{DB05988A-4E5A-4F79-A554-86BB2944FAE6}" srcOrd="1" destOrd="0" presId="urn:microsoft.com/office/officeart/2005/8/layout/orgChart1"/>
    <dgm:cxn modelId="{51F8CE9C-9CAC-4A7B-AEDA-BDEB017EE6A7}" type="presParOf" srcId="{D03C5077-2DED-426D-9306-9EE38A0C8988}" destId="{7B23E94A-7676-4A0E-B2EF-48E7FBE16CA3}" srcOrd="2" destOrd="0" presId="urn:microsoft.com/office/officeart/2005/8/layout/orgChart1"/>
    <dgm:cxn modelId="{6B3979B0-827A-4043-B2B8-AF914B8F326E}" type="presParOf" srcId="{53396F88-D415-4CAC-B534-2BBAF277EE46}" destId="{912D63B0-5E16-4319-AA56-C3E2B35217CB}" srcOrd="6" destOrd="0" presId="urn:microsoft.com/office/officeart/2005/8/layout/orgChart1"/>
    <dgm:cxn modelId="{16BADB5B-C6AE-44E9-A772-ECF20E869DD6}" type="presParOf" srcId="{53396F88-D415-4CAC-B534-2BBAF277EE46}" destId="{6EF56598-8804-43B5-871A-4ED6AC5F874E}" srcOrd="7" destOrd="0" presId="urn:microsoft.com/office/officeart/2005/8/layout/orgChart1"/>
    <dgm:cxn modelId="{70B2EF0E-226A-4A87-A0A8-FD840290FAB1}" type="presParOf" srcId="{6EF56598-8804-43B5-871A-4ED6AC5F874E}" destId="{344F41E8-4716-49D4-8E9B-BCA13D066ABC}" srcOrd="0" destOrd="0" presId="urn:microsoft.com/office/officeart/2005/8/layout/orgChart1"/>
    <dgm:cxn modelId="{0130C5F4-6899-4FAD-9178-AEDFFADEAB84}" type="presParOf" srcId="{344F41E8-4716-49D4-8E9B-BCA13D066ABC}" destId="{C494C34A-1220-46E9-AB35-76A72F197615}" srcOrd="0" destOrd="0" presId="urn:microsoft.com/office/officeart/2005/8/layout/orgChart1"/>
    <dgm:cxn modelId="{C41832EE-62A5-426A-84C1-B58930AF0A1A}" type="presParOf" srcId="{344F41E8-4716-49D4-8E9B-BCA13D066ABC}" destId="{6D9CF4CE-0958-4BF5-9AAA-66B50B3E94C1}" srcOrd="1" destOrd="0" presId="urn:microsoft.com/office/officeart/2005/8/layout/orgChart1"/>
    <dgm:cxn modelId="{F51978DA-98A3-411B-B413-B725978D16E6}" type="presParOf" srcId="{6EF56598-8804-43B5-871A-4ED6AC5F874E}" destId="{819DFFC4-83AA-4105-80E6-7A896726107A}" srcOrd="1" destOrd="0" presId="urn:microsoft.com/office/officeart/2005/8/layout/orgChart1"/>
    <dgm:cxn modelId="{B9920809-F605-44AA-A1DC-1E979CA5321E}" type="presParOf" srcId="{6EF56598-8804-43B5-871A-4ED6AC5F874E}" destId="{EA006995-4ACF-40F1-950D-021BAC0B53CA}" srcOrd="2" destOrd="0" presId="urn:microsoft.com/office/officeart/2005/8/layout/orgChart1"/>
    <dgm:cxn modelId="{CDF496D6-CA68-4CDB-A867-A352AE0D08D4}" type="presParOf" srcId="{53396F88-D415-4CAC-B534-2BBAF277EE46}" destId="{32518A80-1D7C-4AF2-AAD6-894C3DCB27DE}" srcOrd="8" destOrd="0" presId="urn:microsoft.com/office/officeart/2005/8/layout/orgChart1"/>
    <dgm:cxn modelId="{7FC97AA7-71BB-4943-85FA-12FFE952AA3F}" type="presParOf" srcId="{53396F88-D415-4CAC-B534-2BBAF277EE46}" destId="{9BC5C1DF-BEF0-4499-9EA2-DFCCCF09EC05}" srcOrd="9" destOrd="0" presId="urn:microsoft.com/office/officeart/2005/8/layout/orgChart1"/>
    <dgm:cxn modelId="{6E9918E4-95E8-48FB-9209-7E1104EAF9FA}" type="presParOf" srcId="{9BC5C1DF-BEF0-4499-9EA2-DFCCCF09EC05}" destId="{25C93CCB-F083-4EFA-8AE3-6451A81CE093}" srcOrd="0" destOrd="0" presId="urn:microsoft.com/office/officeart/2005/8/layout/orgChart1"/>
    <dgm:cxn modelId="{E49D6705-044F-46B9-BDE2-094FF535FBB9}" type="presParOf" srcId="{25C93CCB-F083-4EFA-8AE3-6451A81CE093}" destId="{8D7E4606-A148-44B1-B79D-EEE130160B22}" srcOrd="0" destOrd="0" presId="urn:microsoft.com/office/officeart/2005/8/layout/orgChart1"/>
    <dgm:cxn modelId="{ADF2AD45-CFD7-46AD-B696-9A903D2AFB93}" type="presParOf" srcId="{25C93CCB-F083-4EFA-8AE3-6451A81CE093}" destId="{5EACD1C2-9546-4FE0-A42E-22C51F2C4178}" srcOrd="1" destOrd="0" presId="urn:microsoft.com/office/officeart/2005/8/layout/orgChart1"/>
    <dgm:cxn modelId="{D273EBEC-B273-4C1E-AFD3-2D57F2CEFF7C}" type="presParOf" srcId="{9BC5C1DF-BEF0-4499-9EA2-DFCCCF09EC05}" destId="{75A09028-652E-4711-A004-BC3BFBDE7D3A}" srcOrd="1" destOrd="0" presId="urn:microsoft.com/office/officeart/2005/8/layout/orgChart1"/>
    <dgm:cxn modelId="{91ECE223-BDCB-4801-98FC-2F872F25A91B}" type="presParOf" srcId="{9BC5C1DF-BEF0-4499-9EA2-DFCCCF09EC05}" destId="{583084BE-BEB5-4AB1-AD99-B5F08E8A0927}" srcOrd="2" destOrd="0" presId="urn:microsoft.com/office/officeart/2005/8/layout/orgChart1"/>
    <dgm:cxn modelId="{5B6D0B94-6900-453F-ABB9-C930680CC418}" type="presParOf" srcId="{53396F88-D415-4CAC-B534-2BBAF277EE46}" destId="{DDE0ACAD-EAF3-4390-9C78-5762BAC411C8}" srcOrd="10" destOrd="0" presId="urn:microsoft.com/office/officeart/2005/8/layout/orgChart1"/>
    <dgm:cxn modelId="{56B9BABF-D61D-40CD-A930-12A5489CC8B4}" type="presParOf" srcId="{53396F88-D415-4CAC-B534-2BBAF277EE46}" destId="{316BD265-EF5A-4820-84DE-78948D1204DA}" srcOrd="11" destOrd="0" presId="urn:microsoft.com/office/officeart/2005/8/layout/orgChart1"/>
    <dgm:cxn modelId="{3F09D643-BE87-4776-A31A-96D63B861633}" type="presParOf" srcId="{316BD265-EF5A-4820-84DE-78948D1204DA}" destId="{F337F4D0-C5CF-438A-9F1C-6EE8BED36D28}" srcOrd="0" destOrd="0" presId="urn:microsoft.com/office/officeart/2005/8/layout/orgChart1"/>
    <dgm:cxn modelId="{747E2DFB-B479-467A-B657-03323F714D4F}" type="presParOf" srcId="{F337F4D0-C5CF-438A-9F1C-6EE8BED36D28}" destId="{61FF1DE4-A4FF-42CA-88E2-BA38EE05C0EB}" srcOrd="0" destOrd="0" presId="urn:microsoft.com/office/officeart/2005/8/layout/orgChart1"/>
    <dgm:cxn modelId="{13F314D2-9B21-436C-B710-C7F238B6CA8F}" type="presParOf" srcId="{F337F4D0-C5CF-438A-9F1C-6EE8BED36D28}" destId="{939F7FB2-7CF5-4FF3-83FD-E188F3E32A74}" srcOrd="1" destOrd="0" presId="urn:microsoft.com/office/officeart/2005/8/layout/orgChart1"/>
    <dgm:cxn modelId="{E85B2AA1-FB87-4560-8929-A31717CAA3DF}" type="presParOf" srcId="{316BD265-EF5A-4820-84DE-78948D1204DA}" destId="{3D422D1B-DAEC-4C93-B5E4-0899187BEC3D}" srcOrd="1" destOrd="0" presId="urn:microsoft.com/office/officeart/2005/8/layout/orgChart1"/>
    <dgm:cxn modelId="{81CA87CB-4591-440A-84E3-A2D4C3D99B45}" type="presParOf" srcId="{316BD265-EF5A-4820-84DE-78948D1204DA}" destId="{D97C671A-C2E6-4B8C-9535-792929BAFE7A}" srcOrd="2" destOrd="0" presId="urn:microsoft.com/office/officeart/2005/8/layout/orgChart1"/>
    <dgm:cxn modelId="{B1CAE2B8-C5F7-4DF1-95CE-E41A1AEE4E8D}" type="presParOf" srcId="{53396F88-D415-4CAC-B534-2BBAF277EE46}" destId="{43320246-F05C-49A0-A3D0-CB392ED4AF1F}" srcOrd="12" destOrd="0" presId="urn:microsoft.com/office/officeart/2005/8/layout/orgChart1"/>
    <dgm:cxn modelId="{C0601977-F09F-423C-99AD-CE977C870E52}" type="presParOf" srcId="{53396F88-D415-4CAC-B534-2BBAF277EE46}" destId="{30DFF865-32BB-412C-966C-B20DF430C405}" srcOrd="13" destOrd="0" presId="urn:microsoft.com/office/officeart/2005/8/layout/orgChart1"/>
    <dgm:cxn modelId="{A2DE546B-A810-424A-94F5-A9BF56E7B588}" type="presParOf" srcId="{30DFF865-32BB-412C-966C-B20DF430C405}" destId="{43744CCC-D68E-4A95-A6C0-D9E84D76625D}" srcOrd="0" destOrd="0" presId="urn:microsoft.com/office/officeart/2005/8/layout/orgChart1"/>
    <dgm:cxn modelId="{10844AFC-5ADC-4A37-B812-6B6747D784F9}" type="presParOf" srcId="{43744CCC-D68E-4A95-A6C0-D9E84D76625D}" destId="{C3C31037-D1B6-439A-ABD3-A23A9A0113FE}" srcOrd="0" destOrd="0" presId="urn:microsoft.com/office/officeart/2005/8/layout/orgChart1"/>
    <dgm:cxn modelId="{B30F15A9-085D-4C13-9EE5-0849968FF938}" type="presParOf" srcId="{43744CCC-D68E-4A95-A6C0-D9E84D76625D}" destId="{ABB44B34-8AE0-4D91-89B2-265457B6894E}" srcOrd="1" destOrd="0" presId="urn:microsoft.com/office/officeart/2005/8/layout/orgChart1"/>
    <dgm:cxn modelId="{8EB7019D-83EB-4D2C-94EA-05F396589C42}" type="presParOf" srcId="{30DFF865-32BB-412C-966C-B20DF430C405}" destId="{E90A1EC0-82C4-49EA-B67E-45FC980539CF}" srcOrd="1" destOrd="0" presId="urn:microsoft.com/office/officeart/2005/8/layout/orgChart1"/>
    <dgm:cxn modelId="{D268CA04-1B47-48A7-86A6-E5752D50082F}" type="presParOf" srcId="{30DFF865-32BB-412C-966C-B20DF430C405}" destId="{B7C86643-A0B8-4183-AC6C-6E2329582410}" srcOrd="2" destOrd="0" presId="urn:microsoft.com/office/officeart/2005/8/layout/orgChart1"/>
    <dgm:cxn modelId="{E211254F-65CC-439D-880B-BCCAACA542C2}" type="presParOf" srcId="{7A67FA26-C249-4FB0-AE36-9564A3067125}" destId="{4D610B61-86EC-4C25-8B7F-E56C47846E76}" srcOrd="2" destOrd="0" presId="urn:microsoft.com/office/officeart/2005/8/layout/orgChart1"/>
    <dgm:cxn modelId="{10E669D2-3796-4C99-BFCD-89A051CE561A}"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2376002" y="141984"/>
          <a:ext cx="1367994" cy="648001"/>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 (Δ.Α.Φ.Ε.)</a:t>
          </a: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942"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Α’</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Εφαρμογών Φορολογίας Εισοδήματος</a:t>
          </a:r>
        </a:p>
      </dgm:t>
    </dgm:pt>
    <dgm:pt modelId="{88981305-44B6-415D-BE1E-1DB23BC509A5}" type="parTrans" cxnId="{337C44FF-3F4F-4AAD-9239-31288B1EED7D}">
      <dgm:prSet/>
      <dgm:spPr>
        <a:xfrm>
          <a:off x="524741" y="789986"/>
          <a:ext cx="2535258" cy="220030"/>
        </a:xfrm>
        <a:custGeom>
          <a:avLst/>
          <a:gdLst/>
          <a:ahLst/>
          <a:cxnLst/>
          <a:rect l="0" t="0" r="0" b="0"/>
          <a:pathLst>
            <a:path>
              <a:moveTo>
                <a:pt x="2535258" y="0"/>
              </a:moveTo>
              <a:lnTo>
                <a:pt x="2535258" y="110015"/>
              </a:lnTo>
              <a:lnTo>
                <a:pt x="0" y="110015"/>
              </a:lnTo>
              <a:lnTo>
                <a:pt x="0" y="220030"/>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268571"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Β΄</a:t>
          </a:r>
        </a:p>
        <a:p>
          <a:pPr algn="ctr">
            <a:lnSpc>
              <a:spcPct val="100000"/>
            </a:lnSpc>
            <a:spcBef>
              <a:spcPts val="0"/>
            </a:spcBef>
            <a:spcAft>
              <a:spcPts val="0"/>
            </a:spcAft>
            <a:buNone/>
          </a:pPr>
          <a:r>
            <a:rPr lang="el-GR" sz="900" b="0">
              <a:solidFill>
                <a:sysClr val="windowText" lastClr="000000"/>
              </a:solidFill>
              <a:latin typeface="Calibri"/>
              <a:ea typeface="+mn-ea"/>
              <a:cs typeface="+mn-cs"/>
            </a:rPr>
            <a:t>Εφαρμογών Φορολογίας Κεφαλαίου, Οχημάτων και Περιουσιολογίου</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1792370" y="789986"/>
          <a:ext cx="1267629" cy="220030"/>
        </a:xfrm>
        <a:custGeom>
          <a:avLst/>
          <a:gdLst/>
          <a:ahLst/>
          <a:cxnLst/>
          <a:rect l="0" t="0" r="0" b="0"/>
          <a:pathLst>
            <a:path>
              <a:moveTo>
                <a:pt x="1267629" y="0"/>
              </a:moveTo>
              <a:lnTo>
                <a:pt x="1267629" y="110015"/>
              </a:lnTo>
              <a:lnTo>
                <a:pt x="0" y="110015"/>
              </a:lnTo>
              <a:lnTo>
                <a:pt x="0" y="220030"/>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3803830"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buNone/>
          </a:pPr>
          <a:r>
            <a:rPr lang="el-GR" sz="900">
              <a:solidFill>
                <a:sysClr val="windowText" lastClr="000000"/>
              </a:solidFill>
              <a:latin typeface="Calibri"/>
              <a:ea typeface="+mn-ea"/>
              <a:cs typeface="+mn-cs"/>
            </a:rPr>
            <a:t>Εφαρμογών Ηλεκτρονικών Βιβλίων και Φορολογικών Στοιχείων </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3060000" y="789986"/>
          <a:ext cx="1267629" cy="220030"/>
        </a:xfrm>
        <a:custGeom>
          <a:avLst/>
          <a:gdLst/>
          <a:ahLst/>
          <a:cxnLst/>
          <a:rect l="0" t="0" r="0" b="0"/>
          <a:pathLst>
            <a:path>
              <a:moveTo>
                <a:pt x="0" y="0"/>
              </a:moveTo>
              <a:lnTo>
                <a:pt x="0" y="110015"/>
              </a:lnTo>
              <a:lnTo>
                <a:pt x="1267629" y="110015"/>
              </a:lnTo>
              <a:lnTo>
                <a:pt x="1267629" y="220030"/>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5277ACA-295A-48C1-94C0-147984403599}">
      <dgm:prSet custT="1"/>
      <dgm:spPr>
        <a:xfrm>
          <a:off x="5071459"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Ε΄</a:t>
          </a:r>
          <a:r>
            <a:rPr lang="en-US" sz="900" b="1">
              <a:solidFill>
                <a:sysClr val="windowText" lastClr="000000">
                  <a:hueOff val="0"/>
                  <a:satOff val="0"/>
                  <a:lumOff val="0"/>
                  <a:alphaOff val="0"/>
                </a:sysClr>
              </a:solidFill>
              <a:latin typeface="Calibri"/>
              <a:ea typeface="+mn-ea"/>
              <a:cs typeface="+mn-cs"/>
            </a:rPr>
            <a:t> </a:t>
          </a:r>
          <a:endParaRPr lang="el-GR" sz="900" b="1">
            <a:solidFill>
              <a:sysClr val="windowText" lastClr="000000">
                <a:hueOff val="0"/>
                <a:satOff val="0"/>
                <a:lumOff val="0"/>
                <a:alphaOff val="0"/>
              </a:sysClr>
            </a:solidFill>
            <a:latin typeface="Calibri"/>
            <a:ea typeface="+mn-ea"/>
            <a:cs typeface="+mn-cs"/>
          </a:endParaRPr>
        </a:p>
        <a:p>
          <a:pPr algn="ctr">
            <a:lnSpc>
              <a:spcPct val="100000"/>
            </a:lnSpc>
            <a:spcBef>
              <a:spcPts val="0"/>
            </a:spcBef>
            <a:spcAft>
              <a:spcPts val="0"/>
            </a:spcAft>
            <a:buNone/>
          </a:pPr>
          <a:r>
            <a:rPr lang="el-GR" sz="900">
              <a:solidFill>
                <a:sysClr val="windowText" lastClr="000000"/>
              </a:solidFill>
              <a:latin typeface="Calibri"/>
              <a:ea typeface="+mn-ea"/>
              <a:cs typeface="+mn-cs"/>
            </a:rPr>
            <a:t>Φορολογικών Εφαρμογών Εσόδων και Δικαστικού</a:t>
          </a:r>
          <a:endParaRPr lang="el-GR" sz="900">
            <a:solidFill>
              <a:sysClr val="windowText" lastClr="000000">
                <a:hueOff val="0"/>
                <a:satOff val="0"/>
                <a:lumOff val="0"/>
                <a:alphaOff val="0"/>
              </a:sysClr>
            </a:solidFill>
            <a:latin typeface="Calibri"/>
            <a:ea typeface="+mn-ea"/>
            <a:cs typeface="+mn-cs"/>
          </a:endParaRPr>
        </a:p>
      </dgm:t>
    </dgm:pt>
    <dgm:pt modelId="{957CB878-634E-455E-99B0-3B1CD6D1E710}" type="parTrans" cxnId="{B0102777-5E94-41FB-9306-856C17242E52}">
      <dgm:prSet/>
      <dgm:spPr>
        <a:xfrm>
          <a:off x="3060000" y="789986"/>
          <a:ext cx="2535258" cy="220030"/>
        </a:xfrm>
        <a:custGeom>
          <a:avLst/>
          <a:gdLst/>
          <a:ahLst/>
          <a:cxnLst/>
          <a:rect l="0" t="0" r="0" b="0"/>
          <a:pathLst>
            <a:path>
              <a:moveTo>
                <a:pt x="0" y="0"/>
              </a:moveTo>
              <a:lnTo>
                <a:pt x="0" y="110015"/>
              </a:lnTo>
              <a:lnTo>
                <a:pt x="2535258" y="110015"/>
              </a:lnTo>
              <a:lnTo>
                <a:pt x="2535258" y="220030"/>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865EBFC5-6088-4EB3-AEC1-6D49268BF499}" type="sibTrans" cxnId="{B0102777-5E94-41FB-9306-856C17242E52}">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2536200"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Γ΄</a:t>
          </a:r>
        </a:p>
        <a:p>
          <a:pPr algn="ctr">
            <a:lnSpc>
              <a:spcPct val="100000"/>
            </a:lnSpc>
            <a:spcBef>
              <a:spcPts val="0"/>
            </a:spcBef>
            <a:spcAft>
              <a:spcPts val="0"/>
            </a:spcAft>
            <a:buNone/>
          </a:pPr>
          <a:r>
            <a:rPr lang="el-GR" sz="900" b="0">
              <a:solidFill>
                <a:sysClr val="windowText" lastClr="000000"/>
              </a:solidFill>
              <a:latin typeface="Calibri"/>
              <a:ea typeface="+mn-ea"/>
              <a:cs typeface="+mn-cs"/>
            </a:rPr>
            <a:t>Εφαρμογών Φ.Π.Α., Μητρώου και Λοιπών Φόρων</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3014280" y="789986"/>
          <a:ext cx="91440" cy="220030"/>
        </a:xfrm>
        <a:custGeom>
          <a:avLst/>
          <a:gdLst/>
          <a:ahLst/>
          <a:cxnLst/>
          <a:rect l="0" t="0" r="0" b="0"/>
          <a:pathLst>
            <a:path>
              <a:moveTo>
                <a:pt x="45720" y="0"/>
              </a:moveTo>
              <a:lnTo>
                <a:pt x="45720" y="220030"/>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30563" custScaleY="123692">
        <dgm:presLayoutVars>
          <dgm:chPref val="3"/>
        </dgm:presLayoutVars>
      </dgm:prSet>
      <dgm:spPr>
        <a:prstGeom prst="rect">
          <a:avLst/>
        </a:prstGeom>
      </dgm:spPr>
    </dgm:pt>
    <dgm:pt modelId="{59525A68-04C2-42C1-881E-E1924B65ADC7}" type="pres">
      <dgm:prSet presAssocID="{659E6B70-9A9B-446D-B78B-1DF6510341C7}" presName="rootConnector1" presStyleLbl="node1" presStyleIdx="0" presStyleCnt="0"/>
      <dgm:spPr/>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5"/>
      <dgm:spPr>
        <a:custGeom>
          <a:avLst/>
          <a:gdLst/>
          <a:ahLst/>
          <a:cxnLst/>
          <a:rect l="0" t="0" r="0" b="0"/>
          <a:pathLst>
            <a:path>
              <a:moveTo>
                <a:pt x="2535258" y="0"/>
              </a:moveTo>
              <a:lnTo>
                <a:pt x="2535258" y="110015"/>
              </a:lnTo>
              <a:lnTo>
                <a:pt x="0" y="110015"/>
              </a:lnTo>
              <a:lnTo>
                <a:pt x="0" y="220030"/>
              </a:lnTo>
            </a:path>
          </a:pathLst>
        </a:custGeom>
      </dgm:spPr>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5" custScaleX="99984" custScaleY="192409">
        <dgm:presLayoutVars>
          <dgm:chPref val="3"/>
        </dgm:presLayoutVars>
      </dgm:prSet>
      <dgm:spPr>
        <a:prstGeom prst="rect">
          <a:avLst/>
        </a:prstGeom>
      </dgm:spPr>
    </dgm:pt>
    <dgm:pt modelId="{89D095E8-20BE-4A9B-87D7-DA1BCD319024}" type="pres">
      <dgm:prSet presAssocID="{246A772F-9550-4CDD-ABB5-1EF711A44CC9}" presName="rootConnector" presStyleLbl="node2" presStyleIdx="0" presStyleCnt="5"/>
      <dgm:spPr/>
    </dgm:pt>
    <dgm:pt modelId="{85AC33B5-E1C9-4C98-A4EC-4DF40D967A73}" type="pres">
      <dgm:prSet presAssocID="{246A772F-9550-4CDD-ABB5-1EF711A44CC9}" presName="hierChild4"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5"/>
      <dgm:spPr>
        <a:custGeom>
          <a:avLst/>
          <a:gdLst/>
          <a:ahLst/>
          <a:cxnLst/>
          <a:rect l="0" t="0" r="0" b="0"/>
          <a:pathLst>
            <a:path>
              <a:moveTo>
                <a:pt x="1267629" y="0"/>
              </a:moveTo>
              <a:lnTo>
                <a:pt x="1267629" y="110015"/>
              </a:lnTo>
              <a:lnTo>
                <a:pt x="0" y="110015"/>
              </a:lnTo>
              <a:lnTo>
                <a:pt x="0" y="220030"/>
              </a:lnTo>
            </a:path>
          </a:pathLst>
        </a:custGeom>
      </dgm:spPr>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5" custScaleX="99984" custScaleY="192409">
        <dgm:presLayoutVars>
          <dgm:chPref val="3"/>
        </dgm:presLayoutVars>
      </dgm:prSet>
      <dgm:spPr>
        <a:prstGeom prst="rect">
          <a:avLst/>
        </a:prstGeom>
      </dgm:spPr>
    </dgm:pt>
    <dgm:pt modelId="{A040C634-8DDD-4166-AB9B-740FD14B07ED}" type="pres">
      <dgm:prSet presAssocID="{820EF26E-8DB4-4678-991E-214CED12F825}" presName="rootConnector" presStyleLbl="node2" presStyleIdx="1" presStyleCnt="5"/>
      <dgm:spPr/>
    </dgm:pt>
    <dgm:pt modelId="{0AA67246-D765-4274-8170-6FAB69CA3A3B}" type="pres">
      <dgm:prSet presAssocID="{820EF26E-8DB4-4678-991E-214CED12F825}" presName="hierChild4"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5"/>
      <dgm:spPr>
        <a:custGeom>
          <a:avLst/>
          <a:gdLst/>
          <a:ahLst/>
          <a:cxnLst/>
          <a:rect l="0" t="0" r="0" b="0"/>
          <a:pathLst>
            <a:path>
              <a:moveTo>
                <a:pt x="45720" y="0"/>
              </a:moveTo>
              <a:lnTo>
                <a:pt x="45720" y="220030"/>
              </a:lnTo>
            </a:path>
          </a:pathLst>
        </a:custGeom>
      </dgm:spPr>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5" custScaleX="99984" custScaleY="192409">
        <dgm:presLayoutVars>
          <dgm:chPref val="3"/>
        </dgm:presLayoutVars>
      </dgm:prSet>
      <dgm:spPr>
        <a:prstGeom prst="rect">
          <a:avLst/>
        </a:prstGeom>
      </dgm:spPr>
    </dgm:pt>
    <dgm:pt modelId="{8C54151B-C4C9-45BC-8057-21D04E832A22}" type="pres">
      <dgm:prSet presAssocID="{EAB72C39-82A1-471B-8999-C3A3E118827A}" presName="rootConnector" presStyleLbl="node2" presStyleIdx="2" presStyleCnt="5"/>
      <dgm:spPr/>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9E9437CC-1A5F-4F4F-9061-2BA11738C537}" type="pres">
      <dgm:prSet presAssocID="{EFC51EA9-5376-487C-B9CF-1AD2787E9EDE}" presName="Name37" presStyleLbl="parChTrans1D2" presStyleIdx="3" presStyleCnt="5"/>
      <dgm:spPr>
        <a:custGeom>
          <a:avLst/>
          <a:gdLst/>
          <a:ahLst/>
          <a:cxnLst/>
          <a:rect l="0" t="0" r="0" b="0"/>
          <a:pathLst>
            <a:path>
              <a:moveTo>
                <a:pt x="0" y="0"/>
              </a:moveTo>
              <a:lnTo>
                <a:pt x="0" y="110015"/>
              </a:lnTo>
              <a:lnTo>
                <a:pt x="1267629" y="110015"/>
              </a:lnTo>
              <a:lnTo>
                <a:pt x="1267629" y="220030"/>
              </a:lnTo>
            </a:path>
          </a:pathLst>
        </a:custGeom>
      </dgm:spPr>
    </dgm:pt>
    <dgm:pt modelId="{41EF9D3A-0E76-4CED-AD77-EA3F714A5F5D}" type="pres">
      <dgm:prSet presAssocID="{5DAC4187-8EBC-456C-A839-8E33C5CEB9C3}" presName="hierRoot2" presStyleCnt="0">
        <dgm:presLayoutVars>
          <dgm:hierBranch val="init"/>
        </dgm:presLayoutVars>
      </dgm:prSet>
      <dgm:spPr/>
    </dgm:pt>
    <dgm:pt modelId="{A988A010-C01B-491F-8200-BD2826D315F4}" type="pres">
      <dgm:prSet presAssocID="{5DAC4187-8EBC-456C-A839-8E33C5CEB9C3}" presName="rootComposite" presStyleCnt="0"/>
      <dgm:spPr/>
    </dgm:pt>
    <dgm:pt modelId="{8FC4FCFA-3253-413C-BDA8-202923C61053}" type="pres">
      <dgm:prSet presAssocID="{5DAC4187-8EBC-456C-A839-8E33C5CEB9C3}" presName="rootText" presStyleLbl="node2" presStyleIdx="3" presStyleCnt="5" custScaleX="99984" custScaleY="192409">
        <dgm:presLayoutVars>
          <dgm:chPref val="3"/>
        </dgm:presLayoutVars>
      </dgm:prSet>
      <dgm:spPr>
        <a:prstGeom prst="rect">
          <a:avLst/>
        </a:prstGeom>
      </dgm:spPr>
    </dgm:pt>
    <dgm:pt modelId="{30E0F9CF-CD51-4073-B80D-5F9E0C9D796F}" type="pres">
      <dgm:prSet presAssocID="{5DAC4187-8EBC-456C-A839-8E33C5CEB9C3}" presName="rootConnector" presStyleLbl="node2" presStyleIdx="3" presStyleCnt="5"/>
      <dgm:spPr/>
    </dgm:pt>
    <dgm:pt modelId="{6DD46E2A-60DB-4798-B268-B89B31996A69}" type="pres">
      <dgm:prSet presAssocID="{5DAC4187-8EBC-456C-A839-8E33C5CEB9C3}" presName="hierChild4" presStyleCnt="0"/>
      <dgm:spPr/>
    </dgm:pt>
    <dgm:pt modelId="{132E8071-A535-4A16-BB3D-970A4B97735E}" type="pres">
      <dgm:prSet presAssocID="{5DAC4187-8EBC-456C-A839-8E33C5CEB9C3}" presName="hierChild5" presStyleCnt="0"/>
      <dgm:spPr/>
    </dgm:pt>
    <dgm:pt modelId="{EC937C2E-742D-4BAE-8B79-95D2A04381F5}" type="pres">
      <dgm:prSet presAssocID="{957CB878-634E-455E-99B0-3B1CD6D1E710}" presName="Name37" presStyleLbl="parChTrans1D2" presStyleIdx="4" presStyleCnt="5"/>
      <dgm:spPr>
        <a:custGeom>
          <a:avLst/>
          <a:gdLst/>
          <a:ahLst/>
          <a:cxnLst/>
          <a:rect l="0" t="0" r="0" b="0"/>
          <a:pathLst>
            <a:path>
              <a:moveTo>
                <a:pt x="0" y="0"/>
              </a:moveTo>
              <a:lnTo>
                <a:pt x="0" y="110015"/>
              </a:lnTo>
              <a:lnTo>
                <a:pt x="2535258" y="110015"/>
              </a:lnTo>
              <a:lnTo>
                <a:pt x="2535258" y="220030"/>
              </a:lnTo>
            </a:path>
          </a:pathLst>
        </a:custGeom>
      </dgm:spPr>
    </dgm:pt>
    <dgm:pt modelId="{A810C0BC-3B02-4B28-96A0-F9FEBB110757}" type="pres">
      <dgm:prSet presAssocID="{E5277ACA-295A-48C1-94C0-147984403599}" presName="hierRoot2" presStyleCnt="0">
        <dgm:presLayoutVars>
          <dgm:hierBranch val="init"/>
        </dgm:presLayoutVars>
      </dgm:prSet>
      <dgm:spPr/>
    </dgm:pt>
    <dgm:pt modelId="{D44849EC-DD22-4303-9CEB-FD4E5EF31281}" type="pres">
      <dgm:prSet presAssocID="{E5277ACA-295A-48C1-94C0-147984403599}" presName="rootComposite" presStyleCnt="0"/>
      <dgm:spPr/>
    </dgm:pt>
    <dgm:pt modelId="{F8B293D8-986C-4430-BF67-A2B691E60335}" type="pres">
      <dgm:prSet presAssocID="{E5277ACA-295A-48C1-94C0-147984403599}" presName="rootText" presStyleLbl="node2" presStyleIdx="4" presStyleCnt="5" custScaleX="99984" custScaleY="192409">
        <dgm:presLayoutVars>
          <dgm:chPref val="3"/>
        </dgm:presLayoutVars>
      </dgm:prSet>
      <dgm:spPr>
        <a:prstGeom prst="rect">
          <a:avLst/>
        </a:prstGeom>
      </dgm:spPr>
    </dgm:pt>
    <dgm:pt modelId="{0D347501-B49C-4D9A-B0D8-4A9047A8203A}" type="pres">
      <dgm:prSet presAssocID="{E5277ACA-295A-48C1-94C0-147984403599}" presName="rootConnector" presStyleLbl="node2" presStyleIdx="4" presStyleCnt="5"/>
      <dgm:spPr/>
    </dgm:pt>
    <dgm:pt modelId="{6194457A-08FE-4222-B7AE-4D934A9DAA82}" type="pres">
      <dgm:prSet presAssocID="{E5277ACA-295A-48C1-94C0-147984403599}" presName="hierChild4" presStyleCnt="0"/>
      <dgm:spPr/>
    </dgm:pt>
    <dgm:pt modelId="{AC61A241-1272-4843-AD02-0C06B6B7F1F9}" type="pres">
      <dgm:prSet presAssocID="{E5277ACA-295A-48C1-94C0-147984403599}" presName="hierChild5" presStyleCnt="0"/>
      <dgm:spPr/>
    </dgm:pt>
    <dgm:pt modelId="{3AB16E54-31EC-4C7E-851A-69FF37DD466F}" type="pres">
      <dgm:prSet presAssocID="{659E6B70-9A9B-446D-B78B-1DF6510341C7}" presName="hierChild3" presStyleCnt="0"/>
      <dgm:spPr/>
    </dgm:pt>
  </dgm:ptLst>
  <dgm:cxnLst>
    <dgm:cxn modelId="{C00F8303-E446-42BF-97E7-894863D9F4E4}" type="presOf" srcId="{820EF26E-8DB4-4678-991E-214CED12F825}" destId="{BF77DF0C-F505-4DFF-953B-4BA59EA096CB}" srcOrd="0" destOrd="0" presId="urn:microsoft.com/office/officeart/2005/8/layout/orgChart1"/>
    <dgm:cxn modelId="{33A83205-E24D-43EA-97A7-0F084F3A0523}" type="presOf" srcId="{E9960D35-0B81-4D22-9A50-FD65114343BB}" destId="{3281D8F8-6670-4697-87AC-E1D999649284}" srcOrd="0" destOrd="0" presId="urn:microsoft.com/office/officeart/2005/8/layout/orgChart1"/>
    <dgm:cxn modelId="{4BAA3E1A-F05F-4A22-84E3-D8471595CA95}" type="presOf" srcId="{957CB878-634E-455E-99B0-3B1CD6D1E710}" destId="{EC937C2E-742D-4BAE-8B79-95D2A04381F5}" srcOrd="0" destOrd="0" presId="urn:microsoft.com/office/officeart/2005/8/layout/orgChart1"/>
    <dgm:cxn modelId="{BEC2A31C-86D7-431D-BFED-8F5CE681036D}" type="presOf" srcId="{EAB72C39-82A1-471B-8999-C3A3E118827A}" destId="{8C54151B-C4C9-45BC-8057-21D04E832A22}" srcOrd="1" destOrd="0" presId="urn:microsoft.com/office/officeart/2005/8/layout/orgChart1"/>
    <dgm:cxn modelId="{EB76C827-11E2-4F2F-AF62-83F2C02C0386}" type="presOf" srcId="{659E6B70-9A9B-446D-B78B-1DF6510341C7}" destId="{148D9544-15D8-417F-8E66-6C01ED464666}" srcOrd="0" destOrd="0" presId="urn:microsoft.com/office/officeart/2005/8/layout/orgChart1"/>
    <dgm:cxn modelId="{22E08930-B624-4F6D-B0BB-DD7EBC3AFE15}" type="presOf" srcId="{820EF26E-8DB4-4678-991E-214CED12F825}" destId="{A040C634-8DDD-4166-AB9B-740FD14B07ED}" srcOrd="1" destOrd="0" presId="urn:microsoft.com/office/officeart/2005/8/layout/orgChart1"/>
    <dgm:cxn modelId="{A7F37C5C-5F58-465B-9C86-0498BF297CD0}" type="presOf" srcId="{E5277ACA-295A-48C1-94C0-147984403599}" destId="{F8B293D8-986C-4430-BF67-A2B691E60335}"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6E520A52-E332-4ECB-B887-7B51D2BF7803}" type="presOf" srcId="{246A772F-9550-4CDD-ABB5-1EF711A44CC9}" destId="{A91F3E48-44F3-4582-A6AC-B3677279B1B5}" srcOrd="0" destOrd="0" presId="urn:microsoft.com/office/officeart/2005/8/layout/orgChart1"/>
    <dgm:cxn modelId="{DBAF8A73-1F4B-426A-8A9D-4D88D19A432D}" type="presOf" srcId="{5DAC4187-8EBC-456C-A839-8E33C5CEB9C3}" destId="{30E0F9CF-CD51-4073-B80D-5F9E0C9D796F}" srcOrd="1" destOrd="0" presId="urn:microsoft.com/office/officeart/2005/8/layout/orgChart1"/>
    <dgm:cxn modelId="{B0102777-5E94-41FB-9306-856C17242E52}" srcId="{659E6B70-9A9B-446D-B78B-1DF6510341C7}" destId="{E5277ACA-295A-48C1-94C0-147984403599}" srcOrd="4" destOrd="0" parTransId="{957CB878-634E-455E-99B0-3B1CD6D1E710}" sibTransId="{865EBFC5-6088-4EB3-AEC1-6D49268BF499}"/>
    <dgm:cxn modelId="{77338377-D60A-41F7-BEAD-FB16D80F26B3}" type="presOf" srcId="{D74626DF-82FC-474B-AA3D-3B0035159E38}" destId="{86627966-DFD9-44FE-91C6-A541EB3FAD6D}" srcOrd="0"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7BB5E87E-CE19-456A-85F4-A1BBEE2F108D}" type="presOf" srcId="{E5277ACA-295A-48C1-94C0-147984403599}" destId="{0D347501-B49C-4D9A-B0D8-4A9047A8203A}" srcOrd="1" destOrd="0" presId="urn:microsoft.com/office/officeart/2005/8/layout/orgChart1"/>
    <dgm:cxn modelId="{47BBBF9D-CD3E-470B-BD9C-D73DA9E5FFCB}" type="presOf" srcId="{88981305-44B6-415D-BE1E-1DB23BC509A5}" destId="{704256E5-933B-49A6-A02D-DE15E2145DF7}" srcOrd="0" destOrd="0" presId="urn:microsoft.com/office/officeart/2005/8/layout/orgChart1"/>
    <dgm:cxn modelId="{05BFEE9D-C7B7-42A9-B6E0-423469307F73}" type="presOf" srcId="{EFC51EA9-5376-487C-B9CF-1AD2787E9EDE}" destId="{9E9437CC-1A5F-4F4F-9061-2BA11738C537}" srcOrd="0" destOrd="0" presId="urn:microsoft.com/office/officeart/2005/8/layout/orgChart1"/>
    <dgm:cxn modelId="{16D0FEAD-E1AF-4185-BD24-BBB8B932AA2C}" type="presOf" srcId="{EAB72C39-82A1-471B-8999-C3A3E118827A}" destId="{6AACE720-1112-4621-91AD-509588DE0853}" srcOrd="0" destOrd="0" presId="urn:microsoft.com/office/officeart/2005/8/layout/orgChart1"/>
    <dgm:cxn modelId="{A528E9C3-BA5E-4610-B584-FC4721077748}" type="presOf" srcId="{246A772F-9550-4CDD-ABB5-1EF711A44CC9}" destId="{89D095E8-20BE-4A9B-87D7-DA1BCD319024}" srcOrd="1" destOrd="0" presId="urn:microsoft.com/office/officeart/2005/8/layout/orgChart1"/>
    <dgm:cxn modelId="{3F27E9CE-E3F8-47B2-87AC-7654FDDF854C}" type="presOf" srcId="{659E6B70-9A9B-446D-B78B-1DF6510341C7}" destId="{59525A68-04C2-42C1-881E-E1924B65ADC7}" srcOrd="1"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8974FBDD-5E9A-409F-8443-C4B9A4738878}" type="presOf" srcId="{5DAC4187-8EBC-456C-A839-8E33C5CEB9C3}" destId="{8FC4FCFA-3253-413C-BDA8-202923C61053}" srcOrd="0" destOrd="0" presId="urn:microsoft.com/office/officeart/2005/8/layout/orgChart1"/>
    <dgm:cxn modelId="{EC6484E0-33EF-4C64-8109-2366853F4256}" type="presOf" srcId="{55137B29-97AB-456E-815E-CBB819F0A244}" destId="{46BB4127-1CF8-48BF-BA37-A519B92D040E}" srcOrd="0" destOrd="0" presId="urn:microsoft.com/office/officeart/2005/8/layout/orgChart1"/>
    <dgm:cxn modelId="{46A090E5-6C2B-47BD-93F8-A4CF9AE08CB3}" srcId="{659E6B70-9A9B-446D-B78B-1DF6510341C7}" destId="{5DAC4187-8EBC-456C-A839-8E33C5CEB9C3}" srcOrd="3" destOrd="0" parTransId="{EFC51EA9-5376-487C-B9CF-1AD2787E9EDE}" sibTransId="{C6DA195C-FAA2-4CF4-91DC-8EF4872D0F45}"/>
    <dgm:cxn modelId="{337C44FF-3F4F-4AAD-9239-31288B1EED7D}" srcId="{659E6B70-9A9B-446D-B78B-1DF6510341C7}" destId="{246A772F-9550-4CDD-ABB5-1EF711A44CC9}" srcOrd="0" destOrd="0" parTransId="{88981305-44B6-415D-BE1E-1DB23BC509A5}" sibTransId="{50EBA635-7CE6-45CC-976E-90F8343596F2}"/>
    <dgm:cxn modelId="{38C5C428-AEF5-41D9-89B7-94E27CFAEAB9}" type="presParOf" srcId="{46BB4127-1CF8-48BF-BA37-A519B92D040E}" destId="{DDE33ABD-047A-4800-AF9B-BE8704C612DD}" srcOrd="0" destOrd="0" presId="urn:microsoft.com/office/officeart/2005/8/layout/orgChart1"/>
    <dgm:cxn modelId="{B1A79C76-8E12-4C8E-B457-9D30415F78FC}" type="presParOf" srcId="{DDE33ABD-047A-4800-AF9B-BE8704C612DD}" destId="{1B6A1CD9-C4A4-49EE-8CFF-96E8CCF93826}" srcOrd="0" destOrd="0" presId="urn:microsoft.com/office/officeart/2005/8/layout/orgChart1"/>
    <dgm:cxn modelId="{8E457F74-60E7-4E4B-BFD3-79A02F913037}" type="presParOf" srcId="{1B6A1CD9-C4A4-49EE-8CFF-96E8CCF93826}" destId="{148D9544-15D8-417F-8E66-6C01ED464666}" srcOrd="0" destOrd="0" presId="urn:microsoft.com/office/officeart/2005/8/layout/orgChart1"/>
    <dgm:cxn modelId="{45BC4F83-7AF6-4D7C-B931-FD427E439C4C}" type="presParOf" srcId="{1B6A1CD9-C4A4-49EE-8CFF-96E8CCF93826}" destId="{59525A68-04C2-42C1-881E-E1924B65ADC7}" srcOrd="1" destOrd="0" presId="urn:microsoft.com/office/officeart/2005/8/layout/orgChart1"/>
    <dgm:cxn modelId="{16443AE6-04A3-4812-B2EA-C76258E384C6}" type="presParOf" srcId="{DDE33ABD-047A-4800-AF9B-BE8704C612DD}" destId="{40B56491-7FF9-47DB-A8F1-69F998D6F19F}" srcOrd="1" destOrd="0" presId="urn:microsoft.com/office/officeart/2005/8/layout/orgChart1"/>
    <dgm:cxn modelId="{E929BC42-9495-431E-A671-59F2F6E131E0}" type="presParOf" srcId="{40B56491-7FF9-47DB-A8F1-69F998D6F19F}" destId="{704256E5-933B-49A6-A02D-DE15E2145DF7}" srcOrd="0" destOrd="0" presId="urn:microsoft.com/office/officeart/2005/8/layout/orgChart1"/>
    <dgm:cxn modelId="{9EAA3859-5B3D-4081-A500-F5648669EE78}" type="presParOf" srcId="{40B56491-7FF9-47DB-A8F1-69F998D6F19F}" destId="{10AC18DA-B538-4950-BAFB-8FCD71B225F6}" srcOrd="1" destOrd="0" presId="urn:microsoft.com/office/officeart/2005/8/layout/orgChart1"/>
    <dgm:cxn modelId="{27935F27-CFE6-41BA-BBC5-233848E08462}" type="presParOf" srcId="{10AC18DA-B538-4950-BAFB-8FCD71B225F6}" destId="{25A13BF7-3A36-4C22-A122-CD52514E61AB}" srcOrd="0" destOrd="0" presId="urn:microsoft.com/office/officeart/2005/8/layout/orgChart1"/>
    <dgm:cxn modelId="{FF8077AD-8508-4A2B-B85C-9811EF6A7234}" type="presParOf" srcId="{25A13BF7-3A36-4C22-A122-CD52514E61AB}" destId="{A91F3E48-44F3-4582-A6AC-B3677279B1B5}" srcOrd="0" destOrd="0" presId="urn:microsoft.com/office/officeart/2005/8/layout/orgChart1"/>
    <dgm:cxn modelId="{C71E61EE-CE64-4311-BA02-56EA23C33288}" type="presParOf" srcId="{25A13BF7-3A36-4C22-A122-CD52514E61AB}" destId="{89D095E8-20BE-4A9B-87D7-DA1BCD319024}" srcOrd="1" destOrd="0" presId="urn:microsoft.com/office/officeart/2005/8/layout/orgChart1"/>
    <dgm:cxn modelId="{0DA1B883-FDDF-490C-9A58-5121CE1081A2}" type="presParOf" srcId="{10AC18DA-B538-4950-BAFB-8FCD71B225F6}" destId="{85AC33B5-E1C9-4C98-A4EC-4DF40D967A73}" srcOrd="1" destOrd="0" presId="urn:microsoft.com/office/officeart/2005/8/layout/orgChart1"/>
    <dgm:cxn modelId="{776F8043-01D5-4957-BE4A-7AA789CF51D5}" type="presParOf" srcId="{10AC18DA-B538-4950-BAFB-8FCD71B225F6}" destId="{2DA68550-B81C-406A-BA5C-E5C1CCC9FF6A}" srcOrd="2" destOrd="0" presId="urn:microsoft.com/office/officeart/2005/8/layout/orgChart1"/>
    <dgm:cxn modelId="{4944C1A7-14F2-48F4-BC08-A2F2BBBE42FB}" type="presParOf" srcId="{40B56491-7FF9-47DB-A8F1-69F998D6F19F}" destId="{3281D8F8-6670-4697-87AC-E1D999649284}" srcOrd="2" destOrd="0" presId="urn:microsoft.com/office/officeart/2005/8/layout/orgChart1"/>
    <dgm:cxn modelId="{0DC6313F-610B-48E2-A572-102482504CF6}" type="presParOf" srcId="{40B56491-7FF9-47DB-A8F1-69F998D6F19F}" destId="{9FF061CD-8BF9-4D4C-A99E-358B1F0DB2F0}" srcOrd="3" destOrd="0" presId="urn:microsoft.com/office/officeart/2005/8/layout/orgChart1"/>
    <dgm:cxn modelId="{F856B0FE-5D4D-47A3-9E8E-ED7AA79178AB}" type="presParOf" srcId="{9FF061CD-8BF9-4D4C-A99E-358B1F0DB2F0}" destId="{430A4BCE-83D4-4EDB-9D73-1E77405FA2E3}" srcOrd="0" destOrd="0" presId="urn:microsoft.com/office/officeart/2005/8/layout/orgChart1"/>
    <dgm:cxn modelId="{3767A73F-0273-4D3E-B1D1-9917E74487C2}" type="presParOf" srcId="{430A4BCE-83D4-4EDB-9D73-1E77405FA2E3}" destId="{BF77DF0C-F505-4DFF-953B-4BA59EA096CB}" srcOrd="0" destOrd="0" presId="urn:microsoft.com/office/officeart/2005/8/layout/orgChart1"/>
    <dgm:cxn modelId="{DE85D020-2F80-47C9-B5DE-2FC5E0D6E865}" type="presParOf" srcId="{430A4BCE-83D4-4EDB-9D73-1E77405FA2E3}" destId="{A040C634-8DDD-4166-AB9B-740FD14B07ED}" srcOrd="1" destOrd="0" presId="urn:microsoft.com/office/officeart/2005/8/layout/orgChart1"/>
    <dgm:cxn modelId="{3991A690-7862-49F4-B43A-A3CE9AF9C3C4}" type="presParOf" srcId="{9FF061CD-8BF9-4D4C-A99E-358B1F0DB2F0}" destId="{0AA67246-D765-4274-8170-6FAB69CA3A3B}" srcOrd="1" destOrd="0" presId="urn:microsoft.com/office/officeart/2005/8/layout/orgChart1"/>
    <dgm:cxn modelId="{E3ED2F8C-3414-4BAE-AFB5-94E48BAF2E04}" type="presParOf" srcId="{9FF061CD-8BF9-4D4C-A99E-358B1F0DB2F0}" destId="{5FEA7466-85BA-436C-9120-223662AEBBD1}" srcOrd="2" destOrd="0" presId="urn:microsoft.com/office/officeart/2005/8/layout/orgChart1"/>
    <dgm:cxn modelId="{5B61873A-C7F8-461E-A56F-E46724BF63CA}" type="presParOf" srcId="{40B56491-7FF9-47DB-A8F1-69F998D6F19F}" destId="{86627966-DFD9-44FE-91C6-A541EB3FAD6D}" srcOrd="4" destOrd="0" presId="urn:microsoft.com/office/officeart/2005/8/layout/orgChart1"/>
    <dgm:cxn modelId="{0F078CD7-0EC4-4318-957D-2EF8FAE5B76C}" type="presParOf" srcId="{40B56491-7FF9-47DB-A8F1-69F998D6F19F}" destId="{4633873D-927A-4395-ACFD-0D684C5A71F0}" srcOrd="5" destOrd="0" presId="urn:microsoft.com/office/officeart/2005/8/layout/orgChart1"/>
    <dgm:cxn modelId="{41CDBAA7-03E8-4C79-8CBB-FC94E0BBFF5A}" type="presParOf" srcId="{4633873D-927A-4395-ACFD-0D684C5A71F0}" destId="{34FE5E2E-0490-4583-BC7B-7955FF438535}" srcOrd="0" destOrd="0" presId="urn:microsoft.com/office/officeart/2005/8/layout/orgChart1"/>
    <dgm:cxn modelId="{89A8B16A-CE41-4E6C-95E9-C75751A9EFC2}" type="presParOf" srcId="{34FE5E2E-0490-4583-BC7B-7955FF438535}" destId="{6AACE720-1112-4621-91AD-509588DE0853}" srcOrd="0" destOrd="0" presId="urn:microsoft.com/office/officeart/2005/8/layout/orgChart1"/>
    <dgm:cxn modelId="{11514586-4526-42D4-A5B3-4D89321E1AC0}" type="presParOf" srcId="{34FE5E2E-0490-4583-BC7B-7955FF438535}" destId="{8C54151B-C4C9-45BC-8057-21D04E832A22}" srcOrd="1" destOrd="0" presId="urn:microsoft.com/office/officeart/2005/8/layout/orgChart1"/>
    <dgm:cxn modelId="{3EB0DBD6-E253-4858-B1E2-3A4F17D6132B}" type="presParOf" srcId="{4633873D-927A-4395-ACFD-0D684C5A71F0}" destId="{2B1C100C-65A9-4663-AF02-AC416E9C7971}" srcOrd="1" destOrd="0" presId="urn:microsoft.com/office/officeart/2005/8/layout/orgChart1"/>
    <dgm:cxn modelId="{A8FBD1EF-C844-4BF9-83E8-C8D6F6262969}" type="presParOf" srcId="{4633873D-927A-4395-ACFD-0D684C5A71F0}" destId="{0D56F179-BA34-4868-9E87-28E5001C195A}" srcOrd="2" destOrd="0" presId="urn:microsoft.com/office/officeart/2005/8/layout/orgChart1"/>
    <dgm:cxn modelId="{E4E5BF30-D94C-461F-9E85-8D9BB0E42C44}" type="presParOf" srcId="{40B56491-7FF9-47DB-A8F1-69F998D6F19F}" destId="{9E9437CC-1A5F-4F4F-9061-2BA11738C537}" srcOrd="6" destOrd="0" presId="urn:microsoft.com/office/officeart/2005/8/layout/orgChart1"/>
    <dgm:cxn modelId="{1779891D-9A22-4522-A638-EB3818D1BE1B}" type="presParOf" srcId="{40B56491-7FF9-47DB-A8F1-69F998D6F19F}" destId="{41EF9D3A-0E76-4CED-AD77-EA3F714A5F5D}" srcOrd="7" destOrd="0" presId="urn:microsoft.com/office/officeart/2005/8/layout/orgChart1"/>
    <dgm:cxn modelId="{2894936E-0B52-4CC6-868B-180D36704CBE}" type="presParOf" srcId="{41EF9D3A-0E76-4CED-AD77-EA3F714A5F5D}" destId="{A988A010-C01B-491F-8200-BD2826D315F4}" srcOrd="0" destOrd="0" presId="urn:microsoft.com/office/officeart/2005/8/layout/orgChart1"/>
    <dgm:cxn modelId="{C23186CE-2A2E-4328-A4FA-FB34F96CB385}" type="presParOf" srcId="{A988A010-C01B-491F-8200-BD2826D315F4}" destId="{8FC4FCFA-3253-413C-BDA8-202923C61053}" srcOrd="0" destOrd="0" presId="urn:microsoft.com/office/officeart/2005/8/layout/orgChart1"/>
    <dgm:cxn modelId="{6054BE93-A23D-46AC-A6FB-046E8C586396}" type="presParOf" srcId="{A988A010-C01B-491F-8200-BD2826D315F4}" destId="{30E0F9CF-CD51-4073-B80D-5F9E0C9D796F}" srcOrd="1" destOrd="0" presId="urn:microsoft.com/office/officeart/2005/8/layout/orgChart1"/>
    <dgm:cxn modelId="{7C51C98D-489B-4345-B0F6-AD3DB322DA3D}" type="presParOf" srcId="{41EF9D3A-0E76-4CED-AD77-EA3F714A5F5D}" destId="{6DD46E2A-60DB-4798-B268-B89B31996A69}" srcOrd="1" destOrd="0" presId="urn:microsoft.com/office/officeart/2005/8/layout/orgChart1"/>
    <dgm:cxn modelId="{1F82D4D8-176B-486B-B8F8-4E36EB05A75D}" type="presParOf" srcId="{41EF9D3A-0E76-4CED-AD77-EA3F714A5F5D}" destId="{132E8071-A535-4A16-BB3D-970A4B97735E}" srcOrd="2" destOrd="0" presId="urn:microsoft.com/office/officeart/2005/8/layout/orgChart1"/>
    <dgm:cxn modelId="{57FE6C22-5920-4CDE-BBF1-AA39F0262170}" type="presParOf" srcId="{40B56491-7FF9-47DB-A8F1-69F998D6F19F}" destId="{EC937C2E-742D-4BAE-8B79-95D2A04381F5}" srcOrd="8" destOrd="0" presId="urn:microsoft.com/office/officeart/2005/8/layout/orgChart1"/>
    <dgm:cxn modelId="{B2994886-DDA8-4052-A6A7-DDEDBB083E42}" type="presParOf" srcId="{40B56491-7FF9-47DB-A8F1-69F998D6F19F}" destId="{A810C0BC-3B02-4B28-96A0-F9FEBB110757}" srcOrd="9" destOrd="0" presId="urn:microsoft.com/office/officeart/2005/8/layout/orgChart1"/>
    <dgm:cxn modelId="{AC711AA6-BA75-43D2-8D8D-D5E49527798A}" type="presParOf" srcId="{A810C0BC-3B02-4B28-96A0-F9FEBB110757}" destId="{D44849EC-DD22-4303-9CEB-FD4E5EF31281}" srcOrd="0" destOrd="0" presId="urn:microsoft.com/office/officeart/2005/8/layout/orgChart1"/>
    <dgm:cxn modelId="{09F0B11D-742C-4B55-BC12-386F25DE4C5A}" type="presParOf" srcId="{D44849EC-DD22-4303-9CEB-FD4E5EF31281}" destId="{F8B293D8-986C-4430-BF67-A2B691E60335}" srcOrd="0" destOrd="0" presId="urn:microsoft.com/office/officeart/2005/8/layout/orgChart1"/>
    <dgm:cxn modelId="{82A785CA-8661-4FFC-83DD-8304814B7F1A}" type="presParOf" srcId="{D44849EC-DD22-4303-9CEB-FD4E5EF31281}" destId="{0D347501-B49C-4D9A-B0D8-4A9047A8203A}" srcOrd="1" destOrd="0" presId="urn:microsoft.com/office/officeart/2005/8/layout/orgChart1"/>
    <dgm:cxn modelId="{83A007AD-4DCA-456A-9DE6-AD1FB8693ECD}" type="presParOf" srcId="{A810C0BC-3B02-4B28-96A0-F9FEBB110757}" destId="{6194457A-08FE-4222-B7AE-4D934A9DAA82}" srcOrd="1" destOrd="0" presId="urn:microsoft.com/office/officeart/2005/8/layout/orgChart1"/>
    <dgm:cxn modelId="{7CF8D828-6F2C-4CB9-8C11-EAF46467ABC2}" type="presParOf" srcId="{A810C0BC-3B02-4B28-96A0-F9FEBB110757}" destId="{AC61A241-1272-4843-AD02-0C06B6B7F1F9}" srcOrd="2" destOrd="0" presId="urn:microsoft.com/office/officeart/2005/8/layout/orgChart1"/>
    <dgm:cxn modelId="{064C03E3-E683-4115-82E4-D6C829AFFCFC}"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365893" y="84339"/>
          <a:ext cx="940227" cy="4965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buNone/>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2083547" y="723941"/>
          <a:ext cx="680959" cy="3404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Συμβούλιο Διοίκησης</a:t>
          </a:r>
        </a:p>
      </dgm:t>
    </dgm:pt>
    <dgm:pt modelId="{68E7F09F-5A99-45AA-91C6-D1E8CBE042EF}" type="parTrans" cxnId="{500D57E3-4381-49F0-BE1F-46906CEB53AA}">
      <dgm:prSet/>
      <dgm:spPr>
        <a:xfrm>
          <a:off x="2424027" y="580939"/>
          <a:ext cx="411980" cy="143001"/>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907508" y="723941"/>
          <a:ext cx="680959" cy="3404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836007" y="580939"/>
          <a:ext cx="411980" cy="143001"/>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769F1AF3-0159-4BA7-91AF-54BA65DA9032}">
      <dgm:prSet custT="1"/>
      <dgm:spPr>
        <a:xfrm>
          <a:off x="5813025" y="1207422"/>
          <a:ext cx="680959" cy="10281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399AD026-0288-4B93-BD3A-293E09959309}" type="parTrans" cxnId="{25E14004-4282-44A5-A592-C0A25AC51B9C}">
      <dgm:prSet/>
      <dgm:spPr>
        <a:xfrm>
          <a:off x="3247988" y="1064420"/>
          <a:ext cx="2905517" cy="143001"/>
        </a:xfrm>
        <a:custGeom>
          <a:avLst/>
          <a:gdLst/>
          <a:ahLst/>
          <a:cxnLst/>
          <a:rect l="0" t="0" r="0" b="0"/>
          <a:pathLst>
            <a:path>
              <a:moveTo>
                <a:pt x="0" y="0"/>
              </a:moveTo>
              <a:lnTo>
                <a:pt x="0" y="73263"/>
              </a:lnTo>
              <a:lnTo>
                <a:pt x="2977151" y="73263"/>
              </a:lnTo>
              <a:lnTo>
                <a:pt x="2977151"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661E8C-F647-42BF-AA8E-E0DD78755DAC}" type="sibTrans" cxnId="{25E14004-4282-44A5-A592-C0A25AC51B9C}">
      <dgm:prSet/>
      <dgm:spPr/>
      <dgm:t>
        <a:bodyPr/>
        <a:lstStyle/>
        <a:p>
          <a:endParaRPr lang="el-GR"/>
        </a:p>
      </dgm:t>
    </dgm:pt>
    <dgm:pt modelId="{A11AD493-EFD6-471C-821F-797E8699FD29}">
      <dgm:prSet custT="1"/>
      <dgm:spPr>
        <a:xfrm>
          <a:off x="4989064" y="1207422"/>
          <a:ext cx="680959" cy="10281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76E1A8B0-FA7A-4046-9B51-D56BC00698C9}" type="parTrans" cxnId="{3274AAE8-42D5-4095-AA7C-E6D3CF39141B}">
      <dgm:prSet/>
      <dgm:spPr>
        <a:xfrm>
          <a:off x="3247988" y="1064420"/>
          <a:ext cx="2081556" cy="143001"/>
        </a:xfrm>
        <a:custGeom>
          <a:avLst/>
          <a:gdLst/>
          <a:ahLst/>
          <a:cxnLst/>
          <a:rect l="0" t="0" r="0" b="0"/>
          <a:pathLst>
            <a:path>
              <a:moveTo>
                <a:pt x="0" y="0"/>
              </a:moveTo>
              <a:lnTo>
                <a:pt x="0" y="73263"/>
              </a:lnTo>
              <a:lnTo>
                <a:pt x="2132876" y="73263"/>
              </a:lnTo>
              <a:lnTo>
                <a:pt x="2132876"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7D8D55A-9F94-42BF-B0F7-ADD575E2B4E7}" type="sibTrans" cxnId="{3274AAE8-42D5-4095-AA7C-E6D3CF39141B}">
      <dgm:prSet/>
      <dgm:spPr/>
      <dgm:t>
        <a:bodyPr/>
        <a:lstStyle/>
        <a:p>
          <a:endParaRPr lang="el-GR"/>
        </a:p>
      </dgm:t>
    </dgm:pt>
    <dgm:pt modelId="{3B9AC877-74F8-4365-A90A-CAE5C41E7AFB}">
      <dgm:prSet custT="1"/>
      <dgm:spPr>
        <a:xfrm>
          <a:off x="4165104" y="1207422"/>
          <a:ext cx="680959" cy="10281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a:solidFill>
                <a:sysClr val="windowText" lastClr="000000"/>
              </a:solidFill>
              <a:latin typeface="Calibri"/>
              <a:ea typeface="+mn-ea"/>
              <a:cs typeface="+mn-cs"/>
            </a:rPr>
            <a:t>Γενική Διεύθυνση Φορολογικών Λειτουργιών (Γ.Δ.Φ.Λ.)</a:t>
          </a:r>
          <a:endParaRPr lang="el-GR" sz="900">
            <a:solidFill>
              <a:sysClr val="windowText" lastClr="000000">
                <a:hueOff val="0"/>
                <a:satOff val="0"/>
                <a:lumOff val="0"/>
                <a:alphaOff val="0"/>
              </a:sysClr>
            </a:solidFill>
            <a:latin typeface="Calibri"/>
            <a:ea typeface="+mn-ea"/>
            <a:cs typeface="+mn-cs"/>
          </a:endParaRPr>
        </a:p>
      </dgm:t>
    </dgm:pt>
    <dgm:pt modelId="{FE291588-8901-46AE-AEB4-D74293E02853}" type="parTrans" cxnId="{1CA8BBF4-D802-4237-A9EA-1CA441535CA9}">
      <dgm:prSet/>
      <dgm:spPr>
        <a:xfrm>
          <a:off x="3247988" y="1064420"/>
          <a:ext cx="1257595" cy="143001"/>
        </a:xfrm>
        <a:custGeom>
          <a:avLst/>
          <a:gdLst/>
          <a:ahLst/>
          <a:cxnLst/>
          <a:rect l="0" t="0" r="0" b="0"/>
          <a:pathLst>
            <a:path>
              <a:moveTo>
                <a:pt x="0" y="0"/>
              </a:moveTo>
              <a:lnTo>
                <a:pt x="0" y="73263"/>
              </a:lnTo>
              <a:lnTo>
                <a:pt x="1288601" y="73263"/>
              </a:lnTo>
              <a:lnTo>
                <a:pt x="1288601"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8470218-7915-40CA-BC5A-E4B66E280BD5}" type="sibTrans" cxnId="{1CA8BBF4-D802-4237-A9EA-1CA441535CA9}">
      <dgm:prSet/>
      <dgm:spPr/>
      <dgm:t>
        <a:bodyPr/>
        <a:lstStyle/>
        <a:p>
          <a:endParaRPr lang="el-GR"/>
        </a:p>
      </dgm:t>
    </dgm:pt>
    <dgm:pt modelId="{11955366-6ADB-4B7B-BBB7-78CA0D0CADE3}">
      <dgm:prSet custT="1"/>
      <dgm:spPr>
        <a:xfrm>
          <a:off x="3341143" y="1207422"/>
          <a:ext cx="680959" cy="10281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0" i="0" strike="noStrike">
              <a:solidFill>
                <a:sysClr val="windowText" lastClr="000000"/>
              </a:solidFill>
              <a:latin typeface="Calibri"/>
              <a:ea typeface="+mn-ea"/>
              <a:cs typeface="Arial"/>
            </a:rPr>
            <a:t>Γενική Διεύθυνση </a:t>
          </a:r>
          <a:r>
            <a:rPr lang="el-GR" sz="900" b="0">
              <a:solidFill>
                <a:sysClr val="windowText" lastClr="000000"/>
              </a:solidFill>
              <a:latin typeface="Calibri"/>
              <a:ea typeface="+mn-ea"/>
              <a:cs typeface="+mn-cs"/>
            </a:rPr>
            <a:t>Φορολογίας (Γ.Δ.Φ.) </a:t>
          </a:r>
          <a:endParaRPr lang="el-GR" sz="900">
            <a:solidFill>
              <a:sysClr val="windowText" lastClr="000000">
                <a:hueOff val="0"/>
                <a:satOff val="0"/>
                <a:lumOff val="0"/>
                <a:alphaOff val="0"/>
              </a:sysClr>
            </a:solidFill>
            <a:latin typeface="Calibri"/>
            <a:ea typeface="+mn-ea"/>
            <a:cs typeface="+mn-cs"/>
          </a:endParaRPr>
        </a:p>
      </dgm:t>
    </dgm:pt>
    <dgm:pt modelId="{7D767FFE-5536-46B5-A10A-75A97004EC70}" type="parTrans" cxnId="{3AAD545E-80F4-4F49-A8DB-31267E14A591}">
      <dgm:prSet/>
      <dgm:spPr>
        <a:xfrm>
          <a:off x="3247988" y="1064420"/>
          <a:ext cx="433634" cy="143001"/>
        </a:xfrm>
        <a:custGeom>
          <a:avLst/>
          <a:gdLst/>
          <a:ahLst/>
          <a:cxnLst/>
          <a:rect l="0" t="0" r="0" b="0"/>
          <a:pathLst>
            <a:path>
              <a:moveTo>
                <a:pt x="0" y="0"/>
              </a:moveTo>
              <a:lnTo>
                <a:pt x="0" y="73263"/>
              </a:lnTo>
              <a:lnTo>
                <a:pt x="444325" y="73263"/>
              </a:lnTo>
              <a:lnTo>
                <a:pt x="444325"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A175347-DCE3-4CB5-BE02-62DE1524B528}" type="sibTrans" cxnId="{3AAD545E-80F4-4F49-A8DB-31267E14A591}">
      <dgm:prSet/>
      <dgm:spPr/>
      <dgm:t>
        <a:bodyPr/>
        <a:lstStyle/>
        <a:p>
          <a:endParaRPr lang="el-GR"/>
        </a:p>
      </dgm:t>
    </dgm:pt>
    <dgm:pt modelId="{3E2FD79F-EC7A-4B9A-A836-75A4DE3453E6}">
      <dgm:prSet custT="1"/>
      <dgm:spPr>
        <a:xfrm>
          <a:off x="1990" y="1207422"/>
          <a:ext cx="680959" cy="10281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39AF08B8-0393-4FA9-8A00-20558FE9DD0B}" type="parTrans" cxnId="{A973AB8E-F128-460E-91C6-76CC7DF35910}">
      <dgm:prSet/>
      <dgm:spPr>
        <a:xfrm>
          <a:off x="342470" y="1064420"/>
          <a:ext cx="2905517" cy="143001"/>
        </a:xfrm>
        <a:custGeom>
          <a:avLst/>
          <a:gdLst/>
          <a:ahLst/>
          <a:cxnLst/>
          <a:rect l="0" t="0" r="0" b="0"/>
          <a:pathLst>
            <a:path>
              <a:moveTo>
                <a:pt x="2977151" y="0"/>
              </a:moveTo>
              <a:lnTo>
                <a:pt x="2977151"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EBD9C-2EF6-4EFD-989E-FDA467D453B0}" type="sibTrans" cxnId="{A973AB8E-F128-460E-91C6-76CC7DF35910}">
      <dgm:prSet/>
      <dgm:spPr/>
      <dgm:t>
        <a:bodyPr/>
        <a:lstStyle/>
        <a:p>
          <a:endParaRPr lang="el-GR"/>
        </a:p>
      </dgm:t>
    </dgm:pt>
    <dgm:pt modelId="{7507000A-8229-48BD-89B3-C3AC757F0BCB}">
      <dgm:prSet custT="1"/>
      <dgm:spPr>
        <a:xfrm>
          <a:off x="825951" y="1207422"/>
          <a:ext cx="680959" cy="10281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7FF81C5A-289C-449B-B5A1-C43185BC8210}" type="parTrans" cxnId="{CFCBF2BB-4302-4EB8-A801-5C8EF448BBD8}">
      <dgm:prSet/>
      <dgm:spPr>
        <a:xfrm>
          <a:off x="1166431" y="1064420"/>
          <a:ext cx="2081556" cy="143001"/>
        </a:xfrm>
        <a:custGeom>
          <a:avLst/>
          <a:gdLst/>
          <a:ahLst/>
          <a:cxnLst/>
          <a:rect l="0" t="0" r="0" b="0"/>
          <a:pathLst>
            <a:path>
              <a:moveTo>
                <a:pt x="2132876" y="0"/>
              </a:moveTo>
              <a:lnTo>
                <a:pt x="2132876"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1508F3D-63B3-4EC8-A423-E71E7530E9DC}" type="sibTrans" cxnId="{CFCBF2BB-4302-4EB8-A801-5C8EF448BBD8}">
      <dgm:prSet/>
      <dgm:spPr/>
      <dgm:t>
        <a:bodyPr/>
        <a:lstStyle/>
        <a:p>
          <a:endParaRPr lang="el-GR"/>
        </a:p>
      </dgm:t>
    </dgm:pt>
    <dgm:pt modelId="{7C8E319F-C66A-42E3-B7DC-A9D6AA38A8DE}">
      <dgm:prSet custT="1"/>
      <dgm:spPr>
        <a:xfrm>
          <a:off x="1649912" y="1207422"/>
          <a:ext cx="724268" cy="10281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EAD7D041-5650-4B53-857A-882F410CEEA3}" type="parTrans" cxnId="{6949C9E0-7823-4DB0-878C-B72DB613D47C}">
      <dgm:prSet/>
      <dgm:spPr>
        <a:xfrm>
          <a:off x="2012046" y="1064420"/>
          <a:ext cx="1235941" cy="143001"/>
        </a:xfrm>
        <a:custGeom>
          <a:avLst/>
          <a:gdLst/>
          <a:ahLst/>
          <a:cxnLst/>
          <a:rect l="0" t="0" r="0" b="0"/>
          <a:pathLst>
            <a:path>
              <a:moveTo>
                <a:pt x="1266412" y="0"/>
              </a:moveTo>
              <a:lnTo>
                <a:pt x="1266412"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6D1C5AFF-3BBF-4B8E-A0A2-B096C8854F12}" type="sibTrans" cxnId="{6949C9E0-7823-4DB0-878C-B72DB613D47C}">
      <dgm:prSet/>
      <dgm:spPr/>
      <dgm:t>
        <a:bodyPr/>
        <a:lstStyle/>
        <a:p>
          <a:endParaRPr lang="el-GR"/>
        </a:p>
      </dgm:t>
    </dgm:pt>
    <dgm:pt modelId="{1506E071-3C7F-46D5-BD23-6C4D8207D5CF}">
      <dgm:prSet custT="1"/>
      <dgm:spPr>
        <a:xfrm>
          <a:off x="2517182" y="1207422"/>
          <a:ext cx="680959" cy="10281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34B6C432-6402-41A9-8C4F-BEA14EF0C64B}" type="parTrans" cxnId="{5DF45152-1AFC-4807-B239-51C7E9E92704}">
      <dgm:prSet/>
      <dgm:spPr>
        <a:xfrm>
          <a:off x="2857662" y="1064420"/>
          <a:ext cx="390325" cy="143001"/>
        </a:xfrm>
        <a:custGeom>
          <a:avLst/>
          <a:gdLst/>
          <a:ahLst/>
          <a:cxnLst/>
          <a:rect l="0" t="0" r="0" b="0"/>
          <a:pathLst>
            <a:path>
              <a:moveTo>
                <a:pt x="399949" y="0"/>
              </a:moveTo>
              <a:lnTo>
                <a:pt x="399949"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69C18F6-9933-4486-8539-EFDACC1C1F74}" type="sibTrans" cxnId="{5DF45152-1AFC-4807-B239-51C7E9E92704}">
      <dgm:prSet/>
      <dgm:spPr/>
      <dgm:t>
        <a:bodyPr/>
        <a:lstStyle/>
        <a:p>
          <a:endParaRPr lang="el-GR"/>
        </a:p>
      </dgm:t>
    </dgm:pt>
    <dgm:pt modelId="{3BFE4730-E90C-4C94-ABCC-8CF30E398A1F}" type="asst">
      <dgm:prSet custT="1"/>
      <dgm:spPr>
        <a:xfrm>
          <a:off x="988632" y="2378539"/>
          <a:ext cx="942618" cy="3404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Αυτοτελές Τμήμα </a:t>
          </a:r>
          <a:r>
            <a:rPr lang="en-US" sz="900" baseline="0">
              <a:solidFill>
                <a:sysClr val="windowText" lastClr="000000">
                  <a:hueOff val="0"/>
                  <a:satOff val="0"/>
                  <a:lumOff val="0"/>
                  <a:alphaOff val="0"/>
                </a:sysClr>
              </a:solidFill>
              <a:latin typeface="Calibri"/>
              <a:ea typeface="+mn-ea"/>
              <a:cs typeface="+mn-cs"/>
            </a:rPr>
            <a:t> </a:t>
          </a:r>
          <a:r>
            <a:rPr lang="el-GR" sz="900" baseline="0">
              <a:solidFill>
                <a:sysClr val="windowText" lastClr="000000">
                  <a:hueOff val="0"/>
                  <a:satOff val="0"/>
                  <a:lumOff val="0"/>
                  <a:alphaOff val="0"/>
                </a:sysClr>
              </a:solidFill>
              <a:latin typeface="Calibri"/>
              <a:ea typeface="+mn-ea"/>
              <a:cs typeface="+mn-cs"/>
            </a:rPr>
            <a:t>Ασφάλειας (Α.Τ.Α.)</a:t>
          </a:r>
        </a:p>
      </dgm:t>
    </dgm:pt>
    <dgm:pt modelId="{4CDF5ED2-C2EB-44AD-8005-B5056A464D1C}" type="parTrans" cxnId="{A99B9388-666F-42EB-9221-CE2EACBCCCC4}">
      <dgm:prSet/>
      <dgm:spPr>
        <a:xfrm>
          <a:off x="1885530" y="2235538"/>
          <a:ext cx="91440" cy="313241"/>
        </a:xfrm>
        <a:custGeom>
          <a:avLst/>
          <a:gdLst/>
          <a:ahLst/>
          <a:cxnLst/>
          <a:rect l="0" t="0" r="0" b="0"/>
          <a:pathLst>
            <a:path>
              <a:moveTo>
                <a:pt x="128507" y="0"/>
              </a:moveTo>
              <a:lnTo>
                <a:pt x="128507" y="320964"/>
              </a:lnTo>
              <a:lnTo>
                <a:pt x="45720" y="320964"/>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5DF0A9F-553A-41AB-BBEB-C676389725F9}" type="sibTrans" cxnId="{A99B9388-666F-42EB-9221-CE2EACBCCCC4}">
      <dgm:prSet/>
      <dgm:spPr/>
      <dgm:t>
        <a:bodyPr/>
        <a:lstStyle/>
        <a:p>
          <a:endParaRPr lang="el-GR"/>
        </a:p>
      </dgm:t>
    </dgm:pt>
    <dgm:pt modelId="{436841DF-C6EB-4FFA-852D-C677C154A9EF}" type="asst">
      <dgm:prSet custT="1"/>
      <dgm:spPr>
        <a:xfrm>
          <a:off x="2101810" y="2394549"/>
          <a:ext cx="1040880" cy="308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Αυτοτελές Τμήμα Υποστήριξης (Α.Τ.Υ.)</a:t>
          </a:r>
        </a:p>
      </dgm:t>
    </dgm:pt>
    <dgm:pt modelId="{93382037-C07F-47DB-873A-CBC40FDA172F}" type="parTrans" cxnId="{B199C158-960B-4549-91F3-E607B31CA957}">
      <dgm:prSet/>
      <dgm:spPr>
        <a:xfrm>
          <a:off x="1966326" y="2235538"/>
          <a:ext cx="91440" cy="313241"/>
        </a:xfrm>
        <a:custGeom>
          <a:avLst/>
          <a:gdLst/>
          <a:ahLst/>
          <a:cxnLst/>
          <a:rect l="0" t="0" r="0" b="0"/>
          <a:pathLst>
            <a:path>
              <a:moveTo>
                <a:pt x="0" y="0"/>
              </a:moveTo>
              <a:lnTo>
                <a:pt x="0" y="320964"/>
              </a:lnTo>
              <a:lnTo>
                <a:pt x="91977" y="320964"/>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73BE5A-E311-4344-A85F-C8392DDC929E}" type="sibTrans" cxnId="{B199C158-960B-4549-91F3-E607B31CA957}">
      <dgm:prSet/>
      <dgm:spPr/>
      <dgm:t>
        <a:bodyPr/>
        <a:lstStyle/>
        <a:p>
          <a:endParaRPr lang="el-GR"/>
        </a:p>
      </dgm:t>
    </dgm:pt>
    <dgm:pt modelId="{5AB60247-0BB0-4810-8EA2-D51BC76AB072}">
      <dgm:prSet custT="1"/>
      <dgm:spPr>
        <a:xfrm>
          <a:off x="2120686" y="2862020"/>
          <a:ext cx="1409919" cy="49940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Στρατηγικής Τεχνολογιών Πληροφορικής (ΔΙ.Σ.ΤΕ.ΠΛ.) </a:t>
          </a:r>
        </a:p>
      </dgm:t>
    </dgm:pt>
    <dgm:pt modelId="{45BB4E1D-A30D-4AB9-91BB-BE487168EC06}" type="parTrans" cxnId="{DD37C1D5-1B64-411D-BFBC-9AFF7972FF21}">
      <dgm:prSet/>
      <dgm:spPr>
        <a:xfrm>
          <a:off x="2012046" y="2235538"/>
          <a:ext cx="108640" cy="876187"/>
        </a:xfrm>
        <a:custGeom>
          <a:avLst/>
          <a:gdLst/>
          <a:ahLst/>
          <a:cxnLst/>
          <a:rect l="0" t="0" r="0" b="0"/>
          <a:pathLst>
            <a:path>
              <a:moveTo>
                <a:pt x="0" y="0"/>
              </a:moveTo>
              <a:lnTo>
                <a:pt x="0" y="897789"/>
              </a:lnTo>
              <a:lnTo>
                <a:pt x="111318" y="897789"/>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206F90EA-B525-4C18-B91B-7D0AAA2B077A}" type="sibTrans" cxnId="{DD37C1D5-1B64-411D-BFBC-9AFF7972FF21}">
      <dgm:prSet/>
      <dgm:spPr/>
      <dgm:t>
        <a:bodyPr/>
        <a:lstStyle/>
        <a:p>
          <a:endParaRPr lang="el-GR"/>
        </a:p>
      </dgm:t>
    </dgm:pt>
    <dgm:pt modelId="{4CAE1C91-E2B0-4E09-8322-1053A0ADA39A}">
      <dgm:prSet custT="1"/>
      <dgm:spPr>
        <a:xfrm>
          <a:off x="2120686" y="3504431"/>
          <a:ext cx="1409919" cy="49940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Ανάπτυξης Φορολογικών Εφαρμογών (Δ.Α.Φ.Ε.) </a:t>
          </a:r>
        </a:p>
      </dgm:t>
    </dgm:pt>
    <dgm:pt modelId="{43D4F8AC-343D-47EE-80DF-46C5CA12DA07}" type="parTrans" cxnId="{28CAA7F7-D4FF-4304-AF3A-631FC7568B80}">
      <dgm:prSet/>
      <dgm:spPr>
        <a:xfrm>
          <a:off x="2012046" y="2235538"/>
          <a:ext cx="108640" cy="1518597"/>
        </a:xfrm>
        <a:custGeom>
          <a:avLst/>
          <a:gdLst/>
          <a:ahLst/>
          <a:cxnLst/>
          <a:rect l="0" t="0" r="0" b="0"/>
          <a:pathLst>
            <a:path>
              <a:moveTo>
                <a:pt x="0" y="0"/>
              </a:moveTo>
              <a:lnTo>
                <a:pt x="0" y="1556037"/>
              </a:lnTo>
              <a:lnTo>
                <a:pt x="111318" y="155603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937541B-01DC-4F46-97E0-D06192B2917F}" type="sibTrans" cxnId="{28CAA7F7-D4FF-4304-AF3A-631FC7568B80}">
      <dgm:prSet/>
      <dgm:spPr/>
      <dgm:t>
        <a:bodyPr/>
        <a:lstStyle/>
        <a:p>
          <a:endParaRPr lang="el-GR"/>
        </a:p>
      </dgm:t>
    </dgm:pt>
    <dgm:pt modelId="{DC814CAA-CDC8-43D3-A269-4516D158C8C5}">
      <dgm:prSet custT="1"/>
      <dgm:spPr>
        <a:xfrm>
          <a:off x="2120686" y="4146841"/>
          <a:ext cx="1409919" cy="623387"/>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 (Δ.Α.Τ.Ε.) </a:t>
          </a:r>
        </a:p>
      </dgm:t>
    </dgm:pt>
    <dgm:pt modelId="{0DB600E7-85B0-41DB-A849-44FF9A068F1F}" type="parTrans" cxnId="{97094847-F34D-4A30-87DA-FBC641CD364C}">
      <dgm:prSet/>
      <dgm:spPr>
        <a:xfrm>
          <a:off x="2012046" y="2235538"/>
          <a:ext cx="108640" cy="2222997"/>
        </a:xfrm>
        <a:custGeom>
          <a:avLst/>
          <a:gdLst/>
          <a:ahLst/>
          <a:cxnLst/>
          <a:rect l="0" t="0" r="0" b="0"/>
          <a:pathLst>
            <a:path>
              <a:moveTo>
                <a:pt x="0" y="0"/>
              </a:moveTo>
              <a:lnTo>
                <a:pt x="0" y="2277803"/>
              </a:lnTo>
              <a:lnTo>
                <a:pt x="111318" y="2277803"/>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0111314-7302-4AC1-A191-97B81D0BC487}" type="sibTrans" cxnId="{97094847-F34D-4A30-87DA-FBC641CD364C}">
      <dgm:prSet/>
      <dgm:spPr/>
      <dgm:t>
        <a:bodyPr/>
        <a:lstStyle/>
        <a:p>
          <a:endParaRPr lang="el-GR"/>
        </a:p>
      </dgm:t>
    </dgm:pt>
    <dgm:pt modelId="{7300E69C-F1CC-46A1-9498-7E9B2CB6BCA5}">
      <dgm:prSet custT="1"/>
      <dgm:spPr>
        <a:xfrm>
          <a:off x="2120686" y="4913230"/>
          <a:ext cx="1409919" cy="49940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Υπηρεσιών Δεδομένων            (Δ.ΥΠΗ.ΔΕΔ.)</a:t>
          </a:r>
        </a:p>
      </dgm:t>
    </dgm:pt>
    <dgm:pt modelId="{20AFD701-8D54-465A-98DF-EB9BEF49DDE8}" type="parTrans" cxnId="{897BEC81-9AF1-4810-B1A1-F3556CE417A5}">
      <dgm:prSet/>
      <dgm:spPr>
        <a:xfrm>
          <a:off x="2012046" y="2235538"/>
          <a:ext cx="108640" cy="2927396"/>
        </a:xfrm>
        <a:custGeom>
          <a:avLst/>
          <a:gdLst/>
          <a:ahLst/>
          <a:cxnLst/>
          <a:rect l="0" t="0" r="0" b="0"/>
          <a:pathLst>
            <a:path>
              <a:moveTo>
                <a:pt x="0" y="0"/>
              </a:moveTo>
              <a:lnTo>
                <a:pt x="0" y="2999570"/>
              </a:lnTo>
              <a:lnTo>
                <a:pt x="111318" y="299957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1394080-5340-454D-94A5-4E679EDA1C67}" type="sibTrans" cxnId="{897BEC81-9AF1-4810-B1A1-F3556CE417A5}">
      <dgm:prSet/>
      <dgm:spPr/>
      <dgm:t>
        <a:bodyPr/>
        <a:lstStyle/>
        <a:p>
          <a:endParaRPr lang="el-GR"/>
        </a:p>
      </dgm:t>
    </dgm:pt>
    <dgm:pt modelId="{7EAD2B03-10B1-455D-80EB-8CC915734C25}">
      <dgm:prSet custT="1"/>
      <dgm:spPr>
        <a:xfrm>
          <a:off x="2120686" y="5555640"/>
          <a:ext cx="1409919" cy="49940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Διαχείρισης  Υποδομών               (ΔΙ.Δ.ΥΠΟΔ.) </a:t>
          </a:r>
        </a:p>
      </dgm:t>
    </dgm:pt>
    <dgm:pt modelId="{E5EB86A7-DFF5-45D8-B29B-F0A5F6D56BBB}" type="parTrans" cxnId="{65F2A2C7-C5B6-441F-B446-FC53B7193FFA}">
      <dgm:prSet/>
      <dgm:spPr>
        <a:xfrm>
          <a:off x="2012046" y="2235538"/>
          <a:ext cx="108640" cy="3569807"/>
        </a:xfrm>
        <a:custGeom>
          <a:avLst/>
          <a:gdLst/>
          <a:ahLst/>
          <a:cxnLst/>
          <a:rect l="0" t="0" r="0" b="0"/>
          <a:pathLst>
            <a:path>
              <a:moveTo>
                <a:pt x="0" y="0"/>
              </a:moveTo>
              <a:lnTo>
                <a:pt x="0" y="3657818"/>
              </a:lnTo>
              <a:lnTo>
                <a:pt x="111318" y="3657818"/>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707CE570-0342-4EBE-AA61-E85E69C9A1C2}" type="sibTrans" cxnId="{65F2A2C7-C5B6-441F-B446-FC53B7193FFA}">
      <dgm:prSet/>
      <dgm:spPr/>
      <dgm:t>
        <a:bodyPr/>
        <a:lstStyle/>
        <a:p>
          <a:endParaRPr lang="el-GR"/>
        </a:p>
      </dgm:t>
    </dgm:pt>
    <dgm:pt modelId="{3A5B1633-391C-4DB5-8D05-4EC77499A665}">
      <dgm:prSet custT="1"/>
      <dgm:spPr>
        <a:xfrm>
          <a:off x="2120686" y="6198051"/>
          <a:ext cx="1409919" cy="49940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Επιχειρησιακών Διαδικασιών                       (ΔΙ.ΕΠΙ.ΔΙ.)</a:t>
          </a:r>
        </a:p>
      </dgm:t>
    </dgm:pt>
    <dgm:pt modelId="{EFDCBB73-0A41-4333-B15E-B3443553A8CC}" type="parTrans" cxnId="{A1C276E0-2C34-4E4B-B296-C8C52C4D3066}">
      <dgm:prSet/>
      <dgm:spPr>
        <a:xfrm>
          <a:off x="2012046" y="2235538"/>
          <a:ext cx="108640" cy="4212217"/>
        </a:xfrm>
        <a:custGeom>
          <a:avLst/>
          <a:gdLst/>
          <a:ahLst/>
          <a:cxnLst/>
          <a:rect l="0" t="0" r="0" b="0"/>
          <a:pathLst>
            <a:path>
              <a:moveTo>
                <a:pt x="0" y="0"/>
              </a:moveTo>
              <a:lnTo>
                <a:pt x="0" y="4316067"/>
              </a:lnTo>
              <a:lnTo>
                <a:pt x="111318" y="431606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40098DB-13EB-4E92-A8E5-F3C5784CDD48}" type="sibTrans" cxnId="{A1C276E0-2C34-4E4B-B296-C8C52C4D3066}">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74" custScaleY="145853">
        <dgm:presLayoutVars>
          <dgm:chPref val="3"/>
        </dgm:presLayoutVars>
      </dgm:prSet>
      <dgm:spPr>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pt>
    <dgm:pt modelId="{6D05D868-1D27-45AB-920B-2582B736F98D}" type="pres">
      <dgm:prSet presAssocID="{D9DBDDA8-2759-49AE-A4B8-EC4F365D6E6B}" presName="rootConnector" presStyleLbl="node2" presStyleIdx="0" presStyleCnt="2"/>
      <dgm:spPr/>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pt>
    <dgm:pt modelId="{0CFF7E52-265B-471C-9C0A-EC0BB986A8BE}" type="pres">
      <dgm:prSet presAssocID="{3BA4B75F-C2E3-42DF-8013-B07312245CD0}" presName="rootConnector" presStyleLbl="node2" presStyleIdx="1" presStyleCnt="2"/>
      <dgm:spPr/>
    </dgm:pt>
    <dgm:pt modelId="{53396F88-D415-4CAC-B534-2BBAF277EE46}" type="pres">
      <dgm:prSet presAssocID="{3BA4B75F-C2E3-42DF-8013-B07312245CD0}" presName="hierChild4" presStyleCnt="0"/>
      <dgm:spPr/>
    </dgm:pt>
    <dgm:pt modelId="{C0AF16E8-DB71-4B5A-BECE-E2591DFCB2B4}" type="pres">
      <dgm:prSet presAssocID="{39AF08B8-0393-4FA9-8A00-20558FE9DD0B}" presName="Name37" presStyleLbl="parChTrans1D3" presStyleIdx="0" presStyleCnt="8"/>
      <dgm:spPr/>
    </dgm:pt>
    <dgm:pt modelId="{91F61D7A-D580-4016-9A16-1B818F7D5686}" type="pres">
      <dgm:prSet presAssocID="{3E2FD79F-EC7A-4B9A-A836-75A4DE3453E6}" presName="hierRoot2" presStyleCnt="0">
        <dgm:presLayoutVars>
          <dgm:hierBranch val="init"/>
        </dgm:presLayoutVars>
      </dgm:prSet>
      <dgm:spPr/>
    </dgm:pt>
    <dgm:pt modelId="{38388C45-EB92-461B-94D0-6DA8CF87EBFD}" type="pres">
      <dgm:prSet presAssocID="{3E2FD79F-EC7A-4B9A-A836-75A4DE3453E6}" presName="rootComposite" presStyleCnt="0"/>
      <dgm:spPr/>
    </dgm:pt>
    <dgm:pt modelId="{B146F92F-4CD8-4B12-9766-4B5FCA94C408}" type="pres">
      <dgm:prSet presAssocID="{3E2FD79F-EC7A-4B9A-A836-75A4DE3453E6}" presName="rootText" presStyleLbl="node3" presStyleIdx="0" presStyleCnt="8" custScaleY="301961">
        <dgm:presLayoutVars>
          <dgm:chPref val="3"/>
        </dgm:presLayoutVars>
      </dgm:prSet>
      <dgm:spPr/>
    </dgm:pt>
    <dgm:pt modelId="{7A99CF94-9C20-4765-8746-B11946977C67}" type="pres">
      <dgm:prSet presAssocID="{3E2FD79F-EC7A-4B9A-A836-75A4DE3453E6}" presName="rootConnector" presStyleLbl="node3" presStyleIdx="0" presStyleCnt="8"/>
      <dgm:spPr/>
    </dgm:pt>
    <dgm:pt modelId="{BA61F7D6-032F-493C-B72D-12E7904C7C58}" type="pres">
      <dgm:prSet presAssocID="{3E2FD79F-EC7A-4B9A-A836-75A4DE3453E6}" presName="hierChild4" presStyleCnt="0"/>
      <dgm:spPr/>
    </dgm:pt>
    <dgm:pt modelId="{56319E1C-03F3-4689-AEDE-1ABAF7B6B3DF}" type="pres">
      <dgm:prSet presAssocID="{3E2FD79F-EC7A-4B9A-A836-75A4DE3453E6}" presName="hierChild5" presStyleCnt="0"/>
      <dgm:spPr/>
    </dgm:pt>
    <dgm:pt modelId="{E4D83A62-00B8-46A0-A396-AAC92B6E336E}" type="pres">
      <dgm:prSet presAssocID="{7FF81C5A-289C-449B-B5A1-C43185BC8210}" presName="Name37" presStyleLbl="parChTrans1D3" presStyleIdx="1" presStyleCnt="8"/>
      <dgm:spPr/>
    </dgm:pt>
    <dgm:pt modelId="{9FDC8F9F-69D9-484A-B43C-405A8BD4AA4B}" type="pres">
      <dgm:prSet presAssocID="{7507000A-8229-48BD-89B3-C3AC757F0BCB}" presName="hierRoot2" presStyleCnt="0">
        <dgm:presLayoutVars>
          <dgm:hierBranch val="init"/>
        </dgm:presLayoutVars>
      </dgm:prSet>
      <dgm:spPr/>
    </dgm:pt>
    <dgm:pt modelId="{1CF1C44E-D018-456D-85AB-9E3221010702}" type="pres">
      <dgm:prSet presAssocID="{7507000A-8229-48BD-89B3-C3AC757F0BCB}" presName="rootComposite" presStyleCnt="0"/>
      <dgm:spPr/>
    </dgm:pt>
    <dgm:pt modelId="{15961193-2F94-4F84-9820-43375FBB9077}" type="pres">
      <dgm:prSet presAssocID="{7507000A-8229-48BD-89B3-C3AC757F0BCB}" presName="rootText" presStyleLbl="node3" presStyleIdx="1" presStyleCnt="8" custScaleY="301961">
        <dgm:presLayoutVars>
          <dgm:chPref val="3"/>
        </dgm:presLayoutVars>
      </dgm:prSet>
      <dgm:spPr/>
    </dgm:pt>
    <dgm:pt modelId="{748C8C41-100B-4E94-9165-B7B4490BBB38}" type="pres">
      <dgm:prSet presAssocID="{7507000A-8229-48BD-89B3-C3AC757F0BCB}" presName="rootConnector" presStyleLbl="node3" presStyleIdx="1" presStyleCnt="8"/>
      <dgm:spPr/>
    </dgm:pt>
    <dgm:pt modelId="{082BE436-B24D-45BE-AF83-9AD43DBE7386}" type="pres">
      <dgm:prSet presAssocID="{7507000A-8229-48BD-89B3-C3AC757F0BCB}" presName="hierChild4" presStyleCnt="0"/>
      <dgm:spPr/>
    </dgm:pt>
    <dgm:pt modelId="{F1EB9305-31DC-49B9-92AC-A1276AA21B91}" type="pres">
      <dgm:prSet presAssocID="{7507000A-8229-48BD-89B3-C3AC757F0BCB}" presName="hierChild5" presStyleCnt="0"/>
      <dgm:spPr/>
    </dgm:pt>
    <dgm:pt modelId="{64288F52-EA89-4DB3-8F9A-F457B2F99DEB}" type="pres">
      <dgm:prSet presAssocID="{EAD7D041-5650-4B53-857A-882F410CEEA3}" presName="Name37" presStyleLbl="parChTrans1D3" presStyleIdx="2" presStyleCnt="8"/>
      <dgm:spPr/>
    </dgm:pt>
    <dgm:pt modelId="{404F83CE-D87E-4559-A9C0-2E7BA407337C}" type="pres">
      <dgm:prSet presAssocID="{7C8E319F-C66A-42E3-B7DC-A9D6AA38A8DE}" presName="hierRoot2" presStyleCnt="0">
        <dgm:presLayoutVars>
          <dgm:hierBranch val="init"/>
        </dgm:presLayoutVars>
      </dgm:prSet>
      <dgm:spPr/>
    </dgm:pt>
    <dgm:pt modelId="{6085C706-ABB0-4946-B3ED-25B71ECE701A}" type="pres">
      <dgm:prSet presAssocID="{7C8E319F-C66A-42E3-B7DC-A9D6AA38A8DE}" presName="rootComposite" presStyleCnt="0"/>
      <dgm:spPr/>
    </dgm:pt>
    <dgm:pt modelId="{B7C8BDA9-D81D-40C1-98F6-7B84645E3A46}" type="pres">
      <dgm:prSet presAssocID="{7C8E319F-C66A-42E3-B7DC-A9D6AA38A8DE}" presName="rootText" presStyleLbl="node3" presStyleIdx="2" presStyleCnt="8" custScaleX="106360" custScaleY="301961">
        <dgm:presLayoutVars>
          <dgm:chPref val="3"/>
        </dgm:presLayoutVars>
      </dgm:prSet>
      <dgm:spPr/>
    </dgm:pt>
    <dgm:pt modelId="{F6B21004-E3DF-497A-A7CA-4695837F8980}" type="pres">
      <dgm:prSet presAssocID="{7C8E319F-C66A-42E3-B7DC-A9D6AA38A8DE}" presName="rootConnector" presStyleLbl="node3" presStyleIdx="2" presStyleCnt="8"/>
      <dgm:spPr/>
    </dgm:pt>
    <dgm:pt modelId="{5E6168E9-7183-4DF2-982E-22AEA7414E12}" type="pres">
      <dgm:prSet presAssocID="{7C8E319F-C66A-42E3-B7DC-A9D6AA38A8DE}" presName="hierChild4" presStyleCnt="0"/>
      <dgm:spPr/>
    </dgm:pt>
    <dgm:pt modelId="{33D8334B-EEC3-46FE-A8C0-5B3ACB784435}" type="pres">
      <dgm:prSet presAssocID="{45BB4E1D-A30D-4AB9-91BB-BE487168EC06}" presName="Name37" presStyleLbl="parChTrans1D4" presStyleIdx="0" presStyleCnt="8"/>
      <dgm:spPr/>
    </dgm:pt>
    <dgm:pt modelId="{2F63C5E1-4FD3-4BB1-855C-BC8DBA781EC1}" type="pres">
      <dgm:prSet presAssocID="{5AB60247-0BB0-4810-8EA2-D51BC76AB072}" presName="hierRoot2" presStyleCnt="0">
        <dgm:presLayoutVars>
          <dgm:hierBranch val="init"/>
        </dgm:presLayoutVars>
      </dgm:prSet>
      <dgm:spPr/>
    </dgm:pt>
    <dgm:pt modelId="{22D5173B-3153-4709-8115-1DA50343A11B}" type="pres">
      <dgm:prSet presAssocID="{5AB60247-0BB0-4810-8EA2-D51BC76AB072}" presName="rootComposite" presStyleCnt="0"/>
      <dgm:spPr/>
    </dgm:pt>
    <dgm:pt modelId="{8FE60C81-6A42-45ED-B34C-9215CD76F35E}" type="pres">
      <dgm:prSet presAssocID="{5AB60247-0BB0-4810-8EA2-D51BC76AB072}" presName="rootText" presStyleLbl="node4" presStyleIdx="0" presStyleCnt="6" custScaleX="207049" custScaleY="146678">
        <dgm:presLayoutVars>
          <dgm:chPref val="3"/>
        </dgm:presLayoutVars>
      </dgm:prSet>
      <dgm:spPr/>
    </dgm:pt>
    <dgm:pt modelId="{0B365CC8-7892-40FB-8B47-29E2C7E9A762}" type="pres">
      <dgm:prSet presAssocID="{5AB60247-0BB0-4810-8EA2-D51BC76AB072}" presName="rootConnector" presStyleLbl="node4" presStyleIdx="0" presStyleCnt="6"/>
      <dgm:spPr/>
    </dgm:pt>
    <dgm:pt modelId="{6EDD2313-959F-43FC-8428-7FB693DAF2A3}" type="pres">
      <dgm:prSet presAssocID="{5AB60247-0BB0-4810-8EA2-D51BC76AB072}" presName="hierChild4" presStyleCnt="0"/>
      <dgm:spPr/>
    </dgm:pt>
    <dgm:pt modelId="{CA5C6827-5524-4260-8AA8-17478C417258}" type="pres">
      <dgm:prSet presAssocID="{5AB60247-0BB0-4810-8EA2-D51BC76AB072}" presName="hierChild5" presStyleCnt="0"/>
      <dgm:spPr/>
    </dgm:pt>
    <dgm:pt modelId="{3C5C3F49-37F7-4CA6-BF0B-EF8E6CC38CB9}" type="pres">
      <dgm:prSet presAssocID="{43D4F8AC-343D-47EE-80DF-46C5CA12DA07}" presName="Name37" presStyleLbl="parChTrans1D4" presStyleIdx="1" presStyleCnt="8"/>
      <dgm:spPr/>
    </dgm:pt>
    <dgm:pt modelId="{31DE3FB5-3D6A-4F88-B2AE-C15BCFFA4F78}" type="pres">
      <dgm:prSet presAssocID="{4CAE1C91-E2B0-4E09-8322-1053A0ADA39A}" presName="hierRoot2" presStyleCnt="0">
        <dgm:presLayoutVars>
          <dgm:hierBranch val="init"/>
        </dgm:presLayoutVars>
      </dgm:prSet>
      <dgm:spPr/>
    </dgm:pt>
    <dgm:pt modelId="{9C313551-8EB1-44FB-8782-E4834042B710}" type="pres">
      <dgm:prSet presAssocID="{4CAE1C91-E2B0-4E09-8322-1053A0ADA39A}" presName="rootComposite" presStyleCnt="0"/>
      <dgm:spPr/>
    </dgm:pt>
    <dgm:pt modelId="{07DCDAE2-F610-4543-A914-EA0622314C27}" type="pres">
      <dgm:prSet presAssocID="{4CAE1C91-E2B0-4E09-8322-1053A0ADA39A}" presName="rootText" presStyleLbl="node4" presStyleIdx="1" presStyleCnt="6" custScaleX="207049" custScaleY="146678">
        <dgm:presLayoutVars>
          <dgm:chPref val="3"/>
        </dgm:presLayoutVars>
      </dgm:prSet>
      <dgm:spPr/>
    </dgm:pt>
    <dgm:pt modelId="{FBE9B702-4086-4294-998F-30F304B6E9B2}" type="pres">
      <dgm:prSet presAssocID="{4CAE1C91-E2B0-4E09-8322-1053A0ADA39A}" presName="rootConnector" presStyleLbl="node4" presStyleIdx="1" presStyleCnt="6"/>
      <dgm:spPr/>
    </dgm:pt>
    <dgm:pt modelId="{1ED68CB4-3C3D-42B2-B608-8075184A330A}" type="pres">
      <dgm:prSet presAssocID="{4CAE1C91-E2B0-4E09-8322-1053A0ADA39A}" presName="hierChild4" presStyleCnt="0"/>
      <dgm:spPr/>
    </dgm:pt>
    <dgm:pt modelId="{E3C18A54-905D-43EA-8843-0B4154AE478A}" type="pres">
      <dgm:prSet presAssocID="{4CAE1C91-E2B0-4E09-8322-1053A0ADA39A}" presName="hierChild5" presStyleCnt="0"/>
      <dgm:spPr/>
    </dgm:pt>
    <dgm:pt modelId="{76531523-D6AD-4ACE-857A-E5487EE2974A}" type="pres">
      <dgm:prSet presAssocID="{0DB600E7-85B0-41DB-A849-44FF9A068F1F}" presName="Name37" presStyleLbl="parChTrans1D4" presStyleIdx="2" presStyleCnt="8"/>
      <dgm:spPr/>
    </dgm:pt>
    <dgm:pt modelId="{33DDA450-D25A-4BE6-B1D4-EFF0A1F5E6F0}" type="pres">
      <dgm:prSet presAssocID="{DC814CAA-CDC8-43D3-A269-4516D158C8C5}" presName="hierRoot2" presStyleCnt="0">
        <dgm:presLayoutVars>
          <dgm:hierBranch val="init"/>
        </dgm:presLayoutVars>
      </dgm:prSet>
      <dgm:spPr/>
    </dgm:pt>
    <dgm:pt modelId="{962C696D-E5C2-4D50-8E0B-F74131ABD078}" type="pres">
      <dgm:prSet presAssocID="{DC814CAA-CDC8-43D3-A269-4516D158C8C5}" presName="rootComposite" presStyleCnt="0"/>
      <dgm:spPr/>
    </dgm:pt>
    <dgm:pt modelId="{DEC32164-A4E4-46A4-A39B-799AE553D3EE}" type="pres">
      <dgm:prSet presAssocID="{DC814CAA-CDC8-43D3-A269-4516D158C8C5}" presName="rootText" presStyleLbl="node4" presStyleIdx="2" presStyleCnt="6" custScaleX="207049" custScaleY="183091">
        <dgm:presLayoutVars>
          <dgm:chPref val="3"/>
        </dgm:presLayoutVars>
      </dgm:prSet>
      <dgm:spPr/>
    </dgm:pt>
    <dgm:pt modelId="{EE26FEF2-15E9-4A3E-B5A7-58BDDD0F4A58}" type="pres">
      <dgm:prSet presAssocID="{DC814CAA-CDC8-43D3-A269-4516D158C8C5}" presName="rootConnector" presStyleLbl="node4" presStyleIdx="2" presStyleCnt="6"/>
      <dgm:spPr/>
    </dgm:pt>
    <dgm:pt modelId="{B54BF4E6-E4E4-423F-B9FD-83B2F187A239}" type="pres">
      <dgm:prSet presAssocID="{DC814CAA-CDC8-43D3-A269-4516D158C8C5}" presName="hierChild4" presStyleCnt="0"/>
      <dgm:spPr/>
    </dgm:pt>
    <dgm:pt modelId="{3A1D2446-669B-4310-A299-DFF19418D44E}" type="pres">
      <dgm:prSet presAssocID="{DC814CAA-CDC8-43D3-A269-4516D158C8C5}" presName="hierChild5" presStyleCnt="0"/>
      <dgm:spPr/>
    </dgm:pt>
    <dgm:pt modelId="{B224CF88-FC7E-4ED1-9F6E-DE081481597F}" type="pres">
      <dgm:prSet presAssocID="{20AFD701-8D54-465A-98DF-EB9BEF49DDE8}" presName="Name37" presStyleLbl="parChTrans1D4" presStyleIdx="3" presStyleCnt="8"/>
      <dgm:spPr/>
    </dgm:pt>
    <dgm:pt modelId="{57D73180-47D8-424F-B9A4-E3C8AA0B4D8B}" type="pres">
      <dgm:prSet presAssocID="{7300E69C-F1CC-46A1-9498-7E9B2CB6BCA5}" presName="hierRoot2" presStyleCnt="0">
        <dgm:presLayoutVars>
          <dgm:hierBranch val="init"/>
        </dgm:presLayoutVars>
      </dgm:prSet>
      <dgm:spPr/>
    </dgm:pt>
    <dgm:pt modelId="{D47FF32D-E868-4487-A4DD-520C898A1860}" type="pres">
      <dgm:prSet presAssocID="{7300E69C-F1CC-46A1-9498-7E9B2CB6BCA5}" presName="rootComposite" presStyleCnt="0"/>
      <dgm:spPr/>
    </dgm:pt>
    <dgm:pt modelId="{3DE25551-E1CD-45AD-80E9-2A0D8AF5FD71}" type="pres">
      <dgm:prSet presAssocID="{7300E69C-F1CC-46A1-9498-7E9B2CB6BCA5}" presName="rootText" presStyleLbl="node4" presStyleIdx="3" presStyleCnt="6" custScaleX="207049" custScaleY="146678">
        <dgm:presLayoutVars>
          <dgm:chPref val="3"/>
        </dgm:presLayoutVars>
      </dgm:prSet>
      <dgm:spPr/>
    </dgm:pt>
    <dgm:pt modelId="{F1E09B5D-5C99-47B7-A053-9658FBDC0898}" type="pres">
      <dgm:prSet presAssocID="{7300E69C-F1CC-46A1-9498-7E9B2CB6BCA5}" presName="rootConnector" presStyleLbl="node4" presStyleIdx="3" presStyleCnt="6"/>
      <dgm:spPr/>
    </dgm:pt>
    <dgm:pt modelId="{DEC2CACB-0CA7-4121-B557-153577E2EF41}" type="pres">
      <dgm:prSet presAssocID="{7300E69C-F1CC-46A1-9498-7E9B2CB6BCA5}" presName="hierChild4" presStyleCnt="0"/>
      <dgm:spPr/>
    </dgm:pt>
    <dgm:pt modelId="{DAFDE5C3-04B1-447E-B839-8920580D238A}" type="pres">
      <dgm:prSet presAssocID="{7300E69C-F1CC-46A1-9498-7E9B2CB6BCA5}" presName="hierChild5" presStyleCnt="0"/>
      <dgm:spPr/>
    </dgm:pt>
    <dgm:pt modelId="{67FCF327-CE12-4C44-8259-6C0863DA8F05}" type="pres">
      <dgm:prSet presAssocID="{E5EB86A7-DFF5-45D8-B29B-F0A5F6D56BBB}" presName="Name37" presStyleLbl="parChTrans1D4" presStyleIdx="4" presStyleCnt="8"/>
      <dgm:spPr/>
    </dgm:pt>
    <dgm:pt modelId="{A162000A-8E65-4D6B-B0AF-EFBEDD1D5B50}" type="pres">
      <dgm:prSet presAssocID="{7EAD2B03-10B1-455D-80EB-8CC915734C25}" presName="hierRoot2" presStyleCnt="0">
        <dgm:presLayoutVars>
          <dgm:hierBranch val="init"/>
        </dgm:presLayoutVars>
      </dgm:prSet>
      <dgm:spPr/>
    </dgm:pt>
    <dgm:pt modelId="{16C8DE1B-719A-4699-A8FF-9C076A75AC91}" type="pres">
      <dgm:prSet presAssocID="{7EAD2B03-10B1-455D-80EB-8CC915734C25}" presName="rootComposite" presStyleCnt="0"/>
      <dgm:spPr/>
    </dgm:pt>
    <dgm:pt modelId="{9760FA0C-A493-4AE8-9AE6-DE9E0CFC41B9}" type="pres">
      <dgm:prSet presAssocID="{7EAD2B03-10B1-455D-80EB-8CC915734C25}" presName="rootText" presStyleLbl="node4" presStyleIdx="4" presStyleCnt="6" custScaleX="207049" custScaleY="146678">
        <dgm:presLayoutVars>
          <dgm:chPref val="3"/>
        </dgm:presLayoutVars>
      </dgm:prSet>
      <dgm:spPr/>
    </dgm:pt>
    <dgm:pt modelId="{C5FCB7FA-CD7F-4C33-96AE-C770CFF74E7D}" type="pres">
      <dgm:prSet presAssocID="{7EAD2B03-10B1-455D-80EB-8CC915734C25}" presName="rootConnector" presStyleLbl="node4" presStyleIdx="4" presStyleCnt="6"/>
      <dgm:spPr/>
    </dgm:pt>
    <dgm:pt modelId="{875F2D3A-3108-4D53-8914-E63ACB655C20}" type="pres">
      <dgm:prSet presAssocID="{7EAD2B03-10B1-455D-80EB-8CC915734C25}" presName="hierChild4" presStyleCnt="0"/>
      <dgm:spPr/>
    </dgm:pt>
    <dgm:pt modelId="{BEDAA663-5F2A-4DEF-BDE4-1F41EDFF4390}" type="pres">
      <dgm:prSet presAssocID="{7EAD2B03-10B1-455D-80EB-8CC915734C25}" presName="hierChild5" presStyleCnt="0"/>
      <dgm:spPr/>
    </dgm:pt>
    <dgm:pt modelId="{53555D23-4931-4389-A721-5B68BE5E066A}" type="pres">
      <dgm:prSet presAssocID="{EFDCBB73-0A41-4333-B15E-B3443553A8CC}" presName="Name37" presStyleLbl="parChTrans1D4" presStyleIdx="5" presStyleCnt="8"/>
      <dgm:spPr/>
    </dgm:pt>
    <dgm:pt modelId="{D825C661-1C2C-4063-B06E-3E59620BC92F}" type="pres">
      <dgm:prSet presAssocID="{3A5B1633-391C-4DB5-8D05-4EC77499A665}" presName="hierRoot2" presStyleCnt="0">
        <dgm:presLayoutVars>
          <dgm:hierBranch val="init"/>
        </dgm:presLayoutVars>
      </dgm:prSet>
      <dgm:spPr/>
    </dgm:pt>
    <dgm:pt modelId="{D3E440A5-C6CA-4DFD-BFEA-D03725C5D514}" type="pres">
      <dgm:prSet presAssocID="{3A5B1633-391C-4DB5-8D05-4EC77499A665}" presName="rootComposite" presStyleCnt="0"/>
      <dgm:spPr/>
    </dgm:pt>
    <dgm:pt modelId="{78B0BC48-EA54-476F-A4DA-BFE529D4FBA1}" type="pres">
      <dgm:prSet presAssocID="{3A5B1633-391C-4DB5-8D05-4EC77499A665}" presName="rootText" presStyleLbl="node4" presStyleIdx="5" presStyleCnt="6" custScaleX="207049" custScaleY="146678">
        <dgm:presLayoutVars>
          <dgm:chPref val="3"/>
        </dgm:presLayoutVars>
      </dgm:prSet>
      <dgm:spPr/>
    </dgm:pt>
    <dgm:pt modelId="{FE52C3C4-725F-40D3-B573-8BED24987E85}" type="pres">
      <dgm:prSet presAssocID="{3A5B1633-391C-4DB5-8D05-4EC77499A665}" presName="rootConnector" presStyleLbl="node4" presStyleIdx="5" presStyleCnt="6"/>
      <dgm:spPr/>
    </dgm:pt>
    <dgm:pt modelId="{71E945D2-6634-4B08-97F7-1F45899BA09E}" type="pres">
      <dgm:prSet presAssocID="{3A5B1633-391C-4DB5-8D05-4EC77499A665}" presName="hierChild4" presStyleCnt="0"/>
      <dgm:spPr/>
    </dgm:pt>
    <dgm:pt modelId="{5840B6A8-0D02-4951-96B7-26D0B85AD631}" type="pres">
      <dgm:prSet presAssocID="{3A5B1633-391C-4DB5-8D05-4EC77499A665}" presName="hierChild5" presStyleCnt="0"/>
      <dgm:spPr/>
    </dgm:pt>
    <dgm:pt modelId="{DEBE1AC6-91CF-4C56-AA2E-F8C0CB8D8EDF}" type="pres">
      <dgm:prSet presAssocID="{7C8E319F-C66A-42E3-B7DC-A9D6AA38A8DE}" presName="hierChild5" presStyleCnt="0"/>
      <dgm:spPr/>
    </dgm:pt>
    <dgm:pt modelId="{D6FE07C0-02D5-4C08-9FA7-DCBAFBA560F6}" type="pres">
      <dgm:prSet presAssocID="{4CDF5ED2-C2EB-44AD-8005-B5056A464D1C}" presName="Name111" presStyleLbl="parChTrans1D4" presStyleIdx="6" presStyleCnt="8"/>
      <dgm:spPr/>
    </dgm:pt>
    <dgm:pt modelId="{1DA6EF5B-0926-4F48-AEA7-916B98721D6A}" type="pres">
      <dgm:prSet presAssocID="{3BFE4730-E90C-4C94-ABCC-8CF30E398A1F}" presName="hierRoot3" presStyleCnt="0">
        <dgm:presLayoutVars>
          <dgm:hierBranch val="init"/>
        </dgm:presLayoutVars>
      </dgm:prSet>
      <dgm:spPr/>
    </dgm:pt>
    <dgm:pt modelId="{D22813BC-6091-4D6B-830F-8FFAC5724AF4}" type="pres">
      <dgm:prSet presAssocID="{3BFE4730-E90C-4C94-ABCC-8CF30E398A1F}" presName="rootComposite3" presStyleCnt="0"/>
      <dgm:spPr/>
    </dgm:pt>
    <dgm:pt modelId="{7CBEE1B1-D434-420A-8D87-767148D2CEA5}" type="pres">
      <dgm:prSet presAssocID="{3BFE4730-E90C-4C94-ABCC-8CF30E398A1F}" presName="rootText3" presStyleLbl="asst3" presStyleIdx="0" presStyleCnt="2" custScaleX="138425" custLinFactNeighborX="-1365">
        <dgm:presLayoutVars>
          <dgm:chPref val="3"/>
        </dgm:presLayoutVars>
      </dgm:prSet>
      <dgm:spPr/>
    </dgm:pt>
    <dgm:pt modelId="{D5080EF5-C9BA-4F02-9DBC-BC5E9E953152}" type="pres">
      <dgm:prSet presAssocID="{3BFE4730-E90C-4C94-ABCC-8CF30E398A1F}" presName="rootConnector3" presStyleLbl="asst3" presStyleIdx="0" presStyleCnt="2"/>
      <dgm:spPr/>
    </dgm:pt>
    <dgm:pt modelId="{EDAF141C-82BD-4C25-9AAA-39B540DC7C35}" type="pres">
      <dgm:prSet presAssocID="{3BFE4730-E90C-4C94-ABCC-8CF30E398A1F}" presName="hierChild6" presStyleCnt="0"/>
      <dgm:spPr/>
    </dgm:pt>
    <dgm:pt modelId="{89FEE59D-472F-4C31-BB2A-3CDFE375275E}" type="pres">
      <dgm:prSet presAssocID="{3BFE4730-E90C-4C94-ABCC-8CF30E398A1F}" presName="hierChild7" presStyleCnt="0"/>
      <dgm:spPr/>
    </dgm:pt>
    <dgm:pt modelId="{77C6473A-E32C-43E6-B1E5-E04C5F54B59F}" type="pres">
      <dgm:prSet presAssocID="{93382037-C07F-47DB-873A-CBC40FDA172F}" presName="Name111" presStyleLbl="parChTrans1D4" presStyleIdx="7" presStyleCnt="8"/>
      <dgm:spPr/>
    </dgm:pt>
    <dgm:pt modelId="{BEBE545C-3548-489E-9B7B-A7B82DDD3DE5}" type="pres">
      <dgm:prSet presAssocID="{436841DF-C6EB-4FFA-852D-C677C154A9EF}" presName="hierRoot3" presStyleCnt="0">
        <dgm:presLayoutVars>
          <dgm:hierBranch val="init"/>
        </dgm:presLayoutVars>
      </dgm:prSet>
      <dgm:spPr/>
    </dgm:pt>
    <dgm:pt modelId="{95E7A4B5-2508-41D7-83C9-C950F4ABDDFF}" type="pres">
      <dgm:prSet presAssocID="{436841DF-C6EB-4FFA-852D-C677C154A9EF}" presName="rootComposite3" presStyleCnt="0"/>
      <dgm:spPr/>
    </dgm:pt>
    <dgm:pt modelId="{1E9C757D-3524-49E4-9BFC-81E14F8821B2}" type="pres">
      <dgm:prSet presAssocID="{436841DF-C6EB-4FFA-852D-C677C154A9EF}" presName="rootText3" presStyleLbl="asst3" presStyleIdx="1" presStyleCnt="2" custScaleX="152855" custScaleY="90596" custLinFactNeighborX="2682">
        <dgm:presLayoutVars>
          <dgm:chPref val="3"/>
        </dgm:presLayoutVars>
      </dgm:prSet>
      <dgm:spPr/>
    </dgm:pt>
    <dgm:pt modelId="{ED2E19FF-90EF-4AE2-855B-171C2AD41EF2}" type="pres">
      <dgm:prSet presAssocID="{436841DF-C6EB-4FFA-852D-C677C154A9EF}" presName="rootConnector3" presStyleLbl="asst3" presStyleIdx="1" presStyleCnt="2"/>
      <dgm:spPr/>
    </dgm:pt>
    <dgm:pt modelId="{60DA1996-7141-4633-A068-9FA2D1085250}" type="pres">
      <dgm:prSet presAssocID="{436841DF-C6EB-4FFA-852D-C677C154A9EF}" presName="hierChild6" presStyleCnt="0"/>
      <dgm:spPr/>
    </dgm:pt>
    <dgm:pt modelId="{EC64AC41-4DA5-43DF-8B1B-C25F9D3F47DB}" type="pres">
      <dgm:prSet presAssocID="{436841DF-C6EB-4FFA-852D-C677C154A9EF}" presName="hierChild7" presStyleCnt="0"/>
      <dgm:spPr/>
    </dgm:pt>
    <dgm:pt modelId="{B69C0980-1EE2-419F-8E28-9A07C31A2D41}" type="pres">
      <dgm:prSet presAssocID="{34B6C432-6402-41A9-8C4F-BEA14EF0C64B}" presName="Name37" presStyleLbl="parChTrans1D3" presStyleIdx="3" presStyleCnt="8"/>
      <dgm:spPr/>
    </dgm:pt>
    <dgm:pt modelId="{BA71BBEA-6FC3-4EA4-8DFB-025CDBFB8F6C}" type="pres">
      <dgm:prSet presAssocID="{1506E071-3C7F-46D5-BD23-6C4D8207D5CF}" presName="hierRoot2" presStyleCnt="0">
        <dgm:presLayoutVars>
          <dgm:hierBranch val="init"/>
        </dgm:presLayoutVars>
      </dgm:prSet>
      <dgm:spPr/>
    </dgm:pt>
    <dgm:pt modelId="{950F821D-ED44-4E34-982B-E420520D5F9C}" type="pres">
      <dgm:prSet presAssocID="{1506E071-3C7F-46D5-BD23-6C4D8207D5CF}" presName="rootComposite" presStyleCnt="0"/>
      <dgm:spPr/>
    </dgm:pt>
    <dgm:pt modelId="{62D250B4-74DE-43CE-B781-6E1F8076283A}" type="pres">
      <dgm:prSet presAssocID="{1506E071-3C7F-46D5-BD23-6C4D8207D5CF}" presName="rootText" presStyleLbl="node3" presStyleIdx="3" presStyleCnt="8" custScaleY="301961">
        <dgm:presLayoutVars>
          <dgm:chPref val="3"/>
        </dgm:presLayoutVars>
      </dgm:prSet>
      <dgm:spPr/>
    </dgm:pt>
    <dgm:pt modelId="{8E4DD3B7-8988-4A71-A5A7-C89EFACCE74E}" type="pres">
      <dgm:prSet presAssocID="{1506E071-3C7F-46D5-BD23-6C4D8207D5CF}" presName="rootConnector" presStyleLbl="node3" presStyleIdx="3" presStyleCnt="8"/>
      <dgm:spPr/>
    </dgm:pt>
    <dgm:pt modelId="{84BEBB0B-6822-473B-BE87-AF2C0B91BF9F}" type="pres">
      <dgm:prSet presAssocID="{1506E071-3C7F-46D5-BD23-6C4D8207D5CF}" presName="hierChild4" presStyleCnt="0"/>
      <dgm:spPr/>
    </dgm:pt>
    <dgm:pt modelId="{923B6618-1A4C-4300-9D42-72FED110E844}" type="pres">
      <dgm:prSet presAssocID="{1506E071-3C7F-46D5-BD23-6C4D8207D5CF}" presName="hierChild5" presStyleCnt="0"/>
      <dgm:spPr/>
    </dgm:pt>
    <dgm:pt modelId="{99BE8505-74F2-4141-94BE-858A79A5365E}" type="pres">
      <dgm:prSet presAssocID="{7D767FFE-5536-46B5-A10A-75A97004EC70}" presName="Name37" presStyleLbl="parChTrans1D3" presStyleIdx="4" presStyleCnt="8"/>
      <dgm:spPr/>
    </dgm:pt>
    <dgm:pt modelId="{F4B1677A-AB89-4A61-9826-5A3D954056D5}" type="pres">
      <dgm:prSet presAssocID="{11955366-6ADB-4B7B-BBB7-78CA0D0CADE3}" presName="hierRoot2" presStyleCnt="0">
        <dgm:presLayoutVars>
          <dgm:hierBranch val="init"/>
        </dgm:presLayoutVars>
      </dgm:prSet>
      <dgm:spPr/>
    </dgm:pt>
    <dgm:pt modelId="{1AF94288-923A-4DE2-8F08-1D5B31215582}" type="pres">
      <dgm:prSet presAssocID="{11955366-6ADB-4B7B-BBB7-78CA0D0CADE3}" presName="rootComposite" presStyleCnt="0"/>
      <dgm:spPr/>
    </dgm:pt>
    <dgm:pt modelId="{E5DD5DC4-0872-412E-850C-6404A7AFE60A}" type="pres">
      <dgm:prSet presAssocID="{11955366-6ADB-4B7B-BBB7-78CA0D0CADE3}" presName="rootText" presStyleLbl="node3" presStyleIdx="4" presStyleCnt="8" custScaleY="301961">
        <dgm:presLayoutVars>
          <dgm:chPref val="3"/>
        </dgm:presLayoutVars>
      </dgm:prSet>
      <dgm:spPr/>
    </dgm:pt>
    <dgm:pt modelId="{CD813448-B224-49CD-A16D-C7598A53E80C}" type="pres">
      <dgm:prSet presAssocID="{11955366-6ADB-4B7B-BBB7-78CA0D0CADE3}" presName="rootConnector" presStyleLbl="node3" presStyleIdx="4" presStyleCnt="8"/>
      <dgm:spPr/>
    </dgm:pt>
    <dgm:pt modelId="{CADCF426-64C7-424E-AB4C-81B61C89E585}" type="pres">
      <dgm:prSet presAssocID="{11955366-6ADB-4B7B-BBB7-78CA0D0CADE3}" presName="hierChild4" presStyleCnt="0"/>
      <dgm:spPr/>
    </dgm:pt>
    <dgm:pt modelId="{313EB2F4-7A94-4480-AC2B-93C0C78CA99E}" type="pres">
      <dgm:prSet presAssocID="{11955366-6ADB-4B7B-BBB7-78CA0D0CADE3}" presName="hierChild5" presStyleCnt="0"/>
      <dgm:spPr/>
    </dgm:pt>
    <dgm:pt modelId="{FFE86189-91DA-4F8D-9EC2-160FE215C73D}" type="pres">
      <dgm:prSet presAssocID="{FE291588-8901-46AE-AEB4-D74293E02853}" presName="Name37" presStyleLbl="parChTrans1D3" presStyleIdx="5" presStyleCnt="8"/>
      <dgm:spPr/>
    </dgm:pt>
    <dgm:pt modelId="{BC090CA3-B086-405A-B970-1679D755CFCF}" type="pres">
      <dgm:prSet presAssocID="{3B9AC877-74F8-4365-A90A-CAE5C41E7AFB}" presName="hierRoot2" presStyleCnt="0">
        <dgm:presLayoutVars>
          <dgm:hierBranch val="init"/>
        </dgm:presLayoutVars>
      </dgm:prSet>
      <dgm:spPr/>
    </dgm:pt>
    <dgm:pt modelId="{BAEA81A4-6ECE-498E-BD30-D8175FC1EA4F}" type="pres">
      <dgm:prSet presAssocID="{3B9AC877-74F8-4365-A90A-CAE5C41E7AFB}" presName="rootComposite" presStyleCnt="0"/>
      <dgm:spPr/>
    </dgm:pt>
    <dgm:pt modelId="{A384886F-5B52-4E06-8A66-C015E8CF16E2}" type="pres">
      <dgm:prSet presAssocID="{3B9AC877-74F8-4365-A90A-CAE5C41E7AFB}" presName="rootText" presStyleLbl="node3" presStyleIdx="5" presStyleCnt="8" custScaleY="301961">
        <dgm:presLayoutVars>
          <dgm:chPref val="3"/>
        </dgm:presLayoutVars>
      </dgm:prSet>
      <dgm:spPr/>
    </dgm:pt>
    <dgm:pt modelId="{D191C9DE-11C0-4B5C-A940-B6A28344ABD2}" type="pres">
      <dgm:prSet presAssocID="{3B9AC877-74F8-4365-A90A-CAE5C41E7AFB}" presName="rootConnector" presStyleLbl="node3" presStyleIdx="5" presStyleCnt="8"/>
      <dgm:spPr/>
    </dgm:pt>
    <dgm:pt modelId="{2B1410F6-73D8-4509-A6FE-BCB17F0C2636}" type="pres">
      <dgm:prSet presAssocID="{3B9AC877-74F8-4365-A90A-CAE5C41E7AFB}" presName="hierChild4" presStyleCnt="0"/>
      <dgm:spPr/>
    </dgm:pt>
    <dgm:pt modelId="{854B4733-14DD-4C81-8B75-7D6A343CF74A}" type="pres">
      <dgm:prSet presAssocID="{3B9AC877-74F8-4365-A90A-CAE5C41E7AFB}" presName="hierChild5" presStyleCnt="0"/>
      <dgm:spPr/>
    </dgm:pt>
    <dgm:pt modelId="{50F418D6-0684-4AFA-9CE7-39F65C08DE88}" type="pres">
      <dgm:prSet presAssocID="{76E1A8B0-FA7A-4046-9B51-D56BC00698C9}" presName="Name37" presStyleLbl="parChTrans1D3" presStyleIdx="6" presStyleCnt="8"/>
      <dgm:spPr/>
    </dgm:pt>
    <dgm:pt modelId="{45D63F2C-E175-475B-9786-557268A287F9}" type="pres">
      <dgm:prSet presAssocID="{A11AD493-EFD6-471C-821F-797E8699FD29}" presName="hierRoot2" presStyleCnt="0">
        <dgm:presLayoutVars>
          <dgm:hierBranch val="init"/>
        </dgm:presLayoutVars>
      </dgm:prSet>
      <dgm:spPr/>
    </dgm:pt>
    <dgm:pt modelId="{14CE6F1C-98B0-4ECB-9A93-AA5CE9162491}" type="pres">
      <dgm:prSet presAssocID="{A11AD493-EFD6-471C-821F-797E8699FD29}" presName="rootComposite" presStyleCnt="0"/>
      <dgm:spPr/>
    </dgm:pt>
    <dgm:pt modelId="{CB7DDE82-8EB7-4658-8FB8-706CDF5CA0CB}" type="pres">
      <dgm:prSet presAssocID="{A11AD493-EFD6-471C-821F-797E8699FD29}" presName="rootText" presStyleLbl="node3" presStyleIdx="6" presStyleCnt="8" custScaleY="301961">
        <dgm:presLayoutVars>
          <dgm:chPref val="3"/>
        </dgm:presLayoutVars>
      </dgm:prSet>
      <dgm:spPr/>
    </dgm:pt>
    <dgm:pt modelId="{F243A853-36DC-49AC-88FF-B1D0B219764B}" type="pres">
      <dgm:prSet presAssocID="{A11AD493-EFD6-471C-821F-797E8699FD29}" presName="rootConnector" presStyleLbl="node3" presStyleIdx="6" presStyleCnt="8"/>
      <dgm:spPr/>
    </dgm:pt>
    <dgm:pt modelId="{C11DDF9D-CAC0-4420-A296-D7638E86C76F}" type="pres">
      <dgm:prSet presAssocID="{A11AD493-EFD6-471C-821F-797E8699FD29}" presName="hierChild4" presStyleCnt="0"/>
      <dgm:spPr/>
    </dgm:pt>
    <dgm:pt modelId="{D5B89BFA-2347-4A9D-9563-47627220AA34}" type="pres">
      <dgm:prSet presAssocID="{A11AD493-EFD6-471C-821F-797E8699FD29}" presName="hierChild5" presStyleCnt="0"/>
      <dgm:spPr/>
    </dgm:pt>
    <dgm:pt modelId="{DDC1DF2D-83D1-41C7-88D9-DA20B8B33C67}" type="pres">
      <dgm:prSet presAssocID="{399AD026-0288-4B93-BD3A-293E09959309}" presName="Name37" presStyleLbl="parChTrans1D3" presStyleIdx="7" presStyleCnt="8"/>
      <dgm:spPr/>
    </dgm:pt>
    <dgm:pt modelId="{3EE15D0B-C72D-4A9A-B6C3-A021CB9A536D}" type="pres">
      <dgm:prSet presAssocID="{769F1AF3-0159-4BA7-91AF-54BA65DA9032}" presName="hierRoot2" presStyleCnt="0">
        <dgm:presLayoutVars>
          <dgm:hierBranch val="init"/>
        </dgm:presLayoutVars>
      </dgm:prSet>
      <dgm:spPr/>
    </dgm:pt>
    <dgm:pt modelId="{352CAEDE-4B88-40DE-826E-87807A28E35B}" type="pres">
      <dgm:prSet presAssocID="{769F1AF3-0159-4BA7-91AF-54BA65DA9032}" presName="rootComposite" presStyleCnt="0"/>
      <dgm:spPr/>
    </dgm:pt>
    <dgm:pt modelId="{6B6713E3-8D07-41FA-AA0E-9EA571A4D1CC}" type="pres">
      <dgm:prSet presAssocID="{769F1AF3-0159-4BA7-91AF-54BA65DA9032}" presName="rootText" presStyleLbl="node3" presStyleIdx="7" presStyleCnt="8" custScaleY="301961">
        <dgm:presLayoutVars>
          <dgm:chPref val="3"/>
        </dgm:presLayoutVars>
      </dgm:prSet>
      <dgm:spPr/>
    </dgm:pt>
    <dgm:pt modelId="{0082B6AB-8D47-4D5A-A2E0-B5F39AC0F381}" type="pres">
      <dgm:prSet presAssocID="{769F1AF3-0159-4BA7-91AF-54BA65DA9032}" presName="rootConnector" presStyleLbl="node3" presStyleIdx="7" presStyleCnt="8"/>
      <dgm:spPr/>
    </dgm:pt>
    <dgm:pt modelId="{714170F5-B3DD-4BFB-8723-2AE0EC153C79}" type="pres">
      <dgm:prSet presAssocID="{769F1AF3-0159-4BA7-91AF-54BA65DA9032}" presName="hierChild4" presStyleCnt="0"/>
      <dgm:spPr/>
    </dgm:pt>
    <dgm:pt modelId="{3DCC5378-BA57-4140-93EE-F9D59B2CD96B}" type="pres">
      <dgm:prSet presAssocID="{769F1AF3-0159-4BA7-91AF-54BA65DA9032}"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6E458701-6E40-41D6-BC38-1791EA06916E}" type="presOf" srcId="{7507000A-8229-48BD-89B3-C3AC757F0BCB}" destId="{15961193-2F94-4F84-9820-43375FBB9077}" srcOrd="0" destOrd="0" presId="urn:microsoft.com/office/officeart/2005/8/layout/orgChart1"/>
    <dgm:cxn modelId="{25E14004-4282-44A5-A592-C0A25AC51B9C}" srcId="{3BA4B75F-C2E3-42DF-8013-B07312245CD0}" destId="{769F1AF3-0159-4BA7-91AF-54BA65DA9032}" srcOrd="7" destOrd="0" parTransId="{399AD026-0288-4B93-BD3A-293E09959309}" sibTransId="{E0661E8C-F647-42BF-AA8E-E0DD78755DAC}"/>
    <dgm:cxn modelId="{BFFED404-9B85-49A9-9DAD-11A0E3E78BDB}" type="presOf" srcId="{3BFE4730-E90C-4C94-ABCC-8CF30E398A1F}" destId="{D5080EF5-C9BA-4F02-9DBC-BC5E9E953152}" srcOrd="1" destOrd="0" presId="urn:microsoft.com/office/officeart/2005/8/layout/orgChart1"/>
    <dgm:cxn modelId="{1E55DE04-82E6-4B01-8ABA-697EEC52712B}" type="presOf" srcId="{3BA4B75F-C2E3-42DF-8013-B07312245CD0}" destId="{0CFF7E52-265B-471C-9C0A-EC0BB986A8BE}" srcOrd="1" destOrd="0" presId="urn:microsoft.com/office/officeart/2005/8/layout/orgChart1"/>
    <dgm:cxn modelId="{CDA8EE04-73F0-47B4-B588-747B93236A47}" type="presOf" srcId="{264FF9B6-30C0-4EBE-A166-27EA297E6A5C}" destId="{0EC8E0A6-18C0-4FF7-8BEB-A7FEE9C820BD}" srcOrd="0" destOrd="0" presId="urn:microsoft.com/office/officeart/2005/8/layout/orgChart1"/>
    <dgm:cxn modelId="{872AD007-3716-448F-BC2C-0C2D0359E8B0}" type="presOf" srcId="{A11AD493-EFD6-471C-821F-797E8699FD29}" destId="{F243A853-36DC-49AC-88FF-B1D0B219764B}" srcOrd="1" destOrd="0" presId="urn:microsoft.com/office/officeart/2005/8/layout/orgChart1"/>
    <dgm:cxn modelId="{CD61D90A-4BCF-49E4-8886-7F06F71B4EC7}" type="presOf" srcId="{E5EB86A7-DFF5-45D8-B29B-F0A5F6D56BBB}" destId="{67FCF327-CE12-4C44-8259-6C0863DA8F05}" srcOrd="0" destOrd="0" presId="urn:microsoft.com/office/officeart/2005/8/layout/orgChart1"/>
    <dgm:cxn modelId="{EFE24A0E-D9EE-4DF8-AA6A-D26347C9DA86}" type="presOf" srcId="{7507000A-8229-48BD-89B3-C3AC757F0BCB}" destId="{748C8C41-100B-4E94-9165-B7B4490BBB38}" srcOrd="1" destOrd="0" presId="urn:microsoft.com/office/officeart/2005/8/layout/orgChart1"/>
    <dgm:cxn modelId="{8FE95510-BCA1-42BC-9036-7A13F5D11532}" type="presOf" srcId="{1506E071-3C7F-46D5-BD23-6C4D8207D5CF}" destId="{8E4DD3B7-8988-4A71-A5A7-C89EFACCE74E}" srcOrd="1" destOrd="0" presId="urn:microsoft.com/office/officeart/2005/8/layout/orgChart1"/>
    <dgm:cxn modelId="{D283D212-24C3-4F3D-95C3-BAA3AD0B3191}" type="presOf" srcId="{7FF81C5A-289C-449B-B5A1-C43185BC8210}" destId="{E4D83A62-00B8-46A0-A396-AAC92B6E336E}" srcOrd="0" destOrd="0" presId="urn:microsoft.com/office/officeart/2005/8/layout/orgChart1"/>
    <dgm:cxn modelId="{EE708F13-0351-46AC-8034-1D3424A66906}" type="presOf" srcId="{EFDCBB73-0A41-4333-B15E-B3443553A8CC}" destId="{53555D23-4931-4389-A721-5B68BE5E066A}" srcOrd="0" destOrd="0" presId="urn:microsoft.com/office/officeart/2005/8/layout/orgChart1"/>
    <dgm:cxn modelId="{A0719419-B6B7-4452-8218-0C98FC76C985}" type="presOf" srcId="{68E7F09F-5A99-45AA-91C6-D1E8CBE042EF}" destId="{F556FD32-148E-4843-B6A4-4636425A5191}" srcOrd="0" destOrd="0" presId="urn:microsoft.com/office/officeart/2005/8/layout/orgChart1"/>
    <dgm:cxn modelId="{7772152E-18A6-41B8-AD6E-3ABBE452EAAE}" type="presOf" srcId="{1506E071-3C7F-46D5-BD23-6C4D8207D5CF}" destId="{62D250B4-74DE-43CE-B781-6E1F8076283A}" srcOrd="0" destOrd="0" presId="urn:microsoft.com/office/officeart/2005/8/layout/orgChart1"/>
    <dgm:cxn modelId="{2BBDF531-9098-4C8C-A0FB-C6707FB3A866}" type="presOf" srcId="{DC814CAA-CDC8-43D3-A269-4516D158C8C5}" destId="{EE26FEF2-15E9-4A3E-B5A7-58BDDD0F4A58}"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09979739-E710-410B-BC46-956A79494412}" type="presOf" srcId="{D9DBDDA8-2759-49AE-A4B8-EC4F365D6E6B}" destId="{1E9A862E-E1CA-4C95-8EEC-3DAFB12DEC93}" srcOrd="0" destOrd="0" presId="urn:microsoft.com/office/officeart/2005/8/layout/orgChart1"/>
    <dgm:cxn modelId="{1299BF3F-70D5-4198-88DE-F8B9E60676ED}" type="presOf" srcId="{7C8E319F-C66A-42E3-B7DC-A9D6AA38A8DE}" destId="{B7C8BDA9-D81D-40C1-98F6-7B84645E3A46}" srcOrd="0" destOrd="0" presId="urn:microsoft.com/office/officeart/2005/8/layout/orgChart1"/>
    <dgm:cxn modelId="{FFA07E40-1C3F-4ED8-B3BD-D2B2BF1FF479}" type="presOf" srcId="{4CAE1C91-E2B0-4E09-8322-1053A0ADA39A}" destId="{FBE9B702-4086-4294-998F-30F304B6E9B2}" srcOrd="1" destOrd="0" presId="urn:microsoft.com/office/officeart/2005/8/layout/orgChart1"/>
    <dgm:cxn modelId="{ED538B40-28DF-41AC-9C79-3EA44ACAD429}" type="presOf" srcId="{3A5B1633-391C-4DB5-8D05-4EC77499A665}" destId="{78B0BC48-EA54-476F-A4DA-BFE529D4FBA1}" srcOrd="0" destOrd="0" presId="urn:microsoft.com/office/officeart/2005/8/layout/orgChart1"/>
    <dgm:cxn modelId="{403D825B-9B24-4054-88FF-87EFAC820089}" type="presOf" srcId="{9A2A27D3-7600-48ED-BFA9-9BA72EFC2A1E}" destId="{F860B88B-EF62-4557-82B1-F7164DC34011}" srcOrd="0" destOrd="0" presId="urn:microsoft.com/office/officeart/2005/8/layout/orgChart1"/>
    <dgm:cxn modelId="{3AAD545E-80F4-4F49-A8DB-31267E14A591}" srcId="{3BA4B75F-C2E3-42DF-8013-B07312245CD0}" destId="{11955366-6ADB-4B7B-BBB7-78CA0D0CADE3}" srcOrd="4" destOrd="0" parTransId="{7D767FFE-5536-46B5-A10A-75A97004EC70}" sibTransId="{EA175347-DCE3-4CB5-BE02-62DE1524B528}"/>
    <dgm:cxn modelId="{36A84961-F7E7-4384-A893-EDE3823EED67}" type="presOf" srcId="{3A5B1633-391C-4DB5-8D05-4EC77499A665}" destId="{FE52C3C4-725F-40D3-B573-8BED24987E85}" srcOrd="1" destOrd="0" presId="urn:microsoft.com/office/officeart/2005/8/layout/orgChart1"/>
    <dgm:cxn modelId="{578DAA62-7765-44DD-95B7-17E3A3D5FCB2}" type="presOf" srcId="{7C8E319F-C66A-42E3-B7DC-A9D6AA38A8DE}" destId="{F6B21004-E3DF-497A-A7CA-4695837F8980}" srcOrd="1" destOrd="0" presId="urn:microsoft.com/office/officeart/2005/8/layout/orgChart1"/>
    <dgm:cxn modelId="{97094847-F34D-4A30-87DA-FBC641CD364C}" srcId="{7C8E319F-C66A-42E3-B7DC-A9D6AA38A8DE}" destId="{DC814CAA-CDC8-43D3-A269-4516D158C8C5}" srcOrd="4" destOrd="0" parTransId="{0DB600E7-85B0-41DB-A849-44FF9A068F1F}" sibTransId="{90111314-7302-4AC1-A191-97B81D0BC487}"/>
    <dgm:cxn modelId="{95A8C267-E015-4600-A4C3-38095BCC7C05}" type="presOf" srcId="{EAD7D041-5650-4B53-857A-882F410CEEA3}" destId="{64288F52-EA89-4DB3-8F9A-F457B2F99DEB}" srcOrd="0" destOrd="0" presId="urn:microsoft.com/office/officeart/2005/8/layout/orgChart1"/>
    <dgm:cxn modelId="{C451576A-CA0E-4BBA-898C-E109453D3602}" type="presOf" srcId="{20AFD701-8D54-465A-98DF-EB9BEF49DDE8}" destId="{B224CF88-FC7E-4ED1-9F6E-DE081481597F}" srcOrd="0" destOrd="0" presId="urn:microsoft.com/office/officeart/2005/8/layout/orgChart1"/>
    <dgm:cxn modelId="{10463A6C-132B-4B69-8174-5662536C46CF}" type="presOf" srcId="{FE291588-8901-46AE-AEB4-D74293E02853}" destId="{FFE86189-91DA-4F8D-9EC2-160FE215C73D}" srcOrd="0" destOrd="0" presId="urn:microsoft.com/office/officeart/2005/8/layout/orgChart1"/>
    <dgm:cxn modelId="{A94D9E4C-8329-472C-86D2-009544F4B77A}" type="presOf" srcId="{93382037-C07F-47DB-873A-CBC40FDA172F}" destId="{77C6473A-E32C-43E6-B1E5-E04C5F54B59F}" srcOrd="0" destOrd="0" presId="urn:microsoft.com/office/officeart/2005/8/layout/orgChart1"/>
    <dgm:cxn modelId="{26DF2751-BA95-42F9-83CC-11A541C034C3}" type="presOf" srcId="{769F1AF3-0159-4BA7-91AF-54BA65DA9032}" destId="{6B6713E3-8D07-41FA-AA0E-9EA571A4D1CC}" srcOrd="0" destOrd="0" presId="urn:microsoft.com/office/officeart/2005/8/layout/orgChart1"/>
    <dgm:cxn modelId="{E0F64551-38CB-4E37-9C9B-C0220EB88048}" type="presOf" srcId="{7D767FFE-5536-46B5-A10A-75A97004EC70}" destId="{99BE8505-74F2-4141-94BE-858A79A5365E}" srcOrd="0" destOrd="0" presId="urn:microsoft.com/office/officeart/2005/8/layout/orgChart1"/>
    <dgm:cxn modelId="{5DF45152-1AFC-4807-B239-51C7E9E92704}" srcId="{3BA4B75F-C2E3-42DF-8013-B07312245CD0}" destId="{1506E071-3C7F-46D5-BD23-6C4D8207D5CF}" srcOrd="3" destOrd="0" parTransId="{34B6C432-6402-41A9-8C4F-BEA14EF0C64B}" sibTransId="{B69C18F6-9933-4486-8539-EFDACC1C1F74}"/>
    <dgm:cxn modelId="{E53AFB53-F32D-43D0-955F-54B37B35FDB0}" type="presOf" srcId="{7EAD2B03-10B1-455D-80EB-8CC915734C25}" destId="{9760FA0C-A493-4AE8-9AE6-DE9E0CFC41B9}" srcOrd="0" destOrd="0" presId="urn:microsoft.com/office/officeart/2005/8/layout/orgChart1"/>
    <dgm:cxn modelId="{0AE05374-204F-48E0-A7D5-21BB14613F89}" type="presOf" srcId="{769F1AF3-0159-4BA7-91AF-54BA65DA9032}" destId="{0082B6AB-8D47-4D5A-A2E0-B5F39AC0F381}" srcOrd="1" destOrd="0" presId="urn:microsoft.com/office/officeart/2005/8/layout/orgChart1"/>
    <dgm:cxn modelId="{B20C9574-514C-4B7D-BB44-EEF5ED85BAE5}" type="presOf" srcId="{43D4F8AC-343D-47EE-80DF-46C5CA12DA07}" destId="{3C5C3F49-37F7-4CA6-BF0B-EF8E6CC38CB9}" srcOrd="0" destOrd="0" presId="urn:microsoft.com/office/officeart/2005/8/layout/orgChart1"/>
    <dgm:cxn modelId="{0A861E56-9C3E-4ACB-9400-ABD4601B7ACF}" type="presOf" srcId="{3B9AC877-74F8-4365-A90A-CAE5C41E7AFB}" destId="{A384886F-5B52-4E06-8A66-C015E8CF16E2}" srcOrd="0" destOrd="0" presId="urn:microsoft.com/office/officeart/2005/8/layout/orgChart1"/>
    <dgm:cxn modelId="{B199C158-960B-4549-91F3-E607B31CA957}" srcId="{7C8E319F-C66A-42E3-B7DC-A9D6AA38A8DE}" destId="{436841DF-C6EB-4FFA-852D-C677C154A9EF}" srcOrd="1" destOrd="0" parTransId="{93382037-C07F-47DB-873A-CBC40FDA172F}" sibTransId="{E073BE5A-E311-4344-A85F-C8392DDC929E}"/>
    <dgm:cxn modelId="{4B57037C-2E7D-41C9-AE6D-624DCA864ADF}" type="presOf" srcId="{4CDF5ED2-C2EB-44AD-8005-B5056A464D1C}" destId="{D6FE07C0-02D5-4C08-9FA7-DCBAFBA560F6}" srcOrd="0" destOrd="0" presId="urn:microsoft.com/office/officeart/2005/8/layout/orgChart1"/>
    <dgm:cxn modelId="{897BEC81-9AF1-4810-B1A1-F3556CE417A5}" srcId="{7C8E319F-C66A-42E3-B7DC-A9D6AA38A8DE}" destId="{7300E69C-F1CC-46A1-9498-7E9B2CB6BCA5}" srcOrd="5" destOrd="0" parTransId="{20AFD701-8D54-465A-98DF-EB9BEF49DDE8}" sibTransId="{01394080-5340-454D-94A5-4E679EDA1C67}"/>
    <dgm:cxn modelId="{5E86F285-8648-45A1-80C3-0BF19172D93C}" type="presOf" srcId="{11955366-6ADB-4B7B-BBB7-78CA0D0CADE3}" destId="{CD813448-B224-49CD-A16D-C7598A53E80C}" srcOrd="1" destOrd="0" presId="urn:microsoft.com/office/officeart/2005/8/layout/orgChart1"/>
    <dgm:cxn modelId="{1FEED086-0E63-4612-A844-77CF7106DED0}" type="presOf" srcId="{11955366-6ADB-4B7B-BBB7-78CA0D0CADE3}" destId="{E5DD5DC4-0872-412E-850C-6404A7AFE60A}" srcOrd="0" destOrd="0" presId="urn:microsoft.com/office/officeart/2005/8/layout/orgChart1"/>
    <dgm:cxn modelId="{A99B9388-666F-42EB-9221-CE2EACBCCCC4}" srcId="{7C8E319F-C66A-42E3-B7DC-A9D6AA38A8DE}" destId="{3BFE4730-E90C-4C94-ABCC-8CF30E398A1F}" srcOrd="0" destOrd="0" parTransId="{4CDF5ED2-C2EB-44AD-8005-B5056A464D1C}" sibTransId="{D5DF0A9F-553A-41AB-BBEB-C676389725F9}"/>
    <dgm:cxn modelId="{124BBB8B-A2A5-4704-A591-BB1D29EAB1C6}" type="presOf" srcId="{436841DF-C6EB-4FFA-852D-C677C154A9EF}" destId="{ED2E19FF-90EF-4AE2-855B-171C2AD41EF2}" srcOrd="1" destOrd="0" presId="urn:microsoft.com/office/officeart/2005/8/layout/orgChart1"/>
    <dgm:cxn modelId="{A973AB8E-F128-460E-91C6-76CC7DF35910}" srcId="{3BA4B75F-C2E3-42DF-8013-B07312245CD0}" destId="{3E2FD79F-EC7A-4B9A-A836-75A4DE3453E6}" srcOrd="0" destOrd="0" parTransId="{39AF08B8-0393-4FA9-8A00-20558FE9DD0B}" sibTransId="{FFFEBD9C-2EF6-4EFD-989E-FDA467D453B0}"/>
    <dgm:cxn modelId="{06F07998-5827-4830-8979-CBF7E842A88C}" type="presOf" srcId="{4CAE1C91-E2B0-4E09-8322-1053A0ADA39A}" destId="{07DCDAE2-F610-4543-A914-EA0622314C27}" srcOrd="0" destOrd="0" presId="urn:microsoft.com/office/officeart/2005/8/layout/orgChart1"/>
    <dgm:cxn modelId="{3C2F4BA0-21AD-4E92-933C-DFB8115E9F4E}" type="presOf" srcId="{3BFE4730-E90C-4C94-ABCC-8CF30E398A1F}" destId="{7CBEE1B1-D434-420A-8D87-767148D2CEA5}" srcOrd="0" destOrd="0" presId="urn:microsoft.com/office/officeart/2005/8/layout/orgChart1"/>
    <dgm:cxn modelId="{ADF5ACA7-F22C-4242-A9AB-929495804337}" type="presOf" srcId="{3BA4B75F-C2E3-42DF-8013-B07312245CD0}" destId="{A8950524-9A3E-4B35-B8F3-F6FBC28AAD55}" srcOrd="0" destOrd="0" presId="urn:microsoft.com/office/officeart/2005/8/layout/orgChart1"/>
    <dgm:cxn modelId="{DD0625A9-0BB1-43FA-A989-5B22E60E9F7A}" type="presOf" srcId="{7300E69C-F1CC-46A1-9498-7E9B2CB6BCA5}" destId="{F1E09B5D-5C99-47B7-A053-9658FBDC0898}" srcOrd="1" destOrd="0" presId="urn:microsoft.com/office/officeart/2005/8/layout/orgChart1"/>
    <dgm:cxn modelId="{AC8785A9-B11E-4F88-9CE5-783BCCC55B3F}" type="presOf" srcId="{34B6C432-6402-41A9-8C4F-BEA14EF0C64B}" destId="{B69C0980-1EE2-419F-8E28-9A07C31A2D41}" srcOrd="0" destOrd="0" presId="urn:microsoft.com/office/officeart/2005/8/layout/orgChart1"/>
    <dgm:cxn modelId="{3F7A5EB1-1C90-4A3C-8970-B164DC7EF516}" type="presOf" srcId="{399AD026-0288-4B93-BD3A-293E09959309}" destId="{DDC1DF2D-83D1-41C7-88D9-DA20B8B33C67}" srcOrd="0" destOrd="0" presId="urn:microsoft.com/office/officeart/2005/8/layout/orgChart1"/>
    <dgm:cxn modelId="{445201B4-E1E0-4902-BB43-EE679037FF21}" type="presOf" srcId="{76E1A8B0-FA7A-4046-9B51-D56BC00698C9}" destId="{50F418D6-0684-4AFA-9CE7-39F65C08DE88}" srcOrd="0" destOrd="0" presId="urn:microsoft.com/office/officeart/2005/8/layout/orgChart1"/>
    <dgm:cxn modelId="{24E3AEBA-E5BC-4F3F-8ABD-AF2A03EA9A64}" type="presOf" srcId="{8619BEDA-0FDA-4FDD-BCDD-4D74AE7FEBD4}" destId="{B62B356B-0130-4130-8117-46B64DE3A68A}" srcOrd="0" destOrd="0" presId="urn:microsoft.com/office/officeart/2005/8/layout/orgChart1"/>
    <dgm:cxn modelId="{CFCBF2BB-4302-4EB8-A801-5C8EF448BBD8}" srcId="{3BA4B75F-C2E3-42DF-8013-B07312245CD0}" destId="{7507000A-8229-48BD-89B3-C3AC757F0BCB}" srcOrd="1" destOrd="0" parTransId="{7FF81C5A-289C-449B-B5A1-C43185BC8210}" sibTransId="{51508F3D-63B3-4EC8-A423-E71E7530E9DC}"/>
    <dgm:cxn modelId="{B6B72FC0-154C-4C1F-9848-E3B2F00594C4}" type="presOf" srcId="{45BB4E1D-A30D-4AB9-91BB-BE487168EC06}" destId="{33D8334B-EEC3-46FE-A8C0-5B3ACB784435}" srcOrd="0" destOrd="0" presId="urn:microsoft.com/office/officeart/2005/8/layout/orgChart1"/>
    <dgm:cxn modelId="{5A3464C1-B9F6-4FF1-A35B-4968D6D2ED15}" type="presOf" srcId="{7EAD2B03-10B1-455D-80EB-8CC915734C25}" destId="{C5FCB7FA-CD7F-4C33-96AE-C770CFF74E7D}" srcOrd="1" destOrd="0" presId="urn:microsoft.com/office/officeart/2005/8/layout/orgChart1"/>
    <dgm:cxn modelId="{E79324C5-BA1A-49B0-B943-46FA9CBCC8E5}" type="presOf" srcId="{3E2FD79F-EC7A-4B9A-A836-75A4DE3453E6}" destId="{B146F92F-4CD8-4B12-9766-4B5FCA94C408}" srcOrd="0" destOrd="0" presId="urn:microsoft.com/office/officeart/2005/8/layout/orgChart1"/>
    <dgm:cxn modelId="{65F2A2C7-C5B6-441F-B446-FC53B7193FFA}" srcId="{7C8E319F-C66A-42E3-B7DC-A9D6AA38A8DE}" destId="{7EAD2B03-10B1-455D-80EB-8CC915734C25}" srcOrd="6" destOrd="0" parTransId="{E5EB86A7-DFF5-45D8-B29B-F0A5F6D56BBB}" sibTransId="{707CE570-0342-4EBE-AA61-E85E69C9A1C2}"/>
    <dgm:cxn modelId="{C7EE32CC-C040-4959-BB14-B65C0ADBD722}" srcId="{9A2A27D3-7600-48ED-BFA9-9BA72EFC2A1E}" destId="{3BA4B75F-C2E3-42DF-8013-B07312245CD0}" srcOrd="1" destOrd="0" parTransId="{264FF9B6-30C0-4EBE-A166-27EA297E6A5C}" sibTransId="{4D1C33EC-C829-4679-9D1B-4B781B5C8D28}"/>
    <dgm:cxn modelId="{6A5CA5D0-12A4-4C01-8879-702FF3798517}" type="presOf" srcId="{0DB600E7-85B0-41DB-A849-44FF9A068F1F}" destId="{76531523-D6AD-4ACE-857A-E5487EE2974A}" srcOrd="0" destOrd="0" presId="urn:microsoft.com/office/officeart/2005/8/layout/orgChart1"/>
    <dgm:cxn modelId="{DD37C1D5-1B64-411D-BFBC-9AFF7972FF21}" srcId="{7C8E319F-C66A-42E3-B7DC-A9D6AA38A8DE}" destId="{5AB60247-0BB0-4810-8EA2-D51BC76AB072}" srcOrd="2" destOrd="0" parTransId="{45BB4E1D-A30D-4AB9-91BB-BE487168EC06}" sibTransId="{206F90EA-B525-4C18-B91B-7D0AAA2B077A}"/>
    <dgm:cxn modelId="{D1AE04D8-BA61-4EF7-B1B1-D086E57E15AE}" type="presOf" srcId="{9A2A27D3-7600-48ED-BFA9-9BA72EFC2A1E}" destId="{B5812B91-EA4B-4400-9418-BA644B87A443}" srcOrd="1" destOrd="0" presId="urn:microsoft.com/office/officeart/2005/8/layout/orgChart1"/>
    <dgm:cxn modelId="{A1C276E0-2C34-4E4B-B296-C8C52C4D3066}" srcId="{7C8E319F-C66A-42E3-B7DC-A9D6AA38A8DE}" destId="{3A5B1633-391C-4DB5-8D05-4EC77499A665}" srcOrd="7" destOrd="0" parTransId="{EFDCBB73-0A41-4333-B15E-B3443553A8CC}" sibTransId="{E40098DB-13EB-4E92-A8E5-F3C5784CDD48}"/>
    <dgm:cxn modelId="{6949C9E0-7823-4DB0-878C-B72DB613D47C}" srcId="{3BA4B75F-C2E3-42DF-8013-B07312245CD0}" destId="{7C8E319F-C66A-42E3-B7DC-A9D6AA38A8DE}" srcOrd="2" destOrd="0" parTransId="{EAD7D041-5650-4B53-857A-882F410CEEA3}" sibTransId="{6D1C5AFF-3BBF-4B8E-A0A2-B096C8854F12}"/>
    <dgm:cxn modelId="{921C9AE2-6AA6-42C8-A88D-04746B429D67}" type="presOf" srcId="{39AF08B8-0393-4FA9-8A00-20558FE9DD0B}" destId="{C0AF16E8-DB71-4B5A-BECE-E2591DFCB2B4}" srcOrd="0" destOrd="0" presId="urn:microsoft.com/office/officeart/2005/8/layout/orgChart1"/>
    <dgm:cxn modelId="{7C13EEE2-5C26-41D1-BB75-73944D304A4C}" type="presOf" srcId="{7300E69C-F1CC-46A1-9498-7E9B2CB6BCA5}" destId="{3DE25551-E1CD-45AD-80E9-2A0D8AF5FD71}" srcOrd="0" destOrd="0" presId="urn:microsoft.com/office/officeart/2005/8/layout/orgChart1"/>
    <dgm:cxn modelId="{FAEB00E3-3C7C-4878-BF46-DE7BF5DD7B12}" type="presOf" srcId="{5AB60247-0BB0-4810-8EA2-D51BC76AB072}" destId="{0B365CC8-7892-40FB-8B47-29E2C7E9A762}" srcOrd="1" destOrd="0" presId="urn:microsoft.com/office/officeart/2005/8/layout/orgChart1"/>
    <dgm:cxn modelId="{500D57E3-4381-49F0-BE1F-46906CEB53AA}" srcId="{9A2A27D3-7600-48ED-BFA9-9BA72EFC2A1E}" destId="{D9DBDDA8-2759-49AE-A4B8-EC4F365D6E6B}" srcOrd="0" destOrd="0" parTransId="{68E7F09F-5A99-45AA-91C6-D1E8CBE042EF}" sibTransId="{07370D79-CE48-49E5-91B9-7CF0D21A4C02}"/>
    <dgm:cxn modelId="{3274AAE8-42D5-4095-AA7C-E6D3CF39141B}" srcId="{3BA4B75F-C2E3-42DF-8013-B07312245CD0}" destId="{A11AD493-EFD6-471C-821F-797E8699FD29}" srcOrd="6" destOrd="0" parTransId="{76E1A8B0-FA7A-4046-9B51-D56BC00698C9}" sibTransId="{07D8D55A-9F94-42BF-B0F7-ADD575E2B4E7}"/>
    <dgm:cxn modelId="{3F69C5ED-0658-4680-8C63-272F4A5E529E}" type="presOf" srcId="{3B9AC877-74F8-4365-A90A-CAE5C41E7AFB}" destId="{D191C9DE-11C0-4B5C-A940-B6A28344ABD2}" srcOrd="1" destOrd="0" presId="urn:microsoft.com/office/officeart/2005/8/layout/orgChart1"/>
    <dgm:cxn modelId="{59CCE3ED-588A-427E-87F7-90AFA2DE68AE}" type="presOf" srcId="{DC814CAA-CDC8-43D3-A269-4516D158C8C5}" destId="{DEC32164-A4E4-46A4-A39B-799AE553D3EE}" srcOrd="0" destOrd="0" presId="urn:microsoft.com/office/officeart/2005/8/layout/orgChart1"/>
    <dgm:cxn modelId="{2B5DFBF0-81D8-4251-9E5F-6083F7CBCE1D}" type="presOf" srcId="{A11AD493-EFD6-471C-821F-797E8699FD29}" destId="{CB7DDE82-8EB7-4658-8FB8-706CDF5CA0CB}" srcOrd="0" destOrd="0" presId="urn:microsoft.com/office/officeart/2005/8/layout/orgChart1"/>
    <dgm:cxn modelId="{A9DCDAF1-F7CB-45F2-8BD4-9329C31C21D1}" type="presOf" srcId="{5AB60247-0BB0-4810-8EA2-D51BC76AB072}" destId="{8FE60C81-6A42-45ED-B34C-9215CD76F35E}" srcOrd="0" destOrd="0" presId="urn:microsoft.com/office/officeart/2005/8/layout/orgChart1"/>
    <dgm:cxn modelId="{E9195FF2-DFDF-4EFB-8986-88F4BAEB88B0}" type="presOf" srcId="{436841DF-C6EB-4FFA-852D-C677C154A9EF}" destId="{1E9C757D-3524-49E4-9BFC-81E14F8821B2}" srcOrd="0" destOrd="0" presId="urn:microsoft.com/office/officeart/2005/8/layout/orgChart1"/>
    <dgm:cxn modelId="{BB696FF4-84D0-4C9F-B4E3-B2BB6531BF41}" type="presOf" srcId="{3E2FD79F-EC7A-4B9A-A836-75A4DE3453E6}" destId="{7A99CF94-9C20-4765-8746-B11946977C67}" srcOrd="1" destOrd="0" presId="urn:microsoft.com/office/officeart/2005/8/layout/orgChart1"/>
    <dgm:cxn modelId="{1CA8BBF4-D802-4237-A9EA-1CA441535CA9}" srcId="{3BA4B75F-C2E3-42DF-8013-B07312245CD0}" destId="{3B9AC877-74F8-4365-A90A-CAE5C41E7AFB}" srcOrd="5" destOrd="0" parTransId="{FE291588-8901-46AE-AEB4-D74293E02853}" sibTransId="{48470218-7915-40CA-BC5A-E4B66E280BD5}"/>
    <dgm:cxn modelId="{4B194BF7-ABFD-48AB-8316-6130F18A8B39}" type="presOf" srcId="{D9DBDDA8-2759-49AE-A4B8-EC4F365D6E6B}" destId="{6D05D868-1D27-45AB-920B-2582B736F98D}" srcOrd="1" destOrd="0" presId="urn:microsoft.com/office/officeart/2005/8/layout/orgChart1"/>
    <dgm:cxn modelId="{28CAA7F7-D4FF-4304-AF3A-631FC7568B80}" srcId="{7C8E319F-C66A-42E3-B7DC-A9D6AA38A8DE}" destId="{4CAE1C91-E2B0-4E09-8322-1053A0ADA39A}" srcOrd="3" destOrd="0" parTransId="{43D4F8AC-343D-47EE-80DF-46C5CA12DA07}" sibTransId="{4937541B-01DC-4F46-97E0-D06192B2917F}"/>
    <dgm:cxn modelId="{6699EE7B-97EC-4D74-AE9C-79D01AE7BD87}" type="presParOf" srcId="{B62B356B-0130-4130-8117-46B64DE3A68A}" destId="{9E07D194-5BC8-46C4-B2EC-5F5B4D5B5E46}" srcOrd="0" destOrd="0" presId="urn:microsoft.com/office/officeart/2005/8/layout/orgChart1"/>
    <dgm:cxn modelId="{C7243120-8D89-4CFB-B4C2-F3001FD18E6F}" type="presParOf" srcId="{9E07D194-5BC8-46C4-B2EC-5F5B4D5B5E46}" destId="{F796DBF5-3B75-45A5-8A32-585E7E084D41}" srcOrd="0" destOrd="0" presId="urn:microsoft.com/office/officeart/2005/8/layout/orgChart1"/>
    <dgm:cxn modelId="{BF658960-F889-4530-A87C-9CD9DFD10F08}" type="presParOf" srcId="{F796DBF5-3B75-45A5-8A32-585E7E084D41}" destId="{F860B88B-EF62-4557-82B1-F7164DC34011}" srcOrd="0" destOrd="0" presId="urn:microsoft.com/office/officeart/2005/8/layout/orgChart1"/>
    <dgm:cxn modelId="{2A130353-8034-4F26-B928-E5929036FBDD}" type="presParOf" srcId="{F796DBF5-3B75-45A5-8A32-585E7E084D41}" destId="{B5812B91-EA4B-4400-9418-BA644B87A443}" srcOrd="1" destOrd="0" presId="urn:microsoft.com/office/officeart/2005/8/layout/orgChart1"/>
    <dgm:cxn modelId="{348E1FA4-401C-40AE-8C63-BB180C0B524A}" type="presParOf" srcId="{9E07D194-5BC8-46C4-B2EC-5F5B4D5B5E46}" destId="{900F51BB-56BA-4182-B8F8-3A65626DD2E7}" srcOrd="1" destOrd="0" presId="urn:microsoft.com/office/officeart/2005/8/layout/orgChart1"/>
    <dgm:cxn modelId="{62422A67-4184-418B-BF55-D43058C77599}" type="presParOf" srcId="{900F51BB-56BA-4182-B8F8-3A65626DD2E7}" destId="{F556FD32-148E-4843-B6A4-4636425A5191}" srcOrd="0" destOrd="0" presId="urn:microsoft.com/office/officeart/2005/8/layout/orgChart1"/>
    <dgm:cxn modelId="{40B7E75B-0354-4B36-BF2C-E70CDB2A0BA8}" type="presParOf" srcId="{900F51BB-56BA-4182-B8F8-3A65626DD2E7}" destId="{3C37C210-4A30-423A-B2D2-E9511A03A1DD}" srcOrd="1" destOrd="0" presId="urn:microsoft.com/office/officeart/2005/8/layout/orgChart1"/>
    <dgm:cxn modelId="{DC36D1EF-6573-46D0-9094-F9F6B5FA295C}" type="presParOf" srcId="{3C37C210-4A30-423A-B2D2-E9511A03A1DD}" destId="{CB3BB4DC-0F43-45C0-A766-E80FA7B6193A}" srcOrd="0" destOrd="0" presId="urn:microsoft.com/office/officeart/2005/8/layout/orgChart1"/>
    <dgm:cxn modelId="{60FCB42F-4F68-4A67-A09F-8FDDEA0BEE82}" type="presParOf" srcId="{CB3BB4DC-0F43-45C0-A766-E80FA7B6193A}" destId="{1E9A862E-E1CA-4C95-8EEC-3DAFB12DEC93}" srcOrd="0" destOrd="0" presId="urn:microsoft.com/office/officeart/2005/8/layout/orgChart1"/>
    <dgm:cxn modelId="{891AE8E6-03B8-4B72-B580-A0A84E11B5C3}" type="presParOf" srcId="{CB3BB4DC-0F43-45C0-A766-E80FA7B6193A}" destId="{6D05D868-1D27-45AB-920B-2582B736F98D}" srcOrd="1" destOrd="0" presId="urn:microsoft.com/office/officeart/2005/8/layout/orgChart1"/>
    <dgm:cxn modelId="{4D4CDB63-C796-4231-A7A8-B2A7DEB77025}" type="presParOf" srcId="{3C37C210-4A30-423A-B2D2-E9511A03A1DD}" destId="{6FFB09C7-40C4-4172-B891-A7F928B9F009}" srcOrd="1" destOrd="0" presId="urn:microsoft.com/office/officeart/2005/8/layout/orgChart1"/>
    <dgm:cxn modelId="{8011AFFD-64FB-49C1-ACF5-9FE947C75674}" type="presParOf" srcId="{3C37C210-4A30-423A-B2D2-E9511A03A1DD}" destId="{73BE6FD0-F53C-43D6-B551-1B1A5FC83E6A}" srcOrd="2" destOrd="0" presId="urn:microsoft.com/office/officeart/2005/8/layout/orgChart1"/>
    <dgm:cxn modelId="{F87FBBA8-4081-40D4-82CF-883577EACDFE}" type="presParOf" srcId="{900F51BB-56BA-4182-B8F8-3A65626DD2E7}" destId="{0EC8E0A6-18C0-4FF7-8BEB-A7FEE9C820BD}" srcOrd="2" destOrd="0" presId="urn:microsoft.com/office/officeart/2005/8/layout/orgChart1"/>
    <dgm:cxn modelId="{064F1044-5FCD-401A-A011-726F843B1C5A}" type="presParOf" srcId="{900F51BB-56BA-4182-B8F8-3A65626DD2E7}" destId="{7A67FA26-C249-4FB0-AE36-9564A3067125}" srcOrd="3" destOrd="0" presId="urn:microsoft.com/office/officeart/2005/8/layout/orgChart1"/>
    <dgm:cxn modelId="{207F9A45-934A-4BBE-91E0-81E0C9775EAB}" type="presParOf" srcId="{7A67FA26-C249-4FB0-AE36-9564A3067125}" destId="{680985C9-D28E-4A8A-92F0-74C0D5DCBF40}" srcOrd="0" destOrd="0" presId="urn:microsoft.com/office/officeart/2005/8/layout/orgChart1"/>
    <dgm:cxn modelId="{390215BB-BA29-47DF-A24E-2D9FBC9ABA41}" type="presParOf" srcId="{680985C9-D28E-4A8A-92F0-74C0D5DCBF40}" destId="{A8950524-9A3E-4B35-B8F3-F6FBC28AAD55}" srcOrd="0" destOrd="0" presId="urn:microsoft.com/office/officeart/2005/8/layout/orgChart1"/>
    <dgm:cxn modelId="{2ADC21E0-D0F1-4505-A29E-513470C170E0}" type="presParOf" srcId="{680985C9-D28E-4A8A-92F0-74C0D5DCBF40}" destId="{0CFF7E52-265B-471C-9C0A-EC0BB986A8BE}" srcOrd="1" destOrd="0" presId="urn:microsoft.com/office/officeart/2005/8/layout/orgChart1"/>
    <dgm:cxn modelId="{AA17D46C-ABEE-449C-B850-D6CB23DD7E3A}" type="presParOf" srcId="{7A67FA26-C249-4FB0-AE36-9564A3067125}" destId="{53396F88-D415-4CAC-B534-2BBAF277EE46}" srcOrd="1" destOrd="0" presId="urn:microsoft.com/office/officeart/2005/8/layout/orgChart1"/>
    <dgm:cxn modelId="{F8A83A1E-2FA0-495B-8A0E-D162812D8D2A}" type="presParOf" srcId="{53396F88-D415-4CAC-B534-2BBAF277EE46}" destId="{C0AF16E8-DB71-4B5A-BECE-E2591DFCB2B4}" srcOrd="0" destOrd="0" presId="urn:microsoft.com/office/officeart/2005/8/layout/orgChart1"/>
    <dgm:cxn modelId="{8249B190-7884-4B2D-8C43-E87D2B06DDF4}" type="presParOf" srcId="{53396F88-D415-4CAC-B534-2BBAF277EE46}" destId="{91F61D7A-D580-4016-9A16-1B818F7D5686}" srcOrd="1" destOrd="0" presId="urn:microsoft.com/office/officeart/2005/8/layout/orgChart1"/>
    <dgm:cxn modelId="{416A8973-FA02-42D6-A04C-8BE6BC12ABEB}" type="presParOf" srcId="{91F61D7A-D580-4016-9A16-1B818F7D5686}" destId="{38388C45-EB92-461B-94D0-6DA8CF87EBFD}" srcOrd="0" destOrd="0" presId="urn:microsoft.com/office/officeart/2005/8/layout/orgChart1"/>
    <dgm:cxn modelId="{5D796B9F-C060-465C-8582-D59CA459168C}" type="presParOf" srcId="{38388C45-EB92-461B-94D0-6DA8CF87EBFD}" destId="{B146F92F-4CD8-4B12-9766-4B5FCA94C408}" srcOrd="0" destOrd="0" presId="urn:microsoft.com/office/officeart/2005/8/layout/orgChart1"/>
    <dgm:cxn modelId="{3622E71C-9D6A-4FDD-A007-A411B59058F0}" type="presParOf" srcId="{38388C45-EB92-461B-94D0-6DA8CF87EBFD}" destId="{7A99CF94-9C20-4765-8746-B11946977C67}" srcOrd="1" destOrd="0" presId="urn:microsoft.com/office/officeart/2005/8/layout/orgChart1"/>
    <dgm:cxn modelId="{1574457C-E3E0-4ADC-89AE-951318D4A82E}" type="presParOf" srcId="{91F61D7A-D580-4016-9A16-1B818F7D5686}" destId="{BA61F7D6-032F-493C-B72D-12E7904C7C58}" srcOrd="1" destOrd="0" presId="urn:microsoft.com/office/officeart/2005/8/layout/orgChart1"/>
    <dgm:cxn modelId="{D1875999-354D-485C-B16C-1F5EB86433E6}" type="presParOf" srcId="{91F61D7A-D580-4016-9A16-1B818F7D5686}" destId="{56319E1C-03F3-4689-AEDE-1ABAF7B6B3DF}" srcOrd="2" destOrd="0" presId="urn:microsoft.com/office/officeart/2005/8/layout/orgChart1"/>
    <dgm:cxn modelId="{049860DC-CDBD-45C2-80FE-ABABF73522F9}" type="presParOf" srcId="{53396F88-D415-4CAC-B534-2BBAF277EE46}" destId="{E4D83A62-00B8-46A0-A396-AAC92B6E336E}" srcOrd="2" destOrd="0" presId="urn:microsoft.com/office/officeart/2005/8/layout/orgChart1"/>
    <dgm:cxn modelId="{9016A8A6-C15D-4530-97D6-3705C89A1B44}" type="presParOf" srcId="{53396F88-D415-4CAC-B534-2BBAF277EE46}" destId="{9FDC8F9F-69D9-484A-B43C-405A8BD4AA4B}" srcOrd="3" destOrd="0" presId="urn:microsoft.com/office/officeart/2005/8/layout/orgChart1"/>
    <dgm:cxn modelId="{F79B3FAC-E99D-40D4-A19A-244D8D8348A6}" type="presParOf" srcId="{9FDC8F9F-69D9-484A-B43C-405A8BD4AA4B}" destId="{1CF1C44E-D018-456D-85AB-9E3221010702}" srcOrd="0" destOrd="0" presId="urn:microsoft.com/office/officeart/2005/8/layout/orgChart1"/>
    <dgm:cxn modelId="{225E0C8C-9C6A-4006-8AB8-86211F223244}" type="presParOf" srcId="{1CF1C44E-D018-456D-85AB-9E3221010702}" destId="{15961193-2F94-4F84-9820-43375FBB9077}" srcOrd="0" destOrd="0" presId="urn:microsoft.com/office/officeart/2005/8/layout/orgChart1"/>
    <dgm:cxn modelId="{CECFE22C-7DBD-48AC-A267-DDC3A4FD5A9D}" type="presParOf" srcId="{1CF1C44E-D018-456D-85AB-9E3221010702}" destId="{748C8C41-100B-4E94-9165-B7B4490BBB38}" srcOrd="1" destOrd="0" presId="urn:microsoft.com/office/officeart/2005/8/layout/orgChart1"/>
    <dgm:cxn modelId="{85953EAA-FBFA-463B-AFA5-0D5FCA4FCBBD}" type="presParOf" srcId="{9FDC8F9F-69D9-484A-B43C-405A8BD4AA4B}" destId="{082BE436-B24D-45BE-AF83-9AD43DBE7386}" srcOrd="1" destOrd="0" presId="urn:microsoft.com/office/officeart/2005/8/layout/orgChart1"/>
    <dgm:cxn modelId="{BBA3616A-A4AC-4DB0-83CF-E81378F5D78C}" type="presParOf" srcId="{9FDC8F9F-69D9-484A-B43C-405A8BD4AA4B}" destId="{F1EB9305-31DC-49B9-92AC-A1276AA21B91}" srcOrd="2" destOrd="0" presId="urn:microsoft.com/office/officeart/2005/8/layout/orgChart1"/>
    <dgm:cxn modelId="{3875D8A4-9112-4E54-A08D-CF5CF7EFBD03}" type="presParOf" srcId="{53396F88-D415-4CAC-B534-2BBAF277EE46}" destId="{64288F52-EA89-4DB3-8F9A-F457B2F99DEB}" srcOrd="4" destOrd="0" presId="urn:microsoft.com/office/officeart/2005/8/layout/orgChart1"/>
    <dgm:cxn modelId="{F28944A5-8196-4F8F-B9C8-01D500A01934}" type="presParOf" srcId="{53396F88-D415-4CAC-B534-2BBAF277EE46}" destId="{404F83CE-D87E-4559-A9C0-2E7BA407337C}" srcOrd="5" destOrd="0" presId="urn:microsoft.com/office/officeart/2005/8/layout/orgChart1"/>
    <dgm:cxn modelId="{86C3FCD8-7FC1-4CCC-A503-91C3A1603710}" type="presParOf" srcId="{404F83CE-D87E-4559-A9C0-2E7BA407337C}" destId="{6085C706-ABB0-4946-B3ED-25B71ECE701A}" srcOrd="0" destOrd="0" presId="urn:microsoft.com/office/officeart/2005/8/layout/orgChart1"/>
    <dgm:cxn modelId="{9C36509F-3739-48A4-8E05-725523AA8F9A}" type="presParOf" srcId="{6085C706-ABB0-4946-B3ED-25B71ECE701A}" destId="{B7C8BDA9-D81D-40C1-98F6-7B84645E3A46}" srcOrd="0" destOrd="0" presId="urn:microsoft.com/office/officeart/2005/8/layout/orgChart1"/>
    <dgm:cxn modelId="{730568DC-447A-49D3-AD67-86A89AA34492}" type="presParOf" srcId="{6085C706-ABB0-4946-B3ED-25B71ECE701A}" destId="{F6B21004-E3DF-497A-A7CA-4695837F8980}" srcOrd="1" destOrd="0" presId="urn:microsoft.com/office/officeart/2005/8/layout/orgChart1"/>
    <dgm:cxn modelId="{794D7784-DE03-4AE7-AC8A-F37516D94693}" type="presParOf" srcId="{404F83CE-D87E-4559-A9C0-2E7BA407337C}" destId="{5E6168E9-7183-4DF2-982E-22AEA7414E12}" srcOrd="1" destOrd="0" presId="urn:microsoft.com/office/officeart/2005/8/layout/orgChart1"/>
    <dgm:cxn modelId="{304DF724-ED9B-4777-91C5-29DD42E6E27F}" type="presParOf" srcId="{5E6168E9-7183-4DF2-982E-22AEA7414E12}" destId="{33D8334B-EEC3-46FE-A8C0-5B3ACB784435}" srcOrd="0" destOrd="0" presId="urn:microsoft.com/office/officeart/2005/8/layout/orgChart1"/>
    <dgm:cxn modelId="{0B0FC612-A4AA-4CA1-91DB-369FD2A6A94A}" type="presParOf" srcId="{5E6168E9-7183-4DF2-982E-22AEA7414E12}" destId="{2F63C5E1-4FD3-4BB1-855C-BC8DBA781EC1}" srcOrd="1" destOrd="0" presId="urn:microsoft.com/office/officeart/2005/8/layout/orgChart1"/>
    <dgm:cxn modelId="{1D5B6F69-A93C-43A5-9094-49E0DB00E77A}" type="presParOf" srcId="{2F63C5E1-4FD3-4BB1-855C-BC8DBA781EC1}" destId="{22D5173B-3153-4709-8115-1DA50343A11B}" srcOrd="0" destOrd="0" presId="urn:microsoft.com/office/officeart/2005/8/layout/orgChart1"/>
    <dgm:cxn modelId="{BAF67485-DAE5-4C31-A3D5-101B4AE9C280}" type="presParOf" srcId="{22D5173B-3153-4709-8115-1DA50343A11B}" destId="{8FE60C81-6A42-45ED-B34C-9215CD76F35E}" srcOrd="0" destOrd="0" presId="urn:microsoft.com/office/officeart/2005/8/layout/orgChart1"/>
    <dgm:cxn modelId="{6BA99A6F-80F3-4953-8C32-F605548C4FF4}" type="presParOf" srcId="{22D5173B-3153-4709-8115-1DA50343A11B}" destId="{0B365CC8-7892-40FB-8B47-29E2C7E9A762}" srcOrd="1" destOrd="0" presId="urn:microsoft.com/office/officeart/2005/8/layout/orgChart1"/>
    <dgm:cxn modelId="{F60BAE59-58E6-4880-834F-4461268B2690}" type="presParOf" srcId="{2F63C5E1-4FD3-4BB1-855C-BC8DBA781EC1}" destId="{6EDD2313-959F-43FC-8428-7FB693DAF2A3}" srcOrd="1" destOrd="0" presId="urn:microsoft.com/office/officeart/2005/8/layout/orgChart1"/>
    <dgm:cxn modelId="{40BC8242-9A2A-482B-91F5-DFCD4978C2AD}" type="presParOf" srcId="{2F63C5E1-4FD3-4BB1-855C-BC8DBA781EC1}" destId="{CA5C6827-5524-4260-8AA8-17478C417258}" srcOrd="2" destOrd="0" presId="urn:microsoft.com/office/officeart/2005/8/layout/orgChart1"/>
    <dgm:cxn modelId="{1E2CE3D0-C8C9-4952-AF3F-ACA36C44DB69}" type="presParOf" srcId="{5E6168E9-7183-4DF2-982E-22AEA7414E12}" destId="{3C5C3F49-37F7-4CA6-BF0B-EF8E6CC38CB9}" srcOrd="2" destOrd="0" presId="urn:microsoft.com/office/officeart/2005/8/layout/orgChart1"/>
    <dgm:cxn modelId="{42D0EF05-58BA-4529-8FC1-99AB3EA25C46}" type="presParOf" srcId="{5E6168E9-7183-4DF2-982E-22AEA7414E12}" destId="{31DE3FB5-3D6A-4F88-B2AE-C15BCFFA4F78}" srcOrd="3" destOrd="0" presId="urn:microsoft.com/office/officeart/2005/8/layout/orgChart1"/>
    <dgm:cxn modelId="{C0A16046-9149-4932-8486-248D66E2D3E8}" type="presParOf" srcId="{31DE3FB5-3D6A-4F88-B2AE-C15BCFFA4F78}" destId="{9C313551-8EB1-44FB-8782-E4834042B710}" srcOrd="0" destOrd="0" presId="urn:microsoft.com/office/officeart/2005/8/layout/orgChart1"/>
    <dgm:cxn modelId="{1B43545C-4F76-4362-A35C-E07C17B41B45}" type="presParOf" srcId="{9C313551-8EB1-44FB-8782-E4834042B710}" destId="{07DCDAE2-F610-4543-A914-EA0622314C27}" srcOrd="0" destOrd="0" presId="urn:microsoft.com/office/officeart/2005/8/layout/orgChart1"/>
    <dgm:cxn modelId="{57793185-FB49-4862-9F1D-CA96A16772F8}" type="presParOf" srcId="{9C313551-8EB1-44FB-8782-E4834042B710}" destId="{FBE9B702-4086-4294-998F-30F304B6E9B2}" srcOrd="1" destOrd="0" presId="urn:microsoft.com/office/officeart/2005/8/layout/orgChart1"/>
    <dgm:cxn modelId="{506CE79B-6904-46FE-8CBF-3F9E6E1C8EE4}" type="presParOf" srcId="{31DE3FB5-3D6A-4F88-B2AE-C15BCFFA4F78}" destId="{1ED68CB4-3C3D-42B2-B608-8075184A330A}" srcOrd="1" destOrd="0" presId="urn:microsoft.com/office/officeart/2005/8/layout/orgChart1"/>
    <dgm:cxn modelId="{5A119A01-27DA-4673-862E-86AE49278222}" type="presParOf" srcId="{31DE3FB5-3D6A-4F88-B2AE-C15BCFFA4F78}" destId="{E3C18A54-905D-43EA-8843-0B4154AE478A}" srcOrd="2" destOrd="0" presId="urn:microsoft.com/office/officeart/2005/8/layout/orgChart1"/>
    <dgm:cxn modelId="{D769A5D9-C317-4CE1-81B4-5B7CBE8F1E61}" type="presParOf" srcId="{5E6168E9-7183-4DF2-982E-22AEA7414E12}" destId="{76531523-D6AD-4ACE-857A-E5487EE2974A}" srcOrd="4" destOrd="0" presId="urn:microsoft.com/office/officeart/2005/8/layout/orgChart1"/>
    <dgm:cxn modelId="{9E56280D-A3B8-422E-8CF1-F514D084FBB6}" type="presParOf" srcId="{5E6168E9-7183-4DF2-982E-22AEA7414E12}" destId="{33DDA450-D25A-4BE6-B1D4-EFF0A1F5E6F0}" srcOrd="5" destOrd="0" presId="urn:microsoft.com/office/officeart/2005/8/layout/orgChart1"/>
    <dgm:cxn modelId="{2FC2C1AA-5467-4F5F-A46B-CD1FCC71640F}" type="presParOf" srcId="{33DDA450-D25A-4BE6-B1D4-EFF0A1F5E6F0}" destId="{962C696D-E5C2-4D50-8E0B-F74131ABD078}" srcOrd="0" destOrd="0" presId="urn:microsoft.com/office/officeart/2005/8/layout/orgChart1"/>
    <dgm:cxn modelId="{34C3659E-A173-4DBE-A890-72ABF7A6F260}" type="presParOf" srcId="{962C696D-E5C2-4D50-8E0B-F74131ABD078}" destId="{DEC32164-A4E4-46A4-A39B-799AE553D3EE}" srcOrd="0" destOrd="0" presId="urn:microsoft.com/office/officeart/2005/8/layout/orgChart1"/>
    <dgm:cxn modelId="{B2B6F5E9-D9AD-477A-B270-EC6B5D530540}" type="presParOf" srcId="{962C696D-E5C2-4D50-8E0B-F74131ABD078}" destId="{EE26FEF2-15E9-4A3E-B5A7-58BDDD0F4A58}" srcOrd="1" destOrd="0" presId="urn:microsoft.com/office/officeart/2005/8/layout/orgChart1"/>
    <dgm:cxn modelId="{BA0A0A01-986C-4BC0-8995-3490E52F570F}" type="presParOf" srcId="{33DDA450-D25A-4BE6-B1D4-EFF0A1F5E6F0}" destId="{B54BF4E6-E4E4-423F-B9FD-83B2F187A239}" srcOrd="1" destOrd="0" presId="urn:microsoft.com/office/officeart/2005/8/layout/orgChart1"/>
    <dgm:cxn modelId="{2CFC7AB7-90AE-4E82-A990-AB8470D9BDFF}" type="presParOf" srcId="{33DDA450-D25A-4BE6-B1D4-EFF0A1F5E6F0}" destId="{3A1D2446-669B-4310-A299-DFF19418D44E}" srcOrd="2" destOrd="0" presId="urn:microsoft.com/office/officeart/2005/8/layout/orgChart1"/>
    <dgm:cxn modelId="{EC06B4ED-2D5B-4881-9140-43EF56E63F5E}" type="presParOf" srcId="{5E6168E9-7183-4DF2-982E-22AEA7414E12}" destId="{B224CF88-FC7E-4ED1-9F6E-DE081481597F}" srcOrd="6" destOrd="0" presId="urn:microsoft.com/office/officeart/2005/8/layout/orgChart1"/>
    <dgm:cxn modelId="{05BF30C1-F49F-4202-9966-A714C28CA6FC}" type="presParOf" srcId="{5E6168E9-7183-4DF2-982E-22AEA7414E12}" destId="{57D73180-47D8-424F-B9A4-E3C8AA0B4D8B}" srcOrd="7" destOrd="0" presId="urn:microsoft.com/office/officeart/2005/8/layout/orgChart1"/>
    <dgm:cxn modelId="{3FB11529-3A98-474B-818A-71D882DAFB3D}" type="presParOf" srcId="{57D73180-47D8-424F-B9A4-E3C8AA0B4D8B}" destId="{D47FF32D-E868-4487-A4DD-520C898A1860}" srcOrd="0" destOrd="0" presId="urn:microsoft.com/office/officeart/2005/8/layout/orgChart1"/>
    <dgm:cxn modelId="{228AD33B-8D9E-4C61-870E-8FAF0E1784B8}" type="presParOf" srcId="{D47FF32D-E868-4487-A4DD-520C898A1860}" destId="{3DE25551-E1CD-45AD-80E9-2A0D8AF5FD71}" srcOrd="0" destOrd="0" presId="urn:microsoft.com/office/officeart/2005/8/layout/orgChart1"/>
    <dgm:cxn modelId="{3D500AAD-1F13-49E2-BFD7-EE9A7410CF90}" type="presParOf" srcId="{D47FF32D-E868-4487-A4DD-520C898A1860}" destId="{F1E09B5D-5C99-47B7-A053-9658FBDC0898}" srcOrd="1" destOrd="0" presId="urn:microsoft.com/office/officeart/2005/8/layout/orgChart1"/>
    <dgm:cxn modelId="{3E0CF01A-EF20-4B70-85EB-46BF2C90AF1A}" type="presParOf" srcId="{57D73180-47D8-424F-B9A4-E3C8AA0B4D8B}" destId="{DEC2CACB-0CA7-4121-B557-153577E2EF41}" srcOrd="1" destOrd="0" presId="urn:microsoft.com/office/officeart/2005/8/layout/orgChart1"/>
    <dgm:cxn modelId="{A8F7F359-1A5E-4394-BB3E-2AB9894A42D9}" type="presParOf" srcId="{57D73180-47D8-424F-B9A4-E3C8AA0B4D8B}" destId="{DAFDE5C3-04B1-447E-B839-8920580D238A}" srcOrd="2" destOrd="0" presId="urn:microsoft.com/office/officeart/2005/8/layout/orgChart1"/>
    <dgm:cxn modelId="{A665B9EA-6685-4C6B-8C1A-29B989C87D92}" type="presParOf" srcId="{5E6168E9-7183-4DF2-982E-22AEA7414E12}" destId="{67FCF327-CE12-4C44-8259-6C0863DA8F05}" srcOrd="8" destOrd="0" presId="urn:microsoft.com/office/officeart/2005/8/layout/orgChart1"/>
    <dgm:cxn modelId="{A67C2DD1-27E5-4910-A606-FB6538FD2328}" type="presParOf" srcId="{5E6168E9-7183-4DF2-982E-22AEA7414E12}" destId="{A162000A-8E65-4D6B-B0AF-EFBEDD1D5B50}" srcOrd="9" destOrd="0" presId="urn:microsoft.com/office/officeart/2005/8/layout/orgChart1"/>
    <dgm:cxn modelId="{163F190F-C7E4-4463-BE64-7E2D2D7135E3}" type="presParOf" srcId="{A162000A-8E65-4D6B-B0AF-EFBEDD1D5B50}" destId="{16C8DE1B-719A-4699-A8FF-9C076A75AC91}" srcOrd="0" destOrd="0" presId="urn:microsoft.com/office/officeart/2005/8/layout/orgChart1"/>
    <dgm:cxn modelId="{E9EAD3B5-BC1E-4086-858A-A634FF96923A}" type="presParOf" srcId="{16C8DE1B-719A-4699-A8FF-9C076A75AC91}" destId="{9760FA0C-A493-4AE8-9AE6-DE9E0CFC41B9}" srcOrd="0" destOrd="0" presId="urn:microsoft.com/office/officeart/2005/8/layout/orgChart1"/>
    <dgm:cxn modelId="{E0096732-DCE2-449D-87E7-DB9361D6EA8C}" type="presParOf" srcId="{16C8DE1B-719A-4699-A8FF-9C076A75AC91}" destId="{C5FCB7FA-CD7F-4C33-96AE-C770CFF74E7D}" srcOrd="1" destOrd="0" presId="urn:microsoft.com/office/officeart/2005/8/layout/orgChart1"/>
    <dgm:cxn modelId="{C335A567-C350-450E-A9EC-4981CA34C3D1}" type="presParOf" srcId="{A162000A-8E65-4D6B-B0AF-EFBEDD1D5B50}" destId="{875F2D3A-3108-4D53-8914-E63ACB655C20}" srcOrd="1" destOrd="0" presId="urn:microsoft.com/office/officeart/2005/8/layout/orgChart1"/>
    <dgm:cxn modelId="{4AE9AD8B-E3B5-491B-998B-A6D55E447901}" type="presParOf" srcId="{A162000A-8E65-4D6B-B0AF-EFBEDD1D5B50}" destId="{BEDAA663-5F2A-4DEF-BDE4-1F41EDFF4390}" srcOrd="2" destOrd="0" presId="urn:microsoft.com/office/officeart/2005/8/layout/orgChart1"/>
    <dgm:cxn modelId="{C6892B26-58D1-4A0E-95D0-F21C9EA4A3CA}" type="presParOf" srcId="{5E6168E9-7183-4DF2-982E-22AEA7414E12}" destId="{53555D23-4931-4389-A721-5B68BE5E066A}" srcOrd="10" destOrd="0" presId="urn:microsoft.com/office/officeart/2005/8/layout/orgChart1"/>
    <dgm:cxn modelId="{811534F9-09F7-4192-9FE7-7FC0F0FFA839}" type="presParOf" srcId="{5E6168E9-7183-4DF2-982E-22AEA7414E12}" destId="{D825C661-1C2C-4063-B06E-3E59620BC92F}" srcOrd="11" destOrd="0" presId="urn:microsoft.com/office/officeart/2005/8/layout/orgChart1"/>
    <dgm:cxn modelId="{0F0CF36D-C4CF-4BF4-9D23-AFD58AFDC5E3}" type="presParOf" srcId="{D825C661-1C2C-4063-B06E-3E59620BC92F}" destId="{D3E440A5-C6CA-4DFD-BFEA-D03725C5D514}" srcOrd="0" destOrd="0" presId="urn:microsoft.com/office/officeart/2005/8/layout/orgChart1"/>
    <dgm:cxn modelId="{6F1CD5CE-0A02-4DED-A200-124725D1212F}" type="presParOf" srcId="{D3E440A5-C6CA-4DFD-BFEA-D03725C5D514}" destId="{78B0BC48-EA54-476F-A4DA-BFE529D4FBA1}" srcOrd="0" destOrd="0" presId="urn:microsoft.com/office/officeart/2005/8/layout/orgChart1"/>
    <dgm:cxn modelId="{6B0A0C05-02C0-434D-8B65-792CB9BA7E83}" type="presParOf" srcId="{D3E440A5-C6CA-4DFD-BFEA-D03725C5D514}" destId="{FE52C3C4-725F-40D3-B573-8BED24987E85}" srcOrd="1" destOrd="0" presId="urn:microsoft.com/office/officeart/2005/8/layout/orgChart1"/>
    <dgm:cxn modelId="{8DEE1415-DAA2-49B4-B10B-499CFCA7C971}" type="presParOf" srcId="{D825C661-1C2C-4063-B06E-3E59620BC92F}" destId="{71E945D2-6634-4B08-97F7-1F45899BA09E}" srcOrd="1" destOrd="0" presId="urn:microsoft.com/office/officeart/2005/8/layout/orgChart1"/>
    <dgm:cxn modelId="{EA80C59C-C693-45A8-B81D-51C43C779F6B}" type="presParOf" srcId="{D825C661-1C2C-4063-B06E-3E59620BC92F}" destId="{5840B6A8-0D02-4951-96B7-26D0B85AD631}" srcOrd="2" destOrd="0" presId="urn:microsoft.com/office/officeart/2005/8/layout/orgChart1"/>
    <dgm:cxn modelId="{65F07EE1-8446-4B93-BAD4-C908A0394979}" type="presParOf" srcId="{404F83CE-D87E-4559-A9C0-2E7BA407337C}" destId="{DEBE1AC6-91CF-4C56-AA2E-F8C0CB8D8EDF}" srcOrd="2" destOrd="0" presId="urn:microsoft.com/office/officeart/2005/8/layout/orgChart1"/>
    <dgm:cxn modelId="{99247DBE-46A7-42E2-8821-70C6867062F4}" type="presParOf" srcId="{DEBE1AC6-91CF-4C56-AA2E-F8C0CB8D8EDF}" destId="{D6FE07C0-02D5-4C08-9FA7-DCBAFBA560F6}" srcOrd="0" destOrd="0" presId="urn:microsoft.com/office/officeart/2005/8/layout/orgChart1"/>
    <dgm:cxn modelId="{4E4A1B2B-4686-476D-A5E5-2BBCAE0733C6}" type="presParOf" srcId="{DEBE1AC6-91CF-4C56-AA2E-F8C0CB8D8EDF}" destId="{1DA6EF5B-0926-4F48-AEA7-916B98721D6A}" srcOrd="1" destOrd="0" presId="urn:microsoft.com/office/officeart/2005/8/layout/orgChart1"/>
    <dgm:cxn modelId="{E80F8EDD-7517-4948-8D35-50F3A2DAF5B0}" type="presParOf" srcId="{1DA6EF5B-0926-4F48-AEA7-916B98721D6A}" destId="{D22813BC-6091-4D6B-830F-8FFAC5724AF4}" srcOrd="0" destOrd="0" presId="urn:microsoft.com/office/officeart/2005/8/layout/orgChart1"/>
    <dgm:cxn modelId="{438552A7-98E6-475D-B688-6A295E61AA65}" type="presParOf" srcId="{D22813BC-6091-4D6B-830F-8FFAC5724AF4}" destId="{7CBEE1B1-D434-420A-8D87-767148D2CEA5}" srcOrd="0" destOrd="0" presId="urn:microsoft.com/office/officeart/2005/8/layout/orgChart1"/>
    <dgm:cxn modelId="{B8C29E34-9AB4-4AC5-B31C-FFCBAD9C453F}" type="presParOf" srcId="{D22813BC-6091-4D6B-830F-8FFAC5724AF4}" destId="{D5080EF5-C9BA-4F02-9DBC-BC5E9E953152}" srcOrd="1" destOrd="0" presId="urn:microsoft.com/office/officeart/2005/8/layout/orgChart1"/>
    <dgm:cxn modelId="{E5139FDB-19A8-4D30-BA8C-45B27F0CC938}" type="presParOf" srcId="{1DA6EF5B-0926-4F48-AEA7-916B98721D6A}" destId="{EDAF141C-82BD-4C25-9AAA-39B540DC7C35}" srcOrd="1" destOrd="0" presId="urn:microsoft.com/office/officeart/2005/8/layout/orgChart1"/>
    <dgm:cxn modelId="{5A49EB1F-52CC-4B60-8F70-5363C295A96C}" type="presParOf" srcId="{1DA6EF5B-0926-4F48-AEA7-916B98721D6A}" destId="{89FEE59D-472F-4C31-BB2A-3CDFE375275E}" srcOrd="2" destOrd="0" presId="urn:microsoft.com/office/officeart/2005/8/layout/orgChart1"/>
    <dgm:cxn modelId="{7D7E9980-028D-4C37-A2D6-65168B7AEE20}" type="presParOf" srcId="{DEBE1AC6-91CF-4C56-AA2E-F8C0CB8D8EDF}" destId="{77C6473A-E32C-43E6-B1E5-E04C5F54B59F}" srcOrd="2" destOrd="0" presId="urn:microsoft.com/office/officeart/2005/8/layout/orgChart1"/>
    <dgm:cxn modelId="{300809EA-910B-4DFB-8C2C-65751BA5DEB6}" type="presParOf" srcId="{DEBE1AC6-91CF-4C56-AA2E-F8C0CB8D8EDF}" destId="{BEBE545C-3548-489E-9B7B-A7B82DDD3DE5}" srcOrd="3" destOrd="0" presId="urn:microsoft.com/office/officeart/2005/8/layout/orgChart1"/>
    <dgm:cxn modelId="{716500E9-F17A-4AD3-9F1B-E3D0C1EE4106}" type="presParOf" srcId="{BEBE545C-3548-489E-9B7B-A7B82DDD3DE5}" destId="{95E7A4B5-2508-41D7-83C9-C950F4ABDDFF}" srcOrd="0" destOrd="0" presId="urn:microsoft.com/office/officeart/2005/8/layout/orgChart1"/>
    <dgm:cxn modelId="{E2821D9E-D814-4953-BFBF-12CB7BB28094}" type="presParOf" srcId="{95E7A4B5-2508-41D7-83C9-C950F4ABDDFF}" destId="{1E9C757D-3524-49E4-9BFC-81E14F8821B2}" srcOrd="0" destOrd="0" presId="urn:microsoft.com/office/officeart/2005/8/layout/orgChart1"/>
    <dgm:cxn modelId="{0AD82ADE-D805-4C38-90F8-207E3569E4BB}" type="presParOf" srcId="{95E7A4B5-2508-41D7-83C9-C950F4ABDDFF}" destId="{ED2E19FF-90EF-4AE2-855B-171C2AD41EF2}" srcOrd="1" destOrd="0" presId="urn:microsoft.com/office/officeart/2005/8/layout/orgChart1"/>
    <dgm:cxn modelId="{F6D47FE4-6DB3-4E0E-95D6-D0D375C24CA4}" type="presParOf" srcId="{BEBE545C-3548-489E-9B7B-A7B82DDD3DE5}" destId="{60DA1996-7141-4633-A068-9FA2D1085250}" srcOrd="1" destOrd="0" presId="urn:microsoft.com/office/officeart/2005/8/layout/orgChart1"/>
    <dgm:cxn modelId="{C392461C-CB3E-4971-BE26-6D1605872605}" type="presParOf" srcId="{BEBE545C-3548-489E-9B7B-A7B82DDD3DE5}" destId="{EC64AC41-4DA5-43DF-8B1B-C25F9D3F47DB}" srcOrd="2" destOrd="0" presId="urn:microsoft.com/office/officeart/2005/8/layout/orgChart1"/>
    <dgm:cxn modelId="{C8707B6F-0364-432A-A3CE-BB53D4DB22B8}" type="presParOf" srcId="{53396F88-D415-4CAC-B534-2BBAF277EE46}" destId="{B69C0980-1EE2-419F-8E28-9A07C31A2D41}" srcOrd="6" destOrd="0" presId="urn:microsoft.com/office/officeart/2005/8/layout/orgChart1"/>
    <dgm:cxn modelId="{2BD31BFC-3465-4427-B79B-650856577A43}" type="presParOf" srcId="{53396F88-D415-4CAC-B534-2BBAF277EE46}" destId="{BA71BBEA-6FC3-4EA4-8DFB-025CDBFB8F6C}" srcOrd="7" destOrd="0" presId="urn:microsoft.com/office/officeart/2005/8/layout/orgChart1"/>
    <dgm:cxn modelId="{C2E7248D-6377-43FC-90E4-66A0E1C4AC61}" type="presParOf" srcId="{BA71BBEA-6FC3-4EA4-8DFB-025CDBFB8F6C}" destId="{950F821D-ED44-4E34-982B-E420520D5F9C}" srcOrd="0" destOrd="0" presId="urn:microsoft.com/office/officeart/2005/8/layout/orgChart1"/>
    <dgm:cxn modelId="{3FEFF69D-C4C3-404D-A6AB-A827D6B5DE31}" type="presParOf" srcId="{950F821D-ED44-4E34-982B-E420520D5F9C}" destId="{62D250B4-74DE-43CE-B781-6E1F8076283A}" srcOrd="0" destOrd="0" presId="urn:microsoft.com/office/officeart/2005/8/layout/orgChart1"/>
    <dgm:cxn modelId="{607E96A9-39F1-4B83-83C7-B9FD04826B42}" type="presParOf" srcId="{950F821D-ED44-4E34-982B-E420520D5F9C}" destId="{8E4DD3B7-8988-4A71-A5A7-C89EFACCE74E}" srcOrd="1" destOrd="0" presId="urn:microsoft.com/office/officeart/2005/8/layout/orgChart1"/>
    <dgm:cxn modelId="{AFA525AD-BD94-4BCD-8DD7-702A775F4E37}" type="presParOf" srcId="{BA71BBEA-6FC3-4EA4-8DFB-025CDBFB8F6C}" destId="{84BEBB0B-6822-473B-BE87-AF2C0B91BF9F}" srcOrd="1" destOrd="0" presId="urn:microsoft.com/office/officeart/2005/8/layout/orgChart1"/>
    <dgm:cxn modelId="{BA95B042-9F1B-4530-BF79-0E9ED43CDDE2}" type="presParOf" srcId="{BA71BBEA-6FC3-4EA4-8DFB-025CDBFB8F6C}" destId="{923B6618-1A4C-4300-9D42-72FED110E844}" srcOrd="2" destOrd="0" presId="urn:microsoft.com/office/officeart/2005/8/layout/orgChart1"/>
    <dgm:cxn modelId="{27B10CC4-0C56-444C-888F-1AC96BC4D7BE}" type="presParOf" srcId="{53396F88-D415-4CAC-B534-2BBAF277EE46}" destId="{99BE8505-74F2-4141-94BE-858A79A5365E}" srcOrd="8" destOrd="0" presId="urn:microsoft.com/office/officeart/2005/8/layout/orgChart1"/>
    <dgm:cxn modelId="{D99F4B29-BB51-44C9-9F3B-C0C24C84607E}" type="presParOf" srcId="{53396F88-D415-4CAC-B534-2BBAF277EE46}" destId="{F4B1677A-AB89-4A61-9826-5A3D954056D5}" srcOrd="9" destOrd="0" presId="urn:microsoft.com/office/officeart/2005/8/layout/orgChart1"/>
    <dgm:cxn modelId="{62F2F7D8-0586-45FE-BCDF-3634181024EC}" type="presParOf" srcId="{F4B1677A-AB89-4A61-9826-5A3D954056D5}" destId="{1AF94288-923A-4DE2-8F08-1D5B31215582}" srcOrd="0" destOrd="0" presId="urn:microsoft.com/office/officeart/2005/8/layout/orgChart1"/>
    <dgm:cxn modelId="{D2B6F544-E900-416E-8685-ECE158EB8AB5}" type="presParOf" srcId="{1AF94288-923A-4DE2-8F08-1D5B31215582}" destId="{E5DD5DC4-0872-412E-850C-6404A7AFE60A}" srcOrd="0" destOrd="0" presId="urn:microsoft.com/office/officeart/2005/8/layout/orgChart1"/>
    <dgm:cxn modelId="{6881A8C5-3C19-4241-A4BA-DD110AD737EF}" type="presParOf" srcId="{1AF94288-923A-4DE2-8F08-1D5B31215582}" destId="{CD813448-B224-49CD-A16D-C7598A53E80C}" srcOrd="1" destOrd="0" presId="urn:microsoft.com/office/officeart/2005/8/layout/orgChart1"/>
    <dgm:cxn modelId="{18760889-BF4F-4F2F-8E40-89C32278BBB5}" type="presParOf" srcId="{F4B1677A-AB89-4A61-9826-5A3D954056D5}" destId="{CADCF426-64C7-424E-AB4C-81B61C89E585}" srcOrd="1" destOrd="0" presId="urn:microsoft.com/office/officeart/2005/8/layout/orgChart1"/>
    <dgm:cxn modelId="{7A5966E2-A332-44B7-A88B-132F7303FA48}" type="presParOf" srcId="{F4B1677A-AB89-4A61-9826-5A3D954056D5}" destId="{313EB2F4-7A94-4480-AC2B-93C0C78CA99E}" srcOrd="2" destOrd="0" presId="urn:microsoft.com/office/officeart/2005/8/layout/orgChart1"/>
    <dgm:cxn modelId="{BFC07CD1-B975-40AA-9B0E-A4C8D47B2FF3}" type="presParOf" srcId="{53396F88-D415-4CAC-B534-2BBAF277EE46}" destId="{FFE86189-91DA-4F8D-9EC2-160FE215C73D}" srcOrd="10" destOrd="0" presId="urn:microsoft.com/office/officeart/2005/8/layout/orgChart1"/>
    <dgm:cxn modelId="{56086AAD-8D4F-49AC-9C32-7C66A2DDF08B}" type="presParOf" srcId="{53396F88-D415-4CAC-B534-2BBAF277EE46}" destId="{BC090CA3-B086-405A-B970-1679D755CFCF}" srcOrd="11" destOrd="0" presId="urn:microsoft.com/office/officeart/2005/8/layout/orgChart1"/>
    <dgm:cxn modelId="{9E35729B-052D-4142-B4D2-63B4500B5512}" type="presParOf" srcId="{BC090CA3-B086-405A-B970-1679D755CFCF}" destId="{BAEA81A4-6ECE-498E-BD30-D8175FC1EA4F}" srcOrd="0" destOrd="0" presId="urn:microsoft.com/office/officeart/2005/8/layout/orgChart1"/>
    <dgm:cxn modelId="{2BEC1347-5243-40B9-90E0-9A0DBE2756B4}" type="presParOf" srcId="{BAEA81A4-6ECE-498E-BD30-D8175FC1EA4F}" destId="{A384886F-5B52-4E06-8A66-C015E8CF16E2}" srcOrd="0" destOrd="0" presId="urn:microsoft.com/office/officeart/2005/8/layout/orgChart1"/>
    <dgm:cxn modelId="{8224C6D5-294F-461E-8948-006E7215893A}" type="presParOf" srcId="{BAEA81A4-6ECE-498E-BD30-D8175FC1EA4F}" destId="{D191C9DE-11C0-4B5C-A940-B6A28344ABD2}" srcOrd="1" destOrd="0" presId="urn:microsoft.com/office/officeart/2005/8/layout/orgChart1"/>
    <dgm:cxn modelId="{199EA110-FD01-4A39-8121-BA224495362B}" type="presParOf" srcId="{BC090CA3-B086-405A-B970-1679D755CFCF}" destId="{2B1410F6-73D8-4509-A6FE-BCB17F0C2636}" srcOrd="1" destOrd="0" presId="urn:microsoft.com/office/officeart/2005/8/layout/orgChart1"/>
    <dgm:cxn modelId="{2E6F585B-5DDC-4D9F-84D0-38158FD725CF}" type="presParOf" srcId="{BC090CA3-B086-405A-B970-1679D755CFCF}" destId="{854B4733-14DD-4C81-8B75-7D6A343CF74A}" srcOrd="2" destOrd="0" presId="urn:microsoft.com/office/officeart/2005/8/layout/orgChart1"/>
    <dgm:cxn modelId="{B9181B54-B113-4E24-BC2F-A5F286B71DF6}" type="presParOf" srcId="{53396F88-D415-4CAC-B534-2BBAF277EE46}" destId="{50F418D6-0684-4AFA-9CE7-39F65C08DE88}" srcOrd="12" destOrd="0" presId="urn:microsoft.com/office/officeart/2005/8/layout/orgChart1"/>
    <dgm:cxn modelId="{64AF09DC-0872-4DFC-92D2-A1B039E41370}" type="presParOf" srcId="{53396F88-D415-4CAC-B534-2BBAF277EE46}" destId="{45D63F2C-E175-475B-9786-557268A287F9}" srcOrd="13" destOrd="0" presId="urn:microsoft.com/office/officeart/2005/8/layout/orgChart1"/>
    <dgm:cxn modelId="{347F8D45-1F6E-46ED-A8B4-75DB7CADE27E}" type="presParOf" srcId="{45D63F2C-E175-475B-9786-557268A287F9}" destId="{14CE6F1C-98B0-4ECB-9A93-AA5CE9162491}" srcOrd="0" destOrd="0" presId="urn:microsoft.com/office/officeart/2005/8/layout/orgChart1"/>
    <dgm:cxn modelId="{8C49EEED-6D56-4915-ABB0-1D5347F2CDBF}" type="presParOf" srcId="{14CE6F1C-98B0-4ECB-9A93-AA5CE9162491}" destId="{CB7DDE82-8EB7-4658-8FB8-706CDF5CA0CB}" srcOrd="0" destOrd="0" presId="urn:microsoft.com/office/officeart/2005/8/layout/orgChart1"/>
    <dgm:cxn modelId="{BEA0CB94-8267-4AD5-9D96-6EFDEFEE2D9E}" type="presParOf" srcId="{14CE6F1C-98B0-4ECB-9A93-AA5CE9162491}" destId="{F243A853-36DC-49AC-88FF-B1D0B219764B}" srcOrd="1" destOrd="0" presId="urn:microsoft.com/office/officeart/2005/8/layout/orgChart1"/>
    <dgm:cxn modelId="{E4125D93-9C21-4EBE-A5EA-48C44B1E1415}" type="presParOf" srcId="{45D63F2C-E175-475B-9786-557268A287F9}" destId="{C11DDF9D-CAC0-4420-A296-D7638E86C76F}" srcOrd="1" destOrd="0" presId="urn:microsoft.com/office/officeart/2005/8/layout/orgChart1"/>
    <dgm:cxn modelId="{2E65607E-7B30-45D1-81FF-0CE0DAA1A2D5}" type="presParOf" srcId="{45D63F2C-E175-475B-9786-557268A287F9}" destId="{D5B89BFA-2347-4A9D-9563-47627220AA34}" srcOrd="2" destOrd="0" presId="urn:microsoft.com/office/officeart/2005/8/layout/orgChart1"/>
    <dgm:cxn modelId="{41D19520-A4BB-454B-99F0-58D6CDF39C66}" type="presParOf" srcId="{53396F88-D415-4CAC-B534-2BBAF277EE46}" destId="{DDC1DF2D-83D1-41C7-88D9-DA20B8B33C67}" srcOrd="14" destOrd="0" presId="urn:microsoft.com/office/officeart/2005/8/layout/orgChart1"/>
    <dgm:cxn modelId="{248AB836-C8CE-479C-ABB4-EBDC9C21F985}" type="presParOf" srcId="{53396F88-D415-4CAC-B534-2BBAF277EE46}" destId="{3EE15D0B-C72D-4A9A-B6C3-A021CB9A536D}" srcOrd="15" destOrd="0" presId="urn:microsoft.com/office/officeart/2005/8/layout/orgChart1"/>
    <dgm:cxn modelId="{4047FD5A-F1D9-455C-A8B2-A374BBADEF1D}" type="presParOf" srcId="{3EE15D0B-C72D-4A9A-B6C3-A021CB9A536D}" destId="{352CAEDE-4B88-40DE-826E-87807A28E35B}" srcOrd="0" destOrd="0" presId="urn:microsoft.com/office/officeart/2005/8/layout/orgChart1"/>
    <dgm:cxn modelId="{5C1D82DC-9DE2-4CA9-8828-85D55BDE994F}" type="presParOf" srcId="{352CAEDE-4B88-40DE-826E-87807A28E35B}" destId="{6B6713E3-8D07-41FA-AA0E-9EA571A4D1CC}" srcOrd="0" destOrd="0" presId="urn:microsoft.com/office/officeart/2005/8/layout/orgChart1"/>
    <dgm:cxn modelId="{DC018D97-B112-4C4A-A4A1-D742B5CAA90D}" type="presParOf" srcId="{352CAEDE-4B88-40DE-826E-87807A28E35B}" destId="{0082B6AB-8D47-4D5A-A2E0-B5F39AC0F381}" srcOrd="1" destOrd="0" presId="urn:microsoft.com/office/officeart/2005/8/layout/orgChart1"/>
    <dgm:cxn modelId="{59162CD0-A4D7-4BBE-948F-7C9B7957F357}" type="presParOf" srcId="{3EE15D0B-C72D-4A9A-B6C3-A021CB9A536D}" destId="{714170F5-B3DD-4BFB-8723-2AE0EC153C79}" srcOrd="1" destOrd="0" presId="urn:microsoft.com/office/officeart/2005/8/layout/orgChart1"/>
    <dgm:cxn modelId="{4826008A-660D-46BC-89FD-BA7005A519AC}" type="presParOf" srcId="{3EE15D0B-C72D-4A9A-B6C3-A021CB9A536D}" destId="{3DCC5378-BA57-4140-93EE-F9D59B2CD96B}" srcOrd="2" destOrd="0" presId="urn:microsoft.com/office/officeart/2005/8/layout/orgChart1"/>
    <dgm:cxn modelId="{10C304E8-FE5D-442E-8BCC-7C19E94BA7D5}" type="presParOf" srcId="{7A67FA26-C249-4FB0-AE36-9564A3067125}" destId="{4D610B61-86EC-4C25-8B7F-E56C47846E76}" srcOrd="2" destOrd="0" presId="urn:microsoft.com/office/officeart/2005/8/layout/orgChart1"/>
    <dgm:cxn modelId="{6AFAFEE9-6079-4650-9578-1041CD724449}"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2307333" y="3622"/>
          <a:ext cx="1505333" cy="713054"/>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a:solidFill>
                <a:sysClr val="windowText" lastClr="000000"/>
              </a:solidFill>
              <a:latin typeface="Calibri"/>
              <a:ea typeface="+mn-ea"/>
              <a:cs typeface="+mn-cs"/>
            </a:rPr>
            <a:t>Διεύθυνση Ανάπτυξης  Τελωνειακών, Ελεγκτικών και Επιχειρησιακών Εφαρμογών (Δ.Α.Τ.Ε.)</a:t>
          </a:r>
          <a:endParaRPr lang="el-GR" sz="900">
            <a:solidFill>
              <a:sysClr val="windowText" lastClr="000000">
                <a:hueOff val="0"/>
                <a:satOff val="0"/>
                <a:lumOff val="0"/>
                <a:alphaOff val="0"/>
              </a:sysClr>
            </a:solidFill>
            <a:latin typeface="Calibri"/>
            <a:ea typeface="+mn-ea"/>
            <a:cs typeface="+mn-cs"/>
          </a:endParaRP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432842" y="1000638"/>
          <a:ext cx="1124352" cy="979741"/>
        </a:xfrm>
        <a:prstGeom prst="rect">
          <a:avLst/>
        </a:prstGeom>
        <a:solidFill>
          <a:srgbClr val="EEECE1">
            <a:lumMod val="90000"/>
            <a:alpha val="2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Υποδιεύθυνση</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Ανάπτυξης Τελωνειακών Εφαρμογών</a:t>
          </a:r>
        </a:p>
      </dgm:t>
    </dgm:pt>
    <dgm:pt modelId="{88981305-44B6-415D-BE1E-1DB23BC509A5}" type="parTrans" cxnId="{337C44FF-3F4F-4AAD-9239-31288B1EED7D}">
      <dgm:prSet/>
      <dgm:spPr>
        <a:xfrm>
          <a:off x="995018" y="716677"/>
          <a:ext cx="2064981" cy="283961"/>
        </a:xfrm>
        <a:custGeom>
          <a:avLst/>
          <a:gdLst/>
          <a:ahLst/>
          <a:cxnLst/>
          <a:rect l="0" t="0" r="0" b="0"/>
          <a:pathLst>
            <a:path>
              <a:moveTo>
                <a:pt x="2042275" y="0"/>
              </a:moveTo>
              <a:lnTo>
                <a:pt x="2042275" y="137262"/>
              </a:lnTo>
              <a:lnTo>
                <a:pt x="0" y="137262"/>
              </a:lnTo>
              <a:lnTo>
                <a:pt x="0" y="274525"/>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817411" y="1000638"/>
          <a:ext cx="1124352" cy="97974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Αυτοτελές Τμήμα Ε΄</a:t>
          </a:r>
        </a:p>
        <a:p>
          <a:pPr algn="ctr">
            <a:lnSpc>
              <a:spcPct val="100000"/>
            </a:lnSpc>
            <a:spcBef>
              <a:spcPts val="0"/>
            </a:spcBef>
            <a:spcAft>
              <a:spcPts val="0"/>
            </a:spcAft>
            <a:buNone/>
          </a:pPr>
          <a:r>
            <a:rPr lang="el-GR" sz="900">
              <a:solidFill>
                <a:sysClr val="windowText" lastClr="000000"/>
              </a:solidFill>
              <a:latin typeface="Calibri"/>
              <a:ea typeface="+mn-ea"/>
              <a:cs typeface="+mn-cs"/>
            </a:rPr>
            <a:t>Ελεγκτικών Εφαρμογών και Εφαρμογών Γ.Χ.Κ.</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2379587" y="716677"/>
          <a:ext cx="680412" cy="283961"/>
        </a:xfrm>
        <a:custGeom>
          <a:avLst/>
          <a:gdLst/>
          <a:ahLst/>
          <a:cxnLst/>
          <a:rect l="0" t="0" r="0" b="0"/>
          <a:pathLst>
            <a:path>
              <a:moveTo>
                <a:pt x="680758" y="0"/>
              </a:moveTo>
              <a:lnTo>
                <a:pt x="680758" y="137262"/>
              </a:lnTo>
              <a:lnTo>
                <a:pt x="0" y="137262"/>
              </a:lnTo>
              <a:lnTo>
                <a:pt x="0" y="274525"/>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4610294" y="1000638"/>
          <a:ext cx="1124352" cy="97974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Αυτοτελές Τμήμα Ζ’ </a:t>
          </a:r>
        </a:p>
        <a:p>
          <a:pPr algn="ctr">
            <a:lnSpc>
              <a:spcPct val="100000"/>
            </a:lnSpc>
            <a:spcBef>
              <a:spcPts val="0"/>
            </a:spcBef>
            <a:spcAft>
              <a:spcPts val="0"/>
            </a:spcAft>
            <a:buNone/>
          </a:pPr>
          <a:r>
            <a:rPr lang="el-GR" sz="900">
              <a:solidFill>
                <a:sysClr val="windowText" lastClr="000000"/>
              </a:solidFill>
              <a:latin typeface="Calibri"/>
              <a:ea typeface="+mn-ea"/>
              <a:cs typeface="+mn-cs"/>
            </a:rPr>
            <a:t>Εφαρμογών Πολυκαναλικής Εξυπηρέτησης </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3060000" y="716677"/>
          <a:ext cx="2112470" cy="283961"/>
        </a:xfrm>
        <a:custGeom>
          <a:avLst/>
          <a:gdLst/>
          <a:ahLst/>
          <a:cxnLst/>
          <a:rect l="0" t="0" r="0" b="0"/>
          <a:pathLst>
            <a:path>
              <a:moveTo>
                <a:pt x="0" y="0"/>
              </a:moveTo>
              <a:lnTo>
                <a:pt x="0" y="137262"/>
              </a:lnTo>
              <a:lnTo>
                <a:pt x="2042275" y="137262"/>
              </a:lnTo>
              <a:lnTo>
                <a:pt x="2042275" y="274525"/>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3201980" y="1000638"/>
          <a:ext cx="1124352" cy="97974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Αυτοτελές Τμήμα ΣΤ΄</a:t>
          </a:r>
        </a:p>
        <a:p>
          <a:pPr algn="ctr">
            <a:lnSpc>
              <a:spcPct val="100000"/>
            </a:lnSpc>
            <a:spcBef>
              <a:spcPts val="0"/>
            </a:spcBef>
            <a:spcAft>
              <a:spcPts val="0"/>
            </a:spcAft>
            <a:buNone/>
          </a:pPr>
          <a:r>
            <a:rPr lang="el-GR" sz="900">
              <a:solidFill>
                <a:sysClr val="windowText" lastClr="000000"/>
              </a:solidFill>
              <a:latin typeface="Calibri"/>
              <a:ea typeface="+mn-ea"/>
              <a:cs typeface="+mn-cs"/>
            </a:rPr>
            <a:t>Εφαρμογών Διαχείρισης Ανθρώπινων Πόρων και Λοιπών Εγαρμογών </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3060000" y="716677"/>
          <a:ext cx="704156" cy="283961"/>
        </a:xfrm>
        <a:custGeom>
          <a:avLst/>
          <a:gdLst/>
          <a:ahLst/>
          <a:cxnLst/>
          <a:rect l="0" t="0" r="0" b="0"/>
          <a:pathLst>
            <a:path>
              <a:moveTo>
                <a:pt x="0" y="0"/>
              </a:moveTo>
              <a:lnTo>
                <a:pt x="0" y="137262"/>
              </a:lnTo>
              <a:lnTo>
                <a:pt x="680758" y="137262"/>
              </a:lnTo>
              <a:lnTo>
                <a:pt x="680758" y="274525"/>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354C0E43-054A-49D0-B9E3-B49B69CDEC17}">
      <dgm:prSet phldrT="[Κείμενο]" custT="1"/>
      <dgm:spPr>
        <a:xfrm>
          <a:off x="666441" y="2264341"/>
          <a:ext cx="1191596" cy="6330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Α’ </a:t>
          </a:r>
        </a:p>
        <a:p>
          <a:pPr algn="ctr">
            <a:lnSpc>
              <a:spcPct val="100000"/>
            </a:lnSpc>
            <a:spcBef>
              <a:spcPts val="0"/>
            </a:spcBef>
            <a:spcAft>
              <a:spcPts val="0"/>
            </a:spcAft>
            <a:buNone/>
          </a:pPr>
          <a:r>
            <a:rPr lang="el-GR" sz="900">
              <a:solidFill>
                <a:sysClr val="windowText" lastClr="000000"/>
              </a:solidFill>
              <a:latin typeface="Calibri"/>
              <a:ea typeface="+mn-ea"/>
              <a:cs typeface="+mn-cs"/>
            </a:rPr>
            <a:t>Εφαρμογών Τελωνειακών Διαδικασιών</a:t>
          </a:r>
          <a:endParaRPr lang="el-GR" sz="900">
            <a:solidFill>
              <a:sysClr val="windowText" lastClr="000000">
                <a:hueOff val="0"/>
                <a:satOff val="0"/>
                <a:lumOff val="0"/>
                <a:alphaOff val="0"/>
              </a:sysClr>
            </a:solidFill>
            <a:latin typeface="Calibri"/>
            <a:ea typeface="+mn-ea"/>
            <a:cs typeface="+mn-cs"/>
          </a:endParaRPr>
        </a:p>
      </dgm:t>
    </dgm:pt>
    <dgm:pt modelId="{ADC4B00A-CE95-4B8B-8ED6-97096104ABBB}" type="parTrans" cxnId="{9491A983-3F25-4F88-82B7-1D141BF5329E}">
      <dgm:prSet/>
      <dgm:spPr>
        <a:xfrm>
          <a:off x="545278" y="1980379"/>
          <a:ext cx="121163" cy="600480"/>
        </a:xfrm>
        <a:custGeom>
          <a:avLst/>
          <a:gdLst/>
          <a:ahLst/>
          <a:cxnLst/>
          <a:rect l="0" t="0" r="0" b="0"/>
          <a:pathLst>
            <a:path>
              <a:moveTo>
                <a:pt x="0" y="0"/>
              </a:moveTo>
              <a:lnTo>
                <a:pt x="0" y="580527"/>
              </a:lnTo>
              <a:lnTo>
                <a:pt x="163048" y="580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C21BC-CACE-4CA9-B68A-199325467942}" type="sibTrans" cxnId="{9491A983-3F25-4F88-82B7-1D141BF5329E}">
      <dgm:prSet/>
      <dgm:spPr/>
      <dgm:t>
        <a:bodyPr/>
        <a:lstStyle/>
        <a:p>
          <a:endParaRPr lang="el-GR"/>
        </a:p>
      </dgm:t>
    </dgm:pt>
    <dgm:pt modelId="{A279DB30-7003-4AD0-A1ED-A4EBEF629145}">
      <dgm:prSet phldrT="[Κείμενο]" custT="1"/>
      <dgm:spPr>
        <a:xfrm>
          <a:off x="666441" y="3181340"/>
          <a:ext cx="1191596" cy="6330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Β’ </a:t>
          </a:r>
        </a:p>
        <a:p>
          <a:pPr algn="ctr">
            <a:lnSpc>
              <a:spcPct val="100000"/>
            </a:lnSpc>
            <a:spcBef>
              <a:spcPts val="0"/>
            </a:spcBef>
            <a:spcAft>
              <a:spcPts val="0"/>
            </a:spcAft>
            <a:buNone/>
          </a:pPr>
          <a:r>
            <a:rPr lang="el-GR" sz="900">
              <a:solidFill>
                <a:sysClr val="windowText" lastClr="000000"/>
              </a:solidFill>
              <a:latin typeface="Calibri"/>
              <a:ea typeface="+mn-ea"/>
              <a:cs typeface="+mn-cs"/>
            </a:rPr>
            <a:t>Εφαρμογών Ε.Φ.Κ., Ταμειακής Διαχείρισης και Δικαστικού </a:t>
          </a:r>
          <a:endParaRPr lang="el-GR" sz="900">
            <a:solidFill>
              <a:sysClr val="windowText" lastClr="000000">
                <a:hueOff val="0"/>
                <a:satOff val="0"/>
                <a:lumOff val="0"/>
                <a:alphaOff val="0"/>
              </a:sysClr>
            </a:solidFill>
            <a:latin typeface="Calibri"/>
            <a:ea typeface="+mn-ea"/>
            <a:cs typeface="+mn-cs"/>
          </a:endParaRPr>
        </a:p>
      </dgm:t>
    </dgm:pt>
    <dgm:pt modelId="{E0A9B3C6-2FBD-4D53-91DA-A42A678054A2}" type="parTrans" cxnId="{89DBBC2C-8E8E-4211-8C99-6B4DED9DA5BD}">
      <dgm:prSet/>
      <dgm:spPr>
        <a:xfrm>
          <a:off x="545278" y="1980379"/>
          <a:ext cx="121163" cy="1517479"/>
        </a:xfrm>
        <a:custGeom>
          <a:avLst/>
          <a:gdLst/>
          <a:ahLst/>
          <a:cxnLst/>
          <a:rect l="0" t="0" r="0" b="0"/>
          <a:pathLst>
            <a:path>
              <a:moveTo>
                <a:pt x="0" y="0"/>
              </a:moveTo>
              <a:lnTo>
                <a:pt x="0" y="1467055"/>
              </a:lnTo>
              <a:lnTo>
                <a:pt x="163048" y="1467055"/>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C3F68A7C-B019-4C64-B2B7-6B82A1AFF6BA}" type="sibTrans" cxnId="{89DBBC2C-8E8E-4211-8C99-6B4DED9DA5BD}">
      <dgm:prSet/>
      <dgm:spPr/>
      <dgm:t>
        <a:bodyPr/>
        <a:lstStyle/>
        <a:p>
          <a:endParaRPr lang="el-GR"/>
        </a:p>
      </dgm:t>
    </dgm:pt>
    <dgm:pt modelId="{1CED00C1-5576-4C4A-B6CF-AE1F8E322103}">
      <dgm:prSet phldrT="[Κείμενο]" custT="1"/>
      <dgm:spPr>
        <a:xfrm>
          <a:off x="666441" y="4098339"/>
          <a:ext cx="1191596" cy="6330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Γ’ </a:t>
          </a:r>
        </a:p>
        <a:p>
          <a:pPr algn="ctr">
            <a:lnSpc>
              <a:spcPct val="100000"/>
            </a:lnSpc>
            <a:spcBef>
              <a:spcPts val="0"/>
            </a:spcBef>
            <a:spcAft>
              <a:spcPts val="0"/>
            </a:spcAft>
            <a:buNone/>
          </a:pPr>
          <a:r>
            <a:rPr lang="el-GR" sz="900">
              <a:solidFill>
                <a:sysClr val="windowText" lastClr="000000"/>
              </a:solidFill>
              <a:latin typeface="Calibri"/>
              <a:ea typeface="+mn-ea"/>
              <a:cs typeface="+mn-cs"/>
            </a:rPr>
            <a:t>Οριζόντιων Τελωνειακών Εφαρμογών</a:t>
          </a:r>
          <a:endParaRPr lang="el-GR" sz="900">
            <a:solidFill>
              <a:sysClr val="windowText" lastClr="000000">
                <a:hueOff val="0"/>
                <a:satOff val="0"/>
                <a:lumOff val="0"/>
                <a:alphaOff val="0"/>
              </a:sysClr>
            </a:solidFill>
            <a:latin typeface="Calibri"/>
            <a:ea typeface="+mn-ea"/>
            <a:cs typeface="+mn-cs"/>
          </a:endParaRPr>
        </a:p>
      </dgm:t>
    </dgm:pt>
    <dgm:pt modelId="{137362A1-4934-4D7C-8C6F-07AC7A373419}" type="parTrans" cxnId="{6A32BEEE-5DC5-4C7A-8B81-533698E43943}">
      <dgm:prSet/>
      <dgm:spPr>
        <a:xfrm>
          <a:off x="545278" y="1980379"/>
          <a:ext cx="121163" cy="2434479"/>
        </a:xfrm>
        <a:custGeom>
          <a:avLst/>
          <a:gdLst/>
          <a:ahLst/>
          <a:cxnLst/>
          <a:rect l="0" t="0" r="0" b="0"/>
          <a:pathLst>
            <a:path>
              <a:moveTo>
                <a:pt x="0" y="0"/>
              </a:moveTo>
              <a:lnTo>
                <a:pt x="0" y="2353583"/>
              </a:lnTo>
              <a:lnTo>
                <a:pt x="163048" y="2353583"/>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7A4428D-B85D-4F8F-A63D-B85954F9C22A}" type="sibTrans" cxnId="{6A32BEEE-5DC5-4C7A-8B81-533698E43943}">
      <dgm:prSet/>
      <dgm:spPr/>
      <dgm:t>
        <a:bodyPr/>
        <a:lstStyle/>
        <a:p>
          <a:endParaRPr lang="el-GR"/>
        </a:p>
      </dgm:t>
    </dgm:pt>
    <dgm:pt modelId="{9B9985F7-418D-49EA-9206-74C84E6F9BBC}">
      <dgm:prSet phldrT="[Κείμενο]" custT="1"/>
      <dgm:spPr>
        <a:xfrm>
          <a:off x="666441" y="5015339"/>
          <a:ext cx="1191596" cy="6330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buNone/>
          </a:pPr>
          <a:r>
            <a:rPr lang="el-GR" sz="900">
              <a:solidFill>
                <a:sysClr val="windowText" lastClr="000000"/>
              </a:solidFill>
              <a:latin typeface="Calibri"/>
              <a:ea typeface="+mn-ea"/>
              <a:cs typeface="+mn-cs"/>
            </a:rPr>
            <a:t>Εφαρμογών Καταπολέμησης Λαθρεμπορίου</a:t>
          </a:r>
          <a:endParaRPr lang="el-GR" sz="900">
            <a:solidFill>
              <a:sysClr val="windowText" lastClr="000000">
                <a:hueOff val="0"/>
                <a:satOff val="0"/>
                <a:lumOff val="0"/>
                <a:alphaOff val="0"/>
              </a:sysClr>
            </a:solidFill>
            <a:latin typeface="Calibri"/>
            <a:ea typeface="+mn-ea"/>
            <a:cs typeface="+mn-cs"/>
          </a:endParaRPr>
        </a:p>
      </dgm:t>
    </dgm:pt>
    <dgm:pt modelId="{6C09A45C-9778-4006-8B87-376B30C9A709}" type="parTrans" cxnId="{2D276E2C-0ED6-4C01-86A1-522D8CC1F3C3}">
      <dgm:prSet/>
      <dgm:spPr>
        <a:xfrm>
          <a:off x="545278" y="1980379"/>
          <a:ext cx="121163" cy="3351478"/>
        </a:xfrm>
        <a:custGeom>
          <a:avLst/>
          <a:gdLst/>
          <a:ahLst/>
          <a:cxnLst/>
          <a:rect l="0" t="0" r="0" b="0"/>
          <a:pathLst>
            <a:path>
              <a:moveTo>
                <a:pt x="0" y="0"/>
              </a:moveTo>
              <a:lnTo>
                <a:pt x="0" y="3240112"/>
              </a:lnTo>
              <a:lnTo>
                <a:pt x="163048" y="3240112"/>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63CA631-9116-4917-90C5-20C9F97DF5A7}" type="sibTrans" cxnId="{2D276E2C-0ED6-4C01-86A1-522D8CC1F3C3}">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11325" custScaleY="105466">
        <dgm:presLayoutVars>
          <dgm:chPref val="3"/>
        </dgm:presLayoutVars>
      </dgm:prSet>
      <dgm:spPr>
        <a:prstGeom prst="rect">
          <a:avLst/>
        </a:prstGeom>
      </dgm:spPr>
    </dgm:pt>
    <dgm:pt modelId="{59525A68-04C2-42C1-881E-E1924B65ADC7}" type="pres">
      <dgm:prSet presAssocID="{659E6B70-9A9B-446D-B78B-1DF6510341C7}" presName="rootConnector1" presStyleLbl="node1" presStyleIdx="0" presStyleCnt="0"/>
      <dgm:spPr/>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4"/>
      <dgm:spPr>
        <a:custGeom>
          <a:avLst/>
          <a:gdLst/>
          <a:ahLst/>
          <a:cxnLst/>
          <a:rect l="0" t="0" r="0" b="0"/>
          <a:pathLst>
            <a:path>
              <a:moveTo>
                <a:pt x="2042275" y="0"/>
              </a:moveTo>
              <a:lnTo>
                <a:pt x="2042275" y="137262"/>
              </a:lnTo>
              <a:lnTo>
                <a:pt x="0" y="137262"/>
              </a:lnTo>
              <a:lnTo>
                <a:pt x="0" y="274525"/>
              </a:lnTo>
            </a:path>
          </a:pathLst>
        </a:custGeom>
      </dgm:spPr>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4" custScaleX="83150" custScaleY="144911" custLinFactNeighborX="3512">
        <dgm:presLayoutVars>
          <dgm:chPref val="3"/>
        </dgm:presLayoutVars>
      </dgm:prSet>
      <dgm:spPr>
        <a:prstGeom prst="rect">
          <a:avLst/>
        </a:prstGeom>
      </dgm:spPr>
    </dgm:pt>
    <dgm:pt modelId="{89D095E8-20BE-4A9B-87D7-DA1BCD319024}" type="pres">
      <dgm:prSet presAssocID="{246A772F-9550-4CDD-ABB5-1EF711A44CC9}" presName="rootConnector" presStyleLbl="node2" presStyleIdx="0" presStyleCnt="4"/>
      <dgm:spPr/>
    </dgm:pt>
    <dgm:pt modelId="{85AC33B5-E1C9-4C98-A4EC-4DF40D967A73}" type="pres">
      <dgm:prSet presAssocID="{246A772F-9550-4CDD-ABB5-1EF711A44CC9}" presName="hierChild4" presStyleCnt="0"/>
      <dgm:spPr/>
    </dgm:pt>
    <dgm:pt modelId="{79F326B1-6AEA-42BB-9573-0DC7EF380B42}" type="pres">
      <dgm:prSet presAssocID="{ADC4B00A-CE95-4B8B-8ED6-97096104ABBB}" presName="Name37" presStyleLbl="parChTrans1D3" presStyleIdx="0" presStyleCnt="4"/>
      <dgm:spPr>
        <a:custGeom>
          <a:avLst/>
          <a:gdLst/>
          <a:ahLst/>
          <a:cxnLst/>
          <a:rect l="0" t="0" r="0" b="0"/>
          <a:pathLst>
            <a:path>
              <a:moveTo>
                <a:pt x="0" y="0"/>
              </a:moveTo>
              <a:lnTo>
                <a:pt x="0" y="580527"/>
              </a:lnTo>
              <a:lnTo>
                <a:pt x="163048" y="580527"/>
              </a:lnTo>
            </a:path>
          </a:pathLst>
        </a:custGeom>
      </dgm:spPr>
    </dgm:pt>
    <dgm:pt modelId="{0C7A5F96-CD43-451A-B55E-57ADC3121679}" type="pres">
      <dgm:prSet presAssocID="{354C0E43-054A-49D0-B9E3-B49B69CDEC17}" presName="hierRoot2" presStyleCnt="0">
        <dgm:presLayoutVars>
          <dgm:hierBranch val="init"/>
        </dgm:presLayoutVars>
      </dgm:prSet>
      <dgm:spPr/>
    </dgm:pt>
    <dgm:pt modelId="{503FAA52-DB22-428E-B9F9-3269F2B383B4}" type="pres">
      <dgm:prSet presAssocID="{354C0E43-054A-49D0-B9E3-B49B69CDEC17}" presName="rootComposite" presStyleCnt="0"/>
      <dgm:spPr/>
    </dgm:pt>
    <dgm:pt modelId="{255E5E45-3F69-4B9E-B01A-0B8C70E7FD2D}" type="pres">
      <dgm:prSet presAssocID="{354C0E43-054A-49D0-B9E3-B49B69CDEC17}" presName="rootText" presStyleLbl="node3" presStyleIdx="0" presStyleCnt="4" custScaleX="88123" custScaleY="93631">
        <dgm:presLayoutVars>
          <dgm:chPref val="3"/>
        </dgm:presLayoutVars>
      </dgm:prSet>
      <dgm:spPr>
        <a:prstGeom prst="rect">
          <a:avLst/>
        </a:prstGeom>
      </dgm:spPr>
    </dgm:pt>
    <dgm:pt modelId="{DD3468C3-1F3C-4468-8148-8ED43F0F3288}" type="pres">
      <dgm:prSet presAssocID="{354C0E43-054A-49D0-B9E3-B49B69CDEC17}" presName="rootConnector" presStyleLbl="node3" presStyleIdx="0" presStyleCnt="4"/>
      <dgm:spPr/>
    </dgm:pt>
    <dgm:pt modelId="{1286CCD9-DE86-49BB-B89A-CE81AC85AD6D}" type="pres">
      <dgm:prSet presAssocID="{354C0E43-054A-49D0-B9E3-B49B69CDEC17}" presName="hierChild4" presStyleCnt="0"/>
      <dgm:spPr/>
    </dgm:pt>
    <dgm:pt modelId="{0807383B-3FA8-4408-A260-011D033DCD3B}" type="pres">
      <dgm:prSet presAssocID="{354C0E43-054A-49D0-B9E3-B49B69CDEC17}" presName="hierChild5" presStyleCnt="0"/>
      <dgm:spPr/>
    </dgm:pt>
    <dgm:pt modelId="{DA620FAD-07BF-4C24-8C5C-89AC9F07EE85}" type="pres">
      <dgm:prSet presAssocID="{E0A9B3C6-2FBD-4D53-91DA-A42A678054A2}" presName="Name37" presStyleLbl="parChTrans1D3" presStyleIdx="1" presStyleCnt="4"/>
      <dgm:spPr>
        <a:custGeom>
          <a:avLst/>
          <a:gdLst/>
          <a:ahLst/>
          <a:cxnLst/>
          <a:rect l="0" t="0" r="0" b="0"/>
          <a:pathLst>
            <a:path>
              <a:moveTo>
                <a:pt x="0" y="0"/>
              </a:moveTo>
              <a:lnTo>
                <a:pt x="0" y="1467055"/>
              </a:lnTo>
              <a:lnTo>
                <a:pt x="163048" y="1467055"/>
              </a:lnTo>
            </a:path>
          </a:pathLst>
        </a:custGeom>
      </dgm:spPr>
    </dgm:pt>
    <dgm:pt modelId="{06C4A5E2-6C89-401D-8E97-4FC4775B2A43}" type="pres">
      <dgm:prSet presAssocID="{A279DB30-7003-4AD0-A1ED-A4EBEF629145}" presName="hierRoot2" presStyleCnt="0">
        <dgm:presLayoutVars>
          <dgm:hierBranch val="init"/>
        </dgm:presLayoutVars>
      </dgm:prSet>
      <dgm:spPr/>
    </dgm:pt>
    <dgm:pt modelId="{EA544DEE-575E-4D53-9883-5A7CA8AEC418}" type="pres">
      <dgm:prSet presAssocID="{A279DB30-7003-4AD0-A1ED-A4EBEF629145}" presName="rootComposite" presStyleCnt="0"/>
      <dgm:spPr/>
    </dgm:pt>
    <dgm:pt modelId="{60A3853E-012B-44E6-86C9-F5367FF2C1C3}" type="pres">
      <dgm:prSet presAssocID="{A279DB30-7003-4AD0-A1ED-A4EBEF629145}" presName="rootText" presStyleLbl="node3" presStyleIdx="1" presStyleCnt="4" custScaleX="88123" custScaleY="93631">
        <dgm:presLayoutVars>
          <dgm:chPref val="3"/>
        </dgm:presLayoutVars>
      </dgm:prSet>
      <dgm:spPr>
        <a:prstGeom prst="rect">
          <a:avLst/>
        </a:prstGeom>
      </dgm:spPr>
    </dgm:pt>
    <dgm:pt modelId="{66F5766B-F515-469E-8851-3FE045A1A381}" type="pres">
      <dgm:prSet presAssocID="{A279DB30-7003-4AD0-A1ED-A4EBEF629145}" presName="rootConnector" presStyleLbl="node3" presStyleIdx="1" presStyleCnt="4"/>
      <dgm:spPr/>
    </dgm:pt>
    <dgm:pt modelId="{4A5887AA-E80E-4F7B-8E9A-F23872CFE716}" type="pres">
      <dgm:prSet presAssocID="{A279DB30-7003-4AD0-A1ED-A4EBEF629145}" presName="hierChild4" presStyleCnt="0"/>
      <dgm:spPr/>
    </dgm:pt>
    <dgm:pt modelId="{CA3B1077-0EA9-4FB5-A40A-A9CF690511D3}" type="pres">
      <dgm:prSet presAssocID="{A279DB30-7003-4AD0-A1ED-A4EBEF629145}" presName="hierChild5" presStyleCnt="0"/>
      <dgm:spPr/>
    </dgm:pt>
    <dgm:pt modelId="{5CBE2C51-A278-40BA-8CC2-C7C7C84B08F9}" type="pres">
      <dgm:prSet presAssocID="{137362A1-4934-4D7C-8C6F-07AC7A373419}" presName="Name37" presStyleLbl="parChTrans1D3" presStyleIdx="2" presStyleCnt="4"/>
      <dgm:spPr>
        <a:custGeom>
          <a:avLst/>
          <a:gdLst/>
          <a:ahLst/>
          <a:cxnLst/>
          <a:rect l="0" t="0" r="0" b="0"/>
          <a:pathLst>
            <a:path>
              <a:moveTo>
                <a:pt x="0" y="0"/>
              </a:moveTo>
              <a:lnTo>
                <a:pt x="0" y="2353583"/>
              </a:lnTo>
              <a:lnTo>
                <a:pt x="163048" y="2353583"/>
              </a:lnTo>
            </a:path>
          </a:pathLst>
        </a:custGeom>
      </dgm:spPr>
    </dgm:pt>
    <dgm:pt modelId="{0117177C-5DFB-4AF5-82E8-0A66BAD6BC83}" type="pres">
      <dgm:prSet presAssocID="{1CED00C1-5576-4C4A-B6CF-AE1F8E322103}" presName="hierRoot2" presStyleCnt="0">
        <dgm:presLayoutVars>
          <dgm:hierBranch val="init"/>
        </dgm:presLayoutVars>
      </dgm:prSet>
      <dgm:spPr/>
    </dgm:pt>
    <dgm:pt modelId="{15E50C9F-76E1-496C-A048-2524631DD624}" type="pres">
      <dgm:prSet presAssocID="{1CED00C1-5576-4C4A-B6CF-AE1F8E322103}" presName="rootComposite" presStyleCnt="0"/>
      <dgm:spPr/>
    </dgm:pt>
    <dgm:pt modelId="{AC32982F-BA20-4D53-9053-F7A4A10F8BE3}" type="pres">
      <dgm:prSet presAssocID="{1CED00C1-5576-4C4A-B6CF-AE1F8E322103}" presName="rootText" presStyleLbl="node3" presStyleIdx="2" presStyleCnt="4" custScaleX="88123" custScaleY="93631">
        <dgm:presLayoutVars>
          <dgm:chPref val="3"/>
        </dgm:presLayoutVars>
      </dgm:prSet>
      <dgm:spPr>
        <a:prstGeom prst="rect">
          <a:avLst/>
        </a:prstGeom>
      </dgm:spPr>
    </dgm:pt>
    <dgm:pt modelId="{4024C838-A8A6-437D-8854-CF6359BE25EF}" type="pres">
      <dgm:prSet presAssocID="{1CED00C1-5576-4C4A-B6CF-AE1F8E322103}" presName="rootConnector" presStyleLbl="node3" presStyleIdx="2" presStyleCnt="4"/>
      <dgm:spPr/>
    </dgm:pt>
    <dgm:pt modelId="{B43D63D9-7AE8-4B2C-9731-56218B33EDD3}" type="pres">
      <dgm:prSet presAssocID="{1CED00C1-5576-4C4A-B6CF-AE1F8E322103}" presName="hierChild4" presStyleCnt="0"/>
      <dgm:spPr/>
    </dgm:pt>
    <dgm:pt modelId="{3DE1F9BE-D50D-4A54-A098-0A7CDFA47764}" type="pres">
      <dgm:prSet presAssocID="{1CED00C1-5576-4C4A-B6CF-AE1F8E322103}" presName="hierChild5" presStyleCnt="0"/>
      <dgm:spPr/>
    </dgm:pt>
    <dgm:pt modelId="{18CE5F3B-C588-482D-B1A4-B31F9E1407B9}" type="pres">
      <dgm:prSet presAssocID="{6C09A45C-9778-4006-8B87-376B30C9A709}" presName="Name37" presStyleLbl="parChTrans1D3" presStyleIdx="3" presStyleCnt="4"/>
      <dgm:spPr>
        <a:custGeom>
          <a:avLst/>
          <a:gdLst/>
          <a:ahLst/>
          <a:cxnLst/>
          <a:rect l="0" t="0" r="0" b="0"/>
          <a:pathLst>
            <a:path>
              <a:moveTo>
                <a:pt x="0" y="0"/>
              </a:moveTo>
              <a:lnTo>
                <a:pt x="0" y="3240112"/>
              </a:lnTo>
              <a:lnTo>
                <a:pt x="163048" y="3240112"/>
              </a:lnTo>
            </a:path>
          </a:pathLst>
        </a:custGeom>
      </dgm:spPr>
    </dgm:pt>
    <dgm:pt modelId="{CB03FDFE-A5D9-4508-90AE-2CE56B836AD9}" type="pres">
      <dgm:prSet presAssocID="{9B9985F7-418D-49EA-9206-74C84E6F9BBC}" presName="hierRoot2" presStyleCnt="0">
        <dgm:presLayoutVars>
          <dgm:hierBranch val="init"/>
        </dgm:presLayoutVars>
      </dgm:prSet>
      <dgm:spPr/>
    </dgm:pt>
    <dgm:pt modelId="{EC590F6A-5EC1-4671-9527-F63F1E2CC165}" type="pres">
      <dgm:prSet presAssocID="{9B9985F7-418D-49EA-9206-74C84E6F9BBC}" presName="rootComposite" presStyleCnt="0"/>
      <dgm:spPr/>
    </dgm:pt>
    <dgm:pt modelId="{B20FD932-93C9-448A-9CE6-B2C4E83E8505}" type="pres">
      <dgm:prSet presAssocID="{9B9985F7-418D-49EA-9206-74C84E6F9BBC}" presName="rootText" presStyleLbl="node3" presStyleIdx="3" presStyleCnt="4" custScaleX="88123" custScaleY="93631">
        <dgm:presLayoutVars>
          <dgm:chPref val="3"/>
        </dgm:presLayoutVars>
      </dgm:prSet>
      <dgm:spPr>
        <a:prstGeom prst="rect">
          <a:avLst/>
        </a:prstGeom>
      </dgm:spPr>
    </dgm:pt>
    <dgm:pt modelId="{D8749FF7-151A-42C1-A0F3-E98778240C52}" type="pres">
      <dgm:prSet presAssocID="{9B9985F7-418D-49EA-9206-74C84E6F9BBC}" presName="rootConnector" presStyleLbl="node3" presStyleIdx="3" presStyleCnt="4"/>
      <dgm:spPr/>
    </dgm:pt>
    <dgm:pt modelId="{461F6465-52E1-4EB3-9657-656E2C35BA38}" type="pres">
      <dgm:prSet presAssocID="{9B9985F7-418D-49EA-9206-74C84E6F9BBC}" presName="hierChild4" presStyleCnt="0"/>
      <dgm:spPr/>
    </dgm:pt>
    <dgm:pt modelId="{485DCCC6-6BB1-4254-925E-3A00C42416D2}" type="pres">
      <dgm:prSet presAssocID="{9B9985F7-418D-49EA-9206-74C84E6F9BBC}" presName="hierChild5"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4"/>
      <dgm:spPr>
        <a:custGeom>
          <a:avLst/>
          <a:gdLst/>
          <a:ahLst/>
          <a:cxnLst/>
          <a:rect l="0" t="0" r="0" b="0"/>
          <a:pathLst>
            <a:path>
              <a:moveTo>
                <a:pt x="680758" y="0"/>
              </a:moveTo>
              <a:lnTo>
                <a:pt x="680758" y="137262"/>
              </a:lnTo>
              <a:lnTo>
                <a:pt x="0" y="137262"/>
              </a:lnTo>
              <a:lnTo>
                <a:pt x="0" y="274525"/>
              </a:lnTo>
            </a:path>
          </a:pathLst>
        </a:custGeom>
      </dgm:spPr>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4" custScaleX="83150" custScaleY="144911" custLinFactNeighborX="1756">
        <dgm:presLayoutVars>
          <dgm:chPref val="3"/>
        </dgm:presLayoutVars>
      </dgm:prSet>
      <dgm:spPr>
        <a:prstGeom prst="rect">
          <a:avLst/>
        </a:prstGeom>
      </dgm:spPr>
    </dgm:pt>
    <dgm:pt modelId="{A040C634-8DDD-4166-AB9B-740FD14B07ED}" type="pres">
      <dgm:prSet presAssocID="{820EF26E-8DB4-4678-991E-214CED12F825}" presName="rootConnector" presStyleLbl="node2" presStyleIdx="1" presStyleCnt="4"/>
      <dgm:spPr/>
    </dgm:pt>
    <dgm:pt modelId="{0AA67246-D765-4274-8170-6FAB69CA3A3B}" type="pres">
      <dgm:prSet presAssocID="{820EF26E-8DB4-4678-991E-214CED12F825}" presName="hierChild4"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4"/>
      <dgm:spPr>
        <a:custGeom>
          <a:avLst/>
          <a:gdLst/>
          <a:ahLst/>
          <a:cxnLst/>
          <a:rect l="0" t="0" r="0" b="0"/>
          <a:pathLst>
            <a:path>
              <a:moveTo>
                <a:pt x="0" y="0"/>
              </a:moveTo>
              <a:lnTo>
                <a:pt x="0" y="137262"/>
              </a:lnTo>
              <a:lnTo>
                <a:pt x="680758" y="137262"/>
              </a:lnTo>
              <a:lnTo>
                <a:pt x="680758" y="274525"/>
              </a:lnTo>
            </a:path>
          </a:pathLst>
        </a:custGeom>
      </dgm:spPr>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4" custScaleX="83150" custScaleY="144911" custLinFactNeighborX="0">
        <dgm:presLayoutVars>
          <dgm:chPref val="3"/>
        </dgm:presLayoutVars>
      </dgm:prSet>
      <dgm:spPr>
        <a:prstGeom prst="rect">
          <a:avLst/>
        </a:prstGeom>
      </dgm:spPr>
    </dgm:pt>
    <dgm:pt modelId="{8C54151B-C4C9-45BC-8057-21D04E832A22}" type="pres">
      <dgm:prSet presAssocID="{EAB72C39-82A1-471B-8999-C3A3E118827A}" presName="rootConnector" presStyleLbl="node2" presStyleIdx="2" presStyleCnt="4"/>
      <dgm:spPr/>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9E9437CC-1A5F-4F4F-9061-2BA11738C537}" type="pres">
      <dgm:prSet presAssocID="{EFC51EA9-5376-487C-B9CF-1AD2787E9EDE}" presName="Name37" presStyleLbl="parChTrans1D2" presStyleIdx="3" presStyleCnt="4"/>
      <dgm:spPr>
        <a:custGeom>
          <a:avLst/>
          <a:gdLst/>
          <a:ahLst/>
          <a:cxnLst/>
          <a:rect l="0" t="0" r="0" b="0"/>
          <a:pathLst>
            <a:path>
              <a:moveTo>
                <a:pt x="0" y="0"/>
              </a:moveTo>
              <a:lnTo>
                <a:pt x="0" y="137262"/>
              </a:lnTo>
              <a:lnTo>
                <a:pt x="2042275" y="137262"/>
              </a:lnTo>
              <a:lnTo>
                <a:pt x="2042275" y="274525"/>
              </a:lnTo>
            </a:path>
          </a:pathLst>
        </a:custGeom>
      </dgm:spPr>
    </dgm:pt>
    <dgm:pt modelId="{41EF9D3A-0E76-4CED-AD77-EA3F714A5F5D}" type="pres">
      <dgm:prSet presAssocID="{5DAC4187-8EBC-456C-A839-8E33C5CEB9C3}" presName="hierRoot2" presStyleCnt="0">
        <dgm:presLayoutVars>
          <dgm:hierBranch val="init"/>
        </dgm:presLayoutVars>
      </dgm:prSet>
      <dgm:spPr/>
    </dgm:pt>
    <dgm:pt modelId="{A988A010-C01B-491F-8200-BD2826D315F4}" type="pres">
      <dgm:prSet presAssocID="{5DAC4187-8EBC-456C-A839-8E33C5CEB9C3}" presName="rootComposite" presStyleCnt="0"/>
      <dgm:spPr/>
    </dgm:pt>
    <dgm:pt modelId="{8FC4FCFA-3253-413C-BDA8-202923C61053}" type="pres">
      <dgm:prSet presAssocID="{5DAC4187-8EBC-456C-A839-8E33C5CEB9C3}" presName="rootText" presStyleLbl="node2" presStyleIdx="3" presStyleCnt="4" custScaleX="83150" custScaleY="144911">
        <dgm:presLayoutVars>
          <dgm:chPref val="3"/>
        </dgm:presLayoutVars>
      </dgm:prSet>
      <dgm:spPr>
        <a:prstGeom prst="rect">
          <a:avLst/>
        </a:prstGeom>
      </dgm:spPr>
    </dgm:pt>
    <dgm:pt modelId="{30E0F9CF-CD51-4073-B80D-5F9E0C9D796F}" type="pres">
      <dgm:prSet presAssocID="{5DAC4187-8EBC-456C-A839-8E33C5CEB9C3}" presName="rootConnector" presStyleLbl="node2" presStyleIdx="3" presStyleCnt="4"/>
      <dgm:spPr/>
    </dgm:pt>
    <dgm:pt modelId="{6DD46E2A-60DB-4798-B268-B89B31996A69}" type="pres">
      <dgm:prSet presAssocID="{5DAC4187-8EBC-456C-A839-8E33C5CEB9C3}" presName="hierChild4" presStyleCnt="0"/>
      <dgm:spPr/>
    </dgm:pt>
    <dgm:pt modelId="{132E8071-A535-4A16-BB3D-970A4B97735E}" type="pres">
      <dgm:prSet presAssocID="{5DAC4187-8EBC-456C-A839-8E33C5CEB9C3}" presName="hierChild5" presStyleCnt="0"/>
      <dgm:spPr/>
    </dgm:pt>
    <dgm:pt modelId="{3AB16E54-31EC-4C7E-851A-69FF37DD466F}" type="pres">
      <dgm:prSet presAssocID="{659E6B70-9A9B-446D-B78B-1DF6510341C7}" presName="hierChild3" presStyleCnt="0"/>
      <dgm:spPr/>
    </dgm:pt>
  </dgm:ptLst>
  <dgm:cxnLst>
    <dgm:cxn modelId="{39BB7409-A2B0-4D89-BB56-FB8F798A50D3}" type="presOf" srcId="{9B9985F7-418D-49EA-9206-74C84E6F9BBC}" destId="{D8749FF7-151A-42C1-A0F3-E98778240C52}" srcOrd="1" destOrd="0" presId="urn:microsoft.com/office/officeart/2005/8/layout/orgChart1"/>
    <dgm:cxn modelId="{2100CF14-FBC3-44BA-871A-925E6F2F0B33}" type="presOf" srcId="{820EF26E-8DB4-4678-991E-214CED12F825}" destId="{BF77DF0C-F505-4DFF-953B-4BA59EA096CB}" srcOrd="0" destOrd="0" presId="urn:microsoft.com/office/officeart/2005/8/layout/orgChart1"/>
    <dgm:cxn modelId="{4A4DE319-B774-446A-A171-B65E93196B1A}" type="presOf" srcId="{137362A1-4934-4D7C-8C6F-07AC7A373419}" destId="{5CBE2C51-A278-40BA-8CC2-C7C7C84B08F9}" srcOrd="0" destOrd="0" presId="urn:microsoft.com/office/officeart/2005/8/layout/orgChart1"/>
    <dgm:cxn modelId="{8EDA901B-EE88-45B4-BBFA-44EE60F65431}" type="presOf" srcId="{D74626DF-82FC-474B-AA3D-3B0035159E38}" destId="{86627966-DFD9-44FE-91C6-A541EB3FAD6D}" srcOrd="0" destOrd="0" presId="urn:microsoft.com/office/officeart/2005/8/layout/orgChart1"/>
    <dgm:cxn modelId="{85766624-EC54-42CA-8A47-55CF0807AA39}" type="presOf" srcId="{A279DB30-7003-4AD0-A1ED-A4EBEF629145}" destId="{60A3853E-012B-44E6-86C9-F5367FF2C1C3}" srcOrd="0" destOrd="0" presId="urn:microsoft.com/office/officeart/2005/8/layout/orgChart1"/>
    <dgm:cxn modelId="{2D276E2C-0ED6-4C01-86A1-522D8CC1F3C3}" srcId="{246A772F-9550-4CDD-ABB5-1EF711A44CC9}" destId="{9B9985F7-418D-49EA-9206-74C84E6F9BBC}" srcOrd="3" destOrd="0" parTransId="{6C09A45C-9778-4006-8B87-376B30C9A709}" sibTransId="{963CA631-9116-4917-90C5-20C9F97DF5A7}"/>
    <dgm:cxn modelId="{89DBBC2C-8E8E-4211-8C99-6B4DED9DA5BD}" srcId="{246A772F-9550-4CDD-ABB5-1EF711A44CC9}" destId="{A279DB30-7003-4AD0-A1ED-A4EBEF629145}" srcOrd="1" destOrd="0" parTransId="{E0A9B3C6-2FBD-4D53-91DA-A42A678054A2}" sibTransId="{C3F68A7C-B019-4C64-B2B7-6B82A1AFF6BA}"/>
    <dgm:cxn modelId="{2524DB34-BE08-480E-AC8F-F07E4C0B0E71}" type="presOf" srcId="{EAB72C39-82A1-471B-8999-C3A3E118827A}" destId="{6AACE720-1112-4621-91AD-509588DE0853}"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A249BB65-F73D-4B64-A201-80C9550B62D5}" type="presOf" srcId="{EFC51EA9-5376-487C-B9CF-1AD2787E9EDE}" destId="{9E9437CC-1A5F-4F4F-9061-2BA11738C537}" srcOrd="0" destOrd="0" presId="urn:microsoft.com/office/officeart/2005/8/layout/orgChart1"/>
    <dgm:cxn modelId="{1E3E9969-BF92-43E3-8AB6-947442CCDA26}" type="presOf" srcId="{ADC4B00A-CE95-4B8B-8ED6-97096104ABBB}" destId="{79F326B1-6AEA-42BB-9573-0DC7EF380B42}" srcOrd="0" destOrd="0" presId="urn:microsoft.com/office/officeart/2005/8/layout/orgChart1"/>
    <dgm:cxn modelId="{96D87F74-D8C6-4B36-B0CD-F65E09775D1E}" type="presOf" srcId="{5DAC4187-8EBC-456C-A839-8E33C5CEB9C3}" destId="{30E0F9CF-CD51-4073-B80D-5F9E0C9D796F}" srcOrd="1" destOrd="0" presId="urn:microsoft.com/office/officeart/2005/8/layout/orgChart1"/>
    <dgm:cxn modelId="{95353458-8231-448C-AFB7-F366B84A459B}" type="presOf" srcId="{EAB72C39-82A1-471B-8999-C3A3E118827A}" destId="{8C54151B-C4C9-45BC-8057-21D04E832A22}" srcOrd="1" destOrd="0" presId="urn:microsoft.com/office/officeart/2005/8/layout/orgChart1"/>
    <dgm:cxn modelId="{86A5AE79-6131-4E87-8584-8396150A3DEE}" type="presOf" srcId="{55137B29-97AB-456E-815E-CBB819F0A244}" destId="{46BB4127-1CF8-48BF-BA37-A519B92D040E}" srcOrd="0"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2C902B7D-891E-48DD-AB76-4E225E56A4F2}" type="presOf" srcId="{354C0E43-054A-49D0-B9E3-B49B69CDEC17}" destId="{255E5E45-3F69-4B9E-B01A-0B8C70E7FD2D}" srcOrd="0" destOrd="0" presId="urn:microsoft.com/office/officeart/2005/8/layout/orgChart1"/>
    <dgm:cxn modelId="{B6B0537F-AF73-413E-9051-C3E980DE927B}" type="presOf" srcId="{6C09A45C-9778-4006-8B87-376B30C9A709}" destId="{18CE5F3B-C588-482D-B1A4-B31F9E1407B9}" srcOrd="0" destOrd="0" presId="urn:microsoft.com/office/officeart/2005/8/layout/orgChart1"/>
    <dgm:cxn modelId="{9491A983-3F25-4F88-82B7-1D141BF5329E}" srcId="{246A772F-9550-4CDD-ABB5-1EF711A44CC9}" destId="{354C0E43-054A-49D0-B9E3-B49B69CDEC17}" srcOrd="0" destOrd="0" parTransId="{ADC4B00A-CE95-4B8B-8ED6-97096104ABBB}" sibTransId="{FFFC21BC-CACE-4CA9-B68A-199325467942}"/>
    <dgm:cxn modelId="{79BE6C92-03E5-4C24-9493-5387E3758DEF}" type="presOf" srcId="{E0A9B3C6-2FBD-4D53-91DA-A42A678054A2}" destId="{DA620FAD-07BF-4C24-8C5C-89AC9F07EE85}" srcOrd="0" destOrd="0" presId="urn:microsoft.com/office/officeart/2005/8/layout/orgChart1"/>
    <dgm:cxn modelId="{D5F3D892-0B05-4B49-B3C2-E6E1BBE7575A}" type="presOf" srcId="{659E6B70-9A9B-446D-B78B-1DF6510341C7}" destId="{148D9544-15D8-417F-8E66-6C01ED464666}" srcOrd="0" destOrd="0" presId="urn:microsoft.com/office/officeart/2005/8/layout/orgChart1"/>
    <dgm:cxn modelId="{AB5942AD-6F98-4809-AB72-3CA2B23280B7}" type="presOf" srcId="{1CED00C1-5576-4C4A-B6CF-AE1F8E322103}" destId="{AC32982F-BA20-4D53-9053-F7A4A10F8BE3}" srcOrd="0" destOrd="0" presId="urn:microsoft.com/office/officeart/2005/8/layout/orgChart1"/>
    <dgm:cxn modelId="{131FDDB7-9E85-4C85-851D-EF0B84DA9D31}" type="presOf" srcId="{9B9985F7-418D-49EA-9206-74C84E6F9BBC}" destId="{B20FD932-93C9-448A-9CE6-B2C4E83E8505}" srcOrd="0" destOrd="0" presId="urn:microsoft.com/office/officeart/2005/8/layout/orgChart1"/>
    <dgm:cxn modelId="{3C284BC1-BE7A-4195-95E5-35A59C229313}" type="presOf" srcId="{659E6B70-9A9B-446D-B78B-1DF6510341C7}" destId="{59525A68-04C2-42C1-881E-E1924B65ADC7}" srcOrd="1" destOrd="0" presId="urn:microsoft.com/office/officeart/2005/8/layout/orgChart1"/>
    <dgm:cxn modelId="{0AFAC4C9-47EE-4502-8452-89FDE2B482CD}" type="presOf" srcId="{246A772F-9550-4CDD-ABB5-1EF711A44CC9}" destId="{89D095E8-20BE-4A9B-87D7-DA1BCD319024}" srcOrd="1" destOrd="0" presId="urn:microsoft.com/office/officeart/2005/8/layout/orgChart1"/>
    <dgm:cxn modelId="{BEAEDED0-3098-4C1A-93AE-BBAE61AF8271}" type="presOf" srcId="{E9960D35-0B81-4D22-9A50-FD65114343BB}" destId="{3281D8F8-6670-4697-87AC-E1D999649284}" srcOrd="0"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3D087EDD-6338-4701-AFB8-C39806ACBEB1}" type="presOf" srcId="{5DAC4187-8EBC-456C-A839-8E33C5CEB9C3}" destId="{8FC4FCFA-3253-413C-BDA8-202923C61053}" srcOrd="0" destOrd="0" presId="urn:microsoft.com/office/officeart/2005/8/layout/orgChart1"/>
    <dgm:cxn modelId="{46A090E5-6C2B-47BD-93F8-A4CF9AE08CB3}" srcId="{659E6B70-9A9B-446D-B78B-1DF6510341C7}" destId="{5DAC4187-8EBC-456C-A839-8E33C5CEB9C3}" srcOrd="3" destOrd="0" parTransId="{EFC51EA9-5376-487C-B9CF-1AD2787E9EDE}" sibTransId="{C6DA195C-FAA2-4CF4-91DC-8EF4872D0F45}"/>
    <dgm:cxn modelId="{2F3FD7E5-D4E1-4751-BFB8-EED39EDBAA89}" type="presOf" srcId="{820EF26E-8DB4-4678-991E-214CED12F825}" destId="{A040C634-8DDD-4166-AB9B-740FD14B07ED}" srcOrd="1" destOrd="0" presId="urn:microsoft.com/office/officeart/2005/8/layout/orgChart1"/>
    <dgm:cxn modelId="{370C75EC-BB9C-4C53-8390-0255A120C143}" type="presOf" srcId="{88981305-44B6-415D-BE1E-1DB23BC509A5}" destId="{704256E5-933B-49A6-A02D-DE15E2145DF7}" srcOrd="0" destOrd="0" presId="urn:microsoft.com/office/officeart/2005/8/layout/orgChart1"/>
    <dgm:cxn modelId="{6A32BEEE-5DC5-4C7A-8B81-533698E43943}" srcId="{246A772F-9550-4CDD-ABB5-1EF711A44CC9}" destId="{1CED00C1-5576-4C4A-B6CF-AE1F8E322103}" srcOrd="2" destOrd="0" parTransId="{137362A1-4934-4D7C-8C6F-07AC7A373419}" sibTransId="{57A4428D-B85D-4F8F-A63D-B85954F9C22A}"/>
    <dgm:cxn modelId="{363F40F2-0DEC-4716-B913-AB70A04EC759}" type="presOf" srcId="{246A772F-9550-4CDD-ABB5-1EF711A44CC9}" destId="{A91F3E48-44F3-4582-A6AC-B3677279B1B5}" srcOrd="0" destOrd="0" presId="urn:microsoft.com/office/officeart/2005/8/layout/orgChart1"/>
    <dgm:cxn modelId="{015E31F3-9560-42F1-A82A-14E1A0CDF664}" type="presOf" srcId="{354C0E43-054A-49D0-B9E3-B49B69CDEC17}" destId="{DD3468C3-1F3C-4468-8148-8ED43F0F3288}" srcOrd="1" destOrd="0" presId="urn:microsoft.com/office/officeart/2005/8/layout/orgChart1"/>
    <dgm:cxn modelId="{2C539BF8-9C6D-4A75-BA96-041293105FBB}" type="presOf" srcId="{A279DB30-7003-4AD0-A1ED-A4EBEF629145}" destId="{66F5766B-F515-469E-8851-3FE045A1A381}" srcOrd="1" destOrd="0" presId="urn:microsoft.com/office/officeart/2005/8/layout/orgChart1"/>
    <dgm:cxn modelId="{CB5B90FD-C3BB-4E71-9F18-C1686B6C70BB}" type="presOf" srcId="{1CED00C1-5576-4C4A-B6CF-AE1F8E322103}" destId="{4024C838-A8A6-437D-8854-CF6359BE25EF}" srcOrd="1"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C96261A8-9BB0-4AF9-AA11-645BA6B3003B}" type="presParOf" srcId="{46BB4127-1CF8-48BF-BA37-A519B92D040E}" destId="{DDE33ABD-047A-4800-AF9B-BE8704C612DD}" srcOrd="0" destOrd="0" presId="urn:microsoft.com/office/officeart/2005/8/layout/orgChart1"/>
    <dgm:cxn modelId="{19804C22-60F5-425D-9D68-1100142AEE21}" type="presParOf" srcId="{DDE33ABD-047A-4800-AF9B-BE8704C612DD}" destId="{1B6A1CD9-C4A4-49EE-8CFF-96E8CCF93826}" srcOrd="0" destOrd="0" presId="urn:microsoft.com/office/officeart/2005/8/layout/orgChart1"/>
    <dgm:cxn modelId="{1047B47F-1D51-4EB7-B62B-CFCCA5F9EE6C}" type="presParOf" srcId="{1B6A1CD9-C4A4-49EE-8CFF-96E8CCF93826}" destId="{148D9544-15D8-417F-8E66-6C01ED464666}" srcOrd="0" destOrd="0" presId="urn:microsoft.com/office/officeart/2005/8/layout/orgChart1"/>
    <dgm:cxn modelId="{8C35114B-E775-4081-B6AD-8252E5E3CB4F}" type="presParOf" srcId="{1B6A1CD9-C4A4-49EE-8CFF-96E8CCF93826}" destId="{59525A68-04C2-42C1-881E-E1924B65ADC7}" srcOrd="1" destOrd="0" presId="urn:microsoft.com/office/officeart/2005/8/layout/orgChart1"/>
    <dgm:cxn modelId="{43D2D4E4-E4B2-42F6-99C5-D3479DC891CD}" type="presParOf" srcId="{DDE33ABD-047A-4800-AF9B-BE8704C612DD}" destId="{40B56491-7FF9-47DB-A8F1-69F998D6F19F}" srcOrd="1" destOrd="0" presId="urn:microsoft.com/office/officeart/2005/8/layout/orgChart1"/>
    <dgm:cxn modelId="{E1610ECE-7E18-4733-9020-352CA3B9D770}" type="presParOf" srcId="{40B56491-7FF9-47DB-A8F1-69F998D6F19F}" destId="{704256E5-933B-49A6-A02D-DE15E2145DF7}" srcOrd="0" destOrd="0" presId="urn:microsoft.com/office/officeart/2005/8/layout/orgChart1"/>
    <dgm:cxn modelId="{DAD629C5-771F-49D2-9C1D-67781209B1DC}" type="presParOf" srcId="{40B56491-7FF9-47DB-A8F1-69F998D6F19F}" destId="{10AC18DA-B538-4950-BAFB-8FCD71B225F6}" srcOrd="1" destOrd="0" presId="urn:microsoft.com/office/officeart/2005/8/layout/orgChart1"/>
    <dgm:cxn modelId="{5AA0752C-55B0-4583-A6EA-3D35105CA606}" type="presParOf" srcId="{10AC18DA-B538-4950-BAFB-8FCD71B225F6}" destId="{25A13BF7-3A36-4C22-A122-CD52514E61AB}" srcOrd="0" destOrd="0" presId="urn:microsoft.com/office/officeart/2005/8/layout/orgChart1"/>
    <dgm:cxn modelId="{11EE6A57-CB5E-4C0B-BE1A-F06D3B35ADDE}" type="presParOf" srcId="{25A13BF7-3A36-4C22-A122-CD52514E61AB}" destId="{A91F3E48-44F3-4582-A6AC-B3677279B1B5}" srcOrd="0" destOrd="0" presId="urn:microsoft.com/office/officeart/2005/8/layout/orgChart1"/>
    <dgm:cxn modelId="{2B05E59A-4294-4ED2-8985-20A0D182A50B}" type="presParOf" srcId="{25A13BF7-3A36-4C22-A122-CD52514E61AB}" destId="{89D095E8-20BE-4A9B-87D7-DA1BCD319024}" srcOrd="1" destOrd="0" presId="urn:microsoft.com/office/officeart/2005/8/layout/orgChart1"/>
    <dgm:cxn modelId="{BC7DA6DE-D636-495A-9DAB-DA0C1724735A}" type="presParOf" srcId="{10AC18DA-B538-4950-BAFB-8FCD71B225F6}" destId="{85AC33B5-E1C9-4C98-A4EC-4DF40D967A73}" srcOrd="1" destOrd="0" presId="urn:microsoft.com/office/officeart/2005/8/layout/orgChart1"/>
    <dgm:cxn modelId="{5989F8AE-B566-46D1-8DEA-08972CBB5416}" type="presParOf" srcId="{85AC33B5-E1C9-4C98-A4EC-4DF40D967A73}" destId="{79F326B1-6AEA-42BB-9573-0DC7EF380B42}" srcOrd="0" destOrd="0" presId="urn:microsoft.com/office/officeart/2005/8/layout/orgChart1"/>
    <dgm:cxn modelId="{02C7425C-9129-498B-A5B2-CC72F5085BCC}" type="presParOf" srcId="{85AC33B5-E1C9-4C98-A4EC-4DF40D967A73}" destId="{0C7A5F96-CD43-451A-B55E-57ADC3121679}" srcOrd="1" destOrd="0" presId="urn:microsoft.com/office/officeart/2005/8/layout/orgChart1"/>
    <dgm:cxn modelId="{8D25BD98-22CC-4994-8BA9-EB22AB93C504}" type="presParOf" srcId="{0C7A5F96-CD43-451A-B55E-57ADC3121679}" destId="{503FAA52-DB22-428E-B9F9-3269F2B383B4}" srcOrd="0" destOrd="0" presId="urn:microsoft.com/office/officeart/2005/8/layout/orgChart1"/>
    <dgm:cxn modelId="{3C3E1C68-27DF-4026-9821-BAA110142CA6}" type="presParOf" srcId="{503FAA52-DB22-428E-B9F9-3269F2B383B4}" destId="{255E5E45-3F69-4B9E-B01A-0B8C70E7FD2D}" srcOrd="0" destOrd="0" presId="urn:microsoft.com/office/officeart/2005/8/layout/orgChart1"/>
    <dgm:cxn modelId="{5EABCFA8-96F1-4591-9CC1-9CB8F9D52673}" type="presParOf" srcId="{503FAA52-DB22-428E-B9F9-3269F2B383B4}" destId="{DD3468C3-1F3C-4468-8148-8ED43F0F3288}" srcOrd="1" destOrd="0" presId="urn:microsoft.com/office/officeart/2005/8/layout/orgChart1"/>
    <dgm:cxn modelId="{53069BEC-09A0-4C64-891C-A19FD0A1C6A8}" type="presParOf" srcId="{0C7A5F96-CD43-451A-B55E-57ADC3121679}" destId="{1286CCD9-DE86-49BB-B89A-CE81AC85AD6D}" srcOrd="1" destOrd="0" presId="urn:microsoft.com/office/officeart/2005/8/layout/orgChart1"/>
    <dgm:cxn modelId="{A63FBEF3-5CCE-4B30-AC4E-06BAE8A6391C}" type="presParOf" srcId="{0C7A5F96-CD43-451A-B55E-57ADC3121679}" destId="{0807383B-3FA8-4408-A260-011D033DCD3B}" srcOrd="2" destOrd="0" presId="urn:microsoft.com/office/officeart/2005/8/layout/orgChart1"/>
    <dgm:cxn modelId="{CF47A89E-BC6C-4FDD-8469-E28F9CF7B52A}" type="presParOf" srcId="{85AC33B5-E1C9-4C98-A4EC-4DF40D967A73}" destId="{DA620FAD-07BF-4C24-8C5C-89AC9F07EE85}" srcOrd="2" destOrd="0" presId="urn:microsoft.com/office/officeart/2005/8/layout/orgChart1"/>
    <dgm:cxn modelId="{8BF28A65-9A47-4120-A8F4-493D28F42A39}" type="presParOf" srcId="{85AC33B5-E1C9-4C98-A4EC-4DF40D967A73}" destId="{06C4A5E2-6C89-401D-8E97-4FC4775B2A43}" srcOrd="3" destOrd="0" presId="urn:microsoft.com/office/officeart/2005/8/layout/orgChart1"/>
    <dgm:cxn modelId="{F51CE4E9-278E-486A-8423-A6517711DC34}" type="presParOf" srcId="{06C4A5E2-6C89-401D-8E97-4FC4775B2A43}" destId="{EA544DEE-575E-4D53-9883-5A7CA8AEC418}" srcOrd="0" destOrd="0" presId="urn:microsoft.com/office/officeart/2005/8/layout/orgChart1"/>
    <dgm:cxn modelId="{D09EFC63-0C7B-4FBD-96BC-C1754968FE2F}" type="presParOf" srcId="{EA544DEE-575E-4D53-9883-5A7CA8AEC418}" destId="{60A3853E-012B-44E6-86C9-F5367FF2C1C3}" srcOrd="0" destOrd="0" presId="urn:microsoft.com/office/officeart/2005/8/layout/orgChart1"/>
    <dgm:cxn modelId="{5D9E68BC-B204-404A-9950-5169BF8EB7FF}" type="presParOf" srcId="{EA544DEE-575E-4D53-9883-5A7CA8AEC418}" destId="{66F5766B-F515-469E-8851-3FE045A1A381}" srcOrd="1" destOrd="0" presId="urn:microsoft.com/office/officeart/2005/8/layout/orgChart1"/>
    <dgm:cxn modelId="{DEA2E18C-6568-4C98-A84B-489D8FF68C4D}" type="presParOf" srcId="{06C4A5E2-6C89-401D-8E97-4FC4775B2A43}" destId="{4A5887AA-E80E-4F7B-8E9A-F23872CFE716}" srcOrd="1" destOrd="0" presId="urn:microsoft.com/office/officeart/2005/8/layout/orgChart1"/>
    <dgm:cxn modelId="{60327EC2-DBA5-40DB-80DD-1CC5CD8BD196}" type="presParOf" srcId="{06C4A5E2-6C89-401D-8E97-4FC4775B2A43}" destId="{CA3B1077-0EA9-4FB5-A40A-A9CF690511D3}" srcOrd="2" destOrd="0" presId="urn:microsoft.com/office/officeart/2005/8/layout/orgChart1"/>
    <dgm:cxn modelId="{05E05CB9-3534-4A90-B70F-ACDE93ADE124}" type="presParOf" srcId="{85AC33B5-E1C9-4C98-A4EC-4DF40D967A73}" destId="{5CBE2C51-A278-40BA-8CC2-C7C7C84B08F9}" srcOrd="4" destOrd="0" presId="urn:microsoft.com/office/officeart/2005/8/layout/orgChart1"/>
    <dgm:cxn modelId="{EFCEF941-26F5-4223-B699-78AF65E82666}" type="presParOf" srcId="{85AC33B5-E1C9-4C98-A4EC-4DF40D967A73}" destId="{0117177C-5DFB-4AF5-82E8-0A66BAD6BC83}" srcOrd="5" destOrd="0" presId="urn:microsoft.com/office/officeart/2005/8/layout/orgChart1"/>
    <dgm:cxn modelId="{81919B79-B4D5-4FDB-A623-E431AAEC0BB5}" type="presParOf" srcId="{0117177C-5DFB-4AF5-82E8-0A66BAD6BC83}" destId="{15E50C9F-76E1-496C-A048-2524631DD624}" srcOrd="0" destOrd="0" presId="urn:microsoft.com/office/officeart/2005/8/layout/orgChart1"/>
    <dgm:cxn modelId="{E8C1A137-803C-433A-B89B-6958629275BD}" type="presParOf" srcId="{15E50C9F-76E1-496C-A048-2524631DD624}" destId="{AC32982F-BA20-4D53-9053-F7A4A10F8BE3}" srcOrd="0" destOrd="0" presId="urn:microsoft.com/office/officeart/2005/8/layout/orgChart1"/>
    <dgm:cxn modelId="{CB38F23C-20E1-435C-9EB4-601D3919A17A}" type="presParOf" srcId="{15E50C9F-76E1-496C-A048-2524631DD624}" destId="{4024C838-A8A6-437D-8854-CF6359BE25EF}" srcOrd="1" destOrd="0" presId="urn:microsoft.com/office/officeart/2005/8/layout/orgChart1"/>
    <dgm:cxn modelId="{BE150BBD-84FB-48D4-AFAC-22F9523D39D6}" type="presParOf" srcId="{0117177C-5DFB-4AF5-82E8-0A66BAD6BC83}" destId="{B43D63D9-7AE8-4B2C-9731-56218B33EDD3}" srcOrd="1" destOrd="0" presId="urn:microsoft.com/office/officeart/2005/8/layout/orgChart1"/>
    <dgm:cxn modelId="{144F45A9-8C3B-4EC9-B603-7BB24B9B3C8A}" type="presParOf" srcId="{0117177C-5DFB-4AF5-82E8-0A66BAD6BC83}" destId="{3DE1F9BE-D50D-4A54-A098-0A7CDFA47764}" srcOrd="2" destOrd="0" presId="urn:microsoft.com/office/officeart/2005/8/layout/orgChart1"/>
    <dgm:cxn modelId="{AE38A19C-9E01-47E4-B626-9154795F17CA}" type="presParOf" srcId="{85AC33B5-E1C9-4C98-A4EC-4DF40D967A73}" destId="{18CE5F3B-C588-482D-B1A4-B31F9E1407B9}" srcOrd="6" destOrd="0" presId="urn:microsoft.com/office/officeart/2005/8/layout/orgChart1"/>
    <dgm:cxn modelId="{27363338-B4AE-4B56-9780-10198A53EBAD}" type="presParOf" srcId="{85AC33B5-E1C9-4C98-A4EC-4DF40D967A73}" destId="{CB03FDFE-A5D9-4508-90AE-2CE56B836AD9}" srcOrd="7" destOrd="0" presId="urn:microsoft.com/office/officeart/2005/8/layout/orgChart1"/>
    <dgm:cxn modelId="{FA02128D-DF83-432B-ACF9-6C1551292DD1}" type="presParOf" srcId="{CB03FDFE-A5D9-4508-90AE-2CE56B836AD9}" destId="{EC590F6A-5EC1-4671-9527-F63F1E2CC165}" srcOrd="0" destOrd="0" presId="urn:microsoft.com/office/officeart/2005/8/layout/orgChart1"/>
    <dgm:cxn modelId="{81BDCD83-13BD-41F2-BDE0-544F7DF0BA9F}" type="presParOf" srcId="{EC590F6A-5EC1-4671-9527-F63F1E2CC165}" destId="{B20FD932-93C9-448A-9CE6-B2C4E83E8505}" srcOrd="0" destOrd="0" presId="urn:microsoft.com/office/officeart/2005/8/layout/orgChart1"/>
    <dgm:cxn modelId="{CC3AFB94-B82E-4C8A-9AFD-45B672000114}" type="presParOf" srcId="{EC590F6A-5EC1-4671-9527-F63F1E2CC165}" destId="{D8749FF7-151A-42C1-A0F3-E98778240C52}" srcOrd="1" destOrd="0" presId="urn:microsoft.com/office/officeart/2005/8/layout/orgChart1"/>
    <dgm:cxn modelId="{A912526A-EE81-4787-AFF3-7393157A8CCB}" type="presParOf" srcId="{CB03FDFE-A5D9-4508-90AE-2CE56B836AD9}" destId="{461F6465-52E1-4EB3-9657-656E2C35BA38}" srcOrd="1" destOrd="0" presId="urn:microsoft.com/office/officeart/2005/8/layout/orgChart1"/>
    <dgm:cxn modelId="{0400FE60-E694-4ACE-8434-790C5C00AA3E}" type="presParOf" srcId="{CB03FDFE-A5D9-4508-90AE-2CE56B836AD9}" destId="{485DCCC6-6BB1-4254-925E-3A00C42416D2}" srcOrd="2" destOrd="0" presId="urn:microsoft.com/office/officeart/2005/8/layout/orgChart1"/>
    <dgm:cxn modelId="{E29B03A0-2308-4E60-83EA-E570163B5C03}" type="presParOf" srcId="{10AC18DA-B538-4950-BAFB-8FCD71B225F6}" destId="{2DA68550-B81C-406A-BA5C-E5C1CCC9FF6A}" srcOrd="2" destOrd="0" presId="urn:microsoft.com/office/officeart/2005/8/layout/orgChart1"/>
    <dgm:cxn modelId="{1E2F88D4-8DAF-433C-8FFD-807658A853DF}" type="presParOf" srcId="{40B56491-7FF9-47DB-A8F1-69F998D6F19F}" destId="{3281D8F8-6670-4697-87AC-E1D999649284}" srcOrd="2" destOrd="0" presId="urn:microsoft.com/office/officeart/2005/8/layout/orgChart1"/>
    <dgm:cxn modelId="{29018E94-A0D3-41C2-B053-F8BA2908E22B}" type="presParOf" srcId="{40B56491-7FF9-47DB-A8F1-69F998D6F19F}" destId="{9FF061CD-8BF9-4D4C-A99E-358B1F0DB2F0}" srcOrd="3" destOrd="0" presId="urn:microsoft.com/office/officeart/2005/8/layout/orgChart1"/>
    <dgm:cxn modelId="{16D479BD-1CA6-401F-87CE-21A2AC880D7A}" type="presParOf" srcId="{9FF061CD-8BF9-4D4C-A99E-358B1F0DB2F0}" destId="{430A4BCE-83D4-4EDB-9D73-1E77405FA2E3}" srcOrd="0" destOrd="0" presId="urn:microsoft.com/office/officeart/2005/8/layout/orgChart1"/>
    <dgm:cxn modelId="{7C0F0FAA-480C-4B39-8CF7-3B1B74258FDC}" type="presParOf" srcId="{430A4BCE-83D4-4EDB-9D73-1E77405FA2E3}" destId="{BF77DF0C-F505-4DFF-953B-4BA59EA096CB}" srcOrd="0" destOrd="0" presId="urn:microsoft.com/office/officeart/2005/8/layout/orgChart1"/>
    <dgm:cxn modelId="{AB4EC743-1AD5-47A5-B5F7-6A77BAD91AAE}" type="presParOf" srcId="{430A4BCE-83D4-4EDB-9D73-1E77405FA2E3}" destId="{A040C634-8DDD-4166-AB9B-740FD14B07ED}" srcOrd="1" destOrd="0" presId="urn:microsoft.com/office/officeart/2005/8/layout/orgChart1"/>
    <dgm:cxn modelId="{99E4D464-DB61-4CBA-8846-12DE7C115D63}" type="presParOf" srcId="{9FF061CD-8BF9-4D4C-A99E-358B1F0DB2F0}" destId="{0AA67246-D765-4274-8170-6FAB69CA3A3B}" srcOrd="1" destOrd="0" presId="urn:microsoft.com/office/officeart/2005/8/layout/orgChart1"/>
    <dgm:cxn modelId="{BDDCD9A9-FC63-45D6-ACEC-0BA9B2CF7BF3}" type="presParOf" srcId="{9FF061CD-8BF9-4D4C-A99E-358B1F0DB2F0}" destId="{5FEA7466-85BA-436C-9120-223662AEBBD1}" srcOrd="2" destOrd="0" presId="urn:microsoft.com/office/officeart/2005/8/layout/orgChart1"/>
    <dgm:cxn modelId="{E0F42A2C-FBE6-4BAB-8461-BBBBFB57AA9C}" type="presParOf" srcId="{40B56491-7FF9-47DB-A8F1-69F998D6F19F}" destId="{86627966-DFD9-44FE-91C6-A541EB3FAD6D}" srcOrd="4" destOrd="0" presId="urn:microsoft.com/office/officeart/2005/8/layout/orgChart1"/>
    <dgm:cxn modelId="{BC82BC4D-C787-4DF0-ACA2-CB3EE60157CB}" type="presParOf" srcId="{40B56491-7FF9-47DB-A8F1-69F998D6F19F}" destId="{4633873D-927A-4395-ACFD-0D684C5A71F0}" srcOrd="5" destOrd="0" presId="urn:microsoft.com/office/officeart/2005/8/layout/orgChart1"/>
    <dgm:cxn modelId="{D81E91F6-C642-4E07-B56C-4725F751CEA2}" type="presParOf" srcId="{4633873D-927A-4395-ACFD-0D684C5A71F0}" destId="{34FE5E2E-0490-4583-BC7B-7955FF438535}" srcOrd="0" destOrd="0" presId="urn:microsoft.com/office/officeart/2005/8/layout/orgChart1"/>
    <dgm:cxn modelId="{1C162150-40BA-4787-9928-42E150320C78}" type="presParOf" srcId="{34FE5E2E-0490-4583-BC7B-7955FF438535}" destId="{6AACE720-1112-4621-91AD-509588DE0853}" srcOrd="0" destOrd="0" presId="urn:microsoft.com/office/officeart/2005/8/layout/orgChart1"/>
    <dgm:cxn modelId="{337AB5E4-8650-4204-AC09-6BEAB30C0099}" type="presParOf" srcId="{34FE5E2E-0490-4583-BC7B-7955FF438535}" destId="{8C54151B-C4C9-45BC-8057-21D04E832A22}" srcOrd="1" destOrd="0" presId="urn:microsoft.com/office/officeart/2005/8/layout/orgChart1"/>
    <dgm:cxn modelId="{94BB8C21-87DB-4958-81C9-4875674CA6F6}" type="presParOf" srcId="{4633873D-927A-4395-ACFD-0D684C5A71F0}" destId="{2B1C100C-65A9-4663-AF02-AC416E9C7971}" srcOrd="1" destOrd="0" presId="urn:microsoft.com/office/officeart/2005/8/layout/orgChart1"/>
    <dgm:cxn modelId="{A7F766DB-DFCB-4B3C-A3B0-3003147DF976}" type="presParOf" srcId="{4633873D-927A-4395-ACFD-0D684C5A71F0}" destId="{0D56F179-BA34-4868-9E87-28E5001C195A}" srcOrd="2" destOrd="0" presId="urn:microsoft.com/office/officeart/2005/8/layout/orgChart1"/>
    <dgm:cxn modelId="{4B3BE950-EC10-4491-81AA-BDDD53C150F3}" type="presParOf" srcId="{40B56491-7FF9-47DB-A8F1-69F998D6F19F}" destId="{9E9437CC-1A5F-4F4F-9061-2BA11738C537}" srcOrd="6" destOrd="0" presId="urn:microsoft.com/office/officeart/2005/8/layout/orgChart1"/>
    <dgm:cxn modelId="{4C9C55D5-5204-4DD3-B704-363FA6717784}" type="presParOf" srcId="{40B56491-7FF9-47DB-A8F1-69F998D6F19F}" destId="{41EF9D3A-0E76-4CED-AD77-EA3F714A5F5D}" srcOrd="7" destOrd="0" presId="urn:microsoft.com/office/officeart/2005/8/layout/orgChart1"/>
    <dgm:cxn modelId="{BF29C5AF-733E-466B-A6D4-DF0B167F9CD0}" type="presParOf" srcId="{41EF9D3A-0E76-4CED-AD77-EA3F714A5F5D}" destId="{A988A010-C01B-491F-8200-BD2826D315F4}" srcOrd="0" destOrd="0" presId="urn:microsoft.com/office/officeart/2005/8/layout/orgChart1"/>
    <dgm:cxn modelId="{E34F46EF-A815-411C-B8B7-AEDB87D22438}" type="presParOf" srcId="{A988A010-C01B-491F-8200-BD2826D315F4}" destId="{8FC4FCFA-3253-413C-BDA8-202923C61053}" srcOrd="0" destOrd="0" presId="urn:microsoft.com/office/officeart/2005/8/layout/orgChart1"/>
    <dgm:cxn modelId="{1F2B0E3F-A93F-4756-9FA3-6AE66168FDD4}" type="presParOf" srcId="{A988A010-C01B-491F-8200-BD2826D315F4}" destId="{30E0F9CF-CD51-4073-B80D-5F9E0C9D796F}" srcOrd="1" destOrd="0" presId="urn:microsoft.com/office/officeart/2005/8/layout/orgChart1"/>
    <dgm:cxn modelId="{C3F71264-0360-4088-B62E-FB9C51DB0403}" type="presParOf" srcId="{41EF9D3A-0E76-4CED-AD77-EA3F714A5F5D}" destId="{6DD46E2A-60DB-4798-B268-B89B31996A69}" srcOrd="1" destOrd="0" presId="urn:microsoft.com/office/officeart/2005/8/layout/orgChart1"/>
    <dgm:cxn modelId="{4B916A41-8CDA-492A-9CEB-061C36489E0C}" type="presParOf" srcId="{41EF9D3A-0E76-4CED-AD77-EA3F714A5F5D}" destId="{132E8071-A535-4A16-BB3D-970A4B97735E}" srcOrd="2" destOrd="0" presId="urn:microsoft.com/office/officeart/2005/8/layout/orgChart1"/>
    <dgm:cxn modelId="{30E78D2E-1AE0-42EC-930C-D2EDF69BD222}"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370876" y="77376"/>
          <a:ext cx="942208" cy="4976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buNone/>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2087935" y="718324"/>
          <a:ext cx="682393" cy="34119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Συμβούλιο Διοίκησης</a:t>
          </a:r>
        </a:p>
      </dgm:t>
    </dgm:pt>
    <dgm:pt modelId="{68E7F09F-5A99-45AA-91C6-D1E8CBE042EF}" type="parTrans" cxnId="{500D57E3-4381-49F0-BE1F-46906CEB53AA}">
      <dgm:prSet/>
      <dgm:spPr>
        <a:xfrm>
          <a:off x="2429132" y="575021"/>
          <a:ext cx="412848" cy="143302"/>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913631" y="718324"/>
          <a:ext cx="682393" cy="34119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841980" y="575021"/>
          <a:ext cx="412848" cy="143302"/>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769F1AF3-0159-4BA7-91AF-54BA65DA9032}">
      <dgm:prSet custT="1"/>
      <dgm:spPr>
        <a:xfrm>
          <a:off x="5825268"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399AD026-0288-4B93-BD3A-293E09959309}" type="parTrans" cxnId="{25E14004-4282-44A5-A592-C0A25AC51B9C}">
      <dgm:prSet/>
      <dgm:spPr>
        <a:xfrm>
          <a:off x="3254828" y="1059521"/>
          <a:ext cx="2911636" cy="143302"/>
        </a:xfrm>
        <a:custGeom>
          <a:avLst/>
          <a:gdLst/>
          <a:ahLst/>
          <a:cxnLst/>
          <a:rect l="0" t="0" r="0" b="0"/>
          <a:pathLst>
            <a:path>
              <a:moveTo>
                <a:pt x="0" y="0"/>
              </a:moveTo>
              <a:lnTo>
                <a:pt x="0" y="73263"/>
              </a:lnTo>
              <a:lnTo>
                <a:pt x="2977151" y="73263"/>
              </a:lnTo>
              <a:lnTo>
                <a:pt x="2977151"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661E8C-F647-42BF-AA8E-E0DD78755DAC}" type="sibTrans" cxnId="{25E14004-4282-44A5-A592-C0A25AC51B9C}">
      <dgm:prSet/>
      <dgm:spPr/>
      <dgm:t>
        <a:bodyPr/>
        <a:lstStyle/>
        <a:p>
          <a:endParaRPr lang="el-GR"/>
        </a:p>
      </dgm:t>
    </dgm:pt>
    <dgm:pt modelId="{A11AD493-EFD6-471C-821F-797E8699FD29}">
      <dgm:prSet custT="1"/>
      <dgm:spPr>
        <a:xfrm>
          <a:off x="4999572"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76E1A8B0-FA7A-4046-9B51-D56BC00698C9}" type="parTrans" cxnId="{3274AAE8-42D5-4095-AA7C-E6D3CF39141B}">
      <dgm:prSet/>
      <dgm:spPr>
        <a:xfrm>
          <a:off x="3254828" y="1059521"/>
          <a:ext cx="2085940" cy="143302"/>
        </a:xfrm>
        <a:custGeom>
          <a:avLst/>
          <a:gdLst/>
          <a:ahLst/>
          <a:cxnLst/>
          <a:rect l="0" t="0" r="0" b="0"/>
          <a:pathLst>
            <a:path>
              <a:moveTo>
                <a:pt x="0" y="0"/>
              </a:moveTo>
              <a:lnTo>
                <a:pt x="0" y="73263"/>
              </a:lnTo>
              <a:lnTo>
                <a:pt x="2132876" y="73263"/>
              </a:lnTo>
              <a:lnTo>
                <a:pt x="2132876"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7D8D55A-9F94-42BF-B0F7-ADD575E2B4E7}" type="sibTrans" cxnId="{3274AAE8-42D5-4095-AA7C-E6D3CF39141B}">
      <dgm:prSet/>
      <dgm:spPr/>
      <dgm:t>
        <a:bodyPr/>
        <a:lstStyle/>
        <a:p>
          <a:endParaRPr lang="el-GR"/>
        </a:p>
      </dgm:t>
    </dgm:pt>
    <dgm:pt modelId="{3B9AC877-74F8-4365-A90A-CAE5C41E7AFB}">
      <dgm:prSet custT="1"/>
      <dgm:spPr>
        <a:xfrm>
          <a:off x="4173876"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a:solidFill>
                <a:sysClr val="windowText" lastClr="000000"/>
              </a:solidFill>
              <a:latin typeface="Calibri"/>
              <a:ea typeface="+mn-ea"/>
              <a:cs typeface="+mn-cs"/>
            </a:rPr>
            <a:t>Γενική Διεύθυνση Φορολογικών Λειτουργιών (Γ.Δ.Φ.Λ.)</a:t>
          </a:r>
          <a:endParaRPr lang="el-GR" sz="900">
            <a:solidFill>
              <a:sysClr val="windowText" lastClr="000000">
                <a:hueOff val="0"/>
                <a:satOff val="0"/>
                <a:lumOff val="0"/>
                <a:alphaOff val="0"/>
              </a:sysClr>
            </a:solidFill>
            <a:latin typeface="Calibri"/>
            <a:ea typeface="+mn-ea"/>
            <a:cs typeface="+mn-cs"/>
          </a:endParaRPr>
        </a:p>
      </dgm:t>
    </dgm:pt>
    <dgm:pt modelId="{FE291588-8901-46AE-AEB4-D74293E02853}" type="parTrans" cxnId="{1CA8BBF4-D802-4237-A9EA-1CA441535CA9}">
      <dgm:prSet/>
      <dgm:spPr>
        <a:xfrm>
          <a:off x="3254828" y="1059521"/>
          <a:ext cx="1260244" cy="143302"/>
        </a:xfrm>
        <a:custGeom>
          <a:avLst/>
          <a:gdLst/>
          <a:ahLst/>
          <a:cxnLst/>
          <a:rect l="0" t="0" r="0" b="0"/>
          <a:pathLst>
            <a:path>
              <a:moveTo>
                <a:pt x="0" y="0"/>
              </a:moveTo>
              <a:lnTo>
                <a:pt x="0" y="73263"/>
              </a:lnTo>
              <a:lnTo>
                <a:pt x="1288601" y="73263"/>
              </a:lnTo>
              <a:lnTo>
                <a:pt x="1288601"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8470218-7915-40CA-BC5A-E4B66E280BD5}" type="sibTrans" cxnId="{1CA8BBF4-D802-4237-A9EA-1CA441535CA9}">
      <dgm:prSet/>
      <dgm:spPr/>
      <dgm:t>
        <a:bodyPr/>
        <a:lstStyle/>
        <a:p>
          <a:endParaRPr lang="el-GR"/>
        </a:p>
      </dgm:t>
    </dgm:pt>
    <dgm:pt modelId="{11955366-6ADB-4B7B-BBB7-78CA0D0CADE3}">
      <dgm:prSet custT="1"/>
      <dgm:spPr>
        <a:xfrm>
          <a:off x="3348179"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0" i="0" strike="noStrike">
              <a:solidFill>
                <a:sysClr val="windowText" lastClr="000000"/>
              </a:solidFill>
              <a:latin typeface="Calibri"/>
              <a:ea typeface="+mn-ea"/>
              <a:cs typeface="Arial"/>
            </a:rPr>
            <a:t>Γενική Διεύθυνση </a:t>
          </a:r>
          <a:r>
            <a:rPr lang="el-GR" sz="900" b="0">
              <a:solidFill>
                <a:sysClr val="windowText" lastClr="000000"/>
              </a:solidFill>
              <a:latin typeface="Calibri"/>
              <a:ea typeface="+mn-ea"/>
              <a:cs typeface="+mn-cs"/>
            </a:rPr>
            <a:t>Φορολογίας (Γ.Δ.Φ.) </a:t>
          </a:r>
          <a:endParaRPr lang="el-GR" sz="900">
            <a:solidFill>
              <a:sysClr val="windowText" lastClr="000000">
                <a:hueOff val="0"/>
                <a:satOff val="0"/>
                <a:lumOff val="0"/>
                <a:alphaOff val="0"/>
              </a:sysClr>
            </a:solidFill>
            <a:latin typeface="Calibri"/>
            <a:ea typeface="+mn-ea"/>
            <a:cs typeface="+mn-cs"/>
          </a:endParaRPr>
        </a:p>
      </dgm:t>
    </dgm:pt>
    <dgm:pt modelId="{7D767FFE-5536-46B5-A10A-75A97004EC70}" type="parTrans" cxnId="{3AAD545E-80F4-4F49-A8DB-31267E14A591}">
      <dgm:prSet/>
      <dgm:spPr>
        <a:xfrm>
          <a:off x="3254828" y="1059521"/>
          <a:ext cx="434548" cy="143302"/>
        </a:xfrm>
        <a:custGeom>
          <a:avLst/>
          <a:gdLst/>
          <a:ahLst/>
          <a:cxnLst/>
          <a:rect l="0" t="0" r="0" b="0"/>
          <a:pathLst>
            <a:path>
              <a:moveTo>
                <a:pt x="0" y="0"/>
              </a:moveTo>
              <a:lnTo>
                <a:pt x="0" y="73263"/>
              </a:lnTo>
              <a:lnTo>
                <a:pt x="444325" y="73263"/>
              </a:lnTo>
              <a:lnTo>
                <a:pt x="444325"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A175347-DCE3-4CB5-BE02-62DE1524B528}" type="sibTrans" cxnId="{3AAD545E-80F4-4F49-A8DB-31267E14A591}">
      <dgm:prSet/>
      <dgm:spPr/>
      <dgm:t>
        <a:bodyPr/>
        <a:lstStyle/>
        <a:p>
          <a:endParaRPr lang="el-GR"/>
        </a:p>
      </dgm:t>
    </dgm:pt>
    <dgm:pt modelId="{3E2FD79F-EC7A-4B9A-A836-75A4DE3453E6}">
      <dgm:prSet custT="1"/>
      <dgm:spPr>
        <a:xfrm>
          <a:off x="1994"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39AF08B8-0393-4FA9-8A00-20558FE9DD0B}" type="parTrans" cxnId="{A973AB8E-F128-460E-91C6-76CC7DF35910}">
      <dgm:prSet/>
      <dgm:spPr>
        <a:xfrm>
          <a:off x="343191" y="1059521"/>
          <a:ext cx="2911636" cy="143302"/>
        </a:xfrm>
        <a:custGeom>
          <a:avLst/>
          <a:gdLst/>
          <a:ahLst/>
          <a:cxnLst/>
          <a:rect l="0" t="0" r="0" b="0"/>
          <a:pathLst>
            <a:path>
              <a:moveTo>
                <a:pt x="2977151" y="0"/>
              </a:moveTo>
              <a:lnTo>
                <a:pt x="2977151"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EBD9C-2EF6-4EFD-989E-FDA467D453B0}" type="sibTrans" cxnId="{A973AB8E-F128-460E-91C6-76CC7DF35910}">
      <dgm:prSet/>
      <dgm:spPr/>
      <dgm:t>
        <a:bodyPr/>
        <a:lstStyle/>
        <a:p>
          <a:endParaRPr lang="el-GR"/>
        </a:p>
      </dgm:t>
    </dgm:pt>
    <dgm:pt modelId="{7507000A-8229-48BD-89B3-C3AC757F0BCB}">
      <dgm:prSet custT="1"/>
      <dgm:spPr>
        <a:xfrm>
          <a:off x="827691"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7FF81C5A-289C-449B-B5A1-C43185BC8210}" type="parTrans" cxnId="{CFCBF2BB-4302-4EB8-A801-5C8EF448BBD8}">
      <dgm:prSet/>
      <dgm:spPr>
        <a:xfrm>
          <a:off x="1168887" y="1059521"/>
          <a:ext cx="2085940" cy="143302"/>
        </a:xfrm>
        <a:custGeom>
          <a:avLst/>
          <a:gdLst/>
          <a:ahLst/>
          <a:cxnLst/>
          <a:rect l="0" t="0" r="0" b="0"/>
          <a:pathLst>
            <a:path>
              <a:moveTo>
                <a:pt x="2132876" y="0"/>
              </a:moveTo>
              <a:lnTo>
                <a:pt x="2132876"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1508F3D-63B3-4EC8-A423-E71E7530E9DC}" type="sibTrans" cxnId="{CFCBF2BB-4302-4EB8-A801-5C8EF448BBD8}">
      <dgm:prSet/>
      <dgm:spPr/>
      <dgm:t>
        <a:bodyPr/>
        <a:lstStyle/>
        <a:p>
          <a:endParaRPr lang="el-GR"/>
        </a:p>
      </dgm:t>
    </dgm:pt>
    <dgm:pt modelId="{7C8E319F-C66A-42E3-B7DC-A9D6AA38A8DE}">
      <dgm:prSet custT="1"/>
      <dgm:spPr>
        <a:xfrm>
          <a:off x="1653387" y="1202823"/>
          <a:ext cx="7257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EAD7D041-5650-4B53-857A-882F410CEEA3}" type="parTrans" cxnId="{6949C9E0-7823-4DB0-878C-B72DB613D47C}">
      <dgm:prSet/>
      <dgm:spPr>
        <a:xfrm>
          <a:off x="2016284" y="1059521"/>
          <a:ext cx="1238544" cy="143302"/>
        </a:xfrm>
        <a:custGeom>
          <a:avLst/>
          <a:gdLst/>
          <a:ahLst/>
          <a:cxnLst/>
          <a:rect l="0" t="0" r="0" b="0"/>
          <a:pathLst>
            <a:path>
              <a:moveTo>
                <a:pt x="1266412" y="0"/>
              </a:moveTo>
              <a:lnTo>
                <a:pt x="1266412"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6D1C5AFF-3BBF-4B8E-A0A2-B096C8854F12}" type="sibTrans" cxnId="{6949C9E0-7823-4DB0-878C-B72DB613D47C}">
      <dgm:prSet/>
      <dgm:spPr/>
      <dgm:t>
        <a:bodyPr/>
        <a:lstStyle/>
        <a:p>
          <a:endParaRPr lang="el-GR"/>
        </a:p>
      </dgm:t>
    </dgm:pt>
    <dgm:pt modelId="{1506E071-3C7F-46D5-BD23-6C4D8207D5CF}">
      <dgm:prSet custT="1"/>
      <dgm:spPr>
        <a:xfrm>
          <a:off x="2522483"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34B6C432-6402-41A9-8C4F-BEA14EF0C64B}" type="parTrans" cxnId="{5DF45152-1AFC-4807-B239-51C7E9E92704}">
      <dgm:prSet/>
      <dgm:spPr>
        <a:xfrm>
          <a:off x="2863680" y="1059521"/>
          <a:ext cx="391147" cy="143302"/>
        </a:xfrm>
        <a:custGeom>
          <a:avLst/>
          <a:gdLst/>
          <a:ahLst/>
          <a:cxnLst/>
          <a:rect l="0" t="0" r="0" b="0"/>
          <a:pathLst>
            <a:path>
              <a:moveTo>
                <a:pt x="399949" y="0"/>
              </a:moveTo>
              <a:lnTo>
                <a:pt x="399949"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69C18F6-9933-4486-8539-EFDACC1C1F74}" type="sibTrans" cxnId="{5DF45152-1AFC-4807-B239-51C7E9E92704}">
      <dgm:prSet/>
      <dgm:spPr/>
      <dgm:t>
        <a:bodyPr/>
        <a:lstStyle/>
        <a:p>
          <a:endParaRPr lang="el-GR"/>
        </a:p>
      </dgm:t>
    </dgm:pt>
    <dgm:pt modelId="{3BFE4730-E90C-4C94-ABCC-8CF30E398A1F}" type="asst">
      <dgm:prSet custT="1"/>
      <dgm:spPr>
        <a:xfrm>
          <a:off x="990714" y="2376407"/>
          <a:ext cx="944603" cy="34119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Αυτοτελές Τμήμα </a:t>
          </a:r>
          <a:r>
            <a:rPr lang="en-US" sz="900" baseline="0">
              <a:solidFill>
                <a:sysClr val="windowText" lastClr="000000">
                  <a:hueOff val="0"/>
                  <a:satOff val="0"/>
                  <a:lumOff val="0"/>
                  <a:alphaOff val="0"/>
                </a:sysClr>
              </a:solidFill>
              <a:latin typeface="Calibri"/>
              <a:ea typeface="+mn-ea"/>
              <a:cs typeface="+mn-cs"/>
            </a:rPr>
            <a:t> </a:t>
          </a:r>
          <a:r>
            <a:rPr lang="el-GR" sz="900" baseline="0">
              <a:solidFill>
                <a:sysClr val="windowText" lastClr="000000">
                  <a:hueOff val="0"/>
                  <a:satOff val="0"/>
                  <a:lumOff val="0"/>
                  <a:alphaOff val="0"/>
                </a:sysClr>
              </a:solidFill>
              <a:latin typeface="Calibri"/>
              <a:ea typeface="+mn-ea"/>
              <a:cs typeface="+mn-cs"/>
            </a:rPr>
            <a:t>Ασφάλειας (Α.Τ.Α.)</a:t>
          </a:r>
        </a:p>
      </dgm:t>
    </dgm:pt>
    <dgm:pt modelId="{4CDF5ED2-C2EB-44AD-8005-B5056A464D1C}" type="parTrans" cxnId="{A99B9388-666F-42EB-9221-CE2EACBCCCC4}">
      <dgm:prSet/>
      <dgm:spPr>
        <a:xfrm>
          <a:off x="1889598" y="2233105"/>
          <a:ext cx="91440" cy="313901"/>
        </a:xfrm>
        <a:custGeom>
          <a:avLst/>
          <a:gdLst/>
          <a:ahLst/>
          <a:cxnLst/>
          <a:rect l="0" t="0" r="0" b="0"/>
          <a:pathLst>
            <a:path>
              <a:moveTo>
                <a:pt x="128507" y="0"/>
              </a:moveTo>
              <a:lnTo>
                <a:pt x="128507" y="320964"/>
              </a:lnTo>
              <a:lnTo>
                <a:pt x="45720" y="320964"/>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5DF0A9F-553A-41AB-BBEB-C676389725F9}" type="sibTrans" cxnId="{A99B9388-666F-42EB-9221-CE2EACBCCCC4}">
      <dgm:prSet/>
      <dgm:spPr/>
      <dgm:t>
        <a:bodyPr/>
        <a:lstStyle/>
        <a:p>
          <a:endParaRPr lang="el-GR"/>
        </a:p>
      </dgm:t>
    </dgm:pt>
    <dgm:pt modelId="{436841DF-C6EB-4FFA-852D-C677C154A9EF}" type="asst">
      <dgm:prSet custT="1"/>
      <dgm:spPr>
        <a:xfrm>
          <a:off x="2106237" y="2392450"/>
          <a:ext cx="1043072" cy="30911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Αυτοτελές Τμήμα Υποστήριξης (Α.Τ.Υ.)</a:t>
          </a:r>
        </a:p>
      </dgm:t>
    </dgm:pt>
    <dgm:pt modelId="{93382037-C07F-47DB-873A-CBC40FDA172F}" type="parTrans" cxnId="{B199C158-960B-4549-91F3-E607B31CA957}">
      <dgm:prSet/>
      <dgm:spPr>
        <a:xfrm>
          <a:off x="1970564" y="2233105"/>
          <a:ext cx="91440" cy="313901"/>
        </a:xfrm>
        <a:custGeom>
          <a:avLst/>
          <a:gdLst/>
          <a:ahLst/>
          <a:cxnLst/>
          <a:rect l="0" t="0" r="0" b="0"/>
          <a:pathLst>
            <a:path>
              <a:moveTo>
                <a:pt x="0" y="0"/>
              </a:moveTo>
              <a:lnTo>
                <a:pt x="0" y="320964"/>
              </a:lnTo>
              <a:lnTo>
                <a:pt x="91977" y="320964"/>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73BE5A-E311-4344-A85F-C8392DDC929E}" type="sibTrans" cxnId="{B199C158-960B-4549-91F3-E607B31CA957}">
      <dgm:prSet/>
      <dgm:spPr/>
      <dgm:t>
        <a:bodyPr/>
        <a:lstStyle/>
        <a:p>
          <a:endParaRPr lang="el-GR"/>
        </a:p>
      </dgm:t>
    </dgm:pt>
    <dgm:pt modelId="{5AB60247-0BB0-4810-8EA2-D51BC76AB072}">
      <dgm:prSet custT="1"/>
      <dgm:spPr>
        <a:xfrm>
          <a:off x="2125153" y="2860907"/>
          <a:ext cx="1412889" cy="500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Στρατηγικής Τεχνολογιών Πληροφορικής (ΔΙ.Σ.ΤΕ.ΠΛ.) </a:t>
          </a:r>
        </a:p>
      </dgm:t>
    </dgm:pt>
    <dgm:pt modelId="{45BB4E1D-A30D-4AB9-91BB-BE487168EC06}" type="parTrans" cxnId="{DD37C1D5-1B64-411D-BFBC-9AFF7972FF21}">
      <dgm:prSet/>
      <dgm:spPr>
        <a:xfrm>
          <a:off x="2016284" y="2233105"/>
          <a:ext cx="108869" cy="878032"/>
        </a:xfrm>
        <a:custGeom>
          <a:avLst/>
          <a:gdLst/>
          <a:ahLst/>
          <a:cxnLst/>
          <a:rect l="0" t="0" r="0" b="0"/>
          <a:pathLst>
            <a:path>
              <a:moveTo>
                <a:pt x="0" y="0"/>
              </a:moveTo>
              <a:lnTo>
                <a:pt x="0" y="897789"/>
              </a:lnTo>
              <a:lnTo>
                <a:pt x="111318" y="897789"/>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206F90EA-B525-4C18-B91B-7D0AAA2B077A}" type="sibTrans" cxnId="{DD37C1D5-1B64-411D-BFBC-9AFF7972FF21}">
      <dgm:prSet/>
      <dgm:spPr/>
      <dgm:t>
        <a:bodyPr/>
        <a:lstStyle/>
        <a:p>
          <a:endParaRPr lang="el-GR"/>
        </a:p>
      </dgm:t>
    </dgm:pt>
    <dgm:pt modelId="{4CAE1C91-E2B0-4E09-8322-1053A0ADA39A}">
      <dgm:prSet custT="1"/>
      <dgm:spPr>
        <a:xfrm>
          <a:off x="2125153" y="3504670"/>
          <a:ext cx="1412889" cy="500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Ανάπτυξης Φορολογικών Εφαρμογών (Δ.Α.Φ.Ε.) </a:t>
          </a:r>
        </a:p>
      </dgm:t>
    </dgm:pt>
    <dgm:pt modelId="{43D4F8AC-343D-47EE-80DF-46C5CA12DA07}" type="parTrans" cxnId="{28CAA7F7-D4FF-4304-AF3A-631FC7568B80}">
      <dgm:prSet/>
      <dgm:spPr>
        <a:xfrm>
          <a:off x="2016284" y="2233105"/>
          <a:ext cx="108869" cy="1521795"/>
        </a:xfrm>
        <a:custGeom>
          <a:avLst/>
          <a:gdLst/>
          <a:ahLst/>
          <a:cxnLst/>
          <a:rect l="0" t="0" r="0" b="0"/>
          <a:pathLst>
            <a:path>
              <a:moveTo>
                <a:pt x="0" y="0"/>
              </a:moveTo>
              <a:lnTo>
                <a:pt x="0" y="1556037"/>
              </a:lnTo>
              <a:lnTo>
                <a:pt x="111318" y="155603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937541B-01DC-4F46-97E0-D06192B2917F}" type="sibTrans" cxnId="{28CAA7F7-D4FF-4304-AF3A-631FC7568B80}">
      <dgm:prSet/>
      <dgm:spPr/>
      <dgm:t>
        <a:bodyPr/>
        <a:lstStyle/>
        <a:p>
          <a:endParaRPr lang="el-GR"/>
        </a:p>
      </dgm:t>
    </dgm:pt>
    <dgm:pt modelId="{DC814CAA-CDC8-43D3-A269-4516D158C8C5}">
      <dgm:prSet custT="1"/>
      <dgm:spPr>
        <a:xfrm>
          <a:off x="2125153" y="4148433"/>
          <a:ext cx="1412889" cy="624700"/>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 (Δ.Α.Τ.Ε.) </a:t>
          </a:r>
        </a:p>
      </dgm:t>
    </dgm:pt>
    <dgm:pt modelId="{0DB600E7-85B0-41DB-A849-44FF9A068F1F}" type="parTrans" cxnId="{97094847-F34D-4A30-87DA-FBC641CD364C}">
      <dgm:prSet/>
      <dgm:spPr>
        <a:xfrm>
          <a:off x="2016284" y="2233105"/>
          <a:ext cx="108869" cy="2227678"/>
        </a:xfrm>
        <a:custGeom>
          <a:avLst/>
          <a:gdLst/>
          <a:ahLst/>
          <a:cxnLst/>
          <a:rect l="0" t="0" r="0" b="0"/>
          <a:pathLst>
            <a:path>
              <a:moveTo>
                <a:pt x="0" y="0"/>
              </a:moveTo>
              <a:lnTo>
                <a:pt x="0" y="2277803"/>
              </a:lnTo>
              <a:lnTo>
                <a:pt x="111318" y="2277803"/>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0111314-7302-4AC1-A191-97B81D0BC487}" type="sibTrans" cxnId="{97094847-F34D-4A30-87DA-FBC641CD364C}">
      <dgm:prSet/>
      <dgm:spPr/>
      <dgm:t>
        <a:bodyPr/>
        <a:lstStyle/>
        <a:p>
          <a:endParaRPr lang="el-GR"/>
        </a:p>
      </dgm:t>
    </dgm:pt>
    <dgm:pt modelId="{7300E69C-F1CC-46A1-9498-7E9B2CB6BCA5}">
      <dgm:prSet custT="1"/>
      <dgm:spPr>
        <a:xfrm>
          <a:off x="2125153" y="4916436"/>
          <a:ext cx="1412889" cy="500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Υπηρεσιών Δεδομένων            (Δ.ΥΠΗ.ΔΕΔ.)</a:t>
          </a:r>
        </a:p>
      </dgm:t>
    </dgm:pt>
    <dgm:pt modelId="{20AFD701-8D54-465A-98DF-EB9BEF49DDE8}" type="parTrans" cxnId="{897BEC81-9AF1-4810-B1A1-F3556CE417A5}">
      <dgm:prSet/>
      <dgm:spPr>
        <a:xfrm>
          <a:off x="2016284" y="2233105"/>
          <a:ext cx="108869" cy="2933562"/>
        </a:xfrm>
        <a:custGeom>
          <a:avLst/>
          <a:gdLst/>
          <a:ahLst/>
          <a:cxnLst/>
          <a:rect l="0" t="0" r="0" b="0"/>
          <a:pathLst>
            <a:path>
              <a:moveTo>
                <a:pt x="0" y="0"/>
              </a:moveTo>
              <a:lnTo>
                <a:pt x="0" y="2999570"/>
              </a:lnTo>
              <a:lnTo>
                <a:pt x="111318" y="299957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1394080-5340-454D-94A5-4E679EDA1C67}" type="sibTrans" cxnId="{897BEC81-9AF1-4810-B1A1-F3556CE417A5}">
      <dgm:prSet/>
      <dgm:spPr/>
      <dgm:t>
        <a:bodyPr/>
        <a:lstStyle/>
        <a:p>
          <a:endParaRPr lang="el-GR"/>
        </a:p>
      </dgm:t>
    </dgm:pt>
    <dgm:pt modelId="{7EAD2B03-10B1-455D-80EB-8CC915734C25}">
      <dgm:prSet custT="1"/>
      <dgm:spPr>
        <a:xfrm>
          <a:off x="2125153" y="5560200"/>
          <a:ext cx="1412889" cy="500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Διαχείρισης  Υποδομών               (ΔΙ.Δ.ΥΠΟΔ.) </a:t>
          </a:r>
        </a:p>
      </dgm:t>
    </dgm:pt>
    <dgm:pt modelId="{E5EB86A7-DFF5-45D8-B29B-F0A5F6D56BBB}" type="parTrans" cxnId="{65F2A2C7-C5B6-441F-B446-FC53B7193FFA}">
      <dgm:prSet/>
      <dgm:spPr>
        <a:xfrm>
          <a:off x="2016284" y="2233105"/>
          <a:ext cx="108869" cy="3577325"/>
        </a:xfrm>
        <a:custGeom>
          <a:avLst/>
          <a:gdLst/>
          <a:ahLst/>
          <a:cxnLst/>
          <a:rect l="0" t="0" r="0" b="0"/>
          <a:pathLst>
            <a:path>
              <a:moveTo>
                <a:pt x="0" y="0"/>
              </a:moveTo>
              <a:lnTo>
                <a:pt x="0" y="3657818"/>
              </a:lnTo>
              <a:lnTo>
                <a:pt x="111318" y="3657818"/>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707CE570-0342-4EBE-AA61-E85E69C9A1C2}" type="sibTrans" cxnId="{65F2A2C7-C5B6-441F-B446-FC53B7193FFA}">
      <dgm:prSet/>
      <dgm:spPr/>
      <dgm:t>
        <a:bodyPr/>
        <a:lstStyle/>
        <a:p>
          <a:endParaRPr lang="el-GR"/>
        </a:p>
      </dgm:t>
    </dgm:pt>
    <dgm:pt modelId="{3A5B1633-391C-4DB5-8D05-4EC77499A665}">
      <dgm:prSet custT="1"/>
      <dgm:spPr>
        <a:xfrm>
          <a:off x="2125153" y="6203963"/>
          <a:ext cx="1412889" cy="500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Επιχειρησιακών Διαδικασιών                       (ΔΙ.ΕΠΙ.ΔΙ.)</a:t>
          </a:r>
        </a:p>
      </dgm:t>
    </dgm:pt>
    <dgm:pt modelId="{EFDCBB73-0A41-4333-B15E-B3443553A8CC}" type="parTrans" cxnId="{A1C276E0-2C34-4E4B-B296-C8C52C4D3066}">
      <dgm:prSet/>
      <dgm:spPr>
        <a:xfrm>
          <a:off x="2016284" y="2233105"/>
          <a:ext cx="108869" cy="4221088"/>
        </a:xfrm>
        <a:custGeom>
          <a:avLst/>
          <a:gdLst/>
          <a:ahLst/>
          <a:cxnLst/>
          <a:rect l="0" t="0" r="0" b="0"/>
          <a:pathLst>
            <a:path>
              <a:moveTo>
                <a:pt x="0" y="0"/>
              </a:moveTo>
              <a:lnTo>
                <a:pt x="0" y="4316067"/>
              </a:lnTo>
              <a:lnTo>
                <a:pt x="111318" y="431606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40098DB-13EB-4E92-A8E5-F3C5784CDD48}" type="sibTrans" cxnId="{A1C276E0-2C34-4E4B-B296-C8C52C4D3066}">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74" custScaleY="145853">
        <dgm:presLayoutVars>
          <dgm:chPref val="3"/>
        </dgm:presLayoutVars>
      </dgm:prSet>
      <dgm:spPr>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pt>
    <dgm:pt modelId="{6D05D868-1D27-45AB-920B-2582B736F98D}" type="pres">
      <dgm:prSet presAssocID="{D9DBDDA8-2759-49AE-A4B8-EC4F365D6E6B}" presName="rootConnector" presStyleLbl="node2" presStyleIdx="0" presStyleCnt="2"/>
      <dgm:spPr/>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pt>
    <dgm:pt modelId="{0CFF7E52-265B-471C-9C0A-EC0BB986A8BE}" type="pres">
      <dgm:prSet presAssocID="{3BA4B75F-C2E3-42DF-8013-B07312245CD0}" presName="rootConnector" presStyleLbl="node2" presStyleIdx="1" presStyleCnt="2"/>
      <dgm:spPr/>
    </dgm:pt>
    <dgm:pt modelId="{53396F88-D415-4CAC-B534-2BBAF277EE46}" type="pres">
      <dgm:prSet presAssocID="{3BA4B75F-C2E3-42DF-8013-B07312245CD0}" presName="hierChild4" presStyleCnt="0"/>
      <dgm:spPr/>
    </dgm:pt>
    <dgm:pt modelId="{C0AF16E8-DB71-4B5A-BECE-E2591DFCB2B4}" type="pres">
      <dgm:prSet presAssocID="{39AF08B8-0393-4FA9-8A00-20558FE9DD0B}" presName="Name37" presStyleLbl="parChTrans1D3" presStyleIdx="0" presStyleCnt="8"/>
      <dgm:spPr/>
    </dgm:pt>
    <dgm:pt modelId="{91F61D7A-D580-4016-9A16-1B818F7D5686}" type="pres">
      <dgm:prSet presAssocID="{3E2FD79F-EC7A-4B9A-A836-75A4DE3453E6}" presName="hierRoot2" presStyleCnt="0">
        <dgm:presLayoutVars>
          <dgm:hierBranch val="init"/>
        </dgm:presLayoutVars>
      </dgm:prSet>
      <dgm:spPr/>
    </dgm:pt>
    <dgm:pt modelId="{38388C45-EB92-461B-94D0-6DA8CF87EBFD}" type="pres">
      <dgm:prSet presAssocID="{3E2FD79F-EC7A-4B9A-A836-75A4DE3453E6}" presName="rootComposite" presStyleCnt="0"/>
      <dgm:spPr/>
    </dgm:pt>
    <dgm:pt modelId="{B146F92F-4CD8-4B12-9766-4B5FCA94C408}" type="pres">
      <dgm:prSet presAssocID="{3E2FD79F-EC7A-4B9A-A836-75A4DE3453E6}" presName="rootText" presStyleLbl="node3" presStyleIdx="0" presStyleCnt="8" custScaleY="301961">
        <dgm:presLayoutVars>
          <dgm:chPref val="3"/>
        </dgm:presLayoutVars>
      </dgm:prSet>
      <dgm:spPr/>
    </dgm:pt>
    <dgm:pt modelId="{7A99CF94-9C20-4765-8746-B11946977C67}" type="pres">
      <dgm:prSet presAssocID="{3E2FD79F-EC7A-4B9A-A836-75A4DE3453E6}" presName="rootConnector" presStyleLbl="node3" presStyleIdx="0" presStyleCnt="8"/>
      <dgm:spPr/>
    </dgm:pt>
    <dgm:pt modelId="{BA61F7D6-032F-493C-B72D-12E7904C7C58}" type="pres">
      <dgm:prSet presAssocID="{3E2FD79F-EC7A-4B9A-A836-75A4DE3453E6}" presName="hierChild4" presStyleCnt="0"/>
      <dgm:spPr/>
    </dgm:pt>
    <dgm:pt modelId="{56319E1C-03F3-4689-AEDE-1ABAF7B6B3DF}" type="pres">
      <dgm:prSet presAssocID="{3E2FD79F-EC7A-4B9A-A836-75A4DE3453E6}" presName="hierChild5" presStyleCnt="0"/>
      <dgm:spPr/>
    </dgm:pt>
    <dgm:pt modelId="{E4D83A62-00B8-46A0-A396-AAC92B6E336E}" type="pres">
      <dgm:prSet presAssocID="{7FF81C5A-289C-449B-B5A1-C43185BC8210}" presName="Name37" presStyleLbl="parChTrans1D3" presStyleIdx="1" presStyleCnt="8"/>
      <dgm:spPr/>
    </dgm:pt>
    <dgm:pt modelId="{9FDC8F9F-69D9-484A-B43C-405A8BD4AA4B}" type="pres">
      <dgm:prSet presAssocID="{7507000A-8229-48BD-89B3-C3AC757F0BCB}" presName="hierRoot2" presStyleCnt="0">
        <dgm:presLayoutVars>
          <dgm:hierBranch val="init"/>
        </dgm:presLayoutVars>
      </dgm:prSet>
      <dgm:spPr/>
    </dgm:pt>
    <dgm:pt modelId="{1CF1C44E-D018-456D-85AB-9E3221010702}" type="pres">
      <dgm:prSet presAssocID="{7507000A-8229-48BD-89B3-C3AC757F0BCB}" presName="rootComposite" presStyleCnt="0"/>
      <dgm:spPr/>
    </dgm:pt>
    <dgm:pt modelId="{15961193-2F94-4F84-9820-43375FBB9077}" type="pres">
      <dgm:prSet presAssocID="{7507000A-8229-48BD-89B3-C3AC757F0BCB}" presName="rootText" presStyleLbl="node3" presStyleIdx="1" presStyleCnt="8" custScaleY="301961">
        <dgm:presLayoutVars>
          <dgm:chPref val="3"/>
        </dgm:presLayoutVars>
      </dgm:prSet>
      <dgm:spPr/>
    </dgm:pt>
    <dgm:pt modelId="{748C8C41-100B-4E94-9165-B7B4490BBB38}" type="pres">
      <dgm:prSet presAssocID="{7507000A-8229-48BD-89B3-C3AC757F0BCB}" presName="rootConnector" presStyleLbl="node3" presStyleIdx="1" presStyleCnt="8"/>
      <dgm:spPr/>
    </dgm:pt>
    <dgm:pt modelId="{082BE436-B24D-45BE-AF83-9AD43DBE7386}" type="pres">
      <dgm:prSet presAssocID="{7507000A-8229-48BD-89B3-C3AC757F0BCB}" presName="hierChild4" presStyleCnt="0"/>
      <dgm:spPr/>
    </dgm:pt>
    <dgm:pt modelId="{F1EB9305-31DC-49B9-92AC-A1276AA21B91}" type="pres">
      <dgm:prSet presAssocID="{7507000A-8229-48BD-89B3-C3AC757F0BCB}" presName="hierChild5" presStyleCnt="0"/>
      <dgm:spPr/>
    </dgm:pt>
    <dgm:pt modelId="{64288F52-EA89-4DB3-8F9A-F457B2F99DEB}" type="pres">
      <dgm:prSet presAssocID="{EAD7D041-5650-4B53-857A-882F410CEEA3}" presName="Name37" presStyleLbl="parChTrans1D3" presStyleIdx="2" presStyleCnt="8"/>
      <dgm:spPr/>
    </dgm:pt>
    <dgm:pt modelId="{404F83CE-D87E-4559-A9C0-2E7BA407337C}" type="pres">
      <dgm:prSet presAssocID="{7C8E319F-C66A-42E3-B7DC-A9D6AA38A8DE}" presName="hierRoot2" presStyleCnt="0">
        <dgm:presLayoutVars>
          <dgm:hierBranch val="init"/>
        </dgm:presLayoutVars>
      </dgm:prSet>
      <dgm:spPr/>
    </dgm:pt>
    <dgm:pt modelId="{6085C706-ABB0-4946-B3ED-25B71ECE701A}" type="pres">
      <dgm:prSet presAssocID="{7C8E319F-C66A-42E3-B7DC-A9D6AA38A8DE}" presName="rootComposite" presStyleCnt="0"/>
      <dgm:spPr/>
    </dgm:pt>
    <dgm:pt modelId="{B7C8BDA9-D81D-40C1-98F6-7B84645E3A46}" type="pres">
      <dgm:prSet presAssocID="{7C8E319F-C66A-42E3-B7DC-A9D6AA38A8DE}" presName="rootText" presStyleLbl="node3" presStyleIdx="2" presStyleCnt="8" custScaleX="106360" custScaleY="301961">
        <dgm:presLayoutVars>
          <dgm:chPref val="3"/>
        </dgm:presLayoutVars>
      </dgm:prSet>
      <dgm:spPr/>
    </dgm:pt>
    <dgm:pt modelId="{F6B21004-E3DF-497A-A7CA-4695837F8980}" type="pres">
      <dgm:prSet presAssocID="{7C8E319F-C66A-42E3-B7DC-A9D6AA38A8DE}" presName="rootConnector" presStyleLbl="node3" presStyleIdx="2" presStyleCnt="8"/>
      <dgm:spPr/>
    </dgm:pt>
    <dgm:pt modelId="{5E6168E9-7183-4DF2-982E-22AEA7414E12}" type="pres">
      <dgm:prSet presAssocID="{7C8E319F-C66A-42E3-B7DC-A9D6AA38A8DE}" presName="hierChild4" presStyleCnt="0"/>
      <dgm:spPr/>
    </dgm:pt>
    <dgm:pt modelId="{33D8334B-EEC3-46FE-A8C0-5B3ACB784435}" type="pres">
      <dgm:prSet presAssocID="{45BB4E1D-A30D-4AB9-91BB-BE487168EC06}" presName="Name37" presStyleLbl="parChTrans1D4" presStyleIdx="0" presStyleCnt="8"/>
      <dgm:spPr/>
    </dgm:pt>
    <dgm:pt modelId="{2F63C5E1-4FD3-4BB1-855C-BC8DBA781EC1}" type="pres">
      <dgm:prSet presAssocID="{5AB60247-0BB0-4810-8EA2-D51BC76AB072}" presName="hierRoot2" presStyleCnt="0">
        <dgm:presLayoutVars>
          <dgm:hierBranch val="init"/>
        </dgm:presLayoutVars>
      </dgm:prSet>
      <dgm:spPr/>
    </dgm:pt>
    <dgm:pt modelId="{22D5173B-3153-4709-8115-1DA50343A11B}" type="pres">
      <dgm:prSet presAssocID="{5AB60247-0BB0-4810-8EA2-D51BC76AB072}" presName="rootComposite" presStyleCnt="0"/>
      <dgm:spPr/>
    </dgm:pt>
    <dgm:pt modelId="{8FE60C81-6A42-45ED-B34C-9215CD76F35E}" type="pres">
      <dgm:prSet presAssocID="{5AB60247-0BB0-4810-8EA2-D51BC76AB072}" presName="rootText" presStyleLbl="node4" presStyleIdx="0" presStyleCnt="6" custScaleX="207049" custScaleY="146678">
        <dgm:presLayoutVars>
          <dgm:chPref val="3"/>
        </dgm:presLayoutVars>
      </dgm:prSet>
      <dgm:spPr/>
    </dgm:pt>
    <dgm:pt modelId="{0B365CC8-7892-40FB-8B47-29E2C7E9A762}" type="pres">
      <dgm:prSet presAssocID="{5AB60247-0BB0-4810-8EA2-D51BC76AB072}" presName="rootConnector" presStyleLbl="node4" presStyleIdx="0" presStyleCnt="6"/>
      <dgm:spPr/>
    </dgm:pt>
    <dgm:pt modelId="{6EDD2313-959F-43FC-8428-7FB693DAF2A3}" type="pres">
      <dgm:prSet presAssocID="{5AB60247-0BB0-4810-8EA2-D51BC76AB072}" presName="hierChild4" presStyleCnt="0"/>
      <dgm:spPr/>
    </dgm:pt>
    <dgm:pt modelId="{CA5C6827-5524-4260-8AA8-17478C417258}" type="pres">
      <dgm:prSet presAssocID="{5AB60247-0BB0-4810-8EA2-D51BC76AB072}" presName="hierChild5" presStyleCnt="0"/>
      <dgm:spPr/>
    </dgm:pt>
    <dgm:pt modelId="{3C5C3F49-37F7-4CA6-BF0B-EF8E6CC38CB9}" type="pres">
      <dgm:prSet presAssocID="{43D4F8AC-343D-47EE-80DF-46C5CA12DA07}" presName="Name37" presStyleLbl="parChTrans1D4" presStyleIdx="1" presStyleCnt="8"/>
      <dgm:spPr/>
    </dgm:pt>
    <dgm:pt modelId="{31DE3FB5-3D6A-4F88-B2AE-C15BCFFA4F78}" type="pres">
      <dgm:prSet presAssocID="{4CAE1C91-E2B0-4E09-8322-1053A0ADA39A}" presName="hierRoot2" presStyleCnt="0">
        <dgm:presLayoutVars>
          <dgm:hierBranch val="init"/>
        </dgm:presLayoutVars>
      </dgm:prSet>
      <dgm:spPr/>
    </dgm:pt>
    <dgm:pt modelId="{9C313551-8EB1-44FB-8782-E4834042B710}" type="pres">
      <dgm:prSet presAssocID="{4CAE1C91-E2B0-4E09-8322-1053A0ADA39A}" presName="rootComposite" presStyleCnt="0"/>
      <dgm:spPr/>
    </dgm:pt>
    <dgm:pt modelId="{07DCDAE2-F610-4543-A914-EA0622314C27}" type="pres">
      <dgm:prSet presAssocID="{4CAE1C91-E2B0-4E09-8322-1053A0ADA39A}" presName="rootText" presStyleLbl="node4" presStyleIdx="1" presStyleCnt="6" custScaleX="207049" custScaleY="146678">
        <dgm:presLayoutVars>
          <dgm:chPref val="3"/>
        </dgm:presLayoutVars>
      </dgm:prSet>
      <dgm:spPr/>
    </dgm:pt>
    <dgm:pt modelId="{FBE9B702-4086-4294-998F-30F304B6E9B2}" type="pres">
      <dgm:prSet presAssocID="{4CAE1C91-E2B0-4E09-8322-1053A0ADA39A}" presName="rootConnector" presStyleLbl="node4" presStyleIdx="1" presStyleCnt="6"/>
      <dgm:spPr/>
    </dgm:pt>
    <dgm:pt modelId="{1ED68CB4-3C3D-42B2-B608-8075184A330A}" type="pres">
      <dgm:prSet presAssocID="{4CAE1C91-E2B0-4E09-8322-1053A0ADA39A}" presName="hierChild4" presStyleCnt="0"/>
      <dgm:spPr/>
    </dgm:pt>
    <dgm:pt modelId="{E3C18A54-905D-43EA-8843-0B4154AE478A}" type="pres">
      <dgm:prSet presAssocID="{4CAE1C91-E2B0-4E09-8322-1053A0ADA39A}" presName="hierChild5" presStyleCnt="0"/>
      <dgm:spPr/>
    </dgm:pt>
    <dgm:pt modelId="{76531523-D6AD-4ACE-857A-E5487EE2974A}" type="pres">
      <dgm:prSet presAssocID="{0DB600E7-85B0-41DB-A849-44FF9A068F1F}" presName="Name37" presStyleLbl="parChTrans1D4" presStyleIdx="2" presStyleCnt="8"/>
      <dgm:spPr/>
    </dgm:pt>
    <dgm:pt modelId="{33DDA450-D25A-4BE6-B1D4-EFF0A1F5E6F0}" type="pres">
      <dgm:prSet presAssocID="{DC814CAA-CDC8-43D3-A269-4516D158C8C5}" presName="hierRoot2" presStyleCnt="0">
        <dgm:presLayoutVars>
          <dgm:hierBranch val="init"/>
        </dgm:presLayoutVars>
      </dgm:prSet>
      <dgm:spPr/>
    </dgm:pt>
    <dgm:pt modelId="{962C696D-E5C2-4D50-8E0B-F74131ABD078}" type="pres">
      <dgm:prSet presAssocID="{DC814CAA-CDC8-43D3-A269-4516D158C8C5}" presName="rootComposite" presStyleCnt="0"/>
      <dgm:spPr/>
    </dgm:pt>
    <dgm:pt modelId="{DEC32164-A4E4-46A4-A39B-799AE553D3EE}" type="pres">
      <dgm:prSet presAssocID="{DC814CAA-CDC8-43D3-A269-4516D158C8C5}" presName="rootText" presStyleLbl="node4" presStyleIdx="2" presStyleCnt="6" custScaleX="207049" custScaleY="183091">
        <dgm:presLayoutVars>
          <dgm:chPref val="3"/>
        </dgm:presLayoutVars>
      </dgm:prSet>
      <dgm:spPr/>
    </dgm:pt>
    <dgm:pt modelId="{EE26FEF2-15E9-4A3E-B5A7-58BDDD0F4A58}" type="pres">
      <dgm:prSet presAssocID="{DC814CAA-CDC8-43D3-A269-4516D158C8C5}" presName="rootConnector" presStyleLbl="node4" presStyleIdx="2" presStyleCnt="6"/>
      <dgm:spPr/>
    </dgm:pt>
    <dgm:pt modelId="{B54BF4E6-E4E4-423F-B9FD-83B2F187A239}" type="pres">
      <dgm:prSet presAssocID="{DC814CAA-CDC8-43D3-A269-4516D158C8C5}" presName="hierChild4" presStyleCnt="0"/>
      <dgm:spPr/>
    </dgm:pt>
    <dgm:pt modelId="{3A1D2446-669B-4310-A299-DFF19418D44E}" type="pres">
      <dgm:prSet presAssocID="{DC814CAA-CDC8-43D3-A269-4516D158C8C5}" presName="hierChild5" presStyleCnt="0"/>
      <dgm:spPr/>
    </dgm:pt>
    <dgm:pt modelId="{B224CF88-FC7E-4ED1-9F6E-DE081481597F}" type="pres">
      <dgm:prSet presAssocID="{20AFD701-8D54-465A-98DF-EB9BEF49DDE8}" presName="Name37" presStyleLbl="parChTrans1D4" presStyleIdx="3" presStyleCnt="8"/>
      <dgm:spPr/>
    </dgm:pt>
    <dgm:pt modelId="{57D73180-47D8-424F-B9A4-E3C8AA0B4D8B}" type="pres">
      <dgm:prSet presAssocID="{7300E69C-F1CC-46A1-9498-7E9B2CB6BCA5}" presName="hierRoot2" presStyleCnt="0">
        <dgm:presLayoutVars>
          <dgm:hierBranch val="init"/>
        </dgm:presLayoutVars>
      </dgm:prSet>
      <dgm:spPr/>
    </dgm:pt>
    <dgm:pt modelId="{D47FF32D-E868-4487-A4DD-520C898A1860}" type="pres">
      <dgm:prSet presAssocID="{7300E69C-F1CC-46A1-9498-7E9B2CB6BCA5}" presName="rootComposite" presStyleCnt="0"/>
      <dgm:spPr/>
    </dgm:pt>
    <dgm:pt modelId="{3DE25551-E1CD-45AD-80E9-2A0D8AF5FD71}" type="pres">
      <dgm:prSet presAssocID="{7300E69C-F1CC-46A1-9498-7E9B2CB6BCA5}" presName="rootText" presStyleLbl="node4" presStyleIdx="3" presStyleCnt="6" custScaleX="207049" custScaleY="146678">
        <dgm:presLayoutVars>
          <dgm:chPref val="3"/>
        </dgm:presLayoutVars>
      </dgm:prSet>
      <dgm:spPr/>
    </dgm:pt>
    <dgm:pt modelId="{F1E09B5D-5C99-47B7-A053-9658FBDC0898}" type="pres">
      <dgm:prSet presAssocID="{7300E69C-F1CC-46A1-9498-7E9B2CB6BCA5}" presName="rootConnector" presStyleLbl="node4" presStyleIdx="3" presStyleCnt="6"/>
      <dgm:spPr/>
    </dgm:pt>
    <dgm:pt modelId="{DEC2CACB-0CA7-4121-B557-153577E2EF41}" type="pres">
      <dgm:prSet presAssocID="{7300E69C-F1CC-46A1-9498-7E9B2CB6BCA5}" presName="hierChild4" presStyleCnt="0"/>
      <dgm:spPr/>
    </dgm:pt>
    <dgm:pt modelId="{DAFDE5C3-04B1-447E-B839-8920580D238A}" type="pres">
      <dgm:prSet presAssocID="{7300E69C-F1CC-46A1-9498-7E9B2CB6BCA5}" presName="hierChild5" presStyleCnt="0"/>
      <dgm:spPr/>
    </dgm:pt>
    <dgm:pt modelId="{67FCF327-CE12-4C44-8259-6C0863DA8F05}" type="pres">
      <dgm:prSet presAssocID="{E5EB86A7-DFF5-45D8-B29B-F0A5F6D56BBB}" presName="Name37" presStyleLbl="parChTrans1D4" presStyleIdx="4" presStyleCnt="8"/>
      <dgm:spPr/>
    </dgm:pt>
    <dgm:pt modelId="{A162000A-8E65-4D6B-B0AF-EFBEDD1D5B50}" type="pres">
      <dgm:prSet presAssocID="{7EAD2B03-10B1-455D-80EB-8CC915734C25}" presName="hierRoot2" presStyleCnt="0">
        <dgm:presLayoutVars>
          <dgm:hierBranch val="init"/>
        </dgm:presLayoutVars>
      </dgm:prSet>
      <dgm:spPr/>
    </dgm:pt>
    <dgm:pt modelId="{16C8DE1B-719A-4699-A8FF-9C076A75AC91}" type="pres">
      <dgm:prSet presAssocID="{7EAD2B03-10B1-455D-80EB-8CC915734C25}" presName="rootComposite" presStyleCnt="0"/>
      <dgm:spPr/>
    </dgm:pt>
    <dgm:pt modelId="{9760FA0C-A493-4AE8-9AE6-DE9E0CFC41B9}" type="pres">
      <dgm:prSet presAssocID="{7EAD2B03-10B1-455D-80EB-8CC915734C25}" presName="rootText" presStyleLbl="node4" presStyleIdx="4" presStyleCnt="6" custScaleX="207049" custScaleY="146678">
        <dgm:presLayoutVars>
          <dgm:chPref val="3"/>
        </dgm:presLayoutVars>
      </dgm:prSet>
      <dgm:spPr/>
    </dgm:pt>
    <dgm:pt modelId="{C5FCB7FA-CD7F-4C33-96AE-C770CFF74E7D}" type="pres">
      <dgm:prSet presAssocID="{7EAD2B03-10B1-455D-80EB-8CC915734C25}" presName="rootConnector" presStyleLbl="node4" presStyleIdx="4" presStyleCnt="6"/>
      <dgm:spPr/>
    </dgm:pt>
    <dgm:pt modelId="{875F2D3A-3108-4D53-8914-E63ACB655C20}" type="pres">
      <dgm:prSet presAssocID="{7EAD2B03-10B1-455D-80EB-8CC915734C25}" presName="hierChild4" presStyleCnt="0"/>
      <dgm:spPr/>
    </dgm:pt>
    <dgm:pt modelId="{BEDAA663-5F2A-4DEF-BDE4-1F41EDFF4390}" type="pres">
      <dgm:prSet presAssocID="{7EAD2B03-10B1-455D-80EB-8CC915734C25}" presName="hierChild5" presStyleCnt="0"/>
      <dgm:spPr/>
    </dgm:pt>
    <dgm:pt modelId="{53555D23-4931-4389-A721-5B68BE5E066A}" type="pres">
      <dgm:prSet presAssocID="{EFDCBB73-0A41-4333-B15E-B3443553A8CC}" presName="Name37" presStyleLbl="parChTrans1D4" presStyleIdx="5" presStyleCnt="8"/>
      <dgm:spPr/>
    </dgm:pt>
    <dgm:pt modelId="{D825C661-1C2C-4063-B06E-3E59620BC92F}" type="pres">
      <dgm:prSet presAssocID="{3A5B1633-391C-4DB5-8D05-4EC77499A665}" presName="hierRoot2" presStyleCnt="0">
        <dgm:presLayoutVars>
          <dgm:hierBranch val="init"/>
        </dgm:presLayoutVars>
      </dgm:prSet>
      <dgm:spPr/>
    </dgm:pt>
    <dgm:pt modelId="{D3E440A5-C6CA-4DFD-BFEA-D03725C5D514}" type="pres">
      <dgm:prSet presAssocID="{3A5B1633-391C-4DB5-8D05-4EC77499A665}" presName="rootComposite" presStyleCnt="0"/>
      <dgm:spPr/>
    </dgm:pt>
    <dgm:pt modelId="{78B0BC48-EA54-476F-A4DA-BFE529D4FBA1}" type="pres">
      <dgm:prSet presAssocID="{3A5B1633-391C-4DB5-8D05-4EC77499A665}" presName="rootText" presStyleLbl="node4" presStyleIdx="5" presStyleCnt="6" custScaleX="207049" custScaleY="146678">
        <dgm:presLayoutVars>
          <dgm:chPref val="3"/>
        </dgm:presLayoutVars>
      </dgm:prSet>
      <dgm:spPr/>
    </dgm:pt>
    <dgm:pt modelId="{FE52C3C4-725F-40D3-B573-8BED24987E85}" type="pres">
      <dgm:prSet presAssocID="{3A5B1633-391C-4DB5-8D05-4EC77499A665}" presName="rootConnector" presStyleLbl="node4" presStyleIdx="5" presStyleCnt="6"/>
      <dgm:spPr/>
    </dgm:pt>
    <dgm:pt modelId="{71E945D2-6634-4B08-97F7-1F45899BA09E}" type="pres">
      <dgm:prSet presAssocID="{3A5B1633-391C-4DB5-8D05-4EC77499A665}" presName="hierChild4" presStyleCnt="0"/>
      <dgm:spPr/>
    </dgm:pt>
    <dgm:pt modelId="{5840B6A8-0D02-4951-96B7-26D0B85AD631}" type="pres">
      <dgm:prSet presAssocID="{3A5B1633-391C-4DB5-8D05-4EC77499A665}" presName="hierChild5" presStyleCnt="0"/>
      <dgm:spPr/>
    </dgm:pt>
    <dgm:pt modelId="{DEBE1AC6-91CF-4C56-AA2E-F8C0CB8D8EDF}" type="pres">
      <dgm:prSet presAssocID="{7C8E319F-C66A-42E3-B7DC-A9D6AA38A8DE}" presName="hierChild5" presStyleCnt="0"/>
      <dgm:spPr/>
    </dgm:pt>
    <dgm:pt modelId="{D6FE07C0-02D5-4C08-9FA7-DCBAFBA560F6}" type="pres">
      <dgm:prSet presAssocID="{4CDF5ED2-C2EB-44AD-8005-B5056A464D1C}" presName="Name111" presStyleLbl="parChTrans1D4" presStyleIdx="6" presStyleCnt="8"/>
      <dgm:spPr/>
    </dgm:pt>
    <dgm:pt modelId="{1DA6EF5B-0926-4F48-AEA7-916B98721D6A}" type="pres">
      <dgm:prSet presAssocID="{3BFE4730-E90C-4C94-ABCC-8CF30E398A1F}" presName="hierRoot3" presStyleCnt="0">
        <dgm:presLayoutVars>
          <dgm:hierBranch val="init"/>
        </dgm:presLayoutVars>
      </dgm:prSet>
      <dgm:spPr/>
    </dgm:pt>
    <dgm:pt modelId="{D22813BC-6091-4D6B-830F-8FFAC5724AF4}" type="pres">
      <dgm:prSet presAssocID="{3BFE4730-E90C-4C94-ABCC-8CF30E398A1F}" presName="rootComposite3" presStyleCnt="0"/>
      <dgm:spPr/>
    </dgm:pt>
    <dgm:pt modelId="{7CBEE1B1-D434-420A-8D87-767148D2CEA5}" type="pres">
      <dgm:prSet presAssocID="{3BFE4730-E90C-4C94-ABCC-8CF30E398A1F}" presName="rootText3" presStyleLbl="asst3" presStyleIdx="0" presStyleCnt="2" custScaleX="138425" custLinFactNeighborX="-1365">
        <dgm:presLayoutVars>
          <dgm:chPref val="3"/>
        </dgm:presLayoutVars>
      </dgm:prSet>
      <dgm:spPr/>
    </dgm:pt>
    <dgm:pt modelId="{D5080EF5-C9BA-4F02-9DBC-BC5E9E953152}" type="pres">
      <dgm:prSet presAssocID="{3BFE4730-E90C-4C94-ABCC-8CF30E398A1F}" presName="rootConnector3" presStyleLbl="asst3" presStyleIdx="0" presStyleCnt="2"/>
      <dgm:spPr/>
    </dgm:pt>
    <dgm:pt modelId="{EDAF141C-82BD-4C25-9AAA-39B540DC7C35}" type="pres">
      <dgm:prSet presAssocID="{3BFE4730-E90C-4C94-ABCC-8CF30E398A1F}" presName="hierChild6" presStyleCnt="0"/>
      <dgm:spPr/>
    </dgm:pt>
    <dgm:pt modelId="{89FEE59D-472F-4C31-BB2A-3CDFE375275E}" type="pres">
      <dgm:prSet presAssocID="{3BFE4730-E90C-4C94-ABCC-8CF30E398A1F}" presName="hierChild7" presStyleCnt="0"/>
      <dgm:spPr/>
    </dgm:pt>
    <dgm:pt modelId="{77C6473A-E32C-43E6-B1E5-E04C5F54B59F}" type="pres">
      <dgm:prSet presAssocID="{93382037-C07F-47DB-873A-CBC40FDA172F}" presName="Name111" presStyleLbl="parChTrans1D4" presStyleIdx="7" presStyleCnt="8"/>
      <dgm:spPr/>
    </dgm:pt>
    <dgm:pt modelId="{BEBE545C-3548-489E-9B7B-A7B82DDD3DE5}" type="pres">
      <dgm:prSet presAssocID="{436841DF-C6EB-4FFA-852D-C677C154A9EF}" presName="hierRoot3" presStyleCnt="0">
        <dgm:presLayoutVars>
          <dgm:hierBranch val="init"/>
        </dgm:presLayoutVars>
      </dgm:prSet>
      <dgm:spPr/>
    </dgm:pt>
    <dgm:pt modelId="{95E7A4B5-2508-41D7-83C9-C950F4ABDDFF}" type="pres">
      <dgm:prSet presAssocID="{436841DF-C6EB-4FFA-852D-C677C154A9EF}" presName="rootComposite3" presStyleCnt="0"/>
      <dgm:spPr/>
    </dgm:pt>
    <dgm:pt modelId="{1E9C757D-3524-49E4-9BFC-81E14F8821B2}" type="pres">
      <dgm:prSet presAssocID="{436841DF-C6EB-4FFA-852D-C677C154A9EF}" presName="rootText3" presStyleLbl="asst3" presStyleIdx="1" presStyleCnt="2" custScaleX="152855" custScaleY="90596" custLinFactNeighborX="2682">
        <dgm:presLayoutVars>
          <dgm:chPref val="3"/>
        </dgm:presLayoutVars>
      </dgm:prSet>
      <dgm:spPr/>
    </dgm:pt>
    <dgm:pt modelId="{ED2E19FF-90EF-4AE2-855B-171C2AD41EF2}" type="pres">
      <dgm:prSet presAssocID="{436841DF-C6EB-4FFA-852D-C677C154A9EF}" presName="rootConnector3" presStyleLbl="asst3" presStyleIdx="1" presStyleCnt="2"/>
      <dgm:spPr/>
    </dgm:pt>
    <dgm:pt modelId="{60DA1996-7141-4633-A068-9FA2D1085250}" type="pres">
      <dgm:prSet presAssocID="{436841DF-C6EB-4FFA-852D-C677C154A9EF}" presName="hierChild6" presStyleCnt="0"/>
      <dgm:spPr/>
    </dgm:pt>
    <dgm:pt modelId="{EC64AC41-4DA5-43DF-8B1B-C25F9D3F47DB}" type="pres">
      <dgm:prSet presAssocID="{436841DF-C6EB-4FFA-852D-C677C154A9EF}" presName="hierChild7" presStyleCnt="0"/>
      <dgm:spPr/>
    </dgm:pt>
    <dgm:pt modelId="{B69C0980-1EE2-419F-8E28-9A07C31A2D41}" type="pres">
      <dgm:prSet presAssocID="{34B6C432-6402-41A9-8C4F-BEA14EF0C64B}" presName="Name37" presStyleLbl="parChTrans1D3" presStyleIdx="3" presStyleCnt="8"/>
      <dgm:spPr/>
    </dgm:pt>
    <dgm:pt modelId="{BA71BBEA-6FC3-4EA4-8DFB-025CDBFB8F6C}" type="pres">
      <dgm:prSet presAssocID="{1506E071-3C7F-46D5-BD23-6C4D8207D5CF}" presName="hierRoot2" presStyleCnt="0">
        <dgm:presLayoutVars>
          <dgm:hierBranch val="init"/>
        </dgm:presLayoutVars>
      </dgm:prSet>
      <dgm:spPr/>
    </dgm:pt>
    <dgm:pt modelId="{950F821D-ED44-4E34-982B-E420520D5F9C}" type="pres">
      <dgm:prSet presAssocID="{1506E071-3C7F-46D5-BD23-6C4D8207D5CF}" presName="rootComposite" presStyleCnt="0"/>
      <dgm:spPr/>
    </dgm:pt>
    <dgm:pt modelId="{62D250B4-74DE-43CE-B781-6E1F8076283A}" type="pres">
      <dgm:prSet presAssocID="{1506E071-3C7F-46D5-BD23-6C4D8207D5CF}" presName="rootText" presStyleLbl="node3" presStyleIdx="3" presStyleCnt="8" custScaleY="301961">
        <dgm:presLayoutVars>
          <dgm:chPref val="3"/>
        </dgm:presLayoutVars>
      </dgm:prSet>
      <dgm:spPr/>
    </dgm:pt>
    <dgm:pt modelId="{8E4DD3B7-8988-4A71-A5A7-C89EFACCE74E}" type="pres">
      <dgm:prSet presAssocID="{1506E071-3C7F-46D5-BD23-6C4D8207D5CF}" presName="rootConnector" presStyleLbl="node3" presStyleIdx="3" presStyleCnt="8"/>
      <dgm:spPr/>
    </dgm:pt>
    <dgm:pt modelId="{84BEBB0B-6822-473B-BE87-AF2C0B91BF9F}" type="pres">
      <dgm:prSet presAssocID="{1506E071-3C7F-46D5-BD23-6C4D8207D5CF}" presName="hierChild4" presStyleCnt="0"/>
      <dgm:spPr/>
    </dgm:pt>
    <dgm:pt modelId="{923B6618-1A4C-4300-9D42-72FED110E844}" type="pres">
      <dgm:prSet presAssocID="{1506E071-3C7F-46D5-BD23-6C4D8207D5CF}" presName="hierChild5" presStyleCnt="0"/>
      <dgm:spPr/>
    </dgm:pt>
    <dgm:pt modelId="{99BE8505-74F2-4141-94BE-858A79A5365E}" type="pres">
      <dgm:prSet presAssocID="{7D767FFE-5536-46B5-A10A-75A97004EC70}" presName="Name37" presStyleLbl="parChTrans1D3" presStyleIdx="4" presStyleCnt="8"/>
      <dgm:spPr/>
    </dgm:pt>
    <dgm:pt modelId="{F4B1677A-AB89-4A61-9826-5A3D954056D5}" type="pres">
      <dgm:prSet presAssocID="{11955366-6ADB-4B7B-BBB7-78CA0D0CADE3}" presName="hierRoot2" presStyleCnt="0">
        <dgm:presLayoutVars>
          <dgm:hierBranch val="init"/>
        </dgm:presLayoutVars>
      </dgm:prSet>
      <dgm:spPr/>
    </dgm:pt>
    <dgm:pt modelId="{1AF94288-923A-4DE2-8F08-1D5B31215582}" type="pres">
      <dgm:prSet presAssocID="{11955366-6ADB-4B7B-BBB7-78CA0D0CADE3}" presName="rootComposite" presStyleCnt="0"/>
      <dgm:spPr/>
    </dgm:pt>
    <dgm:pt modelId="{E5DD5DC4-0872-412E-850C-6404A7AFE60A}" type="pres">
      <dgm:prSet presAssocID="{11955366-6ADB-4B7B-BBB7-78CA0D0CADE3}" presName="rootText" presStyleLbl="node3" presStyleIdx="4" presStyleCnt="8" custScaleY="301961">
        <dgm:presLayoutVars>
          <dgm:chPref val="3"/>
        </dgm:presLayoutVars>
      </dgm:prSet>
      <dgm:spPr/>
    </dgm:pt>
    <dgm:pt modelId="{CD813448-B224-49CD-A16D-C7598A53E80C}" type="pres">
      <dgm:prSet presAssocID="{11955366-6ADB-4B7B-BBB7-78CA0D0CADE3}" presName="rootConnector" presStyleLbl="node3" presStyleIdx="4" presStyleCnt="8"/>
      <dgm:spPr/>
    </dgm:pt>
    <dgm:pt modelId="{CADCF426-64C7-424E-AB4C-81B61C89E585}" type="pres">
      <dgm:prSet presAssocID="{11955366-6ADB-4B7B-BBB7-78CA0D0CADE3}" presName="hierChild4" presStyleCnt="0"/>
      <dgm:spPr/>
    </dgm:pt>
    <dgm:pt modelId="{313EB2F4-7A94-4480-AC2B-93C0C78CA99E}" type="pres">
      <dgm:prSet presAssocID="{11955366-6ADB-4B7B-BBB7-78CA0D0CADE3}" presName="hierChild5" presStyleCnt="0"/>
      <dgm:spPr/>
    </dgm:pt>
    <dgm:pt modelId="{FFE86189-91DA-4F8D-9EC2-160FE215C73D}" type="pres">
      <dgm:prSet presAssocID="{FE291588-8901-46AE-AEB4-D74293E02853}" presName="Name37" presStyleLbl="parChTrans1D3" presStyleIdx="5" presStyleCnt="8"/>
      <dgm:spPr/>
    </dgm:pt>
    <dgm:pt modelId="{BC090CA3-B086-405A-B970-1679D755CFCF}" type="pres">
      <dgm:prSet presAssocID="{3B9AC877-74F8-4365-A90A-CAE5C41E7AFB}" presName="hierRoot2" presStyleCnt="0">
        <dgm:presLayoutVars>
          <dgm:hierBranch val="init"/>
        </dgm:presLayoutVars>
      </dgm:prSet>
      <dgm:spPr/>
    </dgm:pt>
    <dgm:pt modelId="{BAEA81A4-6ECE-498E-BD30-D8175FC1EA4F}" type="pres">
      <dgm:prSet presAssocID="{3B9AC877-74F8-4365-A90A-CAE5C41E7AFB}" presName="rootComposite" presStyleCnt="0"/>
      <dgm:spPr/>
    </dgm:pt>
    <dgm:pt modelId="{A384886F-5B52-4E06-8A66-C015E8CF16E2}" type="pres">
      <dgm:prSet presAssocID="{3B9AC877-74F8-4365-A90A-CAE5C41E7AFB}" presName="rootText" presStyleLbl="node3" presStyleIdx="5" presStyleCnt="8" custScaleY="301961">
        <dgm:presLayoutVars>
          <dgm:chPref val="3"/>
        </dgm:presLayoutVars>
      </dgm:prSet>
      <dgm:spPr/>
    </dgm:pt>
    <dgm:pt modelId="{D191C9DE-11C0-4B5C-A940-B6A28344ABD2}" type="pres">
      <dgm:prSet presAssocID="{3B9AC877-74F8-4365-A90A-CAE5C41E7AFB}" presName="rootConnector" presStyleLbl="node3" presStyleIdx="5" presStyleCnt="8"/>
      <dgm:spPr/>
    </dgm:pt>
    <dgm:pt modelId="{2B1410F6-73D8-4509-A6FE-BCB17F0C2636}" type="pres">
      <dgm:prSet presAssocID="{3B9AC877-74F8-4365-A90A-CAE5C41E7AFB}" presName="hierChild4" presStyleCnt="0"/>
      <dgm:spPr/>
    </dgm:pt>
    <dgm:pt modelId="{854B4733-14DD-4C81-8B75-7D6A343CF74A}" type="pres">
      <dgm:prSet presAssocID="{3B9AC877-74F8-4365-A90A-CAE5C41E7AFB}" presName="hierChild5" presStyleCnt="0"/>
      <dgm:spPr/>
    </dgm:pt>
    <dgm:pt modelId="{50F418D6-0684-4AFA-9CE7-39F65C08DE88}" type="pres">
      <dgm:prSet presAssocID="{76E1A8B0-FA7A-4046-9B51-D56BC00698C9}" presName="Name37" presStyleLbl="parChTrans1D3" presStyleIdx="6" presStyleCnt="8"/>
      <dgm:spPr/>
    </dgm:pt>
    <dgm:pt modelId="{45D63F2C-E175-475B-9786-557268A287F9}" type="pres">
      <dgm:prSet presAssocID="{A11AD493-EFD6-471C-821F-797E8699FD29}" presName="hierRoot2" presStyleCnt="0">
        <dgm:presLayoutVars>
          <dgm:hierBranch val="init"/>
        </dgm:presLayoutVars>
      </dgm:prSet>
      <dgm:spPr/>
    </dgm:pt>
    <dgm:pt modelId="{14CE6F1C-98B0-4ECB-9A93-AA5CE9162491}" type="pres">
      <dgm:prSet presAssocID="{A11AD493-EFD6-471C-821F-797E8699FD29}" presName="rootComposite" presStyleCnt="0"/>
      <dgm:spPr/>
    </dgm:pt>
    <dgm:pt modelId="{CB7DDE82-8EB7-4658-8FB8-706CDF5CA0CB}" type="pres">
      <dgm:prSet presAssocID="{A11AD493-EFD6-471C-821F-797E8699FD29}" presName="rootText" presStyleLbl="node3" presStyleIdx="6" presStyleCnt="8" custScaleY="301961">
        <dgm:presLayoutVars>
          <dgm:chPref val="3"/>
        </dgm:presLayoutVars>
      </dgm:prSet>
      <dgm:spPr/>
    </dgm:pt>
    <dgm:pt modelId="{F243A853-36DC-49AC-88FF-B1D0B219764B}" type="pres">
      <dgm:prSet presAssocID="{A11AD493-EFD6-471C-821F-797E8699FD29}" presName="rootConnector" presStyleLbl="node3" presStyleIdx="6" presStyleCnt="8"/>
      <dgm:spPr/>
    </dgm:pt>
    <dgm:pt modelId="{C11DDF9D-CAC0-4420-A296-D7638E86C76F}" type="pres">
      <dgm:prSet presAssocID="{A11AD493-EFD6-471C-821F-797E8699FD29}" presName="hierChild4" presStyleCnt="0"/>
      <dgm:spPr/>
    </dgm:pt>
    <dgm:pt modelId="{D5B89BFA-2347-4A9D-9563-47627220AA34}" type="pres">
      <dgm:prSet presAssocID="{A11AD493-EFD6-471C-821F-797E8699FD29}" presName="hierChild5" presStyleCnt="0"/>
      <dgm:spPr/>
    </dgm:pt>
    <dgm:pt modelId="{DDC1DF2D-83D1-41C7-88D9-DA20B8B33C67}" type="pres">
      <dgm:prSet presAssocID="{399AD026-0288-4B93-BD3A-293E09959309}" presName="Name37" presStyleLbl="parChTrans1D3" presStyleIdx="7" presStyleCnt="8"/>
      <dgm:spPr/>
    </dgm:pt>
    <dgm:pt modelId="{3EE15D0B-C72D-4A9A-B6C3-A021CB9A536D}" type="pres">
      <dgm:prSet presAssocID="{769F1AF3-0159-4BA7-91AF-54BA65DA9032}" presName="hierRoot2" presStyleCnt="0">
        <dgm:presLayoutVars>
          <dgm:hierBranch val="init"/>
        </dgm:presLayoutVars>
      </dgm:prSet>
      <dgm:spPr/>
    </dgm:pt>
    <dgm:pt modelId="{352CAEDE-4B88-40DE-826E-87807A28E35B}" type="pres">
      <dgm:prSet presAssocID="{769F1AF3-0159-4BA7-91AF-54BA65DA9032}" presName="rootComposite" presStyleCnt="0"/>
      <dgm:spPr/>
    </dgm:pt>
    <dgm:pt modelId="{6B6713E3-8D07-41FA-AA0E-9EA571A4D1CC}" type="pres">
      <dgm:prSet presAssocID="{769F1AF3-0159-4BA7-91AF-54BA65DA9032}" presName="rootText" presStyleLbl="node3" presStyleIdx="7" presStyleCnt="8" custScaleY="301961">
        <dgm:presLayoutVars>
          <dgm:chPref val="3"/>
        </dgm:presLayoutVars>
      </dgm:prSet>
      <dgm:spPr/>
    </dgm:pt>
    <dgm:pt modelId="{0082B6AB-8D47-4D5A-A2E0-B5F39AC0F381}" type="pres">
      <dgm:prSet presAssocID="{769F1AF3-0159-4BA7-91AF-54BA65DA9032}" presName="rootConnector" presStyleLbl="node3" presStyleIdx="7" presStyleCnt="8"/>
      <dgm:spPr/>
    </dgm:pt>
    <dgm:pt modelId="{714170F5-B3DD-4BFB-8723-2AE0EC153C79}" type="pres">
      <dgm:prSet presAssocID="{769F1AF3-0159-4BA7-91AF-54BA65DA9032}" presName="hierChild4" presStyleCnt="0"/>
      <dgm:spPr/>
    </dgm:pt>
    <dgm:pt modelId="{3DCC5378-BA57-4140-93EE-F9D59B2CD96B}" type="pres">
      <dgm:prSet presAssocID="{769F1AF3-0159-4BA7-91AF-54BA65DA9032}"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D5372904-96A2-472B-8E42-901EFFE532DA}" type="presOf" srcId="{4CAE1C91-E2B0-4E09-8322-1053A0ADA39A}" destId="{07DCDAE2-F610-4543-A914-EA0622314C27}" srcOrd="0" destOrd="0" presId="urn:microsoft.com/office/officeart/2005/8/layout/orgChart1"/>
    <dgm:cxn modelId="{25E14004-4282-44A5-A592-C0A25AC51B9C}" srcId="{3BA4B75F-C2E3-42DF-8013-B07312245CD0}" destId="{769F1AF3-0159-4BA7-91AF-54BA65DA9032}" srcOrd="7" destOrd="0" parTransId="{399AD026-0288-4B93-BD3A-293E09959309}" sibTransId="{E0661E8C-F647-42BF-AA8E-E0DD78755DAC}"/>
    <dgm:cxn modelId="{6CCE3207-AB4D-4A1F-AE61-56F424D1FCEC}" type="presOf" srcId="{769F1AF3-0159-4BA7-91AF-54BA65DA9032}" destId="{0082B6AB-8D47-4D5A-A2E0-B5F39AC0F381}" srcOrd="1" destOrd="0" presId="urn:microsoft.com/office/officeart/2005/8/layout/orgChart1"/>
    <dgm:cxn modelId="{6D325009-6BF4-4101-AAE8-20BC739D3D56}" type="presOf" srcId="{7EAD2B03-10B1-455D-80EB-8CC915734C25}" destId="{C5FCB7FA-CD7F-4C33-96AE-C770CFF74E7D}" srcOrd="1" destOrd="0" presId="urn:microsoft.com/office/officeart/2005/8/layout/orgChart1"/>
    <dgm:cxn modelId="{FB97D20E-3E01-43A3-AA5D-4C1FCCB3EFD4}" type="presOf" srcId="{7C8E319F-C66A-42E3-B7DC-A9D6AA38A8DE}" destId="{F6B21004-E3DF-497A-A7CA-4695837F8980}" srcOrd="1" destOrd="0" presId="urn:microsoft.com/office/officeart/2005/8/layout/orgChart1"/>
    <dgm:cxn modelId="{F83B720F-5D2F-4160-B4AF-D918B9387396}" type="presOf" srcId="{7C8E319F-C66A-42E3-B7DC-A9D6AA38A8DE}" destId="{B7C8BDA9-D81D-40C1-98F6-7B84645E3A46}" srcOrd="0" destOrd="0" presId="urn:microsoft.com/office/officeart/2005/8/layout/orgChart1"/>
    <dgm:cxn modelId="{77BBF50F-372F-4CCB-B114-60522281FA2A}" type="presOf" srcId="{9A2A27D3-7600-48ED-BFA9-9BA72EFC2A1E}" destId="{B5812B91-EA4B-4400-9418-BA644B87A443}" srcOrd="1" destOrd="0" presId="urn:microsoft.com/office/officeart/2005/8/layout/orgChart1"/>
    <dgm:cxn modelId="{0A624210-780A-47C6-B952-9F3459A52534}" type="presOf" srcId="{3BA4B75F-C2E3-42DF-8013-B07312245CD0}" destId="{0CFF7E52-265B-471C-9C0A-EC0BB986A8BE}" srcOrd="1" destOrd="0" presId="urn:microsoft.com/office/officeart/2005/8/layout/orgChart1"/>
    <dgm:cxn modelId="{7FDB7916-4CD2-475B-B2D3-AD8BCD7D61EF}" type="presOf" srcId="{8619BEDA-0FDA-4FDD-BCDD-4D74AE7FEBD4}" destId="{B62B356B-0130-4130-8117-46B64DE3A68A}" srcOrd="0" destOrd="0" presId="urn:microsoft.com/office/officeart/2005/8/layout/orgChart1"/>
    <dgm:cxn modelId="{EDABD218-7307-4DFB-83AC-EE2607047D69}" type="presOf" srcId="{769F1AF3-0159-4BA7-91AF-54BA65DA9032}" destId="{6B6713E3-8D07-41FA-AA0E-9EA571A4D1CC}" srcOrd="0" destOrd="0" presId="urn:microsoft.com/office/officeart/2005/8/layout/orgChart1"/>
    <dgm:cxn modelId="{FC19DF18-3036-4A40-93C3-D390AE670A61}" type="presOf" srcId="{FE291588-8901-46AE-AEB4-D74293E02853}" destId="{FFE86189-91DA-4F8D-9EC2-160FE215C73D}" srcOrd="0" destOrd="0" presId="urn:microsoft.com/office/officeart/2005/8/layout/orgChart1"/>
    <dgm:cxn modelId="{BE402625-21B1-4349-815C-99E0C4059F83}" type="presOf" srcId="{3E2FD79F-EC7A-4B9A-A836-75A4DE3453E6}" destId="{7A99CF94-9C20-4765-8746-B11946977C67}" srcOrd="1" destOrd="0" presId="urn:microsoft.com/office/officeart/2005/8/layout/orgChart1"/>
    <dgm:cxn modelId="{BDF6B125-7970-4379-8C12-35EA138271D1}" type="presOf" srcId="{1506E071-3C7F-46D5-BD23-6C4D8207D5CF}" destId="{8E4DD3B7-8988-4A71-A5A7-C89EFACCE74E}" srcOrd="1" destOrd="0" presId="urn:microsoft.com/office/officeart/2005/8/layout/orgChart1"/>
    <dgm:cxn modelId="{2809EF2A-D1CB-4501-8D74-1B7FF879D58C}" type="presOf" srcId="{A11AD493-EFD6-471C-821F-797E8699FD29}" destId="{CB7DDE82-8EB7-4658-8FB8-706CDF5CA0CB}" srcOrd="0" destOrd="0" presId="urn:microsoft.com/office/officeart/2005/8/layout/orgChart1"/>
    <dgm:cxn modelId="{F8ED1034-6486-4F31-91A9-812423945314}" type="presOf" srcId="{3A5B1633-391C-4DB5-8D05-4EC77499A665}" destId="{FE52C3C4-725F-40D3-B573-8BED24987E85}" srcOrd="1" destOrd="0" presId="urn:microsoft.com/office/officeart/2005/8/layout/orgChart1"/>
    <dgm:cxn modelId="{D5C0D635-80B2-4C61-9027-5A1054A799FC}" type="presOf" srcId="{7300E69C-F1CC-46A1-9498-7E9B2CB6BCA5}" destId="{3DE25551-E1CD-45AD-80E9-2A0D8AF5FD71}"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A5C6B239-8E83-4DA7-9397-28CCD79B180C}" type="presOf" srcId="{DC814CAA-CDC8-43D3-A269-4516D158C8C5}" destId="{EE26FEF2-15E9-4A3E-B5A7-58BDDD0F4A58}" srcOrd="1" destOrd="0" presId="urn:microsoft.com/office/officeart/2005/8/layout/orgChart1"/>
    <dgm:cxn modelId="{F3E21F3A-FC7C-43B0-A715-9372D4F1BC87}" type="presOf" srcId="{45BB4E1D-A30D-4AB9-91BB-BE487168EC06}" destId="{33D8334B-EEC3-46FE-A8C0-5B3ACB784435}" srcOrd="0" destOrd="0" presId="urn:microsoft.com/office/officeart/2005/8/layout/orgChart1"/>
    <dgm:cxn modelId="{4988583F-1D95-4DD1-9538-809E53FF996A}" type="presOf" srcId="{EFDCBB73-0A41-4333-B15E-B3443553A8CC}" destId="{53555D23-4931-4389-A721-5B68BE5E066A}" srcOrd="0" destOrd="0" presId="urn:microsoft.com/office/officeart/2005/8/layout/orgChart1"/>
    <dgm:cxn modelId="{3AAD545E-80F4-4F49-A8DB-31267E14A591}" srcId="{3BA4B75F-C2E3-42DF-8013-B07312245CD0}" destId="{11955366-6ADB-4B7B-BBB7-78CA0D0CADE3}" srcOrd="4" destOrd="0" parTransId="{7D767FFE-5536-46B5-A10A-75A97004EC70}" sibTransId="{EA175347-DCE3-4CB5-BE02-62DE1524B528}"/>
    <dgm:cxn modelId="{319A2361-4D7A-4D42-8948-9F9C28FAFE4E}" type="presOf" srcId="{D9DBDDA8-2759-49AE-A4B8-EC4F365D6E6B}" destId="{6D05D868-1D27-45AB-920B-2582B736F98D}" srcOrd="1" destOrd="0" presId="urn:microsoft.com/office/officeart/2005/8/layout/orgChart1"/>
    <dgm:cxn modelId="{C9426B43-D406-48D3-90F9-9CA1B401D8CA}" type="presOf" srcId="{9A2A27D3-7600-48ED-BFA9-9BA72EFC2A1E}" destId="{F860B88B-EF62-4557-82B1-F7164DC34011}" srcOrd="0" destOrd="0" presId="urn:microsoft.com/office/officeart/2005/8/layout/orgChart1"/>
    <dgm:cxn modelId="{97094847-F34D-4A30-87DA-FBC641CD364C}" srcId="{7C8E319F-C66A-42E3-B7DC-A9D6AA38A8DE}" destId="{DC814CAA-CDC8-43D3-A269-4516D158C8C5}" srcOrd="4" destOrd="0" parTransId="{0DB600E7-85B0-41DB-A849-44FF9A068F1F}" sibTransId="{90111314-7302-4AC1-A191-97B81D0BC487}"/>
    <dgm:cxn modelId="{D74AE048-7993-4125-80F4-3E931F077942}" type="presOf" srcId="{76E1A8B0-FA7A-4046-9B51-D56BC00698C9}" destId="{50F418D6-0684-4AFA-9CE7-39F65C08DE88}" srcOrd="0" destOrd="0" presId="urn:microsoft.com/office/officeart/2005/8/layout/orgChart1"/>
    <dgm:cxn modelId="{98936069-7B58-4CD9-A371-8D35EFE05AF4}" type="presOf" srcId="{EAD7D041-5650-4B53-857A-882F410CEEA3}" destId="{64288F52-EA89-4DB3-8F9A-F457B2F99DEB}" srcOrd="0" destOrd="0" presId="urn:microsoft.com/office/officeart/2005/8/layout/orgChart1"/>
    <dgm:cxn modelId="{CB3CDD6D-B1A6-4129-A135-F3CB58AA3404}" type="presOf" srcId="{A11AD493-EFD6-471C-821F-797E8699FD29}" destId="{F243A853-36DC-49AC-88FF-B1D0B219764B}" srcOrd="1" destOrd="0" presId="urn:microsoft.com/office/officeart/2005/8/layout/orgChart1"/>
    <dgm:cxn modelId="{5DF45152-1AFC-4807-B239-51C7E9E92704}" srcId="{3BA4B75F-C2E3-42DF-8013-B07312245CD0}" destId="{1506E071-3C7F-46D5-BD23-6C4D8207D5CF}" srcOrd="3" destOrd="0" parTransId="{34B6C432-6402-41A9-8C4F-BEA14EF0C64B}" sibTransId="{B69C18F6-9933-4486-8539-EFDACC1C1F74}"/>
    <dgm:cxn modelId="{43E3F475-2A6F-48C7-9E15-3DB53A307A3C}" type="presOf" srcId="{39AF08B8-0393-4FA9-8A00-20558FE9DD0B}" destId="{C0AF16E8-DB71-4B5A-BECE-E2591DFCB2B4}" srcOrd="0" destOrd="0" presId="urn:microsoft.com/office/officeart/2005/8/layout/orgChart1"/>
    <dgm:cxn modelId="{B199C158-960B-4549-91F3-E607B31CA957}" srcId="{7C8E319F-C66A-42E3-B7DC-A9D6AA38A8DE}" destId="{436841DF-C6EB-4FFA-852D-C677C154A9EF}" srcOrd="1" destOrd="0" parTransId="{93382037-C07F-47DB-873A-CBC40FDA172F}" sibTransId="{E073BE5A-E311-4344-A85F-C8392DDC929E}"/>
    <dgm:cxn modelId="{3638B67C-AA6C-4421-86CF-501F055F28E4}" type="presOf" srcId="{436841DF-C6EB-4FFA-852D-C677C154A9EF}" destId="{1E9C757D-3524-49E4-9BFC-81E14F8821B2}" srcOrd="0" destOrd="0" presId="urn:microsoft.com/office/officeart/2005/8/layout/orgChart1"/>
    <dgm:cxn modelId="{42559E7E-B6BB-4C73-B7E2-71BBA2BF53DA}" type="presOf" srcId="{7507000A-8229-48BD-89B3-C3AC757F0BCB}" destId="{748C8C41-100B-4E94-9165-B7B4490BBB38}" srcOrd="1" destOrd="0" presId="urn:microsoft.com/office/officeart/2005/8/layout/orgChart1"/>
    <dgm:cxn modelId="{CF3DB880-9939-42B8-AE7F-6FF860F8672C}" type="presOf" srcId="{3E2FD79F-EC7A-4B9A-A836-75A4DE3453E6}" destId="{B146F92F-4CD8-4B12-9766-4B5FCA94C408}" srcOrd="0" destOrd="0" presId="urn:microsoft.com/office/officeart/2005/8/layout/orgChart1"/>
    <dgm:cxn modelId="{1BDFAF81-55C3-4F07-8FE0-B34968291F51}" type="presOf" srcId="{7507000A-8229-48BD-89B3-C3AC757F0BCB}" destId="{15961193-2F94-4F84-9820-43375FBB9077}" srcOrd="0" destOrd="0" presId="urn:microsoft.com/office/officeart/2005/8/layout/orgChart1"/>
    <dgm:cxn modelId="{2A79DD81-06B9-4BB0-80CB-BE3836D8454B}" type="presOf" srcId="{5AB60247-0BB0-4810-8EA2-D51BC76AB072}" destId="{0B365CC8-7892-40FB-8B47-29E2C7E9A762}" srcOrd="1" destOrd="0" presId="urn:microsoft.com/office/officeart/2005/8/layout/orgChart1"/>
    <dgm:cxn modelId="{897BEC81-9AF1-4810-B1A1-F3556CE417A5}" srcId="{7C8E319F-C66A-42E3-B7DC-A9D6AA38A8DE}" destId="{7300E69C-F1CC-46A1-9498-7E9B2CB6BCA5}" srcOrd="5" destOrd="0" parTransId="{20AFD701-8D54-465A-98DF-EB9BEF49DDE8}" sibTransId="{01394080-5340-454D-94A5-4E679EDA1C67}"/>
    <dgm:cxn modelId="{78D80682-A3B8-472E-9449-500019B65CA9}" type="presOf" srcId="{4CAE1C91-E2B0-4E09-8322-1053A0ADA39A}" destId="{FBE9B702-4086-4294-998F-30F304B6E9B2}" srcOrd="1" destOrd="0" presId="urn:microsoft.com/office/officeart/2005/8/layout/orgChart1"/>
    <dgm:cxn modelId="{CAE13188-733F-4087-ABCD-90927EBF70D5}" type="presOf" srcId="{1506E071-3C7F-46D5-BD23-6C4D8207D5CF}" destId="{62D250B4-74DE-43CE-B781-6E1F8076283A}" srcOrd="0" destOrd="0" presId="urn:microsoft.com/office/officeart/2005/8/layout/orgChart1"/>
    <dgm:cxn modelId="{A99B9388-666F-42EB-9221-CE2EACBCCCC4}" srcId="{7C8E319F-C66A-42E3-B7DC-A9D6AA38A8DE}" destId="{3BFE4730-E90C-4C94-ABCC-8CF30E398A1F}" srcOrd="0" destOrd="0" parTransId="{4CDF5ED2-C2EB-44AD-8005-B5056A464D1C}" sibTransId="{D5DF0A9F-553A-41AB-BBEB-C676389725F9}"/>
    <dgm:cxn modelId="{84043F8A-5D7C-419E-9896-A87B137C0350}" type="presOf" srcId="{399AD026-0288-4B93-BD3A-293E09959309}" destId="{DDC1DF2D-83D1-41C7-88D9-DA20B8B33C67}" srcOrd="0" destOrd="0" presId="urn:microsoft.com/office/officeart/2005/8/layout/orgChart1"/>
    <dgm:cxn modelId="{5EA0478E-392F-44D7-9CA4-A76000F6A4A0}" type="presOf" srcId="{D9DBDDA8-2759-49AE-A4B8-EC4F365D6E6B}" destId="{1E9A862E-E1CA-4C95-8EEC-3DAFB12DEC93}" srcOrd="0" destOrd="0" presId="urn:microsoft.com/office/officeart/2005/8/layout/orgChart1"/>
    <dgm:cxn modelId="{A973AB8E-F128-460E-91C6-76CC7DF35910}" srcId="{3BA4B75F-C2E3-42DF-8013-B07312245CD0}" destId="{3E2FD79F-EC7A-4B9A-A836-75A4DE3453E6}" srcOrd="0" destOrd="0" parTransId="{39AF08B8-0393-4FA9-8A00-20558FE9DD0B}" sibTransId="{FFFEBD9C-2EF6-4EFD-989E-FDA467D453B0}"/>
    <dgm:cxn modelId="{C18A6391-9AB1-435C-AC39-FBA1376566E7}" type="presOf" srcId="{436841DF-C6EB-4FFA-852D-C677C154A9EF}" destId="{ED2E19FF-90EF-4AE2-855B-171C2AD41EF2}" srcOrd="1" destOrd="0" presId="urn:microsoft.com/office/officeart/2005/8/layout/orgChart1"/>
    <dgm:cxn modelId="{18702D93-243D-4037-AF0D-A19397866AFF}" type="presOf" srcId="{3B9AC877-74F8-4365-A90A-CAE5C41E7AFB}" destId="{A384886F-5B52-4E06-8A66-C015E8CF16E2}" srcOrd="0" destOrd="0" presId="urn:microsoft.com/office/officeart/2005/8/layout/orgChart1"/>
    <dgm:cxn modelId="{A80633A1-62EC-41CE-AC68-701773D56D1D}" type="presOf" srcId="{43D4F8AC-343D-47EE-80DF-46C5CA12DA07}" destId="{3C5C3F49-37F7-4CA6-BF0B-EF8E6CC38CB9}" srcOrd="0" destOrd="0" presId="urn:microsoft.com/office/officeart/2005/8/layout/orgChart1"/>
    <dgm:cxn modelId="{B8E431A9-EC28-4A26-BC00-4539BA9271E0}" type="presOf" srcId="{3A5B1633-391C-4DB5-8D05-4EC77499A665}" destId="{78B0BC48-EA54-476F-A4DA-BFE529D4FBA1}" srcOrd="0" destOrd="0" presId="urn:microsoft.com/office/officeart/2005/8/layout/orgChart1"/>
    <dgm:cxn modelId="{E3407FB0-0F53-41F4-8A18-4241A1C31D06}" type="presOf" srcId="{E5EB86A7-DFF5-45D8-B29B-F0A5F6D56BBB}" destId="{67FCF327-CE12-4C44-8259-6C0863DA8F05}" srcOrd="0" destOrd="0" presId="urn:microsoft.com/office/officeart/2005/8/layout/orgChart1"/>
    <dgm:cxn modelId="{C46A98B2-18B3-473D-A6F3-87433BB0F5E1}" type="presOf" srcId="{7FF81C5A-289C-449B-B5A1-C43185BC8210}" destId="{E4D83A62-00B8-46A0-A396-AAC92B6E336E}" srcOrd="0" destOrd="0" presId="urn:microsoft.com/office/officeart/2005/8/layout/orgChart1"/>
    <dgm:cxn modelId="{B49DDFB4-F0DA-4036-A613-1B8F58CCFEF9}" type="presOf" srcId="{34B6C432-6402-41A9-8C4F-BEA14EF0C64B}" destId="{B69C0980-1EE2-419F-8E28-9A07C31A2D41}" srcOrd="0" destOrd="0" presId="urn:microsoft.com/office/officeart/2005/8/layout/orgChart1"/>
    <dgm:cxn modelId="{CFCBF2BB-4302-4EB8-A801-5C8EF448BBD8}" srcId="{3BA4B75F-C2E3-42DF-8013-B07312245CD0}" destId="{7507000A-8229-48BD-89B3-C3AC757F0BCB}" srcOrd="1" destOrd="0" parTransId="{7FF81C5A-289C-449B-B5A1-C43185BC8210}" sibTransId="{51508F3D-63B3-4EC8-A423-E71E7530E9DC}"/>
    <dgm:cxn modelId="{FBBF97BE-E2A9-4688-87DF-E2346ADE6C38}" type="presOf" srcId="{0DB600E7-85B0-41DB-A849-44FF9A068F1F}" destId="{76531523-D6AD-4ACE-857A-E5487EE2974A}" srcOrd="0" destOrd="0" presId="urn:microsoft.com/office/officeart/2005/8/layout/orgChart1"/>
    <dgm:cxn modelId="{18AE6FC0-C5A5-4D01-96F3-15C88036D869}" type="presOf" srcId="{7D767FFE-5536-46B5-A10A-75A97004EC70}" destId="{99BE8505-74F2-4141-94BE-858A79A5365E}" srcOrd="0" destOrd="0" presId="urn:microsoft.com/office/officeart/2005/8/layout/orgChart1"/>
    <dgm:cxn modelId="{AF6B40C2-FE6E-4047-9D26-3F588D422F45}" type="presOf" srcId="{3B9AC877-74F8-4365-A90A-CAE5C41E7AFB}" destId="{D191C9DE-11C0-4B5C-A940-B6A28344ABD2}" srcOrd="1" destOrd="0" presId="urn:microsoft.com/office/officeart/2005/8/layout/orgChart1"/>
    <dgm:cxn modelId="{0B3A15C4-F7DA-4299-9580-6A0A5DCFEE4D}" type="presOf" srcId="{68E7F09F-5A99-45AA-91C6-D1E8CBE042EF}" destId="{F556FD32-148E-4843-B6A4-4636425A5191}" srcOrd="0" destOrd="0" presId="urn:microsoft.com/office/officeart/2005/8/layout/orgChart1"/>
    <dgm:cxn modelId="{8A6310C6-2D2C-40DE-A49B-BCB2D204B70C}" type="presOf" srcId="{93382037-C07F-47DB-873A-CBC40FDA172F}" destId="{77C6473A-E32C-43E6-B1E5-E04C5F54B59F}" srcOrd="0" destOrd="0" presId="urn:microsoft.com/office/officeart/2005/8/layout/orgChart1"/>
    <dgm:cxn modelId="{65F2A2C7-C5B6-441F-B446-FC53B7193FFA}" srcId="{7C8E319F-C66A-42E3-B7DC-A9D6AA38A8DE}" destId="{7EAD2B03-10B1-455D-80EB-8CC915734C25}" srcOrd="6" destOrd="0" parTransId="{E5EB86A7-DFF5-45D8-B29B-F0A5F6D56BBB}" sibTransId="{707CE570-0342-4EBE-AA61-E85E69C9A1C2}"/>
    <dgm:cxn modelId="{C7EE32CC-C040-4959-BB14-B65C0ADBD722}" srcId="{9A2A27D3-7600-48ED-BFA9-9BA72EFC2A1E}" destId="{3BA4B75F-C2E3-42DF-8013-B07312245CD0}" srcOrd="1" destOrd="0" parTransId="{264FF9B6-30C0-4EBE-A166-27EA297E6A5C}" sibTransId="{4D1C33EC-C829-4679-9D1B-4B781B5C8D28}"/>
    <dgm:cxn modelId="{8F43A2CE-E421-42BF-A650-1ECA2B3159FD}" type="presOf" srcId="{3BFE4730-E90C-4C94-ABCC-8CF30E398A1F}" destId="{D5080EF5-C9BA-4F02-9DBC-BC5E9E953152}" srcOrd="1" destOrd="0" presId="urn:microsoft.com/office/officeart/2005/8/layout/orgChart1"/>
    <dgm:cxn modelId="{5F1074D3-7775-48C5-8208-744B01EF5612}" type="presOf" srcId="{7EAD2B03-10B1-455D-80EB-8CC915734C25}" destId="{9760FA0C-A493-4AE8-9AE6-DE9E0CFC41B9}" srcOrd="0" destOrd="0" presId="urn:microsoft.com/office/officeart/2005/8/layout/orgChart1"/>
    <dgm:cxn modelId="{FC4DB4D5-EAF5-43B6-B628-144A43E4B9BC}" type="presOf" srcId="{4CDF5ED2-C2EB-44AD-8005-B5056A464D1C}" destId="{D6FE07C0-02D5-4C08-9FA7-DCBAFBA560F6}" srcOrd="0" destOrd="0" presId="urn:microsoft.com/office/officeart/2005/8/layout/orgChart1"/>
    <dgm:cxn modelId="{DD37C1D5-1B64-411D-BFBC-9AFF7972FF21}" srcId="{7C8E319F-C66A-42E3-B7DC-A9D6AA38A8DE}" destId="{5AB60247-0BB0-4810-8EA2-D51BC76AB072}" srcOrd="2" destOrd="0" parTransId="{45BB4E1D-A30D-4AB9-91BB-BE487168EC06}" sibTransId="{206F90EA-B525-4C18-B91B-7D0AAA2B077A}"/>
    <dgm:cxn modelId="{1EC991D7-AA5E-4EA1-858E-1FD3BAD0D79A}" type="presOf" srcId="{5AB60247-0BB0-4810-8EA2-D51BC76AB072}" destId="{8FE60C81-6A42-45ED-B34C-9215CD76F35E}" srcOrd="0" destOrd="0" presId="urn:microsoft.com/office/officeart/2005/8/layout/orgChart1"/>
    <dgm:cxn modelId="{FD4E41D9-5D61-4937-A92B-8645045D6FB4}" type="presOf" srcId="{3BA4B75F-C2E3-42DF-8013-B07312245CD0}" destId="{A8950524-9A3E-4B35-B8F3-F6FBC28AAD55}" srcOrd="0" destOrd="0" presId="urn:microsoft.com/office/officeart/2005/8/layout/orgChart1"/>
    <dgm:cxn modelId="{A1C276E0-2C34-4E4B-B296-C8C52C4D3066}" srcId="{7C8E319F-C66A-42E3-B7DC-A9D6AA38A8DE}" destId="{3A5B1633-391C-4DB5-8D05-4EC77499A665}" srcOrd="7" destOrd="0" parTransId="{EFDCBB73-0A41-4333-B15E-B3443553A8CC}" sibTransId="{E40098DB-13EB-4E92-A8E5-F3C5784CDD48}"/>
    <dgm:cxn modelId="{6949C9E0-7823-4DB0-878C-B72DB613D47C}" srcId="{3BA4B75F-C2E3-42DF-8013-B07312245CD0}" destId="{7C8E319F-C66A-42E3-B7DC-A9D6AA38A8DE}" srcOrd="2" destOrd="0" parTransId="{EAD7D041-5650-4B53-857A-882F410CEEA3}" sibTransId="{6D1C5AFF-3BBF-4B8E-A0A2-B096C8854F12}"/>
    <dgm:cxn modelId="{C72178E2-52D6-453E-8935-4C1855221120}" type="presOf" srcId="{DC814CAA-CDC8-43D3-A269-4516D158C8C5}" destId="{DEC32164-A4E4-46A4-A39B-799AE553D3EE}" srcOrd="0" destOrd="0" presId="urn:microsoft.com/office/officeart/2005/8/layout/orgChart1"/>
    <dgm:cxn modelId="{500D57E3-4381-49F0-BE1F-46906CEB53AA}" srcId="{9A2A27D3-7600-48ED-BFA9-9BA72EFC2A1E}" destId="{D9DBDDA8-2759-49AE-A4B8-EC4F365D6E6B}" srcOrd="0" destOrd="0" parTransId="{68E7F09F-5A99-45AA-91C6-D1E8CBE042EF}" sibTransId="{07370D79-CE48-49E5-91B9-7CF0D21A4C02}"/>
    <dgm:cxn modelId="{1E20C8E5-6733-4A27-9FAC-31E334B3495D}" type="presOf" srcId="{264FF9B6-30C0-4EBE-A166-27EA297E6A5C}" destId="{0EC8E0A6-18C0-4FF7-8BEB-A7FEE9C820BD}" srcOrd="0" destOrd="0" presId="urn:microsoft.com/office/officeart/2005/8/layout/orgChart1"/>
    <dgm:cxn modelId="{3274AAE8-42D5-4095-AA7C-E6D3CF39141B}" srcId="{3BA4B75F-C2E3-42DF-8013-B07312245CD0}" destId="{A11AD493-EFD6-471C-821F-797E8699FD29}" srcOrd="6" destOrd="0" parTransId="{76E1A8B0-FA7A-4046-9B51-D56BC00698C9}" sibTransId="{07D8D55A-9F94-42BF-B0F7-ADD575E2B4E7}"/>
    <dgm:cxn modelId="{F71A6DEA-8653-4E97-BB93-1F7ABCBB1344}" type="presOf" srcId="{11955366-6ADB-4B7B-BBB7-78CA0D0CADE3}" destId="{CD813448-B224-49CD-A16D-C7598A53E80C}" srcOrd="1" destOrd="0" presId="urn:microsoft.com/office/officeart/2005/8/layout/orgChart1"/>
    <dgm:cxn modelId="{F9A306F0-CCFE-4B3C-ADA7-FC87CC693C7C}" type="presOf" srcId="{20AFD701-8D54-465A-98DF-EB9BEF49DDE8}" destId="{B224CF88-FC7E-4ED1-9F6E-DE081481597F}" srcOrd="0" destOrd="0" presId="urn:microsoft.com/office/officeart/2005/8/layout/orgChart1"/>
    <dgm:cxn modelId="{1CA8BBF4-D802-4237-A9EA-1CA441535CA9}" srcId="{3BA4B75F-C2E3-42DF-8013-B07312245CD0}" destId="{3B9AC877-74F8-4365-A90A-CAE5C41E7AFB}" srcOrd="5" destOrd="0" parTransId="{FE291588-8901-46AE-AEB4-D74293E02853}" sibTransId="{48470218-7915-40CA-BC5A-E4B66E280BD5}"/>
    <dgm:cxn modelId="{28CAA7F7-D4FF-4304-AF3A-631FC7568B80}" srcId="{7C8E319F-C66A-42E3-B7DC-A9D6AA38A8DE}" destId="{4CAE1C91-E2B0-4E09-8322-1053A0ADA39A}" srcOrd="3" destOrd="0" parTransId="{43D4F8AC-343D-47EE-80DF-46C5CA12DA07}" sibTransId="{4937541B-01DC-4F46-97E0-D06192B2917F}"/>
    <dgm:cxn modelId="{808B7FF8-B4C5-4883-BEA2-7D0F416FAA9B}" type="presOf" srcId="{11955366-6ADB-4B7B-BBB7-78CA0D0CADE3}" destId="{E5DD5DC4-0872-412E-850C-6404A7AFE60A}" srcOrd="0" destOrd="0" presId="urn:microsoft.com/office/officeart/2005/8/layout/orgChart1"/>
    <dgm:cxn modelId="{0EDA7EF9-8A19-4E6C-8176-E1A3DA617E5A}" type="presOf" srcId="{7300E69C-F1CC-46A1-9498-7E9B2CB6BCA5}" destId="{F1E09B5D-5C99-47B7-A053-9658FBDC0898}" srcOrd="1" destOrd="0" presId="urn:microsoft.com/office/officeart/2005/8/layout/orgChart1"/>
    <dgm:cxn modelId="{F7B98BF9-082B-4C21-AF3A-4D492DBAFF96}" type="presOf" srcId="{3BFE4730-E90C-4C94-ABCC-8CF30E398A1F}" destId="{7CBEE1B1-D434-420A-8D87-767148D2CEA5}" srcOrd="0" destOrd="0" presId="urn:microsoft.com/office/officeart/2005/8/layout/orgChart1"/>
    <dgm:cxn modelId="{B4B2C94A-404F-4931-9DEC-56B7E9005169}" type="presParOf" srcId="{B62B356B-0130-4130-8117-46B64DE3A68A}" destId="{9E07D194-5BC8-46C4-B2EC-5F5B4D5B5E46}" srcOrd="0" destOrd="0" presId="urn:microsoft.com/office/officeart/2005/8/layout/orgChart1"/>
    <dgm:cxn modelId="{488FA671-BD4B-43B9-9108-0F135C30E6DE}" type="presParOf" srcId="{9E07D194-5BC8-46C4-B2EC-5F5B4D5B5E46}" destId="{F796DBF5-3B75-45A5-8A32-585E7E084D41}" srcOrd="0" destOrd="0" presId="urn:microsoft.com/office/officeart/2005/8/layout/orgChart1"/>
    <dgm:cxn modelId="{97DCAB78-1F72-4990-AD27-2D5208E825B0}" type="presParOf" srcId="{F796DBF5-3B75-45A5-8A32-585E7E084D41}" destId="{F860B88B-EF62-4557-82B1-F7164DC34011}" srcOrd="0" destOrd="0" presId="urn:microsoft.com/office/officeart/2005/8/layout/orgChart1"/>
    <dgm:cxn modelId="{07011539-788F-4068-B270-DD7CEBA4959E}" type="presParOf" srcId="{F796DBF5-3B75-45A5-8A32-585E7E084D41}" destId="{B5812B91-EA4B-4400-9418-BA644B87A443}" srcOrd="1" destOrd="0" presId="urn:microsoft.com/office/officeart/2005/8/layout/orgChart1"/>
    <dgm:cxn modelId="{14929A46-7C02-421C-8975-8F43C57D2BB3}" type="presParOf" srcId="{9E07D194-5BC8-46C4-B2EC-5F5B4D5B5E46}" destId="{900F51BB-56BA-4182-B8F8-3A65626DD2E7}" srcOrd="1" destOrd="0" presId="urn:microsoft.com/office/officeart/2005/8/layout/orgChart1"/>
    <dgm:cxn modelId="{86BD26A4-8467-4D0D-A835-D4C908E533BE}" type="presParOf" srcId="{900F51BB-56BA-4182-B8F8-3A65626DD2E7}" destId="{F556FD32-148E-4843-B6A4-4636425A5191}" srcOrd="0" destOrd="0" presId="urn:microsoft.com/office/officeart/2005/8/layout/orgChart1"/>
    <dgm:cxn modelId="{B290E6A7-DF3F-4FC0-9945-59B6494A4E79}" type="presParOf" srcId="{900F51BB-56BA-4182-B8F8-3A65626DD2E7}" destId="{3C37C210-4A30-423A-B2D2-E9511A03A1DD}" srcOrd="1" destOrd="0" presId="urn:microsoft.com/office/officeart/2005/8/layout/orgChart1"/>
    <dgm:cxn modelId="{2B47A6CB-BA50-4D58-9A9A-B894007AC0A2}" type="presParOf" srcId="{3C37C210-4A30-423A-B2D2-E9511A03A1DD}" destId="{CB3BB4DC-0F43-45C0-A766-E80FA7B6193A}" srcOrd="0" destOrd="0" presId="urn:microsoft.com/office/officeart/2005/8/layout/orgChart1"/>
    <dgm:cxn modelId="{3E93271E-3EF8-496A-8720-9043BFA8FCD9}" type="presParOf" srcId="{CB3BB4DC-0F43-45C0-A766-E80FA7B6193A}" destId="{1E9A862E-E1CA-4C95-8EEC-3DAFB12DEC93}" srcOrd="0" destOrd="0" presId="urn:microsoft.com/office/officeart/2005/8/layout/orgChart1"/>
    <dgm:cxn modelId="{DACA29E9-F2C7-42D4-A34F-EB454BBD2D16}" type="presParOf" srcId="{CB3BB4DC-0F43-45C0-A766-E80FA7B6193A}" destId="{6D05D868-1D27-45AB-920B-2582B736F98D}" srcOrd="1" destOrd="0" presId="urn:microsoft.com/office/officeart/2005/8/layout/orgChart1"/>
    <dgm:cxn modelId="{56F0F5DD-D163-45B2-A9C2-09958FB5E9FD}" type="presParOf" srcId="{3C37C210-4A30-423A-B2D2-E9511A03A1DD}" destId="{6FFB09C7-40C4-4172-B891-A7F928B9F009}" srcOrd="1" destOrd="0" presId="urn:microsoft.com/office/officeart/2005/8/layout/orgChart1"/>
    <dgm:cxn modelId="{9F929DB0-AF69-420D-BF1C-3D994275C072}" type="presParOf" srcId="{3C37C210-4A30-423A-B2D2-E9511A03A1DD}" destId="{73BE6FD0-F53C-43D6-B551-1B1A5FC83E6A}" srcOrd="2" destOrd="0" presId="urn:microsoft.com/office/officeart/2005/8/layout/orgChart1"/>
    <dgm:cxn modelId="{D6824217-A7EF-437D-9F8B-A0774B864964}" type="presParOf" srcId="{900F51BB-56BA-4182-B8F8-3A65626DD2E7}" destId="{0EC8E0A6-18C0-4FF7-8BEB-A7FEE9C820BD}" srcOrd="2" destOrd="0" presId="urn:microsoft.com/office/officeart/2005/8/layout/orgChart1"/>
    <dgm:cxn modelId="{3CE28F27-B536-4CBA-BA8F-ED08A29396E2}" type="presParOf" srcId="{900F51BB-56BA-4182-B8F8-3A65626DD2E7}" destId="{7A67FA26-C249-4FB0-AE36-9564A3067125}" srcOrd="3" destOrd="0" presId="urn:microsoft.com/office/officeart/2005/8/layout/orgChart1"/>
    <dgm:cxn modelId="{1E5AC071-104A-4B35-A40C-04376832BC20}" type="presParOf" srcId="{7A67FA26-C249-4FB0-AE36-9564A3067125}" destId="{680985C9-D28E-4A8A-92F0-74C0D5DCBF40}" srcOrd="0" destOrd="0" presId="urn:microsoft.com/office/officeart/2005/8/layout/orgChart1"/>
    <dgm:cxn modelId="{1D198112-E001-492E-89CF-D58F6E5BC60E}" type="presParOf" srcId="{680985C9-D28E-4A8A-92F0-74C0D5DCBF40}" destId="{A8950524-9A3E-4B35-B8F3-F6FBC28AAD55}" srcOrd="0" destOrd="0" presId="urn:microsoft.com/office/officeart/2005/8/layout/orgChart1"/>
    <dgm:cxn modelId="{8991B652-590C-40D2-89D2-5697B95E4DA5}" type="presParOf" srcId="{680985C9-D28E-4A8A-92F0-74C0D5DCBF40}" destId="{0CFF7E52-265B-471C-9C0A-EC0BB986A8BE}" srcOrd="1" destOrd="0" presId="urn:microsoft.com/office/officeart/2005/8/layout/orgChart1"/>
    <dgm:cxn modelId="{19D4831E-0555-4448-A234-2ABB598B05B4}" type="presParOf" srcId="{7A67FA26-C249-4FB0-AE36-9564A3067125}" destId="{53396F88-D415-4CAC-B534-2BBAF277EE46}" srcOrd="1" destOrd="0" presId="urn:microsoft.com/office/officeart/2005/8/layout/orgChart1"/>
    <dgm:cxn modelId="{A5B0A4C5-16E0-40E1-B960-C452AD8E7853}" type="presParOf" srcId="{53396F88-D415-4CAC-B534-2BBAF277EE46}" destId="{C0AF16E8-DB71-4B5A-BECE-E2591DFCB2B4}" srcOrd="0" destOrd="0" presId="urn:microsoft.com/office/officeart/2005/8/layout/orgChart1"/>
    <dgm:cxn modelId="{0E084495-BC20-46B8-8418-17AF2E561309}" type="presParOf" srcId="{53396F88-D415-4CAC-B534-2BBAF277EE46}" destId="{91F61D7A-D580-4016-9A16-1B818F7D5686}" srcOrd="1" destOrd="0" presId="urn:microsoft.com/office/officeart/2005/8/layout/orgChart1"/>
    <dgm:cxn modelId="{3F184302-FB9D-4A24-B62E-52897777691B}" type="presParOf" srcId="{91F61D7A-D580-4016-9A16-1B818F7D5686}" destId="{38388C45-EB92-461B-94D0-6DA8CF87EBFD}" srcOrd="0" destOrd="0" presId="urn:microsoft.com/office/officeart/2005/8/layout/orgChart1"/>
    <dgm:cxn modelId="{7722D275-A2D0-4E2F-B569-5834BB799510}" type="presParOf" srcId="{38388C45-EB92-461B-94D0-6DA8CF87EBFD}" destId="{B146F92F-4CD8-4B12-9766-4B5FCA94C408}" srcOrd="0" destOrd="0" presId="urn:microsoft.com/office/officeart/2005/8/layout/orgChart1"/>
    <dgm:cxn modelId="{838D1794-8701-4E6F-A4C9-5D517A935191}" type="presParOf" srcId="{38388C45-EB92-461B-94D0-6DA8CF87EBFD}" destId="{7A99CF94-9C20-4765-8746-B11946977C67}" srcOrd="1" destOrd="0" presId="urn:microsoft.com/office/officeart/2005/8/layout/orgChart1"/>
    <dgm:cxn modelId="{4364F059-46D3-4CF4-8E92-19FFB781B561}" type="presParOf" srcId="{91F61D7A-D580-4016-9A16-1B818F7D5686}" destId="{BA61F7D6-032F-493C-B72D-12E7904C7C58}" srcOrd="1" destOrd="0" presId="urn:microsoft.com/office/officeart/2005/8/layout/orgChart1"/>
    <dgm:cxn modelId="{BCF1C8CA-9B3B-42A4-AC1D-C92E395645C9}" type="presParOf" srcId="{91F61D7A-D580-4016-9A16-1B818F7D5686}" destId="{56319E1C-03F3-4689-AEDE-1ABAF7B6B3DF}" srcOrd="2" destOrd="0" presId="urn:microsoft.com/office/officeart/2005/8/layout/orgChart1"/>
    <dgm:cxn modelId="{BD988738-F5E8-4C80-87C0-6746A3274CE3}" type="presParOf" srcId="{53396F88-D415-4CAC-B534-2BBAF277EE46}" destId="{E4D83A62-00B8-46A0-A396-AAC92B6E336E}" srcOrd="2" destOrd="0" presId="urn:microsoft.com/office/officeart/2005/8/layout/orgChart1"/>
    <dgm:cxn modelId="{8AB1CD08-72C2-4DE5-A195-892E32DECF6E}" type="presParOf" srcId="{53396F88-D415-4CAC-B534-2BBAF277EE46}" destId="{9FDC8F9F-69D9-484A-B43C-405A8BD4AA4B}" srcOrd="3" destOrd="0" presId="urn:microsoft.com/office/officeart/2005/8/layout/orgChart1"/>
    <dgm:cxn modelId="{EF363CFF-509C-4139-889A-3C78D36180CB}" type="presParOf" srcId="{9FDC8F9F-69D9-484A-B43C-405A8BD4AA4B}" destId="{1CF1C44E-D018-456D-85AB-9E3221010702}" srcOrd="0" destOrd="0" presId="urn:microsoft.com/office/officeart/2005/8/layout/orgChart1"/>
    <dgm:cxn modelId="{AB9D058D-46F9-41E5-ACDE-90E140BCAFD4}" type="presParOf" srcId="{1CF1C44E-D018-456D-85AB-9E3221010702}" destId="{15961193-2F94-4F84-9820-43375FBB9077}" srcOrd="0" destOrd="0" presId="urn:microsoft.com/office/officeart/2005/8/layout/orgChart1"/>
    <dgm:cxn modelId="{FC14B091-0A3E-4B4E-8AAE-D3B148157B65}" type="presParOf" srcId="{1CF1C44E-D018-456D-85AB-9E3221010702}" destId="{748C8C41-100B-4E94-9165-B7B4490BBB38}" srcOrd="1" destOrd="0" presId="urn:microsoft.com/office/officeart/2005/8/layout/orgChart1"/>
    <dgm:cxn modelId="{72442D85-B589-4371-96E3-56F6AE6CDA77}" type="presParOf" srcId="{9FDC8F9F-69D9-484A-B43C-405A8BD4AA4B}" destId="{082BE436-B24D-45BE-AF83-9AD43DBE7386}" srcOrd="1" destOrd="0" presId="urn:microsoft.com/office/officeart/2005/8/layout/orgChart1"/>
    <dgm:cxn modelId="{5AEF9DC8-219C-494B-AF29-8F7C87983094}" type="presParOf" srcId="{9FDC8F9F-69D9-484A-B43C-405A8BD4AA4B}" destId="{F1EB9305-31DC-49B9-92AC-A1276AA21B91}" srcOrd="2" destOrd="0" presId="urn:microsoft.com/office/officeart/2005/8/layout/orgChart1"/>
    <dgm:cxn modelId="{0AE1C78F-6A83-43EA-AA27-6D24559E350F}" type="presParOf" srcId="{53396F88-D415-4CAC-B534-2BBAF277EE46}" destId="{64288F52-EA89-4DB3-8F9A-F457B2F99DEB}" srcOrd="4" destOrd="0" presId="urn:microsoft.com/office/officeart/2005/8/layout/orgChart1"/>
    <dgm:cxn modelId="{FA349150-FCE5-411A-AB4F-555D563FC0EF}" type="presParOf" srcId="{53396F88-D415-4CAC-B534-2BBAF277EE46}" destId="{404F83CE-D87E-4559-A9C0-2E7BA407337C}" srcOrd="5" destOrd="0" presId="urn:microsoft.com/office/officeart/2005/8/layout/orgChart1"/>
    <dgm:cxn modelId="{36AEDDB5-3F8F-44A1-823D-300ADE532AD5}" type="presParOf" srcId="{404F83CE-D87E-4559-A9C0-2E7BA407337C}" destId="{6085C706-ABB0-4946-B3ED-25B71ECE701A}" srcOrd="0" destOrd="0" presId="urn:microsoft.com/office/officeart/2005/8/layout/orgChart1"/>
    <dgm:cxn modelId="{F2E1A85E-3490-47AE-8E64-5261F88CBE64}" type="presParOf" srcId="{6085C706-ABB0-4946-B3ED-25B71ECE701A}" destId="{B7C8BDA9-D81D-40C1-98F6-7B84645E3A46}" srcOrd="0" destOrd="0" presId="urn:microsoft.com/office/officeart/2005/8/layout/orgChart1"/>
    <dgm:cxn modelId="{C5DBB790-C4BD-4705-8857-067BD8799000}" type="presParOf" srcId="{6085C706-ABB0-4946-B3ED-25B71ECE701A}" destId="{F6B21004-E3DF-497A-A7CA-4695837F8980}" srcOrd="1" destOrd="0" presId="urn:microsoft.com/office/officeart/2005/8/layout/orgChart1"/>
    <dgm:cxn modelId="{38AF6D98-7E2A-4503-A93C-6C8F3AC8BE2D}" type="presParOf" srcId="{404F83CE-D87E-4559-A9C0-2E7BA407337C}" destId="{5E6168E9-7183-4DF2-982E-22AEA7414E12}" srcOrd="1" destOrd="0" presId="urn:microsoft.com/office/officeart/2005/8/layout/orgChart1"/>
    <dgm:cxn modelId="{5C316F62-EEA7-4BB6-9612-6752647AC8B0}" type="presParOf" srcId="{5E6168E9-7183-4DF2-982E-22AEA7414E12}" destId="{33D8334B-EEC3-46FE-A8C0-5B3ACB784435}" srcOrd="0" destOrd="0" presId="urn:microsoft.com/office/officeart/2005/8/layout/orgChart1"/>
    <dgm:cxn modelId="{498061C5-149D-497F-A223-2480D4B295DC}" type="presParOf" srcId="{5E6168E9-7183-4DF2-982E-22AEA7414E12}" destId="{2F63C5E1-4FD3-4BB1-855C-BC8DBA781EC1}" srcOrd="1" destOrd="0" presId="urn:microsoft.com/office/officeart/2005/8/layout/orgChart1"/>
    <dgm:cxn modelId="{BE73FFE2-4852-4A24-8347-D74B1D2FC883}" type="presParOf" srcId="{2F63C5E1-4FD3-4BB1-855C-BC8DBA781EC1}" destId="{22D5173B-3153-4709-8115-1DA50343A11B}" srcOrd="0" destOrd="0" presId="urn:microsoft.com/office/officeart/2005/8/layout/orgChart1"/>
    <dgm:cxn modelId="{F03ACA6C-A09A-4C59-89A4-DD4231B1F22A}" type="presParOf" srcId="{22D5173B-3153-4709-8115-1DA50343A11B}" destId="{8FE60C81-6A42-45ED-B34C-9215CD76F35E}" srcOrd="0" destOrd="0" presId="urn:microsoft.com/office/officeart/2005/8/layout/orgChart1"/>
    <dgm:cxn modelId="{FBC006BD-6E19-4728-8455-963C7B2915E5}" type="presParOf" srcId="{22D5173B-3153-4709-8115-1DA50343A11B}" destId="{0B365CC8-7892-40FB-8B47-29E2C7E9A762}" srcOrd="1" destOrd="0" presId="urn:microsoft.com/office/officeart/2005/8/layout/orgChart1"/>
    <dgm:cxn modelId="{D0442384-4997-4B52-848F-BFAD7199B8B4}" type="presParOf" srcId="{2F63C5E1-4FD3-4BB1-855C-BC8DBA781EC1}" destId="{6EDD2313-959F-43FC-8428-7FB693DAF2A3}" srcOrd="1" destOrd="0" presId="urn:microsoft.com/office/officeart/2005/8/layout/orgChart1"/>
    <dgm:cxn modelId="{1EBC629C-9246-477A-8CA1-CEFD229B056A}" type="presParOf" srcId="{2F63C5E1-4FD3-4BB1-855C-BC8DBA781EC1}" destId="{CA5C6827-5524-4260-8AA8-17478C417258}" srcOrd="2" destOrd="0" presId="urn:microsoft.com/office/officeart/2005/8/layout/orgChart1"/>
    <dgm:cxn modelId="{4C759708-4F80-4C43-A7B2-7D3745A25147}" type="presParOf" srcId="{5E6168E9-7183-4DF2-982E-22AEA7414E12}" destId="{3C5C3F49-37F7-4CA6-BF0B-EF8E6CC38CB9}" srcOrd="2" destOrd="0" presId="urn:microsoft.com/office/officeart/2005/8/layout/orgChart1"/>
    <dgm:cxn modelId="{A66B1DBA-DA33-4FFB-A377-E3F4ED3BEBD5}" type="presParOf" srcId="{5E6168E9-7183-4DF2-982E-22AEA7414E12}" destId="{31DE3FB5-3D6A-4F88-B2AE-C15BCFFA4F78}" srcOrd="3" destOrd="0" presId="urn:microsoft.com/office/officeart/2005/8/layout/orgChart1"/>
    <dgm:cxn modelId="{BB598B8E-5DB1-411C-A5A0-6591F0B441F0}" type="presParOf" srcId="{31DE3FB5-3D6A-4F88-B2AE-C15BCFFA4F78}" destId="{9C313551-8EB1-44FB-8782-E4834042B710}" srcOrd="0" destOrd="0" presId="urn:microsoft.com/office/officeart/2005/8/layout/orgChart1"/>
    <dgm:cxn modelId="{AEE6997E-E44E-4D96-BB1B-07392FC10D9A}" type="presParOf" srcId="{9C313551-8EB1-44FB-8782-E4834042B710}" destId="{07DCDAE2-F610-4543-A914-EA0622314C27}" srcOrd="0" destOrd="0" presId="urn:microsoft.com/office/officeart/2005/8/layout/orgChart1"/>
    <dgm:cxn modelId="{6B232ECB-82A2-4455-BB35-52EF11B4F8C1}" type="presParOf" srcId="{9C313551-8EB1-44FB-8782-E4834042B710}" destId="{FBE9B702-4086-4294-998F-30F304B6E9B2}" srcOrd="1" destOrd="0" presId="urn:microsoft.com/office/officeart/2005/8/layout/orgChart1"/>
    <dgm:cxn modelId="{73E08EB6-7B31-40D5-AC97-D198232FDAAD}" type="presParOf" srcId="{31DE3FB5-3D6A-4F88-B2AE-C15BCFFA4F78}" destId="{1ED68CB4-3C3D-42B2-B608-8075184A330A}" srcOrd="1" destOrd="0" presId="urn:microsoft.com/office/officeart/2005/8/layout/orgChart1"/>
    <dgm:cxn modelId="{6A791903-367B-40C0-A205-8F7B2F0C2CE1}" type="presParOf" srcId="{31DE3FB5-3D6A-4F88-B2AE-C15BCFFA4F78}" destId="{E3C18A54-905D-43EA-8843-0B4154AE478A}" srcOrd="2" destOrd="0" presId="urn:microsoft.com/office/officeart/2005/8/layout/orgChart1"/>
    <dgm:cxn modelId="{3918DBA8-A6B2-4984-A015-26A2C6790C19}" type="presParOf" srcId="{5E6168E9-7183-4DF2-982E-22AEA7414E12}" destId="{76531523-D6AD-4ACE-857A-E5487EE2974A}" srcOrd="4" destOrd="0" presId="urn:microsoft.com/office/officeart/2005/8/layout/orgChart1"/>
    <dgm:cxn modelId="{FE6C7FA4-8FF2-4FC7-A84B-EF351CCAAC77}" type="presParOf" srcId="{5E6168E9-7183-4DF2-982E-22AEA7414E12}" destId="{33DDA450-D25A-4BE6-B1D4-EFF0A1F5E6F0}" srcOrd="5" destOrd="0" presId="urn:microsoft.com/office/officeart/2005/8/layout/orgChart1"/>
    <dgm:cxn modelId="{3E96B0A3-7A74-4CEE-83D1-38F0746D9CFC}" type="presParOf" srcId="{33DDA450-D25A-4BE6-B1D4-EFF0A1F5E6F0}" destId="{962C696D-E5C2-4D50-8E0B-F74131ABD078}" srcOrd="0" destOrd="0" presId="urn:microsoft.com/office/officeart/2005/8/layout/orgChart1"/>
    <dgm:cxn modelId="{5447DD18-5A13-445C-80DA-377066E32D8E}" type="presParOf" srcId="{962C696D-E5C2-4D50-8E0B-F74131ABD078}" destId="{DEC32164-A4E4-46A4-A39B-799AE553D3EE}" srcOrd="0" destOrd="0" presId="urn:microsoft.com/office/officeart/2005/8/layout/orgChart1"/>
    <dgm:cxn modelId="{9D8D4575-8CE0-429F-BD6E-94CDB25C21D0}" type="presParOf" srcId="{962C696D-E5C2-4D50-8E0B-F74131ABD078}" destId="{EE26FEF2-15E9-4A3E-B5A7-58BDDD0F4A58}" srcOrd="1" destOrd="0" presId="urn:microsoft.com/office/officeart/2005/8/layout/orgChart1"/>
    <dgm:cxn modelId="{6ECC34B7-A8DC-44B9-B48F-B708BAB47BBB}" type="presParOf" srcId="{33DDA450-D25A-4BE6-B1D4-EFF0A1F5E6F0}" destId="{B54BF4E6-E4E4-423F-B9FD-83B2F187A239}" srcOrd="1" destOrd="0" presId="urn:microsoft.com/office/officeart/2005/8/layout/orgChart1"/>
    <dgm:cxn modelId="{69864802-438C-4C31-8B07-6CF68E69D327}" type="presParOf" srcId="{33DDA450-D25A-4BE6-B1D4-EFF0A1F5E6F0}" destId="{3A1D2446-669B-4310-A299-DFF19418D44E}" srcOrd="2" destOrd="0" presId="urn:microsoft.com/office/officeart/2005/8/layout/orgChart1"/>
    <dgm:cxn modelId="{76876D65-16A3-4CC4-98E5-88DD7E5857E2}" type="presParOf" srcId="{5E6168E9-7183-4DF2-982E-22AEA7414E12}" destId="{B224CF88-FC7E-4ED1-9F6E-DE081481597F}" srcOrd="6" destOrd="0" presId="urn:microsoft.com/office/officeart/2005/8/layout/orgChart1"/>
    <dgm:cxn modelId="{E231043D-F6D6-4AF2-83E1-C0F9A3D82A9D}" type="presParOf" srcId="{5E6168E9-7183-4DF2-982E-22AEA7414E12}" destId="{57D73180-47D8-424F-B9A4-E3C8AA0B4D8B}" srcOrd="7" destOrd="0" presId="urn:microsoft.com/office/officeart/2005/8/layout/orgChart1"/>
    <dgm:cxn modelId="{D9E0CFD5-24E4-4E3D-A0BA-260B2AF48444}" type="presParOf" srcId="{57D73180-47D8-424F-B9A4-E3C8AA0B4D8B}" destId="{D47FF32D-E868-4487-A4DD-520C898A1860}" srcOrd="0" destOrd="0" presId="urn:microsoft.com/office/officeart/2005/8/layout/orgChart1"/>
    <dgm:cxn modelId="{FB9A40D8-B140-4142-BC9B-3AAAF29BF938}" type="presParOf" srcId="{D47FF32D-E868-4487-A4DD-520C898A1860}" destId="{3DE25551-E1CD-45AD-80E9-2A0D8AF5FD71}" srcOrd="0" destOrd="0" presId="urn:microsoft.com/office/officeart/2005/8/layout/orgChart1"/>
    <dgm:cxn modelId="{0A6039D1-72CE-4864-ABF3-79BE903399BF}" type="presParOf" srcId="{D47FF32D-E868-4487-A4DD-520C898A1860}" destId="{F1E09B5D-5C99-47B7-A053-9658FBDC0898}" srcOrd="1" destOrd="0" presId="urn:microsoft.com/office/officeart/2005/8/layout/orgChart1"/>
    <dgm:cxn modelId="{81DAA435-D1BC-433D-97F4-3CA380B9248E}" type="presParOf" srcId="{57D73180-47D8-424F-B9A4-E3C8AA0B4D8B}" destId="{DEC2CACB-0CA7-4121-B557-153577E2EF41}" srcOrd="1" destOrd="0" presId="urn:microsoft.com/office/officeart/2005/8/layout/orgChart1"/>
    <dgm:cxn modelId="{8A696904-7450-444E-9C94-0B4AA25D10D8}" type="presParOf" srcId="{57D73180-47D8-424F-B9A4-E3C8AA0B4D8B}" destId="{DAFDE5C3-04B1-447E-B839-8920580D238A}" srcOrd="2" destOrd="0" presId="urn:microsoft.com/office/officeart/2005/8/layout/orgChart1"/>
    <dgm:cxn modelId="{9F5C1C69-94E0-4314-BD9E-2B3E9A9C431C}" type="presParOf" srcId="{5E6168E9-7183-4DF2-982E-22AEA7414E12}" destId="{67FCF327-CE12-4C44-8259-6C0863DA8F05}" srcOrd="8" destOrd="0" presId="urn:microsoft.com/office/officeart/2005/8/layout/orgChart1"/>
    <dgm:cxn modelId="{CD6717E3-B6DD-4E05-A771-4D6BF4830129}" type="presParOf" srcId="{5E6168E9-7183-4DF2-982E-22AEA7414E12}" destId="{A162000A-8E65-4D6B-B0AF-EFBEDD1D5B50}" srcOrd="9" destOrd="0" presId="urn:microsoft.com/office/officeart/2005/8/layout/orgChart1"/>
    <dgm:cxn modelId="{66B473AC-6A2D-481B-9C48-1257A878BC59}" type="presParOf" srcId="{A162000A-8E65-4D6B-B0AF-EFBEDD1D5B50}" destId="{16C8DE1B-719A-4699-A8FF-9C076A75AC91}" srcOrd="0" destOrd="0" presId="urn:microsoft.com/office/officeart/2005/8/layout/orgChart1"/>
    <dgm:cxn modelId="{65452396-8E2F-45F5-89AE-3F0BE09A937A}" type="presParOf" srcId="{16C8DE1B-719A-4699-A8FF-9C076A75AC91}" destId="{9760FA0C-A493-4AE8-9AE6-DE9E0CFC41B9}" srcOrd="0" destOrd="0" presId="urn:microsoft.com/office/officeart/2005/8/layout/orgChart1"/>
    <dgm:cxn modelId="{0A57C2AD-3889-4015-A91C-6C0E313332B4}" type="presParOf" srcId="{16C8DE1B-719A-4699-A8FF-9C076A75AC91}" destId="{C5FCB7FA-CD7F-4C33-96AE-C770CFF74E7D}" srcOrd="1" destOrd="0" presId="urn:microsoft.com/office/officeart/2005/8/layout/orgChart1"/>
    <dgm:cxn modelId="{FA502E6F-199F-4184-90D5-4EA51D23C16D}" type="presParOf" srcId="{A162000A-8E65-4D6B-B0AF-EFBEDD1D5B50}" destId="{875F2D3A-3108-4D53-8914-E63ACB655C20}" srcOrd="1" destOrd="0" presId="urn:microsoft.com/office/officeart/2005/8/layout/orgChart1"/>
    <dgm:cxn modelId="{A2BA4906-39F4-4A58-8A40-8DD859C28036}" type="presParOf" srcId="{A162000A-8E65-4D6B-B0AF-EFBEDD1D5B50}" destId="{BEDAA663-5F2A-4DEF-BDE4-1F41EDFF4390}" srcOrd="2" destOrd="0" presId="urn:microsoft.com/office/officeart/2005/8/layout/orgChart1"/>
    <dgm:cxn modelId="{261C4A9B-F4E2-46FE-A93C-E86E8AC7690B}" type="presParOf" srcId="{5E6168E9-7183-4DF2-982E-22AEA7414E12}" destId="{53555D23-4931-4389-A721-5B68BE5E066A}" srcOrd="10" destOrd="0" presId="urn:microsoft.com/office/officeart/2005/8/layout/orgChart1"/>
    <dgm:cxn modelId="{5458A066-4705-4D79-9721-C0399E7430D8}" type="presParOf" srcId="{5E6168E9-7183-4DF2-982E-22AEA7414E12}" destId="{D825C661-1C2C-4063-B06E-3E59620BC92F}" srcOrd="11" destOrd="0" presId="urn:microsoft.com/office/officeart/2005/8/layout/orgChart1"/>
    <dgm:cxn modelId="{55C52A55-A55B-4379-A9AB-8036BBC7A33F}" type="presParOf" srcId="{D825C661-1C2C-4063-B06E-3E59620BC92F}" destId="{D3E440A5-C6CA-4DFD-BFEA-D03725C5D514}" srcOrd="0" destOrd="0" presId="urn:microsoft.com/office/officeart/2005/8/layout/orgChart1"/>
    <dgm:cxn modelId="{AD409856-8E69-40DB-8B68-557266CFBE75}" type="presParOf" srcId="{D3E440A5-C6CA-4DFD-BFEA-D03725C5D514}" destId="{78B0BC48-EA54-476F-A4DA-BFE529D4FBA1}" srcOrd="0" destOrd="0" presId="urn:microsoft.com/office/officeart/2005/8/layout/orgChart1"/>
    <dgm:cxn modelId="{D54FECE7-0762-4C7F-9DF8-D039276A5305}" type="presParOf" srcId="{D3E440A5-C6CA-4DFD-BFEA-D03725C5D514}" destId="{FE52C3C4-725F-40D3-B573-8BED24987E85}" srcOrd="1" destOrd="0" presId="urn:microsoft.com/office/officeart/2005/8/layout/orgChart1"/>
    <dgm:cxn modelId="{DEE38735-B58D-4934-B3C9-1FFD4D0EEC82}" type="presParOf" srcId="{D825C661-1C2C-4063-B06E-3E59620BC92F}" destId="{71E945D2-6634-4B08-97F7-1F45899BA09E}" srcOrd="1" destOrd="0" presId="urn:microsoft.com/office/officeart/2005/8/layout/orgChart1"/>
    <dgm:cxn modelId="{2956075C-B234-4DC9-AF5E-35FEE4E2A554}" type="presParOf" srcId="{D825C661-1C2C-4063-B06E-3E59620BC92F}" destId="{5840B6A8-0D02-4951-96B7-26D0B85AD631}" srcOrd="2" destOrd="0" presId="urn:microsoft.com/office/officeart/2005/8/layout/orgChart1"/>
    <dgm:cxn modelId="{44122329-0BF9-4F2B-A917-372546C83A56}" type="presParOf" srcId="{404F83CE-D87E-4559-A9C0-2E7BA407337C}" destId="{DEBE1AC6-91CF-4C56-AA2E-F8C0CB8D8EDF}" srcOrd="2" destOrd="0" presId="urn:microsoft.com/office/officeart/2005/8/layout/orgChart1"/>
    <dgm:cxn modelId="{64B0B7AB-A23C-44BE-83D5-D35273BA77F5}" type="presParOf" srcId="{DEBE1AC6-91CF-4C56-AA2E-F8C0CB8D8EDF}" destId="{D6FE07C0-02D5-4C08-9FA7-DCBAFBA560F6}" srcOrd="0" destOrd="0" presId="urn:microsoft.com/office/officeart/2005/8/layout/orgChart1"/>
    <dgm:cxn modelId="{BB090EDA-92E6-45B8-9085-C4A96BDF5883}" type="presParOf" srcId="{DEBE1AC6-91CF-4C56-AA2E-F8C0CB8D8EDF}" destId="{1DA6EF5B-0926-4F48-AEA7-916B98721D6A}" srcOrd="1" destOrd="0" presId="urn:microsoft.com/office/officeart/2005/8/layout/orgChart1"/>
    <dgm:cxn modelId="{1107889F-B126-4DF5-A7AF-8B8AF29CD644}" type="presParOf" srcId="{1DA6EF5B-0926-4F48-AEA7-916B98721D6A}" destId="{D22813BC-6091-4D6B-830F-8FFAC5724AF4}" srcOrd="0" destOrd="0" presId="urn:microsoft.com/office/officeart/2005/8/layout/orgChart1"/>
    <dgm:cxn modelId="{26DA933A-3075-4631-94AC-4C89C9EFD147}" type="presParOf" srcId="{D22813BC-6091-4D6B-830F-8FFAC5724AF4}" destId="{7CBEE1B1-D434-420A-8D87-767148D2CEA5}" srcOrd="0" destOrd="0" presId="urn:microsoft.com/office/officeart/2005/8/layout/orgChart1"/>
    <dgm:cxn modelId="{5F2CA535-626F-4351-9AD5-E815B04AEAA2}" type="presParOf" srcId="{D22813BC-6091-4D6B-830F-8FFAC5724AF4}" destId="{D5080EF5-C9BA-4F02-9DBC-BC5E9E953152}" srcOrd="1" destOrd="0" presId="urn:microsoft.com/office/officeart/2005/8/layout/orgChart1"/>
    <dgm:cxn modelId="{6E874121-464B-4BE8-B96C-A0B490C62648}" type="presParOf" srcId="{1DA6EF5B-0926-4F48-AEA7-916B98721D6A}" destId="{EDAF141C-82BD-4C25-9AAA-39B540DC7C35}" srcOrd="1" destOrd="0" presId="urn:microsoft.com/office/officeart/2005/8/layout/orgChart1"/>
    <dgm:cxn modelId="{D2989FEC-1F4F-4459-B89E-FDA16A8E3821}" type="presParOf" srcId="{1DA6EF5B-0926-4F48-AEA7-916B98721D6A}" destId="{89FEE59D-472F-4C31-BB2A-3CDFE375275E}" srcOrd="2" destOrd="0" presId="urn:microsoft.com/office/officeart/2005/8/layout/orgChart1"/>
    <dgm:cxn modelId="{27B8695D-EF92-436E-92A8-4ED89DAEB0E2}" type="presParOf" srcId="{DEBE1AC6-91CF-4C56-AA2E-F8C0CB8D8EDF}" destId="{77C6473A-E32C-43E6-B1E5-E04C5F54B59F}" srcOrd="2" destOrd="0" presId="urn:microsoft.com/office/officeart/2005/8/layout/orgChart1"/>
    <dgm:cxn modelId="{851C371E-1D49-4DE0-98B9-E6249EDE1C93}" type="presParOf" srcId="{DEBE1AC6-91CF-4C56-AA2E-F8C0CB8D8EDF}" destId="{BEBE545C-3548-489E-9B7B-A7B82DDD3DE5}" srcOrd="3" destOrd="0" presId="urn:microsoft.com/office/officeart/2005/8/layout/orgChart1"/>
    <dgm:cxn modelId="{7EAB15CF-6735-4846-AD2F-E1B60FACF689}" type="presParOf" srcId="{BEBE545C-3548-489E-9B7B-A7B82DDD3DE5}" destId="{95E7A4B5-2508-41D7-83C9-C950F4ABDDFF}" srcOrd="0" destOrd="0" presId="urn:microsoft.com/office/officeart/2005/8/layout/orgChart1"/>
    <dgm:cxn modelId="{CB8CC851-3BBD-4405-BBC9-30FF75084195}" type="presParOf" srcId="{95E7A4B5-2508-41D7-83C9-C950F4ABDDFF}" destId="{1E9C757D-3524-49E4-9BFC-81E14F8821B2}" srcOrd="0" destOrd="0" presId="urn:microsoft.com/office/officeart/2005/8/layout/orgChart1"/>
    <dgm:cxn modelId="{E83D6949-C248-4D41-82BD-0960325A0749}" type="presParOf" srcId="{95E7A4B5-2508-41D7-83C9-C950F4ABDDFF}" destId="{ED2E19FF-90EF-4AE2-855B-171C2AD41EF2}" srcOrd="1" destOrd="0" presId="urn:microsoft.com/office/officeart/2005/8/layout/orgChart1"/>
    <dgm:cxn modelId="{2A10D63E-B569-456A-B524-1AEB7ADE32DF}" type="presParOf" srcId="{BEBE545C-3548-489E-9B7B-A7B82DDD3DE5}" destId="{60DA1996-7141-4633-A068-9FA2D1085250}" srcOrd="1" destOrd="0" presId="urn:microsoft.com/office/officeart/2005/8/layout/orgChart1"/>
    <dgm:cxn modelId="{C80F5EE3-DF87-4F5E-A550-7EBF8D46CF96}" type="presParOf" srcId="{BEBE545C-3548-489E-9B7B-A7B82DDD3DE5}" destId="{EC64AC41-4DA5-43DF-8B1B-C25F9D3F47DB}" srcOrd="2" destOrd="0" presId="urn:microsoft.com/office/officeart/2005/8/layout/orgChart1"/>
    <dgm:cxn modelId="{8C4B2EDA-23AD-416A-89C4-A60BC942598F}" type="presParOf" srcId="{53396F88-D415-4CAC-B534-2BBAF277EE46}" destId="{B69C0980-1EE2-419F-8E28-9A07C31A2D41}" srcOrd="6" destOrd="0" presId="urn:microsoft.com/office/officeart/2005/8/layout/orgChart1"/>
    <dgm:cxn modelId="{6B7C2C88-38DD-4F3A-B640-6C44F50F2222}" type="presParOf" srcId="{53396F88-D415-4CAC-B534-2BBAF277EE46}" destId="{BA71BBEA-6FC3-4EA4-8DFB-025CDBFB8F6C}" srcOrd="7" destOrd="0" presId="urn:microsoft.com/office/officeart/2005/8/layout/orgChart1"/>
    <dgm:cxn modelId="{C96E1D79-0019-456A-BBEC-24AB8D386437}" type="presParOf" srcId="{BA71BBEA-6FC3-4EA4-8DFB-025CDBFB8F6C}" destId="{950F821D-ED44-4E34-982B-E420520D5F9C}" srcOrd="0" destOrd="0" presId="urn:microsoft.com/office/officeart/2005/8/layout/orgChart1"/>
    <dgm:cxn modelId="{993DE0D7-EF77-4A0B-A3C2-E84B05671D16}" type="presParOf" srcId="{950F821D-ED44-4E34-982B-E420520D5F9C}" destId="{62D250B4-74DE-43CE-B781-6E1F8076283A}" srcOrd="0" destOrd="0" presId="urn:microsoft.com/office/officeart/2005/8/layout/orgChart1"/>
    <dgm:cxn modelId="{DD2CA9E0-6189-46EF-B3C3-D8387955354C}" type="presParOf" srcId="{950F821D-ED44-4E34-982B-E420520D5F9C}" destId="{8E4DD3B7-8988-4A71-A5A7-C89EFACCE74E}" srcOrd="1" destOrd="0" presId="urn:microsoft.com/office/officeart/2005/8/layout/orgChart1"/>
    <dgm:cxn modelId="{2C407DCA-4CF7-4DDC-B02D-0C32D6E42C8C}" type="presParOf" srcId="{BA71BBEA-6FC3-4EA4-8DFB-025CDBFB8F6C}" destId="{84BEBB0B-6822-473B-BE87-AF2C0B91BF9F}" srcOrd="1" destOrd="0" presId="urn:microsoft.com/office/officeart/2005/8/layout/orgChart1"/>
    <dgm:cxn modelId="{B8A04B9C-BC6F-42C9-A2B2-6D88413BAAED}" type="presParOf" srcId="{BA71BBEA-6FC3-4EA4-8DFB-025CDBFB8F6C}" destId="{923B6618-1A4C-4300-9D42-72FED110E844}" srcOrd="2" destOrd="0" presId="urn:microsoft.com/office/officeart/2005/8/layout/orgChart1"/>
    <dgm:cxn modelId="{B09D7103-C5A6-41FE-9B33-08664896CE35}" type="presParOf" srcId="{53396F88-D415-4CAC-B534-2BBAF277EE46}" destId="{99BE8505-74F2-4141-94BE-858A79A5365E}" srcOrd="8" destOrd="0" presId="urn:microsoft.com/office/officeart/2005/8/layout/orgChart1"/>
    <dgm:cxn modelId="{E337C468-3694-42AD-AED5-77FF25896E2D}" type="presParOf" srcId="{53396F88-D415-4CAC-B534-2BBAF277EE46}" destId="{F4B1677A-AB89-4A61-9826-5A3D954056D5}" srcOrd="9" destOrd="0" presId="urn:microsoft.com/office/officeart/2005/8/layout/orgChart1"/>
    <dgm:cxn modelId="{48B33571-D807-4C8F-A061-DE6533D32781}" type="presParOf" srcId="{F4B1677A-AB89-4A61-9826-5A3D954056D5}" destId="{1AF94288-923A-4DE2-8F08-1D5B31215582}" srcOrd="0" destOrd="0" presId="urn:microsoft.com/office/officeart/2005/8/layout/orgChart1"/>
    <dgm:cxn modelId="{33042922-D05F-4F76-9DFE-48297567F317}" type="presParOf" srcId="{1AF94288-923A-4DE2-8F08-1D5B31215582}" destId="{E5DD5DC4-0872-412E-850C-6404A7AFE60A}" srcOrd="0" destOrd="0" presId="urn:microsoft.com/office/officeart/2005/8/layout/orgChart1"/>
    <dgm:cxn modelId="{0F779722-10F3-43F6-B507-5FBA8110EA14}" type="presParOf" srcId="{1AF94288-923A-4DE2-8F08-1D5B31215582}" destId="{CD813448-B224-49CD-A16D-C7598A53E80C}" srcOrd="1" destOrd="0" presId="urn:microsoft.com/office/officeart/2005/8/layout/orgChart1"/>
    <dgm:cxn modelId="{18B31194-0C55-4EB5-8F70-D1F2B7F53284}" type="presParOf" srcId="{F4B1677A-AB89-4A61-9826-5A3D954056D5}" destId="{CADCF426-64C7-424E-AB4C-81B61C89E585}" srcOrd="1" destOrd="0" presId="urn:microsoft.com/office/officeart/2005/8/layout/orgChart1"/>
    <dgm:cxn modelId="{6E529479-5EF8-405D-AE41-30C847324176}" type="presParOf" srcId="{F4B1677A-AB89-4A61-9826-5A3D954056D5}" destId="{313EB2F4-7A94-4480-AC2B-93C0C78CA99E}" srcOrd="2" destOrd="0" presId="urn:microsoft.com/office/officeart/2005/8/layout/orgChart1"/>
    <dgm:cxn modelId="{EBDA8A1D-42F4-4D88-8F74-F68B7A38A499}" type="presParOf" srcId="{53396F88-D415-4CAC-B534-2BBAF277EE46}" destId="{FFE86189-91DA-4F8D-9EC2-160FE215C73D}" srcOrd="10" destOrd="0" presId="urn:microsoft.com/office/officeart/2005/8/layout/orgChart1"/>
    <dgm:cxn modelId="{EAC774AB-A818-49AB-BA70-3308EB08ABC0}" type="presParOf" srcId="{53396F88-D415-4CAC-B534-2BBAF277EE46}" destId="{BC090CA3-B086-405A-B970-1679D755CFCF}" srcOrd="11" destOrd="0" presId="urn:microsoft.com/office/officeart/2005/8/layout/orgChart1"/>
    <dgm:cxn modelId="{D67072B9-5CCA-4C2E-A7E3-D3C0D8549C5F}" type="presParOf" srcId="{BC090CA3-B086-405A-B970-1679D755CFCF}" destId="{BAEA81A4-6ECE-498E-BD30-D8175FC1EA4F}" srcOrd="0" destOrd="0" presId="urn:microsoft.com/office/officeart/2005/8/layout/orgChart1"/>
    <dgm:cxn modelId="{9E1207D2-7B9C-4C63-83EC-20C794345DBC}" type="presParOf" srcId="{BAEA81A4-6ECE-498E-BD30-D8175FC1EA4F}" destId="{A384886F-5B52-4E06-8A66-C015E8CF16E2}" srcOrd="0" destOrd="0" presId="urn:microsoft.com/office/officeart/2005/8/layout/orgChart1"/>
    <dgm:cxn modelId="{9CAED103-A261-48BD-B140-36A620F0E32C}" type="presParOf" srcId="{BAEA81A4-6ECE-498E-BD30-D8175FC1EA4F}" destId="{D191C9DE-11C0-4B5C-A940-B6A28344ABD2}" srcOrd="1" destOrd="0" presId="urn:microsoft.com/office/officeart/2005/8/layout/orgChart1"/>
    <dgm:cxn modelId="{83A0071F-6B82-498B-955B-45C5BF8C4004}" type="presParOf" srcId="{BC090CA3-B086-405A-B970-1679D755CFCF}" destId="{2B1410F6-73D8-4509-A6FE-BCB17F0C2636}" srcOrd="1" destOrd="0" presId="urn:microsoft.com/office/officeart/2005/8/layout/orgChart1"/>
    <dgm:cxn modelId="{0BF6480B-0CC4-41CB-9ADA-B0ACDB6396E6}" type="presParOf" srcId="{BC090CA3-B086-405A-B970-1679D755CFCF}" destId="{854B4733-14DD-4C81-8B75-7D6A343CF74A}" srcOrd="2" destOrd="0" presId="urn:microsoft.com/office/officeart/2005/8/layout/orgChart1"/>
    <dgm:cxn modelId="{130347D2-DE89-4D44-9374-F8F52C374747}" type="presParOf" srcId="{53396F88-D415-4CAC-B534-2BBAF277EE46}" destId="{50F418D6-0684-4AFA-9CE7-39F65C08DE88}" srcOrd="12" destOrd="0" presId="urn:microsoft.com/office/officeart/2005/8/layout/orgChart1"/>
    <dgm:cxn modelId="{68022A09-2AEB-489D-A6C3-AA4D2E059AB2}" type="presParOf" srcId="{53396F88-D415-4CAC-B534-2BBAF277EE46}" destId="{45D63F2C-E175-475B-9786-557268A287F9}" srcOrd="13" destOrd="0" presId="urn:microsoft.com/office/officeart/2005/8/layout/orgChart1"/>
    <dgm:cxn modelId="{8A98E3CA-8F71-4DFA-BB1F-2ED28A22593C}" type="presParOf" srcId="{45D63F2C-E175-475B-9786-557268A287F9}" destId="{14CE6F1C-98B0-4ECB-9A93-AA5CE9162491}" srcOrd="0" destOrd="0" presId="urn:microsoft.com/office/officeart/2005/8/layout/orgChart1"/>
    <dgm:cxn modelId="{248C3253-8830-4021-BEC8-84CAFC9DF4F9}" type="presParOf" srcId="{14CE6F1C-98B0-4ECB-9A93-AA5CE9162491}" destId="{CB7DDE82-8EB7-4658-8FB8-706CDF5CA0CB}" srcOrd="0" destOrd="0" presId="urn:microsoft.com/office/officeart/2005/8/layout/orgChart1"/>
    <dgm:cxn modelId="{BB9504C9-93B1-40F0-9BD4-2493AF97547F}" type="presParOf" srcId="{14CE6F1C-98B0-4ECB-9A93-AA5CE9162491}" destId="{F243A853-36DC-49AC-88FF-B1D0B219764B}" srcOrd="1" destOrd="0" presId="urn:microsoft.com/office/officeart/2005/8/layout/orgChart1"/>
    <dgm:cxn modelId="{E490771E-6799-491C-A5AC-0E88F22A50E7}" type="presParOf" srcId="{45D63F2C-E175-475B-9786-557268A287F9}" destId="{C11DDF9D-CAC0-4420-A296-D7638E86C76F}" srcOrd="1" destOrd="0" presId="urn:microsoft.com/office/officeart/2005/8/layout/orgChart1"/>
    <dgm:cxn modelId="{A8239B89-7694-45EB-94BC-C2212483AE68}" type="presParOf" srcId="{45D63F2C-E175-475B-9786-557268A287F9}" destId="{D5B89BFA-2347-4A9D-9563-47627220AA34}" srcOrd="2" destOrd="0" presId="urn:microsoft.com/office/officeart/2005/8/layout/orgChart1"/>
    <dgm:cxn modelId="{5651708F-BD98-4CF4-9D9F-4B169219A49E}" type="presParOf" srcId="{53396F88-D415-4CAC-B534-2BBAF277EE46}" destId="{DDC1DF2D-83D1-41C7-88D9-DA20B8B33C67}" srcOrd="14" destOrd="0" presId="urn:microsoft.com/office/officeart/2005/8/layout/orgChart1"/>
    <dgm:cxn modelId="{F7661AA5-F1B9-43C4-B68F-F21EF3F3BEBB}" type="presParOf" srcId="{53396F88-D415-4CAC-B534-2BBAF277EE46}" destId="{3EE15D0B-C72D-4A9A-B6C3-A021CB9A536D}" srcOrd="15" destOrd="0" presId="urn:microsoft.com/office/officeart/2005/8/layout/orgChart1"/>
    <dgm:cxn modelId="{6865D760-44C0-4FC3-8CA8-E95D02D6448F}" type="presParOf" srcId="{3EE15D0B-C72D-4A9A-B6C3-A021CB9A536D}" destId="{352CAEDE-4B88-40DE-826E-87807A28E35B}" srcOrd="0" destOrd="0" presId="urn:microsoft.com/office/officeart/2005/8/layout/orgChart1"/>
    <dgm:cxn modelId="{EA7B49F8-515D-4F95-BD2B-F705EB405189}" type="presParOf" srcId="{352CAEDE-4B88-40DE-826E-87807A28E35B}" destId="{6B6713E3-8D07-41FA-AA0E-9EA571A4D1CC}" srcOrd="0" destOrd="0" presId="urn:microsoft.com/office/officeart/2005/8/layout/orgChart1"/>
    <dgm:cxn modelId="{0658BC5E-931B-467D-BA43-3400ACF95801}" type="presParOf" srcId="{352CAEDE-4B88-40DE-826E-87807A28E35B}" destId="{0082B6AB-8D47-4D5A-A2E0-B5F39AC0F381}" srcOrd="1" destOrd="0" presId="urn:microsoft.com/office/officeart/2005/8/layout/orgChart1"/>
    <dgm:cxn modelId="{B26BE307-578D-4FCF-848D-3696D4D02CE3}" type="presParOf" srcId="{3EE15D0B-C72D-4A9A-B6C3-A021CB9A536D}" destId="{714170F5-B3DD-4BFB-8723-2AE0EC153C79}" srcOrd="1" destOrd="0" presId="urn:microsoft.com/office/officeart/2005/8/layout/orgChart1"/>
    <dgm:cxn modelId="{F6B96045-951C-4CD8-BCB4-BB611DF0286C}" type="presParOf" srcId="{3EE15D0B-C72D-4A9A-B6C3-A021CB9A536D}" destId="{3DCC5378-BA57-4140-93EE-F9D59B2CD96B}" srcOrd="2" destOrd="0" presId="urn:microsoft.com/office/officeart/2005/8/layout/orgChart1"/>
    <dgm:cxn modelId="{98516091-D001-432A-83EA-1B1CC8641A27}" type="presParOf" srcId="{7A67FA26-C249-4FB0-AE36-9564A3067125}" destId="{4D610B61-86EC-4C25-8B7F-E56C47846E76}" srcOrd="2" destOrd="0" presId="urn:microsoft.com/office/officeart/2005/8/layout/orgChart1"/>
    <dgm:cxn modelId="{066BABCE-B9B6-4497-ADBC-06C17C2AB1B8}"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55137B29-97AB-456E-815E-CBB819F0A2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659E6B70-9A9B-446D-B78B-1DF6510341C7}">
      <dgm:prSet phldrT="[Κείμενο]" custT="1"/>
      <dgm:spPr>
        <a:xfrm>
          <a:off x="2307333" y="3622"/>
          <a:ext cx="1505333" cy="713054"/>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a:solidFill>
                <a:sysClr val="windowText" lastClr="000000"/>
              </a:solidFill>
              <a:latin typeface="Calibri"/>
              <a:ea typeface="+mn-ea"/>
              <a:cs typeface="+mn-cs"/>
            </a:rPr>
            <a:t>Διεύθυνση Ανάπτυξης  Τελωνειακών, Ελεγκτικών και Επιχειρησιακών Εφαρμογών (Δ.Α.Τ.Ε.)</a:t>
          </a:r>
          <a:endParaRPr lang="el-GR" sz="900">
            <a:solidFill>
              <a:sysClr val="windowText" lastClr="000000">
                <a:hueOff val="0"/>
                <a:satOff val="0"/>
                <a:lumOff val="0"/>
                <a:alphaOff val="0"/>
              </a:sysClr>
            </a:solidFill>
            <a:latin typeface="Calibri"/>
            <a:ea typeface="+mn-ea"/>
            <a:cs typeface="+mn-cs"/>
          </a:endParaRPr>
        </a:p>
      </dgm:t>
    </dgm:pt>
    <dgm:pt modelId="{2D20E78A-BDA7-4304-B50C-920FCD388F67}" type="parTrans" cxnId="{59274A5F-0009-440E-9947-F7D118345C9D}">
      <dgm:prSet/>
      <dgm:spPr/>
      <dgm:t>
        <a:bodyPr/>
        <a:lstStyle/>
        <a:p>
          <a:pPr algn="ctr">
            <a:lnSpc>
              <a:spcPct val="100000"/>
            </a:lnSpc>
            <a:spcBef>
              <a:spcPts val="0"/>
            </a:spcBef>
            <a:spcAft>
              <a:spcPts val="0"/>
            </a:spcAft>
          </a:pPr>
          <a:endParaRPr lang="el-GR"/>
        </a:p>
      </dgm:t>
    </dgm:pt>
    <dgm:pt modelId="{8DF54AA6-B660-4432-B754-4211D37FE05A}" type="sibTrans" cxnId="{59274A5F-0009-440E-9947-F7D118345C9D}">
      <dgm:prSet/>
      <dgm:spPr/>
      <dgm:t>
        <a:bodyPr/>
        <a:lstStyle/>
        <a:p>
          <a:pPr algn="ctr">
            <a:lnSpc>
              <a:spcPct val="100000"/>
            </a:lnSpc>
            <a:spcBef>
              <a:spcPts val="0"/>
            </a:spcBef>
            <a:spcAft>
              <a:spcPts val="0"/>
            </a:spcAft>
          </a:pPr>
          <a:endParaRPr lang="el-GR"/>
        </a:p>
      </dgm:t>
    </dgm:pt>
    <dgm:pt modelId="{246A772F-9550-4CDD-ABB5-1EF711A44CC9}">
      <dgm:prSet phldrT="[Κείμενο]" custT="1"/>
      <dgm:spPr>
        <a:xfrm>
          <a:off x="432842" y="1000638"/>
          <a:ext cx="1124352" cy="979741"/>
        </a:xfrm>
        <a:prstGeom prst="rect">
          <a:avLst/>
        </a:prstGeom>
        <a:solidFill>
          <a:srgbClr val="9BBB59">
            <a:lumMod val="60000"/>
            <a:lumOff val="40000"/>
            <a:alpha val="99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Υποδιεύθυνση</a:t>
          </a:r>
        </a:p>
        <a:p>
          <a:pPr algn="ctr">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Ανάπτυξης Τελωνειακών Εφαρμογών</a:t>
          </a:r>
        </a:p>
      </dgm:t>
    </dgm:pt>
    <dgm:pt modelId="{88981305-44B6-415D-BE1E-1DB23BC509A5}" type="parTrans" cxnId="{337C44FF-3F4F-4AAD-9239-31288B1EED7D}">
      <dgm:prSet/>
      <dgm:spPr>
        <a:xfrm>
          <a:off x="995018" y="716677"/>
          <a:ext cx="2064981" cy="283961"/>
        </a:xfrm>
        <a:custGeom>
          <a:avLst/>
          <a:gdLst/>
          <a:ahLst/>
          <a:cxnLst/>
          <a:rect l="0" t="0" r="0" b="0"/>
          <a:pathLst>
            <a:path>
              <a:moveTo>
                <a:pt x="2042275" y="0"/>
              </a:moveTo>
              <a:lnTo>
                <a:pt x="2042275" y="137262"/>
              </a:lnTo>
              <a:lnTo>
                <a:pt x="0" y="137262"/>
              </a:lnTo>
              <a:lnTo>
                <a:pt x="0" y="274525"/>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50EBA635-7CE6-45CC-976E-90F8343596F2}" type="sibTrans" cxnId="{337C44FF-3F4F-4AAD-9239-31288B1EED7D}">
      <dgm:prSet/>
      <dgm:spPr/>
      <dgm:t>
        <a:bodyPr/>
        <a:lstStyle/>
        <a:p>
          <a:pPr algn="ctr">
            <a:lnSpc>
              <a:spcPct val="100000"/>
            </a:lnSpc>
            <a:spcBef>
              <a:spcPts val="0"/>
            </a:spcBef>
            <a:spcAft>
              <a:spcPts val="0"/>
            </a:spcAft>
          </a:pPr>
          <a:endParaRPr lang="el-GR"/>
        </a:p>
      </dgm:t>
    </dgm:pt>
    <dgm:pt modelId="{820EF26E-8DB4-4678-991E-214CED12F825}">
      <dgm:prSet phldrT="[Κείμενο]" custT="1"/>
      <dgm:spPr>
        <a:xfrm>
          <a:off x="1817411" y="1000638"/>
          <a:ext cx="1124352" cy="97974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Αυτοτελές Τμήμα Ε΄</a:t>
          </a:r>
        </a:p>
        <a:p>
          <a:pPr algn="ctr">
            <a:lnSpc>
              <a:spcPct val="100000"/>
            </a:lnSpc>
            <a:spcBef>
              <a:spcPts val="0"/>
            </a:spcBef>
            <a:spcAft>
              <a:spcPts val="0"/>
            </a:spcAft>
            <a:buNone/>
          </a:pPr>
          <a:r>
            <a:rPr lang="el-GR" sz="900">
              <a:solidFill>
                <a:sysClr val="windowText" lastClr="000000"/>
              </a:solidFill>
              <a:latin typeface="Calibri"/>
              <a:ea typeface="+mn-ea"/>
              <a:cs typeface="+mn-cs"/>
            </a:rPr>
            <a:t>Ελεγκτικών Εφαρμογών και Εφαρμογών Γ.Χ.Κ.</a:t>
          </a:r>
          <a:endParaRPr lang="el-GR" sz="900">
            <a:solidFill>
              <a:sysClr val="windowText" lastClr="000000">
                <a:hueOff val="0"/>
                <a:satOff val="0"/>
                <a:lumOff val="0"/>
                <a:alphaOff val="0"/>
              </a:sysClr>
            </a:solidFill>
            <a:latin typeface="Calibri"/>
            <a:ea typeface="+mn-ea"/>
            <a:cs typeface="+mn-cs"/>
          </a:endParaRPr>
        </a:p>
      </dgm:t>
    </dgm:pt>
    <dgm:pt modelId="{E9960D35-0B81-4D22-9A50-FD65114343BB}" type="parTrans" cxnId="{F59697D8-818F-43FA-8641-DA8A3DA7A9A7}">
      <dgm:prSet/>
      <dgm:spPr>
        <a:xfrm>
          <a:off x="2379587" y="716677"/>
          <a:ext cx="680412" cy="283961"/>
        </a:xfrm>
        <a:custGeom>
          <a:avLst/>
          <a:gdLst/>
          <a:ahLst/>
          <a:cxnLst/>
          <a:rect l="0" t="0" r="0" b="0"/>
          <a:pathLst>
            <a:path>
              <a:moveTo>
                <a:pt x="680758" y="0"/>
              </a:moveTo>
              <a:lnTo>
                <a:pt x="680758" y="137262"/>
              </a:lnTo>
              <a:lnTo>
                <a:pt x="0" y="137262"/>
              </a:lnTo>
              <a:lnTo>
                <a:pt x="0" y="274525"/>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298D765B-4999-400D-87D4-91324926B964}" type="sibTrans" cxnId="{F59697D8-818F-43FA-8641-DA8A3DA7A9A7}">
      <dgm:prSet/>
      <dgm:spPr/>
      <dgm:t>
        <a:bodyPr/>
        <a:lstStyle/>
        <a:p>
          <a:pPr algn="ctr">
            <a:lnSpc>
              <a:spcPct val="100000"/>
            </a:lnSpc>
            <a:spcBef>
              <a:spcPts val="0"/>
            </a:spcBef>
            <a:spcAft>
              <a:spcPts val="0"/>
            </a:spcAft>
          </a:pPr>
          <a:endParaRPr lang="el-GR"/>
        </a:p>
      </dgm:t>
    </dgm:pt>
    <dgm:pt modelId="{5DAC4187-8EBC-456C-A839-8E33C5CEB9C3}">
      <dgm:prSet custT="1"/>
      <dgm:spPr>
        <a:xfrm>
          <a:off x="4610294" y="1000638"/>
          <a:ext cx="1124352" cy="97974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Αυτοτελές Τμήμα Ζ’ </a:t>
          </a:r>
        </a:p>
        <a:p>
          <a:pPr algn="ctr">
            <a:lnSpc>
              <a:spcPct val="100000"/>
            </a:lnSpc>
            <a:spcBef>
              <a:spcPts val="0"/>
            </a:spcBef>
            <a:spcAft>
              <a:spcPts val="0"/>
            </a:spcAft>
            <a:buNone/>
          </a:pPr>
          <a:r>
            <a:rPr lang="el-GR" sz="900">
              <a:solidFill>
                <a:sysClr val="windowText" lastClr="000000"/>
              </a:solidFill>
              <a:latin typeface="Calibri"/>
              <a:ea typeface="+mn-ea"/>
              <a:cs typeface="+mn-cs"/>
            </a:rPr>
            <a:t>Εφαρμογών Πολυκαναλικής Εξυπηρέτησης </a:t>
          </a:r>
          <a:endParaRPr lang="el-GR" sz="900">
            <a:solidFill>
              <a:sysClr val="windowText" lastClr="000000">
                <a:hueOff val="0"/>
                <a:satOff val="0"/>
                <a:lumOff val="0"/>
                <a:alphaOff val="0"/>
              </a:sysClr>
            </a:solidFill>
            <a:latin typeface="Calibri"/>
            <a:ea typeface="+mn-ea"/>
            <a:cs typeface="+mn-cs"/>
          </a:endParaRPr>
        </a:p>
      </dgm:t>
    </dgm:pt>
    <dgm:pt modelId="{EFC51EA9-5376-487C-B9CF-1AD2787E9EDE}" type="parTrans" cxnId="{46A090E5-6C2B-47BD-93F8-A4CF9AE08CB3}">
      <dgm:prSet/>
      <dgm:spPr>
        <a:xfrm>
          <a:off x="3060000" y="716677"/>
          <a:ext cx="2112470" cy="283961"/>
        </a:xfrm>
        <a:custGeom>
          <a:avLst/>
          <a:gdLst/>
          <a:ahLst/>
          <a:cxnLst/>
          <a:rect l="0" t="0" r="0" b="0"/>
          <a:pathLst>
            <a:path>
              <a:moveTo>
                <a:pt x="0" y="0"/>
              </a:moveTo>
              <a:lnTo>
                <a:pt x="0" y="137262"/>
              </a:lnTo>
              <a:lnTo>
                <a:pt x="2042275" y="137262"/>
              </a:lnTo>
              <a:lnTo>
                <a:pt x="2042275" y="274525"/>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C6DA195C-FAA2-4CF4-91DC-8EF4872D0F45}" type="sibTrans" cxnId="{46A090E5-6C2B-47BD-93F8-A4CF9AE08CB3}">
      <dgm:prSet/>
      <dgm:spPr/>
      <dgm:t>
        <a:bodyPr/>
        <a:lstStyle/>
        <a:p>
          <a:pPr algn="ctr">
            <a:lnSpc>
              <a:spcPct val="100000"/>
            </a:lnSpc>
            <a:spcBef>
              <a:spcPts val="0"/>
            </a:spcBef>
            <a:spcAft>
              <a:spcPts val="0"/>
            </a:spcAft>
          </a:pPr>
          <a:endParaRPr lang="el-GR"/>
        </a:p>
      </dgm:t>
    </dgm:pt>
    <dgm:pt modelId="{EAB72C39-82A1-471B-8999-C3A3E118827A}">
      <dgm:prSet phldrT="[Κείμενο]" custT="1"/>
      <dgm:spPr>
        <a:xfrm>
          <a:off x="3201980" y="1000638"/>
          <a:ext cx="1124352" cy="97974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Αυτοτελές Τμήμα ΣΤ΄</a:t>
          </a:r>
        </a:p>
        <a:p>
          <a:pPr algn="ctr">
            <a:lnSpc>
              <a:spcPct val="100000"/>
            </a:lnSpc>
            <a:spcBef>
              <a:spcPts val="0"/>
            </a:spcBef>
            <a:spcAft>
              <a:spcPts val="0"/>
            </a:spcAft>
            <a:buNone/>
          </a:pPr>
          <a:r>
            <a:rPr lang="el-GR" sz="900">
              <a:solidFill>
                <a:sysClr val="windowText" lastClr="000000"/>
              </a:solidFill>
              <a:latin typeface="Calibri"/>
              <a:ea typeface="+mn-ea"/>
              <a:cs typeface="+mn-cs"/>
            </a:rPr>
            <a:t>Εφαρμογών Διαχείρισης Ανθρώπινων Πόρων και Λοιπών Εγαρμογών </a:t>
          </a:r>
          <a:endParaRPr lang="el-GR" sz="900">
            <a:solidFill>
              <a:sysClr val="windowText" lastClr="000000">
                <a:hueOff val="0"/>
                <a:satOff val="0"/>
                <a:lumOff val="0"/>
                <a:alphaOff val="0"/>
              </a:sysClr>
            </a:solidFill>
            <a:latin typeface="Calibri"/>
            <a:ea typeface="+mn-ea"/>
            <a:cs typeface="+mn-cs"/>
          </a:endParaRPr>
        </a:p>
      </dgm:t>
    </dgm:pt>
    <dgm:pt modelId="{4278C469-2C2F-4797-A723-C12E748B6497}" type="sibTrans" cxnId="{5347C97C-9188-4413-A4CB-A7C4C3C7C2F0}">
      <dgm:prSet/>
      <dgm:spPr/>
      <dgm:t>
        <a:bodyPr/>
        <a:lstStyle/>
        <a:p>
          <a:pPr algn="ctr">
            <a:lnSpc>
              <a:spcPct val="100000"/>
            </a:lnSpc>
            <a:spcBef>
              <a:spcPts val="0"/>
            </a:spcBef>
            <a:spcAft>
              <a:spcPts val="0"/>
            </a:spcAft>
          </a:pPr>
          <a:endParaRPr lang="el-GR"/>
        </a:p>
      </dgm:t>
    </dgm:pt>
    <dgm:pt modelId="{D74626DF-82FC-474B-AA3D-3B0035159E38}" type="parTrans" cxnId="{5347C97C-9188-4413-A4CB-A7C4C3C7C2F0}">
      <dgm:prSet/>
      <dgm:spPr>
        <a:xfrm>
          <a:off x="3060000" y="716677"/>
          <a:ext cx="704156" cy="283961"/>
        </a:xfrm>
        <a:custGeom>
          <a:avLst/>
          <a:gdLst/>
          <a:ahLst/>
          <a:cxnLst/>
          <a:rect l="0" t="0" r="0" b="0"/>
          <a:pathLst>
            <a:path>
              <a:moveTo>
                <a:pt x="0" y="0"/>
              </a:moveTo>
              <a:lnTo>
                <a:pt x="0" y="137262"/>
              </a:lnTo>
              <a:lnTo>
                <a:pt x="680758" y="137262"/>
              </a:lnTo>
              <a:lnTo>
                <a:pt x="680758" y="274525"/>
              </a:lnTo>
            </a:path>
          </a:pathLst>
        </a:custGeom>
        <a:noFill/>
        <a:ln w="25400" cap="flat" cmpd="sng" algn="ctr">
          <a:solidFill>
            <a:srgbClr val="9BBB59">
              <a:shade val="60000"/>
              <a:hueOff val="0"/>
              <a:satOff val="0"/>
              <a:lumOff val="0"/>
              <a:alphaOff val="0"/>
            </a:srgbClr>
          </a:solidFill>
          <a:prstDash val="solid"/>
        </a:ln>
        <a:effectLst/>
      </dgm:spPr>
      <dgm:t>
        <a:bodyPr/>
        <a:lstStyle/>
        <a:p>
          <a:pPr algn="ctr">
            <a:lnSpc>
              <a:spcPct val="100000"/>
            </a:lnSpc>
            <a:spcBef>
              <a:spcPts val="0"/>
            </a:spcBef>
            <a:spcAft>
              <a:spcPts val="0"/>
            </a:spcAft>
          </a:pPr>
          <a:endParaRPr lang="el-GR"/>
        </a:p>
      </dgm:t>
    </dgm:pt>
    <dgm:pt modelId="{354C0E43-054A-49D0-B9E3-B49B69CDEC17}">
      <dgm:prSet phldrT="[Κείμενο]" custT="1"/>
      <dgm:spPr>
        <a:xfrm>
          <a:off x="666441" y="2264341"/>
          <a:ext cx="1191596" cy="6330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Α’ </a:t>
          </a:r>
        </a:p>
        <a:p>
          <a:pPr algn="ctr">
            <a:lnSpc>
              <a:spcPct val="100000"/>
            </a:lnSpc>
            <a:spcBef>
              <a:spcPts val="0"/>
            </a:spcBef>
            <a:spcAft>
              <a:spcPts val="0"/>
            </a:spcAft>
            <a:buNone/>
          </a:pPr>
          <a:r>
            <a:rPr lang="el-GR" sz="900">
              <a:solidFill>
                <a:sysClr val="windowText" lastClr="000000"/>
              </a:solidFill>
              <a:latin typeface="Calibri"/>
              <a:ea typeface="+mn-ea"/>
              <a:cs typeface="+mn-cs"/>
            </a:rPr>
            <a:t>Εφαρμογών Τελωνειακών Διαδικασιών</a:t>
          </a:r>
          <a:endParaRPr lang="el-GR" sz="900">
            <a:solidFill>
              <a:sysClr val="windowText" lastClr="000000">
                <a:hueOff val="0"/>
                <a:satOff val="0"/>
                <a:lumOff val="0"/>
                <a:alphaOff val="0"/>
              </a:sysClr>
            </a:solidFill>
            <a:latin typeface="Calibri"/>
            <a:ea typeface="+mn-ea"/>
            <a:cs typeface="+mn-cs"/>
          </a:endParaRPr>
        </a:p>
      </dgm:t>
    </dgm:pt>
    <dgm:pt modelId="{ADC4B00A-CE95-4B8B-8ED6-97096104ABBB}" type="parTrans" cxnId="{9491A983-3F25-4F88-82B7-1D141BF5329E}">
      <dgm:prSet/>
      <dgm:spPr>
        <a:xfrm>
          <a:off x="545278" y="1980379"/>
          <a:ext cx="121163" cy="600480"/>
        </a:xfrm>
        <a:custGeom>
          <a:avLst/>
          <a:gdLst/>
          <a:ahLst/>
          <a:cxnLst/>
          <a:rect l="0" t="0" r="0" b="0"/>
          <a:pathLst>
            <a:path>
              <a:moveTo>
                <a:pt x="0" y="0"/>
              </a:moveTo>
              <a:lnTo>
                <a:pt x="0" y="580527"/>
              </a:lnTo>
              <a:lnTo>
                <a:pt x="163048" y="580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C21BC-CACE-4CA9-B68A-199325467942}" type="sibTrans" cxnId="{9491A983-3F25-4F88-82B7-1D141BF5329E}">
      <dgm:prSet/>
      <dgm:spPr/>
      <dgm:t>
        <a:bodyPr/>
        <a:lstStyle/>
        <a:p>
          <a:endParaRPr lang="el-GR"/>
        </a:p>
      </dgm:t>
    </dgm:pt>
    <dgm:pt modelId="{A279DB30-7003-4AD0-A1ED-A4EBEF629145}">
      <dgm:prSet phldrT="[Κείμενο]" custT="1"/>
      <dgm:spPr>
        <a:xfrm>
          <a:off x="666441" y="3181340"/>
          <a:ext cx="1191596" cy="6330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Β’ </a:t>
          </a:r>
        </a:p>
        <a:p>
          <a:pPr algn="ctr">
            <a:lnSpc>
              <a:spcPct val="100000"/>
            </a:lnSpc>
            <a:spcBef>
              <a:spcPts val="0"/>
            </a:spcBef>
            <a:spcAft>
              <a:spcPts val="0"/>
            </a:spcAft>
            <a:buNone/>
          </a:pPr>
          <a:r>
            <a:rPr lang="el-GR" sz="900">
              <a:solidFill>
                <a:sysClr val="windowText" lastClr="000000"/>
              </a:solidFill>
              <a:latin typeface="Calibri"/>
              <a:ea typeface="+mn-ea"/>
              <a:cs typeface="+mn-cs"/>
            </a:rPr>
            <a:t>Εφαρμογών Ε.Φ.Κ., Ταμειακής Διαχείρισης και Δικαστικού </a:t>
          </a:r>
          <a:endParaRPr lang="el-GR" sz="900">
            <a:solidFill>
              <a:sysClr val="windowText" lastClr="000000">
                <a:hueOff val="0"/>
                <a:satOff val="0"/>
                <a:lumOff val="0"/>
                <a:alphaOff val="0"/>
              </a:sysClr>
            </a:solidFill>
            <a:latin typeface="Calibri"/>
            <a:ea typeface="+mn-ea"/>
            <a:cs typeface="+mn-cs"/>
          </a:endParaRPr>
        </a:p>
      </dgm:t>
    </dgm:pt>
    <dgm:pt modelId="{E0A9B3C6-2FBD-4D53-91DA-A42A678054A2}" type="parTrans" cxnId="{89DBBC2C-8E8E-4211-8C99-6B4DED9DA5BD}">
      <dgm:prSet/>
      <dgm:spPr>
        <a:xfrm>
          <a:off x="545278" y="1980379"/>
          <a:ext cx="121163" cy="1517479"/>
        </a:xfrm>
        <a:custGeom>
          <a:avLst/>
          <a:gdLst/>
          <a:ahLst/>
          <a:cxnLst/>
          <a:rect l="0" t="0" r="0" b="0"/>
          <a:pathLst>
            <a:path>
              <a:moveTo>
                <a:pt x="0" y="0"/>
              </a:moveTo>
              <a:lnTo>
                <a:pt x="0" y="1467055"/>
              </a:lnTo>
              <a:lnTo>
                <a:pt x="163048" y="1467055"/>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C3F68A7C-B019-4C64-B2B7-6B82A1AFF6BA}" type="sibTrans" cxnId="{89DBBC2C-8E8E-4211-8C99-6B4DED9DA5BD}">
      <dgm:prSet/>
      <dgm:spPr/>
      <dgm:t>
        <a:bodyPr/>
        <a:lstStyle/>
        <a:p>
          <a:endParaRPr lang="el-GR"/>
        </a:p>
      </dgm:t>
    </dgm:pt>
    <dgm:pt modelId="{1CED00C1-5576-4C4A-B6CF-AE1F8E322103}">
      <dgm:prSet phldrT="[Κείμενο]" custT="1"/>
      <dgm:spPr>
        <a:xfrm>
          <a:off x="666441" y="4098339"/>
          <a:ext cx="1191596" cy="6330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Γ’ </a:t>
          </a:r>
        </a:p>
        <a:p>
          <a:pPr algn="ctr">
            <a:lnSpc>
              <a:spcPct val="100000"/>
            </a:lnSpc>
            <a:spcBef>
              <a:spcPts val="0"/>
            </a:spcBef>
            <a:spcAft>
              <a:spcPts val="0"/>
            </a:spcAft>
            <a:buNone/>
          </a:pPr>
          <a:r>
            <a:rPr lang="el-GR" sz="900">
              <a:solidFill>
                <a:sysClr val="windowText" lastClr="000000"/>
              </a:solidFill>
              <a:latin typeface="Calibri"/>
              <a:ea typeface="+mn-ea"/>
              <a:cs typeface="+mn-cs"/>
            </a:rPr>
            <a:t>Οριζόντιων Τελωνειακών Εφαρμογών</a:t>
          </a:r>
          <a:endParaRPr lang="el-GR" sz="900">
            <a:solidFill>
              <a:sysClr val="windowText" lastClr="000000">
                <a:hueOff val="0"/>
                <a:satOff val="0"/>
                <a:lumOff val="0"/>
                <a:alphaOff val="0"/>
              </a:sysClr>
            </a:solidFill>
            <a:latin typeface="Calibri"/>
            <a:ea typeface="+mn-ea"/>
            <a:cs typeface="+mn-cs"/>
          </a:endParaRPr>
        </a:p>
      </dgm:t>
    </dgm:pt>
    <dgm:pt modelId="{137362A1-4934-4D7C-8C6F-07AC7A373419}" type="parTrans" cxnId="{6A32BEEE-5DC5-4C7A-8B81-533698E43943}">
      <dgm:prSet/>
      <dgm:spPr>
        <a:xfrm>
          <a:off x="545278" y="1980379"/>
          <a:ext cx="121163" cy="2434479"/>
        </a:xfrm>
        <a:custGeom>
          <a:avLst/>
          <a:gdLst/>
          <a:ahLst/>
          <a:cxnLst/>
          <a:rect l="0" t="0" r="0" b="0"/>
          <a:pathLst>
            <a:path>
              <a:moveTo>
                <a:pt x="0" y="0"/>
              </a:moveTo>
              <a:lnTo>
                <a:pt x="0" y="2353583"/>
              </a:lnTo>
              <a:lnTo>
                <a:pt x="163048" y="2353583"/>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7A4428D-B85D-4F8F-A63D-B85954F9C22A}" type="sibTrans" cxnId="{6A32BEEE-5DC5-4C7A-8B81-533698E43943}">
      <dgm:prSet/>
      <dgm:spPr/>
      <dgm:t>
        <a:bodyPr/>
        <a:lstStyle/>
        <a:p>
          <a:endParaRPr lang="el-GR"/>
        </a:p>
      </dgm:t>
    </dgm:pt>
    <dgm:pt modelId="{9B9985F7-418D-49EA-9206-74C84E6F9BBC}">
      <dgm:prSet phldrT="[Κείμενο]" custT="1"/>
      <dgm:spPr>
        <a:xfrm>
          <a:off x="666441" y="5015339"/>
          <a:ext cx="1191596" cy="6330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Bef>
              <a:spcPts val="0"/>
            </a:spcBef>
            <a:spcAft>
              <a:spcPts val="0"/>
            </a:spcAft>
            <a:buNone/>
          </a:pPr>
          <a:r>
            <a:rPr lang="el-GR" sz="900" b="1">
              <a:solidFill>
                <a:sysClr val="windowText" lastClr="000000">
                  <a:hueOff val="0"/>
                  <a:satOff val="0"/>
                  <a:lumOff val="0"/>
                  <a:alphaOff val="0"/>
                </a:sysClr>
              </a:solidFill>
              <a:latin typeface="Calibri"/>
              <a:ea typeface="+mn-ea"/>
              <a:cs typeface="+mn-cs"/>
            </a:rPr>
            <a:t>Τμήμα Δ’ </a:t>
          </a:r>
        </a:p>
        <a:p>
          <a:pPr algn="ctr">
            <a:lnSpc>
              <a:spcPct val="100000"/>
            </a:lnSpc>
            <a:spcBef>
              <a:spcPts val="0"/>
            </a:spcBef>
            <a:spcAft>
              <a:spcPts val="0"/>
            </a:spcAft>
            <a:buNone/>
          </a:pPr>
          <a:r>
            <a:rPr lang="el-GR" sz="900">
              <a:solidFill>
                <a:sysClr val="windowText" lastClr="000000"/>
              </a:solidFill>
              <a:latin typeface="Calibri"/>
              <a:ea typeface="+mn-ea"/>
              <a:cs typeface="+mn-cs"/>
            </a:rPr>
            <a:t>Εφαρμογών Καταπολέμησης Λαθρεμπορίου</a:t>
          </a:r>
          <a:endParaRPr lang="el-GR" sz="900">
            <a:solidFill>
              <a:sysClr val="windowText" lastClr="000000">
                <a:hueOff val="0"/>
                <a:satOff val="0"/>
                <a:lumOff val="0"/>
                <a:alphaOff val="0"/>
              </a:sysClr>
            </a:solidFill>
            <a:latin typeface="Calibri"/>
            <a:ea typeface="+mn-ea"/>
            <a:cs typeface="+mn-cs"/>
          </a:endParaRPr>
        </a:p>
      </dgm:t>
    </dgm:pt>
    <dgm:pt modelId="{6C09A45C-9778-4006-8B87-376B30C9A709}" type="parTrans" cxnId="{2D276E2C-0ED6-4C01-86A1-522D8CC1F3C3}">
      <dgm:prSet/>
      <dgm:spPr>
        <a:xfrm>
          <a:off x="545278" y="1980379"/>
          <a:ext cx="121163" cy="3351478"/>
        </a:xfrm>
        <a:custGeom>
          <a:avLst/>
          <a:gdLst/>
          <a:ahLst/>
          <a:cxnLst/>
          <a:rect l="0" t="0" r="0" b="0"/>
          <a:pathLst>
            <a:path>
              <a:moveTo>
                <a:pt x="0" y="0"/>
              </a:moveTo>
              <a:lnTo>
                <a:pt x="0" y="3240112"/>
              </a:lnTo>
              <a:lnTo>
                <a:pt x="163048" y="3240112"/>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63CA631-9116-4917-90C5-20C9F97DF5A7}" type="sibTrans" cxnId="{2D276E2C-0ED6-4C01-86A1-522D8CC1F3C3}">
      <dgm:prSet/>
      <dgm:spPr/>
      <dgm:t>
        <a:bodyPr/>
        <a:lstStyle/>
        <a:p>
          <a:endParaRPr lang="el-GR"/>
        </a:p>
      </dgm:t>
    </dgm:pt>
    <dgm:pt modelId="{46BB4127-1CF8-48BF-BA37-A519B92D040E}" type="pres">
      <dgm:prSet presAssocID="{55137B29-97AB-456E-815E-CBB819F0A244}" presName="hierChild1" presStyleCnt="0">
        <dgm:presLayoutVars>
          <dgm:orgChart val="1"/>
          <dgm:chPref val="1"/>
          <dgm:dir/>
          <dgm:animOne val="branch"/>
          <dgm:animLvl val="lvl"/>
          <dgm:resizeHandles/>
        </dgm:presLayoutVars>
      </dgm:prSet>
      <dgm:spPr/>
    </dgm:pt>
    <dgm:pt modelId="{DDE33ABD-047A-4800-AF9B-BE8704C612DD}" type="pres">
      <dgm:prSet presAssocID="{659E6B70-9A9B-446D-B78B-1DF6510341C7}" presName="hierRoot1" presStyleCnt="0">
        <dgm:presLayoutVars>
          <dgm:hierBranch val="init"/>
        </dgm:presLayoutVars>
      </dgm:prSet>
      <dgm:spPr/>
    </dgm:pt>
    <dgm:pt modelId="{1B6A1CD9-C4A4-49EE-8CFF-96E8CCF93826}" type="pres">
      <dgm:prSet presAssocID="{659E6B70-9A9B-446D-B78B-1DF6510341C7}" presName="rootComposite1" presStyleCnt="0"/>
      <dgm:spPr/>
    </dgm:pt>
    <dgm:pt modelId="{148D9544-15D8-417F-8E66-6C01ED464666}" type="pres">
      <dgm:prSet presAssocID="{659E6B70-9A9B-446D-B78B-1DF6510341C7}" presName="rootText1" presStyleLbl="node0" presStyleIdx="0" presStyleCnt="1" custScaleX="111325" custScaleY="105466">
        <dgm:presLayoutVars>
          <dgm:chPref val="3"/>
        </dgm:presLayoutVars>
      </dgm:prSet>
      <dgm:spPr>
        <a:prstGeom prst="rect">
          <a:avLst/>
        </a:prstGeom>
      </dgm:spPr>
    </dgm:pt>
    <dgm:pt modelId="{59525A68-04C2-42C1-881E-E1924B65ADC7}" type="pres">
      <dgm:prSet presAssocID="{659E6B70-9A9B-446D-B78B-1DF6510341C7}" presName="rootConnector1" presStyleLbl="node1" presStyleIdx="0" presStyleCnt="0"/>
      <dgm:spPr/>
    </dgm:pt>
    <dgm:pt modelId="{40B56491-7FF9-47DB-A8F1-69F998D6F19F}" type="pres">
      <dgm:prSet presAssocID="{659E6B70-9A9B-446D-B78B-1DF6510341C7}" presName="hierChild2" presStyleCnt="0"/>
      <dgm:spPr/>
    </dgm:pt>
    <dgm:pt modelId="{704256E5-933B-49A6-A02D-DE15E2145DF7}" type="pres">
      <dgm:prSet presAssocID="{88981305-44B6-415D-BE1E-1DB23BC509A5}" presName="Name37" presStyleLbl="parChTrans1D2" presStyleIdx="0" presStyleCnt="4"/>
      <dgm:spPr>
        <a:custGeom>
          <a:avLst/>
          <a:gdLst/>
          <a:ahLst/>
          <a:cxnLst/>
          <a:rect l="0" t="0" r="0" b="0"/>
          <a:pathLst>
            <a:path>
              <a:moveTo>
                <a:pt x="2042275" y="0"/>
              </a:moveTo>
              <a:lnTo>
                <a:pt x="2042275" y="137262"/>
              </a:lnTo>
              <a:lnTo>
                <a:pt x="0" y="137262"/>
              </a:lnTo>
              <a:lnTo>
                <a:pt x="0" y="274525"/>
              </a:lnTo>
            </a:path>
          </a:pathLst>
        </a:custGeom>
      </dgm:spPr>
    </dgm:pt>
    <dgm:pt modelId="{10AC18DA-B538-4950-BAFB-8FCD71B225F6}" type="pres">
      <dgm:prSet presAssocID="{246A772F-9550-4CDD-ABB5-1EF711A44CC9}" presName="hierRoot2" presStyleCnt="0">
        <dgm:presLayoutVars>
          <dgm:hierBranch val="init"/>
        </dgm:presLayoutVars>
      </dgm:prSet>
      <dgm:spPr/>
    </dgm:pt>
    <dgm:pt modelId="{25A13BF7-3A36-4C22-A122-CD52514E61AB}" type="pres">
      <dgm:prSet presAssocID="{246A772F-9550-4CDD-ABB5-1EF711A44CC9}" presName="rootComposite" presStyleCnt="0"/>
      <dgm:spPr/>
    </dgm:pt>
    <dgm:pt modelId="{A91F3E48-44F3-4582-A6AC-B3677279B1B5}" type="pres">
      <dgm:prSet presAssocID="{246A772F-9550-4CDD-ABB5-1EF711A44CC9}" presName="rootText" presStyleLbl="node2" presStyleIdx="0" presStyleCnt="4" custScaleX="83150" custScaleY="144911" custLinFactNeighborX="3512">
        <dgm:presLayoutVars>
          <dgm:chPref val="3"/>
        </dgm:presLayoutVars>
      </dgm:prSet>
      <dgm:spPr>
        <a:prstGeom prst="rect">
          <a:avLst/>
        </a:prstGeom>
      </dgm:spPr>
    </dgm:pt>
    <dgm:pt modelId="{89D095E8-20BE-4A9B-87D7-DA1BCD319024}" type="pres">
      <dgm:prSet presAssocID="{246A772F-9550-4CDD-ABB5-1EF711A44CC9}" presName="rootConnector" presStyleLbl="node2" presStyleIdx="0" presStyleCnt="4"/>
      <dgm:spPr/>
    </dgm:pt>
    <dgm:pt modelId="{85AC33B5-E1C9-4C98-A4EC-4DF40D967A73}" type="pres">
      <dgm:prSet presAssocID="{246A772F-9550-4CDD-ABB5-1EF711A44CC9}" presName="hierChild4" presStyleCnt="0"/>
      <dgm:spPr/>
    </dgm:pt>
    <dgm:pt modelId="{79F326B1-6AEA-42BB-9573-0DC7EF380B42}" type="pres">
      <dgm:prSet presAssocID="{ADC4B00A-CE95-4B8B-8ED6-97096104ABBB}" presName="Name37" presStyleLbl="parChTrans1D3" presStyleIdx="0" presStyleCnt="4"/>
      <dgm:spPr>
        <a:custGeom>
          <a:avLst/>
          <a:gdLst/>
          <a:ahLst/>
          <a:cxnLst/>
          <a:rect l="0" t="0" r="0" b="0"/>
          <a:pathLst>
            <a:path>
              <a:moveTo>
                <a:pt x="0" y="0"/>
              </a:moveTo>
              <a:lnTo>
                <a:pt x="0" y="580527"/>
              </a:lnTo>
              <a:lnTo>
                <a:pt x="163048" y="580527"/>
              </a:lnTo>
            </a:path>
          </a:pathLst>
        </a:custGeom>
      </dgm:spPr>
    </dgm:pt>
    <dgm:pt modelId="{0C7A5F96-CD43-451A-B55E-57ADC3121679}" type="pres">
      <dgm:prSet presAssocID="{354C0E43-054A-49D0-B9E3-B49B69CDEC17}" presName="hierRoot2" presStyleCnt="0">
        <dgm:presLayoutVars>
          <dgm:hierBranch val="init"/>
        </dgm:presLayoutVars>
      </dgm:prSet>
      <dgm:spPr/>
    </dgm:pt>
    <dgm:pt modelId="{503FAA52-DB22-428E-B9F9-3269F2B383B4}" type="pres">
      <dgm:prSet presAssocID="{354C0E43-054A-49D0-B9E3-B49B69CDEC17}" presName="rootComposite" presStyleCnt="0"/>
      <dgm:spPr/>
    </dgm:pt>
    <dgm:pt modelId="{255E5E45-3F69-4B9E-B01A-0B8C70E7FD2D}" type="pres">
      <dgm:prSet presAssocID="{354C0E43-054A-49D0-B9E3-B49B69CDEC17}" presName="rootText" presStyleLbl="node3" presStyleIdx="0" presStyleCnt="4" custScaleX="88123" custScaleY="93631">
        <dgm:presLayoutVars>
          <dgm:chPref val="3"/>
        </dgm:presLayoutVars>
      </dgm:prSet>
      <dgm:spPr>
        <a:prstGeom prst="rect">
          <a:avLst/>
        </a:prstGeom>
      </dgm:spPr>
    </dgm:pt>
    <dgm:pt modelId="{DD3468C3-1F3C-4468-8148-8ED43F0F3288}" type="pres">
      <dgm:prSet presAssocID="{354C0E43-054A-49D0-B9E3-B49B69CDEC17}" presName="rootConnector" presStyleLbl="node3" presStyleIdx="0" presStyleCnt="4"/>
      <dgm:spPr/>
    </dgm:pt>
    <dgm:pt modelId="{1286CCD9-DE86-49BB-B89A-CE81AC85AD6D}" type="pres">
      <dgm:prSet presAssocID="{354C0E43-054A-49D0-B9E3-B49B69CDEC17}" presName="hierChild4" presStyleCnt="0"/>
      <dgm:spPr/>
    </dgm:pt>
    <dgm:pt modelId="{0807383B-3FA8-4408-A260-011D033DCD3B}" type="pres">
      <dgm:prSet presAssocID="{354C0E43-054A-49D0-B9E3-B49B69CDEC17}" presName="hierChild5" presStyleCnt="0"/>
      <dgm:spPr/>
    </dgm:pt>
    <dgm:pt modelId="{DA620FAD-07BF-4C24-8C5C-89AC9F07EE85}" type="pres">
      <dgm:prSet presAssocID="{E0A9B3C6-2FBD-4D53-91DA-A42A678054A2}" presName="Name37" presStyleLbl="parChTrans1D3" presStyleIdx="1" presStyleCnt="4"/>
      <dgm:spPr>
        <a:custGeom>
          <a:avLst/>
          <a:gdLst/>
          <a:ahLst/>
          <a:cxnLst/>
          <a:rect l="0" t="0" r="0" b="0"/>
          <a:pathLst>
            <a:path>
              <a:moveTo>
                <a:pt x="0" y="0"/>
              </a:moveTo>
              <a:lnTo>
                <a:pt x="0" y="1467055"/>
              </a:lnTo>
              <a:lnTo>
                <a:pt x="163048" y="1467055"/>
              </a:lnTo>
            </a:path>
          </a:pathLst>
        </a:custGeom>
      </dgm:spPr>
    </dgm:pt>
    <dgm:pt modelId="{06C4A5E2-6C89-401D-8E97-4FC4775B2A43}" type="pres">
      <dgm:prSet presAssocID="{A279DB30-7003-4AD0-A1ED-A4EBEF629145}" presName="hierRoot2" presStyleCnt="0">
        <dgm:presLayoutVars>
          <dgm:hierBranch val="init"/>
        </dgm:presLayoutVars>
      </dgm:prSet>
      <dgm:spPr/>
    </dgm:pt>
    <dgm:pt modelId="{EA544DEE-575E-4D53-9883-5A7CA8AEC418}" type="pres">
      <dgm:prSet presAssocID="{A279DB30-7003-4AD0-A1ED-A4EBEF629145}" presName="rootComposite" presStyleCnt="0"/>
      <dgm:spPr/>
    </dgm:pt>
    <dgm:pt modelId="{60A3853E-012B-44E6-86C9-F5367FF2C1C3}" type="pres">
      <dgm:prSet presAssocID="{A279DB30-7003-4AD0-A1ED-A4EBEF629145}" presName="rootText" presStyleLbl="node3" presStyleIdx="1" presStyleCnt="4" custScaleX="88123" custScaleY="93631">
        <dgm:presLayoutVars>
          <dgm:chPref val="3"/>
        </dgm:presLayoutVars>
      </dgm:prSet>
      <dgm:spPr>
        <a:prstGeom prst="rect">
          <a:avLst/>
        </a:prstGeom>
      </dgm:spPr>
    </dgm:pt>
    <dgm:pt modelId="{66F5766B-F515-469E-8851-3FE045A1A381}" type="pres">
      <dgm:prSet presAssocID="{A279DB30-7003-4AD0-A1ED-A4EBEF629145}" presName="rootConnector" presStyleLbl="node3" presStyleIdx="1" presStyleCnt="4"/>
      <dgm:spPr/>
    </dgm:pt>
    <dgm:pt modelId="{4A5887AA-E80E-4F7B-8E9A-F23872CFE716}" type="pres">
      <dgm:prSet presAssocID="{A279DB30-7003-4AD0-A1ED-A4EBEF629145}" presName="hierChild4" presStyleCnt="0"/>
      <dgm:spPr/>
    </dgm:pt>
    <dgm:pt modelId="{CA3B1077-0EA9-4FB5-A40A-A9CF690511D3}" type="pres">
      <dgm:prSet presAssocID="{A279DB30-7003-4AD0-A1ED-A4EBEF629145}" presName="hierChild5" presStyleCnt="0"/>
      <dgm:spPr/>
    </dgm:pt>
    <dgm:pt modelId="{5CBE2C51-A278-40BA-8CC2-C7C7C84B08F9}" type="pres">
      <dgm:prSet presAssocID="{137362A1-4934-4D7C-8C6F-07AC7A373419}" presName="Name37" presStyleLbl="parChTrans1D3" presStyleIdx="2" presStyleCnt="4"/>
      <dgm:spPr>
        <a:custGeom>
          <a:avLst/>
          <a:gdLst/>
          <a:ahLst/>
          <a:cxnLst/>
          <a:rect l="0" t="0" r="0" b="0"/>
          <a:pathLst>
            <a:path>
              <a:moveTo>
                <a:pt x="0" y="0"/>
              </a:moveTo>
              <a:lnTo>
                <a:pt x="0" y="2353583"/>
              </a:lnTo>
              <a:lnTo>
                <a:pt x="163048" y="2353583"/>
              </a:lnTo>
            </a:path>
          </a:pathLst>
        </a:custGeom>
      </dgm:spPr>
    </dgm:pt>
    <dgm:pt modelId="{0117177C-5DFB-4AF5-82E8-0A66BAD6BC83}" type="pres">
      <dgm:prSet presAssocID="{1CED00C1-5576-4C4A-B6CF-AE1F8E322103}" presName="hierRoot2" presStyleCnt="0">
        <dgm:presLayoutVars>
          <dgm:hierBranch val="init"/>
        </dgm:presLayoutVars>
      </dgm:prSet>
      <dgm:spPr/>
    </dgm:pt>
    <dgm:pt modelId="{15E50C9F-76E1-496C-A048-2524631DD624}" type="pres">
      <dgm:prSet presAssocID="{1CED00C1-5576-4C4A-B6CF-AE1F8E322103}" presName="rootComposite" presStyleCnt="0"/>
      <dgm:spPr/>
    </dgm:pt>
    <dgm:pt modelId="{AC32982F-BA20-4D53-9053-F7A4A10F8BE3}" type="pres">
      <dgm:prSet presAssocID="{1CED00C1-5576-4C4A-B6CF-AE1F8E322103}" presName="rootText" presStyleLbl="node3" presStyleIdx="2" presStyleCnt="4" custScaleX="88123" custScaleY="93631">
        <dgm:presLayoutVars>
          <dgm:chPref val="3"/>
        </dgm:presLayoutVars>
      </dgm:prSet>
      <dgm:spPr>
        <a:prstGeom prst="rect">
          <a:avLst/>
        </a:prstGeom>
      </dgm:spPr>
    </dgm:pt>
    <dgm:pt modelId="{4024C838-A8A6-437D-8854-CF6359BE25EF}" type="pres">
      <dgm:prSet presAssocID="{1CED00C1-5576-4C4A-B6CF-AE1F8E322103}" presName="rootConnector" presStyleLbl="node3" presStyleIdx="2" presStyleCnt="4"/>
      <dgm:spPr/>
    </dgm:pt>
    <dgm:pt modelId="{B43D63D9-7AE8-4B2C-9731-56218B33EDD3}" type="pres">
      <dgm:prSet presAssocID="{1CED00C1-5576-4C4A-B6CF-AE1F8E322103}" presName="hierChild4" presStyleCnt="0"/>
      <dgm:spPr/>
    </dgm:pt>
    <dgm:pt modelId="{3DE1F9BE-D50D-4A54-A098-0A7CDFA47764}" type="pres">
      <dgm:prSet presAssocID="{1CED00C1-5576-4C4A-B6CF-AE1F8E322103}" presName="hierChild5" presStyleCnt="0"/>
      <dgm:spPr/>
    </dgm:pt>
    <dgm:pt modelId="{18CE5F3B-C588-482D-B1A4-B31F9E1407B9}" type="pres">
      <dgm:prSet presAssocID="{6C09A45C-9778-4006-8B87-376B30C9A709}" presName="Name37" presStyleLbl="parChTrans1D3" presStyleIdx="3" presStyleCnt="4"/>
      <dgm:spPr>
        <a:custGeom>
          <a:avLst/>
          <a:gdLst/>
          <a:ahLst/>
          <a:cxnLst/>
          <a:rect l="0" t="0" r="0" b="0"/>
          <a:pathLst>
            <a:path>
              <a:moveTo>
                <a:pt x="0" y="0"/>
              </a:moveTo>
              <a:lnTo>
                <a:pt x="0" y="3240112"/>
              </a:lnTo>
              <a:lnTo>
                <a:pt x="163048" y="3240112"/>
              </a:lnTo>
            </a:path>
          </a:pathLst>
        </a:custGeom>
      </dgm:spPr>
    </dgm:pt>
    <dgm:pt modelId="{CB03FDFE-A5D9-4508-90AE-2CE56B836AD9}" type="pres">
      <dgm:prSet presAssocID="{9B9985F7-418D-49EA-9206-74C84E6F9BBC}" presName="hierRoot2" presStyleCnt="0">
        <dgm:presLayoutVars>
          <dgm:hierBranch val="init"/>
        </dgm:presLayoutVars>
      </dgm:prSet>
      <dgm:spPr/>
    </dgm:pt>
    <dgm:pt modelId="{EC590F6A-5EC1-4671-9527-F63F1E2CC165}" type="pres">
      <dgm:prSet presAssocID="{9B9985F7-418D-49EA-9206-74C84E6F9BBC}" presName="rootComposite" presStyleCnt="0"/>
      <dgm:spPr/>
    </dgm:pt>
    <dgm:pt modelId="{B20FD932-93C9-448A-9CE6-B2C4E83E8505}" type="pres">
      <dgm:prSet presAssocID="{9B9985F7-418D-49EA-9206-74C84E6F9BBC}" presName="rootText" presStyleLbl="node3" presStyleIdx="3" presStyleCnt="4" custScaleX="88123" custScaleY="93631">
        <dgm:presLayoutVars>
          <dgm:chPref val="3"/>
        </dgm:presLayoutVars>
      </dgm:prSet>
      <dgm:spPr>
        <a:prstGeom prst="rect">
          <a:avLst/>
        </a:prstGeom>
      </dgm:spPr>
    </dgm:pt>
    <dgm:pt modelId="{D8749FF7-151A-42C1-A0F3-E98778240C52}" type="pres">
      <dgm:prSet presAssocID="{9B9985F7-418D-49EA-9206-74C84E6F9BBC}" presName="rootConnector" presStyleLbl="node3" presStyleIdx="3" presStyleCnt="4"/>
      <dgm:spPr/>
    </dgm:pt>
    <dgm:pt modelId="{461F6465-52E1-4EB3-9657-656E2C35BA38}" type="pres">
      <dgm:prSet presAssocID="{9B9985F7-418D-49EA-9206-74C84E6F9BBC}" presName="hierChild4" presStyleCnt="0"/>
      <dgm:spPr/>
    </dgm:pt>
    <dgm:pt modelId="{485DCCC6-6BB1-4254-925E-3A00C42416D2}" type="pres">
      <dgm:prSet presAssocID="{9B9985F7-418D-49EA-9206-74C84E6F9BBC}" presName="hierChild5" presStyleCnt="0"/>
      <dgm:spPr/>
    </dgm:pt>
    <dgm:pt modelId="{2DA68550-B81C-406A-BA5C-E5C1CCC9FF6A}" type="pres">
      <dgm:prSet presAssocID="{246A772F-9550-4CDD-ABB5-1EF711A44CC9}" presName="hierChild5" presStyleCnt="0"/>
      <dgm:spPr/>
    </dgm:pt>
    <dgm:pt modelId="{3281D8F8-6670-4697-87AC-E1D999649284}" type="pres">
      <dgm:prSet presAssocID="{E9960D35-0B81-4D22-9A50-FD65114343BB}" presName="Name37" presStyleLbl="parChTrans1D2" presStyleIdx="1" presStyleCnt="4"/>
      <dgm:spPr>
        <a:custGeom>
          <a:avLst/>
          <a:gdLst/>
          <a:ahLst/>
          <a:cxnLst/>
          <a:rect l="0" t="0" r="0" b="0"/>
          <a:pathLst>
            <a:path>
              <a:moveTo>
                <a:pt x="680758" y="0"/>
              </a:moveTo>
              <a:lnTo>
                <a:pt x="680758" y="137262"/>
              </a:lnTo>
              <a:lnTo>
                <a:pt x="0" y="137262"/>
              </a:lnTo>
              <a:lnTo>
                <a:pt x="0" y="274525"/>
              </a:lnTo>
            </a:path>
          </a:pathLst>
        </a:custGeom>
      </dgm:spPr>
    </dgm:pt>
    <dgm:pt modelId="{9FF061CD-8BF9-4D4C-A99E-358B1F0DB2F0}" type="pres">
      <dgm:prSet presAssocID="{820EF26E-8DB4-4678-991E-214CED12F825}" presName="hierRoot2" presStyleCnt="0">
        <dgm:presLayoutVars>
          <dgm:hierBranch val="init"/>
        </dgm:presLayoutVars>
      </dgm:prSet>
      <dgm:spPr/>
    </dgm:pt>
    <dgm:pt modelId="{430A4BCE-83D4-4EDB-9D73-1E77405FA2E3}" type="pres">
      <dgm:prSet presAssocID="{820EF26E-8DB4-4678-991E-214CED12F825}" presName="rootComposite" presStyleCnt="0"/>
      <dgm:spPr/>
    </dgm:pt>
    <dgm:pt modelId="{BF77DF0C-F505-4DFF-953B-4BA59EA096CB}" type="pres">
      <dgm:prSet presAssocID="{820EF26E-8DB4-4678-991E-214CED12F825}" presName="rootText" presStyleLbl="node2" presStyleIdx="1" presStyleCnt="4" custScaleX="83150" custScaleY="144911" custLinFactNeighborX="1756">
        <dgm:presLayoutVars>
          <dgm:chPref val="3"/>
        </dgm:presLayoutVars>
      </dgm:prSet>
      <dgm:spPr>
        <a:prstGeom prst="rect">
          <a:avLst/>
        </a:prstGeom>
      </dgm:spPr>
    </dgm:pt>
    <dgm:pt modelId="{A040C634-8DDD-4166-AB9B-740FD14B07ED}" type="pres">
      <dgm:prSet presAssocID="{820EF26E-8DB4-4678-991E-214CED12F825}" presName="rootConnector" presStyleLbl="node2" presStyleIdx="1" presStyleCnt="4"/>
      <dgm:spPr/>
    </dgm:pt>
    <dgm:pt modelId="{0AA67246-D765-4274-8170-6FAB69CA3A3B}" type="pres">
      <dgm:prSet presAssocID="{820EF26E-8DB4-4678-991E-214CED12F825}" presName="hierChild4" presStyleCnt="0"/>
      <dgm:spPr/>
    </dgm:pt>
    <dgm:pt modelId="{5FEA7466-85BA-436C-9120-223662AEBBD1}" type="pres">
      <dgm:prSet presAssocID="{820EF26E-8DB4-4678-991E-214CED12F825}" presName="hierChild5" presStyleCnt="0"/>
      <dgm:spPr/>
    </dgm:pt>
    <dgm:pt modelId="{86627966-DFD9-44FE-91C6-A541EB3FAD6D}" type="pres">
      <dgm:prSet presAssocID="{D74626DF-82FC-474B-AA3D-3B0035159E38}" presName="Name37" presStyleLbl="parChTrans1D2" presStyleIdx="2" presStyleCnt="4"/>
      <dgm:spPr>
        <a:custGeom>
          <a:avLst/>
          <a:gdLst/>
          <a:ahLst/>
          <a:cxnLst/>
          <a:rect l="0" t="0" r="0" b="0"/>
          <a:pathLst>
            <a:path>
              <a:moveTo>
                <a:pt x="0" y="0"/>
              </a:moveTo>
              <a:lnTo>
                <a:pt x="0" y="137262"/>
              </a:lnTo>
              <a:lnTo>
                <a:pt x="680758" y="137262"/>
              </a:lnTo>
              <a:lnTo>
                <a:pt x="680758" y="274525"/>
              </a:lnTo>
            </a:path>
          </a:pathLst>
        </a:custGeom>
      </dgm:spPr>
    </dgm:pt>
    <dgm:pt modelId="{4633873D-927A-4395-ACFD-0D684C5A71F0}" type="pres">
      <dgm:prSet presAssocID="{EAB72C39-82A1-471B-8999-C3A3E118827A}" presName="hierRoot2" presStyleCnt="0">
        <dgm:presLayoutVars>
          <dgm:hierBranch val="init"/>
        </dgm:presLayoutVars>
      </dgm:prSet>
      <dgm:spPr/>
    </dgm:pt>
    <dgm:pt modelId="{34FE5E2E-0490-4583-BC7B-7955FF438535}" type="pres">
      <dgm:prSet presAssocID="{EAB72C39-82A1-471B-8999-C3A3E118827A}" presName="rootComposite" presStyleCnt="0"/>
      <dgm:spPr/>
    </dgm:pt>
    <dgm:pt modelId="{6AACE720-1112-4621-91AD-509588DE0853}" type="pres">
      <dgm:prSet presAssocID="{EAB72C39-82A1-471B-8999-C3A3E118827A}" presName="rootText" presStyleLbl="node2" presStyleIdx="2" presStyleCnt="4" custScaleX="83150" custScaleY="144911">
        <dgm:presLayoutVars>
          <dgm:chPref val="3"/>
        </dgm:presLayoutVars>
      </dgm:prSet>
      <dgm:spPr>
        <a:prstGeom prst="rect">
          <a:avLst/>
        </a:prstGeom>
      </dgm:spPr>
    </dgm:pt>
    <dgm:pt modelId="{8C54151B-C4C9-45BC-8057-21D04E832A22}" type="pres">
      <dgm:prSet presAssocID="{EAB72C39-82A1-471B-8999-C3A3E118827A}" presName="rootConnector" presStyleLbl="node2" presStyleIdx="2" presStyleCnt="4"/>
      <dgm:spPr/>
    </dgm:pt>
    <dgm:pt modelId="{2B1C100C-65A9-4663-AF02-AC416E9C7971}" type="pres">
      <dgm:prSet presAssocID="{EAB72C39-82A1-471B-8999-C3A3E118827A}" presName="hierChild4" presStyleCnt="0"/>
      <dgm:spPr/>
    </dgm:pt>
    <dgm:pt modelId="{0D56F179-BA34-4868-9E87-28E5001C195A}" type="pres">
      <dgm:prSet presAssocID="{EAB72C39-82A1-471B-8999-C3A3E118827A}" presName="hierChild5" presStyleCnt="0"/>
      <dgm:spPr/>
    </dgm:pt>
    <dgm:pt modelId="{9E9437CC-1A5F-4F4F-9061-2BA11738C537}" type="pres">
      <dgm:prSet presAssocID="{EFC51EA9-5376-487C-B9CF-1AD2787E9EDE}" presName="Name37" presStyleLbl="parChTrans1D2" presStyleIdx="3" presStyleCnt="4"/>
      <dgm:spPr>
        <a:custGeom>
          <a:avLst/>
          <a:gdLst/>
          <a:ahLst/>
          <a:cxnLst/>
          <a:rect l="0" t="0" r="0" b="0"/>
          <a:pathLst>
            <a:path>
              <a:moveTo>
                <a:pt x="0" y="0"/>
              </a:moveTo>
              <a:lnTo>
                <a:pt x="0" y="137262"/>
              </a:lnTo>
              <a:lnTo>
                <a:pt x="2042275" y="137262"/>
              </a:lnTo>
              <a:lnTo>
                <a:pt x="2042275" y="274525"/>
              </a:lnTo>
            </a:path>
          </a:pathLst>
        </a:custGeom>
      </dgm:spPr>
    </dgm:pt>
    <dgm:pt modelId="{41EF9D3A-0E76-4CED-AD77-EA3F714A5F5D}" type="pres">
      <dgm:prSet presAssocID="{5DAC4187-8EBC-456C-A839-8E33C5CEB9C3}" presName="hierRoot2" presStyleCnt="0">
        <dgm:presLayoutVars>
          <dgm:hierBranch val="init"/>
        </dgm:presLayoutVars>
      </dgm:prSet>
      <dgm:spPr/>
    </dgm:pt>
    <dgm:pt modelId="{A988A010-C01B-491F-8200-BD2826D315F4}" type="pres">
      <dgm:prSet presAssocID="{5DAC4187-8EBC-456C-A839-8E33C5CEB9C3}" presName="rootComposite" presStyleCnt="0"/>
      <dgm:spPr/>
    </dgm:pt>
    <dgm:pt modelId="{8FC4FCFA-3253-413C-BDA8-202923C61053}" type="pres">
      <dgm:prSet presAssocID="{5DAC4187-8EBC-456C-A839-8E33C5CEB9C3}" presName="rootText" presStyleLbl="node2" presStyleIdx="3" presStyleCnt="4" custScaleX="83150" custScaleY="144911">
        <dgm:presLayoutVars>
          <dgm:chPref val="3"/>
        </dgm:presLayoutVars>
      </dgm:prSet>
      <dgm:spPr>
        <a:prstGeom prst="rect">
          <a:avLst/>
        </a:prstGeom>
      </dgm:spPr>
    </dgm:pt>
    <dgm:pt modelId="{30E0F9CF-CD51-4073-B80D-5F9E0C9D796F}" type="pres">
      <dgm:prSet presAssocID="{5DAC4187-8EBC-456C-A839-8E33C5CEB9C3}" presName="rootConnector" presStyleLbl="node2" presStyleIdx="3" presStyleCnt="4"/>
      <dgm:spPr/>
    </dgm:pt>
    <dgm:pt modelId="{6DD46E2A-60DB-4798-B268-B89B31996A69}" type="pres">
      <dgm:prSet presAssocID="{5DAC4187-8EBC-456C-A839-8E33C5CEB9C3}" presName="hierChild4" presStyleCnt="0"/>
      <dgm:spPr/>
    </dgm:pt>
    <dgm:pt modelId="{132E8071-A535-4A16-BB3D-970A4B97735E}" type="pres">
      <dgm:prSet presAssocID="{5DAC4187-8EBC-456C-A839-8E33C5CEB9C3}" presName="hierChild5" presStyleCnt="0"/>
      <dgm:spPr/>
    </dgm:pt>
    <dgm:pt modelId="{3AB16E54-31EC-4C7E-851A-69FF37DD466F}" type="pres">
      <dgm:prSet presAssocID="{659E6B70-9A9B-446D-B78B-1DF6510341C7}" presName="hierChild3" presStyleCnt="0"/>
      <dgm:spPr/>
    </dgm:pt>
  </dgm:ptLst>
  <dgm:cxnLst>
    <dgm:cxn modelId="{16DBE105-DAA9-44FA-879F-B53B3F333229}" type="presOf" srcId="{EAB72C39-82A1-471B-8999-C3A3E118827A}" destId="{6AACE720-1112-4621-91AD-509588DE0853}" srcOrd="0" destOrd="0" presId="urn:microsoft.com/office/officeart/2005/8/layout/orgChart1"/>
    <dgm:cxn modelId="{C0AC4A07-5270-4C2A-A101-786A5764E9AD}" type="presOf" srcId="{820EF26E-8DB4-4678-991E-214CED12F825}" destId="{A040C634-8DDD-4166-AB9B-740FD14B07ED}" srcOrd="1" destOrd="0" presId="urn:microsoft.com/office/officeart/2005/8/layout/orgChart1"/>
    <dgm:cxn modelId="{94404308-EBEA-4F2B-BBB5-BDD0B8AEC791}" type="presOf" srcId="{1CED00C1-5576-4C4A-B6CF-AE1F8E322103}" destId="{AC32982F-BA20-4D53-9053-F7A4A10F8BE3}" srcOrd="0" destOrd="0" presId="urn:microsoft.com/office/officeart/2005/8/layout/orgChart1"/>
    <dgm:cxn modelId="{19A0490B-6DB2-4871-AD0C-E9E78F847E4D}" type="presOf" srcId="{659E6B70-9A9B-446D-B78B-1DF6510341C7}" destId="{59525A68-04C2-42C1-881E-E1924B65ADC7}" srcOrd="1" destOrd="0" presId="urn:microsoft.com/office/officeart/2005/8/layout/orgChart1"/>
    <dgm:cxn modelId="{4A19F219-FED8-480A-95BE-02273FAF5F05}" type="presOf" srcId="{ADC4B00A-CE95-4B8B-8ED6-97096104ABBB}" destId="{79F326B1-6AEA-42BB-9573-0DC7EF380B42}" srcOrd="0" destOrd="0" presId="urn:microsoft.com/office/officeart/2005/8/layout/orgChart1"/>
    <dgm:cxn modelId="{DD44841F-4A0F-4995-BE89-A4A6193BE783}" type="presOf" srcId="{A279DB30-7003-4AD0-A1ED-A4EBEF629145}" destId="{66F5766B-F515-469E-8851-3FE045A1A381}" srcOrd="1" destOrd="0" presId="urn:microsoft.com/office/officeart/2005/8/layout/orgChart1"/>
    <dgm:cxn modelId="{60AF0425-8753-4D91-907D-1DC541F75691}" type="presOf" srcId="{88981305-44B6-415D-BE1E-1DB23BC509A5}" destId="{704256E5-933B-49A6-A02D-DE15E2145DF7}" srcOrd="0" destOrd="0" presId="urn:microsoft.com/office/officeart/2005/8/layout/orgChart1"/>
    <dgm:cxn modelId="{2FFD5927-A3D1-4887-9D93-BB6170A58182}" type="presOf" srcId="{246A772F-9550-4CDD-ABB5-1EF711A44CC9}" destId="{89D095E8-20BE-4A9B-87D7-DA1BCD319024}" srcOrd="1" destOrd="0" presId="urn:microsoft.com/office/officeart/2005/8/layout/orgChart1"/>
    <dgm:cxn modelId="{2D276E2C-0ED6-4C01-86A1-522D8CC1F3C3}" srcId="{246A772F-9550-4CDD-ABB5-1EF711A44CC9}" destId="{9B9985F7-418D-49EA-9206-74C84E6F9BBC}" srcOrd="3" destOrd="0" parTransId="{6C09A45C-9778-4006-8B87-376B30C9A709}" sibTransId="{963CA631-9116-4917-90C5-20C9F97DF5A7}"/>
    <dgm:cxn modelId="{89DBBC2C-8E8E-4211-8C99-6B4DED9DA5BD}" srcId="{246A772F-9550-4CDD-ABB5-1EF711A44CC9}" destId="{A279DB30-7003-4AD0-A1ED-A4EBEF629145}" srcOrd="1" destOrd="0" parTransId="{E0A9B3C6-2FBD-4D53-91DA-A42A678054A2}" sibTransId="{C3F68A7C-B019-4C64-B2B7-6B82A1AFF6BA}"/>
    <dgm:cxn modelId="{988A3C3F-9B5A-479D-9788-382271C2FACC}" type="presOf" srcId="{137362A1-4934-4D7C-8C6F-07AC7A373419}" destId="{5CBE2C51-A278-40BA-8CC2-C7C7C84B08F9}" srcOrd="0" destOrd="0" presId="urn:microsoft.com/office/officeart/2005/8/layout/orgChart1"/>
    <dgm:cxn modelId="{59274A5F-0009-440E-9947-F7D118345C9D}" srcId="{55137B29-97AB-456E-815E-CBB819F0A244}" destId="{659E6B70-9A9B-446D-B78B-1DF6510341C7}" srcOrd="0" destOrd="0" parTransId="{2D20E78A-BDA7-4304-B50C-920FCD388F67}" sibTransId="{8DF54AA6-B660-4432-B754-4211D37FE05A}"/>
    <dgm:cxn modelId="{39BF2566-5673-433F-8D96-5B285CB382D3}" type="presOf" srcId="{E0A9B3C6-2FBD-4D53-91DA-A42A678054A2}" destId="{DA620FAD-07BF-4C24-8C5C-89AC9F07EE85}" srcOrd="0" destOrd="0" presId="urn:microsoft.com/office/officeart/2005/8/layout/orgChart1"/>
    <dgm:cxn modelId="{2721AE66-B873-4A8E-BC18-FFC0971948FF}" type="presOf" srcId="{E9960D35-0B81-4D22-9A50-FD65114343BB}" destId="{3281D8F8-6670-4697-87AC-E1D999649284}" srcOrd="0" destOrd="0" presId="urn:microsoft.com/office/officeart/2005/8/layout/orgChart1"/>
    <dgm:cxn modelId="{9955C047-1450-4261-A5B4-7CB949B91327}" type="presOf" srcId="{5DAC4187-8EBC-456C-A839-8E33C5CEB9C3}" destId="{8FC4FCFA-3253-413C-BDA8-202923C61053}" srcOrd="0" destOrd="0" presId="urn:microsoft.com/office/officeart/2005/8/layout/orgChart1"/>
    <dgm:cxn modelId="{6446F172-13D4-4318-8A14-C922D9B7D556}" type="presOf" srcId="{5DAC4187-8EBC-456C-A839-8E33C5CEB9C3}" destId="{30E0F9CF-CD51-4073-B80D-5F9E0C9D796F}" srcOrd="1" destOrd="0" presId="urn:microsoft.com/office/officeart/2005/8/layout/orgChart1"/>
    <dgm:cxn modelId="{F5188879-231D-4DC6-914D-82384582C712}" type="presOf" srcId="{1CED00C1-5576-4C4A-B6CF-AE1F8E322103}" destId="{4024C838-A8A6-437D-8854-CF6359BE25EF}" srcOrd="1" destOrd="0" presId="urn:microsoft.com/office/officeart/2005/8/layout/orgChart1"/>
    <dgm:cxn modelId="{5347C97C-9188-4413-A4CB-A7C4C3C7C2F0}" srcId="{659E6B70-9A9B-446D-B78B-1DF6510341C7}" destId="{EAB72C39-82A1-471B-8999-C3A3E118827A}" srcOrd="2" destOrd="0" parTransId="{D74626DF-82FC-474B-AA3D-3B0035159E38}" sibTransId="{4278C469-2C2F-4797-A723-C12E748B6497}"/>
    <dgm:cxn modelId="{5AE5957F-BC01-4ACE-AAB6-585A4733297A}" type="presOf" srcId="{55137B29-97AB-456E-815E-CBB819F0A244}" destId="{46BB4127-1CF8-48BF-BA37-A519B92D040E}" srcOrd="0" destOrd="0" presId="urn:microsoft.com/office/officeart/2005/8/layout/orgChart1"/>
    <dgm:cxn modelId="{9491A983-3F25-4F88-82B7-1D141BF5329E}" srcId="{246A772F-9550-4CDD-ABB5-1EF711A44CC9}" destId="{354C0E43-054A-49D0-B9E3-B49B69CDEC17}" srcOrd="0" destOrd="0" parTransId="{ADC4B00A-CE95-4B8B-8ED6-97096104ABBB}" sibTransId="{FFFC21BC-CACE-4CA9-B68A-199325467942}"/>
    <dgm:cxn modelId="{73413F84-9C62-470E-91E4-D97BB1C756FA}" type="presOf" srcId="{354C0E43-054A-49D0-B9E3-B49B69CDEC17}" destId="{DD3468C3-1F3C-4468-8148-8ED43F0F3288}" srcOrd="1" destOrd="0" presId="urn:microsoft.com/office/officeart/2005/8/layout/orgChart1"/>
    <dgm:cxn modelId="{1BEE5E92-6324-4B70-807E-615819A29058}" type="presOf" srcId="{6C09A45C-9778-4006-8B87-376B30C9A709}" destId="{18CE5F3B-C588-482D-B1A4-B31F9E1407B9}" srcOrd="0" destOrd="0" presId="urn:microsoft.com/office/officeart/2005/8/layout/orgChart1"/>
    <dgm:cxn modelId="{DCAC46B8-C16A-465C-8DA0-C8B427D97CE8}" type="presOf" srcId="{D74626DF-82FC-474B-AA3D-3B0035159E38}" destId="{86627966-DFD9-44FE-91C6-A541EB3FAD6D}" srcOrd="0" destOrd="0" presId="urn:microsoft.com/office/officeart/2005/8/layout/orgChart1"/>
    <dgm:cxn modelId="{556EE8BB-8203-42D8-842F-CE1569C9E242}" type="presOf" srcId="{EFC51EA9-5376-487C-B9CF-1AD2787E9EDE}" destId="{9E9437CC-1A5F-4F4F-9061-2BA11738C537}" srcOrd="0" destOrd="0" presId="urn:microsoft.com/office/officeart/2005/8/layout/orgChart1"/>
    <dgm:cxn modelId="{AC872AC6-F1FD-4EF1-81DF-202AD62869F8}" type="presOf" srcId="{354C0E43-054A-49D0-B9E3-B49B69CDEC17}" destId="{255E5E45-3F69-4B9E-B01A-0B8C70E7FD2D}" srcOrd="0" destOrd="0" presId="urn:microsoft.com/office/officeart/2005/8/layout/orgChart1"/>
    <dgm:cxn modelId="{D181FCC6-58CD-46AB-BAC0-0DFECB09618F}" type="presOf" srcId="{820EF26E-8DB4-4678-991E-214CED12F825}" destId="{BF77DF0C-F505-4DFF-953B-4BA59EA096CB}" srcOrd="0" destOrd="0" presId="urn:microsoft.com/office/officeart/2005/8/layout/orgChart1"/>
    <dgm:cxn modelId="{8850F4CD-1757-4928-9D75-A5B3355321B3}" type="presOf" srcId="{9B9985F7-418D-49EA-9206-74C84E6F9BBC}" destId="{D8749FF7-151A-42C1-A0F3-E98778240C52}" srcOrd="1" destOrd="0" presId="urn:microsoft.com/office/officeart/2005/8/layout/orgChart1"/>
    <dgm:cxn modelId="{550654D1-C4CC-474A-BF00-08C1F1067E52}" type="presOf" srcId="{9B9985F7-418D-49EA-9206-74C84E6F9BBC}" destId="{B20FD932-93C9-448A-9CE6-B2C4E83E8505}" srcOrd="0" destOrd="0" presId="urn:microsoft.com/office/officeart/2005/8/layout/orgChart1"/>
    <dgm:cxn modelId="{F59697D8-818F-43FA-8641-DA8A3DA7A9A7}" srcId="{659E6B70-9A9B-446D-B78B-1DF6510341C7}" destId="{820EF26E-8DB4-4678-991E-214CED12F825}" srcOrd="1" destOrd="0" parTransId="{E9960D35-0B81-4D22-9A50-FD65114343BB}" sibTransId="{298D765B-4999-400D-87D4-91324926B964}"/>
    <dgm:cxn modelId="{46A090E5-6C2B-47BD-93F8-A4CF9AE08CB3}" srcId="{659E6B70-9A9B-446D-B78B-1DF6510341C7}" destId="{5DAC4187-8EBC-456C-A839-8E33C5CEB9C3}" srcOrd="3" destOrd="0" parTransId="{EFC51EA9-5376-487C-B9CF-1AD2787E9EDE}" sibTransId="{C6DA195C-FAA2-4CF4-91DC-8EF4872D0F45}"/>
    <dgm:cxn modelId="{899C76EB-DB3B-4DA9-9969-786172D3E1B9}" type="presOf" srcId="{246A772F-9550-4CDD-ABB5-1EF711A44CC9}" destId="{A91F3E48-44F3-4582-A6AC-B3677279B1B5}" srcOrd="0" destOrd="0" presId="urn:microsoft.com/office/officeart/2005/8/layout/orgChart1"/>
    <dgm:cxn modelId="{6A32BEEE-5DC5-4C7A-8B81-533698E43943}" srcId="{246A772F-9550-4CDD-ABB5-1EF711A44CC9}" destId="{1CED00C1-5576-4C4A-B6CF-AE1F8E322103}" srcOrd="2" destOrd="0" parTransId="{137362A1-4934-4D7C-8C6F-07AC7A373419}" sibTransId="{57A4428D-B85D-4F8F-A63D-B85954F9C22A}"/>
    <dgm:cxn modelId="{FC10F9EE-4BC8-4002-86B4-0BFBF12B3552}" type="presOf" srcId="{A279DB30-7003-4AD0-A1ED-A4EBEF629145}" destId="{60A3853E-012B-44E6-86C9-F5367FF2C1C3}" srcOrd="0" destOrd="0" presId="urn:microsoft.com/office/officeart/2005/8/layout/orgChart1"/>
    <dgm:cxn modelId="{4A6968F0-60D7-4BE4-AB5F-A9E787630DE4}" type="presOf" srcId="{659E6B70-9A9B-446D-B78B-1DF6510341C7}" destId="{148D9544-15D8-417F-8E66-6C01ED464666}" srcOrd="0" destOrd="0" presId="urn:microsoft.com/office/officeart/2005/8/layout/orgChart1"/>
    <dgm:cxn modelId="{BFC91CF4-DE10-4565-901F-FC45556E69B7}" type="presOf" srcId="{EAB72C39-82A1-471B-8999-C3A3E118827A}" destId="{8C54151B-C4C9-45BC-8057-21D04E832A22}" srcOrd="1" destOrd="0" presId="urn:microsoft.com/office/officeart/2005/8/layout/orgChart1"/>
    <dgm:cxn modelId="{337C44FF-3F4F-4AAD-9239-31288B1EED7D}" srcId="{659E6B70-9A9B-446D-B78B-1DF6510341C7}" destId="{246A772F-9550-4CDD-ABB5-1EF711A44CC9}" srcOrd="0" destOrd="0" parTransId="{88981305-44B6-415D-BE1E-1DB23BC509A5}" sibTransId="{50EBA635-7CE6-45CC-976E-90F8343596F2}"/>
    <dgm:cxn modelId="{BC58A452-250C-4A78-90C7-A5C264607F80}" type="presParOf" srcId="{46BB4127-1CF8-48BF-BA37-A519B92D040E}" destId="{DDE33ABD-047A-4800-AF9B-BE8704C612DD}" srcOrd="0" destOrd="0" presId="urn:microsoft.com/office/officeart/2005/8/layout/orgChart1"/>
    <dgm:cxn modelId="{20C24EE8-E1C6-4A4F-B7CE-77B983F977EF}" type="presParOf" srcId="{DDE33ABD-047A-4800-AF9B-BE8704C612DD}" destId="{1B6A1CD9-C4A4-49EE-8CFF-96E8CCF93826}" srcOrd="0" destOrd="0" presId="urn:microsoft.com/office/officeart/2005/8/layout/orgChart1"/>
    <dgm:cxn modelId="{8201F687-CE6D-45BE-B406-53AD468746BF}" type="presParOf" srcId="{1B6A1CD9-C4A4-49EE-8CFF-96E8CCF93826}" destId="{148D9544-15D8-417F-8E66-6C01ED464666}" srcOrd="0" destOrd="0" presId="urn:microsoft.com/office/officeart/2005/8/layout/orgChart1"/>
    <dgm:cxn modelId="{FA862F62-C4E2-43AB-A970-54D56AE56D1D}" type="presParOf" srcId="{1B6A1CD9-C4A4-49EE-8CFF-96E8CCF93826}" destId="{59525A68-04C2-42C1-881E-E1924B65ADC7}" srcOrd="1" destOrd="0" presId="urn:microsoft.com/office/officeart/2005/8/layout/orgChart1"/>
    <dgm:cxn modelId="{8D556F63-4356-43B7-A033-B0F8499674D3}" type="presParOf" srcId="{DDE33ABD-047A-4800-AF9B-BE8704C612DD}" destId="{40B56491-7FF9-47DB-A8F1-69F998D6F19F}" srcOrd="1" destOrd="0" presId="urn:microsoft.com/office/officeart/2005/8/layout/orgChart1"/>
    <dgm:cxn modelId="{AB2F23C4-ECEA-40F3-BE7C-2249CDA7C7FC}" type="presParOf" srcId="{40B56491-7FF9-47DB-A8F1-69F998D6F19F}" destId="{704256E5-933B-49A6-A02D-DE15E2145DF7}" srcOrd="0" destOrd="0" presId="urn:microsoft.com/office/officeart/2005/8/layout/orgChart1"/>
    <dgm:cxn modelId="{33340C85-2427-4E8C-A8F5-CDD2B78AE3D7}" type="presParOf" srcId="{40B56491-7FF9-47DB-A8F1-69F998D6F19F}" destId="{10AC18DA-B538-4950-BAFB-8FCD71B225F6}" srcOrd="1" destOrd="0" presId="urn:microsoft.com/office/officeart/2005/8/layout/orgChart1"/>
    <dgm:cxn modelId="{FA0CEFE6-F3AC-4EE1-9E42-BEB6A3E2533E}" type="presParOf" srcId="{10AC18DA-B538-4950-BAFB-8FCD71B225F6}" destId="{25A13BF7-3A36-4C22-A122-CD52514E61AB}" srcOrd="0" destOrd="0" presId="urn:microsoft.com/office/officeart/2005/8/layout/orgChart1"/>
    <dgm:cxn modelId="{00F5DBFB-8DF1-4ADD-AE7F-673BB432B5F6}" type="presParOf" srcId="{25A13BF7-3A36-4C22-A122-CD52514E61AB}" destId="{A91F3E48-44F3-4582-A6AC-B3677279B1B5}" srcOrd="0" destOrd="0" presId="urn:microsoft.com/office/officeart/2005/8/layout/orgChart1"/>
    <dgm:cxn modelId="{8FDEFE90-62BB-454F-B03E-FB8267A42A3F}" type="presParOf" srcId="{25A13BF7-3A36-4C22-A122-CD52514E61AB}" destId="{89D095E8-20BE-4A9B-87D7-DA1BCD319024}" srcOrd="1" destOrd="0" presId="urn:microsoft.com/office/officeart/2005/8/layout/orgChart1"/>
    <dgm:cxn modelId="{64BB9E55-D231-46F4-877A-9D513AB64111}" type="presParOf" srcId="{10AC18DA-B538-4950-BAFB-8FCD71B225F6}" destId="{85AC33B5-E1C9-4C98-A4EC-4DF40D967A73}" srcOrd="1" destOrd="0" presId="urn:microsoft.com/office/officeart/2005/8/layout/orgChart1"/>
    <dgm:cxn modelId="{3E38D2AF-0D18-4B71-9E76-6D25B2D306BB}" type="presParOf" srcId="{85AC33B5-E1C9-4C98-A4EC-4DF40D967A73}" destId="{79F326B1-6AEA-42BB-9573-0DC7EF380B42}" srcOrd="0" destOrd="0" presId="urn:microsoft.com/office/officeart/2005/8/layout/orgChart1"/>
    <dgm:cxn modelId="{6D92B149-06B7-4325-8D41-97C41AD5345C}" type="presParOf" srcId="{85AC33B5-E1C9-4C98-A4EC-4DF40D967A73}" destId="{0C7A5F96-CD43-451A-B55E-57ADC3121679}" srcOrd="1" destOrd="0" presId="urn:microsoft.com/office/officeart/2005/8/layout/orgChart1"/>
    <dgm:cxn modelId="{8F901430-8909-4CA8-B131-9A3967F24EDE}" type="presParOf" srcId="{0C7A5F96-CD43-451A-B55E-57ADC3121679}" destId="{503FAA52-DB22-428E-B9F9-3269F2B383B4}" srcOrd="0" destOrd="0" presId="urn:microsoft.com/office/officeart/2005/8/layout/orgChart1"/>
    <dgm:cxn modelId="{B1682D75-40DA-4CEC-8E3C-9F8DEBEAAF0F}" type="presParOf" srcId="{503FAA52-DB22-428E-B9F9-3269F2B383B4}" destId="{255E5E45-3F69-4B9E-B01A-0B8C70E7FD2D}" srcOrd="0" destOrd="0" presId="urn:microsoft.com/office/officeart/2005/8/layout/orgChart1"/>
    <dgm:cxn modelId="{D19B61CF-AB06-40B2-B92A-12E66DE7CA68}" type="presParOf" srcId="{503FAA52-DB22-428E-B9F9-3269F2B383B4}" destId="{DD3468C3-1F3C-4468-8148-8ED43F0F3288}" srcOrd="1" destOrd="0" presId="urn:microsoft.com/office/officeart/2005/8/layout/orgChart1"/>
    <dgm:cxn modelId="{8543D8EB-0354-4227-8D5E-D0DAC015F6EB}" type="presParOf" srcId="{0C7A5F96-CD43-451A-B55E-57ADC3121679}" destId="{1286CCD9-DE86-49BB-B89A-CE81AC85AD6D}" srcOrd="1" destOrd="0" presId="urn:microsoft.com/office/officeart/2005/8/layout/orgChart1"/>
    <dgm:cxn modelId="{BFDB026B-408F-46D5-866A-242819892846}" type="presParOf" srcId="{0C7A5F96-CD43-451A-B55E-57ADC3121679}" destId="{0807383B-3FA8-4408-A260-011D033DCD3B}" srcOrd="2" destOrd="0" presId="urn:microsoft.com/office/officeart/2005/8/layout/orgChart1"/>
    <dgm:cxn modelId="{3A168490-3E77-4EF5-825A-B069E05479B1}" type="presParOf" srcId="{85AC33B5-E1C9-4C98-A4EC-4DF40D967A73}" destId="{DA620FAD-07BF-4C24-8C5C-89AC9F07EE85}" srcOrd="2" destOrd="0" presId="urn:microsoft.com/office/officeart/2005/8/layout/orgChart1"/>
    <dgm:cxn modelId="{85BB81CB-F6A0-41E4-8D2D-5D9DBCC5C78D}" type="presParOf" srcId="{85AC33B5-E1C9-4C98-A4EC-4DF40D967A73}" destId="{06C4A5E2-6C89-401D-8E97-4FC4775B2A43}" srcOrd="3" destOrd="0" presId="urn:microsoft.com/office/officeart/2005/8/layout/orgChart1"/>
    <dgm:cxn modelId="{862403DA-50F9-4AF5-8D28-9DBADDEA9EE7}" type="presParOf" srcId="{06C4A5E2-6C89-401D-8E97-4FC4775B2A43}" destId="{EA544DEE-575E-4D53-9883-5A7CA8AEC418}" srcOrd="0" destOrd="0" presId="urn:microsoft.com/office/officeart/2005/8/layout/orgChart1"/>
    <dgm:cxn modelId="{A83A34E5-4354-40A9-BC86-D8F84F826207}" type="presParOf" srcId="{EA544DEE-575E-4D53-9883-5A7CA8AEC418}" destId="{60A3853E-012B-44E6-86C9-F5367FF2C1C3}" srcOrd="0" destOrd="0" presId="urn:microsoft.com/office/officeart/2005/8/layout/orgChart1"/>
    <dgm:cxn modelId="{1AF3BC41-DEA8-4E8F-8029-878FF552868E}" type="presParOf" srcId="{EA544DEE-575E-4D53-9883-5A7CA8AEC418}" destId="{66F5766B-F515-469E-8851-3FE045A1A381}" srcOrd="1" destOrd="0" presId="urn:microsoft.com/office/officeart/2005/8/layout/orgChart1"/>
    <dgm:cxn modelId="{628518DE-2F02-4098-9888-49DD7699B45D}" type="presParOf" srcId="{06C4A5E2-6C89-401D-8E97-4FC4775B2A43}" destId="{4A5887AA-E80E-4F7B-8E9A-F23872CFE716}" srcOrd="1" destOrd="0" presId="urn:microsoft.com/office/officeart/2005/8/layout/orgChart1"/>
    <dgm:cxn modelId="{C1F9F998-6A35-4CAE-B9C5-10D7AC4332FC}" type="presParOf" srcId="{06C4A5E2-6C89-401D-8E97-4FC4775B2A43}" destId="{CA3B1077-0EA9-4FB5-A40A-A9CF690511D3}" srcOrd="2" destOrd="0" presId="urn:microsoft.com/office/officeart/2005/8/layout/orgChart1"/>
    <dgm:cxn modelId="{D549DAF0-6550-48E8-AB50-7FBCC4CF2AF0}" type="presParOf" srcId="{85AC33B5-E1C9-4C98-A4EC-4DF40D967A73}" destId="{5CBE2C51-A278-40BA-8CC2-C7C7C84B08F9}" srcOrd="4" destOrd="0" presId="urn:microsoft.com/office/officeart/2005/8/layout/orgChart1"/>
    <dgm:cxn modelId="{925DEB5C-AD8B-463C-B10F-BE9CFC64C1C0}" type="presParOf" srcId="{85AC33B5-E1C9-4C98-A4EC-4DF40D967A73}" destId="{0117177C-5DFB-4AF5-82E8-0A66BAD6BC83}" srcOrd="5" destOrd="0" presId="urn:microsoft.com/office/officeart/2005/8/layout/orgChart1"/>
    <dgm:cxn modelId="{0128E65C-A9B2-4490-8763-CA092E398C95}" type="presParOf" srcId="{0117177C-5DFB-4AF5-82E8-0A66BAD6BC83}" destId="{15E50C9F-76E1-496C-A048-2524631DD624}" srcOrd="0" destOrd="0" presId="urn:microsoft.com/office/officeart/2005/8/layout/orgChart1"/>
    <dgm:cxn modelId="{ABF29B3A-2122-48FD-8050-4C8437F7F17F}" type="presParOf" srcId="{15E50C9F-76E1-496C-A048-2524631DD624}" destId="{AC32982F-BA20-4D53-9053-F7A4A10F8BE3}" srcOrd="0" destOrd="0" presId="urn:microsoft.com/office/officeart/2005/8/layout/orgChart1"/>
    <dgm:cxn modelId="{04BFF038-D24A-4416-B7E1-86C30415EF11}" type="presParOf" srcId="{15E50C9F-76E1-496C-A048-2524631DD624}" destId="{4024C838-A8A6-437D-8854-CF6359BE25EF}" srcOrd="1" destOrd="0" presId="urn:microsoft.com/office/officeart/2005/8/layout/orgChart1"/>
    <dgm:cxn modelId="{015D830C-8EB0-4BD1-8588-1378B7248E6E}" type="presParOf" srcId="{0117177C-5DFB-4AF5-82E8-0A66BAD6BC83}" destId="{B43D63D9-7AE8-4B2C-9731-56218B33EDD3}" srcOrd="1" destOrd="0" presId="urn:microsoft.com/office/officeart/2005/8/layout/orgChart1"/>
    <dgm:cxn modelId="{66D780FA-3995-4B66-BA74-84C24C52E776}" type="presParOf" srcId="{0117177C-5DFB-4AF5-82E8-0A66BAD6BC83}" destId="{3DE1F9BE-D50D-4A54-A098-0A7CDFA47764}" srcOrd="2" destOrd="0" presId="urn:microsoft.com/office/officeart/2005/8/layout/orgChart1"/>
    <dgm:cxn modelId="{F7E3364E-98B2-4D56-B456-84D713220762}" type="presParOf" srcId="{85AC33B5-E1C9-4C98-A4EC-4DF40D967A73}" destId="{18CE5F3B-C588-482D-B1A4-B31F9E1407B9}" srcOrd="6" destOrd="0" presId="urn:microsoft.com/office/officeart/2005/8/layout/orgChart1"/>
    <dgm:cxn modelId="{D1F47E74-A756-46D0-BA54-567A924B5FCE}" type="presParOf" srcId="{85AC33B5-E1C9-4C98-A4EC-4DF40D967A73}" destId="{CB03FDFE-A5D9-4508-90AE-2CE56B836AD9}" srcOrd="7" destOrd="0" presId="urn:microsoft.com/office/officeart/2005/8/layout/orgChart1"/>
    <dgm:cxn modelId="{90C85FDC-8770-4937-9FCD-855D7AF839DD}" type="presParOf" srcId="{CB03FDFE-A5D9-4508-90AE-2CE56B836AD9}" destId="{EC590F6A-5EC1-4671-9527-F63F1E2CC165}" srcOrd="0" destOrd="0" presId="urn:microsoft.com/office/officeart/2005/8/layout/orgChart1"/>
    <dgm:cxn modelId="{C49F5220-3A20-4F29-B3F8-556AF612F093}" type="presParOf" srcId="{EC590F6A-5EC1-4671-9527-F63F1E2CC165}" destId="{B20FD932-93C9-448A-9CE6-B2C4E83E8505}" srcOrd="0" destOrd="0" presId="urn:microsoft.com/office/officeart/2005/8/layout/orgChart1"/>
    <dgm:cxn modelId="{EC33F8F9-6CCB-4897-912D-CCF8038F4585}" type="presParOf" srcId="{EC590F6A-5EC1-4671-9527-F63F1E2CC165}" destId="{D8749FF7-151A-42C1-A0F3-E98778240C52}" srcOrd="1" destOrd="0" presId="urn:microsoft.com/office/officeart/2005/8/layout/orgChart1"/>
    <dgm:cxn modelId="{302E210B-A4FE-439B-B304-2C42214A56BD}" type="presParOf" srcId="{CB03FDFE-A5D9-4508-90AE-2CE56B836AD9}" destId="{461F6465-52E1-4EB3-9657-656E2C35BA38}" srcOrd="1" destOrd="0" presId="urn:microsoft.com/office/officeart/2005/8/layout/orgChart1"/>
    <dgm:cxn modelId="{2B35F61C-A35B-494D-8645-47BE12FEF285}" type="presParOf" srcId="{CB03FDFE-A5D9-4508-90AE-2CE56B836AD9}" destId="{485DCCC6-6BB1-4254-925E-3A00C42416D2}" srcOrd="2" destOrd="0" presId="urn:microsoft.com/office/officeart/2005/8/layout/orgChart1"/>
    <dgm:cxn modelId="{A89A4F5E-FF0C-4A67-AC84-1BE5C4B9E327}" type="presParOf" srcId="{10AC18DA-B538-4950-BAFB-8FCD71B225F6}" destId="{2DA68550-B81C-406A-BA5C-E5C1CCC9FF6A}" srcOrd="2" destOrd="0" presId="urn:microsoft.com/office/officeart/2005/8/layout/orgChart1"/>
    <dgm:cxn modelId="{18366DC6-E9B9-4F5F-9D71-1F914742BD34}" type="presParOf" srcId="{40B56491-7FF9-47DB-A8F1-69F998D6F19F}" destId="{3281D8F8-6670-4697-87AC-E1D999649284}" srcOrd="2" destOrd="0" presId="urn:microsoft.com/office/officeart/2005/8/layout/orgChart1"/>
    <dgm:cxn modelId="{5AF7E956-73E6-44E4-A45C-EC8AE1188513}" type="presParOf" srcId="{40B56491-7FF9-47DB-A8F1-69F998D6F19F}" destId="{9FF061CD-8BF9-4D4C-A99E-358B1F0DB2F0}" srcOrd="3" destOrd="0" presId="urn:microsoft.com/office/officeart/2005/8/layout/orgChart1"/>
    <dgm:cxn modelId="{1628C7A0-395E-4631-88C8-B3EF638CB999}" type="presParOf" srcId="{9FF061CD-8BF9-4D4C-A99E-358B1F0DB2F0}" destId="{430A4BCE-83D4-4EDB-9D73-1E77405FA2E3}" srcOrd="0" destOrd="0" presId="urn:microsoft.com/office/officeart/2005/8/layout/orgChart1"/>
    <dgm:cxn modelId="{6900940F-9F0A-4F73-83D9-5E5548998248}" type="presParOf" srcId="{430A4BCE-83D4-4EDB-9D73-1E77405FA2E3}" destId="{BF77DF0C-F505-4DFF-953B-4BA59EA096CB}" srcOrd="0" destOrd="0" presId="urn:microsoft.com/office/officeart/2005/8/layout/orgChart1"/>
    <dgm:cxn modelId="{B5BF65AE-79D3-41B2-8E26-68C1914D3F28}" type="presParOf" srcId="{430A4BCE-83D4-4EDB-9D73-1E77405FA2E3}" destId="{A040C634-8DDD-4166-AB9B-740FD14B07ED}" srcOrd="1" destOrd="0" presId="urn:microsoft.com/office/officeart/2005/8/layout/orgChart1"/>
    <dgm:cxn modelId="{C9B8C4C0-A025-47D2-AE5C-3F1955E7FD9F}" type="presParOf" srcId="{9FF061CD-8BF9-4D4C-A99E-358B1F0DB2F0}" destId="{0AA67246-D765-4274-8170-6FAB69CA3A3B}" srcOrd="1" destOrd="0" presId="urn:microsoft.com/office/officeart/2005/8/layout/orgChart1"/>
    <dgm:cxn modelId="{F7F728E9-341E-40C2-B1ED-CB9E82F05024}" type="presParOf" srcId="{9FF061CD-8BF9-4D4C-A99E-358B1F0DB2F0}" destId="{5FEA7466-85BA-436C-9120-223662AEBBD1}" srcOrd="2" destOrd="0" presId="urn:microsoft.com/office/officeart/2005/8/layout/orgChart1"/>
    <dgm:cxn modelId="{2589587D-D3BA-4EFD-9015-90E0CD0BDF45}" type="presParOf" srcId="{40B56491-7FF9-47DB-A8F1-69F998D6F19F}" destId="{86627966-DFD9-44FE-91C6-A541EB3FAD6D}" srcOrd="4" destOrd="0" presId="urn:microsoft.com/office/officeart/2005/8/layout/orgChart1"/>
    <dgm:cxn modelId="{69C95FCF-43D8-46FB-8986-C98199F01947}" type="presParOf" srcId="{40B56491-7FF9-47DB-A8F1-69F998D6F19F}" destId="{4633873D-927A-4395-ACFD-0D684C5A71F0}" srcOrd="5" destOrd="0" presId="urn:microsoft.com/office/officeart/2005/8/layout/orgChart1"/>
    <dgm:cxn modelId="{27996244-B90A-47F7-AA33-AA6E39F70095}" type="presParOf" srcId="{4633873D-927A-4395-ACFD-0D684C5A71F0}" destId="{34FE5E2E-0490-4583-BC7B-7955FF438535}" srcOrd="0" destOrd="0" presId="urn:microsoft.com/office/officeart/2005/8/layout/orgChart1"/>
    <dgm:cxn modelId="{DC38F1A5-45FC-4DEC-8C43-BDDDB79BD367}" type="presParOf" srcId="{34FE5E2E-0490-4583-BC7B-7955FF438535}" destId="{6AACE720-1112-4621-91AD-509588DE0853}" srcOrd="0" destOrd="0" presId="urn:microsoft.com/office/officeart/2005/8/layout/orgChart1"/>
    <dgm:cxn modelId="{6692D389-3B7C-4FBD-9319-938BF101DB6A}" type="presParOf" srcId="{34FE5E2E-0490-4583-BC7B-7955FF438535}" destId="{8C54151B-C4C9-45BC-8057-21D04E832A22}" srcOrd="1" destOrd="0" presId="urn:microsoft.com/office/officeart/2005/8/layout/orgChart1"/>
    <dgm:cxn modelId="{D07A2A81-C10A-4F93-B0FE-AD2DD46841E6}" type="presParOf" srcId="{4633873D-927A-4395-ACFD-0D684C5A71F0}" destId="{2B1C100C-65A9-4663-AF02-AC416E9C7971}" srcOrd="1" destOrd="0" presId="urn:microsoft.com/office/officeart/2005/8/layout/orgChart1"/>
    <dgm:cxn modelId="{4AB0DDF7-28E4-4D6B-A5FD-CD3D4482B895}" type="presParOf" srcId="{4633873D-927A-4395-ACFD-0D684C5A71F0}" destId="{0D56F179-BA34-4868-9E87-28E5001C195A}" srcOrd="2" destOrd="0" presId="urn:microsoft.com/office/officeart/2005/8/layout/orgChart1"/>
    <dgm:cxn modelId="{04760DDA-03B1-4C75-A54E-E47F81861985}" type="presParOf" srcId="{40B56491-7FF9-47DB-A8F1-69F998D6F19F}" destId="{9E9437CC-1A5F-4F4F-9061-2BA11738C537}" srcOrd="6" destOrd="0" presId="urn:microsoft.com/office/officeart/2005/8/layout/orgChart1"/>
    <dgm:cxn modelId="{007957C1-0160-4B5E-9079-85CDA7EC9353}" type="presParOf" srcId="{40B56491-7FF9-47DB-A8F1-69F998D6F19F}" destId="{41EF9D3A-0E76-4CED-AD77-EA3F714A5F5D}" srcOrd="7" destOrd="0" presId="urn:microsoft.com/office/officeart/2005/8/layout/orgChart1"/>
    <dgm:cxn modelId="{629CAE06-5016-4A59-B233-321F16726715}" type="presParOf" srcId="{41EF9D3A-0E76-4CED-AD77-EA3F714A5F5D}" destId="{A988A010-C01B-491F-8200-BD2826D315F4}" srcOrd="0" destOrd="0" presId="urn:microsoft.com/office/officeart/2005/8/layout/orgChart1"/>
    <dgm:cxn modelId="{5F4F0550-F5D1-4774-A89A-1DB88EAA3191}" type="presParOf" srcId="{A988A010-C01B-491F-8200-BD2826D315F4}" destId="{8FC4FCFA-3253-413C-BDA8-202923C61053}" srcOrd="0" destOrd="0" presId="urn:microsoft.com/office/officeart/2005/8/layout/orgChart1"/>
    <dgm:cxn modelId="{11CF4F25-A30B-4410-A009-AA7756722FDF}" type="presParOf" srcId="{A988A010-C01B-491F-8200-BD2826D315F4}" destId="{30E0F9CF-CD51-4073-B80D-5F9E0C9D796F}" srcOrd="1" destOrd="0" presId="urn:microsoft.com/office/officeart/2005/8/layout/orgChart1"/>
    <dgm:cxn modelId="{C7B2402A-59DC-49D7-876F-3DD9CC41EE16}" type="presParOf" srcId="{41EF9D3A-0E76-4CED-AD77-EA3F714A5F5D}" destId="{6DD46E2A-60DB-4798-B268-B89B31996A69}" srcOrd="1" destOrd="0" presId="urn:microsoft.com/office/officeart/2005/8/layout/orgChart1"/>
    <dgm:cxn modelId="{851AED9C-135F-44FF-BC3B-F78776807C9D}" type="presParOf" srcId="{41EF9D3A-0E76-4CED-AD77-EA3F714A5F5D}" destId="{132E8071-A535-4A16-BB3D-970A4B97735E}" srcOrd="2" destOrd="0" presId="urn:microsoft.com/office/officeart/2005/8/layout/orgChart1"/>
    <dgm:cxn modelId="{05A17F3D-57F1-404C-9846-FDFCF147EE28}" type="presParOf" srcId="{DDE33ABD-047A-4800-AF9B-BE8704C612DD}" destId="{3AB16E54-31EC-4C7E-851A-69FF37DD466F}" srcOrd="2" destOrd="0" presId="urn:microsoft.com/office/officeart/2005/8/layout/orgChart1"/>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9A2A27D3-7600-48ED-BFA9-9BA72EFC2A1E}">
      <dgm:prSet phldrT="[Κείμενο]" custT="1"/>
      <dgm:spPr>
        <a:xfrm>
          <a:off x="2370876" y="77376"/>
          <a:ext cx="942208" cy="4976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Ανεξάρτητη Αρχή Δημοσίων Εσόδων</a:t>
          </a:r>
          <a:endParaRPr lang="en-US" sz="900">
            <a:solidFill>
              <a:sysClr val="windowText" lastClr="000000">
                <a:hueOff val="0"/>
                <a:satOff val="0"/>
                <a:lumOff val="0"/>
                <a:alphaOff val="0"/>
              </a:sysClr>
            </a:solidFill>
            <a:latin typeface="Calibri"/>
            <a:ea typeface="+mn-ea"/>
            <a:cs typeface="+mn-cs"/>
          </a:endParaRPr>
        </a:p>
        <a:p>
          <a:pPr rtl="0">
            <a:lnSpc>
              <a:spcPct val="100000"/>
            </a:lnSpc>
            <a:spcBef>
              <a:spcPts val="0"/>
            </a:spcBef>
            <a:spcAft>
              <a:spcPts val="0"/>
            </a:spcAft>
            <a:buNone/>
          </a:pPr>
          <a:r>
            <a:rPr lang="en-US" sz="900">
              <a:solidFill>
                <a:sysClr val="windowText" lastClr="000000">
                  <a:hueOff val="0"/>
                  <a:satOff val="0"/>
                  <a:lumOff val="0"/>
                  <a:alphaOff val="0"/>
                </a:sysClr>
              </a:solidFill>
              <a:latin typeface="Calibri"/>
              <a:ea typeface="+mn-ea"/>
              <a:cs typeface="+mn-cs"/>
            </a:rPr>
            <a:t>(</a:t>
          </a:r>
          <a:r>
            <a:rPr lang="el-GR" sz="900">
              <a:solidFill>
                <a:sysClr val="windowText" lastClr="000000">
                  <a:hueOff val="0"/>
                  <a:satOff val="0"/>
                  <a:lumOff val="0"/>
                  <a:alphaOff val="0"/>
                </a:sysClr>
              </a:solidFill>
              <a:latin typeface="Calibri"/>
              <a:ea typeface="+mn-ea"/>
              <a:cs typeface="+mn-cs"/>
            </a:rPr>
            <a:t>Α.Α.Δ.Ε.)</a:t>
          </a:r>
        </a:p>
      </dgm:t>
    </dgm:pt>
    <dgm:pt modelId="{F7E34109-657C-43D3-91B3-DF3FF67C3827}" type="parTrans" cxnId="{C8E98139-2AB6-4AC4-B7B7-9F7682C690DB}">
      <dgm:prSet/>
      <dgm:spPr/>
      <dgm:t>
        <a:bodyPr/>
        <a:lstStyle/>
        <a:p>
          <a:pPr>
            <a:lnSpc>
              <a:spcPct val="100000"/>
            </a:lnSpc>
            <a:spcBef>
              <a:spcPts val="0"/>
            </a:spcBef>
            <a:spcAft>
              <a:spcPts val="0"/>
            </a:spcAft>
          </a:pPr>
          <a:endParaRPr lang="el-GR" sz="900"/>
        </a:p>
      </dgm:t>
    </dgm:pt>
    <dgm:pt modelId="{F601D363-42A5-4D74-BE26-80F2395CE8B7}" type="sibTrans" cxnId="{C8E98139-2AB6-4AC4-B7B7-9F7682C690DB}">
      <dgm:prSet/>
      <dgm:spPr/>
      <dgm:t>
        <a:bodyPr/>
        <a:lstStyle/>
        <a:p>
          <a:pPr>
            <a:lnSpc>
              <a:spcPct val="100000"/>
            </a:lnSpc>
            <a:spcBef>
              <a:spcPts val="0"/>
            </a:spcBef>
            <a:spcAft>
              <a:spcPts val="0"/>
            </a:spcAft>
          </a:pPr>
          <a:endParaRPr lang="el-GR" sz="900"/>
        </a:p>
      </dgm:t>
    </dgm:pt>
    <dgm:pt modelId="{D9DBDDA8-2759-49AE-A4B8-EC4F365D6E6B}">
      <dgm:prSet phldrT="[Κείμενο]" custT="1"/>
      <dgm:spPr>
        <a:xfrm>
          <a:off x="2087935" y="718324"/>
          <a:ext cx="682393" cy="34119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Συμβούλιο Διοίκησης</a:t>
          </a:r>
        </a:p>
      </dgm:t>
    </dgm:pt>
    <dgm:pt modelId="{68E7F09F-5A99-45AA-91C6-D1E8CBE042EF}" type="parTrans" cxnId="{500D57E3-4381-49F0-BE1F-46906CEB53AA}">
      <dgm:prSet/>
      <dgm:spPr>
        <a:xfrm>
          <a:off x="2429132" y="575021"/>
          <a:ext cx="412848" cy="143302"/>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07370D79-CE48-49E5-91B9-7CF0D21A4C02}" type="sibTrans" cxnId="{500D57E3-4381-49F0-BE1F-46906CEB53AA}">
      <dgm:prSet/>
      <dgm:spPr/>
      <dgm:t>
        <a:bodyPr/>
        <a:lstStyle/>
        <a:p>
          <a:pPr>
            <a:lnSpc>
              <a:spcPct val="100000"/>
            </a:lnSpc>
            <a:spcBef>
              <a:spcPts val="0"/>
            </a:spcBef>
            <a:spcAft>
              <a:spcPts val="0"/>
            </a:spcAft>
          </a:pPr>
          <a:endParaRPr lang="el-GR" sz="900"/>
        </a:p>
      </dgm:t>
    </dgm:pt>
    <dgm:pt modelId="{3BA4B75F-C2E3-42DF-8013-B07312245CD0}">
      <dgm:prSet phldrT="[Κείμενο]" custT="1"/>
      <dgm:spPr>
        <a:xfrm>
          <a:off x="2913631" y="718324"/>
          <a:ext cx="682393" cy="34119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lnSpc>
              <a:spcPct val="100000"/>
            </a:lnSpc>
            <a:spcBef>
              <a:spcPts val="0"/>
            </a:spcBef>
            <a:spcAft>
              <a:spcPts val="0"/>
            </a:spcAft>
            <a:buNone/>
          </a:pPr>
          <a:r>
            <a:rPr lang="el-GR" sz="900">
              <a:solidFill>
                <a:sysClr val="windowText" lastClr="000000">
                  <a:hueOff val="0"/>
                  <a:satOff val="0"/>
                  <a:lumOff val="0"/>
                  <a:alphaOff val="0"/>
                </a:sysClr>
              </a:solidFill>
              <a:latin typeface="Calibri"/>
              <a:ea typeface="+mn-ea"/>
              <a:cs typeface="+mn-cs"/>
            </a:rPr>
            <a:t>Διοικητής</a:t>
          </a:r>
        </a:p>
      </dgm:t>
    </dgm:pt>
    <dgm:pt modelId="{264FF9B6-30C0-4EBE-A166-27EA297E6A5C}" type="parTrans" cxnId="{C7EE32CC-C040-4959-BB14-B65C0ADBD722}">
      <dgm:prSet/>
      <dgm:spPr>
        <a:xfrm>
          <a:off x="2841980" y="575021"/>
          <a:ext cx="412848" cy="143302"/>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gm:spPr>
      <dgm:t>
        <a:bodyPr/>
        <a:lstStyle/>
        <a:p>
          <a:pPr>
            <a:lnSpc>
              <a:spcPct val="100000"/>
            </a:lnSpc>
            <a:spcBef>
              <a:spcPts val="0"/>
            </a:spcBef>
            <a:spcAft>
              <a:spcPts val="0"/>
            </a:spcAft>
          </a:pPr>
          <a:endParaRPr lang="el-GR" sz="900"/>
        </a:p>
      </dgm:t>
    </dgm:pt>
    <dgm:pt modelId="{4D1C33EC-C829-4679-9D1B-4B781B5C8D28}" type="sibTrans" cxnId="{C7EE32CC-C040-4959-BB14-B65C0ADBD722}">
      <dgm:prSet/>
      <dgm:spPr/>
      <dgm:t>
        <a:bodyPr/>
        <a:lstStyle/>
        <a:p>
          <a:pPr>
            <a:lnSpc>
              <a:spcPct val="100000"/>
            </a:lnSpc>
            <a:spcBef>
              <a:spcPts val="0"/>
            </a:spcBef>
            <a:spcAft>
              <a:spcPts val="0"/>
            </a:spcAft>
          </a:pPr>
          <a:endParaRPr lang="el-GR" sz="900"/>
        </a:p>
      </dgm:t>
    </dgm:pt>
    <dgm:pt modelId="{769F1AF3-0159-4BA7-91AF-54BA65DA9032}">
      <dgm:prSet custT="1"/>
      <dgm:spPr>
        <a:xfrm>
          <a:off x="5825268"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gm:t>
    </dgm:pt>
    <dgm:pt modelId="{399AD026-0288-4B93-BD3A-293E09959309}" type="parTrans" cxnId="{25E14004-4282-44A5-A592-C0A25AC51B9C}">
      <dgm:prSet/>
      <dgm:spPr>
        <a:xfrm>
          <a:off x="3254828" y="1059521"/>
          <a:ext cx="2911636" cy="143302"/>
        </a:xfrm>
        <a:custGeom>
          <a:avLst/>
          <a:gdLst/>
          <a:ahLst/>
          <a:cxnLst/>
          <a:rect l="0" t="0" r="0" b="0"/>
          <a:pathLst>
            <a:path>
              <a:moveTo>
                <a:pt x="0" y="0"/>
              </a:moveTo>
              <a:lnTo>
                <a:pt x="0" y="73263"/>
              </a:lnTo>
              <a:lnTo>
                <a:pt x="2977151" y="73263"/>
              </a:lnTo>
              <a:lnTo>
                <a:pt x="2977151"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661E8C-F647-42BF-AA8E-E0DD78755DAC}" type="sibTrans" cxnId="{25E14004-4282-44A5-A592-C0A25AC51B9C}">
      <dgm:prSet/>
      <dgm:spPr/>
      <dgm:t>
        <a:bodyPr/>
        <a:lstStyle/>
        <a:p>
          <a:endParaRPr lang="el-GR"/>
        </a:p>
      </dgm:t>
    </dgm:pt>
    <dgm:pt modelId="{A11AD493-EFD6-471C-821F-797E8699FD29}">
      <dgm:prSet custT="1"/>
      <dgm:spPr>
        <a:xfrm>
          <a:off x="4999572"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gm:t>
    </dgm:pt>
    <dgm:pt modelId="{76E1A8B0-FA7A-4046-9B51-D56BC00698C9}" type="parTrans" cxnId="{3274AAE8-42D5-4095-AA7C-E6D3CF39141B}">
      <dgm:prSet/>
      <dgm:spPr>
        <a:xfrm>
          <a:off x="3254828" y="1059521"/>
          <a:ext cx="2085940" cy="143302"/>
        </a:xfrm>
        <a:custGeom>
          <a:avLst/>
          <a:gdLst/>
          <a:ahLst/>
          <a:cxnLst/>
          <a:rect l="0" t="0" r="0" b="0"/>
          <a:pathLst>
            <a:path>
              <a:moveTo>
                <a:pt x="0" y="0"/>
              </a:moveTo>
              <a:lnTo>
                <a:pt x="0" y="73263"/>
              </a:lnTo>
              <a:lnTo>
                <a:pt x="2132876" y="73263"/>
              </a:lnTo>
              <a:lnTo>
                <a:pt x="2132876"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7D8D55A-9F94-42BF-B0F7-ADD575E2B4E7}" type="sibTrans" cxnId="{3274AAE8-42D5-4095-AA7C-E6D3CF39141B}">
      <dgm:prSet/>
      <dgm:spPr/>
      <dgm:t>
        <a:bodyPr/>
        <a:lstStyle/>
        <a:p>
          <a:endParaRPr lang="el-GR"/>
        </a:p>
      </dgm:t>
    </dgm:pt>
    <dgm:pt modelId="{3B9AC877-74F8-4365-A90A-CAE5C41E7AFB}">
      <dgm:prSet custT="1"/>
      <dgm:spPr>
        <a:xfrm>
          <a:off x="4173876"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a:solidFill>
                <a:sysClr val="windowText" lastClr="000000"/>
              </a:solidFill>
              <a:latin typeface="Calibri"/>
              <a:ea typeface="+mn-ea"/>
              <a:cs typeface="+mn-cs"/>
            </a:rPr>
            <a:t>Γενική Διεύθυνση Φορολογικών Λειτουργιών (Γ.Δ.Φ.Λ.)</a:t>
          </a:r>
          <a:endParaRPr lang="el-GR" sz="900">
            <a:solidFill>
              <a:sysClr val="windowText" lastClr="000000">
                <a:hueOff val="0"/>
                <a:satOff val="0"/>
                <a:lumOff val="0"/>
                <a:alphaOff val="0"/>
              </a:sysClr>
            </a:solidFill>
            <a:latin typeface="Calibri"/>
            <a:ea typeface="+mn-ea"/>
            <a:cs typeface="+mn-cs"/>
          </a:endParaRPr>
        </a:p>
      </dgm:t>
    </dgm:pt>
    <dgm:pt modelId="{FE291588-8901-46AE-AEB4-D74293E02853}" type="parTrans" cxnId="{1CA8BBF4-D802-4237-A9EA-1CA441535CA9}">
      <dgm:prSet/>
      <dgm:spPr>
        <a:xfrm>
          <a:off x="3254828" y="1059521"/>
          <a:ext cx="1260244" cy="143302"/>
        </a:xfrm>
        <a:custGeom>
          <a:avLst/>
          <a:gdLst/>
          <a:ahLst/>
          <a:cxnLst/>
          <a:rect l="0" t="0" r="0" b="0"/>
          <a:pathLst>
            <a:path>
              <a:moveTo>
                <a:pt x="0" y="0"/>
              </a:moveTo>
              <a:lnTo>
                <a:pt x="0" y="73263"/>
              </a:lnTo>
              <a:lnTo>
                <a:pt x="1288601" y="73263"/>
              </a:lnTo>
              <a:lnTo>
                <a:pt x="1288601"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8470218-7915-40CA-BC5A-E4B66E280BD5}" type="sibTrans" cxnId="{1CA8BBF4-D802-4237-A9EA-1CA441535CA9}">
      <dgm:prSet/>
      <dgm:spPr/>
      <dgm:t>
        <a:bodyPr/>
        <a:lstStyle/>
        <a:p>
          <a:endParaRPr lang="el-GR"/>
        </a:p>
      </dgm:t>
    </dgm:pt>
    <dgm:pt modelId="{11955366-6ADB-4B7B-BBB7-78CA0D0CADE3}">
      <dgm:prSet custT="1"/>
      <dgm:spPr>
        <a:xfrm>
          <a:off x="3348179"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0" i="0" strike="noStrike">
              <a:solidFill>
                <a:sysClr val="windowText" lastClr="000000"/>
              </a:solidFill>
              <a:latin typeface="Calibri"/>
              <a:ea typeface="+mn-ea"/>
              <a:cs typeface="Arial"/>
            </a:rPr>
            <a:t>Γενική Διεύθυνση </a:t>
          </a:r>
          <a:r>
            <a:rPr lang="el-GR" sz="900" b="0">
              <a:solidFill>
                <a:sysClr val="windowText" lastClr="000000"/>
              </a:solidFill>
              <a:latin typeface="Calibri"/>
              <a:ea typeface="+mn-ea"/>
              <a:cs typeface="+mn-cs"/>
            </a:rPr>
            <a:t>Φορολογίας (Γ.Δ.Φ.) </a:t>
          </a:r>
          <a:endParaRPr lang="el-GR" sz="900">
            <a:solidFill>
              <a:sysClr val="windowText" lastClr="000000">
                <a:hueOff val="0"/>
                <a:satOff val="0"/>
                <a:lumOff val="0"/>
                <a:alphaOff val="0"/>
              </a:sysClr>
            </a:solidFill>
            <a:latin typeface="Calibri"/>
            <a:ea typeface="+mn-ea"/>
            <a:cs typeface="+mn-cs"/>
          </a:endParaRPr>
        </a:p>
      </dgm:t>
    </dgm:pt>
    <dgm:pt modelId="{7D767FFE-5536-46B5-A10A-75A97004EC70}" type="parTrans" cxnId="{3AAD545E-80F4-4F49-A8DB-31267E14A591}">
      <dgm:prSet/>
      <dgm:spPr>
        <a:xfrm>
          <a:off x="3254828" y="1059521"/>
          <a:ext cx="434548" cy="143302"/>
        </a:xfrm>
        <a:custGeom>
          <a:avLst/>
          <a:gdLst/>
          <a:ahLst/>
          <a:cxnLst/>
          <a:rect l="0" t="0" r="0" b="0"/>
          <a:pathLst>
            <a:path>
              <a:moveTo>
                <a:pt x="0" y="0"/>
              </a:moveTo>
              <a:lnTo>
                <a:pt x="0" y="73263"/>
              </a:lnTo>
              <a:lnTo>
                <a:pt x="444325" y="73263"/>
              </a:lnTo>
              <a:lnTo>
                <a:pt x="444325"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A175347-DCE3-4CB5-BE02-62DE1524B528}" type="sibTrans" cxnId="{3AAD545E-80F4-4F49-A8DB-31267E14A591}">
      <dgm:prSet/>
      <dgm:spPr/>
      <dgm:t>
        <a:bodyPr/>
        <a:lstStyle/>
        <a:p>
          <a:endParaRPr lang="el-GR"/>
        </a:p>
      </dgm:t>
    </dgm:pt>
    <dgm:pt modelId="{3E2FD79F-EC7A-4B9A-A836-75A4DE3453E6}">
      <dgm:prSet custT="1"/>
      <dgm:spPr>
        <a:xfrm>
          <a:off x="1994"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Αυτοτελείς Υπηρεσίες</a:t>
          </a:r>
        </a:p>
      </dgm:t>
    </dgm:pt>
    <dgm:pt modelId="{39AF08B8-0393-4FA9-8A00-20558FE9DD0B}" type="parTrans" cxnId="{A973AB8E-F128-460E-91C6-76CC7DF35910}">
      <dgm:prSet/>
      <dgm:spPr>
        <a:xfrm>
          <a:off x="343191" y="1059521"/>
          <a:ext cx="2911636" cy="143302"/>
        </a:xfrm>
        <a:custGeom>
          <a:avLst/>
          <a:gdLst/>
          <a:ahLst/>
          <a:cxnLst/>
          <a:rect l="0" t="0" r="0" b="0"/>
          <a:pathLst>
            <a:path>
              <a:moveTo>
                <a:pt x="2977151" y="0"/>
              </a:moveTo>
              <a:lnTo>
                <a:pt x="2977151"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FFFEBD9C-2EF6-4EFD-989E-FDA467D453B0}" type="sibTrans" cxnId="{A973AB8E-F128-460E-91C6-76CC7DF35910}">
      <dgm:prSet/>
      <dgm:spPr/>
      <dgm:t>
        <a:bodyPr/>
        <a:lstStyle/>
        <a:p>
          <a:endParaRPr lang="el-GR"/>
        </a:p>
      </dgm:t>
    </dgm:pt>
    <dgm:pt modelId="{7507000A-8229-48BD-89B3-C3AC757F0BCB}">
      <dgm:prSet custT="1"/>
      <dgm:spPr>
        <a:xfrm>
          <a:off x="827691"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gm:t>
    </dgm:pt>
    <dgm:pt modelId="{7FF81C5A-289C-449B-B5A1-C43185BC8210}" type="parTrans" cxnId="{CFCBF2BB-4302-4EB8-A801-5C8EF448BBD8}">
      <dgm:prSet/>
      <dgm:spPr>
        <a:xfrm>
          <a:off x="1168887" y="1059521"/>
          <a:ext cx="2085940" cy="143302"/>
        </a:xfrm>
        <a:custGeom>
          <a:avLst/>
          <a:gdLst/>
          <a:ahLst/>
          <a:cxnLst/>
          <a:rect l="0" t="0" r="0" b="0"/>
          <a:pathLst>
            <a:path>
              <a:moveTo>
                <a:pt x="2132876" y="0"/>
              </a:moveTo>
              <a:lnTo>
                <a:pt x="2132876"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51508F3D-63B3-4EC8-A423-E71E7530E9DC}" type="sibTrans" cxnId="{CFCBF2BB-4302-4EB8-A801-5C8EF448BBD8}">
      <dgm:prSet/>
      <dgm:spPr/>
      <dgm:t>
        <a:bodyPr/>
        <a:lstStyle/>
        <a:p>
          <a:endParaRPr lang="el-GR"/>
        </a:p>
      </dgm:t>
    </dgm:pt>
    <dgm:pt modelId="{7C8E319F-C66A-42E3-B7DC-A9D6AA38A8DE}">
      <dgm:prSet custT="1"/>
      <dgm:spPr>
        <a:xfrm>
          <a:off x="1653387" y="1202823"/>
          <a:ext cx="7257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gm:t>
    </dgm:pt>
    <dgm:pt modelId="{EAD7D041-5650-4B53-857A-882F410CEEA3}" type="parTrans" cxnId="{6949C9E0-7823-4DB0-878C-B72DB613D47C}">
      <dgm:prSet/>
      <dgm:spPr>
        <a:xfrm>
          <a:off x="2016284" y="1059521"/>
          <a:ext cx="1238544" cy="143302"/>
        </a:xfrm>
        <a:custGeom>
          <a:avLst/>
          <a:gdLst/>
          <a:ahLst/>
          <a:cxnLst/>
          <a:rect l="0" t="0" r="0" b="0"/>
          <a:pathLst>
            <a:path>
              <a:moveTo>
                <a:pt x="1266412" y="0"/>
              </a:moveTo>
              <a:lnTo>
                <a:pt x="1266412"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6D1C5AFF-3BBF-4B8E-A0A2-B096C8854F12}" type="sibTrans" cxnId="{6949C9E0-7823-4DB0-878C-B72DB613D47C}">
      <dgm:prSet/>
      <dgm:spPr/>
      <dgm:t>
        <a:bodyPr/>
        <a:lstStyle/>
        <a:p>
          <a:endParaRPr lang="el-GR"/>
        </a:p>
      </dgm:t>
    </dgm:pt>
    <dgm:pt modelId="{1506E071-3C7F-46D5-BD23-6C4D8207D5CF}">
      <dgm:prSet custT="1"/>
      <dgm:spPr>
        <a:xfrm>
          <a:off x="2522483"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buNone/>
          </a:pPr>
          <a:r>
            <a:rPr lang="el-GR" sz="900">
              <a:solidFill>
                <a:sysClr val="windowText" lastClr="000000">
                  <a:hueOff val="0"/>
                  <a:satOff val="0"/>
                  <a:lumOff val="0"/>
                  <a:alphaOff val="0"/>
                </a:sysClr>
              </a:solidFill>
              <a:latin typeface="Calibri"/>
              <a:ea typeface="+mn-ea"/>
              <a:cs typeface="+mn-cs"/>
            </a:rPr>
            <a:t>Γενική Διεύθυνση Οικονομικών Υπηρεσιών (Γ.Δ.Ο.Υ.)</a:t>
          </a:r>
        </a:p>
      </dgm:t>
    </dgm:pt>
    <dgm:pt modelId="{34B6C432-6402-41A9-8C4F-BEA14EF0C64B}" type="parTrans" cxnId="{5DF45152-1AFC-4807-B239-51C7E9E92704}">
      <dgm:prSet/>
      <dgm:spPr>
        <a:xfrm>
          <a:off x="2863680" y="1059521"/>
          <a:ext cx="391147" cy="143302"/>
        </a:xfrm>
        <a:custGeom>
          <a:avLst/>
          <a:gdLst/>
          <a:ahLst/>
          <a:cxnLst/>
          <a:rect l="0" t="0" r="0" b="0"/>
          <a:pathLst>
            <a:path>
              <a:moveTo>
                <a:pt x="399949" y="0"/>
              </a:moveTo>
              <a:lnTo>
                <a:pt x="399949"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B69C18F6-9933-4486-8539-EFDACC1C1F74}" type="sibTrans" cxnId="{5DF45152-1AFC-4807-B239-51C7E9E92704}">
      <dgm:prSet/>
      <dgm:spPr/>
      <dgm:t>
        <a:bodyPr/>
        <a:lstStyle/>
        <a:p>
          <a:endParaRPr lang="el-GR"/>
        </a:p>
      </dgm:t>
    </dgm:pt>
    <dgm:pt modelId="{3BFE4730-E90C-4C94-ABCC-8CF30E398A1F}" type="asst">
      <dgm:prSet custT="1"/>
      <dgm:spPr>
        <a:xfrm>
          <a:off x="990714" y="2376407"/>
          <a:ext cx="944603" cy="34119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Αυτοτελές Τμήμα </a:t>
          </a:r>
          <a:r>
            <a:rPr lang="en-US" sz="900" baseline="0">
              <a:solidFill>
                <a:sysClr val="windowText" lastClr="000000">
                  <a:hueOff val="0"/>
                  <a:satOff val="0"/>
                  <a:lumOff val="0"/>
                  <a:alphaOff val="0"/>
                </a:sysClr>
              </a:solidFill>
              <a:latin typeface="Calibri"/>
              <a:ea typeface="+mn-ea"/>
              <a:cs typeface="+mn-cs"/>
            </a:rPr>
            <a:t> </a:t>
          </a:r>
          <a:r>
            <a:rPr lang="el-GR" sz="900" baseline="0">
              <a:solidFill>
                <a:sysClr val="windowText" lastClr="000000">
                  <a:hueOff val="0"/>
                  <a:satOff val="0"/>
                  <a:lumOff val="0"/>
                  <a:alphaOff val="0"/>
                </a:sysClr>
              </a:solidFill>
              <a:latin typeface="Calibri"/>
              <a:ea typeface="+mn-ea"/>
              <a:cs typeface="+mn-cs"/>
            </a:rPr>
            <a:t>Ασφάλειας (Α.Τ.Α.)</a:t>
          </a:r>
        </a:p>
      </dgm:t>
    </dgm:pt>
    <dgm:pt modelId="{4CDF5ED2-C2EB-44AD-8005-B5056A464D1C}" type="parTrans" cxnId="{A99B9388-666F-42EB-9221-CE2EACBCCCC4}">
      <dgm:prSet/>
      <dgm:spPr>
        <a:xfrm>
          <a:off x="1889598" y="2233105"/>
          <a:ext cx="91440" cy="313901"/>
        </a:xfrm>
        <a:custGeom>
          <a:avLst/>
          <a:gdLst/>
          <a:ahLst/>
          <a:cxnLst/>
          <a:rect l="0" t="0" r="0" b="0"/>
          <a:pathLst>
            <a:path>
              <a:moveTo>
                <a:pt x="128507" y="0"/>
              </a:moveTo>
              <a:lnTo>
                <a:pt x="128507" y="320964"/>
              </a:lnTo>
              <a:lnTo>
                <a:pt x="45720" y="320964"/>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D5DF0A9F-553A-41AB-BBEB-C676389725F9}" type="sibTrans" cxnId="{A99B9388-666F-42EB-9221-CE2EACBCCCC4}">
      <dgm:prSet/>
      <dgm:spPr/>
      <dgm:t>
        <a:bodyPr/>
        <a:lstStyle/>
        <a:p>
          <a:endParaRPr lang="el-GR"/>
        </a:p>
      </dgm:t>
    </dgm:pt>
    <dgm:pt modelId="{436841DF-C6EB-4FFA-852D-C677C154A9EF}" type="asst">
      <dgm:prSet custT="1"/>
      <dgm:spPr>
        <a:xfrm>
          <a:off x="2106237" y="2392450"/>
          <a:ext cx="1043072" cy="30911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Αυτοτελές Τμήμα Υποστήριξης (Α.Τ.Υ.)</a:t>
          </a:r>
        </a:p>
      </dgm:t>
    </dgm:pt>
    <dgm:pt modelId="{93382037-C07F-47DB-873A-CBC40FDA172F}" type="parTrans" cxnId="{B199C158-960B-4549-91F3-E607B31CA957}">
      <dgm:prSet/>
      <dgm:spPr>
        <a:xfrm>
          <a:off x="1970564" y="2233105"/>
          <a:ext cx="91440" cy="313901"/>
        </a:xfrm>
        <a:custGeom>
          <a:avLst/>
          <a:gdLst/>
          <a:ahLst/>
          <a:cxnLst/>
          <a:rect l="0" t="0" r="0" b="0"/>
          <a:pathLst>
            <a:path>
              <a:moveTo>
                <a:pt x="0" y="0"/>
              </a:moveTo>
              <a:lnTo>
                <a:pt x="0" y="320964"/>
              </a:lnTo>
              <a:lnTo>
                <a:pt x="91977" y="320964"/>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073BE5A-E311-4344-A85F-C8392DDC929E}" type="sibTrans" cxnId="{B199C158-960B-4549-91F3-E607B31CA957}">
      <dgm:prSet/>
      <dgm:spPr/>
      <dgm:t>
        <a:bodyPr/>
        <a:lstStyle/>
        <a:p>
          <a:endParaRPr lang="el-GR"/>
        </a:p>
      </dgm:t>
    </dgm:pt>
    <dgm:pt modelId="{5AB60247-0BB0-4810-8EA2-D51BC76AB072}">
      <dgm:prSet custT="1"/>
      <dgm:spPr>
        <a:xfrm>
          <a:off x="2125153" y="2860907"/>
          <a:ext cx="1412889" cy="500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Στρατηγικής Τεχνολογιών Πληροφορικής (ΔΙ.Σ.ΤΕ.ΠΛ.) </a:t>
          </a:r>
        </a:p>
      </dgm:t>
    </dgm:pt>
    <dgm:pt modelId="{45BB4E1D-A30D-4AB9-91BB-BE487168EC06}" type="parTrans" cxnId="{DD37C1D5-1B64-411D-BFBC-9AFF7972FF21}">
      <dgm:prSet/>
      <dgm:spPr>
        <a:xfrm>
          <a:off x="2016284" y="2233105"/>
          <a:ext cx="108869" cy="878032"/>
        </a:xfrm>
        <a:custGeom>
          <a:avLst/>
          <a:gdLst/>
          <a:ahLst/>
          <a:cxnLst/>
          <a:rect l="0" t="0" r="0" b="0"/>
          <a:pathLst>
            <a:path>
              <a:moveTo>
                <a:pt x="0" y="0"/>
              </a:moveTo>
              <a:lnTo>
                <a:pt x="0" y="897789"/>
              </a:lnTo>
              <a:lnTo>
                <a:pt x="111318" y="897789"/>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206F90EA-B525-4C18-B91B-7D0AAA2B077A}" type="sibTrans" cxnId="{DD37C1D5-1B64-411D-BFBC-9AFF7972FF21}">
      <dgm:prSet/>
      <dgm:spPr/>
      <dgm:t>
        <a:bodyPr/>
        <a:lstStyle/>
        <a:p>
          <a:endParaRPr lang="el-GR"/>
        </a:p>
      </dgm:t>
    </dgm:pt>
    <dgm:pt modelId="{4CAE1C91-E2B0-4E09-8322-1053A0ADA39A}">
      <dgm:prSet custT="1"/>
      <dgm:spPr>
        <a:xfrm>
          <a:off x="2125153" y="3504670"/>
          <a:ext cx="1412889" cy="500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Ανάπτυξης Φορολογικών Εφαρμογών (Δ.Α.Φ.Ε.) </a:t>
          </a:r>
        </a:p>
      </dgm:t>
    </dgm:pt>
    <dgm:pt modelId="{43D4F8AC-343D-47EE-80DF-46C5CA12DA07}" type="parTrans" cxnId="{28CAA7F7-D4FF-4304-AF3A-631FC7568B80}">
      <dgm:prSet/>
      <dgm:spPr>
        <a:xfrm>
          <a:off x="2016284" y="2233105"/>
          <a:ext cx="108869" cy="1521795"/>
        </a:xfrm>
        <a:custGeom>
          <a:avLst/>
          <a:gdLst/>
          <a:ahLst/>
          <a:cxnLst/>
          <a:rect l="0" t="0" r="0" b="0"/>
          <a:pathLst>
            <a:path>
              <a:moveTo>
                <a:pt x="0" y="0"/>
              </a:moveTo>
              <a:lnTo>
                <a:pt x="0" y="1556037"/>
              </a:lnTo>
              <a:lnTo>
                <a:pt x="111318" y="155603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4937541B-01DC-4F46-97E0-D06192B2917F}" type="sibTrans" cxnId="{28CAA7F7-D4FF-4304-AF3A-631FC7568B80}">
      <dgm:prSet/>
      <dgm:spPr/>
      <dgm:t>
        <a:bodyPr/>
        <a:lstStyle/>
        <a:p>
          <a:endParaRPr lang="el-GR"/>
        </a:p>
      </dgm:t>
    </dgm:pt>
    <dgm:pt modelId="{DC814CAA-CDC8-43D3-A269-4516D158C8C5}">
      <dgm:prSet custT="1"/>
      <dgm:spPr>
        <a:xfrm>
          <a:off x="2125153" y="4148433"/>
          <a:ext cx="1412889" cy="62470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 (Δ.Α.Τ.Ε.) </a:t>
          </a:r>
        </a:p>
      </dgm:t>
    </dgm:pt>
    <dgm:pt modelId="{0DB600E7-85B0-41DB-A849-44FF9A068F1F}" type="parTrans" cxnId="{97094847-F34D-4A30-87DA-FBC641CD364C}">
      <dgm:prSet/>
      <dgm:spPr>
        <a:xfrm>
          <a:off x="2016284" y="2233105"/>
          <a:ext cx="108869" cy="2227678"/>
        </a:xfrm>
        <a:custGeom>
          <a:avLst/>
          <a:gdLst/>
          <a:ahLst/>
          <a:cxnLst/>
          <a:rect l="0" t="0" r="0" b="0"/>
          <a:pathLst>
            <a:path>
              <a:moveTo>
                <a:pt x="0" y="0"/>
              </a:moveTo>
              <a:lnTo>
                <a:pt x="0" y="2277803"/>
              </a:lnTo>
              <a:lnTo>
                <a:pt x="111318" y="2277803"/>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90111314-7302-4AC1-A191-97B81D0BC487}" type="sibTrans" cxnId="{97094847-F34D-4A30-87DA-FBC641CD364C}">
      <dgm:prSet/>
      <dgm:spPr/>
      <dgm:t>
        <a:bodyPr/>
        <a:lstStyle/>
        <a:p>
          <a:endParaRPr lang="el-GR"/>
        </a:p>
      </dgm:t>
    </dgm:pt>
    <dgm:pt modelId="{7300E69C-F1CC-46A1-9498-7E9B2CB6BCA5}">
      <dgm:prSet custT="1"/>
      <dgm:spPr>
        <a:xfrm>
          <a:off x="2125153" y="4916436"/>
          <a:ext cx="1412889" cy="500460"/>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Υπηρεσιών Δεδομένων            (Δ.ΥΠΗ.ΔΕΔ.)</a:t>
          </a:r>
        </a:p>
      </dgm:t>
    </dgm:pt>
    <dgm:pt modelId="{20AFD701-8D54-465A-98DF-EB9BEF49DDE8}" type="parTrans" cxnId="{897BEC81-9AF1-4810-B1A1-F3556CE417A5}">
      <dgm:prSet/>
      <dgm:spPr>
        <a:xfrm>
          <a:off x="2016284" y="2233105"/>
          <a:ext cx="108869" cy="2933562"/>
        </a:xfrm>
        <a:custGeom>
          <a:avLst/>
          <a:gdLst/>
          <a:ahLst/>
          <a:cxnLst/>
          <a:rect l="0" t="0" r="0" b="0"/>
          <a:pathLst>
            <a:path>
              <a:moveTo>
                <a:pt x="0" y="0"/>
              </a:moveTo>
              <a:lnTo>
                <a:pt x="0" y="2999570"/>
              </a:lnTo>
              <a:lnTo>
                <a:pt x="111318" y="2999570"/>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01394080-5340-454D-94A5-4E679EDA1C67}" type="sibTrans" cxnId="{897BEC81-9AF1-4810-B1A1-F3556CE417A5}">
      <dgm:prSet/>
      <dgm:spPr/>
      <dgm:t>
        <a:bodyPr/>
        <a:lstStyle/>
        <a:p>
          <a:endParaRPr lang="el-GR"/>
        </a:p>
      </dgm:t>
    </dgm:pt>
    <dgm:pt modelId="{7EAD2B03-10B1-455D-80EB-8CC915734C25}">
      <dgm:prSet custT="1"/>
      <dgm:spPr>
        <a:xfrm>
          <a:off x="2125153" y="5560200"/>
          <a:ext cx="1412889" cy="500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Διαχείρισης  Υποδομών               (ΔΙ.Δ.ΥΠΟΔ.) </a:t>
          </a:r>
        </a:p>
      </dgm:t>
    </dgm:pt>
    <dgm:pt modelId="{E5EB86A7-DFF5-45D8-B29B-F0A5F6D56BBB}" type="parTrans" cxnId="{65F2A2C7-C5B6-441F-B446-FC53B7193FFA}">
      <dgm:prSet/>
      <dgm:spPr>
        <a:xfrm>
          <a:off x="2016284" y="2233105"/>
          <a:ext cx="108869" cy="3577325"/>
        </a:xfrm>
        <a:custGeom>
          <a:avLst/>
          <a:gdLst/>
          <a:ahLst/>
          <a:cxnLst/>
          <a:rect l="0" t="0" r="0" b="0"/>
          <a:pathLst>
            <a:path>
              <a:moveTo>
                <a:pt x="0" y="0"/>
              </a:moveTo>
              <a:lnTo>
                <a:pt x="0" y="3657818"/>
              </a:lnTo>
              <a:lnTo>
                <a:pt x="111318" y="3657818"/>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707CE570-0342-4EBE-AA61-E85E69C9A1C2}" type="sibTrans" cxnId="{65F2A2C7-C5B6-441F-B446-FC53B7193FFA}">
      <dgm:prSet/>
      <dgm:spPr/>
      <dgm:t>
        <a:bodyPr/>
        <a:lstStyle/>
        <a:p>
          <a:endParaRPr lang="el-GR"/>
        </a:p>
      </dgm:t>
    </dgm:pt>
    <dgm:pt modelId="{3A5B1633-391C-4DB5-8D05-4EC77499A665}">
      <dgm:prSet custT="1"/>
      <dgm:spPr>
        <a:xfrm>
          <a:off x="2125153" y="6203963"/>
          <a:ext cx="1412889" cy="500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l-GR" sz="900" baseline="0">
              <a:solidFill>
                <a:sysClr val="windowText" lastClr="000000">
                  <a:hueOff val="0"/>
                  <a:satOff val="0"/>
                  <a:lumOff val="0"/>
                  <a:alphaOff val="0"/>
                </a:sysClr>
              </a:solidFill>
              <a:latin typeface="Calibri"/>
              <a:ea typeface="+mn-ea"/>
              <a:cs typeface="+mn-cs"/>
            </a:rPr>
            <a:t>Διεύθυνση Επιχειρησιακών Διαδικασιών                       (ΔΙ.ΕΠΙ.ΔΙ.)</a:t>
          </a:r>
        </a:p>
      </dgm:t>
    </dgm:pt>
    <dgm:pt modelId="{EFDCBB73-0A41-4333-B15E-B3443553A8CC}" type="parTrans" cxnId="{A1C276E0-2C34-4E4B-B296-C8C52C4D3066}">
      <dgm:prSet/>
      <dgm:spPr>
        <a:xfrm>
          <a:off x="2016284" y="2233105"/>
          <a:ext cx="108869" cy="4221088"/>
        </a:xfrm>
        <a:custGeom>
          <a:avLst/>
          <a:gdLst/>
          <a:ahLst/>
          <a:cxnLst/>
          <a:rect l="0" t="0" r="0" b="0"/>
          <a:pathLst>
            <a:path>
              <a:moveTo>
                <a:pt x="0" y="0"/>
              </a:moveTo>
              <a:lnTo>
                <a:pt x="0" y="4316067"/>
              </a:lnTo>
              <a:lnTo>
                <a:pt x="111318" y="4316067"/>
              </a:lnTo>
            </a:path>
          </a:pathLst>
        </a:custGeom>
        <a:noFill/>
        <a:ln w="25400" cap="flat" cmpd="sng" algn="ctr">
          <a:solidFill>
            <a:srgbClr val="9BBB59">
              <a:shade val="80000"/>
              <a:hueOff val="0"/>
              <a:satOff val="0"/>
              <a:lumOff val="0"/>
              <a:alphaOff val="0"/>
            </a:srgbClr>
          </a:solidFill>
          <a:prstDash val="solid"/>
        </a:ln>
        <a:effectLst/>
      </dgm:spPr>
      <dgm:t>
        <a:bodyPr/>
        <a:lstStyle/>
        <a:p>
          <a:endParaRPr lang="el-GR"/>
        </a:p>
      </dgm:t>
    </dgm:pt>
    <dgm:pt modelId="{E40098DB-13EB-4E92-A8E5-F3C5784CDD48}" type="sibTrans" cxnId="{A1C276E0-2C34-4E4B-B296-C8C52C4D3066}">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1" custScaleX="138074" custScaleY="145853">
        <dgm:presLayoutVars>
          <dgm:chPref val="3"/>
        </dgm:presLayoutVars>
      </dgm:prSet>
      <dgm:spPr>
        <a:prstGeom prst="rect">
          <a:avLst/>
        </a:prstGeom>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F556FD32-148E-4843-B6A4-4636425A5191}" type="pres">
      <dgm:prSet presAssocID="{68E7F09F-5A99-45AA-91C6-D1E8CBE042EF}" presName="Name37" presStyleLbl="parChTrans1D2" presStyleIdx="0" presStyleCnt="2"/>
      <dgm:spPr>
        <a:custGeom>
          <a:avLst/>
          <a:gdLst/>
          <a:ahLst/>
          <a:cxnLst/>
          <a:rect l="0" t="0" r="0" b="0"/>
          <a:pathLst>
            <a:path>
              <a:moveTo>
                <a:pt x="448022" y="0"/>
              </a:moveTo>
              <a:lnTo>
                <a:pt x="448022" y="77756"/>
              </a:lnTo>
              <a:lnTo>
                <a:pt x="0" y="77756"/>
              </a:lnTo>
              <a:lnTo>
                <a:pt x="0" y="155512"/>
              </a:lnTo>
            </a:path>
          </a:pathLst>
        </a:custGeom>
      </dgm:spPr>
    </dgm:pt>
    <dgm:pt modelId="{3C37C210-4A30-423A-B2D2-E9511A03A1DD}" type="pres">
      <dgm:prSet presAssocID="{D9DBDDA8-2759-49AE-A4B8-EC4F365D6E6B}" presName="hierRoot2" presStyleCnt="0">
        <dgm:presLayoutVars>
          <dgm:hierBranch val="init"/>
        </dgm:presLayoutVars>
      </dgm:prSet>
      <dgm:spPr/>
    </dgm:pt>
    <dgm:pt modelId="{CB3BB4DC-0F43-45C0-A766-E80FA7B6193A}" type="pres">
      <dgm:prSet presAssocID="{D9DBDDA8-2759-49AE-A4B8-EC4F365D6E6B}" presName="rootComposite" presStyleCnt="0"/>
      <dgm:spPr/>
    </dgm:pt>
    <dgm:pt modelId="{1E9A862E-E1CA-4C95-8EEC-3DAFB12DEC93}" type="pres">
      <dgm:prSet presAssocID="{D9DBDDA8-2759-49AE-A4B8-EC4F365D6E6B}" presName="rootText" presStyleLbl="node2" presStyleIdx="0" presStyleCnt="2">
        <dgm:presLayoutVars>
          <dgm:chPref val="3"/>
        </dgm:presLayoutVars>
      </dgm:prSet>
      <dgm:spPr>
        <a:prstGeom prst="rect">
          <a:avLst/>
        </a:prstGeom>
      </dgm:spPr>
    </dgm:pt>
    <dgm:pt modelId="{6D05D868-1D27-45AB-920B-2582B736F98D}" type="pres">
      <dgm:prSet presAssocID="{D9DBDDA8-2759-49AE-A4B8-EC4F365D6E6B}" presName="rootConnector" presStyleLbl="node2" presStyleIdx="0" presStyleCnt="2"/>
      <dgm:spPr/>
    </dgm:pt>
    <dgm:pt modelId="{6FFB09C7-40C4-4172-B891-A7F928B9F009}" type="pres">
      <dgm:prSet presAssocID="{D9DBDDA8-2759-49AE-A4B8-EC4F365D6E6B}" presName="hierChild4" presStyleCnt="0"/>
      <dgm:spPr/>
    </dgm:pt>
    <dgm:pt modelId="{73BE6FD0-F53C-43D6-B551-1B1A5FC83E6A}" type="pres">
      <dgm:prSet presAssocID="{D9DBDDA8-2759-49AE-A4B8-EC4F365D6E6B}" presName="hierChild5" presStyleCnt="0"/>
      <dgm:spPr/>
    </dgm:pt>
    <dgm:pt modelId="{0EC8E0A6-18C0-4FF7-8BEB-A7FEE9C820BD}" type="pres">
      <dgm:prSet presAssocID="{264FF9B6-30C0-4EBE-A166-27EA297E6A5C}" presName="Name37" presStyleLbl="parChTrans1D2" presStyleIdx="1" presStyleCnt="2"/>
      <dgm:spPr>
        <a:custGeom>
          <a:avLst/>
          <a:gdLst/>
          <a:ahLst/>
          <a:cxnLst/>
          <a:rect l="0" t="0" r="0" b="0"/>
          <a:pathLst>
            <a:path>
              <a:moveTo>
                <a:pt x="0" y="0"/>
              </a:moveTo>
              <a:lnTo>
                <a:pt x="0" y="77756"/>
              </a:lnTo>
              <a:lnTo>
                <a:pt x="448022" y="77756"/>
              </a:lnTo>
              <a:lnTo>
                <a:pt x="448022" y="155512"/>
              </a:lnTo>
            </a:path>
          </a:pathLst>
        </a:custGeom>
      </dgm:spPr>
    </dgm:pt>
    <dgm:pt modelId="{7A67FA26-C249-4FB0-AE36-9564A3067125}" type="pres">
      <dgm:prSet presAssocID="{3BA4B75F-C2E3-42DF-8013-B07312245CD0}" presName="hierRoot2" presStyleCnt="0">
        <dgm:presLayoutVars>
          <dgm:hierBranch val="init"/>
        </dgm:presLayoutVars>
      </dgm:prSet>
      <dgm:spPr/>
    </dgm:pt>
    <dgm:pt modelId="{680985C9-D28E-4A8A-92F0-74C0D5DCBF40}" type="pres">
      <dgm:prSet presAssocID="{3BA4B75F-C2E3-42DF-8013-B07312245CD0}" presName="rootComposite" presStyleCnt="0"/>
      <dgm:spPr/>
    </dgm:pt>
    <dgm:pt modelId="{A8950524-9A3E-4B35-B8F3-F6FBC28AAD55}" type="pres">
      <dgm:prSet presAssocID="{3BA4B75F-C2E3-42DF-8013-B07312245CD0}" presName="rootText" presStyleLbl="node2" presStyleIdx="1" presStyleCnt="2">
        <dgm:presLayoutVars>
          <dgm:chPref val="3"/>
        </dgm:presLayoutVars>
      </dgm:prSet>
      <dgm:spPr>
        <a:prstGeom prst="rect">
          <a:avLst/>
        </a:prstGeom>
      </dgm:spPr>
    </dgm:pt>
    <dgm:pt modelId="{0CFF7E52-265B-471C-9C0A-EC0BB986A8BE}" type="pres">
      <dgm:prSet presAssocID="{3BA4B75F-C2E3-42DF-8013-B07312245CD0}" presName="rootConnector" presStyleLbl="node2" presStyleIdx="1" presStyleCnt="2"/>
      <dgm:spPr/>
    </dgm:pt>
    <dgm:pt modelId="{53396F88-D415-4CAC-B534-2BBAF277EE46}" type="pres">
      <dgm:prSet presAssocID="{3BA4B75F-C2E3-42DF-8013-B07312245CD0}" presName="hierChild4" presStyleCnt="0"/>
      <dgm:spPr/>
    </dgm:pt>
    <dgm:pt modelId="{C0AF16E8-DB71-4B5A-BECE-E2591DFCB2B4}" type="pres">
      <dgm:prSet presAssocID="{39AF08B8-0393-4FA9-8A00-20558FE9DD0B}" presName="Name37" presStyleLbl="parChTrans1D3" presStyleIdx="0" presStyleCnt="8"/>
      <dgm:spPr/>
    </dgm:pt>
    <dgm:pt modelId="{91F61D7A-D580-4016-9A16-1B818F7D5686}" type="pres">
      <dgm:prSet presAssocID="{3E2FD79F-EC7A-4B9A-A836-75A4DE3453E6}" presName="hierRoot2" presStyleCnt="0">
        <dgm:presLayoutVars>
          <dgm:hierBranch val="init"/>
        </dgm:presLayoutVars>
      </dgm:prSet>
      <dgm:spPr/>
    </dgm:pt>
    <dgm:pt modelId="{38388C45-EB92-461B-94D0-6DA8CF87EBFD}" type="pres">
      <dgm:prSet presAssocID="{3E2FD79F-EC7A-4B9A-A836-75A4DE3453E6}" presName="rootComposite" presStyleCnt="0"/>
      <dgm:spPr/>
    </dgm:pt>
    <dgm:pt modelId="{B146F92F-4CD8-4B12-9766-4B5FCA94C408}" type="pres">
      <dgm:prSet presAssocID="{3E2FD79F-EC7A-4B9A-A836-75A4DE3453E6}" presName="rootText" presStyleLbl="node3" presStyleIdx="0" presStyleCnt="8" custScaleY="301961">
        <dgm:presLayoutVars>
          <dgm:chPref val="3"/>
        </dgm:presLayoutVars>
      </dgm:prSet>
      <dgm:spPr/>
    </dgm:pt>
    <dgm:pt modelId="{7A99CF94-9C20-4765-8746-B11946977C67}" type="pres">
      <dgm:prSet presAssocID="{3E2FD79F-EC7A-4B9A-A836-75A4DE3453E6}" presName="rootConnector" presStyleLbl="node3" presStyleIdx="0" presStyleCnt="8"/>
      <dgm:spPr/>
    </dgm:pt>
    <dgm:pt modelId="{BA61F7D6-032F-493C-B72D-12E7904C7C58}" type="pres">
      <dgm:prSet presAssocID="{3E2FD79F-EC7A-4B9A-A836-75A4DE3453E6}" presName="hierChild4" presStyleCnt="0"/>
      <dgm:spPr/>
    </dgm:pt>
    <dgm:pt modelId="{56319E1C-03F3-4689-AEDE-1ABAF7B6B3DF}" type="pres">
      <dgm:prSet presAssocID="{3E2FD79F-EC7A-4B9A-A836-75A4DE3453E6}" presName="hierChild5" presStyleCnt="0"/>
      <dgm:spPr/>
    </dgm:pt>
    <dgm:pt modelId="{E4D83A62-00B8-46A0-A396-AAC92B6E336E}" type="pres">
      <dgm:prSet presAssocID="{7FF81C5A-289C-449B-B5A1-C43185BC8210}" presName="Name37" presStyleLbl="parChTrans1D3" presStyleIdx="1" presStyleCnt="8"/>
      <dgm:spPr/>
    </dgm:pt>
    <dgm:pt modelId="{9FDC8F9F-69D9-484A-B43C-405A8BD4AA4B}" type="pres">
      <dgm:prSet presAssocID="{7507000A-8229-48BD-89B3-C3AC757F0BCB}" presName="hierRoot2" presStyleCnt="0">
        <dgm:presLayoutVars>
          <dgm:hierBranch val="init"/>
        </dgm:presLayoutVars>
      </dgm:prSet>
      <dgm:spPr/>
    </dgm:pt>
    <dgm:pt modelId="{1CF1C44E-D018-456D-85AB-9E3221010702}" type="pres">
      <dgm:prSet presAssocID="{7507000A-8229-48BD-89B3-C3AC757F0BCB}" presName="rootComposite" presStyleCnt="0"/>
      <dgm:spPr/>
    </dgm:pt>
    <dgm:pt modelId="{15961193-2F94-4F84-9820-43375FBB9077}" type="pres">
      <dgm:prSet presAssocID="{7507000A-8229-48BD-89B3-C3AC757F0BCB}" presName="rootText" presStyleLbl="node3" presStyleIdx="1" presStyleCnt="8" custScaleY="301961">
        <dgm:presLayoutVars>
          <dgm:chPref val="3"/>
        </dgm:presLayoutVars>
      </dgm:prSet>
      <dgm:spPr/>
    </dgm:pt>
    <dgm:pt modelId="{748C8C41-100B-4E94-9165-B7B4490BBB38}" type="pres">
      <dgm:prSet presAssocID="{7507000A-8229-48BD-89B3-C3AC757F0BCB}" presName="rootConnector" presStyleLbl="node3" presStyleIdx="1" presStyleCnt="8"/>
      <dgm:spPr/>
    </dgm:pt>
    <dgm:pt modelId="{082BE436-B24D-45BE-AF83-9AD43DBE7386}" type="pres">
      <dgm:prSet presAssocID="{7507000A-8229-48BD-89B3-C3AC757F0BCB}" presName="hierChild4" presStyleCnt="0"/>
      <dgm:spPr/>
    </dgm:pt>
    <dgm:pt modelId="{F1EB9305-31DC-49B9-92AC-A1276AA21B91}" type="pres">
      <dgm:prSet presAssocID="{7507000A-8229-48BD-89B3-C3AC757F0BCB}" presName="hierChild5" presStyleCnt="0"/>
      <dgm:spPr/>
    </dgm:pt>
    <dgm:pt modelId="{64288F52-EA89-4DB3-8F9A-F457B2F99DEB}" type="pres">
      <dgm:prSet presAssocID="{EAD7D041-5650-4B53-857A-882F410CEEA3}" presName="Name37" presStyleLbl="parChTrans1D3" presStyleIdx="2" presStyleCnt="8"/>
      <dgm:spPr/>
    </dgm:pt>
    <dgm:pt modelId="{404F83CE-D87E-4559-A9C0-2E7BA407337C}" type="pres">
      <dgm:prSet presAssocID="{7C8E319F-C66A-42E3-B7DC-A9D6AA38A8DE}" presName="hierRoot2" presStyleCnt="0">
        <dgm:presLayoutVars>
          <dgm:hierBranch val="init"/>
        </dgm:presLayoutVars>
      </dgm:prSet>
      <dgm:spPr/>
    </dgm:pt>
    <dgm:pt modelId="{6085C706-ABB0-4946-B3ED-25B71ECE701A}" type="pres">
      <dgm:prSet presAssocID="{7C8E319F-C66A-42E3-B7DC-A9D6AA38A8DE}" presName="rootComposite" presStyleCnt="0"/>
      <dgm:spPr/>
    </dgm:pt>
    <dgm:pt modelId="{B7C8BDA9-D81D-40C1-98F6-7B84645E3A46}" type="pres">
      <dgm:prSet presAssocID="{7C8E319F-C66A-42E3-B7DC-A9D6AA38A8DE}" presName="rootText" presStyleLbl="node3" presStyleIdx="2" presStyleCnt="8" custScaleX="106360" custScaleY="301961">
        <dgm:presLayoutVars>
          <dgm:chPref val="3"/>
        </dgm:presLayoutVars>
      </dgm:prSet>
      <dgm:spPr/>
    </dgm:pt>
    <dgm:pt modelId="{F6B21004-E3DF-497A-A7CA-4695837F8980}" type="pres">
      <dgm:prSet presAssocID="{7C8E319F-C66A-42E3-B7DC-A9D6AA38A8DE}" presName="rootConnector" presStyleLbl="node3" presStyleIdx="2" presStyleCnt="8"/>
      <dgm:spPr/>
    </dgm:pt>
    <dgm:pt modelId="{5E6168E9-7183-4DF2-982E-22AEA7414E12}" type="pres">
      <dgm:prSet presAssocID="{7C8E319F-C66A-42E3-B7DC-A9D6AA38A8DE}" presName="hierChild4" presStyleCnt="0"/>
      <dgm:spPr/>
    </dgm:pt>
    <dgm:pt modelId="{33D8334B-EEC3-46FE-A8C0-5B3ACB784435}" type="pres">
      <dgm:prSet presAssocID="{45BB4E1D-A30D-4AB9-91BB-BE487168EC06}" presName="Name37" presStyleLbl="parChTrans1D4" presStyleIdx="0" presStyleCnt="8"/>
      <dgm:spPr/>
    </dgm:pt>
    <dgm:pt modelId="{2F63C5E1-4FD3-4BB1-855C-BC8DBA781EC1}" type="pres">
      <dgm:prSet presAssocID="{5AB60247-0BB0-4810-8EA2-D51BC76AB072}" presName="hierRoot2" presStyleCnt="0">
        <dgm:presLayoutVars>
          <dgm:hierBranch val="init"/>
        </dgm:presLayoutVars>
      </dgm:prSet>
      <dgm:spPr/>
    </dgm:pt>
    <dgm:pt modelId="{22D5173B-3153-4709-8115-1DA50343A11B}" type="pres">
      <dgm:prSet presAssocID="{5AB60247-0BB0-4810-8EA2-D51BC76AB072}" presName="rootComposite" presStyleCnt="0"/>
      <dgm:spPr/>
    </dgm:pt>
    <dgm:pt modelId="{8FE60C81-6A42-45ED-B34C-9215CD76F35E}" type="pres">
      <dgm:prSet presAssocID="{5AB60247-0BB0-4810-8EA2-D51BC76AB072}" presName="rootText" presStyleLbl="node4" presStyleIdx="0" presStyleCnt="6" custScaleX="207049" custScaleY="146678">
        <dgm:presLayoutVars>
          <dgm:chPref val="3"/>
        </dgm:presLayoutVars>
      </dgm:prSet>
      <dgm:spPr/>
    </dgm:pt>
    <dgm:pt modelId="{0B365CC8-7892-40FB-8B47-29E2C7E9A762}" type="pres">
      <dgm:prSet presAssocID="{5AB60247-0BB0-4810-8EA2-D51BC76AB072}" presName="rootConnector" presStyleLbl="node4" presStyleIdx="0" presStyleCnt="6"/>
      <dgm:spPr/>
    </dgm:pt>
    <dgm:pt modelId="{6EDD2313-959F-43FC-8428-7FB693DAF2A3}" type="pres">
      <dgm:prSet presAssocID="{5AB60247-0BB0-4810-8EA2-D51BC76AB072}" presName="hierChild4" presStyleCnt="0"/>
      <dgm:spPr/>
    </dgm:pt>
    <dgm:pt modelId="{CA5C6827-5524-4260-8AA8-17478C417258}" type="pres">
      <dgm:prSet presAssocID="{5AB60247-0BB0-4810-8EA2-D51BC76AB072}" presName="hierChild5" presStyleCnt="0"/>
      <dgm:spPr/>
    </dgm:pt>
    <dgm:pt modelId="{3C5C3F49-37F7-4CA6-BF0B-EF8E6CC38CB9}" type="pres">
      <dgm:prSet presAssocID="{43D4F8AC-343D-47EE-80DF-46C5CA12DA07}" presName="Name37" presStyleLbl="parChTrans1D4" presStyleIdx="1" presStyleCnt="8"/>
      <dgm:spPr/>
    </dgm:pt>
    <dgm:pt modelId="{31DE3FB5-3D6A-4F88-B2AE-C15BCFFA4F78}" type="pres">
      <dgm:prSet presAssocID="{4CAE1C91-E2B0-4E09-8322-1053A0ADA39A}" presName="hierRoot2" presStyleCnt="0">
        <dgm:presLayoutVars>
          <dgm:hierBranch val="init"/>
        </dgm:presLayoutVars>
      </dgm:prSet>
      <dgm:spPr/>
    </dgm:pt>
    <dgm:pt modelId="{9C313551-8EB1-44FB-8782-E4834042B710}" type="pres">
      <dgm:prSet presAssocID="{4CAE1C91-E2B0-4E09-8322-1053A0ADA39A}" presName="rootComposite" presStyleCnt="0"/>
      <dgm:spPr/>
    </dgm:pt>
    <dgm:pt modelId="{07DCDAE2-F610-4543-A914-EA0622314C27}" type="pres">
      <dgm:prSet presAssocID="{4CAE1C91-E2B0-4E09-8322-1053A0ADA39A}" presName="rootText" presStyleLbl="node4" presStyleIdx="1" presStyleCnt="6" custScaleX="207049" custScaleY="146678">
        <dgm:presLayoutVars>
          <dgm:chPref val="3"/>
        </dgm:presLayoutVars>
      </dgm:prSet>
      <dgm:spPr/>
    </dgm:pt>
    <dgm:pt modelId="{FBE9B702-4086-4294-998F-30F304B6E9B2}" type="pres">
      <dgm:prSet presAssocID="{4CAE1C91-E2B0-4E09-8322-1053A0ADA39A}" presName="rootConnector" presStyleLbl="node4" presStyleIdx="1" presStyleCnt="6"/>
      <dgm:spPr/>
    </dgm:pt>
    <dgm:pt modelId="{1ED68CB4-3C3D-42B2-B608-8075184A330A}" type="pres">
      <dgm:prSet presAssocID="{4CAE1C91-E2B0-4E09-8322-1053A0ADA39A}" presName="hierChild4" presStyleCnt="0"/>
      <dgm:spPr/>
    </dgm:pt>
    <dgm:pt modelId="{E3C18A54-905D-43EA-8843-0B4154AE478A}" type="pres">
      <dgm:prSet presAssocID="{4CAE1C91-E2B0-4E09-8322-1053A0ADA39A}" presName="hierChild5" presStyleCnt="0"/>
      <dgm:spPr/>
    </dgm:pt>
    <dgm:pt modelId="{76531523-D6AD-4ACE-857A-E5487EE2974A}" type="pres">
      <dgm:prSet presAssocID="{0DB600E7-85B0-41DB-A849-44FF9A068F1F}" presName="Name37" presStyleLbl="parChTrans1D4" presStyleIdx="2" presStyleCnt="8"/>
      <dgm:spPr/>
    </dgm:pt>
    <dgm:pt modelId="{33DDA450-D25A-4BE6-B1D4-EFF0A1F5E6F0}" type="pres">
      <dgm:prSet presAssocID="{DC814CAA-CDC8-43D3-A269-4516D158C8C5}" presName="hierRoot2" presStyleCnt="0">
        <dgm:presLayoutVars>
          <dgm:hierBranch val="init"/>
        </dgm:presLayoutVars>
      </dgm:prSet>
      <dgm:spPr/>
    </dgm:pt>
    <dgm:pt modelId="{962C696D-E5C2-4D50-8E0B-F74131ABD078}" type="pres">
      <dgm:prSet presAssocID="{DC814CAA-CDC8-43D3-A269-4516D158C8C5}" presName="rootComposite" presStyleCnt="0"/>
      <dgm:spPr/>
    </dgm:pt>
    <dgm:pt modelId="{DEC32164-A4E4-46A4-A39B-799AE553D3EE}" type="pres">
      <dgm:prSet presAssocID="{DC814CAA-CDC8-43D3-A269-4516D158C8C5}" presName="rootText" presStyleLbl="node4" presStyleIdx="2" presStyleCnt="6" custScaleX="207049" custScaleY="183091">
        <dgm:presLayoutVars>
          <dgm:chPref val="3"/>
        </dgm:presLayoutVars>
      </dgm:prSet>
      <dgm:spPr/>
    </dgm:pt>
    <dgm:pt modelId="{EE26FEF2-15E9-4A3E-B5A7-58BDDD0F4A58}" type="pres">
      <dgm:prSet presAssocID="{DC814CAA-CDC8-43D3-A269-4516D158C8C5}" presName="rootConnector" presStyleLbl="node4" presStyleIdx="2" presStyleCnt="6"/>
      <dgm:spPr/>
    </dgm:pt>
    <dgm:pt modelId="{B54BF4E6-E4E4-423F-B9FD-83B2F187A239}" type="pres">
      <dgm:prSet presAssocID="{DC814CAA-CDC8-43D3-A269-4516D158C8C5}" presName="hierChild4" presStyleCnt="0"/>
      <dgm:spPr/>
    </dgm:pt>
    <dgm:pt modelId="{3A1D2446-669B-4310-A299-DFF19418D44E}" type="pres">
      <dgm:prSet presAssocID="{DC814CAA-CDC8-43D3-A269-4516D158C8C5}" presName="hierChild5" presStyleCnt="0"/>
      <dgm:spPr/>
    </dgm:pt>
    <dgm:pt modelId="{B224CF88-FC7E-4ED1-9F6E-DE081481597F}" type="pres">
      <dgm:prSet presAssocID="{20AFD701-8D54-465A-98DF-EB9BEF49DDE8}" presName="Name37" presStyleLbl="parChTrans1D4" presStyleIdx="3" presStyleCnt="8"/>
      <dgm:spPr/>
    </dgm:pt>
    <dgm:pt modelId="{57D73180-47D8-424F-B9A4-E3C8AA0B4D8B}" type="pres">
      <dgm:prSet presAssocID="{7300E69C-F1CC-46A1-9498-7E9B2CB6BCA5}" presName="hierRoot2" presStyleCnt="0">
        <dgm:presLayoutVars>
          <dgm:hierBranch val="init"/>
        </dgm:presLayoutVars>
      </dgm:prSet>
      <dgm:spPr/>
    </dgm:pt>
    <dgm:pt modelId="{D47FF32D-E868-4487-A4DD-520C898A1860}" type="pres">
      <dgm:prSet presAssocID="{7300E69C-F1CC-46A1-9498-7E9B2CB6BCA5}" presName="rootComposite" presStyleCnt="0"/>
      <dgm:spPr/>
    </dgm:pt>
    <dgm:pt modelId="{3DE25551-E1CD-45AD-80E9-2A0D8AF5FD71}" type="pres">
      <dgm:prSet presAssocID="{7300E69C-F1CC-46A1-9498-7E9B2CB6BCA5}" presName="rootText" presStyleLbl="node4" presStyleIdx="3" presStyleCnt="6" custScaleX="207049" custScaleY="146678">
        <dgm:presLayoutVars>
          <dgm:chPref val="3"/>
        </dgm:presLayoutVars>
      </dgm:prSet>
      <dgm:spPr/>
    </dgm:pt>
    <dgm:pt modelId="{F1E09B5D-5C99-47B7-A053-9658FBDC0898}" type="pres">
      <dgm:prSet presAssocID="{7300E69C-F1CC-46A1-9498-7E9B2CB6BCA5}" presName="rootConnector" presStyleLbl="node4" presStyleIdx="3" presStyleCnt="6"/>
      <dgm:spPr/>
    </dgm:pt>
    <dgm:pt modelId="{DEC2CACB-0CA7-4121-B557-153577E2EF41}" type="pres">
      <dgm:prSet presAssocID="{7300E69C-F1CC-46A1-9498-7E9B2CB6BCA5}" presName="hierChild4" presStyleCnt="0"/>
      <dgm:spPr/>
    </dgm:pt>
    <dgm:pt modelId="{DAFDE5C3-04B1-447E-B839-8920580D238A}" type="pres">
      <dgm:prSet presAssocID="{7300E69C-F1CC-46A1-9498-7E9B2CB6BCA5}" presName="hierChild5" presStyleCnt="0"/>
      <dgm:spPr/>
    </dgm:pt>
    <dgm:pt modelId="{67FCF327-CE12-4C44-8259-6C0863DA8F05}" type="pres">
      <dgm:prSet presAssocID="{E5EB86A7-DFF5-45D8-B29B-F0A5F6D56BBB}" presName="Name37" presStyleLbl="parChTrans1D4" presStyleIdx="4" presStyleCnt="8"/>
      <dgm:spPr/>
    </dgm:pt>
    <dgm:pt modelId="{A162000A-8E65-4D6B-B0AF-EFBEDD1D5B50}" type="pres">
      <dgm:prSet presAssocID="{7EAD2B03-10B1-455D-80EB-8CC915734C25}" presName="hierRoot2" presStyleCnt="0">
        <dgm:presLayoutVars>
          <dgm:hierBranch val="init"/>
        </dgm:presLayoutVars>
      </dgm:prSet>
      <dgm:spPr/>
    </dgm:pt>
    <dgm:pt modelId="{16C8DE1B-719A-4699-A8FF-9C076A75AC91}" type="pres">
      <dgm:prSet presAssocID="{7EAD2B03-10B1-455D-80EB-8CC915734C25}" presName="rootComposite" presStyleCnt="0"/>
      <dgm:spPr/>
    </dgm:pt>
    <dgm:pt modelId="{9760FA0C-A493-4AE8-9AE6-DE9E0CFC41B9}" type="pres">
      <dgm:prSet presAssocID="{7EAD2B03-10B1-455D-80EB-8CC915734C25}" presName="rootText" presStyleLbl="node4" presStyleIdx="4" presStyleCnt="6" custScaleX="207049" custScaleY="146678">
        <dgm:presLayoutVars>
          <dgm:chPref val="3"/>
        </dgm:presLayoutVars>
      </dgm:prSet>
      <dgm:spPr/>
    </dgm:pt>
    <dgm:pt modelId="{C5FCB7FA-CD7F-4C33-96AE-C770CFF74E7D}" type="pres">
      <dgm:prSet presAssocID="{7EAD2B03-10B1-455D-80EB-8CC915734C25}" presName="rootConnector" presStyleLbl="node4" presStyleIdx="4" presStyleCnt="6"/>
      <dgm:spPr/>
    </dgm:pt>
    <dgm:pt modelId="{875F2D3A-3108-4D53-8914-E63ACB655C20}" type="pres">
      <dgm:prSet presAssocID="{7EAD2B03-10B1-455D-80EB-8CC915734C25}" presName="hierChild4" presStyleCnt="0"/>
      <dgm:spPr/>
    </dgm:pt>
    <dgm:pt modelId="{BEDAA663-5F2A-4DEF-BDE4-1F41EDFF4390}" type="pres">
      <dgm:prSet presAssocID="{7EAD2B03-10B1-455D-80EB-8CC915734C25}" presName="hierChild5" presStyleCnt="0"/>
      <dgm:spPr/>
    </dgm:pt>
    <dgm:pt modelId="{53555D23-4931-4389-A721-5B68BE5E066A}" type="pres">
      <dgm:prSet presAssocID="{EFDCBB73-0A41-4333-B15E-B3443553A8CC}" presName="Name37" presStyleLbl="parChTrans1D4" presStyleIdx="5" presStyleCnt="8"/>
      <dgm:spPr/>
    </dgm:pt>
    <dgm:pt modelId="{D825C661-1C2C-4063-B06E-3E59620BC92F}" type="pres">
      <dgm:prSet presAssocID="{3A5B1633-391C-4DB5-8D05-4EC77499A665}" presName="hierRoot2" presStyleCnt="0">
        <dgm:presLayoutVars>
          <dgm:hierBranch val="init"/>
        </dgm:presLayoutVars>
      </dgm:prSet>
      <dgm:spPr/>
    </dgm:pt>
    <dgm:pt modelId="{D3E440A5-C6CA-4DFD-BFEA-D03725C5D514}" type="pres">
      <dgm:prSet presAssocID="{3A5B1633-391C-4DB5-8D05-4EC77499A665}" presName="rootComposite" presStyleCnt="0"/>
      <dgm:spPr/>
    </dgm:pt>
    <dgm:pt modelId="{78B0BC48-EA54-476F-A4DA-BFE529D4FBA1}" type="pres">
      <dgm:prSet presAssocID="{3A5B1633-391C-4DB5-8D05-4EC77499A665}" presName="rootText" presStyleLbl="node4" presStyleIdx="5" presStyleCnt="6" custScaleX="207049" custScaleY="146678">
        <dgm:presLayoutVars>
          <dgm:chPref val="3"/>
        </dgm:presLayoutVars>
      </dgm:prSet>
      <dgm:spPr/>
    </dgm:pt>
    <dgm:pt modelId="{FE52C3C4-725F-40D3-B573-8BED24987E85}" type="pres">
      <dgm:prSet presAssocID="{3A5B1633-391C-4DB5-8D05-4EC77499A665}" presName="rootConnector" presStyleLbl="node4" presStyleIdx="5" presStyleCnt="6"/>
      <dgm:spPr/>
    </dgm:pt>
    <dgm:pt modelId="{71E945D2-6634-4B08-97F7-1F45899BA09E}" type="pres">
      <dgm:prSet presAssocID="{3A5B1633-391C-4DB5-8D05-4EC77499A665}" presName="hierChild4" presStyleCnt="0"/>
      <dgm:spPr/>
    </dgm:pt>
    <dgm:pt modelId="{5840B6A8-0D02-4951-96B7-26D0B85AD631}" type="pres">
      <dgm:prSet presAssocID="{3A5B1633-391C-4DB5-8D05-4EC77499A665}" presName="hierChild5" presStyleCnt="0"/>
      <dgm:spPr/>
    </dgm:pt>
    <dgm:pt modelId="{DEBE1AC6-91CF-4C56-AA2E-F8C0CB8D8EDF}" type="pres">
      <dgm:prSet presAssocID="{7C8E319F-C66A-42E3-B7DC-A9D6AA38A8DE}" presName="hierChild5" presStyleCnt="0"/>
      <dgm:spPr/>
    </dgm:pt>
    <dgm:pt modelId="{D6FE07C0-02D5-4C08-9FA7-DCBAFBA560F6}" type="pres">
      <dgm:prSet presAssocID="{4CDF5ED2-C2EB-44AD-8005-B5056A464D1C}" presName="Name111" presStyleLbl="parChTrans1D4" presStyleIdx="6" presStyleCnt="8"/>
      <dgm:spPr/>
    </dgm:pt>
    <dgm:pt modelId="{1DA6EF5B-0926-4F48-AEA7-916B98721D6A}" type="pres">
      <dgm:prSet presAssocID="{3BFE4730-E90C-4C94-ABCC-8CF30E398A1F}" presName="hierRoot3" presStyleCnt="0">
        <dgm:presLayoutVars>
          <dgm:hierBranch val="init"/>
        </dgm:presLayoutVars>
      </dgm:prSet>
      <dgm:spPr/>
    </dgm:pt>
    <dgm:pt modelId="{D22813BC-6091-4D6B-830F-8FFAC5724AF4}" type="pres">
      <dgm:prSet presAssocID="{3BFE4730-E90C-4C94-ABCC-8CF30E398A1F}" presName="rootComposite3" presStyleCnt="0"/>
      <dgm:spPr/>
    </dgm:pt>
    <dgm:pt modelId="{7CBEE1B1-D434-420A-8D87-767148D2CEA5}" type="pres">
      <dgm:prSet presAssocID="{3BFE4730-E90C-4C94-ABCC-8CF30E398A1F}" presName="rootText3" presStyleLbl="asst3" presStyleIdx="0" presStyleCnt="2" custScaleX="138425" custLinFactNeighborX="-1365">
        <dgm:presLayoutVars>
          <dgm:chPref val="3"/>
        </dgm:presLayoutVars>
      </dgm:prSet>
      <dgm:spPr/>
    </dgm:pt>
    <dgm:pt modelId="{D5080EF5-C9BA-4F02-9DBC-BC5E9E953152}" type="pres">
      <dgm:prSet presAssocID="{3BFE4730-E90C-4C94-ABCC-8CF30E398A1F}" presName="rootConnector3" presStyleLbl="asst3" presStyleIdx="0" presStyleCnt="2"/>
      <dgm:spPr/>
    </dgm:pt>
    <dgm:pt modelId="{EDAF141C-82BD-4C25-9AAA-39B540DC7C35}" type="pres">
      <dgm:prSet presAssocID="{3BFE4730-E90C-4C94-ABCC-8CF30E398A1F}" presName="hierChild6" presStyleCnt="0"/>
      <dgm:spPr/>
    </dgm:pt>
    <dgm:pt modelId="{89FEE59D-472F-4C31-BB2A-3CDFE375275E}" type="pres">
      <dgm:prSet presAssocID="{3BFE4730-E90C-4C94-ABCC-8CF30E398A1F}" presName="hierChild7" presStyleCnt="0"/>
      <dgm:spPr/>
    </dgm:pt>
    <dgm:pt modelId="{77C6473A-E32C-43E6-B1E5-E04C5F54B59F}" type="pres">
      <dgm:prSet presAssocID="{93382037-C07F-47DB-873A-CBC40FDA172F}" presName="Name111" presStyleLbl="parChTrans1D4" presStyleIdx="7" presStyleCnt="8"/>
      <dgm:spPr/>
    </dgm:pt>
    <dgm:pt modelId="{BEBE545C-3548-489E-9B7B-A7B82DDD3DE5}" type="pres">
      <dgm:prSet presAssocID="{436841DF-C6EB-4FFA-852D-C677C154A9EF}" presName="hierRoot3" presStyleCnt="0">
        <dgm:presLayoutVars>
          <dgm:hierBranch val="init"/>
        </dgm:presLayoutVars>
      </dgm:prSet>
      <dgm:spPr/>
    </dgm:pt>
    <dgm:pt modelId="{95E7A4B5-2508-41D7-83C9-C950F4ABDDFF}" type="pres">
      <dgm:prSet presAssocID="{436841DF-C6EB-4FFA-852D-C677C154A9EF}" presName="rootComposite3" presStyleCnt="0"/>
      <dgm:spPr/>
    </dgm:pt>
    <dgm:pt modelId="{1E9C757D-3524-49E4-9BFC-81E14F8821B2}" type="pres">
      <dgm:prSet presAssocID="{436841DF-C6EB-4FFA-852D-C677C154A9EF}" presName="rootText3" presStyleLbl="asst3" presStyleIdx="1" presStyleCnt="2" custScaleX="152855" custScaleY="90596" custLinFactNeighborX="2682">
        <dgm:presLayoutVars>
          <dgm:chPref val="3"/>
        </dgm:presLayoutVars>
      </dgm:prSet>
      <dgm:spPr/>
    </dgm:pt>
    <dgm:pt modelId="{ED2E19FF-90EF-4AE2-855B-171C2AD41EF2}" type="pres">
      <dgm:prSet presAssocID="{436841DF-C6EB-4FFA-852D-C677C154A9EF}" presName="rootConnector3" presStyleLbl="asst3" presStyleIdx="1" presStyleCnt="2"/>
      <dgm:spPr/>
    </dgm:pt>
    <dgm:pt modelId="{60DA1996-7141-4633-A068-9FA2D1085250}" type="pres">
      <dgm:prSet presAssocID="{436841DF-C6EB-4FFA-852D-C677C154A9EF}" presName="hierChild6" presStyleCnt="0"/>
      <dgm:spPr/>
    </dgm:pt>
    <dgm:pt modelId="{EC64AC41-4DA5-43DF-8B1B-C25F9D3F47DB}" type="pres">
      <dgm:prSet presAssocID="{436841DF-C6EB-4FFA-852D-C677C154A9EF}" presName="hierChild7" presStyleCnt="0"/>
      <dgm:spPr/>
    </dgm:pt>
    <dgm:pt modelId="{B69C0980-1EE2-419F-8E28-9A07C31A2D41}" type="pres">
      <dgm:prSet presAssocID="{34B6C432-6402-41A9-8C4F-BEA14EF0C64B}" presName="Name37" presStyleLbl="parChTrans1D3" presStyleIdx="3" presStyleCnt="8"/>
      <dgm:spPr/>
    </dgm:pt>
    <dgm:pt modelId="{BA71BBEA-6FC3-4EA4-8DFB-025CDBFB8F6C}" type="pres">
      <dgm:prSet presAssocID="{1506E071-3C7F-46D5-BD23-6C4D8207D5CF}" presName="hierRoot2" presStyleCnt="0">
        <dgm:presLayoutVars>
          <dgm:hierBranch val="init"/>
        </dgm:presLayoutVars>
      </dgm:prSet>
      <dgm:spPr/>
    </dgm:pt>
    <dgm:pt modelId="{950F821D-ED44-4E34-982B-E420520D5F9C}" type="pres">
      <dgm:prSet presAssocID="{1506E071-3C7F-46D5-BD23-6C4D8207D5CF}" presName="rootComposite" presStyleCnt="0"/>
      <dgm:spPr/>
    </dgm:pt>
    <dgm:pt modelId="{62D250B4-74DE-43CE-B781-6E1F8076283A}" type="pres">
      <dgm:prSet presAssocID="{1506E071-3C7F-46D5-BD23-6C4D8207D5CF}" presName="rootText" presStyleLbl="node3" presStyleIdx="3" presStyleCnt="8" custScaleY="301961">
        <dgm:presLayoutVars>
          <dgm:chPref val="3"/>
        </dgm:presLayoutVars>
      </dgm:prSet>
      <dgm:spPr/>
    </dgm:pt>
    <dgm:pt modelId="{8E4DD3B7-8988-4A71-A5A7-C89EFACCE74E}" type="pres">
      <dgm:prSet presAssocID="{1506E071-3C7F-46D5-BD23-6C4D8207D5CF}" presName="rootConnector" presStyleLbl="node3" presStyleIdx="3" presStyleCnt="8"/>
      <dgm:spPr/>
    </dgm:pt>
    <dgm:pt modelId="{84BEBB0B-6822-473B-BE87-AF2C0B91BF9F}" type="pres">
      <dgm:prSet presAssocID="{1506E071-3C7F-46D5-BD23-6C4D8207D5CF}" presName="hierChild4" presStyleCnt="0"/>
      <dgm:spPr/>
    </dgm:pt>
    <dgm:pt modelId="{923B6618-1A4C-4300-9D42-72FED110E844}" type="pres">
      <dgm:prSet presAssocID="{1506E071-3C7F-46D5-BD23-6C4D8207D5CF}" presName="hierChild5" presStyleCnt="0"/>
      <dgm:spPr/>
    </dgm:pt>
    <dgm:pt modelId="{99BE8505-74F2-4141-94BE-858A79A5365E}" type="pres">
      <dgm:prSet presAssocID="{7D767FFE-5536-46B5-A10A-75A97004EC70}" presName="Name37" presStyleLbl="parChTrans1D3" presStyleIdx="4" presStyleCnt="8"/>
      <dgm:spPr/>
    </dgm:pt>
    <dgm:pt modelId="{F4B1677A-AB89-4A61-9826-5A3D954056D5}" type="pres">
      <dgm:prSet presAssocID="{11955366-6ADB-4B7B-BBB7-78CA0D0CADE3}" presName="hierRoot2" presStyleCnt="0">
        <dgm:presLayoutVars>
          <dgm:hierBranch val="init"/>
        </dgm:presLayoutVars>
      </dgm:prSet>
      <dgm:spPr/>
    </dgm:pt>
    <dgm:pt modelId="{1AF94288-923A-4DE2-8F08-1D5B31215582}" type="pres">
      <dgm:prSet presAssocID="{11955366-6ADB-4B7B-BBB7-78CA0D0CADE3}" presName="rootComposite" presStyleCnt="0"/>
      <dgm:spPr/>
    </dgm:pt>
    <dgm:pt modelId="{E5DD5DC4-0872-412E-850C-6404A7AFE60A}" type="pres">
      <dgm:prSet presAssocID="{11955366-6ADB-4B7B-BBB7-78CA0D0CADE3}" presName="rootText" presStyleLbl="node3" presStyleIdx="4" presStyleCnt="8" custScaleY="301961">
        <dgm:presLayoutVars>
          <dgm:chPref val="3"/>
        </dgm:presLayoutVars>
      </dgm:prSet>
      <dgm:spPr/>
    </dgm:pt>
    <dgm:pt modelId="{CD813448-B224-49CD-A16D-C7598A53E80C}" type="pres">
      <dgm:prSet presAssocID="{11955366-6ADB-4B7B-BBB7-78CA0D0CADE3}" presName="rootConnector" presStyleLbl="node3" presStyleIdx="4" presStyleCnt="8"/>
      <dgm:spPr/>
    </dgm:pt>
    <dgm:pt modelId="{CADCF426-64C7-424E-AB4C-81B61C89E585}" type="pres">
      <dgm:prSet presAssocID="{11955366-6ADB-4B7B-BBB7-78CA0D0CADE3}" presName="hierChild4" presStyleCnt="0"/>
      <dgm:spPr/>
    </dgm:pt>
    <dgm:pt modelId="{313EB2F4-7A94-4480-AC2B-93C0C78CA99E}" type="pres">
      <dgm:prSet presAssocID="{11955366-6ADB-4B7B-BBB7-78CA0D0CADE3}" presName="hierChild5" presStyleCnt="0"/>
      <dgm:spPr/>
    </dgm:pt>
    <dgm:pt modelId="{FFE86189-91DA-4F8D-9EC2-160FE215C73D}" type="pres">
      <dgm:prSet presAssocID="{FE291588-8901-46AE-AEB4-D74293E02853}" presName="Name37" presStyleLbl="parChTrans1D3" presStyleIdx="5" presStyleCnt="8"/>
      <dgm:spPr/>
    </dgm:pt>
    <dgm:pt modelId="{BC090CA3-B086-405A-B970-1679D755CFCF}" type="pres">
      <dgm:prSet presAssocID="{3B9AC877-74F8-4365-A90A-CAE5C41E7AFB}" presName="hierRoot2" presStyleCnt="0">
        <dgm:presLayoutVars>
          <dgm:hierBranch val="init"/>
        </dgm:presLayoutVars>
      </dgm:prSet>
      <dgm:spPr/>
    </dgm:pt>
    <dgm:pt modelId="{BAEA81A4-6ECE-498E-BD30-D8175FC1EA4F}" type="pres">
      <dgm:prSet presAssocID="{3B9AC877-74F8-4365-A90A-CAE5C41E7AFB}" presName="rootComposite" presStyleCnt="0"/>
      <dgm:spPr/>
    </dgm:pt>
    <dgm:pt modelId="{A384886F-5B52-4E06-8A66-C015E8CF16E2}" type="pres">
      <dgm:prSet presAssocID="{3B9AC877-74F8-4365-A90A-CAE5C41E7AFB}" presName="rootText" presStyleLbl="node3" presStyleIdx="5" presStyleCnt="8" custScaleY="301961">
        <dgm:presLayoutVars>
          <dgm:chPref val="3"/>
        </dgm:presLayoutVars>
      </dgm:prSet>
      <dgm:spPr/>
    </dgm:pt>
    <dgm:pt modelId="{D191C9DE-11C0-4B5C-A940-B6A28344ABD2}" type="pres">
      <dgm:prSet presAssocID="{3B9AC877-74F8-4365-A90A-CAE5C41E7AFB}" presName="rootConnector" presStyleLbl="node3" presStyleIdx="5" presStyleCnt="8"/>
      <dgm:spPr/>
    </dgm:pt>
    <dgm:pt modelId="{2B1410F6-73D8-4509-A6FE-BCB17F0C2636}" type="pres">
      <dgm:prSet presAssocID="{3B9AC877-74F8-4365-A90A-CAE5C41E7AFB}" presName="hierChild4" presStyleCnt="0"/>
      <dgm:spPr/>
    </dgm:pt>
    <dgm:pt modelId="{854B4733-14DD-4C81-8B75-7D6A343CF74A}" type="pres">
      <dgm:prSet presAssocID="{3B9AC877-74F8-4365-A90A-CAE5C41E7AFB}" presName="hierChild5" presStyleCnt="0"/>
      <dgm:spPr/>
    </dgm:pt>
    <dgm:pt modelId="{50F418D6-0684-4AFA-9CE7-39F65C08DE88}" type="pres">
      <dgm:prSet presAssocID="{76E1A8B0-FA7A-4046-9B51-D56BC00698C9}" presName="Name37" presStyleLbl="parChTrans1D3" presStyleIdx="6" presStyleCnt="8"/>
      <dgm:spPr/>
    </dgm:pt>
    <dgm:pt modelId="{45D63F2C-E175-475B-9786-557268A287F9}" type="pres">
      <dgm:prSet presAssocID="{A11AD493-EFD6-471C-821F-797E8699FD29}" presName="hierRoot2" presStyleCnt="0">
        <dgm:presLayoutVars>
          <dgm:hierBranch val="init"/>
        </dgm:presLayoutVars>
      </dgm:prSet>
      <dgm:spPr/>
    </dgm:pt>
    <dgm:pt modelId="{14CE6F1C-98B0-4ECB-9A93-AA5CE9162491}" type="pres">
      <dgm:prSet presAssocID="{A11AD493-EFD6-471C-821F-797E8699FD29}" presName="rootComposite" presStyleCnt="0"/>
      <dgm:spPr/>
    </dgm:pt>
    <dgm:pt modelId="{CB7DDE82-8EB7-4658-8FB8-706CDF5CA0CB}" type="pres">
      <dgm:prSet presAssocID="{A11AD493-EFD6-471C-821F-797E8699FD29}" presName="rootText" presStyleLbl="node3" presStyleIdx="6" presStyleCnt="8" custScaleY="301961">
        <dgm:presLayoutVars>
          <dgm:chPref val="3"/>
        </dgm:presLayoutVars>
      </dgm:prSet>
      <dgm:spPr/>
    </dgm:pt>
    <dgm:pt modelId="{F243A853-36DC-49AC-88FF-B1D0B219764B}" type="pres">
      <dgm:prSet presAssocID="{A11AD493-EFD6-471C-821F-797E8699FD29}" presName="rootConnector" presStyleLbl="node3" presStyleIdx="6" presStyleCnt="8"/>
      <dgm:spPr/>
    </dgm:pt>
    <dgm:pt modelId="{C11DDF9D-CAC0-4420-A296-D7638E86C76F}" type="pres">
      <dgm:prSet presAssocID="{A11AD493-EFD6-471C-821F-797E8699FD29}" presName="hierChild4" presStyleCnt="0"/>
      <dgm:spPr/>
    </dgm:pt>
    <dgm:pt modelId="{D5B89BFA-2347-4A9D-9563-47627220AA34}" type="pres">
      <dgm:prSet presAssocID="{A11AD493-EFD6-471C-821F-797E8699FD29}" presName="hierChild5" presStyleCnt="0"/>
      <dgm:spPr/>
    </dgm:pt>
    <dgm:pt modelId="{DDC1DF2D-83D1-41C7-88D9-DA20B8B33C67}" type="pres">
      <dgm:prSet presAssocID="{399AD026-0288-4B93-BD3A-293E09959309}" presName="Name37" presStyleLbl="parChTrans1D3" presStyleIdx="7" presStyleCnt="8"/>
      <dgm:spPr/>
    </dgm:pt>
    <dgm:pt modelId="{3EE15D0B-C72D-4A9A-B6C3-A021CB9A536D}" type="pres">
      <dgm:prSet presAssocID="{769F1AF3-0159-4BA7-91AF-54BA65DA9032}" presName="hierRoot2" presStyleCnt="0">
        <dgm:presLayoutVars>
          <dgm:hierBranch val="init"/>
        </dgm:presLayoutVars>
      </dgm:prSet>
      <dgm:spPr/>
    </dgm:pt>
    <dgm:pt modelId="{352CAEDE-4B88-40DE-826E-87807A28E35B}" type="pres">
      <dgm:prSet presAssocID="{769F1AF3-0159-4BA7-91AF-54BA65DA9032}" presName="rootComposite" presStyleCnt="0"/>
      <dgm:spPr/>
    </dgm:pt>
    <dgm:pt modelId="{6B6713E3-8D07-41FA-AA0E-9EA571A4D1CC}" type="pres">
      <dgm:prSet presAssocID="{769F1AF3-0159-4BA7-91AF-54BA65DA9032}" presName="rootText" presStyleLbl="node3" presStyleIdx="7" presStyleCnt="8" custScaleY="301961">
        <dgm:presLayoutVars>
          <dgm:chPref val="3"/>
        </dgm:presLayoutVars>
      </dgm:prSet>
      <dgm:spPr/>
    </dgm:pt>
    <dgm:pt modelId="{0082B6AB-8D47-4D5A-A2E0-B5F39AC0F381}" type="pres">
      <dgm:prSet presAssocID="{769F1AF3-0159-4BA7-91AF-54BA65DA9032}" presName="rootConnector" presStyleLbl="node3" presStyleIdx="7" presStyleCnt="8"/>
      <dgm:spPr/>
    </dgm:pt>
    <dgm:pt modelId="{714170F5-B3DD-4BFB-8723-2AE0EC153C79}" type="pres">
      <dgm:prSet presAssocID="{769F1AF3-0159-4BA7-91AF-54BA65DA9032}" presName="hierChild4" presStyleCnt="0"/>
      <dgm:spPr/>
    </dgm:pt>
    <dgm:pt modelId="{3DCC5378-BA57-4140-93EE-F9D59B2CD96B}" type="pres">
      <dgm:prSet presAssocID="{769F1AF3-0159-4BA7-91AF-54BA65DA9032}" presName="hierChild5" presStyleCnt="0"/>
      <dgm:spPr/>
    </dgm:pt>
    <dgm:pt modelId="{4D610B61-86EC-4C25-8B7F-E56C47846E76}" type="pres">
      <dgm:prSet presAssocID="{3BA4B75F-C2E3-42DF-8013-B07312245CD0}" presName="hierChild5" presStyleCnt="0"/>
      <dgm:spPr/>
    </dgm:pt>
    <dgm:pt modelId="{510EB858-D76E-473E-AF1C-8C75E02BB6D0}" type="pres">
      <dgm:prSet presAssocID="{9A2A27D3-7600-48ED-BFA9-9BA72EFC2A1E}" presName="hierChild3" presStyleCnt="0"/>
      <dgm:spPr/>
    </dgm:pt>
  </dgm:ptLst>
  <dgm:cxnLst>
    <dgm:cxn modelId="{1640DD01-8161-4374-8478-EB6FBB15A211}" type="presOf" srcId="{9A2A27D3-7600-48ED-BFA9-9BA72EFC2A1E}" destId="{B5812B91-EA4B-4400-9418-BA644B87A443}" srcOrd="1" destOrd="0" presId="urn:microsoft.com/office/officeart/2005/8/layout/orgChart1"/>
    <dgm:cxn modelId="{B4CCAF03-D053-4BD8-AF88-1F78C5D38CA2}" type="presOf" srcId="{D9DBDDA8-2759-49AE-A4B8-EC4F365D6E6B}" destId="{1E9A862E-E1CA-4C95-8EEC-3DAFB12DEC93}" srcOrd="0" destOrd="0" presId="urn:microsoft.com/office/officeart/2005/8/layout/orgChart1"/>
    <dgm:cxn modelId="{F291FE03-3DB9-421F-BE4F-E3D9AB436E6B}" type="presOf" srcId="{3BA4B75F-C2E3-42DF-8013-B07312245CD0}" destId="{A8950524-9A3E-4B35-B8F3-F6FBC28AAD55}" srcOrd="0" destOrd="0" presId="urn:microsoft.com/office/officeart/2005/8/layout/orgChart1"/>
    <dgm:cxn modelId="{25E14004-4282-44A5-A592-C0A25AC51B9C}" srcId="{3BA4B75F-C2E3-42DF-8013-B07312245CD0}" destId="{769F1AF3-0159-4BA7-91AF-54BA65DA9032}" srcOrd="7" destOrd="0" parTransId="{399AD026-0288-4B93-BD3A-293E09959309}" sibTransId="{E0661E8C-F647-42BF-AA8E-E0DD78755DAC}"/>
    <dgm:cxn modelId="{FD686B05-0F5E-42B9-8EF1-40593E841C9C}" type="presOf" srcId="{3B9AC877-74F8-4365-A90A-CAE5C41E7AFB}" destId="{A384886F-5B52-4E06-8A66-C015E8CF16E2}" srcOrd="0" destOrd="0" presId="urn:microsoft.com/office/officeart/2005/8/layout/orgChart1"/>
    <dgm:cxn modelId="{142ABD19-960C-4336-98F4-C1E827D3CD26}" type="presOf" srcId="{264FF9B6-30C0-4EBE-A166-27EA297E6A5C}" destId="{0EC8E0A6-18C0-4FF7-8BEB-A7FEE9C820BD}" srcOrd="0" destOrd="0" presId="urn:microsoft.com/office/officeart/2005/8/layout/orgChart1"/>
    <dgm:cxn modelId="{F81B1421-C4E4-4562-A558-DB3CA4A2D989}" type="presOf" srcId="{7507000A-8229-48BD-89B3-C3AC757F0BCB}" destId="{15961193-2F94-4F84-9820-43375FBB9077}" srcOrd="0" destOrd="0" presId="urn:microsoft.com/office/officeart/2005/8/layout/orgChart1"/>
    <dgm:cxn modelId="{C31E4522-8964-4DE8-B2FD-43872CFF87D6}" type="presOf" srcId="{11955366-6ADB-4B7B-BBB7-78CA0D0CADE3}" destId="{CD813448-B224-49CD-A16D-C7598A53E80C}" srcOrd="1" destOrd="0" presId="urn:microsoft.com/office/officeart/2005/8/layout/orgChart1"/>
    <dgm:cxn modelId="{4DF17124-D247-4BF5-B748-6EAC17CC4FEC}" type="presOf" srcId="{436841DF-C6EB-4FFA-852D-C677C154A9EF}" destId="{1E9C757D-3524-49E4-9BFC-81E14F8821B2}" srcOrd="0" destOrd="0" presId="urn:microsoft.com/office/officeart/2005/8/layout/orgChart1"/>
    <dgm:cxn modelId="{1AE5FE25-2F3D-4E57-9402-BBD37FECBDE3}" type="presOf" srcId="{7507000A-8229-48BD-89B3-C3AC757F0BCB}" destId="{748C8C41-100B-4E94-9165-B7B4490BBB38}" srcOrd="1" destOrd="0" presId="urn:microsoft.com/office/officeart/2005/8/layout/orgChart1"/>
    <dgm:cxn modelId="{52064527-28C6-49F3-B07A-13F0A8A162CE}" type="presOf" srcId="{11955366-6ADB-4B7B-BBB7-78CA0D0CADE3}" destId="{E5DD5DC4-0872-412E-850C-6404A7AFE60A}" srcOrd="0" destOrd="0" presId="urn:microsoft.com/office/officeart/2005/8/layout/orgChart1"/>
    <dgm:cxn modelId="{19E8D027-F9F0-47CF-B2BE-86116A23E0CB}" type="presOf" srcId="{9A2A27D3-7600-48ED-BFA9-9BA72EFC2A1E}" destId="{F860B88B-EF62-4557-82B1-F7164DC34011}" srcOrd="0" destOrd="0" presId="urn:microsoft.com/office/officeart/2005/8/layout/orgChart1"/>
    <dgm:cxn modelId="{DB1B0129-C6BE-40D2-9CBE-8871875D6683}" type="presOf" srcId="{399AD026-0288-4B93-BD3A-293E09959309}" destId="{DDC1DF2D-83D1-41C7-88D9-DA20B8B33C67}" srcOrd="0" destOrd="0" presId="urn:microsoft.com/office/officeart/2005/8/layout/orgChart1"/>
    <dgm:cxn modelId="{B1B3C337-7431-4805-8D6E-A6296FF7ED2C}" type="presOf" srcId="{769F1AF3-0159-4BA7-91AF-54BA65DA9032}" destId="{0082B6AB-8D47-4D5A-A2E0-B5F39AC0F381}"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D0AC6440-CA02-4BD9-839D-A3C50A19CD06}" type="presOf" srcId="{68E7F09F-5A99-45AA-91C6-D1E8CBE042EF}" destId="{F556FD32-148E-4843-B6A4-4636425A5191}" srcOrd="0" destOrd="0" presId="urn:microsoft.com/office/officeart/2005/8/layout/orgChart1"/>
    <dgm:cxn modelId="{363B005C-FAA3-479F-9BC6-F55732F89C52}" type="presOf" srcId="{76E1A8B0-FA7A-4046-9B51-D56BC00698C9}" destId="{50F418D6-0684-4AFA-9CE7-39F65C08DE88}" srcOrd="0" destOrd="0" presId="urn:microsoft.com/office/officeart/2005/8/layout/orgChart1"/>
    <dgm:cxn modelId="{89CC735D-8A6C-4F95-9362-A4DD6CB2F1CF}" type="presOf" srcId="{7C8E319F-C66A-42E3-B7DC-A9D6AA38A8DE}" destId="{F6B21004-E3DF-497A-A7CA-4695837F8980}" srcOrd="1" destOrd="0" presId="urn:microsoft.com/office/officeart/2005/8/layout/orgChart1"/>
    <dgm:cxn modelId="{3AAD545E-80F4-4F49-A8DB-31267E14A591}" srcId="{3BA4B75F-C2E3-42DF-8013-B07312245CD0}" destId="{11955366-6ADB-4B7B-BBB7-78CA0D0CADE3}" srcOrd="4" destOrd="0" parTransId="{7D767FFE-5536-46B5-A10A-75A97004EC70}" sibTransId="{EA175347-DCE3-4CB5-BE02-62DE1524B528}"/>
    <dgm:cxn modelId="{70CBD45F-9CDA-4E01-8DB4-D1C83CFBDD14}" type="presOf" srcId="{4CAE1C91-E2B0-4E09-8322-1053A0ADA39A}" destId="{FBE9B702-4086-4294-998F-30F304B6E9B2}" srcOrd="1" destOrd="0" presId="urn:microsoft.com/office/officeart/2005/8/layout/orgChart1"/>
    <dgm:cxn modelId="{AF65D341-A987-4FEC-85B5-C4FA5027A84C}" type="presOf" srcId="{7300E69C-F1CC-46A1-9498-7E9B2CB6BCA5}" destId="{F1E09B5D-5C99-47B7-A053-9658FBDC0898}" srcOrd="1" destOrd="0" presId="urn:microsoft.com/office/officeart/2005/8/layout/orgChart1"/>
    <dgm:cxn modelId="{97094847-F34D-4A30-87DA-FBC641CD364C}" srcId="{7C8E319F-C66A-42E3-B7DC-A9D6AA38A8DE}" destId="{DC814CAA-CDC8-43D3-A269-4516D158C8C5}" srcOrd="4" destOrd="0" parTransId="{0DB600E7-85B0-41DB-A849-44FF9A068F1F}" sibTransId="{90111314-7302-4AC1-A191-97B81D0BC487}"/>
    <dgm:cxn modelId="{26A44D4B-A007-4F03-87E9-6608D1D9757C}" type="presOf" srcId="{7EAD2B03-10B1-455D-80EB-8CC915734C25}" destId="{9760FA0C-A493-4AE8-9AE6-DE9E0CFC41B9}" srcOrd="0" destOrd="0" presId="urn:microsoft.com/office/officeart/2005/8/layout/orgChart1"/>
    <dgm:cxn modelId="{4EEE5152-C6B3-4BF9-8322-B402E403E4C4}" type="presOf" srcId="{EAD7D041-5650-4B53-857A-882F410CEEA3}" destId="{64288F52-EA89-4DB3-8F9A-F457B2F99DEB}" srcOrd="0" destOrd="0" presId="urn:microsoft.com/office/officeart/2005/8/layout/orgChart1"/>
    <dgm:cxn modelId="{5DF45152-1AFC-4807-B239-51C7E9E92704}" srcId="{3BA4B75F-C2E3-42DF-8013-B07312245CD0}" destId="{1506E071-3C7F-46D5-BD23-6C4D8207D5CF}" srcOrd="3" destOrd="0" parTransId="{34B6C432-6402-41A9-8C4F-BEA14EF0C64B}" sibTransId="{B69C18F6-9933-4486-8539-EFDACC1C1F74}"/>
    <dgm:cxn modelId="{6A225C53-95E5-4E48-A896-3A0EECD62FA4}" type="presOf" srcId="{7C8E319F-C66A-42E3-B7DC-A9D6AA38A8DE}" destId="{B7C8BDA9-D81D-40C1-98F6-7B84645E3A46}" srcOrd="0" destOrd="0" presId="urn:microsoft.com/office/officeart/2005/8/layout/orgChart1"/>
    <dgm:cxn modelId="{BFF42256-24EF-43B5-87EB-6ABE5BE0D90A}" type="presOf" srcId="{E5EB86A7-DFF5-45D8-B29B-F0A5F6D56BBB}" destId="{67FCF327-CE12-4C44-8259-6C0863DA8F05}" srcOrd="0" destOrd="0" presId="urn:microsoft.com/office/officeart/2005/8/layout/orgChart1"/>
    <dgm:cxn modelId="{4EEBCC56-404E-43D3-BC4E-5B054DC2C0E9}" type="presOf" srcId="{3A5B1633-391C-4DB5-8D05-4EC77499A665}" destId="{FE52C3C4-725F-40D3-B573-8BED24987E85}" srcOrd="1" destOrd="0" presId="urn:microsoft.com/office/officeart/2005/8/layout/orgChart1"/>
    <dgm:cxn modelId="{C92A1758-7111-41E5-9644-34E2765F9C97}" type="presOf" srcId="{8619BEDA-0FDA-4FDD-BCDD-4D74AE7FEBD4}" destId="{B62B356B-0130-4130-8117-46B64DE3A68A}" srcOrd="0" destOrd="0" presId="urn:microsoft.com/office/officeart/2005/8/layout/orgChart1"/>
    <dgm:cxn modelId="{B199C158-960B-4549-91F3-E607B31CA957}" srcId="{7C8E319F-C66A-42E3-B7DC-A9D6AA38A8DE}" destId="{436841DF-C6EB-4FFA-852D-C677C154A9EF}" srcOrd="1" destOrd="0" parTransId="{93382037-C07F-47DB-873A-CBC40FDA172F}" sibTransId="{E073BE5A-E311-4344-A85F-C8392DDC929E}"/>
    <dgm:cxn modelId="{E8FBDF59-D303-4B6D-80CF-EC78555C53E6}" type="presOf" srcId="{D9DBDDA8-2759-49AE-A4B8-EC4F365D6E6B}" destId="{6D05D868-1D27-45AB-920B-2582B736F98D}" srcOrd="1" destOrd="0" presId="urn:microsoft.com/office/officeart/2005/8/layout/orgChart1"/>
    <dgm:cxn modelId="{1231087B-8535-4AB4-A4BA-7C03051219A6}" type="presOf" srcId="{DC814CAA-CDC8-43D3-A269-4516D158C8C5}" destId="{EE26FEF2-15E9-4A3E-B5A7-58BDDD0F4A58}" srcOrd="1" destOrd="0" presId="urn:microsoft.com/office/officeart/2005/8/layout/orgChart1"/>
    <dgm:cxn modelId="{6CE8807D-B1CE-4437-998A-EF09D7521375}" type="presOf" srcId="{1506E071-3C7F-46D5-BD23-6C4D8207D5CF}" destId="{8E4DD3B7-8988-4A71-A5A7-C89EFACCE74E}" srcOrd="1" destOrd="0" presId="urn:microsoft.com/office/officeart/2005/8/layout/orgChart1"/>
    <dgm:cxn modelId="{897BEC81-9AF1-4810-B1A1-F3556CE417A5}" srcId="{7C8E319F-C66A-42E3-B7DC-A9D6AA38A8DE}" destId="{7300E69C-F1CC-46A1-9498-7E9B2CB6BCA5}" srcOrd="5" destOrd="0" parTransId="{20AFD701-8D54-465A-98DF-EB9BEF49DDE8}" sibTransId="{01394080-5340-454D-94A5-4E679EDA1C67}"/>
    <dgm:cxn modelId="{88117D83-EF30-4A02-9B48-380295D9F9D8}" type="presOf" srcId="{EFDCBB73-0A41-4333-B15E-B3443553A8CC}" destId="{53555D23-4931-4389-A721-5B68BE5E066A}" srcOrd="0" destOrd="0" presId="urn:microsoft.com/office/officeart/2005/8/layout/orgChart1"/>
    <dgm:cxn modelId="{388BD887-26D2-4C3C-B7B4-1AF91A9974C2}" type="presOf" srcId="{DC814CAA-CDC8-43D3-A269-4516D158C8C5}" destId="{DEC32164-A4E4-46A4-A39B-799AE553D3EE}" srcOrd="0" destOrd="0" presId="urn:microsoft.com/office/officeart/2005/8/layout/orgChart1"/>
    <dgm:cxn modelId="{A99B9388-666F-42EB-9221-CE2EACBCCCC4}" srcId="{7C8E319F-C66A-42E3-B7DC-A9D6AA38A8DE}" destId="{3BFE4730-E90C-4C94-ABCC-8CF30E398A1F}" srcOrd="0" destOrd="0" parTransId="{4CDF5ED2-C2EB-44AD-8005-B5056A464D1C}" sibTransId="{D5DF0A9F-553A-41AB-BBEB-C676389725F9}"/>
    <dgm:cxn modelId="{A973AB8E-F128-460E-91C6-76CC7DF35910}" srcId="{3BA4B75F-C2E3-42DF-8013-B07312245CD0}" destId="{3E2FD79F-EC7A-4B9A-A836-75A4DE3453E6}" srcOrd="0" destOrd="0" parTransId="{39AF08B8-0393-4FA9-8A00-20558FE9DD0B}" sibTransId="{FFFEBD9C-2EF6-4EFD-989E-FDA467D453B0}"/>
    <dgm:cxn modelId="{A3482797-974B-4B90-9D87-F45E637585FE}" type="presOf" srcId="{7EAD2B03-10B1-455D-80EB-8CC915734C25}" destId="{C5FCB7FA-CD7F-4C33-96AE-C770CFF74E7D}" srcOrd="1" destOrd="0" presId="urn:microsoft.com/office/officeart/2005/8/layout/orgChart1"/>
    <dgm:cxn modelId="{0A4C4B9B-B301-4965-B52C-F800AACF2983}" type="presOf" srcId="{A11AD493-EFD6-471C-821F-797E8699FD29}" destId="{CB7DDE82-8EB7-4658-8FB8-706CDF5CA0CB}" srcOrd="0" destOrd="0" presId="urn:microsoft.com/office/officeart/2005/8/layout/orgChart1"/>
    <dgm:cxn modelId="{F7F6CB9B-125D-4EE0-891F-FCB7955BE368}" type="presOf" srcId="{43D4F8AC-343D-47EE-80DF-46C5CA12DA07}" destId="{3C5C3F49-37F7-4CA6-BF0B-EF8E6CC38CB9}" srcOrd="0" destOrd="0" presId="urn:microsoft.com/office/officeart/2005/8/layout/orgChart1"/>
    <dgm:cxn modelId="{22921E9D-B834-4199-993D-7A1228F1A841}" type="presOf" srcId="{4CAE1C91-E2B0-4E09-8322-1053A0ADA39A}" destId="{07DCDAE2-F610-4543-A914-EA0622314C27}" srcOrd="0" destOrd="0" presId="urn:microsoft.com/office/officeart/2005/8/layout/orgChart1"/>
    <dgm:cxn modelId="{8FD1F19D-35DB-4BFA-AD4E-5C5D8C2598E5}" type="presOf" srcId="{769F1AF3-0159-4BA7-91AF-54BA65DA9032}" destId="{6B6713E3-8D07-41FA-AA0E-9EA571A4D1CC}" srcOrd="0" destOrd="0" presId="urn:microsoft.com/office/officeart/2005/8/layout/orgChart1"/>
    <dgm:cxn modelId="{CCADCF9E-E3F6-4E9D-89CD-4917D4F9263F}" type="presOf" srcId="{7FF81C5A-289C-449B-B5A1-C43185BC8210}" destId="{E4D83A62-00B8-46A0-A396-AAC92B6E336E}" srcOrd="0" destOrd="0" presId="urn:microsoft.com/office/officeart/2005/8/layout/orgChart1"/>
    <dgm:cxn modelId="{7BCC26A7-9E55-4D6C-966B-243B253BF5B9}" type="presOf" srcId="{39AF08B8-0393-4FA9-8A00-20558FE9DD0B}" destId="{C0AF16E8-DB71-4B5A-BECE-E2591DFCB2B4}" srcOrd="0" destOrd="0" presId="urn:microsoft.com/office/officeart/2005/8/layout/orgChart1"/>
    <dgm:cxn modelId="{4C8F5AAA-7DB8-4776-BF63-0DB21D759CD1}" type="presOf" srcId="{7D767FFE-5536-46B5-A10A-75A97004EC70}" destId="{99BE8505-74F2-4141-94BE-858A79A5365E}" srcOrd="0" destOrd="0" presId="urn:microsoft.com/office/officeart/2005/8/layout/orgChart1"/>
    <dgm:cxn modelId="{6EDF3FB6-90E7-4DD8-AB79-D5E354A93808}" type="presOf" srcId="{3B9AC877-74F8-4365-A90A-CAE5C41E7AFB}" destId="{D191C9DE-11C0-4B5C-A940-B6A28344ABD2}" srcOrd="1" destOrd="0" presId="urn:microsoft.com/office/officeart/2005/8/layout/orgChart1"/>
    <dgm:cxn modelId="{FF8BE3B6-3E25-4066-A391-75DE31B828CF}" type="presOf" srcId="{3A5B1633-391C-4DB5-8D05-4EC77499A665}" destId="{78B0BC48-EA54-476F-A4DA-BFE529D4FBA1}" srcOrd="0" destOrd="0" presId="urn:microsoft.com/office/officeart/2005/8/layout/orgChart1"/>
    <dgm:cxn modelId="{39AA11B9-B424-4D8D-8B14-B6BDC7F308C6}" type="presOf" srcId="{3E2FD79F-EC7A-4B9A-A836-75A4DE3453E6}" destId="{7A99CF94-9C20-4765-8746-B11946977C67}" srcOrd="1" destOrd="0" presId="urn:microsoft.com/office/officeart/2005/8/layout/orgChart1"/>
    <dgm:cxn modelId="{CFCBF2BB-4302-4EB8-A801-5C8EF448BBD8}" srcId="{3BA4B75F-C2E3-42DF-8013-B07312245CD0}" destId="{7507000A-8229-48BD-89B3-C3AC757F0BCB}" srcOrd="1" destOrd="0" parTransId="{7FF81C5A-289C-449B-B5A1-C43185BC8210}" sibTransId="{51508F3D-63B3-4EC8-A423-E71E7530E9DC}"/>
    <dgm:cxn modelId="{B25180C5-E42F-48C7-B5A3-659A116E229A}" type="presOf" srcId="{3E2FD79F-EC7A-4B9A-A836-75A4DE3453E6}" destId="{B146F92F-4CD8-4B12-9766-4B5FCA94C408}" srcOrd="0" destOrd="0" presId="urn:microsoft.com/office/officeart/2005/8/layout/orgChart1"/>
    <dgm:cxn modelId="{65F2A2C7-C5B6-441F-B446-FC53B7193FFA}" srcId="{7C8E319F-C66A-42E3-B7DC-A9D6AA38A8DE}" destId="{7EAD2B03-10B1-455D-80EB-8CC915734C25}" srcOrd="6" destOrd="0" parTransId="{E5EB86A7-DFF5-45D8-B29B-F0A5F6D56BBB}" sibTransId="{707CE570-0342-4EBE-AA61-E85E69C9A1C2}"/>
    <dgm:cxn modelId="{C7EE32CC-C040-4959-BB14-B65C0ADBD722}" srcId="{9A2A27D3-7600-48ED-BFA9-9BA72EFC2A1E}" destId="{3BA4B75F-C2E3-42DF-8013-B07312245CD0}" srcOrd="1" destOrd="0" parTransId="{264FF9B6-30C0-4EBE-A166-27EA297E6A5C}" sibTransId="{4D1C33EC-C829-4679-9D1B-4B781B5C8D28}"/>
    <dgm:cxn modelId="{56A8F3D1-51B3-4602-BBEE-2FB1BE51AC3E}" type="presOf" srcId="{3BFE4730-E90C-4C94-ABCC-8CF30E398A1F}" destId="{D5080EF5-C9BA-4F02-9DBC-BC5E9E953152}" srcOrd="1" destOrd="0" presId="urn:microsoft.com/office/officeart/2005/8/layout/orgChart1"/>
    <dgm:cxn modelId="{DD37C1D5-1B64-411D-BFBC-9AFF7972FF21}" srcId="{7C8E319F-C66A-42E3-B7DC-A9D6AA38A8DE}" destId="{5AB60247-0BB0-4810-8EA2-D51BC76AB072}" srcOrd="2" destOrd="0" parTransId="{45BB4E1D-A30D-4AB9-91BB-BE487168EC06}" sibTransId="{206F90EA-B525-4C18-B91B-7D0AAA2B077A}"/>
    <dgm:cxn modelId="{EF49E4DA-31E0-4822-88E3-6467ADE39154}" type="presOf" srcId="{45BB4E1D-A30D-4AB9-91BB-BE487168EC06}" destId="{33D8334B-EEC3-46FE-A8C0-5B3ACB784435}" srcOrd="0" destOrd="0" presId="urn:microsoft.com/office/officeart/2005/8/layout/orgChart1"/>
    <dgm:cxn modelId="{40D818DC-CD26-46A1-BD55-239A4CE5F795}" type="presOf" srcId="{3BFE4730-E90C-4C94-ABCC-8CF30E398A1F}" destId="{7CBEE1B1-D434-420A-8D87-767148D2CEA5}" srcOrd="0" destOrd="0" presId="urn:microsoft.com/office/officeart/2005/8/layout/orgChart1"/>
    <dgm:cxn modelId="{A1C276E0-2C34-4E4B-B296-C8C52C4D3066}" srcId="{7C8E319F-C66A-42E3-B7DC-A9D6AA38A8DE}" destId="{3A5B1633-391C-4DB5-8D05-4EC77499A665}" srcOrd="7" destOrd="0" parTransId="{EFDCBB73-0A41-4333-B15E-B3443553A8CC}" sibTransId="{E40098DB-13EB-4E92-A8E5-F3C5784CDD48}"/>
    <dgm:cxn modelId="{6949C9E0-7823-4DB0-878C-B72DB613D47C}" srcId="{3BA4B75F-C2E3-42DF-8013-B07312245CD0}" destId="{7C8E319F-C66A-42E3-B7DC-A9D6AA38A8DE}" srcOrd="2" destOrd="0" parTransId="{EAD7D041-5650-4B53-857A-882F410CEEA3}" sibTransId="{6D1C5AFF-3BBF-4B8E-A0A2-B096C8854F12}"/>
    <dgm:cxn modelId="{500D57E3-4381-49F0-BE1F-46906CEB53AA}" srcId="{9A2A27D3-7600-48ED-BFA9-9BA72EFC2A1E}" destId="{D9DBDDA8-2759-49AE-A4B8-EC4F365D6E6B}" srcOrd="0" destOrd="0" parTransId="{68E7F09F-5A99-45AA-91C6-D1E8CBE042EF}" sibTransId="{07370D79-CE48-49E5-91B9-7CF0D21A4C02}"/>
    <dgm:cxn modelId="{C896ACE4-D37D-4327-8EF2-16ADE06C1FA5}" type="presOf" srcId="{93382037-C07F-47DB-873A-CBC40FDA172F}" destId="{77C6473A-E32C-43E6-B1E5-E04C5F54B59F}" srcOrd="0" destOrd="0" presId="urn:microsoft.com/office/officeart/2005/8/layout/orgChart1"/>
    <dgm:cxn modelId="{5B4DD6E4-C1E4-4FD4-BF57-465630D37494}" type="presOf" srcId="{1506E071-3C7F-46D5-BD23-6C4D8207D5CF}" destId="{62D250B4-74DE-43CE-B781-6E1F8076283A}" srcOrd="0" destOrd="0" presId="urn:microsoft.com/office/officeart/2005/8/layout/orgChart1"/>
    <dgm:cxn modelId="{9DE8DFE6-D291-4CC0-AFFE-CF7890FB07C0}" type="presOf" srcId="{0DB600E7-85B0-41DB-A849-44FF9A068F1F}" destId="{76531523-D6AD-4ACE-857A-E5487EE2974A}" srcOrd="0" destOrd="0" presId="urn:microsoft.com/office/officeart/2005/8/layout/orgChart1"/>
    <dgm:cxn modelId="{05C017E7-D63F-4AEB-ACB7-03C3976ECB40}" type="presOf" srcId="{7300E69C-F1CC-46A1-9498-7E9B2CB6BCA5}" destId="{3DE25551-E1CD-45AD-80E9-2A0D8AF5FD71}" srcOrd="0" destOrd="0" presId="urn:microsoft.com/office/officeart/2005/8/layout/orgChart1"/>
    <dgm:cxn modelId="{3274AAE8-42D5-4095-AA7C-E6D3CF39141B}" srcId="{3BA4B75F-C2E3-42DF-8013-B07312245CD0}" destId="{A11AD493-EFD6-471C-821F-797E8699FD29}" srcOrd="6" destOrd="0" parTransId="{76E1A8B0-FA7A-4046-9B51-D56BC00698C9}" sibTransId="{07D8D55A-9F94-42BF-B0F7-ADD575E2B4E7}"/>
    <dgm:cxn modelId="{0B507EEB-BB53-42BE-A8A8-9115F82BE690}" type="presOf" srcId="{FE291588-8901-46AE-AEB4-D74293E02853}" destId="{FFE86189-91DA-4F8D-9EC2-160FE215C73D}" srcOrd="0" destOrd="0" presId="urn:microsoft.com/office/officeart/2005/8/layout/orgChart1"/>
    <dgm:cxn modelId="{111D38EF-3394-4656-8EE0-63374E73A86A}" type="presOf" srcId="{A11AD493-EFD6-471C-821F-797E8699FD29}" destId="{F243A853-36DC-49AC-88FF-B1D0B219764B}" srcOrd="1" destOrd="0" presId="urn:microsoft.com/office/officeart/2005/8/layout/orgChart1"/>
    <dgm:cxn modelId="{4886D5EF-1C82-4C0A-8C0E-37CACB85E571}" type="presOf" srcId="{4CDF5ED2-C2EB-44AD-8005-B5056A464D1C}" destId="{D6FE07C0-02D5-4C08-9FA7-DCBAFBA560F6}" srcOrd="0" destOrd="0" presId="urn:microsoft.com/office/officeart/2005/8/layout/orgChart1"/>
    <dgm:cxn modelId="{1CA8BBF4-D802-4237-A9EA-1CA441535CA9}" srcId="{3BA4B75F-C2E3-42DF-8013-B07312245CD0}" destId="{3B9AC877-74F8-4365-A90A-CAE5C41E7AFB}" srcOrd="5" destOrd="0" parTransId="{FE291588-8901-46AE-AEB4-D74293E02853}" sibTransId="{48470218-7915-40CA-BC5A-E4B66E280BD5}"/>
    <dgm:cxn modelId="{D41969F5-50DF-474F-B011-B4507F9A5705}" type="presOf" srcId="{3BA4B75F-C2E3-42DF-8013-B07312245CD0}" destId="{0CFF7E52-265B-471C-9C0A-EC0BB986A8BE}" srcOrd="1" destOrd="0" presId="urn:microsoft.com/office/officeart/2005/8/layout/orgChart1"/>
    <dgm:cxn modelId="{1ED8F0F5-ACB5-4283-9F38-7655F962AB93}" type="presOf" srcId="{5AB60247-0BB0-4810-8EA2-D51BC76AB072}" destId="{0B365CC8-7892-40FB-8B47-29E2C7E9A762}" srcOrd="1" destOrd="0" presId="urn:microsoft.com/office/officeart/2005/8/layout/orgChart1"/>
    <dgm:cxn modelId="{E64CEEF6-AD3D-4DE6-B27E-5476862CFE83}" type="presOf" srcId="{20AFD701-8D54-465A-98DF-EB9BEF49DDE8}" destId="{B224CF88-FC7E-4ED1-9F6E-DE081481597F}" srcOrd="0" destOrd="0" presId="urn:microsoft.com/office/officeart/2005/8/layout/orgChart1"/>
    <dgm:cxn modelId="{28CAA7F7-D4FF-4304-AF3A-631FC7568B80}" srcId="{7C8E319F-C66A-42E3-B7DC-A9D6AA38A8DE}" destId="{4CAE1C91-E2B0-4E09-8322-1053A0ADA39A}" srcOrd="3" destOrd="0" parTransId="{43D4F8AC-343D-47EE-80DF-46C5CA12DA07}" sibTransId="{4937541B-01DC-4F46-97E0-D06192B2917F}"/>
    <dgm:cxn modelId="{73E10BFB-AB88-49F9-9E8A-1F25A0A34ED1}" type="presOf" srcId="{5AB60247-0BB0-4810-8EA2-D51BC76AB072}" destId="{8FE60C81-6A42-45ED-B34C-9215CD76F35E}" srcOrd="0" destOrd="0" presId="urn:microsoft.com/office/officeart/2005/8/layout/orgChart1"/>
    <dgm:cxn modelId="{1DFDF8FB-98BF-4C66-B9BC-D66CB0CCA234}" type="presOf" srcId="{436841DF-C6EB-4FFA-852D-C677C154A9EF}" destId="{ED2E19FF-90EF-4AE2-855B-171C2AD41EF2}" srcOrd="1" destOrd="0" presId="urn:microsoft.com/office/officeart/2005/8/layout/orgChart1"/>
    <dgm:cxn modelId="{CDD6E9FC-7122-4A40-BFA7-59D7BE21D3F3}" type="presOf" srcId="{34B6C432-6402-41A9-8C4F-BEA14EF0C64B}" destId="{B69C0980-1EE2-419F-8E28-9A07C31A2D41}" srcOrd="0" destOrd="0" presId="urn:microsoft.com/office/officeart/2005/8/layout/orgChart1"/>
    <dgm:cxn modelId="{DF128624-81CD-401D-8303-4AB80C81F321}" type="presParOf" srcId="{B62B356B-0130-4130-8117-46B64DE3A68A}" destId="{9E07D194-5BC8-46C4-B2EC-5F5B4D5B5E46}" srcOrd="0" destOrd="0" presId="urn:microsoft.com/office/officeart/2005/8/layout/orgChart1"/>
    <dgm:cxn modelId="{065D33C7-92F9-475C-A743-0FA2881BE898}" type="presParOf" srcId="{9E07D194-5BC8-46C4-B2EC-5F5B4D5B5E46}" destId="{F796DBF5-3B75-45A5-8A32-585E7E084D41}" srcOrd="0" destOrd="0" presId="urn:microsoft.com/office/officeart/2005/8/layout/orgChart1"/>
    <dgm:cxn modelId="{09E0684C-2706-41CC-83CF-EF78E413F4C2}" type="presParOf" srcId="{F796DBF5-3B75-45A5-8A32-585E7E084D41}" destId="{F860B88B-EF62-4557-82B1-F7164DC34011}" srcOrd="0" destOrd="0" presId="urn:microsoft.com/office/officeart/2005/8/layout/orgChart1"/>
    <dgm:cxn modelId="{4525913C-5280-4C21-887F-CAD2B78986BE}" type="presParOf" srcId="{F796DBF5-3B75-45A5-8A32-585E7E084D41}" destId="{B5812B91-EA4B-4400-9418-BA644B87A443}" srcOrd="1" destOrd="0" presId="urn:microsoft.com/office/officeart/2005/8/layout/orgChart1"/>
    <dgm:cxn modelId="{6388356D-C99F-45EE-A0BA-DAA91CBCDBBD}" type="presParOf" srcId="{9E07D194-5BC8-46C4-B2EC-5F5B4D5B5E46}" destId="{900F51BB-56BA-4182-B8F8-3A65626DD2E7}" srcOrd="1" destOrd="0" presId="urn:microsoft.com/office/officeart/2005/8/layout/orgChart1"/>
    <dgm:cxn modelId="{56D93AB8-EE61-4D01-A33D-E5D7B7EFFD3E}" type="presParOf" srcId="{900F51BB-56BA-4182-B8F8-3A65626DD2E7}" destId="{F556FD32-148E-4843-B6A4-4636425A5191}" srcOrd="0" destOrd="0" presId="urn:microsoft.com/office/officeart/2005/8/layout/orgChart1"/>
    <dgm:cxn modelId="{C0F59638-AC02-4213-914E-C4C7D43DAC02}" type="presParOf" srcId="{900F51BB-56BA-4182-B8F8-3A65626DD2E7}" destId="{3C37C210-4A30-423A-B2D2-E9511A03A1DD}" srcOrd="1" destOrd="0" presId="urn:microsoft.com/office/officeart/2005/8/layout/orgChart1"/>
    <dgm:cxn modelId="{17859481-A595-4926-83F3-B0BC112D2254}" type="presParOf" srcId="{3C37C210-4A30-423A-B2D2-E9511A03A1DD}" destId="{CB3BB4DC-0F43-45C0-A766-E80FA7B6193A}" srcOrd="0" destOrd="0" presId="urn:microsoft.com/office/officeart/2005/8/layout/orgChart1"/>
    <dgm:cxn modelId="{094BA392-870B-48DE-97AB-EFC94C01A050}" type="presParOf" srcId="{CB3BB4DC-0F43-45C0-A766-E80FA7B6193A}" destId="{1E9A862E-E1CA-4C95-8EEC-3DAFB12DEC93}" srcOrd="0" destOrd="0" presId="urn:microsoft.com/office/officeart/2005/8/layout/orgChart1"/>
    <dgm:cxn modelId="{247E70C7-0E41-4DC0-AD8D-B8F7BDAC10F2}" type="presParOf" srcId="{CB3BB4DC-0F43-45C0-A766-E80FA7B6193A}" destId="{6D05D868-1D27-45AB-920B-2582B736F98D}" srcOrd="1" destOrd="0" presId="urn:microsoft.com/office/officeart/2005/8/layout/orgChart1"/>
    <dgm:cxn modelId="{E16A3DC2-3814-4E0C-8A0A-FBC7F2E73DFF}" type="presParOf" srcId="{3C37C210-4A30-423A-B2D2-E9511A03A1DD}" destId="{6FFB09C7-40C4-4172-B891-A7F928B9F009}" srcOrd="1" destOrd="0" presId="urn:microsoft.com/office/officeart/2005/8/layout/orgChart1"/>
    <dgm:cxn modelId="{D44AE535-D96B-4EB9-B5D5-905123467BD2}" type="presParOf" srcId="{3C37C210-4A30-423A-B2D2-E9511A03A1DD}" destId="{73BE6FD0-F53C-43D6-B551-1B1A5FC83E6A}" srcOrd="2" destOrd="0" presId="urn:microsoft.com/office/officeart/2005/8/layout/orgChart1"/>
    <dgm:cxn modelId="{0029D69A-EE52-49D3-B8AB-64523D588D30}" type="presParOf" srcId="{900F51BB-56BA-4182-B8F8-3A65626DD2E7}" destId="{0EC8E0A6-18C0-4FF7-8BEB-A7FEE9C820BD}" srcOrd="2" destOrd="0" presId="urn:microsoft.com/office/officeart/2005/8/layout/orgChart1"/>
    <dgm:cxn modelId="{F611DA1E-59B8-4CC1-82B8-F44DCD2B6862}" type="presParOf" srcId="{900F51BB-56BA-4182-B8F8-3A65626DD2E7}" destId="{7A67FA26-C249-4FB0-AE36-9564A3067125}" srcOrd="3" destOrd="0" presId="urn:microsoft.com/office/officeart/2005/8/layout/orgChart1"/>
    <dgm:cxn modelId="{7A9C433D-D487-4696-B0C2-9E9862729676}" type="presParOf" srcId="{7A67FA26-C249-4FB0-AE36-9564A3067125}" destId="{680985C9-D28E-4A8A-92F0-74C0D5DCBF40}" srcOrd="0" destOrd="0" presId="urn:microsoft.com/office/officeart/2005/8/layout/orgChart1"/>
    <dgm:cxn modelId="{C9459F5A-31F0-4564-B190-DD192A23506E}" type="presParOf" srcId="{680985C9-D28E-4A8A-92F0-74C0D5DCBF40}" destId="{A8950524-9A3E-4B35-B8F3-F6FBC28AAD55}" srcOrd="0" destOrd="0" presId="urn:microsoft.com/office/officeart/2005/8/layout/orgChart1"/>
    <dgm:cxn modelId="{3B1BE8AD-47C9-40A0-BA36-7C9FC8AC9AFB}" type="presParOf" srcId="{680985C9-D28E-4A8A-92F0-74C0D5DCBF40}" destId="{0CFF7E52-265B-471C-9C0A-EC0BB986A8BE}" srcOrd="1" destOrd="0" presId="urn:microsoft.com/office/officeart/2005/8/layout/orgChart1"/>
    <dgm:cxn modelId="{7119E59E-CC6E-4DC3-97CE-2122B2FBBF86}" type="presParOf" srcId="{7A67FA26-C249-4FB0-AE36-9564A3067125}" destId="{53396F88-D415-4CAC-B534-2BBAF277EE46}" srcOrd="1" destOrd="0" presId="urn:microsoft.com/office/officeart/2005/8/layout/orgChart1"/>
    <dgm:cxn modelId="{703841A4-09E6-4063-BBAC-0DE60616F2BC}" type="presParOf" srcId="{53396F88-D415-4CAC-B534-2BBAF277EE46}" destId="{C0AF16E8-DB71-4B5A-BECE-E2591DFCB2B4}" srcOrd="0" destOrd="0" presId="urn:microsoft.com/office/officeart/2005/8/layout/orgChart1"/>
    <dgm:cxn modelId="{22326B66-DE96-4381-AD05-C386A0A716D4}" type="presParOf" srcId="{53396F88-D415-4CAC-B534-2BBAF277EE46}" destId="{91F61D7A-D580-4016-9A16-1B818F7D5686}" srcOrd="1" destOrd="0" presId="urn:microsoft.com/office/officeart/2005/8/layout/orgChart1"/>
    <dgm:cxn modelId="{C8E180E7-A74D-46A4-836D-4BC60F7764C4}" type="presParOf" srcId="{91F61D7A-D580-4016-9A16-1B818F7D5686}" destId="{38388C45-EB92-461B-94D0-6DA8CF87EBFD}" srcOrd="0" destOrd="0" presId="urn:microsoft.com/office/officeart/2005/8/layout/orgChart1"/>
    <dgm:cxn modelId="{3A1A35AA-8B48-478B-A8AF-52956D28157C}" type="presParOf" srcId="{38388C45-EB92-461B-94D0-6DA8CF87EBFD}" destId="{B146F92F-4CD8-4B12-9766-4B5FCA94C408}" srcOrd="0" destOrd="0" presId="urn:microsoft.com/office/officeart/2005/8/layout/orgChart1"/>
    <dgm:cxn modelId="{A2E13594-8048-4F7C-9B7E-E0A404D4DA4F}" type="presParOf" srcId="{38388C45-EB92-461B-94D0-6DA8CF87EBFD}" destId="{7A99CF94-9C20-4765-8746-B11946977C67}" srcOrd="1" destOrd="0" presId="urn:microsoft.com/office/officeart/2005/8/layout/orgChart1"/>
    <dgm:cxn modelId="{01541E0C-3581-45E3-9A77-B48C05CA0D15}" type="presParOf" srcId="{91F61D7A-D580-4016-9A16-1B818F7D5686}" destId="{BA61F7D6-032F-493C-B72D-12E7904C7C58}" srcOrd="1" destOrd="0" presId="urn:microsoft.com/office/officeart/2005/8/layout/orgChart1"/>
    <dgm:cxn modelId="{93456646-FA4E-40BB-8F2D-2B40570CBBC0}" type="presParOf" srcId="{91F61D7A-D580-4016-9A16-1B818F7D5686}" destId="{56319E1C-03F3-4689-AEDE-1ABAF7B6B3DF}" srcOrd="2" destOrd="0" presId="urn:microsoft.com/office/officeart/2005/8/layout/orgChart1"/>
    <dgm:cxn modelId="{958652C6-D008-418F-90E4-6A0505E1685B}" type="presParOf" srcId="{53396F88-D415-4CAC-B534-2BBAF277EE46}" destId="{E4D83A62-00B8-46A0-A396-AAC92B6E336E}" srcOrd="2" destOrd="0" presId="urn:microsoft.com/office/officeart/2005/8/layout/orgChart1"/>
    <dgm:cxn modelId="{EF1B28B3-DDCA-4ECA-9082-C64A34C1E349}" type="presParOf" srcId="{53396F88-D415-4CAC-B534-2BBAF277EE46}" destId="{9FDC8F9F-69D9-484A-B43C-405A8BD4AA4B}" srcOrd="3" destOrd="0" presId="urn:microsoft.com/office/officeart/2005/8/layout/orgChart1"/>
    <dgm:cxn modelId="{EDA36770-A165-4D3E-8DCF-D8306262F7E8}" type="presParOf" srcId="{9FDC8F9F-69D9-484A-B43C-405A8BD4AA4B}" destId="{1CF1C44E-D018-456D-85AB-9E3221010702}" srcOrd="0" destOrd="0" presId="urn:microsoft.com/office/officeart/2005/8/layout/orgChart1"/>
    <dgm:cxn modelId="{E695C942-C89C-4CE5-BC11-BA0F10C1F8B2}" type="presParOf" srcId="{1CF1C44E-D018-456D-85AB-9E3221010702}" destId="{15961193-2F94-4F84-9820-43375FBB9077}" srcOrd="0" destOrd="0" presId="urn:microsoft.com/office/officeart/2005/8/layout/orgChart1"/>
    <dgm:cxn modelId="{CAD0440C-068D-4A4C-A966-B986A8431B57}" type="presParOf" srcId="{1CF1C44E-D018-456D-85AB-9E3221010702}" destId="{748C8C41-100B-4E94-9165-B7B4490BBB38}" srcOrd="1" destOrd="0" presId="urn:microsoft.com/office/officeart/2005/8/layout/orgChart1"/>
    <dgm:cxn modelId="{64A18D12-19D0-41B9-83A4-1817877AD957}" type="presParOf" srcId="{9FDC8F9F-69D9-484A-B43C-405A8BD4AA4B}" destId="{082BE436-B24D-45BE-AF83-9AD43DBE7386}" srcOrd="1" destOrd="0" presId="urn:microsoft.com/office/officeart/2005/8/layout/orgChart1"/>
    <dgm:cxn modelId="{8D40BA02-BD52-4FA6-A019-909EE9B2AFBF}" type="presParOf" srcId="{9FDC8F9F-69D9-484A-B43C-405A8BD4AA4B}" destId="{F1EB9305-31DC-49B9-92AC-A1276AA21B91}" srcOrd="2" destOrd="0" presId="urn:microsoft.com/office/officeart/2005/8/layout/orgChart1"/>
    <dgm:cxn modelId="{66DCBF89-B7F4-49E9-90EE-47B6EA148A75}" type="presParOf" srcId="{53396F88-D415-4CAC-B534-2BBAF277EE46}" destId="{64288F52-EA89-4DB3-8F9A-F457B2F99DEB}" srcOrd="4" destOrd="0" presId="urn:microsoft.com/office/officeart/2005/8/layout/orgChart1"/>
    <dgm:cxn modelId="{81199A23-A7E7-4FA0-8D74-3BDA16BC9A54}" type="presParOf" srcId="{53396F88-D415-4CAC-B534-2BBAF277EE46}" destId="{404F83CE-D87E-4559-A9C0-2E7BA407337C}" srcOrd="5" destOrd="0" presId="urn:microsoft.com/office/officeart/2005/8/layout/orgChart1"/>
    <dgm:cxn modelId="{FE30E4C5-C6D2-438F-A481-B1030564E2B4}" type="presParOf" srcId="{404F83CE-D87E-4559-A9C0-2E7BA407337C}" destId="{6085C706-ABB0-4946-B3ED-25B71ECE701A}" srcOrd="0" destOrd="0" presId="urn:microsoft.com/office/officeart/2005/8/layout/orgChart1"/>
    <dgm:cxn modelId="{E41490C9-1401-4ED9-B63D-69B1D5BCF166}" type="presParOf" srcId="{6085C706-ABB0-4946-B3ED-25B71ECE701A}" destId="{B7C8BDA9-D81D-40C1-98F6-7B84645E3A46}" srcOrd="0" destOrd="0" presId="urn:microsoft.com/office/officeart/2005/8/layout/orgChart1"/>
    <dgm:cxn modelId="{593727DB-632F-408C-B592-E7A69627183F}" type="presParOf" srcId="{6085C706-ABB0-4946-B3ED-25B71ECE701A}" destId="{F6B21004-E3DF-497A-A7CA-4695837F8980}" srcOrd="1" destOrd="0" presId="urn:microsoft.com/office/officeart/2005/8/layout/orgChart1"/>
    <dgm:cxn modelId="{22DB98CE-0053-498C-8B11-8BEB19568933}" type="presParOf" srcId="{404F83CE-D87E-4559-A9C0-2E7BA407337C}" destId="{5E6168E9-7183-4DF2-982E-22AEA7414E12}" srcOrd="1" destOrd="0" presId="urn:microsoft.com/office/officeart/2005/8/layout/orgChart1"/>
    <dgm:cxn modelId="{961DB5EE-E4A7-49BE-91A3-FF7FB9E96644}" type="presParOf" srcId="{5E6168E9-7183-4DF2-982E-22AEA7414E12}" destId="{33D8334B-EEC3-46FE-A8C0-5B3ACB784435}" srcOrd="0" destOrd="0" presId="urn:microsoft.com/office/officeart/2005/8/layout/orgChart1"/>
    <dgm:cxn modelId="{047CD056-69DA-4644-943A-48D9ACDDF425}" type="presParOf" srcId="{5E6168E9-7183-4DF2-982E-22AEA7414E12}" destId="{2F63C5E1-4FD3-4BB1-855C-BC8DBA781EC1}" srcOrd="1" destOrd="0" presId="urn:microsoft.com/office/officeart/2005/8/layout/orgChart1"/>
    <dgm:cxn modelId="{0D76A934-46EF-4ABD-A9E8-DEE52D66CA45}" type="presParOf" srcId="{2F63C5E1-4FD3-4BB1-855C-BC8DBA781EC1}" destId="{22D5173B-3153-4709-8115-1DA50343A11B}" srcOrd="0" destOrd="0" presId="urn:microsoft.com/office/officeart/2005/8/layout/orgChart1"/>
    <dgm:cxn modelId="{BDCD51CF-E04A-4C77-BD3A-A7A877C3FBE3}" type="presParOf" srcId="{22D5173B-3153-4709-8115-1DA50343A11B}" destId="{8FE60C81-6A42-45ED-B34C-9215CD76F35E}" srcOrd="0" destOrd="0" presId="urn:microsoft.com/office/officeart/2005/8/layout/orgChart1"/>
    <dgm:cxn modelId="{1B38314B-01B0-4BF0-8A59-C55267041C7C}" type="presParOf" srcId="{22D5173B-3153-4709-8115-1DA50343A11B}" destId="{0B365CC8-7892-40FB-8B47-29E2C7E9A762}" srcOrd="1" destOrd="0" presId="urn:microsoft.com/office/officeart/2005/8/layout/orgChart1"/>
    <dgm:cxn modelId="{D44EB2D7-E89F-4E3D-AC16-FB2CDBDF6A3D}" type="presParOf" srcId="{2F63C5E1-4FD3-4BB1-855C-BC8DBA781EC1}" destId="{6EDD2313-959F-43FC-8428-7FB693DAF2A3}" srcOrd="1" destOrd="0" presId="urn:microsoft.com/office/officeart/2005/8/layout/orgChart1"/>
    <dgm:cxn modelId="{5AE4225F-C7EA-4487-8D58-F259E30EFEEA}" type="presParOf" srcId="{2F63C5E1-4FD3-4BB1-855C-BC8DBA781EC1}" destId="{CA5C6827-5524-4260-8AA8-17478C417258}" srcOrd="2" destOrd="0" presId="urn:microsoft.com/office/officeart/2005/8/layout/orgChart1"/>
    <dgm:cxn modelId="{F86BDF16-79CF-4EFD-8FBD-FAC2D1E0788B}" type="presParOf" srcId="{5E6168E9-7183-4DF2-982E-22AEA7414E12}" destId="{3C5C3F49-37F7-4CA6-BF0B-EF8E6CC38CB9}" srcOrd="2" destOrd="0" presId="urn:microsoft.com/office/officeart/2005/8/layout/orgChart1"/>
    <dgm:cxn modelId="{287331B9-F1E8-4012-9400-7F635CA22F6D}" type="presParOf" srcId="{5E6168E9-7183-4DF2-982E-22AEA7414E12}" destId="{31DE3FB5-3D6A-4F88-B2AE-C15BCFFA4F78}" srcOrd="3" destOrd="0" presId="urn:microsoft.com/office/officeart/2005/8/layout/orgChart1"/>
    <dgm:cxn modelId="{731CDCD1-77F0-467E-B07F-9CD0AC344664}" type="presParOf" srcId="{31DE3FB5-3D6A-4F88-B2AE-C15BCFFA4F78}" destId="{9C313551-8EB1-44FB-8782-E4834042B710}" srcOrd="0" destOrd="0" presId="urn:microsoft.com/office/officeart/2005/8/layout/orgChart1"/>
    <dgm:cxn modelId="{82C66A9E-FD43-42E4-AC33-E2A7456759C8}" type="presParOf" srcId="{9C313551-8EB1-44FB-8782-E4834042B710}" destId="{07DCDAE2-F610-4543-A914-EA0622314C27}" srcOrd="0" destOrd="0" presId="urn:microsoft.com/office/officeart/2005/8/layout/orgChart1"/>
    <dgm:cxn modelId="{CC7D4792-6735-4F28-90B7-36996FFD3C92}" type="presParOf" srcId="{9C313551-8EB1-44FB-8782-E4834042B710}" destId="{FBE9B702-4086-4294-998F-30F304B6E9B2}" srcOrd="1" destOrd="0" presId="urn:microsoft.com/office/officeart/2005/8/layout/orgChart1"/>
    <dgm:cxn modelId="{59F0F705-F40C-4A3F-ABED-29B49FD1D7DA}" type="presParOf" srcId="{31DE3FB5-3D6A-4F88-B2AE-C15BCFFA4F78}" destId="{1ED68CB4-3C3D-42B2-B608-8075184A330A}" srcOrd="1" destOrd="0" presId="urn:microsoft.com/office/officeart/2005/8/layout/orgChart1"/>
    <dgm:cxn modelId="{D178BF71-0BB2-423C-8749-4D1519622FBA}" type="presParOf" srcId="{31DE3FB5-3D6A-4F88-B2AE-C15BCFFA4F78}" destId="{E3C18A54-905D-43EA-8843-0B4154AE478A}" srcOrd="2" destOrd="0" presId="urn:microsoft.com/office/officeart/2005/8/layout/orgChart1"/>
    <dgm:cxn modelId="{663A8BDE-19F1-4FFA-B1DA-2D15CFE23F41}" type="presParOf" srcId="{5E6168E9-7183-4DF2-982E-22AEA7414E12}" destId="{76531523-D6AD-4ACE-857A-E5487EE2974A}" srcOrd="4" destOrd="0" presId="urn:microsoft.com/office/officeart/2005/8/layout/orgChart1"/>
    <dgm:cxn modelId="{9CE85FFE-AA94-41F9-AF59-8DFCDDADD25B}" type="presParOf" srcId="{5E6168E9-7183-4DF2-982E-22AEA7414E12}" destId="{33DDA450-D25A-4BE6-B1D4-EFF0A1F5E6F0}" srcOrd="5" destOrd="0" presId="urn:microsoft.com/office/officeart/2005/8/layout/orgChart1"/>
    <dgm:cxn modelId="{37126FAF-F27C-4720-92C5-8ECF01CD6113}" type="presParOf" srcId="{33DDA450-D25A-4BE6-B1D4-EFF0A1F5E6F0}" destId="{962C696D-E5C2-4D50-8E0B-F74131ABD078}" srcOrd="0" destOrd="0" presId="urn:microsoft.com/office/officeart/2005/8/layout/orgChart1"/>
    <dgm:cxn modelId="{51EC9DF9-679C-464C-A554-5F25E83C4B14}" type="presParOf" srcId="{962C696D-E5C2-4D50-8E0B-F74131ABD078}" destId="{DEC32164-A4E4-46A4-A39B-799AE553D3EE}" srcOrd="0" destOrd="0" presId="urn:microsoft.com/office/officeart/2005/8/layout/orgChart1"/>
    <dgm:cxn modelId="{47BA1813-5477-45FD-82AD-0B1BF214BEF0}" type="presParOf" srcId="{962C696D-E5C2-4D50-8E0B-F74131ABD078}" destId="{EE26FEF2-15E9-4A3E-B5A7-58BDDD0F4A58}" srcOrd="1" destOrd="0" presId="urn:microsoft.com/office/officeart/2005/8/layout/orgChart1"/>
    <dgm:cxn modelId="{4360C99B-B4DD-4138-A0A8-454C9EDC3079}" type="presParOf" srcId="{33DDA450-D25A-4BE6-B1D4-EFF0A1F5E6F0}" destId="{B54BF4E6-E4E4-423F-B9FD-83B2F187A239}" srcOrd="1" destOrd="0" presId="urn:microsoft.com/office/officeart/2005/8/layout/orgChart1"/>
    <dgm:cxn modelId="{42FB3ED2-696E-4871-ADC9-DC8B2FDEC27F}" type="presParOf" srcId="{33DDA450-D25A-4BE6-B1D4-EFF0A1F5E6F0}" destId="{3A1D2446-669B-4310-A299-DFF19418D44E}" srcOrd="2" destOrd="0" presId="urn:microsoft.com/office/officeart/2005/8/layout/orgChart1"/>
    <dgm:cxn modelId="{71A33396-9933-4D0A-8DB2-D63B82D8FBE5}" type="presParOf" srcId="{5E6168E9-7183-4DF2-982E-22AEA7414E12}" destId="{B224CF88-FC7E-4ED1-9F6E-DE081481597F}" srcOrd="6" destOrd="0" presId="urn:microsoft.com/office/officeart/2005/8/layout/orgChart1"/>
    <dgm:cxn modelId="{8B8A3BEE-F1E6-4342-BBA2-0FAA60644183}" type="presParOf" srcId="{5E6168E9-7183-4DF2-982E-22AEA7414E12}" destId="{57D73180-47D8-424F-B9A4-E3C8AA0B4D8B}" srcOrd="7" destOrd="0" presId="urn:microsoft.com/office/officeart/2005/8/layout/orgChart1"/>
    <dgm:cxn modelId="{4762E31F-6328-4C0B-A9BC-A3C60F408C8A}" type="presParOf" srcId="{57D73180-47D8-424F-B9A4-E3C8AA0B4D8B}" destId="{D47FF32D-E868-4487-A4DD-520C898A1860}" srcOrd="0" destOrd="0" presId="urn:microsoft.com/office/officeart/2005/8/layout/orgChart1"/>
    <dgm:cxn modelId="{9C4A8D85-588E-499D-B74A-E4BA17203049}" type="presParOf" srcId="{D47FF32D-E868-4487-A4DD-520C898A1860}" destId="{3DE25551-E1CD-45AD-80E9-2A0D8AF5FD71}" srcOrd="0" destOrd="0" presId="urn:microsoft.com/office/officeart/2005/8/layout/orgChart1"/>
    <dgm:cxn modelId="{E1B7A6BF-6164-4A35-B498-744B9B9A918B}" type="presParOf" srcId="{D47FF32D-E868-4487-A4DD-520C898A1860}" destId="{F1E09B5D-5C99-47B7-A053-9658FBDC0898}" srcOrd="1" destOrd="0" presId="urn:microsoft.com/office/officeart/2005/8/layout/orgChart1"/>
    <dgm:cxn modelId="{FF3762FD-65CB-4F22-BBEC-4795E0EA7D93}" type="presParOf" srcId="{57D73180-47D8-424F-B9A4-E3C8AA0B4D8B}" destId="{DEC2CACB-0CA7-4121-B557-153577E2EF41}" srcOrd="1" destOrd="0" presId="urn:microsoft.com/office/officeart/2005/8/layout/orgChart1"/>
    <dgm:cxn modelId="{07D6A4AE-098B-493F-AD26-72F257FF0D73}" type="presParOf" srcId="{57D73180-47D8-424F-B9A4-E3C8AA0B4D8B}" destId="{DAFDE5C3-04B1-447E-B839-8920580D238A}" srcOrd="2" destOrd="0" presId="urn:microsoft.com/office/officeart/2005/8/layout/orgChart1"/>
    <dgm:cxn modelId="{6EB36E9E-60B1-49BF-A050-53C9EE4C779D}" type="presParOf" srcId="{5E6168E9-7183-4DF2-982E-22AEA7414E12}" destId="{67FCF327-CE12-4C44-8259-6C0863DA8F05}" srcOrd="8" destOrd="0" presId="urn:microsoft.com/office/officeart/2005/8/layout/orgChart1"/>
    <dgm:cxn modelId="{94118529-996B-4603-B1AB-D0F046DB3C15}" type="presParOf" srcId="{5E6168E9-7183-4DF2-982E-22AEA7414E12}" destId="{A162000A-8E65-4D6B-B0AF-EFBEDD1D5B50}" srcOrd="9" destOrd="0" presId="urn:microsoft.com/office/officeart/2005/8/layout/orgChart1"/>
    <dgm:cxn modelId="{0F357E29-F6CA-4684-BF0F-DD6DAEDEB635}" type="presParOf" srcId="{A162000A-8E65-4D6B-B0AF-EFBEDD1D5B50}" destId="{16C8DE1B-719A-4699-A8FF-9C076A75AC91}" srcOrd="0" destOrd="0" presId="urn:microsoft.com/office/officeart/2005/8/layout/orgChart1"/>
    <dgm:cxn modelId="{0F6A3744-9927-4E3A-81B6-856F0F54EFE3}" type="presParOf" srcId="{16C8DE1B-719A-4699-A8FF-9C076A75AC91}" destId="{9760FA0C-A493-4AE8-9AE6-DE9E0CFC41B9}" srcOrd="0" destOrd="0" presId="urn:microsoft.com/office/officeart/2005/8/layout/orgChart1"/>
    <dgm:cxn modelId="{8AB25996-D7FB-4700-89FB-557B3B0977D9}" type="presParOf" srcId="{16C8DE1B-719A-4699-A8FF-9C076A75AC91}" destId="{C5FCB7FA-CD7F-4C33-96AE-C770CFF74E7D}" srcOrd="1" destOrd="0" presId="urn:microsoft.com/office/officeart/2005/8/layout/orgChart1"/>
    <dgm:cxn modelId="{F290E4AE-4722-40BC-BAFC-6D8FBD166E95}" type="presParOf" srcId="{A162000A-8E65-4D6B-B0AF-EFBEDD1D5B50}" destId="{875F2D3A-3108-4D53-8914-E63ACB655C20}" srcOrd="1" destOrd="0" presId="urn:microsoft.com/office/officeart/2005/8/layout/orgChart1"/>
    <dgm:cxn modelId="{6CB9CB31-7B38-402C-9B78-D662DD6CC117}" type="presParOf" srcId="{A162000A-8E65-4D6B-B0AF-EFBEDD1D5B50}" destId="{BEDAA663-5F2A-4DEF-BDE4-1F41EDFF4390}" srcOrd="2" destOrd="0" presId="urn:microsoft.com/office/officeart/2005/8/layout/orgChart1"/>
    <dgm:cxn modelId="{7FFF9E32-0793-4C4E-82BB-5157D4F3A740}" type="presParOf" srcId="{5E6168E9-7183-4DF2-982E-22AEA7414E12}" destId="{53555D23-4931-4389-A721-5B68BE5E066A}" srcOrd="10" destOrd="0" presId="urn:microsoft.com/office/officeart/2005/8/layout/orgChart1"/>
    <dgm:cxn modelId="{BE8AF017-6182-4EE5-B50A-D33648F02A2C}" type="presParOf" srcId="{5E6168E9-7183-4DF2-982E-22AEA7414E12}" destId="{D825C661-1C2C-4063-B06E-3E59620BC92F}" srcOrd="11" destOrd="0" presId="urn:microsoft.com/office/officeart/2005/8/layout/orgChart1"/>
    <dgm:cxn modelId="{CCCEE743-8AF3-4E42-86A9-391C09BF7B8F}" type="presParOf" srcId="{D825C661-1C2C-4063-B06E-3E59620BC92F}" destId="{D3E440A5-C6CA-4DFD-BFEA-D03725C5D514}" srcOrd="0" destOrd="0" presId="urn:microsoft.com/office/officeart/2005/8/layout/orgChart1"/>
    <dgm:cxn modelId="{41CFFACE-A127-473D-905D-82EA5D3CCB6C}" type="presParOf" srcId="{D3E440A5-C6CA-4DFD-BFEA-D03725C5D514}" destId="{78B0BC48-EA54-476F-A4DA-BFE529D4FBA1}" srcOrd="0" destOrd="0" presId="urn:microsoft.com/office/officeart/2005/8/layout/orgChart1"/>
    <dgm:cxn modelId="{0C27C1A1-4E53-4FB6-889F-4D866DFBBCA5}" type="presParOf" srcId="{D3E440A5-C6CA-4DFD-BFEA-D03725C5D514}" destId="{FE52C3C4-725F-40D3-B573-8BED24987E85}" srcOrd="1" destOrd="0" presId="urn:microsoft.com/office/officeart/2005/8/layout/orgChart1"/>
    <dgm:cxn modelId="{26477253-BC62-4BE3-B9F2-617C41444960}" type="presParOf" srcId="{D825C661-1C2C-4063-B06E-3E59620BC92F}" destId="{71E945D2-6634-4B08-97F7-1F45899BA09E}" srcOrd="1" destOrd="0" presId="urn:microsoft.com/office/officeart/2005/8/layout/orgChart1"/>
    <dgm:cxn modelId="{63336F6D-A70A-4717-BAFB-BCB996C08031}" type="presParOf" srcId="{D825C661-1C2C-4063-B06E-3E59620BC92F}" destId="{5840B6A8-0D02-4951-96B7-26D0B85AD631}" srcOrd="2" destOrd="0" presId="urn:microsoft.com/office/officeart/2005/8/layout/orgChart1"/>
    <dgm:cxn modelId="{4424B20F-5E7E-47C8-9C20-09CF6F345632}" type="presParOf" srcId="{404F83CE-D87E-4559-A9C0-2E7BA407337C}" destId="{DEBE1AC6-91CF-4C56-AA2E-F8C0CB8D8EDF}" srcOrd="2" destOrd="0" presId="urn:microsoft.com/office/officeart/2005/8/layout/orgChart1"/>
    <dgm:cxn modelId="{0F247C83-D4FF-444A-B8C9-F018B44EB9DD}" type="presParOf" srcId="{DEBE1AC6-91CF-4C56-AA2E-F8C0CB8D8EDF}" destId="{D6FE07C0-02D5-4C08-9FA7-DCBAFBA560F6}" srcOrd="0" destOrd="0" presId="urn:microsoft.com/office/officeart/2005/8/layout/orgChart1"/>
    <dgm:cxn modelId="{7DA7D5A9-7F50-4C5C-A65C-9FEA951D83F3}" type="presParOf" srcId="{DEBE1AC6-91CF-4C56-AA2E-F8C0CB8D8EDF}" destId="{1DA6EF5B-0926-4F48-AEA7-916B98721D6A}" srcOrd="1" destOrd="0" presId="urn:microsoft.com/office/officeart/2005/8/layout/orgChart1"/>
    <dgm:cxn modelId="{E6924EEC-3553-450A-AA8B-BFADD6551E96}" type="presParOf" srcId="{1DA6EF5B-0926-4F48-AEA7-916B98721D6A}" destId="{D22813BC-6091-4D6B-830F-8FFAC5724AF4}" srcOrd="0" destOrd="0" presId="urn:microsoft.com/office/officeart/2005/8/layout/orgChart1"/>
    <dgm:cxn modelId="{AD6B21C0-5355-4346-A4ED-102DF2EB140D}" type="presParOf" srcId="{D22813BC-6091-4D6B-830F-8FFAC5724AF4}" destId="{7CBEE1B1-D434-420A-8D87-767148D2CEA5}" srcOrd="0" destOrd="0" presId="urn:microsoft.com/office/officeart/2005/8/layout/orgChart1"/>
    <dgm:cxn modelId="{94A960C1-B491-4911-8FBA-8E4F87A3FC4A}" type="presParOf" srcId="{D22813BC-6091-4D6B-830F-8FFAC5724AF4}" destId="{D5080EF5-C9BA-4F02-9DBC-BC5E9E953152}" srcOrd="1" destOrd="0" presId="urn:microsoft.com/office/officeart/2005/8/layout/orgChart1"/>
    <dgm:cxn modelId="{F565C411-7F73-4364-A96F-B3E68A1E7379}" type="presParOf" srcId="{1DA6EF5B-0926-4F48-AEA7-916B98721D6A}" destId="{EDAF141C-82BD-4C25-9AAA-39B540DC7C35}" srcOrd="1" destOrd="0" presId="urn:microsoft.com/office/officeart/2005/8/layout/orgChart1"/>
    <dgm:cxn modelId="{77ECC007-78BC-4A0B-9C41-602AF0ED22FA}" type="presParOf" srcId="{1DA6EF5B-0926-4F48-AEA7-916B98721D6A}" destId="{89FEE59D-472F-4C31-BB2A-3CDFE375275E}" srcOrd="2" destOrd="0" presId="urn:microsoft.com/office/officeart/2005/8/layout/orgChart1"/>
    <dgm:cxn modelId="{97AF1802-414B-4A37-AC38-B01B3ABEF841}" type="presParOf" srcId="{DEBE1AC6-91CF-4C56-AA2E-F8C0CB8D8EDF}" destId="{77C6473A-E32C-43E6-B1E5-E04C5F54B59F}" srcOrd="2" destOrd="0" presId="urn:microsoft.com/office/officeart/2005/8/layout/orgChart1"/>
    <dgm:cxn modelId="{AF4E3B70-56D7-48E9-B0EB-8C351D8614C7}" type="presParOf" srcId="{DEBE1AC6-91CF-4C56-AA2E-F8C0CB8D8EDF}" destId="{BEBE545C-3548-489E-9B7B-A7B82DDD3DE5}" srcOrd="3" destOrd="0" presId="urn:microsoft.com/office/officeart/2005/8/layout/orgChart1"/>
    <dgm:cxn modelId="{BA806C53-A150-45D4-88D1-154C8ACEAE4B}" type="presParOf" srcId="{BEBE545C-3548-489E-9B7B-A7B82DDD3DE5}" destId="{95E7A4B5-2508-41D7-83C9-C950F4ABDDFF}" srcOrd="0" destOrd="0" presId="urn:microsoft.com/office/officeart/2005/8/layout/orgChart1"/>
    <dgm:cxn modelId="{F207D83B-7762-4847-ADD0-EB77DD4F30D5}" type="presParOf" srcId="{95E7A4B5-2508-41D7-83C9-C950F4ABDDFF}" destId="{1E9C757D-3524-49E4-9BFC-81E14F8821B2}" srcOrd="0" destOrd="0" presId="urn:microsoft.com/office/officeart/2005/8/layout/orgChart1"/>
    <dgm:cxn modelId="{75EDFC31-A067-4F05-B8DC-6790B4641BC2}" type="presParOf" srcId="{95E7A4B5-2508-41D7-83C9-C950F4ABDDFF}" destId="{ED2E19FF-90EF-4AE2-855B-171C2AD41EF2}" srcOrd="1" destOrd="0" presId="urn:microsoft.com/office/officeart/2005/8/layout/orgChart1"/>
    <dgm:cxn modelId="{75C9AAA4-7225-4714-8837-C29E80B947B6}" type="presParOf" srcId="{BEBE545C-3548-489E-9B7B-A7B82DDD3DE5}" destId="{60DA1996-7141-4633-A068-9FA2D1085250}" srcOrd="1" destOrd="0" presId="urn:microsoft.com/office/officeart/2005/8/layout/orgChart1"/>
    <dgm:cxn modelId="{28DF31DC-4305-400A-8118-27815838637D}" type="presParOf" srcId="{BEBE545C-3548-489E-9B7B-A7B82DDD3DE5}" destId="{EC64AC41-4DA5-43DF-8B1B-C25F9D3F47DB}" srcOrd="2" destOrd="0" presId="urn:microsoft.com/office/officeart/2005/8/layout/orgChart1"/>
    <dgm:cxn modelId="{176C7C2C-8F99-4750-A0AB-A50768ADC905}" type="presParOf" srcId="{53396F88-D415-4CAC-B534-2BBAF277EE46}" destId="{B69C0980-1EE2-419F-8E28-9A07C31A2D41}" srcOrd="6" destOrd="0" presId="urn:microsoft.com/office/officeart/2005/8/layout/orgChart1"/>
    <dgm:cxn modelId="{ABA01848-1F45-49A8-A923-BF996B25857B}" type="presParOf" srcId="{53396F88-D415-4CAC-B534-2BBAF277EE46}" destId="{BA71BBEA-6FC3-4EA4-8DFB-025CDBFB8F6C}" srcOrd="7" destOrd="0" presId="urn:microsoft.com/office/officeart/2005/8/layout/orgChart1"/>
    <dgm:cxn modelId="{BCBECDD8-69C5-49AF-8D2C-559AFEF2558F}" type="presParOf" srcId="{BA71BBEA-6FC3-4EA4-8DFB-025CDBFB8F6C}" destId="{950F821D-ED44-4E34-982B-E420520D5F9C}" srcOrd="0" destOrd="0" presId="urn:microsoft.com/office/officeart/2005/8/layout/orgChart1"/>
    <dgm:cxn modelId="{7D661499-E2FE-46F7-AFC9-65F80BAC26F5}" type="presParOf" srcId="{950F821D-ED44-4E34-982B-E420520D5F9C}" destId="{62D250B4-74DE-43CE-B781-6E1F8076283A}" srcOrd="0" destOrd="0" presId="urn:microsoft.com/office/officeart/2005/8/layout/orgChart1"/>
    <dgm:cxn modelId="{207A2300-5E89-4134-B727-DE613A20FE1F}" type="presParOf" srcId="{950F821D-ED44-4E34-982B-E420520D5F9C}" destId="{8E4DD3B7-8988-4A71-A5A7-C89EFACCE74E}" srcOrd="1" destOrd="0" presId="urn:microsoft.com/office/officeart/2005/8/layout/orgChart1"/>
    <dgm:cxn modelId="{F8E03E9B-2907-4AFB-B70E-A620DD111558}" type="presParOf" srcId="{BA71BBEA-6FC3-4EA4-8DFB-025CDBFB8F6C}" destId="{84BEBB0B-6822-473B-BE87-AF2C0B91BF9F}" srcOrd="1" destOrd="0" presId="urn:microsoft.com/office/officeart/2005/8/layout/orgChart1"/>
    <dgm:cxn modelId="{6F29BFDF-AE43-4389-92B9-F4F2E3127627}" type="presParOf" srcId="{BA71BBEA-6FC3-4EA4-8DFB-025CDBFB8F6C}" destId="{923B6618-1A4C-4300-9D42-72FED110E844}" srcOrd="2" destOrd="0" presId="urn:microsoft.com/office/officeart/2005/8/layout/orgChart1"/>
    <dgm:cxn modelId="{24274586-3DD1-476B-90AB-69EB1EF9520B}" type="presParOf" srcId="{53396F88-D415-4CAC-B534-2BBAF277EE46}" destId="{99BE8505-74F2-4141-94BE-858A79A5365E}" srcOrd="8" destOrd="0" presId="urn:microsoft.com/office/officeart/2005/8/layout/orgChart1"/>
    <dgm:cxn modelId="{8791A064-6D19-456B-8297-04C36796EFA0}" type="presParOf" srcId="{53396F88-D415-4CAC-B534-2BBAF277EE46}" destId="{F4B1677A-AB89-4A61-9826-5A3D954056D5}" srcOrd="9" destOrd="0" presId="urn:microsoft.com/office/officeart/2005/8/layout/orgChart1"/>
    <dgm:cxn modelId="{AEA870E0-6715-4338-9B0C-DB5664CAEC62}" type="presParOf" srcId="{F4B1677A-AB89-4A61-9826-5A3D954056D5}" destId="{1AF94288-923A-4DE2-8F08-1D5B31215582}" srcOrd="0" destOrd="0" presId="urn:microsoft.com/office/officeart/2005/8/layout/orgChart1"/>
    <dgm:cxn modelId="{FF579320-5FF0-4C5B-8DF1-70E23B9705F3}" type="presParOf" srcId="{1AF94288-923A-4DE2-8F08-1D5B31215582}" destId="{E5DD5DC4-0872-412E-850C-6404A7AFE60A}" srcOrd="0" destOrd="0" presId="urn:microsoft.com/office/officeart/2005/8/layout/orgChart1"/>
    <dgm:cxn modelId="{F53287E7-96DD-41F9-8B2B-3C8FE2BC2DEB}" type="presParOf" srcId="{1AF94288-923A-4DE2-8F08-1D5B31215582}" destId="{CD813448-B224-49CD-A16D-C7598A53E80C}" srcOrd="1" destOrd="0" presId="urn:microsoft.com/office/officeart/2005/8/layout/orgChart1"/>
    <dgm:cxn modelId="{99808BC8-C279-4707-9B64-B33459061C55}" type="presParOf" srcId="{F4B1677A-AB89-4A61-9826-5A3D954056D5}" destId="{CADCF426-64C7-424E-AB4C-81B61C89E585}" srcOrd="1" destOrd="0" presId="urn:microsoft.com/office/officeart/2005/8/layout/orgChart1"/>
    <dgm:cxn modelId="{0D1A6B6A-CAEF-4FC1-9ED9-3C54BA114675}" type="presParOf" srcId="{F4B1677A-AB89-4A61-9826-5A3D954056D5}" destId="{313EB2F4-7A94-4480-AC2B-93C0C78CA99E}" srcOrd="2" destOrd="0" presId="urn:microsoft.com/office/officeart/2005/8/layout/orgChart1"/>
    <dgm:cxn modelId="{0EDE6FAA-53CF-4361-B86F-27BE88DB5BEA}" type="presParOf" srcId="{53396F88-D415-4CAC-B534-2BBAF277EE46}" destId="{FFE86189-91DA-4F8D-9EC2-160FE215C73D}" srcOrd="10" destOrd="0" presId="urn:microsoft.com/office/officeart/2005/8/layout/orgChart1"/>
    <dgm:cxn modelId="{6F487020-923D-447D-8C33-C48B5E0EC4C3}" type="presParOf" srcId="{53396F88-D415-4CAC-B534-2BBAF277EE46}" destId="{BC090CA3-B086-405A-B970-1679D755CFCF}" srcOrd="11" destOrd="0" presId="urn:microsoft.com/office/officeart/2005/8/layout/orgChart1"/>
    <dgm:cxn modelId="{308211BE-827E-4671-AD44-727C434A8743}" type="presParOf" srcId="{BC090CA3-B086-405A-B970-1679D755CFCF}" destId="{BAEA81A4-6ECE-498E-BD30-D8175FC1EA4F}" srcOrd="0" destOrd="0" presId="urn:microsoft.com/office/officeart/2005/8/layout/orgChart1"/>
    <dgm:cxn modelId="{242A5E52-7448-4C5E-84FC-8880027A39D0}" type="presParOf" srcId="{BAEA81A4-6ECE-498E-BD30-D8175FC1EA4F}" destId="{A384886F-5B52-4E06-8A66-C015E8CF16E2}" srcOrd="0" destOrd="0" presId="urn:microsoft.com/office/officeart/2005/8/layout/orgChart1"/>
    <dgm:cxn modelId="{5EB11138-F476-49FE-BD96-9F42CC547631}" type="presParOf" srcId="{BAEA81A4-6ECE-498E-BD30-D8175FC1EA4F}" destId="{D191C9DE-11C0-4B5C-A940-B6A28344ABD2}" srcOrd="1" destOrd="0" presId="urn:microsoft.com/office/officeart/2005/8/layout/orgChart1"/>
    <dgm:cxn modelId="{318BB248-C7E6-46DE-82F5-E2B2CE9E7B16}" type="presParOf" srcId="{BC090CA3-B086-405A-B970-1679D755CFCF}" destId="{2B1410F6-73D8-4509-A6FE-BCB17F0C2636}" srcOrd="1" destOrd="0" presId="urn:microsoft.com/office/officeart/2005/8/layout/orgChart1"/>
    <dgm:cxn modelId="{7EC7C4F0-3C51-4277-BDB7-3DC94FDE6016}" type="presParOf" srcId="{BC090CA3-B086-405A-B970-1679D755CFCF}" destId="{854B4733-14DD-4C81-8B75-7D6A343CF74A}" srcOrd="2" destOrd="0" presId="urn:microsoft.com/office/officeart/2005/8/layout/orgChart1"/>
    <dgm:cxn modelId="{641AA478-9665-4B17-B404-2F853A44FE11}" type="presParOf" srcId="{53396F88-D415-4CAC-B534-2BBAF277EE46}" destId="{50F418D6-0684-4AFA-9CE7-39F65C08DE88}" srcOrd="12" destOrd="0" presId="urn:microsoft.com/office/officeart/2005/8/layout/orgChart1"/>
    <dgm:cxn modelId="{24DCE3BE-17CD-4418-834C-5107425A2056}" type="presParOf" srcId="{53396F88-D415-4CAC-B534-2BBAF277EE46}" destId="{45D63F2C-E175-475B-9786-557268A287F9}" srcOrd="13" destOrd="0" presId="urn:microsoft.com/office/officeart/2005/8/layout/orgChart1"/>
    <dgm:cxn modelId="{81EE9ACE-72F8-4FD4-81FE-690DAEFC331E}" type="presParOf" srcId="{45D63F2C-E175-475B-9786-557268A287F9}" destId="{14CE6F1C-98B0-4ECB-9A93-AA5CE9162491}" srcOrd="0" destOrd="0" presId="urn:microsoft.com/office/officeart/2005/8/layout/orgChart1"/>
    <dgm:cxn modelId="{99CAF358-8457-4AFA-BC6A-55FBFCB428BE}" type="presParOf" srcId="{14CE6F1C-98B0-4ECB-9A93-AA5CE9162491}" destId="{CB7DDE82-8EB7-4658-8FB8-706CDF5CA0CB}" srcOrd="0" destOrd="0" presId="urn:microsoft.com/office/officeart/2005/8/layout/orgChart1"/>
    <dgm:cxn modelId="{C9C6790D-DD32-4D73-ACE2-4D22ECBCC094}" type="presParOf" srcId="{14CE6F1C-98B0-4ECB-9A93-AA5CE9162491}" destId="{F243A853-36DC-49AC-88FF-B1D0B219764B}" srcOrd="1" destOrd="0" presId="urn:microsoft.com/office/officeart/2005/8/layout/orgChart1"/>
    <dgm:cxn modelId="{A4A58973-E8E7-42CA-B1F6-A578A9A987B0}" type="presParOf" srcId="{45D63F2C-E175-475B-9786-557268A287F9}" destId="{C11DDF9D-CAC0-4420-A296-D7638E86C76F}" srcOrd="1" destOrd="0" presId="urn:microsoft.com/office/officeart/2005/8/layout/orgChart1"/>
    <dgm:cxn modelId="{2E95A72F-23F2-43DD-B210-D5EEA825E214}" type="presParOf" srcId="{45D63F2C-E175-475B-9786-557268A287F9}" destId="{D5B89BFA-2347-4A9D-9563-47627220AA34}" srcOrd="2" destOrd="0" presId="urn:microsoft.com/office/officeart/2005/8/layout/orgChart1"/>
    <dgm:cxn modelId="{F817F832-CAB1-442E-9EE8-758336CCBA67}" type="presParOf" srcId="{53396F88-D415-4CAC-B534-2BBAF277EE46}" destId="{DDC1DF2D-83D1-41C7-88D9-DA20B8B33C67}" srcOrd="14" destOrd="0" presId="urn:microsoft.com/office/officeart/2005/8/layout/orgChart1"/>
    <dgm:cxn modelId="{1988D009-B23E-47CF-B3E5-478B207FFB7E}" type="presParOf" srcId="{53396F88-D415-4CAC-B534-2BBAF277EE46}" destId="{3EE15D0B-C72D-4A9A-B6C3-A021CB9A536D}" srcOrd="15" destOrd="0" presId="urn:microsoft.com/office/officeart/2005/8/layout/orgChart1"/>
    <dgm:cxn modelId="{16D31378-9B5C-4606-9C55-22FA316A2E64}" type="presParOf" srcId="{3EE15D0B-C72D-4A9A-B6C3-A021CB9A536D}" destId="{352CAEDE-4B88-40DE-826E-87807A28E35B}" srcOrd="0" destOrd="0" presId="urn:microsoft.com/office/officeart/2005/8/layout/orgChart1"/>
    <dgm:cxn modelId="{ED60D82D-C7A2-4BDA-8C41-0EA8D55F84C2}" type="presParOf" srcId="{352CAEDE-4B88-40DE-826E-87807A28E35B}" destId="{6B6713E3-8D07-41FA-AA0E-9EA571A4D1CC}" srcOrd="0" destOrd="0" presId="urn:microsoft.com/office/officeart/2005/8/layout/orgChart1"/>
    <dgm:cxn modelId="{1BCA1F86-116A-4BCA-8C4F-D871DBC56484}" type="presParOf" srcId="{352CAEDE-4B88-40DE-826E-87807A28E35B}" destId="{0082B6AB-8D47-4D5A-A2E0-B5F39AC0F381}" srcOrd="1" destOrd="0" presId="urn:microsoft.com/office/officeart/2005/8/layout/orgChart1"/>
    <dgm:cxn modelId="{20FE5071-E8E7-41AB-B318-04F89AA9C024}" type="presParOf" srcId="{3EE15D0B-C72D-4A9A-B6C3-A021CB9A536D}" destId="{714170F5-B3DD-4BFB-8723-2AE0EC153C79}" srcOrd="1" destOrd="0" presId="urn:microsoft.com/office/officeart/2005/8/layout/orgChart1"/>
    <dgm:cxn modelId="{832E6D7B-03F5-4F8B-A079-967CD62D7571}" type="presParOf" srcId="{3EE15D0B-C72D-4A9A-B6C3-A021CB9A536D}" destId="{3DCC5378-BA57-4140-93EE-F9D59B2CD96B}" srcOrd="2" destOrd="0" presId="urn:microsoft.com/office/officeart/2005/8/layout/orgChart1"/>
    <dgm:cxn modelId="{62D1763B-11EB-47D6-8299-A8B71EB94D21}" type="presParOf" srcId="{7A67FA26-C249-4FB0-AE36-9564A3067125}" destId="{4D610B61-86EC-4C25-8B7F-E56C47846E76}" srcOrd="2" destOrd="0" presId="urn:microsoft.com/office/officeart/2005/8/layout/orgChart1"/>
    <dgm:cxn modelId="{D3843A95-170D-45DE-9430-B2EC2864E309}" type="presParOf" srcId="{9E07D194-5BC8-46C4-B2EC-5F5B4D5B5E46}" destId="{510EB858-D76E-473E-AF1C-8C75E02BB6D0}" srcOrd="2" destOrd="0" presId="urn:microsoft.com/office/officeart/2005/8/layout/orgChart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C1DF2D-83D1-41C7-88D9-DA20B8B33C67}">
      <dsp:nvSpPr>
        <dsp:cNvPr id="0" name=""/>
        <dsp:cNvSpPr/>
      </dsp:nvSpPr>
      <dsp:spPr>
        <a:xfrm>
          <a:off x="3167742" y="1121899"/>
          <a:ext cx="2833733" cy="139468"/>
        </a:xfrm>
        <a:custGeom>
          <a:avLst/>
          <a:gdLst/>
          <a:ahLst/>
          <a:cxnLst/>
          <a:rect l="0" t="0" r="0" b="0"/>
          <a:pathLst>
            <a:path>
              <a:moveTo>
                <a:pt x="0" y="0"/>
              </a:moveTo>
              <a:lnTo>
                <a:pt x="0" y="73263"/>
              </a:lnTo>
              <a:lnTo>
                <a:pt x="2977151" y="73263"/>
              </a:lnTo>
              <a:lnTo>
                <a:pt x="2977151"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F418D6-0684-4AFA-9CE7-39F65C08DE88}">
      <dsp:nvSpPr>
        <dsp:cNvPr id="0" name=""/>
        <dsp:cNvSpPr/>
      </dsp:nvSpPr>
      <dsp:spPr>
        <a:xfrm>
          <a:off x="3167742" y="1121899"/>
          <a:ext cx="2030129" cy="139468"/>
        </a:xfrm>
        <a:custGeom>
          <a:avLst/>
          <a:gdLst/>
          <a:ahLst/>
          <a:cxnLst/>
          <a:rect l="0" t="0" r="0" b="0"/>
          <a:pathLst>
            <a:path>
              <a:moveTo>
                <a:pt x="0" y="0"/>
              </a:moveTo>
              <a:lnTo>
                <a:pt x="0" y="73263"/>
              </a:lnTo>
              <a:lnTo>
                <a:pt x="2132876" y="73263"/>
              </a:lnTo>
              <a:lnTo>
                <a:pt x="2132876"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E86189-91DA-4F8D-9EC2-160FE215C73D}">
      <dsp:nvSpPr>
        <dsp:cNvPr id="0" name=""/>
        <dsp:cNvSpPr/>
      </dsp:nvSpPr>
      <dsp:spPr>
        <a:xfrm>
          <a:off x="3167742" y="1121899"/>
          <a:ext cx="1226525" cy="139468"/>
        </a:xfrm>
        <a:custGeom>
          <a:avLst/>
          <a:gdLst/>
          <a:ahLst/>
          <a:cxnLst/>
          <a:rect l="0" t="0" r="0" b="0"/>
          <a:pathLst>
            <a:path>
              <a:moveTo>
                <a:pt x="0" y="0"/>
              </a:moveTo>
              <a:lnTo>
                <a:pt x="0" y="73263"/>
              </a:lnTo>
              <a:lnTo>
                <a:pt x="1288601" y="73263"/>
              </a:lnTo>
              <a:lnTo>
                <a:pt x="1288601"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BE8505-74F2-4141-94BE-858A79A5365E}">
      <dsp:nvSpPr>
        <dsp:cNvPr id="0" name=""/>
        <dsp:cNvSpPr/>
      </dsp:nvSpPr>
      <dsp:spPr>
        <a:xfrm>
          <a:off x="3167742" y="1121899"/>
          <a:ext cx="422921" cy="139468"/>
        </a:xfrm>
        <a:custGeom>
          <a:avLst/>
          <a:gdLst/>
          <a:ahLst/>
          <a:cxnLst/>
          <a:rect l="0" t="0" r="0" b="0"/>
          <a:pathLst>
            <a:path>
              <a:moveTo>
                <a:pt x="0" y="0"/>
              </a:moveTo>
              <a:lnTo>
                <a:pt x="0" y="73263"/>
              </a:lnTo>
              <a:lnTo>
                <a:pt x="444325" y="73263"/>
              </a:lnTo>
              <a:lnTo>
                <a:pt x="444325"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9C0980-1EE2-419F-8E28-9A07C31A2D41}">
      <dsp:nvSpPr>
        <dsp:cNvPr id="0" name=""/>
        <dsp:cNvSpPr/>
      </dsp:nvSpPr>
      <dsp:spPr>
        <a:xfrm>
          <a:off x="2787060" y="1121899"/>
          <a:ext cx="380682" cy="139468"/>
        </a:xfrm>
        <a:custGeom>
          <a:avLst/>
          <a:gdLst/>
          <a:ahLst/>
          <a:cxnLst/>
          <a:rect l="0" t="0" r="0" b="0"/>
          <a:pathLst>
            <a:path>
              <a:moveTo>
                <a:pt x="399949" y="0"/>
              </a:moveTo>
              <a:lnTo>
                <a:pt x="399949"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C6473A-E32C-43E6-B1E5-E04C5F54B59F}">
      <dsp:nvSpPr>
        <dsp:cNvPr id="0" name=""/>
        <dsp:cNvSpPr/>
      </dsp:nvSpPr>
      <dsp:spPr>
        <a:xfrm>
          <a:off x="1916616" y="2264082"/>
          <a:ext cx="91440" cy="305502"/>
        </a:xfrm>
        <a:custGeom>
          <a:avLst/>
          <a:gdLst/>
          <a:ahLst/>
          <a:cxnLst/>
          <a:rect l="0" t="0" r="0" b="0"/>
          <a:pathLst>
            <a:path>
              <a:moveTo>
                <a:pt x="0" y="0"/>
              </a:moveTo>
              <a:lnTo>
                <a:pt x="0" y="320964"/>
              </a:lnTo>
              <a:lnTo>
                <a:pt x="91977" y="320964"/>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FE07C0-02D5-4C08-9FA7-DCBAFBA560F6}">
      <dsp:nvSpPr>
        <dsp:cNvPr id="0" name=""/>
        <dsp:cNvSpPr/>
      </dsp:nvSpPr>
      <dsp:spPr>
        <a:xfrm>
          <a:off x="1837816" y="2264082"/>
          <a:ext cx="91440" cy="305502"/>
        </a:xfrm>
        <a:custGeom>
          <a:avLst/>
          <a:gdLst/>
          <a:ahLst/>
          <a:cxnLst/>
          <a:rect l="0" t="0" r="0" b="0"/>
          <a:pathLst>
            <a:path>
              <a:moveTo>
                <a:pt x="128507" y="0"/>
              </a:moveTo>
              <a:lnTo>
                <a:pt x="128507" y="320964"/>
              </a:lnTo>
              <a:lnTo>
                <a:pt x="45720" y="320964"/>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555D23-4931-4389-A721-5B68BE5E066A}">
      <dsp:nvSpPr>
        <dsp:cNvPr id="0" name=""/>
        <dsp:cNvSpPr/>
      </dsp:nvSpPr>
      <dsp:spPr>
        <a:xfrm>
          <a:off x="1962336" y="2264082"/>
          <a:ext cx="105956" cy="4108149"/>
        </a:xfrm>
        <a:custGeom>
          <a:avLst/>
          <a:gdLst/>
          <a:ahLst/>
          <a:cxnLst/>
          <a:rect l="0" t="0" r="0" b="0"/>
          <a:pathLst>
            <a:path>
              <a:moveTo>
                <a:pt x="0" y="0"/>
              </a:moveTo>
              <a:lnTo>
                <a:pt x="0" y="4316067"/>
              </a:lnTo>
              <a:lnTo>
                <a:pt x="111318" y="431606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FCF327-CE12-4C44-8259-6C0863DA8F05}">
      <dsp:nvSpPr>
        <dsp:cNvPr id="0" name=""/>
        <dsp:cNvSpPr/>
      </dsp:nvSpPr>
      <dsp:spPr>
        <a:xfrm>
          <a:off x="1962336" y="2264082"/>
          <a:ext cx="105956" cy="3481610"/>
        </a:xfrm>
        <a:custGeom>
          <a:avLst/>
          <a:gdLst/>
          <a:ahLst/>
          <a:cxnLst/>
          <a:rect l="0" t="0" r="0" b="0"/>
          <a:pathLst>
            <a:path>
              <a:moveTo>
                <a:pt x="0" y="0"/>
              </a:moveTo>
              <a:lnTo>
                <a:pt x="0" y="3657818"/>
              </a:lnTo>
              <a:lnTo>
                <a:pt x="111318" y="3657818"/>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24CF88-FC7E-4ED1-9F6E-DE081481597F}">
      <dsp:nvSpPr>
        <dsp:cNvPr id="0" name=""/>
        <dsp:cNvSpPr/>
      </dsp:nvSpPr>
      <dsp:spPr>
        <a:xfrm>
          <a:off x="1962336" y="2264082"/>
          <a:ext cx="105956" cy="2855071"/>
        </a:xfrm>
        <a:custGeom>
          <a:avLst/>
          <a:gdLst/>
          <a:ahLst/>
          <a:cxnLst/>
          <a:rect l="0" t="0" r="0" b="0"/>
          <a:pathLst>
            <a:path>
              <a:moveTo>
                <a:pt x="0" y="0"/>
              </a:moveTo>
              <a:lnTo>
                <a:pt x="0" y="2999570"/>
              </a:lnTo>
              <a:lnTo>
                <a:pt x="111318" y="299957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531523-D6AD-4ACE-857A-E5487EE2974A}">
      <dsp:nvSpPr>
        <dsp:cNvPr id="0" name=""/>
        <dsp:cNvSpPr/>
      </dsp:nvSpPr>
      <dsp:spPr>
        <a:xfrm>
          <a:off x="1962336" y="2264082"/>
          <a:ext cx="105956" cy="2168075"/>
        </a:xfrm>
        <a:custGeom>
          <a:avLst/>
          <a:gdLst/>
          <a:ahLst/>
          <a:cxnLst/>
          <a:rect l="0" t="0" r="0" b="0"/>
          <a:pathLst>
            <a:path>
              <a:moveTo>
                <a:pt x="0" y="0"/>
              </a:moveTo>
              <a:lnTo>
                <a:pt x="0" y="2277803"/>
              </a:lnTo>
              <a:lnTo>
                <a:pt x="111318" y="227780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5C3F49-37F7-4CA6-BF0B-EF8E6CC38CB9}">
      <dsp:nvSpPr>
        <dsp:cNvPr id="0" name=""/>
        <dsp:cNvSpPr/>
      </dsp:nvSpPr>
      <dsp:spPr>
        <a:xfrm>
          <a:off x="1962336" y="2264082"/>
          <a:ext cx="105956" cy="1481078"/>
        </a:xfrm>
        <a:custGeom>
          <a:avLst/>
          <a:gdLst/>
          <a:ahLst/>
          <a:cxnLst/>
          <a:rect l="0" t="0" r="0" b="0"/>
          <a:pathLst>
            <a:path>
              <a:moveTo>
                <a:pt x="0" y="0"/>
              </a:moveTo>
              <a:lnTo>
                <a:pt x="0" y="1556037"/>
              </a:lnTo>
              <a:lnTo>
                <a:pt x="111318" y="155603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3D8334B-EEC3-46FE-A8C0-5B3ACB784435}">
      <dsp:nvSpPr>
        <dsp:cNvPr id="0" name=""/>
        <dsp:cNvSpPr/>
      </dsp:nvSpPr>
      <dsp:spPr>
        <a:xfrm>
          <a:off x="1962336" y="2264082"/>
          <a:ext cx="105956" cy="854539"/>
        </a:xfrm>
        <a:custGeom>
          <a:avLst/>
          <a:gdLst/>
          <a:ahLst/>
          <a:cxnLst/>
          <a:rect l="0" t="0" r="0" b="0"/>
          <a:pathLst>
            <a:path>
              <a:moveTo>
                <a:pt x="0" y="0"/>
              </a:moveTo>
              <a:lnTo>
                <a:pt x="0" y="897789"/>
              </a:lnTo>
              <a:lnTo>
                <a:pt x="111318" y="897789"/>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4288F52-EA89-4DB3-8F9A-F457B2F99DEB}">
      <dsp:nvSpPr>
        <dsp:cNvPr id="0" name=""/>
        <dsp:cNvSpPr/>
      </dsp:nvSpPr>
      <dsp:spPr>
        <a:xfrm>
          <a:off x="1962336" y="1121899"/>
          <a:ext cx="1205405" cy="139468"/>
        </a:xfrm>
        <a:custGeom>
          <a:avLst/>
          <a:gdLst/>
          <a:ahLst/>
          <a:cxnLst/>
          <a:rect l="0" t="0" r="0" b="0"/>
          <a:pathLst>
            <a:path>
              <a:moveTo>
                <a:pt x="1266412" y="0"/>
              </a:moveTo>
              <a:lnTo>
                <a:pt x="1266412"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D83A62-00B8-46A0-A396-AAC92B6E336E}">
      <dsp:nvSpPr>
        <dsp:cNvPr id="0" name=""/>
        <dsp:cNvSpPr/>
      </dsp:nvSpPr>
      <dsp:spPr>
        <a:xfrm>
          <a:off x="1137613" y="1121899"/>
          <a:ext cx="2030129" cy="139468"/>
        </a:xfrm>
        <a:custGeom>
          <a:avLst/>
          <a:gdLst/>
          <a:ahLst/>
          <a:cxnLst/>
          <a:rect l="0" t="0" r="0" b="0"/>
          <a:pathLst>
            <a:path>
              <a:moveTo>
                <a:pt x="2132876" y="0"/>
              </a:moveTo>
              <a:lnTo>
                <a:pt x="2132876"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AF16E8-DB71-4B5A-BECE-E2591DFCB2B4}">
      <dsp:nvSpPr>
        <dsp:cNvPr id="0" name=""/>
        <dsp:cNvSpPr/>
      </dsp:nvSpPr>
      <dsp:spPr>
        <a:xfrm>
          <a:off x="334009" y="1121899"/>
          <a:ext cx="2833733" cy="139468"/>
        </a:xfrm>
        <a:custGeom>
          <a:avLst/>
          <a:gdLst/>
          <a:ahLst/>
          <a:cxnLst/>
          <a:rect l="0" t="0" r="0" b="0"/>
          <a:pathLst>
            <a:path>
              <a:moveTo>
                <a:pt x="2977151" y="0"/>
              </a:moveTo>
              <a:lnTo>
                <a:pt x="2977151"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765940" y="650363"/>
          <a:ext cx="401801" cy="139468"/>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364138" y="650363"/>
          <a:ext cx="401801" cy="139468"/>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07441" y="166032"/>
          <a:ext cx="916998" cy="48433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kern="1200">
            <a:solidFill>
              <a:sysClr val="windowText" lastClr="000000">
                <a:hueOff val="0"/>
                <a:satOff val="0"/>
                <a:lumOff val="0"/>
                <a:alphaOff val="0"/>
              </a:sysClr>
            </a:solidFill>
            <a:latin typeface="Calibri"/>
            <a:ea typeface="+mn-ea"/>
            <a:cs typeface="+mn-cs"/>
          </a:endParaRPr>
        </a:p>
        <a:p>
          <a:pPr marL="0" lvl="0" indent="0" algn="ctr" defTabSz="400050" rtl="0">
            <a:lnSpc>
              <a:spcPct val="100000"/>
            </a:lnSpc>
            <a:spcBef>
              <a:spcPct val="0"/>
            </a:spcBef>
            <a:spcAft>
              <a:spcPts val="0"/>
            </a:spcAft>
            <a:buNone/>
          </a:pPr>
          <a:r>
            <a:rPr lang="en-US" sz="900" kern="1200">
              <a:solidFill>
                <a:sysClr val="windowText" lastClr="000000">
                  <a:hueOff val="0"/>
                  <a:satOff val="0"/>
                  <a:lumOff val="0"/>
                  <a:alphaOff val="0"/>
                </a:sysClr>
              </a:solidFill>
              <a:latin typeface="Calibri"/>
              <a:ea typeface="+mn-ea"/>
              <a:cs typeface="+mn-cs"/>
            </a:rPr>
            <a:t>(</a:t>
          </a:r>
          <a:r>
            <a:rPr lang="el-GR" sz="900" kern="1200">
              <a:solidFill>
                <a:sysClr val="windowText" lastClr="000000">
                  <a:hueOff val="0"/>
                  <a:satOff val="0"/>
                  <a:lumOff val="0"/>
                  <a:alphaOff val="0"/>
                </a:sysClr>
              </a:solidFill>
              <a:latin typeface="Calibri"/>
              <a:ea typeface="+mn-ea"/>
              <a:cs typeface="+mn-cs"/>
            </a:rPr>
            <a:t>Α.Α.Δ.Ε.)</a:t>
          </a:r>
        </a:p>
      </dsp:txBody>
      <dsp:txXfrm>
        <a:off x="2307441" y="166032"/>
        <a:ext cx="916998" cy="484330"/>
      </dsp:txXfrm>
    </dsp:sp>
    <dsp:sp modelId="{1E9A862E-E1CA-4C95-8EEC-3DAFB12DEC93}">
      <dsp:nvSpPr>
        <dsp:cNvPr id="0" name=""/>
        <dsp:cNvSpPr/>
      </dsp:nvSpPr>
      <dsp:spPr>
        <a:xfrm>
          <a:off x="2032070" y="789831"/>
          <a:ext cx="664135" cy="33206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Συμβούλιο Διοίκησης</a:t>
          </a:r>
        </a:p>
      </dsp:txBody>
      <dsp:txXfrm>
        <a:off x="2032070" y="789831"/>
        <a:ext cx="664135" cy="332067"/>
      </dsp:txXfrm>
    </dsp:sp>
    <dsp:sp modelId="{A8950524-9A3E-4B35-B8F3-F6FBC28AAD55}">
      <dsp:nvSpPr>
        <dsp:cNvPr id="0" name=""/>
        <dsp:cNvSpPr/>
      </dsp:nvSpPr>
      <dsp:spPr>
        <a:xfrm>
          <a:off x="2835674" y="789831"/>
          <a:ext cx="664135" cy="33206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Διοικητής</a:t>
          </a:r>
        </a:p>
      </dsp:txBody>
      <dsp:txXfrm>
        <a:off x="2835674" y="789831"/>
        <a:ext cx="664135" cy="332067"/>
      </dsp:txXfrm>
    </dsp:sp>
    <dsp:sp modelId="{B146F92F-4CD8-4B12-9766-4B5FCA94C408}">
      <dsp:nvSpPr>
        <dsp:cNvPr id="0" name=""/>
        <dsp:cNvSpPr/>
      </dsp:nvSpPr>
      <dsp:spPr>
        <a:xfrm>
          <a:off x="1941" y="1261367"/>
          <a:ext cx="664135" cy="10027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Αυτοτελείς Υπηρεσίες</a:t>
          </a:r>
        </a:p>
      </dsp:txBody>
      <dsp:txXfrm>
        <a:off x="1941" y="1261367"/>
        <a:ext cx="664135" cy="1002715"/>
      </dsp:txXfrm>
    </dsp:sp>
    <dsp:sp modelId="{15961193-2F94-4F84-9820-43375FBB9077}">
      <dsp:nvSpPr>
        <dsp:cNvPr id="0" name=""/>
        <dsp:cNvSpPr/>
      </dsp:nvSpPr>
      <dsp:spPr>
        <a:xfrm>
          <a:off x="805545" y="1261367"/>
          <a:ext cx="664135" cy="10027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05545" y="1261367"/>
        <a:ext cx="664135" cy="1002715"/>
      </dsp:txXfrm>
    </dsp:sp>
    <dsp:sp modelId="{B7C8BDA9-D81D-40C1-98F6-7B84645E3A46}">
      <dsp:nvSpPr>
        <dsp:cNvPr id="0" name=""/>
        <dsp:cNvSpPr/>
      </dsp:nvSpPr>
      <dsp:spPr>
        <a:xfrm>
          <a:off x="1609149" y="1261367"/>
          <a:ext cx="706374" cy="10027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sp:txBody>
      <dsp:txXfrm>
        <a:off x="1609149" y="1261367"/>
        <a:ext cx="706374" cy="1002715"/>
      </dsp:txXfrm>
    </dsp:sp>
    <dsp:sp modelId="{8FE60C81-6A42-45ED-B34C-9215CD76F35E}">
      <dsp:nvSpPr>
        <dsp:cNvPr id="0" name=""/>
        <dsp:cNvSpPr/>
      </dsp:nvSpPr>
      <dsp:spPr>
        <a:xfrm>
          <a:off x="2068292" y="2875087"/>
          <a:ext cx="1375085" cy="487070"/>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Στρατηγικής Τεχνολογιών Πληροφορικής (ΔΙ.Σ.ΤΕ.ΠΛ.) </a:t>
          </a:r>
        </a:p>
      </dsp:txBody>
      <dsp:txXfrm>
        <a:off x="2068292" y="2875087"/>
        <a:ext cx="1375085" cy="487070"/>
      </dsp:txXfrm>
    </dsp:sp>
    <dsp:sp modelId="{07DCDAE2-F610-4543-A914-EA0622314C27}">
      <dsp:nvSpPr>
        <dsp:cNvPr id="0" name=""/>
        <dsp:cNvSpPr/>
      </dsp:nvSpPr>
      <dsp:spPr>
        <a:xfrm>
          <a:off x="2068292" y="3501626"/>
          <a:ext cx="1375085" cy="48707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Ανάπτυξης Φορολογικών Εφαρμογών (Δ.Α.Φ.Ε.) </a:t>
          </a:r>
        </a:p>
      </dsp:txBody>
      <dsp:txXfrm>
        <a:off x="2068292" y="3501626"/>
        <a:ext cx="1375085" cy="487070"/>
      </dsp:txXfrm>
    </dsp:sp>
    <dsp:sp modelId="{DEC32164-A4E4-46A4-A39B-799AE553D3EE}">
      <dsp:nvSpPr>
        <dsp:cNvPr id="0" name=""/>
        <dsp:cNvSpPr/>
      </dsp:nvSpPr>
      <dsp:spPr>
        <a:xfrm>
          <a:off x="2068292" y="4128165"/>
          <a:ext cx="1375085" cy="60798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 (Δ.Α.Τ.Ε.) </a:t>
          </a:r>
        </a:p>
      </dsp:txBody>
      <dsp:txXfrm>
        <a:off x="2068292" y="4128165"/>
        <a:ext cx="1375085" cy="607986"/>
      </dsp:txXfrm>
    </dsp:sp>
    <dsp:sp modelId="{3DE25551-E1CD-45AD-80E9-2A0D8AF5FD71}">
      <dsp:nvSpPr>
        <dsp:cNvPr id="0" name=""/>
        <dsp:cNvSpPr/>
      </dsp:nvSpPr>
      <dsp:spPr>
        <a:xfrm>
          <a:off x="2068292" y="4875619"/>
          <a:ext cx="1375085" cy="48707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Υπηρεσιών Δεδομένων            (Δ.ΥΠΗ.ΔΕΔ.)</a:t>
          </a:r>
        </a:p>
      </dsp:txBody>
      <dsp:txXfrm>
        <a:off x="2068292" y="4875619"/>
        <a:ext cx="1375085" cy="487070"/>
      </dsp:txXfrm>
    </dsp:sp>
    <dsp:sp modelId="{9760FA0C-A493-4AE8-9AE6-DE9E0CFC41B9}">
      <dsp:nvSpPr>
        <dsp:cNvPr id="0" name=""/>
        <dsp:cNvSpPr/>
      </dsp:nvSpPr>
      <dsp:spPr>
        <a:xfrm>
          <a:off x="2068292" y="5502158"/>
          <a:ext cx="1375085" cy="48707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Διαχείρισης  Υποδομών               (ΔΙ.Δ.ΥΠΟΔ.) </a:t>
          </a:r>
        </a:p>
      </dsp:txBody>
      <dsp:txXfrm>
        <a:off x="2068292" y="5502158"/>
        <a:ext cx="1375085" cy="487070"/>
      </dsp:txXfrm>
    </dsp:sp>
    <dsp:sp modelId="{78B0BC48-EA54-476F-A4DA-BFE529D4FBA1}">
      <dsp:nvSpPr>
        <dsp:cNvPr id="0" name=""/>
        <dsp:cNvSpPr/>
      </dsp:nvSpPr>
      <dsp:spPr>
        <a:xfrm>
          <a:off x="2068292" y="6128697"/>
          <a:ext cx="1375085" cy="48707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Επιχειρησιακών Διαδικασιών                       (ΔΙ.ΕΠΙ.ΔΙ.)</a:t>
          </a:r>
        </a:p>
      </dsp:txBody>
      <dsp:txXfrm>
        <a:off x="2068292" y="6128697"/>
        <a:ext cx="1375085" cy="487070"/>
      </dsp:txXfrm>
    </dsp:sp>
    <dsp:sp modelId="{7CBEE1B1-D434-420A-8D87-767148D2CEA5}">
      <dsp:nvSpPr>
        <dsp:cNvPr id="0" name=""/>
        <dsp:cNvSpPr/>
      </dsp:nvSpPr>
      <dsp:spPr>
        <a:xfrm>
          <a:off x="964207" y="2403551"/>
          <a:ext cx="919329" cy="33206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Αυτοτελές Τμήμα </a:t>
          </a:r>
          <a:r>
            <a:rPr lang="en-US" sz="900" kern="1200" baseline="0">
              <a:solidFill>
                <a:sysClr val="windowText" lastClr="000000">
                  <a:hueOff val="0"/>
                  <a:satOff val="0"/>
                  <a:lumOff val="0"/>
                  <a:alphaOff val="0"/>
                </a:sysClr>
              </a:solidFill>
              <a:latin typeface="Calibri"/>
              <a:ea typeface="+mn-ea"/>
              <a:cs typeface="+mn-cs"/>
            </a:rPr>
            <a:t> </a:t>
          </a:r>
          <a:r>
            <a:rPr lang="el-GR" sz="900" kern="1200" baseline="0">
              <a:solidFill>
                <a:sysClr val="windowText" lastClr="000000">
                  <a:hueOff val="0"/>
                  <a:satOff val="0"/>
                  <a:lumOff val="0"/>
                  <a:alphaOff val="0"/>
                </a:sysClr>
              </a:solidFill>
              <a:latin typeface="Calibri"/>
              <a:ea typeface="+mn-ea"/>
              <a:cs typeface="+mn-cs"/>
            </a:rPr>
            <a:t>Ασφάλειας (Α.Τ.Α.)</a:t>
          </a:r>
        </a:p>
      </dsp:txBody>
      <dsp:txXfrm>
        <a:off x="964207" y="2403551"/>
        <a:ext cx="919329" cy="332067"/>
      </dsp:txXfrm>
    </dsp:sp>
    <dsp:sp modelId="{1E9C757D-3524-49E4-9BFC-81E14F8821B2}">
      <dsp:nvSpPr>
        <dsp:cNvPr id="0" name=""/>
        <dsp:cNvSpPr/>
      </dsp:nvSpPr>
      <dsp:spPr>
        <a:xfrm>
          <a:off x="2049882" y="2419165"/>
          <a:ext cx="1015164" cy="30084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Αυτοτελές Τμήμα Υποστήριξης (Α.Τ.Υ.)</a:t>
          </a:r>
        </a:p>
      </dsp:txBody>
      <dsp:txXfrm>
        <a:off x="2049882" y="2419165"/>
        <a:ext cx="1015164" cy="300840"/>
      </dsp:txXfrm>
    </dsp:sp>
    <dsp:sp modelId="{62D250B4-74DE-43CE-B781-6E1F8076283A}">
      <dsp:nvSpPr>
        <dsp:cNvPr id="0" name=""/>
        <dsp:cNvSpPr/>
      </dsp:nvSpPr>
      <dsp:spPr>
        <a:xfrm>
          <a:off x="2454992" y="1261367"/>
          <a:ext cx="664135" cy="10027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454992" y="1261367"/>
        <a:ext cx="664135" cy="1002715"/>
      </dsp:txXfrm>
    </dsp:sp>
    <dsp:sp modelId="{E5DD5DC4-0872-412E-850C-6404A7AFE60A}">
      <dsp:nvSpPr>
        <dsp:cNvPr id="0" name=""/>
        <dsp:cNvSpPr/>
      </dsp:nvSpPr>
      <dsp:spPr>
        <a:xfrm>
          <a:off x="3258596" y="1261367"/>
          <a:ext cx="664135" cy="10027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0" i="0" strike="noStrike" kern="1200">
              <a:solidFill>
                <a:sysClr val="windowText" lastClr="000000"/>
              </a:solidFill>
              <a:latin typeface="Calibri"/>
              <a:ea typeface="+mn-ea"/>
              <a:cs typeface="Arial"/>
            </a:rPr>
            <a:t>Γενική Διεύθυνση </a:t>
          </a:r>
          <a:r>
            <a:rPr lang="el-GR" sz="900" b="0" kern="1200">
              <a:solidFill>
                <a:sysClr val="windowText" lastClr="000000"/>
              </a:solidFill>
              <a:latin typeface="Calibri"/>
              <a:ea typeface="+mn-ea"/>
              <a:cs typeface="+mn-cs"/>
            </a:rPr>
            <a:t>Φορολογίας (Γ.Δ.Φ.) </a:t>
          </a:r>
          <a:endParaRPr lang="el-GR" sz="900" kern="1200">
            <a:solidFill>
              <a:sysClr val="windowText" lastClr="000000">
                <a:hueOff val="0"/>
                <a:satOff val="0"/>
                <a:lumOff val="0"/>
                <a:alphaOff val="0"/>
              </a:sysClr>
            </a:solidFill>
            <a:latin typeface="Calibri"/>
            <a:ea typeface="+mn-ea"/>
            <a:cs typeface="+mn-cs"/>
          </a:endParaRPr>
        </a:p>
      </dsp:txBody>
      <dsp:txXfrm>
        <a:off x="3258596" y="1261367"/>
        <a:ext cx="664135" cy="1002715"/>
      </dsp:txXfrm>
    </dsp:sp>
    <dsp:sp modelId="{A384886F-5B52-4E06-8A66-C015E8CF16E2}">
      <dsp:nvSpPr>
        <dsp:cNvPr id="0" name=""/>
        <dsp:cNvSpPr/>
      </dsp:nvSpPr>
      <dsp:spPr>
        <a:xfrm>
          <a:off x="4062200" y="1261367"/>
          <a:ext cx="664135" cy="10027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Γενική Διεύθυνση Φορολογικών Λειτουργιών (Γ.Δ.Φ.Λ.)</a:t>
          </a:r>
          <a:endParaRPr lang="el-GR" sz="900" kern="1200">
            <a:solidFill>
              <a:sysClr val="windowText" lastClr="000000">
                <a:hueOff val="0"/>
                <a:satOff val="0"/>
                <a:lumOff val="0"/>
                <a:alphaOff val="0"/>
              </a:sysClr>
            </a:solidFill>
            <a:latin typeface="Calibri"/>
            <a:ea typeface="+mn-ea"/>
            <a:cs typeface="+mn-cs"/>
          </a:endParaRPr>
        </a:p>
      </dsp:txBody>
      <dsp:txXfrm>
        <a:off x="4062200" y="1261367"/>
        <a:ext cx="664135" cy="1002715"/>
      </dsp:txXfrm>
    </dsp:sp>
    <dsp:sp modelId="{CB7DDE82-8EB7-4658-8FB8-706CDF5CA0CB}">
      <dsp:nvSpPr>
        <dsp:cNvPr id="0" name=""/>
        <dsp:cNvSpPr/>
      </dsp:nvSpPr>
      <dsp:spPr>
        <a:xfrm>
          <a:off x="4865804" y="1261367"/>
          <a:ext cx="664135" cy="10027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4865804" y="1261367"/>
        <a:ext cx="664135" cy="1002715"/>
      </dsp:txXfrm>
    </dsp:sp>
    <dsp:sp modelId="{6B6713E3-8D07-41FA-AA0E-9EA571A4D1CC}">
      <dsp:nvSpPr>
        <dsp:cNvPr id="0" name=""/>
        <dsp:cNvSpPr/>
      </dsp:nvSpPr>
      <dsp:spPr>
        <a:xfrm>
          <a:off x="5669407" y="1261367"/>
          <a:ext cx="664135" cy="10027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669407" y="1261367"/>
        <a:ext cx="664135" cy="100271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12F7DD-0A0E-47D2-8758-A30D5EE91020}">
      <dsp:nvSpPr>
        <dsp:cNvPr id="0" name=""/>
        <dsp:cNvSpPr/>
      </dsp:nvSpPr>
      <dsp:spPr>
        <a:xfrm>
          <a:off x="3060000" y="753137"/>
          <a:ext cx="2624641" cy="182182"/>
        </a:xfrm>
        <a:custGeom>
          <a:avLst/>
          <a:gdLst/>
          <a:ahLst/>
          <a:cxnLst/>
          <a:rect l="0" t="0" r="0" b="0"/>
          <a:pathLst>
            <a:path>
              <a:moveTo>
                <a:pt x="0" y="0"/>
              </a:moveTo>
              <a:lnTo>
                <a:pt x="0" y="91091"/>
              </a:lnTo>
              <a:lnTo>
                <a:pt x="2624641" y="91091"/>
              </a:lnTo>
              <a:lnTo>
                <a:pt x="2624641" y="18218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C937C2E-742D-4BAE-8B79-95D2A04381F5}">
      <dsp:nvSpPr>
        <dsp:cNvPr id="0" name=""/>
        <dsp:cNvSpPr/>
      </dsp:nvSpPr>
      <dsp:spPr>
        <a:xfrm>
          <a:off x="3060000" y="753137"/>
          <a:ext cx="1574784" cy="182182"/>
        </a:xfrm>
        <a:custGeom>
          <a:avLst/>
          <a:gdLst/>
          <a:ahLst/>
          <a:cxnLst/>
          <a:rect l="0" t="0" r="0" b="0"/>
          <a:pathLst>
            <a:path>
              <a:moveTo>
                <a:pt x="0" y="0"/>
              </a:moveTo>
              <a:lnTo>
                <a:pt x="0" y="91091"/>
              </a:lnTo>
              <a:lnTo>
                <a:pt x="1574784" y="91091"/>
              </a:lnTo>
              <a:lnTo>
                <a:pt x="1574784" y="18218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E9437CC-1A5F-4F4F-9061-2BA11738C537}">
      <dsp:nvSpPr>
        <dsp:cNvPr id="0" name=""/>
        <dsp:cNvSpPr/>
      </dsp:nvSpPr>
      <dsp:spPr>
        <a:xfrm>
          <a:off x="3060000" y="753137"/>
          <a:ext cx="524928" cy="182182"/>
        </a:xfrm>
        <a:custGeom>
          <a:avLst/>
          <a:gdLst/>
          <a:ahLst/>
          <a:cxnLst/>
          <a:rect l="0" t="0" r="0" b="0"/>
          <a:pathLst>
            <a:path>
              <a:moveTo>
                <a:pt x="0" y="0"/>
              </a:moveTo>
              <a:lnTo>
                <a:pt x="0" y="91091"/>
              </a:lnTo>
              <a:lnTo>
                <a:pt x="524928" y="91091"/>
              </a:lnTo>
              <a:lnTo>
                <a:pt x="524928" y="18218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2535071" y="753137"/>
          <a:ext cx="524928" cy="182182"/>
        </a:xfrm>
        <a:custGeom>
          <a:avLst/>
          <a:gdLst/>
          <a:ahLst/>
          <a:cxnLst/>
          <a:rect l="0" t="0" r="0" b="0"/>
          <a:pathLst>
            <a:path>
              <a:moveTo>
                <a:pt x="524928" y="0"/>
              </a:moveTo>
              <a:lnTo>
                <a:pt x="524928" y="91091"/>
              </a:lnTo>
              <a:lnTo>
                <a:pt x="0" y="91091"/>
              </a:lnTo>
              <a:lnTo>
                <a:pt x="0" y="18218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1485215" y="753137"/>
          <a:ext cx="1574784" cy="182182"/>
        </a:xfrm>
        <a:custGeom>
          <a:avLst/>
          <a:gdLst/>
          <a:ahLst/>
          <a:cxnLst/>
          <a:rect l="0" t="0" r="0" b="0"/>
          <a:pathLst>
            <a:path>
              <a:moveTo>
                <a:pt x="1574784" y="0"/>
              </a:moveTo>
              <a:lnTo>
                <a:pt x="1574784" y="91091"/>
              </a:lnTo>
              <a:lnTo>
                <a:pt x="0" y="91091"/>
              </a:lnTo>
              <a:lnTo>
                <a:pt x="0" y="18218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435358" y="753137"/>
          <a:ext cx="2624641" cy="182182"/>
        </a:xfrm>
        <a:custGeom>
          <a:avLst/>
          <a:gdLst/>
          <a:ahLst/>
          <a:cxnLst/>
          <a:rect l="0" t="0" r="0" b="0"/>
          <a:pathLst>
            <a:path>
              <a:moveTo>
                <a:pt x="2624641" y="0"/>
              </a:moveTo>
              <a:lnTo>
                <a:pt x="2624641" y="91091"/>
              </a:lnTo>
              <a:lnTo>
                <a:pt x="0" y="91091"/>
              </a:lnTo>
              <a:lnTo>
                <a:pt x="0" y="18218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2493659" y="216601"/>
          <a:ext cx="1132680" cy="536535"/>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Διεύθυνση Υπηρεσιών Δεδομένων</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 (Δ.ΥΠΗ.ΔΕΔ.)</a:t>
          </a:r>
        </a:p>
      </dsp:txBody>
      <dsp:txXfrm>
        <a:off x="2493659" y="216601"/>
        <a:ext cx="1132680" cy="536535"/>
      </dsp:txXfrm>
    </dsp:sp>
    <dsp:sp modelId="{A91F3E48-44F3-4582-A6AC-B3677279B1B5}">
      <dsp:nvSpPr>
        <dsp:cNvPr id="0" name=""/>
        <dsp:cNvSpPr/>
      </dsp:nvSpPr>
      <dsp:spPr>
        <a:xfrm>
          <a:off x="1521" y="935319"/>
          <a:ext cx="867674" cy="9360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Α’</a:t>
          </a:r>
        </a:p>
        <a:p>
          <a:pPr marL="0" lvl="0" indent="0" algn="ctr" defTabSz="400050">
            <a:lnSpc>
              <a:spcPct val="100000"/>
            </a:lnSpc>
            <a:spcBef>
              <a:spcPct val="0"/>
            </a:spcBef>
            <a:spcAft>
              <a:spcPts val="0"/>
            </a:spcAft>
            <a:buNone/>
          </a:pPr>
          <a:r>
            <a:rPr lang="el-GR" sz="900" b="0" kern="1200">
              <a:solidFill>
                <a:sysClr val="windowText" lastClr="000000"/>
              </a:solidFill>
              <a:latin typeface="Calibri"/>
              <a:ea typeface="+mn-ea"/>
              <a:cs typeface="+mn-cs"/>
            </a:rPr>
            <a:t>Διαχείρισης Δεδομένων και Εξουσιοδοτήσεων Πρόσβασης</a:t>
          </a:r>
          <a:endParaRPr lang="el-GR" sz="900" kern="1200">
            <a:solidFill>
              <a:sysClr val="windowText" lastClr="000000">
                <a:hueOff val="0"/>
                <a:satOff val="0"/>
                <a:lumOff val="0"/>
                <a:alphaOff val="0"/>
              </a:sysClr>
            </a:solidFill>
            <a:latin typeface="Calibri"/>
            <a:ea typeface="+mn-ea"/>
            <a:cs typeface="+mn-cs"/>
          </a:endParaRPr>
        </a:p>
      </dsp:txBody>
      <dsp:txXfrm>
        <a:off x="1521" y="935319"/>
        <a:ext cx="867674" cy="936079"/>
      </dsp:txXfrm>
    </dsp:sp>
    <dsp:sp modelId="{BF77DF0C-F505-4DFF-953B-4BA59EA096CB}">
      <dsp:nvSpPr>
        <dsp:cNvPr id="0" name=""/>
        <dsp:cNvSpPr/>
      </dsp:nvSpPr>
      <dsp:spPr>
        <a:xfrm>
          <a:off x="1051377" y="935319"/>
          <a:ext cx="867674" cy="9360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Β΄</a:t>
          </a:r>
        </a:p>
        <a:p>
          <a:pPr marL="0" lvl="0" indent="0" algn="ctr" defTabSz="400050">
            <a:lnSpc>
              <a:spcPct val="100000"/>
            </a:lnSpc>
            <a:spcBef>
              <a:spcPct val="0"/>
            </a:spcBef>
            <a:spcAft>
              <a:spcPts val="0"/>
            </a:spcAft>
            <a:buNone/>
          </a:pPr>
          <a:r>
            <a:rPr lang="el-GR" sz="900" b="0" kern="1200">
              <a:solidFill>
                <a:sysClr val="windowText" lastClr="000000"/>
              </a:solidFill>
              <a:latin typeface="Calibri"/>
              <a:ea typeface="+mn-ea"/>
              <a:cs typeface="+mn-cs"/>
            </a:rPr>
            <a:t>Άντλησης Ανάλυσης και Αξιοποίησης Δεδομένων </a:t>
          </a:r>
          <a:endParaRPr lang="el-GR" sz="900" kern="1200">
            <a:solidFill>
              <a:sysClr val="windowText" lastClr="000000">
                <a:hueOff val="0"/>
                <a:satOff val="0"/>
                <a:lumOff val="0"/>
                <a:alphaOff val="0"/>
              </a:sysClr>
            </a:solidFill>
            <a:latin typeface="Calibri"/>
            <a:ea typeface="+mn-ea"/>
            <a:cs typeface="+mn-cs"/>
          </a:endParaRPr>
        </a:p>
      </dsp:txBody>
      <dsp:txXfrm>
        <a:off x="1051377" y="935319"/>
        <a:ext cx="867674" cy="936079"/>
      </dsp:txXfrm>
    </dsp:sp>
    <dsp:sp modelId="{6AACE720-1112-4621-91AD-509588DE0853}">
      <dsp:nvSpPr>
        <dsp:cNvPr id="0" name=""/>
        <dsp:cNvSpPr/>
      </dsp:nvSpPr>
      <dsp:spPr>
        <a:xfrm>
          <a:off x="2101234" y="935319"/>
          <a:ext cx="867674" cy="9360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Γ΄</a:t>
          </a:r>
        </a:p>
        <a:p>
          <a:pPr marL="0" lvl="0" indent="0" algn="ctr" defTabSz="400050">
            <a:lnSpc>
              <a:spcPct val="100000"/>
            </a:lnSpc>
            <a:spcBef>
              <a:spcPct val="0"/>
            </a:spcBef>
            <a:spcAft>
              <a:spcPts val="0"/>
            </a:spcAft>
            <a:buNone/>
          </a:pPr>
          <a:r>
            <a:rPr lang="el-GR" sz="900" b="0" kern="1200">
              <a:solidFill>
                <a:sysClr val="windowText" lastClr="000000"/>
              </a:solidFill>
              <a:latin typeface="Calibri"/>
              <a:ea typeface="+mn-ea"/>
              <a:cs typeface="+mn-cs"/>
            </a:rPr>
            <a:t>Σχεδιασμού και Ανάπτυξης Υπηρεσιών Διαμοιραζόμενων Πληροφοριών </a:t>
          </a:r>
          <a:endParaRPr lang="el-GR" sz="900" kern="1200">
            <a:solidFill>
              <a:sysClr val="windowText" lastClr="000000">
                <a:hueOff val="0"/>
                <a:satOff val="0"/>
                <a:lumOff val="0"/>
                <a:alphaOff val="0"/>
              </a:sysClr>
            </a:solidFill>
            <a:latin typeface="Calibri"/>
            <a:ea typeface="+mn-ea"/>
            <a:cs typeface="+mn-cs"/>
          </a:endParaRPr>
        </a:p>
      </dsp:txBody>
      <dsp:txXfrm>
        <a:off x="2101234" y="935319"/>
        <a:ext cx="867674" cy="936079"/>
      </dsp:txXfrm>
    </dsp:sp>
    <dsp:sp modelId="{8FC4FCFA-3253-413C-BDA8-202923C61053}">
      <dsp:nvSpPr>
        <dsp:cNvPr id="0" name=""/>
        <dsp:cNvSpPr/>
      </dsp:nvSpPr>
      <dsp:spPr>
        <a:xfrm>
          <a:off x="3151091" y="935319"/>
          <a:ext cx="867674" cy="9360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Δ’ </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Ανταλλαγής Πληροφοριών με Υπηρεσίες του Δημοσίου και Λοιπούς Φορείς </a:t>
          </a:r>
          <a:endParaRPr lang="el-GR" sz="900" kern="1200">
            <a:solidFill>
              <a:sysClr val="windowText" lastClr="000000">
                <a:hueOff val="0"/>
                <a:satOff val="0"/>
                <a:lumOff val="0"/>
                <a:alphaOff val="0"/>
              </a:sysClr>
            </a:solidFill>
            <a:latin typeface="Calibri"/>
            <a:ea typeface="+mn-ea"/>
            <a:cs typeface="+mn-cs"/>
          </a:endParaRPr>
        </a:p>
      </dsp:txBody>
      <dsp:txXfrm>
        <a:off x="3151091" y="935319"/>
        <a:ext cx="867674" cy="936079"/>
      </dsp:txXfrm>
    </dsp:sp>
    <dsp:sp modelId="{F8B293D8-986C-4430-BF67-A2B691E60335}">
      <dsp:nvSpPr>
        <dsp:cNvPr id="0" name=""/>
        <dsp:cNvSpPr/>
      </dsp:nvSpPr>
      <dsp:spPr>
        <a:xfrm>
          <a:off x="4200947" y="935319"/>
          <a:ext cx="867674" cy="9360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Ε΄</a:t>
          </a:r>
          <a:r>
            <a:rPr lang="en-US" sz="900" b="1" kern="1200">
              <a:solidFill>
                <a:sysClr val="windowText" lastClr="000000">
                  <a:hueOff val="0"/>
                  <a:satOff val="0"/>
                  <a:lumOff val="0"/>
                  <a:alphaOff val="0"/>
                </a:sysClr>
              </a:solidFill>
              <a:latin typeface="Calibri"/>
              <a:ea typeface="+mn-ea"/>
              <a:cs typeface="+mn-cs"/>
            </a:rPr>
            <a:t> </a:t>
          </a:r>
          <a:endParaRPr lang="el-GR" sz="900" b="1" kern="1200">
            <a:solidFill>
              <a:sysClr val="windowText" lastClr="000000">
                <a:hueOff val="0"/>
                <a:satOff val="0"/>
                <a:lumOff val="0"/>
                <a:alphaOff val="0"/>
              </a:sysClr>
            </a:solidFill>
            <a:latin typeface="Calibri"/>
            <a:ea typeface="+mn-ea"/>
            <a:cs typeface="+mn-cs"/>
          </a:endParaRP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Αυτόματης Ανταλλαγής Πληροφοριών με άλλες  Δικαιοδοσίες </a:t>
          </a:r>
          <a:endParaRPr lang="el-GR" sz="900" kern="1200">
            <a:solidFill>
              <a:sysClr val="windowText" lastClr="000000">
                <a:hueOff val="0"/>
                <a:satOff val="0"/>
                <a:lumOff val="0"/>
                <a:alphaOff val="0"/>
              </a:sysClr>
            </a:solidFill>
            <a:latin typeface="Calibri"/>
            <a:ea typeface="+mn-ea"/>
            <a:cs typeface="+mn-cs"/>
          </a:endParaRPr>
        </a:p>
      </dsp:txBody>
      <dsp:txXfrm>
        <a:off x="4200947" y="935319"/>
        <a:ext cx="867674" cy="936079"/>
      </dsp:txXfrm>
    </dsp:sp>
    <dsp:sp modelId="{0FACCC47-364E-4944-9262-56FBF71FC1C6}">
      <dsp:nvSpPr>
        <dsp:cNvPr id="0" name=""/>
        <dsp:cNvSpPr/>
      </dsp:nvSpPr>
      <dsp:spPr>
        <a:xfrm>
          <a:off x="5250804" y="935319"/>
          <a:ext cx="867674" cy="9360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ΣΤ΄</a:t>
          </a:r>
          <a:r>
            <a:rPr lang="en-US" sz="900" b="1" kern="1200">
              <a:solidFill>
                <a:sysClr val="windowText" lastClr="000000">
                  <a:hueOff val="0"/>
                  <a:satOff val="0"/>
                  <a:lumOff val="0"/>
                  <a:alphaOff val="0"/>
                </a:sysClr>
              </a:solidFill>
              <a:latin typeface="Calibri"/>
              <a:ea typeface="+mn-ea"/>
              <a:cs typeface="+mn-cs"/>
            </a:rPr>
            <a:t> </a:t>
          </a:r>
          <a:endParaRPr lang="el-GR" sz="900" b="1" kern="1200">
            <a:solidFill>
              <a:sysClr val="windowText" lastClr="000000">
                <a:hueOff val="0"/>
                <a:satOff val="0"/>
                <a:lumOff val="0"/>
                <a:alphaOff val="0"/>
              </a:sysClr>
            </a:solidFill>
            <a:latin typeface="Calibri"/>
            <a:ea typeface="+mn-ea"/>
            <a:cs typeface="+mn-cs"/>
          </a:endParaRP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Υποδοχής Αιτημάτων και Διασφάλισης Νομιμότητας Διαδικασιών </a:t>
          </a:r>
          <a:endParaRPr lang="el-GR" sz="900" kern="1200">
            <a:solidFill>
              <a:sysClr val="windowText" lastClr="000000">
                <a:hueOff val="0"/>
                <a:satOff val="0"/>
                <a:lumOff val="0"/>
                <a:alphaOff val="0"/>
              </a:sysClr>
            </a:solidFill>
            <a:latin typeface="Calibri"/>
            <a:ea typeface="+mn-ea"/>
            <a:cs typeface="+mn-cs"/>
          </a:endParaRPr>
        </a:p>
      </dsp:txBody>
      <dsp:txXfrm>
        <a:off x="5250804" y="935319"/>
        <a:ext cx="867674" cy="936079"/>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C1DF2D-83D1-41C7-88D9-DA20B8B33C67}">
      <dsp:nvSpPr>
        <dsp:cNvPr id="0" name=""/>
        <dsp:cNvSpPr/>
      </dsp:nvSpPr>
      <dsp:spPr>
        <a:xfrm>
          <a:off x="3179134" y="1113739"/>
          <a:ext cx="2843924" cy="139970"/>
        </a:xfrm>
        <a:custGeom>
          <a:avLst/>
          <a:gdLst/>
          <a:ahLst/>
          <a:cxnLst/>
          <a:rect l="0" t="0" r="0" b="0"/>
          <a:pathLst>
            <a:path>
              <a:moveTo>
                <a:pt x="0" y="0"/>
              </a:moveTo>
              <a:lnTo>
                <a:pt x="0" y="73263"/>
              </a:lnTo>
              <a:lnTo>
                <a:pt x="2977151" y="73263"/>
              </a:lnTo>
              <a:lnTo>
                <a:pt x="2977151"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F418D6-0684-4AFA-9CE7-39F65C08DE88}">
      <dsp:nvSpPr>
        <dsp:cNvPr id="0" name=""/>
        <dsp:cNvSpPr/>
      </dsp:nvSpPr>
      <dsp:spPr>
        <a:xfrm>
          <a:off x="3179134" y="1113739"/>
          <a:ext cx="2037430" cy="139970"/>
        </a:xfrm>
        <a:custGeom>
          <a:avLst/>
          <a:gdLst/>
          <a:ahLst/>
          <a:cxnLst/>
          <a:rect l="0" t="0" r="0" b="0"/>
          <a:pathLst>
            <a:path>
              <a:moveTo>
                <a:pt x="0" y="0"/>
              </a:moveTo>
              <a:lnTo>
                <a:pt x="0" y="73263"/>
              </a:lnTo>
              <a:lnTo>
                <a:pt x="2132876" y="73263"/>
              </a:lnTo>
              <a:lnTo>
                <a:pt x="2132876"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E86189-91DA-4F8D-9EC2-160FE215C73D}">
      <dsp:nvSpPr>
        <dsp:cNvPr id="0" name=""/>
        <dsp:cNvSpPr/>
      </dsp:nvSpPr>
      <dsp:spPr>
        <a:xfrm>
          <a:off x="3179134" y="1113739"/>
          <a:ext cx="1230936" cy="139970"/>
        </a:xfrm>
        <a:custGeom>
          <a:avLst/>
          <a:gdLst/>
          <a:ahLst/>
          <a:cxnLst/>
          <a:rect l="0" t="0" r="0" b="0"/>
          <a:pathLst>
            <a:path>
              <a:moveTo>
                <a:pt x="0" y="0"/>
              </a:moveTo>
              <a:lnTo>
                <a:pt x="0" y="73263"/>
              </a:lnTo>
              <a:lnTo>
                <a:pt x="1288601" y="73263"/>
              </a:lnTo>
              <a:lnTo>
                <a:pt x="1288601"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BE8505-74F2-4141-94BE-858A79A5365E}">
      <dsp:nvSpPr>
        <dsp:cNvPr id="0" name=""/>
        <dsp:cNvSpPr/>
      </dsp:nvSpPr>
      <dsp:spPr>
        <a:xfrm>
          <a:off x="3179134" y="1113739"/>
          <a:ext cx="424442" cy="139970"/>
        </a:xfrm>
        <a:custGeom>
          <a:avLst/>
          <a:gdLst/>
          <a:ahLst/>
          <a:cxnLst/>
          <a:rect l="0" t="0" r="0" b="0"/>
          <a:pathLst>
            <a:path>
              <a:moveTo>
                <a:pt x="0" y="0"/>
              </a:moveTo>
              <a:lnTo>
                <a:pt x="0" y="73263"/>
              </a:lnTo>
              <a:lnTo>
                <a:pt x="444325" y="73263"/>
              </a:lnTo>
              <a:lnTo>
                <a:pt x="444325"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9C0980-1EE2-419F-8E28-9A07C31A2D41}">
      <dsp:nvSpPr>
        <dsp:cNvPr id="0" name=""/>
        <dsp:cNvSpPr/>
      </dsp:nvSpPr>
      <dsp:spPr>
        <a:xfrm>
          <a:off x="2797083" y="1113739"/>
          <a:ext cx="382051" cy="139970"/>
        </a:xfrm>
        <a:custGeom>
          <a:avLst/>
          <a:gdLst/>
          <a:ahLst/>
          <a:cxnLst/>
          <a:rect l="0" t="0" r="0" b="0"/>
          <a:pathLst>
            <a:path>
              <a:moveTo>
                <a:pt x="399949" y="0"/>
              </a:moveTo>
              <a:lnTo>
                <a:pt x="399949"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C6473A-E32C-43E6-B1E5-E04C5F54B59F}">
      <dsp:nvSpPr>
        <dsp:cNvPr id="0" name=""/>
        <dsp:cNvSpPr/>
      </dsp:nvSpPr>
      <dsp:spPr>
        <a:xfrm>
          <a:off x="1923673" y="2260030"/>
          <a:ext cx="91440" cy="306601"/>
        </a:xfrm>
        <a:custGeom>
          <a:avLst/>
          <a:gdLst/>
          <a:ahLst/>
          <a:cxnLst/>
          <a:rect l="0" t="0" r="0" b="0"/>
          <a:pathLst>
            <a:path>
              <a:moveTo>
                <a:pt x="0" y="0"/>
              </a:moveTo>
              <a:lnTo>
                <a:pt x="0" y="320964"/>
              </a:lnTo>
              <a:lnTo>
                <a:pt x="91977" y="320964"/>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FE07C0-02D5-4C08-9FA7-DCBAFBA560F6}">
      <dsp:nvSpPr>
        <dsp:cNvPr id="0" name=""/>
        <dsp:cNvSpPr/>
      </dsp:nvSpPr>
      <dsp:spPr>
        <a:xfrm>
          <a:off x="1844590" y="2260030"/>
          <a:ext cx="91440" cy="306601"/>
        </a:xfrm>
        <a:custGeom>
          <a:avLst/>
          <a:gdLst/>
          <a:ahLst/>
          <a:cxnLst/>
          <a:rect l="0" t="0" r="0" b="0"/>
          <a:pathLst>
            <a:path>
              <a:moveTo>
                <a:pt x="128507" y="0"/>
              </a:moveTo>
              <a:lnTo>
                <a:pt x="128507" y="320964"/>
              </a:lnTo>
              <a:lnTo>
                <a:pt x="45720" y="320964"/>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555D23-4931-4389-A721-5B68BE5E066A}">
      <dsp:nvSpPr>
        <dsp:cNvPr id="0" name=""/>
        <dsp:cNvSpPr/>
      </dsp:nvSpPr>
      <dsp:spPr>
        <a:xfrm>
          <a:off x="1969393" y="2260030"/>
          <a:ext cx="106337" cy="4122923"/>
        </a:xfrm>
        <a:custGeom>
          <a:avLst/>
          <a:gdLst/>
          <a:ahLst/>
          <a:cxnLst/>
          <a:rect l="0" t="0" r="0" b="0"/>
          <a:pathLst>
            <a:path>
              <a:moveTo>
                <a:pt x="0" y="0"/>
              </a:moveTo>
              <a:lnTo>
                <a:pt x="0" y="4316067"/>
              </a:lnTo>
              <a:lnTo>
                <a:pt x="111318" y="431606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FCF327-CE12-4C44-8259-6C0863DA8F05}">
      <dsp:nvSpPr>
        <dsp:cNvPr id="0" name=""/>
        <dsp:cNvSpPr/>
      </dsp:nvSpPr>
      <dsp:spPr>
        <a:xfrm>
          <a:off x="1969393" y="2260030"/>
          <a:ext cx="106337" cy="3494131"/>
        </a:xfrm>
        <a:custGeom>
          <a:avLst/>
          <a:gdLst/>
          <a:ahLst/>
          <a:cxnLst/>
          <a:rect l="0" t="0" r="0" b="0"/>
          <a:pathLst>
            <a:path>
              <a:moveTo>
                <a:pt x="0" y="0"/>
              </a:moveTo>
              <a:lnTo>
                <a:pt x="0" y="3657818"/>
              </a:lnTo>
              <a:lnTo>
                <a:pt x="111318" y="3657818"/>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24CF88-FC7E-4ED1-9F6E-DE081481597F}">
      <dsp:nvSpPr>
        <dsp:cNvPr id="0" name=""/>
        <dsp:cNvSpPr/>
      </dsp:nvSpPr>
      <dsp:spPr>
        <a:xfrm>
          <a:off x="1969393" y="2260030"/>
          <a:ext cx="106337" cy="2865339"/>
        </a:xfrm>
        <a:custGeom>
          <a:avLst/>
          <a:gdLst/>
          <a:ahLst/>
          <a:cxnLst/>
          <a:rect l="0" t="0" r="0" b="0"/>
          <a:pathLst>
            <a:path>
              <a:moveTo>
                <a:pt x="0" y="0"/>
              </a:moveTo>
              <a:lnTo>
                <a:pt x="0" y="2999570"/>
              </a:lnTo>
              <a:lnTo>
                <a:pt x="111318" y="299957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531523-D6AD-4ACE-857A-E5487EE2974A}">
      <dsp:nvSpPr>
        <dsp:cNvPr id="0" name=""/>
        <dsp:cNvSpPr/>
      </dsp:nvSpPr>
      <dsp:spPr>
        <a:xfrm>
          <a:off x="1969393" y="2260030"/>
          <a:ext cx="106337" cy="2175872"/>
        </a:xfrm>
        <a:custGeom>
          <a:avLst/>
          <a:gdLst/>
          <a:ahLst/>
          <a:cxnLst/>
          <a:rect l="0" t="0" r="0" b="0"/>
          <a:pathLst>
            <a:path>
              <a:moveTo>
                <a:pt x="0" y="0"/>
              </a:moveTo>
              <a:lnTo>
                <a:pt x="0" y="2277803"/>
              </a:lnTo>
              <a:lnTo>
                <a:pt x="111318" y="227780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5C3F49-37F7-4CA6-BF0B-EF8E6CC38CB9}">
      <dsp:nvSpPr>
        <dsp:cNvPr id="0" name=""/>
        <dsp:cNvSpPr/>
      </dsp:nvSpPr>
      <dsp:spPr>
        <a:xfrm>
          <a:off x="1969393" y="2260030"/>
          <a:ext cx="106337" cy="1486405"/>
        </a:xfrm>
        <a:custGeom>
          <a:avLst/>
          <a:gdLst/>
          <a:ahLst/>
          <a:cxnLst/>
          <a:rect l="0" t="0" r="0" b="0"/>
          <a:pathLst>
            <a:path>
              <a:moveTo>
                <a:pt x="0" y="0"/>
              </a:moveTo>
              <a:lnTo>
                <a:pt x="0" y="1556037"/>
              </a:lnTo>
              <a:lnTo>
                <a:pt x="111318" y="155603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3D8334B-EEC3-46FE-A8C0-5B3ACB784435}">
      <dsp:nvSpPr>
        <dsp:cNvPr id="0" name=""/>
        <dsp:cNvSpPr/>
      </dsp:nvSpPr>
      <dsp:spPr>
        <a:xfrm>
          <a:off x="1969393" y="2260030"/>
          <a:ext cx="106337" cy="857613"/>
        </a:xfrm>
        <a:custGeom>
          <a:avLst/>
          <a:gdLst/>
          <a:ahLst/>
          <a:cxnLst/>
          <a:rect l="0" t="0" r="0" b="0"/>
          <a:pathLst>
            <a:path>
              <a:moveTo>
                <a:pt x="0" y="0"/>
              </a:moveTo>
              <a:lnTo>
                <a:pt x="0" y="897789"/>
              </a:lnTo>
              <a:lnTo>
                <a:pt x="111318" y="897789"/>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4288F52-EA89-4DB3-8F9A-F457B2F99DEB}">
      <dsp:nvSpPr>
        <dsp:cNvPr id="0" name=""/>
        <dsp:cNvSpPr/>
      </dsp:nvSpPr>
      <dsp:spPr>
        <a:xfrm>
          <a:off x="1969393" y="1113739"/>
          <a:ext cx="1209741" cy="139970"/>
        </a:xfrm>
        <a:custGeom>
          <a:avLst/>
          <a:gdLst/>
          <a:ahLst/>
          <a:cxnLst/>
          <a:rect l="0" t="0" r="0" b="0"/>
          <a:pathLst>
            <a:path>
              <a:moveTo>
                <a:pt x="1266412" y="0"/>
              </a:moveTo>
              <a:lnTo>
                <a:pt x="1266412"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D83A62-00B8-46A0-A396-AAC92B6E336E}">
      <dsp:nvSpPr>
        <dsp:cNvPr id="0" name=""/>
        <dsp:cNvSpPr/>
      </dsp:nvSpPr>
      <dsp:spPr>
        <a:xfrm>
          <a:off x="1141704" y="1113739"/>
          <a:ext cx="2037430" cy="139970"/>
        </a:xfrm>
        <a:custGeom>
          <a:avLst/>
          <a:gdLst/>
          <a:ahLst/>
          <a:cxnLst/>
          <a:rect l="0" t="0" r="0" b="0"/>
          <a:pathLst>
            <a:path>
              <a:moveTo>
                <a:pt x="2132876" y="0"/>
              </a:moveTo>
              <a:lnTo>
                <a:pt x="2132876"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AF16E8-DB71-4B5A-BECE-E2591DFCB2B4}">
      <dsp:nvSpPr>
        <dsp:cNvPr id="0" name=""/>
        <dsp:cNvSpPr/>
      </dsp:nvSpPr>
      <dsp:spPr>
        <a:xfrm>
          <a:off x="335210" y="1113739"/>
          <a:ext cx="2843924" cy="139970"/>
        </a:xfrm>
        <a:custGeom>
          <a:avLst/>
          <a:gdLst/>
          <a:ahLst/>
          <a:cxnLst/>
          <a:rect l="0" t="0" r="0" b="0"/>
          <a:pathLst>
            <a:path>
              <a:moveTo>
                <a:pt x="2977151" y="0"/>
              </a:moveTo>
              <a:lnTo>
                <a:pt x="2977151"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775887" y="640507"/>
          <a:ext cx="403247" cy="139970"/>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372640" y="640507"/>
          <a:ext cx="403247" cy="139970"/>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15739" y="154434"/>
          <a:ext cx="920296" cy="486072"/>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kern="1200">
            <a:solidFill>
              <a:sysClr val="windowText" lastClr="000000">
                <a:hueOff val="0"/>
                <a:satOff val="0"/>
                <a:lumOff val="0"/>
                <a:alphaOff val="0"/>
              </a:sysClr>
            </a:solidFill>
            <a:latin typeface="Calibri"/>
            <a:ea typeface="+mn-ea"/>
            <a:cs typeface="+mn-cs"/>
          </a:endParaRPr>
        </a:p>
        <a:p>
          <a:pPr marL="0" lvl="0" indent="0" algn="ctr" defTabSz="400050" rtl="0">
            <a:lnSpc>
              <a:spcPct val="100000"/>
            </a:lnSpc>
            <a:spcBef>
              <a:spcPct val="0"/>
            </a:spcBef>
            <a:spcAft>
              <a:spcPts val="0"/>
            </a:spcAft>
            <a:buNone/>
          </a:pPr>
          <a:r>
            <a:rPr lang="en-US" sz="900" kern="1200">
              <a:solidFill>
                <a:sysClr val="windowText" lastClr="000000">
                  <a:hueOff val="0"/>
                  <a:satOff val="0"/>
                  <a:lumOff val="0"/>
                  <a:alphaOff val="0"/>
                </a:sysClr>
              </a:solidFill>
              <a:latin typeface="Calibri"/>
              <a:ea typeface="+mn-ea"/>
              <a:cs typeface="+mn-cs"/>
            </a:rPr>
            <a:t>(</a:t>
          </a:r>
          <a:r>
            <a:rPr lang="el-GR" sz="900" kern="1200">
              <a:solidFill>
                <a:sysClr val="windowText" lastClr="000000">
                  <a:hueOff val="0"/>
                  <a:satOff val="0"/>
                  <a:lumOff val="0"/>
                  <a:alphaOff val="0"/>
                </a:sysClr>
              </a:solidFill>
              <a:latin typeface="Calibri"/>
              <a:ea typeface="+mn-ea"/>
              <a:cs typeface="+mn-cs"/>
            </a:rPr>
            <a:t>Α.Α.Δ.Ε.)</a:t>
          </a:r>
        </a:p>
      </dsp:txBody>
      <dsp:txXfrm>
        <a:off x="2315739" y="154434"/>
        <a:ext cx="920296" cy="486072"/>
      </dsp:txXfrm>
    </dsp:sp>
    <dsp:sp modelId="{1E9A862E-E1CA-4C95-8EEC-3DAFB12DEC93}">
      <dsp:nvSpPr>
        <dsp:cNvPr id="0" name=""/>
        <dsp:cNvSpPr/>
      </dsp:nvSpPr>
      <dsp:spPr>
        <a:xfrm>
          <a:off x="2039379" y="780477"/>
          <a:ext cx="666523" cy="33326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Συμβούλιο Διοίκησης</a:t>
          </a:r>
        </a:p>
      </dsp:txBody>
      <dsp:txXfrm>
        <a:off x="2039379" y="780477"/>
        <a:ext cx="666523" cy="333261"/>
      </dsp:txXfrm>
    </dsp:sp>
    <dsp:sp modelId="{A8950524-9A3E-4B35-B8F3-F6FBC28AAD55}">
      <dsp:nvSpPr>
        <dsp:cNvPr id="0" name=""/>
        <dsp:cNvSpPr/>
      </dsp:nvSpPr>
      <dsp:spPr>
        <a:xfrm>
          <a:off x="2845873" y="780477"/>
          <a:ext cx="666523" cy="33326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Διοικητής</a:t>
          </a:r>
        </a:p>
      </dsp:txBody>
      <dsp:txXfrm>
        <a:off x="2845873" y="780477"/>
        <a:ext cx="666523" cy="333261"/>
      </dsp:txXfrm>
    </dsp:sp>
    <dsp:sp modelId="{B146F92F-4CD8-4B12-9766-4B5FCA94C408}">
      <dsp:nvSpPr>
        <dsp:cNvPr id="0" name=""/>
        <dsp:cNvSpPr/>
      </dsp:nvSpPr>
      <dsp:spPr>
        <a:xfrm>
          <a:off x="1948" y="1253709"/>
          <a:ext cx="666523" cy="100632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Αυτοτελείς Υπηρεσίες</a:t>
          </a:r>
        </a:p>
      </dsp:txBody>
      <dsp:txXfrm>
        <a:off x="1948" y="1253709"/>
        <a:ext cx="666523" cy="1006321"/>
      </dsp:txXfrm>
    </dsp:sp>
    <dsp:sp modelId="{15961193-2F94-4F84-9820-43375FBB9077}">
      <dsp:nvSpPr>
        <dsp:cNvPr id="0" name=""/>
        <dsp:cNvSpPr/>
      </dsp:nvSpPr>
      <dsp:spPr>
        <a:xfrm>
          <a:off x="808442" y="1253709"/>
          <a:ext cx="666523" cy="100632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08442" y="1253709"/>
        <a:ext cx="666523" cy="1006321"/>
      </dsp:txXfrm>
    </dsp:sp>
    <dsp:sp modelId="{B7C8BDA9-D81D-40C1-98F6-7B84645E3A46}">
      <dsp:nvSpPr>
        <dsp:cNvPr id="0" name=""/>
        <dsp:cNvSpPr/>
      </dsp:nvSpPr>
      <dsp:spPr>
        <a:xfrm>
          <a:off x="1614936" y="1253709"/>
          <a:ext cx="708914" cy="100632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sp:txBody>
      <dsp:txXfrm>
        <a:off x="1614936" y="1253709"/>
        <a:ext cx="708914" cy="1006321"/>
      </dsp:txXfrm>
    </dsp:sp>
    <dsp:sp modelId="{8FE60C81-6A42-45ED-B34C-9215CD76F35E}">
      <dsp:nvSpPr>
        <dsp:cNvPr id="0" name=""/>
        <dsp:cNvSpPr/>
      </dsp:nvSpPr>
      <dsp:spPr>
        <a:xfrm>
          <a:off x="2075731" y="2873232"/>
          <a:ext cx="1380031" cy="488822"/>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Στρατηγικής Τεχνολογιών Πληροφορικής (ΔΙ.Σ.ΤΕ.ΠΛ.) </a:t>
          </a:r>
        </a:p>
      </dsp:txBody>
      <dsp:txXfrm>
        <a:off x="2075731" y="2873232"/>
        <a:ext cx="1380031" cy="488822"/>
      </dsp:txXfrm>
    </dsp:sp>
    <dsp:sp modelId="{07DCDAE2-F610-4543-A914-EA0622314C27}">
      <dsp:nvSpPr>
        <dsp:cNvPr id="0" name=""/>
        <dsp:cNvSpPr/>
      </dsp:nvSpPr>
      <dsp:spPr>
        <a:xfrm>
          <a:off x="2075731" y="3502024"/>
          <a:ext cx="1380031" cy="488822"/>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Ανάπτυξης Φορολογικών Εφαρμογών (Δ.Α.Φ.Ε.) </a:t>
          </a:r>
        </a:p>
      </dsp:txBody>
      <dsp:txXfrm>
        <a:off x="2075731" y="3502024"/>
        <a:ext cx="1380031" cy="488822"/>
      </dsp:txXfrm>
    </dsp:sp>
    <dsp:sp modelId="{DEC32164-A4E4-46A4-A39B-799AE553D3EE}">
      <dsp:nvSpPr>
        <dsp:cNvPr id="0" name=""/>
        <dsp:cNvSpPr/>
      </dsp:nvSpPr>
      <dsp:spPr>
        <a:xfrm>
          <a:off x="2075731" y="4130816"/>
          <a:ext cx="1380031" cy="610172"/>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 (Δ.Α.Τ.Ε.) </a:t>
          </a:r>
        </a:p>
      </dsp:txBody>
      <dsp:txXfrm>
        <a:off x="2075731" y="4130816"/>
        <a:ext cx="1380031" cy="610172"/>
      </dsp:txXfrm>
    </dsp:sp>
    <dsp:sp modelId="{3DE25551-E1CD-45AD-80E9-2A0D8AF5FD71}">
      <dsp:nvSpPr>
        <dsp:cNvPr id="0" name=""/>
        <dsp:cNvSpPr/>
      </dsp:nvSpPr>
      <dsp:spPr>
        <a:xfrm>
          <a:off x="2075731" y="4880959"/>
          <a:ext cx="1380031" cy="488822"/>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Υπηρεσιών Δεδομένων            (Δ.ΥΠΗ.ΔΕΔ.)</a:t>
          </a:r>
        </a:p>
      </dsp:txBody>
      <dsp:txXfrm>
        <a:off x="2075731" y="4880959"/>
        <a:ext cx="1380031" cy="488822"/>
      </dsp:txXfrm>
    </dsp:sp>
    <dsp:sp modelId="{9760FA0C-A493-4AE8-9AE6-DE9E0CFC41B9}">
      <dsp:nvSpPr>
        <dsp:cNvPr id="0" name=""/>
        <dsp:cNvSpPr/>
      </dsp:nvSpPr>
      <dsp:spPr>
        <a:xfrm>
          <a:off x="2075731" y="5509751"/>
          <a:ext cx="1380031" cy="488822"/>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Διαχείρισης  Υποδομών               (ΔΙ.Δ.ΥΠΟΔ.) </a:t>
          </a:r>
        </a:p>
      </dsp:txBody>
      <dsp:txXfrm>
        <a:off x="2075731" y="5509751"/>
        <a:ext cx="1380031" cy="488822"/>
      </dsp:txXfrm>
    </dsp:sp>
    <dsp:sp modelId="{78B0BC48-EA54-476F-A4DA-BFE529D4FBA1}">
      <dsp:nvSpPr>
        <dsp:cNvPr id="0" name=""/>
        <dsp:cNvSpPr/>
      </dsp:nvSpPr>
      <dsp:spPr>
        <a:xfrm>
          <a:off x="2075731" y="6138543"/>
          <a:ext cx="1380031" cy="488822"/>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Επιχειρησιακών Διαδικασιών                       (ΔΙ.ΕΠΙ.ΔΙ.)</a:t>
          </a:r>
        </a:p>
      </dsp:txBody>
      <dsp:txXfrm>
        <a:off x="2075731" y="6138543"/>
        <a:ext cx="1380031" cy="488822"/>
      </dsp:txXfrm>
    </dsp:sp>
    <dsp:sp modelId="{7CBEE1B1-D434-420A-8D87-767148D2CEA5}">
      <dsp:nvSpPr>
        <dsp:cNvPr id="0" name=""/>
        <dsp:cNvSpPr/>
      </dsp:nvSpPr>
      <dsp:spPr>
        <a:xfrm>
          <a:off x="967675" y="2400000"/>
          <a:ext cx="922635" cy="33326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Αυτοτελές Τμήμα </a:t>
          </a:r>
          <a:r>
            <a:rPr lang="en-US" sz="900" kern="1200" baseline="0">
              <a:solidFill>
                <a:sysClr val="windowText" lastClr="000000">
                  <a:hueOff val="0"/>
                  <a:satOff val="0"/>
                  <a:lumOff val="0"/>
                  <a:alphaOff val="0"/>
                </a:sysClr>
              </a:solidFill>
              <a:latin typeface="Calibri"/>
              <a:ea typeface="+mn-ea"/>
              <a:cs typeface="+mn-cs"/>
            </a:rPr>
            <a:t> </a:t>
          </a:r>
          <a:r>
            <a:rPr lang="el-GR" sz="900" kern="1200" baseline="0">
              <a:solidFill>
                <a:sysClr val="windowText" lastClr="000000">
                  <a:hueOff val="0"/>
                  <a:satOff val="0"/>
                  <a:lumOff val="0"/>
                  <a:alphaOff val="0"/>
                </a:sysClr>
              </a:solidFill>
              <a:latin typeface="Calibri"/>
              <a:ea typeface="+mn-ea"/>
              <a:cs typeface="+mn-cs"/>
            </a:rPr>
            <a:t>Ασφάλειας (Α.Τ.Α.)</a:t>
          </a:r>
        </a:p>
      </dsp:txBody>
      <dsp:txXfrm>
        <a:off x="967675" y="2400000"/>
        <a:ext cx="922635" cy="333261"/>
      </dsp:txXfrm>
    </dsp:sp>
    <dsp:sp modelId="{1E9C757D-3524-49E4-9BFC-81E14F8821B2}">
      <dsp:nvSpPr>
        <dsp:cNvPr id="0" name=""/>
        <dsp:cNvSpPr/>
      </dsp:nvSpPr>
      <dsp:spPr>
        <a:xfrm>
          <a:off x="2057255" y="2415670"/>
          <a:ext cx="1018815" cy="301922"/>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Αυτοτελές Τμήμα Υποστήριξης (Α.Τ.Υ.)</a:t>
          </a:r>
        </a:p>
      </dsp:txBody>
      <dsp:txXfrm>
        <a:off x="2057255" y="2415670"/>
        <a:ext cx="1018815" cy="301922"/>
      </dsp:txXfrm>
    </dsp:sp>
    <dsp:sp modelId="{62D250B4-74DE-43CE-B781-6E1F8076283A}">
      <dsp:nvSpPr>
        <dsp:cNvPr id="0" name=""/>
        <dsp:cNvSpPr/>
      </dsp:nvSpPr>
      <dsp:spPr>
        <a:xfrm>
          <a:off x="2463821" y="1253709"/>
          <a:ext cx="666523" cy="100632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463821" y="1253709"/>
        <a:ext cx="666523" cy="1006321"/>
      </dsp:txXfrm>
    </dsp:sp>
    <dsp:sp modelId="{E5DD5DC4-0872-412E-850C-6404A7AFE60A}">
      <dsp:nvSpPr>
        <dsp:cNvPr id="0" name=""/>
        <dsp:cNvSpPr/>
      </dsp:nvSpPr>
      <dsp:spPr>
        <a:xfrm>
          <a:off x="3270315" y="1253709"/>
          <a:ext cx="666523" cy="100632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0" i="0" strike="noStrike" kern="1200">
              <a:solidFill>
                <a:sysClr val="windowText" lastClr="000000"/>
              </a:solidFill>
              <a:latin typeface="Calibri"/>
              <a:ea typeface="+mn-ea"/>
              <a:cs typeface="Arial"/>
            </a:rPr>
            <a:t>Γενική Διεύθυνση </a:t>
          </a:r>
          <a:r>
            <a:rPr lang="el-GR" sz="900" b="0" kern="1200">
              <a:solidFill>
                <a:sysClr val="windowText" lastClr="000000"/>
              </a:solidFill>
              <a:latin typeface="Calibri"/>
              <a:ea typeface="+mn-ea"/>
              <a:cs typeface="+mn-cs"/>
            </a:rPr>
            <a:t>Φορολογίας (Γ.Δ.Φ.) </a:t>
          </a:r>
          <a:endParaRPr lang="el-GR" sz="900" kern="1200">
            <a:solidFill>
              <a:sysClr val="windowText" lastClr="000000">
                <a:hueOff val="0"/>
                <a:satOff val="0"/>
                <a:lumOff val="0"/>
                <a:alphaOff val="0"/>
              </a:sysClr>
            </a:solidFill>
            <a:latin typeface="Calibri"/>
            <a:ea typeface="+mn-ea"/>
            <a:cs typeface="+mn-cs"/>
          </a:endParaRPr>
        </a:p>
      </dsp:txBody>
      <dsp:txXfrm>
        <a:off x="3270315" y="1253709"/>
        <a:ext cx="666523" cy="1006321"/>
      </dsp:txXfrm>
    </dsp:sp>
    <dsp:sp modelId="{A384886F-5B52-4E06-8A66-C015E8CF16E2}">
      <dsp:nvSpPr>
        <dsp:cNvPr id="0" name=""/>
        <dsp:cNvSpPr/>
      </dsp:nvSpPr>
      <dsp:spPr>
        <a:xfrm>
          <a:off x="4076809" y="1253709"/>
          <a:ext cx="666523" cy="100632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Γενική Διεύθυνση Φορολογικών Λειτουργιών (Γ.Δ.Φ.Λ.)</a:t>
          </a:r>
          <a:endParaRPr lang="el-GR" sz="900" kern="1200">
            <a:solidFill>
              <a:sysClr val="windowText" lastClr="000000">
                <a:hueOff val="0"/>
                <a:satOff val="0"/>
                <a:lumOff val="0"/>
                <a:alphaOff val="0"/>
              </a:sysClr>
            </a:solidFill>
            <a:latin typeface="Calibri"/>
            <a:ea typeface="+mn-ea"/>
            <a:cs typeface="+mn-cs"/>
          </a:endParaRPr>
        </a:p>
      </dsp:txBody>
      <dsp:txXfrm>
        <a:off x="4076809" y="1253709"/>
        <a:ext cx="666523" cy="1006321"/>
      </dsp:txXfrm>
    </dsp:sp>
    <dsp:sp modelId="{CB7DDE82-8EB7-4658-8FB8-706CDF5CA0CB}">
      <dsp:nvSpPr>
        <dsp:cNvPr id="0" name=""/>
        <dsp:cNvSpPr/>
      </dsp:nvSpPr>
      <dsp:spPr>
        <a:xfrm>
          <a:off x="4883303" y="1253709"/>
          <a:ext cx="666523" cy="100632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4883303" y="1253709"/>
        <a:ext cx="666523" cy="1006321"/>
      </dsp:txXfrm>
    </dsp:sp>
    <dsp:sp modelId="{6B6713E3-8D07-41FA-AA0E-9EA571A4D1CC}">
      <dsp:nvSpPr>
        <dsp:cNvPr id="0" name=""/>
        <dsp:cNvSpPr/>
      </dsp:nvSpPr>
      <dsp:spPr>
        <a:xfrm>
          <a:off x="5689797" y="1253709"/>
          <a:ext cx="666523" cy="100632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689797" y="1253709"/>
        <a:ext cx="666523" cy="1006321"/>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937C2E-742D-4BAE-8B79-95D2A04381F5}">
      <dsp:nvSpPr>
        <dsp:cNvPr id="0" name=""/>
        <dsp:cNvSpPr/>
      </dsp:nvSpPr>
      <dsp:spPr>
        <a:xfrm>
          <a:off x="3060000" y="789986"/>
          <a:ext cx="2535258" cy="220030"/>
        </a:xfrm>
        <a:custGeom>
          <a:avLst/>
          <a:gdLst/>
          <a:ahLst/>
          <a:cxnLst/>
          <a:rect l="0" t="0" r="0" b="0"/>
          <a:pathLst>
            <a:path>
              <a:moveTo>
                <a:pt x="0" y="0"/>
              </a:moveTo>
              <a:lnTo>
                <a:pt x="0" y="110015"/>
              </a:lnTo>
              <a:lnTo>
                <a:pt x="2535258" y="110015"/>
              </a:lnTo>
              <a:lnTo>
                <a:pt x="2535258" y="22003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E9437CC-1A5F-4F4F-9061-2BA11738C537}">
      <dsp:nvSpPr>
        <dsp:cNvPr id="0" name=""/>
        <dsp:cNvSpPr/>
      </dsp:nvSpPr>
      <dsp:spPr>
        <a:xfrm>
          <a:off x="3060000" y="789986"/>
          <a:ext cx="1267629" cy="220030"/>
        </a:xfrm>
        <a:custGeom>
          <a:avLst/>
          <a:gdLst/>
          <a:ahLst/>
          <a:cxnLst/>
          <a:rect l="0" t="0" r="0" b="0"/>
          <a:pathLst>
            <a:path>
              <a:moveTo>
                <a:pt x="0" y="0"/>
              </a:moveTo>
              <a:lnTo>
                <a:pt x="0" y="110015"/>
              </a:lnTo>
              <a:lnTo>
                <a:pt x="1267629" y="110015"/>
              </a:lnTo>
              <a:lnTo>
                <a:pt x="1267629" y="22003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3014280" y="789986"/>
          <a:ext cx="91440" cy="220030"/>
        </a:xfrm>
        <a:custGeom>
          <a:avLst/>
          <a:gdLst/>
          <a:ahLst/>
          <a:cxnLst/>
          <a:rect l="0" t="0" r="0" b="0"/>
          <a:pathLst>
            <a:path>
              <a:moveTo>
                <a:pt x="45720" y="0"/>
              </a:moveTo>
              <a:lnTo>
                <a:pt x="45720" y="22003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1792370" y="789986"/>
          <a:ext cx="1267629" cy="220030"/>
        </a:xfrm>
        <a:custGeom>
          <a:avLst/>
          <a:gdLst/>
          <a:ahLst/>
          <a:cxnLst/>
          <a:rect l="0" t="0" r="0" b="0"/>
          <a:pathLst>
            <a:path>
              <a:moveTo>
                <a:pt x="1267629" y="0"/>
              </a:moveTo>
              <a:lnTo>
                <a:pt x="1267629" y="110015"/>
              </a:lnTo>
              <a:lnTo>
                <a:pt x="0" y="110015"/>
              </a:lnTo>
              <a:lnTo>
                <a:pt x="0" y="22003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524741" y="789986"/>
          <a:ext cx="2535258" cy="220030"/>
        </a:xfrm>
        <a:custGeom>
          <a:avLst/>
          <a:gdLst/>
          <a:ahLst/>
          <a:cxnLst/>
          <a:rect l="0" t="0" r="0" b="0"/>
          <a:pathLst>
            <a:path>
              <a:moveTo>
                <a:pt x="2535258" y="0"/>
              </a:moveTo>
              <a:lnTo>
                <a:pt x="2535258" y="110015"/>
              </a:lnTo>
              <a:lnTo>
                <a:pt x="0" y="110015"/>
              </a:lnTo>
              <a:lnTo>
                <a:pt x="0" y="22003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2376002" y="141984"/>
          <a:ext cx="1367994" cy="648001"/>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Διεύθυνση Διαχείρισης Υποδομών</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 (ΔΙ.Δ.ΥΠΟΔ.)</a:t>
          </a:r>
        </a:p>
      </dsp:txBody>
      <dsp:txXfrm>
        <a:off x="2376002" y="141984"/>
        <a:ext cx="1367994" cy="648001"/>
      </dsp:txXfrm>
    </dsp:sp>
    <dsp:sp modelId="{A91F3E48-44F3-4582-A6AC-B3677279B1B5}">
      <dsp:nvSpPr>
        <dsp:cNvPr id="0" name=""/>
        <dsp:cNvSpPr/>
      </dsp:nvSpPr>
      <dsp:spPr>
        <a:xfrm>
          <a:off x="942"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Α’</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Κυβερνοασφάλειας</a:t>
          </a:r>
        </a:p>
      </dsp:txBody>
      <dsp:txXfrm>
        <a:off x="942" y="1010017"/>
        <a:ext cx="1047598" cy="1007998"/>
      </dsp:txXfrm>
    </dsp:sp>
    <dsp:sp modelId="{BF77DF0C-F505-4DFF-953B-4BA59EA096CB}">
      <dsp:nvSpPr>
        <dsp:cNvPr id="0" name=""/>
        <dsp:cNvSpPr/>
      </dsp:nvSpPr>
      <dsp:spPr>
        <a:xfrm>
          <a:off x="1268571"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Β΄</a:t>
          </a:r>
        </a:p>
        <a:p>
          <a:pPr marL="0" lvl="0" indent="0" algn="ctr" defTabSz="400050">
            <a:lnSpc>
              <a:spcPct val="100000"/>
            </a:lnSpc>
            <a:spcBef>
              <a:spcPct val="0"/>
            </a:spcBef>
            <a:spcAft>
              <a:spcPts val="0"/>
            </a:spcAft>
            <a:buNone/>
          </a:pPr>
          <a:r>
            <a:rPr lang="el-GR" sz="900" b="0" kern="1200">
              <a:solidFill>
                <a:sysClr val="windowText" lastClr="000000"/>
              </a:solidFill>
              <a:latin typeface="Calibri"/>
              <a:ea typeface="+mn-ea"/>
              <a:cs typeface="+mn-cs"/>
            </a:rPr>
            <a:t>Αρχιτεκτονικής  και Εξασφάλισης Ποιότητας Κεντρικών Υποδομών</a:t>
          </a:r>
          <a:endParaRPr lang="el-GR" sz="900" kern="1200">
            <a:solidFill>
              <a:sysClr val="windowText" lastClr="000000">
                <a:hueOff val="0"/>
                <a:satOff val="0"/>
                <a:lumOff val="0"/>
                <a:alphaOff val="0"/>
              </a:sysClr>
            </a:solidFill>
            <a:latin typeface="Calibri"/>
            <a:ea typeface="+mn-ea"/>
            <a:cs typeface="+mn-cs"/>
          </a:endParaRPr>
        </a:p>
      </dsp:txBody>
      <dsp:txXfrm>
        <a:off x="1268571" y="1010017"/>
        <a:ext cx="1047598" cy="1007998"/>
      </dsp:txXfrm>
    </dsp:sp>
    <dsp:sp modelId="{6AACE720-1112-4621-91AD-509588DE0853}">
      <dsp:nvSpPr>
        <dsp:cNvPr id="0" name=""/>
        <dsp:cNvSpPr/>
      </dsp:nvSpPr>
      <dsp:spPr>
        <a:xfrm>
          <a:off x="2536200"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Γ΄</a:t>
          </a:r>
        </a:p>
        <a:p>
          <a:pPr marL="0" lvl="0" indent="0" algn="ctr" defTabSz="400050">
            <a:lnSpc>
              <a:spcPct val="100000"/>
            </a:lnSpc>
            <a:spcBef>
              <a:spcPct val="0"/>
            </a:spcBef>
            <a:spcAft>
              <a:spcPts val="0"/>
            </a:spcAft>
            <a:buNone/>
          </a:pPr>
          <a:r>
            <a:rPr lang="el-GR" sz="900" b="0" kern="1200">
              <a:solidFill>
                <a:sysClr val="windowText" lastClr="000000"/>
              </a:solidFill>
              <a:latin typeface="Calibri"/>
              <a:ea typeface="+mn-ea"/>
              <a:cs typeface="+mn-cs"/>
            </a:rPr>
            <a:t>Τεχνολογικής Στρατηγικής Περιφερειακού Εξοπλισμού </a:t>
          </a:r>
          <a:endParaRPr lang="el-GR" sz="900" kern="1200">
            <a:solidFill>
              <a:sysClr val="windowText" lastClr="000000">
                <a:hueOff val="0"/>
                <a:satOff val="0"/>
                <a:lumOff val="0"/>
                <a:alphaOff val="0"/>
              </a:sysClr>
            </a:solidFill>
            <a:latin typeface="Calibri"/>
            <a:ea typeface="+mn-ea"/>
            <a:cs typeface="+mn-cs"/>
          </a:endParaRPr>
        </a:p>
      </dsp:txBody>
      <dsp:txXfrm>
        <a:off x="2536200" y="1010017"/>
        <a:ext cx="1047598" cy="1007998"/>
      </dsp:txXfrm>
    </dsp:sp>
    <dsp:sp modelId="{8FC4FCFA-3253-413C-BDA8-202923C61053}">
      <dsp:nvSpPr>
        <dsp:cNvPr id="0" name=""/>
        <dsp:cNvSpPr/>
      </dsp:nvSpPr>
      <dsp:spPr>
        <a:xfrm>
          <a:off x="3803830"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Δ’ </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Πιστοποίησης και Διαχείρισης Χρηστών </a:t>
          </a:r>
          <a:endParaRPr lang="el-GR" sz="900" kern="1200">
            <a:solidFill>
              <a:sysClr val="windowText" lastClr="000000">
                <a:hueOff val="0"/>
                <a:satOff val="0"/>
                <a:lumOff val="0"/>
                <a:alphaOff val="0"/>
              </a:sysClr>
            </a:solidFill>
            <a:latin typeface="Calibri"/>
            <a:ea typeface="+mn-ea"/>
            <a:cs typeface="+mn-cs"/>
          </a:endParaRPr>
        </a:p>
      </dsp:txBody>
      <dsp:txXfrm>
        <a:off x="3803830" y="1010017"/>
        <a:ext cx="1047598" cy="1007998"/>
      </dsp:txXfrm>
    </dsp:sp>
    <dsp:sp modelId="{F8B293D8-986C-4430-BF67-A2B691E60335}">
      <dsp:nvSpPr>
        <dsp:cNvPr id="0" name=""/>
        <dsp:cNvSpPr/>
      </dsp:nvSpPr>
      <dsp:spPr>
        <a:xfrm>
          <a:off x="5071459"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Ε΄</a:t>
          </a:r>
          <a:r>
            <a:rPr lang="en-US" sz="900" b="1" kern="1200">
              <a:solidFill>
                <a:sysClr val="windowText" lastClr="000000">
                  <a:hueOff val="0"/>
                  <a:satOff val="0"/>
                  <a:lumOff val="0"/>
                  <a:alphaOff val="0"/>
                </a:sysClr>
              </a:solidFill>
              <a:latin typeface="Calibri"/>
              <a:ea typeface="+mn-ea"/>
              <a:cs typeface="+mn-cs"/>
            </a:rPr>
            <a:t> </a:t>
          </a:r>
          <a:endParaRPr lang="el-GR" sz="900" b="1" kern="1200">
            <a:solidFill>
              <a:sysClr val="windowText" lastClr="000000">
                <a:hueOff val="0"/>
                <a:satOff val="0"/>
                <a:lumOff val="0"/>
                <a:alphaOff val="0"/>
              </a:sysClr>
            </a:solidFill>
            <a:latin typeface="Calibri"/>
            <a:ea typeface="+mn-ea"/>
            <a:cs typeface="+mn-cs"/>
          </a:endParaRP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Συστημάτων Ηλεκτρονικών Εμπορικών Συναλλαγών και Λοιπών Συστημάτων</a:t>
          </a:r>
          <a:endParaRPr lang="el-GR" sz="900" kern="1200">
            <a:solidFill>
              <a:sysClr val="windowText" lastClr="000000">
                <a:hueOff val="0"/>
                <a:satOff val="0"/>
                <a:lumOff val="0"/>
                <a:alphaOff val="0"/>
              </a:sysClr>
            </a:solidFill>
            <a:latin typeface="Calibri"/>
            <a:ea typeface="+mn-ea"/>
            <a:cs typeface="+mn-cs"/>
          </a:endParaRPr>
        </a:p>
      </dsp:txBody>
      <dsp:txXfrm>
        <a:off x="5071459" y="1010017"/>
        <a:ext cx="1047598" cy="1007998"/>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C1DF2D-83D1-41C7-88D9-DA20B8B33C67}">
      <dsp:nvSpPr>
        <dsp:cNvPr id="0" name=""/>
        <dsp:cNvSpPr/>
      </dsp:nvSpPr>
      <dsp:spPr>
        <a:xfrm>
          <a:off x="3226981" y="1079467"/>
          <a:ext cx="2886726" cy="142076"/>
        </a:xfrm>
        <a:custGeom>
          <a:avLst/>
          <a:gdLst/>
          <a:ahLst/>
          <a:cxnLst/>
          <a:rect l="0" t="0" r="0" b="0"/>
          <a:pathLst>
            <a:path>
              <a:moveTo>
                <a:pt x="0" y="0"/>
              </a:moveTo>
              <a:lnTo>
                <a:pt x="0" y="73263"/>
              </a:lnTo>
              <a:lnTo>
                <a:pt x="2977151" y="73263"/>
              </a:lnTo>
              <a:lnTo>
                <a:pt x="2977151"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F418D6-0684-4AFA-9CE7-39F65C08DE88}">
      <dsp:nvSpPr>
        <dsp:cNvPr id="0" name=""/>
        <dsp:cNvSpPr/>
      </dsp:nvSpPr>
      <dsp:spPr>
        <a:xfrm>
          <a:off x="3226981" y="1079467"/>
          <a:ext cx="2068094" cy="142076"/>
        </a:xfrm>
        <a:custGeom>
          <a:avLst/>
          <a:gdLst/>
          <a:ahLst/>
          <a:cxnLst/>
          <a:rect l="0" t="0" r="0" b="0"/>
          <a:pathLst>
            <a:path>
              <a:moveTo>
                <a:pt x="0" y="0"/>
              </a:moveTo>
              <a:lnTo>
                <a:pt x="0" y="73263"/>
              </a:lnTo>
              <a:lnTo>
                <a:pt x="2132876" y="73263"/>
              </a:lnTo>
              <a:lnTo>
                <a:pt x="2132876"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E86189-91DA-4F8D-9EC2-160FE215C73D}">
      <dsp:nvSpPr>
        <dsp:cNvPr id="0" name=""/>
        <dsp:cNvSpPr/>
      </dsp:nvSpPr>
      <dsp:spPr>
        <a:xfrm>
          <a:off x="3226981" y="1079467"/>
          <a:ext cx="1249462" cy="142076"/>
        </a:xfrm>
        <a:custGeom>
          <a:avLst/>
          <a:gdLst/>
          <a:ahLst/>
          <a:cxnLst/>
          <a:rect l="0" t="0" r="0" b="0"/>
          <a:pathLst>
            <a:path>
              <a:moveTo>
                <a:pt x="0" y="0"/>
              </a:moveTo>
              <a:lnTo>
                <a:pt x="0" y="73263"/>
              </a:lnTo>
              <a:lnTo>
                <a:pt x="1288601" y="73263"/>
              </a:lnTo>
              <a:lnTo>
                <a:pt x="1288601"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BE8505-74F2-4141-94BE-858A79A5365E}">
      <dsp:nvSpPr>
        <dsp:cNvPr id="0" name=""/>
        <dsp:cNvSpPr/>
      </dsp:nvSpPr>
      <dsp:spPr>
        <a:xfrm>
          <a:off x="3226981" y="1079467"/>
          <a:ext cx="430830" cy="142076"/>
        </a:xfrm>
        <a:custGeom>
          <a:avLst/>
          <a:gdLst/>
          <a:ahLst/>
          <a:cxnLst/>
          <a:rect l="0" t="0" r="0" b="0"/>
          <a:pathLst>
            <a:path>
              <a:moveTo>
                <a:pt x="0" y="0"/>
              </a:moveTo>
              <a:lnTo>
                <a:pt x="0" y="73263"/>
              </a:lnTo>
              <a:lnTo>
                <a:pt x="444325" y="73263"/>
              </a:lnTo>
              <a:lnTo>
                <a:pt x="444325"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9C0980-1EE2-419F-8E28-9A07C31A2D41}">
      <dsp:nvSpPr>
        <dsp:cNvPr id="0" name=""/>
        <dsp:cNvSpPr/>
      </dsp:nvSpPr>
      <dsp:spPr>
        <a:xfrm>
          <a:off x="2839180" y="1079467"/>
          <a:ext cx="387801" cy="142076"/>
        </a:xfrm>
        <a:custGeom>
          <a:avLst/>
          <a:gdLst/>
          <a:ahLst/>
          <a:cxnLst/>
          <a:rect l="0" t="0" r="0" b="0"/>
          <a:pathLst>
            <a:path>
              <a:moveTo>
                <a:pt x="399949" y="0"/>
              </a:moveTo>
              <a:lnTo>
                <a:pt x="399949"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C6473A-E32C-43E6-B1E5-E04C5F54B59F}">
      <dsp:nvSpPr>
        <dsp:cNvPr id="0" name=""/>
        <dsp:cNvSpPr/>
      </dsp:nvSpPr>
      <dsp:spPr>
        <a:xfrm>
          <a:off x="1953313" y="2243010"/>
          <a:ext cx="91440" cy="311215"/>
        </a:xfrm>
        <a:custGeom>
          <a:avLst/>
          <a:gdLst/>
          <a:ahLst/>
          <a:cxnLst/>
          <a:rect l="0" t="0" r="0" b="0"/>
          <a:pathLst>
            <a:path>
              <a:moveTo>
                <a:pt x="0" y="0"/>
              </a:moveTo>
              <a:lnTo>
                <a:pt x="0" y="320964"/>
              </a:lnTo>
              <a:lnTo>
                <a:pt x="91977" y="320964"/>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FE07C0-02D5-4C08-9FA7-DCBAFBA560F6}">
      <dsp:nvSpPr>
        <dsp:cNvPr id="0" name=""/>
        <dsp:cNvSpPr/>
      </dsp:nvSpPr>
      <dsp:spPr>
        <a:xfrm>
          <a:off x="1873040" y="2243010"/>
          <a:ext cx="91440" cy="311215"/>
        </a:xfrm>
        <a:custGeom>
          <a:avLst/>
          <a:gdLst/>
          <a:ahLst/>
          <a:cxnLst/>
          <a:rect l="0" t="0" r="0" b="0"/>
          <a:pathLst>
            <a:path>
              <a:moveTo>
                <a:pt x="128507" y="0"/>
              </a:moveTo>
              <a:lnTo>
                <a:pt x="128507" y="320964"/>
              </a:lnTo>
              <a:lnTo>
                <a:pt x="45720" y="320964"/>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555D23-4931-4389-A721-5B68BE5E066A}">
      <dsp:nvSpPr>
        <dsp:cNvPr id="0" name=""/>
        <dsp:cNvSpPr/>
      </dsp:nvSpPr>
      <dsp:spPr>
        <a:xfrm>
          <a:off x="1999033" y="2243010"/>
          <a:ext cx="107937" cy="4184974"/>
        </a:xfrm>
        <a:custGeom>
          <a:avLst/>
          <a:gdLst/>
          <a:ahLst/>
          <a:cxnLst/>
          <a:rect l="0" t="0" r="0" b="0"/>
          <a:pathLst>
            <a:path>
              <a:moveTo>
                <a:pt x="0" y="0"/>
              </a:moveTo>
              <a:lnTo>
                <a:pt x="0" y="4316067"/>
              </a:lnTo>
              <a:lnTo>
                <a:pt x="111318" y="431606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FCF327-CE12-4C44-8259-6C0863DA8F05}">
      <dsp:nvSpPr>
        <dsp:cNvPr id="0" name=""/>
        <dsp:cNvSpPr/>
      </dsp:nvSpPr>
      <dsp:spPr>
        <a:xfrm>
          <a:off x="1999033" y="2243010"/>
          <a:ext cx="107937" cy="3546719"/>
        </a:xfrm>
        <a:custGeom>
          <a:avLst/>
          <a:gdLst/>
          <a:ahLst/>
          <a:cxnLst/>
          <a:rect l="0" t="0" r="0" b="0"/>
          <a:pathLst>
            <a:path>
              <a:moveTo>
                <a:pt x="0" y="0"/>
              </a:moveTo>
              <a:lnTo>
                <a:pt x="0" y="3657818"/>
              </a:lnTo>
              <a:lnTo>
                <a:pt x="111318" y="3657818"/>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24CF88-FC7E-4ED1-9F6E-DE081481597F}">
      <dsp:nvSpPr>
        <dsp:cNvPr id="0" name=""/>
        <dsp:cNvSpPr/>
      </dsp:nvSpPr>
      <dsp:spPr>
        <a:xfrm>
          <a:off x="1999033" y="2243010"/>
          <a:ext cx="107937" cy="2908463"/>
        </a:xfrm>
        <a:custGeom>
          <a:avLst/>
          <a:gdLst/>
          <a:ahLst/>
          <a:cxnLst/>
          <a:rect l="0" t="0" r="0" b="0"/>
          <a:pathLst>
            <a:path>
              <a:moveTo>
                <a:pt x="0" y="0"/>
              </a:moveTo>
              <a:lnTo>
                <a:pt x="0" y="2999570"/>
              </a:lnTo>
              <a:lnTo>
                <a:pt x="111318" y="299957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531523-D6AD-4ACE-857A-E5487EE2974A}">
      <dsp:nvSpPr>
        <dsp:cNvPr id="0" name=""/>
        <dsp:cNvSpPr/>
      </dsp:nvSpPr>
      <dsp:spPr>
        <a:xfrm>
          <a:off x="1999033" y="2243010"/>
          <a:ext cx="107937" cy="2208619"/>
        </a:xfrm>
        <a:custGeom>
          <a:avLst/>
          <a:gdLst/>
          <a:ahLst/>
          <a:cxnLst/>
          <a:rect l="0" t="0" r="0" b="0"/>
          <a:pathLst>
            <a:path>
              <a:moveTo>
                <a:pt x="0" y="0"/>
              </a:moveTo>
              <a:lnTo>
                <a:pt x="0" y="2277803"/>
              </a:lnTo>
              <a:lnTo>
                <a:pt x="111318" y="227780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5C3F49-37F7-4CA6-BF0B-EF8E6CC38CB9}">
      <dsp:nvSpPr>
        <dsp:cNvPr id="0" name=""/>
        <dsp:cNvSpPr/>
      </dsp:nvSpPr>
      <dsp:spPr>
        <a:xfrm>
          <a:off x="1999033" y="2243010"/>
          <a:ext cx="107937" cy="1508775"/>
        </a:xfrm>
        <a:custGeom>
          <a:avLst/>
          <a:gdLst/>
          <a:ahLst/>
          <a:cxnLst/>
          <a:rect l="0" t="0" r="0" b="0"/>
          <a:pathLst>
            <a:path>
              <a:moveTo>
                <a:pt x="0" y="0"/>
              </a:moveTo>
              <a:lnTo>
                <a:pt x="0" y="1556037"/>
              </a:lnTo>
              <a:lnTo>
                <a:pt x="111318" y="155603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3D8334B-EEC3-46FE-A8C0-5B3ACB784435}">
      <dsp:nvSpPr>
        <dsp:cNvPr id="0" name=""/>
        <dsp:cNvSpPr/>
      </dsp:nvSpPr>
      <dsp:spPr>
        <a:xfrm>
          <a:off x="1999033" y="2243010"/>
          <a:ext cx="107937" cy="870520"/>
        </a:xfrm>
        <a:custGeom>
          <a:avLst/>
          <a:gdLst/>
          <a:ahLst/>
          <a:cxnLst/>
          <a:rect l="0" t="0" r="0" b="0"/>
          <a:pathLst>
            <a:path>
              <a:moveTo>
                <a:pt x="0" y="0"/>
              </a:moveTo>
              <a:lnTo>
                <a:pt x="0" y="897789"/>
              </a:lnTo>
              <a:lnTo>
                <a:pt x="111318" y="897789"/>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4288F52-EA89-4DB3-8F9A-F457B2F99DEB}">
      <dsp:nvSpPr>
        <dsp:cNvPr id="0" name=""/>
        <dsp:cNvSpPr/>
      </dsp:nvSpPr>
      <dsp:spPr>
        <a:xfrm>
          <a:off x="1999033" y="1079467"/>
          <a:ext cx="1227947" cy="142076"/>
        </a:xfrm>
        <a:custGeom>
          <a:avLst/>
          <a:gdLst/>
          <a:ahLst/>
          <a:cxnLst/>
          <a:rect l="0" t="0" r="0" b="0"/>
          <a:pathLst>
            <a:path>
              <a:moveTo>
                <a:pt x="1266412" y="0"/>
              </a:moveTo>
              <a:lnTo>
                <a:pt x="1266412"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D83A62-00B8-46A0-A396-AAC92B6E336E}">
      <dsp:nvSpPr>
        <dsp:cNvPr id="0" name=""/>
        <dsp:cNvSpPr/>
      </dsp:nvSpPr>
      <dsp:spPr>
        <a:xfrm>
          <a:off x="1158887" y="1079467"/>
          <a:ext cx="2068094" cy="142076"/>
        </a:xfrm>
        <a:custGeom>
          <a:avLst/>
          <a:gdLst/>
          <a:ahLst/>
          <a:cxnLst/>
          <a:rect l="0" t="0" r="0" b="0"/>
          <a:pathLst>
            <a:path>
              <a:moveTo>
                <a:pt x="2132876" y="0"/>
              </a:moveTo>
              <a:lnTo>
                <a:pt x="2132876"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AF16E8-DB71-4B5A-BECE-E2591DFCB2B4}">
      <dsp:nvSpPr>
        <dsp:cNvPr id="0" name=""/>
        <dsp:cNvSpPr/>
      </dsp:nvSpPr>
      <dsp:spPr>
        <a:xfrm>
          <a:off x="340255" y="1079467"/>
          <a:ext cx="2886726" cy="142076"/>
        </a:xfrm>
        <a:custGeom>
          <a:avLst/>
          <a:gdLst/>
          <a:ahLst/>
          <a:cxnLst/>
          <a:rect l="0" t="0" r="0" b="0"/>
          <a:pathLst>
            <a:path>
              <a:moveTo>
                <a:pt x="2977151" y="0"/>
              </a:moveTo>
              <a:lnTo>
                <a:pt x="2977151"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817665" y="599113"/>
          <a:ext cx="409315" cy="142076"/>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408349" y="599113"/>
          <a:ext cx="409315" cy="142076"/>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50592" y="105725"/>
          <a:ext cx="934146" cy="49338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kern="1200">
            <a:solidFill>
              <a:sysClr val="windowText" lastClr="000000">
                <a:hueOff val="0"/>
                <a:satOff val="0"/>
                <a:lumOff val="0"/>
                <a:alphaOff val="0"/>
              </a:sysClr>
            </a:solidFill>
            <a:latin typeface="Calibri"/>
            <a:ea typeface="+mn-ea"/>
            <a:cs typeface="+mn-cs"/>
          </a:endParaRPr>
        </a:p>
        <a:p>
          <a:pPr marL="0" lvl="0" indent="0" algn="ctr" defTabSz="400050" rtl="0">
            <a:lnSpc>
              <a:spcPct val="100000"/>
            </a:lnSpc>
            <a:spcBef>
              <a:spcPct val="0"/>
            </a:spcBef>
            <a:spcAft>
              <a:spcPts val="0"/>
            </a:spcAft>
            <a:buNone/>
          </a:pPr>
          <a:r>
            <a:rPr lang="en-US" sz="900" kern="1200">
              <a:solidFill>
                <a:sysClr val="windowText" lastClr="000000">
                  <a:hueOff val="0"/>
                  <a:satOff val="0"/>
                  <a:lumOff val="0"/>
                  <a:alphaOff val="0"/>
                </a:sysClr>
              </a:solidFill>
              <a:latin typeface="Calibri"/>
              <a:ea typeface="+mn-ea"/>
              <a:cs typeface="+mn-cs"/>
            </a:rPr>
            <a:t>(</a:t>
          </a:r>
          <a:r>
            <a:rPr lang="el-GR" sz="900" kern="1200">
              <a:solidFill>
                <a:sysClr val="windowText" lastClr="000000">
                  <a:hueOff val="0"/>
                  <a:satOff val="0"/>
                  <a:lumOff val="0"/>
                  <a:alphaOff val="0"/>
                </a:sysClr>
              </a:solidFill>
              <a:latin typeface="Calibri"/>
              <a:ea typeface="+mn-ea"/>
              <a:cs typeface="+mn-cs"/>
            </a:rPr>
            <a:t>Α.Α.Δ.Ε.)</a:t>
          </a:r>
        </a:p>
      </dsp:txBody>
      <dsp:txXfrm>
        <a:off x="2350592" y="105725"/>
        <a:ext cx="934146" cy="493388"/>
      </dsp:txXfrm>
    </dsp:sp>
    <dsp:sp modelId="{1E9A862E-E1CA-4C95-8EEC-3DAFB12DEC93}">
      <dsp:nvSpPr>
        <dsp:cNvPr id="0" name=""/>
        <dsp:cNvSpPr/>
      </dsp:nvSpPr>
      <dsp:spPr>
        <a:xfrm>
          <a:off x="2070071" y="741189"/>
          <a:ext cx="676555" cy="33827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Συμβούλιο Διοίκησης</a:t>
          </a:r>
        </a:p>
      </dsp:txBody>
      <dsp:txXfrm>
        <a:off x="2070071" y="741189"/>
        <a:ext cx="676555" cy="338277"/>
      </dsp:txXfrm>
    </dsp:sp>
    <dsp:sp modelId="{A8950524-9A3E-4B35-B8F3-F6FBC28AAD55}">
      <dsp:nvSpPr>
        <dsp:cNvPr id="0" name=""/>
        <dsp:cNvSpPr/>
      </dsp:nvSpPr>
      <dsp:spPr>
        <a:xfrm>
          <a:off x="2888703" y="741189"/>
          <a:ext cx="676555" cy="33827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Διοικητής</a:t>
          </a:r>
        </a:p>
      </dsp:txBody>
      <dsp:txXfrm>
        <a:off x="2888703" y="741189"/>
        <a:ext cx="676555" cy="338277"/>
      </dsp:txXfrm>
    </dsp:sp>
    <dsp:sp modelId="{B146F92F-4CD8-4B12-9766-4B5FCA94C408}">
      <dsp:nvSpPr>
        <dsp:cNvPr id="0" name=""/>
        <dsp:cNvSpPr/>
      </dsp:nvSpPr>
      <dsp:spPr>
        <a:xfrm>
          <a:off x="1977" y="1221544"/>
          <a:ext cx="676555" cy="10214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Αυτοτελείς Υπηρεσίες</a:t>
          </a:r>
        </a:p>
      </dsp:txBody>
      <dsp:txXfrm>
        <a:off x="1977" y="1221544"/>
        <a:ext cx="676555" cy="1021466"/>
      </dsp:txXfrm>
    </dsp:sp>
    <dsp:sp modelId="{15961193-2F94-4F84-9820-43375FBB9077}">
      <dsp:nvSpPr>
        <dsp:cNvPr id="0" name=""/>
        <dsp:cNvSpPr/>
      </dsp:nvSpPr>
      <dsp:spPr>
        <a:xfrm>
          <a:off x="820609" y="1221544"/>
          <a:ext cx="676555" cy="10214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20609" y="1221544"/>
        <a:ext cx="676555" cy="1021466"/>
      </dsp:txXfrm>
    </dsp:sp>
    <dsp:sp modelId="{B7C8BDA9-D81D-40C1-98F6-7B84645E3A46}">
      <dsp:nvSpPr>
        <dsp:cNvPr id="0" name=""/>
        <dsp:cNvSpPr/>
      </dsp:nvSpPr>
      <dsp:spPr>
        <a:xfrm>
          <a:off x="1639241" y="1221544"/>
          <a:ext cx="719584" cy="10214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sp:txBody>
      <dsp:txXfrm>
        <a:off x="1639241" y="1221544"/>
        <a:ext cx="719584" cy="1021466"/>
      </dsp:txXfrm>
    </dsp:sp>
    <dsp:sp modelId="{8FE60C81-6A42-45ED-B34C-9215CD76F35E}">
      <dsp:nvSpPr>
        <dsp:cNvPr id="0" name=""/>
        <dsp:cNvSpPr/>
      </dsp:nvSpPr>
      <dsp:spPr>
        <a:xfrm>
          <a:off x="2106971" y="2865441"/>
          <a:ext cx="1400800" cy="49617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Στρατηγικής Τεχνολογιών Πληροφορικής (ΔΙ.Σ.ΤΕ.ΠΛ.) </a:t>
          </a:r>
        </a:p>
      </dsp:txBody>
      <dsp:txXfrm>
        <a:off x="2106971" y="2865441"/>
        <a:ext cx="1400800" cy="496178"/>
      </dsp:txXfrm>
    </dsp:sp>
    <dsp:sp modelId="{07DCDAE2-F610-4543-A914-EA0622314C27}">
      <dsp:nvSpPr>
        <dsp:cNvPr id="0" name=""/>
        <dsp:cNvSpPr/>
      </dsp:nvSpPr>
      <dsp:spPr>
        <a:xfrm>
          <a:off x="2106971" y="3503696"/>
          <a:ext cx="1400800" cy="49617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Ανάπτυξης Φορολογικών Εφαρμογών (Δ.Α.Φ.Ε.) </a:t>
          </a:r>
        </a:p>
      </dsp:txBody>
      <dsp:txXfrm>
        <a:off x="2106971" y="3503696"/>
        <a:ext cx="1400800" cy="496178"/>
      </dsp:txXfrm>
    </dsp:sp>
    <dsp:sp modelId="{DEC32164-A4E4-46A4-A39B-799AE553D3EE}">
      <dsp:nvSpPr>
        <dsp:cNvPr id="0" name=""/>
        <dsp:cNvSpPr/>
      </dsp:nvSpPr>
      <dsp:spPr>
        <a:xfrm>
          <a:off x="2106971" y="4141952"/>
          <a:ext cx="1400800" cy="61935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 (Δ.Α.Τ.Ε.) </a:t>
          </a:r>
        </a:p>
      </dsp:txBody>
      <dsp:txXfrm>
        <a:off x="2106971" y="4141952"/>
        <a:ext cx="1400800" cy="619355"/>
      </dsp:txXfrm>
    </dsp:sp>
    <dsp:sp modelId="{3DE25551-E1CD-45AD-80E9-2A0D8AF5FD71}">
      <dsp:nvSpPr>
        <dsp:cNvPr id="0" name=""/>
        <dsp:cNvSpPr/>
      </dsp:nvSpPr>
      <dsp:spPr>
        <a:xfrm>
          <a:off x="2106971" y="4903384"/>
          <a:ext cx="1400800" cy="49617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Υπηρεσιών Δεδομένων            (Δ.ΥΠΗ.ΔΕΔ.)</a:t>
          </a:r>
        </a:p>
      </dsp:txBody>
      <dsp:txXfrm>
        <a:off x="2106971" y="4903384"/>
        <a:ext cx="1400800" cy="496178"/>
      </dsp:txXfrm>
    </dsp:sp>
    <dsp:sp modelId="{9760FA0C-A493-4AE8-9AE6-DE9E0CFC41B9}">
      <dsp:nvSpPr>
        <dsp:cNvPr id="0" name=""/>
        <dsp:cNvSpPr/>
      </dsp:nvSpPr>
      <dsp:spPr>
        <a:xfrm>
          <a:off x="2106971" y="5541640"/>
          <a:ext cx="1400800" cy="49617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Διαχείρισης  Υποδομών               (ΔΙ.Δ.ΥΠΟΔ.) </a:t>
          </a:r>
        </a:p>
      </dsp:txBody>
      <dsp:txXfrm>
        <a:off x="2106971" y="5541640"/>
        <a:ext cx="1400800" cy="496178"/>
      </dsp:txXfrm>
    </dsp:sp>
    <dsp:sp modelId="{78B0BC48-EA54-476F-A4DA-BFE529D4FBA1}">
      <dsp:nvSpPr>
        <dsp:cNvPr id="0" name=""/>
        <dsp:cNvSpPr/>
      </dsp:nvSpPr>
      <dsp:spPr>
        <a:xfrm>
          <a:off x="2106971" y="6179895"/>
          <a:ext cx="1400800" cy="496178"/>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Επιχειρησιακών Διαδικασιών                       (ΔΙ.ΕΠΙ.ΔΙ.)</a:t>
          </a:r>
        </a:p>
      </dsp:txBody>
      <dsp:txXfrm>
        <a:off x="2106971" y="6179895"/>
        <a:ext cx="1400800" cy="496178"/>
      </dsp:txXfrm>
    </dsp:sp>
    <dsp:sp modelId="{7CBEE1B1-D434-420A-8D87-767148D2CEA5}">
      <dsp:nvSpPr>
        <dsp:cNvPr id="0" name=""/>
        <dsp:cNvSpPr/>
      </dsp:nvSpPr>
      <dsp:spPr>
        <a:xfrm>
          <a:off x="982238" y="2385087"/>
          <a:ext cx="936521" cy="33827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Αυτοτελές Τμήμα </a:t>
          </a:r>
          <a:r>
            <a:rPr lang="en-US" sz="900" kern="1200" baseline="0">
              <a:solidFill>
                <a:sysClr val="windowText" lastClr="000000">
                  <a:hueOff val="0"/>
                  <a:satOff val="0"/>
                  <a:lumOff val="0"/>
                  <a:alphaOff val="0"/>
                </a:sysClr>
              </a:solidFill>
              <a:latin typeface="Calibri"/>
              <a:ea typeface="+mn-ea"/>
              <a:cs typeface="+mn-cs"/>
            </a:rPr>
            <a:t> </a:t>
          </a:r>
          <a:r>
            <a:rPr lang="el-GR" sz="900" kern="1200" baseline="0">
              <a:solidFill>
                <a:sysClr val="windowText" lastClr="000000">
                  <a:hueOff val="0"/>
                  <a:satOff val="0"/>
                  <a:lumOff val="0"/>
                  <a:alphaOff val="0"/>
                </a:sysClr>
              </a:solidFill>
              <a:latin typeface="Calibri"/>
              <a:ea typeface="+mn-ea"/>
              <a:cs typeface="+mn-cs"/>
            </a:rPr>
            <a:t>Ασφάλειας (Α.Τ.Α.)</a:t>
          </a:r>
        </a:p>
      </dsp:txBody>
      <dsp:txXfrm>
        <a:off x="982238" y="2385087"/>
        <a:ext cx="936521" cy="338277"/>
      </dsp:txXfrm>
    </dsp:sp>
    <dsp:sp modelId="{1E9C757D-3524-49E4-9BFC-81E14F8821B2}">
      <dsp:nvSpPr>
        <dsp:cNvPr id="0" name=""/>
        <dsp:cNvSpPr/>
      </dsp:nvSpPr>
      <dsp:spPr>
        <a:xfrm>
          <a:off x="2088217" y="2400993"/>
          <a:ext cx="1034148" cy="3064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Αυτοτελές Τμήμα Υποστήριξης (Α.Τ.Υ.)</a:t>
          </a:r>
        </a:p>
      </dsp:txBody>
      <dsp:txXfrm>
        <a:off x="2088217" y="2400993"/>
        <a:ext cx="1034148" cy="306466"/>
      </dsp:txXfrm>
    </dsp:sp>
    <dsp:sp modelId="{62D250B4-74DE-43CE-B781-6E1F8076283A}">
      <dsp:nvSpPr>
        <dsp:cNvPr id="0" name=""/>
        <dsp:cNvSpPr/>
      </dsp:nvSpPr>
      <dsp:spPr>
        <a:xfrm>
          <a:off x="2500902" y="1221544"/>
          <a:ext cx="676555" cy="10214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500902" y="1221544"/>
        <a:ext cx="676555" cy="1021466"/>
      </dsp:txXfrm>
    </dsp:sp>
    <dsp:sp modelId="{E5DD5DC4-0872-412E-850C-6404A7AFE60A}">
      <dsp:nvSpPr>
        <dsp:cNvPr id="0" name=""/>
        <dsp:cNvSpPr/>
      </dsp:nvSpPr>
      <dsp:spPr>
        <a:xfrm>
          <a:off x="3319534" y="1221544"/>
          <a:ext cx="676555" cy="10214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0" i="0" strike="noStrike" kern="1200">
              <a:solidFill>
                <a:sysClr val="windowText" lastClr="000000"/>
              </a:solidFill>
              <a:latin typeface="Calibri"/>
              <a:ea typeface="+mn-ea"/>
              <a:cs typeface="Arial"/>
            </a:rPr>
            <a:t>Γενική Διεύθυνση </a:t>
          </a:r>
          <a:r>
            <a:rPr lang="el-GR" sz="900" b="0" kern="1200">
              <a:solidFill>
                <a:sysClr val="windowText" lastClr="000000"/>
              </a:solidFill>
              <a:latin typeface="Calibri"/>
              <a:ea typeface="+mn-ea"/>
              <a:cs typeface="+mn-cs"/>
            </a:rPr>
            <a:t>Φορολογίας (Γ.Δ.Φ.) </a:t>
          </a:r>
          <a:endParaRPr lang="el-GR" sz="900" kern="1200">
            <a:solidFill>
              <a:sysClr val="windowText" lastClr="000000">
                <a:hueOff val="0"/>
                <a:satOff val="0"/>
                <a:lumOff val="0"/>
                <a:alphaOff val="0"/>
              </a:sysClr>
            </a:solidFill>
            <a:latin typeface="Calibri"/>
            <a:ea typeface="+mn-ea"/>
            <a:cs typeface="+mn-cs"/>
          </a:endParaRPr>
        </a:p>
      </dsp:txBody>
      <dsp:txXfrm>
        <a:off x="3319534" y="1221544"/>
        <a:ext cx="676555" cy="1021466"/>
      </dsp:txXfrm>
    </dsp:sp>
    <dsp:sp modelId="{A384886F-5B52-4E06-8A66-C015E8CF16E2}">
      <dsp:nvSpPr>
        <dsp:cNvPr id="0" name=""/>
        <dsp:cNvSpPr/>
      </dsp:nvSpPr>
      <dsp:spPr>
        <a:xfrm>
          <a:off x="4138166" y="1221544"/>
          <a:ext cx="676555" cy="10214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Γενική Διεύθυνση Φορολογικών Λειτουργιών (Γ.Δ.Φ.Λ.)</a:t>
          </a:r>
          <a:endParaRPr lang="el-GR" sz="900" kern="1200">
            <a:solidFill>
              <a:sysClr val="windowText" lastClr="000000">
                <a:hueOff val="0"/>
                <a:satOff val="0"/>
                <a:lumOff val="0"/>
                <a:alphaOff val="0"/>
              </a:sysClr>
            </a:solidFill>
            <a:latin typeface="Calibri"/>
            <a:ea typeface="+mn-ea"/>
            <a:cs typeface="+mn-cs"/>
          </a:endParaRPr>
        </a:p>
      </dsp:txBody>
      <dsp:txXfrm>
        <a:off x="4138166" y="1221544"/>
        <a:ext cx="676555" cy="1021466"/>
      </dsp:txXfrm>
    </dsp:sp>
    <dsp:sp modelId="{CB7DDE82-8EB7-4658-8FB8-706CDF5CA0CB}">
      <dsp:nvSpPr>
        <dsp:cNvPr id="0" name=""/>
        <dsp:cNvSpPr/>
      </dsp:nvSpPr>
      <dsp:spPr>
        <a:xfrm>
          <a:off x="4956798" y="1221544"/>
          <a:ext cx="676555" cy="10214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4956798" y="1221544"/>
        <a:ext cx="676555" cy="1021466"/>
      </dsp:txXfrm>
    </dsp:sp>
    <dsp:sp modelId="{6B6713E3-8D07-41FA-AA0E-9EA571A4D1CC}">
      <dsp:nvSpPr>
        <dsp:cNvPr id="0" name=""/>
        <dsp:cNvSpPr/>
      </dsp:nvSpPr>
      <dsp:spPr>
        <a:xfrm>
          <a:off x="5775429" y="1221544"/>
          <a:ext cx="676555" cy="10214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775429" y="1221544"/>
        <a:ext cx="676555" cy="102146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9437CC-1A5F-4F4F-9061-2BA11738C537}">
      <dsp:nvSpPr>
        <dsp:cNvPr id="0" name=""/>
        <dsp:cNvSpPr/>
      </dsp:nvSpPr>
      <dsp:spPr>
        <a:xfrm>
          <a:off x="3059747" y="661487"/>
          <a:ext cx="2420243" cy="319234"/>
        </a:xfrm>
        <a:custGeom>
          <a:avLst/>
          <a:gdLst/>
          <a:ahLst/>
          <a:cxnLst/>
          <a:rect l="0" t="0" r="0" b="0"/>
          <a:pathLst>
            <a:path>
              <a:moveTo>
                <a:pt x="0" y="0"/>
              </a:moveTo>
              <a:lnTo>
                <a:pt x="0" y="159630"/>
              </a:lnTo>
              <a:lnTo>
                <a:pt x="2420443" y="159630"/>
              </a:lnTo>
              <a:lnTo>
                <a:pt x="2420443" y="31926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3059747" y="661487"/>
          <a:ext cx="829423" cy="319234"/>
        </a:xfrm>
        <a:custGeom>
          <a:avLst/>
          <a:gdLst/>
          <a:ahLst/>
          <a:cxnLst/>
          <a:rect l="0" t="0" r="0" b="0"/>
          <a:pathLst>
            <a:path>
              <a:moveTo>
                <a:pt x="0" y="0"/>
              </a:moveTo>
              <a:lnTo>
                <a:pt x="0" y="159630"/>
              </a:lnTo>
              <a:lnTo>
                <a:pt x="829491" y="159630"/>
              </a:lnTo>
              <a:lnTo>
                <a:pt x="829491" y="31926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A0FEDAD-A748-4648-A94E-4793DF9BEA11}">
      <dsp:nvSpPr>
        <dsp:cNvPr id="0" name=""/>
        <dsp:cNvSpPr/>
      </dsp:nvSpPr>
      <dsp:spPr>
        <a:xfrm>
          <a:off x="1789716" y="1975872"/>
          <a:ext cx="190737" cy="3771538"/>
        </a:xfrm>
        <a:custGeom>
          <a:avLst/>
          <a:gdLst/>
          <a:ahLst/>
          <a:cxnLst/>
          <a:rect l="0" t="0" r="0" b="0"/>
          <a:pathLst>
            <a:path>
              <a:moveTo>
                <a:pt x="0" y="0"/>
              </a:moveTo>
              <a:lnTo>
                <a:pt x="0" y="3771849"/>
              </a:lnTo>
              <a:lnTo>
                <a:pt x="190753" y="3771849"/>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641B14-EE2D-40CC-8B00-3503331E0D32}">
      <dsp:nvSpPr>
        <dsp:cNvPr id="0" name=""/>
        <dsp:cNvSpPr/>
      </dsp:nvSpPr>
      <dsp:spPr>
        <a:xfrm>
          <a:off x="1789716" y="1975872"/>
          <a:ext cx="190737" cy="2739561"/>
        </a:xfrm>
        <a:custGeom>
          <a:avLst/>
          <a:gdLst/>
          <a:ahLst/>
          <a:cxnLst/>
          <a:rect l="0" t="0" r="0" b="0"/>
          <a:pathLst>
            <a:path>
              <a:moveTo>
                <a:pt x="0" y="0"/>
              </a:moveTo>
              <a:lnTo>
                <a:pt x="0" y="2739787"/>
              </a:lnTo>
              <a:lnTo>
                <a:pt x="190753" y="273978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41ED81-C8EE-4A67-A1D5-03FC5B68BD6F}">
      <dsp:nvSpPr>
        <dsp:cNvPr id="0" name=""/>
        <dsp:cNvSpPr/>
      </dsp:nvSpPr>
      <dsp:spPr>
        <a:xfrm>
          <a:off x="1789716" y="1975872"/>
          <a:ext cx="190737" cy="1707583"/>
        </a:xfrm>
        <a:custGeom>
          <a:avLst/>
          <a:gdLst/>
          <a:ahLst/>
          <a:cxnLst/>
          <a:rect l="0" t="0" r="0" b="0"/>
          <a:pathLst>
            <a:path>
              <a:moveTo>
                <a:pt x="0" y="0"/>
              </a:moveTo>
              <a:lnTo>
                <a:pt x="0" y="1707724"/>
              </a:lnTo>
              <a:lnTo>
                <a:pt x="190753" y="1707724"/>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39B25F-09BB-416B-9348-4BDDBC41FE8E}">
      <dsp:nvSpPr>
        <dsp:cNvPr id="0" name=""/>
        <dsp:cNvSpPr/>
      </dsp:nvSpPr>
      <dsp:spPr>
        <a:xfrm>
          <a:off x="1789716" y="1975872"/>
          <a:ext cx="190737" cy="675605"/>
        </a:xfrm>
        <a:custGeom>
          <a:avLst/>
          <a:gdLst/>
          <a:ahLst/>
          <a:cxnLst/>
          <a:rect l="0" t="0" r="0" b="0"/>
          <a:pathLst>
            <a:path>
              <a:moveTo>
                <a:pt x="0" y="0"/>
              </a:moveTo>
              <a:lnTo>
                <a:pt x="0" y="675661"/>
              </a:lnTo>
              <a:lnTo>
                <a:pt x="190753" y="67566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2298351" y="661487"/>
          <a:ext cx="761396" cy="319234"/>
        </a:xfrm>
        <a:custGeom>
          <a:avLst/>
          <a:gdLst/>
          <a:ahLst/>
          <a:cxnLst/>
          <a:rect l="0" t="0" r="0" b="0"/>
          <a:pathLst>
            <a:path>
              <a:moveTo>
                <a:pt x="761459" y="0"/>
              </a:moveTo>
              <a:lnTo>
                <a:pt x="761459" y="159630"/>
              </a:lnTo>
              <a:lnTo>
                <a:pt x="0" y="159630"/>
              </a:lnTo>
              <a:lnTo>
                <a:pt x="0" y="31926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8CE5F3B-C588-482D-B1A4-B31F9E1407B9}">
      <dsp:nvSpPr>
        <dsp:cNvPr id="0" name=""/>
        <dsp:cNvSpPr/>
      </dsp:nvSpPr>
      <dsp:spPr>
        <a:xfrm>
          <a:off x="130869" y="1975872"/>
          <a:ext cx="190737" cy="3767787"/>
        </a:xfrm>
        <a:custGeom>
          <a:avLst/>
          <a:gdLst/>
          <a:ahLst/>
          <a:cxnLst/>
          <a:rect l="0" t="0" r="0" b="0"/>
          <a:pathLst>
            <a:path>
              <a:moveTo>
                <a:pt x="0" y="0"/>
              </a:moveTo>
              <a:lnTo>
                <a:pt x="0" y="3768098"/>
              </a:lnTo>
              <a:lnTo>
                <a:pt x="190753" y="3768098"/>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CBE2C51-A278-40BA-8CC2-C7C7C84B08F9}">
      <dsp:nvSpPr>
        <dsp:cNvPr id="0" name=""/>
        <dsp:cNvSpPr/>
      </dsp:nvSpPr>
      <dsp:spPr>
        <a:xfrm>
          <a:off x="130869" y="1975872"/>
          <a:ext cx="190737" cy="2736881"/>
        </a:xfrm>
        <a:custGeom>
          <a:avLst/>
          <a:gdLst/>
          <a:ahLst/>
          <a:cxnLst/>
          <a:rect l="0" t="0" r="0" b="0"/>
          <a:pathLst>
            <a:path>
              <a:moveTo>
                <a:pt x="0" y="0"/>
              </a:moveTo>
              <a:lnTo>
                <a:pt x="0" y="2737107"/>
              </a:lnTo>
              <a:lnTo>
                <a:pt x="190753" y="273710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620FAD-07BF-4C24-8C5C-89AC9F07EE85}">
      <dsp:nvSpPr>
        <dsp:cNvPr id="0" name=""/>
        <dsp:cNvSpPr/>
      </dsp:nvSpPr>
      <dsp:spPr>
        <a:xfrm>
          <a:off x="130869" y="1975872"/>
          <a:ext cx="190737" cy="1705975"/>
        </a:xfrm>
        <a:custGeom>
          <a:avLst/>
          <a:gdLst/>
          <a:ahLst/>
          <a:cxnLst/>
          <a:rect l="0" t="0" r="0" b="0"/>
          <a:pathLst>
            <a:path>
              <a:moveTo>
                <a:pt x="0" y="0"/>
              </a:moveTo>
              <a:lnTo>
                <a:pt x="0" y="1706116"/>
              </a:lnTo>
              <a:lnTo>
                <a:pt x="190753" y="1706116"/>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F326B1-6AEA-42BB-9573-0DC7EF380B42}">
      <dsp:nvSpPr>
        <dsp:cNvPr id="0" name=""/>
        <dsp:cNvSpPr/>
      </dsp:nvSpPr>
      <dsp:spPr>
        <a:xfrm>
          <a:off x="130869" y="1975872"/>
          <a:ext cx="190737" cy="675070"/>
        </a:xfrm>
        <a:custGeom>
          <a:avLst/>
          <a:gdLst/>
          <a:ahLst/>
          <a:cxnLst/>
          <a:rect l="0" t="0" r="0" b="0"/>
          <a:pathLst>
            <a:path>
              <a:moveTo>
                <a:pt x="0" y="0"/>
              </a:moveTo>
              <a:lnTo>
                <a:pt x="0" y="675125"/>
              </a:lnTo>
              <a:lnTo>
                <a:pt x="190753" y="675125"/>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639504" y="661487"/>
          <a:ext cx="2420243" cy="319234"/>
        </a:xfrm>
        <a:custGeom>
          <a:avLst/>
          <a:gdLst/>
          <a:ahLst/>
          <a:cxnLst/>
          <a:rect l="0" t="0" r="0" b="0"/>
          <a:pathLst>
            <a:path>
              <a:moveTo>
                <a:pt x="2420443" y="0"/>
              </a:moveTo>
              <a:lnTo>
                <a:pt x="2420443" y="159630"/>
              </a:lnTo>
              <a:lnTo>
                <a:pt x="0" y="159630"/>
              </a:lnTo>
              <a:lnTo>
                <a:pt x="0" y="31926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2213814" y="9937"/>
          <a:ext cx="1691865" cy="651549"/>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Διεύθυνση </a:t>
          </a:r>
          <a:r>
            <a:rPr lang="el-GR" sz="900" kern="1200">
              <a:solidFill>
                <a:sysClr val="windowText" lastClr="000000">
                  <a:hueOff val="0"/>
                  <a:satOff val="0"/>
                  <a:lumOff val="0"/>
                  <a:alphaOff val="0"/>
                </a:sysClr>
              </a:solidFill>
              <a:latin typeface="Calibri"/>
              <a:ea typeface="+mn-ea"/>
              <a:cs typeface="+mn-cs"/>
            </a:rPr>
            <a:t>Επιχειρησιακών Διαδικασιών</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(ΔΙ.ΕΠΙ.ΔΙ.)</a:t>
          </a:r>
        </a:p>
      </dsp:txBody>
      <dsp:txXfrm>
        <a:off x="2213814" y="9937"/>
        <a:ext cx="1691865" cy="651549"/>
      </dsp:txXfrm>
    </dsp:sp>
    <dsp:sp modelId="{A91F3E48-44F3-4582-A6AC-B3677279B1B5}">
      <dsp:nvSpPr>
        <dsp:cNvPr id="0" name=""/>
        <dsp:cNvSpPr/>
      </dsp:nvSpPr>
      <dsp:spPr>
        <a:xfrm>
          <a:off x="3711" y="980721"/>
          <a:ext cx="1271585" cy="995151"/>
        </a:xfrm>
        <a:prstGeom prst="rect">
          <a:avLst/>
        </a:prstGeom>
        <a:solidFill>
          <a:srgbClr val="EEECE1">
            <a:lumMod val="90000"/>
            <a:alpha val="2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Υποδιεύθυνση Α'</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Απαιτήσεων καιι Ελέγχου Εφαρμογών Φορολογίας</a:t>
          </a:r>
          <a:endParaRPr lang="el-GR" sz="900" kern="1200">
            <a:solidFill>
              <a:sysClr val="windowText" lastClr="000000">
                <a:hueOff val="0"/>
                <a:satOff val="0"/>
                <a:lumOff val="0"/>
                <a:alphaOff val="0"/>
              </a:sysClr>
            </a:solidFill>
            <a:latin typeface="Calibri"/>
            <a:ea typeface="+mn-ea"/>
            <a:cs typeface="+mn-cs"/>
          </a:endParaRPr>
        </a:p>
      </dsp:txBody>
      <dsp:txXfrm>
        <a:off x="3711" y="980721"/>
        <a:ext cx="1271585" cy="995151"/>
      </dsp:txXfrm>
    </dsp:sp>
    <dsp:sp modelId="{255E5E45-3F69-4B9E-B01A-0B8C70E7FD2D}">
      <dsp:nvSpPr>
        <dsp:cNvPr id="0" name=""/>
        <dsp:cNvSpPr/>
      </dsp:nvSpPr>
      <dsp:spPr>
        <a:xfrm>
          <a:off x="321607" y="2295107"/>
          <a:ext cx="1339612" cy="71167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Α’ </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Άμεσης Φορολογίας και Κεφαλαίου</a:t>
          </a:r>
        </a:p>
      </dsp:txBody>
      <dsp:txXfrm>
        <a:off x="321607" y="2295107"/>
        <a:ext cx="1339612" cy="711671"/>
      </dsp:txXfrm>
    </dsp:sp>
    <dsp:sp modelId="{60A3853E-012B-44E6-86C9-F5367FF2C1C3}">
      <dsp:nvSpPr>
        <dsp:cNvPr id="0" name=""/>
        <dsp:cNvSpPr/>
      </dsp:nvSpPr>
      <dsp:spPr>
        <a:xfrm>
          <a:off x="321607" y="3326012"/>
          <a:ext cx="1339612" cy="71167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Β’ </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Έμμεσης Φορολογίας και Εισπράξεων</a:t>
          </a:r>
        </a:p>
      </dsp:txBody>
      <dsp:txXfrm>
        <a:off x="321607" y="3326012"/>
        <a:ext cx="1339612" cy="711671"/>
      </dsp:txXfrm>
    </dsp:sp>
    <dsp:sp modelId="{AC32982F-BA20-4D53-9053-F7A4A10F8BE3}">
      <dsp:nvSpPr>
        <dsp:cNvPr id="0" name=""/>
        <dsp:cNvSpPr/>
      </dsp:nvSpPr>
      <dsp:spPr>
        <a:xfrm>
          <a:off x="321607" y="4356918"/>
          <a:ext cx="1339612" cy="71167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Γ’ </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Ελέγχου</a:t>
          </a:r>
        </a:p>
      </dsp:txBody>
      <dsp:txXfrm>
        <a:off x="321607" y="4356918"/>
        <a:ext cx="1339612" cy="711671"/>
      </dsp:txXfrm>
    </dsp:sp>
    <dsp:sp modelId="{B20FD932-93C9-448A-9CE6-B2C4E83E8505}">
      <dsp:nvSpPr>
        <dsp:cNvPr id="0" name=""/>
        <dsp:cNvSpPr/>
      </dsp:nvSpPr>
      <dsp:spPr>
        <a:xfrm>
          <a:off x="321607" y="5387824"/>
          <a:ext cx="1339612" cy="71167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Δ’ </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Μητρώου και Διοικητικής Συνδρομής</a:t>
          </a:r>
        </a:p>
      </dsp:txBody>
      <dsp:txXfrm>
        <a:off x="321607" y="5387824"/>
        <a:ext cx="1339612" cy="711671"/>
      </dsp:txXfrm>
    </dsp:sp>
    <dsp:sp modelId="{BF77DF0C-F505-4DFF-953B-4BA59EA096CB}">
      <dsp:nvSpPr>
        <dsp:cNvPr id="0" name=""/>
        <dsp:cNvSpPr/>
      </dsp:nvSpPr>
      <dsp:spPr>
        <a:xfrm>
          <a:off x="1662558" y="980721"/>
          <a:ext cx="1271585" cy="995151"/>
        </a:xfrm>
        <a:prstGeom prst="rect">
          <a:avLst/>
        </a:prstGeom>
        <a:solidFill>
          <a:srgbClr val="EEECE1">
            <a:lumMod val="90000"/>
            <a:alpha val="2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Υποδιεύθυνση Β'</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Απαιτήσεων καιι Ελέγχου Εφαρμογών Τελωνείων</a:t>
          </a:r>
          <a:endParaRPr lang="el-GR" sz="900" kern="1200">
            <a:solidFill>
              <a:sysClr val="windowText" lastClr="000000">
                <a:hueOff val="0"/>
                <a:satOff val="0"/>
                <a:lumOff val="0"/>
                <a:alphaOff val="0"/>
              </a:sysClr>
            </a:solidFill>
            <a:latin typeface="Calibri"/>
            <a:ea typeface="+mn-ea"/>
            <a:cs typeface="+mn-cs"/>
          </a:endParaRPr>
        </a:p>
      </dsp:txBody>
      <dsp:txXfrm>
        <a:off x="1662558" y="980721"/>
        <a:ext cx="1271585" cy="995151"/>
      </dsp:txXfrm>
    </dsp:sp>
    <dsp:sp modelId="{534E84B6-D382-444D-A78B-467225336960}">
      <dsp:nvSpPr>
        <dsp:cNvPr id="0" name=""/>
        <dsp:cNvSpPr/>
      </dsp:nvSpPr>
      <dsp:spPr>
        <a:xfrm>
          <a:off x="1980454" y="2295107"/>
          <a:ext cx="1727862" cy="71274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Ε’ </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Διευκόλυνσης Εμπορίου και Οικονομικών Φορέων</a:t>
          </a:r>
        </a:p>
      </dsp:txBody>
      <dsp:txXfrm>
        <a:off x="1980454" y="2295107"/>
        <a:ext cx="1727862" cy="712743"/>
      </dsp:txXfrm>
    </dsp:sp>
    <dsp:sp modelId="{31842F40-B23B-44F5-B4C4-D46C0ABBD94D}">
      <dsp:nvSpPr>
        <dsp:cNvPr id="0" name=""/>
        <dsp:cNvSpPr/>
      </dsp:nvSpPr>
      <dsp:spPr>
        <a:xfrm>
          <a:off x="1980454" y="3327084"/>
          <a:ext cx="1727862" cy="71274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ΣΤ’ </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Τελωνειακών Ελέγχων</a:t>
          </a:r>
        </a:p>
      </dsp:txBody>
      <dsp:txXfrm>
        <a:off x="1980454" y="3327084"/>
        <a:ext cx="1727862" cy="712743"/>
      </dsp:txXfrm>
    </dsp:sp>
    <dsp:sp modelId="{BEC0CE3A-4CB8-49BE-AE72-0F035385A95A}">
      <dsp:nvSpPr>
        <dsp:cNvPr id="0" name=""/>
        <dsp:cNvSpPr/>
      </dsp:nvSpPr>
      <dsp:spPr>
        <a:xfrm>
          <a:off x="1980454" y="4359062"/>
          <a:ext cx="1727862" cy="71274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Ζ’ </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Τελωνειακών Διαδικασιών</a:t>
          </a:r>
        </a:p>
      </dsp:txBody>
      <dsp:txXfrm>
        <a:off x="1980454" y="4359062"/>
        <a:ext cx="1727862" cy="712743"/>
      </dsp:txXfrm>
    </dsp:sp>
    <dsp:sp modelId="{8F971465-5ABE-4D28-A603-E1DE2CA26286}">
      <dsp:nvSpPr>
        <dsp:cNvPr id="0" name=""/>
        <dsp:cNvSpPr/>
      </dsp:nvSpPr>
      <dsp:spPr>
        <a:xfrm>
          <a:off x="1980454" y="5391039"/>
          <a:ext cx="1727862" cy="71274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Η’ </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Ειδικών Φόρων Κατανάλωσης (Ε.Φ.Κ.) και Ταμειακής Διαχείρισης</a:t>
          </a:r>
        </a:p>
      </dsp:txBody>
      <dsp:txXfrm>
        <a:off x="1980454" y="5391039"/>
        <a:ext cx="1727862" cy="712743"/>
      </dsp:txXfrm>
    </dsp:sp>
    <dsp:sp modelId="{6AACE720-1112-4621-91AD-509588DE0853}">
      <dsp:nvSpPr>
        <dsp:cNvPr id="0" name=""/>
        <dsp:cNvSpPr/>
      </dsp:nvSpPr>
      <dsp:spPr>
        <a:xfrm>
          <a:off x="3253378" y="980721"/>
          <a:ext cx="1271585" cy="99515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Αυτοτελές Τμήμα Θ΄</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Υποστήριξης Συναλλασσομένων  σε Πρώτο Επίπεδο και Εξερχόμενης Επικοινωνίας </a:t>
          </a:r>
          <a:endParaRPr lang="el-GR" sz="900" kern="1200">
            <a:solidFill>
              <a:sysClr val="windowText" lastClr="000000">
                <a:hueOff val="0"/>
                <a:satOff val="0"/>
                <a:lumOff val="0"/>
                <a:alphaOff val="0"/>
              </a:sysClr>
            </a:solidFill>
            <a:latin typeface="Calibri"/>
            <a:ea typeface="+mn-ea"/>
            <a:cs typeface="+mn-cs"/>
          </a:endParaRPr>
        </a:p>
      </dsp:txBody>
      <dsp:txXfrm>
        <a:off x="3253378" y="980721"/>
        <a:ext cx="1271585" cy="995151"/>
      </dsp:txXfrm>
    </dsp:sp>
    <dsp:sp modelId="{8FC4FCFA-3253-413C-BDA8-202923C61053}">
      <dsp:nvSpPr>
        <dsp:cNvPr id="0" name=""/>
        <dsp:cNvSpPr/>
      </dsp:nvSpPr>
      <dsp:spPr>
        <a:xfrm>
          <a:off x="4844198" y="980721"/>
          <a:ext cx="1271585" cy="99515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Αυτοτελές Τμήμα Ι’ </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Πρότυπης Μονάδας Εξυπηρέτησης </a:t>
          </a:r>
          <a:endParaRPr lang="el-GR" sz="900" kern="1200">
            <a:solidFill>
              <a:sysClr val="windowText" lastClr="000000">
                <a:hueOff val="0"/>
                <a:satOff val="0"/>
                <a:lumOff val="0"/>
                <a:alphaOff val="0"/>
              </a:sysClr>
            </a:solidFill>
            <a:latin typeface="Calibri"/>
            <a:ea typeface="+mn-ea"/>
            <a:cs typeface="+mn-cs"/>
          </a:endParaRPr>
        </a:p>
      </dsp:txBody>
      <dsp:txXfrm>
        <a:off x="4844198" y="980721"/>
        <a:ext cx="1271585" cy="995151"/>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C1DF2D-83D1-41C7-88D9-DA20B8B33C67}">
      <dsp:nvSpPr>
        <dsp:cNvPr id="0" name=""/>
        <dsp:cNvSpPr/>
      </dsp:nvSpPr>
      <dsp:spPr>
        <a:xfrm>
          <a:off x="3242930" y="1068043"/>
          <a:ext cx="2900992" cy="142778"/>
        </a:xfrm>
        <a:custGeom>
          <a:avLst/>
          <a:gdLst/>
          <a:ahLst/>
          <a:cxnLst/>
          <a:rect l="0" t="0" r="0" b="0"/>
          <a:pathLst>
            <a:path>
              <a:moveTo>
                <a:pt x="0" y="0"/>
              </a:moveTo>
              <a:lnTo>
                <a:pt x="0" y="73263"/>
              </a:lnTo>
              <a:lnTo>
                <a:pt x="2977151" y="73263"/>
              </a:lnTo>
              <a:lnTo>
                <a:pt x="2977151"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F418D6-0684-4AFA-9CE7-39F65C08DE88}">
      <dsp:nvSpPr>
        <dsp:cNvPr id="0" name=""/>
        <dsp:cNvSpPr/>
      </dsp:nvSpPr>
      <dsp:spPr>
        <a:xfrm>
          <a:off x="3242930" y="1068043"/>
          <a:ext cx="2078315" cy="142778"/>
        </a:xfrm>
        <a:custGeom>
          <a:avLst/>
          <a:gdLst/>
          <a:ahLst/>
          <a:cxnLst/>
          <a:rect l="0" t="0" r="0" b="0"/>
          <a:pathLst>
            <a:path>
              <a:moveTo>
                <a:pt x="0" y="0"/>
              </a:moveTo>
              <a:lnTo>
                <a:pt x="0" y="73263"/>
              </a:lnTo>
              <a:lnTo>
                <a:pt x="2132876" y="73263"/>
              </a:lnTo>
              <a:lnTo>
                <a:pt x="2132876"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E86189-91DA-4F8D-9EC2-160FE215C73D}">
      <dsp:nvSpPr>
        <dsp:cNvPr id="0" name=""/>
        <dsp:cNvSpPr/>
      </dsp:nvSpPr>
      <dsp:spPr>
        <a:xfrm>
          <a:off x="3242930" y="1068043"/>
          <a:ext cx="1255637" cy="142778"/>
        </a:xfrm>
        <a:custGeom>
          <a:avLst/>
          <a:gdLst/>
          <a:ahLst/>
          <a:cxnLst/>
          <a:rect l="0" t="0" r="0" b="0"/>
          <a:pathLst>
            <a:path>
              <a:moveTo>
                <a:pt x="0" y="0"/>
              </a:moveTo>
              <a:lnTo>
                <a:pt x="0" y="73263"/>
              </a:lnTo>
              <a:lnTo>
                <a:pt x="1288601" y="73263"/>
              </a:lnTo>
              <a:lnTo>
                <a:pt x="1288601"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BE8505-74F2-4141-94BE-858A79A5365E}">
      <dsp:nvSpPr>
        <dsp:cNvPr id="0" name=""/>
        <dsp:cNvSpPr/>
      </dsp:nvSpPr>
      <dsp:spPr>
        <a:xfrm>
          <a:off x="3242930" y="1068043"/>
          <a:ext cx="432959" cy="142778"/>
        </a:xfrm>
        <a:custGeom>
          <a:avLst/>
          <a:gdLst/>
          <a:ahLst/>
          <a:cxnLst/>
          <a:rect l="0" t="0" r="0" b="0"/>
          <a:pathLst>
            <a:path>
              <a:moveTo>
                <a:pt x="0" y="0"/>
              </a:moveTo>
              <a:lnTo>
                <a:pt x="0" y="73263"/>
              </a:lnTo>
              <a:lnTo>
                <a:pt x="444325" y="73263"/>
              </a:lnTo>
              <a:lnTo>
                <a:pt x="444325"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9C0980-1EE2-419F-8E28-9A07C31A2D41}">
      <dsp:nvSpPr>
        <dsp:cNvPr id="0" name=""/>
        <dsp:cNvSpPr/>
      </dsp:nvSpPr>
      <dsp:spPr>
        <a:xfrm>
          <a:off x="2853211" y="1068043"/>
          <a:ext cx="389718" cy="142778"/>
        </a:xfrm>
        <a:custGeom>
          <a:avLst/>
          <a:gdLst/>
          <a:ahLst/>
          <a:cxnLst/>
          <a:rect l="0" t="0" r="0" b="0"/>
          <a:pathLst>
            <a:path>
              <a:moveTo>
                <a:pt x="399949" y="0"/>
              </a:moveTo>
              <a:lnTo>
                <a:pt x="399949"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C6473A-E32C-43E6-B1E5-E04C5F54B59F}">
      <dsp:nvSpPr>
        <dsp:cNvPr id="0" name=""/>
        <dsp:cNvSpPr/>
      </dsp:nvSpPr>
      <dsp:spPr>
        <a:xfrm>
          <a:off x="1963193" y="2237337"/>
          <a:ext cx="91440" cy="312753"/>
        </a:xfrm>
        <a:custGeom>
          <a:avLst/>
          <a:gdLst/>
          <a:ahLst/>
          <a:cxnLst/>
          <a:rect l="0" t="0" r="0" b="0"/>
          <a:pathLst>
            <a:path>
              <a:moveTo>
                <a:pt x="0" y="0"/>
              </a:moveTo>
              <a:lnTo>
                <a:pt x="0" y="320964"/>
              </a:lnTo>
              <a:lnTo>
                <a:pt x="91977" y="320964"/>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FE07C0-02D5-4C08-9FA7-DCBAFBA560F6}">
      <dsp:nvSpPr>
        <dsp:cNvPr id="0" name=""/>
        <dsp:cNvSpPr/>
      </dsp:nvSpPr>
      <dsp:spPr>
        <a:xfrm>
          <a:off x="1882523" y="2237337"/>
          <a:ext cx="91440" cy="312753"/>
        </a:xfrm>
        <a:custGeom>
          <a:avLst/>
          <a:gdLst/>
          <a:ahLst/>
          <a:cxnLst/>
          <a:rect l="0" t="0" r="0" b="0"/>
          <a:pathLst>
            <a:path>
              <a:moveTo>
                <a:pt x="128507" y="0"/>
              </a:moveTo>
              <a:lnTo>
                <a:pt x="128507" y="320964"/>
              </a:lnTo>
              <a:lnTo>
                <a:pt x="45720" y="320964"/>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555D23-4931-4389-A721-5B68BE5E066A}">
      <dsp:nvSpPr>
        <dsp:cNvPr id="0" name=""/>
        <dsp:cNvSpPr/>
      </dsp:nvSpPr>
      <dsp:spPr>
        <a:xfrm>
          <a:off x="2008913" y="2237337"/>
          <a:ext cx="108471" cy="4205657"/>
        </a:xfrm>
        <a:custGeom>
          <a:avLst/>
          <a:gdLst/>
          <a:ahLst/>
          <a:cxnLst/>
          <a:rect l="0" t="0" r="0" b="0"/>
          <a:pathLst>
            <a:path>
              <a:moveTo>
                <a:pt x="0" y="0"/>
              </a:moveTo>
              <a:lnTo>
                <a:pt x="0" y="4316067"/>
              </a:lnTo>
              <a:lnTo>
                <a:pt x="111318" y="431606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FCF327-CE12-4C44-8259-6C0863DA8F05}">
      <dsp:nvSpPr>
        <dsp:cNvPr id="0" name=""/>
        <dsp:cNvSpPr/>
      </dsp:nvSpPr>
      <dsp:spPr>
        <a:xfrm>
          <a:off x="2008913" y="2237337"/>
          <a:ext cx="108471" cy="3564247"/>
        </a:xfrm>
        <a:custGeom>
          <a:avLst/>
          <a:gdLst/>
          <a:ahLst/>
          <a:cxnLst/>
          <a:rect l="0" t="0" r="0" b="0"/>
          <a:pathLst>
            <a:path>
              <a:moveTo>
                <a:pt x="0" y="0"/>
              </a:moveTo>
              <a:lnTo>
                <a:pt x="0" y="3657818"/>
              </a:lnTo>
              <a:lnTo>
                <a:pt x="111318" y="3657818"/>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24CF88-FC7E-4ED1-9F6E-DE081481597F}">
      <dsp:nvSpPr>
        <dsp:cNvPr id="0" name=""/>
        <dsp:cNvSpPr/>
      </dsp:nvSpPr>
      <dsp:spPr>
        <a:xfrm>
          <a:off x="2008913" y="2237337"/>
          <a:ext cx="108471" cy="2922838"/>
        </a:xfrm>
        <a:custGeom>
          <a:avLst/>
          <a:gdLst/>
          <a:ahLst/>
          <a:cxnLst/>
          <a:rect l="0" t="0" r="0" b="0"/>
          <a:pathLst>
            <a:path>
              <a:moveTo>
                <a:pt x="0" y="0"/>
              </a:moveTo>
              <a:lnTo>
                <a:pt x="0" y="2999570"/>
              </a:lnTo>
              <a:lnTo>
                <a:pt x="111318" y="299957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531523-D6AD-4ACE-857A-E5487EE2974A}">
      <dsp:nvSpPr>
        <dsp:cNvPr id="0" name=""/>
        <dsp:cNvSpPr/>
      </dsp:nvSpPr>
      <dsp:spPr>
        <a:xfrm>
          <a:off x="2008913" y="2237337"/>
          <a:ext cx="108471" cy="2219535"/>
        </a:xfrm>
        <a:custGeom>
          <a:avLst/>
          <a:gdLst/>
          <a:ahLst/>
          <a:cxnLst/>
          <a:rect l="0" t="0" r="0" b="0"/>
          <a:pathLst>
            <a:path>
              <a:moveTo>
                <a:pt x="0" y="0"/>
              </a:moveTo>
              <a:lnTo>
                <a:pt x="0" y="2277803"/>
              </a:lnTo>
              <a:lnTo>
                <a:pt x="111318" y="227780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5C3F49-37F7-4CA6-BF0B-EF8E6CC38CB9}">
      <dsp:nvSpPr>
        <dsp:cNvPr id="0" name=""/>
        <dsp:cNvSpPr/>
      </dsp:nvSpPr>
      <dsp:spPr>
        <a:xfrm>
          <a:off x="2008913" y="2237337"/>
          <a:ext cx="108471" cy="1516232"/>
        </a:xfrm>
        <a:custGeom>
          <a:avLst/>
          <a:gdLst/>
          <a:ahLst/>
          <a:cxnLst/>
          <a:rect l="0" t="0" r="0" b="0"/>
          <a:pathLst>
            <a:path>
              <a:moveTo>
                <a:pt x="0" y="0"/>
              </a:moveTo>
              <a:lnTo>
                <a:pt x="0" y="1556037"/>
              </a:lnTo>
              <a:lnTo>
                <a:pt x="111318" y="155603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3D8334B-EEC3-46FE-A8C0-5B3ACB784435}">
      <dsp:nvSpPr>
        <dsp:cNvPr id="0" name=""/>
        <dsp:cNvSpPr/>
      </dsp:nvSpPr>
      <dsp:spPr>
        <a:xfrm>
          <a:off x="2008913" y="2237337"/>
          <a:ext cx="108471" cy="874822"/>
        </a:xfrm>
        <a:custGeom>
          <a:avLst/>
          <a:gdLst/>
          <a:ahLst/>
          <a:cxnLst/>
          <a:rect l="0" t="0" r="0" b="0"/>
          <a:pathLst>
            <a:path>
              <a:moveTo>
                <a:pt x="0" y="0"/>
              </a:moveTo>
              <a:lnTo>
                <a:pt x="0" y="897789"/>
              </a:lnTo>
              <a:lnTo>
                <a:pt x="111318" y="897789"/>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4288F52-EA89-4DB3-8F9A-F457B2F99DEB}">
      <dsp:nvSpPr>
        <dsp:cNvPr id="0" name=""/>
        <dsp:cNvSpPr/>
      </dsp:nvSpPr>
      <dsp:spPr>
        <a:xfrm>
          <a:off x="2008913" y="1068043"/>
          <a:ext cx="1234016" cy="142778"/>
        </a:xfrm>
        <a:custGeom>
          <a:avLst/>
          <a:gdLst/>
          <a:ahLst/>
          <a:cxnLst/>
          <a:rect l="0" t="0" r="0" b="0"/>
          <a:pathLst>
            <a:path>
              <a:moveTo>
                <a:pt x="1266412" y="0"/>
              </a:moveTo>
              <a:lnTo>
                <a:pt x="1266412"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D83A62-00B8-46A0-A396-AAC92B6E336E}">
      <dsp:nvSpPr>
        <dsp:cNvPr id="0" name=""/>
        <dsp:cNvSpPr/>
      </dsp:nvSpPr>
      <dsp:spPr>
        <a:xfrm>
          <a:off x="1164614" y="1068043"/>
          <a:ext cx="2078315" cy="142778"/>
        </a:xfrm>
        <a:custGeom>
          <a:avLst/>
          <a:gdLst/>
          <a:ahLst/>
          <a:cxnLst/>
          <a:rect l="0" t="0" r="0" b="0"/>
          <a:pathLst>
            <a:path>
              <a:moveTo>
                <a:pt x="2132876" y="0"/>
              </a:moveTo>
              <a:lnTo>
                <a:pt x="2132876"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AF16E8-DB71-4B5A-BECE-E2591DFCB2B4}">
      <dsp:nvSpPr>
        <dsp:cNvPr id="0" name=""/>
        <dsp:cNvSpPr/>
      </dsp:nvSpPr>
      <dsp:spPr>
        <a:xfrm>
          <a:off x="341937" y="1068043"/>
          <a:ext cx="2900992" cy="142778"/>
        </a:xfrm>
        <a:custGeom>
          <a:avLst/>
          <a:gdLst/>
          <a:ahLst/>
          <a:cxnLst/>
          <a:rect l="0" t="0" r="0" b="0"/>
          <a:pathLst>
            <a:path>
              <a:moveTo>
                <a:pt x="2977151" y="0"/>
              </a:moveTo>
              <a:lnTo>
                <a:pt x="2977151"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831591" y="585315"/>
          <a:ext cx="411338" cy="142778"/>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420252" y="585315"/>
          <a:ext cx="411338" cy="142778"/>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62209" y="89489"/>
          <a:ext cx="938763" cy="49582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kern="1200">
            <a:solidFill>
              <a:sysClr val="windowText" lastClr="000000">
                <a:hueOff val="0"/>
                <a:satOff val="0"/>
                <a:lumOff val="0"/>
                <a:alphaOff val="0"/>
              </a:sysClr>
            </a:solidFill>
            <a:latin typeface="Calibri"/>
            <a:ea typeface="+mn-ea"/>
            <a:cs typeface="+mn-cs"/>
          </a:endParaRPr>
        </a:p>
        <a:p>
          <a:pPr marL="0" lvl="0" indent="0" algn="ctr" defTabSz="400050" rtl="0">
            <a:lnSpc>
              <a:spcPct val="100000"/>
            </a:lnSpc>
            <a:spcBef>
              <a:spcPct val="0"/>
            </a:spcBef>
            <a:spcAft>
              <a:spcPts val="0"/>
            </a:spcAft>
            <a:buNone/>
          </a:pPr>
          <a:r>
            <a:rPr lang="en-US" sz="900" kern="1200">
              <a:solidFill>
                <a:sysClr val="windowText" lastClr="000000">
                  <a:hueOff val="0"/>
                  <a:satOff val="0"/>
                  <a:lumOff val="0"/>
                  <a:alphaOff val="0"/>
                </a:sysClr>
              </a:solidFill>
              <a:latin typeface="Calibri"/>
              <a:ea typeface="+mn-ea"/>
              <a:cs typeface="+mn-cs"/>
            </a:rPr>
            <a:t>(</a:t>
          </a:r>
          <a:r>
            <a:rPr lang="el-GR" sz="900" kern="1200">
              <a:solidFill>
                <a:sysClr val="windowText" lastClr="000000">
                  <a:hueOff val="0"/>
                  <a:satOff val="0"/>
                  <a:lumOff val="0"/>
                  <a:alphaOff val="0"/>
                </a:sysClr>
              </a:solidFill>
              <a:latin typeface="Calibri"/>
              <a:ea typeface="+mn-ea"/>
              <a:cs typeface="+mn-cs"/>
            </a:rPr>
            <a:t>Α.Α.Δ.Ε.)</a:t>
          </a:r>
        </a:p>
      </dsp:txBody>
      <dsp:txXfrm>
        <a:off x="2362209" y="89489"/>
        <a:ext cx="938763" cy="495826"/>
      </dsp:txXfrm>
    </dsp:sp>
    <dsp:sp modelId="{1E9A862E-E1CA-4C95-8EEC-3DAFB12DEC93}">
      <dsp:nvSpPr>
        <dsp:cNvPr id="0" name=""/>
        <dsp:cNvSpPr/>
      </dsp:nvSpPr>
      <dsp:spPr>
        <a:xfrm>
          <a:off x="2080302" y="728094"/>
          <a:ext cx="679898" cy="33994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Συμβούλιο Διοίκησης</a:t>
          </a:r>
        </a:p>
      </dsp:txBody>
      <dsp:txXfrm>
        <a:off x="2080302" y="728094"/>
        <a:ext cx="679898" cy="339949"/>
      </dsp:txXfrm>
    </dsp:sp>
    <dsp:sp modelId="{A8950524-9A3E-4B35-B8F3-F6FBC28AAD55}">
      <dsp:nvSpPr>
        <dsp:cNvPr id="0" name=""/>
        <dsp:cNvSpPr/>
      </dsp:nvSpPr>
      <dsp:spPr>
        <a:xfrm>
          <a:off x="2902980" y="728094"/>
          <a:ext cx="679898" cy="33994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Διοικητής</a:t>
          </a:r>
        </a:p>
      </dsp:txBody>
      <dsp:txXfrm>
        <a:off x="2902980" y="728094"/>
        <a:ext cx="679898" cy="339949"/>
      </dsp:txXfrm>
    </dsp:sp>
    <dsp:sp modelId="{B146F92F-4CD8-4B12-9766-4B5FCA94C408}">
      <dsp:nvSpPr>
        <dsp:cNvPr id="0" name=""/>
        <dsp:cNvSpPr/>
      </dsp:nvSpPr>
      <dsp:spPr>
        <a:xfrm>
          <a:off x="1987" y="1210822"/>
          <a:ext cx="679898" cy="102651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Αυτοτελείς Υπηρεσίες</a:t>
          </a:r>
        </a:p>
      </dsp:txBody>
      <dsp:txXfrm>
        <a:off x="1987" y="1210822"/>
        <a:ext cx="679898" cy="1026514"/>
      </dsp:txXfrm>
    </dsp:sp>
    <dsp:sp modelId="{15961193-2F94-4F84-9820-43375FBB9077}">
      <dsp:nvSpPr>
        <dsp:cNvPr id="0" name=""/>
        <dsp:cNvSpPr/>
      </dsp:nvSpPr>
      <dsp:spPr>
        <a:xfrm>
          <a:off x="824665" y="1210822"/>
          <a:ext cx="679898" cy="102651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24665" y="1210822"/>
        <a:ext cx="679898" cy="1026514"/>
      </dsp:txXfrm>
    </dsp:sp>
    <dsp:sp modelId="{B7C8BDA9-D81D-40C1-98F6-7B84645E3A46}">
      <dsp:nvSpPr>
        <dsp:cNvPr id="0" name=""/>
        <dsp:cNvSpPr/>
      </dsp:nvSpPr>
      <dsp:spPr>
        <a:xfrm>
          <a:off x="1647343" y="1210822"/>
          <a:ext cx="723140" cy="102651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sp:txBody>
      <dsp:txXfrm>
        <a:off x="1647343" y="1210822"/>
        <a:ext cx="723140" cy="1026514"/>
      </dsp:txXfrm>
    </dsp:sp>
    <dsp:sp modelId="{8FE60C81-6A42-45ED-B34C-9215CD76F35E}">
      <dsp:nvSpPr>
        <dsp:cNvPr id="0" name=""/>
        <dsp:cNvSpPr/>
      </dsp:nvSpPr>
      <dsp:spPr>
        <a:xfrm>
          <a:off x="2117384" y="2862844"/>
          <a:ext cx="1407723" cy="49863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Στρατηγικής Τεχνολογιών Πληροφορικής (ΔΙ.Σ.ΤΕ.ΠΛ.) </a:t>
          </a:r>
        </a:p>
      </dsp:txBody>
      <dsp:txXfrm>
        <a:off x="2117384" y="2862844"/>
        <a:ext cx="1407723" cy="498631"/>
      </dsp:txXfrm>
    </dsp:sp>
    <dsp:sp modelId="{07DCDAE2-F610-4543-A914-EA0622314C27}">
      <dsp:nvSpPr>
        <dsp:cNvPr id="0" name=""/>
        <dsp:cNvSpPr/>
      </dsp:nvSpPr>
      <dsp:spPr>
        <a:xfrm>
          <a:off x="2117384" y="3504254"/>
          <a:ext cx="1407723" cy="49863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Ανάπτυξης Φορολογικών Εφαρμογών (Δ.Α.Φ.Ε.) </a:t>
          </a:r>
        </a:p>
      </dsp:txBody>
      <dsp:txXfrm>
        <a:off x="2117384" y="3504254"/>
        <a:ext cx="1407723" cy="498631"/>
      </dsp:txXfrm>
    </dsp:sp>
    <dsp:sp modelId="{DEC32164-A4E4-46A4-A39B-799AE553D3EE}">
      <dsp:nvSpPr>
        <dsp:cNvPr id="0" name=""/>
        <dsp:cNvSpPr/>
      </dsp:nvSpPr>
      <dsp:spPr>
        <a:xfrm>
          <a:off x="2117384" y="4145664"/>
          <a:ext cx="1407723" cy="62241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 (Δ.Α.Τ.Ε.) </a:t>
          </a:r>
        </a:p>
      </dsp:txBody>
      <dsp:txXfrm>
        <a:off x="2117384" y="4145664"/>
        <a:ext cx="1407723" cy="622416"/>
      </dsp:txXfrm>
    </dsp:sp>
    <dsp:sp modelId="{3DE25551-E1CD-45AD-80E9-2A0D8AF5FD71}">
      <dsp:nvSpPr>
        <dsp:cNvPr id="0" name=""/>
        <dsp:cNvSpPr/>
      </dsp:nvSpPr>
      <dsp:spPr>
        <a:xfrm>
          <a:off x="2117384" y="4910860"/>
          <a:ext cx="1407723" cy="49863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Υπηρεσιών Δεδομένων            (Δ.ΥΠΗ.ΔΕΔ.)</a:t>
          </a:r>
        </a:p>
      </dsp:txBody>
      <dsp:txXfrm>
        <a:off x="2117384" y="4910860"/>
        <a:ext cx="1407723" cy="498631"/>
      </dsp:txXfrm>
    </dsp:sp>
    <dsp:sp modelId="{9760FA0C-A493-4AE8-9AE6-DE9E0CFC41B9}">
      <dsp:nvSpPr>
        <dsp:cNvPr id="0" name=""/>
        <dsp:cNvSpPr/>
      </dsp:nvSpPr>
      <dsp:spPr>
        <a:xfrm>
          <a:off x="2117384" y="5552269"/>
          <a:ext cx="1407723" cy="49863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Διαχείρισης  Υποδομών               (ΔΙ.Δ.ΥΠΟΔ.) </a:t>
          </a:r>
        </a:p>
      </dsp:txBody>
      <dsp:txXfrm>
        <a:off x="2117384" y="5552269"/>
        <a:ext cx="1407723" cy="498631"/>
      </dsp:txXfrm>
    </dsp:sp>
    <dsp:sp modelId="{78B0BC48-EA54-476F-A4DA-BFE529D4FBA1}">
      <dsp:nvSpPr>
        <dsp:cNvPr id="0" name=""/>
        <dsp:cNvSpPr/>
      </dsp:nvSpPr>
      <dsp:spPr>
        <a:xfrm>
          <a:off x="2117384" y="6193679"/>
          <a:ext cx="1407723" cy="498631"/>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Επιχειρησιακών Διαδικασιών                       (ΔΙ.ΕΠΙ.ΔΙ.)</a:t>
          </a:r>
        </a:p>
      </dsp:txBody>
      <dsp:txXfrm>
        <a:off x="2117384" y="6193679"/>
        <a:ext cx="1407723" cy="498631"/>
      </dsp:txXfrm>
    </dsp:sp>
    <dsp:sp modelId="{7CBEE1B1-D434-420A-8D87-767148D2CEA5}">
      <dsp:nvSpPr>
        <dsp:cNvPr id="0" name=""/>
        <dsp:cNvSpPr/>
      </dsp:nvSpPr>
      <dsp:spPr>
        <a:xfrm>
          <a:off x="987093" y="2380116"/>
          <a:ext cx="941150" cy="33994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Αυτοτελές Τμήμα </a:t>
          </a:r>
          <a:r>
            <a:rPr lang="en-US" sz="900" kern="1200" baseline="0">
              <a:solidFill>
                <a:sysClr val="windowText" lastClr="000000">
                  <a:hueOff val="0"/>
                  <a:satOff val="0"/>
                  <a:lumOff val="0"/>
                  <a:alphaOff val="0"/>
                </a:sysClr>
              </a:solidFill>
              <a:latin typeface="Calibri"/>
              <a:ea typeface="+mn-ea"/>
              <a:cs typeface="+mn-cs"/>
            </a:rPr>
            <a:t> </a:t>
          </a:r>
          <a:r>
            <a:rPr lang="el-GR" sz="900" kern="1200" baseline="0">
              <a:solidFill>
                <a:sysClr val="windowText" lastClr="000000">
                  <a:hueOff val="0"/>
                  <a:satOff val="0"/>
                  <a:lumOff val="0"/>
                  <a:alphaOff val="0"/>
                </a:sysClr>
              </a:solidFill>
              <a:latin typeface="Calibri"/>
              <a:ea typeface="+mn-ea"/>
              <a:cs typeface="+mn-cs"/>
            </a:rPr>
            <a:t>Ασφάλειας (Α.Τ.Α.)</a:t>
          </a:r>
        </a:p>
      </dsp:txBody>
      <dsp:txXfrm>
        <a:off x="987093" y="2380116"/>
        <a:ext cx="941150" cy="339949"/>
      </dsp:txXfrm>
    </dsp:sp>
    <dsp:sp modelId="{1E9C757D-3524-49E4-9BFC-81E14F8821B2}">
      <dsp:nvSpPr>
        <dsp:cNvPr id="0" name=""/>
        <dsp:cNvSpPr/>
      </dsp:nvSpPr>
      <dsp:spPr>
        <a:xfrm>
          <a:off x="2098537" y="2396100"/>
          <a:ext cx="1039259" cy="30798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Αυτοτελές Τμήμα Υποστήριξης (Α.Τ.Υ.)</a:t>
          </a:r>
        </a:p>
      </dsp:txBody>
      <dsp:txXfrm>
        <a:off x="2098537" y="2396100"/>
        <a:ext cx="1039259" cy="307980"/>
      </dsp:txXfrm>
    </dsp:sp>
    <dsp:sp modelId="{62D250B4-74DE-43CE-B781-6E1F8076283A}">
      <dsp:nvSpPr>
        <dsp:cNvPr id="0" name=""/>
        <dsp:cNvSpPr/>
      </dsp:nvSpPr>
      <dsp:spPr>
        <a:xfrm>
          <a:off x="2513262" y="1210822"/>
          <a:ext cx="679898" cy="102651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513262" y="1210822"/>
        <a:ext cx="679898" cy="1026514"/>
      </dsp:txXfrm>
    </dsp:sp>
    <dsp:sp modelId="{E5DD5DC4-0872-412E-850C-6404A7AFE60A}">
      <dsp:nvSpPr>
        <dsp:cNvPr id="0" name=""/>
        <dsp:cNvSpPr/>
      </dsp:nvSpPr>
      <dsp:spPr>
        <a:xfrm>
          <a:off x="3335940" y="1210822"/>
          <a:ext cx="679898" cy="102651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0" i="0" strike="noStrike" kern="1200">
              <a:solidFill>
                <a:sysClr val="windowText" lastClr="000000"/>
              </a:solidFill>
              <a:latin typeface="Calibri"/>
              <a:ea typeface="+mn-ea"/>
              <a:cs typeface="Arial"/>
            </a:rPr>
            <a:t>Γενική Διεύθυνση </a:t>
          </a:r>
          <a:r>
            <a:rPr lang="el-GR" sz="900" b="0" kern="1200">
              <a:solidFill>
                <a:sysClr val="windowText" lastClr="000000"/>
              </a:solidFill>
              <a:latin typeface="Calibri"/>
              <a:ea typeface="+mn-ea"/>
              <a:cs typeface="+mn-cs"/>
            </a:rPr>
            <a:t>Φορολογίας (Γ.Δ.Φ.) </a:t>
          </a:r>
          <a:endParaRPr lang="el-GR" sz="900" kern="1200">
            <a:solidFill>
              <a:sysClr val="windowText" lastClr="000000">
                <a:hueOff val="0"/>
                <a:satOff val="0"/>
                <a:lumOff val="0"/>
                <a:alphaOff val="0"/>
              </a:sysClr>
            </a:solidFill>
            <a:latin typeface="Calibri"/>
            <a:ea typeface="+mn-ea"/>
            <a:cs typeface="+mn-cs"/>
          </a:endParaRPr>
        </a:p>
      </dsp:txBody>
      <dsp:txXfrm>
        <a:off x="3335940" y="1210822"/>
        <a:ext cx="679898" cy="1026514"/>
      </dsp:txXfrm>
    </dsp:sp>
    <dsp:sp modelId="{A384886F-5B52-4E06-8A66-C015E8CF16E2}">
      <dsp:nvSpPr>
        <dsp:cNvPr id="0" name=""/>
        <dsp:cNvSpPr/>
      </dsp:nvSpPr>
      <dsp:spPr>
        <a:xfrm>
          <a:off x="4158617" y="1210822"/>
          <a:ext cx="679898" cy="102651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Γενική Διεύθυνση Φορολογικών Λειτουργιών (Γ.Δ.Φ.Λ.)</a:t>
          </a:r>
          <a:endParaRPr lang="el-GR" sz="900" kern="1200">
            <a:solidFill>
              <a:sysClr val="windowText" lastClr="000000">
                <a:hueOff val="0"/>
                <a:satOff val="0"/>
                <a:lumOff val="0"/>
                <a:alphaOff val="0"/>
              </a:sysClr>
            </a:solidFill>
            <a:latin typeface="Calibri"/>
            <a:ea typeface="+mn-ea"/>
            <a:cs typeface="+mn-cs"/>
          </a:endParaRPr>
        </a:p>
      </dsp:txBody>
      <dsp:txXfrm>
        <a:off x="4158617" y="1210822"/>
        <a:ext cx="679898" cy="1026514"/>
      </dsp:txXfrm>
    </dsp:sp>
    <dsp:sp modelId="{CB7DDE82-8EB7-4658-8FB8-706CDF5CA0CB}">
      <dsp:nvSpPr>
        <dsp:cNvPr id="0" name=""/>
        <dsp:cNvSpPr/>
      </dsp:nvSpPr>
      <dsp:spPr>
        <a:xfrm>
          <a:off x="4981295" y="1210822"/>
          <a:ext cx="679898" cy="102651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4981295" y="1210822"/>
        <a:ext cx="679898" cy="1026514"/>
      </dsp:txXfrm>
    </dsp:sp>
    <dsp:sp modelId="{6B6713E3-8D07-41FA-AA0E-9EA571A4D1CC}">
      <dsp:nvSpPr>
        <dsp:cNvPr id="0" name=""/>
        <dsp:cNvSpPr/>
      </dsp:nvSpPr>
      <dsp:spPr>
        <a:xfrm>
          <a:off x="5803973" y="1210822"/>
          <a:ext cx="679898" cy="102651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803973" y="1210822"/>
        <a:ext cx="679898" cy="1026514"/>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CE5F3B-C588-482D-B1A4-B31F9E1407B9}">
      <dsp:nvSpPr>
        <dsp:cNvPr id="0" name=""/>
        <dsp:cNvSpPr/>
      </dsp:nvSpPr>
      <dsp:spPr>
        <a:xfrm>
          <a:off x="3059747" y="860978"/>
          <a:ext cx="2410457" cy="309429"/>
        </a:xfrm>
        <a:custGeom>
          <a:avLst/>
          <a:gdLst/>
          <a:ahLst/>
          <a:cxnLst/>
          <a:rect l="0" t="0" r="0" b="0"/>
          <a:pathLst>
            <a:path>
              <a:moveTo>
                <a:pt x="0" y="0"/>
              </a:moveTo>
              <a:lnTo>
                <a:pt x="0" y="154714"/>
              </a:lnTo>
              <a:lnTo>
                <a:pt x="2410457" y="154714"/>
              </a:lnTo>
              <a:lnTo>
                <a:pt x="2410457" y="30942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CBE2C51-A278-40BA-8CC2-C7C7C84B08F9}">
      <dsp:nvSpPr>
        <dsp:cNvPr id="0" name=""/>
        <dsp:cNvSpPr/>
      </dsp:nvSpPr>
      <dsp:spPr>
        <a:xfrm>
          <a:off x="3059747" y="860978"/>
          <a:ext cx="803485" cy="309429"/>
        </a:xfrm>
        <a:custGeom>
          <a:avLst/>
          <a:gdLst/>
          <a:ahLst/>
          <a:cxnLst/>
          <a:rect l="0" t="0" r="0" b="0"/>
          <a:pathLst>
            <a:path>
              <a:moveTo>
                <a:pt x="0" y="0"/>
              </a:moveTo>
              <a:lnTo>
                <a:pt x="0" y="154714"/>
              </a:lnTo>
              <a:lnTo>
                <a:pt x="803485" y="154714"/>
              </a:lnTo>
              <a:lnTo>
                <a:pt x="803485" y="30942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620FAD-07BF-4C24-8C5C-89AC9F07EE85}">
      <dsp:nvSpPr>
        <dsp:cNvPr id="0" name=""/>
        <dsp:cNvSpPr/>
      </dsp:nvSpPr>
      <dsp:spPr>
        <a:xfrm>
          <a:off x="2256261" y="860978"/>
          <a:ext cx="803485" cy="309429"/>
        </a:xfrm>
        <a:custGeom>
          <a:avLst/>
          <a:gdLst/>
          <a:ahLst/>
          <a:cxnLst/>
          <a:rect l="0" t="0" r="0" b="0"/>
          <a:pathLst>
            <a:path>
              <a:moveTo>
                <a:pt x="803485" y="0"/>
              </a:moveTo>
              <a:lnTo>
                <a:pt x="803485" y="154714"/>
              </a:lnTo>
              <a:lnTo>
                <a:pt x="0" y="154714"/>
              </a:lnTo>
              <a:lnTo>
                <a:pt x="0" y="30942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F326B1-6AEA-42BB-9573-0DC7EF380B42}">
      <dsp:nvSpPr>
        <dsp:cNvPr id="0" name=""/>
        <dsp:cNvSpPr/>
      </dsp:nvSpPr>
      <dsp:spPr>
        <a:xfrm>
          <a:off x="649290" y="860978"/>
          <a:ext cx="2410457" cy="309429"/>
        </a:xfrm>
        <a:custGeom>
          <a:avLst/>
          <a:gdLst/>
          <a:ahLst/>
          <a:cxnLst/>
          <a:rect l="0" t="0" r="0" b="0"/>
          <a:pathLst>
            <a:path>
              <a:moveTo>
                <a:pt x="2410457" y="0"/>
              </a:moveTo>
              <a:lnTo>
                <a:pt x="2410457" y="154714"/>
              </a:lnTo>
              <a:lnTo>
                <a:pt x="0" y="154714"/>
              </a:lnTo>
              <a:lnTo>
                <a:pt x="0" y="30942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FBBAD2E-4125-44C1-8876-C6C02A4F629C}">
      <dsp:nvSpPr>
        <dsp:cNvPr id="0" name=""/>
        <dsp:cNvSpPr/>
      </dsp:nvSpPr>
      <dsp:spPr>
        <a:xfrm>
          <a:off x="2323010" y="124241"/>
          <a:ext cx="1473474" cy="736737"/>
        </a:xfrm>
        <a:prstGeom prst="rect">
          <a:avLst/>
        </a:prstGeom>
        <a:solidFill>
          <a:srgbClr val="9BBB59">
            <a:lumMod val="60000"/>
            <a:lumOff val="4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Υποδιεύθυνση Α'</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Απαιτήσεων καιι Ελέγχου Εφαρμογών Φορολογίας</a:t>
          </a:r>
          <a:endParaRPr lang="el-GR" sz="900" kern="1200">
            <a:solidFill>
              <a:sysClr val="windowText" lastClr="000000">
                <a:hueOff val="0"/>
                <a:satOff val="0"/>
                <a:lumOff val="0"/>
                <a:alphaOff val="0"/>
              </a:sysClr>
            </a:solidFill>
            <a:latin typeface="Calibri"/>
            <a:ea typeface="+mn-ea"/>
            <a:cs typeface="+mn-cs"/>
          </a:endParaRPr>
        </a:p>
      </dsp:txBody>
      <dsp:txXfrm>
        <a:off x="2323010" y="124241"/>
        <a:ext cx="1473474" cy="736737"/>
      </dsp:txXfrm>
    </dsp:sp>
    <dsp:sp modelId="{255E5E45-3F69-4B9E-B01A-0B8C70E7FD2D}">
      <dsp:nvSpPr>
        <dsp:cNvPr id="0" name=""/>
        <dsp:cNvSpPr/>
      </dsp:nvSpPr>
      <dsp:spPr>
        <a:xfrm>
          <a:off x="519" y="1170408"/>
          <a:ext cx="1297541" cy="792942"/>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Α’ </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Άμεσης Φορολογίας και Κεφαλαίου</a:t>
          </a:r>
        </a:p>
      </dsp:txBody>
      <dsp:txXfrm>
        <a:off x="519" y="1170408"/>
        <a:ext cx="1297541" cy="792942"/>
      </dsp:txXfrm>
    </dsp:sp>
    <dsp:sp modelId="{60A3853E-012B-44E6-86C9-F5367FF2C1C3}">
      <dsp:nvSpPr>
        <dsp:cNvPr id="0" name=""/>
        <dsp:cNvSpPr/>
      </dsp:nvSpPr>
      <dsp:spPr>
        <a:xfrm>
          <a:off x="1607490" y="1170408"/>
          <a:ext cx="1297541" cy="792942"/>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Β’ </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Έμμεσης Φορολογίας και Εισπράξεων</a:t>
          </a:r>
        </a:p>
      </dsp:txBody>
      <dsp:txXfrm>
        <a:off x="1607490" y="1170408"/>
        <a:ext cx="1297541" cy="792942"/>
      </dsp:txXfrm>
    </dsp:sp>
    <dsp:sp modelId="{AC32982F-BA20-4D53-9053-F7A4A10F8BE3}">
      <dsp:nvSpPr>
        <dsp:cNvPr id="0" name=""/>
        <dsp:cNvSpPr/>
      </dsp:nvSpPr>
      <dsp:spPr>
        <a:xfrm>
          <a:off x="3214462" y="1170408"/>
          <a:ext cx="1297541" cy="792942"/>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Γ’ </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Ελέγχου</a:t>
          </a:r>
        </a:p>
      </dsp:txBody>
      <dsp:txXfrm>
        <a:off x="3214462" y="1170408"/>
        <a:ext cx="1297541" cy="792942"/>
      </dsp:txXfrm>
    </dsp:sp>
    <dsp:sp modelId="{B20FD932-93C9-448A-9CE6-B2C4E83E8505}">
      <dsp:nvSpPr>
        <dsp:cNvPr id="0" name=""/>
        <dsp:cNvSpPr/>
      </dsp:nvSpPr>
      <dsp:spPr>
        <a:xfrm>
          <a:off x="4821433" y="1170408"/>
          <a:ext cx="1297541" cy="792942"/>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Δ’ </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Μητρώου και Διοικητικής Συνδρομής</a:t>
          </a:r>
        </a:p>
      </dsp:txBody>
      <dsp:txXfrm>
        <a:off x="4821433" y="1170408"/>
        <a:ext cx="1297541" cy="792942"/>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C1DF2D-83D1-41C7-88D9-DA20B8B33C67}">
      <dsp:nvSpPr>
        <dsp:cNvPr id="0" name=""/>
        <dsp:cNvSpPr/>
      </dsp:nvSpPr>
      <dsp:spPr>
        <a:xfrm>
          <a:off x="3221406" y="1083460"/>
          <a:ext cx="2881738" cy="141831"/>
        </a:xfrm>
        <a:custGeom>
          <a:avLst/>
          <a:gdLst/>
          <a:ahLst/>
          <a:cxnLst/>
          <a:rect l="0" t="0" r="0" b="0"/>
          <a:pathLst>
            <a:path>
              <a:moveTo>
                <a:pt x="0" y="0"/>
              </a:moveTo>
              <a:lnTo>
                <a:pt x="0" y="73263"/>
              </a:lnTo>
              <a:lnTo>
                <a:pt x="2977151" y="73263"/>
              </a:lnTo>
              <a:lnTo>
                <a:pt x="2977151"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F418D6-0684-4AFA-9CE7-39F65C08DE88}">
      <dsp:nvSpPr>
        <dsp:cNvPr id="0" name=""/>
        <dsp:cNvSpPr/>
      </dsp:nvSpPr>
      <dsp:spPr>
        <a:xfrm>
          <a:off x="3221406" y="1083460"/>
          <a:ext cx="2064521" cy="141831"/>
        </a:xfrm>
        <a:custGeom>
          <a:avLst/>
          <a:gdLst/>
          <a:ahLst/>
          <a:cxnLst/>
          <a:rect l="0" t="0" r="0" b="0"/>
          <a:pathLst>
            <a:path>
              <a:moveTo>
                <a:pt x="0" y="0"/>
              </a:moveTo>
              <a:lnTo>
                <a:pt x="0" y="73263"/>
              </a:lnTo>
              <a:lnTo>
                <a:pt x="2132876" y="73263"/>
              </a:lnTo>
              <a:lnTo>
                <a:pt x="2132876"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E86189-91DA-4F8D-9EC2-160FE215C73D}">
      <dsp:nvSpPr>
        <dsp:cNvPr id="0" name=""/>
        <dsp:cNvSpPr/>
      </dsp:nvSpPr>
      <dsp:spPr>
        <a:xfrm>
          <a:off x="3221406" y="1083460"/>
          <a:ext cx="1247303" cy="141831"/>
        </a:xfrm>
        <a:custGeom>
          <a:avLst/>
          <a:gdLst/>
          <a:ahLst/>
          <a:cxnLst/>
          <a:rect l="0" t="0" r="0" b="0"/>
          <a:pathLst>
            <a:path>
              <a:moveTo>
                <a:pt x="0" y="0"/>
              </a:moveTo>
              <a:lnTo>
                <a:pt x="0" y="73263"/>
              </a:lnTo>
              <a:lnTo>
                <a:pt x="1288601" y="73263"/>
              </a:lnTo>
              <a:lnTo>
                <a:pt x="1288601"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BE8505-74F2-4141-94BE-858A79A5365E}">
      <dsp:nvSpPr>
        <dsp:cNvPr id="0" name=""/>
        <dsp:cNvSpPr/>
      </dsp:nvSpPr>
      <dsp:spPr>
        <a:xfrm>
          <a:off x="3221406" y="1083460"/>
          <a:ext cx="430086" cy="141831"/>
        </a:xfrm>
        <a:custGeom>
          <a:avLst/>
          <a:gdLst/>
          <a:ahLst/>
          <a:cxnLst/>
          <a:rect l="0" t="0" r="0" b="0"/>
          <a:pathLst>
            <a:path>
              <a:moveTo>
                <a:pt x="0" y="0"/>
              </a:moveTo>
              <a:lnTo>
                <a:pt x="0" y="73263"/>
              </a:lnTo>
              <a:lnTo>
                <a:pt x="444325" y="73263"/>
              </a:lnTo>
              <a:lnTo>
                <a:pt x="444325"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9C0980-1EE2-419F-8E28-9A07C31A2D41}">
      <dsp:nvSpPr>
        <dsp:cNvPr id="0" name=""/>
        <dsp:cNvSpPr/>
      </dsp:nvSpPr>
      <dsp:spPr>
        <a:xfrm>
          <a:off x="2834274" y="1083460"/>
          <a:ext cx="387131" cy="141831"/>
        </a:xfrm>
        <a:custGeom>
          <a:avLst/>
          <a:gdLst/>
          <a:ahLst/>
          <a:cxnLst/>
          <a:rect l="0" t="0" r="0" b="0"/>
          <a:pathLst>
            <a:path>
              <a:moveTo>
                <a:pt x="399949" y="0"/>
              </a:moveTo>
              <a:lnTo>
                <a:pt x="399949"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C6473A-E32C-43E6-B1E5-E04C5F54B59F}">
      <dsp:nvSpPr>
        <dsp:cNvPr id="0" name=""/>
        <dsp:cNvSpPr/>
      </dsp:nvSpPr>
      <dsp:spPr>
        <a:xfrm>
          <a:off x="1949860" y="2244993"/>
          <a:ext cx="91440" cy="310677"/>
        </a:xfrm>
        <a:custGeom>
          <a:avLst/>
          <a:gdLst/>
          <a:ahLst/>
          <a:cxnLst/>
          <a:rect l="0" t="0" r="0" b="0"/>
          <a:pathLst>
            <a:path>
              <a:moveTo>
                <a:pt x="0" y="0"/>
              </a:moveTo>
              <a:lnTo>
                <a:pt x="0" y="320964"/>
              </a:lnTo>
              <a:lnTo>
                <a:pt x="91977" y="320964"/>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FE07C0-02D5-4C08-9FA7-DCBAFBA560F6}">
      <dsp:nvSpPr>
        <dsp:cNvPr id="0" name=""/>
        <dsp:cNvSpPr/>
      </dsp:nvSpPr>
      <dsp:spPr>
        <a:xfrm>
          <a:off x="1869725" y="2244993"/>
          <a:ext cx="91440" cy="310677"/>
        </a:xfrm>
        <a:custGeom>
          <a:avLst/>
          <a:gdLst/>
          <a:ahLst/>
          <a:cxnLst/>
          <a:rect l="0" t="0" r="0" b="0"/>
          <a:pathLst>
            <a:path>
              <a:moveTo>
                <a:pt x="128507" y="0"/>
              </a:moveTo>
              <a:lnTo>
                <a:pt x="128507" y="320964"/>
              </a:lnTo>
              <a:lnTo>
                <a:pt x="45720" y="320964"/>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555D23-4931-4389-A721-5B68BE5E066A}">
      <dsp:nvSpPr>
        <dsp:cNvPr id="0" name=""/>
        <dsp:cNvSpPr/>
      </dsp:nvSpPr>
      <dsp:spPr>
        <a:xfrm>
          <a:off x="1995580" y="2244993"/>
          <a:ext cx="107751" cy="4177744"/>
        </a:xfrm>
        <a:custGeom>
          <a:avLst/>
          <a:gdLst/>
          <a:ahLst/>
          <a:cxnLst/>
          <a:rect l="0" t="0" r="0" b="0"/>
          <a:pathLst>
            <a:path>
              <a:moveTo>
                <a:pt x="0" y="0"/>
              </a:moveTo>
              <a:lnTo>
                <a:pt x="0" y="4316067"/>
              </a:lnTo>
              <a:lnTo>
                <a:pt x="111318" y="431606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FCF327-CE12-4C44-8259-6C0863DA8F05}">
      <dsp:nvSpPr>
        <dsp:cNvPr id="0" name=""/>
        <dsp:cNvSpPr/>
      </dsp:nvSpPr>
      <dsp:spPr>
        <a:xfrm>
          <a:off x="1995580" y="2244993"/>
          <a:ext cx="107751" cy="3540591"/>
        </a:xfrm>
        <a:custGeom>
          <a:avLst/>
          <a:gdLst/>
          <a:ahLst/>
          <a:cxnLst/>
          <a:rect l="0" t="0" r="0" b="0"/>
          <a:pathLst>
            <a:path>
              <a:moveTo>
                <a:pt x="0" y="0"/>
              </a:moveTo>
              <a:lnTo>
                <a:pt x="0" y="3657818"/>
              </a:lnTo>
              <a:lnTo>
                <a:pt x="111318" y="3657818"/>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24CF88-FC7E-4ED1-9F6E-DE081481597F}">
      <dsp:nvSpPr>
        <dsp:cNvPr id="0" name=""/>
        <dsp:cNvSpPr/>
      </dsp:nvSpPr>
      <dsp:spPr>
        <a:xfrm>
          <a:off x="1995580" y="2244993"/>
          <a:ext cx="107751" cy="2903439"/>
        </a:xfrm>
        <a:custGeom>
          <a:avLst/>
          <a:gdLst/>
          <a:ahLst/>
          <a:cxnLst/>
          <a:rect l="0" t="0" r="0" b="0"/>
          <a:pathLst>
            <a:path>
              <a:moveTo>
                <a:pt x="0" y="0"/>
              </a:moveTo>
              <a:lnTo>
                <a:pt x="0" y="2999570"/>
              </a:lnTo>
              <a:lnTo>
                <a:pt x="111318" y="299957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531523-D6AD-4ACE-857A-E5487EE2974A}">
      <dsp:nvSpPr>
        <dsp:cNvPr id="0" name=""/>
        <dsp:cNvSpPr/>
      </dsp:nvSpPr>
      <dsp:spPr>
        <a:xfrm>
          <a:off x="1995580" y="2244993"/>
          <a:ext cx="107751" cy="2204804"/>
        </a:xfrm>
        <a:custGeom>
          <a:avLst/>
          <a:gdLst/>
          <a:ahLst/>
          <a:cxnLst/>
          <a:rect l="0" t="0" r="0" b="0"/>
          <a:pathLst>
            <a:path>
              <a:moveTo>
                <a:pt x="0" y="0"/>
              </a:moveTo>
              <a:lnTo>
                <a:pt x="0" y="2277803"/>
              </a:lnTo>
              <a:lnTo>
                <a:pt x="111318" y="227780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5C3F49-37F7-4CA6-BF0B-EF8E6CC38CB9}">
      <dsp:nvSpPr>
        <dsp:cNvPr id="0" name=""/>
        <dsp:cNvSpPr/>
      </dsp:nvSpPr>
      <dsp:spPr>
        <a:xfrm>
          <a:off x="1995580" y="2244993"/>
          <a:ext cx="107751" cy="1506169"/>
        </a:xfrm>
        <a:custGeom>
          <a:avLst/>
          <a:gdLst/>
          <a:ahLst/>
          <a:cxnLst/>
          <a:rect l="0" t="0" r="0" b="0"/>
          <a:pathLst>
            <a:path>
              <a:moveTo>
                <a:pt x="0" y="0"/>
              </a:moveTo>
              <a:lnTo>
                <a:pt x="0" y="1556037"/>
              </a:lnTo>
              <a:lnTo>
                <a:pt x="111318" y="155603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3D8334B-EEC3-46FE-A8C0-5B3ACB784435}">
      <dsp:nvSpPr>
        <dsp:cNvPr id="0" name=""/>
        <dsp:cNvSpPr/>
      </dsp:nvSpPr>
      <dsp:spPr>
        <a:xfrm>
          <a:off x="1995580" y="2244993"/>
          <a:ext cx="107751" cy="869016"/>
        </a:xfrm>
        <a:custGeom>
          <a:avLst/>
          <a:gdLst/>
          <a:ahLst/>
          <a:cxnLst/>
          <a:rect l="0" t="0" r="0" b="0"/>
          <a:pathLst>
            <a:path>
              <a:moveTo>
                <a:pt x="0" y="0"/>
              </a:moveTo>
              <a:lnTo>
                <a:pt x="0" y="897789"/>
              </a:lnTo>
              <a:lnTo>
                <a:pt x="111318" y="897789"/>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4288F52-EA89-4DB3-8F9A-F457B2F99DEB}">
      <dsp:nvSpPr>
        <dsp:cNvPr id="0" name=""/>
        <dsp:cNvSpPr/>
      </dsp:nvSpPr>
      <dsp:spPr>
        <a:xfrm>
          <a:off x="1995580" y="1083460"/>
          <a:ext cx="1225826" cy="141831"/>
        </a:xfrm>
        <a:custGeom>
          <a:avLst/>
          <a:gdLst/>
          <a:ahLst/>
          <a:cxnLst/>
          <a:rect l="0" t="0" r="0" b="0"/>
          <a:pathLst>
            <a:path>
              <a:moveTo>
                <a:pt x="1266412" y="0"/>
              </a:moveTo>
              <a:lnTo>
                <a:pt x="1266412"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D83A62-00B8-46A0-A396-AAC92B6E336E}">
      <dsp:nvSpPr>
        <dsp:cNvPr id="0" name=""/>
        <dsp:cNvSpPr/>
      </dsp:nvSpPr>
      <dsp:spPr>
        <a:xfrm>
          <a:off x="1156885" y="1083460"/>
          <a:ext cx="2064521" cy="141831"/>
        </a:xfrm>
        <a:custGeom>
          <a:avLst/>
          <a:gdLst/>
          <a:ahLst/>
          <a:cxnLst/>
          <a:rect l="0" t="0" r="0" b="0"/>
          <a:pathLst>
            <a:path>
              <a:moveTo>
                <a:pt x="2132876" y="0"/>
              </a:moveTo>
              <a:lnTo>
                <a:pt x="2132876"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AF16E8-DB71-4B5A-BECE-E2591DFCB2B4}">
      <dsp:nvSpPr>
        <dsp:cNvPr id="0" name=""/>
        <dsp:cNvSpPr/>
      </dsp:nvSpPr>
      <dsp:spPr>
        <a:xfrm>
          <a:off x="339667" y="1083460"/>
          <a:ext cx="2881738" cy="141831"/>
        </a:xfrm>
        <a:custGeom>
          <a:avLst/>
          <a:gdLst/>
          <a:ahLst/>
          <a:cxnLst/>
          <a:rect l="0" t="0" r="0" b="0"/>
          <a:pathLst>
            <a:path>
              <a:moveTo>
                <a:pt x="2977151" y="0"/>
              </a:moveTo>
              <a:lnTo>
                <a:pt x="2977151"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812797" y="603936"/>
          <a:ext cx="408608" cy="141831"/>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404188" y="603936"/>
          <a:ext cx="408608" cy="141831"/>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46531" y="111400"/>
          <a:ext cx="932533" cy="49253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kern="1200">
            <a:solidFill>
              <a:sysClr val="windowText" lastClr="000000">
                <a:hueOff val="0"/>
                <a:satOff val="0"/>
                <a:lumOff val="0"/>
                <a:alphaOff val="0"/>
              </a:sysClr>
            </a:solidFill>
            <a:latin typeface="Calibri"/>
            <a:ea typeface="+mn-ea"/>
            <a:cs typeface="+mn-cs"/>
          </a:endParaRPr>
        </a:p>
        <a:p>
          <a:pPr marL="0" lvl="0" indent="0" algn="ctr" defTabSz="400050" rtl="0">
            <a:lnSpc>
              <a:spcPct val="100000"/>
            </a:lnSpc>
            <a:spcBef>
              <a:spcPct val="0"/>
            </a:spcBef>
            <a:spcAft>
              <a:spcPts val="0"/>
            </a:spcAft>
            <a:buNone/>
          </a:pPr>
          <a:r>
            <a:rPr lang="en-US" sz="900" kern="1200">
              <a:solidFill>
                <a:sysClr val="windowText" lastClr="000000">
                  <a:hueOff val="0"/>
                  <a:satOff val="0"/>
                  <a:lumOff val="0"/>
                  <a:alphaOff val="0"/>
                </a:sysClr>
              </a:solidFill>
              <a:latin typeface="Calibri"/>
              <a:ea typeface="+mn-ea"/>
              <a:cs typeface="+mn-cs"/>
            </a:rPr>
            <a:t>(</a:t>
          </a:r>
          <a:r>
            <a:rPr lang="el-GR" sz="900" kern="1200">
              <a:solidFill>
                <a:sysClr val="windowText" lastClr="000000">
                  <a:hueOff val="0"/>
                  <a:satOff val="0"/>
                  <a:lumOff val="0"/>
                  <a:alphaOff val="0"/>
                </a:sysClr>
              </a:solidFill>
              <a:latin typeface="Calibri"/>
              <a:ea typeface="+mn-ea"/>
              <a:cs typeface="+mn-cs"/>
            </a:rPr>
            <a:t>Α.Α.Δ.Ε.)</a:t>
          </a:r>
        </a:p>
      </dsp:txBody>
      <dsp:txXfrm>
        <a:off x="2346531" y="111400"/>
        <a:ext cx="932533" cy="492535"/>
      </dsp:txXfrm>
    </dsp:sp>
    <dsp:sp modelId="{1E9A862E-E1CA-4C95-8EEC-3DAFB12DEC93}">
      <dsp:nvSpPr>
        <dsp:cNvPr id="0" name=""/>
        <dsp:cNvSpPr/>
      </dsp:nvSpPr>
      <dsp:spPr>
        <a:xfrm>
          <a:off x="2066495" y="745767"/>
          <a:ext cx="675386" cy="33769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Συμβούλιο Διοίκησης</a:t>
          </a:r>
        </a:p>
      </dsp:txBody>
      <dsp:txXfrm>
        <a:off x="2066495" y="745767"/>
        <a:ext cx="675386" cy="337693"/>
      </dsp:txXfrm>
    </dsp:sp>
    <dsp:sp modelId="{A8950524-9A3E-4B35-B8F3-F6FBC28AAD55}">
      <dsp:nvSpPr>
        <dsp:cNvPr id="0" name=""/>
        <dsp:cNvSpPr/>
      </dsp:nvSpPr>
      <dsp:spPr>
        <a:xfrm>
          <a:off x="2883713" y="745767"/>
          <a:ext cx="675386" cy="33769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Διοικητής</a:t>
          </a:r>
        </a:p>
      </dsp:txBody>
      <dsp:txXfrm>
        <a:off x="2883713" y="745767"/>
        <a:ext cx="675386" cy="337693"/>
      </dsp:txXfrm>
    </dsp:sp>
    <dsp:sp modelId="{B146F92F-4CD8-4B12-9766-4B5FCA94C408}">
      <dsp:nvSpPr>
        <dsp:cNvPr id="0" name=""/>
        <dsp:cNvSpPr/>
      </dsp:nvSpPr>
      <dsp:spPr>
        <a:xfrm>
          <a:off x="1974" y="1225291"/>
          <a:ext cx="675386" cy="10197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Αυτοτελείς Υπηρεσίες</a:t>
          </a:r>
        </a:p>
      </dsp:txBody>
      <dsp:txXfrm>
        <a:off x="1974" y="1225291"/>
        <a:ext cx="675386" cy="1019701"/>
      </dsp:txXfrm>
    </dsp:sp>
    <dsp:sp modelId="{15961193-2F94-4F84-9820-43375FBB9077}">
      <dsp:nvSpPr>
        <dsp:cNvPr id="0" name=""/>
        <dsp:cNvSpPr/>
      </dsp:nvSpPr>
      <dsp:spPr>
        <a:xfrm>
          <a:off x="819192" y="1225291"/>
          <a:ext cx="675386" cy="10197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19192" y="1225291"/>
        <a:ext cx="675386" cy="1019701"/>
      </dsp:txXfrm>
    </dsp:sp>
    <dsp:sp modelId="{B7C8BDA9-D81D-40C1-98F6-7B84645E3A46}">
      <dsp:nvSpPr>
        <dsp:cNvPr id="0" name=""/>
        <dsp:cNvSpPr/>
      </dsp:nvSpPr>
      <dsp:spPr>
        <a:xfrm>
          <a:off x="1636409" y="1225291"/>
          <a:ext cx="718341" cy="10197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sp:txBody>
      <dsp:txXfrm>
        <a:off x="1636409" y="1225291"/>
        <a:ext cx="718341" cy="1019701"/>
      </dsp:txXfrm>
    </dsp:sp>
    <dsp:sp modelId="{8FE60C81-6A42-45ED-B34C-9215CD76F35E}">
      <dsp:nvSpPr>
        <dsp:cNvPr id="0" name=""/>
        <dsp:cNvSpPr/>
      </dsp:nvSpPr>
      <dsp:spPr>
        <a:xfrm>
          <a:off x="2103331" y="2866349"/>
          <a:ext cx="1398380" cy="49532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Στρατηγικής Τεχνολογιών Πληροφορικής (ΔΙ.Σ.ΤΕ.ΠΛ.) </a:t>
          </a:r>
        </a:p>
      </dsp:txBody>
      <dsp:txXfrm>
        <a:off x="2103331" y="2866349"/>
        <a:ext cx="1398380" cy="495321"/>
      </dsp:txXfrm>
    </dsp:sp>
    <dsp:sp modelId="{07DCDAE2-F610-4543-A914-EA0622314C27}">
      <dsp:nvSpPr>
        <dsp:cNvPr id="0" name=""/>
        <dsp:cNvSpPr/>
      </dsp:nvSpPr>
      <dsp:spPr>
        <a:xfrm>
          <a:off x="2103331" y="3503502"/>
          <a:ext cx="1398380" cy="49532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Ανάπτυξης Φορολογικών Εφαρμογών (Δ.Α.Φ.Ε.) </a:t>
          </a:r>
        </a:p>
      </dsp:txBody>
      <dsp:txXfrm>
        <a:off x="2103331" y="3503502"/>
        <a:ext cx="1398380" cy="495321"/>
      </dsp:txXfrm>
    </dsp:sp>
    <dsp:sp modelId="{DEC32164-A4E4-46A4-A39B-799AE553D3EE}">
      <dsp:nvSpPr>
        <dsp:cNvPr id="0" name=""/>
        <dsp:cNvSpPr/>
      </dsp:nvSpPr>
      <dsp:spPr>
        <a:xfrm>
          <a:off x="2103331" y="4140654"/>
          <a:ext cx="1398380" cy="61828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 (Δ.Α.Τ.Ε.) </a:t>
          </a:r>
        </a:p>
      </dsp:txBody>
      <dsp:txXfrm>
        <a:off x="2103331" y="4140654"/>
        <a:ext cx="1398380" cy="618285"/>
      </dsp:txXfrm>
    </dsp:sp>
    <dsp:sp modelId="{3DE25551-E1CD-45AD-80E9-2A0D8AF5FD71}">
      <dsp:nvSpPr>
        <dsp:cNvPr id="0" name=""/>
        <dsp:cNvSpPr/>
      </dsp:nvSpPr>
      <dsp:spPr>
        <a:xfrm>
          <a:off x="2103331" y="4900771"/>
          <a:ext cx="1398380" cy="49532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Υπηρεσιών Δεδομένων            (Δ.ΥΠΗ.ΔΕΔ.)</a:t>
          </a:r>
        </a:p>
      </dsp:txBody>
      <dsp:txXfrm>
        <a:off x="2103331" y="4900771"/>
        <a:ext cx="1398380" cy="495321"/>
      </dsp:txXfrm>
    </dsp:sp>
    <dsp:sp modelId="{9760FA0C-A493-4AE8-9AE6-DE9E0CFC41B9}">
      <dsp:nvSpPr>
        <dsp:cNvPr id="0" name=""/>
        <dsp:cNvSpPr/>
      </dsp:nvSpPr>
      <dsp:spPr>
        <a:xfrm>
          <a:off x="2103331" y="5537924"/>
          <a:ext cx="1398380" cy="49532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Διαχείρισης  Υποδομών               (ΔΙ.Δ.ΥΠΟΔ.) </a:t>
          </a:r>
        </a:p>
      </dsp:txBody>
      <dsp:txXfrm>
        <a:off x="2103331" y="5537924"/>
        <a:ext cx="1398380" cy="495321"/>
      </dsp:txXfrm>
    </dsp:sp>
    <dsp:sp modelId="{78B0BC48-EA54-476F-A4DA-BFE529D4FBA1}">
      <dsp:nvSpPr>
        <dsp:cNvPr id="0" name=""/>
        <dsp:cNvSpPr/>
      </dsp:nvSpPr>
      <dsp:spPr>
        <a:xfrm>
          <a:off x="2103331" y="6175077"/>
          <a:ext cx="1398380" cy="495321"/>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Επιχειρησιακών Διαδικασιών                       (ΔΙ.ΕΠΙ.ΔΙ.)</a:t>
          </a:r>
        </a:p>
      </dsp:txBody>
      <dsp:txXfrm>
        <a:off x="2103331" y="6175077"/>
        <a:ext cx="1398380" cy="495321"/>
      </dsp:txXfrm>
    </dsp:sp>
    <dsp:sp modelId="{7CBEE1B1-D434-420A-8D87-767148D2CEA5}">
      <dsp:nvSpPr>
        <dsp:cNvPr id="0" name=""/>
        <dsp:cNvSpPr/>
      </dsp:nvSpPr>
      <dsp:spPr>
        <a:xfrm>
          <a:off x="980541" y="2386824"/>
          <a:ext cx="934903" cy="33769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Αυτοτελές Τμήμα </a:t>
          </a:r>
          <a:r>
            <a:rPr lang="en-US" sz="900" kern="1200" baseline="0">
              <a:solidFill>
                <a:sysClr val="windowText" lastClr="000000">
                  <a:hueOff val="0"/>
                  <a:satOff val="0"/>
                  <a:lumOff val="0"/>
                  <a:alphaOff val="0"/>
                </a:sysClr>
              </a:solidFill>
              <a:latin typeface="Calibri"/>
              <a:ea typeface="+mn-ea"/>
              <a:cs typeface="+mn-cs"/>
            </a:rPr>
            <a:t> </a:t>
          </a:r>
          <a:r>
            <a:rPr lang="el-GR" sz="900" kern="1200" baseline="0">
              <a:solidFill>
                <a:sysClr val="windowText" lastClr="000000">
                  <a:hueOff val="0"/>
                  <a:satOff val="0"/>
                  <a:lumOff val="0"/>
                  <a:alphaOff val="0"/>
                </a:sysClr>
              </a:solidFill>
              <a:latin typeface="Calibri"/>
              <a:ea typeface="+mn-ea"/>
              <a:cs typeface="+mn-cs"/>
            </a:rPr>
            <a:t>Ασφάλειας (Α.Τ.Α.)</a:t>
          </a:r>
        </a:p>
      </dsp:txBody>
      <dsp:txXfrm>
        <a:off x="980541" y="2386824"/>
        <a:ext cx="934903" cy="337693"/>
      </dsp:txXfrm>
    </dsp:sp>
    <dsp:sp modelId="{1E9C757D-3524-49E4-9BFC-81E14F8821B2}">
      <dsp:nvSpPr>
        <dsp:cNvPr id="0" name=""/>
        <dsp:cNvSpPr/>
      </dsp:nvSpPr>
      <dsp:spPr>
        <a:xfrm>
          <a:off x="2084609" y="2402703"/>
          <a:ext cx="1032361" cy="30593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Αυτοτελές Τμήμα Υποστήριξης (Α.Τ.Υ.)</a:t>
          </a:r>
        </a:p>
      </dsp:txBody>
      <dsp:txXfrm>
        <a:off x="2084609" y="2402703"/>
        <a:ext cx="1032361" cy="305936"/>
      </dsp:txXfrm>
    </dsp:sp>
    <dsp:sp modelId="{62D250B4-74DE-43CE-B781-6E1F8076283A}">
      <dsp:nvSpPr>
        <dsp:cNvPr id="0" name=""/>
        <dsp:cNvSpPr/>
      </dsp:nvSpPr>
      <dsp:spPr>
        <a:xfrm>
          <a:off x="2496581" y="1225291"/>
          <a:ext cx="675386" cy="10197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496581" y="1225291"/>
        <a:ext cx="675386" cy="1019701"/>
      </dsp:txXfrm>
    </dsp:sp>
    <dsp:sp modelId="{E5DD5DC4-0872-412E-850C-6404A7AFE60A}">
      <dsp:nvSpPr>
        <dsp:cNvPr id="0" name=""/>
        <dsp:cNvSpPr/>
      </dsp:nvSpPr>
      <dsp:spPr>
        <a:xfrm>
          <a:off x="3313799" y="1225291"/>
          <a:ext cx="675386" cy="10197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0" i="0" strike="noStrike" kern="1200">
              <a:solidFill>
                <a:sysClr val="windowText" lastClr="000000"/>
              </a:solidFill>
              <a:latin typeface="Calibri"/>
              <a:ea typeface="+mn-ea"/>
              <a:cs typeface="Arial"/>
            </a:rPr>
            <a:t>Γενική Διεύθυνση </a:t>
          </a:r>
          <a:r>
            <a:rPr lang="el-GR" sz="900" b="0" kern="1200">
              <a:solidFill>
                <a:sysClr val="windowText" lastClr="000000"/>
              </a:solidFill>
              <a:latin typeface="Calibri"/>
              <a:ea typeface="+mn-ea"/>
              <a:cs typeface="+mn-cs"/>
            </a:rPr>
            <a:t>Φορολογίας (Γ.Δ.Φ.) </a:t>
          </a:r>
          <a:endParaRPr lang="el-GR" sz="900" kern="1200">
            <a:solidFill>
              <a:sysClr val="windowText" lastClr="000000">
                <a:hueOff val="0"/>
                <a:satOff val="0"/>
                <a:lumOff val="0"/>
                <a:alphaOff val="0"/>
              </a:sysClr>
            </a:solidFill>
            <a:latin typeface="Calibri"/>
            <a:ea typeface="+mn-ea"/>
            <a:cs typeface="+mn-cs"/>
          </a:endParaRPr>
        </a:p>
      </dsp:txBody>
      <dsp:txXfrm>
        <a:off x="3313799" y="1225291"/>
        <a:ext cx="675386" cy="1019701"/>
      </dsp:txXfrm>
    </dsp:sp>
    <dsp:sp modelId="{A384886F-5B52-4E06-8A66-C015E8CF16E2}">
      <dsp:nvSpPr>
        <dsp:cNvPr id="0" name=""/>
        <dsp:cNvSpPr/>
      </dsp:nvSpPr>
      <dsp:spPr>
        <a:xfrm>
          <a:off x="4131016" y="1225291"/>
          <a:ext cx="675386" cy="10197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Γενική Διεύθυνση Φορολογικών Λειτουργιών (Γ.Δ.Φ.Λ.)</a:t>
          </a:r>
          <a:endParaRPr lang="el-GR" sz="900" kern="1200">
            <a:solidFill>
              <a:sysClr val="windowText" lastClr="000000">
                <a:hueOff val="0"/>
                <a:satOff val="0"/>
                <a:lumOff val="0"/>
                <a:alphaOff val="0"/>
              </a:sysClr>
            </a:solidFill>
            <a:latin typeface="Calibri"/>
            <a:ea typeface="+mn-ea"/>
            <a:cs typeface="+mn-cs"/>
          </a:endParaRPr>
        </a:p>
      </dsp:txBody>
      <dsp:txXfrm>
        <a:off x="4131016" y="1225291"/>
        <a:ext cx="675386" cy="1019701"/>
      </dsp:txXfrm>
    </dsp:sp>
    <dsp:sp modelId="{CB7DDE82-8EB7-4658-8FB8-706CDF5CA0CB}">
      <dsp:nvSpPr>
        <dsp:cNvPr id="0" name=""/>
        <dsp:cNvSpPr/>
      </dsp:nvSpPr>
      <dsp:spPr>
        <a:xfrm>
          <a:off x="4948234" y="1225291"/>
          <a:ext cx="675386" cy="10197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4948234" y="1225291"/>
        <a:ext cx="675386" cy="1019701"/>
      </dsp:txXfrm>
    </dsp:sp>
    <dsp:sp modelId="{6B6713E3-8D07-41FA-AA0E-9EA571A4D1CC}">
      <dsp:nvSpPr>
        <dsp:cNvPr id="0" name=""/>
        <dsp:cNvSpPr/>
      </dsp:nvSpPr>
      <dsp:spPr>
        <a:xfrm>
          <a:off x="5765452" y="1225291"/>
          <a:ext cx="675386" cy="101970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765452" y="1225291"/>
        <a:ext cx="675386" cy="1019701"/>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0FEDAD-A748-4648-A94E-4793DF9BEA11}">
      <dsp:nvSpPr>
        <dsp:cNvPr id="0" name=""/>
        <dsp:cNvSpPr/>
      </dsp:nvSpPr>
      <dsp:spPr>
        <a:xfrm>
          <a:off x="3059747" y="707096"/>
          <a:ext cx="2386406" cy="248249"/>
        </a:xfrm>
        <a:custGeom>
          <a:avLst/>
          <a:gdLst/>
          <a:ahLst/>
          <a:cxnLst/>
          <a:rect l="0" t="0" r="0" b="0"/>
          <a:pathLst>
            <a:path>
              <a:moveTo>
                <a:pt x="0" y="0"/>
              </a:moveTo>
              <a:lnTo>
                <a:pt x="0" y="124124"/>
              </a:lnTo>
              <a:lnTo>
                <a:pt x="2386406" y="124124"/>
              </a:lnTo>
              <a:lnTo>
                <a:pt x="2386406" y="24824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7641B14-EE2D-40CC-8B00-3503331E0D32}">
      <dsp:nvSpPr>
        <dsp:cNvPr id="0" name=""/>
        <dsp:cNvSpPr/>
      </dsp:nvSpPr>
      <dsp:spPr>
        <a:xfrm>
          <a:off x="3059747" y="707096"/>
          <a:ext cx="795468" cy="248249"/>
        </a:xfrm>
        <a:custGeom>
          <a:avLst/>
          <a:gdLst/>
          <a:ahLst/>
          <a:cxnLst/>
          <a:rect l="0" t="0" r="0" b="0"/>
          <a:pathLst>
            <a:path>
              <a:moveTo>
                <a:pt x="0" y="0"/>
              </a:moveTo>
              <a:lnTo>
                <a:pt x="0" y="124124"/>
              </a:lnTo>
              <a:lnTo>
                <a:pt x="795468" y="124124"/>
              </a:lnTo>
              <a:lnTo>
                <a:pt x="795468" y="24824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41ED81-C8EE-4A67-A1D5-03FC5B68BD6F}">
      <dsp:nvSpPr>
        <dsp:cNvPr id="0" name=""/>
        <dsp:cNvSpPr/>
      </dsp:nvSpPr>
      <dsp:spPr>
        <a:xfrm>
          <a:off x="2264278" y="707096"/>
          <a:ext cx="795468" cy="248249"/>
        </a:xfrm>
        <a:custGeom>
          <a:avLst/>
          <a:gdLst/>
          <a:ahLst/>
          <a:cxnLst/>
          <a:rect l="0" t="0" r="0" b="0"/>
          <a:pathLst>
            <a:path>
              <a:moveTo>
                <a:pt x="795468" y="0"/>
              </a:moveTo>
              <a:lnTo>
                <a:pt x="795468" y="124124"/>
              </a:lnTo>
              <a:lnTo>
                <a:pt x="0" y="124124"/>
              </a:lnTo>
              <a:lnTo>
                <a:pt x="0" y="24824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B39B25F-09BB-416B-9348-4BDDBC41FE8E}">
      <dsp:nvSpPr>
        <dsp:cNvPr id="0" name=""/>
        <dsp:cNvSpPr/>
      </dsp:nvSpPr>
      <dsp:spPr>
        <a:xfrm>
          <a:off x="673341" y="707096"/>
          <a:ext cx="2386406" cy="248249"/>
        </a:xfrm>
        <a:custGeom>
          <a:avLst/>
          <a:gdLst/>
          <a:ahLst/>
          <a:cxnLst/>
          <a:rect l="0" t="0" r="0" b="0"/>
          <a:pathLst>
            <a:path>
              <a:moveTo>
                <a:pt x="2386406" y="0"/>
              </a:moveTo>
              <a:lnTo>
                <a:pt x="2386406" y="124124"/>
              </a:lnTo>
              <a:lnTo>
                <a:pt x="0" y="124124"/>
              </a:lnTo>
              <a:lnTo>
                <a:pt x="0" y="248249"/>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0497BC-A153-41B9-9752-527B09AEA5CD}">
      <dsp:nvSpPr>
        <dsp:cNvPr id="0" name=""/>
        <dsp:cNvSpPr/>
      </dsp:nvSpPr>
      <dsp:spPr>
        <a:xfrm>
          <a:off x="2468676" y="116025"/>
          <a:ext cx="1182141" cy="591070"/>
        </a:xfrm>
        <a:prstGeom prst="rect">
          <a:avLst/>
        </a:prstGeom>
        <a:solidFill>
          <a:srgbClr val="9BBB59">
            <a:lumMod val="60000"/>
            <a:lumOff val="4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Υποδιεύθυνση Β'</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Απαιτήσεων καιι Ελέγχου Εφαρμογών Τελωνείων</a:t>
          </a:r>
          <a:endParaRPr lang="el-GR" sz="900" kern="1200">
            <a:solidFill>
              <a:sysClr val="windowText" lastClr="000000">
                <a:hueOff val="0"/>
                <a:satOff val="0"/>
                <a:lumOff val="0"/>
                <a:alphaOff val="0"/>
              </a:sysClr>
            </a:solidFill>
            <a:latin typeface="Calibri"/>
            <a:ea typeface="+mn-ea"/>
            <a:cs typeface="+mn-cs"/>
          </a:endParaRPr>
        </a:p>
      </dsp:txBody>
      <dsp:txXfrm>
        <a:off x="2468676" y="116025"/>
        <a:ext cx="1182141" cy="591070"/>
      </dsp:txXfrm>
    </dsp:sp>
    <dsp:sp modelId="{534E84B6-D382-444D-A78B-467225336960}">
      <dsp:nvSpPr>
        <dsp:cNvPr id="0" name=""/>
        <dsp:cNvSpPr/>
      </dsp:nvSpPr>
      <dsp:spPr>
        <a:xfrm>
          <a:off x="1997" y="955346"/>
          <a:ext cx="1342687" cy="79193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Ε’ </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Διευκόλυνσης Εμπορίου και Οικονομικών Φορέων</a:t>
          </a:r>
        </a:p>
      </dsp:txBody>
      <dsp:txXfrm>
        <a:off x="1997" y="955346"/>
        <a:ext cx="1342687" cy="791934"/>
      </dsp:txXfrm>
    </dsp:sp>
    <dsp:sp modelId="{31842F40-B23B-44F5-B4C4-D46C0ABBD94D}">
      <dsp:nvSpPr>
        <dsp:cNvPr id="0" name=""/>
        <dsp:cNvSpPr/>
      </dsp:nvSpPr>
      <dsp:spPr>
        <a:xfrm>
          <a:off x="1592934" y="955346"/>
          <a:ext cx="1342687" cy="79193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ΣΤ’ </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Τελωνειακών Ελέγχων</a:t>
          </a:r>
        </a:p>
      </dsp:txBody>
      <dsp:txXfrm>
        <a:off x="1592934" y="955346"/>
        <a:ext cx="1342687" cy="791934"/>
      </dsp:txXfrm>
    </dsp:sp>
    <dsp:sp modelId="{BEC0CE3A-4CB8-49BE-AE72-0F035385A95A}">
      <dsp:nvSpPr>
        <dsp:cNvPr id="0" name=""/>
        <dsp:cNvSpPr/>
      </dsp:nvSpPr>
      <dsp:spPr>
        <a:xfrm>
          <a:off x="3183872" y="955346"/>
          <a:ext cx="1342687" cy="79193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Ζ’ </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Τελωνειακών Διαδικασιών</a:t>
          </a:r>
        </a:p>
      </dsp:txBody>
      <dsp:txXfrm>
        <a:off x="3183872" y="955346"/>
        <a:ext cx="1342687" cy="791934"/>
      </dsp:txXfrm>
    </dsp:sp>
    <dsp:sp modelId="{8F971465-5ABE-4D28-A603-E1DE2CA26286}">
      <dsp:nvSpPr>
        <dsp:cNvPr id="0" name=""/>
        <dsp:cNvSpPr/>
      </dsp:nvSpPr>
      <dsp:spPr>
        <a:xfrm>
          <a:off x="4774809" y="955346"/>
          <a:ext cx="1342687" cy="791934"/>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Η’ </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Απαιτήσεων και Ελέγχου Εφαρμογών Ειδικών Φόρων Κατανάλωσης (Ε.Φ.Κ.) και Ταμειακής Διαχείρισης</a:t>
          </a:r>
        </a:p>
      </dsp:txBody>
      <dsp:txXfrm>
        <a:off x="4774809" y="955346"/>
        <a:ext cx="1342687" cy="7919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937C2E-742D-4BAE-8B79-95D2A04381F5}">
      <dsp:nvSpPr>
        <dsp:cNvPr id="0" name=""/>
        <dsp:cNvSpPr/>
      </dsp:nvSpPr>
      <dsp:spPr>
        <a:xfrm>
          <a:off x="3060000" y="789986"/>
          <a:ext cx="2535258" cy="220030"/>
        </a:xfrm>
        <a:custGeom>
          <a:avLst/>
          <a:gdLst/>
          <a:ahLst/>
          <a:cxnLst/>
          <a:rect l="0" t="0" r="0" b="0"/>
          <a:pathLst>
            <a:path>
              <a:moveTo>
                <a:pt x="0" y="0"/>
              </a:moveTo>
              <a:lnTo>
                <a:pt x="0" y="110006"/>
              </a:lnTo>
              <a:lnTo>
                <a:pt x="2535049" y="110006"/>
              </a:lnTo>
              <a:lnTo>
                <a:pt x="2535049" y="2200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E9437CC-1A5F-4F4F-9061-2BA11738C537}">
      <dsp:nvSpPr>
        <dsp:cNvPr id="0" name=""/>
        <dsp:cNvSpPr/>
      </dsp:nvSpPr>
      <dsp:spPr>
        <a:xfrm>
          <a:off x="3060000" y="789986"/>
          <a:ext cx="1267629" cy="220030"/>
        </a:xfrm>
        <a:custGeom>
          <a:avLst/>
          <a:gdLst/>
          <a:ahLst/>
          <a:cxnLst/>
          <a:rect l="0" t="0" r="0" b="0"/>
          <a:pathLst>
            <a:path>
              <a:moveTo>
                <a:pt x="0" y="0"/>
              </a:moveTo>
              <a:lnTo>
                <a:pt x="0" y="110006"/>
              </a:lnTo>
              <a:lnTo>
                <a:pt x="1267524" y="110006"/>
              </a:lnTo>
              <a:lnTo>
                <a:pt x="1267524" y="2200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3014280" y="789986"/>
          <a:ext cx="91440" cy="220030"/>
        </a:xfrm>
        <a:custGeom>
          <a:avLst/>
          <a:gdLst/>
          <a:ahLst/>
          <a:cxnLst/>
          <a:rect l="0" t="0" r="0" b="0"/>
          <a:pathLst>
            <a:path>
              <a:moveTo>
                <a:pt x="45720" y="0"/>
              </a:moveTo>
              <a:lnTo>
                <a:pt x="45720" y="2200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1792370" y="789986"/>
          <a:ext cx="1267629" cy="220030"/>
        </a:xfrm>
        <a:custGeom>
          <a:avLst/>
          <a:gdLst/>
          <a:ahLst/>
          <a:cxnLst/>
          <a:rect l="0" t="0" r="0" b="0"/>
          <a:pathLst>
            <a:path>
              <a:moveTo>
                <a:pt x="1267524" y="0"/>
              </a:moveTo>
              <a:lnTo>
                <a:pt x="1267524" y="110006"/>
              </a:lnTo>
              <a:lnTo>
                <a:pt x="0" y="110006"/>
              </a:lnTo>
              <a:lnTo>
                <a:pt x="0" y="2200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524741" y="789986"/>
          <a:ext cx="2535258" cy="220030"/>
        </a:xfrm>
        <a:custGeom>
          <a:avLst/>
          <a:gdLst/>
          <a:ahLst/>
          <a:cxnLst/>
          <a:rect l="0" t="0" r="0" b="0"/>
          <a:pathLst>
            <a:path>
              <a:moveTo>
                <a:pt x="2535049" y="0"/>
              </a:moveTo>
              <a:lnTo>
                <a:pt x="2535049" y="110006"/>
              </a:lnTo>
              <a:lnTo>
                <a:pt x="0" y="110006"/>
              </a:lnTo>
              <a:lnTo>
                <a:pt x="0" y="2200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2376002" y="141984"/>
          <a:ext cx="1367994" cy="648001"/>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Διεύθυνση Στρατηγικής Τεχνολογικών Πληροφορικής</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 (ΔΙ.Σ.ΤΕ.ΠΛ.)</a:t>
          </a:r>
        </a:p>
      </dsp:txBody>
      <dsp:txXfrm>
        <a:off x="2376002" y="141984"/>
        <a:ext cx="1367994" cy="648001"/>
      </dsp:txXfrm>
    </dsp:sp>
    <dsp:sp modelId="{A91F3E48-44F3-4582-A6AC-B3677279B1B5}">
      <dsp:nvSpPr>
        <dsp:cNvPr id="0" name=""/>
        <dsp:cNvSpPr/>
      </dsp:nvSpPr>
      <dsp:spPr>
        <a:xfrm>
          <a:off x="942"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Α’</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Επιχειρησιακού Σχεδιασμού και Διαχείρισης Κινδύνου </a:t>
          </a:r>
        </a:p>
      </dsp:txBody>
      <dsp:txXfrm>
        <a:off x="942" y="1010017"/>
        <a:ext cx="1047598" cy="1007998"/>
      </dsp:txXfrm>
    </dsp:sp>
    <dsp:sp modelId="{BF77DF0C-F505-4DFF-953B-4BA59EA096CB}">
      <dsp:nvSpPr>
        <dsp:cNvPr id="0" name=""/>
        <dsp:cNvSpPr/>
      </dsp:nvSpPr>
      <dsp:spPr>
        <a:xfrm>
          <a:off x="1268571"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Β΄</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Διαδικασιών Υλοποίησης Έργων Πληροφορικής </a:t>
          </a:r>
        </a:p>
      </dsp:txBody>
      <dsp:txXfrm>
        <a:off x="1268571" y="1010017"/>
        <a:ext cx="1047598" cy="1007998"/>
      </dsp:txXfrm>
    </dsp:sp>
    <dsp:sp modelId="{6AACE720-1112-4621-91AD-509588DE0853}">
      <dsp:nvSpPr>
        <dsp:cNvPr id="0" name=""/>
        <dsp:cNvSpPr/>
      </dsp:nvSpPr>
      <dsp:spPr>
        <a:xfrm>
          <a:off x="2536200"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Γ΄</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Διαχείρισης Συμβάσεων και Κοστολόγησης</a:t>
          </a:r>
        </a:p>
      </dsp:txBody>
      <dsp:txXfrm>
        <a:off x="2536200" y="1010017"/>
        <a:ext cx="1047598" cy="1007998"/>
      </dsp:txXfrm>
    </dsp:sp>
    <dsp:sp modelId="{8FC4FCFA-3253-413C-BDA8-202923C61053}">
      <dsp:nvSpPr>
        <dsp:cNvPr id="0" name=""/>
        <dsp:cNvSpPr/>
      </dsp:nvSpPr>
      <dsp:spPr>
        <a:xfrm>
          <a:off x="3803830"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Δ’ </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Αρχιτεκτονικής και Προτύπων Ανάπτυξης Πληροφοριακών Συστημάτων </a:t>
          </a:r>
        </a:p>
      </dsp:txBody>
      <dsp:txXfrm>
        <a:off x="3803830" y="1010017"/>
        <a:ext cx="1047598" cy="1007998"/>
      </dsp:txXfrm>
    </dsp:sp>
    <dsp:sp modelId="{F8B293D8-986C-4430-BF67-A2B691E60335}">
      <dsp:nvSpPr>
        <dsp:cNvPr id="0" name=""/>
        <dsp:cNvSpPr/>
      </dsp:nvSpPr>
      <dsp:spPr>
        <a:xfrm>
          <a:off x="5071459"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Ε΄</a:t>
          </a:r>
          <a:r>
            <a:rPr lang="en-US" sz="900" b="1" kern="1200">
              <a:solidFill>
                <a:sysClr val="windowText" lastClr="000000">
                  <a:hueOff val="0"/>
                  <a:satOff val="0"/>
                  <a:lumOff val="0"/>
                  <a:alphaOff val="0"/>
                </a:sysClr>
              </a:solidFill>
              <a:latin typeface="Calibri"/>
              <a:ea typeface="+mn-ea"/>
              <a:cs typeface="+mn-cs"/>
            </a:rPr>
            <a:t> </a:t>
          </a:r>
          <a:endParaRPr lang="el-GR" sz="900" b="1" kern="1200">
            <a:solidFill>
              <a:sysClr val="windowText" lastClr="000000">
                <a:hueOff val="0"/>
                <a:satOff val="0"/>
                <a:lumOff val="0"/>
                <a:alphaOff val="0"/>
              </a:sysClr>
            </a:solidFill>
            <a:latin typeface="Calibri"/>
            <a:ea typeface="+mn-ea"/>
            <a:cs typeface="+mn-cs"/>
          </a:endParaRP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Ανάπτυξης Διαδικτυακών Ιστοτόπων και Διαχείρισης Περιεχομένου </a:t>
          </a:r>
        </a:p>
      </dsp:txBody>
      <dsp:txXfrm>
        <a:off x="5071459" y="1010017"/>
        <a:ext cx="1047598" cy="10079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060000" y="1255814"/>
          <a:ext cx="2688266" cy="155512"/>
        </a:xfrm>
        <a:custGeom>
          <a:avLst/>
          <a:gdLst/>
          <a:ahLst/>
          <a:cxnLst/>
          <a:rect l="0" t="0" r="0" b="0"/>
          <a:pathLst>
            <a:path>
              <a:moveTo>
                <a:pt x="0" y="0"/>
              </a:moveTo>
              <a:lnTo>
                <a:pt x="0" y="77756"/>
              </a:lnTo>
              <a:lnTo>
                <a:pt x="2688266" y="77756"/>
              </a:lnTo>
              <a:lnTo>
                <a:pt x="2688266"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060000" y="1255814"/>
          <a:ext cx="1792168" cy="155512"/>
        </a:xfrm>
        <a:custGeom>
          <a:avLst/>
          <a:gdLst/>
          <a:ahLst/>
          <a:cxnLst/>
          <a:rect l="0" t="0" r="0" b="0"/>
          <a:pathLst>
            <a:path>
              <a:moveTo>
                <a:pt x="0" y="0"/>
              </a:moveTo>
              <a:lnTo>
                <a:pt x="0" y="77756"/>
              </a:lnTo>
              <a:lnTo>
                <a:pt x="1792168" y="77756"/>
              </a:lnTo>
              <a:lnTo>
                <a:pt x="1792168"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060000" y="1255814"/>
          <a:ext cx="896071" cy="155512"/>
        </a:xfrm>
        <a:custGeom>
          <a:avLst/>
          <a:gdLst/>
          <a:ahLst/>
          <a:cxnLst/>
          <a:rect l="0" t="0" r="0" b="0"/>
          <a:pathLst>
            <a:path>
              <a:moveTo>
                <a:pt x="0" y="0"/>
              </a:moveTo>
              <a:lnTo>
                <a:pt x="0" y="77756"/>
              </a:lnTo>
              <a:lnTo>
                <a:pt x="896071" y="77756"/>
              </a:lnTo>
              <a:lnTo>
                <a:pt x="896071"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2D63B0-5E16-4319-AA56-C3E2B35217CB}">
      <dsp:nvSpPr>
        <dsp:cNvPr id="0" name=""/>
        <dsp:cNvSpPr/>
      </dsp:nvSpPr>
      <dsp:spPr>
        <a:xfrm>
          <a:off x="3014254" y="1255814"/>
          <a:ext cx="91440" cy="155512"/>
        </a:xfrm>
        <a:custGeom>
          <a:avLst/>
          <a:gdLst/>
          <a:ahLst/>
          <a:cxnLst/>
          <a:rect l="0" t="0" r="0" b="0"/>
          <a:pathLst>
            <a:path>
              <a:moveTo>
                <a:pt x="45745" y="0"/>
              </a:moveTo>
              <a:lnTo>
                <a:pt x="45745" y="77756"/>
              </a:lnTo>
              <a:lnTo>
                <a:pt x="45720" y="77756"/>
              </a:lnTo>
              <a:lnTo>
                <a:pt x="4572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0709FAB-E6CB-43B4-8F04-CBBE4303780A}">
      <dsp:nvSpPr>
        <dsp:cNvPr id="0" name=""/>
        <dsp:cNvSpPr/>
      </dsp:nvSpPr>
      <dsp:spPr>
        <a:xfrm>
          <a:off x="2118156" y="2419325"/>
          <a:ext cx="91440" cy="340911"/>
        </a:xfrm>
        <a:custGeom>
          <a:avLst/>
          <a:gdLst/>
          <a:ahLst/>
          <a:cxnLst/>
          <a:rect l="0" t="0" r="0" b="0"/>
          <a:pathLst>
            <a:path>
              <a:moveTo>
                <a:pt x="45720" y="0"/>
              </a:moveTo>
              <a:lnTo>
                <a:pt x="45720" y="340911"/>
              </a:lnTo>
              <a:lnTo>
                <a:pt x="123476" y="34091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B621383-A417-4198-90C1-A674A0A55876}">
      <dsp:nvSpPr>
        <dsp:cNvPr id="0" name=""/>
        <dsp:cNvSpPr/>
      </dsp:nvSpPr>
      <dsp:spPr>
        <a:xfrm>
          <a:off x="2040400" y="2419325"/>
          <a:ext cx="91440" cy="340911"/>
        </a:xfrm>
        <a:custGeom>
          <a:avLst/>
          <a:gdLst/>
          <a:ahLst/>
          <a:cxnLst/>
          <a:rect l="0" t="0" r="0" b="0"/>
          <a:pathLst>
            <a:path>
              <a:moveTo>
                <a:pt x="123476" y="0"/>
              </a:moveTo>
              <a:lnTo>
                <a:pt x="123476" y="340911"/>
              </a:lnTo>
              <a:lnTo>
                <a:pt x="45720" y="340911"/>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1FD363-6873-4922-8447-55C3C5EBABF5}">
      <dsp:nvSpPr>
        <dsp:cNvPr id="0" name=""/>
        <dsp:cNvSpPr/>
      </dsp:nvSpPr>
      <dsp:spPr>
        <a:xfrm>
          <a:off x="2163876" y="2419325"/>
          <a:ext cx="111087" cy="4177612"/>
        </a:xfrm>
        <a:custGeom>
          <a:avLst/>
          <a:gdLst/>
          <a:ahLst/>
          <a:cxnLst/>
          <a:rect l="0" t="0" r="0" b="0"/>
          <a:pathLst>
            <a:path>
              <a:moveTo>
                <a:pt x="0" y="0"/>
              </a:moveTo>
              <a:lnTo>
                <a:pt x="0" y="4177612"/>
              </a:lnTo>
              <a:lnTo>
                <a:pt x="111087" y="41776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ADBE9D-5E52-4014-97A4-90CB9D121514}">
      <dsp:nvSpPr>
        <dsp:cNvPr id="0" name=""/>
        <dsp:cNvSpPr/>
      </dsp:nvSpPr>
      <dsp:spPr>
        <a:xfrm>
          <a:off x="2163876" y="2419325"/>
          <a:ext cx="111087" cy="3554060"/>
        </a:xfrm>
        <a:custGeom>
          <a:avLst/>
          <a:gdLst/>
          <a:ahLst/>
          <a:cxnLst/>
          <a:rect l="0" t="0" r="0" b="0"/>
          <a:pathLst>
            <a:path>
              <a:moveTo>
                <a:pt x="0" y="0"/>
              </a:moveTo>
              <a:lnTo>
                <a:pt x="0" y="3554060"/>
              </a:lnTo>
              <a:lnTo>
                <a:pt x="111087" y="355406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821BB-8F6A-4300-BEE2-44B0A5C5F83D}">
      <dsp:nvSpPr>
        <dsp:cNvPr id="0" name=""/>
        <dsp:cNvSpPr/>
      </dsp:nvSpPr>
      <dsp:spPr>
        <a:xfrm>
          <a:off x="2163876" y="2419325"/>
          <a:ext cx="111087" cy="2930509"/>
        </a:xfrm>
        <a:custGeom>
          <a:avLst/>
          <a:gdLst/>
          <a:ahLst/>
          <a:cxnLst/>
          <a:rect l="0" t="0" r="0" b="0"/>
          <a:pathLst>
            <a:path>
              <a:moveTo>
                <a:pt x="0" y="0"/>
              </a:moveTo>
              <a:lnTo>
                <a:pt x="0" y="2930509"/>
              </a:lnTo>
              <a:lnTo>
                <a:pt x="111087" y="2930509"/>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ABB945-F2B1-4F22-B4B8-CB7513BFD52D}">
      <dsp:nvSpPr>
        <dsp:cNvPr id="0" name=""/>
        <dsp:cNvSpPr/>
      </dsp:nvSpPr>
      <dsp:spPr>
        <a:xfrm>
          <a:off x="2163876" y="2419325"/>
          <a:ext cx="111087" cy="2234952"/>
        </a:xfrm>
        <a:custGeom>
          <a:avLst/>
          <a:gdLst/>
          <a:ahLst/>
          <a:cxnLst/>
          <a:rect l="0" t="0" r="0" b="0"/>
          <a:pathLst>
            <a:path>
              <a:moveTo>
                <a:pt x="0" y="0"/>
              </a:moveTo>
              <a:lnTo>
                <a:pt x="0" y="2234952"/>
              </a:lnTo>
              <a:lnTo>
                <a:pt x="111087" y="223495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7DA0E63-2DF1-4944-87DD-D5C7003BF3EB}">
      <dsp:nvSpPr>
        <dsp:cNvPr id="0" name=""/>
        <dsp:cNvSpPr/>
      </dsp:nvSpPr>
      <dsp:spPr>
        <a:xfrm>
          <a:off x="2163876" y="2419325"/>
          <a:ext cx="111087" cy="1539395"/>
        </a:xfrm>
        <a:custGeom>
          <a:avLst/>
          <a:gdLst/>
          <a:ahLst/>
          <a:cxnLst/>
          <a:rect l="0" t="0" r="0" b="0"/>
          <a:pathLst>
            <a:path>
              <a:moveTo>
                <a:pt x="0" y="0"/>
              </a:moveTo>
              <a:lnTo>
                <a:pt x="0" y="1539395"/>
              </a:lnTo>
              <a:lnTo>
                <a:pt x="111087" y="1539395"/>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B3DD97-EA32-4B5B-9F1A-C8490F13AA25}">
      <dsp:nvSpPr>
        <dsp:cNvPr id="0" name=""/>
        <dsp:cNvSpPr/>
      </dsp:nvSpPr>
      <dsp:spPr>
        <a:xfrm>
          <a:off x="2163876" y="2419325"/>
          <a:ext cx="111087" cy="915843"/>
        </a:xfrm>
        <a:custGeom>
          <a:avLst/>
          <a:gdLst/>
          <a:ahLst/>
          <a:cxnLst/>
          <a:rect l="0" t="0" r="0" b="0"/>
          <a:pathLst>
            <a:path>
              <a:moveTo>
                <a:pt x="0" y="0"/>
              </a:moveTo>
              <a:lnTo>
                <a:pt x="0" y="915843"/>
              </a:lnTo>
              <a:lnTo>
                <a:pt x="111087" y="91584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5507D5-8313-4FF1-8D72-082B3D234BC1}">
      <dsp:nvSpPr>
        <dsp:cNvPr id="0" name=""/>
        <dsp:cNvSpPr/>
      </dsp:nvSpPr>
      <dsp:spPr>
        <a:xfrm>
          <a:off x="2163876" y="1255814"/>
          <a:ext cx="896123" cy="155512"/>
        </a:xfrm>
        <a:custGeom>
          <a:avLst/>
          <a:gdLst/>
          <a:ahLst/>
          <a:cxnLst/>
          <a:rect l="0" t="0" r="0" b="0"/>
          <a:pathLst>
            <a:path>
              <a:moveTo>
                <a:pt x="896123" y="0"/>
              </a:moveTo>
              <a:lnTo>
                <a:pt x="896123"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267779" y="1255814"/>
          <a:ext cx="1792220" cy="155512"/>
        </a:xfrm>
        <a:custGeom>
          <a:avLst/>
          <a:gdLst/>
          <a:ahLst/>
          <a:cxnLst/>
          <a:rect l="0" t="0" r="0" b="0"/>
          <a:pathLst>
            <a:path>
              <a:moveTo>
                <a:pt x="1792220" y="0"/>
              </a:moveTo>
              <a:lnTo>
                <a:pt x="1792220"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CE043DB-F36A-4DC4-BE94-E60A5234218F}">
      <dsp:nvSpPr>
        <dsp:cNvPr id="0" name=""/>
        <dsp:cNvSpPr/>
      </dsp:nvSpPr>
      <dsp:spPr>
        <a:xfrm>
          <a:off x="371708" y="1255814"/>
          <a:ext cx="2688291" cy="155512"/>
        </a:xfrm>
        <a:custGeom>
          <a:avLst/>
          <a:gdLst/>
          <a:ahLst/>
          <a:cxnLst/>
          <a:rect l="0" t="0" r="0" b="0"/>
          <a:pathLst>
            <a:path>
              <a:moveTo>
                <a:pt x="2688291" y="0"/>
              </a:moveTo>
              <a:lnTo>
                <a:pt x="2688291" y="77756"/>
              </a:lnTo>
              <a:lnTo>
                <a:pt x="0" y="77756"/>
              </a:lnTo>
              <a:lnTo>
                <a:pt x="0" y="1555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611977" y="730035"/>
          <a:ext cx="448022" cy="155512"/>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163954" y="730035"/>
          <a:ext cx="448022" cy="155512"/>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100935" y="189042"/>
          <a:ext cx="1022084" cy="54099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kern="1200">
            <a:solidFill>
              <a:sysClr val="windowText" lastClr="000000">
                <a:hueOff val="0"/>
                <a:satOff val="0"/>
                <a:lumOff val="0"/>
                <a:alphaOff val="0"/>
              </a:sysClr>
            </a:solidFill>
            <a:latin typeface="Calibri"/>
            <a:ea typeface="+mn-ea"/>
            <a:cs typeface="+mn-cs"/>
          </a:endParaRPr>
        </a:p>
        <a:p>
          <a:pPr marL="0" lvl="0" indent="0" algn="ctr" defTabSz="400050" rtl="0">
            <a:lnSpc>
              <a:spcPct val="100000"/>
            </a:lnSpc>
            <a:spcBef>
              <a:spcPct val="0"/>
            </a:spcBef>
            <a:spcAft>
              <a:spcPts val="0"/>
            </a:spcAft>
            <a:buNone/>
          </a:pPr>
          <a:r>
            <a:rPr lang="en-US" sz="900" kern="1200">
              <a:solidFill>
                <a:sysClr val="windowText" lastClr="000000">
                  <a:hueOff val="0"/>
                  <a:satOff val="0"/>
                  <a:lumOff val="0"/>
                  <a:alphaOff val="0"/>
                </a:sysClr>
              </a:solidFill>
              <a:latin typeface="Calibri"/>
              <a:ea typeface="+mn-ea"/>
              <a:cs typeface="+mn-cs"/>
            </a:rPr>
            <a:t>(</a:t>
          </a:r>
          <a:r>
            <a:rPr lang="el-GR" sz="900" kern="1200">
              <a:solidFill>
                <a:sysClr val="windowText" lastClr="000000">
                  <a:hueOff val="0"/>
                  <a:satOff val="0"/>
                  <a:lumOff val="0"/>
                  <a:alphaOff val="0"/>
                </a:sysClr>
              </a:solidFill>
              <a:latin typeface="Calibri"/>
              <a:ea typeface="+mn-ea"/>
              <a:cs typeface="+mn-cs"/>
            </a:rPr>
            <a:t>Α.Α.Δ.Ε.)</a:t>
          </a:r>
        </a:p>
      </dsp:txBody>
      <dsp:txXfrm>
        <a:off x="2100935" y="189042"/>
        <a:ext cx="1022084" cy="540993"/>
      </dsp:txXfrm>
    </dsp:sp>
    <dsp:sp modelId="{1E9A862E-E1CA-4C95-8EEC-3DAFB12DEC93}">
      <dsp:nvSpPr>
        <dsp:cNvPr id="0" name=""/>
        <dsp:cNvSpPr/>
      </dsp:nvSpPr>
      <dsp:spPr>
        <a:xfrm>
          <a:off x="1793687" y="885547"/>
          <a:ext cx="740533" cy="3702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Συμβούλιο Διοίκησης</a:t>
          </a:r>
        </a:p>
      </dsp:txBody>
      <dsp:txXfrm>
        <a:off x="1793687" y="885547"/>
        <a:ext cx="740533" cy="370266"/>
      </dsp:txXfrm>
    </dsp:sp>
    <dsp:sp modelId="{A8950524-9A3E-4B35-B8F3-F6FBC28AAD55}">
      <dsp:nvSpPr>
        <dsp:cNvPr id="0" name=""/>
        <dsp:cNvSpPr/>
      </dsp:nvSpPr>
      <dsp:spPr>
        <a:xfrm>
          <a:off x="2689733" y="885547"/>
          <a:ext cx="740533" cy="37026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Διοικητής</a:t>
          </a:r>
        </a:p>
      </dsp:txBody>
      <dsp:txXfrm>
        <a:off x="2689733" y="885547"/>
        <a:ext cx="740533" cy="370266"/>
      </dsp:txXfrm>
    </dsp:sp>
    <dsp:sp modelId="{F19015AC-BAF6-46F9-8DA9-BE30555A3561}">
      <dsp:nvSpPr>
        <dsp:cNvPr id="0" name=""/>
        <dsp:cNvSpPr/>
      </dsp:nvSpPr>
      <dsp:spPr>
        <a:xfrm>
          <a:off x="1441" y="1411326"/>
          <a:ext cx="740533"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Αυτοτελείς Υπηρεσίες</a:t>
          </a:r>
        </a:p>
      </dsp:txBody>
      <dsp:txXfrm>
        <a:off x="1441" y="1411326"/>
        <a:ext cx="740533" cy="1007999"/>
      </dsp:txXfrm>
    </dsp:sp>
    <dsp:sp modelId="{D4B33D83-1B36-409F-BA18-CED02A131148}">
      <dsp:nvSpPr>
        <dsp:cNvPr id="0" name=""/>
        <dsp:cNvSpPr/>
      </dsp:nvSpPr>
      <dsp:spPr>
        <a:xfrm>
          <a:off x="897486"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97486" y="1411326"/>
        <a:ext cx="740585" cy="1007999"/>
      </dsp:txXfrm>
    </dsp:sp>
    <dsp:sp modelId="{3579CD22-5C7C-4317-92C1-48ADCBC4E426}">
      <dsp:nvSpPr>
        <dsp:cNvPr id="0" name=""/>
        <dsp:cNvSpPr/>
      </dsp:nvSpPr>
      <dsp:spPr>
        <a:xfrm>
          <a:off x="1793584"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sp:txBody>
      <dsp:txXfrm>
        <a:off x="1793584" y="1411326"/>
        <a:ext cx="740585" cy="1007999"/>
      </dsp:txXfrm>
    </dsp:sp>
    <dsp:sp modelId="{C5BB2CF8-1710-4F5F-B000-2DF4D4A49DEC}">
      <dsp:nvSpPr>
        <dsp:cNvPr id="0" name=""/>
        <dsp:cNvSpPr/>
      </dsp:nvSpPr>
      <dsp:spPr>
        <a:xfrm>
          <a:off x="2274964" y="3101149"/>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Διεύθυνση Στρατηγικής Τεχνολογιών Πληροφορικής</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(ΔΙ.Σ.ΤΕ.ΠΛ.) </a:t>
          </a:r>
        </a:p>
      </dsp:txBody>
      <dsp:txXfrm>
        <a:off x="2274964" y="3101149"/>
        <a:ext cx="1440122" cy="468039"/>
      </dsp:txXfrm>
    </dsp:sp>
    <dsp:sp modelId="{4A769A22-F0C3-4222-893A-8D14E5CA8DAC}">
      <dsp:nvSpPr>
        <dsp:cNvPr id="0" name=""/>
        <dsp:cNvSpPr/>
      </dsp:nvSpPr>
      <dsp:spPr>
        <a:xfrm>
          <a:off x="2274964" y="3724701"/>
          <a:ext cx="1440122" cy="468039"/>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(Δ.Α.Φ.Ε.) </a:t>
          </a:r>
        </a:p>
      </dsp:txBody>
      <dsp:txXfrm>
        <a:off x="2274964" y="3724701"/>
        <a:ext cx="1440122" cy="468039"/>
      </dsp:txXfrm>
    </dsp:sp>
    <dsp:sp modelId="{3E371648-EFD7-4747-87D3-4F0F60858980}">
      <dsp:nvSpPr>
        <dsp:cNvPr id="0" name=""/>
        <dsp:cNvSpPr/>
      </dsp:nvSpPr>
      <dsp:spPr>
        <a:xfrm>
          <a:off x="2274964" y="4348252"/>
          <a:ext cx="1440122" cy="61205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(Δ.Α.Τ.Ε.) </a:t>
          </a:r>
        </a:p>
      </dsp:txBody>
      <dsp:txXfrm>
        <a:off x="2274964" y="4348252"/>
        <a:ext cx="1440122" cy="612050"/>
      </dsp:txXfrm>
    </dsp:sp>
    <dsp:sp modelId="{8959D3DF-095E-447D-BFE1-DB64BB6A452E}">
      <dsp:nvSpPr>
        <dsp:cNvPr id="0" name=""/>
        <dsp:cNvSpPr/>
      </dsp:nvSpPr>
      <dsp:spPr>
        <a:xfrm>
          <a:off x="2274964" y="5115815"/>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Διεύθυνση Υπηρεσιών Δεδομένων</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(Δ.ΥΠΗ.ΔΕΔ.)</a:t>
          </a:r>
        </a:p>
      </dsp:txBody>
      <dsp:txXfrm>
        <a:off x="2274964" y="5115815"/>
        <a:ext cx="1440122" cy="468039"/>
      </dsp:txXfrm>
    </dsp:sp>
    <dsp:sp modelId="{CC6D0EF4-63BC-4E79-A7BB-94025F2C3F6F}">
      <dsp:nvSpPr>
        <dsp:cNvPr id="0" name=""/>
        <dsp:cNvSpPr/>
      </dsp:nvSpPr>
      <dsp:spPr>
        <a:xfrm>
          <a:off x="2274964" y="5739366"/>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Διεύθυνση Διαχείρισης  Υποδομών</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(ΔΙ.Δ.ΥΠΟΔ.) </a:t>
          </a:r>
        </a:p>
      </dsp:txBody>
      <dsp:txXfrm>
        <a:off x="2274964" y="5739366"/>
        <a:ext cx="1440122" cy="468039"/>
      </dsp:txXfrm>
    </dsp:sp>
    <dsp:sp modelId="{A83AD858-FF40-44B8-B079-90E90AFED431}">
      <dsp:nvSpPr>
        <dsp:cNvPr id="0" name=""/>
        <dsp:cNvSpPr/>
      </dsp:nvSpPr>
      <dsp:spPr>
        <a:xfrm>
          <a:off x="2274964" y="6362918"/>
          <a:ext cx="1440122" cy="46803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Διεύθυνση Επιχειρησιακών Διαδικασιών</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(ΔΙ.ΕΠΙ.ΔΙ.)</a:t>
          </a:r>
        </a:p>
      </dsp:txBody>
      <dsp:txXfrm>
        <a:off x="2274964" y="6362918"/>
        <a:ext cx="1440122" cy="468039"/>
      </dsp:txXfrm>
    </dsp:sp>
    <dsp:sp modelId="{98C0F80A-DBD7-4DA5-8A10-5BACCCEB2B8E}">
      <dsp:nvSpPr>
        <dsp:cNvPr id="0" name=""/>
        <dsp:cNvSpPr/>
      </dsp:nvSpPr>
      <dsp:spPr>
        <a:xfrm>
          <a:off x="1078121" y="2574837"/>
          <a:ext cx="1007999" cy="3707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Αυτοτελές Τμήμα </a:t>
          </a:r>
          <a:r>
            <a:rPr lang="en-US" sz="900" kern="1200">
              <a:solidFill>
                <a:sysClr val="windowText" lastClr="000000">
                  <a:hueOff val="0"/>
                  <a:satOff val="0"/>
                  <a:lumOff val="0"/>
                  <a:alphaOff val="0"/>
                </a:sysClr>
              </a:solidFill>
              <a:latin typeface="Calibri"/>
              <a:ea typeface="+mn-ea"/>
              <a:cs typeface="+mn-cs"/>
            </a:rPr>
            <a:t> </a:t>
          </a:r>
          <a:r>
            <a:rPr lang="el-GR" sz="900" kern="1200">
              <a:solidFill>
                <a:sysClr val="windowText" lastClr="000000">
                  <a:hueOff val="0"/>
                  <a:satOff val="0"/>
                  <a:lumOff val="0"/>
                  <a:alphaOff val="0"/>
                </a:sysClr>
              </a:solidFill>
              <a:latin typeface="Calibri"/>
              <a:ea typeface="+mn-ea"/>
              <a:cs typeface="+mn-cs"/>
            </a:rPr>
            <a:t>Ασφάλειας (Α.Τ.Α.)</a:t>
          </a:r>
        </a:p>
      </dsp:txBody>
      <dsp:txXfrm>
        <a:off x="1078121" y="2574837"/>
        <a:ext cx="1007999" cy="370799"/>
      </dsp:txXfrm>
    </dsp:sp>
    <dsp:sp modelId="{A9E0191F-86DA-4810-93C3-AAE09D049CBA}">
      <dsp:nvSpPr>
        <dsp:cNvPr id="0" name=""/>
        <dsp:cNvSpPr/>
      </dsp:nvSpPr>
      <dsp:spPr>
        <a:xfrm>
          <a:off x="2241632" y="2574837"/>
          <a:ext cx="1007999" cy="3707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Αυτοτελές Τμήμα Υποστήριξης</a:t>
          </a:r>
        </a:p>
      </dsp:txBody>
      <dsp:txXfrm>
        <a:off x="2241632" y="2574837"/>
        <a:ext cx="1007999" cy="370799"/>
      </dsp:txXfrm>
    </dsp:sp>
    <dsp:sp modelId="{C494C34A-1220-46E9-AB35-76A72F197615}">
      <dsp:nvSpPr>
        <dsp:cNvPr id="0" name=""/>
        <dsp:cNvSpPr/>
      </dsp:nvSpPr>
      <dsp:spPr>
        <a:xfrm>
          <a:off x="2689681"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689681" y="1411326"/>
        <a:ext cx="740585" cy="1007999"/>
      </dsp:txXfrm>
    </dsp:sp>
    <dsp:sp modelId="{8D7E4606-A148-44B1-B79D-EEE130160B22}">
      <dsp:nvSpPr>
        <dsp:cNvPr id="0" name=""/>
        <dsp:cNvSpPr/>
      </dsp:nvSpPr>
      <dsp:spPr>
        <a:xfrm>
          <a:off x="3585778"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Γενική Διεύθυνση Φορολογικής Διοίκησης (Γ.Δ.Φ.Δ.)</a:t>
          </a:r>
        </a:p>
      </dsp:txBody>
      <dsp:txXfrm>
        <a:off x="3585778" y="1411326"/>
        <a:ext cx="740585" cy="1007999"/>
      </dsp:txXfrm>
    </dsp:sp>
    <dsp:sp modelId="{61FF1DE4-A4FF-42CA-88E2-BA38EE05C0EB}">
      <dsp:nvSpPr>
        <dsp:cNvPr id="0" name=""/>
        <dsp:cNvSpPr/>
      </dsp:nvSpPr>
      <dsp:spPr>
        <a:xfrm>
          <a:off x="4481876"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4481876" y="1411326"/>
        <a:ext cx="740585" cy="1007999"/>
      </dsp:txXfrm>
    </dsp:sp>
    <dsp:sp modelId="{C3C31037-D1B6-439A-ABD3-A23A9A0113FE}">
      <dsp:nvSpPr>
        <dsp:cNvPr id="0" name=""/>
        <dsp:cNvSpPr/>
      </dsp:nvSpPr>
      <dsp:spPr>
        <a:xfrm>
          <a:off x="5377973" y="1411326"/>
          <a:ext cx="740585" cy="10079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377973" y="1411326"/>
        <a:ext cx="740585" cy="100799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937C2E-742D-4BAE-8B79-95D2A04381F5}">
      <dsp:nvSpPr>
        <dsp:cNvPr id="0" name=""/>
        <dsp:cNvSpPr/>
      </dsp:nvSpPr>
      <dsp:spPr>
        <a:xfrm>
          <a:off x="3060000" y="789986"/>
          <a:ext cx="2535258" cy="220030"/>
        </a:xfrm>
        <a:custGeom>
          <a:avLst/>
          <a:gdLst/>
          <a:ahLst/>
          <a:cxnLst/>
          <a:rect l="0" t="0" r="0" b="0"/>
          <a:pathLst>
            <a:path>
              <a:moveTo>
                <a:pt x="0" y="0"/>
              </a:moveTo>
              <a:lnTo>
                <a:pt x="0" y="110015"/>
              </a:lnTo>
              <a:lnTo>
                <a:pt x="2535258" y="110015"/>
              </a:lnTo>
              <a:lnTo>
                <a:pt x="2535258" y="22003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E9437CC-1A5F-4F4F-9061-2BA11738C537}">
      <dsp:nvSpPr>
        <dsp:cNvPr id="0" name=""/>
        <dsp:cNvSpPr/>
      </dsp:nvSpPr>
      <dsp:spPr>
        <a:xfrm>
          <a:off x="3060000" y="789986"/>
          <a:ext cx="1267629" cy="220030"/>
        </a:xfrm>
        <a:custGeom>
          <a:avLst/>
          <a:gdLst/>
          <a:ahLst/>
          <a:cxnLst/>
          <a:rect l="0" t="0" r="0" b="0"/>
          <a:pathLst>
            <a:path>
              <a:moveTo>
                <a:pt x="0" y="0"/>
              </a:moveTo>
              <a:lnTo>
                <a:pt x="0" y="110015"/>
              </a:lnTo>
              <a:lnTo>
                <a:pt x="1267629" y="110015"/>
              </a:lnTo>
              <a:lnTo>
                <a:pt x="1267629" y="22003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3014280" y="789986"/>
          <a:ext cx="91440" cy="220030"/>
        </a:xfrm>
        <a:custGeom>
          <a:avLst/>
          <a:gdLst/>
          <a:ahLst/>
          <a:cxnLst/>
          <a:rect l="0" t="0" r="0" b="0"/>
          <a:pathLst>
            <a:path>
              <a:moveTo>
                <a:pt x="45720" y="0"/>
              </a:moveTo>
              <a:lnTo>
                <a:pt x="45720" y="22003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1792370" y="789986"/>
          <a:ext cx="1267629" cy="220030"/>
        </a:xfrm>
        <a:custGeom>
          <a:avLst/>
          <a:gdLst/>
          <a:ahLst/>
          <a:cxnLst/>
          <a:rect l="0" t="0" r="0" b="0"/>
          <a:pathLst>
            <a:path>
              <a:moveTo>
                <a:pt x="1267629" y="0"/>
              </a:moveTo>
              <a:lnTo>
                <a:pt x="1267629" y="110015"/>
              </a:lnTo>
              <a:lnTo>
                <a:pt x="0" y="110015"/>
              </a:lnTo>
              <a:lnTo>
                <a:pt x="0" y="22003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524741" y="789986"/>
          <a:ext cx="2535258" cy="220030"/>
        </a:xfrm>
        <a:custGeom>
          <a:avLst/>
          <a:gdLst/>
          <a:ahLst/>
          <a:cxnLst/>
          <a:rect l="0" t="0" r="0" b="0"/>
          <a:pathLst>
            <a:path>
              <a:moveTo>
                <a:pt x="2535258" y="0"/>
              </a:moveTo>
              <a:lnTo>
                <a:pt x="2535258" y="110015"/>
              </a:lnTo>
              <a:lnTo>
                <a:pt x="0" y="110015"/>
              </a:lnTo>
              <a:lnTo>
                <a:pt x="0" y="220030"/>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2376002" y="141984"/>
          <a:ext cx="1367994" cy="648001"/>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Διεύθυνση Ανάπτυξης Φορολογικών Εφαρμογών</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 (Δ.Α.Φ.Ε.)</a:t>
          </a:r>
        </a:p>
      </dsp:txBody>
      <dsp:txXfrm>
        <a:off x="2376002" y="141984"/>
        <a:ext cx="1367994" cy="648001"/>
      </dsp:txXfrm>
    </dsp:sp>
    <dsp:sp modelId="{A91F3E48-44F3-4582-A6AC-B3677279B1B5}">
      <dsp:nvSpPr>
        <dsp:cNvPr id="0" name=""/>
        <dsp:cNvSpPr/>
      </dsp:nvSpPr>
      <dsp:spPr>
        <a:xfrm>
          <a:off x="942"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Α’</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Εφαρμογών Φορολογίας Εισοδήματος</a:t>
          </a:r>
        </a:p>
      </dsp:txBody>
      <dsp:txXfrm>
        <a:off x="942" y="1010017"/>
        <a:ext cx="1047598" cy="1007998"/>
      </dsp:txXfrm>
    </dsp:sp>
    <dsp:sp modelId="{BF77DF0C-F505-4DFF-953B-4BA59EA096CB}">
      <dsp:nvSpPr>
        <dsp:cNvPr id="0" name=""/>
        <dsp:cNvSpPr/>
      </dsp:nvSpPr>
      <dsp:spPr>
        <a:xfrm>
          <a:off x="1268571"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Β΄</a:t>
          </a:r>
        </a:p>
        <a:p>
          <a:pPr marL="0" lvl="0" indent="0" algn="ctr" defTabSz="400050">
            <a:lnSpc>
              <a:spcPct val="100000"/>
            </a:lnSpc>
            <a:spcBef>
              <a:spcPct val="0"/>
            </a:spcBef>
            <a:spcAft>
              <a:spcPts val="0"/>
            </a:spcAft>
            <a:buNone/>
          </a:pPr>
          <a:r>
            <a:rPr lang="el-GR" sz="900" b="0" kern="1200">
              <a:solidFill>
                <a:sysClr val="windowText" lastClr="000000"/>
              </a:solidFill>
              <a:latin typeface="Calibri"/>
              <a:ea typeface="+mn-ea"/>
              <a:cs typeface="+mn-cs"/>
            </a:rPr>
            <a:t>Εφαρμογών Φορολογίας Κεφαλαίου, Οχημάτων και Περιουσιολογίου</a:t>
          </a:r>
          <a:endParaRPr lang="el-GR" sz="900" kern="1200">
            <a:solidFill>
              <a:sysClr val="windowText" lastClr="000000">
                <a:hueOff val="0"/>
                <a:satOff val="0"/>
                <a:lumOff val="0"/>
                <a:alphaOff val="0"/>
              </a:sysClr>
            </a:solidFill>
            <a:latin typeface="Calibri"/>
            <a:ea typeface="+mn-ea"/>
            <a:cs typeface="+mn-cs"/>
          </a:endParaRPr>
        </a:p>
      </dsp:txBody>
      <dsp:txXfrm>
        <a:off x="1268571" y="1010017"/>
        <a:ext cx="1047598" cy="1007998"/>
      </dsp:txXfrm>
    </dsp:sp>
    <dsp:sp modelId="{6AACE720-1112-4621-91AD-509588DE0853}">
      <dsp:nvSpPr>
        <dsp:cNvPr id="0" name=""/>
        <dsp:cNvSpPr/>
      </dsp:nvSpPr>
      <dsp:spPr>
        <a:xfrm>
          <a:off x="2536200"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Γ΄</a:t>
          </a:r>
        </a:p>
        <a:p>
          <a:pPr marL="0" lvl="0" indent="0" algn="ctr" defTabSz="400050">
            <a:lnSpc>
              <a:spcPct val="100000"/>
            </a:lnSpc>
            <a:spcBef>
              <a:spcPct val="0"/>
            </a:spcBef>
            <a:spcAft>
              <a:spcPts val="0"/>
            </a:spcAft>
            <a:buNone/>
          </a:pPr>
          <a:r>
            <a:rPr lang="el-GR" sz="900" b="0" kern="1200">
              <a:solidFill>
                <a:sysClr val="windowText" lastClr="000000"/>
              </a:solidFill>
              <a:latin typeface="Calibri"/>
              <a:ea typeface="+mn-ea"/>
              <a:cs typeface="+mn-cs"/>
            </a:rPr>
            <a:t>Εφαρμογών Φ.Π.Α., Μητρώου και Λοιπών Φόρων</a:t>
          </a:r>
          <a:endParaRPr lang="el-GR" sz="900" kern="1200">
            <a:solidFill>
              <a:sysClr val="windowText" lastClr="000000">
                <a:hueOff val="0"/>
                <a:satOff val="0"/>
                <a:lumOff val="0"/>
                <a:alphaOff val="0"/>
              </a:sysClr>
            </a:solidFill>
            <a:latin typeface="Calibri"/>
            <a:ea typeface="+mn-ea"/>
            <a:cs typeface="+mn-cs"/>
          </a:endParaRPr>
        </a:p>
      </dsp:txBody>
      <dsp:txXfrm>
        <a:off x="2536200" y="1010017"/>
        <a:ext cx="1047598" cy="1007998"/>
      </dsp:txXfrm>
    </dsp:sp>
    <dsp:sp modelId="{8FC4FCFA-3253-413C-BDA8-202923C61053}">
      <dsp:nvSpPr>
        <dsp:cNvPr id="0" name=""/>
        <dsp:cNvSpPr/>
      </dsp:nvSpPr>
      <dsp:spPr>
        <a:xfrm>
          <a:off x="3803830"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Δ’ </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Εφαρμογών Ηλεκτρονικών Βιβλίων και Φορολογικών Στοιχείων </a:t>
          </a:r>
          <a:endParaRPr lang="el-GR" sz="900" kern="1200">
            <a:solidFill>
              <a:sysClr val="windowText" lastClr="000000">
                <a:hueOff val="0"/>
                <a:satOff val="0"/>
                <a:lumOff val="0"/>
                <a:alphaOff val="0"/>
              </a:sysClr>
            </a:solidFill>
            <a:latin typeface="Calibri"/>
            <a:ea typeface="+mn-ea"/>
            <a:cs typeface="+mn-cs"/>
          </a:endParaRPr>
        </a:p>
      </dsp:txBody>
      <dsp:txXfrm>
        <a:off x="3803830" y="1010017"/>
        <a:ext cx="1047598" cy="1007998"/>
      </dsp:txXfrm>
    </dsp:sp>
    <dsp:sp modelId="{F8B293D8-986C-4430-BF67-A2B691E60335}">
      <dsp:nvSpPr>
        <dsp:cNvPr id="0" name=""/>
        <dsp:cNvSpPr/>
      </dsp:nvSpPr>
      <dsp:spPr>
        <a:xfrm>
          <a:off x="5071459" y="1010017"/>
          <a:ext cx="1047598" cy="100799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Ε΄</a:t>
          </a:r>
          <a:r>
            <a:rPr lang="en-US" sz="900" b="1" kern="1200">
              <a:solidFill>
                <a:sysClr val="windowText" lastClr="000000">
                  <a:hueOff val="0"/>
                  <a:satOff val="0"/>
                  <a:lumOff val="0"/>
                  <a:alphaOff val="0"/>
                </a:sysClr>
              </a:solidFill>
              <a:latin typeface="Calibri"/>
              <a:ea typeface="+mn-ea"/>
              <a:cs typeface="+mn-cs"/>
            </a:rPr>
            <a:t> </a:t>
          </a:r>
          <a:endParaRPr lang="el-GR" sz="900" b="1" kern="1200">
            <a:solidFill>
              <a:sysClr val="windowText" lastClr="000000">
                <a:hueOff val="0"/>
                <a:satOff val="0"/>
                <a:lumOff val="0"/>
                <a:alphaOff val="0"/>
              </a:sysClr>
            </a:solidFill>
            <a:latin typeface="Calibri"/>
            <a:ea typeface="+mn-ea"/>
            <a:cs typeface="+mn-cs"/>
          </a:endParaRP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Φορολογικών Εφαρμογών Εσόδων και Δικαστικού</a:t>
          </a:r>
          <a:endParaRPr lang="el-GR" sz="900" kern="1200">
            <a:solidFill>
              <a:sysClr val="windowText" lastClr="000000">
                <a:hueOff val="0"/>
                <a:satOff val="0"/>
                <a:lumOff val="0"/>
                <a:alphaOff val="0"/>
              </a:sysClr>
            </a:solidFill>
            <a:latin typeface="Calibri"/>
            <a:ea typeface="+mn-ea"/>
            <a:cs typeface="+mn-cs"/>
          </a:endParaRPr>
        </a:p>
      </dsp:txBody>
      <dsp:txXfrm>
        <a:off x="5071459" y="1010017"/>
        <a:ext cx="1047598" cy="100799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C1DF2D-83D1-41C7-88D9-DA20B8B33C67}">
      <dsp:nvSpPr>
        <dsp:cNvPr id="0" name=""/>
        <dsp:cNvSpPr/>
      </dsp:nvSpPr>
      <dsp:spPr>
        <a:xfrm>
          <a:off x="3247988" y="1064420"/>
          <a:ext cx="2905517" cy="143001"/>
        </a:xfrm>
        <a:custGeom>
          <a:avLst/>
          <a:gdLst/>
          <a:ahLst/>
          <a:cxnLst/>
          <a:rect l="0" t="0" r="0" b="0"/>
          <a:pathLst>
            <a:path>
              <a:moveTo>
                <a:pt x="0" y="0"/>
              </a:moveTo>
              <a:lnTo>
                <a:pt x="0" y="73263"/>
              </a:lnTo>
              <a:lnTo>
                <a:pt x="2977151" y="73263"/>
              </a:lnTo>
              <a:lnTo>
                <a:pt x="2977151"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F418D6-0684-4AFA-9CE7-39F65C08DE88}">
      <dsp:nvSpPr>
        <dsp:cNvPr id="0" name=""/>
        <dsp:cNvSpPr/>
      </dsp:nvSpPr>
      <dsp:spPr>
        <a:xfrm>
          <a:off x="3247988" y="1064420"/>
          <a:ext cx="2081556" cy="143001"/>
        </a:xfrm>
        <a:custGeom>
          <a:avLst/>
          <a:gdLst/>
          <a:ahLst/>
          <a:cxnLst/>
          <a:rect l="0" t="0" r="0" b="0"/>
          <a:pathLst>
            <a:path>
              <a:moveTo>
                <a:pt x="0" y="0"/>
              </a:moveTo>
              <a:lnTo>
                <a:pt x="0" y="73263"/>
              </a:lnTo>
              <a:lnTo>
                <a:pt x="2132876" y="73263"/>
              </a:lnTo>
              <a:lnTo>
                <a:pt x="2132876"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E86189-91DA-4F8D-9EC2-160FE215C73D}">
      <dsp:nvSpPr>
        <dsp:cNvPr id="0" name=""/>
        <dsp:cNvSpPr/>
      </dsp:nvSpPr>
      <dsp:spPr>
        <a:xfrm>
          <a:off x="3247988" y="1064420"/>
          <a:ext cx="1257595" cy="143001"/>
        </a:xfrm>
        <a:custGeom>
          <a:avLst/>
          <a:gdLst/>
          <a:ahLst/>
          <a:cxnLst/>
          <a:rect l="0" t="0" r="0" b="0"/>
          <a:pathLst>
            <a:path>
              <a:moveTo>
                <a:pt x="0" y="0"/>
              </a:moveTo>
              <a:lnTo>
                <a:pt x="0" y="73263"/>
              </a:lnTo>
              <a:lnTo>
                <a:pt x="1288601" y="73263"/>
              </a:lnTo>
              <a:lnTo>
                <a:pt x="1288601"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BE8505-74F2-4141-94BE-858A79A5365E}">
      <dsp:nvSpPr>
        <dsp:cNvPr id="0" name=""/>
        <dsp:cNvSpPr/>
      </dsp:nvSpPr>
      <dsp:spPr>
        <a:xfrm>
          <a:off x="3247988" y="1064420"/>
          <a:ext cx="433634" cy="143001"/>
        </a:xfrm>
        <a:custGeom>
          <a:avLst/>
          <a:gdLst/>
          <a:ahLst/>
          <a:cxnLst/>
          <a:rect l="0" t="0" r="0" b="0"/>
          <a:pathLst>
            <a:path>
              <a:moveTo>
                <a:pt x="0" y="0"/>
              </a:moveTo>
              <a:lnTo>
                <a:pt x="0" y="73263"/>
              </a:lnTo>
              <a:lnTo>
                <a:pt x="444325" y="73263"/>
              </a:lnTo>
              <a:lnTo>
                <a:pt x="444325"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9C0980-1EE2-419F-8E28-9A07C31A2D41}">
      <dsp:nvSpPr>
        <dsp:cNvPr id="0" name=""/>
        <dsp:cNvSpPr/>
      </dsp:nvSpPr>
      <dsp:spPr>
        <a:xfrm>
          <a:off x="2857662" y="1064420"/>
          <a:ext cx="390325" cy="143001"/>
        </a:xfrm>
        <a:custGeom>
          <a:avLst/>
          <a:gdLst/>
          <a:ahLst/>
          <a:cxnLst/>
          <a:rect l="0" t="0" r="0" b="0"/>
          <a:pathLst>
            <a:path>
              <a:moveTo>
                <a:pt x="399949" y="0"/>
              </a:moveTo>
              <a:lnTo>
                <a:pt x="399949"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C6473A-E32C-43E6-B1E5-E04C5F54B59F}">
      <dsp:nvSpPr>
        <dsp:cNvPr id="0" name=""/>
        <dsp:cNvSpPr/>
      </dsp:nvSpPr>
      <dsp:spPr>
        <a:xfrm>
          <a:off x="1966326" y="2235538"/>
          <a:ext cx="91440" cy="313241"/>
        </a:xfrm>
        <a:custGeom>
          <a:avLst/>
          <a:gdLst/>
          <a:ahLst/>
          <a:cxnLst/>
          <a:rect l="0" t="0" r="0" b="0"/>
          <a:pathLst>
            <a:path>
              <a:moveTo>
                <a:pt x="0" y="0"/>
              </a:moveTo>
              <a:lnTo>
                <a:pt x="0" y="320964"/>
              </a:lnTo>
              <a:lnTo>
                <a:pt x="91977" y="320964"/>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FE07C0-02D5-4C08-9FA7-DCBAFBA560F6}">
      <dsp:nvSpPr>
        <dsp:cNvPr id="0" name=""/>
        <dsp:cNvSpPr/>
      </dsp:nvSpPr>
      <dsp:spPr>
        <a:xfrm>
          <a:off x="1885530" y="2235538"/>
          <a:ext cx="91440" cy="313241"/>
        </a:xfrm>
        <a:custGeom>
          <a:avLst/>
          <a:gdLst/>
          <a:ahLst/>
          <a:cxnLst/>
          <a:rect l="0" t="0" r="0" b="0"/>
          <a:pathLst>
            <a:path>
              <a:moveTo>
                <a:pt x="128507" y="0"/>
              </a:moveTo>
              <a:lnTo>
                <a:pt x="128507" y="320964"/>
              </a:lnTo>
              <a:lnTo>
                <a:pt x="45720" y="320964"/>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555D23-4931-4389-A721-5B68BE5E066A}">
      <dsp:nvSpPr>
        <dsp:cNvPr id="0" name=""/>
        <dsp:cNvSpPr/>
      </dsp:nvSpPr>
      <dsp:spPr>
        <a:xfrm>
          <a:off x="2012046" y="2235538"/>
          <a:ext cx="108640" cy="4212217"/>
        </a:xfrm>
        <a:custGeom>
          <a:avLst/>
          <a:gdLst/>
          <a:ahLst/>
          <a:cxnLst/>
          <a:rect l="0" t="0" r="0" b="0"/>
          <a:pathLst>
            <a:path>
              <a:moveTo>
                <a:pt x="0" y="0"/>
              </a:moveTo>
              <a:lnTo>
                <a:pt x="0" y="4316067"/>
              </a:lnTo>
              <a:lnTo>
                <a:pt x="111318" y="431606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FCF327-CE12-4C44-8259-6C0863DA8F05}">
      <dsp:nvSpPr>
        <dsp:cNvPr id="0" name=""/>
        <dsp:cNvSpPr/>
      </dsp:nvSpPr>
      <dsp:spPr>
        <a:xfrm>
          <a:off x="2012046" y="2235538"/>
          <a:ext cx="108640" cy="3569807"/>
        </a:xfrm>
        <a:custGeom>
          <a:avLst/>
          <a:gdLst/>
          <a:ahLst/>
          <a:cxnLst/>
          <a:rect l="0" t="0" r="0" b="0"/>
          <a:pathLst>
            <a:path>
              <a:moveTo>
                <a:pt x="0" y="0"/>
              </a:moveTo>
              <a:lnTo>
                <a:pt x="0" y="3657818"/>
              </a:lnTo>
              <a:lnTo>
                <a:pt x="111318" y="3657818"/>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24CF88-FC7E-4ED1-9F6E-DE081481597F}">
      <dsp:nvSpPr>
        <dsp:cNvPr id="0" name=""/>
        <dsp:cNvSpPr/>
      </dsp:nvSpPr>
      <dsp:spPr>
        <a:xfrm>
          <a:off x="2012046" y="2235538"/>
          <a:ext cx="108640" cy="2927396"/>
        </a:xfrm>
        <a:custGeom>
          <a:avLst/>
          <a:gdLst/>
          <a:ahLst/>
          <a:cxnLst/>
          <a:rect l="0" t="0" r="0" b="0"/>
          <a:pathLst>
            <a:path>
              <a:moveTo>
                <a:pt x="0" y="0"/>
              </a:moveTo>
              <a:lnTo>
                <a:pt x="0" y="2999570"/>
              </a:lnTo>
              <a:lnTo>
                <a:pt x="111318" y="299957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531523-D6AD-4ACE-857A-E5487EE2974A}">
      <dsp:nvSpPr>
        <dsp:cNvPr id="0" name=""/>
        <dsp:cNvSpPr/>
      </dsp:nvSpPr>
      <dsp:spPr>
        <a:xfrm>
          <a:off x="2012046" y="2235538"/>
          <a:ext cx="108640" cy="2222997"/>
        </a:xfrm>
        <a:custGeom>
          <a:avLst/>
          <a:gdLst/>
          <a:ahLst/>
          <a:cxnLst/>
          <a:rect l="0" t="0" r="0" b="0"/>
          <a:pathLst>
            <a:path>
              <a:moveTo>
                <a:pt x="0" y="0"/>
              </a:moveTo>
              <a:lnTo>
                <a:pt x="0" y="2277803"/>
              </a:lnTo>
              <a:lnTo>
                <a:pt x="111318" y="227780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5C3F49-37F7-4CA6-BF0B-EF8E6CC38CB9}">
      <dsp:nvSpPr>
        <dsp:cNvPr id="0" name=""/>
        <dsp:cNvSpPr/>
      </dsp:nvSpPr>
      <dsp:spPr>
        <a:xfrm>
          <a:off x="2012046" y="2235538"/>
          <a:ext cx="108640" cy="1518597"/>
        </a:xfrm>
        <a:custGeom>
          <a:avLst/>
          <a:gdLst/>
          <a:ahLst/>
          <a:cxnLst/>
          <a:rect l="0" t="0" r="0" b="0"/>
          <a:pathLst>
            <a:path>
              <a:moveTo>
                <a:pt x="0" y="0"/>
              </a:moveTo>
              <a:lnTo>
                <a:pt x="0" y="1556037"/>
              </a:lnTo>
              <a:lnTo>
                <a:pt x="111318" y="155603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3D8334B-EEC3-46FE-A8C0-5B3ACB784435}">
      <dsp:nvSpPr>
        <dsp:cNvPr id="0" name=""/>
        <dsp:cNvSpPr/>
      </dsp:nvSpPr>
      <dsp:spPr>
        <a:xfrm>
          <a:off x="2012046" y="2235538"/>
          <a:ext cx="108640" cy="876187"/>
        </a:xfrm>
        <a:custGeom>
          <a:avLst/>
          <a:gdLst/>
          <a:ahLst/>
          <a:cxnLst/>
          <a:rect l="0" t="0" r="0" b="0"/>
          <a:pathLst>
            <a:path>
              <a:moveTo>
                <a:pt x="0" y="0"/>
              </a:moveTo>
              <a:lnTo>
                <a:pt x="0" y="897789"/>
              </a:lnTo>
              <a:lnTo>
                <a:pt x="111318" y="897789"/>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4288F52-EA89-4DB3-8F9A-F457B2F99DEB}">
      <dsp:nvSpPr>
        <dsp:cNvPr id="0" name=""/>
        <dsp:cNvSpPr/>
      </dsp:nvSpPr>
      <dsp:spPr>
        <a:xfrm>
          <a:off x="2012046" y="1064420"/>
          <a:ext cx="1235941" cy="143001"/>
        </a:xfrm>
        <a:custGeom>
          <a:avLst/>
          <a:gdLst/>
          <a:ahLst/>
          <a:cxnLst/>
          <a:rect l="0" t="0" r="0" b="0"/>
          <a:pathLst>
            <a:path>
              <a:moveTo>
                <a:pt x="1266412" y="0"/>
              </a:moveTo>
              <a:lnTo>
                <a:pt x="1266412"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D83A62-00B8-46A0-A396-AAC92B6E336E}">
      <dsp:nvSpPr>
        <dsp:cNvPr id="0" name=""/>
        <dsp:cNvSpPr/>
      </dsp:nvSpPr>
      <dsp:spPr>
        <a:xfrm>
          <a:off x="1166431" y="1064420"/>
          <a:ext cx="2081556" cy="143001"/>
        </a:xfrm>
        <a:custGeom>
          <a:avLst/>
          <a:gdLst/>
          <a:ahLst/>
          <a:cxnLst/>
          <a:rect l="0" t="0" r="0" b="0"/>
          <a:pathLst>
            <a:path>
              <a:moveTo>
                <a:pt x="2132876" y="0"/>
              </a:moveTo>
              <a:lnTo>
                <a:pt x="2132876"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AF16E8-DB71-4B5A-BECE-E2591DFCB2B4}">
      <dsp:nvSpPr>
        <dsp:cNvPr id="0" name=""/>
        <dsp:cNvSpPr/>
      </dsp:nvSpPr>
      <dsp:spPr>
        <a:xfrm>
          <a:off x="342470" y="1064420"/>
          <a:ext cx="2905517" cy="143001"/>
        </a:xfrm>
        <a:custGeom>
          <a:avLst/>
          <a:gdLst/>
          <a:ahLst/>
          <a:cxnLst/>
          <a:rect l="0" t="0" r="0" b="0"/>
          <a:pathLst>
            <a:path>
              <a:moveTo>
                <a:pt x="2977151" y="0"/>
              </a:moveTo>
              <a:lnTo>
                <a:pt x="2977151"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836007" y="580939"/>
          <a:ext cx="411980" cy="143001"/>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424027" y="580939"/>
          <a:ext cx="411980" cy="143001"/>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65893" y="84339"/>
          <a:ext cx="940227" cy="49659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kern="1200">
            <a:solidFill>
              <a:sysClr val="windowText" lastClr="000000">
                <a:hueOff val="0"/>
                <a:satOff val="0"/>
                <a:lumOff val="0"/>
                <a:alphaOff val="0"/>
              </a:sysClr>
            </a:solidFill>
            <a:latin typeface="Calibri"/>
            <a:ea typeface="+mn-ea"/>
            <a:cs typeface="+mn-cs"/>
          </a:endParaRPr>
        </a:p>
        <a:p>
          <a:pPr marL="0" lvl="0" indent="0" algn="ctr" defTabSz="400050" rtl="0">
            <a:lnSpc>
              <a:spcPct val="100000"/>
            </a:lnSpc>
            <a:spcBef>
              <a:spcPct val="0"/>
            </a:spcBef>
            <a:spcAft>
              <a:spcPts val="0"/>
            </a:spcAft>
            <a:buNone/>
          </a:pPr>
          <a:r>
            <a:rPr lang="en-US" sz="900" kern="1200">
              <a:solidFill>
                <a:sysClr val="windowText" lastClr="000000">
                  <a:hueOff val="0"/>
                  <a:satOff val="0"/>
                  <a:lumOff val="0"/>
                  <a:alphaOff val="0"/>
                </a:sysClr>
              </a:solidFill>
              <a:latin typeface="Calibri"/>
              <a:ea typeface="+mn-ea"/>
              <a:cs typeface="+mn-cs"/>
            </a:rPr>
            <a:t>(</a:t>
          </a:r>
          <a:r>
            <a:rPr lang="el-GR" sz="900" kern="1200">
              <a:solidFill>
                <a:sysClr val="windowText" lastClr="000000">
                  <a:hueOff val="0"/>
                  <a:satOff val="0"/>
                  <a:lumOff val="0"/>
                  <a:alphaOff val="0"/>
                </a:sysClr>
              </a:solidFill>
              <a:latin typeface="Calibri"/>
              <a:ea typeface="+mn-ea"/>
              <a:cs typeface="+mn-cs"/>
            </a:rPr>
            <a:t>Α.Α.Δ.Ε.)</a:t>
          </a:r>
        </a:p>
      </dsp:txBody>
      <dsp:txXfrm>
        <a:off x="2365893" y="84339"/>
        <a:ext cx="940227" cy="496599"/>
      </dsp:txXfrm>
    </dsp:sp>
    <dsp:sp modelId="{1E9A862E-E1CA-4C95-8EEC-3DAFB12DEC93}">
      <dsp:nvSpPr>
        <dsp:cNvPr id="0" name=""/>
        <dsp:cNvSpPr/>
      </dsp:nvSpPr>
      <dsp:spPr>
        <a:xfrm>
          <a:off x="2083547" y="723941"/>
          <a:ext cx="680959" cy="3404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Συμβούλιο Διοίκησης</a:t>
          </a:r>
        </a:p>
      </dsp:txBody>
      <dsp:txXfrm>
        <a:off x="2083547" y="723941"/>
        <a:ext cx="680959" cy="340479"/>
      </dsp:txXfrm>
    </dsp:sp>
    <dsp:sp modelId="{A8950524-9A3E-4B35-B8F3-F6FBC28AAD55}">
      <dsp:nvSpPr>
        <dsp:cNvPr id="0" name=""/>
        <dsp:cNvSpPr/>
      </dsp:nvSpPr>
      <dsp:spPr>
        <a:xfrm>
          <a:off x="2907508" y="723941"/>
          <a:ext cx="680959" cy="3404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Διοικητής</a:t>
          </a:r>
        </a:p>
      </dsp:txBody>
      <dsp:txXfrm>
        <a:off x="2907508" y="723941"/>
        <a:ext cx="680959" cy="340479"/>
      </dsp:txXfrm>
    </dsp:sp>
    <dsp:sp modelId="{B146F92F-4CD8-4B12-9766-4B5FCA94C408}">
      <dsp:nvSpPr>
        <dsp:cNvPr id="0" name=""/>
        <dsp:cNvSpPr/>
      </dsp:nvSpPr>
      <dsp:spPr>
        <a:xfrm>
          <a:off x="1990" y="1207422"/>
          <a:ext cx="680959" cy="10281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Αυτοτελείς Υπηρεσίες</a:t>
          </a:r>
        </a:p>
      </dsp:txBody>
      <dsp:txXfrm>
        <a:off x="1990" y="1207422"/>
        <a:ext cx="680959" cy="1028115"/>
      </dsp:txXfrm>
    </dsp:sp>
    <dsp:sp modelId="{15961193-2F94-4F84-9820-43375FBB9077}">
      <dsp:nvSpPr>
        <dsp:cNvPr id="0" name=""/>
        <dsp:cNvSpPr/>
      </dsp:nvSpPr>
      <dsp:spPr>
        <a:xfrm>
          <a:off x="825951" y="1207422"/>
          <a:ext cx="680959" cy="10281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25951" y="1207422"/>
        <a:ext cx="680959" cy="1028115"/>
      </dsp:txXfrm>
    </dsp:sp>
    <dsp:sp modelId="{B7C8BDA9-D81D-40C1-98F6-7B84645E3A46}">
      <dsp:nvSpPr>
        <dsp:cNvPr id="0" name=""/>
        <dsp:cNvSpPr/>
      </dsp:nvSpPr>
      <dsp:spPr>
        <a:xfrm>
          <a:off x="1649912" y="1207422"/>
          <a:ext cx="724268" cy="10281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sp:txBody>
      <dsp:txXfrm>
        <a:off x="1649912" y="1207422"/>
        <a:ext cx="724268" cy="1028115"/>
      </dsp:txXfrm>
    </dsp:sp>
    <dsp:sp modelId="{8FE60C81-6A42-45ED-B34C-9215CD76F35E}">
      <dsp:nvSpPr>
        <dsp:cNvPr id="0" name=""/>
        <dsp:cNvSpPr/>
      </dsp:nvSpPr>
      <dsp:spPr>
        <a:xfrm>
          <a:off x="2120686" y="2862020"/>
          <a:ext cx="1409919" cy="49940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Στρατηγικής Τεχνολογιών Πληροφορικής (ΔΙ.Σ.ΤΕ.ΠΛ.) </a:t>
          </a:r>
        </a:p>
      </dsp:txBody>
      <dsp:txXfrm>
        <a:off x="2120686" y="2862020"/>
        <a:ext cx="1409919" cy="499408"/>
      </dsp:txXfrm>
    </dsp:sp>
    <dsp:sp modelId="{07DCDAE2-F610-4543-A914-EA0622314C27}">
      <dsp:nvSpPr>
        <dsp:cNvPr id="0" name=""/>
        <dsp:cNvSpPr/>
      </dsp:nvSpPr>
      <dsp:spPr>
        <a:xfrm>
          <a:off x="2120686" y="3504431"/>
          <a:ext cx="1409919" cy="49940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Ανάπτυξης Φορολογικών Εφαρμογών (Δ.Α.Φ.Ε.) </a:t>
          </a:r>
        </a:p>
      </dsp:txBody>
      <dsp:txXfrm>
        <a:off x="2120686" y="3504431"/>
        <a:ext cx="1409919" cy="499408"/>
      </dsp:txXfrm>
    </dsp:sp>
    <dsp:sp modelId="{DEC32164-A4E4-46A4-A39B-799AE553D3EE}">
      <dsp:nvSpPr>
        <dsp:cNvPr id="0" name=""/>
        <dsp:cNvSpPr/>
      </dsp:nvSpPr>
      <dsp:spPr>
        <a:xfrm>
          <a:off x="2120686" y="4146841"/>
          <a:ext cx="1409919" cy="623387"/>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 (Δ.Α.Τ.Ε.) </a:t>
          </a:r>
        </a:p>
      </dsp:txBody>
      <dsp:txXfrm>
        <a:off x="2120686" y="4146841"/>
        <a:ext cx="1409919" cy="623387"/>
      </dsp:txXfrm>
    </dsp:sp>
    <dsp:sp modelId="{3DE25551-E1CD-45AD-80E9-2A0D8AF5FD71}">
      <dsp:nvSpPr>
        <dsp:cNvPr id="0" name=""/>
        <dsp:cNvSpPr/>
      </dsp:nvSpPr>
      <dsp:spPr>
        <a:xfrm>
          <a:off x="2120686" y="4913230"/>
          <a:ext cx="1409919" cy="49940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Υπηρεσιών Δεδομένων            (Δ.ΥΠΗ.ΔΕΔ.)</a:t>
          </a:r>
        </a:p>
      </dsp:txBody>
      <dsp:txXfrm>
        <a:off x="2120686" y="4913230"/>
        <a:ext cx="1409919" cy="499408"/>
      </dsp:txXfrm>
    </dsp:sp>
    <dsp:sp modelId="{9760FA0C-A493-4AE8-9AE6-DE9E0CFC41B9}">
      <dsp:nvSpPr>
        <dsp:cNvPr id="0" name=""/>
        <dsp:cNvSpPr/>
      </dsp:nvSpPr>
      <dsp:spPr>
        <a:xfrm>
          <a:off x="2120686" y="5555640"/>
          <a:ext cx="1409919" cy="49940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Διαχείρισης  Υποδομών               (ΔΙ.Δ.ΥΠΟΔ.) </a:t>
          </a:r>
        </a:p>
      </dsp:txBody>
      <dsp:txXfrm>
        <a:off x="2120686" y="5555640"/>
        <a:ext cx="1409919" cy="499408"/>
      </dsp:txXfrm>
    </dsp:sp>
    <dsp:sp modelId="{78B0BC48-EA54-476F-A4DA-BFE529D4FBA1}">
      <dsp:nvSpPr>
        <dsp:cNvPr id="0" name=""/>
        <dsp:cNvSpPr/>
      </dsp:nvSpPr>
      <dsp:spPr>
        <a:xfrm>
          <a:off x="2120686" y="6198051"/>
          <a:ext cx="1409919" cy="499408"/>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Επιχειρησιακών Διαδικασιών                       (ΔΙ.ΕΠΙ.ΔΙ.)</a:t>
          </a:r>
        </a:p>
      </dsp:txBody>
      <dsp:txXfrm>
        <a:off x="2120686" y="6198051"/>
        <a:ext cx="1409919" cy="499408"/>
      </dsp:txXfrm>
    </dsp:sp>
    <dsp:sp modelId="{7CBEE1B1-D434-420A-8D87-767148D2CEA5}">
      <dsp:nvSpPr>
        <dsp:cNvPr id="0" name=""/>
        <dsp:cNvSpPr/>
      </dsp:nvSpPr>
      <dsp:spPr>
        <a:xfrm>
          <a:off x="988632" y="2378539"/>
          <a:ext cx="942618" cy="34047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Αυτοτελές Τμήμα </a:t>
          </a:r>
          <a:r>
            <a:rPr lang="en-US" sz="900" kern="1200" baseline="0">
              <a:solidFill>
                <a:sysClr val="windowText" lastClr="000000">
                  <a:hueOff val="0"/>
                  <a:satOff val="0"/>
                  <a:lumOff val="0"/>
                  <a:alphaOff val="0"/>
                </a:sysClr>
              </a:solidFill>
              <a:latin typeface="Calibri"/>
              <a:ea typeface="+mn-ea"/>
              <a:cs typeface="+mn-cs"/>
            </a:rPr>
            <a:t> </a:t>
          </a:r>
          <a:r>
            <a:rPr lang="el-GR" sz="900" kern="1200" baseline="0">
              <a:solidFill>
                <a:sysClr val="windowText" lastClr="000000">
                  <a:hueOff val="0"/>
                  <a:satOff val="0"/>
                  <a:lumOff val="0"/>
                  <a:alphaOff val="0"/>
                </a:sysClr>
              </a:solidFill>
              <a:latin typeface="Calibri"/>
              <a:ea typeface="+mn-ea"/>
              <a:cs typeface="+mn-cs"/>
            </a:rPr>
            <a:t>Ασφάλειας (Α.Τ.Α.)</a:t>
          </a:r>
        </a:p>
      </dsp:txBody>
      <dsp:txXfrm>
        <a:off x="988632" y="2378539"/>
        <a:ext cx="942618" cy="340479"/>
      </dsp:txXfrm>
    </dsp:sp>
    <dsp:sp modelId="{1E9C757D-3524-49E4-9BFC-81E14F8821B2}">
      <dsp:nvSpPr>
        <dsp:cNvPr id="0" name=""/>
        <dsp:cNvSpPr/>
      </dsp:nvSpPr>
      <dsp:spPr>
        <a:xfrm>
          <a:off x="2101810" y="2394549"/>
          <a:ext cx="1040880" cy="308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Αυτοτελές Τμήμα Υποστήριξης (Α.Τ.Υ.)</a:t>
          </a:r>
        </a:p>
      </dsp:txBody>
      <dsp:txXfrm>
        <a:off x="2101810" y="2394549"/>
        <a:ext cx="1040880" cy="308460"/>
      </dsp:txXfrm>
    </dsp:sp>
    <dsp:sp modelId="{62D250B4-74DE-43CE-B781-6E1F8076283A}">
      <dsp:nvSpPr>
        <dsp:cNvPr id="0" name=""/>
        <dsp:cNvSpPr/>
      </dsp:nvSpPr>
      <dsp:spPr>
        <a:xfrm>
          <a:off x="2517182" y="1207422"/>
          <a:ext cx="680959" cy="10281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517182" y="1207422"/>
        <a:ext cx="680959" cy="1028115"/>
      </dsp:txXfrm>
    </dsp:sp>
    <dsp:sp modelId="{E5DD5DC4-0872-412E-850C-6404A7AFE60A}">
      <dsp:nvSpPr>
        <dsp:cNvPr id="0" name=""/>
        <dsp:cNvSpPr/>
      </dsp:nvSpPr>
      <dsp:spPr>
        <a:xfrm>
          <a:off x="3341143" y="1207422"/>
          <a:ext cx="680959" cy="10281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0" i="0" strike="noStrike" kern="1200">
              <a:solidFill>
                <a:sysClr val="windowText" lastClr="000000"/>
              </a:solidFill>
              <a:latin typeface="Calibri"/>
              <a:ea typeface="+mn-ea"/>
              <a:cs typeface="Arial"/>
            </a:rPr>
            <a:t>Γενική Διεύθυνση </a:t>
          </a:r>
          <a:r>
            <a:rPr lang="el-GR" sz="900" b="0" kern="1200">
              <a:solidFill>
                <a:sysClr val="windowText" lastClr="000000"/>
              </a:solidFill>
              <a:latin typeface="Calibri"/>
              <a:ea typeface="+mn-ea"/>
              <a:cs typeface="+mn-cs"/>
            </a:rPr>
            <a:t>Φορολογίας (Γ.Δ.Φ.) </a:t>
          </a:r>
          <a:endParaRPr lang="el-GR" sz="900" kern="1200">
            <a:solidFill>
              <a:sysClr val="windowText" lastClr="000000">
                <a:hueOff val="0"/>
                <a:satOff val="0"/>
                <a:lumOff val="0"/>
                <a:alphaOff val="0"/>
              </a:sysClr>
            </a:solidFill>
            <a:latin typeface="Calibri"/>
            <a:ea typeface="+mn-ea"/>
            <a:cs typeface="+mn-cs"/>
          </a:endParaRPr>
        </a:p>
      </dsp:txBody>
      <dsp:txXfrm>
        <a:off x="3341143" y="1207422"/>
        <a:ext cx="680959" cy="1028115"/>
      </dsp:txXfrm>
    </dsp:sp>
    <dsp:sp modelId="{A384886F-5B52-4E06-8A66-C015E8CF16E2}">
      <dsp:nvSpPr>
        <dsp:cNvPr id="0" name=""/>
        <dsp:cNvSpPr/>
      </dsp:nvSpPr>
      <dsp:spPr>
        <a:xfrm>
          <a:off x="4165104" y="1207422"/>
          <a:ext cx="680959" cy="10281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Γενική Διεύθυνση Φορολογικών Λειτουργιών (Γ.Δ.Φ.Λ.)</a:t>
          </a:r>
          <a:endParaRPr lang="el-GR" sz="900" kern="1200">
            <a:solidFill>
              <a:sysClr val="windowText" lastClr="000000">
                <a:hueOff val="0"/>
                <a:satOff val="0"/>
                <a:lumOff val="0"/>
                <a:alphaOff val="0"/>
              </a:sysClr>
            </a:solidFill>
            <a:latin typeface="Calibri"/>
            <a:ea typeface="+mn-ea"/>
            <a:cs typeface="+mn-cs"/>
          </a:endParaRPr>
        </a:p>
      </dsp:txBody>
      <dsp:txXfrm>
        <a:off x="4165104" y="1207422"/>
        <a:ext cx="680959" cy="1028115"/>
      </dsp:txXfrm>
    </dsp:sp>
    <dsp:sp modelId="{CB7DDE82-8EB7-4658-8FB8-706CDF5CA0CB}">
      <dsp:nvSpPr>
        <dsp:cNvPr id="0" name=""/>
        <dsp:cNvSpPr/>
      </dsp:nvSpPr>
      <dsp:spPr>
        <a:xfrm>
          <a:off x="4989064" y="1207422"/>
          <a:ext cx="680959" cy="10281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4989064" y="1207422"/>
        <a:ext cx="680959" cy="1028115"/>
      </dsp:txXfrm>
    </dsp:sp>
    <dsp:sp modelId="{6B6713E3-8D07-41FA-AA0E-9EA571A4D1CC}">
      <dsp:nvSpPr>
        <dsp:cNvPr id="0" name=""/>
        <dsp:cNvSpPr/>
      </dsp:nvSpPr>
      <dsp:spPr>
        <a:xfrm>
          <a:off x="5813025" y="1207422"/>
          <a:ext cx="680959" cy="102811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813025" y="1207422"/>
        <a:ext cx="680959" cy="102811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9437CC-1A5F-4F4F-9061-2BA11738C537}">
      <dsp:nvSpPr>
        <dsp:cNvPr id="0" name=""/>
        <dsp:cNvSpPr/>
      </dsp:nvSpPr>
      <dsp:spPr>
        <a:xfrm>
          <a:off x="3060000" y="716677"/>
          <a:ext cx="2112470" cy="283961"/>
        </a:xfrm>
        <a:custGeom>
          <a:avLst/>
          <a:gdLst/>
          <a:ahLst/>
          <a:cxnLst/>
          <a:rect l="0" t="0" r="0" b="0"/>
          <a:pathLst>
            <a:path>
              <a:moveTo>
                <a:pt x="0" y="0"/>
              </a:moveTo>
              <a:lnTo>
                <a:pt x="0" y="137262"/>
              </a:lnTo>
              <a:lnTo>
                <a:pt x="2042275" y="137262"/>
              </a:lnTo>
              <a:lnTo>
                <a:pt x="2042275" y="274525"/>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3060000" y="716677"/>
          <a:ext cx="704156" cy="283961"/>
        </a:xfrm>
        <a:custGeom>
          <a:avLst/>
          <a:gdLst/>
          <a:ahLst/>
          <a:cxnLst/>
          <a:rect l="0" t="0" r="0" b="0"/>
          <a:pathLst>
            <a:path>
              <a:moveTo>
                <a:pt x="0" y="0"/>
              </a:moveTo>
              <a:lnTo>
                <a:pt x="0" y="137262"/>
              </a:lnTo>
              <a:lnTo>
                <a:pt x="680758" y="137262"/>
              </a:lnTo>
              <a:lnTo>
                <a:pt x="680758" y="274525"/>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2379587" y="716677"/>
          <a:ext cx="680412" cy="283961"/>
        </a:xfrm>
        <a:custGeom>
          <a:avLst/>
          <a:gdLst/>
          <a:ahLst/>
          <a:cxnLst/>
          <a:rect l="0" t="0" r="0" b="0"/>
          <a:pathLst>
            <a:path>
              <a:moveTo>
                <a:pt x="680758" y="0"/>
              </a:moveTo>
              <a:lnTo>
                <a:pt x="680758" y="137262"/>
              </a:lnTo>
              <a:lnTo>
                <a:pt x="0" y="137262"/>
              </a:lnTo>
              <a:lnTo>
                <a:pt x="0" y="274525"/>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8CE5F3B-C588-482D-B1A4-B31F9E1407B9}">
      <dsp:nvSpPr>
        <dsp:cNvPr id="0" name=""/>
        <dsp:cNvSpPr/>
      </dsp:nvSpPr>
      <dsp:spPr>
        <a:xfrm>
          <a:off x="545278" y="1980379"/>
          <a:ext cx="121163" cy="3351478"/>
        </a:xfrm>
        <a:custGeom>
          <a:avLst/>
          <a:gdLst/>
          <a:ahLst/>
          <a:cxnLst/>
          <a:rect l="0" t="0" r="0" b="0"/>
          <a:pathLst>
            <a:path>
              <a:moveTo>
                <a:pt x="0" y="0"/>
              </a:moveTo>
              <a:lnTo>
                <a:pt x="0" y="3240112"/>
              </a:lnTo>
              <a:lnTo>
                <a:pt x="163048" y="32401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CBE2C51-A278-40BA-8CC2-C7C7C84B08F9}">
      <dsp:nvSpPr>
        <dsp:cNvPr id="0" name=""/>
        <dsp:cNvSpPr/>
      </dsp:nvSpPr>
      <dsp:spPr>
        <a:xfrm>
          <a:off x="545278" y="1980379"/>
          <a:ext cx="121163" cy="2434479"/>
        </a:xfrm>
        <a:custGeom>
          <a:avLst/>
          <a:gdLst/>
          <a:ahLst/>
          <a:cxnLst/>
          <a:rect l="0" t="0" r="0" b="0"/>
          <a:pathLst>
            <a:path>
              <a:moveTo>
                <a:pt x="0" y="0"/>
              </a:moveTo>
              <a:lnTo>
                <a:pt x="0" y="2353583"/>
              </a:lnTo>
              <a:lnTo>
                <a:pt x="163048" y="235358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620FAD-07BF-4C24-8C5C-89AC9F07EE85}">
      <dsp:nvSpPr>
        <dsp:cNvPr id="0" name=""/>
        <dsp:cNvSpPr/>
      </dsp:nvSpPr>
      <dsp:spPr>
        <a:xfrm>
          <a:off x="545278" y="1980379"/>
          <a:ext cx="121163" cy="1517479"/>
        </a:xfrm>
        <a:custGeom>
          <a:avLst/>
          <a:gdLst/>
          <a:ahLst/>
          <a:cxnLst/>
          <a:rect l="0" t="0" r="0" b="0"/>
          <a:pathLst>
            <a:path>
              <a:moveTo>
                <a:pt x="0" y="0"/>
              </a:moveTo>
              <a:lnTo>
                <a:pt x="0" y="1467055"/>
              </a:lnTo>
              <a:lnTo>
                <a:pt x="163048" y="1467055"/>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F326B1-6AEA-42BB-9573-0DC7EF380B42}">
      <dsp:nvSpPr>
        <dsp:cNvPr id="0" name=""/>
        <dsp:cNvSpPr/>
      </dsp:nvSpPr>
      <dsp:spPr>
        <a:xfrm>
          <a:off x="545278" y="1980379"/>
          <a:ext cx="121163" cy="600480"/>
        </a:xfrm>
        <a:custGeom>
          <a:avLst/>
          <a:gdLst/>
          <a:ahLst/>
          <a:cxnLst/>
          <a:rect l="0" t="0" r="0" b="0"/>
          <a:pathLst>
            <a:path>
              <a:moveTo>
                <a:pt x="0" y="0"/>
              </a:moveTo>
              <a:lnTo>
                <a:pt x="0" y="580527"/>
              </a:lnTo>
              <a:lnTo>
                <a:pt x="163048" y="580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995018" y="716677"/>
          <a:ext cx="2064981" cy="283961"/>
        </a:xfrm>
        <a:custGeom>
          <a:avLst/>
          <a:gdLst/>
          <a:ahLst/>
          <a:cxnLst/>
          <a:rect l="0" t="0" r="0" b="0"/>
          <a:pathLst>
            <a:path>
              <a:moveTo>
                <a:pt x="2042275" y="0"/>
              </a:moveTo>
              <a:lnTo>
                <a:pt x="2042275" y="137262"/>
              </a:lnTo>
              <a:lnTo>
                <a:pt x="0" y="137262"/>
              </a:lnTo>
              <a:lnTo>
                <a:pt x="0" y="274525"/>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2307333" y="3622"/>
          <a:ext cx="1505333" cy="713054"/>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Διεύθυνση Ανάπτυξης  Τελωνειακών, Ελεγκτικών και Επιχειρησιακών Εφαρμογών (Δ.Α.Τ.Ε.)</a:t>
          </a:r>
          <a:endParaRPr lang="el-GR" sz="900" kern="1200">
            <a:solidFill>
              <a:sysClr val="windowText" lastClr="000000">
                <a:hueOff val="0"/>
                <a:satOff val="0"/>
                <a:lumOff val="0"/>
                <a:alphaOff val="0"/>
              </a:sysClr>
            </a:solidFill>
            <a:latin typeface="Calibri"/>
            <a:ea typeface="+mn-ea"/>
            <a:cs typeface="+mn-cs"/>
          </a:endParaRPr>
        </a:p>
      </dsp:txBody>
      <dsp:txXfrm>
        <a:off x="2307333" y="3622"/>
        <a:ext cx="1505333" cy="713054"/>
      </dsp:txXfrm>
    </dsp:sp>
    <dsp:sp modelId="{A91F3E48-44F3-4582-A6AC-B3677279B1B5}">
      <dsp:nvSpPr>
        <dsp:cNvPr id="0" name=""/>
        <dsp:cNvSpPr/>
      </dsp:nvSpPr>
      <dsp:spPr>
        <a:xfrm>
          <a:off x="432842" y="1000638"/>
          <a:ext cx="1124352" cy="979741"/>
        </a:xfrm>
        <a:prstGeom prst="rect">
          <a:avLst/>
        </a:prstGeom>
        <a:solidFill>
          <a:srgbClr val="EEECE1">
            <a:lumMod val="90000"/>
            <a:alpha val="20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Υποδιεύθυνση</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Ανάπτυξης Τελωνειακών Εφαρμογών</a:t>
          </a:r>
        </a:p>
      </dsp:txBody>
      <dsp:txXfrm>
        <a:off x="432842" y="1000638"/>
        <a:ext cx="1124352" cy="979741"/>
      </dsp:txXfrm>
    </dsp:sp>
    <dsp:sp modelId="{255E5E45-3F69-4B9E-B01A-0B8C70E7FD2D}">
      <dsp:nvSpPr>
        <dsp:cNvPr id="0" name=""/>
        <dsp:cNvSpPr/>
      </dsp:nvSpPr>
      <dsp:spPr>
        <a:xfrm>
          <a:off x="666441" y="2264341"/>
          <a:ext cx="1191596" cy="6330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Α’ </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Εφαρμογών Τελωνειακών Διαδικασιών</a:t>
          </a:r>
          <a:endParaRPr lang="el-GR" sz="900" kern="1200">
            <a:solidFill>
              <a:sysClr val="windowText" lastClr="000000">
                <a:hueOff val="0"/>
                <a:satOff val="0"/>
                <a:lumOff val="0"/>
                <a:alphaOff val="0"/>
              </a:sysClr>
            </a:solidFill>
            <a:latin typeface="Calibri"/>
            <a:ea typeface="+mn-ea"/>
            <a:cs typeface="+mn-cs"/>
          </a:endParaRPr>
        </a:p>
      </dsp:txBody>
      <dsp:txXfrm>
        <a:off x="666441" y="2264341"/>
        <a:ext cx="1191596" cy="633037"/>
      </dsp:txXfrm>
    </dsp:sp>
    <dsp:sp modelId="{60A3853E-012B-44E6-86C9-F5367FF2C1C3}">
      <dsp:nvSpPr>
        <dsp:cNvPr id="0" name=""/>
        <dsp:cNvSpPr/>
      </dsp:nvSpPr>
      <dsp:spPr>
        <a:xfrm>
          <a:off x="666441" y="3181340"/>
          <a:ext cx="1191596" cy="6330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Β’ </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Εφαρμογών Ε.Φ.Κ., Ταμειακής Διαχείρισης και Δικαστικού </a:t>
          </a:r>
          <a:endParaRPr lang="el-GR" sz="900" kern="1200">
            <a:solidFill>
              <a:sysClr val="windowText" lastClr="000000">
                <a:hueOff val="0"/>
                <a:satOff val="0"/>
                <a:lumOff val="0"/>
                <a:alphaOff val="0"/>
              </a:sysClr>
            </a:solidFill>
            <a:latin typeface="Calibri"/>
            <a:ea typeface="+mn-ea"/>
            <a:cs typeface="+mn-cs"/>
          </a:endParaRPr>
        </a:p>
      </dsp:txBody>
      <dsp:txXfrm>
        <a:off x="666441" y="3181340"/>
        <a:ext cx="1191596" cy="633037"/>
      </dsp:txXfrm>
    </dsp:sp>
    <dsp:sp modelId="{AC32982F-BA20-4D53-9053-F7A4A10F8BE3}">
      <dsp:nvSpPr>
        <dsp:cNvPr id="0" name=""/>
        <dsp:cNvSpPr/>
      </dsp:nvSpPr>
      <dsp:spPr>
        <a:xfrm>
          <a:off x="666441" y="4098339"/>
          <a:ext cx="1191596" cy="6330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Γ’ </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Οριζόντιων Τελωνειακών Εφαρμογών</a:t>
          </a:r>
          <a:endParaRPr lang="el-GR" sz="900" kern="1200">
            <a:solidFill>
              <a:sysClr val="windowText" lastClr="000000">
                <a:hueOff val="0"/>
                <a:satOff val="0"/>
                <a:lumOff val="0"/>
                <a:alphaOff val="0"/>
              </a:sysClr>
            </a:solidFill>
            <a:latin typeface="Calibri"/>
            <a:ea typeface="+mn-ea"/>
            <a:cs typeface="+mn-cs"/>
          </a:endParaRPr>
        </a:p>
      </dsp:txBody>
      <dsp:txXfrm>
        <a:off x="666441" y="4098339"/>
        <a:ext cx="1191596" cy="633037"/>
      </dsp:txXfrm>
    </dsp:sp>
    <dsp:sp modelId="{B20FD932-93C9-448A-9CE6-B2C4E83E8505}">
      <dsp:nvSpPr>
        <dsp:cNvPr id="0" name=""/>
        <dsp:cNvSpPr/>
      </dsp:nvSpPr>
      <dsp:spPr>
        <a:xfrm>
          <a:off x="666441" y="5015339"/>
          <a:ext cx="1191596" cy="6330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Δ’ </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Εφαρμογών Καταπολέμησης Λαθρεμπορίου</a:t>
          </a:r>
          <a:endParaRPr lang="el-GR" sz="900" kern="1200">
            <a:solidFill>
              <a:sysClr val="windowText" lastClr="000000">
                <a:hueOff val="0"/>
                <a:satOff val="0"/>
                <a:lumOff val="0"/>
                <a:alphaOff val="0"/>
              </a:sysClr>
            </a:solidFill>
            <a:latin typeface="Calibri"/>
            <a:ea typeface="+mn-ea"/>
            <a:cs typeface="+mn-cs"/>
          </a:endParaRPr>
        </a:p>
      </dsp:txBody>
      <dsp:txXfrm>
        <a:off x="666441" y="5015339"/>
        <a:ext cx="1191596" cy="633037"/>
      </dsp:txXfrm>
    </dsp:sp>
    <dsp:sp modelId="{BF77DF0C-F505-4DFF-953B-4BA59EA096CB}">
      <dsp:nvSpPr>
        <dsp:cNvPr id="0" name=""/>
        <dsp:cNvSpPr/>
      </dsp:nvSpPr>
      <dsp:spPr>
        <a:xfrm>
          <a:off x="1817411" y="1000638"/>
          <a:ext cx="1124352" cy="97974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Αυτοτελές Τμήμα Ε΄</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Ελεγκτικών Εφαρμογών και Εφαρμογών Γ.Χ.Κ.</a:t>
          </a:r>
          <a:endParaRPr lang="el-GR" sz="900" kern="1200">
            <a:solidFill>
              <a:sysClr val="windowText" lastClr="000000">
                <a:hueOff val="0"/>
                <a:satOff val="0"/>
                <a:lumOff val="0"/>
                <a:alphaOff val="0"/>
              </a:sysClr>
            </a:solidFill>
            <a:latin typeface="Calibri"/>
            <a:ea typeface="+mn-ea"/>
            <a:cs typeface="+mn-cs"/>
          </a:endParaRPr>
        </a:p>
      </dsp:txBody>
      <dsp:txXfrm>
        <a:off x="1817411" y="1000638"/>
        <a:ext cx="1124352" cy="979741"/>
      </dsp:txXfrm>
    </dsp:sp>
    <dsp:sp modelId="{6AACE720-1112-4621-91AD-509588DE0853}">
      <dsp:nvSpPr>
        <dsp:cNvPr id="0" name=""/>
        <dsp:cNvSpPr/>
      </dsp:nvSpPr>
      <dsp:spPr>
        <a:xfrm>
          <a:off x="3201980" y="1000638"/>
          <a:ext cx="1124352" cy="97974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Αυτοτελές Τμήμα ΣΤ΄</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Εφαρμογών Διαχείρισης Ανθρώπινων Πόρων και Λοιπών Εγαρμογών </a:t>
          </a:r>
          <a:endParaRPr lang="el-GR" sz="900" kern="1200">
            <a:solidFill>
              <a:sysClr val="windowText" lastClr="000000">
                <a:hueOff val="0"/>
                <a:satOff val="0"/>
                <a:lumOff val="0"/>
                <a:alphaOff val="0"/>
              </a:sysClr>
            </a:solidFill>
            <a:latin typeface="Calibri"/>
            <a:ea typeface="+mn-ea"/>
            <a:cs typeface="+mn-cs"/>
          </a:endParaRPr>
        </a:p>
      </dsp:txBody>
      <dsp:txXfrm>
        <a:off x="3201980" y="1000638"/>
        <a:ext cx="1124352" cy="979741"/>
      </dsp:txXfrm>
    </dsp:sp>
    <dsp:sp modelId="{8FC4FCFA-3253-413C-BDA8-202923C61053}">
      <dsp:nvSpPr>
        <dsp:cNvPr id="0" name=""/>
        <dsp:cNvSpPr/>
      </dsp:nvSpPr>
      <dsp:spPr>
        <a:xfrm>
          <a:off x="4610294" y="1000638"/>
          <a:ext cx="1124352" cy="97974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Αυτοτελές Τμήμα Ζ’ </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Εφαρμογών Πολυκαναλικής Εξυπηρέτησης </a:t>
          </a:r>
          <a:endParaRPr lang="el-GR" sz="900" kern="1200">
            <a:solidFill>
              <a:sysClr val="windowText" lastClr="000000">
                <a:hueOff val="0"/>
                <a:satOff val="0"/>
                <a:lumOff val="0"/>
                <a:alphaOff val="0"/>
              </a:sysClr>
            </a:solidFill>
            <a:latin typeface="Calibri"/>
            <a:ea typeface="+mn-ea"/>
            <a:cs typeface="+mn-cs"/>
          </a:endParaRPr>
        </a:p>
      </dsp:txBody>
      <dsp:txXfrm>
        <a:off x="4610294" y="1000638"/>
        <a:ext cx="1124352" cy="97974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C1DF2D-83D1-41C7-88D9-DA20B8B33C67}">
      <dsp:nvSpPr>
        <dsp:cNvPr id="0" name=""/>
        <dsp:cNvSpPr/>
      </dsp:nvSpPr>
      <dsp:spPr>
        <a:xfrm>
          <a:off x="3254828" y="1059521"/>
          <a:ext cx="2911636" cy="143302"/>
        </a:xfrm>
        <a:custGeom>
          <a:avLst/>
          <a:gdLst/>
          <a:ahLst/>
          <a:cxnLst/>
          <a:rect l="0" t="0" r="0" b="0"/>
          <a:pathLst>
            <a:path>
              <a:moveTo>
                <a:pt x="0" y="0"/>
              </a:moveTo>
              <a:lnTo>
                <a:pt x="0" y="73263"/>
              </a:lnTo>
              <a:lnTo>
                <a:pt x="2977151" y="73263"/>
              </a:lnTo>
              <a:lnTo>
                <a:pt x="2977151"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F418D6-0684-4AFA-9CE7-39F65C08DE88}">
      <dsp:nvSpPr>
        <dsp:cNvPr id="0" name=""/>
        <dsp:cNvSpPr/>
      </dsp:nvSpPr>
      <dsp:spPr>
        <a:xfrm>
          <a:off x="3254828" y="1059521"/>
          <a:ext cx="2085940" cy="143302"/>
        </a:xfrm>
        <a:custGeom>
          <a:avLst/>
          <a:gdLst/>
          <a:ahLst/>
          <a:cxnLst/>
          <a:rect l="0" t="0" r="0" b="0"/>
          <a:pathLst>
            <a:path>
              <a:moveTo>
                <a:pt x="0" y="0"/>
              </a:moveTo>
              <a:lnTo>
                <a:pt x="0" y="73263"/>
              </a:lnTo>
              <a:lnTo>
                <a:pt x="2132876" y="73263"/>
              </a:lnTo>
              <a:lnTo>
                <a:pt x="2132876"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E86189-91DA-4F8D-9EC2-160FE215C73D}">
      <dsp:nvSpPr>
        <dsp:cNvPr id="0" name=""/>
        <dsp:cNvSpPr/>
      </dsp:nvSpPr>
      <dsp:spPr>
        <a:xfrm>
          <a:off x="3254828" y="1059521"/>
          <a:ext cx="1260244" cy="143302"/>
        </a:xfrm>
        <a:custGeom>
          <a:avLst/>
          <a:gdLst/>
          <a:ahLst/>
          <a:cxnLst/>
          <a:rect l="0" t="0" r="0" b="0"/>
          <a:pathLst>
            <a:path>
              <a:moveTo>
                <a:pt x="0" y="0"/>
              </a:moveTo>
              <a:lnTo>
                <a:pt x="0" y="73263"/>
              </a:lnTo>
              <a:lnTo>
                <a:pt x="1288601" y="73263"/>
              </a:lnTo>
              <a:lnTo>
                <a:pt x="1288601"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BE8505-74F2-4141-94BE-858A79A5365E}">
      <dsp:nvSpPr>
        <dsp:cNvPr id="0" name=""/>
        <dsp:cNvSpPr/>
      </dsp:nvSpPr>
      <dsp:spPr>
        <a:xfrm>
          <a:off x="3254828" y="1059521"/>
          <a:ext cx="434548" cy="143302"/>
        </a:xfrm>
        <a:custGeom>
          <a:avLst/>
          <a:gdLst/>
          <a:ahLst/>
          <a:cxnLst/>
          <a:rect l="0" t="0" r="0" b="0"/>
          <a:pathLst>
            <a:path>
              <a:moveTo>
                <a:pt x="0" y="0"/>
              </a:moveTo>
              <a:lnTo>
                <a:pt x="0" y="73263"/>
              </a:lnTo>
              <a:lnTo>
                <a:pt x="444325" y="73263"/>
              </a:lnTo>
              <a:lnTo>
                <a:pt x="444325"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9C0980-1EE2-419F-8E28-9A07C31A2D41}">
      <dsp:nvSpPr>
        <dsp:cNvPr id="0" name=""/>
        <dsp:cNvSpPr/>
      </dsp:nvSpPr>
      <dsp:spPr>
        <a:xfrm>
          <a:off x="2863680" y="1059521"/>
          <a:ext cx="391147" cy="143302"/>
        </a:xfrm>
        <a:custGeom>
          <a:avLst/>
          <a:gdLst/>
          <a:ahLst/>
          <a:cxnLst/>
          <a:rect l="0" t="0" r="0" b="0"/>
          <a:pathLst>
            <a:path>
              <a:moveTo>
                <a:pt x="399949" y="0"/>
              </a:moveTo>
              <a:lnTo>
                <a:pt x="399949"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C6473A-E32C-43E6-B1E5-E04C5F54B59F}">
      <dsp:nvSpPr>
        <dsp:cNvPr id="0" name=""/>
        <dsp:cNvSpPr/>
      </dsp:nvSpPr>
      <dsp:spPr>
        <a:xfrm>
          <a:off x="1970564" y="2233105"/>
          <a:ext cx="91440" cy="313901"/>
        </a:xfrm>
        <a:custGeom>
          <a:avLst/>
          <a:gdLst/>
          <a:ahLst/>
          <a:cxnLst/>
          <a:rect l="0" t="0" r="0" b="0"/>
          <a:pathLst>
            <a:path>
              <a:moveTo>
                <a:pt x="0" y="0"/>
              </a:moveTo>
              <a:lnTo>
                <a:pt x="0" y="320964"/>
              </a:lnTo>
              <a:lnTo>
                <a:pt x="91977" y="320964"/>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FE07C0-02D5-4C08-9FA7-DCBAFBA560F6}">
      <dsp:nvSpPr>
        <dsp:cNvPr id="0" name=""/>
        <dsp:cNvSpPr/>
      </dsp:nvSpPr>
      <dsp:spPr>
        <a:xfrm>
          <a:off x="1889598" y="2233105"/>
          <a:ext cx="91440" cy="313901"/>
        </a:xfrm>
        <a:custGeom>
          <a:avLst/>
          <a:gdLst/>
          <a:ahLst/>
          <a:cxnLst/>
          <a:rect l="0" t="0" r="0" b="0"/>
          <a:pathLst>
            <a:path>
              <a:moveTo>
                <a:pt x="128507" y="0"/>
              </a:moveTo>
              <a:lnTo>
                <a:pt x="128507" y="320964"/>
              </a:lnTo>
              <a:lnTo>
                <a:pt x="45720" y="320964"/>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555D23-4931-4389-A721-5B68BE5E066A}">
      <dsp:nvSpPr>
        <dsp:cNvPr id="0" name=""/>
        <dsp:cNvSpPr/>
      </dsp:nvSpPr>
      <dsp:spPr>
        <a:xfrm>
          <a:off x="2016284" y="2233105"/>
          <a:ext cx="108869" cy="4221088"/>
        </a:xfrm>
        <a:custGeom>
          <a:avLst/>
          <a:gdLst/>
          <a:ahLst/>
          <a:cxnLst/>
          <a:rect l="0" t="0" r="0" b="0"/>
          <a:pathLst>
            <a:path>
              <a:moveTo>
                <a:pt x="0" y="0"/>
              </a:moveTo>
              <a:lnTo>
                <a:pt x="0" y="4316067"/>
              </a:lnTo>
              <a:lnTo>
                <a:pt x="111318" y="431606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FCF327-CE12-4C44-8259-6C0863DA8F05}">
      <dsp:nvSpPr>
        <dsp:cNvPr id="0" name=""/>
        <dsp:cNvSpPr/>
      </dsp:nvSpPr>
      <dsp:spPr>
        <a:xfrm>
          <a:off x="2016284" y="2233105"/>
          <a:ext cx="108869" cy="3577325"/>
        </a:xfrm>
        <a:custGeom>
          <a:avLst/>
          <a:gdLst/>
          <a:ahLst/>
          <a:cxnLst/>
          <a:rect l="0" t="0" r="0" b="0"/>
          <a:pathLst>
            <a:path>
              <a:moveTo>
                <a:pt x="0" y="0"/>
              </a:moveTo>
              <a:lnTo>
                <a:pt x="0" y="3657818"/>
              </a:lnTo>
              <a:lnTo>
                <a:pt x="111318" y="3657818"/>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24CF88-FC7E-4ED1-9F6E-DE081481597F}">
      <dsp:nvSpPr>
        <dsp:cNvPr id="0" name=""/>
        <dsp:cNvSpPr/>
      </dsp:nvSpPr>
      <dsp:spPr>
        <a:xfrm>
          <a:off x="2016284" y="2233105"/>
          <a:ext cx="108869" cy="2933562"/>
        </a:xfrm>
        <a:custGeom>
          <a:avLst/>
          <a:gdLst/>
          <a:ahLst/>
          <a:cxnLst/>
          <a:rect l="0" t="0" r="0" b="0"/>
          <a:pathLst>
            <a:path>
              <a:moveTo>
                <a:pt x="0" y="0"/>
              </a:moveTo>
              <a:lnTo>
                <a:pt x="0" y="2999570"/>
              </a:lnTo>
              <a:lnTo>
                <a:pt x="111318" y="299957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531523-D6AD-4ACE-857A-E5487EE2974A}">
      <dsp:nvSpPr>
        <dsp:cNvPr id="0" name=""/>
        <dsp:cNvSpPr/>
      </dsp:nvSpPr>
      <dsp:spPr>
        <a:xfrm>
          <a:off x="2016284" y="2233105"/>
          <a:ext cx="108869" cy="2227678"/>
        </a:xfrm>
        <a:custGeom>
          <a:avLst/>
          <a:gdLst/>
          <a:ahLst/>
          <a:cxnLst/>
          <a:rect l="0" t="0" r="0" b="0"/>
          <a:pathLst>
            <a:path>
              <a:moveTo>
                <a:pt x="0" y="0"/>
              </a:moveTo>
              <a:lnTo>
                <a:pt x="0" y="2277803"/>
              </a:lnTo>
              <a:lnTo>
                <a:pt x="111318" y="227780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5C3F49-37F7-4CA6-BF0B-EF8E6CC38CB9}">
      <dsp:nvSpPr>
        <dsp:cNvPr id="0" name=""/>
        <dsp:cNvSpPr/>
      </dsp:nvSpPr>
      <dsp:spPr>
        <a:xfrm>
          <a:off x="2016284" y="2233105"/>
          <a:ext cx="108869" cy="1521795"/>
        </a:xfrm>
        <a:custGeom>
          <a:avLst/>
          <a:gdLst/>
          <a:ahLst/>
          <a:cxnLst/>
          <a:rect l="0" t="0" r="0" b="0"/>
          <a:pathLst>
            <a:path>
              <a:moveTo>
                <a:pt x="0" y="0"/>
              </a:moveTo>
              <a:lnTo>
                <a:pt x="0" y="1556037"/>
              </a:lnTo>
              <a:lnTo>
                <a:pt x="111318" y="155603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3D8334B-EEC3-46FE-A8C0-5B3ACB784435}">
      <dsp:nvSpPr>
        <dsp:cNvPr id="0" name=""/>
        <dsp:cNvSpPr/>
      </dsp:nvSpPr>
      <dsp:spPr>
        <a:xfrm>
          <a:off x="2016284" y="2233105"/>
          <a:ext cx="108869" cy="878032"/>
        </a:xfrm>
        <a:custGeom>
          <a:avLst/>
          <a:gdLst/>
          <a:ahLst/>
          <a:cxnLst/>
          <a:rect l="0" t="0" r="0" b="0"/>
          <a:pathLst>
            <a:path>
              <a:moveTo>
                <a:pt x="0" y="0"/>
              </a:moveTo>
              <a:lnTo>
                <a:pt x="0" y="897789"/>
              </a:lnTo>
              <a:lnTo>
                <a:pt x="111318" y="897789"/>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4288F52-EA89-4DB3-8F9A-F457B2F99DEB}">
      <dsp:nvSpPr>
        <dsp:cNvPr id="0" name=""/>
        <dsp:cNvSpPr/>
      </dsp:nvSpPr>
      <dsp:spPr>
        <a:xfrm>
          <a:off x="2016284" y="1059521"/>
          <a:ext cx="1238544" cy="143302"/>
        </a:xfrm>
        <a:custGeom>
          <a:avLst/>
          <a:gdLst/>
          <a:ahLst/>
          <a:cxnLst/>
          <a:rect l="0" t="0" r="0" b="0"/>
          <a:pathLst>
            <a:path>
              <a:moveTo>
                <a:pt x="1266412" y="0"/>
              </a:moveTo>
              <a:lnTo>
                <a:pt x="1266412"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D83A62-00B8-46A0-A396-AAC92B6E336E}">
      <dsp:nvSpPr>
        <dsp:cNvPr id="0" name=""/>
        <dsp:cNvSpPr/>
      </dsp:nvSpPr>
      <dsp:spPr>
        <a:xfrm>
          <a:off x="1168887" y="1059521"/>
          <a:ext cx="2085940" cy="143302"/>
        </a:xfrm>
        <a:custGeom>
          <a:avLst/>
          <a:gdLst/>
          <a:ahLst/>
          <a:cxnLst/>
          <a:rect l="0" t="0" r="0" b="0"/>
          <a:pathLst>
            <a:path>
              <a:moveTo>
                <a:pt x="2132876" y="0"/>
              </a:moveTo>
              <a:lnTo>
                <a:pt x="2132876"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AF16E8-DB71-4B5A-BECE-E2591DFCB2B4}">
      <dsp:nvSpPr>
        <dsp:cNvPr id="0" name=""/>
        <dsp:cNvSpPr/>
      </dsp:nvSpPr>
      <dsp:spPr>
        <a:xfrm>
          <a:off x="343191" y="1059521"/>
          <a:ext cx="2911636" cy="143302"/>
        </a:xfrm>
        <a:custGeom>
          <a:avLst/>
          <a:gdLst/>
          <a:ahLst/>
          <a:cxnLst/>
          <a:rect l="0" t="0" r="0" b="0"/>
          <a:pathLst>
            <a:path>
              <a:moveTo>
                <a:pt x="2977151" y="0"/>
              </a:moveTo>
              <a:lnTo>
                <a:pt x="2977151"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841980" y="575021"/>
          <a:ext cx="412848" cy="143302"/>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429132" y="575021"/>
          <a:ext cx="412848" cy="143302"/>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70876" y="77376"/>
          <a:ext cx="942208" cy="4976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kern="1200">
            <a:solidFill>
              <a:sysClr val="windowText" lastClr="000000">
                <a:hueOff val="0"/>
                <a:satOff val="0"/>
                <a:lumOff val="0"/>
                <a:alphaOff val="0"/>
              </a:sysClr>
            </a:solidFill>
            <a:latin typeface="Calibri"/>
            <a:ea typeface="+mn-ea"/>
            <a:cs typeface="+mn-cs"/>
          </a:endParaRPr>
        </a:p>
        <a:p>
          <a:pPr marL="0" lvl="0" indent="0" algn="ctr" defTabSz="400050" rtl="0">
            <a:lnSpc>
              <a:spcPct val="100000"/>
            </a:lnSpc>
            <a:spcBef>
              <a:spcPct val="0"/>
            </a:spcBef>
            <a:spcAft>
              <a:spcPts val="0"/>
            </a:spcAft>
            <a:buNone/>
          </a:pPr>
          <a:r>
            <a:rPr lang="en-US" sz="900" kern="1200">
              <a:solidFill>
                <a:sysClr val="windowText" lastClr="000000">
                  <a:hueOff val="0"/>
                  <a:satOff val="0"/>
                  <a:lumOff val="0"/>
                  <a:alphaOff val="0"/>
                </a:sysClr>
              </a:solidFill>
              <a:latin typeface="Calibri"/>
              <a:ea typeface="+mn-ea"/>
              <a:cs typeface="+mn-cs"/>
            </a:rPr>
            <a:t>(</a:t>
          </a:r>
          <a:r>
            <a:rPr lang="el-GR" sz="900" kern="1200">
              <a:solidFill>
                <a:sysClr val="windowText" lastClr="000000">
                  <a:hueOff val="0"/>
                  <a:satOff val="0"/>
                  <a:lumOff val="0"/>
                  <a:alphaOff val="0"/>
                </a:sysClr>
              </a:solidFill>
              <a:latin typeface="Calibri"/>
              <a:ea typeface="+mn-ea"/>
              <a:cs typeface="+mn-cs"/>
            </a:rPr>
            <a:t>Α.Α.Δ.Ε.)</a:t>
          </a:r>
        </a:p>
      </dsp:txBody>
      <dsp:txXfrm>
        <a:off x="2370876" y="77376"/>
        <a:ext cx="942208" cy="497645"/>
      </dsp:txXfrm>
    </dsp:sp>
    <dsp:sp modelId="{1E9A862E-E1CA-4C95-8EEC-3DAFB12DEC93}">
      <dsp:nvSpPr>
        <dsp:cNvPr id="0" name=""/>
        <dsp:cNvSpPr/>
      </dsp:nvSpPr>
      <dsp:spPr>
        <a:xfrm>
          <a:off x="2087935" y="718324"/>
          <a:ext cx="682393" cy="34119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Συμβούλιο Διοίκησης</a:t>
          </a:r>
        </a:p>
      </dsp:txBody>
      <dsp:txXfrm>
        <a:off x="2087935" y="718324"/>
        <a:ext cx="682393" cy="341196"/>
      </dsp:txXfrm>
    </dsp:sp>
    <dsp:sp modelId="{A8950524-9A3E-4B35-B8F3-F6FBC28AAD55}">
      <dsp:nvSpPr>
        <dsp:cNvPr id="0" name=""/>
        <dsp:cNvSpPr/>
      </dsp:nvSpPr>
      <dsp:spPr>
        <a:xfrm>
          <a:off x="2913631" y="718324"/>
          <a:ext cx="682393" cy="34119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Διοικητής</a:t>
          </a:r>
        </a:p>
      </dsp:txBody>
      <dsp:txXfrm>
        <a:off x="2913631" y="718324"/>
        <a:ext cx="682393" cy="341196"/>
      </dsp:txXfrm>
    </dsp:sp>
    <dsp:sp modelId="{B146F92F-4CD8-4B12-9766-4B5FCA94C408}">
      <dsp:nvSpPr>
        <dsp:cNvPr id="0" name=""/>
        <dsp:cNvSpPr/>
      </dsp:nvSpPr>
      <dsp:spPr>
        <a:xfrm>
          <a:off x="1994"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Αυτοτελείς Υπηρεσίες</a:t>
          </a:r>
        </a:p>
      </dsp:txBody>
      <dsp:txXfrm>
        <a:off x="1994" y="1202823"/>
        <a:ext cx="682393" cy="1030281"/>
      </dsp:txXfrm>
    </dsp:sp>
    <dsp:sp modelId="{15961193-2F94-4F84-9820-43375FBB9077}">
      <dsp:nvSpPr>
        <dsp:cNvPr id="0" name=""/>
        <dsp:cNvSpPr/>
      </dsp:nvSpPr>
      <dsp:spPr>
        <a:xfrm>
          <a:off x="827691"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27691" y="1202823"/>
        <a:ext cx="682393" cy="1030281"/>
      </dsp:txXfrm>
    </dsp:sp>
    <dsp:sp modelId="{B7C8BDA9-D81D-40C1-98F6-7B84645E3A46}">
      <dsp:nvSpPr>
        <dsp:cNvPr id="0" name=""/>
        <dsp:cNvSpPr/>
      </dsp:nvSpPr>
      <dsp:spPr>
        <a:xfrm>
          <a:off x="1653387" y="1202823"/>
          <a:ext cx="7257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sp:txBody>
      <dsp:txXfrm>
        <a:off x="1653387" y="1202823"/>
        <a:ext cx="725793" cy="1030281"/>
      </dsp:txXfrm>
    </dsp:sp>
    <dsp:sp modelId="{8FE60C81-6A42-45ED-B34C-9215CD76F35E}">
      <dsp:nvSpPr>
        <dsp:cNvPr id="0" name=""/>
        <dsp:cNvSpPr/>
      </dsp:nvSpPr>
      <dsp:spPr>
        <a:xfrm>
          <a:off x="2125153" y="2860907"/>
          <a:ext cx="1412889" cy="500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Στρατηγικής Τεχνολογιών Πληροφορικής (ΔΙ.Σ.ΤΕ.ΠΛ.) </a:t>
          </a:r>
        </a:p>
      </dsp:txBody>
      <dsp:txXfrm>
        <a:off x="2125153" y="2860907"/>
        <a:ext cx="1412889" cy="500460"/>
      </dsp:txXfrm>
    </dsp:sp>
    <dsp:sp modelId="{07DCDAE2-F610-4543-A914-EA0622314C27}">
      <dsp:nvSpPr>
        <dsp:cNvPr id="0" name=""/>
        <dsp:cNvSpPr/>
      </dsp:nvSpPr>
      <dsp:spPr>
        <a:xfrm>
          <a:off x="2125153" y="3504670"/>
          <a:ext cx="1412889" cy="500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Ανάπτυξης Φορολογικών Εφαρμογών (Δ.Α.Φ.Ε.) </a:t>
          </a:r>
        </a:p>
      </dsp:txBody>
      <dsp:txXfrm>
        <a:off x="2125153" y="3504670"/>
        <a:ext cx="1412889" cy="500460"/>
      </dsp:txXfrm>
    </dsp:sp>
    <dsp:sp modelId="{DEC32164-A4E4-46A4-A39B-799AE553D3EE}">
      <dsp:nvSpPr>
        <dsp:cNvPr id="0" name=""/>
        <dsp:cNvSpPr/>
      </dsp:nvSpPr>
      <dsp:spPr>
        <a:xfrm>
          <a:off x="2125153" y="4148433"/>
          <a:ext cx="1412889" cy="624700"/>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 (Δ.Α.Τ.Ε.) </a:t>
          </a:r>
        </a:p>
      </dsp:txBody>
      <dsp:txXfrm>
        <a:off x="2125153" y="4148433"/>
        <a:ext cx="1412889" cy="624700"/>
      </dsp:txXfrm>
    </dsp:sp>
    <dsp:sp modelId="{3DE25551-E1CD-45AD-80E9-2A0D8AF5FD71}">
      <dsp:nvSpPr>
        <dsp:cNvPr id="0" name=""/>
        <dsp:cNvSpPr/>
      </dsp:nvSpPr>
      <dsp:spPr>
        <a:xfrm>
          <a:off x="2125153" y="4916436"/>
          <a:ext cx="1412889" cy="500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Υπηρεσιών Δεδομένων            (Δ.ΥΠΗ.ΔΕΔ.)</a:t>
          </a:r>
        </a:p>
      </dsp:txBody>
      <dsp:txXfrm>
        <a:off x="2125153" y="4916436"/>
        <a:ext cx="1412889" cy="500460"/>
      </dsp:txXfrm>
    </dsp:sp>
    <dsp:sp modelId="{9760FA0C-A493-4AE8-9AE6-DE9E0CFC41B9}">
      <dsp:nvSpPr>
        <dsp:cNvPr id="0" name=""/>
        <dsp:cNvSpPr/>
      </dsp:nvSpPr>
      <dsp:spPr>
        <a:xfrm>
          <a:off x="2125153" y="5560200"/>
          <a:ext cx="1412889" cy="500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Διαχείρισης  Υποδομών               (ΔΙ.Δ.ΥΠΟΔ.) </a:t>
          </a:r>
        </a:p>
      </dsp:txBody>
      <dsp:txXfrm>
        <a:off x="2125153" y="5560200"/>
        <a:ext cx="1412889" cy="500460"/>
      </dsp:txXfrm>
    </dsp:sp>
    <dsp:sp modelId="{78B0BC48-EA54-476F-A4DA-BFE529D4FBA1}">
      <dsp:nvSpPr>
        <dsp:cNvPr id="0" name=""/>
        <dsp:cNvSpPr/>
      </dsp:nvSpPr>
      <dsp:spPr>
        <a:xfrm>
          <a:off x="2125153" y="6203963"/>
          <a:ext cx="1412889" cy="500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Επιχειρησιακών Διαδικασιών                       (ΔΙ.ΕΠΙ.ΔΙ.)</a:t>
          </a:r>
        </a:p>
      </dsp:txBody>
      <dsp:txXfrm>
        <a:off x="2125153" y="6203963"/>
        <a:ext cx="1412889" cy="500460"/>
      </dsp:txXfrm>
    </dsp:sp>
    <dsp:sp modelId="{7CBEE1B1-D434-420A-8D87-767148D2CEA5}">
      <dsp:nvSpPr>
        <dsp:cNvPr id="0" name=""/>
        <dsp:cNvSpPr/>
      </dsp:nvSpPr>
      <dsp:spPr>
        <a:xfrm>
          <a:off x="990714" y="2376407"/>
          <a:ext cx="944603" cy="34119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Αυτοτελές Τμήμα </a:t>
          </a:r>
          <a:r>
            <a:rPr lang="en-US" sz="900" kern="1200" baseline="0">
              <a:solidFill>
                <a:sysClr val="windowText" lastClr="000000">
                  <a:hueOff val="0"/>
                  <a:satOff val="0"/>
                  <a:lumOff val="0"/>
                  <a:alphaOff val="0"/>
                </a:sysClr>
              </a:solidFill>
              <a:latin typeface="Calibri"/>
              <a:ea typeface="+mn-ea"/>
              <a:cs typeface="+mn-cs"/>
            </a:rPr>
            <a:t> </a:t>
          </a:r>
          <a:r>
            <a:rPr lang="el-GR" sz="900" kern="1200" baseline="0">
              <a:solidFill>
                <a:sysClr val="windowText" lastClr="000000">
                  <a:hueOff val="0"/>
                  <a:satOff val="0"/>
                  <a:lumOff val="0"/>
                  <a:alphaOff val="0"/>
                </a:sysClr>
              </a:solidFill>
              <a:latin typeface="Calibri"/>
              <a:ea typeface="+mn-ea"/>
              <a:cs typeface="+mn-cs"/>
            </a:rPr>
            <a:t>Ασφάλειας (Α.Τ.Α.)</a:t>
          </a:r>
        </a:p>
      </dsp:txBody>
      <dsp:txXfrm>
        <a:off x="990714" y="2376407"/>
        <a:ext cx="944603" cy="341196"/>
      </dsp:txXfrm>
    </dsp:sp>
    <dsp:sp modelId="{1E9C757D-3524-49E4-9BFC-81E14F8821B2}">
      <dsp:nvSpPr>
        <dsp:cNvPr id="0" name=""/>
        <dsp:cNvSpPr/>
      </dsp:nvSpPr>
      <dsp:spPr>
        <a:xfrm>
          <a:off x="2106237" y="2392450"/>
          <a:ext cx="1043072" cy="30911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Αυτοτελές Τμήμα Υποστήριξης (Α.Τ.Υ.)</a:t>
          </a:r>
        </a:p>
      </dsp:txBody>
      <dsp:txXfrm>
        <a:off x="2106237" y="2392450"/>
        <a:ext cx="1043072" cy="309110"/>
      </dsp:txXfrm>
    </dsp:sp>
    <dsp:sp modelId="{62D250B4-74DE-43CE-B781-6E1F8076283A}">
      <dsp:nvSpPr>
        <dsp:cNvPr id="0" name=""/>
        <dsp:cNvSpPr/>
      </dsp:nvSpPr>
      <dsp:spPr>
        <a:xfrm>
          <a:off x="2522483"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522483" y="1202823"/>
        <a:ext cx="682393" cy="1030281"/>
      </dsp:txXfrm>
    </dsp:sp>
    <dsp:sp modelId="{E5DD5DC4-0872-412E-850C-6404A7AFE60A}">
      <dsp:nvSpPr>
        <dsp:cNvPr id="0" name=""/>
        <dsp:cNvSpPr/>
      </dsp:nvSpPr>
      <dsp:spPr>
        <a:xfrm>
          <a:off x="3348179"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0" i="0" strike="noStrike" kern="1200">
              <a:solidFill>
                <a:sysClr val="windowText" lastClr="000000"/>
              </a:solidFill>
              <a:latin typeface="Calibri"/>
              <a:ea typeface="+mn-ea"/>
              <a:cs typeface="Arial"/>
            </a:rPr>
            <a:t>Γενική Διεύθυνση </a:t>
          </a:r>
          <a:r>
            <a:rPr lang="el-GR" sz="900" b="0" kern="1200">
              <a:solidFill>
                <a:sysClr val="windowText" lastClr="000000"/>
              </a:solidFill>
              <a:latin typeface="Calibri"/>
              <a:ea typeface="+mn-ea"/>
              <a:cs typeface="+mn-cs"/>
            </a:rPr>
            <a:t>Φορολογίας (Γ.Δ.Φ.) </a:t>
          </a:r>
          <a:endParaRPr lang="el-GR" sz="900" kern="1200">
            <a:solidFill>
              <a:sysClr val="windowText" lastClr="000000">
                <a:hueOff val="0"/>
                <a:satOff val="0"/>
                <a:lumOff val="0"/>
                <a:alphaOff val="0"/>
              </a:sysClr>
            </a:solidFill>
            <a:latin typeface="Calibri"/>
            <a:ea typeface="+mn-ea"/>
            <a:cs typeface="+mn-cs"/>
          </a:endParaRPr>
        </a:p>
      </dsp:txBody>
      <dsp:txXfrm>
        <a:off x="3348179" y="1202823"/>
        <a:ext cx="682393" cy="1030281"/>
      </dsp:txXfrm>
    </dsp:sp>
    <dsp:sp modelId="{A384886F-5B52-4E06-8A66-C015E8CF16E2}">
      <dsp:nvSpPr>
        <dsp:cNvPr id="0" name=""/>
        <dsp:cNvSpPr/>
      </dsp:nvSpPr>
      <dsp:spPr>
        <a:xfrm>
          <a:off x="4173876"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Γενική Διεύθυνση Φορολογικών Λειτουργιών (Γ.Δ.Φ.Λ.)</a:t>
          </a:r>
          <a:endParaRPr lang="el-GR" sz="900" kern="1200">
            <a:solidFill>
              <a:sysClr val="windowText" lastClr="000000">
                <a:hueOff val="0"/>
                <a:satOff val="0"/>
                <a:lumOff val="0"/>
                <a:alphaOff val="0"/>
              </a:sysClr>
            </a:solidFill>
            <a:latin typeface="Calibri"/>
            <a:ea typeface="+mn-ea"/>
            <a:cs typeface="+mn-cs"/>
          </a:endParaRPr>
        </a:p>
      </dsp:txBody>
      <dsp:txXfrm>
        <a:off x="4173876" y="1202823"/>
        <a:ext cx="682393" cy="1030281"/>
      </dsp:txXfrm>
    </dsp:sp>
    <dsp:sp modelId="{CB7DDE82-8EB7-4658-8FB8-706CDF5CA0CB}">
      <dsp:nvSpPr>
        <dsp:cNvPr id="0" name=""/>
        <dsp:cNvSpPr/>
      </dsp:nvSpPr>
      <dsp:spPr>
        <a:xfrm>
          <a:off x="4999572"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4999572" y="1202823"/>
        <a:ext cx="682393" cy="1030281"/>
      </dsp:txXfrm>
    </dsp:sp>
    <dsp:sp modelId="{6B6713E3-8D07-41FA-AA0E-9EA571A4D1CC}">
      <dsp:nvSpPr>
        <dsp:cNvPr id="0" name=""/>
        <dsp:cNvSpPr/>
      </dsp:nvSpPr>
      <dsp:spPr>
        <a:xfrm>
          <a:off x="5825268"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825268" y="1202823"/>
        <a:ext cx="682393" cy="1030281"/>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9437CC-1A5F-4F4F-9061-2BA11738C537}">
      <dsp:nvSpPr>
        <dsp:cNvPr id="0" name=""/>
        <dsp:cNvSpPr/>
      </dsp:nvSpPr>
      <dsp:spPr>
        <a:xfrm>
          <a:off x="3060000" y="716677"/>
          <a:ext cx="2112470" cy="283961"/>
        </a:xfrm>
        <a:custGeom>
          <a:avLst/>
          <a:gdLst/>
          <a:ahLst/>
          <a:cxnLst/>
          <a:rect l="0" t="0" r="0" b="0"/>
          <a:pathLst>
            <a:path>
              <a:moveTo>
                <a:pt x="0" y="0"/>
              </a:moveTo>
              <a:lnTo>
                <a:pt x="0" y="137262"/>
              </a:lnTo>
              <a:lnTo>
                <a:pt x="2042275" y="137262"/>
              </a:lnTo>
              <a:lnTo>
                <a:pt x="2042275" y="274525"/>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6627966-DFD9-44FE-91C6-A541EB3FAD6D}">
      <dsp:nvSpPr>
        <dsp:cNvPr id="0" name=""/>
        <dsp:cNvSpPr/>
      </dsp:nvSpPr>
      <dsp:spPr>
        <a:xfrm>
          <a:off x="3060000" y="716677"/>
          <a:ext cx="704156" cy="283961"/>
        </a:xfrm>
        <a:custGeom>
          <a:avLst/>
          <a:gdLst/>
          <a:ahLst/>
          <a:cxnLst/>
          <a:rect l="0" t="0" r="0" b="0"/>
          <a:pathLst>
            <a:path>
              <a:moveTo>
                <a:pt x="0" y="0"/>
              </a:moveTo>
              <a:lnTo>
                <a:pt x="0" y="137262"/>
              </a:lnTo>
              <a:lnTo>
                <a:pt x="680758" y="137262"/>
              </a:lnTo>
              <a:lnTo>
                <a:pt x="680758" y="274525"/>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281D8F8-6670-4697-87AC-E1D999649284}">
      <dsp:nvSpPr>
        <dsp:cNvPr id="0" name=""/>
        <dsp:cNvSpPr/>
      </dsp:nvSpPr>
      <dsp:spPr>
        <a:xfrm>
          <a:off x="2379587" y="716677"/>
          <a:ext cx="680412" cy="283961"/>
        </a:xfrm>
        <a:custGeom>
          <a:avLst/>
          <a:gdLst/>
          <a:ahLst/>
          <a:cxnLst/>
          <a:rect l="0" t="0" r="0" b="0"/>
          <a:pathLst>
            <a:path>
              <a:moveTo>
                <a:pt x="680758" y="0"/>
              </a:moveTo>
              <a:lnTo>
                <a:pt x="680758" y="137262"/>
              </a:lnTo>
              <a:lnTo>
                <a:pt x="0" y="137262"/>
              </a:lnTo>
              <a:lnTo>
                <a:pt x="0" y="274525"/>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8CE5F3B-C588-482D-B1A4-B31F9E1407B9}">
      <dsp:nvSpPr>
        <dsp:cNvPr id="0" name=""/>
        <dsp:cNvSpPr/>
      </dsp:nvSpPr>
      <dsp:spPr>
        <a:xfrm>
          <a:off x="545278" y="1980379"/>
          <a:ext cx="121163" cy="3351478"/>
        </a:xfrm>
        <a:custGeom>
          <a:avLst/>
          <a:gdLst/>
          <a:ahLst/>
          <a:cxnLst/>
          <a:rect l="0" t="0" r="0" b="0"/>
          <a:pathLst>
            <a:path>
              <a:moveTo>
                <a:pt x="0" y="0"/>
              </a:moveTo>
              <a:lnTo>
                <a:pt x="0" y="3240112"/>
              </a:lnTo>
              <a:lnTo>
                <a:pt x="163048" y="3240112"/>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CBE2C51-A278-40BA-8CC2-C7C7C84B08F9}">
      <dsp:nvSpPr>
        <dsp:cNvPr id="0" name=""/>
        <dsp:cNvSpPr/>
      </dsp:nvSpPr>
      <dsp:spPr>
        <a:xfrm>
          <a:off x="545278" y="1980379"/>
          <a:ext cx="121163" cy="2434479"/>
        </a:xfrm>
        <a:custGeom>
          <a:avLst/>
          <a:gdLst/>
          <a:ahLst/>
          <a:cxnLst/>
          <a:rect l="0" t="0" r="0" b="0"/>
          <a:pathLst>
            <a:path>
              <a:moveTo>
                <a:pt x="0" y="0"/>
              </a:moveTo>
              <a:lnTo>
                <a:pt x="0" y="2353583"/>
              </a:lnTo>
              <a:lnTo>
                <a:pt x="163048" y="235358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620FAD-07BF-4C24-8C5C-89AC9F07EE85}">
      <dsp:nvSpPr>
        <dsp:cNvPr id="0" name=""/>
        <dsp:cNvSpPr/>
      </dsp:nvSpPr>
      <dsp:spPr>
        <a:xfrm>
          <a:off x="545278" y="1980379"/>
          <a:ext cx="121163" cy="1517479"/>
        </a:xfrm>
        <a:custGeom>
          <a:avLst/>
          <a:gdLst/>
          <a:ahLst/>
          <a:cxnLst/>
          <a:rect l="0" t="0" r="0" b="0"/>
          <a:pathLst>
            <a:path>
              <a:moveTo>
                <a:pt x="0" y="0"/>
              </a:moveTo>
              <a:lnTo>
                <a:pt x="0" y="1467055"/>
              </a:lnTo>
              <a:lnTo>
                <a:pt x="163048" y="1467055"/>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F326B1-6AEA-42BB-9573-0DC7EF380B42}">
      <dsp:nvSpPr>
        <dsp:cNvPr id="0" name=""/>
        <dsp:cNvSpPr/>
      </dsp:nvSpPr>
      <dsp:spPr>
        <a:xfrm>
          <a:off x="545278" y="1980379"/>
          <a:ext cx="121163" cy="600480"/>
        </a:xfrm>
        <a:custGeom>
          <a:avLst/>
          <a:gdLst/>
          <a:ahLst/>
          <a:cxnLst/>
          <a:rect l="0" t="0" r="0" b="0"/>
          <a:pathLst>
            <a:path>
              <a:moveTo>
                <a:pt x="0" y="0"/>
              </a:moveTo>
              <a:lnTo>
                <a:pt x="0" y="580527"/>
              </a:lnTo>
              <a:lnTo>
                <a:pt x="163048" y="580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04256E5-933B-49A6-A02D-DE15E2145DF7}">
      <dsp:nvSpPr>
        <dsp:cNvPr id="0" name=""/>
        <dsp:cNvSpPr/>
      </dsp:nvSpPr>
      <dsp:spPr>
        <a:xfrm>
          <a:off x="995018" y="716677"/>
          <a:ext cx="2064981" cy="283961"/>
        </a:xfrm>
        <a:custGeom>
          <a:avLst/>
          <a:gdLst/>
          <a:ahLst/>
          <a:cxnLst/>
          <a:rect l="0" t="0" r="0" b="0"/>
          <a:pathLst>
            <a:path>
              <a:moveTo>
                <a:pt x="2042275" y="0"/>
              </a:moveTo>
              <a:lnTo>
                <a:pt x="2042275" y="137262"/>
              </a:lnTo>
              <a:lnTo>
                <a:pt x="0" y="137262"/>
              </a:lnTo>
              <a:lnTo>
                <a:pt x="0" y="274525"/>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48D9544-15D8-417F-8E66-6C01ED464666}">
      <dsp:nvSpPr>
        <dsp:cNvPr id="0" name=""/>
        <dsp:cNvSpPr/>
      </dsp:nvSpPr>
      <dsp:spPr>
        <a:xfrm>
          <a:off x="2307333" y="3622"/>
          <a:ext cx="1505333" cy="713054"/>
        </a:xfrm>
        <a:prstGeom prst="rect">
          <a:avLst/>
        </a:prstGeom>
        <a:solidFill>
          <a:srgbClr val="9BBB59">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Διεύθυνση Ανάπτυξης  Τελωνειακών, Ελεγκτικών και Επιχειρησιακών Εφαρμογών (Δ.Α.Τ.Ε.)</a:t>
          </a:r>
          <a:endParaRPr lang="el-GR" sz="900" kern="1200">
            <a:solidFill>
              <a:sysClr val="windowText" lastClr="000000">
                <a:hueOff val="0"/>
                <a:satOff val="0"/>
                <a:lumOff val="0"/>
                <a:alphaOff val="0"/>
              </a:sysClr>
            </a:solidFill>
            <a:latin typeface="Calibri"/>
            <a:ea typeface="+mn-ea"/>
            <a:cs typeface="+mn-cs"/>
          </a:endParaRPr>
        </a:p>
      </dsp:txBody>
      <dsp:txXfrm>
        <a:off x="2307333" y="3622"/>
        <a:ext cx="1505333" cy="713054"/>
      </dsp:txXfrm>
    </dsp:sp>
    <dsp:sp modelId="{A91F3E48-44F3-4582-A6AC-B3677279B1B5}">
      <dsp:nvSpPr>
        <dsp:cNvPr id="0" name=""/>
        <dsp:cNvSpPr/>
      </dsp:nvSpPr>
      <dsp:spPr>
        <a:xfrm>
          <a:off x="432842" y="1000638"/>
          <a:ext cx="1124352" cy="979741"/>
        </a:xfrm>
        <a:prstGeom prst="rect">
          <a:avLst/>
        </a:prstGeom>
        <a:solidFill>
          <a:srgbClr val="9BBB59">
            <a:lumMod val="60000"/>
            <a:lumOff val="40000"/>
            <a:alpha val="99000"/>
          </a:srgbClr>
        </a:solidFill>
        <a:ln>
          <a:solidFill>
            <a:srgbClr val="9BBB59">
              <a:lumMod val="75000"/>
            </a:srgbClr>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Υποδιεύθυνση</a:t>
          </a:r>
        </a:p>
        <a:p>
          <a:pPr marL="0" lvl="0" indent="0" algn="ctr" defTabSz="40005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Ανάπτυξης Τελωνειακών Εφαρμογών</a:t>
          </a:r>
        </a:p>
      </dsp:txBody>
      <dsp:txXfrm>
        <a:off x="432842" y="1000638"/>
        <a:ext cx="1124352" cy="979741"/>
      </dsp:txXfrm>
    </dsp:sp>
    <dsp:sp modelId="{255E5E45-3F69-4B9E-B01A-0B8C70E7FD2D}">
      <dsp:nvSpPr>
        <dsp:cNvPr id="0" name=""/>
        <dsp:cNvSpPr/>
      </dsp:nvSpPr>
      <dsp:spPr>
        <a:xfrm>
          <a:off x="666441" y="2264341"/>
          <a:ext cx="1191596" cy="6330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Α’ </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Εφαρμογών Τελωνειακών Διαδικασιών</a:t>
          </a:r>
          <a:endParaRPr lang="el-GR" sz="900" kern="1200">
            <a:solidFill>
              <a:sysClr val="windowText" lastClr="000000">
                <a:hueOff val="0"/>
                <a:satOff val="0"/>
                <a:lumOff val="0"/>
                <a:alphaOff val="0"/>
              </a:sysClr>
            </a:solidFill>
            <a:latin typeface="Calibri"/>
            <a:ea typeface="+mn-ea"/>
            <a:cs typeface="+mn-cs"/>
          </a:endParaRPr>
        </a:p>
      </dsp:txBody>
      <dsp:txXfrm>
        <a:off x="666441" y="2264341"/>
        <a:ext cx="1191596" cy="633037"/>
      </dsp:txXfrm>
    </dsp:sp>
    <dsp:sp modelId="{60A3853E-012B-44E6-86C9-F5367FF2C1C3}">
      <dsp:nvSpPr>
        <dsp:cNvPr id="0" name=""/>
        <dsp:cNvSpPr/>
      </dsp:nvSpPr>
      <dsp:spPr>
        <a:xfrm>
          <a:off x="666441" y="3181340"/>
          <a:ext cx="1191596" cy="6330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Β’ </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Εφαρμογών Ε.Φ.Κ., Ταμειακής Διαχείρισης και Δικαστικού </a:t>
          </a:r>
          <a:endParaRPr lang="el-GR" sz="900" kern="1200">
            <a:solidFill>
              <a:sysClr val="windowText" lastClr="000000">
                <a:hueOff val="0"/>
                <a:satOff val="0"/>
                <a:lumOff val="0"/>
                <a:alphaOff val="0"/>
              </a:sysClr>
            </a:solidFill>
            <a:latin typeface="Calibri"/>
            <a:ea typeface="+mn-ea"/>
            <a:cs typeface="+mn-cs"/>
          </a:endParaRPr>
        </a:p>
      </dsp:txBody>
      <dsp:txXfrm>
        <a:off x="666441" y="3181340"/>
        <a:ext cx="1191596" cy="633037"/>
      </dsp:txXfrm>
    </dsp:sp>
    <dsp:sp modelId="{AC32982F-BA20-4D53-9053-F7A4A10F8BE3}">
      <dsp:nvSpPr>
        <dsp:cNvPr id="0" name=""/>
        <dsp:cNvSpPr/>
      </dsp:nvSpPr>
      <dsp:spPr>
        <a:xfrm>
          <a:off x="666441" y="4098339"/>
          <a:ext cx="1191596" cy="6330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Γ’ </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Οριζόντιων Τελωνειακών Εφαρμογών</a:t>
          </a:r>
          <a:endParaRPr lang="el-GR" sz="900" kern="1200">
            <a:solidFill>
              <a:sysClr val="windowText" lastClr="000000">
                <a:hueOff val="0"/>
                <a:satOff val="0"/>
                <a:lumOff val="0"/>
                <a:alphaOff val="0"/>
              </a:sysClr>
            </a:solidFill>
            <a:latin typeface="Calibri"/>
            <a:ea typeface="+mn-ea"/>
            <a:cs typeface="+mn-cs"/>
          </a:endParaRPr>
        </a:p>
      </dsp:txBody>
      <dsp:txXfrm>
        <a:off x="666441" y="4098339"/>
        <a:ext cx="1191596" cy="633037"/>
      </dsp:txXfrm>
    </dsp:sp>
    <dsp:sp modelId="{B20FD932-93C9-448A-9CE6-B2C4E83E8505}">
      <dsp:nvSpPr>
        <dsp:cNvPr id="0" name=""/>
        <dsp:cNvSpPr/>
      </dsp:nvSpPr>
      <dsp:spPr>
        <a:xfrm>
          <a:off x="666441" y="5015339"/>
          <a:ext cx="1191596" cy="633037"/>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Τμήμα Δ’ </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Εφαρμογών Καταπολέμησης Λαθρεμπορίου</a:t>
          </a:r>
          <a:endParaRPr lang="el-GR" sz="900" kern="1200">
            <a:solidFill>
              <a:sysClr val="windowText" lastClr="000000">
                <a:hueOff val="0"/>
                <a:satOff val="0"/>
                <a:lumOff val="0"/>
                <a:alphaOff val="0"/>
              </a:sysClr>
            </a:solidFill>
            <a:latin typeface="Calibri"/>
            <a:ea typeface="+mn-ea"/>
            <a:cs typeface="+mn-cs"/>
          </a:endParaRPr>
        </a:p>
      </dsp:txBody>
      <dsp:txXfrm>
        <a:off x="666441" y="5015339"/>
        <a:ext cx="1191596" cy="633037"/>
      </dsp:txXfrm>
    </dsp:sp>
    <dsp:sp modelId="{BF77DF0C-F505-4DFF-953B-4BA59EA096CB}">
      <dsp:nvSpPr>
        <dsp:cNvPr id="0" name=""/>
        <dsp:cNvSpPr/>
      </dsp:nvSpPr>
      <dsp:spPr>
        <a:xfrm>
          <a:off x="1817411" y="1000638"/>
          <a:ext cx="1124352" cy="97974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Αυτοτελές Τμήμα Ε΄</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Ελεγκτικών Εφαρμογών και Εφαρμογών Γ.Χ.Κ.</a:t>
          </a:r>
          <a:endParaRPr lang="el-GR" sz="900" kern="1200">
            <a:solidFill>
              <a:sysClr val="windowText" lastClr="000000">
                <a:hueOff val="0"/>
                <a:satOff val="0"/>
                <a:lumOff val="0"/>
                <a:alphaOff val="0"/>
              </a:sysClr>
            </a:solidFill>
            <a:latin typeface="Calibri"/>
            <a:ea typeface="+mn-ea"/>
            <a:cs typeface="+mn-cs"/>
          </a:endParaRPr>
        </a:p>
      </dsp:txBody>
      <dsp:txXfrm>
        <a:off x="1817411" y="1000638"/>
        <a:ext cx="1124352" cy="979741"/>
      </dsp:txXfrm>
    </dsp:sp>
    <dsp:sp modelId="{6AACE720-1112-4621-91AD-509588DE0853}">
      <dsp:nvSpPr>
        <dsp:cNvPr id="0" name=""/>
        <dsp:cNvSpPr/>
      </dsp:nvSpPr>
      <dsp:spPr>
        <a:xfrm>
          <a:off x="3201980" y="1000638"/>
          <a:ext cx="1124352" cy="97974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Αυτοτελές Τμήμα ΣΤ΄</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Εφαρμογών Διαχείρισης Ανθρώπινων Πόρων και Λοιπών Εγαρμογών </a:t>
          </a:r>
          <a:endParaRPr lang="el-GR" sz="900" kern="1200">
            <a:solidFill>
              <a:sysClr val="windowText" lastClr="000000">
                <a:hueOff val="0"/>
                <a:satOff val="0"/>
                <a:lumOff val="0"/>
                <a:alphaOff val="0"/>
              </a:sysClr>
            </a:solidFill>
            <a:latin typeface="Calibri"/>
            <a:ea typeface="+mn-ea"/>
            <a:cs typeface="+mn-cs"/>
          </a:endParaRPr>
        </a:p>
      </dsp:txBody>
      <dsp:txXfrm>
        <a:off x="3201980" y="1000638"/>
        <a:ext cx="1124352" cy="979741"/>
      </dsp:txXfrm>
    </dsp:sp>
    <dsp:sp modelId="{8FC4FCFA-3253-413C-BDA8-202923C61053}">
      <dsp:nvSpPr>
        <dsp:cNvPr id="0" name=""/>
        <dsp:cNvSpPr/>
      </dsp:nvSpPr>
      <dsp:spPr>
        <a:xfrm>
          <a:off x="4610294" y="1000638"/>
          <a:ext cx="1124352" cy="97974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el-GR" sz="900" b="1" kern="1200">
              <a:solidFill>
                <a:sysClr val="windowText" lastClr="000000">
                  <a:hueOff val="0"/>
                  <a:satOff val="0"/>
                  <a:lumOff val="0"/>
                  <a:alphaOff val="0"/>
                </a:sysClr>
              </a:solidFill>
              <a:latin typeface="Calibri"/>
              <a:ea typeface="+mn-ea"/>
              <a:cs typeface="+mn-cs"/>
            </a:rPr>
            <a:t>Αυτοτελές Τμήμα Ζ’ </a:t>
          </a:r>
        </a:p>
        <a:p>
          <a:pPr marL="0" lvl="0" indent="0" algn="ctr" defTabSz="400050">
            <a:lnSpc>
              <a:spcPct val="100000"/>
            </a:lnSpc>
            <a:spcBef>
              <a:spcPct val="0"/>
            </a:spcBef>
            <a:spcAft>
              <a:spcPts val="0"/>
            </a:spcAft>
            <a:buNone/>
          </a:pPr>
          <a:r>
            <a:rPr lang="el-GR" sz="900" kern="1200">
              <a:solidFill>
                <a:sysClr val="windowText" lastClr="000000"/>
              </a:solidFill>
              <a:latin typeface="Calibri"/>
              <a:ea typeface="+mn-ea"/>
              <a:cs typeface="+mn-cs"/>
            </a:rPr>
            <a:t>Εφαρμογών Πολυκαναλικής Εξυπηρέτησης </a:t>
          </a:r>
          <a:endParaRPr lang="el-GR" sz="900" kern="1200">
            <a:solidFill>
              <a:sysClr val="windowText" lastClr="000000">
                <a:hueOff val="0"/>
                <a:satOff val="0"/>
                <a:lumOff val="0"/>
                <a:alphaOff val="0"/>
              </a:sysClr>
            </a:solidFill>
            <a:latin typeface="Calibri"/>
            <a:ea typeface="+mn-ea"/>
            <a:cs typeface="+mn-cs"/>
          </a:endParaRPr>
        </a:p>
      </dsp:txBody>
      <dsp:txXfrm>
        <a:off x="4610294" y="1000638"/>
        <a:ext cx="1124352" cy="97974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C1DF2D-83D1-41C7-88D9-DA20B8B33C67}">
      <dsp:nvSpPr>
        <dsp:cNvPr id="0" name=""/>
        <dsp:cNvSpPr/>
      </dsp:nvSpPr>
      <dsp:spPr>
        <a:xfrm>
          <a:off x="3254828" y="1059521"/>
          <a:ext cx="2911636" cy="143302"/>
        </a:xfrm>
        <a:custGeom>
          <a:avLst/>
          <a:gdLst/>
          <a:ahLst/>
          <a:cxnLst/>
          <a:rect l="0" t="0" r="0" b="0"/>
          <a:pathLst>
            <a:path>
              <a:moveTo>
                <a:pt x="0" y="0"/>
              </a:moveTo>
              <a:lnTo>
                <a:pt x="0" y="73263"/>
              </a:lnTo>
              <a:lnTo>
                <a:pt x="2977151" y="73263"/>
              </a:lnTo>
              <a:lnTo>
                <a:pt x="2977151"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F418D6-0684-4AFA-9CE7-39F65C08DE88}">
      <dsp:nvSpPr>
        <dsp:cNvPr id="0" name=""/>
        <dsp:cNvSpPr/>
      </dsp:nvSpPr>
      <dsp:spPr>
        <a:xfrm>
          <a:off x="3254828" y="1059521"/>
          <a:ext cx="2085940" cy="143302"/>
        </a:xfrm>
        <a:custGeom>
          <a:avLst/>
          <a:gdLst/>
          <a:ahLst/>
          <a:cxnLst/>
          <a:rect l="0" t="0" r="0" b="0"/>
          <a:pathLst>
            <a:path>
              <a:moveTo>
                <a:pt x="0" y="0"/>
              </a:moveTo>
              <a:lnTo>
                <a:pt x="0" y="73263"/>
              </a:lnTo>
              <a:lnTo>
                <a:pt x="2132876" y="73263"/>
              </a:lnTo>
              <a:lnTo>
                <a:pt x="2132876"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E86189-91DA-4F8D-9EC2-160FE215C73D}">
      <dsp:nvSpPr>
        <dsp:cNvPr id="0" name=""/>
        <dsp:cNvSpPr/>
      </dsp:nvSpPr>
      <dsp:spPr>
        <a:xfrm>
          <a:off x="3254828" y="1059521"/>
          <a:ext cx="1260244" cy="143302"/>
        </a:xfrm>
        <a:custGeom>
          <a:avLst/>
          <a:gdLst/>
          <a:ahLst/>
          <a:cxnLst/>
          <a:rect l="0" t="0" r="0" b="0"/>
          <a:pathLst>
            <a:path>
              <a:moveTo>
                <a:pt x="0" y="0"/>
              </a:moveTo>
              <a:lnTo>
                <a:pt x="0" y="73263"/>
              </a:lnTo>
              <a:lnTo>
                <a:pt x="1288601" y="73263"/>
              </a:lnTo>
              <a:lnTo>
                <a:pt x="1288601"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BE8505-74F2-4141-94BE-858A79A5365E}">
      <dsp:nvSpPr>
        <dsp:cNvPr id="0" name=""/>
        <dsp:cNvSpPr/>
      </dsp:nvSpPr>
      <dsp:spPr>
        <a:xfrm>
          <a:off x="3254828" y="1059521"/>
          <a:ext cx="434548" cy="143302"/>
        </a:xfrm>
        <a:custGeom>
          <a:avLst/>
          <a:gdLst/>
          <a:ahLst/>
          <a:cxnLst/>
          <a:rect l="0" t="0" r="0" b="0"/>
          <a:pathLst>
            <a:path>
              <a:moveTo>
                <a:pt x="0" y="0"/>
              </a:moveTo>
              <a:lnTo>
                <a:pt x="0" y="73263"/>
              </a:lnTo>
              <a:lnTo>
                <a:pt x="444325" y="73263"/>
              </a:lnTo>
              <a:lnTo>
                <a:pt x="444325"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9C0980-1EE2-419F-8E28-9A07C31A2D41}">
      <dsp:nvSpPr>
        <dsp:cNvPr id="0" name=""/>
        <dsp:cNvSpPr/>
      </dsp:nvSpPr>
      <dsp:spPr>
        <a:xfrm>
          <a:off x="2863680" y="1059521"/>
          <a:ext cx="391147" cy="143302"/>
        </a:xfrm>
        <a:custGeom>
          <a:avLst/>
          <a:gdLst/>
          <a:ahLst/>
          <a:cxnLst/>
          <a:rect l="0" t="0" r="0" b="0"/>
          <a:pathLst>
            <a:path>
              <a:moveTo>
                <a:pt x="399949" y="0"/>
              </a:moveTo>
              <a:lnTo>
                <a:pt x="399949"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C6473A-E32C-43E6-B1E5-E04C5F54B59F}">
      <dsp:nvSpPr>
        <dsp:cNvPr id="0" name=""/>
        <dsp:cNvSpPr/>
      </dsp:nvSpPr>
      <dsp:spPr>
        <a:xfrm>
          <a:off x="1970564" y="2233105"/>
          <a:ext cx="91440" cy="313901"/>
        </a:xfrm>
        <a:custGeom>
          <a:avLst/>
          <a:gdLst/>
          <a:ahLst/>
          <a:cxnLst/>
          <a:rect l="0" t="0" r="0" b="0"/>
          <a:pathLst>
            <a:path>
              <a:moveTo>
                <a:pt x="0" y="0"/>
              </a:moveTo>
              <a:lnTo>
                <a:pt x="0" y="320964"/>
              </a:lnTo>
              <a:lnTo>
                <a:pt x="91977" y="320964"/>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FE07C0-02D5-4C08-9FA7-DCBAFBA560F6}">
      <dsp:nvSpPr>
        <dsp:cNvPr id="0" name=""/>
        <dsp:cNvSpPr/>
      </dsp:nvSpPr>
      <dsp:spPr>
        <a:xfrm>
          <a:off x="1889598" y="2233105"/>
          <a:ext cx="91440" cy="313901"/>
        </a:xfrm>
        <a:custGeom>
          <a:avLst/>
          <a:gdLst/>
          <a:ahLst/>
          <a:cxnLst/>
          <a:rect l="0" t="0" r="0" b="0"/>
          <a:pathLst>
            <a:path>
              <a:moveTo>
                <a:pt x="128507" y="0"/>
              </a:moveTo>
              <a:lnTo>
                <a:pt x="128507" y="320964"/>
              </a:lnTo>
              <a:lnTo>
                <a:pt x="45720" y="320964"/>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555D23-4931-4389-A721-5B68BE5E066A}">
      <dsp:nvSpPr>
        <dsp:cNvPr id="0" name=""/>
        <dsp:cNvSpPr/>
      </dsp:nvSpPr>
      <dsp:spPr>
        <a:xfrm>
          <a:off x="2016284" y="2233105"/>
          <a:ext cx="108869" cy="4221088"/>
        </a:xfrm>
        <a:custGeom>
          <a:avLst/>
          <a:gdLst/>
          <a:ahLst/>
          <a:cxnLst/>
          <a:rect l="0" t="0" r="0" b="0"/>
          <a:pathLst>
            <a:path>
              <a:moveTo>
                <a:pt x="0" y="0"/>
              </a:moveTo>
              <a:lnTo>
                <a:pt x="0" y="4316067"/>
              </a:lnTo>
              <a:lnTo>
                <a:pt x="111318" y="431606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FCF327-CE12-4C44-8259-6C0863DA8F05}">
      <dsp:nvSpPr>
        <dsp:cNvPr id="0" name=""/>
        <dsp:cNvSpPr/>
      </dsp:nvSpPr>
      <dsp:spPr>
        <a:xfrm>
          <a:off x="2016284" y="2233105"/>
          <a:ext cx="108869" cy="3577325"/>
        </a:xfrm>
        <a:custGeom>
          <a:avLst/>
          <a:gdLst/>
          <a:ahLst/>
          <a:cxnLst/>
          <a:rect l="0" t="0" r="0" b="0"/>
          <a:pathLst>
            <a:path>
              <a:moveTo>
                <a:pt x="0" y="0"/>
              </a:moveTo>
              <a:lnTo>
                <a:pt x="0" y="3657818"/>
              </a:lnTo>
              <a:lnTo>
                <a:pt x="111318" y="3657818"/>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24CF88-FC7E-4ED1-9F6E-DE081481597F}">
      <dsp:nvSpPr>
        <dsp:cNvPr id="0" name=""/>
        <dsp:cNvSpPr/>
      </dsp:nvSpPr>
      <dsp:spPr>
        <a:xfrm>
          <a:off x="2016284" y="2233105"/>
          <a:ext cx="108869" cy="2933562"/>
        </a:xfrm>
        <a:custGeom>
          <a:avLst/>
          <a:gdLst/>
          <a:ahLst/>
          <a:cxnLst/>
          <a:rect l="0" t="0" r="0" b="0"/>
          <a:pathLst>
            <a:path>
              <a:moveTo>
                <a:pt x="0" y="0"/>
              </a:moveTo>
              <a:lnTo>
                <a:pt x="0" y="2999570"/>
              </a:lnTo>
              <a:lnTo>
                <a:pt x="111318" y="2999570"/>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6531523-D6AD-4ACE-857A-E5487EE2974A}">
      <dsp:nvSpPr>
        <dsp:cNvPr id="0" name=""/>
        <dsp:cNvSpPr/>
      </dsp:nvSpPr>
      <dsp:spPr>
        <a:xfrm>
          <a:off x="2016284" y="2233105"/>
          <a:ext cx="108869" cy="2227678"/>
        </a:xfrm>
        <a:custGeom>
          <a:avLst/>
          <a:gdLst/>
          <a:ahLst/>
          <a:cxnLst/>
          <a:rect l="0" t="0" r="0" b="0"/>
          <a:pathLst>
            <a:path>
              <a:moveTo>
                <a:pt x="0" y="0"/>
              </a:moveTo>
              <a:lnTo>
                <a:pt x="0" y="2277803"/>
              </a:lnTo>
              <a:lnTo>
                <a:pt x="111318" y="2277803"/>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5C3F49-37F7-4CA6-BF0B-EF8E6CC38CB9}">
      <dsp:nvSpPr>
        <dsp:cNvPr id="0" name=""/>
        <dsp:cNvSpPr/>
      </dsp:nvSpPr>
      <dsp:spPr>
        <a:xfrm>
          <a:off x="2016284" y="2233105"/>
          <a:ext cx="108869" cy="1521795"/>
        </a:xfrm>
        <a:custGeom>
          <a:avLst/>
          <a:gdLst/>
          <a:ahLst/>
          <a:cxnLst/>
          <a:rect l="0" t="0" r="0" b="0"/>
          <a:pathLst>
            <a:path>
              <a:moveTo>
                <a:pt x="0" y="0"/>
              </a:moveTo>
              <a:lnTo>
                <a:pt x="0" y="1556037"/>
              </a:lnTo>
              <a:lnTo>
                <a:pt x="111318" y="155603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3D8334B-EEC3-46FE-A8C0-5B3ACB784435}">
      <dsp:nvSpPr>
        <dsp:cNvPr id="0" name=""/>
        <dsp:cNvSpPr/>
      </dsp:nvSpPr>
      <dsp:spPr>
        <a:xfrm>
          <a:off x="2016284" y="2233105"/>
          <a:ext cx="108869" cy="878032"/>
        </a:xfrm>
        <a:custGeom>
          <a:avLst/>
          <a:gdLst/>
          <a:ahLst/>
          <a:cxnLst/>
          <a:rect l="0" t="0" r="0" b="0"/>
          <a:pathLst>
            <a:path>
              <a:moveTo>
                <a:pt x="0" y="0"/>
              </a:moveTo>
              <a:lnTo>
                <a:pt x="0" y="897789"/>
              </a:lnTo>
              <a:lnTo>
                <a:pt x="111318" y="897789"/>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4288F52-EA89-4DB3-8F9A-F457B2F99DEB}">
      <dsp:nvSpPr>
        <dsp:cNvPr id="0" name=""/>
        <dsp:cNvSpPr/>
      </dsp:nvSpPr>
      <dsp:spPr>
        <a:xfrm>
          <a:off x="2016284" y="1059521"/>
          <a:ext cx="1238544" cy="143302"/>
        </a:xfrm>
        <a:custGeom>
          <a:avLst/>
          <a:gdLst/>
          <a:ahLst/>
          <a:cxnLst/>
          <a:rect l="0" t="0" r="0" b="0"/>
          <a:pathLst>
            <a:path>
              <a:moveTo>
                <a:pt x="1266412" y="0"/>
              </a:moveTo>
              <a:lnTo>
                <a:pt x="1266412"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D83A62-00B8-46A0-A396-AAC92B6E336E}">
      <dsp:nvSpPr>
        <dsp:cNvPr id="0" name=""/>
        <dsp:cNvSpPr/>
      </dsp:nvSpPr>
      <dsp:spPr>
        <a:xfrm>
          <a:off x="1168887" y="1059521"/>
          <a:ext cx="2085940" cy="143302"/>
        </a:xfrm>
        <a:custGeom>
          <a:avLst/>
          <a:gdLst/>
          <a:ahLst/>
          <a:cxnLst/>
          <a:rect l="0" t="0" r="0" b="0"/>
          <a:pathLst>
            <a:path>
              <a:moveTo>
                <a:pt x="2132876" y="0"/>
              </a:moveTo>
              <a:lnTo>
                <a:pt x="2132876"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0AF16E8-DB71-4B5A-BECE-E2591DFCB2B4}">
      <dsp:nvSpPr>
        <dsp:cNvPr id="0" name=""/>
        <dsp:cNvSpPr/>
      </dsp:nvSpPr>
      <dsp:spPr>
        <a:xfrm>
          <a:off x="343191" y="1059521"/>
          <a:ext cx="2911636" cy="143302"/>
        </a:xfrm>
        <a:custGeom>
          <a:avLst/>
          <a:gdLst/>
          <a:ahLst/>
          <a:cxnLst/>
          <a:rect l="0" t="0" r="0" b="0"/>
          <a:pathLst>
            <a:path>
              <a:moveTo>
                <a:pt x="2977151" y="0"/>
              </a:moveTo>
              <a:lnTo>
                <a:pt x="2977151" y="73263"/>
              </a:lnTo>
              <a:lnTo>
                <a:pt x="0" y="73263"/>
              </a:lnTo>
              <a:lnTo>
                <a:pt x="0" y="146527"/>
              </a:lnTo>
            </a:path>
          </a:pathLst>
        </a:custGeom>
        <a:noFill/>
        <a:ln w="25400" cap="flat" cmpd="sng" algn="ctr">
          <a:solidFill>
            <a:srgbClr val="9BBB59">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8E0A6-18C0-4FF7-8BEB-A7FEE9C820BD}">
      <dsp:nvSpPr>
        <dsp:cNvPr id="0" name=""/>
        <dsp:cNvSpPr/>
      </dsp:nvSpPr>
      <dsp:spPr>
        <a:xfrm>
          <a:off x="2841980" y="575021"/>
          <a:ext cx="412848" cy="143302"/>
        </a:xfrm>
        <a:custGeom>
          <a:avLst/>
          <a:gdLst/>
          <a:ahLst/>
          <a:cxnLst/>
          <a:rect l="0" t="0" r="0" b="0"/>
          <a:pathLst>
            <a:path>
              <a:moveTo>
                <a:pt x="0" y="0"/>
              </a:moveTo>
              <a:lnTo>
                <a:pt x="0" y="77756"/>
              </a:lnTo>
              <a:lnTo>
                <a:pt x="448022" y="77756"/>
              </a:lnTo>
              <a:lnTo>
                <a:pt x="448022"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56FD32-148E-4843-B6A4-4636425A5191}">
      <dsp:nvSpPr>
        <dsp:cNvPr id="0" name=""/>
        <dsp:cNvSpPr/>
      </dsp:nvSpPr>
      <dsp:spPr>
        <a:xfrm>
          <a:off x="2429132" y="575021"/>
          <a:ext cx="412848" cy="143302"/>
        </a:xfrm>
        <a:custGeom>
          <a:avLst/>
          <a:gdLst/>
          <a:ahLst/>
          <a:cxnLst/>
          <a:rect l="0" t="0" r="0" b="0"/>
          <a:pathLst>
            <a:path>
              <a:moveTo>
                <a:pt x="448022" y="0"/>
              </a:moveTo>
              <a:lnTo>
                <a:pt x="448022" y="77756"/>
              </a:lnTo>
              <a:lnTo>
                <a:pt x="0" y="77756"/>
              </a:lnTo>
              <a:lnTo>
                <a:pt x="0" y="155512"/>
              </a:lnTo>
            </a:path>
          </a:pathLst>
        </a:custGeom>
        <a:noFill/>
        <a:ln w="25400" cap="flat" cmpd="sng" algn="ctr">
          <a:solidFill>
            <a:srgbClr val="9BBB59">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370876" y="77376"/>
          <a:ext cx="942208" cy="497645"/>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Ανεξάρτητη Αρχή Δημοσίων Εσόδων</a:t>
          </a:r>
          <a:endParaRPr lang="en-US" sz="900" kern="1200">
            <a:solidFill>
              <a:sysClr val="windowText" lastClr="000000">
                <a:hueOff val="0"/>
                <a:satOff val="0"/>
                <a:lumOff val="0"/>
                <a:alphaOff val="0"/>
              </a:sysClr>
            </a:solidFill>
            <a:latin typeface="Calibri"/>
            <a:ea typeface="+mn-ea"/>
            <a:cs typeface="+mn-cs"/>
          </a:endParaRPr>
        </a:p>
        <a:p>
          <a:pPr marL="0" lvl="0" indent="0" algn="ctr" defTabSz="400050" rtl="0">
            <a:lnSpc>
              <a:spcPct val="100000"/>
            </a:lnSpc>
            <a:spcBef>
              <a:spcPct val="0"/>
            </a:spcBef>
            <a:spcAft>
              <a:spcPts val="0"/>
            </a:spcAft>
            <a:buNone/>
          </a:pPr>
          <a:r>
            <a:rPr lang="en-US" sz="900" kern="1200">
              <a:solidFill>
                <a:sysClr val="windowText" lastClr="000000">
                  <a:hueOff val="0"/>
                  <a:satOff val="0"/>
                  <a:lumOff val="0"/>
                  <a:alphaOff val="0"/>
                </a:sysClr>
              </a:solidFill>
              <a:latin typeface="Calibri"/>
              <a:ea typeface="+mn-ea"/>
              <a:cs typeface="+mn-cs"/>
            </a:rPr>
            <a:t>(</a:t>
          </a:r>
          <a:r>
            <a:rPr lang="el-GR" sz="900" kern="1200">
              <a:solidFill>
                <a:sysClr val="windowText" lastClr="000000">
                  <a:hueOff val="0"/>
                  <a:satOff val="0"/>
                  <a:lumOff val="0"/>
                  <a:alphaOff val="0"/>
                </a:sysClr>
              </a:solidFill>
              <a:latin typeface="Calibri"/>
              <a:ea typeface="+mn-ea"/>
              <a:cs typeface="+mn-cs"/>
            </a:rPr>
            <a:t>Α.Α.Δ.Ε.)</a:t>
          </a:r>
        </a:p>
      </dsp:txBody>
      <dsp:txXfrm>
        <a:off x="2370876" y="77376"/>
        <a:ext cx="942208" cy="497645"/>
      </dsp:txXfrm>
    </dsp:sp>
    <dsp:sp modelId="{1E9A862E-E1CA-4C95-8EEC-3DAFB12DEC93}">
      <dsp:nvSpPr>
        <dsp:cNvPr id="0" name=""/>
        <dsp:cNvSpPr/>
      </dsp:nvSpPr>
      <dsp:spPr>
        <a:xfrm>
          <a:off x="2087935" y="718324"/>
          <a:ext cx="682393" cy="34119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Συμβούλιο Διοίκησης</a:t>
          </a:r>
        </a:p>
      </dsp:txBody>
      <dsp:txXfrm>
        <a:off x="2087935" y="718324"/>
        <a:ext cx="682393" cy="341196"/>
      </dsp:txXfrm>
    </dsp:sp>
    <dsp:sp modelId="{A8950524-9A3E-4B35-B8F3-F6FBC28AAD55}">
      <dsp:nvSpPr>
        <dsp:cNvPr id="0" name=""/>
        <dsp:cNvSpPr/>
      </dsp:nvSpPr>
      <dsp:spPr>
        <a:xfrm>
          <a:off x="2913631" y="718324"/>
          <a:ext cx="682393" cy="34119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100000"/>
            </a:lnSpc>
            <a:spcBef>
              <a:spcPct val="0"/>
            </a:spcBef>
            <a:spcAft>
              <a:spcPts val="0"/>
            </a:spcAft>
            <a:buNone/>
          </a:pPr>
          <a:r>
            <a:rPr lang="el-GR" sz="900" kern="1200">
              <a:solidFill>
                <a:sysClr val="windowText" lastClr="000000">
                  <a:hueOff val="0"/>
                  <a:satOff val="0"/>
                  <a:lumOff val="0"/>
                  <a:alphaOff val="0"/>
                </a:sysClr>
              </a:solidFill>
              <a:latin typeface="Calibri"/>
              <a:ea typeface="+mn-ea"/>
              <a:cs typeface="+mn-cs"/>
            </a:rPr>
            <a:t>Διοικητής</a:t>
          </a:r>
        </a:p>
      </dsp:txBody>
      <dsp:txXfrm>
        <a:off x="2913631" y="718324"/>
        <a:ext cx="682393" cy="341196"/>
      </dsp:txXfrm>
    </dsp:sp>
    <dsp:sp modelId="{B146F92F-4CD8-4B12-9766-4B5FCA94C408}">
      <dsp:nvSpPr>
        <dsp:cNvPr id="0" name=""/>
        <dsp:cNvSpPr/>
      </dsp:nvSpPr>
      <dsp:spPr>
        <a:xfrm>
          <a:off x="1994"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Αυτοτελείς Υπηρεσίες</a:t>
          </a:r>
        </a:p>
      </dsp:txBody>
      <dsp:txXfrm>
        <a:off x="1994" y="1202823"/>
        <a:ext cx="682393" cy="1030281"/>
      </dsp:txXfrm>
    </dsp:sp>
    <dsp:sp modelId="{15961193-2F94-4F84-9820-43375FBB9077}">
      <dsp:nvSpPr>
        <dsp:cNvPr id="0" name=""/>
        <dsp:cNvSpPr/>
      </dsp:nvSpPr>
      <dsp:spPr>
        <a:xfrm>
          <a:off x="827691"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Ανθρώπινου Δυναμικού και Οργάνωσης (Γ.Δ.Α.Δ.Ο.)</a:t>
          </a:r>
        </a:p>
      </dsp:txBody>
      <dsp:txXfrm>
        <a:off x="827691" y="1202823"/>
        <a:ext cx="682393" cy="1030281"/>
      </dsp:txXfrm>
    </dsp:sp>
    <dsp:sp modelId="{B7C8BDA9-D81D-40C1-98F6-7B84645E3A46}">
      <dsp:nvSpPr>
        <dsp:cNvPr id="0" name=""/>
        <dsp:cNvSpPr/>
      </dsp:nvSpPr>
      <dsp:spPr>
        <a:xfrm>
          <a:off x="1653387" y="1202823"/>
          <a:ext cx="7257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Ηλεκτρονικής Διακυβέρνησης (Γ.Δ.ΗΛΕ.Δ.)</a:t>
          </a:r>
        </a:p>
      </dsp:txBody>
      <dsp:txXfrm>
        <a:off x="1653387" y="1202823"/>
        <a:ext cx="725793" cy="1030281"/>
      </dsp:txXfrm>
    </dsp:sp>
    <dsp:sp modelId="{8FE60C81-6A42-45ED-B34C-9215CD76F35E}">
      <dsp:nvSpPr>
        <dsp:cNvPr id="0" name=""/>
        <dsp:cNvSpPr/>
      </dsp:nvSpPr>
      <dsp:spPr>
        <a:xfrm>
          <a:off x="2125153" y="2860907"/>
          <a:ext cx="1412889" cy="500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Στρατηγικής Τεχνολογιών Πληροφορικής (ΔΙ.Σ.ΤΕ.ΠΛ.) </a:t>
          </a:r>
        </a:p>
      </dsp:txBody>
      <dsp:txXfrm>
        <a:off x="2125153" y="2860907"/>
        <a:ext cx="1412889" cy="500460"/>
      </dsp:txXfrm>
    </dsp:sp>
    <dsp:sp modelId="{07DCDAE2-F610-4543-A914-EA0622314C27}">
      <dsp:nvSpPr>
        <dsp:cNvPr id="0" name=""/>
        <dsp:cNvSpPr/>
      </dsp:nvSpPr>
      <dsp:spPr>
        <a:xfrm>
          <a:off x="2125153" y="3504670"/>
          <a:ext cx="1412889" cy="500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Ανάπτυξης Φορολογικών Εφαρμογών (Δ.Α.Φ.Ε.) </a:t>
          </a:r>
        </a:p>
      </dsp:txBody>
      <dsp:txXfrm>
        <a:off x="2125153" y="3504670"/>
        <a:ext cx="1412889" cy="500460"/>
      </dsp:txXfrm>
    </dsp:sp>
    <dsp:sp modelId="{DEC32164-A4E4-46A4-A39B-799AE553D3EE}">
      <dsp:nvSpPr>
        <dsp:cNvPr id="0" name=""/>
        <dsp:cNvSpPr/>
      </dsp:nvSpPr>
      <dsp:spPr>
        <a:xfrm>
          <a:off x="2125153" y="4148433"/>
          <a:ext cx="1412889" cy="62470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Ανάπτυξης Τελωνειακών, Ελεγκτικών &amp; Επιχειρησιακών Εφαρμογών (Δ.Α.Τ.Ε.) </a:t>
          </a:r>
        </a:p>
      </dsp:txBody>
      <dsp:txXfrm>
        <a:off x="2125153" y="4148433"/>
        <a:ext cx="1412889" cy="624700"/>
      </dsp:txXfrm>
    </dsp:sp>
    <dsp:sp modelId="{3DE25551-E1CD-45AD-80E9-2A0D8AF5FD71}">
      <dsp:nvSpPr>
        <dsp:cNvPr id="0" name=""/>
        <dsp:cNvSpPr/>
      </dsp:nvSpPr>
      <dsp:spPr>
        <a:xfrm>
          <a:off x="2125153" y="4916436"/>
          <a:ext cx="1412889" cy="500460"/>
        </a:xfrm>
        <a:prstGeom prst="rect">
          <a:avLst/>
        </a:prstGeom>
        <a:solidFill>
          <a:srgbClr val="C3D69B"/>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Υπηρεσιών Δεδομένων            (Δ.ΥΠΗ.ΔΕΔ.)</a:t>
          </a:r>
        </a:p>
      </dsp:txBody>
      <dsp:txXfrm>
        <a:off x="2125153" y="4916436"/>
        <a:ext cx="1412889" cy="500460"/>
      </dsp:txXfrm>
    </dsp:sp>
    <dsp:sp modelId="{9760FA0C-A493-4AE8-9AE6-DE9E0CFC41B9}">
      <dsp:nvSpPr>
        <dsp:cNvPr id="0" name=""/>
        <dsp:cNvSpPr/>
      </dsp:nvSpPr>
      <dsp:spPr>
        <a:xfrm>
          <a:off x="2125153" y="5560200"/>
          <a:ext cx="1412889" cy="500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Διαχείρισης  Υποδομών               (ΔΙ.Δ.ΥΠΟΔ.) </a:t>
          </a:r>
        </a:p>
      </dsp:txBody>
      <dsp:txXfrm>
        <a:off x="2125153" y="5560200"/>
        <a:ext cx="1412889" cy="500460"/>
      </dsp:txXfrm>
    </dsp:sp>
    <dsp:sp modelId="{78B0BC48-EA54-476F-A4DA-BFE529D4FBA1}">
      <dsp:nvSpPr>
        <dsp:cNvPr id="0" name=""/>
        <dsp:cNvSpPr/>
      </dsp:nvSpPr>
      <dsp:spPr>
        <a:xfrm>
          <a:off x="2125153" y="6203963"/>
          <a:ext cx="1412889" cy="50046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Διεύθυνση Επιχειρησιακών Διαδικασιών                       (ΔΙ.ΕΠΙ.ΔΙ.)</a:t>
          </a:r>
        </a:p>
      </dsp:txBody>
      <dsp:txXfrm>
        <a:off x="2125153" y="6203963"/>
        <a:ext cx="1412889" cy="500460"/>
      </dsp:txXfrm>
    </dsp:sp>
    <dsp:sp modelId="{7CBEE1B1-D434-420A-8D87-767148D2CEA5}">
      <dsp:nvSpPr>
        <dsp:cNvPr id="0" name=""/>
        <dsp:cNvSpPr/>
      </dsp:nvSpPr>
      <dsp:spPr>
        <a:xfrm>
          <a:off x="990714" y="2376407"/>
          <a:ext cx="944603" cy="341196"/>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Αυτοτελές Τμήμα </a:t>
          </a:r>
          <a:r>
            <a:rPr lang="en-US" sz="900" kern="1200" baseline="0">
              <a:solidFill>
                <a:sysClr val="windowText" lastClr="000000">
                  <a:hueOff val="0"/>
                  <a:satOff val="0"/>
                  <a:lumOff val="0"/>
                  <a:alphaOff val="0"/>
                </a:sysClr>
              </a:solidFill>
              <a:latin typeface="Calibri"/>
              <a:ea typeface="+mn-ea"/>
              <a:cs typeface="+mn-cs"/>
            </a:rPr>
            <a:t> </a:t>
          </a:r>
          <a:r>
            <a:rPr lang="el-GR" sz="900" kern="1200" baseline="0">
              <a:solidFill>
                <a:sysClr val="windowText" lastClr="000000">
                  <a:hueOff val="0"/>
                  <a:satOff val="0"/>
                  <a:lumOff val="0"/>
                  <a:alphaOff val="0"/>
                </a:sysClr>
              </a:solidFill>
              <a:latin typeface="Calibri"/>
              <a:ea typeface="+mn-ea"/>
              <a:cs typeface="+mn-cs"/>
            </a:rPr>
            <a:t>Ασφάλειας (Α.Τ.Α.)</a:t>
          </a:r>
        </a:p>
      </dsp:txBody>
      <dsp:txXfrm>
        <a:off x="990714" y="2376407"/>
        <a:ext cx="944603" cy="341196"/>
      </dsp:txXfrm>
    </dsp:sp>
    <dsp:sp modelId="{1E9C757D-3524-49E4-9BFC-81E14F8821B2}">
      <dsp:nvSpPr>
        <dsp:cNvPr id="0" name=""/>
        <dsp:cNvSpPr/>
      </dsp:nvSpPr>
      <dsp:spPr>
        <a:xfrm>
          <a:off x="2106237" y="2392450"/>
          <a:ext cx="1043072" cy="309110"/>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baseline="0">
              <a:solidFill>
                <a:sysClr val="windowText" lastClr="000000">
                  <a:hueOff val="0"/>
                  <a:satOff val="0"/>
                  <a:lumOff val="0"/>
                  <a:alphaOff val="0"/>
                </a:sysClr>
              </a:solidFill>
              <a:latin typeface="Calibri"/>
              <a:ea typeface="+mn-ea"/>
              <a:cs typeface="+mn-cs"/>
            </a:rPr>
            <a:t>Αυτοτελές Τμήμα Υποστήριξης (Α.Τ.Υ.)</a:t>
          </a:r>
        </a:p>
      </dsp:txBody>
      <dsp:txXfrm>
        <a:off x="2106237" y="2392450"/>
        <a:ext cx="1043072" cy="309110"/>
      </dsp:txXfrm>
    </dsp:sp>
    <dsp:sp modelId="{62D250B4-74DE-43CE-B781-6E1F8076283A}">
      <dsp:nvSpPr>
        <dsp:cNvPr id="0" name=""/>
        <dsp:cNvSpPr/>
      </dsp:nvSpPr>
      <dsp:spPr>
        <a:xfrm>
          <a:off x="2522483"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Οικονομικών Υπηρεσιών (Γ.Δ.Ο.Υ.)</a:t>
          </a:r>
        </a:p>
      </dsp:txBody>
      <dsp:txXfrm>
        <a:off x="2522483" y="1202823"/>
        <a:ext cx="682393" cy="1030281"/>
      </dsp:txXfrm>
    </dsp:sp>
    <dsp:sp modelId="{E5DD5DC4-0872-412E-850C-6404A7AFE60A}">
      <dsp:nvSpPr>
        <dsp:cNvPr id="0" name=""/>
        <dsp:cNvSpPr/>
      </dsp:nvSpPr>
      <dsp:spPr>
        <a:xfrm>
          <a:off x="3348179"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0" i="0" strike="noStrike" kern="1200">
              <a:solidFill>
                <a:sysClr val="windowText" lastClr="000000"/>
              </a:solidFill>
              <a:latin typeface="Calibri"/>
              <a:ea typeface="+mn-ea"/>
              <a:cs typeface="Arial"/>
            </a:rPr>
            <a:t>Γενική Διεύθυνση </a:t>
          </a:r>
          <a:r>
            <a:rPr lang="el-GR" sz="900" b="0" kern="1200">
              <a:solidFill>
                <a:sysClr val="windowText" lastClr="000000"/>
              </a:solidFill>
              <a:latin typeface="Calibri"/>
              <a:ea typeface="+mn-ea"/>
              <a:cs typeface="+mn-cs"/>
            </a:rPr>
            <a:t>Φορολογίας (Γ.Δ.Φ.) </a:t>
          </a:r>
          <a:endParaRPr lang="el-GR" sz="900" kern="1200">
            <a:solidFill>
              <a:sysClr val="windowText" lastClr="000000">
                <a:hueOff val="0"/>
                <a:satOff val="0"/>
                <a:lumOff val="0"/>
                <a:alphaOff val="0"/>
              </a:sysClr>
            </a:solidFill>
            <a:latin typeface="Calibri"/>
            <a:ea typeface="+mn-ea"/>
            <a:cs typeface="+mn-cs"/>
          </a:endParaRPr>
        </a:p>
      </dsp:txBody>
      <dsp:txXfrm>
        <a:off x="3348179" y="1202823"/>
        <a:ext cx="682393" cy="1030281"/>
      </dsp:txXfrm>
    </dsp:sp>
    <dsp:sp modelId="{A384886F-5B52-4E06-8A66-C015E8CF16E2}">
      <dsp:nvSpPr>
        <dsp:cNvPr id="0" name=""/>
        <dsp:cNvSpPr/>
      </dsp:nvSpPr>
      <dsp:spPr>
        <a:xfrm>
          <a:off x="4173876"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kern="1200">
              <a:solidFill>
                <a:sysClr val="windowText" lastClr="000000"/>
              </a:solidFill>
              <a:latin typeface="Calibri"/>
              <a:ea typeface="+mn-ea"/>
              <a:cs typeface="+mn-cs"/>
            </a:rPr>
            <a:t>Γενική Διεύθυνση Φορολογικών Λειτουργιών (Γ.Δ.Φ.Λ.)</a:t>
          </a:r>
          <a:endParaRPr lang="el-GR" sz="900" kern="1200">
            <a:solidFill>
              <a:sysClr val="windowText" lastClr="000000">
                <a:hueOff val="0"/>
                <a:satOff val="0"/>
                <a:lumOff val="0"/>
                <a:alphaOff val="0"/>
              </a:sysClr>
            </a:solidFill>
            <a:latin typeface="Calibri"/>
            <a:ea typeface="+mn-ea"/>
            <a:cs typeface="+mn-cs"/>
          </a:endParaRPr>
        </a:p>
      </dsp:txBody>
      <dsp:txXfrm>
        <a:off x="4173876" y="1202823"/>
        <a:ext cx="682393" cy="1030281"/>
      </dsp:txXfrm>
    </dsp:sp>
    <dsp:sp modelId="{CB7DDE82-8EB7-4658-8FB8-706CDF5CA0CB}">
      <dsp:nvSpPr>
        <dsp:cNvPr id="0" name=""/>
        <dsp:cNvSpPr/>
      </dsp:nvSpPr>
      <dsp:spPr>
        <a:xfrm>
          <a:off x="4999572"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Τελωνείων &amp; Ειδικών Φόρων Κατανάλωσης (Γ.Δ.Τ. &amp; Ε.Φ.Κ.)</a:t>
          </a:r>
        </a:p>
      </dsp:txBody>
      <dsp:txXfrm>
        <a:off x="4999572" y="1202823"/>
        <a:ext cx="682393" cy="1030281"/>
      </dsp:txXfrm>
    </dsp:sp>
    <dsp:sp modelId="{6B6713E3-8D07-41FA-AA0E-9EA571A4D1CC}">
      <dsp:nvSpPr>
        <dsp:cNvPr id="0" name=""/>
        <dsp:cNvSpPr/>
      </dsp:nvSpPr>
      <dsp:spPr>
        <a:xfrm>
          <a:off x="5825268" y="1202823"/>
          <a:ext cx="682393" cy="1030281"/>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l-GR" sz="900" kern="1200">
              <a:solidFill>
                <a:sysClr val="windowText" lastClr="000000">
                  <a:hueOff val="0"/>
                  <a:satOff val="0"/>
                  <a:lumOff val="0"/>
                  <a:alphaOff val="0"/>
                </a:sysClr>
              </a:solidFill>
              <a:latin typeface="Calibri"/>
              <a:ea typeface="+mn-ea"/>
              <a:cs typeface="+mn-cs"/>
            </a:rPr>
            <a:t>Γενική Διεύθυνση Γενικού Χημείου του Κράτους (Γ.Δ.Γ.Χ.Κ.)</a:t>
          </a:r>
        </a:p>
      </dsp:txBody>
      <dsp:txXfrm>
        <a:off x="5825268" y="1202823"/>
        <a:ext cx="682393" cy="10302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E9E67-A571-4378-B836-24E23E1A2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54</Pages>
  <Words>9770</Words>
  <Characters>67530</Characters>
  <Application>Microsoft Office Word</Application>
  <DocSecurity>0</DocSecurity>
  <Lines>562</Lines>
  <Paragraphs>154</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77146</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ΚΥΡΙΑΚΗ ΧΑΝΤΖΑΡΑ</cp:lastModifiedBy>
  <cp:revision>12</cp:revision>
  <cp:lastPrinted>2023-03-29T07:22:00Z</cp:lastPrinted>
  <dcterms:created xsi:type="dcterms:W3CDTF">2023-03-24T11:21:00Z</dcterms:created>
  <dcterms:modified xsi:type="dcterms:W3CDTF">2023-03-29T07:29:00Z</dcterms:modified>
</cp:coreProperties>
</file>