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F7" w:rsidRPr="00453D3F" w:rsidRDefault="009278F7" w:rsidP="009278F7">
      <w:pPr>
        <w:pStyle w:val="3"/>
        <w:keepLines w:val="0"/>
        <w:suppressAutoHyphens/>
        <w:spacing w:before="240" w:after="60" w:line="240" w:lineRule="auto"/>
        <w:rPr>
          <w:rFonts w:ascii="Franklin Gothic Medium" w:hAnsi="Franklin Gothic Medium" w:cstheme="minorHAnsi"/>
        </w:rPr>
      </w:pPr>
      <w:bookmarkStart w:id="0" w:name="_Toc124255475"/>
      <w:bookmarkStart w:id="1" w:name="_Toc74088357"/>
      <w:r>
        <w:rPr>
          <w:rFonts w:ascii="Franklin Gothic Medium" w:hAnsi="Franklin Gothic Medium" w:cstheme="minorHAnsi"/>
        </w:rPr>
        <w:t>Υπόδειγμα</w:t>
      </w:r>
      <w:r w:rsidRPr="00453D3F">
        <w:rPr>
          <w:rFonts w:ascii="Franklin Gothic Medium" w:hAnsi="Franklin Gothic Medium" w:cstheme="minorHAnsi"/>
        </w:rPr>
        <w:t xml:space="preserve"> – </w:t>
      </w:r>
      <w:r>
        <w:rPr>
          <w:rFonts w:ascii="Franklin Gothic Medium" w:hAnsi="Franklin Gothic Medium" w:cstheme="minorHAnsi"/>
        </w:rPr>
        <w:t>Έντυπο</w:t>
      </w:r>
      <w:r w:rsidRPr="00453D3F">
        <w:rPr>
          <w:rFonts w:ascii="Franklin Gothic Medium" w:hAnsi="Franklin Gothic Medium" w:cstheme="minorHAnsi"/>
        </w:rPr>
        <w:t xml:space="preserve"> Οικονομικής Προσφοράς</w:t>
      </w:r>
      <w:bookmarkEnd w:id="0"/>
      <w:r w:rsidRPr="00453D3F">
        <w:rPr>
          <w:rFonts w:ascii="Franklin Gothic Medium" w:hAnsi="Franklin Gothic Medium" w:cstheme="minorHAnsi"/>
        </w:rPr>
        <w:t xml:space="preserve"> </w:t>
      </w:r>
      <w:bookmarkEnd w:id="1"/>
    </w:p>
    <w:p w:rsidR="009278F7" w:rsidRDefault="009278F7" w:rsidP="009278F7">
      <w:pPr>
        <w:adjustRightInd w:val="0"/>
        <w:spacing w:before="120" w:after="120"/>
        <w:rPr>
          <w:color w:val="000000"/>
        </w:rPr>
      </w:pPr>
      <w:r w:rsidRPr="00694277">
        <w:rPr>
          <w:color w:val="000000"/>
        </w:rPr>
        <w:t>Οι τιμές για το προσφερόμενο λογισμικό και υπηρεσίες θα πρέπει να αποτυπώνονται σύμφωνα με τον ακόλουθο πίνακα:</w:t>
      </w:r>
    </w:p>
    <w:p w:rsidR="009278F7" w:rsidRPr="00F94B98" w:rsidRDefault="009278F7" w:rsidP="009278F7">
      <w:pPr>
        <w:spacing w:line="240" w:lineRule="auto"/>
      </w:pPr>
    </w:p>
    <w:tbl>
      <w:tblPr>
        <w:tblW w:w="9654" w:type="dxa"/>
        <w:tblInd w:w="93" w:type="dxa"/>
        <w:tblLook w:val="04A0"/>
      </w:tblPr>
      <w:tblGrid>
        <w:gridCol w:w="3134"/>
        <w:gridCol w:w="1134"/>
        <w:gridCol w:w="5386"/>
      </w:tblGrid>
      <w:tr w:rsidR="009278F7" w:rsidRPr="00F94B98" w:rsidTr="00427716">
        <w:trPr>
          <w:trHeight w:val="77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F94B98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33F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</w:t>
            </w:r>
            <w:r w:rsidRPr="00F94B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33F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  <w:r w:rsidRPr="00F94B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r w:rsidRPr="00C33F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REX</w:t>
            </w:r>
            <w:r w:rsidRPr="00F94B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33F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ROTARY</w:t>
            </w:r>
            <w:r w:rsidRPr="00F94B9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) 7 </w:t>
            </w:r>
            <w:r w:rsidRPr="00C33F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ΦΩΤΟΑΝΤΙΓΡΑΦΙΚΑ</w:t>
            </w:r>
          </w:p>
        </w:tc>
      </w:tr>
      <w:tr w:rsidR="009278F7" w:rsidRPr="00D62EBF" w:rsidTr="00427716">
        <w:trPr>
          <w:trHeight w:val="13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D62EBF" w:rsidTr="00427716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6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 Γ (XEROX) 11 ΦΩΤΟΑΝΤΙΓΡΑΦΙΚΑ</w:t>
            </w:r>
          </w:p>
        </w:tc>
      </w:tr>
      <w:tr w:rsidR="009278F7" w:rsidRPr="00D62EBF" w:rsidTr="00427716">
        <w:trPr>
          <w:trHeight w:val="1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D62EBF" w:rsidTr="00427716">
        <w:trPr>
          <w:trHeight w:val="79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6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 Δ (KYOCERA) -  12 ΦΩΤΟΑΝΤΙΓΡΑΦΙΚΑ</w:t>
            </w:r>
          </w:p>
        </w:tc>
      </w:tr>
      <w:tr w:rsidR="009278F7" w:rsidRPr="00D62EBF" w:rsidTr="00427716">
        <w:trPr>
          <w:trHeight w:val="12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D62EBF" w:rsidTr="00427716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 Ε</w:t>
            </w: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(ΤΥΠΟΣ TOSHIBA) 10 ΦΩΤΟΑΝΤΙΓΡΑΦΙΚΑ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D62EBF" w:rsidTr="00427716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620A4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ΤΜΗΜΑ ΣΤ (ΤΥΠΟΣ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CANON</w:t>
            </w:r>
            <w:r w:rsidRPr="00620A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)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23 ΦΩΤΟΑΝΤΙΓΡΑΦΙΚΑ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D62EBF" w:rsidTr="00427716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B697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 Ζ (LANIER) 4 ΦΩΤΟΑΝΤΙΓΡΑΦΙΚΑ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D62EBF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D62EBF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62E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4B6979" w:rsidTr="00427716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4B6979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red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 Η (RICOH AFICIO) 26 ΦΩΤΟΑΝΤΙΓΡΑΦΙΚΑ</w:t>
            </w:r>
          </w:p>
        </w:tc>
      </w:tr>
      <w:tr w:rsidR="009278F7" w:rsidRPr="001A5FC2" w:rsidTr="00427716">
        <w:trPr>
          <w:trHeight w:val="9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1A5FC2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4B6979" w:rsidTr="00427716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9278F7" w:rsidRPr="004B6979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red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 Θ (HP) 4 ΦΩΤΟΑΝΤΙΓΡΑΦΙΚΑ</w:t>
            </w:r>
          </w:p>
        </w:tc>
      </w:tr>
      <w:tr w:rsidR="009278F7" w:rsidRPr="001A5FC2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1A5FC2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  <w:tr w:rsidR="009278F7" w:rsidRPr="001A5FC2" w:rsidTr="00427716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ΤΜΗΜΑ Κ (SAMSUNG) 11 ΦΩΤΟΑΝΤΙΓΡΑΦΙΚΑ</w:t>
            </w:r>
          </w:p>
        </w:tc>
      </w:tr>
      <w:tr w:rsidR="009278F7" w:rsidRPr="001A5FC2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ΤΙΜΗ/ΑΝΤΙΓΡΑΦΟ ΣΥΜΠΕΡΙΛΑΜΒΑΝΟΜΕΝΟΥ Φ.Π.Α</w:t>
            </w:r>
          </w:p>
        </w:tc>
      </w:tr>
      <w:tr w:rsidR="009278F7" w:rsidRPr="001A5FC2" w:rsidTr="00427716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78F7" w:rsidRPr="001A5FC2" w:rsidRDefault="009278F7" w:rsidP="00427716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A5F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……</w:t>
            </w:r>
          </w:p>
        </w:tc>
      </w:tr>
    </w:tbl>
    <w:p w:rsidR="009278F7" w:rsidRDefault="009278F7" w:rsidP="009278F7">
      <w:pPr>
        <w:spacing w:line="240" w:lineRule="auto"/>
        <w:jc w:val="left"/>
      </w:pPr>
    </w:p>
    <w:p w:rsidR="009278F7" w:rsidRPr="006E3DD9" w:rsidRDefault="009278F7" w:rsidP="009278F7">
      <w:pPr>
        <w:pStyle w:val="Standard"/>
        <w:suppressAutoHyphens w:val="0"/>
        <w:overflowPunct w:val="0"/>
        <w:spacing w:after="120" w:line="240" w:lineRule="auto"/>
        <w:ind w:firstLine="0"/>
        <w:rPr>
          <w:rFonts w:ascii="Franklin Gothic Medium" w:hAnsi="Franklin Gothic Medium"/>
          <w:sz w:val="20"/>
          <w:szCs w:val="20"/>
        </w:rPr>
      </w:pPr>
      <w:r w:rsidRPr="006E3DD9">
        <w:rPr>
          <w:rFonts w:ascii="Franklin Gothic Medium" w:hAnsi="Franklin Gothic Medium"/>
          <w:b/>
          <w:sz w:val="20"/>
          <w:szCs w:val="20"/>
        </w:rPr>
        <w:t>Ο Νόμιμος Εκπρόσωπος :</w:t>
      </w:r>
      <w:r w:rsidRPr="006E3DD9">
        <w:rPr>
          <w:rFonts w:ascii="Franklin Gothic Medium" w:hAnsi="Franklin Gothic Medium"/>
          <w:sz w:val="20"/>
          <w:szCs w:val="20"/>
        </w:rPr>
        <w:t xml:space="preserve"> …………………..………………</w:t>
      </w:r>
    </w:p>
    <w:p w:rsidR="009278F7" w:rsidRPr="006E3DD9" w:rsidRDefault="009278F7" w:rsidP="009278F7">
      <w:pPr>
        <w:pStyle w:val="Standard"/>
        <w:suppressAutoHyphens w:val="0"/>
        <w:overflowPunct w:val="0"/>
        <w:spacing w:after="0" w:line="240" w:lineRule="auto"/>
        <w:ind w:firstLine="0"/>
        <w:rPr>
          <w:rFonts w:ascii="Franklin Gothic Medium" w:hAnsi="Franklin Gothic Medium"/>
          <w:bCs/>
          <w:sz w:val="20"/>
          <w:szCs w:val="20"/>
          <w:shd w:val="clear" w:color="auto" w:fill="FFFFFF"/>
        </w:rPr>
      </w:pPr>
      <w:r w:rsidRPr="007D5833">
        <w:rPr>
          <w:rFonts w:ascii="Franklin Gothic Medium" w:hAnsi="Franklin Gothic Medium"/>
          <w:noProof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5.45pt;margin-top:7.55pt;width:198.9pt;height:59.9pt;z-index:251658240;visibility:visible;mso-wrap-distance-left:9.05pt;mso-wrap-distance-right:0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077"/>
                  </w:tblGrid>
                  <w:tr w:rsidR="009278F7" w:rsidTr="0008647C">
                    <w:trPr>
                      <w:trHeight w:val="1124"/>
                    </w:trPr>
                    <w:tc>
                      <w:tcPr>
                        <w:tcW w:w="40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9278F7" w:rsidRPr="0052286E" w:rsidRDefault="009278F7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9278F7" w:rsidRPr="0052286E" w:rsidRDefault="009278F7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2286E"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 xml:space="preserve">                                       </w:t>
                        </w:r>
                      </w:p>
                      <w:p w:rsidR="009278F7" w:rsidRPr="0052286E" w:rsidRDefault="009278F7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9278F7" w:rsidRPr="006E3DD9" w:rsidRDefault="009278F7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rFonts w:ascii="Franklin Gothic Medium" w:hAnsi="Franklin Gothic Medium"/>
                            <w:sz w:val="20"/>
                            <w:szCs w:val="20"/>
                          </w:rPr>
                        </w:pPr>
                        <w:r w:rsidRPr="006E3DD9">
                          <w:rPr>
                            <w:rFonts w:ascii="Franklin Gothic Medium" w:hAnsi="Franklin Gothic Medium"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(Υπογραφή – Σφραγίδα)</w:t>
                        </w:r>
                      </w:p>
                    </w:tc>
                  </w:tr>
                </w:tbl>
                <w:p w:rsidR="009278F7" w:rsidRDefault="009278F7" w:rsidP="009278F7"/>
              </w:txbxContent>
            </v:textbox>
            <w10:wrap type="square"/>
          </v:shape>
        </w:pict>
      </w:r>
      <w:r w:rsidRPr="006E3DD9">
        <w:rPr>
          <w:rFonts w:ascii="Franklin Gothic Medium" w:hAnsi="Franklin Gothic Medium"/>
          <w:b/>
          <w:bCs/>
          <w:sz w:val="20"/>
          <w:szCs w:val="20"/>
          <w:shd w:val="clear" w:color="auto" w:fill="FFFFFF"/>
        </w:rPr>
        <w:t xml:space="preserve">Ημερομηνία                       : </w:t>
      </w:r>
      <w:r w:rsidRPr="006E3DD9">
        <w:rPr>
          <w:rFonts w:ascii="Franklin Gothic Medium" w:hAnsi="Franklin Gothic Medium"/>
          <w:bCs/>
          <w:sz w:val="20"/>
          <w:szCs w:val="20"/>
          <w:shd w:val="clear" w:color="auto" w:fill="FFFFFF"/>
        </w:rPr>
        <w:t>………….….…..……………….</w:t>
      </w:r>
    </w:p>
    <w:p w:rsidR="009278F7" w:rsidRPr="006E3DD9" w:rsidRDefault="009278F7" w:rsidP="009278F7">
      <w:pPr>
        <w:pStyle w:val="Standard"/>
        <w:suppressAutoHyphens w:val="0"/>
        <w:overflowPunct w:val="0"/>
        <w:spacing w:after="0" w:line="240" w:lineRule="auto"/>
        <w:ind w:hanging="709"/>
        <w:rPr>
          <w:rFonts w:ascii="Franklin Gothic Medium" w:hAnsi="Franklin Gothic Medium"/>
          <w:bCs/>
          <w:sz w:val="20"/>
          <w:szCs w:val="20"/>
          <w:shd w:val="clear" w:color="auto" w:fill="FFFFFF"/>
        </w:rPr>
      </w:pPr>
    </w:p>
    <w:p w:rsidR="009278F7" w:rsidRPr="006E3DD9" w:rsidRDefault="009278F7" w:rsidP="009278F7">
      <w:pPr>
        <w:pStyle w:val="Standard"/>
        <w:suppressAutoHyphens w:val="0"/>
        <w:overflowPunct w:val="0"/>
        <w:spacing w:after="0" w:line="240" w:lineRule="auto"/>
        <w:ind w:hanging="426"/>
        <w:rPr>
          <w:rFonts w:ascii="Franklin Gothic Medium" w:hAnsi="Franklin Gothic Medium"/>
          <w:bCs/>
          <w:sz w:val="20"/>
          <w:szCs w:val="20"/>
          <w:shd w:val="clear" w:color="auto" w:fill="FFFFFF"/>
        </w:rPr>
      </w:pPr>
    </w:p>
    <w:p w:rsidR="009278F7" w:rsidRPr="006E3DD9" w:rsidRDefault="009278F7" w:rsidP="009278F7">
      <w:pPr>
        <w:pStyle w:val="Standard"/>
        <w:suppressAutoHyphens w:val="0"/>
        <w:overflowPunct w:val="0"/>
        <w:spacing w:after="0" w:line="240" w:lineRule="auto"/>
        <w:ind w:hanging="426"/>
        <w:rPr>
          <w:rFonts w:ascii="Franklin Gothic Medium" w:hAnsi="Franklin Gothic Medium"/>
          <w:bCs/>
          <w:sz w:val="20"/>
          <w:szCs w:val="20"/>
          <w:shd w:val="clear" w:color="auto" w:fill="FFFFFF"/>
        </w:rPr>
      </w:pPr>
    </w:p>
    <w:p w:rsidR="009278F7" w:rsidRPr="006E3DD9" w:rsidRDefault="009278F7" w:rsidP="009278F7">
      <w:pPr>
        <w:pStyle w:val="Standard"/>
        <w:suppressAutoHyphens w:val="0"/>
        <w:overflowPunct w:val="0"/>
        <w:spacing w:after="0" w:line="240" w:lineRule="auto"/>
        <w:ind w:hanging="426"/>
        <w:rPr>
          <w:rFonts w:ascii="Franklin Gothic Medium" w:hAnsi="Franklin Gothic Medium"/>
          <w:b/>
          <w:sz w:val="20"/>
          <w:szCs w:val="20"/>
          <w:u w:val="single"/>
          <w:lang w:eastAsia="el-GR"/>
        </w:rPr>
      </w:pPr>
    </w:p>
    <w:p w:rsidR="00DA6215" w:rsidRPr="009278F7" w:rsidRDefault="00DA6215" w:rsidP="009278F7">
      <w:pPr>
        <w:spacing w:line="240" w:lineRule="auto"/>
        <w:jc w:val="left"/>
        <w:rPr>
          <w:rFonts w:eastAsia="Meiryo"/>
          <w:szCs w:val="24"/>
        </w:rPr>
      </w:pPr>
    </w:p>
    <w:sectPr w:rsidR="00DA6215" w:rsidRPr="009278F7" w:rsidSect="00DA6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E01"/>
    <w:rsid w:val="004B7E01"/>
    <w:rsid w:val="009278F7"/>
    <w:rsid w:val="00DA6215"/>
    <w:rsid w:val="00FF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F7"/>
    <w:pPr>
      <w:spacing w:after="0"/>
      <w:jc w:val="both"/>
    </w:pPr>
    <w:rPr>
      <w:rFonts w:ascii="Franklin Gothic Medium" w:eastAsia="Calibri" w:hAnsi="Franklin Gothic Medium" w:cs="Times New Roman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8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9278F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andard">
    <w:name w:val="Standard"/>
    <w:rsid w:val="009278F7"/>
    <w:pPr>
      <w:suppressAutoHyphens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2023-01-18T14:32:00Z</dcterms:created>
  <dcterms:modified xsi:type="dcterms:W3CDTF">2023-01-18T14:32:00Z</dcterms:modified>
</cp:coreProperties>
</file>