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E4FF" w14:textId="77777777" w:rsidR="005421F9" w:rsidRPr="008B4F4E" w:rsidRDefault="005421F9" w:rsidP="005421F9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</w:pPr>
      <w:bookmarkStart w:id="0" w:name="_Hlk79426104"/>
      <w:r w:rsidRPr="008B4F4E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ΥΠΟΔΕΙΓΜΑ  3</w:t>
      </w:r>
    </w:p>
    <w:p w14:paraId="11A7B7BF" w14:textId="77777777" w:rsidR="005421F9" w:rsidRPr="008B4F4E" w:rsidRDefault="005421F9" w:rsidP="005421F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napToGrid w:val="0"/>
          <w:sz w:val="24"/>
          <w:szCs w:val="24"/>
          <w:lang w:eastAsia="el-GR"/>
        </w:rPr>
      </w:pPr>
      <w:r w:rsidRPr="008B4F4E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>ΣΥΓΚΕΝΤΡΩΤΙΚΗ  ΚΑΤΑΣΤΑΣΗ ΕΝΔΟΚΟΙΝΟΤΙΚΩΝ ΠΑΡΑΔΟΣΕΩΝ ΑΓΑΘΩΝ</w:t>
      </w:r>
    </w:p>
    <w:p w14:paraId="6A40DB33" w14:textId="77777777" w:rsidR="005421F9" w:rsidRPr="008B4F4E" w:rsidRDefault="005421F9" w:rsidP="005421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8B4F4E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(Α.Γ.Γ.Δ.Ε.   ΠΟΛ.  1167/2015)</w:t>
      </w:r>
    </w:p>
    <w:p w14:paraId="552611F0" w14:textId="77777777" w:rsidR="005421F9" w:rsidRPr="008B4F4E" w:rsidRDefault="005421F9" w:rsidP="005421F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8B4F4E">
        <w:rPr>
          <w:rFonts w:ascii="Arial" w:eastAsia="Times New Roman" w:hAnsi="Arial" w:cs="Times New Roman"/>
          <w:sz w:val="24"/>
          <w:szCs w:val="24"/>
          <w:lang w:eastAsia="el-GR"/>
        </w:rPr>
        <w:t>(Υποβάλλεται  σε ένα αντίτυπο)</w:t>
      </w:r>
    </w:p>
    <w:p w14:paraId="308AF8EF" w14:textId="77777777" w:rsidR="005421F9" w:rsidRPr="008B4F4E" w:rsidRDefault="005421F9" w:rsidP="005421F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el-GR"/>
        </w:rPr>
      </w:pPr>
    </w:p>
    <w:p w14:paraId="5E7CAD02" w14:textId="77777777" w:rsidR="005421F9" w:rsidRPr="008B4F4E" w:rsidRDefault="005421F9" w:rsidP="005421F9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eastAsia="el-GR"/>
        </w:rPr>
      </w:pPr>
      <w:r w:rsidRPr="008B4F4E">
        <w:rPr>
          <w:rFonts w:ascii="Arial" w:eastAsia="Times New Roman" w:hAnsi="Arial" w:cs="Times New Roman"/>
          <w:sz w:val="20"/>
          <w:szCs w:val="24"/>
          <w:lang w:eastAsia="el-GR"/>
        </w:rPr>
        <w:t>Χρονική περίοδος από …………………. έως ……………………</w:t>
      </w:r>
    </w:p>
    <w:p w14:paraId="70060ACD" w14:textId="77777777" w:rsidR="005421F9" w:rsidRPr="008B4F4E" w:rsidRDefault="005421F9" w:rsidP="005421F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el-GR"/>
        </w:rPr>
      </w:pPr>
    </w:p>
    <w:p w14:paraId="32D95BF3" w14:textId="77777777" w:rsidR="005421F9" w:rsidRPr="008B4F4E" w:rsidRDefault="005421F9" w:rsidP="005421F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4"/>
          <w:lang w:eastAsia="el-GR"/>
        </w:rPr>
      </w:pPr>
      <w:r w:rsidRPr="008B4F4E">
        <w:rPr>
          <w:rFonts w:ascii="Arial" w:eastAsia="Times New Roman" w:hAnsi="Arial" w:cs="Arial"/>
          <w:sz w:val="20"/>
          <w:szCs w:val="24"/>
          <w:lang w:eastAsia="el-GR"/>
        </w:rPr>
        <w:t>Α.Φ.Μ ……………………………….</w:t>
      </w:r>
    </w:p>
    <w:p w14:paraId="57A94E52" w14:textId="77777777" w:rsidR="005421F9" w:rsidRPr="008B4F4E" w:rsidRDefault="005421F9" w:rsidP="005421F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4"/>
          <w:lang w:eastAsia="el-GR"/>
        </w:rPr>
      </w:pPr>
      <w:r w:rsidRPr="008B4F4E">
        <w:rPr>
          <w:rFonts w:ascii="Arial" w:eastAsia="Times New Roman" w:hAnsi="Arial" w:cs="Arial"/>
          <w:sz w:val="20"/>
          <w:szCs w:val="24"/>
          <w:lang w:eastAsia="el-GR"/>
        </w:rPr>
        <w:t>ΟΝΟΜΑΤΕΠΩΝΥΜΟ΄Η ΕΠΩΝΥΜΙΑ………………………………………………………………</w:t>
      </w:r>
    </w:p>
    <w:p w14:paraId="152E7FDA" w14:textId="77777777" w:rsidR="005421F9" w:rsidRPr="008B4F4E" w:rsidRDefault="005421F9" w:rsidP="00542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2790"/>
        <w:gridCol w:w="2200"/>
      </w:tblGrid>
      <w:tr w:rsidR="005421F9" w:rsidRPr="008B4F4E" w14:paraId="204D5C3D" w14:textId="77777777" w:rsidTr="00046117">
        <w:trPr>
          <w:jc w:val="center"/>
        </w:trPr>
        <w:tc>
          <w:tcPr>
            <w:tcW w:w="648" w:type="dxa"/>
            <w:vAlign w:val="center"/>
          </w:tcPr>
          <w:p w14:paraId="33EB7C6D" w14:textId="77777777" w:rsidR="005421F9" w:rsidRPr="008B4F4E" w:rsidRDefault="005421F9" w:rsidP="00046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420" w:type="dxa"/>
            <w:vAlign w:val="center"/>
          </w:tcPr>
          <w:p w14:paraId="6C113E35" w14:textId="77777777" w:rsidR="005421F9" w:rsidRPr="008B4F4E" w:rsidRDefault="005421F9" w:rsidP="00046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Κράτος - Μέλος</w:t>
            </w:r>
          </w:p>
        </w:tc>
        <w:tc>
          <w:tcPr>
            <w:tcW w:w="2790" w:type="dxa"/>
            <w:vAlign w:val="center"/>
          </w:tcPr>
          <w:p w14:paraId="6C8C6492" w14:textId="77777777" w:rsidR="005421F9" w:rsidRPr="008B4F4E" w:rsidRDefault="005421F9" w:rsidP="00046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Α.Φ.Μ. / Φ.Π.Α.</w:t>
            </w:r>
          </w:p>
        </w:tc>
        <w:tc>
          <w:tcPr>
            <w:tcW w:w="2200" w:type="dxa"/>
            <w:vAlign w:val="center"/>
          </w:tcPr>
          <w:p w14:paraId="60FB35D7" w14:textId="77777777" w:rsidR="005421F9" w:rsidRPr="008B4F4E" w:rsidRDefault="005421F9" w:rsidP="00046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Συνολική αξία</w:t>
            </w:r>
          </w:p>
        </w:tc>
      </w:tr>
      <w:tr w:rsidR="005421F9" w:rsidRPr="008B4F4E" w14:paraId="348BD508" w14:textId="77777777" w:rsidTr="00046117">
        <w:trPr>
          <w:cantSplit/>
          <w:trHeight w:val="1290"/>
          <w:jc w:val="center"/>
        </w:trPr>
        <w:tc>
          <w:tcPr>
            <w:tcW w:w="648" w:type="dxa"/>
            <w:tcBorders>
              <w:right w:val="nil"/>
            </w:tcBorders>
          </w:tcPr>
          <w:p w14:paraId="52D84F8C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420" w:type="dxa"/>
          </w:tcPr>
          <w:p w14:paraId="4F70A153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EE9C379" w14:textId="5C4FD40C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790" w:type="dxa"/>
          </w:tcPr>
          <w:p w14:paraId="58FCB606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</w:tcPr>
          <w:p w14:paraId="71DFDF71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21F9" w:rsidRPr="008B4F4E" w14:paraId="3FF17322" w14:textId="77777777" w:rsidTr="00046117">
        <w:trPr>
          <w:cantSplit/>
          <w:trHeight w:val="270"/>
          <w:jc w:val="center"/>
        </w:trPr>
        <w:tc>
          <w:tcPr>
            <w:tcW w:w="648" w:type="dxa"/>
            <w:vMerge w:val="restart"/>
            <w:tcBorders>
              <w:left w:val="nil"/>
              <w:right w:val="nil"/>
            </w:tcBorders>
          </w:tcPr>
          <w:p w14:paraId="73786BCB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210" w:type="dxa"/>
            <w:gridSpan w:val="2"/>
            <w:vAlign w:val="center"/>
          </w:tcPr>
          <w:p w14:paraId="6DCC4D6B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Συνολική αξία ενδοκοινοτικών παραδόσεων οι οποίες έχουν συμπεριληφθεί στους υποβληθέντες πίνακες ανακεφαλαιωτικών παραδόσεων της περιόδου αναφοράς</w:t>
            </w:r>
          </w:p>
        </w:tc>
        <w:tc>
          <w:tcPr>
            <w:tcW w:w="2200" w:type="dxa"/>
          </w:tcPr>
          <w:p w14:paraId="51C2F9AE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21F9" w:rsidRPr="008B4F4E" w14:paraId="5A386671" w14:textId="77777777" w:rsidTr="00046117">
        <w:trPr>
          <w:cantSplit/>
          <w:trHeight w:val="225"/>
          <w:jc w:val="center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14:paraId="2CDAC0E9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210" w:type="dxa"/>
            <w:gridSpan w:val="2"/>
            <w:vAlign w:val="center"/>
          </w:tcPr>
          <w:p w14:paraId="5F277127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</w:tcPr>
          <w:p w14:paraId="072CBC17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21F9" w:rsidRPr="008B4F4E" w14:paraId="2BD61082" w14:textId="77777777" w:rsidTr="00046117">
        <w:trPr>
          <w:cantSplit/>
          <w:trHeight w:val="239"/>
          <w:jc w:val="center"/>
        </w:trPr>
        <w:tc>
          <w:tcPr>
            <w:tcW w:w="648" w:type="dxa"/>
            <w:vMerge/>
            <w:tcBorders>
              <w:left w:val="nil"/>
              <w:bottom w:val="nil"/>
              <w:right w:val="nil"/>
            </w:tcBorders>
          </w:tcPr>
          <w:p w14:paraId="40BEDDB5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210" w:type="dxa"/>
            <w:gridSpan w:val="2"/>
            <w:vAlign w:val="center"/>
          </w:tcPr>
          <w:p w14:paraId="754C4EBA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ΣΥΝΟΛΟ</w:t>
            </w:r>
          </w:p>
        </w:tc>
        <w:tc>
          <w:tcPr>
            <w:tcW w:w="2200" w:type="dxa"/>
          </w:tcPr>
          <w:p w14:paraId="0B753DF1" w14:textId="77777777" w:rsidR="005421F9" w:rsidRPr="008B4F4E" w:rsidRDefault="005421F9" w:rsidP="00046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14:paraId="4E44096B" w14:textId="77777777" w:rsidR="005421F9" w:rsidRPr="008B4F4E" w:rsidRDefault="005421F9" w:rsidP="00542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32A1E92" w14:textId="77777777" w:rsidR="005421F9" w:rsidRPr="008B4F4E" w:rsidRDefault="005421F9" w:rsidP="00542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1E39292" w14:textId="77777777" w:rsidR="005421F9" w:rsidRPr="008B4F4E" w:rsidRDefault="005421F9" w:rsidP="00542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327AA21D" w14:textId="77777777" w:rsidR="005421F9" w:rsidRPr="008B4F4E" w:rsidRDefault="005421F9" w:rsidP="005421F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l-GR"/>
        </w:rPr>
      </w:pPr>
      <w:r w:rsidRPr="008B4F4E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Ημερομηνία υποβολής………………..  </w:t>
      </w:r>
    </w:p>
    <w:p w14:paraId="25A9F96B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B4F4E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</w:t>
      </w:r>
    </w:p>
    <w:p w14:paraId="04D25145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8B4F4E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</w:t>
      </w:r>
    </w:p>
    <w:p w14:paraId="13847DEA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5CDF362C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7A2E30B7" w14:textId="77777777" w:rsidR="005421F9" w:rsidRPr="008B4F4E" w:rsidRDefault="005421F9" w:rsidP="005421F9">
      <w:pPr>
        <w:tabs>
          <w:tab w:val="left" w:pos="7920"/>
        </w:tabs>
        <w:spacing w:after="0" w:line="240" w:lineRule="auto"/>
        <w:ind w:left="851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8B4F4E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</w:t>
      </w:r>
      <w:r w:rsidRPr="008B4F4E">
        <w:rPr>
          <w:rFonts w:ascii="Arial" w:eastAsia="Times New Roman" w:hAnsi="Arial" w:cs="Times New Roman"/>
          <w:sz w:val="20"/>
          <w:szCs w:val="20"/>
          <w:lang w:eastAsia="el-GR"/>
        </w:rPr>
        <w:t>(Υπογραφή και σφραγίδα)</w:t>
      </w:r>
    </w:p>
    <w:p w14:paraId="590FCA8D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4DDA569E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4C39CB9B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6044DBD6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4CB29B79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7B035F06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4B6162DD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721A9186" w14:textId="77777777" w:rsidR="005421F9" w:rsidRPr="008B4F4E" w:rsidRDefault="005421F9" w:rsidP="005421F9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004DA856" w14:textId="77777777" w:rsidR="005421F9" w:rsidRPr="008B4F4E" w:rsidRDefault="005421F9" w:rsidP="005421F9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3E3F9906" w14:textId="77777777" w:rsidR="005421F9" w:rsidRPr="008B4F4E" w:rsidRDefault="005421F9" w:rsidP="005421F9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28DE5459" w14:textId="77777777" w:rsidR="005421F9" w:rsidRPr="008B4F4E" w:rsidRDefault="005421F9" w:rsidP="005421F9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7456A209" w14:textId="77777777" w:rsidR="005421F9" w:rsidRPr="008B4F4E" w:rsidRDefault="005421F9" w:rsidP="005421F9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3A932CF4" w14:textId="77777777" w:rsidR="005421F9" w:rsidRPr="008B4F4E" w:rsidRDefault="005421F9" w:rsidP="005421F9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3B3065E1" w14:textId="77777777" w:rsidR="005421F9" w:rsidRPr="008B4F4E" w:rsidRDefault="005421F9" w:rsidP="005421F9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bookmarkEnd w:id="0"/>
    <w:p w14:paraId="4AC14F64" w14:textId="77777777" w:rsidR="005421F9" w:rsidRPr="008B4F4E" w:rsidRDefault="005421F9" w:rsidP="005421F9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sectPr w:rsidR="005421F9" w:rsidRPr="008B4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26"/>
    <w:rsid w:val="003B2626"/>
    <w:rsid w:val="005421F9"/>
    <w:rsid w:val="00F4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EBCB"/>
  <w15:chartTrackingRefBased/>
  <w15:docId w15:val="{2923A495-9B3F-480C-8F1C-36DF2D86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ΜΞ </dc:creator>
  <cp:keywords/>
  <dc:description/>
  <cp:lastModifiedBy>ΜΞ </cp:lastModifiedBy>
  <cp:revision>3</cp:revision>
  <dcterms:created xsi:type="dcterms:W3CDTF">2021-08-09T15:28:00Z</dcterms:created>
  <dcterms:modified xsi:type="dcterms:W3CDTF">2021-08-09T15:29:00Z</dcterms:modified>
</cp:coreProperties>
</file>