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67" w:rsidRDefault="003D1167" w:rsidP="003D1167">
      <w:pPr>
        <w:pStyle w:val="a5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7905"/>
      </w:tblGrid>
      <w:tr w:rsidR="003D1167" w:rsidRPr="00176E56" w:rsidTr="00E96FD5">
        <w:trPr>
          <w:trHeight w:val="841"/>
        </w:trPr>
        <w:tc>
          <w:tcPr>
            <w:tcW w:w="7905" w:type="dxa"/>
            <w:hideMark/>
          </w:tcPr>
          <w:p w:rsidR="003D1167" w:rsidRPr="0061282E" w:rsidRDefault="00EE0BCA" w:rsidP="00E96FD5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0</wp:posOffset>
                  </wp:positionV>
                  <wp:extent cx="432435" cy="432435"/>
                  <wp:effectExtent l="19050" t="0" r="5715" b="0"/>
                  <wp:wrapTight wrapText="bothSides">
                    <wp:wrapPolygon edited="0">
                      <wp:start x="-952" y="0"/>
                      <wp:lineTo x="-952" y="20934"/>
                      <wp:lineTo x="21885" y="20934"/>
                      <wp:lineTo x="21885" y="0"/>
                      <wp:lineTo x="-952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3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1167" w:rsidRPr="0061282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3D1167" w:rsidRPr="00176E56" w:rsidTr="00E96FD5">
        <w:trPr>
          <w:trHeight w:val="555"/>
        </w:trPr>
        <w:tc>
          <w:tcPr>
            <w:tcW w:w="7905" w:type="dxa"/>
            <w:hideMark/>
          </w:tcPr>
          <w:p w:rsidR="003D1167" w:rsidRPr="0061282E" w:rsidRDefault="003D1167" w:rsidP="00E96FD5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82E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ΕΛΛΗΝΙΚΗ ΔΗΜΟΚΡΑΤΙΑ</w:t>
            </w:r>
          </w:p>
        </w:tc>
      </w:tr>
      <w:tr w:rsidR="003D1167" w:rsidRPr="00176E56" w:rsidTr="00E96FD5">
        <w:tc>
          <w:tcPr>
            <w:tcW w:w="7905" w:type="dxa"/>
            <w:hideMark/>
          </w:tcPr>
          <w:p w:rsidR="003D1167" w:rsidRPr="0061282E" w:rsidRDefault="00EE0BCA" w:rsidP="00E96FD5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-654685</wp:posOffset>
                  </wp:positionV>
                  <wp:extent cx="1616710" cy="454660"/>
                  <wp:effectExtent l="19050" t="0" r="254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1167" w:rsidRPr="0061282E" w:rsidRDefault="003D1167" w:rsidP="003D116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6128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EE0BCA">
        <w:rPr>
          <w:rFonts w:ascii="Times New Roman" w:hAnsi="Times New Roman"/>
          <w:sz w:val="24"/>
          <w:szCs w:val="24"/>
        </w:rPr>
        <w:t>Αθήνα, 06</w:t>
      </w:r>
      <w:r w:rsidRPr="006128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0BCA">
        <w:rPr>
          <w:rFonts w:ascii="Times New Roman" w:hAnsi="Times New Roman"/>
          <w:sz w:val="24"/>
          <w:szCs w:val="24"/>
        </w:rPr>
        <w:t>Σεπτεμβρίου</w:t>
      </w:r>
      <w:r w:rsidRPr="0061282E">
        <w:rPr>
          <w:rFonts w:ascii="Times New Roman" w:hAnsi="Times New Roman"/>
          <w:sz w:val="24"/>
          <w:szCs w:val="24"/>
        </w:rPr>
        <w:t xml:space="preserve"> 20</w:t>
      </w:r>
      <w:r w:rsidRPr="0061282E">
        <w:rPr>
          <w:rFonts w:ascii="Times New Roman" w:hAnsi="Times New Roman"/>
          <w:sz w:val="24"/>
          <w:szCs w:val="24"/>
          <w:lang w:val="en-US"/>
        </w:rPr>
        <w:t>2</w:t>
      </w:r>
      <w:r w:rsidR="00DE449A">
        <w:rPr>
          <w:rFonts w:ascii="Times New Roman" w:hAnsi="Times New Roman"/>
          <w:sz w:val="24"/>
          <w:szCs w:val="24"/>
        </w:rPr>
        <w:t>1</w:t>
      </w:r>
      <w:r w:rsidRPr="006128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61282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D1167" w:rsidRDefault="003D1167" w:rsidP="003D11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1167" w:rsidRDefault="003D1167" w:rsidP="003D11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82E">
        <w:rPr>
          <w:rFonts w:ascii="Times New Roman" w:hAnsi="Times New Roman"/>
          <w:b/>
          <w:sz w:val="24"/>
          <w:szCs w:val="24"/>
        </w:rPr>
        <w:t>ΔΕΛΤΙΟ ΤΥΠΟΥ</w:t>
      </w:r>
    </w:p>
    <w:p w:rsidR="00DE449A" w:rsidRDefault="00DE449A" w:rsidP="00EE0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BCA" w:rsidRPr="00B91755" w:rsidRDefault="00EE0BCA" w:rsidP="00EE0BC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5">
        <w:rPr>
          <w:rFonts w:ascii="Times New Roman" w:hAnsi="Times New Roman" w:cs="Times New Roman"/>
          <w:b/>
          <w:sz w:val="24"/>
          <w:szCs w:val="24"/>
        </w:rPr>
        <w:t>Πότε τίθεται εκτός λειτουργίας η εφαρμογή Ε9</w:t>
      </w:r>
    </w:p>
    <w:p w:rsidR="00EE0BCA" w:rsidRPr="00EE0BCA" w:rsidRDefault="00EE0BCA" w:rsidP="00EE0BC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BCA" w:rsidRPr="00EE0BCA" w:rsidRDefault="00EE0BCA" w:rsidP="00EE0BC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CA">
        <w:rPr>
          <w:rFonts w:ascii="Times New Roman" w:hAnsi="Times New Roman" w:cs="Times New Roman"/>
          <w:sz w:val="24"/>
          <w:szCs w:val="24"/>
        </w:rPr>
        <w:t xml:space="preserve">Η Ανεξάρτητη Αρχή Δημοσίων Εσόδων ενημερώνει ότι η εφαρμογή για την υποβολή δηλώσεων Στοιχείων Ακινήτων (Ε9) 2021 θα είναι εκτός λειτουργίας από την Τετάρτη, 8 Σεπτεμβρίου, στις 11:00 </w:t>
      </w:r>
      <w:proofErr w:type="spellStart"/>
      <w:r w:rsidRPr="00EE0BCA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Pr="00EE0BCA">
        <w:rPr>
          <w:rFonts w:ascii="Times New Roman" w:hAnsi="Times New Roman" w:cs="Times New Roman"/>
          <w:sz w:val="24"/>
          <w:szCs w:val="24"/>
        </w:rPr>
        <w:t>., και μέχρι την ανάρτηση των εκκαθαριστικών ΕΝΦΙΑ 2021 και το άνοιγμα των τροποποιητικών δηλώσεων ΕΝΦΙΑ 2021.</w:t>
      </w:r>
    </w:p>
    <w:p w:rsidR="00EE0BCA" w:rsidRPr="00EE0BCA" w:rsidRDefault="00EE0BCA" w:rsidP="00EE0BC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BCA" w:rsidRPr="00EE0BCA" w:rsidRDefault="00EE0BCA" w:rsidP="00EE0BC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CA">
        <w:rPr>
          <w:rFonts w:ascii="Times New Roman" w:hAnsi="Times New Roman" w:cs="Times New Roman"/>
          <w:sz w:val="24"/>
          <w:szCs w:val="24"/>
        </w:rPr>
        <w:t>Η εφαρμογή για την υποβολή δηλώσεων Στοιχείων Ακινήτων (Ε9) 2022, θα τεθεί εκτός λειτουργίας την Τετάρτη, 8 Σεπτεμβρίου, μεταξύ 11:00 και 15:00.</w:t>
      </w:r>
    </w:p>
    <w:p w:rsidR="0076751F" w:rsidRPr="00EE0BCA" w:rsidRDefault="0076751F" w:rsidP="00EE0B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7EE6" w:rsidRPr="00DE449A" w:rsidRDefault="000A7EE6" w:rsidP="0076751F">
      <w:pPr>
        <w:jc w:val="both"/>
        <w:rPr>
          <w:rFonts w:ascii="Times New Roman" w:hAnsi="Times New Roman"/>
          <w:sz w:val="24"/>
          <w:szCs w:val="24"/>
        </w:rPr>
      </w:pPr>
    </w:p>
    <w:sectPr w:rsidR="000A7EE6" w:rsidRPr="00DE449A" w:rsidSect="005A3A1E">
      <w:pgSz w:w="11906" w:h="16838"/>
      <w:pgMar w:top="568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41E9"/>
    <w:multiLevelType w:val="hybridMultilevel"/>
    <w:tmpl w:val="4C88841E"/>
    <w:lvl w:ilvl="0" w:tplc="F26CC37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E6032B"/>
    <w:multiLevelType w:val="hybridMultilevel"/>
    <w:tmpl w:val="601C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46618"/>
    <w:multiLevelType w:val="hybridMultilevel"/>
    <w:tmpl w:val="7734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BA26FC"/>
    <w:rsid w:val="000666D5"/>
    <w:rsid w:val="000A00D0"/>
    <w:rsid w:val="000A7EE6"/>
    <w:rsid w:val="00132256"/>
    <w:rsid w:val="0014681C"/>
    <w:rsid w:val="00147BFC"/>
    <w:rsid w:val="00174BC7"/>
    <w:rsid w:val="00180C2B"/>
    <w:rsid w:val="001F1094"/>
    <w:rsid w:val="00203C3D"/>
    <w:rsid w:val="002122EE"/>
    <w:rsid w:val="00217597"/>
    <w:rsid w:val="0022031D"/>
    <w:rsid w:val="0023612F"/>
    <w:rsid w:val="00246F5F"/>
    <w:rsid w:val="00253B56"/>
    <w:rsid w:val="00276C61"/>
    <w:rsid w:val="00277941"/>
    <w:rsid w:val="002C03C0"/>
    <w:rsid w:val="002D17CC"/>
    <w:rsid w:val="002D7DD9"/>
    <w:rsid w:val="002F103A"/>
    <w:rsid w:val="0032043B"/>
    <w:rsid w:val="00353AF9"/>
    <w:rsid w:val="00354443"/>
    <w:rsid w:val="00393C6B"/>
    <w:rsid w:val="003964A7"/>
    <w:rsid w:val="003D1167"/>
    <w:rsid w:val="003E1E2C"/>
    <w:rsid w:val="003E5586"/>
    <w:rsid w:val="004037AC"/>
    <w:rsid w:val="0044546F"/>
    <w:rsid w:val="004E023F"/>
    <w:rsid w:val="004E673A"/>
    <w:rsid w:val="00502210"/>
    <w:rsid w:val="00510CAF"/>
    <w:rsid w:val="00511FF0"/>
    <w:rsid w:val="00533640"/>
    <w:rsid w:val="005523AC"/>
    <w:rsid w:val="00552C35"/>
    <w:rsid w:val="0058275D"/>
    <w:rsid w:val="005A3A1E"/>
    <w:rsid w:val="005D1056"/>
    <w:rsid w:val="00602C32"/>
    <w:rsid w:val="00603B01"/>
    <w:rsid w:val="00604515"/>
    <w:rsid w:val="00617D45"/>
    <w:rsid w:val="00620793"/>
    <w:rsid w:val="0062162C"/>
    <w:rsid w:val="00623B79"/>
    <w:rsid w:val="006271A8"/>
    <w:rsid w:val="00634D53"/>
    <w:rsid w:val="00647E44"/>
    <w:rsid w:val="00674146"/>
    <w:rsid w:val="00681047"/>
    <w:rsid w:val="00682B17"/>
    <w:rsid w:val="00683236"/>
    <w:rsid w:val="00692753"/>
    <w:rsid w:val="006A6EE4"/>
    <w:rsid w:val="006E5B18"/>
    <w:rsid w:val="00743029"/>
    <w:rsid w:val="007666E9"/>
    <w:rsid w:val="0076751F"/>
    <w:rsid w:val="00777E94"/>
    <w:rsid w:val="007C7E7F"/>
    <w:rsid w:val="008174DF"/>
    <w:rsid w:val="00874165"/>
    <w:rsid w:val="008908E3"/>
    <w:rsid w:val="00892402"/>
    <w:rsid w:val="008A504D"/>
    <w:rsid w:val="008D51D5"/>
    <w:rsid w:val="008E0162"/>
    <w:rsid w:val="009060CF"/>
    <w:rsid w:val="009101FD"/>
    <w:rsid w:val="00997681"/>
    <w:rsid w:val="009A5C09"/>
    <w:rsid w:val="00A36CC7"/>
    <w:rsid w:val="00A510CD"/>
    <w:rsid w:val="00A749B6"/>
    <w:rsid w:val="00A85CD8"/>
    <w:rsid w:val="00A93F06"/>
    <w:rsid w:val="00AA641A"/>
    <w:rsid w:val="00AD5D7A"/>
    <w:rsid w:val="00B16B58"/>
    <w:rsid w:val="00B2045A"/>
    <w:rsid w:val="00B877A7"/>
    <w:rsid w:val="00B91755"/>
    <w:rsid w:val="00BA26FC"/>
    <w:rsid w:val="00BC4061"/>
    <w:rsid w:val="00C55A38"/>
    <w:rsid w:val="00C712A6"/>
    <w:rsid w:val="00C971B2"/>
    <w:rsid w:val="00CB11B0"/>
    <w:rsid w:val="00CB1A19"/>
    <w:rsid w:val="00D05E96"/>
    <w:rsid w:val="00D24782"/>
    <w:rsid w:val="00DC1B23"/>
    <w:rsid w:val="00DC7252"/>
    <w:rsid w:val="00DE03D7"/>
    <w:rsid w:val="00DE449A"/>
    <w:rsid w:val="00E04DBF"/>
    <w:rsid w:val="00E13AFE"/>
    <w:rsid w:val="00E52E75"/>
    <w:rsid w:val="00E57EA4"/>
    <w:rsid w:val="00E96FD5"/>
    <w:rsid w:val="00E97FC7"/>
    <w:rsid w:val="00EA159B"/>
    <w:rsid w:val="00EB3F57"/>
    <w:rsid w:val="00EC7B9A"/>
    <w:rsid w:val="00EE0BCA"/>
    <w:rsid w:val="00F01300"/>
    <w:rsid w:val="00F51D4E"/>
    <w:rsid w:val="00F912D7"/>
    <w:rsid w:val="00F9209B"/>
    <w:rsid w:val="00FA0786"/>
    <w:rsid w:val="00FC7E73"/>
    <w:rsid w:val="00FD5206"/>
    <w:rsid w:val="00FE601C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E0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D1056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8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12D7"/>
    <w:pPr>
      <w:ind w:left="720"/>
      <w:contextualSpacing/>
    </w:pPr>
  </w:style>
  <w:style w:type="paragraph" w:styleId="a6">
    <w:name w:val="Body Text Indent"/>
    <w:basedOn w:val="a"/>
    <w:link w:val="Char0"/>
    <w:rsid w:val="006A6EE4"/>
    <w:pPr>
      <w:spacing w:after="0" w:line="240" w:lineRule="auto"/>
      <w:ind w:left="5040"/>
      <w:jc w:val="both"/>
    </w:pPr>
    <w:rPr>
      <w:rFonts w:ascii="Arial" w:eastAsia="Times New Roman" w:hAnsi="Arial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6"/>
    <w:rsid w:val="006A6EE4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E04D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gmail-p1">
    <w:name w:val="gmail-p1"/>
    <w:basedOn w:val="a"/>
    <w:rsid w:val="00DE4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gmail-apple-converted-space">
    <w:name w:val="gmail-apple-converted-space"/>
    <w:basedOn w:val="a0"/>
    <w:rsid w:val="00DE449A"/>
  </w:style>
  <w:style w:type="paragraph" w:styleId="a7">
    <w:name w:val="Plain Text"/>
    <w:basedOn w:val="a"/>
    <w:link w:val="Char1"/>
    <w:uiPriority w:val="99"/>
    <w:semiHidden/>
    <w:unhideWhenUsed/>
    <w:rsid w:val="00EE0BC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1">
    <w:name w:val="Απλό κείμενο Char"/>
    <w:basedOn w:val="a0"/>
    <w:link w:val="a7"/>
    <w:uiPriority w:val="99"/>
    <w:semiHidden/>
    <w:rsid w:val="00EE0BC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A2D7-DAE7-4F23-B8BB-7CF6FE8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ΑΡΓΥΡΩ</dc:creator>
  <cp:lastModifiedBy>e.kaimaki</cp:lastModifiedBy>
  <cp:revision>3</cp:revision>
  <cp:lastPrinted>2021-07-21T06:40:00Z</cp:lastPrinted>
  <dcterms:created xsi:type="dcterms:W3CDTF">2021-09-06T09:42:00Z</dcterms:created>
  <dcterms:modified xsi:type="dcterms:W3CDTF">2021-09-06T09:47:00Z</dcterms:modified>
</cp:coreProperties>
</file>