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63" w:rsidRPr="005274D0" w:rsidRDefault="007C4963" w:rsidP="007C4963">
      <w:pPr>
        <w:pStyle w:val="1"/>
        <w:jc w:val="center"/>
        <w:rPr>
          <w:rFonts w:asciiTheme="minorHAnsi" w:hAnsiTheme="minorHAnsi" w:cstheme="minorHAnsi"/>
          <w:lang w:eastAsia="zh-CN"/>
        </w:rPr>
      </w:pPr>
      <w:r w:rsidRPr="00E97F00">
        <w:rPr>
          <w:rFonts w:asciiTheme="minorHAnsi" w:hAnsiTheme="minorHAnsi" w:cstheme="minorHAnsi"/>
          <w:lang w:eastAsia="zh-CN"/>
        </w:rPr>
        <w:t>ΠΑΡΑΡΤΗΜΑ 2</w:t>
      </w:r>
    </w:p>
    <w:p w:rsidR="007C4963" w:rsidRPr="00341B8A" w:rsidRDefault="007C4963" w:rsidP="007C4963">
      <w:pPr>
        <w:shd w:val="clear" w:color="auto" w:fill="DBE5F1" w:themeFill="accent1" w:themeFillTint="33"/>
        <w:spacing w:after="0"/>
        <w:jc w:val="center"/>
        <w:rPr>
          <w:rFonts w:asciiTheme="minorHAnsi" w:hAnsiTheme="minorHAnsi" w:cstheme="minorHAnsi"/>
          <w:b/>
        </w:rPr>
      </w:pPr>
      <w:r w:rsidRPr="00341B8A">
        <w:rPr>
          <w:rFonts w:asciiTheme="minorHAnsi" w:hAnsiTheme="minorHAnsi" w:cstheme="minorHAnsi"/>
          <w:b/>
        </w:rPr>
        <w:t>ΕΝΤΥΠΟ ΟΙΚΟΝΟΜΙΚΗΣ ΠΡΟΣΦΟΡΑΣ</w:t>
      </w:r>
    </w:p>
    <w:p w:rsidR="007C4963" w:rsidRPr="00960442" w:rsidRDefault="007C4963" w:rsidP="007C4963">
      <w:pPr>
        <w:ind w:left="-15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A"/>
          <w:sz w:val="24"/>
          <w:lang w:eastAsia="el-GR"/>
        </w:rPr>
        <w:t xml:space="preserve">                                  </w:t>
      </w:r>
      <w:r w:rsidRPr="00960442">
        <w:rPr>
          <w:rFonts w:asciiTheme="minorHAnsi" w:hAnsiTheme="minorHAnsi" w:cstheme="minorHAnsi"/>
          <w:b/>
          <w:bCs/>
          <w:color w:val="00000A"/>
          <w:lang w:eastAsia="el-GR"/>
        </w:rPr>
        <w:t xml:space="preserve">Ανήκει στη Διακήρυξη </w:t>
      </w:r>
      <w:r w:rsidR="009B4868" w:rsidRPr="009B4868">
        <w:rPr>
          <w:rFonts w:asciiTheme="minorHAnsi" w:eastAsia="Times New Roman" w:hAnsiTheme="minorHAnsi" w:cstheme="minorHAnsi"/>
          <w:b/>
          <w:iCs/>
          <w:color w:val="000000"/>
          <w:sz w:val="20"/>
          <w:szCs w:val="20"/>
          <w:lang w:eastAsia="el-GR"/>
        </w:rPr>
        <w:t>23607/19-07-2021</w:t>
      </w:r>
      <w:r w:rsidR="009B4868" w:rsidRPr="009B4868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eastAsia="el-GR"/>
        </w:rPr>
        <w:t xml:space="preserve"> </w:t>
      </w:r>
      <w:r w:rsidRPr="00960442">
        <w:rPr>
          <w:rFonts w:asciiTheme="minorHAnsi" w:hAnsiTheme="minorHAnsi" w:cstheme="minorHAnsi"/>
          <w:b/>
          <w:bCs/>
          <w:color w:val="00000A"/>
          <w:lang w:eastAsia="el-GR"/>
        </w:rPr>
        <w:t>της Α΄ Δ.Ο.Υ  ΠΕΙΡΑΙΑ</w:t>
      </w:r>
    </w:p>
    <w:p w:rsidR="007C4963" w:rsidRPr="00A03673" w:rsidRDefault="007C4963" w:rsidP="007C496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,Bold"/>
          <w:b/>
          <w:bCs/>
          <w:sz w:val="20"/>
          <w:szCs w:val="20"/>
        </w:rPr>
      </w:pPr>
    </w:p>
    <w:p w:rsidR="007C4963" w:rsidRPr="0026566D" w:rsidRDefault="007C4963" w:rsidP="007C496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26566D">
        <w:rPr>
          <w:rFonts w:asciiTheme="minorHAnsi" w:eastAsiaTheme="minorHAnsi" w:hAnsiTheme="minorHAnsi" w:cstheme="minorHAnsi"/>
          <w:sz w:val="20"/>
          <w:szCs w:val="20"/>
        </w:rPr>
        <w:t>ΠΡΟΣ</w:t>
      </w:r>
    </w:p>
    <w:p w:rsidR="007C4963" w:rsidRPr="0026566D" w:rsidRDefault="007C4963" w:rsidP="007C496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ΑΝΕΞΑΡΤΗΤΗ ΑΡΧΗ ΔΗΜΟΣΙΩΝ ΕΣΟΔΩΝ</w:t>
      </w:r>
    </w:p>
    <w:p w:rsidR="007C4963" w:rsidRPr="00705AD6" w:rsidRDefault="007C4963" w:rsidP="007C496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705AD6">
        <w:rPr>
          <w:rFonts w:asciiTheme="minorHAnsi" w:eastAsiaTheme="minorHAnsi" w:hAnsiTheme="minorHAnsi" w:cstheme="minorHAnsi"/>
          <w:sz w:val="20"/>
          <w:szCs w:val="20"/>
        </w:rPr>
        <w:t>ΔΙΕΥΘΥΝΣΗ ΦΟΡΟΛΟΓΙΚΗΣ ΔΙΟΙΚΗΣΗΣ</w:t>
      </w:r>
    </w:p>
    <w:p w:rsidR="007C4963" w:rsidRPr="0026566D" w:rsidRDefault="007C4963" w:rsidP="007C496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Δ.Ο.Υ. </w:t>
      </w:r>
      <w:r w:rsidR="00AC753D">
        <w:rPr>
          <w:rFonts w:asciiTheme="minorHAnsi" w:eastAsiaTheme="minorHAnsi" w:hAnsiTheme="minorHAnsi" w:cstheme="minorHAnsi"/>
          <w:sz w:val="20"/>
          <w:szCs w:val="20"/>
        </w:rPr>
        <w:t xml:space="preserve"> Α΄ </w:t>
      </w:r>
      <w:r>
        <w:rPr>
          <w:rFonts w:asciiTheme="minorHAnsi" w:eastAsiaTheme="minorHAnsi" w:hAnsiTheme="minorHAnsi" w:cstheme="minorHAnsi"/>
          <w:sz w:val="20"/>
          <w:szCs w:val="20"/>
        </w:rPr>
        <w:t>ΠΕΙΡΑΙΑ</w:t>
      </w:r>
    </w:p>
    <w:p w:rsidR="007C4963" w:rsidRDefault="007C4963" w:rsidP="007C496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Κέκροπος 3 &amp;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</w:rPr>
        <w:t>Αλιπέδου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 xml:space="preserve">  18531 Πειραιάς</w:t>
      </w:r>
    </w:p>
    <w:p w:rsidR="007C4963" w:rsidRPr="0026566D" w:rsidRDefault="007C4963" w:rsidP="007C496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7C4963" w:rsidRPr="0026566D" w:rsidRDefault="007C4963" w:rsidP="007C49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6566D">
        <w:rPr>
          <w:rFonts w:asciiTheme="minorHAnsi" w:eastAsiaTheme="minorHAnsi" w:hAnsiTheme="minorHAnsi" w:cstheme="minorHAnsi"/>
          <w:sz w:val="20"/>
          <w:szCs w:val="20"/>
        </w:rPr>
        <w:t>Ο υπογράφων και σε σχέση με τον διαγωνισμό της διακήρυξής σας, υποβάλλω την παρούσα οικονομική προσφορά:</w:t>
      </w:r>
    </w:p>
    <w:p w:rsidR="007C4963" w:rsidRPr="00705AD6" w:rsidRDefault="007C4963" w:rsidP="007C496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7C4963" w:rsidRDefault="007C4963" w:rsidP="007C496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"/>
          <w:sz w:val="20"/>
          <w:szCs w:val="20"/>
        </w:rPr>
      </w:pPr>
    </w:p>
    <w:tbl>
      <w:tblPr>
        <w:tblW w:w="9717" w:type="dxa"/>
        <w:jc w:val="center"/>
        <w:tblInd w:w="-4627" w:type="dxa"/>
        <w:tblLayout w:type="fixed"/>
        <w:tblLook w:val="04A0"/>
      </w:tblPr>
      <w:tblGrid>
        <w:gridCol w:w="3665"/>
        <w:gridCol w:w="6052"/>
      </w:tblGrid>
      <w:tr w:rsidR="007C4963" w:rsidRPr="00341B8A" w:rsidTr="00916132">
        <w:trPr>
          <w:trHeight w:val="214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C4963" w:rsidRPr="00341B8A" w:rsidRDefault="007C4963" w:rsidP="009161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341B8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963" w:rsidRPr="00341B8A" w:rsidRDefault="007C4963" w:rsidP="00916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C4963" w:rsidRPr="00341B8A" w:rsidTr="00916132">
        <w:trPr>
          <w:trHeight w:val="277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C4963" w:rsidRPr="00341B8A" w:rsidRDefault="007C4963" w:rsidP="009161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341B8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963" w:rsidRPr="00341B8A" w:rsidRDefault="007C4963" w:rsidP="00916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C4963" w:rsidRPr="00341B8A" w:rsidTr="00916132">
        <w:trPr>
          <w:trHeight w:val="297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C4963" w:rsidRPr="00341B8A" w:rsidRDefault="007C4963" w:rsidP="009161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el-GR"/>
              </w:rPr>
            </w:pPr>
            <w:r w:rsidRPr="00341B8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ΤΗΛΕΦΩΝΑ/ ΦΑΞ/ Ε-ΜΑΙ</w:t>
            </w:r>
            <w:r w:rsidRPr="00341B8A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el-GR"/>
              </w:rPr>
              <w:t>L: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963" w:rsidRPr="00341B8A" w:rsidRDefault="007C4963" w:rsidP="00916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l-GR"/>
              </w:rPr>
            </w:pPr>
          </w:p>
        </w:tc>
      </w:tr>
      <w:tr w:rsidR="007C4963" w:rsidRPr="00341B8A" w:rsidTr="00916132">
        <w:trPr>
          <w:trHeight w:val="148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C4963" w:rsidRPr="00341B8A" w:rsidRDefault="007C4963" w:rsidP="009161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 xml:space="preserve">ΑΦΜ - </w:t>
            </w:r>
            <w:r w:rsidRPr="00341B8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Δ.Ο.Υ: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963" w:rsidRPr="00341B8A" w:rsidRDefault="007C4963" w:rsidP="00916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C4963" w:rsidRPr="00341B8A" w:rsidTr="00916132">
        <w:trPr>
          <w:trHeight w:val="198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C4963" w:rsidRPr="00341B8A" w:rsidRDefault="007C4963" w:rsidP="009161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341B8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963" w:rsidRPr="00341B8A" w:rsidRDefault="007C4963" w:rsidP="00916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C4963" w:rsidRPr="00341B8A" w:rsidTr="00916132">
        <w:trPr>
          <w:trHeight w:val="246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C4963" w:rsidRPr="00341B8A" w:rsidRDefault="007C4963" w:rsidP="009161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341B8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Α.Δ.Τ. (Νομίμου Εκπροσώπου):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963" w:rsidRPr="00341B8A" w:rsidRDefault="007C4963" w:rsidP="00916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</w:tr>
    </w:tbl>
    <w:p w:rsidR="007C4963" w:rsidRDefault="007C4963" w:rsidP="007C496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"/>
          <w:sz w:val="20"/>
          <w:szCs w:val="20"/>
        </w:rPr>
      </w:pPr>
    </w:p>
    <w:tbl>
      <w:tblPr>
        <w:tblW w:w="10876" w:type="dxa"/>
        <w:jc w:val="center"/>
        <w:tblInd w:w="3268" w:type="dxa"/>
        <w:tblLayout w:type="fixed"/>
        <w:tblLook w:val="04A0"/>
      </w:tblPr>
      <w:tblGrid>
        <w:gridCol w:w="612"/>
        <w:gridCol w:w="2835"/>
        <w:gridCol w:w="935"/>
        <w:gridCol w:w="1418"/>
        <w:gridCol w:w="1390"/>
        <w:gridCol w:w="1134"/>
        <w:gridCol w:w="1134"/>
        <w:gridCol w:w="1418"/>
      </w:tblGrid>
      <w:tr w:rsidR="007C4963" w:rsidRPr="00E01E26" w:rsidTr="00916132">
        <w:trPr>
          <w:trHeight w:val="75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1B8A">
              <w:rPr>
                <w:rFonts w:asciiTheme="minorHAnsi" w:eastAsia="Times New Roman" w:hAnsiTheme="minorHAnsi" w:cstheme="minorHAnsi"/>
                <w:b/>
                <w:color w:val="0070C0"/>
                <w:sz w:val="18"/>
                <w:szCs w:val="18"/>
                <w:lang w:eastAsia="el-GR"/>
              </w:rPr>
              <w:tab/>
            </w:r>
            <w:r w:rsidRPr="00E01E2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ΠΕΡΙΓΡΑΦΗ ΕΙΔΟΥΣ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Τεμάχια</w:t>
            </w:r>
          </w:p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b/>
                <w:bCs/>
                <w:color w:val="0000FF"/>
                <w:sz w:val="20"/>
                <w:szCs w:val="20"/>
                <w:lang w:eastAsia="el-GR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Προσφέρεται</w:t>
            </w:r>
          </w:p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color w:val="0000FF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b/>
                <w:bCs/>
                <w:i/>
                <w:color w:val="0000FF"/>
                <w:sz w:val="20"/>
                <w:szCs w:val="20"/>
                <w:lang w:eastAsia="el-GR"/>
              </w:rPr>
              <w:t>(Ναι / Όχι)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Τιμή ανά τεμάχιο</w:t>
            </w:r>
          </w:p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20"/>
                <w:szCs w:val="20"/>
                <w:lang w:eastAsia="el-GR"/>
              </w:rPr>
              <w:t>(προ ΦΠΑ)</w:t>
            </w:r>
          </w:p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b/>
                <w:bCs/>
                <w:color w:val="0000FF"/>
                <w:sz w:val="20"/>
                <w:szCs w:val="20"/>
                <w:lang w:eastAsia="el-GR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Συνολική Τιμή </w:t>
            </w:r>
          </w:p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20"/>
                <w:szCs w:val="20"/>
                <w:lang w:eastAsia="el-GR"/>
              </w:rPr>
              <w:t>(προ ΦΠΑ)</w:t>
            </w:r>
          </w:p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b/>
                <w:bCs/>
                <w:color w:val="0000FF"/>
                <w:sz w:val="20"/>
                <w:szCs w:val="20"/>
                <w:lang w:eastAsia="el-GR"/>
              </w:rPr>
              <w:t>(3) = (1) Χ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Φ.Π.Α.</w:t>
            </w:r>
          </w:p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b/>
                <w:bCs/>
                <w:color w:val="0000FF"/>
                <w:sz w:val="20"/>
                <w:szCs w:val="20"/>
                <w:lang w:eastAsia="el-GR"/>
              </w:rPr>
              <w:t>(4) = (3) Χ 24%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Συνολική Τιμή</w:t>
            </w:r>
          </w:p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20"/>
                <w:szCs w:val="20"/>
                <w:lang w:eastAsia="el-GR"/>
              </w:rPr>
              <w:t>(με ΦΠΑ)</w:t>
            </w:r>
          </w:p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b/>
                <w:bCs/>
                <w:color w:val="0000FF"/>
                <w:sz w:val="20"/>
                <w:szCs w:val="20"/>
                <w:lang w:eastAsia="el-GR"/>
              </w:rPr>
              <w:t>(5) = (3) + (4)</w:t>
            </w:r>
          </w:p>
        </w:tc>
      </w:tr>
      <w:tr w:rsidR="007C4963" w:rsidRPr="00E01E26" w:rsidTr="00916132">
        <w:trPr>
          <w:trHeight w:val="24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Φάκελοι Αλληλογραφίας – διαστάσεων 115 mm X 230 mm </w:t>
            </w:r>
          </w:p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(με μονόχρωμη εκτύπωση)</w:t>
            </w:r>
          </w:p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</w:t>
            </w:r>
            <w:r w:rsidRPr="00E01E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7C4963" w:rsidRPr="00E01E26" w:rsidTr="00916132">
        <w:trPr>
          <w:trHeight w:val="24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Φάκελοι Αλληλογραφίας – διαστάσεων 130 mm X 180 mm</w:t>
            </w:r>
          </w:p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(με μονόχρωμη εκτύπωση)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0</w:t>
            </w:r>
            <w:r w:rsidRPr="00E01E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7C4963" w:rsidRPr="00E01E26" w:rsidTr="00916132">
        <w:trPr>
          <w:trHeight w:val="24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Φάκελοι Αλληλογραφίας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04262E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(κίτρινοι)</w:t>
            </w:r>
            <w:r w:rsidRPr="00E01E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– διαστάσεων 350 mm X 250 mm </w:t>
            </w:r>
          </w:p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(με μονόχρωμη εκτύπωση)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20.0</w:t>
            </w:r>
            <w:r w:rsidRPr="00E01E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7C4963" w:rsidRPr="00E01E26" w:rsidTr="00916132">
        <w:trPr>
          <w:trHeight w:val="24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Φάκελοι Αλληλογραφίας – διαστάσεων 260 mm X 190 mm </w:t>
            </w:r>
          </w:p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1E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(με μονόχρωμη εκτύπωση)</w:t>
            </w:r>
          </w:p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  <w:r w:rsidRPr="00E01E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3" w:rsidRPr="00E01E26" w:rsidRDefault="007C4963" w:rsidP="00916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7C4963" w:rsidRDefault="007C4963" w:rsidP="007C496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"/>
          <w:sz w:val="20"/>
          <w:szCs w:val="20"/>
        </w:rPr>
      </w:pPr>
    </w:p>
    <w:p w:rsidR="007C4963" w:rsidRDefault="007C4963" w:rsidP="007C496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"/>
          <w:sz w:val="20"/>
          <w:szCs w:val="20"/>
        </w:rPr>
      </w:pPr>
    </w:p>
    <w:p w:rsidR="007C4963" w:rsidRPr="004B32B9" w:rsidRDefault="007C4963" w:rsidP="007C4963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                                                                                                                        Ημερομηνία: …………….</w:t>
      </w:r>
    </w:p>
    <w:p w:rsidR="007C4963" w:rsidRPr="004B32B9" w:rsidRDefault="007C4963" w:rsidP="007C4963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                                                                                                       </w:t>
      </w: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Υπογραφή/Σφραγίδα: ……………</w:t>
      </w:r>
    </w:p>
    <w:p w:rsidR="007C4963" w:rsidRDefault="007C4963" w:rsidP="007C496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B420A2" w:rsidRDefault="00B420A2"/>
    <w:sectPr w:rsidR="00B420A2" w:rsidSect="00B420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Verdan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C4963"/>
    <w:rsid w:val="000D348D"/>
    <w:rsid w:val="001B1ED2"/>
    <w:rsid w:val="007C4963"/>
    <w:rsid w:val="008019BB"/>
    <w:rsid w:val="009B4868"/>
    <w:rsid w:val="00AC753D"/>
    <w:rsid w:val="00B420A2"/>
    <w:rsid w:val="00C030E9"/>
    <w:rsid w:val="00C60998"/>
    <w:rsid w:val="00CD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6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C4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4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DOY PEIRAIA</dc:creator>
  <cp:keywords/>
  <dc:description/>
  <cp:lastModifiedBy>C DOY PEIRAIA</cp:lastModifiedBy>
  <cp:revision>6</cp:revision>
  <dcterms:created xsi:type="dcterms:W3CDTF">2021-07-17T08:07:00Z</dcterms:created>
  <dcterms:modified xsi:type="dcterms:W3CDTF">2021-07-19T08:20:00Z</dcterms:modified>
</cp:coreProperties>
</file>