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26" w:rsidRPr="00E811AE" w:rsidRDefault="008F1E26" w:rsidP="00D32B4F">
      <w:pPr>
        <w:spacing w:line="276" w:lineRule="auto"/>
        <w:ind w:firstLine="709"/>
        <w:jc w:val="center"/>
        <w:rPr>
          <w:b/>
          <w:u w:val="single"/>
        </w:rPr>
      </w:pPr>
      <w:r w:rsidRPr="00E811AE">
        <w:rPr>
          <w:b/>
          <w:u w:val="single"/>
        </w:rPr>
        <w:t xml:space="preserve">ΥΠΟΔΕΙΓΜΑ </w:t>
      </w:r>
      <w:r w:rsidR="00FA4C2A" w:rsidRPr="00E811AE">
        <w:rPr>
          <w:b/>
          <w:u w:val="single"/>
        </w:rPr>
        <w:t>1</w:t>
      </w:r>
    </w:p>
    <w:tbl>
      <w:tblPr>
        <w:tblW w:w="15082" w:type="dxa"/>
        <w:tblInd w:w="-743" w:type="dxa"/>
        <w:tblLook w:val="04A0"/>
      </w:tblPr>
      <w:tblGrid>
        <w:gridCol w:w="4224"/>
        <w:gridCol w:w="11199"/>
      </w:tblGrid>
      <w:tr w:rsidR="008F1E26" w:rsidRPr="00E811AE" w:rsidTr="00196739">
        <w:tc>
          <w:tcPr>
            <w:tcW w:w="4224" w:type="dxa"/>
          </w:tcPr>
          <w:p w:rsidR="00714FE4" w:rsidRPr="00E811AE" w:rsidRDefault="00714FE4" w:rsidP="00D32B4F">
            <w:pPr>
              <w:spacing w:line="276" w:lineRule="auto"/>
              <w:ind w:firstLine="709"/>
              <w:rPr>
                <w:b/>
              </w:rPr>
            </w:pPr>
          </w:p>
          <w:p w:rsidR="008F1E26" w:rsidRPr="00E811AE" w:rsidRDefault="008F1E26" w:rsidP="00D32B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811AE">
              <w:rPr>
                <w:b/>
                <w:sz w:val="24"/>
                <w:szCs w:val="24"/>
              </w:rPr>
              <w:t>ΑΙΤΗΣΗ</w:t>
            </w:r>
          </w:p>
          <w:p w:rsidR="008F1E26" w:rsidRPr="00E811AE" w:rsidRDefault="008F1E26" w:rsidP="00D32B4F">
            <w:pPr>
              <w:spacing w:line="276" w:lineRule="auto"/>
              <w:jc w:val="center"/>
              <w:rPr>
                <w:b/>
                <w:sz w:val="6"/>
                <w:szCs w:val="6"/>
              </w:rPr>
            </w:pPr>
          </w:p>
          <w:p w:rsidR="008F1E26" w:rsidRPr="00E811AE" w:rsidRDefault="008F1E26" w:rsidP="00D32B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811AE">
              <w:rPr>
                <w:b/>
                <w:sz w:val="24"/>
                <w:szCs w:val="24"/>
              </w:rPr>
              <w:t>του /</w:t>
            </w:r>
            <w:r w:rsidR="00714FE4" w:rsidRPr="00E811AE">
              <w:rPr>
                <w:b/>
                <w:sz w:val="24"/>
                <w:szCs w:val="24"/>
              </w:rPr>
              <w:t>της</w:t>
            </w:r>
          </w:p>
          <w:p w:rsidR="00714FE4" w:rsidRPr="00E811AE" w:rsidRDefault="00714FE4" w:rsidP="00D32B4F">
            <w:pPr>
              <w:spacing w:line="276" w:lineRule="auto"/>
              <w:rPr>
                <w:b/>
                <w:sz w:val="36"/>
                <w:szCs w:val="36"/>
              </w:rPr>
            </w:pPr>
          </w:p>
          <w:p w:rsidR="00196739" w:rsidRPr="00E811AE" w:rsidRDefault="00196739" w:rsidP="00D32B4F">
            <w:pPr>
              <w:spacing w:line="276" w:lineRule="auto"/>
              <w:rPr>
                <w:b/>
                <w:sz w:val="36"/>
                <w:szCs w:val="36"/>
              </w:rPr>
            </w:pPr>
          </w:p>
          <w:tbl>
            <w:tblPr>
              <w:tblW w:w="3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14"/>
              <w:gridCol w:w="1984"/>
            </w:tblGrid>
            <w:tr w:rsidR="00D71080" w:rsidRPr="00E811AE" w:rsidTr="00D71080">
              <w:trPr>
                <w:trHeight w:val="1726"/>
              </w:trPr>
              <w:tc>
                <w:tcPr>
                  <w:tcW w:w="2014" w:type="dxa"/>
                  <w:vAlign w:val="center"/>
                </w:tcPr>
                <w:p w:rsidR="00D71080" w:rsidRPr="00E811AE" w:rsidRDefault="00D71080" w:rsidP="00D32B4F">
                  <w:pPr>
                    <w:spacing w:line="276" w:lineRule="auto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1A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ΟΝΟΜΑΤΕ-</w:t>
                  </w:r>
                </w:p>
                <w:p w:rsidR="00D71080" w:rsidRPr="00E811AE" w:rsidRDefault="00D71080" w:rsidP="00D32B4F">
                  <w:pPr>
                    <w:spacing w:line="276" w:lineRule="auto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1A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ΠΩΝΥΜΟ    ή </w:t>
                  </w:r>
                </w:p>
                <w:p w:rsidR="00D71080" w:rsidRPr="00E811AE" w:rsidRDefault="00D71080" w:rsidP="00D32B4F">
                  <w:pPr>
                    <w:spacing w:line="276" w:lineRule="auto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1A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ΕΠΩΝΥΜΙΑ</w:t>
                  </w:r>
                </w:p>
              </w:tc>
              <w:tc>
                <w:tcPr>
                  <w:tcW w:w="1984" w:type="dxa"/>
                  <w:vAlign w:val="center"/>
                </w:tcPr>
                <w:p w:rsidR="00D71080" w:rsidRPr="00E811AE" w:rsidRDefault="00D71080" w:rsidP="00D32B4F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8F1E26" w:rsidRPr="00E811AE" w:rsidTr="00D71080">
              <w:trPr>
                <w:trHeight w:val="552"/>
              </w:trPr>
              <w:tc>
                <w:tcPr>
                  <w:tcW w:w="2014" w:type="dxa"/>
                  <w:vAlign w:val="center"/>
                </w:tcPr>
                <w:p w:rsidR="008F1E26" w:rsidRPr="00E811AE" w:rsidRDefault="008F1E26" w:rsidP="00D32B4F">
                  <w:pPr>
                    <w:spacing w:line="276" w:lineRule="auto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1A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ΑΦΜ</w:t>
                  </w:r>
                </w:p>
              </w:tc>
              <w:tc>
                <w:tcPr>
                  <w:tcW w:w="1984" w:type="dxa"/>
                  <w:vAlign w:val="center"/>
                </w:tcPr>
                <w:p w:rsidR="008F1E26" w:rsidRPr="00E811AE" w:rsidRDefault="008F1E26" w:rsidP="00D32B4F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8F1E26" w:rsidRPr="00E811AE" w:rsidTr="00D71080">
              <w:trPr>
                <w:trHeight w:val="1694"/>
              </w:trPr>
              <w:tc>
                <w:tcPr>
                  <w:tcW w:w="2014" w:type="dxa"/>
                  <w:vAlign w:val="center"/>
                </w:tcPr>
                <w:p w:rsidR="008F1E26" w:rsidRPr="00E811AE" w:rsidRDefault="008F1E26" w:rsidP="00D32B4F">
                  <w:pPr>
                    <w:spacing w:line="276" w:lineRule="auto"/>
                    <w:ind w:left="-79" w:right="-108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1A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ΔΙΕΥΘΥΝΣΗ:</w:t>
                  </w:r>
                </w:p>
              </w:tc>
              <w:tc>
                <w:tcPr>
                  <w:tcW w:w="1984" w:type="dxa"/>
                  <w:vAlign w:val="center"/>
                </w:tcPr>
                <w:p w:rsidR="008F1E26" w:rsidRPr="00E811AE" w:rsidRDefault="008F1E26" w:rsidP="00D32B4F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</w:p>
                <w:p w:rsidR="008F1E26" w:rsidRPr="00E811AE" w:rsidRDefault="008F1E26" w:rsidP="00D32B4F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</w:p>
                <w:p w:rsidR="008F1E26" w:rsidRPr="00E811AE" w:rsidRDefault="008F1E26" w:rsidP="00D32B4F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8F1E26" w:rsidRPr="00E811AE" w:rsidRDefault="008F1E26" w:rsidP="00D32B4F">
            <w:pPr>
              <w:spacing w:line="276" w:lineRule="auto"/>
            </w:pPr>
          </w:p>
          <w:p w:rsidR="009134DB" w:rsidRPr="00E811AE" w:rsidRDefault="009134DB" w:rsidP="00D32B4F">
            <w:pPr>
              <w:spacing w:line="276" w:lineRule="auto"/>
            </w:pPr>
            <w:r w:rsidRPr="00E811AE">
              <w:rPr>
                <w:b/>
              </w:rPr>
              <w:t>Θέμα:</w:t>
            </w:r>
            <w:r w:rsidRPr="00E811AE">
              <w:t xml:space="preserve"> Αίτημα </w:t>
            </w:r>
            <w:proofErr w:type="spellStart"/>
            <w:r w:rsidRPr="00E811AE">
              <w:t>επανεκκαθάρισης</w:t>
            </w:r>
            <w:proofErr w:type="spellEnd"/>
            <w:r w:rsidRPr="00E811AE">
              <w:t xml:space="preserve"> </w:t>
            </w:r>
            <w:r w:rsidR="00F91EA7" w:rsidRPr="00E811AE">
              <w:t>ΕΝ.Φ.Ι.Α.</w:t>
            </w:r>
            <w:r w:rsidRPr="00E811AE">
              <w:t xml:space="preserve"> </w:t>
            </w:r>
          </w:p>
          <w:p w:rsidR="008F1E26" w:rsidRPr="00E811AE" w:rsidRDefault="008F1E26" w:rsidP="00D32B4F">
            <w:pPr>
              <w:spacing w:line="276" w:lineRule="auto"/>
            </w:pPr>
          </w:p>
          <w:p w:rsidR="008F1E26" w:rsidRPr="00E811AE" w:rsidRDefault="008F1E26" w:rsidP="00D32B4F">
            <w:pPr>
              <w:spacing w:line="276" w:lineRule="auto"/>
            </w:pPr>
            <w:r w:rsidRPr="00E811AE">
              <w:t>______ , ________________</w:t>
            </w:r>
          </w:p>
          <w:p w:rsidR="008F1E26" w:rsidRPr="00E811AE" w:rsidRDefault="008F1E26" w:rsidP="00D32B4F">
            <w:pPr>
              <w:spacing w:line="276" w:lineRule="auto"/>
            </w:pPr>
            <w:r w:rsidRPr="00E811AE">
              <w:t>(τόπος)           (ημερομηνία)</w:t>
            </w:r>
          </w:p>
          <w:p w:rsidR="008F1E26" w:rsidRPr="00E811AE" w:rsidRDefault="008F1E26" w:rsidP="00D32B4F">
            <w:pPr>
              <w:spacing w:line="276" w:lineRule="auto"/>
              <w:ind w:firstLine="709"/>
            </w:pPr>
          </w:p>
          <w:p w:rsidR="008F1E26" w:rsidRPr="00E811AE" w:rsidRDefault="008F1E26" w:rsidP="00D32B4F">
            <w:pPr>
              <w:spacing w:line="276" w:lineRule="auto"/>
              <w:ind w:firstLine="709"/>
              <w:rPr>
                <w:b/>
              </w:rPr>
            </w:pPr>
            <w:r w:rsidRPr="00E811AE">
              <w:rPr>
                <w:b/>
              </w:rPr>
              <w:t>Συνημμένα:</w:t>
            </w:r>
          </w:p>
          <w:p w:rsidR="008F1E26" w:rsidRPr="00E811AE" w:rsidRDefault="008F1E26" w:rsidP="00D32B4F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34"/>
            </w:pPr>
            <w:r w:rsidRPr="00E811AE">
              <w:t>____________________</w:t>
            </w:r>
          </w:p>
          <w:p w:rsidR="008F1E26" w:rsidRPr="00E811AE" w:rsidRDefault="008F1E26" w:rsidP="00D32B4F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34"/>
            </w:pPr>
            <w:r w:rsidRPr="00E811AE">
              <w:t>____________________</w:t>
            </w:r>
          </w:p>
          <w:p w:rsidR="008F1E26" w:rsidRPr="00E811AE" w:rsidRDefault="008F1E26" w:rsidP="00D32B4F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34"/>
            </w:pPr>
            <w:r w:rsidRPr="00E811AE">
              <w:t>____________________</w:t>
            </w:r>
          </w:p>
          <w:p w:rsidR="008F1E26" w:rsidRPr="00E811AE" w:rsidRDefault="005866D9" w:rsidP="005866D9">
            <w:pPr>
              <w:pStyle w:val="a4"/>
              <w:spacing w:line="276" w:lineRule="auto"/>
              <w:ind w:left="34"/>
            </w:pPr>
            <w:r w:rsidRPr="00E811AE">
              <w:t xml:space="preserve">             </w:t>
            </w:r>
            <w:r w:rsidR="008F1E26" w:rsidRPr="00E811AE">
              <w:t>____________________</w:t>
            </w:r>
          </w:p>
          <w:p w:rsidR="005866D9" w:rsidRPr="00E811AE" w:rsidRDefault="005866D9" w:rsidP="005866D9">
            <w:pPr>
              <w:pStyle w:val="a4"/>
              <w:spacing w:line="276" w:lineRule="auto"/>
              <w:ind w:left="34"/>
            </w:pPr>
          </w:p>
          <w:p w:rsidR="008F1E26" w:rsidRPr="004E6769" w:rsidRDefault="00BF46BA" w:rsidP="00BF46BA">
            <w:pPr>
              <w:pStyle w:val="a4"/>
              <w:spacing w:line="276" w:lineRule="auto"/>
              <w:ind w:left="34"/>
            </w:pPr>
            <w:r w:rsidRPr="004E6769">
              <w:rPr>
                <w:i/>
              </w:rPr>
              <w:t>(</w:t>
            </w:r>
            <w:r w:rsidR="00196739" w:rsidRPr="004E6769">
              <w:rPr>
                <w:i/>
              </w:rPr>
              <w:t xml:space="preserve">1) </w:t>
            </w:r>
            <w:r w:rsidRPr="004E6769">
              <w:rPr>
                <w:i/>
              </w:rPr>
              <w:t>Σημειώ</w:t>
            </w:r>
            <w:r w:rsidR="00196739" w:rsidRPr="004E6769">
              <w:rPr>
                <w:i/>
              </w:rPr>
              <w:t>στε</w:t>
            </w:r>
            <w:r w:rsidRPr="004E6769">
              <w:rPr>
                <w:i/>
              </w:rPr>
              <w:t xml:space="preserve"> Χ</w:t>
            </w:r>
            <w:r w:rsidR="00196739" w:rsidRPr="004E6769">
              <w:rPr>
                <w:i/>
              </w:rPr>
              <w:t xml:space="preserve"> κατά περίπτωση</w:t>
            </w:r>
          </w:p>
        </w:tc>
        <w:tc>
          <w:tcPr>
            <w:tcW w:w="10858" w:type="dxa"/>
          </w:tcPr>
          <w:p w:rsidR="00714FE4" w:rsidRPr="00E811AE" w:rsidRDefault="00714FE4" w:rsidP="00D32B4F">
            <w:pPr>
              <w:spacing w:line="276" w:lineRule="auto"/>
              <w:jc w:val="center"/>
            </w:pPr>
          </w:p>
          <w:p w:rsidR="008F1E26" w:rsidRPr="00E811AE" w:rsidRDefault="00196739" w:rsidP="00D32B4F">
            <w:pPr>
              <w:spacing w:line="276" w:lineRule="auto"/>
              <w:jc w:val="center"/>
            </w:pPr>
            <w:r w:rsidRPr="00E811AE">
              <w:t xml:space="preserve">                                                               </w:t>
            </w:r>
            <w:r w:rsidR="008F1E26" w:rsidRPr="00E811AE">
              <w:t xml:space="preserve">                Αρ. Πρωτοκόλλου:   ________________</w:t>
            </w:r>
          </w:p>
          <w:p w:rsidR="008F1E26" w:rsidRPr="00E811AE" w:rsidRDefault="008F1E26" w:rsidP="00D32B4F">
            <w:pPr>
              <w:spacing w:line="276" w:lineRule="auto"/>
              <w:ind w:firstLine="709"/>
              <w:jc w:val="right"/>
            </w:pPr>
          </w:p>
          <w:p w:rsidR="008F1E26" w:rsidRPr="00E811AE" w:rsidRDefault="00196739" w:rsidP="00D32B4F">
            <w:pPr>
              <w:spacing w:line="276" w:lineRule="auto"/>
              <w:ind w:firstLine="709"/>
              <w:jc w:val="center"/>
            </w:pPr>
            <w:r w:rsidRPr="00E811AE">
              <w:t xml:space="preserve">                                                  </w:t>
            </w:r>
            <w:r w:rsidR="008F1E26" w:rsidRPr="00E811AE">
              <w:t>Ημερομηνία:   _____________</w:t>
            </w:r>
          </w:p>
          <w:p w:rsidR="008F1E26" w:rsidRPr="00E811AE" w:rsidRDefault="008F1E26" w:rsidP="00D32B4F">
            <w:pPr>
              <w:spacing w:line="276" w:lineRule="auto"/>
              <w:ind w:firstLine="709"/>
            </w:pPr>
          </w:p>
          <w:p w:rsidR="004D36DF" w:rsidRPr="00E811AE" w:rsidRDefault="004D36DF" w:rsidP="00D32B4F">
            <w:pPr>
              <w:spacing w:line="276" w:lineRule="auto"/>
              <w:jc w:val="center"/>
              <w:rPr>
                <w:b/>
              </w:rPr>
            </w:pPr>
            <w:r w:rsidRPr="00E811AE">
              <w:rPr>
                <w:b/>
              </w:rPr>
              <w:t>ΠΡΟΣ</w:t>
            </w:r>
          </w:p>
          <w:p w:rsidR="004D36DF" w:rsidRPr="00E811AE" w:rsidRDefault="004D36DF" w:rsidP="00D32B4F">
            <w:pPr>
              <w:spacing w:line="276" w:lineRule="auto"/>
              <w:jc w:val="center"/>
              <w:rPr>
                <w:b/>
              </w:rPr>
            </w:pPr>
            <w:r w:rsidRPr="00E811AE">
              <w:rPr>
                <w:b/>
              </w:rPr>
              <w:t>τον προϊστάμενο της Δ.Ο.Υ.</w:t>
            </w:r>
          </w:p>
          <w:p w:rsidR="004D36DF" w:rsidRPr="00E811AE" w:rsidRDefault="004D36DF" w:rsidP="00D32B4F">
            <w:pPr>
              <w:spacing w:line="276" w:lineRule="auto"/>
              <w:jc w:val="center"/>
              <w:rPr>
                <w:b/>
              </w:rPr>
            </w:pPr>
            <w:r w:rsidRPr="00E811AE">
              <w:rPr>
                <w:b/>
              </w:rPr>
              <w:t>______________________</w:t>
            </w:r>
          </w:p>
          <w:p w:rsidR="004D36DF" w:rsidRPr="00E811AE" w:rsidRDefault="004D36DF" w:rsidP="00D32B4F">
            <w:pPr>
              <w:spacing w:line="276" w:lineRule="auto"/>
            </w:pPr>
          </w:p>
          <w:p w:rsidR="004D36DF" w:rsidRPr="00E811AE" w:rsidRDefault="004D36DF" w:rsidP="00D32B4F">
            <w:pPr>
              <w:spacing w:line="276" w:lineRule="auto"/>
            </w:pPr>
          </w:p>
          <w:p w:rsidR="00552D3C" w:rsidRPr="00E811AE" w:rsidRDefault="004D36DF" w:rsidP="00D32B4F">
            <w:pPr>
              <w:spacing w:line="276" w:lineRule="auto"/>
              <w:jc w:val="both"/>
            </w:pPr>
            <w:r w:rsidRPr="00E811AE">
              <w:t xml:space="preserve">        Παρακαλώ να προβείτε σε νέα εκκαθάριση της δήλωσης </w:t>
            </w:r>
            <w:r w:rsidR="00F91EA7" w:rsidRPr="00E811AE">
              <w:t>ΕΝ.Φ.Ι.Α.</w:t>
            </w:r>
            <w:r w:rsidRPr="00E811AE">
              <w:t xml:space="preserve"> έτους ________ με αριθμό</w:t>
            </w:r>
            <w:r w:rsidR="00D71080" w:rsidRPr="00E811AE">
              <w:t xml:space="preserve"> δήλωσης</w:t>
            </w:r>
            <w:r w:rsidRPr="00E811AE">
              <w:t xml:space="preserve"> ________________, </w:t>
            </w:r>
            <w:r w:rsidR="00552D3C" w:rsidRPr="00E811AE">
              <w:t>για το</w:t>
            </w:r>
            <w:r w:rsidR="004C118E" w:rsidRPr="00E811AE">
              <w:t>/τα</w:t>
            </w:r>
            <w:r w:rsidR="00552D3C" w:rsidRPr="00E811AE">
              <w:t xml:space="preserve"> </w:t>
            </w:r>
            <w:r w:rsidR="00D71080" w:rsidRPr="00E811AE">
              <w:t>ακίνητο</w:t>
            </w:r>
            <w:r w:rsidR="004C118E" w:rsidRPr="00E811AE">
              <w:t>/ακίνητα</w:t>
            </w:r>
            <w:r w:rsidR="00D71080" w:rsidRPr="00E811AE">
              <w:t xml:space="preserve"> με </w:t>
            </w:r>
            <w:r w:rsidR="00552D3C" w:rsidRPr="00E811AE">
              <w:t>ΑΤΑΚ _</w:t>
            </w:r>
            <w:r w:rsidR="00D71080" w:rsidRPr="00E811AE">
              <w:t>_______</w:t>
            </w:r>
            <w:r w:rsidR="00552D3C" w:rsidRPr="00E811AE">
              <w:t>_______</w:t>
            </w:r>
            <w:r w:rsidR="004C118E" w:rsidRPr="00E811AE">
              <w:t>__</w:t>
            </w:r>
            <w:r w:rsidR="00552D3C" w:rsidRPr="00E811AE">
              <w:t>__</w:t>
            </w:r>
            <w:r w:rsidR="00714FE4" w:rsidRPr="00E811AE">
              <w:t>,</w:t>
            </w:r>
            <w:r w:rsidR="004C118E" w:rsidRPr="00E811AE">
              <w:t xml:space="preserve"> ΑΤΑΚ ______________________, ΑΤΑΚ ____________________, ΑΤΑΚ ___________________, ΑΤΑΚ ___________________,</w:t>
            </w:r>
            <w:r w:rsidR="00714FE4" w:rsidRPr="00E811AE">
              <w:t xml:space="preserve"> </w:t>
            </w:r>
            <w:r w:rsidR="004C118E" w:rsidRPr="00E811AE">
              <w:t xml:space="preserve">ΑΤΑΚ ____________________, ΑΤΑΚ ____________________, </w:t>
            </w:r>
            <w:r w:rsidR="00BF46BA" w:rsidRPr="00E811AE">
              <w:t>γιατί,</w:t>
            </w:r>
            <w:r w:rsidR="00552D3C" w:rsidRPr="00E811AE">
              <w:t xml:space="preserve"> σύμφωνα με τα συνημμένα δικαιολογητικά</w:t>
            </w:r>
            <w:r w:rsidR="00BF46BA" w:rsidRPr="00E811AE">
              <w:t>,</w:t>
            </w:r>
            <w:r w:rsidR="00D71080" w:rsidRPr="00E811AE">
              <w:t xml:space="preserve"> </w:t>
            </w:r>
            <w:r w:rsidR="00BF46BA" w:rsidRPr="00E811AE">
              <w:t>πρόκειται για</w:t>
            </w:r>
            <w:r w:rsidR="00D71080" w:rsidRPr="00E811AE">
              <w:t>:</w:t>
            </w:r>
            <w:r w:rsidR="00196739" w:rsidRPr="00E811AE">
              <w:t xml:space="preserve"> </w:t>
            </w:r>
          </w:p>
          <w:tbl>
            <w:tblPr>
              <w:tblW w:w="10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9"/>
              <w:gridCol w:w="10264"/>
            </w:tblGrid>
            <w:tr w:rsidR="00637716" w:rsidRPr="00E811AE" w:rsidTr="009E36EF">
              <w:tc>
                <w:tcPr>
                  <w:tcW w:w="709" w:type="dxa"/>
                </w:tcPr>
                <w:p w:rsidR="00637716" w:rsidRPr="00E811AE" w:rsidRDefault="00637716" w:rsidP="00D32B4F">
                  <w:pPr>
                    <w:spacing w:line="276" w:lineRule="auto"/>
                    <w:jc w:val="center"/>
                    <w:rPr>
                      <w:rFonts w:eastAsia="Calibri"/>
                      <w:i/>
                      <w:lang w:eastAsia="en-US"/>
                    </w:rPr>
                  </w:pPr>
                  <w:r w:rsidRPr="00E811AE">
                    <w:rPr>
                      <w:rFonts w:eastAsia="Calibri"/>
                      <w:i/>
                      <w:lang w:eastAsia="en-US"/>
                    </w:rPr>
                    <w:t>(1)</w:t>
                  </w:r>
                </w:p>
              </w:tc>
              <w:tc>
                <w:tcPr>
                  <w:tcW w:w="10264" w:type="dxa"/>
                </w:tcPr>
                <w:p w:rsidR="00637716" w:rsidRPr="00E811AE" w:rsidRDefault="00637716" w:rsidP="00D32B4F">
                  <w:pPr>
                    <w:spacing w:line="276" w:lineRule="auto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1A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Λόγος έκπτωσης ή μείωσης</w:t>
                  </w:r>
                </w:p>
              </w:tc>
            </w:tr>
            <w:tr w:rsidR="00637716" w:rsidRPr="00E811AE" w:rsidTr="009E36EF">
              <w:tc>
                <w:tcPr>
                  <w:tcW w:w="709" w:type="dxa"/>
                </w:tcPr>
                <w:p w:rsidR="00637716" w:rsidRPr="00E811AE" w:rsidRDefault="00637716" w:rsidP="00D32B4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264" w:type="dxa"/>
                </w:tcPr>
                <w:p w:rsidR="00637716" w:rsidRPr="00E811AE" w:rsidRDefault="00BF46BA" w:rsidP="00D32B4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E811AE">
                    <w:rPr>
                      <w:rFonts w:eastAsia="Calibri"/>
                      <w:lang w:eastAsia="en-US"/>
                    </w:rPr>
                    <w:t>Δ</w:t>
                  </w:r>
                  <w:r w:rsidR="00637716" w:rsidRPr="00E811AE">
                    <w:rPr>
                      <w:rFonts w:eastAsia="Calibri"/>
                      <w:lang w:eastAsia="en-US"/>
                    </w:rPr>
                    <w:t>εσμευμένο οικόπεδο για κοινωφελή χρήση</w:t>
                  </w:r>
                </w:p>
              </w:tc>
            </w:tr>
            <w:tr w:rsidR="00637716" w:rsidRPr="00E811AE" w:rsidTr="009E36EF">
              <w:tc>
                <w:tcPr>
                  <w:tcW w:w="709" w:type="dxa"/>
                </w:tcPr>
                <w:p w:rsidR="00637716" w:rsidRPr="00E811AE" w:rsidRDefault="00637716" w:rsidP="00D32B4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264" w:type="dxa"/>
                </w:tcPr>
                <w:p w:rsidR="00637716" w:rsidRPr="00E811AE" w:rsidRDefault="00637716" w:rsidP="00BF46BA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E811AE">
                    <w:rPr>
                      <w:rFonts w:eastAsia="Calibri"/>
                      <w:lang w:eastAsia="en-US"/>
                    </w:rPr>
                    <w:t>Οικόπεδο με κτίσμα</w:t>
                  </w:r>
                  <w:r w:rsidR="00BF46BA" w:rsidRPr="00E811AE">
                    <w:rPr>
                      <w:rFonts w:eastAsia="Calibri"/>
                      <w:lang w:eastAsia="en-US"/>
                    </w:rPr>
                    <w:t>,</w:t>
                  </w:r>
                  <w:r w:rsidRPr="00E811AE">
                    <w:rPr>
                      <w:rFonts w:eastAsia="Calibri"/>
                      <w:lang w:eastAsia="en-US"/>
                    </w:rPr>
                    <w:t xml:space="preserve"> το οποίο έχει ηλικία μεγαλύτερη</w:t>
                  </w:r>
                  <w:r w:rsidR="00BF46BA" w:rsidRPr="00E811AE">
                    <w:rPr>
                      <w:rFonts w:eastAsia="Calibri"/>
                      <w:lang w:eastAsia="en-US"/>
                    </w:rPr>
                    <w:t xml:space="preserve"> ή ίση των 100 ετών</w:t>
                  </w:r>
                </w:p>
              </w:tc>
            </w:tr>
            <w:tr w:rsidR="00637716" w:rsidRPr="00E811AE" w:rsidTr="009E36EF">
              <w:tc>
                <w:tcPr>
                  <w:tcW w:w="709" w:type="dxa"/>
                </w:tcPr>
                <w:p w:rsidR="00637716" w:rsidRPr="00E811AE" w:rsidRDefault="00637716" w:rsidP="00D32B4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264" w:type="dxa"/>
                </w:tcPr>
                <w:p w:rsidR="00637716" w:rsidRPr="00E811AE" w:rsidRDefault="00637716" w:rsidP="00D32B4F">
                  <w:pPr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E811AE">
                    <w:rPr>
                      <w:rFonts w:eastAsia="Calibri"/>
                      <w:lang w:eastAsia="en-US"/>
                    </w:rPr>
                    <w:t>Οικόπεδο με ιστορικό διατηρητέο κτίσμα ή έργο τέχνης</w:t>
                  </w:r>
                </w:p>
              </w:tc>
            </w:tr>
            <w:tr w:rsidR="00637716" w:rsidRPr="00E811AE" w:rsidTr="009E36EF">
              <w:tc>
                <w:tcPr>
                  <w:tcW w:w="709" w:type="dxa"/>
                </w:tcPr>
                <w:p w:rsidR="00637716" w:rsidRPr="00E811AE" w:rsidRDefault="00637716" w:rsidP="00D32B4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264" w:type="dxa"/>
                </w:tcPr>
                <w:p w:rsidR="00637716" w:rsidRPr="00E811AE" w:rsidRDefault="00BF46BA" w:rsidP="00CE76E0">
                  <w:pPr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E811AE">
                    <w:rPr>
                      <w:rFonts w:eastAsia="Calibri"/>
                      <w:lang w:eastAsia="en-US"/>
                    </w:rPr>
                    <w:t>Ακίνητο των νομών Φθιώτιδας &amp; Φωκίδας, π</w:t>
                  </w:r>
                  <w:r w:rsidR="00637716" w:rsidRPr="00E811AE">
                    <w:rPr>
                      <w:rFonts w:eastAsia="Calibri"/>
                      <w:lang w:eastAsia="en-US"/>
                    </w:rPr>
                    <w:t>ληγέν από το σεισμό του Αυγούστου 2013</w:t>
                  </w:r>
                  <w:r w:rsidR="00CE76E0" w:rsidRPr="00E811AE">
                    <w:rPr>
                      <w:rFonts w:eastAsia="Calibri"/>
                      <w:lang w:eastAsia="en-US"/>
                    </w:rPr>
                    <w:t>.</w:t>
                  </w:r>
                  <w:r w:rsidR="00637716" w:rsidRPr="00E811AE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</w:tc>
            </w:tr>
            <w:tr w:rsidR="00637716" w:rsidRPr="00E811AE" w:rsidTr="009E36EF">
              <w:tc>
                <w:tcPr>
                  <w:tcW w:w="709" w:type="dxa"/>
                </w:tcPr>
                <w:p w:rsidR="00637716" w:rsidRPr="00E811AE" w:rsidRDefault="00637716" w:rsidP="00D32B4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264" w:type="dxa"/>
                </w:tcPr>
                <w:p w:rsidR="00637716" w:rsidRPr="00E811AE" w:rsidRDefault="00637716" w:rsidP="00CE76E0">
                  <w:pPr>
                    <w:pStyle w:val="2"/>
                    <w:spacing w:before="0" w:line="276" w:lineRule="auto"/>
                    <w:jc w:val="both"/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</w:pPr>
                  <w:r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>Ακίνητο, μη ηλεκτροδοτούμεν</w:t>
                  </w:r>
                  <w:r w:rsidR="00CE76E0"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>ο</w:t>
                  </w:r>
                  <w:r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 xml:space="preserve"> το έτος 2013 που βρίσκ</w:t>
                  </w:r>
                  <w:r w:rsidR="00CE76E0"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>ε</w:t>
                  </w:r>
                  <w:r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>ται εντός της παλιάς θέσης των οικισμών Πεπονιά</w:t>
                  </w:r>
                  <w:r w:rsidR="00CE76E0"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>ς</w:t>
                  </w:r>
                  <w:r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>Πολύλακκου</w:t>
                  </w:r>
                  <w:proofErr w:type="spellEnd"/>
                  <w:r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>Αξιόκαστρου</w:t>
                  </w:r>
                  <w:proofErr w:type="spellEnd"/>
                  <w:r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 xml:space="preserve">, Κλήματος, </w:t>
                  </w:r>
                  <w:proofErr w:type="spellStart"/>
                  <w:r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>Τραπεζίτσας</w:t>
                  </w:r>
                  <w:proofErr w:type="spellEnd"/>
                  <w:r w:rsidRPr="00E811AE">
                    <w:rPr>
                      <w:rFonts w:ascii="Times New Roman" w:eastAsia="Calibri" w:hAnsi="Times New Roman"/>
                      <w:b w:val="0"/>
                      <w:bCs w:val="0"/>
                      <w:color w:val="auto"/>
                      <w:sz w:val="20"/>
                      <w:szCs w:val="20"/>
                      <w:lang w:eastAsia="en-US"/>
                    </w:rPr>
                    <w:t xml:space="preserve"> – Πανάρετης και Πυλωρών του Νομού Κοζάνης</w:t>
                  </w:r>
                </w:p>
              </w:tc>
            </w:tr>
            <w:tr w:rsidR="00637716" w:rsidRPr="00E811AE" w:rsidTr="009E36EF">
              <w:tc>
                <w:tcPr>
                  <w:tcW w:w="709" w:type="dxa"/>
                </w:tcPr>
                <w:p w:rsidR="00637716" w:rsidRPr="00E811AE" w:rsidRDefault="00637716" w:rsidP="00D32B4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264" w:type="dxa"/>
                </w:tcPr>
                <w:p w:rsidR="00637716" w:rsidRPr="00E811AE" w:rsidRDefault="00637716" w:rsidP="00D32B4F">
                  <w:pPr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E811AE">
                    <w:rPr>
                      <w:rFonts w:eastAsia="Calibri"/>
                      <w:lang w:eastAsia="en-US"/>
                    </w:rPr>
                    <w:t xml:space="preserve">Οικόπεδο εντός ΕΣΧΑΔΑ ν. </w:t>
                  </w:r>
                  <w:r w:rsidR="00C03CD9">
                    <w:rPr>
                      <w:rFonts w:eastAsia="Calibri"/>
                      <w:lang w:eastAsia="en-US"/>
                    </w:rPr>
                    <w:t>3986/2011 ή εντός ΣΧΟΠ ν. 4062/</w:t>
                  </w:r>
                  <w:r w:rsidRPr="00E811AE">
                    <w:rPr>
                      <w:rFonts w:eastAsia="Calibri"/>
                      <w:lang w:eastAsia="en-US"/>
                    </w:rPr>
                    <w:t>2012</w:t>
                  </w:r>
                </w:p>
              </w:tc>
            </w:tr>
            <w:tr w:rsidR="00637716" w:rsidRPr="00E811AE" w:rsidTr="009E36EF">
              <w:tc>
                <w:tcPr>
                  <w:tcW w:w="709" w:type="dxa"/>
                </w:tcPr>
                <w:p w:rsidR="00637716" w:rsidRPr="00E811AE" w:rsidRDefault="00637716" w:rsidP="00D32B4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264" w:type="dxa"/>
                </w:tcPr>
                <w:p w:rsidR="00637716" w:rsidRPr="00E811AE" w:rsidRDefault="00637716" w:rsidP="00D32B4F">
                  <w:pPr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E811AE">
                    <w:rPr>
                      <w:rFonts w:eastAsia="Calibri"/>
                      <w:lang w:eastAsia="en-US"/>
                    </w:rPr>
                    <w:t xml:space="preserve">Γήπεδο εντός ΕΣΧΑΔΑ ν. </w:t>
                  </w:r>
                  <w:r w:rsidR="00C03CD9">
                    <w:rPr>
                      <w:rFonts w:eastAsia="Calibri"/>
                      <w:lang w:eastAsia="en-US"/>
                    </w:rPr>
                    <w:t>3986/2011 ή εντός ΣΧΟΠ ν. 4062/</w:t>
                  </w:r>
                  <w:r w:rsidRPr="00E811AE">
                    <w:rPr>
                      <w:rFonts w:eastAsia="Calibri"/>
                      <w:lang w:eastAsia="en-US"/>
                    </w:rPr>
                    <w:t>2012</w:t>
                  </w:r>
                </w:p>
              </w:tc>
            </w:tr>
            <w:tr w:rsidR="00637716" w:rsidRPr="00E811AE" w:rsidTr="009E36EF">
              <w:tc>
                <w:tcPr>
                  <w:tcW w:w="709" w:type="dxa"/>
                </w:tcPr>
                <w:p w:rsidR="00637716" w:rsidRPr="00E811AE" w:rsidRDefault="00637716" w:rsidP="00D32B4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  <w:tc>
                <w:tcPr>
                  <w:tcW w:w="10264" w:type="dxa"/>
                </w:tcPr>
                <w:p w:rsidR="00637716" w:rsidRPr="00E811AE" w:rsidRDefault="00637716" w:rsidP="00D32B4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E811AE">
                    <w:rPr>
                      <w:rFonts w:eastAsia="Calibri"/>
                      <w:lang w:eastAsia="en-US"/>
                    </w:rPr>
                    <w:t>Κενή και μη ηλεκτροδοτούμενη κατοικία, μονοκατοικία ή επαγγελματική στέγη</w:t>
                  </w:r>
                </w:p>
              </w:tc>
            </w:tr>
            <w:tr w:rsidR="007B2A97" w:rsidTr="009E36EF">
              <w:tblPrEx>
                <w:tblLook w:val="0000"/>
              </w:tblPrEx>
              <w:tc>
                <w:tcPr>
                  <w:tcW w:w="709" w:type="dxa"/>
                  <w:shd w:val="clear" w:color="auto" w:fill="auto"/>
                </w:tcPr>
                <w:p w:rsidR="007B2A97" w:rsidRDefault="007B2A97" w:rsidP="00FC532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10264" w:type="dxa"/>
                  <w:shd w:val="clear" w:color="auto" w:fill="auto"/>
                </w:tcPr>
                <w:p w:rsidR="007B2A97" w:rsidRDefault="007B2A97" w:rsidP="00FC532B">
                  <w:r>
                    <w:t>Ακίνητο της νήσου Κεφαλληνίας, πληγέν από το σεισμό του Ιανουαρίου 2014</w:t>
                  </w:r>
                </w:p>
              </w:tc>
            </w:tr>
            <w:tr w:rsidR="007B2A97" w:rsidTr="009E36EF">
              <w:tblPrEx>
                <w:tblLook w:val="0000"/>
              </w:tblPrEx>
              <w:tc>
                <w:tcPr>
                  <w:tcW w:w="709" w:type="dxa"/>
                  <w:shd w:val="clear" w:color="auto" w:fill="auto"/>
                </w:tcPr>
                <w:p w:rsidR="007B2A97" w:rsidRDefault="007B2A97" w:rsidP="00FC532B">
                  <w:pPr>
                    <w:snapToGrid w:val="0"/>
                    <w:rPr>
                      <w:b/>
                      <w:i/>
                    </w:rPr>
                  </w:pPr>
                </w:p>
              </w:tc>
              <w:tc>
                <w:tcPr>
                  <w:tcW w:w="10264" w:type="dxa"/>
                  <w:shd w:val="clear" w:color="auto" w:fill="auto"/>
                </w:tcPr>
                <w:p w:rsidR="007B2A97" w:rsidRDefault="007B2A97" w:rsidP="00FC532B">
                  <w:pPr>
                    <w:ind w:right="-675"/>
                  </w:pPr>
                  <w:r>
                    <w:t>Ακίνητο εταιρείας ειδικού σκοπού, της οποίας το σύνολο των ονομαστικών μετοχών ανήκει στο ΤΑ.Ι.Π.Ε.Δ.</w:t>
                  </w:r>
                </w:p>
              </w:tc>
            </w:tr>
            <w:tr w:rsidR="007B2A97" w:rsidTr="009E36EF">
              <w:tblPrEx>
                <w:tblLook w:val="0000"/>
              </w:tblPrEx>
              <w:trPr>
                <w:trHeight w:val="321"/>
              </w:trPr>
              <w:tc>
                <w:tcPr>
                  <w:tcW w:w="709" w:type="dxa"/>
                  <w:shd w:val="clear" w:color="auto" w:fill="auto"/>
                </w:tcPr>
                <w:p w:rsidR="007B2A97" w:rsidRDefault="007B2A97" w:rsidP="00FC532B">
                  <w:pPr>
                    <w:snapToGrid w:val="0"/>
                    <w:rPr>
                      <w:b/>
                      <w:i/>
                    </w:rPr>
                  </w:pPr>
                </w:p>
              </w:tc>
              <w:tc>
                <w:tcPr>
                  <w:tcW w:w="10264" w:type="dxa"/>
                  <w:shd w:val="clear" w:color="auto" w:fill="auto"/>
                </w:tcPr>
                <w:p w:rsidR="007B2A97" w:rsidRDefault="007B2A97" w:rsidP="00FC532B">
                  <w:pPr>
                    <w:ind w:right="-675"/>
                  </w:pPr>
                  <w:r>
                    <w:t>Ακίνητο των περιφερειακών ενοτήτων Λευκάδας και Ιθάκης, πληγέν από τους σεισμούς του Νοεμβρίου 2015</w:t>
                  </w:r>
                </w:p>
              </w:tc>
            </w:tr>
          </w:tbl>
          <w:p w:rsidR="004D36DF" w:rsidRPr="00E811AE" w:rsidRDefault="004D36DF" w:rsidP="00D32B4F">
            <w:pPr>
              <w:spacing w:line="276" w:lineRule="auto"/>
              <w:ind w:left="275"/>
            </w:pPr>
          </w:p>
          <w:p w:rsidR="004D36DF" w:rsidRPr="00E811AE" w:rsidRDefault="004D36DF" w:rsidP="00D32B4F">
            <w:pPr>
              <w:spacing w:line="276" w:lineRule="auto"/>
              <w:ind w:left="275"/>
              <w:jc w:val="center"/>
            </w:pPr>
            <w:r w:rsidRPr="00E811AE">
              <w:t>Ο/Η   αιτών/ούσα</w:t>
            </w:r>
          </w:p>
          <w:p w:rsidR="004D36DF" w:rsidRPr="00E811AE" w:rsidRDefault="004D36DF" w:rsidP="00D32B4F">
            <w:pPr>
              <w:spacing w:line="276" w:lineRule="auto"/>
              <w:ind w:left="275"/>
              <w:jc w:val="center"/>
            </w:pPr>
          </w:p>
          <w:p w:rsidR="004D36DF" w:rsidRPr="00E811AE" w:rsidRDefault="004D36DF" w:rsidP="00D32B4F">
            <w:pPr>
              <w:spacing w:line="276" w:lineRule="auto"/>
              <w:ind w:left="275"/>
              <w:jc w:val="center"/>
            </w:pPr>
          </w:p>
          <w:p w:rsidR="004D36DF" w:rsidRPr="00E811AE" w:rsidRDefault="004D36DF" w:rsidP="00D32B4F">
            <w:pPr>
              <w:spacing w:line="276" w:lineRule="auto"/>
              <w:ind w:left="275"/>
              <w:jc w:val="center"/>
            </w:pPr>
          </w:p>
          <w:p w:rsidR="004D36DF" w:rsidRPr="00E811AE" w:rsidRDefault="004D36DF" w:rsidP="00D32B4F">
            <w:pPr>
              <w:spacing w:line="276" w:lineRule="auto"/>
              <w:ind w:firstLine="709"/>
              <w:jc w:val="center"/>
            </w:pPr>
          </w:p>
          <w:p w:rsidR="00C37838" w:rsidRPr="00E811AE" w:rsidRDefault="00C37838" w:rsidP="00D32B4F">
            <w:pPr>
              <w:spacing w:line="276" w:lineRule="auto"/>
              <w:ind w:firstLine="709"/>
            </w:pPr>
          </w:p>
        </w:tc>
      </w:tr>
    </w:tbl>
    <w:p w:rsidR="00CF785F" w:rsidRPr="00816B1B" w:rsidRDefault="00CF785F" w:rsidP="00816B1B">
      <w:pPr>
        <w:rPr>
          <w:rFonts w:ascii="Arial" w:hAnsi="Arial" w:cs="Arial"/>
          <w:b/>
          <w:u w:val="single"/>
        </w:rPr>
      </w:pPr>
    </w:p>
    <w:sectPr w:rsidR="00CF785F" w:rsidRPr="00816B1B" w:rsidSect="00D1219A">
      <w:footerReference w:type="default" r:id="rId8"/>
      <w:pgSz w:w="16838" w:h="11906" w:orient="landscape"/>
      <w:pgMar w:top="567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A1" w:rsidRDefault="00A026A1" w:rsidP="00284B4D">
      <w:r>
        <w:separator/>
      </w:r>
    </w:p>
  </w:endnote>
  <w:endnote w:type="continuationSeparator" w:id="0">
    <w:p w:rsidR="00A026A1" w:rsidRDefault="00A026A1" w:rsidP="0028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mo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A4" w:rsidRDefault="00501771">
    <w:pPr>
      <w:pStyle w:val="a6"/>
      <w:jc w:val="center"/>
    </w:pPr>
    <w:fldSimple w:instr=" PAGE   \* MERGEFORMAT ">
      <w:r w:rsidR="00D1219A">
        <w:rPr>
          <w:noProof/>
        </w:rPr>
        <w:t>1</w:t>
      </w:r>
    </w:fldSimple>
  </w:p>
  <w:p w:rsidR="00DA37A4" w:rsidRDefault="00DA37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A1" w:rsidRDefault="00A026A1" w:rsidP="00284B4D">
      <w:r>
        <w:separator/>
      </w:r>
    </w:p>
  </w:footnote>
  <w:footnote w:type="continuationSeparator" w:id="0">
    <w:p w:rsidR="00A026A1" w:rsidRDefault="00A026A1" w:rsidP="00284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3FD"/>
    <w:multiLevelType w:val="hybridMultilevel"/>
    <w:tmpl w:val="E01C3D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53B09"/>
    <w:multiLevelType w:val="hybridMultilevel"/>
    <w:tmpl w:val="FBFA47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61A8"/>
    <w:multiLevelType w:val="hybridMultilevel"/>
    <w:tmpl w:val="DAC2E424"/>
    <w:lvl w:ilvl="0" w:tplc="AC5A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95294"/>
    <w:multiLevelType w:val="hybridMultilevel"/>
    <w:tmpl w:val="8FAC3426"/>
    <w:lvl w:ilvl="0" w:tplc="B4FA4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2CB2E04"/>
    <w:multiLevelType w:val="hybridMultilevel"/>
    <w:tmpl w:val="B3C05730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9000F"/>
    <w:multiLevelType w:val="hybridMultilevel"/>
    <w:tmpl w:val="BFDAB58E"/>
    <w:lvl w:ilvl="0" w:tplc="84E00DE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8936C21"/>
    <w:multiLevelType w:val="hybridMultilevel"/>
    <w:tmpl w:val="39D40E16"/>
    <w:lvl w:ilvl="0" w:tplc="9E40AC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C1F70"/>
    <w:multiLevelType w:val="hybridMultilevel"/>
    <w:tmpl w:val="4FC8FD92"/>
    <w:lvl w:ilvl="0" w:tplc="4204EEE4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762E5"/>
    <w:multiLevelType w:val="hybridMultilevel"/>
    <w:tmpl w:val="7CB6EF90"/>
    <w:lvl w:ilvl="0" w:tplc="E8AEEE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A0E9F"/>
    <w:multiLevelType w:val="singleLevel"/>
    <w:tmpl w:val="5D586D4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339C3759"/>
    <w:multiLevelType w:val="hybridMultilevel"/>
    <w:tmpl w:val="CDDC2200"/>
    <w:lvl w:ilvl="0" w:tplc="A1BC3B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F40D9"/>
    <w:multiLevelType w:val="hybridMultilevel"/>
    <w:tmpl w:val="81E4A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6099B"/>
    <w:multiLevelType w:val="singleLevel"/>
    <w:tmpl w:val="5DD884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4110DC9"/>
    <w:multiLevelType w:val="hybridMultilevel"/>
    <w:tmpl w:val="21B4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C8E"/>
    <w:multiLevelType w:val="hybridMultilevel"/>
    <w:tmpl w:val="8FAADA7C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B630E"/>
    <w:multiLevelType w:val="hybridMultilevel"/>
    <w:tmpl w:val="DAC2E424"/>
    <w:lvl w:ilvl="0" w:tplc="AC5A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00996"/>
    <w:multiLevelType w:val="hybridMultilevel"/>
    <w:tmpl w:val="C136B7B6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E721D"/>
    <w:multiLevelType w:val="hybridMultilevel"/>
    <w:tmpl w:val="84D41C8C"/>
    <w:lvl w:ilvl="0" w:tplc="FFFFFFFF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5165C"/>
    <w:multiLevelType w:val="hybridMultilevel"/>
    <w:tmpl w:val="E1C49C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0446A"/>
    <w:multiLevelType w:val="hybridMultilevel"/>
    <w:tmpl w:val="F0C08A20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2279E"/>
    <w:multiLevelType w:val="hybridMultilevel"/>
    <w:tmpl w:val="E138D46E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03615"/>
    <w:multiLevelType w:val="hybridMultilevel"/>
    <w:tmpl w:val="05B069EC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E26E3"/>
    <w:multiLevelType w:val="singleLevel"/>
    <w:tmpl w:val="1B7CC54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6FFD0D48"/>
    <w:multiLevelType w:val="hybridMultilevel"/>
    <w:tmpl w:val="1D48BF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E6413"/>
    <w:multiLevelType w:val="hybridMultilevel"/>
    <w:tmpl w:val="81E4A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74C63"/>
    <w:multiLevelType w:val="hybridMultilevel"/>
    <w:tmpl w:val="4F3C07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06416"/>
    <w:multiLevelType w:val="hybridMultilevel"/>
    <w:tmpl w:val="4D3C57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65538"/>
    <w:multiLevelType w:val="hybridMultilevel"/>
    <w:tmpl w:val="F9EA1860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A774B"/>
    <w:multiLevelType w:val="hybridMultilevel"/>
    <w:tmpl w:val="8FAADA7C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46EF4"/>
    <w:multiLevelType w:val="hybridMultilevel"/>
    <w:tmpl w:val="99B66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C1AFA"/>
    <w:multiLevelType w:val="hybridMultilevel"/>
    <w:tmpl w:val="1A3A72D0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1"/>
  </w:num>
  <w:num w:numId="7">
    <w:abstractNumId w:val="20"/>
  </w:num>
  <w:num w:numId="8">
    <w:abstractNumId w:val="14"/>
  </w:num>
  <w:num w:numId="9">
    <w:abstractNumId w:val="23"/>
  </w:num>
  <w:num w:numId="10">
    <w:abstractNumId w:val="28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21"/>
  </w:num>
  <w:num w:numId="16">
    <w:abstractNumId w:val="27"/>
  </w:num>
  <w:num w:numId="17">
    <w:abstractNumId w:val="16"/>
  </w:num>
  <w:num w:numId="18">
    <w:abstractNumId w:val="15"/>
  </w:num>
  <w:num w:numId="19">
    <w:abstractNumId w:val="2"/>
  </w:num>
  <w:num w:numId="20">
    <w:abstractNumId w:val="18"/>
  </w:num>
  <w:num w:numId="21">
    <w:abstractNumId w:val="8"/>
  </w:num>
  <w:num w:numId="22">
    <w:abstractNumId w:val="7"/>
  </w:num>
  <w:num w:numId="23">
    <w:abstractNumId w:val="30"/>
  </w:num>
  <w:num w:numId="24">
    <w:abstractNumId w:val="5"/>
  </w:num>
  <w:num w:numId="25">
    <w:abstractNumId w:val="2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9"/>
    <w:lvlOverride w:ilvl="0">
      <w:startOverride w:val="2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01ED1"/>
    <w:rsid w:val="000003F3"/>
    <w:rsid w:val="00001346"/>
    <w:rsid w:val="00007A16"/>
    <w:rsid w:val="00016FDA"/>
    <w:rsid w:val="00020BB4"/>
    <w:rsid w:val="00041EBA"/>
    <w:rsid w:val="00044B0E"/>
    <w:rsid w:val="00046299"/>
    <w:rsid w:val="000522B8"/>
    <w:rsid w:val="00052AD4"/>
    <w:rsid w:val="000605C5"/>
    <w:rsid w:val="000615AC"/>
    <w:rsid w:val="00070188"/>
    <w:rsid w:val="000757D2"/>
    <w:rsid w:val="00075CEC"/>
    <w:rsid w:val="00081238"/>
    <w:rsid w:val="00092CF9"/>
    <w:rsid w:val="000B4731"/>
    <w:rsid w:val="000B6881"/>
    <w:rsid w:val="000C237C"/>
    <w:rsid w:val="000D2BE7"/>
    <w:rsid w:val="000D44B6"/>
    <w:rsid w:val="000E5AF9"/>
    <w:rsid w:val="000F5D4A"/>
    <w:rsid w:val="000F7E0A"/>
    <w:rsid w:val="001042C0"/>
    <w:rsid w:val="00107347"/>
    <w:rsid w:val="00107953"/>
    <w:rsid w:val="00111101"/>
    <w:rsid w:val="001113FA"/>
    <w:rsid w:val="00113395"/>
    <w:rsid w:val="00122CC7"/>
    <w:rsid w:val="00122F6B"/>
    <w:rsid w:val="00124C5D"/>
    <w:rsid w:val="00125974"/>
    <w:rsid w:val="001510B9"/>
    <w:rsid w:val="0015162C"/>
    <w:rsid w:val="001539BF"/>
    <w:rsid w:val="00155322"/>
    <w:rsid w:val="00161667"/>
    <w:rsid w:val="00164D53"/>
    <w:rsid w:val="00172F47"/>
    <w:rsid w:val="00173F08"/>
    <w:rsid w:val="001749F3"/>
    <w:rsid w:val="001766A1"/>
    <w:rsid w:val="00184AED"/>
    <w:rsid w:val="001851BB"/>
    <w:rsid w:val="00190007"/>
    <w:rsid w:val="0019303E"/>
    <w:rsid w:val="00196739"/>
    <w:rsid w:val="00197AAE"/>
    <w:rsid w:val="001A341C"/>
    <w:rsid w:val="001B59DB"/>
    <w:rsid w:val="001C3AB5"/>
    <w:rsid w:val="001D4F2F"/>
    <w:rsid w:val="001E19E5"/>
    <w:rsid w:val="001E2454"/>
    <w:rsid w:val="001E3742"/>
    <w:rsid w:val="001E68AB"/>
    <w:rsid w:val="00200438"/>
    <w:rsid w:val="00204384"/>
    <w:rsid w:val="002053F7"/>
    <w:rsid w:val="00212AF2"/>
    <w:rsid w:val="00216118"/>
    <w:rsid w:val="002162AA"/>
    <w:rsid w:val="002172A9"/>
    <w:rsid w:val="00217B4F"/>
    <w:rsid w:val="00267E35"/>
    <w:rsid w:val="0027015B"/>
    <w:rsid w:val="0027345E"/>
    <w:rsid w:val="00276E28"/>
    <w:rsid w:val="00284B4D"/>
    <w:rsid w:val="00291F75"/>
    <w:rsid w:val="00294A31"/>
    <w:rsid w:val="00294CC3"/>
    <w:rsid w:val="00295ED3"/>
    <w:rsid w:val="002B6AA3"/>
    <w:rsid w:val="002C056A"/>
    <w:rsid w:val="002C2AFD"/>
    <w:rsid w:val="002C4D08"/>
    <w:rsid w:val="002C6014"/>
    <w:rsid w:val="002C690D"/>
    <w:rsid w:val="002D03D4"/>
    <w:rsid w:val="002D26EE"/>
    <w:rsid w:val="002D2BB2"/>
    <w:rsid w:val="002D6368"/>
    <w:rsid w:val="002E069C"/>
    <w:rsid w:val="002E6BF9"/>
    <w:rsid w:val="002F0735"/>
    <w:rsid w:val="002F0928"/>
    <w:rsid w:val="00300217"/>
    <w:rsid w:val="003047C6"/>
    <w:rsid w:val="00305203"/>
    <w:rsid w:val="00305E01"/>
    <w:rsid w:val="0031406A"/>
    <w:rsid w:val="00317170"/>
    <w:rsid w:val="003411A9"/>
    <w:rsid w:val="00341BEE"/>
    <w:rsid w:val="00345806"/>
    <w:rsid w:val="00346692"/>
    <w:rsid w:val="00351FF8"/>
    <w:rsid w:val="00352E6B"/>
    <w:rsid w:val="00353EC1"/>
    <w:rsid w:val="00365926"/>
    <w:rsid w:val="00366321"/>
    <w:rsid w:val="003700DA"/>
    <w:rsid w:val="003818D3"/>
    <w:rsid w:val="00387E5F"/>
    <w:rsid w:val="003A76E1"/>
    <w:rsid w:val="003B51F6"/>
    <w:rsid w:val="003B63D0"/>
    <w:rsid w:val="003C1C80"/>
    <w:rsid w:val="003C64EE"/>
    <w:rsid w:val="003D2456"/>
    <w:rsid w:val="003D5C11"/>
    <w:rsid w:val="003D7EB9"/>
    <w:rsid w:val="003E3E2D"/>
    <w:rsid w:val="003E5EEF"/>
    <w:rsid w:val="003E7824"/>
    <w:rsid w:val="003F0E04"/>
    <w:rsid w:val="003F2917"/>
    <w:rsid w:val="003F4527"/>
    <w:rsid w:val="003F563D"/>
    <w:rsid w:val="00412598"/>
    <w:rsid w:val="00415E86"/>
    <w:rsid w:val="00423B3D"/>
    <w:rsid w:val="004252D7"/>
    <w:rsid w:val="004467A7"/>
    <w:rsid w:val="0045053B"/>
    <w:rsid w:val="00456422"/>
    <w:rsid w:val="00457DA2"/>
    <w:rsid w:val="004635FB"/>
    <w:rsid w:val="00466AE7"/>
    <w:rsid w:val="004829F1"/>
    <w:rsid w:val="004929F2"/>
    <w:rsid w:val="004A79AB"/>
    <w:rsid w:val="004B1A6B"/>
    <w:rsid w:val="004C118E"/>
    <w:rsid w:val="004C7941"/>
    <w:rsid w:val="004C7D86"/>
    <w:rsid w:val="004D01E3"/>
    <w:rsid w:val="004D36DF"/>
    <w:rsid w:val="004D4483"/>
    <w:rsid w:val="004E191C"/>
    <w:rsid w:val="004E2122"/>
    <w:rsid w:val="004E2506"/>
    <w:rsid w:val="004E4B15"/>
    <w:rsid w:val="004E5B17"/>
    <w:rsid w:val="004E6769"/>
    <w:rsid w:val="004F38E5"/>
    <w:rsid w:val="004F5837"/>
    <w:rsid w:val="00501771"/>
    <w:rsid w:val="0051123A"/>
    <w:rsid w:val="005122CB"/>
    <w:rsid w:val="00513D44"/>
    <w:rsid w:val="00515C4B"/>
    <w:rsid w:val="00521362"/>
    <w:rsid w:val="00522868"/>
    <w:rsid w:val="00534D5E"/>
    <w:rsid w:val="00535179"/>
    <w:rsid w:val="00546356"/>
    <w:rsid w:val="00552D3C"/>
    <w:rsid w:val="0055696E"/>
    <w:rsid w:val="005609B2"/>
    <w:rsid w:val="00560C92"/>
    <w:rsid w:val="00561016"/>
    <w:rsid w:val="005769B5"/>
    <w:rsid w:val="0058084D"/>
    <w:rsid w:val="0058247B"/>
    <w:rsid w:val="005866D9"/>
    <w:rsid w:val="00587A4B"/>
    <w:rsid w:val="00591B55"/>
    <w:rsid w:val="005A384C"/>
    <w:rsid w:val="005B082B"/>
    <w:rsid w:val="005B32FC"/>
    <w:rsid w:val="005B3D86"/>
    <w:rsid w:val="005B4104"/>
    <w:rsid w:val="005C28F8"/>
    <w:rsid w:val="005C3E1B"/>
    <w:rsid w:val="005E283F"/>
    <w:rsid w:val="005E6B16"/>
    <w:rsid w:val="005F0096"/>
    <w:rsid w:val="005F3C69"/>
    <w:rsid w:val="005F6A7F"/>
    <w:rsid w:val="00601128"/>
    <w:rsid w:val="00603F9E"/>
    <w:rsid w:val="00626B8E"/>
    <w:rsid w:val="00627E6F"/>
    <w:rsid w:val="00627F69"/>
    <w:rsid w:val="00633324"/>
    <w:rsid w:val="00637716"/>
    <w:rsid w:val="006421A2"/>
    <w:rsid w:val="006433E1"/>
    <w:rsid w:val="006542A1"/>
    <w:rsid w:val="0066178C"/>
    <w:rsid w:val="0066408E"/>
    <w:rsid w:val="00684357"/>
    <w:rsid w:val="006A769C"/>
    <w:rsid w:val="006B01D8"/>
    <w:rsid w:val="006B7C0E"/>
    <w:rsid w:val="006C2B76"/>
    <w:rsid w:val="006C6AF9"/>
    <w:rsid w:val="006E42FE"/>
    <w:rsid w:val="006E733B"/>
    <w:rsid w:val="006E77D5"/>
    <w:rsid w:val="006F3281"/>
    <w:rsid w:val="00701B68"/>
    <w:rsid w:val="00705CC4"/>
    <w:rsid w:val="00714FE4"/>
    <w:rsid w:val="0072098A"/>
    <w:rsid w:val="007257C6"/>
    <w:rsid w:val="00733A20"/>
    <w:rsid w:val="00735D94"/>
    <w:rsid w:val="00742095"/>
    <w:rsid w:val="00746AEB"/>
    <w:rsid w:val="00746C38"/>
    <w:rsid w:val="0078022C"/>
    <w:rsid w:val="007856A6"/>
    <w:rsid w:val="00786B25"/>
    <w:rsid w:val="00790019"/>
    <w:rsid w:val="0079015C"/>
    <w:rsid w:val="007A3895"/>
    <w:rsid w:val="007B2A97"/>
    <w:rsid w:val="007B313E"/>
    <w:rsid w:val="007B42AA"/>
    <w:rsid w:val="007C140C"/>
    <w:rsid w:val="007C141B"/>
    <w:rsid w:val="007C28E2"/>
    <w:rsid w:val="007C3F3E"/>
    <w:rsid w:val="007C4383"/>
    <w:rsid w:val="007C4677"/>
    <w:rsid w:val="007D666E"/>
    <w:rsid w:val="007E308E"/>
    <w:rsid w:val="007E74B6"/>
    <w:rsid w:val="007F47FE"/>
    <w:rsid w:val="007F5EE7"/>
    <w:rsid w:val="007F69E1"/>
    <w:rsid w:val="007F7455"/>
    <w:rsid w:val="00802658"/>
    <w:rsid w:val="0080360D"/>
    <w:rsid w:val="0081569F"/>
    <w:rsid w:val="0081616C"/>
    <w:rsid w:val="00816B1B"/>
    <w:rsid w:val="00816C35"/>
    <w:rsid w:val="0082205B"/>
    <w:rsid w:val="00843B6B"/>
    <w:rsid w:val="00847383"/>
    <w:rsid w:val="00851058"/>
    <w:rsid w:val="008516DB"/>
    <w:rsid w:val="00855AF9"/>
    <w:rsid w:val="008648E8"/>
    <w:rsid w:val="00864D92"/>
    <w:rsid w:val="00870BF6"/>
    <w:rsid w:val="00882445"/>
    <w:rsid w:val="008875B9"/>
    <w:rsid w:val="008952B0"/>
    <w:rsid w:val="008B467B"/>
    <w:rsid w:val="008B51BD"/>
    <w:rsid w:val="008B5701"/>
    <w:rsid w:val="008C173B"/>
    <w:rsid w:val="008C63C9"/>
    <w:rsid w:val="008D5DDB"/>
    <w:rsid w:val="008F1E26"/>
    <w:rsid w:val="008F326F"/>
    <w:rsid w:val="008F423C"/>
    <w:rsid w:val="0090084E"/>
    <w:rsid w:val="00901ED1"/>
    <w:rsid w:val="0090488D"/>
    <w:rsid w:val="00904A3E"/>
    <w:rsid w:val="009134DB"/>
    <w:rsid w:val="00914036"/>
    <w:rsid w:val="009158AA"/>
    <w:rsid w:val="0092674C"/>
    <w:rsid w:val="00927B6E"/>
    <w:rsid w:val="009467E0"/>
    <w:rsid w:val="009530F8"/>
    <w:rsid w:val="00953F8C"/>
    <w:rsid w:val="0095782E"/>
    <w:rsid w:val="009615D4"/>
    <w:rsid w:val="009637CC"/>
    <w:rsid w:val="00976E3C"/>
    <w:rsid w:val="00977F3F"/>
    <w:rsid w:val="009848C9"/>
    <w:rsid w:val="00986D41"/>
    <w:rsid w:val="009907A5"/>
    <w:rsid w:val="009930F9"/>
    <w:rsid w:val="0099707A"/>
    <w:rsid w:val="009A0DB2"/>
    <w:rsid w:val="009A5EA5"/>
    <w:rsid w:val="009B108C"/>
    <w:rsid w:val="009B1817"/>
    <w:rsid w:val="009B1DC7"/>
    <w:rsid w:val="009C6A2D"/>
    <w:rsid w:val="009D3C34"/>
    <w:rsid w:val="009D6F41"/>
    <w:rsid w:val="009E36EF"/>
    <w:rsid w:val="009E595B"/>
    <w:rsid w:val="009E738F"/>
    <w:rsid w:val="009F2465"/>
    <w:rsid w:val="009F3861"/>
    <w:rsid w:val="00A026A1"/>
    <w:rsid w:val="00A0439B"/>
    <w:rsid w:val="00A071CE"/>
    <w:rsid w:val="00A10CBA"/>
    <w:rsid w:val="00A111FD"/>
    <w:rsid w:val="00A31753"/>
    <w:rsid w:val="00A352E0"/>
    <w:rsid w:val="00A4105B"/>
    <w:rsid w:val="00A53320"/>
    <w:rsid w:val="00A678C5"/>
    <w:rsid w:val="00A741B9"/>
    <w:rsid w:val="00A754D6"/>
    <w:rsid w:val="00A80094"/>
    <w:rsid w:val="00A82BFF"/>
    <w:rsid w:val="00AC01ED"/>
    <w:rsid w:val="00AC7A86"/>
    <w:rsid w:val="00AD167C"/>
    <w:rsid w:val="00AD76EF"/>
    <w:rsid w:val="00AE0911"/>
    <w:rsid w:val="00AE55EB"/>
    <w:rsid w:val="00AF2EEF"/>
    <w:rsid w:val="00AF472F"/>
    <w:rsid w:val="00B13E70"/>
    <w:rsid w:val="00B1768B"/>
    <w:rsid w:val="00B263A1"/>
    <w:rsid w:val="00B35515"/>
    <w:rsid w:val="00B44958"/>
    <w:rsid w:val="00B45DEF"/>
    <w:rsid w:val="00B52D36"/>
    <w:rsid w:val="00B60F03"/>
    <w:rsid w:val="00B65626"/>
    <w:rsid w:val="00B85441"/>
    <w:rsid w:val="00BA18E6"/>
    <w:rsid w:val="00BA3B52"/>
    <w:rsid w:val="00BB2F5D"/>
    <w:rsid w:val="00BB4C3B"/>
    <w:rsid w:val="00BC3D86"/>
    <w:rsid w:val="00BC617D"/>
    <w:rsid w:val="00BC67B8"/>
    <w:rsid w:val="00BD66CA"/>
    <w:rsid w:val="00BF46BA"/>
    <w:rsid w:val="00C03CD9"/>
    <w:rsid w:val="00C043C8"/>
    <w:rsid w:val="00C12225"/>
    <w:rsid w:val="00C12B19"/>
    <w:rsid w:val="00C12FD6"/>
    <w:rsid w:val="00C17499"/>
    <w:rsid w:val="00C2081C"/>
    <w:rsid w:val="00C24B68"/>
    <w:rsid w:val="00C24FD9"/>
    <w:rsid w:val="00C32020"/>
    <w:rsid w:val="00C32C01"/>
    <w:rsid w:val="00C32FCE"/>
    <w:rsid w:val="00C3703E"/>
    <w:rsid w:val="00C37838"/>
    <w:rsid w:val="00C37E2B"/>
    <w:rsid w:val="00C45A54"/>
    <w:rsid w:val="00C46F9F"/>
    <w:rsid w:val="00C801FB"/>
    <w:rsid w:val="00C814D3"/>
    <w:rsid w:val="00C91ABC"/>
    <w:rsid w:val="00C9246C"/>
    <w:rsid w:val="00C939CF"/>
    <w:rsid w:val="00C939E6"/>
    <w:rsid w:val="00C93BF8"/>
    <w:rsid w:val="00C950A4"/>
    <w:rsid w:val="00CA4BBA"/>
    <w:rsid w:val="00CB336D"/>
    <w:rsid w:val="00CB4B6A"/>
    <w:rsid w:val="00CC206E"/>
    <w:rsid w:val="00CC5CCA"/>
    <w:rsid w:val="00CD075B"/>
    <w:rsid w:val="00CD0E56"/>
    <w:rsid w:val="00CD2952"/>
    <w:rsid w:val="00CD4F43"/>
    <w:rsid w:val="00CE0AF8"/>
    <w:rsid w:val="00CE48C5"/>
    <w:rsid w:val="00CE76E0"/>
    <w:rsid w:val="00CF4421"/>
    <w:rsid w:val="00CF61B0"/>
    <w:rsid w:val="00CF7477"/>
    <w:rsid w:val="00CF785F"/>
    <w:rsid w:val="00D0250E"/>
    <w:rsid w:val="00D067A8"/>
    <w:rsid w:val="00D1219A"/>
    <w:rsid w:val="00D160B1"/>
    <w:rsid w:val="00D1678E"/>
    <w:rsid w:val="00D23DFA"/>
    <w:rsid w:val="00D32B4F"/>
    <w:rsid w:val="00D33A10"/>
    <w:rsid w:val="00D34EE4"/>
    <w:rsid w:val="00D4118B"/>
    <w:rsid w:val="00D47490"/>
    <w:rsid w:val="00D503C5"/>
    <w:rsid w:val="00D56811"/>
    <w:rsid w:val="00D6173B"/>
    <w:rsid w:val="00D62A85"/>
    <w:rsid w:val="00D71080"/>
    <w:rsid w:val="00D728B7"/>
    <w:rsid w:val="00D76D6A"/>
    <w:rsid w:val="00D80863"/>
    <w:rsid w:val="00D80A8C"/>
    <w:rsid w:val="00D81CAA"/>
    <w:rsid w:val="00D90D8A"/>
    <w:rsid w:val="00D951E0"/>
    <w:rsid w:val="00DA37A4"/>
    <w:rsid w:val="00DA636D"/>
    <w:rsid w:val="00DA67E6"/>
    <w:rsid w:val="00DB3C36"/>
    <w:rsid w:val="00DB463D"/>
    <w:rsid w:val="00DB4AE2"/>
    <w:rsid w:val="00DB6C50"/>
    <w:rsid w:val="00DC3D2A"/>
    <w:rsid w:val="00DC470C"/>
    <w:rsid w:val="00DD11C0"/>
    <w:rsid w:val="00DE026C"/>
    <w:rsid w:val="00DE520B"/>
    <w:rsid w:val="00DF6538"/>
    <w:rsid w:val="00E01290"/>
    <w:rsid w:val="00E111AD"/>
    <w:rsid w:val="00E15A61"/>
    <w:rsid w:val="00E250BA"/>
    <w:rsid w:val="00E37925"/>
    <w:rsid w:val="00E40679"/>
    <w:rsid w:val="00E42560"/>
    <w:rsid w:val="00E4338F"/>
    <w:rsid w:val="00E433BF"/>
    <w:rsid w:val="00E449C6"/>
    <w:rsid w:val="00E45F31"/>
    <w:rsid w:val="00E464C3"/>
    <w:rsid w:val="00E56247"/>
    <w:rsid w:val="00E608E1"/>
    <w:rsid w:val="00E63D14"/>
    <w:rsid w:val="00E6538F"/>
    <w:rsid w:val="00E657C5"/>
    <w:rsid w:val="00E65B0A"/>
    <w:rsid w:val="00E75F97"/>
    <w:rsid w:val="00E811AE"/>
    <w:rsid w:val="00E85F10"/>
    <w:rsid w:val="00E865D0"/>
    <w:rsid w:val="00EA2E80"/>
    <w:rsid w:val="00EA777B"/>
    <w:rsid w:val="00EA77F5"/>
    <w:rsid w:val="00EB42EC"/>
    <w:rsid w:val="00EB753A"/>
    <w:rsid w:val="00EB7902"/>
    <w:rsid w:val="00EB7AD6"/>
    <w:rsid w:val="00ED262E"/>
    <w:rsid w:val="00EE799D"/>
    <w:rsid w:val="00EF3139"/>
    <w:rsid w:val="00EF6234"/>
    <w:rsid w:val="00F00DB0"/>
    <w:rsid w:val="00F015D8"/>
    <w:rsid w:val="00F1092F"/>
    <w:rsid w:val="00F109C6"/>
    <w:rsid w:val="00F12CC9"/>
    <w:rsid w:val="00F16C2C"/>
    <w:rsid w:val="00F3029D"/>
    <w:rsid w:val="00F47E4F"/>
    <w:rsid w:val="00F55104"/>
    <w:rsid w:val="00F60D72"/>
    <w:rsid w:val="00F61245"/>
    <w:rsid w:val="00F74699"/>
    <w:rsid w:val="00F75958"/>
    <w:rsid w:val="00F8063A"/>
    <w:rsid w:val="00F8115D"/>
    <w:rsid w:val="00F91EA7"/>
    <w:rsid w:val="00F95F30"/>
    <w:rsid w:val="00FA1A5B"/>
    <w:rsid w:val="00FA4C2A"/>
    <w:rsid w:val="00FB1E0B"/>
    <w:rsid w:val="00FB207B"/>
    <w:rsid w:val="00FC532B"/>
    <w:rsid w:val="00FC785D"/>
    <w:rsid w:val="00FD01D7"/>
    <w:rsid w:val="00FD2894"/>
    <w:rsid w:val="00FD42B4"/>
    <w:rsid w:val="00FE7B82"/>
    <w:rsid w:val="00FF2DB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1"/>
  </w:style>
  <w:style w:type="paragraph" w:styleId="1">
    <w:name w:val="heading 1"/>
    <w:basedOn w:val="a"/>
    <w:next w:val="a"/>
    <w:link w:val="1Char"/>
    <w:uiPriority w:val="9"/>
    <w:qFormat/>
    <w:rsid w:val="001516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40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16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5162C"/>
    <w:pPr>
      <w:spacing w:after="100"/>
    </w:pPr>
  </w:style>
  <w:style w:type="paragraph" w:styleId="20">
    <w:name w:val="toc 2"/>
    <w:basedOn w:val="a"/>
    <w:next w:val="a"/>
    <w:autoRedefine/>
    <w:uiPriority w:val="39"/>
    <w:semiHidden/>
    <w:unhideWhenUsed/>
    <w:qFormat/>
    <w:rsid w:val="0015162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5162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1516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5162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15162C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5162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-">
    <w:name w:val="Hyperlink"/>
    <w:semiHidden/>
    <w:unhideWhenUsed/>
    <w:rsid w:val="00901ED1"/>
    <w:rPr>
      <w:color w:val="0000FF"/>
      <w:u w:val="single"/>
    </w:rPr>
  </w:style>
  <w:style w:type="paragraph" w:styleId="a6">
    <w:name w:val="footer"/>
    <w:basedOn w:val="a"/>
    <w:link w:val="Char0"/>
    <w:uiPriority w:val="99"/>
    <w:unhideWhenUsed/>
    <w:rsid w:val="00901ED1"/>
    <w:pPr>
      <w:tabs>
        <w:tab w:val="center" w:pos="4153"/>
        <w:tab w:val="right" w:pos="8306"/>
      </w:tabs>
    </w:pPr>
    <w:rPr>
      <w:sz w:val="24"/>
    </w:rPr>
  </w:style>
  <w:style w:type="character" w:customStyle="1" w:styleId="Char0">
    <w:name w:val="Υποσέλιδο Char"/>
    <w:basedOn w:val="a0"/>
    <w:link w:val="a6"/>
    <w:uiPriority w:val="99"/>
    <w:rsid w:val="00901ED1"/>
    <w:rPr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901ED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1ED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0265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8F1E26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F1E26"/>
  </w:style>
  <w:style w:type="table" w:styleId="a9">
    <w:name w:val="Table Grid"/>
    <w:basedOn w:val="a1"/>
    <w:uiPriority w:val="59"/>
    <w:rsid w:val="008F1E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9140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a">
    <w:name w:val="Σώμα κειμένου_"/>
    <w:basedOn w:val="a0"/>
    <w:link w:val="21"/>
    <w:rsid w:val="00C46F9F"/>
    <w:rPr>
      <w:sz w:val="23"/>
      <w:szCs w:val="23"/>
      <w:shd w:val="clear" w:color="auto" w:fill="FFFFFF"/>
    </w:rPr>
  </w:style>
  <w:style w:type="paragraph" w:customStyle="1" w:styleId="21">
    <w:name w:val="Σώμα κειμένου2"/>
    <w:basedOn w:val="a"/>
    <w:link w:val="aa"/>
    <w:rsid w:val="00C46F9F"/>
    <w:pPr>
      <w:shd w:val="clear" w:color="auto" w:fill="FFFFFF"/>
      <w:spacing w:before="360" w:after="60" w:line="278" w:lineRule="exact"/>
      <w:ind w:hanging="920"/>
      <w:jc w:val="both"/>
    </w:pPr>
    <w:rPr>
      <w:sz w:val="23"/>
      <w:szCs w:val="23"/>
    </w:rPr>
  </w:style>
  <w:style w:type="character" w:styleId="ab">
    <w:name w:val="annotation reference"/>
    <w:basedOn w:val="a0"/>
    <w:uiPriority w:val="99"/>
    <w:semiHidden/>
    <w:unhideWhenUsed/>
    <w:rsid w:val="00E4338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4338F"/>
  </w:style>
  <w:style w:type="character" w:customStyle="1" w:styleId="Char3">
    <w:name w:val="Κείμενο σχολίου Char"/>
    <w:basedOn w:val="a0"/>
    <w:link w:val="ac"/>
    <w:uiPriority w:val="99"/>
    <w:semiHidden/>
    <w:rsid w:val="00E4338F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4338F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E4338F"/>
    <w:rPr>
      <w:b/>
      <w:bCs/>
    </w:rPr>
  </w:style>
  <w:style w:type="paragraph" w:styleId="ae">
    <w:name w:val="Body Text"/>
    <w:basedOn w:val="a"/>
    <w:link w:val="Char5"/>
    <w:unhideWhenUsed/>
    <w:rsid w:val="00352E6B"/>
    <w:pPr>
      <w:spacing w:after="120"/>
    </w:pPr>
  </w:style>
  <w:style w:type="character" w:customStyle="1" w:styleId="Char5">
    <w:name w:val="Σώμα κειμένου Char"/>
    <w:basedOn w:val="a0"/>
    <w:link w:val="ae"/>
    <w:rsid w:val="00352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0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2B34-BF4E-4EE3-BA81-51FC92FF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Links>
    <vt:vector size="78" baseType="variant">
      <vt:variant>
        <vt:i4>1507331</vt:i4>
      </vt:variant>
      <vt:variant>
        <vt:i4>36</vt:i4>
      </vt:variant>
      <vt:variant>
        <vt:i4>0</vt:i4>
      </vt:variant>
      <vt:variant>
        <vt:i4>5</vt:i4>
      </vt:variant>
      <vt:variant>
        <vt:lpwstr>http://www.publicrevenue.gr/</vt:lpwstr>
      </vt:variant>
      <vt:variant>
        <vt:lpwstr/>
      </vt:variant>
      <vt:variant>
        <vt:i4>5570668</vt:i4>
      </vt:variant>
      <vt:variant>
        <vt:i4>33</vt:i4>
      </vt:variant>
      <vt:variant>
        <vt:i4>0</vt:i4>
      </vt:variant>
      <vt:variant>
        <vt:i4>5</vt:i4>
      </vt:variant>
      <vt:variant>
        <vt:lpwstr>mailto:siteadmin@gsis.gr</vt:lpwstr>
      </vt:variant>
      <vt:variant>
        <vt:lpwstr/>
      </vt:variant>
      <vt:variant>
        <vt:i4>7340070</vt:i4>
      </vt:variant>
      <vt:variant>
        <vt:i4>30</vt:i4>
      </vt:variant>
      <vt:variant>
        <vt:i4>0</vt:i4>
      </vt:variant>
      <vt:variant>
        <vt:i4>5</vt:i4>
      </vt:variant>
      <vt:variant>
        <vt:lpwstr>http://www.taxheaven.gr/laws/law/index/law/570</vt:lpwstr>
      </vt:variant>
      <vt:variant>
        <vt:lpwstr/>
      </vt:variant>
      <vt:variant>
        <vt:i4>6291572</vt:i4>
      </vt:variant>
      <vt:variant>
        <vt:i4>27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7340070</vt:i4>
      </vt:variant>
      <vt:variant>
        <vt:i4>24</vt:i4>
      </vt:variant>
      <vt:variant>
        <vt:i4>0</vt:i4>
      </vt:variant>
      <vt:variant>
        <vt:i4>5</vt:i4>
      </vt:variant>
      <vt:variant>
        <vt:lpwstr>http://www.taxheaven.gr/laws/law/index/law/570</vt:lpwstr>
      </vt:variant>
      <vt:variant>
        <vt:lpwstr/>
      </vt:variant>
      <vt:variant>
        <vt:i4>6291572</vt:i4>
      </vt:variant>
      <vt:variant>
        <vt:i4>21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18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15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12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327804</vt:i4>
      </vt:variant>
      <vt:variant>
        <vt:i4>0</vt:i4>
      </vt:variant>
      <vt:variant>
        <vt:i4>0</vt:i4>
      </vt:variant>
      <vt:variant>
        <vt:i4>5</vt:i4>
      </vt:variant>
      <vt:variant>
        <vt:lpwstr>mailto:d13.etak@yo.syzefxis.gov.gr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PERSEFONIDIAMANTOPOYLOY</cp:lastModifiedBy>
  <cp:revision>6</cp:revision>
  <cp:lastPrinted>2019-07-03T08:46:00Z</cp:lastPrinted>
  <dcterms:created xsi:type="dcterms:W3CDTF">2021-04-29T06:24:00Z</dcterms:created>
  <dcterms:modified xsi:type="dcterms:W3CDTF">2021-04-29T06:37:00Z</dcterms:modified>
</cp:coreProperties>
</file>