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layout16.xml" ContentType="application/vnd.openxmlformats-officedocument.drawingml.diagramLayout+xml"/>
  <Override PartName="/word/diagrams/colors19.xml" ContentType="application/vnd.openxmlformats-officedocument.drawingml.diagramColors+xml"/>
  <Override PartName="/customXml/itemProps1.xml" ContentType="application/vnd.openxmlformats-officedocument.customXmlProperties+xml"/>
  <Override PartName="/word/diagrams/data14.xml" ContentType="application/vnd.openxmlformats-officedocument.drawingml.diagramData+xml"/>
  <Override PartName="/word/diagrams/colors1.xml" ContentType="application/vnd.openxmlformats-officedocument.drawingml.diagramColors+xml"/>
  <Override PartName="/word/diagrams/layout12.xml" ContentType="application/vnd.openxmlformats-officedocument.drawingml.diagramLayout+xml"/>
  <Override PartName="/word/diagrams/colors15.xml" ContentType="application/vnd.openxmlformats-officedocument.drawingml.diagramColors+xml"/>
  <Override PartName="/word/diagrams/data21.xml" ContentType="application/vnd.openxmlformats-officedocument.drawingml.diagramData+xml"/>
  <Override PartName="/word/diagrams/layout23.xml" ContentType="application/vnd.openxmlformats-officedocument.drawingml.diagramLayout+xml"/>
  <Override PartName="/word/diagrams/drawing6.xml" ContentType="application/vnd.ms-office.drawingml.diagramDrawing+xml"/>
  <Override PartName="/word/diagrams/drawing19.xml" ContentType="application/vnd.ms-office.drawingml.diagramDrawin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ata10.xml" ContentType="application/vnd.openxmlformats-officedocument.drawingml.diagramData+xml"/>
  <Override PartName="/word/diagrams/drawing26.xml" ContentType="application/vnd.ms-office.drawingml.diagramDrawing+xml"/>
  <Override PartName="/word/diagrams/layout7.xml" ContentType="application/vnd.openxmlformats-officedocument.drawingml.diagramLayout+xml"/>
  <Override PartName="/word/diagrams/colors11.xml" ContentType="application/vnd.openxmlformats-officedocument.drawingml.diagramColors+xml"/>
  <Override PartName="/word/diagrams/colors22.xml" ContentType="application/vnd.openxmlformats-officedocument.drawingml.diagramColors+xml"/>
  <Override PartName="/word/footer3.xml" ContentType="application/vnd.openxmlformats-officedocument.wordprocessingml.footer+xml"/>
  <Override PartName="/word/diagrams/drawing2.xml" ContentType="application/vnd.ms-office.drawingml.diagramDrawing+xml"/>
  <Override PartName="/word/diagrams/drawing15.xml" ContentType="application/vnd.ms-office.drawingml.diagramDrawing+xml"/>
  <Override PartName="/word/diagrams/quickStyle7.xml" ContentType="application/vnd.openxmlformats-officedocument.drawingml.diagramStyle+xml"/>
  <Override PartName="/word/diagrams/drawing22.xml" ContentType="application/vnd.ms-office.drawingml.diagramDrawing+xml"/>
  <Override PartName="/word/diagrams/layout3.xml" ContentType="application/vnd.openxmlformats-officedocument.drawingml.diagramLayout+xml"/>
  <Override PartName="/word/diagrams/data8.xml" ContentType="application/vnd.openxmlformats-officedocument.drawingml.diagramData+xml"/>
  <Override PartName="/word/diagrams/quickStyle16.xml" ContentType="application/vnd.openxmlformats-officedocument.drawingml.diagramStyle+xml"/>
  <Override PartName="/word/diagrams/drawing11.xml" ContentType="application/vnd.ms-office.drawingml.diagramDrawing+xml"/>
  <Override PartName="/word/diagrams/quickStyle3.xml" ContentType="application/vnd.openxmlformats-officedocument.drawingml.diagramStyle+xml"/>
  <Override PartName="/word/diagrams/colors6.xml" ContentType="application/vnd.openxmlformats-officedocument.drawingml.diagramColors+xml"/>
  <Override PartName="/word/diagrams/quickStyle12.xml" ContentType="application/vnd.openxmlformats-officedocument.drawingml.diagramStyle+xml"/>
  <Override PartName="/word/diagrams/data19.xml" ContentType="application/vnd.openxmlformats-officedocument.drawingml.diagramData+xml"/>
  <Override PartName="/word/diagrams/quickStyle23.xml" ContentType="application/vnd.openxmlformats-officedocument.drawingml.diagramStyle+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quickStyle10.xml" ContentType="application/vnd.openxmlformats-officedocument.drawingml.diagramStyle+xml"/>
  <Override PartName="/word/diagrams/data17.xml" ContentType="application/vnd.openxmlformats-officedocument.drawingml.diagramData+xml"/>
  <Override PartName="/word/diagrams/layout17.xml" ContentType="application/vnd.openxmlformats-officedocument.drawingml.diagramLayout+xml"/>
  <Override PartName="/word/diagrams/quickStyle21.xml" ContentType="application/vnd.openxmlformats-officedocument.drawingml.diagramStyle+xml"/>
  <Override PartName="/word/diagrams/drawing9.xml" ContentType="application/vnd.ms-office.drawingml.diagramDrawing+xml"/>
  <Override PartName="/word/diagrams/data2.xml" ContentType="application/vnd.openxmlformats-officedocument.drawingml.diagramData+xml"/>
  <Override PartName="/word/diagrams/colors2.xml" ContentType="application/vnd.openxmlformats-officedocument.drawingml.diagramColors+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colors18.xml" ContentType="application/vnd.openxmlformats-officedocument.drawingml.diagramColors+xml"/>
  <Override PartName="/word/diagrams/drawing7.xml" ContentType="application/vnd.ms-office.drawingml.diagramDrawing+xml"/>
  <Override PartName="/word/diagrams/data11.xml" ContentType="application/vnd.openxmlformats-officedocument.drawingml.diagramData+xml"/>
  <Override PartName="/word/diagrams/layout13.xml" ContentType="application/vnd.openxmlformats-officedocument.drawingml.diagramLayout+xml"/>
  <Override PartName="/word/diagrams/colors16.xml" ContentType="application/vnd.openxmlformats-officedocument.drawingml.diagramColors+xml"/>
  <Override PartName="/word/diagrams/data22.xml" ContentType="application/vnd.openxmlformats-officedocument.drawingml.diagramData+xml"/>
  <Override PartName="/word/diagrams/layout22.xml" ContentType="application/vnd.openxmlformats-officedocument.drawingml.diagramLayout+xml"/>
  <Override PartName="/word/diagrams/drawing5.xml" ContentType="application/vnd.ms-office.drawingml.diagramDrawing+xml"/>
  <Override PartName="/word/diagrams/drawing18.xml" ContentType="application/vnd.ms-office.drawingml.diagramDrawing+xml"/>
  <Override PartName="/word/numbering.xml" ContentType="application/vnd.openxmlformats-officedocument.wordprocessingml.numbering+xml"/>
  <Override PartName="/word/endnotes.xml" ContentType="application/vnd.openxmlformats-officedocument.wordprocessingml.endnotes+xml"/>
  <Override PartName="/word/diagrams/layout11.xml" ContentType="application/vnd.openxmlformats-officedocument.drawingml.diagramLayout+xml"/>
  <Override PartName="/word/diagrams/colors14.xml" ContentType="application/vnd.openxmlformats-officedocument.drawingml.diagramColors+xml"/>
  <Override PartName="/word/diagrams/data20.xml" ContentType="application/vnd.openxmlformats-officedocument.drawingml.diagramData+xml"/>
  <Override PartName="/word/diagrams/layout20.xml" ContentType="application/vnd.openxmlformats-officedocument.drawingml.diagramLayout+xml"/>
  <Override PartName="/word/diagrams/colors23.xml" ContentType="application/vnd.openxmlformats-officedocument.drawingml.diagramColors+xml"/>
  <Override PartName="/docProps/app.xml" ContentType="application/vnd.openxmlformats-officedocument.extended-properties+xml"/>
  <Override PartName="/word/diagrams/drawing27.xml" ContentType="application/vnd.ms-office.drawingml.diagramDrawing+xml"/>
  <Override PartName="/word/diagrams/drawing16.xml" ContentType="application/vnd.ms-office.drawingml.diagramDrawing+xml"/>
  <Override PartName="/word/diagrams/drawing3.xml" ContentType="application/vnd.ms-office.drawingml.diagramDrawing+xml"/>
  <Override PartName="/word/settings.xml" ContentType="application/vnd.openxmlformats-officedocument.wordprocessingml.settings+xml"/>
  <Override PartName="/word/diagrams/layout8.xml" ContentType="application/vnd.openxmlformats-officedocument.drawingml.diagramLayout+xml"/>
  <Override PartName="/word/diagrams/colors12.xml" ContentType="application/vnd.openxmlformats-officedocument.drawingml.diagramColors+xml"/>
  <Override PartName="/word/diagrams/quickStyle19.xml" ContentType="application/vnd.openxmlformats-officedocument.drawingml.diagramStyle+xml"/>
  <Override PartName="/word/diagrams/colors21.xml" ContentType="application/vnd.openxmlformats-officedocument.drawingml.diagramColors+xml"/>
  <Override PartName="/word/footer2.xml" ContentType="application/vnd.openxmlformats-officedocument.wordprocessingml.footer+xml"/>
  <Override PartName="/word/diagrams/drawing1.xml" ContentType="application/vnd.ms-office.drawingml.diagramDrawing+xml"/>
  <Override PartName="/word/diagrams/drawing25.xml" ContentType="application/vnd.ms-office.drawingml.diagramDrawing+xml"/>
  <Override PartName="/word/diagrams/drawing14.xml" ContentType="application/vnd.ms-office.drawingml.diagramDrawing+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diagrams/quickStyle17.xml" ContentType="application/vnd.openxmlformats-officedocument.drawingml.diagramStyle+xml"/>
  <Override PartName="/word/theme/theme1.xml" ContentType="application/vnd.openxmlformats-officedocument.theme+xml"/>
  <Override PartName="/word/diagrams/drawing21.xml" ContentType="application/vnd.ms-office.drawingml.diagramDrawing+xml"/>
  <Override PartName="/word/diagrams/drawing12.xml" ContentType="application/vnd.ms-office.drawingml.diagramDrawing+xml"/>
  <Override PartName="/word/diagrams/drawing23.xml" ContentType="application/vnd.ms-office.drawingml.diagramDrawing+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diagrams/quickStyle15.xml" ContentType="application/vnd.openxmlformats-officedocument.drawingml.diagramStyle+xml"/>
  <Override PartName="/word/fontTable.xml" ContentType="application/vnd.openxmlformats-officedocument.wordprocessingml.fontTable+xml"/>
  <Override PartName="/word/diagrams/drawing10.xml" ContentType="application/vnd.ms-office.drawingml.diagramDrawing+xml"/>
  <Override PartName="/word/webSettings.xml" ContentType="application/vnd.openxmlformats-officedocument.wordprocessingml.webSettings+xml"/>
  <Override PartName="/word/header1.xml" ContentType="application/vnd.openxmlformats-officedocument.wordprocessingml.header+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word/diagrams/data18.xml" ContentType="application/vnd.openxmlformats-officedocument.drawingml.diagramData+xml"/>
  <Override PartName="/word/diagrams/layout18.xml" ContentType="application/vnd.openxmlformats-officedocument.drawingml.diagramLayout+xml"/>
  <Override PartName="/word/diagrams/quickStyle22.xml" ContentType="application/vnd.openxmlformats-officedocument.drawingml.diagramStyle+xml"/>
  <Override PartName="/docProps/core.xml" ContentType="application/vnd.openxmlformats-package.core-properties+xml"/>
  <Override PartName="/word/footnotes.xml" ContentType="application/vnd.openxmlformats-officedocument.wordprocessingml.footnotes+xml"/>
  <Override PartName="/word/diagrams/data16.xml" ContentType="application/vnd.openxmlformats-officedocument.drawingml.diagramData+xml"/>
  <Override PartName="/word/diagrams/quickStyle20.xml" ContentType="application/vnd.openxmlformats-officedocument.drawingml.diagramStyle+xml"/>
  <Override PartName="/word/diagrams/data1.xml" ContentType="application/vnd.openxmlformats-officedocument.drawingml.diagramData+xml"/>
  <Override PartName="/word/diagrams/colors3.xml" ContentType="application/vnd.openxmlformats-officedocument.drawingml.diagramColors+xml"/>
  <Override PartName="/word/diagrams/layout14.xml" ContentType="application/vnd.openxmlformats-officedocument.drawingml.diagramLayout+xml"/>
  <Override PartName="/word/diagrams/colors17.xml" ContentType="application/vnd.openxmlformats-officedocument.drawingml.diagramColors+xml"/>
  <Override PartName="/word/diagrams/data23.xml" ContentType="application/vnd.openxmlformats-officedocument.drawingml.diagramData+xml"/>
  <Override PartName="/word/diagrams/drawing8.xml" ContentType="application/vnd.ms-office.drawingml.diagramDrawing+xml"/>
  <Override PartName="/word/diagrams/data12.xml" ContentType="application/vnd.openxmlformats-officedocument.drawingml.diagramData+xml"/>
  <Override PartName="/word/diagrams/layout21.xml" ContentType="application/vnd.openxmlformats-officedocument.drawingml.diagramLayout+xml"/>
  <Override PartName="/word/diagrams/drawing28.xml" ContentType="application/vnd.ms-office.drawingml.diagramDrawing+xml"/>
  <Default Extension="rels" ContentType="application/vnd.openxmlformats-package.relationships+xml"/>
  <Override PartName="/word/diagrams/layout9.xml" ContentType="application/vnd.openxmlformats-officedocument.drawingml.diagramLayout+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4.xml" ContentType="application/vnd.ms-office.drawingml.diagramDrawing+xml"/>
  <Override PartName="/word/diagrams/drawing17.xml" ContentType="application/vnd.ms-office.drawingml.diagramDrawing+xml"/>
  <Override PartName="/word/diagrams/quickStyle9.xml" ContentType="application/vnd.openxmlformats-officedocument.drawingml.diagramStyle+xml"/>
  <Override PartName="/word/diagrams/colors20.xml" ContentType="application/vnd.openxmlformats-officedocument.drawingml.diagramColors+xml"/>
  <Override PartName="/word/diagrams/drawing24.xml" ContentType="application/vnd.ms-office.drawingml.diagramDrawing+xml"/>
  <Override PartName="/word/footer1.xml" ContentType="application/vnd.openxmlformats-officedocument.wordprocessingml.footer+xml"/>
  <Override PartName="/word/diagrams/layout5.xml" ContentType="application/vnd.openxmlformats-officedocument.drawingml.diagramLayout+xml"/>
  <Override PartName="/word/diagrams/quickStyle18.xml" ContentType="application/vnd.openxmlformats-officedocument.drawingml.diagramStyle+xml"/>
  <Override PartName="/word/diagrams/drawing13.xml" ContentType="application/vnd.ms-office.drawingml.diagramDrawing+xml"/>
  <Override PartName="/word/diagrams/quickStyle5.xml" ContentType="application/vnd.openxmlformats-officedocument.drawingml.diagramStyle+xml"/>
  <Override PartName="/word/diagrams/colors8.xml" ContentType="application/vnd.openxmlformats-officedocument.drawingml.diagramColors+xml"/>
  <Override PartName="/word/diagrams/quickStyle14.xml" ContentType="application/vnd.openxmlformats-officedocument.drawingml.diagramStyle+xml"/>
  <Override PartName="/word/diagrams/drawing20.xml" ContentType="application/vnd.ms-office.drawingml.diagramDrawing+xml"/>
  <Override PartName="/word/diagrams/layout1.xml" ContentType="application/vnd.openxmlformats-officedocument.drawingml.diagramLayout+xml"/>
  <Override PartName="/word/diagrams/data6.xml" ContentType="application/vnd.openxmlformats-officedocument.drawingml.diagramData+xml"/>
  <Override PartName="/word/diagrams/layout19.xml" ContentType="application/vnd.openxmlformats-officedocument.drawingml.diagramLayou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3" w:type="dxa"/>
        <w:jc w:val="center"/>
        <w:tblInd w:w="878" w:type="dxa"/>
        <w:tblLayout w:type="fixed"/>
        <w:tblLook w:val="01E0"/>
      </w:tblPr>
      <w:tblGrid>
        <w:gridCol w:w="1568"/>
        <w:gridCol w:w="263"/>
        <w:gridCol w:w="3161"/>
        <w:gridCol w:w="1134"/>
        <w:gridCol w:w="3628"/>
        <w:gridCol w:w="289"/>
      </w:tblGrid>
      <w:tr w:rsidR="00D912DE" w:rsidRPr="00405034" w:rsidTr="00A42C58">
        <w:trPr>
          <w:gridAfter w:val="1"/>
          <w:wAfter w:w="289" w:type="dxa"/>
          <w:cantSplit/>
          <w:trHeight w:val="284"/>
          <w:jc w:val="center"/>
        </w:trPr>
        <w:tc>
          <w:tcPr>
            <w:tcW w:w="4992" w:type="dxa"/>
            <w:gridSpan w:val="3"/>
            <w:vMerge w:val="restart"/>
          </w:tcPr>
          <w:p w:rsidR="00D912DE" w:rsidRPr="00405034" w:rsidRDefault="0080271E" w:rsidP="003A264C">
            <w:pPr>
              <w:spacing w:before="120"/>
              <w:jc w:val="left"/>
              <w:rPr>
                <w:rFonts w:asciiTheme="minorHAnsi" w:hAnsiTheme="minorHAnsi" w:cs="Tahoma"/>
                <w:b/>
                <w:bCs/>
                <w:color w:val="002060"/>
                <w:w w:val="90"/>
                <w:sz w:val="22"/>
                <w:szCs w:val="22"/>
              </w:rPr>
            </w:pPr>
            <w:r w:rsidRPr="00405034">
              <w:rPr>
                <w:rFonts w:asciiTheme="minorHAnsi" w:hAnsiTheme="minorHAnsi" w:cs="Tahoma"/>
                <w:noProof/>
                <w:color w:val="002060"/>
                <w:sz w:val="22"/>
                <w:szCs w:val="22"/>
              </w:rPr>
              <w:drawing>
                <wp:anchor distT="0" distB="0" distL="114300" distR="114300" simplePos="0" relativeHeight="251655680"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rsidR="00D912DE" w:rsidRPr="00405034" w:rsidRDefault="00D912DE" w:rsidP="003A264C">
            <w:pPr>
              <w:spacing w:before="120"/>
              <w:jc w:val="left"/>
              <w:rPr>
                <w:rFonts w:asciiTheme="minorHAnsi" w:hAnsiTheme="minorHAnsi" w:cs="Tahoma"/>
                <w:b/>
                <w:bCs/>
                <w:color w:val="002060"/>
                <w:w w:val="90"/>
                <w:sz w:val="22"/>
                <w:szCs w:val="22"/>
              </w:rPr>
            </w:pPr>
          </w:p>
          <w:p w:rsidR="00D912DE" w:rsidRPr="00405034" w:rsidRDefault="00D912DE" w:rsidP="003A264C">
            <w:pPr>
              <w:spacing w:before="120"/>
              <w:jc w:val="left"/>
              <w:rPr>
                <w:rFonts w:asciiTheme="minorHAnsi" w:hAnsiTheme="minorHAnsi" w:cs="Tahoma"/>
                <w:b/>
                <w:bCs/>
                <w:color w:val="002060"/>
                <w:w w:val="9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284"/>
          <w:jc w:val="center"/>
        </w:trPr>
        <w:tc>
          <w:tcPr>
            <w:tcW w:w="4992" w:type="dxa"/>
            <w:gridSpan w:val="3"/>
            <w:vMerge/>
          </w:tcPr>
          <w:p w:rsidR="00D912DE" w:rsidRPr="00405034" w:rsidRDefault="00D912DE" w:rsidP="003A264C">
            <w:pPr>
              <w:jc w:val="left"/>
              <w:rPr>
                <w:rFonts w:asciiTheme="minorHAnsi" w:hAnsiTheme="minorHAnsi" w:cs="Tahoma"/>
                <w:color w:val="00206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284"/>
          <w:jc w:val="center"/>
        </w:trPr>
        <w:tc>
          <w:tcPr>
            <w:tcW w:w="4992" w:type="dxa"/>
            <w:gridSpan w:val="3"/>
            <w:vMerge/>
          </w:tcPr>
          <w:p w:rsidR="00D912DE" w:rsidRPr="00405034" w:rsidRDefault="00D912DE" w:rsidP="003A264C">
            <w:pPr>
              <w:jc w:val="left"/>
              <w:rPr>
                <w:rFonts w:asciiTheme="minorHAnsi" w:hAnsiTheme="minorHAnsi" w:cs="Tahoma"/>
                <w:color w:val="00206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284"/>
          <w:jc w:val="center"/>
        </w:trPr>
        <w:tc>
          <w:tcPr>
            <w:tcW w:w="4992" w:type="dxa"/>
            <w:gridSpan w:val="3"/>
            <w:vMerge/>
          </w:tcPr>
          <w:p w:rsidR="00D912DE" w:rsidRPr="00405034" w:rsidRDefault="00D912DE" w:rsidP="003A264C">
            <w:pPr>
              <w:jc w:val="left"/>
              <w:rPr>
                <w:rFonts w:asciiTheme="minorHAnsi" w:hAnsiTheme="minorHAnsi" w:cs="Tahoma"/>
                <w:color w:val="00206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284"/>
          <w:jc w:val="center"/>
        </w:trPr>
        <w:tc>
          <w:tcPr>
            <w:tcW w:w="4992" w:type="dxa"/>
            <w:gridSpan w:val="3"/>
            <w:vMerge/>
          </w:tcPr>
          <w:p w:rsidR="00D912DE" w:rsidRPr="00405034" w:rsidRDefault="00D912DE" w:rsidP="003A264C">
            <w:pPr>
              <w:jc w:val="left"/>
              <w:rPr>
                <w:rFonts w:asciiTheme="minorHAnsi" w:hAnsiTheme="minorHAnsi" w:cs="Tahoma"/>
                <w:color w:val="00206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1226"/>
          <w:jc w:val="center"/>
        </w:trPr>
        <w:tc>
          <w:tcPr>
            <w:tcW w:w="4992" w:type="dxa"/>
            <w:gridSpan w:val="3"/>
          </w:tcPr>
          <w:p w:rsidR="00D912DE" w:rsidRPr="00405034" w:rsidRDefault="00D912DE" w:rsidP="006F3369">
            <w:pPr>
              <w:jc w:val="left"/>
              <w:rPr>
                <w:rFonts w:asciiTheme="minorHAnsi" w:hAnsiTheme="minorHAnsi" w:cs="Tahoma"/>
                <w:b/>
                <w:shadow/>
                <w:color w:val="002060"/>
                <w:sz w:val="22"/>
                <w:szCs w:val="22"/>
              </w:rPr>
            </w:pPr>
            <w:r w:rsidRPr="00405034">
              <w:rPr>
                <w:rFonts w:asciiTheme="minorHAnsi" w:hAnsiTheme="minorHAnsi" w:cs="Tahoma"/>
                <w:b/>
                <w:shadow/>
                <w:color w:val="002060"/>
                <w:sz w:val="22"/>
                <w:szCs w:val="22"/>
              </w:rPr>
              <w:t>ΕΛΛΗΝΙΚΗ ΔΗΜΟΚΡΑΤΙΑ</w:t>
            </w:r>
          </w:p>
          <w:p w:rsidR="00D912DE" w:rsidRPr="00405034" w:rsidRDefault="0080271E" w:rsidP="006F3369">
            <w:pPr>
              <w:jc w:val="left"/>
              <w:rPr>
                <w:rFonts w:asciiTheme="minorHAnsi" w:hAnsiTheme="minorHAnsi" w:cs="Tahoma"/>
                <w:b/>
                <w:color w:val="002060"/>
                <w:sz w:val="22"/>
                <w:szCs w:val="22"/>
              </w:rPr>
            </w:pPr>
            <w:r w:rsidRPr="00405034">
              <w:rPr>
                <w:rFonts w:asciiTheme="minorHAnsi" w:hAnsiTheme="minorHAnsi" w:cs="Tahoma"/>
                <w:b/>
                <w:noProof/>
                <w:color w:val="002060"/>
                <w:sz w:val="22"/>
                <w:szCs w:val="22"/>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rsidR="00D912DE" w:rsidRDefault="00D912DE" w:rsidP="00DE291D">
            <w:pPr>
              <w:spacing w:before="120" w:after="120" w:line="360" w:lineRule="auto"/>
              <w:jc w:val="left"/>
              <w:rPr>
                <w:rFonts w:asciiTheme="minorHAnsi" w:hAnsiTheme="minorHAnsi" w:cs="Tahoma"/>
                <w:b/>
                <w:color w:val="002060"/>
                <w:sz w:val="22"/>
                <w:szCs w:val="22"/>
              </w:rPr>
            </w:pPr>
          </w:p>
          <w:p w:rsidR="004932F7" w:rsidRPr="00405034" w:rsidRDefault="004932F7" w:rsidP="004932F7">
            <w:pPr>
              <w:spacing w:before="120" w:after="120"/>
              <w:jc w:val="left"/>
              <w:rPr>
                <w:rFonts w:asciiTheme="minorHAnsi" w:hAnsiTheme="minorHAnsi" w:cs="Tahoma"/>
                <w:b/>
                <w:color w:val="002060"/>
                <w:sz w:val="22"/>
                <w:szCs w:val="22"/>
              </w:rPr>
            </w:pPr>
            <w:r>
              <w:rPr>
                <w:rFonts w:asciiTheme="minorHAnsi" w:hAnsiTheme="minorHAnsi" w:cs="Tahoma"/>
                <w:b/>
                <w:color w:val="002060"/>
                <w:sz w:val="22"/>
                <w:szCs w:val="22"/>
              </w:rPr>
              <w:t>ΟΡΘΗ ΕΠΑΝΑΛΗΨΗ ΩΣ ΠΡΟΣ ΤΙΣ ΠΡΟΚΗΡΥΣΣΟΜΕΝΕΣ ΘΕΣΕΙΣ ΕΥΘΥΝΗΣ</w:t>
            </w:r>
          </w:p>
        </w:tc>
      </w:tr>
      <w:tr w:rsidR="00D912DE" w:rsidRPr="00405034" w:rsidTr="00A42C58">
        <w:trPr>
          <w:cantSplit/>
          <w:jc w:val="center"/>
        </w:trPr>
        <w:tc>
          <w:tcPr>
            <w:tcW w:w="4992" w:type="dxa"/>
            <w:gridSpan w:val="3"/>
          </w:tcPr>
          <w:p w:rsidR="00D912DE" w:rsidRPr="00405034" w:rsidRDefault="00F66DF0" w:rsidP="006F3369">
            <w:pPr>
              <w:jc w:val="left"/>
              <w:rPr>
                <w:rFonts w:asciiTheme="minorHAnsi" w:eastAsia="Calibri" w:hAnsiTheme="minorHAnsi" w:cs="Tahoma"/>
                <w:b/>
                <w:shadow/>
                <w:color w:val="002060"/>
                <w:sz w:val="22"/>
                <w:szCs w:val="22"/>
                <w:lang w:eastAsia="en-US"/>
              </w:rPr>
            </w:pPr>
            <w:r w:rsidRPr="00405034">
              <w:rPr>
                <w:rFonts w:asciiTheme="minorHAnsi" w:eastAsia="Calibri" w:hAnsiTheme="minorHAnsi" w:cs="Tahoma"/>
                <w:b/>
                <w:shadow/>
                <w:color w:val="002060"/>
                <w:sz w:val="22"/>
                <w:szCs w:val="22"/>
                <w:lang w:eastAsia="en-US"/>
              </w:rPr>
              <w:t xml:space="preserve">ΓΕΝΙΚΗ ΔΙΕΥΘΥΝΣΗ </w:t>
            </w:r>
            <w:r w:rsidR="00D912DE" w:rsidRPr="00405034">
              <w:rPr>
                <w:rFonts w:asciiTheme="minorHAnsi" w:eastAsia="Calibri" w:hAnsiTheme="minorHAnsi" w:cs="Tahoma"/>
                <w:b/>
                <w:shadow/>
                <w:color w:val="002060"/>
                <w:sz w:val="22"/>
                <w:szCs w:val="22"/>
                <w:lang w:eastAsia="en-US"/>
              </w:rPr>
              <w:t xml:space="preserve"> ΑΝΘΡΩΠΙΝΟΥ ΔΥΝΑΜΙΚΟΥ</w:t>
            </w:r>
            <w:r w:rsidR="00A72B0A" w:rsidRPr="00405034">
              <w:rPr>
                <w:rFonts w:asciiTheme="minorHAnsi" w:eastAsia="Calibri" w:hAnsiTheme="minorHAnsi" w:cs="Tahoma"/>
                <w:b/>
                <w:shadow/>
                <w:color w:val="002060"/>
                <w:sz w:val="22"/>
                <w:szCs w:val="22"/>
                <w:lang w:eastAsia="en-US"/>
              </w:rPr>
              <w:t xml:space="preserve">  ΚΑΙ ΟΡΓΑΝΩΣΗΣ</w:t>
            </w:r>
          </w:p>
          <w:p w:rsidR="00D912DE" w:rsidRPr="00405034" w:rsidRDefault="00D912DE" w:rsidP="006F3369">
            <w:pPr>
              <w:jc w:val="left"/>
              <w:rPr>
                <w:rFonts w:asciiTheme="minorHAnsi" w:eastAsia="Calibri" w:hAnsiTheme="minorHAnsi" w:cs="Tahoma"/>
                <w:b/>
                <w:shadow/>
                <w:color w:val="002060"/>
                <w:sz w:val="22"/>
                <w:szCs w:val="22"/>
                <w:lang w:eastAsia="en-US"/>
              </w:rPr>
            </w:pPr>
            <w:r w:rsidRPr="00405034">
              <w:rPr>
                <w:rFonts w:asciiTheme="minorHAnsi" w:eastAsia="Calibri" w:hAnsiTheme="minorHAnsi" w:cs="Tahoma"/>
                <w:b/>
                <w:shadow/>
                <w:color w:val="002060"/>
                <w:sz w:val="22"/>
                <w:szCs w:val="22"/>
                <w:lang w:eastAsia="en-US"/>
              </w:rPr>
              <w:t>ΔΙΕΥΘΥΝΣΗ ΔΙΑΧΕΙΡΙΣΗΣ ΑΝΘΡΩΠΙΝΟΥ ΔΥΝΑΜΙΚΟΥ</w:t>
            </w:r>
          </w:p>
          <w:p w:rsidR="00D912DE" w:rsidRPr="00405034" w:rsidRDefault="00D912DE" w:rsidP="006F3369">
            <w:pPr>
              <w:jc w:val="left"/>
              <w:rPr>
                <w:rFonts w:asciiTheme="minorHAnsi" w:eastAsia="Calibri" w:hAnsiTheme="minorHAnsi" w:cs="Tahoma"/>
                <w:b/>
                <w:color w:val="002060"/>
                <w:sz w:val="22"/>
                <w:szCs w:val="22"/>
                <w:lang w:eastAsia="en-US"/>
              </w:rPr>
            </w:pPr>
            <w:r w:rsidRPr="00405034">
              <w:rPr>
                <w:rFonts w:asciiTheme="minorHAnsi" w:eastAsia="Calibri" w:hAnsiTheme="minorHAnsi" w:cs="Tahoma"/>
                <w:b/>
                <w:shadow/>
                <w:color w:val="002060"/>
                <w:sz w:val="22"/>
                <w:szCs w:val="22"/>
                <w:lang w:eastAsia="en-US"/>
              </w:rPr>
              <w:t>Τ</w:t>
            </w:r>
            <w:r w:rsidR="00040F92" w:rsidRPr="00405034">
              <w:rPr>
                <w:rFonts w:asciiTheme="minorHAnsi" w:eastAsia="Calibri" w:hAnsiTheme="minorHAnsi" w:cs="Tahoma"/>
                <w:b/>
                <w:shadow/>
                <w:color w:val="002060"/>
                <w:sz w:val="22"/>
                <w:szCs w:val="22"/>
                <w:lang w:eastAsia="en-US"/>
              </w:rPr>
              <w:t>ΜΗΜΑ Γ΄ ΣΤΑΔΙΟΔΡΟΜΙΑΣ</w:t>
            </w:r>
            <w:r w:rsidRPr="00405034">
              <w:rPr>
                <w:rFonts w:asciiTheme="minorHAnsi" w:eastAsia="Calibri" w:hAnsiTheme="minorHAnsi" w:cs="Tahoma"/>
                <w:b/>
                <w:shadow/>
                <w:color w:val="002060"/>
                <w:sz w:val="22"/>
                <w:szCs w:val="22"/>
                <w:lang w:eastAsia="en-US"/>
              </w:rPr>
              <w:t xml:space="preserve"> ΑΝΘΡΩΠΙΝΟΥ ΔΥΝΑΜΙΚΟΥ</w:t>
            </w:r>
          </w:p>
        </w:tc>
        <w:tc>
          <w:tcPr>
            <w:tcW w:w="5051" w:type="dxa"/>
            <w:gridSpan w:val="3"/>
          </w:tcPr>
          <w:p w:rsidR="008A716A" w:rsidRPr="00405034" w:rsidRDefault="00D912DE" w:rsidP="00405034">
            <w:pPr>
              <w:ind w:left="153"/>
              <w:jc w:val="left"/>
              <w:rPr>
                <w:rFonts w:asciiTheme="minorHAnsi" w:hAnsiTheme="minorHAnsi" w:cs="Tahoma"/>
                <w:b/>
                <w:color w:val="002060"/>
                <w:sz w:val="22"/>
                <w:szCs w:val="22"/>
              </w:rPr>
            </w:pPr>
            <w:r w:rsidRPr="00405034">
              <w:rPr>
                <w:rFonts w:asciiTheme="minorHAnsi" w:hAnsiTheme="minorHAnsi" w:cs="Tahoma"/>
                <w:b/>
                <w:color w:val="002060"/>
                <w:sz w:val="22"/>
                <w:szCs w:val="22"/>
              </w:rPr>
              <w:t>ΑΔΑ:</w:t>
            </w:r>
            <w:bookmarkStart w:id="0" w:name="DIAVGEIA"/>
            <w:bookmarkEnd w:id="0"/>
            <w:r w:rsidR="00BC5B07" w:rsidRPr="00405034">
              <w:rPr>
                <w:rFonts w:asciiTheme="minorHAnsi" w:hAnsiTheme="minorHAnsi" w:cs="Tahoma"/>
                <w:b/>
                <w:color w:val="002060"/>
                <w:sz w:val="22"/>
                <w:szCs w:val="22"/>
              </w:rPr>
              <w:t xml:space="preserve"> </w:t>
            </w:r>
            <w:bookmarkStart w:id="1" w:name="_GoBack"/>
            <w:bookmarkEnd w:id="1"/>
            <w:r w:rsidR="00900941" w:rsidRPr="00900941">
              <w:rPr>
                <w:rFonts w:asciiTheme="minorHAnsi" w:hAnsiTheme="minorHAnsi" w:cs="Tahoma"/>
                <w:b/>
                <w:color w:val="002060"/>
                <w:sz w:val="22"/>
                <w:szCs w:val="22"/>
              </w:rPr>
              <w:t>6ΘΒΞ46ΜΠ3Ζ-Κ5Ω</w:t>
            </w:r>
          </w:p>
          <w:p w:rsidR="00D912DE" w:rsidRPr="00405034" w:rsidRDefault="00D912DE" w:rsidP="00405034">
            <w:pPr>
              <w:ind w:left="153"/>
              <w:jc w:val="left"/>
              <w:rPr>
                <w:rFonts w:asciiTheme="minorHAnsi" w:hAnsiTheme="minorHAnsi" w:cs="Tahoma"/>
                <w:b/>
                <w:color w:val="002060"/>
                <w:sz w:val="22"/>
                <w:szCs w:val="22"/>
              </w:rPr>
            </w:pPr>
            <w:r w:rsidRPr="00405034">
              <w:rPr>
                <w:rFonts w:asciiTheme="minorHAnsi" w:hAnsiTheme="minorHAnsi" w:cs="Tahoma"/>
                <w:b/>
                <w:color w:val="002060"/>
                <w:sz w:val="22"/>
                <w:szCs w:val="22"/>
              </w:rPr>
              <w:t>Αθήνα,</w:t>
            </w:r>
            <w:r w:rsidR="00A22EA2" w:rsidRPr="00405034">
              <w:rPr>
                <w:rFonts w:asciiTheme="minorHAnsi" w:hAnsiTheme="minorHAnsi" w:cs="Tahoma"/>
                <w:b/>
                <w:color w:val="002060"/>
                <w:sz w:val="22"/>
                <w:szCs w:val="22"/>
              </w:rPr>
              <w:t xml:space="preserve"> </w:t>
            </w:r>
            <w:r w:rsidR="004223D1">
              <w:rPr>
                <w:rFonts w:asciiTheme="minorHAnsi" w:hAnsiTheme="minorHAnsi" w:cs="Tahoma"/>
                <w:b/>
                <w:color w:val="002060"/>
                <w:sz w:val="22"/>
                <w:szCs w:val="22"/>
              </w:rPr>
              <w:t xml:space="preserve"> </w:t>
            </w:r>
            <w:r w:rsidR="00FB47D4">
              <w:rPr>
                <w:rFonts w:asciiTheme="minorHAnsi" w:hAnsiTheme="minorHAnsi" w:cs="Tahoma"/>
                <w:b/>
                <w:color w:val="002060"/>
                <w:sz w:val="22"/>
                <w:szCs w:val="22"/>
              </w:rPr>
              <w:t xml:space="preserve">27 </w:t>
            </w:r>
            <w:r w:rsidR="008A716A" w:rsidRPr="00405034">
              <w:rPr>
                <w:rFonts w:asciiTheme="minorHAnsi" w:hAnsiTheme="minorHAnsi" w:cs="Tahoma"/>
                <w:b/>
                <w:color w:val="002060"/>
                <w:sz w:val="22"/>
                <w:szCs w:val="22"/>
              </w:rPr>
              <w:t>Ιανουαρίου 2021</w:t>
            </w:r>
          </w:p>
          <w:p w:rsidR="00D912DE" w:rsidRPr="00405034" w:rsidRDefault="00D912DE" w:rsidP="00405034">
            <w:pPr>
              <w:ind w:left="153"/>
              <w:jc w:val="left"/>
              <w:rPr>
                <w:rFonts w:asciiTheme="minorHAnsi" w:hAnsiTheme="minorHAnsi" w:cs="Tahoma"/>
                <w:color w:val="002060"/>
                <w:sz w:val="22"/>
                <w:szCs w:val="22"/>
              </w:rPr>
            </w:pPr>
            <w:r w:rsidRPr="00405034">
              <w:rPr>
                <w:rFonts w:asciiTheme="minorHAnsi" w:hAnsiTheme="minorHAnsi" w:cs="Tahoma"/>
                <w:b/>
                <w:color w:val="002060"/>
                <w:sz w:val="22"/>
                <w:szCs w:val="22"/>
              </w:rPr>
              <w:t>Αριθ. Πρωτ.</w:t>
            </w:r>
            <w:r w:rsidR="00AC7F95" w:rsidRPr="00405034">
              <w:rPr>
                <w:rFonts w:asciiTheme="minorHAnsi" w:hAnsiTheme="minorHAnsi" w:cs="Tahoma"/>
                <w:b/>
                <w:color w:val="002060"/>
                <w:sz w:val="22"/>
                <w:szCs w:val="22"/>
              </w:rPr>
              <w:t>:</w:t>
            </w:r>
            <w:bookmarkStart w:id="2" w:name="PROTOCOL"/>
            <w:bookmarkEnd w:id="2"/>
            <w:r w:rsidR="00C11314" w:rsidRPr="00405034">
              <w:rPr>
                <w:rFonts w:asciiTheme="minorHAnsi" w:hAnsiTheme="minorHAnsi" w:cs="Arial"/>
                <w:bCs/>
                <w:color w:val="002060"/>
                <w:sz w:val="22"/>
                <w:szCs w:val="22"/>
              </w:rPr>
              <w:t xml:space="preserve"> </w:t>
            </w:r>
            <w:r w:rsidR="006B7B3C" w:rsidRPr="006B7B3C">
              <w:rPr>
                <w:rFonts w:asciiTheme="minorHAnsi" w:hAnsiTheme="minorHAnsi" w:cs="Tahoma"/>
                <w:b/>
                <w:color w:val="002060"/>
                <w:sz w:val="22"/>
                <w:szCs w:val="22"/>
              </w:rPr>
              <w:t>ΔΔΑΔ Γ 1006804 ΕΞ 2021</w:t>
            </w:r>
          </w:p>
        </w:tc>
      </w:tr>
      <w:tr w:rsidR="00D912DE" w:rsidRPr="00405034" w:rsidTr="00A42C58">
        <w:trPr>
          <w:gridAfter w:val="1"/>
          <w:wAfter w:w="289" w:type="dxa"/>
          <w:cantSplit/>
          <w:trHeight w:val="280"/>
          <w:jc w:val="center"/>
        </w:trPr>
        <w:tc>
          <w:tcPr>
            <w:tcW w:w="1568" w:type="dxa"/>
          </w:tcPr>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Ταχ. Δ/νση</w:t>
            </w:r>
          </w:p>
        </w:tc>
        <w:tc>
          <w:tcPr>
            <w:tcW w:w="263" w:type="dxa"/>
          </w:tcPr>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w:t>
            </w:r>
          </w:p>
        </w:tc>
        <w:tc>
          <w:tcPr>
            <w:tcW w:w="3161" w:type="dxa"/>
          </w:tcPr>
          <w:p w:rsidR="00D912DE" w:rsidRPr="00405034" w:rsidRDefault="00D912DE" w:rsidP="00A72B0A">
            <w:pPr>
              <w:rPr>
                <w:rFonts w:asciiTheme="minorHAnsi" w:hAnsiTheme="minorHAnsi" w:cs="Tahoma"/>
                <w:color w:val="002060"/>
                <w:sz w:val="22"/>
                <w:szCs w:val="22"/>
              </w:rPr>
            </w:pPr>
            <w:r w:rsidRPr="00405034">
              <w:rPr>
                <w:rFonts w:asciiTheme="minorHAnsi" w:eastAsia="Calibri" w:hAnsiTheme="minorHAnsi" w:cs="Tahoma"/>
                <w:color w:val="002060"/>
                <w:sz w:val="22"/>
                <w:szCs w:val="22"/>
                <w:lang w:eastAsia="en-US"/>
              </w:rPr>
              <w:t>Κ. Σερβίας 10</w:t>
            </w:r>
          </w:p>
        </w:tc>
        <w:tc>
          <w:tcPr>
            <w:tcW w:w="1134" w:type="dxa"/>
            <w:vMerge w:val="restart"/>
          </w:tcPr>
          <w:p w:rsidR="00D912DE" w:rsidRPr="00405034" w:rsidRDefault="00D912DE" w:rsidP="006D0EA7">
            <w:pPr>
              <w:spacing w:line="360" w:lineRule="auto"/>
              <w:ind w:left="64"/>
              <w:jc w:val="left"/>
              <w:rPr>
                <w:rFonts w:asciiTheme="minorHAnsi" w:hAnsiTheme="minorHAnsi" w:cs="Tahoma"/>
                <w:bCs/>
                <w:shadow/>
                <w:color w:val="002060"/>
                <w:w w:val="90"/>
                <w:sz w:val="22"/>
                <w:szCs w:val="22"/>
              </w:rPr>
            </w:pPr>
            <w:r w:rsidRPr="00405034">
              <w:rPr>
                <w:rFonts w:asciiTheme="minorHAnsi" w:hAnsiTheme="minorHAnsi" w:cs="Tahoma"/>
                <w:b/>
                <w:shadow/>
                <w:color w:val="002060"/>
                <w:sz w:val="22"/>
                <w:szCs w:val="22"/>
                <w:u w:val="single"/>
              </w:rPr>
              <w:t>ΠΡΟΣ</w:t>
            </w:r>
            <w:r w:rsidRPr="00405034">
              <w:rPr>
                <w:rFonts w:asciiTheme="minorHAnsi" w:hAnsiTheme="minorHAnsi" w:cs="Tahoma"/>
                <w:b/>
                <w:shadow/>
                <w:color w:val="002060"/>
                <w:sz w:val="22"/>
                <w:szCs w:val="22"/>
              </w:rPr>
              <w:t>:</w:t>
            </w:r>
            <w:r w:rsidR="006D0EA7" w:rsidRPr="00405034">
              <w:rPr>
                <w:rFonts w:asciiTheme="minorHAnsi" w:hAnsiTheme="minorHAnsi" w:cs="Tahoma"/>
                <w:b/>
                <w:shadow/>
                <w:color w:val="002060"/>
                <w:sz w:val="22"/>
                <w:szCs w:val="22"/>
              </w:rPr>
              <w:t xml:space="preserve"> </w:t>
            </w:r>
          </w:p>
        </w:tc>
        <w:tc>
          <w:tcPr>
            <w:tcW w:w="3628" w:type="dxa"/>
            <w:vMerge w:val="restart"/>
          </w:tcPr>
          <w:p w:rsidR="00D912DE" w:rsidRPr="00405034" w:rsidRDefault="00D912DE" w:rsidP="00DE291D">
            <w:pPr>
              <w:spacing w:line="360" w:lineRule="auto"/>
              <w:jc w:val="left"/>
              <w:rPr>
                <w:rFonts w:asciiTheme="minorHAnsi" w:hAnsiTheme="minorHAnsi" w:cs="Tahoma"/>
                <w:color w:val="002060"/>
                <w:sz w:val="22"/>
                <w:szCs w:val="22"/>
              </w:rPr>
            </w:pPr>
            <w:r w:rsidRPr="00405034">
              <w:rPr>
                <w:rFonts w:asciiTheme="minorHAnsi" w:hAnsiTheme="minorHAnsi" w:cs="Tahoma"/>
                <w:color w:val="002060"/>
                <w:sz w:val="22"/>
                <w:szCs w:val="22"/>
              </w:rPr>
              <w:t xml:space="preserve">Ως </w:t>
            </w:r>
            <w:r w:rsidR="002C797E" w:rsidRPr="00405034">
              <w:rPr>
                <w:rFonts w:asciiTheme="minorHAnsi" w:hAnsiTheme="minorHAnsi" w:cs="Tahoma"/>
                <w:color w:val="002060"/>
                <w:sz w:val="22"/>
                <w:szCs w:val="22"/>
              </w:rPr>
              <w:t xml:space="preserve"> </w:t>
            </w:r>
            <w:r w:rsidRPr="00405034">
              <w:rPr>
                <w:rFonts w:asciiTheme="minorHAnsi" w:hAnsiTheme="minorHAnsi" w:cs="Tahoma"/>
                <w:color w:val="002060"/>
                <w:sz w:val="22"/>
                <w:szCs w:val="22"/>
              </w:rPr>
              <w:t>Πίνακας Διανομής</w:t>
            </w:r>
          </w:p>
          <w:p w:rsidR="00D912DE" w:rsidRPr="00405034" w:rsidRDefault="00D912DE" w:rsidP="00DE291D">
            <w:pPr>
              <w:spacing w:line="360" w:lineRule="auto"/>
              <w:jc w:val="left"/>
              <w:rPr>
                <w:rFonts w:asciiTheme="minorHAnsi" w:hAnsiTheme="minorHAnsi" w:cs="Tahoma"/>
                <w:color w:val="002060"/>
                <w:sz w:val="22"/>
                <w:szCs w:val="22"/>
                <w:u w:val="single"/>
              </w:rPr>
            </w:pPr>
          </w:p>
        </w:tc>
      </w:tr>
      <w:tr w:rsidR="00D912DE" w:rsidRPr="00405034" w:rsidTr="00A42C58">
        <w:trPr>
          <w:gridAfter w:val="1"/>
          <w:wAfter w:w="289" w:type="dxa"/>
          <w:cantSplit/>
          <w:trHeight w:val="280"/>
          <w:jc w:val="center"/>
        </w:trPr>
        <w:tc>
          <w:tcPr>
            <w:tcW w:w="1568" w:type="dxa"/>
          </w:tcPr>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Ταχ.</w:t>
            </w:r>
            <w:r w:rsidR="004E1B23" w:rsidRPr="00405034">
              <w:rPr>
                <w:rFonts w:asciiTheme="minorHAnsi" w:hAnsiTheme="minorHAnsi" w:cs="Tahoma"/>
                <w:color w:val="002060"/>
                <w:sz w:val="22"/>
                <w:szCs w:val="22"/>
              </w:rPr>
              <w:t xml:space="preserve"> </w:t>
            </w:r>
            <w:r w:rsidRPr="00405034">
              <w:rPr>
                <w:rFonts w:asciiTheme="minorHAnsi" w:hAnsiTheme="minorHAnsi" w:cs="Tahoma"/>
                <w:color w:val="002060"/>
                <w:sz w:val="22"/>
                <w:szCs w:val="22"/>
              </w:rPr>
              <w:t>Κώδικας</w:t>
            </w:r>
          </w:p>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Πληροφορίες</w:t>
            </w:r>
          </w:p>
        </w:tc>
        <w:tc>
          <w:tcPr>
            <w:tcW w:w="263" w:type="dxa"/>
          </w:tcPr>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w:t>
            </w:r>
          </w:p>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w:t>
            </w:r>
          </w:p>
        </w:tc>
        <w:tc>
          <w:tcPr>
            <w:tcW w:w="3161" w:type="dxa"/>
          </w:tcPr>
          <w:p w:rsidR="007D1E57" w:rsidRPr="00405034" w:rsidRDefault="00D912DE" w:rsidP="00B14578">
            <w:pPr>
              <w:rPr>
                <w:rFonts w:asciiTheme="minorHAnsi" w:eastAsia="Calibri" w:hAnsiTheme="minorHAnsi" w:cs="Tahoma"/>
                <w:color w:val="002060"/>
                <w:sz w:val="22"/>
                <w:szCs w:val="22"/>
                <w:lang w:eastAsia="en-US"/>
              </w:rPr>
            </w:pPr>
            <w:r w:rsidRPr="00405034">
              <w:rPr>
                <w:rFonts w:asciiTheme="minorHAnsi" w:eastAsia="Calibri" w:hAnsiTheme="minorHAnsi" w:cs="Tahoma"/>
                <w:color w:val="002060"/>
                <w:sz w:val="22"/>
                <w:szCs w:val="22"/>
                <w:lang w:eastAsia="en-US"/>
              </w:rPr>
              <w:t>101 84 Αθήνα</w:t>
            </w:r>
          </w:p>
          <w:p w:rsidR="00F261A9" w:rsidRPr="00405034" w:rsidRDefault="008A716A" w:rsidP="008E5A85">
            <w:pPr>
              <w:rPr>
                <w:rFonts w:asciiTheme="minorHAnsi" w:hAnsiTheme="minorHAnsi" w:cs="Tahoma"/>
                <w:color w:val="002060"/>
                <w:sz w:val="22"/>
                <w:szCs w:val="22"/>
              </w:rPr>
            </w:pPr>
            <w:r w:rsidRPr="00405034">
              <w:rPr>
                <w:rFonts w:asciiTheme="minorHAnsi" w:hAnsiTheme="minorHAnsi" w:cs="Tahoma"/>
                <w:color w:val="002060"/>
                <w:sz w:val="22"/>
                <w:szCs w:val="22"/>
              </w:rPr>
              <w:t>Κυριακή Χαντζάρα</w:t>
            </w:r>
          </w:p>
          <w:p w:rsidR="008A716A" w:rsidRPr="00405034" w:rsidRDefault="008A716A" w:rsidP="008E5A85">
            <w:pPr>
              <w:rPr>
                <w:rFonts w:asciiTheme="minorHAnsi" w:hAnsiTheme="minorHAnsi" w:cs="Tahoma"/>
                <w:color w:val="002060"/>
                <w:sz w:val="22"/>
                <w:szCs w:val="22"/>
              </w:rPr>
            </w:pPr>
            <w:r w:rsidRPr="00405034">
              <w:rPr>
                <w:rFonts w:asciiTheme="minorHAnsi" w:hAnsiTheme="minorHAnsi" w:cs="Tahoma"/>
                <w:color w:val="002060"/>
                <w:sz w:val="22"/>
                <w:szCs w:val="22"/>
              </w:rPr>
              <w:t>Βασιλική Γλαρού</w:t>
            </w:r>
          </w:p>
        </w:tc>
        <w:tc>
          <w:tcPr>
            <w:tcW w:w="1134" w:type="dxa"/>
            <w:vMerge/>
          </w:tcPr>
          <w:p w:rsidR="00D912DE" w:rsidRPr="00405034" w:rsidRDefault="00D912DE" w:rsidP="00DE291D">
            <w:pPr>
              <w:spacing w:line="360" w:lineRule="auto"/>
              <w:jc w:val="left"/>
              <w:rPr>
                <w:rFonts w:asciiTheme="minorHAnsi" w:hAnsiTheme="minorHAnsi" w:cs="Tahoma"/>
                <w:b/>
                <w:color w:val="002060"/>
                <w:sz w:val="22"/>
                <w:szCs w:val="22"/>
              </w:rPr>
            </w:pPr>
          </w:p>
        </w:tc>
        <w:tc>
          <w:tcPr>
            <w:tcW w:w="3628" w:type="dxa"/>
            <w:vMerge/>
          </w:tcPr>
          <w:p w:rsidR="00D912DE" w:rsidRPr="00405034" w:rsidRDefault="00D912DE" w:rsidP="00DE291D">
            <w:pPr>
              <w:spacing w:line="360" w:lineRule="auto"/>
              <w:jc w:val="left"/>
              <w:rPr>
                <w:rFonts w:asciiTheme="minorHAnsi" w:hAnsiTheme="minorHAnsi" w:cs="Tahoma"/>
                <w:b/>
                <w:color w:val="002060"/>
                <w:sz w:val="22"/>
                <w:szCs w:val="22"/>
              </w:rPr>
            </w:pPr>
          </w:p>
        </w:tc>
      </w:tr>
      <w:tr w:rsidR="00D912DE" w:rsidRPr="00405034" w:rsidTr="00A42C58">
        <w:trPr>
          <w:gridAfter w:val="1"/>
          <w:wAfter w:w="289" w:type="dxa"/>
          <w:cantSplit/>
          <w:trHeight w:val="280"/>
          <w:jc w:val="center"/>
        </w:trPr>
        <w:tc>
          <w:tcPr>
            <w:tcW w:w="1568" w:type="dxa"/>
          </w:tcPr>
          <w:p w:rsidR="00D912DE" w:rsidRPr="00405034" w:rsidRDefault="00D912DE" w:rsidP="00B14578">
            <w:pPr>
              <w:rPr>
                <w:rFonts w:asciiTheme="minorHAnsi" w:hAnsiTheme="minorHAnsi" w:cs="Tahoma"/>
                <w:color w:val="002060"/>
                <w:sz w:val="22"/>
                <w:szCs w:val="22"/>
                <w:lang w:val="en-US"/>
              </w:rPr>
            </w:pPr>
            <w:r w:rsidRPr="00405034">
              <w:rPr>
                <w:rFonts w:asciiTheme="minorHAnsi" w:hAnsiTheme="minorHAnsi" w:cs="Tahoma"/>
                <w:color w:val="002060"/>
                <w:sz w:val="22"/>
                <w:szCs w:val="22"/>
              </w:rPr>
              <w:t>Τηλέφωνο</w:t>
            </w:r>
          </w:p>
        </w:tc>
        <w:tc>
          <w:tcPr>
            <w:tcW w:w="263" w:type="dxa"/>
          </w:tcPr>
          <w:p w:rsidR="00D912DE" w:rsidRPr="00405034" w:rsidRDefault="00D912DE" w:rsidP="00B14578">
            <w:pPr>
              <w:rPr>
                <w:rFonts w:asciiTheme="minorHAnsi" w:hAnsiTheme="minorHAnsi" w:cs="Tahoma"/>
                <w:color w:val="002060"/>
                <w:sz w:val="22"/>
                <w:szCs w:val="22"/>
                <w:lang w:val="en-US"/>
              </w:rPr>
            </w:pPr>
            <w:r w:rsidRPr="00405034">
              <w:rPr>
                <w:rFonts w:asciiTheme="minorHAnsi" w:hAnsiTheme="minorHAnsi" w:cs="Tahoma"/>
                <w:color w:val="002060"/>
                <w:sz w:val="22"/>
                <w:szCs w:val="22"/>
                <w:lang w:val="en-US"/>
              </w:rPr>
              <w:t>:</w:t>
            </w:r>
          </w:p>
        </w:tc>
        <w:tc>
          <w:tcPr>
            <w:tcW w:w="3161" w:type="dxa"/>
          </w:tcPr>
          <w:p w:rsidR="007D1E57" w:rsidRPr="00405034" w:rsidRDefault="00A65A49" w:rsidP="008A716A">
            <w:pPr>
              <w:rPr>
                <w:rFonts w:asciiTheme="minorHAnsi" w:hAnsiTheme="minorHAnsi" w:cs="Tahoma"/>
                <w:color w:val="002060"/>
                <w:sz w:val="22"/>
                <w:szCs w:val="22"/>
              </w:rPr>
            </w:pPr>
            <w:r w:rsidRPr="00405034">
              <w:rPr>
                <w:rFonts w:asciiTheme="minorHAnsi" w:hAnsiTheme="minorHAnsi" w:cs="Tahoma"/>
                <w:color w:val="002060"/>
                <w:sz w:val="22"/>
                <w:szCs w:val="22"/>
                <w:lang w:val="en-US"/>
              </w:rPr>
              <w:t>210 33.75.</w:t>
            </w:r>
            <w:r w:rsidR="008A716A" w:rsidRPr="00405034">
              <w:rPr>
                <w:rFonts w:asciiTheme="minorHAnsi" w:hAnsiTheme="minorHAnsi" w:cs="Tahoma"/>
                <w:color w:val="002060"/>
                <w:sz w:val="22"/>
                <w:szCs w:val="22"/>
              </w:rPr>
              <w:t>195</w:t>
            </w:r>
            <w:r w:rsidR="00911DDF" w:rsidRPr="00405034">
              <w:rPr>
                <w:rFonts w:asciiTheme="minorHAnsi" w:hAnsiTheme="minorHAnsi" w:cs="Tahoma"/>
                <w:color w:val="002060"/>
                <w:sz w:val="22"/>
                <w:szCs w:val="22"/>
              </w:rPr>
              <w:t xml:space="preserve">, </w:t>
            </w:r>
            <w:r w:rsidR="008A716A" w:rsidRPr="00405034">
              <w:rPr>
                <w:rFonts w:asciiTheme="minorHAnsi" w:hAnsiTheme="minorHAnsi" w:cs="Tahoma"/>
                <w:color w:val="002060"/>
                <w:sz w:val="22"/>
                <w:szCs w:val="22"/>
              </w:rPr>
              <w:t>-5165</w:t>
            </w:r>
          </w:p>
        </w:tc>
        <w:tc>
          <w:tcPr>
            <w:tcW w:w="1134" w:type="dxa"/>
            <w:vMerge/>
          </w:tcPr>
          <w:p w:rsidR="00D912DE" w:rsidRPr="00405034" w:rsidRDefault="00D912DE" w:rsidP="00DE291D">
            <w:pPr>
              <w:spacing w:line="360" w:lineRule="auto"/>
              <w:jc w:val="left"/>
              <w:rPr>
                <w:rFonts w:asciiTheme="minorHAnsi" w:hAnsiTheme="minorHAnsi" w:cs="Tahoma"/>
                <w:b/>
                <w:color w:val="002060"/>
                <w:sz w:val="22"/>
                <w:szCs w:val="22"/>
                <w:lang w:val="en-US"/>
              </w:rPr>
            </w:pPr>
          </w:p>
        </w:tc>
        <w:tc>
          <w:tcPr>
            <w:tcW w:w="3628" w:type="dxa"/>
            <w:vMerge/>
          </w:tcPr>
          <w:p w:rsidR="00D912DE" w:rsidRPr="00405034" w:rsidRDefault="00D912DE" w:rsidP="00DE291D">
            <w:pPr>
              <w:spacing w:line="360" w:lineRule="auto"/>
              <w:jc w:val="left"/>
              <w:rPr>
                <w:rFonts w:asciiTheme="minorHAnsi" w:hAnsiTheme="minorHAnsi" w:cs="Tahoma"/>
                <w:b/>
                <w:color w:val="002060"/>
                <w:sz w:val="22"/>
                <w:szCs w:val="22"/>
                <w:lang w:val="en-US"/>
              </w:rPr>
            </w:pPr>
          </w:p>
        </w:tc>
      </w:tr>
      <w:tr w:rsidR="00D912DE" w:rsidRPr="00405034" w:rsidTr="00A42C58">
        <w:trPr>
          <w:gridAfter w:val="1"/>
          <w:wAfter w:w="289" w:type="dxa"/>
          <w:cantSplit/>
          <w:trHeight w:val="636"/>
          <w:jc w:val="center"/>
        </w:trPr>
        <w:tc>
          <w:tcPr>
            <w:tcW w:w="1568" w:type="dxa"/>
          </w:tcPr>
          <w:p w:rsidR="00D912DE" w:rsidRPr="00405034" w:rsidRDefault="00D912DE" w:rsidP="00B14578">
            <w:pPr>
              <w:jc w:val="left"/>
              <w:rPr>
                <w:rFonts w:asciiTheme="minorHAnsi" w:hAnsiTheme="minorHAnsi" w:cs="Tahoma"/>
                <w:color w:val="002060"/>
                <w:sz w:val="22"/>
                <w:szCs w:val="22"/>
                <w:lang w:val="en-US"/>
              </w:rPr>
            </w:pPr>
            <w:r w:rsidRPr="00405034">
              <w:rPr>
                <w:rFonts w:asciiTheme="minorHAnsi" w:hAnsiTheme="minorHAnsi" w:cs="Tahoma"/>
                <w:color w:val="002060"/>
                <w:sz w:val="22"/>
                <w:szCs w:val="22"/>
                <w:lang w:val="en-US"/>
              </w:rPr>
              <w:t>E-Mail</w:t>
            </w:r>
          </w:p>
          <w:p w:rsidR="00D912DE" w:rsidRPr="00405034" w:rsidRDefault="00D912DE" w:rsidP="00B14578">
            <w:pPr>
              <w:jc w:val="left"/>
              <w:rPr>
                <w:rFonts w:asciiTheme="minorHAnsi" w:hAnsiTheme="minorHAnsi" w:cs="Tahoma"/>
                <w:color w:val="002060"/>
                <w:sz w:val="22"/>
                <w:szCs w:val="22"/>
                <w:lang w:val="en-US"/>
              </w:rPr>
            </w:pPr>
            <w:proofErr w:type="spellStart"/>
            <w:r w:rsidRPr="00405034">
              <w:rPr>
                <w:rFonts w:asciiTheme="minorHAnsi" w:hAnsiTheme="minorHAnsi" w:cs="Tahoma"/>
                <w:color w:val="002060"/>
                <w:sz w:val="22"/>
                <w:szCs w:val="22"/>
                <w:lang w:val="en-US"/>
              </w:rPr>
              <w:t>Url</w:t>
            </w:r>
            <w:proofErr w:type="spellEnd"/>
            <w:r w:rsidRPr="00405034">
              <w:rPr>
                <w:rFonts w:asciiTheme="minorHAnsi" w:hAnsiTheme="minorHAnsi" w:cs="Tahoma"/>
                <w:color w:val="002060"/>
                <w:sz w:val="22"/>
                <w:szCs w:val="22"/>
                <w:lang w:val="en-US"/>
              </w:rPr>
              <w:t xml:space="preserve">                     </w:t>
            </w:r>
          </w:p>
          <w:p w:rsidR="00D912DE" w:rsidRPr="00405034" w:rsidRDefault="00D912DE" w:rsidP="00B14578">
            <w:pPr>
              <w:jc w:val="left"/>
              <w:rPr>
                <w:rFonts w:asciiTheme="minorHAnsi" w:hAnsiTheme="minorHAnsi" w:cs="Tahoma"/>
                <w:color w:val="002060"/>
                <w:sz w:val="22"/>
                <w:szCs w:val="22"/>
                <w:lang w:val="en-US"/>
              </w:rPr>
            </w:pPr>
          </w:p>
        </w:tc>
        <w:tc>
          <w:tcPr>
            <w:tcW w:w="263" w:type="dxa"/>
          </w:tcPr>
          <w:p w:rsidR="00D912DE" w:rsidRPr="00405034" w:rsidRDefault="00D912DE" w:rsidP="00B14578">
            <w:pPr>
              <w:jc w:val="left"/>
              <w:rPr>
                <w:rFonts w:asciiTheme="minorHAnsi" w:hAnsiTheme="minorHAnsi" w:cs="Tahoma"/>
                <w:color w:val="002060"/>
                <w:sz w:val="22"/>
                <w:szCs w:val="22"/>
                <w:lang w:val="en-US"/>
              </w:rPr>
            </w:pPr>
            <w:r w:rsidRPr="00405034">
              <w:rPr>
                <w:rFonts w:asciiTheme="minorHAnsi" w:hAnsiTheme="minorHAnsi" w:cs="Tahoma"/>
                <w:color w:val="002060"/>
                <w:sz w:val="22"/>
                <w:szCs w:val="22"/>
                <w:lang w:val="en-US"/>
              </w:rPr>
              <w:t>:</w:t>
            </w:r>
          </w:p>
          <w:p w:rsidR="00B14578" w:rsidRPr="00405034" w:rsidRDefault="00B14578" w:rsidP="00B14578">
            <w:pPr>
              <w:rPr>
                <w:rFonts w:asciiTheme="minorHAnsi" w:hAnsiTheme="minorHAnsi" w:cs="Tahoma"/>
                <w:color w:val="002060"/>
                <w:sz w:val="22"/>
                <w:szCs w:val="22"/>
                <w:lang w:val="en-US"/>
              </w:rPr>
            </w:pPr>
          </w:p>
          <w:p w:rsidR="00D912DE" w:rsidRPr="00405034" w:rsidRDefault="00D912DE" w:rsidP="00B14578">
            <w:pPr>
              <w:rPr>
                <w:rFonts w:asciiTheme="minorHAnsi" w:hAnsiTheme="minorHAnsi" w:cs="Tahoma"/>
                <w:color w:val="002060"/>
                <w:sz w:val="22"/>
                <w:szCs w:val="22"/>
                <w:lang w:val="en-US"/>
              </w:rPr>
            </w:pPr>
          </w:p>
        </w:tc>
        <w:tc>
          <w:tcPr>
            <w:tcW w:w="3161" w:type="dxa"/>
          </w:tcPr>
          <w:p w:rsidR="002A143D" w:rsidRPr="00405034" w:rsidRDefault="00687BA0" w:rsidP="00B14578">
            <w:pPr>
              <w:jc w:val="left"/>
              <w:rPr>
                <w:rFonts w:asciiTheme="minorHAnsi" w:hAnsiTheme="minorHAnsi"/>
                <w:sz w:val="22"/>
                <w:szCs w:val="22"/>
              </w:rPr>
            </w:pPr>
            <w:hyperlink r:id="rId10" w:history="1">
              <w:r w:rsidR="008A716A" w:rsidRPr="00405034">
                <w:rPr>
                  <w:rStyle w:val="-"/>
                  <w:rFonts w:asciiTheme="minorHAnsi" w:hAnsiTheme="minorHAnsi" w:cs="Times New Roman"/>
                  <w:lang w:eastAsia="el-GR"/>
                </w:rPr>
                <w:t>k.chantzara@aade.gr</w:t>
              </w:r>
            </w:hyperlink>
          </w:p>
          <w:p w:rsidR="00762156" w:rsidRPr="00405034" w:rsidRDefault="00687BA0" w:rsidP="007D1E57">
            <w:pPr>
              <w:jc w:val="left"/>
              <w:rPr>
                <w:rFonts w:asciiTheme="minorHAnsi" w:hAnsiTheme="minorHAnsi" w:cs="Tahoma"/>
                <w:color w:val="002060"/>
                <w:sz w:val="22"/>
                <w:szCs w:val="22"/>
                <w:lang w:val="en-US"/>
              </w:rPr>
            </w:pPr>
            <w:hyperlink r:id="rId11" w:history="1">
              <w:r w:rsidR="00762156" w:rsidRPr="00405034">
                <w:rPr>
                  <w:rStyle w:val="-"/>
                  <w:rFonts w:asciiTheme="minorHAnsi" w:hAnsiTheme="minorHAnsi"/>
                  <w:lang w:eastAsia="el-GR"/>
                </w:rPr>
                <w:t>www.aade.gr</w:t>
              </w:r>
            </w:hyperlink>
          </w:p>
        </w:tc>
        <w:tc>
          <w:tcPr>
            <w:tcW w:w="1134" w:type="dxa"/>
            <w:vMerge/>
          </w:tcPr>
          <w:p w:rsidR="00D912DE" w:rsidRPr="00405034" w:rsidRDefault="00D912DE" w:rsidP="00DE291D">
            <w:pPr>
              <w:spacing w:line="360" w:lineRule="auto"/>
              <w:jc w:val="left"/>
              <w:rPr>
                <w:rFonts w:asciiTheme="minorHAnsi" w:hAnsiTheme="minorHAnsi" w:cs="Tahoma"/>
                <w:b/>
                <w:color w:val="002060"/>
                <w:sz w:val="22"/>
                <w:szCs w:val="22"/>
                <w:lang w:val="en-US"/>
              </w:rPr>
            </w:pPr>
          </w:p>
        </w:tc>
        <w:tc>
          <w:tcPr>
            <w:tcW w:w="3628" w:type="dxa"/>
            <w:vMerge/>
          </w:tcPr>
          <w:p w:rsidR="00D912DE" w:rsidRPr="00405034" w:rsidRDefault="00D912DE" w:rsidP="00DE291D">
            <w:pPr>
              <w:spacing w:line="360" w:lineRule="auto"/>
              <w:jc w:val="left"/>
              <w:rPr>
                <w:rFonts w:asciiTheme="minorHAnsi" w:hAnsiTheme="minorHAnsi" w:cs="Tahoma"/>
                <w:b/>
                <w:color w:val="002060"/>
                <w:sz w:val="22"/>
                <w:szCs w:val="22"/>
                <w:lang w:val="en-US"/>
              </w:rPr>
            </w:pPr>
          </w:p>
        </w:tc>
      </w:tr>
    </w:tbl>
    <w:p w:rsidR="006523FA" w:rsidRPr="00405034" w:rsidRDefault="006523FA" w:rsidP="006523FA">
      <w:pPr>
        <w:tabs>
          <w:tab w:val="left" w:pos="-142"/>
          <w:tab w:val="left" w:pos="8789"/>
        </w:tabs>
        <w:spacing w:line="360" w:lineRule="auto"/>
        <w:ind w:right="-1"/>
        <w:rPr>
          <w:rFonts w:asciiTheme="minorHAnsi" w:hAnsiTheme="minorHAnsi" w:cs="Tahoma"/>
          <w:b/>
          <w:color w:val="002060"/>
          <w:sz w:val="22"/>
          <w:szCs w:val="22"/>
          <w:lang w:val="en-US"/>
        </w:rPr>
      </w:pPr>
    </w:p>
    <w:p w:rsidR="006523FA" w:rsidRPr="00405034" w:rsidRDefault="006523FA" w:rsidP="00417B7A">
      <w:pPr>
        <w:tabs>
          <w:tab w:val="left" w:pos="-142"/>
          <w:tab w:val="left" w:pos="8789"/>
        </w:tabs>
        <w:spacing w:line="360" w:lineRule="auto"/>
        <w:ind w:left="284" w:right="-1"/>
        <w:rPr>
          <w:rFonts w:asciiTheme="minorHAnsi" w:hAnsiTheme="minorHAnsi" w:cs="Tahoma"/>
          <w:color w:val="002060"/>
          <w:sz w:val="22"/>
          <w:szCs w:val="22"/>
        </w:rPr>
      </w:pPr>
      <w:r w:rsidRPr="00405034">
        <w:rPr>
          <w:rFonts w:asciiTheme="minorHAnsi" w:hAnsiTheme="minorHAnsi" w:cs="Tahoma"/>
          <w:b/>
          <w:color w:val="002060"/>
          <w:sz w:val="22"/>
          <w:szCs w:val="22"/>
          <w:u w:val="single"/>
        </w:rPr>
        <w:t>ΘΕΜΑ:</w:t>
      </w:r>
      <w:r w:rsidRPr="00405034">
        <w:rPr>
          <w:rFonts w:asciiTheme="minorHAnsi" w:hAnsiTheme="minorHAnsi" w:cs="Tahoma"/>
          <w:b/>
          <w:color w:val="002060"/>
          <w:sz w:val="22"/>
          <w:szCs w:val="22"/>
        </w:rPr>
        <w:t xml:space="preserve"> </w:t>
      </w:r>
      <w:r w:rsidRPr="00405034">
        <w:rPr>
          <w:rFonts w:asciiTheme="minorHAnsi" w:hAnsiTheme="minorHAnsi" w:cs="Tahoma"/>
          <w:color w:val="002060"/>
          <w:sz w:val="22"/>
          <w:szCs w:val="22"/>
        </w:rPr>
        <w:t>«</w:t>
      </w:r>
      <w:r w:rsidRPr="00405034">
        <w:rPr>
          <w:rFonts w:asciiTheme="minorHAnsi" w:hAnsiTheme="minorHAnsi" w:cs="Tahoma"/>
          <w:b/>
          <w:color w:val="002060"/>
          <w:sz w:val="22"/>
          <w:szCs w:val="22"/>
        </w:rPr>
        <w:t>Πρόσκληση εκδήλωσης ενδιαφέροντος για την υποβολή υποψηφιοτήτων πλήρωσης θέσεων Προϊσταμένων οργανικών</w:t>
      </w:r>
      <w:r w:rsidR="00CF3709" w:rsidRPr="00405034">
        <w:rPr>
          <w:rFonts w:asciiTheme="minorHAnsi" w:hAnsiTheme="minorHAnsi" w:cs="Tahoma"/>
          <w:b/>
          <w:color w:val="002060"/>
          <w:sz w:val="22"/>
          <w:szCs w:val="22"/>
        </w:rPr>
        <w:t xml:space="preserve"> μονάδων επιπέδου </w:t>
      </w:r>
      <w:r w:rsidR="007726DC">
        <w:rPr>
          <w:rFonts w:asciiTheme="minorHAnsi" w:hAnsiTheme="minorHAnsi" w:cs="Tahoma"/>
          <w:b/>
          <w:color w:val="002060"/>
          <w:sz w:val="22"/>
          <w:szCs w:val="22"/>
        </w:rPr>
        <w:t xml:space="preserve">Τμήματος </w:t>
      </w:r>
      <w:r w:rsidR="008A716A" w:rsidRPr="00405034">
        <w:rPr>
          <w:rFonts w:asciiTheme="minorHAnsi" w:hAnsiTheme="minorHAnsi" w:cs="Tahoma"/>
          <w:b/>
          <w:color w:val="002060"/>
          <w:sz w:val="22"/>
          <w:szCs w:val="22"/>
        </w:rPr>
        <w:t>της Διεύθυνσης Επιχειρησιακών Διαδικασιών (ΔΙ.ΕΠΙ.ΔΙ.)</w:t>
      </w:r>
      <w:r w:rsidR="007726DC">
        <w:rPr>
          <w:rFonts w:asciiTheme="minorHAnsi" w:hAnsiTheme="minorHAnsi" w:cs="Tahoma"/>
          <w:b/>
          <w:color w:val="002060"/>
          <w:sz w:val="22"/>
          <w:szCs w:val="22"/>
        </w:rPr>
        <w:t xml:space="preserve">, της Διεύθυνσης Υπηρεσιών Δεδομένων (Δ.ΥΠΗ.ΔΕΔ.) καθώς και του Αυτοτελούς Τμήματος Υποστήριξης </w:t>
      </w:r>
      <w:r w:rsidR="008A716A" w:rsidRPr="00405034">
        <w:rPr>
          <w:rFonts w:asciiTheme="minorHAnsi" w:hAnsiTheme="minorHAnsi" w:cs="Tahoma"/>
          <w:b/>
          <w:color w:val="002060"/>
          <w:sz w:val="22"/>
          <w:szCs w:val="22"/>
        </w:rPr>
        <w:t xml:space="preserve">της Γενικής Διεύθυνσης Ηλεκτρονικής Διακυβέρνησης (Γ.Δ.ΗΛΕ.Δ.) </w:t>
      </w:r>
      <w:r w:rsidRPr="00405034">
        <w:rPr>
          <w:rFonts w:asciiTheme="minorHAnsi" w:hAnsiTheme="minorHAnsi" w:cs="Tahoma"/>
          <w:b/>
          <w:color w:val="002060"/>
          <w:sz w:val="22"/>
          <w:szCs w:val="22"/>
        </w:rPr>
        <w:t xml:space="preserve">της Ανεξάρτητης </w:t>
      </w:r>
      <w:r w:rsidR="00EB1C68" w:rsidRPr="00405034">
        <w:rPr>
          <w:rFonts w:asciiTheme="minorHAnsi" w:hAnsiTheme="minorHAnsi" w:cs="Tahoma"/>
          <w:b/>
          <w:color w:val="002060"/>
          <w:sz w:val="22"/>
          <w:szCs w:val="22"/>
        </w:rPr>
        <w:t xml:space="preserve"> </w:t>
      </w:r>
      <w:r w:rsidRPr="00405034">
        <w:rPr>
          <w:rFonts w:asciiTheme="minorHAnsi" w:hAnsiTheme="minorHAnsi" w:cs="Tahoma"/>
          <w:b/>
          <w:color w:val="002060"/>
          <w:sz w:val="22"/>
          <w:szCs w:val="22"/>
        </w:rPr>
        <w:t xml:space="preserve">Αρχής </w:t>
      </w:r>
      <w:r w:rsidR="00EB1C68" w:rsidRPr="00405034">
        <w:rPr>
          <w:rFonts w:asciiTheme="minorHAnsi" w:hAnsiTheme="minorHAnsi" w:cs="Tahoma"/>
          <w:b/>
          <w:color w:val="002060"/>
          <w:sz w:val="22"/>
          <w:szCs w:val="22"/>
        </w:rPr>
        <w:t xml:space="preserve"> </w:t>
      </w:r>
      <w:r w:rsidRPr="00405034">
        <w:rPr>
          <w:rFonts w:asciiTheme="minorHAnsi" w:hAnsiTheme="minorHAnsi" w:cs="Tahoma"/>
          <w:b/>
          <w:color w:val="002060"/>
          <w:sz w:val="22"/>
          <w:szCs w:val="22"/>
        </w:rPr>
        <w:t xml:space="preserve">Δημοσίων </w:t>
      </w:r>
      <w:r w:rsidR="00EB1C68" w:rsidRPr="00405034">
        <w:rPr>
          <w:rFonts w:asciiTheme="minorHAnsi" w:hAnsiTheme="minorHAnsi" w:cs="Tahoma"/>
          <w:b/>
          <w:color w:val="002060"/>
          <w:sz w:val="22"/>
          <w:szCs w:val="22"/>
        </w:rPr>
        <w:t xml:space="preserve"> </w:t>
      </w:r>
      <w:r w:rsidRPr="00405034">
        <w:rPr>
          <w:rFonts w:asciiTheme="minorHAnsi" w:hAnsiTheme="minorHAnsi" w:cs="Tahoma"/>
          <w:b/>
          <w:color w:val="002060"/>
          <w:sz w:val="22"/>
          <w:szCs w:val="22"/>
        </w:rPr>
        <w:t>Εσόδων (Α.Α.Δ.Ε.)»</w:t>
      </w:r>
      <w:r w:rsidRPr="00405034">
        <w:rPr>
          <w:rFonts w:asciiTheme="minorHAnsi" w:hAnsiTheme="minorHAnsi" w:cs="Tahoma"/>
          <w:color w:val="002060"/>
          <w:sz w:val="22"/>
          <w:szCs w:val="22"/>
        </w:rPr>
        <w:t xml:space="preserve"> </w:t>
      </w:r>
      <w:r w:rsidR="00EB1C68" w:rsidRPr="00405034">
        <w:rPr>
          <w:rFonts w:asciiTheme="minorHAnsi" w:hAnsiTheme="minorHAnsi" w:cs="Tahoma"/>
          <w:color w:val="002060"/>
          <w:sz w:val="22"/>
          <w:szCs w:val="22"/>
        </w:rPr>
        <w:t>.</w:t>
      </w:r>
    </w:p>
    <w:p w:rsidR="008A716A" w:rsidRPr="00405034" w:rsidRDefault="008A716A" w:rsidP="00D80AB6">
      <w:pPr>
        <w:tabs>
          <w:tab w:val="left" w:pos="0"/>
        </w:tabs>
        <w:spacing w:line="360" w:lineRule="auto"/>
        <w:ind w:left="284" w:right="-1" w:firstLine="567"/>
        <w:rPr>
          <w:rFonts w:asciiTheme="minorHAnsi" w:hAnsiTheme="minorHAnsi" w:cs="Tahoma"/>
          <w:color w:val="002060"/>
          <w:sz w:val="22"/>
          <w:szCs w:val="22"/>
        </w:rPr>
      </w:pPr>
    </w:p>
    <w:p w:rsidR="00F82D14" w:rsidRPr="00405034" w:rsidRDefault="00BC357B" w:rsidP="00405034">
      <w:pPr>
        <w:tabs>
          <w:tab w:val="left" w:pos="0"/>
        </w:tabs>
        <w:spacing w:line="360" w:lineRule="auto"/>
        <w:ind w:left="284" w:right="-1" w:firstLine="283"/>
        <w:rPr>
          <w:rFonts w:asciiTheme="minorHAnsi" w:hAnsiTheme="minorHAnsi" w:cs="Tahoma"/>
          <w:color w:val="002060"/>
          <w:sz w:val="22"/>
          <w:szCs w:val="22"/>
          <w:lang w:val="en-US"/>
        </w:rPr>
      </w:pPr>
      <w:r w:rsidRPr="00405034">
        <w:rPr>
          <w:rFonts w:asciiTheme="minorHAnsi" w:hAnsiTheme="minorHAnsi" w:cs="Tahoma"/>
          <w:color w:val="002060"/>
          <w:sz w:val="22"/>
          <w:szCs w:val="22"/>
        </w:rPr>
        <w:t>Σύμφωνα με τις διατάξεις του Κεφαλαίου Α΄ «</w:t>
      </w:r>
      <w:r w:rsidRPr="00405034">
        <w:rPr>
          <w:rFonts w:asciiTheme="minorHAnsi" w:hAnsiTheme="minorHAnsi" w:cs="Tahoma"/>
          <w:i/>
          <w:color w:val="002060"/>
          <w:sz w:val="22"/>
          <w:szCs w:val="22"/>
        </w:rPr>
        <w:t xml:space="preserve">Σύσταση Ανεξάρτητης Αρχής Δημοσίων Εσόδων» </w:t>
      </w:r>
      <w:r w:rsidRPr="00405034">
        <w:rPr>
          <w:rFonts w:asciiTheme="minorHAnsi" w:hAnsiTheme="minorHAnsi" w:cs="Tahoma"/>
          <w:color w:val="002060"/>
          <w:sz w:val="22"/>
          <w:szCs w:val="22"/>
        </w:rPr>
        <w:t>του ν. 4389/2016 (Α΄94) «</w:t>
      </w:r>
      <w:r w:rsidRPr="00405034">
        <w:rPr>
          <w:rFonts w:asciiTheme="minorHAnsi" w:hAnsiTheme="minorHAnsi" w:cs="Tahoma"/>
          <w:i/>
          <w:color w:val="002060"/>
          <w:sz w:val="22"/>
          <w:szCs w:val="22"/>
        </w:rPr>
        <w:t xml:space="preserve">Επείγουσες διατάξεις για την εφαρμογή της συμφωνίας δημοσιονομικών στόχων και διαρθρωτικών μεταρρυθμίσεων και άλλες διατάξεις» </w:t>
      </w:r>
      <w:r w:rsidRPr="00405034">
        <w:rPr>
          <w:rFonts w:asciiTheme="minorHAnsi" w:hAnsiTheme="minorHAnsi" w:cs="Tahoma"/>
          <w:color w:val="002060"/>
          <w:sz w:val="22"/>
          <w:szCs w:val="22"/>
        </w:rPr>
        <w:t xml:space="preserve">και ειδικότερα των άρθρων 14, 17, 26, 27, 38 και 41 αυτού, όπως έχουν τροποποιηθεί και ισχύουν, καθώς και τα οριζόμενα στην ΔΔΑΔ Γ 1130900 ΕΞ 2016/08.09.2016 (Β΄ 2922) Απόφαση του Γενικού Γραμματέα Δημοσίων Εσόδων του Υπουργείου Οικονομικών </w:t>
      </w:r>
      <w:r w:rsidRPr="00405034">
        <w:rPr>
          <w:rFonts w:asciiTheme="minorHAnsi" w:hAnsiTheme="minorHAnsi" w:cs="Tahoma"/>
          <w:i/>
          <w:color w:val="002060"/>
          <w:sz w:val="22"/>
          <w:szCs w:val="22"/>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Pr="00405034">
        <w:rPr>
          <w:rFonts w:asciiTheme="minorHAnsi" w:hAnsiTheme="minorHAnsi" w:cs="Tahoma"/>
          <w:color w:val="002060"/>
          <w:sz w:val="22"/>
          <w:szCs w:val="22"/>
        </w:rPr>
        <w:t xml:space="preserve"> όπως έχει τροποποιηθεί, συμπληρωθεί και ισχύει, </w:t>
      </w:r>
      <w:r w:rsidR="006523FA" w:rsidRPr="00405034">
        <w:rPr>
          <w:rFonts w:asciiTheme="minorHAnsi" w:hAnsiTheme="minorHAnsi" w:cs="Tahoma"/>
          <w:color w:val="002060"/>
          <w:sz w:val="22"/>
          <w:szCs w:val="22"/>
        </w:rPr>
        <w:t xml:space="preserve">εκδίδουμε Πρόσκληση εκδήλωσης ενδιαφέροντος για την επιλογή και τοποθέτηση Προϊσταμένων οργανικών μονάδων </w:t>
      </w:r>
      <w:r w:rsidR="00AB70ED" w:rsidRPr="00405034">
        <w:rPr>
          <w:rFonts w:asciiTheme="minorHAnsi" w:hAnsiTheme="minorHAnsi" w:cs="Tahoma"/>
          <w:color w:val="002060"/>
          <w:sz w:val="22"/>
          <w:szCs w:val="22"/>
        </w:rPr>
        <w:t>επιπέδου Τμήματος</w:t>
      </w:r>
      <w:r w:rsidR="00844A6B" w:rsidRPr="00405034">
        <w:rPr>
          <w:rFonts w:asciiTheme="minorHAnsi" w:hAnsiTheme="minorHAnsi" w:cs="Tahoma"/>
          <w:color w:val="002060"/>
          <w:sz w:val="22"/>
          <w:szCs w:val="22"/>
        </w:rPr>
        <w:t xml:space="preserve"> </w:t>
      </w:r>
      <w:r w:rsidR="008F1BF8" w:rsidRPr="00405034">
        <w:rPr>
          <w:rFonts w:asciiTheme="minorHAnsi" w:hAnsiTheme="minorHAnsi" w:cs="Tahoma"/>
          <w:color w:val="002060"/>
          <w:sz w:val="22"/>
          <w:szCs w:val="22"/>
        </w:rPr>
        <w:t>της Διεύθυνσης Επιχειρησιακών Διαδικασιών (ΔΙ.ΕΠΙ.ΔΙ.) της Γενικής Διεύθυνσης Ηλεκτρονικής Διακυβέρνησης (Γ.Δ.ΗΛΕ.Δ.) της Ανεξάρτητης  Αρχής  Δημοσίων  Εσόδων (Α.Α.Δ.Ε.)</w:t>
      </w:r>
      <w:r w:rsidR="006523FA" w:rsidRPr="00405034">
        <w:rPr>
          <w:rFonts w:asciiTheme="minorHAnsi" w:hAnsiTheme="minorHAnsi" w:cs="Tahoma"/>
          <w:color w:val="002060"/>
          <w:sz w:val="22"/>
          <w:szCs w:val="22"/>
        </w:rPr>
        <w:t>,  ως ακολούθως:</w:t>
      </w:r>
    </w:p>
    <w:p w:rsidR="00F82D14" w:rsidRPr="00405034" w:rsidRDefault="00F82D14" w:rsidP="00D80AB6">
      <w:pPr>
        <w:tabs>
          <w:tab w:val="left" w:pos="0"/>
        </w:tabs>
        <w:spacing w:line="360" w:lineRule="auto"/>
        <w:ind w:left="284" w:right="-1" w:firstLine="567"/>
        <w:rPr>
          <w:rFonts w:asciiTheme="minorHAnsi" w:hAnsiTheme="minorHAnsi" w:cs="Tahoma"/>
          <w:color w:val="002060"/>
          <w:sz w:val="22"/>
          <w:szCs w:val="22"/>
          <w:lang w:val="en-US"/>
        </w:rPr>
      </w:pPr>
    </w:p>
    <w:tbl>
      <w:tblPr>
        <w:tblpPr w:leftFromText="180" w:rightFromText="180" w:vertAnchor="text" w:horzAnchor="margin" w:tblpXSpec="center"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
        <w:gridCol w:w="5954"/>
        <w:gridCol w:w="2409"/>
      </w:tblGrid>
      <w:tr w:rsidR="006F194C" w:rsidRPr="00405034" w:rsidTr="00E928BD">
        <w:trPr>
          <w:trHeight w:val="326"/>
        </w:trPr>
        <w:tc>
          <w:tcPr>
            <w:tcW w:w="9287" w:type="dxa"/>
            <w:gridSpan w:val="3"/>
            <w:tcBorders>
              <w:top w:val="single" w:sz="4" w:space="0" w:color="auto"/>
            </w:tcBorders>
          </w:tcPr>
          <w:p w:rsidR="008F1BF8" w:rsidRPr="00405034" w:rsidRDefault="001A4317" w:rsidP="00C179A4">
            <w:pPr>
              <w:spacing w:line="276" w:lineRule="auto"/>
              <w:ind w:right="-1"/>
              <w:jc w:val="center"/>
              <w:rPr>
                <w:rFonts w:asciiTheme="minorHAnsi" w:eastAsia="Calibri" w:hAnsiTheme="minorHAnsi" w:cs="Tahoma"/>
                <w:b/>
                <w:shadow/>
                <w:color w:val="002060"/>
                <w:sz w:val="22"/>
                <w:szCs w:val="22"/>
                <w:lang w:eastAsia="en-US"/>
              </w:rPr>
            </w:pPr>
            <w:r w:rsidRPr="00405034">
              <w:rPr>
                <w:rFonts w:asciiTheme="minorHAnsi" w:eastAsia="Calibri" w:hAnsiTheme="minorHAnsi" w:cs="Tahoma"/>
                <w:b/>
                <w:shadow/>
                <w:color w:val="002060"/>
                <w:sz w:val="22"/>
                <w:szCs w:val="22"/>
                <w:lang w:eastAsia="en-US"/>
              </w:rPr>
              <w:t xml:space="preserve">ΓΕΝΙΚΗ ΔΙΕΥΘΥΝΣΗ </w:t>
            </w:r>
            <w:r w:rsidR="008F1BF8" w:rsidRPr="00405034">
              <w:rPr>
                <w:rFonts w:asciiTheme="minorHAnsi" w:eastAsia="Calibri" w:hAnsiTheme="minorHAnsi" w:cs="Tahoma"/>
                <w:b/>
                <w:shadow/>
                <w:color w:val="002060"/>
                <w:sz w:val="22"/>
                <w:szCs w:val="22"/>
                <w:lang w:eastAsia="en-US"/>
              </w:rPr>
              <w:t xml:space="preserve">ΗΛΕΚΤΡΟΝΙΚΗΣ ΔΙΑΚΥΒΕΡΝΗΣΗΣ (Γ.Δ.ΗΛΕ.Δ) </w:t>
            </w:r>
          </w:p>
          <w:p w:rsidR="006F194C" w:rsidRPr="00405034" w:rsidRDefault="00BB44C2" w:rsidP="00C179A4">
            <w:pPr>
              <w:spacing w:line="276" w:lineRule="auto"/>
              <w:ind w:right="-1"/>
              <w:jc w:val="center"/>
              <w:rPr>
                <w:rFonts w:asciiTheme="minorHAnsi" w:eastAsia="Calibri" w:hAnsiTheme="minorHAnsi" w:cs="Tahoma"/>
                <w:b/>
                <w:color w:val="002060"/>
                <w:sz w:val="22"/>
                <w:szCs w:val="22"/>
                <w:lang w:eastAsia="en-US"/>
              </w:rPr>
            </w:pPr>
            <w:r w:rsidRPr="00405034">
              <w:rPr>
                <w:rFonts w:asciiTheme="minorHAnsi" w:eastAsia="Calibri" w:hAnsiTheme="minorHAnsi" w:cs="Tahoma"/>
                <w:b/>
                <w:shadow/>
                <w:color w:val="002060"/>
                <w:sz w:val="22"/>
                <w:szCs w:val="22"/>
                <w:lang w:eastAsia="en-US"/>
              </w:rPr>
              <w:t>ΤΗΣ Α.Α.Δ.Ε.</w:t>
            </w:r>
          </w:p>
        </w:tc>
      </w:tr>
      <w:tr w:rsidR="00A52C6E" w:rsidRPr="00405034" w:rsidTr="00E928BD">
        <w:trPr>
          <w:trHeight w:val="500"/>
        </w:trPr>
        <w:tc>
          <w:tcPr>
            <w:tcW w:w="924" w:type="dxa"/>
          </w:tcPr>
          <w:p w:rsidR="00A52C6E" w:rsidRPr="00405034" w:rsidRDefault="00BB44C2" w:rsidP="003E5FE0">
            <w:pPr>
              <w:tabs>
                <w:tab w:val="left" w:pos="-142"/>
              </w:tabs>
              <w:spacing w:line="276" w:lineRule="auto"/>
              <w:ind w:left="142" w:right="-1"/>
              <w:contextualSpacing/>
              <w:jc w:val="center"/>
              <w:rPr>
                <w:rFonts w:asciiTheme="minorHAnsi" w:hAnsiTheme="minorHAnsi" w:cs="Tahoma"/>
                <w:b/>
                <w:color w:val="002060"/>
                <w:sz w:val="22"/>
                <w:szCs w:val="22"/>
              </w:rPr>
            </w:pPr>
            <w:r w:rsidRPr="00405034">
              <w:rPr>
                <w:rFonts w:asciiTheme="minorHAnsi" w:hAnsiTheme="minorHAnsi" w:cs="Tahoma"/>
                <w:b/>
                <w:color w:val="002060"/>
                <w:sz w:val="22"/>
                <w:szCs w:val="22"/>
              </w:rPr>
              <w:t>Α/Α</w:t>
            </w:r>
          </w:p>
        </w:tc>
        <w:tc>
          <w:tcPr>
            <w:tcW w:w="5954" w:type="dxa"/>
          </w:tcPr>
          <w:p w:rsidR="00A52C6E" w:rsidRPr="00405034" w:rsidRDefault="00BB44C2" w:rsidP="00450AFB">
            <w:pPr>
              <w:tabs>
                <w:tab w:val="left" w:pos="-675"/>
              </w:tabs>
              <w:spacing w:after="100" w:afterAutospacing="1" w:line="276" w:lineRule="auto"/>
              <w:ind w:right="-1"/>
              <w:contextualSpacing/>
              <w:jc w:val="center"/>
              <w:rPr>
                <w:rFonts w:asciiTheme="minorHAnsi" w:eastAsia="SimSun" w:hAnsiTheme="minorHAnsi" w:cs="Verdana"/>
                <w:b/>
                <w:color w:val="002060"/>
                <w:sz w:val="22"/>
                <w:szCs w:val="22"/>
              </w:rPr>
            </w:pPr>
            <w:r w:rsidRPr="00405034">
              <w:rPr>
                <w:rFonts w:asciiTheme="minorHAnsi" w:eastAsia="SimSun" w:hAnsiTheme="minorHAnsi" w:cs="Verdana"/>
                <w:b/>
                <w:color w:val="002060"/>
                <w:sz w:val="22"/>
                <w:szCs w:val="22"/>
              </w:rPr>
              <w:t>ΠΛΗΡΩΣΗ ΘΕΣΕΩΝ ΟΡΓΑΝΙΚΩΝ ΜΟΝΑΔΩΝ ΕΠΙΠΕΔΟΥ ΤΜΗΜΑΤΟΣ</w:t>
            </w:r>
          </w:p>
        </w:tc>
        <w:tc>
          <w:tcPr>
            <w:tcW w:w="2409" w:type="dxa"/>
          </w:tcPr>
          <w:p w:rsidR="00A52C6E" w:rsidRPr="00405034" w:rsidRDefault="00A52C6E" w:rsidP="00C179A4">
            <w:pPr>
              <w:tabs>
                <w:tab w:val="left" w:pos="0"/>
              </w:tabs>
              <w:spacing w:after="100" w:afterAutospacing="1" w:line="276" w:lineRule="auto"/>
              <w:ind w:right="-1"/>
              <w:contextualSpacing/>
              <w:jc w:val="center"/>
              <w:rPr>
                <w:rFonts w:asciiTheme="minorHAnsi" w:hAnsiTheme="minorHAnsi"/>
                <w:b/>
                <w:color w:val="002060"/>
                <w:sz w:val="22"/>
                <w:szCs w:val="22"/>
              </w:rPr>
            </w:pPr>
            <w:r w:rsidRPr="00405034">
              <w:rPr>
                <w:rFonts w:asciiTheme="minorHAnsi" w:hAnsiTheme="minorHAnsi"/>
                <w:b/>
                <w:bCs/>
                <w:color w:val="002060"/>
                <w:sz w:val="22"/>
                <w:szCs w:val="22"/>
              </w:rPr>
              <w:t>ΘΕΣΗ ΕΥΘΥΝΗΣ</w:t>
            </w:r>
          </w:p>
        </w:tc>
      </w:tr>
      <w:tr w:rsidR="007F0ACA" w:rsidRPr="00405034" w:rsidTr="00E928BD">
        <w:tc>
          <w:tcPr>
            <w:tcW w:w="924" w:type="dxa"/>
          </w:tcPr>
          <w:p w:rsidR="007F0ACA" w:rsidRPr="003E5FE0" w:rsidRDefault="007F0ACA" w:rsidP="00C179A4">
            <w:pPr>
              <w:tabs>
                <w:tab w:val="left" w:pos="0"/>
              </w:tabs>
              <w:spacing w:line="276" w:lineRule="auto"/>
              <w:ind w:left="426"/>
              <w:contextualSpacing/>
              <w:jc w:val="left"/>
              <w:rPr>
                <w:rFonts w:asciiTheme="minorHAnsi" w:hAnsiTheme="minorHAnsi" w:cs="Tahoma"/>
                <w:b/>
                <w:color w:val="002060"/>
                <w:sz w:val="22"/>
                <w:szCs w:val="22"/>
              </w:rPr>
            </w:pPr>
            <w:r w:rsidRPr="003E5FE0">
              <w:rPr>
                <w:rFonts w:asciiTheme="minorHAnsi" w:hAnsiTheme="minorHAnsi" w:cs="Tahoma"/>
                <w:b/>
                <w:color w:val="002060"/>
                <w:sz w:val="22"/>
                <w:szCs w:val="22"/>
              </w:rPr>
              <w:t xml:space="preserve">1. </w:t>
            </w:r>
          </w:p>
        </w:tc>
        <w:tc>
          <w:tcPr>
            <w:tcW w:w="5954" w:type="dxa"/>
          </w:tcPr>
          <w:p w:rsidR="007F0ACA" w:rsidRPr="007F0ACA" w:rsidRDefault="007F0ACA" w:rsidP="007F0ACA">
            <w:pPr>
              <w:pStyle w:val="-HTML"/>
              <w:jc w:val="center"/>
              <w:rPr>
                <w:rFonts w:asciiTheme="minorHAnsi" w:hAnsiTheme="minorHAnsi"/>
                <w:color w:val="002060"/>
                <w:sz w:val="22"/>
                <w:szCs w:val="22"/>
              </w:rPr>
            </w:pPr>
            <w:r w:rsidRPr="007F0ACA">
              <w:rPr>
                <w:rFonts w:asciiTheme="minorHAnsi" w:hAnsiTheme="minorHAnsi"/>
                <w:color w:val="002060"/>
                <w:sz w:val="22"/>
                <w:szCs w:val="22"/>
              </w:rPr>
              <w:t>Αυτοτελές Τμήμα Υποστήριξης</w:t>
            </w:r>
            <w:r>
              <w:rPr>
                <w:rFonts w:ascii="Verdana" w:hAnsi="Verdana"/>
                <w:color w:val="000000"/>
                <w:sz w:val="18"/>
                <w:szCs w:val="18"/>
              </w:rPr>
              <w:t xml:space="preserve"> (</w:t>
            </w:r>
            <w:r w:rsidRPr="007F0ACA">
              <w:rPr>
                <w:rFonts w:asciiTheme="minorHAnsi" w:hAnsiTheme="minorHAnsi"/>
                <w:color w:val="002060"/>
                <w:sz w:val="22"/>
                <w:szCs w:val="22"/>
              </w:rPr>
              <w:t xml:space="preserve">Α.Τ.ΥΠΟ.) </w:t>
            </w:r>
          </w:p>
          <w:p w:rsidR="007F0ACA" w:rsidRPr="003E5FE0" w:rsidRDefault="007F0ACA" w:rsidP="003E5FE0">
            <w:pPr>
              <w:pStyle w:val="-HTML"/>
              <w:jc w:val="center"/>
              <w:rPr>
                <w:rFonts w:asciiTheme="minorHAnsi" w:hAnsiTheme="minorHAnsi"/>
                <w:color w:val="002060"/>
                <w:sz w:val="22"/>
                <w:szCs w:val="22"/>
              </w:rPr>
            </w:pPr>
            <w:r w:rsidRPr="007F0ACA">
              <w:rPr>
                <w:rFonts w:asciiTheme="minorHAnsi" w:hAnsiTheme="minorHAnsi"/>
                <w:color w:val="002060"/>
                <w:sz w:val="22"/>
                <w:szCs w:val="22"/>
              </w:rPr>
              <w:t>(απευθείας υπαγ</w:t>
            </w:r>
            <w:r>
              <w:rPr>
                <w:rFonts w:asciiTheme="minorHAnsi" w:hAnsiTheme="minorHAnsi"/>
                <w:color w:val="002060"/>
                <w:sz w:val="22"/>
                <w:szCs w:val="22"/>
              </w:rPr>
              <w:t>όμενο στη Γενική Διεύθυνση</w:t>
            </w:r>
            <w:r w:rsidRPr="007F0ACA">
              <w:rPr>
                <w:rFonts w:asciiTheme="minorHAnsi" w:hAnsiTheme="minorHAnsi"/>
                <w:color w:val="002060"/>
                <w:sz w:val="22"/>
                <w:szCs w:val="22"/>
              </w:rPr>
              <w:t>)</w:t>
            </w:r>
          </w:p>
        </w:tc>
        <w:tc>
          <w:tcPr>
            <w:tcW w:w="2409" w:type="dxa"/>
          </w:tcPr>
          <w:p w:rsidR="007F0ACA" w:rsidRPr="00405034" w:rsidRDefault="007F0ACA" w:rsidP="00C179A4">
            <w:pPr>
              <w:tabs>
                <w:tab w:val="left" w:pos="0"/>
              </w:tabs>
              <w:spacing w:line="276" w:lineRule="auto"/>
              <w:ind w:right="-1"/>
              <w:contextualSpacing/>
              <w:jc w:val="center"/>
              <w:rPr>
                <w:rFonts w:asciiTheme="minorHAnsi" w:hAnsiTheme="minorHAnsi"/>
                <w:b/>
                <w:bCs/>
                <w:color w:val="002060"/>
                <w:sz w:val="22"/>
                <w:szCs w:val="22"/>
              </w:rPr>
            </w:pPr>
            <w:r>
              <w:rPr>
                <w:rFonts w:asciiTheme="minorHAnsi" w:hAnsiTheme="minorHAnsi"/>
                <w:color w:val="002060"/>
                <w:sz w:val="22"/>
                <w:szCs w:val="22"/>
              </w:rPr>
              <w:t>Προϊστάμενος Αυτοτελούς Τμ</w:t>
            </w:r>
            <w:r w:rsidRPr="00405034">
              <w:rPr>
                <w:rFonts w:asciiTheme="minorHAnsi" w:hAnsiTheme="minorHAnsi"/>
                <w:color w:val="002060"/>
                <w:sz w:val="22"/>
                <w:szCs w:val="22"/>
              </w:rPr>
              <w:t>ήματος</w:t>
            </w:r>
          </w:p>
        </w:tc>
      </w:tr>
      <w:tr w:rsidR="007F0ACA" w:rsidRPr="00405034" w:rsidTr="00E928BD">
        <w:tc>
          <w:tcPr>
            <w:tcW w:w="924" w:type="dxa"/>
          </w:tcPr>
          <w:p w:rsidR="007F0ACA" w:rsidRPr="003E5FE0" w:rsidRDefault="007F0ACA" w:rsidP="00C179A4">
            <w:pPr>
              <w:tabs>
                <w:tab w:val="left" w:pos="0"/>
              </w:tabs>
              <w:spacing w:line="276" w:lineRule="auto"/>
              <w:ind w:left="426"/>
              <w:contextualSpacing/>
              <w:jc w:val="left"/>
              <w:rPr>
                <w:rFonts w:asciiTheme="minorHAnsi" w:hAnsiTheme="minorHAnsi" w:cs="Tahoma"/>
                <w:b/>
                <w:color w:val="002060"/>
                <w:sz w:val="22"/>
                <w:szCs w:val="22"/>
              </w:rPr>
            </w:pPr>
          </w:p>
        </w:tc>
        <w:tc>
          <w:tcPr>
            <w:tcW w:w="5954" w:type="dxa"/>
          </w:tcPr>
          <w:p w:rsidR="007F0ACA" w:rsidRPr="00405034" w:rsidRDefault="007F0ACA" w:rsidP="00C179A4">
            <w:pPr>
              <w:tabs>
                <w:tab w:val="left" w:pos="0"/>
              </w:tabs>
              <w:spacing w:line="276" w:lineRule="auto"/>
              <w:ind w:right="-1"/>
              <w:contextualSpacing/>
              <w:jc w:val="center"/>
              <w:rPr>
                <w:rFonts w:asciiTheme="minorHAnsi" w:hAnsiTheme="minorHAnsi"/>
                <w:b/>
                <w:bCs/>
                <w:color w:val="002060"/>
                <w:sz w:val="22"/>
                <w:szCs w:val="22"/>
              </w:rPr>
            </w:pPr>
            <w:r>
              <w:rPr>
                <w:rFonts w:asciiTheme="minorHAnsi" w:hAnsiTheme="minorHAnsi"/>
                <w:b/>
                <w:bCs/>
                <w:color w:val="002060"/>
                <w:sz w:val="22"/>
                <w:szCs w:val="22"/>
              </w:rPr>
              <w:t xml:space="preserve">ΔΙΕΥΘΥΝΣΗ </w:t>
            </w:r>
            <w:r>
              <w:rPr>
                <w:rFonts w:asciiTheme="minorHAnsi" w:hAnsiTheme="minorHAnsi" w:cs="Tahoma"/>
                <w:b/>
                <w:color w:val="002060"/>
                <w:sz w:val="22"/>
                <w:szCs w:val="22"/>
              </w:rPr>
              <w:t xml:space="preserve"> </w:t>
            </w:r>
            <w:r w:rsidRPr="007F0ACA">
              <w:rPr>
                <w:rFonts w:asciiTheme="minorHAnsi" w:hAnsiTheme="minorHAnsi" w:cs="Tahoma"/>
                <w:b/>
                <w:color w:val="002060"/>
                <w:sz w:val="22"/>
                <w:szCs w:val="22"/>
              </w:rPr>
              <w:t xml:space="preserve">ΥΠΗΡΕΣΙΩΝ ΔΕΔΟΜΕΝΩΝ </w:t>
            </w:r>
            <w:r>
              <w:rPr>
                <w:rFonts w:asciiTheme="minorHAnsi" w:hAnsiTheme="minorHAnsi" w:cs="Tahoma"/>
                <w:b/>
                <w:color w:val="002060"/>
                <w:sz w:val="22"/>
                <w:szCs w:val="22"/>
              </w:rPr>
              <w:t>(Δ.ΥΠΗ.ΔΕΔ.)</w:t>
            </w:r>
          </w:p>
        </w:tc>
        <w:tc>
          <w:tcPr>
            <w:tcW w:w="2409" w:type="dxa"/>
          </w:tcPr>
          <w:p w:rsidR="007F0ACA" w:rsidRPr="00405034" w:rsidRDefault="007F0ACA" w:rsidP="00C179A4">
            <w:pPr>
              <w:tabs>
                <w:tab w:val="left" w:pos="0"/>
              </w:tabs>
              <w:spacing w:line="276" w:lineRule="auto"/>
              <w:ind w:right="-1"/>
              <w:contextualSpacing/>
              <w:jc w:val="center"/>
              <w:rPr>
                <w:rFonts w:asciiTheme="minorHAnsi" w:hAnsiTheme="minorHAnsi"/>
                <w:b/>
                <w:bCs/>
                <w:color w:val="002060"/>
                <w:sz w:val="22"/>
                <w:szCs w:val="22"/>
              </w:rPr>
            </w:pPr>
          </w:p>
        </w:tc>
      </w:tr>
      <w:tr w:rsidR="007F0ACA" w:rsidRPr="00405034" w:rsidTr="00E928BD">
        <w:tc>
          <w:tcPr>
            <w:tcW w:w="924" w:type="dxa"/>
          </w:tcPr>
          <w:p w:rsidR="007F0ACA" w:rsidRPr="003E5FE0" w:rsidRDefault="007F0ACA" w:rsidP="00C179A4">
            <w:pPr>
              <w:tabs>
                <w:tab w:val="left" w:pos="0"/>
              </w:tabs>
              <w:spacing w:line="276" w:lineRule="auto"/>
              <w:ind w:left="426"/>
              <w:contextualSpacing/>
              <w:jc w:val="left"/>
              <w:rPr>
                <w:rFonts w:asciiTheme="minorHAnsi" w:hAnsiTheme="minorHAnsi" w:cs="Tahoma"/>
                <w:b/>
                <w:color w:val="002060"/>
                <w:sz w:val="22"/>
                <w:szCs w:val="22"/>
              </w:rPr>
            </w:pPr>
            <w:r w:rsidRPr="003E5FE0">
              <w:rPr>
                <w:rFonts w:asciiTheme="minorHAnsi" w:hAnsiTheme="minorHAnsi" w:cs="Tahoma"/>
                <w:b/>
                <w:color w:val="002060"/>
                <w:sz w:val="22"/>
                <w:szCs w:val="22"/>
              </w:rPr>
              <w:t xml:space="preserve">2. </w:t>
            </w:r>
          </w:p>
        </w:tc>
        <w:tc>
          <w:tcPr>
            <w:tcW w:w="5954" w:type="dxa"/>
          </w:tcPr>
          <w:p w:rsidR="007F0ACA" w:rsidRPr="007F0ACA" w:rsidRDefault="007F0ACA" w:rsidP="007F0ACA">
            <w:pPr>
              <w:tabs>
                <w:tab w:val="left" w:pos="0"/>
              </w:tabs>
              <w:spacing w:line="276" w:lineRule="auto"/>
              <w:contextualSpacing/>
              <w:jc w:val="center"/>
              <w:rPr>
                <w:rFonts w:asciiTheme="minorHAnsi" w:hAnsiTheme="minorHAnsi"/>
                <w:color w:val="002060"/>
                <w:sz w:val="22"/>
                <w:szCs w:val="22"/>
              </w:rPr>
            </w:pPr>
            <w:r w:rsidRPr="007F0ACA">
              <w:rPr>
                <w:rFonts w:asciiTheme="minorHAnsi" w:hAnsiTheme="minorHAnsi"/>
                <w:color w:val="002060"/>
                <w:sz w:val="22"/>
                <w:szCs w:val="22"/>
              </w:rPr>
              <w:t xml:space="preserve">Τμήμα </w:t>
            </w:r>
            <w:proofErr w:type="spellStart"/>
            <w:r w:rsidRPr="007F0ACA">
              <w:rPr>
                <w:rFonts w:asciiTheme="minorHAnsi" w:hAnsiTheme="minorHAnsi"/>
                <w:color w:val="002060"/>
                <w:sz w:val="22"/>
                <w:szCs w:val="22"/>
              </w:rPr>
              <w:t>Στ΄</w:t>
            </w:r>
            <w:proofErr w:type="spellEnd"/>
            <w:r w:rsidRPr="007F0ACA">
              <w:rPr>
                <w:rFonts w:asciiTheme="minorHAnsi" w:hAnsiTheme="minorHAnsi"/>
                <w:color w:val="002060"/>
                <w:sz w:val="22"/>
                <w:szCs w:val="22"/>
              </w:rPr>
              <w:t xml:space="preserve"> - Υποδοχής Αιτημάτων και Διασφάλισης Νομιμότητας Διαδικασιών</w:t>
            </w:r>
          </w:p>
        </w:tc>
        <w:tc>
          <w:tcPr>
            <w:tcW w:w="2409" w:type="dxa"/>
          </w:tcPr>
          <w:p w:rsidR="007F0ACA" w:rsidRPr="00405034" w:rsidRDefault="008D3CC9" w:rsidP="00C179A4">
            <w:pPr>
              <w:tabs>
                <w:tab w:val="left" w:pos="0"/>
              </w:tabs>
              <w:spacing w:line="276" w:lineRule="auto"/>
              <w:ind w:right="-1"/>
              <w:contextualSpacing/>
              <w:jc w:val="center"/>
              <w:rPr>
                <w:rFonts w:asciiTheme="minorHAnsi" w:hAnsiTheme="minorHAnsi"/>
                <w:b/>
                <w:bCs/>
                <w:color w:val="002060"/>
                <w:sz w:val="22"/>
                <w:szCs w:val="22"/>
              </w:rPr>
            </w:pPr>
            <w:r>
              <w:rPr>
                <w:rFonts w:asciiTheme="minorHAnsi" w:hAnsiTheme="minorHAnsi"/>
                <w:color w:val="002060"/>
                <w:sz w:val="22"/>
                <w:szCs w:val="22"/>
              </w:rPr>
              <w:t>Προϊστάμενος Τμ</w:t>
            </w:r>
            <w:r w:rsidRPr="00405034">
              <w:rPr>
                <w:rFonts w:asciiTheme="minorHAnsi" w:hAnsiTheme="minorHAnsi"/>
                <w:color w:val="002060"/>
                <w:sz w:val="22"/>
                <w:szCs w:val="22"/>
              </w:rPr>
              <w:t>ήματος</w:t>
            </w:r>
          </w:p>
        </w:tc>
      </w:tr>
      <w:tr w:rsidR="00920E2E" w:rsidRPr="00405034" w:rsidTr="00E928BD">
        <w:tc>
          <w:tcPr>
            <w:tcW w:w="924" w:type="dxa"/>
          </w:tcPr>
          <w:p w:rsidR="00920E2E" w:rsidRPr="003E5FE0" w:rsidRDefault="00920E2E" w:rsidP="00C179A4">
            <w:pPr>
              <w:tabs>
                <w:tab w:val="left" w:pos="0"/>
              </w:tabs>
              <w:spacing w:line="276" w:lineRule="auto"/>
              <w:ind w:left="426"/>
              <w:contextualSpacing/>
              <w:jc w:val="left"/>
              <w:rPr>
                <w:rFonts w:asciiTheme="minorHAnsi" w:hAnsiTheme="minorHAnsi" w:cs="Tahoma"/>
                <w:b/>
                <w:color w:val="002060"/>
                <w:sz w:val="22"/>
                <w:szCs w:val="22"/>
              </w:rPr>
            </w:pPr>
          </w:p>
        </w:tc>
        <w:tc>
          <w:tcPr>
            <w:tcW w:w="5954" w:type="dxa"/>
          </w:tcPr>
          <w:p w:rsidR="00993AAA" w:rsidRPr="00405034" w:rsidRDefault="00993AAA" w:rsidP="00C179A4">
            <w:pPr>
              <w:tabs>
                <w:tab w:val="left" w:pos="0"/>
              </w:tabs>
              <w:spacing w:line="276" w:lineRule="auto"/>
              <w:ind w:right="-1"/>
              <w:contextualSpacing/>
              <w:jc w:val="center"/>
              <w:rPr>
                <w:rFonts w:asciiTheme="minorHAnsi" w:hAnsiTheme="minorHAnsi"/>
                <w:color w:val="002060"/>
                <w:sz w:val="22"/>
                <w:szCs w:val="22"/>
              </w:rPr>
            </w:pPr>
            <w:r w:rsidRPr="00405034">
              <w:rPr>
                <w:rFonts w:asciiTheme="minorHAnsi" w:hAnsiTheme="minorHAnsi"/>
                <w:b/>
                <w:bCs/>
                <w:color w:val="002060"/>
                <w:sz w:val="22"/>
                <w:szCs w:val="22"/>
              </w:rPr>
              <w:t>ΔΙΕΥΘΥΝΣΗ ΕΠΙΧΕΙΡΗΣΙΑΚΩΝ ΔΙΑΔΙΚΑΣΙΩΝ (ΔΙ.ΕΠΙ.ΔΙ.)</w:t>
            </w:r>
          </w:p>
        </w:tc>
        <w:tc>
          <w:tcPr>
            <w:tcW w:w="2409" w:type="dxa"/>
          </w:tcPr>
          <w:p w:rsidR="00920E2E" w:rsidRPr="00405034" w:rsidRDefault="00920E2E" w:rsidP="00C179A4">
            <w:pPr>
              <w:tabs>
                <w:tab w:val="left" w:pos="0"/>
              </w:tabs>
              <w:spacing w:line="276" w:lineRule="auto"/>
              <w:ind w:right="-1"/>
              <w:contextualSpacing/>
              <w:jc w:val="center"/>
              <w:rPr>
                <w:rFonts w:asciiTheme="minorHAnsi" w:hAnsiTheme="minorHAnsi"/>
                <w:color w:val="002060"/>
                <w:sz w:val="22"/>
                <w:szCs w:val="22"/>
              </w:rPr>
            </w:pPr>
            <w:r w:rsidRPr="00405034">
              <w:rPr>
                <w:rFonts w:asciiTheme="minorHAnsi" w:hAnsiTheme="minorHAnsi"/>
                <w:b/>
                <w:bCs/>
                <w:color w:val="002060"/>
                <w:sz w:val="22"/>
                <w:szCs w:val="22"/>
              </w:rPr>
              <w:t>ΘΕΣΗ ΕΥΘΥΝΗΣ</w:t>
            </w:r>
          </w:p>
        </w:tc>
      </w:tr>
      <w:tr w:rsidR="00993AAA" w:rsidRPr="00405034" w:rsidTr="00E928BD">
        <w:tc>
          <w:tcPr>
            <w:tcW w:w="924" w:type="dxa"/>
          </w:tcPr>
          <w:p w:rsidR="00993AAA" w:rsidRPr="003E5FE0" w:rsidRDefault="00993AAA" w:rsidP="00C179A4">
            <w:pPr>
              <w:tabs>
                <w:tab w:val="left" w:pos="0"/>
              </w:tabs>
              <w:spacing w:line="276" w:lineRule="auto"/>
              <w:ind w:left="426"/>
              <w:contextualSpacing/>
              <w:jc w:val="left"/>
              <w:rPr>
                <w:rFonts w:asciiTheme="minorHAnsi" w:hAnsiTheme="minorHAnsi" w:cs="Tahoma"/>
                <w:b/>
                <w:color w:val="002060"/>
                <w:sz w:val="22"/>
                <w:szCs w:val="22"/>
              </w:rPr>
            </w:pPr>
          </w:p>
        </w:tc>
        <w:tc>
          <w:tcPr>
            <w:tcW w:w="5954" w:type="dxa"/>
          </w:tcPr>
          <w:p w:rsidR="00993AAA" w:rsidRPr="00405034" w:rsidRDefault="00993AAA" w:rsidP="00C179A4">
            <w:pPr>
              <w:tabs>
                <w:tab w:val="left" w:pos="0"/>
              </w:tabs>
              <w:spacing w:line="276" w:lineRule="auto"/>
              <w:contextualSpacing/>
              <w:jc w:val="center"/>
              <w:rPr>
                <w:rFonts w:asciiTheme="minorHAnsi" w:hAnsiTheme="minorHAnsi"/>
                <w:b/>
                <w:bCs/>
                <w:color w:val="002060"/>
                <w:sz w:val="22"/>
                <w:szCs w:val="22"/>
              </w:rPr>
            </w:pPr>
            <w:r w:rsidRPr="00405034">
              <w:rPr>
                <w:rFonts w:asciiTheme="minorHAnsi" w:hAnsiTheme="minorHAnsi"/>
                <w:b/>
                <w:bCs/>
                <w:color w:val="002060"/>
                <w:sz w:val="22"/>
                <w:szCs w:val="22"/>
              </w:rPr>
              <w:t>ΥΠΟΔΙΕΥΘΥΝΣΗ Α’ -  ΑΠΑΙΤΗΣΕΩΝ ΚΑΙ ΕΛΕΓΧΟΥ ΕΦΑΡΜΟΓΩΝ ΦΟΡΟΛΟΓΙΑΣ</w:t>
            </w:r>
          </w:p>
        </w:tc>
        <w:tc>
          <w:tcPr>
            <w:tcW w:w="2409" w:type="dxa"/>
          </w:tcPr>
          <w:p w:rsidR="00993AAA" w:rsidRPr="00405034" w:rsidRDefault="00993AAA" w:rsidP="00C179A4">
            <w:pPr>
              <w:tabs>
                <w:tab w:val="left" w:pos="0"/>
              </w:tabs>
              <w:spacing w:line="276" w:lineRule="auto"/>
              <w:ind w:right="-1"/>
              <w:contextualSpacing/>
              <w:jc w:val="center"/>
              <w:rPr>
                <w:rFonts w:asciiTheme="minorHAnsi" w:hAnsiTheme="minorHAnsi"/>
                <w:b/>
                <w:bCs/>
                <w:color w:val="002060"/>
                <w:sz w:val="22"/>
                <w:szCs w:val="22"/>
              </w:rPr>
            </w:pPr>
          </w:p>
        </w:tc>
      </w:tr>
      <w:tr w:rsidR="00993AAA" w:rsidRPr="00405034" w:rsidTr="00E928BD">
        <w:tc>
          <w:tcPr>
            <w:tcW w:w="924" w:type="dxa"/>
          </w:tcPr>
          <w:p w:rsidR="00993AAA" w:rsidRPr="003E5FE0" w:rsidRDefault="007F0ACA" w:rsidP="003E5FE0">
            <w:pPr>
              <w:tabs>
                <w:tab w:val="left" w:pos="0"/>
              </w:tabs>
              <w:spacing w:line="276" w:lineRule="auto"/>
              <w:ind w:left="426"/>
              <w:contextualSpacing/>
              <w:rPr>
                <w:rFonts w:asciiTheme="minorHAnsi" w:hAnsiTheme="minorHAnsi" w:cs="Tahoma"/>
                <w:b/>
                <w:color w:val="002060"/>
                <w:sz w:val="22"/>
                <w:szCs w:val="22"/>
              </w:rPr>
            </w:pPr>
            <w:r w:rsidRPr="003E5FE0">
              <w:rPr>
                <w:rFonts w:asciiTheme="minorHAnsi" w:hAnsiTheme="minorHAnsi" w:cs="Tahoma"/>
                <w:b/>
                <w:color w:val="002060"/>
                <w:sz w:val="22"/>
                <w:szCs w:val="22"/>
              </w:rPr>
              <w:t>3.</w:t>
            </w:r>
          </w:p>
        </w:tc>
        <w:tc>
          <w:tcPr>
            <w:tcW w:w="5954" w:type="dxa"/>
            <w:vAlign w:val="center"/>
          </w:tcPr>
          <w:p w:rsidR="00993AAA" w:rsidRPr="00405034" w:rsidRDefault="00405034" w:rsidP="00C179A4">
            <w:pPr>
              <w:tabs>
                <w:tab w:val="left" w:pos="0"/>
              </w:tabs>
              <w:spacing w:line="276" w:lineRule="auto"/>
              <w:contextualSpacing/>
              <w:jc w:val="center"/>
              <w:rPr>
                <w:rFonts w:asciiTheme="minorHAnsi" w:hAnsiTheme="minorHAnsi"/>
                <w:color w:val="002060"/>
                <w:sz w:val="22"/>
                <w:szCs w:val="22"/>
              </w:rPr>
            </w:pPr>
            <w:r w:rsidRPr="00405034">
              <w:rPr>
                <w:rFonts w:asciiTheme="minorHAnsi" w:hAnsiTheme="minorHAnsi"/>
                <w:color w:val="002060"/>
                <w:sz w:val="22"/>
                <w:szCs w:val="22"/>
              </w:rPr>
              <w:t xml:space="preserve">Τμήμα Α΄  - Απαιτήσεων </w:t>
            </w:r>
            <w:r>
              <w:rPr>
                <w:rFonts w:asciiTheme="minorHAnsi" w:hAnsiTheme="minorHAnsi"/>
                <w:color w:val="002060"/>
                <w:sz w:val="22"/>
                <w:szCs w:val="22"/>
              </w:rPr>
              <w:t>κ</w:t>
            </w:r>
            <w:r w:rsidRPr="00405034">
              <w:rPr>
                <w:rFonts w:asciiTheme="minorHAnsi" w:hAnsiTheme="minorHAnsi"/>
                <w:color w:val="002060"/>
                <w:sz w:val="22"/>
                <w:szCs w:val="22"/>
              </w:rPr>
              <w:t xml:space="preserve">αι </w:t>
            </w:r>
            <w:r>
              <w:rPr>
                <w:rFonts w:asciiTheme="minorHAnsi" w:hAnsiTheme="minorHAnsi"/>
                <w:color w:val="002060"/>
                <w:sz w:val="22"/>
                <w:szCs w:val="22"/>
              </w:rPr>
              <w:t>Ελέγχου</w:t>
            </w:r>
            <w:r w:rsidRPr="00405034">
              <w:rPr>
                <w:rFonts w:asciiTheme="minorHAnsi" w:hAnsiTheme="minorHAnsi"/>
                <w:color w:val="002060"/>
                <w:sz w:val="22"/>
                <w:szCs w:val="22"/>
              </w:rPr>
              <w:t xml:space="preserve"> Εφαρμογών Άμεσης Φορολογίας </w:t>
            </w:r>
            <w:r>
              <w:rPr>
                <w:rFonts w:asciiTheme="minorHAnsi" w:hAnsiTheme="minorHAnsi"/>
                <w:color w:val="002060"/>
                <w:sz w:val="22"/>
                <w:szCs w:val="22"/>
              </w:rPr>
              <w:t>κ</w:t>
            </w:r>
            <w:r w:rsidRPr="00405034">
              <w:rPr>
                <w:rFonts w:asciiTheme="minorHAnsi" w:hAnsiTheme="minorHAnsi"/>
                <w:color w:val="002060"/>
                <w:sz w:val="22"/>
                <w:szCs w:val="22"/>
              </w:rPr>
              <w:t>αι Κεφαλαίου</w:t>
            </w:r>
          </w:p>
        </w:tc>
        <w:tc>
          <w:tcPr>
            <w:tcW w:w="2409" w:type="dxa"/>
          </w:tcPr>
          <w:p w:rsidR="00993AAA" w:rsidRPr="00405034" w:rsidRDefault="00C179A4" w:rsidP="00C179A4">
            <w:pPr>
              <w:spacing w:line="276" w:lineRule="auto"/>
              <w:contextualSpacing/>
              <w:jc w:val="center"/>
              <w:rPr>
                <w:rFonts w:asciiTheme="minorHAnsi" w:hAnsiTheme="minorHAnsi"/>
                <w:color w:val="002060"/>
                <w:sz w:val="22"/>
                <w:szCs w:val="22"/>
              </w:rPr>
            </w:pPr>
            <w:r>
              <w:rPr>
                <w:rFonts w:asciiTheme="minorHAnsi" w:hAnsiTheme="minorHAnsi"/>
                <w:color w:val="002060"/>
                <w:sz w:val="22"/>
                <w:szCs w:val="22"/>
              </w:rPr>
              <w:t>Προϊστάμενος Τμ</w:t>
            </w:r>
            <w:r w:rsidRPr="00405034">
              <w:rPr>
                <w:rFonts w:asciiTheme="minorHAnsi" w:hAnsiTheme="minorHAnsi"/>
                <w:color w:val="002060"/>
                <w:sz w:val="22"/>
                <w:szCs w:val="22"/>
              </w:rPr>
              <w:t>ήματος</w:t>
            </w:r>
          </w:p>
        </w:tc>
      </w:tr>
      <w:tr w:rsidR="00C179A4" w:rsidRPr="00405034" w:rsidTr="00E928BD">
        <w:tc>
          <w:tcPr>
            <w:tcW w:w="924" w:type="dxa"/>
          </w:tcPr>
          <w:p w:rsidR="00C179A4" w:rsidRPr="003E5FE0" w:rsidRDefault="007F0ACA" w:rsidP="007F0ACA">
            <w:pPr>
              <w:tabs>
                <w:tab w:val="left" w:pos="0"/>
              </w:tabs>
              <w:spacing w:line="276" w:lineRule="auto"/>
              <w:ind w:left="426"/>
              <w:contextualSpacing/>
              <w:jc w:val="left"/>
              <w:rPr>
                <w:rFonts w:asciiTheme="minorHAnsi" w:hAnsiTheme="minorHAnsi" w:cs="Tahoma"/>
                <w:b/>
                <w:color w:val="002060"/>
                <w:sz w:val="22"/>
                <w:szCs w:val="22"/>
              </w:rPr>
            </w:pPr>
            <w:r w:rsidRPr="003E5FE0">
              <w:rPr>
                <w:rFonts w:asciiTheme="minorHAnsi" w:hAnsiTheme="minorHAnsi" w:cs="Tahoma"/>
                <w:b/>
                <w:color w:val="002060"/>
                <w:sz w:val="22"/>
                <w:szCs w:val="22"/>
              </w:rPr>
              <w:t>4.</w:t>
            </w:r>
          </w:p>
        </w:tc>
        <w:tc>
          <w:tcPr>
            <w:tcW w:w="5954" w:type="dxa"/>
            <w:vAlign w:val="center"/>
          </w:tcPr>
          <w:p w:rsidR="00C179A4" w:rsidRPr="00405034" w:rsidRDefault="00C179A4" w:rsidP="00C179A4">
            <w:pPr>
              <w:tabs>
                <w:tab w:val="left" w:pos="0"/>
              </w:tabs>
              <w:spacing w:line="276" w:lineRule="auto"/>
              <w:contextualSpacing/>
              <w:jc w:val="center"/>
              <w:rPr>
                <w:rFonts w:asciiTheme="minorHAnsi" w:hAnsiTheme="minorHAnsi"/>
                <w:color w:val="002060"/>
                <w:sz w:val="22"/>
                <w:szCs w:val="22"/>
              </w:rPr>
            </w:pPr>
            <w:r w:rsidRPr="00405034">
              <w:rPr>
                <w:rFonts w:asciiTheme="minorHAnsi" w:hAnsiTheme="minorHAnsi"/>
                <w:color w:val="002060"/>
                <w:sz w:val="22"/>
                <w:szCs w:val="22"/>
              </w:rPr>
              <w:t xml:space="preserve">Τμήμα Β΄  - Απαιτήσεων </w:t>
            </w:r>
            <w:r>
              <w:rPr>
                <w:rFonts w:asciiTheme="minorHAnsi" w:hAnsiTheme="minorHAnsi"/>
                <w:color w:val="002060"/>
                <w:sz w:val="22"/>
                <w:szCs w:val="22"/>
              </w:rPr>
              <w:t>κ</w:t>
            </w:r>
            <w:r w:rsidRPr="00405034">
              <w:rPr>
                <w:rFonts w:asciiTheme="minorHAnsi" w:hAnsiTheme="minorHAnsi"/>
                <w:color w:val="002060"/>
                <w:sz w:val="22"/>
                <w:szCs w:val="22"/>
              </w:rPr>
              <w:t xml:space="preserve">αι </w:t>
            </w:r>
            <w:r>
              <w:rPr>
                <w:rFonts w:asciiTheme="minorHAnsi" w:hAnsiTheme="minorHAnsi"/>
                <w:color w:val="002060"/>
                <w:sz w:val="22"/>
                <w:szCs w:val="22"/>
              </w:rPr>
              <w:t>Ελέγχου</w:t>
            </w:r>
            <w:r w:rsidRPr="00405034">
              <w:rPr>
                <w:rFonts w:asciiTheme="minorHAnsi" w:hAnsiTheme="minorHAnsi"/>
                <w:color w:val="002060"/>
                <w:sz w:val="22"/>
                <w:szCs w:val="22"/>
              </w:rPr>
              <w:t xml:space="preserve"> Εφαρμογών Έμμεσης Φορολογίας </w:t>
            </w:r>
            <w:r>
              <w:rPr>
                <w:rFonts w:asciiTheme="minorHAnsi" w:hAnsiTheme="minorHAnsi"/>
                <w:color w:val="002060"/>
                <w:sz w:val="22"/>
                <w:szCs w:val="22"/>
              </w:rPr>
              <w:t>κ</w:t>
            </w:r>
            <w:r w:rsidRPr="00405034">
              <w:rPr>
                <w:rFonts w:asciiTheme="minorHAnsi" w:hAnsiTheme="minorHAnsi"/>
                <w:color w:val="002060"/>
                <w:sz w:val="22"/>
                <w:szCs w:val="22"/>
              </w:rPr>
              <w:t>αι Εισπράξεων</w:t>
            </w:r>
          </w:p>
        </w:tc>
        <w:tc>
          <w:tcPr>
            <w:tcW w:w="2409" w:type="dxa"/>
          </w:tcPr>
          <w:p w:rsidR="00C179A4" w:rsidRDefault="00C179A4" w:rsidP="00C179A4">
            <w:pPr>
              <w:spacing w:line="276" w:lineRule="auto"/>
              <w:jc w:val="center"/>
            </w:pPr>
            <w:r w:rsidRPr="00804472">
              <w:rPr>
                <w:rFonts w:asciiTheme="minorHAnsi" w:hAnsiTheme="minorHAnsi"/>
                <w:color w:val="002060"/>
                <w:sz w:val="22"/>
                <w:szCs w:val="22"/>
              </w:rPr>
              <w:t>Προϊστάμενος Τμήματος</w:t>
            </w:r>
          </w:p>
        </w:tc>
      </w:tr>
      <w:tr w:rsidR="00C179A4" w:rsidRPr="00405034" w:rsidTr="00E928BD">
        <w:tc>
          <w:tcPr>
            <w:tcW w:w="924" w:type="dxa"/>
          </w:tcPr>
          <w:p w:rsidR="00C179A4" w:rsidRPr="003E5FE0" w:rsidRDefault="007F0ACA" w:rsidP="007F0ACA">
            <w:pPr>
              <w:tabs>
                <w:tab w:val="left" w:pos="0"/>
              </w:tabs>
              <w:spacing w:line="276" w:lineRule="auto"/>
              <w:ind w:left="426"/>
              <w:contextualSpacing/>
              <w:jc w:val="left"/>
              <w:rPr>
                <w:rFonts w:asciiTheme="minorHAnsi" w:hAnsiTheme="minorHAnsi" w:cs="Tahoma"/>
                <w:b/>
                <w:color w:val="002060"/>
                <w:sz w:val="22"/>
                <w:szCs w:val="22"/>
              </w:rPr>
            </w:pPr>
            <w:r w:rsidRPr="003E5FE0">
              <w:rPr>
                <w:rFonts w:asciiTheme="minorHAnsi" w:hAnsiTheme="minorHAnsi" w:cs="Tahoma"/>
                <w:b/>
                <w:color w:val="002060"/>
                <w:sz w:val="22"/>
                <w:szCs w:val="22"/>
              </w:rPr>
              <w:t>5.</w:t>
            </w:r>
          </w:p>
        </w:tc>
        <w:tc>
          <w:tcPr>
            <w:tcW w:w="5954" w:type="dxa"/>
            <w:vAlign w:val="center"/>
          </w:tcPr>
          <w:p w:rsidR="00C179A4" w:rsidRPr="00405034" w:rsidRDefault="00C179A4" w:rsidP="00C179A4">
            <w:pPr>
              <w:tabs>
                <w:tab w:val="left" w:pos="0"/>
              </w:tabs>
              <w:spacing w:line="276" w:lineRule="auto"/>
              <w:contextualSpacing/>
              <w:jc w:val="center"/>
              <w:rPr>
                <w:rFonts w:asciiTheme="minorHAnsi" w:hAnsiTheme="minorHAnsi"/>
                <w:color w:val="002060"/>
                <w:sz w:val="22"/>
                <w:szCs w:val="22"/>
              </w:rPr>
            </w:pPr>
            <w:r w:rsidRPr="00405034">
              <w:rPr>
                <w:rFonts w:asciiTheme="minorHAnsi" w:hAnsiTheme="minorHAnsi"/>
                <w:color w:val="002060"/>
                <w:sz w:val="22"/>
                <w:szCs w:val="22"/>
              </w:rPr>
              <w:t>Τμήμα Γ΄  - Απαιτήσεων</w:t>
            </w:r>
            <w:r>
              <w:rPr>
                <w:rFonts w:asciiTheme="minorHAnsi" w:hAnsiTheme="minorHAnsi"/>
                <w:color w:val="002060"/>
                <w:sz w:val="22"/>
                <w:szCs w:val="22"/>
              </w:rPr>
              <w:t xml:space="preserve"> κ</w:t>
            </w:r>
            <w:r w:rsidRPr="00405034">
              <w:rPr>
                <w:rFonts w:asciiTheme="minorHAnsi" w:hAnsiTheme="minorHAnsi"/>
                <w:color w:val="002060"/>
                <w:sz w:val="22"/>
                <w:szCs w:val="22"/>
              </w:rPr>
              <w:t xml:space="preserve">αι </w:t>
            </w:r>
            <w:r>
              <w:rPr>
                <w:rFonts w:asciiTheme="minorHAnsi" w:hAnsiTheme="minorHAnsi"/>
                <w:color w:val="002060"/>
                <w:sz w:val="22"/>
                <w:szCs w:val="22"/>
              </w:rPr>
              <w:t>Ελέγχου</w:t>
            </w:r>
            <w:r w:rsidRPr="00405034">
              <w:rPr>
                <w:rFonts w:asciiTheme="minorHAnsi" w:hAnsiTheme="minorHAnsi"/>
                <w:color w:val="002060"/>
                <w:sz w:val="22"/>
                <w:szCs w:val="22"/>
              </w:rPr>
              <w:t xml:space="preserve"> Εφαρμογών Ελ</w:t>
            </w:r>
            <w:r>
              <w:rPr>
                <w:rFonts w:asciiTheme="minorHAnsi" w:hAnsiTheme="minorHAnsi"/>
                <w:color w:val="002060"/>
                <w:sz w:val="22"/>
                <w:szCs w:val="22"/>
              </w:rPr>
              <w:t>έ</w:t>
            </w:r>
            <w:r w:rsidRPr="00405034">
              <w:rPr>
                <w:rFonts w:asciiTheme="minorHAnsi" w:hAnsiTheme="minorHAnsi"/>
                <w:color w:val="002060"/>
                <w:sz w:val="22"/>
                <w:szCs w:val="22"/>
              </w:rPr>
              <w:t>γχου</w:t>
            </w:r>
          </w:p>
        </w:tc>
        <w:tc>
          <w:tcPr>
            <w:tcW w:w="2409" w:type="dxa"/>
          </w:tcPr>
          <w:p w:rsidR="00C179A4" w:rsidRDefault="00C179A4" w:rsidP="00C179A4">
            <w:pPr>
              <w:spacing w:line="276" w:lineRule="auto"/>
              <w:jc w:val="center"/>
            </w:pPr>
            <w:r w:rsidRPr="00804472">
              <w:rPr>
                <w:rFonts w:asciiTheme="minorHAnsi" w:hAnsiTheme="minorHAnsi"/>
                <w:color w:val="002060"/>
                <w:sz w:val="22"/>
                <w:szCs w:val="22"/>
              </w:rPr>
              <w:t>Προϊστάμενος Τμήματος</w:t>
            </w:r>
          </w:p>
        </w:tc>
      </w:tr>
      <w:tr w:rsidR="00C179A4" w:rsidRPr="00405034" w:rsidTr="00E928BD">
        <w:tc>
          <w:tcPr>
            <w:tcW w:w="924" w:type="dxa"/>
          </w:tcPr>
          <w:p w:rsidR="00C179A4" w:rsidRPr="003E5FE0" w:rsidRDefault="007F0ACA" w:rsidP="007F0ACA">
            <w:pPr>
              <w:tabs>
                <w:tab w:val="left" w:pos="0"/>
              </w:tabs>
              <w:spacing w:line="276" w:lineRule="auto"/>
              <w:ind w:left="426"/>
              <w:contextualSpacing/>
              <w:jc w:val="left"/>
              <w:rPr>
                <w:rFonts w:asciiTheme="minorHAnsi" w:hAnsiTheme="minorHAnsi" w:cs="Tahoma"/>
                <w:b/>
                <w:color w:val="002060"/>
                <w:sz w:val="22"/>
                <w:szCs w:val="22"/>
              </w:rPr>
            </w:pPr>
            <w:r w:rsidRPr="003E5FE0">
              <w:rPr>
                <w:rFonts w:asciiTheme="minorHAnsi" w:hAnsiTheme="minorHAnsi" w:cs="Tahoma"/>
                <w:b/>
                <w:color w:val="002060"/>
                <w:sz w:val="22"/>
                <w:szCs w:val="22"/>
              </w:rPr>
              <w:t>6.</w:t>
            </w:r>
          </w:p>
        </w:tc>
        <w:tc>
          <w:tcPr>
            <w:tcW w:w="5954" w:type="dxa"/>
          </w:tcPr>
          <w:p w:rsidR="00C179A4" w:rsidRPr="00405034" w:rsidRDefault="00C179A4" w:rsidP="00C179A4">
            <w:pPr>
              <w:tabs>
                <w:tab w:val="left" w:pos="0"/>
              </w:tabs>
              <w:spacing w:line="276" w:lineRule="auto"/>
              <w:contextualSpacing/>
              <w:jc w:val="center"/>
              <w:rPr>
                <w:rFonts w:asciiTheme="minorHAnsi" w:hAnsiTheme="minorHAnsi"/>
                <w:color w:val="002060"/>
                <w:sz w:val="22"/>
                <w:szCs w:val="22"/>
              </w:rPr>
            </w:pPr>
            <w:r w:rsidRPr="00405034">
              <w:rPr>
                <w:rFonts w:asciiTheme="minorHAnsi" w:hAnsiTheme="minorHAnsi"/>
                <w:color w:val="002060"/>
                <w:sz w:val="22"/>
                <w:szCs w:val="22"/>
              </w:rPr>
              <w:t>Τμήμα Δ΄  - Απαιτήσεων</w:t>
            </w:r>
            <w:r>
              <w:rPr>
                <w:rFonts w:asciiTheme="minorHAnsi" w:hAnsiTheme="minorHAnsi"/>
                <w:color w:val="002060"/>
                <w:sz w:val="22"/>
                <w:szCs w:val="22"/>
              </w:rPr>
              <w:t xml:space="preserve"> κ</w:t>
            </w:r>
            <w:r w:rsidRPr="00405034">
              <w:rPr>
                <w:rFonts w:asciiTheme="minorHAnsi" w:hAnsiTheme="minorHAnsi"/>
                <w:color w:val="002060"/>
                <w:sz w:val="22"/>
                <w:szCs w:val="22"/>
              </w:rPr>
              <w:t xml:space="preserve">αι </w:t>
            </w:r>
            <w:r>
              <w:rPr>
                <w:rFonts w:asciiTheme="minorHAnsi" w:hAnsiTheme="minorHAnsi"/>
                <w:color w:val="002060"/>
                <w:sz w:val="22"/>
                <w:szCs w:val="22"/>
              </w:rPr>
              <w:t>Ελέγχου</w:t>
            </w:r>
            <w:r w:rsidRPr="00405034">
              <w:rPr>
                <w:rFonts w:asciiTheme="minorHAnsi" w:hAnsiTheme="minorHAnsi"/>
                <w:color w:val="002060"/>
                <w:sz w:val="22"/>
                <w:szCs w:val="22"/>
              </w:rPr>
              <w:t xml:space="preserve"> Εφαρμογών Μητρώου </w:t>
            </w:r>
            <w:r>
              <w:rPr>
                <w:rFonts w:asciiTheme="minorHAnsi" w:hAnsiTheme="minorHAnsi"/>
                <w:color w:val="002060"/>
                <w:sz w:val="22"/>
                <w:szCs w:val="22"/>
              </w:rPr>
              <w:t>κ</w:t>
            </w:r>
            <w:r w:rsidRPr="00405034">
              <w:rPr>
                <w:rFonts w:asciiTheme="minorHAnsi" w:hAnsiTheme="minorHAnsi"/>
                <w:color w:val="002060"/>
                <w:sz w:val="22"/>
                <w:szCs w:val="22"/>
              </w:rPr>
              <w:t>αι Διοικητικής Συνδρομής</w:t>
            </w:r>
          </w:p>
        </w:tc>
        <w:tc>
          <w:tcPr>
            <w:tcW w:w="2409" w:type="dxa"/>
          </w:tcPr>
          <w:p w:rsidR="00C179A4" w:rsidRDefault="00C179A4" w:rsidP="00C179A4">
            <w:pPr>
              <w:spacing w:line="276" w:lineRule="auto"/>
              <w:jc w:val="center"/>
            </w:pPr>
            <w:r w:rsidRPr="00804472">
              <w:rPr>
                <w:rFonts w:asciiTheme="minorHAnsi" w:hAnsiTheme="minorHAnsi"/>
                <w:color w:val="002060"/>
                <w:sz w:val="22"/>
                <w:szCs w:val="22"/>
              </w:rPr>
              <w:t>Προϊστάμενος Τμήματος</w:t>
            </w:r>
          </w:p>
        </w:tc>
      </w:tr>
      <w:tr w:rsidR="00920E2E" w:rsidRPr="00405034" w:rsidTr="00E928BD">
        <w:tc>
          <w:tcPr>
            <w:tcW w:w="924" w:type="dxa"/>
          </w:tcPr>
          <w:p w:rsidR="00920E2E" w:rsidRPr="003E5FE0" w:rsidRDefault="00920E2E" w:rsidP="00C179A4">
            <w:pPr>
              <w:tabs>
                <w:tab w:val="left" w:pos="0"/>
              </w:tabs>
              <w:spacing w:line="276" w:lineRule="auto"/>
              <w:ind w:left="426"/>
              <w:contextualSpacing/>
              <w:jc w:val="left"/>
              <w:rPr>
                <w:rFonts w:asciiTheme="minorHAnsi" w:hAnsiTheme="minorHAnsi" w:cs="Tahoma"/>
                <w:b/>
                <w:color w:val="002060"/>
                <w:sz w:val="22"/>
                <w:szCs w:val="22"/>
              </w:rPr>
            </w:pPr>
          </w:p>
        </w:tc>
        <w:tc>
          <w:tcPr>
            <w:tcW w:w="5954" w:type="dxa"/>
          </w:tcPr>
          <w:p w:rsidR="00920E2E" w:rsidRPr="00405034" w:rsidRDefault="007A5741" w:rsidP="00C179A4">
            <w:pPr>
              <w:tabs>
                <w:tab w:val="left" w:pos="0"/>
              </w:tabs>
              <w:spacing w:line="276" w:lineRule="auto"/>
              <w:ind w:right="-1"/>
              <w:contextualSpacing/>
              <w:jc w:val="center"/>
              <w:rPr>
                <w:rFonts w:asciiTheme="minorHAnsi" w:hAnsiTheme="minorHAnsi"/>
                <w:color w:val="002060"/>
                <w:sz w:val="22"/>
                <w:szCs w:val="22"/>
              </w:rPr>
            </w:pPr>
            <w:r w:rsidRPr="00405034">
              <w:rPr>
                <w:rFonts w:asciiTheme="minorHAnsi" w:hAnsiTheme="minorHAnsi"/>
                <w:b/>
                <w:bCs/>
                <w:color w:val="002060"/>
                <w:sz w:val="22"/>
                <w:szCs w:val="22"/>
              </w:rPr>
              <w:t>ΥΠΟΔΙΕΥΘΥΝΣΗ Β’ -  ΑΠΑΙΤΗΣΕΩΝ ΚΑΙ ΕΛΕΓΧΟΥ ΕΦΑΡΜΟΓΩΝ ΤΕΛΩΝΕΙΩΝ</w:t>
            </w:r>
          </w:p>
        </w:tc>
        <w:tc>
          <w:tcPr>
            <w:tcW w:w="2409" w:type="dxa"/>
          </w:tcPr>
          <w:p w:rsidR="00920E2E" w:rsidRPr="00405034" w:rsidRDefault="00920E2E" w:rsidP="00C179A4">
            <w:pPr>
              <w:tabs>
                <w:tab w:val="left" w:pos="0"/>
              </w:tabs>
              <w:spacing w:line="276" w:lineRule="auto"/>
              <w:ind w:right="-1"/>
              <w:contextualSpacing/>
              <w:jc w:val="center"/>
              <w:rPr>
                <w:rFonts w:asciiTheme="minorHAnsi" w:hAnsiTheme="minorHAnsi"/>
                <w:color w:val="002060"/>
                <w:sz w:val="22"/>
                <w:szCs w:val="22"/>
              </w:rPr>
            </w:pPr>
          </w:p>
        </w:tc>
      </w:tr>
      <w:tr w:rsidR="00C179A4" w:rsidRPr="00405034" w:rsidTr="00E928BD">
        <w:tc>
          <w:tcPr>
            <w:tcW w:w="924" w:type="dxa"/>
          </w:tcPr>
          <w:p w:rsidR="00C179A4" w:rsidRPr="003E5FE0" w:rsidRDefault="007F0ACA" w:rsidP="007F0ACA">
            <w:pPr>
              <w:tabs>
                <w:tab w:val="left" w:pos="0"/>
              </w:tabs>
              <w:spacing w:line="276" w:lineRule="auto"/>
              <w:ind w:left="426"/>
              <w:contextualSpacing/>
              <w:jc w:val="left"/>
              <w:rPr>
                <w:rFonts w:asciiTheme="minorHAnsi" w:hAnsiTheme="minorHAnsi" w:cs="Tahoma"/>
                <w:b/>
                <w:color w:val="002060"/>
                <w:sz w:val="22"/>
                <w:szCs w:val="22"/>
              </w:rPr>
            </w:pPr>
            <w:r w:rsidRPr="003E5FE0">
              <w:rPr>
                <w:rFonts w:asciiTheme="minorHAnsi" w:hAnsiTheme="minorHAnsi" w:cs="Tahoma"/>
                <w:b/>
                <w:color w:val="002060"/>
                <w:sz w:val="22"/>
                <w:szCs w:val="22"/>
              </w:rPr>
              <w:t>7.</w:t>
            </w:r>
          </w:p>
        </w:tc>
        <w:tc>
          <w:tcPr>
            <w:tcW w:w="5954" w:type="dxa"/>
            <w:vAlign w:val="center"/>
          </w:tcPr>
          <w:p w:rsidR="00C179A4" w:rsidRPr="00405034" w:rsidRDefault="00C179A4" w:rsidP="00C179A4">
            <w:pPr>
              <w:tabs>
                <w:tab w:val="left" w:pos="0"/>
              </w:tabs>
              <w:spacing w:line="276" w:lineRule="auto"/>
              <w:contextualSpacing/>
              <w:jc w:val="center"/>
              <w:rPr>
                <w:rFonts w:asciiTheme="minorHAnsi" w:hAnsiTheme="minorHAnsi"/>
                <w:color w:val="002060"/>
                <w:sz w:val="22"/>
                <w:szCs w:val="22"/>
              </w:rPr>
            </w:pPr>
            <w:r w:rsidRPr="00405034">
              <w:rPr>
                <w:rFonts w:asciiTheme="minorHAnsi" w:hAnsiTheme="minorHAnsi"/>
                <w:color w:val="002060"/>
                <w:sz w:val="22"/>
                <w:szCs w:val="22"/>
              </w:rPr>
              <w:t xml:space="preserve">Τμήμα Ε΄ - Απαιτήσεων </w:t>
            </w:r>
            <w:r>
              <w:rPr>
                <w:rFonts w:asciiTheme="minorHAnsi" w:hAnsiTheme="minorHAnsi"/>
                <w:color w:val="002060"/>
                <w:sz w:val="22"/>
                <w:szCs w:val="22"/>
              </w:rPr>
              <w:t>και Ελέ</w:t>
            </w:r>
            <w:r w:rsidRPr="00405034">
              <w:rPr>
                <w:rFonts w:asciiTheme="minorHAnsi" w:hAnsiTheme="minorHAnsi"/>
                <w:color w:val="002060"/>
                <w:sz w:val="22"/>
                <w:szCs w:val="22"/>
              </w:rPr>
              <w:t>γχου Εφαρμογών Διευκόλυνσης Εμπορίου</w:t>
            </w:r>
            <w:r>
              <w:rPr>
                <w:rFonts w:asciiTheme="minorHAnsi" w:hAnsiTheme="minorHAnsi"/>
                <w:color w:val="002060"/>
                <w:sz w:val="22"/>
                <w:szCs w:val="22"/>
              </w:rPr>
              <w:t xml:space="preserve"> κ</w:t>
            </w:r>
            <w:r w:rsidRPr="00405034">
              <w:rPr>
                <w:rFonts w:asciiTheme="minorHAnsi" w:hAnsiTheme="minorHAnsi"/>
                <w:color w:val="002060"/>
                <w:sz w:val="22"/>
                <w:szCs w:val="22"/>
              </w:rPr>
              <w:t>αι Οικονομικών Φορέων</w:t>
            </w:r>
          </w:p>
        </w:tc>
        <w:tc>
          <w:tcPr>
            <w:tcW w:w="2409" w:type="dxa"/>
          </w:tcPr>
          <w:p w:rsidR="00C179A4" w:rsidRDefault="00C179A4" w:rsidP="00C179A4">
            <w:pPr>
              <w:spacing w:line="276" w:lineRule="auto"/>
              <w:jc w:val="center"/>
            </w:pPr>
            <w:r w:rsidRPr="00855892">
              <w:rPr>
                <w:rFonts w:asciiTheme="minorHAnsi" w:hAnsiTheme="minorHAnsi"/>
                <w:color w:val="002060"/>
                <w:sz w:val="22"/>
                <w:szCs w:val="22"/>
              </w:rPr>
              <w:t>Προϊστάμενος Τμήματος</w:t>
            </w:r>
          </w:p>
        </w:tc>
      </w:tr>
      <w:tr w:rsidR="00C179A4" w:rsidRPr="00405034" w:rsidTr="00E928BD">
        <w:tc>
          <w:tcPr>
            <w:tcW w:w="924" w:type="dxa"/>
          </w:tcPr>
          <w:p w:rsidR="00C179A4" w:rsidRPr="003E5FE0" w:rsidRDefault="007F0ACA" w:rsidP="007F0ACA">
            <w:pPr>
              <w:tabs>
                <w:tab w:val="left" w:pos="0"/>
              </w:tabs>
              <w:spacing w:line="276" w:lineRule="auto"/>
              <w:ind w:left="426"/>
              <w:contextualSpacing/>
              <w:jc w:val="left"/>
              <w:rPr>
                <w:rFonts w:asciiTheme="minorHAnsi" w:hAnsiTheme="minorHAnsi" w:cs="Tahoma"/>
                <w:b/>
                <w:color w:val="002060"/>
                <w:sz w:val="22"/>
                <w:szCs w:val="22"/>
              </w:rPr>
            </w:pPr>
            <w:r w:rsidRPr="003E5FE0">
              <w:rPr>
                <w:rFonts w:asciiTheme="minorHAnsi" w:hAnsiTheme="minorHAnsi" w:cs="Tahoma"/>
                <w:b/>
                <w:color w:val="002060"/>
                <w:sz w:val="22"/>
                <w:szCs w:val="22"/>
              </w:rPr>
              <w:t>8.</w:t>
            </w:r>
          </w:p>
        </w:tc>
        <w:tc>
          <w:tcPr>
            <w:tcW w:w="5954" w:type="dxa"/>
            <w:vAlign w:val="center"/>
          </w:tcPr>
          <w:p w:rsidR="00C179A4" w:rsidRPr="00405034" w:rsidRDefault="00C179A4" w:rsidP="00C179A4">
            <w:pPr>
              <w:tabs>
                <w:tab w:val="left" w:pos="0"/>
              </w:tabs>
              <w:spacing w:line="276" w:lineRule="auto"/>
              <w:contextualSpacing/>
              <w:jc w:val="center"/>
              <w:rPr>
                <w:rFonts w:asciiTheme="minorHAnsi" w:hAnsiTheme="minorHAnsi"/>
                <w:color w:val="002060"/>
                <w:sz w:val="22"/>
                <w:szCs w:val="22"/>
              </w:rPr>
            </w:pPr>
            <w:r w:rsidRPr="00405034">
              <w:rPr>
                <w:rFonts w:asciiTheme="minorHAnsi" w:hAnsiTheme="minorHAnsi"/>
                <w:color w:val="002060"/>
                <w:sz w:val="22"/>
                <w:szCs w:val="22"/>
              </w:rPr>
              <w:t xml:space="preserve">Τμήμα </w:t>
            </w:r>
            <w:proofErr w:type="spellStart"/>
            <w:r w:rsidRPr="00405034">
              <w:rPr>
                <w:rFonts w:asciiTheme="minorHAnsi" w:hAnsiTheme="minorHAnsi"/>
                <w:color w:val="002060"/>
                <w:sz w:val="22"/>
                <w:szCs w:val="22"/>
              </w:rPr>
              <w:t>Στ΄</w:t>
            </w:r>
            <w:proofErr w:type="spellEnd"/>
            <w:r w:rsidRPr="00405034">
              <w:rPr>
                <w:rFonts w:asciiTheme="minorHAnsi" w:hAnsiTheme="minorHAnsi"/>
                <w:color w:val="002060"/>
                <w:sz w:val="22"/>
                <w:szCs w:val="22"/>
              </w:rPr>
              <w:t xml:space="preserve"> - Απαιτήσεων </w:t>
            </w:r>
            <w:r>
              <w:rPr>
                <w:rFonts w:asciiTheme="minorHAnsi" w:hAnsiTheme="minorHAnsi"/>
                <w:color w:val="002060"/>
                <w:sz w:val="22"/>
                <w:szCs w:val="22"/>
              </w:rPr>
              <w:t>και Ελέ</w:t>
            </w:r>
            <w:r w:rsidRPr="00405034">
              <w:rPr>
                <w:rFonts w:asciiTheme="minorHAnsi" w:hAnsiTheme="minorHAnsi"/>
                <w:color w:val="002060"/>
                <w:sz w:val="22"/>
                <w:szCs w:val="22"/>
              </w:rPr>
              <w:t>γχου Εφαρμογών Τελωνειακών Ελέγχων</w:t>
            </w:r>
          </w:p>
        </w:tc>
        <w:tc>
          <w:tcPr>
            <w:tcW w:w="2409" w:type="dxa"/>
          </w:tcPr>
          <w:p w:rsidR="00C179A4" w:rsidRDefault="00C179A4" w:rsidP="00C179A4">
            <w:pPr>
              <w:spacing w:line="276" w:lineRule="auto"/>
              <w:jc w:val="center"/>
            </w:pPr>
            <w:r w:rsidRPr="00855892">
              <w:rPr>
                <w:rFonts w:asciiTheme="minorHAnsi" w:hAnsiTheme="minorHAnsi"/>
                <w:color w:val="002060"/>
                <w:sz w:val="22"/>
                <w:szCs w:val="22"/>
              </w:rPr>
              <w:t>Προϊστάμενος Τμήματος</w:t>
            </w:r>
          </w:p>
        </w:tc>
      </w:tr>
      <w:tr w:rsidR="00C179A4" w:rsidRPr="00405034" w:rsidTr="00E928BD">
        <w:tc>
          <w:tcPr>
            <w:tcW w:w="924" w:type="dxa"/>
          </w:tcPr>
          <w:p w:rsidR="00C179A4" w:rsidRPr="003E5FE0" w:rsidRDefault="007F0ACA" w:rsidP="007F0ACA">
            <w:pPr>
              <w:tabs>
                <w:tab w:val="left" w:pos="0"/>
              </w:tabs>
              <w:spacing w:line="276" w:lineRule="auto"/>
              <w:ind w:left="426"/>
              <w:contextualSpacing/>
              <w:jc w:val="left"/>
              <w:rPr>
                <w:rFonts w:asciiTheme="minorHAnsi" w:hAnsiTheme="minorHAnsi" w:cs="Tahoma"/>
                <w:b/>
                <w:color w:val="002060"/>
                <w:sz w:val="22"/>
                <w:szCs w:val="22"/>
              </w:rPr>
            </w:pPr>
            <w:r w:rsidRPr="003E5FE0">
              <w:rPr>
                <w:rFonts w:asciiTheme="minorHAnsi" w:hAnsiTheme="minorHAnsi" w:cs="Tahoma"/>
                <w:b/>
                <w:color w:val="002060"/>
                <w:sz w:val="22"/>
                <w:szCs w:val="22"/>
              </w:rPr>
              <w:t>9.</w:t>
            </w:r>
          </w:p>
        </w:tc>
        <w:tc>
          <w:tcPr>
            <w:tcW w:w="5954" w:type="dxa"/>
            <w:vAlign w:val="center"/>
          </w:tcPr>
          <w:p w:rsidR="00C179A4" w:rsidRPr="00405034" w:rsidRDefault="00C179A4" w:rsidP="00C179A4">
            <w:pPr>
              <w:tabs>
                <w:tab w:val="left" w:pos="0"/>
              </w:tabs>
              <w:spacing w:line="276" w:lineRule="auto"/>
              <w:contextualSpacing/>
              <w:jc w:val="center"/>
              <w:rPr>
                <w:rFonts w:asciiTheme="minorHAnsi" w:hAnsiTheme="minorHAnsi"/>
                <w:color w:val="002060"/>
                <w:sz w:val="22"/>
                <w:szCs w:val="22"/>
              </w:rPr>
            </w:pPr>
            <w:r w:rsidRPr="00405034">
              <w:rPr>
                <w:rFonts w:asciiTheme="minorHAnsi" w:hAnsiTheme="minorHAnsi"/>
                <w:color w:val="002060"/>
                <w:sz w:val="22"/>
                <w:szCs w:val="22"/>
              </w:rPr>
              <w:t xml:space="preserve">Τμήμα Ζ΄  - Απαιτήσεων </w:t>
            </w:r>
            <w:r>
              <w:rPr>
                <w:rFonts w:asciiTheme="minorHAnsi" w:hAnsiTheme="minorHAnsi"/>
                <w:color w:val="002060"/>
                <w:sz w:val="22"/>
                <w:szCs w:val="22"/>
              </w:rPr>
              <w:t>και Ελέ</w:t>
            </w:r>
            <w:r w:rsidRPr="00405034">
              <w:rPr>
                <w:rFonts w:asciiTheme="minorHAnsi" w:hAnsiTheme="minorHAnsi"/>
                <w:color w:val="002060"/>
                <w:sz w:val="22"/>
                <w:szCs w:val="22"/>
              </w:rPr>
              <w:t>γχου Εφαρμογών Τελωνειακών Διαδικασιών</w:t>
            </w:r>
          </w:p>
        </w:tc>
        <w:tc>
          <w:tcPr>
            <w:tcW w:w="2409" w:type="dxa"/>
          </w:tcPr>
          <w:p w:rsidR="00C179A4" w:rsidRDefault="00C179A4" w:rsidP="00C179A4">
            <w:pPr>
              <w:spacing w:line="276" w:lineRule="auto"/>
              <w:jc w:val="center"/>
            </w:pPr>
            <w:r w:rsidRPr="00855892">
              <w:rPr>
                <w:rFonts w:asciiTheme="minorHAnsi" w:hAnsiTheme="minorHAnsi"/>
                <w:color w:val="002060"/>
                <w:sz w:val="22"/>
                <w:szCs w:val="22"/>
              </w:rPr>
              <w:t>Προϊστάμενος Τμήματος</w:t>
            </w:r>
          </w:p>
        </w:tc>
      </w:tr>
      <w:tr w:rsidR="00C179A4" w:rsidRPr="00405034" w:rsidTr="00E928BD">
        <w:tc>
          <w:tcPr>
            <w:tcW w:w="924" w:type="dxa"/>
          </w:tcPr>
          <w:p w:rsidR="00C179A4" w:rsidRPr="003E5FE0" w:rsidRDefault="007F0ACA" w:rsidP="007F0ACA">
            <w:pPr>
              <w:tabs>
                <w:tab w:val="left" w:pos="0"/>
              </w:tabs>
              <w:spacing w:line="276" w:lineRule="auto"/>
              <w:ind w:left="426"/>
              <w:contextualSpacing/>
              <w:jc w:val="left"/>
              <w:rPr>
                <w:rFonts w:asciiTheme="minorHAnsi" w:hAnsiTheme="minorHAnsi" w:cs="Tahoma"/>
                <w:b/>
                <w:color w:val="002060"/>
                <w:sz w:val="22"/>
                <w:szCs w:val="22"/>
              </w:rPr>
            </w:pPr>
            <w:r w:rsidRPr="003E5FE0">
              <w:rPr>
                <w:rFonts w:asciiTheme="minorHAnsi" w:hAnsiTheme="minorHAnsi" w:cs="Tahoma"/>
                <w:b/>
                <w:color w:val="002060"/>
                <w:sz w:val="22"/>
                <w:szCs w:val="22"/>
              </w:rPr>
              <w:t>10.</w:t>
            </w:r>
          </w:p>
        </w:tc>
        <w:tc>
          <w:tcPr>
            <w:tcW w:w="5954" w:type="dxa"/>
            <w:vAlign w:val="center"/>
          </w:tcPr>
          <w:p w:rsidR="00C179A4" w:rsidRPr="00405034" w:rsidRDefault="00C179A4" w:rsidP="00C179A4">
            <w:pPr>
              <w:tabs>
                <w:tab w:val="left" w:pos="0"/>
              </w:tabs>
              <w:spacing w:line="276" w:lineRule="auto"/>
              <w:contextualSpacing/>
              <w:jc w:val="center"/>
              <w:rPr>
                <w:rFonts w:asciiTheme="minorHAnsi" w:hAnsiTheme="minorHAnsi"/>
                <w:color w:val="002060"/>
                <w:sz w:val="22"/>
                <w:szCs w:val="22"/>
              </w:rPr>
            </w:pPr>
            <w:r w:rsidRPr="00405034">
              <w:rPr>
                <w:rFonts w:asciiTheme="minorHAnsi" w:hAnsiTheme="minorHAnsi"/>
                <w:color w:val="002060"/>
                <w:sz w:val="22"/>
                <w:szCs w:val="22"/>
              </w:rPr>
              <w:t xml:space="preserve">Τμήμα Η΄  - Απαιτήσεων </w:t>
            </w:r>
            <w:r>
              <w:rPr>
                <w:rFonts w:asciiTheme="minorHAnsi" w:hAnsiTheme="minorHAnsi"/>
                <w:color w:val="002060"/>
                <w:sz w:val="22"/>
                <w:szCs w:val="22"/>
              </w:rPr>
              <w:t>και Ελέ</w:t>
            </w:r>
            <w:r w:rsidRPr="00405034">
              <w:rPr>
                <w:rFonts w:asciiTheme="minorHAnsi" w:hAnsiTheme="minorHAnsi"/>
                <w:color w:val="002060"/>
                <w:sz w:val="22"/>
                <w:szCs w:val="22"/>
              </w:rPr>
              <w:t>γχου Εφαρμογών Ειδικών Φόρ</w:t>
            </w:r>
            <w:r>
              <w:rPr>
                <w:rFonts w:asciiTheme="minorHAnsi" w:hAnsiTheme="minorHAnsi"/>
                <w:color w:val="002060"/>
                <w:sz w:val="22"/>
                <w:szCs w:val="22"/>
              </w:rPr>
              <w:t>ω</w:t>
            </w:r>
            <w:r w:rsidRPr="00405034">
              <w:rPr>
                <w:rFonts w:asciiTheme="minorHAnsi" w:hAnsiTheme="minorHAnsi"/>
                <w:color w:val="002060"/>
                <w:sz w:val="22"/>
                <w:szCs w:val="22"/>
              </w:rPr>
              <w:t xml:space="preserve">ν Κατανάλωσης (Ε.Φ.Κ.) </w:t>
            </w:r>
            <w:r>
              <w:rPr>
                <w:rFonts w:asciiTheme="minorHAnsi" w:hAnsiTheme="minorHAnsi"/>
                <w:color w:val="002060"/>
                <w:sz w:val="22"/>
                <w:szCs w:val="22"/>
              </w:rPr>
              <w:t>κ</w:t>
            </w:r>
            <w:r w:rsidRPr="00405034">
              <w:rPr>
                <w:rFonts w:asciiTheme="minorHAnsi" w:hAnsiTheme="minorHAnsi"/>
                <w:color w:val="002060"/>
                <w:sz w:val="22"/>
                <w:szCs w:val="22"/>
              </w:rPr>
              <w:t>αι Ταμειακής Διαχείρισης</w:t>
            </w:r>
          </w:p>
        </w:tc>
        <w:tc>
          <w:tcPr>
            <w:tcW w:w="2409" w:type="dxa"/>
          </w:tcPr>
          <w:p w:rsidR="00C179A4" w:rsidRDefault="00C179A4" w:rsidP="00C179A4">
            <w:pPr>
              <w:spacing w:line="276" w:lineRule="auto"/>
              <w:jc w:val="center"/>
            </w:pPr>
            <w:r w:rsidRPr="00855892">
              <w:rPr>
                <w:rFonts w:asciiTheme="minorHAnsi" w:hAnsiTheme="minorHAnsi"/>
                <w:color w:val="002060"/>
                <w:sz w:val="22"/>
                <w:szCs w:val="22"/>
              </w:rPr>
              <w:t>Προϊστάμενος Τμήματος</w:t>
            </w:r>
          </w:p>
        </w:tc>
      </w:tr>
      <w:tr w:rsidR="00920E2E" w:rsidRPr="00405034" w:rsidTr="00E928BD">
        <w:tc>
          <w:tcPr>
            <w:tcW w:w="924" w:type="dxa"/>
          </w:tcPr>
          <w:p w:rsidR="00920E2E" w:rsidRPr="003E5FE0" w:rsidRDefault="00920E2E" w:rsidP="00C179A4">
            <w:pPr>
              <w:tabs>
                <w:tab w:val="left" w:pos="0"/>
              </w:tabs>
              <w:spacing w:line="276" w:lineRule="auto"/>
              <w:ind w:left="426"/>
              <w:contextualSpacing/>
              <w:jc w:val="left"/>
              <w:rPr>
                <w:rFonts w:asciiTheme="minorHAnsi" w:hAnsiTheme="minorHAnsi" w:cs="Tahoma"/>
                <w:b/>
                <w:color w:val="002060"/>
                <w:sz w:val="22"/>
                <w:szCs w:val="22"/>
              </w:rPr>
            </w:pPr>
          </w:p>
        </w:tc>
        <w:tc>
          <w:tcPr>
            <w:tcW w:w="5954" w:type="dxa"/>
          </w:tcPr>
          <w:p w:rsidR="00920E2E" w:rsidRPr="00405034" w:rsidRDefault="00993AAA" w:rsidP="00C179A4">
            <w:pPr>
              <w:tabs>
                <w:tab w:val="left" w:pos="0"/>
              </w:tabs>
              <w:spacing w:line="276" w:lineRule="auto"/>
              <w:ind w:right="-1"/>
              <w:contextualSpacing/>
              <w:jc w:val="center"/>
              <w:rPr>
                <w:rFonts w:asciiTheme="minorHAnsi" w:hAnsiTheme="minorHAnsi"/>
                <w:b/>
                <w:bCs/>
                <w:color w:val="002060"/>
                <w:sz w:val="22"/>
                <w:szCs w:val="22"/>
              </w:rPr>
            </w:pPr>
            <w:r w:rsidRPr="00405034">
              <w:rPr>
                <w:rFonts w:asciiTheme="minorHAnsi" w:hAnsiTheme="minorHAnsi"/>
                <w:b/>
                <w:bCs/>
                <w:color w:val="002060"/>
                <w:sz w:val="22"/>
                <w:szCs w:val="22"/>
              </w:rPr>
              <w:t>ΑΠΕΥΘΕΙΑΣ ΥΠΑΓΟΜΕΝΑ</w:t>
            </w:r>
            <w:r w:rsidR="009D19B1" w:rsidRPr="00405034">
              <w:rPr>
                <w:rFonts w:asciiTheme="minorHAnsi" w:hAnsiTheme="minorHAnsi"/>
                <w:b/>
                <w:bCs/>
                <w:color w:val="002060"/>
                <w:sz w:val="22"/>
                <w:szCs w:val="22"/>
              </w:rPr>
              <w:t xml:space="preserve"> ΑΥΤΟΤΕΛΗ ΤΜΗΜΑΤΑ </w:t>
            </w:r>
            <w:r w:rsidRPr="00405034">
              <w:rPr>
                <w:rFonts w:asciiTheme="minorHAnsi" w:hAnsiTheme="minorHAnsi"/>
                <w:b/>
                <w:bCs/>
                <w:color w:val="002060"/>
                <w:sz w:val="22"/>
                <w:szCs w:val="22"/>
              </w:rPr>
              <w:t>ΣΤΟΝ ΠΡΟΪΣΤΑΜΕΝΟ</w:t>
            </w:r>
            <w:r w:rsidR="009D19B1" w:rsidRPr="00405034">
              <w:rPr>
                <w:rFonts w:asciiTheme="minorHAnsi" w:hAnsiTheme="minorHAnsi"/>
                <w:b/>
                <w:bCs/>
                <w:color w:val="002060"/>
                <w:sz w:val="22"/>
                <w:szCs w:val="22"/>
              </w:rPr>
              <w:t xml:space="preserve"> </w:t>
            </w:r>
            <w:r w:rsidRPr="00405034">
              <w:rPr>
                <w:rFonts w:asciiTheme="minorHAnsi" w:hAnsiTheme="minorHAnsi"/>
                <w:b/>
                <w:bCs/>
                <w:color w:val="002060"/>
                <w:sz w:val="22"/>
                <w:szCs w:val="22"/>
              </w:rPr>
              <w:t>ΤΗΣ ΔΙΕΥΘΥΝΣΗΣ ΕΠΙΧΕΙΡΗΣΙΑΚΩΝ ΔΙΑΔΙΚΑΣΙΩΝ (ΔΙ.ΕΠΙ.ΔΙ.)</w:t>
            </w:r>
          </w:p>
        </w:tc>
        <w:tc>
          <w:tcPr>
            <w:tcW w:w="2409" w:type="dxa"/>
          </w:tcPr>
          <w:p w:rsidR="00920E2E" w:rsidRPr="00405034" w:rsidRDefault="00920E2E" w:rsidP="00C179A4">
            <w:pPr>
              <w:tabs>
                <w:tab w:val="left" w:pos="0"/>
              </w:tabs>
              <w:spacing w:line="276" w:lineRule="auto"/>
              <w:ind w:right="-1"/>
              <w:contextualSpacing/>
              <w:jc w:val="center"/>
              <w:rPr>
                <w:rFonts w:asciiTheme="minorHAnsi" w:hAnsiTheme="minorHAnsi"/>
                <w:color w:val="002060"/>
                <w:sz w:val="22"/>
                <w:szCs w:val="22"/>
              </w:rPr>
            </w:pPr>
          </w:p>
        </w:tc>
      </w:tr>
      <w:tr w:rsidR="00C179A4" w:rsidRPr="00405034" w:rsidTr="00E928BD">
        <w:tc>
          <w:tcPr>
            <w:tcW w:w="924" w:type="dxa"/>
          </w:tcPr>
          <w:p w:rsidR="00C179A4" w:rsidRPr="003E5FE0" w:rsidRDefault="007F0ACA" w:rsidP="007F0ACA">
            <w:pPr>
              <w:tabs>
                <w:tab w:val="left" w:pos="0"/>
              </w:tabs>
              <w:spacing w:line="276" w:lineRule="auto"/>
              <w:ind w:left="426"/>
              <w:contextualSpacing/>
              <w:jc w:val="center"/>
              <w:rPr>
                <w:rFonts w:asciiTheme="minorHAnsi" w:hAnsiTheme="minorHAnsi" w:cs="Tahoma"/>
                <w:b/>
                <w:color w:val="002060"/>
                <w:sz w:val="22"/>
                <w:szCs w:val="22"/>
              </w:rPr>
            </w:pPr>
            <w:r w:rsidRPr="003E5FE0">
              <w:rPr>
                <w:rFonts w:asciiTheme="minorHAnsi" w:hAnsiTheme="minorHAnsi" w:cs="Tahoma"/>
                <w:b/>
                <w:color w:val="002060"/>
                <w:sz w:val="22"/>
                <w:szCs w:val="22"/>
              </w:rPr>
              <w:t>11.</w:t>
            </w:r>
          </w:p>
        </w:tc>
        <w:tc>
          <w:tcPr>
            <w:tcW w:w="5954" w:type="dxa"/>
          </w:tcPr>
          <w:p w:rsidR="00C179A4" w:rsidRPr="00405034" w:rsidRDefault="00C179A4" w:rsidP="00C179A4">
            <w:pPr>
              <w:tabs>
                <w:tab w:val="left" w:pos="0"/>
              </w:tabs>
              <w:spacing w:line="276" w:lineRule="auto"/>
              <w:contextualSpacing/>
              <w:jc w:val="center"/>
              <w:rPr>
                <w:rFonts w:asciiTheme="minorHAnsi" w:hAnsiTheme="minorHAnsi"/>
                <w:color w:val="002060"/>
                <w:sz w:val="22"/>
                <w:szCs w:val="22"/>
              </w:rPr>
            </w:pPr>
            <w:r w:rsidRPr="00405034">
              <w:rPr>
                <w:rFonts w:asciiTheme="minorHAnsi" w:hAnsiTheme="minorHAnsi"/>
                <w:color w:val="002060"/>
                <w:sz w:val="22"/>
                <w:szCs w:val="22"/>
              </w:rPr>
              <w:t xml:space="preserve">Αυτοτελές Τμήμα Θ΄  - Υποστήριξης Συναλλασσομένων </w:t>
            </w:r>
            <w:r>
              <w:rPr>
                <w:rFonts w:asciiTheme="minorHAnsi" w:hAnsiTheme="minorHAnsi"/>
                <w:color w:val="002060"/>
                <w:sz w:val="22"/>
                <w:szCs w:val="22"/>
              </w:rPr>
              <w:t>σ</w:t>
            </w:r>
            <w:r w:rsidRPr="00405034">
              <w:rPr>
                <w:rFonts w:asciiTheme="minorHAnsi" w:hAnsiTheme="minorHAnsi"/>
                <w:color w:val="002060"/>
                <w:sz w:val="22"/>
                <w:szCs w:val="22"/>
              </w:rPr>
              <w:t xml:space="preserve">ε Πρώτο Επίπεδο </w:t>
            </w:r>
            <w:r>
              <w:rPr>
                <w:rFonts w:asciiTheme="minorHAnsi" w:hAnsiTheme="minorHAnsi"/>
                <w:color w:val="002060"/>
                <w:sz w:val="22"/>
                <w:szCs w:val="22"/>
              </w:rPr>
              <w:t>κ</w:t>
            </w:r>
            <w:r w:rsidRPr="00405034">
              <w:rPr>
                <w:rFonts w:asciiTheme="minorHAnsi" w:hAnsiTheme="minorHAnsi"/>
                <w:color w:val="002060"/>
                <w:sz w:val="22"/>
                <w:szCs w:val="22"/>
              </w:rPr>
              <w:t>αι Εξερχόμενης Επικοινωνίας</w:t>
            </w:r>
          </w:p>
        </w:tc>
        <w:tc>
          <w:tcPr>
            <w:tcW w:w="2409" w:type="dxa"/>
          </w:tcPr>
          <w:p w:rsidR="00C179A4" w:rsidRDefault="00C179A4" w:rsidP="00C179A4">
            <w:pPr>
              <w:spacing w:line="276" w:lineRule="auto"/>
              <w:jc w:val="center"/>
            </w:pPr>
            <w:r w:rsidRPr="00240EDF">
              <w:rPr>
                <w:rFonts w:asciiTheme="minorHAnsi" w:hAnsiTheme="minorHAnsi"/>
                <w:color w:val="002060"/>
                <w:sz w:val="22"/>
                <w:szCs w:val="22"/>
              </w:rPr>
              <w:t xml:space="preserve">Προϊστάμενος </w:t>
            </w:r>
            <w:r w:rsidR="007F0ACA">
              <w:rPr>
                <w:rFonts w:asciiTheme="minorHAnsi" w:hAnsiTheme="minorHAnsi"/>
                <w:color w:val="002060"/>
                <w:sz w:val="22"/>
                <w:szCs w:val="22"/>
              </w:rPr>
              <w:t xml:space="preserve">Αυτοτελούς </w:t>
            </w:r>
            <w:r w:rsidRPr="00240EDF">
              <w:rPr>
                <w:rFonts w:asciiTheme="minorHAnsi" w:hAnsiTheme="minorHAnsi"/>
                <w:color w:val="002060"/>
                <w:sz w:val="22"/>
                <w:szCs w:val="22"/>
              </w:rPr>
              <w:t>Τμήματος</w:t>
            </w:r>
          </w:p>
        </w:tc>
      </w:tr>
      <w:tr w:rsidR="00C179A4" w:rsidRPr="00405034" w:rsidTr="00E928BD">
        <w:tc>
          <w:tcPr>
            <w:tcW w:w="924" w:type="dxa"/>
          </w:tcPr>
          <w:p w:rsidR="00C179A4" w:rsidRPr="003E5FE0" w:rsidRDefault="007F0ACA" w:rsidP="007F0ACA">
            <w:pPr>
              <w:tabs>
                <w:tab w:val="left" w:pos="0"/>
              </w:tabs>
              <w:spacing w:line="276" w:lineRule="auto"/>
              <w:ind w:left="426"/>
              <w:contextualSpacing/>
              <w:jc w:val="left"/>
              <w:rPr>
                <w:rFonts w:asciiTheme="minorHAnsi" w:hAnsiTheme="minorHAnsi" w:cs="Tahoma"/>
                <w:b/>
                <w:color w:val="002060"/>
                <w:sz w:val="22"/>
                <w:szCs w:val="22"/>
              </w:rPr>
            </w:pPr>
            <w:r w:rsidRPr="003E5FE0">
              <w:rPr>
                <w:rFonts w:asciiTheme="minorHAnsi" w:hAnsiTheme="minorHAnsi" w:cs="Tahoma"/>
                <w:b/>
                <w:color w:val="002060"/>
                <w:sz w:val="22"/>
                <w:szCs w:val="22"/>
              </w:rPr>
              <w:t>12.</w:t>
            </w:r>
          </w:p>
        </w:tc>
        <w:tc>
          <w:tcPr>
            <w:tcW w:w="5954" w:type="dxa"/>
          </w:tcPr>
          <w:p w:rsidR="00C179A4" w:rsidRPr="00405034" w:rsidRDefault="00C179A4" w:rsidP="00C179A4">
            <w:pPr>
              <w:tabs>
                <w:tab w:val="left" w:pos="0"/>
              </w:tabs>
              <w:spacing w:line="276" w:lineRule="auto"/>
              <w:contextualSpacing/>
              <w:jc w:val="center"/>
              <w:rPr>
                <w:rFonts w:asciiTheme="minorHAnsi" w:hAnsiTheme="minorHAnsi"/>
                <w:color w:val="002060"/>
                <w:sz w:val="22"/>
                <w:szCs w:val="22"/>
              </w:rPr>
            </w:pPr>
            <w:r w:rsidRPr="00405034">
              <w:rPr>
                <w:rFonts w:asciiTheme="minorHAnsi" w:hAnsiTheme="minorHAnsi"/>
                <w:color w:val="002060"/>
                <w:sz w:val="22"/>
                <w:szCs w:val="22"/>
              </w:rPr>
              <w:t>Αυτοτελές Τμήμα Ι ΄ - Πρότυπης Μονάδας Εξυπηρέτησης</w:t>
            </w:r>
          </w:p>
        </w:tc>
        <w:tc>
          <w:tcPr>
            <w:tcW w:w="2409" w:type="dxa"/>
          </w:tcPr>
          <w:p w:rsidR="00C179A4" w:rsidRDefault="00C179A4" w:rsidP="00C179A4">
            <w:pPr>
              <w:spacing w:line="276" w:lineRule="auto"/>
              <w:jc w:val="center"/>
            </w:pPr>
            <w:r w:rsidRPr="00240EDF">
              <w:rPr>
                <w:rFonts w:asciiTheme="minorHAnsi" w:hAnsiTheme="minorHAnsi"/>
                <w:color w:val="002060"/>
                <w:sz w:val="22"/>
                <w:szCs w:val="22"/>
              </w:rPr>
              <w:t xml:space="preserve">Προϊστάμενος </w:t>
            </w:r>
            <w:r w:rsidR="007F0ACA">
              <w:rPr>
                <w:rFonts w:asciiTheme="minorHAnsi" w:hAnsiTheme="minorHAnsi"/>
                <w:color w:val="002060"/>
                <w:sz w:val="22"/>
                <w:szCs w:val="22"/>
              </w:rPr>
              <w:t xml:space="preserve">Αυτοτελούς </w:t>
            </w:r>
            <w:r w:rsidRPr="00240EDF">
              <w:rPr>
                <w:rFonts w:asciiTheme="minorHAnsi" w:hAnsiTheme="minorHAnsi"/>
                <w:color w:val="002060"/>
                <w:sz w:val="22"/>
                <w:szCs w:val="22"/>
              </w:rPr>
              <w:t>Τμήματος</w:t>
            </w:r>
          </w:p>
        </w:tc>
      </w:tr>
    </w:tbl>
    <w:p w:rsidR="00D80AB6" w:rsidRPr="00405034" w:rsidRDefault="00CF3709" w:rsidP="001A4317">
      <w:pPr>
        <w:pStyle w:val="23"/>
        <w:tabs>
          <w:tab w:val="left" w:pos="426"/>
        </w:tabs>
        <w:spacing w:after="0" w:line="360" w:lineRule="auto"/>
        <w:ind w:left="426" w:right="-1"/>
        <w:jc w:val="both"/>
        <w:rPr>
          <w:rFonts w:asciiTheme="minorHAnsi" w:hAnsiTheme="minorHAnsi" w:cs="Tahoma"/>
          <w:b/>
          <w:color w:val="002060"/>
        </w:rPr>
      </w:pPr>
      <w:r w:rsidRPr="00405034">
        <w:rPr>
          <w:rFonts w:asciiTheme="minorHAnsi" w:hAnsiTheme="minorHAnsi" w:cs="Tahoma"/>
          <w:b/>
          <w:color w:val="002060"/>
        </w:rPr>
        <w:t xml:space="preserve"> </w:t>
      </w:r>
    </w:p>
    <w:p w:rsidR="00BB44C2" w:rsidRPr="00405034" w:rsidRDefault="00BB44C2" w:rsidP="00450AFB">
      <w:pPr>
        <w:pStyle w:val="23"/>
        <w:tabs>
          <w:tab w:val="left" w:pos="142"/>
          <w:tab w:val="left" w:pos="851"/>
        </w:tabs>
        <w:spacing w:after="0" w:line="360" w:lineRule="auto"/>
        <w:ind w:left="360" w:right="-1" w:hanging="218"/>
        <w:jc w:val="both"/>
        <w:rPr>
          <w:rFonts w:asciiTheme="minorHAnsi" w:hAnsiTheme="minorHAnsi" w:cs="Tahoma"/>
          <w:b/>
          <w:color w:val="002060"/>
        </w:rPr>
      </w:pPr>
    </w:p>
    <w:p w:rsidR="009D19B1" w:rsidRDefault="009D19B1" w:rsidP="009D19B1">
      <w:pPr>
        <w:pStyle w:val="23"/>
        <w:tabs>
          <w:tab w:val="left" w:pos="426"/>
        </w:tabs>
        <w:spacing w:after="0" w:line="360" w:lineRule="auto"/>
        <w:ind w:left="786" w:right="-1"/>
        <w:jc w:val="both"/>
        <w:rPr>
          <w:rFonts w:asciiTheme="minorHAnsi" w:hAnsiTheme="minorHAnsi" w:cs="Tahoma"/>
          <w:b/>
          <w:color w:val="002060"/>
        </w:rPr>
      </w:pPr>
    </w:p>
    <w:p w:rsidR="008D3CC9" w:rsidRDefault="008D3CC9" w:rsidP="009D19B1">
      <w:pPr>
        <w:pStyle w:val="23"/>
        <w:tabs>
          <w:tab w:val="left" w:pos="426"/>
        </w:tabs>
        <w:spacing w:after="0" w:line="360" w:lineRule="auto"/>
        <w:ind w:left="786" w:right="-1"/>
        <w:jc w:val="both"/>
        <w:rPr>
          <w:rFonts w:asciiTheme="minorHAnsi" w:hAnsiTheme="minorHAnsi" w:cs="Tahoma"/>
          <w:b/>
          <w:color w:val="002060"/>
        </w:rPr>
      </w:pPr>
    </w:p>
    <w:p w:rsidR="005E7E39" w:rsidRPr="00405034" w:rsidRDefault="005E7E39" w:rsidP="009D19B1">
      <w:pPr>
        <w:pStyle w:val="23"/>
        <w:tabs>
          <w:tab w:val="left" w:pos="426"/>
        </w:tabs>
        <w:spacing w:after="0" w:line="360" w:lineRule="auto"/>
        <w:ind w:left="786" w:right="-1"/>
        <w:jc w:val="both"/>
        <w:rPr>
          <w:rFonts w:asciiTheme="minorHAnsi" w:hAnsiTheme="minorHAnsi" w:cs="Tahoma"/>
          <w:b/>
          <w:color w:val="002060"/>
        </w:rPr>
      </w:pPr>
    </w:p>
    <w:p w:rsidR="00CF3709" w:rsidRPr="00405034" w:rsidRDefault="00CB5A27" w:rsidP="00405034">
      <w:pPr>
        <w:pStyle w:val="23"/>
        <w:numPr>
          <w:ilvl w:val="0"/>
          <w:numId w:val="17"/>
        </w:numPr>
        <w:spacing w:after="0" w:line="360" w:lineRule="auto"/>
        <w:ind w:right="-1"/>
        <w:jc w:val="both"/>
        <w:rPr>
          <w:rFonts w:asciiTheme="minorHAnsi" w:hAnsiTheme="minorHAnsi" w:cs="Tahoma"/>
          <w:b/>
          <w:color w:val="002060"/>
        </w:rPr>
      </w:pPr>
      <w:r w:rsidRPr="00405034">
        <w:rPr>
          <w:rFonts w:asciiTheme="minorHAnsi" w:hAnsiTheme="minorHAnsi" w:cs="Tahoma"/>
          <w:b/>
          <w:color w:val="002060"/>
        </w:rPr>
        <w:lastRenderedPageBreak/>
        <w:t xml:space="preserve">Περιγράμματα </w:t>
      </w:r>
      <w:r w:rsidR="002363BE" w:rsidRPr="00405034">
        <w:rPr>
          <w:rFonts w:asciiTheme="minorHAnsi" w:hAnsiTheme="minorHAnsi" w:cs="Tahoma"/>
          <w:b/>
          <w:color w:val="002060"/>
        </w:rPr>
        <w:t>θέσ</w:t>
      </w:r>
      <w:r w:rsidRPr="00405034">
        <w:rPr>
          <w:rFonts w:asciiTheme="minorHAnsi" w:hAnsiTheme="minorHAnsi" w:cs="Tahoma"/>
          <w:b/>
          <w:color w:val="002060"/>
        </w:rPr>
        <w:t xml:space="preserve">εων </w:t>
      </w:r>
      <w:r w:rsidR="002363BE" w:rsidRPr="00405034">
        <w:rPr>
          <w:rFonts w:asciiTheme="minorHAnsi" w:hAnsiTheme="minorHAnsi" w:cs="Tahoma"/>
          <w:b/>
          <w:color w:val="002060"/>
        </w:rPr>
        <w:t>εργασίας Προϊσταμ</w:t>
      </w:r>
      <w:r w:rsidRPr="00405034">
        <w:rPr>
          <w:rFonts w:asciiTheme="minorHAnsi" w:hAnsiTheme="minorHAnsi" w:cs="Tahoma"/>
          <w:b/>
          <w:color w:val="002060"/>
        </w:rPr>
        <w:t xml:space="preserve">ένων </w:t>
      </w:r>
      <w:r w:rsidR="00CF3709" w:rsidRPr="00405034">
        <w:rPr>
          <w:rFonts w:asciiTheme="minorHAnsi" w:hAnsiTheme="minorHAnsi" w:cs="Tahoma"/>
          <w:b/>
          <w:color w:val="002060"/>
        </w:rPr>
        <w:t>οργανικών μονάδων επιπέδου Τμήματος</w:t>
      </w:r>
      <w:r w:rsidR="005E7E39">
        <w:rPr>
          <w:rFonts w:asciiTheme="minorHAnsi" w:hAnsiTheme="minorHAnsi" w:cs="Tahoma"/>
          <w:b/>
          <w:color w:val="002060"/>
        </w:rPr>
        <w:t xml:space="preserve"> </w:t>
      </w:r>
      <w:r w:rsidR="005E7E39" w:rsidRPr="00405034">
        <w:rPr>
          <w:rFonts w:asciiTheme="minorHAnsi" w:hAnsiTheme="minorHAnsi" w:cs="Tahoma"/>
          <w:b/>
          <w:color w:val="002060"/>
        </w:rPr>
        <w:t>της Διεύθυνσης Επιχειρησιακών Διαδικασιών (ΔΙ.ΕΠΙ.ΔΙ.)</w:t>
      </w:r>
      <w:r w:rsidR="005E7E39">
        <w:rPr>
          <w:rFonts w:asciiTheme="minorHAnsi" w:hAnsiTheme="minorHAnsi" w:cs="Tahoma"/>
          <w:b/>
          <w:color w:val="002060"/>
        </w:rPr>
        <w:t xml:space="preserve">, της Διεύθυνσης Υπηρεσιών Δεδομένων (Δ.ΥΠΗ.ΔΕΔ.) καθώς και του Αυτοτελούς Τμήματος Υποστήριξης </w:t>
      </w:r>
      <w:r w:rsidR="005E7E39" w:rsidRPr="00405034">
        <w:rPr>
          <w:rFonts w:asciiTheme="minorHAnsi" w:hAnsiTheme="minorHAnsi" w:cs="Tahoma"/>
          <w:b/>
          <w:color w:val="002060"/>
        </w:rPr>
        <w:t xml:space="preserve">της Γενικής Διεύθυνσης Ηλεκτρονικής Διακυβέρνησης (Γ.Δ.ΗΛΕ.Δ.) </w:t>
      </w:r>
      <w:r w:rsidR="009D19B1" w:rsidRPr="00405034">
        <w:rPr>
          <w:rFonts w:asciiTheme="minorHAnsi" w:hAnsiTheme="minorHAnsi" w:cs="Tahoma"/>
          <w:b/>
          <w:color w:val="002060"/>
        </w:rPr>
        <w:t>της Ανεξάρτητης  Αρχής  Δημοσίων  Εσόδων (Α.Α.Δ.Ε.)</w:t>
      </w:r>
    </w:p>
    <w:p w:rsidR="009D19B1" w:rsidRDefault="009D19B1" w:rsidP="009D19B1">
      <w:pPr>
        <w:pStyle w:val="23"/>
        <w:tabs>
          <w:tab w:val="left" w:pos="426"/>
        </w:tabs>
        <w:spacing w:after="0" w:line="360" w:lineRule="auto"/>
        <w:ind w:left="426" w:right="-1"/>
        <w:jc w:val="both"/>
        <w:rPr>
          <w:rFonts w:asciiTheme="minorHAnsi" w:hAnsiTheme="minorHAnsi" w:cs="Tahoma"/>
          <w:b/>
          <w:color w:val="002060"/>
        </w:rPr>
      </w:pPr>
    </w:p>
    <w:p w:rsidR="00ED2BF4" w:rsidRPr="00405034" w:rsidRDefault="00ED2BF4" w:rsidP="009D19B1">
      <w:pPr>
        <w:pStyle w:val="23"/>
        <w:tabs>
          <w:tab w:val="left" w:pos="426"/>
        </w:tabs>
        <w:spacing w:after="0" w:line="360" w:lineRule="auto"/>
        <w:ind w:left="426" w:right="-1"/>
        <w:jc w:val="both"/>
        <w:rPr>
          <w:rFonts w:asciiTheme="minorHAnsi" w:hAnsiTheme="minorHAnsi" w:cs="Tahoma"/>
          <w:b/>
          <w:color w:val="002060"/>
        </w:rPr>
      </w:pPr>
    </w:p>
    <w:p w:rsidR="00914D2E" w:rsidRPr="00405034" w:rsidRDefault="00914D2E" w:rsidP="009D19B1">
      <w:pPr>
        <w:pStyle w:val="23"/>
        <w:spacing w:after="0" w:line="360" w:lineRule="auto"/>
        <w:ind w:left="284" w:right="-1" w:firstLine="425"/>
        <w:jc w:val="both"/>
        <w:rPr>
          <w:rFonts w:asciiTheme="minorHAnsi" w:hAnsiTheme="minorHAnsi" w:cs="Tahoma"/>
          <w:b/>
          <w:color w:val="002060"/>
        </w:rPr>
      </w:pPr>
      <w:r w:rsidRPr="00405034">
        <w:rPr>
          <w:rFonts w:asciiTheme="minorHAnsi" w:hAnsiTheme="minorHAnsi" w:cs="Tahoma"/>
          <w:color w:val="002060"/>
        </w:rPr>
        <w:t>Ο σκοπός τ</w:t>
      </w:r>
      <w:r w:rsidR="00793B18" w:rsidRPr="00405034">
        <w:rPr>
          <w:rFonts w:asciiTheme="minorHAnsi" w:hAnsiTheme="minorHAnsi" w:cs="Tahoma"/>
          <w:color w:val="002060"/>
        </w:rPr>
        <w:t xml:space="preserve">ων </w:t>
      </w:r>
      <w:r w:rsidRPr="00405034">
        <w:rPr>
          <w:rFonts w:asciiTheme="minorHAnsi" w:hAnsiTheme="minorHAnsi" w:cs="Tahoma"/>
          <w:color w:val="002060"/>
        </w:rPr>
        <w:t xml:space="preserve"> </w:t>
      </w:r>
      <w:proofErr w:type="spellStart"/>
      <w:r w:rsidRPr="00405034">
        <w:rPr>
          <w:rFonts w:asciiTheme="minorHAnsi" w:hAnsiTheme="minorHAnsi" w:cs="Tahoma"/>
          <w:color w:val="002060"/>
        </w:rPr>
        <w:t>προκηρυσσόμεν</w:t>
      </w:r>
      <w:r w:rsidR="00793B18" w:rsidRPr="00405034">
        <w:rPr>
          <w:rFonts w:asciiTheme="minorHAnsi" w:hAnsiTheme="minorHAnsi" w:cs="Tahoma"/>
          <w:color w:val="002060"/>
        </w:rPr>
        <w:t>ων</w:t>
      </w:r>
      <w:proofErr w:type="spellEnd"/>
      <w:r w:rsidR="00793B18" w:rsidRPr="00405034">
        <w:rPr>
          <w:rFonts w:asciiTheme="minorHAnsi" w:hAnsiTheme="minorHAnsi" w:cs="Tahoma"/>
          <w:color w:val="002060"/>
        </w:rPr>
        <w:t xml:space="preserve"> θέσεων</w:t>
      </w:r>
      <w:r w:rsidRPr="00405034">
        <w:rPr>
          <w:rFonts w:asciiTheme="minorHAnsi" w:hAnsiTheme="minorHAnsi" w:cs="Tahoma"/>
          <w:color w:val="002060"/>
        </w:rPr>
        <w:t xml:space="preserve"> ευθύνης, οι ειδικές αρμοδιότητες, η γενική περιγραφή καθηκόντων αυτ</w:t>
      </w:r>
      <w:r w:rsidR="00CB5A27" w:rsidRPr="00405034">
        <w:rPr>
          <w:rFonts w:asciiTheme="minorHAnsi" w:hAnsiTheme="minorHAnsi" w:cs="Tahoma"/>
          <w:color w:val="002060"/>
        </w:rPr>
        <w:t>ών</w:t>
      </w:r>
      <w:r w:rsidRPr="00405034">
        <w:rPr>
          <w:rFonts w:asciiTheme="minorHAnsi" w:hAnsiTheme="minorHAnsi" w:cs="Tahoma"/>
          <w:color w:val="002060"/>
        </w:rPr>
        <w:t xml:space="preserve">, οι ειδικές απαιτήσεις, η επιθυμητή εμπειρία, καθώς και </w:t>
      </w:r>
      <w:r w:rsidR="00F352B4" w:rsidRPr="00405034">
        <w:rPr>
          <w:rFonts w:asciiTheme="minorHAnsi" w:hAnsiTheme="minorHAnsi" w:cs="Tahoma"/>
          <w:color w:val="002060"/>
        </w:rPr>
        <w:t xml:space="preserve">τα </w:t>
      </w:r>
      <w:r w:rsidRPr="00405034">
        <w:rPr>
          <w:rFonts w:asciiTheme="minorHAnsi" w:hAnsiTheme="minorHAnsi" w:cs="Tahoma"/>
          <w:color w:val="002060"/>
        </w:rPr>
        <w:t>απαιτούμενα τυπικά και λοιπά επιθυμητά προσόντα προδιαγράφονται στ</w:t>
      </w:r>
      <w:r w:rsidR="00793B18" w:rsidRPr="00405034">
        <w:rPr>
          <w:rFonts w:asciiTheme="minorHAnsi" w:hAnsiTheme="minorHAnsi" w:cs="Tahoma"/>
          <w:color w:val="002060"/>
        </w:rPr>
        <w:t>α αντίστοιχα</w:t>
      </w:r>
      <w:r w:rsidRPr="00405034">
        <w:rPr>
          <w:rFonts w:asciiTheme="minorHAnsi" w:hAnsiTheme="minorHAnsi" w:cs="Tahoma"/>
          <w:color w:val="002060"/>
        </w:rPr>
        <w:t xml:space="preserve"> </w:t>
      </w:r>
      <w:r w:rsidR="00793B18" w:rsidRPr="00405034">
        <w:rPr>
          <w:rFonts w:asciiTheme="minorHAnsi" w:hAnsiTheme="minorHAnsi" w:cs="Tahoma"/>
          <w:color w:val="002060"/>
        </w:rPr>
        <w:t>περιγράμματα θέσεων</w:t>
      </w:r>
      <w:r w:rsidR="002363BE" w:rsidRPr="00405034">
        <w:rPr>
          <w:rFonts w:asciiTheme="minorHAnsi" w:hAnsiTheme="minorHAnsi" w:cs="Tahoma"/>
          <w:color w:val="002060"/>
        </w:rPr>
        <w:t xml:space="preserve"> εργασίας, που καθορίστηκ</w:t>
      </w:r>
      <w:r w:rsidR="00793B18" w:rsidRPr="00405034">
        <w:rPr>
          <w:rFonts w:asciiTheme="minorHAnsi" w:hAnsiTheme="minorHAnsi" w:cs="Tahoma"/>
          <w:color w:val="002060"/>
        </w:rPr>
        <w:t>αν</w:t>
      </w:r>
      <w:r w:rsidRPr="00405034">
        <w:rPr>
          <w:rFonts w:asciiTheme="minorHAnsi" w:hAnsiTheme="minorHAnsi" w:cs="Tahoma"/>
          <w:color w:val="002060"/>
        </w:rPr>
        <w:t xml:space="preserve"> σύμφωνα με την υπ’ αριθμ.</w:t>
      </w:r>
      <w:r w:rsidR="009D19B1" w:rsidRPr="00405034">
        <w:rPr>
          <w:rFonts w:asciiTheme="minorHAnsi" w:hAnsiTheme="minorHAnsi" w:cs="Tahoma"/>
          <w:color w:val="002060"/>
        </w:rPr>
        <w:t xml:space="preserve"> ΔΔΑΔ Ε 1134040 ΕΞ 2020/18.11.2020 (Β΄ 5401) Απόφαση του Διοικητή της Ανεξάρτητης Αρχής Δημοσίων Εσόδων (Α.Α.Δ.Ε.) «</w:t>
      </w:r>
      <w:proofErr w:type="spellStart"/>
      <w:r w:rsidR="009D19B1" w:rsidRPr="00405034">
        <w:rPr>
          <w:rFonts w:asciiTheme="minorHAnsi" w:hAnsiTheme="minorHAnsi" w:cs="Tahoma"/>
          <w:i/>
          <w:color w:val="002060"/>
        </w:rPr>
        <w:t>Επικαιροποίηση</w:t>
      </w:r>
      <w:proofErr w:type="spellEnd"/>
      <w:r w:rsidR="009D19B1" w:rsidRPr="00405034">
        <w:rPr>
          <w:rFonts w:asciiTheme="minorHAnsi" w:hAnsiTheme="minorHAnsi" w:cs="Tahoma"/>
          <w:i/>
          <w:color w:val="002060"/>
        </w:rPr>
        <w:t xml:space="preserve"> - Καθορισμός Περιγραμμάτων Θέσεων Εργασίας Υπηρεσιών της Ανεξάρτητης Αρχής Δημοσίων Εσόδων (Α.Α.Δ.Ε.)</w:t>
      </w:r>
      <w:r w:rsidR="009D19B1" w:rsidRPr="00405034">
        <w:rPr>
          <w:rFonts w:asciiTheme="minorHAnsi" w:hAnsiTheme="minorHAnsi" w:cs="Tahoma"/>
          <w:color w:val="002060"/>
        </w:rPr>
        <w:t xml:space="preserve">», όπως αυτό ισχύει σήμερα και προσαρτάται  στην παρούσα, αποτελώντας αναπόσπαστο μέρος αυτής </w:t>
      </w:r>
      <w:r w:rsidR="002363BE" w:rsidRPr="00405034">
        <w:rPr>
          <w:rFonts w:asciiTheme="minorHAnsi" w:hAnsiTheme="minorHAnsi" w:cs="Tahoma"/>
          <w:color w:val="002060"/>
        </w:rPr>
        <w:t>(</w:t>
      </w:r>
      <w:r w:rsidR="002363BE" w:rsidRPr="004F0A7C">
        <w:rPr>
          <w:rFonts w:asciiTheme="minorHAnsi" w:hAnsiTheme="minorHAnsi" w:cs="Tahoma"/>
          <w:color w:val="002060"/>
        </w:rPr>
        <w:t>ΠΑΡΑΡΤΗΜΑ</w:t>
      </w:r>
      <w:r w:rsidR="00CB5A27" w:rsidRPr="004F0A7C">
        <w:rPr>
          <w:rFonts w:asciiTheme="minorHAnsi" w:hAnsiTheme="minorHAnsi" w:cs="Tahoma"/>
          <w:color w:val="002060"/>
        </w:rPr>
        <w:t>ΤΑ</w:t>
      </w:r>
      <w:r w:rsidR="007331D5" w:rsidRPr="004F0A7C">
        <w:rPr>
          <w:rFonts w:asciiTheme="minorHAnsi" w:hAnsiTheme="minorHAnsi" w:cs="Tahoma"/>
          <w:color w:val="002060"/>
        </w:rPr>
        <w:t xml:space="preserve"> </w:t>
      </w:r>
      <w:r w:rsidR="001A72EE" w:rsidRPr="004F0A7C">
        <w:rPr>
          <w:rFonts w:asciiTheme="minorHAnsi" w:hAnsiTheme="minorHAnsi" w:cs="Tahoma"/>
          <w:color w:val="002060"/>
        </w:rPr>
        <w:t xml:space="preserve"> </w:t>
      </w:r>
      <w:r w:rsidR="001A72EE" w:rsidRPr="004F0A7C">
        <w:rPr>
          <w:rFonts w:asciiTheme="minorHAnsi" w:hAnsiTheme="minorHAnsi" w:cs="Tahoma"/>
          <w:color w:val="002060"/>
          <w:lang w:val="en-US"/>
        </w:rPr>
        <w:t>I</w:t>
      </w:r>
      <w:r w:rsidR="00BE2EA5" w:rsidRPr="004F0A7C">
        <w:rPr>
          <w:rFonts w:asciiTheme="minorHAnsi" w:hAnsiTheme="minorHAnsi" w:cs="Tahoma"/>
          <w:color w:val="002060"/>
        </w:rPr>
        <w:t xml:space="preserve"> έως </w:t>
      </w:r>
      <w:r w:rsidR="004F0A7C" w:rsidRPr="004F0A7C">
        <w:rPr>
          <w:rFonts w:asciiTheme="minorHAnsi" w:hAnsiTheme="minorHAnsi" w:cs="Tahoma"/>
          <w:color w:val="002060"/>
          <w:lang w:val="en-US"/>
        </w:rPr>
        <w:t>X</w:t>
      </w:r>
      <w:r w:rsidR="00CB4555">
        <w:rPr>
          <w:rFonts w:asciiTheme="minorHAnsi" w:hAnsiTheme="minorHAnsi" w:cs="Tahoma"/>
          <w:color w:val="002060"/>
        </w:rPr>
        <w:t>ΙΙ</w:t>
      </w:r>
      <w:r w:rsidRPr="004F0A7C">
        <w:rPr>
          <w:rFonts w:asciiTheme="minorHAnsi" w:hAnsiTheme="minorHAnsi" w:cs="Tahoma"/>
          <w:color w:val="002060"/>
        </w:rPr>
        <w:t>).</w:t>
      </w:r>
    </w:p>
    <w:p w:rsidR="00914D2E" w:rsidRPr="00405034" w:rsidRDefault="00914D2E" w:rsidP="00C67B37">
      <w:pPr>
        <w:pStyle w:val="23"/>
        <w:spacing w:after="0" w:line="360" w:lineRule="auto"/>
        <w:ind w:left="426" w:right="-1" w:firstLine="578"/>
        <w:jc w:val="both"/>
        <w:rPr>
          <w:rFonts w:asciiTheme="minorHAnsi" w:hAnsiTheme="minorHAnsi" w:cs="Tahoma"/>
          <w:color w:val="002060"/>
        </w:rPr>
      </w:pPr>
      <w:r w:rsidRPr="00405034">
        <w:rPr>
          <w:rFonts w:asciiTheme="minorHAnsi" w:hAnsiTheme="minorHAnsi" w:cs="Tahoma"/>
          <w:color w:val="002060"/>
        </w:rPr>
        <w:t xml:space="preserve">Επιπλέον, κάθε ειδικότερο καθήκον που απορρέει από αρμοδιότητες που περιγράφονται στις οικείες διατάξεις </w:t>
      </w:r>
      <w:r w:rsidR="002C6B57" w:rsidRPr="00405034">
        <w:rPr>
          <w:rFonts w:asciiTheme="minorHAnsi" w:hAnsiTheme="minorHAnsi" w:cs="Tahoma"/>
          <w:color w:val="002060"/>
        </w:rPr>
        <w:t>της υπ’</w:t>
      </w:r>
      <w:r w:rsidR="00C7692D" w:rsidRPr="00405034">
        <w:rPr>
          <w:rFonts w:asciiTheme="minorHAnsi" w:hAnsiTheme="minorHAnsi" w:cs="Tahoma"/>
          <w:color w:val="002060"/>
        </w:rPr>
        <w:t xml:space="preserve"> </w:t>
      </w:r>
      <w:r w:rsidR="002C6B57" w:rsidRPr="00405034">
        <w:rPr>
          <w:rFonts w:asciiTheme="minorHAnsi" w:hAnsiTheme="minorHAnsi" w:cs="Tahoma"/>
          <w:color w:val="002060"/>
        </w:rPr>
        <w:t>αριθμ. Δ</w:t>
      </w:r>
      <w:r w:rsidR="00A630CF" w:rsidRPr="00405034">
        <w:rPr>
          <w:rFonts w:asciiTheme="minorHAnsi" w:hAnsiTheme="minorHAnsi" w:cs="Tahoma"/>
          <w:color w:val="002060"/>
        </w:rPr>
        <w:t>.ΟΡΓ.Α 1125859 ΕΞ 2020/23.10.2020 (Β΄4738) Απόφασης του Διοικητή της Ανεξάρτητης Αρχής Δημοσίων Εσόδων (Α.Α.Δ.Ε.), «</w:t>
      </w:r>
      <w:r w:rsidR="00A630CF" w:rsidRPr="00405034">
        <w:rPr>
          <w:rFonts w:asciiTheme="minorHAnsi" w:hAnsiTheme="minorHAnsi" w:cs="Tahoma"/>
          <w:i/>
          <w:color w:val="002060"/>
        </w:rPr>
        <w:t>Οργανισμός της Ανεξάρτητης Αρχής Δημοσίων Εσόδων (Α.Α.Δ.Ε.)</w:t>
      </w:r>
      <w:r w:rsidR="00A630CF" w:rsidRPr="00405034">
        <w:rPr>
          <w:rFonts w:asciiTheme="minorHAnsi" w:hAnsiTheme="minorHAnsi" w:cs="Tahoma"/>
          <w:color w:val="002060"/>
        </w:rPr>
        <w:t xml:space="preserve">», όπως έχει τροποποιηθεί, συμπληρωθεί και ισχύει, αποτελεί μέρος των καθηκόντων των  Προϊσταμένων  των  </w:t>
      </w:r>
      <w:proofErr w:type="spellStart"/>
      <w:r w:rsidR="00A630CF" w:rsidRPr="00405034">
        <w:rPr>
          <w:rFonts w:asciiTheme="minorHAnsi" w:hAnsiTheme="minorHAnsi" w:cs="Tahoma"/>
          <w:color w:val="002060"/>
        </w:rPr>
        <w:t>προκηρυσσόμενων</w:t>
      </w:r>
      <w:proofErr w:type="spellEnd"/>
      <w:r w:rsidR="00A630CF" w:rsidRPr="00405034">
        <w:rPr>
          <w:rFonts w:asciiTheme="minorHAnsi" w:hAnsiTheme="minorHAnsi" w:cs="Tahoma"/>
          <w:color w:val="002060"/>
        </w:rPr>
        <w:t xml:space="preserve"> θέσεων ευθύνης</w:t>
      </w:r>
      <w:r w:rsidRPr="00405034">
        <w:rPr>
          <w:rFonts w:asciiTheme="minorHAnsi" w:hAnsiTheme="minorHAnsi" w:cs="Tahoma"/>
          <w:color w:val="002060"/>
        </w:rPr>
        <w:t>.</w:t>
      </w:r>
    </w:p>
    <w:p w:rsidR="00401A49" w:rsidRDefault="00401A49" w:rsidP="00C67B37">
      <w:pPr>
        <w:pStyle w:val="23"/>
        <w:spacing w:after="0" w:line="360" w:lineRule="auto"/>
        <w:ind w:left="142" w:right="-1" w:firstLine="578"/>
        <w:jc w:val="both"/>
        <w:rPr>
          <w:rFonts w:asciiTheme="minorHAnsi" w:hAnsiTheme="minorHAnsi" w:cs="Tahoma"/>
          <w:color w:val="002060"/>
        </w:rPr>
      </w:pPr>
    </w:p>
    <w:p w:rsidR="00ED2BF4" w:rsidRPr="00405034" w:rsidRDefault="00ED2BF4" w:rsidP="00C67B37">
      <w:pPr>
        <w:pStyle w:val="23"/>
        <w:spacing w:after="0" w:line="360" w:lineRule="auto"/>
        <w:ind w:left="142" w:right="-1" w:firstLine="578"/>
        <w:jc w:val="both"/>
        <w:rPr>
          <w:rFonts w:asciiTheme="minorHAnsi" w:hAnsiTheme="minorHAnsi" w:cs="Tahoma"/>
          <w:color w:val="002060"/>
        </w:rPr>
      </w:pPr>
    </w:p>
    <w:p w:rsidR="00EB1C68" w:rsidRPr="00405034" w:rsidRDefault="00BD3505" w:rsidP="00405034">
      <w:pPr>
        <w:pStyle w:val="23"/>
        <w:numPr>
          <w:ilvl w:val="0"/>
          <w:numId w:val="17"/>
        </w:numPr>
        <w:spacing w:after="0" w:line="360" w:lineRule="auto"/>
        <w:ind w:right="-1"/>
        <w:jc w:val="both"/>
        <w:rPr>
          <w:rFonts w:asciiTheme="minorHAnsi" w:hAnsiTheme="minorHAnsi" w:cs="Tahoma"/>
          <w:b/>
          <w:color w:val="002060"/>
          <w:lang w:val="en-US"/>
        </w:rPr>
      </w:pPr>
      <w:r w:rsidRPr="00405034">
        <w:rPr>
          <w:rFonts w:asciiTheme="minorHAnsi" w:hAnsiTheme="minorHAnsi" w:cs="Tahoma"/>
          <w:b/>
          <w:color w:val="002060"/>
        </w:rPr>
        <w:t>Δικαίωμα υποβολής αίτησης υποψηφιότητας</w:t>
      </w:r>
    </w:p>
    <w:p w:rsidR="001C71F9" w:rsidRPr="00405034" w:rsidRDefault="001C71F9" w:rsidP="001C71F9">
      <w:pPr>
        <w:pStyle w:val="23"/>
        <w:spacing w:after="0" w:line="360" w:lineRule="auto"/>
        <w:ind w:left="786" w:right="-1"/>
        <w:jc w:val="both"/>
        <w:rPr>
          <w:rFonts w:asciiTheme="minorHAnsi" w:hAnsiTheme="minorHAnsi" w:cs="Tahoma"/>
          <w:b/>
          <w:color w:val="002060"/>
          <w:lang w:val="en-US"/>
        </w:rPr>
      </w:pPr>
    </w:p>
    <w:p w:rsidR="00A630CF" w:rsidRPr="00405034" w:rsidRDefault="00E96397" w:rsidP="00C67B37">
      <w:pPr>
        <w:pStyle w:val="western"/>
        <w:spacing w:before="0" w:beforeAutospacing="0" w:after="0" w:afterAutospacing="0" w:line="360" w:lineRule="auto"/>
        <w:ind w:left="426" w:right="-1" w:firstLine="294"/>
        <w:jc w:val="both"/>
        <w:rPr>
          <w:rFonts w:asciiTheme="minorHAnsi" w:hAnsiTheme="minorHAnsi" w:cs="Tahoma"/>
          <w:color w:val="002060"/>
          <w:sz w:val="22"/>
          <w:szCs w:val="22"/>
        </w:rPr>
      </w:pPr>
      <w:r w:rsidRPr="00405034">
        <w:rPr>
          <w:rFonts w:asciiTheme="minorHAnsi" w:hAnsiTheme="minorHAnsi" w:cs="Tahoma"/>
          <w:b/>
          <w:color w:val="002060"/>
          <w:sz w:val="22"/>
          <w:szCs w:val="22"/>
        </w:rPr>
        <w:t>2</w:t>
      </w:r>
      <w:r w:rsidR="00257F51" w:rsidRPr="00405034">
        <w:rPr>
          <w:rFonts w:asciiTheme="minorHAnsi" w:hAnsiTheme="minorHAnsi" w:cs="Tahoma"/>
          <w:b/>
          <w:color w:val="002060"/>
          <w:sz w:val="22"/>
          <w:szCs w:val="22"/>
        </w:rPr>
        <w:t>.</w:t>
      </w:r>
      <w:r w:rsidR="0093188E" w:rsidRPr="00405034">
        <w:rPr>
          <w:rFonts w:asciiTheme="minorHAnsi" w:hAnsiTheme="minorHAnsi" w:cs="Tahoma"/>
          <w:b/>
          <w:color w:val="002060"/>
          <w:sz w:val="22"/>
          <w:szCs w:val="22"/>
        </w:rPr>
        <w:t>1</w:t>
      </w:r>
      <w:r w:rsidR="0072224C" w:rsidRPr="00405034">
        <w:rPr>
          <w:rFonts w:asciiTheme="minorHAnsi" w:hAnsiTheme="minorHAnsi" w:cs="Tahoma"/>
          <w:b/>
          <w:color w:val="002060"/>
          <w:sz w:val="22"/>
          <w:szCs w:val="22"/>
        </w:rPr>
        <w:t>.</w:t>
      </w:r>
      <w:r w:rsidR="00BD3505" w:rsidRPr="00405034">
        <w:rPr>
          <w:rFonts w:asciiTheme="minorHAnsi" w:hAnsiTheme="minorHAnsi" w:cs="Tahoma"/>
          <w:b/>
          <w:color w:val="002060"/>
          <w:sz w:val="22"/>
          <w:szCs w:val="22"/>
        </w:rPr>
        <w:t xml:space="preserve"> </w:t>
      </w:r>
      <w:r w:rsidR="00BD3505" w:rsidRPr="00405034">
        <w:rPr>
          <w:rFonts w:asciiTheme="minorHAnsi" w:hAnsiTheme="minorHAnsi" w:cs="Tahoma"/>
          <w:color w:val="002060"/>
          <w:sz w:val="22"/>
          <w:szCs w:val="22"/>
        </w:rPr>
        <w:t>Δικαίωμα υποβολής αίτησης υποψηφιότητας για τ</w:t>
      </w:r>
      <w:r w:rsidR="00793B18" w:rsidRPr="00405034">
        <w:rPr>
          <w:rFonts w:asciiTheme="minorHAnsi" w:hAnsiTheme="minorHAnsi" w:cs="Tahoma"/>
          <w:color w:val="002060"/>
          <w:sz w:val="22"/>
          <w:szCs w:val="22"/>
        </w:rPr>
        <w:t>ις</w:t>
      </w:r>
      <w:r w:rsidR="006D0EA7" w:rsidRPr="00405034">
        <w:rPr>
          <w:rFonts w:asciiTheme="minorHAnsi" w:hAnsiTheme="minorHAnsi" w:cs="Tahoma"/>
          <w:color w:val="002060"/>
          <w:sz w:val="22"/>
          <w:szCs w:val="22"/>
        </w:rPr>
        <w:t xml:space="preserve"> </w:t>
      </w:r>
      <w:r w:rsidR="006E2756" w:rsidRPr="00405034">
        <w:rPr>
          <w:rFonts w:asciiTheme="minorHAnsi" w:hAnsiTheme="minorHAnsi" w:cs="Tahoma"/>
          <w:color w:val="002060"/>
          <w:sz w:val="22"/>
          <w:szCs w:val="22"/>
        </w:rPr>
        <w:t xml:space="preserve">ως άνω </w:t>
      </w:r>
      <w:proofErr w:type="spellStart"/>
      <w:r w:rsidR="00914D2E" w:rsidRPr="00405034">
        <w:rPr>
          <w:rFonts w:asciiTheme="minorHAnsi" w:hAnsiTheme="minorHAnsi" w:cs="Tahoma"/>
          <w:color w:val="002060"/>
          <w:sz w:val="22"/>
          <w:szCs w:val="22"/>
        </w:rPr>
        <w:t>προκηρυσσόμεν</w:t>
      </w:r>
      <w:r w:rsidR="00793B18" w:rsidRPr="00405034">
        <w:rPr>
          <w:rFonts w:asciiTheme="minorHAnsi" w:hAnsiTheme="minorHAnsi" w:cs="Tahoma"/>
          <w:color w:val="002060"/>
          <w:sz w:val="22"/>
          <w:szCs w:val="22"/>
        </w:rPr>
        <w:t>ες</w:t>
      </w:r>
      <w:proofErr w:type="spellEnd"/>
      <w:r w:rsidR="00914D2E" w:rsidRPr="00405034">
        <w:rPr>
          <w:rFonts w:asciiTheme="minorHAnsi" w:hAnsiTheme="minorHAnsi" w:cs="Tahoma"/>
          <w:color w:val="002060"/>
          <w:sz w:val="22"/>
          <w:szCs w:val="22"/>
        </w:rPr>
        <w:t xml:space="preserve"> θέσ</w:t>
      </w:r>
      <w:r w:rsidR="00793B18" w:rsidRPr="00405034">
        <w:rPr>
          <w:rFonts w:asciiTheme="minorHAnsi" w:hAnsiTheme="minorHAnsi" w:cs="Tahoma"/>
          <w:color w:val="002060"/>
          <w:sz w:val="22"/>
          <w:szCs w:val="22"/>
        </w:rPr>
        <w:t>εις</w:t>
      </w:r>
      <w:r w:rsidR="00914D2E" w:rsidRPr="00405034">
        <w:rPr>
          <w:rFonts w:asciiTheme="minorHAnsi" w:hAnsiTheme="minorHAnsi" w:cs="Tahoma"/>
          <w:color w:val="002060"/>
          <w:sz w:val="22"/>
          <w:szCs w:val="22"/>
        </w:rPr>
        <w:t xml:space="preserve"> ευθύνης</w:t>
      </w:r>
      <w:r w:rsidR="00BD3505" w:rsidRPr="00405034">
        <w:rPr>
          <w:rFonts w:asciiTheme="minorHAnsi" w:hAnsiTheme="minorHAnsi" w:cs="Tahoma"/>
          <w:color w:val="002060"/>
          <w:sz w:val="22"/>
          <w:szCs w:val="22"/>
        </w:rPr>
        <w:t xml:space="preserve"> έχουν, σύμφωνα με τα οριζόμενα στις διατάξεις </w:t>
      </w:r>
      <w:r w:rsidR="007331D5" w:rsidRPr="00405034">
        <w:rPr>
          <w:rFonts w:asciiTheme="minorHAnsi" w:hAnsiTheme="minorHAnsi" w:cs="Tahoma"/>
          <w:color w:val="002060"/>
          <w:sz w:val="22"/>
          <w:szCs w:val="22"/>
        </w:rPr>
        <w:t>του</w:t>
      </w:r>
      <w:r w:rsidR="00BD3505" w:rsidRPr="00405034">
        <w:rPr>
          <w:rFonts w:asciiTheme="minorHAnsi" w:hAnsiTheme="minorHAnsi" w:cs="Tahoma"/>
          <w:color w:val="002060"/>
          <w:sz w:val="22"/>
          <w:szCs w:val="22"/>
        </w:rPr>
        <w:t xml:space="preserve"> άρθρου </w:t>
      </w:r>
      <w:r w:rsidR="00A630CF" w:rsidRPr="00405034">
        <w:rPr>
          <w:rFonts w:asciiTheme="minorHAnsi" w:hAnsiTheme="minorHAnsi" w:cs="Tahoma"/>
          <w:color w:val="002060"/>
          <w:sz w:val="22"/>
          <w:szCs w:val="22"/>
        </w:rPr>
        <w:t xml:space="preserve">77 </w:t>
      </w:r>
      <w:r w:rsidR="00BD3505" w:rsidRPr="00405034">
        <w:rPr>
          <w:rFonts w:asciiTheme="minorHAnsi" w:hAnsiTheme="minorHAnsi" w:cs="Tahoma"/>
          <w:color w:val="002060"/>
          <w:sz w:val="22"/>
          <w:szCs w:val="22"/>
        </w:rPr>
        <w:t>«</w:t>
      </w:r>
      <w:r w:rsidR="00793B18" w:rsidRPr="00405034">
        <w:rPr>
          <w:rFonts w:asciiTheme="minorHAnsi" w:hAnsiTheme="minorHAnsi"/>
          <w:bCs/>
          <w:i/>
          <w:color w:val="002060"/>
          <w:sz w:val="22"/>
          <w:szCs w:val="22"/>
        </w:rPr>
        <w:t>Κλάδοι Προϊσταμένων Αυτοτελών Τμημάτων, Τμημάτων και Αυτοτελών Γραφείων των Υπηρεσιών</w:t>
      </w:r>
      <w:r w:rsidR="00BD3505" w:rsidRPr="00405034">
        <w:rPr>
          <w:rFonts w:asciiTheme="minorHAnsi" w:hAnsiTheme="minorHAnsi" w:cs="Tahoma"/>
          <w:i/>
          <w:color w:val="002060"/>
          <w:sz w:val="22"/>
          <w:szCs w:val="22"/>
        </w:rPr>
        <w:t>»</w:t>
      </w:r>
      <w:r w:rsidR="00B75C42" w:rsidRPr="00405034">
        <w:rPr>
          <w:rFonts w:asciiTheme="minorHAnsi" w:hAnsiTheme="minorHAnsi" w:cs="Tahoma"/>
          <w:i/>
          <w:color w:val="002060"/>
          <w:sz w:val="22"/>
          <w:szCs w:val="22"/>
        </w:rPr>
        <w:t xml:space="preserve"> </w:t>
      </w:r>
      <w:r w:rsidR="00BD3505" w:rsidRPr="00405034">
        <w:rPr>
          <w:rFonts w:asciiTheme="minorHAnsi" w:hAnsiTheme="minorHAnsi" w:cs="Tahoma"/>
          <w:color w:val="002060"/>
          <w:sz w:val="22"/>
          <w:szCs w:val="22"/>
        </w:rPr>
        <w:t xml:space="preserve">της υπ’ αριθμ. </w:t>
      </w:r>
      <w:r w:rsidR="00A630CF" w:rsidRPr="00405034">
        <w:rPr>
          <w:rFonts w:asciiTheme="minorHAnsi" w:hAnsiTheme="minorHAnsi" w:cs="Tahoma"/>
          <w:color w:val="002060"/>
          <w:sz w:val="22"/>
          <w:szCs w:val="22"/>
        </w:rPr>
        <w:t>Δ.ΟΡΓ.Α 1125859 ΕΞ 2020/23.10.2020 (Β΄4738) Απόφασης του Διοικητή της Ανεξάρτητης Αρχής Δημοσίων Εσόδων (Α.Α.Δ.Ε.), «</w:t>
      </w:r>
      <w:r w:rsidR="00A630CF" w:rsidRPr="00405034">
        <w:rPr>
          <w:rFonts w:asciiTheme="minorHAnsi" w:hAnsiTheme="minorHAnsi" w:cs="Tahoma"/>
          <w:i/>
          <w:color w:val="002060"/>
          <w:sz w:val="22"/>
          <w:szCs w:val="22"/>
        </w:rPr>
        <w:t>Οργανισμός της Ανεξάρτητης Αρχής Δημοσίων Εσόδων (Α.Α.Δ.Ε.)</w:t>
      </w:r>
      <w:r w:rsidR="00A630CF" w:rsidRPr="00405034">
        <w:rPr>
          <w:rFonts w:asciiTheme="minorHAnsi" w:hAnsiTheme="minorHAnsi" w:cs="Tahoma"/>
          <w:color w:val="002060"/>
          <w:sz w:val="22"/>
          <w:szCs w:val="22"/>
        </w:rPr>
        <w:t>», όπως έχει τροποποιηθεί, συμπληρωθεί και ισχύει</w:t>
      </w:r>
      <w:r w:rsidR="00BD3505" w:rsidRPr="00405034">
        <w:rPr>
          <w:rFonts w:asciiTheme="minorHAnsi" w:hAnsiTheme="minorHAnsi" w:cs="Tahoma"/>
          <w:color w:val="002060"/>
          <w:sz w:val="22"/>
          <w:szCs w:val="22"/>
        </w:rPr>
        <w:t>,</w:t>
      </w:r>
      <w:r w:rsidR="00CF3709" w:rsidRPr="00405034">
        <w:rPr>
          <w:rFonts w:asciiTheme="minorHAnsi" w:hAnsiTheme="minorHAnsi" w:cs="Tahoma"/>
          <w:color w:val="002060"/>
          <w:sz w:val="22"/>
          <w:szCs w:val="22"/>
        </w:rPr>
        <w:t xml:space="preserve"> </w:t>
      </w:r>
      <w:r w:rsidR="00A630CF" w:rsidRPr="00405034">
        <w:rPr>
          <w:rFonts w:asciiTheme="minorHAnsi" w:hAnsiTheme="minorHAnsi" w:cs="Tahoma"/>
          <w:b/>
          <w:color w:val="002060"/>
          <w:sz w:val="22"/>
          <w:szCs w:val="22"/>
          <w:u w:val="single"/>
        </w:rPr>
        <w:t>υπάλληλοι της Αρχής</w:t>
      </w:r>
      <w:r w:rsidR="00A630CF" w:rsidRPr="00405034">
        <w:rPr>
          <w:rFonts w:asciiTheme="minorHAnsi" w:hAnsiTheme="minorHAnsi" w:cs="Tahoma"/>
          <w:color w:val="002060"/>
          <w:sz w:val="22"/>
          <w:szCs w:val="22"/>
        </w:rPr>
        <w:t xml:space="preserve"> όπως ορίζονται κατωτέρω:</w:t>
      </w:r>
    </w:p>
    <w:p w:rsidR="00A630CF" w:rsidRPr="00405034" w:rsidRDefault="00A630CF" w:rsidP="00A630CF">
      <w:pPr>
        <w:pStyle w:val="western"/>
        <w:spacing w:before="0" w:beforeAutospacing="0" w:after="0" w:afterAutospacing="0" w:line="360" w:lineRule="auto"/>
        <w:ind w:left="426" w:right="-1" w:firstLine="294"/>
        <w:jc w:val="both"/>
        <w:rPr>
          <w:rFonts w:asciiTheme="minorHAnsi" w:hAnsiTheme="minorHAnsi" w:cs="Tahoma"/>
          <w:color w:val="002060"/>
          <w:sz w:val="22"/>
          <w:szCs w:val="22"/>
        </w:rPr>
      </w:pPr>
      <w:r w:rsidRPr="00405034">
        <w:rPr>
          <w:rFonts w:asciiTheme="minorHAnsi" w:hAnsiTheme="minorHAnsi" w:cs="Tahoma"/>
          <w:b/>
          <w:color w:val="002060"/>
          <w:sz w:val="22"/>
          <w:szCs w:val="22"/>
        </w:rPr>
        <w:t xml:space="preserve">α)  </w:t>
      </w:r>
      <w:r w:rsidR="00533D81" w:rsidRPr="00405034">
        <w:rPr>
          <w:rFonts w:asciiTheme="minorHAnsi" w:hAnsiTheme="minorHAnsi" w:cs="Tahoma"/>
          <w:color w:val="002060"/>
          <w:sz w:val="22"/>
          <w:szCs w:val="22"/>
        </w:rPr>
        <w:t xml:space="preserve">Για τις θέσεις των Προϊσταμένων των </w:t>
      </w:r>
      <w:r w:rsidRPr="00405034">
        <w:rPr>
          <w:rFonts w:asciiTheme="minorHAnsi" w:hAnsiTheme="minorHAnsi" w:cs="Tahoma"/>
          <w:b/>
          <w:color w:val="002060"/>
          <w:sz w:val="22"/>
          <w:szCs w:val="22"/>
        </w:rPr>
        <w:t>Τμ</w:t>
      </w:r>
      <w:r w:rsidR="00533D81" w:rsidRPr="00405034">
        <w:rPr>
          <w:rFonts w:asciiTheme="minorHAnsi" w:hAnsiTheme="minorHAnsi" w:cs="Tahoma"/>
          <w:b/>
          <w:color w:val="002060"/>
          <w:sz w:val="22"/>
          <w:szCs w:val="22"/>
        </w:rPr>
        <w:t>ημάτων</w:t>
      </w:r>
      <w:r w:rsidRPr="00405034">
        <w:rPr>
          <w:rFonts w:asciiTheme="minorHAnsi" w:hAnsiTheme="minorHAnsi" w:cs="Tahoma"/>
          <w:b/>
          <w:color w:val="002060"/>
          <w:sz w:val="22"/>
          <w:szCs w:val="22"/>
        </w:rPr>
        <w:t xml:space="preserve"> της Υποδιεύθυνσης Α</w:t>
      </w:r>
      <w:r w:rsidRPr="00405034">
        <w:rPr>
          <w:rFonts w:asciiTheme="minorHAnsi" w:hAnsiTheme="minorHAnsi" w:cs="Tahoma"/>
          <w:color w:val="002060"/>
          <w:sz w:val="22"/>
          <w:szCs w:val="22"/>
        </w:rPr>
        <w:t xml:space="preserve">`- Απαιτήσεων και Ελέγχου Εφαρμογών Φορολογίας της ΔΙ.ΕΠΙ.ΔΙ. προΐστανται υπάλληλοι </w:t>
      </w:r>
      <w:r w:rsidRPr="00405034">
        <w:rPr>
          <w:rFonts w:asciiTheme="minorHAnsi" w:hAnsiTheme="minorHAnsi" w:cs="Tahoma"/>
          <w:b/>
          <w:color w:val="002060"/>
          <w:sz w:val="22"/>
          <w:szCs w:val="22"/>
        </w:rPr>
        <w:t xml:space="preserve">κατηγορίας ΠΕ του κλάδου Εφοριακών </w:t>
      </w:r>
      <w:r w:rsidRPr="00405034">
        <w:rPr>
          <w:rFonts w:asciiTheme="minorHAnsi" w:hAnsiTheme="minorHAnsi" w:cs="Tahoma"/>
          <w:color w:val="002060"/>
          <w:sz w:val="22"/>
          <w:szCs w:val="22"/>
        </w:rPr>
        <w:t xml:space="preserve">ή υπάλληλοι </w:t>
      </w:r>
      <w:r w:rsidRPr="00405034">
        <w:rPr>
          <w:rFonts w:asciiTheme="minorHAnsi" w:hAnsiTheme="minorHAnsi" w:cs="Tahoma"/>
          <w:b/>
          <w:color w:val="002060"/>
          <w:sz w:val="22"/>
          <w:szCs w:val="22"/>
        </w:rPr>
        <w:t>κατηγορίας</w:t>
      </w:r>
      <w:r w:rsidRPr="00405034">
        <w:rPr>
          <w:rFonts w:asciiTheme="minorHAnsi" w:hAnsiTheme="minorHAnsi" w:cs="Tahoma"/>
          <w:color w:val="002060"/>
          <w:sz w:val="22"/>
          <w:szCs w:val="22"/>
        </w:rPr>
        <w:t xml:space="preserve"> </w:t>
      </w:r>
      <w:r w:rsidRPr="00405034">
        <w:rPr>
          <w:rFonts w:asciiTheme="minorHAnsi" w:hAnsiTheme="minorHAnsi" w:cs="Tahoma"/>
          <w:b/>
          <w:color w:val="002060"/>
          <w:sz w:val="22"/>
          <w:szCs w:val="22"/>
        </w:rPr>
        <w:t>ΠΕ οποιουδήποτε κλάδου</w:t>
      </w:r>
      <w:r w:rsidRPr="00405034">
        <w:rPr>
          <w:rFonts w:asciiTheme="minorHAnsi" w:hAnsiTheme="minorHAnsi" w:cs="Tahoma"/>
          <w:color w:val="002060"/>
          <w:sz w:val="22"/>
          <w:szCs w:val="22"/>
        </w:rPr>
        <w:t xml:space="preserve"> που πληρούν τις αντίστοιχες προϋποθέσεις διορισμού, όπως αυτές ορίζονται στην υποπερίπτωση α` της περίπτωσης 1 της παραγράφου 3 του άρθρου 70 της </w:t>
      </w:r>
      <w:r w:rsidR="00E35FCE">
        <w:rPr>
          <w:rFonts w:asciiTheme="minorHAnsi" w:hAnsiTheme="minorHAnsi" w:cs="Tahoma"/>
          <w:color w:val="002060"/>
          <w:sz w:val="22"/>
          <w:szCs w:val="22"/>
        </w:rPr>
        <w:t xml:space="preserve">ανωτέρω </w:t>
      </w:r>
      <w:r w:rsidRPr="00405034">
        <w:rPr>
          <w:rFonts w:asciiTheme="minorHAnsi" w:hAnsiTheme="minorHAnsi" w:cs="Tahoma"/>
          <w:color w:val="002060"/>
          <w:sz w:val="22"/>
          <w:szCs w:val="22"/>
        </w:rPr>
        <w:t xml:space="preserve">απόφασης ή </w:t>
      </w:r>
      <w:r w:rsidRPr="00405034">
        <w:rPr>
          <w:rFonts w:asciiTheme="minorHAnsi" w:hAnsiTheme="minorHAnsi" w:cs="Tahoma"/>
          <w:b/>
          <w:color w:val="002060"/>
          <w:sz w:val="22"/>
          <w:szCs w:val="22"/>
        </w:rPr>
        <w:t>υπάλληλοι κατηγορίας ΤΕ του κλάδου Εφοριακών</w:t>
      </w:r>
      <w:r w:rsidRPr="00405034">
        <w:rPr>
          <w:rFonts w:asciiTheme="minorHAnsi" w:hAnsiTheme="minorHAnsi" w:cs="Tahoma"/>
          <w:color w:val="002060"/>
          <w:sz w:val="22"/>
          <w:szCs w:val="22"/>
        </w:rPr>
        <w:t xml:space="preserve"> ή υπάλληλοι </w:t>
      </w:r>
      <w:r w:rsidRPr="00405034">
        <w:rPr>
          <w:rFonts w:asciiTheme="minorHAnsi" w:hAnsiTheme="minorHAnsi" w:cs="Tahoma"/>
          <w:b/>
          <w:color w:val="002060"/>
          <w:sz w:val="22"/>
          <w:szCs w:val="22"/>
        </w:rPr>
        <w:t>κατηγορίας ΤΕ οποιουδήποτε κλάδου</w:t>
      </w:r>
      <w:r w:rsidRPr="00405034">
        <w:rPr>
          <w:rFonts w:asciiTheme="minorHAnsi" w:hAnsiTheme="minorHAnsi" w:cs="Tahoma"/>
          <w:color w:val="002060"/>
          <w:sz w:val="22"/>
          <w:szCs w:val="22"/>
        </w:rPr>
        <w:t xml:space="preserve"> που πληρούν τις αντίστοιχες προϋποθέσεις διορισμού, όπως </w:t>
      </w:r>
      <w:r w:rsidRPr="00405034">
        <w:rPr>
          <w:rFonts w:asciiTheme="minorHAnsi" w:hAnsiTheme="minorHAnsi" w:cs="Tahoma"/>
          <w:color w:val="002060"/>
          <w:sz w:val="22"/>
          <w:szCs w:val="22"/>
        </w:rPr>
        <w:lastRenderedPageBreak/>
        <w:t xml:space="preserve">αυτές ορίζονται στην υποπερίπτωση α` της περίπτωσης 3 της παραγράφου 3 του άρθρου 70 της </w:t>
      </w:r>
      <w:r w:rsidR="00E35FCE">
        <w:rPr>
          <w:rFonts w:asciiTheme="minorHAnsi" w:hAnsiTheme="minorHAnsi" w:cs="Tahoma"/>
          <w:color w:val="002060"/>
          <w:sz w:val="22"/>
          <w:szCs w:val="22"/>
        </w:rPr>
        <w:t>ανωτέρω</w:t>
      </w:r>
      <w:r w:rsidRPr="00405034">
        <w:rPr>
          <w:rFonts w:asciiTheme="minorHAnsi" w:hAnsiTheme="minorHAnsi" w:cs="Tahoma"/>
          <w:color w:val="002060"/>
          <w:sz w:val="22"/>
          <w:szCs w:val="22"/>
        </w:rPr>
        <w:t>.</w:t>
      </w:r>
    </w:p>
    <w:p w:rsidR="00A630CF" w:rsidRPr="00E35FCE" w:rsidRDefault="00A630CF" w:rsidP="00A630CF">
      <w:pPr>
        <w:pStyle w:val="western"/>
        <w:spacing w:before="0" w:beforeAutospacing="0" w:after="0" w:afterAutospacing="0" w:line="360" w:lineRule="auto"/>
        <w:ind w:left="426" w:right="-1" w:firstLine="294"/>
        <w:jc w:val="both"/>
        <w:rPr>
          <w:rFonts w:asciiTheme="minorHAnsi" w:hAnsiTheme="minorHAnsi" w:cs="Tahoma"/>
          <w:color w:val="002060"/>
          <w:sz w:val="22"/>
          <w:szCs w:val="22"/>
          <w:lang w:val="en-US"/>
        </w:rPr>
      </w:pPr>
      <w:r w:rsidRPr="00405034">
        <w:rPr>
          <w:rFonts w:asciiTheme="minorHAnsi" w:hAnsiTheme="minorHAnsi" w:cs="Tahoma"/>
          <w:b/>
          <w:color w:val="002060"/>
          <w:sz w:val="22"/>
          <w:szCs w:val="22"/>
        </w:rPr>
        <w:t xml:space="preserve">β) </w:t>
      </w:r>
      <w:r w:rsidR="00533D81" w:rsidRPr="00405034">
        <w:rPr>
          <w:rFonts w:asciiTheme="minorHAnsi" w:hAnsiTheme="minorHAnsi" w:cs="Tahoma"/>
          <w:color w:val="002060"/>
          <w:sz w:val="22"/>
          <w:szCs w:val="22"/>
        </w:rPr>
        <w:t xml:space="preserve">Για τις θέσεις των Προϊσταμένων των </w:t>
      </w:r>
      <w:r w:rsidR="00533D81" w:rsidRPr="00405034">
        <w:rPr>
          <w:rFonts w:asciiTheme="minorHAnsi" w:hAnsiTheme="minorHAnsi" w:cs="Tahoma"/>
          <w:b/>
          <w:color w:val="002060"/>
          <w:sz w:val="22"/>
          <w:szCs w:val="22"/>
        </w:rPr>
        <w:t xml:space="preserve">Τμημάτων </w:t>
      </w:r>
      <w:r w:rsidRPr="00405034">
        <w:rPr>
          <w:rFonts w:asciiTheme="minorHAnsi" w:hAnsiTheme="minorHAnsi" w:cs="Tahoma"/>
          <w:b/>
          <w:color w:val="002060"/>
          <w:sz w:val="22"/>
          <w:szCs w:val="22"/>
        </w:rPr>
        <w:t xml:space="preserve">της Υποδιεύθυνσης Β`- </w:t>
      </w:r>
      <w:r w:rsidRPr="00405034">
        <w:rPr>
          <w:rFonts w:asciiTheme="minorHAnsi" w:hAnsiTheme="minorHAnsi" w:cs="Tahoma"/>
          <w:color w:val="002060"/>
          <w:sz w:val="22"/>
          <w:szCs w:val="22"/>
        </w:rPr>
        <w:t xml:space="preserve">Απαιτήσεων και Ελέγχου Εφαρμογών Τελωνείων της ΔΙ.ΕΠΙ.ΔΙ. προΐστανται υπάλληλοι </w:t>
      </w:r>
      <w:r w:rsidRPr="00405034">
        <w:rPr>
          <w:rFonts w:asciiTheme="minorHAnsi" w:hAnsiTheme="minorHAnsi" w:cs="Tahoma"/>
          <w:b/>
          <w:color w:val="002060"/>
          <w:sz w:val="22"/>
          <w:szCs w:val="22"/>
        </w:rPr>
        <w:t>κατηγορίας</w:t>
      </w:r>
      <w:r w:rsidRPr="00405034">
        <w:rPr>
          <w:rFonts w:asciiTheme="minorHAnsi" w:hAnsiTheme="minorHAnsi" w:cs="Tahoma"/>
          <w:color w:val="002060"/>
          <w:sz w:val="22"/>
          <w:szCs w:val="22"/>
        </w:rPr>
        <w:t xml:space="preserve"> </w:t>
      </w:r>
      <w:r w:rsidRPr="00405034">
        <w:rPr>
          <w:rFonts w:asciiTheme="minorHAnsi" w:hAnsiTheme="minorHAnsi" w:cs="Tahoma"/>
          <w:b/>
          <w:color w:val="002060"/>
          <w:sz w:val="22"/>
          <w:szCs w:val="22"/>
        </w:rPr>
        <w:t>ΠΕ του κλάδου Τελωνειακών</w:t>
      </w:r>
      <w:r w:rsidRPr="00405034">
        <w:rPr>
          <w:rFonts w:asciiTheme="minorHAnsi" w:hAnsiTheme="minorHAnsi" w:cs="Tahoma"/>
          <w:color w:val="002060"/>
          <w:sz w:val="22"/>
          <w:szCs w:val="22"/>
        </w:rPr>
        <w:t xml:space="preserve"> ή υπάλληλοι </w:t>
      </w:r>
      <w:r w:rsidRPr="00405034">
        <w:rPr>
          <w:rFonts w:asciiTheme="minorHAnsi" w:hAnsiTheme="minorHAnsi" w:cs="Tahoma"/>
          <w:b/>
          <w:color w:val="002060"/>
          <w:sz w:val="22"/>
          <w:szCs w:val="22"/>
        </w:rPr>
        <w:t>κατηγορίας ΠΕ οποιουδήποτε κλάδου</w:t>
      </w:r>
      <w:r w:rsidRPr="00405034">
        <w:rPr>
          <w:rFonts w:asciiTheme="minorHAnsi" w:hAnsiTheme="minorHAnsi" w:cs="Tahoma"/>
          <w:color w:val="002060"/>
          <w:sz w:val="22"/>
          <w:szCs w:val="22"/>
        </w:rPr>
        <w:t xml:space="preserve"> που πληρούν τις αντίστοιχες προϋποθέσεις διορισμού, όπως αυτές ορίζονται στην υποπερίπτωση α` της περίπτωσης 1 της παραγράφου 3 του άρθρου 70 της </w:t>
      </w:r>
      <w:r w:rsidR="00E35FCE">
        <w:rPr>
          <w:rFonts w:asciiTheme="minorHAnsi" w:hAnsiTheme="minorHAnsi" w:cs="Tahoma"/>
          <w:color w:val="002060"/>
          <w:sz w:val="22"/>
          <w:szCs w:val="22"/>
        </w:rPr>
        <w:t>ανωτέρω</w:t>
      </w:r>
      <w:r w:rsidRPr="00405034">
        <w:rPr>
          <w:rFonts w:asciiTheme="minorHAnsi" w:hAnsiTheme="minorHAnsi" w:cs="Tahoma"/>
          <w:color w:val="002060"/>
          <w:sz w:val="22"/>
          <w:szCs w:val="22"/>
        </w:rPr>
        <w:t xml:space="preserve"> απόφασης ή υπάλληλοι </w:t>
      </w:r>
      <w:r w:rsidRPr="00405034">
        <w:rPr>
          <w:rFonts w:asciiTheme="minorHAnsi" w:hAnsiTheme="minorHAnsi" w:cs="Tahoma"/>
          <w:b/>
          <w:color w:val="002060"/>
          <w:sz w:val="22"/>
          <w:szCs w:val="22"/>
        </w:rPr>
        <w:t xml:space="preserve">κατηγορίας ΤΕ του κλάδου Τελωνειακών </w:t>
      </w:r>
      <w:r w:rsidRPr="00405034">
        <w:rPr>
          <w:rFonts w:asciiTheme="minorHAnsi" w:hAnsiTheme="minorHAnsi" w:cs="Tahoma"/>
          <w:color w:val="002060"/>
          <w:sz w:val="22"/>
          <w:szCs w:val="22"/>
        </w:rPr>
        <w:t xml:space="preserve">ή υπάλληλοι </w:t>
      </w:r>
      <w:r w:rsidRPr="00405034">
        <w:rPr>
          <w:rFonts w:asciiTheme="minorHAnsi" w:hAnsiTheme="minorHAnsi" w:cs="Tahoma"/>
          <w:b/>
          <w:color w:val="002060"/>
          <w:sz w:val="22"/>
          <w:szCs w:val="22"/>
        </w:rPr>
        <w:t>κατηγορίας ΤΕ οποιουδήποτε κλάδου</w:t>
      </w:r>
      <w:r w:rsidRPr="00405034">
        <w:rPr>
          <w:rFonts w:asciiTheme="minorHAnsi" w:hAnsiTheme="minorHAnsi" w:cs="Tahoma"/>
          <w:color w:val="002060"/>
          <w:sz w:val="22"/>
          <w:szCs w:val="22"/>
        </w:rPr>
        <w:t xml:space="preserve"> που πληρούν τις αντίστοιχες προϋποθέσεις διορισμού, όπως αυτές ορίζονται στην υποπερίπτωση α` της περίπτωσης 3 της παραγράφου 3 του άρθρου 70 της </w:t>
      </w:r>
      <w:r w:rsidR="00E35FCE" w:rsidRPr="00CF3709">
        <w:rPr>
          <w:rFonts w:asciiTheme="minorHAnsi" w:hAnsiTheme="minorHAnsi" w:cs="Tahoma"/>
          <w:color w:val="002060"/>
          <w:sz w:val="22"/>
          <w:szCs w:val="22"/>
        </w:rPr>
        <w:t xml:space="preserve">61 της </w:t>
      </w:r>
      <w:r w:rsidR="00E35FCE">
        <w:rPr>
          <w:rFonts w:asciiTheme="minorHAnsi" w:hAnsiTheme="minorHAnsi" w:cs="Tahoma"/>
          <w:color w:val="002060"/>
          <w:sz w:val="22"/>
          <w:szCs w:val="22"/>
        </w:rPr>
        <w:t>ανωτέρω</w:t>
      </w:r>
      <w:r w:rsidR="00E35FCE">
        <w:rPr>
          <w:rFonts w:asciiTheme="minorHAnsi" w:hAnsiTheme="minorHAnsi" w:cs="Tahoma"/>
          <w:color w:val="002060"/>
          <w:sz w:val="22"/>
          <w:szCs w:val="22"/>
          <w:lang w:val="en-US"/>
        </w:rPr>
        <w:t>.</w:t>
      </w:r>
    </w:p>
    <w:p w:rsidR="00A630CF" w:rsidRPr="00405034" w:rsidRDefault="00A630CF" w:rsidP="00A630CF">
      <w:pPr>
        <w:pStyle w:val="western"/>
        <w:spacing w:before="0" w:beforeAutospacing="0" w:after="0" w:afterAutospacing="0" w:line="360" w:lineRule="auto"/>
        <w:ind w:left="426" w:right="-1" w:firstLine="294"/>
        <w:jc w:val="both"/>
        <w:rPr>
          <w:rFonts w:asciiTheme="minorHAnsi" w:hAnsiTheme="minorHAnsi" w:cs="Tahoma"/>
          <w:color w:val="002060"/>
          <w:sz w:val="22"/>
          <w:szCs w:val="22"/>
        </w:rPr>
      </w:pPr>
      <w:r w:rsidRPr="00405034">
        <w:rPr>
          <w:rFonts w:asciiTheme="minorHAnsi" w:hAnsiTheme="minorHAnsi" w:cs="Tahoma"/>
          <w:b/>
          <w:color w:val="002060"/>
          <w:sz w:val="22"/>
          <w:szCs w:val="22"/>
        </w:rPr>
        <w:t>γ)</w:t>
      </w:r>
      <w:r w:rsidRPr="00405034">
        <w:rPr>
          <w:rFonts w:asciiTheme="minorHAnsi" w:hAnsiTheme="minorHAnsi" w:cs="Tahoma"/>
          <w:color w:val="002060"/>
          <w:sz w:val="22"/>
          <w:szCs w:val="22"/>
        </w:rPr>
        <w:t xml:space="preserve"> </w:t>
      </w:r>
      <w:r w:rsidR="00533D81" w:rsidRPr="00405034">
        <w:rPr>
          <w:rFonts w:asciiTheme="minorHAnsi" w:hAnsiTheme="minorHAnsi" w:cs="Tahoma"/>
          <w:color w:val="002060"/>
          <w:sz w:val="22"/>
          <w:szCs w:val="22"/>
        </w:rPr>
        <w:t xml:space="preserve">Για τις θέσεις των Προϊσταμένων </w:t>
      </w:r>
      <w:r w:rsidR="00533D81" w:rsidRPr="00E928BD">
        <w:rPr>
          <w:rFonts w:asciiTheme="minorHAnsi" w:hAnsiTheme="minorHAnsi" w:cs="Tahoma"/>
          <w:b/>
          <w:color w:val="002060"/>
          <w:sz w:val="22"/>
          <w:szCs w:val="22"/>
        </w:rPr>
        <w:t xml:space="preserve">του </w:t>
      </w:r>
      <w:r w:rsidR="003E5FE0" w:rsidRPr="00E928BD">
        <w:rPr>
          <w:rFonts w:asciiTheme="minorHAnsi" w:hAnsiTheme="minorHAnsi" w:cs="Tahoma"/>
          <w:b/>
          <w:color w:val="002060"/>
          <w:sz w:val="22"/>
          <w:szCs w:val="22"/>
        </w:rPr>
        <w:t xml:space="preserve">Αυτοτελούς </w:t>
      </w:r>
      <w:r w:rsidR="00E928BD">
        <w:rPr>
          <w:rFonts w:asciiTheme="minorHAnsi" w:hAnsiTheme="minorHAnsi" w:cs="Tahoma"/>
          <w:b/>
          <w:color w:val="002060"/>
          <w:sz w:val="22"/>
          <w:szCs w:val="22"/>
        </w:rPr>
        <w:t xml:space="preserve">Τμήματος </w:t>
      </w:r>
      <w:r w:rsidR="003E5FE0" w:rsidRPr="00E928BD">
        <w:rPr>
          <w:rFonts w:asciiTheme="minorHAnsi" w:hAnsiTheme="minorHAnsi" w:cs="Tahoma"/>
          <w:b/>
          <w:color w:val="002060"/>
          <w:sz w:val="22"/>
          <w:szCs w:val="22"/>
        </w:rPr>
        <w:t>Υποστήριξης</w:t>
      </w:r>
      <w:r w:rsidR="003E5FE0">
        <w:rPr>
          <w:rFonts w:asciiTheme="minorHAnsi" w:hAnsiTheme="minorHAnsi" w:cs="Tahoma"/>
          <w:color w:val="002060"/>
          <w:sz w:val="22"/>
          <w:szCs w:val="22"/>
        </w:rPr>
        <w:t xml:space="preserve"> που υπάγεται απευθείας στη Γενική Διεύθυνση, </w:t>
      </w:r>
      <w:r w:rsidR="00E928BD">
        <w:rPr>
          <w:rFonts w:asciiTheme="minorHAnsi" w:hAnsiTheme="minorHAnsi" w:cs="Tahoma"/>
          <w:color w:val="002060"/>
          <w:sz w:val="22"/>
          <w:szCs w:val="22"/>
        </w:rPr>
        <w:t xml:space="preserve">του </w:t>
      </w:r>
      <w:r w:rsidR="00E928BD" w:rsidRPr="00E928BD">
        <w:rPr>
          <w:rFonts w:asciiTheme="minorHAnsi" w:hAnsiTheme="minorHAnsi" w:cs="Tahoma"/>
          <w:b/>
          <w:color w:val="002060"/>
          <w:sz w:val="22"/>
          <w:szCs w:val="22"/>
        </w:rPr>
        <w:t xml:space="preserve">Τμήματος </w:t>
      </w:r>
      <w:proofErr w:type="spellStart"/>
      <w:r w:rsidR="00E928BD" w:rsidRPr="00E928BD">
        <w:rPr>
          <w:rFonts w:asciiTheme="minorHAnsi" w:hAnsiTheme="minorHAnsi" w:cs="Tahoma"/>
          <w:b/>
          <w:color w:val="002060"/>
          <w:sz w:val="22"/>
          <w:szCs w:val="22"/>
        </w:rPr>
        <w:t>Στ΄</w:t>
      </w:r>
      <w:proofErr w:type="spellEnd"/>
      <w:r w:rsidR="00E928BD">
        <w:rPr>
          <w:rFonts w:asciiTheme="minorHAnsi" w:hAnsiTheme="minorHAnsi" w:cs="Tahoma"/>
          <w:b/>
          <w:color w:val="002060"/>
          <w:sz w:val="22"/>
          <w:szCs w:val="22"/>
        </w:rPr>
        <w:t>-</w:t>
      </w:r>
      <w:r w:rsidR="00E928BD" w:rsidRPr="00E928BD">
        <w:rPr>
          <w:rFonts w:asciiTheme="minorHAnsi" w:hAnsiTheme="minorHAnsi" w:cs="Tahoma"/>
          <w:b/>
          <w:color w:val="002060"/>
          <w:sz w:val="22"/>
          <w:szCs w:val="22"/>
        </w:rPr>
        <w:t xml:space="preserve"> </w:t>
      </w:r>
      <w:r w:rsidR="00E928BD" w:rsidRPr="007F0ACA">
        <w:rPr>
          <w:rFonts w:asciiTheme="minorHAnsi" w:hAnsiTheme="minorHAnsi"/>
          <w:color w:val="002060"/>
          <w:sz w:val="22"/>
          <w:szCs w:val="22"/>
        </w:rPr>
        <w:t>Υποδοχής Αιτημάτων και Διασφάλισης Νομιμότητας Διαδικασιών</w:t>
      </w:r>
      <w:r w:rsidR="00E928BD">
        <w:rPr>
          <w:rFonts w:asciiTheme="minorHAnsi" w:hAnsiTheme="minorHAnsi" w:cs="Tahoma"/>
          <w:color w:val="002060"/>
          <w:sz w:val="22"/>
          <w:szCs w:val="22"/>
        </w:rPr>
        <w:t xml:space="preserve"> της Δ.ΥΠΗ.ΔΕΔ., </w:t>
      </w:r>
      <w:r w:rsidR="003E5FE0">
        <w:rPr>
          <w:rFonts w:asciiTheme="minorHAnsi" w:hAnsiTheme="minorHAnsi" w:cs="Tahoma"/>
          <w:color w:val="002060"/>
          <w:sz w:val="22"/>
          <w:szCs w:val="22"/>
        </w:rPr>
        <w:t xml:space="preserve">του </w:t>
      </w:r>
      <w:r w:rsidRPr="00405034">
        <w:rPr>
          <w:rFonts w:asciiTheme="minorHAnsi" w:hAnsiTheme="minorHAnsi" w:cs="Tahoma"/>
          <w:b/>
          <w:color w:val="002060"/>
          <w:sz w:val="22"/>
          <w:szCs w:val="22"/>
        </w:rPr>
        <w:t>Αυτοτελ</w:t>
      </w:r>
      <w:r w:rsidR="00533D81" w:rsidRPr="00405034">
        <w:rPr>
          <w:rFonts w:asciiTheme="minorHAnsi" w:hAnsiTheme="minorHAnsi" w:cs="Tahoma"/>
          <w:b/>
          <w:color w:val="002060"/>
          <w:sz w:val="22"/>
          <w:szCs w:val="22"/>
        </w:rPr>
        <w:t>ού</w:t>
      </w:r>
      <w:r w:rsidRPr="00405034">
        <w:rPr>
          <w:rFonts w:asciiTheme="minorHAnsi" w:hAnsiTheme="minorHAnsi" w:cs="Tahoma"/>
          <w:b/>
          <w:color w:val="002060"/>
          <w:sz w:val="22"/>
          <w:szCs w:val="22"/>
        </w:rPr>
        <w:t>ς</w:t>
      </w:r>
      <w:r w:rsidR="00533D81" w:rsidRPr="00405034">
        <w:rPr>
          <w:rFonts w:asciiTheme="minorHAnsi" w:hAnsiTheme="minorHAnsi" w:cs="Tahoma"/>
          <w:b/>
          <w:color w:val="002060"/>
          <w:sz w:val="22"/>
          <w:szCs w:val="22"/>
        </w:rPr>
        <w:t xml:space="preserve"> Τμήματος</w:t>
      </w:r>
      <w:r w:rsidRPr="00405034">
        <w:rPr>
          <w:rFonts w:asciiTheme="minorHAnsi" w:hAnsiTheme="minorHAnsi" w:cs="Tahoma"/>
          <w:b/>
          <w:color w:val="002060"/>
          <w:sz w:val="22"/>
          <w:szCs w:val="22"/>
        </w:rPr>
        <w:t xml:space="preserve"> Θ`</w:t>
      </w:r>
      <w:r w:rsidRPr="00405034">
        <w:rPr>
          <w:rFonts w:asciiTheme="minorHAnsi" w:hAnsiTheme="minorHAnsi" w:cs="Tahoma"/>
          <w:color w:val="002060"/>
          <w:sz w:val="22"/>
          <w:szCs w:val="22"/>
        </w:rPr>
        <w:t xml:space="preserve"> - Υποστήριξης Συναλλασσομένων σε Πρώτο Επίπεδο </w:t>
      </w:r>
      <w:r w:rsidR="00533D81" w:rsidRPr="00405034">
        <w:rPr>
          <w:rFonts w:asciiTheme="minorHAnsi" w:hAnsiTheme="minorHAnsi" w:cs="Tahoma"/>
          <w:color w:val="002060"/>
          <w:sz w:val="22"/>
          <w:szCs w:val="22"/>
        </w:rPr>
        <w:t xml:space="preserve">και Εξερχόμενης Επικοινωνίας καθώς και </w:t>
      </w:r>
      <w:r w:rsidR="00533D81" w:rsidRPr="00405034">
        <w:rPr>
          <w:rFonts w:asciiTheme="minorHAnsi" w:hAnsiTheme="minorHAnsi" w:cs="Tahoma"/>
          <w:b/>
          <w:color w:val="002060"/>
          <w:sz w:val="22"/>
          <w:szCs w:val="22"/>
        </w:rPr>
        <w:t xml:space="preserve">του Αυτοτελούς Τμήματος </w:t>
      </w:r>
      <w:r w:rsidRPr="00405034">
        <w:rPr>
          <w:rFonts w:asciiTheme="minorHAnsi" w:hAnsiTheme="minorHAnsi" w:cs="Tahoma"/>
          <w:b/>
          <w:color w:val="002060"/>
          <w:sz w:val="22"/>
          <w:szCs w:val="22"/>
        </w:rPr>
        <w:t>I`</w:t>
      </w:r>
      <w:r w:rsidRPr="00405034">
        <w:rPr>
          <w:rFonts w:asciiTheme="minorHAnsi" w:hAnsiTheme="minorHAnsi" w:cs="Tahoma"/>
          <w:color w:val="002060"/>
          <w:sz w:val="22"/>
          <w:szCs w:val="22"/>
        </w:rPr>
        <w:t xml:space="preserve"> - Πρότυπης Μονάδας Εξυπηρέτησης της ΔΙ.ΕΠΙ.ΔΙ. προΐστανται υπάλληλοι </w:t>
      </w:r>
      <w:r w:rsidRPr="00405034">
        <w:rPr>
          <w:rFonts w:asciiTheme="minorHAnsi" w:hAnsiTheme="minorHAnsi" w:cs="Tahoma"/>
          <w:b/>
          <w:color w:val="002060"/>
          <w:sz w:val="22"/>
          <w:szCs w:val="22"/>
        </w:rPr>
        <w:t>κατηγορίας ΠΕ ή ΤΕ όλων των κλάδων</w:t>
      </w:r>
      <w:r w:rsidRPr="00405034">
        <w:rPr>
          <w:rFonts w:asciiTheme="minorHAnsi" w:hAnsiTheme="minorHAnsi" w:cs="Tahoma"/>
          <w:color w:val="002060"/>
          <w:sz w:val="22"/>
          <w:szCs w:val="22"/>
        </w:rPr>
        <w:t>.</w:t>
      </w:r>
    </w:p>
    <w:p w:rsidR="00A630CF" w:rsidRPr="00405034" w:rsidRDefault="00A630CF" w:rsidP="00A630CF">
      <w:pPr>
        <w:pStyle w:val="-HTML"/>
        <w:rPr>
          <w:rFonts w:asciiTheme="minorHAnsi" w:hAnsiTheme="minorHAnsi"/>
          <w:color w:val="000000"/>
          <w:sz w:val="22"/>
          <w:szCs w:val="22"/>
        </w:rPr>
      </w:pPr>
    </w:p>
    <w:p w:rsidR="005564B5" w:rsidRPr="00405034" w:rsidRDefault="006E7CB9" w:rsidP="00D72533">
      <w:pPr>
        <w:spacing w:line="360" w:lineRule="auto"/>
        <w:ind w:left="142" w:firstLine="578"/>
        <w:rPr>
          <w:rFonts w:asciiTheme="minorHAnsi" w:hAnsiTheme="minorHAnsi" w:cs="Tahoma"/>
          <w:color w:val="002060"/>
          <w:sz w:val="22"/>
          <w:szCs w:val="22"/>
        </w:rPr>
      </w:pPr>
      <w:r w:rsidRPr="00405034">
        <w:rPr>
          <w:rFonts w:asciiTheme="minorHAnsi" w:hAnsiTheme="minorHAnsi" w:cs="Tahoma"/>
          <w:b/>
          <w:color w:val="002060"/>
          <w:sz w:val="22"/>
          <w:szCs w:val="22"/>
        </w:rPr>
        <w:t xml:space="preserve">2.2. </w:t>
      </w:r>
      <w:r w:rsidRPr="00405034">
        <w:rPr>
          <w:rFonts w:asciiTheme="minorHAnsi" w:hAnsiTheme="minorHAnsi" w:cs="Tahoma"/>
          <w:color w:val="002060"/>
          <w:sz w:val="22"/>
          <w:szCs w:val="22"/>
        </w:rPr>
        <w:t xml:space="preserve">Οι ανήκοντες στους κλάδους και </w:t>
      </w:r>
      <w:r w:rsidR="006D3833" w:rsidRPr="00405034">
        <w:rPr>
          <w:rFonts w:asciiTheme="minorHAnsi" w:hAnsiTheme="minorHAnsi" w:cs="Tahoma"/>
          <w:color w:val="002060"/>
          <w:sz w:val="22"/>
          <w:szCs w:val="22"/>
        </w:rPr>
        <w:t>τις</w:t>
      </w:r>
      <w:r w:rsidR="003F3917" w:rsidRPr="00405034">
        <w:rPr>
          <w:rFonts w:asciiTheme="minorHAnsi" w:hAnsiTheme="minorHAnsi" w:cs="Tahoma"/>
          <w:color w:val="002060"/>
          <w:sz w:val="22"/>
          <w:szCs w:val="22"/>
        </w:rPr>
        <w:t xml:space="preserve"> </w:t>
      </w:r>
      <w:r w:rsidRPr="00405034">
        <w:rPr>
          <w:rFonts w:asciiTheme="minorHAnsi" w:hAnsiTheme="minorHAnsi" w:cs="Tahoma"/>
          <w:color w:val="002060"/>
          <w:sz w:val="22"/>
          <w:szCs w:val="22"/>
        </w:rPr>
        <w:t>κ</w:t>
      </w:r>
      <w:r w:rsidR="003F3917" w:rsidRPr="00405034">
        <w:rPr>
          <w:rFonts w:asciiTheme="minorHAnsi" w:hAnsiTheme="minorHAnsi" w:cs="Tahoma"/>
          <w:color w:val="002060"/>
          <w:sz w:val="22"/>
          <w:szCs w:val="22"/>
        </w:rPr>
        <w:t>ατηγο</w:t>
      </w:r>
      <w:r w:rsidR="006D3833" w:rsidRPr="00405034">
        <w:rPr>
          <w:rFonts w:asciiTheme="minorHAnsi" w:hAnsiTheme="minorHAnsi" w:cs="Tahoma"/>
          <w:color w:val="002060"/>
          <w:sz w:val="22"/>
          <w:szCs w:val="22"/>
        </w:rPr>
        <w:t>ρίες</w:t>
      </w:r>
      <w:r w:rsidRPr="00405034">
        <w:rPr>
          <w:rFonts w:asciiTheme="minorHAnsi" w:hAnsiTheme="minorHAnsi" w:cs="Tahoma"/>
          <w:color w:val="002060"/>
          <w:sz w:val="22"/>
          <w:szCs w:val="22"/>
        </w:rPr>
        <w:t xml:space="preserve"> της προηγηθείσας υποπαραγράφου (2.1.) υπάλληλοι, προκειμένου να συμμετάσχουν στη διαδικασία πλήρωσης τ</w:t>
      </w:r>
      <w:r w:rsidR="00946309" w:rsidRPr="00405034">
        <w:rPr>
          <w:rFonts w:asciiTheme="minorHAnsi" w:hAnsiTheme="minorHAnsi" w:cs="Tahoma"/>
          <w:color w:val="002060"/>
          <w:sz w:val="22"/>
          <w:szCs w:val="22"/>
        </w:rPr>
        <w:t xml:space="preserve">ων ως άνω παρατιθέμενων θέσεων ευθύνης, πρέπει </w:t>
      </w:r>
      <w:r w:rsidR="008B1E19" w:rsidRPr="00405034">
        <w:rPr>
          <w:rFonts w:asciiTheme="minorHAnsi" w:hAnsiTheme="minorHAnsi" w:cs="Tahoma"/>
          <w:color w:val="002060"/>
          <w:sz w:val="22"/>
          <w:szCs w:val="22"/>
        </w:rPr>
        <w:t>επιπλέον</w:t>
      </w:r>
      <w:r w:rsidR="00206EA4" w:rsidRPr="00405034">
        <w:rPr>
          <w:rFonts w:asciiTheme="minorHAnsi" w:hAnsiTheme="minorHAnsi" w:cs="Tahoma"/>
          <w:color w:val="002060"/>
          <w:sz w:val="22"/>
          <w:szCs w:val="22"/>
        </w:rPr>
        <w:t>,</w:t>
      </w:r>
      <w:r w:rsidRPr="00405034">
        <w:rPr>
          <w:rFonts w:asciiTheme="minorHAnsi" w:hAnsiTheme="minorHAnsi" w:cs="Tahoma"/>
          <w:color w:val="002060"/>
          <w:sz w:val="22"/>
          <w:szCs w:val="22"/>
        </w:rPr>
        <w:t xml:space="preserve"> κατά την ημερομηνία λήξης της προθεσμίας υποβολής αιτήσεων υποψηφιοτήτων</w:t>
      </w:r>
      <w:r w:rsidR="00206EA4" w:rsidRPr="00405034">
        <w:rPr>
          <w:rFonts w:asciiTheme="minorHAnsi" w:hAnsiTheme="minorHAnsi" w:cs="Tahoma"/>
          <w:color w:val="002060"/>
          <w:sz w:val="22"/>
          <w:szCs w:val="22"/>
        </w:rPr>
        <w:t>,</w:t>
      </w:r>
      <w:r w:rsidRPr="00405034">
        <w:rPr>
          <w:rFonts w:asciiTheme="minorHAnsi" w:hAnsiTheme="minorHAnsi" w:cs="Tahoma"/>
          <w:color w:val="002060"/>
          <w:sz w:val="22"/>
          <w:szCs w:val="22"/>
        </w:rPr>
        <w:t xml:space="preserve"> να πληρούν </w:t>
      </w:r>
      <w:r w:rsidRPr="00405034">
        <w:rPr>
          <w:rFonts w:asciiTheme="minorHAnsi" w:hAnsiTheme="minorHAnsi" w:cs="Tahoma"/>
          <w:color w:val="002060"/>
          <w:sz w:val="22"/>
          <w:szCs w:val="22"/>
          <w:u w:val="single"/>
        </w:rPr>
        <w:t xml:space="preserve">τις προϋποθέσεις επιλογής του άρθρου 26, παρ. 1 και 2 </w:t>
      </w:r>
      <w:proofErr w:type="spellStart"/>
      <w:r w:rsidRPr="00405034">
        <w:rPr>
          <w:rFonts w:asciiTheme="minorHAnsi" w:hAnsiTheme="minorHAnsi" w:cs="Tahoma"/>
          <w:color w:val="002060"/>
          <w:sz w:val="22"/>
          <w:szCs w:val="22"/>
          <w:u w:val="single"/>
        </w:rPr>
        <w:t>περ</w:t>
      </w:r>
      <w:proofErr w:type="spellEnd"/>
      <w:r w:rsidRPr="00405034">
        <w:rPr>
          <w:rFonts w:asciiTheme="minorHAnsi" w:hAnsiTheme="minorHAnsi" w:cs="Tahoma"/>
          <w:color w:val="002060"/>
          <w:sz w:val="22"/>
          <w:szCs w:val="22"/>
          <w:u w:val="single"/>
        </w:rPr>
        <w:t xml:space="preserve">. </w:t>
      </w:r>
      <w:proofErr w:type="spellStart"/>
      <w:r w:rsidR="00EB1C68" w:rsidRPr="00405034">
        <w:rPr>
          <w:rFonts w:asciiTheme="minorHAnsi" w:hAnsiTheme="minorHAnsi" w:cs="Tahoma"/>
          <w:color w:val="002060"/>
          <w:sz w:val="22"/>
          <w:szCs w:val="22"/>
          <w:u w:val="single"/>
        </w:rPr>
        <w:t>γ</w:t>
      </w:r>
      <w:r w:rsidRPr="00405034">
        <w:rPr>
          <w:rFonts w:asciiTheme="minorHAnsi" w:hAnsiTheme="minorHAnsi" w:cs="Tahoma"/>
          <w:color w:val="002060"/>
          <w:sz w:val="22"/>
          <w:szCs w:val="22"/>
          <w:u w:val="single"/>
        </w:rPr>
        <w:t>΄</w:t>
      </w:r>
      <w:proofErr w:type="spellEnd"/>
      <w:r w:rsidRPr="00405034">
        <w:rPr>
          <w:rFonts w:asciiTheme="minorHAnsi" w:hAnsiTheme="minorHAnsi" w:cs="Tahoma"/>
          <w:color w:val="002060"/>
          <w:sz w:val="22"/>
          <w:szCs w:val="22"/>
          <w:u w:val="single"/>
        </w:rPr>
        <w:t xml:space="preserve"> του ν. 4389/2016 (Α΄ 94)</w:t>
      </w:r>
      <w:r w:rsidRPr="00405034">
        <w:rPr>
          <w:rFonts w:asciiTheme="minorHAnsi" w:hAnsiTheme="minorHAnsi" w:cs="Tahoma"/>
          <w:color w:val="002060"/>
          <w:sz w:val="22"/>
          <w:szCs w:val="22"/>
        </w:rPr>
        <w:t>, όπως έχει τροποποιηθεί και ισχύει,</w:t>
      </w:r>
      <w:r w:rsidR="006D3833" w:rsidRPr="00405034">
        <w:rPr>
          <w:rFonts w:asciiTheme="minorHAnsi" w:hAnsiTheme="minorHAnsi" w:cs="Tahoma"/>
          <w:color w:val="002060"/>
          <w:sz w:val="22"/>
          <w:szCs w:val="22"/>
        </w:rPr>
        <w:t xml:space="preserve"> ως ακολούθως</w:t>
      </w:r>
      <w:r w:rsidRPr="00405034">
        <w:rPr>
          <w:rFonts w:asciiTheme="minorHAnsi" w:hAnsiTheme="minorHAnsi" w:cs="Tahoma"/>
          <w:color w:val="002060"/>
          <w:sz w:val="22"/>
          <w:szCs w:val="22"/>
        </w:rPr>
        <w:t>:</w:t>
      </w:r>
    </w:p>
    <w:p w:rsidR="00CB5A27" w:rsidRPr="00405034" w:rsidRDefault="00CB5A27" w:rsidP="005564B5">
      <w:pPr>
        <w:spacing w:line="360" w:lineRule="auto"/>
        <w:ind w:left="142" w:firstLine="283"/>
        <w:rPr>
          <w:rFonts w:asciiTheme="minorHAnsi" w:hAnsiTheme="minorHAnsi" w:cs="Tahoma"/>
          <w:color w:val="002060"/>
          <w:sz w:val="22"/>
          <w:szCs w:val="22"/>
        </w:rPr>
      </w:pPr>
      <w:proofErr w:type="spellStart"/>
      <w:r w:rsidRPr="00405034">
        <w:rPr>
          <w:rFonts w:asciiTheme="minorHAnsi" w:hAnsiTheme="minorHAnsi" w:cs="Tahoma"/>
          <w:b/>
          <w:color w:val="002060"/>
          <w:sz w:val="22"/>
          <w:szCs w:val="22"/>
          <w:lang w:val="en-US"/>
        </w:rPr>
        <w:t>i</w:t>
      </w:r>
      <w:proofErr w:type="spellEnd"/>
      <w:r w:rsidRPr="00405034">
        <w:rPr>
          <w:rFonts w:asciiTheme="minorHAnsi" w:hAnsiTheme="minorHAnsi" w:cs="Tahoma"/>
          <w:b/>
          <w:color w:val="002060"/>
          <w:sz w:val="22"/>
          <w:szCs w:val="22"/>
        </w:rPr>
        <w:t>)</w:t>
      </w:r>
      <w:r w:rsidRPr="00405034">
        <w:rPr>
          <w:rFonts w:asciiTheme="minorHAnsi" w:hAnsiTheme="minorHAnsi" w:cs="Tahoma"/>
          <w:color w:val="002060"/>
          <w:sz w:val="22"/>
          <w:szCs w:val="22"/>
        </w:rPr>
        <w:t xml:space="preserve">  </w:t>
      </w:r>
      <w:r w:rsidR="006D3833" w:rsidRPr="00405034">
        <w:rPr>
          <w:rFonts w:asciiTheme="minorHAnsi" w:hAnsiTheme="minorHAnsi" w:cs="Tahoma"/>
          <w:color w:val="002060"/>
          <w:sz w:val="22"/>
          <w:szCs w:val="22"/>
        </w:rPr>
        <w:t xml:space="preserve">να </w:t>
      </w:r>
      <w:r w:rsidRPr="00405034">
        <w:rPr>
          <w:rFonts w:asciiTheme="minorHAnsi" w:hAnsiTheme="minorHAnsi" w:cs="Tahoma"/>
          <w:color w:val="002060"/>
          <w:sz w:val="22"/>
          <w:szCs w:val="22"/>
        </w:rPr>
        <w:t xml:space="preserve">έχουν ασκήσει για τουλάχιστον ένα (1) έτος καθήκοντα προϊσταμένου Τμήματος, </w:t>
      </w:r>
      <w:r w:rsidRPr="00405034">
        <w:rPr>
          <w:rFonts w:asciiTheme="minorHAnsi" w:hAnsiTheme="minorHAnsi" w:cs="Tahoma"/>
          <w:b/>
          <w:color w:val="002060"/>
          <w:sz w:val="22"/>
          <w:szCs w:val="22"/>
        </w:rPr>
        <w:t xml:space="preserve">ή </w:t>
      </w:r>
    </w:p>
    <w:p w:rsidR="00EB1C68" w:rsidRPr="00405034" w:rsidRDefault="00CB5A27" w:rsidP="005564B5">
      <w:pPr>
        <w:spacing w:line="360" w:lineRule="auto"/>
        <w:ind w:left="142" w:firstLine="283"/>
        <w:rPr>
          <w:rFonts w:asciiTheme="minorHAnsi" w:hAnsiTheme="minorHAnsi" w:cs="Tahoma"/>
          <w:color w:val="002060"/>
          <w:sz w:val="22"/>
          <w:szCs w:val="22"/>
        </w:rPr>
      </w:pPr>
      <w:r w:rsidRPr="00405034">
        <w:rPr>
          <w:rFonts w:asciiTheme="minorHAnsi" w:hAnsiTheme="minorHAnsi" w:cs="Tahoma"/>
          <w:b/>
          <w:color w:val="002060"/>
          <w:sz w:val="22"/>
          <w:szCs w:val="22"/>
          <w:lang w:val="en-US"/>
        </w:rPr>
        <w:t>ii</w:t>
      </w:r>
      <w:r w:rsidRPr="00405034">
        <w:rPr>
          <w:rFonts w:asciiTheme="minorHAnsi" w:hAnsiTheme="minorHAnsi" w:cs="Tahoma"/>
          <w:b/>
          <w:color w:val="002060"/>
          <w:sz w:val="22"/>
          <w:szCs w:val="22"/>
        </w:rPr>
        <w:t>)</w:t>
      </w:r>
      <w:r w:rsidRPr="00405034">
        <w:rPr>
          <w:rFonts w:asciiTheme="minorHAnsi" w:hAnsiTheme="minorHAnsi" w:cs="Tahoma"/>
          <w:color w:val="002060"/>
          <w:sz w:val="22"/>
          <w:szCs w:val="22"/>
        </w:rPr>
        <w:t xml:space="preserve"> </w:t>
      </w:r>
      <w:r w:rsidR="006D3833" w:rsidRPr="00405034">
        <w:rPr>
          <w:rFonts w:asciiTheme="minorHAnsi" w:hAnsiTheme="minorHAnsi" w:cs="Tahoma"/>
          <w:color w:val="002060"/>
          <w:sz w:val="22"/>
          <w:szCs w:val="22"/>
        </w:rPr>
        <w:t xml:space="preserve">να </w:t>
      </w:r>
      <w:r w:rsidRPr="00405034">
        <w:rPr>
          <w:rFonts w:asciiTheme="minorHAnsi" w:hAnsiTheme="minorHAnsi" w:cs="Tahoma"/>
          <w:color w:val="002060"/>
          <w:sz w:val="22"/>
          <w:szCs w:val="22"/>
        </w:rPr>
        <w:t xml:space="preserve">είναι κάτοχοι αναγνωρισμένου συναφούς διδακτορικού διπλώματος ή απόφοιτοι της Εθνικής </w:t>
      </w:r>
    </w:p>
    <w:p w:rsidR="00CB5A27" w:rsidRPr="00405034" w:rsidRDefault="00CB5A27" w:rsidP="005564B5">
      <w:pPr>
        <w:spacing w:line="360" w:lineRule="auto"/>
        <w:ind w:left="142" w:firstLine="283"/>
        <w:rPr>
          <w:rFonts w:asciiTheme="minorHAnsi" w:hAnsiTheme="minorHAnsi" w:cs="Tahoma"/>
          <w:color w:val="002060"/>
          <w:sz w:val="22"/>
          <w:szCs w:val="22"/>
        </w:rPr>
      </w:pPr>
      <w:r w:rsidRPr="00405034">
        <w:rPr>
          <w:rFonts w:asciiTheme="minorHAnsi" w:hAnsiTheme="minorHAnsi" w:cs="Tahoma"/>
          <w:color w:val="002060"/>
          <w:sz w:val="22"/>
          <w:szCs w:val="22"/>
        </w:rPr>
        <w:t xml:space="preserve">Σχολής Δημόσιας Διοίκησης και Αυτοδιοίκησης (Ε.Σ.Δ.Δ.Α.) ή κάτοχοι αναγνωρισμένου συναφούς </w:t>
      </w:r>
    </w:p>
    <w:p w:rsidR="00CB5A27" w:rsidRPr="00405034" w:rsidRDefault="00CB5A27" w:rsidP="005564B5">
      <w:pPr>
        <w:spacing w:line="360" w:lineRule="auto"/>
        <w:ind w:left="142" w:firstLine="283"/>
        <w:rPr>
          <w:rFonts w:asciiTheme="minorHAnsi" w:hAnsiTheme="minorHAnsi" w:cs="Tahoma"/>
          <w:color w:val="002060"/>
          <w:sz w:val="22"/>
          <w:szCs w:val="22"/>
        </w:rPr>
      </w:pPr>
      <w:r w:rsidRPr="00405034">
        <w:rPr>
          <w:rFonts w:asciiTheme="minorHAnsi" w:hAnsiTheme="minorHAnsi" w:cs="Tahoma"/>
          <w:color w:val="002060"/>
          <w:sz w:val="22"/>
          <w:szCs w:val="22"/>
        </w:rPr>
        <w:t xml:space="preserve">μεταπτυχιακού τίτλου σπουδών, και κατέχουν το βαθμό Β΄ με πλεονάζοντα χρόνο τουλάχιστον </w:t>
      </w:r>
    </w:p>
    <w:p w:rsidR="00CB5A27" w:rsidRPr="00405034" w:rsidRDefault="00CB5A27" w:rsidP="005564B5">
      <w:pPr>
        <w:spacing w:line="360" w:lineRule="auto"/>
        <w:ind w:left="142" w:firstLine="283"/>
        <w:rPr>
          <w:rFonts w:asciiTheme="minorHAnsi" w:hAnsiTheme="minorHAnsi" w:cs="Tahoma"/>
          <w:color w:val="002060"/>
          <w:sz w:val="22"/>
          <w:szCs w:val="22"/>
        </w:rPr>
      </w:pPr>
      <w:r w:rsidRPr="00405034">
        <w:rPr>
          <w:rFonts w:asciiTheme="minorHAnsi" w:hAnsiTheme="minorHAnsi" w:cs="Tahoma"/>
          <w:color w:val="002060"/>
          <w:sz w:val="22"/>
          <w:szCs w:val="22"/>
        </w:rPr>
        <w:t xml:space="preserve">τέσσερα (4) έτη στο βαθμό αυτόν, </w:t>
      </w:r>
      <w:r w:rsidRPr="00405034">
        <w:rPr>
          <w:rFonts w:asciiTheme="minorHAnsi" w:hAnsiTheme="minorHAnsi" w:cs="Tahoma"/>
          <w:b/>
          <w:color w:val="002060"/>
          <w:sz w:val="22"/>
          <w:szCs w:val="22"/>
        </w:rPr>
        <w:t xml:space="preserve">ή </w:t>
      </w:r>
    </w:p>
    <w:p w:rsidR="001F22AF" w:rsidRPr="00405034" w:rsidRDefault="00CB5A27" w:rsidP="005564B5">
      <w:pPr>
        <w:spacing w:line="360" w:lineRule="auto"/>
        <w:ind w:left="142" w:firstLine="283"/>
        <w:rPr>
          <w:rFonts w:asciiTheme="minorHAnsi" w:hAnsiTheme="minorHAnsi" w:cs="Tahoma"/>
          <w:color w:val="002060"/>
          <w:sz w:val="22"/>
          <w:szCs w:val="22"/>
        </w:rPr>
      </w:pPr>
      <w:r w:rsidRPr="00405034">
        <w:rPr>
          <w:rFonts w:asciiTheme="minorHAnsi" w:hAnsiTheme="minorHAnsi" w:cs="Tahoma"/>
          <w:b/>
          <w:color w:val="002060"/>
          <w:sz w:val="22"/>
          <w:szCs w:val="22"/>
          <w:lang w:val="en-US"/>
        </w:rPr>
        <w:t>iii</w:t>
      </w:r>
      <w:r w:rsidRPr="00405034">
        <w:rPr>
          <w:rFonts w:asciiTheme="minorHAnsi" w:hAnsiTheme="minorHAnsi" w:cs="Tahoma"/>
          <w:b/>
          <w:color w:val="002060"/>
          <w:sz w:val="22"/>
          <w:szCs w:val="22"/>
        </w:rPr>
        <w:t>)</w:t>
      </w:r>
      <w:r w:rsidRPr="00405034">
        <w:rPr>
          <w:rFonts w:asciiTheme="minorHAnsi" w:hAnsiTheme="minorHAnsi" w:cs="Tahoma"/>
          <w:color w:val="002060"/>
          <w:sz w:val="22"/>
          <w:szCs w:val="22"/>
        </w:rPr>
        <w:t xml:space="preserve">  </w:t>
      </w:r>
      <w:r w:rsidR="006D3833" w:rsidRPr="00405034">
        <w:rPr>
          <w:rFonts w:asciiTheme="minorHAnsi" w:hAnsiTheme="minorHAnsi" w:cs="Tahoma"/>
          <w:color w:val="002060"/>
          <w:sz w:val="22"/>
          <w:szCs w:val="22"/>
        </w:rPr>
        <w:t xml:space="preserve">να </w:t>
      </w:r>
      <w:r w:rsidRPr="00405034">
        <w:rPr>
          <w:rFonts w:asciiTheme="minorHAnsi" w:hAnsiTheme="minorHAnsi" w:cs="Tahoma"/>
          <w:color w:val="002060"/>
          <w:sz w:val="22"/>
          <w:szCs w:val="22"/>
        </w:rPr>
        <w:t>κατέχουν το βαθμό Α΄.</w:t>
      </w:r>
    </w:p>
    <w:p w:rsidR="008D3CC9" w:rsidRDefault="008D3CC9" w:rsidP="00C67B37">
      <w:pPr>
        <w:spacing w:line="360" w:lineRule="auto"/>
        <w:ind w:left="142" w:right="-1" w:firstLine="283"/>
        <w:rPr>
          <w:rFonts w:asciiTheme="minorHAnsi" w:hAnsiTheme="minorHAnsi" w:cs="Tahoma"/>
          <w:b/>
          <w:color w:val="002060"/>
          <w:sz w:val="22"/>
          <w:szCs w:val="22"/>
        </w:rPr>
      </w:pPr>
    </w:p>
    <w:p w:rsidR="00EB1C68" w:rsidRPr="00405034" w:rsidRDefault="001F22AF" w:rsidP="00C67B37">
      <w:pPr>
        <w:spacing w:line="360" w:lineRule="auto"/>
        <w:ind w:left="142" w:right="-1" w:firstLine="283"/>
        <w:rPr>
          <w:rFonts w:asciiTheme="minorHAnsi" w:hAnsiTheme="minorHAnsi" w:cs="Tahoma"/>
          <w:color w:val="002060"/>
          <w:sz w:val="22"/>
          <w:szCs w:val="22"/>
        </w:rPr>
      </w:pPr>
      <w:r w:rsidRPr="00405034">
        <w:rPr>
          <w:rFonts w:asciiTheme="minorHAnsi" w:hAnsiTheme="minorHAnsi" w:cs="Tahoma"/>
          <w:b/>
          <w:color w:val="002060"/>
          <w:sz w:val="22"/>
          <w:szCs w:val="22"/>
        </w:rPr>
        <w:t xml:space="preserve">2.3. </w:t>
      </w:r>
      <w:r w:rsidR="006E7CB9" w:rsidRPr="00405034">
        <w:rPr>
          <w:rFonts w:asciiTheme="minorHAnsi" w:hAnsiTheme="minorHAnsi" w:cs="Tahoma"/>
          <w:color w:val="002060"/>
          <w:sz w:val="22"/>
          <w:szCs w:val="22"/>
        </w:rPr>
        <w:t xml:space="preserve">Για την εφαρμογή των αναφερόμενων διατάξεων, αλλά και τη </w:t>
      </w:r>
      <w:proofErr w:type="spellStart"/>
      <w:r w:rsidR="006E7CB9" w:rsidRPr="00405034">
        <w:rPr>
          <w:rFonts w:asciiTheme="minorHAnsi" w:hAnsiTheme="minorHAnsi" w:cs="Tahoma"/>
          <w:color w:val="002060"/>
          <w:sz w:val="22"/>
          <w:szCs w:val="22"/>
        </w:rPr>
        <w:t>μοριοδότηση</w:t>
      </w:r>
      <w:proofErr w:type="spellEnd"/>
      <w:r w:rsidR="006E7CB9" w:rsidRPr="00405034">
        <w:rPr>
          <w:rFonts w:asciiTheme="minorHAnsi" w:hAnsiTheme="minorHAnsi" w:cs="Tahoma"/>
          <w:color w:val="002060"/>
          <w:sz w:val="22"/>
          <w:szCs w:val="22"/>
        </w:rPr>
        <w:t xml:space="preserve"> του χρόνου άσκησης καθηκόντων ευθύνης</w:t>
      </w:r>
      <w:r w:rsidR="006E7CB9" w:rsidRPr="00405034">
        <w:rPr>
          <w:rFonts w:asciiTheme="minorHAnsi" w:hAnsiTheme="minorHAnsi" w:cs="Tahoma"/>
          <w:b/>
          <w:color w:val="002060"/>
          <w:sz w:val="22"/>
          <w:szCs w:val="22"/>
        </w:rPr>
        <w:t xml:space="preserve"> </w:t>
      </w:r>
      <w:r w:rsidR="006E7CB9" w:rsidRPr="00405034">
        <w:rPr>
          <w:rFonts w:asciiTheme="minorHAnsi" w:hAnsiTheme="minorHAnsi" w:cs="Tahoma"/>
          <w:color w:val="002060"/>
          <w:sz w:val="22"/>
          <w:szCs w:val="22"/>
        </w:rPr>
        <w:t xml:space="preserve">του υποψηφίου, λαμβάνεται υπόψη αποκλειστικά </w:t>
      </w:r>
      <w:r w:rsidR="000176CC" w:rsidRPr="00405034">
        <w:rPr>
          <w:rFonts w:asciiTheme="minorHAnsi" w:hAnsiTheme="minorHAnsi" w:cs="Tahoma"/>
          <w:color w:val="002060"/>
          <w:sz w:val="22"/>
          <w:szCs w:val="22"/>
        </w:rPr>
        <w:t xml:space="preserve">η άσκηση </w:t>
      </w:r>
      <w:r w:rsidR="00F57871" w:rsidRPr="00405034">
        <w:rPr>
          <w:rFonts w:asciiTheme="minorHAnsi" w:hAnsiTheme="minorHAnsi" w:cs="Tahoma"/>
          <w:color w:val="002060"/>
          <w:sz w:val="22"/>
          <w:szCs w:val="22"/>
        </w:rPr>
        <w:t xml:space="preserve">καθηκόντων </w:t>
      </w:r>
      <w:r w:rsidR="00FB6820" w:rsidRPr="00405034">
        <w:rPr>
          <w:rFonts w:asciiTheme="minorHAnsi" w:hAnsiTheme="minorHAnsi" w:cs="Tahoma"/>
          <w:color w:val="002060"/>
          <w:sz w:val="22"/>
          <w:szCs w:val="22"/>
        </w:rPr>
        <w:t xml:space="preserve">Υπηρεσιακού Γραμματέα και </w:t>
      </w:r>
      <w:r w:rsidR="00FB6820" w:rsidRPr="00405034">
        <w:rPr>
          <w:rFonts w:asciiTheme="minorHAnsi" w:hAnsiTheme="minorHAnsi" w:cs="Tahoma"/>
          <w:color w:val="002060"/>
          <w:sz w:val="22"/>
          <w:szCs w:val="22"/>
          <w:u w:val="single"/>
        </w:rPr>
        <w:t>η εν</w:t>
      </w:r>
      <w:r w:rsidR="006E7CB9" w:rsidRPr="00405034">
        <w:rPr>
          <w:rFonts w:asciiTheme="minorHAnsi" w:hAnsiTheme="minorHAnsi" w:cs="Tahoma"/>
          <w:color w:val="002060"/>
          <w:sz w:val="22"/>
          <w:szCs w:val="22"/>
          <w:u w:val="single"/>
        </w:rPr>
        <w:t xml:space="preserve"> τοις </w:t>
      </w:r>
      <w:proofErr w:type="spellStart"/>
      <w:r w:rsidR="006E7CB9" w:rsidRPr="00405034">
        <w:rPr>
          <w:rFonts w:asciiTheme="minorHAnsi" w:hAnsiTheme="minorHAnsi" w:cs="Tahoma"/>
          <w:color w:val="002060"/>
          <w:sz w:val="22"/>
          <w:szCs w:val="22"/>
          <w:u w:val="single"/>
        </w:rPr>
        <w:t>πράγμασι</w:t>
      </w:r>
      <w:proofErr w:type="spellEnd"/>
      <w:r w:rsidR="006E7CB9" w:rsidRPr="00405034">
        <w:rPr>
          <w:rFonts w:asciiTheme="minorHAnsi" w:hAnsiTheme="minorHAnsi" w:cs="Tahoma"/>
          <w:color w:val="002060"/>
          <w:sz w:val="22"/>
          <w:szCs w:val="22"/>
        </w:rPr>
        <w:t xml:space="preserve"> άσκηση καθηκόντων ευθύνης επιπέδου Γενικής Διεύθυνσης, Διεύθυνσης ή Τμήματος, αντίστοιχα,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963F76" w:rsidRPr="00405034" w:rsidRDefault="006E7CB9" w:rsidP="00D72533">
      <w:pPr>
        <w:pStyle w:val="af0"/>
        <w:spacing w:line="360" w:lineRule="auto"/>
        <w:ind w:left="142" w:right="-1" w:firstLine="283"/>
        <w:jc w:val="both"/>
        <w:rPr>
          <w:rFonts w:asciiTheme="minorHAnsi" w:hAnsiTheme="minorHAnsi" w:cs="Tahoma"/>
          <w:color w:val="002060"/>
        </w:rPr>
      </w:pPr>
      <w:r w:rsidRPr="00405034">
        <w:rPr>
          <w:rFonts w:asciiTheme="minorHAnsi" w:hAnsiTheme="minorHAnsi" w:cs="Tahoma"/>
          <w:color w:val="002060"/>
        </w:rPr>
        <w:lastRenderedPageBreak/>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405034">
        <w:rPr>
          <w:rFonts w:asciiTheme="minorHAnsi" w:hAnsiTheme="minorHAnsi" w:cs="Tahoma"/>
          <w:color w:val="002060"/>
        </w:rPr>
        <w:t>,</w:t>
      </w:r>
      <w:r w:rsidRPr="00405034">
        <w:rPr>
          <w:rFonts w:asciiTheme="minorHAnsi" w:hAnsiTheme="minorHAnsi" w:cs="Tahoma"/>
          <w:color w:val="002060"/>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2468A8" w:rsidRPr="00405034" w:rsidRDefault="002468A8" w:rsidP="006D3833">
      <w:pPr>
        <w:pStyle w:val="af0"/>
        <w:spacing w:line="360" w:lineRule="auto"/>
        <w:ind w:left="142" w:right="-1" w:firstLine="283"/>
        <w:jc w:val="both"/>
        <w:rPr>
          <w:rFonts w:asciiTheme="minorHAnsi" w:hAnsiTheme="minorHAnsi" w:cs="Tahoma"/>
          <w:color w:val="002060"/>
        </w:rPr>
      </w:pPr>
    </w:p>
    <w:p w:rsidR="006E7CB9" w:rsidRPr="00405034" w:rsidRDefault="006E7CB9" w:rsidP="006D3833">
      <w:pPr>
        <w:pStyle w:val="af0"/>
        <w:spacing w:line="360" w:lineRule="auto"/>
        <w:ind w:left="142" w:right="-1" w:firstLine="283"/>
        <w:jc w:val="both"/>
        <w:rPr>
          <w:rFonts w:asciiTheme="minorHAnsi" w:hAnsiTheme="minorHAnsi" w:cs="Tahoma"/>
          <w:b/>
          <w:color w:val="002060"/>
          <w:u w:val="single"/>
        </w:rPr>
      </w:pPr>
      <w:r w:rsidRPr="00405034">
        <w:rPr>
          <w:rFonts w:asciiTheme="minorHAnsi" w:hAnsiTheme="minorHAnsi" w:cs="Tahoma"/>
          <w:b/>
          <w:color w:val="002060"/>
        </w:rPr>
        <w:t>3. Κωλύματα υποψηφιότητας</w:t>
      </w:r>
    </w:p>
    <w:p w:rsidR="00963F76" w:rsidRPr="00405034" w:rsidRDefault="006E7CB9" w:rsidP="00C67B37">
      <w:pPr>
        <w:spacing w:line="360" w:lineRule="auto"/>
        <w:ind w:left="142" w:right="-1" w:firstLine="283"/>
        <w:rPr>
          <w:rFonts w:asciiTheme="minorHAnsi" w:hAnsiTheme="minorHAnsi" w:cs="Tahoma"/>
          <w:color w:val="002060"/>
          <w:sz w:val="22"/>
          <w:szCs w:val="22"/>
        </w:rPr>
      </w:pPr>
      <w:r w:rsidRPr="00405034">
        <w:rPr>
          <w:rFonts w:asciiTheme="minorHAnsi" w:hAnsiTheme="minorHAnsi" w:cs="Tahoma"/>
          <w:color w:val="002060"/>
          <w:sz w:val="22"/>
          <w:szCs w:val="22"/>
        </w:rPr>
        <w:t xml:space="preserve"> </w:t>
      </w:r>
      <w:r w:rsidRPr="00405034">
        <w:rPr>
          <w:rFonts w:asciiTheme="minorHAnsi" w:hAnsiTheme="minorHAnsi" w:cs="Tahoma"/>
          <w:color w:val="002060"/>
          <w:sz w:val="22"/>
          <w:szCs w:val="22"/>
        </w:rPr>
        <w:tab/>
      </w:r>
      <w:r w:rsidRPr="00405034">
        <w:rPr>
          <w:rFonts w:asciiTheme="minorHAnsi" w:hAnsiTheme="minorHAnsi" w:cs="Tahoma"/>
          <w:b/>
          <w:color w:val="002060"/>
          <w:sz w:val="22"/>
          <w:szCs w:val="22"/>
        </w:rPr>
        <w:t>3.1.</w:t>
      </w:r>
      <w:r w:rsidRPr="00405034">
        <w:rPr>
          <w:rFonts w:asciiTheme="minorHAnsi" w:hAnsiTheme="minorHAnsi" w:cs="Tahoma"/>
          <w:color w:val="002060"/>
          <w:sz w:val="22"/>
          <w:szCs w:val="22"/>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w:t>
      </w:r>
      <w:r w:rsidR="00944C6D" w:rsidRPr="00405034">
        <w:rPr>
          <w:rFonts w:asciiTheme="minorHAnsi" w:hAnsiTheme="minorHAnsi" w:cs="Tahoma"/>
          <w:color w:val="002060"/>
          <w:sz w:val="22"/>
          <w:szCs w:val="22"/>
        </w:rPr>
        <w:t>,</w:t>
      </w:r>
      <w:r w:rsidRPr="00405034">
        <w:rPr>
          <w:rFonts w:asciiTheme="minorHAnsi" w:hAnsiTheme="minorHAnsi" w:cs="Tahoma"/>
          <w:color w:val="002060"/>
          <w:sz w:val="22"/>
          <w:szCs w:val="22"/>
        </w:rPr>
        <w:t xml:space="preserve"> κατά τα οριζόμενα στις διατάξεις</w:t>
      </w:r>
      <w:r w:rsidR="008F2766" w:rsidRPr="00405034">
        <w:rPr>
          <w:rFonts w:asciiTheme="minorHAnsi" w:hAnsiTheme="minorHAnsi" w:cs="Tahoma"/>
          <w:color w:val="002060"/>
          <w:sz w:val="22"/>
          <w:szCs w:val="22"/>
        </w:rPr>
        <w:t xml:space="preserve"> της παραγράφου 4 </w:t>
      </w:r>
      <w:r w:rsidRPr="00405034">
        <w:rPr>
          <w:rFonts w:asciiTheme="minorHAnsi" w:hAnsiTheme="minorHAnsi" w:cs="Tahoma"/>
          <w:color w:val="002060"/>
          <w:sz w:val="22"/>
          <w:szCs w:val="22"/>
        </w:rPr>
        <w:t>το</w:t>
      </w:r>
      <w:r w:rsidR="008F2766" w:rsidRPr="00405034">
        <w:rPr>
          <w:rFonts w:asciiTheme="minorHAnsi" w:hAnsiTheme="minorHAnsi" w:cs="Tahoma"/>
          <w:color w:val="002060"/>
          <w:sz w:val="22"/>
          <w:szCs w:val="22"/>
        </w:rPr>
        <w:t>υ άρθρου 84 του ν.3528/2007 (Α΄26),</w:t>
      </w:r>
      <w:r w:rsidR="009E6D16" w:rsidRPr="00405034">
        <w:rPr>
          <w:rFonts w:asciiTheme="minorHAnsi" w:hAnsiTheme="minorHAnsi" w:cs="Tahoma"/>
          <w:color w:val="002060"/>
          <w:sz w:val="22"/>
          <w:szCs w:val="22"/>
        </w:rPr>
        <w:t xml:space="preserve"> </w:t>
      </w:r>
      <w:r w:rsidR="00944C6D" w:rsidRPr="00405034">
        <w:rPr>
          <w:rFonts w:asciiTheme="minorHAnsi" w:hAnsiTheme="minorHAnsi" w:cs="Tahoma"/>
          <w:color w:val="002060"/>
          <w:sz w:val="22"/>
          <w:szCs w:val="22"/>
        </w:rPr>
        <w:t>όπως</w:t>
      </w:r>
      <w:r w:rsidRPr="00405034">
        <w:rPr>
          <w:rFonts w:asciiTheme="minorHAnsi" w:hAnsiTheme="minorHAnsi" w:cs="Tahoma"/>
          <w:color w:val="002060"/>
          <w:sz w:val="22"/>
          <w:szCs w:val="22"/>
        </w:rPr>
        <w:t xml:space="preserve"> </w:t>
      </w:r>
      <w:r w:rsidR="006B7B56" w:rsidRPr="00405034">
        <w:rPr>
          <w:rFonts w:asciiTheme="minorHAnsi" w:hAnsiTheme="minorHAnsi" w:cs="Tahoma"/>
          <w:color w:val="002060"/>
          <w:sz w:val="22"/>
          <w:szCs w:val="22"/>
        </w:rPr>
        <w:t xml:space="preserve">αυτό </w:t>
      </w:r>
      <w:r w:rsidRPr="00405034">
        <w:rPr>
          <w:rFonts w:asciiTheme="minorHAnsi" w:hAnsiTheme="minorHAnsi" w:cs="Tahoma"/>
          <w:color w:val="002060"/>
          <w:sz w:val="22"/>
          <w:szCs w:val="22"/>
        </w:rPr>
        <w:t>αντικα</w:t>
      </w:r>
      <w:r w:rsidR="008F2766" w:rsidRPr="00405034">
        <w:rPr>
          <w:rFonts w:asciiTheme="minorHAnsi" w:hAnsiTheme="minorHAnsi" w:cs="Tahoma"/>
          <w:color w:val="002060"/>
          <w:sz w:val="22"/>
          <w:szCs w:val="22"/>
        </w:rPr>
        <w:t>ταστ</w:t>
      </w:r>
      <w:r w:rsidR="009E6D16" w:rsidRPr="00405034">
        <w:rPr>
          <w:rFonts w:asciiTheme="minorHAnsi" w:hAnsiTheme="minorHAnsi" w:cs="Tahoma"/>
          <w:color w:val="002060"/>
          <w:sz w:val="22"/>
          <w:szCs w:val="22"/>
        </w:rPr>
        <w:t xml:space="preserve">άθηκε </w:t>
      </w:r>
      <w:r w:rsidR="00944C6D" w:rsidRPr="00405034">
        <w:rPr>
          <w:rFonts w:asciiTheme="minorHAnsi" w:hAnsiTheme="minorHAnsi" w:cs="Tahoma"/>
          <w:color w:val="002060"/>
          <w:sz w:val="22"/>
          <w:szCs w:val="22"/>
        </w:rPr>
        <w:t xml:space="preserve">και ισχύει </w:t>
      </w:r>
      <w:r w:rsidR="009E6D16" w:rsidRPr="00405034">
        <w:rPr>
          <w:rFonts w:asciiTheme="minorHAnsi" w:hAnsiTheme="minorHAnsi" w:cs="Tahoma"/>
          <w:color w:val="002060"/>
          <w:sz w:val="22"/>
          <w:szCs w:val="22"/>
        </w:rPr>
        <w:t>με</w:t>
      </w:r>
      <w:r w:rsidR="00944C6D" w:rsidRPr="00405034">
        <w:rPr>
          <w:rFonts w:asciiTheme="minorHAnsi" w:hAnsiTheme="minorHAnsi" w:cs="Tahoma"/>
          <w:color w:val="002060"/>
          <w:sz w:val="22"/>
          <w:szCs w:val="22"/>
        </w:rPr>
        <w:t xml:space="preserve"> την</w:t>
      </w:r>
      <w:r w:rsidR="0058604C" w:rsidRPr="00405034">
        <w:rPr>
          <w:rFonts w:asciiTheme="minorHAnsi" w:hAnsiTheme="minorHAnsi" w:cs="Tahoma"/>
          <w:color w:val="002060"/>
          <w:sz w:val="22"/>
          <w:szCs w:val="22"/>
        </w:rPr>
        <w:t xml:space="preserve"> παράγραφο </w:t>
      </w:r>
      <w:r w:rsidR="008F2766" w:rsidRPr="00405034">
        <w:rPr>
          <w:rFonts w:asciiTheme="minorHAnsi" w:hAnsiTheme="minorHAnsi" w:cs="Tahoma"/>
          <w:color w:val="002060"/>
          <w:sz w:val="22"/>
          <w:szCs w:val="22"/>
        </w:rPr>
        <w:t xml:space="preserve"> 1 του</w:t>
      </w:r>
      <w:r w:rsidR="00944C6D" w:rsidRPr="00405034">
        <w:rPr>
          <w:rFonts w:asciiTheme="minorHAnsi" w:hAnsiTheme="minorHAnsi" w:cs="Tahoma"/>
          <w:color w:val="002060"/>
          <w:sz w:val="22"/>
          <w:szCs w:val="22"/>
        </w:rPr>
        <w:t xml:space="preserve"> άρθρου 45 </w:t>
      </w:r>
      <w:r w:rsidR="008F2766" w:rsidRPr="00405034">
        <w:rPr>
          <w:rFonts w:asciiTheme="minorHAnsi" w:hAnsiTheme="minorHAnsi" w:cs="Tahoma"/>
          <w:color w:val="002060"/>
          <w:sz w:val="22"/>
          <w:szCs w:val="22"/>
        </w:rPr>
        <w:t xml:space="preserve"> του ν.</w:t>
      </w:r>
      <w:r w:rsidR="00BC5735" w:rsidRPr="00405034">
        <w:rPr>
          <w:rFonts w:asciiTheme="minorHAnsi" w:hAnsiTheme="minorHAnsi" w:cs="Tahoma"/>
          <w:color w:val="002060"/>
          <w:sz w:val="22"/>
          <w:szCs w:val="22"/>
        </w:rPr>
        <w:t xml:space="preserve"> </w:t>
      </w:r>
      <w:r w:rsidR="008F2766" w:rsidRPr="00405034">
        <w:rPr>
          <w:rFonts w:asciiTheme="minorHAnsi" w:hAnsiTheme="minorHAnsi" w:cs="Tahoma"/>
          <w:color w:val="002060"/>
          <w:sz w:val="22"/>
          <w:szCs w:val="22"/>
        </w:rPr>
        <w:t>4674/2020</w:t>
      </w:r>
      <w:r w:rsidR="009E6D16" w:rsidRPr="00405034">
        <w:rPr>
          <w:rFonts w:asciiTheme="minorHAnsi" w:hAnsiTheme="minorHAnsi" w:cs="Tahoma"/>
          <w:color w:val="002060"/>
          <w:sz w:val="22"/>
          <w:szCs w:val="22"/>
        </w:rPr>
        <w:t xml:space="preserve"> (Α΄53)</w:t>
      </w:r>
      <w:r w:rsidR="00944C6D" w:rsidRPr="00405034">
        <w:rPr>
          <w:rFonts w:asciiTheme="minorHAnsi" w:hAnsiTheme="minorHAnsi" w:cs="Tahoma"/>
          <w:color w:val="002060"/>
          <w:sz w:val="22"/>
          <w:szCs w:val="22"/>
        </w:rPr>
        <w:t>.</w:t>
      </w:r>
    </w:p>
    <w:p w:rsidR="00963F76" w:rsidRPr="00405034" w:rsidRDefault="005564B5" w:rsidP="00D72533">
      <w:pPr>
        <w:spacing w:line="360" w:lineRule="auto"/>
        <w:ind w:right="-1" w:firstLine="426"/>
        <w:rPr>
          <w:rFonts w:asciiTheme="minorHAnsi" w:hAnsiTheme="minorHAnsi" w:cs="Tahoma"/>
          <w:color w:val="002060"/>
          <w:sz w:val="22"/>
          <w:szCs w:val="22"/>
          <w:u w:val="single"/>
        </w:rPr>
      </w:pPr>
      <w:r w:rsidRPr="00405034">
        <w:rPr>
          <w:rFonts w:asciiTheme="minorHAnsi" w:hAnsiTheme="minorHAnsi" w:cs="Tahoma"/>
          <w:color w:val="002060"/>
          <w:sz w:val="22"/>
          <w:szCs w:val="22"/>
          <w:u w:val="single"/>
        </w:rPr>
        <w:t>Ειδικότερα</w:t>
      </w:r>
      <w:r w:rsidR="00944C6D" w:rsidRPr="00405034">
        <w:rPr>
          <w:rFonts w:asciiTheme="minorHAnsi" w:hAnsiTheme="minorHAnsi" w:cs="Tahoma"/>
          <w:color w:val="002060"/>
          <w:sz w:val="22"/>
          <w:szCs w:val="22"/>
          <w:u w:val="single"/>
        </w:rPr>
        <w:t>,</w:t>
      </w:r>
    </w:p>
    <w:p w:rsidR="00963F76" w:rsidRPr="00405034" w:rsidRDefault="006E7CB9" w:rsidP="009D7668">
      <w:pPr>
        <w:spacing w:line="360" w:lineRule="auto"/>
        <w:ind w:left="426" w:right="-1" w:firstLine="720"/>
        <w:rPr>
          <w:rFonts w:asciiTheme="minorHAnsi" w:hAnsiTheme="minorHAnsi" w:cs="Tahoma"/>
          <w:color w:val="002060"/>
          <w:sz w:val="22"/>
          <w:szCs w:val="22"/>
        </w:rPr>
      </w:pPr>
      <w:r w:rsidRPr="00405034">
        <w:rPr>
          <w:rFonts w:asciiTheme="minorHAnsi" w:hAnsiTheme="minorHAnsi" w:cs="Tahoma"/>
          <w:b/>
          <w:color w:val="002060"/>
          <w:sz w:val="22"/>
          <w:szCs w:val="22"/>
        </w:rPr>
        <w:t>α)</w:t>
      </w:r>
      <w:r w:rsidRPr="00405034">
        <w:rPr>
          <w:rFonts w:asciiTheme="minorHAnsi" w:hAnsiTheme="minorHAnsi" w:cs="Tahoma"/>
          <w:color w:val="002060"/>
          <w:sz w:val="22"/>
          <w:szCs w:val="22"/>
        </w:rPr>
        <w:t xml:space="preserve"> Δεν επιτρέπεται να είναι υποψήφιος για επιλογή σε θέση Προϊσταμένου </w:t>
      </w:r>
      <w:r w:rsidR="000D59A2" w:rsidRPr="00405034">
        <w:rPr>
          <w:rFonts w:asciiTheme="minorHAnsi" w:hAnsiTheme="minorHAnsi" w:cs="Tahoma"/>
          <w:color w:val="002060"/>
          <w:sz w:val="22"/>
          <w:szCs w:val="22"/>
        </w:rPr>
        <w:t xml:space="preserve">οποιουδήποτε επιπέδου </w:t>
      </w:r>
      <w:r w:rsidRPr="00405034">
        <w:rPr>
          <w:rFonts w:asciiTheme="minorHAnsi" w:hAnsiTheme="minorHAnsi" w:cs="Tahoma"/>
          <w:color w:val="002060"/>
          <w:sz w:val="22"/>
          <w:szCs w:val="22"/>
        </w:rPr>
        <w:t>υπάλληλος που αποχωρεί αυτοδικαίως από την υπηρεσία εντός ενός (1) έτους από την ημερομηνία λήξης της προθεσμίας υποβολής των υποψηφιοτήτων.</w:t>
      </w:r>
    </w:p>
    <w:p w:rsidR="001F22AF" w:rsidRPr="00405034" w:rsidRDefault="006E7CB9" w:rsidP="00944C6D">
      <w:pPr>
        <w:spacing w:line="360" w:lineRule="auto"/>
        <w:ind w:left="426" w:right="-1" w:firstLine="720"/>
        <w:rPr>
          <w:rFonts w:asciiTheme="minorHAnsi" w:hAnsiTheme="minorHAnsi" w:cs="Tahoma"/>
          <w:color w:val="002060"/>
          <w:sz w:val="22"/>
          <w:szCs w:val="22"/>
        </w:rPr>
      </w:pPr>
      <w:r w:rsidRPr="00405034">
        <w:rPr>
          <w:rFonts w:asciiTheme="minorHAnsi" w:hAnsiTheme="minorHAnsi" w:cs="Tahoma"/>
          <w:b/>
          <w:color w:val="002060"/>
          <w:sz w:val="22"/>
          <w:szCs w:val="22"/>
        </w:rPr>
        <w:t>β)</w:t>
      </w:r>
      <w:r w:rsidRPr="00405034">
        <w:rPr>
          <w:rFonts w:asciiTheme="minorHAnsi" w:hAnsiTheme="minorHAnsi" w:cs="Tahoma"/>
          <w:color w:val="002060"/>
          <w:sz w:val="22"/>
          <w:szCs w:val="22"/>
        </w:rPr>
        <w:t xml:space="preserve"> Δεν επιτρέπεται να είναι υποψήφιος για τ</w:t>
      </w:r>
      <w:r w:rsidR="00D72533" w:rsidRPr="00405034">
        <w:rPr>
          <w:rFonts w:asciiTheme="minorHAnsi" w:hAnsiTheme="minorHAnsi" w:cs="Tahoma"/>
          <w:color w:val="002060"/>
          <w:sz w:val="22"/>
          <w:szCs w:val="22"/>
        </w:rPr>
        <w:t xml:space="preserve">ην επιλογή σε θέση Προϊσταμένου, </w:t>
      </w:r>
      <w:r w:rsidRPr="00405034">
        <w:rPr>
          <w:rFonts w:asciiTheme="minorHAnsi" w:hAnsiTheme="minorHAnsi" w:cs="Tahoma"/>
          <w:color w:val="002060"/>
          <w:sz w:val="22"/>
          <w:szCs w:val="22"/>
        </w:rPr>
        <w:t>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E85BB5" w:rsidRPr="00405034" w:rsidRDefault="006E7CB9" w:rsidP="00E85BB5">
      <w:pPr>
        <w:spacing w:line="360" w:lineRule="auto"/>
        <w:ind w:left="284" w:right="-1" w:firstLine="425"/>
        <w:rPr>
          <w:rFonts w:asciiTheme="minorHAnsi" w:hAnsiTheme="minorHAnsi" w:cs="Calibri"/>
          <w:color w:val="002060"/>
          <w:sz w:val="22"/>
          <w:szCs w:val="22"/>
        </w:rPr>
      </w:pPr>
      <w:r w:rsidRPr="00405034">
        <w:rPr>
          <w:rFonts w:asciiTheme="minorHAnsi" w:hAnsiTheme="minorHAnsi" w:cs="Tahoma"/>
          <w:b/>
          <w:color w:val="002060"/>
          <w:sz w:val="22"/>
          <w:szCs w:val="22"/>
        </w:rPr>
        <w:t xml:space="preserve">3.2. </w:t>
      </w:r>
      <w:r w:rsidRPr="00405034">
        <w:rPr>
          <w:rFonts w:asciiTheme="minorHAnsi" w:hAnsiTheme="minorHAnsi" w:cs="Tahoma"/>
          <w:color w:val="002060"/>
          <w:sz w:val="22"/>
          <w:szCs w:val="22"/>
        </w:rPr>
        <w:t xml:space="preserve">Περαιτέρω, έχουν εφαρμογή οι διατάξεις των </w:t>
      </w:r>
      <w:r w:rsidRPr="00405034">
        <w:rPr>
          <w:rFonts w:asciiTheme="minorHAnsi" w:hAnsiTheme="minorHAnsi" w:cs="Calibri"/>
          <w:color w:val="002060"/>
          <w:sz w:val="22"/>
          <w:szCs w:val="22"/>
        </w:rPr>
        <w:t>παραγράφων 1, 2 και 5 του άρθρου 27 του ν.</w:t>
      </w:r>
      <w:r w:rsidR="00BD66B6" w:rsidRPr="00405034">
        <w:rPr>
          <w:rFonts w:asciiTheme="minorHAnsi" w:hAnsiTheme="minorHAnsi" w:cs="Calibri"/>
          <w:color w:val="002060"/>
          <w:sz w:val="22"/>
          <w:szCs w:val="22"/>
        </w:rPr>
        <w:t xml:space="preserve"> </w:t>
      </w:r>
      <w:r w:rsidRPr="00405034">
        <w:rPr>
          <w:rFonts w:asciiTheme="minorHAnsi" w:hAnsiTheme="minorHAnsi" w:cs="Calibri"/>
          <w:color w:val="002060"/>
          <w:sz w:val="22"/>
          <w:szCs w:val="22"/>
        </w:rPr>
        <w:t>4389/2016</w:t>
      </w:r>
      <w:r w:rsidR="00944C6D" w:rsidRPr="00405034">
        <w:rPr>
          <w:rFonts w:asciiTheme="minorHAnsi" w:hAnsiTheme="minorHAnsi" w:cs="Calibri"/>
          <w:color w:val="002060"/>
          <w:sz w:val="22"/>
          <w:szCs w:val="22"/>
        </w:rPr>
        <w:t xml:space="preserve"> (Α΄94). </w:t>
      </w:r>
      <w:r w:rsidR="00E85BB5" w:rsidRPr="00405034">
        <w:rPr>
          <w:rFonts w:asciiTheme="minorHAnsi" w:hAnsiTheme="minorHAnsi" w:cs="Tahoma"/>
          <w:color w:val="002060"/>
          <w:sz w:val="22"/>
          <w:szCs w:val="22"/>
        </w:rPr>
        <w:t xml:space="preserve">Επιπροσθέτως,  στις διατάξεις της παραγράφου 2 του άρθρου 1 της  υπ’ αριθμ.  ΔΔΑΔ Γ 1130900 ΕΞ 2016/08.09.2016 (Β΄ 2922) Απόφασης του Γενικού Γραμματέα Δημοσίων Εσόδων του Υπουργείου Οικονομικών, όπως έχει τροποποιηθεί, συμπληρωθεί και ισχύει, ορίζεται ότι </w:t>
      </w:r>
      <w:r w:rsidR="00E85BB5" w:rsidRPr="00405034">
        <w:rPr>
          <w:rFonts w:asciiTheme="minorHAnsi" w:hAnsiTheme="minorHAnsi" w:cs="Tahoma"/>
          <w:i/>
          <w:color w:val="002060"/>
          <w:sz w:val="22"/>
          <w:szCs w:val="22"/>
        </w:rPr>
        <w:t xml:space="preserve">«…Υπάλληλος που επιλέγεται και τοποθετείται προϊστάμενος έχει δικαίωμα υποβολής αίτησης υποψηφιότητας για την επιλογή του σε θέση ευθύνης ίδιου ή κατώτερου επιπέδου, εφόσον κατά την ημερομηνία λήξης της προθεσμίας υποβολής υποψηφιοτήτων στις </w:t>
      </w:r>
      <w:proofErr w:type="spellStart"/>
      <w:r w:rsidR="00E85BB5" w:rsidRPr="00405034">
        <w:rPr>
          <w:rFonts w:asciiTheme="minorHAnsi" w:hAnsiTheme="minorHAnsi" w:cs="Tahoma"/>
          <w:i/>
          <w:color w:val="002060"/>
          <w:sz w:val="22"/>
          <w:szCs w:val="22"/>
        </w:rPr>
        <w:t>προκηρυσσόμενες</w:t>
      </w:r>
      <w:proofErr w:type="spellEnd"/>
      <w:r w:rsidR="00E85BB5" w:rsidRPr="00405034">
        <w:rPr>
          <w:rFonts w:asciiTheme="minorHAnsi" w:hAnsiTheme="minorHAnsi" w:cs="Tahoma"/>
          <w:i/>
          <w:color w:val="002060"/>
          <w:sz w:val="22"/>
          <w:szCs w:val="22"/>
        </w:rPr>
        <w:t xml:space="preserve"> θέσεις ευθύνης υπολείπεται διάστημα μικρότερο των έξι (6) μηνών από την προβλεπόμενη ολοκλήρωση της τριετούς πλήρους θητείας του.»</w:t>
      </w:r>
      <w:r w:rsidR="00E85BB5" w:rsidRPr="00405034">
        <w:rPr>
          <w:rFonts w:asciiTheme="minorHAnsi" w:hAnsiTheme="minorHAnsi" w:cs="Calibri"/>
          <w:color w:val="002060"/>
          <w:sz w:val="22"/>
          <w:szCs w:val="22"/>
        </w:rPr>
        <w:t xml:space="preserve"> .</w:t>
      </w:r>
    </w:p>
    <w:p w:rsidR="00875476" w:rsidRDefault="00875476" w:rsidP="00C67B37">
      <w:pPr>
        <w:spacing w:line="360" w:lineRule="auto"/>
        <w:ind w:left="426" w:right="-1"/>
        <w:rPr>
          <w:rFonts w:asciiTheme="minorHAnsi" w:hAnsiTheme="minorHAnsi" w:cs="Tahoma"/>
          <w:color w:val="002060"/>
          <w:sz w:val="22"/>
          <w:szCs w:val="22"/>
        </w:rPr>
      </w:pPr>
    </w:p>
    <w:p w:rsidR="006E7CB9" w:rsidRPr="00405034" w:rsidRDefault="006E7CB9" w:rsidP="001D7615">
      <w:pPr>
        <w:pStyle w:val="23"/>
        <w:numPr>
          <w:ilvl w:val="0"/>
          <w:numId w:val="4"/>
        </w:numPr>
        <w:spacing w:after="0" w:line="360" w:lineRule="auto"/>
        <w:ind w:left="426" w:right="-1" w:firstLine="0"/>
        <w:jc w:val="both"/>
        <w:rPr>
          <w:rFonts w:asciiTheme="minorHAnsi" w:hAnsiTheme="minorHAnsi" w:cs="Tahoma"/>
          <w:b/>
          <w:color w:val="002060"/>
        </w:rPr>
      </w:pPr>
      <w:r w:rsidRPr="00405034">
        <w:rPr>
          <w:rFonts w:asciiTheme="minorHAnsi" w:hAnsiTheme="minorHAnsi" w:cs="Tahoma"/>
          <w:b/>
          <w:color w:val="002060"/>
        </w:rPr>
        <w:t>Κριτήρια αξιολόγησης των υποψηφιοτήτων</w:t>
      </w:r>
    </w:p>
    <w:p w:rsidR="001C71F9" w:rsidRPr="00405034" w:rsidRDefault="001C71F9" w:rsidP="001C71F9">
      <w:pPr>
        <w:pStyle w:val="23"/>
        <w:spacing w:after="0" w:line="360" w:lineRule="auto"/>
        <w:ind w:left="426" w:right="-1"/>
        <w:jc w:val="both"/>
        <w:rPr>
          <w:rFonts w:asciiTheme="minorHAnsi" w:hAnsiTheme="minorHAnsi" w:cs="Tahoma"/>
          <w:b/>
          <w:color w:val="002060"/>
        </w:rPr>
      </w:pPr>
    </w:p>
    <w:p w:rsidR="009F34A4" w:rsidRPr="00405034" w:rsidRDefault="00AE058E" w:rsidP="0056577A">
      <w:pPr>
        <w:pStyle w:val="ad"/>
        <w:keepLines w:val="0"/>
        <w:widowControl/>
        <w:suppressAutoHyphens/>
        <w:spacing w:after="0" w:line="360" w:lineRule="auto"/>
        <w:ind w:left="142" w:right="-1" w:firstLine="283"/>
        <w:contextualSpacing/>
        <w:rPr>
          <w:rFonts w:asciiTheme="minorHAnsi" w:hAnsiTheme="minorHAnsi" w:cstheme="minorHAnsi"/>
          <w:color w:val="002060"/>
          <w:sz w:val="22"/>
          <w:szCs w:val="22"/>
          <w:lang w:val="el-GR"/>
        </w:rPr>
      </w:pPr>
      <w:r w:rsidRPr="00405034">
        <w:rPr>
          <w:rFonts w:asciiTheme="minorHAnsi" w:hAnsiTheme="minorHAnsi" w:cs="Tahoma"/>
          <w:color w:val="002060"/>
          <w:sz w:val="22"/>
          <w:szCs w:val="22"/>
          <w:lang w:val="el-GR"/>
        </w:rPr>
        <w:t xml:space="preserve">Για την επιλογή προϊσταμένων λαμβάνονται υπόψη τέσσερις (4) ομάδες κριτηρίων, δυνάμει των διατάξεων του άρθρου 85 του </w:t>
      </w:r>
      <w:r w:rsidR="00551647" w:rsidRPr="00405034">
        <w:rPr>
          <w:rFonts w:asciiTheme="minorHAnsi" w:hAnsiTheme="minorHAnsi" w:cs="Tahoma"/>
          <w:color w:val="002060"/>
          <w:sz w:val="22"/>
          <w:szCs w:val="22"/>
          <w:lang w:val="el-GR"/>
        </w:rPr>
        <w:t>ν.</w:t>
      </w:r>
      <w:r w:rsidR="00E85BB5" w:rsidRPr="00405034">
        <w:rPr>
          <w:rFonts w:asciiTheme="minorHAnsi" w:hAnsiTheme="minorHAnsi" w:cs="Tahoma"/>
          <w:color w:val="002060"/>
          <w:sz w:val="22"/>
          <w:szCs w:val="22"/>
          <w:lang w:val="el-GR"/>
        </w:rPr>
        <w:t xml:space="preserve"> </w:t>
      </w:r>
      <w:r w:rsidR="00551647" w:rsidRPr="00405034">
        <w:rPr>
          <w:rFonts w:asciiTheme="minorHAnsi" w:hAnsiTheme="minorHAnsi" w:cs="Tahoma"/>
          <w:color w:val="002060"/>
          <w:sz w:val="22"/>
          <w:szCs w:val="22"/>
          <w:lang w:val="el-GR"/>
        </w:rPr>
        <w:t>35</w:t>
      </w:r>
      <w:r w:rsidRPr="00405034">
        <w:rPr>
          <w:rFonts w:asciiTheme="minorHAnsi" w:hAnsiTheme="minorHAnsi" w:cs="Tahoma"/>
          <w:color w:val="002060"/>
          <w:sz w:val="22"/>
          <w:szCs w:val="22"/>
          <w:lang w:val="el-GR"/>
        </w:rPr>
        <w:t>28/2007</w:t>
      </w:r>
      <w:r w:rsidR="000D59A2" w:rsidRPr="00405034">
        <w:rPr>
          <w:rFonts w:asciiTheme="minorHAnsi" w:hAnsiTheme="minorHAnsi" w:cs="Tahoma"/>
          <w:color w:val="002060"/>
          <w:sz w:val="22"/>
          <w:szCs w:val="22"/>
          <w:lang w:val="el-GR"/>
        </w:rPr>
        <w:t xml:space="preserve"> (Α΄26)</w:t>
      </w:r>
      <w:r w:rsidRPr="00405034">
        <w:rPr>
          <w:rFonts w:asciiTheme="minorHAnsi" w:hAnsiTheme="minorHAnsi" w:cs="Tahoma"/>
          <w:color w:val="002060"/>
          <w:sz w:val="22"/>
          <w:szCs w:val="22"/>
          <w:lang w:val="el-GR"/>
        </w:rPr>
        <w:t xml:space="preserve">, όπως </w:t>
      </w:r>
      <w:r w:rsidR="00BC7F55" w:rsidRPr="00405034">
        <w:rPr>
          <w:rFonts w:asciiTheme="minorHAnsi" w:hAnsiTheme="minorHAnsi" w:cs="Tahoma"/>
          <w:color w:val="002060"/>
          <w:sz w:val="22"/>
          <w:szCs w:val="22"/>
          <w:lang w:val="el-GR"/>
        </w:rPr>
        <w:t>αντικαταστάθηκ</w:t>
      </w:r>
      <w:r w:rsidR="001D5935" w:rsidRPr="00405034">
        <w:rPr>
          <w:rFonts w:asciiTheme="minorHAnsi" w:hAnsiTheme="minorHAnsi" w:cs="Tahoma"/>
          <w:color w:val="002060"/>
          <w:sz w:val="22"/>
          <w:szCs w:val="22"/>
          <w:lang w:val="el-GR"/>
        </w:rPr>
        <w:t>αν</w:t>
      </w:r>
      <w:r w:rsidR="00BC7F55" w:rsidRPr="00405034">
        <w:rPr>
          <w:rFonts w:asciiTheme="minorHAnsi" w:hAnsiTheme="minorHAnsi" w:cs="Tahoma"/>
          <w:color w:val="002060"/>
          <w:sz w:val="22"/>
          <w:szCs w:val="22"/>
          <w:lang w:val="el-GR"/>
        </w:rPr>
        <w:t xml:space="preserve"> </w:t>
      </w:r>
      <w:r w:rsidR="00D72533" w:rsidRPr="00405034">
        <w:rPr>
          <w:rFonts w:asciiTheme="minorHAnsi" w:hAnsiTheme="minorHAnsi" w:cs="Tahoma"/>
          <w:color w:val="002060"/>
          <w:sz w:val="22"/>
          <w:szCs w:val="22"/>
          <w:lang w:val="el-GR"/>
        </w:rPr>
        <w:t>με τις διατάξεις της</w:t>
      </w:r>
      <w:r w:rsidR="00BC7F55" w:rsidRPr="00405034">
        <w:rPr>
          <w:rFonts w:asciiTheme="minorHAnsi" w:hAnsiTheme="minorHAnsi" w:cs="Tahoma"/>
          <w:color w:val="002060"/>
          <w:sz w:val="22"/>
          <w:szCs w:val="22"/>
          <w:lang w:val="el-GR"/>
        </w:rPr>
        <w:t xml:space="preserve"> </w:t>
      </w:r>
      <w:r w:rsidR="00D72533" w:rsidRPr="00405034">
        <w:rPr>
          <w:rFonts w:asciiTheme="minorHAnsi" w:hAnsiTheme="minorHAnsi" w:cs="Tahoma"/>
          <w:color w:val="002060"/>
          <w:sz w:val="22"/>
          <w:szCs w:val="22"/>
          <w:lang w:val="el-GR"/>
        </w:rPr>
        <w:t xml:space="preserve">παραγράφου </w:t>
      </w:r>
      <w:r w:rsidR="00BC7F55" w:rsidRPr="00405034">
        <w:rPr>
          <w:rFonts w:asciiTheme="minorHAnsi" w:hAnsiTheme="minorHAnsi" w:cs="Tahoma"/>
          <w:color w:val="002060"/>
          <w:sz w:val="22"/>
          <w:szCs w:val="22"/>
          <w:lang w:val="el-GR"/>
        </w:rPr>
        <w:t>2 του άρθρου 45 του ν.</w:t>
      </w:r>
      <w:r w:rsidR="00E85BB5" w:rsidRPr="00405034">
        <w:rPr>
          <w:rFonts w:asciiTheme="minorHAnsi" w:hAnsiTheme="minorHAnsi" w:cs="Tahoma"/>
          <w:color w:val="002060"/>
          <w:sz w:val="22"/>
          <w:szCs w:val="22"/>
          <w:lang w:val="el-GR"/>
        </w:rPr>
        <w:t xml:space="preserve"> </w:t>
      </w:r>
      <w:r w:rsidR="00BC7F55" w:rsidRPr="00405034">
        <w:rPr>
          <w:rFonts w:asciiTheme="minorHAnsi" w:hAnsiTheme="minorHAnsi" w:cs="Tahoma"/>
          <w:color w:val="002060"/>
          <w:sz w:val="22"/>
          <w:szCs w:val="22"/>
          <w:lang w:val="el-GR"/>
        </w:rPr>
        <w:t xml:space="preserve">4674/2020 </w:t>
      </w:r>
      <w:r w:rsidR="009F34A4" w:rsidRPr="00405034">
        <w:rPr>
          <w:rFonts w:asciiTheme="minorHAnsi" w:hAnsiTheme="minorHAnsi" w:cs="Tahoma"/>
          <w:color w:val="002060"/>
          <w:sz w:val="22"/>
          <w:szCs w:val="22"/>
          <w:lang w:val="el-GR"/>
        </w:rPr>
        <w:t xml:space="preserve">(Α΄53), όπως συμπληρώθηκαν </w:t>
      </w:r>
      <w:r w:rsidR="009F34A4" w:rsidRPr="00405034">
        <w:rPr>
          <w:rFonts w:asciiTheme="minorHAnsi" w:hAnsiTheme="minorHAnsi" w:cstheme="minorHAnsi"/>
          <w:color w:val="002060"/>
          <w:sz w:val="22"/>
          <w:szCs w:val="22"/>
          <w:lang w:val="el-GR"/>
        </w:rPr>
        <w:t xml:space="preserve">με τις διατάξεις της παρ. 4 </w:t>
      </w:r>
      <w:r w:rsidR="009F34A4" w:rsidRPr="00405034">
        <w:rPr>
          <w:rFonts w:asciiTheme="minorHAnsi" w:hAnsiTheme="minorHAnsi" w:cstheme="minorHAnsi"/>
          <w:color w:val="002060"/>
          <w:sz w:val="22"/>
          <w:szCs w:val="22"/>
          <w:lang w:val="el-GR"/>
        </w:rPr>
        <w:lastRenderedPageBreak/>
        <w:t>του άρθρου 26 του ν.</w:t>
      </w:r>
      <w:r w:rsidR="00E85BB5" w:rsidRPr="00405034">
        <w:rPr>
          <w:rFonts w:asciiTheme="minorHAnsi" w:hAnsiTheme="minorHAnsi" w:cstheme="minorHAnsi"/>
          <w:color w:val="002060"/>
          <w:sz w:val="22"/>
          <w:szCs w:val="22"/>
          <w:lang w:val="el-GR"/>
        </w:rPr>
        <w:t xml:space="preserve"> </w:t>
      </w:r>
      <w:r w:rsidR="009F34A4" w:rsidRPr="00405034">
        <w:rPr>
          <w:rFonts w:asciiTheme="minorHAnsi" w:hAnsiTheme="minorHAnsi" w:cstheme="minorHAnsi"/>
          <w:color w:val="002060"/>
          <w:sz w:val="22"/>
          <w:szCs w:val="22"/>
          <w:lang w:val="el-GR"/>
        </w:rPr>
        <w:t>4690/2020 (Α΄104) και την υπ’</w:t>
      </w:r>
      <w:r w:rsidR="00E85BB5" w:rsidRPr="00405034">
        <w:rPr>
          <w:rFonts w:asciiTheme="minorHAnsi" w:hAnsiTheme="minorHAnsi" w:cstheme="minorHAnsi"/>
          <w:color w:val="002060"/>
          <w:sz w:val="22"/>
          <w:szCs w:val="22"/>
          <w:lang w:val="el-GR"/>
        </w:rPr>
        <w:t xml:space="preserve"> </w:t>
      </w:r>
      <w:r w:rsidR="009F34A4" w:rsidRPr="00405034">
        <w:rPr>
          <w:rFonts w:asciiTheme="minorHAnsi" w:hAnsiTheme="minorHAnsi" w:cstheme="minorHAnsi"/>
          <w:color w:val="002060"/>
          <w:sz w:val="22"/>
          <w:szCs w:val="22"/>
          <w:lang w:val="el-GR"/>
        </w:rPr>
        <w:t>αριθμ. ΔΙΔΑΔ/ Φ.35.54/2611/9356/25.06.2020 σχετική ερμηνευτική εγκύκλιο του Υπουργείου Εσωτερικών</w:t>
      </w:r>
      <w:r w:rsidR="009F34A4" w:rsidRPr="00405034">
        <w:rPr>
          <w:rFonts w:asciiTheme="minorHAnsi" w:hAnsiTheme="minorHAnsi" w:cs="Tahoma"/>
          <w:color w:val="002060"/>
          <w:sz w:val="22"/>
          <w:szCs w:val="22"/>
          <w:lang w:val="el-GR"/>
        </w:rPr>
        <w:t xml:space="preserve">, </w:t>
      </w:r>
      <w:r w:rsidR="00BC7F55" w:rsidRPr="00405034">
        <w:rPr>
          <w:rFonts w:asciiTheme="minorHAnsi" w:hAnsiTheme="minorHAnsi" w:cs="Tahoma"/>
          <w:color w:val="002060"/>
          <w:sz w:val="22"/>
          <w:szCs w:val="22"/>
          <w:lang w:val="el-GR"/>
        </w:rPr>
        <w:t xml:space="preserve">σε συνδυασμό με τις διατάξεις </w:t>
      </w:r>
      <w:r w:rsidR="004038C0" w:rsidRPr="00405034">
        <w:rPr>
          <w:rFonts w:asciiTheme="minorHAnsi" w:hAnsiTheme="minorHAnsi" w:cs="Tahoma"/>
          <w:color w:val="002060"/>
          <w:sz w:val="22"/>
          <w:szCs w:val="22"/>
          <w:lang w:val="el-GR"/>
        </w:rPr>
        <w:t xml:space="preserve">των παρ. 1, </w:t>
      </w:r>
      <w:r w:rsidR="009F34A4" w:rsidRPr="00405034">
        <w:rPr>
          <w:rFonts w:asciiTheme="minorHAnsi" w:hAnsiTheme="minorHAnsi" w:cs="Tahoma"/>
          <w:color w:val="002060"/>
          <w:sz w:val="22"/>
          <w:szCs w:val="22"/>
          <w:lang w:val="el-GR"/>
        </w:rPr>
        <w:t xml:space="preserve">3 </w:t>
      </w:r>
      <w:r w:rsidR="004038C0" w:rsidRPr="00405034">
        <w:rPr>
          <w:rFonts w:asciiTheme="minorHAnsi" w:hAnsiTheme="minorHAnsi" w:cs="Tahoma"/>
          <w:color w:val="002060"/>
          <w:sz w:val="22"/>
          <w:szCs w:val="22"/>
          <w:lang w:val="el-GR"/>
        </w:rPr>
        <w:t xml:space="preserve">και 4 </w:t>
      </w:r>
      <w:r w:rsidR="00BC7F55" w:rsidRPr="00405034">
        <w:rPr>
          <w:rFonts w:asciiTheme="minorHAnsi" w:hAnsiTheme="minorHAnsi" w:cs="Tahoma"/>
          <w:color w:val="002060"/>
          <w:sz w:val="22"/>
          <w:szCs w:val="22"/>
          <w:lang w:val="el-GR"/>
        </w:rPr>
        <w:t>του άρθρου</w:t>
      </w:r>
      <w:r w:rsidRPr="00405034">
        <w:rPr>
          <w:rFonts w:asciiTheme="minorHAnsi" w:hAnsiTheme="minorHAnsi" w:cs="Tahoma"/>
          <w:color w:val="002060"/>
          <w:sz w:val="22"/>
          <w:szCs w:val="22"/>
          <w:lang w:val="el-GR"/>
        </w:rPr>
        <w:t xml:space="preserve"> 26 </w:t>
      </w:r>
      <w:r w:rsidR="006E7CB9" w:rsidRPr="00405034">
        <w:rPr>
          <w:rFonts w:asciiTheme="minorHAnsi" w:hAnsiTheme="minorHAnsi" w:cs="Tahoma"/>
          <w:color w:val="002060"/>
          <w:sz w:val="22"/>
          <w:szCs w:val="22"/>
          <w:lang w:val="el-GR"/>
        </w:rPr>
        <w:t>του ν.</w:t>
      </w:r>
      <w:r w:rsidR="00927E81" w:rsidRPr="00405034">
        <w:rPr>
          <w:rFonts w:asciiTheme="minorHAnsi" w:hAnsiTheme="minorHAnsi" w:cs="Tahoma"/>
          <w:color w:val="002060"/>
          <w:sz w:val="22"/>
          <w:szCs w:val="22"/>
          <w:lang w:val="el-GR"/>
        </w:rPr>
        <w:t xml:space="preserve"> </w:t>
      </w:r>
      <w:r w:rsidR="006E7CB9" w:rsidRPr="00405034">
        <w:rPr>
          <w:rFonts w:asciiTheme="minorHAnsi" w:hAnsiTheme="minorHAnsi" w:cs="Tahoma"/>
          <w:color w:val="002060"/>
          <w:sz w:val="22"/>
          <w:szCs w:val="22"/>
          <w:lang w:val="el-GR"/>
        </w:rPr>
        <w:t>4389/2016</w:t>
      </w:r>
      <w:r w:rsidR="00D72533" w:rsidRPr="00405034">
        <w:rPr>
          <w:rFonts w:asciiTheme="minorHAnsi" w:hAnsiTheme="minorHAnsi" w:cs="Tahoma"/>
          <w:color w:val="002060"/>
          <w:sz w:val="22"/>
          <w:szCs w:val="22"/>
          <w:lang w:val="el-GR"/>
        </w:rPr>
        <w:t xml:space="preserve"> (Α΄94)</w:t>
      </w:r>
      <w:r w:rsidR="006E7CB9" w:rsidRPr="00405034">
        <w:rPr>
          <w:rFonts w:asciiTheme="minorHAnsi" w:hAnsiTheme="minorHAnsi" w:cs="Tahoma"/>
          <w:color w:val="002060"/>
          <w:sz w:val="22"/>
          <w:szCs w:val="22"/>
          <w:lang w:val="el-GR"/>
        </w:rPr>
        <w:t>,</w:t>
      </w:r>
      <w:r w:rsidR="00D72533" w:rsidRPr="00405034">
        <w:rPr>
          <w:rFonts w:asciiTheme="minorHAnsi" w:hAnsiTheme="minorHAnsi" w:cs="Tahoma"/>
          <w:color w:val="002060"/>
          <w:sz w:val="22"/>
          <w:szCs w:val="22"/>
          <w:lang w:val="el-GR"/>
        </w:rPr>
        <w:t xml:space="preserve"> όπως ισχύουν.</w:t>
      </w:r>
      <w:r w:rsidR="005E77BF" w:rsidRPr="00405034">
        <w:rPr>
          <w:rFonts w:asciiTheme="minorHAnsi" w:hAnsiTheme="minorHAnsi" w:cstheme="minorHAnsi"/>
          <w:color w:val="002060"/>
          <w:sz w:val="22"/>
          <w:szCs w:val="22"/>
          <w:lang w:val="el-GR"/>
        </w:rPr>
        <w:t xml:space="preserve"> </w:t>
      </w:r>
    </w:p>
    <w:p w:rsidR="001D7615" w:rsidRPr="00405034" w:rsidRDefault="00D94BDB" w:rsidP="0056577A">
      <w:pPr>
        <w:pStyle w:val="ad"/>
        <w:keepLines w:val="0"/>
        <w:widowControl/>
        <w:suppressAutoHyphens/>
        <w:spacing w:after="0" w:line="360" w:lineRule="auto"/>
        <w:ind w:left="142" w:right="-1" w:firstLine="283"/>
        <w:contextualSpacing/>
        <w:rPr>
          <w:rFonts w:asciiTheme="minorHAnsi" w:eastAsia="Calibri" w:hAnsiTheme="minorHAnsi" w:cstheme="minorHAnsi"/>
          <w:bCs/>
          <w:color w:val="002060"/>
          <w:sz w:val="22"/>
          <w:szCs w:val="22"/>
          <w:lang w:val="el-GR"/>
        </w:rPr>
      </w:pPr>
      <w:r w:rsidRPr="00405034">
        <w:rPr>
          <w:rFonts w:asciiTheme="minorHAnsi" w:hAnsiTheme="minorHAnsi" w:cstheme="minorHAnsi"/>
          <w:color w:val="002060"/>
          <w:sz w:val="22"/>
          <w:szCs w:val="22"/>
          <w:lang w:val="el-GR"/>
        </w:rPr>
        <w:t>Η διαδικασία αξιολόγησης των υπο</w:t>
      </w:r>
      <w:r w:rsidR="001D7615" w:rsidRPr="00405034">
        <w:rPr>
          <w:rFonts w:asciiTheme="minorHAnsi" w:hAnsiTheme="minorHAnsi" w:cstheme="minorHAnsi"/>
          <w:color w:val="002060"/>
          <w:sz w:val="22"/>
          <w:szCs w:val="22"/>
          <w:lang w:val="el-GR"/>
        </w:rPr>
        <w:t>ψηφιοτήτων διενεργείται σύμφωνα με την υπ’</w:t>
      </w:r>
      <w:r w:rsidR="00A50A9B" w:rsidRPr="00405034">
        <w:rPr>
          <w:rFonts w:asciiTheme="minorHAnsi" w:hAnsiTheme="minorHAnsi" w:cstheme="minorHAnsi"/>
          <w:color w:val="002060"/>
          <w:sz w:val="22"/>
          <w:szCs w:val="22"/>
          <w:lang w:val="el-GR"/>
        </w:rPr>
        <w:t xml:space="preserve"> </w:t>
      </w:r>
      <w:r w:rsidR="001D7615" w:rsidRPr="00405034">
        <w:rPr>
          <w:rFonts w:asciiTheme="minorHAnsi" w:hAnsiTheme="minorHAnsi" w:cstheme="minorHAnsi"/>
          <w:color w:val="002060"/>
          <w:sz w:val="22"/>
          <w:szCs w:val="22"/>
          <w:lang w:val="el-GR"/>
        </w:rPr>
        <w:t>αριθμ.</w:t>
      </w:r>
      <w:r w:rsidR="00A50A9B" w:rsidRPr="00405034">
        <w:rPr>
          <w:rFonts w:asciiTheme="minorHAnsi" w:hAnsiTheme="minorHAnsi" w:cstheme="minorHAnsi"/>
          <w:color w:val="002060"/>
          <w:sz w:val="22"/>
          <w:szCs w:val="22"/>
          <w:lang w:val="el-GR"/>
        </w:rPr>
        <w:t xml:space="preserve"> π</w:t>
      </w:r>
      <w:r w:rsidR="006B7B56" w:rsidRPr="00405034">
        <w:rPr>
          <w:rFonts w:asciiTheme="minorHAnsi" w:hAnsiTheme="minorHAnsi" w:cstheme="minorHAnsi"/>
          <w:color w:val="002060"/>
          <w:sz w:val="22"/>
          <w:szCs w:val="22"/>
          <w:lang w:val="el-GR"/>
        </w:rPr>
        <w:t>ρωτ.</w:t>
      </w:r>
      <w:r w:rsidR="001D7615" w:rsidRPr="00405034">
        <w:rPr>
          <w:rFonts w:asciiTheme="minorHAnsi" w:hAnsiTheme="minorHAnsi" w:cstheme="minorHAnsi"/>
          <w:color w:val="002060"/>
          <w:sz w:val="22"/>
          <w:szCs w:val="22"/>
          <w:lang w:val="el-GR"/>
        </w:rPr>
        <w:t xml:space="preserve"> </w:t>
      </w:r>
      <w:r w:rsidR="001D7615" w:rsidRPr="00405034">
        <w:rPr>
          <w:rFonts w:asciiTheme="minorHAnsi" w:eastAsia="Calibri" w:hAnsiTheme="minorHAnsi" w:cstheme="minorHAnsi"/>
          <w:bCs/>
          <w:color w:val="002060"/>
          <w:sz w:val="22"/>
          <w:szCs w:val="22"/>
          <w:lang w:val="el-GR"/>
        </w:rPr>
        <w:t>ΔΔΑΔ Γ 1130900 ΕΞ 2</w:t>
      </w:r>
      <w:r w:rsidR="00F120D2" w:rsidRPr="00405034">
        <w:rPr>
          <w:rFonts w:asciiTheme="minorHAnsi" w:eastAsia="Calibri" w:hAnsiTheme="minorHAnsi" w:cstheme="minorHAnsi"/>
          <w:bCs/>
          <w:color w:val="002060"/>
          <w:sz w:val="22"/>
          <w:szCs w:val="22"/>
          <w:lang w:val="el-GR"/>
        </w:rPr>
        <w:t>016/08.09.2016 (Β΄2922) απόφαση</w:t>
      </w:r>
      <w:r w:rsidR="001D7615" w:rsidRPr="00405034">
        <w:rPr>
          <w:rFonts w:asciiTheme="minorHAnsi" w:eastAsia="Calibri" w:hAnsiTheme="minorHAnsi" w:cstheme="minorHAnsi"/>
          <w:bCs/>
          <w:color w:val="002060"/>
          <w:sz w:val="22"/>
          <w:szCs w:val="22"/>
          <w:lang w:val="el-GR"/>
        </w:rPr>
        <w:t xml:space="preserve"> του Γενικού Γραμματέα της Γενικής Γραμματείας Δημοσίων Εσόδων του Υπουργείου Οικονομικών «</w:t>
      </w:r>
      <w:r w:rsidR="001D7615" w:rsidRPr="00405034">
        <w:rPr>
          <w:rFonts w:asciiTheme="minorHAnsi" w:eastAsia="Calibri" w:hAnsiTheme="minorHAnsi" w:cstheme="minorHAnsi"/>
          <w:bCs/>
          <w:i/>
          <w:color w:val="002060"/>
          <w:sz w:val="22"/>
          <w:szCs w:val="22"/>
          <w:lang w:val="el-GR"/>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006B7B56" w:rsidRPr="00405034">
        <w:rPr>
          <w:rFonts w:asciiTheme="minorHAnsi" w:eastAsia="Calibri" w:hAnsiTheme="minorHAnsi" w:cstheme="minorHAnsi"/>
          <w:bCs/>
          <w:color w:val="002060"/>
          <w:sz w:val="22"/>
          <w:szCs w:val="22"/>
          <w:lang w:val="el-GR"/>
        </w:rPr>
        <w:t>», όπως έχει τροποποιηθεί, συμπληρωθεί και ισχ</w:t>
      </w:r>
      <w:r w:rsidR="008F4998" w:rsidRPr="00405034">
        <w:rPr>
          <w:rFonts w:asciiTheme="minorHAnsi" w:eastAsia="Calibri" w:hAnsiTheme="minorHAnsi" w:cstheme="minorHAnsi"/>
          <w:bCs/>
          <w:color w:val="002060"/>
          <w:sz w:val="22"/>
          <w:szCs w:val="22"/>
          <w:lang w:val="el-GR"/>
        </w:rPr>
        <w:t>ύε</w:t>
      </w:r>
      <w:r w:rsidR="006B7B56" w:rsidRPr="00405034">
        <w:rPr>
          <w:rFonts w:asciiTheme="minorHAnsi" w:eastAsia="Calibri" w:hAnsiTheme="minorHAnsi" w:cstheme="minorHAnsi"/>
          <w:bCs/>
          <w:color w:val="002060"/>
          <w:sz w:val="22"/>
          <w:szCs w:val="22"/>
          <w:lang w:val="el-GR"/>
        </w:rPr>
        <w:t>ι</w:t>
      </w:r>
      <w:r w:rsidR="001D7615" w:rsidRPr="00405034">
        <w:rPr>
          <w:rFonts w:asciiTheme="minorHAnsi" w:eastAsia="Calibri" w:hAnsiTheme="minorHAnsi" w:cstheme="minorHAnsi"/>
          <w:bCs/>
          <w:color w:val="002060"/>
          <w:sz w:val="22"/>
          <w:szCs w:val="22"/>
          <w:lang w:val="el-GR"/>
        </w:rPr>
        <w:t xml:space="preserve"> με την αριθ. πρωτ. ΔΔΑΔ Γ 1173943 ΕΞ 2016/01.12.2016 (Β΄3985) όμοια, σε συνδυασμό με την υποπαράγραφο </w:t>
      </w:r>
      <w:proofErr w:type="spellStart"/>
      <w:r w:rsidR="001D7615" w:rsidRPr="00405034">
        <w:rPr>
          <w:rFonts w:asciiTheme="minorHAnsi" w:eastAsia="Calibri" w:hAnsiTheme="minorHAnsi" w:cstheme="minorHAnsi"/>
          <w:bCs/>
          <w:color w:val="002060"/>
          <w:sz w:val="22"/>
          <w:szCs w:val="22"/>
          <w:lang w:val="el-GR"/>
        </w:rPr>
        <w:t>γ΄</w:t>
      </w:r>
      <w:proofErr w:type="spellEnd"/>
      <w:r w:rsidR="001D7615" w:rsidRPr="00405034">
        <w:rPr>
          <w:rFonts w:asciiTheme="minorHAnsi" w:eastAsia="Calibri" w:hAnsiTheme="minorHAnsi" w:cstheme="minorHAnsi"/>
          <w:bCs/>
          <w:color w:val="002060"/>
          <w:sz w:val="22"/>
          <w:szCs w:val="22"/>
          <w:lang w:val="el-GR"/>
        </w:rPr>
        <w:t xml:space="preserve"> της παρ. 3 και</w:t>
      </w:r>
      <w:r w:rsidR="00E85BB5" w:rsidRPr="00405034">
        <w:rPr>
          <w:rFonts w:asciiTheme="minorHAnsi" w:eastAsia="Calibri" w:hAnsiTheme="minorHAnsi" w:cstheme="minorHAnsi"/>
          <w:bCs/>
          <w:color w:val="002060"/>
          <w:sz w:val="22"/>
          <w:szCs w:val="22"/>
          <w:lang w:val="el-GR"/>
        </w:rPr>
        <w:t xml:space="preserve"> την υποπαράγραφο </w:t>
      </w:r>
      <w:proofErr w:type="spellStart"/>
      <w:r w:rsidR="00E85BB5" w:rsidRPr="00405034">
        <w:rPr>
          <w:rFonts w:asciiTheme="minorHAnsi" w:eastAsia="Calibri" w:hAnsiTheme="minorHAnsi" w:cstheme="minorHAnsi"/>
          <w:bCs/>
          <w:color w:val="002060"/>
          <w:sz w:val="22"/>
          <w:szCs w:val="22"/>
          <w:lang w:val="el-GR"/>
        </w:rPr>
        <w:t>β΄</w:t>
      </w:r>
      <w:proofErr w:type="spellEnd"/>
      <w:r w:rsidR="00E85BB5" w:rsidRPr="00405034">
        <w:rPr>
          <w:rFonts w:asciiTheme="minorHAnsi" w:eastAsia="Calibri" w:hAnsiTheme="minorHAnsi" w:cstheme="minorHAnsi"/>
          <w:bCs/>
          <w:color w:val="002060"/>
          <w:sz w:val="22"/>
          <w:szCs w:val="22"/>
          <w:lang w:val="el-GR"/>
        </w:rPr>
        <w:t xml:space="preserve"> της παρ. 2 </w:t>
      </w:r>
      <w:r w:rsidR="001D7615" w:rsidRPr="00405034">
        <w:rPr>
          <w:rFonts w:asciiTheme="minorHAnsi" w:eastAsia="Calibri" w:hAnsiTheme="minorHAnsi" w:cstheme="minorHAnsi"/>
          <w:bCs/>
          <w:color w:val="002060"/>
          <w:sz w:val="22"/>
          <w:szCs w:val="22"/>
          <w:lang w:val="el-GR"/>
        </w:rPr>
        <w:t xml:space="preserve">του άρθρου 41 του ν.4389/2016, καθώς και με τις </w:t>
      </w:r>
      <w:r w:rsidR="00E85BB5" w:rsidRPr="00405034">
        <w:rPr>
          <w:rFonts w:asciiTheme="minorHAnsi" w:eastAsia="Calibri" w:hAnsiTheme="minorHAnsi" w:cstheme="minorHAnsi"/>
          <w:bCs/>
          <w:color w:val="002060"/>
          <w:sz w:val="22"/>
          <w:szCs w:val="22"/>
          <w:lang w:val="el-GR"/>
        </w:rPr>
        <w:t xml:space="preserve">υπ’ </w:t>
      </w:r>
      <w:r w:rsidR="001D7615" w:rsidRPr="00405034">
        <w:rPr>
          <w:rFonts w:asciiTheme="minorHAnsi" w:eastAsia="Calibri" w:hAnsiTheme="minorHAnsi" w:cstheme="minorHAnsi"/>
          <w:bCs/>
          <w:color w:val="002060"/>
          <w:sz w:val="22"/>
          <w:szCs w:val="22"/>
          <w:lang w:val="el-GR"/>
        </w:rPr>
        <w:t>αριθμ. ΔΔΑΔ Γ 1063261 ΕΞ 2017/27.04.2017 (Β΄1509),  ΔΔΑΔ Γ 1046609 ΕΞ 2018/22.03.2018 (Β΄1233), ΔΔΑΔ Γ 1101476 ΕΞ2018/03.07.2018 (Β΄2608</w:t>
      </w:r>
      <w:r w:rsidR="00144550" w:rsidRPr="00405034">
        <w:rPr>
          <w:rFonts w:asciiTheme="minorHAnsi" w:eastAsia="Calibri" w:hAnsiTheme="minorHAnsi" w:cstheme="minorHAnsi"/>
          <w:bCs/>
          <w:color w:val="002060"/>
          <w:sz w:val="22"/>
          <w:szCs w:val="22"/>
          <w:lang w:val="el-GR"/>
        </w:rPr>
        <w:t>, Β΄3070</w:t>
      </w:r>
      <w:r w:rsidR="001D7615" w:rsidRPr="00405034">
        <w:rPr>
          <w:rFonts w:asciiTheme="minorHAnsi" w:eastAsia="Calibri" w:hAnsiTheme="minorHAnsi" w:cstheme="minorHAnsi"/>
          <w:bCs/>
          <w:color w:val="002060"/>
          <w:sz w:val="22"/>
          <w:szCs w:val="22"/>
          <w:lang w:val="el-GR"/>
        </w:rPr>
        <w:t>) και ΔΔΑΔ Γ 1077778 ΕΞ</w:t>
      </w:r>
      <w:r w:rsidR="00E85BB5" w:rsidRPr="00405034">
        <w:rPr>
          <w:rFonts w:asciiTheme="minorHAnsi" w:eastAsia="Calibri" w:hAnsiTheme="minorHAnsi" w:cstheme="minorHAnsi"/>
          <w:bCs/>
          <w:color w:val="002060"/>
          <w:sz w:val="22"/>
          <w:szCs w:val="22"/>
          <w:lang w:val="el-GR"/>
        </w:rPr>
        <w:t xml:space="preserve"> </w:t>
      </w:r>
      <w:r w:rsidR="001D7615" w:rsidRPr="00405034">
        <w:rPr>
          <w:rFonts w:asciiTheme="minorHAnsi" w:eastAsia="Calibri" w:hAnsiTheme="minorHAnsi" w:cstheme="minorHAnsi"/>
          <w:bCs/>
          <w:color w:val="002060"/>
          <w:sz w:val="22"/>
          <w:szCs w:val="22"/>
          <w:lang w:val="el-GR"/>
        </w:rPr>
        <w:t>2020/03.07.2020 (Β΄2736</w:t>
      </w:r>
      <w:r w:rsidR="00144550" w:rsidRPr="00405034">
        <w:rPr>
          <w:rFonts w:asciiTheme="minorHAnsi" w:eastAsia="Calibri" w:hAnsiTheme="minorHAnsi" w:cstheme="minorHAnsi"/>
          <w:bCs/>
          <w:color w:val="002060"/>
          <w:sz w:val="22"/>
          <w:szCs w:val="22"/>
          <w:lang w:val="el-GR"/>
        </w:rPr>
        <w:t>,</w:t>
      </w:r>
      <w:r w:rsidR="001D7615" w:rsidRPr="00405034">
        <w:rPr>
          <w:rFonts w:asciiTheme="minorHAnsi" w:eastAsia="Calibri" w:hAnsiTheme="minorHAnsi" w:cstheme="minorHAnsi"/>
          <w:bCs/>
          <w:color w:val="002060"/>
          <w:sz w:val="22"/>
          <w:szCs w:val="22"/>
          <w:lang w:val="el-GR"/>
        </w:rPr>
        <w:t>) αποφάσεις του Διοικητή της Ανεξάρτητης Αρχής Δημοσίων Εσόδων (Α.Α.Δ.Ε.)</w:t>
      </w:r>
      <w:r w:rsidR="00F120D2" w:rsidRPr="00405034">
        <w:rPr>
          <w:rFonts w:asciiTheme="minorHAnsi" w:eastAsia="Calibri" w:hAnsiTheme="minorHAnsi" w:cstheme="minorHAnsi"/>
          <w:bCs/>
          <w:color w:val="002060"/>
          <w:sz w:val="22"/>
          <w:szCs w:val="22"/>
          <w:lang w:val="el-GR"/>
        </w:rPr>
        <w:t xml:space="preserve">. </w:t>
      </w:r>
    </w:p>
    <w:p w:rsidR="00060A5E" w:rsidRPr="00405034" w:rsidRDefault="00060A5E" w:rsidP="0056577A">
      <w:pPr>
        <w:pStyle w:val="af0"/>
        <w:spacing w:line="360" w:lineRule="auto"/>
        <w:ind w:left="142" w:right="-1" w:firstLine="283"/>
        <w:jc w:val="both"/>
        <w:rPr>
          <w:rFonts w:asciiTheme="minorHAnsi" w:hAnsiTheme="minorHAnsi" w:cs="Tahoma"/>
          <w:color w:val="002060"/>
        </w:rPr>
      </w:pPr>
      <w:r w:rsidRPr="00405034">
        <w:rPr>
          <w:rFonts w:asciiTheme="minorHAnsi" w:hAnsiTheme="minorHAnsi" w:cs="Tahoma"/>
          <w:color w:val="002060"/>
        </w:rPr>
        <w:t xml:space="preserve">Ειδικά για τους κατόχους μεταπτυχιακών τίτλων σπουδών ή διδακτορικών διπλωμάτων, επειδή δυνάμει της περίπτωσης </w:t>
      </w:r>
      <w:proofErr w:type="spellStart"/>
      <w:r w:rsidRPr="00405034">
        <w:rPr>
          <w:rFonts w:asciiTheme="minorHAnsi" w:hAnsiTheme="minorHAnsi" w:cs="Tahoma"/>
          <w:color w:val="002060"/>
        </w:rPr>
        <w:t>αστ΄</w:t>
      </w:r>
      <w:proofErr w:type="spellEnd"/>
      <w:r w:rsidRPr="00405034">
        <w:rPr>
          <w:rFonts w:asciiTheme="minorHAnsi" w:hAnsiTheme="minorHAnsi" w:cs="Tahoma"/>
          <w:color w:val="002060"/>
        </w:rPr>
        <w:t xml:space="preserve"> της παρ. 3 του άρθρου 85 του Υ.Κ., η συνάφεια κρίνεται με αιτιολογία από το αρμόδιο συμβούλιο επιλογής προϊσταμένων με βάση το αντικείμενο της </w:t>
      </w:r>
      <w:proofErr w:type="spellStart"/>
      <w:r w:rsidRPr="00405034">
        <w:rPr>
          <w:rFonts w:asciiTheme="minorHAnsi" w:hAnsiTheme="minorHAnsi" w:cs="Tahoma"/>
          <w:color w:val="002060"/>
        </w:rPr>
        <w:t>προκηρυσσόμενης</w:t>
      </w:r>
      <w:proofErr w:type="spellEnd"/>
      <w:r w:rsidRPr="00405034">
        <w:rPr>
          <w:rFonts w:asciiTheme="minorHAnsi" w:hAnsiTheme="minorHAnsi" w:cs="Tahoma"/>
          <w:color w:val="002060"/>
        </w:rPr>
        <w:t xml:space="preserve"> θέσης,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w:t>
      </w:r>
      <w:r w:rsidR="007C4DBE" w:rsidRPr="00405034">
        <w:rPr>
          <w:rFonts w:asciiTheme="minorHAnsi" w:hAnsiTheme="minorHAnsi" w:cs="Tahoma"/>
          <w:color w:val="002060"/>
        </w:rPr>
        <w:t xml:space="preserve">, τίτλος και περιεχόμενα μεταπτυχιακής  εργασίας και διδακτορικής διατριβής </w:t>
      </w:r>
      <w:r w:rsidRPr="00405034">
        <w:rPr>
          <w:rFonts w:asciiTheme="minorHAnsi" w:hAnsiTheme="minorHAnsi" w:cs="Tahoma"/>
          <w:color w:val="002060"/>
        </w:rPr>
        <w:t xml:space="preserve"> κ</w:t>
      </w:r>
      <w:r w:rsidR="00E85BB5" w:rsidRPr="00405034">
        <w:rPr>
          <w:rFonts w:asciiTheme="minorHAnsi" w:hAnsiTheme="minorHAnsi" w:cs="Tahoma"/>
          <w:color w:val="002060"/>
        </w:rPr>
        <w:t>.</w:t>
      </w:r>
      <w:r w:rsidRPr="00405034">
        <w:rPr>
          <w:rFonts w:asciiTheme="minorHAnsi" w:hAnsiTheme="minorHAnsi" w:cs="Tahoma"/>
          <w:color w:val="002060"/>
        </w:rPr>
        <w:t>λπ., να επισυνάψουν στην αίτηση υποψηφιότητάς του</w:t>
      </w:r>
      <w:r w:rsidR="009C62CD" w:rsidRPr="00405034">
        <w:rPr>
          <w:rFonts w:asciiTheme="minorHAnsi" w:hAnsiTheme="minorHAnsi" w:cs="Tahoma"/>
          <w:color w:val="002060"/>
        </w:rPr>
        <w:t>ς</w:t>
      </w:r>
      <w:r w:rsidRPr="00405034">
        <w:rPr>
          <w:rFonts w:asciiTheme="minorHAnsi" w:hAnsiTheme="minorHAnsi" w:cs="Tahoma"/>
          <w:color w:val="002060"/>
        </w:rPr>
        <w:t xml:space="preserve"> όλα τα απαραίτητα συναφή δικαιολογητικά για να τεθούν υπόψη του αρμοδίου γνωμοδοτικού Συμβουλίου.</w:t>
      </w:r>
    </w:p>
    <w:p w:rsidR="004B7912" w:rsidRDefault="006860E5" w:rsidP="0056577A">
      <w:pPr>
        <w:pStyle w:val="af0"/>
        <w:spacing w:line="360" w:lineRule="auto"/>
        <w:ind w:left="142" w:right="-1" w:firstLine="283"/>
        <w:jc w:val="both"/>
        <w:rPr>
          <w:rFonts w:asciiTheme="minorHAnsi" w:hAnsiTheme="minorHAnsi" w:cstheme="minorHAnsi"/>
          <w:color w:val="002060"/>
        </w:rPr>
      </w:pPr>
      <w:r w:rsidRPr="00405034">
        <w:rPr>
          <w:rFonts w:asciiTheme="minorHAnsi" w:hAnsiTheme="minorHAnsi" w:cstheme="minorHAnsi"/>
          <w:color w:val="002060"/>
        </w:rPr>
        <w:t xml:space="preserve">Ο χρόνος υπηρεσίας εκτός δημοσίου τομέα </w:t>
      </w:r>
      <w:proofErr w:type="spellStart"/>
      <w:r w:rsidRPr="00405034">
        <w:rPr>
          <w:rFonts w:asciiTheme="minorHAnsi" w:hAnsiTheme="minorHAnsi" w:cstheme="minorHAnsi"/>
          <w:color w:val="002060"/>
        </w:rPr>
        <w:t>μοριοδοτείται</w:t>
      </w:r>
      <w:proofErr w:type="spellEnd"/>
      <w:r w:rsidRPr="00405034">
        <w:rPr>
          <w:rFonts w:asciiTheme="minorHAnsi" w:hAnsiTheme="minorHAnsi" w:cstheme="minorHAnsi"/>
          <w:color w:val="002060"/>
        </w:rPr>
        <w:t xml:space="preserve">,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η </w:t>
      </w:r>
      <w:r w:rsidRPr="00405034">
        <w:rPr>
          <w:rFonts w:asciiTheme="minorHAnsi" w:hAnsiTheme="minorHAnsi" w:cstheme="minorHAnsi"/>
          <w:color w:val="002060"/>
          <w:u w:val="single"/>
        </w:rPr>
        <w:t>υποβολή της αίτησης και των απαραίτητων, για την αναγνώριση χρόνου προϋπηρεσίας εκτός δημοσίου τομέα</w:t>
      </w:r>
      <w:r w:rsidR="00FC33FE" w:rsidRPr="00405034">
        <w:rPr>
          <w:rFonts w:asciiTheme="minorHAnsi" w:hAnsiTheme="minorHAnsi" w:cstheme="minorHAnsi"/>
          <w:color w:val="002060"/>
          <w:u w:val="single"/>
        </w:rPr>
        <w:t>,</w:t>
      </w:r>
      <w:r w:rsidRPr="00405034">
        <w:rPr>
          <w:rFonts w:asciiTheme="minorHAnsi" w:hAnsiTheme="minorHAnsi" w:cstheme="minorHAnsi"/>
          <w:color w:val="002060"/>
          <w:u w:val="single"/>
        </w:rPr>
        <w:t xml:space="preserve"> δικαιολογητικών, πρέπει να προηγείται της καταληκτικής ημερομηνίας υποβολής της υποψηφιότητας</w:t>
      </w:r>
      <w:r w:rsidRPr="00405034">
        <w:rPr>
          <w:rFonts w:asciiTheme="minorHAnsi" w:hAnsiTheme="minorHAnsi" w:cstheme="minorHAnsi"/>
          <w:color w:val="002060"/>
        </w:rPr>
        <w:t xml:space="preserve">, βάσει της αντίστοιχης πρόσκλησης εκδήλωσης ενδιαφέροντος και συνακόλουθα ο χρόνος αυτός </w:t>
      </w:r>
      <w:proofErr w:type="spellStart"/>
      <w:r w:rsidRPr="00405034">
        <w:rPr>
          <w:rFonts w:asciiTheme="minorHAnsi" w:hAnsiTheme="minorHAnsi" w:cstheme="minorHAnsi"/>
          <w:color w:val="002060"/>
        </w:rPr>
        <w:t>μοριοδοτείται</w:t>
      </w:r>
      <w:proofErr w:type="spellEnd"/>
      <w:r w:rsidRPr="00405034">
        <w:rPr>
          <w:rFonts w:asciiTheme="minorHAnsi" w:hAnsiTheme="minorHAnsi" w:cstheme="minorHAnsi"/>
          <w:color w:val="002060"/>
        </w:rPr>
        <w:t xml:space="preserve"> κατά τα ανωτέρω, εφόσον έως την οριστικοποίηση του πίνακα προκρινομένων από το αρμόδιο γνωμοδοτικό συμβούλιο κριθεί η συνάφεια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rsidR="008D3CC9" w:rsidRDefault="008D3CC9" w:rsidP="0056577A">
      <w:pPr>
        <w:pStyle w:val="af0"/>
        <w:spacing w:line="360" w:lineRule="auto"/>
        <w:ind w:left="142" w:right="-1" w:firstLine="283"/>
        <w:jc w:val="both"/>
        <w:rPr>
          <w:rFonts w:asciiTheme="minorHAnsi" w:hAnsiTheme="minorHAnsi" w:cstheme="minorHAnsi"/>
          <w:color w:val="002060"/>
        </w:rPr>
      </w:pPr>
    </w:p>
    <w:p w:rsidR="008D3CC9" w:rsidRDefault="008D3CC9" w:rsidP="0056577A">
      <w:pPr>
        <w:pStyle w:val="af0"/>
        <w:spacing w:line="360" w:lineRule="auto"/>
        <w:ind w:left="142" w:right="-1" w:firstLine="283"/>
        <w:jc w:val="both"/>
        <w:rPr>
          <w:rFonts w:asciiTheme="minorHAnsi" w:hAnsiTheme="minorHAnsi" w:cstheme="minorHAnsi"/>
          <w:color w:val="002060"/>
        </w:rPr>
      </w:pPr>
    </w:p>
    <w:p w:rsidR="008D3CC9" w:rsidRPr="00405034" w:rsidRDefault="008D3CC9" w:rsidP="0056577A">
      <w:pPr>
        <w:pStyle w:val="af0"/>
        <w:spacing w:line="360" w:lineRule="auto"/>
        <w:ind w:left="142" w:right="-1" w:firstLine="283"/>
        <w:jc w:val="both"/>
        <w:rPr>
          <w:rFonts w:asciiTheme="minorHAnsi" w:hAnsiTheme="minorHAnsi" w:cstheme="minorHAnsi"/>
          <w:color w:val="002060"/>
        </w:rPr>
      </w:pPr>
    </w:p>
    <w:p w:rsidR="006E7CB9" w:rsidRPr="00405034" w:rsidRDefault="006E7CB9" w:rsidP="00662902">
      <w:pPr>
        <w:pStyle w:val="23"/>
        <w:numPr>
          <w:ilvl w:val="0"/>
          <w:numId w:val="4"/>
        </w:numPr>
        <w:spacing w:after="0" w:line="360" w:lineRule="auto"/>
        <w:ind w:left="426" w:right="-1" w:hanging="142"/>
        <w:jc w:val="both"/>
        <w:rPr>
          <w:rFonts w:asciiTheme="minorHAnsi" w:hAnsiTheme="minorHAnsi" w:cs="Tahoma"/>
          <w:b/>
          <w:color w:val="002060"/>
        </w:rPr>
      </w:pPr>
      <w:r w:rsidRPr="00405034">
        <w:rPr>
          <w:rFonts w:asciiTheme="minorHAnsi" w:hAnsiTheme="minorHAnsi" w:cs="Tahoma"/>
          <w:b/>
          <w:color w:val="002060"/>
        </w:rPr>
        <w:t>Διαδικασία υποβολής αιτήσεων υποψηφιότητας - Ηλεκτρονική υποβολή  αίτησης  - Προθεσμία υποβολής υποψηφιότητας</w:t>
      </w:r>
    </w:p>
    <w:p w:rsidR="006E7CB9" w:rsidRPr="00405034" w:rsidRDefault="006E7CB9" w:rsidP="00AC5DCC">
      <w:pPr>
        <w:pStyle w:val="23"/>
        <w:spacing w:after="0" w:line="360" w:lineRule="auto"/>
        <w:ind w:left="142" w:right="-1"/>
        <w:jc w:val="both"/>
        <w:rPr>
          <w:rFonts w:asciiTheme="minorHAnsi" w:hAnsiTheme="minorHAnsi" w:cs="Tahoma"/>
          <w:b/>
          <w:color w:val="002060"/>
        </w:rPr>
      </w:pPr>
    </w:p>
    <w:p w:rsidR="006E7CB9" w:rsidRPr="00405034" w:rsidRDefault="006E7CB9" w:rsidP="00AC5DCC">
      <w:pPr>
        <w:pStyle w:val="af0"/>
        <w:tabs>
          <w:tab w:val="left" w:pos="-142"/>
        </w:tabs>
        <w:spacing w:after="0" w:line="360" w:lineRule="auto"/>
        <w:ind w:left="142" w:right="-1"/>
        <w:jc w:val="both"/>
        <w:rPr>
          <w:rFonts w:asciiTheme="minorHAnsi" w:hAnsiTheme="minorHAnsi" w:cs="Tahoma"/>
          <w:b/>
          <w:color w:val="002060"/>
        </w:rPr>
      </w:pPr>
      <w:r w:rsidRPr="00405034">
        <w:rPr>
          <w:rFonts w:asciiTheme="minorHAnsi" w:hAnsiTheme="minorHAnsi" w:cs="Tahoma"/>
          <w:color w:val="002060"/>
        </w:rPr>
        <w:tab/>
      </w:r>
      <w:r w:rsidRPr="00405034">
        <w:rPr>
          <w:rFonts w:asciiTheme="minorHAnsi" w:hAnsiTheme="minorHAnsi" w:cs="Tahoma"/>
          <w:b/>
          <w:color w:val="002060"/>
        </w:rPr>
        <w:t>5.1.</w:t>
      </w:r>
      <w:r w:rsidRPr="00405034">
        <w:rPr>
          <w:rFonts w:asciiTheme="minorHAnsi" w:hAnsiTheme="minorHAnsi" w:cs="Tahoma"/>
          <w:color w:val="002060"/>
        </w:rPr>
        <w:t xml:space="preserve"> Η αίτηση υποψηφιότητας, ως το συνημμένο </w:t>
      </w:r>
      <w:r w:rsidR="001D5935" w:rsidRPr="00405034">
        <w:rPr>
          <w:rFonts w:asciiTheme="minorHAnsi" w:hAnsiTheme="minorHAnsi" w:cs="Tahoma"/>
          <w:i/>
          <w:color w:val="002060"/>
          <w:u w:val="single"/>
        </w:rPr>
        <w:t>ΥΠΟΔΕΙΓΜΑ</w:t>
      </w:r>
      <w:r w:rsidRPr="00405034">
        <w:rPr>
          <w:rFonts w:asciiTheme="minorHAnsi" w:hAnsiTheme="minorHAnsi" w:cs="Tahoma"/>
          <w:i/>
          <w:color w:val="002060"/>
          <w:u w:val="single"/>
        </w:rPr>
        <w:t xml:space="preserve"> Ι</w:t>
      </w:r>
      <w:r w:rsidRPr="00405034">
        <w:rPr>
          <w:rFonts w:asciiTheme="minorHAnsi" w:hAnsiTheme="minorHAnsi" w:cs="Tahoma"/>
          <w:color w:val="002060"/>
        </w:rPr>
        <w:t xml:space="preserve">, υποβάλλεται </w:t>
      </w:r>
      <w:r w:rsidRPr="00405034">
        <w:rPr>
          <w:rFonts w:asciiTheme="minorHAnsi" w:hAnsiTheme="minorHAnsi" w:cs="Tahoma"/>
          <w:color w:val="002060"/>
          <w:u w:val="single"/>
        </w:rPr>
        <w:t>μόνο ηλεκτρονικά</w:t>
      </w:r>
      <w:r w:rsidRPr="00405034">
        <w:rPr>
          <w:rFonts w:asciiTheme="minorHAnsi" w:hAnsiTheme="minorHAnsi" w:cs="Tahoma"/>
          <w:color w:val="002060"/>
        </w:rPr>
        <w:t xml:space="preserve"> στη διεύθυνση </w:t>
      </w:r>
      <w:hyperlink r:id="rId12" w:history="1">
        <w:r w:rsidR="00EF5B2C" w:rsidRPr="00405034">
          <w:rPr>
            <w:rStyle w:val="-"/>
            <w:rFonts w:asciiTheme="minorHAnsi" w:hAnsiTheme="minorHAnsi"/>
            <w:b/>
          </w:rPr>
          <w:t>k.chantzara</w:t>
        </w:r>
        <w:r w:rsidR="00EF5B2C" w:rsidRPr="00405034">
          <w:rPr>
            <w:rStyle w:val="-"/>
            <w:rFonts w:asciiTheme="minorHAnsi" w:hAnsiTheme="minorHAnsi"/>
            <w:b/>
            <w:lang w:val="el-GR"/>
          </w:rPr>
          <w:t>@</w:t>
        </w:r>
        <w:r w:rsidR="00EF5B2C" w:rsidRPr="00405034">
          <w:rPr>
            <w:rStyle w:val="-"/>
            <w:rFonts w:asciiTheme="minorHAnsi" w:hAnsiTheme="minorHAnsi"/>
            <w:b/>
          </w:rPr>
          <w:t>aade</w:t>
        </w:r>
        <w:r w:rsidR="00EF5B2C" w:rsidRPr="00405034">
          <w:rPr>
            <w:rStyle w:val="-"/>
            <w:rFonts w:asciiTheme="minorHAnsi" w:hAnsiTheme="minorHAnsi"/>
            <w:b/>
            <w:lang w:val="el-GR"/>
          </w:rPr>
          <w:t>.</w:t>
        </w:r>
        <w:r w:rsidR="00EF5B2C" w:rsidRPr="00405034">
          <w:rPr>
            <w:rStyle w:val="-"/>
            <w:rFonts w:asciiTheme="minorHAnsi" w:hAnsiTheme="minorHAnsi"/>
            <w:b/>
          </w:rPr>
          <w:t>gr</w:t>
        </w:r>
      </w:hyperlink>
      <w:r w:rsidR="00EF5B2C" w:rsidRPr="00405034">
        <w:rPr>
          <w:rFonts w:asciiTheme="minorHAnsi" w:hAnsiTheme="minorHAnsi"/>
          <w:color w:val="002060"/>
          <w:lang w:val="en-US"/>
        </w:rPr>
        <w:t xml:space="preserve"> </w:t>
      </w:r>
      <w:r w:rsidRPr="00405034">
        <w:rPr>
          <w:rFonts w:asciiTheme="minorHAnsi" w:hAnsiTheme="minorHAnsi" w:cs="Tahoma"/>
          <w:b/>
          <w:color w:val="002060"/>
        </w:rPr>
        <w:t>εντός αποκλειστικής προθεσμίας δέκα (10) εργάσιμων ημερών</w:t>
      </w:r>
      <w:r w:rsidRPr="00405034">
        <w:rPr>
          <w:rFonts w:asciiTheme="minorHAnsi" w:hAnsiTheme="minorHAnsi" w:cs="Tahoma"/>
          <w:color w:val="002060"/>
        </w:rPr>
        <w:t xml:space="preserve"> από την καταχώριση της εν λόγω πρόσκλησης στον </w:t>
      </w:r>
      <w:proofErr w:type="spellStart"/>
      <w:r w:rsidRPr="00405034">
        <w:rPr>
          <w:rFonts w:asciiTheme="minorHAnsi" w:hAnsiTheme="minorHAnsi" w:cs="Tahoma"/>
          <w:color w:val="002060"/>
        </w:rPr>
        <w:t>ιστότοπο</w:t>
      </w:r>
      <w:proofErr w:type="spellEnd"/>
      <w:r w:rsidRPr="00405034">
        <w:rPr>
          <w:rFonts w:asciiTheme="minorHAnsi" w:hAnsiTheme="minorHAnsi" w:cs="Tahoma"/>
          <w:color w:val="002060"/>
        </w:rPr>
        <w:t xml:space="preserve"> της Α.Α.Δ.Ε.: </w:t>
      </w:r>
      <w:hyperlink r:id="rId13" w:history="1">
        <w:r w:rsidRPr="00405034">
          <w:rPr>
            <w:rStyle w:val="-"/>
            <w:rFonts w:asciiTheme="minorHAnsi" w:hAnsiTheme="minorHAnsi"/>
            <w:color w:val="002060"/>
          </w:rPr>
          <w:t>www</w:t>
        </w:r>
        <w:r w:rsidRPr="00405034">
          <w:rPr>
            <w:rStyle w:val="-"/>
            <w:rFonts w:asciiTheme="minorHAnsi" w:hAnsiTheme="minorHAnsi"/>
            <w:color w:val="002060"/>
            <w:lang w:val="el-GR"/>
          </w:rPr>
          <w:t>.</w:t>
        </w:r>
        <w:r w:rsidRPr="00405034">
          <w:rPr>
            <w:rStyle w:val="-"/>
            <w:rFonts w:asciiTheme="minorHAnsi" w:hAnsiTheme="minorHAnsi"/>
            <w:color w:val="002060"/>
          </w:rPr>
          <w:t>aade</w:t>
        </w:r>
        <w:r w:rsidRPr="00405034">
          <w:rPr>
            <w:rStyle w:val="-"/>
            <w:rFonts w:asciiTheme="minorHAnsi" w:hAnsiTheme="minorHAnsi"/>
            <w:color w:val="002060"/>
            <w:lang w:val="el-GR"/>
          </w:rPr>
          <w:t>.</w:t>
        </w:r>
        <w:r w:rsidRPr="00405034">
          <w:rPr>
            <w:rStyle w:val="-"/>
            <w:rFonts w:asciiTheme="minorHAnsi" w:hAnsiTheme="minorHAnsi"/>
            <w:color w:val="002060"/>
          </w:rPr>
          <w:t>gr</w:t>
        </w:r>
      </w:hyperlink>
      <w:r w:rsidRPr="00405034">
        <w:rPr>
          <w:rFonts w:asciiTheme="minorHAnsi" w:hAnsiTheme="minorHAnsi" w:cs="Tahoma"/>
          <w:color w:val="002060"/>
        </w:rPr>
        <w:t xml:space="preserve">. Η προθεσμία υποβολής των αιτήσεων υποψηφιότητας </w:t>
      </w:r>
      <w:r w:rsidRPr="00405034">
        <w:rPr>
          <w:rFonts w:asciiTheme="minorHAnsi" w:hAnsiTheme="minorHAnsi" w:cs="Tahoma"/>
          <w:b/>
          <w:color w:val="002060"/>
        </w:rPr>
        <w:t>ξεκινά</w:t>
      </w:r>
      <w:r w:rsidRPr="00405034">
        <w:rPr>
          <w:rFonts w:asciiTheme="minorHAnsi" w:hAnsiTheme="minorHAnsi" w:cs="Tahoma"/>
          <w:color w:val="002060"/>
        </w:rPr>
        <w:t xml:space="preserve"> </w:t>
      </w:r>
      <w:r w:rsidR="000C300A">
        <w:rPr>
          <w:rFonts w:asciiTheme="minorHAnsi" w:hAnsiTheme="minorHAnsi" w:cs="Tahoma"/>
          <w:b/>
          <w:color w:val="002060"/>
        </w:rPr>
        <w:t xml:space="preserve">στις 29 Ιανουαρίου 2021 </w:t>
      </w:r>
      <w:r w:rsidR="00430D97" w:rsidRPr="00405034">
        <w:rPr>
          <w:rFonts w:asciiTheme="minorHAnsi" w:hAnsiTheme="minorHAnsi" w:cs="Tahoma"/>
          <w:b/>
          <w:color w:val="002060"/>
        </w:rPr>
        <w:t xml:space="preserve">και λήγει </w:t>
      </w:r>
      <w:r w:rsidR="00AF3BAB" w:rsidRPr="00405034">
        <w:rPr>
          <w:rFonts w:asciiTheme="minorHAnsi" w:hAnsiTheme="minorHAnsi" w:cs="Tahoma"/>
          <w:b/>
          <w:color w:val="002060"/>
        </w:rPr>
        <w:t>στις</w:t>
      </w:r>
      <w:r w:rsidR="00EF5B2C" w:rsidRPr="00405034">
        <w:rPr>
          <w:rFonts w:asciiTheme="minorHAnsi" w:hAnsiTheme="minorHAnsi" w:cs="Tahoma"/>
          <w:b/>
          <w:color w:val="002060"/>
        </w:rPr>
        <w:t xml:space="preserve"> </w:t>
      </w:r>
      <w:r w:rsidR="00113EFE">
        <w:rPr>
          <w:rFonts w:asciiTheme="minorHAnsi" w:hAnsiTheme="minorHAnsi" w:cs="Tahoma"/>
          <w:b/>
          <w:color w:val="002060"/>
        </w:rPr>
        <w:t xml:space="preserve">11 </w:t>
      </w:r>
      <w:r w:rsidR="000C300A">
        <w:rPr>
          <w:rFonts w:asciiTheme="minorHAnsi" w:hAnsiTheme="minorHAnsi" w:cs="Tahoma"/>
          <w:b/>
          <w:color w:val="002060"/>
        </w:rPr>
        <w:t xml:space="preserve">Φεβρουαρίου </w:t>
      </w:r>
      <w:r w:rsidR="00EF5B2C" w:rsidRPr="00405034">
        <w:rPr>
          <w:rFonts w:asciiTheme="minorHAnsi" w:hAnsiTheme="minorHAnsi" w:cs="Tahoma"/>
          <w:b/>
          <w:color w:val="002060"/>
          <w:lang w:val="en-US"/>
        </w:rPr>
        <w:t>2021.</w:t>
      </w:r>
    </w:p>
    <w:p w:rsidR="00EF5B2C" w:rsidRPr="00405034" w:rsidRDefault="006E7CB9" w:rsidP="00EF5B2C">
      <w:pPr>
        <w:pStyle w:val="af0"/>
        <w:tabs>
          <w:tab w:val="left" w:pos="-142"/>
        </w:tabs>
        <w:spacing w:after="0" w:line="360" w:lineRule="auto"/>
        <w:ind w:left="284" w:right="-1"/>
        <w:jc w:val="both"/>
        <w:rPr>
          <w:rFonts w:asciiTheme="minorHAnsi" w:hAnsiTheme="minorHAnsi" w:cs="Calibri"/>
          <w:color w:val="002060"/>
        </w:rPr>
      </w:pPr>
      <w:r w:rsidRPr="00405034">
        <w:rPr>
          <w:rFonts w:asciiTheme="minorHAnsi" w:hAnsiTheme="minorHAnsi" w:cs="Tahoma"/>
          <w:b/>
          <w:color w:val="002060"/>
        </w:rPr>
        <w:tab/>
      </w:r>
      <w:r w:rsidR="00EF5B2C" w:rsidRPr="00405034">
        <w:rPr>
          <w:rFonts w:asciiTheme="minorHAnsi" w:hAnsiTheme="minorHAnsi" w:cs="Tahoma"/>
          <w:b/>
          <w:color w:val="002060"/>
        </w:rPr>
        <w:t xml:space="preserve">5.2. </w:t>
      </w:r>
      <w:r w:rsidR="00EF5B2C" w:rsidRPr="00405034">
        <w:rPr>
          <w:rFonts w:asciiTheme="minorHAnsi" w:hAnsiTheme="minorHAnsi" w:cs="Tahoma"/>
          <w:color w:val="002060"/>
        </w:rPr>
        <w:t xml:space="preserve">Για την εγκυρότητα της υποψηφιότητας </w:t>
      </w:r>
      <w:r w:rsidR="00EF5B2C" w:rsidRPr="00405034">
        <w:rPr>
          <w:rFonts w:asciiTheme="minorHAnsi" w:hAnsiTheme="minorHAnsi" w:cs="Tahoma"/>
          <w:color w:val="002060"/>
          <w:u w:val="single"/>
        </w:rPr>
        <w:t>η αίτηση απαιτείται να φέρει την υπογραφή του υποψηφίου και να έχει προηγηθεί σάρωση αυτής</w:t>
      </w:r>
      <w:r w:rsidR="00EF5B2C" w:rsidRPr="00405034">
        <w:rPr>
          <w:rFonts w:asciiTheme="minorHAnsi" w:hAnsiTheme="minorHAnsi" w:cs="Tahoma"/>
          <w:color w:val="002060"/>
        </w:rPr>
        <w:t xml:space="preserve"> (δηλαδή επεξεργασία της μέσω σαρωτή/</w:t>
      </w:r>
      <w:r w:rsidR="00EF5B2C" w:rsidRPr="00405034">
        <w:rPr>
          <w:rFonts w:asciiTheme="minorHAnsi" w:hAnsiTheme="minorHAnsi" w:cs="Tahoma"/>
          <w:color w:val="002060"/>
          <w:lang w:val="en-US"/>
        </w:rPr>
        <w:t>scanner</w:t>
      </w:r>
      <w:r w:rsidR="00EF5B2C" w:rsidRPr="00405034">
        <w:rPr>
          <w:rFonts w:asciiTheme="minorHAnsi" w:hAnsiTheme="minorHAnsi" w:cs="Tahoma"/>
          <w:color w:val="002060"/>
        </w:rPr>
        <w:t xml:space="preserve">) πριν από την ηλεκτρονική υποβολή της. Η αίτηση υποψηφιότητας συνοδεύεται </w:t>
      </w:r>
      <w:r w:rsidR="00EF5B2C" w:rsidRPr="00405034">
        <w:rPr>
          <w:rFonts w:asciiTheme="minorHAnsi" w:hAnsiTheme="minorHAnsi" w:cs="Tahoma"/>
          <w:color w:val="002060"/>
          <w:u w:val="single"/>
        </w:rPr>
        <w:t>υποχρεωτικά</w:t>
      </w:r>
      <w:r w:rsidR="00EF5B2C" w:rsidRPr="00405034">
        <w:rPr>
          <w:rFonts w:asciiTheme="minorHAnsi" w:hAnsiTheme="minorHAnsi" w:cs="Tahoma"/>
          <w:color w:val="002060"/>
        </w:rPr>
        <w:t xml:space="preserve"> από αναλυτικό βιογραφικό σημείωμα (ως </w:t>
      </w:r>
      <w:r w:rsidR="00EF5B2C" w:rsidRPr="00405034">
        <w:rPr>
          <w:rFonts w:asciiTheme="minorHAnsi" w:hAnsiTheme="minorHAnsi" w:cs="Tahoma"/>
          <w:i/>
          <w:color w:val="002060"/>
        </w:rPr>
        <w:t xml:space="preserve">συνημμένο </w:t>
      </w:r>
      <w:r w:rsidR="00EF5B2C" w:rsidRPr="00405034">
        <w:rPr>
          <w:rFonts w:asciiTheme="minorHAnsi" w:hAnsiTheme="minorHAnsi" w:cs="Tahoma"/>
          <w:i/>
          <w:color w:val="002060"/>
          <w:u w:val="single"/>
        </w:rPr>
        <w:t>ΥΠΟΔΕΙΓΜΑ ΙΙ</w:t>
      </w:r>
      <w:r w:rsidR="00EF5B2C" w:rsidRPr="00405034">
        <w:rPr>
          <w:rFonts w:asciiTheme="minorHAnsi" w:hAnsiTheme="minorHAnsi" w:cs="Tahoma"/>
          <w:color w:val="002060"/>
          <w:u w:val="single"/>
        </w:rPr>
        <w:t>)</w:t>
      </w:r>
      <w:r w:rsidR="00EF5B2C" w:rsidRPr="00405034">
        <w:rPr>
          <w:rFonts w:asciiTheme="minorHAnsi" w:hAnsiTheme="minorHAnsi" w:cs="Tahoma"/>
          <w:color w:val="002060"/>
        </w:rPr>
        <w:t>, το οποίο αποτελεί αναπόσπαστο τμήμα της αίτησης, συντάσσεται με ευθύνη του υποψηφίου και επέχει θέση υπεύθυνης δήλωσης.</w:t>
      </w:r>
      <w:r w:rsidR="00EF5B2C" w:rsidRPr="00405034">
        <w:rPr>
          <w:rFonts w:asciiTheme="minorHAnsi" w:hAnsiTheme="minorHAnsi" w:cs="Calibri"/>
          <w:color w:val="002060"/>
        </w:rPr>
        <w:t xml:space="preserve"> </w:t>
      </w:r>
    </w:p>
    <w:p w:rsidR="00EF5B2C" w:rsidRPr="00405034" w:rsidRDefault="00EF5B2C" w:rsidP="00EF5B2C">
      <w:pPr>
        <w:pStyle w:val="af0"/>
        <w:tabs>
          <w:tab w:val="left" w:pos="-142"/>
        </w:tabs>
        <w:spacing w:after="0" w:line="360" w:lineRule="auto"/>
        <w:ind w:left="284" w:right="-1"/>
        <w:jc w:val="both"/>
        <w:rPr>
          <w:rFonts w:asciiTheme="minorHAnsi" w:hAnsiTheme="minorHAnsi" w:cs="Tahoma"/>
          <w:color w:val="002060"/>
        </w:rPr>
      </w:pPr>
      <w:r w:rsidRPr="00405034">
        <w:rPr>
          <w:rFonts w:asciiTheme="minorHAnsi" w:hAnsiTheme="minorHAnsi" w:cs="Calibri"/>
          <w:color w:val="002060"/>
        </w:rPr>
        <w:tab/>
      </w:r>
      <w:r w:rsidRPr="00405034">
        <w:rPr>
          <w:rFonts w:asciiTheme="minorHAnsi" w:hAnsiTheme="minorHAnsi" w:cs="Tahoma"/>
          <w:color w:val="002060"/>
          <w:u w:val="single"/>
          <w:lang w:val="en-US"/>
        </w:rPr>
        <w:t>H</w:t>
      </w:r>
      <w:r w:rsidRPr="00405034">
        <w:rPr>
          <w:rFonts w:asciiTheme="minorHAnsi" w:hAnsiTheme="minorHAnsi" w:cs="Tahoma"/>
          <w:color w:val="002060"/>
          <w:u w:val="single"/>
        </w:rPr>
        <w:t xml:space="preserve"> συμπλήρωση των εντύπων είναι υποχρεωτική και πρέπει να γίνεται ηλεκτρονικά - όχι χειρόγραφα- σε </w:t>
      </w:r>
      <w:proofErr w:type="spellStart"/>
      <w:r w:rsidRPr="00405034">
        <w:rPr>
          <w:rFonts w:asciiTheme="minorHAnsi" w:hAnsiTheme="minorHAnsi" w:cs="Tahoma"/>
          <w:color w:val="002060"/>
          <w:u w:val="single"/>
        </w:rPr>
        <w:t>μορφότυπο</w:t>
      </w:r>
      <w:proofErr w:type="spellEnd"/>
      <w:r w:rsidRPr="00405034">
        <w:rPr>
          <w:rFonts w:asciiTheme="minorHAnsi" w:hAnsiTheme="minorHAnsi" w:cs="Tahoma"/>
          <w:color w:val="002060"/>
          <w:u w:val="single"/>
        </w:rPr>
        <w:t xml:space="preserve"> </w:t>
      </w:r>
      <w:r w:rsidRPr="00405034">
        <w:rPr>
          <w:rFonts w:asciiTheme="minorHAnsi" w:hAnsiTheme="minorHAnsi" w:cs="Tahoma"/>
          <w:color w:val="002060"/>
          <w:u w:val="single"/>
          <w:lang w:val="en-US"/>
        </w:rPr>
        <w:t>word</w:t>
      </w:r>
      <w:r w:rsidRPr="00405034">
        <w:rPr>
          <w:rFonts w:asciiTheme="minorHAnsi" w:hAnsiTheme="minorHAnsi" w:cs="Tahoma"/>
          <w:color w:val="002060"/>
          <w:u w:val="single"/>
        </w:rPr>
        <w:t xml:space="preserve"> (ως </w:t>
      </w:r>
      <w:r w:rsidRPr="00405034">
        <w:rPr>
          <w:rFonts w:asciiTheme="minorHAnsi" w:hAnsiTheme="minorHAnsi" w:cs="Tahoma"/>
          <w:i/>
          <w:color w:val="002060"/>
          <w:u w:val="single"/>
        </w:rPr>
        <w:t>ΥΠΟΔΕΙΓΜΑ Ι</w:t>
      </w:r>
      <w:r w:rsidRPr="00405034">
        <w:rPr>
          <w:rFonts w:asciiTheme="minorHAnsi" w:hAnsiTheme="minorHAnsi" w:cs="Tahoma"/>
          <w:color w:val="002060"/>
          <w:u w:val="single"/>
        </w:rPr>
        <w:t xml:space="preserve"> και </w:t>
      </w:r>
      <w:r w:rsidRPr="00405034">
        <w:rPr>
          <w:rFonts w:asciiTheme="minorHAnsi" w:hAnsiTheme="minorHAnsi" w:cs="Tahoma"/>
          <w:i/>
          <w:color w:val="002060"/>
          <w:u w:val="single"/>
        </w:rPr>
        <w:t>ΥΠΟΔΕΙΓΜΑ ΙΙ που</w:t>
      </w:r>
      <w:r w:rsidRPr="00405034">
        <w:rPr>
          <w:rFonts w:asciiTheme="minorHAnsi" w:hAnsiTheme="minorHAnsi" w:cs="Calibri"/>
          <w:color w:val="002060"/>
          <w:u w:val="single"/>
        </w:rPr>
        <w:t xml:space="preserve"> βρίσκονται αναρτημένα μαζί με την πρόσκληση στον </w:t>
      </w:r>
      <w:proofErr w:type="spellStart"/>
      <w:r w:rsidRPr="00405034">
        <w:rPr>
          <w:rFonts w:asciiTheme="minorHAnsi" w:hAnsiTheme="minorHAnsi" w:cs="Calibri"/>
          <w:color w:val="002060"/>
          <w:u w:val="single"/>
        </w:rPr>
        <w:t>ιστότοπο</w:t>
      </w:r>
      <w:proofErr w:type="spellEnd"/>
      <w:r w:rsidRPr="00405034">
        <w:rPr>
          <w:rFonts w:asciiTheme="minorHAnsi" w:hAnsiTheme="minorHAnsi" w:cs="Calibri"/>
          <w:color w:val="002060"/>
          <w:u w:val="single"/>
        </w:rPr>
        <w:t xml:space="preserve"> της Α.Α.Δ.Ε.: </w:t>
      </w:r>
      <w:hyperlink r:id="rId14" w:history="1">
        <w:r w:rsidRPr="00405034">
          <w:rPr>
            <w:rStyle w:val="-"/>
            <w:rFonts w:asciiTheme="minorHAnsi" w:hAnsiTheme="minorHAnsi" w:cs="Calibri"/>
            <w:color w:val="002060"/>
          </w:rPr>
          <w:t>www</w:t>
        </w:r>
        <w:r w:rsidRPr="00405034">
          <w:rPr>
            <w:rStyle w:val="-"/>
            <w:rFonts w:asciiTheme="minorHAnsi" w:hAnsiTheme="minorHAnsi" w:cs="Calibri"/>
            <w:color w:val="002060"/>
            <w:lang w:val="el-GR"/>
          </w:rPr>
          <w:t>.</w:t>
        </w:r>
        <w:proofErr w:type="spellStart"/>
        <w:r w:rsidRPr="00405034">
          <w:rPr>
            <w:rStyle w:val="-"/>
            <w:rFonts w:asciiTheme="minorHAnsi" w:hAnsiTheme="minorHAnsi" w:cs="Calibri"/>
            <w:color w:val="002060"/>
          </w:rPr>
          <w:t>aade</w:t>
        </w:r>
        <w:proofErr w:type="spellEnd"/>
        <w:r w:rsidRPr="00405034">
          <w:rPr>
            <w:rStyle w:val="-"/>
            <w:rFonts w:asciiTheme="minorHAnsi" w:hAnsiTheme="minorHAnsi" w:cs="Calibri"/>
            <w:color w:val="002060"/>
            <w:lang w:val="el-GR"/>
          </w:rPr>
          <w:t>.</w:t>
        </w:r>
        <w:proofErr w:type="spellStart"/>
        <w:r w:rsidRPr="00405034">
          <w:rPr>
            <w:rStyle w:val="-"/>
            <w:rFonts w:asciiTheme="minorHAnsi" w:hAnsiTheme="minorHAnsi" w:cs="Calibri"/>
            <w:color w:val="002060"/>
          </w:rPr>
          <w:t>gr</w:t>
        </w:r>
        <w:proofErr w:type="spellEnd"/>
      </w:hyperlink>
      <w:r w:rsidRPr="00405034">
        <w:rPr>
          <w:rFonts w:asciiTheme="minorHAnsi" w:hAnsiTheme="minorHAnsi"/>
          <w:color w:val="002060"/>
          <w:u w:val="single"/>
        </w:rPr>
        <w:t>)</w:t>
      </w:r>
      <w:r w:rsidRPr="00405034">
        <w:rPr>
          <w:rFonts w:asciiTheme="minorHAnsi" w:hAnsiTheme="minorHAnsi" w:cs="Tahoma"/>
          <w:color w:val="002060"/>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405034">
        <w:rPr>
          <w:rFonts w:asciiTheme="minorHAnsi" w:hAnsiTheme="minorHAnsi" w:cs="Tahoma"/>
          <w:color w:val="002060"/>
        </w:rPr>
        <w:t>προκηρυσσόμενες</w:t>
      </w:r>
      <w:proofErr w:type="spellEnd"/>
      <w:r w:rsidRPr="00405034">
        <w:rPr>
          <w:rFonts w:asciiTheme="minorHAnsi" w:hAnsiTheme="minorHAnsi" w:cs="Tahoma"/>
          <w:color w:val="002060"/>
        </w:rPr>
        <w:t xml:space="preserve">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EF5B2C" w:rsidRPr="00405034" w:rsidRDefault="00EF5B2C" w:rsidP="00EF5B2C">
      <w:pPr>
        <w:pStyle w:val="af0"/>
        <w:tabs>
          <w:tab w:val="left" w:pos="-142"/>
        </w:tabs>
        <w:spacing w:after="0" w:line="360" w:lineRule="auto"/>
        <w:ind w:left="284" w:right="-1"/>
        <w:jc w:val="both"/>
        <w:rPr>
          <w:rFonts w:asciiTheme="minorHAnsi" w:hAnsiTheme="minorHAnsi" w:cs="Tahoma"/>
          <w:color w:val="002060"/>
        </w:rPr>
      </w:pPr>
      <w:r w:rsidRPr="00405034">
        <w:rPr>
          <w:rFonts w:asciiTheme="minorHAnsi" w:hAnsiTheme="minorHAnsi" w:cs="Tahoma"/>
          <w:color w:val="002060"/>
        </w:rPr>
        <w:tab/>
      </w:r>
      <w:r w:rsidRPr="00405034">
        <w:rPr>
          <w:rFonts w:asciiTheme="minorHAnsi" w:hAnsiTheme="minorHAnsi" w:cs="Tahoma"/>
          <w:color w:val="002060"/>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405034">
        <w:rPr>
          <w:rFonts w:asciiTheme="minorHAnsi" w:hAnsiTheme="minorHAnsi" w:cs="Tahoma"/>
          <w:color w:val="002060"/>
        </w:rPr>
        <w:t xml:space="preserve"> </w:t>
      </w:r>
      <w:r w:rsidRPr="00405034">
        <w:rPr>
          <w:rFonts w:asciiTheme="minorHAnsi" w:hAnsiTheme="minorHAnsi" w:cs="Tahoma"/>
          <w:color w:val="002060"/>
        </w:rPr>
        <w:tab/>
      </w:r>
    </w:p>
    <w:p w:rsidR="00EF5B2C" w:rsidRPr="00405034" w:rsidRDefault="00EF5B2C" w:rsidP="00EF5B2C">
      <w:pPr>
        <w:pStyle w:val="af0"/>
        <w:spacing w:after="0" w:line="360" w:lineRule="auto"/>
        <w:ind w:left="284" w:right="-1" w:firstLine="436"/>
        <w:jc w:val="both"/>
        <w:rPr>
          <w:rFonts w:asciiTheme="minorHAnsi" w:hAnsiTheme="minorHAnsi" w:cs="Tahoma"/>
          <w:color w:val="002060"/>
        </w:rPr>
      </w:pPr>
      <w:r w:rsidRPr="00405034">
        <w:rPr>
          <w:rFonts w:asciiTheme="minorHAnsi" w:hAnsiTheme="minorHAnsi" w:cs="Tahoma"/>
          <w:b/>
          <w:color w:val="002060"/>
        </w:rPr>
        <w:t xml:space="preserve">5.3. </w:t>
      </w:r>
      <w:r w:rsidRPr="00405034">
        <w:rPr>
          <w:rFonts w:asciiTheme="minorHAnsi" w:hAnsiTheme="minorHAnsi" w:cs="Tahoma"/>
          <w:color w:val="002060"/>
        </w:rPr>
        <w:t xml:space="preserve"> Η αίτηση υποψηφιότητας συνοδεύεται </w:t>
      </w:r>
      <w:r w:rsidRPr="00405034">
        <w:rPr>
          <w:rFonts w:asciiTheme="minorHAnsi" w:hAnsiTheme="minorHAnsi" w:cs="Tahoma"/>
          <w:color w:val="002060"/>
          <w:u w:val="single"/>
        </w:rPr>
        <w:t>υποχρεωτικά</w:t>
      </w:r>
      <w:r w:rsidRPr="00405034">
        <w:rPr>
          <w:rFonts w:asciiTheme="minorHAnsi" w:hAnsiTheme="minorHAnsi" w:cs="Tahoma"/>
          <w:color w:val="002060"/>
        </w:rPr>
        <w:t xml:space="preserve"> από Υπεύθυνη Δήλωση του ν.1599/1986 (ως συνημμένο</w:t>
      </w:r>
      <w:r w:rsidRPr="00405034">
        <w:rPr>
          <w:rFonts w:asciiTheme="minorHAnsi" w:hAnsiTheme="minorHAnsi" w:cs="Tahoma"/>
          <w:i/>
          <w:color w:val="002060"/>
        </w:rPr>
        <w:t xml:space="preserve"> </w:t>
      </w:r>
      <w:r w:rsidRPr="00405034">
        <w:rPr>
          <w:rFonts w:asciiTheme="minorHAnsi" w:hAnsiTheme="minorHAnsi" w:cs="Tahoma"/>
          <w:i/>
          <w:color w:val="002060"/>
          <w:u w:val="single"/>
        </w:rPr>
        <w:t xml:space="preserve">ΥΠΟΔΕΙΓΜΑ </w:t>
      </w:r>
      <w:r w:rsidRPr="00405034">
        <w:rPr>
          <w:rFonts w:asciiTheme="minorHAnsi" w:hAnsiTheme="minorHAnsi" w:cs="Tahoma"/>
          <w:i/>
          <w:color w:val="002060"/>
          <w:u w:val="single"/>
          <w:lang w:val="en-US"/>
        </w:rPr>
        <w:t>III</w:t>
      </w:r>
      <w:r w:rsidRPr="00405034">
        <w:rPr>
          <w:rFonts w:asciiTheme="minorHAnsi" w:hAnsiTheme="minorHAnsi" w:cs="Tahoma"/>
          <w:color w:val="002060"/>
        </w:rPr>
        <w:t xml:space="preserve">). </w:t>
      </w:r>
      <w:r w:rsidRPr="00405034">
        <w:rPr>
          <w:rFonts w:asciiTheme="minorHAnsi" w:hAnsiTheme="minorHAnsi" w:cs="Tahoma"/>
          <w:color w:val="002060"/>
          <w:u w:val="single"/>
        </w:rPr>
        <w:t>Η Υπεύθυνη Δήλωση πρέπει να είναι συμπληρωμένη,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405034">
        <w:rPr>
          <w:rFonts w:asciiTheme="minorHAnsi" w:hAnsiTheme="minorHAnsi" w:cs="Tahoma"/>
          <w:color w:val="002060"/>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405034">
        <w:rPr>
          <w:rFonts w:asciiTheme="minorHAnsi" w:hAnsiTheme="minorHAnsi" w:cs="Arial"/>
          <w:color w:val="002060"/>
        </w:rPr>
        <w:t>μία εκ των ενδείξεων (</w:t>
      </w:r>
      <w:proofErr w:type="spellStart"/>
      <w:r w:rsidRPr="00405034">
        <w:rPr>
          <w:rFonts w:asciiTheme="minorHAnsi" w:hAnsiTheme="minorHAnsi" w:cs="Arial"/>
          <w:color w:val="002060"/>
        </w:rPr>
        <w:t>γ1</w:t>
      </w:r>
      <w:proofErr w:type="spellEnd"/>
      <w:r w:rsidRPr="00405034">
        <w:rPr>
          <w:rFonts w:asciiTheme="minorHAnsi" w:hAnsiTheme="minorHAnsi" w:cs="Arial"/>
          <w:color w:val="002060"/>
        </w:rPr>
        <w:t>) ή (</w:t>
      </w:r>
      <w:proofErr w:type="spellStart"/>
      <w:r w:rsidRPr="00405034">
        <w:rPr>
          <w:rFonts w:asciiTheme="minorHAnsi" w:hAnsiTheme="minorHAnsi" w:cs="Arial"/>
          <w:color w:val="002060"/>
        </w:rPr>
        <w:t>γ2</w:t>
      </w:r>
      <w:proofErr w:type="spellEnd"/>
      <w:r w:rsidRPr="00405034">
        <w:rPr>
          <w:rFonts w:asciiTheme="minorHAnsi" w:hAnsiTheme="minorHAnsi" w:cs="Arial"/>
          <w:color w:val="002060"/>
        </w:rPr>
        <w:t>)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w:t>
      </w:r>
      <w:proofErr w:type="spellStart"/>
      <w:r w:rsidRPr="00405034">
        <w:rPr>
          <w:rFonts w:asciiTheme="minorHAnsi" w:hAnsiTheme="minorHAnsi" w:cs="Arial"/>
          <w:color w:val="002060"/>
        </w:rPr>
        <w:t>γ1</w:t>
      </w:r>
      <w:proofErr w:type="spellEnd"/>
      <w:r w:rsidRPr="00405034">
        <w:rPr>
          <w:rFonts w:asciiTheme="minorHAnsi" w:hAnsiTheme="minorHAnsi" w:cs="Arial"/>
          <w:color w:val="002060"/>
        </w:rPr>
        <w:t>) είτε η επιλογή (</w:t>
      </w:r>
      <w:proofErr w:type="spellStart"/>
      <w:r w:rsidRPr="00405034">
        <w:rPr>
          <w:rFonts w:asciiTheme="minorHAnsi" w:hAnsiTheme="minorHAnsi" w:cs="Arial"/>
          <w:color w:val="002060"/>
        </w:rPr>
        <w:t>γ2</w:t>
      </w:r>
      <w:proofErr w:type="spellEnd"/>
      <w:r w:rsidRPr="00405034">
        <w:rPr>
          <w:rFonts w:asciiTheme="minorHAnsi" w:hAnsiTheme="minorHAnsi" w:cs="Arial"/>
          <w:color w:val="002060"/>
        </w:rPr>
        <w:t>).</w:t>
      </w:r>
    </w:p>
    <w:p w:rsidR="00EF5B2C" w:rsidRPr="00405034" w:rsidRDefault="00EF5B2C" w:rsidP="00EF5B2C">
      <w:pPr>
        <w:pStyle w:val="af0"/>
        <w:tabs>
          <w:tab w:val="left" w:pos="0"/>
        </w:tabs>
        <w:spacing w:after="0" w:line="360" w:lineRule="auto"/>
        <w:ind w:left="284" w:right="-1"/>
        <w:jc w:val="both"/>
        <w:rPr>
          <w:rFonts w:asciiTheme="minorHAnsi" w:hAnsiTheme="minorHAnsi" w:cs="Tahoma"/>
          <w:color w:val="002060"/>
        </w:rPr>
      </w:pPr>
      <w:r w:rsidRPr="00405034">
        <w:rPr>
          <w:rFonts w:asciiTheme="minorHAnsi" w:hAnsiTheme="minorHAnsi" w:cs="Tahoma"/>
          <w:color w:val="002060"/>
        </w:rPr>
        <w:lastRenderedPageBreak/>
        <w:tab/>
      </w:r>
      <w:r w:rsidRPr="00405034">
        <w:rPr>
          <w:rFonts w:asciiTheme="minorHAnsi" w:hAnsiTheme="minorHAnsi" w:cs="Tahoma"/>
          <w:b/>
          <w:color w:val="002060"/>
        </w:rPr>
        <w:t xml:space="preserve">5.4. </w:t>
      </w:r>
      <w:r w:rsidRPr="00405034">
        <w:rPr>
          <w:rFonts w:asciiTheme="minorHAnsi" w:hAnsiTheme="minorHAnsi" w:cs="Tahoma"/>
          <w:color w:val="002060"/>
        </w:rPr>
        <w:t>H μη τήρηση των προαναφερθέντων σχετικά με τα Υποδείγματα I και ΙΙ ή η μη υποβολή του Υποδείγματος Ι</w:t>
      </w:r>
      <w:r w:rsidRPr="00405034">
        <w:rPr>
          <w:rFonts w:asciiTheme="minorHAnsi" w:hAnsiTheme="minorHAnsi" w:cs="Tahoma"/>
          <w:color w:val="002060"/>
          <w:lang w:val="en-US"/>
        </w:rPr>
        <w:t>I</w:t>
      </w:r>
      <w:r w:rsidRPr="00405034">
        <w:rPr>
          <w:rFonts w:asciiTheme="minorHAnsi" w:hAnsiTheme="minorHAnsi" w:cs="Tahoma"/>
          <w:color w:val="002060"/>
        </w:rPr>
        <w:t xml:space="preserve">Ι συνεπάγεται τον αποκλεισμό των υποψηφίων από τη διαδικασία επιλογής. </w:t>
      </w:r>
    </w:p>
    <w:p w:rsidR="00EF5B2C" w:rsidRPr="00405034" w:rsidRDefault="00EF5B2C" w:rsidP="00EF5B2C">
      <w:pPr>
        <w:pStyle w:val="af0"/>
        <w:spacing w:after="100" w:afterAutospacing="1" w:line="360" w:lineRule="auto"/>
        <w:ind w:left="284" w:right="-1" w:firstLine="436"/>
        <w:jc w:val="both"/>
        <w:rPr>
          <w:rFonts w:asciiTheme="minorHAnsi" w:hAnsiTheme="minorHAnsi" w:cs="Tahoma"/>
          <w:color w:val="002060"/>
          <w:u w:val="single"/>
          <w:lang w:val="en-US"/>
        </w:rPr>
      </w:pPr>
      <w:r w:rsidRPr="00405034">
        <w:rPr>
          <w:rFonts w:asciiTheme="minorHAnsi" w:hAnsiTheme="minorHAnsi" w:cs="Tahoma"/>
          <w:b/>
          <w:color w:val="002060"/>
        </w:rPr>
        <w:t xml:space="preserve">5.5. </w:t>
      </w:r>
      <w:r w:rsidRPr="00405034">
        <w:rPr>
          <w:rFonts w:asciiTheme="minorHAnsi" w:hAnsiTheme="minorHAnsi" w:cs="Tahoma"/>
          <w:color w:val="002060"/>
        </w:rPr>
        <w:t>Οι προϋποθέσεις και τα προσόντα επιλογής πρέπει να συντρέχουν κατά την ημερομηνία λήξης της προθεσμίας υποβολής αιτήσεων υποψηφιότητας.</w:t>
      </w:r>
      <w:r w:rsidRPr="00405034">
        <w:rPr>
          <w:rFonts w:asciiTheme="minorHAnsi" w:hAnsiTheme="minorHAnsi" w:cs="Tahoma"/>
          <w:color w:val="002060"/>
          <w:u w:val="single"/>
        </w:rPr>
        <w:t xml:space="preserve"> </w:t>
      </w:r>
    </w:p>
    <w:p w:rsidR="00EF5B2C" w:rsidRDefault="00EF5B2C" w:rsidP="00EF5B2C">
      <w:pPr>
        <w:pStyle w:val="af0"/>
        <w:spacing w:after="100" w:afterAutospacing="1" w:line="360" w:lineRule="auto"/>
        <w:ind w:left="284" w:right="-1" w:firstLine="436"/>
        <w:jc w:val="both"/>
        <w:rPr>
          <w:rFonts w:asciiTheme="minorHAnsi" w:hAnsiTheme="minorHAnsi" w:cs="Tahoma"/>
          <w:color w:val="002060"/>
          <w:u w:val="single"/>
        </w:rPr>
      </w:pPr>
    </w:p>
    <w:p w:rsidR="008D3CC9" w:rsidRPr="008D3CC9" w:rsidRDefault="008D3CC9" w:rsidP="00EF5B2C">
      <w:pPr>
        <w:pStyle w:val="af0"/>
        <w:spacing w:after="100" w:afterAutospacing="1" w:line="360" w:lineRule="auto"/>
        <w:ind w:left="284" w:right="-1" w:firstLine="436"/>
        <w:jc w:val="both"/>
        <w:rPr>
          <w:rFonts w:asciiTheme="minorHAnsi" w:hAnsiTheme="minorHAnsi" w:cs="Tahoma"/>
          <w:color w:val="002060"/>
          <w:u w:val="single"/>
        </w:rPr>
      </w:pPr>
    </w:p>
    <w:p w:rsidR="006E7CB9" w:rsidRPr="00405034" w:rsidRDefault="006E7CB9" w:rsidP="00EF5B2C">
      <w:pPr>
        <w:pStyle w:val="af0"/>
        <w:tabs>
          <w:tab w:val="left" w:pos="-142"/>
        </w:tabs>
        <w:spacing w:after="0" w:line="360" w:lineRule="auto"/>
        <w:ind w:left="142" w:right="-1"/>
        <w:jc w:val="both"/>
        <w:rPr>
          <w:rFonts w:asciiTheme="minorHAnsi" w:hAnsiTheme="minorHAnsi" w:cs="Tahoma"/>
          <w:b/>
          <w:color w:val="002060"/>
        </w:rPr>
      </w:pPr>
      <w:r w:rsidRPr="00405034">
        <w:rPr>
          <w:rFonts w:asciiTheme="minorHAnsi" w:hAnsiTheme="minorHAnsi" w:cs="Tahoma"/>
          <w:b/>
          <w:color w:val="002060"/>
        </w:rPr>
        <w:t>Γνωστοποίηση πρόσκλησης εκδήλωσης ενδιαφέροντος</w:t>
      </w:r>
    </w:p>
    <w:p w:rsidR="006E7CB9" w:rsidRPr="00405034" w:rsidRDefault="006E7CB9" w:rsidP="00C67B37">
      <w:pPr>
        <w:pStyle w:val="23"/>
        <w:spacing w:after="0" w:line="360" w:lineRule="auto"/>
        <w:ind w:left="709" w:right="-1"/>
        <w:jc w:val="both"/>
        <w:rPr>
          <w:rFonts w:asciiTheme="minorHAnsi" w:hAnsiTheme="minorHAnsi" w:cs="Tahoma"/>
          <w:color w:val="002060"/>
        </w:rPr>
      </w:pPr>
      <w:r w:rsidRPr="00405034">
        <w:rPr>
          <w:rFonts w:asciiTheme="minorHAnsi" w:hAnsiTheme="minorHAnsi" w:cs="Tahoma"/>
          <w:b/>
          <w:color w:val="002060"/>
        </w:rPr>
        <w:t xml:space="preserve">6.1. </w:t>
      </w:r>
      <w:r w:rsidRPr="00405034">
        <w:rPr>
          <w:rFonts w:asciiTheme="minorHAnsi" w:hAnsiTheme="minorHAnsi" w:cs="Tahoma"/>
          <w:color w:val="002060"/>
        </w:rPr>
        <w:t xml:space="preserve"> Η παρούσα πρόσκληση αναρτάται αμελλητί στην ιστοσελίδα του προγράμματος «ΔΙΑΥΓΕΙΑ».</w:t>
      </w:r>
    </w:p>
    <w:p w:rsidR="006E7CB9" w:rsidRPr="00405034" w:rsidRDefault="006E7CB9" w:rsidP="00C67B37">
      <w:pPr>
        <w:pStyle w:val="23"/>
        <w:spacing w:after="0" w:line="360" w:lineRule="auto"/>
        <w:ind w:left="142" w:right="-1" w:firstLine="567"/>
        <w:jc w:val="both"/>
        <w:rPr>
          <w:rFonts w:asciiTheme="minorHAnsi" w:hAnsiTheme="minorHAnsi" w:cs="Tahoma"/>
          <w:color w:val="002060"/>
        </w:rPr>
      </w:pPr>
      <w:r w:rsidRPr="00405034">
        <w:rPr>
          <w:rFonts w:asciiTheme="minorHAnsi" w:hAnsiTheme="minorHAnsi" w:cs="Tahoma"/>
          <w:b/>
          <w:color w:val="002060"/>
        </w:rPr>
        <w:t xml:space="preserve">6.2. </w:t>
      </w:r>
      <w:r w:rsidRPr="00405034">
        <w:rPr>
          <w:rFonts w:asciiTheme="minorHAnsi" w:hAnsiTheme="minorHAnsi" w:cs="Tahoma"/>
          <w:color w:val="002060"/>
        </w:rPr>
        <w:t xml:space="preserve">Μετά την ανάρτησή της δημοσιεύεται στον </w:t>
      </w:r>
      <w:proofErr w:type="spellStart"/>
      <w:r w:rsidRPr="00405034">
        <w:rPr>
          <w:rFonts w:asciiTheme="minorHAnsi" w:hAnsiTheme="minorHAnsi" w:cs="Tahoma"/>
          <w:color w:val="002060"/>
        </w:rPr>
        <w:t>ιστότοπο</w:t>
      </w:r>
      <w:proofErr w:type="spellEnd"/>
      <w:r w:rsidRPr="00405034">
        <w:rPr>
          <w:rFonts w:asciiTheme="minorHAnsi" w:hAnsiTheme="minorHAnsi" w:cs="Tahoma"/>
          <w:color w:val="002060"/>
        </w:rPr>
        <w:t xml:space="preserve"> της Ανεξάρτητης Αρχής Δημοσίων Εσόδων (Α.Α.Δ.Ε.)</w:t>
      </w:r>
      <w:r w:rsidR="00EF5B2C" w:rsidRPr="00405034">
        <w:rPr>
          <w:rFonts w:asciiTheme="minorHAnsi" w:hAnsiTheme="minorHAnsi" w:cs="Tahoma"/>
          <w:color w:val="002060"/>
          <w:lang w:val="en-US"/>
        </w:rPr>
        <w:t xml:space="preserve"> </w:t>
      </w:r>
      <w:hyperlink r:id="rId15" w:history="1">
        <w:r w:rsidRPr="00405034">
          <w:rPr>
            <w:rStyle w:val="-"/>
            <w:rFonts w:asciiTheme="minorHAnsi" w:hAnsiTheme="minorHAnsi"/>
            <w:color w:val="002060"/>
          </w:rPr>
          <w:t>www</w:t>
        </w:r>
        <w:r w:rsidRPr="00405034">
          <w:rPr>
            <w:rStyle w:val="-"/>
            <w:rFonts w:asciiTheme="minorHAnsi" w:hAnsiTheme="minorHAnsi"/>
            <w:color w:val="002060"/>
            <w:lang w:val="el-GR"/>
          </w:rPr>
          <w:t>.</w:t>
        </w:r>
        <w:proofErr w:type="spellStart"/>
        <w:r w:rsidRPr="00405034">
          <w:rPr>
            <w:rStyle w:val="-"/>
            <w:rFonts w:asciiTheme="minorHAnsi" w:hAnsiTheme="minorHAnsi"/>
            <w:color w:val="002060"/>
          </w:rPr>
          <w:t>aade</w:t>
        </w:r>
        <w:proofErr w:type="spellEnd"/>
        <w:r w:rsidRPr="00405034">
          <w:rPr>
            <w:rStyle w:val="-"/>
            <w:rFonts w:asciiTheme="minorHAnsi" w:hAnsiTheme="minorHAnsi"/>
            <w:color w:val="002060"/>
            <w:lang w:val="el-GR"/>
          </w:rPr>
          <w:t>.</w:t>
        </w:r>
        <w:proofErr w:type="spellStart"/>
        <w:r w:rsidRPr="00405034">
          <w:rPr>
            <w:rStyle w:val="-"/>
            <w:rFonts w:asciiTheme="minorHAnsi" w:hAnsiTheme="minorHAnsi"/>
            <w:color w:val="002060"/>
          </w:rPr>
          <w:t>gr</w:t>
        </w:r>
        <w:proofErr w:type="spellEnd"/>
      </w:hyperlink>
      <w:r w:rsidRPr="00405034">
        <w:rPr>
          <w:rFonts w:asciiTheme="minorHAnsi" w:hAnsiTheme="minorHAnsi" w:cs="Tahoma"/>
          <w:color w:val="002060"/>
        </w:rPr>
        <w:t>.</w:t>
      </w:r>
    </w:p>
    <w:p w:rsidR="00E50CB9" w:rsidRDefault="00687BA0" w:rsidP="00F23B29">
      <w:pPr>
        <w:pStyle w:val="23"/>
        <w:spacing w:after="0" w:line="360" w:lineRule="auto"/>
        <w:ind w:left="142" w:right="-1" w:firstLine="567"/>
        <w:jc w:val="both"/>
        <w:rPr>
          <w:rFonts w:asciiTheme="minorHAnsi" w:hAnsiTheme="minorHAnsi" w:cs="Tahoma"/>
          <w:b/>
          <w:color w:val="002060"/>
        </w:rPr>
      </w:pPr>
      <w:r w:rsidRPr="00687BA0">
        <w:rPr>
          <w:rFonts w:asciiTheme="minorHAnsi" w:hAnsiTheme="minorHAnsi"/>
          <w:b/>
          <w:noProof/>
          <w:color w:val="002060"/>
          <w:lang w:eastAsia="en-US"/>
        </w:rPr>
        <w:pict>
          <v:shapetype id="_x0000_t202" coordsize="21600,21600" o:spt="202" path="m,l,21600r21600,l21600,xe">
            <v:stroke joinstyle="miter"/>
            <v:path gradientshapeok="t" o:connecttype="rect"/>
          </v:shapetype>
          <v:shape id="_x0000_s1033" type="#_x0000_t202" style="position:absolute;left:0;text-align:left;margin-left:325.2pt;margin-top:15.9pt;width:184.8pt;height:186.5pt;z-index:251659776;mso-position-horizontal-relative:text;mso-position-vertical-relative:text;mso-width-relative:margin;mso-height-relative:margin" stroked="f">
            <v:textbox style="mso-next-textbox:#_x0000_s1033">
              <w:txbxContent>
                <w:p w:rsidR="00CE46EA" w:rsidRPr="0007328F" w:rsidRDefault="00CE46EA" w:rsidP="006E7CB9">
                  <w:pPr>
                    <w:tabs>
                      <w:tab w:val="left" w:pos="0"/>
                    </w:tabs>
                    <w:jc w:val="center"/>
                    <w:rPr>
                      <w:rFonts w:ascii="Calibri" w:hAnsi="Calibri" w:cs="Calibri"/>
                      <w:b/>
                      <w:bCs/>
                      <w:color w:val="002060"/>
                      <w:sz w:val="22"/>
                      <w:szCs w:val="22"/>
                    </w:rPr>
                  </w:pPr>
                </w:p>
                <w:p w:rsidR="00CE46EA" w:rsidRDefault="00CE46EA" w:rsidP="006E7CB9">
                  <w:pPr>
                    <w:tabs>
                      <w:tab w:val="left" w:pos="0"/>
                    </w:tabs>
                    <w:jc w:val="center"/>
                    <w:rPr>
                      <w:rFonts w:ascii="Calibri" w:hAnsi="Calibri" w:cs="Calibri"/>
                      <w:b/>
                      <w:bCs/>
                      <w:color w:val="002060"/>
                      <w:sz w:val="22"/>
                      <w:szCs w:val="22"/>
                    </w:rPr>
                  </w:pPr>
                </w:p>
                <w:p w:rsidR="00CE46EA" w:rsidRDefault="00CE46EA" w:rsidP="006E7CB9">
                  <w:pPr>
                    <w:tabs>
                      <w:tab w:val="left" w:pos="0"/>
                    </w:tabs>
                    <w:jc w:val="center"/>
                    <w:rPr>
                      <w:rFonts w:ascii="Calibri" w:hAnsi="Calibri" w:cs="Calibri"/>
                      <w:b/>
                      <w:bCs/>
                      <w:color w:val="002060"/>
                      <w:sz w:val="22"/>
                      <w:szCs w:val="22"/>
                    </w:rPr>
                  </w:pPr>
                </w:p>
                <w:p w:rsidR="00CE46EA" w:rsidRDefault="00CE46EA" w:rsidP="006E7CB9">
                  <w:pPr>
                    <w:tabs>
                      <w:tab w:val="left" w:pos="0"/>
                    </w:tabs>
                    <w:jc w:val="center"/>
                    <w:rPr>
                      <w:rFonts w:ascii="Calibri" w:hAnsi="Calibri" w:cs="Calibri"/>
                      <w:b/>
                      <w:bCs/>
                      <w:color w:val="002060"/>
                      <w:sz w:val="22"/>
                      <w:szCs w:val="22"/>
                    </w:rPr>
                  </w:pPr>
                </w:p>
                <w:p w:rsidR="00CE46EA" w:rsidRPr="0007328F" w:rsidRDefault="00CE46EA" w:rsidP="006E7CB9">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 xml:space="preserve">O ΔΙΟΙΚΗΤΗΣ </w:t>
                  </w:r>
                </w:p>
                <w:p w:rsidR="00CE46EA" w:rsidRPr="0007328F" w:rsidRDefault="00CE46EA" w:rsidP="006E7CB9">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ΤΗΣ ΑΝΕΞΑΡΤΗΤΗΣ ΑΡΧΗΣ</w:t>
                  </w:r>
                </w:p>
                <w:p w:rsidR="00CE46EA" w:rsidRDefault="00CE46EA" w:rsidP="00AF3BAB">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 xml:space="preserve">ΔΗΜΟΣΙΩΝ ΕΣΟΔΩΝ   </w:t>
                  </w:r>
                </w:p>
                <w:p w:rsidR="00CE46EA" w:rsidRDefault="00CE46EA" w:rsidP="00AF3BAB">
                  <w:pPr>
                    <w:tabs>
                      <w:tab w:val="left" w:pos="0"/>
                    </w:tabs>
                    <w:jc w:val="center"/>
                    <w:rPr>
                      <w:rFonts w:ascii="Calibri" w:hAnsi="Calibri" w:cs="Calibri"/>
                      <w:b/>
                      <w:bCs/>
                      <w:color w:val="002060"/>
                      <w:sz w:val="22"/>
                      <w:szCs w:val="22"/>
                    </w:rPr>
                  </w:pPr>
                </w:p>
                <w:p w:rsidR="00CE46EA" w:rsidRPr="0007328F" w:rsidRDefault="00CE46EA" w:rsidP="006E7CB9">
                  <w:pPr>
                    <w:tabs>
                      <w:tab w:val="left" w:pos="0"/>
                    </w:tabs>
                    <w:contextualSpacing/>
                    <w:jc w:val="center"/>
                    <w:rPr>
                      <w:rFonts w:ascii="Calibri" w:hAnsi="Calibri" w:cs="Calibri"/>
                      <w:b/>
                      <w:bCs/>
                      <w:color w:val="002060"/>
                      <w:sz w:val="22"/>
                      <w:szCs w:val="22"/>
                    </w:rPr>
                  </w:pPr>
                  <w:r w:rsidRPr="0007328F">
                    <w:rPr>
                      <w:rFonts w:ascii="Calibri" w:hAnsi="Calibri" w:cs="Calibri"/>
                      <w:b/>
                      <w:bCs/>
                      <w:color w:val="002060"/>
                      <w:sz w:val="22"/>
                      <w:szCs w:val="22"/>
                    </w:rPr>
                    <w:t>ΓΕΩΡΓΙΟΣ ΠΙΤΣΙΛΗΣ</w:t>
                  </w:r>
                </w:p>
              </w:txbxContent>
            </v:textbox>
          </v:shape>
        </w:pict>
      </w:r>
      <w:r w:rsidR="006E7CB9" w:rsidRPr="00405034">
        <w:rPr>
          <w:rFonts w:asciiTheme="minorHAnsi" w:hAnsiTheme="minorHAnsi" w:cs="Tahoma"/>
          <w:b/>
          <w:color w:val="002060"/>
        </w:rPr>
        <w:t>6.3.</w:t>
      </w:r>
      <w:r w:rsidR="006E7CB9" w:rsidRPr="00405034">
        <w:rPr>
          <w:rFonts w:asciiTheme="minorHAnsi" w:hAnsiTheme="minorHAnsi" w:cs="Tahoma"/>
          <w:color w:val="002060"/>
        </w:rPr>
        <w:t xml:space="preserve"> Οι αποδέκτες της παρούσας γνωστοποιούν, με κάθε πρόσφορο τρόπο,</w:t>
      </w:r>
      <w:r w:rsidR="009E5AF5" w:rsidRPr="00405034">
        <w:rPr>
          <w:rFonts w:asciiTheme="minorHAnsi" w:hAnsiTheme="minorHAnsi" w:cs="Tahoma"/>
          <w:color w:val="002060"/>
        </w:rPr>
        <w:t xml:space="preserve"> την πρόσκληση στους υπαλλήλους των υπηρεσιών τους</w:t>
      </w:r>
      <w:r w:rsidR="006E7CB9" w:rsidRPr="00405034">
        <w:rPr>
          <w:rFonts w:asciiTheme="minorHAnsi" w:hAnsiTheme="minorHAnsi" w:cs="Tahoma"/>
          <w:color w:val="002060"/>
        </w:rPr>
        <w:t xml:space="preserve">. </w:t>
      </w:r>
      <w:r w:rsidR="006E7CB9" w:rsidRPr="00405034">
        <w:rPr>
          <w:rFonts w:asciiTheme="minorHAnsi" w:hAnsiTheme="minorHAnsi" w:cs="Tahoma"/>
          <w:b/>
          <w:color w:val="002060"/>
        </w:rPr>
        <w:t xml:space="preserve">  </w:t>
      </w:r>
    </w:p>
    <w:p w:rsidR="00615ABC" w:rsidRPr="00405034" w:rsidRDefault="00615ABC" w:rsidP="0000223F">
      <w:pPr>
        <w:pStyle w:val="23"/>
        <w:spacing w:after="0" w:line="360" w:lineRule="auto"/>
        <w:ind w:left="0" w:right="-1"/>
        <w:jc w:val="both"/>
        <w:rPr>
          <w:rFonts w:asciiTheme="minorHAnsi" w:hAnsiTheme="minorHAnsi" w:cs="Tahoma"/>
          <w:b/>
          <w:i/>
          <w:iCs/>
          <w:color w:val="002060"/>
          <w:u w:val="single"/>
        </w:rPr>
      </w:pPr>
    </w:p>
    <w:p w:rsidR="00615ABC" w:rsidRPr="00405034" w:rsidRDefault="00615ABC" w:rsidP="0000223F">
      <w:pPr>
        <w:pStyle w:val="23"/>
        <w:spacing w:after="0" w:line="360" w:lineRule="auto"/>
        <w:ind w:left="0" w:right="-1"/>
        <w:jc w:val="both"/>
        <w:rPr>
          <w:rFonts w:asciiTheme="minorHAnsi" w:hAnsiTheme="minorHAnsi" w:cs="Tahoma"/>
          <w:b/>
          <w:i/>
          <w:iCs/>
          <w:color w:val="002060"/>
          <w:u w:val="single"/>
        </w:rPr>
      </w:pPr>
    </w:p>
    <w:p w:rsidR="00615ABC" w:rsidRPr="00405034" w:rsidRDefault="00615ABC" w:rsidP="0000223F">
      <w:pPr>
        <w:pStyle w:val="23"/>
        <w:spacing w:after="0" w:line="360" w:lineRule="auto"/>
        <w:ind w:left="0" w:right="-1"/>
        <w:jc w:val="both"/>
        <w:rPr>
          <w:rFonts w:asciiTheme="minorHAnsi" w:hAnsiTheme="minorHAnsi" w:cs="Tahoma"/>
          <w:b/>
          <w:i/>
          <w:iCs/>
          <w:color w:val="002060"/>
          <w:u w:val="single"/>
        </w:rPr>
      </w:pPr>
    </w:p>
    <w:p w:rsidR="008D3CC9" w:rsidRDefault="008D3CC9">
      <w:pPr>
        <w:jc w:val="left"/>
        <w:rPr>
          <w:rFonts w:asciiTheme="minorHAnsi" w:hAnsiTheme="minorHAnsi" w:cs="Tahoma"/>
          <w:b/>
          <w:i/>
          <w:iCs/>
          <w:color w:val="002060"/>
          <w:sz w:val="22"/>
          <w:szCs w:val="22"/>
          <w:u w:val="single"/>
        </w:rPr>
      </w:pPr>
      <w:r>
        <w:rPr>
          <w:rFonts w:asciiTheme="minorHAnsi" w:hAnsiTheme="minorHAnsi" w:cs="Tahoma"/>
          <w:b/>
          <w:i/>
          <w:iCs/>
          <w:color w:val="002060"/>
          <w:u w:val="single"/>
        </w:rPr>
        <w:br w:type="page"/>
      </w:r>
    </w:p>
    <w:p w:rsidR="007D3BFC" w:rsidRPr="00405034" w:rsidRDefault="00FF5FE2" w:rsidP="00C67B37">
      <w:pPr>
        <w:pStyle w:val="23"/>
        <w:spacing w:after="0" w:line="360" w:lineRule="auto"/>
        <w:ind w:left="0" w:right="-1"/>
        <w:jc w:val="both"/>
        <w:rPr>
          <w:rFonts w:asciiTheme="minorHAnsi" w:hAnsiTheme="minorHAnsi" w:cs="Tahoma"/>
          <w:b/>
          <w:i/>
          <w:iCs/>
          <w:color w:val="002060"/>
          <w:u w:val="single"/>
        </w:rPr>
      </w:pPr>
      <w:r w:rsidRPr="00405034">
        <w:rPr>
          <w:rFonts w:asciiTheme="minorHAnsi" w:hAnsiTheme="minorHAnsi" w:cs="Tahoma"/>
          <w:b/>
          <w:i/>
          <w:iCs/>
          <w:color w:val="002060"/>
          <w:u w:val="single"/>
        </w:rPr>
        <w:lastRenderedPageBreak/>
        <w:t>Σ</w:t>
      </w:r>
      <w:r w:rsidR="007D3BFC" w:rsidRPr="00405034">
        <w:rPr>
          <w:rFonts w:asciiTheme="minorHAnsi" w:hAnsiTheme="minorHAnsi" w:cs="Tahoma"/>
          <w:b/>
          <w:i/>
          <w:iCs/>
          <w:color w:val="002060"/>
          <w:u w:val="single"/>
        </w:rPr>
        <w:t xml:space="preserve">υνημμένα: </w:t>
      </w:r>
    </w:p>
    <w:p w:rsidR="007D3BFC" w:rsidRPr="00F23B29" w:rsidRDefault="00BC5735" w:rsidP="00F23B29">
      <w:pPr>
        <w:pStyle w:val="23"/>
        <w:numPr>
          <w:ilvl w:val="0"/>
          <w:numId w:val="1"/>
        </w:numPr>
        <w:spacing w:after="0" w:line="360" w:lineRule="auto"/>
        <w:ind w:left="357" w:right="-1" w:hanging="357"/>
        <w:contextualSpacing/>
        <w:jc w:val="both"/>
        <w:rPr>
          <w:rFonts w:asciiTheme="minorHAnsi" w:hAnsiTheme="minorHAnsi" w:cs="Tahoma"/>
          <w:iCs/>
          <w:color w:val="002060"/>
        </w:rPr>
      </w:pPr>
      <w:r w:rsidRPr="00F23B29">
        <w:rPr>
          <w:rFonts w:asciiTheme="minorHAnsi" w:hAnsiTheme="minorHAnsi" w:cs="Tahoma"/>
          <w:iCs/>
          <w:color w:val="002060"/>
          <w:u w:val="single"/>
        </w:rPr>
        <w:t>ΥΠΟΔΕΙΓΜΑ</w:t>
      </w:r>
      <w:r w:rsidR="007D3BFC" w:rsidRPr="00F23B29">
        <w:rPr>
          <w:rFonts w:asciiTheme="minorHAnsi" w:hAnsiTheme="minorHAnsi" w:cs="Tahoma"/>
          <w:iCs/>
          <w:color w:val="002060"/>
          <w:u w:val="single"/>
        </w:rPr>
        <w:t xml:space="preserve"> Ι</w:t>
      </w:r>
      <w:r w:rsidR="007D3BFC" w:rsidRPr="00F23B29">
        <w:rPr>
          <w:rFonts w:asciiTheme="minorHAnsi" w:hAnsiTheme="minorHAnsi" w:cs="Tahoma"/>
          <w:iCs/>
          <w:color w:val="002060"/>
        </w:rPr>
        <w:t xml:space="preserve">: Υπόδειγμα Αίτησης Υποψηφιότητας </w:t>
      </w:r>
    </w:p>
    <w:p w:rsidR="007D3BFC" w:rsidRPr="00F23B29" w:rsidRDefault="00BC5735" w:rsidP="00F23B29">
      <w:pPr>
        <w:pStyle w:val="23"/>
        <w:numPr>
          <w:ilvl w:val="0"/>
          <w:numId w:val="1"/>
        </w:numPr>
        <w:spacing w:after="0" w:line="360" w:lineRule="auto"/>
        <w:ind w:left="357" w:right="-1" w:hanging="357"/>
        <w:contextualSpacing/>
        <w:jc w:val="both"/>
        <w:rPr>
          <w:rFonts w:asciiTheme="minorHAnsi" w:hAnsiTheme="minorHAnsi" w:cs="Tahoma"/>
          <w:iCs/>
          <w:color w:val="002060"/>
        </w:rPr>
      </w:pPr>
      <w:r w:rsidRPr="00F23B29">
        <w:rPr>
          <w:rFonts w:asciiTheme="minorHAnsi" w:hAnsiTheme="minorHAnsi" w:cs="Tahoma"/>
          <w:iCs/>
          <w:color w:val="002060"/>
          <w:u w:val="single"/>
        </w:rPr>
        <w:t>ΥΠΟΔΕΙΓΜΑ</w:t>
      </w:r>
      <w:r w:rsidR="007D3BFC" w:rsidRPr="00F23B29">
        <w:rPr>
          <w:rFonts w:asciiTheme="minorHAnsi" w:hAnsiTheme="minorHAnsi" w:cs="Tahoma"/>
          <w:iCs/>
          <w:color w:val="002060"/>
          <w:u w:val="single"/>
        </w:rPr>
        <w:t xml:space="preserve"> ΙΙ</w:t>
      </w:r>
      <w:r w:rsidR="007D3BFC" w:rsidRPr="00F23B29">
        <w:rPr>
          <w:rFonts w:asciiTheme="minorHAnsi" w:hAnsiTheme="minorHAnsi" w:cs="Tahoma"/>
          <w:iCs/>
          <w:color w:val="002060"/>
        </w:rPr>
        <w:t>: Υπόδειγμα Βιογραφικού Σημειώματος Υποψηφίου</w:t>
      </w:r>
    </w:p>
    <w:p w:rsidR="00525CDD" w:rsidRPr="00F23B29" w:rsidRDefault="00BC5735" w:rsidP="00F23B29">
      <w:pPr>
        <w:pStyle w:val="23"/>
        <w:numPr>
          <w:ilvl w:val="0"/>
          <w:numId w:val="1"/>
        </w:numPr>
        <w:tabs>
          <w:tab w:val="left" w:pos="0"/>
        </w:tabs>
        <w:spacing w:after="0" w:line="360" w:lineRule="auto"/>
        <w:ind w:left="357" w:right="-1" w:hanging="357"/>
        <w:contextualSpacing/>
        <w:jc w:val="both"/>
        <w:rPr>
          <w:rFonts w:asciiTheme="minorHAnsi" w:hAnsiTheme="minorHAnsi" w:cs="Tahoma"/>
          <w:b/>
          <w:color w:val="002060"/>
          <w:lang w:eastAsia="ar-SA"/>
        </w:rPr>
      </w:pPr>
      <w:r w:rsidRPr="00F23B29">
        <w:rPr>
          <w:rFonts w:asciiTheme="minorHAnsi" w:hAnsiTheme="minorHAnsi" w:cs="Tahoma"/>
          <w:iCs/>
          <w:color w:val="002060"/>
          <w:u w:val="single"/>
        </w:rPr>
        <w:t>ΥΠΟΔΕΙΓΜΑ</w:t>
      </w:r>
      <w:r w:rsidR="007D3BFC" w:rsidRPr="00F23B29">
        <w:rPr>
          <w:rFonts w:asciiTheme="minorHAnsi" w:hAnsiTheme="minorHAnsi" w:cs="Tahoma"/>
          <w:iCs/>
          <w:color w:val="002060"/>
          <w:u w:val="single"/>
        </w:rPr>
        <w:t xml:space="preserve"> ΙΙΙ</w:t>
      </w:r>
      <w:r w:rsidR="007D3BFC" w:rsidRPr="00F23B29">
        <w:rPr>
          <w:rFonts w:asciiTheme="minorHAnsi" w:hAnsiTheme="minorHAnsi" w:cs="Tahoma"/>
          <w:iCs/>
          <w:color w:val="002060"/>
        </w:rPr>
        <w:t>: Υπεύθυνη Δήλωση</w:t>
      </w:r>
      <w:r w:rsidR="007D3BFC" w:rsidRPr="00F23B29">
        <w:rPr>
          <w:rFonts w:asciiTheme="minorHAnsi" w:hAnsiTheme="minorHAnsi" w:cs="Tahoma"/>
          <w:b/>
          <w:color w:val="002060"/>
        </w:rPr>
        <w:t xml:space="preserve">  </w:t>
      </w:r>
    </w:p>
    <w:p w:rsidR="00EF5B2C" w:rsidRPr="00F23B29" w:rsidRDefault="00D23035" w:rsidP="00F23B29">
      <w:pPr>
        <w:pStyle w:val="23"/>
        <w:numPr>
          <w:ilvl w:val="0"/>
          <w:numId w:val="1"/>
        </w:numPr>
        <w:tabs>
          <w:tab w:val="left" w:pos="0"/>
        </w:tabs>
        <w:spacing w:after="0" w:line="360" w:lineRule="auto"/>
        <w:ind w:left="284" w:right="-1" w:hanging="284"/>
        <w:contextualSpacing/>
        <w:jc w:val="both"/>
        <w:outlineLvl w:val="0"/>
        <w:rPr>
          <w:rFonts w:asciiTheme="minorHAnsi" w:hAnsiTheme="minorHAnsi" w:cs="Tahoma"/>
          <w:iCs/>
          <w:color w:val="002060"/>
        </w:rPr>
      </w:pPr>
      <w:r w:rsidRPr="00F23B29">
        <w:rPr>
          <w:rFonts w:asciiTheme="minorHAnsi" w:hAnsiTheme="minorHAnsi" w:cs="Tahoma"/>
          <w:iCs/>
          <w:color w:val="002060"/>
          <w:u w:val="single"/>
        </w:rPr>
        <w:t>ΠΑΡΑΡΤΗΜΑ I</w:t>
      </w:r>
      <w:r w:rsidR="00525CDD" w:rsidRPr="00F23B29">
        <w:rPr>
          <w:rFonts w:asciiTheme="minorHAnsi" w:hAnsiTheme="minorHAnsi" w:cs="Tahoma"/>
          <w:iCs/>
          <w:color w:val="002060"/>
        </w:rPr>
        <w:t xml:space="preserve">: </w:t>
      </w:r>
      <w:r w:rsidR="00F23B29" w:rsidRPr="00F23B29">
        <w:rPr>
          <w:rFonts w:asciiTheme="minorHAnsi" w:hAnsiTheme="minorHAnsi" w:cs="Tahoma"/>
          <w:iCs/>
          <w:color w:val="002060"/>
        </w:rPr>
        <w:t>Προϊστάμενος του Τμήματος Α’ - Απαιτήσεων και Ελέγχου Εφαρμογών Άμεσης Φορολογίας και Κεφαλαίου</w:t>
      </w:r>
    </w:p>
    <w:p w:rsidR="00EF5B2C" w:rsidRPr="00F23B29" w:rsidRDefault="002B6F51" w:rsidP="00F23B29">
      <w:pPr>
        <w:pStyle w:val="23"/>
        <w:numPr>
          <w:ilvl w:val="0"/>
          <w:numId w:val="1"/>
        </w:numPr>
        <w:tabs>
          <w:tab w:val="left" w:pos="0"/>
        </w:tabs>
        <w:spacing w:after="0" w:line="360" w:lineRule="auto"/>
        <w:ind w:left="284" w:right="-1" w:hanging="284"/>
        <w:contextualSpacing/>
        <w:jc w:val="both"/>
        <w:outlineLvl w:val="0"/>
        <w:rPr>
          <w:rFonts w:asciiTheme="minorHAnsi" w:hAnsiTheme="minorHAnsi" w:cs="Tahoma"/>
          <w:iCs/>
          <w:color w:val="002060"/>
        </w:rPr>
      </w:pPr>
      <w:r w:rsidRPr="00F23B29">
        <w:rPr>
          <w:rFonts w:asciiTheme="minorHAnsi" w:hAnsiTheme="minorHAnsi" w:cs="Tahoma"/>
          <w:iCs/>
          <w:color w:val="002060"/>
          <w:u w:val="single"/>
        </w:rPr>
        <w:t xml:space="preserve">ΠΑΡΑΡΤΗΜΑ </w:t>
      </w:r>
      <w:r w:rsidR="00B47184" w:rsidRPr="00F23B29">
        <w:rPr>
          <w:rFonts w:asciiTheme="minorHAnsi" w:hAnsiTheme="minorHAnsi" w:cs="Tahoma"/>
          <w:iCs/>
          <w:color w:val="002060"/>
          <w:u w:val="single"/>
        </w:rPr>
        <w:t>ΙΙ</w:t>
      </w:r>
      <w:r w:rsidRPr="00F23B29">
        <w:rPr>
          <w:rFonts w:asciiTheme="minorHAnsi" w:hAnsiTheme="minorHAnsi" w:cs="Tahoma"/>
          <w:iCs/>
          <w:color w:val="002060"/>
        </w:rPr>
        <w:t xml:space="preserve">: </w:t>
      </w:r>
      <w:r w:rsidR="00F23B29" w:rsidRPr="00F23B29">
        <w:rPr>
          <w:rFonts w:asciiTheme="minorHAnsi" w:hAnsiTheme="minorHAnsi" w:cs="Tahoma"/>
          <w:iCs/>
          <w:color w:val="002060"/>
        </w:rPr>
        <w:t>Προϊστάμενος του</w:t>
      </w:r>
      <w:r w:rsidR="00F23B29" w:rsidRPr="00F23B29">
        <w:rPr>
          <w:rFonts w:asciiTheme="minorHAnsi" w:hAnsiTheme="minorHAnsi"/>
        </w:rPr>
        <w:t xml:space="preserve"> </w:t>
      </w:r>
      <w:r w:rsidR="00F23B29" w:rsidRPr="00F23B29">
        <w:rPr>
          <w:rFonts w:asciiTheme="minorHAnsi" w:hAnsiTheme="minorHAnsi" w:cs="Tahoma"/>
          <w:iCs/>
          <w:color w:val="002060"/>
        </w:rPr>
        <w:t>Τμήματος  Β’ - Απαιτήσεων και Ελέγχου Εφαρμογών Έμμεσης Φορολογίας και Εισπράξεων</w:t>
      </w:r>
    </w:p>
    <w:p w:rsidR="00EF5B2C" w:rsidRPr="00F23B29" w:rsidRDefault="002B6F51" w:rsidP="00F23B29">
      <w:pPr>
        <w:pStyle w:val="23"/>
        <w:numPr>
          <w:ilvl w:val="0"/>
          <w:numId w:val="1"/>
        </w:numPr>
        <w:tabs>
          <w:tab w:val="left" w:pos="0"/>
        </w:tabs>
        <w:spacing w:after="0" w:line="360" w:lineRule="auto"/>
        <w:ind w:left="284" w:right="-1" w:hanging="284"/>
        <w:contextualSpacing/>
        <w:jc w:val="both"/>
        <w:outlineLvl w:val="0"/>
        <w:rPr>
          <w:rFonts w:asciiTheme="minorHAnsi" w:hAnsiTheme="minorHAnsi"/>
        </w:rPr>
      </w:pPr>
      <w:r w:rsidRPr="00F23B29">
        <w:rPr>
          <w:rFonts w:asciiTheme="minorHAnsi" w:hAnsiTheme="minorHAnsi" w:cs="Tahoma"/>
          <w:iCs/>
          <w:color w:val="002060"/>
          <w:u w:val="single"/>
        </w:rPr>
        <w:t xml:space="preserve">ΠΑΡΑΡΤΗΜΑ </w:t>
      </w:r>
      <w:r w:rsidR="00A30897" w:rsidRPr="00F23B29">
        <w:rPr>
          <w:rFonts w:asciiTheme="minorHAnsi" w:hAnsiTheme="minorHAnsi" w:cs="Tahoma"/>
          <w:iCs/>
          <w:color w:val="002060"/>
          <w:u w:val="single"/>
        </w:rPr>
        <w:t>ΙΙΙ</w:t>
      </w:r>
      <w:r w:rsidRPr="00F23B29">
        <w:rPr>
          <w:rFonts w:asciiTheme="minorHAnsi" w:hAnsiTheme="minorHAnsi" w:cs="Tahoma"/>
          <w:iCs/>
          <w:color w:val="002060"/>
        </w:rPr>
        <w:t xml:space="preserve">: </w:t>
      </w:r>
      <w:r w:rsidR="00F23B29" w:rsidRPr="00F23B29">
        <w:rPr>
          <w:rFonts w:asciiTheme="minorHAnsi" w:hAnsiTheme="minorHAnsi" w:cs="Tahoma"/>
          <w:iCs/>
          <w:color w:val="002060"/>
        </w:rPr>
        <w:t xml:space="preserve">Προϊστάμενος </w:t>
      </w:r>
      <w:r w:rsidR="00F23B29" w:rsidRPr="00F23B29">
        <w:rPr>
          <w:rFonts w:asciiTheme="minorHAnsi" w:hAnsiTheme="minorHAnsi"/>
        </w:rPr>
        <w:t>του Τμήματος Γ’ - Απαιτήσεων και Ελέγχου Εφαρμογών Ελέγχου</w:t>
      </w:r>
    </w:p>
    <w:p w:rsidR="00F23B29" w:rsidRPr="00F23B29" w:rsidRDefault="00F23B29" w:rsidP="00F23B29">
      <w:pPr>
        <w:pStyle w:val="23"/>
        <w:numPr>
          <w:ilvl w:val="0"/>
          <w:numId w:val="1"/>
        </w:numPr>
        <w:tabs>
          <w:tab w:val="left" w:pos="0"/>
        </w:tabs>
        <w:spacing w:after="0" w:line="360" w:lineRule="auto"/>
        <w:ind w:left="284" w:right="-1" w:hanging="284"/>
        <w:contextualSpacing/>
        <w:jc w:val="both"/>
        <w:outlineLvl w:val="0"/>
        <w:rPr>
          <w:rFonts w:asciiTheme="minorHAnsi" w:hAnsiTheme="minorHAnsi" w:cs="Tahoma"/>
          <w:iCs/>
          <w:color w:val="002060"/>
        </w:rPr>
      </w:pPr>
      <w:r w:rsidRPr="00F23B29">
        <w:rPr>
          <w:rFonts w:asciiTheme="minorHAnsi" w:hAnsiTheme="minorHAnsi" w:cs="Tahoma"/>
          <w:iCs/>
          <w:color w:val="002060"/>
          <w:u w:val="single"/>
        </w:rPr>
        <w:t>ΠΑΡΑΡΤΗΜΑ</w:t>
      </w:r>
      <w:r w:rsidRPr="00F23B29">
        <w:rPr>
          <w:rFonts w:asciiTheme="minorHAnsi" w:hAnsiTheme="minorHAnsi" w:cs="Tahoma"/>
          <w:iCs/>
          <w:color w:val="002060"/>
          <w:u w:val="single"/>
          <w:lang w:val="en-US"/>
        </w:rPr>
        <w:t xml:space="preserve"> IV:</w:t>
      </w:r>
      <w:r w:rsidRPr="00F23B29">
        <w:rPr>
          <w:rFonts w:asciiTheme="minorHAnsi" w:hAnsiTheme="minorHAnsi" w:cs="Tahoma"/>
          <w:iCs/>
          <w:color w:val="002060"/>
        </w:rPr>
        <w:t xml:space="preserve"> Προϊστάμενος του Τμήματος Δ’ - Απαιτήσεων και Ελέγχου Εφαρμογών Μητρώου και Διοικητικής Συνδρομής</w:t>
      </w:r>
    </w:p>
    <w:p w:rsidR="00F23B29" w:rsidRPr="008D3CC9" w:rsidRDefault="00F23B29" w:rsidP="00F23B29">
      <w:pPr>
        <w:pStyle w:val="23"/>
        <w:numPr>
          <w:ilvl w:val="0"/>
          <w:numId w:val="1"/>
        </w:numPr>
        <w:tabs>
          <w:tab w:val="left" w:pos="0"/>
        </w:tabs>
        <w:spacing w:after="0" w:line="360" w:lineRule="auto"/>
        <w:ind w:left="284" w:right="-1" w:hanging="284"/>
        <w:contextualSpacing/>
        <w:jc w:val="both"/>
        <w:outlineLvl w:val="0"/>
        <w:rPr>
          <w:rFonts w:asciiTheme="minorHAnsi" w:hAnsiTheme="minorHAnsi" w:cs="Tahoma"/>
          <w:iCs/>
          <w:color w:val="002060"/>
        </w:rPr>
      </w:pPr>
      <w:r w:rsidRPr="00F23B29">
        <w:rPr>
          <w:rFonts w:asciiTheme="minorHAnsi" w:hAnsiTheme="minorHAnsi" w:cs="Tahoma"/>
          <w:iCs/>
          <w:color w:val="002060"/>
          <w:u w:val="single"/>
        </w:rPr>
        <w:t>ΠΑΡΑΡΤΗΜΑ</w:t>
      </w:r>
      <w:r w:rsidRPr="00F23B29">
        <w:rPr>
          <w:rFonts w:asciiTheme="minorHAnsi" w:hAnsiTheme="minorHAnsi" w:cs="Tahoma"/>
          <w:iCs/>
          <w:color w:val="002060"/>
          <w:u w:val="single"/>
          <w:lang w:val="en-US"/>
        </w:rPr>
        <w:t xml:space="preserve"> V:</w:t>
      </w:r>
      <w:r w:rsidRPr="00F23B29">
        <w:rPr>
          <w:rFonts w:asciiTheme="minorHAnsi" w:hAnsiTheme="minorHAnsi" w:cs="Tahoma"/>
          <w:iCs/>
          <w:color w:val="002060"/>
        </w:rPr>
        <w:t xml:space="preserve"> Προϊστάμενος </w:t>
      </w:r>
      <w:r w:rsidRPr="008D3CC9">
        <w:rPr>
          <w:rFonts w:asciiTheme="minorHAnsi" w:hAnsiTheme="minorHAnsi" w:cs="Tahoma"/>
          <w:iCs/>
          <w:color w:val="002060"/>
        </w:rPr>
        <w:t>του Τμήματος Ε΄-  Απαιτήσεων και Ελέγχου Εφαρμογών Διευκόλυνσης Εμπορίου και Οικονομικών Φορέων</w:t>
      </w:r>
    </w:p>
    <w:p w:rsidR="00F23B29" w:rsidRPr="00F23B29" w:rsidRDefault="00F23B29" w:rsidP="00F23B29">
      <w:pPr>
        <w:pStyle w:val="23"/>
        <w:numPr>
          <w:ilvl w:val="0"/>
          <w:numId w:val="1"/>
        </w:numPr>
        <w:tabs>
          <w:tab w:val="left" w:pos="0"/>
        </w:tabs>
        <w:spacing w:after="0" w:line="360" w:lineRule="auto"/>
        <w:ind w:left="284" w:right="-1" w:hanging="284"/>
        <w:contextualSpacing/>
        <w:jc w:val="both"/>
        <w:outlineLvl w:val="0"/>
        <w:rPr>
          <w:rFonts w:asciiTheme="minorHAnsi" w:hAnsiTheme="minorHAnsi" w:cs="Tahoma"/>
          <w:iCs/>
          <w:color w:val="002060"/>
        </w:rPr>
      </w:pPr>
      <w:r w:rsidRPr="00F23B29">
        <w:rPr>
          <w:rFonts w:asciiTheme="minorHAnsi" w:hAnsiTheme="minorHAnsi" w:cs="Tahoma"/>
          <w:iCs/>
          <w:color w:val="002060"/>
          <w:u w:val="single"/>
        </w:rPr>
        <w:t>ΠΑΡΑΡΤΗΜΑ</w:t>
      </w:r>
      <w:r w:rsidRPr="00F23B29">
        <w:rPr>
          <w:rFonts w:asciiTheme="minorHAnsi" w:hAnsiTheme="minorHAnsi" w:cs="Tahoma"/>
          <w:iCs/>
          <w:color w:val="002060"/>
          <w:u w:val="single"/>
          <w:lang w:val="en-US"/>
        </w:rPr>
        <w:t xml:space="preserve"> VI:</w:t>
      </w:r>
      <w:r w:rsidRPr="00F23B29">
        <w:rPr>
          <w:rFonts w:asciiTheme="minorHAnsi" w:hAnsiTheme="minorHAnsi" w:cs="Tahoma"/>
          <w:iCs/>
          <w:color w:val="002060"/>
        </w:rPr>
        <w:t xml:space="preserve"> Προϊστάμενος του Τμήματος Ζ΄-  Απαιτήσεων και Ελέγχου Εφαρμογών Τελωνειακών Διαδικασιών</w:t>
      </w:r>
    </w:p>
    <w:p w:rsidR="00F23B29" w:rsidRPr="00F23B29" w:rsidRDefault="00F23B29" w:rsidP="00F23B29">
      <w:pPr>
        <w:pStyle w:val="23"/>
        <w:numPr>
          <w:ilvl w:val="0"/>
          <w:numId w:val="1"/>
        </w:numPr>
        <w:tabs>
          <w:tab w:val="left" w:pos="0"/>
        </w:tabs>
        <w:spacing w:after="0" w:line="360" w:lineRule="auto"/>
        <w:ind w:left="284" w:right="-1" w:hanging="284"/>
        <w:contextualSpacing/>
        <w:jc w:val="both"/>
        <w:outlineLvl w:val="0"/>
        <w:rPr>
          <w:rFonts w:asciiTheme="minorHAnsi" w:hAnsiTheme="minorHAnsi"/>
          <w:bCs/>
          <w:iCs/>
        </w:rPr>
      </w:pPr>
      <w:r w:rsidRPr="00F23B29">
        <w:rPr>
          <w:rFonts w:asciiTheme="minorHAnsi" w:hAnsiTheme="minorHAnsi" w:cs="Tahoma"/>
          <w:iCs/>
          <w:color w:val="002060"/>
          <w:u w:val="single"/>
        </w:rPr>
        <w:t>ΠΑΡΑΡΤΗΜΑ</w:t>
      </w:r>
      <w:r w:rsidRPr="00F23B29">
        <w:rPr>
          <w:rFonts w:asciiTheme="minorHAnsi" w:hAnsiTheme="minorHAnsi" w:cs="Tahoma"/>
          <w:iCs/>
          <w:color w:val="002060"/>
          <w:u w:val="single"/>
          <w:lang w:val="en-US"/>
        </w:rPr>
        <w:t xml:space="preserve"> VII:</w:t>
      </w:r>
      <w:r w:rsidRPr="00F23B29">
        <w:rPr>
          <w:rFonts w:asciiTheme="minorHAnsi" w:hAnsiTheme="minorHAnsi" w:cs="Tahoma"/>
          <w:iCs/>
          <w:color w:val="002060"/>
        </w:rPr>
        <w:t xml:space="preserve"> Προϊστάμενος του</w:t>
      </w:r>
      <w:r w:rsidRPr="00F23B29">
        <w:rPr>
          <w:rFonts w:asciiTheme="minorHAnsi" w:hAnsiTheme="minorHAnsi"/>
        </w:rPr>
        <w:t xml:space="preserve"> </w:t>
      </w:r>
      <w:r w:rsidRPr="00F23B29">
        <w:rPr>
          <w:rFonts w:asciiTheme="minorHAnsi" w:hAnsiTheme="minorHAnsi" w:cs="Tahoma"/>
          <w:iCs/>
          <w:color w:val="002060"/>
        </w:rPr>
        <w:t>Τμήματος Η΄-  Απαιτήσεων και Ελέγχου Εφαρμογών Ειδικών Φόρων Κατανάλωσης (Ε.Φ.Κ.) και Ταμειακής Διαχείρισης</w:t>
      </w:r>
    </w:p>
    <w:p w:rsidR="00F23B29" w:rsidRPr="00F23B29" w:rsidRDefault="00F23B29" w:rsidP="00F23B29">
      <w:pPr>
        <w:pStyle w:val="23"/>
        <w:numPr>
          <w:ilvl w:val="0"/>
          <w:numId w:val="1"/>
        </w:numPr>
        <w:tabs>
          <w:tab w:val="left" w:pos="0"/>
        </w:tabs>
        <w:spacing w:after="0" w:line="360" w:lineRule="auto"/>
        <w:ind w:left="284" w:right="-1" w:hanging="284"/>
        <w:contextualSpacing/>
        <w:jc w:val="both"/>
        <w:outlineLvl w:val="0"/>
        <w:rPr>
          <w:rFonts w:asciiTheme="minorHAnsi" w:hAnsiTheme="minorHAnsi"/>
          <w:lang w:val="en-US"/>
        </w:rPr>
      </w:pPr>
      <w:r w:rsidRPr="00F23B29">
        <w:rPr>
          <w:rFonts w:asciiTheme="minorHAnsi" w:hAnsiTheme="minorHAnsi" w:cs="Tahoma"/>
          <w:iCs/>
          <w:color w:val="002060"/>
          <w:u w:val="single"/>
          <w:lang w:val="en-US"/>
        </w:rPr>
        <w:t xml:space="preserve"> </w:t>
      </w:r>
      <w:r w:rsidRPr="00F23B29">
        <w:rPr>
          <w:rFonts w:asciiTheme="minorHAnsi" w:hAnsiTheme="minorHAnsi" w:cs="Tahoma"/>
          <w:iCs/>
          <w:color w:val="002060"/>
          <w:u w:val="single"/>
        </w:rPr>
        <w:t>ΠΑΡΑΡΤΗΜΑ</w:t>
      </w:r>
      <w:r w:rsidRPr="00F23B29">
        <w:rPr>
          <w:rFonts w:asciiTheme="minorHAnsi" w:hAnsiTheme="minorHAnsi" w:cs="Tahoma"/>
          <w:iCs/>
          <w:color w:val="002060"/>
          <w:u w:val="single"/>
          <w:lang w:val="en-US"/>
        </w:rPr>
        <w:t xml:space="preserve"> VIII:</w:t>
      </w:r>
      <w:r w:rsidRPr="00F23B29">
        <w:rPr>
          <w:rFonts w:asciiTheme="minorHAnsi" w:hAnsiTheme="minorHAnsi" w:cs="Tahoma"/>
          <w:iCs/>
          <w:color w:val="002060"/>
        </w:rPr>
        <w:t xml:space="preserve"> Προϊστάμενος του Τμήματος ΣΤ΄-  Απαιτήσεων και Ελέγχου Εφαρμογών Τελωνειακών Ελέγχων</w:t>
      </w:r>
    </w:p>
    <w:p w:rsidR="00F23B29" w:rsidRPr="00F23B29" w:rsidRDefault="00F23B29" w:rsidP="00F23B29">
      <w:pPr>
        <w:pStyle w:val="23"/>
        <w:numPr>
          <w:ilvl w:val="0"/>
          <w:numId w:val="1"/>
        </w:numPr>
        <w:tabs>
          <w:tab w:val="left" w:pos="0"/>
        </w:tabs>
        <w:spacing w:after="0" w:line="360" w:lineRule="auto"/>
        <w:ind w:left="284" w:right="-1" w:hanging="284"/>
        <w:contextualSpacing/>
        <w:jc w:val="both"/>
        <w:outlineLvl w:val="0"/>
        <w:rPr>
          <w:rFonts w:asciiTheme="minorHAnsi" w:hAnsiTheme="minorHAnsi" w:cs="Tahoma"/>
          <w:iCs/>
          <w:color w:val="002060"/>
          <w:u w:val="single"/>
        </w:rPr>
      </w:pPr>
      <w:r w:rsidRPr="00F23B29">
        <w:rPr>
          <w:rFonts w:asciiTheme="minorHAnsi" w:hAnsiTheme="minorHAnsi" w:cs="Tahoma"/>
          <w:iCs/>
          <w:color w:val="002060"/>
          <w:u w:val="single"/>
        </w:rPr>
        <w:t>ΠΑΡΑΡΤΗΜΑ</w:t>
      </w:r>
      <w:r w:rsidRPr="00F23B29">
        <w:rPr>
          <w:rFonts w:asciiTheme="minorHAnsi" w:hAnsiTheme="minorHAnsi" w:cs="Tahoma"/>
          <w:iCs/>
          <w:color w:val="002060"/>
          <w:u w:val="single"/>
          <w:lang w:val="en-US"/>
        </w:rPr>
        <w:t xml:space="preserve"> IX:</w:t>
      </w:r>
      <w:r w:rsidRPr="00F23B29">
        <w:rPr>
          <w:rFonts w:asciiTheme="minorHAnsi" w:hAnsiTheme="minorHAnsi" w:cs="Tahoma"/>
          <w:iCs/>
          <w:color w:val="002060"/>
        </w:rPr>
        <w:t xml:space="preserve"> Προϊστάμενος του</w:t>
      </w:r>
      <w:r w:rsidRPr="00F23B29">
        <w:rPr>
          <w:rFonts w:asciiTheme="minorHAnsi" w:hAnsiTheme="minorHAnsi"/>
        </w:rPr>
        <w:t xml:space="preserve"> </w:t>
      </w:r>
      <w:r w:rsidRPr="00F23B29">
        <w:rPr>
          <w:rFonts w:asciiTheme="minorHAnsi" w:hAnsiTheme="minorHAnsi" w:cs="Tahoma"/>
          <w:iCs/>
          <w:color w:val="002060"/>
        </w:rPr>
        <w:t>Αυτοτελούς Τμήματος Θ΄ - Υποστήριξης Συναλλασσόμενων Σε Πρώτο Επίπεδο και Εξερχόμενης Επικοινωνίας</w:t>
      </w:r>
    </w:p>
    <w:p w:rsidR="008D3CC9" w:rsidRDefault="00F23B29" w:rsidP="008D3CC9">
      <w:pPr>
        <w:pStyle w:val="23"/>
        <w:numPr>
          <w:ilvl w:val="0"/>
          <w:numId w:val="1"/>
        </w:numPr>
        <w:tabs>
          <w:tab w:val="left" w:pos="0"/>
        </w:tabs>
        <w:spacing w:after="0" w:line="360" w:lineRule="auto"/>
        <w:ind w:left="284" w:right="-1" w:hanging="284"/>
        <w:contextualSpacing/>
        <w:jc w:val="both"/>
        <w:outlineLvl w:val="0"/>
        <w:rPr>
          <w:rFonts w:asciiTheme="minorHAnsi" w:hAnsiTheme="minorHAnsi" w:cs="Tahoma"/>
          <w:iCs/>
          <w:color w:val="002060"/>
        </w:rPr>
      </w:pPr>
      <w:r w:rsidRPr="00F23B29">
        <w:rPr>
          <w:rFonts w:asciiTheme="minorHAnsi" w:hAnsiTheme="minorHAnsi" w:cs="Tahoma"/>
          <w:iCs/>
          <w:color w:val="002060"/>
          <w:u w:val="single"/>
        </w:rPr>
        <w:t>ΠΑΡΑΡΤΗΜΑ</w:t>
      </w:r>
      <w:r w:rsidRPr="00F23B29">
        <w:rPr>
          <w:rFonts w:asciiTheme="minorHAnsi" w:hAnsiTheme="minorHAnsi" w:cs="Tahoma"/>
          <w:iCs/>
          <w:color w:val="002060"/>
          <w:u w:val="single"/>
          <w:lang w:val="en-US"/>
        </w:rPr>
        <w:t xml:space="preserve"> X:</w:t>
      </w:r>
      <w:r w:rsidRPr="00F23B29">
        <w:rPr>
          <w:rFonts w:asciiTheme="minorHAnsi" w:hAnsiTheme="minorHAnsi" w:cs="Tahoma"/>
          <w:iCs/>
          <w:color w:val="002060"/>
        </w:rPr>
        <w:t xml:space="preserve"> Προϊστάμενος του</w:t>
      </w:r>
      <w:r w:rsidRPr="00F23B29">
        <w:rPr>
          <w:rFonts w:asciiTheme="minorHAnsi" w:hAnsiTheme="minorHAnsi"/>
        </w:rPr>
        <w:t xml:space="preserve"> </w:t>
      </w:r>
      <w:r w:rsidRPr="00F23B29">
        <w:rPr>
          <w:rFonts w:asciiTheme="minorHAnsi" w:hAnsiTheme="minorHAnsi" w:cs="Tahoma"/>
          <w:iCs/>
          <w:color w:val="002060"/>
        </w:rPr>
        <w:t>Αυτοτελούς Τμήματος</w:t>
      </w:r>
      <w:r w:rsidR="00C179A4">
        <w:rPr>
          <w:rFonts w:asciiTheme="minorHAnsi" w:hAnsiTheme="minorHAnsi" w:cs="Tahoma"/>
          <w:iCs/>
          <w:color w:val="002060"/>
          <w:lang w:val="en-US"/>
        </w:rPr>
        <w:t xml:space="preserve"> </w:t>
      </w:r>
      <w:r w:rsidRPr="00F23B29">
        <w:rPr>
          <w:rFonts w:asciiTheme="minorHAnsi" w:hAnsiTheme="minorHAnsi" w:cs="Tahoma"/>
          <w:iCs/>
          <w:color w:val="002060"/>
        </w:rPr>
        <w:t xml:space="preserve"> Ι΄ - Πρότυπης Μονάδας Εξυπηρέτησης</w:t>
      </w:r>
    </w:p>
    <w:p w:rsidR="008D3CC9" w:rsidRPr="008D3CC9" w:rsidRDefault="008D3CC9" w:rsidP="008D3CC9">
      <w:pPr>
        <w:pStyle w:val="23"/>
        <w:numPr>
          <w:ilvl w:val="0"/>
          <w:numId w:val="1"/>
        </w:numPr>
        <w:tabs>
          <w:tab w:val="left" w:pos="0"/>
        </w:tabs>
        <w:spacing w:after="0" w:line="360" w:lineRule="auto"/>
        <w:ind w:left="284" w:right="-1" w:hanging="284"/>
        <w:contextualSpacing/>
        <w:jc w:val="both"/>
        <w:outlineLvl w:val="0"/>
        <w:rPr>
          <w:rFonts w:asciiTheme="minorHAnsi" w:hAnsiTheme="minorHAnsi" w:cs="Tahoma"/>
          <w:iCs/>
          <w:color w:val="002060"/>
        </w:rPr>
      </w:pPr>
      <w:r w:rsidRPr="008D3CC9">
        <w:rPr>
          <w:rFonts w:asciiTheme="minorHAnsi" w:hAnsiTheme="minorHAnsi" w:cs="Tahoma"/>
          <w:iCs/>
          <w:color w:val="002060"/>
          <w:u w:val="single"/>
        </w:rPr>
        <w:t>ΠΑΡΑΡΤΗΜΑ</w:t>
      </w:r>
      <w:r w:rsidRPr="008D3CC9">
        <w:rPr>
          <w:rFonts w:asciiTheme="minorHAnsi" w:hAnsiTheme="minorHAnsi" w:cs="Tahoma"/>
          <w:iCs/>
          <w:color w:val="002060"/>
          <w:u w:val="single"/>
          <w:lang w:val="en-US"/>
        </w:rPr>
        <w:t xml:space="preserve"> X</w:t>
      </w:r>
      <w:r w:rsidRPr="008D3CC9">
        <w:rPr>
          <w:rFonts w:asciiTheme="minorHAnsi" w:hAnsiTheme="minorHAnsi" w:cs="Tahoma"/>
          <w:iCs/>
          <w:color w:val="002060"/>
          <w:u w:val="single"/>
        </w:rPr>
        <w:t>Ι</w:t>
      </w:r>
      <w:r w:rsidRPr="008D3CC9">
        <w:rPr>
          <w:rFonts w:asciiTheme="minorHAnsi" w:hAnsiTheme="minorHAnsi" w:cs="Tahoma"/>
          <w:iCs/>
          <w:color w:val="002060"/>
          <w:u w:val="single"/>
          <w:lang w:val="en-US"/>
        </w:rPr>
        <w:t>:</w:t>
      </w:r>
      <w:bookmarkStart w:id="3" w:name="_Toc30000513"/>
      <w:bookmarkStart w:id="4" w:name="_Toc45178566"/>
      <w:r w:rsidRPr="008D3CC9">
        <w:rPr>
          <w:rFonts w:asciiTheme="minorHAnsi" w:hAnsiTheme="minorHAnsi" w:cs="Tahoma"/>
          <w:iCs/>
          <w:color w:val="002060"/>
          <w:u w:val="single"/>
        </w:rPr>
        <w:t xml:space="preserve"> </w:t>
      </w:r>
      <w:r w:rsidRPr="008D3CC9">
        <w:rPr>
          <w:rFonts w:asciiTheme="minorHAnsi" w:hAnsiTheme="minorHAnsi" w:cs="Tahoma"/>
          <w:iCs/>
          <w:color w:val="002060"/>
        </w:rPr>
        <w:t>Προϊστάμενος Αυτοτελούς Τμήματος Υποστήριξης</w:t>
      </w:r>
      <w:bookmarkEnd w:id="3"/>
      <w:bookmarkEnd w:id="4"/>
    </w:p>
    <w:p w:rsidR="008D3CC9" w:rsidRDefault="008D3CC9" w:rsidP="00F23B29">
      <w:pPr>
        <w:pStyle w:val="23"/>
        <w:numPr>
          <w:ilvl w:val="0"/>
          <w:numId w:val="1"/>
        </w:numPr>
        <w:tabs>
          <w:tab w:val="left" w:pos="0"/>
        </w:tabs>
        <w:spacing w:after="0" w:line="360" w:lineRule="auto"/>
        <w:ind w:left="284" w:right="-1" w:hanging="284"/>
        <w:contextualSpacing/>
        <w:jc w:val="both"/>
        <w:outlineLvl w:val="0"/>
        <w:rPr>
          <w:rFonts w:asciiTheme="minorHAnsi" w:hAnsiTheme="minorHAnsi" w:cs="Tahoma"/>
          <w:iCs/>
          <w:color w:val="002060"/>
        </w:rPr>
      </w:pPr>
      <w:r w:rsidRPr="00F23B29">
        <w:rPr>
          <w:rFonts w:asciiTheme="minorHAnsi" w:hAnsiTheme="minorHAnsi" w:cs="Tahoma"/>
          <w:iCs/>
          <w:color w:val="002060"/>
          <w:u w:val="single"/>
        </w:rPr>
        <w:t>ΠΑΡΑΡΤΗΜΑ</w:t>
      </w:r>
      <w:r w:rsidRPr="00F23B29">
        <w:rPr>
          <w:rFonts w:asciiTheme="minorHAnsi" w:hAnsiTheme="minorHAnsi" w:cs="Tahoma"/>
          <w:iCs/>
          <w:color w:val="002060"/>
          <w:u w:val="single"/>
          <w:lang w:val="en-US"/>
        </w:rPr>
        <w:t xml:space="preserve"> X</w:t>
      </w:r>
      <w:r>
        <w:rPr>
          <w:rFonts w:asciiTheme="minorHAnsi" w:hAnsiTheme="minorHAnsi" w:cs="Tahoma"/>
          <w:iCs/>
          <w:color w:val="002060"/>
          <w:u w:val="single"/>
        </w:rPr>
        <w:t>ΙΙ</w:t>
      </w:r>
      <w:r w:rsidRPr="00F23B29">
        <w:rPr>
          <w:rFonts w:asciiTheme="minorHAnsi" w:hAnsiTheme="minorHAnsi" w:cs="Tahoma"/>
          <w:iCs/>
          <w:color w:val="002060"/>
          <w:u w:val="single"/>
          <w:lang w:val="en-US"/>
        </w:rPr>
        <w:t>:</w:t>
      </w:r>
      <w:r w:rsidRPr="008D3CC9">
        <w:t xml:space="preserve"> </w:t>
      </w:r>
      <w:r w:rsidRPr="008D3CC9">
        <w:rPr>
          <w:rFonts w:asciiTheme="minorHAnsi" w:hAnsiTheme="minorHAnsi" w:cs="Tahoma"/>
          <w:iCs/>
          <w:color w:val="002060"/>
        </w:rPr>
        <w:t>Προϊστάμενος του Τμήματος ΣΤ’- Υποδοχής Αιτημάτων και Διασφάλισης Νομιμότητας</w:t>
      </w:r>
    </w:p>
    <w:p w:rsidR="008D3CC9" w:rsidRDefault="008D3CC9">
      <w:pPr>
        <w:jc w:val="left"/>
        <w:rPr>
          <w:rFonts w:asciiTheme="minorHAnsi" w:hAnsiTheme="minorHAnsi" w:cs="Tahoma"/>
          <w:iCs/>
          <w:color w:val="002060"/>
          <w:sz w:val="22"/>
          <w:szCs w:val="22"/>
        </w:rPr>
      </w:pPr>
      <w:r>
        <w:rPr>
          <w:rFonts w:asciiTheme="minorHAnsi" w:hAnsiTheme="minorHAnsi" w:cs="Tahoma"/>
          <w:iCs/>
          <w:color w:val="002060"/>
        </w:rPr>
        <w:br w:type="page"/>
      </w:r>
    </w:p>
    <w:tbl>
      <w:tblPr>
        <w:tblW w:w="10774" w:type="dxa"/>
        <w:tblInd w:w="-34" w:type="dxa"/>
        <w:tblLook w:val="0000"/>
      </w:tblPr>
      <w:tblGrid>
        <w:gridCol w:w="10774"/>
      </w:tblGrid>
      <w:tr w:rsidR="00417B7A" w:rsidRPr="00F23B29" w:rsidTr="00781B58">
        <w:tc>
          <w:tcPr>
            <w:tcW w:w="10774"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246"/>
            </w:tblGrid>
            <w:tr w:rsidR="00417B7A" w:rsidRPr="00F23B29" w:rsidTr="00417B7A">
              <w:trPr>
                <w:trHeight w:val="1680"/>
                <w:jc w:val="center"/>
              </w:trPr>
              <w:tc>
                <w:tcPr>
                  <w:tcW w:w="10246" w:type="dxa"/>
                  <w:shd w:val="clear" w:color="auto" w:fill="EEECE1"/>
                </w:tcPr>
                <w:p w:rsidR="00417B7A" w:rsidRPr="00F23B29" w:rsidRDefault="00F23B29" w:rsidP="00417B7A">
                  <w:pPr>
                    <w:pStyle w:val="23"/>
                    <w:spacing w:after="120" w:line="240" w:lineRule="auto"/>
                    <w:ind w:left="-294" w:right="381"/>
                    <w:jc w:val="center"/>
                    <w:rPr>
                      <w:rFonts w:asciiTheme="minorHAnsi" w:hAnsiTheme="minorHAnsi" w:cs="Tahoma"/>
                      <w:b/>
                      <w:iCs/>
                      <w:color w:val="002060"/>
                      <w:sz w:val="20"/>
                      <w:szCs w:val="20"/>
                    </w:rPr>
                  </w:pPr>
                  <w:r>
                    <w:rPr>
                      <w:rFonts w:asciiTheme="minorHAnsi" w:hAnsiTheme="minorHAnsi" w:cs="Tahoma"/>
                      <w:iCs/>
                      <w:color w:val="002060"/>
                      <w:lang w:val="en-US"/>
                    </w:rPr>
                    <w:lastRenderedPageBreak/>
                    <w:br w:type="page"/>
                  </w:r>
                  <w:r w:rsidR="00417B7A" w:rsidRPr="00F23B29">
                    <w:rPr>
                      <w:rFonts w:asciiTheme="minorHAnsi" w:hAnsiTheme="minorHAnsi" w:cs="Tahoma"/>
                      <w:b/>
                      <w:iCs/>
                      <w:color w:val="002060"/>
                      <w:sz w:val="20"/>
                      <w:szCs w:val="20"/>
                      <w:u w:val="single"/>
                    </w:rPr>
                    <w:t>ΥΠΟΔΕΙΓΜΑ Ι</w:t>
                  </w:r>
                </w:p>
                <w:p w:rsidR="00417B7A" w:rsidRPr="00F23B29" w:rsidRDefault="00417B7A" w:rsidP="00417B7A">
                  <w:pPr>
                    <w:pStyle w:val="23"/>
                    <w:spacing w:after="120" w:line="240" w:lineRule="auto"/>
                    <w:ind w:left="0" w:right="381"/>
                    <w:jc w:val="center"/>
                    <w:rPr>
                      <w:rFonts w:asciiTheme="minorHAnsi" w:hAnsiTheme="minorHAnsi"/>
                      <w:b/>
                      <w:shadow/>
                      <w:color w:val="C00000"/>
                      <w:sz w:val="20"/>
                      <w:szCs w:val="20"/>
                      <w:u w:val="single"/>
                    </w:rPr>
                  </w:pPr>
                  <w:r w:rsidRPr="00F23B29">
                    <w:rPr>
                      <w:rFonts w:asciiTheme="minorHAnsi" w:hAnsiTheme="minorHAnsi"/>
                      <w:b/>
                      <w:shadow/>
                      <w:color w:val="C00000"/>
                      <w:sz w:val="20"/>
                      <w:szCs w:val="20"/>
                      <w:u w:val="single"/>
                    </w:rPr>
                    <w:t>ΑΙΤΗΣΗ ΥΠΟΨΗΦΙΟΤΗΤΑΣ</w:t>
                  </w:r>
                </w:p>
                <w:p w:rsidR="00417B7A" w:rsidRPr="00F23B29" w:rsidRDefault="00417B7A" w:rsidP="00417B7A">
                  <w:pPr>
                    <w:pStyle w:val="23"/>
                    <w:spacing w:after="120" w:line="240" w:lineRule="auto"/>
                    <w:ind w:left="0" w:right="381"/>
                    <w:rPr>
                      <w:rFonts w:asciiTheme="minorHAnsi" w:hAnsiTheme="minorHAnsi"/>
                      <w:b/>
                      <w:shadow/>
                      <w:color w:val="002060"/>
                      <w:sz w:val="20"/>
                      <w:szCs w:val="20"/>
                    </w:rPr>
                  </w:pPr>
                  <w:r w:rsidRPr="00F23B29">
                    <w:rPr>
                      <w:rFonts w:asciiTheme="minorHAnsi" w:hAnsiTheme="minorHAnsi"/>
                      <w:b/>
                      <w:shadow/>
                      <w:color w:val="002060"/>
                      <w:sz w:val="20"/>
                      <w:szCs w:val="20"/>
                    </w:rPr>
                    <w:t>Πρόσκληση εκδήλωσης ενδιαφέροντος: Αρ. πρωτ. ΔΔΑΔ Γ……..</w:t>
                  </w:r>
                </w:p>
                <w:p w:rsidR="00417B7A" w:rsidRPr="00F23B29" w:rsidRDefault="00417B7A" w:rsidP="00417B7A">
                  <w:pPr>
                    <w:pStyle w:val="23"/>
                    <w:spacing w:after="120" w:line="240" w:lineRule="auto"/>
                    <w:ind w:left="0" w:right="381"/>
                    <w:rPr>
                      <w:rFonts w:asciiTheme="minorHAnsi" w:hAnsiTheme="minorHAnsi"/>
                      <w:shadow/>
                      <w:color w:val="002060"/>
                      <w:sz w:val="20"/>
                      <w:szCs w:val="20"/>
                      <w:u w:val="single"/>
                    </w:rPr>
                  </w:pPr>
                  <w:r w:rsidRPr="00F23B29">
                    <w:rPr>
                      <w:rFonts w:asciiTheme="minorHAnsi" w:hAnsiTheme="minorHAnsi"/>
                      <w:b/>
                      <w:shadow/>
                      <w:color w:val="002060"/>
                      <w:sz w:val="20"/>
                      <w:szCs w:val="20"/>
                    </w:rPr>
                    <w:t xml:space="preserve">Ημερομηνία λήξης της προθεσμίας υποβολής της αίτησης υποψηφιότητας: </w:t>
                  </w:r>
                  <w:r w:rsidRPr="00F23B29">
                    <w:rPr>
                      <w:rFonts w:asciiTheme="minorHAnsi" w:hAnsiTheme="minorHAnsi"/>
                      <w:shadow/>
                      <w:color w:val="002060"/>
                      <w:sz w:val="20"/>
                      <w:szCs w:val="20"/>
                    </w:rPr>
                    <w:t>(</w:t>
                  </w:r>
                  <w:r w:rsidRPr="00F23B29">
                    <w:rPr>
                      <w:rFonts w:asciiTheme="minorHAnsi" w:hAnsiTheme="minorHAnsi"/>
                      <w:i/>
                      <w:shadow/>
                      <w:color w:val="002060"/>
                      <w:sz w:val="20"/>
                      <w:szCs w:val="20"/>
                    </w:rPr>
                    <w:t>αναγράφεται η ημερομηνία, σύμφωνα με την πρόσκληση)</w:t>
                  </w:r>
                  <w:r w:rsidRPr="00F23B29">
                    <w:rPr>
                      <w:rFonts w:asciiTheme="minorHAnsi" w:hAnsiTheme="minorHAnsi"/>
                      <w:shadow/>
                      <w:color w:val="002060"/>
                      <w:sz w:val="20"/>
                      <w:szCs w:val="20"/>
                    </w:rPr>
                    <w:t xml:space="preserve"> </w:t>
                  </w:r>
                </w:p>
              </w:tc>
            </w:tr>
          </w:tbl>
          <w:p w:rsidR="00417B7A" w:rsidRPr="00F23B29" w:rsidRDefault="00417B7A" w:rsidP="00417B7A">
            <w:pPr>
              <w:pStyle w:val="23"/>
              <w:spacing w:after="120" w:line="240" w:lineRule="auto"/>
              <w:ind w:left="0" w:right="381"/>
              <w:jc w:val="center"/>
              <w:rPr>
                <w:rFonts w:asciiTheme="minorHAnsi" w:hAnsiTheme="minorHAnsi"/>
                <w:b/>
                <w:shadow/>
                <w:color w:val="002060"/>
                <w:sz w:val="20"/>
                <w:szCs w:val="20"/>
                <w:u w:val="single"/>
              </w:rPr>
            </w:pPr>
          </w:p>
        </w:tc>
      </w:tr>
    </w:tbl>
    <w:p w:rsidR="00316689" w:rsidRPr="00F23B29" w:rsidRDefault="00316689" w:rsidP="00417B7A">
      <w:pPr>
        <w:ind w:right="-1"/>
        <w:rPr>
          <w:rFonts w:asciiTheme="minorHAnsi" w:hAnsiTheme="minorHAnsi"/>
          <w:color w:val="002060"/>
          <w:sz w:val="20"/>
          <w:szCs w:val="20"/>
        </w:rPr>
      </w:pPr>
    </w:p>
    <w:tbl>
      <w:tblPr>
        <w:tblW w:w="0" w:type="auto"/>
        <w:tblLook w:val="0000"/>
      </w:tblPr>
      <w:tblGrid>
        <w:gridCol w:w="733"/>
        <w:gridCol w:w="9405"/>
      </w:tblGrid>
      <w:tr w:rsidR="00316689" w:rsidRPr="00F23B29" w:rsidTr="00D85E46">
        <w:tc>
          <w:tcPr>
            <w:tcW w:w="733" w:type="dxa"/>
          </w:tcPr>
          <w:p w:rsidR="00316689" w:rsidRPr="00F23B29" w:rsidRDefault="00316689" w:rsidP="00417B7A">
            <w:pPr>
              <w:ind w:right="-1"/>
              <w:rPr>
                <w:rFonts w:asciiTheme="minorHAnsi" w:hAnsiTheme="minorHAnsi"/>
                <w:b/>
                <w:shadow/>
                <w:color w:val="002060"/>
                <w:sz w:val="20"/>
                <w:szCs w:val="20"/>
                <w:u w:val="single"/>
              </w:rPr>
            </w:pPr>
            <w:r w:rsidRPr="00F23B29">
              <w:rPr>
                <w:rFonts w:asciiTheme="minorHAnsi" w:hAnsiTheme="minorHAnsi"/>
                <w:b/>
                <w:shadow/>
                <w:color w:val="002060"/>
                <w:sz w:val="20"/>
                <w:szCs w:val="20"/>
                <w:u w:val="single"/>
              </w:rPr>
              <w:t xml:space="preserve">ΠΡΟΣ: </w:t>
            </w:r>
          </w:p>
        </w:tc>
        <w:tc>
          <w:tcPr>
            <w:tcW w:w="9910" w:type="dxa"/>
          </w:tcPr>
          <w:p w:rsidR="00316689" w:rsidRPr="00F23B29" w:rsidRDefault="00316689" w:rsidP="00417B7A">
            <w:pPr>
              <w:ind w:right="-1"/>
              <w:rPr>
                <w:rFonts w:asciiTheme="minorHAnsi" w:hAnsiTheme="minorHAnsi"/>
                <w:b/>
                <w:color w:val="002060"/>
                <w:sz w:val="20"/>
                <w:szCs w:val="20"/>
              </w:rPr>
            </w:pPr>
            <w:r w:rsidRPr="00F23B29">
              <w:rPr>
                <w:rFonts w:asciiTheme="minorHAnsi" w:hAnsiTheme="minorHAnsi"/>
                <w:b/>
                <w:color w:val="002060"/>
                <w:sz w:val="20"/>
                <w:szCs w:val="20"/>
              </w:rPr>
              <w:t>ΤΗΝ ΑΝΕΞΑΡΤΗΤΗ ΑΡΧΗ ΔΗΜΟΣΙΩΝ ΕΣΟΔΩΝ</w:t>
            </w:r>
          </w:p>
          <w:p w:rsidR="00316689" w:rsidRPr="00F23B29" w:rsidRDefault="00316689" w:rsidP="00417B7A">
            <w:pPr>
              <w:ind w:right="-1"/>
              <w:rPr>
                <w:rFonts w:asciiTheme="minorHAnsi" w:hAnsiTheme="minorHAnsi"/>
                <w:b/>
                <w:color w:val="002060"/>
                <w:sz w:val="20"/>
                <w:szCs w:val="20"/>
              </w:rPr>
            </w:pPr>
            <w:r w:rsidRPr="00F23B29">
              <w:rPr>
                <w:rFonts w:asciiTheme="minorHAnsi" w:hAnsiTheme="minorHAnsi"/>
                <w:b/>
                <w:color w:val="002060"/>
                <w:sz w:val="20"/>
                <w:szCs w:val="20"/>
              </w:rPr>
              <w:t>ΓΕΝΙΚΗ ΔΙΕΥΘΥΝΣΗ ΑΝΘΡΩΠΙΝΟΥ ΔΥΝΑΜΙΚΟΥ &amp; ΟΡΓΑΝΩΣΗΣ</w:t>
            </w:r>
          </w:p>
          <w:p w:rsidR="00316689" w:rsidRPr="00F23B29" w:rsidRDefault="00316689" w:rsidP="00417B7A">
            <w:pPr>
              <w:ind w:right="-1"/>
              <w:rPr>
                <w:rFonts w:asciiTheme="minorHAnsi" w:hAnsiTheme="minorHAnsi"/>
                <w:b/>
                <w:color w:val="002060"/>
                <w:sz w:val="20"/>
                <w:szCs w:val="20"/>
              </w:rPr>
            </w:pPr>
            <w:r w:rsidRPr="00F23B29">
              <w:rPr>
                <w:rFonts w:asciiTheme="minorHAnsi" w:hAnsiTheme="minorHAnsi"/>
                <w:b/>
                <w:color w:val="002060"/>
                <w:sz w:val="20"/>
                <w:szCs w:val="20"/>
              </w:rPr>
              <w:t>ΔΙΕΥΘΥΝΣΗ ΔΙΑΧΕΙΡΙΣΗΣ ΑΝΘΡΩΠΙΝΟΥ ΔΥΝΑΜΙΚΟΥ</w:t>
            </w:r>
          </w:p>
          <w:p w:rsidR="00316689" w:rsidRPr="00F23B29" w:rsidRDefault="00316689" w:rsidP="00417B7A">
            <w:pPr>
              <w:ind w:right="-1"/>
              <w:rPr>
                <w:rFonts w:asciiTheme="minorHAnsi" w:hAnsiTheme="minorHAnsi"/>
                <w:b/>
                <w:color w:val="002060"/>
                <w:sz w:val="20"/>
                <w:szCs w:val="20"/>
              </w:rPr>
            </w:pPr>
            <w:r w:rsidRPr="00F23B29">
              <w:rPr>
                <w:rFonts w:asciiTheme="minorHAnsi" w:hAnsiTheme="minorHAnsi"/>
                <w:b/>
                <w:color w:val="002060"/>
                <w:sz w:val="20"/>
                <w:szCs w:val="20"/>
              </w:rPr>
              <w:t>ΤΜΗΜΑ Γ΄ ΣΤΑΔΙΟΔΡΟΜΙΑΣ ΑΝΘΡΩΠΙΝΟΥ ΔΥΝΑΜΙΚΟΥ</w:t>
            </w:r>
          </w:p>
        </w:tc>
      </w:tr>
    </w:tbl>
    <w:p w:rsidR="00316689" w:rsidRPr="00F23B29" w:rsidRDefault="00316689" w:rsidP="00417B7A">
      <w:pPr>
        <w:ind w:right="-1"/>
        <w:rPr>
          <w:rFonts w:asciiTheme="minorHAnsi" w:hAnsiTheme="minorHAns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2836"/>
        <w:gridCol w:w="7195"/>
      </w:tblGrid>
      <w:tr w:rsidR="00316689" w:rsidRPr="00F23B29" w:rsidTr="00781B58">
        <w:tc>
          <w:tcPr>
            <w:tcW w:w="10456" w:type="dxa"/>
            <w:gridSpan w:val="3"/>
            <w:shd w:val="clear" w:color="auto" w:fill="EEECE1"/>
            <w:vAlign w:val="center"/>
          </w:tcPr>
          <w:p w:rsidR="00316689" w:rsidRPr="00F23B29" w:rsidRDefault="00316689" w:rsidP="00417B7A">
            <w:pPr>
              <w:pStyle w:val="23"/>
              <w:tabs>
                <w:tab w:val="left" w:pos="0"/>
                <w:tab w:val="left" w:pos="284"/>
              </w:tabs>
              <w:spacing w:before="60" w:after="6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ΠΡΟΣΩΠΙΚΑ ΣΤΟΙΧΕΙΑ ΥΠΟΨΗΦΙΟΥ</w:t>
            </w: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1.</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Επώνυμο:</w:t>
            </w:r>
          </w:p>
        </w:tc>
        <w:tc>
          <w:tcPr>
            <w:tcW w:w="7195" w:type="dxa"/>
            <w:tcBorders>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2.</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Όνομα:</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 xml:space="preserve">3. </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Πατρώνυμο:</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4.</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Ημερομηνία γέννησης:</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5.</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Αριθμός Μητρώου:</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6.</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Τηλέφωνο επικοινωνίας:</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 xml:space="preserve">7.     </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Ηλεκτρ. διεύθυνση (</w:t>
            </w:r>
            <w:r w:rsidRPr="00F23B29">
              <w:rPr>
                <w:rFonts w:asciiTheme="minorHAnsi" w:hAnsiTheme="minorHAnsi"/>
                <w:b/>
                <w:color w:val="002060"/>
                <w:sz w:val="20"/>
                <w:szCs w:val="20"/>
                <w:lang w:val="en-US"/>
              </w:rPr>
              <w:t>email</w:t>
            </w:r>
            <w:r w:rsidRPr="00F23B29">
              <w:rPr>
                <w:rFonts w:asciiTheme="minorHAnsi" w:hAnsiTheme="minorHAnsi"/>
                <w:b/>
                <w:color w:val="002060"/>
                <w:sz w:val="20"/>
                <w:szCs w:val="20"/>
              </w:rPr>
              <w:t xml:space="preserve">): </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bl>
    <w:p w:rsidR="00316689" w:rsidRPr="00F23B29" w:rsidRDefault="00316689" w:rsidP="00417B7A">
      <w:pPr>
        <w:pStyle w:val="23"/>
        <w:tabs>
          <w:tab w:val="left" w:pos="0"/>
          <w:tab w:val="left" w:pos="284"/>
        </w:tabs>
        <w:spacing w:after="0" w:line="240" w:lineRule="auto"/>
        <w:ind w:left="0" w:right="-1"/>
        <w:jc w:val="center"/>
        <w:rPr>
          <w:rFonts w:asciiTheme="minorHAnsi" w:hAnsiTheme="minorHAns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3261"/>
        <w:gridCol w:w="6770"/>
      </w:tblGrid>
      <w:tr w:rsidR="00316689" w:rsidRPr="00F23B29" w:rsidTr="00781B58">
        <w:tc>
          <w:tcPr>
            <w:tcW w:w="10456" w:type="dxa"/>
            <w:gridSpan w:val="3"/>
            <w:shd w:val="clear" w:color="auto" w:fill="EEECE1"/>
            <w:vAlign w:val="center"/>
          </w:tcPr>
          <w:p w:rsidR="00316689" w:rsidRPr="00F23B29" w:rsidRDefault="00316689" w:rsidP="00417B7A">
            <w:pPr>
              <w:pStyle w:val="23"/>
              <w:tabs>
                <w:tab w:val="left" w:pos="0"/>
                <w:tab w:val="left" w:pos="284"/>
              </w:tabs>
              <w:spacing w:before="60" w:after="6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ΣΤΟΙΧΕΙΑ ΥΠΗΡΕΣΙΑΚΗΣ ΚΑΤΑΣΤΑΣΗΣ ΥΠΟΨΗΦΙΟΥ</w:t>
            </w: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1.</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Υπηρεσία οργανικής θέσης:</w:t>
            </w:r>
          </w:p>
        </w:tc>
        <w:tc>
          <w:tcPr>
            <w:tcW w:w="6770" w:type="dxa"/>
            <w:tcBorders>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2.</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Υπηρεσία με απόσπαση (εάν ισχύει):</w:t>
            </w:r>
          </w:p>
        </w:tc>
        <w:tc>
          <w:tcPr>
            <w:tcW w:w="677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 xml:space="preserve">3. </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Θέση που κατέχει ο υποψήφιος:</w:t>
            </w:r>
          </w:p>
        </w:tc>
        <w:tc>
          <w:tcPr>
            <w:tcW w:w="677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4.</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Κλάδος/Βαθμός/Κατηγορία</w:t>
            </w:r>
          </w:p>
        </w:tc>
        <w:tc>
          <w:tcPr>
            <w:tcW w:w="677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5.</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Αρμόδια Διεύθυνση Προσωπικού/Διοικητικού:</w:t>
            </w:r>
          </w:p>
        </w:tc>
        <w:tc>
          <w:tcPr>
            <w:tcW w:w="677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rPr>
            </w:pPr>
            <w:r w:rsidRPr="00F23B29">
              <w:rPr>
                <w:rFonts w:asciiTheme="minorHAnsi" w:hAnsiTheme="minorHAnsi"/>
                <w:color w:val="002060"/>
                <w:sz w:val="20"/>
                <w:szCs w:val="20"/>
              </w:rPr>
              <w:t>Διεύθυνση Διαχείρισης Ανθρώπινου Δυναμικού της Α.Α.Δ.Ε.</w:t>
            </w:r>
          </w:p>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rPr>
            </w:pPr>
            <w:r w:rsidRPr="00F23B29">
              <w:rPr>
                <w:rFonts w:asciiTheme="minorHAnsi" w:hAnsiTheme="minorHAnsi"/>
                <w:color w:val="002060"/>
                <w:sz w:val="20"/>
                <w:szCs w:val="20"/>
              </w:rPr>
              <w:t>Άλλη: …………………………………………………………………………………..</w:t>
            </w:r>
          </w:p>
        </w:tc>
      </w:tr>
    </w:tbl>
    <w:p w:rsidR="00316689" w:rsidRPr="00F23B29" w:rsidRDefault="00316689" w:rsidP="00417B7A">
      <w:pPr>
        <w:pStyle w:val="23"/>
        <w:tabs>
          <w:tab w:val="left" w:pos="0"/>
          <w:tab w:val="left" w:pos="284"/>
        </w:tabs>
        <w:spacing w:after="0" w:line="240" w:lineRule="auto"/>
        <w:ind w:left="0" w:right="-1"/>
        <w:rPr>
          <w:rFonts w:asciiTheme="minorHAnsi" w:hAnsiTheme="minorHAns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9900"/>
      </w:tblGrid>
      <w:tr w:rsidR="00316689" w:rsidRPr="00F23B29" w:rsidTr="00417B7A">
        <w:trPr>
          <w:trHeight w:val="559"/>
        </w:trPr>
        <w:tc>
          <w:tcPr>
            <w:tcW w:w="10456" w:type="dxa"/>
            <w:gridSpan w:val="2"/>
            <w:tcBorders>
              <w:bottom w:val="single" w:sz="4" w:space="0" w:color="auto"/>
            </w:tcBorders>
            <w:shd w:val="clear" w:color="auto" w:fill="EEECE1"/>
            <w:vAlign w:val="center"/>
          </w:tcPr>
          <w:p w:rsidR="00316689" w:rsidRPr="00F23B29" w:rsidRDefault="00316689" w:rsidP="00417B7A">
            <w:pPr>
              <w:pStyle w:val="23"/>
              <w:tabs>
                <w:tab w:val="left" w:pos="0"/>
                <w:tab w:val="left" w:pos="284"/>
              </w:tabs>
              <w:spacing w:before="60" w:after="6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 ΕΚΔΗΛΩΣΗ ΕΝΔΙΑΦΕΡΟΝΤΟΣ</w:t>
            </w:r>
          </w:p>
          <w:p w:rsidR="00316689" w:rsidRPr="00F23B29" w:rsidRDefault="00316689" w:rsidP="00417B7A">
            <w:pPr>
              <w:pStyle w:val="23"/>
              <w:tabs>
                <w:tab w:val="left" w:pos="0"/>
                <w:tab w:val="left" w:pos="284"/>
              </w:tabs>
              <w:spacing w:before="60" w:after="6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ΘΕΣΗ/ΘΕΣΕΙΣ ΠΡΟΤΙΜΗΣΗΣ</w:t>
            </w:r>
            <w:r w:rsidRPr="00F23B29">
              <w:rPr>
                <w:rStyle w:val="ac"/>
                <w:rFonts w:asciiTheme="minorHAnsi" w:hAnsiTheme="minorHAnsi"/>
                <w:b/>
                <w:shadow/>
                <w:color w:val="002060"/>
                <w:sz w:val="20"/>
                <w:szCs w:val="20"/>
              </w:rPr>
              <w:footnoteReference w:id="2"/>
            </w:r>
            <w:r w:rsidRPr="00F23B29">
              <w:rPr>
                <w:rFonts w:asciiTheme="minorHAnsi" w:hAnsiTheme="minorHAnsi"/>
                <w:b/>
                <w:shadow/>
                <w:color w:val="002060"/>
                <w:sz w:val="20"/>
                <w:szCs w:val="20"/>
              </w:rPr>
              <w:t xml:space="preserve"> ΥΠΟΨΗΦΙΟΥ </w:t>
            </w:r>
          </w:p>
        </w:tc>
      </w:tr>
      <w:tr w:rsidR="00316689" w:rsidRPr="00F23B29" w:rsidTr="00417B7A">
        <w:trPr>
          <w:trHeight w:val="334"/>
        </w:trPr>
        <w:tc>
          <w:tcPr>
            <w:tcW w:w="55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jc w:val="right"/>
              <w:rPr>
                <w:rFonts w:asciiTheme="minorHAnsi" w:hAnsiTheme="minorHAnsi"/>
                <w:color w:val="002060"/>
                <w:sz w:val="20"/>
                <w:szCs w:val="20"/>
              </w:rPr>
            </w:pPr>
          </w:p>
        </w:tc>
        <w:tc>
          <w:tcPr>
            <w:tcW w:w="9900" w:type="dxa"/>
            <w:tcBorders>
              <w:top w:val="nil"/>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417B7A">
        <w:trPr>
          <w:trHeight w:val="334"/>
        </w:trPr>
        <w:tc>
          <w:tcPr>
            <w:tcW w:w="55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jc w:val="right"/>
              <w:rPr>
                <w:rFonts w:asciiTheme="minorHAnsi" w:hAnsiTheme="minorHAnsi"/>
                <w:color w:val="002060"/>
                <w:sz w:val="20"/>
                <w:szCs w:val="20"/>
              </w:rPr>
            </w:pPr>
          </w:p>
        </w:tc>
        <w:tc>
          <w:tcPr>
            <w:tcW w:w="990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417B7A">
        <w:trPr>
          <w:trHeight w:val="334"/>
        </w:trPr>
        <w:tc>
          <w:tcPr>
            <w:tcW w:w="55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jc w:val="right"/>
              <w:rPr>
                <w:rFonts w:asciiTheme="minorHAnsi" w:hAnsiTheme="minorHAnsi"/>
                <w:color w:val="002060"/>
                <w:sz w:val="20"/>
                <w:szCs w:val="20"/>
              </w:rPr>
            </w:pPr>
          </w:p>
        </w:tc>
        <w:tc>
          <w:tcPr>
            <w:tcW w:w="990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jc w:val="right"/>
              <w:rPr>
                <w:rFonts w:asciiTheme="minorHAnsi" w:hAnsiTheme="minorHAnsi"/>
                <w:color w:val="002060"/>
                <w:sz w:val="20"/>
                <w:szCs w:val="20"/>
                <w:u w:val="single"/>
              </w:rPr>
            </w:pPr>
          </w:p>
        </w:tc>
      </w:tr>
    </w:tbl>
    <w:p w:rsidR="00316689" w:rsidRPr="00F23B29" w:rsidRDefault="00316689" w:rsidP="00417B7A">
      <w:pPr>
        <w:pStyle w:val="23"/>
        <w:tabs>
          <w:tab w:val="left" w:pos="0"/>
          <w:tab w:val="left" w:pos="284"/>
        </w:tabs>
        <w:spacing w:after="0" w:line="360" w:lineRule="auto"/>
        <w:ind w:left="0" w:right="-1"/>
        <w:jc w:val="center"/>
        <w:rPr>
          <w:rFonts w:asciiTheme="minorHAnsi" w:hAnsiTheme="minorHAnsi"/>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tblPr>
      <w:tblGrid>
        <w:gridCol w:w="3607"/>
      </w:tblGrid>
      <w:tr w:rsidR="00316689" w:rsidRPr="00F23B29" w:rsidTr="001A0863">
        <w:trPr>
          <w:trHeight w:val="208"/>
        </w:trPr>
        <w:tc>
          <w:tcPr>
            <w:tcW w:w="3607" w:type="dxa"/>
          </w:tcPr>
          <w:p w:rsidR="00316689" w:rsidRPr="00F23B29" w:rsidRDefault="00316689" w:rsidP="00417B7A">
            <w:pPr>
              <w:pStyle w:val="23"/>
              <w:tabs>
                <w:tab w:val="left" w:pos="0"/>
                <w:tab w:val="left" w:pos="284"/>
              </w:tabs>
              <w:spacing w:after="0"/>
              <w:ind w:left="0" w:right="-1"/>
              <w:jc w:val="center"/>
              <w:rPr>
                <w:rFonts w:asciiTheme="minorHAnsi" w:hAnsiTheme="minorHAnsi"/>
                <w:b/>
                <w:color w:val="002060"/>
                <w:sz w:val="20"/>
                <w:szCs w:val="20"/>
              </w:rPr>
            </w:pPr>
            <w:r w:rsidRPr="00F23B29">
              <w:rPr>
                <w:rFonts w:asciiTheme="minorHAnsi" w:hAnsiTheme="minorHAnsi"/>
                <w:b/>
                <w:color w:val="002060"/>
                <w:sz w:val="20"/>
                <w:szCs w:val="20"/>
              </w:rPr>
              <w:t>Ημερομηνία</w:t>
            </w:r>
          </w:p>
          <w:p w:rsidR="00316689" w:rsidRPr="00F23B29" w:rsidRDefault="00316689" w:rsidP="00417B7A">
            <w:pPr>
              <w:pStyle w:val="23"/>
              <w:tabs>
                <w:tab w:val="left" w:pos="0"/>
                <w:tab w:val="left" w:pos="284"/>
              </w:tabs>
              <w:spacing w:after="0"/>
              <w:ind w:left="0" w:right="-1"/>
              <w:jc w:val="center"/>
              <w:rPr>
                <w:rFonts w:asciiTheme="minorHAnsi" w:hAnsiTheme="minorHAnsi"/>
                <w:b/>
                <w:color w:val="002060"/>
                <w:sz w:val="20"/>
                <w:szCs w:val="20"/>
              </w:rPr>
            </w:pPr>
            <w:r w:rsidRPr="00F23B29">
              <w:rPr>
                <w:rFonts w:asciiTheme="minorHAnsi" w:hAnsiTheme="minorHAnsi"/>
                <w:b/>
                <w:color w:val="002060"/>
                <w:sz w:val="20"/>
                <w:szCs w:val="20"/>
              </w:rPr>
              <w:t>Ο/Η Αιτών/ούσα</w:t>
            </w:r>
          </w:p>
        </w:tc>
      </w:tr>
      <w:tr w:rsidR="00316689" w:rsidRPr="00405034" w:rsidTr="001A0863">
        <w:trPr>
          <w:trHeight w:val="365"/>
        </w:trPr>
        <w:tc>
          <w:tcPr>
            <w:tcW w:w="3607" w:type="dxa"/>
          </w:tcPr>
          <w:p w:rsidR="00316689" w:rsidRPr="00F23B29" w:rsidRDefault="00316689" w:rsidP="00417B7A">
            <w:pPr>
              <w:pStyle w:val="23"/>
              <w:tabs>
                <w:tab w:val="left" w:pos="0"/>
                <w:tab w:val="left" w:pos="284"/>
              </w:tabs>
              <w:spacing w:after="0" w:line="240" w:lineRule="auto"/>
              <w:ind w:left="0" w:right="-1"/>
              <w:jc w:val="center"/>
              <w:rPr>
                <w:rFonts w:asciiTheme="minorHAnsi" w:hAnsiTheme="minorHAnsi"/>
                <w:b/>
                <w:color w:val="002060"/>
                <w:sz w:val="20"/>
                <w:szCs w:val="20"/>
              </w:rPr>
            </w:pPr>
            <w:r w:rsidRPr="00F23B29">
              <w:rPr>
                <w:rFonts w:asciiTheme="minorHAnsi" w:hAnsiTheme="minorHAnsi"/>
                <w:b/>
                <w:color w:val="002060"/>
                <w:sz w:val="20"/>
                <w:szCs w:val="20"/>
              </w:rPr>
              <w:t>(υπογραφή)</w:t>
            </w:r>
          </w:p>
        </w:tc>
      </w:tr>
      <w:tr w:rsidR="00D85E46" w:rsidRPr="00405034" w:rsidTr="001A0863">
        <w:trPr>
          <w:trHeight w:val="365"/>
        </w:trPr>
        <w:tc>
          <w:tcPr>
            <w:tcW w:w="3607" w:type="dxa"/>
          </w:tcPr>
          <w:p w:rsidR="00684D90" w:rsidRPr="00405034" w:rsidRDefault="00684D90" w:rsidP="00417B7A">
            <w:pPr>
              <w:pStyle w:val="23"/>
              <w:tabs>
                <w:tab w:val="left" w:pos="0"/>
                <w:tab w:val="left" w:pos="284"/>
              </w:tabs>
              <w:spacing w:after="0" w:line="240" w:lineRule="auto"/>
              <w:ind w:left="0" w:right="-1"/>
              <w:rPr>
                <w:rFonts w:asciiTheme="minorHAnsi" w:hAnsiTheme="minorHAnsi"/>
                <w:b/>
                <w:color w:val="002060"/>
              </w:rPr>
            </w:pPr>
          </w:p>
        </w:tc>
      </w:tr>
    </w:tbl>
    <w:p w:rsidR="00934178" w:rsidRPr="00405034" w:rsidRDefault="00934178" w:rsidP="00417B7A">
      <w:pPr>
        <w:pStyle w:val="23"/>
        <w:tabs>
          <w:tab w:val="left" w:pos="0"/>
        </w:tabs>
        <w:spacing w:after="0" w:line="360" w:lineRule="auto"/>
        <w:ind w:left="0" w:right="-1"/>
        <w:outlineLvl w:val="0"/>
        <w:rPr>
          <w:rFonts w:asciiTheme="minorHAnsi" w:hAnsiTheme="minorHAnsi"/>
          <w:b/>
          <w:color w:val="002060"/>
        </w:rPr>
      </w:pPr>
    </w:p>
    <w:p w:rsidR="00934178" w:rsidRDefault="00934178" w:rsidP="0000223F">
      <w:pPr>
        <w:pStyle w:val="23"/>
        <w:tabs>
          <w:tab w:val="left" w:pos="0"/>
        </w:tabs>
        <w:spacing w:after="0" w:line="360" w:lineRule="auto"/>
        <w:ind w:left="0" w:right="-1"/>
        <w:jc w:val="center"/>
        <w:outlineLvl w:val="0"/>
        <w:rPr>
          <w:rFonts w:asciiTheme="minorHAnsi" w:hAnsiTheme="minorHAnsi"/>
          <w:b/>
          <w:color w:val="002060"/>
        </w:rPr>
      </w:pPr>
    </w:p>
    <w:p w:rsidR="00FF0F9D" w:rsidRDefault="00FF0F9D" w:rsidP="0000223F">
      <w:pPr>
        <w:pStyle w:val="23"/>
        <w:tabs>
          <w:tab w:val="left" w:pos="0"/>
        </w:tabs>
        <w:spacing w:after="0" w:line="360" w:lineRule="auto"/>
        <w:ind w:left="0" w:right="-1"/>
        <w:jc w:val="center"/>
        <w:outlineLvl w:val="0"/>
        <w:rPr>
          <w:rFonts w:asciiTheme="minorHAnsi" w:hAnsiTheme="minorHAnsi"/>
          <w:b/>
          <w:color w:val="002060"/>
        </w:rPr>
      </w:pPr>
    </w:p>
    <w:p w:rsidR="00FF0F9D" w:rsidRPr="00405034" w:rsidRDefault="00FF0F9D" w:rsidP="0000223F">
      <w:pPr>
        <w:pStyle w:val="23"/>
        <w:tabs>
          <w:tab w:val="left" w:pos="0"/>
        </w:tabs>
        <w:spacing w:after="0" w:line="360" w:lineRule="auto"/>
        <w:ind w:left="0" w:right="-1"/>
        <w:jc w:val="center"/>
        <w:outlineLvl w:val="0"/>
        <w:rPr>
          <w:rFonts w:asciiTheme="minorHAnsi" w:hAnsiTheme="minorHAnsi"/>
          <w:b/>
          <w:color w:val="002060"/>
        </w:rPr>
      </w:pPr>
    </w:p>
    <w:tbl>
      <w:tblPr>
        <w:tblW w:w="10632" w:type="dxa"/>
        <w:tblInd w:w="-34" w:type="dxa"/>
        <w:tblLook w:val="04A0"/>
      </w:tblPr>
      <w:tblGrid>
        <w:gridCol w:w="425"/>
        <w:gridCol w:w="3119"/>
        <w:gridCol w:w="6379"/>
        <w:gridCol w:w="709"/>
      </w:tblGrid>
      <w:tr w:rsidR="00921205" w:rsidRPr="00F23B29" w:rsidTr="0000223F">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9952"/>
            </w:tblGrid>
            <w:tr w:rsidR="00921205" w:rsidRPr="00F23B29" w:rsidTr="00781B58">
              <w:trPr>
                <w:trHeight w:val="1040"/>
              </w:trPr>
              <w:tc>
                <w:tcPr>
                  <w:tcW w:w="9952" w:type="dxa"/>
                  <w:shd w:val="clear" w:color="auto" w:fill="EEECE1"/>
                </w:tcPr>
                <w:p w:rsidR="001D5935" w:rsidRPr="00F23B29" w:rsidRDefault="001D5935" w:rsidP="0000223F">
                  <w:pPr>
                    <w:pStyle w:val="af0"/>
                    <w:spacing w:after="0" w:line="240" w:lineRule="auto"/>
                    <w:ind w:left="0" w:right="-1"/>
                    <w:jc w:val="center"/>
                    <w:rPr>
                      <w:rFonts w:asciiTheme="minorHAnsi" w:hAnsiTheme="minorHAnsi"/>
                      <w:b/>
                      <w:shadow/>
                      <w:color w:val="C00000"/>
                      <w:sz w:val="20"/>
                      <w:szCs w:val="20"/>
                      <w:u w:val="double"/>
                    </w:rPr>
                  </w:pPr>
                  <w:r w:rsidRPr="00F23B29">
                    <w:rPr>
                      <w:rFonts w:asciiTheme="minorHAnsi" w:hAnsiTheme="minorHAnsi" w:cs="Tahoma"/>
                      <w:b/>
                      <w:iCs/>
                      <w:color w:val="002060"/>
                      <w:sz w:val="20"/>
                      <w:szCs w:val="20"/>
                      <w:u w:val="single"/>
                    </w:rPr>
                    <w:t>ΥΠΟΔΕΙΓΜΑ</w:t>
                  </w:r>
                  <w:r w:rsidR="00921205" w:rsidRPr="00F23B29">
                    <w:rPr>
                      <w:rFonts w:asciiTheme="minorHAnsi" w:hAnsiTheme="minorHAnsi" w:cs="Tahoma"/>
                      <w:b/>
                      <w:iCs/>
                      <w:color w:val="002060"/>
                      <w:sz w:val="20"/>
                      <w:szCs w:val="20"/>
                      <w:u w:val="single"/>
                    </w:rPr>
                    <w:t xml:space="preserve"> ΙΙ </w:t>
                  </w:r>
                  <w:r w:rsidR="00921205" w:rsidRPr="00F23B29">
                    <w:rPr>
                      <w:rFonts w:asciiTheme="minorHAnsi" w:hAnsiTheme="minorHAnsi"/>
                      <w:b/>
                      <w:shadow/>
                      <w:color w:val="C00000"/>
                      <w:sz w:val="20"/>
                      <w:szCs w:val="20"/>
                      <w:u w:val="double"/>
                    </w:rPr>
                    <w:t xml:space="preserve"> </w:t>
                  </w:r>
                </w:p>
                <w:p w:rsidR="00921205" w:rsidRPr="00F23B29" w:rsidRDefault="00921205" w:rsidP="0000223F">
                  <w:pPr>
                    <w:pStyle w:val="af0"/>
                    <w:spacing w:after="0" w:line="240" w:lineRule="auto"/>
                    <w:ind w:left="0" w:right="-1"/>
                    <w:jc w:val="center"/>
                    <w:rPr>
                      <w:rFonts w:asciiTheme="minorHAnsi" w:hAnsiTheme="minorHAnsi"/>
                      <w:b/>
                      <w:shadow/>
                      <w:color w:val="C00000"/>
                      <w:sz w:val="20"/>
                      <w:szCs w:val="20"/>
                      <w:u w:val="double"/>
                    </w:rPr>
                  </w:pPr>
                  <w:r w:rsidRPr="00F23B29">
                    <w:rPr>
                      <w:rFonts w:asciiTheme="minorHAnsi" w:hAnsiTheme="minorHAnsi"/>
                      <w:b/>
                      <w:shadow/>
                      <w:color w:val="C00000"/>
                      <w:sz w:val="20"/>
                      <w:szCs w:val="20"/>
                      <w:u w:val="double"/>
                    </w:rPr>
                    <w:t xml:space="preserve">ΒΙΟΓΡΑΦΙΚΟ ΣΗΜΕΙΩΜΑ ΥΠΟΨΗΦΙΟΥ </w:t>
                  </w:r>
                </w:p>
                <w:p w:rsidR="00921205" w:rsidRPr="00F23B29" w:rsidRDefault="00921205" w:rsidP="0000223F">
                  <w:pPr>
                    <w:pStyle w:val="23"/>
                    <w:spacing w:before="60" w:after="60" w:line="240" w:lineRule="auto"/>
                    <w:ind w:left="0" w:right="-1"/>
                    <w:rPr>
                      <w:rFonts w:asciiTheme="minorHAnsi" w:hAnsiTheme="minorHAnsi"/>
                      <w:b/>
                      <w:shadow/>
                      <w:color w:val="002060"/>
                      <w:sz w:val="20"/>
                      <w:szCs w:val="20"/>
                    </w:rPr>
                  </w:pPr>
                  <w:r w:rsidRPr="00F23B29">
                    <w:rPr>
                      <w:rFonts w:asciiTheme="minorHAnsi" w:hAnsiTheme="minorHAnsi"/>
                      <w:b/>
                      <w:shadow/>
                      <w:color w:val="002060"/>
                      <w:sz w:val="20"/>
                      <w:szCs w:val="20"/>
                    </w:rPr>
                    <w:t>Πρόσκληση εκδήλωσης ενδιαφέροντος: αρ. πρωτ. ΔΔΑΔ Γ……..</w:t>
                  </w:r>
                </w:p>
                <w:p w:rsidR="00921205" w:rsidRPr="00F23B29" w:rsidRDefault="00921205" w:rsidP="0000223F">
                  <w:pPr>
                    <w:pStyle w:val="23"/>
                    <w:spacing w:before="60" w:after="60" w:line="240" w:lineRule="auto"/>
                    <w:ind w:left="0" w:right="-1"/>
                    <w:rPr>
                      <w:rFonts w:asciiTheme="minorHAnsi" w:hAnsiTheme="minorHAnsi"/>
                      <w:i/>
                      <w:shadow/>
                      <w:color w:val="002060"/>
                      <w:sz w:val="20"/>
                      <w:szCs w:val="20"/>
                    </w:rPr>
                  </w:pPr>
                  <w:r w:rsidRPr="00F23B29">
                    <w:rPr>
                      <w:rFonts w:asciiTheme="minorHAnsi" w:hAnsiTheme="minorHAnsi"/>
                      <w:b/>
                      <w:shadow/>
                      <w:color w:val="002060"/>
                      <w:sz w:val="20"/>
                      <w:szCs w:val="20"/>
                    </w:rPr>
                    <w:t xml:space="preserve">Ημερομηνία λήξης της προθεσμίας υποβολής της αίτησης υποψηφιότητας: </w:t>
                  </w:r>
                  <w:r w:rsidRPr="00F23B29">
                    <w:rPr>
                      <w:rFonts w:asciiTheme="minorHAnsi" w:hAnsiTheme="minorHAnsi"/>
                      <w:shadow/>
                      <w:color w:val="002060"/>
                      <w:sz w:val="20"/>
                      <w:szCs w:val="20"/>
                    </w:rPr>
                    <w:t>(</w:t>
                  </w:r>
                  <w:r w:rsidRPr="00F23B29">
                    <w:rPr>
                      <w:rFonts w:asciiTheme="minorHAnsi" w:hAnsiTheme="minorHAnsi"/>
                      <w:i/>
                      <w:shadow/>
                      <w:color w:val="002060"/>
                      <w:sz w:val="20"/>
                      <w:szCs w:val="20"/>
                    </w:rPr>
                    <w:t>αναγράφεται η ημερομηνία, σύμφωνα με την πρόσκληση)</w:t>
                  </w:r>
                </w:p>
                <w:p w:rsidR="00684D90" w:rsidRPr="00F23B29" w:rsidRDefault="00684D90" w:rsidP="0000223F">
                  <w:pPr>
                    <w:pStyle w:val="23"/>
                    <w:spacing w:before="60" w:after="60" w:line="240" w:lineRule="auto"/>
                    <w:ind w:left="0" w:right="-1"/>
                    <w:rPr>
                      <w:rFonts w:asciiTheme="minorHAnsi" w:hAnsiTheme="minorHAnsi"/>
                      <w:b/>
                      <w:sz w:val="20"/>
                      <w:szCs w:val="20"/>
                      <w:u w:val="single"/>
                    </w:rPr>
                  </w:pPr>
                </w:p>
              </w:tc>
            </w:tr>
          </w:tbl>
          <w:p w:rsidR="00921205" w:rsidRPr="00F23B29" w:rsidRDefault="00921205" w:rsidP="0000223F">
            <w:pPr>
              <w:pStyle w:val="23"/>
              <w:spacing w:before="60" w:after="60" w:line="240" w:lineRule="auto"/>
              <w:ind w:left="0" w:right="-1"/>
              <w:jc w:val="center"/>
              <w:rPr>
                <w:rFonts w:asciiTheme="minorHAnsi" w:hAnsiTheme="minorHAnsi"/>
                <w:b/>
                <w:sz w:val="20"/>
                <w:szCs w:val="20"/>
                <w:u w:val="single"/>
              </w:rPr>
            </w:pPr>
          </w:p>
        </w:tc>
      </w:tr>
      <w:tr w:rsidR="00921205" w:rsidRPr="00F23B29" w:rsidTr="0000223F">
        <w:tc>
          <w:tcPr>
            <w:tcW w:w="10632" w:type="dxa"/>
            <w:gridSpan w:val="4"/>
            <w:vAlign w:val="center"/>
          </w:tcPr>
          <w:p w:rsidR="00921205" w:rsidRPr="00F23B29" w:rsidRDefault="00921205" w:rsidP="0000223F">
            <w:pPr>
              <w:pStyle w:val="23"/>
              <w:tabs>
                <w:tab w:val="left" w:pos="0"/>
                <w:tab w:val="left" w:pos="284"/>
              </w:tabs>
              <w:spacing w:after="0" w:line="360" w:lineRule="auto"/>
              <w:ind w:left="0" w:right="-1"/>
              <w:rPr>
                <w:rFonts w:asciiTheme="minorHAnsi" w:hAnsiTheme="minorHAnsi"/>
                <w:b/>
                <w:shadow/>
                <w:color w:val="002060"/>
                <w:sz w:val="20"/>
                <w:szCs w:val="20"/>
                <w:u w:val="single"/>
              </w:rPr>
            </w:pPr>
            <w:r w:rsidRPr="00F23B29">
              <w:rPr>
                <w:rFonts w:asciiTheme="minorHAnsi" w:hAnsiTheme="minorHAnsi"/>
                <w:b/>
                <w:shadow/>
                <w:color w:val="002060"/>
                <w:sz w:val="20"/>
                <w:szCs w:val="20"/>
                <w:u w:val="single"/>
              </w:rPr>
              <w:t>ΣΤΟΙΧΕΙΑ ΥΠΟΨΗΦΙΟΥ ΥΠΑΛΛΗΛΟΥ:</w:t>
            </w: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1.</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Επώνυμο:</w:t>
            </w:r>
          </w:p>
        </w:tc>
        <w:tc>
          <w:tcPr>
            <w:tcW w:w="6379" w:type="dxa"/>
            <w:tcBorders>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2.</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Όνομα:</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3.</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Πατρώνυμο:</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4.</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Αριθμός μητρώου υπαλλήλου:</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5.</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Κατηγορία/Κλάδος/Βαθμός:</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6.</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Συνολικός χρόνος υπηρεσίας στο δημόσιο</w:t>
            </w:r>
            <w:r w:rsidRPr="00F23B29">
              <w:rPr>
                <w:rStyle w:val="ac"/>
                <w:rFonts w:asciiTheme="minorHAnsi" w:hAnsiTheme="minorHAnsi"/>
                <w:shadow/>
                <w:color w:val="002060"/>
                <w:sz w:val="20"/>
                <w:szCs w:val="20"/>
              </w:rPr>
              <w:footnoteReference w:id="3"/>
            </w:r>
            <w:r w:rsidRPr="00F23B29">
              <w:rPr>
                <w:rFonts w:asciiTheme="minorHAnsi" w:hAnsiTheme="minorHAnsi"/>
                <w:shadow/>
                <w:color w:val="002060"/>
                <w:sz w:val="20"/>
                <w:szCs w:val="20"/>
              </w:rPr>
              <w:t>:</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bl>
    <w:p w:rsidR="00921205" w:rsidRPr="00F23B29" w:rsidRDefault="00921205" w:rsidP="0000223F">
      <w:pPr>
        <w:pStyle w:val="23"/>
        <w:tabs>
          <w:tab w:val="left" w:pos="0"/>
          <w:tab w:val="left" w:pos="284"/>
        </w:tabs>
        <w:spacing w:after="0" w:line="360" w:lineRule="auto"/>
        <w:ind w:left="0" w:right="-1"/>
        <w:jc w:val="center"/>
        <w:rPr>
          <w:rFonts w:asciiTheme="minorHAnsi" w:hAnsiTheme="minorHAnsi"/>
          <w:b/>
          <w:color w:val="002060"/>
          <w:sz w:val="20"/>
          <w:szCs w:val="20"/>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851"/>
        <w:gridCol w:w="762"/>
        <w:gridCol w:w="624"/>
        <w:gridCol w:w="1563"/>
        <w:gridCol w:w="1547"/>
        <w:gridCol w:w="1883"/>
      </w:tblGrid>
      <w:tr w:rsidR="00921205" w:rsidRPr="00F23B29" w:rsidTr="0000223F">
        <w:trPr>
          <w:cantSplit/>
          <w:trHeight w:val="340"/>
        </w:trPr>
        <w:tc>
          <w:tcPr>
            <w:tcW w:w="10207"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r w:rsidRPr="00F23B29">
              <w:rPr>
                <w:rFonts w:asciiTheme="minorHAnsi" w:hAnsiTheme="minorHAnsi"/>
                <w:b/>
                <w:shadow/>
                <w:color w:val="C00000"/>
                <w:sz w:val="20"/>
                <w:szCs w:val="20"/>
              </w:rPr>
              <w:t>Α. ΤΥΠΙΚΑ, ΕΚΠΑΙΔΕΥΤΙΚΑ ΠΡΟΣΟΝΤΑ &amp;  ΠΡΟΣΟΝΤΑ  ΕΠΑΓΓΕΛΜΑΤΙΚΗΣ ΚΑΤΑΡΤΙΣΗΣ</w:t>
            </w: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C00000"/>
                <w:sz w:val="20"/>
                <w:szCs w:val="20"/>
              </w:rPr>
            </w:pPr>
          </w:p>
        </w:tc>
      </w:tr>
      <w:tr w:rsidR="00921205" w:rsidRPr="00F23B29" w:rsidTr="0000223F">
        <w:trPr>
          <w:cantSplit/>
          <w:trHeight w:val="510"/>
        </w:trPr>
        <w:tc>
          <w:tcPr>
            <w:tcW w:w="2977" w:type="dxa"/>
            <w:vMerge w:val="restart"/>
            <w:tcBorders>
              <w:top w:val="double" w:sz="4" w:space="0" w:color="auto"/>
              <w:left w:val="double" w:sz="4" w:space="0" w:color="auto"/>
              <w:right w:val="double" w:sz="4" w:space="0" w:color="auto"/>
            </w:tcBorders>
            <w:vAlign w:val="center"/>
          </w:tcPr>
          <w:p w:rsidR="00921205" w:rsidRPr="00F23B29" w:rsidRDefault="00921205" w:rsidP="0000223F">
            <w:pPr>
              <w:pStyle w:val="23"/>
              <w:tabs>
                <w:tab w:val="left" w:pos="0"/>
                <w:tab w:val="left" w:pos="284"/>
              </w:tabs>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Εκπαιδευτικό Ίδρυμα</w:t>
            </w: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Τίτλος σπουδών-Τμήμα</w:t>
            </w:r>
          </w:p>
        </w:tc>
      </w:tr>
      <w:tr w:rsidR="00921205" w:rsidRPr="00F23B29" w:rsidTr="0000223F">
        <w:trPr>
          <w:cantSplit/>
          <w:trHeight w:val="510"/>
        </w:trPr>
        <w:tc>
          <w:tcPr>
            <w:tcW w:w="2977" w:type="dxa"/>
            <w:vMerge/>
            <w:tcBorders>
              <w:left w:val="double" w:sz="4" w:space="0" w:color="auto"/>
              <w:right w:val="double" w:sz="4" w:space="0" w:color="auto"/>
            </w:tcBorders>
            <w:vAlign w:val="center"/>
          </w:tcPr>
          <w:p w:rsidR="00921205" w:rsidRPr="00F23B29" w:rsidRDefault="00921205" w:rsidP="0000223F">
            <w:pPr>
              <w:pStyle w:val="23"/>
              <w:tabs>
                <w:tab w:val="left" w:pos="0"/>
                <w:tab w:val="left" w:pos="284"/>
              </w:tabs>
              <w:ind w:left="0" w:right="-1"/>
              <w:jc w:val="center"/>
              <w:rPr>
                <w:rFonts w:asciiTheme="minorHAnsi" w:hAnsiTheme="minorHAnsi"/>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360" w:right="-1"/>
              <w:rPr>
                <w:rFonts w:asciiTheme="minorHAnsi" w:hAnsiTheme="minorHAnsi"/>
                <w:color w:val="002060"/>
                <w:sz w:val="20"/>
                <w:szCs w:val="20"/>
              </w:rPr>
            </w:pPr>
          </w:p>
        </w:tc>
      </w:tr>
      <w:tr w:rsidR="00921205" w:rsidRPr="00F23B29" w:rsidTr="0000223F">
        <w:trPr>
          <w:cantSplit/>
          <w:trHeight w:val="510"/>
        </w:trPr>
        <w:tc>
          <w:tcPr>
            <w:tcW w:w="2977" w:type="dxa"/>
            <w:vMerge/>
            <w:tcBorders>
              <w:left w:val="double" w:sz="4" w:space="0" w:color="auto"/>
              <w:right w:val="double" w:sz="4" w:space="0" w:color="auto"/>
            </w:tcBorders>
            <w:vAlign w:val="center"/>
          </w:tcPr>
          <w:p w:rsidR="00921205" w:rsidRPr="00F23B29" w:rsidRDefault="00921205" w:rsidP="0000223F">
            <w:pPr>
              <w:pStyle w:val="23"/>
              <w:tabs>
                <w:tab w:val="left" w:pos="0"/>
                <w:tab w:val="left" w:pos="284"/>
              </w:tabs>
              <w:ind w:left="0" w:right="-1"/>
              <w:rPr>
                <w:rFonts w:asciiTheme="minorHAnsi" w:hAnsiTheme="minorHAnsi"/>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510"/>
        </w:trPr>
        <w:tc>
          <w:tcPr>
            <w:tcW w:w="2977" w:type="dxa"/>
            <w:vMerge/>
            <w:tcBorders>
              <w:left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360" w:right="-1"/>
              <w:rPr>
                <w:rFonts w:asciiTheme="minorHAnsi" w:hAnsiTheme="minorHAnsi"/>
                <w:color w:val="002060"/>
                <w:sz w:val="20"/>
                <w:szCs w:val="20"/>
              </w:rPr>
            </w:pPr>
          </w:p>
        </w:tc>
      </w:tr>
      <w:tr w:rsidR="00921205" w:rsidRPr="00F23B29" w:rsidTr="0000223F">
        <w:trPr>
          <w:cantSplit/>
          <w:trHeight w:val="510"/>
        </w:trPr>
        <w:tc>
          <w:tcPr>
            <w:tcW w:w="2977" w:type="dxa"/>
            <w:vMerge w:val="restart"/>
            <w:tcBorders>
              <w:top w:val="double" w:sz="4" w:space="0" w:color="auto"/>
              <w:lef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Μεταπτυχιακοί Τίτλοι Σπουδών</w:t>
            </w:r>
            <w:r w:rsidRPr="00F23B29">
              <w:rPr>
                <w:rFonts w:asciiTheme="minorHAnsi" w:hAnsiTheme="minorHAnsi"/>
                <w:shadow/>
                <w:color w:val="002060"/>
                <w:sz w:val="20"/>
                <w:szCs w:val="20"/>
              </w:rPr>
              <w:t xml:space="preserve">, </w:t>
            </w:r>
            <w:r w:rsidRPr="00F23B29">
              <w:rPr>
                <w:rFonts w:asciiTheme="minorHAnsi" w:hAnsiTheme="minorHAnsi"/>
                <w:shadow/>
                <w:color w:val="002060"/>
                <w:sz w:val="20"/>
                <w:szCs w:val="20"/>
                <w:u w:val="single"/>
              </w:rPr>
              <w:t xml:space="preserve">ετήσιας </w:t>
            </w:r>
            <w:r w:rsidRPr="00F23B29">
              <w:rPr>
                <w:rFonts w:asciiTheme="minorHAnsi" w:hAnsiTheme="minorHAnsi"/>
                <w:shadow/>
                <w:color w:val="002060"/>
                <w:sz w:val="20"/>
                <w:szCs w:val="20"/>
              </w:rPr>
              <w:t xml:space="preserve">τουλάχιστον διάρκειας, αποκτηθέντες μετά τη λήψη του βασικού τίτλου σπουδών </w:t>
            </w: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Τίτλος σπουδών-Τμήμα</w:t>
            </w:r>
          </w:p>
        </w:tc>
      </w:tr>
      <w:tr w:rsidR="00921205" w:rsidRPr="00F23B29" w:rsidTr="0000223F">
        <w:trPr>
          <w:cantSplit/>
          <w:trHeight w:val="510"/>
        </w:trPr>
        <w:tc>
          <w:tcPr>
            <w:tcW w:w="2977" w:type="dxa"/>
            <w:vMerge/>
            <w:tcBorders>
              <w:lef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510"/>
        </w:trPr>
        <w:tc>
          <w:tcPr>
            <w:tcW w:w="2977" w:type="dxa"/>
            <w:vMerge/>
            <w:tcBorders>
              <w:lef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360" w:right="-1"/>
              <w:rPr>
                <w:rFonts w:asciiTheme="minorHAnsi" w:hAnsiTheme="minorHAnsi"/>
                <w:shadow/>
                <w:color w:val="002060"/>
                <w:sz w:val="20"/>
                <w:szCs w:val="20"/>
              </w:rPr>
            </w:pPr>
          </w:p>
        </w:tc>
      </w:tr>
      <w:tr w:rsidR="00921205" w:rsidRPr="00F23B29" w:rsidTr="0000223F">
        <w:trPr>
          <w:cantSplit/>
          <w:trHeight w:val="510"/>
        </w:trPr>
        <w:tc>
          <w:tcPr>
            <w:tcW w:w="2977" w:type="dxa"/>
            <w:vMerge/>
            <w:tcBorders>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360" w:right="-1"/>
              <w:rPr>
                <w:rFonts w:asciiTheme="minorHAnsi" w:hAnsiTheme="minorHAnsi"/>
                <w:shadow/>
                <w:color w:val="002060"/>
                <w:sz w:val="20"/>
                <w:szCs w:val="20"/>
              </w:rPr>
            </w:pPr>
          </w:p>
        </w:tc>
      </w:tr>
      <w:tr w:rsidR="00921205" w:rsidRPr="00F23B29"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Μεταπτυχιακός τίτλος</w:t>
            </w:r>
            <w:r w:rsidRPr="00F23B29">
              <w:rPr>
                <w:rFonts w:asciiTheme="minorHAnsi" w:hAnsiTheme="minorHAnsi"/>
                <w:shadow/>
                <w:color w:val="002060"/>
                <w:sz w:val="20"/>
                <w:szCs w:val="20"/>
              </w:rPr>
              <w:t>, που ενσωματώνεται σε  βασικό τίτλο σπουδών, κατά το αρ.46 του ν.4485/2017  (</w:t>
            </w:r>
            <w:r w:rsidRPr="00F23B29">
              <w:rPr>
                <w:rFonts w:asciiTheme="minorHAnsi" w:hAnsiTheme="minorHAnsi"/>
                <w:shadow/>
                <w:color w:val="002060"/>
                <w:sz w:val="20"/>
                <w:szCs w:val="20"/>
                <w:lang w:val="en-US"/>
              </w:rPr>
              <w:t>integrated</w:t>
            </w:r>
            <w:r w:rsidRPr="00F23B29">
              <w:rPr>
                <w:rFonts w:asciiTheme="minorHAnsi" w:hAnsiTheme="minorHAnsi"/>
                <w:shadow/>
                <w:color w:val="002060"/>
                <w:sz w:val="20"/>
                <w:szCs w:val="20"/>
              </w:rPr>
              <w:t xml:space="preserve"> </w:t>
            </w:r>
            <w:r w:rsidRPr="00F23B29">
              <w:rPr>
                <w:rFonts w:asciiTheme="minorHAnsi" w:hAnsiTheme="minorHAnsi"/>
                <w:shadow/>
                <w:color w:val="002060"/>
                <w:sz w:val="20"/>
                <w:szCs w:val="20"/>
                <w:lang w:val="en-US"/>
              </w:rPr>
              <w:t>master</w:t>
            </w:r>
            <w:r w:rsidRPr="00F23B29">
              <w:rPr>
                <w:rFonts w:asciiTheme="minorHAnsi" w:hAnsiTheme="minorHAnsi"/>
                <w:shadow/>
                <w:color w:val="002060"/>
                <w:sz w:val="20"/>
                <w:szCs w:val="20"/>
              </w:rPr>
              <w:t>)</w:t>
            </w: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Τίτλος σπουδών-Τμήμα</w:t>
            </w:r>
          </w:p>
        </w:tc>
      </w:tr>
      <w:tr w:rsidR="00921205" w:rsidRPr="00F23B29"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510"/>
        </w:trPr>
        <w:tc>
          <w:tcPr>
            <w:tcW w:w="2977" w:type="dxa"/>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Επιτυχής αποφοίτηση</w:t>
            </w:r>
            <w:r w:rsidRPr="00F23B29">
              <w:rPr>
                <w:rFonts w:asciiTheme="minorHAnsi" w:hAnsiTheme="minorHAnsi"/>
                <w:shadow/>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Σειρά:</w:t>
            </w: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Τίτλος-ειδίκευση</w:t>
            </w:r>
          </w:p>
        </w:tc>
      </w:tr>
      <w:tr w:rsidR="00921205" w:rsidRPr="00F23B29"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326"/>
        </w:trPr>
        <w:tc>
          <w:tcPr>
            <w:tcW w:w="2977" w:type="dxa"/>
            <w:vMerge w:val="restart"/>
            <w:tcBorders>
              <w:top w:val="double" w:sz="4" w:space="0" w:color="auto"/>
              <w:left w:val="double" w:sz="4" w:space="0" w:color="auto"/>
              <w:bottom w:val="double" w:sz="4" w:space="0" w:color="auto"/>
            </w:tcBorders>
          </w:tcPr>
          <w:p w:rsidR="00921205" w:rsidRPr="00F23B29" w:rsidRDefault="00921205" w:rsidP="00BC5735">
            <w:pPr>
              <w:pStyle w:val="23"/>
              <w:spacing w:after="0" w:line="240" w:lineRule="auto"/>
              <w:ind w:left="0" w:right="-1"/>
              <w:contextualSpacing/>
              <w:rPr>
                <w:rFonts w:asciiTheme="minorHAnsi" w:hAnsiTheme="minorHAnsi"/>
                <w:shadow/>
                <w:color w:val="002060"/>
                <w:sz w:val="20"/>
                <w:szCs w:val="20"/>
              </w:rPr>
            </w:pPr>
            <w:r w:rsidRPr="00F23B29">
              <w:rPr>
                <w:rFonts w:asciiTheme="minorHAnsi" w:hAnsiTheme="minorHAnsi"/>
                <w:b/>
                <w:shadow/>
                <w:color w:val="002060"/>
                <w:sz w:val="20"/>
                <w:szCs w:val="20"/>
              </w:rPr>
              <w:lastRenderedPageBreak/>
              <w:t xml:space="preserve">Πιστοποιητικό διοικητικής επάρκειας, </w:t>
            </w:r>
            <w:r w:rsidRPr="00F23B29">
              <w:rPr>
                <w:rFonts w:asciiTheme="minorHAnsi" w:hAnsiTheme="minorHAnsi"/>
                <w:shadow/>
                <w:color w:val="002060"/>
                <w:sz w:val="20"/>
                <w:szCs w:val="20"/>
              </w:rPr>
              <w:t>κατά την παρ. 4 του άρθρου 82 του Υ.Κ.</w:t>
            </w:r>
            <w:r w:rsidRPr="00F23B29">
              <w:rPr>
                <w:rStyle w:val="ac"/>
                <w:rFonts w:asciiTheme="minorHAnsi" w:hAnsiTheme="minorHAnsi"/>
                <w:shadow/>
                <w:color w:val="002060"/>
                <w:sz w:val="20"/>
                <w:szCs w:val="20"/>
              </w:rPr>
              <w:footnoteReference w:id="4"/>
            </w:r>
            <w:r w:rsidRPr="00F23B29">
              <w:rPr>
                <w:rFonts w:asciiTheme="minorHAnsi" w:hAnsiTheme="minorHAnsi"/>
                <w:shadow/>
                <w:color w:val="002060"/>
                <w:sz w:val="20"/>
                <w:szCs w:val="20"/>
              </w:rPr>
              <w:t xml:space="preserve"> </w:t>
            </w:r>
          </w:p>
        </w:tc>
        <w:tc>
          <w:tcPr>
            <w:tcW w:w="7230" w:type="dxa"/>
            <w:gridSpan w:val="6"/>
            <w:tcBorders>
              <w:top w:val="double" w:sz="4" w:space="0" w:color="auto"/>
              <w:bottom w:val="double" w:sz="4" w:space="0" w:color="auto"/>
              <w:right w:val="double" w:sz="4" w:space="0" w:color="auto"/>
            </w:tcBorders>
          </w:tcPr>
          <w:p w:rsidR="00921205" w:rsidRPr="00F23B29" w:rsidRDefault="00921205" w:rsidP="0000223F">
            <w:pPr>
              <w:pStyle w:val="23"/>
              <w:spacing w:after="0" w:line="240" w:lineRule="auto"/>
              <w:ind w:left="0" w:right="-1"/>
              <w:rPr>
                <w:rFonts w:asciiTheme="minorHAnsi" w:hAnsiTheme="minorHAnsi"/>
                <w:i/>
                <w:shadow/>
                <w:color w:val="002060"/>
                <w:sz w:val="20"/>
                <w:szCs w:val="20"/>
              </w:rPr>
            </w:pPr>
            <w:r w:rsidRPr="00F23B29">
              <w:rPr>
                <w:rFonts w:asciiTheme="minorHAnsi" w:hAnsiTheme="minorHAnsi"/>
                <w:i/>
                <w:shadow/>
                <w:color w:val="002060"/>
                <w:sz w:val="20"/>
                <w:szCs w:val="20"/>
              </w:rPr>
              <w:t xml:space="preserve">ΝΑΙ </w:t>
            </w:r>
          </w:p>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i/>
                <w:shadow/>
                <w:color w:val="002060"/>
                <w:sz w:val="20"/>
                <w:szCs w:val="20"/>
              </w:rPr>
              <w:t xml:space="preserve">Έτος απόκτησης: </w:t>
            </w:r>
          </w:p>
        </w:tc>
      </w:tr>
      <w:tr w:rsidR="00921205" w:rsidRPr="00F23B29" w:rsidTr="0000223F">
        <w:trPr>
          <w:cantSplit/>
          <w:trHeight w:val="276"/>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c>
          <w:tcPr>
            <w:tcW w:w="7230" w:type="dxa"/>
            <w:gridSpan w:val="6"/>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ΟΧΙ</w:t>
            </w:r>
          </w:p>
        </w:tc>
      </w:tr>
      <w:tr w:rsidR="00921205" w:rsidRPr="00F23B29" w:rsidTr="0000223F">
        <w:trPr>
          <w:cantSplit/>
          <w:trHeight w:val="397"/>
        </w:trPr>
        <w:tc>
          <w:tcPr>
            <w:tcW w:w="2977" w:type="dxa"/>
            <w:vMerge w:val="restart"/>
            <w:tcBorders>
              <w:top w:val="double" w:sz="4" w:space="0" w:color="auto"/>
              <w:left w:val="double" w:sz="4" w:space="0" w:color="auto"/>
              <w:bottom w:val="double" w:sz="4" w:space="0" w:color="auto"/>
            </w:tcBorders>
          </w:tcPr>
          <w:p w:rsidR="00921205" w:rsidRPr="00F23B29" w:rsidRDefault="00921205" w:rsidP="0000223F">
            <w:pPr>
              <w:ind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Πιστοποιημένη Επιμόρφωση, κατά την τελευταία δεκαετία. </w:t>
            </w:r>
            <w:r w:rsidRPr="00F23B29">
              <w:rPr>
                <w:rFonts w:asciiTheme="minorHAnsi" w:hAnsiTheme="minorHAnsi"/>
                <w:i/>
                <w:shadow/>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1.</w:t>
            </w:r>
          </w:p>
        </w:tc>
        <w:tc>
          <w:tcPr>
            <w:tcW w:w="6379" w:type="dxa"/>
            <w:gridSpan w:val="5"/>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c>
          <w:tcPr>
            <w:tcW w:w="851"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2.</w:t>
            </w:r>
          </w:p>
        </w:tc>
        <w:tc>
          <w:tcPr>
            <w:tcW w:w="6379" w:type="dxa"/>
            <w:gridSpan w:val="5"/>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c>
          <w:tcPr>
            <w:tcW w:w="851"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3.</w:t>
            </w:r>
          </w:p>
        </w:tc>
        <w:tc>
          <w:tcPr>
            <w:tcW w:w="6379" w:type="dxa"/>
            <w:gridSpan w:val="5"/>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c>
          <w:tcPr>
            <w:tcW w:w="851"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4.</w:t>
            </w:r>
          </w:p>
        </w:tc>
        <w:tc>
          <w:tcPr>
            <w:tcW w:w="6379" w:type="dxa"/>
            <w:gridSpan w:val="5"/>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340"/>
        </w:trPr>
        <w:tc>
          <w:tcPr>
            <w:tcW w:w="2977" w:type="dxa"/>
            <w:vMerge w:val="restart"/>
            <w:tcBorders>
              <w:top w:val="double" w:sz="4" w:space="0" w:color="auto"/>
              <w:left w:val="double" w:sz="4" w:space="0" w:color="auto"/>
              <w:bottom w:val="double" w:sz="4" w:space="0" w:color="auto"/>
            </w:tcBorders>
            <w:vAlign w:val="center"/>
          </w:tcPr>
          <w:p w:rsidR="00921205" w:rsidRPr="00F23B29" w:rsidRDefault="00921205" w:rsidP="0000223F">
            <w:pPr>
              <w:pStyle w:val="ab"/>
              <w:ind w:right="-1"/>
              <w:jc w:val="center"/>
              <w:rPr>
                <w:rFonts w:asciiTheme="minorHAnsi" w:hAnsiTheme="minorHAnsi"/>
                <w:i/>
                <w:shadow/>
                <w:color w:val="002060"/>
              </w:rPr>
            </w:pPr>
            <w:r w:rsidRPr="00F23B29">
              <w:rPr>
                <w:rFonts w:asciiTheme="minorHAnsi" w:hAnsiTheme="minorHAnsi"/>
                <w:b/>
                <w:shadow/>
                <w:color w:val="002060"/>
              </w:rPr>
              <w:t>Πιστοποιημένη Γλωσσομάθεια</w:t>
            </w:r>
            <w:r w:rsidRPr="00F23B29">
              <w:rPr>
                <w:rFonts w:asciiTheme="minorHAnsi" w:hAnsiTheme="minorHAnsi"/>
                <w:shadow/>
                <w:color w:val="002060"/>
              </w:rPr>
              <w:t xml:space="preserve"> κατά τα οριζόμενα στο π.δ. 50/2001 (</w:t>
            </w:r>
            <w:r w:rsidRPr="00F23B29">
              <w:rPr>
                <w:rFonts w:asciiTheme="minorHAnsi" w:hAnsiTheme="minorHAnsi"/>
                <w:i/>
                <w:shadow/>
                <w:color w:val="002060"/>
              </w:rPr>
              <w:t>Παράρτημα Γλωσσομάθειας ΑΣΕΠ)</w:t>
            </w:r>
          </w:p>
          <w:p w:rsidR="00921205" w:rsidRPr="00F23B29" w:rsidRDefault="00921205" w:rsidP="0000223F">
            <w:pPr>
              <w:pStyle w:val="ab"/>
              <w:ind w:right="-1"/>
              <w:jc w:val="center"/>
              <w:rPr>
                <w:rFonts w:asciiTheme="minorHAnsi" w:hAnsiTheme="minorHAnsi"/>
                <w:shadow/>
                <w:color w:val="002060"/>
              </w:rPr>
            </w:pPr>
          </w:p>
        </w:tc>
        <w:tc>
          <w:tcPr>
            <w:tcW w:w="2237" w:type="dxa"/>
            <w:gridSpan w:val="3"/>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Άριστα</w:t>
            </w:r>
          </w:p>
        </w:tc>
        <w:tc>
          <w:tcPr>
            <w:tcW w:w="1547"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Πολύ Καλά</w:t>
            </w:r>
          </w:p>
        </w:tc>
        <w:tc>
          <w:tcPr>
            <w:tcW w:w="1883" w:type="dxa"/>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Καλά</w:t>
            </w:r>
          </w:p>
        </w:tc>
      </w:tr>
      <w:tr w:rsidR="00921205" w:rsidRPr="00F23B29" w:rsidTr="0000223F">
        <w:trPr>
          <w:cantSplit/>
          <w:trHeight w:val="340"/>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2237" w:type="dxa"/>
            <w:gridSpan w:val="3"/>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63"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47"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340"/>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2237" w:type="dxa"/>
            <w:gridSpan w:val="3"/>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63"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47"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340"/>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2237" w:type="dxa"/>
            <w:gridSpan w:val="3"/>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63"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47"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308"/>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2237" w:type="dxa"/>
            <w:gridSpan w:val="3"/>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63"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47"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p w:rsidR="00662902" w:rsidRPr="00F23B29" w:rsidRDefault="00662902"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bl>
    <w:p w:rsidR="00921205" w:rsidRPr="00F23B29" w:rsidRDefault="00921205" w:rsidP="0000223F">
      <w:pPr>
        <w:ind w:right="-1"/>
        <w:rPr>
          <w:rFonts w:asciiTheme="minorHAnsi" w:hAnsiTheme="minorHAnsi" w:cs="Calibri"/>
          <w:vanish/>
          <w:sz w:val="20"/>
          <w:szCs w:val="20"/>
        </w:rPr>
      </w:pPr>
    </w:p>
    <w:p w:rsidR="00E50CB9" w:rsidRPr="00F23B29" w:rsidRDefault="00E50CB9" w:rsidP="0000223F">
      <w:pPr>
        <w:ind w:right="-1"/>
        <w:rPr>
          <w:rFonts w:asciiTheme="minorHAnsi" w:hAnsiTheme="minorHAnsi" w:cs="Calibri"/>
          <w:vanish/>
          <w:sz w:val="20"/>
          <w:szCs w:val="20"/>
        </w:rPr>
      </w:pPr>
    </w:p>
    <w:tbl>
      <w:tblPr>
        <w:tblpPr w:leftFromText="180" w:rightFromText="180" w:vertAnchor="text" w:horzAnchor="margin" w:tblpY="179"/>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tblPr>
      <w:tblGrid>
        <w:gridCol w:w="10173"/>
      </w:tblGrid>
      <w:tr w:rsidR="00921205" w:rsidRPr="00F23B29" w:rsidTr="00417B7A">
        <w:trPr>
          <w:trHeight w:val="730"/>
        </w:trPr>
        <w:tc>
          <w:tcPr>
            <w:tcW w:w="10173" w:type="dxa"/>
            <w:shd w:val="clear" w:color="auto" w:fill="EEECE1"/>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r w:rsidRPr="00F23B29">
              <w:rPr>
                <w:rFonts w:asciiTheme="minorHAnsi" w:hAnsiTheme="minorHAnsi"/>
                <w:b/>
                <w:shadow/>
                <w:color w:val="C00000"/>
                <w:sz w:val="20"/>
                <w:szCs w:val="20"/>
              </w:rPr>
              <w:t>Β. ΕΡΓΑΣΙΑΚΗ ΕΜΠΕΙΡΙΑ ΚΑΙ ΑΣΚΗΣΗ ΚΑΘΗΚΟΝΤΩΝ ΕΥΘΥΝΗΣ</w:t>
            </w: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p>
        </w:tc>
      </w:tr>
    </w:tbl>
    <w:p w:rsidR="00921205" w:rsidRPr="00F23B29" w:rsidRDefault="00921205" w:rsidP="0000223F">
      <w:pPr>
        <w:ind w:right="-1"/>
        <w:rPr>
          <w:rFonts w:asciiTheme="minorHAnsi" w:hAnsiTheme="minorHAnsi"/>
          <w:vanish/>
          <w:sz w:val="20"/>
          <w:szCs w:val="20"/>
        </w:rPr>
      </w:pPr>
    </w:p>
    <w:tbl>
      <w:tblPr>
        <w:tblpPr w:leftFromText="180" w:rightFromText="180" w:vertAnchor="text" w:horzAnchor="margin" w:tblpX="108"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6"/>
        <w:gridCol w:w="3515"/>
      </w:tblGrid>
      <w:tr w:rsidR="00921205" w:rsidRPr="00F23B29" w:rsidTr="00417B7A">
        <w:trPr>
          <w:trHeight w:val="132"/>
        </w:trPr>
        <w:tc>
          <w:tcPr>
            <w:tcW w:w="6516" w:type="dxa"/>
            <w:tcBorders>
              <w:top w:val="double" w:sz="4" w:space="0" w:color="auto"/>
              <w:left w:val="double" w:sz="4" w:space="0" w:color="auto"/>
              <w:bottom w:val="double" w:sz="4" w:space="0" w:color="auto"/>
              <w:right w:val="double" w:sz="4" w:space="0" w:color="auto"/>
            </w:tcBorders>
            <w:shd w:val="clear" w:color="auto" w:fill="auto"/>
          </w:tcPr>
          <w:p w:rsidR="00921205" w:rsidRPr="00F23B29" w:rsidRDefault="00921205" w:rsidP="007A7E57">
            <w:pPr>
              <w:pStyle w:val="12"/>
              <w:numPr>
                <w:ilvl w:val="0"/>
                <w:numId w:val="7"/>
              </w:numPr>
              <w:spacing w:after="0" w:line="240" w:lineRule="auto"/>
              <w:ind w:right="-1"/>
              <w:contextualSpacing/>
              <w:rPr>
                <w:rFonts w:asciiTheme="minorHAnsi" w:hAnsiTheme="minorHAnsi"/>
                <w:b/>
                <w:shadow/>
                <w:color w:val="C00000"/>
                <w:sz w:val="20"/>
                <w:szCs w:val="20"/>
              </w:rPr>
            </w:pPr>
            <w:r w:rsidRPr="00F23B29">
              <w:rPr>
                <w:rFonts w:asciiTheme="minorHAnsi" w:hAnsiTheme="minorHAnsi"/>
                <w:b/>
                <w:shadow/>
                <w:color w:val="C00000"/>
                <w:sz w:val="20"/>
                <w:szCs w:val="20"/>
              </w:rPr>
              <w:t>ΕΡΓΑΣΙΑΚΗ ΕΜΠΕΙΡΙΑ</w:t>
            </w: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921205" w:rsidRPr="00F23B29" w:rsidRDefault="00921205" w:rsidP="0000223F">
            <w:pPr>
              <w:pStyle w:val="12"/>
              <w:spacing w:after="0" w:line="240" w:lineRule="auto"/>
              <w:ind w:left="0" w:right="-1"/>
              <w:jc w:val="center"/>
              <w:rPr>
                <w:rFonts w:asciiTheme="minorHAnsi" w:hAnsiTheme="minorHAnsi"/>
                <w:b/>
                <w:color w:val="002060"/>
                <w:sz w:val="20"/>
                <w:szCs w:val="20"/>
              </w:rPr>
            </w:pPr>
            <w:r w:rsidRPr="00F23B29">
              <w:rPr>
                <w:rFonts w:asciiTheme="minorHAnsi" w:hAnsiTheme="minorHAnsi"/>
                <w:b/>
                <w:color w:val="002060"/>
                <w:sz w:val="20"/>
                <w:szCs w:val="20"/>
              </w:rPr>
              <w:t>Χρονικό διάστημα σε μήνες</w:t>
            </w:r>
          </w:p>
        </w:tc>
      </w:tr>
      <w:tr w:rsidR="00921205" w:rsidRPr="00F23B29" w:rsidTr="00417B7A">
        <w:trPr>
          <w:trHeight w:val="131"/>
        </w:trPr>
        <w:tc>
          <w:tcPr>
            <w:tcW w:w="6516" w:type="dxa"/>
            <w:tcBorders>
              <w:top w:val="double" w:sz="4" w:space="0" w:color="auto"/>
              <w:left w:val="double" w:sz="4" w:space="0" w:color="auto"/>
              <w:bottom w:val="double" w:sz="4" w:space="0" w:color="auto"/>
              <w:right w:val="double" w:sz="4" w:space="0" w:color="auto"/>
            </w:tcBorders>
            <w:shd w:val="clear" w:color="auto" w:fill="auto"/>
          </w:tcPr>
          <w:p w:rsidR="00921205" w:rsidRPr="00F23B29" w:rsidRDefault="00921205" w:rsidP="007A7E57">
            <w:pPr>
              <w:pStyle w:val="12"/>
              <w:numPr>
                <w:ilvl w:val="0"/>
                <w:numId w:val="6"/>
              </w:numPr>
              <w:spacing w:after="0" w:line="240" w:lineRule="auto"/>
              <w:ind w:right="-1"/>
              <w:contextualSpacing/>
              <w:rPr>
                <w:rFonts w:asciiTheme="minorHAnsi" w:hAnsiTheme="minorHAnsi"/>
                <w:b/>
                <w:shadow/>
                <w:color w:val="002060"/>
                <w:sz w:val="20"/>
                <w:szCs w:val="20"/>
              </w:rPr>
            </w:pPr>
            <w:r w:rsidRPr="00F23B29">
              <w:rPr>
                <w:rFonts w:asciiTheme="minorHAnsi" w:hAnsiTheme="minorHAnsi"/>
                <w:b/>
                <w:shadow/>
                <w:color w:val="002060"/>
                <w:sz w:val="20"/>
                <w:szCs w:val="20"/>
              </w:rPr>
              <w:t>Χρόνος υπηρεσίας στο Δημόσιο</w:t>
            </w:r>
          </w:p>
          <w:p w:rsidR="00921205" w:rsidRPr="00F23B29" w:rsidRDefault="00921205" w:rsidP="0000223F">
            <w:pPr>
              <w:pStyle w:val="12"/>
              <w:spacing w:after="0" w:line="240" w:lineRule="auto"/>
              <w:ind w:left="0" w:right="-1"/>
              <w:rPr>
                <w:rFonts w:asciiTheme="minorHAnsi" w:hAnsiTheme="minorHAnsi"/>
                <w:b/>
                <w:shadow/>
                <w:color w:val="002060"/>
                <w:sz w:val="20"/>
                <w:szCs w:val="20"/>
              </w:rPr>
            </w:pPr>
            <w:r w:rsidRPr="00F23B29">
              <w:rPr>
                <w:rFonts w:asciiTheme="minorHAnsi" w:hAnsiTheme="minorHAnsi"/>
                <w:shadow/>
                <w:color w:val="002060"/>
                <w:sz w:val="20"/>
                <w:szCs w:val="20"/>
              </w:rPr>
              <w:t xml:space="preserve">Μήνες πραγματικής δημόσιας υπηρεσίας, με ανώτατο όριο τους 396 μήνες (33 έτη), </w:t>
            </w:r>
            <w:r w:rsidRPr="00F23B29">
              <w:rPr>
                <w:rFonts w:asciiTheme="minorHAnsi" w:hAnsiTheme="minorHAnsi"/>
                <w:b/>
                <w:shadow/>
                <w:color w:val="002060"/>
                <w:sz w:val="20"/>
                <w:szCs w:val="20"/>
              </w:rPr>
              <w:t>εκτός του χρόνου που έχει διανυθεί σε θέση ευθύνης</w:t>
            </w:r>
          </w:p>
          <w:p w:rsidR="00921205" w:rsidRPr="00F23B29" w:rsidRDefault="00921205" w:rsidP="0000223F">
            <w:pPr>
              <w:pStyle w:val="12"/>
              <w:spacing w:after="0" w:line="240" w:lineRule="auto"/>
              <w:ind w:left="0" w:right="-1"/>
              <w:rPr>
                <w:rFonts w:asciiTheme="minorHAnsi" w:hAnsiTheme="minorHAnsi"/>
                <w:b/>
                <w:shadow/>
                <w:color w:val="002060"/>
                <w:sz w:val="20"/>
                <w:szCs w:val="20"/>
              </w:rPr>
            </w:pP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921205" w:rsidRPr="00F23B29" w:rsidRDefault="00921205" w:rsidP="0000223F">
            <w:pPr>
              <w:pStyle w:val="12"/>
              <w:spacing w:after="0" w:line="240" w:lineRule="auto"/>
              <w:ind w:left="0" w:right="-1"/>
              <w:jc w:val="center"/>
              <w:rPr>
                <w:rFonts w:asciiTheme="minorHAnsi" w:hAnsiTheme="minorHAnsi"/>
                <w:b/>
                <w:shadow/>
                <w:color w:val="002060"/>
                <w:sz w:val="20"/>
                <w:szCs w:val="20"/>
              </w:rPr>
            </w:pPr>
          </w:p>
        </w:tc>
      </w:tr>
      <w:tr w:rsidR="00921205" w:rsidRPr="00F23B29" w:rsidTr="00417B7A">
        <w:trPr>
          <w:trHeight w:val="1005"/>
        </w:trPr>
        <w:tc>
          <w:tcPr>
            <w:tcW w:w="6516" w:type="dxa"/>
            <w:tcBorders>
              <w:top w:val="double" w:sz="4" w:space="0" w:color="auto"/>
              <w:left w:val="double" w:sz="4" w:space="0" w:color="auto"/>
              <w:right w:val="double" w:sz="4" w:space="0" w:color="auto"/>
            </w:tcBorders>
            <w:shd w:val="clear" w:color="auto" w:fill="auto"/>
          </w:tcPr>
          <w:p w:rsidR="00921205" w:rsidRPr="00F23B29" w:rsidRDefault="00921205" w:rsidP="007A7E57">
            <w:pPr>
              <w:pStyle w:val="12"/>
              <w:numPr>
                <w:ilvl w:val="0"/>
                <w:numId w:val="6"/>
              </w:numPr>
              <w:spacing w:after="0" w:line="240" w:lineRule="auto"/>
              <w:ind w:right="-1"/>
              <w:contextualSpacing/>
              <w:rPr>
                <w:rFonts w:asciiTheme="minorHAnsi" w:hAnsiTheme="minorHAnsi"/>
                <w:b/>
                <w:shadow/>
                <w:color w:val="002060"/>
                <w:sz w:val="20"/>
                <w:szCs w:val="20"/>
              </w:rPr>
            </w:pPr>
            <w:r w:rsidRPr="00F23B29">
              <w:rPr>
                <w:rFonts w:asciiTheme="minorHAnsi" w:hAnsiTheme="minorHAnsi"/>
                <w:b/>
                <w:shadow/>
                <w:color w:val="002060"/>
                <w:sz w:val="20"/>
                <w:szCs w:val="20"/>
              </w:rPr>
              <w:t>Χρόνος υπηρεσίας εκτός Δημοσίου τομέα</w:t>
            </w:r>
            <w:r w:rsidRPr="00F23B29">
              <w:rPr>
                <w:rStyle w:val="ac"/>
                <w:rFonts w:asciiTheme="minorHAnsi" w:hAnsiTheme="minorHAnsi"/>
                <w:b/>
                <w:shadow/>
                <w:color w:val="002060"/>
                <w:sz w:val="20"/>
                <w:szCs w:val="20"/>
              </w:rPr>
              <w:footnoteReference w:id="5"/>
            </w:r>
          </w:p>
          <w:p w:rsidR="00921205" w:rsidRPr="00F23B29" w:rsidRDefault="00921205" w:rsidP="0000223F">
            <w:pPr>
              <w:pStyle w:val="12"/>
              <w:spacing w:after="0" w:line="240" w:lineRule="auto"/>
              <w:ind w:left="0" w:right="-1"/>
              <w:rPr>
                <w:rFonts w:asciiTheme="minorHAnsi" w:hAnsiTheme="minorHAnsi"/>
                <w:b/>
                <w:shadow/>
                <w:color w:val="002060"/>
                <w:sz w:val="20"/>
                <w:szCs w:val="20"/>
              </w:rPr>
            </w:pPr>
            <w:r w:rsidRPr="00F23B29">
              <w:rPr>
                <w:rFonts w:asciiTheme="minorHAnsi" w:hAnsiTheme="minorHAnsi"/>
                <w:shadow/>
                <w:color w:val="002060"/>
                <w:sz w:val="20"/>
                <w:szCs w:val="20"/>
              </w:rPr>
              <w:t xml:space="preserve">Μήνες προϋπηρεσίας εκτός δημοσίου τομέα, </w:t>
            </w:r>
            <w:r w:rsidRPr="00F23B29">
              <w:rPr>
                <w:rFonts w:asciiTheme="minorHAnsi" w:hAnsiTheme="minorHAnsi"/>
                <w:shadow/>
                <w:color w:val="002060"/>
                <w:sz w:val="20"/>
                <w:szCs w:val="20"/>
                <w:u w:val="single"/>
              </w:rPr>
              <w:t>που έχει αναγνωρισθεί</w:t>
            </w:r>
            <w:r w:rsidRPr="00F23B29">
              <w:rPr>
                <w:rFonts w:asciiTheme="minorHAnsi" w:hAnsiTheme="minorHAnsi"/>
                <w:shadow/>
                <w:color w:val="002060"/>
                <w:sz w:val="20"/>
                <w:szCs w:val="20"/>
              </w:rPr>
              <w:t xml:space="preserve"> σύμφωνα με τις διατάξεις του άρθρου 98 του Υ.Κ  και του π.δ.69/2016, όπως ισχύει, με ανώτατο όριο τους 84 μήνες (7 έτη)</w:t>
            </w:r>
          </w:p>
        </w:tc>
        <w:tc>
          <w:tcPr>
            <w:tcW w:w="3515" w:type="dxa"/>
            <w:tcBorders>
              <w:top w:val="double" w:sz="4" w:space="0" w:color="auto"/>
              <w:left w:val="double" w:sz="4" w:space="0" w:color="auto"/>
              <w:right w:val="double" w:sz="4" w:space="0" w:color="auto"/>
            </w:tcBorders>
            <w:shd w:val="clear" w:color="auto" w:fill="auto"/>
          </w:tcPr>
          <w:p w:rsidR="00921205" w:rsidRPr="00F23B29" w:rsidRDefault="00921205" w:rsidP="0000223F">
            <w:pPr>
              <w:pStyle w:val="12"/>
              <w:spacing w:after="0" w:line="240" w:lineRule="auto"/>
              <w:ind w:left="0" w:right="-1"/>
              <w:jc w:val="center"/>
              <w:rPr>
                <w:rFonts w:asciiTheme="minorHAnsi" w:hAnsiTheme="minorHAnsi"/>
                <w:b/>
                <w:shadow/>
                <w:color w:val="002060"/>
                <w:sz w:val="20"/>
                <w:szCs w:val="20"/>
              </w:rPr>
            </w:pPr>
          </w:p>
        </w:tc>
      </w:tr>
    </w:tbl>
    <w:p w:rsidR="00E50CB9" w:rsidRPr="00F23B29" w:rsidRDefault="00E50CB9" w:rsidP="0000223F">
      <w:pPr>
        <w:pStyle w:val="23"/>
        <w:tabs>
          <w:tab w:val="left" w:pos="0"/>
          <w:tab w:val="left" w:pos="284"/>
        </w:tabs>
        <w:spacing w:after="0" w:line="360" w:lineRule="auto"/>
        <w:ind w:left="0" w:right="-1"/>
        <w:rPr>
          <w:rFonts w:asciiTheme="minorHAnsi" w:hAnsiTheme="minorHAnsi"/>
          <w:b/>
          <w:color w:val="002060"/>
          <w:sz w:val="20"/>
          <w:szCs w:val="20"/>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5"/>
        <w:gridCol w:w="1781"/>
        <w:gridCol w:w="5375"/>
      </w:tblGrid>
      <w:tr w:rsidR="00921205" w:rsidRPr="00F23B29" w:rsidTr="00417B7A">
        <w:trPr>
          <w:trHeight w:val="536"/>
        </w:trPr>
        <w:tc>
          <w:tcPr>
            <w:tcW w:w="978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7A7E57">
            <w:pPr>
              <w:pStyle w:val="12"/>
              <w:numPr>
                <w:ilvl w:val="0"/>
                <w:numId w:val="7"/>
              </w:numPr>
              <w:spacing w:after="0" w:line="240" w:lineRule="auto"/>
              <w:ind w:right="-1"/>
              <w:rPr>
                <w:rFonts w:asciiTheme="minorHAnsi" w:hAnsiTheme="minorHAnsi"/>
                <w:b/>
                <w:shadow/>
                <w:color w:val="C00000"/>
                <w:sz w:val="20"/>
                <w:szCs w:val="20"/>
              </w:rPr>
            </w:pPr>
            <w:r w:rsidRPr="00F23B29">
              <w:rPr>
                <w:rFonts w:asciiTheme="minorHAnsi" w:hAnsiTheme="minorHAnsi"/>
                <w:b/>
                <w:shadow/>
                <w:color w:val="C00000"/>
                <w:sz w:val="20"/>
                <w:szCs w:val="20"/>
              </w:rPr>
              <w:t>ΧΡΟΝΟΣ ΑΣΚΗΣΗΣ ΚΑΘΗΚΟΝΤΩΝ ΕΥΘΥΝΗΣ</w:t>
            </w:r>
          </w:p>
        </w:tc>
      </w:tr>
      <w:tr w:rsidR="00921205" w:rsidRPr="00F23B29" w:rsidTr="00417B7A">
        <w:trPr>
          <w:trHeight w:val="431"/>
        </w:trPr>
        <w:tc>
          <w:tcPr>
            <w:tcW w:w="2625" w:type="dxa"/>
            <w:tcBorders>
              <w:top w:val="double" w:sz="4" w:space="0" w:color="auto"/>
              <w:left w:val="double" w:sz="4" w:space="0" w:color="auto"/>
              <w:bottom w:val="double" w:sz="4" w:space="0" w:color="auto"/>
              <w:right w:val="double" w:sz="4" w:space="0" w:color="auto"/>
            </w:tcBorders>
            <w:shd w:val="clear" w:color="auto" w:fill="auto"/>
          </w:tcPr>
          <w:p w:rsidR="00921205" w:rsidRPr="00F23B29" w:rsidRDefault="00921205" w:rsidP="0000223F">
            <w:pPr>
              <w:ind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ΑΣΚΗΣΗ ΚΑΘΗΚΟΝΤΩΝ ΕΥΘΥΝΗΣ</w:t>
            </w:r>
          </w:p>
        </w:tc>
        <w:tc>
          <w:tcPr>
            <w:tcW w:w="7156" w:type="dxa"/>
            <w:gridSpan w:val="2"/>
            <w:tcBorders>
              <w:top w:val="double" w:sz="4" w:space="0" w:color="auto"/>
              <w:left w:val="double" w:sz="4" w:space="0" w:color="auto"/>
              <w:bottom w:val="double" w:sz="4" w:space="0" w:color="auto"/>
              <w:right w:val="double" w:sz="4" w:space="0" w:color="auto"/>
            </w:tcBorders>
            <w:shd w:val="clear" w:color="auto" w:fill="auto"/>
          </w:tcPr>
          <w:p w:rsidR="00921205" w:rsidRPr="00F23B29" w:rsidRDefault="00921205" w:rsidP="0000223F">
            <w:pPr>
              <w:ind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ΧΡΟΝΟΣ ΑΣΚΗΣΗΣ ΚΑΘΗΚΟΝΤΩΝ ΣΕ ΜΗΝΕΣ </w:t>
            </w: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cs="Calibr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w:t>
            </w:r>
            <w:r w:rsidRPr="00F23B29">
              <w:rPr>
                <w:rFonts w:asciiTheme="minorHAnsi" w:hAnsiTheme="minorHAnsi" w:cs="Calibri"/>
                <w:b/>
                <w:shadow/>
                <w:color w:val="002060"/>
                <w:sz w:val="20"/>
                <w:szCs w:val="20"/>
              </w:rPr>
              <w:t>Υπηρεσιακού Γραμματέα</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Κατόπιν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cs="Calibr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επιπέδου </w:t>
            </w:r>
            <w:r w:rsidRPr="00F23B29">
              <w:rPr>
                <w:rFonts w:asciiTheme="minorHAnsi" w:hAnsiTheme="minorHAnsi" w:cs="Calibri"/>
                <w:b/>
                <w:shadow/>
                <w:color w:val="002060"/>
                <w:sz w:val="20"/>
                <w:szCs w:val="20"/>
              </w:rPr>
              <w:t>Γενικής Διεύθυνσης</w:t>
            </w:r>
            <w:r w:rsidRPr="00F23B29">
              <w:rPr>
                <w:rFonts w:asciiTheme="minorHAnsi" w:hAnsiTheme="minorHAnsi" w:cs="Calibri"/>
                <w:shadow/>
                <w:color w:val="002060"/>
                <w:sz w:val="20"/>
                <w:szCs w:val="20"/>
              </w:rPr>
              <w:t xml:space="preserve"> </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lang w:val="en-US"/>
              </w:rPr>
              <w:t>K</w:t>
            </w:r>
            <w:proofErr w:type="spellStart"/>
            <w:r w:rsidRPr="00F23B29">
              <w:rPr>
                <w:rFonts w:asciiTheme="minorHAnsi" w:hAnsiTheme="minorHAnsi"/>
                <w:shadow/>
                <w:color w:val="002060"/>
                <w:sz w:val="20"/>
                <w:szCs w:val="20"/>
              </w:rPr>
              <w:t>ατόπιν</w:t>
            </w:r>
            <w:proofErr w:type="spellEnd"/>
            <w:r w:rsidRPr="00F23B29">
              <w:rPr>
                <w:rFonts w:asciiTheme="minorHAnsi" w:hAnsiTheme="minorHAnsi"/>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after="198"/>
              <w:ind w:left="34" w:right="-1"/>
              <w:rPr>
                <w:rFonts w:asciiTheme="minorHAnsi" w:hAnsiTheme="minorHAns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επιπέδου </w:t>
            </w:r>
            <w:r w:rsidRPr="00F23B29">
              <w:rPr>
                <w:rFonts w:asciiTheme="minorHAnsi" w:hAnsiTheme="minorHAnsi" w:cs="Calibri"/>
                <w:b/>
                <w:shadow/>
                <w:color w:val="002060"/>
                <w:sz w:val="20"/>
                <w:szCs w:val="20"/>
              </w:rPr>
              <w:lastRenderedPageBreak/>
              <w:t>Διεύθυνσης/Υποδιεύθυνσης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lang w:val="en-US"/>
              </w:rPr>
              <w:lastRenderedPageBreak/>
              <w:t>K</w:t>
            </w:r>
            <w:proofErr w:type="spellStart"/>
            <w:r w:rsidRPr="00F23B29">
              <w:rPr>
                <w:rFonts w:asciiTheme="minorHAnsi" w:hAnsiTheme="minorHAnsi"/>
                <w:shadow/>
                <w:color w:val="002060"/>
                <w:sz w:val="20"/>
                <w:szCs w:val="20"/>
              </w:rPr>
              <w:t>ατόπιν</w:t>
            </w:r>
            <w:proofErr w:type="spellEnd"/>
            <w:r w:rsidRPr="00F23B29">
              <w:rPr>
                <w:rFonts w:asciiTheme="minorHAnsi" w:hAnsiTheme="minorHAnsi"/>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ind w:left="34" w:right="-1"/>
              <w:rPr>
                <w:rFonts w:asciiTheme="minorHAnsi" w:hAnsiTheme="minorHAns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shadow/>
                <w:color w:val="002060"/>
                <w:sz w:val="20"/>
                <w:szCs w:val="20"/>
              </w:rPr>
            </w:pPr>
            <w:r w:rsidRPr="00F23B29">
              <w:rPr>
                <w:rFonts w:asciiTheme="minorHAnsi" w:hAnsiTheme="minorHAnsi" w:cs="Calibri"/>
                <w:shadow/>
                <w:color w:val="002060"/>
                <w:sz w:val="20"/>
                <w:szCs w:val="20"/>
              </w:rPr>
              <w:lastRenderedPageBreak/>
              <w:t xml:space="preserve">Μήνες άσκησης καθηκόντων ευθύνης επιπέδου </w:t>
            </w:r>
            <w:r w:rsidRPr="00F23B29">
              <w:rPr>
                <w:rFonts w:asciiTheme="minorHAnsi" w:hAnsiTheme="minorHAnsi" w:cs="Calibri"/>
                <w:b/>
                <w:shadow/>
                <w:color w:val="002060"/>
                <w:sz w:val="20"/>
                <w:szCs w:val="20"/>
              </w:rPr>
              <w:t>Τμήματος/Αυτοτελούς Τμήματος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lang w:val="en-US"/>
              </w:rPr>
              <w:t>K</w:t>
            </w:r>
            <w:proofErr w:type="spellStart"/>
            <w:r w:rsidRPr="00F23B29">
              <w:rPr>
                <w:rFonts w:asciiTheme="minorHAnsi" w:hAnsiTheme="minorHAnsi"/>
                <w:shadow/>
                <w:color w:val="002060"/>
                <w:sz w:val="20"/>
                <w:szCs w:val="20"/>
              </w:rPr>
              <w:t>ατόπιν</w:t>
            </w:r>
            <w:proofErr w:type="spellEnd"/>
            <w:r w:rsidRPr="00F23B29">
              <w:rPr>
                <w:rFonts w:asciiTheme="minorHAnsi" w:hAnsiTheme="minorHAnsi"/>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after="198"/>
              <w:ind w:left="34" w:right="-1"/>
              <w:rPr>
                <w:rFonts w:asciiTheme="minorHAnsi" w:hAnsiTheme="minorHAns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επιπέδου </w:t>
            </w:r>
            <w:r w:rsidRPr="00F23B29">
              <w:rPr>
                <w:rFonts w:asciiTheme="minorHAnsi" w:hAnsiTheme="minorHAnsi" w:cs="Calibri"/>
                <w:b/>
                <w:shadow/>
                <w:color w:val="002060"/>
                <w:sz w:val="20"/>
                <w:szCs w:val="20"/>
              </w:rPr>
              <w:t>Αυτοτελούς Γραφείου</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lang w:val="en-US"/>
              </w:rPr>
              <w:t>K</w:t>
            </w:r>
            <w:proofErr w:type="spellStart"/>
            <w:r w:rsidRPr="00F23B29">
              <w:rPr>
                <w:rFonts w:asciiTheme="minorHAnsi" w:hAnsiTheme="minorHAnsi"/>
                <w:shadow/>
                <w:color w:val="002060"/>
                <w:sz w:val="20"/>
                <w:szCs w:val="20"/>
              </w:rPr>
              <w:t>ατόπιν</w:t>
            </w:r>
            <w:proofErr w:type="spellEnd"/>
            <w:r w:rsidRPr="00F23B29">
              <w:rPr>
                <w:rFonts w:asciiTheme="minorHAnsi" w:hAnsiTheme="minorHAnsi"/>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after="198"/>
              <w:ind w:left="34" w:right="-1"/>
              <w:rPr>
                <w:rFonts w:asciiTheme="minorHAnsi" w:hAnsiTheme="minorHAns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bl>
    <w:tbl>
      <w:tblPr>
        <w:tblpPr w:leftFromText="180" w:rightFromText="180" w:vertAnchor="text" w:horzAnchor="margin" w:tblpY="331"/>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376"/>
        <w:gridCol w:w="2306"/>
        <w:gridCol w:w="2459"/>
        <w:gridCol w:w="1598"/>
        <w:gridCol w:w="1150"/>
      </w:tblGrid>
      <w:tr w:rsidR="0050208C" w:rsidRPr="00F23B29" w:rsidTr="0050208C">
        <w:trPr>
          <w:trHeight w:val="482"/>
        </w:trPr>
        <w:tc>
          <w:tcPr>
            <w:tcW w:w="9889" w:type="dxa"/>
            <w:gridSpan w:val="5"/>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ΑΝΑΛΥΤΙΚΗ ΑΠΕΙΚΟΝΙΣΗ </w:t>
            </w:r>
          </w:p>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C00000"/>
                <w:sz w:val="20"/>
                <w:szCs w:val="20"/>
              </w:rPr>
              <w:t>ΣΥΝΟΛΙΚΗΣ ΕΡΓΑΣΙΑΚΗΣ ΕΜΠΕΙΡΙΑΣ ΣΤΟ ΔΗΜΟΣΙΟ ΤΟΜΕΑ</w:t>
            </w:r>
          </w:p>
        </w:tc>
      </w:tr>
      <w:tr w:rsidR="0050208C" w:rsidRPr="00F23B29" w:rsidTr="0050208C">
        <w:trPr>
          <w:trHeight w:val="990"/>
        </w:trPr>
        <w:tc>
          <w:tcPr>
            <w:tcW w:w="2376"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Υπηρεσία</w:t>
            </w:r>
          </w:p>
        </w:tc>
        <w:tc>
          <w:tcPr>
            <w:tcW w:w="2306"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 xml:space="preserve">ΥΠΗΡΕΣΙΑΚΗ ΚΑΤΑΣΤΑΣΗ </w:t>
            </w:r>
            <w:r w:rsidRPr="00F23B29">
              <w:rPr>
                <w:rFonts w:asciiTheme="minorHAnsi" w:hAnsiTheme="minorHAnsi"/>
                <w:shadow/>
                <w:color w:val="002060"/>
                <w:sz w:val="20"/>
                <w:szCs w:val="20"/>
              </w:rPr>
              <w:t>(Υπάλληλος/Προϊστάμενος</w:t>
            </w:r>
            <w:r w:rsidRPr="00F23B29">
              <w:rPr>
                <w:rStyle w:val="ac"/>
                <w:rFonts w:asciiTheme="minorHAnsi" w:hAnsiTheme="minorHAnsi"/>
                <w:shadow/>
                <w:color w:val="002060"/>
                <w:sz w:val="20"/>
                <w:szCs w:val="20"/>
              </w:rPr>
              <w:footnoteReference w:id="6"/>
            </w:r>
            <w:r w:rsidRPr="00F23B29">
              <w:rPr>
                <w:rFonts w:asciiTheme="minorHAnsi" w:hAnsiTheme="minorHAnsi"/>
                <w:shadow/>
                <w:color w:val="002060"/>
                <w:sz w:val="20"/>
                <w:szCs w:val="20"/>
              </w:rPr>
              <w:t>)</w:t>
            </w:r>
          </w:p>
        </w:tc>
        <w:tc>
          <w:tcPr>
            <w:tcW w:w="2459"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Αριθμός Απόφασης</w:t>
            </w:r>
          </w:p>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 </w:t>
            </w:r>
            <w:r w:rsidRPr="00F23B29">
              <w:rPr>
                <w:rFonts w:asciiTheme="minorHAnsi" w:hAnsiTheme="minorHAnsi"/>
                <w:shadow/>
                <w:color w:val="002060"/>
                <w:sz w:val="20"/>
                <w:szCs w:val="20"/>
              </w:rPr>
              <w:t>επιλογής &amp; τοποθέτησης /Απόφασης-Ημερήσιας Διαταγής Αναπλήρωσης</w:t>
            </w:r>
          </w:p>
        </w:tc>
        <w:tc>
          <w:tcPr>
            <w:tcW w:w="1598"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Από …. Έως</w:t>
            </w:r>
          </w:p>
        </w:tc>
        <w:tc>
          <w:tcPr>
            <w:tcW w:w="1150"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Μήνες &amp; ημέρες απασχόλησης</w:t>
            </w: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28"/>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550"/>
        </w:trPr>
        <w:tc>
          <w:tcPr>
            <w:tcW w:w="8739" w:type="dxa"/>
            <w:gridSpan w:val="4"/>
            <w:tcBorders>
              <w:top w:val="double" w:sz="4" w:space="0" w:color="auto"/>
              <w:left w:val="double" w:sz="4" w:space="0" w:color="auto"/>
              <w:bottom w:val="double" w:sz="4" w:space="0" w:color="auto"/>
              <w:right w:val="double" w:sz="4" w:space="0" w:color="auto"/>
            </w:tcBorders>
          </w:tcPr>
          <w:p w:rsidR="0050208C" w:rsidRPr="00F23B29" w:rsidRDefault="0050208C" w:rsidP="007A7E57">
            <w:pPr>
              <w:pStyle w:val="af0"/>
              <w:numPr>
                <w:ilvl w:val="0"/>
                <w:numId w:val="8"/>
              </w:numPr>
              <w:spacing w:line="240" w:lineRule="auto"/>
              <w:ind w:left="851" w:right="-1" w:hanging="567"/>
              <w:rPr>
                <w:rFonts w:asciiTheme="minorHAnsi" w:hAnsiTheme="minorHAnsi"/>
                <w:b/>
                <w:shadow/>
                <w:color w:val="002060"/>
                <w:sz w:val="20"/>
                <w:szCs w:val="20"/>
              </w:rPr>
            </w:pPr>
            <w:r w:rsidRPr="00F23B29">
              <w:rPr>
                <w:rFonts w:asciiTheme="minorHAnsi" w:hAnsiTheme="minorHAnsi"/>
                <w:b/>
                <w:shadow/>
                <w:color w:val="002060"/>
                <w:sz w:val="20"/>
                <w:szCs w:val="20"/>
              </w:rPr>
              <w:t>Συνολικός χρόνος άσκησης καθηκόντων ευθύνης, κατόπιν διαδικασιών επιλογής και τοποθέτησης</w:t>
            </w:r>
          </w:p>
        </w:tc>
        <w:tc>
          <w:tcPr>
            <w:tcW w:w="1150"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p>
        </w:tc>
      </w:tr>
      <w:tr w:rsidR="0050208C" w:rsidRPr="00F23B29" w:rsidTr="0050208C">
        <w:trPr>
          <w:trHeight w:val="443"/>
        </w:trPr>
        <w:tc>
          <w:tcPr>
            <w:tcW w:w="8739" w:type="dxa"/>
            <w:gridSpan w:val="4"/>
            <w:tcBorders>
              <w:top w:val="double" w:sz="4" w:space="0" w:color="auto"/>
              <w:left w:val="double" w:sz="4" w:space="0" w:color="auto"/>
              <w:bottom w:val="double" w:sz="4" w:space="0" w:color="auto"/>
              <w:right w:val="double" w:sz="4" w:space="0" w:color="auto"/>
            </w:tcBorders>
          </w:tcPr>
          <w:p w:rsidR="0050208C" w:rsidRPr="00F23B29" w:rsidRDefault="0050208C" w:rsidP="007A7E57">
            <w:pPr>
              <w:pStyle w:val="af0"/>
              <w:numPr>
                <w:ilvl w:val="0"/>
                <w:numId w:val="8"/>
              </w:numPr>
              <w:spacing w:line="240" w:lineRule="auto"/>
              <w:ind w:left="851" w:right="-1" w:hanging="567"/>
              <w:rPr>
                <w:rFonts w:asciiTheme="minorHAnsi" w:hAnsiTheme="minorHAnsi"/>
                <w:b/>
                <w:shadow/>
                <w:color w:val="002060"/>
                <w:sz w:val="20"/>
                <w:szCs w:val="20"/>
              </w:rPr>
            </w:pPr>
            <w:r w:rsidRPr="00F23B29">
              <w:rPr>
                <w:rFonts w:asciiTheme="minorHAnsi" w:hAnsiTheme="minorHAnsi"/>
                <w:b/>
                <w:shadow/>
                <w:color w:val="002060"/>
                <w:sz w:val="20"/>
                <w:szCs w:val="20"/>
              </w:rPr>
              <w:t>Συνολικός χρόνος άσκησης καθηκόντων ευθύνης, δυνάμει των διατάξεων περί αναπλήρωσης</w:t>
            </w:r>
          </w:p>
        </w:tc>
        <w:tc>
          <w:tcPr>
            <w:tcW w:w="1150"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p>
        </w:tc>
      </w:tr>
      <w:tr w:rsidR="0050208C" w:rsidRPr="00F23B29" w:rsidTr="0050208C">
        <w:trPr>
          <w:trHeight w:val="241"/>
        </w:trPr>
        <w:tc>
          <w:tcPr>
            <w:tcW w:w="8739" w:type="dxa"/>
            <w:gridSpan w:val="4"/>
            <w:tcBorders>
              <w:top w:val="double" w:sz="4" w:space="0" w:color="auto"/>
              <w:left w:val="double" w:sz="4" w:space="0" w:color="auto"/>
              <w:bottom w:val="double" w:sz="4" w:space="0" w:color="auto"/>
              <w:right w:val="double" w:sz="4" w:space="0" w:color="auto"/>
            </w:tcBorders>
          </w:tcPr>
          <w:p w:rsidR="0050208C" w:rsidRPr="00F23B29" w:rsidRDefault="0050208C" w:rsidP="007A7E57">
            <w:pPr>
              <w:pStyle w:val="12"/>
              <w:numPr>
                <w:ilvl w:val="0"/>
                <w:numId w:val="6"/>
              </w:numPr>
              <w:spacing w:after="0" w:line="240" w:lineRule="auto"/>
              <w:ind w:right="-1"/>
              <w:contextualSpacing/>
              <w:rPr>
                <w:rFonts w:asciiTheme="minorHAnsi" w:hAnsiTheme="minorHAnsi"/>
                <w:b/>
                <w:shadow/>
                <w:color w:val="002060"/>
                <w:sz w:val="20"/>
                <w:szCs w:val="20"/>
              </w:rPr>
            </w:pPr>
            <w:r w:rsidRPr="00F23B29">
              <w:rPr>
                <w:rFonts w:asciiTheme="minorHAnsi" w:hAnsiTheme="minorHAnsi"/>
                <w:b/>
                <w:shadow/>
                <w:color w:val="002060"/>
                <w:sz w:val="20"/>
                <w:szCs w:val="20"/>
              </w:rPr>
              <w:t>ΣΥΝΟΛΙΚΟΣ ΧΡΟΝΟΣ ΑΣΚΗΣΗΣ ΚΑΘΗΚΟΝΤΩΝ ΣΕ ΘΕΣΕΙΣ ΕΥΘΥΝΗΣ</w:t>
            </w:r>
          </w:p>
          <w:p w:rsidR="0050208C" w:rsidRPr="00F23B29" w:rsidRDefault="0050208C" w:rsidP="0050208C">
            <w:pPr>
              <w:pStyle w:val="12"/>
              <w:spacing w:after="0" w:line="240" w:lineRule="auto"/>
              <w:ind w:left="578" w:right="-1"/>
              <w:rPr>
                <w:rFonts w:asciiTheme="minorHAnsi" w:hAnsiTheme="minorHAnsi"/>
                <w:b/>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p>
        </w:tc>
      </w:tr>
    </w:tbl>
    <w:p w:rsidR="0050208C" w:rsidRPr="00F23B29" w:rsidRDefault="0050208C" w:rsidP="0000223F">
      <w:pPr>
        <w:pStyle w:val="23"/>
        <w:tabs>
          <w:tab w:val="left" w:pos="0"/>
          <w:tab w:val="left" w:pos="284"/>
        </w:tabs>
        <w:spacing w:after="0" w:line="360" w:lineRule="auto"/>
        <w:ind w:left="0" w:right="-1"/>
        <w:rPr>
          <w:rFonts w:asciiTheme="minorHAnsi" w:hAnsiTheme="minorHAnsi"/>
          <w:b/>
          <w:color w:val="002060"/>
          <w:sz w:val="20"/>
          <w:szCs w:val="20"/>
          <w:u w:val="single"/>
        </w:rPr>
      </w:pPr>
    </w:p>
    <w:p w:rsidR="00921205" w:rsidRPr="00F23B29" w:rsidRDefault="0050208C" w:rsidP="0050208C">
      <w:pPr>
        <w:tabs>
          <w:tab w:val="left" w:pos="1335"/>
        </w:tabs>
        <w:rPr>
          <w:rFonts w:asciiTheme="minorHAnsi" w:hAnsiTheme="minorHAnsi"/>
          <w:sz w:val="20"/>
          <w:szCs w:val="20"/>
        </w:rPr>
      </w:pPr>
      <w:r w:rsidRPr="00F23B29">
        <w:rPr>
          <w:rFonts w:asciiTheme="minorHAnsi" w:hAnsiTheme="minorHAnsi"/>
          <w:sz w:val="20"/>
          <w:szCs w:val="20"/>
        </w:rPr>
        <w:tab/>
      </w:r>
    </w:p>
    <w:tbl>
      <w:tblPr>
        <w:tblpPr w:leftFromText="180" w:rightFromText="180" w:vertAnchor="text" w:horzAnchor="page" w:tblpX="836" w:tblpY="48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985"/>
        <w:gridCol w:w="2551"/>
        <w:gridCol w:w="1985"/>
        <w:gridCol w:w="1951"/>
      </w:tblGrid>
      <w:tr w:rsidR="00921205" w:rsidRPr="00F23B29" w:rsidTr="00BC5735">
        <w:tc>
          <w:tcPr>
            <w:tcW w:w="10173"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ΑΝΑΛΥΤΙΚΗ ΑΠΕΙΚΟΝΙΣΗ </w:t>
            </w: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r w:rsidRPr="00F23B29">
              <w:rPr>
                <w:rFonts w:asciiTheme="minorHAnsi" w:hAnsiTheme="minorHAnsi"/>
                <w:b/>
                <w:shadow/>
                <w:color w:val="C00000"/>
                <w:sz w:val="20"/>
                <w:szCs w:val="20"/>
              </w:rPr>
              <w:t>ΣΥΝΟΛΙΚΗΣ ΕΡΓΑΣΙΑΚΗΣ ΕΜΠΕΙΡΙΑΣ ΣΤΟΝ ΙΔΙΩΤΙΚΟ ΤΟΜΕΑ</w:t>
            </w:r>
            <w:r w:rsidRPr="00F23B29">
              <w:rPr>
                <w:rStyle w:val="ac"/>
                <w:rFonts w:asciiTheme="minorHAnsi" w:hAnsiTheme="minorHAnsi"/>
                <w:b/>
                <w:shadow/>
                <w:color w:val="C00000"/>
                <w:sz w:val="20"/>
                <w:szCs w:val="20"/>
              </w:rPr>
              <w:footnoteReference w:id="7"/>
            </w:r>
          </w:p>
        </w:tc>
      </w:tr>
      <w:tr w:rsidR="00921205" w:rsidRPr="00F23B29" w:rsidTr="00BC5735">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Φορέας απασχόλησης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 xml:space="preserve">Θέση:  </w:t>
            </w:r>
            <w:r w:rsidRPr="00F23B29">
              <w:rPr>
                <w:rFonts w:asciiTheme="minorHAnsi" w:hAnsiTheme="minorHAnsi"/>
                <w:shadow/>
                <w:color w:val="002060"/>
                <w:sz w:val="20"/>
                <w:szCs w:val="20"/>
              </w:rPr>
              <w:t>Υπάλληλος/</w:t>
            </w: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shadow/>
                <w:color w:val="002060"/>
                <w:sz w:val="20"/>
                <w:szCs w:val="20"/>
              </w:rPr>
              <w:t>Προϊστάμενος)</w:t>
            </w:r>
            <w:r w:rsidRPr="00F23B29">
              <w:rPr>
                <w:rFonts w:asciiTheme="minorHAnsi" w:hAnsiTheme="minorHAnsi"/>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921205" w:rsidRPr="00F23B29" w:rsidRDefault="00921205" w:rsidP="0000223F">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Μήνες &amp; ημέρες απασχόλησης</w:t>
            </w: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Αντικείμενο</w:t>
            </w:r>
          </w:p>
        </w:tc>
      </w:tr>
      <w:tr w:rsidR="00921205" w:rsidRPr="00F23B29" w:rsidTr="00BC5735">
        <w:trPr>
          <w:trHeight w:val="254"/>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257"/>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248"/>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bl>
    <w:p w:rsidR="00921205" w:rsidRPr="00F23B29" w:rsidRDefault="00921205" w:rsidP="0000223F">
      <w:pPr>
        <w:pStyle w:val="23"/>
        <w:tabs>
          <w:tab w:val="left" w:pos="0"/>
        </w:tabs>
        <w:spacing w:after="0" w:line="360" w:lineRule="auto"/>
        <w:ind w:left="0" w:right="-1"/>
        <w:rPr>
          <w:rFonts w:asciiTheme="minorHAnsi" w:hAnsiTheme="minorHAnsi"/>
          <w:b/>
          <w:color w:val="002060"/>
          <w:sz w:val="20"/>
          <w:szCs w:val="20"/>
          <w:u w:val="single"/>
        </w:rPr>
      </w:pPr>
    </w:p>
    <w:p w:rsidR="0077291B" w:rsidRPr="00F23B29" w:rsidRDefault="0077291B" w:rsidP="0000223F">
      <w:pPr>
        <w:pStyle w:val="23"/>
        <w:tabs>
          <w:tab w:val="left" w:pos="0"/>
        </w:tabs>
        <w:spacing w:after="0" w:line="360" w:lineRule="auto"/>
        <w:ind w:left="0" w:right="-1"/>
        <w:rPr>
          <w:rFonts w:asciiTheme="minorHAnsi" w:hAnsiTheme="minorHAnsi"/>
          <w:b/>
          <w:color w:val="002060"/>
          <w:sz w:val="20"/>
          <w:szCs w:val="20"/>
          <w:u w:val="single"/>
          <w:lang w:val="en-US"/>
        </w:rPr>
      </w:pPr>
    </w:p>
    <w:tbl>
      <w:tblPr>
        <w:tblpPr w:leftFromText="180" w:rightFromText="180" w:vertAnchor="text" w:horzAnchor="margin" w:tblpY="4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EEECE1"/>
            <w:vAlign w:val="center"/>
          </w:tcPr>
          <w:p w:rsidR="00BC5735" w:rsidRPr="00F23B29" w:rsidRDefault="00BC5735" w:rsidP="00BC5735">
            <w:pPr>
              <w:pStyle w:val="23"/>
              <w:tabs>
                <w:tab w:val="left" w:pos="0"/>
                <w:tab w:val="left" w:pos="284"/>
              </w:tabs>
              <w:spacing w:after="0" w:line="240" w:lineRule="auto"/>
              <w:ind w:left="0" w:right="-1"/>
              <w:jc w:val="center"/>
              <w:rPr>
                <w:rFonts w:asciiTheme="minorHAnsi" w:hAnsiTheme="minorHAnsi"/>
                <w:b/>
                <w:shadow/>
                <w:color w:val="C00000"/>
                <w:sz w:val="20"/>
                <w:szCs w:val="20"/>
              </w:rPr>
            </w:pPr>
            <w:r w:rsidRPr="00F23B29">
              <w:rPr>
                <w:rFonts w:asciiTheme="minorHAnsi" w:hAnsiTheme="minorHAnsi"/>
                <w:b/>
                <w:shadow/>
                <w:color w:val="C00000"/>
                <w:sz w:val="20"/>
                <w:szCs w:val="20"/>
              </w:rPr>
              <w:lastRenderedPageBreak/>
              <w:t>ΠΡΟΣΘΕΤΑ ΠΡΟΣΟΝΤΑ ΚΑΙ ΕΙΔΙΚΕΣ ΔΡΑΣΤΗΡΙΟΤΗΤΕΣ ΤΟΥ ΥΠΟΨΗΦΙΟΥ</w:t>
            </w:r>
            <w:r w:rsidRPr="00F23B29">
              <w:rPr>
                <w:rStyle w:val="ac"/>
                <w:rFonts w:asciiTheme="minorHAnsi" w:hAnsiTheme="minorHAnsi"/>
                <w:b/>
                <w:shadow/>
                <w:color w:val="C00000"/>
                <w:sz w:val="20"/>
                <w:szCs w:val="20"/>
              </w:rPr>
              <w:footnoteReference w:id="8"/>
            </w: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bl>
    <w:p w:rsidR="005557A6" w:rsidRPr="00F23B29" w:rsidRDefault="005557A6" w:rsidP="0000223F">
      <w:pPr>
        <w:pStyle w:val="23"/>
        <w:tabs>
          <w:tab w:val="left" w:pos="0"/>
        </w:tabs>
        <w:spacing w:after="0" w:line="360" w:lineRule="auto"/>
        <w:ind w:left="0" w:right="-1"/>
        <w:rPr>
          <w:rFonts w:asciiTheme="minorHAnsi" w:hAnsiTheme="minorHAnsi"/>
          <w:b/>
          <w:color w:val="002060"/>
          <w:sz w:val="20"/>
          <w:szCs w:val="20"/>
          <w:u w:val="single"/>
        </w:rPr>
      </w:pPr>
    </w:p>
    <w:p w:rsidR="00BC5735" w:rsidRPr="00F23B29" w:rsidRDefault="00BC5735" w:rsidP="0000223F">
      <w:pPr>
        <w:pStyle w:val="23"/>
        <w:tabs>
          <w:tab w:val="left" w:pos="0"/>
        </w:tabs>
        <w:spacing w:after="0" w:line="360" w:lineRule="auto"/>
        <w:ind w:left="0" w:right="-1"/>
        <w:rPr>
          <w:rFonts w:asciiTheme="minorHAnsi" w:hAnsiTheme="minorHAnsi"/>
          <w:b/>
          <w:color w:val="002060"/>
          <w:sz w:val="20"/>
          <w:szCs w:val="20"/>
          <w:u w:val="single"/>
        </w:rPr>
      </w:pPr>
    </w:p>
    <w:p w:rsidR="0077291B" w:rsidRPr="00405034" w:rsidRDefault="0077291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A01CB2" w:rsidRPr="00405034" w:rsidRDefault="00FC3C3C" w:rsidP="00A01CB2">
      <w:pPr>
        <w:jc w:val="left"/>
        <w:rPr>
          <w:rFonts w:asciiTheme="minorHAnsi" w:hAnsiTheme="minorHAnsi" w:cs="Calibri"/>
          <w:b/>
          <w:color w:val="002060"/>
          <w:sz w:val="22"/>
          <w:szCs w:val="22"/>
          <w:u w:val="single"/>
        </w:rPr>
      </w:pPr>
      <w:r w:rsidRPr="00405034">
        <w:rPr>
          <w:rFonts w:asciiTheme="minorHAnsi" w:hAnsiTheme="minorHAnsi"/>
          <w:b/>
          <w:color w:val="002060"/>
          <w:sz w:val="22"/>
          <w:szCs w:val="22"/>
          <w:u w:val="single"/>
        </w:rPr>
        <w:br w:type="page"/>
      </w:r>
    </w:p>
    <w:p w:rsidR="00A01CB2" w:rsidRPr="00405034" w:rsidRDefault="00687BA0" w:rsidP="00A01CB2">
      <w:pPr>
        <w:pStyle w:val="3"/>
        <w:ind w:left="0" w:right="-1"/>
        <w:jc w:val="center"/>
        <w:rPr>
          <w:rFonts w:asciiTheme="minorHAnsi" w:hAnsiTheme="minorHAnsi" w:cs="Calibri"/>
          <w:color w:val="002060"/>
          <w:szCs w:val="22"/>
        </w:rPr>
      </w:pPr>
      <w:r>
        <w:rPr>
          <w:rFonts w:asciiTheme="minorHAnsi" w:hAnsiTheme="minorHAnsi" w:cs="Calibri"/>
          <w:noProof/>
          <w:color w:val="002060"/>
          <w:szCs w:val="22"/>
          <w:lang w:eastAsia="ar-SA"/>
        </w:rPr>
        <w:lastRenderedPageBreak/>
        <w:pict>
          <v:rect id="_x0000_s1036" style="position:absolute;left:0;text-align:left;margin-left:-16.15pt;margin-top:16.8pt;width:549pt;height:709.5pt;z-index:251661824" filled="f"/>
        </w:pict>
      </w:r>
      <w:r w:rsidR="00A01CB2" w:rsidRPr="00405034">
        <w:rPr>
          <w:rFonts w:asciiTheme="minorHAnsi" w:hAnsiTheme="minorHAnsi" w:cs="Calibri"/>
          <w:noProof/>
          <w:color w:val="002060"/>
          <w:szCs w:val="22"/>
          <w:lang w:eastAsia="ar-SA"/>
        </w:rPr>
        <w:t>ΥΠΟΔΕΙΓΜΑ</w:t>
      </w:r>
      <w:r w:rsidR="00A01CB2" w:rsidRPr="00405034">
        <w:rPr>
          <w:rFonts w:asciiTheme="minorHAnsi" w:hAnsiTheme="minorHAnsi" w:cs="Calibri"/>
          <w:color w:val="002060"/>
          <w:szCs w:val="22"/>
        </w:rPr>
        <w:t xml:space="preserve"> ΙΙΙ</w:t>
      </w:r>
    </w:p>
    <w:p w:rsidR="00B54924" w:rsidRPr="00B839C7" w:rsidRDefault="00B54924" w:rsidP="00727DDC">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extent cx="329923" cy="329923"/>
            <wp:effectExtent l="19050" t="0" r="0" b="0"/>
            <wp:docPr id="7"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B54924" w:rsidRPr="00B839C7" w:rsidRDefault="00B54924" w:rsidP="00727DDC">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rsidR="00B54924" w:rsidRPr="00B839C7" w:rsidRDefault="00B54924" w:rsidP="00727DDC">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rsidR="00B54924" w:rsidRPr="00B839C7" w:rsidRDefault="00B54924" w:rsidP="00727DDC">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B54924" w:rsidRPr="00B839C7" w:rsidRDefault="00B54924" w:rsidP="00727DDC">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B54924" w:rsidRPr="00B839C7" w:rsidTr="00B70053">
        <w:trPr>
          <w:gridAfter w:val="1"/>
          <w:wAfter w:w="7" w:type="dxa"/>
          <w:cantSplit/>
          <w:trHeight w:val="415"/>
        </w:trPr>
        <w:tc>
          <w:tcPr>
            <w:tcW w:w="1368" w:type="dxa"/>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B54924" w:rsidRPr="00B839C7" w:rsidTr="00B70053">
        <w:trPr>
          <w:gridAfter w:val="1"/>
          <w:wAfter w:w="7" w:type="dxa"/>
          <w:cantSplit/>
          <w:trHeight w:val="415"/>
        </w:trPr>
        <w:tc>
          <w:tcPr>
            <w:tcW w:w="1368" w:type="dxa"/>
          </w:tcPr>
          <w:p w:rsidR="00B54924" w:rsidRPr="00B839C7" w:rsidRDefault="00B54924" w:rsidP="00B70053">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B54924" w:rsidRPr="00B839C7" w:rsidRDefault="00B54924" w:rsidP="00B70053">
            <w:pPr>
              <w:spacing w:before="240"/>
              <w:ind w:right="-1"/>
              <w:rPr>
                <w:rFonts w:ascii="Calibri" w:hAnsi="Calibri" w:cs="Arial"/>
                <w:color w:val="002060"/>
              </w:rPr>
            </w:pPr>
          </w:p>
        </w:tc>
        <w:tc>
          <w:tcPr>
            <w:tcW w:w="1080" w:type="dxa"/>
            <w:gridSpan w:val="3"/>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Height w:val="99"/>
        </w:trPr>
        <w:tc>
          <w:tcPr>
            <w:tcW w:w="2448" w:type="dxa"/>
            <w:gridSpan w:val="4"/>
          </w:tcPr>
          <w:p w:rsidR="00B54924" w:rsidRPr="00B839C7" w:rsidRDefault="00B54924" w:rsidP="00B70053">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Height w:val="99"/>
        </w:trPr>
        <w:tc>
          <w:tcPr>
            <w:tcW w:w="2448" w:type="dxa"/>
            <w:gridSpan w:val="4"/>
          </w:tcPr>
          <w:p w:rsidR="00B54924" w:rsidRPr="00B839C7" w:rsidRDefault="00B54924" w:rsidP="00B70053">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B54924" w:rsidRPr="00B839C7" w:rsidRDefault="00B54924" w:rsidP="00B70053">
            <w:pPr>
              <w:spacing w:before="240"/>
              <w:ind w:right="-1"/>
              <w:rPr>
                <w:rFonts w:ascii="Calibri" w:hAnsi="Calibri" w:cs="Arial"/>
                <w:color w:val="002060"/>
                <w:lang w:val="en-US"/>
              </w:rPr>
            </w:pPr>
          </w:p>
        </w:tc>
      </w:tr>
      <w:tr w:rsidR="00B54924" w:rsidRPr="00B839C7" w:rsidTr="00B70053">
        <w:trPr>
          <w:gridAfter w:val="1"/>
          <w:wAfter w:w="7" w:type="dxa"/>
          <w:cantSplit/>
        </w:trPr>
        <w:tc>
          <w:tcPr>
            <w:tcW w:w="2448" w:type="dxa"/>
            <w:gridSpan w:val="4"/>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Pr>
        <w:tc>
          <w:tcPr>
            <w:tcW w:w="2448" w:type="dxa"/>
            <w:gridSpan w:val="4"/>
          </w:tcPr>
          <w:p w:rsidR="00B54924" w:rsidRPr="00B839C7" w:rsidRDefault="00B54924" w:rsidP="00B70053">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B54924" w:rsidRPr="00B839C7" w:rsidRDefault="00B54924" w:rsidP="00B70053">
            <w:pPr>
              <w:spacing w:before="240"/>
              <w:ind w:right="-1"/>
              <w:rPr>
                <w:rFonts w:ascii="Calibri" w:hAnsi="Calibri" w:cs="Arial"/>
                <w:color w:val="002060"/>
              </w:rPr>
            </w:pPr>
          </w:p>
        </w:tc>
        <w:tc>
          <w:tcPr>
            <w:tcW w:w="720" w:type="dxa"/>
            <w:gridSpan w:val="2"/>
          </w:tcPr>
          <w:p w:rsidR="00B54924" w:rsidRPr="00B839C7" w:rsidRDefault="00B54924" w:rsidP="00B70053">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Pr>
        <w:tc>
          <w:tcPr>
            <w:tcW w:w="1697" w:type="dxa"/>
            <w:gridSpan w:val="2"/>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B54924" w:rsidRPr="00B839C7" w:rsidRDefault="00B54924" w:rsidP="00B70053">
            <w:pPr>
              <w:spacing w:before="240"/>
              <w:ind w:right="-1"/>
              <w:rPr>
                <w:rFonts w:ascii="Calibri" w:hAnsi="Calibri" w:cs="Arial"/>
                <w:color w:val="002060"/>
              </w:rPr>
            </w:pPr>
          </w:p>
        </w:tc>
        <w:tc>
          <w:tcPr>
            <w:tcW w:w="720" w:type="dxa"/>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B54924" w:rsidRPr="00B839C7" w:rsidRDefault="00B54924" w:rsidP="00B70053">
            <w:pPr>
              <w:spacing w:before="240"/>
              <w:ind w:right="-1"/>
              <w:rPr>
                <w:rFonts w:ascii="Calibri" w:hAnsi="Calibri" w:cs="Arial"/>
                <w:color w:val="002060"/>
              </w:rPr>
            </w:pPr>
          </w:p>
        </w:tc>
        <w:tc>
          <w:tcPr>
            <w:tcW w:w="720" w:type="dxa"/>
          </w:tcPr>
          <w:p w:rsidR="00B54924" w:rsidRPr="00B839C7" w:rsidRDefault="00B54924" w:rsidP="00B70053">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rsidR="00B54924" w:rsidRPr="00B839C7" w:rsidRDefault="00B54924" w:rsidP="00B70053">
            <w:pPr>
              <w:spacing w:before="240"/>
              <w:ind w:right="-1"/>
              <w:rPr>
                <w:rFonts w:ascii="Calibri" w:hAnsi="Calibri" w:cs="Arial"/>
                <w:color w:val="002060"/>
              </w:rPr>
            </w:pPr>
          </w:p>
        </w:tc>
        <w:tc>
          <w:tcPr>
            <w:tcW w:w="540" w:type="dxa"/>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ΤΚ:</w:t>
            </w:r>
          </w:p>
        </w:tc>
        <w:tc>
          <w:tcPr>
            <w:tcW w:w="1291" w:type="dxa"/>
          </w:tcPr>
          <w:p w:rsidR="00B54924" w:rsidRPr="00B839C7" w:rsidRDefault="00B54924" w:rsidP="00B70053">
            <w:pPr>
              <w:spacing w:before="240"/>
              <w:ind w:right="-1"/>
              <w:rPr>
                <w:rFonts w:ascii="Calibri" w:hAnsi="Calibri" w:cs="Arial"/>
                <w:color w:val="002060"/>
              </w:rPr>
            </w:pPr>
          </w:p>
        </w:tc>
      </w:tr>
      <w:tr w:rsidR="00B54924" w:rsidRPr="00B839C7" w:rsidTr="00B70053">
        <w:trPr>
          <w:cantSplit/>
          <w:trHeight w:val="520"/>
        </w:trPr>
        <w:tc>
          <w:tcPr>
            <w:tcW w:w="2355" w:type="dxa"/>
            <w:gridSpan w:val="3"/>
            <w:vAlign w:val="bottom"/>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 xml:space="preserve">Αρ.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rsidR="00B54924" w:rsidRPr="00B839C7" w:rsidRDefault="00B54924" w:rsidP="00B70053">
            <w:pPr>
              <w:spacing w:before="240"/>
              <w:ind w:right="-1"/>
              <w:rPr>
                <w:rFonts w:ascii="Calibri" w:hAnsi="Calibri" w:cs="Arial"/>
                <w:color w:val="002060"/>
              </w:rPr>
            </w:pPr>
          </w:p>
        </w:tc>
        <w:tc>
          <w:tcPr>
            <w:tcW w:w="1440" w:type="dxa"/>
            <w:gridSpan w:val="2"/>
            <w:vAlign w:val="bottom"/>
          </w:tcPr>
          <w:p w:rsidR="00B54924" w:rsidRPr="00B839C7" w:rsidRDefault="00B54924" w:rsidP="00B70053">
            <w:pPr>
              <w:ind w:right="-1"/>
              <w:rPr>
                <w:rFonts w:ascii="Calibri" w:hAnsi="Calibri" w:cs="Arial"/>
                <w:color w:val="002060"/>
              </w:rPr>
            </w:pPr>
            <w:r w:rsidRPr="00B839C7">
              <w:rPr>
                <w:rFonts w:ascii="Calibri" w:hAnsi="Calibri" w:cs="Arial"/>
                <w:color w:val="002060"/>
              </w:rPr>
              <w:t>Δ/νση Ηλεκτρ. Ταχυδρομείου</w:t>
            </w:r>
          </w:p>
          <w:p w:rsidR="00B54924" w:rsidRPr="00B839C7" w:rsidRDefault="00B54924" w:rsidP="00B70053">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rsidR="00B54924" w:rsidRPr="00B839C7" w:rsidRDefault="00B54924" w:rsidP="00B70053">
            <w:pPr>
              <w:spacing w:before="240"/>
              <w:ind w:right="-1"/>
              <w:rPr>
                <w:rFonts w:ascii="Calibri" w:hAnsi="Calibri" w:cs="Arial"/>
                <w:color w:val="002060"/>
              </w:rPr>
            </w:pPr>
          </w:p>
        </w:tc>
      </w:tr>
      <w:tr w:rsidR="00B54924" w:rsidRPr="00B839C7" w:rsidTr="00B70053">
        <w:trPr>
          <w:trHeight w:val="125"/>
        </w:trPr>
        <w:tc>
          <w:tcPr>
            <w:tcW w:w="10375" w:type="dxa"/>
            <w:gridSpan w:val="16"/>
            <w:tcBorders>
              <w:top w:val="nil"/>
              <w:left w:val="nil"/>
              <w:bottom w:val="nil"/>
              <w:right w:val="nil"/>
            </w:tcBorders>
          </w:tcPr>
          <w:p w:rsidR="00B54924" w:rsidRPr="00B839C7" w:rsidRDefault="00B54924" w:rsidP="00B70053">
            <w:pPr>
              <w:ind w:right="-1"/>
              <w:rPr>
                <w:rFonts w:ascii="Calibri" w:hAnsi="Calibri" w:cs="Arial"/>
                <w:color w:val="002060"/>
              </w:rPr>
            </w:pPr>
          </w:p>
        </w:tc>
      </w:tr>
      <w:tr w:rsidR="00B54924" w:rsidRPr="00B839C7" w:rsidTr="00B70053">
        <w:trPr>
          <w:trHeight w:val="1479"/>
        </w:trPr>
        <w:tc>
          <w:tcPr>
            <w:tcW w:w="10375" w:type="dxa"/>
            <w:gridSpan w:val="16"/>
            <w:tcBorders>
              <w:top w:val="nil"/>
              <w:left w:val="nil"/>
              <w:bottom w:val="dashed" w:sz="4" w:space="0" w:color="auto"/>
              <w:right w:val="nil"/>
            </w:tcBorders>
          </w:tcPr>
          <w:p w:rsidR="00B54924" w:rsidRPr="00B839C7" w:rsidRDefault="00B54924" w:rsidP="00B70053">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B54924" w:rsidRPr="00B839C7" w:rsidRDefault="00B54924" w:rsidP="00B70053">
            <w:pPr>
              <w:ind w:right="-1"/>
              <w:rPr>
                <w:rFonts w:ascii="Calibri" w:hAnsi="Calibri" w:cs="Arial"/>
                <w:color w:val="002060"/>
              </w:rPr>
            </w:pPr>
          </w:p>
          <w:p w:rsidR="00B54924" w:rsidRPr="00B839C7" w:rsidRDefault="00B54924" w:rsidP="00B70053">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B54924" w:rsidRPr="00B839C7" w:rsidRDefault="00B54924" w:rsidP="00B70053">
            <w:pPr>
              <w:ind w:right="-1"/>
              <w:rPr>
                <w:rFonts w:ascii="Calibri" w:hAnsi="Calibri" w:cs="Arial"/>
                <w:color w:val="002060"/>
              </w:rPr>
            </w:pPr>
          </w:p>
          <w:p w:rsidR="00B54924" w:rsidRPr="00B839C7" w:rsidRDefault="00B54924" w:rsidP="00B70053">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rsidR="00B54924" w:rsidRPr="00B839C7" w:rsidRDefault="00B54924" w:rsidP="00B70053">
            <w:pPr>
              <w:ind w:right="-1"/>
              <w:rPr>
                <w:rFonts w:ascii="Calibri" w:hAnsi="Calibri" w:cs="Arial"/>
                <w:color w:val="002060"/>
              </w:rPr>
            </w:pPr>
            <w:r w:rsidRPr="00B839C7">
              <w:rPr>
                <w:rFonts w:ascii="Calibri" w:hAnsi="Calibri" w:cs="Arial"/>
                <w:color w:val="002060"/>
              </w:rPr>
              <w:t xml:space="preserve"> </w:t>
            </w:r>
          </w:p>
          <w:p w:rsidR="00B54924" w:rsidRPr="00B839C7" w:rsidRDefault="00B54924" w:rsidP="00B70053">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B54924" w:rsidRPr="00B839C7" w:rsidRDefault="00B54924" w:rsidP="00B70053">
            <w:pPr>
              <w:ind w:right="-1"/>
              <w:rPr>
                <w:rFonts w:ascii="Calibri" w:hAnsi="Calibri" w:cs="Arial"/>
                <w:color w:val="002060"/>
              </w:rPr>
            </w:pPr>
            <w:r w:rsidRPr="00B839C7">
              <w:rPr>
                <w:rFonts w:ascii="Calibri" w:hAnsi="Calibri" w:cs="Arial"/>
                <w:color w:val="002060"/>
              </w:rPr>
              <w:t>ή (4)</w:t>
            </w:r>
          </w:p>
          <w:p w:rsidR="00B54924" w:rsidRPr="00B839C7" w:rsidRDefault="00B54924" w:rsidP="00B70053">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B54924" w:rsidRPr="00B839C7" w:rsidRDefault="00B54924" w:rsidP="00B70053">
            <w:pPr>
              <w:ind w:right="-1"/>
              <w:rPr>
                <w:rFonts w:ascii="Calibri" w:hAnsi="Calibri" w:cs="Arial"/>
                <w:color w:val="002060"/>
              </w:rPr>
            </w:pPr>
          </w:p>
          <w:p w:rsidR="00B54924" w:rsidRPr="00B839C7" w:rsidRDefault="00B54924" w:rsidP="00B70053">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xml:space="preserve"> εφαρμογή των διατάξεων του άρθρου 28 του Ν. 3528/2007, όπως ισχύει. (5)</w:t>
            </w:r>
          </w:p>
        </w:tc>
      </w:tr>
    </w:tbl>
    <w:p w:rsidR="00B54924" w:rsidRPr="00B839C7" w:rsidRDefault="00B54924" w:rsidP="00B54924">
      <w:pPr>
        <w:pStyle w:val="af1"/>
        <w:ind w:left="0" w:right="-1"/>
        <w:jc w:val="right"/>
        <w:rPr>
          <w:rFonts w:ascii="Calibri" w:hAnsi="Calibri" w:cs="Arial"/>
          <w:color w:val="002060"/>
          <w:lang w:val="en-US"/>
        </w:rPr>
      </w:pPr>
      <w:r w:rsidRPr="00B839C7">
        <w:rPr>
          <w:rFonts w:ascii="Calibri" w:hAnsi="Calibri" w:cs="Arial"/>
          <w:color w:val="002060"/>
        </w:rPr>
        <w:t>Ημερομηνία:      …...…/……./20</w:t>
      </w:r>
      <w:r w:rsidRPr="00B839C7">
        <w:rPr>
          <w:rFonts w:ascii="Calibri" w:hAnsi="Calibri" w:cs="Arial"/>
          <w:color w:val="002060"/>
          <w:lang w:val="en-US"/>
        </w:rPr>
        <w:t>2</w:t>
      </w:r>
      <w:r w:rsidR="00727DDC">
        <w:rPr>
          <w:rFonts w:ascii="Calibri" w:hAnsi="Calibri" w:cs="Arial"/>
          <w:color w:val="002060"/>
          <w:lang w:val="en-US"/>
        </w:rPr>
        <w:t>1</w:t>
      </w:r>
    </w:p>
    <w:p w:rsidR="00B54924" w:rsidRPr="00B839C7" w:rsidRDefault="00B54924" w:rsidP="00B54924">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B54924" w:rsidRPr="00B839C7" w:rsidRDefault="00B54924" w:rsidP="00B54924">
      <w:pPr>
        <w:pStyle w:val="af1"/>
        <w:ind w:left="0" w:right="-1"/>
        <w:jc w:val="right"/>
        <w:rPr>
          <w:rFonts w:ascii="Calibri" w:hAnsi="Calibri" w:cs="Arial"/>
          <w:color w:val="002060"/>
        </w:rPr>
      </w:pPr>
    </w:p>
    <w:p w:rsidR="00B54924" w:rsidRPr="00B839C7" w:rsidRDefault="00B54924" w:rsidP="00B54924">
      <w:pPr>
        <w:pStyle w:val="af1"/>
        <w:ind w:left="7920" w:right="-1"/>
        <w:jc w:val="center"/>
        <w:rPr>
          <w:rFonts w:ascii="Calibri" w:hAnsi="Calibri" w:cs="Arial"/>
          <w:color w:val="002060"/>
        </w:rPr>
      </w:pPr>
      <w:r w:rsidRPr="00B839C7">
        <w:rPr>
          <w:rFonts w:ascii="Calibri" w:hAnsi="Calibri" w:cs="Arial"/>
          <w:color w:val="002060"/>
        </w:rPr>
        <w:t>(Υπογραφή)</w:t>
      </w:r>
    </w:p>
    <w:p w:rsidR="00B54924" w:rsidRPr="00B839C7" w:rsidRDefault="00B54924" w:rsidP="00B54924">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B54924" w:rsidRPr="00B839C7" w:rsidRDefault="00B54924" w:rsidP="00B54924">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rsidR="00B54924" w:rsidRDefault="00B54924" w:rsidP="00B54924">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54924" w:rsidRPr="00B839C7" w:rsidRDefault="00B54924" w:rsidP="00B54924">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w:t>
      </w:r>
      <w:proofErr w:type="spellStart"/>
      <w:r w:rsidRPr="00B839C7">
        <w:rPr>
          <w:rFonts w:ascii="Calibri" w:hAnsi="Calibri" w:cs="Arial"/>
          <w:b/>
          <w:color w:val="002060"/>
        </w:rPr>
        <w:t>γ1</w:t>
      </w:r>
      <w:proofErr w:type="spellEnd"/>
      <w:r w:rsidRPr="00B839C7">
        <w:rPr>
          <w:rFonts w:ascii="Calibri" w:hAnsi="Calibri" w:cs="Arial"/>
          <w:b/>
          <w:color w:val="002060"/>
        </w:rPr>
        <w:t>) ή (</w:t>
      </w:r>
      <w:proofErr w:type="spellStart"/>
      <w:r w:rsidRPr="00B839C7">
        <w:rPr>
          <w:rFonts w:ascii="Calibri" w:hAnsi="Calibri" w:cs="Arial"/>
          <w:b/>
          <w:color w:val="002060"/>
        </w:rPr>
        <w:t>γ2</w:t>
      </w:r>
      <w:proofErr w:type="spellEnd"/>
      <w:r w:rsidRPr="00B839C7">
        <w:rPr>
          <w:rFonts w:ascii="Calibri" w:hAnsi="Calibri" w:cs="Arial"/>
          <w:b/>
          <w:color w:val="002060"/>
        </w:rPr>
        <w:t>) στην υπεύθυνη δήλωσή του και την μονογράφει παραπλεύρως</w:t>
      </w:r>
      <w:r w:rsidRPr="00B839C7">
        <w:rPr>
          <w:rFonts w:ascii="Calibri" w:hAnsi="Calibri" w:cs="Arial"/>
          <w:color w:val="002060"/>
        </w:rPr>
        <w:t>.</w:t>
      </w:r>
    </w:p>
    <w:p w:rsidR="00B54924" w:rsidRPr="00727DDC" w:rsidRDefault="00B54924" w:rsidP="00B54924">
      <w:pPr>
        <w:ind w:right="-1"/>
        <w:rPr>
          <w:rFonts w:ascii="Calibri" w:hAnsi="Calibri" w:cs="Arial"/>
          <w:color w:val="002060"/>
          <w:lang w:val="en-US"/>
        </w:rPr>
        <w:sectPr w:rsidR="00B54924" w:rsidRPr="00727DDC" w:rsidSect="00450AFB">
          <w:headerReference w:type="default" r:id="rId17"/>
          <w:footerReference w:type="default" r:id="rId18"/>
          <w:pgSz w:w="11906" w:h="16838"/>
          <w:pgMar w:top="1134" w:right="1133" w:bottom="709" w:left="851" w:header="135" w:footer="708"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00727DDC">
        <w:rPr>
          <w:rFonts w:ascii="Calibri" w:hAnsi="Calibri" w:cs="Arial"/>
          <w:color w:val="002060"/>
          <w:lang w:val="en-US"/>
        </w:rPr>
        <w:t>.</w:t>
      </w:r>
    </w:p>
    <w:p w:rsidR="00A01CB2" w:rsidRPr="00405034" w:rsidRDefault="00A01CB2" w:rsidP="001D35FE">
      <w:pPr>
        <w:ind w:right="-1"/>
        <w:rPr>
          <w:rFonts w:asciiTheme="minorHAnsi" w:hAnsiTheme="minorHAnsi" w:cs="Arial"/>
          <w:color w:val="002060"/>
          <w:sz w:val="22"/>
          <w:szCs w:val="22"/>
        </w:rPr>
      </w:pPr>
    </w:p>
    <w:p w:rsidR="00F21B17" w:rsidRDefault="00963F76" w:rsidP="001D35FE">
      <w:pPr>
        <w:ind w:right="-1"/>
        <w:jc w:val="center"/>
        <w:rPr>
          <w:rFonts w:asciiTheme="minorHAnsi" w:hAnsiTheme="minorHAnsi" w:cs="Arial"/>
          <w:b/>
          <w:color w:val="002060"/>
          <w:sz w:val="22"/>
          <w:szCs w:val="22"/>
        </w:rPr>
      </w:pPr>
      <w:r w:rsidRPr="00405034">
        <w:rPr>
          <w:rFonts w:asciiTheme="minorHAnsi" w:hAnsiTheme="minorHAnsi" w:cs="Arial"/>
          <w:b/>
          <w:color w:val="002060"/>
          <w:sz w:val="22"/>
          <w:szCs w:val="22"/>
        </w:rPr>
        <w:t>ΠΑΡΑΡΤΗΜΑ Ι</w:t>
      </w:r>
    </w:p>
    <w:p w:rsidR="00076767" w:rsidRPr="00405034" w:rsidRDefault="00076767" w:rsidP="001D35FE">
      <w:pPr>
        <w:ind w:right="-1"/>
        <w:jc w:val="center"/>
        <w:rPr>
          <w:rFonts w:asciiTheme="minorHAnsi" w:hAnsiTheme="minorHAnsi" w:cs="Arial"/>
          <w:b/>
          <w:color w:val="002060"/>
          <w:sz w:val="22"/>
          <w:szCs w:val="22"/>
        </w:rPr>
      </w:pPr>
    </w:p>
    <w:p w:rsidR="00405034" w:rsidRPr="00405034" w:rsidRDefault="00405034" w:rsidP="00405034">
      <w:pPr>
        <w:spacing w:after="200" w:line="276" w:lineRule="auto"/>
        <w:jc w:val="center"/>
        <w:rPr>
          <w:rFonts w:asciiTheme="minorHAnsi" w:eastAsiaTheme="minorHAnsi" w:hAnsiTheme="minorHAnsi" w:cstheme="minorBidi"/>
          <w:b/>
          <w:sz w:val="22"/>
          <w:szCs w:val="22"/>
          <w:lang w:eastAsia="en-US"/>
        </w:rPr>
      </w:pPr>
      <w:r w:rsidRPr="00405034">
        <w:rPr>
          <w:rFonts w:asciiTheme="minorHAnsi" w:eastAsiaTheme="minorHAnsi" w:hAnsiTheme="minorHAnsi" w:cstheme="minorBidi"/>
          <w:b/>
          <w:sz w:val="22"/>
          <w:szCs w:val="22"/>
          <w:lang w:eastAsia="en-US"/>
        </w:rPr>
        <w:t>ΠΕΡΙΓΡΑΜΜΑ ΘΕΣΗΣ ΕΡΓΑΣΙΑΣ</w:t>
      </w:r>
    </w:p>
    <w:p w:rsidR="00405034" w:rsidRPr="00405034" w:rsidRDefault="00405034" w:rsidP="00E53959">
      <w:pPr>
        <w:pStyle w:val="5"/>
        <w:spacing w:before="0" w:line="276" w:lineRule="auto"/>
        <w:rPr>
          <w:rFonts w:asciiTheme="minorHAnsi" w:hAnsiTheme="minorHAnsi"/>
          <w:i/>
          <w:sz w:val="22"/>
          <w:szCs w:val="22"/>
        </w:rPr>
      </w:pPr>
      <w:bookmarkStart w:id="5" w:name="_Toc30000572"/>
      <w:bookmarkStart w:id="6" w:name="_Toc57017766"/>
      <w:r w:rsidRPr="00405034">
        <w:rPr>
          <w:rFonts w:asciiTheme="minorHAnsi" w:hAnsiTheme="minorHAnsi"/>
          <w:sz w:val="22"/>
          <w:szCs w:val="22"/>
        </w:rPr>
        <w:t>Προϊστάμενος Τμήματος Α’ - Απαιτήσεων και Ελέγχου Εφαρμογών Άμεσης Φορολογίας και Κεφαλαίου</w:t>
      </w:r>
      <w:bookmarkEnd w:id="5"/>
      <w:bookmarkEnd w:id="6"/>
    </w:p>
    <w:p w:rsidR="007B00EC" w:rsidRDefault="007B00EC" w:rsidP="00E53959">
      <w:pPr>
        <w:spacing w:after="60" w:line="276" w:lineRule="auto"/>
        <w:rPr>
          <w:rFonts w:asciiTheme="minorHAnsi" w:hAnsiTheme="minorHAnsi"/>
          <w:b/>
          <w:sz w:val="22"/>
          <w:szCs w:val="22"/>
        </w:rPr>
      </w:pPr>
    </w:p>
    <w:p w:rsidR="00405034" w:rsidRPr="00405034" w:rsidRDefault="00405034" w:rsidP="00E53959">
      <w:pPr>
        <w:spacing w:after="60" w:line="276" w:lineRule="auto"/>
        <w:rPr>
          <w:rFonts w:asciiTheme="minorHAnsi" w:hAnsiTheme="minorHAnsi" w:cstheme="minorHAnsi"/>
          <w:sz w:val="22"/>
          <w:szCs w:val="22"/>
        </w:rPr>
      </w:pPr>
      <w:r w:rsidRPr="00405034">
        <w:rPr>
          <w:rFonts w:asciiTheme="minorHAnsi" w:hAnsiTheme="minorHAnsi"/>
          <w:b/>
          <w:sz w:val="22"/>
          <w:szCs w:val="22"/>
        </w:rPr>
        <w:t>Διεύθυνση:</w:t>
      </w:r>
      <w:r w:rsidRPr="00405034">
        <w:rPr>
          <w:rFonts w:asciiTheme="minorHAnsi" w:hAnsiTheme="minorHAnsi"/>
          <w:sz w:val="22"/>
          <w:szCs w:val="22"/>
        </w:rPr>
        <w:t xml:space="preserve"> </w:t>
      </w:r>
      <w:r w:rsidRPr="00405034">
        <w:rPr>
          <w:rFonts w:asciiTheme="minorHAnsi" w:hAnsiTheme="minorHAnsi" w:cstheme="minorHAnsi"/>
          <w:sz w:val="22"/>
          <w:szCs w:val="22"/>
        </w:rPr>
        <w:t>Επιχειρησιακών Διαδικασιών (ΔΙ.ΕΠΙ.ΔΙ.)</w:t>
      </w:r>
    </w:p>
    <w:p w:rsidR="00405034" w:rsidRPr="00405034" w:rsidRDefault="00405034" w:rsidP="00E53959">
      <w:pPr>
        <w:spacing w:after="60" w:line="276" w:lineRule="auto"/>
        <w:rPr>
          <w:rFonts w:asciiTheme="minorHAnsi" w:hAnsiTheme="minorHAnsi" w:cstheme="minorHAnsi"/>
          <w:sz w:val="22"/>
          <w:szCs w:val="22"/>
        </w:rPr>
      </w:pPr>
      <w:r w:rsidRPr="00405034">
        <w:rPr>
          <w:rFonts w:asciiTheme="minorHAnsi" w:hAnsiTheme="minorHAnsi"/>
          <w:b/>
          <w:sz w:val="22"/>
          <w:szCs w:val="22"/>
        </w:rPr>
        <w:t>Υποδιεύθυνση</w:t>
      </w:r>
      <w:r w:rsidRPr="00405034">
        <w:rPr>
          <w:rFonts w:asciiTheme="minorHAnsi" w:hAnsiTheme="minorHAnsi"/>
          <w:b/>
          <w:color w:val="002060"/>
          <w:sz w:val="22"/>
          <w:szCs w:val="22"/>
        </w:rPr>
        <w:t xml:space="preserve"> : </w:t>
      </w:r>
      <w:r w:rsidRPr="00405034">
        <w:rPr>
          <w:rFonts w:asciiTheme="minorHAnsi" w:hAnsiTheme="minorHAnsi" w:cstheme="minorHAnsi"/>
          <w:sz w:val="22"/>
          <w:szCs w:val="22"/>
        </w:rPr>
        <w:t>Α΄ Απαιτήσεων και Ελέγχου Εφαρμογών Φορολογίας</w:t>
      </w:r>
    </w:p>
    <w:p w:rsidR="00405034" w:rsidRPr="00405034" w:rsidRDefault="00405034" w:rsidP="00E53959">
      <w:pPr>
        <w:spacing w:after="60" w:line="276" w:lineRule="auto"/>
        <w:rPr>
          <w:rFonts w:asciiTheme="minorHAnsi" w:hAnsiTheme="minorHAnsi" w:cstheme="minorHAnsi"/>
          <w:sz w:val="22"/>
          <w:szCs w:val="22"/>
        </w:rPr>
      </w:pPr>
      <w:r w:rsidRPr="00405034">
        <w:rPr>
          <w:rFonts w:asciiTheme="minorHAnsi" w:hAnsiTheme="minorHAnsi"/>
          <w:b/>
          <w:sz w:val="22"/>
          <w:szCs w:val="22"/>
        </w:rPr>
        <w:t>Τμήμα:</w:t>
      </w:r>
      <w:r w:rsidRPr="00405034">
        <w:rPr>
          <w:rFonts w:asciiTheme="minorHAnsi" w:hAnsiTheme="minorHAnsi"/>
          <w:sz w:val="22"/>
          <w:szCs w:val="22"/>
        </w:rPr>
        <w:t xml:space="preserve"> </w:t>
      </w:r>
      <w:r w:rsidRPr="00405034">
        <w:rPr>
          <w:rFonts w:asciiTheme="minorHAnsi" w:hAnsiTheme="minorHAnsi" w:cstheme="minorHAnsi"/>
          <w:sz w:val="22"/>
          <w:szCs w:val="22"/>
        </w:rPr>
        <w:t>Α΄ -Απαιτήσεων και Ελέγχου Εφαρμογών Άμεσης Φορολογίας και Κεφαλαίου</w:t>
      </w:r>
    </w:p>
    <w:p w:rsidR="00405034" w:rsidRPr="00405034" w:rsidRDefault="007B00EC" w:rsidP="00E53959">
      <w:pPr>
        <w:spacing w:after="200" w:line="276" w:lineRule="auto"/>
        <w:rPr>
          <w:rFonts w:asciiTheme="minorHAnsi" w:hAnsiTheme="minorHAnsi" w:cstheme="minorHAnsi"/>
          <w:sz w:val="22"/>
          <w:szCs w:val="22"/>
        </w:rPr>
      </w:pPr>
      <w:r>
        <w:rPr>
          <w:rFonts w:asciiTheme="minorHAnsi" w:eastAsiaTheme="minorHAnsi" w:hAnsiTheme="minorHAnsi" w:cstheme="minorBidi"/>
          <w:b/>
          <w:sz w:val="22"/>
          <w:szCs w:val="22"/>
          <w:lang w:eastAsia="en-US"/>
        </w:rPr>
        <w:t xml:space="preserve">Άμεσα </w:t>
      </w:r>
      <w:r w:rsidR="00405034" w:rsidRPr="00405034">
        <w:rPr>
          <w:rFonts w:asciiTheme="minorHAnsi" w:eastAsiaTheme="minorHAnsi" w:hAnsiTheme="minorHAnsi" w:cstheme="minorBidi"/>
          <w:b/>
          <w:sz w:val="22"/>
          <w:szCs w:val="22"/>
          <w:lang w:eastAsia="en-US"/>
        </w:rPr>
        <w:t xml:space="preserve">Προϊστάμενος: </w:t>
      </w:r>
      <w:r w:rsidR="00405034" w:rsidRPr="00405034">
        <w:rPr>
          <w:rFonts w:asciiTheme="minorHAnsi" w:hAnsiTheme="minorHAnsi" w:cstheme="minorHAnsi"/>
          <w:sz w:val="22"/>
          <w:szCs w:val="22"/>
        </w:rPr>
        <w:t>Προϊστάμενος Υποδιεύθυνσης Α΄ - Απαιτήσεων και Ελέγχου Εφαρμογών Φορολογίας (ΔΙ.ΕΠΙ.ΔΙ.)</w:t>
      </w:r>
    </w:p>
    <w:p w:rsidR="00405034" w:rsidRPr="00405034" w:rsidRDefault="00405034" w:rsidP="00405034">
      <w:pPr>
        <w:spacing w:after="200" w:line="276" w:lineRule="auto"/>
        <w:jc w:val="center"/>
        <w:rPr>
          <w:rFonts w:asciiTheme="minorHAnsi" w:eastAsiaTheme="minorHAnsi" w:hAnsiTheme="minorHAnsi" w:cstheme="minorBidi"/>
          <w:sz w:val="22"/>
          <w:szCs w:val="22"/>
          <w:lang w:val="en-US" w:eastAsia="en-US"/>
        </w:rPr>
      </w:pPr>
      <w:r w:rsidRPr="00405034">
        <w:rPr>
          <w:rFonts w:asciiTheme="minorHAnsi" w:eastAsiaTheme="minorHAnsi" w:hAnsiTheme="minorHAnsi" w:cstheme="minorBidi"/>
          <w:noProof/>
          <w:sz w:val="22"/>
          <w:szCs w:val="22"/>
        </w:rPr>
        <w:drawing>
          <wp:inline distT="0" distB="0" distL="0" distR="0">
            <wp:extent cx="5514975" cy="6362700"/>
            <wp:effectExtent l="76200" t="0" r="85725" b="0"/>
            <wp:docPr id="143"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405034" w:rsidRPr="00405034" w:rsidRDefault="00405034" w:rsidP="00405034">
      <w:pPr>
        <w:spacing w:after="200" w:line="276" w:lineRule="auto"/>
        <w:rPr>
          <w:rFonts w:asciiTheme="minorHAnsi" w:eastAsiaTheme="minorHAnsi" w:hAnsiTheme="minorHAnsi" w:cstheme="minorBidi"/>
          <w:sz w:val="22"/>
          <w:szCs w:val="22"/>
          <w:lang w:eastAsia="en-US"/>
        </w:rPr>
      </w:pPr>
    </w:p>
    <w:p w:rsidR="00405034" w:rsidRPr="00405034" w:rsidRDefault="00405034" w:rsidP="00405034">
      <w:pPr>
        <w:spacing w:after="200" w:line="276"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noProof/>
          <w:sz w:val="22"/>
          <w:szCs w:val="22"/>
        </w:rPr>
        <w:drawing>
          <wp:inline distT="0" distB="0" distL="0" distR="0">
            <wp:extent cx="5274310" cy="5391703"/>
            <wp:effectExtent l="0" t="19050" r="0" b="18497"/>
            <wp:docPr id="2" name="Διάγραμμα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405034" w:rsidRDefault="00405034" w:rsidP="00405034">
      <w:pPr>
        <w:spacing w:after="200" w:line="276" w:lineRule="auto"/>
        <w:rPr>
          <w:rFonts w:asciiTheme="minorHAnsi" w:eastAsiaTheme="minorHAnsi" w:hAnsiTheme="minorHAnsi" w:cstheme="minorBidi"/>
          <w:b/>
          <w:sz w:val="22"/>
          <w:szCs w:val="22"/>
          <w:lang w:eastAsia="en-US"/>
        </w:rPr>
      </w:pPr>
    </w:p>
    <w:p w:rsidR="00405034" w:rsidRPr="00405034" w:rsidRDefault="00405034" w:rsidP="00405034">
      <w:pPr>
        <w:spacing w:line="360" w:lineRule="auto"/>
        <w:rPr>
          <w:rFonts w:asciiTheme="minorHAnsi" w:eastAsiaTheme="minorHAnsi" w:hAnsiTheme="minorHAnsi" w:cstheme="minorBidi"/>
          <w:b/>
          <w:sz w:val="22"/>
          <w:szCs w:val="22"/>
          <w:lang w:eastAsia="en-US"/>
        </w:rPr>
      </w:pPr>
      <w:r w:rsidRPr="00405034">
        <w:rPr>
          <w:rFonts w:asciiTheme="minorHAnsi" w:eastAsiaTheme="minorHAnsi" w:hAnsiTheme="minorHAnsi" w:cstheme="minorBidi"/>
          <w:b/>
          <w:sz w:val="22"/>
          <w:szCs w:val="22"/>
          <w:lang w:eastAsia="en-US"/>
        </w:rPr>
        <w:t>Σκοπός της θέσης εργασίας</w:t>
      </w:r>
    </w:p>
    <w:p w:rsidR="00405034" w:rsidRPr="00405034" w:rsidRDefault="00405034" w:rsidP="00405034">
      <w:pPr>
        <w:spacing w:line="360"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Ο ρόλος του Προϊσταμένου του Τμήματος Α΄ είναι να συμβάλλει στην επίτευξη των επιχειρησιακών στόχων της Διεύθυνσης, μέσω της μέριμνας για τη σύνταξη της ανάλυσης των προδιαγραφών και τον έλεγχο των εφαρμογών άμεσης φορολογίας και κεφαλαίου, σε συνεργασία με τις υπηρεσίες της ίδιας Γενικής Διεύθυνσης, καθώς και των υπηρεσιών της Γενικής Διεύθυνσης Φορολογικής Διοίκησης, όπως και η επίβλεψη της υποστήριξης της παραγωγικής λειτουργίας των Δ.Ο.Υ..</w:t>
      </w:r>
    </w:p>
    <w:p w:rsidR="007B00EC" w:rsidRDefault="007B00EC" w:rsidP="00405034">
      <w:pPr>
        <w:spacing w:line="360" w:lineRule="auto"/>
        <w:rPr>
          <w:rFonts w:asciiTheme="minorHAnsi" w:eastAsiaTheme="minorHAnsi" w:hAnsiTheme="minorHAnsi" w:cstheme="minorBidi"/>
          <w:b/>
          <w:sz w:val="22"/>
          <w:szCs w:val="22"/>
          <w:lang w:eastAsia="en-US"/>
        </w:rPr>
      </w:pPr>
    </w:p>
    <w:p w:rsidR="00405034" w:rsidRPr="00405034" w:rsidRDefault="00405034" w:rsidP="00405034">
      <w:pPr>
        <w:spacing w:line="360" w:lineRule="auto"/>
        <w:rPr>
          <w:rFonts w:asciiTheme="minorHAnsi" w:eastAsiaTheme="minorHAnsi" w:hAnsiTheme="minorHAnsi" w:cstheme="minorBidi"/>
          <w:b/>
          <w:sz w:val="22"/>
          <w:szCs w:val="22"/>
          <w:lang w:eastAsia="en-US"/>
        </w:rPr>
      </w:pPr>
      <w:r w:rsidRPr="00405034">
        <w:rPr>
          <w:rFonts w:asciiTheme="minorHAnsi" w:eastAsiaTheme="minorHAnsi" w:hAnsiTheme="minorHAnsi" w:cstheme="minorBidi"/>
          <w:b/>
          <w:sz w:val="22"/>
          <w:szCs w:val="22"/>
          <w:lang w:eastAsia="en-US"/>
        </w:rPr>
        <w:t>Αρμοδιότητες</w:t>
      </w:r>
    </w:p>
    <w:p w:rsidR="00405034" w:rsidRPr="00405034" w:rsidRDefault="00405034" w:rsidP="00405034">
      <w:pPr>
        <w:numPr>
          <w:ilvl w:val="0"/>
          <w:numId w:val="12"/>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w:t>
      </w:r>
      <w:r w:rsidRPr="00405034">
        <w:rPr>
          <w:rFonts w:asciiTheme="minorHAnsi" w:eastAsia="Calibri" w:hAnsiTheme="minorHAnsi" w:cs="Calibri"/>
          <w:sz w:val="22"/>
          <w:szCs w:val="22"/>
          <w:lang w:eastAsia="en-US"/>
        </w:rPr>
        <w:lastRenderedPageBreak/>
        <w:t>υφισταμένων, την παροχή κατευθύνσεων για την επίλυση θεμάτων και την υποβολή αναφορών και εισηγήσεων στον Προϊστάμενο της Υποδιεύθυνσης ή και της Διεύθυνσης.</w:t>
      </w:r>
    </w:p>
    <w:p w:rsidR="00405034" w:rsidRPr="00405034" w:rsidRDefault="00405034" w:rsidP="00405034">
      <w:pPr>
        <w:numPr>
          <w:ilvl w:val="0"/>
          <w:numId w:val="12"/>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rsidR="00405034" w:rsidRPr="00405034" w:rsidRDefault="00405034" w:rsidP="00405034">
      <w:pPr>
        <w:numPr>
          <w:ilvl w:val="0"/>
          <w:numId w:val="12"/>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t>Συμβάλλει στην αποτελεσματική διοίκηση και βελτίωση της επιχειρησιακής απόδοσης της Δ/</w:t>
      </w:r>
      <w:proofErr w:type="spellStart"/>
      <w:r w:rsidRPr="00405034">
        <w:rPr>
          <w:rFonts w:asciiTheme="minorHAnsi" w:eastAsia="Calibri" w:hAnsiTheme="minorHAnsi" w:cs="Calibri"/>
          <w:sz w:val="22"/>
          <w:szCs w:val="22"/>
          <w:lang w:eastAsia="en-US"/>
        </w:rPr>
        <w:t>νσης,</w:t>
      </w:r>
      <w:proofErr w:type="spellEnd"/>
      <w:r w:rsidRPr="00405034">
        <w:rPr>
          <w:rFonts w:asciiTheme="minorHAnsi" w:eastAsia="Calibri" w:hAnsiTheme="minorHAnsi" w:cs="Calibri"/>
          <w:sz w:val="22"/>
          <w:szCs w:val="22"/>
          <w:lang w:eastAsia="en-US"/>
        </w:rPr>
        <w:t xml:space="preserve"> σύμφωνα με τις κατευθύνσεις του Προϊσταμένου της Υποδιεύθυνσης ή και της Διεύθυνσης.</w:t>
      </w:r>
    </w:p>
    <w:p w:rsidR="00405034" w:rsidRDefault="00405034" w:rsidP="00405034">
      <w:pPr>
        <w:spacing w:line="360" w:lineRule="auto"/>
        <w:outlineLvl w:val="0"/>
        <w:rPr>
          <w:rFonts w:asciiTheme="minorHAnsi" w:eastAsiaTheme="minorHAnsi" w:hAnsiTheme="minorHAnsi" w:cs="Calibri"/>
          <w:sz w:val="22"/>
          <w:szCs w:val="22"/>
          <w:lang w:eastAsia="en-US"/>
        </w:rPr>
      </w:pPr>
    </w:p>
    <w:p w:rsidR="00076767" w:rsidRPr="00405034" w:rsidRDefault="00076767" w:rsidP="00405034">
      <w:pPr>
        <w:spacing w:line="360" w:lineRule="auto"/>
        <w:outlineLvl w:val="0"/>
        <w:rPr>
          <w:rFonts w:asciiTheme="minorHAnsi" w:eastAsiaTheme="minorHAnsi" w:hAnsiTheme="minorHAnsi" w:cs="Calibri"/>
          <w:sz w:val="22"/>
          <w:szCs w:val="22"/>
          <w:lang w:eastAsia="en-US"/>
        </w:rPr>
      </w:pPr>
    </w:p>
    <w:p w:rsidR="00405034" w:rsidRPr="00405034" w:rsidRDefault="00405034" w:rsidP="00405034">
      <w:pPr>
        <w:spacing w:line="360" w:lineRule="auto"/>
        <w:outlineLvl w:val="0"/>
        <w:rPr>
          <w:rFonts w:asciiTheme="minorHAnsi" w:eastAsiaTheme="minorHAnsi" w:hAnsiTheme="minorHAnsi" w:cs="Calibri"/>
          <w:b/>
          <w:sz w:val="22"/>
          <w:szCs w:val="22"/>
          <w:lang w:eastAsia="en-US"/>
        </w:rPr>
      </w:pPr>
      <w:r w:rsidRPr="00405034">
        <w:rPr>
          <w:rFonts w:asciiTheme="minorHAnsi" w:eastAsiaTheme="minorHAnsi" w:hAnsiTheme="minorHAnsi" w:cs="Calibri"/>
          <w:b/>
          <w:sz w:val="22"/>
          <w:szCs w:val="22"/>
          <w:lang w:eastAsia="en-US"/>
        </w:rPr>
        <w:t>Καθήκοντα συγκεκριμένης θέσης Προϊσταμένου</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sz w:val="22"/>
          <w:szCs w:val="22"/>
          <w:lang w:eastAsia="en-US"/>
        </w:rPr>
        <w:t xml:space="preserve">Εποπτεύει την παρακολούθηση των νομοθετικών αλλαγών, σε θέματα αρμοδιότητας του τμήματος, και την προώθηση για υλοποίηση υφιστάμενων ή νέων εφαρμογών, σε συνεργασία με τις καθ’ </w:t>
      </w:r>
      <w:proofErr w:type="spellStart"/>
      <w:r w:rsidRPr="00405034">
        <w:rPr>
          <w:rFonts w:asciiTheme="minorHAnsi" w:eastAsia="Calibri" w:hAnsiTheme="minorHAnsi"/>
          <w:sz w:val="22"/>
          <w:szCs w:val="22"/>
          <w:lang w:eastAsia="en-US"/>
        </w:rPr>
        <w:t>ύλην</w:t>
      </w:r>
      <w:proofErr w:type="spellEnd"/>
      <w:r w:rsidRPr="00405034">
        <w:rPr>
          <w:rFonts w:asciiTheme="minorHAnsi" w:eastAsia="Calibri" w:hAnsiTheme="minorHAnsi"/>
          <w:sz w:val="22"/>
          <w:szCs w:val="22"/>
          <w:lang w:eastAsia="en-US"/>
        </w:rPr>
        <w:t xml:space="preserve"> επιχειρησιακές διευθύνσεις της Γ.Δ.Φ.Δ..</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sz w:val="22"/>
          <w:szCs w:val="22"/>
          <w:lang w:eastAsia="en-US"/>
        </w:rPr>
        <w:t>Εποπτεύει την αναγνώριση, τη μελέτη, ιεράρχηση –σε επίπεδο γενικών διευθύνσεων ηλεκτρονικής διακυβέρνησης και φορολογικής διοίκησης- και ανάλυση των επιχειρησιακών απαιτήσεων, την αναλυτική καταγραφή τους και τη σύνταξη των λειτουργικών προδιαγραφών.</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sz w:val="22"/>
          <w:szCs w:val="22"/>
          <w:lang w:eastAsia="en-US"/>
        </w:rPr>
        <w:t xml:space="preserve">Εποπτεύει την κατάρτιση και καταγραφή των σεναρίων ελέγχου για τον έλεγχο </w:t>
      </w:r>
      <w:r w:rsidRPr="00405034">
        <w:rPr>
          <w:rFonts w:asciiTheme="minorHAnsi" w:eastAsia="Calibri" w:hAnsiTheme="minorHAnsi" w:cs="Calibri"/>
          <w:sz w:val="22"/>
          <w:szCs w:val="22"/>
          <w:lang w:eastAsia="en-US"/>
        </w:rPr>
        <w:t>της επιχειρησιακής λειτουργίας των εφαρμογών αρμοδιότητας του Τμήματος, προκειμένου να δοθεί η τελική έγκριση λειτουργίας των εφαρμογών.</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t>Συντονίζει και μεριμνά για τη συγγραφή των οδηγιών λειτουργίας των εφαρμογών, καθώς και των απαντήσεων σε συχνές ερωτήσεις για εφαρμογές αρμοδιότητας του τμήματος.</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t>Συντονίζει την παροχή οδηγιών προς τις Δ.Ο.Υ. και την υποστήριξη της παραγωγικής λειτουργίας τους, τηλεφωνικώς και με επιτόπια παρουσία, όπου απαιτείται.</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sz w:val="22"/>
          <w:szCs w:val="22"/>
          <w:lang w:eastAsia="en-US"/>
        </w:rPr>
      </w:pPr>
      <w:r w:rsidRPr="00405034">
        <w:rPr>
          <w:rFonts w:asciiTheme="minorHAnsi" w:eastAsia="Calibri" w:hAnsiTheme="minorHAnsi"/>
          <w:sz w:val="22"/>
          <w:szCs w:val="22"/>
          <w:lang w:eastAsia="en-US"/>
        </w:rPr>
        <w:t>Συντονίζει την υλοποίηση προγραμμάτων εκπαίδευσης αρμοδιότητας του τμήματος, προς το ΚΕΦ, σχετικά με τη χρήση των προσφερόμενων εφαρμογών.</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Συντονίζει τη συγγραφή εκπαιδευτικού υλικού, σχετικά με τη χρήση των νέων ή </w:t>
      </w:r>
      <w:proofErr w:type="spellStart"/>
      <w:r w:rsidRPr="00405034">
        <w:rPr>
          <w:rFonts w:asciiTheme="minorHAnsi" w:eastAsia="Calibri" w:hAnsiTheme="minorHAnsi"/>
          <w:sz w:val="22"/>
          <w:szCs w:val="22"/>
          <w:lang w:eastAsia="en-US"/>
        </w:rPr>
        <w:t>επικαιροποιημένων</w:t>
      </w:r>
      <w:proofErr w:type="spellEnd"/>
      <w:r w:rsidRPr="00405034">
        <w:rPr>
          <w:rFonts w:asciiTheme="minorHAnsi" w:eastAsia="Calibri" w:hAnsiTheme="minorHAnsi"/>
          <w:sz w:val="22"/>
          <w:szCs w:val="22"/>
          <w:lang w:eastAsia="en-US"/>
        </w:rPr>
        <w:t xml:space="preserve"> εφαρμογών, σε συνεργασία με την αρμόδια επιχειρησιακή διεύθυνση.</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sz w:val="22"/>
          <w:szCs w:val="22"/>
          <w:lang w:eastAsia="en-US"/>
        </w:rPr>
      </w:pPr>
      <w:r w:rsidRPr="00405034">
        <w:rPr>
          <w:rFonts w:asciiTheme="minorHAnsi" w:eastAsia="Calibri" w:hAnsiTheme="minorHAnsi"/>
          <w:sz w:val="22"/>
          <w:szCs w:val="22"/>
          <w:lang w:eastAsia="en-US"/>
        </w:rPr>
        <w:t>Αναλαμβάνει πρωτοβουλίες για τη βελτίωση της λειτουργίας του Τμήματος, σε συνεργασία με τον Προϊστάμενο Υποδιεύθυνσης ή και Διεύθυνσης.</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sz w:val="22"/>
          <w:szCs w:val="22"/>
          <w:lang w:eastAsia="en-US"/>
        </w:rPr>
      </w:pPr>
      <w:r w:rsidRPr="00405034">
        <w:rPr>
          <w:rFonts w:asciiTheme="minorHAnsi" w:eastAsia="Calibri" w:hAnsiTheme="minorHAnsi"/>
          <w:sz w:val="22"/>
          <w:szCs w:val="22"/>
          <w:lang w:eastAsia="en-US"/>
        </w:rPr>
        <w:t>Μεριμνά για την τήρηση των προβλεπόμενων προθεσμιών και χρονοδιαγραμμάτων υλοποίησης, καθώς και προβαίνει στις δέουσες ενέργειες για την τροποποίησή τους.</w:t>
      </w:r>
    </w:p>
    <w:p w:rsidR="00405034" w:rsidRPr="00405034" w:rsidRDefault="00405034" w:rsidP="00405034">
      <w:pPr>
        <w:numPr>
          <w:ilvl w:val="0"/>
          <w:numId w:val="24"/>
        </w:numPr>
        <w:spacing w:after="200" w:line="360" w:lineRule="auto"/>
        <w:ind w:left="426" w:hanging="426"/>
        <w:contextualSpacing/>
        <w:outlineLvl w:val="0"/>
        <w:rPr>
          <w:rFonts w:asciiTheme="minorHAnsi" w:eastAsia="Calibri" w:hAnsiTheme="minorHAnsi" w:cs="Calibri"/>
          <w:b/>
          <w:sz w:val="22"/>
          <w:szCs w:val="22"/>
          <w:lang w:eastAsia="en-US"/>
        </w:rPr>
      </w:pPr>
      <w:r w:rsidRPr="00405034">
        <w:rPr>
          <w:rFonts w:asciiTheme="minorHAnsi" w:eastAsia="Calibri" w:hAnsiTheme="minorHAnsi" w:cstheme="minorHAnsi"/>
          <w:sz w:val="22"/>
          <w:szCs w:val="22"/>
          <w:lang w:eastAsia="en-US"/>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Υποδιεύθυνσης ή και της Διεύθυνσης, με σκοπό την αποδοτικότερη αξιοποίηση του προσωπικού και τη βέλτιστη λειτουργία του Τμήματος.</w:t>
      </w:r>
    </w:p>
    <w:p w:rsidR="00405034" w:rsidRPr="00405034" w:rsidRDefault="00405034" w:rsidP="00405034">
      <w:pPr>
        <w:numPr>
          <w:ilvl w:val="0"/>
          <w:numId w:val="24"/>
        </w:numPr>
        <w:spacing w:after="200" w:line="360" w:lineRule="auto"/>
        <w:ind w:left="426" w:hanging="426"/>
        <w:contextualSpacing/>
        <w:outlineLvl w:val="0"/>
        <w:rPr>
          <w:rFonts w:asciiTheme="minorHAnsi" w:eastAsia="Calibri" w:hAnsiTheme="minorHAnsi" w:cs="Calibri"/>
          <w:b/>
          <w:sz w:val="22"/>
          <w:szCs w:val="22"/>
          <w:lang w:eastAsia="en-US"/>
        </w:rPr>
      </w:pPr>
      <w:r w:rsidRPr="00405034">
        <w:rPr>
          <w:rFonts w:asciiTheme="minorHAnsi" w:eastAsia="Calibri" w:hAnsiTheme="minorHAnsi" w:cs="MyriadPro-Regular"/>
          <w:sz w:val="22"/>
          <w:szCs w:val="22"/>
          <w:lang w:eastAsia="en-US"/>
        </w:rPr>
        <w:lastRenderedPageBreak/>
        <w:t>Ανιχνεύει τις επιμορφωτικές ανάγκες του προσωπικού και μεριμνά για τη συμμετοχή τους σε σχετικά αντικείμενα.</w:t>
      </w:r>
    </w:p>
    <w:p w:rsidR="00405034" w:rsidRPr="00405034" w:rsidRDefault="00405034" w:rsidP="00405034">
      <w:pPr>
        <w:numPr>
          <w:ilvl w:val="0"/>
          <w:numId w:val="24"/>
        </w:numPr>
        <w:spacing w:after="200" w:line="360" w:lineRule="auto"/>
        <w:ind w:left="426" w:hanging="426"/>
        <w:contextualSpacing/>
        <w:outlineLvl w:val="0"/>
        <w:rPr>
          <w:rFonts w:asciiTheme="minorHAnsi" w:eastAsia="Calibri" w:hAnsiTheme="minorHAnsi" w:cs="Calibri"/>
          <w:b/>
          <w:sz w:val="22"/>
          <w:szCs w:val="22"/>
          <w:lang w:eastAsia="en-US"/>
        </w:rPr>
      </w:pPr>
      <w:r w:rsidRPr="00405034">
        <w:rPr>
          <w:rFonts w:asciiTheme="minorHAnsi" w:eastAsia="Calibri" w:hAnsiTheme="minorHAnsi" w:cs="MyriadPro-Regular"/>
          <w:sz w:val="22"/>
          <w:szCs w:val="22"/>
          <w:lang w:eastAsia="en-US"/>
        </w:rPr>
        <w:t>Επικοινωνεί με άλλους φορείς αναφορικά με ζητήματα συλλογής στοιχείων και πληροφοριών, οι οποίες θα αξιοποιηθούν σε εφαρμογές αρμοδιότητας του τμήματος.</w:t>
      </w:r>
    </w:p>
    <w:p w:rsidR="00405034" w:rsidRDefault="00405034" w:rsidP="00405034">
      <w:pPr>
        <w:spacing w:line="360" w:lineRule="auto"/>
        <w:ind w:left="426"/>
        <w:contextualSpacing/>
        <w:outlineLvl w:val="0"/>
        <w:rPr>
          <w:rFonts w:asciiTheme="minorHAnsi" w:eastAsia="Calibri" w:hAnsiTheme="minorHAnsi" w:cs="Calibri"/>
          <w:b/>
          <w:sz w:val="22"/>
          <w:szCs w:val="22"/>
          <w:lang w:eastAsia="en-US"/>
        </w:rPr>
      </w:pPr>
    </w:p>
    <w:p w:rsidR="00405034" w:rsidRPr="00405034" w:rsidRDefault="00405034" w:rsidP="00405034">
      <w:pPr>
        <w:spacing w:line="360" w:lineRule="auto"/>
        <w:outlineLvl w:val="0"/>
        <w:rPr>
          <w:rFonts w:asciiTheme="minorHAnsi" w:eastAsiaTheme="minorHAnsi" w:hAnsiTheme="minorHAnsi" w:cs="Calibri"/>
          <w:b/>
          <w:sz w:val="22"/>
          <w:szCs w:val="22"/>
          <w:lang w:eastAsia="en-US"/>
        </w:rPr>
      </w:pPr>
      <w:r w:rsidRPr="00405034">
        <w:rPr>
          <w:rFonts w:asciiTheme="minorHAnsi" w:eastAsiaTheme="minorHAnsi" w:hAnsiTheme="minorHAnsi" w:cs="Calibri"/>
          <w:b/>
          <w:sz w:val="22"/>
          <w:szCs w:val="22"/>
          <w:lang w:eastAsia="en-US"/>
        </w:rPr>
        <w:t>Χρήση πόρων/Εργαλεία</w:t>
      </w:r>
    </w:p>
    <w:p w:rsidR="00405034" w:rsidRPr="00405034" w:rsidRDefault="00405034" w:rsidP="00405034">
      <w:pPr>
        <w:spacing w:line="360" w:lineRule="auto"/>
        <w:outlineLvl w:val="0"/>
        <w:rPr>
          <w:rFonts w:asciiTheme="minorHAnsi" w:eastAsiaTheme="minorHAnsi" w:hAnsiTheme="minorHAnsi" w:cs="Calibri"/>
          <w:sz w:val="22"/>
          <w:szCs w:val="22"/>
          <w:lang w:eastAsia="en-US"/>
        </w:rPr>
      </w:pPr>
      <w:r w:rsidRPr="00405034">
        <w:rPr>
          <w:rFonts w:asciiTheme="minorHAnsi" w:eastAsiaTheme="minorHAnsi" w:hAnsiTheme="minorHAnsi" w:cs="Calibri"/>
          <w:sz w:val="22"/>
          <w:szCs w:val="22"/>
          <w:lang w:eastAsia="en-US"/>
        </w:rPr>
        <w:t>Αξιοποιεί τα πληροφοριακά συστήματα της Α.Α.Δ.Ε..</w:t>
      </w:r>
    </w:p>
    <w:p w:rsidR="00405034" w:rsidRDefault="00405034" w:rsidP="00405034">
      <w:pPr>
        <w:spacing w:line="360" w:lineRule="auto"/>
        <w:rPr>
          <w:rFonts w:asciiTheme="minorHAnsi" w:eastAsiaTheme="minorHAnsi" w:hAnsiTheme="minorHAnsi" w:cstheme="minorBidi"/>
          <w:b/>
          <w:sz w:val="22"/>
          <w:szCs w:val="22"/>
          <w:lang w:eastAsia="en-US"/>
        </w:rPr>
      </w:pPr>
    </w:p>
    <w:p w:rsidR="00405034" w:rsidRPr="00405034" w:rsidRDefault="00405034" w:rsidP="00405034">
      <w:pPr>
        <w:spacing w:line="360" w:lineRule="auto"/>
        <w:rPr>
          <w:rFonts w:asciiTheme="minorHAnsi" w:eastAsiaTheme="minorHAnsi" w:hAnsiTheme="minorHAnsi" w:cstheme="minorBidi"/>
          <w:b/>
          <w:sz w:val="22"/>
          <w:szCs w:val="22"/>
          <w:lang w:eastAsia="en-US"/>
        </w:rPr>
      </w:pPr>
      <w:r w:rsidRPr="00405034">
        <w:rPr>
          <w:rFonts w:asciiTheme="minorHAnsi" w:eastAsiaTheme="minorHAnsi" w:hAnsiTheme="minorHAnsi" w:cstheme="minorBidi"/>
          <w:b/>
          <w:sz w:val="22"/>
          <w:szCs w:val="22"/>
          <w:lang w:eastAsia="en-US"/>
        </w:rPr>
        <w:t>Συνθήκες εργασίας</w:t>
      </w:r>
    </w:p>
    <w:p w:rsidR="00405034" w:rsidRPr="00405034" w:rsidRDefault="00405034" w:rsidP="00405034">
      <w:pPr>
        <w:numPr>
          <w:ilvl w:val="0"/>
          <w:numId w:val="19"/>
        </w:numPr>
        <w:spacing w:after="200" w:line="360" w:lineRule="auto"/>
        <w:ind w:left="426" w:hanging="426"/>
        <w:contextualSpacing/>
        <w:outlineLvl w:val="0"/>
        <w:rPr>
          <w:rFonts w:asciiTheme="minorHAnsi" w:eastAsia="Calibri" w:hAnsiTheme="minorHAnsi"/>
          <w:sz w:val="22"/>
          <w:szCs w:val="22"/>
          <w:lang w:eastAsia="en-US"/>
        </w:rPr>
      </w:pPr>
      <w:r w:rsidRPr="00405034">
        <w:rPr>
          <w:rFonts w:asciiTheme="minorHAnsi" w:eastAsia="Calibri" w:hAnsiTheme="minorHAnsi"/>
          <w:iCs/>
          <w:sz w:val="22"/>
          <w:szCs w:val="22"/>
          <w:lang w:eastAsia="en-US"/>
        </w:rPr>
        <w:t>Συνθήκες εργασίας σε περιβάλλον συναισθηματικού φόρτου και πιεστικών χρονικών προθεσμιών</w:t>
      </w:r>
      <w:r w:rsidRPr="00405034">
        <w:rPr>
          <w:rFonts w:asciiTheme="minorHAnsi" w:eastAsia="Calibri" w:hAnsiTheme="minorHAnsi"/>
          <w:sz w:val="22"/>
          <w:szCs w:val="22"/>
          <w:lang w:eastAsia="en-US"/>
        </w:rPr>
        <w:t>.</w:t>
      </w:r>
    </w:p>
    <w:p w:rsidR="00405034" w:rsidRPr="00405034" w:rsidRDefault="00405034" w:rsidP="00405034">
      <w:pPr>
        <w:numPr>
          <w:ilvl w:val="0"/>
          <w:numId w:val="19"/>
        </w:numPr>
        <w:spacing w:after="200" w:line="360" w:lineRule="auto"/>
        <w:ind w:left="426" w:hanging="426"/>
        <w:contextualSpacing/>
        <w:outlineLvl w:val="0"/>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Απαιτείται 24ωρη υποστήριξη σε περίπτωση έκτακτων υπηρεσιακών αναγκών.</w:t>
      </w:r>
    </w:p>
    <w:p w:rsidR="00405034" w:rsidRDefault="00405034" w:rsidP="00405034">
      <w:pPr>
        <w:tabs>
          <w:tab w:val="left" w:pos="157"/>
        </w:tabs>
        <w:spacing w:line="360" w:lineRule="auto"/>
        <w:rPr>
          <w:rFonts w:asciiTheme="minorHAnsi" w:eastAsia="Calibri" w:hAnsiTheme="minorHAnsi"/>
          <w:b/>
          <w:sz w:val="22"/>
          <w:szCs w:val="22"/>
          <w:lang w:eastAsia="en-US"/>
        </w:rPr>
      </w:pPr>
    </w:p>
    <w:p w:rsidR="00076767" w:rsidRPr="00405034" w:rsidRDefault="00076767" w:rsidP="00405034">
      <w:pPr>
        <w:tabs>
          <w:tab w:val="left" w:pos="157"/>
        </w:tabs>
        <w:spacing w:line="360" w:lineRule="auto"/>
        <w:rPr>
          <w:rFonts w:asciiTheme="minorHAnsi" w:eastAsia="Calibri" w:hAnsiTheme="minorHAnsi"/>
          <w:b/>
          <w:sz w:val="22"/>
          <w:szCs w:val="22"/>
          <w:lang w:eastAsia="en-US"/>
        </w:rPr>
      </w:pPr>
    </w:p>
    <w:p w:rsidR="00405034" w:rsidRPr="00405034" w:rsidRDefault="00405034" w:rsidP="00405034">
      <w:pPr>
        <w:tabs>
          <w:tab w:val="left" w:pos="157"/>
        </w:tabs>
        <w:spacing w:line="360" w:lineRule="auto"/>
        <w:rPr>
          <w:rFonts w:asciiTheme="minorHAnsi" w:eastAsia="Calibri" w:hAnsiTheme="minorHAnsi"/>
          <w:b/>
          <w:sz w:val="22"/>
          <w:szCs w:val="22"/>
          <w:lang w:eastAsia="en-US"/>
        </w:rPr>
      </w:pPr>
      <w:r w:rsidRPr="00405034">
        <w:rPr>
          <w:rFonts w:asciiTheme="minorHAnsi" w:eastAsia="Calibri" w:hAnsiTheme="minorHAnsi"/>
          <w:b/>
          <w:sz w:val="22"/>
          <w:szCs w:val="22"/>
          <w:lang w:eastAsia="en-US"/>
        </w:rPr>
        <w:t>Απαιτούμενα τυπικά προσόντα</w:t>
      </w:r>
    </w:p>
    <w:p w:rsidR="00405034" w:rsidRPr="00405034" w:rsidRDefault="00405034" w:rsidP="00405034">
      <w:pPr>
        <w:tabs>
          <w:tab w:val="left" w:pos="157"/>
        </w:tabs>
        <w:spacing w:line="360" w:lineRule="auto"/>
        <w:rPr>
          <w:rFonts w:asciiTheme="minorHAnsi" w:eastAsia="Calibri" w:hAnsiTheme="minorHAnsi" w:cs="Arial"/>
          <w:sz w:val="22"/>
          <w:szCs w:val="22"/>
          <w:lang w:eastAsia="en-US"/>
        </w:rPr>
      </w:pPr>
      <w:r w:rsidRPr="00405034">
        <w:rPr>
          <w:rFonts w:asciiTheme="minorHAnsi" w:eastAsia="Calibri" w:hAnsiTheme="minorHAnsi" w:cs="Arial"/>
          <w:sz w:val="22"/>
          <w:szCs w:val="22"/>
          <w:lang w:eastAsia="en-US"/>
        </w:rPr>
        <w:t>Τυπικές προϋποθέσεις, κλάδος και κατηγορία όπως ορίζονται στο άρθρο 26 του ν. 4389/16 και τον Οργανισμό της Α.Α.Δ.Ε..</w:t>
      </w:r>
    </w:p>
    <w:p w:rsidR="00405034" w:rsidRDefault="00405034" w:rsidP="00405034">
      <w:pPr>
        <w:tabs>
          <w:tab w:val="left" w:pos="157"/>
        </w:tabs>
        <w:spacing w:line="360" w:lineRule="auto"/>
        <w:rPr>
          <w:rFonts w:asciiTheme="minorHAnsi" w:eastAsia="Calibri" w:hAnsiTheme="minorHAnsi"/>
          <w:b/>
          <w:sz w:val="22"/>
          <w:szCs w:val="22"/>
          <w:lang w:eastAsia="en-US"/>
        </w:rPr>
      </w:pPr>
    </w:p>
    <w:p w:rsidR="00076767" w:rsidRPr="00405034" w:rsidRDefault="00076767" w:rsidP="00405034">
      <w:pPr>
        <w:tabs>
          <w:tab w:val="left" w:pos="157"/>
        </w:tabs>
        <w:spacing w:line="360" w:lineRule="auto"/>
        <w:rPr>
          <w:rFonts w:asciiTheme="minorHAnsi" w:eastAsia="Calibri" w:hAnsiTheme="minorHAnsi"/>
          <w:b/>
          <w:sz w:val="22"/>
          <w:szCs w:val="22"/>
          <w:lang w:eastAsia="en-US"/>
        </w:rPr>
      </w:pPr>
    </w:p>
    <w:p w:rsidR="00405034" w:rsidRPr="00405034" w:rsidRDefault="00405034" w:rsidP="00405034">
      <w:pPr>
        <w:tabs>
          <w:tab w:val="left" w:pos="157"/>
        </w:tabs>
        <w:spacing w:line="360" w:lineRule="auto"/>
        <w:rPr>
          <w:rFonts w:asciiTheme="minorHAnsi" w:eastAsia="Calibri" w:hAnsiTheme="minorHAnsi"/>
          <w:b/>
          <w:sz w:val="22"/>
          <w:szCs w:val="22"/>
          <w:lang w:val="en-US" w:eastAsia="en-US"/>
        </w:rPr>
      </w:pPr>
      <w:r w:rsidRPr="00405034">
        <w:rPr>
          <w:rFonts w:asciiTheme="minorHAnsi" w:eastAsia="Calibri" w:hAnsiTheme="minorHAnsi"/>
          <w:b/>
          <w:sz w:val="22"/>
          <w:szCs w:val="22"/>
          <w:lang w:eastAsia="en-US"/>
        </w:rPr>
        <w:t>Επιθυμητή Εμπειρία</w:t>
      </w:r>
    </w:p>
    <w:p w:rsidR="00405034" w:rsidRPr="00405034" w:rsidRDefault="00405034" w:rsidP="00405034">
      <w:pPr>
        <w:numPr>
          <w:ilvl w:val="0"/>
          <w:numId w:val="18"/>
        </w:numPr>
        <w:tabs>
          <w:tab w:val="left" w:pos="284"/>
        </w:tabs>
        <w:spacing w:after="200" w:line="360" w:lineRule="auto"/>
        <w:ind w:left="284" w:hanging="284"/>
        <w:rPr>
          <w:rFonts w:asciiTheme="minorHAnsi" w:eastAsiaTheme="minorHAnsi" w:hAnsiTheme="minorHAnsi" w:cs="Arial"/>
          <w:sz w:val="22"/>
          <w:szCs w:val="22"/>
          <w:lang w:eastAsia="en-US"/>
        </w:rPr>
      </w:pPr>
      <w:r w:rsidRPr="00405034">
        <w:rPr>
          <w:rFonts w:asciiTheme="minorHAnsi" w:eastAsiaTheme="minorHAnsi" w:hAnsiTheme="minorHAnsi" w:cs="Arial"/>
          <w:sz w:val="22"/>
          <w:szCs w:val="22"/>
          <w:lang w:eastAsia="en-US"/>
        </w:rPr>
        <w:t>Θητεία (1) έτους σε θέση ευθύνης Προϊσταμένου αντίστοιχου τμήματος ή</w:t>
      </w:r>
    </w:p>
    <w:p w:rsidR="00405034" w:rsidRPr="00405034" w:rsidRDefault="00405034" w:rsidP="00405034">
      <w:pPr>
        <w:numPr>
          <w:ilvl w:val="0"/>
          <w:numId w:val="18"/>
        </w:numPr>
        <w:tabs>
          <w:tab w:val="left" w:pos="284"/>
        </w:tabs>
        <w:spacing w:after="200" w:line="360" w:lineRule="auto"/>
        <w:ind w:left="284" w:hanging="284"/>
        <w:rPr>
          <w:rFonts w:asciiTheme="minorHAnsi" w:eastAsiaTheme="minorHAnsi" w:hAnsiTheme="minorHAnsi" w:cs="Arial"/>
          <w:sz w:val="22"/>
          <w:szCs w:val="22"/>
          <w:lang w:eastAsia="en-US"/>
        </w:rPr>
      </w:pPr>
      <w:r w:rsidRPr="00405034">
        <w:rPr>
          <w:rFonts w:asciiTheme="minorHAnsi" w:eastAsiaTheme="minorHAnsi" w:hAnsiTheme="minorHAnsi" w:cs="Arial"/>
          <w:sz w:val="22"/>
          <w:szCs w:val="22"/>
          <w:lang w:eastAsia="en-US"/>
        </w:rPr>
        <w:t>Θητεία (2) ετών σε θέση ευθύνης Προϊσταμένου τμήματος αντίστοιχης οργανικής μονάδας ή</w:t>
      </w:r>
    </w:p>
    <w:p w:rsidR="00405034" w:rsidRDefault="00405034" w:rsidP="00405034">
      <w:pPr>
        <w:numPr>
          <w:ilvl w:val="0"/>
          <w:numId w:val="18"/>
        </w:numPr>
        <w:tabs>
          <w:tab w:val="left" w:pos="284"/>
        </w:tabs>
        <w:spacing w:after="200" w:line="360" w:lineRule="auto"/>
        <w:ind w:left="284" w:hanging="284"/>
        <w:rPr>
          <w:rFonts w:asciiTheme="minorHAnsi" w:eastAsiaTheme="minorHAnsi" w:hAnsiTheme="minorHAnsi" w:cs="Arial"/>
          <w:sz w:val="22"/>
          <w:szCs w:val="22"/>
          <w:lang w:eastAsia="en-US"/>
        </w:rPr>
      </w:pPr>
      <w:r w:rsidRPr="00405034">
        <w:rPr>
          <w:rFonts w:asciiTheme="minorHAnsi" w:eastAsiaTheme="minorHAnsi" w:hAnsiTheme="minorHAnsi" w:cs="Arial"/>
          <w:sz w:val="22"/>
          <w:szCs w:val="22"/>
          <w:lang w:eastAsia="en-US"/>
        </w:rPr>
        <w:t>Προϋπηρεσία (3) ετών στο αντίστοιχο τμήμα και ενδελεχή γνώση και κατανόηση των αντικειμένων και της σχετικής νομοθεσίας.</w:t>
      </w:r>
    </w:p>
    <w:p w:rsidR="00076767" w:rsidRPr="00405034" w:rsidRDefault="00076767" w:rsidP="00076767">
      <w:pPr>
        <w:tabs>
          <w:tab w:val="left" w:pos="284"/>
        </w:tabs>
        <w:spacing w:after="200" w:line="360" w:lineRule="auto"/>
        <w:ind w:left="284"/>
        <w:rPr>
          <w:rFonts w:asciiTheme="minorHAnsi" w:eastAsiaTheme="minorHAnsi" w:hAnsiTheme="minorHAnsi" w:cs="Arial"/>
          <w:sz w:val="22"/>
          <w:szCs w:val="22"/>
          <w:lang w:eastAsia="en-US"/>
        </w:rPr>
      </w:pPr>
    </w:p>
    <w:p w:rsidR="00405034" w:rsidRPr="00405034" w:rsidRDefault="00405034" w:rsidP="00405034">
      <w:pPr>
        <w:tabs>
          <w:tab w:val="left" w:pos="157"/>
        </w:tabs>
        <w:spacing w:line="360" w:lineRule="auto"/>
        <w:rPr>
          <w:rFonts w:asciiTheme="minorHAnsi" w:eastAsia="Calibri" w:hAnsiTheme="minorHAnsi"/>
          <w:b/>
          <w:sz w:val="22"/>
          <w:szCs w:val="22"/>
          <w:lang w:eastAsia="en-US"/>
        </w:rPr>
      </w:pPr>
      <w:r w:rsidRPr="00405034">
        <w:rPr>
          <w:rFonts w:asciiTheme="minorHAnsi" w:eastAsia="Calibri" w:hAnsiTheme="minorHAnsi"/>
          <w:b/>
          <w:sz w:val="22"/>
          <w:szCs w:val="22"/>
          <w:lang w:eastAsia="en-US"/>
        </w:rPr>
        <w:t>Λοιπά Επιθυμητά προσόντα</w:t>
      </w:r>
    </w:p>
    <w:p w:rsidR="00405034" w:rsidRPr="00405034" w:rsidRDefault="00405034" w:rsidP="00405034">
      <w:pPr>
        <w:numPr>
          <w:ilvl w:val="0"/>
          <w:numId w:val="19"/>
        </w:numPr>
        <w:spacing w:after="200" w:line="360" w:lineRule="auto"/>
        <w:ind w:left="426" w:hanging="426"/>
        <w:contextualSpacing/>
        <w:outlineLvl w:val="0"/>
        <w:rPr>
          <w:rFonts w:asciiTheme="minorHAnsi" w:eastAsia="Calibri" w:hAnsiTheme="minorHAnsi"/>
          <w:b/>
          <w:sz w:val="22"/>
          <w:szCs w:val="22"/>
          <w:lang w:eastAsia="en-US"/>
        </w:rPr>
      </w:pPr>
      <w:r w:rsidRPr="00405034">
        <w:rPr>
          <w:rFonts w:asciiTheme="minorHAnsi" w:eastAsia="Calibri" w:hAnsiTheme="minorHAnsi"/>
          <w:sz w:val="22"/>
          <w:szCs w:val="22"/>
          <w:lang w:eastAsia="en-US"/>
        </w:rPr>
        <w:t xml:space="preserve">Μεταπτυχιακός </w:t>
      </w:r>
      <w:r w:rsidRPr="00405034">
        <w:rPr>
          <w:rFonts w:asciiTheme="minorHAnsi" w:eastAsia="Calibri" w:hAnsiTheme="minorHAnsi" w:cs="Calibri"/>
          <w:sz w:val="22"/>
          <w:szCs w:val="22"/>
          <w:lang w:eastAsia="en-US"/>
        </w:rPr>
        <w:t>τίτλος</w:t>
      </w:r>
      <w:r w:rsidRPr="00405034">
        <w:rPr>
          <w:rFonts w:asciiTheme="minorHAnsi" w:eastAsia="Calibri" w:hAnsiTheme="minorHAnsi"/>
          <w:sz w:val="22"/>
          <w:szCs w:val="22"/>
          <w:lang w:eastAsia="en-US"/>
        </w:rPr>
        <w:t xml:space="preserve"> σπουδών σε συναφές αντικείμενο.</w:t>
      </w:r>
    </w:p>
    <w:p w:rsidR="00405034" w:rsidRPr="00405034" w:rsidRDefault="00405034" w:rsidP="00405034">
      <w:pPr>
        <w:numPr>
          <w:ilvl w:val="0"/>
          <w:numId w:val="19"/>
        </w:numPr>
        <w:spacing w:after="200" w:line="360" w:lineRule="auto"/>
        <w:ind w:left="426" w:hanging="426"/>
        <w:contextualSpacing/>
        <w:outlineLvl w:val="0"/>
        <w:rPr>
          <w:rFonts w:asciiTheme="minorHAnsi" w:eastAsia="Calibri" w:hAnsiTheme="minorHAnsi"/>
          <w:b/>
          <w:sz w:val="22"/>
          <w:szCs w:val="22"/>
          <w:lang w:eastAsia="en-US"/>
        </w:rPr>
      </w:pPr>
      <w:r w:rsidRPr="00405034">
        <w:rPr>
          <w:rFonts w:asciiTheme="minorHAnsi" w:eastAsia="Calibri" w:hAnsiTheme="minorHAnsi"/>
          <w:sz w:val="22"/>
          <w:szCs w:val="22"/>
          <w:lang w:eastAsia="en-US"/>
        </w:rPr>
        <w:t>Πτυχίο Α.Ε.Ι. Οικονομικών ή Νομικής.</w:t>
      </w:r>
    </w:p>
    <w:p w:rsidR="00405034" w:rsidRPr="00405034" w:rsidRDefault="00405034" w:rsidP="00405034">
      <w:pPr>
        <w:numPr>
          <w:ilvl w:val="0"/>
          <w:numId w:val="19"/>
        </w:numPr>
        <w:spacing w:after="200" w:line="360" w:lineRule="auto"/>
        <w:ind w:left="426" w:hanging="426"/>
        <w:contextualSpacing/>
        <w:outlineLvl w:val="0"/>
        <w:rPr>
          <w:rFonts w:asciiTheme="minorHAnsi" w:eastAsia="Calibri" w:hAnsiTheme="minorHAnsi"/>
          <w:sz w:val="22"/>
          <w:szCs w:val="22"/>
          <w:lang w:eastAsia="en-US"/>
        </w:rPr>
      </w:pPr>
      <w:r w:rsidRPr="00405034">
        <w:rPr>
          <w:rFonts w:asciiTheme="minorHAnsi" w:eastAsia="Calibri" w:hAnsiTheme="minorHAnsi"/>
          <w:sz w:val="22"/>
          <w:szCs w:val="22"/>
          <w:lang w:eastAsia="en-US"/>
        </w:rPr>
        <w:t>Αποφοίτηση από την Εθνική Σχολή Δημόσιας Διοίκησης.</w:t>
      </w:r>
    </w:p>
    <w:p w:rsidR="00405034" w:rsidRPr="00405034" w:rsidRDefault="00405034" w:rsidP="00405034">
      <w:pPr>
        <w:numPr>
          <w:ilvl w:val="0"/>
          <w:numId w:val="19"/>
        </w:numPr>
        <w:spacing w:after="200" w:line="360" w:lineRule="auto"/>
        <w:ind w:left="426" w:hanging="426"/>
        <w:contextualSpacing/>
        <w:outlineLvl w:val="0"/>
        <w:rPr>
          <w:rFonts w:asciiTheme="minorHAnsi" w:eastAsia="Calibri" w:hAnsiTheme="minorHAnsi"/>
          <w:b/>
          <w:sz w:val="22"/>
          <w:szCs w:val="22"/>
          <w:lang w:eastAsia="en-US"/>
        </w:rPr>
      </w:pPr>
      <w:r w:rsidRPr="00405034">
        <w:rPr>
          <w:rFonts w:asciiTheme="minorHAnsi" w:eastAsia="Calibri" w:hAnsiTheme="minorHAnsi"/>
          <w:sz w:val="22"/>
          <w:szCs w:val="22"/>
          <w:lang w:eastAsia="en-US"/>
        </w:rPr>
        <w:t>Άριστη γνώση αγγλικής γλώσσας</w:t>
      </w:r>
      <w:r w:rsidRPr="00405034">
        <w:rPr>
          <w:rFonts w:asciiTheme="minorHAnsi" w:eastAsia="Calibri" w:hAnsiTheme="minorHAnsi"/>
          <w:sz w:val="22"/>
          <w:szCs w:val="22"/>
          <w:lang w:val="en-US" w:eastAsia="en-US"/>
        </w:rPr>
        <w:t>.</w:t>
      </w:r>
    </w:p>
    <w:p w:rsidR="00405034" w:rsidRPr="00405034" w:rsidRDefault="00405034" w:rsidP="00405034">
      <w:pPr>
        <w:numPr>
          <w:ilvl w:val="0"/>
          <w:numId w:val="19"/>
        </w:numPr>
        <w:spacing w:after="200" w:line="360" w:lineRule="auto"/>
        <w:ind w:left="426" w:hanging="426"/>
        <w:contextualSpacing/>
        <w:outlineLvl w:val="0"/>
        <w:rPr>
          <w:rFonts w:asciiTheme="minorHAnsi" w:eastAsia="Calibri" w:hAnsiTheme="minorHAnsi"/>
          <w:sz w:val="22"/>
          <w:szCs w:val="22"/>
          <w:lang w:eastAsia="en-US"/>
        </w:rPr>
      </w:pPr>
      <w:r w:rsidRPr="00405034">
        <w:rPr>
          <w:rFonts w:asciiTheme="minorHAnsi" w:eastAsia="Calibri" w:hAnsiTheme="minorHAnsi"/>
          <w:sz w:val="22"/>
          <w:szCs w:val="22"/>
          <w:lang w:eastAsia="en-US"/>
        </w:rPr>
        <w:t>Σφαιρική γνώση και κατανόηση των αντικειμένων της Α.Α.Δ.Ε..</w:t>
      </w:r>
    </w:p>
    <w:p w:rsidR="00405034" w:rsidRPr="00405034" w:rsidRDefault="00405034" w:rsidP="00405034">
      <w:pPr>
        <w:numPr>
          <w:ilvl w:val="0"/>
          <w:numId w:val="19"/>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t xml:space="preserve">Γνώση και </w:t>
      </w:r>
      <w:r w:rsidRPr="00405034">
        <w:rPr>
          <w:rFonts w:asciiTheme="minorHAnsi" w:eastAsia="Calibri" w:hAnsiTheme="minorHAnsi"/>
          <w:sz w:val="22"/>
          <w:szCs w:val="22"/>
          <w:lang w:eastAsia="en-US"/>
        </w:rPr>
        <w:t>κατανόηση</w:t>
      </w:r>
      <w:r w:rsidRPr="00405034">
        <w:rPr>
          <w:rFonts w:asciiTheme="minorHAnsi" w:eastAsia="Calibri" w:hAnsiTheme="minorHAnsi" w:cs="Calibri"/>
          <w:sz w:val="22"/>
          <w:szCs w:val="22"/>
          <w:lang w:eastAsia="en-US"/>
        </w:rPr>
        <w:t xml:space="preserve"> ζητημάτων ανάλυσης, προγραμματισμού, ανάπτυξης λογισμικού και τεχνολογιών πληροφορικής και επικοινωνιών.</w:t>
      </w:r>
    </w:p>
    <w:p w:rsidR="00405034" w:rsidRPr="00405034" w:rsidRDefault="00405034" w:rsidP="00405034">
      <w:pPr>
        <w:numPr>
          <w:ilvl w:val="0"/>
          <w:numId w:val="19"/>
        </w:numPr>
        <w:spacing w:after="200" w:line="360" w:lineRule="auto"/>
        <w:ind w:left="426" w:hanging="426"/>
        <w:contextualSpacing/>
        <w:outlineLvl w:val="0"/>
        <w:rPr>
          <w:rFonts w:asciiTheme="minorHAnsi" w:eastAsia="Calibri" w:hAnsiTheme="minorHAnsi"/>
          <w:sz w:val="22"/>
          <w:szCs w:val="22"/>
          <w:lang w:eastAsia="en-US"/>
        </w:rPr>
      </w:pPr>
      <w:r w:rsidRPr="00405034">
        <w:rPr>
          <w:rFonts w:asciiTheme="minorHAnsi" w:eastAsia="Calibri" w:hAnsiTheme="minorHAnsi"/>
          <w:sz w:val="22"/>
          <w:szCs w:val="22"/>
          <w:lang w:eastAsia="en-US"/>
        </w:rPr>
        <w:t>Κατάρτιση σε διαχείριση έργων.</w:t>
      </w:r>
    </w:p>
    <w:p w:rsidR="00405034" w:rsidRPr="00405034" w:rsidRDefault="00405034" w:rsidP="00405034">
      <w:pPr>
        <w:numPr>
          <w:ilvl w:val="0"/>
          <w:numId w:val="19"/>
        </w:numPr>
        <w:spacing w:after="200" w:line="360" w:lineRule="auto"/>
        <w:ind w:left="426" w:hanging="426"/>
        <w:contextualSpacing/>
        <w:outlineLvl w:val="0"/>
        <w:rPr>
          <w:rFonts w:asciiTheme="minorHAnsi" w:hAnsiTheme="minorHAnsi"/>
          <w:sz w:val="22"/>
          <w:szCs w:val="22"/>
        </w:rPr>
      </w:pPr>
      <w:r w:rsidRPr="00405034">
        <w:rPr>
          <w:rFonts w:asciiTheme="minorHAnsi" w:hAnsiTheme="minorHAnsi"/>
          <w:sz w:val="22"/>
          <w:szCs w:val="22"/>
        </w:rPr>
        <w:lastRenderedPageBreak/>
        <w:t xml:space="preserve">Συνθετική </w:t>
      </w:r>
      <w:r w:rsidRPr="00405034">
        <w:rPr>
          <w:rFonts w:asciiTheme="minorHAnsi" w:eastAsia="Calibri" w:hAnsiTheme="minorHAnsi"/>
          <w:sz w:val="22"/>
          <w:szCs w:val="22"/>
          <w:lang w:eastAsia="en-US"/>
        </w:rPr>
        <w:t>και</w:t>
      </w:r>
      <w:r w:rsidRPr="00405034">
        <w:rPr>
          <w:rFonts w:asciiTheme="minorHAnsi" w:hAnsiTheme="minorHAnsi"/>
          <w:sz w:val="22"/>
          <w:szCs w:val="22"/>
        </w:rPr>
        <w:t xml:space="preserve"> αναλυτική σκέψη.</w:t>
      </w:r>
    </w:p>
    <w:p w:rsidR="00405034" w:rsidRPr="00405034" w:rsidRDefault="00405034" w:rsidP="00405034">
      <w:pPr>
        <w:numPr>
          <w:ilvl w:val="0"/>
          <w:numId w:val="19"/>
        </w:numPr>
        <w:spacing w:after="200" w:line="360" w:lineRule="auto"/>
        <w:ind w:left="426" w:hanging="426"/>
        <w:contextualSpacing/>
        <w:outlineLvl w:val="0"/>
        <w:rPr>
          <w:rFonts w:asciiTheme="minorHAnsi" w:hAnsiTheme="minorHAnsi"/>
          <w:sz w:val="22"/>
          <w:szCs w:val="22"/>
        </w:rPr>
      </w:pPr>
      <w:r w:rsidRPr="00405034">
        <w:rPr>
          <w:rFonts w:asciiTheme="minorHAnsi" w:eastAsia="Calibri" w:hAnsiTheme="minorHAnsi"/>
          <w:sz w:val="22"/>
          <w:szCs w:val="22"/>
          <w:lang w:eastAsia="en-US"/>
        </w:rPr>
        <w:t>Διοικητικές, επικοινωνιακές και ηγετικές ικανότητες.</w:t>
      </w:r>
    </w:p>
    <w:p w:rsidR="00405034" w:rsidRPr="00405034" w:rsidRDefault="00405034" w:rsidP="00405034">
      <w:pPr>
        <w:numPr>
          <w:ilvl w:val="0"/>
          <w:numId w:val="19"/>
        </w:numPr>
        <w:spacing w:after="240" w:line="360" w:lineRule="auto"/>
        <w:ind w:left="425" w:hanging="425"/>
        <w:contextualSpacing/>
        <w:outlineLvl w:val="0"/>
        <w:rPr>
          <w:rFonts w:asciiTheme="minorHAnsi" w:eastAsia="Calibri" w:hAnsiTheme="minorHAnsi"/>
          <w:b/>
          <w:sz w:val="22"/>
          <w:szCs w:val="22"/>
          <w:lang w:eastAsia="en-US"/>
        </w:rPr>
      </w:pPr>
      <w:r w:rsidRPr="00405034">
        <w:rPr>
          <w:rFonts w:asciiTheme="minorHAnsi" w:eastAsia="Calibri" w:hAnsiTheme="minorHAnsi"/>
          <w:sz w:val="22"/>
          <w:szCs w:val="22"/>
          <w:lang w:eastAsia="en-US"/>
        </w:rPr>
        <w:t>Δεξιότητες επίλυσης προβλημάτων, λήψης αποφάσεων και παρακίνησης προσωπικού.</w:t>
      </w:r>
    </w:p>
    <w:p w:rsidR="00076767" w:rsidRDefault="00076767" w:rsidP="00405034">
      <w:pPr>
        <w:spacing w:line="324" w:lineRule="auto"/>
        <w:ind w:left="360"/>
        <w:jc w:val="center"/>
        <w:rPr>
          <w:rFonts w:asciiTheme="minorHAnsi" w:eastAsiaTheme="minorHAnsi" w:hAnsiTheme="minorHAnsi" w:cs="Calibri"/>
          <w:b/>
          <w:sz w:val="22"/>
          <w:szCs w:val="22"/>
          <w:lang w:eastAsia="en-US"/>
        </w:rPr>
      </w:pPr>
    </w:p>
    <w:p w:rsidR="00076767" w:rsidRDefault="00076767" w:rsidP="00405034">
      <w:pPr>
        <w:spacing w:line="324" w:lineRule="auto"/>
        <w:ind w:left="360"/>
        <w:jc w:val="center"/>
        <w:rPr>
          <w:rFonts w:asciiTheme="minorHAnsi" w:eastAsiaTheme="minorHAnsi" w:hAnsiTheme="minorHAnsi" w:cs="Calibri"/>
          <w:b/>
          <w:sz w:val="22"/>
          <w:szCs w:val="22"/>
          <w:lang w:eastAsia="en-US"/>
        </w:rPr>
      </w:pPr>
    </w:p>
    <w:p w:rsidR="00076767" w:rsidRDefault="00076767" w:rsidP="00405034">
      <w:pPr>
        <w:spacing w:line="324" w:lineRule="auto"/>
        <w:ind w:left="360"/>
        <w:jc w:val="center"/>
        <w:rPr>
          <w:rFonts w:asciiTheme="minorHAnsi" w:eastAsiaTheme="minorHAnsi" w:hAnsiTheme="minorHAnsi" w:cs="Calibri"/>
          <w:b/>
          <w:sz w:val="22"/>
          <w:szCs w:val="22"/>
          <w:lang w:eastAsia="en-US"/>
        </w:rPr>
      </w:pPr>
    </w:p>
    <w:p w:rsidR="00405034" w:rsidRPr="00405034" w:rsidRDefault="00405034" w:rsidP="00405034">
      <w:pPr>
        <w:spacing w:line="324" w:lineRule="auto"/>
        <w:ind w:left="360"/>
        <w:jc w:val="center"/>
        <w:rPr>
          <w:rFonts w:asciiTheme="minorHAnsi" w:eastAsiaTheme="minorHAnsi" w:hAnsiTheme="minorHAnsi" w:cs="Calibri"/>
          <w:b/>
          <w:sz w:val="22"/>
          <w:szCs w:val="22"/>
          <w:lang w:eastAsia="en-US"/>
        </w:rPr>
      </w:pPr>
      <w:r w:rsidRPr="00405034">
        <w:rPr>
          <w:rFonts w:asciiTheme="minorHAnsi" w:eastAsiaTheme="minorHAnsi" w:hAnsiTheme="minorHAnsi" w:cs="Calibri"/>
          <w:b/>
          <w:sz w:val="22"/>
          <w:szCs w:val="22"/>
          <w:lang w:eastAsia="en-US"/>
        </w:rPr>
        <w:t>Προφίλ Ικανοτήτων</w:t>
      </w:r>
    </w:p>
    <w:tbl>
      <w:tblPr>
        <w:tblpPr w:leftFromText="180" w:rightFromText="180" w:vertAnchor="text" w:horzAnchor="margin" w:tblpXSpec="center" w:tblpY="168"/>
        <w:tblW w:w="88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960"/>
        <w:gridCol w:w="1160"/>
        <w:gridCol w:w="1225"/>
        <w:gridCol w:w="1276"/>
        <w:gridCol w:w="1179"/>
      </w:tblGrid>
      <w:tr w:rsidR="00405034" w:rsidRPr="00405034" w:rsidTr="007A5741">
        <w:trPr>
          <w:trHeight w:val="232"/>
        </w:trPr>
        <w:tc>
          <w:tcPr>
            <w:tcW w:w="8800" w:type="dxa"/>
            <w:gridSpan w:val="5"/>
            <w:shd w:val="clear" w:color="auto" w:fill="632423"/>
            <w:vAlign w:val="center"/>
            <w:hideMark/>
          </w:tcPr>
          <w:p w:rsidR="00405034" w:rsidRPr="00405034" w:rsidRDefault="00405034" w:rsidP="007A5741">
            <w:pPr>
              <w:rPr>
                <w:rFonts w:asciiTheme="minorHAnsi" w:eastAsiaTheme="minorHAnsi" w:hAnsiTheme="minorHAnsi" w:cstheme="minorBidi"/>
                <w:sz w:val="22"/>
                <w:szCs w:val="22"/>
                <w:lang w:eastAsia="en-US"/>
              </w:rPr>
            </w:pPr>
            <w:r w:rsidRPr="00405034">
              <w:rPr>
                <w:rFonts w:asciiTheme="minorHAnsi" w:eastAsiaTheme="minorHAnsi" w:hAnsiTheme="minorHAnsi" w:cstheme="minorBidi"/>
                <w:b/>
                <w:bCs/>
                <w:color w:val="FFFF00"/>
                <w:sz w:val="22"/>
                <w:szCs w:val="22"/>
                <w:lang w:eastAsia="en-US"/>
              </w:rPr>
              <w:t>ΘΕΣΗ ΕΡΓΑΣΙΑΣ: Προϊστάμενος Τμήματος Α’ - Απαιτήσεων και Ελέγχου Εφαρμογών Άμεσης Φορολογίας και Κεφαλαίου</w:t>
            </w:r>
          </w:p>
        </w:tc>
      </w:tr>
      <w:tr w:rsidR="00405034" w:rsidRPr="00405034" w:rsidTr="007A5741">
        <w:trPr>
          <w:trHeight w:val="176"/>
        </w:trPr>
        <w:tc>
          <w:tcPr>
            <w:tcW w:w="3960" w:type="dxa"/>
            <w:shd w:val="clear" w:color="000000" w:fill="B8CCE4"/>
            <w:vAlign w:val="center"/>
            <w:hideMark/>
          </w:tcPr>
          <w:p w:rsidR="00405034" w:rsidRPr="00405034" w:rsidRDefault="00405034" w:rsidP="007A5741">
            <w:pPr>
              <w:spacing w:line="204" w:lineRule="auto"/>
              <w:rPr>
                <w:rFonts w:asciiTheme="minorHAnsi" w:eastAsiaTheme="minorHAnsi" w:hAnsiTheme="minorHAnsi" w:cstheme="minorBidi"/>
                <w:b/>
                <w:bCs/>
                <w:color w:val="000000"/>
                <w:sz w:val="22"/>
                <w:szCs w:val="22"/>
                <w:lang w:eastAsia="en-US"/>
              </w:rPr>
            </w:pPr>
            <w:r w:rsidRPr="00405034">
              <w:rPr>
                <w:rFonts w:asciiTheme="minorHAnsi" w:eastAsiaTheme="minorHAnsi" w:hAnsiTheme="minorHAnsi" w:cstheme="minorBidi"/>
                <w:b/>
                <w:bCs/>
                <w:color w:val="000000"/>
                <w:sz w:val="22"/>
                <w:szCs w:val="22"/>
                <w:lang w:eastAsia="en-US"/>
              </w:rPr>
              <w:t xml:space="preserve">Ικανότητες </w:t>
            </w:r>
          </w:p>
        </w:tc>
        <w:tc>
          <w:tcPr>
            <w:tcW w:w="4840" w:type="dxa"/>
            <w:gridSpan w:val="4"/>
            <w:shd w:val="clear" w:color="000000" w:fill="B8CCE4"/>
            <w:vAlign w:val="center"/>
            <w:hideMark/>
          </w:tcPr>
          <w:p w:rsidR="00405034" w:rsidRPr="00405034" w:rsidRDefault="00405034" w:rsidP="007A5741">
            <w:pPr>
              <w:spacing w:line="204" w:lineRule="auto"/>
              <w:jc w:val="center"/>
              <w:rPr>
                <w:rFonts w:asciiTheme="minorHAnsi" w:eastAsiaTheme="minorHAnsi" w:hAnsiTheme="minorHAnsi" w:cstheme="minorBidi"/>
                <w:b/>
                <w:bCs/>
                <w:color w:val="000000"/>
                <w:sz w:val="22"/>
                <w:szCs w:val="22"/>
                <w:lang w:eastAsia="en-US"/>
              </w:rPr>
            </w:pPr>
            <w:r w:rsidRPr="00405034">
              <w:rPr>
                <w:rFonts w:asciiTheme="minorHAnsi" w:eastAsiaTheme="minorHAnsi" w:hAnsiTheme="minorHAnsi" w:cstheme="minorBidi"/>
                <w:b/>
                <w:bCs/>
                <w:color w:val="000000"/>
                <w:sz w:val="22"/>
                <w:szCs w:val="22"/>
                <w:lang w:eastAsia="en-US"/>
              </w:rPr>
              <w:t xml:space="preserve">Απαιτούμενο επίπεδο επάρκειας </w:t>
            </w:r>
          </w:p>
        </w:tc>
      </w:tr>
      <w:tr w:rsidR="00405034" w:rsidRPr="00405034" w:rsidTr="007A5741">
        <w:trPr>
          <w:trHeight w:val="176"/>
        </w:trPr>
        <w:tc>
          <w:tcPr>
            <w:tcW w:w="3960" w:type="dxa"/>
            <w:shd w:val="clear" w:color="auto" w:fill="FFFFFF"/>
            <w:noWrap/>
            <w:vAlign w:val="center"/>
            <w:hideMark/>
          </w:tcPr>
          <w:p w:rsidR="00405034" w:rsidRPr="00405034" w:rsidRDefault="00405034" w:rsidP="007A5741">
            <w:pPr>
              <w:spacing w:line="204" w:lineRule="auto"/>
              <w:rPr>
                <w:rFonts w:asciiTheme="minorHAnsi" w:eastAsiaTheme="minorHAnsi" w:hAnsiTheme="minorHAnsi" w:cstheme="minorBidi"/>
                <w:b/>
                <w:bCs/>
                <w:color w:val="FFFFFF"/>
                <w:sz w:val="22"/>
                <w:szCs w:val="22"/>
                <w:lang w:eastAsia="en-US"/>
              </w:rPr>
            </w:pPr>
            <w:r w:rsidRPr="00405034">
              <w:rPr>
                <w:rFonts w:asciiTheme="minorHAnsi" w:eastAsiaTheme="minorHAnsi" w:hAnsiTheme="minorHAnsi" w:cstheme="minorBidi"/>
                <w:b/>
                <w:bCs/>
                <w:color w:val="FFFFFF"/>
                <w:sz w:val="22"/>
                <w:szCs w:val="22"/>
                <w:lang w:eastAsia="en-US"/>
              </w:rPr>
              <w:t>Επαγγελματικές ικανότητες</w:t>
            </w:r>
          </w:p>
        </w:tc>
        <w:tc>
          <w:tcPr>
            <w:tcW w:w="1160" w:type="dxa"/>
            <w:shd w:val="clear" w:color="000000" w:fill="C0504D"/>
            <w:noWrap/>
            <w:vAlign w:val="bottom"/>
            <w:hideMark/>
          </w:tcPr>
          <w:p w:rsidR="00405034" w:rsidRPr="00405034" w:rsidRDefault="00405034" w:rsidP="007A5741">
            <w:pPr>
              <w:spacing w:line="204" w:lineRule="auto"/>
              <w:jc w:val="center"/>
              <w:rPr>
                <w:rFonts w:asciiTheme="minorHAnsi" w:eastAsiaTheme="minorHAnsi" w:hAnsiTheme="minorHAnsi" w:cstheme="minorBidi"/>
                <w:b/>
                <w:bCs/>
                <w:color w:val="FFFFFF"/>
                <w:sz w:val="22"/>
                <w:szCs w:val="22"/>
                <w:lang w:eastAsia="en-US"/>
              </w:rPr>
            </w:pPr>
            <w:r w:rsidRPr="00405034">
              <w:rPr>
                <w:rFonts w:asciiTheme="minorHAnsi" w:eastAsiaTheme="minorHAnsi" w:hAnsiTheme="minorHAnsi" w:cstheme="minorBidi"/>
                <w:b/>
                <w:bCs/>
                <w:color w:val="FFFFFF"/>
                <w:sz w:val="22"/>
                <w:szCs w:val="22"/>
                <w:lang w:eastAsia="en-US"/>
              </w:rPr>
              <w:t xml:space="preserve">Επίπεδο 1 </w:t>
            </w:r>
          </w:p>
        </w:tc>
        <w:tc>
          <w:tcPr>
            <w:tcW w:w="1225" w:type="dxa"/>
            <w:shd w:val="clear" w:color="000000" w:fill="C0504D"/>
            <w:noWrap/>
            <w:vAlign w:val="bottom"/>
            <w:hideMark/>
          </w:tcPr>
          <w:p w:rsidR="00405034" w:rsidRPr="00405034" w:rsidRDefault="00405034" w:rsidP="007A5741">
            <w:pPr>
              <w:spacing w:line="204" w:lineRule="auto"/>
              <w:jc w:val="center"/>
              <w:rPr>
                <w:rFonts w:asciiTheme="minorHAnsi" w:eastAsiaTheme="minorHAnsi" w:hAnsiTheme="minorHAnsi" w:cstheme="minorBidi"/>
                <w:b/>
                <w:bCs/>
                <w:color w:val="FFFFFF"/>
                <w:sz w:val="22"/>
                <w:szCs w:val="22"/>
                <w:lang w:eastAsia="en-US"/>
              </w:rPr>
            </w:pPr>
            <w:r w:rsidRPr="00405034">
              <w:rPr>
                <w:rFonts w:asciiTheme="minorHAnsi" w:eastAsiaTheme="minorHAnsi" w:hAnsiTheme="minorHAnsi" w:cstheme="minorBidi"/>
                <w:b/>
                <w:bCs/>
                <w:color w:val="FFFFFF"/>
                <w:sz w:val="22"/>
                <w:szCs w:val="22"/>
                <w:lang w:eastAsia="en-US"/>
              </w:rPr>
              <w:t xml:space="preserve">Επίπεδο 2 </w:t>
            </w:r>
          </w:p>
        </w:tc>
        <w:tc>
          <w:tcPr>
            <w:tcW w:w="1276" w:type="dxa"/>
            <w:shd w:val="clear" w:color="000000" w:fill="C0504D"/>
            <w:noWrap/>
            <w:vAlign w:val="bottom"/>
            <w:hideMark/>
          </w:tcPr>
          <w:p w:rsidR="00405034" w:rsidRPr="00405034" w:rsidRDefault="00405034" w:rsidP="007A5741">
            <w:pPr>
              <w:spacing w:line="204" w:lineRule="auto"/>
              <w:jc w:val="center"/>
              <w:rPr>
                <w:rFonts w:asciiTheme="minorHAnsi" w:eastAsiaTheme="minorHAnsi" w:hAnsiTheme="minorHAnsi" w:cstheme="minorBidi"/>
                <w:b/>
                <w:bCs/>
                <w:color w:val="FFFFFF"/>
                <w:sz w:val="22"/>
                <w:szCs w:val="22"/>
                <w:lang w:eastAsia="en-US"/>
              </w:rPr>
            </w:pPr>
            <w:r w:rsidRPr="00405034">
              <w:rPr>
                <w:rFonts w:asciiTheme="minorHAnsi" w:eastAsiaTheme="minorHAnsi" w:hAnsiTheme="minorHAnsi" w:cstheme="minorBidi"/>
                <w:b/>
                <w:bCs/>
                <w:color w:val="FFFFFF"/>
                <w:sz w:val="22"/>
                <w:szCs w:val="22"/>
                <w:lang w:eastAsia="en-US"/>
              </w:rPr>
              <w:t>Επίπεδο 3</w:t>
            </w:r>
          </w:p>
        </w:tc>
        <w:tc>
          <w:tcPr>
            <w:tcW w:w="1179" w:type="dxa"/>
            <w:shd w:val="clear" w:color="000000" w:fill="C0504D"/>
            <w:vAlign w:val="bottom"/>
            <w:hideMark/>
          </w:tcPr>
          <w:p w:rsidR="00405034" w:rsidRPr="00405034" w:rsidRDefault="00405034" w:rsidP="007A5741">
            <w:pPr>
              <w:spacing w:line="204" w:lineRule="auto"/>
              <w:jc w:val="center"/>
              <w:rPr>
                <w:rFonts w:asciiTheme="minorHAnsi" w:eastAsiaTheme="minorHAnsi" w:hAnsiTheme="minorHAnsi" w:cstheme="minorBidi"/>
                <w:b/>
                <w:bCs/>
                <w:color w:val="FFFFFF"/>
                <w:sz w:val="22"/>
                <w:szCs w:val="22"/>
                <w:lang w:eastAsia="en-US"/>
              </w:rPr>
            </w:pPr>
            <w:r w:rsidRPr="00405034">
              <w:rPr>
                <w:rFonts w:asciiTheme="minorHAnsi" w:eastAsiaTheme="minorHAnsi" w:hAnsiTheme="minorHAnsi" w:cstheme="minorBidi"/>
                <w:b/>
                <w:bCs/>
                <w:color w:val="FFFFFF"/>
                <w:sz w:val="22"/>
                <w:szCs w:val="22"/>
                <w:lang w:eastAsia="en-US"/>
              </w:rPr>
              <w:t>Επίπεδο 4</w:t>
            </w:r>
          </w:p>
        </w:tc>
      </w:tr>
      <w:tr w:rsidR="00405034" w:rsidRPr="00405034" w:rsidTr="007A5741">
        <w:trPr>
          <w:trHeight w:val="176"/>
        </w:trPr>
        <w:tc>
          <w:tcPr>
            <w:tcW w:w="8800" w:type="dxa"/>
            <w:gridSpan w:val="5"/>
            <w:shd w:val="clear" w:color="auto" w:fill="76923C"/>
            <w:vAlign w:val="center"/>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r w:rsidRPr="00405034">
              <w:rPr>
                <w:rFonts w:asciiTheme="minorHAnsi" w:eastAsiaTheme="minorHAnsi" w:hAnsiTheme="minorHAnsi" w:cstheme="minorBidi"/>
                <w:b/>
                <w:bCs/>
                <w:color w:val="FFFFFF"/>
                <w:sz w:val="22"/>
                <w:szCs w:val="22"/>
                <w:lang w:eastAsia="en-US"/>
              </w:rPr>
              <w:t>Επαγγελματικές ικανότητες</w:t>
            </w:r>
          </w:p>
        </w:tc>
      </w:tr>
      <w:tr w:rsidR="00405034" w:rsidRPr="00405034" w:rsidTr="007A5741">
        <w:trPr>
          <w:trHeight w:val="176"/>
        </w:trPr>
        <w:tc>
          <w:tcPr>
            <w:tcW w:w="3960" w:type="dxa"/>
            <w:shd w:val="clear" w:color="auto" w:fill="FFFFFF"/>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1. Ομαδική Εργασία και Συνεργασία</w:t>
            </w:r>
          </w:p>
        </w:tc>
        <w:tc>
          <w:tcPr>
            <w:tcW w:w="1160"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25"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76"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179" w:type="dxa"/>
            <w:shd w:val="clear" w:color="auto" w:fill="auto"/>
            <w:vAlign w:val="bottom"/>
            <w:hideMark/>
          </w:tcPr>
          <w:p w:rsidR="00405034" w:rsidRPr="00405034" w:rsidRDefault="00405034" w:rsidP="007A5741">
            <w:pPr>
              <w:spacing w:line="204" w:lineRule="auto"/>
              <w:jc w:val="center"/>
              <w:rPr>
                <w:rFonts w:asciiTheme="minorHAnsi" w:eastAsiaTheme="minorHAnsi" w:hAnsiTheme="minorHAnsi" w:cstheme="minorBidi"/>
                <w:b/>
                <w:color w:val="000000"/>
                <w:sz w:val="22"/>
                <w:szCs w:val="22"/>
                <w:lang w:eastAsia="en-US"/>
              </w:rPr>
            </w:pPr>
          </w:p>
        </w:tc>
      </w:tr>
      <w:tr w:rsidR="00405034" w:rsidRPr="00405034" w:rsidTr="007A5741">
        <w:trPr>
          <w:trHeight w:val="176"/>
        </w:trPr>
        <w:tc>
          <w:tcPr>
            <w:tcW w:w="3960" w:type="dxa"/>
            <w:shd w:val="clear" w:color="auto" w:fill="FFFFFF"/>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2. Γραπτή και Προφορική Επικοινωνία</w:t>
            </w:r>
          </w:p>
        </w:tc>
        <w:tc>
          <w:tcPr>
            <w:tcW w:w="1160"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25"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76"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179" w:type="dxa"/>
            <w:shd w:val="clear" w:color="auto" w:fill="auto"/>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r>
      <w:tr w:rsidR="00405034" w:rsidRPr="00405034" w:rsidTr="007A5741">
        <w:trPr>
          <w:trHeight w:val="176"/>
        </w:trPr>
        <w:tc>
          <w:tcPr>
            <w:tcW w:w="3960" w:type="dxa"/>
            <w:shd w:val="clear" w:color="auto" w:fill="FFFFFF"/>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3. Λήψη Αποφάσεων</w:t>
            </w:r>
          </w:p>
        </w:tc>
        <w:tc>
          <w:tcPr>
            <w:tcW w:w="1160"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25"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276"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179" w:type="dxa"/>
            <w:shd w:val="clear" w:color="auto" w:fill="auto"/>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r>
      <w:tr w:rsidR="00405034" w:rsidRPr="00405034" w:rsidTr="007A5741">
        <w:trPr>
          <w:trHeight w:val="176"/>
        </w:trPr>
        <w:tc>
          <w:tcPr>
            <w:tcW w:w="3960" w:type="dxa"/>
            <w:shd w:val="clear" w:color="auto" w:fill="FFFFFF"/>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4. Επίλυση Προβλημάτων</w:t>
            </w:r>
          </w:p>
        </w:tc>
        <w:tc>
          <w:tcPr>
            <w:tcW w:w="1160"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25"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276" w:type="dxa"/>
            <w:shd w:val="clear" w:color="auto" w:fill="C2D69B" w:themeFill="accent3" w:themeFillTint="99"/>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179" w:type="dxa"/>
            <w:shd w:val="clear" w:color="auto" w:fill="auto"/>
            <w:vAlign w:val="bottom"/>
            <w:hideMark/>
          </w:tcPr>
          <w:p w:rsidR="00405034" w:rsidRPr="00405034" w:rsidRDefault="00405034" w:rsidP="007A5741">
            <w:pPr>
              <w:spacing w:line="204" w:lineRule="auto"/>
              <w:jc w:val="center"/>
              <w:rPr>
                <w:rFonts w:asciiTheme="minorHAnsi" w:eastAsiaTheme="minorHAnsi" w:hAnsiTheme="minorHAnsi" w:cstheme="minorBidi"/>
                <w:color w:val="C2D69B"/>
                <w:sz w:val="22"/>
                <w:szCs w:val="22"/>
                <w:lang w:eastAsia="en-US"/>
              </w:rPr>
            </w:pPr>
          </w:p>
        </w:tc>
      </w:tr>
      <w:tr w:rsidR="00405034" w:rsidRPr="00405034" w:rsidTr="007A5741">
        <w:trPr>
          <w:trHeight w:val="176"/>
        </w:trPr>
        <w:tc>
          <w:tcPr>
            <w:tcW w:w="3960" w:type="dxa"/>
            <w:shd w:val="clear" w:color="auto" w:fill="FFFFFF"/>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5. Προσανατολισμός στα Αποτελέσματα</w:t>
            </w:r>
          </w:p>
        </w:tc>
        <w:tc>
          <w:tcPr>
            <w:tcW w:w="1160"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sz w:val="22"/>
                <w:szCs w:val="22"/>
                <w:lang w:eastAsia="en-US"/>
              </w:rPr>
            </w:pPr>
          </w:p>
        </w:tc>
        <w:tc>
          <w:tcPr>
            <w:tcW w:w="1225"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sz w:val="22"/>
                <w:szCs w:val="22"/>
                <w:lang w:eastAsia="en-US"/>
              </w:rPr>
            </w:pPr>
          </w:p>
        </w:tc>
        <w:tc>
          <w:tcPr>
            <w:tcW w:w="1276"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sz w:val="22"/>
                <w:szCs w:val="22"/>
                <w:lang w:eastAsia="en-US"/>
              </w:rPr>
            </w:pPr>
          </w:p>
        </w:tc>
        <w:tc>
          <w:tcPr>
            <w:tcW w:w="1179" w:type="dxa"/>
            <w:shd w:val="clear" w:color="auto" w:fill="auto"/>
            <w:vAlign w:val="bottom"/>
            <w:hideMark/>
          </w:tcPr>
          <w:p w:rsidR="00405034" w:rsidRPr="00405034" w:rsidRDefault="00405034" w:rsidP="007A5741">
            <w:pPr>
              <w:spacing w:line="204" w:lineRule="auto"/>
              <w:jc w:val="center"/>
              <w:rPr>
                <w:rFonts w:asciiTheme="minorHAnsi" w:eastAsiaTheme="minorHAnsi" w:hAnsiTheme="minorHAnsi" w:cstheme="minorBidi"/>
                <w:sz w:val="22"/>
                <w:szCs w:val="22"/>
                <w:lang w:eastAsia="en-US"/>
              </w:rPr>
            </w:pPr>
          </w:p>
        </w:tc>
      </w:tr>
      <w:tr w:rsidR="00405034" w:rsidRPr="00405034" w:rsidTr="007A5741">
        <w:trPr>
          <w:trHeight w:val="176"/>
        </w:trPr>
        <w:tc>
          <w:tcPr>
            <w:tcW w:w="3960" w:type="dxa"/>
            <w:shd w:val="clear" w:color="auto" w:fill="FFFFFF"/>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6. Προσανατολισμός στον πελάτη (πολίτη, συνάδελφο)</w:t>
            </w:r>
          </w:p>
        </w:tc>
        <w:tc>
          <w:tcPr>
            <w:tcW w:w="1160"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25"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276"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179" w:type="dxa"/>
            <w:shd w:val="clear" w:color="auto" w:fill="auto"/>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r>
      <w:tr w:rsidR="00405034" w:rsidRPr="00405034" w:rsidTr="007A5741">
        <w:trPr>
          <w:trHeight w:val="176"/>
        </w:trPr>
        <w:tc>
          <w:tcPr>
            <w:tcW w:w="3960" w:type="dxa"/>
            <w:shd w:val="clear" w:color="auto" w:fill="FFFFFF"/>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7. Προσαρμοστικότητα</w:t>
            </w:r>
          </w:p>
        </w:tc>
        <w:tc>
          <w:tcPr>
            <w:tcW w:w="1160"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25"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276"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179" w:type="dxa"/>
            <w:shd w:val="clear" w:color="auto" w:fill="F2F2F2"/>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r>
      <w:tr w:rsidR="00405034" w:rsidRPr="00405034" w:rsidTr="007A5741">
        <w:trPr>
          <w:trHeight w:val="176"/>
        </w:trPr>
        <w:tc>
          <w:tcPr>
            <w:tcW w:w="3960" w:type="dxa"/>
            <w:shd w:val="clear" w:color="auto" w:fill="FFFFFF"/>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8. Διαχείριση Τεχνολογίας</w:t>
            </w:r>
          </w:p>
        </w:tc>
        <w:tc>
          <w:tcPr>
            <w:tcW w:w="1160"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highlight w:val="darkGreen"/>
                <w:lang w:eastAsia="en-US"/>
              </w:rPr>
            </w:pPr>
          </w:p>
        </w:tc>
        <w:tc>
          <w:tcPr>
            <w:tcW w:w="1225"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highlight w:val="darkGreen"/>
                <w:lang w:eastAsia="en-US"/>
              </w:rPr>
            </w:pPr>
          </w:p>
        </w:tc>
        <w:tc>
          <w:tcPr>
            <w:tcW w:w="1276" w:type="dxa"/>
            <w:shd w:val="clear" w:color="auto" w:fill="C2D69B" w:themeFill="accent3" w:themeFillTint="99"/>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highlight w:val="darkGreen"/>
                <w:lang w:eastAsia="en-US"/>
              </w:rPr>
            </w:pPr>
          </w:p>
        </w:tc>
        <w:tc>
          <w:tcPr>
            <w:tcW w:w="1179" w:type="dxa"/>
            <w:shd w:val="clear" w:color="auto" w:fill="F2F2F2"/>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r>
      <w:tr w:rsidR="00405034" w:rsidRPr="00405034" w:rsidTr="007A5741">
        <w:trPr>
          <w:trHeight w:val="176"/>
        </w:trPr>
        <w:tc>
          <w:tcPr>
            <w:tcW w:w="8800" w:type="dxa"/>
            <w:gridSpan w:val="5"/>
            <w:shd w:val="clear" w:color="auto" w:fill="FFFFFF"/>
            <w:vAlign w:val="center"/>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r>
      <w:tr w:rsidR="00405034" w:rsidRPr="00405034" w:rsidTr="007A5741">
        <w:trPr>
          <w:trHeight w:val="277"/>
        </w:trPr>
        <w:tc>
          <w:tcPr>
            <w:tcW w:w="8800" w:type="dxa"/>
            <w:gridSpan w:val="5"/>
            <w:shd w:val="clear" w:color="auto" w:fill="5F497A"/>
            <w:noWrap/>
            <w:vAlign w:val="center"/>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r w:rsidRPr="00405034">
              <w:rPr>
                <w:rFonts w:asciiTheme="minorHAnsi" w:eastAsiaTheme="minorHAnsi" w:hAnsiTheme="minorHAnsi" w:cstheme="minorBidi"/>
                <w:b/>
                <w:bCs/>
                <w:color w:val="FFFFFF"/>
                <w:sz w:val="22"/>
                <w:szCs w:val="22"/>
                <w:lang w:eastAsia="en-US"/>
              </w:rPr>
              <w:t xml:space="preserve">Επιχειρησιακές Ικανότητες </w:t>
            </w:r>
          </w:p>
        </w:tc>
      </w:tr>
      <w:tr w:rsidR="00405034" w:rsidRPr="00405034" w:rsidTr="007A5741">
        <w:trPr>
          <w:trHeight w:val="176"/>
        </w:trPr>
        <w:tc>
          <w:tcPr>
            <w:tcW w:w="3960" w:type="dxa"/>
            <w:shd w:val="clear" w:color="auto" w:fill="auto"/>
            <w:vAlign w:val="center"/>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1. Επιχειρησιακή νομοθεσία – διαδικασίες</w:t>
            </w:r>
          </w:p>
        </w:tc>
        <w:tc>
          <w:tcPr>
            <w:tcW w:w="1160" w:type="dxa"/>
            <w:shd w:val="clear" w:color="auto" w:fill="B2A1C7"/>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25" w:type="dxa"/>
            <w:shd w:val="clear" w:color="auto" w:fill="B2A1C7"/>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276" w:type="dxa"/>
            <w:shd w:val="clear" w:color="auto" w:fill="B2A1C7" w:themeFill="accent4" w:themeFillTint="99"/>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179" w:type="dxa"/>
            <w:shd w:val="clear" w:color="auto" w:fill="auto"/>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r w:rsidR="00405034" w:rsidRPr="00405034" w:rsidTr="007A5741">
        <w:trPr>
          <w:trHeight w:val="176"/>
        </w:trPr>
        <w:tc>
          <w:tcPr>
            <w:tcW w:w="3960" w:type="dxa"/>
            <w:shd w:val="clear" w:color="auto" w:fill="auto"/>
            <w:vAlign w:val="center"/>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2. Κατανόηση θεμάτων ανάλυσης και τεχνολογιών πληροφορικής και επικοινωνιών</w:t>
            </w:r>
          </w:p>
        </w:tc>
        <w:tc>
          <w:tcPr>
            <w:tcW w:w="1160" w:type="dxa"/>
            <w:shd w:val="clear" w:color="auto" w:fill="B2A1C7" w:themeFill="accent4" w:themeFillTint="99"/>
            <w:noWrap/>
            <w:vAlign w:val="bottom"/>
            <w:hideMark/>
          </w:tcPr>
          <w:p w:rsidR="00405034" w:rsidRPr="00405034" w:rsidRDefault="00405034" w:rsidP="007A5741">
            <w:pPr>
              <w:spacing w:line="204" w:lineRule="auto"/>
              <w:jc w:val="center"/>
              <w:rPr>
                <w:rFonts w:asciiTheme="minorHAnsi" w:eastAsiaTheme="minorHAnsi" w:hAnsiTheme="minorHAnsi" w:cstheme="minorBidi"/>
                <w:sz w:val="22"/>
                <w:szCs w:val="22"/>
                <w:lang w:eastAsia="en-US"/>
              </w:rPr>
            </w:pPr>
          </w:p>
        </w:tc>
        <w:tc>
          <w:tcPr>
            <w:tcW w:w="1225" w:type="dxa"/>
            <w:shd w:val="clear" w:color="auto" w:fill="B2A1C7" w:themeFill="accent4" w:themeFillTint="99"/>
            <w:noWrap/>
            <w:vAlign w:val="bottom"/>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p>
        </w:tc>
        <w:tc>
          <w:tcPr>
            <w:tcW w:w="1276" w:type="dxa"/>
            <w:shd w:val="clear" w:color="auto" w:fill="B2A1C7" w:themeFill="accent4" w:themeFillTint="99"/>
            <w:noWrap/>
            <w:vAlign w:val="bottom"/>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p>
        </w:tc>
        <w:tc>
          <w:tcPr>
            <w:tcW w:w="1179" w:type="dxa"/>
            <w:shd w:val="clear" w:color="auto" w:fill="auto"/>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r w:rsidR="00405034" w:rsidRPr="00405034" w:rsidTr="007A5741">
        <w:trPr>
          <w:trHeight w:val="176"/>
        </w:trPr>
        <w:tc>
          <w:tcPr>
            <w:tcW w:w="3960" w:type="dxa"/>
            <w:shd w:val="clear" w:color="auto" w:fill="auto"/>
            <w:vAlign w:val="center"/>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3. Επιχειρησιακή Ανάλυση</w:t>
            </w:r>
          </w:p>
        </w:tc>
        <w:tc>
          <w:tcPr>
            <w:tcW w:w="1160" w:type="dxa"/>
            <w:shd w:val="clear" w:color="auto" w:fill="B2A1C7"/>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25" w:type="dxa"/>
            <w:shd w:val="clear" w:color="auto" w:fill="B2A1C7"/>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276" w:type="dxa"/>
            <w:shd w:val="clear" w:color="auto" w:fill="B2A1C7"/>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179" w:type="dxa"/>
            <w:shd w:val="clear" w:color="auto" w:fill="FFFFFF"/>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r w:rsidR="00405034" w:rsidRPr="00405034" w:rsidTr="007A5741">
        <w:trPr>
          <w:trHeight w:val="176"/>
        </w:trPr>
        <w:tc>
          <w:tcPr>
            <w:tcW w:w="3960" w:type="dxa"/>
            <w:shd w:val="clear" w:color="auto" w:fill="auto"/>
            <w:vAlign w:val="center"/>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4. Διαχείριση Κινδύνου</w:t>
            </w:r>
          </w:p>
        </w:tc>
        <w:tc>
          <w:tcPr>
            <w:tcW w:w="1160" w:type="dxa"/>
            <w:shd w:val="clear" w:color="auto" w:fill="B2A1C7"/>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25" w:type="dxa"/>
            <w:shd w:val="clear" w:color="auto" w:fill="B2A1C7"/>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276" w:type="dxa"/>
            <w:shd w:val="clear" w:color="auto" w:fill="B2A1C7"/>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179" w:type="dxa"/>
            <w:shd w:val="clear" w:color="auto" w:fill="auto"/>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r w:rsidR="00405034" w:rsidRPr="00405034" w:rsidTr="007A5741">
        <w:trPr>
          <w:trHeight w:val="176"/>
        </w:trPr>
        <w:tc>
          <w:tcPr>
            <w:tcW w:w="3960" w:type="dxa"/>
            <w:shd w:val="clear" w:color="auto" w:fill="auto"/>
            <w:vAlign w:val="center"/>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5. Κατάρτιση προδιαγραφών &amp; σεναρίων ελέγχου</w:t>
            </w:r>
          </w:p>
        </w:tc>
        <w:tc>
          <w:tcPr>
            <w:tcW w:w="1160" w:type="dxa"/>
            <w:shd w:val="clear" w:color="auto" w:fill="B2A1C7"/>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25" w:type="dxa"/>
            <w:shd w:val="clear" w:color="auto" w:fill="B2A1C7"/>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276" w:type="dxa"/>
            <w:shd w:val="clear" w:color="auto" w:fill="B2A1C7" w:themeFill="accent4" w:themeFillTint="99"/>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179" w:type="dxa"/>
            <w:shd w:val="clear" w:color="auto" w:fill="FFFFFF"/>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r w:rsidR="00405034" w:rsidRPr="00405034" w:rsidTr="007A5741">
        <w:trPr>
          <w:trHeight w:val="176"/>
        </w:trPr>
        <w:tc>
          <w:tcPr>
            <w:tcW w:w="8800" w:type="dxa"/>
            <w:gridSpan w:val="5"/>
            <w:shd w:val="clear" w:color="auto" w:fill="auto"/>
            <w:vAlign w:val="center"/>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r w:rsidR="00405034" w:rsidRPr="00405034" w:rsidTr="007A5741">
        <w:trPr>
          <w:trHeight w:val="176"/>
        </w:trPr>
        <w:tc>
          <w:tcPr>
            <w:tcW w:w="8800" w:type="dxa"/>
            <w:gridSpan w:val="5"/>
            <w:shd w:val="clear" w:color="auto" w:fill="E36C0A"/>
            <w:noWrap/>
            <w:vAlign w:val="center"/>
            <w:hideMark/>
          </w:tcPr>
          <w:p w:rsidR="00405034" w:rsidRPr="00405034" w:rsidRDefault="00405034" w:rsidP="007A5741">
            <w:pPr>
              <w:spacing w:line="204" w:lineRule="auto"/>
              <w:rPr>
                <w:rFonts w:asciiTheme="minorHAnsi" w:eastAsiaTheme="minorHAnsi" w:hAnsiTheme="minorHAnsi" w:cstheme="minorBidi"/>
                <w:b/>
                <w:bCs/>
                <w:color w:val="FFFFFF"/>
                <w:sz w:val="22"/>
                <w:szCs w:val="22"/>
                <w:lang w:eastAsia="en-US"/>
              </w:rPr>
            </w:pPr>
            <w:r w:rsidRPr="00405034">
              <w:rPr>
                <w:rFonts w:asciiTheme="minorHAnsi" w:eastAsiaTheme="minorHAnsi" w:hAnsiTheme="minorHAnsi" w:cstheme="minorBidi"/>
                <w:b/>
                <w:bCs/>
                <w:color w:val="FFFFFF"/>
                <w:sz w:val="22"/>
                <w:szCs w:val="22"/>
                <w:lang w:eastAsia="en-US"/>
              </w:rPr>
              <w:t>Ικανότητες Διοίκησης</w:t>
            </w:r>
          </w:p>
        </w:tc>
      </w:tr>
      <w:tr w:rsidR="00405034" w:rsidRPr="00405034" w:rsidTr="007A5741">
        <w:trPr>
          <w:trHeight w:val="176"/>
        </w:trPr>
        <w:tc>
          <w:tcPr>
            <w:tcW w:w="3960" w:type="dxa"/>
            <w:shd w:val="clear" w:color="auto" w:fill="FFFFFF"/>
            <w:vAlign w:val="center"/>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1. Ηγεσία</w:t>
            </w:r>
          </w:p>
        </w:tc>
        <w:tc>
          <w:tcPr>
            <w:tcW w:w="1160" w:type="dxa"/>
            <w:shd w:val="clear" w:color="auto" w:fill="FBD4B4"/>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25" w:type="dxa"/>
            <w:shd w:val="clear" w:color="auto" w:fill="auto"/>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276" w:type="dxa"/>
            <w:shd w:val="clear" w:color="auto" w:fill="FFFFFF" w:themeFill="background1"/>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179" w:type="dxa"/>
            <w:shd w:val="clear" w:color="auto" w:fill="auto"/>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r w:rsidR="00405034" w:rsidRPr="00405034" w:rsidTr="007A5741">
        <w:trPr>
          <w:trHeight w:val="176"/>
        </w:trPr>
        <w:tc>
          <w:tcPr>
            <w:tcW w:w="3960" w:type="dxa"/>
            <w:shd w:val="clear" w:color="auto" w:fill="auto"/>
            <w:vAlign w:val="center"/>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2. Διαχείριση ανθρώπινων πόρων</w:t>
            </w:r>
          </w:p>
        </w:tc>
        <w:tc>
          <w:tcPr>
            <w:tcW w:w="1160" w:type="dxa"/>
            <w:shd w:val="clear" w:color="auto" w:fill="FBD4B4"/>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225" w:type="dxa"/>
            <w:shd w:val="clear" w:color="auto" w:fill="FBD4B4"/>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276" w:type="dxa"/>
            <w:shd w:val="clear" w:color="auto" w:fill="FFFFFF" w:themeFill="background1"/>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179" w:type="dxa"/>
            <w:shd w:val="clear" w:color="auto" w:fill="auto"/>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r w:rsidR="00405034" w:rsidRPr="00405034" w:rsidTr="007A5741">
        <w:trPr>
          <w:trHeight w:val="176"/>
        </w:trPr>
        <w:tc>
          <w:tcPr>
            <w:tcW w:w="8800" w:type="dxa"/>
            <w:gridSpan w:val="5"/>
            <w:shd w:val="clear" w:color="auto" w:fill="auto"/>
            <w:vAlign w:val="center"/>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bl>
    <w:p w:rsidR="00076767" w:rsidRDefault="00076767" w:rsidP="00405034">
      <w:pPr>
        <w:spacing w:after="200"/>
        <w:jc w:val="center"/>
        <w:rPr>
          <w:rFonts w:asciiTheme="minorHAnsi" w:eastAsiaTheme="minorHAnsi" w:hAnsiTheme="minorHAnsi" w:cstheme="minorBidi"/>
          <w:b/>
          <w:sz w:val="22"/>
          <w:szCs w:val="22"/>
          <w:lang w:eastAsia="en-US"/>
        </w:rPr>
      </w:pPr>
    </w:p>
    <w:p w:rsidR="00076767" w:rsidRDefault="00076767">
      <w:pPr>
        <w:jc w:val="left"/>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br w:type="page"/>
      </w:r>
    </w:p>
    <w:p w:rsidR="00076767" w:rsidRDefault="00076767" w:rsidP="00076767">
      <w:pPr>
        <w:ind w:right="-1"/>
        <w:jc w:val="center"/>
        <w:rPr>
          <w:rFonts w:asciiTheme="minorHAnsi" w:hAnsiTheme="minorHAnsi" w:cs="Arial"/>
          <w:b/>
          <w:color w:val="002060"/>
          <w:sz w:val="22"/>
          <w:szCs w:val="22"/>
        </w:rPr>
      </w:pPr>
      <w:r w:rsidRPr="00405034">
        <w:rPr>
          <w:rFonts w:asciiTheme="minorHAnsi" w:hAnsiTheme="minorHAnsi" w:cs="Arial"/>
          <w:b/>
          <w:color w:val="002060"/>
          <w:sz w:val="22"/>
          <w:szCs w:val="22"/>
        </w:rPr>
        <w:lastRenderedPageBreak/>
        <w:t>ΠΑΡΑΡΤΗΜΑ Ι</w:t>
      </w:r>
      <w:r>
        <w:rPr>
          <w:rFonts w:asciiTheme="minorHAnsi" w:hAnsiTheme="minorHAnsi" w:cs="Arial"/>
          <w:b/>
          <w:color w:val="002060"/>
          <w:sz w:val="22"/>
          <w:szCs w:val="22"/>
        </w:rPr>
        <w:t>Ι</w:t>
      </w:r>
    </w:p>
    <w:p w:rsidR="00076767" w:rsidRDefault="00076767" w:rsidP="00076767">
      <w:pPr>
        <w:ind w:right="-1"/>
        <w:jc w:val="center"/>
        <w:rPr>
          <w:rFonts w:asciiTheme="minorHAnsi" w:eastAsiaTheme="minorHAnsi" w:hAnsiTheme="minorHAnsi" w:cstheme="minorBidi"/>
          <w:b/>
          <w:sz w:val="22"/>
          <w:szCs w:val="22"/>
          <w:lang w:eastAsia="en-US"/>
        </w:rPr>
      </w:pPr>
    </w:p>
    <w:p w:rsidR="00405034" w:rsidRPr="00405034" w:rsidRDefault="00405034" w:rsidP="00405034">
      <w:pPr>
        <w:spacing w:after="200" w:line="276" w:lineRule="auto"/>
        <w:jc w:val="center"/>
        <w:rPr>
          <w:rFonts w:asciiTheme="minorHAnsi" w:eastAsiaTheme="minorHAnsi" w:hAnsiTheme="minorHAnsi" w:cstheme="minorBidi"/>
          <w:b/>
          <w:sz w:val="22"/>
          <w:szCs w:val="22"/>
          <w:lang w:eastAsia="en-US"/>
        </w:rPr>
      </w:pPr>
      <w:r w:rsidRPr="00405034">
        <w:rPr>
          <w:rFonts w:asciiTheme="minorHAnsi" w:eastAsiaTheme="minorHAnsi" w:hAnsiTheme="minorHAnsi" w:cstheme="minorBidi"/>
          <w:b/>
          <w:sz w:val="22"/>
          <w:szCs w:val="22"/>
          <w:lang w:eastAsia="en-US"/>
        </w:rPr>
        <w:t>ΠΕΡΙΓΡΑΜΜΑ ΘΕΣΗΣ ΕΡΓΑΣΙΑΣ</w:t>
      </w:r>
    </w:p>
    <w:p w:rsidR="00405034" w:rsidRPr="00405034" w:rsidRDefault="00405034" w:rsidP="00E53959">
      <w:pPr>
        <w:pStyle w:val="5"/>
        <w:spacing w:before="0" w:line="276" w:lineRule="auto"/>
        <w:rPr>
          <w:rFonts w:asciiTheme="minorHAnsi" w:hAnsiTheme="minorHAnsi"/>
          <w:i/>
          <w:sz w:val="22"/>
          <w:szCs w:val="22"/>
        </w:rPr>
      </w:pPr>
      <w:bookmarkStart w:id="7" w:name="_Toc30000575"/>
      <w:bookmarkStart w:id="8" w:name="_Toc57017769"/>
      <w:r w:rsidRPr="00405034">
        <w:rPr>
          <w:rFonts w:asciiTheme="minorHAnsi" w:hAnsiTheme="minorHAnsi"/>
          <w:sz w:val="22"/>
          <w:szCs w:val="22"/>
        </w:rPr>
        <w:t>Προϊστάμενος Τμήματος</w:t>
      </w:r>
      <w:r w:rsidR="00F263B9">
        <w:rPr>
          <w:rFonts w:asciiTheme="minorHAnsi" w:hAnsiTheme="minorHAnsi"/>
          <w:sz w:val="22"/>
          <w:szCs w:val="22"/>
          <w:lang w:val="en-US"/>
        </w:rPr>
        <w:t xml:space="preserve"> </w:t>
      </w:r>
      <w:r w:rsidRPr="00405034">
        <w:rPr>
          <w:rFonts w:asciiTheme="minorHAnsi" w:hAnsiTheme="minorHAnsi"/>
          <w:sz w:val="22"/>
          <w:szCs w:val="22"/>
        </w:rPr>
        <w:t xml:space="preserve"> Β’ - Απαιτήσεων και Ελέγχου Εφαρμογών Έμμεσης Φορολογίας και Εισπράξεων</w:t>
      </w:r>
      <w:bookmarkEnd w:id="7"/>
      <w:bookmarkEnd w:id="8"/>
    </w:p>
    <w:p w:rsidR="00405034" w:rsidRPr="00405034" w:rsidRDefault="00405034" w:rsidP="00E53959">
      <w:pPr>
        <w:keepNext/>
        <w:spacing w:before="240" w:after="60" w:line="276" w:lineRule="auto"/>
        <w:contextualSpacing/>
        <w:outlineLvl w:val="2"/>
        <w:rPr>
          <w:rFonts w:asciiTheme="minorHAnsi" w:hAnsiTheme="minorHAnsi"/>
          <w:bCs/>
          <w:sz w:val="22"/>
          <w:szCs w:val="22"/>
          <w:lang w:eastAsia="en-US"/>
        </w:rPr>
      </w:pPr>
      <w:r w:rsidRPr="00405034">
        <w:rPr>
          <w:rFonts w:asciiTheme="minorHAnsi" w:hAnsiTheme="minorHAnsi"/>
          <w:b/>
          <w:bCs/>
          <w:sz w:val="22"/>
          <w:szCs w:val="22"/>
          <w:lang w:eastAsia="en-US"/>
        </w:rPr>
        <w:t xml:space="preserve">Διεύθυνση: </w:t>
      </w:r>
      <w:r w:rsidRPr="00405034">
        <w:rPr>
          <w:rFonts w:asciiTheme="minorHAnsi" w:hAnsiTheme="minorHAnsi"/>
          <w:bCs/>
          <w:sz w:val="22"/>
          <w:szCs w:val="22"/>
          <w:lang w:eastAsia="en-US"/>
        </w:rPr>
        <w:t>Επιχειρησιακών Διαδικασιών (ΔΙ.ΕΠΙ.ΔΙ.)</w:t>
      </w:r>
    </w:p>
    <w:p w:rsidR="00405034" w:rsidRPr="00405034" w:rsidRDefault="00405034" w:rsidP="00E53959">
      <w:pPr>
        <w:keepNext/>
        <w:spacing w:before="240" w:after="60" w:line="276" w:lineRule="auto"/>
        <w:contextualSpacing/>
        <w:outlineLvl w:val="2"/>
        <w:rPr>
          <w:rFonts w:asciiTheme="minorHAnsi" w:hAnsiTheme="minorHAnsi"/>
          <w:b/>
          <w:bCs/>
          <w:sz w:val="22"/>
          <w:szCs w:val="22"/>
          <w:lang w:eastAsia="en-US"/>
        </w:rPr>
      </w:pPr>
      <w:r w:rsidRPr="00405034">
        <w:rPr>
          <w:rFonts w:asciiTheme="minorHAnsi" w:hAnsiTheme="minorHAnsi"/>
          <w:b/>
          <w:bCs/>
          <w:sz w:val="22"/>
          <w:szCs w:val="22"/>
          <w:lang w:eastAsia="en-US"/>
        </w:rPr>
        <w:t xml:space="preserve">Υποδιεύθυνση: </w:t>
      </w:r>
      <w:r w:rsidRPr="00405034">
        <w:rPr>
          <w:rFonts w:asciiTheme="minorHAnsi" w:hAnsiTheme="minorHAnsi"/>
          <w:bCs/>
          <w:sz w:val="22"/>
          <w:szCs w:val="22"/>
          <w:lang w:eastAsia="en-US"/>
        </w:rPr>
        <w:t>Α΄ - Απαιτήσεων και Ελέγχου Εφαρμογών Φορολογίας</w:t>
      </w:r>
    </w:p>
    <w:p w:rsidR="00405034" w:rsidRPr="00405034" w:rsidRDefault="00405034" w:rsidP="00E53959">
      <w:pPr>
        <w:keepNext/>
        <w:spacing w:before="240" w:after="60" w:line="276" w:lineRule="auto"/>
        <w:contextualSpacing/>
        <w:outlineLvl w:val="2"/>
        <w:rPr>
          <w:rFonts w:asciiTheme="minorHAnsi" w:hAnsiTheme="minorHAnsi"/>
          <w:bCs/>
          <w:sz w:val="22"/>
          <w:szCs w:val="22"/>
          <w:lang w:eastAsia="en-US"/>
        </w:rPr>
      </w:pPr>
      <w:r w:rsidRPr="00405034">
        <w:rPr>
          <w:rFonts w:asciiTheme="minorHAnsi" w:hAnsiTheme="minorHAnsi"/>
          <w:b/>
          <w:bCs/>
          <w:sz w:val="22"/>
          <w:szCs w:val="22"/>
          <w:lang w:eastAsia="en-US"/>
        </w:rPr>
        <w:t xml:space="preserve">Τμήμα: </w:t>
      </w:r>
      <w:r w:rsidRPr="00405034">
        <w:rPr>
          <w:rFonts w:asciiTheme="minorHAnsi" w:hAnsiTheme="minorHAnsi"/>
          <w:bCs/>
          <w:sz w:val="22"/>
          <w:szCs w:val="22"/>
          <w:lang w:eastAsia="en-US"/>
        </w:rPr>
        <w:t>Β’ - Απαιτήσεων και Ελέγχου Εφαρμογών Έμμεσης Φορολογίας και Εισπράξεων</w:t>
      </w:r>
    </w:p>
    <w:p w:rsidR="00405034" w:rsidRPr="00405034" w:rsidRDefault="00405034" w:rsidP="00E53959">
      <w:pPr>
        <w:keepNext/>
        <w:spacing w:before="240" w:after="60" w:line="276" w:lineRule="auto"/>
        <w:contextualSpacing/>
        <w:outlineLvl w:val="2"/>
        <w:rPr>
          <w:rFonts w:asciiTheme="minorHAnsi" w:hAnsiTheme="minorHAnsi"/>
          <w:bCs/>
          <w:sz w:val="22"/>
          <w:szCs w:val="22"/>
          <w:lang w:eastAsia="en-US"/>
        </w:rPr>
      </w:pPr>
      <w:r w:rsidRPr="00405034">
        <w:rPr>
          <w:rFonts w:asciiTheme="minorHAnsi" w:hAnsiTheme="minorHAnsi"/>
          <w:b/>
          <w:bCs/>
          <w:sz w:val="22"/>
          <w:szCs w:val="22"/>
          <w:lang w:eastAsia="en-US"/>
        </w:rPr>
        <w:t xml:space="preserve">Άμεσα Προϊστάμενος: </w:t>
      </w:r>
      <w:r w:rsidRPr="00405034">
        <w:rPr>
          <w:rFonts w:asciiTheme="minorHAnsi" w:hAnsiTheme="minorHAnsi"/>
          <w:bCs/>
          <w:sz w:val="22"/>
          <w:szCs w:val="22"/>
          <w:lang w:eastAsia="en-US"/>
        </w:rPr>
        <w:t>Προϊστάμενος Υποδιεύθυνσης Α΄ - Απαιτήσεων και Ελέγχου Εφαρμογών Φορολογίας (ΔΙ.ΕΠΙ.ΔΙ.)</w:t>
      </w:r>
    </w:p>
    <w:p w:rsidR="00405034" w:rsidRPr="00405034" w:rsidRDefault="00405034" w:rsidP="00405034">
      <w:pPr>
        <w:spacing w:after="200" w:line="276" w:lineRule="auto"/>
        <w:rPr>
          <w:rFonts w:asciiTheme="minorHAnsi" w:eastAsiaTheme="minorHAnsi" w:hAnsiTheme="minorHAnsi" w:cstheme="minorBidi"/>
          <w:sz w:val="22"/>
          <w:szCs w:val="22"/>
          <w:lang w:eastAsia="en-US"/>
        </w:rPr>
      </w:pPr>
    </w:p>
    <w:p w:rsidR="00405034" w:rsidRPr="00405034" w:rsidRDefault="00405034" w:rsidP="00405034">
      <w:pPr>
        <w:spacing w:after="200" w:line="276" w:lineRule="auto"/>
        <w:jc w:val="center"/>
        <w:rPr>
          <w:rFonts w:asciiTheme="minorHAnsi" w:eastAsiaTheme="minorHAnsi" w:hAnsiTheme="minorHAnsi" w:cstheme="minorBidi"/>
          <w:sz w:val="22"/>
          <w:szCs w:val="22"/>
          <w:lang w:val="en-US" w:eastAsia="en-US"/>
        </w:rPr>
      </w:pPr>
      <w:r w:rsidRPr="00405034">
        <w:rPr>
          <w:rFonts w:asciiTheme="minorHAnsi" w:eastAsiaTheme="minorHAnsi" w:hAnsiTheme="minorHAnsi" w:cstheme="minorBidi"/>
          <w:noProof/>
          <w:sz w:val="22"/>
          <w:szCs w:val="22"/>
        </w:rPr>
        <w:drawing>
          <wp:inline distT="0" distB="0" distL="0" distR="0">
            <wp:extent cx="5514975" cy="6362700"/>
            <wp:effectExtent l="76200" t="0" r="85725" b="0"/>
            <wp:docPr id="157"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405034" w:rsidRPr="00405034" w:rsidRDefault="00405034" w:rsidP="00405034">
      <w:pPr>
        <w:spacing w:after="200" w:line="276" w:lineRule="auto"/>
        <w:rPr>
          <w:rFonts w:asciiTheme="minorHAnsi" w:eastAsiaTheme="minorHAnsi" w:hAnsiTheme="minorHAnsi" w:cstheme="minorBidi"/>
          <w:sz w:val="22"/>
          <w:szCs w:val="22"/>
          <w:lang w:eastAsia="en-US"/>
        </w:rPr>
      </w:pPr>
    </w:p>
    <w:p w:rsidR="00405034" w:rsidRPr="00405034" w:rsidRDefault="00405034" w:rsidP="00405034">
      <w:pPr>
        <w:spacing w:after="200" w:line="276"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noProof/>
          <w:sz w:val="22"/>
          <w:szCs w:val="22"/>
        </w:rPr>
        <w:lastRenderedPageBreak/>
        <w:drawing>
          <wp:inline distT="0" distB="0" distL="0" distR="0">
            <wp:extent cx="5274310" cy="5391703"/>
            <wp:effectExtent l="0" t="19050" r="0" b="18497"/>
            <wp:docPr id="158" name="Διάγραμμα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405034" w:rsidRDefault="00405034" w:rsidP="00405034">
      <w:pPr>
        <w:spacing w:after="200" w:line="276" w:lineRule="auto"/>
        <w:rPr>
          <w:rFonts w:asciiTheme="minorHAnsi" w:eastAsiaTheme="minorHAnsi" w:hAnsiTheme="minorHAnsi" w:cstheme="minorBidi"/>
          <w:b/>
          <w:sz w:val="22"/>
          <w:szCs w:val="22"/>
          <w:lang w:eastAsia="en-US"/>
        </w:rPr>
      </w:pPr>
    </w:p>
    <w:p w:rsidR="00076767" w:rsidRPr="00405034" w:rsidRDefault="00076767" w:rsidP="00405034">
      <w:pPr>
        <w:spacing w:after="200" w:line="276" w:lineRule="auto"/>
        <w:rPr>
          <w:rFonts w:asciiTheme="minorHAnsi" w:eastAsiaTheme="minorHAnsi" w:hAnsiTheme="minorHAnsi" w:cstheme="minorBidi"/>
          <w:b/>
          <w:sz w:val="22"/>
          <w:szCs w:val="22"/>
          <w:lang w:eastAsia="en-US"/>
        </w:rPr>
      </w:pPr>
    </w:p>
    <w:p w:rsidR="00405034" w:rsidRPr="00405034" w:rsidRDefault="00405034" w:rsidP="00405034">
      <w:pPr>
        <w:spacing w:line="360" w:lineRule="auto"/>
        <w:rPr>
          <w:rFonts w:asciiTheme="minorHAnsi" w:eastAsiaTheme="minorHAnsi" w:hAnsiTheme="minorHAnsi" w:cstheme="minorBidi"/>
          <w:b/>
          <w:sz w:val="22"/>
          <w:szCs w:val="22"/>
          <w:lang w:eastAsia="en-US"/>
        </w:rPr>
      </w:pPr>
      <w:r w:rsidRPr="00405034">
        <w:rPr>
          <w:rFonts w:asciiTheme="minorHAnsi" w:eastAsiaTheme="minorHAnsi" w:hAnsiTheme="minorHAnsi" w:cstheme="minorBidi"/>
          <w:b/>
          <w:sz w:val="22"/>
          <w:szCs w:val="22"/>
          <w:lang w:eastAsia="en-US"/>
        </w:rPr>
        <w:t>Σκοπός της θέσης εργασίας</w:t>
      </w:r>
    </w:p>
    <w:p w:rsidR="00405034" w:rsidRDefault="00405034" w:rsidP="00405034">
      <w:pPr>
        <w:spacing w:line="360"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Ο ρόλος του Προϊσταμένου του Τμήματος Β΄ είναι να συμβάλλει στην επίτευξη των επιχειρησιακών στόχων της Διεύθυνσης, μέσω της μέριμνας για τη σύνταξη της ανάλυσης των προδιαγραφών και τον έλεγχο των εφαρμογών έμμεσης φορολογίας και εισπράξεων, σε συνεργασία με τις υπηρεσίες της ίδιας Γενικής Διεύθυνσης, καθώς και των υπηρεσιών της Γενικής Διεύθυνσης Φορολογικής Διοίκησης, καθώς και η επίβλεψη της υποστήριξης της παραγωγικής λειτουργίας των Δ.Ο.Υ..</w:t>
      </w:r>
    </w:p>
    <w:p w:rsidR="00076767" w:rsidRDefault="00076767" w:rsidP="00405034">
      <w:pPr>
        <w:spacing w:line="360" w:lineRule="auto"/>
        <w:rPr>
          <w:rFonts w:asciiTheme="minorHAnsi" w:eastAsiaTheme="minorHAnsi" w:hAnsiTheme="minorHAnsi" w:cstheme="minorBidi"/>
          <w:sz w:val="22"/>
          <w:szCs w:val="22"/>
          <w:lang w:eastAsia="en-US"/>
        </w:rPr>
      </w:pPr>
    </w:p>
    <w:p w:rsidR="00076767" w:rsidRPr="00405034" w:rsidRDefault="00076767" w:rsidP="00405034">
      <w:pPr>
        <w:spacing w:line="360" w:lineRule="auto"/>
        <w:rPr>
          <w:rFonts w:asciiTheme="minorHAnsi" w:eastAsiaTheme="minorHAnsi" w:hAnsiTheme="minorHAnsi" w:cstheme="minorBidi"/>
          <w:sz w:val="22"/>
          <w:szCs w:val="22"/>
          <w:lang w:eastAsia="en-US"/>
        </w:rPr>
      </w:pPr>
    </w:p>
    <w:p w:rsidR="00405034" w:rsidRPr="00405034" w:rsidRDefault="00405034" w:rsidP="00405034">
      <w:pPr>
        <w:spacing w:line="360" w:lineRule="auto"/>
        <w:rPr>
          <w:rFonts w:asciiTheme="minorHAnsi" w:eastAsiaTheme="minorHAnsi" w:hAnsiTheme="minorHAnsi" w:cstheme="minorBidi"/>
          <w:b/>
          <w:sz w:val="22"/>
          <w:szCs w:val="22"/>
          <w:lang w:eastAsia="en-US"/>
        </w:rPr>
      </w:pPr>
      <w:r w:rsidRPr="00405034">
        <w:rPr>
          <w:rFonts w:asciiTheme="minorHAnsi" w:eastAsiaTheme="minorHAnsi" w:hAnsiTheme="minorHAnsi" w:cstheme="minorBidi"/>
          <w:b/>
          <w:sz w:val="22"/>
          <w:szCs w:val="22"/>
          <w:lang w:eastAsia="en-US"/>
        </w:rPr>
        <w:t>Αρμοδιότητες</w:t>
      </w:r>
    </w:p>
    <w:p w:rsidR="00405034" w:rsidRPr="00405034" w:rsidRDefault="00405034" w:rsidP="00405034">
      <w:pPr>
        <w:numPr>
          <w:ilvl w:val="0"/>
          <w:numId w:val="12"/>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w:t>
      </w:r>
      <w:r w:rsidRPr="00405034">
        <w:rPr>
          <w:rFonts w:asciiTheme="minorHAnsi" w:eastAsia="Calibri" w:hAnsiTheme="minorHAnsi" w:cs="Calibri"/>
          <w:sz w:val="22"/>
          <w:szCs w:val="22"/>
          <w:lang w:eastAsia="en-US"/>
        </w:rPr>
        <w:lastRenderedPageBreak/>
        <w:t>υφισταμένων, την παροχή κατευθύνσεων για την επίλυση θεμάτων και την υποβολή αναφορών και εισηγήσεων στον Προϊστάμενο της Υποδιεύθυνσης ή και της Διεύθυνσης.</w:t>
      </w:r>
    </w:p>
    <w:p w:rsidR="00405034" w:rsidRPr="00405034" w:rsidRDefault="00405034" w:rsidP="00405034">
      <w:pPr>
        <w:numPr>
          <w:ilvl w:val="0"/>
          <w:numId w:val="12"/>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rsidR="00405034" w:rsidRPr="00405034" w:rsidRDefault="00405034" w:rsidP="00405034">
      <w:pPr>
        <w:numPr>
          <w:ilvl w:val="0"/>
          <w:numId w:val="12"/>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t>Συμβάλλει στην αποτελεσματική διοίκηση και βελτίωση της επιχειρησιακής απόδοσης της Δ/</w:t>
      </w:r>
      <w:proofErr w:type="spellStart"/>
      <w:r w:rsidRPr="00405034">
        <w:rPr>
          <w:rFonts w:asciiTheme="minorHAnsi" w:eastAsia="Calibri" w:hAnsiTheme="minorHAnsi" w:cs="Calibri"/>
          <w:sz w:val="22"/>
          <w:szCs w:val="22"/>
          <w:lang w:eastAsia="en-US"/>
        </w:rPr>
        <w:t>νσης,</w:t>
      </w:r>
      <w:proofErr w:type="spellEnd"/>
      <w:r w:rsidRPr="00405034">
        <w:rPr>
          <w:rFonts w:asciiTheme="minorHAnsi" w:eastAsia="Calibri" w:hAnsiTheme="minorHAnsi" w:cs="Calibri"/>
          <w:sz w:val="22"/>
          <w:szCs w:val="22"/>
          <w:lang w:eastAsia="en-US"/>
        </w:rPr>
        <w:t xml:space="preserve"> σύμφωνα με τις κατευθύνσεις του Προϊσταμένου της Υποδιεύθυνσης ή και της Διεύθυνσης.</w:t>
      </w:r>
    </w:p>
    <w:p w:rsidR="00405034" w:rsidRDefault="00405034" w:rsidP="00405034">
      <w:pPr>
        <w:spacing w:line="360" w:lineRule="auto"/>
        <w:outlineLvl w:val="0"/>
        <w:rPr>
          <w:rFonts w:asciiTheme="minorHAnsi" w:eastAsiaTheme="minorHAnsi" w:hAnsiTheme="minorHAnsi" w:cs="Calibri"/>
          <w:sz w:val="22"/>
          <w:szCs w:val="22"/>
          <w:lang w:eastAsia="en-US"/>
        </w:rPr>
      </w:pPr>
    </w:p>
    <w:p w:rsidR="00076767" w:rsidRPr="00405034" w:rsidRDefault="00076767" w:rsidP="00405034">
      <w:pPr>
        <w:spacing w:line="360" w:lineRule="auto"/>
        <w:outlineLvl w:val="0"/>
        <w:rPr>
          <w:rFonts w:asciiTheme="minorHAnsi" w:eastAsiaTheme="minorHAnsi" w:hAnsiTheme="minorHAnsi" w:cs="Calibri"/>
          <w:sz w:val="22"/>
          <w:szCs w:val="22"/>
          <w:lang w:eastAsia="en-US"/>
        </w:rPr>
      </w:pPr>
    </w:p>
    <w:p w:rsidR="00405034" w:rsidRPr="00405034" w:rsidRDefault="00405034" w:rsidP="00405034">
      <w:pPr>
        <w:spacing w:line="360" w:lineRule="auto"/>
        <w:outlineLvl w:val="0"/>
        <w:rPr>
          <w:rFonts w:asciiTheme="minorHAnsi" w:eastAsiaTheme="minorHAnsi" w:hAnsiTheme="minorHAnsi" w:cs="Calibri"/>
          <w:b/>
          <w:sz w:val="22"/>
          <w:szCs w:val="22"/>
          <w:lang w:eastAsia="en-US"/>
        </w:rPr>
      </w:pPr>
      <w:r w:rsidRPr="00405034">
        <w:rPr>
          <w:rFonts w:asciiTheme="minorHAnsi" w:eastAsiaTheme="minorHAnsi" w:hAnsiTheme="minorHAnsi" w:cs="Calibri"/>
          <w:b/>
          <w:sz w:val="22"/>
          <w:szCs w:val="22"/>
          <w:lang w:eastAsia="en-US"/>
        </w:rPr>
        <w:t>Καθήκοντα συγκεκριμένης θέσης Προϊσταμένου</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sz w:val="22"/>
          <w:szCs w:val="22"/>
          <w:lang w:eastAsia="en-US"/>
        </w:rPr>
        <w:t xml:space="preserve">Εποπτεύει την παρακολούθηση των νομοθετικών αλλαγών, σε θέματα αρμοδιότητας του τμήματος, και την προώθηση για υλοποίηση υφιστάμενων ή νέων εφαρμογών, σε συνεννόηση με τις καθ’ </w:t>
      </w:r>
      <w:proofErr w:type="spellStart"/>
      <w:r w:rsidRPr="00405034">
        <w:rPr>
          <w:rFonts w:asciiTheme="minorHAnsi" w:eastAsia="Calibri" w:hAnsiTheme="minorHAnsi"/>
          <w:sz w:val="22"/>
          <w:szCs w:val="22"/>
          <w:lang w:eastAsia="en-US"/>
        </w:rPr>
        <w:t>ύλην</w:t>
      </w:r>
      <w:proofErr w:type="spellEnd"/>
      <w:r w:rsidRPr="00405034">
        <w:rPr>
          <w:rFonts w:asciiTheme="minorHAnsi" w:eastAsia="Calibri" w:hAnsiTheme="minorHAnsi"/>
          <w:sz w:val="22"/>
          <w:szCs w:val="22"/>
          <w:lang w:eastAsia="en-US"/>
        </w:rPr>
        <w:t xml:space="preserve"> επιχειρησιακές διευθύνσεις της Γ.Δ.Φ.Δ..</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sz w:val="22"/>
          <w:szCs w:val="22"/>
          <w:lang w:eastAsia="en-US"/>
        </w:rPr>
        <w:t>Εποπτεύει την αναγνώριση, τη μελέτη, ιεράρχηση –σε επίπεδο γενικών διευθύνσεων ηλεκτρονικής διακυβέρνησης και φορολογικής διοίκησης- και ανάλυση των επιχειρησιακών απαιτήσεων, την αναλυτική καταγραφή τους και τη σύνταξη των λειτουργικών προδιαγραφών.</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sz w:val="22"/>
          <w:szCs w:val="22"/>
          <w:lang w:eastAsia="en-US"/>
        </w:rPr>
        <w:t xml:space="preserve">Εποπτεύει την κατάρτιση και καταγραφή των σεναρίων ελέγχου για τον έλεγχο </w:t>
      </w:r>
      <w:r w:rsidRPr="00405034">
        <w:rPr>
          <w:rFonts w:asciiTheme="minorHAnsi" w:eastAsia="Calibri" w:hAnsiTheme="minorHAnsi" w:cs="Calibri"/>
          <w:sz w:val="22"/>
          <w:szCs w:val="22"/>
          <w:lang w:eastAsia="en-US"/>
        </w:rPr>
        <w:t>της επιχειρησιακής λειτουργίας των εφαρμογών αρμοδιότητας του Τμήματος, προκειμένου να δοθεί η τελική έγκριση λειτουργίας των εφαρμογών.</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t>Συντονίζει και μεριμνά για τη συγγραφή των οδηγιών λειτουργίας των εφαρμογών, καθώς και των απαντήσεων σε συχνές ερωτήσεις για εφαρμογές αρμοδιότητας του τμήματος.</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t>Συντονίζει των παροχή οδηγιών προς τις Δ.Ο.Υ. και την υποστήριξη της παραγωγικής λειτουργίας τους, τηλεφωνικώς και με επιτόπια παρουσία, όπου απαιτείται.</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sz w:val="22"/>
          <w:szCs w:val="22"/>
          <w:lang w:eastAsia="en-US"/>
        </w:rPr>
      </w:pPr>
      <w:r w:rsidRPr="00405034">
        <w:rPr>
          <w:rFonts w:asciiTheme="minorHAnsi" w:eastAsia="Calibri" w:hAnsiTheme="minorHAnsi"/>
          <w:sz w:val="22"/>
          <w:szCs w:val="22"/>
          <w:lang w:eastAsia="en-US"/>
        </w:rPr>
        <w:t>Συντονίζει την υλοποίηση προγραμμάτων εκπαίδευσης αρμοδιότητας του τμήματος, προς το ΚΕΦ, σχετικά με τη χρήση των προσφερόμενων εφαρμογών.</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Συντονίζει τη συγγραφή εκπαιδευτικού υλικού, σχετικά με τη χρήση των νέων ή </w:t>
      </w:r>
      <w:proofErr w:type="spellStart"/>
      <w:r w:rsidRPr="00405034">
        <w:rPr>
          <w:rFonts w:asciiTheme="minorHAnsi" w:eastAsia="Calibri" w:hAnsiTheme="minorHAnsi"/>
          <w:sz w:val="22"/>
          <w:szCs w:val="22"/>
          <w:lang w:eastAsia="en-US"/>
        </w:rPr>
        <w:t>επικαιροποιημένων</w:t>
      </w:r>
      <w:proofErr w:type="spellEnd"/>
      <w:r w:rsidRPr="00405034">
        <w:rPr>
          <w:rFonts w:asciiTheme="minorHAnsi" w:eastAsia="Calibri" w:hAnsiTheme="minorHAnsi"/>
          <w:sz w:val="22"/>
          <w:szCs w:val="22"/>
          <w:lang w:eastAsia="en-US"/>
        </w:rPr>
        <w:t xml:space="preserve"> εφαρμογών, σε συνεργασία με την αρμόδια επιχειρησιακή διεύθυνση.</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sz w:val="22"/>
          <w:szCs w:val="22"/>
          <w:lang w:eastAsia="en-US"/>
        </w:rPr>
      </w:pPr>
      <w:r w:rsidRPr="00405034">
        <w:rPr>
          <w:rFonts w:asciiTheme="minorHAnsi" w:eastAsia="Calibri" w:hAnsiTheme="minorHAnsi"/>
          <w:sz w:val="22"/>
          <w:szCs w:val="22"/>
          <w:lang w:eastAsia="en-US"/>
        </w:rPr>
        <w:t>Αναλαμβάνει πρωτοβουλίες για τη βελτίωση της λειτουργίας του Τμήματος, σε συνεργασία με τον Προϊστάμενο Υποδιεύθυνσης ή και Διεύθυνσης.</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sz w:val="22"/>
          <w:szCs w:val="22"/>
          <w:lang w:eastAsia="en-US"/>
        </w:rPr>
      </w:pPr>
      <w:r w:rsidRPr="00405034">
        <w:rPr>
          <w:rFonts w:asciiTheme="minorHAnsi" w:eastAsia="Calibri" w:hAnsiTheme="minorHAnsi"/>
          <w:sz w:val="22"/>
          <w:szCs w:val="22"/>
          <w:lang w:eastAsia="en-US"/>
        </w:rPr>
        <w:t>Μεριμνά για την τήρηση των προβλεπόμενων προθεσμιών και χρονοδιαγραμμάτων υλοποίησης, καθώς και προβαίνει στις δέουσες ενέργειες για την τροποποίησή τους.</w:t>
      </w:r>
    </w:p>
    <w:p w:rsidR="00405034" w:rsidRPr="00405034" w:rsidRDefault="00405034" w:rsidP="00405034">
      <w:pPr>
        <w:numPr>
          <w:ilvl w:val="0"/>
          <w:numId w:val="24"/>
        </w:numPr>
        <w:spacing w:after="200" w:line="360" w:lineRule="auto"/>
        <w:ind w:left="426" w:hanging="426"/>
        <w:contextualSpacing/>
        <w:outlineLvl w:val="0"/>
        <w:rPr>
          <w:rFonts w:asciiTheme="minorHAnsi" w:eastAsia="Calibri" w:hAnsiTheme="minorHAnsi" w:cs="Calibri"/>
          <w:b/>
          <w:sz w:val="22"/>
          <w:szCs w:val="22"/>
          <w:lang w:eastAsia="en-US"/>
        </w:rPr>
      </w:pPr>
      <w:r w:rsidRPr="00405034">
        <w:rPr>
          <w:rFonts w:asciiTheme="minorHAnsi" w:eastAsia="Calibri" w:hAnsiTheme="minorHAnsi" w:cstheme="minorHAnsi"/>
          <w:sz w:val="22"/>
          <w:szCs w:val="22"/>
          <w:lang w:eastAsia="en-US"/>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Υποδιεύθυνσης ή και της Διεύθυνσης, με σκοπό την αποδοτικότερη αξιοποίηση του προσωπικού και τη βέλτιστη λειτουργία του Τμήματος.</w:t>
      </w:r>
    </w:p>
    <w:p w:rsidR="00405034" w:rsidRPr="00405034" w:rsidRDefault="00405034" w:rsidP="00405034">
      <w:pPr>
        <w:numPr>
          <w:ilvl w:val="0"/>
          <w:numId w:val="24"/>
        </w:numPr>
        <w:spacing w:after="200" w:line="360" w:lineRule="auto"/>
        <w:ind w:left="426" w:hanging="426"/>
        <w:contextualSpacing/>
        <w:outlineLvl w:val="0"/>
        <w:rPr>
          <w:rFonts w:asciiTheme="minorHAnsi" w:eastAsia="Calibri" w:hAnsiTheme="minorHAnsi" w:cs="Calibri"/>
          <w:b/>
          <w:sz w:val="22"/>
          <w:szCs w:val="22"/>
          <w:lang w:eastAsia="en-US"/>
        </w:rPr>
      </w:pPr>
      <w:r w:rsidRPr="00405034">
        <w:rPr>
          <w:rFonts w:asciiTheme="minorHAnsi" w:eastAsia="Calibri" w:hAnsiTheme="minorHAnsi" w:cs="MyriadPro-Regular"/>
          <w:sz w:val="22"/>
          <w:szCs w:val="22"/>
          <w:lang w:eastAsia="en-US"/>
        </w:rPr>
        <w:lastRenderedPageBreak/>
        <w:t>Ανιχνεύει τις επιμορφωτικές ανάγκες του προσωπικού και μεριμνά για τη συμμετοχή τους σε σχετικά αντικείμενα.</w:t>
      </w:r>
    </w:p>
    <w:p w:rsidR="00405034" w:rsidRPr="00405034" w:rsidRDefault="00405034" w:rsidP="00405034">
      <w:pPr>
        <w:numPr>
          <w:ilvl w:val="0"/>
          <w:numId w:val="24"/>
        </w:numPr>
        <w:spacing w:after="200" w:line="360" w:lineRule="auto"/>
        <w:ind w:left="426" w:hanging="426"/>
        <w:contextualSpacing/>
        <w:outlineLvl w:val="0"/>
        <w:rPr>
          <w:rFonts w:asciiTheme="minorHAnsi" w:eastAsia="Calibri" w:hAnsiTheme="minorHAnsi" w:cs="Calibri"/>
          <w:b/>
          <w:sz w:val="22"/>
          <w:szCs w:val="22"/>
          <w:lang w:eastAsia="en-US"/>
        </w:rPr>
      </w:pPr>
      <w:r w:rsidRPr="00405034">
        <w:rPr>
          <w:rFonts w:asciiTheme="minorHAnsi" w:eastAsia="Calibri" w:hAnsiTheme="minorHAnsi" w:cs="MyriadPro-Regular"/>
          <w:sz w:val="22"/>
          <w:szCs w:val="22"/>
          <w:lang w:eastAsia="en-US"/>
        </w:rPr>
        <w:t>Επικοινωνεί με άλλους φορείς αναφορικά με ζητήματα συλλογής στοιχείων και πληροφοριών, οι οποίες θα αξιοποιηθούν σε εφαρμογές αρμοδιότητας του τμήματος.</w:t>
      </w:r>
    </w:p>
    <w:p w:rsidR="00405034" w:rsidRDefault="00405034" w:rsidP="00405034">
      <w:pPr>
        <w:spacing w:line="360" w:lineRule="auto"/>
        <w:ind w:left="426"/>
        <w:contextualSpacing/>
        <w:outlineLvl w:val="0"/>
        <w:rPr>
          <w:rFonts w:asciiTheme="minorHAnsi" w:eastAsia="Calibri" w:hAnsiTheme="minorHAnsi" w:cs="Calibri"/>
          <w:b/>
          <w:sz w:val="22"/>
          <w:szCs w:val="22"/>
          <w:lang w:eastAsia="en-US"/>
        </w:rPr>
      </w:pPr>
    </w:p>
    <w:p w:rsidR="00405034" w:rsidRPr="00405034" w:rsidRDefault="00405034" w:rsidP="00405034">
      <w:pPr>
        <w:spacing w:line="360" w:lineRule="auto"/>
        <w:outlineLvl w:val="0"/>
        <w:rPr>
          <w:rFonts w:asciiTheme="minorHAnsi" w:eastAsiaTheme="minorHAnsi" w:hAnsiTheme="minorHAnsi" w:cs="Calibri"/>
          <w:b/>
          <w:sz w:val="22"/>
          <w:szCs w:val="22"/>
          <w:lang w:eastAsia="en-US"/>
        </w:rPr>
      </w:pPr>
      <w:r w:rsidRPr="00405034">
        <w:rPr>
          <w:rFonts w:asciiTheme="minorHAnsi" w:eastAsiaTheme="minorHAnsi" w:hAnsiTheme="minorHAnsi" w:cs="Calibri"/>
          <w:b/>
          <w:sz w:val="22"/>
          <w:szCs w:val="22"/>
          <w:lang w:eastAsia="en-US"/>
        </w:rPr>
        <w:t>Χρήση πόρων/Εργαλεία</w:t>
      </w:r>
    </w:p>
    <w:p w:rsidR="00405034" w:rsidRPr="00405034" w:rsidRDefault="00405034" w:rsidP="00405034">
      <w:pPr>
        <w:spacing w:line="360" w:lineRule="auto"/>
        <w:outlineLvl w:val="0"/>
        <w:rPr>
          <w:rFonts w:asciiTheme="minorHAnsi" w:eastAsiaTheme="minorHAnsi" w:hAnsiTheme="minorHAnsi" w:cs="Calibri"/>
          <w:sz w:val="22"/>
          <w:szCs w:val="22"/>
          <w:lang w:eastAsia="en-US"/>
        </w:rPr>
      </w:pPr>
      <w:r w:rsidRPr="00405034">
        <w:rPr>
          <w:rFonts w:asciiTheme="minorHAnsi" w:eastAsiaTheme="minorHAnsi" w:hAnsiTheme="minorHAnsi" w:cs="Calibri"/>
          <w:sz w:val="22"/>
          <w:szCs w:val="22"/>
          <w:lang w:eastAsia="en-US"/>
        </w:rPr>
        <w:t>Αξιοποιεί τα πληροφοριακά συστήματα της Α.Α.Δ.Ε..</w:t>
      </w:r>
    </w:p>
    <w:p w:rsidR="00405034" w:rsidRDefault="00405034" w:rsidP="00405034">
      <w:pPr>
        <w:spacing w:line="360" w:lineRule="auto"/>
        <w:rPr>
          <w:rFonts w:asciiTheme="minorHAnsi" w:eastAsiaTheme="minorHAnsi" w:hAnsiTheme="minorHAnsi" w:cstheme="minorBidi"/>
          <w:b/>
          <w:sz w:val="22"/>
          <w:szCs w:val="22"/>
          <w:lang w:eastAsia="en-US"/>
        </w:rPr>
      </w:pPr>
    </w:p>
    <w:p w:rsidR="00405034" w:rsidRPr="00405034" w:rsidRDefault="00405034" w:rsidP="00405034">
      <w:pPr>
        <w:spacing w:line="360" w:lineRule="auto"/>
        <w:rPr>
          <w:rFonts w:asciiTheme="minorHAnsi" w:eastAsiaTheme="minorHAnsi" w:hAnsiTheme="minorHAnsi" w:cstheme="minorBidi"/>
          <w:b/>
          <w:sz w:val="22"/>
          <w:szCs w:val="22"/>
          <w:lang w:eastAsia="en-US"/>
        </w:rPr>
      </w:pPr>
      <w:r w:rsidRPr="00405034">
        <w:rPr>
          <w:rFonts w:asciiTheme="minorHAnsi" w:eastAsiaTheme="minorHAnsi" w:hAnsiTheme="minorHAnsi" w:cstheme="minorBidi"/>
          <w:b/>
          <w:sz w:val="22"/>
          <w:szCs w:val="22"/>
          <w:lang w:eastAsia="en-US"/>
        </w:rPr>
        <w:t>Συνθήκες εργασίας</w:t>
      </w:r>
    </w:p>
    <w:p w:rsidR="00405034" w:rsidRPr="00405034" w:rsidRDefault="00405034" w:rsidP="00405034">
      <w:pPr>
        <w:numPr>
          <w:ilvl w:val="0"/>
          <w:numId w:val="20"/>
        </w:numPr>
        <w:spacing w:after="200" w:line="360" w:lineRule="auto"/>
        <w:contextualSpacing/>
        <w:rPr>
          <w:rFonts w:asciiTheme="minorHAnsi" w:eastAsia="Calibri" w:hAnsiTheme="minorHAnsi"/>
          <w:sz w:val="22"/>
          <w:szCs w:val="22"/>
          <w:lang w:eastAsia="en-US"/>
        </w:rPr>
      </w:pPr>
      <w:r w:rsidRPr="00405034">
        <w:rPr>
          <w:rFonts w:asciiTheme="minorHAnsi" w:eastAsia="Calibri" w:hAnsiTheme="minorHAnsi"/>
          <w:iCs/>
          <w:sz w:val="22"/>
          <w:szCs w:val="22"/>
          <w:lang w:eastAsia="en-US"/>
        </w:rPr>
        <w:t>Συνθήκες εργασίας σε περιβάλλον συναισθηματικού φόρτου και πιεστικών χρονικών προθεσμιών</w:t>
      </w:r>
      <w:r w:rsidRPr="00405034">
        <w:rPr>
          <w:rFonts w:asciiTheme="minorHAnsi" w:eastAsia="Calibri" w:hAnsiTheme="minorHAnsi"/>
          <w:sz w:val="22"/>
          <w:szCs w:val="22"/>
          <w:lang w:eastAsia="en-US"/>
        </w:rPr>
        <w:t>.</w:t>
      </w:r>
    </w:p>
    <w:p w:rsidR="00405034" w:rsidRPr="00405034" w:rsidRDefault="00405034" w:rsidP="00405034">
      <w:pPr>
        <w:numPr>
          <w:ilvl w:val="0"/>
          <w:numId w:val="20"/>
        </w:numPr>
        <w:spacing w:after="200" w:line="360" w:lineRule="auto"/>
        <w:contextualSpacing/>
        <w:outlineLvl w:val="0"/>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Απαιτείται 24ωρη υποστήριξη σε περίπτωση έκτακτων υπηρεσιακών αναγκών.</w:t>
      </w:r>
    </w:p>
    <w:p w:rsidR="00405034" w:rsidRDefault="00405034" w:rsidP="00405034">
      <w:pPr>
        <w:spacing w:line="360" w:lineRule="auto"/>
        <w:ind w:left="720"/>
        <w:contextualSpacing/>
        <w:rPr>
          <w:rFonts w:asciiTheme="minorHAnsi" w:eastAsia="Calibri" w:hAnsiTheme="minorHAnsi"/>
          <w:sz w:val="22"/>
          <w:szCs w:val="22"/>
          <w:lang w:eastAsia="en-US"/>
        </w:rPr>
      </w:pPr>
    </w:p>
    <w:p w:rsidR="00076767" w:rsidRPr="00405034" w:rsidRDefault="00076767" w:rsidP="00405034">
      <w:pPr>
        <w:spacing w:line="360" w:lineRule="auto"/>
        <w:ind w:left="720"/>
        <w:contextualSpacing/>
        <w:rPr>
          <w:rFonts w:asciiTheme="minorHAnsi" w:eastAsia="Calibri" w:hAnsiTheme="minorHAnsi"/>
          <w:sz w:val="22"/>
          <w:szCs w:val="22"/>
          <w:lang w:eastAsia="en-US"/>
        </w:rPr>
      </w:pPr>
    </w:p>
    <w:p w:rsidR="00405034" w:rsidRPr="00405034" w:rsidRDefault="00405034" w:rsidP="00405034">
      <w:pPr>
        <w:tabs>
          <w:tab w:val="left" w:pos="157"/>
        </w:tabs>
        <w:spacing w:line="360" w:lineRule="auto"/>
        <w:rPr>
          <w:rFonts w:asciiTheme="minorHAnsi" w:eastAsia="Calibri" w:hAnsiTheme="minorHAnsi"/>
          <w:b/>
          <w:sz w:val="22"/>
          <w:szCs w:val="22"/>
          <w:lang w:eastAsia="en-US"/>
        </w:rPr>
      </w:pPr>
      <w:r w:rsidRPr="00405034">
        <w:rPr>
          <w:rFonts w:asciiTheme="minorHAnsi" w:eastAsia="Calibri" w:hAnsiTheme="minorHAnsi"/>
          <w:b/>
          <w:sz w:val="22"/>
          <w:szCs w:val="22"/>
          <w:lang w:eastAsia="en-US"/>
        </w:rPr>
        <w:t>Απαιτούμενα τυπικά προσόντα</w:t>
      </w:r>
    </w:p>
    <w:p w:rsidR="00405034" w:rsidRPr="00405034" w:rsidRDefault="00405034" w:rsidP="00405034">
      <w:pPr>
        <w:tabs>
          <w:tab w:val="left" w:pos="157"/>
        </w:tabs>
        <w:spacing w:line="360" w:lineRule="auto"/>
        <w:rPr>
          <w:rFonts w:asciiTheme="minorHAnsi" w:eastAsia="Calibri" w:hAnsiTheme="minorHAnsi" w:cs="Arial"/>
          <w:sz w:val="22"/>
          <w:szCs w:val="22"/>
          <w:lang w:eastAsia="en-US"/>
        </w:rPr>
      </w:pPr>
      <w:r w:rsidRPr="00405034">
        <w:rPr>
          <w:rFonts w:asciiTheme="minorHAnsi" w:eastAsia="Calibri" w:hAnsiTheme="minorHAnsi" w:cs="Arial"/>
          <w:sz w:val="22"/>
          <w:szCs w:val="22"/>
          <w:lang w:eastAsia="en-US"/>
        </w:rPr>
        <w:t>Τυπικές προϋποθέσεις, κλάδος και κατηγορία όπως ορίζονται στο άρθρο 26 του ν. 4389/16 και τον Οργανισμό της Α.Α.Δ.Ε..</w:t>
      </w:r>
    </w:p>
    <w:p w:rsidR="00405034" w:rsidRDefault="00405034" w:rsidP="00405034">
      <w:pPr>
        <w:tabs>
          <w:tab w:val="left" w:pos="157"/>
        </w:tabs>
        <w:spacing w:line="360" w:lineRule="auto"/>
        <w:rPr>
          <w:rFonts w:asciiTheme="minorHAnsi" w:eastAsia="Calibri" w:hAnsiTheme="minorHAnsi"/>
          <w:b/>
          <w:sz w:val="22"/>
          <w:szCs w:val="22"/>
          <w:lang w:eastAsia="en-US"/>
        </w:rPr>
      </w:pPr>
    </w:p>
    <w:p w:rsidR="00076767" w:rsidRPr="00405034" w:rsidRDefault="00076767" w:rsidP="00405034">
      <w:pPr>
        <w:tabs>
          <w:tab w:val="left" w:pos="157"/>
        </w:tabs>
        <w:spacing w:line="360" w:lineRule="auto"/>
        <w:rPr>
          <w:rFonts w:asciiTheme="minorHAnsi" w:eastAsia="Calibri" w:hAnsiTheme="minorHAnsi"/>
          <w:b/>
          <w:sz w:val="22"/>
          <w:szCs w:val="22"/>
          <w:lang w:eastAsia="en-US"/>
        </w:rPr>
      </w:pPr>
    </w:p>
    <w:p w:rsidR="00405034" w:rsidRPr="00405034" w:rsidRDefault="00405034" w:rsidP="00405034">
      <w:pPr>
        <w:tabs>
          <w:tab w:val="left" w:pos="157"/>
        </w:tabs>
        <w:spacing w:line="360" w:lineRule="auto"/>
        <w:rPr>
          <w:rFonts w:asciiTheme="minorHAnsi" w:eastAsia="Calibri" w:hAnsiTheme="minorHAnsi"/>
          <w:b/>
          <w:sz w:val="22"/>
          <w:szCs w:val="22"/>
          <w:lang w:val="en-US" w:eastAsia="en-US"/>
        </w:rPr>
      </w:pPr>
      <w:r w:rsidRPr="00405034">
        <w:rPr>
          <w:rFonts w:asciiTheme="minorHAnsi" w:eastAsia="Calibri" w:hAnsiTheme="minorHAnsi"/>
          <w:b/>
          <w:sz w:val="22"/>
          <w:szCs w:val="22"/>
          <w:lang w:eastAsia="en-US"/>
        </w:rPr>
        <w:t>Επιθυμητή Εμπειρία</w:t>
      </w:r>
    </w:p>
    <w:p w:rsidR="00405034" w:rsidRPr="00405034" w:rsidRDefault="00405034" w:rsidP="00405034">
      <w:pPr>
        <w:numPr>
          <w:ilvl w:val="0"/>
          <w:numId w:val="18"/>
        </w:numPr>
        <w:tabs>
          <w:tab w:val="left" w:pos="284"/>
        </w:tabs>
        <w:spacing w:after="200" w:line="360" w:lineRule="auto"/>
        <w:ind w:left="284" w:hanging="284"/>
        <w:rPr>
          <w:rFonts w:asciiTheme="minorHAnsi" w:eastAsiaTheme="minorHAnsi" w:hAnsiTheme="minorHAnsi" w:cs="Arial"/>
          <w:sz w:val="22"/>
          <w:szCs w:val="22"/>
          <w:lang w:eastAsia="en-US"/>
        </w:rPr>
      </w:pPr>
      <w:r w:rsidRPr="00405034">
        <w:rPr>
          <w:rFonts w:asciiTheme="minorHAnsi" w:eastAsiaTheme="minorHAnsi" w:hAnsiTheme="minorHAnsi" w:cs="Arial"/>
          <w:sz w:val="22"/>
          <w:szCs w:val="22"/>
          <w:lang w:eastAsia="en-US"/>
        </w:rPr>
        <w:t>Θητεία (1) έτους σε θέση ευθύνης Προϊσταμένου αντίστοιχου τμήματος ή</w:t>
      </w:r>
    </w:p>
    <w:p w:rsidR="00405034" w:rsidRPr="00405034" w:rsidRDefault="00405034" w:rsidP="00405034">
      <w:pPr>
        <w:numPr>
          <w:ilvl w:val="0"/>
          <w:numId w:val="18"/>
        </w:numPr>
        <w:tabs>
          <w:tab w:val="left" w:pos="284"/>
        </w:tabs>
        <w:spacing w:after="200" w:line="360" w:lineRule="auto"/>
        <w:ind w:left="284" w:hanging="284"/>
        <w:rPr>
          <w:rFonts w:asciiTheme="minorHAnsi" w:eastAsiaTheme="minorHAnsi" w:hAnsiTheme="minorHAnsi" w:cs="Arial"/>
          <w:sz w:val="22"/>
          <w:szCs w:val="22"/>
          <w:lang w:eastAsia="en-US"/>
        </w:rPr>
      </w:pPr>
      <w:r w:rsidRPr="00405034">
        <w:rPr>
          <w:rFonts w:asciiTheme="minorHAnsi" w:eastAsiaTheme="minorHAnsi" w:hAnsiTheme="minorHAnsi" w:cs="Arial"/>
          <w:sz w:val="22"/>
          <w:szCs w:val="22"/>
          <w:lang w:eastAsia="en-US"/>
        </w:rPr>
        <w:t>Θητεία (2) ετών σε θέση ευθύνης Προϊσταμένου τμήματος αντίστοιχης οργανικής μονάδας ή</w:t>
      </w:r>
    </w:p>
    <w:p w:rsidR="00405034" w:rsidRPr="00405034" w:rsidRDefault="00405034" w:rsidP="00405034">
      <w:pPr>
        <w:numPr>
          <w:ilvl w:val="0"/>
          <w:numId w:val="18"/>
        </w:numPr>
        <w:tabs>
          <w:tab w:val="left" w:pos="284"/>
        </w:tabs>
        <w:spacing w:after="200" w:line="360" w:lineRule="auto"/>
        <w:ind w:left="284" w:hanging="284"/>
        <w:rPr>
          <w:rFonts w:asciiTheme="minorHAnsi" w:eastAsiaTheme="minorHAnsi" w:hAnsiTheme="minorHAnsi" w:cs="Arial"/>
          <w:sz w:val="22"/>
          <w:szCs w:val="22"/>
          <w:lang w:eastAsia="en-US"/>
        </w:rPr>
      </w:pPr>
      <w:r w:rsidRPr="00405034">
        <w:rPr>
          <w:rFonts w:asciiTheme="minorHAnsi" w:eastAsiaTheme="minorHAnsi" w:hAnsiTheme="minorHAnsi" w:cs="Arial"/>
          <w:sz w:val="22"/>
          <w:szCs w:val="22"/>
          <w:lang w:eastAsia="en-US"/>
        </w:rPr>
        <w:t>Προϋπηρεσία (3) ετών στο αντίστοιχο τμήμα και ενδελεχή γνώση και κατανόηση των αντικειμένων και της σχετικής νομοθεσίας.</w:t>
      </w:r>
    </w:p>
    <w:p w:rsidR="00405034" w:rsidRPr="00405034" w:rsidRDefault="00405034" w:rsidP="00405034">
      <w:pPr>
        <w:tabs>
          <w:tab w:val="left" w:pos="157"/>
        </w:tabs>
        <w:spacing w:line="360" w:lineRule="auto"/>
        <w:ind w:left="567" w:hanging="360"/>
        <w:rPr>
          <w:rFonts w:asciiTheme="minorHAnsi" w:eastAsia="Calibri" w:hAnsiTheme="minorHAnsi" w:cs="Arial"/>
          <w:sz w:val="22"/>
          <w:szCs w:val="22"/>
          <w:lang w:eastAsia="en-US"/>
        </w:rPr>
      </w:pPr>
    </w:p>
    <w:p w:rsidR="00405034" w:rsidRPr="00405034" w:rsidRDefault="00405034" w:rsidP="00405034">
      <w:pPr>
        <w:tabs>
          <w:tab w:val="left" w:pos="157"/>
        </w:tabs>
        <w:spacing w:line="360" w:lineRule="auto"/>
        <w:rPr>
          <w:rFonts w:asciiTheme="minorHAnsi" w:eastAsia="Calibri" w:hAnsiTheme="minorHAnsi"/>
          <w:b/>
          <w:sz w:val="22"/>
          <w:szCs w:val="22"/>
          <w:lang w:eastAsia="en-US"/>
        </w:rPr>
      </w:pPr>
      <w:r w:rsidRPr="00405034">
        <w:rPr>
          <w:rFonts w:asciiTheme="minorHAnsi" w:eastAsia="Calibri" w:hAnsiTheme="minorHAnsi"/>
          <w:b/>
          <w:sz w:val="22"/>
          <w:szCs w:val="22"/>
          <w:lang w:eastAsia="en-US"/>
        </w:rPr>
        <w:t>Λοιπά Επιθυμητά προσόντα</w:t>
      </w:r>
    </w:p>
    <w:p w:rsidR="00405034" w:rsidRPr="00405034" w:rsidRDefault="00405034" w:rsidP="00405034">
      <w:pPr>
        <w:numPr>
          <w:ilvl w:val="0"/>
          <w:numId w:val="14"/>
        </w:numPr>
        <w:tabs>
          <w:tab w:val="left" w:pos="157"/>
        </w:tabs>
        <w:spacing w:after="200" w:line="360" w:lineRule="auto"/>
        <w:ind w:left="709"/>
        <w:contextualSpacing/>
        <w:rPr>
          <w:rFonts w:asciiTheme="minorHAnsi" w:eastAsia="Calibri" w:hAnsiTheme="minorHAnsi"/>
          <w:b/>
          <w:sz w:val="22"/>
          <w:szCs w:val="22"/>
          <w:lang w:eastAsia="en-US"/>
        </w:rPr>
      </w:pPr>
      <w:r w:rsidRPr="00405034">
        <w:rPr>
          <w:rFonts w:asciiTheme="minorHAnsi" w:eastAsia="Calibri" w:hAnsiTheme="minorHAnsi"/>
          <w:sz w:val="22"/>
          <w:szCs w:val="22"/>
          <w:lang w:eastAsia="en-US"/>
        </w:rPr>
        <w:t>Μεταπτυχιακός τίτλος σπουδών σε συναφές αντικείμενο.</w:t>
      </w:r>
    </w:p>
    <w:p w:rsidR="00405034" w:rsidRPr="00405034" w:rsidRDefault="00405034" w:rsidP="00405034">
      <w:pPr>
        <w:numPr>
          <w:ilvl w:val="0"/>
          <w:numId w:val="14"/>
        </w:numPr>
        <w:tabs>
          <w:tab w:val="left" w:pos="157"/>
        </w:tabs>
        <w:spacing w:after="200" w:line="360" w:lineRule="auto"/>
        <w:ind w:left="709"/>
        <w:contextualSpacing/>
        <w:rPr>
          <w:rFonts w:asciiTheme="minorHAnsi" w:eastAsia="Calibri" w:hAnsiTheme="minorHAnsi"/>
          <w:b/>
          <w:sz w:val="22"/>
          <w:szCs w:val="22"/>
          <w:lang w:eastAsia="en-US"/>
        </w:rPr>
      </w:pPr>
      <w:r w:rsidRPr="00405034">
        <w:rPr>
          <w:rFonts w:asciiTheme="minorHAnsi" w:eastAsia="Calibri" w:hAnsiTheme="minorHAnsi"/>
          <w:sz w:val="22"/>
          <w:szCs w:val="22"/>
          <w:lang w:eastAsia="en-US"/>
        </w:rPr>
        <w:t>Πτυχίο Α.Ε.Ι. Οικονομικών ή Νομικής.</w:t>
      </w:r>
    </w:p>
    <w:p w:rsidR="00405034" w:rsidRPr="00405034" w:rsidRDefault="00405034" w:rsidP="00405034">
      <w:pPr>
        <w:numPr>
          <w:ilvl w:val="0"/>
          <w:numId w:val="14"/>
        </w:numPr>
        <w:tabs>
          <w:tab w:val="left" w:pos="157"/>
        </w:tabs>
        <w:spacing w:after="200" w:line="360" w:lineRule="auto"/>
        <w:ind w:left="709"/>
        <w:contextualSpacing/>
        <w:rPr>
          <w:rFonts w:asciiTheme="minorHAnsi" w:eastAsia="Calibri" w:hAnsiTheme="minorHAnsi"/>
          <w:sz w:val="22"/>
          <w:szCs w:val="22"/>
          <w:lang w:eastAsia="en-US"/>
        </w:rPr>
      </w:pPr>
      <w:r w:rsidRPr="00405034">
        <w:rPr>
          <w:rFonts w:asciiTheme="minorHAnsi" w:eastAsia="Calibri" w:hAnsiTheme="minorHAnsi"/>
          <w:sz w:val="22"/>
          <w:szCs w:val="22"/>
          <w:lang w:eastAsia="en-US"/>
        </w:rPr>
        <w:t>Αποφοίτηση από την Εθνική Σχολή Δημόσιας Διοίκησης.</w:t>
      </w:r>
    </w:p>
    <w:p w:rsidR="00405034" w:rsidRPr="00405034" w:rsidRDefault="00405034" w:rsidP="00405034">
      <w:pPr>
        <w:numPr>
          <w:ilvl w:val="0"/>
          <w:numId w:val="14"/>
        </w:numPr>
        <w:tabs>
          <w:tab w:val="left" w:pos="157"/>
        </w:tabs>
        <w:spacing w:after="200" w:line="360" w:lineRule="auto"/>
        <w:ind w:left="709"/>
        <w:contextualSpacing/>
        <w:rPr>
          <w:rFonts w:asciiTheme="minorHAnsi" w:eastAsia="Calibri" w:hAnsiTheme="minorHAnsi"/>
          <w:b/>
          <w:sz w:val="22"/>
          <w:szCs w:val="22"/>
          <w:lang w:eastAsia="en-US"/>
        </w:rPr>
      </w:pPr>
      <w:r w:rsidRPr="00405034">
        <w:rPr>
          <w:rFonts w:asciiTheme="minorHAnsi" w:eastAsia="Calibri" w:hAnsiTheme="minorHAnsi"/>
          <w:sz w:val="22"/>
          <w:szCs w:val="22"/>
          <w:lang w:eastAsia="en-US"/>
        </w:rPr>
        <w:t>Άριστη γνώση αγγλικής γλώσσας.</w:t>
      </w:r>
    </w:p>
    <w:p w:rsidR="00405034" w:rsidRPr="00405034" w:rsidRDefault="00405034" w:rsidP="00405034">
      <w:pPr>
        <w:numPr>
          <w:ilvl w:val="0"/>
          <w:numId w:val="14"/>
        </w:numPr>
        <w:spacing w:after="200" w:line="360" w:lineRule="auto"/>
        <w:contextualSpacing/>
        <w:rPr>
          <w:rFonts w:asciiTheme="minorHAnsi" w:eastAsia="Calibri" w:hAnsiTheme="minorHAnsi"/>
          <w:sz w:val="22"/>
          <w:szCs w:val="22"/>
          <w:lang w:eastAsia="en-US"/>
        </w:rPr>
      </w:pPr>
      <w:r w:rsidRPr="00405034">
        <w:rPr>
          <w:rFonts w:asciiTheme="minorHAnsi" w:eastAsia="Calibri" w:hAnsiTheme="minorHAnsi"/>
          <w:sz w:val="22"/>
          <w:szCs w:val="22"/>
          <w:lang w:eastAsia="en-US"/>
        </w:rPr>
        <w:t>Σφαιρική γνώση και κατανόηση των αντικειμένων της Α.Α.Δ.Ε..</w:t>
      </w:r>
    </w:p>
    <w:p w:rsidR="00405034" w:rsidRPr="00405034" w:rsidRDefault="00405034" w:rsidP="00405034">
      <w:pPr>
        <w:numPr>
          <w:ilvl w:val="0"/>
          <w:numId w:val="14"/>
        </w:numPr>
        <w:spacing w:after="200" w:line="360" w:lineRule="auto"/>
        <w:contextualSpacing/>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t>Γνώση και κατανόηση ζητημάτων ανάλυσης, προγραμματισμού, ανάπτυξης λογισμικού και τεχνολογιών πληροφορικής και επικοινωνιών.</w:t>
      </w:r>
    </w:p>
    <w:p w:rsidR="00405034" w:rsidRPr="00405034" w:rsidRDefault="00405034" w:rsidP="00405034">
      <w:pPr>
        <w:numPr>
          <w:ilvl w:val="0"/>
          <w:numId w:val="5"/>
        </w:numPr>
        <w:spacing w:after="200" w:line="360" w:lineRule="auto"/>
        <w:ind w:left="720"/>
        <w:contextualSpacing/>
        <w:rPr>
          <w:rFonts w:asciiTheme="minorHAnsi" w:eastAsia="Calibri" w:hAnsiTheme="minorHAnsi"/>
          <w:sz w:val="22"/>
          <w:szCs w:val="22"/>
          <w:lang w:eastAsia="en-US"/>
        </w:rPr>
      </w:pPr>
      <w:r w:rsidRPr="00405034">
        <w:rPr>
          <w:rFonts w:asciiTheme="minorHAnsi" w:eastAsia="Calibri" w:hAnsiTheme="minorHAnsi"/>
          <w:sz w:val="22"/>
          <w:szCs w:val="22"/>
          <w:lang w:eastAsia="en-US"/>
        </w:rPr>
        <w:t>Κατάρτιση σε διαχείριση έργων.</w:t>
      </w:r>
    </w:p>
    <w:p w:rsidR="00405034" w:rsidRPr="00405034" w:rsidRDefault="00405034" w:rsidP="00405034">
      <w:pPr>
        <w:numPr>
          <w:ilvl w:val="0"/>
          <w:numId w:val="5"/>
        </w:numPr>
        <w:spacing w:after="200" w:line="360" w:lineRule="auto"/>
        <w:ind w:left="720"/>
        <w:contextualSpacing/>
        <w:rPr>
          <w:rFonts w:asciiTheme="minorHAnsi" w:hAnsiTheme="minorHAnsi"/>
          <w:sz w:val="22"/>
          <w:szCs w:val="22"/>
        </w:rPr>
      </w:pPr>
      <w:r w:rsidRPr="00405034">
        <w:rPr>
          <w:rFonts w:asciiTheme="minorHAnsi" w:hAnsiTheme="minorHAnsi"/>
          <w:sz w:val="22"/>
          <w:szCs w:val="22"/>
        </w:rPr>
        <w:lastRenderedPageBreak/>
        <w:t>Συνθετική και αναλυτική σκέψη.</w:t>
      </w:r>
    </w:p>
    <w:p w:rsidR="00405034" w:rsidRPr="00405034" w:rsidRDefault="00405034" w:rsidP="00405034">
      <w:pPr>
        <w:numPr>
          <w:ilvl w:val="0"/>
          <w:numId w:val="5"/>
        </w:numPr>
        <w:spacing w:after="200" w:line="360" w:lineRule="auto"/>
        <w:ind w:left="709"/>
        <w:contextualSpacing/>
        <w:rPr>
          <w:rFonts w:asciiTheme="minorHAnsi" w:hAnsiTheme="minorHAnsi"/>
          <w:sz w:val="22"/>
          <w:szCs w:val="22"/>
        </w:rPr>
      </w:pPr>
      <w:r w:rsidRPr="00405034">
        <w:rPr>
          <w:rFonts w:asciiTheme="minorHAnsi" w:eastAsia="Calibri" w:hAnsiTheme="minorHAnsi"/>
          <w:sz w:val="22"/>
          <w:szCs w:val="22"/>
          <w:lang w:eastAsia="en-US"/>
        </w:rPr>
        <w:t>Διοικητικές, επικοινωνιακές και ηγετικές ικανότητες.</w:t>
      </w:r>
    </w:p>
    <w:p w:rsidR="00405034" w:rsidRPr="00405034" w:rsidRDefault="00405034" w:rsidP="00405034">
      <w:pPr>
        <w:numPr>
          <w:ilvl w:val="0"/>
          <w:numId w:val="5"/>
        </w:numPr>
        <w:spacing w:after="200" w:line="360" w:lineRule="auto"/>
        <w:ind w:left="720"/>
        <w:contextualSpacing/>
        <w:rPr>
          <w:rFonts w:asciiTheme="minorHAnsi" w:eastAsia="Calibri" w:hAnsiTheme="minorHAnsi"/>
          <w:b/>
          <w:sz w:val="22"/>
          <w:szCs w:val="22"/>
          <w:lang w:eastAsia="en-US"/>
        </w:rPr>
      </w:pPr>
      <w:r w:rsidRPr="00405034">
        <w:rPr>
          <w:rFonts w:asciiTheme="minorHAnsi" w:eastAsia="Calibri" w:hAnsiTheme="minorHAnsi"/>
          <w:sz w:val="22"/>
          <w:szCs w:val="22"/>
          <w:lang w:eastAsia="en-US"/>
        </w:rPr>
        <w:t>Δεξιότητες επίλυσης προβλημάτων, λήψης αποφάσεων και παρακίνησης προσωπικού.</w:t>
      </w:r>
    </w:p>
    <w:p w:rsidR="00076767" w:rsidRDefault="00076767" w:rsidP="00405034">
      <w:pPr>
        <w:spacing w:after="120" w:line="276" w:lineRule="auto"/>
        <w:jc w:val="center"/>
        <w:rPr>
          <w:rFonts w:asciiTheme="minorHAnsi" w:eastAsiaTheme="minorHAnsi" w:hAnsiTheme="minorHAnsi" w:cs="Calibri"/>
          <w:b/>
          <w:sz w:val="22"/>
          <w:szCs w:val="22"/>
          <w:lang w:eastAsia="en-US"/>
        </w:rPr>
      </w:pPr>
    </w:p>
    <w:p w:rsidR="00405034" w:rsidRPr="00405034" w:rsidRDefault="00405034" w:rsidP="00405034">
      <w:pPr>
        <w:spacing w:after="120" w:line="276" w:lineRule="auto"/>
        <w:jc w:val="center"/>
        <w:rPr>
          <w:rFonts w:asciiTheme="minorHAnsi" w:eastAsiaTheme="minorHAnsi" w:hAnsiTheme="minorHAnsi" w:cs="Calibri"/>
          <w:b/>
          <w:sz w:val="22"/>
          <w:szCs w:val="22"/>
          <w:lang w:eastAsia="en-US"/>
        </w:rPr>
      </w:pPr>
      <w:r w:rsidRPr="00405034">
        <w:rPr>
          <w:rFonts w:asciiTheme="minorHAnsi" w:eastAsiaTheme="minorHAnsi" w:hAnsiTheme="minorHAnsi" w:cs="Calibri"/>
          <w:b/>
          <w:sz w:val="22"/>
          <w:szCs w:val="22"/>
          <w:lang w:eastAsia="en-US"/>
        </w:rPr>
        <w:t>Προφίλ Ικανοτήτων</w:t>
      </w:r>
    </w:p>
    <w:tbl>
      <w:tblPr>
        <w:tblpPr w:leftFromText="180" w:rightFromText="180" w:vertAnchor="text" w:horzAnchor="margin" w:tblpXSpec="center" w:tblpY="168"/>
        <w:tblW w:w="89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128"/>
        <w:gridCol w:w="1158"/>
        <w:gridCol w:w="1186"/>
        <w:gridCol w:w="1294"/>
        <w:gridCol w:w="1192"/>
      </w:tblGrid>
      <w:tr w:rsidR="00405034" w:rsidRPr="00405034" w:rsidTr="007A5741">
        <w:trPr>
          <w:trHeight w:val="227"/>
        </w:trPr>
        <w:tc>
          <w:tcPr>
            <w:tcW w:w="8958" w:type="dxa"/>
            <w:gridSpan w:val="5"/>
            <w:shd w:val="clear" w:color="auto" w:fill="632423"/>
            <w:vAlign w:val="center"/>
            <w:hideMark/>
          </w:tcPr>
          <w:p w:rsidR="00405034" w:rsidRPr="00405034" w:rsidRDefault="00405034" w:rsidP="007A5741">
            <w:pPr>
              <w:rPr>
                <w:rFonts w:asciiTheme="minorHAnsi" w:eastAsiaTheme="minorHAnsi" w:hAnsiTheme="minorHAnsi" w:cstheme="minorBidi"/>
                <w:sz w:val="22"/>
                <w:szCs w:val="22"/>
                <w:lang w:eastAsia="en-US"/>
              </w:rPr>
            </w:pPr>
            <w:r w:rsidRPr="00405034">
              <w:rPr>
                <w:rFonts w:asciiTheme="minorHAnsi" w:eastAsiaTheme="minorHAnsi" w:hAnsiTheme="minorHAnsi" w:cstheme="minorBidi"/>
                <w:b/>
                <w:bCs/>
                <w:color w:val="FFFF00"/>
                <w:sz w:val="22"/>
                <w:szCs w:val="22"/>
                <w:lang w:eastAsia="en-US"/>
              </w:rPr>
              <w:t>ΘΕΣΗ ΕΡΓΑΣΙΑΣ: Προϊστάμενος Τμήματος Β’ - Απαιτήσεων και Ελέγχου Εφαρμογών Έμμεσης Φορολογίας και Εισπράξεων</w:t>
            </w:r>
          </w:p>
        </w:tc>
      </w:tr>
      <w:tr w:rsidR="00405034" w:rsidRPr="00405034" w:rsidTr="007A5741">
        <w:trPr>
          <w:trHeight w:val="172"/>
        </w:trPr>
        <w:tc>
          <w:tcPr>
            <w:tcW w:w="4128" w:type="dxa"/>
            <w:shd w:val="clear" w:color="000000" w:fill="B8CCE4"/>
            <w:vAlign w:val="center"/>
            <w:hideMark/>
          </w:tcPr>
          <w:p w:rsidR="00405034" w:rsidRPr="00405034" w:rsidRDefault="00405034" w:rsidP="007A5741">
            <w:pPr>
              <w:spacing w:line="204" w:lineRule="auto"/>
              <w:rPr>
                <w:rFonts w:asciiTheme="minorHAnsi" w:eastAsiaTheme="minorHAnsi" w:hAnsiTheme="minorHAnsi" w:cstheme="minorBidi"/>
                <w:b/>
                <w:bCs/>
                <w:color w:val="000000"/>
                <w:sz w:val="22"/>
                <w:szCs w:val="22"/>
                <w:lang w:eastAsia="en-US"/>
              </w:rPr>
            </w:pPr>
            <w:r w:rsidRPr="00405034">
              <w:rPr>
                <w:rFonts w:asciiTheme="minorHAnsi" w:eastAsiaTheme="minorHAnsi" w:hAnsiTheme="minorHAnsi" w:cstheme="minorBidi"/>
                <w:b/>
                <w:bCs/>
                <w:color w:val="000000"/>
                <w:sz w:val="22"/>
                <w:szCs w:val="22"/>
                <w:lang w:eastAsia="en-US"/>
              </w:rPr>
              <w:t xml:space="preserve">Ικανότητες </w:t>
            </w:r>
          </w:p>
        </w:tc>
        <w:tc>
          <w:tcPr>
            <w:tcW w:w="4830" w:type="dxa"/>
            <w:gridSpan w:val="4"/>
            <w:shd w:val="clear" w:color="000000" w:fill="B8CCE4"/>
            <w:vAlign w:val="center"/>
            <w:hideMark/>
          </w:tcPr>
          <w:p w:rsidR="00405034" w:rsidRPr="00405034" w:rsidRDefault="00405034" w:rsidP="007A5741">
            <w:pPr>
              <w:spacing w:line="204" w:lineRule="auto"/>
              <w:jc w:val="center"/>
              <w:rPr>
                <w:rFonts w:asciiTheme="minorHAnsi" w:eastAsiaTheme="minorHAnsi" w:hAnsiTheme="minorHAnsi" w:cstheme="minorBidi"/>
                <w:b/>
                <w:bCs/>
                <w:color w:val="000000"/>
                <w:sz w:val="22"/>
                <w:szCs w:val="22"/>
                <w:lang w:eastAsia="en-US"/>
              </w:rPr>
            </w:pPr>
            <w:r w:rsidRPr="00405034">
              <w:rPr>
                <w:rFonts w:asciiTheme="minorHAnsi" w:eastAsiaTheme="minorHAnsi" w:hAnsiTheme="minorHAnsi" w:cstheme="minorBidi"/>
                <w:b/>
                <w:bCs/>
                <w:color w:val="000000"/>
                <w:sz w:val="22"/>
                <w:szCs w:val="22"/>
                <w:lang w:eastAsia="en-US"/>
              </w:rPr>
              <w:t xml:space="preserve">Απαιτούμενο επίπεδο επάρκειας </w:t>
            </w:r>
          </w:p>
        </w:tc>
      </w:tr>
      <w:tr w:rsidR="00405034" w:rsidRPr="00405034" w:rsidTr="007A5741">
        <w:trPr>
          <w:trHeight w:val="172"/>
        </w:trPr>
        <w:tc>
          <w:tcPr>
            <w:tcW w:w="4128" w:type="dxa"/>
            <w:shd w:val="clear" w:color="auto" w:fill="FFFFFF"/>
            <w:noWrap/>
            <w:vAlign w:val="center"/>
            <w:hideMark/>
          </w:tcPr>
          <w:p w:rsidR="00405034" w:rsidRPr="00405034" w:rsidRDefault="00405034" w:rsidP="007A5741">
            <w:pPr>
              <w:spacing w:line="204" w:lineRule="auto"/>
              <w:rPr>
                <w:rFonts w:asciiTheme="minorHAnsi" w:eastAsiaTheme="minorHAnsi" w:hAnsiTheme="minorHAnsi" w:cstheme="minorBidi"/>
                <w:b/>
                <w:bCs/>
                <w:color w:val="FFFFFF"/>
                <w:sz w:val="22"/>
                <w:szCs w:val="22"/>
                <w:lang w:eastAsia="en-US"/>
              </w:rPr>
            </w:pPr>
            <w:r w:rsidRPr="00405034">
              <w:rPr>
                <w:rFonts w:asciiTheme="minorHAnsi" w:eastAsiaTheme="minorHAnsi" w:hAnsiTheme="minorHAnsi" w:cstheme="minorBidi"/>
                <w:b/>
                <w:bCs/>
                <w:color w:val="FFFFFF"/>
                <w:sz w:val="22"/>
                <w:szCs w:val="22"/>
                <w:lang w:eastAsia="en-US"/>
              </w:rPr>
              <w:t>Επαγγελματικές ικανότητες</w:t>
            </w:r>
          </w:p>
        </w:tc>
        <w:tc>
          <w:tcPr>
            <w:tcW w:w="1158" w:type="dxa"/>
            <w:shd w:val="clear" w:color="000000" w:fill="C0504D"/>
            <w:noWrap/>
            <w:vAlign w:val="bottom"/>
            <w:hideMark/>
          </w:tcPr>
          <w:p w:rsidR="00405034" w:rsidRPr="00405034" w:rsidRDefault="00405034" w:rsidP="007A5741">
            <w:pPr>
              <w:spacing w:line="204" w:lineRule="auto"/>
              <w:jc w:val="center"/>
              <w:rPr>
                <w:rFonts w:asciiTheme="minorHAnsi" w:eastAsiaTheme="minorHAnsi" w:hAnsiTheme="minorHAnsi" w:cstheme="minorBidi"/>
                <w:b/>
                <w:bCs/>
                <w:color w:val="FFFFFF"/>
                <w:sz w:val="22"/>
                <w:szCs w:val="22"/>
                <w:lang w:eastAsia="en-US"/>
              </w:rPr>
            </w:pPr>
            <w:r w:rsidRPr="00405034">
              <w:rPr>
                <w:rFonts w:asciiTheme="minorHAnsi" w:eastAsiaTheme="minorHAnsi" w:hAnsiTheme="minorHAnsi" w:cstheme="minorBidi"/>
                <w:b/>
                <w:bCs/>
                <w:color w:val="FFFFFF"/>
                <w:sz w:val="22"/>
                <w:szCs w:val="22"/>
                <w:lang w:eastAsia="en-US"/>
              </w:rPr>
              <w:t xml:space="preserve">Επίπεδο 1 </w:t>
            </w:r>
          </w:p>
        </w:tc>
        <w:tc>
          <w:tcPr>
            <w:tcW w:w="1186" w:type="dxa"/>
            <w:shd w:val="clear" w:color="000000" w:fill="C0504D"/>
            <w:noWrap/>
            <w:vAlign w:val="bottom"/>
            <w:hideMark/>
          </w:tcPr>
          <w:p w:rsidR="00405034" w:rsidRPr="00405034" w:rsidRDefault="00405034" w:rsidP="007A5741">
            <w:pPr>
              <w:spacing w:line="204" w:lineRule="auto"/>
              <w:jc w:val="center"/>
              <w:rPr>
                <w:rFonts w:asciiTheme="minorHAnsi" w:eastAsiaTheme="minorHAnsi" w:hAnsiTheme="minorHAnsi" w:cstheme="minorBidi"/>
                <w:b/>
                <w:bCs/>
                <w:color w:val="FFFFFF"/>
                <w:sz w:val="22"/>
                <w:szCs w:val="22"/>
                <w:lang w:eastAsia="en-US"/>
              </w:rPr>
            </w:pPr>
            <w:r w:rsidRPr="00405034">
              <w:rPr>
                <w:rFonts w:asciiTheme="minorHAnsi" w:eastAsiaTheme="minorHAnsi" w:hAnsiTheme="minorHAnsi" w:cstheme="minorBidi"/>
                <w:b/>
                <w:bCs/>
                <w:color w:val="FFFFFF"/>
                <w:sz w:val="22"/>
                <w:szCs w:val="22"/>
                <w:lang w:eastAsia="en-US"/>
              </w:rPr>
              <w:t xml:space="preserve">Επίπεδο 2 </w:t>
            </w:r>
          </w:p>
        </w:tc>
        <w:tc>
          <w:tcPr>
            <w:tcW w:w="1294" w:type="dxa"/>
            <w:shd w:val="clear" w:color="000000" w:fill="C0504D"/>
            <w:noWrap/>
            <w:vAlign w:val="bottom"/>
            <w:hideMark/>
          </w:tcPr>
          <w:p w:rsidR="00405034" w:rsidRPr="00405034" w:rsidRDefault="00405034" w:rsidP="007A5741">
            <w:pPr>
              <w:spacing w:line="204" w:lineRule="auto"/>
              <w:jc w:val="center"/>
              <w:rPr>
                <w:rFonts w:asciiTheme="minorHAnsi" w:eastAsiaTheme="minorHAnsi" w:hAnsiTheme="minorHAnsi" w:cstheme="minorBidi"/>
                <w:b/>
                <w:bCs/>
                <w:color w:val="FFFFFF"/>
                <w:sz w:val="22"/>
                <w:szCs w:val="22"/>
                <w:lang w:eastAsia="en-US"/>
              </w:rPr>
            </w:pPr>
            <w:r w:rsidRPr="00405034">
              <w:rPr>
                <w:rFonts w:asciiTheme="minorHAnsi" w:eastAsiaTheme="minorHAnsi" w:hAnsiTheme="minorHAnsi" w:cstheme="minorBidi"/>
                <w:b/>
                <w:bCs/>
                <w:color w:val="FFFFFF"/>
                <w:sz w:val="22"/>
                <w:szCs w:val="22"/>
                <w:lang w:eastAsia="en-US"/>
              </w:rPr>
              <w:t>Επίπεδο 3</w:t>
            </w:r>
          </w:p>
        </w:tc>
        <w:tc>
          <w:tcPr>
            <w:tcW w:w="1192" w:type="dxa"/>
            <w:shd w:val="clear" w:color="000000" w:fill="C0504D"/>
            <w:vAlign w:val="bottom"/>
            <w:hideMark/>
          </w:tcPr>
          <w:p w:rsidR="00405034" w:rsidRPr="00405034" w:rsidRDefault="00405034" w:rsidP="007A5741">
            <w:pPr>
              <w:spacing w:line="204" w:lineRule="auto"/>
              <w:jc w:val="center"/>
              <w:rPr>
                <w:rFonts w:asciiTheme="minorHAnsi" w:eastAsiaTheme="minorHAnsi" w:hAnsiTheme="minorHAnsi" w:cstheme="minorBidi"/>
                <w:b/>
                <w:bCs/>
                <w:color w:val="FFFFFF"/>
                <w:sz w:val="22"/>
                <w:szCs w:val="22"/>
                <w:lang w:eastAsia="en-US"/>
              </w:rPr>
            </w:pPr>
            <w:r w:rsidRPr="00405034">
              <w:rPr>
                <w:rFonts w:asciiTheme="minorHAnsi" w:eastAsiaTheme="minorHAnsi" w:hAnsiTheme="minorHAnsi" w:cstheme="minorBidi"/>
                <w:b/>
                <w:bCs/>
                <w:color w:val="FFFFFF"/>
                <w:sz w:val="22"/>
                <w:szCs w:val="22"/>
                <w:lang w:eastAsia="en-US"/>
              </w:rPr>
              <w:t>Επίπεδο 4</w:t>
            </w:r>
          </w:p>
        </w:tc>
      </w:tr>
      <w:tr w:rsidR="00405034" w:rsidRPr="00405034" w:rsidTr="007A5741">
        <w:trPr>
          <w:trHeight w:val="172"/>
        </w:trPr>
        <w:tc>
          <w:tcPr>
            <w:tcW w:w="8958" w:type="dxa"/>
            <w:gridSpan w:val="5"/>
            <w:shd w:val="clear" w:color="auto" w:fill="76923C"/>
            <w:vAlign w:val="center"/>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r w:rsidRPr="00405034">
              <w:rPr>
                <w:rFonts w:asciiTheme="minorHAnsi" w:eastAsiaTheme="minorHAnsi" w:hAnsiTheme="minorHAnsi" w:cstheme="minorBidi"/>
                <w:b/>
                <w:bCs/>
                <w:color w:val="FFFFFF"/>
                <w:sz w:val="22"/>
                <w:szCs w:val="22"/>
                <w:lang w:eastAsia="en-US"/>
              </w:rPr>
              <w:t>Επαγγελματικές ικανότητες</w:t>
            </w:r>
          </w:p>
        </w:tc>
      </w:tr>
      <w:tr w:rsidR="00405034" w:rsidRPr="00405034" w:rsidTr="007A5741">
        <w:trPr>
          <w:trHeight w:val="172"/>
        </w:trPr>
        <w:tc>
          <w:tcPr>
            <w:tcW w:w="4128" w:type="dxa"/>
            <w:shd w:val="clear" w:color="auto" w:fill="FFFFFF"/>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1. Ομαδική Εργασία και Συνεργασία</w:t>
            </w:r>
          </w:p>
        </w:tc>
        <w:tc>
          <w:tcPr>
            <w:tcW w:w="1158"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186"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94"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192" w:type="dxa"/>
            <w:shd w:val="clear" w:color="auto" w:fill="auto"/>
            <w:vAlign w:val="bottom"/>
            <w:hideMark/>
          </w:tcPr>
          <w:p w:rsidR="00405034" w:rsidRPr="00405034" w:rsidRDefault="00405034" w:rsidP="007A5741">
            <w:pPr>
              <w:spacing w:line="204" w:lineRule="auto"/>
              <w:jc w:val="center"/>
              <w:rPr>
                <w:rFonts w:asciiTheme="minorHAnsi" w:eastAsiaTheme="minorHAnsi" w:hAnsiTheme="minorHAnsi" w:cstheme="minorBidi"/>
                <w:b/>
                <w:color w:val="000000"/>
                <w:sz w:val="22"/>
                <w:szCs w:val="22"/>
                <w:lang w:eastAsia="en-US"/>
              </w:rPr>
            </w:pPr>
          </w:p>
        </w:tc>
      </w:tr>
      <w:tr w:rsidR="00405034" w:rsidRPr="00405034" w:rsidTr="007A5741">
        <w:trPr>
          <w:trHeight w:val="172"/>
        </w:trPr>
        <w:tc>
          <w:tcPr>
            <w:tcW w:w="4128" w:type="dxa"/>
            <w:shd w:val="clear" w:color="auto" w:fill="FFFFFF"/>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2. Γραπτή και Προφορική Επικοινωνία</w:t>
            </w:r>
          </w:p>
        </w:tc>
        <w:tc>
          <w:tcPr>
            <w:tcW w:w="1158"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186"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94"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192" w:type="dxa"/>
            <w:shd w:val="clear" w:color="auto" w:fill="auto"/>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r>
      <w:tr w:rsidR="00405034" w:rsidRPr="00405034" w:rsidTr="007A5741">
        <w:trPr>
          <w:trHeight w:val="172"/>
        </w:trPr>
        <w:tc>
          <w:tcPr>
            <w:tcW w:w="4128" w:type="dxa"/>
            <w:shd w:val="clear" w:color="auto" w:fill="FFFFFF"/>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3. Λήψη Αποφάσεων</w:t>
            </w:r>
          </w:p>
        </w:tc>
        <w:tc>
          <w:tcPr>
            <w:tcW w:w="1158"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186"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294"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192" w:type="dxa"/>
            <w:shd w:val="clear" w:color="auto" w:fill="auto"/>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r>
      <w:tr w:rsidR="00405034" w:rsidRPr="00405034" w:rsidTr="007A5741">
        <w:trPr>
          <w:trHeight w:val="172"/>
        </w:trPr>
        <w:tc>
          <w:tcPr>
            <w:tcW w:w="4128" w:type="dxa"/>
            <w:shd w:val="clear" w:color="auto" w:fill="FFFFFF"/>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4. Επίλυση Προβλημάτων</w:t>
            </w:r>
          </w:p>
        </w:tc>
        <w:tc>
          <w:tcPr>
            <w:tcW w:w="1158"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186"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294" w:type="dxa"/>
            <w:shd w:val="clear" w:color="auto" w:fill="C2D69B" w:themeFill="accent3" w:themeFillTint="99"/>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192" w:type="dxa"/>
            <w:shd w:val="clear" w:color="auto" w:fill="auto"/>
            <w:vAlign w:val="bottom"/>
            <w:hideMark/>
          </w:tcPr>
          <w:p w:rsidR="00405034" w:rsidRPr="00405034" w:rsidRDefault="00405034" w:rsidP="007A5741">
            <w:pPr>
              <w:spacing w:line="204" w:lineRule="auto"/>
              <w:jc w:val="center"/>
              <w:rPr>
                <w:rFonts w:asciiTheme="minorHAnsi" w:eastAsiaTheme="minorHAnsi" w:hAnsiTheme="minorHAnsi" w:cstheme="minorBidi"/>
                <w:color w:val="C2D69B"/>
                <w:sz w:val="22"/>
                <w:szCs w:val="22"/>
                <w:lang w:eastAsia="en-US"/>
              </w:rPr>
            </w:pPr>
          </w:p>
        </w:tc>
      </w:tr>
      <w:tr w:rsidR="00405034" w:rsidRPr="00405034" w:rsidTr="007A5741">
        <w:trPr>
          <w:trHeight w:val="172"/>
        </w:trPr>
        <w:tc>
          <w:tcPr>
            <w:tcW w:w="4128" w:type="dxa"/>
            <w:shd w:val="clear" w:color="auto" w:fill="FFFFFF"/>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5. Προσανατολισμός στα Αποτελέσματα</w:t>
            </w:r>
          </w:p>
        </w:tc>
        <w:tc>
          <w:tcPr>
            <w:tcW w:w="1158"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sz w:val="22"/>
                <w:szCs w:val="22"/>
                <w:lang w:eastAsia="en-US"/>
              </w:rPr>
            </w:pPr>
          </w:p>
        </w:tc>
        <w:tc>
          <w:tcPr>
            <w:tcW w:w="1186"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sz w:val="22"/>
                <w:szCs w:val="22"/>
                <w:lang w:eastAsia="en-US"/>
              </w:rPr>
            </w:pPr>
          </w:p>
        </w:tc>
        <w:tc>
          <w:tcPr>
            <w:tcW w:w="1294"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sz w:val="22"/>
                <w:szCs w:val="22"/>
                <w:lang w:eastAsia="en-US"/>
              </w:rPr>
            </w:pPr>
          </w:p>
        </w:tc>
        <w:tc>
          <w:tcPr>
            <w:tcW w:w="1192" w:type="dxa"/>
            <w:shd w:val="clear" w:color="auto" w:fill="auto"/>
            <w:vAlign w:val="bottom"/>
            <w:hideMark/>
          </w:tcPr>
          <w:p w:rsidR="00405034" w:rsidRPr="00405034" w:rsidRDefault="00405034" w:rsidP="007A5741">
            <w:pPr>
              <w:spacing w:line="204" w:lineRule="auto"/>
              <w:jc w:val="center"/>
              <w:rPr>
                <w:rFonts w:asciiTheme="minorHAnsi" w:eastAsiaTheme="minorHAnsi" w:hAnsiTheme="minorHAnsi" w:cstheme="minorBidi"/>
                <w:sz w:val="22"/>
                <w:szCs w:val="22"/>
                <w:lang w:eastAsia="en-US"/>
              </w:rPr>
            </w:pPr>
          </w:p>
        </w:tc>
      </w:tr>
      <w:tr w:rsidR="00405034" w:rsidRPr="00405034" w:rsidTr="007A5741">
        <w:trPr>
          <w:trHeight w:val="172"/>
        </w:trPr>
        <w:tc>
          <w:tcPr>
            <w:tcW w:w="4128" w:type="dxa"/>
            <w:shd w:val="clear" w:color="auto" w:fill="FFFFFF"/>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6. Προσανατολισμός στον πελάτη (πολίτη, συνάδελφο)</w:t>
            </w:r>
          </w:p>
        </w:tc>
        <w:tc>
          <w:tcPr>
            <w:tcW w:w="1158"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186"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294"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192" w:type="dxa"/>
            <w:shd w:val="clear" w:color="auto" w:fill="auto"/>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r>
      <w:tr w:rsidR="00405034" w:rsidRPr="00405034" w:rsidTr="007A5741">
        <w:trPr>
          <w:trHeight w:val="172"/>
        </w:trPr>
        <w:tc>
          <w:tcPr>
            <w:tcW w:w="4128" w:type="dxa"/>
            <w:shd w:val="clear" w:color="auto" w:fill="FFFFFF"/>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7. Προσαρμοστικότητα</w:t>
            </w:r>
          </w:p>
        </w:tc>
        <w:tc>
          <w:tcPr>
            <w:tcW w:w="1158"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186"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294"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192" w:type="dxa"/>
            <w:shd w:val="clear" w:color="auto" w:fill="F2F2F2"/>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r>
      <w:tr w:rsidR="00405034" w:rsidRPr="00405034" w:rsidTr="007A5741">
        <w:trPr>
          <w:trHeight w:val="172"/>
        </w:trPr>
        <w:tc>
          <w:tcPr>
            <w:tcW w:w="4128" w:type="dxa"/>
            <w:shd w:val="clear" w:color="auto" w:fill="FFFFFF"/>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8. Διαχείριση Τεχνολογίας</w:t>
            </w:r>
          </w:p>
        </w:tc>
        <w:tc>
          <w:tcPr>
            <w:tcW w:w="1158"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highlight w:val="darkGreen"/>
                <w:lang w:eastAsia="en-US"/>
              </w:rPr>
            </w:pPr>
          </w:p>
        </w:tc>
        <w:tc>
          <w:tcPr>
            <w:tcW w:w="1186"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highlight w:val="darkGreen"/>
                <w:lang w:eastAsia="en-US"/>
              </w:rPr>
            </w:pPr>
          </w:p>
        </w:tc>
        <w:tc>
          <w:tcPr>
            <w:tcW w:w="1294" w:type="dxa"/>
            <w:shd w:val="clear" w:color="auto" w:fill="C2D69B" w:themeFill="accent3" w:themeFillTint="99"/>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highlight w:val="darkGreen"/>
                <w:lang w:eastAsia="en-US"/>
              </w:rPr>
            </w:pPr>
          </w:p>
        </w:tc>
        <w:tc>
          <w:tcPr>
            <w:tcW w:w="1192" w:type="dxa"/>
            <w:shd w:val="clear" w:color="auto" w:fill="F2F2F2"/>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r>
      <w:tr w:rsidR="00405034" w:rsidRPr="00405034" w:rsidTr="007A5741">
        <w:trPr>
          <w:trHeight w:val="172"/>
        </w:trPr>
        <w:tc>
          <w:tcPr>
            <w:tcW w:w="8958" w:type="dxa"/>
            <w:gridSpan w:val="5"/>
            <w:shd w:val="clear" w:color="auto" w:fill="FFFFFF"/>
            <w:vAlign w:val="center"/>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r>
      <w:tr w:rsidR="00405034" w:rsidRPr="00405034" w:rsidTr="007A5741">
        <w:trPr>
          <w:trHeight w:val="271"/>
        </w:trPr>
        <w:tc>
          <w:tcPr>
            <w:tcW w:w="8958" w:type="dxa"/>
            <w:gridSpan w:val="5"/>
            <w:shd w:val="clear" w:color="auto" w:fill="5F497A"/>
            <w:noWrap/>
            <w:vAlign w:val="center"/>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r w:rsidRPr="00405034">
              <w:rPr>
                <w:rFonts w:asciiTheme="minorHAnsi" w:eastAsiaTheme="minorHAnsi" w:hAnsiTheme="minorHAnsi" w:cstheme="minorBidi"/>
                <w:b/>
                <w:bCs/>
                <w:color w:val="FFFFFF"/>
                <w:sz w:val="22"/>
                <w:szCs w:val="22"/>
                <w:lang w:eastAsia="en-US"/>
              </w:rPr>
              <w:t xml:space="preserve">Επιχειρησιακές Ικανότητες </w:t>
            </w:r>
          </w:p>
        </w:tc>
      </w:tr>
      <w:tr w:rsidR="00405034" w:rsidRPr="00405034" w:rsidTr="007A5741">
        <w:trPr>
          <w:trHeight w:val="172"/>
        </w:trPr>
        <w:tc>
          <w:tcPr>
            <w:tcW w:w="4128" w:type="dxa"/>
            <w:shd w:val="clear" w:color="auto" w:fill="auto"/>
            <w:vAlign w:val="center"/>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1. Επιχειρησιακή νομοθεσία – διαδικασίες</w:t>
            </w:r>
          </w:p>
        </w:tc>
        <w:tc>
          <w:tcPr>
            <w:tcW w:w="1158" w:type="dxa"/>
            <w:shd w:val="clear" w:color="auto" w:fill="B2A1C7"/>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186" w:type="dxa"/>
            <w:shd w:val="clear" w:color="auto" w:fill="B2A1C7"/>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294" w:type="dxa"/>
            <w:shd w:val="clear" w:color="auto" w:fill="B2A1C7" w:themeFill="accent4" w:themeFillTint="99"/>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192" w:type="dxa"/>
            <w:shd w:val="clear" w:color="auto" w:fill="auto"/>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r w:rsidR="00405034" w:rsidRPr="00405034" w:rsidTr="007A5741">
        <w:trPr>
          <w:trHeight w:val="172"/>
        </w:trPr>
        <w:tc>
          <w:tcPr>
            <w:tcW w:w="4128" w:type="dxa"/>
            <w:shd w:val="clear" w:color="auto" w:fill="auto"/>
            <w:vAlign w:val="center"/>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2. Κατανόηση θεμάτων ανάλυσης και τεχνολογιών πληροφορικής και επικοινωνιών</w:t>
            </w:r>
          </w:p>
        </w:tc>
        <w:tc>
          <w:tcPr>
            <w:tcW w:w="1158" w:type="dxa"/>
            <w:shd w:val="clear" w:color="auto" w:fill="B2A1C7" w:themeFill="accent4" w:themeFillTint="99"/>
            <w:noWrap/>
            <w:vAlign w:val="bottom"/>
            <w:hideMark/>
          </w:tcPr>
          <w:p w:rsidR="00405034" w:rsidRPr="00405034" w:rsidRDefault="00405034" w:rsidP="007A5741">
            <w:pPr>
              <w:spacing w:line="204" w:lineRule="auto"/>
              <w:jc w:val="center"/>
              <w:rPr>
                <w:rFonts w:asciiTheme="minorHAnsi" w:eastAsiaTheme="minorHAnsi" w:hAnsiTheme="minorHAnsi" w:cstheme="minorBidi"/>
                <w:sz w:val="22"/>
                <w:szCs w:val="22"/>
                <w:lang w:eastAsia="en-US"/>
              </w:rPr>
            </w:pPr>
          </w:p>
        </w:tc>
        <w:tc>
          <w:tcPr>
            <w:tcW w:w="1186" w:type="dxa"/>
            <w:shd w:val="clear" w:color="auto" w:fill="B2A1C7" w:themeFill="accent4" w:themeFillTint="99"/>
            <w:noWrap/>
            <w:vAlign w:val="bottom"/>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p>
        </w:tc>
        <w:tc>
          <w:tcPr>
            <w:tcW w:w="1294" w:type="dxa"/>
            <w:shd w:val="clear" w:color="auto" w:fill="B2A1C7" w:themeFill="accent4" w:themeFillTint="99"/>
            <w:noWrap/>
            <w:vAlign w:val="bottom"/>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p>
        </w:tc>
        <w:tc>
          <w:tcPr>
            <w:tcW w:w="1192" w:type="dxa"/>
            <w:shd w:val="clear" w:color="auto" w:fill="auto"/>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r w:rsidR="00405034" w:rsidRPr="00405034" w:rsidTr="007A5741">
        <w:trPr>
          <w:trHeight w:val="172"/>
        </w:trPr>
        <w:tc>
          <w:tcPr>
            <w:tcW w:w="4128" w:type="dxa"/>
            <w:shd w:val="clear" w:color="auto" w:fill="auto"/>
            <w:vAlign w:val="center"/>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3. Επιχειρησιακή Ανάλυση</w:t>
            </w:r>
          </w:p>
        </w:tc>
        <w:tc>
          <w:tcPr>
            <w:tcW w:w="1158" w:type="dxa"/>
            <w:shd w:val="clear" w:color="auto" w:fill="B2A1C7"/>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186" w:type="dxa"/>
            <w:shd w:val="clear" w:color="auto" w:fill="B2A1C7"/>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294" w:type="dxa"/>
            <w:shd w:val="clear" w:color="auto" w:fill="B2A1C7"/>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192" w:type="dxa"/>
            <w:shd w:val="clear" w:color="auto" w:fill="FFFFFF"/>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r w:rsidR="00405034" w:rsidRPr="00405034" w:rsidTr="007A5741">
        <w:trPr>
          <w:trHeight w:val="172"/>
        </w:trPr>
        <w:tc>
          <w:tcPr>
            <w:tcW w:w="4128" w:type="dxa"/>
            <w:shd w:val="clear" w:color="auto" w:fill="auto"/>
            <w:vAlign w:val="center"/>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4. Διαχείριση Κινδύνου</w:t>
            </w:r>
          </w:p>
        </w:tc>
        <w:tc>
          <w:tcPr>
            <w:tcW w:w="1158" w:type="dxa"/>
            <w:shd w:val="clear" w:color="auto" w:fill="B2A1C7"/>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186" w:type="dxa"/>
            <w:shd w:val="clear" w:color="auto" w:fill="B2A1C7"/>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294" w:type="dxa"/>
            <w:shd w:val="clear" w:color="auto" w:fill="B2A1C7"/>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192" w:type="dxa"/>
            <w:shd w:val="clear" w:color="auto" w:fill="auto"/>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r w:rsidR="00405034" w:rsidRPr="00405034" w:rsidTr="007A5741">
        <w:trPr>
          <w:trHeight w:val="172"/>
        </w:trPr>
        <w:tc>
          <w:tcPr>
            <w:tcW w:w="4128" w:type="dxa"/>
            <w:shd w:val="clear" w:color="auto" w:fill="auto"/>
            <w:vAlign w:val="center"/>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5. Κατάρτιση προδιαγραφών &amp; σεναρίων ελέγχου</w:t>
            </w:r>
          </w:p>
        </w:tc>
        <w:tc>
          <w:tcPr>
            <w:tcW w:w="1158" w:type="dxa"/>
            <w:shd w:val="clear" w:color="auto" w:fill="B2A1C7"/>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186" w:type="dxa"/>
            <w:shd w:val="clear" w:color="auto" w:fill="B2A1C7"/>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294" w:type="dxa"/>
            <w:shd w:val="clear" w:color="auto" w:fill="B2A1C7" w:themeFill="accent4" w:themeFillTint="99"/>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192" w:type="dxa"/>
            <w:shd w:val="clear" w:color="auto" w:fill="FFFFFF"/>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r w:rsidR="00405034" w:rsidRPr="00405034" w:rsidTr="007A5741">
        <w:trPr>
          <w:trHeight w:val="172"/>
        </w:trPr>
        <w:tc>
          <w:tcPr>
            <w:tcW w:w="8958" w:type="dxa"/>
            <w:gridSpan w:val="5"/>
            <w:shd w:val="clear" w:color="auto" w:fill="auto"/>
            <w:vAlign w:val="center"/>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r w:rsidR="00405034" w:rsidRPr="00405034" w:rsidTr="007A5741">
        <w:trPr>
          <w:trHeight w:val="172"/>
        </w:trPr>
        <w:tc>
          <w:tcPr>
            <w:tcW w:w="8958" w:type="dxa"/>
            <w:gridSpan w:val="5"/>
            <w:shd w:val="clear" w:color="auto" w:fill="E36C0A"/>
            <w:noWrap/>
            <w:vAlign w:val="center"/>
            <w:hideMark/>
          </w:tcPr>
          <w:p w:rsidR="00405034" w:rsidRPr="00405034" w:rsidRDefault="00405034" w:rsidP="007A5741">
            <w:pPr>
              <w:spacing w:line="204" w:lineRule="auto"/>
              <w:rPr>
                <w:rFonts w:asciiTheme="minorHAnsi" w:eastAsiaTheme="minorHAnsi" w:hAnsiTheme="minorHAnsi" w:cstheme="minorBidi"/>
                <w:b/>
                <w:color w:val="000000"/>
                <w:sz w:val="22"/>
                <w:szCs w:val="22"/>
                <w:lang w:eastAsia="en-US"/>
              </w:rPr>
            </w:pPr>
            <w:r w:rsidRPr="00405034">
              <w:rPr>
                <w:rFonts w:asciiTheme="minorHAnsi" w:eastAsiaTheme="minorHAnsi" w:hAnsiTheme="minorHAnsi" w:cstheme="minorBidi"/>
                <w:b/>
                <w:bCs/>
                <w:color w:val="FFFFFF"/>
                <w:sz w:val="22"/>
                <w:szCs w:val="22"/>
                <w:lang w:eastAsia="en-US"/>
              </w:rPr>
              <w:t xml:space="preserve">Ικανότητες Διοίκησης </w:t>
            </w:r>
          </w:p>
        </w:tc>
      </w:tr>
      <w:tr w:rsidR="00405034" w:rsidRPr="00405034" w:rsidTr="007A5741">
        <w:trPr>
          <w:trHeight w:val="172"/>
        </w:trPr>
        <w:tc>
          <w:tcPr>
            <w:tcW w:w="4128" w:type="dxa"/>
            <w:shd w:val="clear" w:color="auto" w:fill="FFFFFF"/>
            <w:vAlign w:val="center"/>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1. Ηγεσία</w:t>
            </w:r>
          </w:p>
        </w:tc>
        <w:tc>
          <w:tcPr>
            <w:tcW w:w="1158" w:type="dxa"/>
            <w:shd w:val="clear" w:color="auto" w:fill="FBD4B4"/>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186" w:type="dxa"/>
            <w:shd w:val="clear" w:color="auto" w:fill="auto"/>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294" w:type="dxa"/>
            <w:shd w:val="clear" w:color="auto" w:fill="FFFFFF" w:themeFill="background1"/>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192" w:type="dxa"/>
            <w:shd w:val="clear" w:color="auto" w:fill="auto"/>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r w:rsidR="00405034" w:rsidRPr="00405034" w:rsidTr="007A5741">
        <w:trPr>
          <w:trHeight w:val="172"/>
        </w:trPr>
        <w:tc>
          <w:tcPr>
            <w:tcW w:w="4128" w:type="dxa"/>
            <w:shd w:val="clear" w:color="auto" w:fill="auto"/>
            <w:vAlign w:val="center"/>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2. Διαχείριση ανθρώπινων πόρων</w:t>
            </w:r>
          </w:p>
        </w:tc>
        <w:tc>
          <w:tcPr>
            <w:tcW w:w="1158" w:type="dxa"/>
            <w:shd w:val="clear" w:color="auto" w:fill="FBD4B4"/>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186" w:type="dxa"/>
            <w:shd w:val="clear" w:color="auto" w:fill="FBD4B4"/>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294" w:type="dxa"/>
            <w:shd w:val="clear" w:color="auto" w:fill="FFFFFF" w:themeFill="background1"/>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192" w:type="dxa"/>
            <w:shd w:val="clear" w:color="auto" w:fill="auto"/>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r w:rsidR="00405034" w:rsidRPr="00405034" w:rsidTr="007A5741">
        <w:trPr>
          <w:trHeight w:val="172"/>
        </w:trPr>
        <w:tc>
          <w:tcPr>
            <w:tcW w:w="8958" w:type="dxa"/>
            <w:gridSpan w:val="5"/>
            <w:shd w:val="clear" w:color="auto" w:fill="auto"/>
            <w:vAlign w:val="center"/>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bl>
    <w:p w:rsidR="00405034" w:rsidRPr="00405034" w:rsidRDefault="00405034" w:rsidP="00405034">
      <w:pPr>
        <w:spacing w:after="200" w:line="360" w:lineRule="auto"/>
        <w:ind w:left="720"/>
        <w:contextualSpacing/>
        <w:rPr>
          <w:rFonts w:asciiTheme="minorHAnsi" w:hAnsiTheme="minorHAnsi" w:cstheme="minorHAnsi"/>
          <w:sz w:val="22"/>
          <w:szCs w:val="22"/>
        </w:rPr>
      </w:pPr>
    </w:p>
    <w:p w:rsidR="00405034" w:rsidRPr="00405034" w:rsidRDefault="00405034" w:rsidP="00405034">
      <w:pPr>
        <w:spacing w:after="200" w:line="360" w:lineRule="auto"/>
        <w:ind w:left="720"/>
        <w:contextualSpacing/>
        <w:rPr>
          <w:rFonts w:asciiTheme="minorHAnsi" w:hAnsiTheme="minorHAnsi" w:cstheme="minorHAnsi"/>
          <w:sz w:val="22"/>
          <w:szCs w:val="22"/>
          <w:lang w:val="en-US"/>
        </w:rPr>
      </w:pPr>
    </w:p>
    <w:p w:rsidR="00405034" w:rsidRPr="00405034" w:rsidRDefault="00405034" w:rsidP="00405034">
      <w:pPr>
        <w:spacing w:after="200" w:line="360" w:lineRule="auto"/>
        <w:ind w:left="720"/>
        <w:contextualSpacing/>
        <w:rPr>
          <w:rFonts w:asciiTheme="minorHAnsi" w:hAnsiTheme="minorHAnsi" w:cstheme="minorHAnsi"/>
          <w:sz w:val="22"/>
          <w:szCs w:val="22"/>
        </w:rPr>
      </w:pPr>
    </w:p>
    <w:p w:rsidR="00076767" w:rsidRDefault="00076767">
      <w:pPr>
        <w:jc w:val="left"/>
        <w:rPr>
          <w:rFonts w:asciiTheme="minorHAnsi" w:hAnsiTheme="minorHAnsi" w:cstheme="minorHAnsi"/>
          <w:sz w:val="22"/>
          <w:szCs w:val="22"/>
        </w:rPr>
      </w:pPr>
      <w:r>
        <w:rPr>
          <w:rFonts w:asciiTheme="minorHAnsi" w:hAnsiTheme="minorHAnsi" w:cstheme="minorHAnsi"/>
          <w:sz w:val="22"/>
          <w:szCs w:val="22"/>
        </w:rPr>
        <w:br w:type="page"/>
      </w:r>
    </w:p>
    <w:p w:rsidR="00076767" w:rsidRDefault="00076767" w:rsidP="00076767">
      <w:pPr>
        <w:ind w:right="-1"/>
        <w:jc w:val="center"/>
        <w:rPr>
          <w:rFonts w:asciiTheme="minorHAnsi" w:hAnsiTheme="minorHAnsi" w:cs="Arial"/>
          <w:b/>
          <w:color w:val="002060"/>
          <w:sz w:val="22"/>
          <w:szCs w:val="22"/>
        </w:rPr>
      </w:pPr>
      <w:r w:rsidRPr="00405034">
        <w:rPr>
          <w:rFonts w:asciiTheme="minorHAnsi" w:hAnsiTheme="minorHAnsi" w:cs="Arial"/>
          <w:b/>
          <w:color w:val="002060"/>
          <w:sz w:val="22"/>
          <w:szCs w:val="22"/>
        </w:rPr>
        <w:lastRenderedPageBreak/>
        <w:t>ΠΑΡΑΡΤΗΜΑ Ι</w:t>
      </w:r>
      <w:r>
        <w:rPr>
          <w:rFonts w:asciiTheme="minorHAnsi" w:hAnsiTheme="minorHAnsi" w:cs="Arial"/>
          <w:b/>
          <w:color w:val="002060"/>
          <w:sz w:val="22"/>
          <w:szCs w:val="22"/>
        </w:rPr>
        <w:t>ΙΙ</w:t>
      </w:r>
    </w:p>
    <w:p w:rsidR="00076767" w:rsidRPr="00405034" w:rsidRDefault="00076767" w:rsidP="00076767">
      <w:pPr>
        <w:ind w:right="-1"/>
        <w:jc w:val="center"/>
        <w:rPr>
          <w:rFonts w:asciiTheme="minorHAnsi" w:hAnsiTheme="minorHAnsi" w:cstheme="minorHAnsi"/>
          <w:sz w:val="22"/>
          <w:szCs w:val="22"/>
        </w:rPr>
      </w:pPr>
    </w:p>
    <w:p w:rsidR="00405034" w:rsidRPr="00405034" w:rsidRDefault="00405034" w:rsidP="00405034">
      <w:pPr>
        <w:spacing w:after="200" w:line="276" w:lineRule="auto"/>
        <w:jc w:val="center"/>
        <w:rPr>
          <w:rFonts w:asciiTheme="minorHAnsi" w:eastAsiaTheme="minorHAnsi" w:hAnsiTheme="minorHAnsi" w:cstheme="minorBidi"/>
          <w:b/>
          <w:sz w:val="22"/>
          <w:szCs w:val="22"/>
          <w:lang w:eastAsia="en-US"/>
        </w:rPr>
      </w:pPr>
      <w:r w:rsidRPr="00405034">
        <w:rPr>
          <w:rFonts w:asciiTheme="minorHAnsi" w:eastAsiaTheme="minorHAnsi" w:hAnsiTheme="minorHAnsi" w:cstheme="minorBidi"/>
          <w:b/>
          <w:sz w:val="22"/>
          <w:szCs w:val="22"/>
          <w:lang w:eastAsia="en-US"/>
        </w:rPr>
        <w:t>ΠΕΡΙΓΡΑΜΜΑ ΘΕΣΗΣ ΕΡΓΑΣΙΑΣ</w:t>
      </w:r>
    </w:p>
    <w:p w:rsidR="00405034" w:rsidRPr="00405034" w:rsidRDefault="00405034" w:rsidP="00405034">
      <w:pPr>
        <w:pStyle w:val="5"/>
        <w:spacing w:before="0"/>
        <w:rPr>
          <w:rFonts w:asciiTheme="minorHAnsi" w:hAnsiTheme="minorHAnsi"/>
          <w:i/>
          <w:sz w:val="22"/>
          <w:szCs w:val="22"/>
        </w:rPr>
      </w:pPr>
      <w:bookmarkStart w:id="9" w:name="_Toc30000578"/>
      <w:bookmarkStart w:id="10" w:name="_Toc57017772"/>
      <w:r w:rsidRPr="00405034">
        <w:rPr>
          <w:rFonts w:asciiTheme="minorHAnsi" w:hAnsiTheme="minorHAnsi"/>
          <w:sz w:val="22"/>
          <w:szCs w:val="22"/>
        </w:rPr>
        <w:t>Προϊστάμενος Τμήματος Γ’ - Απαιτήσεων και Ελέγχου Εφαρμογών Ελέγχου</w:t>
      </w:r>
      <w:bookmarkEnd w:id="9"/>
      <w:bookmarkEnd w:id="10"/>
    </w:p>
    <w:p w:rsidR="00405034" w:rsidRPr="00405034" w:rsidRDefault="00405034" w:rsidP="00F263B9">
      <w:pPr>
        <w:keepNext/>
        <w:spacing w:before="240" w:after="60" w:line="276" w:lineRule="auto"/>
        <w:contextualSpacing/>
        <w:outlineLvl w:val="2"/>
        <w:rPr>
          <w:rFonts w:asciiTheme="minorHAnsi" w:hAnsiTheme="minorHAnsi" w:cstheme="minorHAnsi"/>
          <w:sz w:val="22"/>
          <w:szCs w:val="22"/>
        </w:rPr>
      </w:pPr>
      <w:r w:rsidRPr="00405034">
        <w:rPr>
          <w:rFonts w:asciiTheme="minorHAnsi" w:hAnsiTheme="minorHAnsi"/>
          <w:b/>
          <w:bCs/>
          <w:sz w:val="22"/>
          <w:szCs w:val="22"/>
          <w:lang w:eastAsia="en-US"/>
        </w:rPr>
        <w:t xml:space="preserve">Διεύθυνση: </w:t>
      </w:r>
      <w:r w:rsidRPr="00405034">
        <w:rPr>
          <w:rFonts w:asciiTheme="minorHAnsi" w:hAnsiTheme="minorHAnsi" w:cstheme="minorHAnsi"/>
          <w:sz w:val="22"/>
          <w:szCs w:val="22"/>
        </w:rPr>
        <w:t>Επιχειρησιακών Διαδικασιών (ΔΙ.ΕΠΙ.ΔΙ.)</w:t>
      </w:r>
    </w:p>
    <w:p w:rsidR="00405034" w:rsidRPr="00405034" w:rsidRDefault="00405034" w:rsidP="00F263B9">
      <w:pPr>
        <w:keepNext/>
        <w:spacing w:line="276" w:lineRule="auto"/>
        <w:contextualSpacing/>
        <w:outlineLvl w:val="2"/>
        <w:rPr>
          <w:rFonts w:asciiTheme="minorHAnsi" w:hAnsiTheme="minorHAnsi"/>
          <w:bCs/>
          <w:sz w:val="22"/>
          <w:szCs w:val="22"/>
          <w:lang w:eastAsia="en-US"/>
        </w:rPr>
      </w:pPr>
      <w:r w:rsidRPr="00405034">
        <w:rPr>
          <w:rFonts w:asciiTheme="minorHAnsi" w:hAnsiTheme="minorHAnsi"/>
          <w:b/>
          <w:bCs/>
          <w:sz w:val="22"/>
          <w:szCs w:val="22"/>
          <w:lang w:eastAsia="en-US"/>
        </w:rPr>
        <w:t>Υποδιεύθυνση:</w:t>
      </w:r>
      <w:r w:rsidRPr="00405034">
        <w:rPr>
          <w:rFonts w:asciiTheme="minorHAnsi" w:hAnsiTheme="minorHAnsi"/>
          <w:bCs/>
          <w:sz w:val="22"/>
          <w:szCs w:val="22"/>
          <w:lang w:eastAsia="en-US"/>
        </w:rPr>
        <w:t xml:space="preserve"> </w:t>
      </w:r>
      <w:r w:rsidRPr="00405034">
        <w:rPr>
          <w:rFonts w:asciiTheme="minorHAnsi" w:hAnsiTheme="minorHAnsi" w:cstheme="minorHAnsi"/>
          <w:sz w:val="22"/>
          <w:szCs w:val="22"/>
        </w:rPr>
        <w:t>Α΄ -Απαιτήσεων και Ελέγχου Εφαρμογών Φορολογίας</w:t>
      </w:r>
    </w:p>
    <w:p w:rsidR="00F263B9" w:rsidRDefault="00405034" w:rsidP="00F263B9">
      <w:pPr>
        <w:spacing w:line="276" w:lineRule="auto"/>
        <w:contextualSpacing/>
        <w:rPr>
          <w:rFonts w:asciiTheme="minorHAnsi" w:hAnsiTheme="minorHAnsi" w:cstheme="minorHAnsi"/>
          <w:sz w:val="22"/>
          <w:szCs w:val="22"/>
          <w:lang w:val="en-US"/>
        </w:rPr>
      </w:pPr>
      <w:r w:rsidRPr="00405034">
        <w:rPr>
          <w:rFonts w:asciiTheme="minorHAnsi" w:eastAsiaTheme="minorHAnsi" w:hAnsiTheme="minorHAnsi" w:cstheme="minorBidi"/>
          <w:b/>
          <w:sz w:val="22"/>
          <w:szCs w:val="22"/>
          <w:lang w:eastAsia="en-US"/>
        </w:rPr>
        <w:t xml:space="preserve">Τμήμα: </w:t>
      </w:r>
      <w:r w:rsidRPr="00405034">
        <w:rPr>
          <w:rFonts w:asciiTheme="minorHAnsi" w:hAnsiTheme="minorHAnsi" w:cstheme="minorHAnsi"/>
          <w:sz w:val="22"/>
          <w:szCs w:val="22"/>
        </w:rPr>
        <w:t>Γ΄- Απαιτήσεων και Ελέγχου Εφαρμογών Ελέγχου</w:t>
      </w:r>
    </w:p>
    <w:p w:rsidR="00405034" w:rsidRPr="00405034" w:rsidRDefault="00405034" w:rsidP="00F263B9">
      <w:pPr>
        <w:spacing w:line="276" w:lineRule="auto"/>
        <w:contextualSpacing/>
        <w:rPr>
          <w:rFonts w:asciiTheme="minorHAnsi" w:hAnsiTheme="minorHAnsi" w:cstheme="minorHAnsi"/>
          <w:sz w:val="22"/>
          <w:szCs w:val="22"/>
        </w:rPr>
      </w:pPr>
      <w:r w:rsidRPr="00405034">
        <w:rPr>
          <w:rFonts w:asciiTheme="minorHAnsi" w:eastAsiaTheme="minorHAnsi" w:hAnsiTheme="minorHAnsi" w:cstheme="minorBidi"/>
          <w:b/>
          <w:sz w:val="22"/>
          <w:szCs w:val="22"/>
          <w:lang w:eastAsia="en-US"/>
        </w:rPr>
        <w:t xml:space="preserve">Άμεσα Προϊστάμενος: </w:t>
      </w:r>
      <w:r w:rsidRPr="00405034">
        <w:rPr>
          <w:rFonts w:asciiTheme="minorHAnsi" w:hAnsiTheme="minorHAnsi" w:cstheme="minorHAnsi"/>
          <w:sz w:val="22"/>
          <w:szCs w:val="22"/>
        </w:rPr>
        <w:t>Προϊστάμενος Υποδιεύθυνσης Α΄ - Απαιτήσεων και Ελέγχου Εφαρμογών Φορολογίας (ΔΙ.ΕΠΙ.ΔΙ.)</w:t>
      </w:r>
    </w:p>
    <w:p w:rsidR="00405034" w:rsidRPr="00405034" w:rsidRDefault="00405034" w:rsidP="00405034">
      <w:pPr>
        <w:spacing w:after="200" w:line="276" w:lineRule="auto"/>
        <w:rPr>
          <w:rFonts w:asciiTheme="minorHAnsi" w:eastAsiaTheme="minorHAnsi" w:hAnsiTheme="minorHAnsi" w:cstheme="minorBidi"/>
          <w:sz w:val="22"/>
          <w:szCs w:val="22"/>
          <w:lang w:eastAsia="en-US"/>
        </w:rPr>
      </w:pPr>
    </w:p>
    <w:p w:rsidR="00405034" w:rsidRPr="00405034" w:rsidRDefault="00405034" w:rsidP="00405034">
      <w:pPr>
        <w:spacing w:after="200" w:line="276" w:lineRule="auto"/>
        <w:jc w:val="center"/>
        <w:rPr>
          <w:rFonts w:asciiTheme="minorHAnsi" w:eastAsiaTheme="minorHAnsi" w:hAnsiTheme="minorHAnsi" w:cstheme="minorBidi"/>
          <w:sz w:val="22"/>
          <w:szCs w:val="22"/>
          <w:lang w:val="en-US" w:eastAsia="en-US"/>
        </w:rPr>
      </w:pPr>
      <w:r w:rsidRPr="00405034">
        <w:rPr>
          <w:rFonts w:asciiTheme="minorHAnsi" w:eastAsiaTheme="minorHAnsi" w:hAnsiTheme="minorHAnsi" w:cstheme="minorBidi"/>
          <w:noProof/>
          <w:sz w:val="22"/>
          <w:szCs w:val="22"/>
        </w:rPr>
        <w:drawing>
          <wp:inline distT="0" distB="0" distL="0" distR="0">
            <wp:extent cx="5762625" cy="6362700"/>
            <wp:effectExtent l="0" t="19050" r="0" b="19050"/>
            <wp:docPr id="183"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405034" w:rsidRPr="00405034" w:rsidRDefault="00405034" w:rsidP="00405034">
      <w:pPr>
        <w:spacing w:after="200" w:line="276" w:lineRule="auto"/>
        <w:rPr>
          <w:rFonts w:asciiTheme="minorHAnsi" w:eastAsiaTheme="minorHAnsi" w:hAnsiTheme="minorHAnsi" w:cstheme="minorBidi"/>
          <w:sz w:val="22"/>
          <w:szCs w:val="22"/>
          <w:lang w:eastAsia="en-US"/>
        </w:rPr>
      </w:pPr>
    </w:p>
    <w:p w:rsidR="00405034" w:rsidRPr="00405034" w:rsidRDefault="00405034" w:rsidP="00405034">
      <w:pPr>
        <w:spacing w:after="200" w:line="276"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noProof/>
          <w:sz w:val="22"/>
          <w:szCs w:val="22"/>
        </w:rPr>
        <w:lastRenderedPageBreak/>
        <w:drawing>
          <wp:inline distT="0" distB="0" distL="0" distR="0">
            <wp:extent cx="5274310" cy="5391703"/>
            <wp:effectExtent l="0" t="19050" r="0" b="18497"/>
            <wp:docPr id="184" name="Διάγραμμα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405034" w:rsidRPr="00405034" w:rsidRDefault="00405034" w:rsidP="00405034">
      <w:pPr>
        <w:spacing w:after="200" w:line="276" w:lineRule="auto"/>
        <w:rPr>
          <w:rFonts w:asciiTheme="minorHAnsi" w:eastAsiaTheme="minorHAnsi" w:hAnsiTheme="minorHAnsi" w:cstheme="minorBidi"/>
          <w:b/>
          <w:sz w:val="22"/>
          <w:szCs w:val="22"/>
          <w:lang w:eastAsia="en-US"/>
        </w:rPr>
      </w:pPr>
    </w:p>
    <w:p w:rsidR="00405034" w:rsidRPr="00405034" w:rsidRDefault="00405034" w:rsidP="00405034">
      <w:pPr>
        <w:spacing w:line="360" w:lineRule="auto"/>
        <w:rPr>
          <w:rFonts w:asciiTheme="minorHAnsi" w:eastAsiaTheme="minorHAnsi" w:hAnsiTheme="minorHAnsi" w:cstheme="minorBidi"/>
          <w:b/>
          <w:sz w:val="22"/>
          <w:szCs w:val="22"/>
          <w:lang w:eastAsia="en-US"/>
        </w:rPr>
      </w:pPr>
      <w:r w:rsidRPr="00405034">
        <w:rPr>
          <w:rFonts w:asciiTheme="minorHAnsi" w:eastAsiaTheme="minorHAnsi" w:hAnsiTheme="minorHAnsi" w:cstheme="minorBidi"/>
          <w:b/>
          <w:sz w:val="22"/>
          <w:szCs w:val="22"/>
          <w:lang w:eastAsia="en-US"/>
        </w:rPr>
        <w:t>Σκοπός της θέσης εργασίας</w:t>
      </w:r>
    </w:p>
    <w:p w:rsidR="00405034" w:rsidRPr="00405034" w:rsidRDefault="00405034" w:rsidP="00405034">
      <w:pPr>
        <w:spacing w:after="200" w:line="360" w:lineRule="auto"/>
        <w:rPr>
          <w:rFonts w:asciiTheme="minorHAnsi" w:eastAsiaTheme="minorHAnsi" w:hAnsiTheme="minorHAnsi" w:cstheme="minorBidi"/>
          <w:b/>
          <w:sz w:val="22"/>
          <w:szCs w:val="22"/>
          <w:lang w:eastAsia="en-US"/>
        </w:rPr>
      </w:pPr>
      <w:r w:rsidRPr="00405034">
        <w:rPr>
          <w:rFonts w:asciiTheme="minorHAnsi" w:eastAsiaTheme="minorHAnsi" w:hAnsiTheme="minorHAnsi" w:cstheme="minorBidi"/>
          <w:sz w:val="22"/>
          <w:szCs w:val="22"/>
          <w:lang w:eastAsia="en-US"/>
        </w:rPr>
        <w:t>Ο ρόλος του Προϊσταμένου του Τμήματος Γ΄ είναι να συμβάλλει στην επίτευξη των επιχειρησιακών στόχων της Διεύθυνσης, μέσω της μέριμνας για τη σύνταξη της ανάλυσης των προδιαγραφών και τον έλεγχο των εφαρμογών ελέγχου, σε συνεργασία με τις υπηρεσίες της ίδιας Γενικής Διεύθυνσης, καθώς και των επιχειρησιακών διευθύνσεων ελέγχου, όπως και η επίβλεψη της υποστήριξης της παραγωγικής λειτουργίας των Δ.Ο.Υ..</w:t>
      </w:r>
    </w:p>
    <w:p w:rsidR="00405034" w:rsidRPr="00405034" w:rsidRDefault="00405034" w:rsidP="00405034">
      <w:pPr>
        <w:spacing w:line="360" w:lineRule="auto"/>
        <w:rPr>
          <w:rFonts w:asciiTheme="minorHAnsi" w:eastAsiaTheme="minorHAnsi" w:hAnsiTheme="minorHAnsi" w:cstheme="minorBidi"/>
          <w:b/>
          <w:sz w:val="22"/>
          <w:szCs w:val="22"/>
          <w:lang w:eastAsia="en-US"/>
        </w:rPr>
      </w:pPr>
      <w:r w:rsidRPr="00405034">
        <w:rPr>
          <w:rFonts w:asciiTheme="minorHAnsi" w:eastAsiaTheme="minorHAnsi" w:hAnsiTheme="minorHAnsi" w:cstheme="minorBidi"/>
          <w:b/>
          <w:sz w:val="22"/>
          <w:szCs w:val="22"/>
          <w:lang w:eastAsia="en-US"/>
        </w:rPr>
        <w:t>Αρμοδιότητες</w:t>
      </w:r>
    </w:p>
    <w:p w:rsidR="00405034" w:rsidRPr="00405034" w:rsidRDefault="00405034" w:rsidP="00405034">
      <w:pPr>
        <w:numPr>
          <w:ilvl w:val="0"/>
          <w:numId w:val="12"/>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t>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και εισηγήσεων στον Προϊστάμενο της Υποδιεύθυνσης ή και της Διεύθυνσης.</w:t>
      </w:r>
    </w:p>
    <w:p w:rsidR="00405034" w:rsidRPr="00405034" w:rsidRDefault="00405034" w:rsidP="00405034">
      <w:pPr>
        <w:numPr>
          <w:ilvl w:val="0"/>
          <w:numId w:val="12"/>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lastRenderedPageBreak/>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rsidR="00405034" w:rsidRPr="00405034" w:rsidRDefault="00405034" w:rsidP="00405034">
      <w:pPr>
        <w:numPr>
          <w:ilvl w:val="0"/>
          <w:numId w:val="12"/>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t>Συμβάλλει στην αποτελεσματική διοίκηση και βελτίωση της επιχειρησιακής απόδοσης της Δ/</w:t>
      </w:r>
      <w:proofErr w:type="spellStart"/>
      <w:r w:rsidRPr="00405034">
        <w:rPr>
          <w:rFonts w:asciiTheme="minorHAnsi" w:eastAsia="Calibri" w:hAnsiTheme="minorHAnsi" w:cs="Calibri"/>
          <w:sz w:val="22"/>
          <w:szCs w:val="22"/>
          <w:lang w:eastAsia="en-US"/>
        </w:rPr>
        <w:t>νσης,</w:t>
      </w:r>
      <w:proofErr w:type="spellEnd"/>
      <w:r w:rsidRPr="00405034">
        <w:rPr>
          <w:rFonts w:asciiTheme="minorHAnsi" w:eastAsia="Calibri" w:hAnsiTheme="minorHAnsi" w:cs="Calibri"/>
          <w:sz w:val="22"/>
          <w:szCs w:val="22"/>
          <w:lang w:eastAsia="en-US"/>
        </w:rPr>
        <w:t xml:space="preserve"> σύμφωνα με τις κατευθύνσεις του Προϊσταμένου της Υποδιεύθυνσης ή και της Διεύθυνσης.</w:t>
      </w:r>
    </w:p>
    <w:p w:rsidR="00405034" w:rsidRPr="00405034" w:rsidRDefault="00405034" w:rsidP="00405034">
      <w:pPr>
        <w:spacing w:line="360" w:lineRule="auto"/>
        <w:outlineLvl w:val="0"/>
        <w:rPr>
          <w:rFonts w:asciiTheme="minorHAnsi" w:eastAsiaTheme="minorHAnsi" w:hAnsiTheme="minorHAnsi" w:cs="Calibri"/>
          <w:sz w:val="22"/>
          <w:szCs w:val="22"/>
          <w:lang w:eastAsia="en-US"/>
        </w:rPr>
      </w:pPr>
    </w:p>
    <w:p w:rsidR="00405034" w:rsidRPr="00405034" w:rsidRDefault="00405034" w:rsidP="00405034">
      <w:pPr>
        <w:spacing w:line="360" w:lineRule="auto"/>
        <w:outlineLvl w:val="0"/>
        <w:rPr>
          <w:rFonts w:asciiTheme="minorHAnsi" w:eastAsiaTheme="minorHAnsi" w:hAnsiTheme="minorHAnsi" w:cs="Calibri"/>
          <w:b/>
          <w:sz w:val="22"/>
          <w:szCs w:val="22"/>
          <w:lang w:eastAsia="en-US"/>
        </w:rPr>
      </w:pPr>
      <w:r w:rsidRPr="00405034">
        <w:rPr>
          <w:rFonts w:asciiTheme="minorHAnsi" w:eastAsiaTheme="minorHAnsi" w:hAnsiTheme="minorHAnsi" w:cs="Calibri"/>
          <w:b/>
          <w:sz w:val="22"/>
          <w:szCs w:val="22"/>
          <w:lang w:eastAsia="en-US"/>
        </w:rPr>
        <w:t>Καθήκοντα συγκεκριμένης θέσης Προϊσταμένου</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sz w:val="22"/>
          <w:szCs w:val="22"/>
          <w:lang w:eastAsia="en-US"/>
        </w:rPr>
        <w:t xml:space="preserve">Εποπτεύει την παρακολούθηση των νομοθετικών αλλαγών, σε θέματα αρμοδιότητας του τμήματος, και την προώθηση για υλοποίηση υφιστάμενων ή νέων εφαρμογών, σε συνεννόηση με τις καθ’ </w:t>
      </w:r>
      <w:proofErr w:type="spellStart"/>
      <w:r w:rsidRPr="00405034">
        <w:rPr>
          <w:rFonts w:asciiTheme="minorHAnsi" w:eastAsia="Calibri" w:hAnsiTheme="minorHAnsi"/>
          <w:sz w:val="22"/>
          <w:szCs w:val="22"/>
          <w:lang w:eastAsia="en-US"/>
        </w:rPr>
        <w:t>ύλην</w:t>
      </w:r>
      <w:proofErr w:type="spellEnd"/>
      <w:r w:rsidRPr="00405034">
        <w:rPr>
          <w:rFonts w:asciiTheme="minorHAnsi" w:eastAsia="Calibri" w:hAnsiTheme="minorHAnsi"/>
          <w:sz w:val="22"/>
          <w:szCs w:val="22"/>
          <w:lang w:eastAsia="en-US"/>
        </w:rPr>
        <w:t xml:space="preserve"> επιχειρησιακές διευθύνσεις.</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sz w:val="22"/>
          <w:szCs w:val="22"/>
          <w:lang w:eastAsia="en-US"/>
        </w:rPr>
        <w:t>Εποπτεύει την αναγνώριση, τη μελέτη, ιεράρχηση –σε επίπεδο γενικών διευθύνσεων ηλεκτρονικής διακυβέρνησης και φορολογικής διοίκησης- και ανάλυση των επιχειρησιακών απαιτήσεων, την αναλυτική καταγραφή τους και τη σύνταξη των λειτουργικών προδιαγραφών.</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sz w:val="22"/>
          <w:szCs w:val="22"/>
          <w:lang w:eastAsia="en-US"/>
        </w:rPr>
        <w:t xml:space="preserve">Εποπτεύει την κατάρτιση και καταγραφή των σεναρίων ελέγχου για τον έλεγχο </w:t>
      </w:r>
      <w:r w:rsidRPr="00405034">
        <w:rPr>
          <w:rFonts w:asciiTheme="minorHAnsi" w:eastAsia="Calibri" w:hAnsiTheme="minorHAnsi" w:cs="Calibri"/>
          <w:sz w:val="22"/>
          <w:szCs w:val="22"/>
          <w:lang w:eastAsia="en-US"/>
        </w:rPr>
        <w:t>της επιχειρησιακής λειτουργίας των εφαρμογών αρμοδιότητας του Τμήματος, προκειμένου να δοθεί η τελική έγκριση λειτουργίας των εφαρμογών.</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t>Συντονίζει και μεριμνά για τη συγγραφή των οδηγιών λειτουργίας των εφαρμογών, καθώς και των απαντήσεων σε συχνές ερωτήσεις για εφαρμογές αρμοδιότητας του τμήματος.</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t>Συντονίζει των παροχή οδηγιών προς τις Δ.Ο.Υ. και την υποστήριξη της παραγωγικής λειτουργίας τους, τηλεφωνικώς και με επιτόπια παρουσία, όπου απαιτείται.</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sz w:val="22"/>
          <w:szCs w:val="22"/>
          <w:lang w:eastAsia="en-US"/>
        </w:rPr>
      </w:pPr>
      <w:r w:rsidRPr="00405034">
        <w:rPr>
          <w:rFonts w:asciiTheme="minorHAnsi" w:eastAsia="Calibri" w:hAnsiTheme="minorHAnsi"/>
          <w:sz w:val="22"/>
          <w:szCs w:val="22"/>
          <w:lang w:eastAsia="en-US"/>
        </w:rPr>
        <w:t>Συντονίζει την υλοποίηση προγραμμάτων εκπαίδευσης αρμοδιότητας του τμήματος, προς το ΚΕΦ, σχετικά με τη χρήση των προσφερόμενων εφαρμογών.</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Συντονίζει τη συγγραφή εκπαιδευτικού υλικού, σχετικά με τη χρήση των νέων ή </w:t>
      </w:r>
      <w:proofErr w:type="spellStart"/>
      <w:r w:rsidRPr="00405034">
        <w:rPr>
          <w:rFonts w:asciiTheme="minorHAnsi" w:eastAsia="Calibri" w:hAnsiTheme="minorHAnsi"/>
          <w:sz w:val="22"/>
          <w:szCs w:val="22"/>
          <w:lang w:eastAsia="en-US"/>
        </w:rPr>
        <w:t>επικαιροποιημένων</w:t>
      </w:r>
      <w:proofErr w:type="spellEnd"/>
      <w:r w:rsidRPr="00405034">
        <w:rPr>
          <w:rFonts w:asciiTheme="minorHAnsi" w:eastAsia="Calibri" w:hAnsiTheme="minorHAnsi"/>
          <w:sz w:val="22"/>
          <w:szCs w:val="22"/>
          <w:lang w:eastAsia="en-US"/>
        </w:rPr>
        <w:t xml:space="preserve"> εφαρμογών, σε συνεργασία με την αρμόδια επιχειρησιακή διεύθυνση.</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sz w:val="22"/>
          <w:szCs w:val="22"/>
          <w:lang w:eastAsia="en-US"/>
        </w:rPr>
      </w:pPr>
      <w:r w:rsidRPr="00405034">
        <w:rPr>
          <w:rFonts w:asciiTheme="minorHAnsi" w:eastAsia="Calibri" w:hAnsiTheme="minorHAnsi"/>
          <w:sz w:val="22"/>
          <w:szCs w:val="22"/>
          <w:lang w:eastAsia="en-US"/>
        </w:rPr>
        <w:t>Αναλαμβάνει πρωτοβουλίες για τη βελτίωση της λειτουργίας του Τμήματος, σε συνεργασία με τον Προϊστάμενο Υποδιεύθυνσης ή και Διεύθυνσης.</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sz w:val="22"/>
          <w:szCs w:val="22"/>
          <w:lang w:eastAsia="en-US"/>
        </w:rPr>
      </w:pPr>
      <w:r w:rsidRPr="00405034">
        <w:rPr>
          <w:rFonts w:asciiTheme="minorHAnsi" w:eastAsia="Calibri" w:hAnsiTheme="minorHAnsi"/>
          <w:sz w:val="22"/>
          <w:szCs w:val="22"/>
          <w:lang w:eastAsia="en-US"/>
        </w:rPr>
        <w:t>Μεριμνά για την τήρηση των προβλεπόμενων προθεσμιών και χρονοδιαγραμμάτων υλοποίησης, καθώς και προβαίνει στις δέουσες ενέργειες για την τροποποίησή τους.</w:t>
      </w:r>
    </w:p>
    <w:p w:rsidR="00405034" w:rsidRPr="00405034" w:rsidRDefault="00405034" w:rsidP="00405034">
      <w:pPr>
        <w:numPr>
          <w:ilvl w:val="0"/>
          <w:numId w:val="24"/>
        </w:numPr>
        <w:spacing w:after="200" w:line="360" w:lineRule="auto"/>
        <w:ind w:left="426" w:hanging="426"/>
        <w:contextualSpacing/>
        <w:outlineLvl w:val="0"/>
        <w:rPr>
          <w:rFonts w:asciiTheme="minorHAnsi" w:eastAsia="Calibri" w:hAnsiTheme="minorHAnsi" w:cs="Calibri"/>
          <w:b/>
          <w:sz w:val="22"/>
          <w:szCs w:val="22"/>
          <w:lang w:eastAsia="en-US"/>
        </w:rPr>
      </w:pPr>
      <w:r w:rsidRPr="00405034">
        <w:rPr>
          <w:rFonts w:asciiTheme="minorHAnsi" w:eastAsia="Calibri" w:hAnsiTheme="minorHAnsi" w:cstheme="minorHAnsi"/>
          <w:sz w:val="22"/>
          <w:szCs w:val="22"/>
          <w:lang w:eastAsia="en-US"/>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Υποδιεύθυνσης ή και της Διεύθυνσης, με σκοπό την αποδοτικότερη αξιοποίηση του προσωπικού και τη βέλτιστη λειτουργία του Τμήματος.</w:t>
      </w:r>
    </w:p>
    <w:p w:rsidR="00405034" w:rsidRPr="00405034" w:rsidRDefault="00405034" w:rsidP="00405034">
      <w:pPr>
        <w:numPr>
          <w:ilvl w:val="0"/>
          <w:numId w:val="24"/>
        </w:numPr>
        <w:spacing w:after="200" w:line="360" w:lineRule="auto"/>
        <w:ind w:left="426" w:hanging="426"/>
        <w:contextualSpacing/>
        <w:outlineLvl w:val="0"/>
        <w:rPr>
          <w:rFonts w:asciiTheme="minorHAnsi" w:eastAsia="Calibri" w:hAnsiTheme="minorHAnsi" w:cs="Calibri"/>
          <w:b/>
          <w:sz w:val="22"/>
          <w:szCs w:val="22"/>
          <w:lang w:eastAsia="en-US"/>
        </w:rPr>
      </w:pPr>
      <w:r w:rsidRPr="00405034">
        <w:rPr>
          <w:rFonts w:asciiTheme="minorHAnsi" w:eastAsia="Calibri" w:hAnsiTheme="minorHAnsi" w:cs="MyriadPro-Regular"/>
          <w:sz w:val="22"/>
          <w:szCs w:val="22"/>
          <w:lang w:eastAsia="en-US"/>
        </w:rPr>
        <w:t>Ανιχνεύει τις επιμορφωτικές ανάγκες του προσωπικού και μεριμνά για τη συμμετοχή τους σε σχετικά αντικείμενα.</w:t>
      </w:r>
    </w:p>
    <w:p w:rsidR="00405034" w:rsidRPr="00405034" w:rsidRDefault="00405034" w:rsidP="00405034">
      <w:pPr>
        <w:numPr>
          <w:ilvl w:val="0"/>
          <w:numId w:val="24"/>
        </w:numPr>
        <w:spacing w:after="200" w:line="360" w:lineRule="auto"/>
        <w:ind w:left="426" w:hanging="426"/>
        <w:contextualSpacing/>
        <w:outlineLvl w:val="0"/>
        <w:rPr>
          <w:rFonts w:asciiTheme="minorHAnsi" w:eastAsia="Calibri" w:hAnsiTheme="minorHAnsi" w:cs="Calibri"/>
          <w:b/>
          <w:sz w:val="22"/>
          <w:szCs w:val="22"/>
          <w:lang w:eastAsia="en-US"/>
        </w:rPr>
      </w:pPr>
      <w:r w:rsidRPr="00405034">
        <w:rPr>
          <w:rFonts w:asciiTheme="minorHAnsi" w:eastAsia="Calibri" w:hAnsiTheme="minorHAnsi" w:cs="MyriadPro-Regular"/>
          <w:sz w:val="22"/>
          <w:szCs w:val="22"/>
          <w:lang w:eastAsia="en-US"/>
        </w:rPr>
        <w:lastRenderedPageBreak/>
        <w:t>Επικοινωνεί με άλλους φορείς αναφορικά με ζητήματα συλλογής στοιχείων και πληροφοριών, οι οποίες θα αξιοποιηθούν σε εφαρμογές αρμοδιότητας του τμήματος.</w:t>
      </w:r>
    </w:p>
    <w:p w:rsidR="00405034" w:rsidRPr="00405034" w:rsidRDefault="00405034" w:rsidP="00405034">
      <w:pPr>
        <w:spacing w:line="360" w:lineRule="auto"/>
        <w:ind w:left="426"/>
        <w:contextualSpacing/>
        <w:outlineLvl w:val="0"/>
        <w:rPr>
          <w:rFonts w:asciiTheme="minorHAnsi" w:eastAsia="Calibri" w:hAnsiTheme="minorHAnsi" w:cs="Calibri"/>
          <w:b/>
          <w:sz w:val="22"/>
          <w:szCs w:val="22"/>
          <w:lang w:eastAsia="en-US"/>
        </w:rPr>
      </w:pPr>
    </w:p>
    <w:p w:rsidR="00405034" w:rsidRPr="00405034" w:rsidRDefault="00405034" w:rsidP="00405034">
      <w:pPr>
        <w:spacing w:line="360" w:lineRule="auto"/>
        <w:outlineLvl w:val="0"/>
        <w:rPr>
          <w:rFonts w:asciiTheme="minorHAnsi" w:eastAsiaTheme="minorHAnsi" w:hAnsiTheme="minorHAnsi" w:cs="Calibri"/>
          <w:b/>
          <w:sz w:val="22"/>
          <w:szCs w:val="22"/>
          <w:lang w:eastAsia="en-US"/>
        </w:rPr>
      </w:pPr>
      <w:r w:rsidRPr="00405034">
        <w:rPr>
          <w:rFonts w:asciiTheme="minorHAnsi" w:eastAsiaTheme="minorHAnsi" w:hAnsiTheme="minorHAnsi" w:cs="Calibri"/>
          <w:b/>
          <w:sz w:val="22"/>
          <w:szCs w:val="22"/>
          <w:lang w:eastAsia="en-US"/>
        </w:rPr>
        <w:t>Χρήση πόρων/Εργαλεία</w:t>
      </w:r>
    </w:p>
    <w:p w:rsidR="00405034" w:rsidRPr="00405034" w:rsidRDefault="00405034" w:rsidP="00405034">
      <w:pPr>
        <w:spacing w:line="360"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Αξιοποιεί τα πληροφοριακά συστήματα της Α.Α.Δ.Ε..</w:t>
      </w:r>
    </w:p>
    <w:p w:rsidR="00405034" w:rsidRPr="00405034" w:rsidRDefault="00405034" w:rsidP="00405034">
      <w:pPr>
        <w:spacing w:line="360" w:lineRule="auto"/>
        <w:rPr>
          <w:rFonts w:asciiTheme="minorHAnsi" w:eastAsiaTheme="minorHAnsi" w:hAnsiTheme="minorHAnsi" w:cstheme="minorBidi"/>
          <w:sz w:val="22"/>
          <w:szCs w:val="22"/>
          <w:lang w:eastAsia="en-US"/>
        </w:rPr>
      </w:pPr>
    </w:p>
    <w:p w:rsidR="00405034" w:rsidRPr="00405034" w:rsidRDefault="00405034" w:rsidP="00405034">
      <w:pPr>
        <w:spacing w:line="360" w:lineRule="auto"/>
        <w:rPr>
          <w:rFonts w:asciiTheme="minorHAnsi" w:eastAsiaTheme="minorHAnsi" w:hAnsiTheme="minorHAnsi" w:cstheme="minorBidi"/>
          <w:b/>
          <w:sz w:val="22"/>
          <w:szCs w:val="22"/>
          <w:lang w:eastAsia="en-US"/>
        </w:rPr>
      </w:pPr>
      <w:r w:rsidRPr="00405034">
        <w:rPr>
          <w:rFonts w:asciiTheme="minorHAnsi" w:eastAsiaTheme="minorHAnsi" w:hAnsiTheme="minorHAnsi" w:cstheme="minorBidi"/>
          <w:b/>
          <w:sz w:val="22"/>
          <w:szCs w:val="22"/>
          <w:lang w:eastAsia="en-US"/>
        </w:rPr>
        <w:t>Συνθήκες εργασίας</w:t>
      </w:r>
    </w:p>
    <w:p w:rsidR="00405034" w:rsidRPr="00405034" w:rsidRDefault="00405034" w:rsidP="00405034">
      <w:pPr>
        <w:numPr>
          <w:ilvl w:val="0"/>
          <w:numId w:val="20"/>
        </w:numPr>
        <w:spacing w:after="200" w:line="360" w:lineRule="auto"/>
        <w:contextualSpacing/>
        <w:rPr>
          <w:rFonts w:asciiTheme="minorHAnsi" w:eastAsia="Calibri" w:hAnsiTheme="minorHAnsi"/>
          <w:sz w:val="22"/>
          <w:szCs w:val="22"/>
          <w:lang w:eastAsia="en-US"/>
        </w:rPr>
      </w:pPr>
      <w:r w:rsidRPr="00405034">
        <w:rPr>
          <w:rFonts w:asciiTheme="minorHAnsi" w:eastAsia="Calibri" w:hAnsiTheme="minorHAnsi"/>
          <w:iCs/>
          <w:sz w:val="22"/>
          <w:szCs w:val="22"/>
          <w:lang w:eastAsia="en-US"/>
        </w:rPr>
        <w:t>Συνθήκες εργασίας σε περιβάλλον συναισθηματικού φόρτου και πιεστικών χρονικών προθεσμιών</w:t>
      </w:r>
      <w:r w:rsidRPr="00405034">
        <w:rPr>
          <w:rFonts w:asciiTheme="minorHAnsi" w:eastAsia="Calibri" w:hAnsiTheme="minorHAnsi"/>
          <w:sz w:val="22"/>
          <w:szCs w:val="22"/>
          <w:lang w:eastAsia="en-US"/>
        </w:rPr>
        <w:t>.</w:t>
      </w:r>
    </w:p>
    <w:p w:rsidR="00405034" w:rsidRPr="00405034" w:rsidRDefault="00405034" w:rsidP="00405034">
      <w:pPr>
        <w:numPr>
          <w:ilvl w:val="0"/>
          <w:numId w:val="20"/>
        </w:numPr>
        <w:spacing w:after="200" w:line="360" w:lineRule="auto"/>
        <w:contextualSpacing/>
        <w:outlineLvl w:val="0"/>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Απαιτείται 24ωρη υποστήριξη σε περίπτωση έκτακτων υπηρεσιακών αναγκών.</w:t>
      </w:r>
    </w:p>
    <w:p w:rsidR="00405034" w:rsidRPr="00405034" w:rsidRDefault="00405034" w:rsidP="00405034">
      <w:pPr>
        <w:spacing w:line="360" w:lineRule="auto"/>
        <w:ind w:left="720"/>
        <w:contextualSpacing/>
        <w:rPr>
          <w:rFonts w:asciiTheme="minorHAnsi" w:eastAsia="Calibri" w:hAnsiTheme="minorHAnsi"/>
          <w:sz w:val="22"/>
          <w:szCs w:val="22"/>
          <w:lang w:eastAsia="en-US"/>
        </w:rPr>
      </w:pPr>
    </w:p>
    <w:p w:rsidR="00405034" w:rsidRPr="00405034" w:rsidRDefault="00405034" w:rsidP="00405034">
      <w:pPr>
        <w:tabs>
          <w:tab w:val="left" w:pos="157"/>
        </w:tabs>
        <w:spacing w:line="360" w:lineRule="auto"/>
        <w:rPr>
          <w:rFonts w:asciiTheme="minorHAnsi" w:eastAsia="Calibri" w:hAnsiTheme="minorHAnsi"/>
          <w:b/>
          <w:sz w:val="22"/>
          <w:szCs w:val="22"/>
          <w:lang w:eastAsia="en-US"/>
        </w:rPr>
      </w:pPr>
      <w:r w:rsidRPr="00405034">
        <w:rPr>
          <w:rFonts w:asciiTheme="minorHAnsi" w:eastAsia="Calibri" w:hAnsiTheme="minorHAnsi"/>
          <w:b/>
          <w:sz w:val="22"/>
          <w:szCs w:val="22"/>
          <w:lang w:eastAsia="en-US"/>
        </w:rPr>
        <w:t>Απαιτούμενα τυπικά προσόντα</w:t>
      </w:r>
    </w:p>
    <w:p w:rsidR="00405034" w:rsidRPr="00405034" w:rsidRDefault="00405034" w:rsidP="00405034">
      <w:pPr>
        <w:tabs>
          <w:tab w:val="left" w:pos="157"/>
        </w:tabs>
        <w:spacing w:line="360" w:lineRule="auto"/>
        <w:rPr>
          <w:rFonts w:asciiTheme="minorHAnsi" w:eastAsia="Calibri" w:hAnsiTheme="minorHAnsi" w:cs="Arial"/>
          <w:sz w:val="22"/>
          <w:szCs w:val="22"/>
          <w:lang w:eastAsia="en-US"/>
        </w:rPr>
      </w:pPr>
      <w:r w:rsidRPr="00405034">
        <w:rPr>
          <w:rFonts w:asciiTheme="minorHAnsi" w:eastAsia="Calibri" w:hAnsiTheme="minorHAnsi" w:cs="Arial"/>
          <w:sz w:val="22"/>
          <w:szCs w:val="22"/>
          <w:lang w:eastAsia="en-US"/>
        </w:rPr>
        <w:t>Τυπικές προϋποθέσεις, κλάδος και κατηγορία όπως ορίζονται στο άρθρο 26 του ν. 4389/16 και τον Οργανισμό της Α.Α.Δ.Ε..</w:t>
      </w:r>
    </w:p>
    <w:p w:rsidR="00405034" w:rsidRPr="00405034" w:rsidRDefault="00405034" w:rsidP="00405034">
      <w:pPr>
        <w:tabs>
          <w:tab w:val="left" w:pos="157"/>
        </w:tabs>
        <w:spacing w:line="360" w:lineRule="auto"/>
        <w:rPr>
          <w:rFonts w:asciiTheme="minorHAnsi" w:eastAsia="Calibri" w:hAnsiTheme="minorHAnsi"/>
          <w:b/>
          <w:sz w:val="22"/>
          <w:szCs w:val="22"/>
          <w:lang w:eastAsia="en-US"/>
        </w:rPr>
      </w:pPr>
    </w:p>
    <w:p w:rsidR="00405034" w:rsidRPr="00405034" w:rsidRDefault="00405034" w:rsidP="00405034">
      <w:pPr>
        <w:tabs>
          <w:tab w:val="left" w:pos="157"/>
        </w:tabs>
        <w:spacing w:line="360" w:lineRule="auto"/>
        <w:rPr>
          <w:rFonts w:asciiTheme="minorHAnsi" w:eastAsia="Calibri" w:hAnsiTheme="minorHAnsi"/>
          <w:b/>
          <w:sz w:val="22"/>
          <w:szCs w:val="22"/>
          <w:lang w:val="en-US" w:eastAsia="en-US"/>
        </w:rPr>
      </w:pPr>
      <w:r w:rsidRPr="00405034">
        <w:rPr>
          <w:rFonts w:asciiTheme="minorHAnsi" w:eastAsia="Calibri" w:hAnsiTheme="minorHAnsi"/>
          <w:b/>
          <w:sz w:val="22"/>
          <w:szCs w:val="22"/>
          <w:lang w:eastAsia="en-US"/>
        </w:rPr>
        <w:t>Επιθυμητή Εμπειρία</w:t>
      </w:r>
    </w:p>
    <w:p w:rsidR="00405034" w:rsidRPr="00405034" w:rsidRDefault="00405034" w:rsidP="00405034">
      <w:pPr>
        <w:numPr>
          <w:ilvl w:val="0"/>
          <w:numId w:val="18"/>
        </w:numPr>
        <w:tabs>
          <w:tab w:val="left" w:pos="284"/>
        </w:tabs>
        <w:spacing w:after="200" w:line="360" w:lineRule="auto"/>
        <w:ind w:left="284" w:hanging="284"/>
        <w:rPr>
          <w:rFonts w:asciiTheme="minorHAnsi" w:eastAsiaTheme="minorHAnsi" w:hAnsiTheme="minorHAnsi" w:cs="Arial"/>
          <w:sz w:val="22"/>
          <w:szCs w:val="22"/>
          <w:lang w:eastAsia="en-US"/>
        </w:rPr>
      </w:pPr>
      <w:r w:rsidRPr="00405034">
        <w:rPr>
          <w:rFonts w:asciiTheme="minorHAnsi" w:eastAsiaTheme="minorHAnsi" w:hAnsiTheme="minorHAnsi" w:cs="Arial"/>
          <w:sz w:val="22"/>
          <w:szCs w:val="22"/>
          <w:lang w:eastAsia="en-US"/>
        </w:rPr>
        <w:t>Θητεία (1) έτους σε θέση ευθύνης Προϊσταμένου αντίστοιχου τμήματος ή</w:t>
      </w:r>
    </w:p>
    <w:p w:rsidR="00405034" w:rsidRPr="00405034" w:rsidRDefault="00405034" w:rsidP="00405034">
      <w:pPr>
        <w:numPr>
          <w:ilvl w:val="0"/>
          <w:numId w:val="18"/>
        </w:numPr>
        <w:tabs>
          <w:tab w:val="left" w:pos="284"/>
        </w:tabs>
        <w:spacing w:after="200" w:line="360" w:lineRule="auto"/>
        <w:ind w:left="284" w:hanging="284"/>
        <w:rPr>
          <w:rFonts w:asciiTheme="minorHAnsi" w:eastAsiaTheme="minorHAnsi" w:hAnsiTheme="minorHAnsi" w:cs="Arial"/>
          <w:sz w:val="22"/>
          <w:szCs w:val="22"/>
          <w:lang w:eastAsia="en-US"/>
        </w:rPr>
      </w:pPr>
      <w:r w:rsidRPr="00405034">
        <w:rPr>
          <w:rFonts w:asciiTheme="minorHAnsi" w:eastAsiaTheme="minorHAnsi" w:hAnsiTheme="minorHAnsi" w:cs="Arial"/>
          <w:sz w:val="22"/>
          <w:szCs w:val="22"/>
          <w:lang w:eastAsia="en-US"/>
        </w:rPr>
        <w:t>Θητεία (2) ετών σε θέση ευθύνης Προϊσταμένου τμήματος αντίστοιχης οργανικής μονάδας ή</w:t>
      </w:r>
    </w:p>
    <w:p w:rsidR="00405034" w:rsidRPr="00405034" w:rsidRDefault="00405034" w:rsidP="00405034">
      <w:pPr>
        <w:numPr>
          <w:ilvl w:val="0"/>
          <w:numId w:val="18"/>
        </w:numPr>
        <w:tabs>
          <w:tab w:val="left" w:pos="284"/>
        </w:tabs>
        <w:spacing w:after="200" w:line="360" w:lineRule="auto"/>
        <w:ind w:left="284" w:hanging="284"/>
        <w:rPr>
          <w:rFonts w:asciiTheme="minorHAnsi" w:eastAsiaTheme="minorHAnsi" w:hAnsiTheme="minorHAnsi" w:cs="Arial"/>
          <w:sz w:val="22"/>
          <w:szCs w:val="22"/>
          <w:lang w:eastAsia="en-US"/>
        </w:rPr>
      </w:pPr>
      <w:r w:rsidRPr="00405034">
        <w:rPr>
          <w:rFonts w:asciiTheme="minorHAnsi" w:eastAsiaTheme="minorHAnsi" w:hAnsiTheme="minorHAnsi" w:cs="Arial"/>
          <w:sz w:val="22"/>
          <w:szCs w:val="22"/>
          <w:lang w:eastAsia="en-US"/>
        </w:rPr>
        <w:t>Προϋπηρεσία (3) ετών στο αντίστοιχο τμήμα και ενδελεχή γνώση και κατανόηση των αντικειμένων και της σχετικής νομοθεσίας.</w:t>
      </w:r>
    </w:p>
    <w:p w:rsidR="00405034" w:rsidRPr="00405034" w:rsidRDefault="00405034" w:rsidP="00405034">
      <w:pPr>
        <w:tabs>
          <w:tab w:val="left" w:pos="157"/>
        </w:tabs>
        <w:spacing w:line="360" w:lineRule="auto"/>
        <w:rPr>
          <w:rFonts w:asciiTheme="minorHAnsi" w:eastAsia="Calibri" w:hAnsiTheme="minorHAnsi"/>
          <w:b/>
          <w:sz w:val="22"/>
          <w:szCs w:val="22"/>
          <w:lang w:eastAsia="en-US"/>
        </w:rPr>
      </w:pPr>
      <w:r w:rsidRPr="00405034">
        <w:rPr>
          <w:rFonts w:asciiTheme="minorHAnsi" w:eastAsia="Calibri" w:hAnsiTheme="minorHAnsi"/>
          <w:b/>
          <w:sz w:val="22"/>
          <w:szCs w:val="22"/>
          <w:lang w:eastAsia="en-US"/>
        </w:rPr>
        <w:t>Λοιπά Επιθυμητά προσόντα</w:t>
      </w:r>
    </w:p>
    <w:p w:rsidR="00405034" w:rsidRPr="00405034" w:rsidRDefault="00405034" w:rsidP="00405034">
      <w:pPr>
        <w:numPr>
          <w:ilvl w:val="0"/>
          <w:numId w:val="14"/>
        </w:numPr>
        <w:tabs>
          <w:tab w:val="left" w:pos="157"/>
        </w:tabs>
        <w:spacing w:after="200" w:line="360" w:lineRule="auto"/>
        <w:ind w:left="709"/>
        <w:contextualSpacing/>
        <w:rPr>
          <w:rFonts w:asciiTheme="minorHAnsi" w:eastAsia="Calibri" w:hAnsiTheme="minorHAnsi"/>
          <w:b/>
          <w:sz w:val="22"/>
          <w:szCs w:val="22"/>
          <w:lang w:eastAsia="en-US"/>
        </w:rPr>
      </w:pPr>
      <w:r w:rsidRPr="00405034">
        <w:rPr>
          <w:rFonts w:asciiTheme="minorHAnsi" w:eastAsia="Calibri" w:hAnsiTheme="minorHAnsi"/>
          <w:sz w:val="22"/>
          <w:szCs w:val="22"/>
          <w:lang w:eastAsia="en-US"/>
        </w:rPr>
        <w:t>Μεταπτυχιακός τίτλος σπουδών σε συναφές αντικείμενο.</w:t>
      </w:r>
    </w:p>
    <w:p w:rsidR="00405034" w:rsidRPr="00405034" w:rsidRDefault="00405034" w:rsidP="00405034">
      <w:pPr>
        <w:numPr>
          <w:ilvl w:val="0"/>
          <w:numId w:val="14"/>
        </w:numPr>
        <w:tabs>
          <w:tab w:val="left" w:pos="157"/>
        </w:tabs>
        <w:spacing w:after="200" w:line="360" w:lineRule="auto"/>
        <w:ind w:left="709"/>
        <w:contextualSpacing/>
        <w:rPr>
          <w:rFonts w:asciiTheme="minorHAnsi" w:eastAsia="Calibri" w:hAnsiTheme="minorHAnsi"/>
          <w:b/>
          <w:sz w:val="22"/>
          <w:szCs w:val="22"/>
          <w:lang w:eastAsia="en-US"/>
        </w:rPr>
      </w:pPr>
      <w:r w:rsidRPr="00405034">
        <w:rPr>
          <w:rFonts w:asciiTheme="minorHAnsi" w:eastAsia="Calibri" w:hAnsiTheme="minorHAnsi"/>
          <w:sz w:val="22"/>
          <w:szCs w:val="22"/>
          <w:lang w:eastAsia="en-US"/>
        </w:rPr>
        <w:t>Πτυχίο Α.Ε.Ι. Οικονομικών ή Νομικής.</w:t>
      </w:r>
    </w:p>
    <w:p w:rsidR="00405034" w:rsidRPr="00405034" w:rsidRDefault="00405034" w:rsidP="00405034">
      <w:pPr>
        <w:numPr>
          <w:ilvl w:val="0"/>
          <w:numId w:val="14"/>
        </w:numPr>
        <w:tabs>
          <w:tab w:val="left" w:pos="157"/>
        </w:tabs>
        <w:spacing w:after="200" w:line="360" w:lineRule="auto"/>
        <w:ind w:left="709"/>
        <w:contextualSpacing/>
        <w:rPr>
          <w:rFonts w:asciiTheme="minorHAnsi" w:eastAsia="Calibri" w:hAnsiTheme="minorHAnsi"/>
          <w:sz w:val="22"/>
          <w:szCs w:val="22"/>
          <w:lang w:eastAsia="en-US"/>
        </w:rPr>
      </w:pPr>
      <w:r w:rsidRPr="00405034">
        <w:rPr>
          <w:rFonts w:asciiTheme="minorHAnsi" w:eastAsia="Calibri" w:hAnsiTheme="minorHAnsi"/>
          <w:sz w:val="22"/>
          <w:szCs w:val="22"/>
          <w:lang w:eastAsia="en-US"/>
        </w:rPr>
        <w:t>Αποφοίτηση από την Εθνική Σχολή Δημόσιας Διοίκησης.</w:t>
      </w:r>
    </w:p>
    <w:p w:rsidR="00405034" w:rsidRPr="00405034" w:rsidRDefault="00405034" w:rsidP="00405034">
      <w:pPr>
        <w:numPr>
          <w:ilvl w:val="0"/>
          <w:numId w:val="14"/>
        </w:numPr>
        <w:tabs>
          <w:tab w:val="left" w:pos="157"/>
        </w:tabs>
        <w:spacing w:after="200" w:line="360" w:lineRule="auto"/>
        <w:ind w:left="709"/>
        <w:contextualSpacing/>
        <w:rPr>
          <w:rFonts w:asciiTheme="minorHAnsi" w:eastAsia="Calibri" w:hAnsiTheme="minorHAnsi"/>
          <w:b/>
          <w:sz w:val="22"/>
          <w:szCs w:val="22"/>
          <w:lang w:eastAsia="en-US"/>
        </w:rPr>
      </w:pPr>
      <w:r w:rsidRPr="00405034">
        <w:rPr>
          <w:rFonts w:asciiTheme="minorHAnsi" w:eastAsia="Calibri" w:hAnsiTheme="minorHAnsi"/>
          <w:sz w:val="22"/>
          <w:szCs w:val="22"/>
          <w:lang w:eastAsia="en-US"/>
        </w:rPr>
        <w:t>Άριστη γνώση αγγλικής γλώσσας.</w:t>
      </w:r>
    </w:p>
    <w:p w:rsidR="00405034" w:rsidRPr="00405034" w:rsidRDefault="00405034" w:rsidP="00405034">
      <w:pPr>
        <w:numPr>
          <w:ilvl w:val="0"/>
          <w:numId w:val="14"/>
        </w:numPr>
        <w:spacing w:after="200" w:line="360" w:lineRule="auto"/>
        <w:contextualSpacing/>
        <w:rPr>
          <w:rFonts w:asciiTheme="minorHAnsi" w:eastAsia="Calibri" w:hAnsiTheme="minorHAnsi"/>
          <w:sz w:val="22"/>
          <w:szCs w:val="22"/>
          <w:lang w:eastAsia="en-US"/>
        </w:rPr>
      </w:pPr>
      <w:r w:rsidRPr="00405034">
        <w:rPr>
          <w:rFonts w:asciiTheme="minorHAnsi" w:eastAsia="Calibri" w:hAnsiTheme="minorHAnsi"/>
          <w:sz w:val="22"/>
          <w:szCs w:val="22"/>
          <w:lang w:eastAsia="en-US"/>
        </w:rPr>
        <w:t>Σφαιρική γνώση και κατανόηση των αντικειμένων της Α.Α.Δ.Ε..</w:t>
      </w:r>
    </w:p>
    <w:p w:rsidR="00405034" w:rsidRPr="00405034" w:rsidRDefault="00405034" w:rsidP="00405034">
      <w:pPr>
        <w:numPr>
          <w:ilvl w:val="0"/>
          <w:numId w:val="14"/>
        </w:numPr>
        <w:spacing w:after="200" w:line="360" w:lineRule="auto"/>
        <w:contextualSpacing/>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t>Γνώση και κατανόηση ζητημάτων ανάλυσης, προγραμματισμού, ανάπτυξης λογισμικού και τεχνολογιών πληροφορικής και επικοινωνιών.</w:t>
      </w:r>
    </w:p>
    <w:p w:rsidR="00405034" w:rsidRPr="00405034" w:rsidRDefault="00405034" w:rsidP="00405034">
      <w:pPr>
        <w:numPr>
          <w:ilvl w:val="0"/>
          <w:numId w:val="5"/>
        </w:numPr>
        <w:spacing w:after="200" w:line="360" w:lineRule="auto"/>
        <w:ind w:left="720"/>
        <w:contextualSpacing/>
        <w:rPr>
          <w:rFonts w:asciiTheme="minorHAnsi" w:eastAsia="Calibri" w:hAnsiTheme="minorHAnsi"/>
          <w:sz w:val="22"/>
          <w:szCs w:val="22"/>
          <w:lang w:eastAsia="en-US"/>
        </w:rPr>
      </w:pPr>
      <w:r w:rsidRPr="00405034">
        <w:rPr>
          <w:rFonts w:asciiTheme="minorHAnsi" w:eastAsia="Calibri" w:hAnsiTheme="minorHAnsi"/>
          <w:sz w:val="22"/>
          <w:szCs w:val="22"/>
          <w:lang w:eastAsia="en-US"/>
        </w:rPr>
        <w:t>Κατάρτιση σε διαχείριση έργων.</w:t>
      </w:r>
    </w:p>
    <w:p w:rsidR="00405034" w:rsidRPr="00405034" w:rsidRDefault="00405034" w:rsidP="00405034">
      <w:pPr>
        <w:numPr>
          <w:ilvl w:val="0"/>
          <w:numId w:val="5"/>
        </w:numPr>
        <w:spacing w:after="200" w:line="360" w:lineRule="auto"/>
        <w:ind w:left="720"/>
        <w:contextualSpacing/>
        <w:rPr>
          <w:rFonts w:asciiTheme="minorHAnsi" w:hAnsiTheme="minorHAnsi"/>
          <w:sz w:val="22"/>
          <w:szCs w:val="22"/>
        </w:rPr>
      </w:pPr>
      <w:r w:rsidRPr="00405034">
        <w:rPr>
          <w:rFonts w:asciiTheme="minorHAnsi" w:hAnsiTheme="minorHAnsi"/>
          <w:sz w:val="22"/>
          <w:szCs w:val="22"/>
        </w:rPr>
        <w:t>Συνθετική και αναλυτική σκέψη.</w:t>
      </w:r>
    </w:p>
    <w:p w:rsidR="00405034" w:rsidRPr="00405034" w:rsidRDefault="00405034" w:rsidP="00405034">
      <w:pPr>
        <w:numPr>
          <w:ilvl w:val="0"/>
          <w:numId w:val="5"/>
        </w:numPr>
        <w:spacing w:after="200" w:line="360" w:lineRule="auto"/>
        <w:ind w:left="709"/>
        <w:contextualSpacing/>
        <w:rPr>
          <w:rFonts w:asciiTheme="minorHAnsi" w:hAnsiTheme="minorHAnsi"/>
          <w:sz w:val="22"/>
          <w:szCs w:val="22"/>
        </w:rPr>
      </w:pPr>
      <w:r w:rsidRPr="00405034">
        <w:rPr>
          <w:rFonts w:asciiTheme="minorHAnsi" w:eastAsia="Calibri" w:hAnsiTheme="minorHAnsi"/>
          <w:sz w:val="22"/>
          <w:szCs w:val="22"/>
          <w:lang w:eastAsia="en-US"/>
        </w:rPr>
        <w:t>Διοικητικές, επικοινωνιακές και ηγετικές ικανότητες.</w:t>
      </w:r>
    </w:p>
    <w:p w:rsidR="00405034" w:rsidRPr="00405034" w:rsidRDefault="00405034" w:rsidP="00405034">
      <w:pPr>
        <w:numPr>
          <w:ilvl w:val="0"/>
          <w:numId w:val="5"/>
        </w:numPr>
        <w:spacing w:after="200" w:line="360" w:lineRule="auto"/>
        <w:ind w:left="720"/>
        <w:contextualSpacing/>
        <w:rPr>
          <w:rFonts w:asciiTheme="minorHAnsi" w:eastAsia="Calibri" w:hAnsiTheme="minorHAnsi"/>
          <w:b/>
          <w:sz w:val="22"/>
          <w:szCs w:val="22"/>
          <w:lang w:eastAsia="en-US"/>
        </w:rPr>
      </w:pPr>
      <w:r w:rsidRPr="00405034">
        <w:rPr>
          <w:rFonts w:asciiTheme="minorHAnsi" w:eastAsia="Calibri" w:hAnsiTheme="minorHAnsi"/>
          <w:sz w:val="22"/>
          <w:szCs w:val="22"/>
          <w:lang w:eastAsia="en-US"/>
        </w:rPr>
        <w:t>Δεξιότητες επίλυσης προβλημάτων, λήψης αποφάσεων και παρακίνησης προσωπικού.</w:t>
      </w:r>
    </w:p>
    <w:p w:rsidR="00076767" w:rsidRDefault="00076767">
      <w:pPr>
        <w:jc w:val="left"/>
        <w:rPr>
          <w:rFonts w:asciiTheme="minorHAnsi" w:eastAsiaTheme="minorHAnsi" w:hAnsiTheme="minorHAnsi" w:cs="Calibri"/>
          <w:b/>
          <w:sz w:val="22"/>
          <w:szCs w:val="22"/>
          <w:lang w:eastAsia="en-US"/>
        </w:rPr>
      </w:pPr>
      <w:r>
        <w:rPr>
          <w:rFonts w:asciiTheme="minorHAnsi" w:eastAsiaTheme="minorHAnsi" w:hAnsiTheme="minorHAnsi" w:cs="Calibri"/>
          <w:b/>
          <w:sz w:val="22"/>
          <w:szCs w:val="22"/>
          <w:lang w:eastAsia="en-US"/>
        </w:rPr>
        <w:br w:type="page"/>
      </w:r>
    </w:p>
    <w:p w:rsidR="00076767" w:rsidRDefault="00076767" w:rsidP="00405034">
      <w:pPr>
        <w:spacing w:line="324" w:lineRule="auto"/>
        <w:ind w:left="360"/>
        <w:jc w:val="center"/>
        <w:rPr>
          <w:rFonts w:asciiTheme="minorHAnsi" w:eastAsiaTheme="minorHAnsi" w:hAnsiTheme="minorHAnsi" w:cs="Calibri"/>
          <w:b/>
          <w:sz w:val="22"/>
          <w:szCs w:val="22"/>
          <w:lang w:eastAsia="en-US"/>
        </w:rPr>
      </w:pPr>
    </w:p>
    <w:p w:rsidR="00405034" w:rsidRPr="00405034" w:rsidRDefault="00405034" w:rsidP="00405034">
      <w:pPr>
        <w:spacing w:line="324" w:lineRule="auto"/>
        <w:ind w:left="360"/>
        <w:jc w:val="center"/>
        <w:rPr>
          <w:rFonts w:asciiTheme="minorHAnsi" w:eastAsiaTheme="minorHAnsi" w:hAnsiTheme="minorHAnsi" w:cs="Calibri"/>
          <w:b/>
          <w:sz w:val="22"/>
          <w:szCs w:val="22"/>
          <w:lang w:eastAsia="en-US"/>
        </w:rPr>
      </w:pPr>
      <w:r w:rsidRPr="00405034">
        <w:rPr>
          <w:rFonts w:asciiTheme="minorHAnsi" w:eastAsiaTheme="minorHAnsi" w:hAnsiTheme="minorHAnsi" w:cs="Calibri"/>
          <w:b/>
          <w:sz w:val="22"/>
          <w:szCs w:val="22"/>
          <w:lang w:eastAsia="en-US"/>
        </w:rPr>
        <w:t>Προφίλ Ικανοτήτων</w:t>
      </w:r>
    </w:p>
    <w:tbl>
      <w:tblPr>
        <w:tblpPr w:leftFromText="180" w:rightFromText="180" w:vertAnchor="text" w:horzAnchor="margin" w:tblpXSpec="center" w:tblpY="168"/>
        <w:tblW w:w="92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167"/>
        <w:gridCol w:w="1221"/>
        <w:gridCol w:w="1241"/>
        <w:gridCol w:w="1202"/>
        <w:gridCol w:w="1427"/>
      </w:tblGrid>
      <w:tr w:rsidR="00405034" w:rsidRPr="00405034" w:rsidTr="007A5741">
        <w:trPr>
          <w:trHeight w:val="239"/>
        </w:trPr>
        <w:tc>
          <w:tcPr>
            <w:tcW w:w="9258" w:type="dxa"/>
            <w:gridSpan w:val="5"/>
            <w:shd w:val="clear" w:color="auto" w:fill="632423"/>
            <w:vAlign w:val="center"/>
            <w:hideMark/>
          </w:tcPr>
          <w:p w:rsidR="00405034" w:rsidRPr="00405034" w:rsidRDefault="00405034" w:rsidP="007A5741">
            <w:pPr>
              <w:rPr>
                <w:rFonts w:asciiTheme="minorHAnsi" w:eastAsiaTheme="minorHAnsi" w:hAnsiTheme="minorHAnsi" w:cstheme="minorBidi"/>
                <w:sz w:val="22"/>
                <w:szCs w:val="22"/>
                <w:lang w:eastAsia="en-US"/>
              </w:rPr>
            </w:pPr>
            <w:r w:rsidRPr="00405034">
              <w:rPr>
                <w:rFonts w:asciiTheme="minorHAnsi" w:eastAsiaTheme="minorHAnsi" w:hAnsiTheme="minorHAnsi" w:cstheme="minorBidi"/>
                <w:b/>
                <w:bCs/>
                <w:color w:val="FFFF00"/>
                <w:sz w:val="22"/>
                <w:szCs w:val="22"/>
                <w:lang w:eastAsia="en-US"/>
              </w:rPr>
              <w:t>ΘΕΣΗ ΕΡΓΑΣΙΑΣ: Προϊστάμενος Τμήματος Γ’ - Απαιτήσεων και Ελέγχου Εφαρμογών Ελέγχου</w:t>
            </w:r>
          </w:p>
        </w:tc>
      </w:tr>
      <w:tr w:rsidR="00405034" w:rsidRPr="00405034" w:rsidTr="007A5741">
        <w:trPr>
          <w:trHeight w:val="182"/>
        </w:trPr>
        <w:tc>
          <w:tcPr>
            <w:tcW w:w="4167" w:type="dxa"/>
            <w:shd w:val="clear" w:color="000000" w:fill="B8CCE4"/>
            <w:vAlign w:val="center"/>
            <w:hideMark/>
          </w:tcPr>
          <w:p w:rsidR="00405034" w:rsidRPr="00405034" w:rsidRDefault="00405034" w:rsidP="007A5741">
            <w:pPr>
              <w:spacing w:line="204" w:lineRule="auto"/>
              <w:rPr>
                <w:rFonts w:asciiTheme="minorHAnsi" w:eastAsiaTheme="minorHAnsi" w:hAnsiTheme="minorHAnsi" w:cstheme="minorBidi"/>
                <w:b/>
                <w:bCs/>
                <w:color w:val="000000"/>
                <w:sz w:val="22"/>
                <w:szCs w:val="22"/>
                <w:lang w:eastAsia="en-US"/>
              </w:rPr>
            </w:pPr>
            <w:r w:rsidRPr="00405034">
              <w:rPr>
                <w:rFonts w:asciiTheme="minorHAnsi" w:eastAsiaTheme="minorHAnsi" w:hAnsiTheme="minorHAnsi" w:cstheme="minorBidi"/>
                <w:b/>
                <w:bCs/>
                <w:color w:val="000000"/>
                <w:sz w:val="22"/>
                <w:szCs w:val="22"/>
                <w:lang w:eastAsia="en-US"/>
              </w:rPr>
              <w:t xml:space="preserve">Ικανότητες </w:t>
            </w:r>
          </w:p>
        </w:tc>
        <w:tc>
          <w:tcPr>
            <w:tcW w:w="5091" w:type="dxa"/>
            <w:gridSpan w:val="4"/>
            <w:shd w:val="clear" w:color="000000" w:fill="B8CCE4"/>
            <w:vAlign w:val="center"/>
            <w:hideMark/>
          </w:tcPr>
          <w:p w:rsidR="00405034" w:rsidRPr="00405034" w:rsidRDefault="00405034" w:rsidP="007A5741">
            <w:pPr>
              <w:spacing w:line="204" w:lineRule="auto"/>
              <w:jc w:val="center"/>
              <w:rPr>
                <w:rFonts w:asciiTheme="minorHAnsi" w:eastAsiaTheme="minorHAnsi" w:hAnsiTheme="minorHAnsi" w:cstheme="minorBidi"/>
                <w:b/>
                <w:bCs/>
                <w:color w:val="000000"/>
                <w:sz w:val="22"/>
                <w:szCs w:val="22"/>
                <w:lang w:eastAsia="en-US"/>
              </w:rPr>
            </w:pPr>
            <w:r w:rsidRPr="00405034">
              <w:rPr>
                <w:rFonts w:asciiTheme="minorHAnsi" w:eastAsiaTheme="minorHAnsi" w:hAnsiTheme="minorHAnsi" w:cstheme="minorBidi"/>
                <w:b/>
                <w:bCs/>
                <w:color w:val="000000"/>
                <w:sz w:val="22"/>
                <w:szCs w:val="22"/>
                <w:lang w:eastAsia="en-US"/>
              </w:rPr>
              <w:t xml:space="preserve">Απαιτούμενο επίπεδο επάρκειας </w:t>
            </w:r>
          </w:p>
        </w:tc>
      </w:tr>
      <w:tr w:rsidR="00405034" w:rsidRPr="00405034" w:rsidTr="007A5741">
        <w:trPr>
          <w:trHeight w:val="182"/>
        </w:trPr>
        <w:tc>
          <w:tcPr>
            <w:tcW w:w="4167" w:type="dxa"/>
            <w:shd w:val="clear" w:color="auto" w:fill="FFFFFF"/>
            <w:noWrap/>
            <w:vAlign w:val="center"/>
            <w:hideMark/>
          </w:tcPr>
          <w:p w:rsidR="00405034" w:rsidRPr="00405034" w:rsidRDefault="00405034" w:rsidP="007A5741">
            <w:pPr>
              <w:spacing w:line="204" w:lineRule="auto"/>
              <w:rPr>
                <w:rFonts w:asciiTheme="minorHAnsi" w:eastAsiaTheme="minorHAnsi" w:hAnsiTheme="minorHAnsi" w:cstheme="minorBidi"/>
                <w:b/>
                <w:bCs/>
                <w:color w:val="FFFFFF"/>
                <w:sz w:val="22"/>
                <w:szCs w:val="22"/>
                <w:lang w:eastAsia="en-US"/>
              </w:rPr>
            </w:pPr>
            <w:r w:rsidRPr="00405034">
              <w:rPr>
                <w:rFonts w:asciiTheme="minorHAnsi" w:eastAsiaTheme="minorHAnsi" w:hAnsiTheme="minorHAnsi" w:cstheme="minorBidi"/>
                <w:b/>
                <w:bCs/>
                <w:color w:val="FFFFFF"/>
                <w:sz w:val="22"/>
                <w:szCs w:val="22"/>
                <w:lang w:eastAsia="en-US"/>
              </w:rPr>
              <w:t>Επαγγελματικές ικανότητες</w:t>
            </w:r>
          </w:p>
        </w:tc>
        <w:tc>
          <w:tcPr>
            <w:tcW w:w="1221" w:type="dxa"/>
            <w:shd w:val="clear" w:color="000000" w:fill="C0504D"/>
            <w:noWrap/>
            <w:vAlign w:val="bottom"/>
            <w:hideMark/>
          </w:tcPr>
          <w:p w:rsidR="00405034" w:rsidRPr="00405034" w:rsidRDefault="00405034" w:rsidP="007A5741">
            <w:pPr>
              <w:spacing w:line="204" w:lineRule="auto"/>
              <w:jc w:val="center"/>
              <w:rPr>
                <w:rFonts w:asciiTheme="minorHAnsi" w:eastAsiaTheme="minorHAnsi" w:hAnsiTheme="minorHAnsi" w:cstheme="minorBidi"/>
                <w:b/>
                <w:bCs/>
                <w:color w:val="FFFFFF"/>
                <w:sz w:val="22"/>
                <w:szCs w:val="22"/>
                <w:lang w:eastAsia="en-US"/>
              </w:rPr>
            </w:pPr>
            <w:r w:rsidRPr="00405034">
              <w:rPr>
                <w:rFonts w:asciiTheme="minorHAnsi" w:eastAsiaTheme="minorHAnsi" w:hAnsiTheme="minorHAnsi" w:cstheme="minorBidi"/>
                <w:b/>
                <w:bCs/>
                <w:color w:val="FFFFFF"/>
                <w:sz w:val="22"/>
                <w:szCs w:val="22"/>
                <w:lang w:eastAsia="en-US"/>
              </w:rPr>
              <w:t xml:space="preserve">Επίπεδο 1 </w:t>
            </w:r>
          </w:p>
        </w:tc>
        <w:tc>
          <w:tcPr>
            <w:tcW w:w="1241" w:type="dxa"/>
            <w:shd w:val="clear" w:color="000000" w:fill="C0504D"/>
            <w:noWrap/>
            <w:vAlign w:val="bottom"/>
            <w:hideMark/>
          </w:tcPr>
          <w:p w:rsidR="00405034" w:rsidRPr="00405034" w:rsidRDefault="00405034" w:rsidP="007A5741">
            <w:pPr>
              <w:spacing w:line="204" w:lineRule="auto"/>
              <w:jc w:val="center"/>
              <w:rPr>
                <w:rFonts w:asciiTheme="minorHAnsi" w:eastAsiaTheme="minorHAnsi" w:hAnsiTheme="minorHAnsi" w:cstheme="minorBidi"/>
                <w:b/>
                <w:bCs/>
                <w:color w:val="FFFFFF"/>
                <w:sz w:val="22"/>
                <w:szCs w:val="22"/>
                <w:lang w:eastAsia="en-US"/>
              </w:rPr>
            </w:pPr>
            <w:r w:rsidRPr="00405034">
              <w:rPr>
                <w:rFonts w:asciiTheme="minorHAnsi" w:eastAsiaTheme="minorHAnsi" w:hAnsiTheme="minorHAnsi" w:cstheme="minorBidi"/>
                <w:b/>
                <w:bCs/>
                <w:color w:val="FFFFFF"/>
                <w:sz w:val="22"/>
                <w:szCs w:val="22"/>
                <w:lang w:eastAsia="en-US"/>
              </w:rPr>
              <w:t xml:space="preserve">Επίπεδο 2 </w:t>
            </w:r>
          </w:p>
        </w:tc>
        <w:tc>
          <w:tcPr>
            <w:tcW w:w="1202" w:type="dxa"/>
            <w:shd w:val="clear" w:color="000000" w:fill="C0504D"/>
            <w:noWrap/>
            <w:vAlign w:val="bottom"/>
            <w:hideMark/>
          </w:tcPr>
          <w:p w:rsidR="00405034" w:rsidRPr="00405034" w:rsidRDefault="00405034" w:rsidP="007A5741">
            <w:pPr>
              <w:spacing w:line="204" w:lineRule="auto"/>
              <w:jc w:val="center"/>
              <w:rPr>
                <w:rFonts w:asciiTheme="minorHAnsi" w:eastAsiaTheme="minorHAnsi" w:hAnsiTheme="minorHAnsi" w:cstheme="minorBidi"/>
                <w:b/>
                <w:bCs/>
                <w:color w:val="FFFFFF"/>
                <w:sz w:val="22"/>
                <w:szCs w:val="22"/>
                <w:lang w:eastAsia="en-US"/>
              </w:rPr>
            </w:pPr>
            <w:r w:rsidRPr="00405034">
              <w:rPr>
                <w:rFonts w:asciiTheme="minorHAnsi" w:eastAsiaTheme="minorHAnsi" w:hAnsiTheme="minorHAnsi" w:cstheme="minorBidi"/>
                <w:b/>
                <w:bCs/>
                <w:color w:val="FFFFFF"/>
                <w:sz w:val="22"/>
                <w:szCs w:val="22"/>
                <w:lang w:eastAsia="en-US"/>
              </w:rPr>
              <w:t>Επίπεδο 3</w:t>
            </w:r>
          </w:p>
        </w:tc>
        <w:tc>
          <w:tcPr>
            <w:tcW w:w="1427" w:type="dxa"/>
            <w:shd w:val="clear" w:color="000000" w:fill="C0504D"/>
            <w:vAlign w:val="bottom"/>
            <w:hideMark/>
          </w:tcPr>
          <w:p w:rsidR="00405034" w:rsidRPr="00405034" w:rsidRDefault="00405034" w:rsidP="007A5741">
            <w:pPr>
              <w:spacing w:line="204" w:lineRule="auto"/>
              <w:jc w:val="center"/>
              <w:rPr>
                <w:rFonts w:asciiTheme="minorHAnsi" w:eastAsiaTheme="minorHAnsi" w:hAnsiTheme="minorHAnsi" w:cstheme="minorBidi"/>
                <w:b/>
                <w:bCs/>
                <w:color w:val="FFFFFF"/>
                <w:sz w:val="22"/>
                <w:szCs w:val="22"/>
                <w:lang w:eastAsia="en-US"/>
              </w:rPr>
            </w:pPr>
            <w:r w:rsidRPr="00405034">
              <w:rPr>
                <w:rFonts w:asciiTheme="minorHAnsi" w:eastAsiaTheme="minorHAnsi" w:hAnsiTheme="minorHAnsi" w:cstheme="minorBidi"/>
                <w:b/>
                <w:bCs/>
                <w:color w:val="FFFFFF"/>
                <w:sz w:val="22"/>
                <w:szCs w:val="22"/>
                <w:lang w:eastAsia="en-US"/>
              </w:rPr>
              <w:t>Επίπεδο 4</w:t>
            </w:r>
          </w:p>
        </w:tc>
      </w:tr>
      <w:tr w:rsidR="00405034" w:rsidRPr="00405034" w:rsidTr="007A5741">
        <w:trPr>
          <w:trHeight w:val="182"/>
        </w:trPr>
        <w:tc>
          <w:tcPr>
            <w:tcW w:w="9258" w:type="dxa"/>
            <w:gridSpan w:val="5"/>
            <w:shd w:val="clear" w:color="auto" w:fill="76923C"/>
            <w:vAlign w:val="center"/>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r w:rsidRPr="00405034">
              <w:rPr>
                <w:rFonts w:asciiTheme="minorHAnsi" w:eastAsiaTheme="minorHAnsi" w:hAnsiTheme="minorHAnsi" w:cstheme="minorBidi"/>
                <w:b/>
                <w:bCs/>
                <w:color w:val="FFFFFF"/>
                <w:sz w:val="22"/>
                <w:szCs w:val="22"/>
                <w:lang w:eastAsia="en-US"/>
              </w:rPr>
              <w:t>Επαγγελματικές ικανότητες</w:t>
            </w:r>
          </w:p>
        </w:tc>
      </w:tr>
      <w:tr w:rsidR="00405034" w:rsidRPr="00405034" w:rsidTr="007A5741">
        <w:trPr>
          <w:trHeight w:val="182"/>
        </w:trPr>
        <w:tc>
          <w:tcPr>
            <w:tcW w:w="4167" w:type="dxa"/>
            <w:shd w:val="clear" w:color="auto" w:fill="FFFFFF"/>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1. Ομαδική Εργασία και Συνεργασία</w:t>
            </w:r>
          </w:p>
        </w:tc>
        <w:tc>
          <w:tcPr>
            <w:tcW w:w="1221"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41"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02"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427" w:type="dxa"/>
            <w:shd w:val="clear" w:color="auto" w:fill="auto"/>
            <w:vAlign w:val="bottom"/>
            <w:hideMark/>
          </w:tcPr>
          <w:p w:rsidR="00405034" w:rsidRPr="00405034" w:rsidRDefault="00405034" w:rsidP="007A5741">
            <w:pPr>
              <w:spacing w:line="204" w:lineRule="auto"/>
              <w:jc w:val="center"/>
              <w:rPr>
                <w:rFonts w:asciiTheme="minorHAnsi" w:eastAsiaTheme="minorHAnsi" w:hAnsiTheme="minorHAnsi" w:cstheme="minorBidi"/>
                <w:b/>
                <w:color w:val="000000"/>
                <w:sz w:val="22"/>
                <w:szCs w:val="22"/>
                <w:lang w:eastAsia="en-US"/>
              </w:rPr>
            </w:pPr>
          </w:p>
        </w:tc>
      </w:tr>
      <w:tr w:rsidR="00405034" w:rsidRPr="00405034" w:rsidTr="007A5741">
        <w:trPr>
          <w:trHeight w:val="182"/>
        </w:trPr>
        <w:tc>
          <w:tcPr>
            <w:tcW w:w="4167" w:type="dxa"/>
            <w:shd w:val="clear" w:color="auto" w:fill="FFFFFF"/>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2. Γραπτή και Προφορική Επικοινωνία</w:t>
            </w:r>
          </w:p>
        </w:tc>
        <w:tc>
          <w:tcPr>
            <w:tcW w:w="1221"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41"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02"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427" w:type="dxa"/>
            <w:shd w:val="clear" w:color="auto" w:fill="auto"/>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r>
      <w:tr w:rsidR="00405034" w:rsidRPr="00405034" w:rsidTr="007A5741">
        <w:trPr>
          <w:trHeight w:val="182"/>
        </w:trPr>
        <w:tc>
          <w:tcPr>
            <w:tcW w:w="4167" w:type="dxa"/>
            <w:shd w:val="clear" w:color="auto" w:fill="FFFFFF"/>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3. Λήψη Αποφάσεων</w:t>
            </w:r>
          </w:p>
        </w:tc>
        <w:tc>
          <w:tcPr>
            <w:tcW w:w="1221"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41"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202"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427" w:type="dxa"/>
            <w:shd w:val="clear" w:color="auto" w:fill="auto"/>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r>
      <w:tr w:rsidR="00405034" w:rsidRPr="00405034" w:rsidTr="007A5741">
        <w:trPr>
          <w:trHeight w:val="182"/>
        </w:trPr>
        <w:tc>
          <w:tcPr>
            <w:tcW w:w="4167" w:type="dxa"/>
            <w:shd w:val="clear" w:color="auto" w:fill="FFFFFF"/>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4. Επίλυση Προβλημάτων</w:t>
            </w:r>
          </w:p>
        </w:tc>
        <w:tc>
          <w:tcPr>
            <w:tcW w:w="1221"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41"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202" w:type="dxa"/>
            <w:shd w:val="clear" w:color="auto" w:fill="C2D69B" w:themeFill="accent3" w:themeFillTint="99"/>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427" w:type="dxa"/>
            <w:shd w:val="clear" w:color="auto" w:fill="auto"/>
            <w:vAlign w:val="bottom"/>
            <w:hideMark/>
          </w:tcPr>
          <w:p w:rsidR="00405034" w:rsidRPr="00405034" w:rsidRDefault="00405034" w:rsidP="007A5741">
            <w:pPr>
              <w:spacing w:line="204" w:lineRule="auto"/>
              <w:jc w:val="center"/>
              <w:rPr>
                <w:rFonts w:asciiTheme="minorHAnsi" w:eastAsiaTheme="minorHAnsi" w:hAnsiTheme="minorHAnsi" w:cstheme="minorBidi"/>
                <w:color w:val="C2D69B"/>
                <w:sz w:val="22"/>
                <w:szCs w:val="22"/>
                <w:lang w:eastAsia="en-US"/>
              </w:rPr>
            </w:pPr>
          </w:p>
        </w:tc>
      </w:tr>
      <w:tr w:rsidR="00405034" w:rsidRPr="00405034" w:rsidTr="007A5741">
        <w:trPr>
          <w:trHeight w:val="182"/>
        </w:trPr>
        <w:tc>
          <w:tcPr>
            <w:tcW w:w="4167" w:type="dxa"/>
            <w:shd w:val="clear" w:color="auto" w:fill="FFFFFF"/>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5. Προσανατολισμός στα Αποτελέσματα</w:t>
            </w:r>
          </w:p>
        </w:tc>
        <w:tc>
          <w:tcPr>
            <w:tcW w:w="1221"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sz w:val="22"/>
                <w:szCs w:val="22"/>
                <w:lang w:eastAsia="en-US"/>
              </w:rPr>
            </w:pPr>
          </w:p>
        </w:tc>
        <w:tc>
          <w:tcPr>
            <w:tcW w:w="1241"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sz w:val="22"/>
                <w:szCs w:val="22"/>
                <w:lang w:eastAsia="en-US"/>
              </w:rPr>
            </w:pPr>
          </w:p>
        </w:tc>
        <w:tc>
          <w:tcPr>
            <w:tcW w:w="1202"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sz w:val="22"/>
                <w:szCs w:val="22"/>
                <w:lang w:eastAsia="en-US"/>
              </w:rPr>
            </w:pPr>
          </w:p>
        </w:tc>
        <w:tc>
          <w:tcPr>
            <w:tcW w:w="1427" w:type="dxa"/>
            <w:shd w:val="clear" w:color="auto" w:fill="auto"/>
            <w:vAlign w:val="bottom"/>
            <w:hideMark/>
          </w:tcPr>
          <w:p w:rsidR="00405034" w:rsidRPr="00405034" w:rsidRDefault="00405034" w:rsidP="007A5741">
            <w:pPr>
              <w:spacing w:line="204" w:lineRule="auto"/>
              <w:jc w:val="center"/>
              <w:rPr>
                <w:rFonts w:asciiTheme="minorHAnsi" w:eastAsiaTheme="minorHAnsi" w:hAnsiTheme="minorHAnsi" w:cstheme="minorBidi"/>
                <w:sz w:val="22"/>
                <w:szCs w:val="22"/>
                <w:lang w:eastAsia="en-US"/>
              </w:rPr>
            </w:pPr>
          </w:p>
        </w:tc>
      </w:tr>
      <w:tr w:rsidR="00405034" w:rsidRPr="00405034" w:rsidTr="007A5741">
        <w:trPr>
          <w:trHeight w:val="182"/>
        </w:trPr>
        <w:tc>
          <w:tcPr>
            <w:tcW w:w="4167" w:type="dxa"/>
            <w:shd w:val="clear" w:color="auto" w:fill="FFFFFF"/>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6. Προσανατολισμός στον πελάτη (πολίτη, συνάδελφο)</w:t>
            </w:r>
          </w:p>
        </w:tc>
        <w:tc>
          <w:tcPr>
            <w:tcW w:w="1221"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41"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202"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427" w:type="dxa"/>
            <w:shd w:val="clear" w:color="auto" w:fill="auto"/>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r>
      <w:tr w:rsidR="00405034" w:rsidRPr="00405034" w:rsidTr="007A5741">
        <w:trPr>
          <w:trHeight w:val="182"/>
        </w:trPr>
        <w:tc>
          <w:tcPr>
            <w:tcW w:w="4167" w:type="dxa"/>
            <w:shd w:val="clear" w:color="auto" w:fill="FFFFFF"/>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7. Προσαρμοστικότητα</w:t>
            </w:r>
          </w:p>
        </w:tc>
        <w:tc>
          <w:tcPr>
            <w:tcW w:w="1221"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41"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202"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427" w:type="dxa"/>
            <w:shd w:val="clear" w:color="auto" w:fill="F2F2F2"/>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r>
      <w:tr w:rsidR="00405034" w:rsidRPr="00405034" w:rsidTr="007A5741">
        <w:trPr>
          <w:trHeight w:val="182"/>
        </w:trPr>
        <w:tc>
          <w:tcPr>
            <w:tcW w:w="4167" w:type="dxa"/>
            <w:shd w:val="clear" w:color="auto" w:fill="FFFFFF"/>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8. Διαχείριση Τεχνολογίας</w:t>
            </w:r>
          </w:p>
        </w:tc>
        <w:tc>
          <w:tcPr>
            <w:tcW w:w="1221"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highlight w:val="darkGreen"/>
                <w:lang w:eastAsia="en-US"/>
              </w:rPr>
            </w:pPr>
          </w:p>
        </w:tc>
        <w:tc>
          <w:tcPr>
            <w:tcW w:w="1241"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highlight w:val="darkGreen"/>
                <w:lang w:eastAsia="en-US"/>
              </w:rPr>
            </w:pPr>
          </w:p>
        </w:tc>
        <w:tc>
          <w:tcPr>
            <w:tcW w:w="1202" w:type="dxa"/>
            <w:shd w:val="clear" w:color="auto" w:fill="C2D69B" w:themeFill="accent3" w:themeFillTint="99"/>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highlight w:val="darkGreen"/>
                <w:lang w:eastAsia="en-US"/>
              </w:rPr>
            </w:pPr>
          </w:p>
        </w:tc>
        <w:tc>
          <w:tcPr>
            <w:tcW w:w="1427" w:type="dxa"/>
            <w:shd w:val="clear" w:color="auto" w:fill="F2F2F2"/>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r>
      <w:tr w:rsidR="00405034" w:rsidRPr="00405034" w:rsidTr="007A5741">
        <w:trPr>
          <w:trHeight w:val="182"/>
        </w:trPr>
        <w:tc>
          <w:tcPr>
            <w:tcW w:w="9258" w:type="dxa"/>
            <w:gridSpan w:val="5"/>
            <w:shd w:val="clear" w:color="auto" w:fill="FFFFFF"/>
            <w:vAlign w:val="center"/>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r>
      <w:tr w:rsidR="00405034" w:rsidRPr="00405034" w:rsidTr="007A5741">
        <w:trPr>
          <w:trHeight w:val="286"/>
        </w:trPr>
        <w:tc>
          <w:tcPr>
            <w:tcW w:w="9258" w:type="dxa"/>
            <w:gridSpan w:val="5"/>
            <w:shd w:val="clear" w:color="auto" w:fill="5F497A"/>
            <w:noWrap/>
            <w:vAlign w:val="center"/>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r w:rsidRPr="00405034">
              <w:rPr>
                <w:rFonts w:asciiTheme="minorHAnsi" w:eastAsiaTheme="minorHAnsi" w:hAnsiTheme="minorHAnsi" w:cstheme="minorBidi"/>
                <w:b/>
                <w:bCs/>
                <w:color w:val="FFFFFF"/>
                <w:sz w:val="22"/>
                <w:szCs w:val="22"/>
                <w:lang w:eastAsia="en-US"/>
              </w:rPr>
              <w:t xml:space="preserve">Επιχειρησιακές Ικανότητες </w:t>
            </w:r>
          </w:p>
        </w:tc>
      </w:tr>
      <w:tr w:rsidR="00405034" w:rsidRPr="00405034" w:rsidTr="007A5741">
        <w:trPr>
          <w:trHeight w:val="182"/>
        </w:trPr>
        <w:tc>
          <w:tcPr>
            <w:tcW w:w="4167" w:type="dxa"/>
            <w:shd w:val="clear" w:color="auto" w:fill="auto"/>
            <w:vAlign w:val="center"/>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1. Επιχειρησιακή νομοθεσία – διαδικασίες</w:t>
            </w:r>
          </w:p>
        </w:tc>
        <w:tc>
          <w:tcPr>
            <w:tcW w:w="1221" w:type="dxa"/>
            <w:shd w:val="clear" w:color="auto" w:fill="B2A1C7"/>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41" w:type="dxa"/>
            <w:shd w:val="clear" w:color="auto" w:fill="B2A1C7"/>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202" w:type="dxa"/>
            <w:shd w:val="clear" w:color="auto" w:fill="B2A1C7" w:themeFill="accent4" w:themeFillTint="99"/>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427" w:type="dxa"/>
            <w:shd w:val="clear" w:color="auto" w:fill="auto"/>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r w:rsidR="00405034" w:rsidRPr="00405034" w:rsidTr="007A5741">
        <w:trPr>
          <w:trHeight w:val="182"/>
        </w:trPr>
        <w:tc>
          <w:tcPr>
            <w:tcW w:w="4167" w:type="dxa"/>
            <w:shd w:val="clear" w:color="auto" w:fill="auto"/>
            <w:vAlign w:val="center"/>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2. Κατανόηση θεμάτων ανάλυσης και τεχνολογιών πληροφορικής και επικοινωνιών</w:t>
            </w:r>
          </w:p>
        </w:tc>
        <w:tc>
          <w:tcPr>
            <w:tcW w:w="1221" w:type="dxa"/>
            <w:shd w:val="clear" w:color="auto" w:fill="B2A1C7" w:themeFill="accent4" w:themeFillTint="99"/>
            <w:noWrap/>
            <w:vAlign w:val="bottom"/>
            <w:hideMark/>
          </w:tcPr>
          <w:p w:rsidR="00405034" w:rsidRPr="00405034" w:rsidRDefault="00405034" w:rsidP="007A5741">
            <w:pPr>
              <w:spacing w:line="204" w:lineRule="auto"/>
              <w:jc w:val="center"/>
              <w:rPr>
                <w:rFonts w:asciiTheme="minorHAnsi" w:eastAsiaTheme="minorHAnsi" w:hAnsiTheme="minorHAnsi" w:cstheme="minorBidi"/>
                <w:sz w:val="22"/>
                <w:szCs w:val="22"/>
                <w:lang w:eastAsia="en-US"/>
              </w:rPr>
            </w:pPr>
          </w:p>
        </w:tc>
        <w:tc>
          <w:tcPr>
            <w:tcW w:w="1241" w:type="dxa"/>
            <w:shd w:val="clear" w:color="auto" w:fill="B2A1C7" w:themeFill="accent4" w:themeFillTint="99"/>
            <w:noWrap/>
            <w:vAlign w:val="bottom"/>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p>
        </w:tc>
        <w:tc>
          <w:tcPr>
            <w:tcW w:w="1202" w:type="dxa"/>
            <w:shd w:val="clear" w:color="auto" w:fill="B2A1C7" w:themeFill="accent4" w:themeFillTint="99"/>
            <w:noWrap/>
            <w:vAlign w:val="bottom"/>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p>
        </w:tc>
        <w:tc>
          <w:tcPr>
            <w:tcW w:w="1427" w:type="dxa"/>
            <w:shd w:val="clear" w:color="auto" w:fill="auto"/>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r w:rsidR="00405034" w:rsidRPr="00405034" w:rsidTr="007A5741">
        <w:trPr>
          <w:trHeight w:val="182"/>
        </w:trPr>
        <w:tc>
          <w:tcPr>
            <w:tcW w:w="4167" w:type="dxa"/>
            <w:shd w:val="clear" w:color="auto" w:fill="auto"/>
            <w:vAlign w:val="center"/>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3. Επιχειρησιακή Ανάλυση</w:t>
            </w:r>
          </w:p>
        </w:tc>
        <w:tc>
          <w:tcPr>
            <w:tcW w:w="1221" w:type="dxa"/>
            <w:shd w:val="clear" w:color="auto" w:fill="B2A1C7"/>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41" w:type="dxa"/>
            <w:shd w:val="clear" w:color="auto" w:fill="B2A1C7"/>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202" w:type="dxa"/>
            <w:shd w:val="clear" w:color="auto" w:fill="B2A1C7"/>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427" w:type="dxa"/>
            <w:shd w:val="clear" w:color="auto" w:fill="FFFFFF"/>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r w:rsidR="00405034" w:rsidRPr="00405034" w:rsidTr="007A5741">
        <w:trPr>
          <w:trHeight w:val="182"/>
        </w:trPr>
        <w:tc>
          <w:tcPr>
            <w:tcW w:w="4167" w:type="dxa"/>
            <w:shd w:val="clear" w:color="auto" w:fill="auto"/>
            <w:vAlign w:val="center"/>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4. Διαχείριση Κινδύνου</w:t>
            </w:r>
          </w:p>
        </w:tc>
        <w:tc>
          <w:tcPr>
            <w:tcW w:w="1221" w:type="dxa"/>
            <w:shd w:val="clear" w:color="auto" w:fill="B2A1C7"/>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41" w:type="dxa"/>
            <w:shd w:val="clear" w:color="auto" w:fill="B2A1C7"/>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202" w:type="dxa"/>
            <w:shd w:val="clear" w:color="auto" w:fill="B2A1C7"/>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427" w:type="dxa"/>
            <w:shd w:val="clear" w:color="auto" w:fill="auto"/>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r w:rsidR="00405034" w:rsidRPr="00405034" w:rsidTr="007A5741">
        <w:trPr>
          <w:trHeight w:val="182"/>
        </w:trPr>
        <w:tc>
          <w:tcPr>
            <w:tcW w:w="4167" w:type="dxa"/>
            <w:shd w:val="clear" w:color="auto" w:fill="auto"/>
            <w:vAlign w:val="center"/>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5. Κατάρτιση προδιαγραφών &amp; σεναρίων ελέγχου</w:t>
            </w:r>
          </w:p>
        </w:tc>
        <w:tc>
          <w:tcPr>
            <w:tcW w:w="1221" w:type="dxa"/>
            <w:shd w:val="clear" w:color="auto" w:fill="B2A1C7"/>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41" w:type="dxa"/>
            <w:shd w:val="clear" w:color="auto" w:fill="B2A1C7"/>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202" w:type="dxa"/>
            <w:shd w:val="clear" w:color="auto" w:fill="B2A1C7" w:themeFill="accent4" w:themeFillTint="99"/>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427" w:type="dxa"/>
            <w:shd w:val="clear" w:color="auto" w:fill="FFFFFF"/>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r w:rsidR="00405034" w:rsidRPr="00405034" w:rsidTr="007A5741">
        <w:trPr>
          <w:trHeight w:val="182"/>
        </w:trPr>
        <w:tc>
          <w:tcPr>
            <w:tcW w:w="9258" w:type="dxa"/>
            <w:gridSpan w:val="5"/>
            <w:shd w:val="clear" w:color="auto" w:fill="auto"/>
            <w:vAlign w:val="center"/>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r w:rsidR="00405034" w:rsidRPr="00405034" w:rsidTr="007A5741">
        <w:trPr>
          <w:trHeight w:val="182"/>
        </w:trPr>
        <w:tc>
          <w:tcPr>
            <w:tcW w:w="9258" w:type="dxa"/>
            <w:gridSpan w:val="5"/>
            <w:shd w:val="clear" w:color="auto" w:fill="E36C0A"/>
            <w:noWrap/>
            <w:vAlign w:val="center"/>
            <w:hideMark/>
          </w:tcPr>
          <w:p w:rsidR="00405034" w:rsidRPr="00405034" w:rsidRDefault="00405034" w:rsidP="007A5741">
            <w:pPr>
              <w:spacing w:line="204" w:lineRule="auto"/>
              <w:rPr>
                <w:rFonts w:asciiTheme="minorHAnsi" w:eastAsiaTheme="minorHAnsi" w:hAnsiTheme="minorHAnsi" w:cstheme="minorBidi"/>
                <w:b/>
                <w:color w:val="000000"/>
                <w:sz w:val="22"/>
                <w:szCs w:val="22"/>
                <w:lang w:eastAsia="en-US"/>
              </w:rPr>
            </w:pPr>
            <w:r w:rsidRPr="00405034">
              <w:rPr>
                <w:rFonts w:asciiTheme="minorHAnsi" w:eastAsiaTheme="minorHAnsi" w:hAnsiTheme="minorHAnsi" w:cstheme="minorBidi"/>
                <w:b/>
                <w:bCs/>
                <w:color w:val="FFFFFF"/>
                <w:sz w:val="22"/>
                <w:szCs w:val="22"/>
                <w:lang w:eastAsia="en-US"/>
              </w:rPr>
              <w:t xml:space="preserve">Ικανότητες Διοίκησης </w:t>
            </w:r>
          </w:p>
        </w:tc>
      </w:tr>
      <w:tr w:rsidR="00405034" w:rsidRPr="00405034" w:rsidTr="007A5741">
        <w:trPr>
          <w:trHeight w:val="182"/>
        </w:trPr>
        <w:tc>
          <w:tcPr>
            <w:tcW w:w="4167" w:type="dxa"/>
            <w:shd w:val="clear" w:color="auto" w:fill="FFFFFF"/>
            <w:vAlign w:val="center"/>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1. Ηγεσία</w:t>
            </w:r>
          </w:p>
        </w:tc>
        <w:tc>
          <w:tcPr>
            <w:tcW w:w="1221" w:type="dxa"/>
            <w:shd w:val="clear" w:color="auto" w:fill="FBD4B4"/>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41" w:type="dxa"/>
            <w:shd w:val="clear" w:color="auto" w:fill="auto"/>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202" w:type="dxa"/>
            <w:shd w:val="clear" w:color="auto" w:fill="FFFFFF" w:themeFill="background1"/>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427" w:type="dxa"/>
            <w:shd w:val="clear" w:color="auto" w:fill="auto"/>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r w:rsidR="00405034" w:rsidRPr="00405034" w:rsidTr="007A5741">
        <w:trPr>
          <w:trHeight w:val="182"/>
        </w:trPr>
        <w:tc>
          <w:tcPr>
            <w:tcW w:w="4167" w:type="dxa"/>
            <w:shd w:val="clear" w:color="auto" w:fill="auto"/>
            <w:vAlign w:val="center"/>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2. Διαχείριση ανθρώπινων πόρων</w:t>
            </w:r>
          </w:p>
        </w:tc>
        <w:tc>
          <w:tcPr>
            <w:tcW w:w="1221" w:type="dxa"/>
            <w:shd w:val="clear" w:color="auto" w:fill="FBD4B4"/>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241" w:type="dxa"/>
            <w:shd w:val="clear" w:color="auto" w:fill="FBD4B4"/>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202" w:type="dxa"/>
            <w:shd w:val="clear" w:color="auto" w:fill="FFFFFF" w:themeFill="background1"/>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427" w:type="dxa"/>
            <w:shd w:val="clear" w:color="auto" w:fill="auto"/>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r w:rsidR="00405034" w:rsidRPr="00405034" w:rsidTr="007A5741">
        <w:trPr>
          <w:trHeight w:val="182"/>
        </w:trPr>
        <w:tc>
          <w:tcPr>
            <w:tcW w:w="9258" w:type="dxa"/>
            <w:gridSpan w:val="5"/>
            <w:shd w:val="clear" w:color="auto" w:fill="auto"/>
            <w:vAlign w:val="center"/>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bl>
    <w:p w:rsidR="00405034" w:rsidRPr="00405034" w:rsidRDefault="00405034" w:rsidP="00405034">
      <w:pPr>
        <w:spacing w:line="324" w:lineRule="auto"/>
        <w:outlineLvl w:val="0"/>
        <w:rPr>
          <w:rFonts w:asciiTheme="minorHAnsi" w:eastAsiaTheme="minorHAnsi" w:hAnsiTheme="minorHAnsi" w:cstheme="minorBidi"/>
          <w:sz w:val="22"/>
          <w:szCs w:val="22"/>
          <w:lang w:eastAsia="en-US"/>
        </w:rPr>
      </w:pPr>
    </w:p>
    <w:p w:rsidR="00076767" w:rsidRDefault="00076767">
      <w:pPr>
        <w:jc w:val="left"/>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br w:type="page"/>
      </w:r>
    </w:p>
    <w:p w:rsidR="00076767" w:rsidRDefault="00076767" w:rsidP="00405034">
      <w:pPr>
        <w:spacing w:after="200" w:line="276" w:lineRule="auto"/>
        <w:jc w:val="center"/>
        <w:rPr>
          <w:rFonts w:asciiTheme="minorHAnsi" w:eastAsiaTheme="minorHAnsi" w:hAnsiTheme="minorHAnsi" w:cstheme="minorBidi"/>
          <w:b/>
          <w:sz w:val="22"/>
          <w:szCs w:val="22"/>
          <w:lang w:eastAsia="en-US"/>
        </w:rPr>
      </w:pPr>
    </w:p>
    <w:p w:rsidR="00076767" w:rsidRPr="00076767" w:rsidRDefault="00076767" w:rsidP="00F263B9">
      <w:pPr>
        <w:ind w:right="-1"/>
        <w:contextualSpacing/>
        <w:jc w:val="center"/>
        <w:rPr>
          <w:rFonts w:asciiTheme="minorHAnsi" w:hAnsiTheme="minorHAnsi" w:cs="Arial"/>
          <w:b/>
          <w:color w:val="002060"/>
          <w:sz w:val="22"/>
          <w:szCs w:val="22"/>
          <w:lang w:val="en-US"/>
        </w:rPr>
      </w:pPr>
      <w:r w:rsidRPr="00405034">
        <w:rPr>
          <w:rFonts w:asciiTheme="minorHAnsi" w:hAnsiTheme="minorHAnsi" w:cs="Arial"/>
          <w:b/>
          <w:color w:val="002060"/>
          <w:sz w:val="22"/>
          <w:szCs w:val="22"/>
        </w:rPr>
        <w:t>ΠΑΡΑΡΤΗΜΑ Ι</w:t>
      </w:r>
      <w:r>
        <w:rPr>
          <w:rFonts w:asciiTheme="minorHAnsi" w:hAnsiTheme="minorHAnsi" w:cs="Arial"/>
          <w:b/>
          <w:color w:val="002060"/>
          <w:sz w:val="22"/>
          <w:szCs w:val="22"/>
          <w:lang w:val="en-US"/>
        </w:rPr>
        <w:t>V</w:t>
      </w:r>
    </w:p>
    <w:p w:rsidR="00F263B9" w:rsidRDefault="00F263B9" w:rsidP="00F263B9">
      <w:pPr>
        <w:spacing w:line="276" w:lineRule="auto"/>
        <w:contextualSpacing/>
        <w:jc w:val="center"/>
        <w:rPr>
          <w:rFonts w:asciiTheme="minorHAnsi" w:eastAsiaTheme="minorHAnsi" w:hAnsiTheme="minorHAnsi" w:cstheme="minorBidi"/>
          <w:b/>
          <w:sz w:val="22"/>
          <w:szCs w:val="22"/>
          <w:lang w:val="en-US" w:eastAsia="en-US"/>
        </w:rPr>
      </w:pPr>
    </w:p>
    <w:p w:rsidR="00405034" w:rsidRPr="00405034" w:rsidRDefault="00405034" w:rsidP="00E53959">
      <w:pPr>
        <w:spacing w:line="276" w:lineRule="auto"/>
        <w:contextualSpacing/>
        <w:jc w:val="center"/>
        <w:rPr>
          <w:rFonts w:asciiTheme="minorHAnsi" w:eastAsiaTheme="minorHAnsi" w:hAnsiTheme="minorHAnsi" w:cstheme="minorBidi"/>
          <w:b/>
          <w:sz w:val="22"/>
          <w:szCs w:val="22"/>
          <w:lang w:eastAsia="en-US"/>
        </w:rPr>
      </w:pPr>
      <w:r w:rsidRPr="00405034">
        <w:rPr>
          <w:rFonts w:asciiTheme="minorHAnsi" w:eastAsiaTheme="minorHAnsi" w:hAnsiTheme="minorHAnsi" w:cstheme="minorBidi"/>
          <w:b/>
          <w:sz w:val="22"/>
          <w:szCs w:val="22"/>
          <w:lang w:eastAsia="en-US"/>
        </w:rPr>
        <w:t>ΠΕΡΙΓΡΑΜΜΑ ΘΕΣΗΣ ΕΡΓΑΣΙΑΣ</w:t>
      </w:r>
    </w:p>
    <w:p w:rsidR="00405034" w:rsidRPr="00405034" w:rsidRDefault="00405034" w:rsidP="00E53959">
      <w:pPr>
        <w:pStyle w:val="5"/>
        <w:spacing w:before="0" w:line="276" w:lineRule="auto"/>
        <w:rPr>
          <w:rFonts w:asciiTheme="minorHAnsi" w:hAnsiTheme="minorHAnsi"/>
          <w:i/>
          <w:sz w:val="22"/>
          <w:szCs w:val="22"/>
        </w:rPr>
      </w:pPr>
      <w:bookmarkStart w:id="11" w:name="_Toc30000581"/>
      <w:bookmarkStart w:id="12" w:name="_Toc57017775"/>
      <w:r w:rsidRPr="00405034">
        <w:rPr>
          <w:rFonts w:asciiTheme="minorHAnsi" w:hAnsiTheme="minorHAnsi"/>
          <w:sz w:val="22"/>
          <w:szCs w:val="22"/>
        </w:rPr>
        <w:t>Προϊστάμενος Τμήματος Δ’ - Απαιτήσεων και Ελέγχου Εφαρμογών Μητρώου και Διοικητικής Συνδρομής</w:t>
      </w:r>
      <w:bookmarkEnd w:id="11"/>
      <w:bookmarkEnd w:id="12"/>
    </w:p>
    <w:p w:rsidR="00F263B9" w:rsidRDefault="00F263B9" w:rsidP="00E53959">
      <w:pPr>
        <w:keepNext/>
        <w:spacing w:line="276" w:lineRule="auto"/>
        <w:contextualSpacing/>
        <w:outlineLvl w:val="2"/>
        <w:rPr>
          <w:rFonts w:asciiTheme="minorHAnsi" w:hAnsiTheme="minorHAnsi"/>
          <w:b/>
          <w:bCs/>
          <w:sz w:val="22"/>
          <w:szCs w:val="22"/>
          <w:lang w:val="en-US" w:eastAsia="en-US"/>
        </w:rPr>
      </w:pPr>
    </w:p>
    <w:p w:rsidR="00405034" w:rsidRPr="00405034" w:rsidRDefault="00405034" w:rsidP="00E53959">
      <w:pPr>
        <w:keepNext/>
        <w:spacing w:line="276" w:lineRule="auto"/>
        <w:contextualSpacing/>
        <w:outlineLvl w:val="2"/>
        <w:rPr>
          <w:rFonts w:asciiTheme="minorHAnsi" w:hAnsiTheme="minorHAnsi" w:cstheme="minorHAnsi"/>
          <w:sz w:val="22"/>
          <w:szCs w:val="22"/>
        </w:rPr>
      </w:pPr>
      <w:r w:rsidRPr="00405034">
        <w:rPr>
          <w:rFonts w:asciiTheme="minorHAnsi" w:hAnsiTheme="minorHAnsi"/>
          <w:b/>
          <w:bCs/>
          <w:sz w:val="22"/>
          <w:szCs w:val="22"/>
          <w:lang w:eastAsia="en-US"/>
        </w:rPr>
        <w:t xml:space="preserve">Διεύθυνση: </w:t>
      </w:r>
      <w:r w:rsidRPr="00405034">
        <w:rPr>
          <w:rFonts w:asciiTheme="minorHAnsi" w:hAnsiTheme="minorHAnsi" w:cstheme="minorHAnsi"/>
          <w:sz w:val="22"/>
          <w:szCs w:val="22"/>
        </w:rPr>
        <w:t>Επιχειρησιακών Διαδικασιών (ΔΙ.ΕΠΙ.ΔΙ.)</w:t>
      </w:r>
    </w:p>
    <w:p w:rsidR="00405034" w:rsidRPr="00405034" w:rsidRDefault="00405034" w:rsidP="00F263B9">
      <w:pPr>
        <w:keepNext/>
        <w:spacing w:line="276" w:lineRule="auto"/>
        <w:contextualSpacing/>
        <w:outlineLvl w:val="2"/>
        <w:rPr>
          <w:rFonts w:asciiTheme="minorHAnsi" w:hAnsiTheme="minorHAnsi"/>
          <w:bCs/>
          <w:sz w:val="22"/>
          <w:szCs w:val="22"/>
          <w:lang w:eastAsia="en-US"/>
        </w:rPr>
      </w:pPr>
      <w:r w:rsidRPr="00405034">
        <w:rPr>
          <w:rFonts w:asciiTheme="minorHAnsi" w:hAnsiTheme="minorHAnsi"/>
          <w:b/>
          <w:bCs/>
          <w:sz w:val="22"/>
          <w:szCs w:val="22"/>
          <w:lang w:eastAsia="en-US"/>
        </w:rPr>
        <w:t>Υποδιεύθυνση:</w:t>
      </w:r>
      <w:r w:rsidRPr="00405034">
        <w:rPr>
          <w:rFonts w:asciiTheme="minorHAnsi" w:hAnsiTheme="minorHAnsi"/>
          <w:bCs/>
          <w:sz w:val="22"/>
          <w:szCs w:val="22"/>
          <w:lang w:eastAsia="en-US"/>
        </w:rPr>
        <w:t xml:space="preserve"> </w:t>
      </w:r>
      <w:r w:rsidRPr="00405034">
        <w:rPr>
          <w:rFonts w:asciiTheme="minorHAnsi" w:hAnsiTheme="minorHAnsi" w:cstheme="minorHAnsi"/>
          <w:sz w:val="22"/>
          <w:szCs w:val="22"/>
        </w:rPr>
        <w:t>Α΄- Απαιτήσεων και Ελέγχου Εφαρμογών Φορολογίας</w:t>
      </w:r>
    </w:p>
    <w:p w:rsidR="00405034" w:rsidRPr="00405034" w:rsidRDefault="00405034" w:rsidP="00F263B9">
      <w:pPr>
        <w:spacing w:line="276" w:lineRule="auto"/>
        <w:contextualSpacing/>
        <w:rPr>
          <w:rFonts w:asciiTheme="minorHAnsi" w:hAnsiTheme="minorHAnsi" w:cstheme="minorHAnsi"/>
          <w:sz w:val="22"/>
          <w:szCs w:val="22"/>
        </w:rPr>
      </w:pPr>
      <w:r w:rsidRPr="00405034">
        <w:rPr>
          <w:rFonts w:asciiTheme="minorHAnsi" w:eastAsiaTheme="minorHAnsi" w:hAnsiTheme="minorHAnsi" w:cstheme="minorBidi"/>
          <w:b/>
          <w:sz w:val="22"/>
          <w:szCs w:val="22"/>
          <w:lang w:eastAsia="en-US"/>
        </w:rPr>
        <w:t xml:space="preserve">Τμήμα: </w:t>
      </w:r>
      <w:r w:rsidRPr="00405034">
        <w:rPr>
          <w:rFonts w:asciiTheme="minorHAnsi" w:hAnsiTheme="minorHAnsi" w:cstheme="minorHAnsi"/>
          <w:sz w:val="22"/>
          <w:szCs w:val="22"/>
        </w:rPr>
        <w:t>Δ΄ -  Απαιτήσεων και Ελέγχου Εφαρμογών Μητρώου και Διοικητικής Συνδρομής</w:t>
      </w:r>
    </w:p>
    <w:p w:rsidR="00405034" w:rsidRDefault="00405034" w:rsidP="00F263B9">
      <w:pPr>
        <w:spacing w:line="276" w:lineRule="auto"/>
        <w:contextualSpacing/>
        <w:rPr>
          <w:rFonts w:asciiTheme="minorHAnsi" w:hAnsiTheme="minorHAnsi" w:cstheme="minorHAnsi"/>
          <w:sz w:val="22"/>
          <w:szCs w:val="22"/>
          <w:lang w:val="en-US"/>
        </w:rPr>
      </w:pPr>
      <w:r w:rsidRPr="00405034">
        <w:rPr>
          <w:rFonts w:asciiTheme="minorHAnsi" w:eastAsiaTheme="minorHAnsi" w:hAnsiTheme="minorHAnsi" w:cstheme="minorBidi"/>
          <w:b/>
          <w:sz w:val="22"/>
          <w:szCs w:val="22"/>
          <w:lang w:eastAsia="en-US"/>
        </w:rPr>
        <w:t xml:space="preserve">Άμεσα Προϊστάμενος: </w:t>
      </w:r>
      <w:r w:rsidRPr="00405034">
        <w:rPr>
          <w:rFonts w:asciiTheme="minorHAnsi" w:hAnsiTheme="minorHAnsi" w:cstheme="minorHAnsi"/>
          <w:sz w:val="22"/>
          <w:szCs w:val="22"/>
        </w:rPr>
        <w:t>Προϊστάμενος Υποδιεύθυνσης Α΄ - Απαιτήσεων και Ελέγχου Εφαρμογών Φορολογίας (ΔΙ.ΕΠΙ.ΔΙ.)</w:t>
      </w:r>
    </w:p>
    <w:p w:rsidR="00405034" w:rsidRPr="00405034" w:rsidRDefault="00405034" w:rsidP="00405034">
      <w:pPr>
        <w:spacing w:after="200" w:line="276" w:lineRule="auto"/>
        <w:jc w:val="center"/>
        <w:rPr>
          <w:rFonts w:asciiTheme="minorHAnsi" w:eastAsiaTheme="minorHAnsi" w:hAnsiTheme="minorHAnsi" w:cstheme="minorBidi"/>
          <w:sz w:val="22"/>
          <w:szCs w:val="22"/>
          <w:lang w:val="en-US" w:eastAsia="en-US"/>
        </w:rPr>
      </w:pPr>
      <w:r w:rsidRPr="00405034">
        <w:rPr>
          <w:rFonts w:asciiTheme="minorHAnsi" w:eastAsiaTheme="minorHAnsi" w:hAnsiTheme="minorHAnsi" w:cstheme="minorBidi"/>
          <w:noProof/>
          <w:sz w:val="22"/>
          <w:szCs w:val="22"/>
        </w:rPr>
        <w:drawing>
          <wp:inline distT="0" distB="0" distL="0" distR="0">
            <wp:extent cx="5514975" cy="6362700"/>
            <wp:effectExtent l="76200" t="0" r="85725" b="0"/>
            <wp:docPr id="3"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405034" w:rsidRPr="00405034" w:rsidRDefault="00405034" w:rsidP="00405034">
      <w:pPr>
        <w:spacing w:after="200" w:line="276" w:lineRule="auto"/>
        <w:rPr>
          <w:rFonts w:asciiTheme="minorHAnsi" w:eastAsiaTheme="minorHAnsi" w:hAnsiTheme="minorHAnsi" w:cstheme="minorBidi"/>
          <w:sz w:val="22"/>
          <w:szCs w:val="22"/>
          <w:lang w:eastAsia="en-US"/>
        </w:rPr>
      </w:pPr>
    </w:p>
    <w:p w:rsidR="00405034" w:rsidRPr="00405034" w:rsidRDefault="00405034" w:rsidP="00405034">
      <w:pPr>
        <w:spacing w:after="200" w:line="276"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noProof/>
          <w:sz w:val="22"/>
          <w:szCs w:val="22"/>
        </w:rPr>
        <w:lastRenderedPageBreak/>
        <w:drawing>
          <wp:inline distT="0" distB="0" distL="0" distR="0">
            <wp:extent cx="5274310" cy="5391703"/>
            <wp:effectExtent l="0" t="19050" r="0" b="37547"/>
            <wp:docPr id="188" name="Διάγραμμα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405034" w:rsidRPr="00405034" w:rsidRDefault="00405034" w:rsidP="00405034">
      <w:pPr>
        <w:spacing w:after="200" w:line="276" w:lineRule="auto"/>
        <w:rPr>
          <w:rFonts w:asciiTheme="minorHAnsi" w:eastAsiaTheme="minorHAnsi" w:hAnsiTheme="minorHAnsi" w:cstheme="minorBidi"/>
          <w:b/>
          <w:sz w:val="22"/>
          <w:szCs w:val="22"/>
          <w:lang w:eastAsia="en-US"/>
        </w:rPr>
      </w:pPr>
    </w:p>
    <w:p w:rsidR="00405034" w:rsidRPr="00405034" w:rsidRDefault="00405034" w:rsidP="00405034">
      <w:pPr>
        <w:spacing w:line="360" w:lineRule="auto"/>
        <w:rPr>
          <w:rFonts w:asciiTheme="minorHAnsi" w:eastAsiaTheme="minorHAnsi" w:hAnsiTheme="minorHAnsi" w:cstheme="minorBidi"/>
          <w:b/>
          <w:sz w:val="22"/>
          <w:szCs w:val="22"/>
          <w:lang w:eastAsia="en-US"/>
        </w:rPr>
      </w:pPr>
      <w:r w:rsidRPr="00405034">
        <w:rPr>
          <w:rFonts w:asciiTheme="minorHAnsi" w:eastAsiaTheme="minorHAnsi" w:hAnsiTheme="minorHAnsi" w:cstheme="minorBidi"/>
          <w:b/>
          <w:sz w:val="22"/>
          <w:szCs w:val="22"/>
          <w:lang w:eastAsia="en-US"/>
        </w:rPr>
        <w:t>Σκοπός της θέσης εργασίας</w:t>
      </w:r>
    </w:p>
    <w:p w:rsidR="00405034" w:rsidRPr="00405034" w:rsidRDefault="00405034" w:rsidP="00405034">
      <w:pPr>
        <w:spacing w:line="360"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Ο ρόλος του Προϊσταμένου του Τμήματος Δ΄ είναι να συμβάλλει στην επίτευξη των επιχειρησιακών στόχων της Διεύθυνσης, μέσω της μέριμνας για τη σύνταξη της ανάλυσης των προδιαγραφών και τον έλεγχο των εφαρμογών ελέγχου, σε συνεργασία με τις υπηρεσίες της ίδιας Γενικής Διεύθυνσης, καθώς και των αρμόδιων υπηρεσιών της Γενικής Διεύθυνσης Φορολογικής Διοίκησης, καθώς και η επίβλεψη της υποστήριξης της παραγωγικής λειτουργίας των Δ.Ο.Υ..</w:t>
      </w:r>
    </w:p>
    <w:p w:rsidR="00405034" w:rsidRPr="00405034" w:rsidRDefault="00405034" w:rsidP="00405034">
      <w:pPr>
        <w:spacing w:line="360" w:lineRule="auto"/>
        <w:rPr>
          <w:rFonts w:asciiTheme="minorHAnsi" w:eastAsiaTheme="minorHAnsi" w:hAnsiTheme="minorHAnsi" w:cstheme="minorBidi"/>
          <w:b/>
          <w:sz w:val="22"/>
          <w:szCs w:val="22"/>
          <w:lang w:eastAsia="en-US"/>
        </w:rPr>
      </w:pPr>
    </w:p>
    <w:p w:rsidR="00405034" w:rsidRPr="00405034" w:rsidRDefault="00405034" w:rsidP="00405034">
      <w:pPr>
        <w:spacing w:line="360" w:lineRule="auto"/>
        <w:rPr>
          <w:rFonts w:asciiTheme="minorHAnsi" w:eastAsiaTheme="minorHAnsi" w:hAnsiTheme="minorHAnsi" w:cstheme="minorBidi"/>
          <w:b/>
          <w:sz w:val="22"/>
          <w:szCs w:val="22"/>
          <w:lang w:eastAsia="en-US"/>
        </w:rPr>
      </w:pPr>
      <w:r w:rsidRPr="00405034">
        <w:rPr>
          <w:rFonts w:asciiTheme="minorHAnsi" w:eastAsiaTheme="minorHAnsi" w:hAnsiTheme="minorHAnsi" w:cstheme="minorBidi"/>
          <w:b/>
          <w:sz w:val="22"/>
          <w:szCs w:val="22"/>
          <w:lang w:eastAsia="en-US"/>
        </w:rPr>
        <w:t>Αρμοδιότητες</w:t>
      </w:r>
    </w:p>
    <w:p w:rsidR="00405034" w:rsidRPr="00405034" w:rsidRDefault="00405034" w:rsidP="00405034">
      <w:pPr>
        <w:numPr>
          <w:ilvl w:val="0"/>
          <w:numId w:val="12"/>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t>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και εισηγήσεων στον Προϊστάμενο της Υποδιεύθυνσης ή και της Διεύθυνσης.</w:t>
      </w:r>
    </w:p>
    <w:p w:rsidR="00405034" w:rsidRPr="00405034" w:rsidRDefault="00405034" w:rsidP="00405034">
      <w:pPr>
        <w:numPr>
          <w:ilvl w:val="0"/>
          <w:numId w:val="12"/>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lastRenderedPageBreak/>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rsidR="00405034" w:rsidRPr="00405034" w:rsidRDefault="00405034" w:rsidP="00405034">
      <w:pPr>
        <w:numPr>
          <w:ilvl w:val="0"/>
          <w:numId w:val="12"/>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t>Συμβάλλει στην αποτελεσματική διοίκηση και βελτίωση της επιχειρησιακής απόδοσης της Δ/</w:t>
      </w:r>
      <w:proofErr w:type="spellStart"/>
      <w:r w:rsidRPr="00405034">
        <w:rPr>
          <w:rFonts w:asciiTheme="minorHAnsi" w:eastAsia="Calibri" w:hAnsiTheme="minorHAnsi" w:cs="Calibri"/>
          <w:sz w:val="22"/>
          <w:szCs w:val="22"/>
          <w:lang w:eastAsia="en-US"/>
        </w:rPr>
        <w:t>νσης,</w:t>
      </w:r>
      <w:proofErr w:type="spellEnd"/>
      <w:r w:rsidRPr="00405034">
        <w:rPr>
          <w:rFonts w:asciiTheme="minorHAnsi" w:eastAsia="Calibri" w:hAnsiTheme="minorHAnsi" w:cs="Calibri"/>
          <w:sz w:val="22"/>
          <w:szCs w:val="22"/>
          <w:lang w:eastAsia="en-US"/>
        </w:rPr>
        <w:t xml:space="preserve"> σύμφωνα με τις κατευθύνσεις του Προϊσταμένου της Υποδιεύθυνσης ή και της Διεύθυνσης.</w:t>
      </w:r>
    </w:p>
    <w:p w:rsidR="00405034" w:rsidRPr="00405034" w:rsidRDefault="00405034" w:rsidP="00405034">
      <w:pPr>
        <w:spacing w:line="360" w:lineRule="auto"/>
        <w:outlineLvl w:val="0"/>
        <w:rPr>
          <w:rFonts w:asciiTheme="minorHAnsi" w:eastAsiaTheme="minorHAnsi" w:hAnsiTheme="minorHAnsi" w:cs="Calibri"/>
          <w:sz w:val="22"/>
          <w:szCs w:val="22"/>
          <w:lang w:eastAsia="en-US"/>
        </w:rPr>
      </w:pPr>
    </w:p>
    <w:p w:rsidR="00405034" w:rsidRPr="00405034" w:rsidRDefault="00405034" w:rsidP="00405034">
      <w:pPr>
        <w:spacing w:line="360" w:lineRule="auto"/>
        <w:outlineLvl w:val="0"/>
        <w:rPr>
          <w:rFonts w:asciiTheme="minorHAnsi" w:eastAsiaTheme="minorHAnsi" w:hAnsiTheme="minorHAnsi" w:cs="Calibri"/>
          <w:b/>
          <w:sz w:val="22"/>
          <w:szCs w:val="22"/>
          <w:lang w:eastAsia="en-US"/>
        </w:rPr>
      </w:pPr>
      <w:r w:rsidRPr="00405034">
        <w:rPr>
          <w:rFonts w:asciiTheme="minorHAnsi" w:eastAsiaTheme="minorHAnsi" w:hAnsiTheme="minorHAnsi" w:cs="Calibri"/>
          <w:b/>
          <w:sz w:val="22"/>
          <w:szCs w:val="22"/>
          <w:lang w:eastAsia="en-US"/>
        </w:rPr>
        <w:t>Καθήκοντα συγκεκριμένης θέσης Προϊσταμένου</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sz w:val="22"/>
          <w:szCs w:val="22"/>
          <w:lang w:eastAsia="en-US"/>
        </w:rPr>
        <w:t xml:space="preserve">Εποπτεύει την παρακολούθηση των νομοθετικών αλλαγών, σε θέματα αρμοδιότητας του τμήματος, και την προώθηση για υλοποίηση υφιστάμενων ή νέων εφαρμογών, σε συνεννόηση με τις καθ’ </w:t>
      </w:r>
      <w:proofErr w:type="spellStart"/>
      <w:r w:rsidRPr="00405034">
        <w:rPr>
          <w:rFonts w:asciiTheme="minorHAnsi" w:eastAsia="Calibri" w:hAnsiTheme="minorHAnsi"/>
          <w:sz w:val="22"/>
          <w:szCs w:val="22"/>
          <w:lang w:eastAsia="en-US"/>
        </w:rPr>
        <w:t>ύλην</w:t>
      </w:r>
      <w:proofErr w:type="spellEnd"/>
      <w:r w:rsidRPr="00405034">
        <w:rPr>
          <w:rFonts w:asciiTheme="minorHAnsi" w:eastAsia="Calibri" w:hAnsiTheme="minorHAnsi"/>
          <w:sz w:val="22"/>
          <w:szCs w:val="22"/>
          <w:lang w:eastAsia="en-US"/>
        </w:rPr>
        <w:t xml:space="preserve"> επιχειρησιακές διευθύνσεις της Γ.Δ.Φ.Δ..</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sz w:val="22"/>
          <w:szCs w:val="22"/>
          <w:lang w:eastAsia="en-US"/>
        </w:rPr>
        <w:t>Εποπτεύει την αναγνώριση, τη μελέτη, ιεράρχηση –σε επίπεδο γενικών διευθύνσεων ηλεκτρονικής διακυβέρνησης και φορολογικής διοίκησης- και ανάλυση των επιχειρησιακών απαιτήσεων, την αναλυτική καταγραφή τους και τη σύνταξη των λειτουργικών προδιαγραφών.</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sz w:val="22"/>
          <w:szCs w:val="22"/>
          <w:lang w:eastAsia="en-US"/>
        </w:rPr>
        <w:t xml:space="preserve">Εποπτεύει την κατάρτιση και καταγραφή των σεναρίων ελέγχου για τον έλεγχο </w:t>
      </w:r>
      <w:r w:rsidRPr="00405034">
        <w:rPr>
          <w:rFonts w:asciiTheme="minorHAnsi" w:eastAsia="Calibri" w:hAnsiTheme="minorHAnsi" w:cs="Calibri"/>
          <w:sz w:val="22"/>
          <w:szCs w:val="22"/>
          <w:lang w:eastAsia="en-US"/>
        </w:rPr>
        <w:t>της επιχειρησιακής λειτουργίας των εφαρμογών αρμοδιότητας του Τμήματος, προκειμένου να δοθεί η τελική έγκριση λειτουργίας των εφαρμογών.</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t>Συντονίζει και μεριμνά για τη συγγραφή των οδηγιών λειτουργίας των εφαρμογών, καθώς και των απαντήσεων σε συχνές ερωτήσεις για εφαρμογές αρμοδιότητας του τμήματος.</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t>Συντονίζει των παροχή οδηγιών προς τις Δ.Ο.Υ. και την υποστήριξη της παραγωγικής λειτουργίας τους, τηλεφωνικώς και με επιτόπια παρουσία, όπου απαιτείται.</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sz w:val="22"/>
          <w:szCs w:val="22"/>
          <w:lang w:eastAsia="en-US"/>
        </w:rPr>
      </w:pPr>
      <w:r w:rsidRPr="00405034">
        <w:rPr>
          <w:rFonts w:asciiTheme="minorHAnsi" w:eastAsia="Calibri" w:hAnsiTheme="minorHAnsi"/>
          <w:sz w:val="22"/>
          <w:szCs w:val="22"/>
          <w:lang w:eastAsia="en-US"/>
        </w:rPr>
        <w:t>Συντονίζει την υλοποίηση προγραμμάτων εκπαίδευσης αρμοδιότητας του τμήματος, προς το ΚΕΦ, σχετικά με τη χρήση των προσφερόμενων εφαρμογών.</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Συντονίζει τη συγγραφή εκπαιδευτικού υλικού, σχετικά με τη χρήση των νέων ή </w:t>
      </w:r>
      <w:proofErr w:type="spellStart"/>
      <w:r w:rsidRPr="00405034">
        <w:rPr>
          <w:rFonts w:asciiTheme="minorHAnsi" w:eastAsia="Calibri" w:hAnsiTheme="minorHAnsi"/>
          <w:sz w:val="22"/>
          <w:szCs w:val="22"/>
          <w:lang w:eastAsia="en-US"/>
        </w:rPr>
        <w:t>επικαιροποιημένων</w:t>
      </w:r>
      <w:proofErr w:type="spellEnd"/>
      <w:r w:rsidRPr="00405034">
        <w:rPr>
          <w:rFonts w:asciiTheme="minorHAnsi" w:eastAsia="Calibri" w:hAnsiTheme="minorHAnsi"/>
          <w:sz w:val="22"/>
          <w:szCs w:val="22"/>
          <w:lang w:eastAsia="en-US"/>
        </w:rPr>
        <w:t xml:space="preserve"> εφαρμογών, σε συνεργασία με την αρμόδια επιχειρησιακή διεύθυνση.</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sz w:val="22"/>
          <w:szCs w:val="22"/>
          <w:lang w:eastAsia="en-US"/>
        </w:rPr>
      </w:pPr>
      <w:r w:rsidRPr="00405034">
        <w:rPr>
          <w:rFonts w:asciiTheme="minorHAnsi" w:eastAsia="Calibri" w:hAnsiTheme="minorHAnsi"/>
          <w:sz w:val="22"/>
          <w:szCs w:val="22"/>
          <w:lang w:eastAsia="en-US"/>
        </w:rPr>
        <w:t>Συντονίζει την επεξεργασία, τη διαχείριση και την ποιοτική ανάλυση ερωτημάτων και παραπόνων φορολογούμενων επί θεμάτων που άπτονται των παρεχόμενων πληροφοριακών συστημάτων και υπηρεσιών της Α.Α.Δ.Ε..</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sz w:val="22"/>
          <w:szCs w:val="22"/>
          <w:lang w:eastAsia="en-US"/>
        </w:rPr>
      </w:pPr>
      <w:r w:rsidRPr="00405034">
        <w:rPr>
          <w:rFonts w:asciiTheme="minorHAnsi" w:eastAsia="Calibri" w:hAnsiTheme="minorHAnsi"/>
          <w:sz w:val="22"/>
          <w:szCs w:val="22"/>
          <w:lang w:eastAsia="en-US"/>
        </w:rPr>
        <w:t>Αναλαμβάνει πρωτοβουλίες για τη βελτίωση της λειτουργίας του Τμήματος, σε συνεργασία με τον Προϊστάμενο Υποδιεύθυνσης ή και Διεύθυνσης.</w:t>
      </w:r>
    </w:p>
    <w:p w:rsidR="00405034" w:rsidRPr="00405034" w:rsidRDefault="00405034" w:rsidP="00405034">
      <w:pPr>
        <w:numPr>
          <w:ilvl w:val="0"/>
          <w:numId w:val="23"/>
        </w:numPr>
        <w:spacing w:after="200" w:line="360" w:lineRule="auto"/>
        <w:ind w:left="426" w:hanging="426"/>
        <w:contextualSpacing/>
        <w:outlineLvl w:val="0"/>
        <w:rPr>
          <w:rFonts w:asciiTheme="minorHAnsi" w:eastAsia="Calibri" w:hAnsiTheme="minorHAnsi"/>
          <w:sz w:val="22"/>
          <w:szCs w:val="22"/>
          <w:lang w:eastAsia="en-US"/>
        </w:rPr>
      </w:pPr>
      <w:r w:rsidRPr="00405034">
        <w:rPr>
          <w:rFonts w:asciiTheme="minorHAnsi" w:eastAsia="Calibri" w:hAnsiTheme="minorHAnsi"/>
          <w:sz w:val="22"/>
          <w:szCs w:val="22"/>
          <w:lang w:eastAsia="en-US"/>
        </w:rPr>
        <w:t>Μεριμνά για την τήρηση των προβλεπόμενων προθεσμιών και χρονοδιαγραμμάτων υλοποίησης, καθώς και προβαίνει στις δέουσες ενέργειες για την τροποποίησή τους.</w:t>
      </w:r>
    </w:p>
    <w:p w:rsidR="00405034" w:rsidRPr="00405034" w:rsidRDefault="00405034" w:rsidP="00405034">
      <w:pPr>
        <w:numPr>
          <w:ilvl w:val="0"/>
          <w:numId w:val="24"/>
        </w:numPr>
        <w:spacing w:after="200" w:line="360" w:lineRule="auto"/>
        <w:ind w:left="426" w:hanging="426"/>
        <w:contextualSpacing/>
        <w:outlineLvl w:val="0"/>
        <w:rPr>
          <w:rFonts w:asciiTheme="minorHAnsi" w:eastAsia="Calibri" w:hAnsiTheme="minorHAnsi" w:cs="Calibri"/>
          <w:b/>
          <w:sz w:val="22"/>
          <w:szCs w:val="22"/>
          <w:lang w:eastAsia="en-US"/>
        </w:rPr>
      </w:pPr>
      <w:r w:rsidRPr="00405034">
        <w:rPr>
          <w:rFonts w:asciiTheme="minorHAnsi" w:eastAsia="Calibri" w:hAnsiTheme="minorHAnsi" w:cstheme="minorHAnsi"/>
          <w:sz w:val="22"/>
          <w:szCs w:val="22"/>
          <w:lang w:eastAsia="en-US"/>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Υποδιεύθυνσης ή και της Διεύθυνσης, με σκοπό την αποδοτικότερη αξιοποίηση του προσωπικού και τη βέλτιστη λειτουργία του Τμήματος.</w:t>
      </w:r>
    </w:p>
    <w:p w:rsidR="00405034" w:rsidRPr="00405034" w:rsidRDefault="00405034" w:rsidP="00405034">
      <w:pPr>
        <w:numPr>
          <w:ilvl w:val="0"/>
          <w:numId w:val="24"/>
        </w:numPr>
        <w:spacing w:after="200" w:line="360" w:lineRule="auto"/>
        <w:ind w:left="426" w:hanging="426"/>
        <w:contextualSpacing/>
        <w:outlineLvl w:val="0"/>
        <w:rPr>
          <w:rFonts w:asciiTheme="minorHAnsi" w:eastAsia="Calibri" w:hAnsiTheme="minorHAnsi" w:cs="Calibri"/>
          <w:b/>
          <w:sz w:val="22"/>
          <w:szCs w:val="22"/>
          <w:lang w:eastAsia="en-US"/>
        </w:rPr>
      </w:pPr>
      <w:r w:rsidRPr="00405034">
        <w:rPr>
          <w:rFonts w:asciiTheme="minorHAnsi" w:eastAsia="Calibri" w:hAnsiTheme="minorHAnsi" w:cs="MyriadPro-Regular"/>
          <w:sz w:val="22"/>
          <w:szCs w:val="22"/>
          <w:lang w:eastAsia="en-US"/>
        </w:rPr>
        <w:lastRenderedPageBreak/>
        <w:t>Ανιχνεύει τις επιμορφωτικές ανάγκες του προσωπικού και μεριμνά για τη συμμετοχή τους σε σχετικά αντικείμενα.</w:t>
      </w:r>
    </w:p>
    <w:p w:rsidR="00405034" w:rsidRPr="00405034" w:rsidRDefault="00405034" w:rsidP="00405034">
      <w:pPr>
        <w:numPr>
          <w:ilvl w:val="0"/>
          <w:numId w:val="24"/>
        </w:numPr>
        <w:spacing w:after="200" w:line="360" w:lineRule="auto"/>
        <w:ind w:left="426" w:hanging="426"/>
        <w:contextualSpacing/>
        <w:outlineLvl w:val="0"/>
        <w:rPr>
          <w:rFonts w:asciiTheme="minorHAnsi" w:eastAsia="Calibri" w:hAnsiTheme="minorHAnsi" w:cs="Calibri"/>
          <w:b/>
          <w:sz w:val="22"/>
          <w:szCs w:val="22"/>
          <w:lang w:eastAsia="en-US"/>
        </w:rPr>
      </w:pPr>
      <w:r w:rsidRPr="00405034">
        <w:rPr>
          <w:rFonts w:asciiTheme="minorHAnsi" w:eastAsia="Calibri" w:hAnsiTheme="minorHAnsi" w:cs="MyriadPro-Regular"/>
          <w:sz w:val="22"/>
          <w:szCs w:val="22"/>
          <w:lang w:eastAsia="en-US"/>
        </w:rPr>
        <w:t>Επικοινωνεί με άλλους φορείς αναφορικά με ζητήματα συλλογής στοιχείων και πληροφοριών, οι οποίες θα αξιοποιηθούν σε εφαρμογές αρμοδιότητας του τμήματος.</w:t>
      </w:r>
    </w:p>
    <w:p w:rsidR="00405034" w:rsidRPr="00405034" w:rsidRDefault="00405034" w:rsidP="00405034">
      <w:pPr>
        <w:spacing w:line="360" w:lineRule="auto"/>
        <w:ind w:left="426"/>
        <w:contextualSpacing/>
        <w:outlineLvl w:val="0"/>
        <w:rPr>
          <w:rFonts w:asciiTheme="minorHAnsi" w:eastAsia="Calibri" w:hAnsiTheme="minorHAnsi" w:cs="Calibri"/>
          <w:b/>
          <w:sz w:val="22"/>
          <w:szCs w:val="22"/>
          <w:lang w:eastAsia="en-US"/>
        </w:rPr>
      </w:pPr>
    </w:p>
    <w:p w:rsidR="00405034" w:rsidRPr="00405034" w:rsidRDefault="00405034" w:rsidP="00405034">
      <w:pPr>
        <w:spacing w:line="360" w:lineRule="auto"/>
        <w:outlineLvl w:val="0"/>
        <w:rPr>
          <w:rFonts w:asciiTheme="minorHAnsi" w:eastAsiaTheme="minorHAnsi" w:hAnsiTheme="minorHAnsi" w:cs="Calibri"/>
          <w:b/>
          <w:sz w:val="22"/>
          <w:szCs w:val="22"/>
          <w:lang w:eastAsia="en-US"/>
        </w:rPr>
      </w:pPr>
      <w:r w:rsidRPr="00405034">
        <w:rPr>
          <w:rFonts w:asciiTheme="minorHAnsi" w:eastAsiaTheme="minorHAnsi" w:hAnsiTheme="minorHAnsi" w:cs="Calibri"/>
          <w:b/>
          <w:sz w:val="22"/>
          <w:szCs w:val="22"/>
          <w:lang w:eastAsia="en-US"/>
        </w:rPr>
        <w:t>Χρήση πόρων/Εργαλεία</w:t>
      </w:r>
    </w:p>
    <w:p w:rsidR="00405034" w:rsidRPr="00405034" w:rsidRDefault="00405034" w:rsidP="00405034">
      <w:pPr>
        <w:spacing w:line="360"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Αξιοποιεί τα πληροφοριακά συστήματα της Α.Α.Δ.Ε..</w:t>
      </w:r>
    </w:p>
    <w:p w:rsidR="00405034" w:rsidRPr="00405034" w:rsidRDefault="00405034" w:rsidP="00405034">
      <w:pPr>
        <w:spacing w:line="360" w:lineRule="auto"/>
        <w:rPr>
          <w:rFonts w:asciiTheme="minorHAnsi" w:eastAsiaTheme="minorHAnsi" w:hAnsiTheme="minorHAnsi" w:cstheme="minorBidi"/>
          <w:b/>
          <w:sz w:val="22"/>
          <w:szCs w:val="22"/>
          <w:lang w:eastAsia="en-US"/>
        </w:rPr>
      </w:pPr>
    </w:p>
    <w:p w:rsidR="00405034" w:rsidRPr="00405034" w:rsidRDefault="00405034" w:rsidP="00405034">
      <w:pPr>
        <w:spacing w:line="360" w:lineRule="auto"/>
        <w:rPr>
          <w:rFonts w:asciiTheme="minorHAnsi" w:eastAsiaTheme="minorHAnsi" w:hAnsiTheme="minorHAnsi" w:cstheme="minorBidi"/>
          <w:b/>
          <w:sz w:val="22"/>
          <w:szCs w:val="22"/>
          <w:lang w:eastAsia="en-US"/>
        </w:rPr>
      </w:pPr>
      <w:r w:rsidRPr="00405034">
        <w:rPr>
          <w:rFonts w:asciiTheme="minorHAnsi" w:eastAsiaTheme="minorHAnsi" w:hAnsiTheme="minorHAnsi" w:cstheme="minorBidi"/>
          <w:b/>
          <w:sz w:val="22"/>
          <w:szCs w:val="22"/>
          <w:lang w:eastAsia="en-US"/>
        </w:rPr>
        <w:t>Συνθήκες εργασίας</w:t>
      </w:r>
    </w:p>
    <w:p w:rsidR="00405034" w:rsidRPr="00405034" w:rsidRDefault="00405034" w:rsidP="00405034">
      <w:pPr>
        <w:numPr>
          <w:ilvl w:val="0"/>
          <w:numId w:val="20"/>
        </w:numPr>
        <w:spacing w:after="200" w:line="360" w:lineRule="auto"/>
        <w:contextualSpacing/>
        <w:rPr>
          <w:rFonts w:asciiTheme="minorHAnsi" w:eastAsia="Calibri" w:hAnsiTheme="minorHAnsi"/>
          <w:sz w:val="22"/>
          <w:szCs w:val="22"/>
          <w:lang w:eastAsia="en-US"/>
        </w:rPr>
      </w:pPr>
      <w:r w:rsidRPr="00405034">
        <w:rPr>
          <w:rFonts w:asciiTheme="minorHAnsi" w:eastAsia="Calibri" w:hAnsiTheme="minorHAnsi"/>
          <w:iCs/>
          <w:sz w:val="22"/>
          <w:szCs w:val="22"/>
          <w:lang w:eastAsia="en-US"/>
        </w:rPr>
        <w:t>Συνθήκες εργασίας σε περιβάλλον συναισθηματικού φόρτου και πιεστικών χρονικών προθεσμιών</w:t>
      </w:r>
      <w:r w:rsidRPr="00405034">
        <w:rPr>
          <w:rFonts w:asciiTheme="minorHAnsi" w:eastAsia="Calibri" w:hAnsiTheme="minorHAnsi"/>
          <w:sz w:val="22"/>
          <w:szCs w:val="22"/>
          <w:lang w:eastAsia="en-US"/>
        </w:rPr>
        <w:t>.</w:t>
      </w:r>
    </w:p>
    <w:p w:rsidR="00405034" w:rsidRPr="00405034" w:rsidRDefault="00405034" w:rsidP="00405034">
      <w:pPr>
        <w:numPr>
          <w:ilvl w:val="0"/>
          <w:numId w:val="20"/>
        </w:numPr>
        <w:spacing w:after="200" w:line="360" w:lineRule="auto"/>
        <w:contextualSpacing/>
        <w:outlineLvl w:val="0"/>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Απαιτείται 24ωρη υποστήριξη σε περίπτωση έκτακτων υπηρεσιακών αναγκών.</w:t>
      </w:r>
    </w:p>
    <w:p w:rsidR="00405034" w:rsidRPr="00405034" w:rsidRDefault="00405034" w:rsidP="00405034">
      <w:pPr>
        <w:tabs>
          <w:tab w:val="left" w:pos="157"/>
        </w:tabs>
        <w:spacing w:line="360" w:lineRule="auto"/>
        <w:rPr>
          <w:rFonts w:asciiTheme="minorHAnsi" w:eastAsia="Calibri" w:hAnsiTheme="minorHAnsi"/>
          <w:b/>
          <w:sz w:val="22"/>
          <w:szCs w:val="22"/>
          <w:lang w:eastAsia="en-US"/>
        </w:rPr>
      </w:pPr>
      <w:r w:rsidRPr="00405034">
        <w:rPr>
          <w:rFonts w:asciiTheme="minorHAnsi" w:eastAsia="Calibri" w:hAnsiTheme="minorHAnsi"/>
          <w:b/>
          <w:sz w:val="22"/>
          <w:szCs w:val="22"/>
          <w:lang w:eastAsia="en-US"/>
        </w:rPr>
        <w:t>Απαιτούμενα τυπικά προσόντα</w:t>
      </w:r>
    </w:p>
    <w:p w:rsidR="00405034" w:rsidRPr="00405034" w:rsidRDefault="00405034" w:rsidP="00405034">
      <w:pPr>
        <w:tabs>
          <w:tab w:val="left" w:pos="157"/>
        </w:tabs>
        <w:spacing w:line="360" w:lineRule="auto"/>
        <w:rPr>
          <w:rFonts w:asciiTheme="minorHAnsi" w:eastAsia="Calibri" w:hAnsiTheme="minorHAnsi" w:cs="Arial"/>
          <w:sz w:val="22"/>
          <w:szCs w:val="22"/>
          <w:lang w:eastAsia="en-US"/>
        </w:rPr>
      </w:pPr>
      <w:r w:rsidRPr="00405034">
        <w:rPr>
          <w:rFonts w:asciiTheme="minorHAnsi" w:eastAsia="Calibri" w:hAnsiTheme="minorHAnsi" w:cs="Arial"/>
          <w:sz w:val="22"/>
          <w:szCs w:val="22"/>
          <w:lang w:eastAsia="en-US"/>
        </w:rPr>
        <w:t>Τυπικές προϋποθέσεις, κλάδος και κατηγορία όπως ορίζονται στο άρθρο 26 του ν. 4389/16 και τον Οργανισμό της Α.Α.Δ.Ε..</w:t>
      </w:r>
    </w:p>
    <w:p w:rsidR="00405034" w:rsidRPr="00405034" w:rsidRDefault="00405034" w:rsidP="00405034">
      <w:pPr>
        <w:tabs>
          <w:tab w:val="left" w:pos="157"/>
        </w:tabs>
        <w:spacing w:line="360" w:lineRule="auto"/>
        <w:rPr>
          <w:rFonts w:asciiTheme="minorHAnsi" w:eastAsia="Calibri" w:hAnsiTheme="minorHAnsi"/>
          <w:b/>
          <w:sz w:val="22"/>
          <w:szCs w:val="22"/>
          <w:lang w:val="en-US" w:eastAsia="en-US"/>
        </w:rPr>
      </w:pPr>
      <w:r w:rsidRPr="00405034">
        <w:rPr>
          <w:rFonts w:asciiTheme="minorHAnsi" w:eastAsia="Calibri" w:hAnsiTheme="minorHAnsi"/>
          <w:b/>
          <w:sz w:val="22"/>
          <w:szCs w:val="22"/>
          <w:lang w:eastAsia="en-US"/>
        </w:rPr>
        <w:t>Επιθυμητή Εμπειρία</w:t>
      </w:r>
    </w:p>
    <w:p w:rsidR="00405034" w:rsidRPr="00405034" w:rsidRDefault="00405034" w:rsidP="00405034">
      <w:pPr>
        <w:numPr>
          <w:ilvl w:val="0"/>
          <w:numId w:val="18"/>
        </w:numPr>
        <w:tabs>
          <w:tab w:val="left" w:pos="284"/>
        </w:tabs>
        <w:spacing w:after="200" w:line="360" w:lineRule="auto"/>
        <w:ind w:left="284" w:hanging="284"/>
        <w:rPr>
          <w:rFonts w:asciiTheme="minorHAnsi" w:eastAsiaTheme="minorHAnsi" w:hAnsiTheme="minorHAnsi" w:cs="Arial"/>
          <w:sz w:val="22"/>
          <w:szCs w:val="22"/>
          <w:lang w:eastAsia="en-US"/>
        </w:rPr>
      </w:pPr>
      <w:r w:rsidRPr="00405034">
        <w:rPr>
          <w:rFonts w:asciiTheme="minorHAnsi" w:eastAsiaTheme="minorHAnsi" w:hAnsiTheme="minorHAnsi" w:cs="Arial"/>
          <w:sz w:val="22"/>
          <w:szCs w:val="22"/>
          <w:lang w:eastAsia="en-US"/>
        </w:rPr>
        <w:t>Θητεία (1) έτους σε θέση ευθύνης Προϊσταμένου αντίστοιχου τμήματος ή</w:t>
      </w:r>
    </w:p>
    <w:p w:rsidR="00405034" w:rsidRPr="00405034" w:rsidRDefault="00405034" w:rsidP="00405034">
      <w:pPr>
        <w:numPr>
          <w:ilvl w:val="0"/>
          <w:numId w:val="18"/>
        </w:numPr>
        <w:tabs>
          <w:tab w:val="left" w:pos="284"/>
        </w:tabs>
        <w:spacing w:after="200" w:line="360" w:lineRule="auto"/>
        <w:ind w:left="284" w:hanging="284"/>
        <w:rPr>
          <w:rFonts w:asciiTheme="minorHAnsi" w:eastAsiaTheme="minorHAnsi" w:hAnsiTheme="minorHAnsi" w:cs="Arial"/>
          <w:sz w:val="22"/>
          <w:szCs w:val="22"/>
          <w:lang w:eastAsia="en-US"/>
        </w:rPr>
      </w:pPr>
      <w:r w:rsidRPr="00405034">
        <w:rPr>
          <w:rFonts w:asciiTheme="minorHAnsi" w:eastAsiaTheme="minorHAnsi" w:hAnsiTheme="minorHAnsi" w:cs="Arial"/>
          <w:sz w:val="22"/>
          <w:szCs w:val="22"/>
          <w:lang w:eastAsia="en-US"/>
        </w:rPr>
        <w:t>Θητεία (2) ετών σε θέση ευθύνης Προϊσταμένου τμήματος αντίστοιχης οργανικής μονάδας ή</w:t>
      </w:r>
    </w:p>
    <w:p w:rsidR="00405034" w:rsidRPr="00405034" w:rsidRDefault="00405034" w:rsidP="00405034">
      <w:pPr>
        <w:tabs>
          <w:tab w:val="left" w:pos="157"/>
        </w:tabs>
        <w:spacing w:line="360" w:lineRule="auto"/>
        <w:rPr>
          <w:rFonts w:asciiTheme="minorHAnsi" w:eastAsiaTheme="minorHAnsi" w:hAnsiTheme="minorHAnsi" w:cs="Arial"/>
          <w:sz w:val="22"/>
          <w:szCs w:val="22"/>
          <w:lang w:eastAsia="en-US"/>
        </w:rPr>
      </w:pPr>
      <w:r w:rsidRPr="00405034">
        <w:rPr>
          <w:rFonts w:asciiTheme="minorHAnsi" w:eastAsiaTheme="minorHAnsi" w:hAnsiTheme="minorHAnsi" w:cs="Arial"/>
          <w:sz w:val="22"/>
          <w:szCs w:val="22"/>
          <w:lang w:eastAsia="en-US"/>
        </w:rPr>
        <w:t>Προϋπηρεσία (3) ετών στο αντίστοιχο τμήμα και ενδελεχή γνώση και κατανόηση των αντικειμένων και της σχετικής νομοθεσίας.</w:t>
      </w:r>
    </w:p>
    <w:p w:rsidR="00405034" w:rsidRPr="00405034" w:rsidRDefault="00405034" w:rsidP="00405034">
      <w:pPr>
        <w:tabs>
          <w:tab w:val="left" w:pos="157"/>
        </w:tabs>
        <w:spacing w:line="360" w:lineRule="auto"/>
        <w:rPr>
          <w:rFonts w:asciiTheme="minorHAnsi" w:eastAsiaTheme="minorHAnsi" w:hAnsiTheme="minorHAnsi" w:cs="Arial"/>
          <w:sz w:val="22"/>
          <w:szCs w:val="22"/>
          <w:lang w:eastAsia="en-US"/>
        </w:rPr>
      </w:pPr>
    </w:p>
    <w:p w:rsidR="00405034" w:rsidRPr="00405034" w:rsidRDefault="00405034" w:rsidP="00405034">
      <w:pPr>
        <w:tabs>
          <w:tab w:val="left" w:pos="157"/>
        </w:tabs>
        <w:spacing w:line="360" w:lineRule="auto"/>
        <w:rPr>
          <w:rFonts w:asciiTheme="minorHAnsi" w:eastAsia="Calibri" w:hAnsiTheme="minorHAnsi"/>
          <w:b/>
          <w:sz w:val="22"/>
          <w:szCs w:val="22"/>
          <w:lang w:eastAsia="en-US"/>
        </w:rPr>
      </w:pPr>
      <w:r w:rsidRPr="00405034">
        <w:rPr>
          <w:rFonts w:asciiTheme="minorHAnsi" w:eastAsia="Calibri" w:hAnsiTheme="minorHAnsi"/>
          <w:b/>
          <w:sz w:val="22"/>
          <w:szCs w:val="22"/>
          <w:lang w:eastAsia="en-US"/>
        </w:rPr>
        <w:t>Λοιπά Επιθυμητά προσόντα</w:t>
      </w:r>
    </w:p>
    <w:p w:rsidR="00405034" w:rsidRPr="00405034" w:rsidRDefault="00405034" w:rsidP="00405034">
      <w:pPr>
        <w:numPr>
          <w:ilvl w:val="0"/>
          <w:numId w:val="14"/>
        </w:numPr>
        <w:tabs>
          <w:tab w:val="left" w:pos="157"/>
        </w:tabs>
        <w:spacing w:after="200" w:line="360" w:lineRule="auto"/>
        <w:ind w:left="709"/>
        <w:contextualSpacing/>
        <w:rPr>
          <w:rFonts w:asciiTheme="minorHAnsi" w:eastAsia="Calibri" w:hAnsiTheme="minorHAnsi"/>
          <w:b/>
          <w:sz w:val="22"/>
          <w:szCs w:val="22"/>
          <w:lang w:eastAsia="en-US"/>
        </w:rPr>
      </w:pPr>
      <w:r w:rsidRPr="00405034">
        <w:rPr>
          <w:rFonts w:asciiTheme="minorHAnsi" w:eastAsia="Calibri" w:hAnsiTheme="minorHAnsi"/>
          <w:sz w:val="22"/>
          <w:szCs w:val="22"/>
          <w:lang w:eastAsia="en-US"/>
        </w:rPr>
        <w:t>Μεταπτυχιακός τίτλος σπουδών σε συναφές αντικείμενο.</w:t>
      </w:r>
    </w:p>
    <w:p w:rsidR="00405034" w:rsidRPr="00405034" w:rsidRDefault="00405034" w:rsidP="00405034">
      <w:pPr>
        <w:numPr>
          <w:ilvl w:val="0"/>
          <w:numId w:val="14"/>
        </w:numPr>
        <w:tabs>
          <w:tab w:val="left" w:pos="157"/>
        </w:tabs>
        <w:spacing w:after="200" w:line="360" w:lineRule="auto"/>
        <w:ind w:left="709"/>
        <w:contextualSpacing/>
        <w:rPr>
          <w:rFonts w:asciiTheme="minorHAnsi" w:eastAsia="Calibri" w:hAnsiTheme="minorHAnsi"/>
          <w:b/>
          <w:sz w:val="22"/>
          <w:szCs w:val="22"/>
          <w:lang w:eastAsia="en-US"/>
        </w:rPr>
      </w:pPr>
      <w:r w:rsidRPr="00405034">
        <w:rPr>
          <w:rFonts w:asciiTheme="minorHAnsi" w:eastAsia="Calibri" w:hAnsiTheme="minorHAnsi"/>
          <w:sz w:val="22"/>
          <w:szCs w:val="22"/>
          <w:lang w:eastAsia="en-US"/>
        </w:rPr>
        <w:t>Πτυχίο Α.Ε.Ι. Οικονομικών ή Νομικής.</w:t>
      </w:r>
    </w:p>
    <w:p w:rsidR="00405034" w:rsidRPr="00405034" w:rsidRDefault="00405034" w:rsidP="00405034">
      <w:pPr>
        <w:numPr>
          <w:ilvl w:val="0"/>
          <w:numId w:val="14"/>
        </w:numPr>
        <w:tabs>
          <w:tab w:val="left" w:pos="157"/>
        </w:tabs>
        <w:spacing w:after="200" w:line="360" w:lineRule="auto"/>
        <w:ind w:left="709"/>
        <w:contextualSpacing/>
        <w:rPr>
          <w:rFonts w:asciiTheme="minorHAnsi" w:eastAsia="Calibri" w:hAnsiTheme="minorHAnsi"/>
          <w:sz w:val="22"/>
          <w:szCs w:val="22"/>
          <w:lang w:eastAsia="en-US"/>
        </w:rPr>
      </w:pPr>
      <w:r w:rsidRPr="00405034">
        <w:rPr>
          <w:rFonts w:asciiTheme="minorHAnsi" w:eastAsia="Calibri" w:hAnsiTheme="minorHAnsi"/>
          <w:sz w:val="22"/>
          <w:szCs w:val="22"/>
          <w:lang w:eastAsia="en-US"/>
        </w:rPr>
        <w:t>Αποφοίτηση από την Εθνική Σχολή Δημόσιας Διοίκησης.</w:t>
      </w:r>
    </w:p>
    <w:p w:rsidR="00405034" w:rsidRPr="00405034" w:rsidRDefault="00405034" w:rsidP="00405034">
      <w:pPr>
        <w:numPr>
          <w:ilvl w:val="0"/>
          <w:numId w:val="14"/>
        </w:numPr>
        <w:tabs>
          <w:tab w:val="left" w:pos="157"/>
        </w:tabs>
        <w:spacing w:after="200" w:line="360" w:lineRule="auto"/>
        <w:ind w:left="709"/>
        <w:contextualSpacing/>
        <w:rPr>
          <w:rFonts w:asciiTheme="minorHAnsi" w:eastAsia="Calibri" w:hAnsiTheme="minorHAnsi"/>
          <w:b/>
          <w:sz w:val="22"/>
          <w:szCs w:val="22"/>
          <w:lang w:eastAsia="en-US"/>
        </w:rPr>
      </w:pPr>
      <w:r w:rsidRPr="00405034">
        <w:rPr>
          <w:rFonts w:asciiTheme="minorHAnsi" w:eastAsia="Calibri" w:hAnsiTheme="minorHAnsi"/>
          <w:sz w:val="22"/>
          <w:szCs w:val="22"/>
          <w:lang w:eastAsia="en-US"/>
        </w:rPr>
        <w:t>Άριστη γνώση αγγλικής γλώσσας.</w:t>
      </w:r>
    </w:p>
    <w:p w:rsidR="00405034" w:rsidRPr="00405034" w:rsidRDefault="00405034" w:rsidP="00405034">
      <w:pPr>
        <w:numPr>
          <w:ilvl w:val="0"/>
          <w:numId w:val="14"/>
        </w:numPr>
        <w:spacing w:after="200" w:line="360" w:lineRule="auto"/>
        <w:contextualSpacing/>
        <w:rPr>
          <w:rFonts w:asciiTheme="minorHAnsi" w:eastAsia="Calibri" w:hAnsiTheme="minorHAnsi"/>
          <w:sz w:val="22"/>
          <w:szCs w:val="22"/>
          <w:lang w:eastAsia="en-US"/>
        </w:rPr>
      </w:pPr>
      <w:r w:rsidRPr="00405034">
        <w:rPr>
          <w:rFonts w:asciiTheme="minorHAnsi" w:eastAsia="Calibri" w:hAnsiTheme="minorHAnsi"/>
          <w:sz w:val="22"/>
          <w:szCs w:val="22"/>
          <w:lang w:eastAsia="en-US"/>
        </w:rPr>
        <w:t>Σφαιρική γνώση και κατανόηση των αντικειμένων της Α.Α.Δ.Ε..</w:t>
      </w:r>
    </w:p>
    <w:p w:rsidR="00405034" w:rsidRPr="00405034" w:rsidRDefault="00405034" w:rsidP="00405034">
      <w:pPr>
        <w:numPr>
          <w:ilvl w:val="0"/>
          <w:numId w:val="14"/>
        </w:numPr>
        <w:spacing w:after="200" w:line="360" w:lineRule="auto"/>
        <w:contextualSpacing/>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t>Γνώση και κατανόηση ζητημάτων ανάλυσης, προγραμματισμού, ανάπτυξης λογισμικού και τεχνολογιών πληροφορικής και επικοινωνιών.</w:t>
      </w:r>
    </w:p>
    <w:p w:rsidR="00405034" w:rsidRPr="00405034" w:rsidRDefault="00405034" w:rsidP="00405034">
      <w:pPr>
        <w:numPr>
          <w:ilvl w:val="0"/>
          <w:numId w:val="5"/>
        </w:numPr>
        <w:spacing w:after="200" w:line="360" w:lineRule="auto"/>
        <w:ind w:left="720"/>
        <w:contextualSpacing/>
        <w:rPr>
          <w:rFonts w:asciiTheme="minorHAnsi" w:eastAsia="Calibri" w:hAnsiTheme="minorHAnsi"/>
          <w:sz w:val="22"/>
          <w:szCs w:val="22"/>
          <w:lang w:eastAsia="en-US"/>
        </w:rPr>
      </w:pPr>
      <w:r w:rsidRPr="00405034">
        <w:rPr>
          <w:rFonts w:asciiTheme="minorHAnsi" w:eastAsia="Calibri" w:hAnsiTheme="minorHAnsi"/>
          <w:sz w:val="22"/>
          <w:szCs w:val="22"/>
          <w:lang w:eastAsia="en-US"/>
        </w:rPr>
        <w:t>Κατάρτιση σε διαχείριση έργων.</w:t>
      </w:r>
    </w:p>
    <w:p w:rsidR="00405034" w:rsidRPr="00405034" w:rsidRDefault="00405034" w:rsidP="00405034">
      <w:pPr>
        <w:numPr>
          <w:ilvl w:val="0"/>
          <w:numId w:val="5"/>
        </w:numPr>
        <w:spacing w:after="200" w:line="360" w:lineRule="auto"/>
        <w:ind w:left="720"/>
        <w:contextualSpacing/>
        <w:rPr>
          <w:rFonts w:asciiTheme="minorHAnsi" w:hAnsiTheme="minorHAnsi"/>
          <w:sz w:val="22"/>
          <w:szCs w:val="22"/>
        </w:rPr>
      </w:pPr>
      <w:r w:rsidRPr="00405034">
        <w:rPr>
          <w:rFonts w:asciiTheme="minorHAnsi" w:hAnsiTheme="minorHAnsi"/>
          <w:sz w:val="22"/>
          <w:szCs w:val="22"/>
        </w:rPr>
        <w:t>Συνθετική και αναλυτική σκέψη.</w:t>
      </w:r>
    </w:p>
    <w:p w:rsidR="00405034" w:rsidRPr="00405034" w:rsidRDefault="00405034" w:rsidP="00405034">
      <w:pPr>
        <w:numPr>
          <w:ilvl w:val="0"/>
          <w:numId w:val="5"/>
        </w:numPr>
        <w:spacing w:after="200" w:line="360" w:lineRule="auto"/>
        <w:ind w:left="709"/>
        <w:contextualSpacing/>
        <w:rPr>
          <w:rFonts w:asciiTheme="minorHAnsi" w:hAnsiTheme="minorHAnsi"/>
          <w:sz w:val="22"/>
          <w:szCs w:val="22"/>
        </w:rPr>
      </w:pPr>
      <w:r w:rsidRPr="00405034">
        <w:rPr>
          <w:rFonts w:asciiTheme="minorHAnsi" w:eastAsia="Calibri" w:hAnsiTheme="minorHAnsi"/>
          <w:sz w:val="22"/>
          <w:szCs w:val="22"/>
          <w:lang w:eastAsia="en-US"/>
        </w:rPr>
        <w:t>Διοικητικές, επικοινωνιακές και ηγετικές ικανότητες.</w:t>
      </w:r>
    </w:p>
    <w:p w:rsidR="00405034" w:rsidRPr="00405034" w:rsidRDefault="00405034" w:rsidP="00405034">
      <w:pPr>
        <w:numPr>
          <w:ilvl w:val="0"/>
          <w:numId w:val="5"/>
        </w:numPr>
        <w:spacing w:after="200" w:line="360" w:lineRule="auto"/>
        <w:ind w:left="720"/>
        <w:contextualSpacing/>
        <w:rPr>
          <w:rFonts w:asciiTheme="minorHAnsi" w:eastAsia="Calibri" w:hAnsiTheme="minorHAnsi"/>
          <w:b/>
          <w:sz w:val="22"/>
          <w:szCs w:val="22"/>
          <w:lang w:eastAsia="en-US"/>
        </w:rPr>
      </w:pPr>
      <w:r w:rsidRPr="00405034">
        <w:rPr>
          <w:rFonts w:asciiTheme="minorHAnsi" w:eastAsia="Calibri" w:hAnsiTheme="minorHAnsi"/>
          <w:sz w:val="22"/>
          <w:szCs w:val="22"/>
          <w:lang w:eastAsia="en-US"/>
        </w:rPr>
        <w:t>Δεξιότητες επίλυσης προβλημάτων, λήψης αποφάσεων και παρακίνησης προσωπικού.</w:t>
      </w:r>
    </w:p>
    <w:p w:rsidR="00076767" w:rsidRDefault="00076767">
      <w:pPr>
        <w:jc w:val="left"/>
        <w:rPr>
          <w:rFonts w:asciiTheme="minorHAnsi" w:eastAsiaTheme="minorHAnsi" w:hAnsiTheme="minorHAnsi" w:cs="Calibri"/>
          <w:b/>
          <w:sz w:val="22"/>
          <w:szCs w:val="22"/>
          <w:lang w:eastAsia="en-US"/>
        </w:rPr>
      </w:pPr>
      <w:r>
        <w:rPr>
          <w:rFonts w:asciiTheme="minorHAnsi" w:eastAsiaTheme="minorHAnsi" w:hAnsiTheme="minorHAnsi" w:cs="Calibri"/>
          <w:b/>
          <w:sz w:val="22"/>
          <w:szCs w:val="22"/>
          <w:lang w:eastAsia="en-US"/>
        </w:rPr>
        <w:br w:type="page"/>
      </w:r>
    </w:p>
    <w:p w:rsidR="00405034" w:rsidRPr="00405034" w:rsidRDefault="00405034" w:rsidP="00405034">
      <w:pPr>
        <w:spacing w:after="200" w:line="276" w:lineRule="auto"/>
        <w:jc w:val="center"/>
        <w:rPr>
          <w:rFonts w:asciiTheme="minorHAnsi" w:eastAsiaTheme="minorHAnsi" w:hAnsiTheme="minorHAnsi" w:cs="Calibri"/>
          <w:b/>
          <w:sz w:val="22"/>
          <w:szCs w:val="22"/>
          <w:lang w:eastAsia="en-US"/>
        </w:rPr>
      </w:pPr>
      <w:r w:rsidRPr="00405034">
        <w:rPr>
          <w:rFonts w:asciiTheme="minorHAnsi" w:eastAsiaTheme="minorHAnsi" w:hAnsiTheme="minorHAnsi" w:cs="Calibri"/>
          <w:b/>
          <w:sz w:val="22"/>
          <w:szCs w:val="22"/>
          <w:lang w:eastAsia="en-US"/>
        </w:rPr>
        <w:lastRenderedPageBreak/>
        <w:t>Προφίλ Ικανοτήτων</w:t>
      </w:r>
    </w:p>
    <w:tbl>
      <w:tblPr>
        <w:tblpPr w:leftFromText="180" w:rightFromText="180" w:vertAnchor="text" w:horzAnchor="margin" w:tblpXSpec="center" w:tblpY="168"/>
        <w:tblW w:w="92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173"/>
        <w:gridCol w:w="1223"/>
        <w:gridCol w:w="1233"/>
        <w:gridCol w:w="1214"/>
        <w:gridCol w:w="1430"/>
      </w:tblGrid>
      <w:tr w:rsidR="00405034" w:rsidRPr="00405034" w:rsidTr="007A5741">
        <w:trPr>
          <w:trHeight w:val="250"/>
        </w:trPr>
        <w:tc>
          <w:tcPr>
            <w:tcW w:w="9273" w:type="dxa"/>
            <w:gridSpan w:val="5"/>
            <w:shd w:val="clear" w:color="auto" w:fill="632423"/>
            <w:vAlign w:val="center"/>
            <w:hideMark/>
          </w:tcPr>
          <w:p w:rsidR="00405034" w:rsidRPr="00405034" w:rsidRDefault="00405034" w:rsidP="007A5741">
            <w:pPr>
              <w:rPr>
                <w:rFonts w:asciiTheme="minorHAnsi" w:eastAsiaTheme="minorHAnsi" w:hAnsiTheme="minorHAnsi" w:cstheme="minorBidi"/>
                <w:sz w:val="22"/>
                <w:szCs w:val="22"/>
                <w:lang w:eastAsia="en-US"/>
              </w:rPr>
            </w:pPr>
            <w:r w:rsidRPr="00405034">
              <w:rPr>
                <w:rFonts w:asciiTheme="minorHAnsi" w:eastAsiaTheme="minorHAnsi" w:hAnsiTheme="minorHAnsi" w:cstheme="minorBidi"/>
                <w:b/>
                <w:bCs/>
                <w:color w:val="FFFF00"/>
                <w:sz w:val="22"/>
                <w:szCs w:val="22"/>
                <w:lang w:eastAsia="en-US"/>
              </w:rPr>
              <w:t>ΘΕΣΗ ΕΡΓΑΣΙΑΣ: Προϊστάμενος Τμήματος Δ’ - Απαιτήσεων και Ελέγχου Εφαρμογών Μητρώου και Διοικητικής Συνδρομής</w:t>
            </w:r>
          </w:p>
        </w:tc>
      </w:tr>
      <w:tr w:rsidR="00405034" w:rsidRPr="00405034" w:rsidTr="007A5741">
        <w:trPr>
          <w:trHeight w:val="190"/>
        </w:trPr>
        <w:tc>
          <w:tcPr>
            <w:tcW w:w="4173" w:type="dxa"/>
            <w:shd w:val="clear" w:color="000000" w:fill="B8CCE4"/>
            <w:vAlign w:val="center"/>
            <w:hideMark/>
          </w:tcPr>
          <w:p w:rsidR="00405034" w:rsidRPr="00405034" w:rsidRDefault="00405034" w:rsidP="007A5741">
            <w:pPr>
              <w:spacing w:line="204" w:lineRule="auto"/>
              <w:rPr>
                <w:rFonts w:asciiTheme="minorHAnsi" w:eastAsiaTheme="minorHAnsi" w:hAnsiTheme="minorHAnsi" w:cstheme="minorBidi"/>
                <w:b/>
                <w:bCs/>
                <w:color w:val="000000"/>
                <w:sz w:val="22"/>
                <w:szCs w:val="22"/>
                <w:lang w:eastAsia="en-US"/>
              </w:rPr>
            </w:pPr>
            <w:r w:rsidRPr="00405034">
              <w:rPr>
                <w:rFonts w:asciiTheme="minorHAnsi" w:eastAsiaTheme="minorHAnsi" w:hAnsiTheme="minorHAnsi" w:cstheme="minorBidi"/>
                <w:b/>
                <w:bCs/>
                <w:color w:val="000000"/>
                <w:sz w:val="22"/>
                <w:szCs w:val="22"/>
                <w:lang w:eastAsia="en-US"/>
              </w:rPr>
              <w:t xml:space="preserve">Ικανότητες </w:t>
            </w:r>
          </w:p>
        </w:tc>
        <w:tc>
          <w:tcPr>
            <w:tcW w:w="5100" w:type="dxa"/>
            <w:gridSpan w:val="4"/>
            <w:shd w:val="clear" w:color="000000" w:fill="B8CCE4"/>
            <w:vAlign w:val="center"/>
            <w:hideMark/>
          </w:tcPr>
          <w:p w:rsidR="00405034" w:rsidRPr="00405034" w:rsidRDefault="00405034" w:rsidP="007A5741">
            <w:pPr>
              <w:spacing w:line="204" w:lineRule="auto"/>
              <w:jc w:val="center"/>
              <w:rPr>
                <w:rFonts w:asciiTheme="minorHAnsi" w:eastAsiaTheme="minorHAnsi" w:hAnsiTheme="minorHAnsi" w:cstheme="minorBidi"/>
                <w:b/>
                <w:bCs/>
                <w:color w:val="000000"/>
                <w:sz w:val="22"/>
                <w:szCs w:val="22"/>
                <w:lang w:eastAsia="en-US"/>
              </w:rPr>
            </w:pPr>
            <w:r w:rsidRPr="00405034">
              <w:rPr>
                <w:rFonts w:asciiTheme="minorHAnsi" w:eastAsiaTheme="minorHAnsi" w:hAnsiTheme="minorHAnsi" w:cstheme="minorBidi"/>
                <w:b/>
                <w:bCs/>
                <w:color w:val="000000"/>
                <w:sz w:val="22"/>
                <w:szCs w:val="22"/>
                <w:lang w:eastAsia="en-US"/>
              </w:rPr>
              <w:t xml:space="preserve">Απαιτούμενο επίπεδο επάρκειας </w:t>
            </w:r>
          </w:p>
        </w:tc>
      </w:tr>
      <w:tr w:rsidR="00405034" w:rsidRPr="00405034" w:rsidTr="007A5741">
        <w:trPr>
          <w:trHeight w:val="190"/>
        </w:trPr>
        <w:tc>
          <w:tcPr>
            <w:tcW w:w="4173" w:type="dxa"/>
            <w:shd w:val="clear" w:color="auto" w:fill="FFFFFF"/>
            <w:noWrap/>
            <w:vAlign w:val="center"/>
            <w:hideMark/>
          </w:tcPr>
          <w:p w:rsidR="00405034" w:rsidRPr="00405034" w:rsidRDefault="00405034" w:rsidP="007A5741">
            <w:pPr>
              <w:spacing w:line="204" w:lineRule="auto"/>
              <w:rPr>
                <w:rFonts w:asciiTheme="minorHAnsi" w:eastAsiaTheme="minorHAnsi" w:hAnsiTheme="minorHAnsi" w:cstheme="minorBidi"/>
                <w:b/>
                <w:bCs/>
                <w:color w:val="FFFFFF"/>
                <w:sz w:val="22"/>
                <w:szCs w:val="22"/>
                <w:lang w:eastAsia="en-US"/>
              </w:rPr>
            </w:pPr>
            <w:r w:rsidRPr="00405034">
              <w:rPr>
                <w:rFonts w:asciiTheme="minorHAnsi" w:eastAsiaTheme="minorHAnsi" w:hAnsiTheme="minorHAnsi" w:cstheme="minorBidi"/>
                <w:b/>
                <w:bCs/>
                <w:color w:val="FFFFFF"/>
                <w:sz w:val="22"/>
                <w:szCs w:val="22"/>
                <w:lang w:eastAsia="en-US"/>
              </w:rPr>
              <w:t>Επαγγελματικές ικανότητες</w:t>
            </w:r>
          </w:p>
        </w:tc>
        <w:tc>
          <w:tcPr>
            <w:tcW w:w="1223" w:type="dxa"/>
            <w:shd w:val="clear" w:color="000000" w:fill="C0504D"/>
            <w:noWrap/>
            <w:vAlign w:val="bottom"/>
            <w:hideMark/>
          </w:tcPr>
          <w:p w:rsidR="00405034" w:rsidRPr="00405034" w:rsidRDefault="00405034" w:rsidP="007A5741">
            <w:pPr>
              <w:spacing w:line="204" w:lineRule="auto"/>
              <w:jc w:val="center"/>
              <w:rPr>
                <w:rFonts w:asciiTheme="minorHAnsi" w:eastAsiaTheme="minorHAnsi" w:hAnsiTheme="minorHAnsi" w:cstheme="minorBidi"/>
                <w:b/>
                <w:bCs/>
                <w:color w:val="FFFFFF"/>
                <w:sz w:val="22"/>
                <w:szCs w:val="22"/>
                <w:lang w:eastAsia="en-US"/>
              </w:rPr>
            </w:pPr>
            <w:r w:rsidRPr="00405034">
              <w:rPr>
                <w:rFonts w:asciiTheme="minorHAnsi" w:eastAsiaTheme="minorHAnsi" w:hAnsiTheme="minorHAnsi" w:cstheme="minorBidi"/>
                <w:b/>
                <w:bCs/>
                <w:color w:val="FFFFFF"/>
                <w:sz w:val="22"/>
                <w:szCs w:val="22"/>
                <w:lang w:eastAsia="en-US"/>
              </w:rPr>
              <w:t xml:space="preserve">Επίπεδο 1 </w:t>
            </w:r>
          </w:p>
        </w:tc>
        <w:tc>
          <w:tcPr>
            <w:tcW w:w="1233" w:type="dxa"/>
            <w:shd w:val="clear" w:color="000000" w:fill="C0504D"/>
            <w:noWrap/>
            <w:vAlign w:val="bottom"/>
            <w:hideMark/>
          </w:tcPr>
          <w:p w:rsidR="00405034" w:rsidRPr="00405034" w:rsidRDefault="00405034" w:rsidP="007A5741">
            <w:pPr>
              <w:spacing w:line="204" w:lineRule="auto"/>
              <w:jc w:val="center"/>
              <w:rPr>
                <w:rFonts w:asciiTheme="minorHAnsi" w:eastAsiaTheme="minorHAnsi" w:hAnsiTheme="minorHAnsi" w:cstheme="minorBidi"/>
                <w:b/>
                <w:bCs/>
                <w:color w:val="FFFFFF"/>
                <w:sz w:val="22"/>
                <w:szCs w:val="22"/>
                <w:lang w:eastAsia="en-US"/>
              </w:rPr>
            </w:pPr>
            <w:r w:rsidRPr="00405034">
              <w:rPr>
                <w:rFonts w:asciiTheme="minorHAnsi" w:eastAsiaTheme="minorHAnsi" w:hAnsiTheme="minorHAnsi" w:cstheme="minorBidi"/>
                <w:b/>
                <w:bCs/>
                <w:color w:val="FFFFFF"/>
                <w:sz w:val="22"/>
                <w:szCs w:val="22"/>
                <w:lang w:eastAsia="en-US"/>
              </w:rPr>
              <w:t xml:space="preserve">Επίπεδο 2 </w:t>
            </w:r>
          </w:p>
        </w:tc>
        <w:tc>
          <w:tcPr>
            <w:tcW w:w="1214" w:type="dxa"/>
            <w:shd w:val="clear" w:color="000000" w:fill="C0504D"/>
            <w:noWrap/>
            <w:vAlign w:val="bottom"/>
            <w:hideMark/>
          </w:tcPr>
          <w:p w:rsidR="00405034" w:rsidRPr="00405034" w:rsidRDefault="00405034" w:rsidP="007A5741">
            <w:pPr>
              <w:spacing w:line="204" w:lineRule="auto"/>
              <w:jc w:val="center"/>
              <w:rPr>
                <w:rFonts w:asciiTheme="minorHAnsi" w:eastAsiaTheme="minorHAnsi" w:hAnsiTheme="minorHAnsi" w:cstheme="minorBidi"/>
                <w:b/>
                <w:bCs/>
                <w:color w:val="FFFFFF"/>
                <w:sz w:val="22"/>
                <w:szCs w:val="22"/>
                <w:lang w:eastAsia="en-US"/>
              </w:rPr>
            </w:pPr>
            <w:r w:rsidRPr="00405034">
              <w:rPr>
                <w:rFonts w:asciiTheme="minorHAnsi" w:eastAsiaTheme="minorHAnsi" w:hAnsiTheme="minorHAnsi" w:cstheme="minorBidi"/>
                <w:b/>
                <w:bCs/>
                <w:color w:val="FFFFFF"/>
                <w:sz w:val="22"/>
                <w:szCs w:val="22"/>
                <w:lang w:eastAsia="en-US"/>
              </w:rPr>
              <w:t>Επίπεδο 3</w:t>
            </w:r>
          </w:p>
        </w:tc>
        <w:tc>
          <w:tcPr>
            <w:tcW w:w="1430" w:type="dxa"/>
            <w:shd w:val="clear" w:color="000000" w:fill="C0504D"/>
            <w:vAlign w:val="bottom"/>
            <w:hideMark/>
          </w:tcPr>
          <w:p w:rsidR="00405034" w:rsidRPr="00405034" w:rsidRDefault="00405034" w:rsidP="007A5741">
            <w:pPr>
              <w:spacing w:line="204" w:lineRule="auto"/>
              <w:jc w:val="center"/>
              <w:rPr>
                <w:rFonts w:asciiTheme="minorHAnsi" w:eastAsiaTheme="minorHAnsi" w:hAnsiTheme="minorHAnsi" w:cstheme="minorBidi"/>
                <w:b/>
                <w:bCs/>
                <w:color w:val="FFFFFF"/>
                <w:sz w:val="22"/>
                <w:szCs w:val="22"/>
                <w:lang w:eastAsia="en-US"/>
              </w:rPr>
            </w:pPr>
            <w:r w:rsidRPr="00405034">
              <w:rPr>
                <w:rFonts w:asciiTheme="minorHAnsi" w:eastAsiaTheme="minorHAnsi" w:hAnsiTheme="minorHAnsi" w:cstheme="minorBidi"/>
                <w:b/>
                <w:bCs/>
                <w:color w:val="FFFFFF"/>
                <w:sz w:val="22"/>
                <w:szCs w:val="22"/>
                <w:lang w:eastAsia="en-US"/>
              </w:rPr>
              <w:t>Επίπεδο 4</w:t>
            </w:r>
          </w:p>
        </w:tc>
      </w:tr>
      <w:tr w:rsidR="00405034" w:rsidRPr="00405034" w:rsidTr="007A5741">
        <w:trPr>
          <w:trHeight w:val="190"/>
        </w:trPr>
        <w:tc>
          <w:tcPr>
            <w:tcW w:w="9273" w:type="dxa"/>
            <w:gridSpan w:val="5"/>
            <w:shd w:val="clear" w:color="auto" w:fill="76923C"/>
            <w:vAlign w:val="center"/>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r w:rsidRPr="00405034">
              <w:rPr>
                <w:rFonts w:asciiTheme="minorHAnsi" w:eastAsiaTheme="minorHAnsi" w:hAnsiTheme="minorHAnsi" w:cstheme="minorBidi"/>
                <w:b/>
                <w:bCs/>
                <w:color w:val="FFFFFF"/>
                <w:sz w:val="22"/>
                <w:szCs w:val="22"/>
                <w:lang w:eastAsia="en-US"/>
              </w:rPr>
              <w:t>Επαγγελματικές ικανότητες</w:t>
            </w:r>
          </w:p>
        </w:tc>
      </w:tr>
      <w:tr w:rsidR="00405034" w:rsidRPr="00405034" w:rsidTr="007A5741">
        <w:trPr>
          <w:trHeight w:val="190"/>
        </w:trPr>
        <w:tc>
          <w:tcPr>
            <w:tcW w:w="4173" w:type="dxa"/>
            <w:shd w:val="clear" w:color="auto" w:fill="FFFFFF"/>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1. Ομαδική Εργασία και Συνεργασία</w:t>
            </w:r>
          </w:p>
        </w:tc>
        <w:tc>
          <w:tcPr>
            <w:tcW w:w="1223"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33"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14"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430" w:type="dxa"/>
            <w:shd w:val="clear" w:color="auto" w:fill="auto"/>
            <w:vAlign w:val="bottom"/>
            <w:hideMark/>
          </w:tcPr>
          <w:p w:rsidR="00405034" w:rsidRPr="00405034" w:rsidRDefault="00405034" w:rsidP="007A5741">
            <w:pPr>
              <w:spacing w:line="204" w:lineRule="auto"/>
              <w:jc w:val="center"/>
              <w:rPr>
                <w:rFonts w:asciiTheme="minorHAnsi" w:eastAsiaTheme="minorHAnsi" w:hAnsiTheme="minorHAnsi" w:cstheme="minorBidi"/>
                <w:b/>
                <w:color w:val="000000"/>
                <w:sz w:val="22"/>
                <w:szCs w:val="22"/>
                <w:lang w:eastAsia="en-US"/>
              </w:rPr>
            </w:pPr>
          </w:p>
        </w:tc>
      </w:tr>
      <w:tr w:rsidR="00405034" w:rsidRPr="00405034" w:rsidTr="007A5741">
        <w:trPr>
          <w:trHeight w:val="190"/>
        </w:trPr>
        <w:tc>
          <w:tcPr>
            <w:tcW w:w="4173" w:type="dxa"/>
            <w:shd w:val="clear" w:color="auto" w:fill="FFFFFF"/>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2. Γραπτή και Προφορική Επικοινωνία</w:t>
            </w:r>
          </w:p>
        </w:tc>
        <w:tc>
          <w:tcPr>
            <w:tcW w:w="1223"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33"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14"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430" w:type="dxa"/>
            <w:shd w:val="clear" w:color="auto" w:fill="auto"/>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r>
      <w:tr w:rsidR="00405034" w:rsidRPr="00405034" w:rsidTr="007A5741">
        <w:trPr>
          <w:trHeight w:val="190"/>
        </w:trPr>
        <w:tc>
          <w:tcPr>
            <w:tcW w:w="4173" w:type="dxa"/>
            <w:shd w:val="clear" w:color="auto" w:fill="FFFFFF"/>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3. Λήψη Αποφάσεων</w:t>
            </w:r>
          </w:p>
        </w:tc>
        <w:tc>
          <w:tcPr>
            <w:tcW w:w="1223"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33"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214"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430" w:type="dxa"/>
            <w:shd w:val="clear" w:color="auto" w:fill="auto"/>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r>
      <w:tr w:rsidR="00405034" w:rsidRPr="00405034" w:rsidTr="007A5741">
        <w:trPr>
          <w:trHeight w:val="190"/>
        </w:trPr>
        <w:tc>
          <w:tcPr>
            <w:tcW w:w="4173" w:type="dxa"/>
            <w:shd w:val="clear" w:color="auto" w:fill="FFFFFF"/>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4. Επίλυση Προβλημάτων</w:t>
            </w:r>
          </w:p>
        </w:tc>
        <w:tc>
          <w:tcPr>
            <w:tcW w:w="1223"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33"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214" w:type="dxa"/>
            <w:shd w:val="clear" w:color="auto" w:fill="C2D69B" w:themeFill="accent3" w:themeFillTint="99"/>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430" w:type="dxa"/>
            <w:shd w:val="clear" w:color="auto" w:fill="auto"/>
            <w:vAlign w:val="bottom"/>
            <w:hideMark/>
          </w:tcPr>
          <w:p w:rsidR="00405034" w:rsidRPr="00405034" w:rsidRDefault="00405034" w:rsidP="007A5741">
            <w:pPr>
              <w:spacing w:line="204" w:lineRule="auto"/>
              <w:jc w:val="center"/>
              <w:rPr>
                <w:rFonts w:asciiTheme="minorHAnsi" w:eastAsiaTheme="minorHAnsi" w:hAnsiTheme="minorHAnsi" w:cstheme="minorBidi"/>
                <w:color w:val="C2D69B"/>
                <w:sz w:val="22"/>
                <w:szCs w:val="22"/>
                <w:lang w:eastAsia="en-US"/>
              </w:rPr>
            </w:pPr>
          </w:p>
        </w:tc>
      </w:tr>
      <w:tr w:rsidR="00405034" w:rsidRPr="00405034" w:rsidTr="007A5741">
        <w:trPr>
          <w:trHeight w:val="190"/>
        </w:trPr>
        <w:tc>
          <w:tcPr>
            <w:tcW w:w="4173" w:type="dxa"/>
            <w:shd w:val="clear" w:color="auto" w:fill="FFFFFF"/>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5. Προσανατολισμός στα Αποτελέσματα</w:t>
            </w:r>
          </w:p>
        </w:tc>
        <w:tc>
          <w:tcPr>
            <w:tcW w:w="1223"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sz w:val="22"/>
                <w:szCs w:val="22"/>
                <w:lang w:eastAsia="en-US"/>
              </w:rPr>
            </w:pPr>
          </w:p>
        </w:tc>
        <w:tc>
          <w:tcPr>
            <w:tcW w:w="1233"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sz w:val="22"/>
                <w:szCs w:val="22"/>
                <w:lang w:eastAsia="en-US"/>
              </w:rPr>
            </w:pPr>
          </w:p>
        </w:tc>
        <w:tc>
          <w:tcPr>
            <w:tcW w:w="1214"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sz w:val="22"/>
                <w:szCs w:val="22"/>
                <w:lang w:eastAsia="en-US"/>
              </w:rPr>
            </w:pPr>
          </w:p>
        </w:tc>
        <w:tc>
          <w:tcPr>
            <w:tcW w:w="1430" w:type="dxa"/>
            <w:shd w:val="clear" w:color="auto" w:fill="auto"/>
            <w:vAlign w:val="bottom"/>
            <w:hideMark/>
          </w:tcPr>
          <w:p w:rsidR="00405034" w:rsidRPr="00405034" w:rsidRDefault="00405034" w:rsidP="007A5741">
            <w:pPr>
              <w:spacing w:line="204" w:lineRule="auto"/>
              <w:jc w:val="center"/>
              <w:rPr>
                <w:rFonts w:asciiTheme="minorHAnsi" w:eastAsiaTheme="minorHAnsi" w:hAnsiTheme="minorHAnsi" w:cstheme="minorBidi"/>
                <w:sz w:val="22"/>
                <w:szCs w:val="22"/>
                <w:lang w:eastAsia="en-US"/>
              </w:rPr>
            </w:pPr>
          </w:p>
        </w:tc>
      </w:tr>
      <w:tr w:rsidR="00405034" w:rsidRPr="00405034" w:rsidTr="007A5741">
        <w:trPr>
          <w:trHeight w:val="190"/>
        </w:trPr>
        <w:tc>
          <w:tcPr>
            <w:tcW w:w="4173" w:type="dxa"/>
            <w:shd w:val="clear" w:color="auto" w:fill="FFFFFF"/>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6. Προσανατολισμός στον πελάτη (πολίτη, συνάδελφο)</w:t>
            </w:r>
          </w:p>
        </w:tc>
        <w:tc>
          <w:tcPr>
            <w:tcW w:w="1223"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33"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214"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430" w:type="dxa"/>
            <w:shd w:val="clear" w:color="auto" w:fill="auto"/>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r>
      <w:tr w:rsidR="00405034" w:rsidRPr="00405034" w:rsidTr="007A5741">
        <w:trPr>
          <w:trHeight w:val="190"/>
        </w:trPr>
        <w:tc>
          <w:tcPr>
            <w:tcW w:w="4173" w:type="dxa"/>
            <w:shd w:val="clear" w:color="auto" w:fill="FFFFFF"/>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7. Προσαρμοστικότητα</w:t>
            </w:r>
          </w:p>
        </w:tc>
        <w:tc>
          <w:tcPr>
            <w:tcW w:w="1223"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33"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214" w:type="dxa"/>
            <w:shd w:val="clear" w:color="auto" w:fill="C2D69B"/>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430" w:type="dxa"/>
            <w:shd w:val="clear" w:color="auto" w:fill="F2F2F2"/>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r>
      <w:tr w:rsidR="00405034" w:rsidRPr="00405034" w:rsidTr="007A5741">
        <w:trPr>
          <w:trHeight w:val="190"/>
        </w:trPr>
        <w:tc>
          <w:tcPr>
            <w:tcW w:w="4173" w:type="dxa"/>
            <w:shd w:val="clear" w:color="auto" w:fill="FFFFFF"/>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8. Διαχείριση Τεχνολογίας</w:t>
            </w:r>
          </w:p>
        </w:tc>
        <w:tc>
          <w:tcPr>
            <w:tcW w:w="1223"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highlight w:val="darkGreen"/>
                <w:lang w:eastAsia="en-US"/>
              </w:rPr>
            </w:pPr>
          </w:p>
        </w:tc>
        <w:tc>
          <w:tcPr>
            <w:tcW w:w="1233" w:type="dxa"/>
            <w:shd w:val="clear" w:color="000000" w:fill="C2D69A"/>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highlight w:val="darkGreen"/>
                <w:lang w:eastAsia="en-US"/>
              </w:rPr>
            </w:pPr>
          </w:p>
        </w:tc>
        <w:tc>
          <w:tcPr>
            <w:tcW w:w="1214" w:type="dxa"/>
            <w:shd w:val="clear" w:color="auto" w:fill="C2D69B" w:themeFill="accent3" w:themeFillTint="99"/>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highlight w:val="darkGreen"/>
                <w:lang w:eastAsia="en-US"/>
              </w:rPr>
            </w:pPr>
          </w:p>
        </w:tc>
        <w:tc>
          <w:tcPr>
            <w:tcW w:w="1430" w:type="dxa"/>
            <w:shd w:val="clear" w:color="auto" w:fill="F2F2F2"/>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r>
      <w:tr w:rsidR="00405034" w:rsidRPr="00405034" w:rsidTr="007A5741">
        <w:trPr>
          <w:trHeight w:val="190"/>
        </w:trPr>
        <w:tc>
          <w:tcPr>
            <w:tcW w:w="9273" w:type="dxa"/>
            <w:gridSpan w:val="5"/>
            <w:shd w:val="clear" w:color="auto" w:fill="FFFFFF"/>
            <w:vAlign w:val="center"/>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r>
      <w:tr w:rsidR="00405034" w:rsidRPr="00405034" w:rsidTr="007A5741">
        <w:trPr>
          <w:trHeight w:val="299"/>
        </w:trPr>
        <w:tc>
          <w:tcPr>
            <w:tcW w:w="9273" w:type="dxa"/>
            <w:gridSpan w:val="5"/>
            <w:shd w:val="clear" w:color="auto" w:fill="5F497A"/>
            <w:noWrap/>
            <w:vAlign w:val="center"/>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r w:rsidRPr="00405034">
              <w:rPr>
                <w:rFonts w:asciiTheme="minorHAnsi" w:eastAsiaTheme="minorHAnsi" w:hAnsiTheme="minorHAnsi" w:cstheme="minorBidi"/>
                <w:b/>
                <w:bCs/>
                <w:color w:val="FFFFFF"/>
                <w:sz w:val="22"/>
                <w:szCs w:val="22"/>
                <w:lang w:eastAsia="en-US"/>
              </w:rPr>
              <w:t xml:space="preserve">Επιχειρησιακές Ικανότητες </w:t>
            </w:r>
          </w:p>
        </w:tc>
      </w:tr>
      <w:tr w:rsidR="00405034" w:rsidRPr="00405034" w:rsidTr="007A5741">
        <w:trPr>
          <w:trHeight w:val="190"/>
        </w:trPr>
        <w:tc>
          <w:tcPr>
            <w:tcW w:w="4173" w:type="dxa"/>
            <w:shd w:val="clear" w:color="auto" w:fill="auto"/>
            <w:vAlign w:val="center"/>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1. Επιχειρησιακή νομοθεσία – διαδικασίες</w:t>
            </w:r>
          </w:p>
        </w:tc>
        <w:tc>
          <w:tcPr>
            <w:tcW w:w="1223" w:type="dxa"/>
            <w:shd w:val="clear" w:color="auto" w:fill="B2A1C7"/>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33" w:type="dxa"/>
            <w:shd w:val="clear" w:color="auto" w:fill="B2A1C7"/>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214" w:type="dxa"/>
            <w:shd w:val="clear" w:color="auto" w:fill="B2A1C7" w:themeFill="accent4" w:themeFillTint="99"/>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430" w:type="dxa"/>
            <w:shd w:val="clear" w:color="auto" w:fill="auto"/>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r w:rsidR="00405034" w:rsidRPr="00405034" w:rsidTr="007A5741">
        <w:trPr>
          <w:trHeight w:val="190"/>
        </w:trPr>
        <w:tc>
          <w:tcPr>
            <w:tcW w:w="4173" w:type="dxa"/>
            <w:shd w:val="clear" w:color="auto" w:fill="auto"/>
            <w:vAlign w:val="center"/>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2. Κατανόηση θεμάτων ανάλυσης και τεχνολογιών πληροφορικής και επικοινωνιών</w:t>
            </w:r>
          </w:p>
        </w:tc>
        <w:tc>
          <w:tcPr>
            <w:tcW w:w="1223" w:type="dxa"/>
            <w:shd w:val="clear" w:color="auto" w:fill="B2A1C7" w:themeFill="accent4" w:themeFillTint="99"/>
            <w:noWrap/>
            <w:vAlign w:val="bottom"/>
            <w:hideMark/>
          </w:tcPr>
          <w:p w:rsidR="00405034" w:rsidRPr="00405034" w:rsidRDefault="00405034" w:rsidP="007A5741">
            <w:pPr>
              <w:spacing w:line="204" w:lineRule="auto"/>
              <w:jc w:val="center"/>
              <w:rPr>
                <w:rFonts w:asciiTheme="minorHAnsi" w:eastAsiaTheme="minorHAnsi" w:hAnsiTheme="minorHAnsi" w:cstheme="minorBidi"/>
                <w:sz w:val="22"/>
                <w:szCs w:val="22"/>
                <w:lang w:eastAsia="en-US"/>
              </w:rPr>
            </w:pPr>
          </w:p>
        </w:tc>
        <w:tc>
          <w:tcPr>
            <w:tcW w:w="1233" w:type="dxa"/>
            <w:shd w:val="clear" w:color="auto" w:fill="B2A1C7" w:themeFill="accent4" w:themeFillTint="99"/>
            <w:noWrap/>
            <w:vAlign w:val="bottom"/>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p>
        </w:tc>
        <w:tc>
          <w:tcPr>
            <w:tcW w:w="1214" w:type="dxa"/>
            <w:shd w:val="clear" w:color="auto" w:fill="B2A1C7" w:themeFill="accent4" w:themeFillTint="99"/>
            <w:noWrap/>
            <w:vAlign w:val="bottom"/>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p>
        </w:tc>
        <w:tc>
          <w:tcPr>
            <w:tcW w:w="1430" w:type="dxa"/>
            <w:shd w:val="clear" w:color="auto" w:fill="auto"/>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r w:rsidR="00405034" w:rsidRPr="00405034" w:rsidTr="007A5741">
        <w:trPr>
          <w:trHeight w:val="190"/>
        </w:trPr>
        <w:tc>
          <w:tcPr>
            <w:tcW w:w="4173" w:type="dxa"/>
            <w:shd w:val="clear" w:color="auto" w:fill="auto"/>
            <w:vAlign w:val="center"/>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3. Επιχειρησιακή Ανάλυση</w:t>
            </w:r>
          </w:p>
        </w:tc>
        <w:tc>
          <w:tcPr>
            <w:tcW w:w="1223" w:type="dxa"/>
            <w:shd w:val="clear" w:color="auto" w:fill="B2A1C7"/>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33" w:type="dxa"/>
            <w:shd w:val="clear" w:color="auto" w:fill="B2A1C7"/>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214" w:type="dxa"/>
            <w:shd w:val="clear" w:color="auto" w:fill="B2A1C7"/>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430" w:type="dxa"/>
            <w:shd w:val="clear" w:color="auto" w:fill="FFFFFF"/>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r w:rsidR="00405034" w:rsidRPr="00405034" w:rsidTr="007A5741">
        <w:trPr>
          <w:trHeight w:val="190"/>
        </w:trPr>
        <w:tc>
          <w:tcPr>
            <w:tcW w:w="4173" w:type="dxa"/>
            <w:shd w:val="clear" w:color="auto" w:fill="auto"/>
            <w:vAlign w:val="center"/>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4. Διαχείριση Κινδύνου</w:t>
            </w:r>
          </w:p>
        </w:tc>
        <w:tc>
          <w:tcPr>
            <w:tcW w:w="1223" w:type="dxa"/>
            <w:shd w:val="clear" w:color="auto" w:fill="B2A1C7"/>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33" w:type="dxa"/>
            <w:shd w:val="clear" w:color="auto" w:fill="B2A1C7"/>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214" w:type="dxa"/>
            <w:shd w:val="clear" w:color="auto" w:fill="B2A1C7"/>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430" w:type="dxa"/>
            <w:shd w:val="clear" w:color="auto" w:fill="auto"/>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r w:rsidR="00405034" w:rsidRPr="00405034" w:rsidTr="007A5741">
        <w:trPr>
          <w:trHeight w:val="190"/>
        </w:trPr>
        <w:tc>
          <w:tcPr>
            <w:tcW w:w="4173" w:type="dxa"/>
            <w:shd w:val="clear" w:color="auto" w:fill="auto"/>
            <w:vAlign w:val="center"/>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5. Κατάρτιση προδιαγραφών &amp; σεναρίων ελέγχου</w:t>
            </w:r>
          </w:p>
        </w:tc>
        <w:tc>
          <w:tcPr>
            <w:tcW w:w="1223" w:type="dxa"/>
            <w:shd w:val="clear" w:color="auto" w:fill="B2A1C7"/>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33" w:type="dxa"/>
            <w:shd w:val="clear" w:color="auto" w:fill="B2A1C7"/>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214" w:type="dxa"/>
            <w:shd w:val="clear" w:color="auto" w:fill="B2A1C7" w:themeFill="accent4" w:themeFillTint="99"/>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430" w:type="dxa"/>
            <w:shd w:val="clear" w:color="auto" w:fill="FFFFFF"/>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r w:rsidR="00405034" w:rsidRPr="00405034" w:rsidTr="007A5741">
        <w:trPr>
          <w:trHeight w:val="190"/>
        </w:trPr>
        <w:tc>
          <w:tcPr>
            <w:tcW w:w="9273" w:type="dxa"/>
            <w:gridSpan w:val="5"/>
            <w:shd w:val="clear" w:color="auto" w:fill="auto"/>
            <w:vAlign w:val="center"/>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r w:rsidR="00405034" w:rsidRPr="00405034" w:rsidTr="007A5741">
        <w:trPr>
          <w:trHeight w:val="190"/>
        </w:trPr>
        <w:tc>
          <w:tcPr>
            <w:tcW w:w="9273" w:type="dxa"/>
            <w:gridSpan w:val="5"/>
            <w:shd w:val="clear" w:color="auto" w:fill="E36C0A"/>
            <w:noWrap/>
            <w:vAlign w:val="center"/>
            <w:hideMark/>
          </w:tcPr>
          <w:p w:rsidR="00405034" w:rsidRPr="00405034" w:rsidRDefault="00405034" w:rsidP="007A5741">
            <w:pPr>
              <w:spacing w:line="204" w:lineRule="auto"/>
              <w:rPr>
                <w:rFonts w:asciiTheme="minorHAnsi" w:eastAsiaTheme="minorHAnsi" w:hAnsiTheme="minorHAnsi" w:cstheme="minorBidi"/>
                <w:b/>
                <w:color w:val="000000"/>
                <w:sz w:val="22"/>
                <w:szCs w:val="22"/>
                <w:lang w:eastAsia="en-US"/>
              </w:rPr>
            </w:pPr>
            <w:r w:rsidRPr="00405034">
              <w:rPr>
                <w:rFonts w:asciiTheme="minorHAnsi" w:eastAsiaTheme="minorHAnsi" w:hAnsiTheme="minorHAnsi" w:cstheme="minorBidi"/>
                <w:b/>
                <w:bCs/>
                <w:color w:val="FFFFFF"/>
                <w:sz w:val="22"/>
                <w:szCs w:val="22"/>
                <w:lang w:eastAsia="en-US"/>
              </w:rPr>
              <w:t xml:space="preserve">Ικανότητες Διοίκησης </w:t>
            </w:r>
          </w:p>
        </w:tc>
      </w:tr>
      <w:tr w:rsidR="00405034" w:rsidRPr="00405034" w:rsidTr="007A5741">
        <w:trPr>
          <w:trHeight w:val="190"/>
        </w:trPr>
        <w:tc>
          <w:tcPr>
            <w:tcW w:w="4173" w:type="dxa"/>
            <w:shd w:val="clear" w:color="auto" w:fill="FFFFFF"/>
            <w:vAlign w:val="center"/>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1. Ηγεσία</w:t>
            </w:r>
          </w:p>
        </w:tc>
        <w:tc>
          <w:tcPr>
            <w:tcW w:w="1223" w:type="dxa"/>
            <w:shd w:val="clear" w:color="auto" w:fill="FBD4B4"/>
            <w:noWrap/>
            <w:vAlign w:val="bottom"/>
            <w:hideMark/>
          </w:tcPr>
          <w:p w:rsidR="00405034" w:rsidRPr="00405034" w:rsidRDefault="00405034" w:rsidP="007A5741">
            <w:pPr>
              <w:spacing w:line="204" w:lineRule="auto"/>
              <w:jc w:val="center"/>
              <w:rPr>
                <w:rFonts w:asciiTheme="minorHAnsi" w:eastAsiaTheme="minorHAnsi" w:hAnsiTheme="minorHAnsi" w:cstheme="minorBidi"/>
                <w:color w:val="333333"/>
                <w:sz w:val="22"/>
                <w:szCs w:val="22"/>
                <w:lang w:eastAsia="en-US"/>
              </w:rPr>
            </w:pPr>
          </w:p>
        </w:tc>
        <w:tc>
          <w:tcPr>
            <w:tcW w:w="1233" w:type="dxa"/>
            <w:shd w:val="clear" w:color="auto" w:fill="auto"/>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214" w:type="dxa"/>
            <w:shd w:val="clear" w:color="auto" w:fill="FFFFFF" w:themeFill="background1"/>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430" w:type="dxa"/>
            <w:shd w:val="clear" w:color="auto" w:fill="auto"/>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r w:rsidR="00405034" w:rsidRPr="00405034" w:rsidTr="007A5741">
        <w:trPr>
          <w:trHeight w:val="190"/>
        </w:trPr>
        <w:tc>
          <w:tcPr>
            <w:tcW w:w="4173" w:type="dxa"/>
            <w:shd w:val="clear" w:color="auto" w:fill="auto"/>
            <w:vAlign w:val="center"/>
            <w:hideMark/>
          </w:tcPr>
          <w:p w:rsidR="00405034" w:rsidRPr="00405034" w:rsidRDefault="00405034" w:rsidP="007A5741">
            <w:pPr>
              <w:spacing w:line="204" w:lineRule="auto"/>
              <w:rPr>
                <w:rFonts w:asciiTheme="minorHAnsi" w:eastAsiaTheme="minorHAnsi" w:hAnsiTheme="minorHAnsi" w:cstheme="minorBidi"/>
                <w:sz w:val="22"/>
                <w:szCs w:val="22"/>
                <w:lang w:eastAsia="en-US"/>
              </w:rPr>
            </w:pPr>
            <w:r w:rsidRPr="00405034">
              <w:rPr>
                <w:rFonts w:asciiTheme="minorHAnsi" w:eastAsiaTheme="minorHAnsi" w:hAnsiTheme="minorHAnsi" w:cstheme="minorBidi"/>
                <w:sz w:val="22"/>
                <w:szCs w:val="22"/>
                <w:lang w:eastAsia="en-US"/>
              </w:rPr>
              <w:t>2. Διαχείριση ανθρώπινων πόρων</w:t>
            </w:r>
          </w:p>
        </w:tc>
        <w:tc>
          <w:tcPr>
            <w:tcW w:w="1223" w:type="dxa"/>
            <w:shd w:val="clear" w:color="auto" w:fill="FBD4B4"/>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233" w:type="dxa"/>
            <w:shd w:val="clear" w:color="auto" w:fill="FBD4B4"/>
            <w:noWrap/>
            <w:vAlign w:val="bottom"/>
            <w:hideMark/>
          </w:tcPr>
          <w:p w:rsidR="00405034" w:rsidRPr="00405034" w:rsidRDefault="00405034" w:rsidP="007A5741">
            <w:pPr>
              <w:spacing w:line="204" w:lineRule="auto"/>
              <w:jc w:val="center"/>
              <w:rPr>
                <w:rFonts w:asciiTheme="minorHAnsi" w:eastAsiaTheme="minorHAnsi" w:hAnsiTheme="minorHAnsi" w:cstheme="minorBidi"/>
                <w:color w:val="000000"/>
                <w:sz w:val="22"/>
                <w:szCs w:val="22"/>
                <w:lang w:eastAsia="en-US"/>
              </w:rPr>
            </w:pPr>
          </w:p>
        </w:tc>
        <w:tc>
          <w:tcPr>
            <w:tcW w:w="1214" w:type="dxa"/>
            <w:shd w:val="clear" w:color="auto" w:fill="FFFFFF" w:themeFill="background1"/>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c>
          <w:tcPr>
            <w:tcW w:w="1430" w:type="dxa"/>
            <w:shd w:val="clear" w:color="auto" w:fill="auto"/>
            <w:noWrap/>
            <w:vAlign w:val="bottom"/>
            <w:hideMark/>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r w:rsidR="00405034" w:rsidRPr="00405034" w:rsidTr="007A5741">
        <w:trPr>
          <w:trHeight w:val="190"/>
        </w:trPr>
        <w:tc>
          <w:tcPr>
            <w:tcW w:w="9273" w:type="dxa"/>
            <w:gridSpan w:val="5"/>
            <w:shd w:val="clear" w:color="auto" w:fill="auto"/>
            <w:vAlign w:val="center"/>
          </w:tcPr>
          <w:p w:rsidR="00405034" w:rsidRPr="00405034" w:rsidRDefault="00405034" w:rsidP="007A5741">
            <w:pPr>
              <w:spacing w:line="204" w:lineRule="auto"/>
              <w:rPr>
                <w:rFonts w:asciiTheme="minorHAnsi" w:eastAsiaTheme="minorHAnsi" w:hAnsiTheme="minorHAnsi" w:cstheme="minorBidi"/>
                <w:color w:val="000000"/>
                <w:sz w:val="22"/>
                <w:szCs w:val="22"/>
                <w:lang w:eastAsia="en-US"/>
              </w:rPr>
            </w:pPr>
          </w:p>
        </w:tc>
      </w:tr>
    </w:tbl>
    <w:p w:rsidR="00076767" w:rsidRDefault="00076767" w:rsidP="00405034">
      <w:pPr>
        <w:spacing w:after="200" w:line="360" w:lineRule="auto"/>
        <w:jc w:val="center"/>
        <w:rPr>
          <w:rFonts w:asciiTheme="minorHAnsi" w:eastAsia="Calibri" w:hAnsiTheme="minorHAnsi" w:cstheme="minorHAnsi"/>
          <w:b/>
          <w:sz w:val="22"/>
          <w:szCs w:val="22"/>
          <w:lang w:eastAsia="en-US"/>
        </w:rPr>
      </w:pPr>
    </w:p>
    <w:p w:rsidR="00076767" w:rsidRDefault="00076767">
      <w:pPr>
        <w:jc w:val="left"/>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br w:type="page"/>
      </w:r>
    </w:p>
    <w:p w:rsidR="00076767" w:rsidRPr="00076767" w:rsidRDefault="00076767" w:rsidP="00076767">
      <w:pPr>
        <w:ind w:right="-1"/>
        <w:jc w:val="center"/>
        <w:rPr>
          <w:rFonts w:asciiTheme="minorHAnsi" w:hAnsiTheme="minorHAnsi" w:cs="Arial"/>
          <w:b/>
          <w:color w:val="002060"/>
          <w:sz w:val="22"/>
          <w:szCs w:val="22"/>
          <w:lang w:val="en-US"/>
        </w:rPr>
      </w:pPr>
      <w:r w:rsidRPr="00405034">
        <w:rPr>
          <w:rFonts w:asciiTheme="minorHAnsi" w:hAnsiTheme="minorHAnsi" w:cs="Arial"/>
          <w:b/>
          <w:color w:val="002060"/>
          <w:sz w:val="22"/>
          <w:szCs w:val="22"/>
        </w:rPr>
        <w:lastRenderedPageBreak/>
        <w:t xml:space="preserve">ΠΑΡΑΡΤΗΜΑ </w:t>
      </w:r>
      <w:r>
        <w:rPr>
          <w:rFonts w:asciiTheme="minorHAnsi" w:hAnsiTheme="minorHAnsi" w:cs="Arial"/>
          <w:b/>
          <w:color w:val="002060"/>
          <w:sz w:val="22"/>
          <w:szCs w:val="22"/>
          <w:lang w:val="en-US"/>
        </w:rPr>
        <w:t>V</w:t>
      </w:r>
    </w:p>
    <w:p w:rsidR="00076767" w:rsidRDefault="00076767" w:rsidP="00076767">
      <w:pPr>
        <w:spacing w:line="360" w:lineRule="auto"/>
        <w:jc w:val="center"/>
        <w:rPr>
          <w:rFonts w:asciiTheme="minorHAnsi" w:eastAsia="Calibri" w:hAnsiTheme="minorHAnsi" w:cstheme="minorHAnsi"/>
          <w:b/>
          <w:sz w:val="22"/>
          <w:szCs w:val="22"/>
          <w:lang w:val="en-US" w:eastAsia="en-US"/>
        </w:rPr>
      </w:pPr>
    </w:p>
    <w:p w:rsidR="00405034" w:rsidRPr="00405034" w:rsidRDefault="00405034" w:rsidP="00076767">
      <w:pPr>
        <w:spacing w:line="360" w:lineRule="auto"/>
        <w:jc w:val="center"/>
        <w:rPr>
          <w:rFonts w:asciiTheme="minorHAnsi" w:eastAsia="Calibri" w:hAnsiTheme="minorHAnsi" w:cstheme="minorHAnsi"/>
          <w:b/>
          <w:sz w:val="22"/>
          <w:szCs w:val="22"/>
          <w:lang w:eastAsia="en-US"/>
        </w:rPr>
      </w:pPr>
      <w:r w:rsidRPr="00405034">
        <w:rPr>
          <w:rFonts w:asciiTheme="minorHAnsi" w:eastAsia="Calibri" w:hAnsiTheme="minorHAnsi" w:cstheme="minorHAnsi"/>
          <w:b/>
          <w:sz w:val="22"/>
          <w:szCs w:val="22"/>
          <w:lang w:eastAsia="en-US"/>
        </w:rPr>
        <w:t>ΠΕΡΙΓΡΑΜΜΑ ΘΕΣΗΣ ΕΡΓΑΣΙΑΣ</w:t>
      </w:r>
    </w:p>
    <w:p w:rsidR="00405034" w:rsidRDefault="00405034" w:rsidP="00E53959">
      <w:pPr>
        <w:pStyle w:val="5"/>
        <w:spacing w:before="0" w:line="276" w:lineRule="auto"/>
        <w:rPr>
          <w:rFonts w:asciiTheme="minorHAnsi" w:hAnsiTheme="minorHAnsi"/>
          <w:sz w:val="22"/>
          <w:szCs w:val="22"/>
          <w:lang w:val="en-US"/>
        </w:rPr>
      </w:pPr>
      <w:bookmarkStart w:id="13" w:name="_Toc30000585"/>
      <w:bookmarkStart w:id="14" w:name="_Toc57017779"/>
      <w:r w:rsidRPr="00405034">
        <w:rPr>
          <w:rFonts w:asciiTheme="minorHAnsi" w:hAnsiTheme="minorHAnsi"/>
          <w:sz w:val="22"/>
          <w:szCs w:val="22"/>
        </w:rPr>
        <w:t>Προϊστάμενος Τμήματος Ε΄-  Απαιτήσεων και Ελέγχου Εφαρμογών Διευκόλυνσης Εμπορίου και Οικονομικών Φορέων</w:t>
      </w:r>
      <w:bookmarkEnd w:id="13"/>
      <w:bookmarkEnd w:id="14"/>
    </w:p>
    <w:p w:rsidR="00F263B9" w:rsidRPr="00F263B9" w:rsidRDefault="00F263B9" w:rsidP="00E53959">
      <w:pPr>
        <w:spacing w:line="276" w:lineRule="auto"/>
        <w:rPr>
          <w:rFonts w:eastAsia="Cambria"/>
          <w:lang w:val="en-US"/>
        </w:rPr>
      </w:pPr>
    </w:p>
    <w:p w:rsidR="00405034" w:rsidRPr="00405034" w:rsidRDefault="00405034" w:rsidP="00E53959">
      <w:pPr>
        <w:autoSpaceDE w:val="0"/>
        <w:autoSpaceDN w:val="0"/>
        <w:adjustRightInd w:val="0"/>
        <w:spacing w:line="276" w:lineRule="auto"/>
        <w:rPr>
          <w:rFonts w:asciiTheme="minorHAnsi" w:eastAsia="Calibri" w:hAnsiTheme="minorHAnsi" w:cstheme="minorHAnsi"/>
          <w:b/>
          <w:sz w:val="22"/>
          <w:szCs w:val="22"/>
          <w:lang w:eastAsia="en-US"/>
        </w:rPr>
      </w:pPr>
      <w:r w:rsidRPr="00405034">
        <w:rPr>
          <w:rFonts w:asciiTheme="minorHAnsi" w:eastAsia="Calibri" w:hAnsiTheme="minorHAnsi" w:cs="Calibri"/>
          <w:b/>
          <w:sz w:val="22"/>
          <w:szCs w:val="22"/>
          <w:lang w:eastAsia="en-US"/>
        </w:rPr>
        <w:t xml:space="preserve">Διεύθυνση: </w:t>
      </w:r>
      <w:r w:rsidRPr="00405034">
        <w:rPr>
          <w:rFonts w:asciiTheme="minorHAnsi" w:eastAsia="Calibri" w:hAnsiTheme="minorHAnsi" w:cstheme="minorHAnsi"/>
          <w:sz w:val="22"/>
          <w:szCs w:val="22"/>
          <w:lang w:eastAsia="en-US"/>
        </w:rPr>
        <w:t>Επιχειρησιακών Διαδικασιών (ΔΙ.ΕΠΙ.ΔΙ.)</w:t>
      </w:r>
    </w:p>
    <w:p w:rsidR="00405034" w:rsidRPr="00405034" w:rsidRDefault="00405034" w:rsidP="00F263B9">
      <w:pPr>
        <w:spacing w:before="240" w:after="200" w:line="276" w:lineRule="auto"/>
        <w:contextualSpacing/>
        <w:outlineLvl w:val="0"/>
        <w:rPr>
          <w:rFonts w:asciiTheme="minorHAnsi" w:eastAsia="Calibri" w:hAnsiTheme="minorHAnsi" w:cs="Calibri"/>
          <w:sz w:val="22"/>
          <w:szCs w:val="22"/>
          <w:lang w:eastAsia="en-US"/>
        </w:rPr>
      </w:pPr>
      <w:r w:rsidRPr="00405034">
        <w:rPr>
          <w:rFonts w:asciiTheme="minorHAnsi" w:eastAsia="Calibri" w:hAnsiTheme="minorHAnsi" w:cs="Calibri"/>
          <w:b/>
          <w:sz w:val="22"/>
          <w:szCs w:val="22"/>
          <w:lang w:eastAsia="en-US"/>
        </w:rPr>
        <w:t xml:space="preserve">Υποδιεύθυνση: </w:t>
      </w:r>
      <w:r w:rsidRPr="00405034">
        <w:rPr>
          <w:rFonts w:asciiTheme="minorHAnsi" w:eastAsia="Calibri" w:hAnsiTheme="minorHAnsi" w:cstheme="minorHAnsi"/>
          <w:sz w:val="22"/>
          <w:szCs w:val="22"/>
          <w:lang w:eastAsia="en-US"/>
        </w:rPr>
        <w:t>Β΄- Απαιτήσεων και Ελέγχου Εφαρμογών Τελωνείων</w:t>
      </w:r>
    </w:p>
    <w:p w:rsidR="00405034" w:rsidRPr="00405034" w:rsidRDefault="00405034" w:rsidP="00F263B9">
      <w:pPr>
        <w:autoSpaceDE w:val="0"/>
        <w:autoSpaceDN w:val="0"/>
        <w:adjustRightInd w:val="0"/>
        <w:spacing w:after="60" w:line="276" w:lineRule="auto"/>
        <w:rPr>
          <w:rFonts w:asciiTheme="minorHAnsi" w:eastAsia="Calibri" w:hAnsiTheme="minorHAnsi" w:cstheme="minorHAnsi"/>
          <w:sz w:val="22"/>
          <w:szCs w:val="22"/>
          <w:lang w:eastAsia="en-US"/>
        </w:rPr>
      </w:pPr>
      <w:r w:rsidRPr="00405034">
        <w:rPr>
          <w:rFonts w:asciiTheme="minorHAnsi" w:eastAsia="Calibri" w:hAnsiTheme="minorHAnsi" w:cstheme="minorHAnsi"/>
          <w:b/>
          <w:sz w:val="22"/>
          <w:szCs w:val="22"/>
          <w:lang w:eastAsia="en-US"/>
        </w:rPr>
        <w:t xml:space="preserve">Τμήμα : </w:t>
      </w:r>
      <w:r w:rsidRPr="00405034">
        <w:rPr>
          <w:rFonts w:asciiTheme="minorHAnsi" w:hAnsiTheme="minorHAnsi" w:cstheme="minorHAnsi"/>
          <w:sz w:val="22"/>
          <w:szCs w:val="22"/>
        </w:rPr>
        <w:t>Ε΄- Απαιτήσεων και Ελέγχου Εφαρμογών Διευκόλυνσης Εμπορίου και Οικονομικών Φορέων</w:t>
      </w:r>
    </w:p>
    <w:p w:rsidR="00405034" w:rsidRPr="00405034" w:rsidRDefault="00405034" w:rsidP="00F263B9">
      <w:pPr>
        <w:autoSpaceDE w:val="0"/>
        <w:autoSpaceDN w:val="0"/>
        <w:adjustRightInd w:val="0"/>
        <w:spacing w:after="60" w:line="276" w:lineRule="auto"/>
        <w:rPr>
          <w:rFonts w:asciiTheme="minorHAnsi" w:hAnsiTheme="minorHAnsi" w:cstheme="minorHAnsi"/>
          <w:sz w:val="22"/>
          <w:szCs w:val="22"/>
        </w:rPr>
      </w:pPr>
      <w:r w:rsidRPr="00405034">
        <w:rPr>
          <w:rFonts w:asciiTheme="minorHAnsi" w:eastAsia="Calibri" w:hAnsiTheme="minorHAnsi" w:cstheme="minorHAnsi"/>
          <w:b/>
          <w:sz w:val="22"/>
          <w:szCs w:val="22"/>
          <w:lang w:eastAsia="en-US"/>
        </w:rPr>
        <w:t xml:space="preserve">Άμεσος Προϊστάμενος: </w:t>
      </w:r>
      <w:r w:rsidRPr="00405034">
        <w:rPr>
          <w:rFonts w:asciiTheme="minorHAnsi" w:hAnsiTheme="minorHAnsi" w:cstheme="minorHAnsi"/>
          <w:sz w:val="22"/>
          <w:szCs w:val="22"/>
        </w:rPr>
        <w:t>Προϊστάμενος Υποδιεύθυνσης Β’-Απαιτήσεων και Ελέγχου Εφαρμογών Τελωνείων (ΔΙ.ΕΠΙ.ΔΙ.)</w:t>
      </w:r>
    </w:p>
    <w:p w:rsidR="00405034" w:rsidRPr="00405034" w:rsidRDefault="00405034" w:rsidP="00405034">
      <w:pPr>
        <w:rPr>
          <w:rFonts w:asciiTheme="minorHAnsi" w:eastAsia="Calibri" w:hAnsiTheme="minorHAnsi" w:cstheme="minorHAnsi"/>
          <w:b/>
          <w:sz w:val="22"/>
          <w:szCs w:val="22"/>
          <w:lang w:eastAsia="en-US"/>
        </w:rPr>
      </w:pPr>
      <w:r w:rsidRPr="00405034">
        <w:rPr>
          <w:rFonts w:asciiTheme="minorHAnsi" w:eastAsia="Calibri" w:hAnsiTheme="minorHAnsi" w:cstheme="minorHAnsi"/>
          <w:b/>
          <w:noProof/>
          <w:sz w:val="22"/>
          <w:szCs w:val="22"/>
        </w:rPr>
        <w:drawing>
          <wp:inline distT="0" distB="0" distL="0" distR="0">
            <wp:extent cx="5752106" cy="6758609"/>
            <wp:effectExtent l="76200" t="0" r="77194" b="0"/>
            <wp:docPr id="195"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r w:rsidRPr="00405034">
        <w:rPr>
          <w:rFonts w:asciiTheme="minorHAnsi" w:eastAsia="Calibri" w:hAnsiTheme="minorHAnsi" w:cstheme="minorHAnsi"/>
          <w:b/>
          <w:sz w:val="22"/>
          <w:szCs w:val="22"/>
          <w:lang w:eastAsia="en-US"/>
        </w:rPr>
        <w:br w:type="page"/>
      </w:r>
    </w:p>
    <w:p w:rsidR="00405034" w:rsidRPr="00405034" w:rsidRDefault="00405034" w:rsidP="00405034">
      <w:pPr>
        <w:spacing w:after="200" w:line="360" w:lineRule="auto"/>
        <w:ind w:left="2160" w:hanging="2160"/>
        <w:outlineLvl w:val="0"/>
        <w:rPr>
          <w:rFonts w:asciiTheme="minorHAnsi" w:eastAsia="Calibri" w:hAnsiTheme="minorHAnsi" w:cs="Calibri"/>
          <w:b/>
          <w:sz w:val="22"/>
          <w:szCs w:val="22"/>
          <w:lang w:eastAsia="en-US"/>
        </w:rPr>
      </w:pPr>
      <w:r w:rsidRPr="00405034">
        <w:rPr>
          <w:rFonts w:asciiTheme="minorHAnsi" w:eastAsia="Calibri" w:hAnsiTheme="minorHAnsi" w:cs="Calibri"/>
          <w:b/>
          <w:noProof/>
          <w:sz w:val="22"/>
          <w:szCs w:val="22"/>
        </w:rPr>
        <w:lastRenderedPageBreak/>
        <w:drawing>
          <wp:inline distT="0" distB="0" distL="0" distR="0">
            <wp:extent cx="5991225" cy="6124575"/>
            <wp:effectExtent l="76200" t="0" r="66675" b="0"/>
            <wp:docPr id="196" name="Διάγραμμα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405034" w:rsidRPr="00405034" w:rsidRDefault="00405034" w:rsidP="00405034">
      <w:pPr>
        <w:spacing w:before="240" w:after="60" w:line="360" w:lineRule="auto"/>
        <w:rPr>
          <w:rFonts w:asciiTheme="minorHAnsi" w:hAnsiTheme="minorHAnsi"/>
          <w:b/>
          <w:sz w:val="22"/>
          <w:szCs w:val="22"/>
        </w:rPr>
      </w:pPr>
      <w:r w:rsidRPr="00405034">
        <w:rPr>
          <w:rFonts w:asciiTheme="minorHAnsi" w:hAnsiTheme="minorHAnsi"/>
          <w:b/>
          <w:sz w:val="22"/>
          <w:szCs w:val="22"/>
        </w:rPr>
        <w:t>Σκοπός της θέσης εργασίας</w:t>
      </w:r>
    </w:p>
    <w:p w:rsidR="00405034" w:rsidRPr="00405034" w:rsidRDefault="00405034" w:rsidP="00405034">
      <w:pPr>
        <w:spacing w:line="360" w:lineRule="auto"/>
        <w:rPr>
          <w:rFonts w:asciiTheme="minorHAnsi" w:hAnsiTheme="minorHAnsi"/>
          <w:sz w:val="22"/>
          <w:szCs w:val="22"/>
        </w:rPr>
      </w:pPr>
      <w:r w:rsidRPr="00405034">
        <w:rPr>
          <w:rFonts w:asciiTheme="minorHAnsi" w:hAnsiTheme="minorHAnsi"/>
          <w:sz w:val="22"/>
          <w:szCs w:val="22"/>
        </w:rPr>
        <w:t>Ο ρόλος του Προϊσταμένου Τμήματος είναι να συμβάλλει στην επίτευξη των επιχειρησιακών στόχων της Διεύθυνσης μέσω της μέριμνας για τις τελωνειακές απαιτήσεις και τον έλεγχο των εφαρμογών διευκόλυνσης εμπορίου και οικονομικών φορέων της Α.Α.Δ.Ε., σε συνεργασία με τις υπηρεσίες της ίδιας Γενικής Διεύθυνσης καθώς και υπηρεσιών της Γενικής Διεύθυνσης Τελωνείων &amp; ΕΦΚ, με στόχο τη διαρκή αναβάθμιση των ηλεκτρονικών υπηρεσιών της Α.Α.Δ.Ε. και κατ’ επέκταση των παρεχόμενων υπηρεσιών της προς τον πολίτη, τις επιχειρήσεις και τη δημόσια διοίκηση.</w:t>
      </w:r>
    </w:p>
    <w:p w:rsidR="00405034" w:rsidRPr="00405034" w:rsidRDefault="00405034" w:rsidP="00405034">
      <w:pPr>
        <w:spacing w:before="240" w:after="60" w:line="360" w:lineRule="auto"/>
        <w:rPr>
          <w:rFonts w:asciiTheme="minorHAnsi" w:hAnsiTheme="minorHAnsi"/>
          <w:b/>
          <w:sz w:val="22"/>
          <w:szCs w:val="22"/>
        </w:rPr>
      </w:pPr>
      <w:r w:rsidRPr="00405034">
        <w:rPr>
          <w:rFonts w:asciiTheme="minorHAnsi" w:hAnsiTheme="minorHAnsi"/>
          <w:b/>
          <w:sz w:val="22"/>
          <w:szCs w:val="22"/>
        </w:rPr>
        <w:t>Αρμοδιότητες</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w:t>
      </w:r>
      <w:r w:rsidRPr="00405034">
        <w:rPr>
          <w:rFonts w:asciiTheme="minorHAnsi" w:eastAsia="Calibri" w:hAnsiTheme="minorHAnsi"/>
          <w:iCs/>
          <w:sz w:val="22"/>
          <w:szCs w:val="22"/>
          <w:lang w:eastAsia="en-US"/>
        </w:rPr>
        <w:lastRenderedPageBreak/>
        <w:t xml:space="preserve">την παροχή κατευθύνσεων για την επίλυση θεμάτων και την υποβολή αναφορών στον Προϊστάμενο της Υποδιεύθυνσης ή και της Διεύθυνσης. </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Συμβάλλει στην αποτελεσματική διοίκηση και στη βελτίωση της επιχειρησιακής απόδοσης της Διεύθυνσης, σύμφωνα με τις κατευθύνσεις του Προϊσταμένου της Υποδιεύθυνσης ή και της Διεύθυνσης.</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rsidR="00076767" w:rsidRDefault="00076767" w:rsidP="00405034">
      <w:pPr>
        <w:spacing w:before="240" w:after="60" w:line="360" w:lineRule="auto"/>
        <w:rPr>
          <w:rFonts w:asciiTheme="minorHAnsi" w:hAnsiTheme="minorHAnsi"/>
          <w:b/>
          <w:sz w:val="22"/>
          <w:szCs w:val="22"/>
          <w:lang w:val="en-US"/>
        </w:rPr>
      </w:pPr>
    </w:p>
    <w:p w:rsidR="00405034" w:rsidRPr="00405034" w:rsidRDefault="00405034" w:rsidP="00405034">
      <w:pPr>
        <w:spacing w:before="240" w:after="60" w:line="360" w:lineRule="auto"/>
        <w:rPr>
          <w:rFonts w:asciiTheme="minorHAnsi" w:hAnsiTheme="minorHAnsi"/>
          <w:b/>
          <w:sz w:val="22"/>
          <w:szCs w:val="22"/>
        </w:rPr>
      </w:pPr>
      <w:r w:rsidRPr="00405034">
        <w:rPr>
          <w:rFonts w:asciiTheme="minorHAnsi" w:hAnsiTheme="minorHAnsi"/>
          <w:b/>
          <w:sz w:val="22"/>
          <w:szCs w:val="22"/>
        </w:rPr>
        <w:t>Καθήκοντα συγκεκριμένης θέσης Προϊσταμένου Τμήματος</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 xml:space="preserve">Εποπτεύει την παρακολούθηση και την προώθηση για υλοποίηση, σε συνεργασία με τις καθ’ </w:t>
      </w:r>
      <w:proofErr w:type="spellStart"/>
      <w:r w:rsidRPr="00405034">
        <w:rPr>
          <w:rFonts w:asciiTheme="minorHAnsi" w:eastAsia="Calibri" w:hAnsiTheme="minorHAnsi"/>
          <w:iCs/>
          <w:sz w:val="22"/>
          <w:szCs w:val="22"/>
          <w:lang w:eastAsia="en-US"/>
        </w:rPr>
        <w:t>ύλην</w:t>
      </w:r>
      <w:proofErr w:type="spellEnd"/>
      <w:r w:rsidRPr="00405034">
        <w:rPr>
          <w:rFonts w:asciiTheme="minorHAnsi" w:eastAsia="Calibri" w:hAnsiTheme="minorHAnsi"/>
          <w:iCs/>
          <w:sz w:val="22"/>
          <w:szCs w:val="22"/>
          <w:lang w:eastAsia="en-US"/>
        </w:rPr>
        <w:t xml:space="preserve"> αρμόδιες Υπηρεσίες της Α.Α.Δ.Ε., των προγραμμάτων του Ηλεκτρονικού Τελωνείου. </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 xml:space="preserve">Εποπτεύει τη μελέτη, την αναγνώριση, την ανάλυση των επιχειρησιακών απαιτήσεων, την αναλυτική καταγραφή τους, τη σύνταξη των λειτουργικών προδιαγραφών και την ιεράρχηση όλων των απαιτήσεων, σε συνεργασία με τις καθ’ </w:t>
      </w:r>
      <w:proofErr w:type="spellStart"/>
      <w:r w:rsidRPr="00405034">
        <w:rPr>
          <w:rFonts w:asciiTheme="minorHAnsi" w:eastAsia="Calibri" w:hAnsiTheme="minorHAnsi"/>
          <w:iCs/>
          <w:sz w:val="22"/>
          <w:szCs w:val="22"/>
          <w:lang w:eastAsia="en-US"/>
        </w:rPr>
        <w:t>ύλην</w:t>
      </w:r>
      <w:proofErr w:type="spellEnd"/>
      <w:r w:rsidRPr="00405034">
        <w:rPr>
          <w:rFonts w:asciiTheme="minorHAnsi" w:eastAsia="Calibri" w:hAnsiTheme="minorHAnsi"/>
          <w:iCs/>
          <w:sz w:val="22"/>
          <w:szCs w:val="22"/>
          <w:lang w:eastAsia="en-US"/>
        </w:rPr>
        <w:t xml:space="preserve"> αρμόδιες Υπηρεσίες της Α.Α.Δ.Ε., που σχετίζονται, ενδεικτικά, με: αα) την ενιαία θυρίδα (</w:t>
      </w:r>
      <w:proofErr w:type="spellStart"/>
      <w:r w:rsidRPr="00405034">
        <w:rPr>
          <w:rFonts w:asciiTheme="minorHAnsi" w:eastAsia="Calibri" w:hAnsiTheme="minorHAnsi"/>
          <w:iCs/>
          <w:sz w:val="22"/>
          <w:szCs w:val="22"/>
          <w:lang w:eastAsia="en-US"/>
        </w:rPr>
        <w:t>Single</w:t>
      </w:r>
      <w:proofErr w:type="spellEnd"/>
      <w:r w:rsidRPr="00405034">
        <w:rPr>
          <w:rFonts w:asciiTheme="minorHAnsi" w:eastAsia="Calibri" w:hAnsiTheme="minorHAnsi"/>
          <w:iCs/>
          <w:sz w:val="22"/>
          <w:szCs w:val="22"/>
          <w:lang w:eastAsia="en-US"/>
        </w:rPr>
        <w:t xml:space="preserve"> </w:t>
      </w:r>
      <w:proofErr w:type="spellStart"/>
      <w:r w:rsidRPr="00405034">
        <w:rPr>
          <w:rFonts w:asciiTheme="minorHAnsi" w:eastAsia="Calibri" w:hAnsiTheme="minorHAnsi"/>
          <w:iCs/>
          <w:sz w:val="22"/>
          <w:szCs w:val="22"/>
          <w:lang w:eastAsia="en-US"/>
        </w:rPr>
        <w:t>Window</w:t>
      </w:r>
      <w:proofErr w:type="spellEnd"/>
      <w:r w:rsidRPr="00405034">
        <w:rPr>
          <w:rFonts w:asciiTheme="minorHAnsi" w:eastAsia="Calibri" w:hAnsiTheme="minorHAnsi"/>
          <w:iCs/>
          <w:sz w:val="22"/>
          <w:szCs w:val="22"/>
          <w:lang w:eastAsia="en-US"/>
        </w:rPr>
        <w:t xml:space="preserve">), </w:t>
      </w:r>
      <w:proofErr w:type="spellStart"/>
      <w:r w:rsidRPr="00405034">
        <w:rPr>
          <w:rFonts w:asciiTheme="minorHAnsi" w:eastAsia="Calibri" w:hAnsiTheme="minorHAnsi"/>
          <w:iCs/>
          <w:sz w:val="22"/>
          <w:szCs w:val="22"/>
          <w:lang w:eastAsia="en-US"/>
        </w:rPr>
        <w:t>ββ</w:t>
      </w:r>
      <w:proofErr w:type="spellEnd"/>
      <w:r w:rsidRPr="00405034">
        <w:rPr>
          <w:rFonts w:asciiTheme="minorHAnsi" w:eastAsia="Calibri" w:hAnsiTheme="minorHAnsi"/>
          <w:iCs/>
          <w:sz w:val="22"/>
          <w:szCs w:val="22"/>
          <w:lang w:eastAsia="en-US"/>
        </w:rPr>
        <w:t xml:space="preserve">) τις Άδειες και τις Εγκρίσεις, </w:t>
      </w:r>
      <w:proofErr w:type="spellStart"/>
      <w:r w:rsidRPr="00405034">
        <w:rPr>
          <w:rFonts w:asciiTheme="minorHAnsi" w:eastAsia="Calibri" w:hAnsiTheme="minorHAnsi"/>
          <w:iCs/>
          <w:sz w:val="22"/>
          <w:szCs w:val="22"/>
          <w:lang w:eastAsia="en-US"/>
        </w:rPr>
        <w:t>γγ</w:t>
      </w:r>
      <w:proofErr w:type="spellEnd"/>
      <w:r w:rsidRPr="00405034">
        <w:rPr>
          <w:rFonts w:asciiTheme="minorHAnsi" w:eastAsia="Calibri" w:hAnsiTheme="minorHAnsi"/>
          <w:iCs/>
          <w:sz w:val="22"/>
          <w:szCs w:val="22"/>
          <w:lang w:eastAsia="en-US"/>
        </w:rPr>
        <w:t xml:space="preserve">) τις Εγγυήσεις, </w:t>
      </w:r>
      <w:proofErr w:type="spellStart"/>
      <w:r w:rsidRPr="00405034">
        <w:rPr>
          <w:rFonts w:asciiTheme="minorHAnsi" w:eastAsia="Calibri" w:hAnsiTheme="minorHAnsi"/>
          <w:iCs/>
          <w:sz w:val="22"/>
          <w:szCs w:val="22"/>
          <w:lang w:eastAsia="en-US"/>
        </w:rPr>
        <w:t>δδ</w:t>
      </w:r>
      <w:proofErr w:type="spellEnd"/>
      <w:r w:rsidRPr="00405034">
        <w:rPr>
          <w:rFonts w:asciiTheme="minorHAnsi" w:eastAsia="Calibri" w:hAnsiTheme="minorHAnsi"/>
          <w:iCs/>
          <w:sz w:val="22"/>
          <w:szCs w:val="22"/>
          <w:lang w:eastAsia="en-US"/>
        </w:rPr>
        <w:t xml:space="preserve">) την παρακολούθηση Φυσικών και Ανθρώπινων Πόρων,  </w:t>
      </w:r>
      <w:proofErr w:type="spellStart"/>
      <w:r w:rsidRPr="00405034">
        <w:rPr>
          <w:rFonts w:asciiTheme="minorHAnsi" w:eastAsia="Calibri" w:hAnsiTheme="minorHAnsi"/>
          <w:iCs/>
          <w:sz w:val="22"/>
          <w:szCs w:val="22"/>
          <w:lang w:eastAsia="en-US"/>
        </w:rPr>
        <w:t>εε</w:t>
      </w:r>
      <w:proofErr w:type="spellEnd"/>
      <w:r w:rsidRPr="00405034">
        <w:rPr>
          <w:rFonts w:asciiTheme="minorHAnsi" w:eastAsia="Calibri" w:hAnsiTheme="minorHAnsi"/>
          <w:iCs/>
          <w:sz w:val="22"/>
          <w:szCs w:val="22"/>
          <w:lang w:eastAsia="en-US"/>
        </w:rPr>
        <w:t xml:space="preserve">) το Μητρώο Συναλλασσομένων με τα Τελωνεία και </w:t>
      </w:r>
      <w:proofErr w:type="spellStart"/>
      <w:r w:rsidRPr="00405034">
        <w:rPr>
          <w:rFonts w:asciiTheme="minorHAnsi" w:eastAsia="Calibri" w:hAnsiTheme="minorHAnsi"/>
          <w:iCs/>
          <w:sz w:val="22"/>
          <w:szCs w:val="22"/>
          <w:lang w:eastAsia="en-US"/>
        </w:rPr>
        <w:t>στστ</w:t>
      </w:r>
      <w:proofErr w:type="spellEnd"/>
      <w:r w:rsidRPr="00405034">
        <w:rPr>
          <w:rFonts w:asciiTheme="minorHAnsi" w:eastAsia="Calibri" w:hAnsiTheme="minorHAnsi"/>
          <w:iCs/>
          <w:sz w:val="22"/>
          <w:szCs w:val="22"/>
          <w:lang w:eastAsia="en-US"/>
        </w:rPr>
        <w:t>) τη διαχείριση εσωτερικών χρηστών (μέχρι να ενεργοποιηθεί το τμήμα Δ΄ - Πιστοποίησης και Διαχείρισης Χρηστών της ΔΙ.Δ.ΥΠΟΔ.).</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Εποπτεύει την κατάρτιση και την καταγραφή σεναρίων ελέγχου και τον έλεγχο της ορθής επιχειρησιακής λειτουργίας των εφαρμογών αρμοδιότητας του Τμήματος και της αποδοχής τους από τους χρήστες.</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Παρακολουθεί τις νομοθετικές αλλαγές σε θέματα αρμοδιότητας του Τμήματος, σε συνεργασία με τις αρμόδιες Υπηρεσίες της Γενικής Διεύθυνσης Τελωνείων και Ε.Φ.Κ. και μεριμνά για την ενσωμάτωση αυτών στα πληροφοριακά συστήματα της Α.Α.Δ.Ε..</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Συντονίζει την παροχή οδηγιών προς τις Τελωνειακές Υπηρεσίες (Ειδικές Αποκεντρωμένες και Περιφερειακές), την υποστήριξη της παραγωγικής λειτουργίας τους, τηλεφωνικώς και με επιτόπια παρουσία, όταν απαιτείται.</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Διαχειρίζεται, συντονίζει και μεριμνά για τη συγγραφή οδηγιών και απαντήσεων συχνών ερωτήσεων για εφαρμογές και ηλεκτρονικές υπηρεσίες αρμοδιότητας του Τμήματος, σε συνεργασία με τις αρμόδιες Υπηρεσίες.</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Σχεδιάζει και συντονίζει την υλοποίηση προγραμμάτων ενημέρωσης και εκπαίδευσης οικονομικών φορέων, σε θέματα τελωνειακών ηλεκτρονικών συναλλαγών.</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lastRenderedPageBreak/>
        <w:t xml:space="preserve">Επικοινωνεί με: αα)  άλλα Υπουργεία και Τρίτους φορείς για θέματα σχετικά με τη συλλογή και διασταύρωση στοιχείων και πληροφοριών συστημάτων λογισμικού αρμοδιότητας του Τμήματος και </w:t>
      </w:r>
      <w:proofErr w:type="spellStart"/>
      <w:r w:rsidRPr="00405034">
        <w:rPr>
          <w:rFonts w:asciiTheme="minorHAnsi" w:eastAsia="Calibri" w:hAnsiTheme="minorHAnsi"/>
          <w:iCs/>
          <w:sz w:val="22"/>
          <w:szCs w:val="22"/>
          <w:lang w:eastAsia="en-US"/>
        </w:rPr>
        <w:t>ββ</w:t>
      </w:r>
      <w:proofErr w:type="spellEnd"/>
      <w:r w:rsidRPr="00405034">
        <w:rPr>
          <w:rFonts w:asciiTheme="minorHAnsi" w:eastAsia="Calibri" w:hAnsiTheme="minorHAnsi"/>
          <w:iCs/>
          <w:sz w:val="22"/>
          <w:szCs w:val="22"/>
          <w:lang w:eastAsia="en-US"/>
        </w:rPr>
        <w:t>) Φορείς της Ε.Ε. στο πλαίσιο της ανάπτυξης εφαρμογών για την ενσωμάτωση κοινοτικών οδηγιών.</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Υποδιεύθυνσης και της Διεύθυνσης, με σκοπό την αποδοτικότερη αξιοποίηση του προσωπικού και τη βέλτιστη λειτουργία του Τμήματος.</w:t>
      </w:r>
    </w:p>
    <w:p w:rsidR="00076767" w:rsidRDefault="00076767" w:rsidP="00405034">
      <w:pPr>
        <w:spacing w:before="240" w:after="60" w:line="360" w:lineRule="auto"/>
        <w:rPr>
          <w:rFonts w:asciiTheme="minorHAnsi" w:hAnsiTheme="minorHAnsi"/>
          <w:b/>
          <w:sz w:val="22"/>
          <w:szCs w:val="22"/>
          <w:lang w:val="en-US"/>
        </w:rPr>
      </w:pPr>
    </w:p>
    <w:p w:rsidR="00405034" w:rsidRPr="00405034" w:rsidRDefault="00405034" w:rsidP="00405034">
      <w:pPr>
        <w:spacing w:before="240" w:after="60" w:line="360" w:lineRule="auto"/>
        <w:rPr>
          <w:rFonts w:asciiTheme="minorHAnsi" w:hAnsiTheme="minorHAnsi"/>
          <w:b/>
          <w:sz w:val="22"/>
          <w:szCs w:val="22"/>
        </w:rPr>
      </w:pPr>
      <w:r w:rsidRPr="00405034">
        <w:rPr>
          <w:rFonts w:asciiTheme="minorHAnsi" w:hAnsiTheme="minorHAnsi"/>
          <w:b/>
          <w:sz w:val="22"/>
          <w:szCs w:val="22"/>
        </w:rPr>
        <w:t>Χρήση πόρων/Εργαλεία</w:t>
      </w:r>
    </w:p>
    <w:p w:rsidR="00405034" w:rsidRPr="00405034" w:rsidRDefault="00405034" w:rsidP="00405034">
      <w:pPr>
        <w:spacing w:line="360" w:lineRule="auto"/>
        <w:rPr>
          <w:rFonts w:asciiTheme="minorHAnsi" w:hAnsiTheme="minorHAnsi"/>
          <w:sz w:val="22"/>
          <w:szCs w:val="22"/>
        </w:rPr>
      </w:pPr>
      <w:r w:rsidRPr="00405034">
        <w:rPr>
          <w:rFonts w:asciiTheme="minorHAnsi" w:hAnsiTheme="minorHAnsi"/>
          <w:sz w:val="22"/>
          <w:szCs w:val="22"/>
        </w:rPr>
        <w:t xml:space="preserve">Αξιοποιεί περιοδικά τα πληροφοριακά συστήματα της Α.Α.Δ.Ε..  </w:t>
      </w:r>
    </w:p>
    <w:p w:rsidR="00405034" w:rsidRPr="00405034" w:rsidRDefault="00405034" w:rsidP="00405034">
      <w:pPr>
        <w:spacing w:before="240" w:after="60" w:line="360" w:lineRule="auto"/>
        <w:rPr>
          <w:rFonts w:asciiTheme="minorHAnsi" w:hAnsiTheme="minorHAnsi"/>
          <w:b/>
          <w:sz w:val="22"/>
          <w:szCs w:val="22"/>
        </w:rPr>
      </w:pPr>
      <w:r w:rsidRPr="00405034">
        <w:rPr>
          <w:rFonts w:asciiTheme="minorHAnsi" w:hAnsiTheme="minorHAnsi"/>
          <w:b/>
          <w:sz w:val="22"/>
          <w:szCs w:val="22"/>
        </w:rPr>
        <w:t>Συνθήκες εργασίας</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Συνθήκες εργασίας σε περιβάλλον συναισθηματικού φόρτου και πιεστικών χρονικών προθεσμιών.</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Απαιτείται 24ωρη υποστήριξη σε περίπτωση έκτακτων υπηρεσιακών αναγκών.</w:t>
      </w:r>
    </w:p>
    <w:p w:rsidR="00405034" w:rsidRPr="00405034" w:rsidRDefault="00405034" w:rsidP="00405034">
      <w:pPr>
        <w:spacing w:after="200" w:line="360" w:lineRule="auto"/>
        <w:ind w:left="284"/>
        <w:contextualSpacing/>
        <w:rPr>
          <w:rFonts w:asciiTheme="minorHAnsi" w:eastAsia="Calibri" w:hAnsiTheme="minorHAnsi"/>
          <w:iCs/>
          <w:sz w:val="22"/>
          <w:szCs w:val="22"/>
          <w:lang w:eastAsia="en-US"/>
        </w:rPr>
      </w:pPr>
    </w:p>
    <w:p w:rsidR="00405034" w:rsidRPr="00405034" w:rsidRDefault="00405034" w:rsidP="00405034">
      <w:pPr>
        <w:spacing w:before="240" w:after="60" w:line="360" w:lineRule="auto"/>
        <w:rPr>
          <w:rFonts w:asciiTheme="minorHAnsi" w:hAnsiTheme="minorHAnsi"/>
          <w:b/>
          <w:sz w:val="22"/>
          <w:szCs w:val="22"/>
        </w:rPr>
      </w:pPr>
      <w:r w:rsidRPr="00405034">
        <w:rPr>
          <w:rFonts w:asciiTheme="minorHAnsi" w:hAnsiTheme="minorHAnsi"/>
          <w:b/>
          <w:sz w:val="22"/>
          <w:szCs w:val="22"/>
        </w:rPr>
        <w:t xml:space="preserve">Απαιτούμενα τυπικά προσόντα </w:t>
      </w:r>
    </w:p>
    <w:p w:rsidR="00405034" w:rsidRPr="00405034" w:rsidRDefault="00405034" w:rsidP="00405034">
      <w:pPr>
        <w:spacing w:line="360" w:lineRule="auto"/>
        <w:rPr>
          <w:rFonts w:asciiTheme="minorHAnsi" w:hAnsiTheme="minorHAnsi"/>
          <w:sz w:val="22"/>
          <w:szCs w:val="22"/>
        </w:rPr>
      </w:pPr>
      <w:r w:rsidRPr="00405034">
        <w:rPr>
          <w:rFonts w:asciiTheme="minorHAnsi" w:hAnsiTheme="minorHAnsi"/>
          <w:sz w:val="22"/>
          <w:szCs w:val="22"/>
        </w:rPr>
        <w:t>Τυπικές προϋποθέσεις, κλάδος και κατηγορία όπως ορίζονται στο άρθρο 26 του ν. 4389/16 και τον Οργανισμό της Α.Α.Δ.Ε..</w:t>
      </w:r>
    </w:p>
    <w:p w:rsidR="00405034" w:rsidRPr="00405034" w:rsidRDefault="00405034" w:rsidP="00405034">
      <w:pPr>
        <w:spacing w:before="240" w:after="60" w:line="360" w:lineRule="auto"/>
        <w:rPr>
          <w:rFonts w:asciiTheme="minorHAnsi" w:hAnsiTheme="minorHAnsi"/>
          <w:b/>
          <w:sz w:val="22"/>
          <w:szCs w:val="22"/>
        </w:rPr>
      </w:pPr>
      <w:r w:rsidRPr="00405034">
        <w:rPr>
          <w:rFonts w:asciiTheme="minorHAnsi" w:hAnsiTheme="minorHAnsi"/>
          <w:b/>
          <w:sz w:val="22"/>
          <w:szCs w:val="22"/>
        </w:rPr>
        <w:t>Επιθυμητή Εμπειρία</w:t>
      </w:r>
    </w:p>
    <w:p w:rsidR="00405034" w:rsidRPr="00405034" w:rsidRDefault="00405034" w:rsidP="00405034">
      <w:pPr>
        <w:tabs>
          <w:tab w:val="left" w:pos="0"/>
        </w:tabs>
        <w:spacing w:line="360" w:lineRule="auto"/>
        <w:rPr>
          <w:rFonts w:asciiTheme="minorHAnsi" w:eastAsia="Calibri" w:hAnsiTheme="minorHAnsi" w:cs="Arial"/>
          <w:sz w:val="22"/>
          <w:szCs w:val="22"/>
          <w:lang w:eastAsia="en-US"/>
        </w:rPr>
      </w:pPr>
      <w:r w:rsidRPr="00405034">
        <w:rPr>
          <w:rFonts w:asciiTheme="minorHAnsi" w:eastAsia="Calibri" w:hAnsiTheme="minorHAnsi" w:cs="Arial"/>
          <w:sz w:val="22"/>
          <w:szCs w:val="22"/>
          <w:lang w:eastAsia="en-US"/>
        </w:rPr>
        <w:t>- Θητεία (1) έτους σε θέση ευθύνης Προϊσταμένου αντίστοιχου τμήματος ή</w:t>
      </w:r>
    </w:p>
    <w:p w:rsidR="00405034" w:rsidRPr="00405034" w:rsidRDefault="00405034" w:rsidP="00405034">
      <w:pPr>
        <w:tabs>
          <w:tab w:val="left" w:pos="0"/>
        </w:tabs>
        <w:spacing w:line="360" w:lineRule="auto"/>
        <w:rPr>
          <w:rFonts w:asciiTheme="minorHAnsi" w:eastAsia="Calibri" w:hAnsiTheme="minorHAnsi" w:cs="Arial"/>
          <w:sz w:val="22"/>
          <w:szCs w:val="22"/>
          <w:lang w:eastAsia="en-US"/>
        </w:rPr>
      </w:pPr>
      <w:r w:rsidRPr="00405034">
        <w:rPr>
          <w:rFonts w:asciiTheme="minorHAnsi" w:eastAsia="Calibri" w:hAnsiTheme="minorHAnsi" w:cs="Arial"/>
          <w:sz w:val="22"/>
          <w:szCs w:val="22"/>
          <w:lang w:eastAsia="en-US"/>
        </w:rPr>
        <w:t>- Θητεία (2) ετών σε θέση ευθύνης Προϊσταμένου τμήματος αντίστοιχης οργανικής μονάδας ή</w:t>
      </w:r>
    </w:p>
    <w:p w:rsidR="00405034" w:rsidRPr="00405034" w:rsidRDefault="00405034" w:rsidP="00405034">
      <w:pPr>
        <w:tabs>
          <w:tab w:val="left" w:pos="0"/>
        </w:tabs>
        <w:spacing w:line="360" w:lineRule="auto"/>
        <w:rPr>
          <w:rFonts w:asciiTheme="minorHAnsi" w:eastAsia="Calibri" w:hAnsiTheme="minorHAnsi" w:cs="Arial"/>
          <w:sz w:val="22"/>
          <w:szCs w:val="22"/>
          <w:lang w:eastAsia="en-US"/>
        </w:rPr>
      </w:pPr>
      <w:r w:rsidRPr="00405034">
        <w:rPr>
          <w:rFonts w:asciiTheme="minorHAnsi" w:eastAsia="Calibri" w:hAnsiTheme="minorHAnsi" w:cs="Arial"/>
          <w:sz w:val="22"/>
          <w:szCs w:val="22"/>
          <w:lang w:eastAsia="en-US"/>
        </w:rPr>
        <w:t>-Προϋπηρεσία (3) ετών και γνώση και κατανόηση των αντικειμένων του τμήματος και της σχετικής νομοθεσίας .</w:t>
      </w:r>
    </w:p>
    <w:p w:rsidR="00405034" w:rsidRPr="00405034" w:rsidRDefault="00405034" w:rsidP="00405034">
      <w:pPr>
        <w:spacing w:before="240" w:after="60" w:line="360" w:lineRule="auto"/>
        <w:rPr>
          <w:rFonts w:asciiTheme="minorHAnsi" w:hAnsiTheme="minorHAnsi"/>
          <w:b/>
          <w:sz w:val="22"/>
          <w:szCs w:val="22"/>
        </w:rPr>
      </w:pPr>
      <w:r w:rsidRPr="00405034">
        <w:rPr>
          <w:rFonts w:asciiTheme="minorHAnsi" w:hAnsiTheme="minorHAnsi"/>
          <w:b/>
          <w:sz w:val="22"/>
          <w:szCs w:val="22"/>
        </w:rPr>
        <w:t xml:space="preserve">Λοιπά Επιθυμητά προσόντα </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Πτυχίο Α.Ε.Ι.-Α.Τ.Ε.Ι. κατά προτίμηση θετικής Κατεύθυνσης, Νομικής, Οικονομικών,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Πληροφορικής, Διοικητικής  κατεύθυνσης.</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Μεταπτυχιακός τίτλος σπουδών σε συναφές προς το Τμήμα αντικείμενο.</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Αποφοίτηση από την Εθνική Σχολή Δημόσιας Διοίκησης.</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Καλή γνώση της αγγλικής γλώσσας (όπως αυτή ορίζεται από το Α.Σ.Ε.Π.).</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Σφαιρική γνώση και κατανόηση των αντικειμένων  της Α.Α.Δ.Ε..</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lastRenderedPageBreak/>
        <w:t>Γνώση και κατανόηση θεμάτων ανάλυσης, προγραμματισμού, ανάπτυξης λογισμικού και τεχνολογιών πληροφορικής και επικοινωνιών.</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Επιχειρησιακή γνώση των αντικειμένων του Τμήματος.</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Κατάρτιση σε διαχείριση έργων.</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Συνθετική και αναλυτική σκέψη.</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Διοικητικές, επικοινωνιακές και ηγετικές ικανότητες.</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 xml:space="preserve">Δεξιότητες επίλυσης προβλημάτων, λήψης αποφάσεων, παρακίνησης και διαχείρισης απόδοσης. </w:t>
      </w:r>
    </w:p>
    <w:p w:rsidR="00405034" w:rsidRPr="00405034" w:rsidRDefault="00405034" w:rsidP="00405034">
      <w:pPr>
        <w:spacing w:before="360"/>
        <w:jc w:val="center"/>
        <w:rPr>
          <w:rFonts w:asciiTheme="minorHAnsi" w:hAnsiTheme="minorHAnsi"/>
          <w:b/>
          <w:sz w:val="22"/>
          <w:szCs w:val="22"/>
        </w:rPr>
      </w:pPr>
    </w:p>
    <w:p w:rsidR="00405034" w:rsidRPr="00405034" w:rsidRDefault="00405034" w:rsidP="00405034">
      <w:pPr>
        <w:spacing w:before="360"/>
        <w:jc w:val="center"/>
        <w:rPr>
          <w:rFonts w:asciiTheme="minorHAnsi" w:hAnsiTheme="minorHAnsi"/>
          <w:b/>
          <w:sz w:val="22"/>
          <w:szCs w:val="22"/>
        </w:rPr>
      </w:pPr>
      <w:r w:rsidRPr="00405034">
        <w:rPr>
          <w:rFonts w:asciiTheme="minorHAnsi" w:hAnsiTheme="minorHAnsi"/>
          <w:b/>
          <w:sz w:val="22"/>
          <w:szCs w:val="22"/>
        </w:rPr>
        <w:t>Προφίλ Ικανοτήτων</w:t>
      </w:r>
    </w:p>
    <w:tbl>
      <w:tblPr>
        <w:tblpPr w:leftFromText="180" w:rightFromText="180" w:vertAnchor="text" w:horzAnchor="margin" w:tblpXSpec="center" w:tblpY="168"/>
        <w:tblW w:w="98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437"/>
        <w:gridCol w:w="1300"/>
        <w:gridCol w:w="1171"/>
        <w:gridCol w:w="1431"/>
        <w:gridCol w:w="1520"/>
      </w:tblGrid>
      <w:tr w:rsidR="00405034" w:rsidRPr="00405034" w:rsidTr="007A5741">
        <w:trPr>
          <w:trHeight w:val="246"/>
        </w:trPr>
        <w:tc>
          <w:tcPr>
            <w:tcW w:w="9859" w:type="dxa"/>
            <w:gridSpan w:val="5"/>
            <w:shd w:val="clear" w:color="auto" w:fill="632423"/>
            <w:vAlign w:val="center"/>
            <w:hideMark/>
          </w:tcPr>
          <w:p w:rsidR="00405034" w:rsidRPr="00405034" w:rsidRDefault="00405034" w:rsidP="007A5741">
            <w:pPr>
              <w:rPr>
                <w:rFonts w:asciiTheme="minorHAnsi" w:eastAsia="Calibri" w:hAnsiTheme="minorHAnsi"/>
                <w:b/>
                <w:bCs/>
                <w:color w:val="FFFF00"/>
                <w:sz w:val="22"/>
                <w:szCs w:val="22"/>
                <w:lang w:eastAsia="en-US"/>
              </w:rPr>
            </w:pPr>
            <w:r w:rsidRPr="00405034">
              <w:rPr>
                <w:rFonts w:asciiTheme="minorHAnsi" w:eastAsia="Calibri" w:hAnsiTheme="minorHAnsi"/>
                <w:b/>
                <w:bCs/>
                <w:color w:val="FFFF00"/>
                <w:sz w:val="22"/>
                <w:szCs w:val="22"/>
                <w:lang w:eastAsia="en-US"/>
              </w:rPr>
              <w:t xml:space="preserve">ΘΕΣΗ ΕΡΓΑΣΙΑΣ:  </w:t>
            </w:r>
            <w:r w:rsidRPr="00405034">
              <w:rPr>
                <w:rFonts w:asciiTheme="minorHAnsi" w:eastAsia="Calibri" w:hAnsiTheme="minorHAnsi" w:cstheme="minorHAnsi"/>
                <w:b/>
                <w:sz w:val="22"/>
                <w:szCs w:val="22"/>
                <w:lang w:eastAsia="en-US"/>
              </w:rPr>
              <w:t xml:space="preserve">  </w:t>
            </w:r>
            <w:r w:rsidRPr="00405034">
              <w:rPr>
                <w:rFonts w:asciiTheme="minorHAnsi" w:eastAsia="Calibri" w:hAnsiTheme="minorHAnsi"/>
                <w:b/>
                <w:bCs/>
                <w:color w:val="FFFF00"/>
                <w:sz w:val="22"/>
                <w:szCs w:val="22"/>
                <w:lang w:eastAsia="en-US"/>
              </w:rPr>
              <w:t>Προϊστάμενος Τμήματος Ε΄-  Απαιτήσεων και Ελέγχου Εφαρμογών Διευκόλυνσης Εμπορίου και Οικονομικών Φορέων</w:t>
            </w:r>
          </w:p>
        </w:tc>
      </w:tr>
      <w:tr w:rsidR="00405034" w:rsidRPr="00405034" w:rsidTr="007A5741">
        <w:trPr>
          <w:trHeight w:val="186"/>
        </w:trPr>
        <w:tc>
          <w:tcPr>
            <w:tcW w:w="4437" w:type="dxa"/>
            <w:shd w:val="clear" w:color="000000" w:fill="B8CCE4"/>
            <w:vAlign w:val="center"/>
            <w:hideMark/>
          </w:tcPr>
          <w:p w:rsidR="00405034" w:rsidRPr="00405034" w:rsidRDefault="00405034" w:rsidP="007A5741">
            <w:pPr>
              <w:spacing w:line="204" w:lineRule="auto"/>
              <w:rPr>
                <w:rFonts w:asciiTheme="minorHAnsi" w:eastAsia="Calibri" w:hAnsiTheme="minorHAnsi"/>
                <w:b/>
                <w:bCs/>
                <w:color w:val="000000"/>
                <w:sz w:val="22"/>
                <w:szCs w:val="22"/>
                <w:lang w:eastAsia="en-US"/>
              </w:rPr>
            </w:pPr>
            <w:r w:rsidRPr="00405034">
              <w:rPr>
                <w:rFonts w:asciiTheme="minorHAnsi" w:eastAsia="Calibri" w:hAnsiTheme="minorHAnsi"/>
                <w:b/>
                <w:bCs/>
                <w:color w:val="000000"/>
                <w:sz w:val="22"/>
                <w:szCs w:val="22"/>
                <w:lang w:eastAsia="en-US"/>
              </w:rPr>
              <w:t xml:space="preserve">Ικανότητες </w:t>
            </w:r>
          </w:p>
        </w:tc>
        <w:tc>
          <w:tcPr>
            <w:tcW w:w="5422" w:type="dxa"/>
            <w:gridSpan w:val="4"/>
            <w:shd w:val="clear" w:color="000000" w:fill="B8CCE4"/>
            <w:vAlign w:val="center"/>
            <w:hideMark/>
          </w:tcPr>
          <w:p w:rsidR="00405034" w:rsidRPr="00405034" w:rsidRDefault="00405034" w:rsidP="007A5741">
            <w:pPr>
              <w:spacing w:line="204" w:lineRule="auto"/>
              <w:jc w:val="center"/>
              <w:rPr>
                <w:rFonts w:asciiTheme="minorHAnsi" w:eastAsia="Calibri" w:hAnsiTheme="minorHAnsi"/>
                <w:b/>
                <w:bCs/>
                <w:color w:val="000000"/>
                <w:sz w:val="22"/>
                <w:szCs w:val="22"/>
                <w:lang w:eastAsia="en-US"/>
              </w:rPr>
            </w:pPr>
            <w:r w:rsidRPr="00405034">
              <w:rPr>
                <w:rFonts w:asciiTheme="minorHAnsi" w:eastAsia="Calibri" w:hAnsiTheme="minorHAnsi"/>
                <w:b/>
                <w:bCs/>
                <w:color w:val="000000"/>
                <w:sz w:val="22"/>
                <w:szCs w:val="22"/>
                <w:lang w:eastAsia="en-US"/>
              </w:rPr>
              <w:t xml:space="preserve">Απαιτούμενο επίπεδο επάρκειας </w:t>
            </w:r>
          </w:p>
        </w:tc>
      </w:tr>
      <w:tr w:rsidR="00405034" w:rsidRPr="00405034" w:rsidTr="007A5741">
        <w:trPr>
          <w:trHeight w:val="186"/>
        </w:trPr>
        <w:tc>
          <w:tcPr>
            <w:tcW w:w="4437" w:type="dxa"/>
            <w:shd w:val="clear" w:color="auto" w:fill="FFFFFF"/>
            <w:noWrap/>
            <w:vAlign w:val="center"/>
            <w:hideMark/>
          </w:tcPr>
          <w:p w:rsidR="00405034" w:rsidRPr="00405034" w:rsidRDefault="00405034" w:rsidP="007A5741">
            <w:pPr>
              <w:spacing w:line="204" w:lineRule="auto"/>
              <w:rPr>
                <w:rFonts w:asciiTheme="minorHAnsi" w:eastAsia="Calibri" w:hAnsiTheme="minorHAnsi"/>
                <w:b/>
                <w:bCs/>
                <w:color w:val="FFFFFF"/>
                <w:sz w:val="22"/>
                <w:szCs w:val="22"/>
                <w:lang w:eastAsia="en-US"/>
              </w:rPr>
            </w:pPr>
            <w:r w:rsidRPr="00405034">
              <w:rPr>
                <w:rFonts w:asciiTheme="minorHAnsi" w:eastAsia="Calibri" w:hAnsiTheme="minorHAnsi"/>
                <w:b/>
                <w:bCs/>
                <w:color w:val="FFFFFF"/>
                <w:sz w:val="22"/>
                <w:szCs w:val="22"/>
                <w:lang w:eastAsia="en-US"/>
              </w:rPr>
              <w:t>Επαγγελματικές ικανότητες</w:t>
            </w:r>
          </w:p>
        </w:tc>
        <w:tc>
          <w:tcPr>
            <w:tcW w:w="1300" w:type="dxa"/>
            <w:shd w:val="clear" w:color="000000" w:fill="C0504D"/>
            <w:noWrap/>
            <w:vAlign w:val="bottom"/>
            <w:hideMark/>
          </w:tcPr>
          <w:p w:rsidR="00405034" w:rsidRPr="00405034" w:rsidRDefault="00405034" w:rsidP="007A5741">
            <w:pPr>
              <w:spacing w:line="204" w:lineRule="auto"/>
              <w:jc w:val="center"/>
              <w:rPr>
                <w:rFonts w:asciiTheme="minorHAnsi" w:eastAsia="Calibri" w:hAnsiTheme="minorHAnsi"/>
                <w:b/>
                <w:bCs/>
                <w:color w:val="FFFFFF"/>
                <w:sz w:val="22"/>
                <w:szCs w:val="22"/>
                <w:lang w:eastAsia="en-US"/>
              </w:rPr>
            </w:pPr>
            <w:r w:rsidRPr="00405034">
              <w:rPr>
                <w:rFonts w:asciiTheme="minorHAnsi" w:eastAsia="Calibri" w:hAnsiTheme="minorHAnsi"/>
                <w:b/>
                <w:bCs/>
                <w:color w:val="FFFFFF"/>
                <w:sz w:val="22"/>
                <w:szCs w:val="22"/>
                <w:lang w:eastAsia="en-US"/>
              </w:rPr>
              <w:t xml:space="preserve">Επίπεδο 1 </w:t>
            </w:r>
          </w:p>
        </w:tc>
        <w:tc>
          <w:tcPr>
            <w:tcW w:w="1171" w:type="dxa"/>
            <w:shd w:val="clear" w:color="000000" w:fill="C0504D"/>
            <w:noWrap/>
            <w:vAlign w:val="bottom"/>
            <w:hideMark/>
          </w:tcPr>
          <w:p w:rsidR="00405034" w:rsidRPr="00405034" w:rsidRDefault="00405034" w:rsidP="007A5741">
            <w:pPr>
              <w:spacing w:line="204" w:lineRule="auto"/>
              <w:jc w:val="center"/>
              <w:rPr>
                <w:rFonts w:asciiTheme="minorHAnsi" w:eastAsia="Calibri" w:hAnsiTheme="minorHAnsi"/>
                <w:b/>
                <w:bCs/>
                <w:color w:val="FFFFFF"/>
                <w:sz w:val="22"/>
                <w:szCs w:val="22"/>
                <w:lang w:eastAsia="en-US"/>
              </w:rPr>
            </w:pPr>
            <w:r w:rsidRPr="00405034">
              <w:rPr>
                <w:rFonts w:asciiTheme="minorHAnsi" w:eastAsia="Calibri" w:hAnsiTheme="minorHAnsi"/>
                <w:b/>
                <w:bCs/>
                <w:color w:val="FFFFFF"/>
                <w:sz w:val="22"/>
                <w:szCs w:val="22"/>
                <w:lang w:eastAsia="en-US"/>
              </w:rPr>
              <w:t xml:space="preserve">Επίπεδο 2 </w:t>
            </w:r>
          </w:p>
        </w:tc>
        <w:tc>
          <w:tcPr>
            <w:tcW w:w="1431" w:type="dxa"/>
            <w:shd w:val="clear" w:color="000000" w:fill="C0504D"/>
            <w:noWrap/>
            <w:vAlign w:val="bottom"/>
            <w:hideMark/>
          </w:tcPr>
          <w:p w:rsidR="00405034" w:rsidRPr="00405034" w:rsidRDefault="00405034" w:rsidP="007A5741">
            <w:pPr>
              <w:spacing w:line="204" w:lineRule="auto"/>
              <w:jc w:val="center"/>
              <w:rPr>
                <w:rFonts w:asciiTheme="minorHAnsi" w:eastAsia="Calibri" w:hAnsiTheme="minorHAnsi"/>
                <w:b/>
                <w:bCs/>
                <w:color w:val="FFFFFF"/>
                <w:sz w:val="22"/>
                <w:szCs w:val="22"/>
                <w:lang w:eastAsia="en-US"/>
              </w:rPr>
            </w:pPr>
            <w:r w:rsidRPr="00405034">
              <w:rPr>
                <w:rFonts w:asciiTheme="minorHAnsi" w:eastAsia="Calibri" w:hAnsiTheme="minorHAnsi"/>
                <w:b/>
                <w:bCs/>
                <w:color w:val="FFFFFF"/>
                <w:sz w:val="22"/>
                <w:szCs w:val="22"/>
                <w:lang w:eastAsia="en-US"/>
              </w:rPr>
              <w:t>Επίπεδο 3</w:t>
            </w:r>
          </w:p>
        </w:tc>
        <w:tc>
          <w:tcPr>
            <w:tcW w:w="1520" w:type="dxa"/>
            <w:shd w:val="clear" w:color="000000" w:fill="C0504D"/>
            <w:vAlign w:val="bottom"/>
            <w:hideMark/>
          </w:tcPr>
          <w:p w:rsidR="00405034" w:rsidRPr="00405034" w:rsidRDefault="00405034" w:rsidP="007A5741">
            <w:pPr>
              <w:spacing w:line="204" w:lineRule="auto"/>
              <w:jc w:val="center"/>
              <w:rPr>
                <w:rFonts w:asciiTheme="minorHAnsi" w:eastAsia="Calibri" w:hAnsiTheme="minorHAnsi"/>
                <w:b/>
                <w:bCs/>
                <w:color w:val="FFFFFF"/>
                <w:sz w:val="22"/>
                <w:szCs w:val="22"/>
                <w:lang w:eastAsia="en-US"/>
              </w:rPr>
            </w:pPr>
            <w:r w:rsidRPr="00405034">
              <w:rPr>
                <w:rFonts w:asciiTheme="minorHAnsi" w:eastAsia="Calibri" w:hAnsiTheme="minorHAnsi"/>
                <w:b/>
                <w:bCs/>
                <w:color w:val="FFFFFF"/>
                <w:sz w:val="22"/>
                <w:szCs w:val="22"/>
                <w:lang w:eastAsia="en-US"/>
              </w:rPr>
              <w:t>Επίπεδο 4</w:t>
            </w:r>
          </w:p>
        </w:tc>
      </w:tr>
      <w:tr w:rsidR="00405034" w:rsidRPr="00405034" w:rsidTr="007A5741">
        <w:trPr>
          <w:trHeight w:val="186"/>
        </w:trPr>
        <w:tc>
          <w:tcPr>
            <w:tcW w:w="9859" w:type="dxa"/>
            <w:gridSpan w:val="5"/>
            <w:shd w:val="clear" w:color="auto" w:fill="76923C"/>
            <w:vAlign w:val="center"/>
            <w:hideMark/>
          </w:tcPr>
          <w:p w:rsidR="00405034" w:rsidRPr="00405034" w:rsidRDefault="00405034" w:rsidP="007A5741">
            <w:pPr>
              <w:spacing w:line="204" w:lineRule="auto"/>
              <w:rPr>
                <w:rFonts w:asciiTheme="minorHAnsi" w:eastAsia="Calibri" w:hAnsiTheme="minorHAnsi"/>
                <w:color w:val="000000"/>
                <w:sz w:val="22"/>
                <w:szCs w:val="22"/>
                <w:lang w:eastAsia="en-US"/>
              </w:rPr>
            </w:pPr>
            <w:r w:rsidRPr="00405034">
              <w:rPr>
                <w:rFonts w:asciiTheme="minorHAnsi" w:eastAsia="Calibri" w:hAnsiTheme="minorHAnsi"/>
                <w:b/>
                <w:bCs/>
                <w:color w:val="FFFFFF"/>
                <w:sz w:val="22"/>
                <w:szCs w:val="22"/>
                <w:lang w:eastAsia="en-US"/>
              </w:rPr>
              <w:t>Επαγγελματικές ικανότητες</w:t>
            </w:r>
          </w:p>
        </w:tc>
      </w:tr>
      <w:tr w:rsidR="00405034" w:rsidRPr="00405034" w:rsidTr="007A5741">
        <w:trPr>
          <w:trHeight w:val="186"/>
        </w:trPr>
        <w:tc>
          <w:tcPr>
            <w:tcW w:w="4437"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1. Ομαδική Εργασία και Συνεργασία</w:t>
            </w:r>
          </w:p>
        </w:tc>
        <w:tc>
          <w:tcPr>
            <w:tcW w:w="1300" w:type="dxa"/>
            <w:shd w:val="clear" w:color="000000" w:fill="C2D69A"/>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171" w:type="dxa"/>
            <w:shd w:val="clear" w:color="000000" w:fill="C2D69A"/>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431"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520" w:type="dxa"/>
            <w:shd w:val="clear" w:color="auto" w:fill="auto"/>
            <w:vAlign w:val="bottom"/>
            <w:hideMark/>
          </w:tcPr>
          <w:p w:rsidR="00405034" w:rsidRPr="00405034" w:rsidRDefault="00405034" w:rsidP="007A5741">
            <w:pPr>
              <w:spacing w:line="204" w:lineRule="auto"/>
              <w:jc w:val="center"/>
              <w:rPr>
                <w:rFonts w:asciiTheme="minorHAnsi" w:eastAsia="Calibri" w:hAnsiTheme="minorHAnsi"/>
                <w:b/>
                <w:color w:val="000000"/>
                <w:sz w:val="22"/>
                <w:szCs w:val="22"/>
                <w:lang w:eastAsia="en-US"/>
              </w:rPr>
            </w:pPr>
          </w:p>
        </w:tc>
      </w:tr>
      <w:tr w:rsidR="00405034" w:rsidRPr="00405034" w:rsidTr="007A5741">
        <w:trPr>
          <w:trHeight w:val="186"/>
        </w:trPr>
        <w:tc>
          <w:tcPr>
            <w:tcW w:w="4437"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2. Γραπτή και Προφορική Επικοινωνία </w:t>
            </w:r>
          </w:p>
        </w:tc>
        <w:tc>
          <w:tcPr>
            <w:tcW w:w="1300"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171"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431"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520" w:type="dxa"/>
            <w:shd w:val="clear" w:color="auto" w:fill="auto"/>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r>
      <w:tr w:rsidR="00405034" w:rsidRPr="00405034" w:rsidTr="007A5741">
        <w:trPr>
          <w:trHeight w:val="186"/>
        </w:trPr>
        <w:tc>
          <w:tcPr>
            <w:tcW w:w="4437"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3. Λήψη Αποφάσεων </w:t>
            </w:r>
          </w:p>
        </w:tc>
        <w:tc>
          <w:tcPr>
            <w:tcW w:w="1300" w:type="dxa"/>
            <w:shd w:val="clear" w:color="000000" w:fill="C2D69A"/>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171" w:type="dxa"/>
            <w:shd w:val="clear" w:color="000000" w:fill="C2D69A"/>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431"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520" w:type="dxa"/>
            <w:shd w:val="clear" w:color="auto" w:fill="auto"/>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r>
      <w:tr w:rsidR="00405034" w:rsidRPr="00405034" w:rsidTr="007A5741">
        <w:trPr>
          <w:trHeight w:val="186"/>
        </w:trPr>
        <w:tc>
          <w:tcPr>
            <w:tcW w:w="4437"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4. Επίλυση Προβλημάτων </w:t>
            </w:r>
          </w:p>
        </w:tc>
        <w:tc>
          <w:tcPr>
            <w:tcW w:w="1300"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171"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431"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520" w:type="dxa"/>
            <w:shd w:val="clear" w:color="auto" w:fill="auto"/>
            <w:vAlign w:val="bottom"/>
            <w:hideMark/>
          </w:tcPr>
          <w:p w:rsidR="00405034" w:rsidRPr="00405034" w:rsidRDefault="00405034" w:rsidP="007A5741">
            <w:pPr>
              <w:spacing w:line="204" w:lineRule="auto"/>
              <w:jc w:val="center"/>
              <w:rPr>
                <w:rFonts w:asciiTheme="minorHAnsi" w:eastAsia="Calibri" w:hAnsiTheme="minorHAnsi"/>
                <w:color w:val="C2D69B"/>
                <w:sz w:val="22"/>
                <w:szCs w:val="22"/>
                <w:lang w:eastAsia="en-US"/>
              </w:rPr>
            </w:pPr>
          </w:p>
        </w:tc>
      </w:tr>
      <w:tr w:rsidR="00405034" w:rsidRPr="00405034" w:rsidTr="007A5741">
        <w:trPr>
          <w:trHeight w:val="186"/>
        </w:trPr>
        <w:tc>
          <w:tcPr>
            <w:tcW w:w="4437"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5. Προσανατολισμός στα Αποτελέσματα </w:t>
            </w:r>
          </w:p>
        </w:tc>
        <w:tc>
          <w:tcPr>
            <w:tcW w:w="1300"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sz w:val="22"/>
                <w:szCs w:val="22"/>
                <w:lang w:eastAsia="en-US"/>
              </w:rPr>
            </w:pPr>
          </w:p>
        </w:tc>
        <w:tc>
          <w:tcPr>
            <w:tcW w:w="1171" w:type="dxa"/>
            <w:shd w:val="clear" w:color="auto" w:fill="C2D69B"/>
            <w:noWrap/>
            <w:vAlign w:val="bottom"/>
            <w:hideMark/>
          </w:tcPr>
          <w:p w:rsidR="00405034" w:rsidRPr="00405034" w:rsidRDefault="00405034" w:rsidP="007A5741">
            <w:pPr>
              <w:spacing w:line="204" w:lineRule="auto"/>
              <w:rPr>
                <w:rFonts w:asciiTheme="minorHAnsi" w:eastAsia="Calibri" w:hAnsiTheme="minorHAnsi"/>
                <w:sz w:val="22"/>
                <w:szCs w:val="22"/>
                <w:lang w:eastAsia="en-US"/>
              </w:rPr>
            </w:pPr>
          </w:p>
        </w:tc>
        <w:tc>
          <w:tcPr>
            <w:tcW w:w="1431"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sz w:val="22"/>
                <w:szCs w:val="22"/>
                <w:lang w:eastAsia="en-US"/>
              </w:rPr>
            </w:pPr>
          </w:p>
        </w:tc>
        <w:tc>
          <w:tcPr>
            <w:tcW w:w="1520" w:type="dxa"/>
            <w:shd w:val="clear" w:color="auto" w:fill="auto"/>
            <w:vAlign w:val="bottom"/>
            <w:hideMark/>
          </w:tcPr>
          <w:p w:rsidR="00405034" w:rsidRPr="00405034" w:rsidRDefault="00405034" w:rsidP="007A5741">
            <w:pPr>
              <w:spacing w:line="204" w:lineRule="auto"/>
              <w:jc w:val="center"/>
              <w:rPr>
                <w:rFonts w:asciiTheme="minorHAnsi" w:eastAsia="Calibri" w:hAnsiTheme="minorHAnsi"/>
                <w:sz w:val="22"/>
                <w:szCs w:val="22"/>
                <w:lang w:eastAsia="en-US"/>
              </w:rPr>
            </w:pPr>
          </w:p>
        </w:tc>
      </w:tr>
      <w:tr w:rsidR="00405034" w:rsidRPr="00405034" w:rsidTr="007A5741">
        <w:trPr>
          <w:trHeight w:val="186"/>
        </w:trPr>
        <w:tc>
          <w:tcPr>
            <w:tcW w:w="4437"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6. Προσανατολισμός στον αποδέκτη των υπηρεσιών  (πολίτη, συνάδελφο)</w:t>
            </w:r>
          </w:p>
        </w:tc>
        <w:tc>
          <w:tcPr>
            <w:tcW w:w="1300" w:type="dxa"/>
            <w:shd w:val="clear" w:color="000000" w:fill="C2D69A"/>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171" w:type="dxa"/>
            <w:shd w:val="clear" w:color="000000" w:fill="C2D69A"/>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431"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520" w:type="dxa"/>
            <w:shd w:val="clear" w:color="auto" w:fill="auto"/>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r>
      <w:tr w:rsidR="00405034" w:rsidRPr="00405034" w:rsidTr="007A5741">
        <w:trPr>
          <w:trHeight w:val="186"/>
        </w:trPr>
        <w:tc>
          <w:tcPr>
            <w:tcW w:w="4437"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7. Προσαρμοστικότητα </w:t>
            </w:r>
          </w:p>
        </w:tc>
        <w:tc>
          <w:tcPr>
            <w:tcW w:w="1300" w:type="dxa"/>
            <w:shd w:val="clear" w:color="000000" w:fill="C2D69A"/>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171" w:type="dxa"/>
            <w:shd w:val="clear" w:color="000000" w:fill="C2D69A"/>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431"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520" w:type="dxa"/>
            <w:shd w:val="clear" w:color="auto" w:fill="F2F2F2"/>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r>
      <w:tr w:rsidR="00405034" w:rsidRPr="00405034" w:rsidTr="007A5741">
        <w:trPr>
          <w:trHeight w:val="186"/>
        </w:trPr>
        <w:tc>
          <w:tcPr>
            <w:tcW w:w="4437"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8. Διαχείριση Τεχνολογίας</w:t>
            </w:r>
          </w:p>
        </w:tc>
        <w:tc>
          <w:tcPr>
            <w:tcW w:w="1300" w:type="dxa"/>
            <w:shd w:val="clear" w:color="000000" w:fill="C2D69A"/>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171" w:type="dxa"/>
            <w:shd w:val="clear" w:color="000000" w:fill="C2D69A"/>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431"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520" w:type="dxa"/>
            <w:shd w:val="clear" w:color="auto" w:fill="F2F2F2"/>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r>
      <w:tr w:rsidR="00405034" w:rsidRPr="00405034" w:rsidTr="007A5741">
        <w:trPr>
          <w:trHeight w:val="186"/>
        </w:trPr>
        <w:tc>
          <w:tcPr>
            <w:tcW w:w="9859" w:type="dxa"/>
            <w:gridSpan w:val="5"/>
            <w:shd w:val="clear" w:color="auto" w:fill="FFFFFF"/>
            <w:vAlign w:val="center"/>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r>
      <w:tr w:rsidR="00405034" w:rsidRPr="00405034" w:rsidTr="007A5741">
        <w:trPr>
          <w:trHeight w:val="294"/>
        </w:trPr>
        <w:tc>
          <w:tcPr>
            <w:tcW w:w="9859" w:type="dxa"/>
            <w:gridSpan w:val="5"/>
            <w:shd w:val="clear" w:color="auto" w:fill="5F497A"/>
            <w:noWrap/>
            <w:vAlign w:val="center"/>
            <w:hideMark/>
          </w:tcPr>
          <w:p w:rsidR="00405034" w:rsidRPr="00405034" w:rsidRDefault="00405034" w:rsidP="007A5741">
            <w:pPr>
              <w:spacing w:line="204" w:lineRule="auto"/>
              <w:rPr>
                <w:rFonts w:asciiTheme="minorHAnsi" w:eastAsia="Calibri" w:hAnsiTheme="minorHAnsi"/>
                <w:color w:val="000000"/>
                <w:sz w:val="22"/>
                <w:szCs w:val="22"/>
                <w:lang w:eastAsia="en-US"/>
              </w:rPr>
            </w:pPr>
            <w:r w:rsidRPr="00405034">
              <w:rPr>
                <w:rFonts w:asciiTheme="minorHAnsi" w:eastAsia="Calibri" w:hAnsiTheme="minorHAnsi"/>
                <w:b/>
                <w:bCs/>
                <w:color w:val="FFFFFF"/>
                <w:sz w:val="22"/>
                <w:szCs w:val="22"/>
                <w:lang w:eastAsia="en-US"/>
              </w:rPr>
              <w:t xml:space="preserve">Επιχειρησιακές Ικανότητες </w:t>
            </w:r>
          </w:p>
        </w:tc>
      </w:tr>
      <w:tr w:rsidR="00405034" w:rsidRPr="00405034" w:rsidTr="007A5741">
        <w:trPr>
          <w:trHeight w:val="186"/>
        </w:trPr>
        <w:tc>
          <w:tcPr>
            <w:tcW w:w="4437" w:type="dxa"/>
            <w:shd w:val="clear" w:color="auto" w:fill="auto"/>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1. Επιχειρησιακή νομοθεσία – διαδικασίες</w:t>
            </w:r>
          </w:p>
        </w:tc>
        <w:tc>
          <w:tcPr>
            <w:tcW w:w="1300" w:type="dxa"/>
            <w:shd w:val="clear" w:color="auto" w:fill="B2A1C7"/>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171" w:type="dxa"/>
            <w:shd w:val="clear" w:color="auto" w:fill="B2A1C7"/>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431" w:type="dxa"/>
            <w:shd w:val="clear" w:color="auto" w:fill="B2A1C7" w:themeFill="accent4" w:themeFillTint="99"/>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20" w:type="dxa"/>
            <w:shd w:val="clear" w:color="auto" w:fill="auto"/>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186"/>
        </w:trPr>
        <w:tc>
          <w:tcPr>
            <w:tcW w:w="4437" w:type="dxa"/>
            <w:shd w:val="clear" w:color="auto" w:fill="auto"/>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2. Κατανόηση θεμάτων ανάλυσης και τεχνολογιών πληροφορικής και επικοινωνιών</w:t>
            </w:r>
          </w:p>
        </w:tc>
        <w:tc>
          <w:tcPr>
            <w:tcW w:w="1300" w:type="dxa"/>
            <w:shd w:val="clear" w:color="auto" w:fill="B2A1C7"/>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171" w:type="dxa"/>
            <w:shd w:val="clear" w:color="auto" w:fill="B2A1C7"/>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431" w:type="dxa"/>
            <w:shd w:val="clear" w:color="auto" w:fill="B2A1C7"/>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20" w:type="dxa"/>
            <w:shd w:val="clear" w:color="auto" w:fill="auto"/>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186"/>
        </w:trPr>
        <w:tc>
          <w:tcPr>
            <w:tcW w:w="4437" w:type="dxa"/>
            <w:shd w:val="clear" w:color="auto" w:fill="auto"/>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3. Επιχειρησιακή Ανάλυση </w:t>
            </w:r>
          </w:p>
        </w:tc>
        <w:tc>
          <w:tcPr>
            <w:tcW w:w="1300" w:type="dxa"/>
            <w:shd w:val="clear" w:color="auto" w:fill="B2A1C7"/>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171" w:type="dxa"/>
            <w:shd w:val="clear" w:color="auto" w:fill="B2A1C7"/>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431" w:type="dxa"/>
            <w:shd w:val="clear" w:color="auto" w:fill="B2A1C7" w:themeFill="accent4" w:themeFillTint="99"/>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20" w:type="dxa"/>
            <w:shd w:val="clear" w:color="auto" w:fill="FFFFFF"/>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186"/>
        </w:trPr>
        <w:tc>
          <w:tcPr>
            <w:tcW w:w="4437" w:type="dxa"/>
            <w:shd w:val="clear" w:color="auto" w:fill="auto"/>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4. Διαχείριση Κινδύνου</w:t>
            </w:r>
          </w:p>
        </w:tc>
        <w:tc>
          <w:tcPr>
            <w:tcW w:w="1300" w:type="dxa"/>
            <w:shd w:val="clear" w:color="auto" w:fill="B2A1C7"/>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171" w:type="dxa"/>
            <w:shd w:val="clear" w:color="auto" w:fill="B2A1C7"/>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431" w:type="dxa"/>
            <w:shd w:val="clear" w:color="auto" w:fill="B2A1C7"/>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20" w:type="dxa"/>
            <w:shd w:val="clear" w:color="auto" w:fill="auto"/>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186"/>
        </w:trPr>
        <w:tc>
          <w:tcPr>
            <w:tcW w:w="4437" w:type="dxa"/>
            <w:shd w:val="clear" w:color="auto" w:fill="auto"/>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5. Κατάρτιση  προδιαγραφών &amp; σεναρίων ελέγχου </w:t>
            </w:r>
          </w:p>
        </w:tc>
        <w:tc>
          <w:tcPr>
            <w:tcW w:w="1300" w:type="dxa"/>
            <w:shd w:val="clear" w:color="auto" w:fill="B2A1C7"/>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171" w:type="dxa"/>
            <w:shd w:val="clear" w:color="auto" w:fill="B2A1C7"/>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431" w:type="dxa"/>
            <w:shd w:val="clear" w:color="auto" w:fill="B2A1C7"/>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20" w:type="dxa"/>
            <w:shd w:val="clear" w:color="auto" w:fill="FFFFFF"/>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186"/>
        </w:trPr>
        <w:tc>
          <w:tcPr>
            <w:tcW w:w="9859" w:type="dxa"/>
            <w:gridSpan w:val="5"/>
            <w:shd w:val="clear" w:color="auto" w:fill="auto"/>
            <w:vAlign w:val="center"/>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186"/>
        </w:trPr>
        <w:tc>
          <w:tcPr>
            <w:tcW w:w="9859" w:type="dxa"/>
            <w:gridSpan w:val="5"/>
            <w:shd w:val="clear" w:color="auto" w:fill="E36C0A"/>
            <w:noWrap/>
            <w:vAlign w:val="center"/>
            <w:hideMark/>
          </w:tcPr>
          <w:p w:rsidR="00405034" w:rsidRPr="00405034" w:rsidRDefault="00405034" w:rsidP="007A5741">
            <w:pPr>
              <w:spacing w:line="204" w:lineRule="auto"/>
              <w:rPr>
                <w:rFonts w:asciiTheme="minorHAnsi" w:eastAsia="Calibri" w:hAnsiTheme="minorHAnsi"/>
                <w:b/>
                <w:color w:val="000000"/>
                <w:sz w:val="22"/>
                <w:szCs w:val="22"/>
                <w:lang w:eastAsia="en-US"/>
              </w:rPr>
            </w:pPr>
            <w:r w:rsidRPr="00405034">
              <w:rPr>
                <w:rFonts w:asciiTheme="minorHAnsi" w:eastAsia="Calibri" w:hAnsiTheme="minorHAnsi"/>
                <w:b/>
                <w:bCs/>
                <w:color w:val="FFFFFF"/>
                <w:sz w:val="22"/>
                <w:szCs w:val="22"/>
                <w:lang w:eastAsia="en-US"/>
              </w:rPr>
              <w:t xml:space="preserve">Ικανότητες Διοίκησης </w:t>
            </w:r>
          </w:p>
        </w:tc>
      </w:tr>
      <w:tr w:rsidR="00405034" w:rsidRPr="00405034" w:rsidTr="007A5741">
        <w:trPr>
          <w:trHeight w:val="186"/>
        </w:trPr>
        <w:tc>
          <w:tcPr>
            <w:tcW w:w="4437" w:type="dxa"/>
            <w:shd w:val="clear" w:color="auto" w:fill="FFFFFF"/>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1. Ηγεσία</w:t>
            </w:r>
          </w:p>
        </w:tc>
        <w:tc>
          <w:tcPr>
            <w:tcW w:w="1300" w:type="dxa"/>
            <w:shd w:val="clear" w:color="auto" w:fill="FBD4B4"/>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171" w:type="dxa"/>
            <w:shd w:val="clear" w:color="auto" w:fill="FFFFFF"/>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431" w:type="dxa"/>
            <w:shd w:val="clear" w:color="auto" w:fill="FFFFFF"/>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20" w:type="dxa"/>
            <w:shd w:val="clear" w:color="auto" w:fill="auto"/>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186"/>
        </w:trPr>
        <w:tc>
          <w:tcPr>
            <w:tcW w:w="4437" w:type="dxa"/>
            <w:shd w:val="clear" w:color="auto" w:fill="auto"/>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2. Διαχείριση ανθρώπινων πόρων</w:t>
            </w:r>
          </w:p>
        </w:tc>
        <w:tc>
          <w:tcPr>
            <w:tcW w:w="1300" w:type="dxa"/>
            <w:shd w:val="clear" w:color="auto" w:fill="FBD4B4"/>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171" w:type="dxa"/>
            <w:shd w:val="clear" w:color="auto" w:fill="FBD4B4"/>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431" w:type="dxa"/>
            <w:shd w:val="clear" w:color="auto" w:fill="FFFFFF"/>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20" w:type="dxa"/>
            <w:shd w:val="clear" w:color="auto" w:fill="auto"/>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186"/>
        </w:trPr>
        <w:tc>
          <w:tcPr>
            <w:tcW w:w="9859" w:type="dxa"/>
            <w:gridSpan w:val="5"/>
            <w:shd w:val="clear" w:color="auto" w:fill="auto"/>
            <w:vAlign w:val="center"/>
          </w:tcPr>
          <w:p w:rsidR="00405034" w:rsidRPr="00405034" w:rsidRDefault="00405034" w:rsidP="007A5741">
            <w:pPr>
              <w:spacing w:line="204" w:lineRule="auto"/>
              <w:rPr>
                <w:rFonts w:asciiTheme="minorHAnsi" w:eastAsia="Calibri" w:hAnsiTheme="minorHAnsi"/>
                <w:color w:val="000000"/>
                <w:sz w:val="22"/>
                <w:szCs w:val="22"/>
                <w:lang w:eastAsia="en-US"/>
              </w:rPr>
            </w:pPr>
          </w:p>
        </w:tc>
      </w:tr>
    </w:tbl>
    <w:p w:rsidR="00405034" w:rsidRPr="00405034" w:rsidRDefault="00405034" w:rsidP="00405034">
      <w:pPr>
        <w:spacing w:after="200" w:line="360" w:lineRule="auto"/>
        <w:jc w:val="center"/>
        <w:rPr>
          <w:rFonts w:asciiTheme="minorHAnsi" w:eastAsia="Calibri" w:hAnsiTheme="minorHAnsi" w:cs="Calibri"/>
          <w:b/>
          <w:sz w:val="22"/>
          <w:szCs w:val="22"/>
          <w:lang w:eastAsia="en-US"/>
        </w:rPr>
      </w:pPr>
      <w:bookmarkStart w:id="15" w:name="_Toc14345693"/>
    </w:p>
    <w:p w:rsidR="00405034" w:rsidRPr="00405034" w:rsidRDefault="00405034" w:rsidP="00405034">
      <w:pPr>
        <w:spacing w:after="200" w:line="360" w:lineRule="auto"/>
        <w:jc w:val="center"/>
        <w:rPr>
          <w:rFonts w:asciiTheme="minorHAnsi" w:eastAsia="Calibri" w:hAnsiTheme="minorHAnsi" w:cs="Calibri"/>
          <w:b/>
          <w:sz w:val="22"/>
          <w:szCs w:val="22"/>
          <w:lang w:eastAsia="en-US"/>
        </w:rPr>
      </w:pPr>
    </w:p>
    <w:p w:rsidR="00405034" w:rsidRPr="00405034" w:rsidRDefault="00405034" w:rsidP="00405034">
      <w:pPr>
        <w:spacing w:after="200" w:line="360" w:lineRule="auto"/>
        <w:jc w:val="center"/>
        <w:rPr>
          <w:rFonts w:asciiTheme="minorHAnsi" w:eastAsia="Calibri" w:hAnsiTheme="minorHAnsi" w:cs="Calibri"/>
          <w:b/>
          <w:sz w:val="22"/>
          <w:szCs w:val="22"/>
          <w:lang w:eastAsia="en-US"/>
        </w:rPr>
      </w:pPr>
    </w:p>
    <w:p w:rsidR="00405034" w:rsidRPr="00405034" w:rsidRDefault="00405034" w:rsidP="00405034">
      <w:pPr>
        <w:spacing w:after="200" w:line="360" w:lineRule="auto"/>
        <w:jc w:val="center"/>
        <w:rPr>
          <w:rFonts w:asciiTheme="minorHAnsi" w:eastAsia="Calibri" w:hAnsiTheme="minorHAnsi" w:cs="Calibri"/>
          <w:b/>
          <w:sz w:val="22"/>
          <w:szCs w:val="22"/>
          <w:lang w:eastAsia="en-US"/>
        </w:rPr>
      </w:pPr>
    </w:p>
    <w:p w:rsidR="00405034" w:rsidRPr="00405034" w:rsidRDefault="00405034" w:rsidP="00405034">
      <w:pPr>
        <w:spacing w:after="200" w:line="360" w:lineRule="auto"/>
        <w:jc w:val="center"/>
        <w:rPr>
          <w:rFonts w:asciiTheme="minorHAnsi" w:eastAsia="Calibri" w:hAnsiTheme="minorHAnsi" w:cs="Calibri"/>
          <w:b/>
          <w:sz w:val="22"/>
          <w:szCs w:val="22"/>
          <w:lang w:eastAsia="en-US"/>
        </w:rPr>
      </w:pPr>
    </w:p>
    <w:p w:rsidR="00076767" w:rsidRDefault="00076767" w:rsidP="00076767">
      <w:pPr>
        <w:jc w:val="center"/>
        <w:rPr>
          <w:rFonts w:asciiTheme="minorHAnsi" w:hAnsiTheme="minorHAnsi" w:cs="Arial"/>
          <w:b/>
          <w:color w:val="002060"/>
          <w:sz w:val="22"/>
          <w:szCs w:val="22"/>
        </w:rPr>
      </w:pPr>
      <w:r w:rsidRPr="00E9541C">
        <w:rPr>
          <w:rFonts w:asciiTheme="minorHAnsi" w:hAnsiTheme="minorHAnsi" w:cs="Arial"/>
          <w:b/>
          <w:color w:val="002060"/>
          <w:sz w:val="22"/>
          <w:szCs w:val="22"/>
        </w:rPr>
        <w:lastRenderedPageBreak/>
        <w:t xml:space="preserve">ΠΑΡΑΡΤΗΜΑ </w:t>
      </w:r>
      <w:r w:rsidRPr="00E9541C">
        <w:rPr>
          <w:rFonts w:asciiTheme="minorHAnsi" w:hAnsiTheme="minorHAnsi" w:cs="Arial"/>
          <w:b/>
          <w:color w:val="002060"/>
          <w:sz w:val="22"/>
          <w:szCs w:val="22"/>
          <w:lang w:val="en-US"/>
        </w:rPr>
        <w:t>V</w:t>
      </w:r>
      <w:r w:rsidRPr="00E9541C">
        <w:rPr>
          <w:rFonts w:asciiTheme="minorHAnsi" w:hAnsiTheme="minorHAnsi" w:cs="Arial"/>
          <w:b/>
          <w:color w:val="002060"/>
          <w:sz w:val="22"/>
          <w:szCs w:val="22"/>
        </w:rPr>
        <w:t>Ι</w:t>
      </w:r>
    </w:p>
    <w:bookmarkEnd w:id="15"/>
    <w:p w:rsidR="00076767" w:rsidRDefault="00076767" w:rsidP="00076767">
      <w:pPr>
        <w:spacing w:line="276" w:lineRule="auto"/>
        <w:jc w:val="center"/>
        <w:rPr>
          <w:rFonts w:asciiTheme="minorHAnsi" w:eastAsia="Calibri" w:hAnsiTheme="minorHAnsi" w:cstheme="minorHAnsi"/>
          <w:b/>
          <w:sz w:val="22"/>
          <w:szCs w:val="22"/>
          <w:lang w:val="en-US" w:eastAsia="en-US"/>
        </w:rPr>
      </w:pPr>
    </w:p>
    <w:p w:rsidR="00405034" w:rsidRDefault="00405034" w:rsidP="00076767">
      <w:pPr>
        <w:spacing w:line="276" w:lineRule="auto"/>
        <w:jc w:val="center"/>
        <w:rPr>
          <w:rFonts w:asciiTheme="minorHAnsi" w:eastAsia="Calibri" w:hAnsiTheme="minorHAnsi" w:cstheme="minorHAnsi"/>
          <w:b/>
          <w:sz w:val="22"/>
          <w:szCs w:val="22"/>
          <w:lang w:val="en-US" w:eastAsia="en-US"/>
        </w:rPr>
      </w:pPr>
      <w:r w:rsidRPr="00405034">
        <w:rPr>
          <w:rFonts w:asciiTheme="minorHAnsi" w:eastAsia="Calibri" w:hAnsiTheme="minorHAnsi" w:cstheme="minorHAnsi"/>
          <w:b/>
          <w:sz w:val="22"/>
          <w:szCs w:val="22"/>
          <w:lang w:eastAsia="en-US"/>
        </w:rPr>
        <w:t>ΠΕΡΙΓΡΑΜΜΑ ΘΕΣΗΣ ΕΡΓΑΣΙΑΣ</w:t>
      </w:r>
    </w:p>
    <w:p w:rsidR="00076767" w:rsidRPr="00076767" w:rsidRDefault="00076767" w:rsidP="00076767">
      <w:pPr>
        <w:spacing w:line="276" w:lineRule="auto"/>
        <w:jc w:val="center"/>
        <w:rPr>
          <w:rFonts w:asciiTheme="minorHAnsi" w:eastAsia="Calibri" w:hAnsiTheme="minorHAnsi" w:cstheme="minorHAnsi"/>
          <w:b/>
          <w:sz w:val="22"/>
          <w:szCs w:val="22"/>
          <w:lang w:val="en-US" w:eastAsia="en-US"/>
        </w:rPr>
      </w:pPr>
    </w:p>
    <w:p w:rsidR="00405034" w:rsidRPr="00405034" w:rsidRDefault="00405034" w:rsidP="00ED2BF4">
      <w:pPr>
        <w:pStyle w:val="5"/>
        <w:spacing w:before="0" w:afterLines="60" w:line="276" w:lineRule="auto"/>
        <w:rPr>
          <w:rFonts w:asciiTheme="minorHAnsi" w:eastAsia="Calibri" w:hAnsiTheme="minorHAnsi" w:cstheme="minorHAnsi"/>
          <w:sz w:val="22"/>
          <w:szCs w:val="22"/>
        </w:rPr>
      </w:pPr>
      <w:bookmarkStart w:id="16" w:name="_Toc30000588"/>
      <w:bookmarkStart w:id="17" w:name="_Toc57017782"/>
      <w:r w:rsidRPr="00405034">
        <w:rPr>
          <w:rFonts w:asciiTheme="minorHAnsi" w:hAnsiTheme="minorHAnsi"/>
          <w:sz w:val="22"/>
          <w:szCs w:val="22"/>
        </w:rPr>
        <w:t>Προϊστάμενος Τμήματος Ζ΄-  Απαιτήσεων και Ελέγχου Εφαρμογών Τελωνειακών Διαδικασιών</w:t>
      </w:r>
      <w:bookmarkEnd w:id="16"/>
      <w:bookmarkEnd w:id="17"/>
    </w:p>
    <w:p w:rsidR="00405034" w:rsidRPr="00405034" w:rsidRDefault="00405034" w:rsidP="00E53959">
      <w:pPr>
        <w:autoSpaceDE w:val="0"/>
        <w:autoSpaceDN w:val="0"/>
        <w:adjustRightInd w:val="0"/>
        <w:spacing w:line="276" w:lineRule="auto"/>
        <w:rPr>
          <w:rFonts w:asciiTheme="minorHAnsi" w:eastAsia="Calibri" w:hAnsiTheme="minorHAnsi" w:cstheme="minorHAnsi"/>
          <w:sz w:val="22"/>
          <w:szCs w:val="22"/>
          <w:lang w:eastAsia="en-US"/>
        </w:rPr>
      </w:pPr>
      <w:r w:rsidRPr="00405034">
        <w:rPr>
          <w:rFonts w:asciiTheme="minorHAnsi" w:eastAsia="Calibri" w:hAnsiTheme="minorHAnsi" w:cs="Calibri"/>
          <w:b/>
          <w:sz w:val="22"/>
          <w:szCs w:val="22"/>
          <w:lang w:eastAsia="en-US"/>
        </w:rPr>
        <w:t xml:space="preserve">Διεύθυνση: </w:t>
      </w:r>
      <w:r w:rsidRPr="00405034">
        <w:rPr>
          <w:rFonts w:asciiTheme="minorHAnsi" w:eastAsia="Calibri" w:hAnsiTheme="minorHAnsi" w:cstheme="minorHAnsi"/>
          <w:sz w:val="22"/>
          <w:szCs w:val="22"/>
          <w:lang w:eastAsia="en-US"/>
        </w:rPr>
        <w:t>Επιχειρησιακών Διαδικασιών (ΔΙ.ΕΠΙ.ΔΙ.)</w:t>
      </w:r>
    </w:p>
    <w:p w:rsidR="00405034" w:rsidRPr="00405034" w:rsidRDefault="00405034" w:rsidP="00E53959">
      <w:pPr>
        <w:spacing w:line="276" w:lineRule="auto"/>
        <w:contextualSpacing/>
        <w:outlineLvl w:val="0"/>
        <w:rPr>
          <w:rFonts w:asciiTheme="minorHAnsi" w:eastAsia="Calibri" w:hAnsiTheme="minorHAnsi" w:cs="Calibri"/>
          <w:b/>
          <w:sz w:val="22"/>
          <w:szCs w:val="22"/>
          <w:lang w:eastAsia="en-US"/>
        </w:rPr>
      </w:pPr>
      <w:r w:rsidRPr="00405034">
        <w:rPr>
          <w:rFonts w:asciiTheme="minorHAnsi" w:eastAsia="Calibri" w:hAnsiTheme="minorHAnsi" w:cs="Calibri"/>
          <w:b/>
          <w:sz w:val="22"/>
          <w:szCs w:val="22"/>
          <w:lang w:eastAsia="en-US"/>
        </w:rPr>
        <w:t>Υποδιεύθυνση:</w:t>
      </w:r>
      <w:r w:rsidRPr="00405034">
        <w:rPr>
          <w:rFonts w:asciiTheme="minorHAnsi" w:hAnsiTheme="minorHAnsi"/>
          <w:b/>
          <w:bCs/>
          <w:color w:val="002060"/>
          <w:sz w:val="22"/>
          <w:szCs w:val="22"/>
          <w:u w:val="single"/>
          <w:lang w:eastAsia="en-US"/>
        </w:rPr>
        <w:t xml:space="preserve"> </w:t>
      </w:r>
      <w:r w:rsidRPr="00405034">
        <w:rPr>
          <w:rFonts w:asciiTheme="minorHAnsi" w:eastAsia="Calibri" w:hAnsiTheme="minorHAnsi" w:cstheme="minorHAnsi"/>
          <w:sz w:val="22"/>
          <w:szCs w:val="22"/>
          <w:lang w:eastAsia="en-US"/>
        </w:rPr>
        <w:t>Β΄ - Απαιτήσεων και Ελέγχου Εφαρμογών Τελωνείων</w:t>
      </w:r>
    </w:p>
    <w:p w:rsidR="00405034" w:rsidRPr="00405034" w:rsidRDefault="00405034" w:rsidP="00E53959">
      <w:pPr>
        <w:autoSpaceDE w:val="0"/>
        <w:autoSpaceDN w:val="0"/>
        <w:adjustRightInd w:val="0"/>
        <w:spacing w:line="276" w:lineRule="auto"/>
        <w:rPr>
          <w:rFonts w:asciiTheme="minorHAnsi" w:eastAsia="Calibri" w:hAnsiTheme="minorHAnsi" w:cstheme="minorHAnsi"/>
          <w:sz w:val="22"/>
          <w:szCs w:val="22"/>
          <w:lang w:eastAsia="en-US"/>
        </w:rPr>
      </w:pPr>
      <w:r w:rsidRPr="00405034">
        <w:rPr>
          <w:rFonts w:asciiTheme="minorHAnsi" w:eastAsia="Calibri" w:hAnsiTheme="minorHAnsi" w:cstheme="minorHAnsi"/>
          <w:b/>
          <w:sz w:val="22"/>
          <w:szCs w:val="22"/>
          <w:lang w:eastAsia="en-US"/>
        </w:rPr>
        <w:t xml:space="preserve">Τμήμα </w:t>
      </w:r>
      <w:r w:rsidRPr="00405034">
        <w:rPr>
          <w:rFonts w:asciiTheme="minorHAnsi" w:eastAsia="Calibri" w:hAnsiTheme="minorHAnsi" w:cstheme="minorHAnsi"/>
          <w:sz w:val="22"/>
          <w:szCs w:val="22"/>
          <w:lang w:eastAsia="en-US"/>
        </w:rPr>
        <w:t>: Ζ΄-  Απαιτήσεων και Ελέγχου Εφαρμογών Τελωνειακών Διαδικασιών</w:t>
      </w:r>
    </w:p>
    <w:p w:rsidR="00405034" w:rsidRPr="00405034" w:rsidRDefault="00405034" w:rsidP="00E53959">
      <w:pPr>
        <w:autoSpaceDE w:val="0"/>
        <w:autoSpaceDN w:val="0"/>
        <w:adjustRightInd w:val="0"/>
        <w:spacing w:line="276" w:lineRule="auto"/>
        <w:rPr>
          <w:rFonts w:asciiTheme="minorHAnsi" w:eastAsia="Calibri" w:hAnsiTheme="minorHAnsi" w:cstheme="minorHAnsi"/>
          <w:sz w:val="22"/>
          <w:szCs w:val="22"/>
          <w:lang w:eastAsia="en-US"/>
        </w:rPr>
      </w:pPr>
      <w:r w:rsidRPr="00405034">
        <w:rPr>
          <w:rFonts w:asciiTheme="minorHAnsi" w:eastAsia="Calibri" w:hAnsiTheme="minorHAnsi" w:cstheme="minorHAnsi"/>
          <w:b/>
          <w:sz w:val="22"/>
          <w:szCs w:val="22"/>
          <w:lang w:eastAsia="en-US"/>
        </w:rPr>
        <w:t xml:space="preserve">Άμεσος Προϊστάμενος: </w:t>
      </w:r>
      <w:r w:rsidRPr="00405034">
        <w:rPr>
          <w:rFonts w:asciiTheme="minorHAnsi" w:eastAsia="Calibri" w:hAnsiTheme="minorHAnsi" w:cstheme="minorHAnsi"/>
          <w:sz w:val="22"/>
          <w:szCs w:val="22"/>
          <w:lang w:eastAsia="en-US"/>
        </w:rPr>
        <w:t>Προϊστάμενος Υποδιεύθυνσης Β’-Απαιτήσεων και Ελέγχου Εφαρμογών Τελωνείων (ΔΙ.ΕΠΙ.ΔΙ.)</w:t>
      </w:r>
    </w:p>
    <w:p w:rsidR="00405034" w:rsidRPr="00405034" w:rsidRDefault="00405034" w:rsidP="00F263B9">
      <w:pPr>
        <w:autoSpaceDE w:val="0"/>
        <w:autoSpaceDN w:val="0"/>
        <w:adjustRightInd w:val="0"/>
        <w:spacing w:line="276" w:lineRule="auto"/>
        <w:rPr>
          <w:rFonts w:asciiTheme="minorHAnsi" w:eastAsia="Calibri" w:hAnsiTheme="minorHAnsi" w:cstheme="minorHAnsi"/>
          <w:sz w:val="22"/>
          <w:szCs w:val="22"/>
          <w:lang w:eastAsia="en-US"/>
        </w:rPr>
      </w:pPr>
    </w:p>
    <w:p w:rsidR="00405034" w:rsidRPr="00405034" w:rsidRDefault="00405034" w:rsidP="00405034">
      <w:pPr>
        <w:rPr>
          <w:rFonts w:asciiTheme="minorHAnsi" w:eastAsia="Calibri" w:hAnsiTheme="minorHAnsi" w:cstheme="minorHAnsi"/>
          <w:b/>
          <w:sz w:val="22"/>
          <w:szCs w:val="22"/>
          <w:lang w:eastAsia="en-US"/>
        </w:rPr>
      </w:pPr>
      <w:r w:rsidRPr="00405034">
        <w:rPr>
          <w:rFonts w:asciiTheme="minorHAnsi" w:eastAsia="Calibri" w:hAnsiTheme="minorHAnsi" w:cstheme="minorHAnsi"/>
          <w:b/>
          <w:noProof/>
          <w:sz w:val="22"/>
          <w:szCs w:val="22"/>
        </w:rPr>
        <w:drawing>
          <wp:inline distT="0" distB="0" distL="0" distR="0">
            <wp:extent cx="5783911" cy="6551875"/>
            <wp:effectExtent l="76200" t="0" r="83489" b="0"/>
            <wp:docPr id="207"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r w:rsidRPr="00405034">
        <w:rPr>
          <w:rFonts w:asciiTheme="minorHAnsi" w:eastAsia="Calibri" w:hAnsiTheme="minorHAnsi" w:cstheme="minorHAnsi"/>
          <w:b/>
          <w:sz w:val="22"/>
          <w:szCs w:val="22"/>
          <w:lang w:eastAsia="en-US"/>
        </w:rPr>
        <w:br w:type="page"/>
      </w:r>
    </w:p>
    <w:p w:rsidR="00405034" w:rsidRPr="00405034" w:rsidRDefault="00405034" w:rsidP="00405034">
      <w:pPr>
        <w:spacing w:after="200" w:line="360" w:lineRule="auto"/>
        <w:ind w:left="2160" w:hanging="2160"/>
        <w:outlineLvl w:val="0"/>
        <w:rPr>
          <w:rFonts w:asciiTheme="minorHAnsi" w:eastAsia="Calibri" w:hAnsiTheme="minorHAnsi" w:cs="Calibri"/>
          <w:b/>
          <w:sz w:val="22"/>
          <w:szCs w:val="22"/>
          <w:lang w:eastAsia="en-US"/>
        </w:rPr>
      </w:pPr>
      <w:r w:rsidRPr="00405034">
        <w:rPr>
          <w:rFonts w:asciiTheme="minorHAnsi" w:eastAsia="Calibri" w:hAnsiTheme="minorHAnsi" w:cs="Calibri"/>
          <w:b/>
          <w:noProof/>
          <w:sz w:val="22"/>
          <w:szCs w:val="22"/>
        </w:rPr>
        <w:lastRenderedPageBreak/>
        <w:drawing>
          <wp:inline distT="0" distB="0" distL="0" distR="0">
            <wp:extent cx="5991225" cy="6124575"/>
            <wp:effectExtent l="76200" t="0" r="66675" b="0"/>
            <wp:docPr id="208" name="Διάγραμμα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p w:rsidR="00405034" w:rsidRPr="00405034" w:rsidRDefault="00405034" w:rsidP="00405034">
      <w:pPr>
        <w:spacing w:before="240" w:after="60" w:line="360" w:lineRule="auto"/>
        <w:rPr>
          <w:rFonts w:asciiTheme="minorHAnsi" w:hAnsiTheme="minorHAnsi"/>
          <w:b/>
          <w:sz w:val="22"/>
          <w:szCs w:val="22"/>
        </w:rPr>
      </w:pPr>
      <w:r w:rsidRPr="00405034">
        <w:rPr>
          <w:rFonts w:asciiTheme="minorHAnsi" w:hAnsiTheme="minorHAnsi"/>
          <w:b/>
          <w:sz w:val="22"/>
          <w:szCs w:val="22"/>
        </w:rPr>
        <w:t>Σκοπός της θέσης εργασίας</w:t>
      </w:r>
    </w:p>
    <w:p w:rsidR="00405034" w:rsidRPr="00405034" w:rsidRDefault="00405034" w:rsidP="00405034">
      <w:pPr>
        <w:spacing w:line="360" w:lineRule="auto"/>
        <w:rPr>
          <w:rFonts w:asciiTheme="minorHAnsi" w:hAnsiTheme="minorHAnsi"/>
          <w:sz w:val="22"/>
          <w:szCs w:val="22"/>
        </w:rPr>
      </w:pPr>
      <w:r w:rsidRPr="00405034">
        <w:rPr>
          <w:rFonts w:asciiTheme="minorHAnsi" w:hAnsiTheme="minorHAnsi"/>
          <w:sz w:val="22"/>
          <w:szCs w:val="22"/>
        </w:rPr>
        <w:t>Ο ρόλος του Προϊσταμένου Τμήματος είναι να συμβάλλει στην επίτευξη των επιχειρησιακών στόχων της Διεύθυνσης μέσω της μέριμνας για τις τελωνειακές απαιτήσεις και τον έλεγχο των εφαρμογών τελωνειακών διαδικασιών της Α.Α.Δ.Ε., σε συνεργασία με τις υπηρεσίες της ίδιας Γενικής Διεύθυνσης καθώς και υπηρεσιών της Γενικής Διεύθυνσης Τελωνείων &amp; ΕΦΚ, με στόχο τη διαρκή αναβάθμιση των ηλεκτρονικών υπηρεσιών της Α.Α.Δ.Ε. και κατ’ επέκταση των παρεχόμενων υπηρεσιών της προς τον πολίτη, τις επιχειρήσεις και τη δημόσια διοίκηση.</w:t>
      </w:r>
    </w:p>
    <w:p w:rsidR="00405034" w:rsidRPr="00405034" w:rsidRDefault="00405034" w:rsidP="00405034">
      <w:pPr>
        <w:spacing w:before="240" w:after="60" w:line="360" w:lineRule="auto"/>
        <w:rPr>
          <w:rFonts w:asciiTheme="minorHAnsi" w:hAnsiTheme="minorHAnsi"/>
          <w:b/>
          <w:sz w:val="22"/>
          <w:szCs w:val="22"/>
        </w:rPr>
      </w:pPr>
      <w:r w:rsidRPr="00405034">
        <w:rPr>
          <w:rFonts w:asciiTheme="minorHAnsi" w:hAnsiTheme="minorHAnsi"/>
          <w:b/>
          <w:sz w:val="22"/>
          <w:szCs w:val="22"/>
        </w:rPr>
        <w:t>Αρμοδιότητες</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w:t>
      </w:r>
      <w:r w:rsidRPr="00405034">
        <w:rPr>
          <w:rFonts w:asciiTheme="minorHAnsi" w:eastAsia="Calibri" w:hAnsiTheme="minorHAnsi"/>
          <w:iCs/>
          <w:sz w:val="22"/>
          <w:szCs w:val="22"/>
          <w:lang w:eastAsia="en-US"/>
        </w:rPr>
        <w:lastRenderedPageBreak/>
        <w:t xml:space="preserve">την παροχή κατευθύνσεων για την επίλυση θεμάτων και την υποβολή αναφορών στον Προϊστάμενο της Υποδιεύθυνσης ή και της Διεύθυνσης. </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Συμβάλλει στην αποτελεσματική διοίκηση και στη βελτίωση της επιχειρησιακής απόδοσης της Διεύθυνσης, σύμφωνα με τις κατευθύνσεις του Προϊσταμένου της Υποδιεύθυνσης ή και της Διεύθυνσης.</w:t>
      </w:r>
    </w:p>
    <w:p w:rsidR="00405034" w:rsidRPr="00076767"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rsidR="00076767" w:rsidRPr="00405034" w:rsidRDefault="00076767" w:rsidP="00076767">
      <w:pPr>
        <w:spacing w:after="200" w:line="360" w:lineRule="auto"/>
        <w:ind w:left="284"/>
        <w:contextualSpacing/>
        <w:rPr>
          <w:rFonts w:asciiTheme="minorHAnsi" w:eastAsia="Calibri" w:hAnsiTheme="minorHAnsi"/>
          <w:iCs/>
          <w:sz w:val="22"/>
          <w:szCs w:val="22"/>
          <w:lang w:eastAsia="en-US"/>
        </w:rPr>
      </w:pPr>
    </w:p>
    <w:p w:rsidR="00405034" w:rsidRPr="00405034" w:rsidRDefault="00405034" w:rsidP="00405034">
      <w:pPr>
        <w:spacing w:before="240" w:after="60" w:line="360" w:lineRule="auto"/>
        <w:rPr>
          <w:rFonts w:asciiTheme="minorHAnsi" w:hAnsiTheme="minorHAnsi"/>
          <w:b/>
          <w:sz w:val="22"/>
          <w:szCs w:val="22"/>
        </w:rPr>
      </w:pPr>
      <w:r w:rsidRPr="00405034">
        <w:rPr>
          <w:rFonts w:asciiTheme="minorHAnsi" w:hAnsiTheme="minorHAnsi"/>
          <w:b/>
          <w:sz w:val="22"/>
          <w:szCs w:val="22"/>
        </w:rPr>
        <w:t>Καθήκοντα συγκεκριμένης θέσης Προϊσταμένου Τμήματος</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 xml:space="preserve">Εποπτεύει την παρακολούθηση και την προώθηση για υλοποίηση, σε συνεργασία με τις καθ’ </w:t>
      </w:r>
      <w:proofErr w:type="spellStart"/>
      <w:r w:rsidRPr="00405034">
        <w:rPr>
          <w:rFonts w:asciiTheme="minorHAnsi" w:eastAsia="Calibri" w:hAnsiTheme="minorHAnsi"/>
          <w:iCs/>
          <w:sz w:val="22"/>
          <w:szCs w:val="22"/>
          <w:lang w:eastAsia="en-US"/>
        </w:rPr>
        <w:t>ύλην</w:t>
      </w:r>
      <w:proofErr w:type="spellEnd"/>
      <w:r w:rsidRPr="00405034">
        <w:rPr>
          <w:rFonts w:asciiTheme="minorHAnsi" w:eastAsia="Calibri" w:hAnsiTheme="minorHAnsi"/>
          <w:iCs/>
          <w:sz w:val="22"/>
          <w:szCs w:val="22"/>
          <w:lang w:eastAsia="en-US"/>
        </w:rPr>
        <w:t xml:space="preserve"> αρμόδιες Υπηρεσίες της Α.Α.Δ.Ε., των προγραμμάτων του Ηλεκτρονικού Τελωνείου. </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 xml:space="preserve">Εποπτεύει τη μελέτη, την αναγνώριση, την ανάλυση των επιχειρησιακών απαιτήσεων, την αναλυτική καταγραφή τους, τη σύνταξη των λειτουργικών προδιαγραφών και την ιεράρχηση όλων των απαιτήσεων, σε συνεργασία με τις καθ’ </w:t>
      </w:r>
      <w:proofErr w:type="spellStart"/>
      <w:r w:rsidRPr="00405034">
        <w:rPr>
          <w:rFonts w:asciiTheme="minorHAnsi" w:eastAsia="Calibri" w:hAnsiTheme="minorHAnsi"/>
          <w:iCs/>
          <w:sz w:val="22"/>
          <w:szCs w:val="22"/>
          <w:lang w:eastAsia="en-US"/>
        </w:rPr>
        <w:t>ύλην</w:t>
      </w:r>
      <w:proofErr w:type="spellEnd"/>
      <w:r w:rsidRPr="00405034">
        <w:rPr>
          <w:rFonts w:asciiTheme="minorHAnsi" w:eastAsia="Calibri" w:hAnsiTheme="minorHAnsi"/>
          <w:iCs/>
          <w:sz w:val="22"/>
          <w:szCs w:val="22"/>
          <w:lang w:eastAsia="en-US"/>
        </w:rPr>
        <w:t xml:space="preserve"> αρμόδιες Υπηρεσίες της Α.Α.Δ.Ε., που σχετίζονται, ενδεικτικά, με: αα) τις Συνοπτικές Διασαφήσεις Εισόδου, τα Δηλωτικά, τις Διασαφήσεις Προσωρινής Εναπόθεσης, </w:t>
      </w:r>
      <w:proofErr w:type="spellStart"/>
      <w:r w:rsidRPr="00405034">
        <w:rPr>
          <w:rFonts w:asciiTheme="minorHAnsi" w:eastAsia="Calibri" w:hAnsiTheme="minorHAnsi"/>
          <w:iCs/>
          <w:sz w:val="22"/>
          <w:szCs w:val="22"/>
          <w:lang w:eastAsia="en-US"/>
        </w:rPr>
        <w:t>ββ</w:t>
      </w:r>
      <w:proofErr w:type="spellEnd"/>
      <w:r w:rsidRPr="00405034">
        <w:rPr>
          <w:rFonts w:asciiTheme="minorHAnsi" w:eastAsia="Calibri" w:hAnsiTheme="minorHAnsi"/>
          <w:iCs/>
          <w:sz w:val="22"/>
          <w:szCs w:val="22"/>
          <w:lang w:eastAsia="en-US"/>
        </w:rPr>
        <w:t xml:space="preserve">) την εισαγωγή εμπορευμάτων και τη θέση αυτών σε ελεύθερη κυκλοφορία, σε ελεύθερη κυκλοφορία και ανάλωση ή σε ειδικό καθεστώς και την απλουστευμένη διαδικασία εισαγωγής, </w:t>
      </w:r>
      <w:proofErr w:type="spellStart"/>
      <w:r w:rsidRPr="00405034">
        <w:rPr>
          <w:rFonts w:asciiTheme="minorHAnsi" w:eastAsia="Calibri" w:hAnsiTheme="minorHAnsi"/>
          <w:iCs/>
          <w:sz w:val="22"/>
          <w:szCs w:val="22"/>
          <w:lang w:eastAsia="en-US"/>
        </w:rPr>
        <w:t>γγ</w:t>
      </w:r>
      <w:proofErr w:type="spellEnd"/>
      <w:r w:rsidRPr="00405034">
        <w:rPr>
          <w:rFonts w:asciiTheme="minorHAnsi" w:eastAsia="Calibri" w:hAnsiTheme="minorHAnsi"/>
          <w:iCs/>
          <w:sz w:val="22"/>
          <w:szCs w:val="22"/>
          <w:lang w:eastAsia="en-US"/>
        </w:rPr>
        <w:t xml:space="preserve">) το Δασμολόγιο (TARIC) και τον αυτόματο υπολογισμό δασμών/φόρων, </w:t>
      </w:r>
      <w:proofErr w:type="spellStart"/>
      <w:r w:rsidRPr="00405034">
        <w:rPr>
          <w:rFonts w:asciiTheme="minorHAnsi" w:eastAsia="Calibri" w:hAnsiTheme="minorHAnsi"/>
          <w:iCs/>
          <w:sz w:val="22"/>
          <w:szCs w:val="22"/>
          <w:lang w:eastAsia="en-US"/>
        </w:rPr>
        <w:t>δδ</w:t>
      </w:r>
      <w:proofErr w:type="spellEnd"/>
      <w:r w:rsidRPr="00405034">
        <w:rPr>
          <w:rFonts w:asciiTheme="minorHAnsi" w:eastAsia="Calibri" w:hAnsiTheme="minorHAnsi"/>
          <w:iCs/>
          <w:sz w:val="22"/>
          <w:szCs w:val="22"/>
          <w:lang w:eastAsia="en-US"/>
        </w:rPr>
        <w:t xml:space="preserve">) τη Δασμολογητέα αξία εμπορευμάτων, </w:t>
      </w:r>
      <w:proofErr w:type="spellStart"/>
      <w:r w:rsidRPr="00405034">
        <w:rPr>
          <w:rFonts w:asciiTheme="minorHAnsi" w:eastAsia="Calibri" w:hAnsiTheme="minorHAnsi"/>
          <w:iCs/>
          <w:sz w:val="22"/>
          <w:szCs w:val="22"/>
          <w:lang w:eastAsia="en-US"/>
        </w:rPr>
        <w:t>εε</w:t>
      </w:r>
      <w:proofErr w:type="spellEnd"/>
      <w:r w:rsidRPr="00405034">
        <w:rPr>
          <w:rFonts w:asciiTheme="minorHAnsi" w:eastAsia="Calibri" w:hAnsiTheme="minorHAnsi"/>
          <w:iCs/>
          <w:sz w:val="22"/>
          <w:szCs w:val="22"/>
          <w:lang w:eastAsia="en-US"/>
        </w:rPr>
        <w:t xml:space="preserve">) την εξαγωγή, την </w:t>
      </w:r>
      <w:proofErr w:type="spellStart"/>
      <w:r w:rsidRPr="00405034">
        <w:rPr>
          <w:rFonts w:asciiTheme="minorHAnsi" w:eastAsia="Calibri" w:hAnsiTheme="minorHAnsi"/>
          <w:iCs/>
          <w:sz w:val="22"/>
          <w:szCs w:val="22"/>
          <w:lang w:eastAsia="en-US"/>
        </w:rPr>
        <w:t>επανεξαγωγή</w:t>
      </w:r>
      <w:proofErr w:type="spellEnd"/>
      <w:r w:rsidRPr="00405034">
        <w:rPr>
          <w:rFonts w:asciiTheme="minorHAnsi" w:eastAsia="Calibri" w:hAnsiTheme="minorHAnsi"/>
          <w:iCs/>
          <w:sz w:val="22"/>
          <w:szCs w:val="22"/>
          <w:lang w:eastAsia="en-US"/>
        </w:rPr>
        <w:t xml:space="preserve"> και την απλουστευμένη διαδικασία εξαγωγής, </w:t>
      </w:r>
      <w:proofErr w:type="spellStart"/>
      <w:r w:rsidRPr="00405034">
        <w:rPr>
          <w:rFonts w:asciiTheme="minorHAnsi" w:eastAsia="Calibri" w:hAnsiTheme="minorHAnsi"/>
          <w:iCs/>
          <w:sz w:val="22"/>
          <w:szCs w:val="22"/>
          <w:lang w:eastAsia="en-US"/>
        </w:rPr>
        <w:t>στστ</w:t>
      </w:r>
      <w:proofErr w:type="spellEnd"/>
      <w:r w:rsidRPr="00405034">
        <w:rPr>
          <w:rFonts w:asciiTheme="minorHAnsi" w:eastAsia="Calibri" w:hAnsiTheme="minorHAnsi"/>
          <w:iCs/>
          <w:sz w:val="22"/>
          <w:szCs w:val="22"/>
          <w:lang w:eastAsia="en-US"/>
        </w:rPr>
        <w:t xml:space="preserve">) το καθεστώς  Διαμετακόμισης (TRANSIT) και της απόδειξης </w:t>
      </w:r>
      <w:proofErr w:type="spellStart"/>
      <w:r w:rsidRPr="00405034">
        <w:rPr>
          <w:rFonts w:asciiTheme="minorHAnsi" w:eastAsia="Calibri" w:hAnsiTheme="minorHAnsi"/>
          <w:iCs/>
          <w:sz w:val="22"/>
          <w:szCs w:val="22"/>
          <w:lang w:eastAsia="en-US"/>
        </w:rPr>
        <w:t>Ενωσιακού</w:t>
      </w:r>
      <w:proofErr w:type="spellEnd"/>
      <w:r w:rsidRPr="00405034">
        <w:rPr>
          <w:rFonts w:asciiTheme="minorHAnsi" w:eastAsia="Calibri" w:hAnsiTheme="minorHAnsi"/>
          <w:iCs/>
          <w:sz w:val="22"/>
          <w:szCs w:val="22"/>
          <w:lang w:eastAsia="en-US"/>
        </w:rPr>
        <w:t xml:space="preserve"> Χαρακτήρα. </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Εποπτεύει την κατάρτιση και την καταγραφή σεναρίων ελέγχου και τον έλεγχο της ορθής επιχειρησιακής λειτουργίας των εφαρμογών αρμοδιότητας του Τμήματος και της αποδοχής τους από τους χρήστες.</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Παρακολουθεί τις νομοθετικές αλλαγές σε θέματα αρμοδιότητας του Τμήματος, σε συνεργασία με τις αρμόδιες Υπηρεσίες της Γενικής Διεύθυνσης Τελωνείων και Ε.Φ.Κ. και μεριμνά για την ενσωμάτωση αυτών στα πληροφοριακά συστήματα της Α.Α.Δ.Ε..</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Συντονίζει την παροχή οδηγιών προς τις Τελωνειακές Υπηρεσίες (Ειδικές Αποκεντρωμένες και Περιφερειακές), την υποστήριξη της παραγωγικής λειτουργίας τους, τηλεφωνικώς και με επιτόπια παρουσία, όταν απαιτείται.</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Διαχειρίζεται, συντονίζει και μεριμνά για τη συγγραφή οδηγιών και απαντήσεων συχνών ερωτήσεων για εφαρμογές και ηλεκτρονικές υπηρεσίες αρμοδιότητας του Τμήματος, σε συνεργασία με τις αρμόδιες Υπηρεσίες.</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 xml:space="preserve">Επικοινωνεί με: </w:t>
      </w:r>
    </w:p>
    <w:p w:rsidR="00405034" w:rsidRPr="00405034" w:rsidRDefault="00405034" w:rsidP="00405034">
      <w:pPr>
        <w:spacing w:line="360" w:lineRule="auto"/>
        <w:ind w:left="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lastRenderedPageBreak/>
        <w:t xml:space="preserve">αα) άλλα Υπουργεία και Τρίτους φορείς για θέματα σχετικά με τη συλλογή και διασταύρωση στοιχείων και πληροφοριών συστημάτων λογισμικού αρμοδιότητας του Τμήματος και </w:t>
      </w:r>
      <w:proofErr w:type="spellStart"/>
      <w:r w:rsidRPr="00405034">
        <w:rPr>
          <w:rFonts w:asciiTheme="minorHAnsi" w:eastAsia="Calibri" w:hAnsiTheme="minorHAnsi"/>
          <w:iCs/>
          <w:sz w:val="22"/>
          <w:szCs w:val="22"/>
          <w:lang w:eastAsia="en-US"/>
        </w:rPr>
        <w:t>ββ</w:t>
      </w:r>
      <w:proofErr w:type="spellEnd"/>
      <w:r w:rsidRPr="00405034">
        <w:rPr>
          <w:rFonts w:asciiTheme="minorHAnsi" w:eastAsia="Calibri" w:hAnsiTheme="minorHAnsi"/>
          <w:iCs/>
          <w:sz w:val="22"/>
          <w:szCs w:val="22"/>
          <w:lang w:eastAsia="en-US"/>
        </w:rPr>
        <w:t>) Φορείς της Ε.Ε. στο πλαίσιο της ανάπτυξης εφαρμογών για την ενσωμάτωση κοινοτικών οδηγιών.</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Υποδιεύθυνσης και της Διεύθυνσης, με σκοπό την αποδοτικότερη αξιοποίηση του προσωπικού και τη βέλτιστη λειτουργία του Τμήματος.</w:t>
      </w:r>
    </w:p>
    <w:p w:rsidR="00076767" w:rsidRDefault="00076767" w:rsidP="00405034">
      <w:pPr>
        <w:spacing w:before="240" w:after="60" w:line="360" w:lineRule="auto"/>
        <w:rPr>
          <w:rFonts w:asciiTheme="minorHAnsi" w:hAnsiTheme="minorHAnsi"/>
          <w:b/>
          <w:sz w:val="22"/>
          <w:szCs w:val="22"/>
          <w:lang w:val="en-US"/>
        </w:rPr>
      </w:pPr>
    </w:p>
    <w:p w:rsidR="00405034" w:rsidRPr="00405034" w:rsidRDefault="00405034" w:rsidP="00405034">
      <w:pPr>
        <w:spacing w:before="240" w:after="60" w:line="360" w:lineRule="auto"/>
        <w:rPr>
          <w:rFonts w:asciiTheme="minorHAnsi" w:hAnsiTheme="minorHAnsi"/>
          <w:b/>
          <w:sz w:val="22"/>
          <w:szCs w:val="22"/>
        </w:rPr>
      </w:pPr>
      <w:r w:rsidRPr="00405034">
        <w:rPr>
          <w:rFonts w:asciiTheme="minorHAnsi" w:hAnsiTheme="minorHAnsi"/>
          <w:b/>
          <w:sz w:val="22"/>
          <w:szCs w:val="22"/>
        </w:rPr>
        <w:t>Χρήση πόρων/Εργαλεία</w:t>
      </w:r>
    </w:p>
    <w:p w:rsidR="00405034" w:rsidRPr="00405034" w:rsidRDefault="00405034" w:rsidP="00405034">
      <w:pPr>
        <w:spacing w:line="360" w:lineRule="auto"/>
        <w:rPr>
          <w:rFonts w:asciiTheme="minorHAnsi" w:hAnsiTheme="minorHAnsi"/>
          <w:sz w:val="22"/>
          <w:szCs w:val="22"/>
        </w:rPr>
      </w:pPr>
      <w:r w:rsidRPr="00405034">
        <w:rPr>
          <w:rFonts w:asciiTheme="minorHAnsi" w:hAnsiTheme="minorHAnsi"/>
          <w:sz w:val="22"/>
          <w:szCs w:val="22"/>
        </w:rPr>
        <w:t>Αξιοποιεί περιοδικά τα πληροφοριακά συστήματα της Α.Α.Δ.Ε..</w:t>
      </w:r>
    </w:p>
    <w:p w:rsidR="00405034" w:rsidRPr="00405034" w:rsidRDefault="00405034" w:rsidP="00405034">
      <w:pPr>
        <w:spacing w:before="240" w:after="60" w:line="360" w:lineRule="auto"/>
        <w:rPr>
          <w:rFonts w:asciiTheme="minorHAnsi" w:hAnsiTheme="minorHAnsi"/>
          <w:b/>
          <w:sz w:val="22"/>
          <w:szCs w:val="22"/>
        </w:rPr>
      </w:pPr>
      <w:r w:rsidRPr="00405034">
        <w:rPr>
          <w:rFonts w:asciiTheme="minorHAnsi" w:hAnsiTheme="minorHAnsi"/>
          <w:b/>
          <w:sz w:val="22"/>
          <w:szCs w:val="22"/>
        </w:rPr>
        <w:t>Συνθήκες εργασίας</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Συνθήκες εργασίας σε περιβάλλον συναισθηματικού φόρτου και πιεστικών χρονικών προθεσμιών.</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Απαιτείται 24ωρη υποστήριξη σε περίπτωση έκτακτων υπηρεσιακών αναγκών.</w:t>
      </w:r>
    </w:p>
    <w:p w:rsidR="00076767" w:rsidRDefault="00076767" w:rsidP="00405034">
      <w:pPr>
        <w:spacing w:before="240" w:after="60" w:line="360" w:lineRule="auto"/>
        <w:rPr>
          <w:rFonts w:asciiTheme="minorHAnsi" w:hAnsiTheme="minorHAnsi"/>
          <w:b/>
          <w:sz w:val="22"/>
          <w:szCs w:val="22"/>
          <w:lang w:val="en-US"/>
        </w:rPr>
      </w:pPr>
    </w:p>
    <w:p w:rsidR="00405034" w:rsidRPr="00405034" w:rsidRDefault="00405034" w:rsidP="00405034">
      <w:pPr>
        <w:spacing w:before="240" w:after="60" w:line="360" w:lineRule="auto"/>
        <w:rPr>
          <w:rFonts w:asciiTheme="minorHAnsi" w:hAnsiTheme="minorHAnsi"/>
          <w:b/>
          <w:sz w:val="22"/>
          <w:szCs w:val="22"/>
        </w:rPr>
      </w:pPr>
      <w:r w:rsidRPr="00405034">
        <w:rPr>
          <w:rFonts w:asciiTheme="minorHAnsi" w:hAnsiTheme="minorHAnsi"/>
          <w:b/>
          <w:sz w:val="22"/>
          <w:szCs w:val="22"/>
        </w:rPr>
        <w:t xml:space="preserve">Απαιτούμενα τυπικά προσόντα </w:t>
      </w:r>
    </w:p>
    <w:p w:rsidR="00405034" w:rsidRPr="00405034" w:rsidRDefault="00405034" w:rsidP="00405034">
      <w:pPr>
        <w:spacing w:line="360" w:lineRule="auto"/>
        <w:rPr>
          <w:rFonts w:asciiTheme="minorHAnsi" w:hAnsiTheme="minorHAnsi"/>
          <w:sz w:val="22"/>
          <w:szCs w:val="22"/>
        </w:rPr>
      </w:pPr>
      <w:r w:rsidRPr="00405034">
        <w:rPr>
          <w:rFonts w:asciiTheme="minorHAnsi" w:hAnsiTheme="minorHAnsi"/>
          <w:sz w:val="22"/>
          <w:szCs w:val="22"/>
        </w:rPr>
        <w:t>Τυπικές προϋποθέσεις, κλάδος και κατηγορία όπως ορίζονται στο άρθρο 26 του ν. 4389/16 και τον Οργανισμό της Α.Α.Δ.Ε..</w:t>
      </w:r>
    </w:p>
    <w:p w:rsidR="00405034" w:rsidRPr="00405034" w:rsidRDefault="00405034" w:rsidP="00405034">
      <w:pPr>
        <w:spacing w:before="240" w:after="60" w:line="360" w:lineRule="auto"/>
        <w:rPr>
          <w:rFonts w:asciiTheme="minorHAnsi" w:hAnsiTheme="minorHAnsi"/>
          <w:b/>
          <w:sz w:val="22"/>
          <w:szCs w:val="22"/>
        </w:rPr>
      </w:pPr>
      <w:r w:rsidRPr="00405034">
        <w:rPr>
          <w:rFonts w:asciiTheme="minorHAnsi" w:hAnsiTheme="minorHAnsi"/>
          <w:b/>
          <w:sz w:val="22"/>
          <w:szCs w:val="22"/>
        </w:rPr>
        <w:t>Επιθυμητή Εμπειρία</w:t>
      </w:r>
    </w:p>
    <w:p w:rsidR="00405034" w:rsidRPr="00405034" w:rsidRDefault="00405034" w:rsidP="00405034">
      <w:pPr>
        <w:tabs>
          <w:tab w:val="left" w:pos="0"/>
        </w:tabs>
        <w:spacing w:line="360" w:lineRule="auto"/>
        <w:rPr>
          <w:rFonts w:asciiTheme="minorHAnsi" w:eastAsia="Calibri" w:hAnsiTheme="minorHAnsi" w:cs="Arial"/>
          <w:sz w:val="22"/>
          <w:szCs w:val="22"/>
          <w:lang w:eastAsia="en-US"/>
        </w:rPr>
      </w:pPr>
      <w:r w:rsidRPr="00405034">
        <w:rPr>
          <w:rFonts w:asciiTheme="minorHAnsi" w:eastAsia="Calibri" w:hAnsiTheme="minorHAnsi" w:cs="Arial"/>
          <w:sz w:val="22"/>
          <w:szCs w:val="22"/>
          <w:lang w:eastAsia="en-US"/>
        </w:rPr>
        <w:t>- Θητεία (1) έτους σε θέση ευθύνης Προϊσταμένου αντίστοιχου τμήματος ή</w:t>
      </w:r>
    </w:p>
    <w:p w:rsidR="00405034" w:rsidRPr="00405034" w:rsidRDefault="00405034" w:rsidP="00405034">
      <w:pPr>
        <w:tabs>
          <w:tab w:val="left" w:pos="0"/>
        </w:tabs>
        <w:spacing w:line="360" w:lineRule="auto"/>
        <w:rPr>
          <w:rFonts w:asciiTheme="minorHAnsi" w:eastAsia="Calibri" w:hAnsiTheme="minorHAnsi" w:cs="Arial"/>
          <w:sz w:val="22"/>
          <w:szCs w:val="22"/>
          <w:lang w:eastAsia="en-US"/>
        </w:rPr>
      </w:pPr>
      <w:r w:rsidRPr="00405034">
        <w:rPr>
          <w:rFonts w:asciiTheme="minorHAnsi" w:eastAsia="Calibri" w:hAnsiTheme="minorHAnsi" w:cs="Arial"/>
          <w:sz w:val="22"/>
          <w:szCs w:val="22"/>
          <w:lang w:eastAsia="en-US"/>
        </w:rPr>
        <w:t>- Θητεία (2) ετών σε θέση ευθύνης Προϊσταμένου τμήματος αντίστοιχης οργανικής μονάδας ή</w:t>
      </w:r>
    </w:p>
    <w:p w:rsidR="00405034" w:rsidRPr="00405034" w:rsidRDefault="00405034" w:rsidP="00405034">
      <w:pPr>
        <w:tabs>
          <w:tab w:val="left" w:pos="0"/>
        </w:tabs>
        <w:spacing w:line="360" w:lineRule="auto"/>
        <w:rPr>
          <w:rFonts w:asciiTheme="minorHAnsi" w:eastAsia="Calibri" w:hAnsiTheme="minorHAnsi" w:cs="Arial"/>
          <w:sz w:val="22"/>
          <w:szCs w:val="22"/>
          <w:lang w:eastAsia="en-US"/>
        </w:rPr>
      </w:pPr>
      <w:r w:rsidRPr="00405034">
        <w:rPr>
          <w:rFonts w:asciiTheme="minorHAnsi" w:eastAsia="Calibri" w:hAnsiTheme="minorHAnsi" w:cs="Arial"/>
          <w:sz w:val="22"/>
          <w:szCs w:val="22"/>
          <w:lang w:eastAsia="en-US"/>
        </w:rPr>
        <w:t xml:space="preserve">- Προϋπηρεσία (3) ετών και γνώση και κατανόηση των αντικειμένων και της σχετικής νομοθεσίας. </w:t>
      </w:r>
    </w:p>
    <w:p w:rsidR="00405034" w:rsidRPr="00405034" w:rsidRDefault="00405034" w:rsidP="00405034">
      <w:pPr>
        <w:spacing w:before="240" w:after="60" w:line="360" w:lineRule="auto"/>
        <w:rPr>
          <w:rFonts w:asciiTheme="minorHAnsi" w:hAnsiTheme="minorHAnsi"/>
          <w:b/>
          <w:sz w:val="22"/>
          <w:szCs w:val="22"/>
        </w:rPr>
      </w:pPr>
      <w:r w:rsidRPr="00405034">
        <w:rPr>
          <w:rFonts w:asciiTheme="minorHAnsi" w:hAnsiTheme="minorHAnsi"/>
          <w:b/>
          <w:sz w:val="22"/>
          <w:szCs w:val="22"/>
        </w:rPr>
        <w:t xml:space="preserve">Λοιπά Επιθυμητά προσόντα </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Πτυχίο Α.Ε.Ι.-Α.Τ.Ε.Ι. κατά προτίμηση Θετικής Κατεύθυνσης,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Πληροφορικής, Διοικητικής κατεύθυνσης.</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Μεταπτυχιακός τίτλος σπουδών σε συναφές προς το Τμήμα αντικείμενο.</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Αποφοίτηση από την Εθνική Σχολή Δημόσιας Διοίκησης.</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Καλή γνώση της αγγλικής γλώσσας (όπως αυτή ορίζεται από το Α.Σ.Ε.Π.).</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Σφαιρική γνώση και κατανόηση των αντικειμένων  της Α.Α.Δ.Ε..</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lastRenderedPageBreak/>
        <w:t>Γνώση και κατανόηση θεμάτων ανάλυσης, προγραμματισμού, ανάπτυξης λογισμικού και τεχνολογιών πληροφορικής και επικοινωνιών.</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Επιχειρησιακή γνώση των αντικειμένων του Τμήματος.</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Κατάρτιση σε διαχείριση έργων.</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Συνθετική και αναλυτική σκέψη.</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Διοικητικές, επικοινωνιακές και ηγετικές ικανότητες.</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 xml:space="preserve">Δεξιότητες επίλυσης προβλημάτων, λήψης αποφάσεων, παρακίνησης και διαχείρισης απόδοσης. </w:t>
      </w:r>
    </w:p>
    <w:p w:rsidR="00076767" w:rsidRDefault="00076767" w:rsidP="00405034">
      <w:pPr>
        <w:spacing w:before="360"/>
        <w:jc w:val="center"/>
        <w:rPr>
          <w:rFonts w:asciiTheme="minorHAnsi" w:hAnsiTheme="minorHAnsi"/>
          <w:b/>
          <w:sz w:val="22"/>
          <w:szCs w:val="22"/>
          <w:lang w:val="en-US"/>
        </w:rPr>
      </w:pPr>
    </w:p>
    <w:p w:rsidR="00405034" w:rsidRPr="00405034" w:rsidRDefault="00405034" w:rsidP="00405034">
      <w:pPr>
        <w:spacing w:before="360"/>
        <w:jc w:val="center"/>
        <w:rPr>
          <w:rFonts w:asciiTheme="minorHAnsi" w:hAnsiTheme="minorHAnsi"/>
          <w:b/>
          <w:sz w:val="22"/>
          <w:szCs w:val="22"/>
        </w:rPr>
      </w:pPr>
      <w:r w:rsidRPr="00405034">
        <w:rPr>
          <w:rFonts w:asciiTheme="minorHAnsi" w:hAnsiTheme="minorHAnsi"/>
          <w:b/>
          <w:sz w:val="22"/>
          <w:szCs w:val="22"/>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405034" w:rsidRPr="00405034" w:rsidTr="007A5741">
        <w:trPr>
          <w:trHeight w:val="261"/>
        </w:trPr>
        <w:tc>
          <w:tcPr>
            <w:tcW w:w="10743" w:type="dxa"/>
            <w:gridSpan w:val="5"/>
            <w:shd w:val="clear" w:color="auto" w:fill="632423"/>
            <w:vAlign w:val="center"/>
            <w:hideMark/>
          </w:tcPr>
          <w:p w:rsidR="00405034" w:rsidRPr="00405034" w:rsidRDefault="00405034" w:rsidP="007A5741">
            <w:pPr>
              <w:jc w:val="center"/>
              <w:rPr>
                <w:rFonts w:asciiTheme="minorHAnsi" w:eastAsia="Calibri" w:hAnsiTheme="minorHAnsi"/>
                <w:b/>
                <w:bCs/>
                <w:color w:val="FFFF00"/>
                <w:sz w:val="22"/>
                <w:szCs w:val="22"/>
                <w:lang w:eastAsia="en-US"/>
              </w:rPr>
            </w:pPr>
            <w:r w:rsidRPr="00405034">
              <w:rPr>
                <w:rFonts w:asciiTheme="minorHAnsi" w:eastAsia="Calibri" w:hAnsiTheme="minorHAnsi"/>
                <w:b/>
                <w:bCs/>
                <w:color w:val="FFFF00"/>
                <w:sz w:val="22"/>
                <w:szCs w:val="22"/>
                <w:lang w:eastAsia="en-US"/>
              </w:rPr>
              <w:t>ΘΕΣΗ ΕΡΓΑΣΙΑΣ : Προϊστάμενος Τμήματος Ζ΄-  Απαιτήσεων και Ελέγχου Εφαρμογών</w:t>
            </w:r>
          </w:p>
          <w:p w:rsidR="00405034" w:rsidRPr="00405034" w:rsidRDefault="00405034" w:rsidP="007A5741">
            <w:pPr>
              <w:jc w:val="center"/>
              <w:rPr>
                <w:rFonts w:asciiTheme="minorHAnsi" w:eastAsia="Calibri" w:hAnsiTheme="minorHAnsi"/>
                <w:b/>
                <w:bCs/>
                <w:color w:val="FFFF00"/>
                <w:sz w:val="22"/>
                <w:szCs w:val="22"/>
                <w:u w:val="single"/>
                <w:lang w:eastAsia="en-US"/>
              </w:rPr>
            </w:pPr>
            <w:r w:rsidRPr="00405034">
              <w:rPr>
                <w:rFonts w:asciiTheme="minorHAnsi" w:eastAsia="Calibri" w:hAnsiTheme="minorHAnsi"/>
                <w:b/>
                <w:bCs/>
                <w:color w:val="FFFF00"/>
                <w:sz w:val="22"/>
                <w:szCs w:val="22"/>
                <w:lang w:eastAsia="en-US"/>
              </w:rPr>
              <w:t>Τελωνειακών Διαδικασιών</w:t>
            </w:r>
          </w:p>
        </w:tc>
      </w:tr>
      <w:tr w:rsidR="00405034" w:rsidRPr="00405034" w:rsidTr="007A5741">
        <w:trPr>
          <w:trHeight w:val="198"/>
        </w:trPr>
        <w:tc>
          <w:tcPr>
            <w:tcW w:w="4835" w:type="dxa"/>
            <w:shd w:val="clear" w:color="000000" w:fill="B8CCE4"/>
            <w:vAlign w:val="center"/>
            <w:hideMark/>
          </w:tcPr>
          <w:p w:rsidR="00405034" w:rsidRPr="00405034" w:rsidRDefault="00405034" w:rsidP="007A5741">
            <w:pPr>
              <w:spacing w:line="204" w:lineRule="auto"/>
              <w:rPr>
                <w:rFonts w:asciiTheme="minorHAnsi" w:eastAsia="Calibri" w:hAnsiTheme="minorHAnsi"/>
                <w:b/>
                <w:bCs/>
                <w:color w:val="000000"/>
                <w:sz w:val="22"/>
                <w:szCs w:val="22"/>
                <w:lang w:eastAsia="en-US"/>
              </w:rPr>
            </w:pPr>
            <w:r w:rsidRPr="00405034">
              <w:rPr>
                <w:rFonts w:asciiTheme="minorHAnsi" w:eastAsia="Calibri" w:hAnsiTheme="minorHAnsi"/>
                <w:b/>
                <w:bCs/>
                <w:color w:val="000000"/>
                <w:sz w:val="22"/>
                <w:szCs w:val="22"/>
                <w:lang w:eastAsia="en-US"/>
              </w:rPr>
              <w:t xml:space="preserve">Ικανότητες </w:t>
            </w:r>
          </w:p>
        </w:tc>
        <w:tc>
          <w:tcPr>
            <w:tcW w:w="5908" w:type="dxa"/>
            <w:gridSpan w:val="4"/>
            <w:shd w:val="clear" w:color="000000" w:fill="B8CCE4"/>
            <w:vAlign w:val="center"/>
            <w:hideMark/>
          </w:tcPr>
          <w:p w:rsidR="00405034" w:rsidRPr="00405034" w:rsidRDefault="00405034" w:rsidP="007A5741">
            <w:pPr>
              <w:spacing w:line="204" w:lineRule="auto"/>
              <w:jc w:val="center"/>
              <w:rPr>
                <w:rFonts w:asciiTheme="minorHAnsi" w:eastAsia="Calibri" w:hAnsiTheme="minorHAnsi"/>
                <w:b/>
                <w:bCs/>
                <w:color w:val="000000"/>
                <w:sz w:val="22"/>
                <w:szCs w:val="22"/>
                <w:lang w:eastAsia="en-US"/>
              </w:rPr>
            </w:pPr>
            <w:r w:rsidRPr="00405034">
              <w:rPr>
                <w:rFonts w:asciiTheme="minorHAnsi" w:eastAsia="Calibri" w:hAnsiTheme="minorHAnsi"/>
                <w:b/>
                <w:bCs/>
                <w:color w:val="000000"/>
                <w:sz w:val="22"/>
                <w:szCs w:val="22"/>
                <w:lang w:eastAsia="en-US"/>
              </w:rPr>
              <w:t xml:space="preserve">Απαιτούμενο επίπεδο επάρκειας </w:t>
            </w:r>
          </w:p>
        </w:tc>
      </w:tr>
      <w:tr w:rsidR="00405034" w:rsidRPr="00405034" w:rsidTr="007A5741">
        <w:trPr>
          <w:trHeight w:val="198"/>
        </w:trPr>
        <w:tc>
          <w:tcPr>
            <w:tcW w:w="4835" w:type="dxa"/>
            <w:shd w:val="clear" w:color="auto" w:fill="FFFFFF"/>
            <w:noWrap/>
            <w:vAlign w:val="center"/>
            <w:hideMark/>
          </w:tcPr>
          <w:p w:rsidR="00405034" w:rsidRPr="00405034" w:rsidRDefault="00405034" w:rsidP="007A5741">
            <w:pPr>
              <w:spacing w:line="204" w:lineRule="auto"/>
              <w:rPr>
                <w:rFonts w:asciiTheme="minorHAnsi" w:eastAsia="Calibri" w:hAnsiTheme="minorHAnsi"/>
                <w:b/>
                <w:bCs/>
                <w:color w:val="FFFFFF"/>
                <w:sz w:val="22"/>
                <w:szCs w:val="22"/>
                <w:lang w:eastAsia="en-US"/>
              </w:rPr>
            </w:pPr>
            <w:r w:rsidRPr="00405034">
              <w:rPr>
                <w:rFonts w:asciiTheme="minorHAnsi" w:eastAsia="Calibri" w:hAnsiTheme="minorHAnsi"/>
                <w:b/>
                <w:bCs/>
                <w:color w:val="FFFFFF"/>
                <w:sz w:val="22"/>
                <w:szCs w:val="22"/>
                <w:lang w:eastAsia="en-US"/>
              </w:rPr>
              <w:t>Επαγγελματικές ικανότητες</w:t>
            </w:r>
          </w:p>
        </w:tc>
        <w:tc>
          <w:tcPr>
            <w:tcW w:w="1417" w:type="dxa"/>
            <w:shd w:val="clear" w:color="000000" w:fill="C0504D"/>
            <w:noWrap/>
            <w:vAlign w:val="bottom"/>
            <w:hideMark/>
          </w:tcPr>
          <w:p w:rsidR="00405034" w:rsidRPr="00405034" w:rsidRDefault="00405034" w:rsidP="007A5741">
            <w:pPr>
              <w:spacing w:line="204" w:lineRule="auto"/>
              <w:jc w:val="center"/>
              <w:rPr>
                <w:rFonts w:asciiTheme="minorHAnsi" w:eastAsia="Calibri" w:hAnsiTheme="minorHAnsi"/>
                <w:b/>
                <w:bCs/>
                <w:color w:val="FFFFFF"/>
                <w:sz w:val="22"/>
                <w:szCs w:val="22"/>
                <w:lang w:eastAsia="en-US"/>
              </w:rPr>
            </w:pPr>
            <w:r w:rsidRPr="00405034">
              <w:rPr>
                <w:rFonts w:asciiTheme="minorHAnsi" w:eastAsia="Calibri" w:hAnsiTheme="minorHAnsi"/>
                <w:b/>
                <w:bCs/>
                <w:color w:val="FFFFFF"/>
                <w:sz w:val="22"/>
                <w:szCs w:val="22"/>
                <w:lang w:eastAsia="en-US"/>
              </w:rPr>
              <w:t xml:space="preserve">Επίπεδο 1 </w:t>
            </w:r>
          </w:p>
        </w:tc>
        <w:tc>
          <w:tcPr>
            <w:tcW w:w="1276" w:type="dxa"/>
            <w:shd w:val="clear" w:color="000000" w:fill="C0504D"/>
            <w:noWrap/>
            <w:vAlign w:val="bottom"/>
            <w:hideMark/>
          </w:tcPr>
          <w:p w:rsidR="00405034" w:rsidRPr="00405034" w:rsidRDefault="00405034" w:rsidP="007A5741">
            <w:pPr>
              <w:spacing w:line="204" w:lineRule="auto"/>
              <w:jc w:val="center"/>
              <w:rPr>
                <w:rFonts w:asciiTheme="minorHAnsi" w:eastAsia="Calibri" w:hAnsiTheme="minorHAnsi"/>
                <w:b/>
                <w:bCs/>
                <w:color w:val="FFFFFF"/>
                <w:sz w:val="22"/>
                <w:szCs w:val="22"/>
                <w:lang w:eastAsia="en-US"/>
              </w:rPr>
            </w:pPr>
            <w:r w:rsidRPr="00405034">
              <w:rPr>
                <w:rFonts w:asciiTheme="minorHAnsi" w:eastAsia="Calibri" w:hAnsiTheme="minorHAnsi"/>
                <w:b/>
                <w:bCs/>
                <w:color w:val="FFFFFF"/>
                <w:sz w:val="22"/>
                <w:szCs w:val="22"/>
                <w:lang w:eastAsia="en-US"/>
              </w:rPr>
              <w:t xml:space="preserve">Επίπεδο 2 </w:t>
            </w:r>
          </w:p>
        </w:tc>
        <w:tc>
          <w:tcPr>
            <w:tcW w:w="1559" w:type="dxa"/>
            <w:shd w:val="clear" w:color="000000" w:fill="C0504D"/>
            <w:noWrap/>
            <w:vAlign w:val="bottom"/>
            <w:hideMark/>
          </w:tcPr>
          <w:p w:rsidR="00405034" w:rsidRPr="00405034" w:rsidRDefault="00405034" w:rsidP="007A5741">
            <w:pPr>
              <w:spacing w:line="204" w:lineRule="auto"/>
              <w:jc w:val="center"/>
              <w:rPr>
                <w:rFonts w:asciiTheme="minorHAnsi" w:eastAsia="Calibri" w:hAnsiTheme="minorHAnsi"/>
                <w:b/>
                <w:bCs/>
                <w:color w:val="FFFFFF"/>
                <w:sz w:val="22"/>
                <w:szCs w:val="22"/>
                <w:lang w:eastAsia="en-US"/>
              </w:rPr>
            </w:pPr>
            <w:r w:rsidRPr="00405034">
              <w:rPr>
                <w:rFonts w:asciiTheme="minorHAnsi" w:eastAsia="Calibri" w:hAnsiTheme="minorHAnsi"/>
                <w:b/>
                <w:bCs/>
                <w:color w:val="FFFFFF"/>
                <w:sz w:val="22"/>
                <w:szCs w:val="22"/>
                <w:lang w:eastAsia="en-US"/>
              </w:rPr>
              <w:t>Επίπεδο 3</w:t>
            </w:r>
          </w:p>
        </w:tc>
        <w:tc>
          <w:tcPr>
            <w:tcW w:w="1656" w:type="dxa"/>
            <w:shd w:val="clear" w:color="000000" w:fill="C0504D"/>
            <w:vAlign w:val="bottom"/>
            <w:hideMark/>
          </w:tcPr>
          <w:p w:rsidR="00405034" w:rsidRPr="00405034" w:rsidRDefault="00405034" w:rsidP="007A5741">
            <w:pPr>
              <w:spacing w:line="204" w:lineRule="auto"/>
              <w:jc w:val="center"/>
              <w:rPr>
                <w:rFonts w:asciiTheme="minorHAnsi" w:eastAsia="Calibri" w:hAnsiTheme="minorHAnsi"/>
                <w:b/>
                <w:bCs/>
                <w:color w:val="FFFFFF"/>
                <w:sz w:val="22"/>
                <w:szCs w:val="22"/>
                <w:lang w:eastAsia="en-US"/>
              </w:rPr>
            </w:pPr>
            <w:r w:rsidRPr="00405034">
              <w:rPr>
                <w:rFonts w:asciiTheme="minorHAnsi" w:eastAsia="Calibri" w:hAnsiTheme="minorHAnsi"/>
                <w:b/>
                <w:bCs/>
                <w:color w:val="FFFFFF"/>
                <w:sz w:val="22"/>
                <w:szCs w:val="22"/>
                <w:lang w:eastAsia="en-US"/>
              </w:rPr>
              <w:t>Επίπεδο 4</w:t>
            </w:r>
          </w:p>
        </w:tc>
      </w:tr>
      <w:tr w:rsidR="00405034" w:rsidRPr="00405034" w:rsidTr="007A5741">
        <w:trPr>
          <w:trHeight w:val="198"/>
        </w:trPr>
        <w:tc>
          <w:tcPr>
            <w:tcW w:w="10743" w:type="dxa"/>
            <w:gridSpan w:val="5"/>
            <w:shd w:val="clear" w:color="auto" w:fill="76923C"/>
            <w:vAlign w:val="center"/>
            <w:hideMark/>
          </w:tcPr>
          <w:p w:rsidR="00405034" w:rsidRPr="00405034" w:rsidRDefault="00405034" w:rsidP="007A5741">
            <w:pPr>
              <w:spacing w:line="204" w:lineRule="auto"/>
              <w:rPr>
                <w:rFonts w:asciiTheme="minorHAnsi" w:eastAsia="Calibri" w:hAnsiTheme="minorHAnsi"/>
                <w:color w:val="000000"/>
                <w:sz w:val="22"/>
                <w:szCs w:val="22"/>
                <w:lang w:eastAsia="en-US"/>
              </w:rPr>
            </w:pPr>
            <w:r w:rsidRPr="00405034">
              <w:rPr>
                <w:rFonts w:asciiTheme="minorHAnsi" w:eastAsia="Calibri" w:hAnsiTheme="minorHAnsi"/>
                <w:b/>
                <w:bCs/>
                <w:color w:val="FFFFFF"/>
                <w:sz w:val="22"/>
                <w:szCs w:val="22"/>
                <w:lang w:eastAsia="en-US"/>
              </w:rPr>
              <w:t>Επαγγελματικές ικανότητες</w:t>
            </w:r>
          </w:p>
        </w:tc>
      </w:tr>
      <w:tr w:rsidR="00405034" w:rsidRPr="00405034" w:rsidTr="007A5741">
        <w:trPr>
          <w:trHeight w:val="198"/>
        </w:trPr>
        <w:tc>
          <w:tcPr>
            <w:tcW w:w="4835"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1. Ομαδική Εργασία και Συνεργασία</w:t>
            </w:r>
          </w:p>
        </w:tc>
        <w:tc>
          <w:tcPr>
            <w:tcW w:w="1417" w:type="dxa"/>
            <w:shd w:val="clear" w:color="000000" w:fill="C2D69A"/>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000000" w:fill="C2D69A"/>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559"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656" w:type="dxa"/>
            <w:shd w:val="clear" w:color="auto" w:fill="auto"/>
            <w:vAlign w:val="bottom"/>
            <w:hideMark/>
          </w:tcPr>
          <w:p w:rsidR="00405034" w:rsidRPr="00405034" w:rsidRDefault="00405034" w:rsidP="007A5741">
            <w:pPr>
              <w:spacing w:line="204" w:lineRule="auto"/>
              <w:jc w:val="center"/>
              <w:rPr>
                <w:rFonts w:asciiTheme="minorHAnsi" w:eastAsia="Calibri" w:hAnsiTheme="minorHAnsi"/>
                <w:b/>
                <w:color w:val="000000"/>
                <w:sz w:val="22"/>
                <w:szCs w:val="22"/>
                <w:lang w:eastAsia="en-US"/>
              </w:rPr>
            </w:pPr>
          </w:p>
        </w:tc>
      </w:tr>
      <w:tr w:rsidR="00405034" w:rsidRPr="00405034" w:rsidTr="007A5741">
        <w:trPr>
          <w:trHeight w:val="198"/>
        </w:trPr>
        <w:tc>
          <w:tcPr>
            <w:tcW w:w="4835"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2. Γραπτή και Προφορική Επικοινωνία </w:t>
            </w:r>
          </w:p>
        </w:tc>
        <w:tc>
          <w:tcPr>
            <w:tcW w:w="1417"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559"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656" w:type="dxa"/>
            <w:shd w:val="clear" w:color="auto" w:fill="auto"/>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r>
      <w:tr w:rsidR="00405034" w:rsidRPr="00405034" w:rsidTr="007A5741">
        <w:trPr>
          <w:trHeight w:val="198"/>
        </w:trPr>
        <w:tc>
          <w:tcPr>
            <w:tcW w:w="4835"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3. Λήψη Αποφάσεων </w:t>
            </w:r>
          </w:p>
        </w:tc>
        <w:tc>
          <w:tcPr>
            <w:tcW w:w="1417" w:type="dxa"/>
            <w:shd w:val="clear" w:color="000000" w:fill="C2D69A"/>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000000" w:fill="C2D69A"/>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656" w:type="dxa"/>
            <w:shd w:val="clear" w:color="auto" w:fill="auto"/>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r>
      <w:tr w:rsidR="00405034" w:rsidRPr="00405034" w:rsidTr="007A5741">
        <w:trPr>
          <w:trHeight w:val="198"/>
        </w:trPr>
        <w:tc>
          <w:tcPr>
            <w:tcW w:w="4835"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4. Επίλυση Προβλημάτων </w:t>
            </w:r>
          </w:p>
        </w:tc>
        <w:tc>
          <w:tcPr>
            <w:tcW w:w="1417"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559"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656" w:type="dxa"/>
            <w:shd w:val="clear" w:color="auto" w:fill="auto"/>
            <w:vAlign w:val="bottom"/>
            <w:hideMark/>
          </w:tcPr>
          <w:p w:rsidR="00405034" w:rsidRPr="00405034" w:rsidRDefault="00405034" w:rsidP="007A5741">
            <w:pPr>
              <w:spacing w:line="204" w:lineRule="auto"/>
              <w:jc w:val="center"/>
              <w:rPr>
                <w:rFonts w:asciiTheme="minorHAnsi" w:eastAsia="Calibri" w:hAnsiTheme="minorHAnsi"/>
                <w:color w:val="C2D69B"/>
                <w:sz w:val="22"/>
                <w:szCs w:val="22"/>
                <w:lang w:eastAsia="en-US"/>
              </w:rPr>
            </w:pPr>
          </w:p>
        </w:tc>
      </w:tr>
      <w:tr w:rsidR="00405034" w:rsidRPr="00405034" w:rsidTr="007A5741">
        <w:trPr>
          <w:trHeight w:val="198"/>
        </w:trPr>
        <w:tc>
          <w:tcPr>
            <w:tcW w:w="4835"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5. Προσανατολισμός στα Αποτελέσματα </w:t>
            </w:r>
          </w:p>
        </w:tc>
        <w:tc>
          <w:tcPr>
            <w:tcW w:w="1417"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sz w:val="22"/>
                <w:szCs w:val="22"/>
                <w:lang w:eastAsia="en-US"/>
              </w:rPr>
            </w:pPr>
          </w:p>
        </w:tc>
        <w:tc>
          <w:tcPr>
            <w:tcW w:w="1276" w:type="dxa"/>
            <w:shd w:val="clear" w:color="auto" w:fill="C2D69B"/>
            <w:noWrap/>
            <w:vAlign w:val="bottom"/>
            <w:hideMark/>
          </w:tcPr>
          <w:p w:rsidR="00405034" w:rsidRPr="00405034" w:rsidRDefault="00405034" w:rsidP="007A5741">
            <w:pPr>
              <w:spacing w:line="204" w:lineRule="auto"/>
              <w:rPr>
                <w:rFonts w:asciiTheme="minorHAnsi" w:eastAsia="Calibri" w:hAnsiTheme="minorHAnsi"/>
                <w:sz w:val="22"/>
                <w:szCs w:val="22"/>
                <w:lang w:eastAsia="en-US"/>
              </w:rPr>
            </w:pPr>
          </w:p>
        </w:tc>
        <w:tc>
          <w:tcPr>
            <w:tcW w:w="1559"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sz w:val="22"/>
                <w:szCs w:val="22"/>
                <w:lang w:eastAsia="en-US"/>
              </w:rPr>
            </w:pPr>
          </w:p>
        </w:tc>
        <w:tc>
          <w:tcPr>
            <w:tcW w:w="1656" w:type="dxa"/>
            <w:shd w:val="clear" w:color="auto" w:fill="auto"/>
            <w:vAlign w:val="bottom"/>
            <w:hideMark/>
          </w:tcPr>
          <w:p w:rsidR="00405034" w:rsidRPr="00405034" w:rsidRDefault="00405034" w:rsidP="007A5741">
            <w:pPr>
              <w:spacing w:line="204" w:lineRule="auto"/>
              <w:jc w:val="center"/>
              <w:rPr>
                <w:rFonts w:asciiTheme="minorHAnsi" w:eastAsia="Calibri" w:hAnsiTheme="minorHAnsi"/>
                <w:sz w:val="22"/>
                <w:szCs w:val="22"/>
                <w:lang w:eastAsia="en-US"/>
              </w:rPr>
            </w:pPr>
          </w:p>
        </w:tc>
      </w:tr>
      <w:tr w:rsidR="00405034" w:rsidRPr="00405034" w:rsidTr="007A5741">
        <w:trPr>
          <w:trHeight w:val="198"/>
        </w:trPr>
        <w:tc>
          <w:tcPr>
            <w:tcW w:w="4835"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6. Προσανατολισμός στον αποδέκτη των υπηρεσιών  (πολίτη, συνάδελφο)</w:t>
            </w:r>
          </w:p>
        </w:tc>
        <w:tc>
          <w:tcPr>
            <w:tcW w:w="1417" w:type="dxa"/>
            <w:shd w:val="clear" w:color="000000" w:fill="C2D69A"/>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000000" w:fill="C2D69A"/>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656" w:type="dxa"/>
            <w:shd w:val="clear" w:color="auto" w:fill="auto"/>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r>
      <w:tr w:rsidR="00405034" w:rsidRPr="00405034" w:rsidTr="007A5741">
        <w:trPr>
          <w:trHeight w:val="198"/>
        </w:trPr>
        <w:tc>
          <w:tcPr>
            <w:tcW w:w="4835"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7. Προσαρμοστικότητα </w:t>
            </w:r>
          </w:p>
        </w:tc>
        <w:tc>
          <w:tcPr>
            <w:tcW w:w="1417" w:type="dxa"/>
            <w:shd w:val="clear" w:color="000000" w:fill="C2D69A"/>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000000" w:fill="C2D69A"/>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656" w:type="dxa"/>
            <w:shd w:val="clear" w:color="auto" w:fill="F2F2F2"/>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r>
      <w:tr w:rsidR="00405034" w:rsidRPr="00405034" w:rsidTr="007A5741">
        <w:trPr>
          <w:trHeight w:val="198"/>
        </w:trPr>
        <w:tc>
          <w:tcPr>
            <w:tcW w:w="4835"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8. Διαχείριση Τεχνολογίας</w:t>
            </w:r>
          </w:p>
        </w:tc>
        <w:tc>
          <w:tcPr>
            <w:tcW w:w="1417" w:type="dxa"/>
            <w:shd w:val="clear" w:color="000000" w:fill="C2D69A"/>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000000" w:fill="C2D69A"/>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656" w:type="dxa"/>
            <w:shd w:val="clear" w:color="auto" w:fill="F2F2F2"/>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r>
      <w:tr w:rsidR="00405034" w:rsidRPr="00405034" w:rsidTr="007A5741">
        <w:trPr>
          <w:trHeight w:val="198"/>
        </w:trPr>
        <w:tc>
          <w:tcPr>
            <w:tcW w:w="10743" w:type="dxa"/>
            <w:gridSpan w:val="5"/>
            <w:shd w:val="clear" w:color="auto" w:fill="FFFFFF"/>
            <w:vAlign w:val="center"/>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r>
      <w:tr w:rsidR="00405034" w:rsidRPr="00405034" w:rsidTr="007A5741">
        <w:trPr>
          <w:trHeight w:val="312"/>
        </w:trPr>
        <w:tc>
          <w:tcPr>
            <w:tcW w:w="10743" w:type="dxa"/>
            <w:gridSpan w:val="5"/>
            <w:shd w:val="clear" w:color="auto" w:fill="5F497A"/>
            <w:noWrap/>
            <w:vAlign w:val="center"/>
            <w:hideMark/>
          </w:tcPr>
          <w:p w:rsidR="00405034" w:rsidRPr="00405034" w:rsidRDefault="00405034" w:rsidP="007A5741">
            <w:pPr>
              <w:spacing w:line="204" w:lineRule="auto"/>
              <w:rPr>
                <w:rFonts w:asciiTheme="minorHAnsi" w:eastAsia="Calibri" w:hAnsiTheme="minorHAnsi"/>
                <w:color w:val="000000"/>
                <w:sz w:val="22"/>
                <w:szCs w:val="22"/>
                <w:lang w:eastAsia="en-US"/>
              </w:rPr>
            </w:pPr>
            <w:r w:rsidRPr="00405034">
              <w:rPr>
                <w:rFonts w:asciiTheme="minorHAnsi" w:eastAsia="Calibri" w:hAnsiTheme="minorHAnsi"/>
                <w:b/>
                <w:bCs/>
                <w:color w:val="FFFFFF"/>
                <w:sz w:val="22"/>
                <w:szCs w:val="22"/>
                <w:lang w:eastAsia="en-US"/>
              </w:rPr>
              <w:t xml:space="preserve">Επιχειρησιακές Ικανότητες </w:t>
            </w:r>
          </w:p>
        </w:tc>
      </w:tr>
      <w:tr w:rsidR="00405034" w:rsidRPr="00405034" w:rsidTr="007A5741">
        <w:trPr>
          <w:trHeight w:val="198"/>
        </w:trPr>
        <w:tc>
          <w:tcPr>
            <w:tcW w:w="4835" w:type="dxa"/>
            <w:shd w:val="clear" w:color="auto" w:fill="auto"/>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1. Επιχειρησιακή νομοθεσία – διαδικασίες</w:t>
            </w:r>
          </w:p>
        </w:tc>
        <w:tc>
          <w:tcPr>
            <w:tcW w:w="1417" w:type="dxa"/>
            <w:shd w:val="clear" w:color="auto" w:fill="B2A1C7"/>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auto" w:fill="B2A1C7"/>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B2A1C7" w:themeFill="accent4" w:themeFillTint="99"/>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656" w:type="dxa"/>
            <w:shd w:val="clear" w:color="auto" w:fill="auto"/>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198"/>
        </w:trPr>
        <w:tc>
          <w:tcPr>
            <w:tcW w:w="4835" w:type="dxa"/>
            <w:shd w:val="clear" w:color="auto" w:fill="auto"/>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2.  Κατανόηση θεμάτων ανάλυσης και τεχνολογιών πληροφορικής και επικοινωνιών</w:t>
            </w:r>
          </w:p>
        </w:tc>
        <w:tc>
          <w:tcPr>
            <w:tcW w:w="1417" w:type="dxa"/>
            <w:shd w:val="clear" w:color="auto" w:fill="B2A1C7"/>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auto" w:fill="B2A1C7"/>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B2A1C7"/>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656" w:type="dxa"/>
            <w:shd w:val="clear" w:color="auto" w:fill="auto"/>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198"/>
        </w:trPr>
        <w:tc>
          <w:tcPr>
            <w:tcW w:w="4835" w:type="dxa"/>
            <w:shd w:val="clear" w:color="auto" w:fill="auto"/>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3. Επιχειρησιακή Ανάλυση </w:t>
            </w:r>
          </w:p>
        </w:tc>
        <w:tc>
          <w:tcPr>
            <w:tcW w:w="1417" w:type="dxa"/>
            <w:shd w:val="clear" w:color="auto" w:fill="B2A1C7"/>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auto" w:fill="B2A1C7"/>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B2A1C7" w:themeFill="accent4" w:themeFillTint="99"/>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656" w:type="dxa"/>
            <w:shd w:val="clear" w:color="auto" w:fill="FFFFFF"/>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198"/>
        </w:trPr>
        <w:tc>
          <w:tcPr>
            <w:tcW w:w="4835" w:type="dxa"/>
            <w:shd w:val="clear" w:color="auto" w:fill="auto"/>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4. Διαχείριση Κινδύνου</w:t>
            </w:r>
          </w:p>
        </w:tc>
        <w:tc>
          <w:tcPr>
            <w:tcW w:w="1417" w:type="dxa"/>
            <w:shd w:val="clear" w:color="auto" w:fill="B2A1C7"/>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auto" w:fill="B2A1C7"/>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B2A1C7"/>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656" w:type="dxa"/>
            <w:shd w:val="clear" w:color="auto" w:fill="auto"/>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198"/>
        </w:trPr>
        <w:tc>
          <w:tcPr>
            <w:tcW w:w="4835" w:type="dxa"/>
            <w:shd w:val="clear" w:color="auto" w:fill="auto"/>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5. Κατάρτιση  προδιαγραφών &amp; σεναρίων ελέγχου </w:t>
            </w:r>
          </w:p>
        </w:tc>
        <w:tc>
          <w:tcPr>
            <w:tcW w:w="1417" w:type="dxa"/>
            <w:shd w:val="clear" w:color="auto" w:fill="B2A1C7"/>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auto" w:fill="B2A1C7"/>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B2A1C7"/>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656" w:type="dxa"/>
            <w:shd w:val="clear" w:color="auto" w:fill="FFFFFF"/>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198"/>
        </w:trPr>
        <w:tc>
          <w:tcPr>
            <w:tcW w:w="10743" w:type="dxa"/>
            <w:gridSpan w:val="5"/>
            <w:shd w:val="clear" w:color="auto" w:fill="auto"/>
            <w:vAlign w:val="center"/>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198"/>
        </w:trPr>
        <w:tc>
          <w:tcPr>
            <w:tcW w:w="10743" w:type="dxa"/>
            <w:gridSpan w:val="5"/>
            <w:shd w:val="clear" w:color="auto" w:fill="E36C0A"/>
            <w:noWrap/>
            <w:vAlign w:val="center"/>
            <w:hideMark/>
          </w:tcPr>
          <w:p w:rsidR="00405034" w:rsidRPr="00405034" w:rsidRDefault="00405034" w:rsidP="007A5741">
            <w:pPr>
              <w:spacing w:line="204" w:lineRule="auto"/>
              <w:rPr>
                <w:rFonts w:asciiTheme="minorHAnsi" w:eastAsia="Calibri" w:hAnsiTheme="minorHAnsi"/>
                <w:b/>
                <w:color w:val="000000"/>
                <w:sz w:val="22"/>
                <w:szCs w:val="22"/>
                <w:lang w:eastAsia="en-US"/>
              </w:rPr>
            </w:pPr>
            <w:r w:rsidRPr="00405034">
              <w:rPr>
                <w:rFonts w:asciiTheme="minorHAnsi" w:eastAsia="Calibri" w:hAnsiTheme="minorHAnsi"/>
                <w:b/>
                <w:bCs/>
                <w:color w:val="FFFFFF"/>
                <w:sz w:val="22"/>
                <w:szCs w:val="22"/>
                <w:lang w:eastAsia="en-US"/>
              </w:rPr>
              <w:t xml:space="preserve">Ικανότητες Διοίκησης </w:t>
            </w:r>
          </w:p>
        </w:tc>
      </w:tr>
      <w:tr w:rsidR="00405034" w:rsidRPr="00405034" w:rsidTr="007A5741">
        <w:trPr>
          <w:trHeight w:val="198"/>
        </w:trPr>
        <w:tc>
          <w:tcPr>
            <w:tcW w:w="4835" w:type="dxa"/>
            <w:shd w:val="clear" w:color="auto" w:fill="FFFFFF"/>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1. Ηγεσία</w:t>
            </w:r>
          </w:p>
        </w:tc>
        <w:tc>
          <w:tcPr>
            <w:tcW w:w="1417" w:type="dxa"/>
            <w:shd w:val="clear" w:color="auto" w:fill="FBD4B4"/>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auto" w:fill="FFFFFF"/>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FFFFFF"/>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656" w:type="dxa"/>
            <w:shd w:val="clear" w:color="auto" w:fill="auto"/>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198"/>
        </w:trPr>
        <w:tc>
          <w:tcPr>
            <w:tcW w:w="4835" w:type="dxa"/>
            <w:shd w:val="clear" w:color="auto" w:fill="auto"/>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2. Διαχείριση ανθρώπινων πόρων</w:t>
            </w:r>
          </w:p>
        </w:tc>
        <w:tc>
          <w:tcPr>
            <w:tcW w:w="1417" w:type="dxa"/>
            <w:shd w:val="clear" w:color="auto" w:fill="FBD4B4"/>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276" w:type="dxa"/>
            <w:shd w:val="clear" w:color="auto" w:fill="FBD4B4"/>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FFFFFF"/>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656" w:type="dxa"/>
            <w:shd w:val="clear" w:color="auto" w:fill="auto"/>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198"/>
        </w:trPr>
        <w:tc>
          <w:tcPr>
            <w:tcW w:w="10743" w:type="dxa"/>
            <w:gridSpan w:val="5"/>
            <w:shd w:val="clear" w:color="auto" w:fill="auto"/>
            <w:vAlign w:val="center"/>
          </w:tcPr>
          <w:p w:rsidR="00405034" w:rsidRPr="00405034" w:rsidRDefault="00405034" w:rsidP="007A5741">
            <w:pPr>
              <w:spacing w:line="204" w:lineRule="auto"/>
              <w:rPr>
                <w:rFonts w:asciiTheme="minorHAnsi" w:eastAsia="Calibri" w:hAnsiTheme="minorHAnsi"/>
                <w:color w:val="000000"/>
                <w:sz w:val="22"/>
                <w:szCs w:val="22"/>
                <w:lang w:eastAsia="en-US"/>
              </w:rPr>
            </w:pPr>
          </w:p>
        </w:tc>
      </w:tr>
    </w:tbl>
    <w:p w:rsidR="00405034" w:rsidRPr="00405034" w:rsidRDefault="00405034" w:rsidP="00405034">
      <w:pPr>
        <w:tabs>
          <w:tab w:val="left" w:pos="157"/>
        </w:tabs>
        <w:spacing w:after="200" w:line="360" w:lineRule="auto"/>
        <w:rPr>
          <w:rFonts w:asciiTheme="minorHAnsi" w:eastAsia="Calibri" w:hAnsiTheme="minorHAnsi" w:cstheme="minorHAnsi"/>
          <w:sz w:val="22"/>
          <w:szCs w:val="22"/>
          <w:lang w:eastAsia="en-US"/>
        </w:rPr>
      </w:pPr>
    </w:p>
    <w:p w:rsidR="00405034" w:rsidRPr="00405034" w:rsidRDefault="00405034" w:rsidP="00405034">
      <w:pPr>
        <w:spacing w:after="200" w:line="276" w:lineRule="auto"/>
        <w:rPr>
          <w:rFonts w:asciiTheme="minorHAnsi" w:eastAsia="Calibri" w:hAnsiTheme="minorHAnsi" w:cs="Calibri"/>
          <w:b/>
          <w:sz w:val="22"/>
          <w:szCs w:val="22"/>
          <w:lang w:eastAsia="en-US"/>
        </w:rPr>
      </w:pPr>
      <w:r w:rsidRPr="00405034">
        <w:rPr>
          <w:rFonts w:asciiTheme="minorHAnsi" w:eastAsia="Calibri" w:hAnsiTheme="minorHAnsi" w:cs="Calibri"/>
          <w:b/>
          <w:sz w:val="22"/>
          <w:szCs w:val="22"/>
          <w:lang w:eastAsia="en-US"/>
        </w:rPr>
        <w:br w:type="page"/>
      </w:r>
    </w:p>
    <w:p w:rsidR="00076767" w:rsidRPr="00E9541C" w:rsidRDefault="00076767" w:rsidP="00076767">
      <w:pPr>
        <w:ind w:right="-1"/>
        <w:contextualSpacing/>
        <w:jc w:val="center"/>
        <w:rPr>
          <w:rFonts w:asciiTheme="minorHAnsi" w:hAnsiTheme="minorHAnsi" w:cs="Arial"/>
          <w:b/>
          <w:color w:val="002060"/>
          <w:sz w:val="22"/>
          <w:szCs w:val="22"/>
          <w:lang w:val="en-US"/>
        </w:rPr>
      </w:pPr>
      <w:r w:rsidRPr="00405034">
        <w:rPr>
          <w:rFonts w:asciiTheme="minorHAnsi" w:hAnsiTheme="minorHAnsi" w:cs="Arial"/>
          <w:b/>
          <w:color w:val="002060"/>
          <w:sz w:val="22"/>
          <w:szCs w:val="22"/>
        </w:rPr>
        <w:lastRenderedPageBreak/>
        <w:t xml:space="preserve">ΠΑΡΑΡΤΗΜΑ </w:t>
      </w:r>
      <w:r>
        <w:rPr>
          <w:rFonts w:asciiTheme="minorHAnsi" w:hAnsiTheme="minorHAnsi" w:cs="Arial"/>
          <w:b/>
          <w:color w:val="002060"/>
          <w:sz w:val="22"/>
          <w:szCs w:val="22"/>
          <w:lang w:val="en-US"/>
        </w:rPr>
        <w:t>V</w:t>
      </w:r>
      <w:r w:rsidRPr="00405034">
        <w:rPr>
          <w:rFonts w:asciiTheme="minorHAnsi" w:hAnsiTheme="minorHAnsi" w:cs="Arial"/>
          <w:b/>
          <w:color w:val="002060"/>
          <w:sz w:val="22"/>
          <w:szCs w:val="22"/>
        </w:rPr>
        <w:t>Ι</w:t>
      </w:r>
      <w:r w:rsidR="00E9541C">
        <w:rPr>
          <w:rFonts w:asciiTheme="minorHAnsi" w:hAnsiTheme="minorHAnsi" w:cs="Arial"/>
          <w:b/>
          <w:color w:val="002060"/>
          <w:sz w:val="22"/>
          <w:szCs w:val="22"/>
          <w:lang w:val="en-US"/>
        </w:rPr>
        <w:t>I</w:t>
      </w:r>
    </w:p>
    <w:p w:rsidR="00405034" w:rsidRPr="00405034" w:rsidRDefault="00405034" w:rsidP="00076767">
      <w:pPr>
        <w:spacing w:line="360" w:lineRule="auto"/>
        <w:contextualSpacing/>
        <w:jc w:val="center"/>
        <w:rPr>
          <w:rFonts w:asciiTheme="minorHAnsi" w:eastAsia="Calibri" w:hAnsiTheme="minorHAnsi" w:cstheme="minorHAnsi"/>
          <w:b/>
          <w:sz w:val="22"/>
          <w:szCs w:val="22"/>
          <w:lang w:eastAsia="en-US"/>
        </w:rPr>
      </w:pPr>
      <w:r w:rsidRPr="00405034">
        <w:rPr>
          <w:rFonts w:asciiTheme="minorHAnsi" w:eastAsia="Calibri" w:hAnsiTheme="minorHAnsi" w:cstheme="minorHAnsi"/>
          <w:b/>
          <w:sz w:val="22"/>
          <w:szCs w:val="22"/>
          <w:lang w:eastAsia="en-US"/>
        </w:rPr>
        <w:t>ΠΕΡΙΓΡΑΜΜΑ ΘΕΣΗΣ ΕΡΓΑΣΙΑΣ</w:t>
      </w:r>
    </w:p>
    <w:p w:rsidR="00405034" w:rsidRDefault="00405034" w:rsidP="00F263B9">
      <w:pPr>
        <w:pStyle w:val="5"/>
        <w:spacing w:before="0" w:line="276" w:lineRule="auto"/>
        <w:rPr>
          <w:rFonts w:asciiTheme="minorHAnsi" w:hAnsiTheme="minorHAnsi"/>
          <w:sz w:val="22"/>
          <w:szCs w:val="22"/>
          <w:lang w:val="en-US"/>
        </w:rPr>
      </w:pPr>
      <w:bookmarkStart w:id="18" w:name="_Toc30000591"/>
      <w:bookmarkStart w:id="19" w:name="_Toc57017785"/>
      <w:r w:rsidRPr="00405034">
        <w:rPr>
          <w:rFonts w:asciiTheme="minorHAnsi" w:hAnsiTheme="minorHAnsi"/>
          <w:sz w:val="22"/>
          <w:szCs w:val="22"/>
        </w:rPr>
        <w:t>Προϊστάμενος Τμήματος Η΄-  Απαιτήσεων και Ελέγχου Εφαρμογών Ειδικών Φόρων Κατανάλωσης (Ε.Φ.Κ.) και Ταμειακής Διαχείρισης</w:t>
      </w:r>
      <w:bookmarkEnd w:id="18"/>
      <w:bookmarkEnd w:id="19"/>
    </w:p>
    <w:p w:rsidR="00405034" w:rsidRPr="00405034" w:rsidRDefault="00405034" w:rsidP="00F263B9">
      <w:pPr>
        <w:autoSpaceDE w:val="0"/>
        <w:autoSpaceDN w:val="0"/>
        <w:adjustRightInd w:val="0"/>
        <w:spacing w:line="276" w:lineRule="auto"/>
        <w:rPr>
          <w:rFonts w:asciiTheme="minorHAnsi" w:eastAsia="Calibri" w:hAnsiTheme="minorHAnsi" w:cstheme="minorHAnsi"/>
          <w:sz w:val="22"/>
          <w:szCs w:val="22"/>
          <w:lang w:eastAsia="en-US"/>
        </w:rPr>
      </w:pPr>
      <w:r w:rsidRPr="00405034">
        <w:rPr>
          <w:rFonts w:asciiTheme="minorHAnsi" w:eastAsia="Calibri" w:hAnsiTheme="minorHAnsi" w:cs="Calibri"/>
          <w:b/>
          <w:sz w:val="22"/>
          <w:szCs w:val="22"/>
          <w:lang w:eastAsia="en-US"/>
        </w:rPr>
        <w:t xml:space="preserve">Διεύθυνση: </w:t>
      </w:r>
      <w:r w:rsidRPr="00405034">
        <w:rPr>
          <w:rFonts w:asciiTheme="minorHAnsi" w:eastAsia="Calibri" w:hAnsiTheme="minorHAnsi" w:cstheme="minorHAnsi"/>
          <w:sz w:val="22"/>
          <w:szCs w:val="22"/>
          <w:lang w:eastAsia="en-US"/>
        </w:rPr>
        <w:t>Επιχειρησιακών Διαδικασιών (ΔΙ.ΕΠΙ.ΔΙ.)</w:t>
      </w:r>
    </w:p>
    <w:p w:rsidR="00405034" w:rsidRPr="00405034" w:rsidRDefault="00405034" w:rsidP="00F263B9">
      <w:pPr>
        <w:spacing w:before="240" w:after="200" w:line="276" w:lineRule="auto"/>
        <w:contextualSpacing/>
        <w:outlineLvl w:val="0"/>
        <w:rPr>
          <w:rFonts w:asciiTheme="minorHAnsi" w:eastAsia="Calibri" w:hAnsiTheme="minorHAnsi" w:cstheme="minorHAnsi"/>
          <w:sz w:val="22"/>
          <w:szCs w:val="22"/>
          <w:lang w:eastAsia="en-US"/>
        </w:rPr>
      </w:pPr>
      <w:r w:rsidRPr="00405034">
        <w:rPr>
          <w:rFonts w:asciiTheme="minorHAnsi" w:eastAsia="Calibri" w:hAnsiTheme="minorHAnsi" w:cs="Calibri"/>
          <w:b/>
          <w:sz w:val="22"/>
          <w:szCs w:val="22"/>
          <w:lang w:eastAsia="en-US"/>
        </w:rPr>
        <w:t>Υποδιεύθυνση:</w:t>
      </w:r>
      <w:r w:rsidRPr="00405034">
        <w:rPr>
          <w:rFonts w:asciiTheme="minorHAnsi" w:eastAsia="Calibri" w:hAnsiTheme="minorHAnsi" w:cs="Calibri"/>
          <w:sz w:val="22"/>
          <w:szCs w:val="22"/>
          <w:lang w:eastAsia="en-US"/>
        </w:rPr>
        <w:t xml:space="preserve"> </w:t>
      </w:r>
      <w:r w:rsidRPr="00405034">
        <w:rPr>
          <w:rFonts w:asciiTheme="minorHAnsi" w:eastAsia="Calibri" w:hAnsiTheme="minorHAnsi" w:cstheme="minorHAnsi"/>
          <w:sz w:val="22"/>
          <w:szCs w:val="22"/>
          <w:lang w:eastAsia="en-US"/>
        </w:rPr>
        <w:t>Β΄- Απαιτήσεων και Ελέγχου Εφαρμογών Τελωνείων</w:t>
      </w:r>
    </w:p>
    <w:p w:rsidR="00405034" w:rsidRPr="00405034" w:rsidRDefault="00405034" w:rsidP="00F263B9">
      <w:pPr>
        <w:autoSpaceDE w:val="0"/>
        <w:autoSpaceDN w:val="0"/>
        <w:adjustRightInd w:val="0"/>
        <w:spacing w:after="60" w:line="276" w:lineRule="auto"/>
        <w:rPr>
          <w:rFonts w:asciiTheme="minorHAnsi" w:eastAsia="Calibri" w:hAnsiTheme="minorHAnsi" w:cstheme="minorHAnsi"/>
          <w:b/>
          <w:sz w:val="22"/>
          <w:szCs w:val="22"/>
          <w:u w:val="single"/>
          <w:lang w:eastAsia="en-US"/>
        </w:rPr>
      </w:pPr>
      <w:r w:rsidRPr="00405034">
        <w:rPr>
          <w:rFonts w:asciiTheme="minorHAnsi" w:eastAsia="Calibri" w:hAnsiTheme="minorHAnsi" w:cstheme="minorHAnsi"/>
          <w:b/>
          <w:sz w:val="22"/>
          <w:szCs w:val="22"/>
          <w:lang w:eastAsia="en-US"/>
        </w:rPr>
        <w:t>Τμήμα :</w:t>
      </w:r>
      <w:r w:rsidRPr="00405034">
        <w:rPr>
          <w:rFonts w:asciiTheme="minorHAnsi" w:eastAsia="Calibri" w:hAnsiTheme="minorHAnsi" w:cstheme="minorHAnsi"/>
          <w:sz w:val="22"/>
          <w:szCs w:val="22"/>
          <w:lang w:eastAsia="en-US"/>
        </w:rPr>
        <w:t xml:space="preserve"> Η΄-  Απαιτήσεων και Ελέγχου Εφαρμογών Ειδικών Φόρων Κατανάλωσης (Ε.Φ.Κ.) και Ταμειακής Διαχείρισης</w:t>
      </w:r>
    </w:p>
    <w:p w:rsidR="00405034" w:rsidRPr="00405034" w:rsidRDefault="00405034" w:rsidP="00F263B9">
      <w:pPr>
        <w:autoSpaceDE w:val="0"/>
        <w:autoSpaceDN w:val="0"/>
        <w:adjustRightInd w:val="0"/>
        <w:spacing w:after="60" w:line="276" w:lineRule="auto"/>
        <w:rPr>
          <w:rFonts w:asciiTheme="minorHAnsi" w:eastAsia="Calibri" w:hAnsiTheme="minorHAnsi" w:cstheme="minorHAnsi"/>
          <w:sz w:val="22"/>
          <w:szCs w:val="22"/>
          <w:lang w:eastAsia="en-US"/>
        </w:rPr>
      </w:pPr>
      <w:r w:rsidRPr="00405034">
        <w:rPr>
          <w:rFonts w:asciiTheme="minorHAnsi" w:eastAsia="Calibri" w:hAnsiTheme="minorHAnsi" w:cstheme="minorHAnsi"/>
          <w:b/>
          <w:sz w:val="22"/>
          <w:szCs w:val="22"/>
          <w:lang w:eastAsia="en-US"/>
        </w:rPr>
        <w:t xml:space="preserve">Άμεσος Προϊστάμενος: </w:t>
      </w:r>
      <w:r w:rsidRPr="00405034">
        <w:rPr>
          <w:rFonts w:asciiTheme="minorHAnsi" w:eastAsia="Calibri" w:hAnsiTheme="minorHAnsi" w:cstheme="minorHAnsi"/>
          <w:sz w:val="22"/>
          <w:szCs w:val="22"/>
          <w:lang w:eastAsia="en-US"/>
        </w:rPr>
        <w:t>Προϊστάμενος Υποδιεύθυνσης Β’-Απαιτήσεων και Ελέγχου Εφαρμογών Τελωνείων</w:t>
      </w:r>
    </w:p>
    <w:p w:rsidR="00405034" w:rsidRPr="00405034" w:rsidRDefault="00405034" w:rsidP="00405034">
      <w:pPr>
        <w:rPr>
          <w:rFonts w:asciiTheme="minorHAnsi" w:eastAsia="Calibri" w:hAnsiTheme="minorHAnsi" w:cstheme="minorHAnsi"/>
          <w:b/>
          <w:sz w:val="22"/>
          <w:szCs w:val="22"/>
          <w:lang w:eastAsia="en-US"/>
        </w:rPr>
      </w:pPr>
      <w:r w:rsidRPr="00405034">
        <w:rPr>
          <w:rFonts w:asciiTheme="minorHAnsi" w:eastAsia="Calibri" w:hAnsiTheme="minorHAnsi" w:cstheme="minorHAnsi"/>
          <w:b/>
          <w:noProof/>
          <w:sz w:val="22"/>
          <w:szCs w:val="22"/>
        </w:rPr>
        <w:drawing>
          <wp:inline distT="0" distB="0" distL="0" distR="0">
            <wp:extent cx="6115050" cy="6829425"/>
            <wp:effectExtent l="76200" t="0" r="57150" b="0"/>
            <wp:docPr id="219"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r w:rsidRPr="00405034">
        <w:rPr>
          <w:rFonts w:asciiTheme="minorHAnsi" w:eastAsia="Calibri" w:hAnsiTheme="minorHAnsi" w:cstheme="minorHAnsi"/>
          <w:b/>
          <w:sz w:val="22"/>
          <w:szCs w:val="22"/>
          <w:lang w:eastAsia="en-US"/>
        </w:rPr>
        <w:br w:type="page"/>
      </w:r>
    </w:p>
    <w:p w:rsidR="00405034" w:rsidRPr="00405034" w:rsidRDefault="00405034" w:rsidP="00405034">
      <w:pPr>
        <w:spacing w:after="200" w:line="360" w:lineRule="auto"/>
        <w:ind w:left="2160" w:hanging="2160"/>
        <w:outlineLvl w:val="0"/>
        <w:rPr>
          <w:rFonts w:asciiTheme="minorHAnsi" w:eastAsia="Calibri" w:hAnsiTheme="minorHAnsi" w:cs="Calibri"/>
          <w:b/>
          <w:sz w:val="22"/>
          <w:szCs w:val="22"/>
          <w:lang w:eastAsia="en-US"/>
        </w:rPr>
      </w:pPr>
      <w:r w:rsidRPr="00405034">
        <w:rPr>
          <w:rFonts w:asciiTheme="minorHAnsi" w:eastAsia="Calibri" w:hAnsiTheme="minorHAnsi" w:cs="Calibri"/>
          <w:b/>
          <w:noProof/>
          <w:sz w:val="22"/>
          <w:szCs w:val="22"/>
        </w:rPr>
        <w:lastRenderedPageBreak/>
        <w:drawing>
          <wp:inline distT="0" distB="0" distL="0" distR="0">
            <wp:extent cx="5991225" cy="6124575"/>
            <wp:effectExtent l="76200" t="0" r="66675" b="0"/>
            <wp:docPr id="220" name="Διάγραμμα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405034" w:rsidRPr="00405034" w:rsidRDefault="00405034" w:rsidP="00405034">
      <w:pPr>
        <w:spacing w:before="240" w:after="60" w:line="360" w:lineRule="auto"/>
        <w:rPr>
          <w:rFonts w:asciiTheme="minorHAnsi" w:hAnsiTheme="minorHAnsi"/>
          <w:b/>
          <w:sz w:val="22"/>
          <w:szCs w:val="22"/>
        </w:rPr>
      </w:pPr>
      <w:r w:rsidRPr="00405034">
        <w:rPr>
          <w:rFonts w:asciiTheme="minorHAnsi" w:hAnsiTheme="minorHAnsi"/>
          <w:b/>
          <w:sz w:val="22"/>
          <w:szCs w:val="22"/>
        </w:rPr>
        <w:t>Σκοπός της θέσης εργασίας</w:t>
      </w:r>
    </w:p>
    <w:p w:rsidR="00405034" w:rsidRPr="00405034" w:rsidRDefault="00405034" w:rsidP="00405034">
      <w:pPr>
        <w:spacing w:line="360" w:lineRule="auto"/>
        <w:rPr>
          <w:rFonts w:asciiTheme="minorHAnsi" w:hAnsiTheme="minorHAnsi"/>
          <w:sz w:val="22"/>
          <w:szCs w:val="22"/>
        </w:rPr>
      </w:pPr>
      <w:r w:rsidRPr="00405034">
        <w:rPr>
          <w:rFonts w:asciiTheme="minorHAnsi" w:hAnsiTheme="minorHAnsi"/>
          <w:sz w:val="22"/>
          <w:szCs w:val="22"/>
        </w:rPr>
        <w:t>Ο ρόλος του Προϊσταμένου Τμήματος είναι να συμβάλλει στην επίτευξη των επιχειρησιακών στόχων της Διεύθυνσης μέσω της μέριμνας για τις τελωνειακές απαιτήσεις και τον έλεγχο των εφαρμογών ειδικών φόρων κατανάλωσης (Ε.Φ.Κ.) και ταμειακής διαχείρισης της Α.Α.Δ.Ε., σε συνεργασία με τις υπηρεσίες της ίδιας Γενικής Διεύθυνσης καθώς και υπηρεσιών της Γενικής Διεύθυνσης Τελωνείων &amp; ΕΦΚ, με στόχο τη διαρκή αναβάθμιση των ηλεκτρονικών υπηρεσιών της Α.Α.Δ.Ε. και κατ’ επέκταση των παρεχόμενων υπηρεσιών της προς τον πολίτη, τις επιχειρήσεις και τη δημόσια διοίκηση.</w:t>
      </w:r>
    </w:p>
    <w:p w:rsidR="00405034" w:rsidRPr="00405034" w:rsidRDefault="00405034" w:rsidP="00405034">
      <w:pPr>
        <w:spacing w:before="240" w:after="60" w:line="360" w:lineRule="auto"/>
        <w:rPr>
          <w:rFonts w:asciiTheme="minorHAnsi" w:hAnsiTheme="minorHAnsi"/>
          <w:b/>
          <w:sz w:val="22"/>
          <w:szCs w:val="22"/>
        </w:rPr>
      </w:pPr>
      <w:r w:rsidRPr="00405034">
        <w:rPr>
          <w:rFonts w:asciiTheme="minorHAnsi" w:hAnsiTheme="minorHAnsi"/>
          <w:b/>
          <w:sz w:val="22"/>
          <w:szCs w:val="22"/>
        </w:rPr>
        <w:t>Αρμοδιότητες</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w:t>
      </w:r>
      <w:r w:rsidRPr="00405034">
        <w:rPr>
          <w:rFonts w:asciiTheme="minorHAnsi" w:eastAsia="Calibri" w:hAnsiTheme="minorHAnsi"/>
          <w:iCs/>
          <w:sz w:val="22"/>
          <w:szCs w:val="22"/>
          <w:lang w:eastAsia="en-US"/>
        </w:rPr>
        <w:lastRenderedPageBreak/>
        <w:t xml:space="preserve">την παροχή κατευθύνσεων για την επίλυση θεμάτων και την υποβολή αναφορών στον Προϊστάμενο της Υποδιεύθυνσης ή και της Διεύθυνσης. </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Συμβάλλει στην αποτελεσματική διοίκηση και στη βελτίωση της επιχειρησιακής απόδοσης της Διεύθυνσης, σύμφωνα με τις κατευθύνσεις του Προϊσταμένου της Υποδιεύθυνσης ή και της Διεύθυνσης.</w:t>
      </w:r>
    </w:p>
    <w:p w:rsidR="00405034" w:rsidRPr="00076767"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rsidR="00076767" w:rsidRPr="00405034" w:rsidRDefault="00076767" w:rsidP="00076767">
      <w:pPr>
        <w:spacing w:after="200" w:line="360" w:lineRule="auto"/>
        <w:ind w:left="284"/>
        <w:contextualSpacing/>
        <w:rPr>
          <w:rFonts w:asciiTheme="minorHAnsi" w:eastAsia="Calibri" w:hAnsiTheme="minorHAnsi"/>
          <w:iCs/>
          <w:sz w:val="22"/>
          <w:szCs w:val="22"/>
          <w:lang w:eastAsia="en-US"/>
        </w:rPr>
      </w:pPr>
    </w:p>
    <w:p w:rsidR="00405034" w:rsidRPr="00405034" w:rsidRDefault="00405034" w:rsidP="00405034">
      <w:pPr>
        <w:spacing w:before="240" w:after="60" w:line="360" w:lineRule="auto"/>
        <w:rPr>
          <w:rFonts w:asciiTheme="minorHAnsi" w:hAnsiTheme="minorHAnsi"/>
          <w:b/>
          <w:sz w:val="22"/>
          <w:szCs w:val="22"/>
        </w:rPr>
      </w:pPr>
      <w:r w:rsidRPr="00405034">
        <w:rPr>
          <w:rFonts w:asciiTheme="minorHAnsi" w:hAnsiTheme="minorHAnsi"/>
          <w:b/>
          <w:sz w:val="22"/>
          <w:szCs w:val="22"/>
        </w:rPr>
        <w:t>Καθήκοντα συγκεκριμένης θέσης Προϊσταμένου Τμήματος</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 xml:space="preserve">Εποπτεύει την παρακολούθηση και την προώθηση για υλοποίηση, σε συνεργασία με τις καθ’ </w:t>
      </w:r>
      <w:proofErr w:type="spellStart"/>
      <w:r w:rsidRPr="00405034">
        <w:rPr>
          <w:rFonts w:asciiTheme="minorHAnsi" w:eastAsia="Calibri" w:hAnsiTheme="minorHAnsi"/>
          <w:iCs/>
          <w:sz w:val="22"/>
          <w:szCs w:val="22"/>
          <w:lang w:eastAsia="en-US"/>
        </w:rPr>
        <w:t>ύλην</w:t>
      </w:r>
      <w:proofErr w:type="spellEnd"/>
      <w:r w:rsidRPr="00405034">
        <w:rPr>
          <w:rFonts w:asciiTheme="minorHAnsi" w:eastAsia="Calibri" w:hAnsiTheme="minorHAnsi"/>
          <w:iCs/>
          <w:sz w:val="22"/>
          <w:szCs w:val="22"/>
          <w:lang w:eastAsia="en-US"/>
        </w:rPr>
        <w:t xml:space="preserve"> αρμόδιες Υπηρεσίες της Α.Α.Δ.Ε., των προγραμμάτων του Ηλεκτρονικού Τελωνείου. </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 xml:space="preserve">Εποπτεύει τη μελέτη, την αναγνώριση, την ανάλυση των επιχειρησιακών απαιτήσεων, την αναλυτική καταγραφή τους, τη σύνταξη των λειτουργικών προδιαγραφών και την ιεράρχηση όλων των απαιτήσεων, σε συνεργασία με τις καθ’ </w:t>
      </w:r>
      <w:proofErr w:type="spellStart"/>
      <w:r w:rsidRPr="00405034">
        <w:rPr>
          <w:rFonts w:asciiTheme="minorHAnsi" w:eastAsia="Calibri" w:hAnsiTheme="minorHAnsi"/>
          <w:iCs/>
          <w:sz w:val="22"/>
          <w:szCs w:val="22"/>
          <w:lang w:eastAsia="en-US"/>
        </w:rPr>
        <w:t>ύλην</w:t>
      </w:r>
      <w:proofErr w:type="spellEnd"/>
      <w:r w:rsidRPr="00405034">
        <w:rPr>
          <w:rFonts w:asciiTheme="minorHAnsi" w:eastAsia="Calibri" w:hAnsiTheme="minorHAnsi"/>
          <w:iCs/>
          <w:sz w:val="22"/>
          <w:szCs w:val="22"/>
          <w:lang w:eastAsia="en-US"/>
        </w:rPr>
        <w:t xml:space="preserve"> αρμόδιες Υπηρεσίες της Α.Α.Δ.Ε., που σχετίζονται, ενδεικτικά, με: i) τα εμπορεύματα που υπόκεινται σε Ε.Φ.Κ., ii) τα τέλη ταξινόμησης οχημάτων, iii) τις ηλεκτρονικές διαδικασίες ενδοκοινοτικής διακίνησης και ελέγχου προϊόντων Ε.Φ.Κ., iv) τις Επιστροφές Ε.Φ.Κ. καθώς και για θέματα Ταμειακής-Λογιστικής Διαχείρισης και Ηλεκτρονικών Πληρωμών.</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Εποπτεύει την κατάρτιση και την καταγραφή σεναρίων ελέγχου και τον έλεγχο της ορθής επιχειρησιακής λειτουργίας των εφαρμογών αρμοδιότητας του Τμήματος και της αποδοχής τους από τους χρήστες.</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Παρακολουθεί τις νομοθετικές αλλαγές σε θέματα αρμοδιότητας του Τμήματος, σε συνεργασία με τις αρμόδιες Υπηρεσίες της Γενικής Διεύθυνσης Τελωνείων και Ε.Φ.Κ. και μεριμνά για την ενσωμάτωση αυτών στα πληροφοριακά συστήματα της Α.Α.Δ.Ε..</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 xml:space="preserve"> Συντονίζει την παροχή οδηγιών προς τις Τελωνειακές Υπηρεσίες (Ειδικές Αποκεντρωμένες και Περιφερειακές), την υποστήριξη της παραγωγικής λειτουργίας τους, τηλεφωνικώς και με επιτόπια παρουσία, όταν απαιτείται.</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Διαχειρίζεται, συντονίζει και μεριμνά για τη συγγραφή οδηγιών και απαντήσεων συχνών ερωτήσεων για εφαρμογές και ηλεκτρονικές υπηρεσίες αρμοδιότητας του Τμήματος, σε συνεργασία με τις αρμόδιες Υπηρεσίες.</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 xml:space="preserve">Επικοινωνεί με: </w:t>
      </w:r>
    </w:p>
    <w:p w:rsidR="00405034" w:rsidRPr="00405034" w:rsidRDefault="00405034" w:rsidP="00405034">
      <w:pPr>
        <w:spacing w:line="360" w:lineRule="auto"/>
        <w:ind w:left="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άλλα Υπουργεία και Τρίτους φορείς για θέματα σχετικά με τη συλλογή και διασταύρωση στοιχείων και πληροφοριών συστημάτων λογισμικού αρμοδιότητας του Τμήματος με Φορείς της Ε.Ε. στο πλαίσιο της ανάπτυξης εφαρμογών για την ενσωμάτωση κοινοτικών οδηγιών.</w:t>
      </w:r>
    </w:p>
    <w:p w:rsidR="00405034" w:rsidRPr="00076767"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lastRenderedPageBreak/>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Υποδιεύθυνσης και της Διεύθυνσης, με σκοπό την αποδοτικότερη αξιοποίηση του προσωπικού και τη βέλτιστη λειτουργία του Τμήματος.</w:t>
      </w:r>
    </w:p>
    <w:p w:rsidR="00076767" w:rsidRPr="00405034" w:rsidRDefault="00076767" w:rsidP="00076767">
      <w:pPr>
        <w:spacing w:after="200" w:line="360" w:lineRule="auto"/>
        <w:ind w:left="284"/>
        <w:contextualSpacing/>
        <w:rPr>
          <w:rFonts w:asciiTheme="minorHAnsi" w:eastAsia="Calibri" w:hAnsiTheme="minorHAnsi"/>
          <w:iCs/>
          <w:sz w:val="22"/>
          <w:szCs w:val="22"/>
          <w:lang w:eastAsia="en-US"/>
        </w:rPr>
      </w:pPr>
    </w:p>
    <w:p w:rsidR="00405034" w:rsidRPr="00405034" w:rsidRDefault="00405034" w:rsidP="00405034">
      <w:pPr>
        <w:spacing w:before="240" w:after="60" w:line="360" w:lineRule="auto"/>
        <w:rPr>
          <w:rFonts w:asciiTheme="minorHAnsi" w:hAnsiTheme="minorHAnsi"/>
          <w:b/>
          <w:sz w:val="22"/>
          <w:szCs w:val="22"/>
        </w:rPr>
      </w:pPr>
      <w:r w:rsidRPr="00405034">
        <w:rPr>
          <w:rFonts w:asciiTheme="minorHAnsi" w:hAnsiTheme="minorHAnsi"/>
          <w:b/>
          <w:sz w:val="22"/>
          <w:szCs w:val="22"/>
        </w:rPr>
        <w:t>Χρήση πόρων/Εργαλεία</w:t>
      </w:r>
    </w:p>
    <w:p w:rsidR="00405034" w:rsidRDefault="00405034" w:rsidP="00405034">
      <w:pPr>
        <w:spacing w:line="360" w:lineRule="auto"/>
        <w:rPr>
          <w:rFonts w:asciiTheme="minorHAnsi" w:hAnsiTheme="minorHAnsi"/>
          <w:sz w:val="22"/>
          <w:szCs w:val="22"/>
          <w:lang w:val="en-US"/>
        </w:rPr>
      </w:pPr>
      <w:r w:rsidRPr="00405034">
        <w:rPr>
          <w:rFonts w:asciiTheme="minorHAnsi" w:hAnsiTheme="minorHAnsi"/>
          <w:sz w:val="22"/>
          <w:szCs w:val="22"/>
        </w:rPr>
        <w:t>Αξιοποιεί περιοδικά τα πληροφοριακά συστήματα της Α.Α.Δ.Ε..</w:t>
      </w:r>
    </w:p>
    <w:p w:rsidR="00076767" w:rsidRPr="00076767" w:rsidRDefault="00076767" w:rsidP="00405034">
      <w:pPr>
        <w:spacing w:line="360" w:lineRule="auto"/>
        <w:rPr>
          <w:rFonts w:asciiTheme="minorHAnsi" w:hAnsiTheme="minorHAnsi"/>
          <w:sz w:val="22"/>
          <w:szCs w:val="22"/>
          <w:lang w:val="en-US"/>
        </w:rPr>
      </w:pPr>
    </w:p>
    <w:p w:rsidR="00405034" w:rsidRPr="00405034" w:rsidRDefault="00405034" w:rsidP="00405034">
      <w:pPr>
        <w:spacing w:before="240" w:after="60" w:line="360" w:lineRule="auto"/>
        <w:rPr>
          <w:rFonts w:asciiTheme="minorHAnsi" w:hAnsiTheme="minorHAnsi"/>
          <w:b/>
          <w:sz w:val="22"/>
          <w:szCs w:val="22"/>
        </w:rPr>
      </w:pPr>
      <w:r w:rsidRPr="00405034">
        <w:rPr>
          <w:rFonts w:asciiTheme="minorHAnsi" w:hAnsiTheme="minorHAnsi"/>
          <w:b/>
          <w:sz w:val="22"/>
          <w:szCs w:val="22"/>
        </w:rPr>
        <w:t>Συνθήκες εργασίας</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Συνθήκες εργασίας σε περιβάλλον συναισθηματικού φόρτου και πιεστικών χρονικών προθεσμιών.</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Απαιτείται 24ωρη υποστήριξη σε περίπτωση έκτακτων υπηρεσιακών αναγκών.</w:t>
      </w:r>
    </w:p>
    <w:p w:rsidR="00076767" w:rsidRDefault="00076767" w:rsidP="00405034">
      <w:pPr>
        <w:spacing w:before="240" w:after="60" w:line="360" w:lineRule="auto"/>
        <w:rPr>
          <w:rFonts w:asciiTheme="minorHAnsi" w:hAnsiTheme="minorHAnsi"/>
          <w:b/>
          <w:sz w:val="22"/>
          <w:szCs w:val="22"/>
          <w:lang w:val="en-US"/>
        </w:rPr>
      </w:pPr>
    </w:p>
    <w:p w:rsidR="00405034" w:rsidRPr="00405034" w:rsidRDefault="00405034" w:rsidP="00405034">
      <w:pPr>
        <w:spacing w:before="240" w:after="60" w:line="360" w:lineRule="auto"/>
        <w:rPr>
          <w:rFonts w:asciiTheme="minorHAnsi" w:hAnsiTheme="minorHAnsi"/>
          <w:b/>
          <w:sz w:val="22"/>
          <w:szCs w:val="22"/>
        </w:rPr>
      </w:pPr>
      <w:r w:rsidRPr="00405034">
        <w:rPr>
          <w:rFonts w:asciiTheme="minorHAnsi" w:hAnsiTheme="minorHAnsi"/>
          <w:b/>
          <w:sz w:val="22"/>
          <w:szCs w:val="22"/>
        </w:rPr>
        <w:t xml:space="preserve">Απαιτούμενα τυπικά προσόντα </w:t>
      </w:r>
    </w:p>
    <w:p w:rsidR="00405034" w:rsidRPr="00405034" w:rsidRDefault="00405034" w:rsidP="00405034">
      <w:pPr>
        <w:spacing w:line="360" w:lineRule="auto"/>
        <w:rPr>
          <w:rFonts w:asciiTheme="minorHAnsi" w:hAnsiTheme="minorHAnsi"/>
          <w:sz w:val="22"/>
          <w:szCs w:val="22"/>
        </w:rPr>
      </w:pPr>
      <w:r w:rsidRPr="00405034">
        <w:rPr>
          <w:rFonts w:asciiTheme="minorHAnsi" w:hAnsiTheme="minorHAnsi"/>
          <w:sz w:val="22"/>
          <w:szCs w:val="22"/>
        </w:rPr>
        <w:t>Τυπικές προϋποθέσεις, κλάδος και κατηγορία όπως ορίζονται στο άρθρο 26 του ν. 4389/16 και τον Οργανισμό της Α.Α.Δ.Ε..</w:t>
      </w:r>
    </w:p>
    <w:p w:rsidR="00405034" w:rsidRPr="00405034" w:rsidRDefault="00405034" w:rsidP="00405034">
      <w:pPr>
        <w:spacing w:before="240" w:after="60" w:line="360" w:lineRule="auto"/>
        <w:rPr>
          <w:rFonts w:asciiTheme="minorHAnsi" w:hAnsiTheme="minorHAnsi"/>
          <w:b/>
          <w:sz w:val="22"/>
          <w:szCs w:val="22"/>
        </w:rPr>
      </w:pPr>
      <w:r w:rsidRPr="00405034">
        <w:rPr>
          <w:rFonts w:asciiTheme="minorHAnsi" w:hAnsiTheme="minorHAnsi"/>
          <w:b/>
          <w:sz w:val="22"/>
          <w:szCs w:val="22"/>
        </w:rPr>
        <w:t>Επιθυμητή Εμπειρία</w:t>
      </w:r>
    </w:p>
    <w:p w:rsidR="00405034" w:rsidRPr="00405034" w:rsidRDefault="00405034" w:rsidP="00405034">
      <w:pPr>
        <w:tabs>
          <w:tab w:val="left" w:pos="0"/>
        </w:tabs>
        <w:spacing w:line="360" w:lineRule="auto"/>
        <w:rPr>
          <w:rFonts w:asciiTheme="minorHAnsi" w:eastAsia="Calibri" w:hAnsiTheme="minorHAnsi" w:cs="Arial"/>
          <w:sz w:val="22"/>
          <w:szCs w:val="22"/>
          <w:lang w:eastAsia="en-US"/>
        </w:rPr>
      </w:pPr>
      <w:r w:rsidRPr="00405034">
        <w:rPr>
          <w:rFonts w:asciiTheme="minorHAnsi" w:eastAsia="Calibri" w:hAnsiTheme="minorHAnsi" w:cs="Arial"/>
          <w:sz w:val="22"/>
          <w:szCs w:val="22"/>
          <w:lang w:eastAsia="en-US"/>
        </w:rPr>
        <w:t>- Θητεία (1) έτους σε θέση ευθύνης Προϊσταμένου αντίστοιχου τμήματος ή</w:t>
      </w:r>
    </w:p>
    <w:p w:rsidR="00405034" w:rsidRPr="00405034" w:rsidRDefault="00405034" w:rsidP="00405034">
      <w:pPr>
        <w:tabs>
          <w:tab w:val="left" w:pos="0"/>
        </w:tabs>
        <w:spacing w:line="360" w:lineRule="auto"/>
        <w:rPr>
          <w:rFonts w:asciiTheme="minorHAnsi" w:eastAsia="Calibri" w:hAnsiTheme="minorHAnsi" w:cs="Arial"/>
          <w:sz w:val="22"/>
          <w:szCs w:val="22"/>
          <w:lang w:eastAsia="en-US"/>
        </w:rPr>
      </w:pPr>
      <w:r w:rsidRPr="00405034">
        <w:rPr>
          <w:rFonts w:asciiTheme="minorHAnsi" w:eastAsia="Calibri" w:hAnsiTheme="minorHAnsi" w:cs="Arial"/>
          <w:sz w:val="22"/>
          <w:szCs w:val="22"/>
          <w:lang w:eastAsia="en-US"/>
        </w:rPr>
        <w:t>- Θητεία (2) ετών σε θέση ευθύνης Προϊσταμένου τμήματος αντίστοιχης οργανικής μονάδας ή</w:t>
      </w:r>
    </w:p>
    <w:p w:rsidR="00405034" w:rsidRPr="00405034" w:rsidRDefault="00405034" w:rsidP="00405034">
      <w:pPr>
        <w:tabs>
          <w:tab w:val="left" w:pos="0"/>
        </w:tabs>
        <w:spacing w:line="360" w:lineRule="auto"/>
        <w:rPr>
          <w:rFonts w:asciiTheme="minorHAnsi" w:eastAsia="Calibri" w:hAnsiTheme="minorHAnsi" w:cs="Arial"/>
          <w:sz w:val="22"/>
          <w:szCs w:val="22"/>
          <w:lang w:eastAsia="en-US"/>
        </w:rPr>
      </w:pPr>
      <w:r w:rsidRPr="00405034">
        <w:rPr>
          <w:rFonts w:asciiTheme="minorHAnsi" w:eastAsia="Calibri" w:hAnsiTheme="minorHAnsi" w:cs="Arial"/>
          <w:sz w:val="22"/>
          <w:szCs w:val="22"/>
          <w:lang w:eastAsia="en-US"/>
        </w:rPr>
        <w:t xml:space="preserve">-Προϋπηρεσία (3) ετών  και γνώση και κατανόηση των αντικειμένων και της σχετικής νομοθεσίας. </w:t>
      </w:r>
    </w:p>
    <w:p w:rsidR="00405034" w:rsidRPr="00405034" w:rsidRDefault="00405034" w:rsidP="00405034">
      <w:pPr>
        <w:spacing w:before="240" w:after="60" w:line="360" w:lineRule="auto"/>
        <w:rPr>
          <w:rFonts w:asciiTheme="minorHAnsi" w:hAnsiTheme="minorHAnsi"/>
          <w:b/>
          <w:sz w:val="22"/>
          <w:szCs w:val="22"/>
        </w:rPr>
      </w:pPr>
      <w:r w:rsidRPr="00405034">
        <w:rPr>
          <w:rFonts w:asciiTheme="minorHAnsi" w:hAnsiTheme="minorHAnsi"/>
          <w:b/>
          <w:sz w:val="22"/>
          <w:szCs w:val="22"/>
        </w:rPr>
        <w:t xml:space="preserve">Λοιπά Επιθυμητά προσόντα </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Πτυχίο Α.Ε.Ι.-Α.Τ.Ε.Ι. κατά προτίμηση θετικής Κατεύθυνσης,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Πληροφορικής, ή Διοικητικής κατεύθυνσης.</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Μεταπτυχιακός τίτλος σπουδών σε συναφές προς το Τμήμα αντικείμενο.</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Αποφοίτηση από την Εθνική Σχολή Δημόσιας Διοίκησης.</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Καλή γνώση της αγγλικής γλώσσας (όπως αυτή ορίζεται από το Α.Σ.Ε.Π.).</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Σφαιρική γνώση και κατανόηση των αντικειμένων  της Α.Α.Δ.Ε..</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Γνώση και κατανόηση θεμάτων ανάλυσης, προγραμματισμού, ανάπτυξης λογισμικού και τεχνολογιών πληροφορικής και επικοινωνιών.</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Επιχειρησιακή γνώση των αντικειμένων του Τμήματος.</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Κατάρτιση σε διαχείριση έργων.</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lastRenderedPageBreak/>
        <w:t>Συνθετική και αναλυτική σκέψη.</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Διοικητικές, επικοινωνιακές και ηγετικές ικανότητες.</w:t>
      </w:r>
    </w:p>
    <w:p w:rsidR="00405034" w:rsidRPr="00405034" w:rsidRDefault="00405034" w:rsidP="00405034">
      <w:pPr>
        <w:numPr>
          <w:ilvl w:val="0"/>
          <w:numId w:val="21"/>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 xml:space="preserve">Δεξιότητες επίλυσης προβλημάτων, λήψης αποφάσεων, παρακίνησης και διαχείρισης απόδοσης. </w:t>
      </w:r>
    </w:p>
    <w:p w:rsidR="00405034" w:rsidRPr="00405034" w:rsidRDefault="00405034" w:rsidP="00405034">
      <w:pPr>
        <w:spacing w:before="360"/>
        <w:jc w:val="center"/>
        <w:rPr>
          <w:rFonts w:asciiTheme="minorHAnsi" w:hAnsiTheme="minorHAnsi"/>
          <w:b/>
          <w:sz w:val="22"/>
          <w:szCs w:val="22"/>
        </w:rPr>
      </w:pPr>
      <w:r w:rsidRPr="00405034">
        <w:rPr>
          <w:rFonts w:asciiTheme="minorHAnsi" w:hAnsiTheme="minorHAnsi"/>
          <w:b/>
          <w:sz w:val="22"/>
          <w:szCs w:val="22"/>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405034" w:rsidRPr="00405034" w:rsidTr="007A5741">
        <w:trPr>
          <w:trHeight w:val="261"/>
        </w:trPr>
        <w:tc>
          <w:tcPr>
            <w:tcW w:w="10743" w:type="dxa"/>
            <w:gridSpan w:val="5"/>
            <w:shd w:val="clear" w:color="auto" w:fill="632423"/>
            <w:vAlign w:val="center"/>
            <w:hideMark/>
          </w:tcPr>
          <w:p w:rsidR="00405034" w:rsidRPr="00405034" w:rsidRDefault="00405034" w:rsidP="007A5741">
            <w:pPr>
              <w:jc w:val="center"/>
              <w:rPr>
                <w:rFonts w:asciiTheme="minorHAnsi" w:eastAsia="Calibri" w:hAnsiTheme="minorHAnsi"/>
                <w:b/>
                <w:bCs/>
                <w:color w:val="FFFF00"/>
                <w:sz w:val="22"/>
                <w:szCs w:val="22"/>
                <w:lang w:eastAsia="en-US"/>
              </w:rPr>
            </w:pPr>
            <w:r w:rsidRPr="00405034">
              <w:rPr>
                <w:rFonts w:asciiTheme="minorHAnsi" w:eastAsia="Calibri" w:hAnsiTheme="minorHAnsi"/>
                <w:b/>
                <w:bCs/>
                <w:color w:val="FFFF00"/>
                <w:sz w:val="22"/>
                <w:szCs w:val="22"/>
                <w:lang w:eastAsia="en-US"/>
              </w:rPr>
              <w:t xml:space="preserve">ΘΕΣΗ ΕΡΓΑΣΙΑΣ :  </w:t>
            </w:r>
            <w:r w:rsidRPr="00405034">
              <w:rPr>
                <w:rFonts w:asciiTheme="minorHAnsi" w:eastAsia="Calibri" w:hAnsiTheme="minorHAnsi" w:cstheme="minorHAnsi"/>
                <w:b/>
                <w:sz w:val="22"/>
                <w:szCs w:val="22"/>
                <w:lang w:eastAsia="en-US"/>
              </w:rPr>
              <w:t xml:space="preserve">    </w:t>
            </w:r>
            <w:r w:rsidRPr="00405034">
              <w:rPr>
                <w:rFonts w:asciiTheme="minorHAnsi" w:eastAsia="Calibri" w:hAnsiTheme="minorHAnsi"/>
                <w:b/>
                <w:bCs/>
                <w:color w:val="FFFF00"/>
                <w:sz w:val="22"/>
                <w:szCs w:val="22"/>
                <w:lang w:eastAsia="en-US"/>
              </w:rPr>
              <w:t>Προϊστάμενος Τμήματος Η΄-  Απαιτήσεων και Ελέγχου Εφαρμογών</w:t>
            </w:r>
          </w:p>
          <w:p w:rsidR="00405034" w:rsidRPr="00405034" w:rsidRDefault="00405034" w:rsidP="007A5741">
            <w:pPr>
              <w:jc w:val="center"/>
              <w:rPr>
                <w:rFonts w:asciiTheme="minorHAnsi" w:eastAsia="Calibri" w:hAnsiTheme="minorHAnsi"/>
                <w:b/>
                <w:bCs/>
                <w:color w:val="FFFF00"/>
                <w:sz w:val="22"/>
                <w:szCs w:val="22"/>
                <w:u w:val="single"/>
                <w:lang w:eastAsia="en-US"/>
              </w:rPr>
            </w:pPr>
            <w:r w:rsidRPr="00405034">
              <w:rPr>
                <w:rFonts w:asciiTheme="minorHAnsi" w:eastAsia="Calibri" w:hAnsiTheme="minorHAnsi"/>
                <w:b/>
                <w:bCs/>
                <w:color w:val="FFFF00"/>
                <w:sz w:val="22"/>
                <w:szCs w:val="22"/>
                <w:lang w:eastAsia="en-US"/>
              </w:rPr>
              <w:t>Ειδικών Φόρων Κατανάλωσης (Ε.Φ.Κ.) και Ταμειακής Διαχείρισης</w:t>
            </w:r>
          </w:p>
        </w:tc>
      </w:tr>
      <w:tr w:rsidR="00405034" w:rsidRPr="00405034" w:rsidTr="007A5741">
        <w:trPr>
          <w:trHeight w:val="198"/>
        </w:trPr>
        <w:tc>
          <w:tcPr>
            <w:tcW w:w="4835" w:type="dxa"/>
            <w:shd w:val="clear" w:color="000000" w:fill="B8CCE4"/>
            <w:vAlign w:val="center"/>
            <w:hideMark/>
          </w:tcPr>
          <w:p w:rsidR="00405034" w:rsidRPr="00405034" w:rsidRDefault="00405034" w:rsidP="007A5741">
            <w:pPr>
              <w:spacing w:line="204" w:lineRule="auto"/>
              <w:rPr>
                <w:rFonts w:asciiTheme="minorHAnsi" w:eastAsia="Calibri" w:hAnsiTheme="minorHAnsi"/>
                <w:b/>
                <w:bCs/>
                <w:color w:val="000000"/>
                <w:sz w:val="22"/>
                <w:szCs w:val="22"/>
                <w:lang w:eastAsia="en-US"/>
              </w:rPr>
            </w:pPr>
            <w:r w:rsidRPr="00405034">
              <w:rPr>
                <w:rFonts w:asciiTheme="minorHAnsi" w:eastAsia="Calibri" w:hAnsiTheme="minorHAnsi"/>
                <w:b/>
                <w:bCs/>
                <w:color w:val="000000"/>
                <w:sz w:val="22"/>
                <w:szCs w:val="22"/>
                <w:lang w:eastAsia="en-US"/>
              </w:rPr>
              <w:t xml:space="preserve">Ικανότητες </w:t>
            </w:r>
          </w:p>
        </w:tc>
        <w:tc>
          <w:tcPr>
            <w:tcW w:w="5908" w:type="dxa"/>
            <w:gridSpan w:val="4"/>
            <w:shd w:val="clear" w:color="000000" w:fill="B8CCE4"/>
            <w:vAlign w:val="center"/>
            <w:hideMark/>
          </w:tcPr>
          <w:p w:rsidR="00405034" w:rsidRPr="00405034" w:rsidRDefault="00405034" w:rsidP="007A5741">
            <w:pPr>
              <w:spacing w:line="204" w:lineRule="auto"/>
              <w:jc w:val="center"/>
              <w:rPr>
                <w:rFonts w:asciiTheme="minorHAnsi" w:eastAsia="Calibri" w:hAnsiTheme="minorHAnsi"/>
                <w:b/>
                <w:bCs/>
                <w:color w:val="000000"/>
                <w:sz w:val="22"/>
                <w:szCs w:val="22"/>
                <w:lang w:eastAsia="en-US"/>
              </w:rPr>
            </w:pPr>
            <w:r w:rsidRPr="00405034">
              <w:rPr>
                <w:rFonts w:asciiTheme="minorHAnsi" w:eastAsia="Calibri" w:hAnsiTheme="minorHAnsi"/>
                <w:b/>
                <w:bCs/>
                <w:color w:val="000000"/>
                <w:sz w:val="22"/>
                <w:szCs w:val="22"/>
                <w:lang w:eastAsia="en-US"/>
              </w:rPr>
              <w:t xml:space="preserve">Απαιτούμενο επίπεδο επάρκειας </w:t>
            </w:r>
          </w:p>
        </w:tc>
      </w:tr>
      <w:tr w:rsidR="00405034" w:rsidRPr="00405034" w:rsidTr="007A5741">
        <w:trPr>
          <w:trHeight w:val="198"/>
        </w:trPr>
        <w:tc>
          <w:tcPr>
            <w:tcW w:w="4835" w:type="dxa"/>
            <w:shd w:val="clear" w:color="auto" w:fill="FFFFFF"/>
            <w:noWrap/>
            <w:vAlign w:val="center"/>
            <w:hideMark/>
          </w:tcPr>
          <w:p w:rsidR="00405034" w:rsidRPr="00405034" w:rsidRDefault="00405034" w:rsidP="007A5741">
            <w:pPr>
              <w:spacing w:line="204" w:lineRule="auto"/>
              <w:rPr>
                <w:rFonts w:asciiTheme="minorHAnsi" w:eastAsia="Calibri" w:hAnsiTheme="minorHAnsi"/>
                <w:b/>
                <w:bCs/>
                <w:color w:val="FFFFFF"/>
                <w:sz w:val="22"/>
                <w:szCs w:val="22"/>
                <w:lang w:eastAsia="en-US"/>
              </w:rPr>
            </w:pPr>
            <w:r w:rsidRPr="00405034">
              <w:rPr>
                <w:rFonts w:asciiTheme="minorHAnsi" w:eastAsia="Calibri" w:hAnsiTheme="minorHAnsi"/>
                <w:b/>
                <w:bCs/>
                <w:color w:val="FFFFFF"/>
                <w:sz w:val="22"/>
                <w:szCs w:val="22"/>
                <w:lang w:eastAsia="en-US"/>
              </w:rPr>
              <w:t>Επαγγελματικές ικανότητες</w:t>
            </w:r>
          </w:p>
        </w:tc>
        <w:tc>
          <w:tcPr>
            <w:tcW w:w="1417" w:type="dxa"/>
            <w:shd w:val="clear" w:color="000000" w:fill="C0504D"/>
            <w:noWrap/>
            <w:vAlign w:val="bottom"/>
            <w:hideMark/>
          </w:tcPr>
          <w:p w:rsidR="00405034" w:rsidRPr="00405034" w:rsidRDefault="00405034" w:rsidP="007A5741">
            <w:pPr>
              <w:spacing w:line="204" w:lineRule="auto"/>
              <w:jc w:val="center"/>
              <w:rPr>
                <w:rFonts w:asciiTheme="minorHAnsi" w:eastAsia="Calibri" w:hAnsiTheme="minorHAnsi"/>
                <w:b/>
                <w:bCs/>
                <w:color w:val="FFFFFF"/>
                <w:sz w:val="22"/>
                <w:szCs w:val="22"/>
                <w:lang w:eastAsia="en-US"/>
              </w:rPr>
            </w:pPr>
            <w:r w:rsidRPr="00405034">
              <w:rPr>
                <w:rFonts w:asciiTheme="minorHAnsi" w:eastAsia="Calibri" w:hAnsiTheme="minorHAnsi"/>
                <w:b/>
                <w:bCs/>
                <w:color w:val="FFFFFF"/>
                <w:sz w:val="22"/>
                <w:szCs w:val="22"/>
                <w:lang w:eastAsia="en-US"/>
              </w:rPr>
              <w:t xml:space="preserve">Επίπεδο 1 </w:t>
            </w:r>
          </w:p>
        </w:tc>
        <w:tc>
          <w:tcPr>
            <w:tcW w:w="1276" w:type="dxa"/>
            <w:shd w:val="clear" w:color="000000" w:fill="C0504D"/>
            <w:noWrap/>
            <w:vAlign w:val="bottom"/>
            <w:hideMark/>
          </w:tcPr>
          <w:p w:rsidR="00405034" w:rsidRPr="00405034" w:rsidRDefault="00405034" w:rsidP="007A5741">
            <w:pPr>
              <w:spacing w:line="204" w:lineRule="auto"/>
              <w:jc w:val="center"/>
              <w:rPr>
                <w:rFonts w:asciiTheme="minorHAnsi" w:eastAsia="Calibri" w:hAnsiTheme="minorHAnsi"/>
                <w:b/>
                <w:bCs/>
                <w:color w:val="FFFFFF"/>
                <w:sz w:val="22"/>
                <w:szCs w:val="22"/>
                <w:lang w:eastAsia="en-US"/>
              </w:rPr>
            </w:pPr>
            <w:r w:rsidRPr="00405034">
              <w:rPr>
                <w:rFonts w:asciiTheme="minorHAnsi" w:eastAsia="Calibri" w:hAnsiTheme="minorHAnsi"/>
                <w:b/>
                <w:bCs/>
                <w:color w:val="FFFFFF"/>
                <w:sz w:val="22"/>
                <w:szCs w:val="22"/>
                <w:lang w:eastAsia="en-US"/>
              </w:rPr>
              <w:t xml:space="preserve">Επίπεδο 2 </w:t>
            </w:r>
          </w:p>
        </w:tc>
        <w:tc>
          <w:tcPr>
            <w:tcW w:w="1559" w:type="dxa"/>
            <w:shd w:val="clear" w:color="000000" w:fill="C0504D"/>
            <w:noWrap/>
            <w:vAlign w:val="bottom"/>
            <w:hideMark/>
          </w:tcPr>
          <w:p w:rsidR="00405034" w:rsidRPr="00405034" w:rsidRDefault="00405034" w:rsidP="007A5741">
            <w:pPr>
              <w:spacing w:line="204" w:lineRule="auto"/>
              <w:jc w:val="center"/>
              <w:rPr>
                <w:rFonts w:asciiTheme="minorHAnsi" w:eastAsia="Calibri" w:hAnsiTheme="minorHAnsi"/>
                <w:b/>
                <w:bCs/>
                <w:color w:val="FFFFFF"/>
                <w:sz w:val="22"/>
                <w:szCs w:val="22"/>
                <w:lang w:eastAsia="en-US"/>
              </w:rPr>
            </w:pPr>
            <w:r w:rsidRPr="00405034">
              <w:rPr>
                <w:rFonts w:asciiTheme="minorHAnsi" w:eastAsia="Calibri" w:hAnsiTheme="minorHAnsi"/>
                <w:b/>
                <w:bCs/>
                <w:color w:val="FFFFFF"/>
                <w:sz w:val="22"/>
                <w:szCs w:val="22"/>
                <w:lang w:eastAsia="en-US"/>
              </w:rPr>
              <w:t>Επίπεδο 3</w:t>
            </w:r>
          </w:p>
        </w:tc>
        <w:tc>
          <w:tcPr>
            <w:tcW w:w="1656" w:type="dxa"/>
            <w:shd w:val="clear" w:color="000000" w:fill="C0504D"/>
            <w:vAlign w:val="bottom"/>
            <w:hideMark/>
          </w:tcPr>
          <w:p w:rsidR="00405034" w:rsidRPr="00405034" w:rsidRDefault="00405034" w:rsidP="007A5741">
            <w:pPr>
              <w:spacing w:line="204" w:lineRule="auto"/>
              <w:jc w:val="center"/>
              <w:rPr>
                <w:rFonts w:asciiTheme="minorHAnsi" w:eastAsia="Calibri" w:hAnsiTheme="minorHAnsi"/>
                <w:b/>
                <w:bCs/>
                <w:color w:val="FFFFFF"/>
                <w:sz w:val="22"/>
                <w:szCs w:val="22"/>
                <w:lang w:eastAsia="en-US"/>
              </w:rPr>
            </w:pPr>
            <w:r w:rsidRPr="00405034">
              <w:rPr>
                <w:rFonts w:asciiTheme="minorHAnsi" w:eastAsia="Calibri" w:hAnsiTheme="minorHAnsi"/>
                <w:b/>
                <w:bCs/>
                <w:color w:val="FFFFFF"/>
                <w:sz w:val="22"/>
                <w:szCs w:val="22"/>
                <w:lang w:eastAsia="en-US"/>
              </w:rPr>
              <w:t>Επίπεδο 4</w:t>
            </w:r>
          </w:p>
        </w:tc>
      </w:tr>
      <w:tr w:rsidR="00405034" w:rsidRPr="00405034" w:rsidTr="007A5741">
        <w:trPr>
          <w:trHeight w:val="198"/>
        </w:trPr>
        <w:tc>
          <w:tcPr>
            <w:tcW w:w="10743" w:type="dxa"/>
            <w:gridSpan w:val="5"/>
            <w:shd w:val="clear" w:color="auto" w:fill="76923C"/>
            <w:vAlign w:val="center"/>
            <w:hideMark/>
          </w:tcPr>
          <w:p w:rsidR="00405034" w:rsidRPr="00405034" w:rsidRDefault="00405034" w:rsidP="007A5741">
            <w:pPr>
              <w:spacing w:line="204" w:lineRule="auto"/>
              <w:rPr>
                <w:rFonts w:asciiTheme="minorHAnsi" w:eastAsia="Calibri" w:hAnsiTheme="minorHAnsi"/>
                <w:color w:val="000000"/>
                <w:sz w:val="22"/>
                <w:szCs w:val="22"/>
                <w:lang w:eastAsia="en-US"/>
              </w:rPr>
            </w:pPr>
            <w:r w:rsidRPr="00405034">
              <w:rPr>
                <w:rFonts w:asciiTheme="minorHAnsi" w:eastAsia="Calibri" w:hAnsiTheme="minorHAnsi"/>
                <w:b/>
                <w:bCs/>
                <w:color w:val="FFFFFF"/>
                <w:sz w:val="22"/>
                <w:szCs w:val="22"/>
                <w:lang w:eastAsia="en-US"/>
              </w:rPr>
              <w:t>Επαγγελματικές ικανότητες</w:t>
            </w:r>
          </w:p>
        </w:tc>
      </w:tr>
      <w:tr w:rsidR="00405034" w:rsidRPr="00405034" w:rsidTr="007A5741">
        <w:trPr>
          <w:trHeight w:val="198"/>
        </w:trPr>
        <w:tc>
          <w:tcPr>
            <w:tcW w:w="4835"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1. Ομαδική Εργασία και Συνεργασία</w:t>
            </w:r>
          </w:p>
        </w:tc>
        <w:tc>
          <w:tcPr>
            <w:tcW w:w="1417" w:type="dxa"/>
            <w:shd w:val="clear" w:color="000000" w:fill="C2D69A"/>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000000" w:fill="C2D69A"/>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559"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656" w:type="dxa"/>
            <w:shd w:val="clear" w:color="auto" w:fill="auto"/>
            <w:vAlign w:val="bottom"/>
            <w:hideMark/>
          </w:tcPr>
          <w:p w:rsidR="00405034" w:rsidRPr="00405034" w:rsidRDefault="00405034" w:rsidP="007A5741">
            <w:pPr>
              <w:spacing w:line="204" w:lineRule="auto"/>
              <w:jc w:val="center"/>
              <w:rPr>
                <w:rFonts w:asciiTheme="minorHAnsi" w:eastAsia="Calibri" w:hAnsiTheme="minorHAnsi"/>
                <w:b/>
                <w:color w:val="000000"/>
                <w:sz w:val="22"/>
                <w:szCs w:val="22"/>
                <w:lang w:eastAsia="en-US"/>
              </w:rPr>
            </w:pPr>
          </w:p>
        </w:tc>
      </w:tr>
      <w:tr w:rsidR="00405034" w:rsidRPr="00405034" w:rsidTr="007A5741">
        <w:trPr>
          <w:trHeight w:val="198"/>
        </w:trPr>
        <w:tc>
          <w:tcPr>
            <w:tcW w:w="4835"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2. Γραπτή και Προφορική Επικοινωνία </w:t>
            </w:r>
          </w:p>
        </w:tc>
        <w:tc>
          <w:tcPr>
            <w:tcW w:w="1417"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559"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656" w:type="dxa"/>
            <w:shd w:val="clear" w:color="auto" w:fill="auto"/>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r>
      <w:tr w:rsidR="00405034" w:rsidRPr="00405034" w:rsidTr="007A5741">
        <w:trPr>
          <w:trHeight w:val="198"/>
        </w:trPr>
        <w:tc>
          <w:tcPr>
            <w:tcW w:w="4835"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3. Λήψη Αποφάσεων </w:t>
            </w:r>
          </w:p>
        </w:tc>
        <w:tc>
          <w:tcPr>
            <w:tcW w:w="1417" w:type="dxa"/>
            <w:shd w:val="clear" w:color="000000" w:fill="C2D69A"/>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000000" w:fill="C2D69A"/>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656" w:type="dxa"/>
            <w:shd w:val="clear" w:color="auto" w:fill="auto"/>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r>
      <w:tr w:rsidR="00405034" w:rsidRPr="00405034" w:rsidTr="007A5741">
        <w:trPr>
          <w:trHeight w:val="198"/>
        </w:trPr>
        <w:tc>
          <w:tcPr>
            <w:tcW w:w="4835"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4. Επίλυση Προβλημάτων </w:t>
            </w:r>
          </w:p>
        </w:tc>
        <w:tc>
          <w:tcPr>
            <w:tcW w:w="1417"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559"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656" w:type="dxa"/>
            <w:shd w:val="clear" w:color="auto" w:fill="auto"/>
            <w:vAlign w:val="bottom"/>
            <w:hideMark/>
          </w:tcPr>
          <w:p w:rsidR="00405034" w:rsidRPr="00405034" w:rsidRDefault="00405034" w:rsidP="007A5741">
            <w:pPr>
              <w:spacing w:line="204" w:lineRule="auto"/>
              <w:jc w:val="center"/>
              <w:rPr>
                <w:rFonts w:asciiTheme="minorHAnsi" w:eastAsia="Calibri" w:hAnsiTheme="minorHAnsi"/>
                <w:color w:val="C2D69B"/>
                <w:sz w:val="22"/>
                <w:szCs w:val="22"/>
                <w:lang w:eastAsia="en-US"/>
              </w:rPr>
            </w:pPr>
          </w:p>
        </w:tc>
      </w:tr>
      <w:tr w:rsidR="00405034" w:rsidRPr="00405034" w:rsidTr="007A5741">
        <w:trPr>
          <w:trHeight w:val="198"/>
        </w:trPr>
        <w:tc>
          <w:tcPr>
            <w:tcW w:w="4835"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5. Προσανατολισμός στα Αποτελέσματα </w:t>
            </w:r>
          </w:p>
        </w:tc>
        <w:tc>
          <w:tcPr>
            <w:tcW w:w="1417"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sz w:val="22"/>
                <w:szCs w:val="22"/>
                <w:lang w:eastAsia="en-US"/>
              </w:rPr>
            </w:pPr>
          </w:p>
        </w:tc>
        <w:tc>
          <w:tcPr>
            <w:tcW w:w="1276" w:type="dxa"/>
            <w:shd w:val="clear" w:color="auto" w:fill="C2D69B"/>
            <w:noWrap/>
            <w:vAlign w:val="bottom"/>
            <w:hideMark/>
          </w:tcPr>
          <w:p w:rsidR="00405034" w:rsidRPr="00405034" w:rsidRDefault="00405034" w:rsidP="007A5741">
            <w:pPr>
              <w:spacing w:line="204" w:lineRule="auto"/>
              <w:rPr>
                <w:rFonts w:asciiTheme="minorHAnsi" w:eastAsia="Calibri" w:hAnsiTheme="minorHAnsi"/>
                <w:sz w:val="22"/>
                <w:szCs w:val="22"/>
                <w:lang w:eastAsia="en-US"/>
              </w:rPr>
            </w:pPr>
          </w:p>
        </w:tc>
        <w:tc>
          <w:tcPr>
            <w:tcW w:w="1559"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sz w:val="22"/>
                <w:szCs w:val="22"/>
                <w:lang w:eastAsia="en-US"/>
              </w:rPr>
            </w:pPr>
          </w:p>
        </w:tc>
        <w:tc>
          <w:tcPr>
            <w:tcW w:w="1656" w:type="dxa"/>
            <w:shd w:val="clear" w:color="auto" w:fill="auto"/>
            <w:vAlign w:val="bottom"/>
            <w:hideMark/>
          </w:tcPr>
          <w:p w:rsidR="00405034" w:rsidRPr="00405034" w:rsidRDefault="00405034" w:rsidP="007A5741">
            <w:pPr>
              <w:spacing w:line="204" w:lineRule="auto"/>
              <w:jc w:val="center"/>
              <w:rPr>
                <w:rFonts w:asciiTheme="minorHAnsi" w:eastAsia="Calibri" w:hAnsiTheme="minorHAnsi"/>
                <w:sz w:val="22"/>
                <w:szCs w:val="22"/>
                <w:lang w:eastAsia="en-US"/>
              </w:rPr>
            </w:pPr>
          </w:p>
        </w:tc>
      </w:tr>
      <w:tr w:rsidR="00405034" w:rsidRPr="00405034" w:rsidTr="007A5741">
        <w:trPr>
          <w:trHeight w:val="198"/>
        </w:trPr>
        <w:tc>
          <w:tcPr>
            <w:tcW w:w="4835"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6. Προσανατολισμός στον αποδέκτη των υπηρεσιών  (πολίτη, συνάδελφο)</w:t>
            </w:r>
          </w:p>
        </w:tc>
        <w:tc>
          <w:tcPr>
            <w:tcW w:w="1417" w:type="dxa"/>
            <w:shd w:val="clear" w:color="000000" w:fill="C2D69A"/>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000000" w:fill="C2D69A"/>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656" w:type="dxa"/>
            <w:shd w:val="clear" w:color="auto" w:fill="auto"/>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r>
      <w:tr w:rsidR="00405034" w:rsidRPr="00405034" w:rsidTr="007A5741">
        <w:trPr>
          <w:trHeight w:val="198"/>
        </w:trPr>
        <w:tc>
          <w:tcPr>
            <w:tcW w:w="4835"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7. Προσαρμοστικότητα </w:t>
            </w:r>
          </w:p>
        </w:tc>
        <w:tc>
          <w:tcPr>
            <w:tcW w:w="1417" w:type="dxa"/>
            <w:shd w:val="clear" w:color="000000" w:fill="C2D69A"/>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000000" w:fill="C2D69A"/>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656" w:type="dxa"/>
            <w:shd w:val="clear" w:color="auto" w:fill="F2F2F2"/>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r>
      <w:tr w:rsidR="00405034" w:rsidRPr="00405034" w:rsidTr="007A5741">
        <w:trPr>
          <w:trHeight w:val="198"/>
        </w:trPr>
        <w:tc>
          <w:tcPr>
            <w:tcW w:w="4835"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8. Διαχείριση Τεχνολογίας</w:t>
            </w:r>
          </w:p>
        </w:tc>
        <w:tc>
          <w:tcPr>
            <w:tcW w:w="1417" w:type="dxa"/>
            <w:shd w:val="clear" w:color="000000" w:fill="C2D69A"/>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000000" w:fill="C2D69A"/>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656" w:type="dxa"/>
            <w:shd w:val="clear" w:color="auto" w:fill="F2F2F2"/>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r>
      <w:tr w:rsidR="00405034" w:rsidRPr="00405034" w:rsidTr="007A5741">
        <w:trPr>
          <w:trHeight w:val="198"/>
        </w:trPr>
        <w:tc>
          <w:tcPr>
            <w:tcW w:w="10743" w:type="dxa"/>
            <w:gridSpan w:val="5"/>
            <w:shd w:val="clear" w:color="auto" w:fill="FFFFFF"/>
            <w:vAlign w:val="center"/>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r>
      <w:tr w:rsidR="00405034" w:rsidRPr="00405034" w:rsidTr="007A5741">
        <w:trPr>
          <w:trHeight w:val="312"/>
        </w:trPr>
        <w:tc>
          <w:tcPr>
            <w:tcW w:w="10743" w:type="dxa"/>
            <w:gridSpan w:val="5"/>
            <w:shd w:val="clear" w:color="auto" w:fill="5F497A"/>
            <w:noWrap/>
            <w:vAlign w:val="center"/>
            <w:hideMark/>
          </w:tcPr>
          <w:p w:rsidR="00405034" w:rsidRPr="00405034" w:rsidRDefault="00405034" w:rsidP="007A5741">
            <w:pPr>
              <w:spacing w:line="204" w:lineRule="auto"/>
              <w:rPr>
                <w:rFonts w:asciiTheme="minorHAnsi" w:eastAsia="Calibri" w:hAnsiTheme="minorHAnsi"/>
                <w:color w:val="000000"/>
                <w:sz w:val="22"/>
                <w:szCs w:val="22"/>
                <w:lang w:eastAsia="en-US"/>
              </w:rPr>
            </w:pPr>
            <w:r w:rsidRPr="00405034">
              <w:rPr>
                <w:rFonts w:asciiTheme="minorHAnsi" w:eastAsia="Calibri" w:hAnsiTheme="minorHAnsi"/>
                <w:b/>
                <w:bCs/>
                <w:color w:val="FFFFFF"/>
                <w:sz w:val="22"/>
                <w:szCs w:val="22"/>
                <w:lang w:eastAsia="en-US"/>
              </w:rPr>
              <w:t xml:space="preserve">Επιχειρησιακές Ικανότητες </w:t>
            </w:r>
          </w:p>
        </w:tc>
      </w:tr>
      <w:tr w:rsidR="00405034" w:rsidRPr="00405034" w:rsidTr="007A5741">
        <w:trPr>
          <w:trHeight w:val="198"/>
        </w:trPr>
        <w:tc>
          <w:tcPr>
            <w:tcW w:w="4835" w:type="dxa"/>
            <w:shd w:val="clear" w:color="auto" w:fill="auto"/>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1. Επιχειρησιακή νομοθεσία – διαδικασίες</w:t>
            </w:r>
          </w:p>
        </w:tc>
        <w:tc>
          <w:tcPr>
            <w:tcW w:w="1417" w:type="dxa"/>
            <w:shd w:val="clear" w:color="auto" w:fill="B2A1C7"/>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auto" w:fill="B2A1C7"/>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B2A1C7" w:themeFill="accent4" w:themeFillTint="99"/>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656" w:type="dxa"/>
            <w:shd w:val="clear" w:color="auto" w:fill="auto"/>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198"/>
        </w:trPr>
        <w:tc>
          <w:tcPr>
            <w:tcW w:w="4835" w:type="dxa"/>
            <w:shd w:val="clear" w:color="auto" w:fill="auto"/>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2.  Κατανόηση θεμάτων ανάλυσης και τεχνολογιών πληροφορικής και επικοινωνιών</w:t>
            </w:r>
          </w:p>
        </w:tc>
        <w:tc>
          <w:tcPr>
            <w:tcW w:w="1417" w:type="dxa"/>
            <w:shd w:val="clear" w:color="auto" w:fill="B2A1C7"/>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auto" w:fill="B2A1C7"/>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B2A1C7"/>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656" w:type="dxa"/>
            <w:shd w:val="clear" w:color="auto" w:fill="auto"/>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198"/>
        </w:trPr>
        <w:tc>
          <w:tcPr>
            <w:tcW w:w="4835" w:type="dxa"/>
            <w:shd w:val="clear" w:color="auto" w:fill="auto"/>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3. Επιχειρησιακή Ανάλυση </w:t>
            </w:r>
          </w:p>
        </w:tc>
        <w:tc>
          <w:tcPr>
            <w:tcW w:w="1417" w:type="dxa"/>
            <w:shd w:val="clear" w:color="auto" w:fill="B2A1C7"/>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auto" w:fill="B2A1C7"/>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B2A1C7" w:themeFill="accent4" w:themeFillTint="99"/>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656" w:type="dxa"/>
            <w:shd w:val="clear" w:color="auto" w:fill="FFFFFF"/>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198"/>
        </w:trPr>
        <w:tc>
          <w:tcPr>
            <w:tcW w:w="4835" w:type="dxa"/>
            <w:shd w:val="clear" w:color="auto" w:fill="auto"/>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4. Διαχείριση Κινδύνου</w:t>
            </w:r>
          </w:p>
        </w:tc>
        <w:tc>
          <w:tcPr>
            <w:tcW w:w="1417" w:type="dxa"/>
            <w:shd w:val="clear" w:color="auto" w:fill="B2A1C7"/>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auto" w:fill="B2A1C7"/>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B2A1C7"/>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656" w:type="dxa"/>
            <w:shd w:val="clear" w:color="auto" w:fill="auto"/>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198"/>
        </w:trPr>
        <w:tc>
          <w:tcPr>
            <w:tcW w:w="4835" w:type="dxa"/>
            <w:shd w:val="clear" w:color="auto" w:fill="auto"/>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5. Κατάρτιση  προδιαγραφών &amp; σεναρίων ελέγχου </w:t>
            </w:r>
          </w:p>
        </w:tc>
        <w:tc>
          <w:tcPr>
            <w:tcW w:w="1417" w:type="dxa"/>
            <w:shd w:val="clear" w:color="auto" w:fill="B2A1C7"/>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auto" w:fill="B2A1C7"/>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B2A1C7"/>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656" w:type="dxa"/>
            <w:shd w:val="clear" w:color="auto" w:fill="FFFFFF"/>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198"/>
        </w:trPr>
        <w:tc>
          <w:tcPr>
            <w:tcW w:w="10743" w:type="dxa"/>
            <w:gridSpan w:val="5"/>
            <w:shd w:val="clear" w:color="auto" w:fill="auto"/>
            <w:vAlign w:val="center"/>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198"/>
        </w:trPr>
        <w:tc>
          <w:tcPr>
            <w:tcW w:w="10743" w:type="dxa"/>
            <w:gridSpan w:val="5"/>
            <w:shd w:val="clear" w:color="auto" w:fill="E36C0A"/>
            <w:noWrap/>
            <w:vAlign w:val="center"/>
            <w:hideMark/>
          </w:tcPr>
          <w:p w:rsidR="00405034" w:rsidRPr="00405034" w:rsidRDefault="00405034" w:rsidP="007A5741">
            <w:pPr>
              <w:spacing w:line="204" w:lineRule="auto"/>
              <w:rPr>
                <w:rFonts w:asciiTheme="minorHAnsi" w:eastAsia="Calibri" w:hAnsiTheme="minorHAnsi"/>
                <w:b/>
                <w:color w:val="000000"/>
                <w:sz w:val="22"/>
                <w:szCs w:val="22"/>
                <w:lang w:eastAsia="en-US"/>
              </w:rPr>
            </w:pPr>
            <w:r w:rsidRPr="00405034">
              <w:rPr>
                <w:rFonts w:asciiTheme="minorHAnsi" w:eastAsia="Calibri" w:hAnsiTheme="minorHAnsi"/>
                <w:b/>
                <w:bCs/>
                <w:color w:val="FFFFFF"/>
                <w:sz w:val="22"/>
                <w:szCs w:val="22"/>
                <w:lang w:eastAsia="en-US"/>
              </w:rPr>
              <w:t xml:space="preserve">Ικανότητες Διοίκησης </w:t>
            </w:r>
          </w:p>
        </w:tc>
      </w:tr>
      <w:tr w:rsidR="00405034" w:rsidRPr="00405034" w:rsidTr="007A5741">
        <w:trPr>
          <w:trHeight w:val="198"/>
        </w:trPr>
        <w:tc>
          <w:tcPr>
            <w:tcW w:w="4835" w:type="dxa"/>
            <w:shd w:val="clear" w:color="auto" w:fill="FFFFFF"/>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1. Ηγεσία</w:t>
            </w:r>
          </w:p>
        </w:tc>
        <w:tc>
          <w:tcPr>
            <w:tcW w:w="1417" w:type="dxa"/>
            <w:shd w:val="clear" w:color="auto" w:fill="FBD4B4"/>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auto" w:fill="FFFFFF"/>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FFFFFF"/>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656" w:type="dxa"/>
            <w:shd w:val="clear" w:color="auto" w:fill="auto"/>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198"/>
        </w:trPr>
        <w:tc>
          <w:tcPr>
            <w:tcW w:w="4835" w:type="dxa"/>
            <w:shd w:val="clear" w:color="auto" w:fill="auto"/>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2. Διαχείριση ανθρώπινων πόρων</w:t>
            </w:r>
          </w:p>
        </w:tc>
        <w:tc>
          <w:tcPr>
            <w:tcW w:w="1417" w:type="dxa"/>
            <w:shd w:val="clear" w:color="auto" w:fill="FBD4B4"/>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276" w:type="dxa"/>
            <w:shd w:val="clear" w:color="auto" w:fill="FBD4B4"/>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FFFFFF"/>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656" w:type="dxa"/>
            <w:shd w:val="clear" w:color="auto" w:fill="auto"/>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198"/>
        </w:trPr>
        <w:tc>
          <w:tcPr>
            <w:tcW w:w="10743" w:type="dxa"/>
            <w:gridSpan w:val="5"/>
            <w:shd w:val="clear" w:color="auto" w:fill="auto"/>
            <w:vAlign w:val="center"/>
          </w:tcPr>
          <w:p w:rsidR="00405034" w:rsidRPr="00405034" w:rsidRDefault="00405034" w:rsidP="007A5741">
            <w:pPr>
              <w:spacing w:line="204" w:lineRule="auto"/>
              <w:rPr>
                <w:rFonts w:asciiTheme="minorHAnsi" w:eastAsia="Calibri" w:hAnsiTheme="minorHAnsi"/>
                <w:color w:val="000000"/>
                <w:sz w:val="22"/>
                <w:szCs w:val="22"/>
                <w:lang w:eastAsia="en-US"/>
              </w:rPr>
            </w:pPr>
          </w:p>
        </w:tc>
      </w:tr>
    </w:tbl>
    <w:p w:rsidR="00405034" w:rsidRPr="00405034" w:rsidRDefault="00405034" w:rsidP="00405034">
      <w:pPr>
        <w:spacing w:after="200" w:line="360" w:lineRule="auto"/>
        <w:jc w:val="center"/>
        <w:rPr>
          <w:rFonts w:asciiTheme="minorHAnsi" w:eastAsia="Calibri" w:hAnsiTheme="minorHAnsi" w:cs="Calibri"/>
          <w:b/>
          <w:sz w:val="22"/>
          <w:szCs w:val="22"/>
          <w:lang w:eastAsia="en-US"/>
        </w:rPr>
      </w:pPr>
    </w:p>
    <w:p w:rsidR="00076767" w:rsidRDefault="00076767">
      <w:pPr>
        <w:jc w:val="left"/>
        <w:rPr>
          <w:rFonts w:asciiTheme="minorHAnsi" w:eastAsia="Calibri" w:hAnsiTheme="minorHAnsi" w:cs="Calibri"/>
          <w:b/>
          <w:sz w:val="22"/>
          <w:szCs w:val="22"/>
          <w:lang w:eastAsia="en-US"/>
        </w:rPr>
      </w:pPr>
      <w:r>
        <w:rPr>
          <w:rFonts w:asciiTheme="minorHAnsi" w:eastAsia="Calibri" w:hAnsiTheme="minorHAnsi" w:cs="Calibri"/>
          <w:b/>
          <w:sz w:val="22"/>
          <w:szCs w:val="22"/>
          <w:lang w:eastAsia="en-US"/>
        </w:rPr>
        <w:br w:type="page"/>
      </w:r>
    </w:p>
    <w:p w:rsidR="00076767" w:rsidRPr="00E9541C" w:rsidRDefault="00076767" w:rsidP="00076767">
      <w:pPr>
        <w:ind w:right="-1"/>
        <w:contextualSpacing/>
        <w:jc w:val="center"/>
        <w:rPr>
          <w:rFonts w:asciiTheme="minorHAnsi" w:hAnsiTheme="minorHAnsi" w:cs="Arial"/>
          <w:b/>
          <w:color w:val="002060"/>
          <w:sz w:val="22"/>
          <w:szCs w:val="22"/>
          <w:lang w:val="en-US"/>
        </w:rPr>
      </w:pPr>
      <w:r w:rsidRPr="00405034">
        <w:rPr>
          <w:rFonts w:asciiTheme="minorHAnsi" w:hAnsiTheme="minorHAnsi" w:cs="Arial"/>
          <w:b/>
          <w:color w:val="002060"/>
          <w:sz w:val="22"/>
          <w:szCs w:val="22"/>
        </w:rPr>
        <w:lastRenderedPageBreak/>
        <w:t xml:space="preserve">ΠΑΡΑΡΤΗΜΑ </w:t>
      </w:r>
      <w:r>
        <w:rPr>
          <w:rFonts w:asciiTheme="minorHAnsi" w:hAnsiTheme="minorHAnsi" w:cs="Arial"/>
          <w:b/>
          <w:color w:val="002060"/>
          <w:sz w:val="22"/>
          <w:szCs w:val="22"/>
          <w:lang w:val="en-US"/>
        </w:rPr>
        <w:t>V</w:t>
      </w:r>
      <w:r w:rsidRPr="00405034">
        <w:rPr>
          <w:rFonts w:asciiTheme="minorHAnsi" w:hAnsiTheme="minorHAnsi" w:cs="Arial"/>
          <w:b/>
          <w:color w:val="002060"/>
          <w:sz w:val="22"/>
          <w:szCs w:val="22"/>
        </w:rPr>
        <w:t>Ι</w:t>
      </w:r>
      <w:r w:rsidR="00E9541C">
        <w:rPr>
          <w:rFonts w:asciiTheme="minorHAnsi" w:hAnsiTheme="minorHAnsi" w:cs="Arial"/>
          <w:b/>
          <w:color w:val="002060"/>
          <w:sz w:val="22"/>
          <w:szCs w:val="22"/>
          <w:lang w:val="en-US"/>
        </w:rPr>
        <w:t>II</w:t>
      </w:r>
    </w:p>
    <w:p w:rsidR="00076767" w:rsidRPr="00076767" w:rsidRDefault="00076767" w:rsidP="00076767">
      <w:pPr>
        <w:ind w:right="-1"/>
        <w:contextualSpacing/>
        <w:jc w:val="center"/>
        <w:rPr>
          <w:rFonts w:asciiTheme="minorHAnsi" w:hAnsiTheme="minorHAnsi" w:cs="Arial"/>
          <w:b/>
          <w:color w:val="002060"/>
          <w:sz w:val="22"/>
          <w:szCs w:val="22"/>
          <w:lang w:val="en-US"/>
        </w:rPr>
      </w:pPr>
    </w:p>
    <w:p w:rsidR="00076767" w:rsidRPr="00405034" w:rsidRDefault="00076767" w:rsidP="00076767">
      <w:pPr>
        <w:spacing w:line="360" w:lineRule="auto"/>
        <w:contextualSpacing/>
        <w:jc w:val="center"/>
        <w:rPr>
          <w:rFonts w:asciiTheme="minorHAnsi" w:eastAsia="Calibri" w:hAnsiTheme="minorHAnsi" w:cstheme="minorHAnsi"/>
          <w:b/>
          <w:sz w:val="22"/>
          <w:szCs w:val="22"/>
          <w:lang w:eastAsia="en-US"/>
        </w:rPr>
      </w:pPr>
      <w:r w:rsidRPr="00405034">
        <w:rPr>
          <w:rFonts w:asciiTheme="minorHAnsi" w:eastAsia="Calibri" w:hAnsiTheme="minorHAnsi" w:cstheme="minorHAnsi"/>
          <w:b/>
          <w:sz w:val="22"/>
          <w:szCs w:val="22"/>
          <w:lang w:eastAsia="en-US"/>
        </w:rPr>
        <w:t>ΠΕΡΙΓΡΑΜΜΑ ΘΕΣΗΣ ΕΡΓΑΣΙΑΣ</w:t>
      </w:r>
    </w:p>
    <w:p w:rsidR="00405034" w:rsidRPr="00405034" w:rsidRDefault="00405034" w:rsidP="00E53959">
      <w:pPr>
        <w:pStyle w:val="5"/>
        <w:spacing w:before="0" w:line="276" w:lineRule="auto"/>
        <w:rPr>
          <w:rFonts w:asciiTheme="minorHAnsi" w:hAnsiTheme="minorHAnsi"/>
          <w:bCs/>
          <w:iCs/>
          <w:sz w:val="22"/>
          <w:szCs w:val="22"/>
        </w:rPr>
      </w:pPr>
      <w:bookmarkStart w:id="20" w:name="_Toc30000594"/>
      <w:bookmarkStart w:id="21" w:name="_Toc57017788"/>
      <w:r w:rsidRPr="00405034">
        <w:rPr>
          <w:rFonts w:asciiTheme="minorHAnsi" w:hAnsiTheme="minorHAnsi"/>
          <w:sz w:val="22"/>
          <w:szCs w:val="22"/>
        </w:rPr>
        <w:t>Προϊστάμενος Τμήματος ΣΤ΄-  Απαιτήσεων και Ελέγχου Εφαρμογών Τελωνειακών Ελέγχων</w:t>
      </w:r>
      <w:bookmarkEnd w:id="20"/>
      <w:bookmarkEnd w:id="21"/>
    </w:p>
    <w:p w:rsidR="00076767" w:rsidRDefault="00076767" w:rsidP="00E53959">
      <w:pPr>
        <w:autoSpaceDE w:val="0"/>
        <w:autoSpaceDN w:val="0"/>
        <w:adjustRightInd w:val="0"/>
        <w:spacing w:line="276" w:lineRule="auto"/>
        <w:rPr>
          <w:rFonts w:asciiTheme="minorHAnsi" w:eastAsia="Calibri" w:hAnsiTheme="minorHAnsi" w:cs="Calibri"/>
          <w:b/>
          <w:sz w:val="22"/>
          <w:szCs w:val="22"/>
          <w:lang w:val="en-US" w:eastAsia="en-US"/>
        </w:rPr>
      </w:pPr>
    </w:p>
    <w:p w:rsidR="00405034" w:rsidRPr="00405034" w:rsidRDefault="00405034" w:rsidP="00E53959">
      <w:pPr>
        <w:autoSpaceDE w:val="0"/>
        <w:autoSpaceDN w:val="0"/>
        <w:adjustRightInd w:val="0"/>
        <w:spacing w:line="276" w:lineRule="auto"/>
        <w:rPr>
          <w:rFonts w:asciiTheme="minorHAnsi" w:hAnsiTheme="minorHAnsi"/>
          <w:bCs/>
          <w:iCs/>
          <w:sz w:val="22"/>
          <w:szCs w:val="22"/>
          <w:lang w:eastAsia="en-US"/>
        </w:rPr>
      </w:pPr>
      <w:r w:rsidRPr="00405034">
        <w:rPr>
          <w:rFonts w:asciiTheme="minorHAnsi" w:eastAsia="Calibri" w:hAnsiTheme="minorHAnsi" w:cs="Calibri"/>
          <w:b/>
          <w:sz w:val="22"/>
          <w:szCs w:val="22"/>
          <w:lang w:eastAsia="en-US"/>
        </w:rPr>
        <w:t xml:space="preserve">Διεύθυνση: </w:t>
      </w:r>
      <w:r w:rsidRPr="00405034">
        <w:rPr>
          <w:rFonts w:asciiTheme="minorHAnsi" w:hAnsiTheme="minorHAnsi"/>
          <w:bCs/>
          <w:iCs/>
          <w:sz w:val="22"/>
          <w:szCs w:val="22"/>
          <w:lang w:eastAsia="en-US"/>
        </w:rPr>
        <w:t>Επιχειρησιακών Διαδικασιών (ΔΙ.ΕΠΙ.ΔΙ.)</w:t>
      </w:r>
    </w:p>
    <w:p w:rsidR="00405034" w:rsidRPr="00405034" w:rsidRDefault="00405034" w:rsidP="00E53959">
      <w:pPr>
        <w:spacing w:before="240" w:after="200" w:line="276" w:lineRule="auto"/>
        <w:contextualSpacing/>
        <w:outlineLvl w:val="0"/>
        <w:rPr>
          <w:rFonts w:asciiTheme="minorHAnsi" w:hAnsiTheme="minorHAnsi"/>
          <w:bCs/>
          <w:iCs/>
          <w:sz w:val="22"/>
          <w:szCs w:val="22"/>
          <w:lang w:eastAsia="en-US"/>
        </w:rPr>
      </w:pPr>
      <w:r w:rsidRPr="00405034">
        <w:rPr>
          <w:rFonts w:asciiTheme="minorHAnsi" w:eastAsia="Calibri" w:hAnsiTheme="minorHAnsi" w:cs="Calibri"/>
          <w:b/>
          <w:sz w:val="22"/>
          <w:szCs w:val="22"/>
          <w:lang w:eastAsia="en-US"/>
        </w:rPr>
        <w:t>Υποδιεύθυνση:</w:t>
      </w:r>
      <w:r w:rsidRPr="00405034">
        <w:rPr>
          <w:rFonts w:asciiTheme="minorHAnsi" w:eastAsia="Calibri" w:hAnsiTheme="minorHAnsi" w:cs="Calibri"/>
          <w:sz w:val="22"/>
          <w:szCs w:val="22"/>
          <w:lang w:eastAsia="en-US"/>
        </w:rPr>
        <w:t xml:space="preserve"> </w:t>
      </w:r>
      <w:r w:rsidRPr="00405034">
        <w:rPr>
          <w:rFonts w:asciiTheme="minorHAnsi" w:hAnsiTheme="minorHAnsi"/>
          <w:bCs/>
          <w:iCs/>
          <w:sz w:val="22"/>
          <w:szCs w:val="22"/>
          <w:lang w:eastAsia="en-US"/>
        </w:rPr>
        <w:t>Β΄- Απαιτήσεων και Ελέγχου Εφαρμογών Τελωνείων</w:t>
      </w:r>
    </w:p>
    <w:p w:rsidR="00405034" w:rsidRPr="00405034" w:rsidRDefault="00405034" w:rsidP="00E9541C">
      <w:pPr>
        <w:autoSpaceDE w:val="0"/>
        <w:autoSpaceDN w:val="0"/>
        <w:adjustRightInd w:val="0"/>
        <w:spacing w:line="276" w:lineRule="auto"/>
        <w:rPr>
          <w:rFonts w:asciiTheme="minorHAnsi" w:eastAsia="Calibri" w:hAnsiTheme="minorHAnsi" w:cstheme="minorHAnsi"/>
          <w:b/>
          <w:sz w:val="22"/>
          <w:szCs w:val="22"/>
          <w:u w:val="single"/>
          <w:lang w:eastAsia="en-US"/>
        </w:rPr>
      </w:pPr>
      <w:r w:rsidRPr="00405034">
        <w:rPr>
          <w:rFonts w:asciiTheme="minorHAnsi" w:eastAsia="Calibri" w:hAnsiTheme="minorHAnsi" w:cstheme="minorHAnsi"/>
          <w:b/>
          <w:sz w:val="22"/>
          <w:szCs w:val="22"/>
          <w:lang w:eastAsia="en-US"/>
        </w:rPr>
        <w:t xml:space="preserve">Τμήμα : </w:t>
      </w:r>
      <w:r w:rsidRPr="00405034">
        <w:rPr>
          <w:rFonts w:asciiTheme="minorHAnsi" w:hAnsiTheme="minorHAnsi"/>
          <w:bCs/>
          <w:iCs/>
          <w:sz w:val="22"/>
          <w:szCs w:val="22"/>
          <w:lang w:eastAsia="en-US"/>
        </w:rPr>
        <w:t>ΣΤ΄-  Απαιτήσεων και Ελέγχου Εφαρμογών Τελωνειακών Ελέγχων</w:t>
      </w:r>
    </w:p>
    <w:p w:rsidR="00405034" w:rsidRPr="00405034" w:rsidRDefault="00405034" w:rsidP="00E9541C">
      <w:pPr>
        <w:autoSpaceDE w:val="0"/>
        <w:autoSpaceDN w:val="0"/>
        <w:adjustRightInd w:val="0"/>
        <w:spacing w:line="276" w:lineRule="auto"/>
        <w:rPr>
          <w:rFonts w:asciiTheme="minorHAnsi" w:hAnsiTheme="minorHAnsi"/>
          <w:bCs/>
          <w:iCs/>
          <w:sz w:val="22"/>
          <w:szCs w:val="22"/>
          <w:lang w:eastAsia="en-US"/>
        </w:rPr>
      </w:pPr>
      <w:r w:rsidRPr="00405034">
        <w:rPr>
          <w:rFonts w:asciiTheme="minorHAnsi" w:eastAsia="Calibri" w:hAnsiTheme="minorHAnsi" w:cstheme="minorHAnsi"/>
          <w:b/>
          <w:sz w:val="22"/>
          <w:szCs w:val="22"/>
          <w:lang w:eastAsia="en-US"/>
        </w:rPr>
        <w:t xml:space="preserve">Άμεσος Προϊστάμενος: </w:t>
      </w:r>
      <w:r w:rsidRPr="00405034">
        <w:rPr>
          <w:rFonts w:asciiTheme="minorHAnsi" w:hAnsiTheme="minorHAnsi"/>
          <w:bCs/>
          <w:iCs/>
          <w:sz w:val="22"/>
          <w:szCs w:val="22"/>
          <w:lang w:eastAsia="en-US"/>
        </w:rPr>
        <w:t>Προϊστάμενος Υποδιεύθυνσης Β’-Απαιτήσεων και Ελέγχου Εφαρμογών Τελωνείων (ΔΙ.ΕΠΙ.ΔΙ.)</w:t>
      </w:r>
    </w:p>
    <w:p w:rsidR="00405034" w:rsidRPr="00405034" w:rsidRDefault="00405034" w:rsidP="00405034">
      <w:pPr>
        <w:autoSpaceDE w:val="0"/>
        <w:autoSpaceDN w:val="0"/>
        <w:adjustRightInd w:val="0"/>
        <w:rPr>
          <w:rFonts w:asciiTheme="minorHAnsi" w:eastAsia="Calibri" w:hAnsiTheme="minorHAnsi" w:cstheme="minorHAnsi"/>
          <w:sz w:val="22"/>
          <w:szCs w:val="22"/>
          <w:lang w:eastAsia="en-US"/>
        </w:rPr>
      </w:pPr>
    </w:p>
    <w:p w:rsidR="00405034" w:rsidRPr="00405034" w:rsidRDefault="00405034" w:rsidP="00405034">
      <w:pPr>
        <w:rPr>
          <w:rFonts w:asciiTheme="minorHAnsi" w:eastAsia="Calibri" w:hAnsiTheme="minorHAnsi" w:cstheme="minorHAnsi"/>
          <w:b/>
          <w:sz w:val="22"/>
          <w:szCs w:val="22"/>
          <w:lang w:eastAsia="en-US"/>
        </w:rPr>
      </w:pPr>
      <w:r w:rsidRPr="00405034">
        <w:rPr>
          <w:rFonts w:asciiTheme="minorHAnsi" w:eastAsia="Calibri" w:hAnsiTheme="minorHAnsi" w:cstheme="minorHAnsi"/>
          <w:b/>
          <w:noProof/>
          <w:sz w:val="22"/>
          <w:szCs w:val="22"/>
        </w:rPr>
        <w:drawing>
          <wp:inline distT="0" distB="0" distL="0" distR="0">
            <wp:extent cx="5923722" cy="6349945"/>
            <wp:effectExtent l="38100" t="19050" r="38928" b="31805"/>
            <wp:docPr id="23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r w:rsidRPr="00405034">
        <w:rPr>
          <w:rFonts w:asciiTheme="minorHAnsi" w:eastAsia="Calibri" w:hAnsiTheme="minorHAnsi" w:cstheme="minorHAnsi"/>
          <w:b/>
          <w:sz w:val="22"/>
          <w:szCs w:val="22"/>
          <w:lang w:eastAsia="en-US"/>
        </w:rPr>
        <w:br w:type="page"/>
      </w:r>
    </w:p>
    <w:p w:rsidR="00405034" w:rsidRPr="00405034" w:rsidRDefault="00405034" w:rsidP="00405034">
      <w:pPr>
        <w:spacing w:after="200" w:line="360" w:lineRule="auto"/>
        <w:ind w:left="2160" w:hanging="2160"/>
        <w:outlineLvl w:val="0"/>
        <w:rPr>
          <w:rFonts w:asciiTheme="minorHAnsi" w:eastAsia="Calibri" w:hAnsiTheme="minorHAnsi" w:cs="Calibri"/>
          <w:b/>
          <w:sz w:val="22"/>
          <w:szCs w:val="22"/>
          <w:lang w:eastAsia="en-US"/>
        </w:rPr>
      </w:pPr>
      <w:r w:rsidRPr="00405034">
        <w:rPr>
          <w:rFonts w:asciiTheme="minorHAnsi" w:eastAsia="Calibri" w:hAnsiTheme="minorHAnsi" w:cs="Calibri"/>
          <w:b/>
          <w:noProof/>
          <w:sz w:val="22"/>
          <w:szCs w:val="22"/>
        </w:rPr>
        <w:lastRenderedPageBreak/>
        <w:drawing>
          <wp:inline distT="0" distB="0" distL="0" distR="0">
            <wp:extent cx="5991225" cy="6124575"/>
            <wp:effectExtent l="76200" t="0" r="66675" b="0"/>
            <wp:docPr id="232" name="Διάγραμμα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inline>
        </w:drawing>
      </w:r>
    </w:p>
    <w:p w:rsidR="00076767" w:rsidRDefault="00076767" w:rsidP="00405034">
      <w:pPr>
        <w:spacing w:before="240" w:after="60" w:line="360" w:lineRule="auto"/>
        <w:rPr>
          <w:rFonts w:asciiTheme="minorHAnsi" w:hAnsiTheme="minorHAnsi"/>
          <w:b/>
          <w:sz w:val="22"/>
          <w:szCs w:val="22"/>
          <w:lang w:val="en-US"/>
        </w:rPr>
      </w:pPr>
    </w:p>
    <w:p w:rsidR="00405034" w:rsidRPr="00405034" w:rsidRDefault="00405034" w:rsidP="00405034">
      <w:pPr>
        <w:spacing w:before="240" w:after="60" w:line="360" w:lineRule="auto"/>
        <w:rPr>
          <w:rFonts w:asciiTheme="minorHAnsi" w:hAnsiTheme="minorHAnsi"/>
          <w:b/>
          <w:sz w:val="22"/>
          <w:szCs w:val="22"/>
        </w:rPr>
      </w:pPr>
      <w:r w:rsidRPr="00405034">
        <w:rPr>
          <w:rFonts w:asciiTheme="minorHAnsi" w:hAnsiTheme="minorHAnsi"/>
          <w:b/>
          <w:sz w:val="22"/>
          <w:szCs w:val="22"/>
        </w:rPr>
        <w:t>Σκοπός της θέσης εργασίας</w:t>
      </w:r>
    </w:p>
    <w:p w:rsidR="00405034" w:rsidRPr="00405034" w:rsidRDefault="00405034" w:rsidP="00405034">
      <w:pPr>
        <w:spacing w:line="360" w:lineRule="auto"/>
        <w:rPr>
          <w:rFonts w:asciiTheme="minorHAnsi" w:hAnsiTheme="minorHAnsi"/>
          <w:sz w:val="22"/>
          <w:szCs w:val="22"/>
        </w:rPr>
      </w:pPr>
      <w:r w:rsidRPr="00405034">
        <w:rPr>
          <w:rFonts w:asciiTheme="minorHAnsi" w:hAnsiTheme="minorHAnsi"/>
          <w:sz w:val="22"/>
          <w:szCs w:val="22"/>
        </w:rPr>
        <w:t>Ο ρόλος του Προϊσταμένου Τμήματος είναι να συμβάλλει στην επίτευξη των επιχειρησιακών στόχων της Διεύθυνσης μέσω της μέριμνας για τις τελωνειακές απαιτήσεις και τον έλεγχο των εφαρμογών τελωνειακών ελέγχων της Α.Α.Δ.Ε., σε συνεργασία με τις υπηρεσίες της ίδιας Γενικής Διεύθυνσης καθώς και υπηρεσιών της Γενικής Διεύθυνσης Τελωνείων &amp; ΕΦΚ,  με στόχο τη διαρκή αναβάθμιση των ηλεκτρονικών υπηρεσιών της Α.Α.Δ.Ε. και κατ’ επέκταση των παρεχόμενων υπηρεσιών της προς τον πολίτη, τις επιχειρήσεις και τη δημόσια διοίκηση.</w:t>
      </w:r>
    </w:p>
    <w:p w:rsidR="00076767" w:rsidRDefault="00076767" w:rsidP="00405034">
      <w:pPr>
        <w:spacing w:before="240" w:after="60" w:line="360" w:lineRule="auto"/>
        <w:rPr>
          <w:rFonts w:asciiTheme="minorHAnsi" w:hAnsiTheme="minorHAnsi"/>
          <w:b/>
          <w:sz w:val="22"/>
          <w:szCs w:val="22"/>
          <w:lang w:val="en-US"/>
        </w:rPr>
      </w:pPr>
    </w:p>
    <w:p w:rsidR="00405034" w:rsidRPr="00405034" w:rsidRDefault="00405034" w:rsidP="00405034">
      <w:pPr>
        <w:spacing w:before="240" w:after="60" w:line="360" w:lineRule="auto"/>
        <w:rPr>
          <w:rFonts w:asciiTheme="minorHAnsi" w:hAnsiTheme="minorHAnsi"/>
          <w:b/>
          <w:sz w:val="22"/>
          <w:szCs w:val="22"/>
        </w:rPr>
      </w:pPr>
      <w:r w:rsidRPr="00405034">
        <w:rPr>
          <w:rFonts w:asciiTheme="minorHAnsi" w:hAnsiTheme="minorHAnsi"/>
          <w:b/>
          <w:sz w:val="22"/>
          <w:szCs w:val="22"/>
        </w:rPr>
        <w:lastRenderedPageBreak/>
        <w:t>Αρμοδιότητες</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Υποδιεύθυνσης ή και της Διεύθυνσης. </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Συμβάλλει στην αποτελεσματική διοίκηση και στη βελτίωση της επιχειρησιακής απόδοσης της Διεύθυνσης, σύμφωνα με τις κατευθύνσεις του Προϊσταμένου της Υποδιεύθυνσης ή και της Διεύθυνσης.</w:t>
      </w:r>
    </w:p>
    <w:p w:rsidR="00405034" w:rsidRPr="00E9541C"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rsidR="00E9541C" w:rsidRPr="00405034" w:rsidRDefault="00E9541C" w:rsidP="00E9541C">
      <w:pPr>
        <w:spacing w:after="200" w:line="360" w:lineRule="auto"/>
        <w:ind w:left="284"/>
        <w:contextualSpacing/>
        <w:rPr>
          <w:rFonts w:asciiTheme="minorHAnsi" w:eastAsia="Calibri" w:hAnsiTheme="minorHAnsi"/>
          <w:iCs/>
          <w:sz w:val="22"/>
          <w:szCs w:val="22"/>
          <w:lang w:eastAsia="en-US"/>
        </w:rPr>
      </w:pPr>
    </w:p>
    <w:p w:rsidR="00405034" w:rsidRPr="00405034" w:rsidRDefault="00405034" w:rsidP="00405034">
      <w:pPr>
        <w:spacing w:before="240" w:after="60" w:line="360" w:lineRule="auto"/>
        <w:rPr>
          <w:rFonts w:asciiTheme="minorHAnsi" w:hAnsiTheme="minorHAnsi"/>
          <w:b/>
          <w:sz w:val="22"/>
          <w:szCs w:val="22"/>
        </w:rPr>
      </w:pPr>
      <w:r w:rsidRPr="00405034">
        <w:rPr>
          <w:rFonts w:asciiTheme="minorHAnsi" w:hAnsiTheme="minorHAnsi"/>
          <w:b/>
          <w:sz w:val="22"/>
          <w:szCs w:val="22"/>
        </w:rPr>
        <w:t>Καθήκοντα συγκεκριμένης θέσης Προϊσταμένου Τμήματος</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 xml:space="preserve">Εποπτεύει την παρακολούθηση και την προώθηση για υλοποίηση, σε συνεργασία με τις καθ’ </w:t>
      </w:r>
      <w:proofErr w:type="spellStart"/>
      <w:r w:rsidRPr="00405034">
        <w:rPr>
          <w:rFonts w:asciiTheme="minorHAnsi" w:eastAsia="Calibri" w:hAnsiTheme="minorHAnsi"/>
          <w:iCs/>
          <w:sz w:val="22"/>
          <w:szCs w:val="22"/>
          <w:lang w:eastAsia="en-US"/>
        </w:rPr>
        <w:t>ύλην</w:t>
      </w:r>
      <w:proofErr w:type="spellEnd"/>
      <w:r w:rsidRPr="00405034">
        <w:rPr>
          <w:rFonts w:asciiTheme="minorHAnsi" w:eastAsia="Calibri" w:hAnsiTheme="minorHAnsi"/>
          <w:iCs/>
          <w:sz w:val="22"/>
          <w:szCs w:val="22"/>
          <w:lang w:eastAsia="en-US"/>
        </w:rPr>
        <w:t xml:space="preserve"> αρμόδιες Υπηρεσίες της Α.Α.Δ.Ε., των προγραμμάτων του Ηλεκτρονικού Τελωνείου.</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 xml:space="preserve">Εποπτεύει τη μελέτη, την αναγνώριση, την ανάλυση των επιχειρησιακών απαιτήσεων, την αναλυτική καταγραφή τους, τη σύνταξη των λειτουργικών προδιαγραφών και την ιεράρχηση όλων των απαιτήσεων, σε συνεργασία με τις καθ’ </w:t>
      </w:r>
      <w:proofErr w:type="spellStart"/>
      <w:r w:rsidRPr="00405034">
        <w:rPr>
          <w:rFonts w:asciiTheme="minorHAnsi" w:eastAsia="Calibri" w:hAnsiTheme="minorHAnsi"/>
          <w:iCs/>
          <w:sz w:val="22"/>
          <w:szCs w:val="22"/>
          <w:lang w:eastAsia="en-US"/>
        </w:rPr>
        <w:t>ύλην</w:t>
      </w:r>
      <w:proofErr w:type="spellEnd"/>
      <w:r w:rsidRPr="00405034">
        <w:rPr>
          <w:rFonts w:asciiTheme="minorHAnsi" w:eastAsia="Calibri" w:hAnsiTheme="minorHAnsi"/>
          <w:iCs/>
          <w:sz w:val="22"/>
          <w:szCs w:val="22"/>
          <w:lang w:eastAsia="en-US"/>
        </w:rPr>
        <w:t xml:space="preserve"> αρμόδιες Υπηρεσίες της Α.Α.Δ.Ε., που σχετίζονται, ενδεικτικά, με: αα) τη διαχείριση Υποθέσεων και Υποστήριξης Αποφάσεων του Ολοκληρωμένου Τελωνειακού Πληροφοριακού Συστήματος Παροχής Ηλεκτρονικών Υπηρεσιών και </w:t>
      </w:r>
      <w:proofErr w:type="spellStart"/>
      <w:r w:rsidRPr="00405034">
        <w:rPr>
          <w:rFonts w:asciiTheme="minorHAnsi" w:eastAsia="Calibri" w:hAnsiTheme="minorHAnsi"/>
          <w:iCs/>
          <w:sz w:val="22"/>
          <w:szCs w:val="22"/>
          <w:lang w:eastAsia="en-US"/>
        </w:rPr>
        <w:t>ββ</w:t>
      </w:r>
      <w:proofErr w:type="spellEnd"/>
      <w:r w:rsidRPr="00405034">
        <w:rPr>
          <w:rFonts w:asciiTheme="minorHAnsi" w:eastAsia="Calibri" w:hAnsiTheme="minorHAnsi"/>
          <w:iCs/>
          <w:sz w:val="22"/>
          <w:szCs w:val="22"/>
          <w:lang w:eastAsia="en-US"/>
        </w:rPr>
        <w:t xml:space="preserve">) το Ολοκληρωμένο Πληροφοριακό Σύστημα Ελεγκτικών Υπηρεσιών, που απευθύνεται στα Τελωνεία. </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Εποπτεύει την κατάρτιση και την καταγραφή σεναρίων ελέγχου και τον έλεγχο της ορθής επιχειρησιακής λειτουργίας των εφαρμογών αρμοδιότητας του Τμήματος και της αποδοχής τους από τους χρήστες.</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Παρακολουθεί τις νομοθετικές αλλαγές σε θέματα αρμοδιότητας του Τμήματος, σε συνεργασία με τις αρμόδιες Υπηρεσίες της Γενικής Διεύθυνσης Τελωνείων και Ε.Φ.Κ. και μεριμνά για την ενσωμάτωση αυτών στα πληροφοριακά συστήματα της Α.Α.Δ.Ε..</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Συντονίζει τη παροχή οδηγιών προς τις Τελωνειακές Υπηρεσίες (Ειδικές Αποκεντρωμένες και Περιφερειακές), την υποστήριξη της παραγωγικής λειτουργίας τους, τηλεφωνικώς και με επιτόπια παρουσία, όταν απαιτείται.</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Διαχειρίζεται, συντονίζει και μεριμνά για τη συγγραφή οδηγιών και απαντήσεων συχνών ερωτήσεων για εφαρμογές και ηλεκτρονικές υπηρεσίες αρμοδιότητας του Τμήματος, σε συνεργασία με τις αρμόδιες Υπηρεσίες.</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lastRenderedPageBreak/>
        <w:t>Συντονίζει την υποστήριξη της άμεσης αποτύπωσης των αποτελεσμάτων ελέγχου, καθώς και του συνόλου των διωκτικών διαδικαστικών εργασιών σε στατιστικά επεξεργάσιμες μορφές, για χρήση των Υπηρεσιών της Γενικής Διεύθυνσης Τελωνείων και Ε.Φ.Κ..</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Εποπτεύει τη συλλογή στατιστικών στοιχείων και τη δημιουργία αναφορών σχετικών με τις αρμοδιότητες του Τμήματος.</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 xml:space="preserve">Επικοινωνεί με: αα) άλλα Υπουργεία και Τρίτους φορείς για θέματα σχετικά με τη συλλογή και διασταύρωση στοιχείων και πληροφοριών συστημάτων λογισμικού αρμοδιότητας του Τμήματός του και </w:t>
      </w:r>
      <w:proofErr w:type="spellStart"/>
      <w:r w:rsidRPr="00405034">
        <w:rPr>
          <w:rFonts w:asciiTheme="minorHAnsi" w:eastAsia="Calibri" w:hAnsiTheme="minorHAnsi"/>
          <w:iCs/>
          <w:sz w:val="22"/>
          <w:szCs w:val="22"/>
          <w:lang w:eastAsia="en-US"/>
        </w:rPr>
        <w:t>ββ</w:t>
      </w:r>
      <w:proofErr w:type="spellEnd"/>
      <w:r w:rsidRPr="00405034">
        <w:rPr>
          <w:rFonts w:asciiTheme="minorHAnsi" w:eastAsia="Calibri" w:hAnsiTheme="minorHAnsi"/>
          <w:iCs/>
          <w:sz w:val="22"/>
          <w:szCs w:val="22"/>
          <w:lang w:eastAsia="en-US"/>
        </w:rPr>
        <w:t>) Φορείς της Ε.Ε. στο πλαίσιο της ανάπτυξης εφαρμογών για την ενσωμάτωση κοινοτικών οδηγιών.</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rsidR="00076767" w:rsidRDefault="00076767" w:rsidP="00405034">
      <w:pPr>
        <w:spacing w:before="240" w:after="60" w:line="360" w:lineRule="auto"/>
        <w:rPr>
          <w:rFonts w:asciiTheme="minorHAnsi" w:hAnsiTheme="minorHAnsi"/>
          <w:b/>
          <w:sz w:val="22"/>
          <w:szCs w:val="22"/>
          <w:lang w:val="en-US"/>
        </w:rPr>
      </w:pPr>
    </w:p>
    <w:p w:rsidR="00405034" w:rsidRPr="00405034" w:rsidRDefault="00405034" w:rsidP="00405034">
      <w:pPr>
        <w:spacing w:before="240" w:after="60" w:line="360" w:lineRule="auto"/>
        <w:rPr>
          <w:rFonts w:asciiTheme="minorHAnsi" w:hAnsiTheme="minorHAnsi"/>
          <w:b/>
          <w:sz w:val="22"/>
          <w:szCs w:val="22"/>
        </w:rPr>
      </w:pPr>
      <w:r w:rsidRPr="00405034">
        <w:rPr>
          <w:rFonts w:asciiTheme="minorHAnsi" w:hAnsiTheme="minorHAnsi"/>
          <w:b/>
          <w:sz w:val="22"/>
          <w:szCs w:val="22"/>
        </w:rPr>
        <w:t>Χρήση πόρων/Εργαλεία</w:t>
      </w:r>
    </w:p>
    <w:p w:rsidR="00405034" w:rsidRPr="00405034" w:rsidRDefault="00405034" w:rsidP="00405034">
      <w:pPr>
        <w:spacing w:line="336" w:lineRule="auto"/>
        <w:rPr>
          <w:rFonts w:asciiTheme="minorHAnsi" w:hAnsiTheme="minorHAnsi"/>
          <w:sz w:val="22"/>
          <w:szCs w:val="22"/>
        </w:rPr>
      </w:pPr>
      <w:r w:rsidRPr="00405034">
        <w:rPr>
          <w:rFonts w:asciiTheme="minorHAnsi" w:hAnsiTheme="minorHAnsi"/>
          <w:sz w:val="22"/>
          <w:szCs w:val="22"/>
        </w:rPr>
        <w:t>Αξιοποιεί περιοδικά τα πληροφοριακά συστήματα της Α.Α.Δ.Ε..</w:t>
      </w:r>
    </w:p>
    <w:p w:rsidR="00405034" w:rsidRPr="00405034" w:rsidRDefault="00405034" w:rsidP="00405034">
      <w:pPr>
        <w:spacing w:before="240" w:after="60" w:line="336" w:lineRule="auto"/>
        <w:rPr>
          <w:rFonts w:asciiTheme="minorHAnsi" w:hAnsiTheme="minorHAnsi"/>
          <w:b/>
          <w:sz w:val="22"/>
          <w:szCs w:val="22"/>
        </w:rPr>
      </w:pPr>
      <w:r w:rsidRPr="00405034">
        <w:rPr>
          <w:rFonts w:asciiTheme="minorHAnsi" w:hAnsiTheme="minorHAnsi"/>
          <w:b/>
          <w:sz w:val="22"/>
          <w:szCs w:val="22"/>
        </w:rPr>
        <w:t>Συνθήκες εργασίας</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Συνθήκες εργασίας σε περιβάλλον συναισθηματικού φόρτου και πιεστικών χρονικών προθεσμιών.</w:t>
      </w:r>
    </w:p>
    <w:p w:rsidR="00405034" w:rsidRPr="00405034" w:rsidRDefault="00405034" w:rsidP="00405034">
      <w:pPr>
        <w:numPr>
          <w:ilvl w:val="0"/>
          <w:numId w:val="22"/>
        </w:numPr>
        <w:spacing w:after="200" w:line="360"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Απαιτείται 24ωρη υποστήριξη σε περίπτωση έκτακτων υπηρεσιακών αναγκών.</w:t>
      </w:r>
    </w:p>
    <w:p w:rsidR="00076767" w:rsidRDefault="00076767" w:rsidP="00405034">
      <w:pPr>
        <w:spacing w:before="240" w:after="60" w:line="336" w:lineRule="auto"/>
        <w:rPr>
          <w:rFonts w:asciiTheme="minorHAnsi" w:hAnsiTheme="minorHAnsi"/>
          <w:b/>
          <w:sz w:val="22"/>
          <w:szCs w:val="22"/>
          <w:lang w:val="en-US"/>
        </w:rPr>
      </w:pPr>
    </w:p>
    <w:p w:rsidR="00405034" w:rsidRPr="00405034" w:rsidRDefault="00405034" w:rsidP="00405034">
      <w:pPr>
        <w:spacing w:before="240" w:after="60" w:line="336" w:lineRule="auto"/>
        <w:rPr>
          <w:rFonts w:asciiTheme="minorHAnsi" w:hAnsiTheme="minorHAnsi"/>
          <w:b/>
          <w:sz w:val="22"/>
          <w:szCs w:val="22"/>
        </w:rPr>
      </w:pPr>
      <w:r w:rsidRPr="00405034">
        <w:rPr>
          <w:rFonts w:asciiTheme="minorHAnsi" w:hAnsiTheme="minorHAnsi"/>
          <w:b/>
          <w:sz w:val="22"/>
          <w:szCs w:val="22"/>
        </w:rPr>
        <w:t xml:space="preserve">Απαιτούμενα τυπικά προσόντα </w:t>
      </w:r>
    </w:p>
    <w:p w:rsidR="00405034" w:rsidRPr="00405034" w:rsidRDefault="00405034" w:rsidP="00405034">
      <w:pPr>
        <w:spacing w:line="336" w:lineRule="auto"/>
        <w:rPr>
          <w:rFonts w:asciiTheme="minorHAnsi" w:hAnsiTheme="minorHAnsi"/>
          <w:sz w:val="22"/>
          <w:szCs w:val="22"/>
        </w:rPr>
      </w:pPr>
      <w:r w:rsidRPr="00405034">
        <w:rPr>
          <w:rFonts w:asciiTheme="minorHAnsi" w:hAnsiTheme="minorHAnsi"/>
          <w:sz w:val="22"/>
          <w:szCs w:val="22"/>
        </w:rPr>
        <w:t>Τυπικές προϋποθέσεις, κλάδος και κατηγορία όπως ορίζονται στο άρθρο 26 του ν. 4389/16 και τον Οργανισμό της Α.Α.Δ.Ε..</w:t>
      </w:r>
    </w:p>
    <w:p w:rsidR="00405034" w:rsidRPr="00405034" w:rsidRDefault="00405034" w:rsidP="00405034">
      <w:pPr>
        <w:spacing w:before="240" w:after="60" w:line="336" w:lineRule="auto"/>
        <w:rPr>
          <w:rFonts w:asciiTheme="minorHAnsi" w:hAnsiTheme="minorHAnsi"/>
          <w:b/>
          <w:sz w:val="22"/>
          <w:szCs w:val="22"/>
        </w:rPr>
      </w:pPr>
      <w:r w:rsidRPr="00405034">
        <w:rPr>
          <w:rFonts w:asciiTheme="minorHAnsi" w:hAnsiTheme="minorHAnsi"/>
          <w:b/>
          <w:sz w:val="22"/>
          <w:szCs w:val="22"/>
        </w:rPr>
        <w:t>Επιθυμητή Εμπειρία</w:t>
      </w:r>
    </w:p>
    <w:p w:rsidR="00405034" w:rsidRPr="00405034" w:rsidRDefault="00405034" w:rsidP="00405034">
      <w:pPr>
        <w:tabs>
          <w:tab w:val="left" w:pos="0"/>
        </w:tabs>
        <w:spacing w:line="336" w:lineRule="auto"/>
        <w:rPr>
          <w:rFonts w:asciiTheme="minorHAnsi" w:eastAsia="Calibri" w:hAnsiTheme="minorHAnsi" w:cs="Arial"/>
          <w:sz w:val="22"/>
          <w:szCs w:val="22"/>
          <w:lang w:eastAsia="en-US"/>
        </w:rPr>
      </w:pPr>
      <w:r w:rsidRPr="00405034">
        <w:rPr>
          <w:rFonts w:asciiTheme="minorHAnsi" w:eastAsia="Calibri" w:hAnsiTheme="minorHAnsi" w:cs="Arial"/>
          <w:sz w:val="22"/>
          <w:szCs w:val="22"/>
          <w:lang w:eastAsia="en-US"/>
        </w:rPr>
        <w:t>- Θητεία (1) έτους σε θέση ευθύνης Προϊσταμένου αντίστοιχου τμήματος ή</w:t>
      </w:r>
    </w:p>
    <w:p w:rsidR="00405034" w:rsidRPr="00405034" w:rsidRDefault="00405034" w:rsidP="00405034">
      <w:pPr>
        <w:tabs>
          <w:tab w:val="left" w:pos="0"/>
        </w:tabs>
        <w:spacing w:line="336" w:lineRule="auto"/>
        <w:rPr>
          <w:rFonts w:asciiTheme="minorHAnsi" w:eastAsia="Calibri" w:hAnsiTheme="minorHAnsi" w:cs="Arial"/>
          <w:sz w:val="22"/>
          <w:szCs w:val="22"/>
          <w:lang w:eastAsia="en-US"/>
        </w:rPr>
      </w:pPr>
      <w:r w:rsidRPr="00405034">
        <w:rPr>
          <w:rFonts w:asciiTheme="minorHAnsi" w:eastAsia="Calibri" w:hAnsiTheme="minorHAnsi" w:cs="Arial"/>
          <w:sz w:val="22"/>
          <w:szCs w:val="22"/>
          <w:lang w:eastAsia="en-US"/>
        </w:rPr>
        <w:t>- Θητεία (2) ετών σε θέση ευθύνης Προϊσταμένου τμήματος αντίστοιχης οργανικής μονάδας ή</w:t>
      </w:r>
    </w:p>
    <w:p w:rsidR="00405034" w:rsidRPr="00405034" w:rsidRDefault="00405034" w:rsidP="00405034">
      <w:pPr>
        <w:tabs>
          <w:tab w:val="left" w:pos="0"/>
        </w:tabs>
        <w:spacing w:line="336" w:lineRule="auto"/>
        <w:rPr>
          <w:rFonts w:asciiTheme="minorHAnsi" w:eastAsia="Calibri" w:hAnsiTheme="minorHAnsi" w:cs="Arial"/>
          <w:sz w:val="22"/>
          <w:szCs w:val="22"/>
          <w:lang w:eastAsia="en-US"/>
        </w:rPr>
      </w:pPr>
      <w:r w:rsidRPr="00405034">
        <w:rPr>
          <w:rFonts w:asciiTheme="minorHAnsi" w:eastAsia="Calibri" w:hAnsiTheme="minorHAnsi" w:cs="Arial"/>
          <w:sz w:val="22"/>
          <w:szCs w:val="22"/>
          <w:lang w:eastAsia="en-US"/>
        </w:rPr>
        <w:t xml:space="preserve">- Προϋπηρεσία (3) ετών και γνώση και κατανόηση των αντικειμένων και της σχετικής νομοθεσίας. </w:t>
      </w:r>
    </w:p>
    <w:p w:rsidR="00405034" w:rsidRPr="00405034" w:rsidRDefault="00405034" w:rsidP="00405034">
      <w:pPr>
        <w:spacing w:before="240" w:after="60" w:line="336" w:lineRule="auto"/>
        <w:rPr>
          <w:rFonts w:asciiTheme="minorHAnsi" w:hAnsiTheme="minorHAnsi"/>
          <w:b/>
          <w:sz w:val="22"/>
          <w:szCs w:val="22"/>
        </w:rPr>
      </w:pPr>
      <w:r w:rsidRPr="00405034">
        <w:rPr>
          <w:rFonts w:asciiTheme="minorHAnsi" w:hAnsiTheme="minorHAnsi"/>
          <w:b/>
          <w:sz w:val="22"/>
          <w:szCs w:val="22"/>
        </w:rPr>
        <w:t xml:space="preserve">Λοιπά Επιθυμητά προσόντα </w:t>
      </w:r>
    </w:p>
    <w:p w:rsidR="00405034" w:rsidRPr="00405034" w:rsidRDefault="00405034" w:rsidP="00405034">
      <w:pPr>
        <w:numPr>
          <w:ilvl w:val="0"/>
          <w:numId w:val="21"/>
        </w:numPr>
        <w:spacing w:after="200" w:line="336"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Πτυχίο Α.Ε.Ι.-Α.Τ.Ε.Ι. κατά προτίμηση Θετικής Κατεύθυνσης,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Πληροφορικής, ή Διοικητικής κατεύθυνσης.</w:t>
      </w:r>
    </w:p>
    <w:p w:rsidR="00405034" w:rsidRPr="00405034" w:rsidRDefault="00405034" w:rsidP="00405034">
      <w:pPr>
        <w:numPr>
          <w:ilvl w:val="0"/>
          <w:numId w:val="21"/>
        </w:numPr>
        <w:spacing w:after="200" w:line="336"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Μεταπτυχιακός τίτλος σπουδών σε συναφές προς το Τμήμα αντικείμενο.</w:t>
      </w:r>
    </w:p>
    <w:p w:rsidR="00405034" w:rsidRPr="00405034" w:rsidRDefault="00405034" w:rsidP="00405034">
      <w:pPr>
        <w:numPr>
          <w:ilvl w:val="0"/>
          <w:numId w:val="21"/>
        </w:numPr>
        <w:spacing w:after="200" w:line="336"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lastRenderedPageBreak/>
        <w:t>Αποφοίτηση από την Εθνική Σχολή Δημόσιας Διοίκησης.</w:t>
      </w:r>
    </w:p>
    <w:p w:rsidR="00405034" w:rsidRPr="00405034" w:rsidRDefault="00405034" w:rsidP="00405034">
      <w:pPr>
        <w:numPr>
          <w:ilvl w:val="0"/>
          <w:numId w:val="21"/>
        </w:numPr>
        <w:spacing w:after="200" w:line="336"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Καλή γνώση της αγγλικής γλώσσας (όπως αυτή ορίζεται από το Α.Σ.Ε.Π.).</w:t>
      </w:r>
    </w:p>
    <w:p w:rsidR="00405034" w:rsidRPr="00405034" w:rsidRDefault="00405034" w:rsidP="00405034">
      <w:pPr>
        <w:numPr>
          <w:ilvl w:val="0"/>
          <w:numId w:val="21"/>
        </w:numPr>
        <w:spacing w:after="200" w:line="336"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Σφαιρική γνώση και κατανόηση των αντικειμένων  της Α.Α.Δ.Ε..</w:t>
      </w:r>
    </w:p>
    <w:p w:rsidR="00405034" w:rsidRPr="00405034" w:rsidRDefault="00405034" w:rsidP="00405034">
      <w:pPr>
        <w:numPr>
          <w:ilvl w:val="0"/>
          <w:numId w:val="21"/>
        </w:numPr>
        <w:spacing w:after="200" w:line="336"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Γνώση και κατανόηση θεμάτων ανάλυσης, προγραμματισμού, ανάπτυξης λογισμικού και τεχνολογιών πληροφορικής και επικοινωνιών.</w:t>
      </w:r>
    </w:p>
    <w:p w:rsidR="00405034" w:rsidRPr="00405034" w:rsidRDefault="00405034" w:rsidP="00405034">
      <w:pPr>
        <w:numPr>
          <w:ilvl w:val="0"/>
          <w:numId w:val="21"/>
        </w:numPr>
        <w:spacing w:after="200" w:line="336"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Επιχειρησιακή γνώση των αντικειμένων του Τμήματος.</w:t>
      </w:r>
    </w:p>
    <w:p w:rsidR="00405034" w:rsidRPr="00405034" w:rsidRDefault="00405034" w:rsidP="00405034">
      <w:pPr>
        <w:numPr>
          <w:ilvl w:val="0"/>
          <w:numId w:val="21"/>
        </w:numPr>
        <w:spacing w:after="200" w:line="336"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Κατάρτιση σε διαχείριση έργων.</w:t>
      </w:r>
    </w:p>
    <w:p w:rsidR="00405034" w:rsidRPr="00405034" w:rsidRDefault="00405034" w:rsidP="00405034">
      <w:pPr>
        <w:numPr>
          <w:ilvl w:val="0"/>
          <w:numId w:val="21"/>
        </w:numPr>
        <w:spacing w:after="200" w:line="336"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Συνθετική και αναλυτική σκέψη.</w:t>
      </w:r>
    </w:p>
    <w:p w:rsidR="00405034" w:rsidRPr="00405034" w:rsidRDefault="00405034" w:rsidP="00405034">
      <w:pPr>
        <w:numPr>
          <w:ilvl w:val="0"/>
          <w:numId w:val="21"/>
        </w:numPr>
        <w:spacing w:after="200" w:line="336"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Διοικητικές, επικοινωνιακές και ηγετικές ικανότητες.</w:t>
      </w:r>
    </w:p>
    <w:p w:rsidR="00405034" w:rsidRPr="00405034" w:rsidRDefault="00405034" w:rsidP="00405034">
      <w:pPr>
        <w:numPr>
          <w:ilvl w:val="0"/>
          <w:numId w:val="21"/>
        </w:numPr>
        <w:spacing w:after="200" w:line="336" w:lineRule="auto"/>
        <w:ind w:left="284" w:hanging="284"/>
        <w:contextualSpacing/>
        <w:rPr>
          <w:rFonts w:asciiTheme="minorHAnsi" w:eastAsia="Calibri" w:hAnsiTheme="minorHAnsi"/>
          <w:iCs/>
          <w:sz w:val="22"/>
          <w:szCs w:val="22"/>
          <w:lang w:eastAsia="en-US"/>
        </w:rPr>
      </w:pPr>
      <w:r w:rsidRPr="00405034">
        <w:rPr>
          <w:rFonts w:asciiTheme="minorHAnsi" w:eastAsia="Calibri" w:hAnsiTheme="minorHAnsi"/>
          <w:iCs/>
          <w:sz w:val="22"/>
          <w:szCs w:val="22"/>
          <w:lang w:eastAsia="en-US"/>
        </w:rPr>
        <w:t xml:space="preserve">Δεξιότητες επίλυσης προβλημάτων, λήψης αποφάσεων, παρακίνησης και διαχείρισης απόδοσης. </w:t>
      </w:r>
    </w:p>
    <w:p w:rsidR="00405034" w:rsidRPr="00405034" w:rsidRDefault="00405034" w:rsidP="00405034">
      <w:pPr>
        <w:spacing w:before="360"/>
        <w:jc w:val="center"/>
        <w:rPr>
          <w:rFonts w:asciiTheme="minorHAnsi" w:hAnsiTheme="minorHAnsi"/>
          <w:b/>
          <w:sz w:val="22"/>
          <w:szCs w:val="22"/>
        </w:rPr>
      </w:pPr>
    </w:p>
    <w:p w:rsidR="00405034" w:rsidRPr="00405034" w:rsidRDefault="00405034" w:rsidP="00405034">
      <w:pPr>
        <w:spacing w:before="360"/>
        <w:jc w:val="center"/>
        <w:rPr>
          <w:rFonts w:asciiTheme="minorHAnsi" w:hAnsiTheme="minorHAnsi"/>
          <w:b/>
          <w:sz w:val="22"/>
          <w:szCs w:val="22"/>
        </w:rPr>
      </w:pPr>
      <w:r w:rsidRPr="00405034">
        <w:rPr>
          <w:rFonts w:asciiTheme="minorHAnsi" w:hAnsiTheme="minorHAnsi"/>
          <w:b/>
          <w:sz w:val="22"/>
          <w:szCs w:val="22"/>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405034" w:rsidRPr="00405034" w:rsidTr="007A5741">
        <w:trPr>
          <w:trHeight w:val="261"/>
        </w:trPr>
        <w:tc>
          <w:tcPr>
            <w:tcW w:w="10743" w:type="dxa"/>
            <w:gridSpan w:val="5"/>
            <w:shd w:val="clear" w:color="auto" w:fill="632423"/>
            <w:vAlign w:val="center"/>
            <w:hideMark/>
          </w:tcPr>
          <w:p w:rsidR="00405034" w:rsidRPr="00405034" w:rsidRDefault="00405034" w:rsidP="007A5741">
            <w:pPr>
              <w:jc w:val="center"/>
              <w:rPr>
                <w:rFonts w:asciiTheme="minorHAnsi" w:eastAsia="Calibri" w:hAnsiTheme="minorHAnsi"/>
                <w:b/>
                <w:bCs/>
                <w:color w:val="FFFF00"/>
                <w:sz w:val="22"/>
                <w:szCs w:val="22"/>
                <w:lang w:eastAsia="en-US"/>
              </w:rPr>
            </w:pPr>
            <w:r w:rsidRPr="00405034">
              <w:rPr>
                <w:rFonts w:asciiTheme="minorHAnsi" w:eastAsia="Calibri" w:hAnsiTheme="minorHAnsi"/>
                <w:b/>
                <w:bCs/>
                <w:color w:val="FFFF00"/>
                <w:sz w:val="22"/>
                <w:szCs w:val="22"/>
                <w:lang w:eastAsia="en-US"/>
              </w:rPr>
              <w:t xml:space="preserve">ΘΕΣΗ ΕΡΓΑΣΙΑΣ :  </w:t>
            </w:r>
            <w:r w:rsidRPr="00405034">
              <w:rPr>
                <w:rFonts w:asciiTheme="minorHAnsi" w:eastAsia="Calibri" w:hAnsiTheme="minorHAnsi" w:cstheme="minorHAnsi"/>
                <w:b/>
                <w:sz w:val="22"/>
                <w:szCs w:val="22"/>
                <w:lang w:eastAsia="en-US"/>
              </w:rPr>
              <w:t xml:space="preserve">   </w:t>
            </w:r>
            <w:r w:rsidRPr="00405034">
              <w:rPr>
                <w:rFonts w:asciiTheme="minorHAnsi" w:eastAsia="Calibri" w:hAnsiTheme="minorHAnsi"/>
                <w:b/>
                <w:bCs/>
                <w:color w:val="FFFF00"/>
                <w:sz w:val="22"/>
                <w:szCs w:val="22"/>
                <w:lang w:eastAsia="en-US"/>
              </w:rPr>
              <w:t>Προϊστάμενος Τμήματος ΣΤ΄-  Απαιτήσεων και Ελέγχου Εφαρμογών</w:t>
            </w:r>
          </w:p>
          <w:p w:rsidR="00405034" w:rsidRPr="00405034" w:rsidRDefault="00405034" w:rsidP="007A5741">
            <w:pPr>
              <w:jc w:val="center"/>
              <w:rPr>
                <w:rFonts w:asciiTheme="minorHAnsi" w:eastAsia="Calibri" w:hAnsiTheme="minorHAnsi"/>
                <w:b/>
                <w:bCs/>
                <w:color w:val="FFFF00"/>
                <w:sz w:val="22"/>
                <w:szCs w:val="22"/>
                <w:u w:val="single"/>
                <w:lang w:eastAsia="en-US"/>
              </w:rPr>
            </w:pPr>
            <w:r w:rsidRPr="00405034">
              <w:rPr>
                <w:rFonts w:asciiTheme="minorHAnsi" w:eastAsia="Calibri" w:hAnsiTheme="minorHAnsi"/>
                <w:b/>
                <w:bCs/>
                <w:color w:val="FFFF00"/>
                <w:sz w:val="22"/>
                <w:szCs w:val="22"/>
                <w:lang w:eastAsia="en-US"/>
              </w:rPr>
              <w:t>Τελωνειακών Ελέγχων</w:t>
            </w:r>
          </w:p>
        </w:tc>
      </w:tr>
      <w:tr w:rsidR="00405034" w:rsidRPr="00405034" w:rsidTr="007A5741">
        <w:trPr>
          <w:trHeight w:val="198"/>
        </w:trPr>
        <w:tc>
          <w:tcPr>
            <w:tcW w:w="4835" w:type="dxa"/>
            <w:shd w:val="clear" w:color="000000" w:fill="B8CCE4"/>
            <w:vAlign w:val="center"/>
            <w:hideMark/>
          </w:tcPr>
          <w:p w:rsidR="00405034" w:rsidRPr="00405034" w:rsidRDefault="00405034" w:rsidP="007A5741">
            <w:pPr>
              <w:spacing w:line="204" w:lineRule="auto"/>
              <w:rPr>
                <w:rFonts w:asciiTheme="minorHAnsi" w:eastAsia="Calibri" w:hAnsiTheme="minorHAnsi"/>
                <w:b/>
                <w:bCs/>
                <w:color w:val="000000"/>
                <w:sz w:val="22"/>
                <w:szCs w:val="22"/>
                <w:lang w:eastAsia="en-US"/>
              </w:rPr>
            </w:pPr>
            <w:r w:rsidRPr="00405034">
              <w:rPr>
                <w:rFonts w:asciiTheme="minorHAnsi" w:eastAsia="Calibri" w:hAnsiTheme="minorHAnsi"/>
                <w:b/>
                <w:bCs/>
                <w:color w:val="000000"/>
                <w:sz w:val="22"/>
                <w:szCs w:val="22"/>
                <w:lang w:eastAsia="en-US"/>
              </w:rPr>
              <w:t xml:space="preserve">Ικανότητες </w:t>
            </w:r>
          </w:p>
        </w:tc>
        <w:tc>
          <w:tcPr>
            <w:tcW w:w="5908" w:type="dxa"/>
            <w:gridSpan w:val="4"/>
            <w:shd w:val="clear" w:color="000000" w:fill="B8CCE4"/>
            <w:vAlign w:val="center"/>
            <w:hideMark/>
          </w:tcPr>
          <w:p w:rsidR="00405034" w:rsidRPr="00405034" w:rsidRDefault="00405034" w:rsidP="007A5741">
            <w:pPr>
              <w:spacing w:line="204" w:lineRule="auto"/>
              <w:jc w:val="center"/>
              <w:rPr>
                <w:rFonts w:asciiTheme="minorHAnsi" w:eastAsia="Calibri" w:hAnsiTheme="minorHAnsi"/>
                <w:b/>
                <w:bCs/>
                <w:color w:val="000000"/>
                <w:sz w:val="22"/>
                <w:szCs w:val="22"/>
                <w:lang w:eastAsia="en-US"/>
              </w:rPr>
            </w:pPr>
            <w:r w:rsidRPr="00405034">
              <w:rPr>
                <w:rFonts w:asciiTheme="minorHAnsi" w:eastAsia="Calibri" w:hAnsiTheme="minorHAnsi"/>
                <w:b/>
                <w:bCs/>
                <w:color w:val="000000"/>
                <w:sz w:val="22"/>
                <w:szCs w:val="22"/>
                <w:lang w:eastAsia="en-US"/>
              </w:rPr>
              <w:t xml:space="preserve">Απαιτούμενο επίπεδο επάρκειας </w:t>
            </w:r>
          </w:p>
        </w:tc>
      </w:tr>
      <w:tr w:rsidR="00405034" w:rsidRPr="00405034" w:rsidTr="007A5741">
        <w:trPr>
          <w:trHeight w:val="198"/>
        </w:trPr>
        <w:tc>
          <w:tcPr>
            <w:tcW w:w="4835" w:type="dxa"/>
            <w:shd w:val="clear" w:color="auto" w:fill="FFFFFF"/>
            <w:noWrap/>
            <w:vAlign w:val="center"/>
            <w:hideMark/>
          </w:tcPr>
          <w:p w:rsidR="00405034" w:rsidRPr="00405034" w:rsidRDefault="00405034" w:rsidP="007A5741">
            <w:pPr>
              <w:spacing w:line="204" w:lineRule="auto"/>
              <w:rPr>
                <w:rFonts w:asciiTheme="minorHAnsi" w:eastAsia="Calibri" w:hAnsiTheme="minorHAnsi"/>
                <w:b/>
                <w:bCs/>
                <w:color w:val="FFFFFF"/>
                <w:sz w:val="22"/>
                <w:szCs w:val="22"/>
                <w:lang w:eastAsia="en-US"/>
              </w:rPr>
            </w:pPr>
            <w:r w:rsidRPr="00405034">
              <w:rPr>
                <w:rFonts w:asciiTheme="minorHAnsi" w:eastAsia="Calibri" w:hAnsiTheme="minorHAnsi"/>
                <w:b/>
                <w:bCs/>
                <w:color w:val="FFFFFF"/>
                <w:sz w:val="22"/>
                <w:szCs w:val="22"/>
                <w:lang w:eastAsia="en-US"/>
              </w:rPr>
              <w:t>Επαγγελματικές ικανότητες</w:t>
            </w:r>
          </w:p>
        </w:tc>
        <w:tc>
          <w:tcPr>
            <w:tcW w:w="1417" w:type="dxa"/>
            <w:shd w:val="clear" w:color="000000" w:fill="C0504D"/>
            <w:noWrap/>
            <w:vAlign w:val="bottom"/>
            <w:hideMark/>
          </w:tcPr>
          <w:p w:rsidR="00405034" w:rsidRPr="00405034" w:rsidRDefault="00405034" w:rsidP="007A5741">
            <w:pPr>
              <w:spacing w:line="204" w:lineRule="auto"/>
              <w:jc w:val="center"/>
              <w:rPr>
                <w:rFonts w:asciiTheme="minorHAnsi" w:eastAsia="Calibri" w:hAnsiTheme="minorHAnsi"/>
                <w:b/>
                <w:bCs/>
                <w:color w:val="FFFFFF"/>
                <w:sz w:val="22"/>
                <w:szCs w:val="22"/>
                <w:lang w:eastAsia="en-US"/>
              </w:rPr>
            </w:pPr>
            <w:r w:rsidRPr="00405034">
              <w:rPr>
                <w:rFonts w:asciiTheme="minorHAnsi" w:eastAsia="Calibri" w:hAnsiTheme="minorHAnsi"/>
                <w:b/>
                <w:bCs/>
                <w:color w:val="FFFFFF"/>
                <w:sz w:val="22"/>
                <w:szCs w:val="22"/>
                <w:lang w:eastAsia="en-US"/>
              </w:rPr>
              <w:t xml:space="preserve">Επίπεδο 1 </w:t>
            </w:r>
          </w:p>
        </w:tc>
        <w:tc>
          <w:tcPr>
            <w:tcW w:w="1276" w:type="dxa"/>
            <w:shd w:val="clear" w:color="000000" w:fill="C0504D"/>
            <w:noWrap/>
            <w:vAlign w:val="bottom"/>
            <w:hideMark/>
          </w:tcPr>
          <w:p w:rsidR="00405034" w:rsidRPr="00405034" w:rsidRDefault="00405034" w:rsidP="007A5741">
            <w:pPr>
              <w:spacing w:line="204" w:lineRule="auto"/>
              <w:jc w:val="center"/>
              <w:rPr>
                <w:rFonts w:asciiTheme="minorHAnsi" w:eastAsia="Calibri" w:hAnsiTheme="minorHAnsi"/>
                <w:b/>
                <w:bCs/>
                <w:color w:val="FFFFFF"/>
                <w:sz w:val="22"/>
                <w:szCs w:val="22"/>
                <w:lang w:eastAsia="en-US"/>
              </w:rPr>
            </w:pPr>
            <w:r w:rsidRPr="00405034">
              <w:rPr>
                <w:rFonts w:asciiTheme="minorHAnsi" w:eastAsia="Calibri" w:hAnsiTheme="minorHAnsi"/>
                <w:b/>
                <w:bCs/>
                <w:color w:val="FFFFFF"/>
                <w:sz w:val="22"/>
                <w:szCs w:val="22"/>
                <w:lang w:eastAsia="en-US"/>
              </w:rPr>
              <w:t xml:space="preserve">Επίπεδο 2 </w:t>
            </w:r>
          </w:p>
        </w:tc>
        <w:tc>
          <w:tcPr>
            <w:tcW w:w="1559" w:type="dxa"/>
            <w:shd w:val="clear" w:color="000000" w:fill="C0504D"/>
            <w:noWrap/>
            <w:vAlign w:val="bottom"/>
            <w:hideMark/>
          </w:tcPr>
          <w:p w:rsidR="00405034" w:rsidRPr="00405034" w:rsidRDefault="00405034" w:rsidP="007A5741">
            <w:pPr>
              <w:spacing w:line="204" w:lineRule="auto"/>
              <w:jc w:val="center"/>
              <w:rPr>
                <w:rFonts w:asciiTheme="minorHAnsi" w:eastAsia="Calibri" w:hAnsiTheme="minorHAnsi"/>
                <w:b/>
                <w:bCs/>
                <w:color w:val="FFFFFF"/>
                <w:sz w:val="22"/>
                <w:szCs w:val="22"/>
                <w:lang w:eastAsia="en-US"/>
              </w:rPr>
            </w:pPr>
            <w:r w:rsidRPr="00405034">
              <w:rPr>
                <w:rFonts w:asciiTheme="minorHAnsi" w:eastAsia="Calibri" w:hAnsiTheme="minorHAnsi"/>
                <w:b/>
                <w:bCs/>
                <w:color w:val="FFFFFF"/>
                <w:sz w:val="22"/>
                <w:szCs w:val="22"/>
                <w:lang w:eastAsia="en-US"/>
              </w:rPr>
              <w:t>Επίπεδο 3</w:t>
            </w:r>
          </w:p>
        </w:tc>
        <w:tc>
          <w:tcPr>
            <w:tcW w:w="1656" w:type="dxa"/>
            <w:shd w:val="clear" w:color="000000" w:fill="C0504D"/>
            <w:vAlign w:val="bottom"/>
            <w:hideMark/>
          </w:tcPr>
          <w:p w:rsidR="00405034" w:rsidRPr="00405034" w:rsidRDefault="00405034" w:rsidP="007A5741">
            <w:pPr>
              <w:spacing w:line="204" w:lineRule="auto"/>
              <w:jc w:val="center"/>
              <w:rPr>
                <w:rFonts w:asciiTheme="minorHAnsi" w:eastAsia="Calibri" w:hAnsiTheme="minorHAnsi"/>
                <w:b/>
                <w:bCs/>
                <w:color w:val="FFFFFF"/>
                <w:sz w:val="22"/>
                <w:szCs w:val="22"/>
                <w:lang w:eastAsia="en-US"/>
              </w:rPr>
            </w:pPr>
            <w:r w:rsidRPr="00405034">
              <w:rPr>
                <w:rFonts w:asciiTheme="minorHAnsi" w:eastAsia="Calibri" w:hAnsiTheme="minorHAnsi"/>
                <w:b/>
                <w:bCs/>
                <w:color w:val="FFFFFF"/>
                <w:sz w:val="22"/>
                <w:szCs w:val="22"/>
                <w:lang w:eastAsia="en-US"/>
              </w:rPr>
              <w:t>Επίπεδο 4</w:t>
            </w:r>
          </w:p>
        </w:tc>
      </w:tr>
      <w:tr w:rsidR="00405034" w:rsidRPr="00405034" w:rsidTr="007A5741">
        <w:trPr>
          <w:trHeight w:val="198"/>
        </w:trPr>
        <w:tc>
          <w:tcPr>
            <w:tcW w:w="10743" w:type="dxa"/>
            <w:gridSpan w:val="5"/>
            <w:shd w:val="clear" w:color="auto" w:fill="76923C"/>
            <w:vAlign w:val="center"/>
            <w:hideMark/>
          </w:tcPr>
          <w:p w:rsidR="00405034" w:rsidRPr="00405034" w:rsidRDefault="00405034" w:rsidP="007A5741">
            <w:pPr>
              <w:spacing w:line="204" w:lineRule="auto"/>
              <w:rPr>
                <w:rFonts w:asciiTheme="minorHAnsi" w:eastAsia="Calibri" w:hAnsiTheme="minorHAnsi"/>
                <w:color w:val="000000"/>
                <w:sz w:val="22"/>
                <w:szCs w:val="22"/>
                <w:lang w:eastAsia="en-US"/>
              </w:rPr>
            </w:pPr>
            <w:r w:rsidRPr="00405034">
              <w:rPr>
                <w:rFonts w:asciiTheme="minorHAnsi" w:eastAsia="Calibri" w:hAnsiTheme="minorHAnsi"/>
                <w:b/>
                <w:bCs/>
                <w:color w:val="FFFFFF"/>
                <w:sz w:val="22"/>
                <w:szCs w:val="22"/>
                <w:lang w:eastAsia="en-US"/>
              </w:rPr>
              <w:t>Επαγγελματικές ικανότητες</w:t>
            </w:r>
          </w:p>
        </w:tc>
      </w:tr>
      <w:tr w:rsidR="00405034" w:rsidRPr="00405034" w:rsidTr="007A5741">
        <w:trPr>
          <w:trHeight w:val="198"/>
        </w:trPr>
        <w:tc>
          <w:tcPr>
            <w:tcW w:w="4835"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1. Ομαδική Εργασία και Συνεργασία</w:t>
            </w:r>
          </w:p>
        </w:tc>
        <w:tc>
          <w:tcPr>
            <w:tcW w:w="1417" w:type="dxa"/>
            <w:shd w:val="clear" w:color="000000" w:fill="C2D69A"/>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000000" w:fill="C2D69A"/>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559"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656" w:type="dxa"/>
            <w:shd w:val="clear" w:color="auto" w:fill="auto"/>
            <w:vAlign w:val="bottom"/>
            <w:hideMark/>
          </w:tcPr>
          <w:p w:rsidR="00405034" w:rsidRPr="00405034" w:rsidRDefault="00405034" w:rsidP="007A5741">
            <w:pPr>
              <w:spacing w:line="204" w:lineRule="auto"/>
              <w:jc w:val="center"/>
              <w:rPr>
                <w:rFonts w:asciiTheme="minorHAnsi" w:eastAsia="Calibri" w:hAnsiTheme="minorHAnsi"/>
                <w:b/>
                <w:color w:val="000000"/>
                <w:sz w:val="22"/>
                <w:szCs w:val="22"/>
                <w:lang w:eastAsia="en-US"/>
              </w:rPr>
            </w:pPr>
          </w:p>
        </w:tc>
      </w:tr>
      <w:tr w:rsidR="00405034" w:rsidRPr="00405034" w:rsidTr="007A5741">
        <w:trPr>
          <w:trHeight w:val="198"/>
        </w:trPr>
        <w:tc>
          <w:tcPr>
            <w:tcW w:w="4835"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2. Γραπτή και Προφορική Επικοινωνία </w:t>
            </w:r>
          </w:p>
        </w:tc>
        <w:tc>
          <w:tcPr>
            <w:tcW w:w="1417"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559"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656" w:type="dxa"/>
            <w:shd w:val="clear" w:color="auto" w:fill="auto"/>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r>
      <w:tr w:rsidR="00405034" w:rsidRPr="00405034" w:rsidTr="007A5741">
        <w:trPr>
          <w:trHeight w:val="198"/>
        </w:trPr>
        <w:tc>
          <w:tcPr>
            <w:tcW w:w="4835"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3. Λήψη Αποφάσεων </w:t>
            </w:r>
          </w:p>
        </w:tc>
        <w:tc>
          <w:tcPr>
            <w:tcW w:w="1417" w:type="dxa"/>
            <w:shd w:val="clear" w:color="000000" w:fill="C2D69A"/>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000000" w:fill="C2D69A"/>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656" w:type="dxa"/>
            <w:shd w:val="clear" w:color="auto" w:fill="auto"/>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r>
      <w:tr w:rsidR="00405034" w:rsidRPr="00405034" w:rsidTr="007A5741">
        <w:trPr>
          <w:trHeight w:val="198"/>
        </w:trPr>
        <w:tc>
          <w:tcPr>
            <w:tcW w:w="4835"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4. Επίλυση Προβλημάτων </w:t>
            </w:r>
          </w:p>
        </w:tc>
        <w:tc>
          <w:tcPr>
            <w:tcW w:w="1417"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559"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656" w:type="dxa"/>
            <w:shd w:val="clear" w:color="auto" w:fill="auto"/>
            <w:vAlign w:val="bottom"/>
            <w:hideMark/>
          </w:tcPr>
          <w:p w:rsidR="00405034" w:rsidRPr="00405034" w:rsidRDefault="00405034" w:rsidP="007A5741">
            <w:pPr>
              <w:spacing w:line="204" w:lineRule="auto"/>
              <w:jc w:val="center"/>
              <w:rPr>
                <w:rFonts w:asciiTheme="minorHAnsi" w:eastAsia="Calibri" w:hAnsiTheme="minorHAnsi"/>
                <w:color w:val="C2D69B"/>
                <w:sz w:val="22"/>
                <w:szCs w:val="22"/>
                <w:lang w:eastAsia="en-US"/>
              </w:rPr>
            </w:pPr>
          </w:p>
        </w:tc>
      </w:tr>
      <w:tr w:rsidR="00405034" w:rsidRPr="00405034" w:rsidTr="007A5741">
        <w:trPr>
          <w:trHeight w:val="198"/>
        </w:trPr>
        <w:tc>
          <w:tcPr>
            <w:tcW w:w="4835"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5. Προσανατολισμός στα Αποτελέσματα </w:t>
            </w:r>
          </w:p>
        </w:tc>
        <w:tc>
          <w:tcPr>
            <w:tcW w:w="1417"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sz w:val="22"/>
                <w:szCs w:val="22"/>
                <w:lang w:eastAsia="en-US"/>
              </w:rPr>
            </w:pPr>
          </w:p>
        </w:tc>
        <w:tc>
          <w:tcPr>
            <w:tcW w:w="1276" w:type="dxa"/>
            <w:shd w:val="clear" w:color="auto" w:fill="C2D69B"/>
            <w:noWrap/>
            <w:vAlign w:val="bottom"/>
            <w:hideMark/>
          </w:tcPr>
          <w:p w:rsidR="00405034" w:rsidRPr="00405034" w:rsidRDefault="00405034" w:rsidP="007A5741">
            <w:pPr>
              <w:spacing w:line="204" w:lineRule="auto"/>
              <w:rPr>
                <w:rFonts w:asciiTheme="minorHAnsi" w:eastAsia="Calibri" w:hAnsiTheme="minorHAnsi"/>
                <w:sz w:val="22"/>
                <w:szCs w:val="22"/>
                <w:lang w:eastAsia="en-US"/>
              </w:rPr>
            </w:pPr>
          </w:p>
        </w:tc>
        <w:tc>
          <w:tcPr>
            <w:tcW w:w="1559"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sz w:val="22"/>
                <w:szCs w:val="22"/>
                <w:lang w:eastAsia="en-US"/>
              </w:rPr>
            </w:pPr>
          </w:p>
        </w:tc>
        <w:tc>
          <w:tcPr>
            <w:tcW w:w="1656" w:type="dxa"/>
            <w:shd w:val="clear" w:color="auto" w:fill="auto"/>
            <w:vAlign w:val="bottom"/>
            <w:hideMark/>
          </w:tcPr>
          <w:p w:rsidR="00405034" w:rsidRPr="00405034" w:rsidRDefault="00405034" w:rsidP="007A5741">
            <w:pPr>
              <w:spacing w:line="204" w:lineRule="auto"/>
              <w:jc w:val="center"/>
              <w:rPr>
                <w:rFonts w:asciiTheme="minorHAnsi" w:eastAsia="Calibri" w:hAnsiTheme="minorHAnsi"/>
                <w:sz w:val="22"/>
                <w:szCs w:val="22"/>
                <w:lang w:eastAsia="en-US"/>
              </w:rPr>
            </w:pPr>
          </w:p>
        </w:tc>
      </w:tr>
      <w:tr w:rsidR="00405034" w:rsidRPr="00405034" w:rsidTr="007A5741">
        <w:trPr>
          <w:trHeight w:val="198"/>
        </w:trPr>
        <w:tc>
          <w:tcPr>
            <w:tcW w:w="4835"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6. Προσανατολισμός στον αποδέκτη των υπηρεσιών  (πολίτη, συνάδελφο)</w:t>
            </w:r>
          </w:p>
        </w:tc>
        <w:tc>
          <w:tcPr>
            <w:tcW w:w="1417" w:type="dxa"/>
            <w:shd w:val="clear" w:color="000000" w:fill="C2D69A"/>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000000" w:fill="C2D69A"/>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656" w:type="dxa"/>
            <w:shd w:val="clear" w:color="auto" w:fill="auto"/>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r>
      <w:tr w:rsidR="00405034" w:rsidRPr="00405034" w:rsidTr="007A5741">
        <w:trPr>
          <w:trHeight w:val="198"/>
        </w:trPr>
        <w:tc>
          <w:tcPr>
            <w:tcW w:w="4835"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7. Προσαρμοστικότητα </w:t>
            </w:r>
          </w:p>
        </w:tc>
        <w:tc>
          <w:tcPr>
            <w:tcW w:w="1417" w:type="dxa"/>
            <w:shd w:val="clear" w:color="000000" w:fill="C2D69A"/>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000000" w:fill="C2D69A"/>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656" w:type="dxa"/>
            <w:shd w:val="clear" w:color="auto" w:fill="F2F2F2"/>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r>
      <w:tr w:rsidR="00405034" w:rsidRPr="00405034" w:rsidTr="007A5741">
        <w:trPr>
          <w:trHeight w:val="198"/>
        </w:trPr>
        <w:tc>
          <w:tcPr>
            <w:tcW w:w="4835"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8. Διαχείριση Τεχνολογίας</w:t>
            </w:r>
          </w:p>
        </w:tc>
        <w:tc>
          <w:tcPr>
            <w:tcW w:w="1417" w:type="dxa"/>
            <w:shd w:val="clear" w:color="000000" w:fill="C2D69A"/>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000000" w:fill="C2D69A"/>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656" w:type="dxa"/>
            <w:shd w:val="clear" w:color="auto" w:fill="F2F2F2"/>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r>
      <w:tr w:rsidR="00405034" w:rsidRPr="00405034" w:rsidTr="007A5741">
        <w:trPr>
          <w:trHeight w:val="198"/>
        </w:trPr>
        <w:tc>
          <w:tcPr>
            <w:tcW w:w="10743" w:type="dxa"/>
            <w:gridSpan w:val="5"/>
            <w:shd w:val="clear" w:color="auto" w:fill="FFFFFF"/>
            <w:vAlign w:val="center"/>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r>
      <w:tr w:rsidR="00405034" w:rsidRPr="00405034" w:rsidTr="007A5741">
        <w:trPr>
          <w:trHeight w:val="312"/>
        </w:trPr>
        <w:tc>
          <w:tcPr>
            <w:tcW w:w="10743" w:type="dxa"/>
            <w:gridSpan w:val="5"/>
            <w:shd w:val="clear" w:color="auto" w:fill="5F497A"/>
            <w:noWrap/>
            <w:vAlign w:val="center"/>
            <w:hideMark/>
          </w:tcPr>
          <w:p w:rsidR="00405034" w:rsidRPr="00405034" w:rsidRDefault="00405034" w:rsidP="007A5741">
            <w:pPr>
              <w:spacing w:line="204" w:lineRule="auto"/>
              <w:rPr>
                <w:rFonts w:asciiTheme="minorHAnsi" w:eastAsia="Calibri" w:hAnsiTheme="minorHAnsi"/>
                <w:color w:val="000000"/>
                <w:sz w:val="22"/>
                <w:szCs w:val="22"/>
                <w:lang w:eastAsia="en-US"/>
              </w:rPr>
            </w:pPr>
            <w:r w:rsidRPr="00405034">
              <w:rPr>
                <w:rFonts w:asciiTheme="minorHAnsi" w:eastAsia="Calibri" w:hAnsiTheme="minorHAnsi"/>
                <w:b/>
                <w:bCs/>
                <w:color w:val="FFFFFF"/>
                <w:sz w:val="22"/>
                <w:szCs w:val="22"/>
                <w:lang w:eastAsia="en-US"/>
              </w:rPr>
              <w:t xml:space="preserve">Επιχειρησιακές Ικανότητες </w:t>
            </w:r>
          </w:p>
        </w:tc>
      </w:tr>
      <w:tr w:rsidR="00405034" w:rsidRPr="00405034" w:rsidTr="007A5741">
        <w:trPr>
          <w:trHeight w:val="198"/>
        </w:trPr>
        <w:tc>
          <w:tcPr>
            <w:tcW w:w="4835" w:type="dxa"/>
            <w:shd w:val="clear" w:color="auto" w:fill="auto"/>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1. Επιχειρησιακή νομοθεσία – διαδικασίες</w:t>
            </w:r>
          </w:p>
        </w:tc>
        <w:tc>
          <w:tcPr>
            <w:tcW w:w="1417" w:type="dxa"/>
            <w:shd w:val="clear" w:color="auto" w:fill="B2A1C7"/>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auto" w:fill="B2A1C7"/>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B2A1C7" w:themeFill="accent4" w:themeFillTint="99"/>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656" w:type="dxa"/>
            <w:shd w:val="clear" w:color="auto" w:fill="auto"/>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198"/>
        </w:trPr>
        <w:tc>
          <w:tcPr>
            <w:tcW w:w="4835" w:type="dxa"/>
            <w:shd w:val="clear" w:color="auto" w:fill="auto"/>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2.  κατανόηση θεμάτων ανάλυσης και τεχνολογιών πληροφορικής και επικοινωνιών</w:t>
            </w:r>
            <w:r w:rsidRPr="00405034" w:rsidDel="00854387">
              <w:rPr>
                <w:rFonts w:asciiTheme="minorHAnsi" w:eastAsia="Calibri" w:hAnsiTheme="minorHAnsi"/>
                <w:sz w:val="22"/>
                <w:szCs w:val="22"/>
                <w:lang w:eastAsia="en-US"/>
              </w:rPr>
              <w:t xml:space="preserve"> </w:t>
            </w:r>
          </w:p>
        </w:tc>
        <w:tc>
          <w:tcPr>
            <w:tcW w:w="1417" w:type="dxa"/>
            <w:shd w:val="clear" w:color="auto" w:fill="B2A1C7"/>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auto" w:fill="B2A1C7"/>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B2A1C7"/>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656" w:type="dxa"/>
            <w:shd w:val="clear" w:color="auto" w:fill="auto"/>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198"/>
        </w:trPr>
        <w:tc>
          <w:tcPr>
            <w:tcW w:w="4835" w:type="dxa"/>
            <w:shd w:val="clear" w:color="auto" w:fill="auto"/>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3. Επιχειρησιακή Ανάλυση </w:t>
            </w:r>
          </w:p>
        </w:tc>
        <w:tc>
          <w:tcPr>
            <w:tcW w:w="1417" w:type="dxa"/>
            <w:shd w:val="clear" w:color="auto" w:fill="B2A1C7"/>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auto" w:fill="B2A1C7"/>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B2A1C7" w:themeFill="accent4" w:themeFillTint="99"/>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656" w:type="dxa"/>
            <w:shd w:val="clear" w:color="auto" w:fill="FFFFFF"/>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198"/>
        </w:trPr>
        <w:tc>
          <w:tcPr>
            <w:tcW w:w="4835" w:type="dxa"/>
            <w:shd w:val="clear" w:color="auto" w:fill="auto"/>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4. Διαχείριση Κινδύνου</w:t>
            </w:r>
          </w:p>
        </w:tc>
        <w:tc>
          <w:tcPr>
            <w:tcW w:w="1417" w:type="dxa"/>
            <w:shd w:val="clear" w:color="auto" w:fill="B2A1C7"/>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auto" w:fill="B2A1C7"/>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B2A1C7"/>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656" w:type="dxa"/>
            <w:shd w:val="clear" w:color="auto" w:fill="auto"/>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198"/>
        </w:trPr>
        <w:tc>
          <w:tcPr>
            <w:tcW w:w="4835" w:type="dxa"/>
            <w:shd w:val="clear" w:color="auto" w:fill="auto"/>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5. Κατάρτιση  προδιαγραφών &amp; σεναρίων ελέγχου </w:t>
            </w:r>
          </w:p>
        </w:tc>
        <w:tc>
          <w:tcPr>
            <w:tcW w:w="1417" w:type="dxa"/>
            <w:shd w:val="clear" w:color="auto" w:fill="B2A1C7"/>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auto" w:fill="B2A1C7"/>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B2A1C7"/>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656" w:type="dxa"/>
            <w:shd w:val="clear" w:color="auto" w:fill="FFFFFF"/>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198"/>
        </w:trPr>
        <w:tc>
          <w:tcPr>
            <w:tcW w:w="10743" w:type="dxa"/>
            <w:gridSpan w:val="5"/>
            <w:shd w:val="clear" w:color="auto" w:fill="auto"/>
            <w:vAlign w:val="center"/>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198"/>
        </w:trPr>
        <w:tc>
          <w:tcPr>
            <w:tcW w:w="10743" w:type="dxa"/>
            <w:gridSpan w:val="5"/>
            <w:shd w:val="clear" w:color="auto" w:fill="E36C0A"/>
            <w:noWrap/>
            <w:vAlign w:val="center"/>
            <w:hideMark/>
          </w:tcPr>
          <w:p w:rsidR="00405034" w:rsidRPr="00405034" w:rsidRDefault="00405034" w:rsidP="007A5741">
            <w:pPr>
              <w:spacing w:line="204" w:lineRule="auto"/>
              <w:rPr>
                <w:rFonts w:asciiTheme="minorHAnsi" w:eastAsia="Calibri" w:hAnsiTheme="minorHAnsi"/>
                <w:b/>
                <w:color w:val="000000"/>
                <w:sz w:val="22"/>
                <w:szCs w:val="22"/>
                <w:lang w:eastAsia="en-US"/>
              </w:rPr>
            </w:pPr>
            <w:r w:rsidRPr="00405034">
              <w:rPr>
                <w:rFonts w:asciiTheme="minorHAnsi" w:eastAsia="Calibri" w:hAnsiTheme="minorHAnsi"/>
                <w:b/>
                <w:bCs/>
                <w:color w:val="FFFFFF"/>
                <w:sz w:val="22"/>
                <w:szCs w:val="22"/>
                <w:lang w:eastAsia="en-US"/>
              </w:rPr>
              <w:t xml:space="preserve">Ικανότητες Διοίκησης </w:t>
            </w:r>
          </w:p>
        </w:tc>
      </w:tr>
      <w:tr w:rsidR="00405034" w:rsidRPr="00405034" w:rsidTr="007A5741">
        <w:trPr>
          <w:trHeight w:val="198"/>
        </w:trPr>
        <w:tc>
          <w:tcPr>
            <w:tcW w:w="4835" w:type="dxa"/>
            <w:shd w:val="clear" w:color="auto" w:fill="FFFFFF"/>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1. Ηγεσία</w:t>
            </w:r>
          </w:p>
        </w:tc>
        <w:tc>
          <w:tcPr>
            <w:tcW w:w="1417" w:type="dxa"/>
            <w:shd w:val="clear" w:color="auto" w:fill="FBD4B4"/>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276" w:type="dxa"/>
            <w:shd w:val="clear" w:color="auto" w:fill="FFFFFF"/>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FFFFFF"/>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656" w:type="dxa"/>
            <w:shd w:val="clear" w:color="auto" w:fill="auto"/>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198"/>
        </w:trPr>
        <w:tc>
          <w:tcPr>
            <w:tcW w:w="4835" w:type="dxa"/>
            <w:shd w:val="clear" w:color="auto" w:fill="auto"/>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2. Διαχείριση ανθρώπινων πόρων</w:t>
            </w:r>
          </w:p>
        </w:tc>
        <w:tc>
          <w:tcPr>
            <w:tcW w:w="1417" w:type="dxa"/>
            <w:shd w:val="clear" w:color="auto" w:fill="FBD4B4"/>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276" w:type="dxa"/>
            <w:shd w:val="clear" w:color="auto" w:fill="FBD4B4"/>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559" w:type="dxa"/>
            <w:shd w:val="clear" w:color="auto" w:fill="FFFFFF"/>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656" w:type="dxa"/>
            <w:shd w:val="clear" w:color="auto" w:fill="auto"/>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198"/>
        </w:trPr>
        <w:tc>
          <w:tcPr>
            <w:tcW w:w="10743" w:type="dxa"/>
            <w:gridSpan w:val="5"/>
            <w:shd w:val="clear" w:color="auto" w:fill="auto"/>
            <w:vAlign w:val="center"/>
          </w:tcPr>
          <w:p w:rsidR="00405034" w:rsidRPr="00405034" w:rsidRDefault="00405034" w:rsidP="007A5741">
            <w:pPr>
              <w:spacing w:line="204" w:lineRule="auto"/>
              <w:rPr>
                <w:rFonts w:asciiTheme="minorHAnsi" w:eastAsia="Calibri" w:hAnsiTheme="minorHAnsi"/>
                <w:color w:val="000000"/>
                <w:sz w:val="22"/>
                <w:szCs w:val="22"/>
                <w:lang w:eastAsia="en-US"/>
              </w:rPr>
            </w:pPr>
          </w:p>
        </w:tc>
      </w:tr>
    </w:tbl>
    <w:p w:rsidR="00405034" w:rsidRPr="00405034" w:rsidRDefault="00405034" w:rsidP="00405034">
      <w:pPr>
        <w:tabs>
          <w:tab w:val="left" w:pos="157"/>
        </w:tabs>
        <w:spacing w:after="200" w:line="360" w:lineRule="auto"/>
        <w:rPr>
          <w:rFonts w:asciiTheme="minorHAnsi" w:eastAsia="Calibri" w:hAnsiTheme="minorHAnsi" w:cstheme="minorHAnsi"/>
          <w:sz w:val="22"/>
          <w:szCs w:val="22"/>
          <w:lang w:eastAsia="en-US"/>
        </w:rPr>
      </w:pPr>
    </w:p>
    <w:p w:rsidR="00405034" w:rsidRPr="00405034" w:rsidRDefault="00405034" w:rsidP="00405034">
      <w:pPr>
        <w:spacing w:after="200" w:line="276" w:lineRule="auto"/>
        <w:rPr>
          <w:rFonts w:asciiTheme="minorHAnsi" w:eastAsia="Calibri" w:hAnsiTheme="minorHAnsi" w:cs="Calibri"/>
          <w:b/>
          <w:sz w:val="22"/>
          <w:szCs w:val="22"/>
          <w:lang w:eastAsia="en-US"/>
        </w:rPr>
      </w:pPr>
      <w:r w:rsidRPr="00405034">
        <w:rPr>
          <w:rFonts w:asciiTheme="minorHAnsi" w:eastAsia="Calibri" w:hAnsiTheme="minorHAnsi" w:cs="Calibri"/>
          <w:b/>
          <w:sz w:val="22"/>
          <w:szCs w:val="22"/>
          <w:lang w:eastAsia="en-US"/>
        </w:rPr>
        <w:br w:type="page"/>
      </w:r>
    </w:p>
    <w:p w:rsidR="00076767" w:rsidRDefault="00076767" w:rsidP="00076767">
      <w:pPr>
        <w:ind w:right="-1"/>
        <w:contextualSpacing/>
        <w:jc w:val="center"/>
        <w:rPr>
          <w:rFonts w:asciiTheme="minorHAnsi" w:hAnsiTheme="minorHAnsi" w:cs="Arial"/>
          <w:b/>
          <w:color w:val="002060"/>
          <w:sz w:val="22"/>
          <w:szCs w:val="22"/>
          <w:lang w:val="en-US"/>
        </w:rPr>
      </w:pPr>
      <w:r w:rsidRPr="00405034">
        <w:rPr>
          <w:rFonts w:asciiTheme="minorHAnsi" w:hAnsiTheme="minorHAnsi" w:cs="Arial"/>
          <w:b/>
          <w:color w:val="002060"/>
          <w:sz w:val="22"/>
          <w:szCs w:val="22"/>
        </w:rPr>
        <w:lastRenderedPageBreak/>
        <w:t xml:space="preserve">ΠΑΡΑΡΤΗΜΑ </w:t>
      </w:r>
      <w:r w:rsidR="00E9541C">
        <w:rPr>
          <w:rFonts w:asciiTheme="minorHAnsi" w:hAnsiTheme="minorHAnsi" w:cs="Arial"/>
          <w:b/>
          <w:color w:val="002060"/>
          <w:sz w:val="22"/>
          <w:szCs w:val="22"/>
          <w:lang w:val="en-US"/>
        </w:rPr>
        <w:t>IX</w:t>
      </w:r>
    </w:p>
    <w:p w:rsidR="00076767" w:rsidRPr="00076767" w:rsidRDefault="00076767" w:rsidP="00076767">
      <w:pPr>
        <w:ind w:right="-1"/>
        <w:contextualSpacing/>
        <w:jc w:val="center"/>
        <w:rPr>
          <w:rFonts w:asciiTheme="minorHAnsi" w:hAnsiTheme="minorHAnsi" w:cs="Arial"/>
          <w:b/>
          <w:color w:val="002060"/>
          <w:sz w:val="22"/>
          <w:szCs w:val="22"/>
          <w:lang w:val="en-US"/>
        </w:rPr>
      </w:pPr>
    </w:p>
    <w:p w:rsidR="00076767" w:rsidRPr="00405034" w:rsidRDefault="00076767" w:rsidP="00076767">
      <w:pPr>
        <w:spacing w:line="360" w:lineRule="auto"/>
        <w:contextualSpacing/>
        <w:jc w:val="center"/>
        <w:rPr>
          <w:rFonts w:asciiTheme="minorHAnsi" w:eastAsia="Calibri" w:hAnsiTheme="minorHAnsi" w:cstheme="minorHAnsi"/>
          <w:b/>
          <w:sz w:val="22"/>
          <w:szCs w:val="22"/>
          <w:lang w:eastAsia="en-US"/>
        </w:rPr>
      </w:pPr>
      <w:r w:rsidRPr="00405034">
        <w:rPr>
          <w:rFonts w:asciiTheme="minorHAnsi" w:eastAsia="Calibri" w:hAnsiTheme="minorHAnsi" w:cstheme="minorHAnsi"/>
          <w:b/>
          <w:sz w:val="22"/>
          <w:szCs w:val="22"/>
          <w:lang w:eastAsia="en-US"/>
        </w:rPr>
        <w:t>ΠΕΡΙΓΡΑΜΜΑ ΘΕΣΗΣ ΕΡΓΑΣΙΑΣ</w:t>
      </w:r>
    </w:p>
    <w:p w:rsidR="00405034" w:rsidRDefault="00405034" w:rsidP="00E53959">
      <w:pPr>
        <w:pStyle w:val="5"/>
        <w:spacing w:before="0" w:line="276" w:lineRule="auto"/>
        <w:contextualSpacing/>
        <w:rPr>
          <w:rFonts w:asciiTheme="minorHAnsi" w:hAnsiTheme="minorHAnsi"/>
          <w:sz w:val="22"/>
          <w:szCs w:val="22"/>
          <w:lang w:val="en-US"/>
        </w:rPr>
      </w:pPr>
      <w:bookmarkStart w:id="22" w:name="_Toc30000597"/>
      <w:bookmarkStart w:id="23" w:name="_Toc57017791"/>
      <w:r w:rsidRPr="00405034">
        <w:rPr>
          <w:rFonts w:asciiTheme="minorHAnsi" w:hAnsiTheme="minorHAnsi"/>
          <w:sz w:val="22"/>
          <w:szCs w:val="22"/>
        </w:rPr>
        <w:t>Προϊστάμενος του Αυτοτελούς Τμήματος Θ΄ - Υποστήριξης Συναλλασσόμενων Σε Πρώτο Επίπεδο και Εξερχόμενης Επικοινωνίας</w:t>
      </w:r>
      <w:bookmarkEnd w:id="22"/>
      <w:bookmarkEnd w:id="23"/>
    </w:p>
    <w:p w:rsidR="00076767" w:rsidRPr="00076767" w:rsidRDefault="00076767" w:rsidP="00E53959">
      <w:pPr>
        <w:spacing w:line="276" w:lineRule="auto"/>
        <w:contextualSpacing/>
        <w:rPr>
          <w:lang w:val="en-US"/>
        </w:rPr>
      </w:pPr>
    </w:p>
    <w:p w:rsidR="00076767" w:rsidRDefault="00405034" w:rsidP="00076767">
      <w:pPr>
        <w:contextualSpacing/>
        <w:outlineLvl w:val="0"/>
        <w:rPr>
          <w:rFonts w:asciiTheme="minorHAnsi" w:hAnsiTheme="minorHAnsi"/>
          <w:bCs/>
          <w:sz w:val="22"/>
          <w:szCs w:val="22"/>
          <w:lang w:val="en-US" w:eastAsia="en-US"/>
        </w:rPr>
      </w:pPr>
      <w:r w:rsidRPr="00405034">
        <w:rPr>
          <w:rFonts w:asciiTheme="minorHAnsi" w:eastAsiaTheme="minorEastAsia" w:hAnsiTheme="minorHAnsi" w:cstheme="minorHAnsi"/>
          <w:b/>
          <w:sz w:val="22"/>
          <w:szCs w:val="22"/>
        </w:rPr>
        <w:t xml:space="preserve">Διεύθυνση: </w:t>
      </w:r>
      <w:r w:rsidRPr="00405034">
        <w:rPr>
          <w:rFonts w:asciiTheme="minorHAnsi" w:eastAsiaTheme="minorEastAsia" w:hAnsiTheme="minorHAnsi" w:cstheme="minorHAnsi"/>
          <w:sz w:val="22"/>
          <w:szCs w:val="22"/>
        </w:rPr>
        <w:t xml:space="preserve"> </w:t>
      </w:r>
      <w:r w:rsidRPr="00405034">
        <w:rPr>
          <w:rFonts w:asciiTheme="minorHAnsi" w:hAnsiTheme="minorHAnsi"/>
          <w:bCs/>
          <w:sz w:val="22"/>
          <w:szCs w:val="22"/>
          <w:lang w:eastAsia="en-US"/>
        </w:rPr>
        <w:t>Επιχειρησιακών Διαδικασιών (ΔΙ.ΕΠΙ.ΔΙ.)</w:t>
      </w:r>
    </w:p>
    <w:p w:rsidR="00405034" w:rsidRPr="00405034" w:rsidRDefault="00405034" w:rsidP="00E9541C">
      <w:pPr>
        <w:spacing w:line="276" w:lineRule="auto"/>
        <w:contextualSpacing/>
        <w:outlineLvl w:val="0"/>
        <w:rPr>
          <w:rFonts w:asciiTheme="minorHAnsi" w:hAnsiTheme="minorHAnsi"/>
          <w:bCs/>
          <w:sz w:val="22"/>
          <w:szCs w:val="22"/>
          <w:lang w:eastAsia="en-US"/>
        </w:rPr>
      </w:pPr>
      <w:r w:rsidRPr="00405034">
        <w:rPr>
          <w:rFonts w:asciiTheme="minorHAnsi" w:eastAsiaTheme="minorEastAsia" w:hAnsiTheme="minorHAnsi" w:cstheme="minorHAnsi"/>
          <w:b/>
          <w:sz w:val="22"/>
          <w:szCs w:val="22"/>
        </w:rPr>
        <w:t xml:space="preserve">Τμήμα: </w:t>
      </w:r>
      <w:r w:rsidRPr="00405034">
        <w:rPr>
          <w:rFonts w:asciiTheme="minorHAnsi" w:hAnsiTheme="minorHAnsi"/>
          <w:bCs/>
          <w:sz w:val="22"/>
          <w:szCs w:val="22"/>
          <w:lang w:eastAsia="en-US"/>
        </w:rPr>
        <w:t>Αυτοτελές Τμήμα Θ΄- Υποστήριξης Συναλλασσόμενων σε Πρώτο Επίπεδο και Εξερχόμενης Επικοινωνίας</w:t>
      </w:r>
    </w:p>
    <w:p w:rsidR="00405034" w:rsidRPr="00405034" w:rsidRDefault="00405034" w:rsidP="00E9541C">
      <w:pPr>
        <w:spacing w:line="276" w:lineRule="auto"/>
        <w:contextualSpacing/>
        <w:outlineLvl w:val="0"/>
        <w:rPr>
          <w:rFonts w:asciiTheme="minorHAnsi" w:hAnsiTheme="minorHAnsi"/>
          <w:bCs/>
          <w:sz w:val="22"/>
          <w:szCs w:val="22"/>
          <w:lang w:eastAsia="en-US"/>
        </w:rPr>
      </w:pPr>
      <w:r w:rsidRPr="00405034">
        <w:rPr>
          <w:rFonts w:asciiTheme="minorHAnsi" w:eastAsiaTheme="minorEastAsia" w:hAnsiTheme="minorHAnsi" w:cstheme="minorHAnsi"/>
          <w:b/>
          <w:sz w:val="22"/>
          <w:szCs w:val="22"/>
        </w:rPr>
        <w:t>Άμεσα Προϊστάμενος:</w:t>
      </w:r>
      <w:r w:rsidR="00B54924">
        <w:rPr>
          <w:rFonts w:asciiTheme="minorHAnsi" w:eastAsiaTheme="minorEastAsia" w:hAnsiTheme="minorHAnsi" w:cstheme="minorHAnsi"/>
          <w:b/>
          <w:sz w:val="22"/>
          <w:szCs w:val="22"/>
          <w:lang w:val="en-US"/>
        </w:rPr>
        <w:t xml:space="preserve"> </w:t>
      </w:r>
      <w:r w:rsidRPr="00405034">
        <w:rPr>
          <w:rFonts w:asciiTheme="minorHAnsi" w:eastAsiaTheme="minorEastAsia" w:hAnsiTheme="minorHAnsi" w:cstheme="minorHAnsi"/>
          <w:b/>
          <w:sz w:val="22"/>
          <w:szCs w:val="22"/>
        </w:rPr>
        <w:t xml:space="preserve"> </w:t>
      </w:r>
      <w:r w:rsidRPr="00405034">
        <w:rPr>
          <w:rFonts w:asciiTheme="minorHAnsi" w:hAnsiTheme="minorHAnsi"/>
          <w:bCs/>
          <w:sz w:val="22"/>
          <w:szCs w:val="22"/>
          <w:lang w:eastAsia="en-US"/>
        </w:rPr>
        <w:t>Προϊστάμενος Διεύθυνσης Επιχειρησιακών Διαδικασιών (ΔΙ.ΕΠΙ.ΔΙ.)</w:t>
      </w:r>
    </w:p>
    <w:p w:rsidR="00405034" w:rsidRPr="00405034" w:rsidRDefault="00B54924" w:rsidP="00405034">
      <w:pPr>
        <w:spacing w:after="200" w:line="276" w:lineRule="auto"/>
        <w:outlineLvl w:val="0"/>
        <w:rPr>
          <w:rFonts w:asciiTheme="minorHAnsi" w:eastAsiaTheme="minorEastAsia" w:hAnsiTheme="minorHAnsi" w:cstheme="minorHAnsi"/>
          <w:b/>
          <w:sz w:val="22"/>
          <w:szCs w:val="22"/>
          <w:u w:val="single"/>
        </w:rPr>
      </w:pPr>
      <w:r>
        <w:rPr>
          <w:rFonts w:asciiTheme="minorHAnsi" w:eastAsiaTheme="minorEastAsia" w:hAnsiTheme="minorHAnsi" w:cstheme="minorHAnsi"/>
          <w:b/>
          <w:noProof/>
          <w:sz w:val="22"/>
          <w:szCs w:val="22"/>
          <w:u w:val="single"/>
        </w:rPr>
        <w:drawing>
          <wp:anchor distT="0" distB="0" distL="114300" distR="114300" simplePos="0" relativeHeight="251663872" behindDoc="1" locked="0" layoutInCell="1" allowOverlap="1">
            <wp:simplePos x="0" y="0"/>
            <wp:positionH relativeFrom="column">
              <wp:posOffset>-230505</wp:posOffset>
            </wp:positionH>
            <wp:positionV relativeFrom="paragraph">
              <wp:posOffset>357505</wp:posOffset>
            </wp:positionV>
            <wp:extent cx="6867525" cy="7077075"/>
            <wp:effectExtent l="0" t="19050" r="0" b="9525"/>
            <wp:wrapTopAndBottom/>
            <wp:docPr id="253"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3" r:lo="rId84" r:qs="rId85" r:cs="rId86"/>
              </a:graphicData>
            </a:graphic>
          </wp:anchor>
        </w:drawing>
      </w:r>
    </w:p>
    <w:p w:rsidR="00B54924" w:rsidRDefault="00B54924" w:rsidP="00405034">
      <w:pPr>
        <w:spacing w:after="200" w:line="276" w:lineRule="auto"/>
        <w:outlineLvl w:val="0"/>
        <w:rPr>
          <w:rFonts w:asciiTheme="minorHAnsi" w:eastAsiaTheme="minorEastAsia" w:hAnsiTheme="minorHAnsi" w:cstheme="minorHAnsi"/>
          <w:b/>
          <w:sz w:val="22"/>
          <w:szCs w:val="22"/>
          <w:u w:val="single"/>
          <w:lang w:val="en-US"/>
        </w:rPr>
      </w:pPr>
    </w:p>
    <w:p w:rsidR="00405034" w:rsidRPr="00405034" w:rsidRDefault="00405034" w:rsidP="00405034">
      <w:pPr>
        <w:spacing w:after="200" w:line="276" w:lineRule="auto"/>
        <w:outlineLvl w:val="0"/>
        <w:rPr>
          <w:rFonts w:asciiTheme="minorHAnsi" w:eastAsiaTheme="minorEastAsia" w:hAnsiTheme="minorHAnsi" w:cstheme="minorHAnsi"/>
          <w:b/>
          <w:sz w:val="22"/>
          <w:szCs w:val="22"/>
          <w:u w:val="single"/>
        </w:rPr>
      </w:pPr>
      <w:r w:rsidRPr="00405034">
        <w:rPr>
          <w:rFonts w:asciiTheme="minorHAnsi" w:eastAsiaTheme="minorEastAsia" w:hAnsiTheme="minorHAnsi" w:cstheme="minorHAnsi"/>
          <w:b/>
          <w:noProof/>
          <w:sz w:val="22"/>
          <w:szCs w:val="22"/>
          <w:u w:val="single"/>
        </w:rPr>
        <w:drawing>
          <wp:anchor distT="0" distB="0" distL="114300" distR="114300" simplePos="0" relativeHeight="251664896" behindDoc="0" locked="0" layoutInCell="1" allowOverlap="1">
            <wp:simplePos x="0" y="0"/>
            <wp:positionH relativeFrom="column">
              <wp:posOffset>74295</wp:posOffset>
            </wp:positionH>
            <wp:positionV relativeFrom="paragraph">
              <wp:posOffset>-321945</wp:posOffset>
            </wp:positionV>
            <wp:extent cx="6191250" cy="6629400"/>
            <wp:effectExtent l="57150" t="0" r="76200" b="0"/>
            <wp:wrapTopAndBottom/>
            <wp:docPr id="258" name="Διάγραμμα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anchor>
        </w:drawing>
      </w:r>
    </w:p>
    <w:p w:rsidR="00405034" w:rsidRPr="00405034" w:rsidRDefault="00405034" w:rsidP="00405034">
      <w:pPr>
        <w:spacing w:after="200" w:line="276" w:lineRule="auto"/>
        <w:outlineLvl w:val="0"/>
        <w:rPr>
          <w:rFonts w:asciiTheme="minorHAnsi" w:hAnsiTheme="minorHAnsi" w:cs="Calibri"/>
          <w:b/>
          <w:sz w:val="22"/>
          <w:szCs w:val="22"/>
        </w:rPr>
      </w:pPr>
      <w:r w:rsidRPr="00405034">
        <w:rPr>
          <w:rFonts w:asciiTheme="minorHAnsi" w:hAnsiTheme="minorHAnsi" w:cs="Calibri"/>
          <w:b/>
          <w:sz w:val="22"/>
          <w:szCs w:val="22"/>
        </w:rPr>
        <w:t>Σκοπός της θέσης εργασίας:</w:t>
      </w:r>
    </w:p>
    <w:p w:rsidR="00405034" w:rsidRPr="00405034" w:rsidRDefault="00405034" w:rsidP="00405034">
      <w:pPr>
        <w:tabs>
          <w:tab w:val="left" w:pos="540"/>
          <w:tab w:val="left" w:pos="1134"/>
        </w:tabs>
        <w:spacing w:after="200" w:line="360" w:lineRule="auto"/>
        <w:ind w:right="425"/>
        <w:rPr>
          <w:rFonts w:asciiTheme="minorHAnsi" w:hAnsiTheme="minorHAnsi"/>
          <w:sz w:val="22"/>
          <w:szCs w:val="22"/>
        </w:rPr>
      </w:pPr>
      <w:r w:rsidRPr="00405034">
        <w:rPr>
          <w:rFonts w:asciiTheme="minorHAnsi" w:hAnsiTheme="minorHAnsi"/>
          <w:sz w:val="22"/>
          <w:szCs w:val="22"/>
        </w:rPr>
        <w:t>Ο ρόλος του Προϊσταμένου Τμήματος είναι να εποπτεύει την άσκηση όλων των αρμοδιοτήτων του Τμήματος (εξυπηρέτηση συναλλασσομένων και ψηφιοποίηση δεδομένων) και να διασφαλίζει την αποτελεσματική λειτουργία του Τηλεφωνικού Κέντρου Εξυπηρέτησης (</w:t>
      </w:r>
      <w:proofErr w:type="spellStart"/>
      <w:r w:rsidRPr="00405034">
        <w:rPr>
          <w:rFonts w:asciiTheme="minorHAnsi" w:hAnsiTheme="minorHAnsi"/>
          <w:sz w:val="22"/>
          <w:szCs w:val="22"/>
        </w:rPr>
        <w:t>Call</w:t>
      </w:r>
      <w:proofErr w:type="spellEnd"/>
      <w:r w:rsidRPr="00405034">
        <w:rPr>
          <w:rFonts w:asciiTheme="minorHAnsi" w:hAnsiTheme="minorHAnsi"/>
          <w:sz w:val="22"/>
          <w:szCs w:val="22"/>
        </w:rPr>
        <w:t xml:space="preserve"> </w:t>
      </w:r>
      <w:proofErr w:type="spellStart"/>
      <w:r w:rsidRPr="00405034">
        <w:rPr>
          <w:rFonts w:asciiTheme="minorHAnsi" w:hAnsiTheme="minorHAnsi"/>
          <w:sz w:val="22"/>
          <w:szCs w:val="22"/>
        </w:rPr>
        <w:t>Center</w:t>
      </w:r>
      <w:proofErr w:type="spellEnd"/>
      <w:r w:rsidRPr="00405034">
        <w:rPr>
          <w:rFonts w:asciiTheme="minorHAnsi" w:hAnsiTheme="minorHAnsi"/>
          <w:sz w:val="22"/>
          <w:szCs w:val="22"/>
        </w:rPr>
        <w:t xml:space="preserve">) του Συστήματος </w:t>
      </w:r>
      <w:proofErr w:type="spellStart"/>
      <w:r w:rsidRPr="00405034">
        <w:rPr>
          <w:rFonts w:asciiTheme="minorHAnsi" w:hAnsiTheme="minorHAnsi"/>
          <w:sz w:val="22"/>
          <w:szCs w:val="22"/>
        </w:rPr>
        <w:t>Πολυκαναλικής</w:t>
      </w:r>
      <w:proofErr w:type="spellEnd"/>
      <w:r w:rsidRPr="00405034">
        <w:rPr>
          <w:rFonts w:asciiTheme="minorHAnsi" w:hAnsiTheme="minorHAnsi"/>
          <w:sz w:val="22"/>
          <w:szCs w:val="22"/>
        </w:rPr>
        <w:t xml:space="preserve"> Εξυπηρέτησης - Κέντρου Εξυπηρέτησης Φορολογουμένων (Κ.Ε.Φ.), με στόχο την πρωτογενή, άμεση και συνεχή εξυπηρέτηση των πολιτών σε πρώτο επίπεδο, έτσι ώστε να συμβάλλει στην επίτευξη των επιχειρησιακών στόχων της Διεύθυνσης Επιχειρησιακών Διαδικασιών.</w:t>
      </w:r>
    </w:p>
    <w:p w:rsidR="00B54924" w:rsidRDefault="00B54924" w:rsidP="00405034">
      <w:pPr>
        <w:tabs>
          <w:tab w:val="left" w:pos="540"/>
          <w:tab w:val="left" w:pos="1134"/>
        </w:tabs>
        <w:spacing w:after="200" w:line="360" w:lineRule="auto"/>
        <w:ind w:right="425"/>
        <w:rPr>
          <w:rFonts w:asciiTheme="minorHAnsi" w:hAnsiTheme="minorHAnsi" w:cstheme="minorHAnsi"/>
          <w:b/>
          <w:sz w:val="22"/>
          <w:szCs w:val="22"/>
          <w:lang w:val="en-US"/>
        </w:rPr>
      </w:pPr>
    </w:p>
    <w:p w:rsidR="00B54924" w:rsidRDefault="00B54924" w:rsidP="00405034">
      <w:pPr>
        <w:tabs>
          <w:tab w:val="left" w:pos="540"/>
          <w:tab w:val="left" w:pos="1134"/>
        </w:tabs>
        <w:spacing w:after="200" w:line="360" w:lineRule="auto"/>
        <w:ind w:right="425"/>
        <w:rPr>
          <w:rFonts w:asciiTheme="minorHAnsi" w:hAnsiTheme="minorHAnsi" w:cstheme="minorHAnsi"/>
          <w:b/>
          <w:sz w:val="22"/>
          <w:szCs w:val="22"/>
          <w:lang w:val="en-US"/>
        </w:rPr>
      </w:pPr>
    </w:p>
    <w:p w:rsidR="00405034" w:rsidRPr="00405034" w:rsidRDefault="00405034" w:rsidP="00405034">
      <w:pPr>
        <w:tabs>
          <w:tab w:val="left" w:pos="540"/>
          <w:tab w:val="left" w:pos="1134"/>
        </w:tabs>
        <w:spacing w:after="200" w:line="360" w:lineRule="auto"/>
        <w:ind w:right="425"/>
        <w:rPr>
          <w:rFonts w:asciiTheme="minorHAnsi" w:hAnsiTheme="minorHAnsi" w:cstheme="minorHAnsi"/>
          <w:b/>
          <w:sz w:val="22"/>
          <w:szCs w:val="22"/>
        </w:rPr>
      </w:pPr>
      <w:r w:rsidRPr="00405034">
        <w:rPr>
          <w:rFonts w:asciiTheme="minorHAnsi" w:hAnsiTheme="minorHAnsi" w:cstheme="minorHAnsi"/>
          <w:b/>
          <w:sz w:val="22"/>
          <w:szCs w:val="22"/>
        </w:rPr>
        <w:t>Αρμοδιότητες</w:t>
      </w:r>
    </w:p>
    <w:p w:rsidR="00405034" w:rsidRPr="00405034" w:rsidRDefault="00405034" w:rsidP="00405034">
      <w:pPr>
        <w:numPr>
          <w:ilvl w:val="0"/>
          <w:numId w:val="10"/>
        </w:numPr>
        <w:spacing w:after="200" w:line="360" w:lineRule="auto"/>
        <w:contextualSpacing/>
        <w:outlineLvl w:val="0"/>
        <w:rPr>
          <w:rFonts w:asciiTheme="minorHAnsi" w:eastAsiaTheme="minorEastAsia" w:hAnsiTheme="minorHAnsi" w:cstheme="minorHAnsi"/>
          <w:sz w:val="22"/>
          <w:szCs w:val="22"/>
        </w:rPr>
      </w:pPr>
      <w:r w:rsidRPr="00405034">
        <w:rPr>
          <w:rFonts w:asciiTheme="minorHAnsi" w:eastAsiaTheme="minorEastAsia" w:hAnsiTheme="minorHAnsi" w:cstheme="minorHAnsi"/>
          <w:sz w:val="22"/>
          <w:szCs w:val="22"/>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της παροχής κατευθύνσεων για την επίλυση θεμάτων και της υποβολής αναφορών στον Προϊστάμενο της Διεύθυνσης. </w:t>
      </w:r>
    </w:p>
    <w:p w:rsidR="00405034" w:rsidRPr="00405034" w:rsidRDefault="00405034" w:rsidP="00405034">
      <w:pPr>
        <w:numPr>
          <w:ilvl w:val="0"/>
          <w:numId w:val="10"/>
        </w:numPr>
        <w:spacing w:after="200" w:line="360" w:lineRule="auto"/>
        <w:contextualSpacing/>
        <w:outlineLvl w:val="0"/>
        <w:rPr>
          <w:rFonts w:asciiTheme="minorHAnsi" w:eastAsiaTheme="minorEastAsia" w:hAnsiTheme="minorHAnsi" w:cstheme="minorHAnsi"/>
          <w:sz w:val="22"/>
          <w:szCs w:val="22"/>
        </w:rPr>
      </w:pPr>
      <w:r w:rsidRPr="00405034">
        <w:rPr>
          <w:rFonts w:asciiTheme="minorHAnsi" w:eastAsiaTheme="minorEastAsia" w:hAnsiTheme="minorHAnsi" w:cstheme="minorHAnsi"/>
          <w:sz w:val="22"/>
          <w:szCs w:val="22"/>
        </w:rPr>
        <w:t>Συμβάλλει στην αποτελεσματική διοίκηση και στη βελτίωση της επιχειρησιακής απόδοσης της Διεύθυνσης Επιχειρησιακών Διαδικασιών της Α.Α.Δ.Ε., σύμφωνα με τις κατευθύνσεις του Προϊσταμένου της Διεύθυνσης.</w:t>
      </w:r>
    </w:p>
    <w:p w:rsidR="00405034" w:rsidRPr="00405034" w:rsidRDefault="00405034" w:rsidP="00405034">
      <w:pPr>
        <w:numPr>
          <w:ilvl w:val="0"/>
          <w:numId w:val="10"/>
        </w:numPr>
        <w:spacing w:after="200" w:line="360" w:lineRule="auto"/>
        <w:contextualSpacing/>
        <w:outlineLvl w:val="0"/>
        <w:rPr>
          <w:rFonts w:asciiTheme="minorHAnsi" w:eastAsiaTheme="minorEastAsia" w:hAnsiTheme="minorHAnsi" w:cstheme="minorHAnsi"/>
          <w:sz w:val="22"/>
          <w:szCs w:val="22"/>
        </w:rPr>
      </w:pPr>
      <w:r w:rsidRPr="00405034">
        <w:rPr>
          <w:rFonts w:asciiTheme="minorHAnsi" w:eastAsiaTheme="minorEastAsia" w:hAnsiTheme="minorHAnsi" w:cstheme="minorHAnsi"/>
          <w:sz w:val="22"/>
          <w:szCs w:val="22"/>
        </w:rPr>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rsidR="00405034" w:rsidRDefault="00405034" w:rsidP="00405034">
      <w:pPr>
        <w:spacing w:line="360" w:lineRule="auto"/>
        <w:rPr>
          <w:rFonts w:asciiTheme="minorHAnsi" w:eastAsiaTheme="minorEastAsia" w:hAnsiTheme="minorHAnsi" w:cstheme="minorHAnsi"/>
          <w:b/>
          <w:sz w:val="22"/>
          <w:szCs w:val="22"/>
          <w:lang w:val="en-US"/>
        </w:rPr>
      </w:pPr>
    </w:p>
    <w:p w:rsidR="00B54924" w:rsidRPr="00B54924" w:rsidRDefault="00B54924" w:rsidP="00405034">
      <w:pPr>
        <w:spacing w:line="360" w:lineRule="auto"/>
        <w:rPr>
          <w:rFonts w:asciiTheme="minorHAnsi" w:eastAsiaTheme="minorEastAsia" w:hAnsiTheme="minorHAnsi" w:cstheme="minorHAnsi"/>
          <w:b/>
          <w:sz w:val="22"/>
          <w:szCs w:val="22"/>
          <w:lang w:val="en-US"/>
        </w:rPr>
      </w:pPr>
    </w:p>
    <w:p w:rsidR="00405034" w:rsidRPr="00405034" w:rsidRDefault="00405034" w:rsidP="00405034">
      <w:pPr>
        <w:spacing w:after="200" w:line="360" w:lineRule="auto"/>
        <w:rPr>
          <w:rFonts w:asciiTheme="minorHAnsi" w:eastAsiaTheme="minorEastAsia" w:hAnsiTheme="minorHAnsi" w:cstheme="minorHAnsi"/>
          <w:b/>
          <w:sz w:val="22"/>
          <w:szCs w:val="22"/>
        </w:rPr>
      </w:pPr>
      <w:r w:rsidRPr="00405034">
        <w:rPr>
          <w:rFonts w:asciiTheme="minorHAnsi" w:eastAsiaTheme="minorEastAsia" w:hAnsiTheme="minorHAnsi" w:cstheme="minorHAnsi"/>
          <w:b/>
          <w:sz w:val="22"/>
          <w:szCs w:val="22"/>
        </w:rPr>
        <w:t>Καθήκοντα συγκεκριμένης θέσης Προϊσταμένου</w:t>
      </w:r>
    </w:p>
    <w:p w:rsidR="00405034" w:rsidRPr="00405034" w:rsidRDefault="00405034" w:rsidP="00405034">
      <w:pPr>
        <w:numPr>
          <w:ilvl w:val="0"/>
          <w:numId w:val="10"/>
        </w:numPr>
        <w:spacing w:after="200" w:line="360" w:lineRule="auto"/>
        <w:contextualSpacing/>
        <w:rPr>
          <w:rFonts w:asciiTheme="minorHAnsi" w:eastAsiaTheme="minorEastAsia" w:hAnsiTheme="minorHAnsi" w:cstheme="minorHAnsi"/>
          <w:sz w:val="22"/>
          <w:szCs w:val="22"/>
        </w:rPr>
      </w:pPr>
      <w:r w:rsidRPr="00405034">
        <w:rPr>
          <w:rFonts w:asciiTheme="minorHAnsi" w:eastAsiaTheme="minorEastAsia" w:hAnsiTheme="minorHAnsi" w:cstheme="minorHAnsi"/>
          <w:sz w:val="22"/>
          <w:szCs w:val="22"/>
        </w:rPr>
        <w:t>Έχει την ευθύνη της οργάνωσης του Τηλεφωνικού Κέντρου – 1</w:t>
      </w:r>
      <w:r w:rsidRPr="00405034">
        <w:rPr>
          <w:rFonts w:asciiTheme="minorHAnsi" w:eastAsiaTheme="minorEastAsia" w:hAnsiTheme="minorHAnsi" w:cstheme="minorHAnsi"/>
          <w:sz w:val="22"/>
          <w:szCs w:val="22"/>
          <w:vertAlign w:val="superscript"/>
        </w:rPr>
        <w:t>ου</w:t>
      </w:r>
      <w:r w:rsidRPr="00405034">
        <w:rPr>
          <w:rFonts w:asciiTheme="minorHAnsi" w:eastAsiaTheme="minorEastAsia" w:hAnsiTheme="minorHAnsi" w:cstheme="minorHAnsi"/>
          <w:sz w:val="22"/>
          <w:szCs w:val="22"/>
        </w:rPr>
        <w:t xml:space="preserve"> επιπέδου εξυπηρέτησης του Κέντρου Εξυπηρέτησης Φορολογουμένων (Κ.Ε.Φ.), της ομαλής λειτουργίας αυτού και της εξυπηρέτησης των χρηστών.</w:t>
      </w:r>
    </w:p>
    <w:p w:rsidR="00405034" w:rsidRPr="00405034" w:rsidRDefault="00405034" w:rsidP="00405034">
      <w:pPr>
        <w:numPr>
          <w:ilvl w:val="0"/>
          <w:numId w:val="10"/>
        </w:numPr>
        <w:spacing w:after="200" w:line="360" w:lineRule="auto"/>
        <w:contextualSpacing/>
        <w:rPr>
          <w:rFonts w:asciiTheme="minorHAnsi" w:eastAsiaTheme="minorEastAsia" w:hAnsiTheme="minorHAnsi" w:cstheme="minorHAnsi"/>
          <w:sz w:val="22"/>
          <w:szCs w:val="22"/>
        </w:rPr>
      </w:pPr>
      <w:r w:rsidRPr="00405034">
        <w:rPr>
          <w:rFonts w:asciiTheme="minorHAnsi" w:eastAsiaTheme="minorEastAsia" w:hAnsiTheme="minorHAnsi" w:cstheme="minorHAnsi"/>
          <w:sz w:val="22"/>
          <w:szCs w:val="22"/>
        </w:rPr>
        <w:t>Εποπτεύει και μεριμνά για την ποιότητα των απαντήσεων – λύσεων που παρέχει η Υπηρεσία προς τους πολίτες και τις επιχειρήσεις.</w:t>
      </w:r>
    </w:p>
    <w:p w:rsidR="00405034" w:rsidRPr="00405034" w:rsidRDefault="00405034" w:rsidP="00405034">
      <w:pPr>
        <w:numPr>
          <w:ilvl w:val="0"/>
          <w:numId w:val="10"/>
        </w:numPr>
        <w:spacing w:after="200" w:line="360" w:lineRule="auto"/>
        <w:contextualSpacing/>
        <w:outlineLvl w:val="0"/>
        <w:rPr>
          <w:rFonts w:asciiTheme="minorHAnsi" w:eastAsiaTheme="minorEastAsia" w:hAnsiTheme="minorHAnsi" w:cstheme="minorHAnsi"/>
          <w:sz w:val="22"/>
          <w:szCs w:val="22"/>
        </w:rPr>
      </w:pPr>
      <w:r w:rsidRPr="00405034">
        <w:rPr>
          <w:rFonts w:asciiTheme="minorHAnsi" w:eastAsiaTheme="minorEastAsia" w:hAnsiTheme="minorHAnsi" w:cstheme="minorHAnsi"/>
          <w:sz w:val="22"/>
          <w:szCs w:val="22"/>
        </w:rPr>
        <w:t>Συμμετέχει στις εργασίες του Γραφείου Οργάνωσης Λειτουργίας Πρώτου Επιπέδου Εξυπηρέτησης και σε συνεργασία με τον Προϊστάμενο του Γραφείου φροντίζει για την οργάνωση του συστήματος εξυπηρέτησης και την παρακολούθηση της απόδοσής του.</w:t>
      </w:r>
    </w:p>
    <w:p w:rsidR="00405034" w:rsidRPr="00405034" w:rsidRDefault="00405034" w:rsidP="00405034">
      <w:pPr>
        <w:numPr>
          <w:ilvl w:val="0"/>
          <w:numId w:val="10"/>
        </w:numPr>
        <w:spacing w:after="200" w:line="360" w:lineRule="auto"/>
        <w:contextualSpacing/>
        <w:rPr>
          <w:rFonts w:asciiTheme="minorHAnsi" w:eastAsiaTheme="minorEastAsia" w:hAnsiTheme="minorHAnsi" w:cstheme="minorHAnsi"/>
          <w:sz w:val="22"/>
          <w:szCs w:val="22"/>
        </w:rPr>
      </w:pPr>
      <w:r w:rsidRPr="00405034">
        <w:rPr>
          <w:rFonts w:asciiTheme="minorHAnsi" w:eastAsiaTheme="minorEastAsia" w:hAnsiTheme="minorHAnsi" w:cstheme="minorHAnsi"/>
          <w:sz w:val="22"/>
          <w:szCs w:val="22"/>
        </w:rPr>
        <w:t>Ενημερώνεται καθημερινά για τα στατιστικά στοιχεία του 1</w:t>
      </w:r>
      <w:r w:rsidRPr="00405034">
        <w:rPr>
          <w:rFonts w:asciiTheme="minorHAnsi" w:eastAsiaTheme="minorEastAsia" w:hAnsiTheme="minorHAnsi" w:cstheme="minorHAnsi"/>
          <w:sz w:val="22"/>
          <w:szCs w:val="22"/>
          <w:vertAlign w:val="superscript"/>
        </w:rPr>
        <w:t xml:space="preserve">ου </w:t>
      </w:r>
      <w:r w:rsidRPr="00405034">
        <w:rPr>
          <w:rFonts w:asciiTheme="minorHAnsi" w:eastAsiaTheme="minorEastAsia" w:hAnsiTheme="minorHAnsi" w:cstheme="minorHAnsi"/>
          <w:sz w:val="22"/>
          <w:szCs w:val="22"/>
        </w:rPr>
        <w:t xml:space="preserve">Επιπέδου και τα επεξεργάζεται, σε συνεργασία με τον Προϊστάμενο του Γραφείου Οργάνωσης Λειτουργίας Πρώτου Επιπέδου Εξυπηρέτησης, για την αποτελεσματική κατανομή του προσωπικού. </w:t>
      </w:r>
    </w:p>
    <w:p w:rsidR="00405034" w:rsidRPr="00405034" w:rsidRDefault="00405034" w:rsidP="00405034">
      <w:pPr>
        <w:numPr>
          <w:ilvl w:val="0"/>
          <w:numId w:val="10"/>
        </w:numPr>
        <w:spacing w:after="200" w:line="360" w:lineRule="auto"/>
        <w:contextualSpacing/>
        <w:rPr>
          <w:rFonts w:asciiTheme="minorHAnsi" w:eastAsiaTheme="minorEastAsia" w:hAnsiTheme="minorHAnsi" w:cstheme="minorHAnsi"/>
          <w:sz w:val="22"/>
          <w:szCs w:val="22"/>
        </w:rPr>
      </w:pPr>
      <w:r w:rsidRPr="00405034">
        <w:rPr>
          <w:rFonts w:asciiTheme="minorHAnsi" w:eastAsiaTheme="minorEastAsia" w:hAnsiTheme="minorHAnsi" w:cstheme="minorHAnsi"/>
          <w:sz w:val="22"/>
          <w:szCs w:val="22"/>
        </w:rPr>
        <w:t>Φροντίζει για τις εκπαιδεύσεις – επιμορφώσεις του προσωπικού σε συνεργασία με τον Υπεύθυνο Εκπαίδευσης του Τμήματος και τους υπαλλήλους του Αυτοτελούς Τμήματος Ι’ της Διεύθυνσης και ανάλογα με τις ανάγκες που ανακύπτουν από την λειτουργία του Τηλεφωνικού Κέντρου.</w:t>
      </w:r>
    </w:p>
    <w:p w:rsidR="00405034" w:rsidRPr="00405034" w:rsidRDefault="00405034" w:rsidP="00405034">
      <w:pPr>
        <w:numPr>
          <w:ilvl w:val="0"/>
          <w:numId w:val="10"/>
        </w:numPr>
        <w:spacing w:after="200" w:line="360" w:lineRule="auto"/>
        <w:contextualSpacing/>
        <w:outlineLvl w:val="0"/>
        <w:rPr>
          <w:rFonts w:asciiTheme="minorHAnsi" w:eastAsiaTheme="minorEastAsia" w:hAnsiTheme="minorHAnsi" w:cstheme="minorHAnsi"/>
          <w:sz w:val="22"/>
          <w:szCs w:val="22"/>
        </w:rPr>
      </w:pPr>
      <w:r w:rsidRPr="00405034">
        <w:rPr>
          <w:rFonts w:asciiTheme="minorHAnsi" w:eastAsiaTheme="minorEastAsia" w:hAnsiTheme="minorHAnsi" w:cstheme="minorHAnsi"/>
          <w:sz w:val="22"/>
          <w:szCs w:val="22"/>
        </w:rPr>
        <w:t xml:space="preserve">Συντονίζει τις εργασίες ενημέρωσης </w:t>
      </w:r>
      <w:proofErr w:type="spellStart"/>
      <w:r w:rsidRPr="00405034">
        <w:rPr>
          <w:rFonts w:asciiTheme="minorHAnsi" w:eastAsiaTheme="minorEastAsia" w:hAnsiTheme="minorHAnsi" w:cstheme="minorHAnsi"/>
          <w:sz w:val="22"/>
          <w:szCs w:val="22"/>
        </w:rPr>
        <w:t>γνωσιακών</w:t>
      </w:r>
      <w:proofErr w:type="spellEnd"/>
      <w:r w:rsidRPr="00405034">
        <w:rPr>
          <w:rFonts w:asciiTheme="minorHAnsi" w:eastAsiaTheme="minorEastAsia" w:hAnsiTheme="minorHAnsi" w:cstheme="minorHAnsi"/>
          <w:sz w:val="22"/>
          <w:szCs w:val="22"/>
        </w:rPr>
        <w:t xml:space="preserve"> βάσεων καθώς και ελέγχου, ταξινόμησης και ψηφιοποίησης δεδομένων από έντυπες ή χειρόγραφες πηγές σε συνεργασία με τις αρμόδιες υπηρεσίες της Α.Α.Δ.Ε..</w:t>
      </w:r>
    </w:p>
    <w:p w:rsidR="00405034" w:rsidRPr="00405034" w:rsidRDefault="00405034" w:rsidP="00405034">
      <w:pPr>
        <w:numPr>
          <w:ilvl w:val="0"/>
          <w:numId w:val="10"/>
        </w:numPr>
        <w:spacing w:after="200" w:line="360" w:lineRule="auto"/>
        <w:ind w:left="709"/>
        <w:contextualSpacing/>
        <w:outlineLvl w:val="0"/>
        <w:rPr>
          <w:rFonts w:asciiTheme="minorHAnsi" w:eastAsiaTheme="minorEastAsia" w:hAnsiTheme="minorHAnsi" w:cstheme="minorHAnsi"/>
          <w:sz w:val="22"/>
          <w:szCs w:val="22"/>
        </w:rPr>
      </w:pPr>
      <w:r w:rsidRPr="00405034">
        <w:rPr>
          <w:rFonts w:asciiTheme="minorHAnsi" w:eastAsiaTheme="minorEastAsia" w:hAnsiTheme="minorHAnsi" w:cstheme="minorHAnsi"/>
          <w:sz w:val="22"/>
          <w:szCs w:val="22"/>
        </w:rPr>
        <w:lastRenderedPageBreak/>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rsidR="00405034" w:rsidRPr="00405034" w:rsidRDefault="00405034" w:rsidP="00405034">
      <w:pPr>
        <w:numPr>
          <w:ilvl w:val="0"/>
          <w:numId w:val="10"/>
        </w:numPr>
        <w:spacing w:after="200" w:line="360" w:lineRule="auto"/>
        <w:contextualSpacing/>
        <w:outlineLvl w:val="0"/>
        <w:rPr>
          <w:rFonts w:asciiTheme="minorHAnsi" w:eastAsiaTheme="minorEastAsia" w:hAnsiTheme="minorHAnsi" w:cstheme="minorHAnsi"/>
          <w:sz w:val="22"/>
          <w:szCs w:val="22"/>
        </w:rPr>
      </w:pPr>
      <w:r w:rsidRPr="00405034">
        <w:rPr>
          <w:rFonts w:asciiTheme="minorHAnsi" w:eastAsiaTheme="minorEastAsia" w:hAnsiTheme="minorHAnsi" w:cstheme="minorHAnsi"/>
          <w:sz w:val="22"/>
          <w:szCs w:val="22"/>
        </w:rPr>
        <w:t xml:space="preserve">Συνεργάζεται με το Αυτοτελές Τμήμα Ζ’ Εφαρμογών </w:t>
      </w:r>
      <w:proofErr w:type="spellStart"/>
      <w:r w:rsidRPr="00405034">
        <w:rPr>
          <w:rFonts w:asciiTheme="minorHAnsi" w:eastAsiaTheme="minorEastAsia" w:hAnsiTheme="minorHAnsi" w:cstheme="minorHAnsi"/>
          <w:sz w:val="22"/>
          <w:szCs w:val="22"/>
        </w:rPr>
        <w:t>Πολυκαναλικής</w:t>
      </w:r>
      <w:proofErr w:type="spellEnd"/>
      <w:r w:rsidRPr="00405034">
        <w:rPr>
          <w:rFonts w:asciiTheme="minorHAnsi" w:eastAsiaTheme="minorEastAsia" w:hAnsiTheme="minorHAnsi" w:cstheme="minorHAnsi"/>
          <w:sz w:val="22"/>
          <w:szCs w:val="22"/>
        </w:rPr>
        <w:t xml:space="preserve"> Εξυπηρέτησης της Διεύθυνσης Ανάπτυξης Τελωνειακών, Ελεγκτικών και Επιχειρησιακών Εφαρμογών για την ομαλή τεχνική λειτουργία του συστήματος και με το Αυτοτελές Τμήμα Ι’ Πρότυπης Μονάδας Εξυπηρέτησης της Διεύθυνσης Επιχειρησιακών Διαδικασιών για την επιχειρησιακή διαχείριση των αιτημάτων εξυπηρέτησης καθώς και με λοιπές Διευθύνσεις της Α.Α.Δ.Ε. και με λοιπούς εξωτερικούς φορείς, ώστε το Τηλεφωνικό Κέντρο να εξυπηρετεί αποτελεσματικά θέματα αρμοδιότητας των εν λόγω  Διευθύνσεων.</w:t>
      </w:r>
    </w:p>
    <w:p w:rsidR="00405034" w:rsidRPr="00405034" w:rsidRDefault="00405034" w:rsidP="00405034">
      <w:pPr>
        <w:numPr>
          <w:ilvl w:val="0"/>
          <w:numId w:val="10"/>
        </w:numPr>
        <w:spacing w:after="200" w:line="360" w:lineRule="auto"/>
        <w:contextualSpacing/>
        <w:outlineLvl w:val="0"/>
        <w:rPr>
          <w:rFonts w:asciiTheme="minorHAnsi" w:eastAsiaTheme="minorEastAsia" w:hAnsiTheme="minorHAnsi" w:cstheme="minorHAnsi"/>
          <w:sz w:val="22"/>
          <w:szCs w:val="22"/>
        </w:rPr>
      </w:pPr>
      <w:r w:rsidRPr="00405034">
        <w:rPr>
          <w:rFonts w:asciiTheme="minorHAnsi" w:eastAsiaTheme="minorEastAsia" w:hAnsiTheme="minorHAnsi" w:cstheme="minorHAnsi"/>
          <w:sz w:val="22"/>
          <w:szCs w:val="22"/>
        </w:rPr>
        <w:t>Συνεργάζεται με τον Υπάλληλο Ποιότητας και Διαδικασιών του Αυτοτελούς Τμήματος Ζ’ της Διεύθυνσης Ανάπτυξης Τελωνειακών, Ελεγκτικών και Επιχειρησιακών Εφαρμογών, συμμετέχοντας στις διαδικασίες εφαρμογής, ανασκόπησης και επιθεώρησης, για την ομοιόμορφη εφαρμογή του Συστήματος Διαχείρισης Ποιότητας στις υπηρεσίες εξυπηρέτησης.</w:t>
      </w:r>
    </w:p>
    <w:p w:rsidR="00405034" w:rsidRPr="00405034" w:rsidRDefault="00405034" w:rsidP="00405034">
      <w:pPr>
        <w:numPr>
          <w:ilvl w:val="0"/>
          <w:numId w:val="10"/>
        </w:numPr>
        <w:spacing w:after="200" w:line="324" w:lineRule="auto"/>
        <w:contextualSpacing/>
        <w:rPr>
          <w:rFonts w:asciiTheme="minorHAnsi" w:eastAsiaTheme="minorEastAsia" w:hAnsiTheme="minorHAnsi" w:cstheme="minorHAnsi"/>
          <w:sz w:val="22"/>
          <w:szCs w:val="22"/>
        </w:rPr>
      </w:pPr>
      <w:r w:rsidRPr="00405034">
        <w:rPr>
          <w:rFonts w:asciiTheme="minorHAnsi" w:eastAsiaTheme="minorEastAsia" w:hAnsiTheme="minorHAnsi" w:cstheme="minorHAnsi"/>
          <w:sz w:val="22"/>
          <w:szCs w:val="22"/>
        </w:rPr>
        <w:t>Επικοινωνεί: α) σε συχνή βάση με τους Προϊσταμένους και με Επιτελικά Στελέχη των Γενικών Διευθύνσεων και των Διευθύνσεων της Α.Α.Δ.Ε. για θέματα σχετικά με το έργο του Τμήματος και β) τακτικά με τρίτους φορείς εντός και εκτός Α.Α.Δ.Ε., με σκοπό τη συλλογή, τη διασταύρωση, την ανάλυση και την ανταλλαγή στοιχείων, πληροφοριών και απόψεων.</w:t>
      </w:r>
    </w:p>
    <w:p w:rsidR="00405034" w:rsidRDefault="00405034" w:rsidP="00405034">
      <w:pPr>
        <w:spacing w:line="360" w:lineRule="auto"/>
        <w:ind w:left="720"/>
        <w:contextualSpacing/>
        <w:outlineLvl w:val="0"/>
        <w:rPr>
          <w:rFonts w:asciiTheme="minorHAnsi" w:eastAsiaTheme="minorEastAsia" w:hAnsiTheme="minorHAnsi" w:cstheme="minorHAnsi"/>
          <w:sz w:val="22"/>
          <w:szCs w:val="22"/>
          <w:lang w:val="en-US"/>
        </w:rPr>
      </w:pPr>
    </w:p>
    <w:p w:rsidR="00B54924" w:rsidRPr="00B54924" w:rsidRDefault="00B54924" w:rsidP="00405034">
      <w:pPr>
        <w:spacing w:line="360" w:lineRule="auto"/>
        <w:ind w:left="720"/>
        <w:contextualSpacing/>
        <w:outlineLvl w:val="0"/>
        <w:rPr>
          <w:rFonts w:asciiTheme="minorHAnsi" w:eastAsiaTheme="minorEastAsia" w:hAnsiTheme="minorHAnsi" w:cstheme="minorHAnsi"/>
          <w:sz w:val="22"/>
          <w:szCs w:val="22"/>
          <w:lang w:val="en-US"/>
        </w:rPr>
      </w:pPr>
    </w:p>
    <w:p w:rsidR="00405034" w:rsidRPr="00405034" w:rsidRDefault="00405034" w:rsidP="00405034">
      <w:pPr>
        <w:spacing w:after="200" w:line="360" w:lineRule="auto"/>
        <w:rPr>
          <w:rFonts w:asciiTheme="minorHAnsi" w:eastAsiaTheme="minorEastAsia" w:hAnsiTheme="minorHAnsi" w:cstheme="minorBidi"/>
          <w:b/>
          <w:sz w:val="22"/>
          <w:szCs w:val="22"/>
        </w:rPr>
      </w:pPr>
      <w:r w:rsidRPr="00405034">
        <w:rPr>
          <w:rFonts w:asciiTheme="minorHAnsi" w:eastAsiaTheme="minorEastAsia" w:hAnsiTheme="minorHAnsi" w:cstheme="minorBidi"/>
          <w:b/>
          <w:sz w:val="22"/>
          <w:szCs w:val="22"/>
        </w:rPr>
        <w:t>Χρήση πόρων/Εργαλεία</w:t>
      </w:r>
    </w:p>
    <w:p w:rsidR="00405034" w:rsidRPr="00405034" w:rsidRDefault="00405034" w:rsidP="00405034">
      <w:pPr>
        <w:numPr>
          <w:ilvl w:val="0"/>
          <w:numId w:val="25"/>
        </w:numPr>
        <w:spacing w:after="200" w:line="360" w:lineRule="auto"/>
        <w:contextualSpacing/>
        <w:outlineLvl w:val="0"/>
        <w:rPr>
          <w:rFonts w:asciiTheme="minorHAnsi" w:eastAsiaTheme="minorEastAsia" w:hAnsiTheme="minorHAnsi" w:cstheme="minorHAnsi"/>
          <w:sz w:val="22"/>
          <w:szCs w:val="22"/>
        </w:rPr>
      </w:pPr>
      <w:r w:rsidRPr="00405034">
        <w:rPr>
          <w:rFonts w:asciiTheme="minorHAnsi" w:eastAsiaTheme="minorEastAsia" w:hAnsiTheme="minorHAnsi" w:cstheme="minorBidi"/>
          <w:sz w:val="22"/>
          <w:szCs w:val="22"/>
          <w:lang w:val="en-US"/>
        </w:rPr>
        <w:t>RMS</w:t>
      </w:r>
      <w:r w:rsidRPr="00405034">
        <w:rPr>
          <w:rFonts w:asciiTheme="minorHAnsi" w:eastAsiaTheme="minorEastAsia" w:hAnsiTheme="minorHAnsi" w:cstheme="minorBidi"/>
          <w:sz w:val="22"/>
          <w:szCs w:val="22"/>
        </w:rPr>
        <w:t xml:space="preserve"> (Σύστημα Διαχείρισης Αιτημάτων του Συστήματος </w:t>
      </w:r>
      <w:proofErr w:type="spellStart"/>
      <w:r w:rsidRPr="00405034">
        <w:rPr>
          <w:rFonts w:asciiTheme="minorHAnsi" w:eastAsiaTheme="minorEastAsia" w:hAnsiTheme="minorHAnsi" w:cstheme="minorBidi"/>
          <w:sz w:val="22"/>
          <w:szCs w:val="22"/>
        </w:rPr>
        <w:t>Πολυκαναλικής</w:t>
      </w:r>
      <w:proofErr w:type="spellEnd"/>
      <w:r w:rsidRPr="00405034">
        <w:rPr>
          <w:rFonts w:asciiTheme="minorHAnsi" w:eastAsiaTheme="minorEastAsia" w:hAnsiTheme="minorHAnsi" w:cstheme="minorBidi"/>
          <w:sz w:val="22"/>
          <w:szCs w:val="22"/>
        </w:rPr>
        <w:t xml:space="preserve"> Εξυπηρέτησης – Κέντρου Εξυπηρέτησης Φορολογουμένων).</w:t>
      </w:r>
    </w:p>
    <w:p w:rsidR="00405034" w:rsidRPr="00405034" w:rsidRDefault="00405034" w:rsidP="00405034">
      <w:pPr>
        <w:numPr>
          <w:ilvl w:val="0"/>
          <w:numId w:val="25"/>
        </w:numPr>
        <w:spacing w:after="200" w:line="360" w:lineRule="auto"/>
        <w:contextualSpacing/>
        <w:rPr>
          <w:rFonts w:asciiTheme="minorHAnsi" w:eastAsiaTheme="minorEastAsia" w:hAnsiTheme="minorHAnsi" w:cstheme="minorBidi"/>
          <w:sz w:val="22"/>
          <w:szCs w:val="22"/>
        </w:rPr>
      </w:pPr>
      <w:r w:rsidRPr="00405034">
        <w:rPr>
          <w:rFonts w:asciiTheme="minorHAnsi" w:eastAsiaTheme="minorEastAsia" w:hAnsiTheme="minorHAnsi" w:cstheme="minorBidi"/>
          <w:sz w:val="22"/>
          <w:szCs w:val="22"/>
        </w:rPr>
        <w:t>Αξιοποίηση εργαλείων Διοικητικής Πληροφόρησης (</w:t>
      </w:r>
      <w:r w:rsidRPr="00405034">
        <w:rPr>
          <w:rFonts w:asciiTheme="minorHAnsi" w:eastAsiaTheme="minorEastAsia" w:hAnsiTheme="minorHAnsi" w:cstheme="minorBidi"/>
          <w:sz w:val="22"/>
          <w:szCs w:val="22"/>
          <w:lang w:val="en-US"/>
        </w:rPr>
        <w:t>MIS</w:t>
      </w:r>
      <w:r w:rsidRPr="00405034">
        <w:rPr>
          <w:rFonts w:asciiTheme="minorHAnsi" w:eastAsiaTheme="minorEastAsia" w:hAnsiTheme="minorHAnsi" w:cstheme="minorBidi"/>
          <w:sz w:val="22"/>
          <w:szCs w:val="22"/>
        </w:rPr>
        <w:t>) και Διαχείρισης Ανθρώπινου Δυναμικού (</w:t>
      </w:r>
      <w:r w:rsidRPr="00405034">
        <w:rPr>
          <w:rFonts w:asciiTheme="minorHAnsi" w:eastAsiaTheme="minorEastAsia" w:hAnsiTheme="minorHAnsi" w:cstheme="minorBidi"/>
          <w:sz w:val="22"/>
          <w:szCs w:val="22"/>
          <w:lang w:val="en-US"/>
        </w:rPr>
        <w:t>Workforce</w:t>
      </w:r>
      <w:r w:rsidRPr="00405034">
        <w:rPr>
          <w:rFonts w:asciiTheme="minorHAnsi" w:eastAsiaTheme="minorEastAsia" w:hAnsiTheme="minorHAnsi" w:cstheme="minorBidi"/>
          <w:sz w:val="22"/>
          <w:szCs w:val="22"/>
        </w:rPr>
        <w:t xml:space="preserve"> </w:t>
      </w:r>
      <w:r w:rsidRPr="00405034">
        <w:rPr>
          <w:rFonts w:asciiTheme="minorHAnsi" w:eastAsiaTheme="minorEastAsia" w:hAnsiTheme="minorHAnsi" w:cstheme="minorBidi"/>
          <w:sz w:val="22"/>
          <w:szCs w:val="22"/>
          <w:lang w:val="en-US"/>
        </w:rPr>
        <w:t>Management</w:t>
      </w:r>
      <w:r w:rsidRPr="00405034">
        <w:rPr>
          <w:rFonts w:asciiTheme="minorHAnsi" w:eastAsiaTheme="minorEastAsia" w:hAnsiTheme="minorHAnsi" w:cstheme="minorBidi"/>
          <w:sz w:val="22"/>
          <w:szCs w:val="22"/>
        </w:rPr>
        <w:t>).</w:t>
      </w:r>
    </w:p>
    <w:p w:rsidR="00405034" w:rsidRPr="00405034" w:rsidRDefault="00405034" w:rsidP="00405034">
      <w:pPr>
        <w:numPr>
          <w:ilvl w:val="0"/>
          <w:numId w:val="25"/>
        </w:numPr>
        <w:spacing w:after="200" w:line="360" w:lineRule="auto"/>
        <w:contextualSpacing/>
        <w:rPr>
          <w:rFonts w:asciiTheme="minorHAnsi" w:eastAsiaTheme="minorEastAsia" w:hAnsiTheme="minorHAnsi" w:cstheme="minorBidi"/>
          <w:sz w:val="22"/>
          <w:szCs w:val="22"/>
        </w:rPr>
      </w:pPr>
      <w:r w:rsidRPr="00405034">
        <w:rPr>
          <w:rFonts w:asciiTheme="minorHAnsi" w:eastAsiaTheme="minorEastAsia" w:hAnsiTheme="minorHAnsi" w:cstheme="minorBidi"/>
          <w:sz w:val="22"/>
          <w:szCs w:val="22"/>
        </w:rPr>
        <w:t>Χρήση εργαλείων εποπτείας της λειτουργίας του Τηλεφωνικού Κέντρου.</w:t>
      </w:r>
    </w:p>
    <w:p w:rsidR="00405034" w:rsidRPr="00405034" w:rsidRDefault="00405034" w:rsidP="00405034">
      <w:pPr>
        <w:numPr>
          <w:ilvl w:val="0"/>
          <w:numId w:val="25"/>
        </w:numPr>
        <w:spacing w:after="200" w:line="360" w:lineRule="auto"/>
        <w:contextualSpacing/>
        <w:rPr>
          <w:rFonts w:asciiTheme="minorHAnsi" w:eastAsiaTheme="minorEastAsia" w:hAnsiTheme="minorHAnsi" w:cstheme="minorBidi"/>
          <w:sz w:val="22"/>
          <w:szCs w:val="22"/>
        </w:rPr>
      </w:pPr>
      <w:r w:rsidRPr="00405034">
        <w:rPr>
          <w:rFonts w:asciiTheme="minorHAnsi" w:eastAsiaTheme="minorEastAsia" w:hAnsiTheme="minorHAnsi" w:cstheme="minorBidi"/>
          <w:sz w:val="22"/>
          <w:szCs w:val="22"/>
        </w:rPr>
        <w:t>Αξιοποίηση των πληροφοριακών συστημάτων της Α.Α.Δ.Ε. (</w:t>
      </w:r>
      <w:r w:rsidRPr="00405034">
        <w:rPr>
          <w:rFonts w:asciiTheme="minorHAnsi" w:eastAsiaTheme="minorEastAsia" w:hAnsiTheme="minorHAnsi" w:cstheme="minorBidi"/>
          <w:sz w:val="22"/>
          <w:szCs w:val="22"/>
          <w:lang w:val="en-US"/>
        </w:rPr>
        <w:t>TAXIS</w:t>
      </w:r>
      <w:r w:rsidRPr="00405034">
        <w:rPr>
          <w:rFonts w:asciiTheme="minorHAnsi" w:eastAsiaTheme="minorEastAsia" w:hAnsiTheme="minorHAnsi" w:cstheme="minorBidi"/>
          <w:sz w:val="22"/>
          <w:szCs w:val="22"/>
        </w:rPr>
        <w:t xml:space="preserve">, </w:t>
      </w:r>
      <w:proofErr w:type="spellStart"/>
      <w:r w:rsidRPr="00405034">
        <w:rPr>
          <w:rFonts w:asciiTheme="minorHAnsi" w:eastAsiaTheme="minorEastAsia" w:hAnsiTheme="minorHAnsi" w:cstheme="minorBidi"/>
          <w:sz w:val="22"/>
          <w:szCs w:val="22"/>
          <w:lang w:val="en-US"/>
        </w:rPr>
        <w:t>TAXISnet</w:t>
      </w:r>
      <w:proofErr w:type="spellEnd"/>
      <w:r w:rsidRPr="00405034">
        <w:rPr>
          <w:rFonts w:asciiTheme="minorHAnsi" w:eastAsiaTheme="minorEastAsia" w:hAnsiTheme="minorHAnsi" w:cstheme="minorBidi"/>
          <w:sz w:val="22"/>
          <w:szCs w:val="22"/>
        </w:rPr>
        <w:t>, Σύστημα Διαχείρισης Εγγράφων).</w:t>
      </w:r>
    </w:p>
    <w:p w:rsidR="00B54924" w:rsidRPr="00B54924" w:rsidRDefault="00B54924" w:rsidP="00405034">
      <w:pPr>
        <w:spacing w:line="360" w:lineRule="auto"/>
        <w:ind w:left="720"/>
        <w:contextualSpacing/>
        <w:rPr>
          <w:rFonts w:asciiTheme="minorHAnsi" w:eastAsiaTheme="minorEastAsia" w:hAnsiTheme="minorHAnsi" w:cstheme="minorBidi"/>
          <w:sz w:val="22"/>
          <w:szCs w:val="22"/>
          <w:lang w:val="en-US"/>
        </w:rPr>
      </w:pPr>
    </w:p>
    <w:p w:rsidR="00405034" w:rsidRPr="00405034" w:rsidRDefault="00405034" w:rsidP="00405034">
      <w:pPr>
        <w:spacing w:after="200" w:line="360" w:lineRule="auto"/>
        <w:rPr>
          <w:rFonts w:asciiTheme="minorHAnsi" w:eastAsiaTheme="minorEastAsia" w:hAnsiTheme="minorHAnsi" w:cstheme="minorBidi"/>
          <w:b/>
          <w:sz w:val="22"/>
          <w:szCs w:val="22"/>
        </w:rPr>
      </w:pPr>
      <w:r w:rsidRPr="00405034">
        <w:rPr>
          <w:rFonts w:asciiTheme="minorHAnsi" w:eastAsiaTheme="minorEastAsia" w:hAnsiTheme="minorHAnsi" w:cstheme="minorBidi"/>
          <w:b/>
          <w:sz w:val="22"/>
          <w:szCs w:val="22"/>
        </w:rPr>
        <w:t>Συνθήκες εργασίας</w:t>
      </w:r>
    </w:p>
    <w:p w:rsidR="00405034" w:rsidRPr="00405034" w:rsidRDefault="00405034" w:rsidP="00405034">
      <w:pPr>
        <w:spacing w:after="200" w:line="360" w:lineRule="auto"/>
        <w:contextualSpacing/>
        <w:rPr>
          <w:rFonts w:asciiTheme="minorHAnsi" w:eastAsiaTheme="minorEastAsia" w:hAnsiTheme="minorHAnsi" w:cstheme="minorBidi"/>
          <w:sz w:val="22"/>
          <w:szCs w:val="22"/>
        </w:rPr>
      </w:pPr>
      <w:r w:rsidRPr="00405034">
        <w:rPr>
          <w:rFonts w:asciiTheme="minorHAnsi" w:eastAsia="Calibri" w:hAnsiTheme="minorHAnsi"/>
          <w:sz w:val="22"/>
          <w:szCs w:val="22"/>
          <w:lang w:eastAsia="en-US"/>
        </w:rPr>
        <w:t>Συνθήκες εργασίας σε περιβάλλον συναισθηματικού φόρτου και πιεστικών χρονικών προθεσμιών</w:t>
      </w:r>
      <w:r w:rsidRPr="00405034">
        <w:rPr>
          <w:rFonts w:asciiTheme="minorHAnsi" w:eastAsiaTheme="minorEastAsia" w:hAnsiTheme="minorHAnsi" w:cstheme="minorBidi"/>
          <w:sz w:val="22"/>
          <w:szCs w:val="22"/>
        </w:rPr>
        <w:t xml:space="preserve"> (ανελαστικά χρονικά όρια άμεσης απάντησης στα ερωτήματα των φορολογουμένων αλλά και επαφή με εσωτερικό κοινό ή/και εξωτερικούς φορείς σε περιπτώσεις αυξημένης δυσκολίας).  </w:t>
      </w:r>
    </w:p>
    <w:p w:rsidR="00405034" w:rsidRDefault="00405034" w:rsidP="00405034">
      <w:pPr>
        <w:spacing w:line="360" w:lineRule="auto"/>
        <w:ind w:left="720"/>
        <w:contextualSpacing/>
        <w:rPr>
          <w:rFonts w:asciiTheme="minorHAnsi" w:eastAsiaTheme="minorEastAsia" w:hAnsiTheme="minorHAnsi" w:cstheme="minorBidi"/>
          <w:sz w:val="22"/>
          <w:szCs w:val="22"/>
          <w:lang w:val="en-US"/>
        </w:rPr>
      </w:pPr>
    </w:p>
    <w:p w:rsidR="00B54924" w:rsidRPr="00B54924" w:rsidRDefault="00B54924" w:rsidP="00405034">
      <w:pPr>
        <w:spacing w:line="360" w:lineRule="auto"/>
        <w:ind w:left="720"/>
        <w:contextualSpacing/>
        <w:rPr>
          <w:rFonts w:asciiTheme="minorHAnsi" w:eastAsiaTheme="minorEastAsia" w:hAnsiTheme="minorHAnsi" w:cstheme="minorBidi"/>
          <w:sz w:val="22"/>
          <w:szCs w:val="22"/>
          <w:lang w:val="en-US"/>
        </w:rPr>
      </w:pPr>
    </w:p>
    <w:p w:rsidR="00405034" w:rsidRPr="00405034" w:rsidRDefault="00405034" w:rsidP="00405034">
      <w:pPr>
        <w:tabs>
          <w:tab w:val="left" w:pos="157"/>
        </w:tabs>
        <w:spacing w:after="200" w:line="360" w:lineRule="auto"/>
        <w:rPr>
          <w:rFonts w:asciiTheme="minorHAnsi" w:eastAsiaTheme="minorEastAsia" w:hAnsiTheme="minorHAnsi" w:cstheme="minorBidi"/>
          <w:b/>
          <w:sz w:val="22"/>
          <w:szCs w:val="22"/>
        </w:rPr>
      </w:pPr>
      <w:r w:rsidRPr="00405034">
        <w:rPr>
          <w:rFonts w:asciiTheme="minorHAnsi" w:eastAsiaTheme="minorEastAsia" w:hAnsiTheme="minorHAnsi" w:cstheme="minorBidi"/>
          <w:b/>
          <w:sz w:val="22"/>
          <w:szCs w:val="22"/>
        </w:rPr>
        <w:t xml:space="preserve">Απαιτούμενα τυπικά προσόντα </w:t>
      </w:r>
    </w:p>
    <w:p w:rsidR="00405034" w:rsidRPr="00405034" w:rsidRDefault="00405034" w:rsidP="00405034">
      <w:pPr>
        <w:tabs>
          <w:tab w:val="left" w:pos="157"/>
        </w:tabs>
        <w:spacing w:line="360" w:lineRule="auto"/>
        <w:rPr>
          <w:rFonts w:asciiTheme="minorHAnsi" w:eastAsiaTheme="minorEastAsia" w:hAnsiTheme="minorHAnsi" w:cs="Arial"/>
          <w:sz w:val="22"/>
          <w:szCs w:val="22"/>
        </w:rPr>
      </w:pPr>
      <w:r w:rsidRPr="00405034">
        <w:rPr>
          <w:rFonts w:asciiTheme="minorHAnsi" w:eastAsiaTheme="minorEastAsia" w:hAnsiTheme="minorHAnsi" w:cs="Arial"/>
          <w:sz w:val="22"/>
          <w:szCs w:val="22"/>
        </w:rPr>
        <w:t>Τυπικές προϋποθέσεις, κλάδος και κατηγορία όπως ορίζονται στο άρθρο 26 του ν. 4389/16 και τον Οργανισμό της Α.Α.Δ.Ε..</w:t>
      </w:r>
    </w:p>
    <w:p w:rsidR="00405034" w:rsidRDefault="00405034" w:rsidP="00405034">
      <w:pPr>
        <w:tabs>
          <w:tab w:val="left" w:pos="157"/>
        </w:tabs>
        <w:spacing w:line="360" w:lineRule="auto"/>
        <w:rPr>
          <w:rFonts w:asciiTheme="minorHAnsi" w:eastAsiaTheme="minorEastAsia" w:hAnsiTheme="minorHAnsi" w:cstheme="minorBidi"/>
          <w:b/>
          <w:sz w:val="22"/>
          <w:szCs w:val="22"/>
          <w:lang w:val="en-US"/>
        </w:rPr>
      </w:pPr>
    </w:p>
    <w:p w:rsidR="00405034" w:rsidRPr="00405034" w:rsidRDefault="00405034" w:rsidP="00405034">
      <w:pPr>
        <w:tabs>
          <w:tab w:val="left" w:pos="157"/>
        </w:tabs>
        <w:spacing w:after="200" w:line="360" w:lineRule="auto"/>
        <w:rPr>
          <w:rFonts w:asciiTheme="minorHAnsi" w:eastAsiaTheme="minorEastAsia" w:hAnsiTheme="minorHAnsi" w:cstheme="minorBidi"/>
          <w:b/>
          <w:sz w:val="22"/>
          <w:szCs w:val="22"/>
        </w:rPr>
      </w:pPr>
      <w:r w:rsidRPr="00405034">
        <w:rPr>
          <w:rFonts w:asciiTheme="minorHAnsi" w:eastAsiaTheme="minorEastAsia" w:hAnsiTheme="minorHAnsi" w:cstheme="minorBidi"/>
          <w:b/>
          <w:sz w:val="22"/>
          <w:szCs w:val="22"/>
        </w:rPr>
        <w:t>Επιθυμητή Εμπειρία</w:t>
      </w:r>
    </w:p>
    <w:p w:rsidR="00405034" w:rsidRPr="00405034" w:rsidRDefault="00405034" w:rsidP="00405034">
      <w:pPr>
        <w:numPr>
          <w:ilvl w:val="0"/>
          <w:numId w:val="14"/>
        </w:numPr>
        <w:tabs>
          <w:tab w:val="left" w:pos="157"/>
        </w:tabs>
        <w:spacing w:after="200" w:line="360" w:lineRule="auto"/>
        <w:ind w:left="709"/>
        <w:contextualSpacing/>
        <w:rPr>
          <w:rFonts w:asciiTheme="minorHAnsi" w:eastAsiaTheme="minorEastAsia" w:hAnsiTheme="minorHAnsi" w:cstheme="minorBidi"/>
          <w:sz w:val="22"/>
          <w:szCs w:val="22"/>
        </w:rPr>
      </w:pPr>
      <w:r w:rsidRPr="00405034">
        <w:rPr>
          <w:rFonts w:asciiTheme="minorHAnsi" w:eastAsiaTheme="minorEastAsia" w:hAnsiTheme="minorHAnsi" w:cstheme="minorBidi"/>
          <w:sz w:val="22"/>
          <w:szCs w:val="22"/>
        </w:rPr>
        <w:t>Θητεία (1) ετών σε θέση ευθύνης Προϊσταμένου αντίστοιχου Τμήματος ή</w:t>
      </w:r>
    </w:p>
    <w:p w:rsidR="00405034" w:rsidRPr="00405034" w:rsidRDefault="00405034" w:rsidP="00405034">
      <w:pPr>
        <w:numPr>
          <w:ilvl w:val="0"/>
          <w:numId w:val="14"/>
        </w:numPr>
        <w:tabs>
          <w:tab w:val="left" w:pos="157"/>
        </w:tabs>
        <w:spacing w:after="200" w:line="360" w:lineRule="auto"/>
        <w:ind w:left="709"/>
        <w:contextualSpacing/>
        <w:rPr>
          <w:rFonts w:asciiTheme="minorHAnsi" w:eastAsiaTheme="minorEastAsia" w:hAnsiTheme="minorHAnsi" w:cstheme="minorBidi"/>
          <w:sz w:val="22"/>
          <w:szCs w:val="22"/>
        </w:rPr>
      </w:pPr>
      <w:r w:rsidRPr="00405034">
        <w:rPr>
          <w:rFonts w:asciiTheme="minorHAnsi" w:eastAsiaTheme="minorEastAsia" w:hAnsiTheme="minorHAnsi" w:cstheme="minorBidi"/>
          <w:sz w:val="22"/>
          <w:szCs w:val="22"/>
        </w:rPr>
        <w:t>Θητεία (2) ετών σε θέση ευθύνης Προϊσταμένου Τμήματος αντίστοιχης οργανικής μονάδας ή</w:t>
      </w:r>
    </w:p>
    <w:p w:rsidR="00405034" w:rsidRPr="00405034" w:rsidRDefault="00405034" w:rsidP="00405034">
      <w:pPr>
        <w:numPr>
          <w:ilvl w:val="0"/>
          <w:numId w:val="14"/>
        </w:numPr>
        <w:tabs>
          <w:tab w:val="left" w:pos="157"/>
        </w:tabs>
        <w:spacing w:after="200" w:line="360" w:lineRule="auto"/>
        <w:ind w:left="709"/>
        <w:contextualSpacing/>
        <w:rPr>
          <w:rFonts w:asciiTheme="minorHAnsi" w:eastAsiaTheme="minorEastAsia" w:hAnsiTheme="minorHAnsi" w:cstheme="minorBidi"/>
          <w:sz w:val="22"/>
          <w:szCs w:val="22"/>
        </w:rPr>
      </w:pPr>
      <w:r w:rsidRPr="00405034">
        <w:rPr>
          <w:rFonts w:asciiTheme="minorHAnsi" w:eastAsiaTheme="minorEastAsia" w:hAnsiTheme="minorHAnsi" w:cstheme="minorBidi"/>
          <w:sz w:val="22"/>
          <w:szCs w:val="22"/>
        </w:rPr>
        <w:t>Προϋπηρεσία (3) ετών στο αντίστοιχο Τμήμα και ενδελεχή γνώση και κατανόηση των αντικειμένων και της σχετικής νομοθεσίας.</w:t>
      </w:r>
    </w:p>
    <w:p w:rsidR="00405034" w:rsidRDefault="00405034" w:rsidP="00405034">
      <w:pPr>
        <w:tabs>
          <w:tab w:val="left" w:pos="157"/>
        </w:tabs>
        <w:spacing w:line="360" w:lineRule="auto"/>
        <w:ind w:left="709" w:hanging="360"/>
        <w:rPr>
          <w:rFonts w:asciiTheme="minorHAnsi" w:eastAsiaTheme="minorEastAsia" w:hAnsiTheme="minorHAnsi" w:cs="Arial"/>
          <w:sz w:val="22"/>
          <w:szCs w:val="22"/>
          <w:lang w:val="en-US"/>
        </w:rPr>
      </w:pPr>
    </w:p>
    <w:p w:rsidR="00405034" w:rsidRPr="00405034" w:rsidRDefault="00405034" w:rsidP="00405034">
      <w:pPr>
        <w:tabs>
          <w:tab w:val="left" w:pos="157"/>
        </w:tabs>
        <w:spacing w:after="200" w:line="360" w:lineRule="auto"/>
        <w:rPr>
          <w:rFonts w:asciiTheme="minorHAnsi" w:eastAsiaTheme="minorEastAsia" w:hAnsiTheme="minorHAnsi" w:cstheme="minorBidi"/>
          <w:b/>
          <w:sz w:val="22"/>
          <w:szCs w:val="22"/>
        </w:rPr>
      </w:pPr>
      <w:r w:rsidRPr="00405034">
        <w:rPr>
          <w:rFonts w:asciiTheme="minorHAnsi" w:eastAsiaTheme="minorEastAsia" w:hAnsiTheme="minorHAnsi" w:cstheme="minorBidi"/>
          <w:b/>
          <w:sz w:val="22"/>
          <w:szCs w:val="22"/>
        </w:rPr>
        <w:t xml:space="preserve">Λοιπά Επιθυμητά προσόντα </w:t>
      </w:r>
    </w:p>
    <w:p w:rsidR="00405034" w:rsidRPr="00405034" w:rsidRDefault="00405034" w:rsidP="00405034">
      <w:pPr>
        <w:numPr>
          <w:ilvl w:val="0"/>
          <w:numId w:val="14"/>
        </w:numPr>
        <w:tabs>
          <w:tab w:val="left" w:pos="157"/>
        </w:tabs>
        <w:spacing w:after="200" w:line="360" w:lineRule="auto"/>
        <w:ind w:left="709"/>
        <w:contextualSpacing/>
        <w:rPr>
          <w:rFonts w:asciiTheme="minorHAnsi" w:eastAsiaTheme="minorEastAsia" w:hAnsiTheme="minorHAnsi" w:cstheme="minorBidi"/>
          <w:sz w:val="22"/>
          <w:szCs w:val="22"/>
        </w:rPr>
      </w:pPr>
      <w:r w:rsidRPr="00405034">
        <w:rPr>
          <w:rFonts w:asciiTheme="minorHAnsi" w:eastAsiaTheme="minorEastAsia" w:hAnsiTheme="minorHAnsi" w:cstheme="minorBidi"/>
          <w:sz w:val="22"/>
          <w:szCs w:val="22"/>
        </w:rPr>
        <w:t xml:space="preserve">Μεταπτυχιακός τίτλος σπουδών σε συναφές προς τη Διεύθυνση αντικείμενο. </w:t>
      </w:r>
    </w:p>
    <w:p w:rsidR="00405034" w:rsidRPr="00405034" w:rsidRDefault="00405034" w:rsidP="00405034">
      <w:pPr>
        <w:numPr>
          <w:ilvl w:val="0"/>
          <w:numId w:val="14"/>
        </w:numPr>
        <w:tabs>
          <w:tab w:val="left" w:pos="157"/>
        </w:tabs>
        <w:spacing w:after="200" w:line="360" w:lineRule="auto"/>
        <w:ind w:left="709"/>
        <w:contextualSpacing/>
        <w:rPr>
          <w:rFonts w:asciiTheme="minorHAnsi" w:eastAsiaTheme="minorEastAsia" w:hAnsiTheme="minorHAnsi" w:cstheme="minorBidi"/>
          <w:sz w:val="22"/>
          <w:szCs w:val="22"/>
        </w:rPr>
      </w:pPr>
      <w:r w:rsidRPr="00405034">
        <w:rPr>
          <w:rFonts w:asciiTheme="minorHAnsi" w:eastAsiaTheme="minorEastAsia" w:hAnsiTheme="minorHAnsi" w:cstheme="minorBidi"/>
          <w:sz w:val="22"/>
          <w:szCs w:val="22"/>
        </w:rPr>
        <w:t>Καλή γνώση της αγγλικής γλώσσας (όπως αυτή ορίζεται από το Α.Σ.Ε.Π.).</w:t>
      </w:r>
    </w:p>
    <w:p w:rsidR="00405034" w:rsidRPr="00405034" w:rsidRDefault="00405034" w:rsidP="00405034">
      <w:pPr>
        <w:numPr>
          <w:ilvl w:val="0"/>
          <w:numId w:val="14"/>
        </w:numPr>
        <w:spacing w:after="200" w:line="360" w:lineRule="auto"/>
        <w:contextualSpacing/>
        <w:rPr>
          <w:rFonts w:asciiTheme="minorHAnsi" w:eastAsiaTheme="minorEastAsia" w:hAnsiTheme="minorHAnsi" w:cstheme="minorBidi"/>
          <w:sz w:val="22"/>
          <w:szCs w:val="22"/>
        </w:rPr>
      </w:pPr>
      <w:r w:rsidRPr="00405034">
        <w:rPr>
          <w:rFonts w:asciiTheme="minorHAnsi" w:eastAsiaTheme="minorEastAsia" w:hAnsiTheme="minorHAnsi" w:cstheme="minorBidi"/>
          <w:sz w:val="22"/>
          <w:szCs w:val="22"/>
        </w:rPr>
        <w:t>Γνώση χειρισμού ηλεκτρονικών υπολογιστών στα αντικείμενα: α) επεξεργασίας κειμένων, β) υπολογιστικών φύλλων και γ) υπηρεσιών διαδικτύου.</w:t>
      </w:r>
    </w:p>
    <w:p w:rsidR="00405034" w:rsidRPr="00405034" w:rsidRDefault="00405034" w:rsidP="00405034">
      <w:pPr>
        <w:numPr>
          <w:ilvl w:val="0"/>
          <w:numId w:val="14"/>
        </w:numPr>
        <w:tabs>
          <w:tab w:val="left" w:pos="157"/>
        </w:tabs>
        <w:spacing w:after="200" w:line="360" w:lineRule="auto"/>
        <w:ind w:left="709"/>
        <w:contextualSpacing/>
        <w:rPr>
          <w:rFonts w:asciiTheme="minorHAnsi" w:eastAsiaTheme="minorEastAsia" w:hAnsiTheme="minorHAnsi" w:cstheme="minorBidi"/>
          <w:sz w:val="22"/>
          <w:szCs w:val="22"/>
        </w:rPr>
      </w:pPr>
      <w:r w:rsidRPr="00405034">
        <w:rPr>
          <w:rFonts w:asciiTheme="minorHAnsi" w:eastAsiaTheme="minorEastAsia" w:hAnsiTheme="minorHAnsi" w:cstheme="minorBidi"/>
          <w:sz w:val="22"/>
          <w:szCs w:val="22"/>
        </w:rPr>
        <w:t>Αποφοίτηση από την Εθνική Σχολή Δημόσιας Διοίκησης.</w:t>
      </w:r>
    </w:p>
    <w:p w:rsidR="00405034" w:rsidRPr="00405034" w:rsidRDefault="00405034" w:rsidP="00405034">
      <w:pPr>
        <w:numPr>
          <w:ilvl w:val="0"/>
          <w:numId w:val="14"/>
        </w:numPr>
        <w:spacing w:after="200" w:line="360" w:lineRule="auto"/>
        <w:contextualSpacing/>
        <w:rPr>
          <w:rFonts w:asciiTheme="minorHAnsi" w:eastAsiaTheme="minorEastAsia" w:hAnsiTheme="minorHAnsi" w:cstheme="minorBidi"/>
          <w:sz w:val="22"/>
          <w:szCs w:val="22"/>
        </w:rPr>
      </w:pPr>
      <w:r w:rsidRPr="00405034">
        <w:rPr>
          <w:rFonts w:asciiTheme="minorHAnsi" w:eastAsiaTheme="minorEastAsia" w:hAnsiTheme="minorHAnsi" w:cstheme="minorBidi"/>
          <w:sz w:val="22"/>
          <w:szCs w:val="22"/>
        </w:rPr>
        <w:t>Σφαιρική γνώση και κατανόηση των αντικειμένων  της Α.Α.Δ.Ε..</w:t>
      </w:r>
    </w:p>
    <w:p w:rsidR="00405034" w:rsidRPr="00405034" w:rsidRDefault="00405034" w:rsidP="00405034">
      <w:pPr>
        <w:numPr>
          <w:ilvl w:val="0"/>
          <w:numId w:val="5"/>
        </w:numPr>
        <w:tabs>
          <w:tab w:val="left" w:pos="157"/>
        </w:tabs>
        <w:spacing w:after="200" w:line="360" w:lineRule="auto"/>
        <w:ind w:left="709"/>
        <w:contextualSpacing/>
        <w:rPr>
          <w:rFonts w:asciiTheme="minorHAnsi" w:hAnsiTheme="minorHAnsi" w:cstheme="minorBidi"/>
          <w:sz w:val="22"/>
          <w:szCs w:val="22"/>
        </w:rPr>
      </w:pPr>
      <w:r w:rsidRPr="00405034">
        <w:rPr>
          <w:rFonts w:asciiTheme="minorHAnsi" w:eastAsiaTheme="minorEastAsia" w:hAnsiTheme="minorHAnsi" w:cstheme="minorBidi"/>
          <w:sz w:val="22"/>
          <w:szCs w:val="22"/>
        </w:rPr>
        <w:t>Ενδελεχή γνώση και κατανόηση των αντικειμένων και της σχετικής νομοθεσίας για τα αντικείμενα της θέσης.</w:t>
      </w:r>
    </w:p>
    <w:p w:rsidR="00405034" w:rsidRPr="00405034" w:rsidRDefault="00405034" w:rsidP="00405034">
      <w:pPr>
        <w:numPr>
          <w:ilvl w:val="0"/>
          <w:numId w:val="5"/>
        </w:numPr>
        <w:spacing w:after="200" w:line="360" w:lineRule="auto"/>
        <w:ind w:left="720"/>
        <w:contextualSpacing/>
        <w:rPr>
          <w:rFonts w:asciiTheme="minorHAnsi" w:eastAsiaTheme="minorEastAsia" w:hAnsiTheme="minorHAnsi"/>
          <w:sz w:val="22"/>
          <w:szCs w:val="22"/>
        </w:rPr>
      </w:pPr>
      <w:r w:rsidRPr="00405034">
        <w:rPr>
          <w:rFonts w:asciiTheme="minorHAnsi" w:eastAsiaTheme="minorEastAsia" w:hAnsiTheme="minorHAnsi" w:cstheme="minorBidi"/>
          <w:sz w:val="22"/>
          <w:szCs w:val="22"/>
        </w:rPr>
        <w:t xml:space="preserve">Ενδελεχή γνώση </w:t>
      </w:r>
      <w:r w:rsidRPr="00405034">
        <w:rPr>
          <w:rFonts w:asciiTheme="minorHAnsi" w:hAnsiTheme="minorHAnsi"/>
          <w:sz w:val="22"/>
          <w:szCs w:val="22"/>
        </w:rPr>
        <w:t>Συστημάτων Διαχείρισης Σχέσεων Πολιτών (</w:t>
      </w:r>
      <w:proofErr w:type="spellStart"/>
      <w:r w:rsidRPr="00405034">
        <w:rPr>
          <w:rFonts w:asciiTheme="minorHAnsi" w:hAnsiTheme="minorHAnsi"/>
          <w:sz w:val="22"/>
          <w:szCs w:val="22"/>
          <w:lang w:val="en-US"/>
        </w:rPr>
        <w:t>CiRMS</w:t>
      </w:r>
      <w:proofErr w:type="spellEnd"/>
      <w:r w:rsidRPr="00405034">
        <w:rPr>
          <w:rFonts w:asciiTheme="minorHAnsi" w:hAnsiTheme="minorHAnsi"/>
          <w:sz w:val="22"/>
          <w:szCs w:val="22"/>
        </w:rPr>
        <w:t>), διαχείρισης ανθρώπινου δυναμικού, αποτύπωσης και αναδιοργάνωσης διαδικασιών, στρατηγικού σχεδιασμού και εργαλείων διοίκησης.</w:t>
      </w:r>
    </w:p>
    <w:p w:rsidR="00405034" w:rsidRPr="00405034" w:rsidRDefault="00405034" w:rsidP="00405034">
      <w:pPr>
        <w:numPr>
          <w:ilvl w:val="0"/>
          <w:numId w:val="5"/>
        </w:numPr>
        <w:spacing w:after="200" w:line="360" w:lineRule="auto"/>
        <w:ind w:left="720"/>
        <w:contextualSpacing/>
        <w:rPr>
          <w:rFonts w:asciiTheme="minorHAnsi" w:eastAsiaTheme="minorEastAsia" w:hAnsiTheme="minorHAnsi" w:cstheme="minorBidi"/>
          <w:sz w:val="22"/>
          <w:szCs w:val="22"/>
        </w:rPr>
      </w:pPr>
      <w:r w:rsidRPr="00405034">
        <w:rPr>
          <w:rFonts w:asciiTheme="minorHAnsi" w:eastAsiaTheme="minorEastAsia" w:hAnsiTheme="minorHAnsi" w:cstheme="minorBidi"/>
          <w:sz w:val="22"/>
          <w:szCs w:val="22"/>
        </w:rPr>
        <w:t>Γνώση λειτουργίας Τηλεφωνικών Κέντρων Εξυπηρέτησης, διοίκησης και λειτουργίας πληροφοριακών συστημάτων εξυπηρέτησης.</w:t>
      </w:r>
    </w:p>
    <w:p w:rsidR="00405034" w:rsidRPr="00405034" w:rsidRDefault="00405034" w:rsidP="00405034">
      <w:pPr>
        <w:numPr>
          <w:ilvl w:val="0"/>
          <w:numId w:val="5"/>
        </w:numPr>
        <w:spacing w:after="200" w:line="360" w:lineRule="auto"/>
        <w:ind w:left="720"/>
        <w:contextualSpacing/>
        <w:outlineLvl w:val="0"/>
        <w:rPr>
          <w:rFonts w:asciiTheme="minorHAnsi" w:eastAsiaTheme="minorEastAsia" w:hAnsiTheme="minorHAnsi" w:cstheme="minorBidi"/>
          <w:sz w:val="22"/>
          <w:szCs w:val="22"/>
        </w:rPr>
      </w:pPr>
      <w:r w:rsidRPr="00405034">
        <w:rPr>
          <w:rFonts w:asciiTheme="minorHAnsi" w:eastAsiaTheme="minorEastAsia" w:hAnsiTheme="minorHAnsi" w:cstheme="minorBidi"/>
          <w:sz w:val="22"/>
          <w:szCs w:val="22"/>
        </w:rPr>
        <w:t>Κατάρτιση σε διαχείριση έργων.</w:t>
      </w:r>
    </w:p>
    <w:p w:rsidR="00405034" w:rsidRPr="00405034" w:rsidRDefault="00405034" w:rsidP="00405034">
      <w:pPr>
        <w:numPr>
          <w:ilvl w:val="0"/>
          <w:numId w:val="5"/>
        </w:numPr>
        <w:spacing w:after="200" w:line="360" w:lineRule="auto"/>
        <w:ind w:left="709"/>
        <w:contextualSpacing/>
        <w:rPr>
          <w:rFonts w:asciiTheme="minorHAnsi" w:hAnsiTheme="minorHAnsi" w:cstheme="minorBidi"/>
          <w:sz w:val="22"/>
          <w:szCs w:val="22"/>
        </w:rPr>
      </w:pPr>
      <w:r w:rsidRPr="00405034">
        <w:rPr>
          <w:rFonts w:asciiTheme="minorHAnsi" w:hAnsiTheme="minorHAnsi" w:cstheme="minorBidi"/>
          <w:sz w:val="22"/>
          <w:szCs w:val="22"/>
        </w:rPr>
        <w:t>Συνθετική και αναλυτική σκέψη.</w:t>
      </w:r>
    </w:p>
    <w:p w:rsidR="00405034" w:rsidRPr="00405034" w:rsidRDefault="00405034" w:rsidP="00405034">
      <w:pPr>
        <w:numPr>
          <w:ilvl w:val="0"/>
          <w:numId w:val="5"/>
        </w:numPr>
        <w:tabs>
          <w:tab w:val="left" w:pos="157"/>
        </w:tabs>
        <w:spacing w:after="200" w:line="360" w:lineRule="auto"/>
        <w:ind w:left="720"/>
        <w:contextualSpacing/>
        <w:rPr>
          <w:rFonts w:asciiTheme="minorHAnsi" w:eastAsiaTheme="minorEastAsia" w:hAnsiTheme="minorHAnsi" w:cstheme="minorBidi"/>
          <w:sz w:val="22"/>
          <w:szCs w:val="22"/>
        </w:rPr>
      </w:pPr>
      <w:r w:rsidRPr="00405034">
        <w:rPr>
          <w:rFonts w:asciiTheme="minorHAnsi" w:eastAsiaTheme="minorEastAsia" w:hAnsiTheme="minorHAnsi" w:cstheme="minorBidi"/>
          <w:sz w:val="22"/>
          <w:szCs w:val="22"/>
        </w:rPr>
        <w:t>Διοικητικές, επικοινωνιακές και ηγετικές ικανότητες.</w:t>
      </w:r>
    </w:p>
    <w:p w:rsidR="00405034" w:rsidRPr="00405034" w:rsidRDefault="00405034" w:rsidP="00405034">
      <w:pPr>
        <w:numPr>
          <w:ilvl w:val="0"/>
          <w:numId w:val="5"/>
        </w:numPr>
        <w:spacing w:after="200" w:line="324" w:lineRule="auto"/>
        <w:ind w:left="720"/>
        <w:contextualSpacing/>
        <w:outlineLvl w:val="0"/>
        <w:rPr>
          <w:rFonts w:asciiTheme="minorHAnsi" w:eastAsiaTheme="minorEastAsia" w:hAnsiTheme="minorHAnsi" w:cstheme="minorBidi"/>
          <w:b/>
          <w:sz w:val="22"/>
          <w:szCs w:val="22"/>
        </w:rPr>
      </w:pPr>
      <w:r w:rsidRPr="00405034">
        <w:rPr>
          <w:rFonts w:asciiTheme="minorHAnsi" w:eastAsiaTheme="minorEastAsia" w:hAnsiTheme="minorHAnsi" w:cstheme="minorBidi"/>
          <w:sz w:val="22"/>
          <w:szCs w:val="22"/>
        </w:rPr>
        <w:t>Δεξιότητες επίλυσης προβλημάτων, λήψης αποφάσεων και παρακίνησης προσωπικού.</w:t>
      </w:r>
    </w:p>
    <w:p w:rsidR="00B54924" w:rsidRDefault="00B54924" w:rsidP="00405034">
      <w:pPr>
        <w:spacing w:after="200" w:line="276" w:lineRule="auto"/>
        <w:jc w:val="center"/>
        <w:rPr>
          <w:rFonts w:asciiTheme="minorHAnsi" w:eastAsiaTheme="minorEastAsia" w:hAnsiTheme="minorHAnsi" w:cstheme="minorBidi"/>
          <w:b/>
          <w:sz w:val="22"/>
          <w:szCs w:val="22"/>
          <w:lang w:val="en-US"/>
        </w:rPr>
      </w:pPr>
    </w:p>
    <w:p w:rsidR="00E9541C" w:rsidRDefault="00E9541C" w:rsidP="00405034">
      <w:pPr>
        <w:spacing w:after="200" w:line="276" w:lineRule="auto"/>
        <w:jc w:val="center"/>
        <w:rPr>
          <w:rFonts w:asciiTheme="minorHAnsi" w:eastAsiaTheme="minorEastAsia" w:hAnsiTheme="minorHAnsi" w:cstheme="minorBidi"/>
          <w:b/>
          <w:sz w:val="22"/>
          <w:szCs w:val="22"/>
          <w:lang w:val="en-US"/>
        </w:rPr>
      </w:pPr>
    </w:p>
    <w:p w:rsidR="00E9541C" w:rsidRDefault="00E9541C" w:rsidP="00405034">
      <w:pPr>
        <w:spacing w:after="200" w:line="276" w:lineRule="auto"/>
        <w:jc w:val="center"/>
        <w:rPr>
          <w:rFonts w:asciiTheme="minorHAnsi" w:eastAsiaTheme="minorEastAsia" w:hAnsiTheme="minorHAnsi" w:cstheme="minorBidi"/>
          <w:b/>
          <w:sz w:val="22"/>
          <w:szCs w:val="22"/>
          <w:lang w:val="en-US"/>
        </w:rPr>
      </w:pPr>
    </w:p>
    <w:p w:rsidR="00E9541C" w:rsidRPr="00E9541C" w:rsidRDefault="00E9541C" w:rsidP="00405034">
      <w:pPr>
        <w:spacing w:after="200" w:line="276" w:lineRule="auto"/>
        <w:jc w:val="center"/>
        <w:rPr>
          <w:rFonts w:asciiTheme="minorHAnsi" w:eastAsiaTheme="minorEastAsia" w:hAnsiTheme="minorHAnsi" w:cstheme="minorBidi"/>
          <w:b/>
          <w:sz w:val="22"/>
          <w:szCs w:val="22"/>
          <w:lang w:val="en-US"/>
        </w:rPr>
      </w:pPr>
    </w:p>
    <w:p w:rsidR="00405034" w:rsidRPr="00405034" w:rsidRDefault="00405034" w:rsidP="00405034">
      <w:pPr>
        <w:spacing w:after="200" w:line="276" w:lineRule="auto"/>
        <w:jc w:val="center"/>
        <w:rPr>
          <w:rFonts w:asciiTheme="minorHAnsi" w:eastAsiaTheme="minorEastAsia" w:hAnsiTheme="minorHAnsi" w:cstheme="minorBidi"/>
          <w:b/>
          <w:sz w:val="22"/>
          <w:szCs w:val="22"/>
        </w:rPr>
      </w:pPr>
      <w:r w:rsidRPr="00405034">
        <w:rPr>
          <w:rFonts w:asciiTheme="minorHAnsi" w:eastAsiaTheme="minorEastAsia" w:hAnsiTheme="minorHAnsi" w:cstheme="minorBidi"/>
          <w:b/>
          <w:sz w:val="22"/>
          <w:szCs w:val="22"/>
        </w:rPr>
        <w:t>Προφίλ Ικανοτήτων</w:t>
      </w:r>
    </w:p>
    <w:tbl>
      <w:tblPr>
        <w:tblpPr w:leftFromText="180" w:rightFromText="180" w:vertAnchor="text" w:horzAnchor="margin" w:tblpXSpec="center" w:tblpY="168"/>
        <w:tblW w:w="96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639"/>
        <w:gridCol w:w="1167"/>
        <w:gridCol w:w="1168"/>
        <w:gridCol w:w="1341"/>
        <w:gridCol w:w="1383"/>
      </w:tblGrid>
      <w:tr w:rsidR="00405034" w:rsidRPr="00405034" w:rsidTr="007A5741">
        <w:trPr>
          <w:trHeight w:val="845"/>
        </w:trPr>
        <w:tc>
          <w:tcPr>
            <w:tcW w:w="9697" w:type="dxa"/>
            <w:gridSpan w:val="5"/>
            <w:shd w:val="clear" w:color="auto" w:fill="632423"/>
            <w:vAlign w:val="center"/>
            <w:hideMark/>
          </w:tcPr>
          <w:p w:rsidR="00405034" w:rsidRPr="00405034" w:rsidRDefault="00405034" w:rsidP="007A5741">
            <w:pPr>
              <w:spacing w:line="276" w:lineRule="auto"/>
              <w:outlineLvl w:val="0"/>
              <w:rPr>
                <w:rFonts w:asciiTheme="minorHAnsi" w:eastAsiaTheme="minorEastAsia" w:hAnsiTheme="minorHAnsi" w:cstheme="minorHAnsi"/>
                <w:sz w:val="22"/>
                <w:szCs w:val="22"/>
              </w:rPr>
            </w:pPr>
            <w:r w:rsidRPr="00405034">
              <w:rPr>
                <w:rFonts w:asciiTheme="minorHAnsi" w:eastAsiaTheme="minorEastAsia" w:hAnsiTheme="minorHAnsi" w:cstheme="minorBidi"/>
                <w:b/>
                <w:bCs/>
                <w:color w:val="FFFF00"/>
                <w:sz w:val="22"/>
                <w:szCs w:val="22"/>
              </w:rPr>
              <w:t>ΘΕΣΗ ΕΡΓΑΣΙΑΣ: Προϊστάμενος Αυτοτελούς Τμήματος Θ΄ - Υποστήριξης Συναλλασσόμενων Σε Πρώτο Επίπεδο και Εξερχόμενης Επικοινωνίας</w:t>
            </w:r>
          </w:p>
        </w:tc>
      </w:tr>
      <w:tr w:rsidR="00405034" w:rsidRPr="00405034" w:rsidTr="007A5741">
        <w:trPr>
          <w:trHeight w:val="204"/>
        </w:trPr>
        <w:tc>
          <w:tcPr>
            <w:tcW w:w="4639" w:type="dxa"/>
            <w:shd w:val="clear" w:color="000000" w:fill="B8CCE4"/>
            <w:vAlign w:val="center"/>
            <w:hideMark/>
          </w:tcPr>
          <w:p w:rsidR="00405034" w:rsidRPr="00405034" w:rsidRDefault="00405034" w:rsidP="007A5741">
            <w:pPr>
              <w:spacing w:line="204" w:lineRule="auto"/>
              <w:rPr>
                <w:rFonts w:asciiTheme="minorHAnsi" w:eastAsiaTheme="minorEastAsia" w:hAnsiTheme="minorHAnsi" w:cstheme="minorBidi"/>
                <w:b/>
                <w:bCs/>
                <w:color w:val="000000"/>
                <w:sz w:val="22"/>
                <w:szCs w:val="22"/>
              </w:rPr>
            </w:pPr>
            <w:r w:rsidRPr="00405034">
              <w:rPr>
                <w:rFonts w:asciiTheme="minorHAnsi" w:eastAsiaTheme="minorEastAsia" w:hAnsiTheme="minorHAnsi" w:cstheme="minorBidi"/>
                <w:b/>
                <w:bCs/>
                <w:color w:val="000000"/>
                <w:sz w:val="22"/>
                <w:szCs w:val="22"/>
              </w:rPr>
              <w:t xml:space="preserve">Ικανότητες </w:t>
            </w:r>
          </w:p>
        </w:tc>
        <w:tc>
          <w:tcPr>
            <w:tcW w:w="5058" w:type="dxa"/>
            <w:gridSpan w:val="4"/>
            <w:shd w:val="clear" w:color="000000" w:fill="B8CCE4"/>
            <w:vAlign w:val="center"/>
            <w:hideMark/>
          </w:tcPr>
          <w:p w:rsidR="00405034" w:rsidRPr="00405034" w:rsidRDefault="00405034" w:rsidP="007A5741">
            <w:pPr>
              <w:spacing w:line="204" w:lineRule="auto"/>
              <w:jc w:val="center"/>
              <w:rPr>
                <w:rFonts w:asciiTheme="minorHAnsi" w:eastAsiaTheme="minorEastAsia" w:hAnsiTheme="minorHAnsi" w:cstheme="minorBidi"/>
                <w:b/>
                <w:bCs/>
                <w:color w:val="000000"/>
                <w:sz w:val="22"/>
                <w:szCs w:val="22"/>
              </w:rPr>
            </w:pPr>
            <w:r w:rsidRPr="00405034">
              <w:rPr>
                <w:rFonts w:asciiTheme="minorHAnsi" w:eastAsiaTheme="minorEastAsia" w:hAnsiTheme="minorHAnsi" w:cstheme="minorBidi"/>
                <w:b/>
                <w:bCs/>
                <w:color w:val="000000"/>
                <w:sz w:val="22"/>
                <w:szCs w:val="22"/>
              </w:rPr>
              <w:t xml:space="preserve">Απαιτούμενο επίπεδο επάρκειας </w:t>
            </w:r>
          </w:p>
        </w:tc>
      </w:tr>
      <w:tr w:rsidR="00405034" w:rsidRPr="00405034" w:rsidTr="007A5741">
        <w:trPr>
          <w:trHeight w:val="204"/>
        </w:trPr>
        <w:tc>
          <w:tcPr>
            <w:tcW w:w="4639" w:type="dxa"/>
            <w:shd w:val="clear" w:color="auto" w:fill="FFFFFF"/>
            <w:noWrap/>
            <w:vAlign w:val="center"/>
            <w:hideMark/>
          </w:tcPr>
          <w:p w:rsidR="00405034" w:rsidRPr="00405034" w:rsidRDefault="00405034" w:rsidP="007A5741">
            <w:pPr>
              <w:spacing w:line="204" w:lineRule="auto"/>
              <w:rPr>
                <w:rFonts w:asciiTheme="minorHAnsi" w:eastAsiaTheme="minorEastAsia" w:hAnsiTheme="minorHAnsi" w:cstheme="minorBidi"/>
                <w:b/>
                <w:bCs/>
                <w:color w:val="FFFFFF"/>
                <w:sz w:val="22"/>
                <w:szCs w:val="22"/>
              </w:rPr>
            </w:pPr>
            <w:r w:rsidRPr="00405034">
              <w:rPr>
                <w:rFonts w:asciiTheme="minorHAnsi" w:eastAsiaTheme="minorEastAsia" w:hAnsiTheme="minorHAnsi" w:cstheme="minorBidi"/>
                <w:b/>
                <w:bCs/>
                <w:color w:val="FFFFFF"/>
                <w:sz w:val="22"/>
                <w:szCs w:val="22"/>
              </w:rPr>
              <w:t>Επαγγελματικές ικανότητες</w:t>
            </w:r>
          </w:p>
        </w:tc>
        <w:tc>
          <w:tcPr>
            <w:tcW w:w="1167" w:type="dxa"/>
            <w:shd w:val="clear" w:color="000000" w:fill="C0504D"/>
            <w:noWrap/>
            <w:vAlign w:val="bottom"/>
            <w:hideMark/>
          </w:tcPr>
          <w:p w:rsidR="00405034" w:rsidRPr="00405034" w:rsidRDefault="00405034" w:rsidP="007A5741">
            <w:pPr>
              <w:spacing w:line="204" w:lineRule="auto"/>
              <w:jc w:val="center"/>
              <w:rPr>
                <w:rFonts w:asciiTheme="minorHAnsi" w:eastAsiaTheme="minorEastAsia" w:hAnsiTheme="minorHAnsi" w:cstheme="minorBidi"/>
                <w:b/>
                <w:bCs/>
                <w:color w:val="FFFFFF"/>
                <w:sz w:val="22"/>
                <w:szCs w:val="22"/>
              </w:rPr>
            </w:pPr>
            <w:r w:rsidRPr="00405034">
              <w:rPr>
                <w:rFonts w:asciiTheme="minorHAnsi" w:eastAsiaTheme="minorEastAsia" w:hAnsiTheme="minorHAnsi" w:cstheme="minorBidi"/>
                <w:b/>
                <w:bCs/>
                <w:color w:val="FFFFFF"/>
                <w:sz w:val="22"/>
                <w:szCs w:val="22"/>
              </w:rPr>
              <w:t xml:space="preserve">Επίπεδο 1 </w:t>
            </w:r>
          </w:p>
        </w:tc>
        <w:tc>
          <w:tcPr>
            <w:tcW w:w="1168" w:type="dxa"/>
            <w:shd w:val="clear" w:color="000000" w:fill="C0504D"/>
            <w:noWrap/>
            <w:vAlign w:val="bottom"/>
            <w:hideMark/>
          </w:tcPr>
          <w:p w:rsidR="00405034" w:rsidRPr="00405034" w:rsidRDefault="00405034" w:rsidP="007A5741">
            <w:pPr>
              <w:spacing w:line="204" w:lineRule="auto"/>
              <w:jc w:val="center"/>
              <w:rPr>
                <w:rFonts w:asciiTheme="minorHAnsi" w:eastAsiaTheme="minorEastAsia" w:hAnsiTheme="minorHAnsi" w:cstheme="minorBidi"/>
                <w:b/>
                <w:bCs/>
                <w:color w:val="FFFFFF"/>
                <w:sz w:val="22"/>
                <w:szCs w:val="22"/>
              </w:rPr>
            </w:pPr>
            <w:r w:rsidRPr="00405034">
              <w:rPr>
                <w:rFonts w:asciiTheme="minorHAnsi" w:eastAsiaTheme="minorEastAsia" w:hAnsiTheme="minorHAnsi" w:cstheme="minorBidi"/>
                <w:b/>
                <w:bCs/>
                <w:color w:val="FFFFFF"/>
                <w:sz w:val="22"/>
                <w:szCs w:val="22"/>
              </w:rPr>
              <w:t xml:space="preserve">Επίπεδο 2 </w:t>
            </w:r>
          </w:p>
        </w:tc>
        <w:tc>
          <w:tcPr>
            <w:tcW w:w="1341" w:type="dxa"/>
            <w:shd w:val="clear" w:color="000000" w:fill="C0504D"/>
            <w:noWrap/>
            <w:vAlign w:val="bottom"/>
            <w:hideMark/>
          </w:tcPr>
          <w:p w:rsidR="00405034" w:rsidRPr="00405034" w:rsidRDefault="00405034" w:rsidP="007A5741">
            <w:pPr>
              <w:spacing w:line="204" w:lineRule="auto"/>
              <w:jc w:val="center"/>
              <w:rPr>
                <w:rFonts w:asciiTheme="minorHAnsi" w:eastAsiaTheme="minorEastAsia" w:hAnsiTheme="minorHAnsi" w:cstheme="minorBidi"/>
                <w:b/>
                <w:bCs/>
                <w:color w:val="FFFFFF"/>
                <w:sz w:val="22"/>
                <w:szCs w:val="22"/>
              </w:rPr>
            </w:pPr>
            <w:r w:rsidRPr="00405034">
              <w:rPr>
                <w:rFonts w:asciiTheme="minorHAnsi" w:eastAsiaTheme="minorEastAsia" w:hAnsiTheme="minorHAnsi" w:cstheme="minorBidi"/>
                <w:b/>
                <w:bCs/>
                <w:color w:val="FFFFFF"/>
                <w:sz w:val="22"/>
                <w:szCs w:val="22"/>
              </w:rPr>
              <w:t>Επίπεδο 3</w:t>
            </w:r>
          </w:p>
        </w:tc>
        <w:tc>
          <w:tcPr>
            <w:tcW w:w="1383" w:type="dxa"/>
            <w:shd w:val="clear" w:color="000000" w:fill="C0504D"/>
            <w:vAlign w:val="bottom"/>
            <w:hideMark/>
          </w:tcPr>
          <w:p w:rsidR="00405034" w:rsidRPr="00405034" w:rsidRDefault="00405034" w:rsidP="007A5741">
            <w:pPr>
              <w:spacing w:line="204" w:lineRule="auto"/>
              <w:jc w:val="center"/>
              <w:rPr>
                <w:rFonts w:asciiTheme="minorHAnsi" w:eastAsiaTheme="minorEastAsia" w:hAnsiTheme="minorHAnsi" w:cstheme="minorBidi"/>
                <w:b/>
                <w:bCs/>
                <w:color w:val="FFFFFF"/>
                <w:sz w:val="22"/>
                <w:szCs w:val="22"/>
              </w:rPr>
            </w:pPr>
            <w:r w:rsidRPr="00405034">
              <w:rPr>
                <w:rFonts w:asciiTheme="minorHAnsi" w:eastAsiaTheme="minorEastAsia" w:hAnsiTheme="minorHAnsi" w:cstheme="minorBidi"/>
                <w:b/>
                <w:bCs/>
                <w:color w:val="FFFFFF"/>
                <w:sz w:val="22"/>
                <w:szCs w:val="22"/>
              </w:rPr>
              <w:t>Επίπεδο 4</w:t>
            </w:r>
          </w:p>
        </w:tc>
      </w:tr>
      <w:tr w:rsidR="00405034" w:rsidRPr="00405034" w:rsidTr="007A5741">
        <w:trPr>
          <w:trHeight w:val="204"/>
        </w:trPr>
        <w:tc>
          <w:tcPr>
            <w:tcW w:w="9697" w:type="dxa"/>
            <w:gridSpan w:val="5"/>
            <w:shd w:val="clear" w:color="auto" w:fill="76923C"/>
            <w:vAlign w:val="center"/>
            <w:hideMark/>
          </w:tcPr>
          <w:p w:rsidR="00405034" w:rsidRPr="00405034" w:rsidRDefault="00405034" w:rsidP="007A5741">
            <w:pPr>
              <w:spacing w:line="204" w:lineRule="auto"/>
              <w:rPr>
                <w:rFonts w:asciiTheme="minorHAnsi" w:eastAsiaTheme="minorEastAsia" w:hAnsiTheme="minorHAnsi" w:cstheme="minorBidi"/>
                <w:color w:val="000000"/>
                <w:sz w:val="22"/>
                <w:szCs w:val="22"/>
              </w:rPr>
            </w:pPr>
            <w:r w:rsidRPr="00405034">
              <w:rPr>
                <w:rFonts w:asciiTheme="minorHAnsi" w:eastAsiaTheme="minorEastAsia" w:hAnsiTheme="minorHAnsi" w:cstheme="minorBidi"/>
                <w:b/>
                <w:bCs/>
                <w:color w:val="FFFFFF"/>
                <w:sz w:val="22"/>
                <w:szCs w:val="22"/>
              </w:rPr>
              <w:t>Επαγγελματικές ικανότητες</w:t>
            </w:r>
          </w:p>
        </w:tc>
      </w:tr>
      <w:tr w:rsidR="00405034" w:rsidRPr="00405034" w:rsidTr="007A5741">
        <w:trPr>
          <w:trHeight w:val="204"/>
        </w:trPr>
        <w:tc>
          <w:tcPr>
            <w:tcW w:w="4639" w:type="dxa"/>
            <w:shd w:val="clear" w:color="auto" w:fill="FFFFFF"/>
            <w:hideMark/>
          </w:tcPr>
          <w:p w:rsidR="00405034" w:rsidRPr="00405034" w:rsidRDefault="00405034" w:rsidP="007A5741">
            <w:pPr>
              <w:spacing w:line="204" w:lineRule="auto"/>
              <w:rPr>
                <w:rFonts w:asciiTheme="minorHAnsi" w:eastAsiaTheme="minorEastAsia" w:hAnsiTheme="minorHAnsi" w:cstheme="minorBidi"/>
                <w:sz w:val="22"/>
                <w:szCs w:val="22"/>
              </w:rPr>
            </w:pPr>
            <w:r w:rsidRPr="00405034">
              <w:rPr>
                <w:rFonts w:asciiTheme="minorHAnsi" w:eastAsiaTheme="minorEastAsia" w:hAnsiTheme="minorHAnsi" w:cstheme="minorBidi"/>
                <w:sz w:val="22"/>
                <w:szCs w:val="22"/>
              </w:rPr>
              <w:t>1. Ομαδική Εργασία και Συνεργασία</w:t>
            </w:r>
          </w:p>
        </w:tc>
        <w:tc>
          <w:tcPr>
            <w:tcW w:w="1167" w:type="dxa"/>
            <w:shd w:val="clear" w:color="000000" w:fill="C2D69A"/>
            <w:noWrap/>
            <w:vAlign w:val="bottom"/>
            <w:hideMark/>
          </w:tcPr>
          <w:p w:rsidR="00405034" w:rsidRPr="00405034" w:rsidRDefault="00405034" w:rsidP="007A5741">
            <w:pPr>
              <w:spacing w:line="204" w:lineRule="auto"/>
              <w:jc w:val="center"/>
              <w:rPr>
                <w:rFonts w:asciiTheme="minorHAnsi" w:eastAsiaTheme="minorEastAsia" w:hAnsiTheme="minorHAnsi" w:cstheme="minorBidi"/>
                <w:color w:val="333333"/>
                <w:sz w:val="22"/>
                <w:szCs w:val="22"/>
              </w:rPr>
            </w:pPr>
          </w:p>
        </w:tc>
        <w:tc>
          <w:tcPr>
            <w:tcW w:w="1168" w:type="dxa"/>
            <w:shd w:val="clear" w:color="auto" w:fill="C2D69B"/>
            <w:noWrap/>
            <w:vAlign w:val="bottom"/>
            <w:hideMark/>
          </w:tcPr>
          <w:p w:rsidR="00405034" w:rsidRPr="00405034" w:rsidRDefault="00405034" w:rsidP="007A5741">
            <w:pPr>
              <w:spacing w:line="204" w:lineRule="auto"/>
              <w:jc w:val="center"/>
              <w:rPr>
                <w:rFonts w:asciiTheme="minorHAnsi" w:eastAsiaTheme="minorEastAsia" w:hAnsiTheme="minorHAnsi" w:cstheme="minorBidi"/>
                <w:color w:val="333333"/>
                <w:sz w:val="22"/>
                <w:szCs w:val="22"/>
              </w:rPr>
            </w:pPr>
          </w:p>
        </w:tc>
        <w:tc>
          <w:tcPr>
            <w:tcW w:w="1341" w:type="dxa"/>
            <w:shd w:val="clear" w:color="auto" w:fill="C2D69B"/>
            <w:noWrap/>
            <w:vAlign w:val="bottom"/>
            <w:hideMark/>
          </w:tcPr>
          <w:p w:rsidR="00405034" w:rsidRPr="00405034" w:rsidRDefault="00405034" w:rsidP="007A5741">
            <w:pPr>
              <w:spacing w:line="204" w:lineRule="auto"/>
              <w:jc w:val="center"/>
              <w:rPr>
                <w:rFonts w:asciiTheme="minorHAnsi" w:eastAsiaTheme="minorEastAsia" w:hAnsiTheme="minorHAnsi" w:cstheme="minorBidi"/>
                <w:color w:val="000000"/>
                <w:sz w:val="22"/>
                <w:szCs w:val="22"/>
              </w:rPr>
            </w:pPr>
          </w:p>
        </w:tc>
        <w:tc>
          <w:tcPr>
            <w:tcW w:w="1383" w:type="dxa"/>
            <w:shd w:val="clear" w:color="auto" w:fill="auto"/>
            <w:vAlign w:val="bottom"/>
            <w:hideMark/>
          </w:tcPr>
          <w:p w:rsidR="00405034" w:rsidRPr="00405034" w:rsidRDefault="00405034" w:rsidP="007A5741">
            <w:pPr>
              <w:spacing w:line="204" w:lineRule="auto"/>
              <w:jc w:val="center"/>
              <w:rPr>
                <w:rFonts w:asciiTheme="minorHAnsi" w:eastAsiaTheme="minorEastAsia" w:hAnsiTheme="minorHAnsi" w:cstheme="minorBidi"/>
                <w:b/>
                <w:color w:val="000000"/>
                <w:sz w:val="22"/>
                <w:szCs w:val="22"/>
              </w:rPr>
            </w:pPr>
          </w:p>
        </w:tc>
      </w:tr>
      <w:tr w:rsidR="00405034" w:rsidRPr="00405034" w:rsidTr="007A5741">
        <w:trPr>
          <w:trHeight w:val="204"/>
        </w:trPr>
        <w:tc>
          <w:tcPr>
            <w:tcW w:w="4639" w:type="dxa"/>
            <w:shd w:val="clear" w:color="auto" w:fill="FFFFFF"/>
            <w:hideMark/>
          </w:tcPr>
          <w:p w:rsidR="00405034" w:rsidRPr="00405034" w:rsidRDefault="00405034" w:rsidP="007A5741">
            <w:pPr>
              <w:spacing w:line="204" w:lineRule="auto"/>
              <w:rPr>
                <w:rFonts w:asciiTheme="minorHAnsi" w:eastAsiaTheme="minorEastAsia" w:hAnsiTheme="minorHAnsi" w:cstheme="minorBidi"/>
                <w:sz w:val="22"/>
                <w:szCs w:val="22"/>
              </w:rPr>
            </w:pPr>
            <w:r w:rsidRPr="00405034">
              <w:rPr>
                <w:rFonts w:asciiTheme="minorHAnsi" w:eastAsiaTheme="minorEastAsia" w:hAnsiTheme="minorHAnsi" w:cstheme="minorBidi"/>
                <w:sz w:val="22"/>
                <w:szCs w:val="22"/>
              </w:rPr>
              <w:t xml:space="preserve">2. Γραπτή και Προφορική Επικοινωνία </w:t>
            </w:r>
          </w:p>
        </w:tc>
        <w:tc>
          <w:tcPr>
            <w:tcW w:w="1167" w:type="dxa"/>
            <w:shd w:val="clear" w:color="auto" w:fill="C2D69B"/>
            <w:noWrap/>
            <w:vAlign w:val="bottom"/>
            <w:hideMark/>
          </w:tcPr>
          <w:p w:rsidR="00405034" w:rsidRPr="00405034" w:rsidRDefault="00405034" w:rsidP="007A5741">
            <w:pPr>
              <w:spacing w:line="204" w:lineRule="auto"/>
              <w:jc w:val="center"/>
              <w:rPr>
                <w:rFonts w:asciiTheme="minorHAnsi" w:eastAsiaTheme="minorEastAsia" w:hAnsiTheme="minorHAnsi" w:cstheme="minorBidi"/>
                <w:color w:val="333333"/>
                <w:sz w:val="22"/>
                <w:szCs w:val="22"/>
              </w:rPr>
            </w:pPr>
          </w:p>
        </w:tc>
        <w:tc>
          <w:tcPr>
            <w:tcW w:w="1168" w:type="dxa"/>
            <w:shd w:val="clear" w:color="auto" w:fill="C2D69B"/>
            <w:noWrap/>
            <w:vAlign w:val="bottom"/>
            <w:hideMark/>
          </w:tcPr>
          <w:p w:rsidR="00405034" w:rsidRPr="00405034" w:rsidRDefault="00405034" w:rsidP="007A5741">
            <w:pPr>
              <w:spacing w:line="204" w:lineRule="auto"/>
              <w:jc w:val="center"/>
              <w:rPr>
                <w:rFonts w:asciiTheme="minorHAnsi" w:eastAsiaTheme="minorEastAsia" w:hAnsiTheme="minorHAnsi" w:cstheme="minorBidi"/>
                <w:color w:val="333333"/>
                <w:sz w:val="22"/>
                <w:szCs w:val="22"/>
              </w:rPr>
            </w:pPr>
          </w:p>
        </w:tc>
        <w:tc>
          <w:tcPr>
            <w:tcW w:w="1341" w:type="dxa"/>
            <w:shd w:val="clear" w:color="auto" w:fill="C2D69B"/>
            <w:noWrap/>
            <w:vAlign w:val="bottom"/>
            <w:hideMark/>
          </w:tcPr>
          <w:p w:rsidR="00405034" w:rsidRPr="00405034" w:rsidRDefault="00405034" w:rsidP="007A5741">
            <w:pPr>
              <w:spacing w:line="204" w:lineRule="auto"/>
              <w:jc w:val="center"/>
              <w:rPr>
                <w:rFonts w:asciiTheme="minorHAnsi" w:eastAsiaTheme="minorEastAsia" w:hAnsiTheme="minorHAnsi" w:cstheme="minorBidi"/>
                <w:color w:val="000000"/>
                <w:sz w:val="22"/>
                <w:szCs w:val="22"/>
              </w:rPr>
            </w:pPr>
          </w:p>
        </w:tc>
        <w:tc>
          <w:tcPr>
            <w:tcW w:w="1383" w:type="dxa"/>
            <w:shd w:val="clear" w:color="auto" w:fill="auto"/>
            <w:vAlign w:val="bottom"/>
            <w:hideMark/>
          </w:tcPr>
          <w:p w:rsidR="00405034" w:rsidRPr="00405034" w:rsidRDefault="00405034" w:rsidP="007A5741">
            <w:pPr>
              <w:spacing w:line="204" w:lineRule="auto"/>
              <w:jc w:val="center"/>
              <w:rPr>
                <w:rFonts w:asciiTheme="minorHAnsi" w:eastAsiaTheme="minorEastAsia" w:hAnsiTheme="minorHAnsi" w:cstheme="minorBidi"/>
                <w:color w:val="000000"/>
                <w:sz w:val="22"/>
                <w:szCs w:val="22"/>
              </w:rPr>
            </w:pPr>
          </w:p>
        </w:tc>
      </w:tr>
      <w:tr w:rsidR="00405034" w:rsidRPr="00405034" w:rsidTr="007A5741">
        <w:trPr>
          <w:trHeight w:val="204"/>
        </w:trPr>
        <w:tc>
          <w:tcPr>
            <w:tcW w:w="4639" w:type="dxa"/>
            <w:shd w:val="clear" w:color="auto" w:fill="FFFFFF"/>
            <w:hideMark/>
          </w:tcPr>
          <w:p w:rsidR="00405034" w:rsidRPr="00405034" w:rsidRDefault="00405034" w:rsidP="007A5741">
            <w:pPr>
              <w:spacing w:line="204" w:lineRule="auto"/>
              <w:rPr>
                <w:rFonts w:asciiTheme="minorHAnsi" w:eastAsiaTheme="minorEastAsia" w:hAnsiTheme="minorHAnsi" w:cstheme="minorBidi"/>
                <w:sz w:val="22"/>
                <w:szCs w:val="22"/>
              </w:rPr>
            </w:pPr>
            <w:r w:rsidRPr="00405034">
              <w:rPr>
                <w:rFonts w:asciiTheme="minorHAnsi" w:eastAsiaTheme="minorEastAsia" w:hAnsiTheme="minorHAnsi" w:cstheme="minorBidi"/>
                <w:sz w:val="22"/>
                <w:szCs w:val="22"/>
              </w:rPr>
              <w:t xml:space="preserve">3. Λήψη Αποφάσεων </w:t>
            </w:r>
          </w:p>
        </w:tc>
        <w:tc>
          <w:tcPr>
            <w:tcW w:w="1167" w:type="dxa"/>
            <w:shd w:val="clear" w:color="000000" w:fill="C2D69A"/>
            <w:noWrap/>
            <w:vAlign w:val="bottom"/>
            <w:hideMark/>
          </w:tcPr>
          <w:p w:rsidR="00405034" w:rsidRPr="00405034" w:rsidRDefault="00405034" w:rsidP="007A5741">
            <w:pPr>
              <w:spacing w:line="204" w:lineRule="auto"/>
              <w:jc w:val="center"/>
              <w:rPr>
                <w:rFonts w:asciiTheme="minorHAnsi" w:eastAsiaTheme="minorEastAsia" w:hAnsiTheme="minorHAnsi" w:cstheme="minorBidi"/>
                <w:color w:val="333333"/>
                <w:sz w:val="22"/>
                <w:szCs w:val="22"/>
              </w:rPr>
            </w:pPr>
          </w:p>
        </w:tc>
        <w:tc>
          <w:tcPr>
            <w:tcW w:w="1168" w:type="dxa"/>
            <w:shd w:val="clear" w:color="auto" w:fill="C2D69B"/>
            <w:noWrap/>
            <w:vAlign w:val="bottom"/>
            <w:hideMark/>
          </w:tcPr>
          <w:p w:rsidR="00405034" w:rsidRPr="00405034" w:rsidRDefault="00405034" w:rsidP="007A5741">
            <w:pPr>
              <w:spacing w:line="204" w:lineRule="auto"/>
              <w:rPr>
                <w:rFonts w:asciiTheme="minorHAnsi" w:eastAsiaTheme="minorEastAsia" w:hAnsiTheme="minorHAnsi" w:cstheme="minorBidi"/>
                <w:color w:val="000000"/>
                <w:sz w:val="22"/>
                <w:szCs w:val="22"/>
              </w:rPr>
            </w:pPr>
          </w:p>
        </w:tc>
        <w:tc>
          <w:tcPr>
            <w:tcW w:w="1341" w:type="dxa"/>
            <w:shd w:val="clear" w:color="auto" w:fill="C2D69B"/>
            <w:noWrap/>
            <w:vAlign w:val="bottom"/>
            <w:hideMark/>
          </w:tcPr>
          <w:p w:rsidR="00405034" w:rsidRPr="00405034" w:rsidRDefault="00405034" w:rsidP="007A5741">
            <w:pPr>
              <w:spacing w:line="204" w:lineRule="auto"/>
              <w:jc w:val="center"/>
              <w:rPr>
                <w:rFonts w:asciiTheme="minorHAnsi" w:eastAsiaTheme="minorEastAsia" w:hAnsiTheme="minorHAnsi" w:cstheme="minorBidi"/>
                <w:color w:val="000000"/>
                <w:sz w:val="22"/>
                <w:szCs w:val="22"/>
              </w:rPr>
            </w:pPr>
          </w:p>
        </w:tc>
        <w:tc>
          <w:tcPr>
            <w:tcW w:w="1383" w:type="dxa"/>
            <w:shd w:val="clear" w:color="auto" w:fill="auto"/>
            <w:vAlign w:val="bottom"/>
            <w:hideMark/>
          </w:tcPr>
          <w:p w:rsidR="00405034" w:rsidRPr="00405034" w:rsidRDefault="00405034" w:rsidP="007A5741">
            <w:pPr>
              <w:spacing w:line="204" w:lineRule="auto"/>
              <w:jc w:val="center"/>
              <w:rPr>
                <w:rFonts w:asciiTheme="minorHAnsi" w:eastAsiaTheme="minorEastAsia" w:hAnsiTheme="minorHAnsi" w:cstheme="minorBidi"/>
                <w:color w:val="000000"/>
                <w:sz w:val="22"/>
                <w:szCs w:val="22"/>
              </w:rPr>
            </w:pPr>
          </w:p>
        </w:tc>
      </w:tr>
      <w:tr w:rsidR="00405034" w:rsidRPr="00405034" w:rsidTr="007A5741">
        <w:trPr>
          <w:trHeight w:val="204"/>
        </w:trPr>
        <w:tc>
          <w:tcPr>
            <w:tcW w:w="4639" w:type="dxa"/>
            <w:shd w:val="clear" w:color="auto" w:fill="FFFFFF"/>
            <w:hideMark/>
          </w:tcPr>
          <w:p w:rsidR="00405034" w:rsidRPr="00405034" w:rsidRDefault="00405034" w:rsidP="007A5741">
            <w:pPr>
              <w:spacing w:line="204" w:lineRule="auto"/>
              <w:rPr>
                <w:rFonts w:asciiTheme="minorHAnsi" w:eastAsiaTheme="minorEastAsia" w:hAnsiTheme="minorHAnsi" w:cstheme="minorBidi"/>
                <w:sz w:val="22"/>
                <w:szCs w:val="22"/>
              </w:rPr>
            </w:pPr>
            <w:r w:rsidRPr="00405034">
              <w:rPr>
                <w:rFonts w:asciiTheme="minorHAnsi" w:eastAsiaTheme="minorEastAsia" w:hAnsiTheme="minorHAnsi" w:cstheme="minorBidi"/>
                <w:sz w:val="22"/>
                <w:szCs w:val="22"/>
              </w:rPr>
              <w:t xml:space="preserve">4. Επίλυση Προβλημάτων </w:t>
            </w:r>
          </w:p>
        </w:tc>
        <w:tc>
          <w:tcPr>
            <w:tcW w:w="1167" w:type="dxa"/>
            <w:shd w:val="clear" w:color="auto" w:fill="C2D69B"/>
            <w:noWrap/>
            <w:vAlign w:val="bottom"/>
            <w:hideMark/>
          </w:tcPr>
          <w:p w:rsidR="00405034" w:rsidRPr="00405034" w:rsidRDefault="00405034" w:rsidP="007A5741">
            <w:pPr>
              <w:spacing w:line="204" w:lineRule="auto"/>
              <w:jc w:val="center"/>
              <w:rPr>
                <w:rFonts w:asciiTheme="minorHAnsi" w:eastAsiaTheme="minorEastAsia" w:hAnsiTheme="minorHAnsi" w:cstheme="minorBidi"/>
                <w:color w:val="333333"/>
                <w:sz w:val="22"/>
                <w:szCs w:val="22"/>
              </w:rPr>
            </w:pPr>
          </w:p>
        </w:tc>
        <w:tc>
          <w:tcPr>
            <w:tcW w:w="1168" w:type="dxa"/>
            <w:shd w:val="clear" w:color="auto" w:fill="C2D69B"/>
            <w:noWrap/>
            <w:vAlign w:val="bottom"/>
            <w:hideMark/>
          </w:tcPr>
          <w:p w:rsidR="00405034" w:rsidRPr="00405034" w:rsidRDefault="00405034" w:rsidP="007A5741">
            <w:pPr>
              <w:spacing w:line="204" w:lineRule="auto"/>
              <w:jc w:val="center"/>
              <w:rPr>
                <w:rFonts w:asciiTheme="minorHAnsi" w:eastAsiaTheme="minorEastAsia" w:hAnsiTheme="minorHAnsi" w:cstheme="minorBidi"/>
                <w:color w:val="000000"/>
                <w:sz w:val="22"/>
                <w:szCs w:val="22"/>
              </w:rPr>
            </w:pPr>
          </w:p>
        </w:tc>
        <w:tc>
          <w:tcPr>
            <w:tcW w:w="1341" w:type="dxa"/>
            <w:shd w:val="clear" w:color="auto" w:fill="C2D69B"/>
            <w:noWrap/>
            <w:vAlign w:val="bottom"/>
            <w:hideMark/>
          </w:tcPr>
          <w:p w:rsidR="00405034" w:rsidRPr="00405034" w:rsidRDefault="00405034" w:rsidP="007A5741">
            <w:pPr>
              <w:spacing w:line="204" w:lineRule="auto"/>
              <w:jc w:val="center"/>
              <w:rPr>
                <w:rFonts w:asciiTheme="minorHAnsi" w:eastAsiaTheme="minorEastAsia" w:hAnsiTheme="minorHAnsi" w:cstheme="minorBidi"/>
                <w:color w:val="000000"/>
                <w:sz w:val="22"/>
                <w:szCs w:val="22"/>
              </w:rPr>
            </w:pPr>
          </w:p>
        </w:tc>
        <w:tc>
          <w:tcPr>
            <w:tcW w:w="1383" w:type="dxa"/>
            <w:shd w:val="clear" w:color="auto" w:fill="auto"/>
            <w:vAlign w:val="bottom"/>
            <w:hideMark/>
          </w:tcPr>
          <w:p w:rsidR="00405034" w:rsidRPr="00405034" w:rsidRDefault="00405034" w:rsidP="007A5741">
            <w:pPr>
              <w:spacing w:line="204" w:lineRule="auto"/>
              <w:jc w:val="center"/>
              <w:rPr>
                <w:rFonts w:asciiTheme="minorHAnsi" w:eastAsiaTheme="minorEastAsia" w:hAnsiTheme="minorHAnsi" w:cstheme="minorBidi"/>
                <w:color w:val="C2D69B"/>
                <w:sz w:val="22"/>
                <w:szCs w:val="22"/>
              </w:rPr>
            </w:pPr>
          </w:p>
        </w:tc>
      </w:tr>
      <w:tr w:rsidR="00405034" w:rsidRPr="00405034" w:rsidTr="007A5741">
        <w:trPr>
          <w:trHeight w:val="204"/>
        </w:trPr>
        <w:tc>
          <w:tcPr>
            <w:tcW w:w="4639" w:type="dxa"/>
            <w:shd w:val="clear" w:color="auto" w:fill="FFFFFF"/>
            <w:hideMark/>
          </w:tcPr>
          <w:p w:rsidR="00405034" w:rsidRPr="00405034" w:rsidRDefault="00405034" w:rsidP="007A5741">
            <w:pPr>
              <w:spacing w:line="204" w:lineRule="auto"/>
              <w:rPr>
                <w:rFonts w:asciiTheme="minorHAnsi" w:eastAsiaTheme="minorEastAsia" w:hAnsiTheme="minorHAnsi" w:cstheme="minorBidi"/>
                <w:sz w:val="22"/>
                <w:szCs w:val="22"/>
              </w:rPr>
            </w:pPr>
            <w:r w:rsidRPr="00405034">
              <w:rPr>
                <w:rFonts w:asciiTheme="minorHAnsi" w:eastAsiaTheme="minorEastAsia" w:hAnsiTheme="minorHAnsi" w:cstheme="minorBidi"/>
                <w:sz w:val="22"/>
                <w:szCs w:val="22"/>
              </w:rPr>
              <w:t xml:space="preserve">5. Προσανατολισμός στα Αποτελέσματα </w:t>
            </w:r>
          </w:p>
        </w:tc>
        <w:tc>
          <w:tcPr>
            <w:tcW w:w="1167" w:type="dxa"/>
            <w:shd w:val="clear" w:color="auto" w:fill="C2D69B"/>
            <w:noWrap/>
            <w:vAlign w:val="bottom"/>
            <w:hideMark/>
          </w:tcPr>
          <w:p w:rsidR="00405034" w:rsidRPr="00405034" w:rsidRDefault="00405034" w:rsidP="007A5741">
            <w:pPr>
              <w:spacing w:line="204" w:lineRule="auto"/>
              <w:jc w:val="center"/>
              <w:rPr>
                <w:rFonts w:asciiTheme="minorHAnsi" w:eastAsiaTheme="minorEastAsia" w:hAnsiTheme="minorHAnsi" w:cstheme="minorBidi"/>
                <w:sz w:val="22"/>
                <w:szCs w:val="22"/>
              </w:rPr>
            </w:pPr>
          </w:p>
        </w:tc>
        <w:tc>
          <w:tcPr>
            <w:tcW w:w="1168" w:type="dxa"/>
            <w:shd w:val="clear" w:color="auto" w:fill="C2D69B"/>
            <w:noWrap/>
            <w:vAlign w:val="bottom"/>
            <w:hideMark/>
          </w:tcPr>
          <w:p w:rsidR="00405034" w:rsidRPr="00405034" w:rsidRDefault="00405034" w:rsidP="007A5741">
            <w:pPr>
              <w:spacing w:line="204" w:lineRule="auto"/>
              <w:rPr>
                <w:rFonts w:asciiTheme="minorHAnsi" w:eastAsiaTheme="minorEastAsia" w:hAnsiTheme="minorHAnsi" w:cstheme="minorBidi"/>
                <w:sz w:val="22"/>
                <w:szCs w:val="22"/>
              </w:rPr>
            </w:pPr>
          </w:p>
        </w:tc>
        <w:tc>
          <w:tcPr>
            <w:tcW w:w="1341" w:type="dxa"/>
            <w:shd w:val="clear" w:color="auto" w:fill="C2D69B"/>
            <w:noWrap/>
            <w:vAlign w:val="bottom"/>
            <w:hideMark/>
          </w:tcPr>
          <w:p w:rsidR="00405034" w:rsidRPr="00405034" w:rsidRDefault="00405034" w:rsidP="007A5741">
            <w:pPr>
              <w:spacing w:line="204" w:lineRule="auto"/>
              <w:jc w:val="center"/>
              <w:rPr>
                <w:rFonts w:asciiTheme="minorHAnsi" w:eastAsiaTheme="minorEastAsia" w:hAnsiTheme="minorHAnsi" w:cstheme="minorBidi"/>
                <w:sz w:val="22"/>
                <w:szCs w:val="22"/>
              </w:rPr>
            </w:pPr>
          </w:p>
        </w:tc>
        <w:tc>
          <w:tcPr>
            <w:tcW w:w="1383" w:type="dxa"/>
            <w:shd w:val="clear" w:color="auto" w:fill="auto"/>
            <w:vAlign w:val="bottom"/>
            <w:hideMark/>
          </w:tcPr>
          <w:p w:rsidR="00405034" w:rsidRPr="00405034" w:rsidRDefault="00405034" w:rsidP="007A5741">
            <w:pPr>
              <w:spacing w:line="204" w:lineRule="auto"/>
              <w:jc w:val="center"/>
              <w:rPr>
                <w:rFonts w:asciiTheme="minorHAnsi" w:eastAsiaTheme="minorEastAsia" w:hAnsiTheme="minorHAnsi" w:cstheme="minorBidi"/>
                <w:sz w:val="22"/>
                <w:szCs w:val="22"/>
              </w:rPr>
            </w:pPr>
          </w:p>
        </w:tc>
      </w:tr>
      <w:tr w:rsidR="00405034" w:rsidRPr="00405034" w:rsidTr="007A5741">
        <w:trPr>
          <w:trHeight w:val="204"/>
        </w:trPr>
        <w:tc>
          <w:tcPr>
            <w:tcW w:w="4639" w:type="dxa"/>
            <w:shd w:val="clear" w:color="auto" w:fill="FFFFFF"/>
            <w:hideMark/>
          </w:tcPr>
          <w:p w:rsidR="00405034" w:rsidRPr="00405034" w:rsidRDefault="00405034" w:rsidP="007A5741">
            <w:pPr>
              <w:spacing w:line="204" w:lineRule="auto"/>
              <w:rPr>
                <w:rFonts w:asciiTheme="minorHAnsi" w:eastAsiaTheme="minorEastAsia" w:hAnsiTheme="minorHAnsi" w:cstheme="minorBidi"/>
                <w:sz w:val="22"/>
                <w:szCs w:val="22"/>
              </w:rPr>
            </w:pPr>
            <w:r w:rsidRPr="00405034">
              <w:rPr>
                <w:rFonts w:asciiTheme="minorHAnsi" w:eastAsiaTheme="minorEastAsia" w:hAnsiTheme="minorHAnsi" w:cstheme="minorBidi"/>
                <w:sz w:val="22"/>
                <w:szCs w:val="22"/>
              </w:rPr>
              <w:t xml:space="preserve">6. Προσανατολισμός στον πελάτη (πολίτη, συνάδελφο) </w:t>
            </w:r>
          </w:p>
        </w:tc>
        <w:tc>
          <w:tcPr>
            <w:tcW w:w="1167" w:type="dxa"/>
            <w:shd w:val="clear" w:color="000000" w:fill="C2D69A"/>
            <w:noWrap/>
            <w:vAlign w:val="bottom"/>
            <w:hideMark/>
          </w:tcPr>
          <w:p w:rsidR="00405034" w:rsidRPr="00405034" w:rsidRDefault="00405034" w:rsidP="007A5741">
            <w:pPr>
              <w:spacing w:line="204" w:lineRule="auto"/>
              <w:jc w:val="center"/>
              <w:rPr>
                <w:rFonts w:asciiTheme="minorHAnsi" w:eastAsiaTheme="minorEastAsia" w:hAnsiTheme="minorHAnsi" w:cstheme="minorBidi"/>
                <w:color w:val="333333"/>
                <w:sz w:val="22"/>
                <w:szCs w:val="22"/>
              </w:rPr>
            </w:pPr>
          </w:p>
        </w:tc>
        <w:tc>
          <w:tcPr>
            <w:tcW w:w="1168" w:type="dxa"/>
            <w:shd w:val="clear" w:color="auto" w:fill="C2D69B"/>
            <w:noWrap/>
            <w:vAlign w:val="bottom"/>
            <w:hideMark/>
          </w:tcPr>
          <w:p w:rsidR="00405034" w:rsidRPr="00405034" w:rsidRDefault="00405034" w:rsidP="007A5741">
            <w:pPr>
              <w:spacing w:line="204" w:lineRule="auto"/>
              <w:rPr>
                <w:rFonts w:asciiTheme="minorHAnsi" w:eastAsiaTheme="minorEastAsia" w:hAnsiTheme="minorHAnsi" w:cstheme="minorBidi"/>
                <w:color w:val="000000"/>
                <w:sz w:val="22"/>
                <w:szCs w:val="22"/>
              </w:rPr>
            </w:pPr>
          </w:p>
        </w:tc>
        <w:tc>
          <w:tcPr>
            <w:tcW w:w="1341" w:type="dxa"/>
            <w:shd w:val="clear" w:color="auto" w:fill="C2D69B"/>
            <w:noWrap/>
            <w:vAlign w:val="bottom"/>
            <w:hideMark/>
          </w:tcPr>
          <w:p w:rsidR="00405034" w:rsidRPr="00405034" w:rsidRDefault="00405034" w:rsidP="007A5741">
            <w:pPr>
              <w:spacing w:line="204" w:lineRule="auto"/>
              <w:jc w:val="center"/>
              <w:rPr>
                <w:rFonts w:asciiTheme="minorHAnsi" w:eastAsiaTheme="minorEastAsia" w:hAnsiTheme="minorHAnsi" w:cstheme="minorBidi"/>
                <w:color w:val="000000"/>
                <w:sz w:val="22"/>
                <w:szCs w:val="22"/>
              </w:rPr>
            </w:pPr>
          </w:p>
        </w:tc>
        <w:tc>
          <w:tcPr>
            <w:tcW w:w="1383" w:type="dxa"/>
            <w:shd w:val="clear" w:color="auto" w:fill="auto"/>
            <w:vAlign w:val="bottom"/>
            <w:hideMark/>
          </w:tcPr>
          <w:p w:rsidR="00405034" w:rsidRPr="00405034" w:rsidRDefault="00405034" w:rsidP="007A5741">
            <w:pPr>
              <w:spacing w:line="204" w:lineRule="auto"/>
              <w:jc w:val="center"/>
              <w:rPr>
                <w:rFonts w:asciiTheme="minorHAnsi" w:eastAsiaTheme="minorEastAsia" w:hAnsiTheme="minorHAnsi" w:cstheme="minorBidi"/>
                <w:color w:val="000000"/>
                <w:sz w:val="22"/>
                <w:szCs w:val="22"/>
              </w:rPr>
            </w:pPr>
          </w:p>
        </w:tc>
      </w:tr>
      <w:tr w:rsidR="00405034" w:rsidRPr="00405034" w:rsidTr="007A5741">
        <w:trPr>
          <w:trHeight w:val="204"/>
        </w:trPr>
        <w:tc>
          <w:tcPr>
            <w:tcW w:w="4639" w:type="dxa"/>
            <w:shd w:val="clear" w:color="auto" w:fill="FFFFFF"/>
            <w:hideMark/>
          </w:tcPr>
          <w:p w:rsidR="00405034" w:rsidRPr="00405034" w:rsidRDefault="00405034" w:rsidP="007A5741">
            <w:pPr>
              <w:spacing w:line="204" w:lineRule="auto"/>
              <w:rPr>
                <w:rFonts w:asciiTheme="minorHAnsi" w:eastAsiaTheme="minorEastAsia" w:hAnsiTheme="minorHAnsi" w:cstheme="minorBidi"/>
                <w:sz w:val="22"/>
                <w:szCs w:val="22"/>
              </w:rPr>
            </w:pPr>
            <w:r w:rsidRPr="00405034">
              <w:rPr>
                <w:rFonts w:asciiTheme="minorHAnsi" w:eastAsiaTheme="minorEastAsia" w:hAnsiTheme="minorHAnsi" w:cstheme="minorBidi"/>
                <w:sz w:val="22"/>
                <w:szCs w:val="22"/>
              </w:rPr>
              <w:t xml:space="preserve">7. Προσαρμοστικότητα </w:t>
            </w:r>
          </w:p>
        </w:tc>
        <w:tc>
          <w:tcPr>
            <w:tcW w:w="1167" w:type="dxa"/>
            <w:shd w:val="clear" w:color="000000" w:fill="C2D69A"/>
            <w:noWrap/>
            <w:vAlign w:val="bottom"/>
            <w:hideMark/>
          </w:tcPr>
          <w:p w:rsidR="00405034" w:rsidRPr="00405034" w:rsidRDefault="00405034" w:rsidP="007A5741">
            <w:pPr>
              <w:spacing w:line="204" w:lineRule="auto"/>
              <w:jc w:val="center"/>
              <w:rPr>
                <w:rFonts w:asciiTheme="minorHAnsi" w:eastAsiaTheme="minorEastAsia" w:hAnsiTheme="minorHAnsi" w:cstheme="minorBidi"/>
                <w:color w:val="333333"/>
                <w:sz w:val="22"/>
                <w:szCs w:val="22"/>
              </w:rPr>
            </w:pPr>
          </w:p>
        </w:tc>
        <w:tc>
          <w:tcPr>
            <w:tcW w:w="1168" w:type="dxa"/>
            <w:shd w:val="clear" w:color="000000" w:fill="C2D69A"/>
            <w:noWrap/>
            <w:vAlign w:val="bottom"/>
            <w:hideMark/>
          </w:tcPr>
          <w:p w:rsidR="00405034" w:rsidRPr="00405034" w:rsidRDefault="00405034" w:rsidP="007A5741">
            <w:pPr>
              <w:spacing w:line="204" w:lineRule="auto"/>
              <w:rPr>
                <w:rFonts w:asciiTheme="minorHAnsi" w:eastAsiaTheme="minorEastAsia" w:hAnsiTheme="minorHAnsi" w:cstheme="minorBidi"/>
                <w:color w:val="000000"/>
                <w:sz w:val="22"/>
                <w:szCs w:val="22"/>
              </w:rPr>
            </w:pPr>
          </w:p>
        </w:tc>
        <w:tc>
          <w:tcPr>
            <w:tcW w:w="1341" w:type="dxa"/>
            <w:shd w:val="clear" w:color="auto" w:fill="C2D69B" w:themeFill="accent3" w:themeFillTint="99"/>
            <w:noWrap/>
            <w:vAlign w:val="bottom"/>
            <w:hideMark/>
          </w:tcPr>
          <w:p w:rsidR="00405034" w:rsidRPr="00405034" w:rsidRDefault="00405034" w:rsidP="007A5741">
            <w:pPr>
              <w:spacing w:line="204" w:lineRule="auto"/>
              <w:jc w:val="center"/>
              <w:rPr>
                <w:rFonts w:asciiTheme="minorHAnsi" w:eastAsiaTheme="minorEastAsia" w:hAnsiTheme="minorHAnsi" w:cstheme="minorBidi"/>
                <w:color w:val="000000"/>
                <w:sz w:val="22"/>
                <w:szCs w:val="22"/>
              </w:rPr>
            </w:pPr>
          </w:p>
        </w:tc>
        <w:tc>
          <w:tcPr>
            <w:tcW w:w="1383" w:type="dxa"/>
            <w:shd w:val="clear" w:color="auto" w:fill="F2F2F2"/>
            <w:vAlign w:val="bottom"/>
            <w:hideMark/>
          </w:tcPr>
          <w:p w:rsidR="00405034" w:rsidRPr="00405034" w:rsidRDefault="00405034" w:rsidP="007A5741">
            <w:pPr>
              <w:spacing w:line="204" w:lineRule="auto"/>
              <w:jc w:val="center"/>
              <w:rPr>
                <w:rFonts w:asciiTheme="minorHAnsi" w:eastAsiaTheme="minorEastAsia" w:hAnsiTheme="minorHAnsi" w:cstheme="minorBidi"/>
                <w:color w:val="000000"/>
                <w:sz w:val="22"/>
                <w:szCs w:val="22"/>
              </w:rPr>
            </w:pPr>
          </w:p>
        </w:tc>
      </w:tr>
      <w:tr w:rsidR="00405034" w:rsidRPr="00405034" w:rsidTr="007A5741">
        <w:trPr>
          <w:trHeight w:val="204"/>
        </w:trPr>
        <w:tc>
          <w:tcPr>
            <w:tcW w:w="4639" w:type="dxa"/>
            <w:shd w:val="clear" w:color="auto" w:fill="FFFFFF"/>
            <w:hideMark/>
          </w:tcPr>
          <w:p w:rsidR="00405034" w:rsidRPr="00405034" w:rsidRDefault="00405034" w:rsidP="007A5741">
            <w:pPr>
              <w:spacing w:line="204" w:lineRule="auto"/>
              <w:rPr>
                <w:rFonts w:asciiTheme="minorHAnsi" w:eastAsiaTheme="minorEastAsia" w:hAnsiTheme="minorHAnsi" w:cstheme="minorBidi"/>
                <w:sz w:val="22"/>
                <w:szCs w:val="22"/>
              </w:rPr>
            </w:pPr>
            <w:r w:rsidRPr="00405034">
              <w:rPr>
                <w:rFonts w:asciiTheme="minorHAnsi" w:eastAsiaTheme="minorEastAsia" w:hAnsiTheme="minorHAnsi" w:cstheme="minorBidi"/>
                <w:sz w:val="22"/>
                <w:szCs w:val="22"/>
              </w:rPr>
              <w:t>8. Διαχείριση Τεχνολογίας</w:t>
            </w:r>
          </w:p>
        </w:tc>
        <w:tc>
          <w:tcPr>
            <w:tcW w:w="1167" w:type="dxa"/>
            <w:shd w:val="clear" w:color="000000" w:fill="C2D69A"/>
            <w:noWrap/>
            <w:vAlign w:val="bottom"/>
            <w:hideMark/>
          </w:tcPr>
          <w:p w:rsidR="00405034" w:rsidRPr="00405034" w:rsidRDefault="00405034" w:rsidP="007A5741">
            <w:pPr>
              <w:spacing w:line="204" w:lineRule="auto"/>
              <w:jc w:val="center"/>
              <w:rPr>
                <w:rFonts w:asciiTheme="minorHAnsi" w:eastAsiaTheme="minorEastAsia" w:hAnsiTheme="minorHAnsi" w:cstheme="minorBidi"/>
                <w:color w:val="333333"/>
                <w:sz w:val="22"/>
                <w:szCs w:val="22"/>
              </w:rPr>
            </w:pPr>
          </w:p>
        </w:tc>
        <w:tc>
          <w:tcPr>
            <w:tcW w:w="1168" w:type="dxa"/>
            <w:shd w:val="clear" w:color="000000" w:fill="C2D69A"/>
            <w:noWrap/>
            <w:vAlign w:val="bottom"/>
            <w:hideMark/>
          </w:tcPr>
          <w:p w:rsidR="00405034" w:rsidRPr="00405034" w:rsidRDefault="00405034" w:rsidP="007A5741">
            <w:pPr>
              <w:spacing w:line="204" w:lineRule="auto"/>
              <w:rPr>
                <w:rFonts w:asciiTheme="minorHAnsi" w:eastAsiaTheme="minorEastAsia" w:hAnsiTheme="minorHAnsi" w:cstheme="minorBidi"/>
                <w:color w:val="000000"/>
                <w:sz w:val="22"/>
                <w:szCs w:val="22"/>
              </w:rPr>
            </w:pPr>
          </w:p>
        </w:tc>
        <w:tc>
          <w:tcPr>
            <w:tcW w:w="1341" w:type="dxa"/>
            <w:shd w:val="clear" w:color="auto" w:fill="C2D69B" w:themeFill="accent3" w:themeFillTint="99"/>
            <w:noWrap/>
            <w:vAlign w:val="bottom"/>
            <w:hideMark/>
          </w:tcPr>
          <w:p w:rsidR="00405034" w:rsidRPr="00405034" w:rsidRDefault="00405034" w:rsidP="007A5741">
            <w:pPr>
              <w:spacing w:line="204" w:lineRule="auto"/>
              <w:jc w:val="center"/>
              <w:rPr>
                <w:rFonts w:asciiTheme="minorHAnsi" w:eastAsiaTheme="minorEastAsia" w:hAnsiTheme="minorHAnsi" w:cstheme="minorBidi"/>
                <w:color w:val="000000"/>
                <w:sz w:val="22"/>
                <w:szCs w:val="22"/>
              </w:rPr>
            </w:pPr>
          </w:p>
        </w:tc>
        <w:tc>
          <w:tcPr>
            <w:tcW w:w="1383" w:type="dxa"/>
            <w:shd w:val="clear" w:color="auto" w:fill="F2F2F2"/>
            <w:vAlign w:val="bottom"/>
            <w:hideMark/>
          </w:tcPr>
          <w:p w:rsidR="00405034" w:rsidRPr="00405034" w:rsidRDefault="00405034" w:rsidP="007A5741">
            <w:pPr>
              <w:spacing w:line="204" w:lineRule="auto"/>
              <w:jc w:val="center"/>
              <w:rPr>
                <w:rFonts w:asciiTheme="minorHAnsi" w:eastAsiaTheme="minorEastAsia" w:hAnsiTheme="minorHAnsi" w:cstheme="minorBidi"/>
                <w:color w:val="000000"/>
                <w:sz w:val="22"/>
                <w:szCs w:val="22"/>
              </w:rPr>
            </w:pPr>
          </w:p>
        </w:tc>
      </w:tr>
      <w:tr w:rsidR="00405034" w:rsidRPr="00405034" w:rsidTr="007A5741">
        <w:trPr>
          <w:trHeight w:val="204"/>
        </w:trPr>
        <w:tc>
          <w:tcPr>
            <w:tcW w:w="9697" w:type="dxa"/>
            <w:gridSpan w:val="5"/>
            <w:shd w:val="clear" w:color="auto" w:fill="FFFFFF"/>
            <w:vAlign w:val="center"/>
            <w:hideMark/>
          </w:tcPr>
          <w:p w:rsidR="00405034" w:rsidRPr="00405034" w:rsidRDefault="00405034" w:rsidP="007A5741">
            <w:pPr>
              <w:spacing w:line="204" w:lineRule="auto"/>
              <w:jc w:val="center"/>
              <w:rPr>
                <w:rFonts w:asciiTheme="minorHAnsi" w:eastAsiaTheme="minorEastAsia" w:hAnsiTheme="minorHAnsi" w:cstheme="minorBidi"/>
                <w:color w:val="000000"/>
                <w:sz w:val="22"/>
                <w:szCs w:val="22"/>
              </w:rPr>
            </w:pPr>
          </w:p>
        </w:tc>
      </w:tr>
      <w:tr w:rsidR="00405034" w:rsidRPr="00405034" w:rsidTr="007A5741">
        <w:trPr>
          <w:trHeight w:val="321"/>
        </w:trPr>
        <w:tc>
          <w:tcPr>
            <w:tcW w:w="9697" w:type="dxa"/>
            <w:gridSpan w:val="5"/>
            <w:shd w:val="clear" w:color="auto" w:fill="5F497A"/>
            <w:noWrap/>
            <w:vAlign w:val="center"/>
            <w:hideMark/>
          </w:tcPr>
          <w:p w:rsidR="00405034" w:rsidRPr="00405034" w:rsidRDefault="00405034" w:rsidP="007A5741">
            <w:pPr>
              <w:spacing w:line="204" w:lineRule="auto"/>
              <w:rPr>
                <w:rFonts w:asciiTheme="minorHAnsi" w:eastAsiaTheme="minorEastAsia" w:hAnsiTheme="minorHAnsi" w:cstheme="minorBidi"/>
                <w:color w:val="000000"/>
                <w:sz w:val="22"/>
                <w:szCs w:val="22"/>
              </w:rPr>
            </w:pPr>
            <w:r w:rsidRPr="00405034">
              <w:rPr>
                <w:rFonts w:asciiTheme="minorHAnsi" w:eastAsiaTheme="minorEastAsia" w:hAnsiTheme="minorHAnsi" w:cstheme="minorBidi"/>
                <w:b/>
                <w:bCs/>
                <w:color w:val="FFFFFF"/>
                <w:sz w:val="22"/>
                <w:szCs w:val="22"/>
              </w:rPr>
              <w:t xml:space="preserve">Επιχειρησιακές Ικανότητες </w:t>
            </w:r>
          </w:p>
        </w:tc>
      </w:tr>
      <w:tr w:rsidR="00405034" w:rsidRPr="00405034" w:rsidTr="007A5741">
        <w:trPr>
          <w:trHeight w:val="204"/>
        </w:trPr>
        <w:tc>
          <w:tcPr>
            <w:tcW w:w="4639" w:type="dxa"/>
            <w:shd w:val="clear" w:color="auto" w:fill="auto"/>
            <w:vAlign w:val="center"/>
            <w:hideMark/>
          </w:tcPr>
          <w:p w:rsidR="00405034" w:rsidRPr="00405034" w:rsidRDefault="00405034" w:rsidP="007A5741">
            <w:pPr>
              <w:spacing w:line="204" w:lineRule="auto"/>
              <w:rPr>
                <w:rFonts w:asciiTheme="minorHAnsi" w:eastAsiaTheme="minorEastAsia" w:hAnsiTheme="minorHAnsi" w:cstheme="minorBidi"/>
                <w:sz w:val="22"/>
                <w:szCs w:val="22"/>
              </w:rPr>
            </w:pPr>
            <w:r w:rsidRPr="00405034">
              <w:rPr>
                <w:rFonts w:asciiTheme="minorHAnsi" w:eastAsiaTheme="minorEastAsia" w:hAnsiTheme="minorHAnsi" w:cstheme="minorBidi"/>
                <w:sz w:val="22"/>
                <w:szCs w:val="22"/>
              </w:rPr>
              <w:t>1. Επιχειρησιακή νομοθεσία -  διαδικασίες</w:t>
            </w:r>
          </w:p>
        </w:tc>
        <w:tc>
          <w:tcPr>
            <w:tcW w:w="1167" w:type="dxa"/>
            <w:tcBorders>
              <w:bottom w:val="single" w:sz="12" w:space="0" w:color="auto"/>
            </w:tcBorders>
            <w:shd w:val="clear" w:color="auto" w:fill="CCC0D9"/>
            <w:noWrap/>
            <w:vAlign w:val="bottom"/>
            <w:hideMark/>
          </w:tcPr>
          <w:p w:rsidR="00405034" w:rsidRPr="00405034" w:rsidRDefault="00405034" w:rsidP="007A5741">
            <w:pPr>
              <w:spacing w:line="204" w:lineRule="auto"/>
              <w:jc w:val="center"/>
              <w:rPr>
                <w:rFonts w:asciiTheme="minorHAnsi" w:eastAsiaTheme="minorEastAsia" w:hAnsiTheme="minorHAnsi" w:cstheme="minorBidi"/>
                <w:color w:val="333333"/>
                <w:sz w:val="22"/>
                <w:szCs w:val="22"/>
              </w:rPr>
            </w:pPr>
          </w:p>
        </w:tc>
        <w:tc>
          <w:tcPr>
            <w:tcW w:w="1168" w:type="dxa"/>
            <w:tcBorders>
              <w:bottom w:val="single" w:sz="12" w:space="0" w:color="auto"/>
            </w:tcBorders>
            <w:shd w:val="clear" w:color="auto" w:fill="CCC0D9" w:themeFill="accent4" w:themeFillTint="66"/>
            <w:noWrap/>
            <w:vAlign w:val="bottom"/>
            <w:hideMark/>
          </w:tcPr>
          <w:p w:rsidR="00405034" w:rsidRPr="00405034" w:rsidRDefault="00405034" w:rsidP="007A5741">
            <w:pPr>
              <w:spacing w:line="204" w:lineRule="auto"/>
              <w:rPr>
                <w:rFonts w:asciiTheme="minorHAnsi" w:eastAsiaTheme="minorEastAsia" w:hAnsiTheme="minorHAnsi" w:cstheme="minorBidi"/>
                <w:color w:val="000000"/>
                <w:sz w:val="22"/>
                <w:szCs w:val="22"/>
              </w:rPr>
            </w:pPr>
          </w:p>
        </w:tc>
        <w:tc>
          <w:tcPr>
            <w:tcW w:w="1341" w:type="dxa"/>
            <w:shd w:val="clear" w:color="auto" w:fill="CCC0D9" w:themeFill="accent4" w:themeFillTint="66"/>
            <w:noWrap/>
            <w:vAlign w:val="bottom"/>
            <w:hideMark/>
          </w:tcPr>
          <w:p w:rsidR="00405034" w:rsidRPr="00405034" w:rsidRDefault="00405034" w:rsidP="007A5741">
            <w:pPr>
              <w:spacing w:line="204" w:lineRule="auto"/>
              <w:rPr>
                <w:rFonts w:asciiTheme="minorHAnsi" w:eastAsiaTheme="minorEastAsia" w:hAnsiTheme="minorHAnsi" w:cstheme="minorBidi"/>
                <w:color w:val="000000"/>
                <w:sz w:val="22"/>
                <w:szCs w:val="22"/>
              </w:rPr>
            </w:pPr>
          </w:p>
        </w:tc>
        <w:tc>
          <w:tcPr>
            <w:tcW w:w="1383" w:type="dxa"/>
            <w:shd w:val="clear" w:color="auto" w:fill="auto"/>
            <w:noWrap/>
            <w:vAlign w:val="bottom"/>
            <w:hideMark/>
          </w:tcPr>
          <w:p w:rsidR="00405034" w:rsidRPr="00405034" w:rsidRDefault="00405034" w:rsidP="007A5741">
            <w:pPr>
              <w:spacing w:line="204" w:lineRule="auto"/>
              <w:rPr>
                <w:rFonts w:asciiTheme="minorHAnsi" w:eastAsiaTheme="minorEastAsia" w:hAnsiTheme="minorHAnsi" w:cstheme="minorBidi"/>
                <w:color w:val="000000"/>
                <w:sz w:val="22"/>
                <w:szCs w:val="22"/>
              </w:rPr>
            </w:pPr>
          </w:p>
        </w:tc>
      </w:tr>
      <w:tr w:rsidR="00405034" w:rsidRPr="00405034" w:rsidTr="007A5741">
        <w:trPr>
          <w:trHeight w:val="204"/>
        </w:trPr>
        <w:tc>
          <w:tcPr>
            <w:tcW w:w="4639" w:type="dxa"/>
            <w:shd w:val="clear" w:color="auto" w:fill="auto"/>
            <w:vAlign w:val="center"/>
            <w:hideMark/>
          </w:tcPr>
          <w:p w:rsidR="00405034" w:rsidRPr="00405034" w:rsidRDefault="00405034" w:rsidP="007A5741">
            <w:pPr>
              <w:spacing w:line="204" w:lineRule="auto"/>
              <w:rPr>
                <w:rFonts w:asciiTheme="minorHAnsi" w:eastAsiaTheme="minorEastAsia" w:hAnsiTheme="minorHAnsi" w:cstheme="minorBidi"/>
                <w:sz w:val="22"/>
                <w:szCs w:val="22"/>
              </w:rPr>
            </w:pPr>
            <w:r w:rsidRPr="00405034">
              <w:rPr>
                <w:rFonts w:asciiTheme="minorHAnsi" w:eastAsiaTheme="minorEastAsia" w:hAnsiTheme="minorHAnsi" w:cstheme="minorBidi"/>
                <w:sz w:val="22"/>
                <w:szCs w:val="22"/>
              </w:rPr>
              <w:t>2. Διοικητικές Διαδικασίες</w:t>
            </w:r>
          </w:p>
        </w:tc>
        <w:tc>
          <w:tcPr>
            <w:tcW w:w="1167" w:type="dxa"/>
            <w:shd w:val="clear" w:color="auto" w:fill="CCC0D9" w:themeFill="accent4" w:themeFillTint="66"/>
            <w:noWrap/>
            <w:vAlign w:val="bottom"/>
            <w:hideMark/>
          </w:tcPr>
          <w:p w:rsidR="00405034" w:rsidRPr="00405034" w:rsidRDefault="00405034" w:rsidP="007A5741">
            <w:pPr>
              <w:spacing w:line="204" w:lineRule="auto"/>
              <w:jc w:val="center"/>
              <w:rPr>
                <w:rFonts w:asciiTheme="minorHAnsi" w:eastAsiaTheme="minorEastAsia" w:hAnsiTheme="minorHAnsi" w:cstheme="minorBidi"/>
                <w:color w:val="333333"/>
                <w:sz w:val="22"/>
                <w:szCs w:val="22"/>
              </w:rPr>
            </w:pPr>
          </w:p>
        </w:tc>
        <w:tc>
          <w:tcPr>
            <w:tcW w:w="1168" w:type="dxa"/>
            <w:shd w:val="clear" w:color="auto" w:fill="CCC0D9" w:themeFill="accent4" w:themeFillTint="66"/>
            <w:noWrap/>
            <w:vAlign w:val="bottom"/>
            <w:hideMark/>
          </w:tcPr>
          <w:p w:rsidR="00405034" w:rsidRPr="00405034" w:rsidRDefault="00405034" w:rsidP="007A5741">
            <w:pPr>
              <w:spacing w:line="204" w:lineRule="auto"/>
              <w:rPr>
                <w:rFonts w:asciiTheme="minorHAnsi" w:eastAsiaTheme="minorEastAsia" w:hAnsiTheme="minorHAnsi" w:cstheme="minorBidi"/>
                <w:color w:val="000000"/>
                <w:sz w:val="22"/>
                <w:szCs w:val="22"/>
              </w:rPr>
            </w:pPr>
          </w:p>
        </w:tc>
        <w:tc>
          <w:tcPr>
            <w:tcW w:w="1341" w:type="dxa"/>
            <w:shd w:val="clear" w:color="auto" w:fill="CCC0D9" w:themeFill="accent4" w:themeFillTint="66"/>
            <w:noWrap/>
            <w:vAlign w:val="bottom"/>
            <w:hideMark/>
          </w:tcPr>
          <w:p w:rsidR="00405034" w:rsidRPr="00405034" w:rsidRDefault="00405034" w:rsidP="007A5741">
            <w:pPr>
              <w:spacing w:line="204" w:lineRule="auto"/>
              <w:rPr>
                <w:rFonts w:asciiTheme="minorHAnsi" w:eastAsiaTheme="minorEastAsia" w:hAnsiTheme="minorHAnsi" w:cstheme="minorBidi"/>
                <w:color w:val="000000"/>
                <w:sz w:val="22"/>
                <w:szCs w:val="22"/>
              </w:rPr>
            </w:pPr>
          </w:p>
        </w:tc>
        <w:tc>
          <w:tcPr>
            <w:tcW w:w="1383" w:type="dxa"/>
            <w:shd w:val="clear" w:color="auto" w:fill="FFFFFF"/>
            <w:noWrap/>
            <w:vAlign w:val="bottom"/>
            <w:hideMark/>
          </w:tcPr>
          <w:p w:rsidR="00405034" w:rsidRPr="00405034" w:rsidRDefault="00405034" w:rsidP="007A5741">
            <w:pPr>
              <w:spacing w:line="204" w:lineRule="auto"/>
              <w:rPr>
                <w:rFonts w:asciiTheme="minorHAnsi" w:eastAsiaTheme="minorEastAsia" w:hAnsiTheme="minorHAnsi" w:cstheme="minorBidi"/>
                <w:color w:val="000000"/>
                <w:sz w:val="22"/>
                <w:szCs w:val="22"/>
              </w:rPr>
            </w:pPr>
          </w:p>
        </w:tc>
      </w:tr>
      <w:tr w:rsidR="00405034" w:rsidRPr="00405034" w:rsidTr="007A5741">
        <w:trPr>
          <w:trHeight w:val="204"/>
        </w:trPr>
        <w:tc>
          <w:tcPr>
            <w:tcW w:w="4639" w:type="dxa"/>
            <w:shd w:val="clear" w:color="auto" w:fill="auto"/>
            <w:vAlign w:val="center"/>
            <w:hideMark/>
          </w:tcPr>
          <w:p w:rsidR="00405034" w:rsidRPr="00405034" w:rsidRDefault="00405034" w:rsidP="007A5741">
            <w:pPr>
              <w:spacing w:line="204" w:lineRule="auto"/>
              <w:rPr>
                <w:rFonts w:asciiTheme="minorHAnsi" w:eastAsiaTheme="minorEastAsia" w:hAnsiTheme="minorHAnsi" w:cstheme="minorBidi"/>
                <w:sz w:val="22"/>
                <w:szCs w:val="22"/>
              </w:rPr>
            </w:pPr>
            <w:r w:rsidRPr="00405034">
              <w:rPr>
                <w:rFonts w:asciiTheme="minorHAnsi" w:eastAsiaTheme="minorEastAsia" w:hAnsiTheme="minorHAnsi" w:cstheme="minorBidi"/>
                <w:sz w:val="22"/>
                <w:szCs w:val="22"/>
              </w:rPr>
              <w:t xml:space="preserve">3. Επιχειρησιακή Ανάλυση </w:t>
            </w:r>
          </w:p>
        </w:tc>
        <w:tc>
          <w:tcPr>
            <w:tcW w:w="1167" w:type="dxa"/>
            <w:shd w:val="clear" w:color="auto" w:fill="CCC0D9"/>
            <w:noWrap/>
            <w:vAlign w:val="bottom"/>
            <w:hideMark/>
          </w:tcPr>
          <w:p w:rsidR="00405034" w:rsidRPr="00405034" w:rsidRDefault="00405034" w:rsidP="007A5741">
            <w:pPr>
              <w:spacing w:line="204" w:lineRule="auto"/>
              <w:jc w:val="center"/>
              <w:rPr>
                <w:rFonts w:asciiTheme="minorHAnsi" w:eastAsiaTheme="minorEastAsia" w:hAnsiTheme="minorHAnsi" w:cstheme="minorBidi"/>
                <w:color w:val="333333"/>
                <w:sz w:val="22"/>
                <w:szCs w:val="22"/>
              </w:rPr>
            </w:pPr>
          </w:p>
        </w:tc>
        <w:tc>
          <w:tcPr>
            <w:tcW w:w="1168" w:type="dxa"/>
            <w:shd w:val="clear" w:color="auto" w:fill="CCC0D9" w:themeFill="accent4" w:themeFillTint="66"/>
            <w:noWrap/>
            <w:vAlign w:val="bottom"/>
            <w:hideMark/>
          </w:tcPr>
          <w:p w:rsidR="00405034" w:rsidRPr="00405034" w:rsidRDefault="00405034" w:rsidP="007A5741">
            <w:pPr>
              <w:spacing w:line="204" w:lineRule="auto"/>
              <w:rPr>
                <w:rFonts w:asciiTheme="minorHAnsi" w:eastAsiaTheme="minorEastAsia" w:hAnsiTheme="minorHAnsi" w:cstheme="minorBidi"/>
                <w:color w:val="000000"/>
                <w:sz w:val="22"/>
                <w:szCs w:val="22"/>
              </w:rPr>
            </w:pPr>
          </w:p>
        </w:tc>
        <w:tc>
          <w:tcPr>
            <w:tcW w:w="1341" w:type="dxa"/>
            <w:shd w:val="clear" w:color="auto" w:fill="CCC0D9" w:themeFill="accent4" w:themeFillTint="66"/>
            <w:noWrap/>
            <w:vAlign w:val="bottom"/>
            <w:hideMark/>
          </w:tcPr>
          <w:p w:rsidR="00405034" w:rsidRPr="00405034" w:rsidRDefault="00405034" w:rsidP="007A5741">
            <w:pPr>
              <w:spacing w:line="204" w:lineRule="auto"/>
              <w:rPr>
                <w:rFonts w:asciiTheme="minorHAnsi" w:eastAsiaTheme="minorEastAsia" w:hAnsiTheme="minorHAnsi" w:cstheme="minorBidi"/>
                <w:color w:val="000000"/>
                <w:sz w:val="22"/>
                <w:szCs w:val="22"/>
              </w:rPr>
            </w:pPr>
          </w:p>
        </w:tc>
        <w:tc>
          <w:tcPr>
            <w:tcW w:w="1383" w:type="dxa"/>
            <w:shd w:val="clear" w:color="auto" w:fill="auto"/>
            <w:noWrap/>
            <w:vAlign w:val="bottom"/>
            <w:hideMark/>
          </w:tcPr>
          <w:p w:rsidR="00405034" w:rsidRPr="00405034" w:rsidRDefault="00405034" w:rsidP="007A5741">
            <w:pPr>
              <w:spacing w:line="204" w:lineRule="auto"/>
              <w:rPr>
                <w:rFonts w:asciiTheme="minorHAnsi" w:eastAsiaTheme="minorEastAsia" w:hAnsiTheme="minorHAnsi" w:cstheme="minorBidi"/>
                <w:color w:val="000000"/>
                <w:sz w:val="22"/>
                <w:szCs w:val="22"/>
              </w:rPr>
            </w:pPr>
          </w:p>
        </w:tc>
      </w:tr>
      <w:tr w:rsidR="00405034" w:rsidRPr="00405034" w:rsidTr="007A5741">
        <w:trPr>
          <w:trHeight w:val="204"/>
        </w:trPr>
        <w:tc>
          <w:tcPr>
            <w:tcW w:w="4639" w:type="dxa"/>
            <w:shd w:val="clear" w:color="auto" w:fill="auto"/>
            <w:vAlign w:val="center"/>
            <w:hideMark/>
          </w:tcPr>
          <w:p w:rsidR="00405034" w:rsidRPr="00405034" w:rsidRDefault="00405034" w:rsidP="007A5741">
            <w:pPr>
              <w:spacing w:line="204" w:lineRule="auto"/>
              <w:rPr>
                <w:rFonts w:asciiTheme="minorHAnsi" w:eastAsiaTheme="minorEastAsia" w:hAnsiTheme="minorHAnsi" w:cstheme="minorBidi"/>
                <w:sz w:val="22"/>
                <w:szCs w:val="22"/>
              </w:rPr>
            </w:pPr>
            <w:r w:rsidRPr="00405034">
              <w:rPr>
                <w:rFonts w:asciiTheme="minorHAnsi" w:eastAsiaTheme="minorEastAsia" w:hAnsiTheme="minorHAnsi" w:cstheme="minorBidi"/>
                <w:sz w:val="22"/>
                <w:szCs w:val="22"/>
              </w:rPr>
              <w:t>4. Διαχείριση Κινδύνου</w:t>
            </w:r>
          </w:p>
        </w:tc>
        <w:tc>
          <w:tcPr>
            <w:tcW w:w="1167" w:type="dxa"/>
            <w:shd w:val="clear" w:color="auto" w:fill="CCC0D9"/>
            <w:noWrap/>
            <w:vAlign w:val="bottom"/>
            <w:hideMark/>
          </w:tcPr>
          <w:p w:rsidR="00405034" w:rsidRPr="00405034" w:rsidRDefault="00405034" w:rsidP="007A5741">
            <w:pPr>
              <w:spacing w:line="204" w:lineRule="auto"/>
              <w:jc w:val="center"/>
              <w:rPr>
                <w:rFonts w:asciiTheme="minorHAnsi" w:eastAsiaTheme="minorEastAsia" w:hAnsiTheme="minorHAnsi" w:cstheme="minorBidi"/>
                <w:color w:val="333333"/>
                <w:sz w:val="22"/>
                <w:szCs w:val="22"/>
              </w:rPr>
            </w:pPr>
          </w:p>
        </w:tc>
        <w:tc>
          <w:tcPr>
            <w:tcW w:w="1168" w:type="dxa"/>
            <w:shd w:val="clear" w:color="auto" w:fill="CCC0D9"/>
            <w:noWrap/>
            <w:vAlign w:val="bottom"/>
            <w:hideMark/>
          </w:tcPr>
          <w:p w:rsidR="00405034" w:rsidRPr="00405034" w:rsidRDefault="00405034" w:rsidP="007A5741">
            <w:pPr>
              <w:spacing w:line="204" w:lineRule="auto"/>
              <w:rPr>
                <w:rFonts w:asciiTheme="minorHAnsi" w:eastAsiaTheme="minorEastAsia" w:hAnsiTheme="minorHAnsi" w:cstheme="minorBidi"/>
                <w:color w:val="000000"/>
                <w:sz w:val="22"/>
                <w:szCs w:val="22"/>
              </w:rPr>
            </w:pPr>
          </w:p>
        </w:tc>
        <w:tc>
          <w:tcPr>
            <w:tcW w:w="1341" w:type="dxa"/>
            <w:shd w:val="clear" w:color="auto" w:fill="CCC0D9" w:themeFill="accent4" w:themeFillTint="66"/>
            <w:noWrap/>
            <w:vAlign w:val="bottom"/>
            <w:hideMark/>
          </w:tcPr>
          <w:p w:rsidR="00405034" w:rsidRPr="00405034" w:rsidRDefault="00405034" w:rsidP="007A5741">
            <w:pPr>
              <w:spacing w:line="204" w:lineRule="auto"/>
              <w:rPr>
                <w:rFonts w:asciiTheme="minorHAnsi" w:eastAsiaTheme="minorEastAsia" w:hAnsiTheme="minorHAnsi" w:cstheme="minorBidi"/>
                <w:color w:val="000000"/>
                <w:sz w:val="22"/>
                <w:szCs w:val="22"/>
              </w:rPr>
            </w:pPr>
          </w:p>
        </w:tc>
        <w:tc>
          <w:tcPr>
            <w:tcW w:w="1383" w:type="dxa"/>
            <w:shd w:val="clear" w:color="auto" w:fill="FFFFFF"/>
            <w:noWrap/>
            <w:vAlign w:val="bottom"/>
            <w:hideMark/>
          </w:tcPr>
          <w:p w:rsidR="00405034" w:rsidRPr="00405034" w:rsidRDefault="00405034" w:rsidP="007A5741">
            <w:pPr>
              <w:spacing w:line="204" w:lineRule="auto"/>
              <w:rPr>
                <w:rFonts w:asciiTheme="minorHAnsi" w:eastAsiaTheme="minorEastAsia" w:hAnsiTheme="minorHAnsi" w:cstheme="minorBidi"/>
                <w:color w:val="000000"/>
                <w:sz w:val="22"/>
                <w:szCs w:val="22"/>
              </w:rPr>
            </w:pPr>
          </w:p>
        </w:tc>
      </w:tr>
      <w:tr w:rsidR="00405034" w:rsidRPr="00405034" w:rsidTr="007A5741">
        <w:trPr>
          <w:trHeight w:val="204"/>
        </w:trPr>
        <w:tc>
          <w:tcPr>
            <w:tcW w:w="4639" w:type="dxa"/>
            <w:shd w:val="clear" w:color="auto" w:fill="auto"/>
            <w:vAlign w:val="center"/>
            <w:hideMark/>
          </w:tcPr>
          <w:p w:rsidR="00405034" w:rsidRPr="00405034" w:rsidRDefault="00405034" w:rsidP="007A5741">
            <w:pPr>
              <w:spacing w:line="204" w:lineRule="auto"/>
              <w:ind w:right="-250"/>
              <w:rPr>
                <w:rFonts w:asciiTheme="minorHAnsi" w:eastAsiaTheme="minorEastAsia" w:hAnsiTheme="minorHAnsi" w:cstheme="minorBidi"/>
                <w:sz w:val="22"/>
                <w:szCs w:val="22"/>
              </w:rPr>
            </w:pPr>
            <w:r w:rsidRPr="00405034">
              <w:rPr>
                <w:rFonts w:asciiTheme="minorHAnsi" w:eastAsiaTheme="minorEastAsia" w:hAnsiTheme="minorHAnsi" w:cstheme="minorBidi"/>
                <w:sz w:val="22"/>
                <w:szCs w:val="22"/>
              </w:rPr>
              <w:t>5. Διαχείριση-</w:t>
            </w:r>
            <w:proofErr w:type="spellStart"/>
            <w:r w:rsidRPr="00405034">
              <w:rPr>
                <w:rFonts w:asciiTheme="minorHAnsi" w:eastAsiaTheme="minorEastAsia" w:hAnsiTheme="minorHAnsi" w:cstheme="minorBidi"/>
                <w:sz w:val="22"/>
                <w:szCs w:val="22"/>
              </w:rPr>
              <w:t>Παραμετρ</w:t>
            </w:r>
            <w:proofErr w:type="spellEnd"/>
            <w:r w:rsidRPr="00405034">
              <w:rPr>
                <w:rFonts w:asciiTheme="minorHAnsi" w:eastAsiaTheme="minorEastAsia" w:hAnsiTheme="minorHAnsi" w:cstheme="minorBidi"/>
                <w:sz w:val="22"/>
                <w:szCs w:val="22"/>
              </w:rPr>
              <w:t>/</w:t>
            </w:r>
            <w:proofErr w:type="spellStart"/>
            <w:r w:rsidRPr="00405034">
              <w:rPr>
                <w:rFonts w:asciiTheme="minorHAnsi" w:eastAsiaTheme="minorEastAsia" w:hAnsiTheme="minorHAnsi" w:cstheme="minorBidi"/>
                <w:sz w:val="22"/>
                <w:szCs w:val="22"/>
              </w:rPr>
              <w:t>ηση</w:t>
            </w:r>
            <w:proofErr w:type="spellEnd"/>
            <w:r w:rsidRPr="00405034">
              <w:rPr>
                <w:rFonts w:asciiTheme="minorHAnsi" w:eastAsiaTheme="minorEastAsia" w:hAnsiTheme="minorHAnsi" w:cstheme="minorBidi"/>
                <w:sz w:val="22"/>
                <w:szCs w:val="22"/>
              </w:rPr>
              <w:t xml:space="preserve"> Λογισμικού - Εφ/γών</w:t>
            </w:r>
          </w:p>
        </w:tc>
        <w:tc>
          <w:tcPr>
            <w:tcW w:w="1167" w:type="dxa"/>
            <w:shd w:val="clear" w:color="auto" w:fill="CCC0D9" w:themeFill="accent4" w:themeFillTint="66"/>
            <w:noWrap/>
            <w:vAlign w:val="bottom"/>
            <w:hideMark/>
          </w:tcPr>
          <w:p w:rsidR="00405034" w:rsidRPr="00405034" w:rsidRDefault="00405034" w:rsidP="007A5741">
            <w:pPr>
              <w:spacing w:line="204" w:lineRule="auto"/>
              <w:jc w:val="center"/>
              <w:rPr>
                <w:rFonts w:asciiTheme="minorHAnsi" w:eastAsiaTheme="minorEastAsia" w:hAnsiTheme="minorHAnsi" w:cstheme="minorBidi"/>
                <w:color w:val="333333"/>
                <w:sz w:val="22"/>
                <w:szCs w:val="22"/>
              </w:rPr>
            </w:pPr>
          </w:p>
        </w:tc>
        <w:tc>
          <w:tcPr>
            <w:tcW w:w="1168" w:type="dxa"/>
            <w:shd w:val="clear" w:color="auto" w:fill="CCC0D9" w:themeFill="accent4" w:themeFillTint="66"/>
            <w:noWrap/>
            <w:vAlign w:val="bottom"/>
            <w:hideMark/>
          </w:tcPr>
          <w:p w:rsidR="00405034" w:rsidRPr="00405034" w:rsidRDefault="00405034" w:rsidP="007A5741">
            <w:pPr>
              <w:spacing w:line="204" w:lineRule="auto"/>
              <w:rPr>
                <w:rFonts w:asciiTheme="minorHAnsi" w:eastAsiaTheme="minorEastAsia" w:hAnsiTheme="minorHAnsi" w:cstheme="minorBidi"/>
                <w:color w:val="000000"/>
                <w:sz w:val="22"/>
                <w:szCs w:val="22"/>
              </w:rPr>
            </w:pPr>
          </w:p>
        </w:tc>
        <w:tc>
          <w:tcPr>
            <w:tcW w:w="1341" w:type="dxa"/>
            <w:shd w:val="clear" w:color="auto" w:fill="CCC0D9" w:themeFill="accent4" w:themeFillTint="66"/>
            <w:noWrap/>
            <w:vAlign w:val="bottom"/>
            <w:hideMark/>
          </w:tcPr>
          <w:p w:rsidR="00405034" w:rsidRPr="00405034" w:rsidRDefault="00405034" w:rsidP="007A5741">
            <w:pPr>
              <w:spacing w:line="204" w:lineRule="auto"/>
              <w:rPr>
                <w:rFonts w:asciiTheme="minorHAnsi" w:eastAsiaTheme="minorEastAsia" w:hAnsiTheme="minorHAnsi" w:cstheme="minorBidi"/>
                <w:color w:val="000000"/>
                <w:sz w:val="22"/>
                <w:szCs w:val="22"/>
              </w:rPr>
            </w:pPr>
          </w:p>
        </w:tc>
        <w:tc>
          <w:tcPr>
            <w:tcW w:w="1383" w:type="dxa"/>
            <w:shd w:val="clear" w:color="auto" w:fill="FFFFFF"/>
            <w:noWrap/>
            <w:vAlign w:val="bottom"/>
            <w:hideMark/>
          </w:tcPr>
          <w:p w:rsidR="00405034" w:rsidRPr="00405034" w:rsidRDefault="00405034" w:rsidP="007A5741">
            <w:pPr>
              <w:spacing w:line="204" w:lineRule="auto"/>
              <w:rPr>
                <w:rFonts w:asciiTheme="minorHAnsi" w:eastAsiaTheme="minorEastAsia" w:hAnsiTheme="minorHAnsi" w:cstheme="minorBidi"/>
                <w:color w:val="000000"/>
                <w:sz w:val="22"/>
                <w:szCs w:val="22"/>
              </w:rPr>
            </w:pPr>
          </w:p>
        </w:tc>
      </w:tr>
      <w:tr w:rsidR="00405034" w:rsidRPr="00405034" w:rsidTr="007A5741">
        <w:trPr>
          <w:trHeight w:val="204"/>
        </w:trPr>
        <w:tc>
          <w:tcPr>
            <w:tcW w:w="9697" w:type="dxa"/>
            <w:gridSpan w:val="5"/>
            <w:shd w:val="clear" w:color="auto" w:fill="auto"/>
            <w:vAlign w:val="center"/>
            <w:hideMark/>
          </w:tcPr>
          <w:p w:rsidR="00405034" w:rsidRPr="00405034" w:rsidRDefault="00405034" w:rsidP="007A5741">
            <w:pPr>
              <w:spacing w:line="204" w:lineRule="auto"/>
              <w:rPr>
                <w:rFonts w:asciiTheme="minorHAnsi" w:eastAsiaTheme="minorEastAsia" w:hAnsiTheme="minorHAnsi" w:cstheme="minorBidi"/>
                <w:color w:val="000000"/>
                <w:sz w:val="22"/>
                <w:szCs w:val="22"/>
              </w:rPr>
            </w:pPr>
          </w:p>
        </w:tc>
      </w:tr>
      <w:tr w:rsidR="00405034" w:rsidRPr="00405034" w:rsidTr="007A5741">
        <w:trPr>
          <w:trHeight w:val="204"/>
        </w:trPr>
        <w:tc>
          <w:tcPr>
            <w:tcW w:w="9697" w:type="dxa"/>
            <w:gridSpan w:val="5"/>
            <w:shd w:val="clear" w:color="auto" w:fill="E36C0A"/>
            <w:noWrap/>
            <w:vAlign w:val="center"/>
            <w:hideMark/>
          </w:tcPr>
          <w:p w:rsidR="00405034" w:rsidRPr="00405034" w:rsidRDefault="00405034" w:rsidP="007A5741">
            <w:pPr>
              <w:spacing w:line="204" w:lineRule="auto"/>
              <w:rPr>
                <w:rFonts w:asciiTheme="minorHAnsi" w:eastAsiaTheme="minorEastAsia" w:hAnsiTheme="minorHAnsi" w:cstheme="minorBidi"/>
                <w:b/>
                <w:color w:val="000000"/>
                <w:sz w:val="22"/>
                <w:szCs w:val="22"/>
              </w:rPr>
            </w:pPr>
            <w:r w:rsidRPr="00405034">
              <w:rPr>
                <w:rFonts w:asciiTheme="minorHAnsi" w:eastAsiaTheme="minorEastAsia" w:hAnsiTheme="minorHAnsi" w:cstheme="minorBidi"/>
                <w:b/>
                <w:bCs/>
                <w:color w:val="FFFFFF"/>
                <w:sz w:val="22"/>
                <w:szCs w:val="22"/>
              </w:rPr>
              <w:t xml:space="preserve">Ικανότητες Διοίκησης </w:t>
            </w:r>
          </w:p>
        </w:tc>
      </w:tr>
      <w:tr w:rsidR="00405034" w:rsidRPr="00405034" w:rsidTr="007A5741">
        <w:trPr>
          <w:trHeight w:val="204"/>
        </w:trPr>
        <w:tc>
          <w:tcPr>
            <w:tcW w:w="4639" w:type="dxa"/>
            <w:shd w:val="clear" w:color="auto" w:fill="FFFFFF"/>
            <w:vAlign w:val="center"/>
            <w:hideMark/>
          </w:tcPr>
          <w:p w:rsidR="00405034" w:rsidRPr="00405034" w:rsidRDefault="00405034" w:rsidP="007A5741">
            <w:pPr>
              <w:spacing w:line="204" w:lineRule="auto"/>
              <w:rPr>
                <w:rFonts w:asciiTheme="minorHAnsi" w:eastAsiaTheme="minorEastAsia" w:hAnsiTheme="minorHAnsi" w:cstheme="minorBidi"/>
                <w:sz w:val="22"/>
                <w:szCs w:val="22"/>
              </w:rPr>
            </w:pPr>
            <w:r w:rsidRPr="00405034">
              <w:rPr>
                <w:rFonts w:asciiTheme="minorHAnsi" w:eastAsiaTheme="minorEastAsia" w:hAnsiTheme="minorHAnsi" w:cstheme="minorBidi"/>
                <w:sz w:val="22"/>
                <w:szCs w:val="22"/>
              </w:rPr>
              <w:t>1. Ηγεσία</w:t>
            </w:r>
          </w:p>
        </w:tc>
        <w:tc>
          <w:tcPr>
            <w:tcW w:w="1167" w:type="dxa"/>
            <w:shd w:val="clear" w:color="auto" w:fill="FBD4B4"/>
            <w:noWrap/>
            <w:vAlign w:val="bottom"/>
            <w:hideMark/>
          </w:tcPr>
          <w:p w:rsidR="00405034" w:rsidRPr="00405034" w:rsidRDefault="00405034" w:rsidP="007A5741">
            <w:pPr>
              <w:spacing w:line="204" w:lineRule="auto"/>
              <w:jc w:val="center"/>
              <w:rPr>
                <w:rFonts w:asciiTheme="minorHAnsi" w:eastAsiaTheme="minorEastAsia" w:hAnsiTheme="minorHAnsi" w:cstheme="minorBidi"/>
                <w:color w:val="333333"/>
                <w:sz w:val="22"/>
                <w:szCs w:val="22"/>
              </w:rPr>
            </w:pPr>
          </w:p>
        </w:tc>
        <w:tc>
          <w:tcPr>
            <w:tcW w:w="1168" w:type="dxa"/>
            <w:shd w:val="clear" w:color="auto" w:fill="auto"/>
            <w:noWrap/>
            <w:vAlign w:val="bottom"/>
            <w:hideMark/>
          </w:tcPr>
          <w:p w:rsidR="00405034" w:rsidRPr="00405034" w:rsidRDefault="00405034" w:rsidP="007A5741">
            <w:pPr>
              <w:spacing w:line="204" w:lineRule="auto"/>
              <w:rPr>
                <w:rFonts w:asciiTheme="minorHAnsi" w:eastAsiaTheme="minorEastAsia" w:hAnsiTheme="minorHAnsi" w:cstheme="minorBidi"/>
                <w:color w:val="000000"/>
                <w:sz w:val="22"/>
                <w:szCs w:val="22"/>
              </w:rPr>
            </w:pPr>
          </w:p>
        </w:tc>
        <w:tc>
          <w:tcPr>
            <w:tcW w:w="1341" w:type="dxa"/>
            <w:shd w:val="clear" w:color="auto" w:fill="auto"/>
            <w:noWrap/>
            <w:vAlign w:val="bottom"/>
            <w:hideMark/>
          </w:tcPr>
          <w:p w:rsidR="00405034" w:rsidRPr="00405034" w:rsidRDefault="00405034" w:rsidP="007A5741">
            <w:pPr>
              <w:spacing w:line="204" w:lineRule="auto"/>
              <w:rPr>
                <w:rFonts w:asciiTheme="minorHAnsi" w:eastAsiaTheme="minorEastAsia" w:hAnsiTheme="minorHAnsi" w:cstheme="minorBidi"/>
                <w:color w:val="000000"/>
                <w:sz w:val="22"/>
                <w:szCs w:val="22"/>
              </w:rPr>
            </w:pPr>
          </w:p>
        </w:tc>
        <w:tc>
          <w:tcPr>
            <w:tcW w:w="1383" w:type="dxa"/>
            <w:shd w:val="clear" w:color="auto" w:fill="auto"/>
            <w:noWrap/>
            <w:vAlign w:val="bottom"/>
            <w:hideMark/>
          </w:tcPr>
          <w:p w:rsidR="00405034" w:rsidRPr="00405034" w:rsidRDefault="00405034" w:rsidP="007A5741">
            <w:pPr>
              <w:spacing w:line="204" w:lineRule="auto"/>
              <w:rPr>
                <w:rFonts w:asciiTheme="minorHAnsi" w:eastAsiaTheme="minorEastAsia" w:hAnsiTheme="minorHAnsi" w:cstheme="minorBidi"/>
                <w:color w:val="000000"/>
                <w:sz w:val="22"/>
                <w:szCs w:val="22"/>
              </w:rPr>
            </w:pPr>
          </w:p>
        </w:tc>
      </w:tr>
      <w:tr w:rsidR="00405034" w:rsidRPr="00405034" w:rsidTr="007A5741">
        <w:trPr>
          <w:trHeight w:val="204"/>
        </w:trPr>
        <w:tc>
          <w:tcPr>
            <w:tcW w:w="4639" w:type="dxa"/>
            <w:shd w:val="clear" w:color="auto" w:fill="auto"/>
            <w:vAlign w:val="center"/>
            <w:hideMark/>
          </w:tcPr>
          <w:p w:rsidR="00405034" w:rsidRPr="00405034" w:rsidRDefault="00405034" w:rsidP="007A5741">
            <w:pPr>
              <w:spacing w:line="204" w:lineRule="auto"/>
              <w:rPr>
                <w:rFonts w:asciiTheme="minorHAnsi" w:eastAsiaTheme="minorEastAsia" w:hAnsiTheme="minorHAnsi" w:cstheme="minorBidi"/>
                <w:sz w:val="22"/>
                <w:szCs w:val="22"/>
              </w:rPr>
            </w:pPr>
            <w:r w:rsidRPr="00405034">
              <w:rPr>
                <w:rFonts w:asciiTheme="minorHAnsi" w:eastAsiaTheme="minorEastAsia" w:hAnsiTheme="minorHAnsi" w:cstheme="minorBidi"/>
                <w:sz w:val="22"/>
                <w:szCs w:val="22"/>
              </w:rPr>
              <w:t>2. Διαχείριση ανθρώπινων πόρων</w:t>
            </w:r>
          </w:p>
        </w:tc>
        <w:tc>
          <w:tcPr>
            <w:tcW w:w="1167" w:type="dxa"/>
            <w:shd w:val="clear" w:color="auto" w:fill="FBD4B4"/>
            <w:noWrap/>
            <w:vAlign w:val="bottom"/>
            <w:hideMark/>
          </w:tcPr>
          <w:p w:rsidR="00405034" w:rsidRPr="00405034" w:rsidRDefault="00405034" w:rsidP="007A5741">
            <w:pPr>
              <w:spacing w:line="204" w:lineRule="auto"/>
              <w:rPr>
                <w:rFonts w:asciiTheme="minorHAnsi" w:eastAsiaTheme="minorEastAsia" w:hAnsiTheme="minorHAnsi" w:cstheme="minorBidi"/>
                <w:color w:val="000000"/>
                <w:sz w:val="22"/>
                <w:szCs w:val="22"/>
              </w:rPr>
            </w:pPr>
          </w:p>
        </w:tc>
        <w:tc>
          <w:tcPr>
            <w:tcW w:w="1168" w:type="dxa"/>
            <w:shd w:val="clear" w:color="auto" w:fill="FBD4B4"/>
            <w:noWrap/>
            <w:vAlign w:val="bottom"/>
            <w:hideMark/>
          </w:tcPr>
          <w:p w:rsidR="00405034" w:rsidRPr="00405034" w:rsidRDefault="00405034" w:rsidP="007A5741">
            <w:pPr>
              <w:spacing w:line="204" w:lineRule="auto"/>
              <w:rPr>
                <w:rFonts w:asciiTheme="minorHAnsi" w:eastAsiaTheme="minorEastAsia" w:hAnsiTheme="minorHAnsi" w:cstheme="minorBidi"/>
                <w:color w:val="000000"/>
                <w:sz w:val="22"/>
                <w:szCs w:val="22"/>
              </w:rPr>
            </w:pPr>
          </w:p>
        </w:tc>
        <w:tc>
          <w:tcPr>
            <w:tcW w:w="1341" w:type="dxa"/>
            <w:shd w:val="clear" w:color="auto" w:fill="auto"/>
            <w:noWrap/>
            <w:vAlign w:val="bottom"/>
            <w:hideMark/>
          </w:tcPr>
          <w:p w:rsidR="00405034" w:rsidRPr="00405034" w:rsidRDefault="00405034" w:rsidP="007A5741">
            <w:pPr>
              <w:spacing w:line="204" w:lineRule="auto"/>
              <w:rPr>
                <w:rFonts w:asciiTheme="minorHAnsi" w:eastAsiaTheme="minorEastAsia" w:hAnsiTheme="minorHAnsi" w:cstheme="minorBidi"/>
                <w:color w:val="000000"/>
                <w:sz w:val="22"/>
                <w:szCs w:val="22"/>
              </w:rPr>
            </w:pPr>
          </w:p>
        </w:tc>
        <w:tc>
          <w:tcPr>
            <w:tcW w:w="1383" w:type="dxa"/>
            <w:shd w:val="clear" w:color="auto" w:fill="auto"/>
            <w:noWrap/>
            <w:vAlign w:val="bottom"/>
            <w:hideMark/>
          </w:tcPr>
          <w:p w:rsidR="00405034" w:rsidRPr="00405034" w:rsidRDefault="00405034" w:rsidP="007A5741">
            <w:pPr>
              <w:spacing w:line="204" w:lineRule="auto"/>
              <w:rPr>
                <w:rFonts w:asciiTheme="minorHAnsi" w:eastAsiaTheme="minorEastAsia" w:hAnsiTheme="minorHAnsi" w:cstheme="minorBidi"/>
                <w:color w:val="000000"/>
                <w:sz w:val="22"/>
                <w:szCs w:val="22"/>
              </w:rPr>
            </w:pPr>
          </w:p>
        </w:tc>
      </w:tr>
      <w:tr w:rsidR="00405034" w:rsidRPr="00405034" w:rsidTr="007A5741">
        <w:trPr>
          <w:trHeight w:val="204"/>
        </w:trPr>
        <w:tc>
          <w:tcPr>
            <w:tcW w:w="9697" w:type="dxa"/>
            <w:gridSpan w:val="5"/>
            <w:shd w:val="clear" w:color="auto" w:fill="auto"/>
            <w:vAlign w:val="center"/>
          </w:tcPr>
          <w:p w:rsidR="00405034" w:rsidRPr="00405034" w:rsidRDefault="00405034" w:rsidP="007A5741">
            <w:pPr>
              <w:spacing w:line="204" w:lineRule="auto"/>
              <w:rPr>
                <w:rFonts w:asciiTheme="minorHAnsi" w:eastAsiaTheme="minorEastAsia" w:hAnsiTheme="minorHAnsi" w:cstheme="minorBidi"/>
                <w:color w:val="000000"/>
                <w:sz w:val="22"/>
                <w:szCs w:val="22"/>
              </w:rPr>
            </w:pPr>
          </w:p>
        </w:tc>
      </w:tr>
    </w:tbl>
    <w:p w:rsidR="00405034" w:rsidRPr="00405034" w:rsidRDefault="00405034" w:rsidP="00405034">
      <w:pPr>
        <w:tabs>
          <w:tab w:val="left" w:pos="2655"/>
        </w:tabs>
        <w:spacing w:after="200" w:line="276" w:lineRule="auto"/>
        <w:rPr>
          <w:rFonts w:asciiTheme="minorHAnsi" w:eastAsiaTheme="minorEastAsia" w:hAnsiTheme="minorHAnsi" w:cstheme="minorBidi"/>
          <w:sz w:val="22"/>
          <w:szCs w:val="22"/>
        </w:rPr>
      </w:pPr>
    </w:p>
    <w:p w:rsidR="00405034" w:rsidRPr="00405034" w:rsidRDefault="00405034" w:rsidP="00405034">
      <w:pPr>
        <w:spacing w:after="200" w:line="276" w:lineRule="auto"/>
        <w:rPr>
          <w:rFonts w:asciiTheme="minorHAnsi" w:eastAsiaTheme="minorEastAsia" w:hAnsiTheme="minorHAnsi" w:cs="Calibri"/>
          <w:b/>
          <w:sz w:val="22"/>
          <w:szCs w:val="22"/>
          <w:u w:val="single"/>
        </w:rPr>
      </w:pPr>
      <w:r w:rsidRPr="00405034">
        <w:rPr>
          <w:rFonts w:asciiTheme="minorHAnsi" w:eastAsiaTheme="minorEastAsia" w:hAnsiTheme="minorHAnsi" w:cs="Calibri"/>
          <w:b/>
          <w:sz w:val="22"/>
          <w:szCs w:val="22"/>
          <w:u w:val="single"/>
        </w:rPr>
        <w:br w:type="page"/>
      </w:r>
    </w:p>
    <w:p w:rsidR="00B54924" w:rsidRPr="00B54924" w:rsidRDefault="00B54924" w:rsidP="00B54924">
      <w:pPr>
        <w:contextualSpacing/>
        <w:jc w:val="center"/>
        <w:rPr>
          <w:rFonts w:asciiTheme="minorHAnsi" w:hAnsiTheme="minorHAnsi" w:cs="Arial"/>
          <w:b/>
          <w:color w:val="002060"/>
          <w:sz w:val="22"/>
          <w:szCs w:val="22"/>
          <w:lang w:val="en-US"/>
        </w:rPr>
      </w:pPr>
      <w:r w:rsidRPr="00405034">
        <w:rPr>
          <w:rFonts w:asciiTheme="minorHAnsi" w:hAnsiTheme="minorHAnsi" w:cs="Arial"/>
          <w:b/>
          <w:color w:val="002060"/>
          <w:sz w:val="22"/>
          <w:szCs w:val="22"/>
        </w:rPr>
        <w:lastRenderedPageBreak/>
        <w:t xml:space="preserve">ΠΑΡΑΡΤΗΜΑ </w:t>
      </w:r>
      <w:r w:rsidR="00E9541C">
        <w:rPr>
          <w:rFonts w:asciiTheme="minorHAnsi" w:hAnsiTheme="minorHAnsi" w:cs="Arial"/>
          <w:b/>
          <w:color w:val="002060"/>
          <w:sz w:val="22"/>
          <w:szCs w:val="22"/>
          <w:lang w:val="en-US"/>
        </w:rPr>
        <w:t>X</w:t>
      </w:r>
    </w:p>
    <w:p w:rsidR="00B54924" w:rsidRDefault="00B54924" w:rsidP="00B54924">
      <w:pPr>
        <w:spacing w:line="360" w:lineRule="auto"/>
        <w:contextualSpacing/>
        <w:jc w:val="center"/>
        <w:rPr>
          <w:rFonts w:asciiTheme="minorHAnsi" w:eastAsia="Calibri" w:hAnsiTheme="minorHAnsi" w:cstheme="minorHAnsi"/>
          <w:b/>
          <w:sz w:val="22"/>
          <w:szCs w:val="22"/>
          <w:lang w:val="en-US" w:eastAsia="en-US"/>
        </w:rPr>
      </w:pPr>
    </w:p>
    <w:p w:rsidR="00B54924" w:rsidRDefault="00B54924" w:rsidP="00B54924">
      <w:pPr>
        <w:spacing w:line="360" w:lineRule="auto"/>
        <w:contextualSpacing/>
        <w:jc w:val="center"/>
        <w:rPr>
          <w:rFonts w:asciiTheme="minorHAnsi" w:eastAsia="Calibri" w:hAnsiTheme="minorHAnsi" w:cstheme="minorHAnsi"/>
          <w:b/>
          <w:sz w:val="22"/>
          <w:szCs w:val="22"/>
          <w:lang w:val="en-US" w:eastAsia="en-US"/>
        </w:rPr>
      </w:pPr>
      <w:r w:rsidRPr="00405034">
        <w:rPr>
          <w:rFonts w:asciiTheme="minorHAnsi" w:eastAsia="Calibri" w:hAnsiTheme="minorHAnsi" w:cstheme="minorHAnsi"/>
          <w:b/>
          <w:sz w:val="22"/>
          <w:szCs w:val="22"/>
          <w:lang w:eastAsia="en-US"/>
        </w:rPr>
        <w:t>ΠΕΡΙΓΡΑΜΜΑ ΘΕΣΗΣ ΕΡΓΑΣΙΑΣ</w:t>
      </w:r>
    </w:p>
    <w:p w:rsidR="00405034" w:rsidRPr="00405034" w:rsidRDefault="00405034" w:rsidP="00405034">
      <w:pPr>
        <w:pStyle w:val="5"/>
        <w:spacing w:before="0"/>
        <w:rPr>
          <w:rFonts w:asciiTheme="minorHAnsi" w:hAnsiTheme="minorHAnsi"/>
          <w:i/>
          <w:sz w:val="22"/>
          <w:szCs w:val="22"/>
        </w:rPr>
      </w:pPr>
      <w:bookmarkStart w:id="24" w:name="_Toc30000604"/>
      <w:bookmarkStart w:id="25" w:name="_Toc57017797"/>
      <w:r w:rsidRPr="00405034">
        <w:rPr>
          <w:rFonts w:asciiTheme="minorHAnsi" w:hAnsiTheme="minorHAnsi"/>
          <w:sz w:val="22"/>
          <w:szCs w:val="22"/>
        </w:rPr>
        <w:t>Προϊστάμενος του Αυτοτελούς Τμήματος Ι΄ - Πρότυπης Μονάδας Εξυπηρέτησης</w:t>
      </w:r>
      <w:bookmarkEnd w:id="24"/>
      <w:bookmarkEnd w:id="25"/>
      <w:r w:rsidRPr="00405034">
        <w:rPr>
          <w:rFonts w:asciiTheme="minorHAnsi" w:hAnsiTheme="minorHAnsi"/>
          <w:sz w:val="22"/>
          <w:szCs w:val="22"/>
        </w:rPr>
        <w:t xml:space="preserve"> </w:t>
      </w:r>
    </w:p>
    <w:p w:rsidR="00B54924" w:rsidRDefault="00B54924" w:rsidP="00405034">
      <w:pPr>
        <w:spacing w:after="120" w:line="276" w:lineRule="auto"/>
        <w:rPr>
          <w:rFonts w:asciiTheme="minorHAnsi" w:eastAsia="Calibri" w:hAnsiTheme="minorHAnsi"/>
          <w:b/>
          <w:sz w:val="22"/>
          <w:szCs w:val="22"/>
          <w:lang w:val="en-US" w:eastAsia="en-US"/>
        </w:rPr>
      </w:pPr>
    </w:p>
    <w:p w:rsidR="00405034" w:rsidRPr="00405034" w:rsidRDefault="00405034" w:rsidP="00E9541C">
      <w:pPr>
        <w:spacing w:after="120" w:line="276" w:lineRule="auto"/>
        <w:rPr>
          <w:rFonts w:asciiTheme="minorHAnsi" w:hAnsiTheme="minorHAnsi"/>
          <w:bCs/>
          <w:sz w:val="22"/>
          <w:szCs w:val="22"/>
          <w:lang w:eastAsia="en-US"/>
        </w:rPr>
      </w:pPr>
      <w:r w:rsidRPr="00405034">
        <w:rPr>
          <w:rFonts w:asciiTheme="minorHAnsi" w:eastAsia="Calibri" w:hAnsiTheme="minorHAnsi"/>
          <w:b/>
          <w:sz w:val="22"/>
          <w:szCs w:val="22"/>
          <w:lang w:eastAsia="en-US"/>
        </w:rPr>
        <w:t xml:space="preserve">Διεύθυνση: </w:t>
      </w:r>
      <w:r w:rsidRPr="00405034">
        <w:rPr>
          <w:rFonts w:asciiTheme="minorHAnsi" w:eastAsia="Calibri" w:hAnsiTheme="minorHAnsi"/>
          <w:sz w:val="22"/>
          <w:szCs w:val="22"/>
          <w:lang w:eastAsia="en-US"/>
        </w:rPr>
        <w:t xml:space="preserve"> </w:t>
      </w:r>
      <w:r w:rsidRPr="00405034">
        <w:rPr>
          <w:rFonts w:asciiTheme="minorHAnsi" w:hAnsiTheme="minorHAnsi"/>
          <w:bCs/>
          <w:sz w:val="22"/>
          <w:szCs w:val="22"/>
          <w:lang w:eastAsia="en-US"/>
        </w:rPr>
        <w:t>Επιχειρησιακών Διαδικασιών (ΔΙ.ΕΠΙ.ΔΙ.)</w:t>
      </w:r>
    </w:p>
    <w:p w:rsidR="00405034" w:rsidRPr="00405034" w:rsidRDefault="00405034" w:rsidP="00E9541C">
      <w:pPr>
        <w:spacing w:after="120" w:line="276" w:lineRule="auto"/>
        <w:rPr>
          <w:rFonts w:asciiTheme="minorHAnsi" w:eastAsia="Calibri" w:hAnsiTheme="minorHAnsi"/>
          <w:sz w:val="22"/>
          <w:szCs w:val="22"/>
          <w:lang w:eastAsia="en-US"/>
        </w:rPr>
      </w:pPr>
      <w:r w:rsidRPr="00405034">
        <w:rPr>
          <w:rFonts w:asciiTheme="minorHAnsi" w:eastAsia="Calibri" w:hAnsiTheme="minorHAnsi"/>
          <w:b/>
          <w:sz w:val="22"/>
          <w:szCs w:val="22"/>
          <w:lang w:eastAsia="en-US"/>
        </w:rPr>
        <w:t>Τμήμα</w:t>
      </w:r>
      <w:r w:rsidRPr="00405034">
        <w:rPr>
          <w:rFonts w:asciiTheme="minorHAnsi" w:hAnsiTheme="minorHAnsi"/>
          <w:bCs/>
          <w:sz w:val="22"/>
          <w:szCs w:val="22"/>
          <w:lang w:eastAsia="en-US"/>
        </w:rPr>
        <w:t>: Αυτοτελές Τμήμα Ι΄- Πρότυπη Μονάδα Εξυπηρέτησης</w:t>
      </w:r>
    </w:p>
    <w:p w:rsidR="00405034" w:rsidRPr="00405034" w:rsidRDefault="00405034" w:rsidP="00E9541C">
      <w:pPr>
        <w:spacing w:after="120" w:line="276" w:lineRule="auto"/>
        <w:rPr>
          <w:rFonts w:asciiTheme="minorHAnsi" w:hAnsiTheme="minorHAnsi"/>
          <w:bCs/>
          <w:sz w:val="22"/>
          <w:szCs w:val="22"/>
          <w:lang w:eastAsia="en-US"/>
        </w:rPr>
      </w:pPr>
      <w:r w:rsidRPr="00405034">
        <w:rPr>
          <w:rFonts w:asciiTheme="minorHAnsi" w:eastAsia="Calibri" w:hAnsiTheme="minorHAnsi"/>
          <w:noProof/>
          <w:sz w:val="22"/>
          <w:szCs w:val="22"/>
        </w:rPr>
        <w:drawing>
          <wp:anchor distT="0" distB="0" distL="114300" distR="114300" simplePos="0" relativeHeight="251665920" behindDoc="1" locked="0" layoutInCell="1" allowOverlap="1">
            <wp:simplePos x="0" y="0"/>
            <wp:positionH relativeFrom="column">
              <wp:posOffset>-240030</wp:posOffset>
            </wp:positionH>
            <wp:positionV relativeFrom="paragraph">
              <wp:posOffset>507365</wp:posOffset>
            </wp:positionV>
            <wp:extent cx="6762750" cy="6858000"/>
            <wp:effectExtent l="0" t="19050" r="0" b="19050"/>
            <wp:wrapTopAndBottom/>
            <wp:docPr id="291"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anchor>
        </w:drawing>
      </w:r>
      <w:r w:rsidRPr="00405034">
        <w:rPr>
          <w:rFonts w:asciiTheme="minorHAnsi" w:eastAsia="Calibri" w:hAnsiTheme="minorHAnsi"/>
          <w:b/>
          <w:sz w:val="22"/>
          <w:szCs w:val="22"/>
          <w:lang w:eastAsia="en-US"/>
        </w:rPr>
        <w:t xml:space="preserve">Άμεσα Προϊστάμενος: </w:t>
      </w:r>
      <w:r w:rsidRPr="00405034">
        <w:rPr>
          <w:rFonts w:asciiTheme="minorHAnsi" w:hAnsiTheme="minorHAnsi"/>
          <w:bCs/>
          <w:sz w:val="22"/>
          <w:szCs w:val="22"/>
          <w:lang w:eastAsia="en-US"/>
        </w:rPr>
        <w:t>Προϊστάμενος Διεύθυνση Επιχειρησιακών Διαδικασιών (ΔΙ.ΕΠΙ.ΔΙ.)</w:t>
      </w:r>
    </w:p>
    <w:p w:rsidR="00405034" w:rsidRPr="00405034" w:rsidRDefault="00B54924" w:rsidP="00405034">
      <w:pPr>
        <w:spacing w:after="200" w:line="360" w:lineRule="auto"/>
        <w:rPr>
          <w:rFonts w:asciiTheme="minorHAnsi" w:eastAsia="Calibri" w:hAnsiTheme="minorHAnsi"/>
          <w:b/>
          <w:sz w:val="22"/>
          <w:szCs w:val="22"/>
          <w:lang w:eastAsia="en-US"/>
        </w:rPr>
      </w:pPr>
      <w:r>
        <w:rPr>
          <w:rFonts w:asciiTheme="minorHAnsi" w:eastAsia="Calibri" w:hAnsiTheme="minorHAnsi"/>
          <w:b/>
          <w:noProof/>
          <w:sz w:val="22"/>
          <w:szCs w:val="22"/>
        </w:rPr>
        <w:lastRenderedPageBreak/>
        <w:drawing>
          <wp:anchor distT="0" distB="0" distL="114300" distR="114300" simplePos="0" relativeHeight="251666944" behindDoc="0" locked="0" layoutInCell="1" allowOverlap="1">
            <wp:simplePos x="0" y="0"/>
            <wp:positionH relativeFrom="column">
              <wp:posOffset>-192405</wp:posOffset>
            </wp:positionH>
            <wp:positionV relativeFrom="paragraph">
              <wp:posOffset>630555</wp:posOffset>
            </wp:positionV>
            <wp:extent cx="6819900" cy="6629400"/>
            <wp:effectExtent l="0" t="19050" r="0" b="19050"/>
            <wp:wrapTopAndBottom/>
            <wp:docPr id="293" name="Διάγραμμα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5" r:lo="rId96" r:qs="rId97" r:cs="rId98"/>
              </a:graphicData>
            </a:graphic>
          </wp:anchor>
        </w:drawing>
      </w:r>
    </w:p>
    <w:p w:rsidR="00405034" w:rsidRDefault="00405034" w:rsidP="00405034">
      <w:pPr>
        <w:spacing w:after="200" w:line="360" w:lineRule="auto"/>
        <w:rPr>
          <w:rFonts w:asciiTheme="minorHAnsi" w:eastAsia="Calibri" w:hAnsiTheme="minorHAnsi"/>
          <w:b/>
          <w:sz w:val="22"/>
          <w:szCs w:val="22"/>
          <w:lang w:val="en-US" w:eastAsia="en-US"/>
        </w:rPr>
      </w:pPr>
    </w:p>
    <w:p w:rsidR="00B54924" w:rsidRDefault="00B54924" w:rsidP="00405034">
      <w:pPr>
        <w:spacing w:after="200" w:line="360" w:lineRule="auto"/>
        <w:rPr>
          <w:rFonts w:asciiTheme="minorHAnsi" w:eastAsia="Calibri" w:hAnsiTheme="minorHAnsi"/>
          <w:b/>
          <w:sz w:val="22"/>
          <w:szCs w:val="22"/>
          <w:lang w:val="en-US" w:eastAsia="en-US"/>
        </w:rPr>
      </w:pPr>
    </w:p>
    <w:p w:rsidR="00E9541C" w:rsidRDefault="00E9541C" w:rsidP="00405034">
      <w:pPr>
        <w:spacing w:after="200" w:line="360" w:lineRule="auto"/>
        <w:rPr>
          <w:rFonts w:asciiTheme="minorHAnsi" w:eastAsia="Calibri" w:hAnsiTheme="minorHAnsi"/>
          <w:b/>
          <w:sz w:val="22"/>
          <w:szCs w:val="22"/>
          <w:lang w:val="en-US" w:eastAsia="en-US"/>
        </w:rPr>
      </w:pPr>
    </w:p>
    <w:p w:rsidR="00E9541C" w:rsidRDefault="00E9541C" w:rsidP="00405034">
      <w:pPr>
        <w:spacing w:after="200" w:line="360" w:lineRule="auto"/>
        <w:rPr>
          <w:rFonts w:asciiTheme="minorHAnsi" w:eastAsia="Calibri" w:hAnsiTheme="minorHAnsi"/>
          <w:b/>
          <w:sz w:val="22"/>
          <w:szCs w:val="22"/>
          <w:lang w:val="en-US" w:eastAsia="en-US"/>
        </w:rPr>
      </w:pPr>
    </w:p>
    <w:p w:rsidR="00E9541C" w:rsidRPr="00B54924" w:rsidRDefault="00E9541C" w:rsidP="00405034">
      <w:pPr>
        <w:spacing w:after="200" w:line="360" w:lineRule="auto"/>
        <w:rPr>
          <w:rFonts w:asciiTheme="minorHAnsi" w:eastAsia="Calibri" w:hAnsiTheme="minorHAnsi"/>
          <w:b/>
          <w:sz w:val="22"/>
          <w:szCs w:val="22"/>
          <w:lang w:val="en-US" w:eastAsia="en-US"/>
        </w:rPr>
      </w:pPr>
    </w:p>
    <w:p w:rsidR="00405034" w:rsidRPr="00405034" w:rsidRDefault="00405034" w:rsidP="00405034">
      <w:pPr>
        <w:spacing w:after="200" w:line="360" w:lineRule="auto"/>
        <w:rPr>
          <w:rFonts w:asciiTheme="minorHAnsi" w:eastAsia="Calibri" w:hAnsiTheme="minorHAnsi"/>
          <w:b/>
          <w:sz w:val="22"/>
          <w:szCs w:val="22"/>
          <w:lang w:eastAsia="en-US"/>
        </w:rPr>
      </w:pPr>
      <w:r w:rsidRPr="00405034">
        <w:rPr>
          <w:rFonts w:asciiTheme="minorHAnsi" w:eastAsia="Calibri" w:hAnsiTheme="minorHAnsi"/>
          <w:b/>
          <w:sz w:val="22"/>
          <w:szCs w:val="22"/>
          <w:lang w:eastAsia="en-US"/>
        </w:rPr>
        <w:lastRenderedPageBreak/>
        <w:t>Σκοπός της θέσης εργασίας</w:t>
      </w:r>
    </w:p>
    <w:p w:rsidR="00405034" w:rsidRPr="00405034" w:rsidRDefault="00405034" w:rsidP="00405034">
      <w:pPr>
        <w:spacing w:line="360"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Ο ρόλος του Προϊσταμένου Τμήματος είναι η εποπτεία της άσκησης των αρμοδιοτήτων του Τμήματος ώστε να διασφαλίζεται η εξυπηρέτηση, μελέτη, κατηγοριοποίηση, επίλυση ή αρμοδίως προώθηση εξειδικευμένων αιτημάτων των πολιτών, τα οποία παραλαμβάνει από το αρμόδιο Τμήμα που υποστηρίζει το Πρώτο Επίπεδο, μέσα από τη λειτουργία του Συστήματος </w:t>
      </w:r>
      <w:proofErr w:type="spellStart"/>
      <w:r w:rsidRPr="00405034">
        <w:rPr>
          <w:rFonts w:asciiTheme="minorHAnsi" w:eastAsia="Calibri" w:hAnsiTheme="minorHAnsi"/>
          <w:sz w:val="22"/>
          <w:szCs w:val="22"/>
          <w:lang w:eastAsia="en-US"/>
        </w:rPr>
        <w:t>Πολυκαναλικής</w:t>
      </w:r>
      <w:proofErr w:type="spellEnd"/>
      <w:r w:rsidRPr="00405034">
        <w:rPr>
          <w:rFonts w:asciiTheme="minorHAnsi" w:eastAsia="Calibri" w:hAnsiTheme="minorHAnsi"/>
          <w:sz w:val="22"/>
          <w:szCs w:val="22"/>
          <w:lang w:eastAsia="en-US"/>
        </w:rPr>
        <w:t xml:space="preserve"> Εξυπηρέτησης, με χρήση βέλτιστων, σύγχρονων, καινοτόμων και πρωτότυπων τεχνικών εξυπηρέτησης και ενημέρωσης των συναλλασσομένων, πολιτών και λοιπών εμπλεκομένων, συμβάλλοντας έτσι στην επίτευξη των  επιχειρησιακών στόχων της Διεύθυνσης Επιχειρησιακών Διαδικασιών. </w:t>
      </w:r>
    </w:p>
    <w:p w:rsidR="00B54924" w:rsidRPr="00B54924" w:rsidRDefault="00B54924" w:rsidP="00405034">
      <w:pPr>
        <w:spacing w:after="200" w:line="360" w:lineRule="auto"/>
        <w:rPr>
          <w:rFonts w:asciiTheme="minorHAnsi" w:eastAsia="Calibri" w:hAnsiTheme="minorHAnsi"/>
          <w:b/>
          <w:sz w:val="22"/>
          <w:szCs w:val="22"/>
          <w:lang w:val="en-US" w:eastAsia="en-US"/>
        </w:rPr>
      </w:pPr>
    </w:p>
    <w:p w:rsidR="00405034" w:rsidRPr="00405034" w:rsidRDefault="00405034" w:rsidP="00405034">
      <w:pPr>
        <w:spacing w:after="200" w:line="360" w:lineRule="auto"/>
        <w:rPr>
          <w:rFonts w:asciiTheme="minorHAnsi" w:eastAsia="Calibri" w:hAnsiTheme="minorHAnsi"/>
          <w:b/>
          <w:sz w:val="22"/>
          <w:szCs w:val="22"/>
          <w:lang w:eastAsia="en-US"/>
        </w:rPr>
      </w:pPr>
      <w:r w:rsidRPr="00405034">
        <w:rPr>
          <w:rFonts w:asciiTheme="minorHAnsi" w:eastAsia="Calibri" w:hAnsiTheme="minorHAnsi"/>
          <w:b/>
          <w:sz w:val="22"/>
          <w:szCs w:val="22"/>
          <w:lang w:eastAsia="en-US"/>
        </w:rPr>
        <w:t xml:space="preserve">Αρμοδιότητες </w:t>
      </w:r>
    </w:p>
    <w:p w:rsidR="00405034" w:rsidRPr="00405034" w:rsidRDefault="00405034" w:rsidP="00405034">
      <w:pPr>
        <w:numPr>
          <w:ilvl w:val="0"/>
          <w:numId w:val="10"/>
        </w:numPr>
        <w:spacing w:after="200" w:line="360" w:lineRule="auto"/>
        <w:ind w:left="502"/>
        <w:contextualSpacing/>
        <w:outlineLvl w:val="0"/>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εισηγήσεων στον Προϊστάμενο της Διεύθυνσης. </w:t>
      </w:r>
    </w:p>
    <w:p w:rsidR="00405034" w:rsidRPr="00405034" w:rsidRDefault="00405034" w:rsidP="00405034">
      <w:pPr>
        <w:numPr>
          <w:ilvl w:val="0"/>
          <w:numId w:val="10"/>
        </w:numPr>
        <w:spacing w:after="200" w:line="360" w:lineRule="auto"/>
        <w:ind w:left="502"/>
        <w:contextualSpacing/>
        <w:outlineLvl w:val="0"/>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t>Συμβάλλει στην αποτελεσματική διοίκηση και στη βελτίωση της επιχειρησιακής απόδοσης της Διεύθυνσης Επιχειρησιακών Διαδικασιών της Α.Α.Δ.Ε., σύμφωνα με τις κατευθύνσεις του Προϊσταμένου της Διεύθυνσης.</w:t>
      </w:r>
    </w:p>
    <w:p w:rsidR="00405034" w:rsidRPr="00405034" w:rsidRDefault="00405034" w:rsidP="00405034">
      <w:pPr>
        <w:numPr>
          <w:ilvl w:val="0"/>
          <w:numId w:val="10"/>
        </w:numPr>
        <w:spacing w:after="200" w:line="360" w:lineRule="auto"/>
        <w:ind w:left="502"/>
        <w:contextualSpacing/>
        <w:outlineLvl w:val="0"/>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t xml:space="preserve">Διοικεί το Τμήμα κατά τρόπο ώστε να εξασφαλίζει την εύρυθμη λειτουργία του </w:t>
      </w:r>
      <w:r w:rsidRPr="00405034">
        <w:rPr>
          <w:rFonts w:asciiTheme="minorHAnsi" w:eastAsia="Calibri" w:hAnsiTheme="minorHAnsi"/>
          <w:sz w:val="22"/>
          <w:szCs w:val="22"/>
          <w:lang w:eastAsia="en-US"/>
        </w:rPr>
        <w:t xml:space="preserve">μέσω </w:t>
      </w:r>
      <w:r w:rsidRPr="00405034">
        <w:rPr>
          <w:rFonts w:asciiTheme="minorHAnsi" w:eastAsia="Calibri" w:hAnsiTheme="minorHAnsi" w:cs="Calibri"/>
          <w:sz w:val="22"/>
          <w:szCs w:val="22"/>
          <w:lang w:eastAsia="en-US"/>
        </w:rPr>
        <w:t>της καθημερινής συνεργασίας με τους υπαλλήλους καθώς και μέσω της αξιοποίησης και της ανάπτυξης του ανθρώπινου δυναμικού του.</w:t>
      </w:r>
    </w:p>
    <w:p w:rsidR="00405034" w:rsidRDefault="00405034" w:rsidP="00405034">
      <w:pPr>
        <w:spacing w:line="360" w:lineRule="auto"/>
        <w:ind w:left="502"/>
        <w:contextualSpacing/>
        <w:outlineLvl w:val="0"/>
        <w:rPr>
          <w:rFonts w:asciiTheme="minorHAnsi" w:eastAsia="Calibri" w:hAnsiTheme="minorHAnsi" w:cs="Calibri"/>
          <w:sz w:val="22"/>
          <w:szCs w:val="22"/>
          <w:lang w:val="en-US" w:eastAsia="en-US"/>
        </w:rPr>
      </w:pPr>
    </w:p>
    <w:p w:rsidR="00B54924" w:rsidRPr="00B54924" w:rsidRDefault="00B54924" w:rsidP="00405034">
      <w:pPr>
        <w:spacing w:line="360" w:lineRule="auto"/>
        <w:ind w:left="502"/>
        <w:contextualSpacing/>
        <w:outlineLvl w:val="0"/>
        <w:rPr>
          <w:rFonts w:asciiTheme="minorHAnsi" w:eastAsia="Calibri" w:hAnsiTheme="minorHAnsi" w:cs="Calibri"/>
          <w:sz w:val="22"/>
          <w:szCs w:val="22"/>
          <w:lang w:val="en-US" w:eastAsia="en-US"/>
        </w:rPr>
      </w:pPr>
    </w:p>
    <w:p w:rsidR="00405034" w:rsidRPr="00405034" w:rsidRDefault="00405034" w:rsidP="00405034">
      <w:pPr>
        <w:spacing w:after="200" w:line="360" w:lineRule="auto"/>
        <w:rPr>
          <w:rFonts w:asciiTheme="minorHAnsi" w:eastAsia="Calibri" w:hAnsiTheme="minorHAnsi"/>
          <w:b/>
          <w:sz w:val="22"/>
          <w:szCs w:val="22"/>
          <w:lang w:eastAsia="en-US"/>
        </w:rPr>
      </w:pPr>
      <w:r w:rsidRPr="00405034">
        <w:rPr>
          <w:rFonts w:asciiTheme="minorHAnsi" w:eastAsia="Calibri" w:hAnsiTheme="minorHAnsi"/>
          <w:b/>
          <w:sz w:val="22"/>
          <w:szCs w:val="22"/>
          <w:lang w:eastAsia="en-US"/>
        </w:rPr>
        <w:t>Καθήκοντα συγκεκριμένης θέσης</w:t>
      </w:r>
    </w:p>
    <w:p w:rsidR="00405034" w:rsidRPr="00405034" w:rsidRDefault="00405034" w:rsidP="00405034">
      <w:pPr>
        <w:numPr>
          <w:ilvl w:val="0"/>
          <w:numId w:val="26"/>
        </w:numPr>
        <w:spacing w:after="200" w:line="360" w:lineRule="auto"/>
        <w:ind w:left="425" w:hanging="425"/>
        <w:contextualSpacing/>
        <w:rPr>
          <w:rFonts w:asciiTheme="minorHAnsi" w:eastAsia="Calibri" w:hAnsiTheme="minorHAnsi"/>
          <w:sz w:val="22"/>
          <w:szCs w:val="22"/>
          <w:lang w:eastAsia="en-US"/>
        </w:rPr>
      </w:pPr>
      <w:r w:rsidRPr="00405034">
        <w:rPr>
          <w:rFonts w:asciiTheme="minorHAnsi" w:eastAsia="Calibri" w:hAnsiTheme="minorHAnsi"/>
          <w:sz w:val="22"/>
          <w:szCs w:val="22"/>
          <w:lang w:eastAsia="en-US"/>
        </w:rPr>
        <w:t>Συνδράμει στον σχεδιασμό της στρατηγικής για την εξυπηρέτηση των φορολογουμένων.</w:t>
      </w:r>
    </w:p>
    <w:p w:rsidR="00405034" w:rsidRPr="00405034" w:rsidRDefault="00405034" w:rsidP="00405034">
      <w:pPr>
        <w:numPr>
          <w:ilvl w:val="0"/>
          <w:numId w:val="26"/>
        </w:numPr>
        <w:spacing w:after="200" w:line="360" w:lineRule="auto"/>
        <w:ind w:left="425" w:hanging="425"/>
        <w:contextualSpacing/>
        <w:rPr>
          <w:rFonts w:asciiTheme="minorHAnsi" w:eastAsia="Calibri" w:hAnsiTheme="minorHAnsi"/>
          <w:sz w:val="22"/>
          <w:szCs w:val="22"/>
          <w:lang w:eastAsia="en-US"/>
        </w:rPr>
      </w:pPr>
      <w:r w:rsidRPr="00405034">
        <w:rPr>
          <w:rFonts w:asciiTheme="minorHAnsi" w:eastAsia="Calibri" w:hAnsiTheme="minorHAnsi"/>
          <w:sz w:val="22"/>
          <w:szCs w:val="22"/>
          <w:lang w:eastAsia="en-US"/>
        </w:rPr>
        <w:t>Μεριμνά για την παραλαβή αλληλογραφίας πολιτών για ερωτήματα που άπτονται των παρεχόμενων πληροφοριακών συστημάτων και Υπηρεσιών της Α.Α.Δ.Ε., την εξυπηρέτηση ή την προώθησή τους αρμοδίως.</w:t>
      </w:r>
    </w:p>
    <w:p w:rsidR="00405034" w:rsidRPr="00405034" w:rsidRDefault="00405034" w:rsidP="00405034">
      <w:pPr>
        <w:numPr>
          <w:ilvl w:val="0"/>
          <w:numId w:val="13"/>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sz w:val="22"/>
          <w:szCs w:val="22"/>
          <w:lang w:eastAsia="en-US"/>
        </w:rPr>
        <w:t xml:space="preserve">Ορίζει τη στρατηγική συλλογής, κατηγοριοποίησης και μελέτης των εξειδικευμένων εισερχομένων ερωτημάτων συναλλασσόμενων σε θέματα αρμοδιότητας της Α.Α.Δ.Ε., </w:t>
      </w:r>
      <w:r w:rsidRPr="00405034">
        <w:rPr>
          <w:rFonts w:asciiTheme="minorHAnsi" w:eastAsia="Calibri" w:hAnsiTheme="minorHAnsi" w:cs="Calibri"/>
          <w:sz w:val="22"/>
          <w:szCs w:val="22"/>
          <w:lang w:eastAsia="en-US"/>
        </w:rPr>
        <w:t xml:space="preserve">που προωθούνται </w:t>
      </w:r>
      <w:r w:rsidRPr="00405034">
        <w:rPr>
          <w:rFonts w:asciiTheme="minorHAnsi" w:eastAsia="Calibri" w:hAnsiTheme="minorHAnsi"/>
          <w:sz w:val="22"/>
          <w:szCs w:val="22"/>
          <w:lang w:eastAsia="en-US"/>
        </w:rPr>
        <w:t xml:space="preserve">από το αρμόδιο Αυτοτελές Τμήμα Θ’ της Διεύθυνσης, που υποστηρίζει το Πρώτο Επίπεδο του </w:t>
      </w:r>
      <w:proofErr w:type="spellStart"/>
      <w:r w:rsidRPr="00405034">
        <w:rPr>
          <w:rFonts w:asciiTheme="minorHAnsi" w:eastAsia="Calibri" w:hAnsiTheme="minorHAnsi"/>
          <w:sz w:val="22"/>
          <w:szCs w:val="22"/>
          <w:lang w:eastAsia="en-US"/>
        </w:rPr>
        <w:t>Πολυκαναλικού</w:t>
      </w:r>
      <w:proofErr w:type="spellEnd"/>
      <w:r w:rsidRPr="00405034">
        <w:rPr>
          <w:rFonts w:asciiTheme="minorHAnsi" w:eastAsia="Calibri" w:hAnsiTheme="minorHAnsi"/>
          <w:sz w:val="22"/>
          <w:szCs w:val="22"/>
          <w:lang w:eastAsia="en-US"/>
        </w:rPr>
        <w:t xml:space="preserve"> Συστήματος Εξυπηρέτησης.</w:t>
      </w:r>
    </w:p>
    <w:p w:rsidR="00405034" w:rsidRPr="00405034" w:rsidRDefault="00405034" w:rsidP="00405034">
      <w:pPr>
        <w:numPr>
          <w:ilvl w:val="0"/>
          <w:numId w:val="13"/>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sz w:val="22"/>
          <w:szCs w:val="22"/>
          <w:lang w:eastAsia="en-US"/>
        </w:rPr>
        <w:t xml:space="preserve">Μεριμνά για τον καθορισμό της διαδικασίας επεξεργασίας των αιτημάτων </w:t>
      </w:r>
      <w:r w:rsidRPr="00405034">
        <w:rPr>
          <w:rFonts w:asciiTheme="minorHAnsi" w:eastAsia="Calibri" w:hAnsiTheme="minorHAnsi" w:cs="Calibri"/>
          <w:sz w:val="22"/>
          <w:szCs w:val="22"/>
          <w:lang w:eastAsia="en-US"/>
        </w:rPr>
        <w:t xml:space="preserve">που προωθούνται </w:t>
      </w:r>
      <w:r w:rsidRPr="00405034">
        <w:rPr>
          <w:rFonts w:asciiTheme="minorHAnsi" w:eastAsia="Calibri" w:hAnsiTheme="minorHAnsi"/>
          <w:sz w:val="22"/>
          <w:szCs w:val="22"/>
          <w:lang w:eastAsia="en-US"/>
        </w:rPr>
        <w:t xml:space="preserve">από το αρμόδιο Αυτοτελές Τμήμα Θ’ της Διεύθυνσης, που υποστηρίζει το Πρώτο Επίπεδο του </w:t>
      </w:r>
      <w:proofErr w:type="spellStart"/>
      <w:r w:rsidRPr="00405034">
        <w:rPr>
          <w:rFonts w:asciiTheme="minorHAnsi" w:eastAsia="Calibri" w:hAnsiTheme="minorHAnsi"/>
          <w:sz w:val="22"/>
          <w:szCs w:val="22"/>
          <w:lang w:eastAsia="en-US"/>
        </w:rPr>
        <w:lastRenderedPageBreak/>
        <w:t>Πολυκαναλικού</w:t>
      </w:r>
      <w:proofErr w:type="spellEnd"/>
      <w:r w:rsidRPr="00405034">
        <w:rPr>
          <w:rFonts w:asciiTheme="minorHAnsi" w:eastAsia="Calibri" w:hAnsiTheme="minorHAnsi"/>
          <w:sz w:val="22"/>
          <w:szCs w:val="22"/>
          <w:lang w:eastAsia="en-US"/>
        </w:rPr>
        <w:t xml:space="preserve"> Συστήματος Εξυπηρέτησης, ορίζοντας συγκεκριμένα ποιοτικά και ποσοτικά χαρακτηριστικά, για την εξαγωγή συμπερασμάτων σε σχέση με τον τρόπο εξυπηρέτησής τους και τη βελτίωση των παρεχόμενων υπηρεσιών σε τεχνικό και επιχειρησιακό επίπεδο. Για την επίτευξη αυτών εξετάζει όλες τις σύγχρονες ηλεκτρονικές μεθόδους εξαγωγής και κατηγοριοποίησης πληροφορίας, σε συνεργασία με το αρμόδιο Αυτοτελές Τμήμα Ζ’ – Εφαρμογών </w:t>
      </w:r>
      <w:proofErr w:type="spellStart"/>
      <w:r w:rsidRPr="00405034">
        <w:rPr>
          <w:rFonts w:asciiTheme="minorHAnsi" w:eastAsia="Calibri" w:hAnsiTheme="minorHAnsi"/>
          <w:sz w:val="22"/>
          <w:szCs w:val="22"/>
          <w:lang w:eastAsia="en-US"/>
        </w:rPr>
        <w:t>Πολυκαναλικής</w:t>
      </w:r>
      <w:proofErr w:type="spellEnd"/>
      <w:r w:rsidRPr="00405034">
        <w:rPr>
          <w:rFonts w:asciiTheme="minorHAnsi" w:eastAsia="Calibri" w:hAnsiTheme="minorHAnsi"/>
          <w:sz w:val="22"/>
          <w:szCs w:val="22"/>
          <w:lang w:eastAsia="en-US"/>
        </w:rPr>
        <w:t xml:space="preserve"> Εξυπηρέτησης της Δ.Α.Τ.Ε..    </w:t>
      </w:r>
    </w:p>
    <w:p w:rsidR="00405034" w:rsidRPr="00405034" w:rsidRDefault="00405034" w:rsidP="00405034">
      <w:pPr>
        <w:numPr>
          <w:ilvl w:val="0"/>
          <w:numId w:val="13"/>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t xml:space="preserve">Προτείνει και μεριμνά για την υλοποίηση δράσεων δημιουργίας νέων σύγχρονων και πρωτότυπων υπηρεσιών </w:t>
      </w:r>
      <w:proofErr w:type="spellStart"/>
      <w:r w:rsidRPr="00405034">
        <w:rPr>
          <w:rFonts w:asciiTheme="minorHAnsi" w:eastAsia="Calibri" w:hAnsiTheme="minorHAnsi" w:cs="Calibri"/>
          <w:sz w:val="22"/>
          <w:szCs w:val="22"/>
          <w:lang w:eastAsia="en-US"/>
        </w:rPr>
        <w:t>εξ΄</w:t>
      </w:r>
      <w:proofErr w:type="spellEnd"/>
      <w:r w:rsidRPr="00405034">
        <w:rPr>
          <w:rFonts w:asciiTheme="minorHAnsi" w:eastAsia="Calibri" w:hAnsiTheme="minorHAnsi" w:cs="Calibri"/>
          <w:sz w:val="22"/>
          <w:szCs w:val="22"/>
          <w:lang w:eastAsia="en-US"/>
        </w:rPr>
        <w:t xml:space="preserve"> αποστάσεως εξυπηρέτησης φορολογουμένων και εκπαίδευσης </w:t>
      </w:r>
      <w:r w:rsidRPr="00405034">
        <w:rPr>
          <w:rFonts w:asciiTheme="minorHAnsi" w:eastAsia="Calibri" w:hAnsiTheme="minorHAnsi"/>
          <w:sz w:val="22"/>
          <w:szCs w:val="22"/>
          <w:lang w:eastAsia="en-US"/>
        </w:rPr>
        <w:t xml:space="preserve">του προσωπικού υποστήριξης του Πρώτου Επιπέδου του </w:t>
      </w:r>
      <w:proofErr w:type="spellStart"/>
      <w:r w:rsidRPr="00405034">
        <w:rPr>
          <w:rFonts w:asciiTheme="minorHAnsi" w:eastAsia="Calibri" w:hAnsiTheme="minorHAnsi"/>
          <w:sz w:val="22"/>
          <w:szCs w:val="22"/>
          <w:lang w:eastAsia="en-US"/>
        </w:rPr>
        <w:t>Πολυκαναλικού</w:t>
      </w:r>
      <w:proofErr w:type="spellEnd"/>
      <w:r w:rsidRPr="00405034">
        <w:rPr>
          <w:rFonts w:asciiTheme="minorHAnsi" w:eastAsia="Calibri" w:hAnsiTheme="minorHAnsi"/>
          <w:sz w:val="22"/>
          <w:szCs w:val="22"/>
          <w:lang w:eastAsia="en-US"/>
        </w:rPr>
        <w:t xml:space="preserve"> Συστήματος Εξυπηρέτησης</w:t>
      </w:r>
      <w:r w:rsidRPr="00405034">
        <w:rPr>
          <w:rFonts w:asciiTheme="minorHAnsi" w:eastAsia="Calibri" w:hAnsiTheme="minorHAnsi" w:cs="Calibri"/>
          <w:sz w:val="22"/>
          <w:szCs w:val="22"/>
          <w:lang w:eastAsia="en-US"/>
        </w:rPr>
        <w:t>.</w:t>
      </w:r>
    </w:p>
    <w:p w:rsidR="00405034" w:rsidRPr="00405034" w:rsidRDefault="00405034" w:rsidP="00405034">
      <w:pPr>
        <w:numPr>
          <w:ilvl w:val="0"/>
          <w:numId w:val="13"/>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sz w:val="22"/>
          <w:szCs w:val="22"/>
          <w:lang w:eastAsia="en-US"/>
        </w:rPr>
        <w:t>Εποπτεύει και συντονίζει τις δράσεις εκπαίδευσης του 1</w:t>
      </w:r>
      <w:r w:rsidRPr="00405034">
        <w:rPr>
          <w:rFonts w:asciiTheme="minorHAnsi" w:eastAsia="Calibri" w:hAnsiTheme="minorHAnsi"/>
          <w:sz w:val="22"/>
          <w:szCs w:val="22"/>
          <w:vertAlign w:val="superscript"/>
          <w:lang w:eastAsia="en-US"/>
        </w:rPr>
        <w:t>ου</w:t>
      </w:r>
      <w:r w:rsidRPr="00405034">
        <w:rPr>
          <w:rFonts w:asciiTheme="minorHAnsi" w:eastAsia="Calibri" w:hAnsiTheme="minorHAnsi"/>
          <w:sz w:val="22"/>
          <w:szCs w:val="22"/>
          <w:lang w:eastAsia="en-US"/>
        </w:rPr>
        <w:t xml:space="preserve"> Επιπέδου.</w:t>
      </w:r>
    </w:p>
    <w:p w:rsidR="00405034" w:rsidRPr="00405034" w:rsidRDefault="00405034" w:rsidP="00405034">
      <w:pPr>
        <w:numPr>
          <w:ilvl w:val="0"/>
          <w:numId w:val="26"/>
        </w:numPr>
        <w:spacing w:after="200" w:line="360" w:lineRule="auto"/>
        <w:ind w:left="425" w:hanging="425"/>
        <w:contextualSpacing/>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Επιβλέπει τον σχεδιασμό και μεριμνά για την εκπόνηση προγραμμάτων δράσεων και εκπαίδευσης του προσωπικού υποστήριξης του πρώτου επιπέδου </w:t>
      </w:r>
      <w:r w:rsidRPr="00405034">
        <w:rPr>
          <w:rFonts w:asciiTheme="minorHAnsi" w:eastAsia="Calibri" w:hAnsiTheme="minorHAnsi" w:cs="Calibri"/>
          <w:sz w:val="22"/>
          <w:szCs w:val="22"/>
          <w:lang w:eastAsia="en-US"/>
        </w:rPr>
        <w:t xml:space="preserve">διασφαλίζοντας την αποτελεσματική επιμόρφωσή τους (ακόμη και με ενισχυτικές επαναλήψεις όποτε χρειάζονται). </w:t>
      </w:r>
    </w:p>
    <w:p w:rsidR="00405034" w:rsidRPr="00405034" w:rsidRDefault="00405034" w:rsidP="00405034">
      <w:pPr>
        <w:numPr>
          <w:ilvl w:val="0"/>
          <w:numId w:val="26"/>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t xml:space="preserve">Σχεδιάζει τη διαδικασία σύνταξης </w:t>
      </w:r>
      <w:r w:rsidRPr="00405034">
        <w:rPr>
          <w:rFonts w:asciiTheme="minorHAnsi" w:eastAsia="Calibri" w:hAnsiTheme="minorHAnsi"/>
          <w:sz w:val="22"/>
          <w:szCs w:val="22"/>
          <w:lang w:eastAsia="en-US"/>
        </w:rPr>
        <w:t>εκπαιδευτικού και λοιπού ενημερωτικού υλικού (</w:t>
      </w:r>
      <w:r w:rsidRPr="00405034">
        <w:rPr>
          <w:rFonts w:asciiTheme="minorHAnsi" w:eastAsia="Calibri" w:hAnsiTheme="minorHAnsi" w:cs="Calibri"/>
          <w:sz w:val="22"/>
          <w:szCs w:val="22"/>
          <w:lang w:eastAsia="en-US"/>
        </w:rPr>
        <w:t xml:space="preserve">οδηγιών, συχνών ερωτήσεων, ανακοινώσεων και </w:t>
      </w:r>
      <w:proofErr w:type="spellStart"/>
      <w:r w:rsidRPr="00405034">
        <w:rPr>
          <w:rFonts w:asciiTheme="minorHAnsi" w:eastAsia="Calibri" w:hAnsiTheme="minorHAnsi" w:cs="Calibri"/>
          <w:sz w:val="22"/>
          <w:szCs w:val="22"/>
          <w:lang w:eastAsia="en-US"/>
        </w:rPr>
        <w:t>επικαιροποίηση</w:t>
      </w:r>
      <w:proofErr w:type="spellEnd"/>
      <w:r w:rsidRPr="00405034">
        <w:rPr>
          <w:rFonts w:asciiTheme="minorHAnsi" w:eastAsia="Calibri" w:hAnsiTheme="minorHAnsi" w:cs="Calibri"/>
          <w:sz w:val="22"/>
          <w:szCs w:val="22"/>
          <w:lang w:eastAsia="en-US"/>
        </w:rPr>
        <w:t xml:space="preserve"> αυτών</w:t>
      </w:r>
      <w:r w:rsidRPr="00405034">
        <w:rPr>
          <w:rFonts w:asciiTheme="minorHAnsi" w:eastAsia="Calibri" w:hAnsiTheme="minorHAnsi"/>
          <w:sz w:val="22"/>
          <w:szCs w:val="22"/>
          <w:lang w:eastAsia="en-US"/>
        </w:rPr>
        <w:t xml:space="preserve">) για το προσωπικό των Αυτοτελών Τμημάτων Ι΄ και Θ΄ της Διεύθυνσης, σε συνεργασία με τις αρμόδιες υπηρεσίες της Α.Α.Δ.Ε., όταν απαιτείται, </w:t>
      </w:r>
      <w:r w:rsidRPr="00405034">
        <w:rPr>
          <w:rFonts w:asciiTheme="minorHAnsi" w:eastAsia="Calibri" w:hAnsiTheme="minorHAnsi" w:cs="Calibri"/>
          <w:sz w:val="22"/>
          <w:szCs w:val="22"/>
          <w:lang w:eastAsia="en-US"/>
        </w:rPr>
        <w:t xml:space="preserve">τη  διαδικασία διάχυσης της νέας «γνώσης» στο Πρώτο Επίπεδο, μέσω του Συστήματος </w:t>
      </w:r>
      <w:proofErr w:type="spellStart"/>
      <w:r w:rsidRPr="00405034">
        <w:rPr>
          <w:rFonts w:asciiTheme="minorHAnsi" w:eastAsia="Calibri" w:hAnsiTheme="minorHAnsi" w:cs="Calibri"/>
          <w:sz w:val="22"/>
          <w:szCs w:val="22"/>
          <w:lang w:eastAsia="en-US"/>
        </w:rPr>
        <w:t>Πολυκαναλικής</w:t>
      </w:r>
      <w:proofErr w:type="spellEnd"/>
      <w:r w:rsidRPr="00405034">
        <w:rPr>
          <w:rFonts w:asciiTheme="minorHAnsi" w:eastAsia="Calibri" w:hAnsiTheme="minorHAnsi" w:cs="Calibri"/>
          <w:sz w:val="22"/>
          <w:szCs w:val="22"/>
          <w:lang w:eastAsia="en-US"/>
        </w:rPr>
        <w:t xml:space="preserve"> Εξυπηρέτησης </w:t>
      </w:r>
      <w:r w:rsidRPr="00405034">
        <w:rPr>
          <w:rFonts w:asciiTheme="minorHAnsi" w:eastAsia="Calibri" w:hAnsiTheme="minorHAnsi"/>
          <w:sz w:val="22"/>
          <w:szCs w:val="22"/>
          <w:lang w:eastAsia="en-US"/>
        </w:rPr>
        <w:t xml:space="preserve">και τον εμπλουτισμό των </w:t>
      </w:r>
      <w:proofErr w:type="spellStart"/>
      <w:r w:rsidRPr="00405034">
        <w:rPr>
          <w:rFonts w:asciiTheme="minorHAnsi" w:eastAsia="Calibri" w:hAnsiTheme="minorHAnsi"/>
          <w:sz w:val="22"/>
          <w:szCs w:val="22"/>
          <w:lang w:eastAsia="en-US"/>
        </w:rPr>
        <w:t>γνωσιακών</w:t>
      </w:r>
      <w:proofErr w:type="spellEnd"/>
      <w:r w:rsidRPr="00405034">
        <w:rPr>
          <w:rFonts w:asciiTheme="minorHAnsi" w:eastAsia="Calibri" w:hAnsiTheme="minorHAnsi"/>
          <w:sz w:val="22"/>
          <w:szCs w:val="22"/>
          <w:lang w:eastAsia="en-US"/>
        </w:rPr>
        <w:t xml:space="preserve"> βάσεών του</w:t>
      </w:r>
      <w:r w:rsidRPr="00405034">
        <w:rPr>
          <w:rFonts w:asciiTheme="minorHAnsi" w:eastAsia="Calibri" w:hAnsiTheme="minorHAnsi" w:cs="Calibri"/>
          <w:sz w:val="22"/>
          <w:szCs w:val="22"/>
          <w:lang w:eastAsia="en-US"/>
        </w:rPr>
        <w:t>.</w:t>
      </w:r>
    </w:p>
    <w:p w:rsidR="00405034" w:rsidRPr="00405034" w:rsidRDefault="00405034" w:rsidP="00405034">
      <w:pPr>
        <w:numPr>
          <w:ilvl w:val="0"/>
          <w:numId w:val="26"/>
        </w:numPr>
        <w:spacing w:after="200" w:line="360" w:lineRule="auto"/>
        <w:ind w:left="425" w:hanging="425"/>
        <w:contextualSpacing/>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Συντονίζει την υποδοχή και μεριμνά για τη δρομολόγηση και τη διεκπεραίωση, αρμοδίως, της αλληλογραφίας σε εξειδικευμένα ερωτήματα ή αιτήματα συναλλασσομένων, τα οποία προωθούνται από το Αυτοτελές Τμήμα Θ’ – Υποστήριξης Συναλλασσομένων σε Πρώτο Επίπεδο και Εξερχόμενης Επικοινωνίας της ίδιας Διεύθυνσης. </w:t>
      </w:r>
    </w:p>
    <w:p w:rsidR="00405034" w:rsidRPr="00405034" w:rsidRDefault="00405034" w:rsidP="00405034">
      <w:pPr>
        <w:numPr>
          <w:ilvl w:val="0"/>
          <w:numId w:val="26"/>
        </w:numPr>
        <w:spacing w:after="200" w:line="360" w:lineRule="auto"/>
        <w:ind w:left="425" w:hanging="425"/>
        <w:contextualSpacing/>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Συμμετέχει στον καθορισμό διαδικασιών δρομολόγησης των αιτημάτων των πολιτών προτείνοντας τροποποιήσεις και </w:t>
      </w:r>
      <w:r w:rsidRPr="00405034">
        <w:rPr>
          <w:rFonts w:asciiTheme="minorHAnsi" w:eastAsia="Calibri" w:hAnsiTheme="minorHAnsi" w:cs="Calibri"/>
          <w:sz w:val="22"/>
          <w:szCs w:val="22"/>
          <w:lang w:eastAsia="en-US"/>
        </w:rPr>
        <w:t xml:space="preserve">νέες διαδικασίες δρομολόγησής τους στην περίπτωση που η μελέτη και επεξεργασία αυτών το επιβάλλει, για την ορθή διεκπεραίωσή τους και </w:t>
      </w:r>
      <w:r w:rsidRPr="00405034">
        <w:rPr>
          <w:rFonts w:asciiTheme="minorHAnsi" w:eastAsia="Calibri" w:hAnsiTheme="minorHAnsi"/>
          <w:sz w:val="22"/>
          <w:szCs w:val="22"/>
          <w:lang w:eastAsia="en-US"/>
        </w:rPr>
        <w:t>τη διαρκή βελτίωση της ποιότητας των παρεχόμενων υπηρεσιών εξυπηρέτησης των φορολογουμένων.</w:t>
      </w:r>
    </w:p>
    <w:p w:rsidR="00405034" w:rsidRPr="00405034" w:rsidRDefault="00405034" w:rsidP="00405034">
      <w:pPr>
        <w:numPr>
          <w:ilvl w:val="0"/>
          <w:numId w:val="26"/>
        </w:numPr>
        <w:spacing w:after="200" w:line="360" w:lineRule="auto"/>
        <w:ind w:left="425" w:hanging="425"/>
        <w:contextualSpacing/>
        <w:rPr>
          <w:rFonts w:asciiTheme="minorHAnsi" w:eastAsia="Calibri" w:hAnsiTheme="minorHAnsi"/>
          <w:sz w:val="22"/>
          <w:szCs w:val="22"/>
          <w:lang w:eastAsia="en-US"/>
        </w:rPr>
      </w:pPr>
      <w:r w:rsidRPr="00405034">
        <w:rPr>
          <w:rFonts w:asciiTheme="minorHAnsi" w:eastAsia="Calibri" w:hAnsiTheme="minorHAnsi"/>
          <w:sz w:val="22"/>
          <w:szCs w:val="22"/>
          <w:lang w:eastAsia="en-US"/>
        </w:rPr>
        <w:t>Μεριμνά για τη διαρκή βελτίωση της ποιότητας των παρεχόμενων υπηρεσιών εξυπηρέτησης των φορολογουμένων, όπως η ελαχιστοποίηση του χρόνου απόκρισης και η ορθή δρομολόγηση στις υπηρεσίες για εύρεση λύσεων.</w:t>
      </w:r>
    </w:p>
    <w:p w:rsidR="00405034" w:rsidRPr="00405034" w:rsidRDefault="00405034" w:rsidP="00405034">
      <w:pPr>
        <w:numPr>
          <w:ilvl w:val="0"/>
          <w:numId w:val="26"/>
        </w:numPr>
        <w:spacing w:after="200" w:line="360" w:lineRule="auto"/>
        <w:ind w:left="425" w:hanging="425"/>
        <w:contextualSpacing/>
        <w:rPr>
          <w:rFonts w:asciiTheme="minorHAnsi" w:eastAsia="Calibri" w:hAnsiTheme="minorHAnsi"/>
          <w:sz w:val="22"/>
          <w:szCs w:val="22"/>
          <w:lang w:eastAsia="en-US"/>
        </w:rPr>
      </w:pPr>
      <w:r w:rsidRPr="00405034">
        <w:rPr>
          <w:rFonts w:asciiTheme="minorHAnsi" w:eastAsia="Calibri" w:hAnsiTheme="minorHAnsi"/>
          <w:sz w:val="22"/>
          <w:szCs w:val="22"/>
          <w:lang w:eastAsia="en-US"/>
        </w:rPr>
        <w:t>Σχεδιάζει και υλοποιεί, σε συνεργασία με τα, κατά περίπτωση, αρμόδια Τμήματα της Διεύθυνσης δράσεις ενημέρωσης συναλλασσομένων σε φορολογικά και τελωνειακά θέματα.</w:t>
      </w:r>
    </w:p>
    <w:p w:rsidR="00405034" w:rsidRPr="00405034" w:rsidRDefault="00405034" w:rsidP="00405034">
      <w:pPr>
        <w:numPr>
          <w:ilvl w:val="0"/>
          <w:numId w:val="26"/>
        </w:numPr>
        <w:spacing w:after="200" w:line="360" w:lineRule="auto"/>
        <w:ind w:left="425" w:hanging="425"/>
        <w:contextualSpacing/>
        <w:rPr>
          <w:rFonts w:asciiTheme="minorHAnsi" w:eastAsia="Calibri" w:hAnsiTheme="minorHAnsi"/>
          <w:sz w:val="22"/>
          <w:szCs w:val="22"/>
          <w:lang w:eastAsia="en-US"/>
        </w:rPr>
      </w:pPr>
      <w:r w:rsidRPr="00405034">
        <w:rPr>
          <w:rFonts w:asciiTheme="minorHAnsi" w:eastAsia="Calibri" w:hAnsiTheme="minorHAnsi"/>
          <w:sz w:val="22"/>
          <w:szCs w:val="22"/>
          <w:lang w:eastAsia="en-US"/>
        </w:rPr>
        <w:t>Μεριμνά για τη διοικητική και γραμματειακή υποστήριξη της Διεύθυνσης.</w:t>
      </w:r>
    </w:p>
    <w:p w:rsidR="00405034" w:rsidRPr="00405034" w:rsidRDefault="00405034" w:rsidP="00405034">
      <w:pPr>
        <w:numPr>
          <w:ilvl w:val="0"/>
          <w:numId w:val="26"/>
        </w:numPr>
        <w:spacing w:after="200" w:line="360" w:lineRule="auto"/>
        <w:ind w:left="426" w:hanging="426"/>
        <w:contextualSpacing/>
        <w:outlineLvl w:val="0"/>
        <w:rPr>
          <w:rFonts w:asciiTheme="minorHAnsi" w:eastAsia="Calibri" w:hAnsiTheme="minorHAnsi"/>
          <w:sz w:val="22"/>
          <w:szCs w:val="22"/>
          <w:lang w:eastAsia="en-US"/>
        </w:rPr>
      </w:pPr>
      <w:r w:rsidRPr="00405034">
        <w:rPr>
          <w:rFonts w:asciiTheme="minorHAnsi" w:eastAsia="Calibri" w:hAnsiTheme="minorHAnsi" w:cs="Calibri"/>
          <w:sz w:val="22"/>
          <w:szCs w:val="22"/>
          <w:lang w:eastAsia="en-US"/>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rsidR="00405034" w:rsidRPr="00405034" w:rsidRDefault="00405034" w:rsidP="00405034">
      <w:pPr>
        <w:numPr>
          <w:ilvl w:val="0"/>
          <w:numId w:val="26"/>
        </w:numPr>
        <w:spacing w:after="200" w:line="360" w:lineRule="auto"/>
        <w:ind w:left="425" w:hanging="425"/>
        <w:contextualSpacing/>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lastRenderedPageBreak/>
        <w:t xml:space="preserve">Συνεργάζεται με το Αυτοτελές Τμήμα Θ΄ - Υποστήριξης Συναλλασσομένων σε Πρώτο Επίπεδο και Εξερχόμενης Επικοινωνίας της Δ/νσης και με τις Διευθύνσεις της Γενικής Διεύθυνσης Ηλεκτρονικής Διακυβέρνησης, σε καθημερινή βάση, ώστε το Σύστημα </w:t>
      </w:r>
      <w:proofErr w:type="spellStart"/>
      <w:r w:rsidRPr="00405034">
        <w:rPr>
          <w:rFonts w:asciiTheme="minorHAnsi" w:eastAsia="Calibri" w:hAnsiTheme="minorHAnsi" w:cs="Calibri"/>
          <w:sz w:val="22"/>
          <w:szCs w:val="22"/>
          <w:lang w:eastAsia="en-US"/>
        </w:rPr>
        <w:t>Πολυκαναλικής</w:t>
      </w:r>
      <w:proofErr w:type="spellEnd"/>
      <w:r w:rsidRPr="00405034">
        <w:rPr>
          <w:rFonts w:asciiTheme="minorHAnsi" w:eastAsia="Calibri" w:hAnsiTheme="minorHAnsi" w:cs="Calibri"/>
          <w:sz w:val="22"/>
          <w:szCs w:val="22"/>
          <w:lang w:eastAsia="en-US"/>
        </w:rPr>
        <w:t xml:space="preserve"> Εξυπηρέτησης να εξυπηρετεί αποτελεσματικά θέματα αρμοδιότητας των εν λόγω Διευθύνσεων.</w:t>
      </w:r>
    </w:p>
    <w:p w:rsidR="00405034" w:rsidRPr="00405034" w:rsidRDefault="00405034" w:rsidP="00405034">
      <w:pPr>
        <w:numPr>
          <w:ilvl w:val="0"/>
          <w:numId w:val="26"/>
        </w:numPr>
        <w:spacing w:after="200" w:line="360" w:lineRule="auto"/>
        <w:ind w:left="425" w:hanging="425"/>
        <w:contextualSpacing/>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t>Συνεργάζεται με τον Υπεύθυνο Ποιότητας και Διαδικασιών του Αυτοτελούς Τμήματος Ζ’ της Διεύθυνσης Ανάπτυξης Τελωνειακών, Ελεγκτικών και Επιχειρησιακών Εφαρμογών, συμμετέχοντας στις διαδικασίες εφαρμογής, ανασκόπησης και επιθεώρησης, για την ομοιόμορφη εφαρμογή του Συστήματος Διαχείρισης Ποιότητας στις υπηρεσίες Εξυπηρέτησης.</w:t>
      </w:r>
    </w:p>
    <w:p w:rsidR="00405034" w:rsidRPr="00405034" w:rsidRDefault="00405034" w:rsidP="00405034">
      <w:pPr>
        <w:numPr>
          <w:ilvl w:val="0"/>
          <w:numId w:val="26"/>
        </w:numPr>
        <w:spacing w:after="200" w:line="360" w:lineRule="auto"/>
        <w:ind w:left="425" w:hanging="425"/>
        <w:contextualSpacing/>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t>Επικοινωνεί: α) σε συχνή βάση με τους Προϊσταμένους και με Επιτελικά Στελέχη των Γενικών Διευθύνσεων και των Διευθύνσεων της Α.Α.Δ.Ε. για θέματα σχετικά με το έργο του Τμήματος και β) τακτικά με τρίτους φορείς εντός και εκτός Α.Α.Δ.Ε., με σκοπό τη συλλογή, τη διασταύρωση, την ανάλυση και την ανταλλαγή στοιχείων, πληροφοριών και απόψεων.</w:t>
      </w:r>
    </w:p>
    <w:p w:rsidR="00405034" w:rsidRDefault="00405034" w:rsidP="00405034">
      <w:pPr>
        <w:spacing w:line="360" w:lineRule="auto"/>
        <w:rPr>
          <w:rFonts w:asciiTheme="minorHAnsi" w:eastAsia="Calibri" w:hAnsiTheme="minorHAnsi"/>
          <w:sz w:val="22"/>
          <w:szCs w:val="22"/>
          <w:lang w:val="en-US" w:eastAsia="en-US"/>
        </w:rPr>
      </w:pPr>
    </w:p>
    <w:p w:rsidR="00B54924" w:rsidRPr="00B54924" w:rsidRDefault="00B54924" w:rsidP="00405034">
      <w:pPr>
        <w:spacing w:line="360" w:lineRule="auto"/>
        <w:rPr>
          <w:rFonts w:asciiTheme="minorHAnsi" w:eastAsia="Calibri" w:hAnsiTheme="minorHAnsi"/>
          <w:sz w:val="22"/>
          <w:szCs w:val="22"/>
          <w:lang w:val="en-US" w:eastAsia="en-US"/>
        </w:rPr>
      </w:pPr>
    </w:p>
    <w:p w:rsidR="00405034" w:rsidRPr="00405034" w:rsidRDefault="00405034" w:rsidP="00405034">
      <w:pPr>
        <w:spacing w:after="200" w:line="360" w:lineRule="auto"/>
        <w:outlineLvl w:val="0"/>
        <w:rPr>
          <w:rFonts w:asciiTheme="minorHAnsi" w:eastAsia="Calibri" w:hAnsiTheme="minorHAnsi" w:cs="Calibri"/>
          <w:b/>
          <w:sz w:val="22"/>
          <w:szCs w:val="22"/>
          <w:lang w:eastAsia="en-US"/>
        </w:rPr>
      </w:pPr>
      <w:r w:rsidRPr="00405034">
        <w:rPr>
          <w:rFonts w:asciiTheme="minorHAnsi" w:eastAsia="Calibri" w:hAnsiTheme="minorHAnsi" w:cs="Calibri"/>
          <w:b/>
          <w:sz w:val="22"/>
          <w:szCs w:val="22"/>
          <w:lang w:eastAsia="en-US"/>
        </w:rPr>
        <w:t>Χρήση πόρων/Εργαλεία</w:t>
      </w:r>
    </w:p>
    <w:p w:rsidR="00405034" w:rsidRPr="00405034" w:rsidRDefault="00405034" w:rsidP="00405034">
      <w:pPr>
        <w:numPr>
          <w:ilvl w:val="0"/>
          <w:numId w:val="19"/>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t xml:space="preserve">Διαδικτυακές και λοιπές εφαρμογές της Α.Α.Δ.Ε προς τους φορολογούμενους ( π.χ. </w:t>
      </w:r>
      <w:proofErr w:type="spellStart"/>
      <w:r w:rsidRPr="00405034">
        <w:rPr>
          <w:rFonts w:asciiTheme="minorHAnsi" w:eastAsia="Calibri" w:hAnsiTheme="minorHAnsi" w:cs="Calibri"/>
          <w:sz w:val="22"/>
          <w:szCs w:val="22"/>
          <w:lang w:val="en-US" w:eastAsia="en-US"/>
        </w:rPr>
        <w:t>taxisnet</w:t>
      </w:r>
      <w:proofErr w:type="spellEnd"/>
      <w:r w:rsidRPr="00405034">
        <w:rPr>
          <w:rFonts w:asciiTheme="minorHAnsi" w:eastAsia="Calibri" w:hAnsiTheme="minorHAnsi" w:cs="Calibri"/>
          <w:sz w:val="22"/>
          <w:szCs w:val="22"/>
          <w:lang w:eastAsia="en-US"/>
        </w:rPr>
        <w:t xml:space="preserve"> εφαρμογές, </w:t>
      </w:r>
      <w:r w:rsidRPr="00405034">
        <w:rPr>
          <w:rFonts w:asciiTheme="minorHAnsi" w:eastAsia="Calibri" w:hAnsiTheme="minorHAnsi" w:cs="Calibri"/>
          <w:sz w:val="22"/>
          <w:szCs w:val="22"/>
          <w:lang w:val="en-US" w:eastAsia="en-US"/>
        </w:rPr>
        <w:t>web</w:t>
      </w:r>
      <w:r w:rsidRPr="00405034">
        <w:rPr>
          <w:rFonts w:asciiTheme="minorHAnsi" w:eastAsia="Calibri" w:hAnsiTheme="minorHAnsi" w:cs="Calibri"/>
          <w:sz w:val="22"/>
          <w:szCs w:val="22"/>
          <w:lang w:eastAsia="en-US"/>
        </w:rPr>
        <w:t xml:space="preserve"> </w:t>
      </w:r>
      <w:r w:rsidRPr="00405034">
        <w:rPr>
          <w:rFonts w:asciiTheme="minorHAnsi" w:eastAsia="Calibri" w:hAnsiTheme="minorHAnsi" w:cs="Calibri"/>
          <w:sz w:val="22"/>
          <w:szCs w:val="22"/>
          <w:lang w:val="en-US" w:eastAsia="en-US"/>
        </w:rPr>
        <w:t>services</w:t>
      </w:r>
      <w:r w:rsidRPr="00405034">
        <w:rPr>
          <w:rFonts w:asciiTheme="minorHAnsi" w:eastAsia="Calibri" w:hAnsiTheme="minorHAnsi" w:cs="Calibri"/>
          <w:sz w:val="22"/>
          <w:szCs w:val="22"/>
          <w:lang w:eastAsia="en-US"/>
        </w:rPr>
        <w:t xml:space="preserve">, </w:t>
      </w:r>
      <w:r w:rsidRPr="00405034">
        <w:rPr>
          <w:rFonts w:asciiTheme="minorHAnsi" w:eastAsia="Calibri" w:hAnsiTheme="minorHAnsi" w:cs="Calibri"/>
          <w:sz w:val="22"/>
          <w:szCs w:val="22"/>
          <w:lang w:val="en-US" w:eastAsia="en-US"/>
        </w:rPr>
        <w:t>standalone</w:t>
      </w:r>
      <w:r w:rsidRPr="00405034">
        <w:rPr>
          <w:rFonts w:asciiTheme="minorHAnsi" w:eastAsia="Calibri" w:hAnsiTheme="minorHAnsi" w:cs="Calibri"/>
          <w:sz w:val="22"/>
          <w:szCs w:val="22"/>
          <w:lang w:eastAsia="en-US"/>
        </w:rPr>
        <w:t xml:space="preserve"> εφαρμογές κ.α. ). </w:t>
      </w:r>
    </w:p>
    <w:p w:rsidR="00405034" w:rsidRPr="00405034" w:rsidRDefault="00405034" w:rsidP="00405034">
      <w:pPr>
        <w:numPr>
          <w:ilvl w:val="0"/>
          <w:numId w:val="19"/>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t xml:space="preserve">Χρήση και λειτουργία υποστηρικτικών εφαρμογών όλων των φορολογικών περιοχών που αντιστοιχούν οι θεματικές κατηγορίες εξυπηρέτησης  ( π.χ. </w:t>
      </w:r>
      <w:proofErr w:type="spellStart"/>
      <w:r w:rsidRPr="00405034">
        <w:rPr>
          <w:rFonts w:asciiTheme="minorHAnsi" w:eastAsia="Calibri" w:hAnsiTheme="minorHAnsi" w:cs="Calibri"/>
          <w:sz w:val="22"/>
          <w:szCs w:val="22"/>
          <w:lang w:val="en-US" w:eastAsia="en-US"/>
        </w:rPr>
        <w:t>backoffice</w:t>
      </w:r>
      <w:proofErr w:type="spellEnd"/>
      <w:r w:rsidRPr="00405034">
        <w:rPr>
          <w:rFonts w:asciiTheme="minorHAnsi" w:eastAsia="Calibri" w:hAnsiTheme="minorHAnsi" w:cs="Calibri"/>
          <w:sz w:val="22"/>
          <w:szCs w:val="22"/>
          <w:lang w:eastAsia="en-US"/>
        </w:rPr>
        <w:t xml:space="preserve"> εφαρμογές των </w:t>
      </w:r>
      <w:proofErr w:type="spellStart"/>
      <w:r w:rsidRPr="00405034">
        <w:rPr>
          <w:rFonts w:asciiTheme="minorHAnsi" w:eastAsia="Calibri" w:hAnsiTheme="minorHAnsi" w:cs="Calibri"/>
          <w:sz w:val="22"/>
          <w:szCs w:val="22"/>
          <w:lang w:val="en-US" w:eastAsia="en-US"/>
        </w:rPr>
        <w:t>taxisnet</w:t>
      </w:r>
      <w:proofErr w:type="spellEnd"/>
      <w:r w:rsidRPr="00405034">
        <w:rPr>
          <w:rFonts w:asciiTheme="minorHAnsi" w:eastAsia="Calibri" w:hAnsiTheme="minorHAnsi" w:cs="Calibri"/>
          <w:sz w:val="22"/>
          <w:szCs w:val="22"/>
          <w:lang w:eastAsia="en-US"/>
        </w:rPr>
        <w:t xml:space="preserve"> εφαρμογών του Εισοδήματος όπως το  ΟΠΣ των Οχημάτων, το </w:t>
      </w:r>
      <w:proofErr w:type="spellStart"/>
      <w:r w:rsidRPr="00405034">
        <w:rPr>
          <w:rFonts w:asciiTheme="minorHAnsi" w:eastAsia="Calibri" w:hAnsiTheme="minorHAnsi" w:cs="Calibri"/>
          <w:b/>
          <w:sz w:val="22"/>
          <w:szCs w:val="22"/>
          <w:lang w:val="en-US" w:eastAsia="en-US"/>
        </w:rPr>
        <w:t>Taxisnet</w:t>
      </w:r>
      <w:proofErr w:type="spellEnd"/>
      <w:r w:rsidRPr="00405034">
        <w:rPr>
          <w:rFonts w:asciiTheme="minorHAnsi" w:eastAsia="Calibri" w:hAnsiTheme="minorHAnsi" w:cs="Calibri"/>
          <w:sz w:val="22"/>
          <w:szCs w:val="22"/>
          <w:lang w:eastAsia="en-US"/>
        </w:rPr>
        <w:t xml:space="preserve"> Διαχείριση Συστήματος, των Εσόδων – νέο </w:t>
      </w:r>
      <w:r w:rsidRPr="00405034">
        <w:rPr>
          <w:rFonts w:asciiTheme="minorHAnsi" w:eastAsia="Calibri" w:hAnsiTheme="minorHAnsi" w:cs="Calibri"/>
          <w:b/>
          <w:sz w:val="22"/>
          <w:szCs w:val="22"/>
          <w:lang w:val="en-US" w:eastAsia="en-US"/>
        </w:rPr>
        <w:t>TAXIS</w:t>
      </w:r>
      <w:r w:rsidRPr="00405034">
        <w:rPr>
          <w:rFonts w:asciiTheme="minorHAnsi" w:eastAsia="Calibri" w:hAnsiTheme="minorHAnsi" w:cs="Calibri"/>
          <w:sz w:val="22"/>
          <w:szCs w:val="22"/>
          <w:lang w:eastAsia="en-US"/>
        </w:rPr>
        <w:t xml:space="preserve"> κ.α. ).</w:t>
      </w:r>
    </w:p>
    <w:p w:rsidR="00405034" w:rsidRPr="00405034" w:rsidRDefault="00405034" w:rsidP="00405034">
      <w:pPr>
        <w:numPr>
          <w:ilvl w:val="0"/>
          <w:numId w:val="19"/>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sz w:val="22"/>
          <w:szCs w:val="22"/>
          <w:lang w:val="en-US" w:eastAsia="en-US"/>
        </w:rPr>
        <w:t>RMS</w:t>
      </w:r>
      <w:r w:rsidRPr="00405034">
        <w:rPr>
          <w:rFonts w:asciiTheme="minorHAnsi" w:eastAsia="Calibri" w:hAnsiTheme="minorHAnsi"/>
          <w:sz w:val="22"/>
          <w:szCs w:val="22"/>
          <w:lang w:eastAsia="en-US"/>
        </w:rPr>
        <w:t xml:space="preserve"> (Σύστημα Διαχείρισης Αιτημάτων του Συστήματος </w:t>
      </w:r>
      <w:proofErr w:type="spellStart"/>
      <w:r w:rsidRPr="00405034">
        <w:rPr>
          <w:rFonts w:asciiTheme="minorHAnsi" w:eastAsia="Calibri" w:hAnsiTheme="minorHAnsi"/>
          <w:sz w:val="22"/>
          <w:szCs w:val="22"/>
          <w:lang w:eastAsia="en-US"/>
        </w:rPr>
        <w:t>Πολυκαναλικής</w:t>
      </w:r>
      <w:proofErr w:type="spellEnd"/>
      <w:r w:rsidRPr="00405034">
        <w:rPr>
          <w:rFonts w:asciiTheme="minorHAnsi" w:eastAsia="Calibri" w:hAnsiTheme="minorHAnsi"/>
          <w:sz w:val="22"/>
          <w:szCs w:val="22"/>
          <w:lang w:eastAsia="en-US"/>
        </w:rPr>
        <w:t xml:space="preserve"> Εξυπηρέτησης).</w:t>
      </w:r>
    </w:p>
    <w:p w:rsidR="00405034" w:rsidRPr="00405034" w:rsidRDefault="00405034" w:rsidP="00405034">
      <w:pPr>
        <w:numPr>
          <w:ilvl w:val="0"/>
          <w:numId w:val="19"/>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sz w:val="22"/>
          <w:szCs w:val="22"/>
          <w:lang w:eastAsia="en-US"/>
        </w:rPr>
        <w:t xml:space="preserve">Εργαλεία εξ αποστάσεως εξυπηρέτησης και εκπαίδευσης ( π.χ. </w:t>
      </w:r>
      <w:proofErr w:type="spellStart"/>
      <w:r w:rsidRPr="00405034">
        <w:rPr>
          <w:rFonts w:asciiTheme="minorHAnsi" w:eastAsia="Calibri" w:hAnsiTheme="minorHAnsi"/>
          <w:sz w:val="22"/>
          <w:szCs w:val="22"/>
          <w:lang w:val="en-US" w:eastAsia="en-US"/>
        </w:rPr>
        <w:t>TeamViewer</w:t>
      </w:r>
      <w:proofErr w:type="spellEnd"/>
      <w:r w:rsidRPr="00405034">
        <w:rPr>
          <w:rFonts w:asciiTheme="minorHAnsi" w:eastAsia="Calibri" w:hAnsiTheme="minorHAnsi"/>
          <w:sz w:val="22"/>
          <w:szCs w:val="22"/>
          <w:lang w:eastAsia="en-US"/>
        </w:rPr>
        <w:t xml:space="preserve">, </w:t>
      </w:r>
      <w:r w:rsidRPr="00405034">
        <w:rPr>
          <w:rFonts w:asciiTheme="minorHAnsi" w:eastAsia="Calibri" w:hAnsiTheme="minorHAnsi"/>
          <w:sz w:val="22"/>
          <w:szCs w:val="22"/>
          <w:lang w:val="en-US" w:eastAsia="en-US"/>
        </w:rPr>
        <w:t>e</w:t>
      </w:r>
      <w:r w:rsidRPr="00405034">
        <w:rPr>
          <w:rFonts w:asciiTheme="minorHAnsi" w:eastAsia="Calibri" w:hAnsiTheme="minorHAnsi"/>
          <w:sz w:val="22"/>
          <w:szCs w:val="22"/>
          <w:lang w:eastAsia="en-US"/>
        </w:rPr>
        <w:t>-</w:t>
      </w:r>
      <w:r w:rsidRPr="00405034">
        <w:rPr>
          <w:rFonts w:asciiTheme="minorHAnsi" w:eastAsia="Calibri" w:hAnsiTheme="minorHAnsi"/>
          <w:sz w:val="22"/>
          <w:szCs w:val="22"/>
          <w:lang w:val="en-US" w:eastAsia="en-US"/>
        </w:rPr>
        <w:t>Learning</w:t>
      </w:r>
      <w:r w:rsidRPr="00405034">
        <w:rPr>
          <w:rFonts w:asciiTheme="minorHAnsi" w:eastAsia="Calibri" w:hAnsiTheme="minorHAnsi"/>
          <w:sz w:val="22"/>
          <w:szCs w:val="22"/>
          <w:lang w:eastAsia="en-US"/>
        </w:rPr>
        <w:t xml:space="preserve"> </w:t>
      </w:r>
      <w:r w:rsidRPr="00405034">
        <w:rPr>
          <w:rFonts w:asciiTheme="minorHAnsi" w:eastAsia="Calibri" w:hAnsiTheme="minorHAnsi"/>
          <w:sz w:val="22"/>
          <w:szCs w:val="22"/>
          <w:lang w:val="en-US" w:eastAsia="en-US"/>
        </w:rPr>
        <w:t>Platforms</w:t>
      </w:r>
      <w:r w:rsidRPr="00405034">
        <w:rPr>
          <w:rFonts w:asciiTheme="minorHAnsi" w:eastAsia="Calibri" w:hAnsiTheme="minorHAnsi"/>
          <w:sz w:val="22"/>
          <w:szCs w:val="22"/>
          <w:lang w:eastAsia="en-US"/>
        </w:rPr>
        <w:t xml:space="preserve"> κ.α.) . </w:t>
      </w:r>
    </w:p>
    <w:p w:rsidR="00405034" w:rsidRPr="00405034" w:rsidRDefault="00405034" w:rsidP="00405034">
      <w:pPr>
        <w:numPr>
          <w:ilvl w:val="0"/>
          <w:numId w:val="19"/>
        </w:numPr>
        <w:spacing w:after="200" w:line="360" w:lineRule="auto"/>
        <w:ind w:left="426" w:hanging="426"/>
        <w:contextualSpacing/>
        <w:outlineLvl w:val="0"/>
        <w:rPr>
          <w:rFonts w:asciiTheme="minorHAnsi" w:eastAsia="Calibri" w:hAnsiTheme="minorHAnsi" w:cs="Calibri"/>
          <w:sz w:val="22"/>
          <w:szCs w:val="22"/>
          <w:lang w:eastAsia="en-US"/>
        </w:rPr>
      </w:pPr>
      <w:r w:rsidRPr="00405034">
        <w:rPr>
          <w:rFonts w:asciiTheme="minorHAnsi" w:eastAsia="Calibri" w:hAnsiTheme="minorHAnsi"/>
          <w:sz w:val="22"/>
          <w:szCs w:val="22"/>
          <w:lang w:eastAsia="en-US"/>
        </w:rPr>
        <w:t>Εφαρμογές διαχείρισης εγγράφων.</w:t>
      </w:r>
    </w:p>
    <w:p w:rsidR="00405034" w:rsidRDefault="00405034" w:rsidP="00405034">
      <w:pPr>
        <w:spacing w:line="360" w:lineRule="auto"/>
        <w:outlineLvl w:val="0"/>
        <w:rPr>
          <w:rFonts w:asciiTheme="minorHAnsi" w:eastAsia="Calibri" w:hAnsiTheme="minorHAnsi" w:cs="Calibri"/>
          <w:sz w:val="22"/>
          <w:szCs w:val="22"/>
          <w:lang w:val="en-US" w:eastAsia="en-US"/>
        </w:rPr>
      </w:pPr>
    </w:p>
    <w:p w:rsidR="00B54924" w:rsidRPr="00B54924" w:rsidRDefault="00B54924" w:rsidP="00405034">
      <w:pPr>
        <w:spacing w:line="360" w:lineRule="auto"/>
        <w:outlineLvl w:val="0"/>
        <w:rPr>
          <w:rFonts w:asciiTheme="minorHAnsi" w:eastAsia="Calibri" w:hAnsiTheme="minorHAnsi" w:cs="Calibri"/>
          <w:sz w:val="22"/>
          <w:szCs w:val="22"/>
          <w:lang w:val="en-US" w:eastAsia="en-US"/>
        </w:rPr>
      </w:pPr>
    </w:p>
    <w:p w:rsidR="00405034" w:rsidRPr="00405034" w:rsidRDefault="00405034" w:rsidP="00405034">
      <w:pPr>
        <w:spacing w:after="200" w:line="360" w:lineRule="auto"/>
        <w:outlineLvl w:val="0"/>
        <w:rPr>
          <w:rFonts w:asciiTheme="minorHAnsi" w:eastAsia="Calibri" w:hAnsiTheme="minorHAnsi" w:cs="Calibri"/>
          <w:b/>
          <w:sz w:val="22"/>
          <w:szCs w:val="22"/>
          <w:lang w:eastAsia="en-US"/>
        </w:rPr>
      </w:pPr>
      <w:r w:rsidRPr="00405034">
        <w:rPr>
          <w:rFonts w:asciiTheme="minorHAnsi" w:eastAsia="Calibri" w:hAnsiTheme="minorHAnsi" w:cs="Calibri"/>
          <w:b/>
          <w:sz w:val="22"/>
          <w:szCs w:val="22"/>
          <w:lang w:eastAsia="en-US"/>
        </w:rPr>
        <w:t>Συνθήκες εργασίας</w:t>
      </w:r>
    </w:p>
    <w:p w:rsidR="00405034" w:rsidRPr="00405034" w:rsidRDefault="00405034" w:rsidP="00405034">
      <w:pPr>
        <w:spacing w:line="360" w:lineRule="auto"/>
        <w:rPr>
          <w:rFonts w:asciiTheme="minorHAnsi" w:eastAsia="Calibri" w:hAnsiTheme="minorHAnsi" w:cs="Calibri"/>
          <w:sz w:val="22"/>
          <w:szCs w:val="22"/>
          <w:lang w:eastAsia="en-US"/>
        </w:rPr>
      </w:pPr>
      <w:r w:rsidRPr="00405034">
        <w:rPr>
          <w:rFonts w:asciiTheme="minorHAnsi" w:eastAsia="Calibri" w:hAnsiTheme="minorHAnsi" w:cs="Calibri"/>
          <w:sz w:val="22"/>
          <w:szCs w:val="22"/>
          <w:lang w:eastAsia="en-US"/>
        </w:rPr>
        <w:t xml:space="preserve">Έκθεση σε συνθήκες εργασίας έντονου </w:t>
      </w:r>
      <w:r w:rsidRPr="00405034">
        <w:rPr>
          <w:rFonts w:asciiTheme="minorHAnsi" w:eastAsia="Calibri" w:hAnsiTheme="minorHAnsi"/>
          <w:sz w:val="22"/>
          <w:szCs w:val="22"/>
          <w:lang w:eastAsia="en-US"/>
        </w:rPr>
        <w:t>συναισθηματικού φόρτου</w:t>
      </w:r>
      <w:r w:rsidRPr="00405034">
        <w:rPr>
          <w:rFonts w:asciiTheme="minorHAnsi" w:eastAsia="Calibri" w:hAnsiTheme="minorHAnsi" w:cs="Calibri"/>
          <w:sz w:val="22"/>
          <w:szCs w:val="22"/>
          <w:lang w:eastAsia="en-US"/>
        </w:rPr>
        <w:t xml:space="preserve"> (επικοινωνία </w:t>
      </w:r>
      <w:r w:rsidRPr="00405034">
        <w:rPr>
          <w:rFonts w:asciiTheme="minorHAnsi" w:eastAsia="Calibri" w:hAnsiTheme="minorHAnsi"/>
          <w:iCs/>
          <w:sz w:val="22"/>
          <w:szCs w:val="22"/>
          <w:lang w:eastAsia="en-US"/>
        </w:rPr>
        <w:t xml:space="preserve">(κυρίως τηλεφωνική, </w:t>
      </w:r>
      <w:r w:rsidRPr="00405034">
        <w:rPr>
          <w:rFonts w:asciiTheme="minorHAnsi" w:eastAsia="Calibri" w:hAnsiTheme="minorHAnsi"/>
          <w:iCs/>
          <w:sz w:val="22"/>
          <w:szCs w:val="22"/>
          <w:lang w:val="en-US" w:eastAsia="en-US"/>
        </w:rPr>
        <w:t>email</w:t>
      </w:r>
      <w:r w:rsidRPr="00405034">
        <w:rPr>
          <w:rFonts w:asciiTheme="minorHAnsi" w:eastAsia="Calibri" w:hAnsiTheme="minorHAnsi"/>
          <w:iCs/>
          <w:sz w:val="22"/>
          <w:szCs w:val="22"/>
          <w:lang w:eastAsia="en-US"/>
        </w:rPr>
        <w:t xml:space="preserve"> ή/και άμεση) με πολίτες, Δ.Ο.Υ., κεντρικές ή περιφερειακές υπηρεσίες εξωτερικούς</w:t>
      </w:r>
      <w:r w:rsidRPr="00405034">
        <w:rPr>
          <w:rFonts w:asciiTheme="minorHAnsi" w:eastAsia="Calibri" w:hAnsiTheme="minorHAnsi" w:cs="Calibri"/>
          <w:sz w:val="22"/>
          <w:szCs w:val="22"/>
          <w:lang w:eastAsia="en-US"/>
        </w:rPr>
        <w:t xml:space="preserve"> φορείς), υποχρέωση παρακολούθησης της τήρησης των πιεστικών χρονικών προθεσμιών.</w:t>
      </w:r>
    </w:p>
    <w:p w:rsidR="00405034" w:rsidRDefault="00405034" w:rsidP="00405034">
      <w:pPr>
        <w:spacing w:line="360" w:lineRule="auto"/>
        <w:ind w:left="426"/>
        <w:contextualSpacing/>
        <w:rPr>
          <w:rFonts w:asciiTheme="minorHAnsi" w:eastAsia="Calibri" w:hAnsiTheme="minorHAnsi" w:cs="Calibri"/>
          <w:sz w:val="22"/>
          <w:szCs w:val="22"/>
          <w:lang w:val="en-US" w:eastAsia="en-US"/>
        </w:rPr>
      </w:pPr>
    </w:p>
    <w:p w:rsidR="00B54924" w:rsidRPr="00B54924" w:rsidRDefault="00B54924" w:rsidP="00405034">
      <w:pPr>
        <w:spacing w:line="360" w:lineRule="auto"/>
        <w:ind w:left="426"/>
        <w:contextualSpacing/>
        <w:rPr>
          <w:rFonts w:asciiTheme="minorHAnsi" w:eastAsia="Calibri" w:hAnsiTheme="minorHAnsi" w:cs="Calibri"/>
          <w:sz w:val="22"/>
          <w:szCs w:val="22"/>
          <w:lang w:val="en-US" w:eastAsia="en-US"/>
        </w:rPr>
      </w:pPr>
    </w:p>
    <w:p w:rsidR="00405034" w:rsidRPr="00405034" w:rsidRDefault="00405034" w:rsidP="00405034">
      <w:pPr>
        <w:tabs>
          <w:tab w:val="left" w:pos="157"/>
        </w:tabs>
        <w:spacing w:after="200" w:line="360" w:lineRule="auto"/>
        <w:rPr>
          <w:rFonts w:asciiTheme="minorHAnsi" w:eastAsia="Calibri" w:hAnsiTheme="minorHAnsi"/>
          <w:b/>
          <w:sz w:val="22"/>
          <w:szCs w:val="22"/>
          <w:lang w:eastAsia="en-US"/>
        </w:rPr>
      </w:pPr>
      <w:r w:rsidRPr="00405034">
        <w:rPr>
          <w:rFonts w:asciiTheme="minorHAnsi" w:eastAsia="Calibri" w:hAnsiTheme="minorHAnsi"/>
          <w:b/>
          <w:sz w:val="22"/>
          <w:szCs w:val="22"/>
          <w:lang w:eastAsia="en-US"/>
        </w:rPr>
        <w:t xml:space="preserve">Απαιτούμενα τυπικά προσόντα </w:t>
      </w:r>
    </w:p>
    <w:p w:rsidR="00405034" w:rsidRPr="00405034" w:rsidRDefault="00405034" w:rsidP="00405034">
      <w:pPr>
        <w:tabs>
          <w:tab w:val="left" w:pos="157"/>
        </w:tabs>
        <w:spacing w:line="360" w:lineRule="auto"/>
        <w:rPr>
          <w:rFonts w:asciiTheme="minorHAnsi" w:eastAsia="Calibri" w:hAnsiTheme="minorHAnsi" w:cs="Arial"/>
          <w:sz w:val="22"/>
          <w:szCs w:val="22"/>
          <w:lang w:eastAsia="en-US"/>
        </w:rPr>
      </w:pPr>
      <w:r w:rsidRPr="00405034">
        <w:rPr>
          <w:rFonts w:asciiTheme="minorHAnsi" w:eastAsia="Calibri" w:hAnsiTheme="minorHAnsi" w:cs="Arial"/>
          <w:sz w:val="22"/>
          <w:szCs w:val="22"/>
          <w:lang w:eastAsia="en-US"/>
        </w:rPr>
        <w:lastRenderedPageBreak/>
        <w:t>Τυπικές προϋποθέσεις, κλάδος και κατηγορία όπως ορίζονται στο άρθρο 26 του ν. 4389/16 και τον Οργανισμό της Α.Α.Δ.Ε..</w:t>
      </w:r>
    </w:p>
    <w:p w:rsidR="00405034" w:rsidRDefault="00405034" w:rsidP="00405034">
      <w:pPr>
        <w:tabs>
          <w:tab w:val="left" w:pos="157"/>
        </w:tabs>
        <w:spacing w:line="360" w:lineRule="auto"/>
        <w:rPr>
          <w:rFonts w:asciiTheme="minorHAnsi" w:eastAsia="Calibri" w:hAnsiTheme="minorHAnsi"/>
          <w:b/>
          <w:sz w:val="22"/>
          <w:szCs w:val="22"/>
          <w:lang w:val="en-US" w:eastAsia="en-US"/>
        </w:rPr>
      </w:pPr>
    </w:p>
    <w:p w:rsidR="00405034" w:rsidRPr="00405034" w:rsidRDefault="00405034" w:rsidP="00405034">
      <w:pPr>
        <w:tabs>
          <w:tab w:val="left" w:pos="157"/>
        </w:tabs>
        <w:spacing w:after="200" w:line="360" w:lineRule="auto"/>
        <w:rPr>
          <w:rFonts w:asciiTheme="minorHAnsi" w:eastAsia="Calibri" w:hAnsiTheme="minorHAnsi"/>
          <w:b/>
          <w:sz w:val="22"/>
          <w:szCs w:val="22"/>
          <w:lang w:eastAsia="en-US"/>
        </w:rPr>
      </w:pPr>
      <w:r w:rsidRPr="00405034">
        <w:rPr>
          <w:rFonts w:asciiTheme="minorHAnsi" w:eastAsia="Calibri" w:hAnsiTheme="minorHAnsi"/>
          <w:b/>
          <w:sz w:val="22"/>
          <w:szCs w:val="22"/>
          <w:lang w:eastAsia="en-US"/>
        </w:rPr>
        <w:t>Επιθυμητή Εμπειρία</w:t>
      </w:r>
    </w:p>
    <w:p w:rsidR="00405034" w:rsidRPr="00405034" w:rsidRDefault="00405034" w:rsidP="00405034">
      <w:pPr>
        <w:numPr>
          <w:ilvl w:val="0"/>
          <w:numId w:val="27"/>
        </w:numPr>
        <w:tabs>
          <w:tab w:val="left" w:pos="284"/>
        </w:tabs>
        <w:spacing w:after="200" w:line="360" w:lineRule="auto"/>
        <w:ind w:left="284" w:hanging="284"/>
        <w:contextualSpacing/>
        <w:rPr>
          <w:rFonts w:asciiTheme="minorHAnsi" w:eastAsia="Calibri" w:hAnsiTheme="minorHAnsi" w:cs="Arial"/>
          <w:sz w:val="22"/>
          <w:szCs w:val="22"/>
          <w:lang w:eastAsia="en-US"/>
        </w:rPr>
      </w:pPr>
      <w:r w:rsidRPr="00405034">
        <w:rPr>
          <w:rFonts w:asciiTheme="minorHAnsi" w:eastAsia="Calibri" w:hAnsiTheme="minorHAnsi" w:cs="Arial"/>
          <w:sz w:val="22"/>
          <w:szCs w:val="22"/>
          <w:lang w:eastAsia="en-US"/>
        </w:rPr>
        <w:t>Θητεία (1) ετών σε θέση ευθύνης Προϊσταμένου αντίστοιχου Τμήματος ή</w:t>
      </w:r>
    </w:p>
    <w:p w:rsidR="00405034" w:rsidRPr="00405034" w:rsidRDefault="00405034" w:rsidP="00405034">
      <w:pPr>
        <w:numPr>
          <w:ilvl w:val="0"/>
          <w:numId w:val="27"/>
        </w:numPr>
        <w:tabs>
          <w:tab w:val="left" w:pos="284"/>
        </w:tabs>
        <w:spacing w:after="200" w:line="360" w:lineRule="auto"/>
        <w:ind w:left="284" w:hanging="284"/>
        <w:contextualSpacing/>
        <w:rPr>
          <w:rFonts w:asciiTheme="minorHAnsi" w:eastAsia="Calibri" w:hAnsiTheme="minorHAnsi" w:cs="Arial"/>
          <w:sz w:val="22"/>
          <w:szCs w:val="22"/>
          <w:lang w:eastAsia="en-US"/>
        </w:rPr>
      </w:pPr>
      <w:r w:rsidRPr="00405034">
        <w:rPr>
          <w:rFonts w:asciiTheme="minorHAnsi" w:eastAsia="Calibri" w:hAnsiTheme="minorHAnsi" w:cs="Arial"/>
          <w:sz w:val="22"/>
          <w:szCs w:val="22"/>
          <w:lang w:eastAsia="en-US"/>
        </w:rPr>
        <w:t>Θητεία (2) ετών σε θέση ευθύνης Προϊσταμένου Τμήματος αντίστοιχης οργανικής μονάδας ή</w:t>
      </w:r>
    </w:p>
    <w:p w:rsidR="00405034" w:rsidRPr="00405034" w:rsidRDefault="00405034" w:rsidP="00405034">
      <w:pPr>
        <w:numPr>
          <w:ilvl w:val="0"/>
          <w:numId w:val="27"/>
        </w:numPr>
        <w:tabs>
          <w:tab w:val="left" w:pos="284"/>
        </w:tabs>
        <w:spacing w:after="200" w:line="360" w:lineRule="auto"/>
        <w:ind w:left="284" w:hanging="284"/>
        <w:contextualSpacing/>
        <w:rPr>
          <w:rFonts w:asciiTheme="minorHAnsi" w:eastAsia="Calibri" w:hAnsiTheme="minorHAnsi" w:cs="Arial"/>
          <w:sz w:val="22"/>
          <w:szCs w:val="22"/>
          <w:lang w:eastAsia="en-US"/>
        </w:rPr>
      </w:pPr>
      <w:r w:rsidRPr="00405034">
        <w:rPr>
          <w:rFonts w:asciiTheme="minorHAnsi" w:eastAsia="Calibri" w:hAnsiTheme="minorHAnsi" w:cs="Arial"/>
          <w:sz w:val="22"/>
          <w:szCs w:val="22"/>
          <w:lang w:eastAsia="en-US"/>
        </w:rPr>
        <w:t xml:space="preserve">Προϋπηρεσία (3) ετών στο αντίστοιχο Τμήμα και ενδελεχή γνώση και κατανόηση των αντικειμένων και της σχετικής νομοθεσίας. </w:t>
      </w:r>
    </w:p>
    <w:p w:rsidR="00405034" w:rsidRPr="00405034" w:rsidRDefault="00405034" w:rsidP="00405034">
      <w:pPr>
        <w:tabs>
          <w:tab w:val="left" w:pos="157"/>
        </w:tabs>
        <w:spacing w:line="360" w:lineRule="auto"/>
        <w:ind w:left="709" w:hanging="360"/>
        <w:rPr>
          <w:rFonts w:asciiTheme="minorHAnsi" w:eastAsia="Calibri" w:hAnsiTheme="minorHAnsi" w:cs="Arial"/>
          <w:sz w:val="22"/>
          <w:szCs w:val="22"/>
          <w:lang w:eastAsia="en-US"/>
        </w:rPr>
      </w:pPr>
    </w:p>
    <w:p w:rsidR="00405034" w:rsidRPr="00405034" w:rsidRDefault="00405034" w:rsidP="00405034">
      <w:pPr>
        <w:tabs>
          <w:tab w:val="left" w:pos="157"/>
        </w:tabs>
        <w:spacing w:after="200" w:line="360" w:lineRule="auto"/>
        <w:rPr>
          <w:rFonts w:asciiTheme="minorHAnsi" w:eastAsia="Calibri" w:hAnsiTheme="minorHAnsi"/>
          <w:b/>
          <w:sz w:val="22"/>
          <w:szCs w:val="22"/>
          <w:lang w:eastAsia="en-US"/>
        </w:rPr>
      </w:pPr>
      <w:r w:rsidRPr="00405034">
        <w:rPr>
          <w:rFonts w:asciiTheme="minorHAnsi" w:eastAsia="Calibri" w:hAnsiTheme="minorHAnsi"/>
          <w:b/>
          <w:sz w:val="22"/>
          <w:szCs w:val="22"/>
          <w:lang w:eastAsia="en-US"/>
        </w:rPr>
        <w:t xml:space="preserve">Λοιπά Επιθυμητά προσόντα </w:t>
      </w:r>
    </w:p>
    <w:p w:rsidR="00405034" w:rsidRPr="00405034" w:rsidRDefault="00405034" w:rsidP="00405034">
      <w:pPr>
        <w:numPr>
          <w:ilvl w:val="0"/>
          <w:numId w:val="14"/>
        </w:numPr>
        <w:tabs>
          <w:tab w:val="left" w:pos="157"/>
        </w:tabs>
        <w:spacing w:after="200" w:line="360" w:lineRule="auto"/>
        <w:ind w:left="709"/>
        <w:contextualSpacing/>
        <w:rPr>
          <w:rFonts w:asciiTheme="minorHAnsi" w:eastAsia="Calibri" w:hAnsiTheme="minorHAnsi"/>
          <w:b/>
          <w:sz w:val="22"/>
          <w:szCs w:val="22"/>
          <w:lang w:eastAsia="en-US"/>
        </w:rPr>
      </w:pPr>
      <w:r w:rsidRPr="00405034">
        <w:rPr>
          <w:rFonts w:asciiTheme="minorHAnsi" w:eastAsia="Calibri" w:hAnsiTheme="minorHAnsi"/>
          <w:sz w:val="22"/>
          <w:szCs w:val="22"/>
          <w:lang w:eastAsia="en-US"/>
        </w:rPr>
        <w:t>Μεταπτυχιακός τίτλος σπουδών.</w:t>
      </w:r>
    </w:p>
    <w:p w:rsidR="00405034" w:rsidRPr="00405034" w:rsidRDefault="00405034" w:rsidP="00405034">
      <w:pPr>
        <w:numPr>
          <w:ilvl w:val="0"/>
          <w:numId w:val="14"/>
        </w:numPr>
        <w:tabs>
          <w:tab w:val="left" w:pos="157"/>
        </w:tabs>
        <w:spacing w:after="200" w:line="360" w:lineRule="auto"/>
        <w:ind w:left="709"/>
        <w:contextualSpacing/>
        <w:rPr>
          <w:rFonts w:asciiTheme="minorHAnsi" w:eastAsia="Calibri" w:hAnsiTheme="minorHAnsi"/>
          <w:sz w:val="22"/>
          <w:szCs w:val="22"/>
          <w:lang w:eastAsia="en-US"/>
        </w:rPr>
      </w:pPr>
      <w:r w:rsidRPr="00405034">
        <w:rPr>
          <w:rFonts w:asciiTheme="minorHAnsi" w:eastAsia="Calibri" w:hAnsiTheme="minorHAnsi"/>
          <w:sz w:val="22"/>
          <w:szCs w:val="22"/>
          <w:lang w:eastAsia="en-US"/>
        </w:rPr>
        <w:t>Καλή γνώση της αγγλικής γλώσσας (όπως αυτή ορίζεται από το Α.Σ.Ε.Π.).</w:t>
      </w:r>
    </w:p>
    <w:p w:rsidR="00405034" w:rsidRPr="00405034" w:rsidRDefault="00405034" w:rsidP="00405034">
      <w:pPr>
        <w:numPr>
          <w:ilvl w:val="0"/>
          <w:numId w:val="14"/>
        </w:numPr>
        <w:spacing w:after="200" w:line="360" w:lineRule="auto"/>
        <w:contextualSpacing/>
        <w:rPr>
          <w:rFonts w:asciiTheme="minorHAnsi" w:eastAsia="Calibri" w:hAnsiTheme="minorHAnsi"/>
          <w:sz w:val="22"/>
          <w:szCs w:val="22"/>
          <w:lang w:eastAsia="en-US"/>
        </w:rPr>
      </w:pPr>
      <w:r w:rsidRPr="00405034">
        <w:rPr>
          <w:rFonts w:asciiTheme="minorHAnsi" w:eastAsia="Calibri" w:hAnsiTheme="minorHAnsi"/>
          <w:sz w:val="22"/>
          <w:szCs w:val="22"/>
          <w:lang w:eastAsia="en-US"/>
        </w:rPr>
        <w:t>Γνώσεις Τεχνολογιών Πληροφορικής και Επικοινωνιών (Ειδίκευση σε Πληροφορική).</w:t>
      </w:r>
    </w:p>
    <w:p w:rsidR="00405034" w:rsidRPr="00405034" w:rsidRDefault="00405034" w:rsidP="00405034">
      <w:pPr>
        <w:numPr>
          <w:ilvl w:val="0"/>
          <w:numId w:val="14"/>
        </w:numPr>
        <w:tabs>
          <w:tab w:val="left" w:pos="157"/>
        </w:tabs>
        <w:spacing w:after="200" w:line="360" w:lineRule="auto"/>
        <w:ind w:left="709"/>
        <w:contextualSpacing/>
        <w:rPr>
          <w:rFonts w:asciiTheme="minorHAnsi" w:eastAsia="Calibri" w:hAnsiTheme="minorHAnsi"/>
          <w:sz w:val="22"/>
          <w:szCs w:val="22"/>
          <w:lang w:eastAsia="en-US"/>
        </w:rPr>
      </w:pPr>
      <w:r w:rsidRPr="00405034">
        <w:rPr>
          <w:rFonts w:asciiTheme="minorHAnsi" w:eastAsia="Calibri" w:hAnsiTheme="minorHAnsi"/>
          <w:sz w:val="22"/>
          <w:szCs w:val="22"/>
          <w:lang w:eastAsia="en-US"/>
        </w:rPr>
        <w:t>Αποφοίτηση από την Εθνική Σχολή Δημόσιας Διοίκησης.</w:t>
      </w:r>
    </w:p>
    <w:p w:rsidR="00405034" w:rsidRPr="00405034" w:rsidRDefault="00405034" w:rsidP="00405034">
      <w:pPr>
        <w:numPr>
          <w:ilvl w:val="0"/>
          <w:numId w:val="5"/>
        </w:numPr>
        <w:spacing w:after="200" w:line="360" w:lineRule="auto"/>
        <w:ind w:left="720"/>
        <w:contextualSpacing/>
        <w:rPr>
          <w:rFonts w:asciiTheme="minorHAnsi" w:eastAsia="Calibri" w:hAnsiTheme="minorHAnsi"/>
          <w:sz w:val="22"/>
          <w:szCs w:val="22"/>
          <w:lang w:eastAsia="en-US"/>
        </w:rPr>
      </w:pPr>
      <w:r w:rsidRPr="00405034">
        <w:rPr>
          <w:rFonts w:asciiTheme="minorHAnsi" w:hAnsiTheme="minorHAnsi"/>
          <w:sz w:val="22"/>
          <w:szCs w:val="22"/>
        </w:rPr>
        <w:t xml:space="preserve">Σφαιρική γνώση και </w:t>
      </w:r>
      <w:r w:rsidRPr="00405034">
        <w:rPr>
          <w:rFonts w:asciiTheme="minorHAnsi" w:eastAsia="Calibri" w:hAnsiTheme="minorHAnsi" w:cs="Calibri"/>
          <w:sz w:val="22"/>
          <w:szCs w:val="22"/>
          <w:lang w:eastAsia="en-US"/>
        </w:rPr>
        <w:t>κατανόηση</w:t>
      </w:r>
      <w:r w:rsidRPr="00405034">
        <w:rPr>
          <w:rFonts w:asciiTheme="minorHAnsi" w:hAnsiTheme="minorHAnsi"/>
          <w:sz w:val="22"/>
          <w:szCs w:val="22"/>
        </w:rPr>
        <w:t xml:space="preserve"> των</w:t>
      </w:r>
      <w:r w:rsidRPr="00405034">
        <w:rPr>
          <w:rFonts w:asciiTheme="minorHAnsi" w:eastAsia="Calibri" w:hAnsiTheme="minorHAnsi"/>
          <w:sz w:val="22"/>
          <w:szCs w:val="22"/>
          <w:lang w:eastAsia="en-US"/>
        </w:rPr>
        <w:t xml:space="preserve"> αντικειμένων  της Α.Α.Δ.Ε. και ειδικότερα των </w:t>
      </w:r>
      <w:r w:rsidRPr="00405034">
        <w:rPr>
          <w:rFonts w:asciiTheme="minorHAnsi" w:hAnsiTheme="minorHAnsi"/>
          <w:sz w:val="22"/>
          <w:szCs w:val="22"/>
        </w:rPr>
        <w:t xml:space="preserve">επιχειρησιακών θεμάτων και των </w:t>
      </w:r>
      <w:r w:rsidRPr="00405034">
        <w:rPr>
          <w:rFonts w:asciiTheme="minorHAnsi" w:eastAsia="Calibri" w:hAnsiTheme="minorHAnsi"/>
          <w:sz w:val="22"/>
          <w:szCs w:val="22"/>
          <w:lang w:eastAsia="en-US"/>
        </w:rPr>
        <w:t xml:space="preserve">φορολογικών αντικείμενων </w:t>
      </w:r>
      <w:r w:rsidRPr="00405034">
        <w:rPr>
          <w:rFonts w:asciiTheme="minorHAnsi" w:hAnsiTheme="minorHAnsi"/>
          <w:sz w:val="22"/>
          <w:szCs w:val="22"/>
        </w:rPr>
        <w:t xml:space="preserve">της Α.Α.Δ.Ε. καθώς </w:t>
      </w:r>
      <w:r w:rsidRPr="00405034">
        <w:rPr>
          <w:rFonts w:asciiTheme="minorHAnsi" w:eastAsia="Calibri" w:hAnsiTheme="minorHAnsi"/>
          <w:sz w:val="22"/>
          <w:szCs w:val="22"/>
          <w:lang w:eastAsia="en-US"/>
        </w:rPr>
        <w:t>και των μηχανογραφημένων εφαρμογών που τα υποστηρίζουν.</w:t>
      </w:r>
    </w:p>
    <w:p w:rsidR="00405034" w:rsidRPr="00405034" w:rsidRDefault="00405034" w:rsidP="00405034">
      <w:pPr>
        <w:numPr>
          <w:ilvl w:val="0"/>
          <w:numId w:val="5"/>
        </w:numPr>
        <w:tabs>
          <w:tab w:val="left" w:pos="157"/>
        </w:tabs>
        <w:spacing w:after="200" w:line="360" w:lineRule="auto"/>
        <w:ind w:left="709"/>
        <w:contextualSpacing/>
        <w:rPr>
          <w:rFonts w:asciiTheme="minorHAnsi" w:hAnsiTheme="minorHAnsi"/>
          <w:sz w:val="22"/>
          <w:szCs w:val="22"/>
        </w:rPr>
      </w:pPr>
      <w:r w:rsidRPr="00405034">
        <w:rPr>
          <w:rFonts w:asciiTheme="minorHAnsi" w:eastAsia="Calibri" w:hAnsiTheme="minorHAnsi"/>
          <w:sz w:val="22"/>
          <w:szCs w:val="22"/>
          <w:lang w:eastAsia="en-US"/>
        </w:rPr>
        <w:t>Ενδελεχή γνώση και κατανόηση των αντικειμένων και της σχετικής νομοθεσίας για τα αντικείμενα της θέσης.</w:t>
      </w:r>
    </w:p>
    <w:p w:rsidR="00405034" w:rsidRPr="00405034" w:rsidRDefault="00405034" w:rsidP="00405034">
      <w:pPr>
        <w:numPr>
          <w:ilvl w:val="0"/>
          <w:numId w:val="5"/>
        </w:numPr>
        <w:spacing w:after="200" w:line="360" w:lineRule="auto"/>
        <w:ind w:left="720"/>
        <w:contextualSpacing/>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Γενικές γνώσεις των γνωστικών πεδίων εξυπηρέτησης των θεματικών κατηγοριών  του </w:t>
      </w:r>
      <w:r w:rsidRPr="00405034">
        <w:rPr>
          <w:rFonts w:asciiTheme="minorHAnsi" w:eastAsia="Calibri" w:hAnsiTheme="minorHAnsi"/>
          <w:bCs/>
          <w:sz w:val="22"/>
          <w:szCs w:val="22"/>
          <w:lang w:eastAsia="en-US"/>
        </w:rPr>
        <w:t xml:space="preserve">Συστήματος </w:t>
      </w:r>
      <w:proofErr w:type="spellStart"/>
      <w:r w:rsidRPr="00405034">
        <w:rPr>
          <w:rFonts w:asciiTheme="minorHAnsi" w:eastAsia="Calibri" w:hAnsiTheme="minorHAnsi"/>
          <w:bCs/>
          <w:sz w:val="22"/>
          <w:szCs w:val="22"/>
          <w:lang w:eastAsia="en-US"/>
        </w:rPr>
        <w:t>Πολυκαναλικής</w:t>
      </w:r>
      <w:proofErr w:type="spellEnd"/>
      <w:r w:rsidRPr="00405034">
        <w:rPr>
          <w:rFonts w:asciiTheme="minorHAnsi" w:eastAsia="Calibri" w:hAnsiTheme="minorHAnsi"/>
          <w:bCs/>
          <w:sz w:val="22"/>
          <w:szCs w:val="22"/>
          <w:lang w:eastAsia="en-US"/>
        </w:rPr>
        <w:t xml:space="preserve"> Εξυπηρέτησης ή ικανότητα απόκτησης της εν λόγω γνώσης σε σύντομο χρονικό διάστημα.</w:t>
      </w:r>
    </w:p>
    <w:p w:rsidR="00405034" w:rsidRPr="00405034" w:rsidRDefault="00405034" w:rsidP="00405034">
      <w:pPr>
        <w:numPr>
          <w:ilvl w:val="0"/>
          <w:numId w:val="5"/>
        </w:numPr>
        <w:spacing w:after="200" w:line="360" w:lineRule="auto"/>
        <w:ind w:left="720"/>
        <w:contextualSpacing/>
        <w:rPr>
          <w:rFonts w:asciiTheme="minorHAnsi" w:eastAsia="Calibri" w:hAnsiTheme="minorHAnsi"/>
          <w:sz w:val="22"/>
          <w:szCs w:val="22"/>
          <w:lang w:eastAsia="en-US"/>
        </w:rPr>
      </w:pPr>
      <w:r w:rsidRPr="00405034">
        <w:rPr>
          <w:rFonts w:asciiTheme="minorHAnsi" w:eastAsia="Calibri" w:hAnsiTheme="minorHAnsi"/>
          <w:bCs/>
          <w:sz w:val="22"/>
          <w:szCs w:val="22"/>
          <w:lang w:eastAsia="en-US"/>
        </w:rPr>
        <w:t>Ενδελεχή γνώση Συστημάτων Διαχείρισης Σχέσεων Πολιτών (</w:t>
      </w:r>
      <w:proofErr w:type="spellStart"/>
      <w:r w:rsidRPr="00405034">
        <w:rPr>
          <w:rFonts w:asciiTheme="minorHAnsi" w:eastAsia="Calibri" w:hAnsiTheme="minorHAnsi"/>
          <w:bCs/>
          <w:sz w:val="22"/>
          <w:szCs w:val="22"/>
          <w:lang w:val="en-US" w:eastAsia="en-US"/>
        </w:rPr>
        <w:t>CiRMS</w:t>
      </w:r>
      <w:proofErr w:type="spellEnd"/>
      <w:r w:rsidRPr="00405034">
        <w:rPr>
          <w:rFonts w:asciiTheme="minorHAnsi" w:eastAsia="Calibri" w:hAnsiTheme="minorHAnsi"/>
          <w:bCs/>
          <w:sz w:val="22"/>
          <w:szCs w:val="22"/>
          <w:lang w:eastAsia="en-US"/>
        </w:rPr>
        <w:t>) και της διασύνδεσής τους με εργαλεία και τεχνολογίες εξ αποστάσεων εξυπηρέτησης και αυτοματοποίησης του τρόπου ενημέρωσης των πολιτών (</w:t>
      </w:r>
      <w:r w:rsidRPr="00405034">
        <w:rPr>
          <w:rFonts w:asciiTheme="minorHAnsi" w:eastAsia="Calibri" w:hAnsiTheme="minorHAnsi"/>
          <w:bCs/>
          <w:sz w:val="22"/>
          <w:szCs w:val="22"/>
          <w:lang w:val="en-US" w:eastAsia="en-US"/>
        </w:rPr>
        <w:t>outbound</w:t>
      </w:r>
      <w:r w:rsidRPr="00405034">
        <w:rPr>
          <w:rFonts w:asciiTheme="minorHAnsi" w:eastAsia="Calibri" w:hAnsiTheme="minorHAnsi"/>
          <w:bCs/>
          <w:sz w:val="22"/>
          <w:szCs w:val="22"/>
          <w:lang w:eastAsia="en-US"/>
        </w:rPr>
        <w:t xml:space="preserve"> </w:t>
      </w:r>
      <w:r w:rsidRPr="00405034">
        <w:rPr>
          <w:rFonts w:asciiTheme="minorHAnsi" w:eastAsia="Calibri" w:hAnsiTheme="minorHAnsi"/>
          <w:bCs/>
          <w:sz w:val="22"/>
          <w:szCs w:val="22"/>
          <w:lang w:val="en-US" w:eastAsia="en-US"/>
        </w:rPr>
        <w:t>campaigns</w:t>
      </w:r>
      <w:r w:rsidRPr="00405034">
        <w:rPr>
          <w:rFonts w:asciiTheme="minorHAnsi" w:eastAsia="Calibri" w:hAnsiTheme="minorHAnsi"/>
          <w:bCs/>
          <w:sz w:val="22"/>
          <w:szCs w:val="22"/>
          <w:lang w:eastAsia="en-US"/>
        </w:rPr>
        <w:t>).</w:t>
      </w:r>
    </w:p>
    <w:p w:rsidR="00405034" w:rsidRPr="00405034" w:rsidRDefault="00405034" w:rsidP="00405034">
      <w:pPr>
        <w:numPr>
          <w:ilvl w:val="0"/>
          <w:numId w:val="5"/>
        </w:numPr>
        <w:spacing w:after="200" w:line="360" w:lineRule="auto"/>
        <w:ind w:left="720"/>
        <w:contextualSpacing/>
        <w:rPr>
          <w:rFonts w:asciiTheme="minorHAnsi" w:eastAsia="Calibri" w:hAnsiTheme="minorHAnsi"/>
          <w:sz w:val="22"/>
          <w:szCs w:val="22"/>
          <w:lang w:eastAsia="en-US"/>
        </w:rPr>
      </w:pPr>
      <w:r w:rsidRPr="00405034">
        <w:rPr>
          <w:rFonts w:asciiTheme="minorHAnsi" w:eastAsia="Calibri" w:hAnsiTheme="minorHAnsi"/>
          <w:bCs/>
          <w:sz w:val="22"/>
          <w:szCs w:val="22"/>
          <w:lang w:eastAsia="en-US"/>
        </w:rPr>
        <w:t>Καλή γνώση  των μετρικών συλλογής και κατηγοριοποίησης των αιτημάτων των πολιτών προς εξαγωγή συμπερασμάτων για τη τροφοδότηση εργαλείων αυτόματης απόκρισης αιτημάτων (</w:t>
      </w:r>
      <w:proofErr w:type="spellStart"/>
      <w:r w:rsidRPr="00405034">
        <w:rPr>
          <w:rFonts w:asciiTheme="minorHAnsi" w:eastAsia="Calibri" w:hAnsiTheme="minorHAnsi"/>
          <w:bCs/>
          <w:sz w:val="22"/>
          <w:szCs w:val="22"/>
          <w:lang w:val="en-US" w:eastAsia="en-US"/>
        </w:rPr>
        <w:t>chatbots</w:t>
      </w:r>
      <w:proofErr w:type="spellEnd"/>
      <w:r w:rsidRPr="00405034">
        <w:rPr>
          <w:rFonts w:asciiTheme="minorHAnsi" w:eastAsia="Calibri" w:hAnsiTheme="minorHAnsi"/>
          <w:bCs/>
          <w:sz w:val="22"/>
          <w:szCs w:val="22"/>
          <w:lang w:eastAsia="en-US"/>
        </w:rPr>
        <w:t>).</w:t>
      </w:r>
    </w:p>
    <w:p w:rsidR="00405034" w:rsidRPr="00405034" w:rsidRDefault="00405034" w:rsidP="00405034">
      <w:pPr>
        <w:numPr>
          <w:ilvl w:val="0"/>
          <w:numId w:val="5"/>
        </w:numPr>
        <w:spacing w:after="200" w:line="360" w:lineRule="auto"/>
        <w:ind w:left="709"/>
        <w:contextualSpacing/>
        <w:rPr>
          <w:rFonts w:asciiTheme="minorHAnsi" w:hAnsiTheme="minorHAnsi"/>
          <w:sz w:val="22"/>
          <w:szCs w:val="22"/>
        </w:rPr>
      </w:pPr>
      <w:r w:rsidRPr="00405034">
        <w:rPr>
          <w:rFonts w:asciiTheme="minorHAnsi" w:eastAsia="Calibri" w:hAnsiTheme="minorHAnsi"/>
          <w:sz w:val="22"/>
          <w:szCs w:val="22"/>
          <w:lang w:eastAsia="en-US"/>
        </w:rPr>
        <w:t>Γνώση λειτουργίας Τηλεφωνικών Κέντρων Εξυπηρέτησης.</w:t>
      </w:r>
    </w:p>
    <w:p w:rsidR="00405034" w:rsidRPr="00405034" w:rsidRDefault="00405034" w:rsidP="00405034">
      <w:pPr>
        <w:numPr>
          <w:ilvl w:val="0"/>
          <w:numId w:val="5"/>
        </w:numPr>
        <w:spacing w:after="200" w:line="360" w:lineRule="auto"/>
        <w:ind w:left="709"/>
        <w:contextualSpacing/>
        <w:rPr>
          <w:rFonts w:asciiTheme="minorHAnsi" w:hAnsiTheme="minorHAnsi"/>
          <w:sz w:val="22"/>
          <w:szCs w:val="22"/>
        </w:rPr>
      </w:pPr>
      <w:r w:rsidRPr="00405034">
        <w:rPr>
          <w:rFonts w:asciiTheme="minorHAnsi" w:hAnsiTheme="minorHAnsi"/>
          <w:sz w:val="22"/>
          <w:szCs w:val="22"/>
        </w:rPr>
        <w:t>Συνθετική και αναλυτική σκέψη.</w:t>
      </w:r>
    </w:p>
    <w:p w:rsidR="00405034" w:rsidRPr="00405034" w:rsidRDefault="00405034" w:rsidP="00405034">
      <w:pPr>
        <w:numPr>
          <w:ilvl w:val="0"/>
          <w:numId w:val="5"/>
        </w:numPr>
        <w:tabs>
          <w:tab w:val="left" w:pos="157"/>
        </w:tabs>
        <w:spacing w:after="200" w:line="360" w:lineRule="auto"/>
        <w:ind w:left="720"/>
        <w:contextualSpacing/>
        <w:rPr>
          <w:rFonts w:asciiTheme="minorHAnsi" w:eastAsia="Calibri" w:hAnsiTheme="minorHAnsi"/>
          <w:sz w:val="22"/>
          <w:szCs w:val="22"/>
          <w:lang w:eastAsia="en-US"/>
        </w:rPr>
      </w:pPr>
      <w:r w:rsidRPr="00405034">
        <w:rPr>
          <w:rFonts w:asciiTheme="minorHAnsi" w:eastAsia="Calibri" w:hAnsiTheme="minorHAnsi"/>
          <w:sz w:val="22"/>
          <w:szCs w:val="22"/>
          <w:lang w:eastAsia="en-US"/>
        </w:rPr>
        <w:t>Διοικητικές, επικοινωνιακές και ηγετικές ικανότητες.</w:t>
      </w:r>
    </w:p>
    <w:p w:rsidR="00405034" w:rsidRPr="00405034" w:rsidRDefault="00405034" w:rsidP="00405034">
      <w:pPr>
        <w:numPr>
          <w:ilvl w:val="0"/>
          <w:numId w:val="5"/>
        </w:numPr>
        <w:tabs>
          <w:tab w:val="left" w:pos="157"/>
        </w:tabs>
        <w:spacing w:after="200" w:line="360" w:lineRule="auto"/>
        <w:ind w:left="720"/>
        <w:contextualSpacing/>
        <w:rPr>
          <w:rFonts w:asciiTheme="minorHAnsi" w:eastAsia="Calibri" w:hAnsiTheme="minorHAnsi"/>
          <w:sz w:val="22"/>
          <w:szCs w:val="22"/>
          <w:lang w:eastAsia="en-US"/>
        </w:rPr>
      </w:pPr>
      <w:r w:rsidRPr="00405034">
        <w:rPr>
          <w:rFonts w:asciiTheme="minorHAnsi" w:eastAsia="Calibri" w:hAnsiTheme="minorHAnsi"/>
          <w:sz w:val="22"/>
          <w:szCs w:val="22"/>
          <w:lang w:eastAsia="en-US"/>
        </w:rPr>
        <w:t>Δεξιότητες επίλυσης προβλημάτων, λήψης αποφάσεων, παρακίνησης και διαχείρισης απόδοσης.</w:t>
      </w:r>
    </w:p>
    <w:p w:rsidR="00405034" w:rsidRPr="00405034" w:rsidRDefault="00405034" w:rsidP="00405034">
      <w:pPr>
        <w:spacing w:after="200" w:line="276" w:lineRule="auto"/>
        <w:ind w:left="720"/>
        <w:contextualSpacing/>
        <w:rPr>
          <w:rFonts w:asciiTheme="minorHAnsi" w:eastAsia="Calibri" w:hAnsiTheme="minorHAnsi"/>
          <w:b/>
          <w:sz w:val="22"/>
          <w:szCs w:val="22"/>
          <w:lang w:eastAsia="en-US"/>
        </w:rPr>
      </w:pPr>
    </w:p>
    <w:p w:rsidR="00B54924" w:rsidRDefault="00B54924">
      <w:pPr>
        <w:jc w:val="left"/>
        <w:rPr>
          <w:rFonts w:asciiTheme="minorHAnsi" w:eastAsia="Calibri" w:hAnsiTheme="minorHAnsi"/>
          <w:b/>
          <w:sz w:val="22"/>
          <w:szCs w:val="22"/>
          <w:lang w:eastAsia="en-US"/>
        </w:rPr>
      </w:pPr>
      <w:r>
        <w:rPr>
          <w:rFonts w:asciiTheme="minorHAnsi" w:eastAsia="Calibri" w:hAnsiTheme="minorHAnsi"/>
          <w:b/>
          <w:sz w:val="22"/>
          <w:szCs w:val="22"/>
          <w:lang w:eastAsia="en-US"/>
        </w:rPr>
        <w:br w:type="page"/>
      </w:r>
    </w:p>
    <w:p w:rsidR="00405034" w:rsidRPr="00405034" w:rsidRDefault="00405034" w:rsidP="00405034">
      <w:pPr>
        <w:spacing w:after="200" w:line="276" w:lineRule="auto"/>
        <w:contextualSpacing/>
        <w:jc w:val="center"/>
        <w:rPr>
          <w:rFonts w:asciiTheme="minorHAnsi" w:eastAsia="Calibri" w:hAnsiTheme="minorHAnsi"/>
          <w:b/>
          <w:sz w:val="22"/>
          <w:szCs w:val="22"/>
          <w:lang w:eastAsia="en-US"/>
        </w:rPr>
      </w:pPr>
      <w:r w:rsidRPr="00405034">
        <w:rPr>
          <w:rFonts w:asciiTheme="minorHAnsi" w:eastAsia="Calibri" w:hAnsiTheme="minorHAnsi"/>
          <w:b/>
          <w:sz w:val="22"/>
          <w:szCs w:val="22"/>
          <w:lang w:eastAsia="en-US"/>
        </w:rPr>
        <w:lastRenderedPageBreak/>
        <w:t>Προφίλ Ικανοτήτων</w:t>
      </w:r>
    </w:p>
    <w:tbl>
      <w:tblPr>
        <w:tblpPr w:leftFromText="180" w:rightFromText="180" w:vertAnchor="text" w:horzAnchor="margin" w:tblpXSpec="center" w:tblpY="168"/>
        <w:tblW w:w="98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601"/>
        <w:gridCol w:w="1157"/>
        <w:gridCol w:w="1158"/>
        <w:gridCol w:w="1331"/>
        <w:gridCol w:w="1629"/>
      </w:tblGrid>
      <w:tr w:rsidR="00405034" w:rsidRPr="00405034" w:rsidTr="007A5741">
        <w:trPr>
          <w:trHeight w:val="235"/>
        </w:trPr>
        <w:tc>
          <w:tcPr>
            <w:tcW w:w="9876" w:type="dxa"/>
            <w:gridSpan w:val="5"/>
            <w:shd w:val="clear" w:color="auto" w:fill="632423"/>
            <w:vAlign w:val="center"/>
            <w:hideMark/>
          </w:tcPr>
          <w:p w:rsidR="00405034" w:rsidRPr="00405034" w:rsidRDefault="00405034" w:rsidP="007A5741">
            <w:pPr>
              <w:spacing w:line="276" w:lineRule="auto"/>
              <w:rPr>
                <w:rFonts w:asciiTheme="minorHAnsi" w:hAnsiTheme="minorHAnsi"/>
                <w:b/>
                <w:bCs/>
                <w:color w:val="FFFF00"/>
                <w:sz w:val="22"/>
                <w:szCs w:val="22"/>
              </w:rPr>
            </w:pPr>
            <w:r w:rsidRPr="00405034">
              <w:rPr>
                <w:rFonts w:asciiTheme="minorHAnsi" w:eastAsia="Calibri" w:hAnsiTheme="minorHAnsi"/>
                <w:b/>
                <w:bCs/>
                <w:color w:val="FFFF00"/>
                <w:sz w:val="22"/>
                <w:szCs w:val="22"/>
                <w:lang w:eastAsia="en-US"/>
              </w:rPr>
              <w:t xml:space="preserve">ΘΕΣΗ ΕΡΓΑΣΙΑΣ: Προϊστάμενος του Αυτοτελούς Τμήματος Ι΄- Πρότυπης Μονάδας Εξυπηρέτησης  </w:t>
            </w:r>
          </w:p>
        </w:tc>
      </w:tr>
      <w:tr w:rsidR="00405034" w:rsidRPr="00405034" w:rsidTr="007A5741">
        <w:trPr>
          <w:trHeight w:val="235"/>
        </w:trPr>
        <w:tc>
          <w:tcPr>
            <w:tcW w:w="4601" w:type="dxa"/>
            <w:shd w:val="clear" w:color="000000" w:fill="B8CCE4"/>
            <w:vAlign w:val="center"/>
            <w:hideMark/>
          </w:tcPr>
          <w:p w:rsidR="00405034" w:rsidRPr="00405034" w:rsidRDefault="00405034" w:rsidP="007A5741">
            <w:pPr>
              <w:spacing w:line="204" w:lineRule="auto"/>
              <w:rPr>
                <w:rFonts w:asciiTheme="minorHAnsi" w:eastAsia="Calibri" w:hAnsiTheme="minorHAnsi"/>
                <w:b/>
                <w:bCs/>
                <w:color w:val="000000"/>
                <w:sz w:val="22"/>
                <w:szCs w:val="22"/>
                <w:lang w:eastAsia="en-US"/>
              </w:rPr>
            </w:pPr>
            <w:r w:rsidRPr="00405034">
              <w:rPr>
                <w:rFonts w:asciiTheme="minorHAnsi" w:eastAsia="Calibri" w:hAnsiTheme="minorHAnsi"/>
                <w:b/>
                <w:bCs/>
                <w:color w:val="000000"/>
                <w:sz w:val="22"/>
                <w:szCs w:val="22"/>
                <w:lang w:eastAsia="en-US"/>
              </w:rPr>
              <w:t xml:space="preserve">Ικανότητες </w:t>
            </w:r>
          </w:p>
        </w:tc>
        <w:tc>
          <w:tcPr>
            <w:tcW w:w="5275" w:type="dxa"/>
            <w:gridSpan w:val="4"/>
            <w:shd w:val="clear" w:color="000000" w:fill="B8CCE4"/>
            <w:vAlign w:val="center"/>
            <w:hideMark/>
          </w:tcPr>
          <w:p w:rsidR="00405034" w:rsidRPr="00405034" w:rsidRDefault="00405034" w:rsidP="007A5741">
            <w:pPr>
              <w:spacing w:line="204" w:lineRule="auto"/>
              <w:jc w:val="center"/>
              <w:rPr>
                <w:rFonts w:asciiTheme="minorHAnsi" w:eastAsia="Calibri" w:hAnsiTheme="minorHAnsi"/>
                <w:b/>
                <w:bCs/>
                <w:color w:val="000000"/>
                <w:sz w:val="22"/>
                <w:szCs w:val="22"/>
                <w:lang w:eastAsia="en-US"/>
              </w:rPr>
            </w:pPr>
            <w:r w:rsidRPr="00405034">
              <w:rPr>
                <w:rFonts w:asciiTheme="minorHAnsi" w:eastAsia="Calibri" w:hAnsiTheme="minorHAnsi"/>
                <w:b/>
                <w:bCs/>
                <w:color w:val="000000"/>
                <w:sz w:val="22"/>
                <w:szCs w:val="22"/>
                <w:lang w:eastAsia="en-US"/>
              </w:rPr>
              <w:t xml:space="preserve">Απαιτούμενο επίπεδο επάρκειας </w:t>
            </w:r>
          </w:p>
        </w:tc>
      </w:tr>
      <w:tr w:rsidR="00405034" w:rsidRPr="00405034" w:rsidTr="007A5741">
        <w:trPr>
          <w:trHeight w:val="235"/>
        </w:trPr>
        <w:tc>
          <w:tcPr>
            <w:tcW w:w="4601" w:type="dxa"/>
            <w:shd w:val="clear" w:color="auto" w:fill="FFFFFF"/>
            <w:noWrap/>
            <w:vAlign w:val="center"/>
            <w:hideMark/>
          </w:tcPr>
          <w:p w:rsidR="00405034" w:rsidRPr="00405034" w:rsidRDefault="00405034" w:rsidP="007A5741">
            <w:pPr>
              <w:spacing w:line="204" w:lineRule="auto"/>
              <w:rPr>
                <w:rFonts w:asciiTheme="minorHAnsi" w:eastAsia="Calibri" w:hAnsiTheme="minorHAnsi"/>
                <w:b/>
                <w:bCs/>
                <w:color w:val="FFFFFF"/>
                <w:sz w:val="22"/>
                <w:szCs w:val="22"/>
                <w:lang w:eastAsia="en-US"/>
              </w:rPr>
            </w:pPr>
            <w:r w:rsidRPr="00405034">
              <w:rPr>
                <w:rFonts w:asciiTheme="minorHAnsi" w:eastAsia="Calibri" w:hAnsiTheme="minorHAnsi"/>
                <w:b/>
                <w:bCs/>
                <w:color w:val="FFFFFF"/>
                <w:sz w:val="22"/>
                <w:szCs w:val="22"/>
                <w:lang w:eastAsia="en-US"/>
              </w:rPr>
              <w:t>Επαγγελματικές ικανότητες</w:t>
            </w:r>
          </w:p>
        </w:tc>
        <w:tc>
          <w:tcPr>
            <w:tcW w:w="1157" w:type="dxa"/>
            <w:shd w:val="clear" w:color="000000" w:fill="C0504D"/>
            <w:noWrap/>
            <w:vAlign w:val="bottom"/>
            <w:hideMark/>
          </w:tcPr>
          <w:p w:rsidR="00405034" w:rsidRPr="00405034" w:rsidRDefault="00405034" w:rsidP="007A5741">
            <w:pPr>
              <w:spacing w:line="204" w:lineRule="auto"/>
              <w:jc w:val="center"/>
              <w:rPr>
                <w:rFonts w:asciiTheme="minorHAnsi" w:eastAsia="Calibri" w:hAnsiTheme="minorHAnsi"/>
                <w:b/>
                <w:bCs/>
                <w:color w:val="FFFFFF"/>
                <w:sz w:val="22"/>
                <w:szCs w:val="22"/>
                <w:lang w:eastAsia="en-US"/>
              </w:rPr>
            </w:pPr>
            <w:r w:rsidRPr="00405034">
              <w:rPr>
                <w:rFonts w:asciiTheme="minorHAnsi" w:eastAsia="Calibri" w:hAnsiTheme="minorHAnsi"/>
                <w:b/>
                <w:bCs/>
                <w:color w:val="FFFFFF"/>
                <w:sz w:val="22"/>
                <w:szCs w:val="22"/>
                <w:lang w:eastAsia="en-US"/>
              </w:rPr>
              <w:t xml:space="preserve">Επίπεδο 1 </w:t>
            </w:r>
          </w:p>
        </w:tc>
        <w:tc>
          <w:tcPr>
            <w:tcW w:w="1158" w:type="dxa"/>
            <w:shd w:val="clear" w:color="000000" w:fill="C0504D"/>
            <w:noWrap/>
            <w:vAlign w:val="bottom"/>
            <w:hideMark/>
          </w:tcPr>
          <w:p w:rsidR="00405034" w:rsidRPr="00405034" w:rsidRDefault="00405034" w:rsidP="007A5741">
            <w:pPr>
              <w:spacing w:line="204" w:lineRule="auto"/>
              <w:jc w:val="center"/>
              <w:rPr>
                <w:rFonts w:asciiTheme="minorHAnsi" w:eastAsia="Calibri" w:hAnsiTheme="minorHAnsi"/>
                <w:b/>
                <w:bCs/>
                <w:color w:val="FFFFFF"/>
                <w:sz w:val="22"/>
                <w:szCs w:val="22"/>
                <w:lang w:eastAsia="en-US"/>
              </w:rPr>
            </w:pPr>
            <w:r w:rsidRPr="00405034">
              <w:rPr>
                <w:rFonts w:asciiTheme="minorHAnsi" w:eastAsia="Calibri" w:hAnsiTheme="minorHAnsi"/>
                <w:b/>
                <w:bCs/>
                <w:color w:val="FFFFFF"/>
                <w:sz w:val="22"/>
                <w:szCs w:val="22"/>
                <w:lang w:eastAsia="en-US"/>
              </w:rPr>
              <w:t xml:space="preserve">Επίπεδο 2 </w:t>
            </w:r>
          </w:p>
        </w:tc>
        <w:tc>
          <w:tcPr>
            <w:tcW w:w="1331" w:type="dxa"/>
            <w:shd w:val="clear" w:color="000000" w:fill="C0504D"/>
            <w:noWrap/>
            <w:vAlign w:val="bottom"/>
            <w:hideMark/>
          </w:tcPr>
          <w:p w:rsidR="00405034" w:rsidRPr="00405034" w:rsidRDefault="00405034" w:rsidP="007A5741">
            <w:pPr>
              <w:spacing w:line="204" w:lineRule="auto"/>
              <w:jc w:val="center"/>
              <w:rPr>
                <w:rFonts w:asciiTheme="minorHAnsi" w:eastAsia="Calibri" w:hAnsiTheme="minorHAnsi"/>
                <w:b/>
                <w:bCs/>
                <w:color w:val="FFFFFF"/>
                <w:sz w:val="22"/>
                <w:szCs w:val="22"/>
                <w:lang w:eastAsia="en-US"/>
              </w:rPr>
            </w:pPr>
            <w:r w:rsidRPr="00405034">
              <w:rPr>
                <w:rFonts w:asciiTheme="minorHAnsi" w:eastAsia="Calibri" w:hAnsiTheme="minorHAnsi"/>
                <w:b/>
                <w:bCs/>
                <w:color w:val="FFFFFF"/>
                <w:sz w:val="22"/>
                <w:szCs w:val="22"/>
                <w:lang w:eastAsia="en-US"/>
              </w:rPr>
              <w:t>Επίπεδο 3</w:t>
            </w:r>
          </w:p>
        </w:tc>
        <w:tc>
          <w:tcPr>
            <w:tcW w:w="1629" w:type="dxa"/>
            <w:shd w:val="clear" w:color="000000" w:fill="C0504D"/>
            <w:vAlign w:val="bottom"/>
            <w:hideMark/>
          </w:tcPr>
          <w:p w:rsidR="00405034" w:rsidRPr="00405034" w:rsidRDefault="00405034" w:rsidP="007A5741">
            <w:pPr>
              <w:spacing w:line="204" w:lineRule="auto"/>
              <w:jc w:val="center"/>
              <w:rPr>
                <w:rFonts w:asciiTheme="minorHAnsi" w:eastAsia="Calibri" w:hAnsiTheme="minorHAnsi"/>
                <w:b/>
                <w:bCs/>
                <w:color w:val="FFFFFF"/>
                <w:sz w:val="22"/>
                <w:szCs w:val="22"/>
                <w:lang w:eastAsia="en-US"/>
              </w:rPr>
            </w:pPr>
            <w:r w:rsidRPr="00405034">
              <w:rPr>
                <w:rFonts w:asciiTheme="minorHAnsi" w:eastAsia="Calibri" w:hAnsiTheme="minorHAnsi"/>
                <w:b/>
                <w:bCs/>
                <w:color w:val="FFFFFF"/>
                <w:sz w:val="22"/>
                <w:szCs w:val="22"/>
                <w:lang w:eastAsia="en-US"/>
              </w:rPr>
              <w:t>Επίπεδο 4</w:t>
            </w:r>
          </w:p>
        </w:tc>
      </w:tr>
      <w:tr w:rsidR="00405034" w:rsidRPr="00405034" w:rsidTr="007A5741">
        <w:trPr>
          <w:trHeight w:val="235"/>
        </w:trPr>
        <w:tc>
          <w:tcPr>
            <w:tcW w:w="9876" w:type="dxa"/>
            <w:gridSpan w:val="5"/>
            <w:shd w:val="clear" w:color="auto" w:fill="76923C"/>
            <w:vAlign w:val="center"/>
            <w:hideMark/>
          </w:tcPr>
          <w:p w:rsidR="00405034" w:rsidRPr="00405034" w:rsidRDefault="00405034" w:rsidP="007A5741">
            <w:pPr>
              <w:spacing w:line="204" w:lineRule="auto"/>
              <w:rPr>
                <w:rFonts w:asciiTheme="minorHAnsi" w:eastAsia="Calibri" w:hAnsiTheme="minorHAnsi"/>
                <w:color w:val="000000"/>
                <w:sz w:val="22"/>
                <w:szCs w:val="22"/>
                <w:lang w:eastAsia="en-US"/>
              </w:rPr>
            </w:pPr>
            <w:r w:rsidRPr="00405034">
              <w:rPr>
                <w:rFonts w:asciiTheme="minorHAnsi" w:eastAsia="Calibri" w:hAnsiTheme="minorHAnsi"/>
                <w:b/>
                <w:bCs/>
                <w:color w:val="FFFFFF"/>
                <w:sz w:val="22"/>
                <w:szCs w:val="22"/>
                <w:lang w:eastAsia="en-US"/>
              </w:rPr>
              <w:t>Επαγγελματικές ικανότητες</w:t>
            </w:r>
          </w:p>
        </w:tc>
      </w:tr>
      <w:tr w:rsidR="00405034" w:rsidRPr="00405034" w:rsidTr="007A5741">
        <w:trPr>
          <w:trHeight w:val="235"/>
        </w:trPr>
        <w:tc>
          <w:tcPr>
            <w:tcW w:w="4601"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1. Ομαδική Εργασία και Συνεργασία</w:t>
            </w:r>
          </w:p>
        </w:tc>
        <w:tc>
          <w:tcPr>
            <w:tcW w:w="1157" w:type="dxa"/>
            <w:shd w:val="clear" w:color="000000" w:fill="C2D69A"/>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158"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331"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629" w:type="dxa"/>
            <w:shd w:val="clear" w:color="auto" w:fill="auto"/>
            <w:vAlign w:val="bottom"/>
            <w:hideMark/>
          </w:tcPr>
          <w:p w:rsidR="00405034" w:rsidRPr="00405034" w:rsidRDefault="00405034" w:rsidP="007A5741">
            <w:pPr>
              <w:spacing w:line="204" w:lineRule="auto"/>
              <w:jc w:val="center"/>
              <w:rPr>
                <w:rFonts w:asciiTheme="minorHAnsi" w:eastAsia="Calibri" w:hAnsiTheme="minorHAnsi"/>
                <w:b/>
                <w:color w:val="000000"/>
                <w:sz w:val="22"/>
                <w:szCs w:val="22"/>
                <w:lang w:eastAsia="en-US"/>
              </w:rPr>
            </w:pPr>
          </w:p>
        </w:tc>
      </w:tr>
      <w:tr w:rsidR="00405034" w:rsidRPr="00405034" w:rsidTr="007A5741">
        <w:trPr>
          <w:trHeight w:val="235"/>
        </w:trPr>
        <w:tc>
          <w:tcPr>
            <w:tcW w:w="4601"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2. Γραπτή και Προφορική Επικοινωνία </w:t>
            </w:r>
          </w:p>
        </w:tc>
        <w:tc>
          <w:tcPr>
            <w:tcW w:w="1157"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158"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331"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629" w:type="dxa"/>
            <w:shd w:val="clear" w:color="auto" w:fill="auto"/>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r>
      <w:tr w:rsidR="00405034" w:rsidRPr="00405034" w:rsidTr="007A5741">
        <w:trPr>
          <w:trHeight w:val="235"/>
        </w:trPr>
        <w:tc>
          <w:tcPr>
            <w:tcW w:w="4601"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3. Λήψη Αποφάσεων </w:t>
            </w:r>
          </w:p>
        </w:tc>
        <w:tc>
          <w:tcPr>
            <w:tcW w:w="1157" w:type="dxa"/>
            <w:shd w:val="clear" w:color="000000" w:fill="C2D69A"/>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158" w:type="dxa"/>
            <w:shd w:val="clear" w:color="auto" w:fill="C2D69B"/>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331"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629" w:type="dxa"/>
            <w:shd w:val="clear" w:color="auto" w:fill="auto"/>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r>
      <w:tr w:rsidR="00405034" w:rsidRPr="00405034" w:rsidTr="007A5741">
        <w:trPr>
          <w:trHeight w:val="235"/>
        </w:trPr>
        <w:tc>
          <w:tcPr>
            <w:tcW w:w="4601"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4. Επίλυση Προβλημάτων </w:t>
            </w:r>
          </w:p>
        </w:tc>
        <w:tc>
          <w:tcPr>
            <w:tcW w:w="1157"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158"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331"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629" w:type="dxa"/>
            <w:shd w:val="clear" w:color="auto" w:fill="auto"/>
            <w:vAlign w:val="bottom"/>
            <w:hideMark/>
          </w:tcPr>
          <w:p w:rsidR="00405034" w:rsidRPr="00405034" w:rsidRDefault="00405034" w:rsidP="007A5741">
            <w:pPr>
              <w:spacing w:line="204" w:lineRule="auto"/>
              <w:jc w:val="center"/>
              <w:rPr>
                <w:rFonts w:asciiTheme="minorHAnsi" w:eastAsia="Calibri" w:hAnsiTheme="minorHAnsi"/>
                <w:color w:val="C2D69B"/>
                <w:sz w:val="22"/>
                <w:szCs w:val="22"/>
                <w:lang w:eastAsia="en-US"/>
              </w:rPr>
            </w:pPr>
          </w:p>
        </w:tc>
      </w:tr>
      <w:tr w:rsidR="00405034" w:rsidRPr="00405034" w:rsidTr="007A5741">
        <w:trPr>
          <w:trHeight w:val="235"/>
        </w:trPr>
        <w:tc>
          <w:tcPr>
            <w:tcW w:w="4601"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5. Προσανατολισμός στα Αποτελέσματα </w:t>
            </w:r>
          </w:p>
        </w:tc>
        <w:tc>
          <w:tcPr>
            <w:tcW w:w="1157"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sz w:val="22"/>
                <w:szCs w:val="22"/>
                <w:lang w:eastAsia="en-US"/>
              </w:rPr>
            </w:pPr>
          </w:p>
        </w:tc>
        <w:tc>
          <w:tcPr>
            <w:tcW w:w="1158" w:type="dxa"/>
            <w:shd w:val="clear" w:color="auto" w:fill="C2D69B"/>
            <w:noWrap/>
            <w:vAlign w:val="bottom"/>
            <w:hideMark/>
          </w:tcPr>
          <w:p w:rsidR="00405034" w:rsidRPr="00405034" w:rsidRDefault="00405034" w:rsidP="007A5741">
            <w:pPr>
              <w:spacing w:line="204" w:lineRule="auto"/>
              <w:rPr>
                <w:rFonts w:asciiTheme="minorHAnsi" w:eastAsia="Calibri" w:hAnsiTheme="minorHAnsi"/>
                <w:sz w:val="22"/>
                <w:szCs w:val="22"/>
                <w:lang w:eastAsia="en-US"/>
              </w:rPr>
            </w:pPr>
          </w:p>
        </w:tc>
        <w:tc>
          <w:tcPr>
            <w:tcW w:w="1331"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sz w:val="22"/>
                <w:szCs w:val="22"/>
                <w:lang w:eastAsia="en-US"/>
              </w:rPr>
            </w:pPr>
          </w:p>
        </w:tc>
        <w:tc>
          <w:tcPr>
            <w:tcW w:w="1629" w:type="dxa"/>
            <w:shd w:val="clear" w:color="auto" w:fill="auto"/>
            <w:vAlign w:val="bottom"/>
            <w:hideMark/>
          </w:tcPr>
          <w:p w:rsidR="00405034" w:rsidRPr="00405034" w:rsidRDefault="00405034" w:rsidP="007A5741">
            <w:pPr>
              <w:spacing w:line="204" w:lineRule="auto"/>
              <w:jc w:val="center"/>
              <w:rPr>
                <w:rFonts w:asciiTheme="minorHAnsi" w:eastAsia="Calibri" w:hAnsiTheme="minorHAnsi"/>
                <w:sz w:val="22"/>
                <w:szCs w:val="22"/>
                <w:lang w:eastAsia="en-US"/>
              </w:rPr>
            </w:pPr>
          </w:p>
        </w:tc>
      </w:tr>
      <w:tr w:rsidR="00405034" w:rsidRPr="00405034" w:rsidTr="007A5741">
        <w:trPr>
          <w:trHeight w:val="235"/>
        </w:trPr>
        <w:tc>
          <w:tcPr>
            <w:tcW w:w="4601"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6. Προσανατολισμός στον πελάτη (πολίτη, συνάδελφο) </w:t>
            </w:r>
          </w:p>
        </w:tc>
        <w:tc>
          <w:tcPr>
            <w:tcW w:w="1157" w:type="dxa"/>
            <w:shd w:val="clear" w:color="000000" w:fill="C2D69A"/>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158" w:type="dxa"/>
            <w:shd w:val="clear" w:color="auto" w:fill="C2D69B"/>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331"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629" w:type="dxa"/>
            <w:shd w:val="clear" w:color="auto" w:fill="auto"/>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r>
      <w:tr w:rsidR="00405034" w:rsidRPr="00405034" w:rsidTr="007A5741">
        <w:trPr>
          <w:trHeight w:val="235"/>
        </w:trPr>
        <w:tc>
          <w:tcPr>
            <w:tcW w:w="4601"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7. Προσαρμοστικότητα </w:t>
            </w:r>
          </w:p>
        </w:tc>
        <w:tc>
          <w:tcPr>
            <w:tcW w:w="1157" w:type="dxa"/>
            <w:shd w:val="clear" w:color="000000" w:fill="C2D69A"/>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158" w:type="dxa"/>
            <w:shd w:val="clear" w:color="000000" w:fill="C2D69A"/>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331" w:type="dxa"/>
            <w:shd w:val="clear" w:color="auto" w:fill="C2D69B"/>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629" w:type="dxa"/>
            <w:shd w:val="clear" w:color="auto" w:fill="F2F2F2"/>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r>
      <w:tr w:rsidR="00405034" w:rsidRPr="00405034" w:rsidTr="007A5741">
        <w:trPr>
          <w:trHeight w:val="235"/>
        </w:trPr>
        <w:tc>
          <w:tcPr>
            <w:tcW w:w="4601" w:type="dxa"/>
            <w:shd w:val="clear" w:color="auto" w:fill="FFFFFF"/>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8. Διαχείριση Τεχνολογίας</w:t>
            </w:r>
          </w:p>
        </w:tc>
        <w:tc>
          <w:tcPr>
            <w:tcW w:w="1157" w:type="dxa"/>
            <w:shd w:val="clear" w:color="000000" w:fill="C2D69A"/>
            <w:noWrap/>
            <w:vAlign w:val="bottom"/>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158" w:type="dxa"/>
            <w:shd w:val="clear" w:color="000000" w:fill="C2D69A"/>
            <w:noWrap/>
            <w:vAlign w:val="bottom"/>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331" w:type="dxa"/>
            <w:shd w:val="clear" w:color="auto" w:fill="C2D69B"/>
            <w:noWrap/>
            <w:vAlign w:val="bottom"/>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629" w:type="dxa"/>
            <w:shd w:val="clear" w:color="auto" w:fill="F2F2F2"/>
            <w:vAlign w:val="bottom"/>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r>
      <w:tr w:rsidR="00405034" w:rsidRPr="00405034" w:rsidTr="007A5741">
        <w:trPr>
          <w:trHeight w:val="235"/>
        </w:trPr>
        <w:tc>
          <w:tcPr>
            <w:tcW w:w="4601" w:type="dxa"/>
            <w:shd w:val="clear" w:color="auto" w:fill="FFFFFF"/>
            <w:hideMark/>
          </w:tcPr>
          <w:p w:rsidR="00405034" w:rsidRPr="00405034" w:rsidRDefault="00405034" w:rsidP="007A5741">
            <w:pPr>
              <w:spacing w:line="204" w:lineRule="auto"/>
              <w:rPr>
                <w:rFonts w:asciiTheme="minorHAnsi" w:eastAsia="Calibri" w:hAnsiTheme="minorHAnsi"/>
                <w:sz w:val="22"/>
                <w:szCs w:val="22"/>
                <w:lang w:eastAsia="en-US"/>
              </w:rPr>
            </w:pPr>
          </w:p>
        </w:tc>
        <w:tc>
          <w:tcPr>
            <w:tcW w:w="1157" w:type="dxa"/>
            <w:shd w:val="clear" w:color="auto" w:fill="FFFFFF"/>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158" w:type="dxa"/>
            <w:shd w:val="clear" w:color="auto" w:fill="FFFFFF"/>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331" w:type="dxa"/>
            <w:shd w:val="clear" w:color="auto" w:fill="auto"/>
            <w:noWrap/>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c>
          <w:tcPr>
            <w:tcW w:w="1629" w:type="dxa"/>
            <w:shd w:val="clear" w:color="auto" w:fill="FFFFFF"/>
            <w:vAlign w:val="bottom"/>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r>
      <w:tr w:rsidR="00405034" w:rsidRPr="00405034" w:rsidTr="007A5741">
        <w:trPr>
          <w:trHeight w:val="235"/>
        </w:trPr>
        <w:tc>
          <w:tcPr>
            <w:tcW w:w="9876" w:type="dxa"/>
            <w:gridSpan w:val="5"/>
            <w:shd w:val="clear" w:color="auto" w:fill="FFFFFF"/>
            <w:vAlign w:val="center"/>
            <w:hideMark/>
          </w:tcPr>
          <w:p w:rsidR="00405034" w:rsidRPr="00405034" w:rsidRDefault="00405034" w:rsidP="007A5741">
            <w:pPr>
              <w:spacing w:line="204" w:lineRule="auto"/>
              <w:jc w:val="center"/>
              <w:rPr>
                <w:rFonts w:asciiTheme="minorHAnsi" w:eastAsia="Calibri" w:hAnsiTheme="minorHAnsi"/>
                <w:color w:val="000000"/>
                <w:sz w:val="22"/>
                <w:szCs w:val="22"/>
                <w:lang w:eastAsia="en-US"/>
              </w:rPr>
            </w:pPr>
          </w:p>
        </w:tc>
      </w:tr>
      <w:tr w:rsidR="00405034" w:rsidRPr="00405034" w:rsidTr="007A5741">
        <w:trPr>
          <w:trHeight w:val="370"/>
        </w:trPr>
        <w:tc>
          <w:tcPr>
            <w:tcW w:w="9876" w:type="dxa"/>
            <w:gridSpan w:val="5"/>
            <w:shd w:val="clear" w:color="auto" w:fill="5F497A"/>
            <w:noWrap/>
            <w:vAlign w:val="center"/>
            <w:hideMark/>
          </w:tcPr>
          <w:p w:rsidR="00405034" w:rsidRPr="00405034" w:rsidRDefault="00405034" w:rsidP="007A5741">
            <w:pPr>
              <w:spacing w:line="204" w:lineRule="auto"/>
              <w:rPr>
                <w:rFonts w:asciiTheme="minorHAnsi" w:eastAsia="Calibri" w:hAnsiTheme="minorHAnsi"/>
                <w:color w:val="000000"/>
                <w:sz w:val="22"/>
                <w:szCs w:val="22"/>
                <w:lang w:eastAsia="en-US"/>
              </w:rPr>
            </w:pPr>
            <w:r w:rsidRPr="00405034">
              <w:rPr>
                <w:rFonts w:asciiTheme="minorHAnsi" w:eastAsia="Calibri" w:hAnsiTheme="minorHAnsi"/>
                <w:b/>
                <w:bCs/>
                <w:color w:val="FFFFFF"/>
                <w:sz w:val="22"/>
                <w:szCs w:val="22"/>
                <w:lang w:eastAsia="en-US"/>
              </w:rPr>
              <w:t xml:space="preserve">Επιχειρησιακές Ικανότητες </w:t>
            </w:r>
          </w:p>
        </w:tc>
      </w:tr>
      <w:tr w:rsidR="00405034" w:rsidRPr="00405034" w:rsidTr="007A5741">
        <w:trPr>
          <w:trHeight w:val="235"/>
        </w:trPr>
        <w:tc>
          <w:tcPr>
            <w:tcW w:w="4601" w:type="dxa"/>
            <w:shd w:val="clear" w:color="auto" w:fill="auto"/>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1. Φορολογική  νομοθεσία -  διαδικασίες</w:t>
            </w:r>
          </w:p>
        </w:tc>
        <w:tc>
          <w:tcPr>
            <w:tcW w:w="1157" w:type="dxa"/>
            <w:shd w:val="clear" w:color="auto" w:fill="CCC0D9"/>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158" w:type="dxa"/>
            <w:shd w:val="clear" w:color="auto" w:fill="CCC0D9"/>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331" w:type="dxa"/>
            <w:shd w:val="clear" w:color="auto" w:fill="D3C2DC"/>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629" w:type="dxa"/>
            <w:shd w:val="clear" w:color="auto" w:fill="auto"/>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235"/>
        </w:trPr>
        <w:tc>
          <w:tcPr>
            <w:tcW w:w="4601" w:type="dxa"/>
            <w:shd w:val="clear" w:color="auto" w:fill="auto"/>
            <w:vAlign w:val="center"/>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2. Διοικητικές Διαδικασίες</w:t>
            </w:r>
          </w:p>
        </w:tc>
        <w:tc>
          <w:tcPr>
            <w:tcW w:w="1157" w:type="dxa"/>
            <w:shd w:val="clear" w:color="auto" w:fill="D3C2DC"/>
            <w:noWrap/>
            <w:vAlign w:val="bottom"/>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158" w:type="dxa"/>
            <w:shd w:val="clear" w:color="auto" w:fill="D3C2DC"/>
            <w:noWrap/>
            <w:vAlign w:val="bottom"/>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331" w:type="dxa"/>
            <w:shd w:val="clear" w:color="auto" w:fill="D3C2DC"/>
            <w:noWrap/>
            <w:vAlign w:val="bottom"/>
          </w:tcPr>
          <w:p w:rsidR="00405034" w:rsidRPr="00405034" w:rsidRDefault="00405034" w:rsidP="007A5741">
            <w:pPr>
              <w:spacing w:line="204" w:lineRule="auto"/>
              <w:rPr>
                <w:rFonts w:asciiTheme="minorHAnsi" w:eastAsia="Calibri" w:hAnsiTheme="minorHAnsi"/>
                <w:sz w:val="22"/>
                <w:szCs w:val="22"/>
                <w:lang w:eastAsia="en-US"/>
              </w:rPr>
            </w:pPr>
          </w:p>
        </w:tc>
        <w:tc>
          <w:tcPr>
            <w:tcW w:w="1629" w:type="dxa"/>
            <w:shd w:val="clear" w:color="auto" w:fill="FFFFFF"/>
            <w:noWrap/>
            <w:vAlign w:val="bottom"/>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235"/>
        </w:trPr>
        <w:tc>
          <w:tcPr>
            <w:tcW w:w="4601" w:type="dxa"/>
            <w:shd w:val="clear" w:color="auto" w:fill="auto"/>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 xml:space="preserve">3. Επιχειρησιακή Ανάλυση </w:t>
            </w:r>
          </w:p>
        </w:tc>
        <w:tc>
          <w:tcPr>
            <w:tcW w:w="1157" w:type="dxa"/>
            <w:shd w:val="clear" w:color="auto" w:fill="CCC0D9"/>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158" w:type="dxa"/>
            <w:shd w:val="clear" w:color="auto" w:fill="CCC0D9"/>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331" w:type="dxa"/>
            <w:tcBorders>
              <w:bottom w:val="single" w:sz="12" w:space="0" w:color="auto"/>
            </w:tcBorders>
            <w:shd w:val="clear" w:color="auto" w:fill="D3C2DC"/>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629" w:type="dxa"/>
            <w:shd w:val="clear" w:color="auto" w:fill="auto"/>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235"/>
        </w:trPr>
        <w:tc>
          <w:tcPr>
            <w:tcW w:w="4601" w:type="dxa"/>
            <w:shd w:val="clear" w:color="auto" w:fill="auto"/>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4. Διαχείριση Κινδύνου</w:t>
            </w:r>
          </w:p>
        </w:tc>
        <w:tc>
          <w:tcPr>
            <w:tcW w:w="1157" w:type="dxa"/>
            <w:shd w:val="clear" w:color="auto" w:fill="CCC0D9"/>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158" w:type="dxa"/>
            <w:shd w:val="clear" w:color="auto" w:fill="CCC0D9"/>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331" w:type="dxa"/>
            <w:shd w:val="clear" w:color="auto" w:fill="CCC0D9"/>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629" w:type="dxa"/>
            <w:shd w:val="clear" w:color="auto" w:fill="FFFFFF"/>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235"/>
        </w:trPr>
        <w:tc>
          <w:tcPr>
            <w:tcW w:w="4601" w:type="dxa"/>
            <w:shd w:val="clear" w:color="auto" w:fill="auto"/>
            <w:vAlign w:val="center"/>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5. Διαχείριση-</w:t>
            </w:r>
            <w:proofErr w:type="spellStart"/>
            <w:r w:rsidRPr="00405034">
              <w:rPr>
                <w:rFonts w:asciiTheme="minorHAnsi" w:eastAsia="Calibri" w:hAnsiTheme="minorHAnsi"/>
                <w:sz w:val="22"/>
                <w:szCs w:val="22"/>
                <w:lang w:eastAsia="en-US"/>
              </w:rPr>
              <w:t>Παραμετρ</w:t>
            </w:r>
            <w:proofErr w:type="spellEnd"/>
            <w:r w:rsidRPr="00405034">
              <w:rPr>
                <w:rFonts w:asciiTheme="minorHAnsi" w:eastAsia="Calibri" w:hAnsiTheme="minorHAnsi"/>
                <w:sz w:val="22"/>
                <w:szCs w:val="22"/>
                <w:lang w:eastAsia="en-US"/>
              </w:rPr>
              <w:t>/</w:t>
            </w:r>
            <w:proofErr w:type="spellStart"/>
            <w:r w:rsidRPr="00405034">
              <w:rPr>
                <w:rFonts w:asciiTheme="minorHAnsi" w:eastAsia="Calibri" w:hAnsiTheme="minorHAnsi"/>
                <w:sz w:val="22"/>
                <w:szCs w:val="22"/>
                <w:lang w:eastAsia="en-US"/>
              </w:rPr>
              <w:t>ηση</w:t>
            </w:r>
            <w:proofErr w:type="spellEnd"/>
            <w:r w:rsidRPr="00405034">
              <w:rPr>
                <w:rFonts w:asciiTheme="minorHAnsi" w:eastAsia="Calibri" w:hAnsiTheme="minorHAnsi"/>
                <w:sz w:val="22"/>
                <w:szCs w:val="22"/>
                <w:lang w:eastAsia="en-US"/>
              </w:rPr>
              <w:t xml:space="preserve"> Λογισμικού - Εφ/γών</w:t>
            </w:r>
          </w:p>
        </w:tc>
        <w:tc>
          <w:tcPr>
            <w:tcW w:w="1157" w:type="dxa"/>
            <w:shd w:val="clear" w:color="auto" w:fill="CCC0D9"/>
            <w:noWrap/>
            <w:vAlign w:val="bottom"/>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158" w:type="dxa"/>
            <w:shd w:val="clear" w:color="auto" w:fill="CCC0D9"/>
            <w:noWrap/>
            <w:vAlign w:val="bottom"/>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331" w:type="dxa"/>
            <w:shd w:val="clear" w:color="auto" w:fill="CCC0D9"/>
            <w:noWrap/>
            <w:vAlign w:val="bottom"/>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629" w:type="dxa"/>
            <w:shd w:val="clear" w:color="auto" w:fill="FFFFFF"/>
            <w:noWrap/>
            <w:vAlign w:val="bottom"/>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235"/>
        </w:trPr>
        <w:tc>
          <w:tcPr>
            <w:tcW w:w="9876" w:type="dxa"/>
            <w:gridSpan w:val="5"/>
            <w:shd w:val="clear" w:color="auto" w:fill="auto"/>
            <w:vAlign w:val="center"/>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235"/>
        </w:trPr>
        <w:tc>
          <w:tcPr>
            <w:tcW w:w="9876" w:type="dxa"/>
            <w:gridSpan w:val="5"/>
            <w:shd w:val="clear" w:color="auto" w:fill="E36C0A"/>
            <w:noWrap/>
            <w:vAlign w:val="center"/>
            <w:hideMark/>
          </w:tcPr>
          <w:p w:rsidR="00405034" w:rsidRPr="00405034" w:rsidRDefault="00405034" w:rsidP="007A5741">
            <w:pPr>
              <w:spacing w:line="204" w:lineRule="auto"/>
              <w:rPr>
                <w:rFonts w:asciiTheme="minorHAnsi" w:eastAsia="Calibri" w:hAnsiTheme="minorHAnsi"/>
                <w:b/>
                <w:color w:val="000000"/>
                <w:sz w:val="22"/>
                <w:szCs w:val="22"/>
                <w:lang w:eastAsia="en-US"/>
              </w:rPr>
            </w:pPr>
            <w:r w:rsidRPr="00405034">
              <w:rPr>
                <w:rFonts w:asciiTheme="minorHAnsi" w:eastAsia="Calibri" w:hAnsiTheme="minorHAnsi"/>
                <w:b/>
                <w:bCs/>
                <w:color w:val="FFFFFF"/>
                <w:sz w:val="22"/>
                <w:szCs w:val="22"/>
                <w:lang w:eastAsia="en-US"/>
              </w:rPr>
              <w:t xml:space="preserve">Ικανότητες Διοίκησης </w:t>
            </w:r>
          </w:p>
        </w:tc>
      </w:tr>
      <w:tr w:rsidR="00405034" w:rsidRPr="00405034" w:rsidTr="007A5741">
        <w:trPr>
          <w:trHeight w:val="235"/>
        </w:trPr>
        <w:tc>
          <w:tcPr>
            <w:tcW w:w="4601" w:type="dxa"/>
            <w:shd w:val="clear" w:color="auto" w:fill="FFFFFF"/>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1. Ηγεσία</w:t>
            </w:r>
          </w:p>
        </w:tc>
        <w:tc>
          <w:tcPr>
            <w:tcW w:w="1157" w:type="dxa"/>
            <w:shd w:val="clear" w:color="auto" w:fill="FBD4B4"/>
            <w:noWrap/>
            <w:vAlign w:val="bottom"/>
            <w:hideMark/>
          </w:tcPr>
          <w:p w:rsidR="00405034" w:rsidRPr="00405034" w:rsidRDefault="00405034" w:rsidP="007A5741">
            <w:pPr>
              <w:spacing w:line="204" w:lineRule="auto"/>
              <w:jc w:val="center"/>
              <w:rPr>
                <w:rFonts w:asciiTheme="minorHAnsi" w:eastAsia="Calibri" w:hAnsiTheme="minorHAnsi"/>
                <w:color w:val="333333"/>
                <w:sz w:val="22"/>
                <w:szCs w:val="22"/>
                <w:lang w:eastAsia="en-US"/>
              </w:rPr>
            </w:pPr>
          </w:p>
        </w:tc>
        <w:tc>
          <w:tcPr>
            <w:tcW w:w="1158" w:type="dxa"/>
            <w:shd w:val="clear" w:color="auto" w:fill="auto"/>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331" w:type="dxa"/>
            <w:shd w:val="clear" w:color="auto" w:fill="auto"/>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629" w:type="dxa"/>
            <w:shd w:val="clear" w:color="auto" w:fill="auto"/>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235"/>
        </w:trPr>
        <w:tc>
          <w:tcPr>
            <w:tcW w:w="4601" w:type="dxa"/>
            <w:shd w:val="clear" w:color="auto" w:fill="auto"/>
            <w:vAlign w:val="center"/>
            <w:hideMark/>
          </w:tcPr>
          <w:p w:rsidR="00405034" w:rsidRPr="00405034" w:rsidRDefault="00405034" w:rsidP="007A5741">
            <w:pPr>
              <w:spacing w:line="204" w:lineRule="auto"/>
              <w:rPr>
                <w:rFonts w:asciiTheme="minorHAnsi" w:eastAsia="Calibri" w:hAnsiTheme="minorHAnsi"/>
                <w:sz w:val="22"/>
                <w:szCs w:val="22"/>
                <w:lang w:eastAsia="en-US"/>
              </w:rPr>
            </w:pPr>
            <w:r w:rsidRPr="00405034">
              <w:rPr>
                <w:rFonts w:asciiTheme="minorHAnsi" w:eastAsia="Calibri" w:hAnsiTheme="minorHAnsi"/>
                <w:sz w:val="22"/>
                <w:szCs w:val="22"/>
                <w:lang w:eastAsia="en-US"/>
              </w:rPr>
              <w:t>2. Διαχείριση ανθρώπινων πόρων</w:t>
            </w:r>
          </w:p>
        </w:tc>
        <w:tc>
          <w:tcPr>
            <w:tcW w:w="1157" w:type="dxa"/>
            <w:shd w:val="clear" w:color="auto" w:fill="FBD4B4"/>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158" w:type="dxa"/>
            <w:shd w:val="clear" w:color="auto" w:fill="FBD4B4"/>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331" w:type="dxa"/>
            <w:shd w:val="clear" w:color="auto" w:fill="auto"/>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c>
          <w:tcPr>
            <w:tcW w:w="1629" w:type="dxa"/>
            <w:shd w:val="clear" w:color="auto" w:fill="auto"/>
            <w:noWrap/>
            <w:vAlign w:val="bottom"/>
            <w:hideMark/>
          </w:tcPr>
          <w:p w:rsidR="00405034" w:rsidRPr="00405034" w:rsidRDefault="00405034" w:rsidP="007A5741">
            <w:pPr>
              <w:spacing w:line="204" w:lineRule="auto"/>
              <w:rPr>
                <w:rFonts w:asciiTheme="minorHAnsi" w:eastAsia="Calibri" w:hAnsiTheme="minorHAnsi"/>
                <w:color w:val="000000"/>
                <w:sz w:val="22"/>
                <w:szCs w:val="22"/>
                <w:lang w:eastAsia="en-US"/>
              </w:rPr>
            </w:pPr>
          </w:p>
        </w:tc>
      </w:tr>
      <w:tr w:rsidR="00405034" w:rsidRPr="00405034" w:rsidTr="007A5741">
        <w:trPr>
          <w:trHeight w:val="235"/>
        </w:trPr>
        <w:tc>
          <w:tcPr>
            <w:tcW w:w="9876" w:type="dxa"/>
            <w:gridSpan w:val="5"/>
            <w:shd w:val="clear" w:color="auto" w:fill="auto"/>
            <w:vAlign w:val="center"/>
          </w:tcPr>
          <w:p w:rsidR="00405034" w:rsidRPr="00405034" w:rsidRDefault="00405034" w:rsidP="007A5741">
            <w:pPr>
              <w:spacing w:line="204" w:lineRule="auto"/>
              <w:rPr>
                <w:rFonts w:asciiTheme="minorHAnsi" w:eastAsia="Calibri" w:hAnsiTheme="minorHAnsi"/>
                <w:color w:val="000000"/>
                <w:sz w:val="22"/>
                <w:szCs w:val="22"/>
                <w:lang w:eastAsia="en-US"/>
              </w:rPr>
            </w:pPr>
          </w:p>
        </w:tc>
      </w:tr>
    </w:tbl>
    <w:p w:rsidR="00405034" w:rsidRPr="00405034" w:rsidRDefault="00405034" w:rsidP="00405034">
      <w:pPr>
        <w:spacing w:after="200" w:line="276" w:lineRule="auto"/>
        <w:rPr>
          <w:rFonts w:asciiTheme="minorHAnsi" w:eastAsia="Calibri" w:hAnsiTheme="minorHAnsi"/>
          <w:sz w:val="22"/>
          <w:szCs w:val="22"/>
          <w:lang w:eastAsia="en-US"/>
        </w:rPr>
      </w:pPr>
    </w:p>
    <w:p w:rsidR="00837708" w:rsidRDefault="00405034" w:rsidP="00837708">
      <w:pPr>
        <w:spacing w:after="200" w:line="276" w:lineRule="auto"/>
        <w:rPr>
          <w:rFonts w:asciiTheme="minorHAnsi" w:hAnsiTheme="minorHAnsi"/>
          <w:color w:val="002060"/>
          <w:sz w:val="22"/>
          <w:szCs w:val="22"/>
          <w:lang w:val="en-US"/>
        </w:rPr>
      </w:pPr>
      <w:r w:rsidRPr="00405034">
        <w:rPr>
          <w:rFonts w:asciiTheme="minorHAnsi" w:eastAsiaTheme="minorEastAsia" w:hAnsiTheme="minorHAnsi" w:cs="Calibri"/>
          <w:b/>
          <w:sz w:val="22"/>
          <w:szCs w:val="22"/>
          <w:u w:val="single"/>
        </w:rPr>
        <w:br w:type="page"/>
      </w:r>
    </w:p>
    <w:p w:rsidR="00837708" w:rsidRPr="00837708" w:rsidRDefault="00837708" w:rsidP="00837708">
      <w:pPr>
        <w:contextualSpacing/>
        <w:jc w:val="center"/>
        <w:rPr>
          <w:rFonts w:asciiTheme="minorHAnsi" w:hAnsiTheme="minorHAnsi" w:cs="Arial"/>
          <w:b/>
          <w:color w:val="002060"/>
          <w:sz w:val="22"/>
          <w:szCs w:val="22"/>
        </w:rPr>
      </w:pPr>
      <w:r w:rsidRPr="00405034">
        <w:rPr>
          <w:rFonts w:asciiTheme="minorHAnsi" w:hAnsiTheme="minorHAnsi" w:cs="Arial"/>
          <w:b/>
          <w:color w:val="002060"/>
          <w:sz w:val="22"/>
          <w:szCs w:val="22"/>
        </w:rPr>
        <w:lastRenderedPageBreak/>
        <w:t xml:space="preserve">ΠΑΡΑΡΤΗΜΑ </w:t>
      </w:r>
      <w:r>
        <w:rPr>
          <w:rFonts w:asciiTheme="minorHAnsi" w:hAnsiTheme="minorHAnsi" w:cs="Arial"/>
          <w:b/>
          <w:color w:val="002060"/>
          <w:sz w:val="22"/>
          <w:szCs w:val="22"/>
          <w:lang w:val="en-US"/>
        </w:rPr>
        <w:t>X</w:t>
      </w:r>
      <w:r>
        <w:rPr>
          <w:rFonts w:asciiTheme="minorHAnsi" w:hAnsiTheme="minorHAnsi" w:cs="Arial"/>
          <w:b/>
          <w:color w:val="002060"/>
          <w:sz w:val="22"/>
          <w:szCs w:val="22"/>
        </w:rPr>
        <w:t>Ι</w:t>
      </w:r>
    </w:p>
    <w:p w:rsidR="00284FE7" w:rsidRDefault="00284FE7" w:rsidP="0000223F">
      <w:pPr>
        <w:ind w:right="-1"/>
        <w:rPr>
          <w:rFonts w:asciiTheme="minorHAnsi" w:hAnsiTheme="minorHAnsi"/>
          <w:color w:val="002060"/>
          <w:sz w:val="22"/>
          <w:szCs w:val="22"/>
        </w:rPr>
      </w:pPr>
    </w:p>
    <w:p w:rsidR="00284FE7" w:rsidRPr="00284FE7" w:rsidRDefault="00284FE7" w:rsidP="00284FE7">
      <w:pPr>
        <w:spacing w:after="200" w:line="360" w:lineRule="auto"/>
        <w:jc w:val="center"/>
        <w:rPr>
          <w:rFonts w:asciiTheme="minorHAnsi" w:hAnsiTheme="minorHAnsi" w:cstheme="minorHAnsi"/>
          <w:sz w:val="22"/>
          <w:szCs w:val="22"/>
        </w:rPr>
      </w:pPr>
      <w:r w:rsidRPr="00284FE7">
        <w:rPr>
          <w:rFonts w:asciiTheme="minorHAnsi" w:hAnsiTheme="minorHAnsi" w:cstheme="minorHAnsi"/>
          <w:b/>
          <w:sz w:val="22"/>
          <w:szCs w:val="22"/>
        </w:rPr>
        <w:t>ΠΕΡΙΓΡΑΜΜΑ ΘΕΣΗΣ ΕΡΓΑΣΙΑΣ</w:t>
      </w:r>
    </w:p>
    <w:p w:rsidR="00284FE7" w:rsidRPr="00284FE7" w:rsidRDefault="00284FE7" w:rsidP="00284FE7">
      <w:pPr>
        <w:pStyle w:val="5"/>
        <w:spacing w:before="0" w:line="276" w:lineRule="auto"/>
        <w:rPr>
          <w:rFonts w:asciiTheme="minorHAnsi" w:hAnsiTheme="minorHAnsi" w:cs="Calibri"/>
          <w:bCs/>
          <w:i/>
          <w:iCs/>
          <w:sz w:val="22"/>
          <w:szCs w:val="22"/>
        </w:rPr>
      </w:pPr>
      <w:r w:rsidRPr="00284FE7">
        <w:rPr>
          <w:rFonts w:asciiTheme="minorHAnsi" w:hAnsiTheme="minorHAnsi" w:cs="Calibri"/>
          <w:sz w:val="22"/>
          <w:szCs w:val="22"/>
        </w:rPr>
        <w:t>Προϊστάμενος Αυτοτελούς Τμήματος Υποστήριξης</w:t>
      </w:r>
    </w:p>
    <w:p w:rsidR="00284FE7" w:rsidRPr="00284FE7" w:rsidRDefault="00284FE7" w:rsidP="00284FE7">
      <w:pPr>
        <w:spacing w:line="276" w:lineRule="auto"/>
        <w:outlineLvl w:val="0"/>
        <w:rPr>
          <w:rFonts w:asciiTheme="minorHAnsi" w:hAnsiTheme="minorHAnsi" w:cs="Calibri"/>
          <w:sz w:val="22"/>
          <w:szCs w:val="22"/>
        </w:rPr>
      </w:pPr>
      <w:r w:rsidRPr="00284FE7">
        <w:rPr>
          <w:rFonts w:asciiTheme="minorHAnsi" w:hAnsiTheme="minorHAnsi" w:cstheme="minorHAnsi"/>
          <w:b/>
          <w:sz w:val="22"/>
          <w:szCs w:val="22"/>
        </w:rPr>
        <w:t xml:space="preserve">Γενική Διεύθυνση: </w:t>
      </w:r>
      <w:r w:rsidRPr="00284FE7">
        <w:rPr>
          <w:rFonts w:asciiTheme="minorHAnsi" w:hAnsiTheme="minorHAnsi" w:cs="Calibri"/>
          <w:sz w:val="22"/>
          <w:szCs w:val="22"/>
        </w:rPr>
        <w:t xml:space="preserve">Γενική Διεύθυνση Ηλεκτρονικής Διακυβέρνησης (Γ.Δ.ΗΛΕ.Δ.) </w:t>
      </w:r>
    </w:p>
    <w:p w:rsidR="00284FE7" w:rsidRPr="00284FE7" w:rsidRDefault="00284FE7" w:rsidP="00284FE7">
      <w:pPr>
        <w:tabs>
          <w:tab w:val="left" w:pos="6735"/>
        </w:tabs>
        <w:spacing w:line="276" w:lineRule="auto"/>
        <w:outlineLvl w:val="0"/>
        <w:rPr>
          <w:rFonts w:asciiTheme="minorHAnsi" w:hAnsiTheme="minorHAnsi" w:cstheme="minorHAnsi"/>
          <w:sz w:val="22"/>
          <w:szCs w:val="22"/>
        </w:rPr>
      </w:pPr>
      <w:r w:rsidRPr="00284FE7">
        <w:rPr>
          <w:rFonts w:asciiTheme="minorHAnsi" w:hAnsiTheme="minorHAnsi" w:cstheme="minorHAnsi"/>
          <w:b/>
          <w:sz w:val="22"/>
          <w:szCs w:val="22"/>
        </w:rPr>
        <w:t>Τμήμα</w:t>
      </w:r>
      <w:r w:rsidRPr="00284FE7">
        <w:rPr>
          <w:rFonts w:asciiTheme="minorHAnsi" w:hAnsiTheme="minorHAnsi" w:cstheme="minorHAnsi"/>
          <w:sz w:val="22"/>
          <w:szCs w:val="22"/>
        </w:rPr>
        <w:t xml:space="preserve">: </w:t>
      </w:r>
      <w:r w:rsidRPr="00284FE7">
        <w:rPr>
          <w:rFonts w:asciiTheme="minorHAnsi" w:hAnsiTheme="minorHAnsi" w:cs="Calibri"/>
          <w:sz w:val="22"/>
          <w:szCs w:val="22"/>
        </w:rPr>
        <w:t>Αυτοτελές Τμήμα Υποστήριξης</w:t>
      </w:r>
      <w:r w:rsidRPr="00284FE7">
        <w:rPr>
          <w:rFonts w:asciiTheme="minorHAnsi" w:hAnsiTheme="minorHAnsi" w:cstheme="minorHAnsi"/>
          <w:b/>
          <w:color w:val="002060"/>
          <w:sz w:val="22"/>
          <w:szCs w:val="22"/>
          <w:u w:val="single"/>
        </w:rPr>
        <w:t xml:space="preserve"> </w:t>
      </w:r>
      <w:r w:rsidRPr="00284FE7">
        <w:rPr>
          <w:rFonts w:asciiTheme="minorHAnsi" w:hAnsiTheme="minorHAnsi" w:cstheme="minorHAnsi"/>
          <w:b/>
          <w:color w:val="002060"/>
          <w:sz w:val="22"/>
          <w:szCs w:val="22"/>
        </w:rPr>
        <w:tab/>
      </w:r>
    </w:p>
    <w:p w:rsidR="00284FE7" w:rsidRPr="00284FE7" w:rsidRDefault="00284FE7" w:rsidP="00284FE7">
      <w:pPr>
        <w:spacing w:line="276" w:lineRule="auto"/>
        <w:outlineLvl w:val="0"/>
        <w:rPr>
          <w:rFonts w:asciiTheme="minorHAnsi" w:hAnsiTheme="minorHAnsi" w:cs="Calibri"/>
          <w:sz w:val="22"/>
          <w:szCs w:val="22"/>
        </w:rPr>
      </w:pPr>
      <w:r w:rsidRPr="00284FE7">
        <w:rPr>
          <w:rFonts w:asciiTheme="minorHAnsi" w:hAnsiTheme="minorHAnsi" w:cstheme="minorHAnsi"/>
          <w:b/>
          <w:sz w:val="22"/>
          <w:szCs w:val="22"/>
        </w:rPr>
        <w:t>Άμεσα Προϊστάμενος</w:t>
      </w:r>
      <w:r w:rsidRPr="00284FE7">
        <w:rPr>
          <w:rFonts w:asciiTheme="minorHAnsi" w:hAnsiTheme="minorHAnsi" w:cstheme="minorHAnsi"/>
          <w:sz w:val="22"/>
          <w:szCs w:val="22"/>
        </w:rPr>
        <w:t xml:space="preserve">: </w:t>
      </w:r>
      <w:r w:rsidRPr="00284FE7">
        <w:rPr>
          <w:rFonts w:asciiTheme="minorHAnsi" w:hAnsiTheme="minorHAnsi" w:cs="Calibri"/>
          <w:sz w:val="22"/>
          <w:szCs w:val="22"/>
        </w:rPr>
        <w:t>Προϊστάμενος Γενικής Διεύθυνσης Ηλεκτρονικής Διακυβέρνησης (Γ.Δ.ΗΛΕ.Δ.)</w:t>
      </w:r>
    </w:p>
    <w:p w:rsidR="00284FE7" w:rsidRPr="00284FE7" w:rsidRDefault="00284FE7" w:rsidP="00284FE7">
      <w:pPr>
        <w:spacing w:after="200" w:line="360" w:lineRule="auto"/>
        <w:ind w:hanging="33"/>
        <w:contextualSpacing/>
        <w:outlineLvl w:val="0"/>
        <w:rPr>
          <w:rFonts w:asciiTheme="minorHAnsi" w:hAnsiTheme="minorHAnsi" w:cs="Calibri"/>
          <w:b/>
          <w:sz w:val="22"/>
          <w:szCs w:val="22"/>
        </w:rPr>
      </w:pPr>
      <w:r w:rsidRPr="00284FE7">
        <w:rPr>
          <w:rFonts w:asciiTheme="minorHAnsi" w:hAnsiTheme="minorHAnsi" w:cs="Calibri"/>
          <w:b/>
          <w:noProof/>
          <w:sz w:val="22"/>
          <w:szCs w:val="22"/>
        </w:rPr>
        <w:drawing>
          <wp:inline distT="0" distB="0" distL="0" distR="0">
            <wp:extent cx="5886450" cy="7058025"/>
            <wp:effectExtent l="76200" t="0" r="76200" b="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inline>
        </w:drawing>
      </w:r>
    </w:p>
    <w:p w:rsidR="00284FE7" w:rsidRDefault="00284FE7" w:rsidP="00284FE7">
      <w:pPr>
        <w:spacing w:after="200" w:line="360" w:lineRule="auto"/>
        <w:contextualSpacing/>
        <w:outlineLvl w:val="0"/>
        <w:rPr>
          <w:rFonts w:asciiTheme="minorHAnsi" w:hAnsiTheme="minorHAnsi" w:cs="Calibri"/>
          <w:b/>
          <w:sz w:val="22"/>
          <w:szCs w:val="22"/>
        </w:rPr>
      </w:pPr>
    </w:p>
    <w:p w:rsidR="00284FE7" w:rsidRDefault="00284FE7" w:rsidP="00284FE7">
      <w:pPr>
        <w:spacing w:after="200" w:line="360" w:lineRule="auto"/>
        <w:contextualSpacing/>
        <w:outlineLvl w:val="0"/>
        <w:rPr>
          <w:rFonts w:asciiTheme="minorHAnsi" w:hAnsiTheme="minorHAnsi" w:cs="Calibri"/>
          <w:b/>
          <w:sz w:val="22"/>
          <w:szCs w:val="22"/>
        </w:rPr>
      </w:pPr>
    </w:p>
    <w:p w:rsidR="00284FE7" w:rsidRPr="00284FE7" w:rsidRDefault="00284FE7" w:rsidP="00284FE7">
      <w:pPr>
        <w:spacing w:after="200" w:line="360" w:lineRule="auto"/>
        <w:contextualSpacing/>
        <w:outlineLvl w:val="0"/>
        <w:rPr>
          <w:rFonts w:asciiTheme="minorHAnsi" w:hAnsiTheme="minorHAnsi"/>
          <w:b/>
          <w:color w:val="000000"/>
          <w:sz w:val="22"/>
          <w:szCs w:val="22"/>
        </w:rPr>
      </w:pPr>
      <w:r w:rsidRPr="00284FE7">
        <w:rPr>
          <w:rFonts w:asciiTheme="minorHAnsi" w:hAnsiTheme="minorHAnsi" w:cs="Calibri"/>
          <w:b/>
          <w:sz w:val="22"/>
          <w:szCs w:val="22"/>
        </w:rPr>
        <w:t>Σκοπός της θέσης εργασίας</w:t>
      </w:r>
      <w:r w:rsidRPr="00284FE7">
        <w:rPr>
          <w:rFonts w:asciiTheme="minorHAnsi" w:hAnsiTheme="minorHAnsi"/>
          <w:b/>
          <w:color w:val="000000"/>
          <w:sz w:val="22"/>
          <w:szCs w:val="22"/>
        </w:rPr>
        <w:t xml:space="preserve"> </w:t>
      </w:r>
    </w:p>
    <w:p w:rsidR="00284FE7" w:rsidRPr="00284FE7" w:rsidRDefault="00284FE7" w:rsidP="00284FE7">
      <w:pPr>
        <w:spacing w:line="360" w:lineRule="auto"/>
        <w:rPr>
          <w:rFonts w:asciiTheme="minorHAnsi" w:hAnsiTheme="minorHAnsi"/>
          <w:color w:val="000000"/>
          <w:sz w:val="22"/>
          <w:szCs w:val="22"/>
        </w:rPr>
      </w:pPr>
      <w:r w:rsidRPr="00284FE7">
        <w:rPr>
          <w:rFonts w:asciiTheme="minorHAnsi" w:hAnsiTheme="minorHAnsi"/>
          <w:sz w:val="22"/>
          <w:szCs w:val="22"/>
        </w:rPr>
        <w:t xml:space="preserve">Ο ρόλος του Προϊσταμένου του Αυτοτελούς Τμήματος είναι να διασφαλίζει την γραμματειακή υποστήριξη του Προϊσταμένου της Γενικής Διεύθυνσης και την υποστήριξη αυτού στην άσκηση του έργου του. </w:t>
      </w:r>
      <w:r w:rsidRPr="00284FE7">
        <w:rPr>
          <w:rFonts w:asciiTheme="minorHAnsi" w:hAnsiTheme="minorHAnsi"/>
          <w:color w:val="000000"/>
          <w:sz w:val="22"/>
          <w:szCs w:val="22"/>
        </w:rPr>
        <w:t xml:space="preserve">Συντονίζει διαφορετικούς λειτουργικούς τομείς σε εναρμόνιση με το όραμα και τη στρατηγική της Α.Α.Δ.Ε. για την ηλεκτρονική διακυβέρνηση. </w:t>
      </w:r>
    </w:p>
    <w:p w:rsidR="00284FE7" w:rsidRPr="00284FE7" w:rsidRDefault="00284FE7" w:rsidP="00284FE7">
      <w:pPr>
        <w:spacing w:line="360" w:lineRule="auto"/>
        <w:rPr>
          <w:rFonts w:asciiTheme="minorHAnsi" w:hAnsiTheme="minorHAnsi"/>
          <w:sz w:val="22"/>
          <w:szCs w:val="22"/>
        </w:rPr>
      </w:pPr>
    </w:p>
    <w:p w:rsidR="00284FE7" w:rsidRPr="00284FE7" w:rsidRDefault="00284FE7" w:rsidP="00284FE7">
      <w:pPr>
        <w:spacing w:line="360" w:lineRule="auto"/>
        <w:rPr>
          <w:rFonts w:asciiTheme="minorHAnsi" w:hAnsiTheme="minorHAnsi"/>
          <w:sz w:val="22"/>
          <w:szCs w:val="22"/>
        </w:rPr>
      </w:pPr>
      <w:r w:rsidRPr="00284FE7">
        <w:rPr>
          <w:rFonts w:asciiTheme="minorHAnsi" w:hAnsiTheme="minorHAnsi"/>
          <w:b/>
          <w:sz w:val="22"/>
          <w:szCs w:val="22"/>
        </w:rPr>
        <w:t>Αρμοδιότητες</w:t>
      </w:r>
    </w:p>
    <w:p w:rsidR="00284FE7" w:rsidRPr="00284FE7" w:rsidRDefault="00284FE7" w:rsidP="00284FE7">
      <w:pPr>
        <w:numPr>
          <w:ilvl w:val="0"/>
          <w:numId w:val="10"/>
        </w:numPr>
        <w:spacing w:after="200" w:line="360" w:lineRule="auto"/>
        <w:contextualSpacing/>
        <w:outlineLvl w:val="0"/>
        <w:rPr>
          <w:rFonts w:asciiTheme="minorHAnsi" w:hAnsiTheme="minorHAnsi" w:cs="Calibri"/>
          <w:sz w:val="22"/>
          <w:szCs w:val="22"/>
        </w:rPr>
      </w:pPr>
      <w:r w:rsidRPr="00284FE7">
        <w:rPr>
          <w:rFonts w:asciiTheme="minorHAnsi" w:hAnsiTheme="minorHAnsi" w:cs="Calibri"/>
          <w:sz w:val="22"/>
          <w:szCs w:val="22"/>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Γενικής Διεύθυνσης. </w:t>
      </w:r>
    </w:p>
    <w:p w:rsidR="00284FE7" w:rsidRPr="00284FE7" w:rsidRDefault="00284FE7" w:rsidP="00284FE7">
      <w:pPr>
        <w:numPr>
          <w:ilvl w:val="0"/>
          <w:numId w:val="10"/>
        </w:numPr>
        <w:spacing w:after="200" w:line="360" w:lineRule="auto"/>
        <w:contextualSpacing/>
        <w:outlineLvl w:val="0"/>
        <w:rPr>
          <w:rFonts w:asciiTheme="minorHAnsi" w:hAnsiTheme="minorHAnsi" w:cs="Calibri"/>
          <w:sz w:val="22"/>
          <w:szCs w:val="22"/>
        </w:rPr>
      </w:pPr>
      <w:r w:rsidRPr="00284FE7">
        <w:rPr>
          <w:rFonts w:asciiTheme="minorHAnsi" w:hAnsiTheme="minorHAnsi" w:cs="Calibri"/>
          <w:sz w:val="22"/>
          <w:szCs w:val="22"/>
        </w:rPr>
        <w:t>Συμβάλλει στην αποτελεσματική διοίκηση και στη βελτίωση της επιχειρησιακής απόδοσης της Γενικής Διεύθυνσης, σύμφωνα με τις κατευθύνσεις του Προϊσταμένου της.</w:t>
      </w:r>
    </w:p>
    <w:p w:rsidR="00284FE7" w:rsidRPr="00284FE7" w:rsidRDefault="00284FE7" w:rsidP="00284FE7">
      <w:pPr>
        <w:numPr>
          <w:ilvl w:val="0"/>
          <w:numId w:val="10"/>
        </w:numPr>
        <w:spacing w:after="200" w:line="360" w:lineRule="auto"/>
        <w:contextualSpacing/>
        <w:outlineLvl w:val="0"/>
        <w:rPr>
          <w:rFonts w:asciiTheme="minorHAnsi" w:hAnsiTheme="minorHAnsi" w:cs="Calibri"/>
          <w:sz w:val="22"/>
          <w:szCs w:val="22"/>
        </w:rPr>
      </w:pPr>
      <w:r w:rsidRPr="00284FE7">
        <w:rPr>
          <w:rFonts w:asciiTheme="minorHAnsi" w:hAnsiTheme="minorHAnsi" w:cs="Calibri"/>
          <w:sz w:val="22"/>
          <w:szCs w:val="22"/>
        </w:rPr>
        <w:t xml:space="preserve">Διοικεί το τμήμα κατά τρόπο ώστε να εξασφαλίζει την εύρυθμη λειτουργία του </w:t>
      </w:r>
      <w:r w:rsidRPr="00284FE7">
        <w:rPr>
          <w:rFonts w:asciiTheme="minorHAnsi" w:hAnsiTheme="minorHAnsi"/>
          <w:sz w:val="22"/>
          <w:szCs w:val="22"/>
        </w:rPr>
        <w:t xml:space="preserve">μέσω της καθημερινής συνεργασίας με τους υπαλλήλους καθώς και μέσω της </w:t>
      </w:r>
      <w:r w:rsidRPr="00284FE7">
        <w:rPr>
          <w:rFonts w:asciiTheme="minorHAnsi" w:hAnsiTheme="minorHAnsi" w:cs="Calibri"/>
          <w:sz w:val="22"/>
          <w:szCs w:val="22"/>
        </w:rPr>
        <w:t>αξιοποίησης και της ανάπτυξης του ανθρώπινου δυναμικού του.</w:t>
      </w:r>
    </w:p>
    <w:p w:rsidR="00284FE7" w:rsidRDefault="00284FE7" w:rsidP="00284FE7">
      <w:pPr>
        <w:spacing w:line="276" w:lineRule="auto"/>
        <w:rPr>
          <w:rFonts w:asciiTheme="minorHAnsi" w:hAnsiTheme="minorHAnsi"/>
          <w:b/>
          <w:sz w:val="22"/>
          <w:szCs w:val="22"/>
        </w:rPr>
      </w:pPr>
    </w:p>
    <w:p w:rsidR="00284FE7" w:rsidRPr="00284FE7" w:rsidRDefault="00284FE7" w:rsidP="00284FE7">
      <w:pPr>
        <w:spacing w:line="276" w:lineRule="auto"/>
        <w:rPr>
          <w:rFonts w:asciiTheme="minorHAnsi" w:hAnsiTheme="minorHAnsi"/>
          <w:b/>
          <w:sz w:val="22"/>
          <w:szCs w:val="22"/>
        </w:rPr>
      </w:pPr>
    </w:p>
    <w:p w:rsidR="00284FE7" w:rsidRPr="00284FE7" w:rsidRDefault="00284FE7" w:rsidP="00284FE7">
      <w:pPr>
        <w:spacing w:after="200" w:line="360" w:lineRule="auto"/>
        <w:ind w:hanging="33"/>
        <w:contextualSpacing/>
        <w:outlineLvl w:val="0"/>
        <w:rPr>
          <w:rFonts w:asciiTheme="minorHAnsi" w:hAnsiTheme="minorHAnsi"/>
          <w:b/>
          <w:color w:val="000000"/>
          <w:sz w:val="22"/>
          <w:szCs w:val="22"/>
        </w:rPr>
      </w:pPr>
      <w:r w:rsidRPr="00284FE7">
        <w:rPr>
          <w:rFonts w:asciiTheme="minorHAnsi" w:hAnsiTheme="minorHAnsi" w:cs="Calibri"/>
          <w:b/>
          <w:sz w:val="22"/>
          <w:szCs w:val="22"/>
        </w:rPr>
        <w:t>Καθήκοντα συγκεκριμένης θέσης εργασίας</w:t>
      </w:r>
      <w:r w:rsidRPr="00284FE7">
        <w:rPr>
          <w:rFonts w:asciiTheme="minorHAnsi" w:hAnsiTheme="minorHAnsi"/>
          <w:b/>
          <w:color w:val="000000"/>
          <w:sz w:val="22"/>
          <w:szCs w:val="22"/>
        </w:rPr>
        <w:t xml:space="preserve">  </w:t>
      </w:r>
    </w:p>
    <w:p w:rsidR="00284FE7" w:rsidRPr="00284FE7" w:rsidRDefault="00284FE7" w:rsidP="00284FE7">
      <w:pPr>
        <w:numPr>
          <w:ilvl w:val="0"/>
          <w:numId w:val="32"/>
        </w:numPr>
        <w:spacing w:after="200" w:line="360" w:lineRule="auto"/>
        <w:ind w:left="284"/>
        <w:contextualSpacing/>
        <w:rPr>
          <w:rFonts w:asciiTheme="minorHAnsi" w:hAnsiTheme="minorHAnsi"/>
          <w:b/>
          <w:sz w:val="22"/>
          <w:szCs w:val="22"/>
        </w:rPr>
      </w:pPr>
      <w:r w:rsidRPr="00284FE7">
        <w:rPr>
          <w:rFonts w:asciiTheme="minorHAnsi" w:hAnsiTheme="minorHAnsi"/>
          <w:color w:val="000000"/>
          <w:sz w:val="22"/>
          <w:szCs w:val="22"/>
        </w:rPr>
        <w:t xml:space="preserve">Συντονίζει τις εργασίες του Αυτοτελούς Τμήματος της Γενικής Διεύθυνσης Ηλεκτρονικής Διακυβέρνησης σε θέματα που αφορούν α) </w:t>
      </w:r>
      <w:r w:rsidRPr="00284FE7">
        <w:rPr>
          <w:rFonts w:asciiTheme="minorHAnsi" w:hAnsiTheme="minorHAnsi"/>
          <w:sz w:val="22"/>
          <w:szCs w:val="22"/>
        </w:rPr>
        <w:t>τις διαδικασίες καθορισμού &amp; σχεδιασμού του επιχειρησιακού σχεδίου της Γενικής Διεύθυνσης, β) την οργάνωση και αναδιοργάνωση των δομών των Υπηρεσιών της Γενικής Διεύθυνσης, γ) τη σύνταξη προτάσεων και εισηγήσεων προς τις αρμόδιες Υπηρεσίες της Α.Α.Δ.Ε. για θέματα διαχείρισης ανθρώπινου δυναμικού, προγραμματισμού εκπαίδευσης υπαλλήλων της Γενικής Διεύθυνσης καθώς και λοιπών Υπηρεσιών της Α.Α.Δ.Ε. σε θέματα πληροφορικής.</w:t>
      </w:r>
    </w:p>
    <w:p w:rsidR="00284FE7" w:rsidRPr="00284FE7" w:rsidRDefault="00284FE7" w:rsidP="00284FE7">
      <w:pPr>
        <w:numPr>
          <w:ilvl w:val="0"/>
          <w:numId w:val="32"/>
        </w:numPr>
        <w:spacing w:after="200" w:line="360" w:lineRule="auto"/>
        <w:ind w:left="284"/>
        <w:contextualSpacing/>
        <w:rPr>
          <w:rFonts w:asciiTheme="minorHAnsi" w:hAnsiTheme="minorHAnsi"/>
          <w:bCs/>
          <w:iCs/>
          <w:color w:val="000000"/>
          <w:sz w:val="22"/>
          <w:szCs w:val="22"/>
        </w:rPr>
      </w:pPr>
      <w:r w:rsidRPr="00284FE7">
        <w:rPr>
          <w:rFonts w:asciiTheme="minorHAnsi" w:hAnsiTheme="minorHAnsi"/>
          <w:color w:val="000000"/>
          <w:sz w:val="22"/>
          <w:szCs w:val="22"/>
        </w:rPr>
        <w:t>Είναι επικεφαλής, συντονιστής ομάδων εργασίας, αποτελεί το σημείο σύνδεσης ανάμεσα στα στελέχη, τους προϊσταμένους Τμημάτων και Διευθύνσεων και τον Γενικό Διευθυντή. Διασφαλίζει ότι τα μέλη της ομάδας λειτουργούν και επικοινωνούν με την κατάλληλη συνείδηση και ευαισθησία, ενώ είναι υπεύθυνος για το παραδοτέο έργο, εντός χρονοδιαγραμμάτων.</w:t>
      </w:r>
    </w:p>
    <w:p w:rsidR="00284FE7" w:rsidRPr="00284FE7" w:rsidRDefault="00284FE7" w:rsidP="00284FE7">
      <w:pPr>
        <w:numPr>
          <w:ilvl w:val="0"/>
          <w:numId w:val="32"/>
        </w:numPr>
        <w:spacing w:after="200" w:line="360" w:lineRule="auto"/>
        <w:ind w:left="284"/>
        <w:contextualSpacing/>
        <w:rPr>
          <w:rFonts w:asciiTheme="minorHAnsi" w:hAnsiTheme="minorHAnsi"/>
          <w:bCs/>
          <w:iCs/>
          <w:color w:val="000000"/>
          <w:sz w:val="22"/>
          <w:szCs w:val="22"/>
        </w:rPr>
      </w:pPr>
      <w:r w:rsidRPr="00284FE7">
        <w:rPr>
          <w:rFonts w:asciiTheme="minorHAnsi" w:hAnsiTheme="minorHAnsi"/>
          <w:color w:val="000000"/>
          <w:sz w:val="22"/>
          <w:szCs w:val="22"/>
        </w:rPr>
        <w:t>Υποστηρίζει τον Προϊστάμενο της Γενικής Διεύθυνσης στον καθορισμό των ποιοτικών και ποσοτικών στόχων που αφορούν τις Διευθύνσεις της Γενικής Διεύθυνσης και διασφαλίζει τη συνεργασία με τη Διεύθυνση Στρατηγικού Σχεδιασμού. Μπορεί να κληθεί να συμβάλει στην ανάπτυξη του επιχειρησιακού σχεδίου.</w:t>
      </w:r>
    </w:p>
    <w:p w:rsidR="00284FE7" w:rsidRPr="00284FE7" w:rsidRDefault="00284FE7" w:rsidP="00284FE7">
      <w:pPr>
        <w:numPr>
          <w:ilvl w:val="0"/>
          <w:numId w:val="32"/>
        </w:numPr>
        <w:spacing w:after="200" w:line="360" w:lineRule="auto"/>
        <w:ind w:left="284"/>
        <w:contextualSpacing/>
        <w:rPr>
          <w:rFonts w:asciiTheme="minorHAnsi" w:hAnsiTheme="minorHAnsi"/>
          <w:bCs/>
          <w:iCs/>
          <w:color w:val="000000"/>
          <w:sz w:val="22"/>
          <w:szCs w:val="22"/>
        </w:rPr>
      </w:pPr>
      <w:r w:rsidRPr="00284FE7">
        <w:rPr>
          <w:rFonts w:asciiTheme="minorHAnsi" w:hAnsiTheme="minorHAnsi"/>
          <w:color w:val="000000"/>
          <w:sz w:val="22"/>
          <w:szCs w:val="22"/>
        </w:rPr>
        <w:lastRenderedPageBreak/>
        <w:t>Εξασφαλίζει και ελέγχει περιοδικά τις συνολικές επιδόσεις, παρακολουθεί την πρόοδο για την επίτευξη επιχειρησιακών στόχων και συζητά πιθανές διορθωτικές ενέργειες με τους αρμόδιους Προϊσταμένους, όποτε απαιτείται.</w:t>
      </w:r>
    </w:p>
    <w:p w:rsidR="00284FE7" w:rsidRPr="00284FE7" w:rsidRDefault="00284FE7" w:rsidP="00284FE7">
      <w:pPr>
        <w:numPr>
          <w:ilvl w:val="0"/>
          <w:numId w:val="32"/>
        </w:numPr>
        <w:spacing w:after="200" w:line="360" w:lineRule="auto"/>
        <w:ind w:left="284"/>
        <w:contextualSpacing/>
        <w:rPr>
          <w:rFonts w:asciiTheme="minorHAnsi" w:hAnsiTheme="minorHAnsi"/>
          <w:bCs/>
          <w:iCs/>
          <w:color w:val="000000"/>
          <w:sz w:val="22"/>
          <w:szCs w:val="22"/>
        </w:rPr>
      </w:pPr>
      <w:r w:rsidRPr="00284FE7">
        <w:rPr>
          <w:rFonts w:asciiTheme="minorHAnsi" w:hAnsiTheme="minorHAnsi"/>
          <w:color w:val="000000"/>
          <w:sz w:val="22"/>
          <w:szCs w:val="22"/>
        </w:rPr>
        <w:t>Υποβάλλει προτάσεις στην αρμόδια Διεύθυνση της Γ.Δ.Ο.Υ. για την διαμόρφωση του ετήσιου προϋπολογισμού δαπανών της Γενικής Διεύθυνσης, για την ένταξη των προτεινόμενων/εισηχθέτων από αυτήν στο ετήσιο Πρόγραμμα Προμηθειών που καταρτίζεται από τη Διεύθυνση Προμηθειών, Διαχείρισης Υλικού και Κτιριακών Υποδομών και για την εξασφάλιση επαρκών πόρων, προκειμένου να διασφαλισθεί η λειτουργικότητα των Υπηρεσιών της, καθώς και όλων των Υπηρεσιών της Α.Α.Δ.Ε. σε θέματα πληροφορικής.</w:t>
      </w:r>
    </w:p>
    <w:p w:rsidR="00284FE7" w:rsidRPr="00284FE7" w:rsidRDefault="00284FE7" w:rsidP="00284FE7">
      <w:pPr>
        <w:numPr>
          <w:ilvl w:val="0"/>
          <w:numId w:val="32"/>
        </w:numPr>
        <w:spacing w:after="200" w:line="360" w:lineRule="auto"/>
        <w:ind w:left="284"/>
        <w:contextualSpacing/>
        <w:rPr>
          <w:rFonts w:asciiTheme="minorHAnsi" w:hAnsiTheme="minorHAnsi"/>
          <w:bCs/>
          <w:iCs/>
          <w:color w:val="000000"/>
          <w:sz w:val="22"/>
          <w:szCs w:val="22"/>
        </w:rPr>
      </w:pPr>
      <w:r w:rsidRPr="00284FE7">
        <w:rPr>
          <w:rFonts w:asciiTheme="minorHAnsi" w:hAnsiTheme="minorHAnsi"/>
          <w:color w:val="000000"/>
          <w:sz w:val="22"/>
          <w:szCs w:val="22"/>
        </w:rPr>
        <w:t>Καταρτίζει και υποβάλλει την ετήσια και εξαμηνιαία απολογιστική έκθεση της Γενικής Διεύθυνσης στην Διεύθυνση Στρατηγικού Σχεδιασμού, αφού πρώτα την εγκρίνει ο Γενικός Διευθυντής.</w:t>
      </w:r>
    </w:p>
    <w:p w:rsidR="00284FE7" w:rsidRPr="00284FE7" w:rsidRDefault="00284FE7" w:rsidP="00284FE7">
      <w:pPr>
        <w:numPr>
          <w:ilvl w:val="0"/>
          <w:numId w:val="32"/>
        </w:numPr>
        <w:spacing w:after="200" w:line="360" w:lineRule="auto"/>
        <w:ind w:left="284"/>
        <w:contextualSpacing/>
        <w:outlineLvl w:val="0"/>
        <w:rPr>
          <w:rFonts w:asciiTheme="minorHAnsi" w:hAnsiTheme="minorHAnsi" w:cs="Calibri"/>
          <w:bCs/>
          <w:iCs/>
          <w:color w:val="000000"/>
          <w:sz w:val="22"/>
          <w:szCs w:val="22"/>
        </w:rPr>
      </w:pPr>
      <w:r w:rsidRPr="00284FE7">
        <w:rPr>
          <w:rFonts w:asciiTheme="minorHAnsi" w:hAnsiTheme="minorHAnsi"/>
          <w:color w:val="000000"/>
          <w:sz w:val="22"/>
          <w:szCs w:val="22"/>
        </w:rPr>
        <w:t xml:space="preserve">Μεριμνά για την ορθή κατανομή του διαθέσιμου προϋπολογισμού δαπανών μεταξύ των Υπηρεσιών της Γενικής Διεύθυνσης. </w:t>
      </w:r>
    </w:p>
    <w:p w:rsidR="00284FE7" w:rsidRPr="00284FE7" w:rsidRDefault="00284FE7" w:rsidP="00284FE7">
      <w:pPr>
        <w:numPr>
          <w:ilvl w:val="0"/>
          <w:numId w:val="32"/>
        </w:numPr>
        <w:spacing w:after="200" w:line="360" w:lineRule="auto"/>
        <w:ind w:left="284"/>
        <w:contextualSpacing/>
        <w:outlineLvl w:val="0"/>
        <w:rPr>
          <w:rFonts w:asciiTheme="minorHAnsi" w:hAnsiTheme="minorHAnsi" w:cs="Calibri"/>
          <w:bCs/>
          <w:iCs/>
          <w:color w:val="000000"/>
          <w:sz w:val="22"/>
          <w:szCs w:val="22"/>
        </w:rPr>
      </w:pPr>
      <w:r w:rsidRPr="00284FE7">
        <w:rPr>
          <w:rFonts w:asciiTheme="minorHAnsi" w:hAnsiTheme="minorHAnsi"/>
          <w:color w:val="000000"/>
          <w:sz w:val="22"/>
          <w:szCs w:val="22"/>
        </w:rPr>
        <w:t>Μεριμνά για τη διασφάλιση της συνεργασίας της Γενικής Διεύθυνσης με τις λοιπές Υπηρεσίες της Α.Α.Δ.Ε., όπου απαιτείται, για την επίτευξη των σκοπών της Γενικής Διεύθυνσης.</w:t>
      </w:r>
    </w:p>
    <w:p w:rsidR="00284FE7" w:rsidRPr="00284FE7" w:rsidRDefault="00284FE7" w:rsidP="00284FE7">
      <w:pPr>
        <w:numPr>
          <w:ilvl w:val="0"/>
          <w:numId w:val="32"/>
        </w:numPr>
        <w:spacing w:after="200" w:line="360" w:lineRule="auto"/>
        <w:ind w:left="284"/>
        <w:contextualSpacing/>
        <w:outlineLvl w:val="0"/>
        <w:rPr>
          <w:rFonts w:asciiTheme="minorHAnsi" w:hAnsiTheme="minorHAnsi" w:cs="Calibri"/>
          <w:bCs/>
          <w:iCs/>
          <w:color w:val="000000"/>
          <w:sz w:val="22"/>
          <w:szCs w:val="22"/>
        </w:rPr>
      </w:pPr>
      <w:r w:rsidRPr="00284FE7">
        <w:rPr>
          <w:rFonts w:asciiTheme="minorHAnsi" w:hAnsiTheme="minorHAnsi"/>
          <w:color w:val="000000"/>
          <w:sz w:val="22"/>
          <w:szCs w:val="22"/>
        </w:rPr>
        <w:t>Μεριμνά για την απλούστευση των διαδικασιών και των εντύπων, αρμοδιότητας της Γενικής Διεύθυνσης, σε συνεργασία με τις καθ’ ύλη αρμόδιες Γενικές Διευθύνσεις και τις Αυτοτελείς Υπηρεσίες της Α.Α.Δ.Ε..</w:t>
      </w:r>
    </w:p>
    <w:p w:rsidR="00284FE7" w:rsidRPr="00284FE7" w:rsidRDefault="00284FE7" w:rsidP="00284FE7">
      <w:pPr>
        <w:numPr>
          <w:ilvl w:val="0"/>
          <w:numId w:val="32"/>
        </w:numPr>
        <w:spacing w:after="200" w:line="360" w:lineRule="auto"/>
        <w:ind w:left="284"/>
        <w:contextualSpacing/>
        <w:outlineLvl w:val="0"/>
        <w:rPr>
          <w:rFonts w:asciiTheme="minorHAnsi" w:hAnsiTheme="minorHAnsi" w:cs="Calibri"/>
          <w:bCs/>
          <w:iCs/>
          <w:color w:val="000000"/>
          <w:sz w:val="22"/>
          <w:szCs w:val="22"/>
        </w:rPr>
      </w:pPr>
      <w:r w:rsidRPr="00284FE7">
        <w:rPr>
          <w:rFonts w:asciiTheme="minorHAnsi" w:hAnsiTheme="minorHAnsi"/>
          <w:color w:val="000000"/>
          <w:sz w:val="22"/>
          <w:szCs w:val="22"/>
        </w:rPr>
        <w:t>Μεριμνά για την παροχή οδηγιών στους Προϊσταμένους των Υπηρεσιών της Γενικής Διεύθυνσης για την εφαρμογή των διατάξεων περί εκκαθάρισης αρχείων, στην παρακολούθηση της έγκαιρης εφαρμογής αυτών, καθώς και στην έγκαιρη ενημέρωση της Διεύθυνσης Οργάνωσης της Γ.Δ.Α.Δ.Ο..</w:t>
      </w:r>
    </w:p>
    <w:p w:rsidR="00284FE7" w:rsidRPr="00284FE7" w:rsidRDefault="00284FE7" w:rsidP="00284FE7">
      <w:pPr>
        <w:numPr>
          <w:ilvl w:val="0"/>
          <w:numId w:val="32"/>
        </w:numPr>
        <w:spacing w:after="200" w:line="360" w:lineRule="auto"/>
        <w:ind w:left="284"/>
        <w:contextualSpacing/>
        <w:outlineLvl w:val="0"/>
        <w:rPr>
          <w:rFonts w:asciiTheme="minorHAnsi" w:hAnsiTheme="minorHAnsi" w:cs="Calibri"/>
          <w:bCs/>
          <w:iCs/>
          <w:color w:val="000000"/>
          <w:sz w:val="22"/>
          <w:szCs w:val="22"/>
        </w:rPr>
      </w:pPr>
      <w:r w:rsidRPr="00284FE7">
        <w:rPr>
          <w:rFonts w:asciiTheme="minorHAnsi" w:hAnsiTheme="minorHAnsi"/>
          <w:color w:val="000000"/>
          <w:sz w:val="22"/>
          <w:szCs w:val="22"/>
        </w:rPr>
        <w:t>Μεριμνά για την καταγραφή των λειτουργικών διαδικασιών του Τμήματος, καθώς και για τη συνεργασία με το Τμήμα Γ’ – Ανάλυσης Πολιτικής της Παραγωγικότητας της Διεύθυνσης Οργάνωσης για την ενσωμάτωσή τους στα σχετικά εγχειρίδια, την έκδοση των οποίων επιμελείται το ως άνω Τμήμα.</w:t>
      </w:r>
    </w:p>
    <w:p w:rsidR="00284FE7" w:rsidRPr="00284FE7" w:rsidRDefault="00284FE7" w:rsidP="00284FE7">
      <w:pPr>
        <w:numPr>
          <w:ilvl w:val="0"/>
          <w:numId w:val="32"/>
        </w:numPr>
        <w:spacing w:after="200" w:line="360" w:lineRule="auto"/>
        <w:ind w:left="284"/>
        <w:contextualSpacing/>
        <w:outlineLvl w:val="0"/>
        <w:rPr>
          <w:rFonts w:asciiTheme="minorHAnsi" w:hAnsiTheme="minorHAnsi" w:cs="Calibri"/>
          <w:sz w:val="22"/>
          <w:szCs w:val="22"/>
        </w:rPr>
      </w:pPr>
      <w:r w:rsidRPr="00284FE7">
        <w:rPr>
          <w:rFonts w:asciiTheme="minorHAnsi" w:hAnsiTheme="minorHAnsi" w:cs="Calibri"/>
          <w:sz w:val="22"/>
          <w:szCs w:val="22"/>
        </w:rPr>
        <w:t>Επικοινωνεί α) με Προϊσταμένους Διευθύνσεων και Τμημάτων των Υπηρεσιών της Γ.Δ.ΗΛΕ.Δ., β) με οικονομικούς και επαγγελματικούς φορείς,</w:t>
      </w:r>
      <w:r w:rsidRPr="00284FE7">
        <w:rPr>
          <w:rFonts w:asciiTheme="minorHAnsi" w:hAnsiTheme="minorHAnsi"/>
          <w:color w:val="000000"/>
          <w:sz w:val="22"/>
          <w:szCs w:val="22"/>
        </w:rPr>
        <w:t xml:space="preserve"> </w:t>
      </w:r>
      <w:r w:rsidRPr="00284FE7">
        <w:rPr>
          <w:rFonts w:asciiTheme="minorHAnsi" w:hAnsiTheme="minorHAnsi" w:cs="Calibri"/>
          <w:sz w:val="22"/>
          <w:szCs w:val="22"/>
        </w:rPr>
        <w:t xml:space="preserve">γ) με Φορολογικές και Τελωνειακές Διοικήσεις της Ε.Ε., δ) </w:t>
      </w:r>
      <w:r w:rsidRPr="00284FE7">
        <w:rPr>
          <w:rFonts w:asciiTheme="minorHAnsi" w:hAnsiTheme="minorHAnsi"/>
          <w:iCs/>
          <w:sz w:val="22"/>
          <w:szCs w:val="22"/>
        </w:rPr>
        <w:t xml:space="preserve">με συναρμόδια Υπουργεία, </w:t>
      </w:r>
      <w:r w:rsidRPr="00284FE7">
        <w:rPr>
          <w:rFonts w:asciiTheme="minorHAnsi" w:hAnsiTheme="minorHAnsi"/>
          <w:color w:val="000000"/>
          <w:sz w:val="22"/>
          <w:szCs w:val="22"/>
        </w:rPr>
        <w:t>Δημόσιες Αρχές και Υπηρεσίες</w:t>
      </w:r>
      <w:r w:rsidRPr="00284FE7">
        <w:rPr>
          <w:rFonts w:asciiTheme="minorHAnsi" w:hAnsiTheme="minorHAnsi"/>
          <w:iCs/>
          <w:sz w:val="22"/>
          <w:szCs w:val="22"/>
        </w:rPr>
        <w:t xml:space="preserve"> για την στήριξη των εθνικών και διεθνών πολιτικών στα θέματα που εμπίπτουν στην αρμοδιότητα της Γενικής Διεύθυνσης, </w:t>
      </w:r>
      <w:r w:rsidRPr="00284FE7">
        <w:rPr>
          <w:rFonts w:asciiTheme="minorHAnsi" w:hAnsiTheme="minorHAnsi"/>
          <w:color w:val="000000"/>
          <w:sz w:val="22"/>
          <w:szCs w:val="22"/>
        </w:rPr>
        <w:t>ε) με εμπειρογνώμονες και συμβούλους της Ε.Ε. ή του Δ.Ν.Τ., στ) με πολίτες που αναζητούν επίλυση θεμάτων που άπτονται της ηλεκτρονικής διακυβέρνησης.</w:t>
      </w:r>
    </w:p>
    <w:p w:rsidR="00284FE7" w:rsidRPr="00284FE7" w:rsidRDefault="00284FE7" w:rsidP="00284FE7">
      <w:pPr>
        <w:spacing w:after="200" w:line="360" w:lineRule="auto"/>
        <w:contextualSpacing/>
        <w:outlineLvl w:val="0"/>
        <w:rPr>
          <w:rFonts w:asciiTheme="minorHAnsi" w:hAnsiTheme="minorHAnsi" w:cs="Calibri"/>
          <w:b/>
          <w:sz w:val="22"/>
          <w:szCs w:val="22"/>
        </w:rPr>
      </w:pPr>
    </w:p>
    <w:p w:rsidR="00284FE7" w:rsidRPr="00284FE7" w:rsidRDefault="00284FE7" w:rsidP="00284FE7">
      <w:pPr>
        <w:spacing w:after="200" w:line="360" w:lineRule="auto"/>
        <w:contextualSpacing/>
        <w:rPr>
          <w:rFonts w:asciiTheme="minorHAnsi" w:hAnsiTheme="minorHAnsi" w:cs="Calibri"/>
          <w:b/>
          <w:sz w:val="22"/>
          <w:szCs w:val="22"/>
        </w:rPr>
      </w:pPr>
      <w:r w:rsidRPr="00284FE7">
        <w:rPr>
          <w:rFonts w:asciiTheme="minorHAnsi" w:hAnsiTheme="minorHAnsi" w:cs="Calibri"/>
          <w:b/>
          <w:sz w:val="22"/>
          <w:szCs w:val="22"/>
        </w:rPr>
        <w:t>Χρήση πόρων/Εργαλεία</w:t>
      </w:r>
    </w:p>
    <w:p w:rsidR="00284FE7" w:rsidRPr="00284FE7" w:rsidRDefault="00284FE7" w:rsidP="00284FE7">
      <w:pPr>
        <w:tabs>
          <w:tab w:val="left" w:pos="142"/>
        </w:tabs>
        <w:spacing w:after="200" w:line="360" w:lineRule="auto"/>
        <w:contextualSpacing/>
        <w:rPr>
          <w:rFonts w:asciiTheme="minorHAnsi" w:hAnsiTheme="minorHAnsi" w:cs="Calibri"/>
          <w:sz w:val="22"/>
          <w:szCs w:val="22"/>
        </w:rPr>
      </w:pPr>
      <w:r w:rsidRPr="00284FE7">
        <w:rPr>
          <w:rFonts w:asciiTheme="minorHAnsi" w:hAnsiTheme="minorHAnsi" w:cs="Calibri"/>
          <w:sz w:val="22"/>
          <w:szCs w:val="22"/>
        </w:rPr>
        <w:t xml:space="preserve">Αξιοποιεί σε καθημερινή βάση το </w:t>
      </w:r>
      <w:r w:rsidRPr="00284FE7">
        <w:rPr>
          <w:rFonts w:asciiTheme="minorHAnsi" w:hAnsiTheme="minorHAnsi" w:cs="Calibri"/>
          <w:sz w:val="22"/>
          <w:szCs w:val="22"/>
          <w:lang w:val="en-US"/>
        </w:rPr>
        <w:t>LIVELINK</w:t>
      </w:r>
      <w:r w:rsidRPr="00284FE7">
        <w:rPr>
          <w:rFonts w:asciiTheme="minorHAnsi" w:hAnsiTheme="minorHAnsi" w:cs="Calibri"/>
          <w:sz w:val="22"/>
          <w:szCs w:val="22"/>
        </w:rPr>
        <w:t xml:space="preserve">, λοιπές ηλεκτρονικές βάσεις δεδομένων (π.χ. </w:t>
      </w:r>
      <w:proofErr w:type="spellStart"/>
      <w:r w:rsidRPr="00284FE7">
        <w:rPr>
          <w:rFonts w:asciiTheme="minorHAnsi" w:hAnsiTheme="minorHAnsi" w:cs="Calibri"/>
          <w:sz w:val="22"/>
          <w:szCs w:val="22"/>
          <w:lang w:val="en-US"/>
        </w:rPr>
        <w:t>Nomos</w:t>
      </w:r>
      <w:proofErr w:type="spellEnd"/>
      <w:r w:rsidRPr="00284FE7">
        <w:rPr>
          <w:rFonts w:asciiTheme="minorHAnsi" w:hAnsiTheme="minorHAnsi" w:cs="Calibri"/>
          <w:sz w:val="22"/>
          <w:szCs w:val="22"/>
        </w:rPr>
        <w:t>) με σκοπό την άντληση πληροφοριών και στοιχείων, την ηλεκτρονική αλληλογραφία.</w:t>
      </w:r>
    </w:p>
    <w:p w:rsidR="00284FE7" w:rsidRDefault="00284FE7" w:rsidP="00284FE7">
      <w:pPr>
        <w:spacing w:after="200"/>
        <w:contextualSpacing/>
        <w:rPr>
          <w:rFonts w:asciiTheme="minorHAnsi" w:hAnsiTheme="minorHAnsi" w:cs="Calibri"/>
          <w:sz w:val="22"/>
          <w:szCs w:val="22"/>
        </w:rPr>
      </w:pPr>
    </w:p>
    <w:p w:rsidR="00284FE7" w:rsidRDefault="00284FE7" w:rsidP="00284FE7">
      <w:pPr>
        <w:spacing w:after="200"/>
        <w:contextualSpacing/>
        <w:rPr>
          <w:rFonts w:asciiTheme="minorHAnsi" w:hAnsiTheme="minorHAnsi" w:cs="Calibri"/>
          <w:sz w:val="22"/>
          <w:szCs w:val="22"/>
        </w:rPr>
      </w:pPr>
    </w:p>
    <w:p w:rsidR="00284FE7" w:rsidRPr="00284FE7" w:rsidRDefault="00284FE7" w:rsidP="00284FE7">
      <w:pPr>
        <w:spacing w:after="200" w:line="360" w:lineRule="auto"/>
        <w:contextualSpacing/>
        <w:outlineLvl w:val="0"/>
        <w:rPr>
          <w:rFonts w:asciiTheme="minorHAnsi" w:hAnsiTheme="minorHAnsi" w:cs="Calibri"/>
          <w:b/>
          <w:sz w:val="22"/>
          <w:szCs w:val="22"/>
        </w:rPr>
      </w:pPr>
      <w:r w:rsidRPr="00284FE7">
        <w:rPr>
          <w:rFonts w:asciiTheme="minorHAnsi" w:hAnsiTheme="minorHAnsi" w:cs="Calibri"/>
          <w:b/>
          <w:sz w:val="22"/>
          <w:szCs w:val="22"/>
        </w:rPr>
        <w:t>Ειδικές συνθήκες εργασίας</w:t>
      </w:r>
    </w:p>
    <w:p w:rsidR="00284FE7" w:rsidRPr="00284FE7" w:rsidRDefault="00284FE7" w:rsidP="00284FE7">
      <w:pPr>
        <w:spacing w:line="360" w:lineRule="auto"/>
        <w:contextualSpacing/>
        <w:rPr>
          <w:rFonts w:asciiTheme="minorHAnsi" w:eastAsia="Calibri" w:hAnsiTheme="minorHAnsi" w:cs="Calibri"/>
          <w:sz w:val="22"/>
          <w:szCs w:val="22"/>
          <w:lang w:eastAsia="en-US"/>
        </w:rPr>
      </w:pPr>
      <w:r w:rsidRPr="00284FE7">
        <w:rPr>
          <w:rFonts w:asciiTheme="minorHAnsi" w:eastAsia="Calibri" w:hAnsiTheme="minorHAnsi" w:cs="Calibri"/>
          <w:sz w:val="22"/>
          <w:szCs w:val="22"/>
          <w:lang w:eastAsia="en-US"/>
        </w:rPr>
        <w:t>Συνθήκες εργασίας σε περιβάλλον έντονου συναισθηματικού φόρτου και πιεστικών χρονικών προθεσμιών.</w:t>
      </w:r>
    </w:p>
    <w:p w:rsidR="00284FE7" w:rsidRPr="00284FE7" w:rsidRDefault="00284FE7" w:rsidP="00284FE7">
      <w:pPr>
        <w:tabs>
          <w:tab w:val="left" w:pos="157"/>
        </w:tabs>
        <w:spacing w:after="120"/>
        <w:ind w:left="57"/>
        <w:contextualSpacing/>
        <w:rPr>
          <w:rFonts w:asciiTheme="minorHAnsi" w:eastAsiaTheme="minorHAnsi" w:hAnsiTheme="minorHAnsi" w:cstheme="minorBidi"/>
          <w:b/>
          <w:sz w:val="22"/>
          <w:szCs w:val="22"/>
          <w:lang w:eastAsia="en-US"/>
        </w:rPr>
      </w:pPr>
    </w:p>
    <w:p w:rsidR="00284FE7" w:rsidRPr="00284FE7" w:rsidRDefault="00284FE7" w:rsidP="00284FE7">
      <w:pPr>
        <w:tabs>
          <w:tab w:val="left" w:pos="157"/>
        </w:tabs>
        <w:spacing w:after="200" w:line="360" w:lineRule="auto"/>
        <w:contextualSpacing/>
        <w:rPr>
          <w:rFonts w:asciiTheme="minorHAnsi" w:eastAsiaTheme="minorHAnsi" w:hAnsiTheme="minorHAnsi" w:cstheme="minorBidi"/>
          <w:b/>
          <w:sz w:val="22"/>
          <w:szCs w:val="22"/>
          <w:lang w:eastAsia="en-US"/>
        </w:rPr>
      </w:pPr>
      <w:r w:rsidRPr="00284FE7">
        <w:rPr>
          <w:rFonts w:asciiTheme="minorHAnsi" w:eastAsiaTheme="minorHAnsi" w:hAnsiTheme="minorHAnsi" w:cstheme="minorBidi"/>
          <w:b/>
          <w:sz w:val="22"/>
          <w:szCs w:val="22"/>
          <w:lang w:eastAsia="en-US"/>
        </w:rPr>
        <w:t>Απαιτούμενα τυπικά προσόντα</w:t>
      </w:r>
    </w:p>
    <w:p w:rsidR="00284FE7" w:rsidRPr="00284FE7" w:rsidRDefault="00284FE7" w:rsidP="00284FE7">
      <w:pPr>
        <w:spacing w:line="360" w:lineRule="auto"/>
        <w:contextualSpacing/>
        <w:outlineLvl w:val="0"/>
        <w:rPr>
          <w:rFonts w:asciiTheme="minorHAnsi" w:eastAsia="Calibri" w:hAnsiTheme="minorHAnsi" w:cs="Calibri"/>
          <w:sz w:val="22"/>
          <w:szCs w:val="22"/>
          <w:lang w:eastAsia="en-US"/>
        </w:rPr>
      </w:pPr>
      <w:r w:rsidRPr="00284FE7">
        <w:rPr>
          <w:rFonts w:asciiTheme="minorHAnsi" w:eastAsia="Calibri" w:hAnsiTheme="minorHAnsi" w:cs="Calibri"/>
          <w:sz w:val="22"/>
          <w:szCs w:val="22"/>
          <w:lang w:eastAsia="en-US"/>
        </w:rPr>
        <w:t>Τυπικές προϋποθέσεις, κλάδος και κατηγορία όπως ορίζονται στο άρθρο 26 του ν. 4389/2016 και τον Οργανισμό της Α.Α.Δ.Ε..</w:t>
      </w:r>
    </w:p>
    <w:p w:rsidR="00284FE7" w:rsidRDefault="00284FE7" w:rsidP="00284FE7">
      <w:pPr>
        <w:contextualSpacing/>
        <w:rPr>
          <w:rFonts w:asciiTheme="minorHAnsi" w:eastAsia="Calibri" w:hAnsiTheme="minorHAnsi" w:cs="Calibri"/>
          <w:sz w:val="22"/>
          <w:szCs w:val="22"/>
          <w:lang w:eastAsia="en-US"/>
        </w:rPr>
      </w:pPr>
    </w:p>
    <w:p w:rsidR="00284FE7" w:rsidRPr="00284FE7" w:rsidRDefault="00284FE7" w:rsidP="00284FE7">
      <w:pPr>
        <w:contextualSpacing/>
        <w:rPr>
          <w:rFonts w:asciiTheme="minorHAnsi" w:eastAsia="Calibri" w:hAnsiTheme="minorHAnsi" w:cs="Calibri"/>
          <w:sz w:val="22"/>
          <w:szCs w:val="22"/>
          <w:lang w:eastAsia="en-US"/>
        </w:rPr>
      </w:pPr>
    </w:p>
    <w:p w:rsidR="00284FE7" w:rsidRPr="00284FE7" w:rsidRDefault="00284FE7" w:rsidP="00284FE7">
      <w:pPr>
        <w:spacing w:after="200" w:line="360" w:lineRule="auto"/>
        <w:contextualSpacing/>
        <w:outlineLvl w:val="0"/>
        <w:rPr>
          <w:rFonts w:asciiTheme="minorHAnsi" w:hAnsiTheme="minorHAnsi"/>
          <w:b/>
          <w:sz w:val="22"/>
          <w:szCs w:val="22"/>
        </w:rPr>
      </w:pPr>
      <w:r w:rsidRPr="00284FE7">
        <w:rPr>
          <w:rFonts w:asciiTheme="minorHAnsi" w:hAnsiTheme="minorHAnsi"/>
          <w:b/>
          <w:sz w:val="22"/>
          <w:szCs w:val="22"/>
        </w:rPr>
        <w:t xml:space="preserve">Επιθυμητή εμπειρία </w:t>
      </w:r>
    </w:p>
    <w:p w:rsidR="00284FE7" w:rsidRPr="00284FE7" w:rsidRDefault="00284FE7" w:rsidP="00284FE7">
      <w:pPr>
        <w:numPr>
          <w:ilvl w:val="0"/>
          <w:numId w:val="33"/>
        </w:numPr>
        <w:spacing w:line="360" w:lineRule="auto"/>
        <w:ind w:left="426" w:hanging="426"/>
        <w:outlineLvl w:val="0"/>
        <w:rPr>
          <w:rFonts w:asciiTheme="minorHAnsi" w:hAnsiTheme="minorHAnsi" w:cstheme="minorHAnsi"/>
          <w:sz w:val="22"/>
          <w:szCs w:val="22"/>
        </w:rPr>
      </w:pPr>
      <w:r w:rsidRPr="00284FE7">
        <w:rPr>
          <w:rFonts w:asciiTheme="minorHAnsi" w:hAnsiTheme="minorHAnsi" w:cstheme="minorHAnsi"/>
          <w:sz w:val="22"/>
          <w:szCs w:val="22"/>
        </w:rPr>
        <w:t xml:space="preserve">Θητεία ενός (1) έτους  σε θέση ευθύνης </w:t>
      </w:r>
      <w:proofErr w:type="spellStart"/>
      <w:r w:rsidRPr="00284FE7">
        <w:rPr>
          <w:rFonts w:asciiTheme="minorHAnsi" w:hAnsiTheme="minorHAnsi" w:cstheme="minorHAnsi"/>
          <w:sz w:val="22"/>
          <w:szCs w:val="22"/>
        </w:rPr>
        <w:t>πρ</w:t>
      </w:r>
      <w:proofErr w:type="spellEnd"/>
      <w:r w:rsidRPr="00284FE7">
        <w:rPr>
          <w:rFonts w:asciiTheme="minorHAnsi" w:hAnsiTheme="minorHAnsi" w:cstheme="minorHAnsi"/>
          <w:sz w:val="22"/>
          <w:szCs w:val="22"/>
        </w:rPr>
        <w:t>/νου τμήματος ή</w:t>
      </w:r>
    </w:p>
    <w:p w:rsidR="00284FE7" w:rsidRDefault="00284FE7" w:rsidP="00284FE7">
      <w:pPr>
        <w:numPr>
          <w:ilvl w:val="0"/>
          <w:numId w:val="33"/>
        </w:numPr>
        <w:spacing w:line="360" w:lineRule="auto"/>
        <w:ind w:left="426" w:hanging="426"/>
        <w:outlineLvl w:val="0"/>
        <w:rPr>
          <w:rFonts w:asciiTheme="minorHAnsi" w:hAnsiTheme="minorHAnsi" w:cstheme="minorHAnsi"/>
          <w:sz w:val="22"/>
          <w:szCs w:val="22"/>
        </w:rPr>
      </w:pPr>
      <w:r w:rsidRPr="00284FE7">
        <w:rPr>
          <w:rFonts w:asciiTheme="minorHAnsi" w:hAnsiTheme="minorHAnsi" w:cstheme="minorHAnsi"/>
          <w:sz w:val="22"/>
          <w:szCs w:val="22"/>
        </w:rPr>
        <w:t xml:space="preserve">Ενδελεχής γνώση και κατανόηση των λειτουργιών και διαδικασιών της Α.Α.Δ.Ε. που προϋποθέτει τουλάχιστον τριετή (3) εμπειρία  στα αντικείμενα της θέσης. </w:t>
      </w:r>
    </w:p>
    <w:p w:rsidR="00284FE7" w:rsidRPr="00284FE7" w:rsidRDefault="00284FE7" w:rsidP="00284FE7">
      <w:pPr>
        <w:spacing w:line="360" w:lineRule="auto"/>
        <w:ind w:left="426"/>
        <w:outlineLvl w:val="0"/>
        <w:rPr>
          <w:rFonts w:asciiTheme="minorHAnsi" w:hAnsiTheme="minorHAnsi" w:cstheme="minorHAnsi"/>
          <w:sz w:val="22"/>
          <w:szCs w:val="22"/>
        </w:rPr>
      </w:pPr>
    </w:p>
    <w:p w:rsidR="00284FE7" w:rsidRPr="00284FE7" w:rsidRDefault="00284FE7" w:rsidP="00284FE7">
      <w:pPr>
        <w:spacing w:after="200"/>
        <w:contextualSpacing/>
        <w:outlineLvl w:val="0"/>
        <w:rPr>
          <w:rFonts w:asciiTheme="minorHAnsi" w:eastAsia="Calibri" w:hAnsiTheme="minorHAnsi" w:cs="Calibri"/>
          <w:sz w:val="22"/>
          <w:szCs w:val="22"/>
          <w:lang w:eastAsia="en-US"/>
        </w:rPr>
      </w:pPr>
    </w:p>
    <w:p w:rsidR="00284FE7" w:rsidRPr="00284FE7" w:rsidRDefault="00284FE7" w:rsidP="00284FE7">
      <w:pPr>
        <w:spacing w:after="200" w:line="360" w:lineRule="auto"/>
        <w:contextualSpacing/>
        <w:rPr>
          <w:rFonts w:asciiTheme="minorHAnsi" w:hAnsiTheme="minorHAnsi"/>
          <w:b/>
          <w:sz w:val="22"/>
          <w:szCs w:val="22"/>
        </w:rPr>
      </w:pPr>
      <w:r w:rsidRPr="00284FE7">
        <w:rPr>
          <w:rFonts w:asciiTheme="minorHAnsi" w:hAnsiTheme="minorHAnsi"/>
          <w:b/>
          <w:sz w:val="22"/>
          <w:szCs w:val="22"/>
        </w:rPr>
        <w:t>Λοιπά επιθυμητά προσόντα</w:t>
      </w:r>
    </w:p>
    <w:p w:rsidR="00284FE7" w:rsidRPr="00284FE7" w:rsidRDefault="00284FE7" w:rsidP="00284FE7">
      <w:pPr>
        <w:numPr>
          <w:ilvl w:val="0"/>
          <w:numId w:val="31"/>
        </w:numPr>
        <w:spacing w:line="360" w:lineRule="auto"/>
        <w:ind w:left="284" w:hanging="284"/>
        <w:contextualSpacing/>
        <w:rPr>
          <w:rFonts w:asciiTheme="minorHAnsi" w:eastAsia="Calibri" w:hAnsiTheme="minorHAnsi" w:cs="Calibri"/>
          <w:sz w:val="22"/>
          <w:szCs w:val="22"/>
          <w:lang w:eastAsia="en-US"/>
        </w:rPr>
      </w:pPr>
      <w:r w:rsidRPr="00284FE7">
        <w:rPr>
          <w:rFonts w:asciiTheme="minorHAnsi" w:eastAsia="Calibri" w:hAnsiTheme="minorHAnsi" w:cs="Calibri"/>
          <w:sz w:val="22"/>
          <w:szCs w:val="22"/>
          <w:lang w:eastAsia="en-US"/>
        </w:rPr>
        <w:t>Πτυχίο Α.Ε.Ι. – Α.Τ.Ε.Ι. Νομικής, Οικονομικών, Διοικητικών σχολών ή Πληροφορικής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διοικητικής ή πληροφορικής κατεύθυνσης.</w:t>
      </w:r>
    </w:p>
    <w:p w:rsidR="00284FE7" w:rsidRPr="00284FE7" w:rsidRDefault="00284FE7" w:rsidP="00284FE7">
      <w:pPr>
        <w:numPr>
          <w:ilvl w:val="0"/>
          <w:numId w:val="31"/>
        </w:numPr>
        <w:spacing w:line="360" w:lineRule="auto"/>
        <w:ind w:left="284" w:hanging="284"/>
        <w:contextualSpacing/>
        <w:rPr>
          <w:rFonts w:asciiTheme="minorHAnsi" w:eastAsia="Calibri" w:hAnsiTheme="minorHAnsi" w:cs="Calibri"/>
          <w:sz w:val="22"/>
          <w:szCs w:val="22"/>
          <w:lang w:eastAsia="en-US"/>
        </w:rPr>
      </w:pPr>
      <w:r w:rsidRPr="00284FE7">
        <w:rPr>
          <w:rFonts w:asciiTheme="minorHAnsi" w:eastAsia="Calibri" w:hAnsiTheme="minorHAnsi" w:cs="Calibri"/>
          <w:sz w:val="22"/>
          <w:szCs w:val="22"/>
          <w:lang w:eastAsia="en-US"/>
        </w:rPr>
        <w:t>Μεταπτυχιακός τίτλος σπουδών σε συναφές προς το Τμήμα αντικείμενο.</w:t>
      </w:r>
    </w:p>
    <w:p w:rsidR="00284FE7" w:rsidRPr="00284FE7" w:rsidRDefault="00284FE7" w:rsidP="00284FE7">
      <w:pPr>
        <w:numPr>
          <w:ilvl w:val="0"/>
          <w:numId w:val="31"/>
        </w:numPr>
        <w:spacing w:line="360" w:lineRule="auto"/>
        <w:ind w:left="284" w:hanging="284"/>
        <w:contextualSpacing/>
        <w:rPr>
          <w:rFonts w:asciiTheme="minorHAnsi" w:eastAsia="Calibri" w:hAnsiTheme="minorHAnsi" w:cs="Calibri"/>
          <w:sz w:val="22"/>
          <w:szCs w:val="22"/>
          <w:lang w:eastAsia="en-US"/>
        </w:rPr>
      </w:pPr>
      <w:r w:rsidRPr="00284FE7">
        <w:rPr>
          <w:rFonts w:asciiTheme="minorHAnsi" w:eastAsia="Calibri" w:hAnsiTheme="minorHAnsi" w:cs="Calibri"/>
          <w:sz w:val="22"/>
          <w:szCs w:val="22"/>
          <w:lang w:eastAsia="en-US"/>
        </w:rPr>
        <w:t>Αποφοίτηση από την Εθνική Σχολή Δημόσιας Διοίκησης.</w:t>
      </w:r>
    </w:p>
    <w:p w:rsidR="00284FE7" w:rsidRPr="00284FE7" w:rsidRDefault="00284FE7" w:rsidP="00284FE7">
      <w:pPr>
        <w:numPr>
          <w:ilvl w:val="0"/>
          <w:numId w:val="31"/>
        </w:numPr>
        <w:spacing w:line="360" w:lineRule="auto"/>
        <w:ind w:left="284" w:hanging="284"/>
        <w:contextualSpacing/>
        <w:rPr>
          <w:rFonts w:asciiTheme="minorHAnsi" w:eastAsia="Calibri" w:hAnsiTheme="minorHAnsi" w:cs="Calibri"/>
          <w:sz w:val="22"/>
          <w:szCs w:val="22"/>
          <w:lang w:eastAsia="en-US"/>
        </w:rPr>
      </w:pPr>
      <w:r w:rsidRPr="00284FE7">
        <w:rPr>
          <w:rFonts w:asciiTheme="minorHAnsi" w:eastAsia="Calibri" w:hAnsiTheme="minorHAnsi" w:cs="Calibri"/>
          <w:sz w:val="22"/>
          <w:szCs w:val="22"/>
          <w:lang w:eastAsia="en-US"/>
        </w:rPr>
        <w:t>Καλή γνώση της αγγλικής γλώσσας (όπως αυτή ορίζεται από το Α.Σ.Ε.Π.).</w:t>
      </w:r>
    </w:p>
    <w:p w:rsidR="00284FE7" w:rsidRPr="00284FE7" w:rsidRDefault="00284FE7" w:rsidP="00284FE7">
      <w:pPr>
        <w:numPr>
          <w:ilvl w:val="0"/>
          <w:numId w:val="31"/>
        </w:numPr>
        <w:spacing w:line="360" w:lineRule="auto"/>
        <w:ind w:left="284" w:hanging="284"/>
        <w:contextualSpacing/>
        <w:rPr>
          <w:rFonts w:asciiTheme="minorHAnsi" w:eastAsia="Calibri" w:hAnsiTheme="minorHAnsi" w:cs="Calibri"/>
          <w:sz w:val="22"/>
          <w:szCs w:val="22"/>
          <w:lang w:eastAsia="en-US"/>
        </w:rPr>
      </w:pPr>
      <w:r w:rsidRPr="00284FE7">
        <w:rPr>
          <w:rFonts w:asciiTheme="minorHAnsi" w:eastAsia="Calibri" w:hAnsiTheme="minorHAnsi" w:cs="Calibri"/>
          <w:sz w:val="22"/>
          <w:szCs w:val="22"/>
          <w:lang w:eastAsia="en-US"/>
        </w:rPr>
        <w:t>Σφαιρική γνώση και κατανόηση των αντικειμένων της Α.Α.Δ.Ε..</w:t>
      </w:r>
    </w:p>
    <w:p w:rsidR="00284FE7" w:rsidRPr="00284FE7" w:rsidRDefault="00284FE7" w:rsidP="00284FE7">
      <w:pPr>
        <w:numPr>
          <w:ilvl w:val="0"/>
          <w:numId w:val="31"/>
        </w:numPr>
        <w:spacing w:line="360" w:lineRule="auto"/>
        <w:ind w:left="284" w:hanging="284"/>
        <w:contextualSpacing/>
        <w:rPr>
          <w:rFonts w:asciiTheme="minorHAnsi" w:eastAsia="Calibri" w:hAnsiTheme="minorHAnsi" w:cs="Calibri"/>
          <w:sz w:val="22"/>
          <w:szCs w:val="22"/>
          <w:lang w:eastAsia="en-US"/>
        </w:rPr>
      </w:pPr>
      <w:r w:rsidRPr="00284FE7">
        <w:rPr>
          <w:rFonts w:asciiTheme="minorHAnsi" w:eastAsia="Calibri" w:hAnsiTheme="minorHAnsi" w:cs="Calibri"/>
          <w:sz w:val="22"/>
          <w:szCs w:val="22"/>
          <w:lang w:eastAsia="en-US"/>
        </w:rPr>
        <w:t>Επιχειρησιακή γνώση των αντικειμένων του Τμήματος.</w:t>
      </w:r>
    </w:p>
    <w:p w:rsidR="00284FE7" w:rsidRPr="00284FE7" w:rsidRDefault="00284FE7" w:rsidP="00284FE7">
      <w:pPr>
        <w:numPr>
          <w:ilvl w:val="0"/>
          <w:numId w:val="31"/>
        </w:numPr>
        <w:spacing w:line="360" w:lineRule="auto"/>
        <w:ind w:left="284" w:hanging="284"/>
        <w:contextualSpacing/>
        <w:rPr>
          <w:rFonts w:asciiTheme="minorHAnsi" w:eastAsia="Calibri" w:hAnsiTheme="minorHAnsi" w:cs="Calibri"/>
          <w:sz w:val="22"/>
          <w:szCs w:val="22"/>
          <w:lang w:eastAsia="en-US"/>
        </w:rPr>
      </w:pPr>
      <w:r w:rsidRPr="00284FE7">
        <w:rPr>
          <w:rFonts w:asciiTheme="minorHAnsi" w:eastAsia="Calibri" w:hAnsiTheme="minorHAnsi" w:cs="Calibri"/>
          <w:sz w:val="22"/>
          <w:szCs w:val="22"/>
          <w:lang w:eastAsia="en-US"/>
        </w:rPr>
        <w:t>Κατάρτιση σε διαχείριση έργων.</w:t>
      </w:r>
    </w:p>
    <w:p w:rsidR="00284FE7" w:rsidRPr="00284FE7" w:rsidRDefault="00284FE7" w:rsidP="00284FE7">
      <w:pPr>
        <w:numPr>
          <w:ilvl w:val="0"/>
          <w:numId w:val="31"/>
        </w:numPr>
        <w:spacing w:line="360" w:lineRule="auto"/>
        <w:ind w:left="284" w:hanging="284"/>
        <w:contextualSpacing/>
        <w:rPr>
          <w:rFonts w:asciiTheme="minorHAnsi" w:eastAsia="Calibri" w:hAnsiTheme="minorHAnsi" w:cs="Calibri"/>
          <w:sz w:val="22"/>
          <w:szCs w:val="22"/>
          <w:lang w:eastAsia="en-US"/>
        </w:rPr>
      </w:pPr>
      <w:r w:rsidRPr="00284FE7">
        <w:rPr>
          <w:rFonts w:asciiTheme="minorHAnsi" w:eastAsia="Calibri" w:hAnsiTheme="minorHAnsi" w:cs="Calibri"/>
          <w:sz w:val="22"/>
          <w:szCs w:val="22"/>
          <w:lang w:eastAsia="en-US"/>
        </w:rPr>
        <w:t>Συνθετική και αναλυτική σκέψη.</w:t>
      </w:r>
    </w:p>
    <w:p w:rsidR="00284FE7" w:rsidRPr="00284FE7" w:rsidRDefault="00284FE7" w:rsidP="00284FE7">
      <w:pPr>
        <w:numPr>
          <w:ilvl w:val="0"/>
          <w:numId w:val="31"/>
        </w:numPr>
        <w:spacing w:line="360" w:lineRule="auto"/>
        <w:ind w:left="284" w:hanging="284"/>
        <w:contextualSpacing/>
        <w:rPr>
          <w:rFonts w:asciiTheme="minorHAnsi" w:eastAsia="Calibri" w:hAnsiTheme="minorHAnsi" w:cs="Calibri"/>
          <w:sz w:val="22"/>
          <w:szCs w:val="22"/>
          <w:lang w:eastAsia="en-US"/>
        </w:rPr>
      </w:pPr>
      <w:r w:rsidRPr="00284FE7">
        <w:rPr>
          <w:rFonts w:asciiTheme="minorHAnsi" w:eastAsia="Calibri" w:hAnsiTheme="minorHAnsi" w:cs="Calibri"/>
          <w:sz w:val="22"/>
          <w:szCs w:val="22"/>
          <w:lang w:eastAsia="en-US"/>
        </w:rPr>
        <w:t>Διοικητικές, επικοινωνιακές και ηγετικές ικανότητες.</w:t>
      </w:r>
    </w:p>
    <w:p w:rsidR="00284FE7" w:rsidRPr="00284FE7" w:rsidRDefault="00284FE7" w:rsidP="00284FE7">
      <w:pPr>
        <w:numPr>
          <w:ilvl w:val="0"/>
          <w:numId w:val="31"/>
        </w:numPr>
        <w:spacing w:line="360" w:lineRule="auto"/>
        <w:ind w:left="284" w:hanging="284"/>
        <w:contextualSpacing/>
        <w:rPr>
          <w:rFonts w:asciiTheme="minorHAnsi" w:eastAsia="Calibri" w:hAnsiTheme="minorHAnsi" w:cs="Calibri"/>
          <w:sz w:val="22"/>
          <w:szCs w:val="22"/>
          <w:lang w:eastAsia="en-US"/>
        </w:rPr>
      </w:pPr>
      <w:r w:rsidRPr="00284FE7">
        <w:rPr>
          <w:rFonts w:asciiTheme="minorHAnsi" w:eastAsia="Calibri" w:hAnsiTheme="minorHAnsi" w:cs="Calibri"/>
          <w:sz w:val="22"/>
          <w:szCs w:val="22"/>
          <w:lang w:eastAsia="en-US"/>
        </w:rPr>
        <w:t xml:space="preserve">Δεξιότητες επίλυσης προβλημάτων, λήψης αποφάσεων, παρακίνησης και διαχείρισης απόδοσης. </w:t>
      </w:r>
    </w:p>
    <w:p w:rsidR="00284FE7" w:rsidRPr="00284FE7" w:rsidRDefault="00284FE7" w:rsidP="00284FE7">
      <w:pPr>
        <w:spacing w:after="200" w:line="276" w:lineRule="auto"/>
        <w:rPr>
          <w:rFonts w:asciiTheme="minorHAnsi" w:hAnsiTheme="minorHAnsi"/>
          <w:sz w:val="22"/>
          <w:szCs w:val="22"/>
        </w:rPr>
      </w:pPr>
    </w:p>
    <w:p w:rsidR="00284FE7" w:rsidRDefault="00284FE7" w:rsidP="00284FE7">
      <w:pPr>
        <w:spacing w:line="276" w:lineRule="auto"/>
        <w:jc w:val="center"/>
        <w:rPr>
          <w:rFonts w:asciiTheme="minorHAnsi" w:hAnsiTheme="minorHAnsi"/>
          <w:b/>
          <w:sz w:val="22"/>
          <w:szCs w:val="22"/>
        </w:rPr>
      </w:pPr>
    </w:p>
    <w:p w:rsidR="00284FE7" w:rsidRDefault="00284FE7" w:rsidP="00284FE7">
      <w:pPr>
        <w:spacing w:line="276" w:lineRule="auto"/>
        <w:jc w:val="center"/>
        <w:rPr>
          <w:rFonts w:asciiTheme="minorHAnsi" w:hAnsiTheme="minorHAnsi"/>
          <w:b/>
          <w:sz w:val="22"/>
          <w:szCs w:val="22"/>
        </w:rPr>
      </w:pPr>
    </w:p>
    <w:p w:rsidR="00284FE7" w:rsidRDefault="00284FE7" w:rsidP="00284FE7">
      <w:pPr>
        <w:spacing w:line="276" w:lineRule="auto"/>
        <w:jc w:val="center"/>
        <w:rPr>
          <w:rFonts w:asciiTheme="minorHAnsi" w:hAnsiTheme="minorHAnsi"/>
          <w:b/>
          <w:sz w:val="22"/>
          <w:szCs w:val="22"/>
        </w:rPr>
      </w:pPr>
    </w:p>
    <w:p w:rsidR="00284FE7" w:rsidRDefault="00284FE7" w:rsidP="00284FE7">
      <w:pPr>
        <w:spacing w:line="276" w:lineRule="auto"/>
        <w:jc w:val="center"/>
        <w:rPr>
          <w:rFonts w:asciiTheme="minorHAnsi" w:hAnsiTheme="minorHAnsi"/>
          <w:b/>
          <w:sz w:val="22"/>
          <w:szCs w:val="22"/>
        </w:rPr>
      </w:pPr>
    </w:p>
    <w:p w:rsidR="00284FE7" w:rsidRDefault="00284FE7" w:rsidP="00284FE7">
      <w:pPr>
        <w:spacing w:line="276" w:lineRule="auto"/>
        <w:jc w:val="center"/>
        <w:rPr>
          <w:rFonts w:asciiTheme="minorHAnsi" w:hAnsiTheme="minorHAnsi"/>
          <w:b/>
          <w:sz w:val="22"/>
          <w:szCs w:val="22"/>
        </w:rPr>
      </w:pPr>
    </w:p>
    <w:p w:rsidR="00284FE7" w:rsidRDefault="00284FE7" w:rsidP="00284FE7">
      <w:pPr>
        <w:spacing w:line="276" w:lineRule="auto"/>
        <w:jc w:val="center"/>
        <w:rPr>
          <w:rFonts w:asciiTheme="minorHAnsi" w:hAnsiTheme="minorHAnsi"/>
          <w:b/>
          <w:sz w:val="22"/>
          <w:szCs w:val="22"/>
        </w:rPr>
      </w:pPr>
    </w:p>
    <w:p w:rsidR="00284FE7" w:rsidRDefault="00284FE7" w:rsidP="00284FE7">
      <w:pPr>
        <w:spacing w:line="276" w:lineRule="auto"/>
        <w:jc w:val="center"/>
        <w:rPr>
          <w:rFonts w:asciiTheme="minorHAnsi" w:hAnsiTheme="minorHAnsi"/>
          <w:b/>
          <w:sz w:val="22"/>
          <w:szCs w:val="22"/>
        </w:rPr>
      </w:pPr>
    </w:p>
    <w:p w:rsidR="00284FE7" w:rsidRPr="00284FE7" w:rsidRDefault="00284FE7" w:rsidP="00284FE7">
      <w:pPr>
        <w:spacing w:line="276" w:lineRule="auto"/>
        <w:jc w:val="center"/>
        <w:rPr>
          <w:rFonts w:asciiTheme="minorHAnsi" w:hAnsiTheme="minorHAnsi"/>
          <w:b/>
          <w:sz w:val="22"/>
          <w:szCs w:val="22"/>
          <w:lang w:val="en-US"/>
        </w:rPr>
      </w:pPr>
      <w:r w:rsidRPr="00284FE7">
        <w:rPr>
          <w:rFonts w:asciiTheme="minorHAnsi" w:hAnsiTheme="minorHAnsi"/>
          <w:b/>
          <w:sz w:val="22"/>
          <w:szCs w:val="22"/>
        </w:rPr>
        <w:t>Προφίλ Ικανοτήτων</w:t>
      </w:r>
    </w:p>
    <w:tbl>
      <w:tblPr>
        <w:tblpPr w:leftFromText="180" w:rightFromText="180" w:vertAnchor="text" w:horzAnchor="margin" w:tblpXSpec="center" w:tblpY="168"/>
        <w:tblW w:w="89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025"/>
        <w:gridCol w:w="1180"/>
        <w:gridCol w:w="1140"/>
        <w:gridCol w:w="1220"/>
        <w:gridCol w:w="1378"/>
      </w:tblGrid>
      <w:tr w:rsidR="00284FE7" w:rsidRPr="00284FE7" w:rsidTr="004932F7">
        <w:trPr>
          <w:trHeight w:val="239"/>
        </w:trPr>
        <w:tc>
          <w:tcPr>
            <w:tcW w:w="8943" w:type="dxa"/>
            <w:gridSpan w:val="5"/>
            <w:shd w:val="clear" w:color="auto" w:fill="632423"/>
            <w:vAlign w:val="center"/>
            <w:hideMark/>
          </w:tcPr>
          <w:p w:rsidR="00284FE7" w:rsidRPr="00284FE7" w:rsidRDefault="00284FE7" w:rsidP="004932F7">
            <w:pPr>
              <w:rPr>
                <w:rFonts w:asciiTheme="minorHAnsi" w:hAnsiTheme="minorHAnsi"/>
                <w:sz w:val="22"/>
                <w:szCs w:val="22"/>
              </w:rPr>
            </w:pPr>
            <w:r w:rsidRPr="00284FE7">
              <w:rPr>
                <w:rFonts w:asciiTheme="minorHAnsi" w:hAnsiTheme="minorHAnsi"/>
                <w:b/>
                <w:bCs/>
                <w:color w:val="FFFF00"/>
                <w:sz w:val="22"/>
                <w:szCs w:val="22"/>
              </w:rPr>
              <w:t xml:space="preserve">ΘΕΣΗ ΕΡΓΑΣΙΑΣ:  Προϊστάμενος του Αυτοτελούς Τμήματος Υποστήριξης </w:t>
            </w:r>
          </w:p>
        </w:tc>
      </w:tr>
      <w:tr w:rsidR="00284FE7" w:rsidRPr="00284FE7" w:rsidTr="004932F7">
        <w:trPr>
          <w:trHeight w:val="181"/>
        </w:trPr>
        <w:tc>
          <w:tcPr>
            <w:tcW w:w="4025" w:type="dxa"/>
            <w:shd w:val="clear" w:color="000000" w:fill="B8CCE4"/>
            <w:vAlign w:val="center"/>
            <w:hideMark/>
          </w:tcPr>
          <w:p w:rsidR="00284FE7" w:rsidRPr="00284FE7" w:rsidRDefault="00284FE7" w:rsidP="004932F7">
            <w:pPr>
              <w:spacing w:line="204" w:lineRule="auto"/>
              <w:rPr>
                <w:rFonts w:asciiTheme="minorHAnsi" w:hAnsiTheme="minorHAnsi"/>
                <w:b/>
                <w:bCs/>
                <w:color w:val="000000"/>
                <w:sz w:val="22"/>
                <w:szCs w:val="22"/>
              </w:rPr>
            </w:pPr>
            <w:r w:rsidRPr="00284FE7">
              <w:rPr>
                <w:rFonts w:asciiTheme="minorHAnsi" w:hAnsiTheme="minorHAnsi"/>
                <w:b/>
                <w:bCs/>
                <w:color w:val="000000"/>
                <w:sz w:val="22"/>
                <w:szCs w:val="22"/>
              </w:rPr>
              <w:t xml:space="preserve">Ικανότητες </w:t>
            </w:r>
          </w:p>
        </w:tc>
        <w:tc>
          <w:tcPr>
            <w:tcW w:w="4918" w:type="dxa"/>
            <w:gridSpan w:val="4"/>
            <w:shd w:val="clear" w:color="000000" w:fill="B8CCE4"/>
            <w:vAlign w:val="center"/>
            <w:hideMark/>
          </w:tcPr>
          <w:p w:rsidR="00284FE7" w:rsidRPr="00284FE7" w:rsidRDefault="00284FE7" w:rsidP="004932F7">
            <w:pPr>
              <w:spacing w:line="204" w:lineRule="auto"/>
              <w:rPr>
                <w:rFonts w:asciiTheme="minorHAnsi" w:hAnsiTheme="minorHAnsi"/>
                <w:b/>
                <w:bCs/>
                <w:color w:val="000000"/>
                <w:sz w:val="22"/>
                <w:szCs w:val="22"/>
              </w:rPr>
            </w:pPr>
            <w:r w:rsidRPr="00284FE7">
              <w:rPr>
                <w:rFonts w:asciiTheme="minorHAnsi" w:hAnsiTheme="minorHAnsi"/>
                <w:b/>
                <w:bCs/>
                <w:color w:val="000000"/>
                <w:sz w:val="22"/>
                <w:szCs w:val="22"/>
              </w:rPr>
              <w:t xml:space="preserve">Απαιτούμενο επίπεδο επάρκειας </w:t>
            </w:r>
          </w:p>
        </w:tc>
      </w:tr>
      <w:tr w:rsidR="00284FE7" w:rsidRPr="00284FE7" w:rsidTr="004932F7">
        <w:trPr>
          <w:trHeight w:val="181"/>
        </w:trPr>
        <w:tc>
          <w:tcPr>
            <w:tcW w:w="4025" w:type="dxa"/>
            <w:shd w:val="clear" w:color="auto" w:fill="FFFFFF"/>
            <w:noWrap/>
            <w:vAlign w:val="center"/>
            <w:hideMark/>
          </w:tcPr>
          <w:p w:rsidR="00284FE7" w:rsidRPr="00284FE7" w:rsidRDefault="00284FE7" w:rsidP="004932F7">
            <w:pPr>
              <w:spacing w:line="204" w:lineRule="auto"/>
              <w:rPr>
                <w:rFonts w:asciiTheme="minorHAnsi" w:hAnsiTheme="minorHAnsi"/>
                <w:b/>
                <w:bCs/>
                <w:color w:val="FFFFFF"/>
                <w:sz w:val="22"/>
                <w:szCs w:val="22"/>
              </w:rPr>
            </w:pPr>
            <w:r w:rsidRPr="00284FE7">
              <w:rPr>
                <w:rFonts w:asciiTheme="minorHAnsi" w:hAnsiTheme="minorHAnsi"/>
                <w:b/>
                <w:bCs/>
                <w:color w:val="FFFFFF"/>
                <w:sz w:val="22"/>
                <w:szCs w:val="22"/>
              </w:rPr>
              <w:t>Επαγγελματικές ικανότητες</w:t>
            </w:r>
          </w:p>
        </w:tc>
        <w:tc>
          <w:tcPr>
            <w:tcW w:w="1180" w:type="dxa"/>
            <w:shd w:val="clear" w:color="000000" w:fill="C0504D"/>
            <w:noWrap/>
            <w:vAlign w:val="bottom"/>
            <w:hideMark/>
          </w:tcPr>
          <w:p w:rsidR="00284FE7" w:rsidRPr="00284FE7" w:rsidRDefault="00284FE7" w:rsidP="004932F7">
            <w:pPr>
              <w:spacing w:line="204" w:lineRule="auto"/>
              <w:rPr>
                <w:rFonts w:asciiTheme="minorHAnsi" w:hAnsiTheme="minorHAnsi"/>
                <w:b/>
                <w:bCs/>
                <w:color w:val="FFFFFF"/>
                <w:sz w:val="22"/>
                <w:szCs w:val="22"/>
              </w:rPr>
            </w:pPr>
            <w:r w:rsidRPr="00284FE7">
              <w:rPr>
                <w:rFonts w:asciiTheme="minorHAnsi" w:hAnsiTheme="minorHAnsi"/>
                <w:b/>
                <w:bCs/>
                <w:color w:val="FFFFFF"/>
                <w:sz w:val="22"/>
                <w:szCs w:val="22"/>
              </w:rPr>
              <w:t xml:space="preserve">Επίπεδο 1 </w:t>
            </w:r>
          </w:p>
        </w:tc>
        <w:tc>
          <w:tcPr>
            <w:tcW w:w="1140" w:type="dxa"/>
            <w:shd w:val="clear" w:color="000000" w:fill="C0504D"/>
            <w:noWrap/>
            <w:vAlign w:val="bottom"/>
            <w:hideMark/>
          </w:tcPr>
          <w:p w:rsidR="00284FE7" w:rsidRPr="00284FE7" w:rsidRDefault="00284FE7" w:rsidP="004932F7">
            <w:pPr>
              <w:spacing w:line="204" w:lineRule="auto"/>
              <w:rPr>
                <w:rFonts w:asciiTheme="minorHAnsi" w:hAnsiTheme="minorHAnsi"/>
                <w:b/>
                <w:bCs/>
                <w:color w:val="FFFFFF"/>
                <w:sz w:val="22"/>
                <w:szCs w:val="22"/>
              </w:rPr>
            </w:pPr>
            <w:r w:rsidRPr="00284FE7">
              <w:rPr>
                <w:rFonts w:asciiTheme="minorHAnsi" w:hAnsiTheme="minorHAnsi"/>
                <w:b/>
                <w:bCs/>
                <w:color w:val="FFFFFF"/>
                <w:sz w:val="22"/>
                <w:szCs w:val="22"/>
              </w:rPr>
              <w:t xml:space="preserve">Επίπεδο 2 </w:t>
            </w:r>
          </w:p>
        </w:tc>
        <w:tc>
          <w:tcPr>
            <w:tcW w:w="1220" w:type="dxa"/>
            <w:shd w:val="clear" w:color="000000" w:fill="C0504D"/>
            <w:noWrap/>
            <w:vAlign w:val="bottom"/>
            <w:hideMark/>
          </w:tcPr>
          <w:p w:rsidR="00284FE7" w:rsidRPr="00284FE7" w:rsidRDefault="00284FE7" w:rsidP="004932F7">
            <w:pPr>
              <w:spacing w:line="204" w:lineRule="auto"/>
              <w:rPr>
                <w:rFonts w:asciiTheme="minorHAnsi" w:hAnsiTheme="minorHAnsi"/>
                <w:b/>
                <w:bCs/>
                <w:color w:val="FFFFFF"/>
                <w:sz w:val="22"/>
                <w:szCs w:val="22"/>
              </w:rPr>
            </w:pPr>
            <w:r w:rsidRPr="00284FE7">
              <w:rPr>
                <w:rFonts w:asciiTheme="minorHAnsi" w:hAnsiTheme="minorHAnsi"/>
                <w:b/>
                <w:bCs/>
                <w:color w:val="FFFFFF"/>
                <w:sz w:val="22"/>
                <w:szCs w:val="22"/>
              </w:rPr>
              <w:t>Επίπεδο 3</w:t>
            </w:r>
          </w:p>
        </w:tc>
        <w:tc>
          <w:tcPr>
            <w:tcW w:w="1378" w:type="dxa"/>
            <w:shd w:val="clear" w:color="000000" w:fill="C0504D"/>
            <w:vAlign w:val="bottom"/>
            <w:hideMark/>
          </w:tcPr>
          <w:p w:rsidR="00284FE7" w:rsidRPr="00284FE7" w:rsidRDefault="00284FE7" w:rsidP="004932F7">
            <w:pPr>
              <w:spacing w:line="204" w:lineRule="auto"/>
              <w:rPr>
                <w:rFonts w:asciiTheme="minorHAnsi" w:hAnsiTheme="minorHAnsi"/>
                <w:b/>
                <w:bCs/>
                <w:color w:val="FFFFFF"/>
                <w:sz w:val="22"/>
                <w:szCs w:val="22"/>
              </w:rPr>
            </w:pPr>
            <w:r w:rsidRPr="00284FE7">
              <w:rPr>
                <w:rFonts w:asciiTheme="minorHAnsi" w:hAnsiTheme="minorHAnsi"/>
                <w:b/>
                <w:bCs/>
                <w:color w:val="FFFFFF"/>
                <w:sz w:val="22"/>
                <w:szCs w:val="22"/>
              </w:rPr>
              <w:t>Επίπεδο 4</w:t>
            </w:r>
          </w:p>
        </w:tc>
      </w:tr>
      <w:tr w:rsidR="00284FE7" w:rsidRPr="00284FE7" w:rsidTr="004932F7">
        <w:trPr>
          <w:trHeight w:val="181"/>
        </w:trPr>
        <w:tc>
          <w:tcPr>
            <w:tcW w:w="8943" w:type="dxa"/>
            <w:gridSpan w:val="5"/>
            <w:shd w:val="clear" w:color="auto" w:fill="76923C"/>
            <w:vAlign w:val="center"/>
            <w:hideMark/>
          </w:tcPr>
          <w:p w:rsidR="00284FE7" w:rsidRPr="00284FE7" w:rsidRDefault="00284FE7" w:rsidP="004932F7">
            <w:pPr>
              <w:spacing w:line="204" w:lineRule="auto"/>
              <w:rPr>
                <w:rFonts w:asciiTheme="minorHAnsi" w:hAnsiTheme="minorHAnsi"/>
                <w:color w:val="000000"/>
                <w:sz w:val="22"/>
                <w:szCs w:val="22"/>
              </w:rPr>
            </w:pPr>
            <w:r w:rsidRPr="00284FE7">
              <w:rPr>
                <w:rFonts w:asciiTheme="minorHAnsi" w:hAnsiTheme="minorHAnsi"/>
                <w:b/>
                <w:bCs/>
                <w:color w:val="FFFFFF"/>
                <w:sz w:val="22"/>
                <w:szCs w:val="22"/>
              </w:rPr>
              <w:t>Επαγγελματικές ικανότητες</w:t>
            </w:r>
          </w:p>
        </w:tc>
      </w:tr>
      <w:tr w:rsidR="00284FE7" w:rsidRPr="00284FE7" w:rsidTr="004932F7">
        <w:trPr>
          <w:trHeight w:val="181"/>
        </w:trPr>
        <w:tc>
          <w:tcPr>
            <w:tcW w:w="4025" w:type="dxa"/>
            <w:shd w:val="clear" w:color="auto" w:fill="FFFFFF"/>
            <w:hideMark/>
          </w:tcPr>
          <w:p w:rsidR="00284FE7" w:rsidRPr="00284FE7" w:rsidRDefault="00284FE7" w:rsidP="004932F7">
            <w:pPr>
              <w:spacing w:line="204" w:lineRule="auto"/>
              <w:rPr>
                <w:rFonts w:asciiTheme="minorHAnsi" w:hAnsiTheme="minorHAnsi"/>
                <w:sz w:val="22"/>
                <w:szCs w:val="22"/>
              </w:rPr>
            </w:pPr>
            <w:r w:rsidRPr="00284FE7">
              <w:rPr>
                <w:rFonts w:asciiTheme="minorHAnsi" w:hAnsiTheme="minorHAnsi"/>
                <w:sz w:val="22"/>
                <w:szCs w:val="22"/>
              </w:rPr>
              <w:t>1. Ομαδική Εργασία και Συνεργασία</w:t>
            </w:r>
          </w:p>
        </w:tc>
        <w:tc>
          <w:tcPr>
            <w:tcW w:w="1180" w:type="dxa"/>
            <w:shd w:val="clear" w:color="000000" w:fill="C2D69A"/>
            <w:noWrap/>
            <w:vAlign w:val="bottom"/>
            <w:hideMark/>
          </w:tcPr>
          <w:p w:rsidR="00284FE7" w:rsidRPr="00284FE7" w:rsidRDefault="00284FE7" w:rsidP="004932F7">
            <w:pPr>
              <w:spacing w:line="204" w:lineRule="auto"/>
              <w:rPr>
                <w:rFonts w:asciiTheme="minorHAnsi" w:hAnsiTheme="minorHAnsi"/>
                <w:color w:val="333333"/>
                <w:sz w:val="22"/>
                <w:szCs w:val="22"/>
              </w:rPr>
            </w:pPr>
          </w:p>
        </w:tc>
        <w:tc>
          <w:tcPr>
            <w:tcW w:w="1140" w:type="dxa"/>
            <w:shd w:val="clear" w:color="000000" w:fill="C2D69A"/>
            <w:noWrap/>
            <w:vAlign w:val="bottom"/>
            <w:hideMark/>
          </w:tcPr>
          <w:p w:rsidR="00284FE7" w:rsidRPr="00284FE7" w:rsidRDefault="00284FE7" w:rsidP="004932F7">
            <w:pPr>
              <w:spacing w:line="204" w:lineRule="auto"/>
              <w:rPr>
                <w:rFonts w:asciiTheme="minorHAnsi" w:hAnsiTheme="minorHAnsi"/>
                <w:color w:val="333333"/>
                <w:sz w:val="22"/>
                <w:szCs w:val="22"/>
              </w:rPr>
            </w:pPr>
          </w:p>
        </w:tc>
        <w:tc>
          <w:tcPr>
            <w:tcW w:w="1220" w:type="dxa"/>
            <w:shd w:val="clear" w:color="auto" w:fill="C2D69B"/>
            <w:noWrap/>
            <w:vAlign w:val="bottom"/>
            <w:hideMark/>
          </w:tcPr>
          <w:p w:rsidR="00284FE7" w:rsidRPr="00284FE7" w:rsidRDefault="00284FE7" w:rsidP="004932F7">
            <w:pPr>
              <w:spacing w:line="204" w:lineRule="auto"/>
              <w:rPr>
                <w:rFonts w:asciiTheme="minorHAnsi" w:hAnsiTheme="minorHAnsi"/>
                <w:color w:val="000000"/>
                <w:sz w:val="22"/>
                <w:szCs w:val="22"/>
              </w:rPr>
            </w:pPr>
          </w:p>
        </w:tc>
        <w:tc>
          <w:tcPr>
            <w:tcW w:w="1378" w:type="dxa"/>
            <w:shd w:val="clear" w:color="auto" w:fill="auto"/>
            <w:vAlign w:val="bottom"/>
            <w:hideMark/>
          </w:tcPr>
          <w:p w:rsidR="00284FE7" w:rsidRPr="00284FE7" w:rsidRDefault="00284FE7" w:rsidP="004932F7">
            <w:pPr>
              <w:spacing w:line="204" w:lineRule="auto"/>
              <w:rPr>
                <w:rFonts w:asciiTheme="minorHAnsi" w:hAnsiTheme="minorHAnsi"/>
                <w:b/>
                <w:color w:val="000000"/>
                <w:sz w:val="22"/>
                <w:szCs w:val="22"/>
              </w:rPr>
            </w:pPr>
          </w:p>
        </w:tc>
      </w:tr>
      <w:tr w:rsidR="00284FE7" w:rsidRPr="00284FE7" w:rsidTr="004932F7">
        <w:trPr>
          <w:trHeight w:val="181"/>
        </w:trPr>
        <w:tc>
          <w:tcPr>
            <w:tcW w:w="4025" w:type="dxa"/>
            <w:shd w:val="clear" w:color="auto" w:fill="FFFFFF"/>
            <w:hideMark/>
          </w:tcPr>
          <w:p w:rsidR="00284FE7" w:rsidRPr="00284FE7" w:rsidRDefault="00284FE7" w:rsidP="004932F7">
            <w:pPr>
              <w:spacing w:line="204" w:lineRule="auto"/>
              <w:rPr>
                <w:rFonts w:asciiTheme="minorHAnsi" w:hAnsiTheme="minorHAnsi"/>
                <w:sz w:val="22"/>
                <w:szCs w:val="22"/>
              </w:rPr>
            </w:pPr>
            <w:r w:rsidRPr="00284FE7">
              <w:rPr>
                <w:rFonts w:asciiTheme="minorHAnsi" w:hAnsiTheme="minorHAnsi"/>
                <w:sz w:val="22"/>
                <w:szCs w:val="22"/>
              </w:rPr>
              <w:t xml:space="preserve">2. Γραπτή και Προφορική Επικοινωνία </w:t>
            </w:r>
          </w:p>
        </w:tc>
        <w:tc>
          <w:tcPr>
            <w:tcW w:w="1180" w:type="dxa"/>
            <w:shd w:val="clear" w:color="auto" w:fill="C2D69B"/>
            <w:noWrap/>
            <w:vAlign w:val="bottom"/>
            <w:hideMark/>
          </w:tcPr>
          <w:p w:rsidR="00284FE7" w:rsidRPr="00284FE7" w:rsidRDefault="00284FE7" w:rsidP="004932F7">
            <w:pPr>
              <w:spacing w:line="204" w:lineRule="auto"/>
              <w:rPr>
                <w:rFonts w:asciiTheme="minorHAnsi" w:hAnsiTheme="minorHAnsi"/>
                <w:color w:val="333333"/>
                <w:sz w:val="22"/>
                <w:szCs w:val="22"/>
              </w:rPr>
            </w:pPr>
          </w:p>
        </w:tc>
        <w:tc>
          <w:tcPr>
            <w:tcW w:w="1140" w:type="dxa"/>
            <w:shd w:val="clear" w:color="auto" w:fill="C2D69B"/>
            <w:noWrap/>
            <w:vAlign w:val="bottom"/>
            <w:hideMark/>
          </w:tcPr>
          <w:p w:rsidR="00284FE7" w:rsidRPr="00284FE7" w:rsidRDefault="00284FE7" w:rsidP="004932F7">
            <w:pPr>
              <w:spacing w:line="204" w:lineRule="auto"/>
              <w:rPr>
                <w:rFonts w:asciiTheme="minorHAnsi" w:hAnsiTheme="minorHAnsi"/>
                <w:color w:val="333333"/>
                <w:sz w:val="22"/>
                <w:szCs w:val="22"/>
              </w:rPr>
            </w:pPr>
          </w:p>
        </w:tc>
        <w:tc>
          <w:tcPr>
            <w:tcW w:w="1220" w:type="dxa"/>
            <w:shd w:val="clear" w:color="auto" w:fill="C2D69B"/>
            <w:noWrap/>
            <w:vAlign w:val="bottom"/>
            <w:hideMark/>
          </w:tcPr>
          <w:p w:rsidR="00284FE7" w:rsidRPr="00284FE7" w:rsidRDefault="00284FE7" w:rsidP="004932F7">
            <w:pPr>
              <w:spacing w:line="204" w:lineRule="auto"/>
              <w:rPr>
                <w:rFonts w:asciiTheme="minorHAnsi" w:hAnsiTheme="minorHAnsi"/>
                <w:color w:val="000000"/>
                <w:sz w:val="22"/>
                <w:szCs w:val="22"/>
              </w:rPr>
            </w:pPr>
          </w:p>
        </w:tc>
        <w:tc>
          <w:tcPr>
            <w:tcW w:w="1378" w:type="dxa"/>
            <w:shd w:val="clear" w:color="auto" w:fill="auto"/>
            <w:vAlign w:val="bottom"/>
            <w:hideMark/>
          </w:tcPr>
          <w:p w:rsidR="00284FE7" w:rsidRPr="00284FE7" w:rsidRDefault="00284FE7" w:rsidP="004932F7">
            <w:pPr>
              <w:spacing w:line="204" w:lineRule="auto"/>
              <w:rPr>
                <w:rFonts w:asciiTheme="minorHAnsi" w:hAnsiTheme="minorHAnsi"/>
                <w:color w:val="000000"/>
                <w:sz w:val="22"/>
                <w:szCs w:val="22"/>
              </w:rPr>
            </w:pPr>
          </w:p>
        </w:tc>
      </w:tr>
      <w:tr w:rsidR="00284FE7" w:rsidRPr="00284FE7" w:rsidTr="004932F7">
        <w:trPr>
          <w:trHeight w:val="181"/>
        </w:trPr>
        <w:tc>
          <w:tcPr>
            <w:tcW w:w="4025" w:type="dxa"/>
            <w:shd w:val="clear" w:color="auto" w:fill="FFFFFF"/>
            <w:hideMark/>
          </w:tcPr>
          <w:p w:rsidR="00284FE7" w:rsidRPr="00284FE7" w:rsidRDefault="00284FE7" w:rsidP="004932F7">
            <w:pPr>
              <w:spacing w:line="204" w:lineRule="auto"/>
              <w:rPr>
                <w:rFonts w:asciiTheme="minorHAnsi" w:hAnsiTheme="minorHAnsi"/>
                <w:sz w:val="22"/>
                <w:szCs w:val="22"/>
              </w:rPr>
            </w:pPr>
            <w:r w:rsidRPr="00284FE7">
              <w:rPr>
                <w:rFonts w:asciiTheme="minorHAnsi" w:hAnsiTheme="minorHAnsi"/>
                <w:sz w:val="22"/>
                <w:szCs w:val="22"/>
              </w:rPr>
              <w:t xml:space="preserve">3. Λήψη Αποφάσεων </w:t>
            </w:r>
          </w:p>
        </w:tc>
        <w:tc>
          <w:tcPr>
            <w:tcW w:w="1180" w:type="dxa"/>
            <w:shd w:val="clear" w:color="000000" w:fill="C2D69A"/>
            <w:noWrap/>
            <w:vAlign w:val="bottom"/>
            <w:hideMark/>
          </w:tcPr>
          <w:p w:rsidR="00284FE7" w:rsidRPr="00284FE7" w:rsidRDefault="00284FE7" w:rsidP="004932F7">
            <w:pPr>
              <w:spacing w:line="204" w:lineRule="auto"/>
              <w:rPr>
                <w:rFonts w:asciiTheme="minorHAnsi" w:hAnsiTheme="minorHAnsi"/>
                <w:color w:val="333333"/>
                <w:sz w:val="22"/>
                <w:szCs w:val="22"/>
              </w:rPr>
            </w:pPr>
          </w:p>
        </w:tc>
        <w:tc>
          <w:tcPr>
            <w:tcW w:w="1140" w:type="dxa"/>
            <w:shd w:val="clear" w:color="000000" w:fill="C2D69A"/>
            <w:noWrap/>
            <w:vAlign w:val="bottom"/>
            <w:hideMark/>
          </w:tcPr>
          <w:p w:rsidR="00284FE7" w:rsidRPr="00284FE7" w:rsidRDefault="00284FE7" w:rsidP="004932F7">
            <w:pPr>
              <w:spacing w:line="204" w:lineRule="auto"/>
              <w:rPr>
                <w:rFonts w:asciiTheme="minorHAnsi" w:hAnsiTheme="minorHAnsi"/>
                <w:color w:val="000000"/>
                <w:sz w:val="22"/>
                <w:szCs w:val="22"/>
              </w:rPr>
            </w:pPr>
          </w:p>
        </w:tc>
        <w:tc>
          <w:tcPr>
            <w:tcW w:w="1220" w:type="dxa"/>
            <w:shd w:val="clear" w:color="auto" w:fill="C2D69B"/>
            <w:noWrap/>
            <w:vAlign w:val="bottom"/>
            <w:hideMark/>
          </w:tcPr>
          <w:p w:rsidR="00284FE7" w:rsidRPr="00284FE7" w:rsidRDefault="00284FE7" w:rsidP="004932F7">
            <w:pPr>
              <w:spacing w:line="204" w:lineRule="auto"/>
              <w:rPr>
                <w:rFonts w:asciiTheme="minorHAnsi" w:hAnsiTheme="minorHAnsi"/>
                <w:color w:val="000000"/>
                <w:sz w:val="22"/>
                <w:szCs w:val="22"/>
              </w:rPr>
            </w:pPr>
          </w:p>
        </w:tc>
        <w:tc>
          <w:tcPr>
            <w:tcW w:w="1378" w:type="dxa"/>
            <w:shd w:val="clear" w:color="auto" w:fill="auto"/>
            <w:vAlign w:val="bottom"/>
            <w:hideMark/>
          </w:tcPr>
          <w:p w:rsidR="00284FE7" w:rsidRPr="00284FE7" w:rsidRDefault="00284FE7" w:rsidP="004932F7">
            <w:pPr>
              <w:spacing w:line="204" w:lineRule="auto"/>
              <w:rPr>
                <w:rFonts w:asciiTheme="minorHAnsi" w:hAnsiTheme="minorHAnsi"/>
                <w:color w:val="000000"/>
                <w:sz w:val="22"/>
                <w:szCs w:val="22"/>
              </w:rPr>
            </w:pPr>
          </w:p>
        </w:tc>
      </w:tr>
      <w:tr w:rsidR="00284FE7" w:rsidRPr="00284FE7" w:rsidTr="004932F7">
        <w:trPr>
          <w:trHeight w:val="181"/>
        </w:trPr>
        <w:tc>
          <w:tcPr>
            <w:tcW w:w="4025" w:type="dxa"/>
            <w:shd w:val="clear" w:color="auto" w:fill="FFFFFF"/>
            <w:hideMark/>
          </w:tcPr>
          <w:p w:rsidR="00284FE7" w:rsidRPr="00284FE7" w:rsidRDefault="00284FE7" w:rsidP="004932F7">
            <w:pPr>
              <w:spacing w:line="204" w:lineRule="auto"/>
              <w:rPr>
                <w:rFonts w:asciiTheme="minorHAnsi" w:hAnsiTheme="minorHAnsi"/>
                <w:sz w:val="22"/>
                <w:szCs w:val="22"/>
              </w:rPr>
            </w:pPr>
            <w:r w:rsidRPr="00284FE7">
              <w:rPr>
                <w:rFonts w:asciiTheme="minorHAnsi" w:hAnsiTheme="minorHAnsi"/>
                <w:sz w:val="22"/>
                <w:szCs w:val="22"/>
              </w:rPr>
              <w:t xml:space="preserve">4. Επίλυση Προβλημάτων </w:t>
            </w:r>
          </w:p>
        </w:tc>
        <w:tc>
          <w:tcPr>
            <w:tcW w:w="1180" w:type="dxa"/>
            <w:shd w:val="clear" w:color="auto" w:fill="C2D69B"/>
            <w:noWrap/>
            <w:vAlign w:val="bottom"/>
            <w:hideMark/>
          </w:tcPr>
          <w:p w:rsidR="00284FE7" w:rsidRPr="00284FE7" w:rsidRDefault="00284FE7" w:rsidP="004932F7">
            <w:pPr>
              <w:spacing w:line="204" w:lineRule="auto"/>
              <w:rPr>
                <w:rFonts w:asciiTheme="minorHAnsi" w:hAnsiTheme="minorHAnsi"/>
                <w:color w:val="333333"/>
                <w:sz w:val="22"/>
                <w:szCs w:val="22"/>
              </w:rPr>
            </w:pPr>
          </w:p>
        </w:tc>
        <w:tc>
          <w:tcPr>
            <w:tcW w:w="1140" w:type="dxa"/>
            <w:shd w:val="clear" w:color="auto" w:fill="C2D69B"/>
            <w:noWrap/>
            <w:vAlign w:val="bottom"/>
            <w:hideMark/>
          </w:tcPr>
          <w:p w:rsidR="00284FE7" w:rsidRPr="00284FE7" w:rsidRDefault="00284FE7" w:rsidP="004932F7">
            <w:pPr>
              <w:spacing w:line="204" w:lineRule="auto"/>
              <w:rPr>
                <w:rFonts w:asciiTheme="minorHAnsi" w:hAnsiTheme="minorHAnsi"/>
                <w:color w:val="000000"/>
                <w:sz w:val="22"/>
                <w:szCs w:val="22"/>
              </w:rPr>
            </w:pPr>
          </w:p>
        </w:tc>
        <w:tc>
          <w:tcPr>
            <w:tcW w:w="1220" w:type="dxa"/>
            <w:shd w:val="clear" w:color="auto" w:fill="C2D69B"/>
            <w:noWrap/>
            <w:vAlign w:val="bottom"/>
            <w:hideMark/>
          </w:tcPr>
          <w:p w:rsidR="00284FE7" w:rsidRPr="00284FE7" w:rsidRDefault="00284FE7" w:rsidP="004932F7">
            <w:pPr>
              <w:spacing w:line="204" w:lineRule="auto"/>
              <w:rPr>
                <w:rFonts w:asciiTheme="minorHAnsi" w:hAnsiTheme="minorHAnsi"/>
                <w:color w:val="000000"/>
                <w:sz w:val="22"/>
                <w:szCs w:val="22"/>
              </w:rPr>
            </w:pPr>
          </w:p>
        </w:tc>
        <w:tc>
          <w:tcPr>
            <w:tcW w:w="1378" w:type="dxa"/>
            <w:shd w:val="clear" w:color="auto" w:fill="auto"/>
            <w:vAlign w:val="bottom"/>
            <w:hideMark/>
          </w:tcPr>
          <w:p w:rsidR="00284FE7" w:rsidRPr="00284FE7" w:rsidRDefault="00284FE7" w:rsidP="004932F7">
            <w:pPr>
              <w:spacing w:line="204" w:lineRule="auto"/>
              <w:rPr>
                <w:rFonts w:asciiTheme="minorHAnsi" w:hAnsiTheme="minorHAnsi"/>
                <w:color w:val="C2D69B"/>
                <w:sz w:val="22"/>
                <w:szCs w:val="22"/>
              </w:rPr>
            </w:pPr>
          </w:p>
        </w:tc>
      </w:tr>
      <w:tr w:rsidR="00284FE7" w:rsidRPr="00284FE7" w:rsidTr="004932F7">
        <w:trPr>
          <w:trHeight w:val="181"/>
        </w:trPr>
        <w:tc>
          <w:tcPr>
            <w:tcW w:w="4025" w:type="dxa"/>
            <w:shd w:val="clear" w:color="auto" w:fill="FFFFFF"/>
            <w:hideMark/>
          </w:tcPr>
          <w:p w:rsidR="00284FE7" w:rsidRPr="00284FE7" w:rsidRDefault="00284FE7" w:rsidP="004932F7">
            <w:pPr>
              <w:spacing w:line="204" w:lineRule="auto"/>
              <w:rPr>
                <w:rFonts w:asciiTheme="minorHAnsi" w:hAnsiTheme="minorHAnsi"/>
                <w:sz w:val="22"/>
                <w:szCs w:val="22"/>
              </w:rPr>
            </w:pPr>
            <w:r w:rsidRPr="00284FE7">
              <w:rPr>
                <w:rFonts w:asciiTheme="minorHAnsi" w:hAnsiTheme="minorHAnsi"/>
                <w:sz w:val="22"/>
                <w:szCs w:val="22"/>
              </w:rPr>
              <w:t xml:space="preserve">5. Προσανατολισμός στα Αποτελέσματα </w:t>
            </w:r>
          </w:p>
        </w:tc>
        <w:tc>
          <w:tcPr>
            <w:tcW w:w="1180" w:type="dxa"/>
            <w:shd w:val="clear" w:color="auto" w:fill="C2D69B"/>
            <w:noWrap/>
            <w:vAlign w:val="bottom"/>
            <w:hideMark/>
          </w:tcPr>
          <w:p w:rsidR="00284FE7" w:rsidRPr="00284FE7" w:rsidRDefault="00284FE7" w:rsidP="004932F7">
            <w:pPr>
              <w:spacing w:line="204" w:lineRule="auto"/>
              <w:rPr>
                <w:rFonts w:asciiTheme="minorHAnsi" w:hAnsiTheme="minorHAnsi"/>
                <w:sz w:val="22"/>
                <w:szCs w:val="22"/>
              </w:rPr>
            </w:pPr>
          </w:p>
        </w:tc>
        <w:tc>
          <w:tcPr>
            <w:tcW w:w="1140" w:type="dxa"/>
            <w:shd w:val="clear" w:color="auto" w:fill="C2D69B"/>
            <w:noWrap/>
            <w:vAlign w:val="bottom"/>
            <w:hideMark/>
          </w:tcPr>
          <w:p w:rsidR="00284FE7" w:rsidRPr="00284FE7" w:rsidRDefault="00284FE7" w:rsidP="004932F7">
            <w:pPr>
              <w:spacing w:line="204" w:lineRule="auto"/>
              <w:rPr>
                <w:rFonts w:asciiTheme="minorHAnsi" w:hAnsiTheme="minorHAnsi"/>
                <w:sz w:val="22"/>
                <w:szCs w:val="22"/>
              </w:rPr>
            </w:pPr>
          </w:p>
        </w:tc>
        <w:tc>
          <w:tcPr>
            <w:tcW w:w="1220" w:type="dxa"/>
            <w:shd w:val="clear" w:color="auto" w:fill="C2D69B"/>
            <w:noWrap/>
            <w:vAlign w:val="bottom"/>
            <w:hideMark/>
          </w:tcPr>
          <w:p w:rsidR="00284FE7" w:rsidRPr="00284FE7" w:rsidRDefault="00284FE7" w:rsidP="004932F7">
            <w:pPr>
              <w:spacing w:line="204" w:lineRule="auto"/>
              <w:rPr>
                <w:rFonts w:asciiTheme="minorHAnsi" w:hAnsiTheme="minorHAnsi"/>
                <w:sz w:val="22"/>
                <w:szCs w:val="22"/>
              </w:rPr>
            </w:pPr>
          </w:p>
        </w:tc>
        <w:tc>
          <w:tcPr>
            <w:tcW w:w="1378" w:type="dxa"/>
            <w:shd w:val="clear" w:color="auto" w:fill="auto"/>
            <w:vAlign w:val="bottom"/>
            <w:hideMark/>
          </w:tcPr>
          <w:p w:rsidR="00284FE7" w:rsidRPr="00284FE7" w:rsidRDefault="00284FE7" w:rsidP="004932F7">
            <w:pPr>
              <w:spacing w:line="204" w:lineRule="auto"/>
              <w:rPr>
                <w:rFonts w:asciiTheme="minorHAnsi" w:hAnsiTheme="minorHAnsi"/>
                <w:sz w:val="22"/>
                <w:szCs w:val="22"/>
              </w:rPr>
            </w:pPr>
          </w:p>
        </w:tc>
      </w:tr>
      <w:tr w:rsidR="00284FE7" w:rsidRPr="00284FE7" w:rsidTr="004932F7">
        <w:trPr>
          <w:trHeight w:val="181"/>
        </w:trPr>
        <w:tc>
          <w:tcPr>
            <w:tcW w:w="4025" w:type="dxa"/>
            <w:shd w:val="clear" w:color="auto" w:fill="FFFFFF"/>
            <w:hideMark/>
          </w:tcPr>
          <w:p w:rsidR="00284FE7" w:rsidRPr="00284FE7" w:rsidRDefault="00284FE7" w:rsidP="004932F7">
            <w:pPr>
              <w:spacing w:line="204" w:lineRule="auto"/>
              <w:rPr>
                <w:rFonts w:asciiTheme="minorHAnsi" w:hAnsiTheme="minorHAnsi"/>
                <w:sz w:val="22"/>
                <w:szCs w:val="22"/>
              </w:rPr>
            </w:pPr>
            <w:r w:rsidRPr="00284FE7">
              <w:rPr>
                <w:rFonts w:asciiTheme="minorHAnsi" w:hAnsiTheme="minorHAnsi"/>
                <w:sz w:val="22"/>
                <w:szCs w:val="22"/>
              </w:rPr>
              <w:t>6. Προσανατολισμός στον αποδέκτη των υπηρεσιών  (πολίτη, συνάδελφο)</w:t>
            </w:r>
          </w:p>
        </w:tc>
        <w:tc>
          <w:tcPr>
            <w:tcW w:w="1180" w:type="dxa"/>
            <w:shd w:val="clear" w:color="000000" w:fill="C2D69A"/>
            <w:noWrap/>
            <w:vAlign w:val="bottom"/>
            <w:hideMark/>
          </w:tcPr>
          <w:p w:rsidR="00284FE7" w:rsidRPr="00284FE7" w:rsidRDefault="00284FE7" w:rsidP="004932F7">
            <w:pPr>
              <w:spacing w:line="204" w:lineRule="auto"/>
              <w:rPr>
                <w:rFonts w:asciiTheme="minorHAnsi" w:hAnsiTheme="minorHAnsi"/>
                <w:color w:val="333333"/>
                <w:sz w:val="22"/>
                <w:szCs w:val="22"/>
              </w:rPr>
            </w:pPr>
          </w:p>
        </w:tc>
        <w:tc>
          <w:tcPr>
            <w:tcW w:w="1140" w:type="dxa"/>
            <w:shd w:val="clear" w:color="000000" w:fill="C2D69A"/>
            <w:noWrap/>
            <w:vAlign w:val="bottom"/>
            <w:hideMark/>
          </w:tcPr>
          <w:p w:rsidR="00284FE7" w:rsidRPr="00284FE7" w:rsidRDefault="00284FE7" w:rsidP="004932F7">
            <w:pPr>
              <w:spacing w:line="204" w:lineRule="auto"/>
              <w:rPr>
                <w:rFonts w:asciiTheme="minorHAnsi" w:hAnsiTheme="minorHAnsi"/>
                <w:color w:val="000000"/>
                <w:sz w:val="22"/>
                <w:szCs w:val="22"/>
              </w:rPr>
            </w:pPr>
          </w:p>
        </w:tc>
        <w:tc>
          <w:tcPr>
            <w:tcW w:w="1220" w:type="dxa"/>
            <w:shd w:val="clear" w:color="auto" w:fill="C2D69B"/>
            <w:noWrap/>
            <w:vAlign w:val="bottom"/>
            <w:hideMark/>
          </w:tcPr>
          <w:p w:rsidR="00284FE7" w:rsidRPr="00284FE7" w:rsidRDefault="00284FE7" w:rsidP="004932F7">
            <w:pPr>
              <w:spacing w:line="204" w:lineRule="auto"/>
              <w:rPr>
                <w:rFonts w:asciiTheme="minorHAnsi" w:hAnsiTheme="minorHAnsi"/>
                <w:color w:val="000000"/>
                <w:sz w:val="22"/>
                <w:szCs w:val="22"/>
              </w:rPr>
            </w:pPr>
          </w:p>
        </w:tc>
        <w:tc>
          <w:tcPr>
            <w:tcW w:w="1378" w:type="dxa"/>
            <w:shd w:val="clear" w:color="auto" w:fill="auto"/>
            <w:vAlign w:val="bottom"/>
            <w:hideMark/>
          </w:tcPr>
          <w:p w:rsidR="00284FE7" w:rsidRPr="00284FE7" w:rsidRDefault="00284FE7" w:rsidP="004932F7">
            <w:pPr>
              <w:spacing w:line="204" w:lineRule="auto"/>
              <w:rPr>
                <w:rFonts w:asciiTheme="minorHAnsi" w:hAnsiTheme="minorHAnsi"/>
                <w:color w:val="000000"/>
                <w:sz w:val="22"/>
                <w:szCs w:val="22"/>
              </w:rPr>
            </w:pPr>
          </w:p>
        </w:tc>
      </w:tr>
      <w:tr w:rsidR="00284FE7" w:rsidRPr="00284FE7" w:rsidTr="004932F7">
        <w:trPr>
          <w:trHeight w:val="181"/>
        </w:trPr>
        <w:tc>
          <w:tcPr>
            <w:tcW w:w="4025" w:type="dxa"/>
            <w:shd w:val="clear" w:color="auto" w:fill="FFFFFF"/>
            <w:hideMark/>
          </w:tcPr>
          <w:p w:rsidR="00284FE7" w:rsidRPr="00284FE7" w:rsidRDefault="00284FE7" w:rsidP="004932F7">
            <w:pPr>
              <w:spacing w:line="204" w:lineRule="auto"/>
              <w:rPr>
                <w:rFonts w:asciiTheme="minorHAnsi" w:hAnsiTheme="minorHAnsi"/>
                <w:sz w:val="22"/>
                <w:szCs w:val="22"/>
              </w:rPr>
            </w:pPr>
            <w:r w:rsidRPr="00284FE7">
              <w:rPr>
                <w:rFonts w:asciiTheme="minorHAnsi" w:hAnsiTheme="minorHAnsi"/>
                <w:sz w:val="22"/>
                <w:szCs w:val="22"/>
              </w:rPr>
              <w:t xml:space="preserve">7. Προσαρμοστικότητα </w:t>
            </w:r>
          </w:p>
        </w:tc>
        <w:tc>
          <w:tcPr>
            <w:tcW w:w="1180" w:type="dxa"/>
            <w:shd w:val="clear" w:color="000000" w:fill="C2D69A"/>
            <w:noWrap/>
            <w:vAlign w:val="bottom"/>
            <w:hideMark/>
          </w:tcPr>
          <w:p w:rsidR="00284FE7" w:rsidRPr="00284FE7" w:rsidRDefault="00284FE7" w:rsidP="004932F7">
            <w:pPr>
              <w:spacing w:line="204" w:lineRule="auto"/>
              <w:rPr>
                <w:rFonts w:asciiTheme="minorHAnsi" w:hAnsiTheme="minorHAnsi"/>
                <w:color w:val="333333"/>
                <w:sz w:val="22"/>
                <w:szCs w:val="22"/>
              </w:rPr>
            </w:pPr>
          </w:p>
        </w:tc>
        <w:tc>
          <w:tcPr>
            <w:tcW w:w="1140" w:type="dxa"/>
            <w:shd w:val="clear" w:color="000000" w:fill="C2D69A"/>
            <w:noWrap/>
            <w:vAlign w:val="bottom"/>
            <w:hideMark/>
          </w:tcPr>
          <w:p w:rsidR="00284FE7" w:rsidRPr="00284FE7" w:rsidRDefault="00284FE7" w:rsidP="004932F7">
            <w:pPr>
              <w:spacing w:line="204" w:lineRule="auto"/>
              <w:rPr>
                <w:rFonts w:asciiTheme="minorHAnsi" w:hAnsiTheme="minorHAnsi"/>
                <w:color w:val="000000"/>
                <w:sz w:val="22"/>
                <w:szCs w:val="22"/>
              </w:rPr>
            </w:pPr>
          </w:p>
        </w:tc>
        <w:tc>
          <w:tcPr>
            <w:tcW w:w="1220" w:type="dxa"/>
            <w:shd w:val="clear" w:color="auto" w:fill="C2D69B"/>
            <w:noWrap/>
            <w:vAlign w:val="bottom"/>
            <w:hideMark/>
          </w:tcPr>
          <w:p w:rsidR="00284FE7" w:rsidRPr="00284FE7" w:rsidRDefault="00284FE7" w:rsidP="004932F7">
            <w:pPr>
              <w:spacing w:line="204" w:lineRule="auto"/>
              <w:rPr>
                <w:rFonts w:asciiTheme="minorHAnsi" w:hAnsiTheme="minorHAnsi"/>
                <w:color w:val="000000"/>
                <w:sz w:val="22"/>
                <w:szCs w:val="22"/>
              </w:rPr>
            </w:pPr>
          </w:p>
        </w:tc>
        <w:tc>
          <w:tcPr>
            <w:tcW w:w="1378" w:type="dxa"/>
            <w:shd w:val="clear" w:color="auto" w:fill="F2F2F2"/>
            <w:vAlign w:val="bottom"/>
            <w:hideMark/>
          </w:tcPr>
          <w:p w:rsidR="00284FE7" w:rsidRPr="00284FE7" w:rsidRDefault="00284FE7" w:rsidP="004932F7">
            <w:pPr>
              <w:spacing w:line="204" w:lineRule="auto"/>
              <w:rPr>
                <w:rFonts w:asciiTheme="minorHAnsi" w:hAnsiTheme="minorHAnsi"/>
                <w:color w:val="000000"/>
                <w:sz w:val="22"/>
                <w:szCs w:val="22"/>
              </w:rPr>
            </w:pPr>
          </w:p>
        </w:tc>
      </w:tr>
      <w:tr w:rsidR="00284FE7" w:rsidRPr="00284FE7" w:rsidTr="004932F7">
        <w:trPr>
          <w:trHeight w:val="181"/>
        </w:trPr>
        <w:tc>
          <w:tcPr>
            <w:tcW w:w="4025" w:type="dxa"/>
            <w:shd w:val="clear" w:color="auto" w:fill="FFFFFF"/>
            <w:hideMark/>
          </w:tcPr>
          <w:p w:rsidR="00284FE7" w:rsidRPr="00284FE7" w:rsidRDefault="00284FE7" w:rsidP="004932F7">
            <w:pPr>
              <w:spacing w:line="204" w:lineRule="auto"/>
              <w:rPr>
                <w:rFonts w:asciiTheme="minorHAnsi" w:hAnsiTheme="minorHAnsi"/>
                <w:sz w:val="22"/>
                <w:szCs w:val="22"/>
              </w:rPr>
            </w:pPr>
            <w:r w:rsidRPr="00284FE7">
              <w:rPr>
                <w:rFonts w:asciiTheme="minorHAnsi" w:hAnsiTheme="minorHAnsi"/>
                <w:sz w:val="22"/>
                <w:szCs w:val="22"/>
              </w:rPr>
              <w:t>8. Διαχείριση Τεχνολογίας</w:t>
            </w:r>
          </w:p>
        </w:tc>
        <w:tc>
          <w:tcPr>
            <w:tcW w:w="1180" w:type="dxa"/>
            <w:shd w:val="clear" w:color="000000" w:fill="C2D69A"/>
            <w:noWrap/>
            <w:vAlign w:val="bottom"/>
            <w:hideMark/>
          </w:tcPr>
          <w:p w:rsidR="00284FE7" w:rsidRPr="00284FE7" w:rsidRDefault="00284FE7" w:rsidP="004932F7">
            <w:pPr>
              <w:spacing w:line="204" w:lineRule="auto"/>
              <w:rPr>
                <w:rFonts w:asciiTheme="minorHAnsi" w:hAnsiTheme="minorHAnsi"/>
                <w:color w:val="333333"/>
                <w:sz w:val="22"/>
                <w:szCs w:val="22"/>
              </w:rPr>
            </w:pPr>
          </w:p>
        </w:tc>
        <w:tc>
          <w:tcPr>
            <w:tcW w:w="1140" w:type="dxa"/>
            <w:shd w:val="clear" w:color="000000" w:fill="C2D69A"/>
            <w:noWrap/>
            <w:vAlign w:val="bottom"/>
            <w:hideMark/>
          </w:tcPr>
          <w:p w:rsidR="00284FE7" w:rsidRPr="00284FE7" w:rsidRDefault="00284FE7" w:rsidP="004932F7">
            <w:pPr>
              <w:spacing w:line="204" w:lineRule="auto"/>
              <w:rPr>
                <w:rFonts w:asciiTheme="minorHAnsi" w:hAnsiTheme="minorHAnsi"/>
                <w:color w:val="000000"/>
                <w:sz w:val="22"/>
                <w:szCs w:val="22"/>
              </w:rPr>
            </w:pPr>
          </w:p>
        </w:tc>
        <w:tc>
          <w:tcPr>
            <w:tcW w:w="1220" w:type="dxa"/>
            <w:shd w:val="clear" w:color="auto" w:fill="C2D69B"/>
            <w:noWrap/>
            <w:vAlign w:val="bottom"/>
            <w:hideMark/>
          </w:tcPr>
          <w:p w:rsidR="00284FE7" w:rsidRPr="00284FE7" w:rsidRDefault="00284FE7" w:rsidP="004932F7">
            <w:pPr>
              <w:spacing w:line="204" w:lineRule="auto"/>
              <w:rPr>
                <w:rFonts w:asciiTheme="minorHAnsi" w:hAnsiTheme="minorHAnsi"/>
                <w:color w:val="000000"/>
                <w:sz w:val="22"/>
                <w:szCs w:val="22"/>
              </w:rPr>
            </w:pPr>
          </w:p>
        </w:tc>
        <w:tc>
          <w:tcPr>
            <w:tcW w:w="1378" w:type="dxa"/>
            <w:shd w:val="clear" w:color="auto" w:fill="F2F2F2"/>
            <w:vAlign w:val="bottom"/>
            <w:hideMark/>
          </w:tcPr>
          <w:p w:rsidR="00284FE7" w:rsidRPr="00284FE7" w:rsidRDefault="00284FE7" w:rsidP="004932F7">
            <w:pPr>
              <w:spacing w:line="204" w:lineRule="auto"/>
              <w:rPr>
                <w:rFonts w:asciiTheme="minorHAnsi" w:hAnsiTheme="minorHAnsi"/>
                <w:color w:val="000000"/>
                <w:sz w:val="22"/>
                <w:szCs w:val="22"/>
              </w:rPr>
            </w:pPr>
          </w:p>
        </w:tc>
      </w:tr>
      <w:tr w:rsidR="00284FE7" w:rsidRPr="00284FE7" w:rsidTr="004932F7">
        <w:trPr>
          <w:trHeight w:val="181"/>
        </w:trPr>
        <w:tc>
          <w:tcPr>
            <w:tcW w:w="8943" w:type="dxa"/>
            <w:gridSpan w:val="5"/>
            <w:shd w:val="clear" w:color="auto" w:fill="FFFFFF"/>
            <w:vAlign w:val="center"/>
            <w:hideMark/>
          </w:tcPr>
          <w:p w:rsidR="00284FE7" w:rsidRPr="00284FE7" w:rsidRDefault="00284FE7" w:rsidP="004932F7">
            <w:pPr>
              <w:spacing w:line="204" w:lineRule="auto"/>
              <w:rPr>
                <w:rFonts w:asciiTheme="minorHAnsi" w:hAnsiTheme="minorHAnsi"/>
                <w:color w:val="000000"/>
                <w:sz w:val="22"/>
                <w:szCs w:val="22"/>
              </w:rPr>
            </w:pPr>
          </w:p>
        </w:tc>
      </w:tr>
      <w:tr w:rsidR="00284FE7" w:rsidRPr="00284FE7" w:rsidTr="004932F7">
        <w:trPr>
          <w:trHeight w:val="284"/>
        </w:trPr>
        <w:tc>
          <w:tcPr>
            <w:tcW w:w="8943" w:type="dxa"/>
            <w:gridSpan w:val="5"/>
            <w:shd w:val="clear" w:color="auto" w:fill="5F497A"/>
            <w:noWrap/>
            <w:vAlign w:val="center"/>
            <w:hideMark/>
          </w:tcPr>
          <w:p w:rsidR="00284FE7" w:rsidRPr="00284FE7" w:rsidRDefault="00284FE7" w:rsidP="004932F7">
            <w:pPr>
              <w:spacing w:line="204" w:lineRule="auto"/>
              <w:rPr>
                <w:rFonts w:asciiTheme="minorHAnsi" w:hAnsiTheme="minorHAnsi"/>
                <w:color w:val="000000"/>
                <w:sz w:val="22"/>
                <w:szCs w:val="22"/>
              </w:rPr>
            </w:pPr>
            <w:r w:rsidRPr="00284FE7">
              <w:rPr>
                <w:rFonts w:asciiTheme="minorHAnsi" w:hAnsiTheme="minorHAnsi"/>
                <w:b/>
                <w:bCs/>
                <w:color w:val="FFFFFF"/>
                <w:sz w:val="22"/>
                <w:szCs w:val="22"/>
              </w:rPr>
              <w:t xml:space="preserve">Επιχειρησιακές Ικανότητες </w:t>
            </w:r>
          </w:p>
        </w:tc>
      </w:tr>
      <w:tr w:rsidR="00284FE7" w:rsidRPr="00284FE7" w:rsidTr="004932F7">
        <w:trPr>
          <w:trHeight w:val="181"/>
        </w:trPr>
        <w:tc>
          <w:tcPr>
            <w:tcW w:w="4025" w:type="dxa"/>
            <w:shd w:val="clear" w:color="auto" w:fill="auto"/>
            <w:vAlign w:val="center"/>
            <w:hideMark/>
          </w:tcPr>
          <w:p w:rsidR="00284FE7" w:rsidRPr="00284FE7" w:rsidRDefault="00284FE7" w:rsidP="004932F7">
            <w:pPr>
              <w:spacing w:line="204" w:lineRule="auto"/>
              <w:rPr>
                <w:rFonts w:asciiTheme="minorHAnsi" w:hAnsiTheme="minorHAnsi"/>
                <w:sz w:val="22"/>
                <w:szCs w:val="22"/>
              </w:rPr>
            </w:pPr>
            <w:r w:rsidRPr="00284FE7">
              <w:rPr>
                <w:rFonts w:asciiTheme="minorHAnsi" w:hAnsiTheme="minorHAnsi"/>
                <w:sz w:val="22"/>
                <w:szCs w:val="22"/>
              </w:rPr>
              <w:t>1. Επιχειρησιακή νομοθεσία – διαδικασίες</w:t>
            </w:r>
          </w:p>
        </w:tc>
        <w:tc>
          <w:tcPr>
            <w:tcW w:w="1180" w:type="dxa"/>
            <w:shd w:val="clear" w:color="auto" w:fill="CCC0D9"/>
            <w:noWrap/>
            <w:vAlign w:val="bottom"/>
            <w:hideMark/>
          </w:tcPr>
          <w:p w:rsidR="00284FE7" w:rsidRPr="00284FE7" w:rsidRDefault="00284FE7" w:rsidP="004932F7">
            <w:pPr>
              <w:spacing w:line="204" w:lineRule="auto"/>
              <w:rPr>
                <w:rFonts w:asciiTheme="minorHAnsi" w:hAnsiTheme="minorHAnsi"/>
                <w:color w:val="333333"/>
                <w:sz w:val="22"/>
                <w:szCs w:val="22"/>
              </w:rPr>
            </w:pPr>
          </w:p>
        </w:tc>
        <w:tc>
          <w:tcPr>
            <w:tcW w:w="1140" w:type="dxa"/>
            <w:shd w:val="clear" w:color="auto" w:fill="CCC0D9"/>
            <w:noWrap/>
            <w:vAlign w:val="bottom"/>
            <w:hideMark/>
          </w:tcPr>
          <w:p w:rsidR="00284FE7" w:rsidRPr="00284FE7" w:rsidRDefault="00284FE7" w:rsidP="004932F7">
            <w:pPr>
              <w:spacing w:line="204" w:lineRule="auto"/>
              <w:rPr>
                <w:rFonts w:asciiTheme="minorHAnsi" w:hAnsiTheme="minorHAnsi"/>
                <w:color w:val="000000"/>
                <w:sz w:val="22"/>
                <w:szCs w:val="22"/>
              </w:rPr>
            </w:pPr>
          </w:p>
        </w:tc>
        <w:tc>
          <w:tcPr>
            <w:tcW w:w="1220" w:type="dxa"/>
            <w:shd w:val="clear" w:color="auto" w:fill="CCC0D9" w:themeFill="accent4" w:themeFillTint="66"/>
            <w:noWrap/>
            <w:vAlign w:val="bottom"/>
            <w:hideMark/>
          </w:tcPr>
          <w:p w:rsidR="00284FE7" w:rsidRPr="00284FE7" w:rsidRDefault="00284FE7" w:rsidP="004932F7">
            <w:pPr>
              <w:spacing w:line="204" w:lineRule="auto"/>
              <w:rPr>
                <w:rFonts w:asciiTheme="minorHAnsi" w:hAnsiTheme="minorHAnsi"/>
                <w:color w:val="000000"/>
                <w:sz w:val="22"/>
                <w:szCs w:val="22"/>
              </w:rPr>
            </w:pPr>
          </w:p>
        </w:tc>
        <w:tc>
          <w:tcPr>
            <w:tcW w:w="1378" w:type="dxa"/>
            <w:shd w:val="clear" w:color="auto" w:fill="auto"/>
            <w:noWrap/>
            <w:vAlign w:val="bottom"/>
            <w:hideMark/>
          </w:tcPr>
          <w:p w:rsidR="00284FE7" w:rsidRPr="00284FE7" w:rsidRDefault="00284FE7" w:rsidP="004932F7">
            <w:pPr>
              <w:spacing w:line="204" w:lineRule="auto"/>
              <w:rPr>
                <w:rFonts w:asciiTheme="minorHAnsi" w:hAnsiTheme="minorHAnsi"/>
                <w:color w:val="000000"/>
                <w:sz w:val="22"/>
                <w:szCs w:val="22"/>
              </w:rPr>
            </w:pPr>
          </w:p>
        </w:tc>
      </w:tr>
      <w:tr w:rsidR="00284FE7" w:rsidRPr="00284FE7" w:rsidTr="004932F7">
        <w:trPr>
          <w:trHeight w:val="181"/>
        </w:trPr>
        <w:tc>
          <w:tcPr>
            <w:tcW w:w="4025" w:type="dxa"/>
            <w:shd w:val="clear" w:color="auto" w:fill="auto"/>
            <w:vAlign w:val="center"/>
            <w:hideMark/>
          </w:tcPr>
          <w:p w:rsidR="00284FE7" w:rsidRPr="00284FE7" w:rsidRDefault="00284FE7" w:rsidP="004932F7">
            <w:pPr>
              <w:spacing w:line="204" w:lineRule="auto"/>
              <w:rPr>
                <w:rFonts w:asciiTheme="minorHAnsi" w:hAnsiTheme="minorHAnsi"/>
                <w:sz w:val="22"/>
                <w:szCs w:val="22"/>
              </w:rPr>
            </w:pPr>
            <w:r w:rsidRPr="00284FE7">
              <w:rPr>
                <w:rFonts w:asciiTheme="minorHAnsi" w:hAnsiTheme="minorHAnsi"/>
                <w:sz w:val="22"/>
                <w:szCs w:val="22"/>
              </w:rPr>
              <w:t>2. Διοικητικές Διαδικασίες</w:t>
            </w:r>
          </w:p>
        </w:tc>
        <w:tc>
          <w:tcPr>
            <w:tcW w:w="1180" w:type="dxa"/>
            <w:shd w:val="clear" w:color="auto" w:fill="CCC0D9"/>
            <w:noWrap/>
            <w:vAlign w:val="bottom"/>
            <w:hideMark/>
          </w:tcPr>
          <w:p w:rsidR="00284FE7" w:rsidRPr="00284FE7" w:rsidRDefault="00284FE7" w:rsidP="004932F7">
            <w:pPr>
              <w:spacing w:line="204" w:lineRule="auto"/>
              <w:rPr>
                <w:rFonts w:asciiTheme="minorHAnsi" w:hAnsiTheme="minorHAnsi"/>
                <w:color w:val="333333"/>
                <w:sz w:val="22"/>
                <w:szCs w:val="22"/>
              </w:rPr>
            </w:pPr>
          </w:p>
        </w:tc>
        <w:tc>
          <w:tcPr>
            <w:tcW w:w="1140" w:type="dxa"/>
            <w:shd w:val="clear" w:color="auto" w:fill="CCC0D9"/>
            <w:noWrap/>
            <w:vAlign w:val="bottom"/>
            <w:hideMark/>
          </w:tcPr>
          <w:p w:rsidR="00284FE7" w:rsidRPr="00284FE7" w:rsidRDefault="00284FE7" w:rsidP="004932F7">
            <w:pPr>
              <w:spacing w:line="204" w:lineRule="auto"/>
              <w:rPr>
                <w:rFonts w:asciiTheme="minorHAnsi" w:hAnsiTheme="minorHAnsi"/>
                <w:color w:val="000000"/>
                <w:sz w:val="22"/>
                <w:szCs w:val="22"/>
              </w:rPr>
            </w:pPr>
          </w:p>
        </w:tc>
        <w:tc>
          <w:tcPr>
            <w:tcW w:w="1220" w:type="dxa"/>
            <w:shd w:val="clear" w:color="auto" w:fill="CCC0D9"/>
            <w:noWrap/>
            <w:vAlign w:val="bottom"/>
            <w:hideMark/>
          </w:tcPr>
          <w:p w:rsidR="00284FE7" w:rsidRPr="00284FE7" w:rsidRDefault="00284FE7" w:rsidP="004932F7">
            <w:pPr>
              <w:spacing w:line="204" w:lineRule="auto"/>
              <w:rPr>
                <w:rFonts w:asciiTheme="minorHAnsi" w:hAnsiTheme="minorHAnsi"/>
                <w:color w:val="000000"/>
                <w:sz w:val="22"/>
                <w:szCs w:val="22"/>
              </w:rPr>
            </w:pPr>
          </w:p>
        </w:tc>
        <w:tc>
          <w:tcPr>
            <w:tcW w:w="1378" w:type="dxa"/>
            <w:shd w:val="clear" w:color="auto" w:fill="auto"/>
            <w:noWrap/>
            <w:vAlign w:val="bottom"/>
            <w:hideMark/>
          </w:tcPr>
          <w:p w:rsidR="00284FE7" w:rsidRPr="00284FE7" w:rsidRDefault="00284FE7" w:rsidP="004932F7">
            <w:pPr>
              <w:spacing w:line="204" w:lineRule="auto"/>
              <w:rPr>
                <w:rFonts w:asciiTheme="minorHAnsi" w:hAnsiTheme="minorHAnsi"/>
                <w:color w:val="000000"/>
                <w:sz w:val="22"/>
                <w:szCs w:val="22"/>
              </w:rPr>
            </w:pPr>
          </w:p>
        </w:tc>
      </w:tr>
      <w:tr w:rsidR="00284FE7" w:rsidRPr="00284FE7" w:rsidTr="004932F7">
        <w:trPr>
          <w:trHeight w:val="181"/>
        </w:trPr>
        <w:tc>
          <w:tcPr>
            <w:tcW w:w="4025" w:type="dxa"/>
            <w:shd w:val="clear" w:color="auto" w:fill="auto"/>
            <w:vAlign w:val="center"/>
            <w:hideMark/>
          </w:tcPr>
          <w:p w:rsidR="00284FE7" w:rsidRPr="00284FE7" w:rsidRDefault="00284FE7" w:rsidP="004932F7">
            <w:pPr>
              <w:spacing w:line="204" w:lineRule="auto"/>
              <w:rPr>
                <w:rFonts w:asciiTheme="minorHAnsi" w:hAnsiTheme="minorHAnsi"/>
                <w:sz w:val="22"/>
                <w:szCs w:val="22"/>
              </w:rPr>
            </w:pPr>
            <w:r w:rsidRPr="00284FE7">
              <w:rPr>
                <w:rFonts w:asciiTheme="minorHAnsi" w:hAnsiTheme="minorHAnsi"/>
                <w:sz w:val="22"/>
                <w:szCs w:val="22"/>
              </w:rPr>
              <w:t>3. Σχεδιασμός και υλοποίηση επιχειρησιακών σχεδίων</w:t>
            </w:r>
          </w:p>
        </w:tc>
        <w:tc>
          <w:tcPr>
            <w:tcW w:w="1180" w:type="dxa"/>
            <w:shd w:val="clear" w:color="auto" w:fill="CCC0D9"/>
            <w:noWrap/>
            <w:vAlign w:val="bottom"/>
            <w:hideMark/>
          </w:tcPr>
          <w:p w:rsidR="00284FE7" w:rsidRPr="00284FE7" w:rsidRDefault="00284FE7" w:rsidP="004932F7">
            <w:pPr>
              <w:spacing w:line="204" w:lineRule="auto"/>
              <w:rPr>
                <w:rFonts w:asciiTheme="minorHAnsi" w:hAnsiTheme="minorHAnsi"/>
                <w:color w:val="333333"/>
                <w:sz w:val="22"/>
                <w:szCs w:val="22"/>
              </w:rPr>
            </w:pPr>
          </w:p>
        </w:tc>
        <w:tc>
          <w:tcPr>
            <w:tcW w:w="1140" w:type="dxa"/>
            <w:shd w:val="clear" w:color="auto" w:fill="CCC0D9"/>
            <w:noWrap/>
            <w:vAlign w:val="bottom"/>
            <w:hideMark/>
          </w:tcPr>
          <w:p w:rsidR="00284FE7" w:rsidRPr="00284FE7" w:rsidRDefault="00284FE7" w:rsidP="004932F7">
            <w:pPr>
              <w:spacing w:line="204" w:lineRule="auto"/>
              <w:rPr>
                <w:rFonts w:asciiTheme="minorHAnsi" w:hAnsiTheme="minorHAnsi"/>
                <w:color w:val="000000"/>
                <w:sz w:val="22"/>
                <w:szCs w:val="22"/>
              </w:rPr>
            </w:pPr>
          </w:p>
        </w:tc>
        <w:tc>
          <w:tcPr>
            <w:tcW w:w="1220" w:type="dxa"/>
            <w:shd w:val="clear" w:color="auto" w:fill="CCC0D9" w:themeFill="accent4" w:themeFillTint="66"/>
            <w:noWrap/>
            <w:vAlign w:val="bottom"/>
            <w:hideMark/>
          </w:tcPr>
          <w:p w:rsidR="00284FE7" w:rsidRPr="00284FE7" w:rsidRDefault="00284FE7" w:rsidP="004932F7">
            <w:pPr>
              <w:spacing w:line="204" w:lineRule="auto"/>
              <w:rPr>
                <w:rFonts w:asciiTheme="minorHAnsi" w:hAnsiTheme="minorHAnsi"/>
                <w:color w:val="000000"/>
                <w:sz w:val="22"/>
                <w:szCs w:val="22"/>
              </w:rPr>
            </w:pPr>
          </w:p>
        </w:tc>
        <w:tc>
          <w:tcPr>
            <w:tcW w:w="1378" w:type="dxa"/>
            <w:shd w:val="clear" w:color="auto" w:fill="FFFFFF"/>
            <w:noWrap/>
            <w:vAlign w:val="bottom"/>
            <w:hideMark/>
          </w:tcPr>
          <w:p w:rsidR="00284FE7" w:rsidRPr="00284FE7" w:rsidRDefault="00284FE7" w:rsidP="004932F7">
            <w:pPr>
              <w:spacing w:line="204" w:lineRule="auto"/>
              <w:rPr>
                <w:rFonts w:asciiTheme="minorHAnsi" w:hAnsiTheme="minorHAnsi"/>
                <w:color w:val="000000"/>
                <w:sz w:val="22"/>
                <w:szCs w:val="22"/>
              </w:rPr>
            </w:pPr>
          </w:p>
        </w:tc>
      </w:tr>
      <w:tr w:rsidR="00284FE7" w:rsidRPr="00284FE7" w:rsidTr="004932F7">
        <w:trPr>
          <w:trHeight w:val="181"/>
        </w:trPr>
        <w:tc>
          <w:tcPr>
            <w:tcW w:w="4025" w:type="dxa"/>
            <w:shd w:val="clear" w:color="auto" w:fill="auto"/>
            <w:vAlign w:val="center"/>
            <w:hideMark/>
          </w:tcPr>
          <w:p w:rsidR="00284FE7" w:rsidRPr="00284FE7" w:rsidRDefault="00284FE7" w:rsidP="004932F7">
            <w:pPr>
              <w:spacing w:line="204" w:lineRule="auto"/>
              <w:rPr>
                <w:rFonts w:asciiTheme="minorHAnsi" w:hAnsiTheme="minorHAnsi"/>
                <w:sz w:val="22"/>
                <w:szCs w:val="22"/>
              </w:rPr>
            </w:pPr>
            <w:r w:rsidRPr="00284FE7">
              <w:rPr>
                <w:rFonts w:asciiTheme="minorHAnsi" w:hAnsiTheme="minorHAnsi"/>
                <w:sz w:val="22"/>
                <w:szCs w:val="22"/>
              </w:rPr>
              <w:t>4.  Διαχείριση Έργων - Προγραμμάτων</w:t>
            </w:r>
          </w:p>
        </w:tc>
        <w:tc>
          <w:tcPr>
            <w:tcW w:w="1180" w:type="dxa"/>
            <w:shd w:val="clear" w:color="auto" w:fill="CCC0D9"/>
            <w:noWrap/>
            <w:vAlign w:val="bottom"/>
            <w:hideMark/>
          </w:tcPr>
          <w:p w:rsidR="00284FE7" w:rsidRPr="00284FE7" w:rsidRDefault="00284FE7" w:rsidP="004932F7">
            <w:pPr>
              <w:spacing w:line="204" w:lineRule="auto"/>
              <w:rPr>
                <w:rFonts w:asciiTheme="minorHAnsi" w:hAnsiTheme="minorHAnsi"/>
                <w:color w:val="333333"/>
                <w:sz w:val="22"/>
                <w:szCs w:val="22"/>
              </w:rPr>
            </w:pPr>
          </w:p>
        </w:tc>
        <w:tc>
          <w:tcPr>
            <w:tcW w:w="1140" w:type="dxa"/>
            <w:shd w:val="clear" w:color="auto" w:fill="CCC0D9"/>
            <w:noWrap/>
            <w:vAlign w:val="bottom"/>
            <w:hideMark/>
          </w:tcPr>
          <w:p w:rsidR="00284FE7" w:rsidRPr="00284FE7" w:rsidRDefault="00284FE7" w:rsidP="004932F7">
            <w:pPr>
              <w:spacing w:line="204" w:lineRule="auto"/>
              <w:rPr>
                <w:rFonts w:asciiTheme="minorHAnsi" w:hAnsiTheme="minorHAnsi"/>
                <w:color w:val="000000"/>
                <w:sz w:val="22"/>
                <w:szCs w:val="22"/>
              </w:rPr>
            </w:pPr>
          </w:p>
        </w:tc>
        <w:tc>
          <w:tcPr>
            <w:tcW w:w="1220" w:type="dxa"/>
            <w:shd w:val="clear" w:color="auto" w:fill="CCC0D9"/>
            <w:noWrap/>
            <w:vAlign w:val="bottom"/>
            <w:hideMark/>
          </w:tcPr>
          <w:p w:rsidR="00284FE7" w:rsidRPr="00284FE7" w:rsidRDefault="00284FE7" w:rsidP="004932F7">
            <w:pPr>
              <w:spacing w:line="204" w:lineRule="auto"/>
              <w:rPr>
                <w:rFonts w:asciiTheme="minorHAnsi" w:hAnsiTheme="minorHAnsi"/>
                <w:color w:val="000000"/>
                <w:sz w:val="22"/>
                <w:szCs w:val="22"/>
              </w:rPr>
            </w:pPr>
          </w:p>
        </w:tc>
        <w:tc>
          <w:tcPr>
            <w:tcW w:w="1378" w:type="dxa"/>
            <w:shd w:val="clear" w:color="auto" w:fill="auto"/>
            <w:noWrap/>
            <w:vAlign w:val="bottom"/>
            <w:hideMark/>
          </w:tcPr>
          <w:p w:rsidR="00284FE7" w:rsidRPr="00284FE7" w:rsidRDefault="00284FE7" w:rsidP="004932F7">
            <w:pPr>
              <w:spacing w:line="204" w:lineRule="auto"/>
              <w:rPr>
                <w:rFonts w:asciiTheme="minorHAnsi" w:hAnsiTheme="minorHAnsi"/>
                <w:color w:val="000000"/>
                <w:sz w:val="22"/>
                <w:szCs w:val="22"/>
              </w:rPr>
            </w:pPr>
          </w:p>
        </w:tc>
      </w:tr>
      <w:tr w:rsidR="00284FE7" w:rsidRPr="00284FE7" w:rsidTr="004932F7">
        <w:trPr>
          <w:trHeight w:val="181"/>
        </w:trPr>
        <w:tc>
          <w:tcPr>
            <w:tcW w:w="4025" w:type="dxa"/>
            <w:shd w:val="clear" w:color="auto" w:fill="auto"/>
            <w:vAlign w:val="center"/>
            <w:hideMark/>
          </w:tcPr>
          <w:p w:rsidR="00284FE7" w:rsidRPr="00284FE7" w:rsidRDefault="00284FE7" w:rsidP="004932F7">
            <w:pPr>
              <w:spacing w:line="204" w:lineRule="auto"/>
              <w:rPr>
                <w:rFonts w:asciiTheme="minorHAnsi" w:hAnsiTheme="minorHAnsi"/>
                <w:sz w:val="22"/>
                <w:szCs w:val="22"/>
              </w:rPr>
            </w:pPr>
            <w:r w:rsidRPr="00284FE7">
              <w:rPr>
                <w:rFonts w:asciiTheme="minorHAnsi" w:hAnsiTheme="minorHAnsi"/>
                <w:sz w:val="22"/>
                <w:szCs w:val="22"/>
              </w:rPr>
              <w:t xml:space="preserve">5. Αξιολόγηση/πρόταση τροποποίησης θεσμικού πλαισίου (επεξεργασία κανονιστικών πράξεων , εγκυκλίων) </w:t>
            </w:r>
          </w:p>
        </w:tc>
        <w:tc>
          <w:tcPr>
            <w:tcW w:w="1180" w:type="dxa"/>
            <w:shd w:val="clear" w:color="auto" w:fill="CCC0D9"/>
            <w:noWrap/>
            <w:vAlign w:val="bottom"/>
            <w:hideMark/>
          </w:tcPr>
          <w:p w:rsidR="00284FE7" w:rsidRPr="00284FE7" w:rsidRDefault="00284FE7" w:rsidP="004932F7">
            <w:pPr>
              <w:spacing w:line="204" w:lineRule="auto"/>
              <w:rPr>
                <w:rFonts w:asciiTheme="minorHAnsi" w:hAnsiTheme="minorHAnsi"/>
                <w:color w:val="333333"/>
                <w:sz w:val="22"/>
                <w:szCs w:val="22"/>
              </w:rPr>
            </w:pPr>
          </w:p>
        </w:tc>
        <w:tc>
          <w:tcPr>
            <w:tcW w:w="1140" w:type="dxa"/>
            <w:shd w:val="clear" w:color="auto" w:fill="CCC0D9"/>
            <w:noWrap/>
            <w:vAlign w:val="bottom"/>
            <w:hideMark/>
          </w:tcPr>
          <w:p w:rsidR="00284FE7" w:rsidRPr="00284FE7" w:rsidRDefault="00284FE7" w:rsidP="004932F7">
            <w:pPr>
              <w:spacing w:line="204" w:lineRule="auto"/>
              <w:rPr>
                <w:rFonts w:asciiTheme="minorHAnsi" w:hAnsiTheme="minorHAnsi"/>
                <w:color w:val="000000"/>
                <w:sz w:val="22"/>
                <w:szCs w:val="22"/>
              </w:rPr>
            </w:pPr>
          </w:p>
        </w:tc>
        <w:tc>
          <w:tcPr>
            <w:tcW w:w="1220" w:type="dxa"/>
            <w:shd w:val="clear" w:color="auto" w:fill="CCC0D9"/>
            <w:noWrap/>
            <w:vAlign w:val="bottom"/>
            <w:hideMark/>
          </w:tcPr>
          <w:p w:rsidR="00284FE7" w:rsidRPr="00284FE7" w:rsidRDefault="00284FE7" w:rsidP="004932F7">
            <w:pPr>
              <w:spacing w:line="204" w:lineRule="auto"/>
              <w:rPr>
                <w:rFonts w:asciiTheme="minorHAnsi" w:hAnsiTheme="minorHAnsi"/>
                <w:color w:val="000000"/>
                <w:sz w:val="22"/>
                <w:szCs w:val="22"/>
              </w:rPr>
            </w:pPr>
          </w:p>
        </w:tc>
        <w:tc>
          <w:tcPr>
            <w:tcW w:w="1378" w:type="dxa"/>
            <w:shd w:val="clear" w:color="auto" w:fill="FFFFFF"/>
            <w:noWrap/>
            <w:vAlign w:val="bottom"/>
            <w:hideMark/>
          </w:tcPr>
          <w:p w:rsidR="00284FE7" w:rsidRPr="00284FE7" w:rsidRDefault="00284FE7" w:rsidP="004932F7">
            <w:pPr>
              <w:spacing w:line="204" w:lineRule="auto"/>
              <w:rPr>
                <w:rFonts w:asciiTheme="minorHAnsi" w:hAnsiTheme="minorHAnsi"/>
                <w:color w:val="000000"/>
                <w:sz w:val="22"/>
                <w:szCs w:val="22"/>
              </w:rPr>
            </w:pPr>
          </w:p>
        </w:tc>
      </w:tr>
      <w:tr w:rsidR="00284FE7" w:rsidRPr="00284FE7" w:rsidTr="004932F7">
        <w:trPr>
          <w:trHeight w:val="181"/>
        </w:trPr>
        <w:tc>
          <w:tcPr>
            <w:tcW w:w="8943" w:type="dxa"/>
            <w:gridSpan w:val="5"/>
            <w:shd w:val="clear" w:color="auto" w:fill="auto"/>
            <w:vAlign w:val="center"/>
            <w:hideMark/>
          </w:tcPr>
          <w:p w:rsidR="00284FE7" w:rsidRPr="00284FE7" w:rsidRDefault="00284FE7" w:rsidP="004932F7">
            <w:pPr>
              <w:spacing w:line="204" w:lineRule="auto"/>
              <w:rPr>
                <w:rFonts w:asciiTheme="minorHAnsi" w:hAnsiTheme="minorHAnsi"/>
                <w:color w:val="000000"/>
                <w:sz w:val="22"/>
                <w:szCs w:val="22"/>
              </w:rPr>
            </w:pPr>
          </w:p>
        </w:tc>
      </w:tr>
      <w:tr w:rsidR="00284FE7" w:rsidRPr="00284FE7" w:rsidTr="004932F7">
        <w:trPr>
          <w:trHeight w:val="181"/>
        </w:trPr>
        <w:tc>
          <w:tcPr>
            <w:tcW w:w="8943" w:type="dxa"/>
            <w:gridSpan w:val="5"/>
            <w:shd w:val="clear" w:color="auto" w:fill="E36C0A"/>
            <w:noWrap/>
            <w:vAlign w:val="center"/>
            <w:hideMark/>
          </w:tcPr>
          <w:p w:rsidR="00284FE7" w:rsidRPr="00284FE7" w:rsidRDefault="00284FE7" w:rsidP="004932F7">
            <w:pPr>
              <w:spacing w:line="204" w:lineRule="auto"/>
              <w:rPr>
                <w:rFonts w:asciiTheme="minorHAnsi" w:hAnsiTheme="minorHAnsi"/>
                <w:b/>
                <w:color w:val="000000"/>
                <w:sz w:val="22"/>
                <w:szCs w:val="22"/>
              </w:rPr>
            </w:pPr>
            <w:r w:rsidRPr="00284FE7">
              <w:rPr>
                <w:rFonts w:asciiTheme="minorHAnsi" w:hAnsiTheme="minorHAnsi"/>
                <w:b/>
                <w:bCs/>
                <w:color w:val="FFFFFF"/>
                <w:sz w:val="22"/>
                <w:szCs w:val="22"/>
              </w:rPr>
              <w:t xml:space="preserve">Ικανότητες Διοίκησης </w:t>
            </w:r>
          </w:p>
        </w:tc>
      </w:tr>
      <w:tr w:rsidR="00284FE7" w:rsidRPr="00284FE7" w:rsidTr="004932F7">
        <w:trPr>
          <w:trHeight w:val="181"/>
        </w:trPr>
        <w:tc>
          <w:tcPr>
            <w:tcW w:w="4025" w:type="dxa"/>
            <w:shd w:val="clear" w:color="auto" w:fill="FFFFFF"/>
            <w:vAlign w:val="center"/>
            <w:hideMark/>
          </w:tcPr>
          <w:p w:rsidR="00284FE7" w:rsidRPr="00284FE7" w:rsidRDefault="00284FE7" w:rsidP="004932F7">
            <w:pPr>
              <w:spacing w:line="204" w:lineRule="auto"/>
              <w:rPr>
                <w:rFonts w:asciiTheme="minorHAnsi" w:hAnsiTheme="minorHAnsi"/>
                <w:sz w:val="22"/>
                <w:szCs w:val="22"/>
              </w:rPr>
            </w:pPr>
            <w:r w:rsidRPr="00284FE7">
              <w:rPr>
                <w:rFonts w:asciiTheme="minorHAnsi" w:hAnsiTheme="minorHAnsi"/>
                <w:sz w:val="22"/>
                <w:szCs w:val="22"/>
              </w:rPr>
              <w:t>1. Ηγεσία</w:t>
            </w:r>
          </w:p>
        </w:tc>
        <w:tc>
          <w:tcPr>
            <w:tcW w:w="1180" w:type="dxa"/>
            <w:shd w:val="clear" w:color="auto" w:fill="FBD4B4"/>
            <w:noWrap/>
            <w:vAlign w:val="bottom"/>
            <w:hideMark/>
          </w:tcPr>
          <w:p w:rsidR="00284FE7" w:rsidRPr="00284FE7" w:rsidRDefault="00284FE7" w:rsidP="004932F7">
            <w:pPr>
              <w:spacing w:line="204" w:lineRule="auto"/>
              <w:rPr>
                <w:rFonts w:asciiTheme="minorHAnsi" w:hAnsiTheme="minorHAnsi"/>
                <w:color w:val="333333"/>
                <w:sz w:val="22"/>
                <w:szCs w:val="22"/>
              </w:rPr>
            </w:pPr>
          </w:p>
        </w:tc>
        <w:tc>
          <w:tcPr>
            <w:tcW w:w="1140" w:type="dxa"/>
            <w:shd w:val="clear" w:color="auto" w:fill="FFFFFF"/>
            <w:noWrap/>
            <w:vAlign w:val="bottom"/>
            <w:hideMark/>
          </w:tcPr>
          <w:p w:rsidR="00284FE7" w:rsidRPr="00284FE7" w:rsidRDefault="00284FE7" w:rsidP="004932F7">
            <w:pPr>
              <w:spacing w:line="204" w:lineRule="auto"/>
              <w:rPr>
                <w:rFonts w:asciiTheme="minorHAnsi" w:hAnsiTheme="minorHAnsi"/>
                <w:color w:val="000000"/>
                <w:sz w:val="22"/>
                <w:szCs w:val="22"/>
              </w:rPr>
            </w:pPr>
          </w:p>
        </w:tc>
        <w:tc>
          <w:tcPr>
            <w:tcW w:w="1220" w:type="dxa"/>
            <w:shd w:val="clear" w:color="auto" w:fill="FFFFFF"/>
            <w:noWrap/>
            <w:vAlign w:val="bottom"/>
            <w:hideMark/>
          </w:tcPr>
          <w:p w:rsidR="00284FE7" w:rsidRPr="00284FE7" w:rsidRDefault="00284FE7" w:rsidP="004932F7">
            <w:pPr>
              <w:spacing w:line="204" w:lineRule="auto"/>
              <w:rPr>
                <w:rFonts w:asciiTheme="minorHAnsi" w:hAnsiTheme="minorHAnsi"/>
                <w:color w:val="000000"/>
                <w:sz w:val="22"/>
                <w:szCs w:val="22"/>
              </w:rPr>
            </w:pPr>
          </w:p>
        </w:tc>
        <w:tc>
          <w:tcPr>
            <w:tcW w:w="1378" w:type="dxa"/>
            <w:shd w:val="clear" w:color="auto" w:fill="auto"/>
            <w:noWrap/>
            <w:vAlign w:val="bottom"/>
            <w:hideMark/>
          </w:tcPr>
          <w:p w:rsidR="00284FE7" w:rsidRPr="00284FE7" w:rsidRDefault="00284FE7" w:rsidP="004932F7">
            <w:pPr>
              <w:spacing w:line="204" w:lineRule="auto"/>
              <w:rPr>
                <w:rFonts w:asciiTheme="minorHAnsi" w:hAnsiTheme="minorHAnsi"/>
                <w:color w:val="000000"/>
                <w:sz w:val="22"/>
                <w:szCs w:val="22"/>
              </w:rPr>
            </w:pPr>
          </w:p>
        </w:tc>
      </w:tr>
      <w:tr w:rsidR="00284FE7" w:rsidRPr="00284FE7" w:rsidTr="004932F7">
        <w:trPr>
          <w:trHeight w:val="181"/>
        </w:trPr>
        <w:tc>
          <w:tcPr>
            <w:tcW w:w="4025" w:type="dxa"/>
            <w:shd w:val="clear" w:color="auto" w:fill="auto"/>
            <w:vAlign w:val="center"/>
            <w:hideMark/>
          </w:tcPr>
          <w:p w:rsidR="00284FE7" w:rsidRPr="00284FE7" w:rsidRDefault="00284FE7" w:rsidP="004932F7">
            <w:pPr>
              <w:spacing w:line="204" w:lineRule="auto"/>
              <w:rPr>
                <w:rFonts w:asciiTheme="minorHAnsi" w:hAnsiTheme="minorHAnsi"/>
                <w:sz w:val="22"/>
                <w:szCs w:val="22"/>
              </w:rPr>
            </w:pPr>
            <w:r w:rsidRPr="00284FE7">
              <w:rPr>
                <w:rFonts w:asciiTheme="minorHAnsi" w:hAnsiTheme="minorHAnsi"/>
                <w:sz w:val="22"/>
                <w:szCs w:val="22"/>
              </w:rPr>
              <w:t>2. Διαχείριση ανθρώπινων πόρων</w:t>
            </w:r>
          </w:p>
        </w:tc>
        <w:tc>
          <w:tcPr>
            <w:tcW w:w="1180" w:type="dxa"/>
            <w:shd w:val="clear" w:color="auto" w:fill="FBD4B4"/>
            <w:noWrap/>
            <w:vAlign w:val="bottom"/>
            <w:hideMark/>
          </w:tcPr>
          <w:p w:rsidR="00284FE7" w:rsidRPr="00284FE7" w:rsidRDefault="00284FE7" w:rsidP="004932F7">
            <w:pPr>
              <w:spacing w:line="204" w:lineRule="auto"/>
              <w:rPr>
                <w:rFonts w:asciiTheme="minorHAnsi" w:hAnsiTheme="minorHAnsi"/>
                <w:color w:val="000000"/>
                <w:sz w:val="22"/>
                <w:szCs w:val="22"/>
              </w:rPr>
            </w:pPr>
          </w:p>
        </w:tc>
        <w:tc>
          <w:tcPr>
            <w:tcW w:w="1140" w:type="dxa"/>
            <w:shd w:val="clear" w:color="auto" w:fill="FBD4B4"/>
            <w:noWrap/>
            <w:vAlign w:val="bottom"/>
            <w:hideMark/>
          </w:tcPr>
          <w:p w:rsidR="00284FE7" w:rsidRPr="00284FE7" w:rsidRDefault="00284FE7" w:rsidP="004932F7">
            <w:pPr>
              <w:spacing w:line="204" w:lineRule="auto"/>
              <w:rPr>
                <w:rFonts w:asciiTheme="minorHAnsi" w:hAnsiTheme="minorHAnsi"/>
                <w:color w:val="000000"/>
                <w:sz w:val="22"/>
                <w:szCs w:val="22"/>
              </w:rPr>
            </w:pPr>
          </w:p>
        </w:tc>
        <w:tc>
          <w:tcPr>
            <w:tcW w:w="1220" w:type="dxa"/>
            <w:shd w:val="clear" w:color="auto" w:fill="FFFFFF"/>
            <w:noWrap/>
            <w:vAlign w:val="bottom"/>
            <w:hideMark/>
          </w:tcPr>
          <w:p w:rsidR="00284FE7" w:rsidRPr="00284FE7" w:rsidRDefault="00284FE7" w:rsidP="004932F7">
            <w:pPr>
              <w:spacing w:line="204" w:lineRule="auto"/>
              <w:rPr>
                <w:rFonts w:asciiTheme="minorHAnsi" w:hAnsiTheme="minorHAnsi"/>
                <w:color w:val="000000"/>
                <w:sz w:val="22"/>
                <w:szCs w:val="22"/>
              </w:rPr>
            </w:pPr>
          </w:p>
        </w:tc>
        <w:tc>
          <w:tcPr>
            <w:tcW w:w="1378" w:type="dxa"/>
            <w:shd w:val="clear" w:color="auto" w:fill="auto"/>
            <w:noWrap/>
            <w:vAlign w:val="bottom"/>
            <w:hideMark/>
          </w:tcPr>
          <w:p w:rsidR="00284FE7" w:rsidRPr="00284FE7" w:rsidRDefault="00284FE7" w:rsidP="004932F7">
            <w:pPr>
              <w:spacing w:line="204" w:lineRule="auto"/>
              <w:rPr>
                <w:rFonts w:asciiTheme="minorHAnsi" w:hAnsiTheme="minorHAnsi"/>
                <w:color w:val="000000"/>
                <w:sz w:val="22"/>
                <w:szCs w:val="22"/>
              </w:rPr>
            </w:pPr>
          </w:p>
        </w:tc>
      </w:tr>
      <w:tr w:rsidR="00284FE7" w:rsidRPr="00284FE7" w:rsidTr="004932F7">
        <w:trPr>
          <w:trHeight w:val="181"/>
        </w:trPr>
        <w:tc>
          <w:tcPr>
            <w:tcW w:w="8943" w:type="dxa"/>
            <w:gridSpan w:val="5"/>
            <w:shd w:val="clear" w:color="auto" w:fill="auto"/>
            <w:vAlign w:val="center"/>
          </w:tcPr>
          <w:p w:rsidR="00284FE7" w:rsidRPr="00284FE7" w:rsidRDefault="00284FE7" w:rsidP="004932F7">
            <w:pPr>
              <w:spacing w:line="204" w:lineRule="auto"/>
              <w:rPr>
                <w:rFonts w:asciiTheme="minorHAnsi" w:hAnsiTheme="minorHAnsi"/>
                <w:color w:val="000000"/>
                <w:sz w:val="22"/>
                <w:szCs w:val="22"/>
              </w:rPr>
            </w:pPr>
          </w:p>
        </w:tc>
      </w:tr>
    </w:tbl>
    <w:p w:rsidR="00284FE7" w:rsidRDefault="00284FE7">
      <w:pPr>
        <w:jc w:val="left"/>
        <w:rPr>
          <w:rFonts w:asciiTheme="minorHAnsi" w:hAnsiTheme="minorHAnsi" w:cstheme="minorHAnsi"/>
          <w:b/>
          <w:sz w:val="22"/>
          <w:szCs w:val="22"/>
        </w:rPr>
      </w:pPr>
      <w:r>
        <w:rPr>
          <w:rFonts w:asciiTheme="minorHAnsi" w:hAnsiTheme="minorHAnsi" w:cstheme="minorHAnsi"/>
          <w:b/>
          <w:sz w:val="22"/>
          <w:szCs w:val="22"/>
        </w:rPr>
        <w:br w:type="page"/>
      </w:r>
    </w:p>
    <w:p w:rsidR="00284FE7" w:rsidRDefault="00284FE7" w:rsidP="00284FE7">
      <w:pPr>
        <w:contextualSpacing/>
        <w:jc w:val="center"/>
        <w:rPr>
          <w:rFonts w:asciiTheme="minorHAnsi" w:hAnsiTheme="minorHAnsi" w:cs="Arial"/>
          <w:b/>
          <w:color w:val="002060"/>
          <w:sz w:val="22"/>
          <w:szCs w:val="22"/>
        </w:rPr>
      </w:pPr>
      <w:r w:rsidRPr="00405034">
        <w:rPr>
          <w:rFonts w:asciiTheme="minorHAnsi" w:hAnsiTheme="minorHAnsi" w:cs="Arial"/>
          <w:b/>
          <w:color w:val="002060"/>
          <w:sz w:val="22"/>
          <w:szCs w:val="22"/>
        </w:rPr>
        <w:lastRenderedPageBreak/>
        <w:t xml:space="preserve">ΠΑΡΑΡΤΗΜΑ </w:t>
      </w:r>
      <w:r>
        <w:rPr>
          <w:rFonts w:asciiTheme="minorHAnsi" w:hAnsiTheme="minorHAnsi" w:cs="Arial"/>
          <w:b/>
          <w:color w:val="002060"/>
          <w:sz w:val="22"/>
          <w:szCs w:val="22"/>
          <w:lang w:val="en-US"/>
        </w:rPr>
        <w:t>X</w:t>
      </w:r>
      <w:r>
        <w:rPr>
          <w:rFonts w:asciiTheme="minorHAnsi" w:hAnsiTheme="minorHAnsi" w:cs="Arial"/>
          <w:b/>
          <w:color w:val="002060"/>
          <w:sz w:val="22"/>
          <w:szCs w:val="22"/>
        </w:rPr>
        <w:t>ΙΙ</w:t>
      </w:r>
    </w:p>
    <w:p w:rsidR="00284FE7" w:rsidRDefault="00284FE7" w:rsidP="00284FE7">
      <w:pPr>
        <w:ind w:right="-1"/>
        <w:rPr>
          <w:rFonts w:asciiTheme="minorHAnsi" w:hAnsiTheme="minorHAnsi"/>
          <w:color w:val="002060"/>
          <w:sz w:val="22"/>
          <w:szCs w:val="22"/>
        </w:rPr>
      </w:pPr>
    </w:p>
    <w:p w:rsidR="00284FE7" w:rsidRPr="00284FE7" w:rsidRDefault="00284FE7" w:rsidP="00284FE7">
      <w:pPr>
        <w:spacing w:after="200" w:line="360" w:lineRule="auto"/>
        <w:jc w:val="center"/>
        <w:rPr>
          <w:rFonts w:asciiTheme="minorHAnsi" w:eastAsiaTheme="minorHAnsi" w:hAnsiTheme="minorHAnsi" w:cstheme="minorHAnsi"/>
          <w:sz w:val="22"/>
          <w:szCs w:val="22"/>
          <w:lang w:eastAsia="en-US"/>
        </w:rPr>
      </w:pPr>
      <w:r w:rsidRPr="00284FE7">
        <w:rPr>
          <w:rFonts w:asciiTheme="minorHAnsi" w:eastAsiaTheme="minorHAnsi" w:hAnsiTheme="minorHAnsi" w:cstheme="minorHAnsi"/>
          <w:b/>
          <w:sz w:val="22"/>
          <w:szCs w:val="22"/>
          <w:lang w:eastAsia="en-US"/>
        </w:rPr>
        <w:t>ΠΕΡΙΓΡΑΜΜΑ ΘΕΣΗΣ ΕΡΓΑΣΙΑΣ</w:t>
      </w:r>
    </w:p>
    <w:p w:rsidR="00284FE7" w:rsidRPr="00284FE7" w:rsidRDefault="00284FE7" w:rsidP="00284FE7">
      <w:pPr>
        <w:pStyle w:val="5"/>
        <w:spacing w:before="0"/>
        <w:contextualSpacing/>
        <w:rPr>
          <w:rFonts w:asciiTheme="minorHAnsi" w:hAnsiTheme="minorHAnsi"/>
          <w:i/>
          <w:sz w:val="22"/>
          <w:szCs w:val="22"/>
        </w:rPr>
      </w:pPr>
      <w:bookmarkStart w:id="26" w:name="_Toc30000555"/>
      <w:bookmarkStart w:id="27" w:name="_Toc45178608"/>
      <w:r w:rsidRPr="00284FE7">
        <w:rPr>
          <w:rFonts w:asciiTheme="minorHAnsi" w:hAnsiTheme="minorHAnsi"/>
          <w:sz w:val="22"/>
          <w:szCs w:val="22"/>
        </w:rPr>
        <w:t>Προϊστάμενος του Τμήματος ΣΤ’- Υποδοχής Αιτημάτων και Διασφάλισης Νομιμότητας Διαδικασιών</w:t>
      </w:r>
      <w:bookmarkEnd w:id="26"/>
      <w:bookmarkEnd w:id="27"/>
      <w:r w:rsidRPr="00284FE7">
        <w:rPr>
          <w:rFonts w:asciiTheme="minorHAnsi" w:hAnsiTheme="minorHAnsi"/>
          <w:sz w:val="22"/>
          <w:szCs w:val="22"/>
        </w:rPr>
        <w:t xml:space="preserve"> </w:t>
      </w:r>
    </w:p>
    <w:p w:rsidR="00284FE7" w:rsidRDefault="00284FE7" w:rsidP="00284FE7">
      <w:pPr>
        <w:spacing w:line="360" w:lineRule="auto"/>
        <w:contextualSpacing/>
        <w:outlineLvl w:val="0"/>
        <w:rPr>
          <w:rFonts w:asciiTheme="minorHAnsi" w:eastAsiaTheme="minorHAnsi" w:hAnsiTheme="minorHAnsi" w:cstheme="minorHAnsi"/>
          <w:b/>
          <w:sz w:val="22"/>
          <w:szCs w:val="22"/>
          <w:lang w:eastAsia="en-US"/>
        </w:rPr>
      </w:pPr>
    </w:p>
    <w:p w:rsidR="00284FE7" w:rsidRPr="00284FE7" w:rsidRDefault="00284FE7" w:rsidP="00284FE7">
      <w:pPr>
        <w:spacing w:line="360" w:lineRule="auto"/>
        <w:contextualSpacing/>
        <w:outlineLvl w:val="0"/>
        <w:rPr>
          <w:rFonts w:asciiTheme="minorHAnsi" w:hAnsiTheme="minorHAnsi" w:cstheme="minorHAnsi"/>
          <w:sz w:val="22"/>
          <w:szCs w:val="22"/>
        </w:rPr>
      </w:pPr>
      <w:r w:rsidRPr="00284FE7">
        <w:rPr>
          <w:rFonts w:asciiTheme="minorHAnsi" w:eastAsiaTheme="minorHAnsi" w:hAnsiTheme="minorHAnsi" w:cstheme="minorHAnsi"/>
          <w:b/>
          <w:sz w:val="22"/>
          <w:szCs w:val="22"/>
          <w:lang w:eastAsia="en-US"/>
        </w:rPr>
        <w:t xml:space="preserve">Διεύθυνση: </w:t>
      </w:r>
      <w:r w:rsidRPr="00284FE7">
        <w:rPr>
          <w:rFonts w:asciiTheme="minorHAnsi" w:hAnsiTheme="minorHAnsi" w:cstheme="minorHAnsi"/>
          <w:sz w:val="22"/>
          <w:szCs w:val="22"/>
        </w:rPr>
        <w:t>Υπηρεσιών Δεδομένων (Δ.ΥΠΗ.ΔΕΔ.)</w:t>
      </w:r>
    </w:p>
    <w:p w:rsidR="00284FE7" w:rsidRPr="00284FE7" w:rsidRDefault="00284FE7" w:rsidP="00284FE7">
      <w:pPr>
        <w:spacing w:line="360" w:lineRule="auto"/>
        <w:contextualSpacing/>
        <w:outlineLvl w:val="0"/>
        <w:rPr>
          <w:rFonts w:asciiTheme="minorHAnsi" w:eastAsiaTheme="minorHAnsi" w:hAnsiTheme="minorHAnsi" w:cstheme="minorHAnsi"/>
          <w:sz w:val="22"/>
          <w:szCs w:val="22"/>
          <w:lang w:eastAsia="en-US"/>
        </w:rPr>
      </w:pPr>
      <w:r w:rsidRPr="00284FE7">
        <w:rPr>
          <w:rFonts w:asciiTheme="minorHAnsi" w:eastAsiaTheme="minorHAnsi" w:hAnsiTheme="minorHAnsi" w:cstheme="minorHAnsi"/>
          <w:b/>
          <w:sz w:val="22"/>
          <w:szCs w:val="22"/>
          <w:lang w:eastAsia="en-US"/>
        </w:rPr>
        <w:t xml:space="preserve">Τμήμα: </w:t>
      </w:r>
      <w:r w:rsidRPr="00284FE7">
        <w:rPr>
          <w:rFonts w:asciiTheme="minorHAnsi" w:hAnsiTheme="minorHAnsi" w:cstheme="minorHAnsi"/>
          <w:sz w:val="22"/>
          <w:szCs w:val="22"/>
        </w:rPr>
        <w:t>ΣΤ’ - Υποδοχής Αιτημάτων και Διασφάλισης Νομιμότητας Διαδικασιών</w:t>
      </w:r>
      <w:r w:rsidRPr="00284FE7">
        <w:rPr>
          <w:rFonts w:asciiTheme="minorHAnsi" w:eastAsiaTheme="minorHAnsi" w:hAnsiTheme="minorHAnsi" w:cstheme="minorHAnsi"/>
          <w:sz w:val="22"/>
          <w:szCs w:val="22"/>
          <w:lang w:eastAsia="en-US"/>
        </w:rPr>
        <w:t xml:space="preserve"> </w:t>
      </w:r>
    </w:p>
    <w:p w:rsidR="00284FE7" w:rsidRDefault="00284FE7" w:rsidP="00284FE7">
      <w:pPr>
        <w:spacing w:line="360" w:lineRule="auto"/>
        <w:contextualSpacing/>
        <w:outlineLvl w:val="0"/>
        <w:rPr>
          <w:rFonts w:asciiTheme="minorHAnsi" w:hAnsiTheme="minorHAnsi" w:cstheme="minorHAnsi"/>
          <w:sz w:val="22"/>
          <w:szCs w:val="22"/>
        </w:rPr>
      </w:pPr>
      <w:r w:rsidRPr="00284FE7">
        <w:rPr>
          <w:rFonts w:asciiTheme="minorHAnsi" w:eastAsiaTheme="minorHAnsi" w:hAnsiTheme="minorHAnsi" w:cstheme="minorHAnsi"/>
          <w:b/>
          <w:sz w:val="22"/>
          <w:szCs w:val="22"/>
          <w:lang w:eastAsia="en-US"/>
        </w:rPr>
        <w:t xml:space="preserve">Άμεσα Προϊστάμενος: </w:t>
      </w:r>
      <w:r w:rsidRPr="00284FE7">
        <w:rPr>
          <w:rFonts w:asciiTheme="minorHAnsi" w:hAnsiTheme="minorHAnsi" w:cstheme="minorHAnsi"/>
          <w:sz w:val="22"/>
          <w:szCs w:val="22"/>
        </w:rPr>
        <w:t>Προϊστάμενος Διεύθυνσης Υπηρεσιών Δεδομένων (Δ.ΥΠΗ.ΔΕΔ.)</w:t>
      </w:r>
    </w:p>
    <w:p w:rsidR="00284FE7" w:rsidRPr="00284FE7" w:rsidRDefault="00284FE7" w:rsidP="00284FE7">
      <w:pPr>
        <w:spacing w:line="360" w:lineRule="auto"/>
        <w:contextualSpacing/>
        <w:outlineLvl w:val="0"/>
        <w:rPr>
          <w:rFonts w:asciiTheme="minorHAnsi" w:hAnsiTheme="minorHAnsi" w:cstheme="minorHAnsi"/>
          <w:sz w:val="22"/>
          <w:szCs w:val="22"/>
        </w:rPr>
      </w:pPr>
    </w:p>
    <w:p w:rsidR="00284FE7" w:rsidRPr="00284FE7" w:rsidRDefault="00284FE7" w:rsidP="00284FE7">
      <w:pPr>
        <w:spacing w:after="200" w:line="360" w:lineRule="auto"/>
        <w:outlineLvl w:val="0"/>
        <w:rPr>
          <w:rFonts w:asciiTheme="minorHAnsi" w:eastAsiaTheme="minorHAnsi" w:hAnsiTheme="minorHAnsi" w:cstheme="minorHAnsi"/>
          <w:b/>
          <w:sz w:val="22"/>
          <w:szCs w:val="22"/>
          <w:lang w:eastAsia="en-US"/>
        </w:rPr>
      </w:pPr>
      <w:r w:rsidRPr="00284FE7">
        <w:rPr>
          <w:rFonts w:asciiTheme="minorHAnsi" w:eastAsiaTheme="minorHAnsi" w:hAnsiTheme="minorHAnsi" w:cstheme="minorHAnsi"/>
          <w:b/>
          <w:noProof/>
          <w:sz w:val="22"/>
          <w:szCs w:val="22"/>
        </w:rPr>
        <w:drawing>
          <wp:inline distT="0" distB="0" distL="0" distR="0">
            <wp:extent cx="5924550" cy="6543675"/>
            <wp:effectExtent l="76200" t="0" r="95250" b="0"/>
            <wp:docPr id="53"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3" r:lo="rId104" r:qs="rId105" r:cs="rId106"/>
              </a:graphicData>
            </a:graphic>
          </wp:inline>
        </w:drawing>
      </w:r>
    </w:p>
    <w:p w:rsidR="00284FE7" w:rsidRPr="00284FE7" w:rsidRDefault="00284FE7" w:rsidP="00284FE7">
      <w:pPr>
        <w:spacing w:after="200" w:line="360" w:lineRule="auto"/>
        <w:outlineLvl w:val="0"/>
        <w:rPr>
          <w:rFonts w:asciiTheme="minorHAnsi" w:eastAsiaTheme="minorHAnsi" w:hAnsiTheme="minorHAnsi" w:cstheme="minorHAnsi"/>
          <w:b/>
          <w:sz w:val="22"/>
          <w:szCs w:val="22"/>
          <w:lang w:eastAsia="en-US"/>
        </w:rPr>
      </w:pPr>
      <w:r w:rsidRPr="00284FE7">
        <w:rPr>
          <w:rFonts w:asciiTheme="minorHAnsi" w:eastAsiaTheme="minorHAnsi" w:hAnsiTheme="minorHAnsi" w:cstheme="minorHAnsi"/>
          <w:b/>
          <w:noProof/>
          <w:sz w:val="22"/>
          <w:szCs w:val="22"/>
        </w:rPr>
        <w:lastRenderedPageBreak/>
        <w:drawing>
          <wp:inline distT="0" distB="0" distL="0" distR="0">
            <wp:extent cx="6029325" cy="2209800"/>
            <wp:effectExtent l="95250" t="0" r="66675" b="0"/>
            <wp:docPr id="54" name="Διάγραμμα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7" r:lo="rId108" r:qs="rId109" r:cs="rId110"/>
              </a:graphicData>
            </a:graphic>
          </wp:inline>
        </w:drawing>
      </w:r>
    </w:p>
    <w:p w:rsidR="00284FE7" w:rsidRPr="00284FE7" w:rsidRDefault="00284FE7" w:rsidP="00284FE7">
      <w:pPr>
        <w:spacing w:after="200" w:line="360" w:lineRule="auto"/>
        <w:outlineLvl w:val="0"/>
        <w:rPr>
          <w:rFonts w:asciiTheme="minorHAnsi" w:eastAsiaTheme="minorHAnsi" w:hAnsiTheme="minorHAnsi" w:cstheme="minorHAnsi"/>
          <w:b/>
          <w:sz w:val="22"/>
          <w:szCs w:val="22"/>
          <w:lang w:eastAsia="en-US"/>
        </w:rPr>
      </w:pPr>
      <w:r w:rsidRPr="00284FE7">
        <w:rPr>
          <w:rFonts w:asciiTheme="minorHAnsi" w:eastAsiaTheme="minorHAnsi" w:hAnsiTheme="minorHAnsi" w:cstheme="minorHAnsi"/>
          <w:b/>
          <w:sz w:val="22"/>
          <w:szCs w:val="22"/>
          <w:lang w:eastAsia="en-US"/>
        </w:rPr>
        <w:t xml:space="preserve">Σκοπός της θέσης εργασίας: </w:t>
      </w:r>
    </w:p>
    <w:p w:rsidR="00284FE7" w:rsidRPr="00284FE7" w:rsidRDefault="00284FE7" w:rsidP="00284FE7">
      <w:pPr>
        <w:tabs>
          <w:tab w:val="left" w:pos="540"/>
          <w:tab w:val="left" w:pos="1134"/>
        </w:tabs>
        <w:spacing w:line="360" w:lineRule="auto"/>
        <w:ind w:right="-58"/>
        <w:rPr>
          <w:rFonts w:asciiTheme="minorHAnsi" w:hAnsiTheme="minorHAnsi"/>
          <w:sz w:val="22"/>
          <w:szCs w:val="22"/>
        </w:rPr>
      </w:pPr>
      <w:r w:rsidRPr="00284FE7">
        <w:rPr>
          <w:rFonts w:asciiTheme="minorHAnsi" w:hAnsiTheme="minorHAnsi"/>
          <w:sz w:val="22"/>
          <w:szCs w:val="22"/>
        </w:rPr>
        <w:t>Ο ρόλος του Προϊσταμένου Τμήματος είναι να διασφαλίζει:</w:t>
      </w:r>
    </w:p>
    <w:p w:rsidR="00284FE7" w:rsidRPr="00284FE7" w:rsidRDefault="00284FE7" w:rsidP="00284FE7">
      <w:pPr>
        <w:numPr>
          <w:ilvl w:val="0"/>
          <w:numId w:val="34"/>
        </w:numPr>
        <w:spacing w:after="200" w:line="360" w:lineRule="auto"/>
        <w:ind w:right="-58"/>
        <w:rPr>
          <w:rFonts w:asciiTheme="minorHAnsi" w:hAnsiTheme="minorHAnsi"/>
          <w:sz w:val="22"/>
          <w:szCs w:val="22"/>
        </w:rPr>
      </w:pPr>
      <w:r w:rsidRPr="00284FE7">
        <w:rPr>
          <w:rFonts w:asciiTheme="minorHAnsi" w:hAnsiTheme="minorHAnsi"/>
          <w:sz w:val="22"/>
          <w:szCs w:val="22"/>
        </w:rPr>
        <w:t>Την έγκαιρη, αποτελεσματική και στο πλαίσιο της νομιμότητας, εξυπηρέτηση των αιτημάτων εξωτερικών φορέων, για την παροχή ηλεκτρονικών υπηρεσιών, στατιστικών ή άλλων στοιχείων που φυλάσσονται στα Πληροφοριακά Συστήματα της Α.Α.Δ.Ε..</w:t>
      </w:r>
    </w:p>
    <w:p w:rsidR="00284FE7" w:rsidRPr="00284FE7" w:rsidRDefault="00284FE7" w:rsidP="00284FE7">
      <w:pPr>
        <w:numPr>
          <w:ilvl w:val="0"/>
          <w:numId w:val="34"/>
        </w:numPr>
        <w:spacing w:after="200" w:line="360" w:lineRule="auto"/>
        <w:ind w:right="-58"/>
        <w:rPr>
          <w:rFonts w:asciiTheme="minorHAnsi" w:hAnsiTheme="minorHAnsi"/>
          <w:sz w:val="22"/>
          <w:szCs w:val="22"/>
        </w:rPr>
      </w:pPr>
      <w:r w:rsidRPr="00284FE7">
        <w:rPr>
          <w:rFonts w:asciiTheme="minorHAnsi" w:hAnsiTheme="minorHAnsi"/>
          <w:sz w:val="22"/>
          <w:szCs w:val="22"/>
        </w:rPr>
        <w:t>Την διοικητική και γραμματειακή υποστήριξη της Δ/</w:t>
      </w:r>
      <w:proofErr w:type="spellStart"/>
      <w:r w:rsidRPr="00284FE7">
        <w:rPr>
          <w:rFonts w:asciiTheme="minorHAnsi" w:hAnsiTheme="minorHAnsi"/>
          <w:sz w:val="22"/>
          <w:szCs w:val="22"/>
        </w:rPr>
        <w:t>νσης.</w:t>
      </w:r>
      <w:proofErr w:type="spellEnd"/>
      <w:r w:rsidRPr="00284FE7">
        <w:rPr>
          <w:rFonts w:asciiTheme="minorHAnsi" w:hAnsiTheme="minorHAnsi"/>
          <w:sz w:val="22"/>
          <w:szCs w:val="22"/>
        </w:rPr>
        <w:t xml:space="preserve"> </w:t>
      </w:r>
    </w:p>
    <w:p w:rsidR="00284FE7" w:rsidRPr="00284FE7" w:rsidRDefault="00284FE7" w:rsidP="00284FE7">
      <w:pPr>
        <w:tabs>
          <w:tab w:val="left" w:pos="540"/>
          <w:tab w:val="left" w:pos="1134"/>
        </w:tabs>
        <w:spacing w:line="360" w:lineRule="auto"/>
        <w:ind w:right="424"/>
        <w:rPr>
          <w:rFonts w:asciiTheme="minorHAnsi" w:hAnsiTheme="minorHAnsi"/>
          <w:b/>
          <w:sz w:val="22"/>
          <w:szCs w:val="22"/>
        </w:rPr>
      </w:pPr>
      <w:r w:rsidRPr="00284FE7">
        <w:rPr>
          <w:rFonts w:asciiTheme="minorHAnsi" w:hAnsiTheme="minorHAnsi"/>
          <w:b/>
          <w:sz w:val="22"/>
          <w:szCs w:val="22"/>
        </w:rPr>
        <w:t>Αρμοδιότητες</w:t>
      </w:r>
    </w:p>
    <w:p w:rsidR="00284FE7" w:rsidRPr="00284FE7" w:rsidRDefault="00284FE7" w:rsidP="00284FE7">
      <w:pPr>
        <w:numPr>
          <w:ilvl w:val="0"/>
          <w:numId w:val="10"/>
        </w:numPr>
        <w:spacing w:after="200" w:line="360" w:lineRule="auto"/>
        <w:contextualSpacing/>
        <w:outlineLvl w:val="0"/>
        <w:rPr>
          <w:rFonts w:asciiTheme="minorHAnsi" w:eastAsiaTheme="minorHAnsi" w:hAnsiTheme="minorHAnsi" w:cstheme="minorHAnsi"/>
          <w:sz w:val="22"/>
          <w:szCs w:val="22"/>
          <w:lang w:eastAsia="en-US"/>
        </w:rPr>
      </w:pPr>
      <w:r w:rsidRPr="00284FE7">
        <w:rPr>
          <w:rFonts w:asciiTheme="minorHAnsi" w:eastAsiaTheme="minorHAnsi" w:hAnsiTheme="minorHAnsi" w:cstheme="minorHAnsi"/>
          <w:sz w:val="22"/>
          <w:szCs w:val="22"/>
          <w:lang w:eastAsia="en-US"/>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284FE7" w:rsidRPr="00284FE7" w:rsidRDefault="00284FE7" w:rsidP="00284FE7">
      <w:pPr>
        <w:numPr>
          <w:ilvl w:val="0"/>
          <w:numId w:val="10"/>
        </w:numPr>
        <w:spacing w:after="200" w:line="360" w:lineRule="auto"/>
        <w:contextualSpacing/>
        <w:outlineLvl w:val="0"/>
        <w:rPr>
          <w:rFonts w:asciiTheme="minorHAnsi" w:eastAsiaTheme="minorHAnsi" w:hAnsiTheme="minorHAnsi" w:cstheme="minorHAnsi"/>
          <w:sz w:val="22"/>
          <w:szCs w:val="22"/>
          <w:lang w:eastAsia="en-US"/>
        </w:rPr>
      </w:pPr>
      <w:r w:rsidRPr="00284FE7">
        <w:rPr>
          <w:rFonts w:asciiTheme="minorHAnsi" w:eastAsiaTheme="minorHAnsi" w:hAnsiTheme="minorHAnsi" w:cstheme="minorHAnsi"/>
          <w:sz w:val="22"/>
          <w:szCs w:val="22"/>
          <w:lang w:eastAsia="en-US"/>
        </w:rPr>
        <w:t>Συμβάλλει στην αποτελεσματική διοίκηση και στη βελτίωση της επιχειρησιακής απόδοσης της Διεύθυνσης Υπηρεσιών Δεδομένων, σύμφωνα με τις κατευθύνσεις του Προϊσταμένου της Διεύθυνσης.</w:t>
      </w:r>
    </w:p>
    <w:p w:rsidR="00284FE7" w:rsidRPr="00284FE7" w:rsidRDefault="00284FE7" w:rsidP="00284FE7">
      <w:pPr>
        <w:numPr>
          <w:ilvl w:val="0"/>
          <w:numId w:val="10"/>
        </w:numPr>
        <w:spacing w:after="200" w:line="360" w:lineRule="auto"/>
        <w:contextualSpacing/>
        <w:outlineLvl w:val="0"/>
        <w:rPr>
          <w:rFonts w:asciiTheme="minorHAnsi" w:eastAsiaTheme="minorHAnsi" w:hAnsiTheme="minorHAnsi" w:cstheme="minorHAnsi"/>
          <w:sz w:val="22"/>
          <w:szCs w:val="22"/>
          <w:lang w:eastAsia="en-US"/>
        </w:rPr>
      </w:pPr>
      <w:r w:rsidRPr="00284FE7">
        <w:rPr>
          <w:rFonts w:asciiTheme="minorHAnsi" w:eastAsiaTheme="minorHAnsi" w:hAnsiTheme="minorHAnsi" w:cstheme="minorHAnsi"/>
          <w:sz w:val="22"/>
          <w:szCs w:val="22"/>
          <w:lang w:eastAsia="en-US"/>
        </w:rPr>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rsidR="00284FE7" w:rsidRPr="00284FE7" w:rsidRDefault="00284FE7" w:rsidP="00284FE7">
      <w:pPr>
        <w:spacing w:line="360" w:lineRule="auto"/>
        <w:outlineLvl w:val="0"/>
        <w:rPr>
          <w:rFonts w:asciiTheme="minorHAnsi" w:eastAsiaTheme="minorHAnsi" w:hAnsiTheme="minorHAnsi" w:cstheme="minorHAnsi"/>
          <w:sz w:val="22"/>
          <w:szCs w:val="22"/>
          <w:lang w:eastAsia="en-US"/>
        </w:rPr>
      </w:pPr>
    </w:p>
    <w:p w:rsidR="00284FE7" w:rsidRPr="00284FE7" w:rsidRDefault="00284FE7" w:rsidP="00284FE7">
      <w:pPr>
        <w:spacing w:line="360" w:lineRule="auto"/>
        <w:outlineLvl w:val="0"/>
        <w:rPr>
          <w:rFonts w:asciiTheme="minorHAnsi" w:eastAsiaTheme="minorHAnsi" w:hAnsiTheme="minorHAnsi" w:cstheme="minorHAnsi"/>
          <w:b/>
          <w:sz w:val="22"/>
          <w:szCs w:val="22"/>
          <w:lang w:eastAsia="en-US"/>
        </w:rPr>
      </w:pPr>
      <w:r w:rsidRPr="00284FE7">
        <w:rPr>
          <w:rFonts w:asciiTheme="minorHAnsi" w:eastAsiaTheme="minorHAnsi" w:hAnsiTheme="minorHAnsi" w:cstheme="minorHAnsi"/>
          <w:b/>
          <w:sz w:val="22"/>
          <w:szCs w:val="22"/>
          <w:lang w:eastAsia="en-US"/>
        </w:rPr>
        <w:t>Καθήκοντα συγκεκριμένης θέσης Προϊσταμένου Τμήματος</w:t>
      </w:r>
    </w:p>
    <w:p w:rsidR="00284FE7" w:rsidRPr="00284FE7" w:rsidRDefault="00284FE7" w:rsidP="00284FE7">
      <w:pPr>
        <w:numPr>
          <w:ilvl w:val="0"/>
          <w:numId w:val="10"/>
        </w:numPr>
        <w:spacing w:after="200" w:line="360" w:lineRule="auto"/>
        <w:contextualSpacing/>
        <w:outlineLvl w:val="0"/>
        <w:rPr>
          <w:rFonts w:asciiTheme="minorHAnsi" w:eastAsiaTheme="minorHAnsi" w:hAnsiTheme="minorHAnsi" w:cstheme="minorHAnsi"/>
          <w:sz w:val="22"/>
          <w:szCs w:val="22"/>
          <w:lang w:eastAsia="en-US"/>
        </w:rPr>
      </w:pPr>
      <w:r w:rsidRPr="00284FE7">
        <w:rPr>
          <w:rFonts w:asciiTheme="minorHAnsi" w:eastAsiaTheme="minorHAnsi" w:hAnsiTheme="minorHAnsi" w:cstheme="minorHAnsi"/>
          <w:sz w:val="22"/>
          <w:szCs w:val="22"/>
          <w:lang w:eastAsia="en-US"/>
        </w:rPr>
        <w:t>Αξιολογεί και ιεραρχεί τα αιτήματα φορέων που αφορούν στην παροχή ηλεκτρονικών υπηρεσιών, στατιστικών ή άλλων στοιχείων και πληροφοριών που φυλάσσονται στα Πληροφοριακά Συστήματα της Α.Α.Δ.Ε..</w:t>
      </w:r>
    </w:p>
    <w:p w:rsidR="00284FE7" w:rsidRPr="00284FE7" w:rsidRDefault="00284FE7" w:rsidP="00284FE7">
      <w:pPr>
        <w:numPr>
          <w:ilvl w:val="0"/>
          <w:numId w:val="10"/>
        </w:numPr>
        <w:spacing w:after="200" w:line="312" w:lineRule="auto"/>
        <w:contextualSpacing/>
        <w:outlineLvl w:val="0"/>
        <w:rPr>
          <w:rFonts w:asciiTheme="minorHAnsi" w:eastAsiaTheme="minorHAnsi" w:hAnsiTheme="minorHAnsi" w:cstheme="minorHAnsi"/>
          <w:sz w:val="22"/>
          <w:szCs w:val="22"/>
          <w:lang w:eastAsia="en-US"/>
        </w:rPr>
      </w:pPr>
      <w:r w:rsidRPr="00284FE7">
        <w:rPr>
          <w:rFonts w:asciiTheme="minorHAnsi" w:eastAsiaTheme="minorHAnsi" w:hAnsiTheme="minorHAnsi" w:cstheme="minorHAnsi"/>
          <w:sz w:val="22"/>
          <w:szCs w:val="22"/>
          <w:lang w:eastAsia="en-US"/>
        </w:rPr>
        <w:lastRenderedPageBreak/>
        <w:t>Προγραμματίζει, παρακολουθεί και αξιολογεί την πορεία ικανοποίησης των αιτημάτων παροχής υπηρεσιών και στοιχείων σε τρίτους, σε συνεργασία με τα λοιπά Τμήματα της Δ/νσης και τις λοιπές Διευθύνσεις της Γ.Δ.ΗΛΕ.Δ..</w:t>
      </w:r>
    </w:p>
    <w:p w:rsidR="00284FE7" w:rsidRPr="00284FE7" w:rsidRDefault="00284FE7" w:rsidP="00284FE7">
      <w:pPr>
        <w:numPr>
          <w:ilvl w:val="0"/>
          <w:numId w:val="10"/>
        </w:numPr>
        <w:spacing w:after="200" w:line="312" w:lineRule="auto"/>
        <w:contextualSpacing/>
        <w:outlineLvl w:val="0"/>
        <w:rPr>
          <w:rFonts w:asciiTheme="minorHAnsi" w:eastAsiaTheme="minorHAnsi" w:hAnsiTheme="minorHAnsi" w:cstheme="minorHAnsi"/>
          <w:sz w:val="22"/>
          <w:szCs w:val="22"/>
          <w:lang w:eastAsia="en-US"/>
        </w:rPr>
      </w:pPr>
      <w:r w:rsidRPr="00284FE7">
        <w:rPr>
          <w:rFonts w:asciiTheme="minorHAnsi" w:eastAsiaTheme="minorHAnsi" w:hAnsiTheme="minorHAnsi" w:cstheme="minorHAnsi"/>
          <w:sz w:val="22"/>
          <w:szCs w:val="22"/>
          <w:lang w:eastAsia="en-US"/>
        </w:rPr>
        <w:t>Μεριμνά για τη συνεργασία με τις επιχειρησιακές Δ/νσεις της Α.Α.Δ.Ε. και το Α.Τ.Υ.Υ.Π.Δ. και την υποβολή ερωτήσεων προς το Ν.Σ.Κ. ή άλλο δημόσιο φορέα, σε όσες περιπτώσεις αιτημάτων απαιτούν ειδικότερη νομική διερεύνηση.</w:t>
      </w:r>
    </w:p>
    <w:p w:rsidR="00284FE7" w:rsidRPr="00284FE7" w:rsidRDefault="00284FE7" w:rsidP="00284FE7">
      <w:pPr>
        <w:numPr>
          <w:ilvl w:val="0"/>
          <w:numId w:val="10"/>
        </w:numPr>
        <w:spacing w:after="200" w:line="312" w:lineRule="auto"/>
        <w:contextualSpacing/>
        <w:outlineLvl w:val="0"/>
        <w:rPr>
          <w:rFonts w:asciiTheme="minorHAnsi" w:eastAsiaTheme="minorHAnsi" w:hAnsiTheme="minorHAnsi" w:cstheme="minorHAnsi"/>
          <w:sz w:val="22"/>
          <w:szCs w:val="22"/>
          <w:lang w:eastAsia="en-US"/>
        </w:rPr>
      </w:pPr>
      <w:r w:rsidRPr="00284FE7">
        <w:rPr>
          <w:rFonts w:asciiTheme="minorHAnsi" w:eastAsiaTheme="minorHAnsi" w:hAnsiTheme="minorHAnsi" w:cstheme="minorHAnsi"/>
          <w:sz w:val="22"/>
          <w:szCs w:val="22"/>
          <w:lang w:eastAsia="en-US"/>
        </w:rPr>
        <w:t>Μεριμνά και συντονίζει τη διοικητική και γραμματειακή υποστήριξη της Διεύθυνσης και των Τμημάτων της.</w:t>
      </w:r>
    </w:p>
    <w:p w:rsidR="00284FE7" w:rsidRPr="00284FE7" w:rsidRDefault="00284FE7" w:rsidP="00284FE7">
      <w:pPr>
        <w:numPr>
          <w:ilvl w:val="0"/>
          <w:numId w:val="10"/>
        </w:numPr>
        <w:spacing w:after="200" w:line="312" w:lineRule="auto"/>
        <w:contextualSpacing/>
        <w:outlineLvl w:val="0"/>
        <w:rPr>
          <w:rFonts w:asciiTheme="minorHAnsi" w:eastAsiaTheme="minorHAnsi" w:hAnsiTheme="minorHAnsi" w:cstheme="minorHAnsi"/>
          <w:sz w:val="22"/>
          <w:szCs w:val="22"/>
          <w:lang w:eastAsia="en-US"/>
        </w:rPr>
      </w:pPr>
      <w:r w:rsidRPr="00284FE7">
        <w:rPr>
          <w:rFonts w:asciiTheme="minorHAnsi" w:eastAsiaTheme="minorHAnsi" w:hAnsiTheme="minorHAnsi" w:cstheme="minorHAnsi"/>
          <w:sz w:val="22"/>
          <w:szCs w:val="22"/>
          <w:lang w:eastAsia="en-US"/>
        </w:rPr>
        <w:t>Μεριμνά για την υποβολή προτάσεων με στόχο την καθιέρωση διαδικασιών και τη δημιουργία και ενημέρωση Εσωτερικού Κανονισμού Λειτουργίας της Δ/</w:t>
      </w:r>
      <w:proofErr w:type="spellStart"/>
      <w:r w:rsidRPr="00284FE7">
        <w:rPr>
          <w:rFonts w:asciiTheme="minorHAnsi" w:eastAsiaTheme="minorHAnsi" w:hAnsiTheme="minorHAnsi" w:cstheme="minorHAnsi"/>
          <w:sz w:val="22"/>
          <w:szCs w:val="22"/>
          <w:lang w:eastAsia="en-US"/>
        </w:rPr>
        <w:t>νσης.</w:t>
      </w:r>
      <w:proofErr w:type="spellEnd"/>
    </w:p>
    <w:p w:rsidR="00284FE7" w:rsidRPr="00284FE7" w:rsidRDefault="00284FE7" w:rsidP="00284FE7">
      <w:pPr>
        <w:numPr>
          <w:ilvl w:val="0"/>
          <w:numId w:val="10"/>
        </w:numPr>
        <w:spacing w:after="200" w:line="312" w:lineRule="auto"/>
        <w:contextualSpacing/>
        <w:outlineLvl w:val="0"/>
        <w:rPr>
          <w:rFonts w:asciiTheme="minorHAnsi" w:eastAsiaTheme="minorHAnsi" w:hAnsiTheme="minorHAnsi" w:cstheme="minorHAnsi"/>
          <w:sz w:val="22"/>
          <w:szCs w:val="22"/>
          <w:lang w:eastAsia="en-US"/>
        </w:rPr>
      </w:pPr>
      <w:r w:rsidRPr="00284FE7">
        <w:rPr>
          <w:rFonts w:asciiTheme="minorHAnsi" w:eastAsiaTheme="minorHAnsi" w:hAnsiTheme="minorHAnsi" w:cstheme="minorHAnsi"/>
          <w:sz w:val="22"/>
          <w:szCs w:val="22"/>
          <w:lang w:eastAsia="en-US"/>
        </w:rPr>
        <w:t>Καθορίζει τις διαδικασίες και αναθέτει αρμοδιότητες για τη δημιουργία και ενημέρωση αρχείου νόμων, αποφάσεων και εγκυκλίων διοικητικού ενδιαφέροντος, για την υποστήριξη της υπηρεσιακής δράσης των υπαλλήλων της Δ/</w:t>
      </w:r>
      <w:proofErr w:type="spellStart"/>
      <w:r w:rsidRPr="00284FE7">
        <w:rPr>
          <w:rFonts w:asciiTheme="minorHAnsi" w:eastAsiaTheme="minorHAnsi" w:hAnsiTheme="minorHAnsi" w:cstheme="minorHAnsi"/>
          <w:sz w:val="22"/>
          <w:szCs w:val="22"/>
          <w:lang w:eastAsia="en-US"/>
        </w:rPr>
        <w:t>νσης.</w:t>
      </w:r>
      <w:proofErr w:type="spellEnd"/>
    </w:p>
    <w:p w:rsidR="00284FE7" w:rsidRPr="00284FE7" w:rsidRDefault="00284FE7" w:rsidP="00284FE7">
      <w:pPr>
        <w:numPr>
          <w:ilvl w:val="0"/>
          <w:numId w:val="10"/>
        </w:numPr>
        <w:spacing w:after="200" w:line="312" w:lineRule="auto"/>
        <w:contextualSpacing/>
        <w:outlineLvl w:val="0"/>
        <w:rPr>
          <w:rFonts w:asciiTheme="minorHAnsi" w:eastAsiaTheme="minorHAnsi" w:hAnsiTheme="minorHAnsi" w:cstheme="minorHAnsi"/>
          <w:sz w:val="22"/>
          <w:szCs w:val="22"/>
          <w:lang w:eastAsia="en-US"/>
        </w:rPr>
      </w:pPr>
      <w:r w:rsidRPr="00284FE7">
        <w:rPr>
          <w:rFonts w:asciiTheme="minorHAnsi" w:eastAsiaTheme="minorHAnsi" w:hAnsiTheme="minorHAnsi" w:cstheme="minorHAnsi"/>
          <w:sz w:val="22"/>
          <w:szCs w:val="22"/>
          <w:lang w:eastAsia="en-US"/>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rsidR="00284FE7" w:rsidRPr="00284FE7" w:rsidRDefault="00284FE7" w:rsidP="00284FE7">
      <w:pPr>
        <w:spacing w:line="312" w:lineRule="auto"/>
        <w:ind w:left="720"/>
        <w:contextualSpacing/>
        <w:outlineLvl w:val="0"/>
        <w:rPr>
          <w:rFonts w:asciiTheme="minorHAnsi" w:eastAsiaTheme="minorHAnsi" w:hAnsiTheme="minorHAnsi" w:cstheme="minorHAnsi"/>
          <w:sz w:val="22"/>
          <w:szCs w:val="22"/>
          <w:lang w:eastAsia="en-US"/>
        </w:rPr>
      </w:pPr>
    </w:p>
    <w:p w:rsidR="00284FE7" w:rsidRPr="00284FE7" w:rsidRDefault="00284FE7" w:rsidP="00284FE7">
      <w:pPr>
        <w:spacing w:after="200" w:line="312" w:lineRule="auto"/>
        <w:rPr>
          <w:rFonts w:asciiTheme="minorHAnsi" w:eastAsiaTheme="minorHAnsi" w:hAnsiTheme="minorHAnsi" w:cstheme="minorBidi"/>
          <w:b/>
          <w:sz w:val="22"/>
          <w:szCs w:val="22"/>
          <w:lang w:eastAsia="en-US"/>
        </w:rPr>
      </w:pPr>
      <w:r w:rsidRPr="00284FE7">
        <w:rPr>
          <w:rFonts w:asciiTheme="minorHAnsi" w:eastAsiaTheme="minorHAnsi" w:hAnsiTheme="minorHAnsi" w:cstheme="minorBidi"/>
          <w:b/>
          <w:sz w:val="22"/>
          <w:szCs w:val="22"/>
          <w:lang w:eastAsia="en-US"/>
        </w:rPr>
        <w:t>Χρήση πόρων/Εργαλεία</w:t>
      </w:r>
    </w:p>
    <w:p w:rsidR="00284FE7" w:rsidRPr="00284FE7" w:rsidRDefault="00284FE7" w:rsidP="00284FE7">
      <w:pPr>
        <w:spacing w:after="200" w:line="312" w:lineRule="auto"/>
        <w:rPr>
          <w:rFonts w:asciiTheme="minorHAnsi" w:eastAsiaTheme="minorHAnsi" w:hAnsiTheme="minorHAnsi" w:cstheme="minorBidi"/>
          <w:sz w:val="22"/>
          <w:szCs w:val="22"/>
          <w:lang w:eastAsia="en-US"/>
        </w:rPr>
      </w:pPr>
      <w:r w:rsidRPr="00284FE7">
        <w:rPr>
          <w:rFonts w:asciiTheme="minorHAnsi" w:eastAsiaTheme="minorHAnsi" w:hAnsiTheme="minorHAnsi" w:cstheme="minorBidi"/>
          <w:sz w:val="22"/>
          <w:szCs w:val="22"/>
          <w:lang w:eastAsia="en-US"/>
        </w:rPr>
        <w:t>Αξιοποιεί τα πληροφοριακά συστήματα Ο.Π.Σ.Κ.Υ. (</w:t>
      </w:r>
      <w:proofErr w:type="spellStart"/>
      <w:r w:rsidRPr="00284FE7">
        <w:rPr>
          <w:rFonts w:asciiTheme="minorHAnsi" w:eastAsiaTheme="minorHAnsi" w:hAnsiTheme="minorHAnsi" w:cstheme="minorBidi"/>
          <w:sz w:val="22"/>
          <w:szCs w:val="22"/>
          <w:lang w:val="en-US" w:eastAsia="en-US"/>
        </w:rPr>
        <w:t>Livelink</w:t>
      </w:r>
      <w:proofErr w:type="spellEnd"/>
      <w:r w:rsidRPr="00284FE7">
        <w:rPr>
          <w:rFonts w:asciiTheme="minorHAnsi" w:eastAsiaTheme="minorHAnsi" w:hAnsiTheme="minorHAnsi" w:cstheme="minorBidi"/>
          <w:sz w:val="22"/>
          <w:szCs w:val="22"/>
          <w:lang w:eastAsia="en-US"/>
        </w:rPr>
        <w:t xml:space="preserve"> για τη διαχείριση της αλληλογραφίας) και </w:t>
      </w:r>
      <w:r w:rsidRPr="00284FE7">
        <w:rPr>
          <w:rFonts w:asciiTheme="minorHAnsi" w:eastAsiaTheme="minorHAnsi" w:hAnsiTheme="minorHAnsi" w:cstheme="minorBidi"/>
          <w:sz w:val="22"/>
          <w:szCs w:val="22"/>
          <w:lang w:val="en-US" w:eastAsia="en-US"/>
        </w:rPr>
        <w:t>ERMIS</w:t>
      </w:r>
      <w:r w:rsidRPr="00284FE7">
        <w:rPr>
          <w:rFonts w:asciiTheme="minorHAnsi" w:eastAsiaTheme="minorHAnsi" w:hAnsiTheme="minorHAnsi" w:cstheme="minorBidi"/>
          <w:sz w:val="22"/>
          <w:szCs w:val="22"/>
          <w:lang w:eastAsia="en-US"/>
        </w:rPr>
        <w:t xml:space="preserve"> (για τη διαχείριση του </w:t>
      </w:r>
      <w:proofErr w:type="spellStart"/>
      <w:r w:rsidRPr="00284FE7">
        <w:rPr>
          <w:rFonts w:asciiTheme="minorHAnsi" w:eastAsiaTheme="minorHAnsi" w:hAnsiTheme="minorHAnsi" w:cstheme="minorBidi"/>
          <w:sz w:val="22"/>
          <w:szCs w:val="22"/>
          <w:lang w:eastAsia="en-US"/>
        </w:rPr>
        <w:t>παρουσιολογίου</w:t>
      </w:r>
      <w:proofErr w:type="spellEnd"/>
      <w:r w:rsidRPr="00284FE7">
        <w:rPr>
          <w:rFonts w:asciiTheme="minorHAnsi" w:eastAsiaTheme="minorHAnsi" w:hAnsiTheme="minorHAnsi" w:cstheme="minorBidi"/>
          <w:sz w:val="22"/>
          <w:szCs w:val="22"/>
          <w:lang w:eastAsia="en-US"/>
        </w:rPr>
        <w:t xml:space="preserve"> του προσωπικού) και έχει πρόσβαση σε πιστοποιημένες βάσεις νομικού περιεχομένου.</w:t>
      </w:r>
    </w:p>
    <w:p w:rsidR="00284FE7" w:rsidRPr="00284FE7" w:rsidRDefault="00284FE7" w:rsidP="00284FE7">
      <w:pPr>
        <w:spacing w:after="200" w:line="312" w:lineRule="auto"/>
        <w:rPr>
          <w:rFonts w:asciiTheme="minorHAnsi" w:eastAsiaTheme="minorHAnsi" w:hAnsiTheme="minorHAnsi" w:cstheme="minorBidi"/>
          <w:b/>
          <w:sz w:val="22"/>
          <w:szCs w:val="22"/>
          <w:lang w:eastAsia="en-US"/>
        </w:rPr>
      </w:pPr>
      <w:r w:rsidRPr="00284FE7">
        <w:rPr>
          <w:rFonts w:asciiTheme="minorHAnsi" w:eastAsiaTheme="minorHAnsi" w:hAnsiTheme="minorHAnsi" w:cstheme="minorBidi"/>
          <w:b/>
          <w:sz w:val="22"/>
          <w:szCs w:val="22"/>
          <w:lang w:eastAsia="en-US"/>
        </w:rPr>
        <w:t>Συνθήκες εργασίας</w:t>
      </w:r>
    </w:p>
    <w:p w:rsidR="00284FE7" w:rsidRPr="00284FE7" w:rsidRDefault="00284FE7" w:rsidP="00284FE7">
      <w:pPr>
        <w:spacing w:after="200" w:line="312" w:lineRule="auto"/>
        <w:rPr>
          <w:rFonts w:asciiTheme="minorHAnsi" w:eastAsiaTheme="minorHAnsi" w:hAnsiTheme="minorHAnsi" w:cstheme="minorBidi"/>
          <w:sz w:val="22"/>
          <w:szCs w:val="22"/>
          <w:lang w:eastAsia="en-US"/>
        </w:rPr>
      </w:pPr>
      <w:r w:rsidRPr="00284FE7">
        <w:rPr>
          <w:rFonts w:asciiTheme="minorHAnsi" w:eastAsia="Calibri" w:hAnsiTheme="minorHAnsi"/>
          <w:iCs/>
          <w:sz w:val="22"/>
          <w:szCs w:val="22"/>
          <w:lang w:eastAsia="en-US"/>
        </w:rPr>
        <w:t>Συνθήκες εργασίας σε περιβάλλον έντονου συναισθηματικού φόρτου και πιεστικών χρονικών προθεσμιών</w:t>
      </w:r>
      <w:r w:rsidRPr="00284FE7">
        <w:rPr>
          <w:rFonts w:asciiTheme="minorHAnsi" w:eastAsiaTheme="minorHAnsi" w:hAnsiTheme="minorHAnsi" w:cstheme="minorBidi"/>
          <w:sz w:val="22"/>
          <w:szCs w:val="22"/>
          <w:lang w:eastAsia="en-US"/>
        </w:rPr>
        <w:t xml:space="preserve"> (επαφή με εσωτερικούς και εξωτερικούς φορείς, με πολλές περιπτώσεις αυξημένης δυσκολίας).  </w:t>
      </w:r>
    </w:p>
    <w:p w:rsidR="00284FE7" w:rsidRPr="00284FE7" w:rsidRDefault="00284FE7" w:rsidP="00284FE7">
      <w:pPr>
        <w:tabs>
          <w:tab w:val="left" w:pos="157"/>
        </w:tabs>
        <w:spacing w:after="200" w:line="312" w:lineRule="auto"/>
        <w:rPr>
          <w:rFonts w:asciiTheme="minorHAnsi" w:eastAsiaTheme="minorHAnsi" w:hAnsiTheme="minorHAnsi" w:cstheme="minorBidi"/>
          <w:b/>
          <w:sz w:val="22"/>
          <w:szCs w:val="22"/>
          <w:lang w:eastAsia="en-US"/>
        </w:rPr>
      </w:pPr>
      <w:r w:rsidRPr="00284FE7">
        <w:rPr>
          <w:rFonts w:asciiTheme="minorHAnsi" w:eastAsiaTheme="minorHAnsi" w:hAnsiTheme="minorHAnsi" w:cstheme="minorBidi"/>
          <w:b/>
          <w:sz w:val="22"/>
          <w:szCs w:val="22"/>
          <w:lang w:eastAsia="en-US"/>
        </w:rPr>
        <w:t xml:space="preserve">Απαιτούμενα τυπικά προσόντα </w:t>
      </w:r>
    </w:p>
    <w:p w:rsidR="00284FE7" w:rsidRPr="00284FE7" w:rsidRDefault="00284FE7" w:rsidP="00284FE7">
      <w:pPr>
        <w:tabs>
          <w:tab w:val="left" w:pos="157"/>
        </w:tabs>
        <w:spacing w:line="312" w:lineRule="auto"/>
        <w:rPr>
          <w:rFonts w:asciiTheme="minorHAnsi" w:eastAsiaTheme="minorHAnsi" w:hAnsiTheme="minorHAnsi" w:cs="Arial"/>
          <w:sz w:val="22"/>
          <w:szCs w:val="22"/>
          <w:lang w:eastAsia="en-US"/>
        </w:rPr>
      </w:pPr>
      <w:r w:rsidRPr="00284FE7">
        <w:rPr>
          <w:rFonts w:asciiTheme="minorHAnsi" w:eastAsiaTheme="minorHAnsi" w:hAnsiTheme="minorHAnsi" w:cs="Arial"/>
          <w:sz w:val="22"/>
          <w:szCs w:val="22"/>
          <w:lang w:eastAsia="en-US"/>
        </w:rPr>
        <w:t>Τυπικές προϋποθέσεις, κλάδος και κατηγορία όπως ορίζονται στο άρθρο 26 του ν. 4389/16 και τον Οργανισμό της Α.Α.Δ.Ε..</w:t>
      </w:r>
    </w:p>
    <w:p w:rsidR="00284FE7" w:rsidRPr="00284FE7" w:rsidRDefault="00284FE7" w:rsidP="00284FE7">
      <w:pPr>
        <w:tabs>
          <w:tab w:val="left" w:pos="157"/>
        </w:tabs>
        <w:spacing w:line="312" w:lineRule="auto"/>
        <w:rPr>
          <w:rFonts w:asciiTheme="minorHAnsi" w:eastAsiaTheme="minorHAnsi" w:hAnsiTheme="minorHAnsi" w:cs="Arial"/>
          <w:sz w:val="22"/>
          <w:szCs w:val="22"/>
          <w:lang w:eastAsia="en-US"/>
        </w:rPr>
      </w:pPr>
    </w:p>
    <w:p w:rsidR="00284FE7" w:rsidRPr="00284FE7" w:rsidRDefault="00284FE7" w:rsidP="00284FE7">
      <w:pPr>
        <w:tabs>
          <w:tab w:val="left" w:pos="157"/>
        </w:tabs>
        <w:spacing w:after="200" w:line="312" w:lineRule="auto"/>
        <w:rPr>
          <w:rFonts w:asciiTheme="minorHAnsi" w:eastAsiaTheme="minorHAnsi" w:hAnsiTheme="minorHAnsi" w:cstheme="minorBidi"/>
          <w:b/>
          <w:sz w:val="22"/>
          <w:szCs w:val="22"/>
          <w:lang w:eastAsia="en-US"/>
        </w:rPr>
      </w:pPr>
      <w:r w:rsidRPr="00284FE7">
        <w:rPr>
          <w:rFonts w:asciiTheme="minorHAnsi" w:eastAsiaTheme="minorHAnsi" w:hAnsiTheme="minorHAnsi" w:cstheme="minorBidi"/>
          <w:b/>
          <w:sz w:val="22"/>
          <w:szCs w:val="22"/>
          <w:lang w:eastAsia="en-US"/>
        </w:rPr>
        <w:t>Επιθυμητή Εμπειρία</w:t>
      </w:r>
    </w:p>
    <w:p w:rsidR="00284FE7" w:rsidRPr="00284FE7" w:rsidRDefault="00284FE7" w:rsidP="00284FE7">
      <w:pPr>
        <w:numPr>
          <w:ilvl w:val="0"/>
          <w:numId w:val="18"/>
        </w:numPr>
        <w:tabs>
          <w:tab w:val="left" w:pos="284"/>
        </w:tabs>
        <w:spacing w:after="200" w:line="312" w:lineRule="auto"/>
        <w:ind w:left="284" w:hanging="284"/>
        <w:rPr>
          <w:rFonts w:asciiTheme="minorHAnsi" w:eastAsiaTheme="minorHAnsi" w:hAnsiTheme="minorHAnsi" w:cs="Arial"/>
          <w:sz w:val="22"/>
          <w:szCs w:val="22"/>
          <w:lang w:eastAsia="en-US"/>
        </w:rPr>
      </w:pPr>
      <w:r w:rsidRPr="00284FE7">
        <w:rPr>
          <w:rFonts w:asciiTheme="minorHAnsi" w:eastAsiaTheme="minorHAnsi" w:hAnsiTheme="minorHAnsi" w:cs="Arial"/>
          <w:sz w:val="22"/>
          <w:szCs w:val="22"/>
          <w:lang w:eastAsia="en-US"/>
        </w:rPr>
        <w:t>Θητεία (1) έτους σε θέση ευθύνης Προϊσταμένου αντίστοιχου τμήματος ή</w:t>
      </w:r>
    </w:p>
    <w:p w:rsidR="00284FE7" w:rsidRPr="00284FE7" w:rsidRDefault="00284FE7" w:rsidP="00284FE7">
      <w:pPr>
        <w:numPr>
          <w:ilvl w:val="0"/>
          <w:numId w:val="18"/>
        </w:numPr>
        <w:tabs>
          <w:tab w:val="left" w:pos="284"/>
        </w:tabs>
        <w:spacing w:after="200" w:line="312" w:lineRule="auto"/>
        <w:ind w:left="284" w:hanging="284"/>
        <w:rPr>
          <w:rFonts w:asciiTheme="minorHAnsi" w:eastAsiaTheme="minorHAnsi" w:hAnsiTheme="minorHAnsi" w:cs="Arial"/>
          <w:sz w:val="22"/>
          <w:szCs w:val="22"/>
          <w:lang w:eastAsia="en-US"/>
        </w:rPr>
      </w:pPr>
      <w:r w:rsidRPr="00284FE7">
        <w:rPr>
          <w:rFonts w:asciiTheme="minorHAnsi" w:eastAsiaTheme="minorHAnsi" w:hAnsiTheme="minorHAnsi" w:cs="Arial"/>
          <w:sz w:val="22"/>
          <w:szCs w:val="22"/>
          <w:lang w:eastAsia="en-US"/>
        </w:rPr>
        <w:t>Θητεία (2) ετών σε θέση ευθύνης Προϊσταμένου τμήματος αντίστοιχης οργανικής μονάδας ή</w:t>
      </w:r>
    </w:p>
    <w:p w:rsidR="00284FE7" w:rsidRPr="00284FE7" w:rsidRDefault="00284FE7" w:rsidP="00284FE7">
      <w:pPr>
        <w:numPr>
          <w:ilvl w:val="0"/>
          <w:numId w:val="18"/>
        </w:numPr>
        <w:tabs>
          <w:tab w:val="left" w:pos="284"/>
        </w:tabs>
        <w:spacing w:after="200" w:line="312" w:lineRule="auto"/>
        <w:ind w:left="284" w:hanging="284"/>
        <w:rPr>
          <w:rFonts w:asciiTheme="minorHAnsi" w:eastAsiaTheme="minorHAnsi" w:hAnsiTheme="minorHAnsi" w:cs="Arial"/>
          <w:sz w:val="22"/>
          <w:szCs w:val="22"/>
          <w:lang w:eastAsia="en-US"/>
        </w:rPr>
      </w:pPr>
      <w:r w:rsidRPr="00284FE7">
        <w:rPr>
          <w:rFonts w:asciiTheme="minorHAnsi" w:eastAsiaTheme="minorHAnsi" w:hAnsiTheme="minorHAnsi" w:cs="Arial"/>
          <w:sz w:val="22"/>
          <w:szCs w:val="22"/>
          <w:lang w:eastAsia="en-US"/>
        </w:rPr>
        <w:t xml:space="preserve">Προϋπηρεσία (3) ετών στο αντίστοιχο τμήμα και ενδελεχή γνώση και κατανόηση των αντικειμένων και της σχετικής νομοθεσίας. </w:t>
      </w:r>
    </w:p>
    <w:p w:rsidR="00284FE7" w:rsidRPr="00284FE7" w:rsidRDefault="00284FE7" w:rsidP="00284FE7">
      <w:pPr>
        <w:tabs>
          <w:tab w:val="left" w:pos="157"/>
        </w:tabs>
        <w:spacing w:after="200" w:line="312" w:lineRule="auto"/>
        <w:rPr>
          <w:rFonts w:asciiTheme="minorHAnsi" w:eastAsiaTheme="minorHAnsi" w:hAnsiTheme="minorHAnsi" w:cstheme="minorBidi"/>
          <w:b/>
          <w:sz w:val="22"/>
          <w:szCs w:val="22"/>
          <w:lang w:eastAsia="en-US"/>
        </w:rPr>
      </w:pPr>
      <w:r w:rsidRPr="00284FE7">
        <w:rPr>
          <w:rFonts w:asciiTheme="minorHAnsi" w:eastAsiaTheme="minorHAnsi" w:hAnsiTheme="minorHAnsi" w:cstheme="minorBidi"/>
          <w:b/>
          <w:sz w:val="22"/>
          <w:szCs w:val="22"/>
          <w:lang w:eastAsia="en-US"/>
        </w:rPr>
        <w:t xml:space="preserve">Λοιπά Επιθυμητά προσόντα </w:t>
      </w:r>
    </w:p>
    <w:p w:rsidR="00284FE7" w:rsidRPr="00284FE7" w:rsidRDefault="00284FE7" w:rsidP="00284FE7">
      <w:pPr>
        <w:numPr>
          <w:ilvl w:val="0"/>
          <w:numId w:val="14"/>
        </w:numPr>
        <w:spacing w:after="120" w:line="312" w:lineRule="auto"/>
        <w:ind w:hanging="357"/>
        <w:contextualSpacing/>
        <w:rPr>
          <w:rFonts w:asciiTheme="minorHAnsi" w:eastAsiaTheme="minorHAnsi" w:hAnsiTheme="minorHAnsi" w:cstheme="minorHAnsi"/>
          <w:sz w:val="22"/>
          <w:szCs w:val="22"/>
          <w:lang w:eastAsia="en-US"/>
        </w:rPr>
      </w:pPr>
      <w:r w:rsidRPr="00284FE7">
        <w:rPr>
          <w:rFonts w:asciiTheme="minorHAnsi" w:eastAsiaTheme="minorHAnsi" w:hAnsiTheme="minorHAnsi" w:cstheme="minorHAnsi"/>
          <w:sz w:val="22"/>
          <w:szCs w:val="22"/>
          <w:lang w:eastAsia="en-US"/>
        </w:rPr>
        <w:lastRenderedPageBreak/>
        <w:t>Τίτλος σπουδών σε αντικείμενα Νομικής Επιστήμης ή Διοίκησης.</w:t>
      </w:r>
    </w:p>
    <w:p w:rsidR="00284FE7" w:rsidRPr="00284FE7" w:rsidRDefault="00284FE7" w:rsidP="00284FE7">
      <w:pPr>
        <w:numPr>
          <w:ilvl w:val="0"/>
          <w:numId w:val="14"/>
        </w:numPr>
        <w:spacing w:after="120" w:line="312" w:lineRule="auto"/>
        <w:ind w:hanging="357"/>
        <w:contextualSpacing/>
        <w:rPr>
          <w:rFonts w:asciiTheme="minorHAnsi" w:eastAsiaTheme="minorHAnsi" w:hAnsiTheme="minorHAnsi" w:cstheme="minorHAnsi"/>
          <w:sz w:val="22"/>
          <w:szCs w:val="22"/>
          <w:lang w:eastAsia="en-US"/>
        </w:rPr>
      </w:pPr>
      <w:r w:rsidRPr="00284FE7">
        <w:rPr>
          <w:rFonts w:asciiTheme="minorHAnsi" w:eastAsiaTheme="minorHAnsi" w:hAnsiTheme="minorHAnsi" w:cstheme="minorHAnsi"/>
          <w:sz w:val="22"/>
          <w:szCs w:val="22"/>
          <w:lang w:eastAsia="en-US"/>
        </w:rPr>
        <w:t>Επιχειρησιακή γνώση σε αντικείμενα αρμοδιότητας της Δ/</w:t>
      </w:r>
      <w:proofErr w:type="spellStart"/>
      <w:r w:rsidRPr="00284FE7">
        <w:rPr>
          <w:rFonts w:asciiTheme="minorHAnsi" w:eastAsiaTheme="minorHAnsi" w:hAnsiTheme="minorHAnsi" w:cstheme="minorHAnsi"/>
          <w:sz w:val="22"/>
          <w:szCs w:val="22"/>
          <w:lang w:eastAsia="en-US"/>
        </w:rPr>
        <w:t>νσης.</w:t>
      </w:r>
      <w:proofErr w:type="spellEnd"/>
    </w:p>
    <w:p w:rsidR="00284FE7" w:rsidRPr="00284FE7" w:rsidRDefault="00284FE7" w:rsidP="00284FE7">
      <w:pPr>
        <w:numPr>
          <w:ilvl w:val="0"/>
          <w:numId w:val="14"/>
        </w:numPr>
        <w:spacing w:after="120" w:line="312" w:lineRule="auto"/>
        <w:ind w:hanging="357"/>
        <w:contextualSpacing/>
        <w:rPr>
          <w:rFonts w:asciiTheme="minorHAnsi" w:eastAsiaTheme="minorHAnsi" w:hAnsiTheme="minorHAnsi"/>
          <w:sz w:val="22"/>
          <w:szCs w:val="22"/>
          <w:lang w:eastAsia="en-US"/>
        </w:rPr>
      </w:pPr>
      <w:r w:rsidRPr="00284FE7">
        <w:rPr>
          <w:rFonts w:asciiTheme="minorHAnsi" w:eastAsiaTheme="minorHAnsi" w:hAnsiTheme="minorHAnsi" w:cstheme="minorBidi"/>
          <w:sz w:val="22"/>
          <w:szCs w:val="22"/>
          <w:lang w:eastAsia="en-US"/>
        </w:rPr>
        <w:t xml:space="preserve">Ενδελεχής γνώση </w:t>
      </w:r>
      <w:r w:rsidRPr="00284FE7">
        <w:rPr>
          <w:rFonts w:asciiTheme="minorHAnsi" w:hAnsiTheme="minorHAnsi"/>
          <w:sz w:val="22"/>
          <w:szCs w:val="22"/>
        </w:rPr>
        <w:t xml:space="preserve">και κατανόηση θεμάτων που σχετίζονται με τις διατάξεις περί φορολογικού απορρήτου και τις διατάξεις περί προστασίας των δεδομένων προσωπικού χαρακτήρα καθώς και θεμάτων διοικητικού ενδιαφέροντος που σχετίζονται με τον Υπαλληλικό Κώδικα, τον Κώδικα Διοικητικής Διαδικασίας κ.λπ. </w:t>
      </w:r>
    </w:p>
    <w:p w:rsidR="00284FE7" w:rsidRPr="00284FE7" w:rsidRDefault="00284FE7" w:rsidP="00284FE7">
      <w:pPr>
        <w:numPr>
          <w:ilvl w:val="0"/>
          <w:numId w:val="14"/>
        </w:numPr>
        <w:tabs>
          <w:tab w:val="left" w:pos="157"/>
        </w:tabs>
        <w:spacing w:after="120" w:line="312" w:lineRule="auto"/>
        <w:ind w:left="709" w:hanging="357"/>
        <w:contextualSpacing/>
        <w:rPr>
          <w:rFonts w:asciiTheme="minorHAnsi" w:eastAsiaTheme="minorHAnsi" w:hAnsiTheme="minorHAnsi" w:cstheme="minorBidi"/>
          <w:sz w:val="22"/>
          <w:szCs w:val="22"/>
          <w:lang w:eastAsia="en-US"/>
        </w:rPr>
      </w:pPr>
      <w:r w:rsidRPr="00284FE7">
        <w:rPr>
          <w:rFonts w:asciiTheme="minorHAnsi" w:eastAsiaTheme="minorHAnsi" w:hAnsiTheme="minorHAnsi" w:cstheme="minorBidi"/>
          <w:sz w:val="22"/>
          <w:szCs w:val="22"/>
          <w:lang w:eastAsia="en-US"/>
        </w:rPr>
        <w:t>Καλή γνώση της αγγλικής γλώσσας (όπως αυτή ορίζεται από το Α.Σ.Ε.Π.).</w:t>
      </w:r>
    </w:p>
    <w:p w:rsidR="00284FE7" w:rsidRPr="00284FE7" w:rsidRDefault="00284FE7" w:rsidP="00284FE7">
      <w:pPr>
        <w:numPr>
          <w:ilvl w:val="0"/>
          <w:numId w:val="14"/>
        </w:numPr>
        <w:tabs>
          <w:tab w:val="left" w:pos="157"/>
        </w:tabs>
        <w:spacing w:after="120" w:line="312" w:lineRule="auto"/>
        <w:ind w:left="709" w:hanging="357"/>
        <w:contextualSpacing/>
        <w:rPr>
          <w:rFonts w:asciiTheme="minorHAnsi" w:eastAsiaTheme="minorHAnsi" w:hAnsiTheme="minorHAnsi" w:cstheme="minorBidi"/>
          <w:sz w:val="22"/>
          <w:szCs w:val="22"/>
          <w:lang w:eastAsia="en-US"/>
        </w:rPr>
      </w:pPr>
      <w:r w:rsidRPr="00284FE7">
        <w:rPr>
          <w:rFonts w:asciiTheme="minorHAnsi" w:eastAsiaTheme="minorHAnsi" w:hAnsiTheme="minorHAnsi" w:cstheme="minorBidi"/>
          <w:sz w:val="22"/>
          <w:szCs w:val="22"/>
          <w:lang w:eastAsia="en-US"/>
        </w:rPr>
        <w:t>Αποφοίτηση από την Εθνική Σχολή Δημόσιας Διοίκησης.</w:t>
      </w:r>
    </w:p>
    <w:p w:rsidR="00284FE7" w:rsidRPr="00284FE7" w:rsidRDefault="00284FE7" w:rsidP="00284FE7">
      <w:pPr>
        <w:numPr>
          <w:ilvl w:val="0"/>
          <w:numId w:val="14"/>
        </w:numPr>
        <w:spacing w:after="120" w:line="312" w:lineRule="auto"/>
        <w:ind w:hanging="357"/>
        <w:contextualSpacing/>
        <w:rPr>
          <w:rFonts w:asciiTheme="minorHAnsi" w:eastAsiaTheme="minorHAnsi" w:hAnsiTheme="minorHAnsi" w:cstheme="minorBidi"/>
          <w:sz w:val="22"/>
          <w:szCs w:val="22"/>
          <w:lang w:eastAsia="en-US"/>
        </w:rPr>
      </w:pPr>
      <w:r w:rsidRPr="00284FE7">
        <w:rPr>
          <w:rFonts w:asciiTheme="minorHAnsi" w:eastAsiaTheme="minorHAnsi" w:hAnsiTheme="minorHAnsi" w:cstheme="minorBidi"/>
          <w:sz w:val="22"/>
          <w:szCs w:val="22"/>
          <w:lang w:eastAsia="en-US"/>
        </w:rPr>
        <w:t>Σφαιρική γνώση και κατανόηση των αντικειμένων  της Α.Α.Δ.Ε..</w:t>
      </w:r>
    </w:p>
    <w:p w:rsidR="00284FE7" w:rsidRPr="00284FE7" w:rsidRDefault="00284FE7" w:rsidP="00284FE7">
      <w:pPr>
        <w:numPr>
          <w:ilvl w:val="0"/>
          <w:numId w:val="5"/>
        </w:numPr>
        <w:spacing w:after="120" w:line="312" w:lineRule="auto"/>
        <w:ind w:left="720" w:hanging="357"/>
        <w:contextualSpacing/>
        <w:rPr>
          <w:rFonts w:asciiTheme="minorHAnsi" w:eastAsiaTheme="minorHAnsi" w:hAnsiTheme="minorHAnsi" w:cstheme="minorHAnsi"/>
          <w:sz w:val="22"/>
          <w:szCs w:val="22"/>
          <w:lang w:eastAsia="en-US"/>
        </w:rPr>
      </w:pPr>
      <w:r w:rsidRPr="00284FE7">
        <w:rPr>
          <w:rFonts w:asciiTheme="minorHAnsi" w:eastAsiaTheme="minorHAnsi" w:hAnsiTheme="minorHAnsi" w:cstheme="minorHAnsi"/>
          <w:sz w:val="22"/>
          <w:szCs w:val="22"/>
          <w:lang w:eastAsia="en-US"/>
        </w:rPr>
        <w:t>Επιχειρησιακή γνώση των αντικειμένων της Δ/</w:t>
      </w:r>
      <w:proofErr w:type="spellStart"/>
      <w:r w:rsidRPr="00284FE7">
        <w:rPr>
          <w:rFonts w:asciiTheme="minorHAnsi" w:eastAsiaTheme="minorHAnsi" w:hAnsiTheme="minorHAnsi" w:cstheme="minorHAnsi"/>
          <w:sz w:val="22"/>
          <w:szCs w:val="22"/>
          <w:lang w:eastAsia="en-US"/>
        </w:rPr>
        <w:t>νσης.</w:t>
      </w:r>
      <w:proofErr w:type="spellEnd"/>
    </w:p>
    <w:p w:rsidR="00284FE7" w:rsidRPr="00284FE7" w:rsidRDefault="00284FE7" w:rsidP="00284FE7">
      <w:pPr>
        <w:numPr>
          <w:ilvl w:val="0"/>
          <w:numId w:val="5"/>
        </w:numPr>
        <w:spacing w:after="120" w:line="312" w:lineRule="auto"/>
        <w:ind w:left="720" w:hanging="357"/>
        <w:contextualSpacing/>
        <w:rPr>
          <w:rFonts w:asciiTheme="minorHAnsi" w:eastAsiaTheme="minorHAnsi" w:hAnsiTheme="minorHAnsi" w:cstheme="minorHAnsi"/>
          <w:sz w:val="22"/>
          <w:szCs w:val="22"/>
          <w:lang w:eastAsia="en-US"/>
        </w:rPr>
      </w:pPr>
      <w:r w:rsidRPr="00284FE7">
        <w:rPr>
          <w:rFonts w:asciiTheme="minorHAnsi" w:eastAsiaTheme="minorHAnsi" w:hAnsiTheme="minorHAnsi" w:cstheme="minorHAnsi"/>
          <w:sz w:val="22"/>
          <w:szCs w:val="22"/>
          <w:lang w:eastAsia="en-US"/>
        </w:rPr>
        <w:t>Συνθετική και αναλυτική σκέψη.</w:t>
      </w:r>
    </w:p>
    <w:p w:rsidR="00284FE7" w:rsidRPr="00284FE7" w:rsidRDefault="00284FE7" w:rsidP="00284FE7">
      <w:pPr>
        <w:numPr>
          <w:ilvl w:val="0"/>
          <w:numId w:val="5"/>
        </w:numPr>
        <w:spacing w:after="120" w:line="312" w:lineRule="auto"/>
        <w:ind w:left="720" w:hanging="357"/>
        <w:contextualSpacing/>
        <w:rPr>
          <w:rFonts w:asciiTheme="minorHAnsi" w:eastAsiaTheme="minorHAnsi" w:hAnsiTheme="minorHAnsi" w:cstheme="minorHAnsi"/>
          <w:sz w:val="22"/>
          <w:szCs w:val="22"/>
          <w:lang w:eastAsia="en-US"/>
        </w:rPr>
      </w:pPr>
      <w:r w:rsidRPr="00284FE7">
        <w:rPr>
          <w:rFonts w:asciiTheme="minorHAnsi" w:eastAsiaTheme="minorHAnsi" w:hAnsiTheme="minorHAnsi" w:cstheme="minorHAnsi"/>
          <w:sz w:val="22"/>
          <w:szCs w:val="22"/>
          <w:lang w:eastAsia="en-US"/>
        </w:rPr>
        <w:t>Διοικητικές, επικοινωνιακές και ηγετικές ικανότητες.</w:t>
      </w:r>
    </w:p>
    <w:p w:rsidR="00284FE7" w:rsidRPr="00284FE7" w:rsidRDefault="00284FE7" w:rsidP="00284FE7">
      <w:pPr>
        <w:numPr>
          <w:ilvl w:val="0"/>
          <w:numId w:val="5"/>
        </w:numPr>
        <w:spacing w:after="120" w:line="312" w:lineRule="auto"/>
        <w:ind w:left="720" w:hanging="357"/>
        <w:contextualSpacing/>
        <w:rPr>
          <w:rFonts w:asciiTheme="minorHAnsi" w:eastAsiaTheme="minorHAnsi" w:hAnsiTheme="minorHAnsi" w:cstheme="minorHAnsi"/>
          <w:sz w:val="22"/>
          <w:szCs w:val="22"/>
          <w:lang w:eastAsia="en-US"/>
        </w:rPr>
      </w:pPr>
      <w:r w:rsidRPr="00284FE7">
        <w:rPr>
          <w:rFonts w:asciiTheme="minorHAnsi" w:eastAsiaTheme="minorHAnsi" w:hAnsiTheme="minorHAnsi" w:cstheme="minorHAnsi"/>
          <w:sz w:val="22"/>
          <w:szCs w:val="22"/>
          <w:lang w:eastAsia="en-US"/>
        </w:rPr>
        <w:t xml:space="preserve">Δεξιότητες στους τομείς επίλυσης προβλημάτων, λήψης αποφάσεων, παρακίνησης και διαχείρισης απόδοσης. </w:t>
      </w:r>
    </w:p>
    <w:p w:rsidR="00284FE7" w:rsidRPr="00284FE7" w:rsidRDefault="00284FE7" w:rsidP="00284FE7">
      <w:pPr>
        <w:spacing w:after="200" w:line="276" w:lineRule="auto"/>
        <w:ind w:left="720"/>
        <w:contextualSpacing/>
        <w:rPr>
          <w:rFonts w:asciiTheme="minorHAnsi" w:eastAsiaTheme="minorHAnsi" w:hAnsiTheme="minorHAnsi" w:cstheme="minorHAnsi"/>
          <w:sz w:val="22"/>
          <w:szCs w:val="22"/>
          <w:lang w:eastAsia="en-US"/>
        </w:rPr>
      </w:pPr>
    </w:p>
    <w:p w:rsidR="00284FE7" w:rsidRPr="00284FE7" w:rsidRDefault="00284FE7" w:rsidP="00284FE7">
      <w:pPr>
        <w:spacing w:line="324" w:lineRule="auto"/>
        <w:ind w:left="360"/>
        <w:jc w:val="center"/>
        <w:rPr>
          <w:rFonts w:asciiTheme="minorHAnsi" w:eastAsiaTheme="minorHAnsi" w:hAnsiTheme="minorHAnsi" w:cs="Calibri"/>
          <w:b/>
          <w:sz w:val="22"/>
          <w:szCs w:val="22"/>
          <w:lang w:eastAsia="en-US"/>
        </w:rPr>
      </w:pPr>
      <w:r w:rsidRPr="00284FE7">
        <w:rPr>
          <w:rFonts w:asciiTheme="minorHAnsi" w:eastAsiaTheme="minorHAnsi" w:hAnsiTheme="minorHAnsi" w:cs="Calibri"/>
          <w:b/>
          <w:sz w:val="22"/>
          <w:szCs w:val="22"/>
          <w:lang w:eastAsia="en-US"/>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284FE7" w:rsidRPr="00284FE7" w:rsidTr="004932F7">
        <w:trPr>
          <w:trHeight w:val="261"/>
        </w:trPr>
        <w:tc>
          <w:tcPr>
            <w:tcW w:w="10743" w:type="dxa"/>
            <w:gridSpan w:val="5"/>
            <w:shd w:val="clear" w:color="auto" w:fill="632423"/>
            <w:vAlign w:val="center"/>
            <w:hideMark/>
          </w:tcPr>
          <w:p w:rsidR="00284FE7" w:rsidRPr="00284FE7" w:rsidRDefault="00284FE7" w:rsidP="004932F7">
            <w:pPr>
              <w:rPr>
                <w:rFonts w:asciiTheme="minorHAnsi" w:eastAsiaTheme="minorHAnsi" w:hAnsiTheme="minorHAnsi" w:cstheme="minorBidi"/>
                <w:sz w:val="22"/>
                <w:szCs w:val="22"/>
                <w:lang w:eastAsia="en-US"/>
              </w:rPr>
            </w:pPr>
            <w:r w:rsidRPr="00284FE7">
              <w:rPr>
                <w:rFonts w:asciiTheme="minorHAnsi" w:eastAsiaTheme="minorHAnsi" w:hAnsiTheme="minorHAnsi" w:cstheme="minorBidi"/>
                <w:b/>
                <w:bCs/>
                <w:color w:val="FFFF00"/>
                <w:sz w:val="22"/>
                <w:szCs w:val="22"/>
                <w:lang w:eastAsia="en-US"/>
              </w:rPr>
              <w:t>ΘΕΣΗ ΕΡΓΑΣΙΑΣ: Προϊστάμενος Τμήματος ΣΤ΄- Υποδοχής Αιτημάτων και Διασφάλισης Νομιμότητας Διαδικασιών</w:t>
            </w:r>
          </w:p>
        </w:tc>
      </w:tr>
      <w:tr w:rsidR="00284FE7" w:rsidRPr="00284FE7" w:rsidTr="004932F7">
        <w:trPr>
          <w:trHeight w:val="198"/>
        </w:trPr>
        <w:tc>
          <w:tcPr>
            <w:tcW w:w="4835" w:type="dxa"/>
            <w:shd w:val="clear" w:color="000000" w:fill="B8CCE4"/>
            <w:vAlign w:val="center"/>
            <w:hideMark/>
          </w:tcPr>
          <w:p w:rsidR="00284FE7" w:rsidRPr="00284FE7" w:rsidRDefault="00284FE7" w:rsidP="004932F7">
            <w:pPr>
              <w:spacing w:line="204" w:lineRule="auto"/>
              <w:rPr>
                <w:rFonts w:asciiTheme="minorHAnsi" w:eastAsiaTheme="minorHAnsi" w:hAnsiTheme="minorHAnsi" w:cstheme="minorBidi"/>
                <w:b/>
                <w:bCs/>
                <w:color w:val="000000"/>
                <w:sz w:val="22"/>
                <w:szCs w:val="22"/>
                <w:lang w:eastAsia="en-US"/>
              </w:rPr>
            </w:pPr>
            <w:r w:rsidRPr="00284FE7">
              <w:rPr>
                <w:rFonts w:asciiTheme="minorHAnsi" w:eastAsiaTheme="minorHAnsi" w:hAnsiTheme="minorHAnsi" w:cstheme="minorBidi"/>
                <w:b/>
                <w:bCs/>
                <w:color w:val="000000"/>
                <w:sz w:val="22"/>
                <w:szCs w:val="22"/>
                <w:lang w:eastAsia="en-US"/>
              </w:rPr>
              <w:t xml:space="preserve">Ικανότητες </w:t>
            </w:r>
          </w:p>
        </w:tc>
        <w:tc>
          <w:tcPr>
            <w:tcW w:w="5908" w:type="dxa"/>
            <w:gridSpan w:val="4"/>
            <w:shd w:val="clear" w:color="000000" w:fill="B8CCE4"/>
            <w:vAlign w:val="center"/>
            <w:hideMark/>
          </w:tcPr>
          <w:p w:rsidR="00284FE7" w:rsidRPr="00284FE7" w:rsidRDefault="00284FE7" w:rsidP="004932F7">
            <w:pPr>
              <w:spacing w:line="204" w:lineRule="auto"/>
              <w:jc w:val="center"/>
              <w:rPr>
                <w:rFonts w:asciiTheme="minorHAnsi" w:eastAsiaTheme="minorHAnsi" w:hAnsiTheme="minorHAnsi" w:cstheme="minorBidi"/>
                <w:b/>
                <w:bCs/>
                <w:color w:val="000000"/>
                <w:sz w:val="22"/>
                <w:szCs w:val="22"/>
                <w:lang w:eastAsia="en-US"/>
              </w:rPr>
            </w:pPr>
            <w:r w:rsidRPr="00284FE7">
              <w:rPr>
                <w:rFonts w:asciiTheme="minorHAnsi" w:eastAsiaTheme="minorHAnsi" w:hAnsiTheme="minorHAnsi" w:cstheme="minorBidi"/>
                <w:b/>
                <w:bCs/>
                <w:color w:val="000000"/>
                <w:sz w:val="22"/>
                <w:szCs w:val="22"/>
                <w:lang w:eastAsia="en-US"/>
              </w:rPr>
              <w:t xml:space="preserve">Απαιτούμενο επίπεδο επάρκειας </w:t>
            </w:r>
          </w:p>
        </w:tc>
      </w:tr>
      <w:tr w:rsidR="00284FE7" w:rsidRPr="00284FE7" w:rsidTr="004932F7">
        <w:trPr>
          <w:trHeight w:val="198"/>
        </w:trPr>
        <w:tc>
          <w:tcPr>
            <w:tcW w:w="4835" w:type="dxa"/>
            <w:shd w:val="clear" w:color="auto" w:fill="FFFFFF"/>
            <w:noWrap/>
            <w:vAlign w:val="center"/>
            <w:hideMark/>
          </w:tcPr>
          <w:p w:rsidR="00284FE7" w:rsidRPr="00284FE7" w:rsidRDefault="00284FE7" w:rsidP="004932F7">
            <w:pPr>
              <w:spacing w:line="204" w:lineRule="auto"/>
              <w:rPr>
                <w:rFonts w:asciiTheme="minorHAnsi" w:eastAsiaTheme="minorHAnsi" w:hAnsiTheme="minorHAnsi" w:cstheme="minorBidi"/>
                <w:b/>
                <w:bCs/>
                <w:color w:val="FFFFFF"/>
                <w:sz w:val="22"/>
                <w:szCs w:val="22"/>
                <w:lang w:eastAsia="en-US"/>
              </w:rPr>
            </w:pPr>
            <w:r w:rsidRPr="00284FE7">
              <w:rPr>
                <w:rFonts w:asciiTheme="minorHAnsi" w:eastAsiaTheme="minorHAnsi" w:hAnsiTheme="minorHAnsi" w:cstheme="minorBidi"/>
                <w:b/>
                <w:bCs/>
                <w:color w:val="FFFFFF"/>
                <w:sz w:val="22"/>
                <w:szCs w:val="22"/>
                <w:lang w:eastAsia="en-US"/>
              </w:rPr>
              <w:t>Επαγγελματικές ικανότητες</w:t>
            </w:r>
          </w:p>
        </w:tc>
        <w:tc>
          <w:tcPr>
            <w:tcW w:w="1417" w:type="dxa"/>
            <w:shd w:val="clear" w:color="000000" w:fill="C0504D"/>
            <w:noWrap/>
            <w:vAlign w:val="bottom"/>
            <w:hideMark/>
          </w:tcPr>
          <w:p w:rsidR="00284FE7" w:rsidRPr="00284FE7" w:rsidRDefault="00284FE7" w:rsidP="004932F7">
            <w:pPr>
              <w:spacing w:line="204" w:lineRule="auto"/>
              <w:jc w:val="center"/>
              <w:rPr>
                <w:rFonts w:asciiTheme="minorHAnsi" w:eastAsiaTheme="minorHAnsi" w:hAnsiTheme="minorHAnsi" w:cstheme="minorBidi"/>
                <w:b/>
                <w:bCs/>
                <w:color w:val="FFFFFF"/>
                <w:sz w:val="22"/>
                <w:szCs w:val="22"/>
                <w:lang w:eastAsia="en-US"/>
              </w:rPr>
            </w:pPr>
            <w:r w:rsidRPr="00284FE7">
              <w:rPr>
                <w:rFonts w:asciiTheme="minorHAnsi" w:eastAsiaTheme="minorHAnsi" w:hAnsiTheme="minorHAnsi" w:cstheme="minorBidi"/>
                <w:b/>
                <w:bCs/>
                <w:color w:val="FFFFFF"/>
                <w:sz w:val="22"/>
                <w:szCs w:val="22"/>
                <w:lang w:eastAsia="en-US"/>
              </w:rPr>
              <w:t xml:space="preserve">Επίπεδο 1 </w:t>
            </w:r>
          </w:p>
        </w:tc>
        <w:tc>
          <w:tcPr>
            <w:tcW w:w="1276" w:type="dxa"/>
            <w:shd w:val="clear" w:color="000000" w:fill="C0504D"/>
            <w:noWrap/>
            <w:vAlign w:val="bottom"/>
            <w:hideMark/>
          </w:tcPr>
          <w:p w:rsidR="00284FE7" w:rsidRPr="00284FE7" w:rsidRDefault="00284FE7" w:rsidP="004932F7">
            <w:pPr>
              <w:spacing w:line="204" w:lineRule="auto"/>
              <w:jc w:val="center"/>
              <w:rPr>
                <w:rFonts w:asciiTheme="minorHAnsi" w:eastAsiaTheme="minorHAnsi" w:hAnsiTheme="minorHAnsi" w:cstheme="minorBidi"/>
                <w:b/>
                <w:bCs/>
                <w:color w:val="FFFFFF"/>
                <w:sz w:val="22"/>
                <w:szCs w:val="22"/>
                <w:lang w:eastAsia="en-US"/>
              </w:rPr>
            </w:pPr>
            <w:r w:rsidRPr="00284FE7">
              <w:rPr>
                <w:rFonts w:asciiTheme="minorHAnsi" w:eastAsiaTheme="minorHAnsi" w:hAnsiTheme="minorHAnsi" w:cstheme="minorBidi"/>
                <w:b/>
                <w:bCs/>
                <w:color w:val="FFFFFF"/>
                <w:sz w:val="22"/>
                <w:szCs w:val="22"/>
                <w:lang w:eastAsia="en-US"/>
              </w:rPr>
              <w:t xml:space="preserve">Επίπεδο 2 </w:t>
            </w:r>
          </w:p>
        </w:tc>
        <w:tc>
          <w:tcPr>
            <w:tcW w:w="1559" w:type="dxa"/>
            <w:shd w:val="clear" w:color="000000" w:fill="C0504D"/>
            <w:noWrap/>
            <w:vAlign w:val="bottom"/>
            <w:hideMark/>
          </w:tcPr>
          <w:p w:rsidR="00284FE7" w:rsidRPr="00284FE7" w:rsidRDefault="00284FE7" w:rsidP="004932F7">
            <w:pPr>
              <w:spacing w:line="204" w:lineRule="auto"/>
              <w:jc w:val="center"/>
              <w:rPr>
                <w:rFonts w:asciiTheme="minorHAnsi" w:eastAsiaTheme="minorHAnsi" w:hAnsiTheme="minorHAnsi" w:cstheme="minorBidi"/>
                <w:b/>
                <w:bCs/>
                <w:color w:val="FFFFFF"/>
                <w:sz w:val="22"/>
                <w:szCs w:val="22"/>
                <w:lang w:eastAsia="en-US"/>
              </w:rPr>
            </w:pPr>
            <w:r w:rsidRPr="00284FE7">
              <w:rPr>
                <w:rFonts w:asciiTheme="minorHAnsi" w:eastAsiaTheme="minorHAnsi" w:hAnsiTheme="minorHAnsi" w:cstheme="minorBidi"/>
                <w:b/>
                <w:bCs/>
                <w:color w:val="FFFFFF"/>
                <w:sz w:val="22"/>
                <w:szCs w:val="22"/>
                <w:lang w:eastAsia="en-US"/>
              </w:rPr>
              <w:t>Επίπεδο 3</w:t>
            </w:r>
          </w:p>
        </w:tc>
        <w:tc>
          <w:tcPr>
            <w:tcW w:w="1656" w:type="dxa"/>
            <w:shd w:val="clear" w:color="000000" w:fill="C0504D"/>
            <w:vAlign w:val="bottom"/>
            <w:hideMark/>
          </w:tcPr>
          <w:p w:rsidR="00284FE7" w:rsidRPr="00284FE7" w:rsidRDefault="00284FE7" w:rsidP="004932F7">
            <w:pPr>
              <w:spacing w:line="204" w:lineRule="auto"/>
              <w:jc w:val="center"/>
              <w:rPr>
                <w:rFonts w:asciiTheme="minorHAnsi" w:eastAsiaTheme="minorHAnsi" w:hAnsiTheme="minorHAnsi" w:cstheme="minorBidi"/>
                <w:b/>
                <w:bCs/>
                <w:color w:val="FFFFFF"/>
                <w:sz w:val="22"/>
                <w:szCs w:val="22"/>
                <w:lang w:eastAsia="en-US"/>
              </w:rPr>
            </w:pPr>
            <w:r w:rsidRPr="00284FE7">
              <w:rPr>
                <w:rFonts w:asciiTheme="minorHAnsi" w:eastAsiaTheme="minorHAnsi" w:hAnsiTheme="minorHAnsi" w:cstheme="minorBidi"/>
                <w:b/>
                <w:bCs/>
                <w:color w:val="FFFFFF"/>
                <w:sz w:val="22"/>
                <w:szCs w:val="22"/>
                <w:lang w:eastAsia="en-US"/>
              </w:rPr>
              <w:t>Επίπεδο 4</w:t>
            </w:r>
          </w:p>
        </w:tc>
      </w:tr>
      <w:tr w:rsidR="00284FE7" w:rsidRPr="00284FE7" w:rsidTr="004932F7">
        <w:trPr>
          <w:trHeight w:val="198"/>
        </w:trPr>
        <w:tc>
          <w:tcPr>
            <w:tcW w:w="10743" w:type="dxa"/>
            <w:gridSpan w:val="5"/>
            <w:shd w:val="clear" w:color="auto" w:fill="76923C"/>
            <w:vAlign w:val="center"/>
            <w:hideMark/>
          </w:tcPr>
          <w:p w:rsidR="00284FE7" w:rsidRPr="00284FE7" w:rsidRDefault="00284FE7" w:rsidP="004932F7">
            <w:pPr>
              <w:spacing w:line="204" w:lineRule="auto"/>
              <w:rPr>
                <w:rFonts w:asciiTheme="minorHAnsi" w:eastAsiaTheme="minorHAnsi" w:hAnsiTheme="minorHAnsi" w:cstheme="minorBidi"/>
                <w:color w:val="000000"/>
                <w:sz w:val="22"/>
                <w:szCs w:val="22"/>
                <w:lang w:eastAsia="en-US"/>
              </w:rPr>
            </w:pPr>
            <w:r w:rsidRPr="00284FE7">
              <w:rPr>
                <w:rFonts w:asciiTheme="minorHAnsi" w:eastAsiaTheme="minorHAnsi" w:hAnsiTheme="minorHAnsi" w:cstheme="minorBidi"/>
                <w:b/>
                <w:bCs/>
                <w:color w:val="FFFFFF"/>
                <w:sz w:val="22"/>
                <w:szCs w:val="22"/>
                <w:lang w:eastAsia="en-US"/>
              </w:rPr>
              <w:t>Επαγγελματικές ικανότητες</w:t>
            </w:r>
          </w:p>
        </w:tc>
      </w:tr>
      <w:tr w:rsidR="00284FE7" w:rsidRPr="00284FE7" w:rsidTr="004932F7">
        <w:trPr>
          <w:trHeight w:val="198"/>
        </w:trPr>
        <w:tc>
          <w:tcPr>
            <w:tcW w:w="4835" w:type="dxa"/>
            <w:shd w:val="clear" w:color="auto" w:fill="FFFFFF"/>
            <w:hideMark/>
          </w:tcPr>
          <w:p w:rsidR="00284FE7" w:rsidRPr="00284FE7" w:rsidRDefault="00284FE7" w:rsidP="004932F7">
            <w:pPr>
              <w:spacing w:line="204" w:lineRule="auto"/>
              <w:rPr>
                <w:rFonts w:asciiTheme="minorHAnsi" w:eastAsiaTheme="minorHAnsi" w:hAnsiTheme="minorHAnsi" w:cstheme="minorBidi"/>
                <w:sz w:val="22"/>
                <w:szCs w:val="22"/>
                <w:lang w:eastAsia="en-US"/>
              </w:rPr>
            </w:pPr>
            <w:r w:rsidRPr="00284FE7">
              <w:rPr>
                <w:rFonts w:asciiTheme="minorHAnsi" w:eastAsiaTheme="minorHAnsi" w:hAnsiTheme="minorHAnsi" w:cstheme="minorBidi"/>
                <w:sz w:val="22"/>
                <w:szCs w:val="22"/>
                <w:lang w:eastAsia="en-US"/>
              </w:rPr>
              <w:t>1. Ομαδική Εργασία και Συνεργασία</w:t>
            </w:r>
          </w:p>
        </w:tc>
        <w:tc>
          <w:tcPr>
            <w:tcW w:w="1417" w:type="dxa"/>
            <w:shd w:val="clear" w:color="000000" w:fill="C2D69A"/>
            <w:noWrap/>
            <w:vAlign w:val="bottom"/>
            <w:hideMark/>
          </w:tcPr>
          <w:p w:rsidR="00284FE7" w:rsidRPr="00284FE7" w:rsidRDefault="00284FE7" w:rsidP="004932F7">
            <w:pPr>
              <w:spacing w:line="204" w:lineRule="auto"/>
              <w:jc w:val="center"/>
              <w:rPr>
                <w:rFonts w:asciiTheme="minorHAnsi" w:eastAsiaTheme="minorHAnsi" w:hAnsiTheme="minorHAnsi" w:cstheme="minorBidi"/>
                <w:color w:val="333333"/>
                <w:sz w:val="22"/>
                <w:szCs w:val="22"/>
                <w:lang w:eastAsia="en-US"/>
              </w:rPr>
            </w:pPr>
          </w:p>
        </w:tc>
        <w:tc>
          <w:tcPr>
            <w:tcW w:w="1276" w:type="dxa"/>
            <w:shd w:val="clear" w:color="000000" w:fill="C2D69A"/>
            <w:noWrap/>
            <w:vAlign w:val="bottom"/>
            <w:hideMark/>
          </w:tcPr>
          <w:p w:rsidR="00284FE7" w:rsidRPr="00284FE7" w:rsidRDefault="00284FE7" w:rsidP="004932F7">
            <w:pPr>
              <w:spacing w:line="204" w:lineRule="auto"/>
              <w:jc w:val="center"/>
              <w:rPr>
                <w:rFonts w:asciiTheme="minorHAnsi" w:eastAsiaTheme="minorHAnsi" w:hAnsiTheme="minorHAnsi" w:cstheme="minorBidi"/>
                <w:color w:val="333333"/>
                <w:sz w:val="22"/>
                <w:szCs w:val="22"/>
                <w:lang w:eastAsia="en-US"/>
              </w:rPr>
            </w:pPr>
          </w:p>
        </w:tc>
        <w:tc>
          <w:tcPr>
            <w:tcW w:w="1559" w:type="dxa"/>
            <w:shd w:val="clear" w:color="auto" w:fill="C2D69B"/>
            <w:noWrap/>
            <w:vAlign w:val="bottom"/>
            <w:hideMark/>
          </w:tcPr>
          <w:p w:rsidR="00284FE7" w:rsidRPr="00284FE7" w:rsidRDefault="00284FE7" w:rsidP="004932F7">
            <w:pPr>
              <w:spacing w:line="204" w:lineRule="auto"/>
              <w:jc w:val="center"/>
              <w:rPr>
                <w:rFonts w:asciiTheme="minorHAnsi" w:eastAsiaTheme="minorHAnsi" w:hAnsiTheme="minorHAnsi" w:cstheme="minorBidi"/>
                <w:color w:val="000000"/>
                <w:sz w:val="22"/>
                <w:szCs w:val="22"/>
                <w:lang w:eastAsia="en-US"/>
              </w:rPr>
            </w:pPr>
          </w:p>
        </w:tc>
        <w:tc>
          <w:tcPr>
            <w:tcW w:w="1656" w:type="dxa"/>
            <w:shd w:val="clear" w:color="auto" w:fill="auto"/>
            <w:vAlign w:val="bottom"/>
            <w:hideMark/>
          </w:tcPr>
          <w:p w:rsidR="00284FE7" w:rsidRPr="00284FE7" w:rsidRDefault="00284FE7" w:rsidP="004932F7">
            <w:pPr>
              <w:spacing w:line="204" w:lineRule="auto"/>
              <w:jc w:val="center"/>
              <w:rPr>
                <w:rFonts w:asciiTheme="minorHAnsi" w:eastAsiaTheme="minorHAnsi" w:hAnsiTheme="minorHAnsi" w:cstheme="minorBidi"/>
                <w:b/>
                <w:color w:val="000000"/>
                <w:sz w:val="22"/>
                <w:szCs w:val="22"/>
                <w:lang w:eastAsia="en-US"/>
              </w:rPr>
            </w:pPr>
          </w:p>
        </w:tc>
      </w:tr>
      <w:tr w:rsidR="00284FE7" w:rsidRPr="00284FE7" w:rsidTr="004932F7">
        <w:trPr>
          <w:trHeight w:val="198"/>
        </w:trPr>
        <w:tc>
          <w:tcPr>
            <w:tcW w:w="4835" w:type="dxa"/>
            <w:shd w:val="clear" w:color="auto" w:fill="FFFFFF"/>
            <w:hideMark/>
          </w:tcPr>
          <w:p w:rsidR="00284FE7" w:rsidRPr="00284FE7" w:rsidRDefault="00284FE7" w:rsidP="004932F7">
            <w:pPr>
              <w:spacing w:line="204" w:lineRule="auto"/>
              <w:rPr>
                <w:rFonts w:asciiTheme="minorHAnsi" w:eastAsiaTheme="minorHAnsi" w:hAnsiTheme="minorHAnsi" w:cstheme="minorBidi"/>
                <w:sz w:val="22"/>
                <w:szCs w:val="22"/>
                <w:lang w:eastAsia="en-US"/>
              </w:rPr>
            </w:pPr>
            <w:r w:rsidRPr="00284FE7">
              <w:rPr>
                <w:rFonts w:asciiTheme="minorHAnsi" w:eastAsiaTheme="minorHAnsi" w:hAnsiTheme="minorHAnsi" w:cstheme="minorBidi"/>
                <w:sz w:val="22"/>
                <w:szCs w:val="22"/>
                <w:lang w:eastAsia="en-US"/>
              </w:rPr>
              <w:t xml:space="preserve">2. Γραπτή και Προφορική Επικοινωνία </w:t>
            </w:r>
          </w:p>
        </w:tc>
        <w:tc>
          <w:tcPr>
            <w:tcW w:w="1417" w:type="dxa"/>
            <w:shd w:val="clear" w:color="auto" w:fill="C2D69B"/>
            <w:noWrap/>
            <w:vAlign w:val="bottom"/>
            <w:hideMark/>
          </w:tcPr>
          <w:p w:rsidR="00284FE7" w:rsidRPr="00284FE7" w:rsidRDefault="00284FE7" w:rsidP="004932F7">
            <w:pPr>
              <w:spacing w:line="204" w:lineRule="auto"/>
              <w:jc w:val="center"/>
              <w:rPr>
                <w:rFonts w:asciiTheme="minorHAnsi" w:eastAsiaTheme="minorHAnsi" w:hAnsiTheme="minorHAnsi" w:cstheme="minorBidi"/>
                <w:color w:val="333333"/>
                <w:sz w:val="22"/>
                <w:szCs w:val="22"/>
                <w:lang w:eastAsia="en-US"/>
              </w:rPr>
            </w:pPr>
          </w:p>
        </w:tc>
        <w:tc>
          <w:tcPr>
            <w:tcW w:w="1276" w:type="dxa"/>
            <w:shd w:val="clear" w:color="auto" w:fill="C2D69B"/>
            <w:noWrap/>
            <w:vAlign w:val="bottom"/>
            <w:hideMark/>
          </w:tcPr>
          <w:p w:rsidR="00284FE7" w:rsidRPr="00284FE7" w:rsidRDefault="00284FE7" w:rsidP="004932F7">
            <w:pPr>
              <w:spacing w:line="204" w:lineRule="auto"/>
              <w:jc w:val="center"/>
              <w:rPr>
                <w:rFonts w:asciiTheme="minorHAnsi" w:eastAsiaTheme="minorHAnsi" w:hAnsiTheme="minorHAnsi" w:cstheme="minorBidi"/>
                <w:color w:val="333333"/>
                <w:sz w:val="22"/>
                <w:szCs w:val="22"/>
                <w:lang w:eastAsia="en-US"/>
              </w:rPr>
            </w:pPr>
          </w:p>
        </w:tc>
        <w:tc>
          <w:tcPr>
            <w:tcW w:w="1559" w:type="dxa"/>
            <w:shd w:val="clear" w:color="auto" w:fill="C2D69B"/>
            <w:noWrap/>
            <w:vAlign w:val="bottom"/>
            <w:hideMark/>
          </w:tcPr>
          <w:p w:rsidR="00284FE7" w:rsidRPr="00284FE7" w:rsidRDefault="00284FE7" w:rsidP="004932F7">
            <w:pPr>
              <w:spacing w:line="204" w:lineRule="auto"/>
              <w:jc w:val="center"/>
              <w:rPr>
                <w:rFonts w:asciiTheme="minorHAnsi" w:eastAsiaTheme="minorHAnsi" w:hAnsiTheme="minorHAnsi" w:cstheme="minorBidi"/>
                <w:color w:val="000000"/>
                <w:sz w:val="22"/>
                <w:szCs w:val="22"/>
                <w:lang w:eastAsia="en-US"/>
              </w:rPr>
            </w:pPr>
          </w:p>
        </w:tc>
        <w:tc>
          <w:tcPr>
            <w:tcW w:w="1656" w:type="dxa"/>
            <w:shd w:val="clear" w:color="auto" w:fill="auto"/>
            <w:vAlign w:val="bottom"/>
            <w:hideMark/>
          </w:tcPr>
          <w:p w:rsidR="00284FE7" w:rsidRPr="00284FE7" w:rsidRDefault="00284FE7" w:rsidP="004932F7">
            <w:pPr>
              <w:spacing w:line="204" w:lineRule="auto"/>
              <w:jc w:val="center"/>
              <w:rPr>
                <w:rFonts w:asciiTheme="minorHAnsi" w:eastAsiaTheme="minorHAnsi" w:hAnsiTheme="minorHAnsi" w:cstheme="minorBidi"/>
                <w:color w:val="000000"/>
                <w:sz w:val="22"/>
                <w:szCs w:val="22"/>
                <w:lang w:eastAsia="en-US"/>
              </w:rPr>
            </w:pPr>
          </w:p>
        </w:tc>
      </w:tr>
      <w:tr w:rsidR="00284FE7" w:rsidRPr="00284FE7" w:rsidTr="004932F7">
        <w:trPr>
          <w:trHeight w:val="198"/>
        </w:trPr>
        <w:tc>
          <w:tcPr>
            <w:tcW w:w="4835" w:type="dxa"/>
            <w:shd w:val="clear" w:color="auto" w:fill="FFFFFF"/>
            <w:hideMark/>
          </w:tcPr>
          <w:p w:rsidR="00284FE7" w:rsidRPr="00284FE7" w:rsidRDefault="00284FE7" w:rsidP="004932F7">
            <w:pPr>
              <w:spacing w:line="204" w:lineRule="auto"/>
              <w:rPr>
                <w:rFonts w:asciiTheme="minorHAnsi" w:eastAsiaTheme="minorHAnsi" w:hAnsiTheme="minorHAnsi" w:cstheme="minorBidi"/>
                <w:sz w:val="22"/>
                <w:szCs w:val="22"/>
                <w:lang w:eastAsia="en-US"/>
              </w:rPr>
            </w:pPr>
            <w:r w:rsidRPr="00284FE7">
              <w:rPr>
                <w:rFonts w:asciiTheme="minorHAnsi" w:eastAsiaTheme="minorHAnsi" w:hAnsiTheme="minorHAnsi" w:cstheme="minorBidi"/>
                <w:sz w:val="22"/>
                <w:szCs w:val="22"/>
                <w:lang w:eastAsia="en-US"/>
              </w:rPr>
              <w:t xml:space="preserve">3. Λήψη Αποφάσεων </w:t>
            </w:r>
          </w:p>
        </w:tc>
        <w:tc>
          <w:tcPr>
            <w:tcW w:w="1417" w:type="dxa"/>
            <w:shd w:val="clear" w:color="000000" w:fill="C2D69A"/>
            <w:noWrap/>
            <w:vAlign w:val="bottom"/>
            <w:hideMark/>
          </w:tcPr>
          <w:p w:rsidR="00284FE7" w:rsidRPr="00284FE7" w:rsidRDefault="00284FE7" w:rsidP="004932F7">
            <w:pPr>
              <w:spacing w:line="204" w:lineRule="auto"/>
              <w:jc w:val="center"/>
              <w:rPr>
                <w:rFonts w:asciiTheme="minorHAnsi" w:eastAsiaTheme="minorHAnsi" w:hAnsiTheme="minorHAnsi" w:cstheme="minorBidi"/>
                <w:color w:val="333333"/>
                <w:sz w:val="22"/>
                <w:szCs w:val="22"/>
                <w:lang w:eastAsia="en-US"/>
              </w:rPr>
            </w:pPr>
          </w:p>
        </w:tc>
        <w:tc>
          <w:tcPr>
            <w:tcW w:w="1276" w:type="dxa"/>
            <w:shd w:val="clear" w:color="000000" w:fill="C2D69A"/>
            <w:noWrap/>
            <w:vAlign w:val="bottom"/>
            <w:hideMark/>
          </w:tcPr>
          <w:p w:rsidR="00284FE7" w:rsidRPr="00284FE7" w:rsidRDefault="00284FE7" w:rsidP="004932F7">
            <w:pPr>
              <w:spacing w:line="204" w:lineRule="auto"/>
              <w:rPr>
                <w:rFonts w:asciiTheme="minorHAnsi" w:eastAsiaTheme="minorHAnsi" w:hAnsiTheme="minorHAnsi" w:cstheme="minorBidi"/>
                <w:color w:val="000000"/>
                <w:sz w:val="22"/>
                <w:szCs w:val="22"/>
                <w:lang w:eastAsia="en-US"/>
              </w:rPr>
            </w:pPr>
          </w:p>
        </w:tc>
        <w:tc>
          <w:tcPr>
            <w:tcW w:w="1559" w:type="dxa"/>
            <w:shd w:val="clear" w:color="auto" w:fill="C2D69B"/>
            <w:noWrap/>
            <w:vAlign w:val="bottom"/>
            <w:hideMark/>
          </w:tcPr>
          <w:p w:rsidR="00284FE7" w:rsidRPr="00284FE7" w:rsidRDefault="00284FE7" w:rsidP="004932F7">
            <w:pPr>
              <w:spacing w:line="204" w:lineRule="auto"/>
              <w:jc w:val="center"/>
              <w:rPr>
                <w:rFonts w:asciiTheme="minorHAnsi" w:eastAsiaTheme="minorHAnsi" w:hAnsiTheme="minorHAnsi" w:cstheme="minorBidi"/>
                <w:color w:val="000000"/>
                <w:sz w:val="22"/>
                <w:szCs w:val="22"/>
                <w:lang w:eastAsia="en-US"/>
              </w:rPr>
            </w:pPr>
          </w:p>
        </w:tc>
        <w:tc>
          <w:tcPr>
            <w:tcW w:w="1656" w:type="dxa"/>
            <w:shd w:val="clear" w:color="auto" w:fill="auto"/>
            <w:vAlign w:val="bottom"/>
            <w:hideMark/>
          </w:tcPr>
          <w:p w:rsidR="00284FE7" w:rsidRPr="00284FE7" w:rsidRDefault="00284FE7" w:rsidP="004932F7">
            <w:pPr>
              <w:spacing w:line="204" w:lineRule="auto"/>
              <w:jc w:val="center"/>
              <w:rPr>
                <w:rFonts w:asciiTheme="minorHAnsi" w:eastAsiaTheme="minorHAnsi" w:hAnsiTheme="minorHAnsi" w:cstheme="minorBidi"/>
                <w:color w:val="000000"/>
                <w:sz w:val="22"/>
                <w:szCs w:val="22"/>
                <w:lang w:eastAsia="en-US"/>
              </w:rPr>
            </w:pPr>
          </w:p>
        </w:tc>
      </w:tr>
      <w:tr w:rsidR="00284FE7" w:rsidRPr="00284FE7" w:rsidTr="004932F7">
        <w:trPr>
          <w:trHeight w:val="198"/>
        </w:trPr>
        <w:tc>
          <w:tcPr>
            <w:tcW w:w="4835" w:type="dxa"/>
            <w:shd w:val="clear" w:color="auto" w:fill="FFFFFF"/>
            <w:hideMark/>
          </w:tcPr>
          <w:p w:rsidR="00284FE7" w:rsidRPr="00284FE7" w:rsidRDefault="00284FE7" w:rsidP="004932F7">
            <w:pPr>
              <w:spacing w:line="204" w:lineRule="auto"/>
              <w:rPr>
                <w:rFonts w:asciiTheme="minorHAnsi" w:eastAsiaTheme="minorHAnsi" w:hAnsiTheme="minorHAnsi" w:cstheme="minorBidi"/>
                <w:sz w:val="22"/>
                <w:szCs w:val="22"/>
                <w:lang w:eastAsia="en-US"/>
              </w:rPr>
            </w:pPr>
            <w:r w:rsidRPr="00284FE7">
              <w:rPr>
                <w:rFonts w:asciiTheme="minorHAnsi" w:eastAsiaTheme="minorHAnsi" w:hAnsiTheme="minorHAnsi" w:cstheme="minorBidi"/>
                <w:sz w:val="22"/>
                <w:szCs w:val="22"/>
                <w:lang w:eastAsia="en-US"/>
              </w:rPr>
              <w:t xml:space="preserve">4. Επίλυση Προβλημάτων </w:t>
            </w:r>
          </w:p>
        </w:tc>
        <w:tc>
          <w:tcPr>
            <w:tcW w:w="1417" w:type="dxa"/>
            <w:shd w:val="clear" w:color="auto" w:fill="C2D69B"/>
            <w:noWrap/>
            <w:vAlign w:val="bottom"/>
            <w:hideMark/>
          </w:tcPr>
          <w:p w:rsidR="00284FE7" w:rsidRPr="00284FE7" w:rsidRDefault="00284FE7" w:rsidP="004932F7">
            <w:pPr>
              <w:spacing w:line="204" w:lineRule="auto"/>
              <w:jc w:val="center"/>
              <w:rPr>
                <w:rFonts w:asciiTheme="minorHAnsi" w:eastAsiaTheme="minorHAnsi" w:hAnsiTheme="minorHAnsi" w:cstheme="minorBidi"/>
                <w:color w:val="333333"/>
                <w:sz w:val="22"/>
                <w:szCs w:val="22"/>
                <w:lang w:eastAsia="en-US"/>
              </w:rPr>
            </w:pPr>
          </w:p>
        </w:tc>
        <w:tc>
          <w:tcPr>
            <w:tcW w:w="1276" w:type="dxa"/>
            <w:shd w:val="clear" w:color="auto" w:fill="C2D69B"/>
            <w:noWrap/>
            <w:vAlign w:val="bottom"/>
            <w:hideMark/>
          </w:tcPr>
          <w:p w:rsidR="00284FE7" w:rsidRPr="00284FE7" w:rsidRDefault="00284FE7" w:rsidP="004932F7">
            <w:pPr>
              <w:spacing w:line="204" w:lineRule="auto"/>
              <w:jc w:val="center"/>
              <w:rPr>
                <w:rFonts w:asciiTheme="minorHAnsi" w:eastAsiaTheme="minorHAnsi" w:hAnsiTheme="minorHAnsi" w:cstheme="minorBidi"/>
                <w:color w:val="000000"/>
                <w:sz w:val="22"/>
                <w:szCs w:val="22"/>
                <w:lang w:eastAsia="en-US"/>
              </w:rPr>
            </w:pPr>
          </w:p>
        </w:tc>
        <w:tc>
          <w:tcPr>
            <w:tcW w:w="1559" w:type="dxa"/>
            <w:shd w:val="clear" w:color="auto" w:fill="C2D69B"/>
            <w:noWrap/>
            <w:vAlign w:val="bottom"/>
            <w:hideMark/>
          </w:tcPr>
          <w:p w:rsidR="00284FE7" w:rsidRPr="00284FE7" w:rsidRDefault="00284FE7" w:rsidP="004932F7">
            <w:pPr>
              <w:spacing w:line="204" w:lineRule="auto"/>
              <w:jc w:val="center"/>
              <w:rPr>
                <w:rFonts w:asciiTheme="minorHAnsi" w:eastAsiaTheme="minorHAnsi" w:hAnsiTheme="minorHAnsi" w:cstheme="minorBidi"/>
                <w:color w:val="000000"/>
                <w:sz w:val="22"/>
                <w:szCs w:val="22"/>
                <w:lang w:eastAsia="en-US"/>
              </w:rPr>
            </w:pPr>
          </w:p>
        </w:tc>
        <w:tc>
          <w:tcPr>
            <w:tcW w:w="1656" w:type="dxa"/>
            <w:shd w:val="clear" w:color="auto" w:fill="auto"/>
            <w:vAlign w:val="bottom"/>
            <w:hideMark/>
          </w:tcPr>
          <w:p w:rsidR="00284FE7" w:rsidRPr="00284FE7" w:rsidRDefault="00284FE7" w:rsidP="004932F7">
            <w:pPr>
              <w:spacing w:line="204" w:lineRule="auto"/>
              <w:jc w:val="center"/>
              <w:rPr>
                <w:rFonts w:asciiTheme="minorHAnsi" w:eastAsiaTheme="minorHAnsi" w:hAnsiTheme="minorHAnsi" w:cstheme="minorBidi"/>
                <w:color w:val="C2D69B"/>
                <w:sz w:val="22"/>
                <w:szCs w:val="22"/>
                <w:lang w:eastAsia="en-US"/>
              </w:rPr>
            </w:pPr>
          </w:p>
        </w:tc>
      </w:tr>
      <w:tr w:rsidR="00284FE7" w:rsidRPr="00284FE7" w:rsidTr="004932F7">
        <w:trPr>
          <w:trHeight w:val="198"/>
        </w:trPr>
        <w:tc>
          <w:tcPr>
            <w:tcW w:w="4835" w:type="dxa"/>
            <w:shd w:val="clear" w:color="auto" w:fill="FFFFFF"/>
            <w:hideMark/>
          </w:tcPr>
          <w:p w:rsidR="00284FE7" w:rsidRPr="00284FE7" w:rsidRDefault="00284FE7" w:rsidP="004932F7">
            <w:pPr>
              <w:spacing w:line="204" w:lineRule="auto"/>
              <w:rPr>
                <w:rFonts w:asciiTheme="minorHAnsi" w:eastAsiaTheme="minorHAnsi" w:hAnsiTheme="minorHAnsi" w:cstheme="minorBidi"/>
                <w:sz w:val="22"/>
                <w:szCs w:val="22"/>
                <w:lang w:eastAsia="en-US"/>
              </w:rPr>
            </w:pPr>
            <w:r w:rsidRPr="00284FE7">
              <w:rPr>
                <w:rFonts w:asciiTheme="minorHAnsi" w:eastAsiaTheme="minorHAnsi" w:hAnsiTheme="minorHAnsi" w:cstheme="minorBidi"/>
                <w:sz w:val="22"/>
                <w:szCs w:val="22"/>
                <w:lang w:eastAsia="en-US"/>
              </w:rPr>
              <w:t xml:space="preserve">5. Προσανατολισμός στα Αποτελέσματα </w:t>
            </w:r>
          </w:p>
        </w:tc>
        <w:tc>
          <w:tcPr>
            <w:tcW w:w="1417" w:type="dxa"/>
            <w:shd w:val="clear" w:color="auto" w:fill="C2D69B"/>
            <w:noWrap/>
            <w:vAlign w:val="bottom"/>
            <w:hideMark/>
          </w:tcPr>
          <w:p w:rsidR="00284FE7" w:rsidRPr="00284FE7" w:rsidRDefault="00284FE7" w:rsidP="004932F7">
            <w:pPr>
              <w:spacing w:line="204" w:lineRule="auto"/>
              <w:jc w:val="center"/>
              <w:rPr>
                <w:rFonts w:asciiTheme="minorHAnsi" w:eastAsiaTheme="minorHAnsi" w:hAnsiTheme="minorHAnsi" w:cstheme="minorBidi"/>
                <w:sz w:val="22"/>
                <w:szCs w:val="22"/>
                <w:lang w:eastAsia="en-US"/>
              </w:rPr>
            </w:pPr>
          </w:p>
        </w:tc>
        <w:tc>
          <w:tcPr>
            <w:tcW w:w="1276" w:type="dxa"/>
            <w:shd w:val="clear" w:color="auto" w:fill="C2D69B"/>
            <w:noWrap/>
            <w:vAlign w:val="bottom"/>
            <w:hideMark/>
          </w:tcPr>
          <w:p w:rsidR="00284FE7" w:rsidRPr="00284FE7" w:rsidRDefault="00284FE7" w:rsidP="004932F7">
            <w:pPr>
              <w:spacing w:line="204" w:lineRule="auto"/>
              <w:rPr>
                <w:rFonts w:asciiTheme="minorHAnsi" w:eastAsiaTheme="minorHAnsi" w:hAnsiTheme="minorHAnsi" w:cstheme="minorBidi"/>
                <w:sz w:val="22"/>
                <w:szCs w:val="22"/>
                <w:lang w:eastAsia="en-US"/>
              </w:rPr>
            </w:pPr>
          </w:p>
        </w:tc>
        <w:tc>
          <w:tcPr>
            <w:tcW w:w="1559" w:type="dxa"/>
            <w:shd w:val="clear" w:color="auto" w:fill="C2D69B"/>
            <w:noWrap/>
            <w:vAlign w:val="bottom"/>
            <w:hideMark/>
          </w:tcPr>
          <w:p w:rsidR="00284FE7" w:rsidRPr="00284FE7" w:rsidRDefault="00284FE7" w:rsidP="004932F7">
            <w:pPr>
              <w:spacing w:line="204" w:lineRule="auto"/>
              <w:jc w:val="center"/>
              <w:rPr>
                <w:rFonts w:asciiTheme="minorHAnsi" w:eastAsiaTheme="minorHAnsi" w:hAnsiTheme="minorHAnsi" w:cstheme="minorBidi"/>
                <w:sz w:val="22"/>
                <w:szCs w:val="22"/>
                <w:lang w:eastAsia="en-US"/>
              </w:rPr>
            </w:pPr>
          </w:p>
        </w:tc>
        <w:tc>
          <w:tcPr>
            <w:tcW w:w="1656" w:type="dxa"/>
            <w:shd w:val="clear" w:color="auto" w:fill="auto"/>
            <w:vAlign w:val="bottom"/>
            <w:hideMark/>
          </w:tcPr>
          <w:p w:rsidR="00284FE7" w:rsidRPr="00284FE7" w:rsidRDefault="00284FE7" w:rsidP="004932F7">
            <w:pPr>
              <w:spacing w:line="204" w:lineRule="auto"/>
              <w:jc w:val="center"/>
              <w:rPr>
                <w:rFonts w:asciiTheme="minorHAnsi" w:eastAsiaTheme="minorHAnsi" w:hAnsiTheme="minorHAnsi" w:cstheme="minorBidi"/>
                <w:sz w:val="22"/>
                <w:szCs w:val="22"/>
                <w:lang w:eastAsia="en-US"/>
              </w:rPr>
            </w:pPr>
          </w:p>
        </w:tc>
      </w:tr>
      <w:tr w:rsidR="00284FE7" w:rsidRPr="00284FE7" w:rsidTr="004932F7">
        <w:trPr>
          <w:trHeight w:val="198"/>
        </w:trPr>
        <w:tc>
          <w:tcPr>
            <w:tcW w:w="4835" w:type="dxa"/>
            <w:shd w:val="clear" w:color="auto" w:fill="FFFFFF"/>
            <w:hideMark/>
          </w:tcPr>
          <w:p w:rsidR="00284FE7" w:rsidRPr="00284FE7" w:rsidRDefault="00284FE7" w:rsidP="004932F7">
            <w:pPr>
              <w:spacing w:line="204" w:lineRule="auto"/>
              <w:rPr>
                <w:rFonts w:asciiTheme="minorHAnsi" w:eastAsiaTheme="minorHAnsi" w:hAnsiTheme="minorHAnsi" w:cstheme="minorBidi"/>
                <w:sz w:val="22"/>
                <w:szCs w:val="22"/>
                <w:lang w:eastAsia="en-US"/>
              </w:rPr>
            </w:pPr>
            <w:r w:rsidRPr="00284FE7">
              <w:rPr>
                <w:rFonts w:asciiTheme="minorHAnsi" w:eastAsiaTheme="minorHAnsi" w:hAnsiTheme="minorHAnsi" w:cstheme="minorBidi"/>
                <w:sz w:val="22"/>
                <w:szCs w:val="22"/>
                <w:lang w:eastAsia="en-US"/>
              </w:rPr>
              <w:t xml:space="preserve">6. Προσανατολισμός στον πελάτη (πολίτη, συνάδελφο) </w:t>
            </w:r>
          </w:p>
        </w:tc>
        <w:tc>
          <w:tcPr>
            <w:tcW w:w="1417" w:type="dxa"/>
            <w:shd w:val="clear" w:color="000000" w:fill="C2D69A"/>
            <w:noWrap/>
            <w:vAlign w:val="bottom"/>
            <w:hideMark/>
          </w:tcPr>
          <w:p w:rsidR="00284FE7" w:rsidRPr="00284FE7" w:rsidRDefault="00284FE7" w:rsidP="004932F7">
            <w:pPr>
              <w:spacing w:line="204" w:lineRule="auto"/>
              <w:jc w:val="center"/>
              <w:rPr>
                <w:rFonts w:asciiTheme="minorHAnsi" w:eastAsiaTheme="minorHAnsi" w:hAnsiTheme="minorHAnsi" w:cstheme="minorBidi"/>
                <w:color w:val="333333"/>
                <w:sz w:val="22"/>
                <w:szCs w:val="22"/>
                <w:lang w:eastAsia="en-US"/>
              </w:rPr>
            </w:pPr>
          </w:p>
        </w:tc>
        <w:tc>
          <w:tcPr>
            <w:tcW w:w="1276" w:type="dxa"/>
            <w:shd w:val="clear" w:color="000000" w:fill="C2D69A"/>
            <w:noWrap/>
            <w:vAlign w:val="bottom"/>
            <w:hideMark/>
          </w:tcPr>
          <w:p w:rsidR="00284FE7" w:rsidRPr="00284FE7" w:rsidRDefault="00284FE7" w:rsidP="004932F7">
            <w:pPr>
              <w:spacing w:line="204" w:lineRule="auto"/>
              <w:rPr>
                <w:rFonts w:asciiTheme="minorHAnsi" w:eastAsiaTheme="minorHAnsi" w:hAnsiTheme="minorHAnsi" w:cstheme="minorBidi"/>
                <w:color w:val="000000"/>
                <w:sz w:val="22"/>
                <w:szCs w:val="22"/>
                <w:lang w:eastAsia="en-US"/>
              </w:rPr>
            </w:pPr>
          </w:p>
        </w:tc>
        <w:tc>
          <w:tcPr>
            <w:tcW w:w="1559" w:type="dxa"/>
            <w:shd w:val="clear" w:color="auto" w:fill="C2D69B"/>
            <w:noWrap/>
            <w:vAlign w:val="bottom"/>
            <w:hideMark/>
          </w:tcPr>
          <w:p w:rsidR="00284FE7" w:rsidRPr="00284FE7" w:rsidRDefault="00284FE7" w:rsidP="004932F7">
            <w:pPr>
              <w:spacing w:line="204" w:lineRule="auto"/>
              <w:jc w:val="center"/>
              <w:rPr>
                <w:rFonts w:asciiTheme="minorHAnsi" w:eastAsiaTheme="minorHAnsi" w:hAnsiTheme="minorHAnsi" w:cstheme="minorBidi"/>
                <w:color w:val="000000"/>
                <w:sz w:val="22"/>
                <w:szCs w:val="22"/>
                <w:lang w:eastAsia="en-US"/>
              </w:rPr>
            </w:pPr>
          </w:p>
        </w:tc>
        <w:tc>
          <w:tcPr>
            <w:tcW w:w="1656" w:type="dxa"/>
            <w:shd w:val="clear" w:color="auto" w:fill="auto"/>
            <w:vAlign w:val="bottom"/>
            <w:hideMark/>
          </w:tcPr>
          <w:p w:rsidR="00284FE7" w:rsidRPr="00284FE7" w:rsidRDefault="00284FE7" w:rsidP="004932F7">
            <w:pPr>
              <w:spacing w:line="204" w:lineRule="auto"/>
              <w:jc w:val="center"/>
              <w:rPr>
                <w:rFonts w:asciiTheme="minorHAnsi" w:eastAsiaTheme="minorHAnsi" w:hAnsiTheme="minorHAnsi" w:cstheme="minorBidi"/>
                <w:color w:val="000000"/>
                <w:sz w:val="22"/>
                <w:szCs w:val="22"/>
                <w:lang w:eastAsia="en-US"/>
              </w:rPr>
            </w:pPr>
          </w:p>
        </w:tc>
      </w:tr>
      <w:tr w:rsidR="00284FE7" w:rsidRPr="00284FE7" w:rsidTr="004932F7">
        <w:trPr>
          <w:trHeight w:val="198"/>
        </w:trPr>
        <w:tc>
          <w:tcPr>
            <w:tcW w:w="4835" w:type="dxa"/>
            <w:shd w:val="clear" w:color="auto" w:fill="FFFFFF"/>
            <w:hideMark/>
          </w:tcPr>
          <w:p w:rsidR="00284FE7" w:rsidRPr="00284FE7" w:rsidRDefault="00284FE7" w:rsidP="004932F7">
            <w:pPr>
              <w:spacing w:line="204" w:lineRule="auto"/>
              <w:rPr>
                <w:rFonts w:asciiTheme="minorHAnsi" w:eastAsiaTheme="minorHAnsi" w:hAnsiTheme="minorHAnsi" w:cstheme="minorBidi"/>
                <w:sz w:val="22"/>
                <w:szCs w:val="22"/>
                <w:lang w:eastAsia="en-US"/>
              </w:rPr>
            </w:pPr>
            <w:r w:rsidRPr="00284FE7">
              <w:rPr>
                <w:rFonts w:asciiTheme="minorHAnsi" w:eastAsiaTheme="minorHAnsi" w:hAnsiTheme="minorHAnsi" w:cstheme="minorBidi"/>
                <w:sz w:val="22"/>
                <w:szCs w:val="22"/>
                <w:lang w:eastAsia="en-US"/>
              </w:rPr>
              <w:t xml:space="preserve">7. Προσαρμοστικότητα </w:t>
            </w:r>
          </w:p>
        </w:tc>
        <w:tc>
          <w:tcPr>
            <w:tcW w:w="1417" w:type="dxa"/>
            <w:shd w:val="clear" w:color="000000" w:fill="C2D69A"/>
            <w:noWrap/>
            <w:vAlign w:val="bottom"/>
            <w:hideMark/>
          </w:tcPr>
          <w:p w:rsidR="00284FE7" w:rsidRPr="00284FE7" w:rsidRDefault="00284FE7" w:rsidP="004932F7">
            <w:pPr>
              <w:spacing w:line="204" w:lineRule="auto"/>
              <w:jc w:val="center"/>
              <w:rPr>
                <w:rFonts w:asciiTheme="minorHAnsi" w:eastAsiaTheme="minorHAnsi" w:hAnsiTheme="minorHAnsi" w:cstheme="minorBidi"/>
                <w:color w:val="333333"/>
                <w:sz w:val="22"/>
                <w:szCs w:val="22"/>
                <w:lang w:eastAsia="en-US"/>
              </w:rPr>
            </w:pPr>
          </w:p>
        </w:tc>
        <w:tc>
          <w:tcPr>
            <w:tcW w:w="1276" w:type="dxa"/>
            <w:shd w:val="clear" w:color="000000" w:fill="C2D69A"/>
            <w:noWrap/>
            <w:vAlign w:val="bottom"/>
            <w:hideMark/>
          </w:tcPr>
          <w:p w:rsidR="00284FE7" w:rsidRPr="00284FE7" w:rsidRDefault="00284FE7" w:rsidP="004932F7">
            <w:pPr>
              <w:spacing w:line="204" w:lineRule="auto"/>
              <w:rPr>
                <w:rFonts w:asciiTheme="minorHAnsi" w:eastAsiaTheme="minorHAnsi" w:hAnsiTheme="minorHAnsi" w:cstheme="minorBidi"/>
                <w:color w:val="000000"/>
                <w:sz w:val="22"/>
                <w:szCs w:val="22"/>
                <w:lang w:eastAsia="en-US"/>
              </w:rPr>
            </w:pPr>
          </w:p>
        </w:tc>
        <w:tc>
          <w:tcPr>
            <w:tcW w:w="1559" w:type="dxa"/>
            <w:shd w:val="clear" w:color="auto" w:fill="C2D69B"/>
            <w:noWrap/>
            <w:vAlign w:val="bottom"/>
            <w:hideMark/>
          </w:tcPr>
          <w:p w:rsidR="00284FE7" w:rsidRPr="00284FE7" w:rsidRDefault="00284FE7" w:rsidP="004932F7">
            <w:pPr>
              <w:spacing w:line="204" w:lineRule="auto"/>
              <w:jc w:val="center"/>
              <w:rPr>
                <w:rFonts w:asciiTheme="minorHAnsi" w:eastAsiaTheme="minorHAnsi" w:hAnsiTheme="minorHAnsi" w:cstheme="minorBidi"/>
                <w:color w:val="000000"/>
                <w:sz w:val="22"/>
                <w:szCs w:val="22"/>
                <w:lang w:eastAsia="en-US"/>
              </w:rPr>
            </w:pPr>
          </w:p>
        </w:tc>
        <w:tc>
          <w:tcPr>
            <w:tcW w:w="1656" w:type="dxa"/>
            <w:shd w:val="clear" w:color="auto" w:fill="F2F2F2"/>
            <w:vAlign w:val="bottom"/>
            <w:hideMark/>
          </w:tcPr>
          <w:p w:rsidR="00284FE7" w:rsidRPr="00284FE7" w:rsidRDefault="00284FE7" w:rsidP="004932F7">
            <w:pPr>
              <w:spacing w:line="204" w:lineRule="auto"/>
              <w:jc w:val="center"/>
              <w:rPr>
                <w:rFonts w:asciiTheme="minorHAnsi" w:eastAsiaTheme="minorHAnsi" w:hAnsiTheme="minorHAnsi" w:cstheme="minorBidi"/>
                <w:color w:val="000000"/>
                <w:sz w:val="22"/>
                <w:szCs w:val="22"/>
                <w:lang w:eastAsia="en-US"/>
              </w:rPr>
            </w:pPr>
          </w:p>
        </w:tc>
      </w:tr>
      <w:tr w:rsidR="00284FE7" w:rsidRPr="00284FE7" w:rsidTr="004932F7">
        <w:trPr>
          <w:trHeight w:val="198"/>
        </w:trPr>
        <w:tc>
          <w:tcPr>
            <w:tcW w:w="4835" w:type="dxa"/>
            <w:shd w:val="clear" w:color="auto" w:fill="FFFFFF"/>
            <w:hideMark/>
          </w:tcPr>
          <w:p w:rsidR="00284FE7" w:rsidRPr="00284FE7" w:rsidRDefault="00284FE7" w:rsidP="004932F7">
            <w:pPr>
              <w:spacing w:line="204" w:lineRule="auto"/>
              <w:rPr>
                <w:rFonts w:asciiTheme="minorHAnsi" w:eastAsiaTheme="minorHAnsi" w:hAnsiTheme="minorHAnsi" w:cstheme="minorBidi"/>
                <w:sz w:val="22"/>
                <w:szCs w:val="22"/>
                <w:lang w:eastAsia="en-US"/>
              </w:rPr>
            </w:pPr>
            <w:r w:rsidRPr="00284FE7">
              <w:rPr>
                <w:rFonts w:asciiTheme="minorHAnsi" w:eastAsiaTheme="minorHAnsi" w:hAnsiTheme="minorHAnsi" w:cstheme="minorBidi"/>
                <w:sz w:val="22"/>
                <w:szCs w:val="22"/>
                <w:lang w:eastAsia="en-US"/>
              </w:rPr>
              <w:t>8. Διαχείριση Τεχνολογίας</w:t>
            </w:r>
          </w:p>
        </w:tc>
        <w:tc>
          <w:tcPr>
            <w:tcW w:w="1417" w:type="dxa"/>
            <w:shd w:val="clear" w:color="000000" w:fill="C2D69A"/>
            <w:noWrap/>
            <w:vAlign w:val="bottom"/>
            <w:hideMark/>
          </w:tcPr>
          <w:p w:rsidR="00284FE7" w:rsidRPr="00284FE7" w:rsidRDefault="00284FE7" w:rsidP="004932F7">
            <w:pPr>
              <w:spacing w:line="204" w:lineRule="auto"/>
              <w:jc w:val="center"/>
              <w:rPr>
                <w:rFonts w:asciiTheme="minorHAnsi" w:eastAsiaTheme="minorHAnsi" w:hAnsiTheme="minorHAnsi" w:cstheme="minorBidi"/>
                <w:color w:val="333333"/>
                <w:sz w:val="22"/>
                <w:szCs w:val="22"/>
                <w:lang w:eastAsia="en-US"/>
              </w:rPr>
            </w:pPr>
          </w:p>
        </w:tc>
        <w:tc>
          <w:tcPr>
            <w:tcW w:w="1276" w:type="dxa"/>
            <w:shd w:val="clear" w:color="000000" w:fill="C2D69A"/>
            <w:noWrap/>
            <w:vAlign w:val="bottom"/>
            <w:hideMark/>
          </w:tcPr>
          <w:p w:rsidR="00284FE7" w:rsidRPr="00284FE7" w:rsidRDefault="00284FE7" w:rsidP="004932F7">
            <w:pPr>
              <w:spacing w:line="204" w:lineRule="auto"/>
              <w:rPr>
                <w:rFonts w:asciiTheme="minorHAnsi" w:eastAsiaTheme="minorHAnsi" w:hAnsiTheme="minorHAnsi" w:cstheme="minorBidi"/>
                <w:color w:val="000000"/>
                <w:sz w:val="22"/>
                <w:szCs w:val="22"/>
                <w:lang w:eastAsia="en-US"/>
              </w:rPr>
            </w:pPr>
          </w:p>
        </w:tc>
        <w:tc>
          <w:tcPr>
            <w:tcW w:w="1559" w:type="dxa"/>
            <w:shd w:val="clear" w:color="auto" w:fill="FFFFFF" w:themeFill="background1"/>
            <w:noWrap/>
            <w:vAlign w:val="bottom"/>
            <w:hideMark/>
          </w:tcPr>
          <w:p w:rsidR="00284FE7" w:rsidRPr="00284FE7" w:rsidRDefault="00284FE7" w:rsidP="004932F7">
            <w:pPr>
              <w:spacing w:line="204" w:lineRule="auto"/>
              <w:jc w:val="center"/>
              <w:rPr>
                <w:rFonts w:asciiTheme="minorHAnsi" w:eastAsiaTheme="minorHAnsi" w:hAnsiTheme="minorHAnsi" w:cstheme="minorBidi"/>
                <w:color w:val="000000"/>
                <w:sz w:val="22"/>
                <w:szCs w:val="22"/>
                <w:lang w:eastAsia="en-US"/>
              </w:rPr>
            </w:pPr>
          </w:p>
        </w:tc>
        <w:tc>
          <w:tcPr>
            <w:tcW w:w="1656" w:type="dxa"/>
            <w:shd w:val="clear" w:color="auto" w:fill="F2F2F2"/>
            <w:vAlign w:val="bottom"/>
            <w:hideMark/>
          </w:tcPr>
          <w:p w:rsidR="00284FE7" w:rsidRPr="00284FE7" w:rsidRDefault="00284FE7" w:rsidP="004932F7">
            <w:pPr>
              <w:spacing w:line="204" w:lineRule="auto"/>
              <w:jc w:val="center"/>
              <w:rPr>
                <w:rFonts w:asciiTheme="minorHAnsi" w:eastAsiaTheme="minorHAnsi" w:hAnsiTheme="minorHAnsi" w:cstheme="minorBidi"/>
                <w:color w:val="000000"/>
                <w:sz w:val="22"/>
                <w:szCs w:val="22"/>
                <w:lang w:eastAsia="en-US"/>
              </w:rPr>
            </w:pPr>
          </w:p>
        </w:tc>
      </w:tr>
      <w:tr w:rsidR="00284FE7" w:rsidRPr="00284FE7" w:rsidTr="004932F7">
        <w:trPr>
          <w:trHeight w:val="198"/>
        </w:trPr>
        <w:tc>
          <w:tcPr>
            <w:tcW w:w="10743" w:type="dxa"/>
            <w:gridSpan w:val="5"/>
            <w:shd w:val="clear" w:color="auto" w:fill="FFFFFF"/>
            <w:vAlign w:val="center"/>
            <w:hideMark/>
          </w:tcPr>
          <w:p w:rsidR="00284FE7" w:rsidRPr="00284FE7" w:rsidRDefault="00284FE7" w:rsidP="004932F7">
            <w:pPr>
              <w:spacing w:line="204" w:lineRule="auto"/>
              <w:jc w:val="center"/>
              <w:rPr>
                <w:rFonts w:asciiTheme="minorHAnsi" w:eastAsiaTheme="minorHAnsi" w:hAnsiTheme="minorHAnsi" w:cstheme="minorBidi"/>
                <w:color w:val="000000"/>
                <w:sz w:val="22"/>
                <w:szCs w:val="22"/>
                <w:lang w:eastAsia="en-US"/>
              </w:rPr>
            </w:pPr>
          </w:p>
        </w:tc>
      </w:tr>
      <w:tr w:rsidR="00284FE7" w:rsidRPr="00284FE7" w:rsidTr="004932F7">
        <w:trPr>
          <w:trHeight w:val="312"/>
        </w:trPr>
        <w:tc>
          <w:tcPr>
            <w:tcW w:w="10743" w:type="dxa"/>
            <w:gridSpan w:val="5"/>
            <w:shd w:val="clear" w:color="auto" w:fill="5F497A"/>
            <w:noWrap/>
            <w:vAlign w:val="center"/>
            <w:hideMark/>
          </w:tcPr>
          <w:p w:rsidR="00284FE7" w:rsidRPr="00284FE7" w:rsidRDefault="00284FE7" w:rsidP="004932F7">
            <w:pPr>
              <w:spacing w:line="204" w:lineRule="auto"/>
              <w:rPr>
                <w:rFonts w:asciiTheme="minorHAnsi" w:eastAsiaTheme="minorHAnsi" w:hAnsiTheme="minorHAnsi" w:cstheme="minorBidi"/>
                <w:color w:val="000000"/>
                <w:sz w:val="22"/>
                <w:szCs w:val="22"/>
                <w:lang w:eastAsia="en-US"/>
              </w:rPr>
            </w:pPr>
            <w:r w:rsidRPr="00284FE7">
              <w:rPr>
                <w:rFonts w:asciiTheme="minorHAnsi" w:eastAsiaTheme="minorHAnsi" w:hAnsiTheme="minorHAnsi" w:cstheme="minorBidi"/>
                <w:b/>
                <w:bCs/>
                <w:color w:val="FFFFFF"/>
                <w:sz w:val="22"/>
                <w:szCs w:val="22"/>
                <w:lang w:eastAsia="en-US"/>
              </w:rPr>
              <w:t xml:space="preserve">Επιχειρησιακές Ικανότητες </w:t>
            </w:r>
          </w:p>
        </w:tc>
      </w:tr>
      <w:tr w:rsidR="00284FE7" w:rsidRPr="00284FE7" w:rsidTr="004932F7">
        <w:trPr>
          <w:trHeight w:val="198"/>
        </w:trPr>
        <w:tc>
          <w:tcPr>
            <w:tcW w:w="4835" w:type="dxa"/>
            <w:shd w:val="clear" w:color="auto" w:fill="auto"/>
            <w:vAlign w:val="center"/>
            <w:hideMark/>
          </w:tcPr>
          <w:p w:rsidR="00284FE7" w:rsidRPr="00284FE7" w:rsidRDefault="00284FE7" w:rsidP="004932F7">
            <w:pPr>
              <w:spacing w:line="204" w:lineRule="auto"/>
              <w:rPr>
                <w:rFonts w:asciiTheme="minorHAnsi" w:eastAsiaTheme="minorHAnsi" w:hAnsiTheme="minorHAnsi" w:cstheme="minorBidi"/>
                <w:sz w:val="22"/>
                <w:szCs w:val="22"/>
                <w:lang w:eastAsia="en-US"/>
              </w:rPr>
            </w:pPr>
            <w:r w:rsidRPr="00284FE7">
              <w:rPr>
                <w:rFonts w:asciiTheme="minorHAnsi" w:eastAsiaTheme="minorHAnsi" w:hAnsiTheme="minorHAnsi" w:cstheme="minorBidi"/>
                <w:sz w:val="22"/>
                <w:szCs w:val="22"/>
                <w:lang w:eastAsia="en-US"/>
              </w:rPr>
              <w:t>1. Επιχειρησιακή   νομοθεσία – διαδικασίες</w:t>
            </w:r>
          </w:p>
        </w:tc>
        <w:tc>
          <w:tcPr>
            <w:tcW w:w="1417" w:type="dxa"/>
            <w:shd w:val="clear" w:color="auto" w:fill="B2A1C7"/>
            <w:noWrap/>
            <w:vAlign w:val="bottom"/>
            <w:hideMark/>
          </w:tcPr>
          <w:p w:rsidR="00284FE7" w:rsidRPr="00284FE7" w:rsidRDefault="00284FE7" w:rsidP="004932F7">
            <w:pPr>
              <w:spacing w:line="204" w:lineRule="auto"/>
              <w:jc w:val="center"/>
              <w:rPr>
                <w:rFonts w:asciiTheme="minorHAnsi" w:eastAsiaTheme="minorHAnsi" w:hAnsiTheme="minorHAnsi" w:cstheme="minorBidi"/>
                <w:color w:val="333333"/>
                <w:sz w:val="22"/>
                <w:szCs w:val="22"/>
                <w:lang w:eastAsia="en-US"/>
              </w:rPr>
            </w:pPr>
          </w:p>
        </w:tc>
        <w:tc>
          <w:tcPr>
            <w:tcW w:w="1276" w:type="dxa"/>
            <w:shd w:val="clear" w:color="auto" w:fill="B2A1C7"/>
            <w:noWrap/>
            <w:vAlign w:val="bottom"/>
            <w:hideMark/>
          </w:tcPr>
          <w:p w:rsidR="00284FE7" w:rsidRPr="00284FE7" w:rsidRDefault="00284FE7" w:rsidP="004932F7">
            <w:pPr>
              <w:spacing w:line="204" w:lineRule="auto"/>
              <w:rPr>
                <w:rFonts w:asciiTheme="minorHAnsi" w:eastAsiaTheme="minorHAnsi" w:hAnsiTheme="minorHAnsi" w:cstheme="minorBidi"/>
                <w:color w:val="000000"/>
                <w:sz w:val="22"/>
                <w:szCs w:val="22"/>
                <w:lang w:eastAsia="en-US"/>
              </w:rPr>
            </w:pPr>
          </w:p>
        </w:tc>
        <w:tc>
          <w:tcPr>
            <w:tcW w:w="1559" w:type="dxa"/>
            <w:shd w:val="clear" w:color="auto" w:fill="B2A1C7" w:themeFill="accent4" w:themeFillTint="99"/>
            <w:noWrap/>
            <w:vAlign w:val="bottom"/>
            <w:hideMark/>
          </w:tcPr>
          <w:p w:rsidR="00284FE7" w:rsidRPr="00284FE7" w:rsidRDefault="00284FE7" w:rsidP="004932F7">
            <w:pPr>
              <w:spacing w:line="204" w:lineRule="auto"/>
              <w:rPr>
                <w:rFonts w:asciiTheme="minorHAnsi" w:eastAsiaTheme="minorHAnsi" w:hAnsiTheme="minorHAnsi" w:cstheme="minorBidi"/>
                <w:color w:val="000000"/>
                <w:sz w:val="22"/>
                <w:szCs w:val="22"/>
                <w:lang w:eastAsia="en-US"/>
              </w:rPr>
            </w:pPr>
          </w:p>
        </w:tc>
        <w:tc>
          <w:tcPr>
            <w:tcW w:w="1656" w:type="dxa"/>
            <w:shd w:val="clear" w:color="auto" w:fill="auto"/>
            <w:noWrap/>
            <w:vAlign w:val="bottom"/>
            <w:hideMark/>
          </w:tcPr>
          <w:p w:rsidR="00284FE7" w:rsidRPr="00284FE7" w:rsidRDefault="00284FE7" w:rsidP="004932F7">
            <w:pPr>
              <w:spacing w:line="204" w:lineRule="auto"/>
              <w:rPr>
                <w:rFonts w:asciiTheme="minorHAnsi" w:eastAsiaTheme="minorHAnsi" w:hAnsiTheme="minorHAnsi" w:cstheme="minorBidi"/>
                <w:color w:val="000000"/>
                <w:sz w:val="22"/>
                <w:szCs w:val="22"/>
                <w:lang w:eastAsia="en-US"/>
              </w:rPr>
            </w:pPr>
          </w:p>
        </w:tc>
      </w:tr>
      <w:tr w:rsidR="00284FE7" w:rsidRPr="00284FE7" w:rsidTr="004932F7">
        <w:trPr>
          <w:trHeight w:val="198"/>
        </w:trPr>
        <w:tc>
          <w:tcPr>
            <w:tcW w:w="4835" w:type="dxa"/>
            <w:shd w:val="clear" w:color="auto" w:fill="auto"/>
            <w:vAlign w:val="center"/>
            <w:hideMark/>
          </w:tcPr>
          <w:p w:rsidR="00284FE7" w:rsidRPr="00284FE7" w:rsidRDefault="00284FE7" w:rsidP="004932F7">
            <w:pPr>
              <w:spacing w:line="204" w:lineRule="auto"/>
              <w:rPr>
                <w:rFonts w:asciiTheme="minorHAnsi" w:eastAsiaTheme="minorHAnsi" w:hAnsiTheme="minorHAnsi" w:cstheme="minorBidi"/>
                <w:sz w:val="22"/>
                <w:szCs w:val="22"/>
                <w:lang w:eastAsia="en-US"/>
              </w:rPr>
            </w:pPr>
            <w:r w:rsidRPr="00284FE7">
              <w:rPr>
                <w:rFonts w:asciiTheme="minorHAnsi" w:eastAsiaTheme="minorHAnsi" w:hAnsiTheme="minorHAnsi" w:cstheme="minorBidi"/>
                <w:sz w:val="22"/>
                <w:szCs w:val="22"/>
                <w:lang w:eastAsia="en-US"/>
              </w:rPr>
              <w:t>2. Διοικητικές  διαδικασίες</w:t>
            </w:r>
          </w:p>
        </w:tc>
        <w:tc>
          <w:tcPr>
            <w:tcW w:w="1417" w:type="dxa"/>
            <w:shd w:val="clear" w:color="auto" w:fill="B2A1C7" w:themeFill="accent4" w:themeFillTint="99"/>
            <w:noWrap/>
            <w:vAlign w:val="bottom"/>
            <w:hideMark/>
          </w:tcPr>
          <w:p w:rsidR="00284FE7" w:rsidRPr="00284FE7" w:rsidRDefault="00284FE7" w:rsidP="004932F7">
            <w:pPr>
              <w:spacing w:line="204" w:lineRule="auto"/>
              <w:jc w:val="center"/>
              <w:rPr>
                <w:rFonts w:asciiTheme="minorHAnsi" w:eastAsiaTheme="minorHAnsi" w:hAnsiTheme="minorHAnsi" w:cstheme="minorBidi"/>
                <w:color w:val="333333"/>
                <w:sz w:val="22"/>
                <w:szCs w:val="22"/>
                <w:lang w:eastAsia="en-US"/>
              </w:rPr>
            </w:pPr>
          </w:p>
        </w:tc>
        <w:tc>
          <w:tcPr>
            <w:tcW w:w="1276" w:type="dxa"/>
            <w:shd w:val="clear" w:color="auto" w:fill="B2A1C7" w:themeFill="accent4" w:themeFillTint="99"/>
            <w:noWrap/>
            <w:vAlign w:val="bottom"/>
            <w:hideMark/>
          </w:tcPr>
          <w:p w:rsidR="00284FE7" w:rsidRPr="00284FE7" w:rsidRDefault="00284FE7" w:rsidP="004932F7">
            <w:pPr>
              <w:spacing w:line="204" w:lineRule="auto"/>
              <w:rPr>
                <w:rFonts w:asciiTheme="minorHAnsi" w:eastAsiaTheme="minorHAnsi" w:hAnsiTheme="minorHAnsi" w:cstheme="minorBidi"/>
                <w:color w:val="000000"/>
                <w:sz w:val="22"/>
                <w:szCs w:val="22"/>
                <w:lang w:eastAsia="en-US"/>
              </w:rPr>
            </w:pPr>
          </w:p>
        </w:tc>
        <w:tc>
          <w:tcPr>
            <w:tcW w:w="1559" w:type="dxa"/>
            <w:shd w:val="clear" w:color="auto" w:fill="B2A1C7" w:themeFill="accent4" w:themeFillTint="99"/>
            <w:noWrap/>
            <w:vAlign w:val="bottom"/>
            <w:hideMark/>
          </w:tcPr>
          <w:p w:rsidR="00284FE7" w:rsidRPr="00284FE7" w:rsidRDefault="00284FE7" w:rsidP="004932F7">
            <w:pPr>
              <w:spacing w:line="204" w:lineRule="auto"/>
              <w:rPr>
                <w:rFonts w:asciiTheme="minorHAnsi" w:eastAsiaTheme="minorHAnsi" w:hAnsiTheme="minorHAnsi" w:cstheme="minorBidi"/>
                <w:color w:val="000000"/>
                <w:sz w:val="22"/>
                <w:szCs w:val="22"/>
                <w:lang w:eastAsia="en-US"/>
              </w:rPr>
            </w:pPr>
          </w:p>
        </w:tc>
        <w:tc>
          <w:tcPr>
            <w:tcW w:w="1656" w:type="dxa"/>
            <w:shd w:val="clear" w:color="auto" w:fill="auto"/>
            <w:noWrap/>
            <w:vAlign w:val="bottom"/>
            <w:hideMark/>
          </w:tcPr>
          <w:p w:rsidR="00284FE7" w:rsidRPr="00284FE7" w:rsidRDefault="00284FE7" w:rsidP="004932F7">
            <w:pPr>
              <w:spacing w:line="204" w:lineRule="auto"/>
              <w:rPr>
                <w:rFonts w:asciiTheme="minorHAnsi" w:eastAsiaTheme="minorHAnsi" w:hAnsiTheme="minorHAnsi" w:cstheme="minorBidi"/>
                <w:color w:val="000000"/>
                <w:sz w:val="22"/>
                <w:szCs w:val="22"/>
                <w:lang w:eastAsia="en-US"/>
              </w:rPr>
            </w:pPr>
          </w:p>
        </w:tc>
      </w:tr>
      <w:tr w:rsidR="00284FE7" w:rsidRPr="00284FE7" w:rsidTr="004932F7">
        <w:trPr>
          <w:trHeight w:val="198"/>
        </w:trPr>
        <w:tc>
          <w:tcPr>
            <w:tcW w:w="4835" w:type="dxa"/>
            <w:shd w:val="clear" w:color="auto" w:fill="auto"/>
            <w:vAlign w:val="center"/>
            <w:hideMark/>
          </w:tcPr>
          <w:p w:rsidR="00284FE7" w:rsidRPr="00284FE7" w:rsidRDefault="00284FE7" w:rsidP="004932F7">
            <w:pPr>
              <w:spacing w:line="204" w:lineRule="auto"/>
              <w:rPr>
                <w:rFonts w:asciiTheme="minorHAnsi" w:eastAsiaTheme="minorHAnsi" w:hAnsiTheme="minorHAnsi" w:cstheme="minorBidi"/>
                <w:sz w:val="22"/>
                <w:szCs w:val="22"/>
                <w:lang w:eastAsia="en-US"/>
              </w:rPr>
            </w:pPr>
            <w:r w:rsidRPr="00284FE7">
              <w:rPr>
                <w:rFonts w:asciiTheme="minorHAnsi" w:eastAsiaTheme="minorHAnsi" w:hAnsiTheme="minorHAnsi" w:cstheme="minorBidi"/>
                <w:sz w:val="22"/>
                <w:szCs w:val="22"/>
                <w:lang w:eastAsia="en-US"/>
              </w:rPr>
              <w:t xml:space="preserve">3. Επιχειρησιακή Ανάλυση </w:t>
            </w:r>
          </w:p>
        </w:tc>
        <w:tc>
          <w:tcPr>
            <w:tcW w:w="1417" w:type="dxa"/>
            <w:shd w:val="clear" w:color="auto" w:fill="B2A1C7"/>
            <w:noWrap/>
            <w:vAlign w:val="bottom"/>
            <w:hideMark/>
          </w:tcPr>
          <w:p w:rsidR="00284FE7" w:rsidRPr="00284FE7" w:rsidRDefault="00284FE7" w:rsidP="004932F7">
            <w:pPr>
              <w:spacing w:line="204" w:lineRule="auto"/>
              <w:jc w:val="center"/>
              <w:rPr>
                <w:rFonts w:asciiTheme="minorHAnsi" w:eastAsiaTheme="minorHAnsi" w:hAnsiTheme="minorHAnsi" w:cstheme="minorBidi"/>
                <w:color w:val="333333"/>
                <w:sz w:val="22"/>
                <w:szCs w:val="22"/>
                <w:lang w:eastAsia="en-US"/>
              </w:rPr>
            </w:pPr>
          </w:p>
        </w:tc>
        <w:tc>
          <w:tcPr>
            <w:tcW w:w="1276" w:type="dxa"/>
            <w:shd w:val="clear" w:color="auto" w:fill="B2A1C7"/>
            <w:noWrap/>
            <w:vAlign w:val="bottom"/>
            <w:hideMark/>
          </w:tcPr>
          <w:p w:rsidR="00284FE7" w:rsidRPr="00284FE7" w:rsidRDefault="00284FE7" w:rsidP="004932F7">
            <w:pPr>
              <w:spacing w:line="204" w:lineRule="auto"/>
              <w:rPr>
                <w:rFonts w:asciiTheme="minorHAnsi" w:eastAsiaTheme="minorHAnsi" w:hAnsiTheme="minorHAnsi" w:cstheme="minorBidi"/>
                <w:color w:val="000000"/>
                <w:sz w:val="22"/>
                <w:szCs w:val="22"/>
                <w:lang w:eastAsia="en-US"/>
              </w:rPr>
            </w:pPr>
          </w:p>
        </w:tc>
        <w:tc>
          <w:tcPr>
            <w:tcW w:w="1559" w:type="dxa"/>
            <w:shd w:val="clear" w:color="auto" w:fill="B2A1C7" w:themeFill="accent4" w:themeFillTint="99"/>
            <w:noWrap/>
            <w:vAlign w:val="bottom"/>
            <w:hideMark/>
          </w:tcPr>
          <w:p w:rsidR="00284FE7" w:rsidRPr="00284FE7" w:rsidRDefault="00284FE7" w:rsidP="004932F7">
            <w:pPr>
              <w:spacing w:line="204" w:lineRule="auto"/>
              <w:rPr>
                <w:rFonts w:asciiTheme="minorHAnsi" w:eastAsiaTheme="minorHAnsi" w:hAnsiTheme="minorHAnsi" w:cstheme="minorBidi"/>
                <w:color w:val="000000"/>
                <w:sz w:val="22"/>
                <w:szCs w:val="22"/>
                <w:lang w:eastAsia="en-US"/>
              </w:rPr>
            </w:pPr>
          </w:p>
        </w:tc>
        <w:tc>
          <w:tcPr>
            <w:tcW w:w="1656" w:type="dxa"/>
            <w:shd w:val="clear" w:color="auto" w:fill="FFFFFF"/>
            <w:noWrap/>
            <w:vAlign w:val="bottom"/>
            <w:hideMark/>
          </w:tcPr>
          <w:p w:rsidR="00284FE7" w:rsidRPr="00284FE7" w:rsidRDefault="00284FE7" w:rsidP="004932F7">
            <w:pPr>
              <w:spacing w:line="204" w:lineRule="auto"/>
              <w:rPr>
                <w:rFonts w:asciiTheme="minorHAnsi" w:eastAsiaTheme="minorHAnsi" w:hAnsiTheme="minorHAnsi" w:cstheme="minorBidi"/>
                <w:color w:val="000000"/>
                <w:sz w:val="22"/>
                <w:szCs w:val="22"/>
                <w:lang w:eastAsia="en-US"/>
              </w:rPr>
            </w:pPr>
          </w:p>
        </w:tc>
      </w:tr>
      <w:tr w:rsidR="00284FE7" w:rsidRPr="00284FE7" w:rsidTr="004932F7">
        <w:trPr>
          <w:trHeight w:val="198"/>
        </w:trPr>
        <w:tc>
          <w:tcPr>
            <w:tcW w:w="4835" w:type="dxa"/>
            <w:shd w:val="clear" w:color="auto" w:fill="auto"/>
            <w:vAlign w:val="center"/>
            <w:hideMark/>
          </w:tcPr>
          <w:p w:rsidR="00284FE7" w:rsidRPr="00284FE7" w:rsidRDefault="00284FE7" w:rsidP="004932F7">
            <w:pPr>
              <w:spacing w:line="204" w:lineRule="auto"/>
              <w:rPr>
                <w:rFonts w:asciiTheme="minorHAnsi" w:eastAsiaTheme="minorHAnsi" w:hAnsiTheme="minorHAnsi" w:cstheme="minorBidi"/>
                <w:sz w:val="22"/>
                <w:szCs w:val="22"/>
                <w:lang w:eastAsia="en-US"/>
              </w:rPr>
            </w:pPr>
            <w:r w:rsidRPr="00284FE7">
              <w:rPr>
                <w:rFonts w:asciiTheme="minorHAnsi" w:eastAsiaTheme="minorHAnsi" w:hAnsiTheme="minorHAnsi" w:cstheme="minorBidi"/>
                <w:sz w:val="22"/>
                <w:szCs w:val="22"/>
                <w:lang w:eastAsia="en-US"/>
              </w:rPr>
              <w:t>4. Διαχείριση Κινδύνου</w:t>
            </w:r>
          </w:p>
        </w:tc>
        <w:tc>
          <w:tcPr>
            <w:tcW w:w="1417" w:type="dxa"/>
            <w:shd w:val="clear" w:color="auto" w:fill="B2A1C7"/>
            <w:noWrap/>
            <w:vAlign w:val="bottom"/>
            <w:hideMark/>
          </w:tcPr>
          <w:p w:rsidR="00284FE7" w:rsidRPr="00284FE7" w:rsidRDefault="00284FE7" w:rsidP="004932F7">
            <w:pPr>
              <w:spacing w:line="204" w:lineRule="auto"/>
              <w:jc w:val="center"/>
              <w:rPr>
                <w:rFonts w:asciiTheme="minorHAnsi" w:eastAsiaTheme="minorHAnsi" w:hAnsiTheme="minorHAnsi" w:cstheme="minorBidi"/>
                <w:color w:val="333333"/>
                <w:sz w:val="22"/>
                <w:szCs w:val="22"/>
                <w:lang w:eastAsia="en-US"/>
              </w:rPr>
            </w:pPr>
          </w:p>
        </w:tc>
        <w:tc>
          <w:tcPr>
            <w:tcW w:w="1276" w:type="dxa"/>
            <w:shd w:val="clear" w:color="auto" w:fill="B2A1C7"/>
            <w:noWrap/>
            <w:vAlign w:val="bottom"/>
            <w:hideMark/>
          </w:tcPr>
          <w:p w:rsidR="00284FE7" w:rsidRPr="00284FE7" w:rsidRDefault="00284FE7" w:rsidP="004932F7">
            <w:pPr>
              <w:spacing w:line="204" w:lineRule="auto"/>
              <w:rPr>
                <w:rFonts w:asciiTheme="minorHAnsi" w:eastAsiaTheme="minorHAnsi" w:hAnsiTheme="minorHAnsi" w:cstheme="minorBidi"/>
                <w:color w:val="000000"/>
                <w:sz w:val="22"/>
                <w:szCs w:val="22"/>
                <w:lang w:eastAsia="en-US"/>
              </w:rPr>
            </w:pPr>
          </w:p>
        </w:tc>
        <w:tc>
          <w:tcPr>
            <w:tcW w:w="1559" w:type="dxa"/>
            <w:shd w:val="clear" w:color="auto" w:fill="F2F2F2" w:themeFill="background1" w:themeFillShade="F2"/>
            <w:noWrap/>
            <w:vAlign w:val="bottom"/>
            <w:hideMark/>
          </w:tcPr>
          <w:p w:rsidR="00284FE7" w:rsidRPr="00284FE7" w:rsidRDefault="00284FE7" w:rsidP="004932F7">
            <w:pPr>
              <w:spacing w:line="204" w:lineRule="auto"/>
              <w:rPr>
                <w:rFonts w:asciiTheme="minorHAnsi" w:eastAsiaTheme="minorHAnsi" w:hAnsiTheme="minorHAnsi" w:cstheme="minorBidi"/>
                <w:color w:val="000000"/>
                <w:sz w:val="22"/>
                <w:szCs w:val="22"/>
                <w:lang w:eastAsia="en-US"/>
              </w:rPr>
            </w:pPr>
          </w:p>
        </w:tc>
        <w:tc>
          <w:tcPr>
            <w:tcW w:w="1656" w:type="dxa"/>
            <w:shd w:val="clear" w:color="auto" w:fill="auto"/>
            <w:noWrap/>
            <w:vAlign w:val="bottom"/>
            <w:hideMark/>
          </w:tcPr>
          <w:p w:rsidR="00284FE7" w:rsidRPr="00284FE7" w:rsidRDefault="00284FE7" w:rsidP="004932F7">
            <w:pPr>
              <w:spacing w:line="204" w:lineRule="auto"/>
              <w:rPr>
                <w:rFonts w:asciiTheme="minorHAnsi" w:eastAsiaTheme="minorHAnsi" w:hAnsiTheme="minorHAnsi" w:cstheme="minorBidi"/>
                <w:color w:val="000000"/>
                <w:sz w:val="22"/>
                <w:szCs w:val="22"/>
                <w:lang w:eastAsia="en-US"/>
              </w:rPr>
            </w:pPr>
          </w:p>
        </w:tc>
      </w:tr>
      <w:tr w:rsidR="00284FE7" w:rsidRPr="00284FE7" w:rsidTr="004932F7">
        <w:trPr>
          <w:trHeight w:val="198"/>
        </w:trPr>
        <w:tc>
          <w:tcPr>
            <w:tcW w:w="4835" w:type="dxa"/>
            <w:shd w:val="clear" w:color="auto" w:fill="auto"/>
            <w:vAlign w:val="center"/>
            <w:hideMark/>
          </w:tcPr>
          <w:p w:rsidR="00284FE7" w:rsidRPr="00284FE7" w:rsidRDefault="00284FE7" w:rsidP="004932F7">
            <w:pPr>
              <w:spacing w:line="204" w:lineRule="auto"/>
              <w:rPr>
                <w:rFonts w:asciiTheme="minorHAnsi" w:eastAsiaTheme="minorHAnsi" w:hAnsiTheme="minorHAnsi" w:cstheme="minorBidi"/>
                <w:sz w:val="22"/>
                <w:szCs w:val="22"/>
                <w:lang w:eastAsia="en-US"/>
              </w:rPr>
            </w:pPr>
            <w:r w:rsidRPr="00284FE7">
              <w:rPr>
                <w:rFonts w:asciiTheme="minorHAnsi" w:eastAsiaTheme="minorHAnsi" w:hAnsiTheme="minorHAnsi" w:cstheme="minorBidi"/>
                <w:sz w:val="22"/>
                <w:szCs w:val="22"/>
                <w:lang w:eastAsia="en-US"/>
              </w:rPr>
              <w:t xml:space="preserve">5. Κατάρτιση  προδιαγραφών &amp; σεναρίων ελέγχου </w:t>
            </w:r>
          </w:p>
        </w:tc>
        <w:tc>
          <w:tcPr>
            <w:tcW w:w="1417" w:type="dxa"/>
            <w:shd w:val="clear" w:color="auto" w:fill="F2F2F2" w:themeFill="background1" w:themeFillShade="F2"/>
            <w:noWrap/>
            <w:vAlign w:val="bottom"/>
            <w:hideMark/>
          </w:tcPr>
          <w:p w:rsidR="00284FE7" w:rsidRPr="00284FE7" w:rsidRDefault="00284FE7" w:rsidP="004932F7">
            <w:pPr>
              <w:spacing w:line="204" w:lineRule="auto"/>
              <w:jc w:val="center"/>
              <w:rPr>
                <w:rFonts w:asciiTheme="minorHAnsi" w:eastAsiaTheme="minorHAnsi" w:hAnsiTheme="minorHAnsi" w:cstheme="minorBidi"/>
                <w:color w:val="333333"/>
                <w:sz w:val="22"/>
                <w:szCs w:val="22"/>
                <w:lang w:eastAsia="en-US"/>
              </w:rPr>
            </w:pPr>
          </w:p>
        </w:tc>
        <w:tc>
          <w:tcPr>
            <w:tcW w:w="1276" w:type="dxa"/>
            <w:shd w:val="clear" w:color="auto" w:fill="F2F2F2" w:themeFill="background1" w:themeFillShade="F2"/>
            <w:noWrap/>
            <w:vAlign w:val="bottom"/>
            <w:hideMark/>
          </w:tcPr>
          <w:p w:rsidR="00284FE7" w:rsidRPr="00284FE7" w:rsidRDefault="00284FE7" w:rsidP="004932F7">
            <w:pPr>
              <w:spacing w:line="204" w:lineRule="auto"/>
              <w:rPr>
                <w:rFonts w:asciiTheme="minorHAnsi" w:eastAsiaTheme="minorHAnsi" w:hAnsiTheme="minorHAnsi" w:cstheme="minorBidi"/>
                <w:color w:val="000000"/>
                <w:sz w:val="22"/>
                <w:szCs w:val="22"/>
                <w:lang w:eastAsia="en-US"/>
              </w:rPr>
            </w:pPr>
          </w:p>
        </w:tc>
        <w:tc>
          <w:tcPr>
            <w:tcW w:w="1559" w:type="dxa"/>
            <w:shd w:val="clear" w:color="auto" w:fill="F2F2F2" w:themeFill="background1" w:themeFillShade="F2"/>
            <w:noWrap/>
            <w:vAlign w:val="bottom"/>
            <w:hideMark/>
          </w:tcPr>
          <w:p w:rsidR="00284FE7" w:rsidRPr="00284FE7" w:rsidRDefault="00284FE7" w:rsidP="004932F7">
            <w:pPr>
              <w:spacing w:line="204" w:lineRule="auto"/>
              <w:rPr>
                <w:rFonts w:asciiTheme="minorHAnsi" w:eastAsiaTheme="minorHAnsi" w:hAnsiTheme="minorHAnsi" w:cstheme="minorBidi"/>
                <w:color w:val="000000"/>
                <w:sz w:val="22"/>
                <w:szCs w:val="22"/>
                <w:lang w:eastAsia="en-US"/>
              </w:rPr>
            </w:pPr>
          </w:p>
        </w:tc>
        <w:tc>
          <w:tcPr>
            <w:tcW w:w="1656" w:type="dxa"/>
            <w:shd w:val="clear" w:color="auto" w:fill="FFFFFF"/>
            <w:noWrap/>
            <w:vAlign w:val="bottom"/>
            <w:hideMark/>
          </w:tcPr>
          <w:p w:rsidR="00284FE7" w:rsidRPr="00284FE7" w:rsidRDefault="00284FE7" w:rsidP="004932F7">
            <w:pPr>
              <w:spacing w:line="204" w:lineRule="auto"/>
              <w:rPr>
                <w:rFonts w:asciiTheme="minorHAnsi" w:eastAsiaTheme="minorHAnsi" w:hAnsiTheme="minorHAnsi" w:cstheme="minorBidi"/>
                <w:color w:val="000000"/>
                <w:sz w:val="22"/>
                <w:szCs w:val="22"/>
                <w:lang w:eastAsia="en-US"/>
              </w:rPr>
            </w:pPr>
          </w:p>
        </w:tc>
      </w:tr>
      <w:tr w:rsidR="00284FE7" w:rsidRPr="00284FE7" w:rsidTr="004932F7">
        <w:trPr>
          <w:trHeight w:val="198"/>
        </w:trPr>
        <w:tc>
          <w:tcPr>
            <w:tcW w:w="10743" w:type="dxa"/>
            <w:gridSpan w:val="5"/>
            <w:shd w:val="clear" w:color="auto" w:fill="auto"/>
            <w:vAlign w:val="center"/>
            <w:hideMark/>
          </w:tcPr>
          <w:p w:rsidR="00284FE7" w:rsidRPr="00284FE7" w:rsidRDefault="00284FE7" w:rsidP="004932F7">
            <w:pPr>
              <w:spacing w:line="204" w:lineRule="auto"/>
              <w:rPr>
                <w:rFonts w:asciiTheme="minorHAnsi" w:eastAsiaTheme="minorHAnsi" w:hAnsiTheme="minorHAnsi" w:cstheme="minorBidi"/>
                <w:color w:val="000000"/>
                <w:sz w:val="22"/>
                <w:szCs w:val="22"/>
                <w:lang w:eastAsia="en-US"/>
              </w:rPr>
            </w:pPr>
          </w:p>
        </w:tc>
      </w:tr>
      <w:tr w:rsidR="00284FE7" w:rsidRPr="00284FE7" w:rsidTr="004932F7">
        <w:trPr>
          <w:trHeight w:val="198"/>
        </w:trPr>
        <w:tc>
          <w:tcPr>
            <w:tcW w:w="10743" w:type="dxa"/>
            <w:gridSpan w:val="5"/>
            <w:shd w:val="clear" w:color="auto" w:fill="E36C0A"/>
            <w:noWrap/>
            <w:vAlign w:val="center"/>
            <w:hideMark/>
          </w:tcPr>
          <w:p w:rsidR="00284FE7" w:rsidRPr="00284FE7" w:rsidRDefault="00284FE7" w:rsidP="004932F7">
            <w:pPr>
              <w:spacing w:line="204" w:lineRule="auto"/>
              <w:rPr>
                <w:rFonts w:asciiTheme="minorHAnsi" w:eastAsiaTheme="minorHAnsi" w:hAnsiTheme="minorHAnsi" w:cstheme="minorBidi"/>
                <w:b/>
                <w:color w:val="000000"/>
                <w:sz w:val="22"/>
                <w:szCs w:val="22"/>
                <w:lang w:eastAsia="en-US"/>
              </w:rPr>
            </w:pPr>
            <w:r w:rsidRPr="00284FE7">
              <w:rPr>
                <w:rFonts w:asciiTheme="minorHAnsi" w:eastAsiaTheme="minorHAnsi" w:hAnsiTheme="minorHAnsi" w:cstheme="minorBidi"/>
                <w:b/>
                <w:bCs/>
                <w:color w:val="FFFFFF"/>
                <w:sz w:val="22"/>
                <w:szCs w:val="22"/>
                <w:lang w:eastAsia="en-US"/>
              </w:rPr>
              <w:t xml:space="preserve">Ικανότητες Διοίκησης </w:t>
            </w:r>
          </w:p>
        </w:tc>
      </w:tr>
      <w:tr w:rsidR="00284FE7" w:rsidRPr="00284FE7" w:rsidTr="004932F7">
        <w:trPr>
          <w:trHeight w:val="198"/>
        </w:trPr>
        <w:tc>
          <w:tcPr>
            <w:tcW w:w="4835" w:type="dxa"/>
            <w:shd w:val="clear" w:color="auto" w:fill="FFFFFF"/>
            <w:vAlign w:val="center"/>
            <w:hideMark/>
          </w:tcPr>
          <w:p w:rsidR="00284FE7" w:rsidRPr="00284FE7" w:rsidRDefault="00284FE7" w:rsidP="004932F7">
            <w:pPr>
              <w:spacing w:line="204" w:lineRule="auto"/>
              <w:rPr>
                <w:rFonts w:asciiTheme="minorHAnsi" w:eastAsiaTheme="minorHAnsi" w:hAnsiTheme="minorHAnsi" w:cstheme="minorBidi"/>
                <w:sz w:val="22"/>
                <w:szCs w:val="22"/>
                <w:lang w:eastAsia="en-US"/>
              </w:rPr>
            </w:pPr>
            <w:r w:rsidRPr="00284FE7">
              <w:rPr>
                <w:rFonts w:asciiTheme="minorHAnsi" w:eastAsiaTheme="minorHAnsi" w:hAnsiTheme="minorHAnsi" w:cstheme="minorBidi"/>
                <w:sz w:val="22"/>
                <w:szCs w:val="22"/>
                <w:lang w:eastAsia="en-US"/>
              </w:rPr>
              <w:t>1. Ηγεσία</w:t>
            </w:r>
          </w:p>
        </w:tc>
        <w:tc>
          <w:tcPr>
            <w:tcW w:w="1417" w:type="dxa"/>
            <w:shd w:val="clear" w:color="auto" w:fill="FBD4B4"/>
            <w:noWrap/>
            <w:vAlign w:val="bottom"/>
            <w:hideMark/>
          </w:tcPr>
          <w:p w:rsidR="00284FE7" w:rsidRPr="00284FE7" w:rsidRDefault="00284FE7" w:rsidP="004932F7">
            <w:pPr>
              <w:spacing w:line="204" w:lineRule="auto"/>
              <w:jc w:val="center"/>
              <w:rPr>
                <w:rFonts w:asciiTheme="minorHAnsi" w:eastAsiaTheme="minorHAnsi" w:hAnsiTheme="minorHAnsi" w:cstheme="minorBidi"/>
                <w:color w:val="333333"/>
                <w:sz w:val="22"/>
                <w:szCs w:val="22"/>
                <w:lang w:eastAsia="en-US"/>
              </w:rPr>
            </w:pPr>
          </w:p>
        </w:tc>
        <w:tc>
          <w:tcPr>
            <w:tcW w:w="1276" w:type="dxa"/>
            <w:shd w:val="clear" w:color="auto" w:fill="FFFFFF" w:themeFill="background1"/>
            <w:noWrap/>
            <w:vAlign w:val="bottom"/>
            <w:hideMark/>
          </w:tcPr>
          <w:p w:rsidR="00284FE7" w:rsidRPr="00284FE7" w:rsidRDefault="00284FE7" w:rsidP="004932F7">
            <w:pPr>
              <w:spacing w:line="204" w:lineRule="auto"/>
              <w:rPr>
                <w:rFonts w:asciiTheme="minorHAnsi" w:eastAsiaTheme="minorHAnsi" w:hAnsiTheme="minorHAnsi" w:cstheme="minorBidi"/>
                <w:color w:val="000000"/>
                <w:sz w:val="22"/>
                <w:szCs w:val="22"/>
                <w:lang w:eastAsia="en-US"/>
              </w:rPr>
            </w:pPr>
          </w:p>
        </w:tc>
        <w:tc>
          <w:tcPr>
            <w:tcW w:w="1559" w:type="dxa"/>
            <w:shd w:val="clear" w:color="auto" w:fill="FFFFFF" w:themeFill="background1"/>
            <w:noWrap/>
            <w:vAlign w:val="bottom"/>
            <w:hideMark/>
          </w:tcPr>
          <w:p w:rsidR="00284FE7" w:rsidRPr="00284FE7" w:rsidRDefault="00284FE7" w:rsidP="004932F7">
            <w:pPr>
              <w:spacing w:line="204" w:lineRule="auto"/>
              <w:rPr>
                <w:rFonts w:asciiTheme="minorHAnsi" w:eastAsiaTheme="minorHAnsi" w:hAnsiTheme="minorHAnsi" w:cstheme="minorBidi"/>
                <w:color w:val="000000"/>
                <w:sz w:val="22"/>
                <w:szCs w:val="22"/>
                <w:lang w:eastAsia="en-US"/>
              </w:rPr>
            </w:pPr>
          </w:p>
        </w:tc>
        <w:tc>
          <w:tcPr>
            <w:tcW w:w="1656" w:type="dxa"/>
            <w:shd w:val="clear" w:color="auto" w:fill="auto"/>
            <w:noWrap/>
            <w:vAlign w:val="bottom"/>
            <w:hideMark/>
          </w:tcPr>
          <w:p w:rsidR="00284FE7" w:rsidRPr="00284FE7" w:rsidRDefault="00284FE7" w:rsidP="004932F7">
            <w:pPr>
              <w:spacing w:line="204" w:lineRule="auto"/>
              <w:rPr>
                <w:rFonts w:asciiTheme="minorHAnsi" w:eastAsiaTheme="minorHAnsi" w:hAnsiTheme="minorHAnsi" w:cstheme="minorBidi"/>
                <w:color w:val="000000"/>
                <w:sz w:val="22"/>
                <w:szCs w:val="22"/>
                <w:lang w:eastAsia="en-US"/>
              </w:rPr>
            </w:pPr>
          </w:p>
        </w:tc>
      </w:tr>
      <w:tr w:rsidR="00284FE7" w:rsidRPr="00284FE7" w:rsidTr="004932F7">
        <w:trPr>
          <w:trHeight w:val="198"/>
        </w:trPr>
        <w:tc>
          <w:tcPr>
            <w:tcW w:w="4835" w:type="dxa"/>
            <w:shd w:val="clear" w:color="auto" w:fill="auto"/>
            <w:vAlign w:val="center"/>
            <w:hideMark/>
          </w:tcPr>
          <w:p w:rsidR="00284FE7" w:rsidRPr="00284FE7" w:rsidRDefault="00284FE7" w:rsidP="004932F7">
            <w:pPr>
              <w:spacing w:line="204" w:lineRule="auto"/>
              <w:rPr>
                <w:rFonts w:asciiTheme="minorHAnsi" w:eastAsiaTheme="minorHAnsi" w:hAnsiTheme="minorHAnsi" w:cstheme="minorBidi"/>
                <w:sz w:val="22"/>
                <w:szCs w:val="22"/>
                <w:lang w:eastAsia="en-US"/>
              </w:rPr>
            </w:pPr>
            <w:r w:rsidRPr="00284FE7">
              <w:rPr>
                <w:rFonts w:asciiTheme="minorHAnsi" w:eastAsiaTheme="minorHAnsi" w:hAnsiTheme="minorHAnsi" w:cstheme="minorBidi"/>
                <w:sz w:val="22"/>
                <w:szCs w:val="22"/>
                <w:lang w:eastAsia="en-US"/>
              </w:rPr>
              <w:t>2. Διαχείριση ανθρώπινων πόρων</w:t>
            </w:r>
          </w:p>
        </w:tc>
        <w:tc>
          <w:tcPr>
            <w:tcW w:w="1417" w:type="dxa"/>
            <w:shd w:val="clear" w:color="auto" w:fill="FBD4B4"/>
            <w:noWrap/>
            <w:vAlign w:val="bottom"/>
            <w:hideMark/>
          </w:tcPr>
          <w:p w:rsidR="00284FE7" w:rsidRPr="00284FE7" w:rsidRDefault="00284FE7" w:rsidP="004932F7">
            <w:pPr>
              <w:spacing w:line="204" w:lineRule="auto"/>
              <w:rPr>
                <w:rFonts w:asciiTheme="minorHAnsi" w:eastAsiaTheme="minorHAnsi" w:hAnsiTheme="minorHAnsi" w:cstheme="minorBidi"/>
                <w:color w:val="000000"/>
                <w:sz w:val="22"/>
                <w:szCs w:val="22"/>
                <w:lang w:eastAsia="en-US"/>
              </w:rPr>
            </w:pPr>
          </w:p>
        </w:tc>
        <w:tc>
          <w:tcPr>
            <w:tcW w:w="1276" w:type="dxa"/>
            <w:shd w:val="clear" w:color="auto" w:fill="FBD4B4"/>
            <w:noWrap/>
            <w:vAlign w:val="bottom"/>
            <w:hideMark/>
          </w:tcPr>
          <w:p w:rsidR="00284FE7" w:rsidRPr="00284FE7" w:rsidRDefault="00284FE7" w:rsidP="004932F7">
            <w:pPr>
              <w:spacing w:line="204" w:lineRule="auto"/>
              <w:rPr>
                <w:rFonts w:asciiTheme="minorHAnsi" w:eastAsiaTheme="minorHAnsi" w:hAnsiTheme="minorHAnsi" w:cstheme="minorBidi"/>
                <w:color w:val="000000"/>
                <w:sz w:val="22"/>
                <w:szCs w:val="22"/>
                <w:lang w:eastAsia="en-US"/>
              </w:rPr>
            </w:pPr>
          </w:p>
        </w:tc>
        <w:tc>
          <w:tcPr>
            <w:tcW w:w="1559" w:type="dxa"/>
            <w:shd w:val="clear" w:color="auto" w:fill="FFFFFF" w:themeFill="background1"/>
            <w:noWrap/>
            <w:vAlign w:val="bottom"/>
            <w:hideMark/>
          </w:tcPr>
          <w:p w:rsidR="00284FE7" w:rsidRPr="00284FE7" w:rsidRDefault="00284FE7" w:rsidP="004932F7">
            <w:pPr>
              <w:spacing w:line="204" w:lineRule="auto"/>
              <w:rPr>
                <w:rFonts w:asciiTheme="minorHAnsi" w:eastAsiaTheme="minorHAnsi" w:hAnsiTheme="minorHAnsi" w:cstheme="minorBidi"/>
                <w:color w:val="000000"/>
                <w:sz w:val="22"/>
                <w:szCs w:val="22"/>
                <w:lang w:eastAsia="en-US"/>
              </w:rPr>
            </w:pPr>
          </w:p>
        </w:tc>
        <w:tc>
          <w:tcPr>
            <w:tcW w:w="1656" w:type="dxa"/>
            <w:shd w:val="clear" w:color="auto" w:fill="auto"/>
            <w:noWrap/>
            <w:vAlign w:val="bottom"/>
            <w:hideMark/>
          </w:tcPr>
          <w:p w:rsidR="00284FE7" w:rsidRPr="00284FE7" w:rsidRDefault="00284FE7" w:rsidP="004932F7">
            <w:pPr>
              <w:spacing w:line="204" w:lineRule="auto"/>
              <w:rPr>
                <w:rFonts w:asciiTheme="minorHAnsi" w:eastAsiaTheme="minorHAnsi" w:hAnsiTheme="minorHAnsi" w:cstheme="minorBidi"/>
                <w:color w:val="000000"/>
                <w:sz w:val="22"/>
                <w:szCs w:val="22"/>
                <w:lang w:eastAsia="en-US"/>
              </w:rPr>
            </w:pPr>
          </w:p>
        </w:tc>
      </w:tr>
    </w:tbl>
    <w:p w:rsidR="00284FE7" w:rsidRPr="00284FE7" w:rsidRDefault="00284FE7" w:rsidP="00284FE7">
      <w:pPr>
        <w:rPr>
          <w:rFonts w:asciiTheme="minorHAnsi" w:hAnsiTheme="minorHAnsi"/>
          <w:sz w:val="22"/>
          <w:szCs w:val="22"/>
          <w:lang w:val="en-GB"/>
        </w:rPr>
      </w:pPr>
    </w:p>
    <w:p w:rsidR="00284FE7" w:rsidRDefault="00284FE7" w:rsidP="00131EB0">
      <w:pPr>
        <w:ind w:left="-142" w:right="-1"/>
        <w:jc w:val="left"/>
        <w:rPr>
          <w:rFonts w:asciiTheme="minorHAnsi" w:hAnsiTheme="minorHAnsi" w:cs="Arial"/>
          <w:b/>
          <w:shadow/>
          <w:color w:val="002060"/>
          <w:sz w:val="22"/>
          <w:szCs w:val="22"/>
          <w:u w:val="single"/>
        </w:rPr>
      </w:pPr>
    </w:p>
    <w:p w:rsidR="00284FE7" w:rsidRDefault="00284FE7" w:rsidP="00131EB0">
      <w:pPr>
        <w:ind w:left="-142" w:right="-1"/>
        <w:jc w:val="left"/>
        <w:rPr>
          <w:rFonts w:asciiTheme="minorHAnsi" w:hAnsiTheme="minorHAnsi" w:cs="Arial"/>
          <w:b/>
          <w:shadow/>
          <w:color w:val="002060"/>
          <w:sz w:val="22"/>
          <w:szCs w:val="22"/>
          <w:u w:val="single"/>
        </w:rPr>
      </w:pPr>
    </w:p>
    <w:p w:rsidR="00284FE7" w:rsidRDefault="00284FE7" w:rsidP="00131EB0">
      <w:pPr>
        <w:ind w:left="-142" w:right="-1"/>
        <w:jc w:val="left"/>
        <w:rPr>
          <w:rFonts w:asciiTheme="minorHAnsi" w:hAnsiTheme="minorHAnsi" w:cs="Arial"/>
          <w:b/>
          <w:shadow/>
          <w:color w:val="002060"/>
          <w:sz w:val="22"/>
          <w:szCs w:val="22"/>
          <w:u w:val="single"/>
        </w:rPr>
      </w:pPr>
    </w:p>
    <w:p w:rsidR="00284FE7" w:rsidRDefault="00284FE7" w:rsidP="00131EB0">
      <w:pPr>
        <w:ind w:left="-142" w:right="-1"/>
        <w:jc w:val="left"/>
        <w:rPr>
          <w:rFonts w:asciiTheme="minorHAnsi" w:hAnsiTheme="minorHAnsi" w:cs="Arial"/>
          <w:b/>
          <w:shadow/>
          <w:color w:val="002060"/>
          <w:sz w:val="22"/>
          <w:szCs w:val="22"/>
          <w:u w:val="single"/>
        </w:rPr>
      </w:pPr>
    </w:p>
    <w:p w:rsidR="00284FE7" w:rsidRDefault="00284FE7" w:rsidP="00131EB0">
      <w:pPr>
        <w:ind w:left="-142" w:right="-1"/>
        <w:jc w:val="left"/>
        <w:rPr>
          <w:rFonts w:asciiTheme="minorHAnsi" w:hAnsiTheme="minorHAnsi" w:cs="Arial"/>
          <w:b/>
          <w:shadow/>
          <w:color w:val="002060"/>
          <w:sz w:val="22"/>
          <w:szCs w:val="22"/>
          <w:u w:val="single"/>
        </w:rPr>
      </w:pPr>
    </w:p>
    <w:p w:rsidR="00284FE7" w:rsidRDefault="00284FE7" w:rsidP="00131EB0">
      <w:pPr>
        <w:ind w:left="-142" w:right="-1"/>
        <w:jc w:val="left"/>
        <w:rPr>
          <w:rFonts w:asciiTheme="minorHAnsi" w:hAnsiTheme="minorHAnsi" w:cs="Arial"/>
          <w:b/>
          <w:shadow/>
          <w:color w:val="002060"/>
          <w:sz w:val="22"/>
          <w:szCs w:val="22"/>
          <w:u w:val="single"/>
        </w:rPr>
      </w:pPr>
    </w:p>
    <w:p w:rsidR="00284FE7" w:rsidRDefault="00284FE7" w:rsidP="00131EB0">
      <w:pPr>
        <w:ind w:left="-142" w:right="-1"/>
        <w:jc w:val="left"/>
        <w:rPr>
          <w:rFonts w:asciiTheme="minorHAnsi" w:hAnsiTheme="minorHAnsi" w:cs="Arial"/>
          <w:b/>
          <w:shadow/>
          <w:color w:val="002060"/>
          <w:sz w:val="22"/>
          <w:szCs w:val="22"/>
          <w:u w:val="single"/>
        </w:rPr>
      </w:pPr>
    </w:p>
    <w:p w:rsidR="00131EB0" w:rsidRPr="00405034" w:rsidRDefault="00131EB0" w:rsidP="00131EB0">
      <w:pPr>
        <w:ind w:left="-142" w:right="-1"/>
        <w:jc w:val="left"/>
        <w:rPr>
          <w:rFonts w:asciiTheme="minorHAnsi" w:hAnsiTheme="minorHAnsi"/>
          <w:b/>
          <w:shadow/>
          <w:color w:val="002060"/>
          <w:sz w:val="22"/>
          <w:szCs w:val="22"/>
          <w:u w:val="single"/>
        </w:rPr>
      </w:pPr>
      <w:r w:rsidRPr="00405034">
        <w:rPr>
          <w:rFonts w:asciiTheme="minorHAnsi" w:hAnsiTheme="minorHAnsi" w:cs="Arial"/>
          <w:b/>
          <w:shadow/>
          <w:color w:val="002060"/>
          <w:sz w:val="22"/>
          <w:szCs w:val="22"/>
          <w:u w:val="single"/>
        </w:rPr>
        <w:lastRenderedPageBreak/>
        <w:t>ΠΙΝΑΚΑΣ ΔΙΑΝΟΜΗΣ</w:t>
      </w:r>
    </w:p>
    <w:p w:rsidR="00131EB0" w:rsidRPr="00405034" w:rsidRDefault="00131EB0" w:rsidP="00131EB0">
      <w:pPr>
        <w:ind w:left="-142" w:right="-1"/>
        <w:jc w:val="left"/>
        <w:rPr>
          <w:rFonts w:asciiTheme="minorHAnsi" w:hAnsiTheme="minorHAnsi" w:cs="Arial"/>
          <w:b/>
          <w:bCs/>
          <w:shadow/>
          <w:color w:val="002060"/>
          <w:sz w:val="22"/>
          <w:szCs w:val="22"/>
          <w:u w:val="single"/>
        </w:rPr>
      </w:pPr>
      <w:r w:rsidRPr="00405034">
        <w:rPr>
          <w:rFonts w:asciiTheme="minorHAnsi" w:hAnsiTheme="minorHAnsi" w:cs="Arial"/>
          <w:b/>
          <w:bCs/>
          <w:shadow/>
          <w:color w:val="002060"/>
          <w:sz w:val="22"/>
          <w:szCs w:val="22"/>
          <w:u w:val="single"/>
        </w:rPr>
        <w:t>ΑΠΟΔΕΚΤΕΣ ΓΙΑ ΕΝΕΡΓΕΙΑ</w:t>
      </w:r>
    </w:p>
    <w:p w:rsidR="00131EB0" w:rsidRPr="00405034" w:rsidRDefault="00131EB0" w:rsidP="00131EB0">
      <w:pPr>
        <w:ind w:left="-142" w:right="-1"/>
        <w:jc w:val="left"/>
        <w:rPr>
          <w:rFonts w:asciiTheme="minorHAnsi" w:hAnsiTheme="minorHAnsi"/>
          <w:b/>
          <w:shadow/>
          <w:color w:val="002060"/>
          <w:sz w:val="22"/>
          <w:szCs w:val="22"/>
          <w:u w:val="single"/>
        </w:rPr>
      </w:pPr>
    </w:p>
    <w:p w:rsidR="00131EB0" w:rsidRPr="00405034" w:rsidRDefault="00131EB0" w:rsidP="00131EB0">
      <w:pPr>
        <w:pStyle w:val="af0"/>
        <w:numPr>
          <w:ilvl w:val="0"/>
          <w:numId w:val="2"/>
        </w:numPr>
        <w:tabs>
          <w:tab w:val="num" w:pos="426"/>
        </w:tabs>
        <w:spacing w:after="0" w:line="360" w:lineRule="auto"/>
        <w:ind w:right="-1"/>
        <w:jc w:val="both"/>
        <w:rPr>
          <w:rFonts w:asciiTheme="minorHAnsi" w:hAnsiTheme="minorHAnsi" w:cs="Arial"/>
          <w:color w:val="002060"/>
        </w:rPr>
      </w:pPr>
      <w:r w:rsidRPr="00405034">
        <w:rPr>
          <w:rFonts w:asciiTheme="minorHAnsi" w:hAnsiTheme="minorHAnsi" w:cs="Arial"/>
          <w:color w:val="002060"/>
        </w:rPr>
        <w:t>Διευθύνσεις, Τμήματα/Αυτοτελή Τμήματα και Αυτοτελή Γραφεία των Υπηρεσιών που υπάγονται απευθείας στον Διοικητή της Ανεξάρτητης Αρχής Δημοσίων Εσόδων (Α.Α.Δ.Ε)</w:t>
      </w:r>
    </w:p>
    <w:p w:rsidR="00131EB0" w:rsidRPr="00405034" w:rsidRDefault="00131EB0" w:rsidP="00131EB0">
      <w:pPr>
        <w:pStyle w:val="af0"/>
        <w:numPr>
          <w:ilvl w:val="0"/>
          <w:numId w:val="2"/>
        </w:numPr>
        <w:tabs>
          <w:tab w:val="num" w:pos="426"/>
        </w:tabs>
        <w:spacing w:after="0" w:line="360" w:lineRule="auto"/>
        <w:ind w:right="-1"/>
        <w:jc w:val="both"/>
        <w:rPr>
          <w:rFonts w:asciiTheme="minorHAnsi" w:hAnsiTheme="minorHAnsi" w:cs="Arial"/>
          <w:color w:val="002060"/>
        </w:rPr>
      </w:pPr>
      <w:r w:rsidRPr="00405034">
        <w:rPr>
          <w:rFonts w:asciiTheme="minorHAnsi" w:hAnsiTheme="minorHAnsi" w:cs="Arial"/>
          <w:color w:val="002060"/>
        </w:rPr>
        <w:t xml:space="preserve">Διευθύνσεις, Τμήματα/Αυτοτελή Τμήματα και Αυτοτελή Γραφεία της Κεντρικής Υπηρεσίας των Γενικών Διευθύνσεων της Α.Α.Δ.Ε. </w:t>
      </w:r>
    </w:p>
    <w:p w:rsidR="00131EB0" w:rsidRPr="00405034" w:rsidRDefault="00131EB0" w:rsidP="00131EB0">
      <w:pPr>
        <w:pStyle w:val="af0"/>
        <w:numPr>
          <w:ilvl w:val="0"/>
          <w:numId w:val="2"/>
        </w:numPr>
        <w:tabs>
          <w:tab w:val="num" w:pos="426"/>
        </w:tabs>
        <w:spacing w:after="0" w:line="360" w:lineRule="auto"/>
        <w:ind w:right="-1"/>
        <w:jc w:val="both"/>
        <w:rPr>
          <w:rFonts w:asciiTheme="minorHAnsi" w:hAnsiTheme="minorHAnsi" w:cs="Arial"/>
          <w:color w:val="002060"/>
        </w:rPr>
      </w:pPr>
      <w:r w:rsidRPr="00405034">
        <w:rPr>
          <w:rFonts w:asciiTheme="minorHAnsi" w:hAnsiTheme="minorHAnsi" w:cs="Arial"/>
          <w:color w:val="002060"/>
        </w:rPr>
        <w:t>Ειδικές Αποκεντρωμένες Υπηρεσίες των Γενικών Διευθύνσεων της Α.Α.Δ.Ε.</w:t>
      </w:r>
    </w:p>
    <w:p w:rsidR="00131EB0" w:rsidRPr="00405034" w:rsidRDefault="00131EB0" w:rsidP="00131EB0">
      <w:pPr>
        <w:pStyle w:val="af0"/>
        <w:numPr>
          <w:ilvl w:val="0"/>
          <w:numId w:val="2"/>
        </w:numPr>
        <w:tabs>
          <w:tab w:val="num" w:pos="426"/>
        </w:tabs>
        <w:spacing w:after="0" w:line="360" w:lineRule="auto"/>
        <w:ind w:right="-1"/>
        <w:jc w:val="both"/>
        <w:rPr>
          <w:rFonts w:asciiTheme="minorHAnsi" w:hAnsiTheme="minorHAnsi" w:cs="Arial"/>
          <w:color w:val="002060"/>
        </w:rPr>
      </w:pPr>
      <w:r w:rsidRPr="00405034">
        <w:rPr>
          <w:rFonts w:asciiTheme="minorHAnsi" w:hAnsiTheme="minorHAnsi" w:cs="Arial"/>
          <w:color w:val="002060"/>
        </w:rPr>
        <w:t xml:space="preserve">Περιφερειακές Υπηρεσίες της Α.Α.Δ.Ε.: </w:t>
      </w:r>
    </w:p>
    <w:p w:rsidR="00131EB0" w:rsidRPr="00405034" w:rsidRDefault="00131EB0" w:rsidP="00131EB0">
      <w:pPr>
        <w:spacing w:line="360" w:lineRule="auto"/>
        <w:ind w:left="709" w:right="-1"/>
        <w:rPr>
          <w:rFonts w:asciiTheme="minorHAnsi" w:hAnsiTheme="minorHAnsi" w:cs="Arial"/>
          <w:color w:val="002060"/>
          <w:sz w:val="22"/>
          <w:szCs w:val="22"/>
        </w:rPr>
      </w:pPr>
      <w:r w:rsidRPr="00405034">
        <w:rPr>
          <w:rFonts w:asciiTheme="minorHAnsi" w:hAnsiTheme="minorHAnsi" w:cs="Arial"/>
          <w:color w:val="002060"/>
          <w:sz w:val="22"/>
          <w:szCs w:val="22"/>
        </w:rPr>
        <w:t xml:space="preserve">       α) Δημόσιες Οικονομικές Υπηρεσίες (Δ.Ο.Υ.)  </w:t>
      </w:r>
    </w:p>
    <w:p w:rsidR="00131EB0" w:rsidRPr="00405034" w:rsidRDefault="00131EB0" w:rsidP="00131EB0">
      <w:pPr>
        <w:spacing w:line="360" w:lineRule="auto"/>
        <w:ind w:left="709" w:right="-1"/>
        <w:rPr>
          <w:rFonts w:asciiTheme="minorHAnsi" w:hAnsiTheme="minorHAnsi" w:cs="Arial"/>
          <w:color w:val="002060"/>
          <w:sz w:val="22"/>
          <w:szCs w:val="22"/>
        </w:rPr>
      </w:pPr>
      <w:r w:rsidRPr="00405034">
        <w:rPr>
          <w:rFonts w:asciiTheme="minorHAnsi" w:hAnsiTheme="minorHAnsi" w:cs="Arial"/>
          <w:color w:val="002060"/>
          <w:sz w:val="22"/>
          <w:szCs w:val="22"/>
        </w:rPr>
        <w:t xml:space="preserve">       β) Τελωνειακές Υπηρεσίες</w:t>
      </w:r>
    </w:p>
    <w:p w:rsidR="00131EB0" w:rsidRPr="00405034" w:rsidRDefault="00131EB0" w:rsidP="00131EB0">
      <w:pPr>
        <w:spacing w:line="360" w:lineRule="auto"/>
        <w:ind w:left="709" w:right="-1"/>
        <w:rPr>
          <w:rFonts w:asciiTheme="minorHAnsi" w:hAnsiTheme="minorHAnsi" w:cs="Arial"/>
          <w:color w:val="002060"/>
          <w:sz w:val="22"/>
          <w:szCs w:val="22"/>
        </w:rPr>
      </w:pPr>
      <w:r w:rsidRPr="00405034">
        <w:rPr>
          <w:rFonts w:asciiTheme="minorHAnsi" w:hAnsiTheme="minorHAnsi" w:cs="Arial"/>
          <w:color w:val="002060"/>
          <w:sz w:val="22"/>
          <w:szCs w:val="22"/>
        </w:rPr>
        <w:t xml:space="preserve">       γ) Χημικές Υπηρεσίες</w:t>
      </w:r>
      <w:r w:rsidRPr="00405034">
        <w:rPr>
          <w:rFonts w:asciiTheme="minorHAnsi" w:hAnsiTheme="minorHAnsi" w:cs="Arial"/>
          <w:color w:val="002060"/>
          <w:sz w:val="22"/>
          <w:szCs w:val="22"/>
        </w:rPr>
        <w:tab/>
      </w:r>
    </w:p>
    <w:p w:rsidR="00131EB0" w:rsidRPr="00405034" w:rsidRDefault="00131EB0" w:rsidP="00131EB0">
      <w:pPr>
        <w:ind w:right="-1"/>
        <w:rPr>
          <w:rFonts w:asciiTheme="minorHAnsi" w:hAnsiTheme="minorHAnsi" w:cs="Arial"/>
          <w:color w:val="002060"/>
          <w:sz w:val="22"/>
          <w:szCs w:val="22"/>
        </w:rPr>
      </w:pPr>
    </w:p>
    <w:p w:rsidR="00131EB0" w:rsidRPr="00405034" w:rsidRDefault="00131EB0" w:rsidP="00131EB0">
      <w:pPr>
        <w:ind w:right="-1"/>
        <w:rPr>
          <w:rFonts w:asciiTheme="minorHAnsi" w:hAnsiTheme="minorHAnsi" w:cs="Arial"/>
          <w:b/>
          <w:bCs/>
          <w:shadow/>
          <w:color w:val="002060"/>
          <w:sz w:val="22"/>
          <w:szCs w:val="22"/>
          <w:u w:val="single"/>
        </w:rPr>
      </w:pPr>
      <w:r w:rsidRPr="00405034">
        <w:rPr>
          <w:rFonts w:asciiTheme="minorHAnsi" w:hAnsiTheme="minorHAnsi" w:cs="Arial"/>
          <w:b/>
          <w:bCs/>
          <w:shadow/>
          <w:color w:val="002060"/>
          <w:sz w:val="22"/>
          <w:szCs w:val="22"/>
          <w:u w:val="single"/>
        </w:rPr>
        <w:t>ΠΡΟΣ ΚΟΙΝΟΠΟΙΗΣΗ</w:t>
      </w:r>
    </w:p>
    <w:p w:rsidR="00131EB0" w:rsidRPr="00405034" w:rsidRDefault="00131EB0" w:rsidP="00131EB0">
      <w:pPr>
        <w:ind w:right="-1"/>
        <w:rPr>
          <w:rFonts w:asciiTheme="minorHAnsi" w:hAnsiTheme="minorHAnsi" w:cs="Arial"/>
          <w:b/>
          <w:bCs/>
          <w:shadow/>
          <w:color w:val="002060"/>
          <w:sz w:val="22"/>
          <w:szCs w:val="22"/>
          <w:u w:val="single"/>
        </w:rPr>
      </w:pPr>
    </w:p>
    <w:p w:rsidR="00131EB0" w:rsidRPr="00405034" w:rsidRDefault="00131EB0" w:rsidP="00131EB0">
      <w:pPr>
        <w:pStyle w:val="af0"/>
        <w:numPr>
          <w:ilvl w:val="0"/>
          <w:numId w:val="3"/>
        </w:numPr>
        <w:spacing w:line="360" w:lineRule="auto"/>
        <w:ind w:left="720" w:right="-1"/>
        <w:rPr>
          <w:rFonts w:asciiTheme="minorHAnsi" w:hAnsiTheme="minorHAnsi" w:cs="Arial"/>
          <w:color w:val="002060"/>
        </w:rPr>
      </w:pPr>
      <w:r w:rsidRPr="00405034">
        <w:rPr>
          <w:rFonts w:asciiTheme="minorHAnsi" w:hAnsiTheme="minorHAnsi" w:cs="Arial"/>
          <w:color w:val="002060"/>
        </w:rPr>
        <w:t xml:space="preserve">Ειδικό Νομικό Γραφείο Δημοσίων Εσόδων- Γραφείο κ. Προέδρου </w:t>
      </w:r>
    </w:p>
    <w:p w:rsidR="00131EB0" w:rsidRPr="00405034" w:rsidRDefault="00131EB0" w:rsidP="00131EB0">
      <w:pPr>
        <w:ind w:right="-1"/>
        <w:rPr>
          <w:rFonts w:asciiTheme="minorHAnsi" w:hAnsiTheme="minorHAnsi"/>
          <w:b/>
          <w:bCs/>
          <w:shadow/>
          <w:color w:val="002060"/>
          <w:sz w:val="22"/>
          <w:szCs w:val="22"/>
          <w:u w:val="single"/>
        </w:rPr>
      </w:pPr>
      <w:r w:rsidRPr="00405034">
        <w:rPr>
          <w:rFonts w:asciiTheme="minorHAnsi" w:hAnsiTheme="minorHAnsi"/>
          <w:b/>
          <w:bCs/>
          <w:shadow/>
          <w:color w:val="002060"/>
          <w:sz w:val="22"/>
          <w:szCs w:val="22"/>
          <w:u w:val="single"/>
        </w:rPr>
        <w:t>ΕΣΩΤΕΡΙΚΗ ΔΙΑΝΟΜΗ</w:t>
      </w:r>
    </w:p>
    <w:p w:rsidR="00131EB0" w:rsidRPr="00405034" w:rsidRDefault="00131EB0" w:rsidP="00131EB0">
      <w:pPr>
        <w:ind w:right="-1"/>
        <w:rPr>
          <w:rFonts w:asciiTheme="minorHAnsi" w:hAnsiTheme="minorHAnsi"/>
          <w:b/>
          <w:bCs/>
          <w:shadow/>
          <w:color w:val="002060"/>
          <w:sz w:val="22"/>
          <w:szCs w:val="22"/>
          <w:u w:val="single"/>
        </w:rPr>
      </w:pPr>
    </w:p>
    <w:p w:rsidR="00131EB0" w:rsidRPr="00405034" w:rsidRDefault="00131EB0" w:rsidP="00131EB0">
      <w:pPr>
        <w:pStyle w:val="12"/>
        <w:numPr>
          <w:ilvl w:val="0"/>
          <w:numId w:val="11"/>
        </w:numPr>
        <w:spacing w:after="0" w:line="360" w:lineRule="auto"/>
        <w:ind w:right="-1"/>
        <w:rPr>
          <w:rFonts w:asciiTheme="minorHAnsi" w:hAnsiTheme="minorHAnsi" w:cs="Times New Roman"/>
          <w:color w:val="002060"/>
        </w:rPr>
      </w:pPr>
      <w:r w:rsidRPr="00405034">
        <w:rPr>
          <w:rFonts w:asciiTheme="minorHAnsi" w:hAnsiTheme="minorHAnsi" w:cs="Times New Roman"/>
          <w:color w:val="002060"/>
        </w:rPr>
        <w:t>Γραφείο κ. Διοικητή της Α.Α.Δ.Ε.</w:t>
      </w:r>
    </w:p>
    <w:p w:rsidR="00131EB0" w:rsidRPr="00405034" w:rsidRDefault="00131EB0" w:rsidP="00131EB0">
      <w:pPr>
        <w:pStyle w:val="12"/>
        <w:numPr>
          <w:ilvl w:val="0"/>
          <w:numId w:val="11"/>
        </w:numPr>
        <w:spacing w:after="0" w:line="360" w:lineRule="auto"/>
        <w:ind w:right="-1"/>
        <w:rPr>
          <w:rFonts w:asciiTheme="minorHAnsi" w:hAnsiTheme="minorHAnsi" w:cs="Times New Roman"/>
          <w:color w:val="002060"/>
        </w:rPr>
      </w:pPr>
      <w:r w:rsidRPr="00405034">
        <w:rPr>
          <w:rFonts w:asciiTheme="minorHAnsi" w:hAnsiTheme="minorHAnsi" w:cs="Times New Roman"/>
          <w:color w:val="002060"/>
        </w:rPr>
        <w:t xml:space="preserve">Γραφεία </w:t>
      </w:r>
      <w:proofErr w:type="spellStart"/>
      <w:r w:rsidRPr="00405034">
        <w:rPr>
          <w:rFonts w:asciiTheme="minorHAnsi" w:hAnsiTheme="minorHAnsi" w:cs="Times New Roman"/>
          <w:color w:val="002060"/>
        </w:rPr>
        <w:t>κ.κ</w:t>
      </w:r>
      <w:proofErr w:type="spellEnd"/>
      <w:r w:rsidRPr="00405034">
        <w:rPr>
          <w:rFonts w:asciiTheme="minorHAnsi" w:hAnsiTheme="minorHAnsi" w:cs="Times New Roman"/>
          <w:color w:val="002060"/>
        </w:rPr>
        <w:t>. Προϊσταμένων των Γενικών Διευθύνσεων της Α.Α.Δ.Ε.</w:t>
      </w:r>
    </w:p>
    <w:p w:rsidR="00131EB0" w:rsidRPr="00405034" w:rsidRDefault="00131EB0" w:rsidP="00131EB0">
      <w:pPr>
        <w:pStyle w:val="12"/>
        <w:numPr>
          <w:ilvl w:val="0"/>
          <w:numId w:val="11"/>
        </w:numPr>
        <w:spacing w:after="0" w:line="360" w:lineRule="auto"/>
        <w:ind w:right="-1"/>
        <w:jc w:val="both"/>
        <w:rPr>
          <w:rFonts w:asciiTheme="minorHAnsi" w:hAnsiTheme="minorHAnsi"/>
          <w:bCs/>
          <w:color w:val="002060"/>
        </w:rPr>
      </w:pPr>
      <w:r w:rsidRPr="00405034">
        <w:rPr>
          <w:rFonts w:asciiTheme="minorHAnsi" w:hAnsiTheme="minorHAnsi"/>
          <w:bCs/>
          <w:color w:val="002060"/>
        </w:rPr>
        <w:t xml:space="preserve">Διεύθυνση Στρατηγικής Τεχνολογιών Πληροφορικής  (ΔΙ.Σ.ΤΕ.ΠΛ.) </w:t>
      </w:r>
      <w:r w:rsidRPr="00405034">
        <w:rPr>
          <w:rFonts w:asciiTheme="minorHAnsi" w:hAnsiTheme="minorHAnsi" w:cs="Times New Roman"/>
          <w:color w:val="002060"/>
        </w:rPr>
        <w:t xml:space="preserve">της Γενικής Διεύθυνσης Ηλεκτρονικής Διακυβέρνησης (Γ.Δ.ΗΛΕ.Δ.)  με την παράκληση να αναρτηθεί στον </w:t>
      </w:r>
      <w:proofErr w:type="spellStart"/>
      <w:r w:rsidRPr="00405034">
        <w:rPr>
          <w:rFonts w:asciiTheme="minorHAnsi" w:hAnsiTheme="minorHAnsi" w:cs="Times New Roman"/>
          <w:color w:val="002060"/>
        </w:rPr>
        <w:t>ιστότοπο</w:t>
      </w:r>
      <w:proofErr w:type="spellEnd"/>
      <w:r w:rsidRPr="00405034">
        <w:rPr>
          <w:rFonts w:asciiTheme="minorHAnsi" w:hAnsiTheme="minorHAnsi" w:cs="Times New Roman"/>
          <w:color w:val="002060"/>
        </w:rPr>
        <w:t xml:space="preserve">  </w:t>
      </w:r>
      <w:hyperlink r:id="rId111" w:history="1">
        <w:r w:rsidRPr="00405034">
          <w:rPr>
            <w:rStyle w:val="-"/>
            <w:rFonts w:asciiTheme="minorHAnsi" w:hAnsiTheme="minorHAnsi" w:cs="Times New Roman"/>
            <w:color w:val="002060"/>
          </w:rPr>
          <w:t>www</w:t>
        </w:r>
        <w:r w:rsidRPr="00405034">
          <w:rPr>
            <w:rStyle w:val="-"/>
            <w:rFonts w:asciiTheme="minorHAnsi" w:hAnsiTheme="minorHAnsi" w:cs="Times New Roman"/>
            <w:color w:val="002060"/>
            <w:lang w:val="el-GR"/>
          </w:rPr>
          <w:t>.</w:t>
        </w:r>
        <w:proofErr w:type="spellStart"/>
        <w:r w:rsidRPr="00405034">
          <w:rPr>
            <w:rStyle w:val="-"/>
            <w:rFonts w:asciiTheme="minorHAnsi" w:hAnsiTheme="minorHAnsi" w:cs="Times New Roman"/>
            <w:color w:val="002060"/>
          </w:rPr>
          <w:t>aade</w:t>
        </w:r>
        <w:proofErr w:type="spellEnd"/>
        <w:r w:rsidRPr="00405034">
          <w:rPr>
            <w:rStyle w:val="-"/>
            <w:rFonts w:asciiTheme="minorHAnsi" w:hAnsiTheme="minorHAnsi" w:cs="Times New Roman"/>
            <w:color w:val="002060"/>
            <w:lang w:val="el-GR"/>
          </w:rPr>
          <w:t>.</w:t>
        </w:r>
        <w:proofErr w:type="spellStart"/>
        <w:r w:rsidRPr="00405034">
          <w:rPr>
            <w:rStyle w:val="-"/>
            <w:rFonts w:asciiTheme="minorHAnsi" w:hAnsiTheme="minorHAnsi" w:cs="Times New Roman"/>
            <w:color w:val="002060"/>
          </w:rPr>
          <w:t>gr</w:t>
        </w:r>
        <w:proofErr w:type="spellEnd"/>
      </w:hyperlink>
    </w:p>
    <w:p w:rsidR="00131EB0" w:rsidRPr="00405034" w:rsidRDefault="00131EB0" w:rsidP="00131EB0">
      <w:pPr>
        <w:pStyle w:val="12"/>
        <w:numPr>
          <w:ilvl w:val="0"/>
          <w:numId w:val="11"/>
        </w:numPr>
        <w:spacing w:after="0" w:line="360" w:lineRule="auto"/>
        <w:ind w:right="-1"/>
        <w:rPr>
          <w:rFonts w:asciiTheme="minorHAnsi" w:hAnsiTheme="minorHAnsi" w:cs="Times New Roman"/>
          <w:color w:val="002060"/>
        </w:rPr>
      </w:pPr>
      <w:r w:rsidRPr="00405034">
        <w:rPr>
          <w:rFonts w:asciiTheme="minorHAnsi" w:hAnsiTheme="minorHAnsi"/>
          <w:bCs/>
          <w:color w:val="002060"/>
        </w:rPr>
        <w:t xml:space="preserve">Διεύθυνση </w:t>
      </w:r>
      <w:r w:rsidRPr="00405034">
        <w:rPr>
          <w:rFonts w:asciiTheme="minorHAnsi" w:hAnsiTheme="minorHAnsi" w:cs="Times New Roman"/>
          <w:color w:val="002060"/>
        </w:rPr>
        <w:t>Διαχείρισης Ανθρώπινου Δυναμικού (Δ.Δ.Α.Δ.)/Τμήματα: Α΄, Β΄, Γ΄, Δ΄ &amp; Ε΄</w:t>
      </w:r>
    </w:p>
    <w:p w:rsidR="00131EB0" w:rsidRPr="00405034" w:rsidRDefault="00131EB0" w:rsidP="00131EB0">
      <w:pPr>
        <w:ind w:right="-1"/>
        <w:rPr>
          <w:rFonts w:asciiTheme="minorHAnsi" w:hAnsiTheme="minorHAnsi"/>
          <w:color w:val="002060"/>
          <w:sz w:val="22"/>
          <w:szCs w:val="22"/>
        </w:rPr>
      </w:pPr>
    </w:p>
    <w:p w:rsidR="00732A66" w:rsidRPr="00405034" w:rsidRDefault="00732A66" w:rsidP="00131EB0">
      <w:pPr>
        <w:ind w:left="-142" w:right="-1"/>
        <w:jc w:val="left"/>
        <w:rPr>
          <w:rFonts w:asciiTheme="minorHAnsi" w:hAnsiTheme="minorHAnsi"/>
          <w:color w:val="002060"/>
          <w:sz w:val="22"/>
          <w:szCs w:val="22"/>
        </w:rPr>
      </w:pPr>
    </w:p>
    <w:sectPr w:rsidR="00732A66" w:rsidRPr="00405034" w:rsidSect="00D912DE">
      <w:footerReference w:type="even" r:id="rId112"/>
      <w:footerReference w:type="default" r:id="rId113"/>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6EA" w:rsidRDefault="00CE46EA">
      <w:r>
        <w:separator/>
      </w:r>
    </w:p>
  </w:endnote>
  <w:endnote w:type="continuationSeparator" w:id="1">
    <w:p w:rsidR="00CE46EA" w:rsidRDefault="00CE46E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A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 w:name="MS Reference Sans Serif">
    <w:panose1 w:val="020B0604030504040204"/>
    <w:charset w:val="A1"/>
    <w:family w:val="swiss"/>
    <w:pitch w:val="variable"/>
    <w:sig w:usb0="20000287" w:usb1="00000000" w:usb2="00000000" w:usb3="00000000" w:csb0="0000019F" w:csb1="00000000"/>
  </w:font>
  <w:font w:name="MyriadPro-Regular">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4880"/>
      <w:docPartObj>
        <w:docPartGallery w:val="Page Numbers (Bottom of Page)"/>
        <w:docPartUnique/>
      </w:docPartObj>
    </w:sdtPr>
    <w:sdtContent>
      <w:p w:rsidR="00CE46EA" w:rsidRDefault="00687BA0">
        <w:pPr>
          <w:pStyle w:val="a6"/>
          <w:jc w:val="center"/>
        </w:pPr>
        <w:fldSimple w:instr=" PAGE   \* MERGEFORMAT ">
          <w:r w:rsidR="00ED2BF4">
            <w:rPr>
              <w:noProof/>
            </w:rPr>
            <w:t>4</w:t>
          </w:r>
        </w:fldSimple>
      </w:p>
    </w:sdtContent>
  </w:sdt>
  <w:p w:rsidR="00CE46EA" w:rsidRDefault="00CE46E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6EA" w:rsidRDefault="00687BA0" w:rsidP="00D912DE">
    <w:pPr>
      <w:pStyle w:val="a6"/>
      <w:framePr w:wrap="around" w:vAnchor="text" w:hAnchor="margin" w:xAlign="center" w:y="1"/>
      <w:rPr>
        <w:rStyle w:val="a5"/>
      </w:rPr>
    </w:pPr>
    <w:r>
      <w:rPr>
        <w:rStyle w:val="a5"/>
      </w:rPr>
      <w:fldChar w:fldCharType="begin"/>
    </w:r>
    <w:r w:rsidR="00CE46EA">
      <w:rPr>
        <w:rStyle w:val="a5"/>
      </w:rPr>
      <w:instrText xml:space="preserve">PAGE  </w:instrText>
    </w:r>
    <w:r>
      <w:rPr>
        <w:rStyle w:val="a5"/>
      </w:rPr>
      <w:fldChar w:fldCharType="end"/>
    </w:r>
  </w:p>
  <w:p w:rsidR="00CE46EA" w:rsidRDefault="00CE46E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6EA" w:rsidRDefault="00687BA0">
    <w:pPr>
      <w:pStyle w:val="a6"/>
      <w:jc w:val="center"/>
    </w:pPr>
    <w:fldSimple w:instr="PAGE   \* MERGEFORMAT">
      <w:r w:rsidR="00ED2BF4">
        <w:rPr>
          <w:noProof/>
        </w:rPr>
        <w:t>63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6EA" w:rsidRDefault="00CE46EA">
      <w:r>
        <w:separator/>
      </w:r>
    </w:p>
  </w:footnote>
  <w:footnote w:type="continuationSeparator" w:id="1">
    <w:p w:rsidR="00CE46EA" w:rsidRDefault="00CE46EA">
      <w:r>
        <w:continuationSeparator/>
      </w:r>
    </w:p>
  </w:footnote>
  <w:footnote w:id="2">
    <w:p w:rsidR="00CE46EA" w:rsidRDefault="00CE46EA"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CE46EA" w:rsidRDefault="00CE46EA" w:rsidP="00316689">
      <w:pPr>
        <w:pStyle w:val="ab"/>
        <w:rPr>
          <w:rFonts w:ascii="Calibri" w:hAnsi="Calibri"/>
          <w:color w:val="002060"/>
          <w:sz w:val="18"/>
          <w:szCs w:val="18"/>
        </w:rPr>
      </w:pPr>
    </w:p>
    <w:p w:rsidR="00CE46EA" w:rsidRPr="00786381" w:rsidRDefault="00CE46EA" w:rsidP="00316689">
      <w:pPr>
        <w:pStyle w:val="ab"/>
        <w:rPr>
          <w:rFonts w:ascii="Calibri" w:hAnsi="Calibri"/>
          <w:color w:val="002060"/>
          <w:sz w:val="18"/>
          <w:szCs w:val="18"/>
        </w:rPr>
      </w:pPr>
    </w:p>
    <w:p w:rsidR="00CE46EA" w:rsidRPr="004F60B4" w:rsidRDefault="00CE46EA" w:rsidP="00316689">
      <w:pPr>
        <w:pStyle w:val="ab"/>
      </w:pPr>
    </w:p>
  </w:footnote>
  <w:footnote w:id="3">
    <w:p w:rsidR="00CE46EA" w:rsidRPr="00267CF9" w:rsidRDefault="00CE46EA" w:rsidP="00921205">
      <w:pPr>
        <w:pStyle w:val="ab"/>
        <w:rPr>
          <w:rFonts w:ascii="Calibri" w:hAnsi="Calibri"/>
          <w:color w:val="002060"/>
          <w:sz w:val="18"/>
          <w:szCs w:val="18"/>
        </w:rPr>
      </w:pPr>
      <w:r w:rsidRPr="00267CF9">
        <w:rPr>
          <w:rStyle w:val="ac"/>
          <w:rFonts w:ascii="Calibri" w:hAnsi="Calibri"/>
          <w:color w:val="002060"/>
          <w:sz w:val="18"/>
          <w:szCs w:val="18"/>
        </w:rPr>
        <w:footnoteRef/>
      </w:r>
      <w:r w:rsidRPr="00267CF9">
        <w:rPr>
          <w:rFonts w:ascii="Calibri" w:hAnsi="Calibri"/>
          <w:color w:val="002060"/>
          <w:sz w:val="18"/>
          <w:szCs w:val="18"/>
        </w:rPr>
        <w:t xml:space="preserve"> Κατά την ημερομηνία λήξης της προθεσμίας υποβολής της αίτησης υποψηφιότητας</w:t>
      </w:r>
    </w:p>
  </w:footnote>
  <w:footnote w:id="4">
    <w:p w:rsidR="00CE46EA" w:rsidRPr="00A47DCF" w:rsidRDefault="00CE46EA" w:rsidP="00921205">
      <w:pPr>
        <w:pStyle w:val="ab"/>
        <w:rPr>
          <w:rFonts w:ascii="Calibri" w:hAnsi="Calibri"/>
          <w:sz w:val="18"/>
          <w:szCs w:val="18"/>
        </w:rPr>
      </w:pPr>
      <w:r w:rsidRPr="00A47DCF">
        <w:rPr>
          <w:rStyle w:val="ac"/>
          <w:rFonts w:ascii="Calibri" w:hAnsi="Calibri"/>
          <w:sz w:val="18"/>
          <w:szCs w:val="18"/>
        </w:rPr>
        <w:footnoteRef/>
      </w:r>
      <w:r w:rsidRPr="00A47DCF">
        <w:rPr>
          <w:rFonts w:ascii="Calibri" w:hAnsi="Calibri"/>
          <w:sz w:val="18"/>
          <w:szCs w:val="18"/>
        </w:rPr>
        <w:t xml:space="preserve"> </w:t>
      </w:r>
      <w:r w:rsidRPr="00A47DCF">
        <w:rPr>
          <w:rFonts w:ascii="Calibri" w:hAnsi="Calibri"/>
          <w:shadow/>
          <w:color w:val="002060"/>
          <w:sz w:val="18"/>
          <w:szCs w:val="18"/>
        </w:rPr>
        <w:t>Κατοχή από υποψήφιο δευτεροβάθμιας εκπαίδευσης.</w:t>
      </w:r>
    </w:p>
  </w:footnote>
  <w:footnote w:id="5">
    <w:p w:rsidR="00CE46EA" w:rsidRPr="00DE445D" w:rsidRDefault="00CE46EA" w:rsidP="00921205">
      <w:pPr>
        <w:pStyle w:val="ab"/>
      </w:pPr>
      <w:r>
        <w:rPr>
          <w:rStyle w:val="ac"/>
        </w:rPr>
        <w:footnoteRef/>
      </w:r>
      <w:r>
        <w:t xml:space="preserve"> </w:t>
      </w:r>
      <w:r w:rsidRPr="00A47DCF">
        <w:rPr>
          <w:rFonts w:ascii="Calibri" w:hAnsi="Calibri"/>
          <w:shadow/>
          <w:color w:val="002060"/>
          <w:sz w:val="18"/>
          <w:szCs w:val="18"/>
        </w:rPr>
        <w:t xml:space="preserve">Συμπληρώνεται </w:t>
      </w:r>
      <w:r>
        <w:rPr>
          <w:rFonts w:ascii="Calibri" w:hAnsi="Calibri"/>
          <w:shadow/>
          <w:color w:val="002060"/>
          <w:sz w:val="18"/>
          <w:szCs w:val="18"/>
        </w:rPr>
        <w:t xml:space="preserve">εφόσον </w:t>
      </w:r>
      <w:r w:rsidRPr="00A47DCF">
        <w:rPr>
          <w:rFonts w:ascii="Calibri" w:hAnsi="Calibri"/>
          <w:shadow/>
          <w:color w:val="002060"/>
          <w:sz w:val="18"/>
          <w:szCs w:val="18"/>
        </w:rPr>
        <w:t>ο χρ</w:t>
      </w:r>
      <w:r>
        <w:rPr>
          <w:rFonts w:ascii="Calibri" w:hAnsi="Calibri"/>
          <w:shadow/>
          <w:color w:val="002060"/>
          <w:sz w:val="18"/>
          <w:szCs w:val="18"/>
        </w:rPr>
        <w:t xml:space="preserve">όνος </w:t>
      </w:r>
      <w:r w:rsidRPr="00A47DCF">
        <w:rPr>
          <w:rFonts w:ascii="Calibri" w:hAnsi="Calibri"/>
          <w:shadow/>
          <w:color w:val="002060"/>
          <w:sz w:val="18"/>
          <w:szCs w:val="18"/>
        </w:rPr>
        <w:t>έχει αναγνωρισθεί, βάσει των κείμενων διατάξεων</w:t>
      </w:r>
      <w:r>
        <w:rPr>
          <w:rFonts w:ascii="Calibri" w:hAnsi="Calibri"/>
          <w:shadow/>
          <w:color w:val="002060"/>
          <w:sz w:val="18"/>
          <w:szCs w:val="18"/>
        </w:rPr>
        <w:t xml:space="preserve">. Άλλως, ο υποψήφιος υποχρεούται να δηλώσει ότι έχει υποβάλει αίτηση (απαιτείται η αναγραφή του </w:t>
      </w:r>
      <w:r w:rsidRPr="00DE445D">
        <w:rPr>
          <w:rFonts w:ascii="Calibri" w:hAnsi="Calibri"/>
          <w:i/>
          <w:shadow/>
          <w:color w:val="002060"/>
          <w:sz w:val="18"/>
          <w:szCs w:val="18"/>
        </w:rPr>
        <w:t>αριθμ</w:t>
      </w:r>
      <w:r>
        <w:rPr>
          <w:rFonts w:ascii="Calibri" w:hAnsi="Calibri"/>
          <w:i/>
          <w:shadow/>
          <w:color w:val="002060"/>
          <w:sz w:val="18"/>
          <w:szCs w:val="18"/>
        </w:rPr>
        <w:t>ού</w:t>
      </w:r>
      <w:r w:rsidRPr="00DE445D">
        <w:rPr>
          <w:rFonts w:ascii="Calibri" w:hAnsi="Calibri"/>
          <w:i/>
          <w:shadow/>
          <w:color w:val="002060"/>
          <w:sz w:val="18"/>
          <w:szCs w:val="18"/>
        </w:rPr>
        <w:t xml:space="preserve"> </w:t>
      </w:r>
      <w:r>
        <w:rPr>
          <w:rFonts w:ascii="Calibri" w:hAnsi="Calibri"/>
          <w:i/>
          <w:shadow/>
          <w:color w:val="002060"/>
          <w:sz w:val="18"/>
          <w:szCs w:val="18"/>
        </w:rPr>
        <w:t>πρωτοκόλλου</w:t>
      </w:r>
      <w:r>
        <w:rPr>
          <w:rFonts w:ascii="Calibri" w:hAnsi="Calibri"/>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6">
    <w:p w:rsidR="00CE46EA" w:rsidRPr="007C01B1" w:rsidRDefault="00CE46EA" w:rsidP="0050208C">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Προϊστάμενος/Αναπληρωτής Προϊστάμενος</w:t>
      </w:r>
      <w:r>
        <w:rPr>
          <w:rFonts w:ascii="Calibri" w:hAnsi="Calibri"/>
          <w:color w:val="002060"/>
          <w:sz w:val="18"/>
          <w:szCs w:val="18"/>
        </w:rPr>
        <w:t xml:space="preserve"> Γενικής Διεύθυνσης, Διεύθυνσης-</w:t>
      </w:r>
      <w:r w:rsidRPr="007C01B1">
        <w:rPr>
          <w:rFonts w:ascii="Calibri" w:hAnsi="Calibri"/>
          <w:color w:val="002060"/>
          <w:sz w:val="18"/>
          <w:szCs w:val="18"/>
        </w:rPr>
        <w:t xml:space="preserve">Υποδιεύθυνσης, Τμήματος, Υπευθύνου Αυτοτελούς Γραφείου </w:t>
      </w:r>
    </w:p>
  </w:footnote>
  <w:footnote w:id="7">
    <w:p w:rsidR="00CE46EA" w:rsidRPr="007C01B1" w:rsidRDefault="00CE46EA" w:rsidP="00921205">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8">
    <w:p w:rsidR="00CE46EA" w:rsidRPr="00457AA4" w:rsidRDefault="00CE46EA" w:rsidP="00BC5735">
      <w:pPr>
        <w:pStyle w:val="ab"/>
        <w:rPr>
          <w:rFonts w:ascii="Calibri" w:hAnsi="Calibri"/>
          <w:color w:val="002060"/>
          <w:sz w:val="18"/>
          <w:szCs w:val="18"/>
        </w:rPr>
      </w:pPr>
      <w:r w:rsidRPr="00457AA4">
        <w:rPr>
          <w:rStyle w:val="ac"/>
          <w:rFonts w:ascii="Calibri" w:hAnsi="Calibri"/>
          <w:color w:val="002060"/>
          <w:sz w:val="18"/>
          <w:szCs w:val="18"/>
        </w:rPr>
        <w:footnoteRef/>
      </w:r>
      <w:r w:rsidRPr="00457AA4">
        <w:rPr>
          <w:rFonts w:ascii="Calibri" w:hAnsi="Calibri"/>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rFonts w:ascii="Calibri" w:hAnsi="Calibri"/>
          <w:b/>
          <w:color w:val="002060"/>
          <w:sz w:val="18"/>
          <w:szCs w:val="18"/>
        </w:rPr>
        <w:t xml:space="preserve">Τα επιπρόσθετα προσόντα δεν </w:t>
      </w:r>
      <w:proofErr w:type="spellStart"/>
      <w:r w:rsidRPr="00457AA4">
        <w:rPr>
          <w:rFonts w:ascii="Calibri" w:hAnsi="Calibri"/>
          <w:b/>
          <w:color w:val="002060"/>
          <w:sz w:val="18"/>
          <w:szCs w:val="18"/>
        </w:rPr>
        <w:t>μοριοδοτούνται</w:t>
      </w:r>
      <w:proofErr w:type="spellEnd"/>
      <w:r w:rsidRPr="00457AA4">
        <w:rPr>
          <w:rFonts w:ascii="Calibri" w:hAnsi="Calibri"/>
          <w:color w:val="002060"/>
          <w:sz w:val="18"/>
          <w:szCs w:val="18"/>
        </w:rPr>
        <w:t>.</w:t>
      </w:r>
    </w:p>
    <w:p w:rsidR="00CE46EA" w:rsidRPr="00457AA4" w:rsidRDefault="00CE46EA" w:rsidP="00BC5735">
      <w:pPr>
        <w:pStyle w:val="ab"/>
        <w:rPr>
          <w:rFonts w:ascii="Calibri" w:hAnsi="Calibri"/>
          <w:color w:val="00206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6EA" w:rsidRDefault="00CE46EA"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0000004"/>
    <w:multiLevelType w:val="multilevel"/>
    <w:tmpl w:val="00000004"/>
    <w:name w:val="WW8Num4"/>
    <w:lvl w:ilvl="0">
      <w:start w:val="1"/>
      <w:numFmt w:val="bullet"/>
      <w:lvlText w:val=""/>
      <w:lvlJc w:val="left"/>
      <w:pPr>
        <w:tabs>
          <w:tab w:val="num" w:pos="1974"/>
        </w:tabs>
        <w:ind w:left="3054" w:hanging="360"/>
      </w:pPr>
      <w:rPr>
        <w:rFonts w:ascii="Wingdings" w:hAnsi="Wingdings" w:cs="Wingdings"/>
        <w:lang w:val="el-GR"/>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lang w:val="el-GR"/>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lang w:val="el-GR"/>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lang w:val="el-GR"/>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20D53C9"/>
    <w:multiLevelType w:val="hybridMultilevel"/>
    <w:tmpl w:val="2BEC5CD8"/>
    <w:lvl w:ilvl="0" w:tplc="842AE7B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
    <w:nsid w:val="07336525"/>
    <w:multiLevelType w:val="hybridMultilevel"/>
    <w:tmpl w:val="366AFA5E"/>
    <w:lvl w:ilvl="0" w:tplc="B5B68BB6">
      <w:start w:val="1"/>
      <w:numFmt w:val="decimal"/>
      <w:lvlText w:val="%1."/>
      <w:lvlJc w:val="left"/>
      <w:pPr>
        <w:ind w:left="786" w:hanging="360"/>
      </w:pPr>
      <w:rPr>
        <w:b/>
      </w:rPr>
    </w:lvl>
    <w:lvl w:ilvl="1" w:tplc="04080019">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nsid w:val="09844178"/>
    <w:multiLevelType w:val="multilevel"/>
    <w:tmpl w:val="995CE8C0"/>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7779E5"/>
    <w:multiLevelType w:val="hybridMultilevel"/>
    <w:tmpl w:val="901C11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8">
    <w:nsid w:val="206D1E9E"/>
    <w:multiLevelType w:val="hybridMultilevel"/>
    <w:tmpl w:val="7DC8D8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1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1">
    <w:nsid w:val="24AC01C6"/>
    <w:multiLevelType w:val="hybridMultilevel"/>
    <w:tmpl w:val="93269D6C"/>
    <w:lvl w:ilvl="0" w:tplc="0408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5DA6306"/>
    <w:multiLevelType w:val="hybridMultilevel"/>
    <w:tmpl w:val="4DF04F22"/>
    <w:lvl w:ilvl="0" w:tplc="41DCEE7A">
      <w:numFmt w:val="bullet"/>
      <w:lvlText w:val="-"/>
      <w:lvlJc w:val="left"/>
      <w:pPr>
        <w:ind w:left="1069" w:hanging="360"/>
      </w:pPr>
      <w:rPr>
        <w:rFonts w:ascii="Calibri" w:eastAsia="Calibri" w:hAnsi="Calibri" w:cs="Aria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4">
    <w:nsid w:val="272B667D"/>
    <w:multiLevelType w:val="hybridMultilevel"/>
    <w:tmpl w:val="261A20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CDB1279"/>
    <w:multiLevelType w:val="hybridMultilevel"/>
    <w:tmpl w:val="81983762"/>
    <w:lvl w:ilvl="0" w:tplc="065AF81A">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ED67BF7"/>
    <w:multiLevelType w:val="hybridMultilevel"/>
    <w:tmpl w:val="9EF212DC"/>
    <w:lvl w:ilvl="0" w:tplc="E07235AC">
      <w:start w:val="1"/>
      <w:numFmt w:val="decimal"/>
      <w:lvlText w:val="%1."/>
      <w:lvlJc w:val="left"/>
      <w:pPr>
        <w:ind w:left="720" w:hanging="360"/>
      </w:pPr>
      <w:rPr>
        <w:b w:val="0"/>
        <w:i w:val="0"/>
      </w:rPr>
    </w:lvl>
    <w:lvl w:ilvl="1" w:tplc="DB9EE7D8">
      <w:start w:val="1"/>
      <w:numFmt w:val="decimal"/>
      <w:lvlText w:val="%2."/>
      <w:lvlJc w:val="left"/>
      <w:pPr>
        <w:tabs>
          <w:tab w:val="num" w:pos="1800"/>
        </w:tabs>
        <w:ind w:left="1800" w:hanging="360"/>
      </w:pPr>
      <w:rPr>
        <w:b/>
      </w:r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7">
    <w:nsid w:val="363B3679"/>
    <w:multiLevelType w:val="hybridMultilevel"/>
    <w:tmpl w:val="2BEC5CD8"/>
    <w:lvl w:ilvl="0" w:tplc="842AE7B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8">
    <w:nsid w:val="383040DA"/>
    <w:multiLevelType w:val="multilevel"/>
    <w:tmpl w:val="677ECEB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38874CFF"/>
    <w:multiLevelType w:val="hybridMultilevel"/>
    <w:tmpl w:val="E0A6C39C"/>
    <w:lvl w:ilvl="0" w:tplc="B1FED030">
      <w:start w:val="1"/>
      <w:numFmt w:val="decimal"/>
      <w:lvlText w:val="%1."/>
      <w:lvlJc w:val="left"/>
      <w:pPr>
        <w:ind w:left="360" w:hanging="360"/>
      </w:pPr>
      <w:rPr>
        <w:b w:val="0"/>
        <w:color w:val="002060"/>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20">
    <w:nsid w:val="38A53F95"/>
    <w:multiLevelType w:val="hybridMultilevel"/>
    <w:tmpl w:val="F52ADB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9F17F40"/>
    <w:multiLevelType w:val="hybridMultilevel"/>
    <w:tmpl w:val="374003F6"/>
    <w:lvl w:ilvl="0" w:tplc="29F64D2A">
      <w:numFmt w:val="bullet"/>
      <w:lvlText w:val="-"/>
      <w:lvlJc w:val="left"/>
      <w:pPr>
        <w:ind w:left="360" w:hanging="360"/>
      </w:pPr>
      <w:rPr>
        <w:rFonts w:ascii="Arial" w:eastAsia="Times New Roman" w:hAnsi="Arial" w:hint="default"/>
        <w:sz w:val="20"/>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3C9F5A5A"/>
    <w:multiLevelType w:val="hybridMultilevel"/>
    <w:tmpl w:val="F560ED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0054AA0"/>
    <w:multiLevelType w:val="hybridMultilevel"/>
    <w:tmpl w:val="63008F9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4">
    <w:nsid w:val="44860468"/>
    <w:multiLevelType w:val="hybridMultilevel"/>
    <w:tmpl w:val="838C00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B3028A5"/>
    <w:multiLevelType w:val="hybridMultilevel"/>
    <w:tmpl w:val="E7041C0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D8B1288"/>
    <w:multiLevelType w:val="hybridMultilevel"/>
    <w:tmpl w:val="4F7E2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E747548"/>
    <w:multiLevelType w:val="hybridMultilevel"/>
    <w:tmpl w:val="8AECE7B8"/>
    <w:lvl w:ilvl="0" w:tplc="25A6C6B0">
      <w:start w:val="1"/>
      <w:numFmt w:val="decimal"/>
      <w:lvlText w:val="%1."/>
      <w:lvlJc w:val="left"/>
      <w:pPr>
        <w:ind w:left="644" w:hanging="360"/>
      </w:pPr>
      <w:rPr>
        <w:b w:val="0"/>
        <w:i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8">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9">
    <w:nsid w:val="537A3FDE"/>
    <w:multiLevelType w:val="multilevel"/>
    <w:tmpl w:val="E43C60F4"/>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5ACC0A9F"/>
    <w:multiLevelType w:val="hybridMultilevel"/>
    <w:tmpl w:val="574EB13A"/>
    <w:lvl w:ilvl="0" w:tplc="12F833AA">
      <w:numFmt w:val="bullet"/>
      <w:lvlText w:val="-"/>
      <w:lvlJc w:val="left"/>
      <w:pPr>
        <w:ind w:left="1069" w:hanging="360"/>
      </w:pPr>
      <w:rPr>
        <w:rFonts w:ascii="Calibri" w:eastAsiaTheme="minorHAnsi" w:hAnsi="Calibri" w:cs="Aria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31">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2">
    <w:nsid w:val="6A313AB2"/>
    <w:multiLevelType w:val="hybridMultilevel"/>
    <w:tmpl w:val="D8805D78"/>
    <w:lvl w:ilvl="0" w:tplc="842AE7B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3">
    <w:nsid w:val="6C802B8A"/>
    <w:multiLevelType w:val="hybridMultilevel"/>
    <w:tmpl w:val="42D8DA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E07530D"/>
    <w:multiLevelType w:val="hybridMultilevel"/>
    <w:tmpl w:val="BB204E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2"/>
  </w:num>
  <w:num w:numId="6">
    <w:abstractNumId w:val="31"/>
  </w:num>
  <w:num w:numId="7">
    <w:abstractNumId w:val="7"/>
  </w:num>
  <w:num w:numId="8">
    <w:abstractNumId w:val="28"/>
  </w:num>
  <w:num w:numId="9">
    <w:abstractNumId w:val="3"/>
  </w:num>
  <w:num w:numId="10">
    <w:abstractNumId w:val="8"/>
  </w:num>
  <w:num w:numId="11">
    <w:abstractNumId w:val="9"/>
  </w:num>
  <w:num w:numId="1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4"/>
  </w:num>
  <w:num w:numId="15">
    <w:abstractNumId w:val="32"/>
  </w:num>
  <w:num w:numId="16">
    <w:abstractNumId w:val="2"/>
  </w:num>
  <w:num w:numId="17">
    <w:abstractNumId w:val="17"/>
  </w:num>
  <w:num w:numId="18">
    <w:abstractNumId w:val="13"/>
  </w:num>
  <w:num w:numId="19">
    <w:abstractNumId w:val="22"/>
  </w:num>
  <w:num w:numId="20">
    <w:abstractNumId w:val="33"/>
  </w:num>
  <w:num w:numId="21">
    <w:abstractNumId w:val="5"/>
  </w:num>
  <w:num w:numId="22">
    <w:abstractNumId w:val="25"/>
  </w:num>
  <w:num w:numId="23">
    <w:abstractNumId w:val="14"/>
  </w:num>
  <w:num w:numId="24">
    <w:abstractNumId w:val="20"/>
  </w:num>
  <w:num w:numId="25">
    <w:abstractNumId w:val="24"/>
  </w:num>
  <w:num w:numId="26">
    <w:abstractNumId w:val="26"/>
  </w:num>
  <w:num w:numId="27">
    <w:abstractNumId w:val="30"/>
  </w:num>
  <w:num w:numId="28">
    <w:abstractNumId w:val="29"/>
  </w:num>
  <w:num w:numId="29">
    <w:abstractNumId w:val="18"/>
  </w:num>
  <w:num w:numId="30">
    <w:abstractNumId w:val="4"/>
  </w:num>
  <w:num w:numId="31">
    <w:abstractNumId w:val="6"/>
  </w:num>
  <w:num w:numId="32">
    <w:abstractNumId w:val="11"/>
  </w:num>
  <w:num w:numId="33">
    <w:abstractNumId w:val="21"/>
  </w:num>
  <w:num w:numId="34">
    <w:abstractNumId w:val="1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stylePaneFormatFilter w:val="1F08"/>
  <w:defaultTabStop w:val="720"/>
  <w:drawingGridHorizontalSpacing w:val="90"/>
  <w:displayHorizontalDrawingGridEvery w:val="2"/>
  <w:noPunctuationKerning/>
  <w:characterSpacingControl w:val="doNotCompress"/>
  <w:hdrShapeDefaults>
    <o:shapedefaults v:ext="edit" spidmax="2049"/>
  </w:hdrShapeDefaults>
  <w:footnotePr>
    <w:footnote w:id="0"/>
    <w:footnote w:id="1"/>
  </w:footnotePr>
  <w:endnotePr>
    <w:endnote w:id="0"/>
    <w:endnote w:id="1"/>
  </w:endnotePr>
  <w:compat>
    <w:useFELayout/>
  </w:compat>
  <w:rsids>
    <w:rsidRoot w:val="006C1FFF"/>
    <w:rsid w:val="0000094C"/>
    <w:rsid w:val="0000223F"/>
    <w:rsid w:val="00002BED"/>
    <w:rsid w:val="00002EAD"/>
    <w:rsid w:val="00003355"/>
    <w:rsid w:val="00004961"/>
    <w:rsid w:val="00011126"/>
    <w:rsid w:val="000138B7"/>
    <w:rsid w:val="00014A1B"/>
    <w:rsid w:val="00015BA7"/>
    <w:rsid w:val="000176CC"/>
    <w:rsid w:val="00017B4E"/>
    <w:rsid w:val="000213B4"/>
    <w:rsid w:val="00023D08"/>
    <w:rsid w:val="0002419F"/>
    <w:rsid w:val="00024269"/>
    <w:rsid w:val="000246A3"/>
    <w:rsid w:val="00025BAE"/>
    <w:rsid w:val="00026008"/>
    <w:rsid w:val="00026078"/>
    <w:rsid w:val="00031527"/>
    <w:rsid w:val="000353FB"/>
    <w:rsid w:val="00036A34"/>
    <w:rsid w:val="00040F92"/>
    <w:rsid w:val="000432F0"/>
    <w:rsid w:val="00044669"/>
    <w:rsid w:val="000455D9"/>
    <w:rsid w:val="00045DA2"/>
    <w:rsid w:val="000479AD"/>
    <w:rsid w:val="00047B88"/>
    <w:rsid w:val="000504F3"/>
    <w:rsid w:val="00050832"/>
    <w:rsid w:val="00050B27"/>
    <w:rsid w:val="00051605"/>
    <w:rsid w:val="00052B88"/>
    <w:rsid w:val="00052D2F"/>
    <w:rsid w:val="0005304D"/>
    <w:rsid w:val="000540D1"/>
    <w:rsid w:val="000561DF"/>
    <w:rsid w:val="00060A5E"/>
    <w:rsid w:val="000667FC"/>
    <w:rsid w:val="00070D15"/>
    <w:rsid w:val="00072EE7"/>
    <w:rsid w:val="0007328F"/>
    <w:rsid w:val="00073DB3"/>
    <w:rsid w:val="0007473D"/>
    <w:rsid w:val="00075E10"/>
    <w:rsid w:val="00076767"/>
    <w:rsid w:val="00077980"/>
    <w:rsid w:val="00077D11"/>
    <w:rsid w:val="00085398"/>
    <w:rsid w:val="00087AC1"/>
    <w:rsid w:val="0009247F"/>
    <w:rsid w:val="00092EC4"/>
    <w:rsid w:val="00094338"/>
    <w:rsid w:val="00094E22"/>
    <w:rsid w:val="000962F3"/>
    <w:rsid w:val="000A00E5"/>
    <w:rsid w:val="000A1ED0"/>
    <w:rsid w:val="000A2A10"/>
    <w:rsid w:val="000A5B98"/>
    <w:rsid w:val="000A605F"/>
    <w:rsid w:val="000A7464"/>
    <w:rsid w:val="000B08D6"/>
    <w:rsid w:val="000B515E"/>
    <w:rsid w:val="000B51CD"/>
    <w:rsid w:val="000B74AC"/>
    <w:rsid w:val="000C0A27"/>
    <w:rsid w:val="000C0DB2"/>
    <w:rsid w:val="000C11DF"/>
    <w:rsid w:val="000C155E"/>
    <w:rsid w:val="000C2AA0"/>
    <w:rsid w:val="000C300A"/>
    <w:rsid w:val="000C5968"/>
    <w:rsid w:val="000C5BA8"/>
    <w:rsid w:val="000C66E3"/>
    <w:rsid w:val="000C6E31"/>
    <w:rsid w:val="000D0352"/>
    <w:rsid w:val="000D11F3"/>
    <w:rsid w:val="000D394B"/>
    <w:rsid w:val="000D52F7"/>
    <w:rsid w:val="000D59A2"/>
    <w:rsid w:val="000D6707"/>
    <w:rsid w:val="000E09FB"/>
    <w:rsid w:val="000E0CBB"/>
    <w:rsid w:val="000E1063"/>
    <w:rsid w:val="000E21D0"/>
    <w:rsid w:val="000E4902"/>
    <w:rsid w:val="000E6F43"/>
    <w:rsid w:val="000E7120"/>
    <w:rsid w:val="000F0DAC"/>
    <w:rsid w:val="000F1CFB"/>
    <w:rsid w:val="000F2A3D"/>
    <w:rsid w:val="000F33BC"/>
    <w:rsid w:val="000F6E41"/>
    <w:rsid w:val="000F7475"/>
    <w:rsid w:val="001001B2"/>
    <w:rsid w:val="00102CB3"/>
    <w:rsid w:val="001032FD"/>
    <w:rsid w:val="00107434"/>
    <w:rsid w:val="001104AB"/>
    <w:rsid w:val="00112166"/>
    <w:rsid w:val="0011268F"/>
    <w:rsid w:val="00112915"/>
    <w:rsid w:val="00113688"/>
    <w:rsid w:val="00113CEC"/>
    <w:rsid w:val="00113EB3"/>
    <w:rsid w:val="00113EFE"/>
    <w:rsid w:val="001145C5"/>
    <w:rsid w:val="00116FF1"/>
    <w:rsid w:val="001201C6"/>
    <w:rsid w:val="0012140B"/>
    <w:rsid w:val="00122175"/>
    <w:rsid w:val="00122D27"/>
    <w:rsid w:val="00123E93"/>
    <w:rsid w:val="0012488B"/>
    <w:rsid w:val="001259FE"/>
    <w:rsid w:val="00125C94"/>
    <w:rsid w:val="00126311"/>
    <w:rsid w:val="00131512"/>
    <w:rsid w:val="00131EB0"/>
    <w:rsid w:val="00133C88"/>
    <w:rsid w:val="001358AD"/>
    <w:rsid w:val="00135AFE"/>
    <w:rsid w:val="00135C78"/>
    <w:rsid w:val="00136161"/>
    <w:rsid w:val="001367BA"/>
    <w:rsid w:val="001375EB"/>
    <w:rsid w:val="00137E55"/>
    <w:rsid w:val="00141BF3"/>
    <w:rsid w:val="0014295C"/>
    <w:rsid w:val="00144550"/>
    <w:rsid w:val="00145873"/>
    <w:rsid w:val="00147F02"/>
    <w:rsid w:val="0015024A"/>
    <w:rsid w:val="00151B46"/>
    <w:rsid w:val="00151C3B"/>
    <w:rsid w:val="00153E55"/>
    <w:rsid w:val="00157A17"/>
    <w:rsid w:val="00163CED"/>
    <w:rsid w:val="00165805"/>
    <w:rsid w:val="00165CE2"/>
    <w:rsid w:val="00165DD4"/>
    <w:rsid w:val="00167E57"/>
    <w:rsid w:val="001702D9"/>
    <w:rsid w:val="0017162E"/>
    <w:rsid w:val="001717AD"/>
    <w:rsid w:val="00176412"/>
    <w:rsid w:val="00176E92"/>
    <w:rsid w:val="00180741"/>
    <w:rsid w:val="00181BD0"/>
    <w:rsid w:val="00183ADD"/>
    <w:rsid w:val="00183EBB"/>
    <w:rsid w:val="00184712"/>
    <w:rsid w:val="00185BAF"/>
    <w:rsid w:val="00186C0F"/>
    <w:rsid w:val="00186ED7"/>
    <w:rsid w:val="00190010"/>
    <w:rsid w:val="001915EA"/>
    <w:rsid w:val="00193E5B"/>
    <w:rsid w:val="00196397"/>
    <w:rsid w:val="001A0863"/>
    <w:rsid w:val="001A0A46"/>
    <w:rsid w:val="001A162C"/>
    <w:rsid w:val="001A33B5"/>
    <w:rsid w:val="001A33CD"/>
    <w:rsid w:val="001A4317"/>
    <w:rsid w:val="001A432D"/>
    <w:rsid w:val="001A59A7"/>
    <w:rsid w:val="001A6B16"/>
    <w:rsid w:val="001A6ED6"/>
    <w:rsid w:val="001A72EE"/>
    <w:rsid w:val="001B09A8"/>
    <w:rsid w:val="001B0AA3"/>
    <w:rsid w:val="001B4D06"/>
    <w:rsid w:val="001C1022"/>
    <w:rsid w:val="001C12FD"/>
    <w:rsid w:val="001C63AF"/>
    <w:rsid w:val="001C71F9"/>
    <w:rsid w:val="001D1251"/>
    <w:rsid w:val="001D136D"/>
    <w:rsid w:val="001D22EB"/>
    <w:rsid w:val="001D3361"/>
    <w:rsid w:val="001D35FE"/>
    <w:rsid w:val="001D5935"/>
    <w:rsid w:val="001D5FE4"/>
    <w:rsid w:val="001D7615"/>
    <w:rsid w:val="001E17FE"/>
    <w:rsid w:val="001E2283"/>
    <w:rsid w:val="001E2B96"/>
    <w:rsid w:val="001E3B75"/>
    <w:rsid w:val="001E60BD"/>
    <w:rsid w:val="001E627F"/>
    <w:rsid w:val="001E7094"/>
    <w:rsid w:val="001F22AF"/>
    <w:rsid w:val="001F22B9"/>
    <w:rsid w:val="001F3D7F"/>
    <w:rsid w:val="001F5611"/>
    <w:rsid w:val="001F5AFC"/>
    <w:rsid w:val="00204D81"/>
    <w:rsid w:val="002066B0"/>
    <w:rsid w:val="00206EA4"/>
    <w:rsid w:val="002077D1"/>
    <w:rsid w:val="00211CB0"/>
    <w:rsid w:val="00214F13"/>
    <w:rsid w:val="00215FA9"/>
    <w:rsid w:val="00216944"/>
    <w:rsid w:val="0022137A"/>
    <w:rsid w:val="0022360C"/>
    <w:rsid w:val="00225635"/>
    <w:rsid w:val="0022642D"/>
    <w:rsid w:val="002266E9"/>
    <w:rsid w:val="00226714"/>
    <w:rsid w:val="00233BBA"/>
    <w:rsid w:val="002363BE"/>
    <w:rsid w:val="00236708"/>
    <w:rsid w:val="0024025A"/>
    <w:rsid w:val="0024112B"/>
    <w:rsid w:val="00241815"/>
    <w:rsid w:val="002436DD"/>
    <w:rsid w:val="00244A6B"/>
    <w:rsid w:val="00244E10"/>
    <w:rsid w:val="00246488"/>
    <w:rsid w:val="0024686A"/>
    <w:rsid w:val="002468A8"/>
    <w:rsid w:val="002471A3"/>
    <w:rsid w:val="002476FB"/>
    <w:rsid w:val="002502FA"/>
    <w:rsid w:val="00250AF4"/>
    <w:rsid w:val="00250FF8"/>
    <w:rsid w:val="0025363A"/>
    <w:rsid w:val="00253D08"/>
    <w:rsid w:val="00254988"/>
    <w:rsid w:val="002564DC"/>
    <w:rsid w:val="00257F51"/>
    <w:rsid w:val="002600FE"/>
    <w:rsid w:val="00261149"/>
    <w:rsid w:val="00261797"/>
    <w:rsid w:val="002629E5"/>
    <w:rsid w:val="00264FA9"/>
    <w:rsid w:val="002664CD"/>
    <w:rsid w:val="00273FD5"/>
    <w:rsid w:val="00276075"/>
    <w:rsid w:val="0028062D"/>
    <w:rsid w:val="00280C41"/>
    <w:rsid w:val="00281BB3"/>
    <w:rsid w:val="00283CFD"/>
    <w:rsid w:val="00284CDF"/>
    <w:rsid w:val="00284F42"/>
    <w:rsid w:val="00284FE7"/>
    <w:rsid w:val="002857BF"/>
    <w:rsid w:val="00285D8F"/>
    <w:rsid w:val="002876DB"/>
    <w:rsid w:val="00292650"/>
    <w:rsid w:val="002947FD"/>
    <w:rsid w:val="00295561"/>
    <w:rsid w:val="00295601"/>
    <w:rsid w:val="00296119"/>
    <w:rsid w:val="0029641D"/>
    <w:rsid w:val="00296D98"/>
    <w:rsid w:val="00297E5A"/>
    <w:rsid w:val="00297EF1"/>
    <w:rsid w:val="002A0CEE"/>
    <w:rsid w:val="002A0D73"/>
    <w:rsid w:val="002A143D"/>
    <w:rsid w:val="002A47D1"/>
    <w:rsid w:val="002A52F6"/>
    <w:rsid w:val="002A579F"/>
    <w:rsid w:val="002A7A5F"/>
    <w:rsid w:val="002B0687"/>
    <w:rsid w:val="002B075A"/>
    <w:rsid w:val="002B1039"/>
    <w:rsid w:val="002B1E2D"/>
    <w:rsid w:val="002B35D1"/>
    <w:rsid w:val="002B5E35"/>
    <w:rsid w:val="002B69A3"/>
    <w:rsid w:val="002B6A9F"/>
    <w:rsid w:val="002B6F51"/>
    <w:rsid w:val="002C024C"/>
    <w:rsid w:val="002C04FF"/>
    <w:rsid w:val="002C6B57"/>
    <w:rsid w:val="002C797E"/>
    <w:rsid w:val="002D26BE"/>
    <w:rsid w:val="002D28C0"/>
    <w:rsid w:val="002D548E"/>
    <w:rsid w:val="002E129B"/>
    <w:rsid w:val="002E2A65"/>
    <w:rsid w:val="002E4333"/>
    <w:rsid w:val="002E6273"/>
    <w:rsid w:val="002E6D12"/>
    <w:rsid w:val="002F1380"/>
    <w:rsid w:val="002F1A06"/>
    <w:rsid w:val="002F2FD3"/>
    <w:rsid w:val="002F333F"/>
    <w:rsid w:val="002F335A"/>
    <w:rsid w:val="002F3ED1"/>
    <w:rsid w:val="002F4F1E"/>
    <w:rsid w:val="002F521E"/>
    <w:rsid w:val="002F5F77"/>
    <w:rsid w:val="002F6264"/>
    <w:rsid w:val="002F6F19"/>
    <w:rsid w:val="002F7F51"/>
    <w:rsid w:val="0030072D"/>
    <w:rsid w:val="00301A27"/>
    <w:rsid w:val="003022D0"/>
    <w:rsid w:val="00302A03"/>
    <w:rsid w:val="00302A26"/>
    <w:rsid w:val="003117F1"/>
    <w:rsid w:val="00312DD2"/>
    <w:rsid w:val="00312E43"/>
    <w:rsid w:val="00316689"/>
    <w:rsid w:val="00317949"/>
    <w:rsid w:val="0032142E"/>
    <w:rsid w:val="003217FE"/>
    <w:rsid w:val="00325D57"/>
    <w:rsid w:val="0032668A"/>
    <w:rsid w:val="00326962"/>
    <w:rsid w:val="00327843"/>
    <w:rsid w:val="003327EE"/>
    <w:rsid w:val="003333E0"/>
    <w:rsid w:val="0033557F"/>
    <w:rsid w:val="003365A0"/>
    <w:rsid w:val="00340F8D"/>
    <w:rsid w:val="00342AD6"/>
    <w:rsid w:val="00343D70"/>
    <w:rsid w:val="00344613"/>
    <w:rsid w:val="00345769"/>
    <w:rsid w:val="0034705E"/>
    <w:rsid w:val="00347371"/>
    <w:rsid w:val="00355A5F"/>
    <w:rsid w:val="00356BBE"/>
    <w:rsid w:val="00361712"/>
    <w:rsid w:val="003628B1"/>
    <w:rsid w:val="0036298E"/>
    <w:rsid w:val="003645F5"/>
    <w:rsid w:val="0036464D"/>
    <w:rsid w:val="00365678"/>
    <w:rsid w:val="00365DA0"/>
    <w:rsid w:val="00366354"/>
    <w:rsid w:val="00373459"/>
    <w:rsid w:val="00380AF7"/>
    <w:rsid w:val="00382039"/>
    <w:rsid w:val="0038407D"/>
    <w:rsid w:val="00385A98"/>
    <w:rsid w:val="003863E6"/>
    <w:rsid w:val="00386D4F"/>
    <w:rsid w:val="00390A20"/>
    <w:rsid w:val="003928F1"/>
    <w:rsid w:val="00396913"/>
    <w:rsid w:val="00396E29"/>
    <w:rsid w:val="003A002A"/>
    <w:rsid w:val="003A1BBF"/>
    <w:rsid w:val="003A264C"/>
    <w:rsid w:val="003A283E"/>
    <w:rsid w:val="003A3496"/>
    <w:rsid w:val="003A367C"/>
    <w:rsid w:val="003A4075"/>
    <w:rsid w:val="003A51A8"/>
    <w:rsid w:val="003A606E"/>
    <w:rsid w:val="003B1090"/>
    <w:rsid w:val="003B312D"/>
    <w:rsid w:val="003B3EBB"/>
    <w:rsid w:val="003B5658"/>
    <w:rsid w:val="003B57D9"/>
    <w:rsid w:val="003C18FE"/>
    <w:rsid w:val="003C355E"/>
    <w:rsid w:val="003C3772"/>
    <w:rsid w:val="003C4A47"/>
    <w:rsid w:val="003C53D9"/>
    <w:rsid w:val="003C6125"/>
    <w:rsid w:val="003D051A"/>
    <w:rsid w:val="003D0877"/>
    <w:rsid w:val="003D18BE"/>
    <w:rsid w:val="003D3515"/>
    <w:rsid w:val="003D36EA"/>
    <w:rsid w:val="003D4233"/>
    <w:rsid w:val="003D6242"/>
    <w:rsid w:val="003D7669"/>
    <w:rsid w:val="003E3C36"/>
    <w:rsid w:val="003E4507"/>
    <w:rsid w:val="003E5FE0"/>
    <w:rsid w:val="003F205F"/>
    <w:rsid w:val="003F2A7E"/>
    <w:rsid w:val="003F3917"/>
    <w:rsid w:val="003F3BC9"/>
    <w:rsid w:val="003F460C"/>
    <w:rsid w:val="00401A49"/>
    <w:rsid w:val="004032D3"/>
    <w:rsid w:val="004038C0"/>
    <w:rsid w:val="00405034"/>
    <w:rsid w:val="00406ACF"/>
    <w:rsid w:val="00407457"/>
    <w:rsid w:val="004074CA"/>
    <w:rsid w:val="00407793"/>
    <w:rsid w:val="00413BC9"/>
    <w:rsid w:val="00414862"/>
    <w:rsid w:val="004157EF"/>
    <w:rsid w:val="00417B7A"/>
    <w:rsid w:val="00420DE5"/>
    <w:rsid w:val="004223D1"/>
    <w:rsid w:val="0042275D"/>
    <w:rsid w:val="00423EA5"/>
    <w:rsid w:val="004250EF"/>
    <w:rsid w:val="00426E43"/>
    <w:rsid w:val="00427C29"/>
    <w:rsid w:val="00430D97"/>
    <w:rsid w:val="00432287"/>
    <w:rsid w:val="00437576"/>
    <w:rsid w:val="004448F5"/>
    <w:rsid w:val="004455BD"/>
    <w:rsid w:val="0044678A"/>
    <w:rsid w:val="00450AFB"/>
    <w:rsid w:val="004513E3"/>
    <w:rsid w:val="004524DC"/>
    <w:rsid w:val="004539C3"/>
    <w:rsid w:val="004544D3"/>
    <w:rsid w:val="004555FB"/>
    <w:rsid w:val="00460680"/>
    <w:rsid w:val="004630D5"/>
    <w:rsid w:val="004678A6"/>
    <w:rsid w:val="004709AD"/>
    <w:rsid w:val="00471A3C"/>
    <w:rsid w:val="00474AB6"/>
    <w:rsid w:val="00475767"/>
    <w:rsid w:val="004759CC"/>
    <w:rsid w:val="00476F02"/>
    <w:rsid w:val="0047734A"/>
    <w:rsid w:val="00486553"/>
    <w:rsid w:val="00486D6C"/>
    <w:rsid w:val="004932F7"/>
    <w:rsid w:val="00493797"/>
    <w:rsid w:val="00494D33"/>
    <w:rsid w:val="00495AE1"/>
    <w:rsid w:val="00495F62"/>
    <w:rsid w:val="0049748D"/>
    <w:rsid w:val="004975C5"/>
    <w:rsid w:val="00497F99"/>
    <w:rsid w:val="004A042A"/>
    <w:rsid w:val="004A05A3"/>
    <w:rsid w:val="004A1799"/>
    <w:rsid w:val="004A2162"/>
    <w:rsid w:val="004A2D3D"/>
    <w:rsid w:val="004A5B1C"/>
    <w:rsid w:val="004A5EA3"/>
    <w:rsid w:val="004A6131"/>
    <w:rsid w:val="004B454F"/>
    <w:rsid w:val="004B6B5E"/>
    <w:rsid w:val="004B6CD6"/>
    <w:rsid w:val="004B77DA"/>
    <w:rsid w:val="004B7912"/>
    <w:rsid w:val="004C0BA8"/>
    <w:rsid w:val="004C0D7D"/>
    <w:rsid w:val="004C0E96"/>
    <w:rsid w:val="004C0F69"/>
    <w:rsid w:val="004C2384"/>
    <w:rsid w:val="004C3434"/>
    <w:rsid w:val="004C3647"/>
    <w:rsid w:val="004C3FE9"/>
    <w:rsid w:val="004C4237"/>
    <w:rsid w:val="004C542B"/>
    <w:rsid w:val="004D10FA"/>
    <w:rsid w:val="004D3026"/>
    <w:rsid w:val="004D4C2A"/>
    <w:rsid w:val="004D6079"/>
    <w:rsid w:val="004D6255"/>
    <w:rsid w:val="004D6735"/>
    <w:rsid w:val="004E1B23"/>
    <w:rsid w:val="004E283D"/>
    <w:rsid w:val="004E2B0C"/>
    <w:rsid w:val="004E4F6B"/>
    <w:rsid w:val="004E6350"/>
    <w:rsid w:val="004E79B0"/>
    <w:rsid w:val="004F0A7C"/>
    <w:rsid w:val="004F19E1"/>
    <w:rsid w:val="004F207A"/>
    <w:rsid w:val="004F270E"/>
    <w:rsid w:val="004F62A6"/>
    <w:rsid w:val="004F7ABC"/>
    <w:rsid w:val="00500AFD"/>
    <w:rsid w:val="005017F3"/>
    <w:rsid w:val="0050208C"/>
    <w:rsid w:val="005021EC"/>
    <w:rsid w:val="00503A4B"/>
    <w:rsid w:val="00504DE1"/>
    <w:rsid w:val="00520447"/>
    <w:rsid w:val="00520C8D"/>
    <w:rsid w:val="0052287A"/>
    <w:rsid w:val="00524795"/>
    <w:rsid w:val="005248B8"/>
    <w:rsid w:val="00524C4F"/>
    <w:rsid w:val="00525CDD"/>
    <w:rsid w:val="0053067B"/>
    <w:rsid w:val="00530793"/>
    <w:rsid w:val="00531034"/>
    <w:rsid w:val="00533D81"/>
    <w:rsid w:val="0053411A"/>
    <w:rsid w:val="00534423"/>
    <w:rsid w:val="00536EA0"/>
    <w:rsid w:val="005402B1"/>
    <w:rsid w:val="005406AF"/>
    <w:rsid w:val="00540A13"/>
    <w:rsid w:val="00543100"/>
    <w:rsid w:val="00543B20"/>
    <w:rsid w:val="005445AF"/>
    <w:rsid w:val="00544698"/>
    <w:rsid w:val="00544FE5"/>
    <w:rsid w:val="00546E46"/>
    <w:rsid w:val="005477E5"/>
    <w:rsid w:val="00547F75"/>
    <w:rsid w:val="00550E46"/>
    <w:rsid w:val="00551647"/>
    <w:rsid w:val="00553B43"/>
    <w:rsid w:val="005557A6"/>
    <w:rsid w:val="005564B5"/>
    <w:rsid w:val="00557426"/>
    <w:rsid w:val="00560820"/>
    <w:rsid w:val="00561B65"/>
    <w:rsid w:val="0056210C"/>
    <w:rsid w:val="00564250"/>
    <w:rsid w:val="0056577A"/>
    <w:rsid w:val="00567D2D"/>
    <w:rsid w:val="00567D8D"/>
    <w:rsid w:val="005708EE"/>
    <w:rsid w:val="00573046"/>
    <w:rsid w:val="00573769"/>
    <w:rsid w:val="0057499F"/>
    <w:rsid w:val="00576B10"/>
    <w:rsid w:val="00577BBC"/>
    <w:rsid w:val="005823AE"/>
    <w:rsid w:val="00583B95"/>
    <w:rsid w:val="00584E8B"/>
    <w:rsid w:val="0058604C"/>
    <w:rsid w:val="00586F87"/>
    <w:rsid w:val="00587042"/>
    <w:rsid w:val="005905BE"/>
    <w:rsid w:val="00590975"/>
    <w:rsid w:val="00590E4F"/>
    <w:rsid w:val="005912AB"/>
    <w:rsid w:val="00591F6A"/>
    <w:rsid w:val="005930F3"/>
    <w:rsid w:val="005931C4"/>
    <w:rsid w:val="0059580C"/>
    <w:rsid w:val="005A23CC"/>
    <w:rsid w:val="005A3E88"/>
    <w:rsid w:val="005A4096"/>
    <w:rsid w:val="005A5254"/>
    <w:rsid w:val="005A77EB"/>
    <w:rsid w:val="005B01F4"/>
    <w:rsid w:val="005B0DEA"/>
    <w:rsid w:val="005B1304"/>
    <w:rsid w:val="005B2FDE"/>
    <w:rsid w:val="005B6F36"/>
    <w:rsid w:val="005C0C8F"/>
    <w:rsid w:val="005C10DD"/>
    <w:rsid w:val="005C10DE"/>
    <w:rsid w:val="005C1B4B"/>
    <w:rsid w:val="005C1D64"/>
    <w:rsid w:val="005C1F40"/>
    <w:rsid w:val="005C2DF0"/>
    <w:rsid w:val="005C5621"/>
    <w:rsid w:val="005C672B"/>
    <w:rsid w:val="005D0F2C"/>
    <w:rsid w:val="005D1B18"/>
    <w:rsid w:val="005D4C22"/>
    <w:rsid w:val="005D58A4"/>
    <w:rsid w:val="005E3369"/>
    <w:rsid w:val="005E359C"/>
    <w:rsid w:val="005E65D7"/>
    <w:rsid w:val="005E77BF"/>
    <w:rsid w:val="005E7E39"/>
    <w:rsid w:val="005F00EF"/>
    <w:rsid w:val="005F04CF"/>
    <w:rsid w:val="005F10EF"/>
    <w:rsid w:val="005F1DD9"/>
    <w:rsid w:val="005F3A9F"/>
    <w:rsid w:val="005F7328"/>
    <w:rsid w:val="005F7D17"/>
    <w:rsid w:val="006069BD"/>
    <w:rsid w:val="00606CB0"/>
    <w:rsid w:val="00610DAE"/>
    <w:rsid w:val="006110DE"/>
    <w:rsid w:val="0061182A"/>
    <w:rsid w:val="00611A70"/>
    <w:rsid w:val="00612718"/>
    <w:rsid w:val="00613F76"/>
    <w:rsid w:val="00615ABC"/>
    <w:rsid w:val="006169A8"/>
    <w:rsid w:val="00620FC1"/>
    <w:rsid w:val="006259B8"/>
    <w:rsid w:val="0062622E"/>
    <w:rsid w:val="006359D1"/>
    <w:rsid w:val="006371AD"/>
    <w:rsid w:val="00642326"/>
    <w:rsid w:val="006437F5"/>
    <w:rsid w:val="00644697"/>
    <w:rsid w:val="0064494B"/>
    <w:rsid w:val="00645529"/>
    <w:rsid w:val="00646D6A"/>
    <w:rsid w:val="00651D52"/>
    <w:rsid w:val="006523FA"/>
    <w:rsid w:val="00652C9B"/>
    <w:rsid w:val="00655E9F"/>
    <w:rsid w:val="00656153"/>
    <w:rsid w:val="0065780E"/>
    <w:rsid w:val="00661318"/>
    <w:rsid w:val="00661561"/>
    <w:rsid w:val="00662390"/>
    <w:rsid w:val="00662668"/>
    <w:rsid w:val="00662902"/>
    <w:rsid w:val="006636F4"/>
    <w:rsid w:val="0066582E"/>
    <w:rsid w:val="00670246"/>
    <w:rsid w:val="006732ED"/>
    <w:rsid w:val="00673EAE"/>
    <w:rsid w:val="00675F20"/>
    <w:rsid w:val="006804EC"/>
    <w:rsid w:val="00680E00"/>
    <w:rsid w:val="0068258C"/>
    <w:rsid w:val="006836D7"/>
    <w:rsid w:val="00683DE7"/>
    <w:rsid w:val="00684A91"/>
    <w:rsid w:val="00684D90"/>
    <w:rsid w:val="0068581F"/>
    <w:rsid w:val="006860E5"/>
    <w:rsid w:val="00687826"/>
    <w:rsid w:val="006878A4"/>
    <w:rsid w:val="00687BA0"/>
    <w:rsid w:val="006912B5"/>
    <w:rsid w:val="006959D5"/>
    <w:rsid w:val="00697B79"/>
    <w:rsid w:val="006A00D1"/>
    <w:rsid w:val="006A05CD"/>
    <w:rsid w:val="006A1129"/>
    <w:rsid w:val="006A2720"/>
    <w:rsid w:val="006A4BC6"/>
    <w:rsid w:val="006A4CC6"/>
    <w:rsid w:val="006A4EFD"/>
    <w:rsid w:val="006A5131"/>
    <w:rsid w:val="006A5EC0"/>
    <w:rsid w:val="006B1E1F"/>
    <w:rsid w:val="006B274C"/>
    <w:rsid w:val="006B3483"/>
    <w:rsid w:val="006B7276"/>
    <w:rsid w:val="006B7A13"/>
    <w:rsid w:val="006B7B3C"/>
    <w:rsid w:val="006B7B56"/>
    <w:rsid w:val="006C06E1"/>
    <w:rsid w:val="006C1FFF"/>
    <w:rsid w:val="006C297B"/>
    <w:rsid w:val="006C2C65"/>
    <w:rsid w:val="006C386E"/>
    <w:rsid w:val="006C3F46"/>
    <w:rsid w:val="006C4CB4"/>
    <w:rsid w:val="006C5307"/>
    <w:rsid w:val="006C7594"/>
    <w:rsid w:val="006D0EA7"/>
    <w:rsid w:val="006D1B55"/>
    <w:rsid w:val="006D2539"/>
    <w:rsid w:val="006D3833"/>
    <w:rsid w:val="006D47E4"/>
    <w:rsid w:val="006D559D"/>
    <w:rsid w:val="006E1ADF"/>
    <w:rsid w:val="006E2408"/>
    <w:rsid w:val="006E2619"/>
    <w:rsid w:val="006E2756"/>
    <w:rsid w:val="006E3AE9"/>
    <w:rsid w:val="006E5218"/>
    <w:rsid w:val="006E5F8E"/>
    <w:rsid w:val="006E6D72"/>
    <w:rsid w:val="006E71E0"/>
    <w:rsid w:val="006E7CB9"/>
    <w:rsid w:val="006F11FE"/>
    <w:rsid w:val="006F194C"/>
    <w:rsid w:val="006F229C"/>
    <w:rsid w:val="006F3369"/>
    <w:rsid w:val="006F3FFA"/>
    <w:rsid w:val="006F7E44"/>
    <w:rsid w:val="0070209F"/>
    <w:rsid w:val="00702208"/>
    <w:rsid w:val="00706199"/>
    <w:rsid w:val="00710754"/>
    <w:rsid w:val="00710958"/>
    <w:rsid w:val="00710D41"/>
    <w:rsid w:val="007112C7"/>
    <w:rsid w:val="00711630"/>
    <w:rsid w:val="00712E32"/>
    <w:rsid w:val="00714DA5"/>
    <w:rsid w:val="007156FF"/>
    <w:rsid w:val="0071612F"/>
    <w:rsid w:val="007162B8"/>
    <w:rsid w:val="00716640"/>
    <w:rsid w:val="00716A2F"/>
    <w:rsid w:val="00717C54"/>
    <w:rsid w:val="00717E0A"/>
    <w:rsid w:val="0072224C"/>
    <w:rsid w:val="007249AB"/>
    <w:rsid w:val="007262D2"/>
    <w:rsid w:val="00727DDC"/>
    <w:rsid w:val="00727FCC"/>
    <w:rsid w:val="007308D0"/>
    <w:rsid w:val="00732448"/>
    <w:rsid w:val="00732A66"/>
    <w:rsid w:val="007331D5"/>
    <w:rsid w:val="00733939"/>
    <w:rsid w:val="007347FB"/>
    <w:rsid w:val="00734804"/>
    <w:rsid w:val="00735570"/>
    <w:rsid w:val="00735672"/>
    <w:rsid w:val="00740180"/>
    <w:rsid w:val="00740885"/>
    <w:rsid w:val="00740CAB"/>
    <w:rsid w:val="00740E3E"/>
    <w:rsid w:val="00742CB4"/>
    <w:rsid w:val="00742D23"/>
    <w:rsid w:val="00742E25"/>
    <w:rsid w:val="00744373"/>
    <w:rsid w:val="007468C1"/>
    <w:rsid w:val="00747A7E"/>
    <w:rsid w:val="00750235"/>
    <w:rsid w:val="0075033B"/>
    <w:rsid w:val="007543B2"/>
    <w:rsid w:val="00762156"/>
    <w:rsid w:val="00764686"/>
    <w:rsid w:val="00766273"/>
    <w:rsid w:val="0077021E"/>
    <w:rsid w:val="007726DC"/>
    <w:rsid w:val="0077291B"/>
    <w:rsid w:val="00774FE7"/>
    <w:rsid w:val="007751D4"/>
    <w:rsid w:val="00777D2F"/>
    <w:rsid w:val="00781B58"/>
    <w:rsid w:val="0078249D"/>
    <w:rsid w:val="0078459B"/>
    <w:rsid w:val="007851CE"/>
    <w:rsid w:val="007871F4"/>
    <w:rsid w:val="0078756E"/>
    <w:rsid w:val="00787EDA"/>
    <w:rsid w:val="0079069C"/>
    <w:rsid w:val="0079233F"/>
    <w:rsid w:val="00792419"/>
    <w:rsid w:val="00793B18"/>
    <w:rsid w:val="007A2456"/>
    <w:rsid w:val="007A47EF"/>
    <w:rsid w:val="007A4DC2"/>
    <w:rsid w:val="007A5741"/>
    <w:rsid w:val="007A687A"/>
    <w:rsid w:val="007A7C80"/>
    <w:rsid w:val="007A7E57"/>
    <w:rsid w:val="007A7E5F"/>
    <w:rsid w:val="007B00EC"/>
    <w:rsid w:val="007B074D"/>
    <w:rsid w:val="007B461F"/>
    <w:rsid w:val="007B5992"/>
    <w:rsid w:val="007B5FBC"/>
    <w:rsid w:val="007B72CE"/>
    <w:rsid w:val="007B7D25"/>
    <w:rsid w:val="007C2667"/>
    <w:rsid w:val="007C2720"/>
    <w:rsid w:val="007C29CD"/>
    <w:rsid w:val="007C4DBE"/>
    <w:rsid w:val="007C5487"/>
    <w:rsid w:val="007C5F42"/>
    <w:rsid w:val="007C7D04"/>
    <w:rsid w:val="007C7D67"/>
    <w:rsid w:val="007D1E57"/>
    <w:rsid w:val="007D3BFC"/>
    <w:rsid w:val="007D4146"/>
    <w:rsid w:val="007D6BE7"/>
    <w:rsid w:val="007E1905"/>
    <w:rsid w:val="007F0011"/>
    <w:rsid w:val="007F0ACA"/>
    <w:rsid w:val="007F3887"/>
    <w:rsid w:val="007F3C35"/>
    <w:rsid w:val="007F4088"/>
    <w:rsid w:val="007F46DC"/>
    <w:rsid w:val="007F4F38"/>
    <w:rsid w:val="007F55C2"/>
    <w:rsid w:val="007F6823"/>
    <w:rsid w:val="007F798D"/>
    <w:rsid w:val="00800798"/>
    <w:rsid w:val="0080271E"/>
    <w:rsid w:val="00802784"/>
    <w:rsid w:val="0080338C"/>
    <w:rsid w:val="00803439"/>
    <w:rsid w:val="008038EC"/>
    <w:rsid w:val="0080497B"/>
    <w:rsid w:val="0080755D"/>
    <w:rsid w:val="00813417"/>
    <w:rsid w:val="008156AC"/>
    <w:rsid w:val="00816C29"/>
    <w:rsid w:val="00820A4A"/>
    <w:rsid w:val="0082167A"/>
    <w:rsid w:val="00827CFF"/>
    <w:rsid w:val="008306B3"/>
    <w:rsid w:val="00830CA1"/>
    <w:rsid w:val="008320B4"/>
    <w:rsid w:val="008334B2"/>
    <w:rsid w:val="00837708"/>
    <w:rsid w:val="00841EBA"/>
    <w:rsid w:val="00843142"/>
    <w:rsid w:val="0084352C"/>
    <w:rsid w:val="0084457B"/>
    <w:rsid w:val="008447C5"/>
    <w:rsid w:val="00844A6B"/>
    <w:rsid w:val="00845C74"/>
    <w:rsid w:val="00847CFE"/>
    <w:rsid w:val="00850EF4"/>
    <w:rsid w:val="00852F1D"/>
    <w:rsid w:val="00854552"/>
    <w:rsid w:val="00855647"/>
    <w:rsid w:val="0086256F"/>
    <w:rsid w:val="00862F76"/>
    <w:rsid w:val="0086334A"/>
    <w:rsid w:val="0086550F"/>
    <w:rsid w:val="0086610B"/>
    <w:rsid w:val="00867151"/>
    <w:rsid w:val="00870045"/>
    <w:rsid w:val="008709CF"/>
    <w:rsid w:val="00871612"/>
    <w:rsid w:val="0087178A"/>
    <w:rsid w:val="00872F27"/>
    <w:rsid w:val="00872FFC"/>
    <w:rsid w:val="00875476"/>
    <w:rsid w:val="0087633C"/>
    <w:rsid w:val="008765E7"/>
    <w:rsid w:val="00876695"/>
    <w:rsid w:val="0088341D"/>
    <w:rsid w:val="00883F70"/>
    <w:rsid w:val="00885045"/>
    <w:rsid w:val="00885A7F"/>
    <w:rsid w:val="00887D26"/>
    <w:rsid w:val="00887F55"/>
    <w:rsid w:val="008902B0"/>
    <w:rsid w:val="0089232D"/>
    <w:rsid w:val="0089232E"/>
    <w:rsid w:val="00892A7C"/>
    <w:rsid w:val="00893361"/>
    <w:rsid w:val="008952AE"/>
    <w:rsid w:val="008A0453"/>
    <w:rsid w:val="008A0B7F"/>
    <w:rsid w:val="008A3202"/>
    <w:rsid w:val="008A593E"/>
    <w:rsid w:val="008A5F45"/>
    <w:rsid w:val="008A716A"/>
    <w:rsid w:val="008B0ACF"/>
    <w:rsid w:val="008B0B13"/>
    <w:rsid w:val="008B1E19"/>
    <w:rsid w:val="008B295E"/>
    <w:rsid w:val="008B5322"/>
    <w:rsid w:val="008B6D3B"/>
    <w:rsid w:val="008B6FA5"/>
    <w:rsid w:val="008C27F1"/>
    <w:rsid w:val="008C2CFF"/>
    <w:rsid w:val="008C52C6"/>
    <w:rsid w:val="008C541B"/>
    <w:rsid w:val="008C66F2"/>
    <w:rsid w:val="008C6C0F"/>
    <w:rsid w:val="008C7AE0"/>
    <w:rsid w:val="008D1B67"/>
    <w:rsid w:val="008D3CC9"/>
    <w:rsid w:val="008D43A3"/>
    <w:rsid w:val="008D4EAC"/>
    <w:rsid w:val="008D502C"/>
    <w:rsid w:val="008D608F"/>
    <w:rsid w:val="008D7210"/>
    <w:rsid w:val="008E2E3F"/>
    <w:rsid w:val="008E5A85"/>
    <w:rsid w:val="008E7F30"/>
    <w:rsid w:val="008E7FA6"/>
    <w:rsid w:val="008F10BA"/>
    <w:rsid w:val="008F12D9"/>
    <w:rsid w:val="008F1443"/>
    <w:rsid w:val="008F152A"/>
    <w:rsid w:val="008F1B02"/>
    <w:rsid w:val="008F1BF8"/>
    <w:rsid w:val="008F1D92"/>
    <w:rsid w:val="008F2766"/>
    <w:rsid w:val="008F2BF6"/>
    <w:rsid w:val="008F44BA"/>
    <w:rsid w:val="008F4998"/>
    <w:rsid w:val="008F4B6D"/>
    <w:rsid w:val="008F5C4A"/>
    <w:rsid w:val="00900941"/>
    <w:rsid w:val="00903DCD"/>
    <w:rsid w:val="00911DDF"/>
    <w:rsid w:val="009147F7"/>
    <w:rsid w:val="00914D2E"/>
    <w:rsid w:val="00914F3D"/>
    <w:rsid w:val="0091527C"/>
    <w:rsid w:val="009165EC"/>
    <w:rsid w:val="00917C76"/>
    <w:rsid w:val="00917CDA"/>
    <w:rsid w:val="00920E2E"/>
    <w:rsid w:val="00921205"/>
    <w:rsid w:val="0092291E"/>
    <w:rsid w:val="00922FC0"/>
    <w:rsid w:val="0092396F"/>
    <w:rsid w:val="0092552D"/>
    <w:rsid w:val="00927E81"/>
    <w:rsid w:val="00930666"/>
    <w:rsid w:val="0093188E"/>
    <w:rsid w:val="00931AA0"/>
    <w:rsid w:val="00934178"/>
    <w:rsid w:val="009341AE"/>
    <w:rsid w:val="009347D5"/>
    <w:rsid w:val="00934B1E"/>
    <w:rsid w:val="00934FD7"/>
    <w:rsid w:val="00935924"/>
    <w:rsid w:val="00936BF7"/>
    <w:rsid w:val="0094095B"/>
    <w:rsid w:val="009414AA"/>
    <w:rsid w:val="00942634"/>
    <w:rsid w:val="00944C6D"/>
    <w:rsid w:val="00945A88"/>
    <w:rsid w:val="00946309"/>
    <w:rsid w:val="009517E9"/>
    <w:rsid w:val="00954C79"/>
    <w:rsid w:val="00954DD7"/>
    <w:rsid w:val="0095584A"/>
    <w:rsid w:val="00956396"/>
    <w:rsid w:val="0095661A"/>
    <w:rsid w:val="00956C0C"/>
    <w:rsid w:val="00960D41"/>
    <w:rsid w:val="0096176A"/>
    <w:rsid w:val="00963F76"/>
    <w:rsid w:val="009647D9"/>
    <w:rsid w:val="009667C0"/>
    <w:rsid w:val="009674B4"/>
    <w:rsid w:val="00971294"/>
    <w:rsid w:val="0097160C"/>
    <w:rsid w:val="00971BD9"/>
    <w:rsid w:val="00973647"/>
    <w:rsid w:val="009759E8"/>
    <w:rsid w:val="00976EDB"/>
    <w:rsid w:val="00977C8E"/>
    <w:rsid w:val="00977FE5"/>
    <w:rsid w:val="009814A2"/>
    <w:rsid w:val="00981D86"/>
    <w:rsid w:val="009832F9"/>
    <w:rsid w:val="0098460A"/>
    <w:rsid w:val="009868D5"/>
    <w:rsid w:val="009879F5"/>
    <w:rsid w:val="00990764"/>
    <w:rsid w:val="00992405"/>
    <w:rsid w:val="009924A9"/>
    <w:rsid w:val="00992E52"/>
    <w:rsid w:val="0099334D"/>
    <w:rsid w:val="00993A04"/>
    <w:rsid w:val="00993A50"/>
    <w:rsid w:val="00993AAA"/>
    <w:rsid w:val="00994446"/>
    <w:rsid w:val="00994B12"/>
    <w:rsid w:val="00995363"/>
    <w:rsid w:val="009A1B6E"/>
    <w:rsid w:val="009A688D"/>
    <w:rsid w:val="009B09A7"/>
    <w:rsid w:val="009B339B"/>
    <w:rsid w:val="009B4F8D"/>
    <w:rsid w:val="009B5F6A"/>
    <w:rsid w:val="009B757D"/>
    <w:rsid w:val="009C071E"/>
    <w:rsid w:val="009C3244"/>
    <w:rsid w:val="009C5640"/>
    <w:rsid w:val="009C62CD"/>
    <w:rsid w:val="009C71D6"/>
    <w:rsid w:val="009C75F1"/>
    <w:rsid w:val="009C7AB8"/>
    <w:rsid w:val="009C7F0C"/>
    <w:rsid w:val="009D17D5"/>
    <w:rsid w:val="009D19B1"/>
    <w:rsid w:val="009D410C"/>
    <w:rsid w:val="009D4ABC"/>
    <w:rsid w:val="009D53B4"/>
    <w:rsid w:val="009D6399"/>
    <w:rsid w:val="009D7668"/>
    <w:rsid w:val="009D7C31"/>
    <w:rsid w:val="009D7FAB"/>
    <w:rsid w:val="009E0F11"/>
    <w:rsid w:val="009E11EF"/>
    <w:rsid w:val="009E1BB2"/>
    <w:rsid w:val="009E3224"/>
    <w:rsid w:val="009E5147"/>
    <w:rsid w:val="009E5AF5"/>
    <w:rsid w:val="009E6C1E"/>
    <w:rsid w:val="009E6D16"/>
    <w:rsid w:val="009E6D5A"/>
    <w:rsid w:val="009F0EA1"/>
    <w:rsid w:val="009F1024"/>
    <w:rsid w:val="009F1184"/>
    <w:rsid w:val="009F1877"/>
    <w:rsid w:val="009F2E92"/>
    <w:rsid w:val="009F34A4"/>
    <w:rsid w:val="009F427B"/>
    <w:rsid w:val="00A00657"/>
    <w:rsid w:val="00A0157F"/>
    <w:rsid w:val="00A01CB2"/>
    <w:rsid w:val="00A04568"/>
    <w:rsid w:val="00A04857"/>
    <w:rsid w:val="00A0495A"/>
    <w:rsid w:val="00A06554"/>
    <w:rsid w:val="00A0669D"/>
    <w:rsid w:val="00A06BA2"/>
    <w:rsid w:val="00A073FA"/>
    <w:rsid w:val="00A1044C"/>
    <w:rsid w:val="00A11ADF"/>
    <w:rsid w:val="00A14FF2"/>
    <w:rsid w:val="00A171E7"/>
    <w:rsid w:val="00A17BEA"/>
    <w:rsid w:val="00A22EA2"/>
    <w:rsid w:val="00A2606B"/>
    <w:rsid w:val="00A2624D"/>
    <w:rsid w:val="00A266D7"/>
    <w:rsid w:val="00A26E74"/>
    <w:rsid w:val="00A30516"/>
    <w:rsid w:val="00A30897"/>
    <w:rsid w:val="00A3119C"/>
    <w:rsid w:val="00A318FA"/>
    <w:rsid w:val="00A31CF5"/>
    <w:rsid w:val="00A33A10"/>
    <w:rsid w:val="00A3482B"/>
    <w:rsid w:val="00A34ADC"/>
    <w:rsid w:val="00A35367"/>
    <w:rsid w:val="00A35F4A"/>
    <w:rsid w:val="00A3627B"/>
    <w:rsid w:val="00A362BC"/>
    <w:rsid w:val="00A36EC0"/>
    <w:rsid w:val="00A42C58"/>
    <w:rsid w:val="00A432DC"/>
    <w:rsid w:val="00A43595"/>
    <w:rsid w:val="00A43D03"/>
    <w:rsid w:val="00A45A53"/>
    <w:rsid w:val="00A45EC5"/>
    <w:rsid w:val="00A47BB2"/>
    <w:rsid w:val="00A50A9B"/>
    <w:rsid w:val="00A52C6E"/>
    <w:rsid w:val="00A542D2"/>
    <w:rsid w:val="00A5612B"/>
    <w:rsid w:val="00A630CF"/>
    <w:rsid w:val="00A63FFF"/>
    <w:rsid w:val="00A653F8"/>
    <w:rsid w:val="00A65A49"/>
    <w:rsid w:val="00A65AAC"/>
    <w:rsid w:val="00A70C94"/>
    <w:rsid w:val="00A7257F"/>
    <w:rsid w:val="00A72B0A"/>
    <w:rsid w:val="00A74426"/>
    <w:rsid w:val="00A77421"/>
    <w:rsid w:val="00A77482"/>
    <w:rsid w:val="00A80F47"/>
    <w:rsid w:val="00A84D86"/>
    <w:rsid w:val="00A950D2"/>
    <w:rsid w:val="00A9536C"/>
    <w:rsid w:val="00AA2ADC"/>
    <w:rsid w:val="00AA4B39"/>
    <w:rsid w:val="00AB1329"/>
    <w:rsid w:val="00AB1A51"/>
    <w:rsid w:val="00AB2B23"/>
    <w:rsid w:val="00AB2BBC"/>
    <w:rsid w:val="00AB39E5"/>
    <w:rsid w:val="00AB4B6C"/>
    <w:rsid w:val="00AB5810"/>
    <w:rsid w:val="00AB70ED"/>
    <w:rsid w:val="00AB7F0F"/>
    <w:rsid w:val="00AC08A9"/>
    <w:rsid w:val="00AC1008"/>
    <w:rsid w:val="00AC2C60"/>
    <w:rsid w:val="00AC40E3"/>
    <w:rsid w:val="00AC51DE"/>
    <w:rsid w:val="00AC5DCC"/>
    <w:rsid w:val="00AC62D0"/>
    <w:rsid w:val="00AC68EE"/>
    <w:rsid w:val="00AC7D54"/>
    <w:rsid w:val="00AC7F95"/>
    <w:rsid w:val="00AD1047"/>
    <w:rsid w:val="00AD139D"/>
    <w:rsid w:val="00AD1871"/>
    <w:rsid w:val="00AD19CD"/>
    <w:rsid w:val="00AD2554"/>
    <w:rsid w:val="00AE058E"/>
    <w:rsid w:val="00AE07B4"/>
    <w:rsid w:val="00AE5195"/>
    <w:rsid w:val="00AF3BAB"/>
    <w:rsid w:val="00AF5760"/>
    <w:rsid w:val="00AF5AE0"/>
    <w:rsid w:val="00B00AD0"/>
    <w:rsid w:val="00B00C9F"/>
    <w:rsid w:val="00B00DE6"/>
    <w:rsid w:val="00B03813"/>
    <w:rsid w:val="00B0500D"/>
    <w:rsid w:val="00B05288"/>
    <w:rsid w:val="00B06D1A"/>
    <w:rsid w:val="00B07238"/>
    <w:rsid w:val="00B07679"/>
    <w:rsid w:val="00B07B07"/>
    <w:rsid w:val="00B12FE1"/>
    <w:rsid w:val="00B13FB4"/>
    <w:rsid w:val="00B14578"/>
    <w:rsid w:val="00B16EA1"/>
    <w:rsid w:val="00B20054"/>
    <w:rsid w:val="00B22E57"/>
    <w:rsid w:val="00B2337E"/>
    <w:rsid w:val="00B24DDE"/>
    <w:rsid w:val="00B250FC"/>
    <w:rsid w:val="00B2618E"/>
    <w:rsid w:val="00B267B7"/>
    <w:rsid w:val="00B26F84"/>
    <w:rsid w:val="00B30A71"/>
    <w:rsid w:val="00B31B17"/>
    <w:rsid w:val="00B31FE3"/>
    <w:rsid w:val="00B32E46"/>
    <w:rsid w:val="00B3346F"/>
    <w:rsid w:val="00B34B1A"/>
    <w:rsid w:val="00B36059"/>
    <w:rsid w:val="00B36AC7"/>
    <w:rsid w:val="00B36B17"/>
    <w:rsid w:val="00B37CE5"/>
    <w:rsid w:val="00B41BB0"/>
    <w:rsid w:val="00B41D5C"/>
    <w:rsid w:val="00B42F3D"/>
    <w:rsid w:val="00B47184"/>
    <w:rsid w:val="00B50118"/>
    <w:rsid w:val="00B54924"/>
    <w:rsid w:val="00B54D16"/>
    <w:rsid w:val="00B6243B"/>
    <w:rsid w:val="00B62E62"/>
    <w:rsid w:val="00B634EE"/>
    <w:rsid w:val="00B654A9"/>
    <w:rsid w:val="00B65FBD"/>
    <w:rsid w:val="00B67203"/>
    <w:rsid w:val="00B67E91"/>
    <w:rsid w:val="00B70053"/>
    <w:rsid w:val="00B712D9"/>
    <w:rsid w:val="00B72E9C"/>
    <w:rsid w:val="00B7327B"/>
    <w:rsid w:val="00B73A38"/>
    <w:rsid w:val="00B73CA1"/>
    <w:rsid w:val="00B752E2"/>
    <w:rsid w:val="00B75C42"/>
    <w:rsid w:val="00B77AA1"/>
    <w:rsid w:val="00B801E7"/>
    <w:rsid w:val="00B82D3B"/>
    <w:rsid w:val="00B84602"/>
    <w:rsid w:val="00B84C75"/>
    <w:rsid w:val="00B86927"/>
    <w:rsid w:val="00B87D32"/>
    <w:rsid w:val="00B90B42"/>
    <w:rsid w:val="00B918E9"/>
    <w:rsid w:val="00B9434A"/>
    <w:rsid w:val="00B96B32"/>
    <w:rsid w:val="00B97B0B"/>
    <w:rsid w:val="00BA27C5"/>
    <w:rsid w:val="00BA2CB9"/>
    <w:rsid w:val="00BA362A"/>
    <w:rsid w:val="00BA5E96"/>
    <w:rsid w:val="00BA6F1E"/>
    <w:rsid w:val="00BB0D81"/>
    <w:rsid w:val="00BB31C8"/>
    <w:rsid w:val="00BB3477"/>
    <w:rsid w:val="00BB3810"/>
    <w:rsid w:val="00BB44C2"/>
    <w:rsid w:val="00BB4C87"/>
    <w:rsid w:val="00BB508F"/>
    <w:rsid w:val="00BB66A8"/>
    <w:rsid w:val="00BB71D6"/>
    <w:rsid w:val="00BB7486"/>
    <w:rsid w:val="00BC0E95"/>
    <w:rsid w:val="00BC2350"/>
    <w:rsid w:val="00BC2C4B"/>
    <w:rsid w:val="00BC357B"/>
    <w:rsid w:val="00BC5735"/>
    <w:rsid w:val="00BC5B07"/>
    <w:rsid w:val="00BC6132"/>
    <w:rsid w:val="00BC7F55"/>
    <w:rsid w:val="00BD105B"/>
    <w:rsid w:val="00BD17E7"/>
    <w:rsid w:val="00BD3505"/>
    <w:rsid w:val="00BD4D5B"/>
    <w:rsid w:val="00BD60E1"/>
    <w:rsid w:val="00BD66B6"/>
    <w:rsid w:val="00BD777C"/>
    <w:rsid w:val="00BE05B0"/>
    <w:rsid w:val="00BE1534"/>
    <w:rsid w:val="00BE2EA5"/>
    <w:rsid w:val="00BE2F9A"/>
    <w:rsid w:val="00BE4F33"/>
    <w:rsid w:val="00BE5921"/>
    <w:rsid w:val="00BE6D7A"/>
    <w:rsid w:val="00BF2569"/>
    <w:rsid w:val="00BF2922"/>
    <w:rsid w:val="00BF4D44"/>
    <w:rsid w:val="00BF6505"/>
    <w:rsid w:val="00C0030B"/>
    <w:rsid w:val="00C010BC"/>
    <w:rsid w:val="00C010E1"/>
    <w:rsid w:val="00C066F9"/>
    <w:rsid w:val="00C10068"/>
    <w:rsid w:val="00C11314"/>
    <w:rsid w:val="00C11941"/>
    <w:rsid w:val="00C12B2F"/>
    <w:rsid w:val="00C130C7"/>
    <w:rsid w:val="00C179A4"/>
    <w:rsid w:val="00C17CC6"/>
    <w:rsid w:val="00C20891"/>
    <w:rsid w:val="00C30D55"/>
    <w:rsid w:val="00C35A63"/>
    <w:rsid w:val="00C368CF"/>
    <w:rsid w:val="00C37964"/>
    <w:rsid w:val="00C37E86"/>
    <w:rsid w:val="00C412E0"/>
    <w:rsid w:val="00C42189"/>
    <w:rsid w:val="00C4308F"/>
    <w:rsid w:val="00C43090"/>
    <w:rsid w:val="00C5465F"/>
    <w:rsid w:val="00C559B6"/>
    <w:rsid w:val="00C56F8D"/>
    <w:rsid w:val="00C57CBD"/>
    <w:rsid w:val="00C610D3"/>
    <w:rsid w:val="00C619F6"/>
    <w:rsid w:val="00C61E7C"/>
    <w:rsid w:val="00C621F6"/>
    <w:rsid w:val="00C64282"/>
    <w:rsid w:val="00C64BD8"/>
    <w:rsid w:val="00C657A2"/>
    <w:rsid w:val="00C65E12"/>
    <w:rsid w:val="00C66FA4"/>
    <w:rsid w:val="00C679C8"/>
    <w:rsid w:val="00C67B37"/>
    <w:rsid w:val="00C7058B"/>
    <w:rsid w:val="00C70AEB"/>
    <w:rsid w:val="00C71A9B"/>
    <w:rsid w:val="00C72CBC"/>
    <w:rsid w:val="00C730FC"/>
    <w:rsid w:val="00C73AC0"/>
    <w:rsid w:val="00C740E2"/>
    <w:rsid w:val="00C74ED9"/>
    <w:rsid w:val="00C7595A"/>
    <w:rsid w:val="00C7692D"/>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53C"/>
    <w:rsid w:val="00CA0756"/>
    <w:rsid w:val="00CA0A79"/>
    <w:rsid w:val="00CA17D8"/>
    <w:rsid w:val="00CA6AA1"/>
    <w:rsid w:val="00CA6F87"/>
    <w:rsid w:val="00CA71EC"/>
    <w:rsid w:val="00CB07D2"/>
    <w:rsid w:val="00CB2E20"/>
    <w:rsid w:val="00CB4555"/>
    <w:rsid w:val="00CB5A27"/>
    <w:rsid w:val="00CB655C"/>
    <w:rsid w:val="00CB7538"/>
    <w:rsid w:val="00CB7E47"/>
    <w:rsid w:val="00CC2199"/>
    <w:rsid w:val="00CC3ED8"/>
    <w:rsid w:val="00CC46F4"/>
    <w:rsid w:val="00CC7A19"/>
    <w:rsid w:val="00CC7B1F"/>
    <w:rsid w:val="00CD2461"/>
    <w:rsid w:val="00CD443C"/>
    <w:rsid w:val="00CD4A71"/>
    <w:rsid w:val="00CD6C2B"/>
    <w:rsid w:val="00CE08E4"/>
    <w:rsid w:val="00CE1884"/>
    <w:rsid w:val="00CE21E5"/>
    <w:rsid w:val="00CE3381"/>
    <w:rsid w:val="00CE46EA"/>
    <w:rsid w:val="00CE5DC0"/>
    <w:rsid w:val="00CF0151"/>
    <w:rsid w:val="00CF0A7D"/>
    <w:rsid w:val="00CF24FD"/>
    <w:rsid w:val="00CF2E06"/>
    <w:rsid w:val="00CF2E54"/>
    <w:rsid w:val="00CF3709"/>
    <w:rsid w:val="00CF3902"/>
    <w:rsid w:val="00CF5CFE"/>
    <w:rsid w:val="00CF65A2"/>
    <w:rsid w:val="00CF6B70"/>
    <w:rsid w:val="00CF7CF3"/>
    <w:rsid w:val="00D00BEB"/>
    <w:rsid w:val="00D01616"/>
    <w:rsid w:val="00D046F8"/>
    <w:rsid w:val="00D073A3"/>
    <w:rsid w:val="00D07BBE"/>
    <w:rsid w:val="00D07F66"/>
    <w:rsid w:val="00D1013D"/>
    <w:rsid w:val="00D125DA"/>
    <w:rsid w:val="00D13F30"/>
    <w:rsid w:val="00D153C5"/>
    <w:rsid w:val="00D15CC7"/>
    <w:rsid w:val="00D2038E"/>
    <w:rsid w:val="00D2058A"/>
    <w:rsid w:val="00D216FF"/>
    <w:rsid w:val="00D23035"/>
    <w:rsid w:val="00D2702D"/>
    <w:rsid w:val="00D30A1A"/>
    <w:rsid w:val="00D310EE"/>
    <w:rsid w:val="00D31792"/>
    <w:rsid w:val="00D318B2"/>
    <w:rsid w:val="00D33059"/>
    <w:rsid w:val="00D352DC"/>
    <w:rsid w:val="00D37A0E"/>
    <w:rsid w:val="00D417F0"/>
    <w:rsid w:val="00D419D5"/>
    <w:rsid w:val="00D44224"/>
    <w:rsid w:val="00D44606"/>
    <w:rsid w:val="00D51A5F"/>
    <w:rsid w:val="00D52A1C"/>
    <w:rsid w:val="00D536E2"/>
    <w:rsid w:val="00D54CAF"/>
    <w:rsid w:val="00D55025"/>
    <w:rsid w:val="00D60D06"/>
    <w:rsid w:val="00D62533"/>
    <w:rsid w:val="00D62BAC"/>
    <w:rsid w:val="00D65538"/>
    <w:rsid w:val="00D72533"/>
    <w:rsid w:val="00D74973"/>
    <w:rsid w:val="00D75E03"/>
    <w:rsid w:val="00D77745"/>
    <w:rsid w:val="00D80AB6"/>
    <w:rsid w:val="00D81B76"/>
    <w:rsid w:val="00D82B18"/>
    <w:rsid w:val="00D8308B"/>
    <w:rsid w:val="00D85E46"/>
    <w:rsid w:val="00D86A6F"/>
    <w:rsid w:val="00D912DE"/>
    <w:rsid w:val="00D914B4"/>
    <w:rsid w:val="00D91D7F"/>
    <w:rsid w:val="00D94BDB"/>
    <w:rsid w:val="00D95422"/>
    <w:rsid w:val="00D9607C"/>
    <w:rsid w:val="00D968C8"/>
    <w:rsid w:val="00D9783F"/>
    <w:rsid w:val="00DA13FB"/>
    <w:rsid w:val="00DA1F22"/>
    <w:rsid w:val="00DA2558"/>
    <w:rsid w:val="00DA34E3"/>
    <w:rsid w:val="00DA5392"/>
    <w:rsid w:val="00DA579B"/>
    <w:rsid w:val="00DA59DC"/>
    <w:rsid w:val="00DA76A5"/>
    <w:rsid w:val="00DB34AF"/>
    <w:rsid w:val="00DB3D7B"/>
    <w:rsid w:val="00DB630A"/>
    <w:rsid w:val="00DC1806"/>
    <w:rsid w:val="00DC28A6"/>
    <w:rsid w:val="00DC2A82"/>
    <w:rsid w:val="00DC3294"/>
    <w:rsid w:val="00DC46E0"/>
    <w:rsid w:val="00DC59A6"/>
    <w:rsid w:val="00DC608A"/>
    <w:rsid w:val="00DD1991"/>
    <w:rsid w:val="00DD1D0B"/>
    <w:rsid w:val="00DD2BAB"/>
    <w:rsid w:val="00DD383A"/>
    <w:rsid w:val="00DD6537"/>
    <w:rsid w:val="00DD6E8E"/>
    <w:rsid w:val="00DE0DAF"/>
    <w:rsid w:val="00DE291D"/>
    <w:rsid w:val="00DE5A75"/>
    <w:rsid w:val="00DE617C"/>
    <w:rsid w:val="00DE765A"/>
    <w:rsid w:val="00DF158D"/>
    <w:rsid w:val="00DF3BC6"/>
    <w:rsid w:val="00DF6A5A"/>
    <w:rsid w:val="00DF6E7E"/>
    <w:rsid w:val="00E01B8D"/>
    <w:rsid w:val="00E027E9"/>
    <w:rsid w:val="00E0355E"/>
    <w:rsid w:val="00E035F7"/>
    <w:rsid w:val="00E036CD"/>
    <w:rsid w:val="00E053EA"/>
    <w:rsid w:val="00E05CE1"/>
    <w:rsid w:val="00E06490"/>
    <w:rsid w:val="00E0709B"/>
    <w:rsid w:val="00E134FE"/>
    <w:rsid w:val="00E13C6A"/>
    <w:rsid w:val="00E149B8"/>
    <w:rsid w:val="00E158B1"/>
    <w:rsid w:val="00E17867"/>
    <w:rsid w:val="00E17F08"/>
    <w:rsid w:val="00E22657"/>
    <w:rsid w:val="00E23B20"/>
    <w:rsid w:val="00E2434C"/>
    <w:rsid w:val="00E2460C"/>
    <w:rsid w:val="00E25A64"/>
    <w:rsid w:val="00E27A21"/>
    <w:rsid w:val="00E306DF"/>
    <w:rsid w:val="00E34A42"/>
    <w:rsid w:val="00E34C33"/>
    <w:rsid w:val="00E35FCE"/>
    <w:rsid w:val="00E374AD"/>
    <w:rsid w:val="00E4079D"/>
    <w:rsid w:val="00E41080"/>
    <w:rsid w:val="00E41308"/>
    <w:rsid w:val="00E437A6"/>
    <w:rsid w:val="00E446B8"/>
    <w:rsid w:val="00E46601"/>
    <w:rsid w:val="00E47592"/>
    <w:rsid w:val="00E47D64"/>
    <w:rsid w:val="00E47DAB"/>
    <w:rsid w:val="00E50CB9"/>
    <w:rsid w:val="00E536E7"/>
    <w:rsid w:val="00E53959"/>
    <w:rsid w:val="00E5510A"/>
    <w:rsid w:val="00E55676"/>
    <w:rsid w:val="00E56EC9"/>
    <w:rsid w:val="00E60146"/>
    <w:rsid w:val="00E62183"/>
    <w:rsid w:val="00E621BA"/>
    <w:rsid w:val="00E64345"/>
    <w:rsid w:val="00E650FC"/>
    <w:rsid w:val="00E65DB4"/>
    <w:rsid w:val="00E73AEE"/>
    <w:rsid w:val="00E755F7"/>
    <w:rsid w:val="00E767B9"/>
    <w:rsid w:val="00E76E31"/>
    <w:rsid w:val="00E804E0"/>
    <w:rsid w:val="00E80863"/>
    <w:rsid w:val="00E80FF5"/>
    <w:rsid w:val="00E8196E"/>
    <w:rsid w:val="00E83CC8"/>
    <w:rsid w:val="00E84AA1"/>
    <w:rsid w:val="00E8509D"/>
    <w:rsid w:val="00E858F3"/>
    <w:rsid w:val="00E85BB5"/>
    <w:rsid w:val="00E86A9E"/>
    <w:rsid w:val="00E91A53"/>
    <w:rsid w:val="00E928BD"/>
    <w:rsid w:val="00E933BC"/>
    <w:rsid w:val="00E9541C"/>
    <w:rsid w:val="00E95686"/>
    <w:rsid w:val="00E96397"/>
    <w:rsid w:val="00EA05D0"/>
    <w:rsid w:val="00EA0A86"/>
    <w:rsid w:val="00EA2D9B"/>
    <w:rsid w:val="00EA46DB"/>
    <w:rsid w:val="00EA67BF"/>
    <w:rsid w:val="00EA6E9C"/>
    <w:rsid w:val="00EB19B4"/>
    <w:rsid w:val="00EB1C68"/>
    <w:rsid w:val="00EB2BD6"/>
    <w:rsid w:val="00EB6FA2"/>
    <w:rsid w:val="00EC0AB3"/>
    <w:rsid w:val="00EC0BBB"/>
    <w:rsid w:val="00EC0CE8"/>
    <w:rsid w:val="00EC2196"/>
    <w:rsid w:val="00EC7394"/>
    <w:rsid w:val="00EC7D94"/>
    <w:rsid w:val="00ED149C"/>
    <w:rsid w:val="00ED258B"/>
    <w:rsid w:val="00ED2BF4"/>
    <w:rsid w:val="00ED56DB"/>
    <w:rsid w:val="00ED753F"/>
    <w:rsid w:val="00EE3152"/>
    <w:rsid w:val="00EE4F92"/>
    <w:rsid w:val="00EE5A89"/>
    <w:rsid w:val="00EE6061"/>
    <w:rsid w:val="00EF0D4F"/>
    <w:rsid w:val="00EF54AA"/>
    <w:rsid w:val="00EF5B2B"/>
    <w:rsid w:val="00EF5B2C"/>
    <w:rsid w:val="00EF6DB2"/>
    <w:rsid w:val="00F003C0"/>
    <w:rsid w:val="00F02D73"/>
    <w:rsid w:val="00F03BA0"/>
    <w:rsid w:val="00F042FC"/>
    <w:rsid w:val="00F04377"/>
    <w:rsid w:val="00F04971"/>
    <w:rsid w:val="00F051EF"/>
    <w:rsid w:val="00F101BE"/>
    <w:rsid w:val="00F1070C"/>
    <w:rsid w:val="00F113AE"/>
    <w:rsid w:val="00F11933"/>
    <w:rsid w:val="00F120D2"/>
    <w:rsid w:val="00F13FCB"/>
    <w:rsid w:val="00F14C33"/>
    <w:rsid w:val="00F16422"/>
    <w:rsid w:val="00F20497"/>
    <w:rsid w:val="00F213A7"/>
    <w:rsid w:val="00F21B17"/>
    <w:rsid w:val="00F21F34"/>
    <w:rsid w:val="00F220D5"/>
    <w:rsid w:val="00F22411"/>
    <w:rsid w:val="00F224D2"/>
    <w:rsid w:val="00F2253A"/>
    <w:rsid w:val="00F23B29"/>
    <w:rsid w:val="00F25BA7"/>
    <w:rsid w:val="00F25CAF"/>
    <w:rsid w:val="00F261A9"/>
    <w:rsid w:val="00F263B9"/>
    <w:rsid w:val="00F26DEA"/>
    <w:rsid w:val="00F27261"/>
    <w:rsid w:val="00F30F04"/>
    <w:rsid w:val="00F3232E"/>
    <w:rsid w:val="00F33880"/>
    <w:rsid w:val="00F33C91"/>
    <w:rsid w:val="00F352B4"/>
    <w:rsid w:val="00F35485"/>
    <w:rsid w:val="00F3675B"/>
    <w:rsid w:val="00F37BB6"/>
    <w:rsid w:val="00F45E29"/>
    <w:rsid w:val="00F46562"/>
    <w:rsid w:val="00F51FB1"/>
    <w:rsid w:val="00F52FD3"/>
    <w:rsid w:val="00F53A8A"/>
    <w:rsid w:val="00F55616"/>
    <w:rsid w:val="00F55A58"/>
    <w:rsid w:val="00F5677F"/>
    <w:rsid w:val="00F57871"/>
    <w:rsid w:val="00F60BA9"/>
    <w:rsid w:val="00F60C41"/>
    <w:rsid w:val="00F61F98"/>
    <w:rsid w:val="00F63925"/>
    <w:rsid w:val="00F66891"/>
    <w:rsid w:val="00F66DF0"/>
    <w:rsid w:val="00F70113"/>
    <w:rsid w:val="00F723CF"/>
    <w:rsid w:val="00F72E85"/>
    <w:rsid w:val="00F75BF5"/>
    <w:rsid w:val="00F80799"/>
    <w:rsid w:val="00F813F2"/>
    <w:rsid w:val="00F82D14"/>
    <w:rsid w:val="00F82E0B"/>
    <w:rsid w:val="00F83015"/>
    <w:rsid w:val="00F83D9A"/>
    <w:rsid w:val="00F84DF6"/>
    <w:rsid w:val="00F85400"/>
    <w:rsid w:val="00F865D2"/>
    <w:rsid w:val="00F910A7"/>
    <w:rsid w:val="00F92175"/>
    <w:rsid w:val="00F95327"/>
    <w:rsid w:val="00F95964"/>
    <w:rsid w:val="00F97AD4"/>
    <w:rsid w:val="00FA1466"/>
    <w:rsid w:val="00FA3D31"/>
    <w:rsid w:val="00FA4A29"/>
    <w:rsid w:val="00FA4EB9"/>
    <w:rsid w:val="00FA7D2D"/>
    <w:rsid w:val="00FB0C3E"/>
    <w:rsid w:val="00FB0DB6"/>
    <w:rsid w:val="00FB285D"/>
    <w:rsid w:val="00FB47D4"/>
    <w:rsid w:val="00FB5CBA"/>
    <w:rsid w:val="00FB6820"/>
    <w:rsid w:val="00FB6F0F"/>
    <w:rsid w:val="00FB77EC"/>
    <w:rsid w:val="00FC3199"/>
    <w:rsid w:val="00FC3216"/>
    <w:rsid w:val="00FC33FE"/>
    <w:rsid w:val="00FC3B2E"/>
    <w:rsid w:val="00FC3C3C"/>
    <w:rsid w:val="00FD0002"/>
    <w:rsid w:val="00FD0DDE"/>
    <w:rsid w:val="00FD1163"/>
    <w:rsid w:val="00FD1D3C"/>
    <w:rsid w:val="00FD1FA9"/>
    <w:rsid w:val="00FD2A1E"/>
    <w:rsid w:val="00FD4203"/>
    <w:rsid w:val="00FD6109"/>
    <w:rsid w:val="00FD7BD7"/>
    <w:rsid w:val="00FE125B"/>
    <w:rsid w:val="00FE195E"/>
    <w:rsid w:val="00FE390A"/>
    <w:rsid w:val="00FE3E26"/>
    <w:rsid w:val="00FE4079"/>
    <w:rsid w:val="00FE5801"/>
    <w:rsid w:val="00FE5FDB"/>
    <w:rsid w:val="00FE635C"/>
    <w:rsid w:val="00FE7B00"/>
    <w:rsid w:val="00FF0F9D"/>
    <w:rsid w:val="00FF21B9"/>
    <w:rsid w:val="00FF52C8"/>
    <w:rsid w:val="00FF5FE2"/>
    <w:rsid w:val="00FF7460"/>
    <w:rsid w:val="00FF7768"/>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uiPriority w:val="9"/>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uiPriority w:val="9"/>
    <w:qFormat/>
    <w:rsid w:val="00F96301"/>
    <w:pPr>
      <w:keepNext/>
      <w:spacing w:before="120" w:line="360" w:lineRule="auto"/>
      <w:ind w:left="340"/>
      <w:outlineLvl w:val="2"/>
    </w:pPr>
    <w:rPr>
      <w:rFonts w:ascii="Tahoma" w:hAnsi="Tahoma" w:cs="Arial"/>
      <w:b/>
      <w:bCs/>
      <w:color w:val="000080"/>
      <w:sz w:val="22"/>
      <w:szCs w:val="26"/>
    </w:rPr>
  </w:style>
  <w:style w:type="paragraph" w:styleId="4">
    <w:name w:val="heading 4"/>
    <w:basedOn w:val="a"/>
    <w:next w:val="a"/>
    <w:link w:val="4Char"/>
    <w:uiPriority w:val="9"/>
    <w:unhideWhenUsed/>
    <w:qFormat/>
    <w:rsid w:val="00405034"/>
    <w:pPr>
      <w:keepNext/>
      <w:spacing w:before="240" w:after="60" w:line="276" w:lineRule="auto"/>
      <w:jc w:val="left"/>
      <w:outlineLvl w:val="3"/>
    </w:pPr>
    <w:rPr>
      <w:rFonts w:ascii="Calibri" w:hAnsi="Calibri"/>
      <w:b/>
      <w:bCs/>
      <w:sz w:val="28"/>
      <w:szCs w:val="28"/>
      <w:lang w:eastAsia="en-US"/>
    </w:rPr>
  </w:style>
  <w:style w:type="paragraph" w:styleId="5">
    <w:name w:val="heading 5"/>
    <w:basedOn w:val="a"/>
    <w:next w:val="a"/>
    <w:link w:val="5Char"/>
    <w:uiPriority w:val="9"/>
    <w:unhideWhenUsed/>
    <w:qFormat/>
    <w:rsid w:val="004050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CB5A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uiPriority w:val="99"/>
    <w:semiHidden/>
    <w:rsid w:val="009F1464"/>
    <w:rPr>
      <w:rFonts w:ascii="Tahoma" w:hAnsi="Tahoma" w:cs="Tahoma"/>
      <w:sz w:val="16"/>
      <w:szCs w:val="16"/>
      <w:lang w:val="en-US" w:eastAsia="en-US" w:bidi="ar-SA"/>
    </w:rPr>
  </w:style>
  <w:style w:type="paragraph" w:styleId="a8">
    <w:name w:val="annotation text"/>
    <w:aliases w:val="Char Char Char,Char Char Char Char Char Char,Char Char Char Char,Char Char,Char,Comment Text Char1"/>
    <w:basedOn w:val="a"/>
    <w:link w:val="Char1"/>
    <w:uiPriority w:val="99"/>
    <w:rsid w:val="009F1464"/>
    <w:rPr>
      <w:sz w:val="20"/>
      <w:szCs w:val="20"/>
    </w:rPr>
  </w:style>
  <w:style w:type="paragraph" w:styleId="a9">
    <w:name w:val="annotation subject"/>
    <w:basedOn w:val="a8"/>
    <w:next w:val="a8"/>
    <w:link w:val="Char2"/>
    <w:uiPriority w:val="99"/>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basedOn w:val="a"/>
    <w:link w:val="Char4"/>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uiPriority w:val="39"/>
    <w:qFormat/>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uiPriority w:val="39"/>
    <w:qFormat/>
    <w:rsid w:val="00A50A38"/>
    <w:pPr>
      <w:spacing w:before="120"/>
      <w:ind w:left="240"/>
    </w:pPr>
    <w:rPr>
      <w:b/>
      <w:bCs/>
      <w:sz w:val="22"/>
      <w:szCs w:val="22"/>
    </w:rPr>
  </w:style>
  <w:style w:type="paragraph" w:styleId="30">
    <w:name w:val="toc 3"/>
    <w:basedOn w:val="a"/>
    <w:next w:val="a"/>
    <w:autoRedefine/>
    <w:uiPriority w:val="39"/>
    <w:qFormat/>
    <w:rsid w:val="00A50A38"/>
    <w:pPr>
      <w:ind w:left="480"/>
    </w:pPr>
    <w:rPr>
      <w:sz w:val="20"/>
      <w:szCs w:val="20"/>
    </w:rPr>
  </w:style>
  <w:style w:type="paragraph" w:styleId="40">
    <w:name w:val="toc 4"/>
    <w:basedOn w:val="a"/>
    <w:next w:val="a"/>
    <w:autoRedefine/>
    <w:uiPriority w:val="39"/>
    <w:rsid w:val="00A50A38"/>
    <w:pPr>
      <w:ind w:left="720"/>
    </w:pPr>
    <w:rPr>
      <w:sz w:val="20"/>
      <w:szCs w:val="20"/>
    </w:rPr>
  </w:style>
  <w:style w:type="paragraph" w:styleId="50">
    <w:name w:val="toc 5"/>
    <w:basedOn w:val="a"/>
    <w:next w:val="a"/>
    <w:autoRedefine/>
    <w:uiPriority w:val="39"/>
    <w:rsid w:val="00A50A38"/>
    <w:pPr>
      <w:ind w:left="960"/>
    </w:pPr>
    <w:rPr>
      <w:sz w:val="20"/>
      <w:szCs w:val="20"/>
    </w:rPr>
  </w:style>
  <w:style w:type="paragraph" w:styleId="60">
    <w:name w:val="toc 6"/>
    <w:basedOn w:val="a"/>
    <w:next w:val="a"/>
    <w:autoRedefine/>
    <w:uiPriority w:val="39"/>
    <w:rsid w:val="00A50A38"/>
    <w:pPr>
      <w:ind w:left="1200"/>
    </w:pPr>
    <w:rPr>
      <w:sz w:val="20"/>
      <w:szCs w:val="20"/>
    </w:rPr>
  </w:style>
  <w:style w:type="paragraph" w:styleId="7">
    <w:name w:val="toc 7"/>
    <w:basedOn w:val="a"/>
    <w:next w:val="a"/>
    <w:autoRedefine/>
    <w:uiPriority w:val="39"/>
    <w:rsid w:val="00A50A38"/>
    <w:pPr>
      <w:ind w:left="1440"/>
    </w:pPr>
    <w:rPr>
      <w:sz w:val="20"/>
      <w:szCs w:val="20"/>
    </w:rPr>
  </w:style>
  <w:style w:type="paragraph" w:styleId="8">
    <w:name w:val="toc 8"/>
    <w:basedOn w:val="a"/>
    <w:next w:val="a"/>
    <w:autoRedefine/>
    <w:uiPriority w:val="39"/>
    <w:rsid w:val="00A50A38"/>
    <w:pPr>
      <w:ind w:left="1680"/>
    </w:pPr>
    <w:rPr>
      <w:sz w:val="20"/>
      <w:szCs w:val="20"/>
    </w:rPr>
  </w:style>
  <w:style w:type="paragraph" w:styleId="9">
    <w:name w:val="toc 9"/>
    <w:basedOn w:val="a"/>
    <w:next w:val="a"/>
    <w:autoRedefine/>
    <w:uiPriority w:val="39"/>
    <w:rsid w:val="00A50A38"/>
    <w:pPr>
      <w:ind w:left="1920"/>
    </w:pPr>
    <w:rPr>
      <w:sz w:val="20"/>
      <w:szCs w:val="20"/>
    </w:rPr>
  </w:style>
  <w:style w:type="character" w:styleId="-">
    <w:name w:val="Hyperlink"/>
    <w:uiPriority w:val="99"/>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uiPriority w:val="99"/>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uiPriority w:val="99"/>
    <w:rsid w:val="002171F1"/>
    <w:pPr>
      <w:jc w:val="left"/>
    </w:pPr>
    <w:rPr>
      <w:rFonts w:ascii="Courier New" w:hAnsi="Courier New" w:cs="Courier New"/>
      <w:sz w:val="22"/>
      <w:szCs w:val="22"/>
      <w:lang w:val="en-US" w:eastAsia="en-US"/>
    </w:rPr>
  </w:style>
  <w:style w:type="character" w:customStyle="1" w:styleId="Char6">
    <w:name w:val="Απλό κείμενο Char"/>
    <w:link w:val="ae"/>
    <w:uiPriority w:val="99"/>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7"/>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7">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aliases w:val="Char Char Char Char1,Char Char Char Char Char Char Char1,Char Char Char Char Char,Char Char Char1,Char Char1,Comment Text Char1 Char"/>
    <w:basedOn w:val="a0"/>
    <w:link w:val="a8"/>
    <w:uiPriority w:val="99"/>
    <w:rsid w:val="00AD1871"/>
    <w:rPr>
      <w:rFonts w:ascii="Verdana" w:eastAsia="Times New Roman" w:hAnsi="Verdana"/>
    </w:rPr>
  </w:style>
  <w:style w:type="character" w:customStyle="1" w:styleId="3Char">
    <w:name w:val="Επικεφαλίδα 3 Char"/>
    <w:basedOn w:val="a0"/>
    <w:link w:val="3"/>
    <w:uiPriority w:val="9"/>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6523FA"/>
    <w:pPr>
      <w:spacing w:before="100" w:beforeAutospacing="1" w:after="100" w:afterAutospacing="1"/>
      <w:jc w:val="left"/>
    </w:pPr>
    <w:rPr>
      <w:rFonts w:ascii="Times New Roman" w:hAnsi="Times New Roman"/>
      <w:sz w:val="24"/>
      <w:szCs w:val="24"/>
    </w:rPr>
  </w:style>
  <w:style w:type="character" w:customStyle="1" w:styleId="6Char">
    <w:name w:val="Επικεφαλίδα 6 Char"/>
    <w:basedOn w:val="a0"/>
    <w:link w:val="6"/>
    <w:uiPriority w:val="9"/>
    <w:rsid w:val="00CB5A27"/>
    <w:rPr>
      <w:rFonts w:asciiTheme="majorHAnsi" w:eastAsiaTheme="majorEastAsia" w:hAnsiTheme="majorHAnsi" w:cstheme="majorBidi"/>
      <w:i/>
      <w:iCs/>
      <w:color w:val="243F60" w:themeColor="accent1" w:themeShade="7F"/>
      <w:sz w:val="18"/>
      <w:szCs w:val="18"/>
    </w:rPr>
  </w:style>
  <w:style w:type="character" w:customStyle="1" w:styleId="apple-converted-space">
    <w:name w:val="apple-converted-space"/>
    <w:basedOn w:val="a0"/>
    <w:rsid w:val="00C657A2"/>
  </w:style>
  <w:style w:type="character" w:customStyle="1" w:styleId="5Char">
    <w:name w:val="Επικεφαλίδα 5 Char"/>
    <w:basedOn w:val="a0"/>
    <w:link w:val="5"/>
    <w:uiPriority w:val="9"/>
    <w:rsid w:val="00405034"/>
    <w:rPr>
      <w:rFonts w:asciiTheme="majorHAnsi" w:eastAsiaTheme="majorEastAsia" w:hAnsiTheme="majorHAnsi" w:cstheme="majorBidi"/>
      <w:color w:val="243F60" w:themeColor="accent1" w:themeShade="7F"/>
      <w:sz w:val="18"/>
      <w:szCs w:val="18"/>
    </w:rPr>
  </w:style>
  <w:style w:type="character" w:customStyle="1" w:styleId="4Char">
    <w:name w:val="Επικεφαλίδα 4 Char"/>
    <w:basedOn w:val="a0"/>
    <w:link w:val="4"/>
    <w:uiPriority w:val="9"/>
    <w:rsid w:val="00405034"/>
    <w:rPr>
      <w:rFonts w:ascii="Calibri" w:eastAsia="Times New Roman" w:hAnsi="Calibri"/>
      <w:b/>
      <w:bCs/>
      <w:sz w:val="28"/>
      <w:szCs w:val="28"/>
      <w:lang w:eastAsia="en-US"/>
    </w:rPr>
  </w:style>
  <w:style w:type="character" w:customStyle="1" w:styleId="1Char">
    <w:name w:val="Επικεφαλίδα 1 Char"/>
    <w:basedOn w:val="a0"/>
    <w:link w:val="1"/>
    <w:uiPriority w:val="9"/>
    <w:rsid w:val="00405034"/>
    <w:rPr>
      <w:rFonts w:ascii="Tahoma" w:eastAsia="Times New Roman" w:hAnsi="Tahoma"/>
      <w:b/>
      <w:color w:val="000080"/>
      <w:sz w:val="28"/>
      <w:szCs w:val="28"/>
      <w:lang w:val="en-US"/>
    </w:rPr>
  </w:style>
  <w:style w:type="character" w:customStyle="1" w:styleId="2Char">
    <w:name w:val="Επικεφαλίδα 2 Char"/>
    <w:basedOn w:val="a0"/>
    <w:link w:val="2"/>
    <w:uiPriority w:val="9"/>
    <w:rsid w:val="00405034"/>
    <w:rPr>
      <w:rFonts w:ascii="Tahoma" w:eastAsia="Times New Roman" w:hAnsi="Tahoma" w:cs="Arial"/>
      <w:b/>
      <w:bCs/>
      <w:iCs/>
      <w:color w:val="000080"/>
      <w:sz w:val="18"/>
      <w:szCs w:val="18"/>
    </w:rPr>
  </w:style>
  <w:style w:type="character" w:customStyle="1" w:styleId="Char3">
    <w:name w:val="Κείμενο πλαισίου Char"/>
    <w:basedOn w:val="a0"/>
    <w:link w:val="aa"/>
    <w:uiPriority w:val="99"/>
    <w:semiHidden/>
    <w:rsid w:val="00405034"/>
    <w:rPr>
      <w:rFonts w:ascii="Tahoma" w:eastAsia="Times New Roman" w:hAnsi="Tahoma" w:cs="Tahoma"/>
      <w:sz w:val="16"/>
      <w:szCs w:val="16"/>
    </w:rPr>
  </w:style>
  <w:style w:type="numbering" w:customStyle="1" w:styleId="14">
    <w:name w:val="Χωρίς λίστα1"/>
    <w:next w:val="a2"/>
    <w:uiPriority w:val="99"/>
    <w:semiHidden/>
    <w:unhideWhenUsed/>
    <w:rsid w:val="00405034"/>
  </w:style>
  <w:style w:type="paragraph" w:customStyle="1" w:styleId="Standard">
    <w:name w:val="Standard"/>
    <w:rsid w:val="00405034"/>
    <w:pPr>
      <w:suppressAutoHyphens/>
      <w:autoSpaceDN w:val="0"/>
      <w:spacing w:after="200" w:line="276" w:lineRule="auto"/>
      <w:textAlignment w:val="baseline"/>
    </w:pPr>
    <w:rPr>
      <w:rFonts w:ascii="Calibri" w:hAnsi="Calibri" w:cs="Tahoma"/>
      <w:kern w:val="3"/>
      <w:sz w:val="22"/>
      <w:szCs w:val="22"/>
      <w:lang w:eastAsia="en-US"/>
    </w:rPr>
  </w:style>
  <w:style w:type="numbering" w:customStyle="1" w:styleId="WWNum1">
    <w:name w:val="WWNum1"/>
    <w:basedOn w:val="a2"/>
    <w:rsid w:val="00405034"/>
    <w:pPr>
      <w:numPr>
        <w:numId w:val="28"/>
      </w:numPr>
    </w:pPr>
  </w:style>
  <w:style w:type="numbering" w:customStyle="1" w:styleId="WWNum4">
    <w:name w:val="WWNum4"/>
    <w:basedOn w:val="a2"/>
    <w:rsid w:val="00405034"/>
    <w:pPr>
      <w:numPr>
        <w:numId w:val="29"/>
      </w:numPr>
    </w:pPr>
  </w:style>
  <w:style w:type="numbering" w:customStyle="1" w:styleId="WWNum5">
    <w:name w:val="WWNum5"/>
    <w:basedOn w:val="a2"/>
    <w:rsid w:val="00405034"/>
    <w:pPr>
      <w:numPr>
        <w:numId w:val="30"/>
      </w:numPr>
    </w:pPr>
  </w:style>
  <w:style w:type="character" w:customStyle="1" w:styleId="af3">
    <w:name w:val="Σώμα κειμένου_"/>
    <w:link w:val="70"/>
    <w:rsid w:val="00405034"/>
    <w:rPr>
      <w:rFonts w:ascii="MS Reference Sans Serif" w:eastAsia="MS Reference Sans Serif" w:hAnsi="MS Reference Sans Serif" w:cs="MS Reference Sans Serif"/>
      <w:spacing w:val="2"/>
      <w:sz w:val="19"/>
      <w:szCs w:val="19"/>
      <w:shd w:val="clear" w:color="auto" w:fill="FFFFFF"/>
    </w:rPr>
  </w:style>
  <w:style w:type="paragraph" w:customStyle="1" w:styleId="70">
    <w:name w:val="Σώμα κειμένου7"/>
    <w:basedOn w:val="a"/>
    <w:link w:val="af3"/>
    <w:rsid w:val="00405034"/>
    <w:pPr>
      <w:widowControl w:val="0"/>
      <w:shd w:val="clear" w:color="auto" w:fill="FFFFFF"/>
      <w:spacing w:before="120" w:line="0" w:lineRule="atLeast"/>
      <w:ind w:hanging="720"/>
      <w:jc w:val="right"/>
    </w:pPr>
    <w:rPr>
      <w:rFonts w:ascii="MS Reference Sans Serif" w:eastAsia="MS Reference Sans Serif" w:hAnsi="MS Reference Sans Serif" w:cs="MS Reference Sans Serif"/>
      <w:spacing w:val="2"/>
      <w:sz w:val="19"/>
      <w:szCs w:val="19"/>
    </w:rPr>
  </w:style>
  <w:style w:type="character" w:customStyle="1" w:styleId="Char2">
    <w:name w:val="Θέμα σχολίου Char"/>
    <w:basedOn w:val="Char1"/>
    <w:link w:val="a9"/>
    <w:uiPriority w:val="99"/>
    <w:semiHidden/>
    <w:rsid w:val="00405034"/>
    <w:rPr>
      <w:b/>
      <w:bCs/>
    </w:rPr>
  </w:style>
  <w:style w:type="paragraph" w:styleId="af4">
    <w:name w:val="Revision"/>
    <w:hidden/>
    <w:uiPriority w:val="99"/>
    <w:semiHidden/>
    <w:rsid w:val="00405034"/>
    <w:rPr>
      <w:rFonts w:ascii="Calibri" w:eastAsia="Calibri" w:hAnsi="Calibri"/>
      <w:sz w:val="22"/>
      <w:szCs w:val="22"/>
      <w:lang w:eastAsia="en-US"/>
    </w:rPr>
  </w:style>
  <w:style w:type="character" w:customStyle="1" w:styleId="-1">
    <w:name w:val="Υπερ-σύνδεση που ακολουθήθηκε1"/>
    <w:basedOn w:val="a0"/>
    <w:uiPriority w:val="99"/>
    <w:semiHidden/>
    <w:unhideWhenUsed/>
    <w:rsid w:val="00405034"/>
    <w:rPr>
      <w:color w:val="954F72"/>
      <w:u w:val="single"/>
    </w:rPr>
  </w:style>
  <w:style w:type="character" w:customStyle="1" w:styleId="2Char1">
    <w:name w:val="Επικεφαλίδα 2 Char1"/>
    <w:aliases w:val="Char Char Char Char Char Char Char Char1"/>
    <w:basedOn w:val="a0"/>
    <w:uiPriority w:val="99"/>
    <w:semiHidden/>
    <w:rsid w:val="00405034"/>
    <w:rPr>
      <w:rFonts w:asciiTheme="majorHAnsi" w:eastAsiaTheme="majorEastAsia" w:hAnsiTheme="majorHAnsi" w:cstheme="majorBidi"/>
      <w:b/>
      <w:bCs/>
      <w:color w:val="4F81BD" w:themeColor="accent1"/>
      <w:sz w:val="26"/>
      <w:szCs w:val="26"/>
    </w:rPr>
  </w:style>
  <w:style w:type="paragraph" w:styleId="af5">
    <w:name w:val="Document Map"/>
    <w:basedOn w:val="a"/>
    <w:link w:val="Char9"/>
    <w:uiPriority w:val="99"/>
    <w:semiHidden/>
    <w:unhideWhenUsed/>
    <w:rsid w:val="00405034"/>
    <w:pPr>
      <w:jc w:val="left"/>
    </w:pPr>
    <w:rPr>
      <w:rFonts w:ascii="Tahoma" w:eastAsia="Calibri" w:hAnsi="Tahoma" w:cs="Tahoma"/>
      <w:sz w:val="16"/>
      <w:szCs w:val="16"/>
      <w:lang w:eastAsia="en-US"/>
    </w:rPr>
  </w:style>
  <w:style w:type="character" w:customStyle="1" w:styleId="Char9">
    <w:name w:val="Χάρτης εγγράφου Char"/>
    <w:basedOn w:val="a0"/>
    <w:link w:val="af5"/>
    <w:uiPriority w:val="99"/>
    <w:semiHidden/>
    <w:rsid w:val="00405034"/>
    <w:rPr>
      <w:rFonts w:ascii="Tahoma" w:eastAsia="Calibri" w:hAnsi="Tahoma" w:cs="Tahoma"/>
      <w:sz w:val="16"/>
      <w:szCs w:val="16"/>
      <w:lang w:eastAsia="en-US"/>
    </w:rPr>
  </w:style>
  <w:style w:type="paragraph" w:styleId="af6">
    <w:name w:val="TOC Heading"/>
    <w:basedOn w:val="1"/>
    <w:next w:val="a"/>
    <w:uiPriority w:val="39"/>
    <w:semiHidden/>
    <w:unhideWhenUsed/>
    <w:qFormat/>
    <w:rsid w:val="00405034"/>
    <w:pPr>
      <w:keepLines/>
      <w:spacing w:before="480" w:after="0" w:line="276" w:lineRule="auto"/>
      <w:jc w:val="left"/>
      <w:outlineLvl w:val="9"/>
    </w:pPr>
    <w:rPr>
      <w:rFonts w:ascii="Cambria" w:hAnsi="Cambria"/>
      <w:bCs/>
      <w:color w:val="365F91"/>
      <w:lang w:val="el-GR" w:eastAsia="en-US"/>
    </w:rPr>
  </w:style>
  <w:style w:type="paragraph" w:customStyle="1" w:styleId="Default">
    <w:name w:val="Default"/>
    <w:rsid w:val="00405034"/>
    <w:pPr>
      <w:autoSpaceDE w:val="0"/>
      <w:autoSpaceDN w:val="0"/>
      <w:adjustRightInd w:val="0"/>
    </w:pPr>
    <w:rPr>
      <w:rFonts w:ascii="Calibri" w:eastAsia="Calibri" w:hAnsi="Calibri" w:cs="Calibri"/>
      <w:color w:val="000000"/>
      <w:sz w:val="24"/>
      <w:szCs w:val="24"/>
      <w:lang w:eastAsia="en-US"/>
    </w:rPr>
  </w:style>
  <w:style w:type="paragraph" w:customStyle="1" w:styleId="af7">
    <w:name w:val="ΠΑΡΑΓΡΑΦΟΥ"/>
    <w:basedOn w:val="a"/>
    <w:rsid w:val="00405034"/>
    <w:pPr>
      <w:spacing w:before="20" w:after="60"/>
    </w:pPr>
    <w:rPr>
      <w:rFonts w:ascii="Arial" w:hAnsi="Arial"/>
      <w:kern w:val="22"/>
      <w:sz w:val="22"/>
      <w:szCs w:val="20"/>
    </w:rPr>
  </w:style>
  <w:style w:type="paragraph" w:customStyle="1" w:styleId="32">
    <w:name w:val="Παράγραφος λίστας3"/>
    <w:basedOn w:val="a"/>
    <w:rsid w:val="00405034"/>
    <w:pPr>
      <w:spacing w:after="200" w:line="276" w:lineRule="auto"/>
      <w:ind w:left="720"/>
      <w:contextualSpacing/>
      <w:jc w:val="left"/>
    </w:pPr>
    <w:rPr>
      <w:rFonts w:ascii="Calibri" w:hAnsi="Calibri"/>
      <w:sz w:val="22"/>
      <w:szCs w:val="22"/>
      <w:lang w:eastAsia="en-US"/>
    </w:rPr>
  </w:style>
  <w:style w:type="paragraph" w:customStyle="1" w:styleId="paragraph">
    <w:name w:val="paragraph"/>
    <w:basedOn w:val="a"/>
    <w:rsid w:val="00405034"/>
    <w:pPr>
      <w:spacing w:before="100" w:beforeAutospacing="1" w:after="100" w:afterAutospacing="1"/>
      <w:jc w:val="left"/>
    </w:pPr>
    <w:rPr>
      <w:rFonts w:ascii="Times New Roman" w:hAnsi="Times New Roman"/>
      <w:sz w:val="24"/>
      <w:szCs w:val="24"/>
    </w:rPr>
  </w:style>
  <w:style w:type="character" w:customStyle="1" w:styleId="st">
    <w:name w:val="st"/>
    <w:basedOn w:val="a0"/>
    <w:rsid w:val="00405034"/>
  </w:style>
  <w:style w:type="character" w:customStyle="1" w:styleId="normaltextrun">
    <w:name w:val="normaltextrun"/>
    <w:basedOn w:val="a0"/>
    <w:rsid w:val="00405034"/>
  </w:style>
  <w:style w:type="character" w:customStyle="1" w:styleId="eop">
    <w:name w:val="eop"/>
    <w:basedOn w:val="a0"/>
    <w:rsid w:val="00405034"/>
  </w:style>
  <w:style w:type="numbering" w:customStyle="1" w:styleId="24">
    <w:name w:val="Χωρίς λίστα2"/>
    <w:next w:val="a2"/>
    <w:uiPriority w:val="99"/>
    <w:semiHidden/>
    <w:unhideWhenUsed/>
    <w:rsid w:val="00405034"/>
  </w:style>
  <w:style w:type="table" w:customStyle="1" w:styleId="15">
    <w:name w:val="Πλέγμα πίνακα1"/>
    <w:basedOn w:val="a1"/>
    <w:next w:val="a3"/>
    <w:uiPriority w:val="59"/>
    <w:rsid w:val="0040503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Πλέγμα πίνακα11"/>
    <w:basedOn w:val="a1"/>
    <w:next w:val="a3"/>
    <w:uiPriority w:val="59"/>
    <w:rsid w:val="0040503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3">
    <w:name w:val="Χωρίς λίστα3"/>
    <w:next w:val="a2"/>
    <w:uiPriority w:val="99"/>
    <w:semiHidden/>
    <w:unhideWhenUsed/>
    <w:rsid w:val="00405034"/>
  </w:style>
  <w:style w:type="paragraph" w:customStyle="1" w:styleId="41">
    <w:name w:val="Παράγραφος λίστας4"/>
    <w:basedOn w:val="a"/>
    <w:rsid w:val="00405034"/>
    <w:pPr>
      <w:spacing w:after="200" w:line="276" w:lineRule="auto"/>
      <w:ind w:left="720"/>
      <w:contextualSpacing/>
      <w:jc w:val="left"/>
    </w:pPr>
    <w:rPr>
      <w:rFonts w:ascii="Calibri" w:hAnsi="Calibri" w:cs="Calibri"/>
      <w:sz w:val="22"/>
      <w:szCs w:val="22"/>
      <w:lang w:eastAsia="en-US"/>
    </w:rPr>
  </w:style>
  <w:style w:type="paragraph" w:styleId="af8">
    <w:name w:val="endnote text"/>
    <w:basedOn w:val="a"/>
    <w:link w:val="Chara"/>
    <w:uiPriority w:val="99"/>
    <w:semiHidden/>
    <w:unhideWhenUsed/>
    <w:rsid w:val="00405034"/>
    <w:pPr>
      <w:spacing w:after="200" w:line="276" w:lineRule="auto"/>
      <w:jc w:val="left"/>
    </w:pPr>
    <w:rPr>
      <w:rFonts w:ascii="Calibri" w:eastAsia="Calibri" w:hAnsi="Calibri"/>
      <w:sz w:val="20"/>
      <w:szCs w:val="20"/>
      <w:lang w:eastAsia="en-US"/>
    </w:rPr>
  </w:style>
  <w:style w:type="character" w:customStyle="1" w:styleId="Chara">
    <w:name w:val="Κείμενο σημείωσης τέλους Char"/>
    <w:basedOn w:val="a0"/>
    <w:link w:val="af8"/>
    <w:uiPriority w:val="99"/>
    <w:semiHidden/>
    <w:rsid w:val="00405034"/>
    <w:rPr>
      <w:rFonts w:ascii="Calibri" w:eastAsia="Calibri" w:hAnsi="Calibri"/>
      <w:lang w:eastAsia="en-US"/>
    </w:rPr>
  </w:style>
  <w:style w:type="character" w:styleId="af9">
    <w:name w:val="endnote reference"/>
    <w:uiPriority w:val="99"/>
    <w:semiHidden/>
    <w:unhideWhenUsed/>
    <w:rsid w:val="00405034"/>
    <w:rPr>
      <w:vertAlign w:val="superscript"/>
    </w:rPr>
  </w:style>
  <w:style w:type="table" w:customStyle="1" w:styleId="25">
    <w:name w:val="Πλέγμα πίνακα2"/>
    <w:basedOn w:val="a1"/>
    <w:next w:val="a3"/>
    <w:uiPriority w:val="59"/>
    <w:rsid w:val="0040503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Πλέγμα πίνακα12"/>
    <w:basedOn w:val="a1"/>
    <w:next w:val="a3"/>
    <w:uiPriority w:val="59"/>
    <w:rsid w:val="0040503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2">
    <w:name w:val="Χωρίς λίστα4"/>
    <w:next w:val="a2"/>
    <w:uiPriority w:val="99"/>
    <w:semiHidden/>
    <w:unhideWhenUsed/>
    <w:rsid w:val="00405034"/>
  </w:style>
</w:styles>
</file>

<file path=word/webSettings.xml><?xml version="1.0" encoding="utf-8"?>
<w:webSettings xmlns:r="http://schemas.openxmlformats.org/officeDocument/2006/relationships" xmlns:w="http://schemas.openxmlformats.org/wordprocessingml/2006/main">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230968143">
      <w:bodyDiv w:val="1"/>
      <w:marLeft w:val="0"/>
      <w:marRight w:val="0"/>
      <w:marTop w:val="0"/>
      <w:marBottom w:val="0"/>
      <w:divBdr>
        <w:top w:val="none" w:sz="0" w:space="0" w:color="auto"/>
        <w:left w:val="none" w:sz="0" w:space="0" w:color="auto"/>
        <w:bottom w:val="none" w:sz="0" w:space="0" w:color="auto"/>
        <w:right w:val="none" w:sz="0" w:space="0" w:color="auto"/>
      </w:divBdr>
    </w:div>
    <w:div w:id="354815375">
      <w:bodyDiv w:val="1"/>
      <w:marLeft w:val="0"/>
      <w:marRight w:val="0"/>
      <w:marTop w:val="0"/>
      <w:marBottom w:val="0"/>
      <w:divBdr>
        <w:top w:val="none" w:sz="0" w:space="0" w:color="auto"/>
        <w:left w:val="none" w:sz="0" w:space="0" w:color="auto"/>
        <w:bottom w:val="none" w:sz="0" w:space="0" w:color="auto"/>
        <w:right w:val="none" w:sz="0" w:space="0" w:color="auto"/>
      </w:divBdr>
    </w:div>
    <w:div w:id="469515926">
      <w:bodyDiv w:val="1"/>
      <w:marLeft w:val="0"/>
      <w:marRight w:val="0"/>
      <w:marTop w:val="0"/>
      <w:marBottom w:val="0"/>
      <w:divBdr>
        <w:top w:val="none" w:sz="0" w:space="0" w:color="auto"/>
        <w:left w:val="none" w:sz="0" w:space="0" w:color="auto"/>
        <w:bottom w:val="none" w:sz="0" w:space="0" w:color="auto"/>
        <w:right w:val="none" w:sz="0" w:space="0" w:color="auto"/>
      </w:divBdr>
    </w:div>
    <w:div w:id="673728295">
      <w:bodyDiv w:val="1"/>
      <w:marLeft w:val="0"/>
      <w:marRight w:val="0"/>
      <w:marTop w:val="0"/>
      <w:marBottom w:val="0"/>
      <w:divBdr>
        <w:top w:val="none" w:sz="0" w:space="0" w:color="auto"/>
        <w:left w:val="none" w:sz="0" w:space="0" w:color="auto"/>
        <w:bottom w:val="none" w:sz="0" w:space="0" w:color="auto"/>
        <w:right w:val="none" w:sz="0" w:space="0" w:color="auto"/>
      </w:divBdr>
    </w:div>
    <w:div w:id="692607249">
      <w:bodyDiv w:val="1"/>
      <w:marLeft w:val="0"/>
      <w:marRight w:val="0"/>
      <w:marTop w:val="0"/>
      <w:marBottom w:val="0"/>
      <w:divBdr>
        <w:top w:val="none" w:sz="0" w:space="0" w:color="auto"/>
        <w:left w:val="none" w:sz="0" w:space="0" w:color="auto"/>
        <w:bottom w:val="none" w:sz="0" w:space="0" w:color="auto"/>
        <w:right w:val="none" w:sz="0" w:space="0" w:color="auto"/>
      </w:divBdr>
    </w:div>
    <w:div w:id="728773591">
      <w:bodyDiv w:val="1"/>
      <w:marLeft w:val="0"/>
      <w:marRight w:val="0"/>
      <w:marTop w:val="0"/>
      <w:marBottom w:val="0"/>
      <w:divBdr>
        <w:top w:val="none" w:sz="0" w:space="0" w:color="auto"/>
        <w:left w:val="none" w:sz="0" w:space="0" w:color="auto"/>
        <w:bottom w:val="none" w:sz="0" w:space="0" w:color="auto"/>
        <w:right w:val="none" w:sz="0" w:space="0" w:color="auto"/>
      </w:divBdr>
    </w:div>
    <w:div w:id="737165624">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43876946">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990788528">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164589457">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99589486">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474106313">
      <w:bodyDiv w:val="1"/>
      <w:marLeft w:val="0"/>
      <w:marRight w:val="0"/>
      <w:marTop w:val="0"/>
      <w:marBottom w:val="0"/>
      <w:divBdr>
        <w:top w:val="none" w:sz="0" w:space="0" w:color="auto"/>
        <w:left w:val="none" w:sz="0" w:space="0" w:color="auto"/>
        <w:bottom w:val="none" w:sz="0" w:space="0" w:color="auto"/>
        <w:right w:val="none" w:sz="0" w:space="0" w:color="auto"/>
      </w:divBdr>
    </w:div>
    <w:div w:id="1528905874">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1818036262">
      <w:bodyDiv w:val="1"/>
      <w:marLeft w:val="0"/>
      <w:marRight w:val="0"/>
      <w:marTop w:val="0"/>
      <w:marBottom w:val="0"/>
      <w:divBdr>
        <w:top w:val="none" w:sz="0" w:space="0" w:color="auto"/>
        <w:left w:val="none" w:sz="0" w:space="0" w:color="auto"/>
        <w:bottom w:val="none" w:sz="0" w:space="0" w:color="auto"/>
        <w:right w:val="none" w:sz="0" w:space="0" w:color="auto"/>
      </w:divBdr>
    </w:div>
    <w:div w:id="209388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2.xml"/><Relationship Id="rId21" Type="http://schemas.openxmlformats.org/officeDocument/2006/relationships/diagramQuickStyle" Target="diagrams/quickStyle1.xml"/><Relationship Id="rId42" Type="http://schemas.openxmlformats.org/officeDocument/2006/relationships/diagramColors" Target="diagrams/colors6.xml"/><Relationship Id="rId47" Type="http://schemas.openxmlformats.org/officeDocument/2006/relationships/diagramData" Target="diagrams/data8.xml"/><Relationship Id="rId63" Type="http://schemas.openxmlformats.org/officeDocument/2006/relationships/diagramData" Target="diagrams/data12.xml"/><Relationship Id="rId68" Type="http://schemas.openxmlformats.org/officeDocument/2006/relationships/diagramLayout" Target="diagrams/layout13.xml"/><Relationship Id="rId84" Type="http://schemas.openxmlformats.org/officeDocument/2006/relationships/diagramLayout" Target="diagrams/layout17.xml"/><Relationship Id="rId89" Type="http://schemas.openxmlformats.org/officeDocument/2006/relationships/diagramQuickStyle" Target="diagrams/quickStyle18.xml"/><Relationship Id="rId112" Type="http://schemas.openxmlformats.org/officeDocument/2006/relationships/footer" Target="footer2.xml"/><Relationship Id="rId138" Type="http://schemas.microsoft.com/office/2007/relationships/diagramDrawing" Target="diagrams/drawing6.xml"/><Relationship Id="rId159" Type="http://schemas.microsoft.com/office/2007/relationships/diagramDrawing" Target="diagrams/drawing27.xml"/><Relationship Id="rId16" Type="http://schemas.openxmlformats.org/officeDocument/2006/relationships/image" Target="media/image4.png"/><Relationship Id="rId107" Type="http://schemas.openxmlformats.org/officeDocument/2006/relationships/diagramData" Target="diagrams/data23.xml"/><Relationship Id="rId11" Type="http://schemas.openxmlformats.org/officeDocument/2006/relationships/hyperlink" Target="http://www.aade.gr" TargetMode="External"/><Relationship Id="rId32" Type="http://schemas.openxmlformats.org/officeDocument/2006/relationships/diagramLayout" Target="diagrams/layout4.xml"/><Relationship Id="rId37" Type="http://schemas.openxmlformats.org/officeDocument/2006/relationships/diagramQuickStyle" Target="diagrams/quickStyle5.xml"/><Relationship Id="rId53" Type="http://schemas.openxmlformats.org/officeDocument/2006/relationships/diagramQuickStyle" Target="diagrams/quickStyle9.xml"/><Relationship Id="rId58" Type="http://schemas.openxmlformats.org/officeDocument/2006/relationships/diagramColors" Target="diagrams/colors10.xml"/><Relationship Id="rId74" Type="http://schemas.openxmlformats.org/officeDocument/2006/relationships/diagramColors" Target="diagrams/colors14.xml"/><Relationship Id="rId79" Type="http://schemas.openxmlformats.org/officeDocument/2006/relationships/diagramData" Target="diagrams/data16.xml"/><Relationship Id="rId102" Type="http://schemas.openxmlformats.org/officeDocument/2006/relationships/diagramColors" Target="diagrams/colors21.xml"/><Relationship Id="rId144" Type="http://schemas.microsoft.com/office/2007/relationships/diagramDrawing" Target="diagrams/drawing1.xml"/><Relationship Id="rId149" Type="http://schemas.microsoft.com/office/2007/relationships/diagramDrawing" Target="diagrams/drawing21.xml"/><Relationship Id="rId5" Type="http://schemas.openxmlformats.org/officeDocument/2006/relationships/webSettings" Target="webSettings.xml"/><Relationship Id="rId90" Type="http://schemas.openxmlformats.org/officeDocument/2006/relationships/diagramColors" Target="diagrams/colors18.xml"/><Relationship Id="rId95" Type="http://schemas.openxmlformats.org/officeDocument/2006/relationships/diagramData" Target="diagrams/data20.xml"/><Relationship Id="rId160" Type="http://schemas.microsoft.com/office/2007/relationships/diagramDrawing" Target="diagrams/drawing12.xml"/><Relationship Id="rId165" Type="http://schemas.microsoft.com/office/2007/relationships/diagramDrawing" Target="diagrams/drawing24.xml"/><Relationship Id="rId22" Type="http://schemas.openxmlformats.org/officeDocument/2006/relationships/diagramColors" Target="diagrams/colors1.xml"/><Relationship Id="rId27" Type="http://schemas.openxmlformats.org/officeDocument/2006/relationships/diagramData" Target="diagrams/data3.xml"/><Relationship Id="rId43" Type="http://schemas.openxmlformats.org/officeDocument/2006/relationships/diagramData" Target="diagrams/data7.xml"/><Relationship Id="rId48" Type="http://schemas.openxmlformats.org/officeDocument/2006/relationships/diagramLayout" Target="diagrams/layout8.xml"/><Relationship Id="rId64" Type="http://schemas.openxmlformats.org/officeDocument/2006/relationships/diagramLayout" Target="diagrams/layout12.xml"/><Relationship Id="rId69" Type="http://schemas.openxmlformats.org/officeDocument/2006/relationships/diagramQuickStyle" Target="diagrams/quickStyle13.xml"/><Relationship Id="rId113" Type="http://schemas.openxmlformats.org/officeDocument/2006/relationships/footer" Target="footer3.xml"/><Relationship Id="rId139" Type="http://schemas.microsoft.com/office/2007/relationships/diagramDrawing" Target="diagrams/drawing19.xml"/><Relationship Id="rId8" Type="http://schemas.openxmlformats.org/officeDocument/2006/relationships/image" Target="media/image2.png"/><Relationship Id="rId51" Type="http://schemas.openxmlformats.org/officeDocument/2006/relationships/diagramData" Target="diagrams/data9.xml"/><Relationship Id="rId72" Type="http://schemas.openxmlformats.org/officeDocument/2006/relationships/diagramLayout" Target="diagrams/layout14.xml"/><Relationship Id="rId80" Type="http://schemas.openxmlformats.org/officeDocument/2006/relationships/diagramLayout" Target="diagrams/layout16.xml"/><Relationship Id="rId85" Type="http://schemas.openxmlformats.org/officeDocument/2006/relationships/diagramQuickStyle" Target="diagrams/quickStyle17.xml"/><Relationship Id="rId93" Type="http://schemas.openxmlformats.org/officeDocument/2006/relationships/diagramQuickStyle" Target="diagrams/quickStyle19.xml"/><Relationship Id="rId98" Type="http://schemas.openxmlformats.org/officeDocument/2006/relationships/diagramColors" Target="diagrams/colors20.xml"/><Relationship Id="rId150" Type="http://schemas.microsoft.com/office/2007/relationships/diagramDrawing" Target="diagrams/drawing16.xml"/><Relationship Id="rId142" Type="http://schemas.microsoft.com/office/2007/relationships/diagramDrawing" Target="diagrams/drawing4.xml"/><Relationship Id="rId163" Type="http://schemas.microsoft.com/office/2007/relationships/diagramDrawing" Target="diagrams/drawing25.xml"/><Relationship Id="rId3" Type="http://schemas.openxmlformats.org/officeDocument/2006/relationships/styles" Target="styles.xml"/><Relationship Id="rId12" Type="http://schemas.openxmlformats.org/officeDocument/2006/relationships/hyperlink" Target="mailto:k.chantzara@aade.gr" TargetMode="External"/><Relationship Id="rId17" Type="http://schemas.openxmlformats.org/officeDocument/2006/relationships/header" Target="header1.xml"/><Relationship Id="rId25" Type="http://schemas.openxmlformats.org/officeDocument/2006/relationships/diagramQuickStyle" Target="diagrams/quickStyle2.xml"/><Relationship Id="rId33" Type="http://schemas.openxmlformats.org/officeDocument/2006/relationships/diagramQuickStyle" Target="diagrams/quickStyle4.xml"/><Relationship Id="rId38" Type="http://schemas.openxmlformats.org/officeDocument/2006/relationships/diagramColors" Target="diagrams/colors5.xml"/><Relationship Id="rId46" Type="http://schemas.openxmlformats.org/officeDocument/2006/relationships/diagramColors" Target="diagrams/colors7.xml"/><Relationship Id="rId59" Type="http://schemas.openxmlformats.org/officeDocument/2006/relationships/diagramData" Target="diagrams/data11.xml"/><Relationship Id="rId67" Type="http://schemas.openxmlformats.org/officeDocument/2006/relationships/diagramData" Target="diagrams/data13.xml"/><Relationship Id="rId103" Type="http://schemas.openxmlformats.org/officeDocument/2006/relationships/diagramData" Target="diagrams/data22.xml"/><Relationship Id="rId108" Type="http://schemas.openxmlformats.org/officeDocument/2006/relationships/diagramLayout" Target="diagrams/layout23.xml"/><Relationship Id="rId137" Type="http://schemas.microsoft.com/office/2007/relationships/diagramDrawing" Target="diagrams/drawing5.xml"/><Relationship Id="rId158" Type="http://schemas.microsoft.com/office/2007/relationships/diagramDrawing" Target="diagrams/drawing13.xml"/><Relationship Id="rId20" Type="http://schemas.openxmlformats.org/officeDocument/2006/relationships/diagramLayout" Target="diagrams/layout1.xml"/><Relationship Id="rId41" Type="http://schemas.openxmlformats.org/officeDocument/2006/relationships/diagramQuickStyle" Target="diagrams/quickStyle6.xml"/><Relationship Id="rId54" Type="http://schemas.openxmlformats.org/officeDocument/2006/relationships/diagramColors" Target="diagrams/colors9.xml"/><Relationship Id="rId62" Type="http://schemas.openxmlformats.org/officeDocument/2006/relationships/diagramColors" Target="diagrams/colors11.xml"/><Relationship Id="rId70" Type="http://schemas.openxmlformats.org/officeDocument/2006/relationships/diagramColors" Target="diagrams/colors13.xml"/><Relationship Id="rId75" Type="http://schemas.openxmlformats.org/officeDocument/2006/relationships/diagramData" Target="diagrams/data15.xml"/><Relationship Id="rId83" Type="http://schemas.openxmlformats.org/officeDocument/2006/relationships/diagramData" Target="diagrams/data17.xml"/><Relationship Id="rId88" Type="http://schemas.openxmlformats.org/officeDocument/2006/relationships/diagramLayout" Target="diagrams/layout18.xml"/><Relationship Id="rId91" Type="http://schemas.openxmlformats.org/officeDocument/2006/relationships/diagramData" Target="diagrams/data19.xml"/><Relationship Id="rId96" Type="http://schemas.openxmlformats.org/officeDocument/2006/relationships/diagramLayout" Target="diagrams/layout20.xml"/><Relationship Id="rId111" Type="http://schemas.openxmlformats.org/officeDocument/2006/relationships/hyperlink" Target="http://www.aade.gr" TargetMode="External"/><Relationship Id="rId140" Type="http://schemas.microsoft.com/office/2007/relationships/diagramDrawing" Target="diagrams/drawing18.xml"/><Relationship Id="rId145" Type="http://schemas.microsoft.com/office/2007/relationships/diagramDrawing" Target="diagrams/drawing2.xml"/><Relationship Id="rId161" Type="http://schemas.microsoft.com/office/2007/relationships/diagramDrawing" Target="diagrams/drawing26.xml"/><Relationship Id="rId166" Type="http://schemas.microsoft.com/office/2007/relationships/diagramDrawing" Target="diagrams/drawing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ade.gr" TargetMode="External"/><Relationship Id="rId23" Type="http://schemas.openxmlformats.org/officeDocument/2006/relationships/diagramData" Target="diagrams/data2.xml"/><Relationship Id="rId28" Type="http://schemas.openxmlformats.org/officeDocument/2006/relationships/diagramLayout" Target="diagrams/layout3.xml"/><Relationship Id="rId36" Type="http://schemas.openxmlformats.org/officeDocument/2006/relationships/diagramLayout" Target="diagrams/layout5.xml"/><Relationship Id="rId49" Type="http://schemas.openxmlformats.org/officeDocument/2006/relationships/diagramQuickStyle" Target="diagrams/quickStyle8.xml"/><Relationship Id="rId57" Type="http://schemas.openxmlformats.org/officeDocument/2006/relationships/diagramQuickStyle" Target="diagrams/quickStyle10.xml"/><Relationship Id="rId106" Type="http://schemas.openxmlformats.org/officeDocument/2006/relationships/diagramColors" Target="diagrams/colors22.xml"/><Relationship Id="rId114" Type="http://schemas.openxmlformats.org/officeDocument/2006/relationships/fontTable" Target="fontTable.xml"/><Relationship Id="rId10" Type="http://schemas.openxmlformats.org/officeDocument/2006/relationships/hyperlink" Target="mailto:k.chantzara@aade.gr" TargetMode="External"/><Relationship Id="rId31" Type="http://schemas.openxmlformats.org/officeDocument/2006/relationships/diagramData" Target="diagrams/data4.xml"/><Relationship Id="rId44" Type="http://schemas.openxmlformats.org/officeDocument/2006/relationships/diagramLayout" Target="diagrams/layout7.xml"/><Relationship Id="rId52" Type="http://schemas.openxmlformats.org/officeDocument/2006/relationships/diagramLayout" Target="diagrams/layout9.xml"/><Relationship Id="rId60" Type="http://schemas.openxmlformats.org/officeDocument/2006/relationships/diagramLayout" Target="diagrams/layout11.xml"/><Relationship Id="rId65" Type="http://schemas.openxmlformats.org/officeDocument/2006/relationships/diagramQuickStyle" Target="diagrams/quickStyle12.xml"/><Relationship Id="rId73" Type="http://schemas.openxmlformats.org/officeDocument/2006/relationships/diagramQuickStyle" Target="diagrams/quickStyle14.xml"/><Relationship Id="rId78" Type="http://schemas.openxmlformats.org/officeDocument/2006/relationships/diagramColors" Target="diagrams/colors15.xml"/><Relationship Id="rId81" Type="http://schemas.openxmlformats.org/officeDocument/2006/relationships/diagramQuickStyle" Target="diagrams/quickStyle16.xml"/><Relationship Id="rId86" Type="http://schemas.openxmlformats.org/officeDocument/2006/relationships/diagramColors" Target="diagrams/colors17.xml"/><Relationship Id="rId94" Type="http://schemas.openxmlformats.org/officeDocument/2006/relationships/diagramColors" Target="diagrams/colors19.xml"/><Relationship Id="rId99" Type="http://schemas.openxmlformats.org/officeDocument/2006/relationships/diagramData" Target="diagrams/data21.xml"/><Relationship Id="rId101" Type="http://schemas.openxmlformats.org/officeDocument/2006/relationships/diagramQuickStyle" Target="diagrams/quickStyle21.xml"/><Relationship Id="rId143" Type="http://schemas.microsoft.com/office/2007/relationships/diagramDrawing" Target="diagrams/drawing17.xml"/><Relationship Id="rId148" Type="http://schemas.microsoft.com/office/2007/relationships/diagramDrawing" Target="diagrams/drawing7.xml"/><Relationship Id="rId151" Type="http://schemas.microsoft.com/office/2007/relationships/diagramDrawing" Target="diagrams/drawing15.xml"/><Relationship Id="rId164" Type="http://schemas.microsoft.com/office/2007/relationships/diagramDrawing" Target="diagrams/drawing10.xml"/><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hyperlink" Target="http://www.aade.gr" TargetMode="External"/><Relationship Id="rId18" Type="http://schemas.openxmlformats.org/officeDocument/2006/relationships/footer" Target="footer1.xml"/><Relationship Id="rId39" Type="http://schemas.openxmlformats.org/officeDocument/2006/relationships/diagramData" Target="diagrams/data6.xml"/><Relationship Id="rId109" Type="http://schemas.openxmlformats.org/officeDocument/2006/relationships/diagramQuickStyle" Target="diagrams/quickStyle23.xml"/><Relationship Id="rId34" Type="http://schemas.openxmlformats.org/officeDocument/2006/relationships/diagramColors" Target="diagrams/colors4.xml"/><Relationship Id="rId50" Type="http://schemas.openxmlformats.org/officeDocument/2006/relationships/diagramColors" Target="diagrams/colors8.xml"/><Relationship Id="rId55" Type="http://schemas.openxmlformats.org/officeDocument/2006/relationships/diagramData" Target="diagrams/data10.xml"/><Relationship Id="rId76" Type="http://schemas.openxmlformats.org/officeDocument/2006/relationships/diagramLayout" Target="diagrams/layout15.xml"/><Relationship Id="rId97" Type="http://schemas.openxmlformats.org/officeDocument/2006/relationships/diagramQuickStyle" Target="diagrams/quickStyle20.xml"/><Relationship Id="rId104" Type="http://schemas.openxmlformats.org/officeDocument/2006/relationships/diagramLayout" Target="diagrams/layout22.xml"/><Relationship Id="rId141" Type="http://schemas.microsoft.com/office/2007/relationships/diagramDrawing" Target="diagrams/drawing3.xml"/><Relationship Id="rId146" Type="http://schemas.microsoft.com/office/2007/relationships/diagramDrawing" Target="diagrams/drawing8.xml"/><Relationship Id="rId167" Type="http://schemas.microsoft.com/office/2007/relationships/diagramDrawing" Target="diagrams/drawing23.xml"/><Relationship Id="rId7" Type="http://schemas.openxmlformats.org/officeDocument/2006/relationships/endnotes" Target="endnotes.xml"/><Relationship Id="rId71" Type="http://schemas.openxmlformats.org/officeDocument/2006/relationships/diagramData" Target="diagrams/data14.xml"/><Relationship Id="rId92" Type="http://schemas.openxmlformats.org/officeDocument/2006/relationships/diagramLayout" Target="diagrams/layout19.xml"/><Relationship Id="rId162" Type="http://schemas.microsoft.com/office/2007/relationships/diagramDrawing" Target="diagrams/drawing11.xml"/><Relationship Id="rId2" Type="http://schemas.openxmlformats.org/officeDocument/2006/relationships/numbering" Target="numbering.xml"/><Relationship Id="rId29" Type="http://schemas.openxmlformats.org/officeDocument/2006/relationships/diagramQuickStyle" Target="diagrams/quickStyle3.xml"/><Relationship Id="rId24" Type="http://schemas.openxmlformats.org/officeDocument/2006/relationships/diagramLayout" Target="diagrams/layout2.xml"/><Relationship Id="rId40" Type="http://schemas.openxmlformats.org/officeDocument/2006/relationships/diagramLayout" Target="diagrams/layout6.xml"/><Relationship Id="rId45" Type="http://schemas.openxmlformats.org/officeDocument/2006/relationships/diagramQuickStyle" Target="diagrams/quickStyle7.xml"/><Relationship Id="rId66" Type="http://schemas.openxmlformats.org/officeDocument/2006/relationships/diagramColors" Target="diagrams/colors12.xml"/><Relationship Id="rId87" Type="http://schemas.openxmlformats.org/officeDocument/2006/relationships/diagramData" Target="diagrams/data18.xml"/><Relationship Id="rId110" Type="http://schemas.openxmlformats.org/officeDocument/2006/relationships/diagramColors" Target="diagrams/colors23.xml"/><Relationship Id="rId115" Type="http://schemas.openxmlformats.org/officeDocument/2006/relationships/theme" Target="theme/theme1.xml"/><Relationship Id="rId136" Type="http://schemas.microsoft.com/office/2007/relationships/diagramDrawing" Target="diagrams/drawing20.xml"/><Relationship Id="rId157" Type="http://schemas.microsoft.com/office/2007/relationships/diagramDrawing" Target="diagrams/drawing28.xml"/><Relationship Id="rId61" Type="http://schemas.openxmlformats.org/officeDocument/2006/relationships/diagramQuickStyle" Target="diagrams/quickStyle11.xml"/><Relationship Id="rId82" Type="http://schemas.openxmlformats.org/officeDocument/2006/relationships/diagramColors" Target="diagrams/colors16.xml"/><Relationship Id="rId152" Type="http://schemas.microsoft.com/office/2007/relationships/diagramDrawing" Target="diagrams/drawing14.xml"/><Relationship Id="rId19" Type="http://schemas.openxmlformats.org/officeDocument/2006/relationships/diagramData" Target="diagrams/data1.xml"/><Relationship Id="rId14" Type="http://schemas.openxmlformats.org/officeDocument/2006/relationships/hyperlink" Target="http://www.aade.gr" TargetMode="External"/><Relationship Id="rId30" Type="http://schemas.openxmlformats.org/officeDocument/2006/relationships/diagramColors" Target="diagrams/colors3.xml"/><Relationship Id="rId35" Type="http://schemas.openxmlformats.org/officeDocument/2006/relationships/diagramData" Target="diagrams/data5.xml"/><Relationship Id="rId56" Type="http://schemas.openxmlformats.org/officeDocument/2006/relationships/diagramLayout" Target="diagrams/layout10.xml"/><Relationship Id="rId77" Type="http://schemas.openxmlformats.org/officeDocument/2006/relationships/diagramQuickStyle" Target="diagrams/quickStyle15.xml"/><Relationship Id="rId100" Type="http://schemas.openxmlformats.org/officeDocument/2006/relationships/diagramLayout" Target="diagrams/layout21.xml"/><Relationship Id="rId105" Type="http://schemas.openxmlformats.org/officeDocument/2006/relationships/diagramQuickStyle" Target="diagrams/quickStyle22.xml"/><Relationship Id="rId147" Type="http://schemas.microsoft.com/office/2007/relationships/diagramDrawing" Target="diagrams/drawing2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1895415" y="31766"/>
          <a:ext cx="918717" cy="48628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Ανεξάρτητη Αρχή Δημοσίων Εσόδων</a:t>
          </a:r>
          <a:endParaRPr lang="en-US" sz="900">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pPr>
          <a:r>
            <a:rPr lang="en-US" sz="900">
              <a:solidFill>
                <a:sysClr val="windowText" lastClr="000000">
                  <a:hueOff val="0"/>
                  <a:satOff val="0"/>
                  <a:lumOff val="0"/>
                  <a:alphaOff val="0"/>
                </a:sysClr>
              </a:solidFill>
              <a:latin typeface="Calibri"/>
              <a:ea typeface="+mn-ea"/>
              <a:cs typeface="+mn-cs"/>
            </a:rPr>
            <a:t>(</a:t>
          </a:r>
          <a:r>
            <a:rPr lang="el-GR" sz="900">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844CC1DD-6C28-4A6F-8154-8ACC452D9BEA}">
      <dgm:prSet phldrT="[Κείμενο]" custT="1"/>
      <dgm:spPr>
        <a:xfrm>
          <a:off x="4037791" y="1130436"/>
          <a:ext cx="670127" cy="113827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E1EE8A24-A212-40EF-AA6D-CA8C26CB4241}" type="parTrans" cxnId="{01E4C203-FFDD-4DA8-85C8-2AFFD84559BB}">
      <dgm:prSet/>
      <dgm:spPr>
        <a:xfrm>
          <a:off x="2757487" y="990652"/>
          <a:ext cx="1615367" cy="139784"/>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26057D-91C5-48F4-AABC-06D66D4D1EF5}" type="sibTrans" cxnId="{01E4C203-FFDD-4DA8-85C8-2AFFD84559BB}">
      <dgm:prSet/>
      <dgm:spPr/>
      <dgm:t>
        <a:bodyPr/>
        <a:lstStyle/>
        <a:p>
          <a:pPr>
            <a:lnSpc>
              <a:spcPct val="100000"/>
            </a:lnSpc>
            <a:spcBef>
              <a:spcPts val="0"/>
            </a:spcBef>
            <a:spcAft>
              <a:spcPts val="0"/>
            </a:spcAft>
          </a:pPr>
          <a:endParaRPr lang="el-GR" sz="900"/>
        </a:p>
      </dgm:t>
    </dgm:pt>
    <dgm:pt modelId="{9AC73DBC-C4AA-4E5F-89BA-290789A1DACB}">
      <dgm:prSet phldrT="[Κείμενο]" custT="1"/>
      <dgm:spPr>
        <a:xfrm>
          <a:off x="4847703" y="1130436"/>
          <a:ext cx="665687" cy="90605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A8A6DA13-2DCF-4D10-9EF1-FF657C3A8D9E}" type="parTrans" cxnId="{91502C4E-1A5A-4DB7-9ACD-5220A39DA3E6}">
      <dgm:prSet/>
      <dgm:spPr>
        <a:xfrm>
          <a:off x="2757487" y="990652"/>
          <a:ext cx="2423059" cy="139784"/>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ECA3A23-ACCE-4793-B947-43245295A3F4}" type="sibTrans" cxnId="{91502C4E-1A5A-4DB7-9ACD-5220A39DA3E6}">
      <dgm:prSet/>
      <dgm:spPr/>
      <dgm:t>
        <a:bodyPr/>
        <a:lstStyle/>
        <a:p>
          <a:pPr>
            <a:lnSpc>
              <a:spcPct val="100000"/>
            </a:lnSpc>
            <a:spcBef>
              <a:spcPts val="0"/>
            </a:spcBef>
            <a:spcAft>
              <a:spcPts val="0"/>
            </a:spcAft>
          </a:pPr>
          <a:endParaRPr lang="el-GR" sz="900"/>
        </a:p>
      </dgm:t>
    </dgm:pt>
    <dgm:pt modelId="{D9F418A5-8845-4D31-B41E-16A67AB1C7C1}">
      <dgm:prSet custT="1"/>
      <dgm:spPr>
        <a:xfrm>
          <a:off x="2054071" y="2649363"/>
          <a:ext cx="1200630" cy="60689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Στρατηγικής Τεχνολογιών Πληροφορικής</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(ΔΙ.Σ.ΤΕ.ΠΛ.) </a:t>
          </a:r>
        </a:p>
      </dgm:t>
    </dgm:pt>
    <dgm:pt modelId="{2A417897-4307-40E1-AF78-52A782537DB1}" type="parTrans" cxnId="{4D45C210-88A8-445C-830D-DE81A4C7DEBB}">
      <dgm:prSet/>
      <dgm:spPr>
        <a:xfrm>
          <a:off x="1954218" y="2036493"/>
          <a:ext cx="99853" cy="91631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30975C7-9E48-4195-AD1E-67150537D9A8}" type="sibTrans" cxnId="{4D45C210-88A8-445C-830D-DE81A4C7DEBB}">
      <dgm:prSet/>
      <dgm:spPr/>
      <dgm:t>
        <a:bodyPr/>
        <a:lstStyle/>
        <a:p>
          <a:pPr>
            <a:lnSpc>
              <a:spcPct val="100000"/>
            </a:lnSpc>
            <a:spcBef>
              <a:spcPts val="0"/>
            </a:spcBef>
            <a:spcAft>
              <a:spcPts val="0"/>
            </a:spcAft>
          </a:pPr>
          <a:endParaRPr lang="el-GR" sz="900"/>
        </a:p>
      </dgm:t>
    </dgm:pt>
    <dgm:pt modelId="{7EE3FB71-8B8E-4095-8DCC-A5A2862E1CDA}">
      <dgm:prSet custT="1"/>
      <dgm:spPr>
        <a:xfrm>
          <a:off x="2054071" y="3396042"/>
          <a:ext cx="1294478" cy="420705"/>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(Δ.Α.Φ.Ε.) </a:t>
          </a:r>
        </a:p>
      </dgm:t>
    </dgm:pt>
    <dgm:pt modelId="{FB6B5353-2D37-4F96-9223-FDF1382ACD6D}" type="parTrans" cxnId="{FC45D9C1-3705-47F5-BAC5-F3F80CCA17A1}">
      <dgm:prSet/>
      <dgm:spPr>
        <a:xfrm>
          <a:off x="1954218" y="2036493"/>
          <a:ext cx="99853" cy="1569901"/>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603347-CAC7-4610-82A6-C6649A4BB2CA}" type="sibTrans" cxnId="{FC45D9C1-3705-47F5-BAC5-F3F80CCA17A1}">
      <dgm:prSet/>
      <dgm:spPr/>
      <dgm:t>
        <a:bodyPr/>
        <a:lstStyle/>
        <a:p>
          <a:pPr>
            <a:lnSpc>
              <a:spcPct val="100000"/>
            </a:lnSpc>
            <a:spcBef>
              <a:spcPts val="0"/>
            </a:spcBef>
            <a:spcAft>
              <a:spcPts val="0"/>
            </a:spcAft>
          </a:pPr>
          <a:endParaRPr lang="el-GR" sz="900"/>
        </a:p>
      </dgm:t>
    </dgm:pt>
    <dgm:pt modelId="{EA3B420A-5704-4AF2-BB7F-712AAE731207}">
      <dgm:prSet custT="1"/>
      <dgm:spPr>
        <a:xfrm>
          <a:off x="2054071" y="3956532"/>
          <a:ext cx="1273371" cy="69293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(Δ.Α.Τ.Ε.) </a:t>
          </a:r>
        </a:p>
      </dgm:t>
    </dgm:pt>
    <dgm:pt modelId="{33EC3E1C-D3AC-41F4-80F4-920E09BD1F65}" type="parTrans" cxnId="{2C2A2EDF-9D0D-4138-BE80-DAB2E9FF5C18}">
      <dgm:prSet/>
      <dgm:spPr>
        <a:xfrm>
          <a:off x="1954218" y="2036493"/>
          <a:ext cx="99853" cy="2266504"/>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4D1F7A4-A5E1-4432-98B6-FAA2C59ACE4F}" type="sibTrans" cxnId="{2C2A2EDF-9D0D-4138-BE80-DAB2E9FF5C18}">
      <dgm:prSet/>
      <dgm:spPr/>
      <dgm:t>
        <a:bodyPr/>
        <a:lstStyle/>
        <a:p>
          <a:pPr>
            <a:lnSpc>
              <a:spcPct val="100000"/>
            </a:lnSpc>
            <a:spcBef>
              <a:spcPts val="0"/>
            </a:spcBef>
            <a:spcAft>
              <a:spcPts val="0"/>
            </a:spcAft>
          </a:pPr>
          <a:endParaRPr lang="el-GR" sz="900"/>
        </a:p>
      </dgm:t>
    </dgm:pt>
    <dgm:pt modelId="{B8C08A4D-4DAF-4C89-A239-B32615EB61DA}">
      <dgm:prSet custT="1"/>
      <dgm:spPr>
        <a:xfrm>
          <a:off x="2054071" y="5349738"/>
          <a:ext cx="1294478" cy="420705"/>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Διαχείρισης  Υποδομών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(ΔΙ.Δ.ΥΠΟΔ.) </a:t>
          </a:r>
        </a:p>
      </dgm:t>
    </dgm:pt>
    <dgm:pt modelId="{B69C51E8-D8B6-4CB7-B927-0B61702DA388}" type="parTrans" cxnId="{38E8805C-512D-4ED8-94AF-DEAF2CAF687B}">
      <dgm:prSet/>
      <dgm:spPr>
        <a:xfrm>
          <a:off x="1954218" y="2036493"/>
          <a:ext cx="99853" cy="3523597"/>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0CC4193-997D-487D-9E99-7D0FCC6A9D58}" type="sibTrans" cxnId="{38E8805C-512D-4ED8-94AF-DEAF2CAF687B}">
      <dgm:prSet/>
      <dgm:spPr/>
      <dgm:t>
        <a:bodyPr/>
        <a:lstStyle/>
        <a:p>
          <a:pPr>
            <a:lnSpc>
              <a:spcPct val="100000"/>
            </a:lnSpc>
            <a:spcBef>
              <a:spcPts val="0"/>
            </a:spcBef>
            <a:spcAft>
              <a:spcPts val="0"/>
            </a:spcAft>
          </a:pPr>
          <a:endParaRPr lang="el-GR" sz="900"/>
        </a:p>
      </dgm:t>
    </dgm:pt>
    <dgm:pt modelId="{60092DBA-6319-4B01-B4E0-D74174729DFD}" type="asst">
      <dgm:prSet custT="1"/>
      <dgm:spPr>
        <a:xfrm>
          <a:off x="978268" y="2176278"/>
          <a:ext cx="906057" cy="3332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a:t>
          </a:r>
          <a:r>
            <a:rPr lang="en-US" sz="900">
              <a:solidFill>
                <a:sysClr val="windowText" lastClr="000000">
                  <a:hueOff val="0"/>
                  <a:satOff val="0"/>
                  <a:lumOff val="0"/>
                  <a:alphaOff val="0"/>
                </a:sysClr>
              </a:solidFill>
              <a:latin typeface="Calibri"/>
              <a:ea typeface="+mn-ea"/>
              <a:cs typeface="+mn-cs"/>
            </a:rPr>
            <a:t> </a:t>
          </a:r>
          <a:r>
            <a:rPr lang="el-GR" sz="900">
              <a:solidFill>
                <a:sysClr val="windowText" lastClr="000000">
                  <a:hueOff val="0"/>
                  <a:satOff val="0"/>
                  <a:lumOff val="0"/>
                  <a:alphaOff val="0"/>
                </a:sysClr>
              </a:solidFill>
              <a:latin typeface="Calibri"/>
              <a:ea typeface="+mn-ea"/>
              <a:cs typeface="+mn-cs"/>
            </a:rPr>
            <a:t>Ασφάλειας (Α.Τ.Α.)</a:t>
          </a:r>
        </a:p>
      </dgm:t>
    </dgm:pt>
    <dgm:pt modelId="{8D3E33D4-0765-4C83-A783-DFB7B48CBB78}" type="parTrans" cxnId="{1D763A5A-E72D-4FD0-8AEC-E081A9C8AF50}">
      <dgm:prSet/>
      <dgm:spPr>
        <a:xfrm>
          <a:off x="1838606" y="2036493"/>
          <a:ext cx="91440" cy="306434"/>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C8E8A76-AF49-4CF6-A47B-BD3DA52EC2CD}" type="sibTrans" cxnId="{1D763A5A-E72D-4FD0-8AEC-E081A9C8AF50}">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1619241" y="657831"/>
          <a:ext cx="665641" cy="33282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Σΰμβούλιο Διοίκησης</a:t>
          </a:r>
        </a:p>
      </dgm:t>
    </dgm:pt>
    <dgm:pt modelId="{68E7F09F-5A99-45AA-91C6-D1E8CBE042EF}" type="parTrans" cxnId="{500D57E3-4381-49F0-BE1F-46906CEB53AA}">
      <dgm:prSet/>
      <dgm:spPr>
        <a:xfrm>
          <a:off x="1952061" y="518046"/>
          <a:ext cx="402712" cy="139784"/>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424666" y="657831"/>
          <a:ext cx="665641" cy="33282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354774" y="518046"/>
          <a:ext cx="402712" cy="139784"/>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9B991A99-F7D5-4237-9665-D89E6B08BB44}">
      <dgm:prSet phldrT="[Κείμενο]" custT="1"/>
      <dgm:spPr>
        <a:xfrm>
          <a:off x="2426846" y="1130436"/>
          <a:ext cx="665687" cy="90605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EFF61F3E-F25A-4238-9F85-3F2393263F68}" type="parTrans" cxnId="{6C079034-EE04-4706-928E-F0B8908DA464}">
      <dgm:prSet/>
      <dgm:spPr>
        <a:xfrm>
          <a:off x="2711767" y="990652"/>
          <a:ext cx="91440" cy="139784"/>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97B7FC9-D4A1-411E-9ECC-C51289ED50CE}" type="sibTrans" cxnId="{6C079034-EE04-4706-928E-F0B8908DA464}">
      <dgm:prSet/>
      <dgm:spPr/>
      <dgm:t>
        <a:bodyPr/>
        <a:lstStyle/>
        <a:p>
          <a:pPr>
            <a:lnSpc>
              <a:spcPct val="100000"/>
            </a:lnSpc>
            <a:spcBef>
              <a:spcPts val="0"/>
            </a:spcBef>
            <a:spcAft>
              <a:spcPts val="0"/>
            </a:spcAft>
          </a:pPr>
          <a:endParaRPr lang="el-GR" sz="900"/>
        </a:p>
      </dgm:t>
    </dgm:pt>
    <dgm:pt modelId="{F7F89FD4-B30A-4687-9E65-4F13D030476F}">
      <dgm:prSet phldrT="[Κείμενο]" custT="1"/>
      <dgm:spPr>
        <a:xfrm>
          <a:off x="3232319" y="1130436"/>
          <a:ext cx="665687" cy="90605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Φορολογικής Διοίκησης (Γ.Δ.Φ.Δ.)</a:t>
          </a:r>
        </a:p>
      </dgm:t>
    </dgm:pt>
    <dgm:pt modelId="{17F79894-CDD8-49C2-9B07-A7D1D4D15995}" type="sibTrans" cxnId="{153FCD99-D90B-40AD-AB5F-B1DA9BBF0424}">
      <dgm:prSet/>
      <dgm:spPr/>
      <dgm:t>
        <a:bodyPr/>
        <a:lstStyle/>
        <a:p>
          <a:pPr>
            <a:lnSpc>
              <a:spcPct val="100000"/>
            </a:lnSpc>
            <a:spcBef>
              <a:spcPts val="0"/>
            </a:spcBef>
            <a:spcAft>
              <a:spcPts val="0"/>
            </a:spcAft>
          </a:pPr>
          <a:endParaRPr lang="el-GR" sz="900"/>
        </a:p>
      </dgm:t>
    </dgm:pt>
    <dgm:pt modelId="{F370FE86-58F8-4EF1-A02A-EBB35D01AB6D}" type="parTrans" cxnId="{153FCD99-D90B-40AD-AB5F-B1DA9BBF0424}">
      <dgm:prSet/>
      <dgm:spPr>
        <a:xfrm>
          <a:off x="2757487" y="990652"/>
          <a:ext cx="807675" cy="139784"/>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BB4801E-F2A0-427A-8AAA-43458B0B6A55}">
      <dgm:prSet custT="1"/>
      <dgm:spPr>
        <a:xfrm>
          <a:off x="2054071" y="5910228"/>
          <a:ext cx="1294478" cy="420705"/>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Επιχειρησιακών Διαδικασιών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(ΔΙ.ΕΠΙ.ΔΙ.)</a:t>
          </a:r>
        </a:p>
      </dgm:t>
    </dgm:pt>
    <dgm:pt modelId="{1B3F2ACE-1636-4487-9E4B-E37E1045B70D}" type="parTrans" cxnId="{717CD4D2-90F1-40B1-BA03-3FECB0E7186A}">
      <dgm:prSet/>
      <dgm:spPr>
        <a:xfrm>
          <a:off x="1954218" y="2036493"/>
          <a:ext cx="99853" cy="4084087"/>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6E0D88C-AA08-4104-B636-78EAF40BB35A}" type="sibTrans" cxnId="{717CD4D2-90F1-40B1-BA03-3FECB0E7186A}">
      <dgm:prSet/>
      <dgm:spPr/>
      <dgm:t>
        <a:bodyPr/>
        <a:lstStyle/>
        <a:p>
          <a:pPr>
            <a:lnSpc>
              <a:spcPct val="100000"/>
            </a:lnSpc>
            <a:spcBef>
              <a:spcPts val="0"/>
            </a:spcBef>
            <a:spcAft>
              <a:spcPts val="0"/>
            </a:spcAft>
          </a:pPr>
          <a:endParaRPr lang="el-GR" sz="900"/>
        </a:p>
      </dgm:t>
    </dgm:pt>
    <dgm:pt modelId="{CE30270B-02E8-4CFB-BA06-B4DB8D3E216D}" type="asst">
      <dgm:prSet custT="1"/>
      <dgm:spPr>
        <a:xfrm>
          <a:off x="2024110" y="2176278"/>
          <a:ext cx="906057" cy="3332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Υποστήριξης</a:t>
          </a:r>
        </a:p>
      </dgm:t>
    </dgm:pt>
    <dgm:pt modelId="{3055CE11-7810-4F00-BA0B-3126DE9C883F}" type="parTrans" cxnId="{55E6F104-2128-449C-BB5B-1126E8F81380}">
      <dgm:prSet/>
      <dgm:spPr>
        <a:xfrm>
          <a:off x="1908498" y="2036493"/>
          <a:ext cx="91440" cy="306434"/>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B4FEE1C-C79C-40EA-8474-29A3DB528B97}" type="sibTrans" cxnId="{55E6F104-2128-449C-BB5B-1126E8F81380}">
      <dgm:prSet/>
      <dgm:spPr/>
      <dgm:t>
        <a:bodyPr/>
        <a:lstStyle/>
        <a:p>
          <a:pPr>
            <a:lnSpc>
              <a:spcPct val="100000"/>
            </a:lnSpc>
            <a:spcBef>
              <a:spcPts val="0"/>
            </a:spcBef>
            <a:spcAft>
              <a:spcPts val="0"/>
            </a:spcAft>
          </a:pPr>
          <a:endParaRPr lang="el-GR" sz="900"/>
        </a:p>
      </dgm:t>
    </dgm:pt>
    <dgm:pt modelId="{94528A48-50C1-44EA-8201-20F59321C058}">
      <dgm:prSet phldrT="[Κείμενο]" custT="1"/>
      <dgm:spPr>
        <a:xfrm>
          <a:off x="1621374" y="1130436"/>
          <a:ext cx="665687" cy="90605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gm:t>
    </dgm:pt>
    <dgm:pt modelId="{8D9D3B79-0A07-471B-8577-FB35711CDFAE}" type="sibTrans" cxnId="{F9F7B011-5173-4202-BE12-4B11F0CAA7E8}">
      <dgm:prSet/>
      <dgm:spPr/>
      <dgm:t>
        <a:bodyPr/>
        <a:lstStyle/>
        <a:p>
          <a:pPr>
            <a:lnSpc>
              <a:spcPct val="100000"/>
            </a:lnSpc>
            <a:spcBef>
              <a:spcPts val="0"/>
            </a:spcBef>
            <a:spcAft>
              <a:spcPts val="0"/>
            </a:spcAft>
          </a:pPr>
          <a:endParaRPr lang="el-GR" sz="900"/>
        </a:p>
      </dgm:t>
    </dgm:pt>
    <dgm:pt modelId="{9C0454A2-AC88-44C5-9CCC-15C9C19C8640}" type="parTrans" cxnId="{F9F7B011-5173-4202-BE12-4B11F0CAA7E8}">
      <dgm:prSet/>
      <dgm:spPr>
        <a:xfrm>
          <a:off x="1954218" y="990652"/>
          <a:ext cx="803269" cy="139784"/>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3D932B90-3603-488C-930C-A1F160672913}">
      <dgm:prSet phldrT="[Κείμενο]" custT="1"/>
      <dgm:spPr>
        <a:xfrm>
          <a:off x="807009" y="1130436"/>
          <a:ext cx="674580" cy="99935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5649029F-1446-4EE3-AB2B-7E6ED4ABBB10}" type="sibTrans" cxnId="{1B7C1195-D031-4A9C-8C11-9ED8216F9C5A}">
      <dgm:prSet/>
      <dgm:spPr/>
      <dgm:t>
        <a:bodyPr/>
        <a:lstStyle/>
        <a:p>
          <a:pPr>
            <a:lnSpc>
              <a:spcPct val="100000"/>
            </a:lnSpc>
            <a:spcBef>
              <a:spcPts val="0"/>
            </a:spcBef>
            <a:spcAft>
              <a:spcPts val="0"/>
            </a:spcAft>
          </a:pPr>
          <a:endParaRPr lang="el-GR" sz="900"/>
        </a:p>
      </dgm:t>
    </dgm:pt>
    <dgm:pt modelId="{ABA1DACB-42CF-461C-AED2-30C8FA29A31A}" type="parTrans" cxnId="{1B7C1195-D031-4A9C-8C11-9ED8216F9C5A}">
      <dgm:prSet/>
      <dgm:spPr>
        <a:xfrm>
          <a:off x="1144299" y="990652"/>
          <a:ext cx="1613187" cy="139784"/>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AF1741E-24E3-4F71-9335-213BB6C83EB7}">
      <dgm:prSet custT="1"/>
      <dgm:spPr>
        <a:xfrm>
          <a:off x="2054071" y="4789249"/>
          <a:ext cx="1294478" cy="420705"/>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Υπηρεσιών Δεδομένων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(Δ.ΥΠΗ.ΔΕΔ.)</a:t>
          </a:r>
        </a:p>
      </dgm:t>
    </dgm:pt>
    <dgm:pt modelId="{C068B66A-4E7F-4BFB-8B1B-7363F2DD5332}" type="parTrans" cxnId="{A091E2B9-C0E5-4EBF-BF72-72CDCDF42E57}">
      <dgm:prSet/>
      <dgm:spPr>
        <a:xfrm>
          <a:off x="1954218" y="2036493"/>
          <a:ext cx="99853" cy="2963107"/>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424C0BB-5C3D-49A8-9991-65E2F80374C5}" type="sibTrans" cxnId="{A091E2B9-C0E5-4EBF-BF72-72CDCDF42E57}">
      <dgm:prSet/>
      <dgm:spPr/>
      <dgm:t>
        <a:bodyPr/>
        <a:lstStyle/>
        <a:p>
          <a:pPr>
            <a:lnSpc>
              <a:spcPct val="100000"/>
            </a:lnSpc>
            <a:spcBef>
              <a:spcPts val="0"/>
            </a:spcBef>
            <a:spcAft>
              <a:spcPts val="0"/>
            </a:spcAft>
          </a:pPr>
          <a:endParaRPr lang="el-GR" sz="900"/>
        </a:p>
      </dgm:t>
    </dgm:pt>
    <dgm:pt modelId="{5E6DC829-2062-40CF-8561-8C5E24DB3397}">
      <dgm:prSet phldrT="[Κείμενο]" custT="1"/>
      <dgm:spPr>
        <a:xfrm>
          <a:off x="1583" y="1130436"/>
          <a:ext cx="665641" cy="90605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Αυτοτελείς Υπηρεσίες</a:t>
          </a:r>
        </a:p>
      </dgm:t>
    </dgm:pt>
    <dgm:pt modelId="{C8B33990-432C-4E57-A684-BD00E042DFC6}" type="parTrans" cxnId="{2A5BAE0D-9A40-412D-A884-EC9616ABAFC4}">
      <dgm:prSet/>
      <dgm:spPr>
        <a:xfrm>
          <a:off x="334404" y="990652"/>
          <a:ext cx="2423083" cy="139784"/>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D12AC964-2BB6-4363-94D5-A0320E99E081}" type="sibTrans" cxnId="{2A5BAE0D-9A40-412D-A884-EC9616ABAFC4}">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1" custScaleX="138020" custScaleY="146109">
        <dgm:presLayoutVars>
          <dgm:chPref val="3"/>
        </dgm:presLayoutVars>
      </dgm:prSet>
      <dgm:spPr>
        <a:prstGeom prst="rect">
          <a:avLst/>
        </a:prstGeom>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t>
        <a:bodyPr/>
        <a:lstStyle/>
        <a:p>
          <a:endParaRPr lang="el-GR"/>
        </a:p>
      </dgm:t>
    </dgm:pt>
    <dgm:pt modelId="{3C37C210-4A30-423A-B2D2-E9511A03A1DD}" type="pres">
      <dgm:prSet presAssocID="{D9DBDDA8-2759-49AE-A4B8-EC4F365D6E6B}" presName="hierRoot2" presStyleCnt="0">
        <dgm:presLayoutVars>
          <dgm:hierBranch val="init"/>
        </dgm:presLayoutVars>
      </dgm:prSet>
      <dgm:spPr/>
    </dgm:pt>
    <dgm:pt modelId="{CB3BB4DC-0F43-45C0-A766-E80FA7B6193A}" type="pres">
      <dgm:prSet presAssocID="{D9DBDDA8-2759-49AE-A4B8-EC4F365D6E6B}" presName="rootComposite" presStyleCnt="0"/>
      <dgm:spPr/>
    </dgm:pt>
    <dgm:pt modelId="{1E9A862E-E1CA-4C95-8EEC-3DAFB12DEC93}" type="pres">
      <dgm:prSet presAssocID="{D9DBDDA8-2759-49AE-A4B8-EC4F365D6E6B}" presName="rootText" presStyleLbl="node2" presStyleIdx="0" presStyleCnt="2">
        <dgm:presLayoutVars>
          <dgm:chPref val="3"/>
        </dgm:presLayoutVars>
      </dgm:prSet>
      <dgm:spPr>
        <a:prstGeom prst="rect">
          <a:avLst/>
        </a:prstGeom>
      </dgm:spPr>
      <dgm:t>
        <a:bodyPr/>
        <a:lstStyle/>
        <a:p>
          <a:endParaRPr lang="el-GR"/>
        </a:p>
      </dgm:t>
    </dgm:pt>
    <dgm:pt modelId="{6D05D868-1D27-45AB-920B-2582B736F98D}" type="pres">
      <dgm:prSet presAssocID="{D9DBDDA8-2759-49AE-A4B8-EC4F365D6E6B}" presName="rootConnector" presStyleLbl="node2" presStyleIdx="0" presStyleCnt="2"/>
      <dgm:spPr/>
      <dgm:t>
        <a:bodyPr/>
        <a:lstStyle/>
        <a:p>
          <a:endParaRPr lang="el-GR"/>
        </a:p>
      </dgm:t>
    </dgm:pt>
    <dgm:pt modelId="{6FFB09C7-40C4-4172-B891-A7F928B9F009}" type="pres">
      <dgm:prSet presAssocID="{D9DBDDA8-2759-49AE-A4B8-EC4F365D6E6B}" presName="hierChild4" presStyleCnt="0"/>
      <dgm:spPr/>
    </dgm:pt>
    <dgm:pt modelId="{73BE6FD0-F53C-43D6-B551-1B1A5FC83E6A}" type="pres">
      <dgm:prSet presAssocID="{D9DBDDA8-2759-49AE-A4B8-EC4F365D6E6B}" presName="hierChild5" presStyleCnt="0"/>
      <dgm:spPr/>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t>
        <a:bodyPr/>
        <a:lstStyle/>
        <a:p>
          <a:endParaRPr lang="el-GR"/>
        </a:p>
      </dgm:t>
    </dgm:pt>
    <dgm:pt modelId="{7A67FA26-C249-4FB0-AE36-9564A3067125}" type="pres">
      <dgm:prSet presAssocID="{3BA4B75F-C2E3-42DF-8013-B07312245CD0}" presName="hierRoot2" presStyleCnt="0">
        <dgm:presLayoutVars>
          <dgm:hierBranch val="init"/>
        </dgm:presLayoutVars>
      </dgm:prSet>
      <dgm:spPr/>
    </dgm:pt>
    <dgm:pt modelId="{680985C9-D28E-4A8A-92F0-74C0D5DCBF40}" type="pres">
      <dgm:prSet presAssocID="{3BA4B75F-C2E3-42DF-8013-B07312245CD0}" presName="rootComposite" presStyleCnt="0"/>
      <dgm:spPr/>
    </dgm:pt>
    <dgm:pt modelId="{A8950524-9A3E-4B35-B8F3-F6FBC28AAD55}" type="pres">
      <dgm:prSet presAssocID="{3BA4B75F-C2E3-42DF-8013-B07312245CD0}" presName="rootText" presStyleLbl="node2" presStyleIdx="1" presStyleCnt="2">
        <dgm:presLayoutVars>
          <dgm:chPref val="3"/>
        </dgm:presLayoutVars>
      </dgm:prSet>
      <dgm:spPr>
        <a:prstGeom prst="rect">
          <a:avLst/>
        </a:prstGeom>
      </dgm:spPr>
      <dgm:t>
        <a:bodyPr/>
        <a:lstStyle/>
        <a:p>
          <a:endParaRPr lang="el-GR"/>
        </a:p>
      </dgm:t>
    </dgm:pt>
    <dgm:pt modelId="{0CFF7E52-265B-471C-9C0A-EC0BB986A8BE}" type="pres">
      <dgm:prSet presAssocID="{3BA4B75F-C2E3-42DF-8013-B07312245CD0}" presName="rootConnector" presStyleLbl="node2" presStyleIdx="1" presStyleCnt="2"/>
      <dgm:spPr/>
      <dgm:t>
        <a:bodyPr/>
        <a:lstStyle/>
        <a:p>
          <a:endParaRPr lang="el-GR"/>
        </a:p>
      </dgm:t>
    </dgm:pt>
    <dgm:pt modelId="{53396F88-D415-4CAC-B534-2BBAF277EE46}" type="pres">
      <dgm:prSet presAssocID="{3BA4B75F-C2E3-42DF-8013-B07312245CD0}" presName="hierChild4" presStyleCnt="0"/>
      <dgm:spPr/>
    </dgm:pt>
    <dgm:pt modelId="{7CE043DB-F36A-4DC4-BE94-E60A5234218F}" type="pres">
      <dgm:prSet presAssocID="{C8B33990-432C-4E57-A684-BD00E042DFC6}" presName="Name37" presStyleLbl="parChTrans1D3" presStyleIdx="0" presStyleCnt="7"/>
      <dgm:spPr>
        <a:custGeom>
          <a:avLst/>
          <a:gdLst/>
          <a:ahLst/>
          <a:cxnLst/>
          <a:rect l="0" t="0" r="0" b="0"/>
          <a:pathLst>
            <a:path>
              <a:moveTo>
                <a:pt x="2688291" y="0"/>
              </a:moveTo>
              <a:lnTo>
                <a:pt x="2688291" y="77756"/>
              </a:lnTo>
              <a:lnTo>
                <a:pt x="0" y="77756"/>
              </a:lnTo>
              <a:lnTo>
                <a:pt x="0" y="155512"/>
              </a:lnTo>
            </a:path>
          </a:pathLst>
        </a:custGeom>
      </dgm:spPr>
      <dgm:t>
        <a:bodyPr/>
        <a:lstStyle/>
        <a:p>
          <a:endParaRPr lang="el-GR"/>
        </a:p>
      </dgm:t>
    </dgm:pt>
    <dgm:pt modelId="{86681EAF-0734-4B4C-ADFE-3CB6CF4CBE8D}" type="pres">
      <dgm:prSet presAssocID="{5E6DC829-2062-40CF-8561-8C5E24DB3397}" presName="hierRoot2" presStyleCnt="0">
        <dgm:presLayoutVars>
          <dgm:hierBranch val="init"/>
        </dgm:presLayoutVars>
      </dgm:prSet>
      <dgm:spPr/>
    </dgm:pt>
    <dgm:pt modelId="{7C6AB0D4-A392-4B28-BA19-9081FFEA00E6}" type="pres">
      <dgm:prSet presAssocID="{5E6DC829-2062-40CF-8561-8C5E24DB3397}" presName="rootComposite" presStyleCnt="0"/>
      <dgm:spPr/>
    </dgm:pt>
    <dgm:pt modelId="{F19015AC-BAF6-46F9-8DA9-BE30555A3561}" type="pres">
      <dgm:prSet presAssocID="{5E6DC829-2062-40CF-8561-8C5E24DB3397}" presName="rootText" presStyleLbl="node3" presStyleIdx="0" presStyleCnt="7" custScaleY="272236">
        <dgm:presLayoutVars>
          <dgm:chPref val="3"/>
        </dgm:presLayoutVars>
      </dgm:prSet>
      <dgm:spPr>
        <a:prstGeom prst="rect">
          <a:avLst/>
        </a:prstGeom>
      </dgm:spPr>
      <dgm:t>
        <a:bodyPr/>
        <a:lstStyle/>
        <a:p>
          <a:endParaRPr lang="el-GR"/>
        </a:p>
      </dgm:t>
    </dgm:pt>
    <dgm:pt modelId="{8709F24E-5E7E-4E49-A850-B505E3B22C08}" type="pres">
      <dgm:prSet presAssocID="{5E6DC829-2062-40CF-8561-8C5E24DB3397}" presName="rootConnector" presStyleLbl="node3" presStyleIdx="0" presStyleCnt="7"/>
      <dgm:spPr/>
      <dgm:t>
        <a:bodyPr/>
        <a:lstStyle/>
        <a:p>
          <a:endParaRPr lang="el-GR"/>
        </a:p>
      </dgm:t>
    </dgm:pt>
    <dgm:pt modelId="{37D0F6ED-2623-43C6-98E6-8A23C96578A7}" type="pres">
      <dgm:prSet presAssocID="{5E6DC829-2062-40CF-8561-8C5E24DB3397}" presName="hierChild4" presStyleCnt="0"/>
      <dgm:spPr/>
    </dgm:pt>
    <dgm:pt modelId="{C797C425-B0AF-4956-A7DB-EB47F876A55D}" type="pres">
      <dgm:prSet presAssocID="{5E6DC829-2062-40CF-8561-8C5E24DB3397}" presName="hierChild5" presStyleCnt="0"/>
      <dgm:spPr/>
    </dgm:pt>
    <dgm:pt modelId="{6E912042-8B16-4453-AB92-E73010F13F32}" type="pres">
      <dgm:prSet presAssocID="{ABA1DACB-42CF-461C-AED2-30C8FA29A31A}" presName="Name37" presStyleLbl="parChTrans1D3" presStyleIdx="1" presStyleCnt="7"/>
      <dgm:spPr>
        <a:custGeom>
          <a:avLst/>
          <a:gdLst/>
          <a:ahLst/>
          <a:cxnLst/>
          <a:rect l="0" t="0" r="0" b="0"/>
          <a:pathLst>
            <a:path>
              <a:moveTo>
                <a:pt x="1792220" y="0"/>
              </a:moveTo>
              <a:lnTo>
                <a:pt x="1792220" y="77756"/>
              </a:lnTo>
              <a:lnTo>
                <a:pt x="0" y="77756"/>
              </a:lnTo>
              <a:lnTo>
                <a:pt x="0" y="155512"/>
              </a:lnTo>
            </a:path>
          </a:pathLst>
        </a:custGeom>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3" presStyleIdx="1" presStyleCnt="7" custScaleX="101343" custScaleY="300267">
        <dgm:presLayoutVars>
          <dgm:chPref val="3"/>
        </dgm:presLayoutVars>
      </dgm:prSet>
      <dgm:spPr>
        <a:prstGeom prst="rect">
          <a:avLst/>
        </a:prstGeom>
      </dgm:spPr>
      <dgm:t>
        <a:bodyPr/>
        <a:lstStyle/>
        <a:p>
          <a:endParaRPr lang="el-GR"/>
        </a:p>
      </dgm:t>
    </dgm:pt>
    <dgm:pt modelId="{FE14688B-B14A-4A9B-9488-9EEDE55BA20A}" type="pres">
      <dgm:prSet presAssocID="{3D932B90-3603-488C-930C-A1F160672913}" presName="rootConnector" presStyleLbl="node3" presStyleIdx="1" presStyleCnt="7"/>
      <dgm:spPr/>
      <dgm:t>
        <a:bodyPr/>
        <a:lstStyle/>
        <a:p>
          <a:endParaRPr lang="el-GR"/>
        </a:p>
      </dgm:t>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815507D5-8313-4FF1-8D72-082B3D234BC1}" type="pres">
      <dgm:prSet presAssocID="{9C0454A2-AC88-44C5-9CCC-15C9C19C8640}" presName="Name37" presStyleLbl="parChTrans1D3" presStyleIdx="2" presStyleCnt="7"/>
      <dgm:spPr>
        <a:custGeom>
          <a:avLst/>
          <a:gdLst/>
          <a:ahLst/>
          <a:cxnLst/>
          <a:rect l="0" t="0" r="0" b="0"/>
          <a:pathLst>
            <a:path>
              <a:moveTo>
                <a:pt x="896123" y="0"/>
              </a:moveTo>
              <a:lnTo>
                <a:pt x="896123" y="77756"/>
              </a:lnTo>
              <a:lnTo>
                <a:pt x="0" y="77756"/>
              </a:lnTo>
              <a:lnTo>
                <a:pt x="0" y="155512"/>
              </a:lnTo>
            </a:path>
          </a:pathLst>
        </a:custGeom>
      </dgm:spPr>
      <dgm:t>
        <a:bodyPr/>
        <a:lstStyle/>
        <a:p>
          <a:endParaRPr lang="el-GR"/>
        </a:p>
      </dgm:t>
    </dgm:pt>
    <dgm:pt modelId="{8F547F79-88CC-4A23-BF26-07AE267168A0}" type="pres">
      <dgm:prSet presAssocID="{94528A48-50C1-44EA-8201-20F59321C058}" presName="hierRoot2" presStyleCnt="0">
        <dgm:presLayoutVars>
          <dgm:hierBranch val="init"/>
        </dgm:presLayoutVars>
      </dgm:prSet>
      <dgm:spPr/>
    </dgm:pt>
    <dgm:pt modelId="{EB515E1A-2FFD-4810-9FDC-EBBF9E399BCE}" type="pres">
      <dgm:prSet presAssocID="{94528A48-50C1-44EA-8201-20F59321C058}" presName="rootComposite" presStyleCnt="0"/>
      <dgm:spPr/>
    </dgm:pt>
    <dgm:pt modelId="{3579CD22-5C7C-4317-92C1-48ADCBC4E426}" type="pres">
      <dgm:prSet presAssocID="{94528A48-50C1-44EA-8201-20F59321C058}" presName="rootText" presStyleLbl="node3" presStyleIdx="2" presStyleCnt="7" custScaleX="100007" custScaleY="272236">
        <dgm:presLayoutVars>
          <dgm:chPref val="3"/>
        </dgm:presLayoutVars>
      </dgm:prSet>
      <dgm:spPr>
        <a:prstGeom prst="rect">
          <a:avLst/>
        </a:prstGeom>
      </dgm:spPr>
      <dgm:t>
        <a:bodyPr/>
        <a:lstStyle/>
        <a:p>
          <a:endParaRPr lang="el-GR"/>
        </a:p>
      </dgm:t>
    </dgm:pt>
    <dgm:pt modelId="{3FF42A10-B31E-4BA9-843B-28C4DFF04707}" type="pres">
      <dgm:prSet presAssocID="{94528A48-50C1-44EA-8201-20F59321C058}" presName="rootConnector" presStyleLbl="node3" presStyleIdx="2" presStyleCnt="7"/>
      <dgm:spPr/>
      <dgm:t>
        <a:bodyPr/>
        <a:lstStyle/>
        <a:p>
          <a:endParaRPr lang="el-GR"/>
        </a:p>
      </dgm:t>
    </dgm:pt>
    <dgm:pt modelId="{0725EEA2-85A3-4EF0-83F6-1DC15D4D42D4}" type="pres">
      <dgm:prSet presAssocID="{94528A48-50C1-44EA-8201-20F59321C058}" presName="hierChild4" presStyleCnt="0"/>
      <dgm:spPr/>
    </dgm:pt>
    <dgm:pt modelId="{52B3DD97-EA32-4B5B-9F1A-C8490F13AA25}" type="pres">
      <dgm:prSet presAssocID="{2A417897-4307-40E1-AF78-52A782537DB1}" presName="Name37" presStyleLbl="parChTrans1D4" presStyleIdx="0" presStyleCnt="8"/>
      <dgm:spPr>
        <a:custGeom>
          <a:avLst/>
          <a:gdLst/>
          <a:ahLst/>
          <a:cxnLst/>
          <a:rect l="0" t="0" r="0" b="0"/>
          <a:pathLst>
            <a:path>
              <a:moveTo>
                <a:pt x="0" y="0"/>
              </a:moveTo>
              <a:lnTo>
                <a:pt x="0" y="915843"/>
              </a:lnTo>
              <a:lnTo>
                <a:pt x="111087" y="915843"/>
              </a:lnTo>
            </a:path>
          </a:pathLst>
        </a:custGeom>
      </dgm:spPr>
      <dgm:t>
        <a:bodyPr/>
        <a:lstStyle/>
        <a:p>
          <a:endParaRPr lang="el-GR"/>
        </a:p>
      </dgm:t>
    </dgm:pt>
    <dgm:pt modelId="{7A725378-0D6E-464A-A97A-184C748BC7A7}" type="pres">
      <dgm:prSet presAssocID="{D9F418A5-8845-4D31-B41E-16A67AB1C7C1}" presName="hierRoot2" presStyleCnt="0">
        <dgm:presLayoutVars>
          <dgm:hierBranch val="init"/>
        </dgm:presLayoutVars>
      </dgm:prSet>
      <dgm:spPr/>
    </dgm:pt>
    <dgm:pt modelId="{F4AC4C36-2AD7-41EA-8CFA-BB511A54BDA4}" type="pres">
      <dgm:prSet presAssocID="{D9F418A5-8845-4D31-B41E-16A67AB1C7C1}" presName="rootComposite" presStyleCnt="0"/>
      <dgm:spPr/>
    </dgm:pt>
    <dgm:pt modelId="{C5BB2CF8-1710-4F5F-B000-2DF4D4A49DEC}" type="pres">
      <dgm:prSet presAssocID="{D9F418A5-8845-4D31-B41E-16A67AB1C7C1}" presName="rootText" presStyleLbl="node4" presStyleIdx="0" presStyleCnt="6" custScaleX="180372" custScaleY="182349">
        <dgm:presLayoutVars>
          <dgm:chPref val="3"/>
        </dgm:presLayoutVars>
      </dgm:prSet>
      <dgm:spPr>
        <a:prstGeom prst="rect">
          <a:avLst/>
        </a:prstGeom>
      </dgm:spPr>
      <dgm:t>
        <a:bodyPr/>
        <a:lstStyle/>
        <a:p>
          <a:endParaRPr lang="el-GR"/>
        </a:p>
      </dgm:t>
    </dgm:pt>
    <dgm:pt modelId="{50ACC148-3014-4032-B6DC-250D531D69ED}" type="pres">
      <dgm:prSet presAssocID="{D9F418A5-8845-4D31-B41E-16A67AB1C7C1}" presName="rootConnector" presStyleLbl="node4" presStyleIdx="0" presStyleCnt="6"/>
      <dgm:spPr/>
      <dgm:t>
        <a:bodyPr/>
        <a:lstStyle/>
        <a:p>
          <a:endParaRPr lang="el-GR"/>
        </a:p>
      </dgm:t>
    </dgm:pt>
    <dgm:pt modelId="{F486577F-873E-443F-A70A-9A28C8B37288}" type="pres">
      <dgm:prSet presAssocID="{D9F418A5-8845-4D31-B41E-16A67AB1C7C1}" presName="hierChild4" presStyleCnt="0"/>
      <dgm:spPr/>
    </dgm:pt>
    <dgm:pt modelId="{F20481ED-E0E1-4AE2-85BE-611087BE3300}" type="pres">
      <dgm:prSet presAssocID="{D9F418A5-8845-4D31-B41E-16A67AB1C7C1}" presName="hierChild5" presStyleCnt="0"/>
      <dgm:spPr/>
    </dgm:pt>
    <dgm:pt modelId="{87DA0E63-2DF1-4944-87DD-D5C7003BF3EB}" type="pres">
      <dgm:prSet presAssocID="{FB6B5353-2D37-4F96-9223-FDF1382ACD6D}" presName="Name37" presStyleLbl="parChTrans1D4" presStyleIdx="1" presStyleCnt="8"/>
      <dgm:spPr>
        <a:custGeom>
          <a:avLst/>
          <a:gdLst/>
          <a:ahLst/>
          <a:cxnLst/>
          <a:rect l="0" t="0" r="0" b="0"/>
          <a:pathLst>
            <a:path>
              <a:moveTo>
                <a:pt x="0" y="0"/>
              </a:moveTo>
              <a:lnTo>
                <a:pt x="0" y="1539395"/>
              </a:lnTo>
              <a:lnTo>
                <a:pt x="111087" y="1539395"/>
              </a:lnTo>
            </a:path>
          </a:pathLst>
        </a:custGeom>
      </dgm:spPr>
      <dgm:t>
        <a:bodyPr/>
        <a:lstStyle/>
        <a:p>
          <a:endParaRPr lang="el-GR"/>
        </a:p>
      </dgm:t>
    </dgm:pt>
    <dgm:pt modelId="{52A1E098-134E-49DD-B224-E7D9291E91A2}" type="pres">
      <dgm:prSet presAssocID="{7EE3FB71-8B8E-4095-8DCC-A5A2862E1CDA}" presName="hierRoot2" presStyleCnt="0">
        <dgm:presLayoutVars>
          <dgm:hierBranch val="init"/>
        </dgm:presLayoutVars>
      </dgm:prSet>
      <dgm:spPr/>
    </dgm:pt>
    <dgm:pt modelId="{6285FD1F-C3A2-44C0-ADC9-C32323DF06C6}" type="pres">
      <dgm:prSet presAssocID="{7EE3FB71-8B8E-4095-8DCC-A5A2862E1CDA}" presName="rootComposite" presStyleCnt="0"/>
      <dgm:spPr/>
    </dgm:pt>
    <dgm:pt modelId="{4A769A22-F0C3-4222-893A-8D14E5CA8DAC}" type="pres">
      <dgm:prSet presAssocID="{7EE3FB71-8B8E-4095-8DCC-A5A2862E1CDA}" presName="rootText" presStyleLbl="node4" presStyleIdx="1" presStyleCnt="6" custScaleX="194471" custScaleY="126406">
        <dgm:presLayoutVars>
          <dgm:chPref val="3"/>
        </dgm:presLayoutVars>
      </dgm:prSet>
      <dgm:spPr>
        <a:prstGeom prst="rect">
          <a:avLst/>
        </a:prstGeom>
      </dgm:spPr>
      <dgm:t>
        <a:bodyPr/>
        <a:lstStyle/>
        <a:p>
          <a:endParaRPr lang="el-GR"/>
        </a:p>
      </dgm:t>
    </dgm:pt>
    <dgm:pt modelId="{3CE6A0E1-891E-4F19-90C2-FBCC22E240EF}" type="pres">
      <dgm:prSet presAssocID="{7EE3FB71-8B8E-4095-8DCC-A5A2862E1CDA}" presName="rootConnector" presStyleLbl="node4" presStyleIdx="1" presStyleCnt="6"/>
      <dgm:spPr/>
      <dgm:t>
        <a:bodyPr/>
        <a:lstStyle/>
        <a:p>
          <a:endParaRPr lang="el-GR"/>
        </a:p>
      </dgm:t>
    </dgm:pt>
    <dgm:pt modelId="{53C14D17-0C6A-4560-AF3C-7A8ADEE4A1FA}" type="pres">
      <dgm:prSet presAssocID="{7EE3FB71-8B8E-4095-8DCC-A5A2862E1CDA}" presName="hierChild4" presStyleCnt="0"/>
      <dgm:spPr/>
    </dgm:pt>
    <dgm:pt modelId="{7AC5F532-8B5C-4720-8D94-9A4AE7CBA5FE}" type="pres">
      <dgm:prSet presAssocID="{7EE3FB71-8B8E-4095-8DCC-A5A2862E1CDA}" presName="hierChild5" presStyleCnt="0"/>
      <dgm:spPr/>
    </dgm:pt>
    <dgm:pt modelId="{21ABB945-F2B1-4F22-B4B8-CB7513BFD52D}" type="pres">
      <dgm:prSet presAssocID="{33EC3E1C-D3AC-41F4-80F4-920E09BD1F65}" presName="Name37" presStyleLbl="parChTrans1D4" presStyleIdx="2" presStyleCnt="8"/>
      <dgm:spPr>
        <a:custGeom>
          <a:avLst/>
          <a:gdLst/>
          <a:ahLst/>
          <a:cxnLst/>
          <a:rect l="0" t="0" r="0" b="0"/>
          <a:pathLst>
            <a:path>
              <a:moveTo>
                <a:pt x="0" y="0"/>
              </a:moveTo>
              <a:lnTo>
                <a:pt x="0" y="2234952"/>
              </a:lnTo>
              <a:lnTo>
                <a:pt x="111087" y="2234952"/>
              </a:lnTo>
            </a:path>
          </a:pathLst>
        </a:custGeom>
      </dgm:spPr>
      <dgm:t>
        <a:bodyPr/>
        <a:lstStyle/>
        <a:p>
          <a:endParaRPr lang="el-GR"/>
        </a:p>
      </dgm:t>
    </dgm:pt>
    <dgm:pt modelId="{747D0DF8-EE2D-4DE6-A26F-26AB37FA35F1}" type="pres">
      <dgm:prSet presAssocID="{EA3B420A-5704-4AF2-BB7F-712AAE731207}" presName="hierRoot2" presStyleCnt="0">
        <dgm:presLayoutVars>
          <dgm:hierBranch val="init"/>
        </dgm:presLayoutVars>
      </dgm:prSet>
      <dgm:spPr/>
    </dgm:pt>
    <dgm:pt modelId="{EC06053F-8AA6-45DE-85A1-D118D6E9C04E}" type="pres">
      <dgm:prSet presAssocID="{EA3B420A-5704-4AF2-BB7F-712AAE731207}" presName="rootComposite" presStyleCnt="0"/>
      <dgm:spPr/>
    </dgm:pt>
    <dgm:pt modelId="{3E371648-EFD7-4747-87D3-4F0F60858980}" type="pres">
      <dgm:prSet presAssocID="{EA3B420A-5704-4AF2-BB7F-712AAE731207}" presName="rootText" presStyleLbl="node4" presStyleIdx="2" presStyleCnt="6" custScaleX="191300" custScaleY="208200">
        <dgm:presLayoutVars>
          <dgm:chPref val="3"/>
        </dgm:presLayoutVars>
      </dgm:prSet>
      <dgm:spPr>
        <a:prstGeom prst="rect">
          <a:avLst/>
        </a:prstGeom>
      </dgm:spPr>
      <dgm:t>
        <a:bodyPr/>
        <a:lstStyle/>
        <a:p>
          <a:endParaRPr lang="el-GR"/>
        </a:p>
      </dgm:t>
    </dgm:pt>
    <dgm:pt modelId="{E4B07FF8-CD00-4E79-B6F2-4D5D64FBBB84}" type="pres">
      <dgm:prSet presAssocID="{EA3B420A-5704-4AF2-BB7F-712AAE731207}" presName="rootConnector" presStyleLbl="node4" presStyleIdx="2" presStyleCnt="6"/>
      <dgm:spPr/>
      <dgm:t>
        <a:bodyPr/>
        <a:lstStyle/>
        <a:p>
          <a:endParaRPr lang="el-GR"/>
        </a:p>
      </dgm:t>
    </dgm:pt>
    <dgm:pt modelId="{04D5A18D-20D8-4B39-A7D4-EC43745627D6}" type="pres">
      <dgm:prSet presAssocID="{EA3B420A-5704-4AF2-BB7F-712AAE731207}" presName="hierChild4" presStyleCnt="0"/>
      <dgm:spPr/>
    </dgm:pt>
    <dgm:pt modelId="{4DAE32E0-3A9D-4046-8A90-5654094DFB2C}" type="pres">
      <dgm:prSet presAssocID="{EA3B420A-5704-4AF2-BB7F-712AAE731207}" presName="hierChild5" presStyleCnt="0"/>
      <dgm:spPr/>
    </dgm:pt>
    <dgm:pt modelId="{682821BB-8F6A-4300-BEE2-44B0A5C5F83D}" type="pres">
      <dgm:prSet presAssocID="{C068B66A-4E7F-4BFB-8B1B-7363F2DD5332}" presName="Name37" presStyleLbl="parChTrans1D4" presStyleIdx="3" presStyleCnt="8"/>
      <dgm:spPr>
        <a:custGeom>
          <a:avLst/>
          <a:gdLst/>
          <a:ahLst/>
          <a:cxnLst/>
          <a:rect l="0" t="0" r="0" b="0"/>
          <a:pathLst>
            <a:path>
              <a:moveTo>
                <a:pt x="0" y="0"/>
              </a:moveTo>
              <a:lnTo>
                <a:pt x="0" y="2930509"/>
              </a:lnTo>
              <a:lnTo>
                <a:pt x="111087" y="2930509"/>
              </a:lnTo>
            </a:path>
          </a:pathLst>
        </a:custGeom>
      </dgm:spPr>
      <dgm:t>
        <a:bodyPr/>
        <a:lstStyle/>
        <a:p>
          <a:endParaRPr lang="el-GR"/>
        </a:p>
      </dgm:t>
    </dgm:pt>
    <dgm:pt modelId="{B6EEC095-E117-4DC3-BBBD-BA0FA7BFC79E}" type="pres">
      <dgm:prSet presAssocID="{DAF1741E-24E3-4F71-9335-213BB6C83EB7}" presName="hierRoot2" presStyleCnt="0">
        <dgm:presLayoutVars>
          <dgm:hierBranch val="init"/>
        </dgm:presLayoutVars>
      </dgm:prSet>
      <dgm:spPr/>
    </dgm:pt>
    <dgm:pt modelId="{4938E1F2-A4A1-4166-BB0A-AFEECCF68C81}" type="pres">
      <dgm:prSet presAssocID="{DAF1741E-24E3-4F71-9335-213BB6C83EB7}" presName="rootComposite" presStyleCnt="0"/>
      <dgm:spPr/>
    </dgm:pt>
    <dgm:pt modelId="{8959D3DF-095E-447D-BFE1-DB64BB6A452E}" type="pres">
      <dgm:prSet presAssocID="{DAF1741E-24E3-4F71-9335-213BB6C83EB7}" presName="rootText" presStyleLbl="node4" presStyleIdx="3" presStyleCnt="6" custScaleX="194471" custScaleY="126406">
        <dgm:presLayoutVars>
          <dgm:chPref val="3"/>
        </dgm:presLayoutVars>
      </dgm:prSet>
      <dgm:spPr>
        <a:prstGeom prst="rect">
          <a:avLst/>
        </a:prstGeom>
      </dgm:spPr>
      <dgm:t>
        <a:bodyPr/>
        <a:lstStyle/>
        <a:p>
          <a:endParaRPr lang="el-GR"/>
        </a:p>
      </dgm:t>
    </dgm:pt>
    <dgm:pt modelId="{4DCA722F-9B3A-4438-B3A0-0BEE033F6A2A}" type="pres">
      <dgm:prSet presAssocID="{DAF1741E-24E3-4F71-9335-213BB6C83EB7}" presName="rootConnector" presStyleLbl="node4" presStyleIdx="3" presStyleCnt="6"/>
      <dgm:spPr/>
      <dgm:t>
        <a:bodyPr/>
        <a:lstStyle/>
        <a:p>
          <a:endParaRPr lang="el-GR"/>
        </a:p>
      </dgm:t>
    </dgm:pt>
    <dgm:pt modelId="{3F9A5C55-AF96-4FC3-8EBB-83F663DE6233}" type="pres">
      <dgm:prSet presAssocID="{DAF1741E-24E3-4F71-9335-213BB6C83EB7}" presName="hierChild4" presStyleCnt="0"/>
      <dgm:spPr/>
    </dgm:pt>
    <dgm:pt modelId="{D77C0E48-24A4-42FA-A704-6B4388ECEB7A}" type="pres">
      <dgm:prSet presAssocID="{DAF1741E-24E3-4F71-9335-213BB6C83EB7}" presName="hierChild5" presStyleCnt="0"/>
      <dgm:spPr/>
    </dgm:pt>
    <dgm:pt modelId="{1DADBE9D-5E52-4014-97A4-90CB9D121514}" type="pres">
      <dgm:prSet presAssocID="{B69C51E8-D8B6-4CB7-B927-0B61702DA388}" presName="Name37" presStyleLbl="parChTrans1D4" presStyleIdx="4" presStyleCnt="8"/>
      <dgm:spPr>
        <a:custGeom>
          <a:avLst/>
          <a:gdLst/>
          <a:ahLst/>
          <a:cxnLst/>
          <a:rect l="0" t="0" r="0" b="0"/>
          <a:pathLst>
            <a:path>
              <a:moveTo>
                <a:pt x="0" y="0"/>
              </a:moveTo>
              <a:lnTo>
                <a:pt x="0" y="3554060"/>
              </a:lnTo>
              <a:lnTo>
                <a:pt x="111087" y="3554060"/>
              </a:lnTo>
            </a:path>
          </a:pathLst>
        </a:custGeom>
      </dgm:spPr>
      <dgm:t>
        <a:bodyPr/>
        <a:lstStyle/>
        <a:p>
          <a:endParaRPr lang="el-GR"/>
        </a:p>
      </dgm:t>
    </dgm:pt>
    <dgm:pt modelId="{26B7E991-B116-4C8A-85C5-91179BCEF0B2}" type="pres">
      <dgm:prSet presAssocID="{B8C08A4D-4DAF-4C89-A239-B32615EB61DA}" presName="hierRoot2" presStyleCnt="0">
        <dgm:presLayoutVars>
          <dgm:hierBranch val="init"/>
        </dgm:presLayoutVars>
      </dgm:prSet>
      <dgm:spPr/>
    </dgm:pt>
    <dgm:pt modelId="{55E3D27C-3314-4932-8F64-D85C8FD25E2B}" type="pres">
      <dgm:prSet presAssocID="{B8C08A4D-4DAF-4C89-A239-B32615EB61DA}" presName="rootComposite" presStyleCnt="0"/>
      <dgm:spPr/>
    </dgm:pt>
    <dgm:pt modelId="{CC6D0EF4-63BC-4E79-A7BB-94025F2C3F6F}" type="pres">
      <dgm:prSet presAssocID="{B8C08A4D-4DAF-4C89-A239-B32615EB61DA}" presName="rootText" presStyleLbl="node4" presStyleIdx="4" presStyleCnt="6" custScaleX="194471" custScaleY="126406">
        <dgm:presLayoutVars>
          <dgm:chPref val="3"/>
        </dgm:presLayoutVars>
      </dgm:prSet>
      <dgm:spPr>
        <a:prstGeom prst="rect">
          <a:avLst/>
        </a:prstGeom>
      </dgm:spPr>
      <dgm:t>
        <a:bodyPr/>
        <a:lstStyle/>
        <a:p>
          <a:endParaRPr lang="el-GR"/>
        </a:p>
      </dgm:t>
    </dgm:pt>
    <dgm:pt modelId="{808A29C9-D878-48BF-9D77-8E7E8EE70D6D}" type="pres">
      <dgm:prSet presAssocID="{B8C08A4D-4DAF-4C89-A239-B32615EB61DA}" presName="rootConnector" presStyleLbl="node4" presStyleIdx="4" presStyleCnt="6"/>
      <dgm:spPr/>
      <dgm:t>
        <a:bodyPr/>
        <a:lstStyle/>
        <a:p>
          <a:endParaRPr lang="el-GR"/>
        </a:p>
      </dgm:t>
    </dgm:pt>
    <dgm:pt modelId="{F3395011-244F-4DEC-A1D9-153425F2BEE5}" type="pres">
      <dgm:prSet presAssocID="{B8C08A4D-4DAF-4C89-A239-B32615EB61DA}" presName="hierChild4" presStyleCnt="0"/>
      <dgm:spPr/>
    </dgm:pt>
    <dgm:pt modelId="{195AA1C7-3E80-47AF-9E45-55A76E1BEF31}" type="pres">
      <dgm:prSet presAssocID="{B8C08A4D-4DAF-4C89-A239-B32615EB61DA}" presName="hierChild5" presStyleCnt="0"/>
      <dgm:spPr/>
    </dgm:pt>
    <dgm:pt modelId="{761FD363-6873-4922-8447-55C3C5EBABF5}" type="pres">
      <dgm:prSet presAssocID="{1B3F2ACE-1636-4487-9E4B-E37E1045B70D}" presName="Name37" presStyleLbl="parChTrans1D4" presStyleIdx="5" presStyleCnt="8"/>
      <dgm:spPr>
        <a:custGeom>
          <a:avLst/>
          <a:gdLst/>
          <a:ahLst/>
          <a:cxnLst/>
          <a:rect l="0" t="0" r="0" b="0"/>
          <a:pathLst>
            <a:path>
              <a:moveTo>
                <a:pt x="0" y="0"/>
              </a:moveTo>
              <a:lnTo>
                <a:pt x="0" y="4177612"/>
              </a:lnTo>
              <a:lnTo>
                <a:pt x="111087" y="4177612"/>
              </a:lnTo>
            </a:path>
          </a:pathLst>
        </a:custGeom>
      </dgm:spPr>
      <dgm:t>
        <a:bodyPr/>
        <a:lstStyle/>
        <a:p>
          <a:endParaRPr lang="el-GR"/>
        </a:p>
      </dgm:t>
    </dgm:pt>
    <dgm:pt modelId="{2CA58780-2631-48DF-8D98-12710C8853C9}" type="pres">
      <dgm:prSet presAssocID="{DBB4801E-F2A0-427A-8AAA-43458B0B6A55}" presName="hierRoot2" presStyleCnt="0">
        <dgm:presLayoutVars>
          <dgm:hierBranch val="init"/>
        </dgm:presLayoutVars>
      </dgm:prSet>
      <dgm:spPr/>
    </dgm:pt>
    <dgm:pt modelId="{5F7CAF29-67D0-46D9-A279-19086105DC57}" type="pres">
      <dgm:prSet presAssocID="{DBB4801E-F2A0-427A-8AAA-43458B0B6A55}" presName="rootComposite" presStyleCnt="0"/>
      <dgm:spPr/>
    </dgm:pt>
    <dgm:pt modelId="{A83AD858-FF40-44B8-B079-90E90AFED431}" type="pres">
      <dgm:prSet presAssocID="{DBB4801E-F2A0-427A-8AAA-43458B0B6A55}" presName="rootText" presStyleLbl="node4" presStyleIdx="5" presStyleCnt="6" custScaleX="194471" custScaleY="126406">
        <dgm:presLayoutVars>
          <dgm:chPref val="3"/>
        </dgm:presLayoutVars>
      </dgm:prSet>
      <dgm:spPr>
        <a:prstGeom prst="rect">
          <a:avLst/>
        </a:prstGeom>
      </dgm:spPr>
      <dgm:t>
        <a:bodyPr/>
        <a:lstStyle/>
        <a:p>
          <a:endParaRPr lang="el-GR"/>
        </a:p>
      </dgm:t>
    </dgm:pt>
    <dgm:pt modelId="{35050E37-BF67-487D-ACAC-F1E91F1F8505}" type="pres">
      <dgm:prSet presAssocID="{DBB4801E-F2A0-427A-8AAA-43458B0B6A55}" presName="rootConnector" presStyleLbl="node4" presStyleIdx="5" presStyleCnt="6"/>
      <dgm:spPr/>
      <dgm:t>
        <a:bodyPr/>
        <a:lstStyle/>
        <a:p>
          <a:endParaRPr lang="el-GR"/>
        </a:p>
      </dgm:t>
    </dgm:pt>
    <dgm:pt modelId="{58B44659-57F3-483B-9D33-EF92CCC35A27}" type="pres">
      <dgm:prSet presAssocID="{DBB4801E-F2A0-427A-8AAA-43458B0B6A55}" presName="hierChild4" presStyleCnt="0"/>
      <dgm:spPr/>
    </dgm:pt>
    <dgm:pt modelId="{42080D12-ED38-436C-AA66-84F1576FA008}" type="pres">
      <dgm:prSet presAssocID="{DBB4801E-F2A0-427A-8AAA-43458B0B6A55}" presName="hierChild5" presStyleCnt="0"/>
      <dgm:spPr/>
    </dgm:pt>
    <dgm:pt modelId="{96827621-EFC4-4BE2-BFB9-12ED72DEFE16}" type="pres">
      <dgm:prSet presAssocID="{94528A48-50C1-44EA-8201-20F59321C058}" presName="hierChild5" presStyleCnt="0"/>
      <dgm:spPr/>
    </dgm:pt>
    <dgm:pt modelId="{4B621383-A417-4198-90C1-A674A0A55876}" type="pres">
      <dgm:prSet presAssocID="{8D3E33D4-0765-4C83-A783-DFB7B48CBB78}" presName="Name111" presStyleLbl="parChTrans1D4" presStyleIdx="6" presStyleCnt="8"/>
      <dgm:spPr>
        <a:custGeom>
          <a:avLst/>
          <a:gdLst/>
          <a:ahLst/>
          <a:cxnLst/>
          <a:rect l="0" t="0" r="0" b="0"/>
          <a:pathLst>
            <a:path>
              <a:moveTo>
                <a:pt x="123476" y="0"/>
              </a:moveTo>
              <a:lnTo>
                <a:pt x="123476" y="340911"/>
              </a:lnTo>
              <a:lnTo>
                <a:pt x="45720" y="340911"/>
              </a:lnTo>
            </a:path>
          </a:pathLst>
        </a:custGeom>
      </dgm:spPr>
      <dgm:t>
        <a:bodyPr/>
        <a:lstStyle/>
        <a:p>
          <a:endParaRPr lang="el-GR"/>
        </a:p>
      </dgm:t>
    </dgm:pt>
    <dgm:pt modelId="{FE64A780-6446-4BFB-B4F3-77E1F3D51ADA}" type="pres">
      <dgm:prSet presAssocID="{60092DBA-6319-4B01-B4E0-D74174729DFD}" presName="hierRoot3" presStyleCnt="0">
        <dgm:presLayoutVars>
          <dgm:hierBranch val="init"/>
        </dgm:presLayoutVars>
      </dgm:prSet>
      <dgm:spPr/>
    </dgm:pt>
    <dgm:pt modelId="{F060327A-88DB-480B-B65A-F795012635E2}" type="pres">
      <dgm:prSet presAssocID="{60092DBA-6319-4B01-B4E0-D74174729DFD}" presName="rootComposite3" presStyleCnt="0"/>
      <dgm:spPr/>
    </dgm:pt>
    <dgm:pt modelId="{98C0F80A-DBD7-4DA5-8A10-5BACCCEB2B8E}" type="pres">
      <dgm:prSet presAssocID="{60092DBA-6319-4B01-B4E0-D74174729DFD}" presName="rootText3" presStyleLbl="asst3" presStyleIdx="0" presStyleCnt="2" custScaleX="136118" custScaleY="100144">
        <dgm:presLayoutVars>
          <dgm:chPref val="3"/>
        </dgm:presLayoutVars>
      </dgm:prSet>
      <dgm:spPr>
        <a:prstGeom prst="rect">
          <a:avLst/>
        </a:prstGeom>
      </dgm:spPr>
      <dgm:t>
        <a:bodyPr/>
        <a:lstStyle/>
        <a:p>
          <a:endParaRPr lang="el-GR"/>
        </a:p>
      </dgm:t>
    </dgm:pt>
    <dgm:pt modelId="{324C166F-EBA9-4F6F-B50B-43E7242782AA}" type="pres">
      <dgm:prSet presAssocID="{60092DBA-6319-4B01-B4E0-D74174729DFD}" presName="rootConnector3" presStyleLbl="asst3" presStyleIdx="0" presStyleCnt="2"/>
      <dgm:spPr/>
      <dgm:t>
        <a:bodyPr/>
        <a:lstStyle/>
        <a:p>
          <a:endParaRPr lang="el-GR"/>
        </a:p>
      </dgm:t>
    </dgm:pt>
    <dgm:pt modelId="{2832F5BF-06C7-4C04-B045-31BE70040F57}" type="pres">
      <dgm:prSet presAssocID="{60092DBA-6319-4B01-B4E0-D74174729DFD}" presName="hierChild6" presStyleCnt="0"/>
      <dgm:spPr/>
    </dgm:pt>
    <dgm:pt modelId="{69636A2A-AFBD-4D55-9CEE-A398E9751E75}" type="pres">
      <dgm:prSet presAssocID="{60092DBA-6319-4B01-B4E0-D74174729DFD}" presName="hierChild7" presStyleCnt="0"/>
      <dgm:spPr/>
    </dgm:pt>
    <dgm:pt modelId="{F0709FAB-E6CB-43B4-8F04-CBBE4303780A}" type="pres">
      <dgm:prSet presAssocID="{3055CE11-7810-4F00-BA0B-3126DE9C883F}" presName="Name111" presStyleLbl="parChTrans1D4" presStyleIdx="7" presStyleCnt="8"/>
      <dgm:spPr>
        <a:custGeom>
          <a:avLst/>
          <a:gdLst/>
          <a:ahLst/>
          <a:cxnLst/>
          <a:rect l="0" t="0" r="0" b="0"/>
          <a:pathLst>
            <a:path>
              <a:moveTo>
                <a:pt x="45720" y="0"/>
              </a:moveTo>
              <a:lnTo>
                <a:pt x="45720" y="340911"/>
              </a:lnTo>
              <a:lnTo>
                <a:pt x="123476" y="340911"/>
              </a:lnTo>
            </a:path>
          </a:pathLst>
        </a:custGeom>
      </dgm:spPr>
      <dgm:t>
        <a:bodyPr/>
        <a:lstStyle/>
        <a:p>
          <a:endParaRPr lang="el-GR"/>
        </a:p>
      </dgm:t>
    </dgm:pt>
    <dgm:pt modelId="{D03C5077-2DED-426D-9306-9EE38A0C8988}" type="pres">
      <dgm:prSet presAssocID="{CE30270B-02E8-4CFB-BA06-B4DB8D3E216D}" presName="hierRoot3" presStyleCnt="0">
        <dgm:presLayoutVars>
          <dgm:hierBranch val="init"/>
        </dgm:presLayoutVars>
      </dgm:prSet>
      <dgm:spPr/>
    </dgm:pt>
    <dgm:pt modelId="{59D9DCF1-C89A-4FBF-8F5F-E8714BEABC0F}" type="pres">
      <dgm:prSet presAssocID="{CE30270B-02E8-4CFB-BA06-B4DB8D3E216D}" presName="rootComposite3" presStyleCnt="0"/>
      <dgm:spPr/>
    </dgm:pt>
    <dgm:pt modelId="{A9E0191F-86DA-4810-93C3-AAE09D049CBA}" type="pres">
      <dgm:prSet presAssocID="{CE30270B-02E8-4CFB-BA06-B4DB8D3E216D}" presName="rootText3" presStyleLbl="asst3" presStyleIdx="1" presStyleCnt="2" custScaleX="136118" custScaleY="100144">
        <dgm:presLayoutVars>
          <dgm:chPref val="3"/>
        </dgm:presLayoutVars>
      </dgm:prSet>
      <dgm:spPr>
        <a:prstGeom prst="rect">
          <a:avLst/>
        </a:prstGeom>
      </dgm:spPr>
      <dgm:t>
        <a:bodyPr/>
        <a:lstStyle/>
        <a:p>
          <a:endParaRPr lang="el-GR"/>
        </a:p>
      </dgm:t>
    </dgm:pt>
    <dgm:pt modelId="{A1752AB8-D25A-4797-80A2-45893027DD36}" type="pres">
      <dgm:prSet presAssocID="{CE30270B-02E8-4CFB-BA06-B4DB8D3E216D}" presName="rootConnector3" presStyleLbl="asst3" presStyleIdx="1" presStyleCnt="2"/>
      <dgm:spPr/>
      <dgm:t>
        <a:bodyPr/>
        <a:lstStyle/>
        <a:p>
          <a:endParaRPr lang="el-GR"/>
        </a:p>
      </dgm:t>
    </dgm:pt>
    <dgm:pt modelId="{DB05988A-4E5A-4F79-A554-86BB2944FAE6}" type="pres">
      <dgm:prSet presAssocID="{CE30270B-02E8-4CFB-BA06-B4DB8D3E216D}" presName="hierChild6" presStyleCnt="0"/>
      <dgm:spPr/>
    </dgm:pt>
    <dgm:pt modelId="{7B23E94A-7676-4A0E-B2EF-48E7FBE16CA3}" type="pres">
      <dgm:prSet presAssocID="{CE30270B-02E8-4CFB-BA06-B4DB8D3E216D}" presName="hierChild7" presStyleCnt="0"/>
      <dgm:spPr/>
    </dgm:pt>
    <dgm:pt modelId="{912D63B0-5E16-4319-AA56-C3E2B35217CB}" type="pres">
      <dgm:prSet presAssocID="{EFF61F3E-F25A-4238-9F85-3F2393263F68}" presName="Name37" presStyleLbl="parChTrans1D3" presStyleIdx="3" presStyleCnt="7"/>
      <dgm:spPr>
        <a:custGeom>
          <a:avLst/>
          <a:gdLst/>
          <a:ahLst/>
          <a:cxnLst/>
          <a:rect l="0" t="0" r="0" b="0"/>
          <a:pathLst>
            <a:path>
              <a:moveTo>
                <a:pt x="45745" y="0"/>
              </a:moveTo>
              <a:lnTo>
                <a:pt x="45745" y="77756"/>
              </a:lnTo>
              <a:lnTo>
                <a:pt x="45720" y="77756"/>
              </a:lnTo>
              <a:lnTo>
                <a:pt x="45720" y="155512"/>
              </a:lnTo>
            </a:path>
          </a:pathLst>
        </a:custGeom>
      </dgm:spPr>
      <dgm:t>
        <a:bodyPr/>
        <a:lstStyle/>
        <a:p>
          <a:endParaRPr lang="el-GR"/>
        </a:p>
      </dgm:t>
    </dgm:pt>
    <dgm:pt modelId="{6EF56598-8804-43B5-871A-4ED6AC5F874E}" type="pres">
      <dgm:prSet presAssocID="{9B991A99-F7D5-4237-9665-D89E6B08BB44}" presName="hierRoot2" presStyleCnt="0">
        <dgm:presLayoutVars>
          <dgm:hierBranch val="init"/>
        </dgm:presLayoutVars>
      </dgm:prSet>
      <dgm:spPr/>
    </dgm:pt>
    <dgm:pt modelId="{344F41E8-4716-49D4-8E9B-BCA13D066ABC}" type="pres">
      <dgm:prSet presAssocID="{9B991A99-F7D5-4237-9665-D89E6B08BB44}" presName="rootComposite" presStyleCnt="0"/>
      <dgm:spPr/>
    </dgm:pt>
    <dgm:pt modelId="{C494C34A-1220-46E9-AB35-76A72F197615}" type="pres">
      <dgm:prSet presAssocID="{9B991A99-F7D5-4237-9665-D89E6B08BB44}" presName="rootText" presStyleLbl="node3" presStyleIdx="3" presStyleCnt="7" custScaleX="100007" custScaleY="272236">
        <dgm:presLayoutVars>
          <dgm:chPref val="3"/>
        </dgm:presLayoutVars>
      </dgm:prSet>
      <dgm:spPr>
        <a:prstGeom prst="rect">
          <a:avLst/>
        </a:prstGeom>
      </dgm:spPr>
      <dgm:t>
        <a:bodyPr/>
        <a:lstStyle/>
        <a:p>
          <a:endParaRPr lang="el-GR"/>
        </a:p>
      </dgm:t>
    </dgm:pt>
    <dgm:pt modelId="{6D9CF4CE-0958-4BF5-9AAA-66B50B3E94C1}" type="pres">
      <dgm:prSet presAssocID="{9B991A99-F7D5-4237-9665-D89E6B08BB44}" presName="rootConnector" presStyleLbl="node3" presStyleIdx="3" presStyleCnt="7"/>
      <dgm:spPr/>
      <dgm:t>
        <a:bodyPr/>
        <a:lstStyle/>
        <a:p>
          <a:endParaRPr lang="el-GR"/>
        </a:p>
      </dgm:t>
    </dgm:pt>
    <dgm:pt modelId="{819DFFC4-83AA-4105-80E6-7A896726107A}" type="pres">
      <dgm:prSet presAssocID="{9B991A99-F7D5-4237-9665-D89E6B08BB44}" presName="hierChild4" presStyleCnt="0"/>
      <dgm:spPr/>
    </dgm:pt>
    <dgm:pt modelId="{EA006995-4ACF-40F1-950D-021BAC0B53CA}" type="pres">
      <dgm:prSet presAssocID="{9B991A99-F7D5-4237-9665-D89E6B08BB44}" presName="hierChild5" presStyleCnt="0"/>
      <dgm:spPr/>
    </dgm:pt>
    <dgm:pt modelId="{32518A80-1D7C-4AF2-AAD6-894C3DCB27DE}" type="pres">
      <dgm:prSet presAssocID="{F370FE86-58F8-4EF1-A02A-EBB35D01AB6D}" presName="Name37" presStyleLbl="parChTrans1D3" presStyleIdx="4" presStyleCnt="7"/>
      <dgm:spPr>
        <a:custGeom>
          <a:avLst/>
          <a:gdLst/>
          <a:ahLst/>
          <a:cxnLst/>
          <a:rect l="0" t="0" r="0" b="0"/>
          <a:pathLst>
            <a:path>
              <a:moveTo>
                <a:pt x="0" y="0"/>
              </a:moveTo>
              <a:lnTo>
                <a:pt x="0" y="77756"/>
              </a:lnTo>
              <a:lnTo>
                <a:pt x="896071" y="77756"/>
              </a:lnTo>
              <a:lnTo>
                <a:pt x="896071" y="155512"/>
              </a:lnTo>
            </a:path>
          </a:pathLst>
        </a:custGeom>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3" presStyleIdx="4" presStyleCnt="7" custScaleX="100007" custScaleY="272236">
        <dgm:presLayoutVars>
          <dgm:chPref val="3"/>
        </dgm:presLayoutVars>
      </dgm:prSet>
      <dgm:spPr>
        <a:prstGeom prst="rect">
          <a:avLst/>
        </a:prstGeom>
      </dgm:spPr>
      <dgm:t>
        <a:bodyPr/>
        <a:lstStyle/>
        <a:p>
          <a:endParaRPr lang="el-GR"/>
        </a:p>
      </dgm:t>
    </dgm:pt>
    <dgm:pt modelId="{5EACD1C2-9546-4FE0-A42E-22C51F2C4178}" type="pres">
      <dgm:prSet presAssocID="{F7F89FD4-B30A-4687-9E65-4F13D030476F}" presName="rootConnector" presStyleLbl="node3" presStyleIdx="4" presStyleCnt="7"/>
      <dgm:spPr/>
      <dgm:t>
        <a:bodyPr/>
        <a:lstStyle/>
        <a:p>
          <a:endParaRPr lang="el-GR"/>
        </a:p>
      </dgm:t>
    </dgm:pt>
    <dgm:pt modelId="{75A09028-652E-4711-A004-BC3BFBDE7D3A}" type="pres">
      <dgm:prSet presAssocID="{F7F89FD4-B30A-4687-9E65-4F13D030476F}" presName="hierChild4" presStyleCnt="0"/>
      <dgm:spPr/>
    </dgm:pt>
    <dgm:pt modelId="{583084BE-BEB5-4AB1-AD99-B5F08E8A0927}" type="pres">
      <dgm:prSet presAssocID="{F7F89FD4-B30A-4687-9E65-4F13D030476F}" presName="hierChild5" presStyleCnt="0"/>
      <dgm:spPr/>
    </dgm:pt>
    <dgm:pt modelId="{DDE0ACAD-EAF3-4390-9C78-5762BAC411C8}" type="pres">
      <dgm:prSet presAssocID="{E1EE8A24-A212-40EF-AA6D-CA8C26CB4241}" presName="Name37" presStyleLbl="parChTrans1D3" presStyleIdx="5" presStyleCnt="7"/>
      <dgm:spPr>
        <a:custGeom>
          <a:avLst/>
          <a:gdLst/>
          <a:ahLst/>
          <a:cxnLst/>
          <a:rect l="0" t="0" r="0" b="0"/>
          <a:pathLst>
            <a:path>
              <a:moveTo>
                <a:pt x="0" y="0"/>
              </a:moveTo>
              <a:lnTo>
                <a:pt x="0" y="77756"/>
              </a:lnTo>
              <a:lnTo>
                <a:pt x="1792168" y="77756"/>
              </a:lnTo>
              <a:lnTo>
                <a:pt x="1792168" y="155512"/>
              </a:lnTo>
            </a:path>
          </a:pathLst>
        </a:custGeom>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3" presStyleIdx="5" presStyleCnt="7" custScaleX="100674" custScaleY="342010">
        <dgm:presLayoutVars>
          <dgm:chPref val="3"/>
        </dgm:presLayoutVars>
      </dgm:prSet>
      <dgm:spPr>
        <a:prstGeom prst="rect">
          <a:avLst/>
        </a:prstGeom>
      </dgm:spPr>
      <dgm:t>
        <a:bodyPr/>
        <a:lstStyle/>
        <a:p>
          <a:endParaRPr lang="el-GR"/>
        </a:p>
      </dgm:t>
    </dgm:pt>
    <dgm:pt modelId="{939F7FB2-7CF5-4FF3-83FD-E188F3E32A74}" type="pres">
      <dgm:prSet presAssocID="{844CC1DD-6C28-4A6F-8154-8ACC452D9BEA}" presName="rootConnector" presStyleLbl="node3" presStyleIdx="5" presStyleCnt="7"/>
      <dgm:spPr/>
      <dgm:t>
        <a:bodyPr/>
        <a:lstStyle/>
        <a:p>
          <a:endParaRPr lang="el-GR"/>
        </a:p>
      </dgm:t>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3" presStyleIdx="6" presStyleCnt="7"/>
      <dgm:spPr>
        <a:custGeom>
          <a:avLst/>
          <a:gdLst/>
          <a:ahLst/>
          <a:cxnLst/>
          <a:rect l="0" t="0" r="0" b="0"/>
          <a:pathLst>
            <a:path>
              <a:moveTo>
                <a:pt x="0" y="0"/>
              </a:moveTo>
              <a:lnTo>
                <a:pt x="0" y="77756"/>
              </a:lnTo>
              <a:lnTo>
                <a:pt x="2688266" y="77756"/>
              </a:lnTo>
              <a:lnTo>
                <a:pt x="2688266" y="155512"/>
              </a:lnTo>
            </a:path>
          </a:pathLst>
        </a:custGeom>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3" presStyleIdx="6" presStyleCnt="7" custScaleX="100007" custScaleY="272236">
        <dgm:presLayoutVars>
          <dgm:chPref val="3"/>
        </dgm:presLayoutVars>
      </dgm:prSet>
      <dgm:spPr>
        <a:prstGeom prst="rect">
          <a:avLst/>
        </a:prstGeom>
      </dgm:spPr>
      <dgm:t>
        <a:bodyPr/>
        <a:lstStyle/>
        <a:p>
          <a:endParaRPr lang="el-GR"/>
        </a:p>
      </dgm:t>
    </dgm:pt>
    <dgm:pt modelId="{ABB44B34-8AE0-4D91-89B2-265457B6894E}" type="pres">
      <dgm:prSet presAssocID="{9AC73DBC-C4AA-4E5F-89BA-290789A1DACB}" presName="rootConnector" presStyleLbl="node3" presStyleIdx="6" presStyleCnt="7"/>
      <dgm:spPr/>
      <dgm:t>
        <a:bodyPr/>
        <a:lstStyle/>
        <a:p>
          <a:endParaRPr lang="el-GR"/>
        </a:p>
      </dgm:t>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4D610B61-86EC-4C25-8B7F-E56C47846E76}" type="pres">
      <dgm:prSet presAssocID="{3BA4B75F-C2E3-42DF-8013-B07312245CD0}" presName="hierChild5" presStyleCnt="0"/>
      <dgm:spPr/>
    </dgm:pt>
    <dgm:pt modelId="{510EB858-D76E-473E-AF1C-8C75E02BB6D0}" type="pres">
      <dgm:prSet presAssocID="{9A2A27D3-7600-48ED-BFA9-9BA72EFC2A1E}" presName="hierChild3" presStyleCnt="0"/>
      <dgm:spPr/>
    </dgm:pt>
  </dgm:ptLst>
  <dgm:cxnLst>
    <dgm:cxn modelId="{FFB8BFB0-35DF-4472-95CF-EDDAB902F7FB}" type="presOf" srcId="{2A417897-4307-40E1-AF78-52A782537DB1}" destId="{52B3DD97-EA32-4B5B-9F1A-C8490F13AA25}" srcOrd="0" destOrd="0" presId="urn:microsoft.com/office/officeart/2005/8/layout/orgChart1"/>
    <dgm:cxn modelId="{55E6F104-2128-449C-BB5B-1126E8F81380}" srcId="{94528A48-50C1-44EA-8201-20F59321C058}" destId="{CE30270B-02E8-4CFB-BA06-B4DB8D3E216D}" srcOrd="7" destOrd="0" parTransId="{3055CE11-7810-4F00-BA0B-3126DE9C883F}" sibTransId="{0B4FEE1C-C79C-40EA-8474-29A3DB528B97}"/>
    <dgm:cxn modelId="{1B439D2E-E7B4-4BDE-B5E2-4728D66D05DC}" type="presOf" srcId="{9AC73DBC-C4AA-4E5F-89BA-290789A1DACB}" destId="{ABB44B34-8AE0-4D91-89B2-265457B6894E}" srcOrd="1" destOrd="0" presId="urn:microsoft.com/office/officeart/2005/8/layout/orgChart1"/>
    <dgm:cxn modelId="{1BD011AE-CF04-4917-BA65-69517468680D}" type="presOf" srcId="{DAF1741E-24E3-4F71-9335-213BB6C83EB7}" destId="{4DCA722F-9B3A-4438-B3A0-0BEE033F6A2A}" srcOrd="1" destOrd="0" presId="urn:microsoft.com/office/officeart/2005/8/layout/orgChart1"/>
    <dgm:cxn modelId="{64CAA131-0FEA-4FFE-8D88-E025EEF6A4F6}" type="presOf" srcId="{FB6B5353-2D37-4F96-9223-FDF1382ACD6D}" destId="{87DA0E63-2DF1-4944-87DD-D5C7003BF3EB}" srcOrd="0" destOrd="0" presId="urn:microsoft.com/office/officeart/2005/8/layout/orgChart1"/>
    <dgm:cxn modelId="{4DD569C2-BF8D-4C5D-9602-1DC1BED00D80}" type="presOf" srcId="{3D932B90-3603-488C-930C-A1F160672913}" destId="{FE14688B-B14A-4A9B-9488-9EEDE55BA20A}" srcOrd="1" destOrd="0" presId="urn:microsoft.com/office/officeart/2005/8/layout/orgChart1"/>
    <dgm:cxn modelId="{4D45C210-88A8-445C-830D-DE81A4C7DEBB}" srcId="{94528A48-50C1-44EA-8201-20F59321C058}" destId="{D9F418A5-8845-4D31-B41E-16A67AB1C7C1}" srcOrd="0" destOrd="0" parTransId="{2A417897-4307-40E1-AF78-52A782537DB1}" sibTransId="{C30975C7-9E48-4195-AD1E-67150537D9A8}"/>
    <dgm:cxn modelId="{4431AE8E-5768-4AE9-8FF3-2EBD48921D66}" type="presOf" srcId="{E1EE8A24-A212-40EF-AA6D-CA8C26CB4241}" destId="{DDE0ACAD-EAF3-4390-9C78-5762BAC411C8}" srcOrd="0" destOrd="0" presId="urn:microsoft.com/office/officeart/2005/8/layout/orgChart1"/>
    <dgm:cxn modelId="{57602F71-6AC0-4491-B126-B5AE6DD59556}" type="presOf" srcId="{B8C08A4D-4DAF-4C89-A239-B32615EB61DA}" destId="{CC6D0EF4-63BC-4E79-A7BB-94025F2C3F6F}" srcOrd="0" destOrd="0" presId="urn:microsoft.com/office/officeart/2005/8/layout/orgChart1"/>
    <dgm:cxn modelId="{7E026B2E-630F-43E6-B0B1-20064983C71D}" type="presOf" srcId="{60092DBA-6319-4B01-B4E0-D74174729DFD}" destId="{324C166F-EBA9-4F6F-B50B-43E7242782AA}" srcOrd="1" destOrd="0" presId="urn:microsoft.com/office/officeart/2005/8/layout/orgChart1"/>
    <dgm:cxn modelId="{440E41CD-D73F-4E53-993E-F2D2638E69BD}" type="presOf" srcId="{B69C51E8-D8B6-4CB7-B927-0B61702DA388}" destId="{1DADBE9D-5E52-4014-97A4-90CB9D121514}" srcOrd="0" destOrd="0" presId="urn:microsoft.com/office/officeart/2005/8/layout/orgChart1"/>
    <dgm:cxn modelId="{12BBE7D5-3EE7-4F7B-88FC-430CAB8DD27D}" type="presOf" srcId="{DAF1741E-24E3-4F71-9335-213BB6C83EB7}" destId="{8959D3DF-095E-447D-BFE1-DB64BB6A452E}" srcOrd="0" destOrd="0" presId="urn:microsoft.com/office/officeart/2005/8/layout/orgChart1"/>
    <dgm:cxn modelId="{529EC2F1-99BE-4B29-BC32-672AA7100D36}" type="presOf" srcId="{B8C08A4D-4DAF-4C89-A239-B32615EB61DA}" destId="{808A29C9-D878-48BF-9D77-8E7E8EE70D6D}" srcOrd="1" destOrd="0" presId="urn:microsoft.com/office/officeart/2005/8/layout/orgChart1"/>
    <dgm:cxn modelId="{D74182F3-962D-4C1A-9AA6-527ABD9C98A8}" type="presOf" srcId="{94528A48-50C1-44EA-8201-20F59321C058}" destId="{3579CD22-5C7C-4317-92C1-48ADCBC4E426}" srcOrd="0" destOrd="0" presId="urn:microsoft.com/office/officeart/2005/8/layout/orgChart1"/>
    <dgm:cxn modelId="{2663E2B2-684A-4386-98B7-A8381FFFE150}" type="presOf" srcId="{5E6DC829-2062-40CF-8561-8C5E24DB3397}" destId="{F19015AC-BAF6-46F9-8DA9-BE30555A3561}" srcOrd="0" destOrd="0" presId="urn:microsoft.com/office/officeart/2005/8/layout/orgChart1"/>
    <dgm:cxn modelId="{3867F691-EF5E-40C8-92EF-ED5E9093BD33}" type="presOf" srcId="{CE30270B-02E8-4CFB-BA06-B4DB8D3E216D}" destId="{A9E0191F-86DA-4810-93C3-AAE09D049CBA}" srcOrd="0" destOrd="0" presId="urn:microsoft.com/office/officeart/2005/8/layout/orgChart1"/>
    <dgm:cxn modelId="{9B4D0384-DD71-4BDE-8930-92EE684FC9F0}" type="presOf" srcId="{DBB4801E-F2A0-427A-8AAA-43458B0B6A55}" destId="{A83AD858-FF40-44B8-B079-90E90AFED431}" srcOrd="0" destOrd="0" presId="urn:microsoft.com/office/officeart/2005/8/layout/orgChart1"/>
    <dgm:cxn modelId="{44BE81E0-9B7B-49AA-A353-7E5F9EEE07F2}" type="presOf" srcId="{F370FE86-58F8-4EF1-A02A-EBB35D01AB6D}" destId="{32518A80-1D7C-4AF2-AAD6-894C3DCB27DE}" srcOrd="0" destOrd="0" presId="urn:microsoft.com/office/officeart/2005/8/layout/orgChart1"/>
    <dgm:cxn modelId="{E8BB4D6D-8467-44FD-AC4A-1A7EC711416A}" type="presOf" srcId="{8D3E33D4-0765-4C83-A783-DFB7B48CBB78}" destId="{4B621383-A417-4198-90C1-A674A0A55876}" srcOrd="0" destOrd="0" presId="urn:microsoft.com/office/officeart/2005/8/layout/orgChart1"/>
    <dgm:cxn modelId="{9D06D39B-E6E8-447C-800D-190D12E4DF80}" type="presOf" srcId="{9A2A27D3-7600-48ED-BFA9-9BA72EFC2A1E}" destId="{F860B88B-EF62-4557-82B1-F7164DC34011}" srcOrd="0" destOrd="0" presId="urn:microsoft.com/office/officeart/2005/8/layout/orgChart1"/>
    <dgm:cxn modelId="{80BD45D2-C315-44A3-8553-89FD4B4E9DD0}" type="presOf" srcId="{33EC3E1C-D3AC-41F4-80F4-920E09BD1F65}" destId="{21ABB945-F2B1-4F22-B4B8-CB7513BFD52D}" srcOrd="0" destOrd="0" presId="urn:microsoft.com/office/officeart/2005/8/layout/orgChart1"/>
    <dgm:cxn modelId="{1260D8F5-A3F6-4D28-9313-6B9E759C4BFE}" type="presOf" srcId="{9A2A27D3-7600-48ED-BFA9-9BA72EFC2A1E}" destId="{B5812B91-EA4B-4400-9418-BA644B87A443}" srcOrd="1" destOrd="0" presId="urn:microsoft.com/office/officeart/2005/8/layout/orgChart1"/>
    <dgm:cxn modelId="{2C2A2EDF-9D0D-4138-BE80-DAB2E9FF5C18}" srcId="{94528A48-50C1-44EA-8201-20F59321C058}" destId="{EA3B420A-5704-4AF2-BB7F-712AAE731207}" srcOrd="2" destOrd="0" parTransId="{33EC3E1C-D3AC-41F4-80F4-920E09BD1F65}" sibTransId="{C4D1F7A4-A5E1-4432-98B6-FAA2C59ACE4F}"/>
    <dgm:cxn modelId="{38E8805C-512D-4ED8-94AF-DEAF2CAF687B}" srcId="{94528A48-50C1-44EA-8201-20F59321C058}" destId="{B8C08A4D-4DAF-4C89-A239-B32615EB61DA}" srcOrd="4" destOrd="0" parTransId="{B69C51E8-D8B6-4CB7-B927-0B61702DA388}" sibTransId="{10CC4193-997D-487D-9E99-7D0FCC6A9D58}"/>
    <dgm:cxn modelId="{01E4C203-FFDD-4DA8-85C8-2AFFD84559BB}" srcId="{3BA4B75F-C2E3-42DF-8013-B07312245CD0}" destId="{844CC1DD-6C28-4A6F-8154-8ACC452D9BEA}" srcOrd="5" destOrd="0" parTransId="{E1EE8A24-A212-40EF-AA6D-CA8C26CB4241}" sibTransId="{5A26057D-91C5-48F4-AABC-06D66D4D1EF5}"/>
    <dgm:cxn modelId="{70B8059F-7F7E-48D8-8572-E714B1DA5562}" type="presOf" srcId="{EA3B420A-5704-4AF2-BB7F-712AAE731207}" destId="{E4B07FF8-CD00-4E79-B6F2-4D5D64FBBB84}" srcOrd="1" destOrd="0" presId="urn:microsoft.com/office/officeart/2005/8/layout/orgChart1"/>
    <dgm:cxn modelId="{58469D86-B189-4CAF-A53B-637C80FBCFAD}" type="presOf" srcId="{ABA1DACB-42CF-461C-AED2-30C8FA29A31A}" destId="{6E912042-8B16-4453-AB92-E73010F13F32}" srcOrd="0" destOrd="0" presId="urn:microsoft.com/office/officeart/2005/8/layout/orgChart1"/>
    <dgm:cxn modelId="{C7EE32CC-C040-4959-BB14-B65C0ADBD722}" srcId="{9A2A27D3-7600-48ED-BFA9-9BA72EFC2A1E}" destId="{3BA4B75F-C2E3-42DF-8013-B07312245CD0}" srcOrd="1" destOrd="0" parTransId="{264FF9B6-30C0-4EBE-A166-27EA297E6A5C}" sibTransId="{4D1C33EC-C829-4679-9D1B-4B781B5C8D28}"/>
    <dgm:cxn modelId="{DA98D5F4-BCD0-44F0-969A-D2864E6DCC8F}" type="presOf" srcId="{60092DBA-6319-4B01-B4E0-D74174729DFD}" destId="{98C0F80A-DBD7-4DA5-8A10-5BACCCEB2B8E}" srcOrd="0" destOrd="0" presId="urn:microsoft.com/office/officeart/2005/8/layout/orgChart1"/>
    <dgm:cxn modelId="{B5E8B758-53EF-4EE8-91DE-47C79690B470}" type="presOf" srcId="{5E6DC829-2062-40CF-8561-8C5E24DB3397}" destId="{8709F24E-5E7E-4E49-A850-B505E3B22C08}" srcOrd="1" destOrd="0" presId="urn:microsoft.com/office/officeart/2005/8/layout/orgChart1"/>
    <dgm:cxn modelId="{1D763A5A-E72D-4FD0-8AEC-E081A9C8AF50}" srcId="{94528A48-50C1-44EA-8201-20F59321C058}" destId="{60092DBA-6319-4B01-B4E0-D74174729DFD}" srcOrd="6" destOrd="0" parTransId="{8D3E33D4-0765-4C83-A783-DFB7B48CBB78}" sibTransId="{5C8E8A76-AF49-4CF6-A47B-BD3DA52EC2CD}"/>
    <dgm:cxn modelId="{8B865FB9-5BB8-413F-9DC4-76CB54D61D85}" type="presOf" srcId="{9AC73DBC-C4AA-4E5F-89BA-290789A1DACB}" destId="{C3C31037-D1B6-439A-ABD3-A23A9A0113FE}" srcOrd="0" destOrd="0" presId="urn:microsoft.com/office/officeart/2005/8/layout/orgChart1"/>
    <dgm:cxn modelId="{6E8A9517-5B35-47B6-B02F-1CA6407B1D36}" type="presOf" srcId="{9B991A99-F7D5-4237-9665-D89E6B08BB44}" destId="{6D9CF4CE-0958-4BF5-9AAA-66B50B3E94C1}" srcOrd="1" destOrd="0" presId="urn:microsoft.com/office/officeart/2005/8/layout/orgChart1"/>
    <dgm:cxn modelId="{9C738777-95B6-4770-94AC-E9CF39C99F89}" type="presOf" srcId="{9C0454A2-AC88-44C5-9CCC-15C9C19C8640}" destId="{815507D5-8313-4FF1-8D72-082B3D234BC1}" srcOrd="0" destOrd="0" presId="urn:microsoft.com/office/officeart/2005/8/layout/orgChart1"/>
    <dgm:cxn modelId="{6C079034-EE04-4706-928E-F0B8908DA464}" srcId="{3BA4B75F-C2E3-42DF-8013-B07312245CD0}" destId="{9B991A99-F7D5-4237-9665-D89E6B08BB44}" srcOrd="3" destOrd="0" parTransId="{EFF61F3E-F25A-4238-9F85-3F2393263F68}" sibTransId="{A97B7FC9-D4A1-411E-9ECC-C51289ED50CE}"/>
    <dgm:cxn modelId="{6509803E-EDBE-41B4-B12C-5E9100337067}" type="presOf" srcId="{1B3F2ACE-1636-4487-9E4B-E37E1045B70D}" destId="{761FD363-6873-4922-8447-55C3C5EBABF5}" srcOrd="0" destOrd="0" presId="urn:microsoft.com/office/officeart/2005/8/layout/orgChart1"/>
    <dgm:cxn modelId="{153FCD99-D90B-40AD-AB5F-B1DA9BBF0424}" srcId="{3BA4B75F-C2E3-42DF-8013-B07312245CD0}" destId="{F7F89FD4-B30A-4687-9E65-4F13D030476F}" srcOrd="4" destOrd="0" parTransId="{F370FE86-58F8-4EF1-A02A-EBB35D01AB6D}" sibTransId="{17F79894-CDD8-49C2-9B07-A7D1D4D15995}"/>
    <dgm:cxn modelId="{A07DC390-74AB-49DE-A7F2-49B1CC863E1F}" type="presOf" srcId="{8619BEDA-0FDA-4FDD-BCDD-4D74AE7FEBD4}" destId="{B62B356B-0130-4130-8117-46B64DE3A68A}" srcOrd="0" destOrd="0" presId="urn:microsoft.com/office/officeart/2005/8/layout/orgChart1"/>
    <dgm:cxn modelId="{500D57E3-4381-49F0-BE1F-46906CEB53AA}" srcId="{9A2A27D3-7600-48ED-BFA9-9BA72EFC2A1E}" destId="{D9DBDDA8-2759-49AE-A4B8-EC4F365D6E6B}" srcOrd="0" destOrd="0" parTransId="{68E7F09F-5A99-45AA-91C6-D1E8CBE042EF}" sibTransId="{07370D79-CE48-49E5-91B9-7CF0D21A4C02}"/>
    <dgm:cxn modelId="{E99CF3FB-8F00-4099-8243-39B00DC2AD86}" type="presOf" srcId="{3BA4B75F-C2E3-42DF-8013-B07312245CD0}" destId="{0CFF7E52-265B-471C-9C0A-EC0BB986A8BE}" srcOrd="1" destOrd="0" presId="urn:microsoft.com/office/officeart/2005/8/layout/orgChart1"/>
    <dgm:cxn modelId="{F072AC92-C6FE-42AA-B7A3-F3D549792351}" type="presOf" srcId="{C8B33990-432C-4E57-A684-BD00E042DFC6}" destId="{7CE043DB-F36A-4DC4-BE94-E60A5234218F}" srcOrd="0" destOrd="0" presId="urn:microsoft.com/office/officeart/2005/8/layout/orgChart1"/>
    <dgm:cxn modelId="{2CDFD367-6167-42DD-B5DF-5C671C341FCB}" type="presOf" srcId="{9B991A99-F7D5-4237-9665-D89E6B08BB44}" destId="{C494C34A-1220-46E9-AB35-76A72F197615}" srcOrd="0" destOrd="0" presId="urn:microsoft.com/office/officeart/2005/8/layout/orgChart1"/>
    <dgm:cxn modelId="{FE24256B-3833-4BD7-80BD-2BAD0C41F921}" type="presOf" srcId="{D9F418A5-8845-4D31-B41E-16A67AB1C7C1}" destId="{50ACC148-3014-4032-B6DC-250D531D69ED}" srcOrd="1" destOrd="0" presId="urn:microsoft.com/office/officeart/2005/8/layout/orgChart1"/>
    <dgm:cxn modelId="{705997A4-2C2E-4754-9583-F463716C167E}" type="presOf" srcId="{F7F89FD4-B30A-4687-9E65-4F13D030476F}" destId="{5EACD1C2-9546-4FE0-A42E-22C51F2C4178}" srcOrd="1" destOrd="0" presId="urn:microsoft.com/office/officeart/2005/8/layout/orgChart1"/>
    <dgm:cxn modelId="{A5454481-0AEF-490F-BA98-F07FD1AD27B6}" type="presOf" srcId="{EFF61F3E-F25A-4238-9F85-3F2393263F68}" destId="{912D63B0-5E16-4319-AA56-C3E2B35217CB}" srcOrd="0" destOrd="0" presId="urn:microsoft.com/office/officeart/2005/8/layout/orgChart1"/>
    <dgm:cxn modelId="{6D305D04-25A2-43CB-AA15-5854B7565DD8}" type="presOf" srcId="{68E7F09F-5A99-45AA-91C6-D1E8CBE042EF}" destId="{F556FD32-148E-4843-B6A4-4636425A5191}" srcOrd="0" destOrd="0" presId="urn:microsoft.com/office/officeart/2005/8/layout/orgChart1"/>
    <dgm:cxn modelId="{FC45D9C1-3705-47F5-BAC5-F3F80CCA17A1}" srcId="{94528A48-50C1-44EA-8201-20F59321C058}" destId="{7EE3FB71-8B8E-4095-8DCC-A5A2862E1CDA}" srcOrd="1" destOrd="0" parTransId="{FB6B5353-2D37-4F96-9223-FDF1382ACD6D}" sibTransId="{5A603347-CAC7-4610-82A6-C6649A4BB2CA}"/>
    <dgm:cxn modelId="{717CD4D2-90F1-40B1-BA03-3FECB0E7186A}" srcId="{94528A48-50C1-44EA-8201-20F59321C058}" destId="{DBB4801E-F2A0-427A-8AAA-43458B0B6A55}" srcOrd="5" destOrd="0" parTransId="{1B3F2ACE-1636-4487-9E4B-E37E1045B70D}" sibTransId="{C6E0D88C-AA08-4104-B636-78EAF40BB35A}"/>
    <dgm:cxn modelId="{111EB906-43B8-4B6E-A907-B564F6AC1904}" type="presOf" srcId="{3D932B90-3603-488C-930C-A1F160672913}" destId="{D4B33D83-1B36-409F-BA18-CED02A131148}" srcOrd="0" destOrd="0" presId="urn:microsoft.com/office/officeart/2005/8/layout/orgChart1"/>
    <dgm:cxn modelId="{4F166BF3-46B5-4CE9-97F1-480666936691}" type="presOf" srcId="{DBB4801E-F2A0-427A-8AAA-43458B0B6A55}" destId="{35050E37-BF67-487D-ACAC-F1E91F1F8505}" srcOrd="1" destOrd="0" presId="urn:microsoft.com/office/officeart/2005/8/layout/orgChart1"/>
    <dgm:cxn modelId="{7E285707-AE7F-478F-B3B4-B70773CAC809}" type="presOf" srcId="{264FF9B6-30C0-4EBE-A166-27EA297E6A5C}" destId="{0EC8E0A6-18C0-4FF7-8BEB-A7FEE9C820BD}" srcOrd="0" destOrd="0" presId="urn:microsoft.com/office/officeart/2005/8/layout/orgChart1"/>
    <dgm:cxn modelId="{A091E2B9-C0E5-4EBF-BF72-72CDCDF42E57}" srcId="{94528A48-50C1-44EA-8201-20F59321C058}" destId="{DAF1741E-24E3-4F71-9335-213BB6C83EB7}" srcOrd="3" destOrd="0" parTransId="{C068B66A-4E7F-4BFB-8B1B-7363F2DD5332}" sibTransId="{1424C0BB-5C3D-49A8-9991-65E2F80374C5}"/>
    <dgm:cxn modelId="{C8E98139-2AB6-4AC4-B7B7-9F7682C690DB}" srcId="{8619BEDA-0FDA-4FDD-BCDD-4D74AE7FEBD4}" destId="{9A2A27D3-7600-48ED-BFA9-9BA72EFC2A1E}" srcOrd="0" destOrd="0" parTransId="{F7E34109-657C-43D3-91B3-DF3FF67C3827}" sibTransId="{F601D363-42A5-4D74-BE26-80F2395CE8B7}"/>
    <dgm:cxn modelId="{F9F7B011-5173-4202-BE12-4B11F0CAA7E8}" srcId="{3BA4B75F-C2E3-42DF-8013-B07312245CD0}" destId="{94528A48-50C1-44EA-8201-20F59321C058}" srcOrd="2" destOrd="0" parTransId="{9C0454A2-AC88-44C5-9CCC-15C9C19C8640}" sibTransId="{8D9D3B79-0A07-471B-8577-FB35711CDFAE}"/>
    <dgm:cxn modelId="{41493753-FC10-46F7-9B0F-B8BF7CCC09DA}" type="presOf" srcId="{C068B66A-4E7F-4BFB-8B1B-7363F2DD5332}" destId="{682821BB-8F6A-4300-BEE2-44B0A5C5F83D}" srcOrd="0" destOrd="0" presId="urn:microsoft.com/office/officeart/2005/8/layout/orgChart1"/>
    <dgm:cxn modelId="{10F09AE3-B12C-4EF7-AE0E-B42E654F17D6}" type="presOf" srcId="{844CC1DD-6C28-4A6F-8154-8ACC452D9BEA}" destId="{939F7FB2-7CF5-4FF3-83FD-E188F3E32A74}" srcOrd="1" destOrd="0" presId="urn:microsoft.com/office/officeart/2005/8/layout/orgChart1"/>
    <dgm:cxn modelId="{C13ECB67-6FD6-4EF4-B9E9-F0E3C284E014}" type="presOf" srcId="{D9F418A5-8845-4D31-B41E-16A67AB1C7C1}" destId="{C5BB2CF8-1710-4F5F-B000-2DF4D4A49DEC}" srcOrd="0" destOrd="0" presId="urn:microsoft.com/office/officeart/2005/8/layout/orgChart1"/>
    <dgm:cxn modelId="{8DD6DC64-468F-4274-A3DE-C4B6C02A9C9C}" type="presOf" srcId="{F7F89FD4-B30A-4687-9E65-4F13D030476F}" destId="{8D7E4606-A148-44B1-B79D-EEE130160B22}" srcOrd="0" destOrd="0" presId="urn:microsoft.com/office/officeart/2005/8/layout/orgChart1"/>
    <dgm:cxn modelId="{D711CA1E-8D9C-43CF-8723-F01D56E2A3A9}" type="presOf" srcId="{D9DBDDA8-2759-49AE-A4B8-EC4F365D6E6B}" destId="{6D05D868-1D27-45AB-920B-2582B736F98D}" srcOrd="1" destOrd="0" presId="urn:microsoft.com/office/officeart/2005/8/layout/orgChart1"/>
    <dgm:cxn modelId="{8A5FB4B8-4664-4ED6-AA9F-BDD75D49F97C}" type="presOf" srcId="{D9DBDDA8-2759-49AE-A4B8-EC4F365D6E6B}" destId="{1E9A862E-E1CA-4C95-8EEC-3DAFB12DEC93}" srcOrd="0" destOrd="0" presId="urn:microsoft.com/office/officeart/2005/8/layout/orgChart1"/>
    <dgm:cxn modelId="{1B7C1195-D031-4A9C-8C11-9ED8216F9C5A}" srcId="{3BA4B75F-C2E3-42DF-8013-B07312245CD0}" destId="{3D932B90-3603-488C-930C-A1F160672913}" srcOrd="1" destOrd="0" parTransId="{ABA1DACB-42CF-461C-AED2-30C8FA29A31A}" sibTransId="{5649029F-1446-4EE3-AB2B-7E6ED4ABBB10}"/>
    <dgm:cxn modelId="{FD565237-A850-4249-B3F4-65F3B3765268}" type="presOf" srcId="{94528A48-50C1-44EA-8201-20F59321C058}" destId="{3FF42A10-B31E-4BA9-843B-28C4DFF04707}" srcOrd="1" destOrd="0" presId="urn:microsoft.com/office/officeart/2005/8/layout/orgChart1"/>
    <dgm:cxn modelId="{0D482D15-E472-4A93-B420-B4F26AEA84FE}" type="presOf" srcId="{A8A6DA13-2DCF-4D10-9EF1-FF657C3A8D9E}" destId="{43320246-F05C-49A0-A3D0-CB392ED4AF1F}" srcOrd="0" destOrd="0" presId="urn:microsoft.com/office/officeart/2005/8/layout/orgChart1"/>
    <dgm:cxn modelId="{AAA7B0E9-2871-408E-9929-FA26EF9CD8F0}" type="presOf" srcId="{EA3B420A-5704-4AF2-BB7F-712AAE731207}" destId="{3E371648-EFD7-4747-87D3-4F0F60858980}" srcOrd="0" destOrd="0" presId="urn:microsoft.com/office/officeart/2005/8/layout/orgChart1"/>
    <dgm:cxn modelId="{40357350-AFF7-4AD1-AB95-D4EA67BA20F9}" type="presOf" srcId="{7EE3FB71-8B8E-4095-8DCC-A5A2862E1CDA}" destId="{4A769A22-F0C3-4222-893A-8D14E5CA8DAC}" srcOrd="0" destOrd="0" presId="urn:microsoft.com/office/officeart/2005/8/layout/orgChart1"/>
    <dgm:cxn modelId="{DB016E23-DBA3-4382-A897-9BD661C5B7C3}" type="presOf" srcId="{7EE3FB71-8B8E-4095-8DCC-A5A2862E1CDA}" destId="{3CE6A0E1-891E-4F19-90C2-FBCC22E240EF}" srcOrd="1" destOrd="0" presId="urn:microsoft.com/office/officeart/2005/8/layout/orgChart1"/>
    <dgm:cxn modelId="{2F419323-4F59-4455-9236-6ABB80D8D365}" type="presOf" srcId="{844CC1DD-6C28-4A6F-8154-8ACC452D9BEA}" destId="{61FF1DE4-A4FF-42CA-88E2-BA38EE05C0EB}" srcOrd="0" destOrd="0" presId="urn:microsoft.com/office/officeart/2005/8/layout/orgChart1"/>
    <dgm:cxn modelId="{B8471090-893B-49CC-B4BB-B946DFFCF6FC}" type="presOf" srcId="{CE30270B-02E8-4CFB-BA06-B4DB8D3E216D}" destId="{A1752AB8-D25A-4797-80A2-45893027DD36}" srcOrd="1" destOrd="0" presId="urn:microsoft.com/office/officeart/2005/8/layout/orgChart1"/>
    <dgm:cxn modelId="{91502C4E-1A5A-4DB7-9ACD-5220A39DA3E6}" srcId="{3BA4B75F-C2E3-42DF-8013-B07312245CD0}" destId="{9AC73DBC-C4AA-4E5F-89BA-290789A1DACB}" srcOrd="6" destOrd="0" parTransId="{A8A6DA13-2DCF-4D10-9EF1-FF657C3A8D9E}" sibTransId="{AECA3A23-ACCE-4793-B947-43245295A3F4}"/>
    <dgm:cxn modelId="{C3CEC1E0-C721-4450-8D8D-CF66877A1143}" type="presOf" srcId="{3BA4B75F-C2E3-42DF-8013-B07312245CD0}" destId="{A8950524-9A3E-4B35-B8F3-F6FBC28AAD55}" srcOrd="0" destOrd="0" presId="urn:microsoft.com/office/officeart/2005/8/layout/orgChart1"/>
    <dgm:cxn modelId="{2A5BAE0D-9A40-412D-A884-EC9616ABAFC4}" srcId="{3BA4B75F-C2E3-42DF-8013-B07312245CD0}" destId="{5E6DC829-2062-40CF-8561-8C5E24DB3397}" srcOrd="0" destOrd="0" parTransId="{C8B33990-432C-4E57-A684-BD00E042DFC6}" sibTransId="{D12AC964-2BB6-4363-94D5-A0320E99E081}"/>
    <dgm:cxn modelId="{95352ACA-7825-4E43-8EEF-2DE6E20B2CD3}" type="presOf" srcId="{3055CE11-7810-4F00-BA0B-3126DE9C883F}" destId="{F0709FAB-E6CB-43B4-8F04-CBBE4303780A}" srcOrd="0" destOrd="0" presId="urn:microsoft.com/office/officeart/2005/8/layout/orgChart1"/>
    <dgm:cxn modelId="{B8A38BD7-4CBE-46D1-825A-8E480D854D80}" type="presParOf" srcId="{B62B356B-0130-4130-8117-46B64DE3A68A}" destId="{9E07D194-5BC8-46C4-B2EC-5F5B4D5B5E46}" srcOrd="0" destOrd="0" presId="urn:microsoft.com/office/officeart/2005/8/layout/orgChart1"/>
    <dgm:cxn modelId="{9DA8467D-D249-4734-A85C-E86AB79FCE00}" type="presParOf" srcId="{9E07D194-5BC8-46C4-B2EC-5F5B4D5B5E46}" destId="{F796DBF5-3B75-45A5-8A32-585E7E084D41}" srcOrd="0" destOrd="0" presId="urn:microsoft.com/office/officeart/2005/8/layout/orgChart1"/>
    <dgm:cxn modelId="{A12F9876-F5F4-4EB9-B960-3A1327988882}" type="presParOf" srcId="{F796DBF5-3B75-45A5-8A32-585E7E084D41}" destId="{F860B88B-EF62-4557-82B1-F7164DC34011}" srcOrd="0" destOrd="0" presId="urn:microsoft.com/office/officeart/2005/8/layout/orgChart1"/>
    <dgm:cxn modelId="{7C2A13FB-D50D-4893-ADE8-66CEAE6AA98C}" type="presParOf" srcId="{F796DBF5-3B75-45A5-8A32-585E7E084D41}" destId="{B5812B91-EA4B-4400-9418-BA644B87A443}" srcOrd="1" destOrd="0" presId="urn:microsoft.com/office/officeart/2005/8/layout/orgChart1"/>
    <dgm:cxn modelId="{AF23B496-3E61-4767-93C3-7F72D5787BDF}" type="presParOf" srcId="{9E07D194-5BC8-46C4-B2EC-5F5B4D5B5E46}" destId="{900F51BB-56BA-4182-B8F8-3A65626DD2E7}" srcOrd="1" destOrd="0" presId="urn:microsoft.com/office/officeart/2005/8/layout/orgChart1"/>
    <dgm:cxn modelId="{7C82D1D3-677A-4749-BDE7-38B0F3C42992}" type="presParOf" srcId="{900F51BB-56BA-4182-B8F8-3A65626DD2E7}" destId="{F556FD32-148E-4843-B6A4-4636425A5191}" srcOrd="0" destOrd="0" presId="urn:microsoft.com/office/officeart/2005/8/layout/orgChart1"/>
    <dgm:cxn modelId="{EFA47B62-4387-4F26-A309-20A31CAB9BA7}" type="presParOf" srcId="{900F51BB-56BA-4182-B8F8-3A65626DD2E7}" destId="{3C37C210-4A30-423A-B2D2-E9511A03A1DD}" srcOrd="1" destOrd="0" presId="urn:microsoft.com/office/officeart/2005/8/layout/orgChart1"/>
    <dgm:cxn modelId="{AF4894EC-510B-498F-97C3-F5355783A26C}" type="presParOf" srcId="{3C37C210-4A30-423A-B2D2-E9511A03A1DD}" destId="{CB3BB4DC-0F43-45C0-A766-E80FA7B6193A}" srcOrd="0" destOrd="0" presId="urn:microsoft.com/office/officeart/2005/8/layout/orgChart1"/>
    <dgm:cxn modelId="{B0EC502D-EBD2-48AB-A259-4A54573D1B8C}" type="presParOf" srcId="{CB3BB4DC-0F43-45C0-A766-E80FA7B6193A}" destId="{1E9A862E-E1CA-4C95-8EEC-3DAFB12DEC93}" srcOrd="0" destOrd="0" presId="urn:microsoft.com/office/officeart/2005/8/layout/orgChart1"/>
    <dgm:cxn modelId="{B7B17232-4180-46FA-94D3-272047DDC04B}" type="presParOf" srcId="{CB3BB4DC-0F43-45C0-A766-E80FA7B6193A}" destId="{6D05D868-1D27-45AB-920B-2582B736F98D}" srcOrd="1" destOrd="0" presId="urn:microsoft.com/office/officeart/2005/8/layout/orgChart1"/>
    <dgm:cxn modelId="{ED526460-0403-4D2E-A5EE-FACE1C491918}" type="presParOf" srcId="{3C37C210-4A30-423A-B2D2-E9511A03A1DD}" destId="{6FFB09C7-40C4-4172-B891-A7F928B9F009}" srcOrd="1" destOrd="0" presId="urn:microsoft.com/office/officeart/2005/8/layout/orgChart1"/>
    <dgm:cxn modelId="{BC27F6C8-6B15-45C7-90D0-E833632C9D44}" type="presParOf" srcId="{3C37C210-4A30-423A-B2D2-E9511A03A1DD}" destId="{73BE6FD0-F53C-43D6-B551-1B1A5FC83E6A}" srcOrd="2" destOrd="0" presId="urn:microsoft.com/office/officeart/2005/8/layout/orgChart1"/>
    <dgm:cxn modelId="{1A8BE4AC-0401-4939-9E47-B5A2CEF68BCC}" type="presParOf" srcId="{900F51BB-56BA-4182-B8F8-3A65626DD2E7}" destId="{0EC8E0A6-18C0-4FF7-8BEB-A7FEE9C820BD}" srcOrd="2" destOrd="0" presId="urn:microsoft.com/office/officeart/2005/8/layout/orgChart1"/>
    <dgm:cxn modelId="{0B660F21-4A35-45C5-A3F4-02E918ADBE5C}" type="presParOf" srcId="{900F51BB-56BA-4182-B8F8-3A65626DD2E7}" destId="{7A67FA26-C249-4FB0-AE36-9564A3067125}" srcOrd="3" destOrd="0" presId="urn:microsoft.com/office/officeart/2005/8/layout/orgChart1"/>
    <dgm:cxn modelId="{CA5FF20C-83FA-4CCA-9F0B-9875EE72326A}" type="presParOf" srcId="{7A67FA26-C249-4FB0-AE36-9564A3067125}" destId="{680985C9-D28E-4A8A-92F0-74C0D5DCBF40}" srcOrd="0" destOrd="0" presId="urn:microsoft.com/office/officeart/2005/8/layout/orgChart1"/>
    <dgm:cxn modelId="{FEEE3A74-0CE3-4245-98CC-AB6DB4A6E54A}" type="presParOf" srcId="{680985C9-D28E-4A8A-92F0-74C0D5DCBF40}" destId="{A8950524-9A3E-4B35-B8F3-F6FBC28AAD55}" srcOrd="0" destOrd="0" presId="urn:microsoft.com/office/officeart/2005/8/layout/orgChart1"/>
    <dgm:cxn modelId="{0D594963-DCAF-4C06-973E-8E8806A3BA46}" type="presParOf" srcId="{680985C9-D28E-4A8A-92F0-74C0D5DCBF40}" destId="{0CFF7E52-265B-471C-9C0A-EC0BB986A8BE}" srcOrd="1" destOrd="0" presId="urn:microsoft.com/office/officeart/2005/8/layout/orgChart1"/>
    <dgm:cxn modelId="{3C4948F2-AF49-43CB-8D00-777D69C00B88}" type="presParOf" srcId="{7A67FA26-C249-4FB0-AE36-9564A3067125}" destId="{53396F88-D415-4CAC-B534-2BBAF277EE46}" srcOrd="1" destOrd="0" presId="urn:microsoft.com/office/officeart/2005/8/layout/orgChart1"/>
    <dgm:cxn modelId="{A6E9FEFD-961B-424C-8485-7A652BA177C9}" type="presParOf" srcId="{53396F88-D415-4CAC-B534-2BBAF277EE46}" destId="{7CE043DB-F36A-4DC4-BE94-E60A5234218F}" srcOrd="0" destOrd="0" presId="urn:microsoft.com/office/officeart/2005/8/layout/orgChart1"/>
    <dgm:cxn modelId="{23CEC78B-F001-46A5-8C4D-59A1F8E15132}" type="presParOf" srcId="{53396F88-D415-4CAC-B534-2BBAF277EE46}" destId="{86681EAF-0734-4B4C-ADFE-3CB6CF4CBE8D}" srcOrd="1" destOrd="0" presId="urn:microsoft.com/office/officeart/2005/8/layout/orgChart1"/>
    <dgm:cxn modelId="{F200A79D-5CD7-4F56-AE15-2B0E412EB5DF}" type="presParOf" srcId="{86681EAF-0734-4B4C-ADFE-3CB6CF4CBE8D}" destId="{7C6AB0D4-A392-4B28-BA19-9081FFEA00E6}" srcOrd="0" destOrd="0" presId="urn:microsoft.com/office/officeart/2005/8/layout/orgChart1"/>
    <dgm:cxn modelId="{B3497011-2F87-4878-BFE4-A2B86C6FD75F}" type="presParOf" srcId="{7C6AB0D4-A392-4B28-BA19-9081FFEA00E6}" destId="{F19015AC-BAF6-46F9-8DA9-BE30555A3561}" srcOrd="0" destOrd="0" presId="urn:microsoft.com/office/officeart/2005/8/layout/orgChart1"/>
    <dgm:cxn modelId="{BF0D882D-E5B7-4F3E-92A7-2023FBB6F5B3}" type="presParOf" srcId="{7C6AB0D4-A392-4B28-BA19-9081FFEA00E6}" destId="{8709F24E-5E7E-4E49-A850-B505E3B22C08}" srcOrd="1" destOrd="0" presId="urn:microsoft.com/office/officeart/2005/8/layout/orgChart1"/>
    <dgm:cxn modelId="{B8D69DBB-8FE3-479E-AC06-B476B4B71070}" type="presParOf" srcId="{86681EAF-0734-4B4C-ADFE-3CB6CF4CBE8D}" destId="{37D0F6ED-2623-43C6-98E6-8A23C96578A7}" srcOrd="1" destOrd="0" presId="urn:microsoft.com/office/officeart/2005/8/layout/orgChart1"/>
    <dgm:cxn modelId="{77BC6F23-6AFD-4EE6-8596-6318E8628F78}" type="presParOf" srcId="{86681EAF-0734-4B4C-ADFE-3CB6CF4CBE8D}" destId="{C797C425-B0AF-4956-A7DB-EB47F876A55D}" srcOrd="2" destOrd="0" presId="urn:microsoft.com/office/officeart/2005/8/layout/orgChart1"/>
    <dgm:cxn modelId="{57E4A24F-0E1B-4F2F-8323-4B879D8A2EDA}" type="presParOf" srcId="{53396F88-D415-4CAC-B534-2BBAF277EE46}" destId="{6E912042-8B16-4453-AB92-E73010F13F32}" srcOrd="2" destOrd="0" presId="urn:microsoft.com/office/officeart/2005/8/layout/orgChart1"/>
    <dgm:cxn modelId="{38C248A9-0304-42D1-9262-76E099FECD43}" type="presParOf" srcId="{53396F88-D415-4CAC-B534-2BBAF277EE46}" destId="{879C3281-4BA2-4898-8B6A-2800692C9788}" srcOrd="3" destOrd="0" presId="urn:microsoft.com/office/officeart/2005/8/layout/orgChart1"/>
    <dgm:cxn modelId="{D747A304-87D2-4EA5-8EE7-2C35ACE7F988}" type="presParOf" srcId="{879C3281-4BA2-4898-8B6A-2800692C9788}" destId="{81ABA45C-D8E5-459B-B48A-A4A6B530A3EB}" srcOrd="0" destOrd="0" presId="urn:microsoft.com/office/officeart/2005/8/layout/orgChart1"/>
    <dgm:cxn modelId="{3A7B579D-4403-4C05-A655-ADB5A672B7A5}" type="presParOf" srcId="{81ABA45C-D8E5-459B-B48A-A4A6B530A3EB}" destId="{D4B33D83-1B36-409F-BA18-CED02A131148}" srcOrd="0" destOrd="0" presId="urn:microsoft.com/office/officeart/2005/8/layout/orgChart1"/>
    <dgm:cxn modelId="{F98146CE-D87A-4009-8A00-21D7AD83639E}" type="presParOf" srcId="{81ABA45C-D8E5-459B-B48A-A4A6B530A3EB}" destId="{FE14688B-B14A-4A9B-9488-9EEDE55BA20A}" srcOrd="1" destOrd="0" presId="urn:microsoft.com/office/officeart/2005/8/layout/orgChart1"/>
    <dgm:cxn modelId="{05F5EE3F-DEEC-4B85-8E81-217E38937F33}" type="presParOf" srcId="{879C3281-4BA2-4898-8B6A-2800692C9788}" destId="{F8EFC673-DC14-460C-89EC-6A896520D214}" srcOrd="1" destOrd="0" presId="urn:microsoft.com/office/officeart/2005/8/layout/orgChart1"/>
    <dgm:cxn modelId="{4752DF7C-B2ED-4DEF-810A-259799765AC9}" type="presParOf" srcId="{879C3281-4BA2-4898-8B6A-2800692C9788}" destId="{5246046A-82D5-4414-949A-30EADFF392E8}" srcOrd="2" destOrd="0" presId="urn:microsoft.com/office/officeart/2005/8/layout/orgChart1"/>
    <dgm:cxn modelId="{CE96E9DB-5403-4163-8354-FD6F09CEDB8E}" type="presParOf" srcId="{53396F88-D415-4CAC-B534-2BBAF277EE46}" destId="{815507D5-8313-4FF1-8D72-082B3D234BC1}" srcOrd="4" destOrd="0" presId="urn:microsoft.com/office/officeart/2005/8/layout/orgChart1"/>
    <dgm:cxn modelId="{9B48F5E0-BDC2-4928-8A66-1FEC8F152AE1}" type="presParOf" srcId="{53396F88-D415-4CAC-B534-2BBAF277EE46}" destId="{8F547F79-88CC-4A23-BF26-07AE267168A0}" srcOrd="5" destOrd="0" presId="urn:microsoft.com/office/officeart/2005/8/layout/orgChart1"/>
    <dgm:cxn modelId="{788D6796-5C1F-4B3B-9E62-28309744520D}" type="presParOf" srcId="{8F547F79-88CC-4A23-BF26-07AE267168A0}" destId="{EB515E1A-2FFD-4810-9FDC-EBBF9E399BCE}" srcOrd="0" destOrd="0" presId="urn:microsoft.com/office/officeart/2005/8/layout/orgChart1"/>
    <dgm:cxn modelId="{6F30B223-D40E-45B6-807D-33F933D0B3CB}" type="presParOf" srcId="{EB515E1A-2FFD-4810-9FDC-EBBF9E399BCE}" destId="{3579CD22-5C7C-4317-92C1-48ADCBC4E426}" srcOrd="0" destOrd="0" presId="urn:microsoft.com/office/officeart/2005/8/layout/orgChart1"/>
    <dgm:cxn modelId="{1517BF17-00D8-4CA6-9827-C0454FD908B4}" type="presParOf" srcId="{EB515E1A-2FFD-4810-9FDC-EBBF9E399BCE}" destId="{3FF42A10-B31E-4BA9-843B-28C4DFF04707}" srcOrd="1" destOrd="0" presId="urn:microsoft.com/office/officeart/2005/8/layout/orgChart1"/>
    <dgm:cxn modelId="{85C67EA4-BC43-4E3B-A0DF-47A5449EDF85}" type="presParOf" srcId="{8F547F79-88CC-4A23-BF26-07AE267168A0}" destId="{0725EEA2-85A3-4EF0-83F6-1DC15D4D42D4}" srcOrd="1" destOrd="0" presId="urn:microsoft.com/office/officeart/2005/8/layout/orgChart1"/>
    <dgm:cxn modelId="{46AEDA81-76BE-4595-958B-FEB2CB2B89EB}" type="presParOf" srcId="{0725EEA2-85A3-4EF0-83F6-1DC15D4D42D4}" destId="{52B3DD97-EA32-4B5B-9F1A-C8490F13AA25}" srcOrd="0" destOrd="0" presId="urn:microsoft.com/office/officeart/2005/8/layout/orgChart1"/>
    <dgm:cxn modelId="{800C65A4-2678-4CC4-B8BC-FAAEA4284572}" type="presParOf" srcId="{0725EEA2-85A3-4EF0-83F6-1DC15D4D42D4}" destId="{7A725378-0D6E-464A-A97A-184C748BC7A7}" srcOrd="1" destOrd="0" presId="urn:microsoft.com/office/officeart/2005/8/layout/orgChart1"/>
    <dgm:cxn modelId="{0AC0E99C-747B-4FAC-A2DB-CD185C44D1FD}" type="presParOf" srcId="{7A725378-0D6E-464A-A97A-184C748BC7A7}" destId="{F4AC4C36-2AD7-41EA-8CFA-BB511A54BDA4}" srcOrd="0" destOrd="0" presId="urn:microsoft.com/office/officeart/2005/8/layout/orgChart1"/>
    <dgm:cxn modelId="{7FA0BFC2-761B-4930-BBD8-EC04001A2B1D}" type="presParOf" srcId="{F4AC4C36-2AD7-41EA-8CFA-BB511A54BDA4}" destId="{C5BB2CF8-1710-4F5F-B000-2DF4D4A49DEC}" srcOrd="0" destOrd="0" presId="urn:microsoft.com/office/officeart/2005/8/layout/orgChart1"/>
    <dgm:cxn modelId="{D668C7D6-486D-42A7-8DBE-F9B1D8B45AE3}" type="presParOf" srcId="{F4AC4C36-2AD7-41EA-8CFA-BB511A54BDA4}" destId="{50ACC148-3014-4032-B6DC-250D531D69ED}" srcOrd="1" destOrd="0" presId="urn:microsoft.com/office/officeart/2005/8/layout/orgChart1"/>
    <dgm:cxn modelId="{0256D7B8-6E00-481A-A409-C7CE03F085E3}" type="presParOf" srcId="{7A725378-0D6E-464A-A97A-184C748BC7A7}" destId="{F486577F-873E-443F-A70A-9A28C8B37288}" srcOrd="1" destOrd="0" presId="urn:microsoft.com/office/officeart/2005/8/layout/orgChart1"/>
    <dgm:cxn modelId="{69FDC678-D650-43A1-A443-1C9797860B2D}" type="presParOf" srcId="{7A725378-0D6E-464A-A97A-184C748BC7A7}" destId="{F20481ED-E0E1-4AE2-85BE-611087BE3300}" srcOrd="2" destOrd="0" presId="urn:microsoft.com/office/officeart/2005/8/layout/orgChart1"/>
    <dgm:cxn modelId="{75CA5B17-B43E-4DE5-8B66-23F1E572D6B6}" type="presParOf" srcId="{0725EEA2-85A3-4EF0-83F6-1DC15D4D42D4}" destId="{87DA0E63-2DF1-4944-87DD-D5C7003BF3EB}" srcOrd="2" destOrd="0" presId="urn:microsoft.com/office/officeart/2005/8/layout/orgChart1"/>
    <dgm:cxn modelId="{93AE40FD-A6E4-4EBC-8D01-429F5F06D20C}" type="presParOf" srcId="{0725EEA2-85A3-4EF0-83F6-1DC15D4D42D4}" destId="{52A1E098-134E-49DD-B224-E7D9291E91A2}" srcOrd="3" destOrd="0" presId="urn:microsoft.com/office/officeart/2005/8/layout/orgChart1"/>
    <dgm:cxn modelId="{3235837F-506D-4737-A90D-BC090A573196}" type="presParOf" srcId="{52A1E098-134E-49DD-B224-E7D9291E91A2}" destId="{6285FD1F-C3A2-44C0-ADC9-C32323DF06C6}" srcOrd="0" destOrd="0" presId="urn:microsoft.com/office/officeart/2005/8/layout/orgChart1"/>
    <dgm:cxn modelId="{C6B8F6D8-C9F3-4C52-9614-41B01D753636}" type="presParOf" srcId="{6285FD1F-C3A2-44C0-ADC9-C32323DF06C6}" destId="{4A769A22-F0C3-4222-893A-8D14E5CA8DAC}" srcOrd="0" destOrd="0" presId="urn:microsoft.com/office/officeart/2005/8/layout/orgChart1"/>
    <dgm:cxn modelId="{43276C98-282B-43CA-AC18-CD2FF2F630F8}" type="presParOf" srcId="{6285FD1F-C3A2-44C0-ADC9-C32323DF06C6}" destId="{3CE6A0E1-891E-4F19-90C2-FBCC22E240EF}" srcOrd="1" destOrd="0" presId="urn:microsoft.com/office/officeart/2005/8/layout/orgChart1"/>
    <dgm:cxn modelId="{EB31E45C-143D-4EEE-9115-DB17225BC3DC}" type="presParOf" srcId="{52A1E098-134E-49DD-B224-E7D9291E91A2}" destId="{53C14D17-0C6A-4560-AF3C-7A8ADEE4A1FA}" srcOrd="1" destOrd="0" presId="urn:microsoft.com/office/officeart/2005/8/layout/orgChart1"/>
    <dgm:cxn modelId="{83859DD7-5025-40B6-81DC-72683D5E4625}" type="presParOf" srcId="{52A1E098-134E-49DD-B224-E7D9291E91A2}" destId="{7AC5F532-8B5C-4720-8D94-9A4AE7CBA5FE}" srcOrd="2" destOrd="0" presId="urn:microsoft.com/office/officeart/2005/8/layout/orgChart1"/>
    <dgm:cxn modelId="{3436CD71-D484-4B9E-A8F9-2353FF1946D7}" type="presParOf" srcId="{0725EEA2-85A3-4EF0-83F6-1DC15D4D42D4}" destId="{21ABB945-F2B1-4F22-B4B8-CB7513BFD52D}" srcOrd="4" destOrd="0" presId="urn:microsoft.com/office/officeart/2005/8/layout/orgChart1"/>
    <dgm:cxn modelId="{D13C73A5-F872-4CC0-BC1A-F69C4BB1CFAC}" type="presParOf" srcId="{0725EEA2-85A3-4EF0-83F6-1DC15D4D42D4}" destId="{747D0DF8-EE2D-4DE6-A26F-26AB37FA35F1}" srcOrd="5" destOrd="0" presId="urn:microsoft.com/office/officeart/2005/8/layout/orgChart1"/>
    <dgm:cxn modelId="{B24408F5-6104-4447-8393-9CDC9F1A4DA4}" type="presParOf" srcId="{747D0DF8-EE2D-4DE6-A26F-26AB37FA35F1}" destId="{EC06053F-8AA6-45DE-85A1-D118D6E9C04E}" srcOrd="0" destOrd="0" presId="urn:microsoft.com/office/officeart/2005/8/layout/orgChart1"/>
    <dgm:cxn modelId="{2407C5B9-9FCE-49C1-ADC2-ED7A625EBD0F}" type="presParOf" srcId="{EC06053F-8AA6-45DE-85A1-D118D6E9C04E}" destId="{3E371648-EFD7-4747-87D3-4F0F60858980}" srcOrd="0" destOrd="0" presId="urn:microsoft.com/office/officeart/2005/8/layout/orgChart1"/>
    <dgm:cxn modelId="{793002A2-8D82-41FD-AF87-C69EF61C6B7F}" type="presParOf" srcId="{EC06053F-8AA6-45DE-85A1-D118D6E9C04E}" destId="{E4B07FF8-CD00-4E79-B6F2-4D5D64FBBB84}" srcOrd="1" destOrd="0" presId="urn:microsoft.com/office/officeart/2005/8/layout/orgChart1"/>
    <dgm:cxn modelId="{ABD7119F-251E-42D7-8748-48284EBABE6E}" type="presParOf" srcId="{747D0DF8-EE2D-4DE6-A26F-26AB37FA35F1}" destId="{04D5A18D-20D8-4B39-A7D4-EC43745627D6}" srcOrd="1" destOrd="0" presId="urn:microsoft.com/office/officeart/2005/8/layout/orgChart1"/>
    <dgm:cxn modelId="{FCDA4133-FB92-4BAB-BB43-BAFB4D9D01BE}" type="presParOf" srcId="{747D0DF8-EE2D-4DE6-A26F-26AB37FA35F1}" destId="{4DAE32E0-3A9D-4046-8A90-5654094DFB2C}" srcOrd="2" destOrd="0" presId="urn:microsoft.com/office/officeart/2005/8/layout/orgChart1"/>
    <dgm:cxn modelId="{464BCDA8-E239-431F-BEA0-FF4FD949415B}" type="presParOf" srcId="{0725EEA2-85A3-4EF0-83F6-1DC15D4D42D4}" destId="{682821BB-8F6A-4300-BEE2-44B0A5C5F83D}" srcOrd="6" destOrd="0" presId="urn:microsoft.com/office/officeart/2005/8/layout/orgChart1"/>
    <dgm:cxn modelId="{3BBCD7A7-7D87-4F21-9503-72DE3A67AA48}" type="presParOf" srcId="{0725EEA2-85A3-4EF0-83F6-1DC15D4D42D4}" destId="{B6EEC095-E117-4DC3-BBBD-BA0FA7BFC79E}" srcOrd="7" destOrd="0" presId="urn:microsoft.com/office/officeart/2005/8/layout/orgChart1"/>
    <dgm:cxn modelId="{6DBA45D7-2998-49EF-95EB-D73CF5EC29A7}" type="presParOf" srcId="{B6EEC095-E117-4DC3-BBBD-BA0FA7BFC79E}" destId="{4938E1F2-A4A1-4166-BB0A-AFEECCF68C81}" srcOrd="0" destOrd="0" presId="urn:microsoft.com/office/officeart/2005/8/layout/orgChart1"/>
    <dgm:cxn modelId="{ABEDA4C4-0A78-4BFC-A0CC-DA1A1E424365}" type="presParOf" srcId="{4938E1F2-A4A1-4166-BB0A-AFEECCF68C81}" destId="{8959D3DF-095E-447D-BFE1-DB64BB6A452E}" srcOrd="0" destOrd="0" presId="urn:microsoft.com/office/officeart/2005/8/layout/orgChart1"/>
    <dgm:cxn modelId="{B86891CF-250B-4EC9-A960-1B374BF3D7F6}" type="presParOf" srcId="{4938E1F2-A4A1-4166-BB0A-AFEECCF68C81}" destId="{4DCA722F-9B3A-4438-B3A0-0BEE033F6A2A}" srcOrd="1" destOrd="0" presId="urn:microsoft.com/office/officeart/2005/8/layout/orgChart1"/>
    <dgm:cxn modelId="{05C07892-2FD2-41D0-84EC-FDBE9288EEC3}" type="presParOf" srcId="{B6EEC095-E117-4DC3-BBBD-BA0FA7BFC79E}" destId="{3F9A5C55-AF96-4FC3-8EBB-83F663DE6233}" srcOrd="1" destOrd="0" presId="urn:microsoft.com/office/officeart/2005/8/layout/orgChart1"/>
    <dgm:cxn modelId="{33B1723B-BE3B-41E3-9E80-9D0DCB1D2296}" type="presParOf" srcId="{B6EEC095-E117-4DC3-BBBD-BA0FA7BFC79E}" destId="{D77C0E48-24A4-42FA-A704-6B4388ECEB7A}" srcOrd="2" destOrd="0" presId="urn:microsoft.com/office/officeart/2005/8/layout/orgChart1"/>
    <dgm:cxn modelId="{B39382E4-ED36-4C55-9EDB-1095601BF22C}" type="presParOf" srcId="{0725EEA2-85A3-4EF0-83F6-1DC15D4D42D4}" destId="{1DADBE9D-5E52-4014-97A4-90CB9D121514}" srcOrd="8" destOrd="0" presId="urn:microsoft.com/office/officeart/2005/8/layout/orgChart1"/>
    <dgm:cxn modelId="{CDF3C058-A01E-43FB-BBDE-5191DED84A30}" type="presParOf" srcId="{0725EEA2-85A3-4EF0-83F6-1DC15D4D42D4}" destId="{26B7E991-B116-4C8A-85C5-91179BCEF0B2}" srcOrd="9" destOrd="0" presId="urn:microsoft.com/office/officeart/2005/8/layout/orgChart1"/>
    <dgm:cxn modelId="{D60F46CF-C29A-4325-A211-9AB24F9E460F}" type="presParOf" srcId="{26B7E991-B116-4C8A-85C5-91179BCEF0B2}" destId="{55E3D27C-3314-4932-8F64-D85C8FD25E2B}" srcOrd="0" destOrd="0" presId="urn:microsoft.com/office/officeart/2005/8/layout/orgChart1"/>
    <dgm:cxn modelId="{2EA0BC76-2458-4B06-98A8-0855B6628C68}" type="presParOf" srcId="{55E3D27C-3314-4932-8F64-D85C8FD25E2B}" destId="{CC6D0EF4-63BC-4E79-A7BB-94025F2C3F6F}" srcOrd="0" destOrd="0" presId="urn:microsoft.com/office/officeart/2005/8/layout/orgChart1"/>
    <dgm:cxn modelId="{B896259D-4804-4704-B5BD-A3428A2DADF7}" type="presParOf" srcId="{55E3D27C-3314-4932-8F64-D85C8FD25E2B}" destId="{808A29C9-D878-48BF-9D77-8E7E8EE70D6D}" srcOrd="1" destOrd="0" presId="urn:microsoft.com/office/officeart/2005/8/layout/orgChart1"/>
    <dgm:cxn modelId="{E7A1F6E5-66BA-46E5-949E-06B393E934BF}" type="presParOf" srcId="{26B7E991-B116-4C8A-85C5-91179BCEF0B2}" destId="{F3395011-244F-4DEC-A1D9-153425F2BEE5}" srcOrd="1" destOrd="0" presId="urn:microsoft.com/office/officeart/2005/8/layout/orgChart1"/>
    <dgm:cxn modelId="{59AF6382-B2F8-4ECF-A0F3-555AEF12D462}" type="presParOf" srcId="{26B7E991-B116-4C8A-85C5-91179BCEF0B2}" destId="{195AA1C7-3E80-47AF-9E45-55A76E1BEF31}" srcOrd="2" destOrd="0" presId="urn:microsoft.com/office/officeart/2005/8/layout/orgChart1"/>
    <dgm:cxn modelId="{862E62C6-4E58-4DC8-B9CD-1BB4E05E0F79}" type="presParOf" srcId="{0725EEA2-85A3-4EF0-83F6-1DC15D4D42D4}" destId="{761FD363-6873-4922-8447-55C3C5EBABF5}" srcOrd="10" destOrd="0" presId="urn:microsoft.com/office/officeart/2005/8/layout/orgChart1"/>
    <dgm:cxn modelId="{224A1AA5-69CB-435A-AEDA-D97E1F42664C}" type="presParOf" srcId="{0725EEA2-85A3-4EF0-83F6-1DC15D4D42D4}" destId="{2CA58780-2631-48DF-8D98-12710C8853C9}" srcOrd="11" destOrd="0" presId="urn:microsoft.com/office/officeart/2005/8/layout/orgChart1"/>
    <dgm:cxn modelId="{CED66FF3-16CF-4668-8AD7-1B995D402D5D}" type="presParOf" srcId="{2CA58780-2631-48DF-8D98-12710C8853C9}" destId="{5F7CAF29-67D0-46D9-A279-19086105DC57}" srcOrd="0" destOrd="0" presId="urn:microsoft.com/office/officeart/2005/8/layout/orgChart1"/>
    <dgm:cxn modelId="{43B3F06F-8C2C-4AD9-B32D-1936356828A2}" type="presParOf" srcId="{5F7CAF29-67D0-46D9-A279-19086105DC57}" destId="{A83AD858-FF40-44B8-B079-90E90AFED431}" srcOrd="0" destOrd="0" presId="urn:microsoft.com/office/officeart/2005/8/layout/orgChart1"/>
    <dgm:cxn modelId="{EEE0C7EA-C202-46EE-80DC-204F8D821796}" type="presParOf" srcId="{5F7CAF29-67D0-46D9-A279-19086105DC57}" destId="{35050E37-BF67-487D-ACAC-F1E91F1F8505}" srcOrd="1" destOrd="0" presId="urn:microsoft.com/office/officeart/2005/8/layout/orgChart1"/>
    <dgm:cxn modelId="{455DB4AF-1723-4941-9D7D-462CB575EEEE}" type="presParOf" srcId="{2CA58780-2631-48DF-8D98-12710C8853C9}" destId="{58B44659-57F3-483B-9D33-EF92CCC35A27}" srcOrd="1" destOrd="0" presId="urn:microsoft.com/office/officeart/2005/8/layout/orgChart1"/>
    <dgm:cxn modelId="{59DE1E69-31B3-4979-BAF4-908133235846}" type="presParOf" srcId="{2CA58780-2631-48DF-8D98-12710C8853C9}" destId="{42080D12-ED38-436C-AA66-84F1576FA008}" srcOrd="2" destOrd="0" presId="urn:microsoft.com/office/officeart/2005/8/layout/orgChart1"/>
    <dgm:cxn modelId="{3152E273-6B3D-45E6-83EF-E9D49BA1C7A8}" type="presParOf" srcId="{8F547F79-88CC-4A23-BF26-07AE267168A0}" destId="{96827621-EFC4-4BE2-BFB9-12ED72DEFE16}" srcOrd="2" destOrd="0" presId="urn:microsoft.com/office/officeart/2005/8/layout/orgChart1"/>
    <dgm:cxn modelId="{FE5C118F-9DFC-46DD-8605-FBDC538200B8}" type="presParOf" srcId="{96827621-EFC4-4BE2-BFB9-12ED72DEFE16}" destId="{4B621383-A417-4198-90C1-A674A0A55876}" srcOrd="0" destOrd="0" presId="urn:microsoft.com/office/officeart/2005/8/layout/orgChart1"/>
    <dgm:cxn modelId="{4054F213-64C6-4C01-83B0-0FC983C8D1BC}" type="presParOf" srcId="{96827621-EFC4-4BE2-BFB9-12ED72DEFE16}" destId="{FE64A780-6446-4BFB-B4F3-77E1F3D51ADA}" srcOrd="1" destOrd="0" presId="urn:microsoft.com/office/officeart/2005/8/layout/orgChart1"/>
    <dgm:cxn modelId="{7495E1C2-ED82-46EE-AD33-9979683E1B0B}" type="presParOf" srcId="{FE64A780-6446-4BFB-B4F3-77E1F3D51ADA}" destId="{F060327A-88DB-480B-B65A-F795012635E2}" srcOrd="0" destOrd="0" presId="urn:microsoft.com/office/officeart/2005/8/layout/orgChart1"/>
    <dgm:cxn modelId="{FF399AB9-0C16-4DEF-B8C6-1CED873BE5CD}" type="presParOf" srcId="{F060327A-88DB-480B-B65A-F795012635E2}" destId="{98C0F80A-DBD7-4DA5-8A10-5BACCCEB2B8E}" srcOrd="0" destOrd="0" presId="urn:microsoft.com/office/officeart/2005/8/layout/orgChart1"/>
    <dgm:cxn modelId="{15891AC4-6CBE-4F20-9BBD-14C87A8196DB}" type="presParOf" srcId="{F060327A-88DB-480B-B65A-F795012635E2}" destId="{324C166F-EBA9-4F6F-B50B-43E7242782AA}" srcOrd="1" destOrd="0" presId="urn:microsoft.com/office/officeart/2005/8/layout/orgChart1"/>
    <dgm:cxn modelId="{B43EAB65-67E7-4E72-A519-A82080F5D0BD}" type="presParOf" srcId="{FE64A780-6446-4BFB-B4F3-77E1F3D51ADA}" destId="{2832F5BF-06C7-4C04-B045-31BE70040F57}" srcOrd="1" destOrd="0" presId="urn:microsoft.com/office/officeart/2005/8/layout/orgChart1"/>
    <dgm:cxn modelId="{32977A71-5791-456C-9B8A-8DD8CBD74FE9}" type="presParOf" srcId="{FE64A780-6446-4BFB-B4F3-77E1F3D51ADA}" destId="{69636A2A-AFBD-4D55-9CEE-A398E9751E75}" srcOrd="2" destOrd="0" presId="urn:microsoft.com/office/officeart/2005/8/layout/orgChart1"/>
    <dgm:cxn modelId="{0B4D36ED-DAFE-4A9A-89D2-0957EB7ED3DB}" type="presParOf" srcId="{96827621-EFC4-4BE2-BFB9-12ED72DEFE16}" destId="{F0709FAB-E6CB-43B4-8F04-CBBE4303780A}" srcOrd="2" destOrd="0" presId="urn:microsoft.com/office/officeart/2005/8/layout/orgChart1"/>
    <dgm:cxn modelId="{A24A14E4-FE92-45CB-AA2E-9B43EABBE199}" type="presParOf" srcId="{96827621-EFC4-4BE2-BFB9-12ED72DEFE16}" destId="{D03C5077-2DED-426D-9306-9EE38A0C8988}" srcOrd="3" destOrd="0" presId="urn:microsoft.com/office/officeart/2005/8/layout/orgChart1"/>
    <dgm:cxn modelId="{98177A1A-E258-4D87-BD9F-73082A559CB5}" type="presParOf" srcId="{D03C5077-2DED-426D-9306-9EE38A0C8988}" destId="{59D9DCF1-C89A-4FBF-8F5F-E8714BEABC0F}" srcOrd="0" destOrd="0" presId="urn:microsoft.com/office/officeart/2005/8/layout/orgChart1"/>
    <dgm:cxn modelId="{94E2F430-075A-4775-B58E-1F9EE7362492}" type="presParOf" srcId="{59D9DCF1-C89A-4FBF-8F5F-E8714BEABC0F}" destId="{A9E0191F-86DA-4810-93C3-AAE09D049CBA}" srcOrd="0" destOrd="0" presId="urn:microsoft.com/office/officeart/2005/8/layout/orgChart1"/>
    <dgm:cxn modelId="{D03F7C82-1917-4D59-846C-DD6B57B57E7D}" type="presParOf" srcId="{59D9DCF1-C89A-4FBF-8F5F-E8714BEABC0F}" destId="{A1752AB8-D25A-4797-80A2-45893027DD36}" srcOrd="1" destOrd="0" presId="urn:microsoft.com/office/officeart/2005/8/layout/orgChart1"/>
    <dgm:cxn modelId="{E0190840-D65D-4B0F-ACF8-29C248ACD087}" type="presParOf" srcId="{D03C5077-2DED-426D-9306-9EE38A0C8988}" destId="{DB05988A-4E5A-4F79-A554-86BB2944FAE6}" srcOrd="1" destOrd="0" presId="urn:microsoft.com/office/officeart/2005/8/layout/orgChart1"/>
    <dgm:cxn modelId="{A9E6764F-7951-4318-A5EB-698619E31532}" type="presParOf" srcId="{D03C5077-2DED-426D-9306-9EE38A0C8988}" destId="{7B23E94A-7676-4A0E-B2EF-48E7FBE16CA3}" srcOrd="2" destOrd="0" presId="urn:microsoft.com/office/officeart/2005/8/layout/orgChart1"/>
    <dgm:cxn modelId="{917766AB-185A-4044-BBEB-FC1A0C7E96F5}" type="presParOf" srcId="{53396F88-D415-4CAC-B534-2BBAF277EE46}" destId="{912D63B0-5E16-4319-AA56-C3E2B35217CB}" srcOrd="6" destOrd="0" presId="urn:microsoft.com/office/officeart/2005/8/layout/orgChart1"/>
    <dgm:cxn modelId="{4360216C-4CAE-46E3-B5FA-490E4FD38E51}" type="presParOf" srcId="{53396F88-D415-4CAC-B534-2BBAF277EE46}" destId="{6EF56598-8804-43B5-871A-4ED6AC5F874E}" srcOrd="7" destOrd="0" presId="urn:microsoft.com/office/officeart/2005/8/layout/orgChart1"/>
    <dgm:cxn modelId="{87B698B9-1A0A-4564-B576-F9CCCA3DEA44}" type="presParOf" srcId="{6EF56598-8804-43B5-871A-4ED6AC5F874E}" destId="{344F41E8-4716-49D4-8E9B-BCA13D066ABC}" srcOrd="0" destOrd="0" presId="urn:microsoft.com/office/officeart/2005/8/layout/orgChart1"/>
    <dgm:cxn modelId="{7D104F65-25DC-46B4-A273-95657562BFED}" type="presParOf" srcId="{344F41E8-4716-49D4-8E9B-BCA13D066ABC}" destId="{C494C34A-1220-46E9-AB35-76A72F197615}" srcOrd="0" destOrd="0" presId="urn:microsoft.com/office/officeart/2005/8/layout/orgChart1"/>
    <dgm:cxn modelId="{04A4A943-A2A3-4E73-9F9C-B39DEF35843E}" type="presParOf" srcId="{344F41E8-4716-49D4-8E9B-BCA13D066ABC}" destId="{6D9CF4CE-0958-4BF5-9AAA-66B50B3E94C1}" srcOrd="1" destOrd="0" presId="urn:microsoft.com/office/officeart/2005/8/layout/orgChart1"/>
    <dgm:cxn modelId="{3E43B4C9-EED7-492A-AF2C-1D431C3554B4}" type="presParOf" srcId="{6EF56598-8804-43B5-871A-4ED6AC5F874E}" destId="{819DFFC4-83AA-4105-80E6-7A896726107A}" srcOrd="1" destOrd="0" presId="urn:microsoft.com/office/officeart/2005/8/layout/orgChart1"/>
    <dgm:cxn modelId="{879F2B2A-3E3E-4992-998B-A1D03E195D37}" type="presParOf" srcId="{6EF56598-8804-43B5-871A-4ED6AC5F874E}" destId="{EA006995-4ACF-40F1-950D-021BAC0B53CA}" srcOrd="2" destOrd="0" presId="urn:microsoft.com/office/officeart/2005/8/layout/orgChart1"/>
    <dgm:cxn modelId="{A2B62F8B-D05F-4CB5-925B-3F19736355F2}" type="presParOf" srcId="{53396F88-D415-4CAC-B534-2BBAF277EE46}" destId="{32518A80-1D7C-4AF2-AAD6-894C3DCB27DE}" srcOrd="8" destOrd="0" presId="urn:microsoft.com/office/officeart/2005/8/layout/orgChart1"/>
    <dgm:cxn modelId="{C33AA389-1615-4914-BCB2-93BF30C90E50}" type="presParOf" srcId="{53396F88-D415-4CAC-B534-2BBAF277EE46}" destId="{9BC5C1DF-BEF0-4499-9EA2-DFCCCF09EC05}" srcOrd="9" destOrd="0" presId="urn:microsoft.com/office/officeart/2005/8/layout/orgChart1"/>
    <dgm:cxn modelId="{38A4C709-8104-4FA3-B24A-70207ED1FB21}" type="presParOf" srcId="{9BC5C1DF-BEF0-4499-9EA2-DFCCCF09EC05}" destId="{25C93CCB-F083-4EFA-8AE3-6451A81CE093}" srcOrd="0" destOrd="0" presId="urn:microsoft.com/office/officeart/2005/8/layout/orgChart1"/>
    <dgm:cxn modelId="{D8E3E281-1011-4633-89EF-77575CCE6D97}" type="presParOf" srcId="{25C93CCB-F083-4EFA-8AE3-6451A81CE093}" destId="{8D7E4606-A148-44B1-B79D-EEE130160B22}" srcOrd="0" destOrd="0" presId="urn:microsoft.com/office/officeart/2005/8/layout/orgChart1"/>
    <dgm:cxn modelId="{4DDB127C-CA57-4A24-8AB4-23EE1ABA99D7}" type="presParOf" srcId="{25C93CCB-F083-4EFA-8AE3-6451A81CE093}" destId="{5EACD1C2-9546-4FE0-A42E-22C51F2C4178}" srcOrd="1" destOrd="0" presId="urn:microsoft.com/office/officeart/2005/8/layout/orgChart1"/>
    <dgm:cxn modelId="{78B3D265-9C47-4C60-8C69-D04B60A50B48}" type="presParOf" srcId="{9BC5C1DF-BEF0-4499-9EA2-DFCCCF09EC05}" destId="{75A09028-652E-4711-A004-BC3BFBDE7D3A}" srcOrd="1" destOrd="0" presId="urn:microsoft.com/office/officeart/2005/8/layout/orgChart1"/>
    <dgm:cxn modelId="{AC331557-1947-47C3-B2FF-32ACEF383EA6}" type="presParOf" srcId="{9BC5C1DF-BEF0-4499-9EA2-DFCCCF09EC05}" destId="{583084BE-BEB5-4AB1-AD99-B5F08E8A0927}" srcOrd="2" destOrd="0" presId="urn:microsoft.com/office/officeart/2005/8/layout/orgChart1"/>
    <dgm:cxn modelId="{95395852-DFE6-4BC8-A5DF-3413A04083A1}" type="presParOf" srcId="{53396F88-D415-4CAC-B534-2BBAF277EE46}" destId="{DDE0ACAD-EAF3-4390-9C78-5762BAC411C8}" srcOrd="10" destOrd="0" presId="urn:microsoft.com/office/officeart/2005/8/layout/orgChart1"/>
    <dgm:cxn modelId="{DB494A19-AADE-482B-9AC7-6211FA7D36C4}" type="presParOf" srcId="{53396F88-D415-4CAC-B534-2BBAF277EE46}" destId="{316BD265-EF5A-4820-84DE-78948D1204DA}" srcOrd="11" destOrd="0" presId="urn:microsoft.com/office/officeart/2005/8/layout/orgChart1"/>
    <dgm:cxn modelId="{09B849E6-ED1A-4350-82FD-AE46BE394EA6}" type="presParOf" srcId="{316BD265-EF5A-4820-84DE-78948D1204DA}" destId="{F337F4D0-C5CF-438A-9F1C-6EE8BED36D28}" srcOrd="0" destOrd="0" presId="urn:microsoft.com/office/officeart/2005/8/layout/orgChart1"/>
    <dgm:cxn modelId="{7314D045-61D9-4BEE-9F73-E0F544EC2E95}" type="presParOf" srcId="{F337F4D0-C5CF-438A-9F1C-6EE8BED36D28}" destId="{61FF1DE4-A4FF-42CA-88E2-BA38EE05C0EB}" srcOrd="0" destOrd="0" presId="urn:microsoft.com/office/officeart/2005/8/layout/orgChart1"/>
    <dgm:cxn modelId="{7F538CD5-8983-47CA-B913-12168C88F354}" type="presParOf" srcId="{F337F4D0-C5CF-438A-9F1C-6EE8BED36D28}" destId="{939F7FB2-7CF5-4FF3-83FD-E188F3E32A74}" srcOrd="1" destOrd="0" presId="urn:microsoft.com/office/officeart/2005/8/layout/orgChart1"/>
    <dgm:cxn modelId="{6A54F433-EEF5-49AE-9651-A80A7F02A2B1}" type="presParOf" srcId="{316BD265-EF5A-4820-84DE-78948D1204DA}" destId="{3D422D1B-DAEC-4C93-B5E4-0899187BEC3D}" srcOrd="1" destOrd="0" presId="urn:microsoft.com/office/officeart/2005/8/layout/orgChart1"/>
    <dgm:cxn modelId="{9848EB2B-1A0F-45BA-B796-CC976F002EF2}" type="presParOf" srcId="{316BD265-EF5A-4820-84DE-78948D1204DA}" destId="{D97C671A-C2E6-4B8C-9535-792929BAFE7A}" srcOrd="2" destOrd="0" presId="urn:microsoft.com/office/officeart/2005/8/layout/orgChart1"/>
    <dgm:cxn modelId="{ADD35776-5A77-4502-9AD4-677976117F13}" type="presParOf" srcId="{53396F88-D415-4CAC-B534-2BBAF277EE46}" destId="{43320246-F05C-49A0-A3D0-CB392ED4AF1F}" srcOrd="12" destOrd="0" presId="urn:microsoft.com/office/officeart/2005/8/layout/orgChart1"/>
    <dgm:cxn modelId="{853C0F0F-B1CB-46A6-B4DD-B11F34F7FD41}" type="presParOf" srcId="{53396F88-D415-4CAC-B534-2BBAF277EE46}" destId="{30DFF865-32BB-412C-966C-B20DF430C405}" srcOrd="13" destOrd="0" presId="urn:microsoft.com/office/officeart/2005/8/layout/orgChart1"/>
    <dgm:cxn modelId="{FB7F1A65-78F2-428A-B795-85D1B25A20BE}" type="presParOf" srcId="{30DFF865-32BB-412C-966C-B20DF430C405}" destId="{43744CCC-D68E-4A95-A6C0-D9E84D76625D}" srcOrd="0" destOrd="0" presId="urn:microsoft.com/office/officeart/2005/8/layout/orgChart1"/>
    <dgm:cxn modelId="{955F9CA7-C8CB-4196-997A-62314189682F}" type="presParOf" srcId="{43744CCC-D68E-4A95-A6C0-D9E84D76625D}" destId="{C3C31037-D1B6-439A-ABD3-A23A9A0113FE}" srcOrd="0" destOrd="0" presId="urn:microsoft.com/office/officeart/2005/8/layout/orgChart1"/>
    <dgm:cxn modelId="{DBE63969-5329-4FE9-B955-5BEA2CBF84AF}" type="presParOf" srcId="{43744CCC-D68E-4A95-A6C0-D9E84D76625D}" destId="{ABB44B34-8AE0-4D91-89B2-265457B6894E}" srcOrd="1" destOrd="0" presId="urn:microsoft.com/office/officeart/2005/8/layout/orgChart1"/>
    <dgm:cxn modelId="{2A438EF3-91E1-42A0-A16A-797839F036B2}" type="presParOf" srcId="{30DFF865-32BB-412C-966C-B20DF430C405}" destId="{E90A1EC0-82C4-49EA-B67E-45FC980539CF}" srcOrd="1" destOrd="0" presId="urn:microsoft.com/office/officeart/2005/8/layout/orgChart1"/>
    <dgm:cxn modelId="{7BB9A787-E90F-4D64-BEA2-7DB070B26D45}" type="presParOf" srcId="{30DFF865-32BB-412C-966C-B20DF430C405}" destId="{B7C86643-A0B8-4183-AC6C-6E2329582410}" srcOrd="2" destOrd="0" presId="urn:microsoft.com/office/officeart/2005/8/layout/orgChart1"/>
    <dgm:cxn modelId="{E721F497-EF5D-4EDE-9A70-F019322A62C0}" type="presParOf" srcId="{7A67FA26-C249-4FB0-AE36-9564A3067125}" destId="{4D610B61-86EC-4C25-8B7F-E56C47846E76}" srcOrd="2" destOrd="0" presId="urn:microsoft.com/office/officeart/2005/8/layout/orgChart1"/>
    <dgm:cxn modelId="{F420ADF0-0BF0-4FC1-9A32-B23751F5D80A}" type="presParOf" srcId="{9E07D194-5BC8-46C4-B2EC-5F5B4D5B5E46}" destId="{510EB858-D76E-473E-AF1C-8C75E02BB6D0}" srcOrd="2" destOrd="0" presId="urn:microsoft.com/office/officeart/2005/8/layout/orgChart1"/>
  </dgm:cxnLst>
  <dgm:bg/>
  <dgm:whole/>
</dgm:dataModel>
</file>

<file path=word/diagrams/data10.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659E6B70-9A9B-446D-B78B-1DF6510341C7}">
      <dgm:prSet phldrT="[Κείμενο]" custT="1"/>
      <dgm:spPr>
        <a:xfrm>
          <a:off x="2167411" y="79230"/>
          <a:ext cx="1656402" cy="637892"/>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a:solidFill>
                <a:sysClr val="windowText" lastClr="000000"/>
              </a:solidFill>
              <a:latin typeface="Calibri"/>
              <a:ea typeface="+mn-ea"/>
              <a:cs typeface="+mn-cs"/>
            </a:rPr>
            <a:t>Διεύθυνση </a:t>
          </a:r>
          <a:r>
            <a:rPr lang="el-GR" sz="900">
              <a:solidFill>
                <a:sysClr val="windowText" lastClr="000000">
                  <a:hueOff val="0"/>
                  <a:satOff val="0"/>
                  <a:lumOff val="0"/>
                  <a:alphaOff val="0"/>
                </a:sysClr>
              </a:solidFill>
              <a:latin typeface="Calibri"/>
              <a:ea typeface="+mn-ea"/>
              <a:cs typeface="+mn-cs"/>
            </a:rPr>
            <a:t>Επιχειρησιακών Διαδικασιών</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(ΔΙ.ΕΠΙ.ΔΙ.)</a:t>
          </a:r>
        </a:p>
      </dgm:t>
    </dgm:pt>
    <dgm:pt modelId="{2D20E78A-BDA7-4304-B50C-920FCD388F67}" type="parTrans" cxnId="{59274A5F-0009-440E-9947-F7D118345C9D}">
      <dgm:prSet/>
      <dgm:spPr/>
      <dgm:t>
        <a:bodyPr/>
        <a:lstStyle/>
        <a:p>
          <a:pPr algn="ctr">
            <a:lnSpc>
              <a:spcPct val="100000"/>
            </a:lnSpc>
            <a:spcBef>
              <a:spcPts val="0"/>
            </a:spcBef>
            <a:spcAft>
              <a:spcPts val="0"/>
            </a:spcAft>
          </a:pPr>
          <a:endParaRPr lang="el-GR"/>
        </a:p>
      </dgm:t>
    </dgm:pt>
    <dgm:pt modelId="{8DF54AA6-B660-4432-B754-4211D37FE05A}" type="sibTrans" cxnId="{59274A5F-0009-440E-9947-F7D118345C9D}">
      <dgm:prSet/>
      <dgm:spPr/>
      <dgm:t>
        <a:bodyPr/>
        <a:lstStyle/>
        <a:p>
          <a:pPr algn="ctr">
            <a:lnSpc>
              <a:spcPct val="100000"/>
            </a:lnSpc>
            <a:spcBef>
              <a:spcPts val="0"/>
            </a:spcBef>
            <a:spcAft>
              <a:spcPts val="0"/>
            </a:spcAft>
          </a:pPr>
          <a:endParaRPr lang="el-GR"/>
        </a:p>
      </dgm:t>
    </dgm:pt>
    <dgm:pt modelId="{246A772F-9550-4CDD-ABB5-1EF711A44CC9}">
      <dgm:prSet phldrT="[Κείμενο]" custT="1"/>
      <dgm:spPr>
        <a:xfrm>
          <a:off x="3633" y="1029665"/>
          <a:ext cx="1244932" cy="974292"/>
        </a:xfrm>
        <a:solidFill>
          <a:srgbClr val="FFFFE1"/>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Υποδιεύθυνση Α'</a:t>
          </a:r>
        </a:p>
        <a:p>
          <a:pPr algn="ctr">
            <a:lnSpc>
              <a:spcPct val="100000"/>
            </a:lnSpc>
            <a:spcBef>
              <a:spcPts val="0"/>
            </a:spcBef>
            <a:spcAft>
              <a:spcPts val="0"/>
            </a:spcAft>
          </a:pPr>
          <a:r>
            <a:rPr lang="el-GR" sz="900">
              <a:solidFill>
                <a:sysClr val="windowText" lastClr="000000"/>
              </a:solidFill>
              <a:latin typeface="Calibri"/>
              <a:ea typeface="+mn-ea"/>
              <a:cs typeface="+mn-cs"/>
            </a:rPr>
            <a:t>Απαιτήσεων καιι Ελέγχου Εφαρμογών Φορολογίας</a:t>
          </a:r>
          <a:endParaRPr lang="el-GR" sz="900">
            <a:solidFill>
              <a:sysClr val="windowText" lastClr="000000">
                <a:hueOff val="0"/>
                <a:satOff val="0"/>
                <a:lumOff val="0"/>
                <a:alphaOff val="0"/>
              </a:sysClr>
            </a:solidFill>
            <a:latin typeface="Calibri"/>
            <a:ea typeface="+mn-ea"/>
            <a:cs typeface="+mn-cs"/>
          </a:endParaRPr>
        </a:p>
      </dgm:t>
    </dgm:pt>
    <dgm:pt modelId="{88981305-44B6-415D-BE1E-1DB23BC509A5}" type="parTrans" cxnId="{337C44FF-3F4F-4AAD-9239-31288B1EED7D}">
      <dgm:prSet/>
      <dgm:spPr>
        <a:xfrm>
          <a:off x="626099" y="717123"/>
          <a:ext cx="2369512" cy="31254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50EBA635-7CE6-45CC-976E-90F8343596F2}" type="sibTrans" cxnId="{337C44FF-3F4F-4AAD-9239-31288B1EED7D}">
      <dgm:prSet/>
      <dgm:spPr/>
      <dgm:t>
        <a:bodyPr/>
        <a:lstStyle/>
        <a:p>
          <a:pPr algn="ctr">
            <a:lnSpc>
              <a:spcPct val="100000"/>
            </a:lnSpc>
            <a:spcBef>
              <a:spcPts val="0"/>
            </a:spcBef>
            <a:spcAft>
              <a:spcPts val="0"/>
            </a:spcAft>
          </a:pPr>
          <a:endParaRPr lang="el-GR"/>
        </a:p>
      </dgm:t>
    </dgm:pt>
    <dgm:pt modelId="{820EF26E-8DB4-4678-991E-214CED12F825}">
      <dgm:prSet phldrT="[Κείμενο]" custT="1"/>
      <dgm:spPr>
        <a:xfrm>
          <a:off x="1627709" y="1029665"/>
          <a:ext cx="1244932" cy="974292"/>
        </a:xfrm>
        <a:solidFill>
          <a:srgbClr val="9BBB59">
            <a:lumMod val="60000"/>
            <a:lumOff val="40000"/>
          </a:srgbClr>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Υποδιεύθυνση Β'</a:t>
          </a:r>
        </a:p>
        <a:p>
          <a:pPr algn="ctr">
            <a:lnSpc>
              <a:spcPct val="100000"/>
            </a:lnSpc>
            <a:spcBef>
              <a:spcPts val="0"/>
            </a:spcBef>
            <a:spcAft>
              <a:spcPts val="0"/>
            </a:spcAft>
          </a:pPr>
          <a:r>
            <a:rPr lang="el-GR" sz="900">
              <a:solidFill>
                <a:sysClr val="windowText" lastClr="000000"/>
              </a:solidFill>
              <a:latin typeface="Calibri"/>
              <a:ea typeface="+mn-ea"/>
              <a:cs typeface="+mn-cs"/>
            </a:rPr>
            <a:t>Απαιτήσεων καιι Ελέγχου Εφαρμογών Τελωνείων</a:t>
          </a:r>
          <a:endParaRPr lang="el-GR" sz="900">
            <a:solidFill>
              <a:sysClr val="windowText" lastClr="000000">
                <a:hueOff val="0"/>
                <a:satOff val="0"/>
                <a:lumOff val="0"/>
                <a:alphaOff val="0"/>
              </a:sysClr>
            </a:solidFill>
            <a:latin typeface="Calibri"/>
            <a:ea typeface="+mn-ea"/>
            <a:cs typeface="+mn-cs"/>
          </a:endParaRPr>
        </a:p>
      </dgm:t>
    </dgm:pt>
    <dgm:pt modelId="{E9960D35-0B81-4D22-9A50-FD65114343BB}" type="parTrans" cxnId="{F59697D8-818F-43FA-8641-DA8A3DA7A9A7}">
      <dgm:prSet/>
      <dgm:spPr>
        <a:xfrm>
          <a:off x="2250175" y="717123"/>
          <a:ext cx="745436" cy="31254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298D765B-4999-400D-87D4-91324926B964}" type="sibTrans" cxnId="{F59697D8-818F-43FA-8641-DA8A3DA7A9A7}">
      <dgm:prSet/>
      <dgm:spPr/>
      <dgm:t>
        <a:bodyPr/>
        <a:lstStyle/>
        <a:p>
          <a:pPr algn="ctr">
            <a:lnSpc>
              <a:spcPct val="100000"/>
            </a:lnSpc>
            <a:spcBef>
              <a:spcPts val="0"/>
            </a:spcBef>
            <a:spcAft>
              <a:spcPts val="0"/>
            </a:spcAft>
          </a:pPr>
          <a:endParaRPr lang="el-GR"/>
        </a:p>
      </dgm:t>
    </dgm:pt>
    <dgm:pt modelId="{5DAC4187-8EBC-456C-A839-8E33C5CEB9C3}">
      <dgm:prSet custT="1"/>
      <dgm:spPr>
        <a:xfrm>
          <a:off x="4742659" y="1029665"/>
          <a:ext cx="1244932" cy="97429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Αυτοτελές Τμήμα Ι’ </a:t>
          </a:r>
        </a:p>
        <a:p>
          <a:pPr algn="ctr">
            <a:lnSpc>
              <a:spcPct val="100000"/>
            </a:lnSpc>
            <a:spcBef>
              <a:spcPts val="0"/>
            </a:spcBef>
            <a:spcAft>
              <a:spcPts val="0"/>
            </a:spcAft>
          </a:pPr>
          <a:r>
            <a:rPr lang="el-GR" sz="900">
              <a:solidFill>
                <a:sysClr val="windowText" lastClr="000000"/>
              </a:solidFill>
              <a:latin typeface="Calibri"/>
              <a:ea typeface="+mn-ea"/>
              <a:cs typeface="+mn-cs"/>
            </a:rPr>
            <a:t>Πρότυπης Μονάδας Εξυπηρέτησης </a:t>
          </a:r>
          <a:endParaRPr lang="el-GR" sz="900">
            <a:solidFill>
              <a:sysClr val="windowText" lastClr="000000">
                <a:hueOff val="0"/>
                <a:satOff val="0"/>
                <a:lumOff val="0"/>
                <a:alphaOff val="0"/>
              </a:sysClr>
            </a:solidFill>
            <a:latin typeface="Calibri"/>
            <a:ea typeface="+mn-ea"/>
            <a:cs typeface="+mn-cs"/>
          </a:endParaRPr>
        </a:p>
      </dgm:t>
    </dgm:pt>
    <dgm:pt modelId="{EFC51EA9-5376-487C-B9CF-1AD2787E9EDE}" type="parTrans" cxnId="{46A090E5-6C2B-47BD-93F8-A4CF9AE08CB3}">
      <dgm:prSet/>
      <dgm:spPr>
        <a:xfrm>
          <a:off x="2995612" y="717123"/>
          <a:ext cx="2369512" cy="31254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C6DA195C-FAA2-4CF4-91DC-8EF4872D0F45}" type="sibTrans" cxnId="{46A090E5-6C2B-47BD-93F8-A4CF9AE08CB3}">
      <dgm:prSet/>
      <dgm:spPr/>
      <dgm:t>
        <a:bodyPr/>
        <a:lstStyle/>
        <a:p>
          <a:pPr algn="ctr">
            <a:lnSpc>
              <a:spcPct val="100000"/>
            </a:lnSpc>
            <a:spcBef>
              <a:spcPts val="0"/>
            </a:spcBef>
            <a:spcAft>
              <a:spcPts val="0"/>
            </a:spcAft>
          </a:pPr>
          <a:endParaRPr lang="el-GR"/>
        </a:p>
      </dgm:t>
    </dgm:pt>
    <dgm:pt modelId="{EAB72C39-82A1-471B-8999-C3A3E118827A}">
      <dgm:prSet phldrT="[Κείμενο]" custT="1"/>
      <dgm:spPr>
        <a:xfrm>
          <a:off x="3185184" y="1029665"/>
          <a:ext cx="1244932" cy="97429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Αυτοτελές Τμήμα Θ΄</a:t>
          </a:r>
        </a:p>
        <a:p>
          <a:pPr algn="ctr">
            <a:lnSpc>
              <a:spcPct val="100000"/>
            </a:lnSpc>
            <a:spcBef>
              <a:spcPts val="0"/>
            </a:spcBef>
            <a:spcAft>
              <a:spcPts val="0"/>
            </a:spcAft>
          </a:pPr>
          <a:r>
            <a:rPr lang="el-GR" sz="900">
              <a:solidFill>
                <a:sysClr val="windowText" lastClr="000000"/>
              </a:solidFill>
              <a:latin typeface="Calibri"/>
              <a:ea typeface="+mn-ea"/>
              <a:cs typeface="+mn-cs"/>
            </a:rPr>
            <a:t>Υποστήριξης Συναλλασσομένων  σε Πρώτο Επίπεδο και Εξερχόμενης Επικοινωνίας </a:t>
          </a:r>
          <a:endParaRPr lang="el-GR" sz="900">
            <a:solidFill>
              <a:sysClr val="windowText" lastClr="000000">
                <a:hueOff val="0"/>
                <a:satOff val="0"/>
                <a:lumOff val="0"/>
                <a:alphaOff val="0"/>
              </a:sysClr>
            </a:solidFill>
            <a:latin typeface="Calibri"/>
            <a:ea typeface="+mn-ea"/>
            <a:cs typeface="+mn-cs"/>
          </a:endParaRPr>
        </a:p>
      </dgm:t>
    </dgm:pt>
    <dgm:pt modelId="{4278C469-2C2F-4797-A723-C12E748B6497}" type="sibTrans" cxnId="{5347C97C-9188-4413-A4CB-A7C4C3C7C2F0}">
      <dgm:prSet/>
      <dgm:spPr/>
      <dgm:t>
        <a:bodyPr/>
        <a:lstStyle/>
        <a:p>
          <a:pPr algn="ctr">
            <a:lnSpc>
              <a:spcPct val="100000"/>
            </a:lnSpc>
            <a:spcBef>
              <a:spcPts val="0"/>
            </a:spcBef>
            <a:spcAft>
              <a:spcPts val="0"/>
            </a:spcAft>
          </a:pPr>
          <a:endParaRPr lang="el-GR"/>
        </a:p>
      </dgm:t>
    </dgm:pt>
    <dgm:pt modelId="{D74626DF-82FC-474B-AA3D-3B0035159E38}" type="parTrans" cxnId="{5347C97C-9188-4413-A4CB-A7C4C3C7C2F0}">
      <dgm:prSet/>
      <dgm:spPr>
        <a:xfrm>
          <a:off x="2995612" y="717123"/>
          <a:ext cx="812038" cy="31254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354C0E43-054A-49D0-B9E3-B49B69CDEC17}">
      <dgm:prSet phldrT="[Κείμενο]" custT="1"/>
      <dgm:spPr>
        <a:xfrm>
          <a:off x="314866" y="2316501"/>
          <a:ext cx="1311533" cy="69675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Α’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Άμεσης Φορολογίας και Κεφαλαίου</a:t>
          </a:r>
        </a:p>
      </dgm:t>
    </dgm:pt>
    <dgm:pt modelId="{ADC4B00A-CE95-4B8B-8ED6-97096104ABBB}" type="parTrans" cxnId="{9491A983-3F25-4F88-82B7-1D141BF5329E}">
      <dgm:prSet/>
      <dgm:spPr>
        <a:xfrm>
          <a:off x="128126" y="2003958"/>
          <a:ext cx="186739" cy="660919"/>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FFFC21BC-CACE-4CA9-B68A-199325467942}" type="sibTrans" cxnId="{9491A983-3F25-4F88-82B7-1D141BF5329E}">
      <dgm:prSet/>
      <dgm:spPr/>
      <dgm:t>
        <a:bodyPr/>
        <a:lstStyle/>
        <a:p>
          <a:endParaRPr lang="el-GR"/>
        </a:p>
      </dgm:t>
    </dgm:pt>
    <dgm:pt modelId="{A279DB30-7003-4AD0-A1ED-A4EBEF629145}">
      <dgm:prSet phldrT="[Κείμενο]" custT="1"/>
      <dgm:spPr>
        <a:xfrm>
          <a:off x="314866" y="3325798"/>
          <a:ext cx="1311533" cy="69675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Β’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Έμμεσης Φορολογίας και Εισπράξεων</a:t>
          </a:r>
        </a:p>
      </dgm:t>
    </dgm:pt>
    <dgm:pt modelId="{E0A9B3C6-2FBD-4D53-91DA-A42A678054A2}" type="parTrans" cxnId="{89DBBC2C-8E8E-4211-8C99-6B4DED9DA5BD}">
      <dgm:prSet/>
      <dgm:spPr>
        <a:xfrm>
          <a:off x="128126" y="2003958"/>
          <a:ext cx="186739" cy="1670217"/>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C3F68A7C-B019-4C64-B2B7-6B82A1AFF6BA}" type="sibTrans" cxnId="{89DBBC2C-8E8E-4211-8C99-6B4DED9DA5BD}">
      <dgm:prSet/>
      <dgm:spPr/>
      <dgm:t>
        <a:bodyPr/>
        <a:lstStyle/>
        <a:p>
          <a:endParaRPr lang="el-GR"/>
        </a:p>
      </dgm:t>
    </dgm:pt>
    <dgm:pt modelId="{1CED00C1-5576-4C4A-B6CF-AE1F8E322103}">
      <dgm:prSet phldrT="[Κείμενο]" custT="1"/>
      <dgm:spPr>
        <a:xfrm>
          <a:off x="314866" y="4335095"/>
          <a:ext cx="1311533" cy="69675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Γ’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Ελέγχου</a:t>
          </a:r>
        </a:p>
      </dgm:t>
    </dgm:pt>
    <dgm:pt modelId="{137362A1-4934-4D7C-8C6F-07AC7A373419}" type="parTrans" cxnId="{6A32BEEE-5DC5-4C7A-8B81-533698E43943}">
      <dgm:prSet/>
      <dgm:spPr>
        <a:xfrm>
          <a:off x="128126" y="2003958"/>
          <a:ext cx="186739" cy="2679514"/>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7A4428D-B85D-4F8F-A63D-B85954F9C22A}" type="sibTrans" cxnId="{6A32BEEE-5DC5-4C7A-8B81-533698E43943}">
      <dgm:prSet/>
      <dgm:spPr/>
      <dgm:t>
        <a:bodyPr/>
        <a:lstStyle/>
        <a:p>
          <a:endParaRPr lang="el-GR"/>
        </a:p>
      </dgm:t>
    </dgm:pt>
    <dgm:pt modelId="{9B9985F7-418D-49EA-9206-74C84E6F9BBC}">
      <dgm:prSet phldrT="[Κείμενο]" custT="1"/>
      <dgm:spPr>
        <a:xfrm>
          <a:off x="314866" y="5344392"/>
          <a:ext cx="1311533" cy="69675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Δ’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Μητρώου και Διοικητικής Συνδρομής</a:t>
          </a:r>
        </a:p>
      </dgm:t>
    </dgm:pt>
    <dgm:pt modelId="{6C09A45C-9778-4006-8B87-376B30C9A709}" type="parTrans" cxnId="{2D276E2C-0ED6-4C01-86A1-522D8CC1F3C3}">
      <dgm:prSet/>
      <dgm:spPr>
        <a:xfrm>
          <a:off x="128126" y="2003958"/>
          <a:ext cx="186739" cy="3688811"/>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63CA631-9116-4917-90C5-20C9F97DF5A7}" type="sibTrans" cxnId="{2D276E2C-0ED6-4C01-86A1-522D8CC1F3C3}">
      <dgm:prSet/>
      <dgm:spPr/>
      <dgm:t>
        <a:bodyPr/>
        <a:lstStyle/>
        <a:p>
          <a:endParaRPr lang="el-GR"/>
        </a:p>
      </dgm:t>
    </dgm:pt>
    <dgm:pt modelId="{13582BD1-686C-4456-80BA-752D3D855A63}">
      <dgm:prSet phldrT="[Κείμενο]" custT="1"/>
      <dgm:spPr>
        <a:xfrm>
          <a:off x="1938942" y="2316501"/>
          <a:ext cx="1691644" cy="697803"/>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Ε’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Διευκόλυνσης Εμπορίου και Οικονομικών Φορέων</a:t>
          </a:r>
        </a:p>
      </dgm:t>
    </dgm:pt>
    <dgm:pt modelId="{A3207A51-50DD-4095-A808-60E5D8B2C201}" type="parTrans" cxnId="{E4EB35DE-36A1-48EB-AC61-1AD664E9299A}">
      <dgm:prSet/>
      <dgm:spPr>
        <a:xfrm>
          <a:off x="1752202" y="2003958"/>
          <a:ext cx="186739" cy="661444"/>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959706B-69BB-4958-9D95-A7692A624AF8}" type="sibTrans" cxnId="{E4EB35DE-36A1-48EB-AC61-1AD664E9299A}">
      <dgm:prSet/>
      <dgm:spPr/>
      <dgm:t>
        <a:bodyPr/>
        <a:lstStyle/>
        <a:p>
          <a:endParaRPr lang="el-GR"/>
        </a:p>
      </dgm:t>
    </dgm:pt>
    <dgm:pt modelId="{9735E0D5-C4BC-4E53-A050-00096B3B87F1}">
      <dgm:prSet phldrT="[Κείμενο]" custT="1"/>
      <dgm:spPr>
        <a:xfrm>
          <a:off x="1938942" y="3326847"/>
          <a:ext cx="1691644" cy="697803"/>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ΣΤ’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Τελωνειακών Ελέγχων</a:t>
          </a:r>
        </a:p>
      </dgm:t>
    </dgm:pt>
    <dgm:pt modelId="{3342EDCD-4D89-4D55-9BD4-64C849E5E36E}" type="parTrans" cxnId="{88E03484-14FE-434B-9442-3C65840380A5}">
      <dgm:prSet/>
      <dgm:spPr>
        <a:xfrm>
          <a:off x="1752202" y="2003958"/>
          <a:ext cx="186739" cy="1671791"/>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864A441-1065-4217-BDE3-E1523AA7C01B}" type="sibTrans" cxnId="{88E03484-14FE-434B-9442-3C65840380A5}">
      <dgm:prSet/>
      <dgm:spPr/>
      <dgm:t>
        <a:bodyPr/>
        <a:lstStyle/>
        <a:p>
          <a:endParaRPr lang="el-GR"/>
        </a:p>
      </dgm:t>
    </dgm:pt>
    <dgm:pt modelId="{A2AA82CE-68C1-42B6-A9D9-43EDC12734A1}">
      <dgm:prSet phldrT="[Κείμενο]" custT="1"/>
      <dgm:spPr>
        <a:xfrm>
          <a:off x="1938942" y="4337193"/>
          <a:ext cx="1691644" cy="697803"/>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Ζ’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Τελωνειακών Διαδικασιών</a:t>
          </a:r>
        </a:p>
      </dgm:t>
    </dgm:pt>
    <dgm:pt modelId="{312058A1-58D2-41EC-B38D-96B7F9B2536C}" type="parTrans" cxnId="{3A65212A-8107-4285-831E-48CEDF9EC162}">
      <dgm:prSet/>
      <dgm:spPr>
        <a:xfrm>
          <a:off x="1752202" y="2003958"/>
          <a:ext cx="186739" cy="2682137"/>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869B28DE-5B53-477A-9E46-C22B189E868D}" type="sibTrans" cxnId="{3A65212A-8107-4285-831E-48CEDF9EC162}">
      <dgm:prSet/>
      <dgm:spPr/>
      <dgm:t>
        <a:bodyPr/>
        <a:lstStyle/>
        <a:p>
          <a:endParaRPr lang="el-GR"/>
        </a:p>
      </dgm:t>
    </dgm:pt>
    <dgm:pt modelId="{C99DFE47-39A5-4F6C-B77B-2A5F8D3FC0BF}">
      <dgm:prSet phldrT="[Κείμενο]" custT="1"/>
      <dgm:spPr>
        <a:xfrm>
          <a:off x="1938942" y="5347540"/>
          <a:ext cx="1691644" cy="697803"/>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Η’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Ειδικών Φόρων Κατανάλωσης (Ε.Φ.Κ.) και Ταμειακής Διαχείρισης</a:t>
          </a:r>
        </a:p>
      </dgm:t>
    </dgm:pt>
    <dgm:pt modelId="{D1172BBF-A93B-47E6-9A1D-B6CD90EE4A60}" type="parTrans" cxnId="{81221E28-6D32-4187-9BD4-8436C3E1EAF2}">
      <dgm:prSet/>
      <dgm:spPr>
        <a:xfrm>
          <a:off x="1752202" y="2003958"/>
          <a:ext cx="186739" cy="3692483"/>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B8654781-A4DB-418E-9D16-6FFA6AC47D25}" type="sibTrans" cxnId="{81221E28-6D32-4187-9BD4-8436C3E1EAF2}">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X="111295" custScaleY="85721">
        <dgm:presLayoutVars>
          <dgm:chPref val="3"/>
        </dgm:presLayoutVars>
      </dgm:prSet>
      <dgm:spPr>
        <a:prstGeom prst="rect">
          <a:avLst/>
        </a:prstGeom>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pt>
    <dgm:pt modelId="{704256E5-933B-49A6-A02D-DE15E2145DF7}" type="pres">
      <dgm:prSet presAssocID="{88981305-44B6-415D-BE1E-1DB23BC509A5}" presName="Name37" presStyleLbl="parChTrans1D2" presStyleIdx="0" presStyleCnt="4"/>
      <dgm:spPr>
        <a:custGeom>
          <a:avLst/>
          <a:gdLst/>
          <a:ahLst/>
          <a:cxnLst/>
          <a:rect l="0" t="0" r="0" b="0"/>
          <a:pathLst>
            <a:path>
              <a:moveTo>
                <a:pt x="2420443" y="0"/>
              </a:moveTo>
              <a:lnTo>
                <a:pt x="2420443" y="159630"/>
              </a:lnTo>
              <a:lnTo>
                <a:pt x="0" y="159630"/>
              </a:lnTo>
              <a:lnTo>
                <a:pt x="0" y="319260"/>
              </a:lnTo>
            </a:path>
          </a:pathLst>
        </a:custGeom>
      </dgm:spPr>
      <dgm:t>
        <a:bodyPr/>
        <a:lstStyle/>
        <a:p>
          <a:endParaRPr lang="el-GR"/>
        </a:p>
      </dgm:t>
    </dgm:pt>
    <dgm:pt modelId="{10AC18DA-B538-4950-BAFB-8FCD71B225F6}" type="pres">
      <dgm:prSet presAssocID="{246A772F-9550-4CDD-ABB5-1EF711A44CC9}" presName="hierRoot2" presStyleCnt="0">
        <dgm:presLayoutVars>
          <dgm:hierBranch val="init"/>
        </dgm:presLayoutVars>
      </dgm:prSet>
      <dgm:spPr/>
    </dgm:pt>
    <dgm:pt modelId="{25A13BF7-3A36-4C22-A122-CD52514E61AB}" type="pres">
      <dgm:prSet presAssocID="{246A772F-9550-4CDD-ABB5-1EF711A44CC9}" presName="rootComposite" presStyleCnt="0"/>
      <dgm:spPr/>
    </dgm:pt>
    <dgm:pt modelId="{A91F3E48-44F3-4582-A6AC-B3677279B1B5}" type="pres">
      <dgm:prSet presAssocID="{246A772F-9550-4CDD-ABB5-1EF711A44CC9}" presName="rootText" presStyleLbl="node2" presStyleIdx="0" presStyleCnt="4" custScaleX="83648" custScaleY="130927">
        <dgm:presLayoutVars>
          <dgm:chPref val="3"/>
        </dgm:presLayoutVars>
      </dgm:prSet>
      <dgm:spPr>
        <a:prstGeom prst="rect">
          <a:avLst/>
        </a:prstGeom>
      </dgm:spPr>
      <dgm:t>
        <a:bodyPr/>
        <a:lstStyle/>
        <a:p>
          <a:endParaRPr lang="el-GR"/>
        </a:p>
      </dgm:t>
    </dgm:pt>
    <dgm:pt modelId="{89D095E8-20BE-4A9B-87D7-DA1BCD319024}" type="pres">
      <dgm:prSet presAssocID="{246A772F-9550-4CDD-ABB5-1EF711A44CC9}" presName="rootConnector" presStyleLbl="node2" presStyleIdx="0" presStyleCnt="4"/>
      <dgm:spPr/>
      <dgm:t>
        <a:bodyPr/>
        <a:lstStyle/>
        <a:p>
          <a:endParaRPr lang="el-GR"/>
        </a:p>
      </dgm:t>
    </dgm:pt>
    <dgm:pt modelId="{85AC33B5-E1C9-4C98-A4EC-4DF40D967A73}" type="pres">
      <dgm:prSet presAssocID="{246A772F-9550-4CDD-ABB5-1EF711A44CC9}" presName="hierChild4" presStyleCnt="0"/>
      <dgm:spPr/>
    </dgm:pt>
    <dgm:pt modelId="{79F326B1-6AEA-42BB-9573-0DC7EF380B42}" type="pres">
      <dgm:prSet presAssocID="{ADC4B00A-CE95-4B8B-8ED6-97096104ABBB}" presName="Name37" presStyleLbl="parChTrans1D3" presStyleIdx="0" presStyleCnt="8"/>
      <dgm:spPr>
        <a:custGeom>
          <a:avLst/>
          <a:gdLst/>
          <a:ahLst/>
          <a:cxnLst/>
          <a:rect l="0" t="0" r="0" b="0"/>
          <a:pathLst>
            <a:path>
              <a:moveTo>
                <a:pt x="0" y="0"/>
              </a:moveTo>
              <a:lnTo>
                <a:pt x="0" y="675125"/>
              </a:lnTo>
              <a:lnTo>
                <a:pt x="190753" y="675125"/>
              </a:lnTo>
            </a:path>
          </a:pathLst>
        </a:custGeom>
      </dgm:spPr>
      <dgm:t>
        <a:bodyPr/>
        <a:lstStyle/>
        <a:p>
          <a:endParaRPr lang="el-GR"/>
        </a:p>
      </dgm:t>
    </dgm:pt>
    <dgm:pt modelId="{0C7A5F96-CD43-451A-B55E-57ADC3121679}" type="pres">
      <dgm:prSet presAssocID="{354C0E43-054A-49D0-B9E3-B49B69CDEC17}" presName="hierRoot2" presStyleCnt="0">
        <dgm:presLayoutVars>
          <dgm:hierBranch val="init"/>
        </dgm:presLayoutVars>
      </dgm:prSet>
      <dgm:spPr/>
    </dgm:pt>
    <dgm:pt modelId="{503FAA52-DB22-428E-B9F9-3269F2B383B4}" type="pres">
      <dgm:prSet presAssocID="{354C0E43-054A-49D0-B9E3-B49B69CDEC17}" presName="rootComposite" presStyleCnt="0"/>
      <dgm:spPr/>
    </dgm:pt>
    <dgm:pt modelId="{255E5E45-3F69-4B9E-B01A-0B8C70E7FD2D}" type="pres">
      <dgm:prSet presAssocID="{354C0E43-054A-49D0-B9E3-B49B69CDEC17}" presName="rootText" presStyleLbl="node3" presStyleIdx="0" presStyleCnt="8" custScaleX="88123" custScaleY="93631">
        <dgm:presLayoutVars>
          <dgm:chPref val="3"/>
        </dgm:presLayoutVars>
      </dgm:prSet>
      <dgm:spPr>
        <a:prstGeom prst="rect">
          <a:avLst/>
        </a:prstGeom>
      </dgm:spPr>
      <dgm:t>
        <a:bodyPr/>
        <a:lstStyle/>
        <a:p>
          <a:endParaRPr lang="el-GR"/>
        </a:p>
      </dgm:t>
    </dgm:pt>
    <dgm:pt modelId="{DD3468C3-1F3C-4468-8148-8ED43F0F3288}" type="pres">
      <dgm:prSet presAssocID="{354C0E43-054A-49D0-B9E3-B49B69CDEC17}" presName="rootConnector" presStyleLbl="node3" presStyleIdx="0" presStyleCnt="8"/>
      <dgm:spPr/>
      <dgm:t>
        <a:bodyPr/>
        <a:lstStyle/>
        <a:p>
          <a:endParaRPr lang="el-GR"/>
        </a:p>
      </dgm:t>
    </dgm:pt>
    <dgm:pt modelId="{1286CCD9-DE86-49BB-B89A-CE81AC85AD6D}" type="pres">
      <dgm:prSet presAssocID="{354C0E43-054A-49D0-B9E3-B49B69CDEC17}" presName="hierChild4" presStyleCnt="0"/>
      <dgm:spPr/>
    </dgm:pt>
    <dgm:pt modelId="{0807383B-3FA8-4408-A260-011D033DCD3B}" type="pres">
      <dgm:prSet presAssocID="{354C0E43-054A-49D0-B9E3-B49B69CDEC17}" presName="hierChild5" presStyleCnt="0"/>
      <dgm:spPr/>
    </dgm:pt>
    <dgm:pt modelId="{DA620FAD-07BF-4C24-8C5C-89AC9F07EE85}" type="pres">
      <dgm:prSet presAssocID="{E0A9B3C6-2FBD-4D53-91DA-A42A678054A2}" presName="Name37" presStyleLbl="parChTrans1D3" presStyleIdx="1" presStyleCnt="8"/>
      <dgm:spPr>
        <a:custGeom>
          <a:avLst/>
          <a:gdLst/>
          <a:ahLst/>
          <a:cxnLst/>
          <a:rect l="0" t="0" r="0" b="0"/>
          <a:pathLst>
            <a:path>
              <a:moveTo>
                <a:pt x="0" y="0"/>
              </a:moveTo>
              <a:lnTo>
                <a:pt x="0" y="1706116"/>
              </a:lnTo>
              <a:lnTo>
                <a:pt x="190753" y="1706116"/>
              </a:lnTo>
            </a:path>
          </a:pathLst>
        </a:custGeom>
      </dgm:spPr>
      <dgm:t>
        <a:bodyPr/>
        <a:lstStyle/>
        <a:p>
          <a:endParaRPr lang="el-GR"/>
        </a:p>
      </dgm:t>
    </dgm:pt>
    <dgm:pt modelId="{06C4A5E2-6C89-401D-8E97-4FC4775B2A43}" type="pres">
      <dgm:prSet presAssocID="{A279DB30-7003-4AD0-A1ED-A4EBEF629145}" presName="hierRoot2" presStyleCnt="0">
        <dgm:presLayoutVars>
          <dgm:hierBranch val="init"/>
        </dgm:presLayoutVars>
      </dgm:prSet>
      <dgm:spPr/>
    </dgm:pt>
    <dgm:pt modelId="{EA544DEE-575E-4D53-9883-5A7CA8AEC418}" type="pres">
      <dgm:prSet presAssocID="{A279DB30-7003-4AD0-A1ED-A4EBEF629145}" presName="rootComposite" presStyleCnt="0"/>
      <dgm:spPr/>
    </dgm:pt>
    <dgm:pt modelId="{60A3853E-012B-44E6-86C9-F5367FF2C1C3}" type="pres">
      <dgm:prSet presAssocID="{A279DB30-7003-4AD0-A1ED-A4EBEF629145}" presName="rootText" presStyleLbl="node3" presStyleIdx="1" presStyleCnt="8" custScaleX="88123" custScaleY="93631">
        <dgm:presLayoutVars>
          <dgm:chPref val="3"/>
        </dgm:presLayoutVars>
      </dgm:prSet>
      <dgm:spPr>
        <a:prstGeom prst="rect">
          <a:avLst/>
        </a:prstGeom>
      </dgm:spPr>
      <dgm:t>
        <a:bodyPr/>
        <a:lstStyle/>
        <a:p>
          <a:endParaRPr lang="el-GR"/>
        </a:p>
      </dgm:t>
    </dgm:pt>
    <dgm:pt modelId="{66F5766B-F515-469E-8851-3FE045A1A381}" type="pres">
      <dgm:prSet presAssocID="{A279DB30-7003-4AD0-A1ED-A4EBEF629145}" presName="rootConnector" presStyleLbl="node3" presStyleIdx="1" presStyleCnt="8"/>
      <dgm:spPr/>
      <dgm:t>
        <a:bodyPr/>
        <a:lstStyle/>
        <a:p>
          <a:endParaRPr lang="el-GR"/>
        </a:p>
      </dgm:t>
    </dgm:pt>
    <dgm:pt modelId="{4A5887AA-E80E-4F7B-8E9A-F23872CFE716}" type="pres">
      <dgm:prSet presAssocID="{A279DB30-7003-4AD0-A1ED-A4EBEF629145}" presName="hierChild4" presStyleCnt="0"/>
      <dgm:spPr/>
    </dgm:pt>
    <dgm:pt modelId="{CA3B1077-0EA9-4FB5-A40A-A9CF690511D3}" type="pres">
      <dgm:prSet presAssocID="{A279DB30-7003-4AD0-A1ED-A4EBEF629145}" presName="hierChild5" presStyleCnt="0"/>
      <dgm:spPr/>
    </dgm:pt>
    <dgm:pt modelId="{5CBE2C51-A278-40BA-8CC2-C7C7C84B08F9}" type="pres">
      <dgm:prSet presAssocID="{137362A1-4934-4D7C-8C6F-07AC7A373419}" presName="Name37" presStyleLbl="parChTrans1D3" presStyleIdx="2" presStyleCnt="8"/>
      <dgm:spPr>
        <a:custGeom>
          <a:avLst/>
          <a:gdLst/>
          <a:ahLst/>
          <a:cxnLst/>
          <a:rect l="0" t="0" r="0" b="0"/>
          <a:pathLst>
            <a:path>
              <a:moveTo>
                <a:pt x="0" y="0"/>
              </a:moveTo>
              <a:lnTo>
                <a:pt x="0" y="2737107"/>
              </a:lnTo>
              <a:lnTo>
                <a:pt x="190753" y="2737107"/>
              </a:lnTo>
            </a:path>
          </a:pathLst>
        </a:custGeom>
      </dgm:spPr>
      <dgm:t>
        <a:bodyPr/>
        <a:lstStyle/>
        <a:p>
          <a:endParaRPr lang="el-GR"/>
        </a:p>
      </dgm:t>
    </dgm:pt>
    <dgm:pt modelId="{0117177C-5DFB-4AF5-82E8-0A66BAD6BC83}" type="pres">
      <dgm:prSet presAssocID="{1CED00C1-5576-4C4A-B6CF-AE1F8E322103}" presName="hierRoot2" presStyleCnt="0">
        <dgm:presLayoutVars>
          <dgm:hierBranch val="init"/>
        </dgm:presLayoutVars>
      </dgm:prSet>
      <dgm:spPr/>
    </dgm:pt>
    <dgm:pt modelId="{15E50C9F-76E1-496C-A048-2524631DD624}" type="pres">
      <dgm:prSet presAssocID="{1CED00C1-5576-4C4A-B6CF-AE1F8E322103}" presName="rootComposite" presStyleCnt="0"/>
      <dgm:spPr/>
    </dgm:pt>
    <dgm:pt modelId="{AC32982F-BA20-4D53-9053-F7A4A10F8BE3}" type="pres">
      <dgm:prSet presAssocID="{1CED00C1-5576-4C4A-B6CF-AE1F8E322103}" presName="rootText" presStyleLbl="node3" presStyleIdx="2" presStyleCnt="8" custScaleX="88123" custScaleY="93631">
        <dgm:presLayoutVars>
          <dgm:chPref val="3"/>
        </dgm:presLayoutVars>
      </dgm:prSet>
      <dgm:spPr>
        <a:prstGeom prst="rect">
          <a:avLst/>
        </a:prstGeom>
      </dgm:spPr>
      <dgm:t>
        <a:bodyPr/>
        <a:lstStyle/>
        <a:p>
          <a:endParaRPr lang="el-GR"/>
        </a:p>
      </dgm:t>
    </dgm:pt>
    <dgm:pt modelId="{4024C838-A8A6-437D-8854-CF6359BE25EF}" type="pres">
      <dgm:prSet presAssocID="{1CED00C1-5576-4C4A-B6CF-AE1F8E322103}" presName="rootConnector" presStyleLbl="node3" presStyleIdx="2" presStyleCnt="8"/>
      <dgm:spPr/>
      <dgm:t>
        <a:bodyPr/>
        <a:lstStyle/>
        <a:p>
          <a:endParaRPr lang="el-GR"/>
        </a:p>
      </dgm:t>
    </dgm:pt>
    <dgm:pt modelId="{B43D63D9-7AE8-4B2C-9731-56218B33EDD3}" type="pres">
      <dgm:prSet presAssocID="{1CED00C1-5576-4C4A-B6CF-AE1F8E322103}" presName="hierChild4" presStyleCnt="0"/>
      <dgm:spPr/>
    </dgm:pt>
    <dgm:pt modelId="{3DE1F9BE-D50D-4A54-A098-0A7CDFA47764}" type="pres">
      <dgm:prSet presAssocID="{1CED00C1-5576-4C4A-B6CF-AE1F8E322103}" presName="hierChild5" presStyleCnt="0"/>
      <dgm:spPr/>
    </dgm:pt>
    <dgm:pt modelId="{18CE5F3B-C588-482D-B1A4-B31F9E1407B9}" type="pres">
      <dgm:prSet presAssocID="{6C09A45C-9778-4006-8B87-376B30C9A709}" presName="Name37" presStyleLbl="parChTrans1D3" presStyleIdx="3" presStyleCnt="8"/>
      <dgm:spPr>
        <a:custGeom>
          <a:avLst/>
          <a:gdLst/>
          <a:ahLst/>
          <a:cxnLst/>
          <a:rect l="0" t="0" r="0" b="0"/>
          <a:pathLst>
            <a:path>
              <a:moveTo>
                <a:pt x="0" y="0"/>
              </a:moveTo>
              <a:lnTo>
                <a:pt x="0" y="3768098"/>
              </a:lnTo>
              <a:lnTo>
                <a:pt x="190753" y="3768098"/>
              </a:lnTo>
            </a:path>
          </a:pathLst>
        </a:custGeom>
      </dgm:spPr>
      <dgm:t>
        <a:bodyPr/>
        <a:lstStyle/>
        <a:p>
          <a:endParaRPr lang="el-GR"/>
        </a:p>
      </dgm:t>
    </dgm:pt>
    <dgm:pt modelId="{CB03FDFE-A5D9-4508-90AE-2CE56B836AD9}" type="pres">
      <dgm:prSet presAssocID="{9B9985F7-418D-49EA-9206-74C84E6F9BBC}" presName="hierRoot2" presStyleCnt="0">
        <dgm:presLayoutVars>
          <dgm:hierBranch val="init"/>
        </dgm:presLayoutVars>
      </dgm:prSet>
      <dgm:spPr/>
    </dgm:pt>
    <dgm:pt modelId="{EC590F6A-5EC1-4671-9527-F63F1E2CC165}" type="pres">
      <dgm:prSet presAssocID="{9B9985F7-418D-49EA-9206-74C84E6F9BBC}" presName="rootComposite" presStyleCnt="0"/>
      <dgm:spPr/>
    </dgm:pt>
    <dgm:pt modelId="{B20FD932-93C9-448A-9CE6-B2C4E83E8505}" type="pres">
      <dgm:prSet presAssocID="{9B9985F7-418D-49EA-9206-74C84E6F9BBC}" presName="rootText" presStyleLbl="node3" presStyleIdx="3" presStyleCnt="8" custScaleX="88123" custScaleY="93631">
        <dgm:presLayoutVars>
          <dgm:chPref val="3"/>
        </dgm:presLayoutVars>
      </dgm:prSet>
      <dgm:spPr>
        <a:prstGeom prst="rect">
          <a:avLst/>
        </a:prstGeom>
      </dgm:spPr>
      <dgm:t>
        <a:bodyPr/>
        <a:lstStyle/>
        <a:p>
          <a:endParaRPr lang="el-GR"/>
        </a:p>
      </dgm:t>
    </dgm:pt>
    <dgm:pt modelId="{D8749FF7-151A-42C1-A0F3-E98778240C52}" type="pres">
      <dgm:prSet presAssocID="{9B9985F7-418D-49EA-9206-74C84E6F9BBC}" presName="rootConnector" presStyleLbl="node3" presStyleIdx="3" presStyleCnt="8"/>
      <dgm:spPr/>
      <dgm:t>
        <a:bodyPr/>
        <a:lstStyle/>
        <a:p>
          <a:endParaRPr lang="el-GR"/>
        </a:p>
      </dgm:t>
    </dgm:pt>
    <dgm:pt modelId="{461F6465-52E1-4EB3-9657-656E2C35BA38}" type="pres">
      <dgm:prSet presAssocID="{9B9985F7-418D-49EA-9206-74C84E6F9BBC}" presName="hierChild4" presStyleCnt="0"/>
      <dgm:spPr/>
    </dgm:pt>
    <dgm:pt modelId="{485DCCC6-6BB1-4254-925E-3A00C42416D2}" type="pres">
      <dgm:prSet presAssocID="{9B9985F7-418D-49EA-9206-74C84E6F9BBC}" presName="hierChild5" presStyleCnt="0"/>
      <dgm:spPr/>
    </dgm:pt>
    <dgm:pt modelId="{2DA68550-B81C-406A-BA5C-E5C1CCC9FF6A}" type="pres">
      <dgm:prSet presAssocID="{246A772F-9550-4CDD-ABB5-1EF711A44CC9}" presName="hierChild5" presStyleCnt="0"/>
      <dgm:spPr/>
    </dgm:pt>
    <dgm:pt modelId="{3281D8F8-6670-4697-87AC-E1D999649284}" type="pres">
      <dgm:prSet presAssocID="{E9960D35-0B81-4D22-9A50-FD65114343BB}" presName="Name37" presStyleLbl="parChTrans1D2" presStyleIdx="1" presStyleCnt="4"/>
      <dgm:spPr>
        <a:custGeom>
          <a:avLst/>
          <a:gdLst/>
          <a:ahLst/>
          <a:cxnLst/>
          <a:rect l="0" t="0" r="0" b="0"/>
          <a:pathLst>
            <a:path>
              <a:moveTo>
                <a:pt x="761459" y="0"/>
              </a:moveTo>
              <a:lnTo>
                <a:pt x="761459" y="159630"/>
              </a:lnTo>
              <a:lnTo>
                <a:pt x="0" y="159630"/>
              </a:lnTo>
              <a:lnTo>
                <a:pt x="0" y="319260"/>
              </a:lnTo>
            </a:path>
          </a:pathLst>
        </a:custGeom>
      </dgm:spPr>
      <dgm:t>
        <a:bodyPr/>
        <a:lstStyle/>
        <a:p>
          <a:endParaRPr lang="el-GR"/>
        </a:p>
      </dgm:t>
    </dgm:pt>
    <dgm:pt modelId="{9FF061CD-8BF9-4D4C-A99E-358B1F0DB2F0}" type="pres">
      <dgm:prSet presAssocID="{820EF26E-8DB4-4678-991E-214CED12F825}" presName="hierRoot2" presStyleCnt="0">
        <dgm:presLayoutVars>
          <dgm:hierBranch val="init"/>
        </dgm:presLayoutVars>
      </dgm:prSet>
      <dgm:spPr/>
    </dgm:pt>
    <dgm:pt modelId="{430A4BCE-83D4-4EDB-9D73-1E77405FA2E3}" type="pres">
      <dgm:prSet presAssocID="{820EF26E-8DB4-4678-991E-214CED12F825}" presName="rootComposite" presStyleCnt="0"/>
      <dgm:spPr/>
    </dgm:pt>
    <dgm:pt modelId="{BF77DF0C-F505-4DFF-953B-4BA59EA096CB}" type="pres">
      <dgm:prSet presAssocID="{820EF26E-8DB4-4678-991E-214CED12F825}" presName="rootText" presStyleLbl="node2" presStyleIdx="1" presStyleCnt="4" custScaleX="83648" custScaleY="130927">
        <dgm:presLayoutVars>
          <dgm:chPref val="3"/>
        </dgm:presLayoutVars>
      </dgm:prSet>
      <dgm:spPr>
        <a:prstGeom prst="rect">
          <a:avLst/>
        </a:prstGeom>
      </dgm:spPr>
      <dgm:t>
        <a:bodyPr/>
        <a:lstStyle/>
        <a:p>
          <a:endParaRPr lang="el-GR"/>
        </a:p>
      </dgm:t>
    </dgm:pt>
    <dgm:pt modelId="{A040C634-8DDD-4166-AB9B-740FD14B07ED}" type="pres">
      <dgm:prSet presAssocID="{820EF26E-8DB4-4678-991E-214CED12F825}" presName="rootConnector" presStyleLbl="node2" presStyleIdx="1" presStyleCnt="4"/>
      <dgm:spPr/>
      <dgm:t>
        <a:bodyPr/>
        <a:lstStyle/>
        <a:p>
          <a:endParaRPr lang="el-GR"/>
        </a:p>
      </dgm:t>
    </dgm:pt>
    <dgm:pt modelId="{0AA67246-D765-4274-8170-6FAB69CA3A3B}" type="pres">
      <dgm:prSet presAssocID="{820EF26E-8DB4-4678-991E-214CED12F825}" presName="hierChild4" presStyleCnt="0"/>
      <dgm:spPr/>
    </dgm:pt>
    <dgm:pt modelId="{EB39B25F-09BB-416B-9348-4BDDBC41FE8E}" type="pres">
      <dgm:prSet presAssocID="{A3207A51-50DD-4095-A808-60E5D8B2C201}" presName="Name37" presStyleLbl="parChTrans1D3" presStyleIdx="4" presStyleCnt="8"/>
      <dgm:spPr>
        <a:custGeom>
          <a:avLst/>
          <a:gdLst/>
          <a:ahLst/>
          <a:cxnLst/>
          <a:rect l="0" t="0" r="0" b="0"/>
          <a:pathLst>
            <a:path>
              <a:moveTo>
                <a:pt x="0" y="0"/>
              </a:moveTo>
              <a:lnTo>
                <a:pt x="0" y="675661"/>
              </a:lnTo>
              <a:lnTo>
                <a:pt x="190753" y="675661"/>
              </a:lnTo>
            </a:path>
          </a:pathLst>
        </a:custGeom>
      </dgm:spPr>
      <dgm:t>
        <a:bodyPr/>
        <a:lstStyle/>
        <a:p>
          <a:endParaRPr lang="el-GR"/>
        </a:p>
      </dgm:t>
    </dgm:pt>
    <dgm:pt modelId="{A3565E55-61F2-408C-A510-014B6D6130D9}" type="pres">
      <dgm:prSet presAssocID="{13582BD1-686C-4456-80BA-752D3D855A63}" presName="hierRoot2" presStyleCnt="0">
        <dgm:presLayoutVars>
          <dgm:hierBranch val="init"/>
        </dgm:presLayoutVars>
      </dgm:prSet>
      <dgm:spPr/>
    </dgm:pt>
    <dgm:pt modelId="{7FC7B8FE-58FB-46B6-93EC-E687915BA8D4}" type="pres">
      <dgm:prSet presAssocID="{13582BD1-686C-4456-80BA-752D3D855A63}" presName="rootComposite" presStyleCnt="0"/>
      <dgm:spPr/>
    </dgm:pt>
    <dgm:pt modelId="{534E84B6-D382-444D-A78B-467225336960}" type="pres">
      <dgm:prSet presAssocID="{13582BD1-686C-4456-80BA-752D3D855A63}" presName="rootText" presStyleLbl="node3" presStyleIdx="4" presStyleCnt="8" custScaleX="113663" custScaleY="93772">
        <dgm:presLayoutVars>
          <dgm:chPref val="3"/>
        </dgm:presLayoutVars>
      </dgm:prSet>
      <dgm:spPr>
        <a:prstGeom prst="rect">
          <a:avLst/>
        </a:prstGeom>
      </dgm:spPr>
      <dgm:t>
        <a:bodyPr/>
        <a:lstStyle/>
        <a:p>
          <a:endParaRPr lang="el-GR"/>
        </a:p>
      </dgm:t>
    </dgm:pt>
    <dgm:pt modelId="{0A83FCC8-DC81-4809-BD27-FABE9115105A}" type="pres">
      <dgm:prSet presAssocID="{13582BD1-686C-4456-80BA-752D3D855A63}" presName="rootConnector" presStyleLbl="node3" presStyleIdx="4" presStyleCnt="8"/>
      <dgm:spPr/>
      <dgm:t>
        <a:bodyPr/>
        <a:lstStyle/>
        <a:p>
          <a:endParaRPr lang="el-GR"/>
        </a:p>
      </dgm:t>
    </dgm:pt>
    <dgm:pt modelId="{F99E986E-501A-42B5-9A1D-3261145A6EDE}" type="pres">
      <dgm:prSet presAssocID="{13582BD1-686C-4456-80BA-752D3D855A63}" presName="hierChild4" presStyleCnt="0"/>
      <dgm:spPr/>
    </dgm:pt>
    <dgm:pt modelId="{D77A90EE-F8BA-4551-A117-AE02050F9B77}" type="pres">
      <dgm:prSet presAssocID="{13582BD1-686C-4456-80BA-752D3D855A63}" presName="hierChild5" presStyleCnt="0"/>
      <dgm:spPr/>
    </dgm:pt>
    <dgm:pt modelId="{0341ED81-C8EE-4A67-A1D5-03FC5B68BD6F}" type="pres">
      <dgm:prSet presAssocID="{3342EDCD-4D89-4D55-9BD4-64C849E5E36E}" presName="Name37" presStyleLbl="parChTrans1D3" presStyleIdx="5" presStyleCnt="8"/>
      <dgm:spPr>
        <a:custGeom>
          <a:avLst/>
          <a:gdLst/>
          <a:ahLst/>
          <a:cxnLst/>
          <a:rect l="0" t="0" r="0" b="0"/>
          <a:pathLst>
            <a:path>
              <a:moveTo>
                <a:pt x="0" y="0"/>
              </a:moveTo>
              <a:lnTo>
                <a:pt x="0" y="1707724"/>
              </a:lnTo>
              <a:lnTo>
                <a:pt x="190753" y="1707724"/>
              </a:lnTo>
            </a:path>
          </a:pathLst>
        </a:custGeom>
      </dgm:spPr>
      <dgm:t>
        <a:bodyPr/>
        <a:lstStyle/>
        <a:p>
          <a:endParaRPr lang="el-GR"/>
        </a:p>
      </dgm:t>
    </dgm:pt>
    <dgm:pt modelId="{6F3D9A46-2DCE-4CAA-A93A-F74C2224E789}" type="pres">
      <dgm:prSet presAssocID="{9735E0D5-C4BC-4E53-A050-00096B3B87F1}" presName="hierRoot2" presStyleCnt="0">
        <dgm:presLayoutVars>
          <dgm:hierBranch val="init"/>
        </dgm:presLayoutVars>
      </dgm:prSet>
      <dgm:spPr/>
    </dgm:pt>
    <dgm:pt modelId="{E0DFBF3D-6982-4A7F-A537-020D589D892D}" type="pres">
      <dgm:prSet presAssocID="{9735E0D5-C4BC-4E53-A050-00096B3B87F1}" presName="rootComposite" presStyleCnt="0"/>
      <dgm:spPr/>
    </dgm:pt>
    <dgm:pt modelId="{31842F40-B23B-44F5-B4C4-D46C0ABBD94D}" type="pres">
      <dgm:prSet presAssocID="{9735E0D5-C4BC-4E53-A050-00096B3B87F1}" presName="rootText" presStyleLbl="node3" presStyleIdx="5" presStyleCnt="8" custScaleX="113663" custScaleY="93772">
        <dgm:presLayoutVars>
          <dgm:chPref val="3"/>
        </dgm:presLayoutVars>
      </dgm:prSet>
      <dgm:spPr>
        <a:prstGeom prst="rect">
          <a:avLst/>
        </a:prstGeom>
      </dgm:spPr>
      <dgm:t>
        <a:bodyPr/>
        <a:lstStyle/>
        <a:p>
          <a:endParaRPr lang="el-GR"/>
        </a:p>
      </dgm:t>
    </dgm:pt>
    <dgm:pt modelId="{9FA7D016-B1C0-4B1C-9DD7-533053FFAF4C}" type="pres">
      <dgm:prSet presAssocID="{9735E0D5-C4BC-4E53-A050-00096B3B87F1}" presName="rootConnector" presStyleLbl="node3" presStyleIdx="5" presStyleCnt="8"/>
      <dgm:spPr/>
      <dgm:t>
        <a:bodyPr/>
        <a:lstStyle/>
        <a:p>
          <a:endParaRPr lang="el-GR"/>
        </a:p>
      </dgm:t>
    </dgm:pt>
    <dgm:pt modelId="{3A51C69B-C149-49BB-999A-538F053B3D09}" type="pres">
      <dgm:prSet presAssocID="{9735E0D5-C4BC-4E53-A050-00096B3B87F1}" presName="hierChild4" presStyleCnt="0"/>
      <dgm:spPr/>
    </dgm:pt>
    <dgm:pt modelId="{90D7D005-79C7-405A-BF4D-0E52A7A90C3D}" type="pres">
      <dgm:prSet presAssocID="{9735E0D5-C4BC-4E53-A050-00096B3B87F1}" presName="hierChild5" presStyleCnt="0"/>
      <dgm:spPr/>
    </dgm:pt>
    <dgm:pt modelId="{F7641B14-EE2D-40CC-8B00-3503331E0D32}" type="pres">
      <dgm:prSet presAssocID="{312058A1-58D2-41EC-B38D-96B7F9B2536C}" presName="Name37" presStyleLbl="parChTrans1D3" presStyleIdx="6" presStyleCnt="8"/>
      <dgm:spPr>
        <a:custGeom>
          <a:avLst/>
          <a:gdLst/>
          <a:ahLst/>
          <a:cxnLst/>
          <a:rect l="0" t="0" r="0" b="0"/>
          <a:pathLst>
            <a:path>
              <a:moveTo>
                <a:pt x="0" y="0"/>
              </a:moveTo>
              <a:lnTo>
                <a:pt x="0" y="2739787"/>
              </a:lnTo>
              <a:lnTo>
                <a:pt x="190753" y="2739787"/>
              </a:lnTo>
            </a:path>
          </a:pathLst>
        </a:custGeom>
      </dgm:spPr>
      <dgm:t>
        <a:bodyPr/>
        <a:lstStyle/>
        <a:p>
          <a:endParaRPr lang="el-GR"/>
        </a:p>
      </dgm:t>
    </dgm:pt>
    <dgm:pt modelId="{36C9F500-C22E-4121-8F9A-A7CB180D95B3}" type="pres">
      <dgm:prSet presAssocID="{A2AA82CE-68C1-42B6-A9D9-43EDC12734A1}" presName="hierRoot2" presStyleCnt="0">
        <dgm:presLayoutVars>
          <dgm:hierBranch val="init"/>
        </dgm:presLayoutVars>
      </dgm:prSet>
      <dgm:spPr/>
    </dgm:pt>
    <dgm:pt modelId="{EFF2A3F4-A317-48FD-8B44-D35F1D972972}" type="pres">
      <dgm:prSet presAssocID="{A2AA82CE-68C1-42B6-A9D9-43EDC12734A1}" presName="rootComposite" presStyleCnt="0"/>
      <dgm:spPr/>
    </dgm:pt>
    <dgm:pt modelId="{BEC0CE3A-4CB8-49BE-AE72-0F035385A95A}" type="pres">
      <dgm:prSet presAssocID="{A2AA82CE-68C1-42B6-A9D9-43EDC12734A1}" presName="rootText" presStyleLbl="node3" presStyleIdx="6" presStyleCnt="8" custScaleX="113663" custScaleY="93772">
        <dgm:presLayoutVars>
          <dgm:chPref val="3"/>
        </dgm:presLayoutVars>
      </dgm:prSet>
      <dgm:spPr>
        <a:prstGeom prst="rect">
          <a:avLst/>
        </a:prstGeom>
      </dgm:spPr>
      <dgm:t>
        <a:bodyPr/>
        <a:lstStyle/>
        <a:p>
          <a:endParaRPr lang="el-GR"/>
        </a:p>
      </dgm:t>
    </dgm:pt>
    <dgm:pt modelId="{CC66F3C2-55AA-4427-B554-B95DD6AC61B2}" type="pres">
      <dgm:prSet presAssocID="{A2AA82CE-68C1-42B6-A9D9-43EDC12734A1}" presName="rootConnector" presStyleLbl="node3" presStyleIdx="6" presStyleCnt="8"/>
      <dgm:spPr/>
      <dgm:t>
        <a:bodyPr/>
        <a:lstStyle/>
        <a:p>
          <a:endParaRPr lang="el-GR"/>
        </a:p>
      </dgm:t>
    </dgm:pt>
    <dgm:pt modelId="{881BB093-CACE-438B-8814-AF49B72E80E0}" type="pres">
      <dgm:prSet presAssocID="{A2AA82CE-68C1-42B6-A9D9-43EDC12734A1}" presName="hierChild4" presStyleCnt="0"/>
      <dgm:spPr/>
    </dgm:pt>
    <dgm:pt modelId="{059A5071-15CC-461A-A3E0-770B314B7C4E}" type="pres">
      <dgm:prSet presAssocID="{A2AA82CE-68C1-42B6-A9D9-43EDC12734A1}" presName="hierChild5" presStyleCnt="0"/>
      <dgm:spPr/>
    </dgm:pt>
    <dgm:pt modelId="{CA0FEDAD-A748-4648-A94E-4793DF9BEA11}" type="pres">
      <dgm:prSet presAssocID="{D1172BBF-A93B-47E6-9A1D-B6CD90EE4A60}" presName="Name37" presStyleLbl="parChTrans1D3" presStyleIdx="7" presStyleCnt="8"/>
      <dgm:spPr>
        <a:custGeom>
          <a:avLst/>
          <a:gdLst/>
          <a:ahLst/>
          <a:cxnLst/>
          <a:rect l="0" t="0" r="0" b="0"/>
          <a:pathLst>
            <a:path>
              <a:moveTo>
                <a:pt x="0" y="0"/>
              </a:moveTo>
              <a:lnTo>
                <a:pt x="0" y="3771849"/>
              </a:lnTo>
              <a:lnTo>
                <a:pt x="190753" y="3771849"/>
              </a:lnTo>
            </a:path>
          </a:pathLst>
        </a:custGeom>
      </dgm:spPr>
      <dgm:t>
        <a:bodyPr/>
        <a:lstStyle/>
        <a:p>
          <a:endParaRPr lang="el-GR"/>
        </a:p>
      </dgm:t>
    </dgm:pt>
    <dgm:pt modelId="{1BB1C9D6-9C67-467B-BA82-C686C212BE99}" type="pres">
      <dgm:prSet presAssocID="{C99DFE47-39A5-4F6C-B77B-2A5F8D3FC0BF}" presName="hierRoot2" presStyleCnt="0">
        <dgm:presLayoutVars>
          <dgm:hierBranch val="init"/>
        </dgm:presLayoutVars>
      </dgm:prSet>
      <dgm:spPr/>
    </dgm:pt>
    <dgm:pt modelId="{A8702F1A-2B4E-4E9C-B0F9-D3798BA35A9D}" type="pres">
      <dgm:prSet presAssocID="{C99DFE47-39A5-4F6C-B77B-2A5F8D3FC0BF}" presName="rootComposite" presStyleCnt="0"/>
      <dgm:spPr/>
    </dgm:pt>
    <dgm:pt modelId="{8F971465-5ABE-4D28-A603-E1DE2CA26286}" type="pres">
      <dgm:prSet presAssocID="{C99DFE47-39A5-4F6C-B77B-2A5F8D3FC0BF}" presName="rootText" presStyleLbl="node3" presStyleIdx="7" presStyleCnt="8" custScaleX="113663" custScaleY="93772">
        <dgm:presLayoutVars>
          <dgm:chPref val="3"/>
        </dgm:presLayoutVars>
      </dgm:prSet>
      <dgm:spPr>
        <a:prstGeom prst="rect">
          <a:avLst/>
        </a:prstGeom>
      </dgm:spPr>
      <dgm:t>
        <a:bodyPr/>
        <a:lstStyle/>
        <a:p>
          <a:endParaRPr lang="el-GR"/>
        </a:p>
      </dgm:t>
    </dgm:pt>
    <dgm:pt modelId="{8198657E-FB4F-4157-8405-B3A85F8077E7}" type="pres">
      <dgm:prSet presAssocID="{C99DFE47-39A5-4F6C-B77B-2A5F8D3FC0BF}" presName="rootConnector" presStyleLbl="node3" presStyleIdx="7" presStyleCnt="8"/>
      <dgm:spPr/>
      <dgm:t>
        <a:bodyPr/>
        <a:lstStyle/>
        <a:p>
          <a:endParaRPr lang="el-GR"/>
        </a:p>
      </dgm:t>
    </dgm:pt>
    <dgm:pt modelId="{3268B8CC-348F-441D-A553-1C9F67BCC087}" type="pres">
      <dgm:prSet presAssocID="{C99DFE47-39A5-4F6C-B77B-2A5F8D3FC0BF}" presName="hierChild4" presStyleCnt="0"/>
      <dgm:spPr/>
    </dgm:pt>
    <dgm:pt modelId="{FEF2A5B7-2F6E-4B8F-9140-C13DB8C42BC7}" type="pres">
      <dgm:prSet presAssocID="{C99DFE47-39A5-4F6C-B77B-2A5F8D3FC0BF}" presName="hierChild5" presStyleCnt="0"/>
      <dgm:spPr/>
    </dgm:pt>
    <dgm:pt modelId="{5FEA7466-85BA-436C-9120-223662AEBBD1}" type="pres">
      <dgm:prSet presAssocID="{820EF26E-8DB4-4678-991E-214CED12F825}" presName="hierChild5" presStyleCnt="0"/>
      <dgm:spPr/>
    </dgm:pt>
    <dgm:pt modelId="{86627966-DFD9-44FE-91C6-A541EB3FAD6D}" type="pres">
      <dgm:prSet presAssocID="{D74626DF-82FC-474B-AA3D-3B0035159E38}" presName="Name37" presStyleLbl="parChTrans1D2" presStyleIdx="2" presStyleCnt="4"/>
      <dgm:spPr>
        <a:custGeom>
          <a:avLst/>
          <a:gdLst/>
          <a:ahLst/>
          <a:cxnLst/>
          <a:rect l="0" t="0" r="0" b="0"/>
          <a:pathLst>
            <a:path>
              <a:moveTo>
                <a:pt x="0" y="0"/>
              </a:moveTo>
              <a:lnTo>
                <a:pt x="0" y="159630"/>
              </a:lnTo>
              <a:lnTo>
                <a:pt x="829491" y="159630"/>
              </a:lnTo>
              <a:lnTo>
                <a:pt x="829491" y="319260"/>
              </a:lnTo>
            </a:path>
          </a:pathLst>
        </a:custGeom>
      </dgm:spPr>
      <dgm:t>
        <a:bodyPr/>
        <a:lstStyle/>
        <a:p>
          <a:endParaRPr lang="el-GR"/>
        </a:p>
      </dgm:t>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2" presStyleCnt="4" custScaleX="83648" custScaleY="130927">
        <dgm:presLayoutVars>
          <dgm:chPref val="3"/>
        </dgm:presLayoutVars>
      </dgm:prSet>
      <dgm:spPr>
        <a:prstGeom prst="rect">
          <a:avLst/>
        </a:prstGeom>
      </dgm:spPr>
      <dgm:t>
        <a:bodyPr/>
        <a:lstStyle/>
        <a:p>
          <a:endParaRPr lang="el-GR"/>
        </a:p>
      </dgm:t>
    </dgm:pt>
    <dgm:pt modelId="{8C54151B-C4C9-45BC-8057-21D04E832A22}" type="pres">
      <dgm:prSet presAssocID="{EAB72C39-82A1-471B-8999-C3A3E118827A}" presName="rootConnector" presStyleLbl="node2" presStyleIdx="2" presStyleCnt="4"/>
      <dgm:spPr/>
      <dgm:t>
        <a:bodyPr/>
        <a:lstStyle/>
        <a:p>
          <a:endParaRPr lang="el-GR"/>
        </a:p>
      </dgm:t>
    </dgm:pt>
    <dgm:pt modelId="{2B1C100C-65A9-4663-AF02-AC416E9C7971}" type="pres">
      <dgm:prSet presAssocID="{EAB72C39-82A1-471B-8999-C3A3E118827A}" presName="hierChild4" presStyleCnt="0"/>
      <dgm:spPr/>
    </dgm:pt>
    <dgm:pt modelId="{0D56F179-BA34-4868-9E87-28E5001C195A}" type="pres">
      <dgm:prSet presAssocID="{EAB72C39-82A1-471B-8999-C3A3E118827A}" presName="hierChild5" presStyleCnt="0"/>
      <dgm:spPr/>
    </dgm:pt>
    <dgm:pt modelId="{9E9437CC-1A5F-4F4F-9061-2BA11738C537}" type="pres">
      <dgm:prSet presAssocID="{EFC51EA9-5376-487C-B9CF-1AD2787E9EDE}" presName="Name37" presStyleLbl="parChTrans1D2" presStyleIdx="3" presStyleCnt="4"/>
      <dgm:spPr>
        <a:custGeom>
          <a:avLst/>
          <a:gdLst/>
          <a:ahLst/>
          <a:cxnLst/>
          <a:rect l="0" t="0" r="0" b="0"/>
          <a:pathLst>
            <a:path>
              <a:moveTo>
                <a:pt x="0" y="0"/>
              </a:moveTo>
              <a:lnTo>
                <a:pt x="0" y="159630"/>
              </a:lnTo>
              <a:lnTo>
                <a:pt x="2420443" y="159630"/>
              </a:lnTo>
              <a:lnTo>
                <a:pt x="2420443" y="319260"/>
              </a:lnTo>
            </a:path>
          </a:pathLst>
        </a:custGeom>
      </dgm:spPr>
      <dgm:t>
        <a:bodyPr/>
        <a:lstStyle/>
        <a:p>
          <a:endParaRPr lang="el-GR"/>
        </a:p>
      </dgm:t>
    </dgm:pt>
    <dgm:pt modelId="{41EF9D3A-0E76-4CED-AD77-EA3F714A5F5D}" type="pres">
      <dgm:prSet presAssocID="{5DAC4187-8EBC-456C-A839-8E33C5CEB9C3}" presName="hierRoot2" presStyleCnt="0">
        <dgm:presLayoutVars>
          <dgm:hierBranch val="init"/>
        </dgm:presLayoutVars>
      </dgm:prSet>
      <dgm:spPr/>
    </dgm:pt>
    <dgm:pt modelId="{A988A010-C01B-491F-8200-BD2826D315F4}" type="pres">
      <dgm:prSet presAssocID="{5DAC4187-8EBC-456C-A839-8E33C5CEB9C3}" presName="rootComposite" presStyleCnt="0"/>
      <dgm:spPr/>
    </dgm:pt>
    <dgm:pt modelId="{8FC4FCFA-3253-413C-BDA8-202923C61053}" type="pres">
      <dgm:prSet presAssocID="{5DAC4187-8EBC-456C-A839-8E33C5CEB9C3}" presName="rootText" presStyleLbl="node2" presStyleIdx="3" presStyleCnt="4" custScaleX="83648" custScaleY="130927">
        <dgm:presLayoutVars>
          <dgm:chPref val="3"/>
        </dgm:presLayoutVars>
      </dgm:prSet>
      <dgm:spPr>
        <a:prstGeom prst="rect">
          <a:avLst/>
        </a:prstGeom>
      </dgm:spPr>
      <dgm:t>
        <a:bodyPr/>
        <a:lstStyle/>
        <a:p>
          <a:endParaRPr lang="el-GR"/>
        </a:p>
      </dgm:t>
    </dgm:pt>
    <dgm:pt modelId="{30E0F9CF-CD51-4073-B80D-5F9E0C9D796F}" type="pres">
      <dgm:prSet presAssocID="{5DAC4187-8EBC-456C-A839-8E33C5CEB9C3}" presName="rootConnector" presStyleLbl="node2" presStyleIdx="3" presStyleCnt="4"/>
      <dgm:spPr/>
      <dgm:t>
        <a:bodyPr/>
        <a:lstStyle/>
        <a:p>
          <a:endParaRPr lang="el-GR"/>
        </a:p>
      </dgm:t>
    </dgm:pt>
    <dgm:pt modelId="{6DD46E2A-60DB-4798-B268-B89B31996A69}" type="pres">
      <dgm:prSet presAssocID="{5DAC4187-8EBC-456C-A839-8E33C5CEB9C3}" presName="hierChild4" presStyleCnt="0"/>
      <dgm:spPr/>
    </dgm:pt>
    <dgm:pt modelId="{132E8071-A535-4A16-BB3D-970A4B97735E}" type="pres">
      <dgm:prSet presAssocID="{5DAC4187-8EBC-456C-A839-8E33C5CEB9C3}" presName="hierChild5" presStyleCnt="0"/>
      <dgm:spPr/>
    </dgm:pt>
    <dgm:pt modelId="{3AB16E54-31EC-4C7E-851A-69FF37DD466F}" type="pres">
      <dgm:prSet presAssocID="{659E6B70-9A9B-446D-B78B-1DF6510341C7}" presName="hierChild3" presStyleCnt="0"/>
      <dgm:spPr/>
    </dgm:pt>
  </dgm:ptLst>
  <dgm:cxnLst>
    <dgm:cxn modelId="{F1C14171-7BA7-48CD-A64D-932B7B0F3740}" type="presOf" srcId="{312058A1-58D2-41EC-B38D-96B7F9B2536C}" destId="{F7641B14-EE2D-40CC-8B00-3503331E0D32}" srcOrd="0" destOrd="0" presId="urn:microsoft.com/office/officeart/2005/8/layout/orgChart1"/>
    <dgm:cxn modelId="{7D86D348-F508-41E9-8140-5BE87788976B}" type="presOf" srcId="{354C0E43-054A-49D0-B9E3-B49B69CDEC17}" destId="{DD3468C3-1F3C-4468-8148-8ED43F0F3288}" srcOrd="1" destOrd="0" presId="urn:microsoft.com/office/officeart/2005/8/layout/orgChart1"/>
    <dgm:cxn modelId="{DC812270-424A-4674-858C-232285F03A72}" type="presOf" srcId="{D1172BBF-A93B-47E6-9A1D-B6CD90EE4A60}" destId="{CA0FEDAD-A748-4648-A94E-4793DF9BEA11}" srcOrd="0" destOrd="0" presId="urn:microsoft.com/office/officeart/2005/8/layout/orgChart1"/>
    <dgm:cxn modelId="{46A090E5-6C2B-47BD-93F8-A4CF9AE08CB3}" srcId="{659E6B70-9A9B-446D-B78B-1DF6510341C7}" destId="{5DAC4187-8EBC-456C-A839-8E33C5CEB9C3}" srcOrd="3" destOrd="0" parTransId="{EFC51EA9-5376-487C-B9CF-1AD2787E9EDE}" sibTransId="{C6DA195C-FAA2-4CF4-91DC-8EF4872D0F45}"/>
    <dgm:cxn modelId="{FD722682-3633-4B54-B439-CB7E0594778D}" type="presOf" srcId="{659E6B70-9A9B-446D-B78B-1DF6510341C7}" destId="{59525A68-04C2-42C1-881E-E1924B65ADC7}" srcOrd="1" destOrd="0" presId="urn:microsoft.com/office/officeart/2005/8/layout/orgChart1"/>
    <dgm:cxn modelId="{8D8216A6-7E6A-40B8-9760-06F53A1FF7A9}" type="presOf" srcId="{3342EDCD-4D89-4D55-9BD4-64C849E5E36E}" destId="{0341ED81-C8EE-4A67-A1D5-03FC5B68BD6F}" srcOrd="0" destOrd="0" presId="urn:microsoft.com/office/officeart/2005/8/layout/orgChart1"/>
    <dgm:cxn modelId="{C832905F-BB47-4E54-AD53-FDE33C5A8A49}" type="presOf" srcId="{9B9985F7-418D-49EA-9206-74C84E6F9BBC}" destId="{B20FD932-93C9-448A-9CE6-B2C4E83E8505}" srcOrd="0" destOrd="0" presId="urn:microsoft.com/office/officeart/2005/8/layout/orgChart1"/>
    <dgm:cxn modelId="{0005252E-9EAA-43B5-83EE-330C5C29E5E7}" type="presOf" srcId="{9735E0D5-C4BC-4E53-A050-00096B3B87F1}" destId="{31842F40-B23B-44F5-B4C4-D46C0ABBD94D}" srcOrd="0" destOrd="0" presId="urn:microsoft.com/office/officeart/2005/8/layout/orgChart1"/>
    <dgm:cxn modelId="{337C44FF-3F4F-4AAD-9239-31288B1EED7D}" srcId="{659E6B70-9A9B-446D-B78B-1DF6510341C7}" destId="{246A772F-9550-4CDD-ABB5-1EF711A44CC9}" srcOrd="0" destOrd="0" parTransId="{88981305-44B6-415D-BE1E-1DB23BC509A5}" sibTransId="{50EBA635-7CE6-45CC-976E-90F8343596F2}"/>
    <dgm:cxn modelId="{B91BF5DA-BE00-4E3E-9096-22BB3262F304}" type="presOf" srcId="{9735E0D5-C4BC-4E53-A050-00096B3B87F1}" destId="{9FA7D016-B1C0-4B1C-9DD7-533053FFAF4C}" srcOrd="1" destOrd="0" presId="urn:microsoft.com/office/officeart/2005/8/layout/orgChart1"/>
    <dgm:cxn modelId="{E01FD331-90C7-4337-B460-2D00150DFCB6}" type="presOf" srcId="{EAB72C39-82A1-471B-8999-C3A3E118827A}" destId="{6AACE720-1112-4621-91AD-509588DE0853}" srcOrd="0" destOrd="0" presId="urn:microsoft.com/office/officeart/2005/8/layout/orgChart1"/>
    <dgm:cxn modelId="{5D4ABF09-F1DA-42A6-98EF-121305F80A75}" type="presOf" srcId="{137362A1-4934-4D7C-8C6F-07AC7A373419}" destId="{5CBE2C51-A278-40BA-8CC2-C7C7C84B08F9}" srcOrd="0" destOrd="0" presId="urn:microsoft.com/office/officeart/2005/8/layout/orgChart1"/>
    <dgm:cxn modelId="{5347C97C-9188-4413-A4CB-A7C4C3C7C2F0}" srcId="{659E6B70-9A9B-446D-B78B-1DF6510341C7}" destId="{EAB72C39-82A1-471B-8999-C3A3E118827A}" srcOrd="2" destOrd="0" parTransId="{D74626DF-82FC-474B-AA3D-3B0035159E38}" sibTransId="{4278C469-2C2F-4797-A723-C12E748B6497}"/>
    <dgm:cxn modelId="{9491A983-3F25-4F88-82B7-1D141BF5329E}" srcId="{246A772F-9550-4CDD-ABB5-1EF711A44CC9}" destId="{354C0E43-054A-49D0-B9E3-B49B69CDEC17}" srcOrd="0" destOrd="0" parTransId="{ADC4B00A-CE95-4B8B-8ED6-97096104ABBB}" sibTransId="{FFFC21BC-CACE-4CA9-B68A-199325467942}"/>
    <dgm:cxn modelId="{D0FAE916-6059-4B8D-810E-096BFC74BE45}" type="presOf" srcId="{55137B29-97AB-456E-815E-CBB819F0A244}" destId="{46BB4127-1CF8-48BF-BA37-A519B92D040E}" srcOrd="0" destOrd="0" presId="urn:microsoft.com/office/officeart/2005/8/layout/orgChart1"/>
    <dgm:cxn modelId="{88356866-1CE9-4EE6-AA87-10C4E877EF86}" type="presOf" srcId="{9B9985F7-418D-49EA-9206-74C84E6F9BBC}" destId="{D8749FF7-151A-42C1-A0F3-E98778240C52}" srcOrd="1" destOrd="0" presId="urn:microsoft.com/office/officeart/2005/8/layout/orgChart1"/>
    <dgm:cxn modelId="{F59697D8-818F-43FA-8641-DA8A3DA7A9A7}" srcId="{659E6B70-9A9B-446D-B78B-1DF6510341C7}" destId="{820EF26E-8DB4-4678-991E-214CED12F825}" srcOrd="1" destOrd="0" parTransId="{E9960D35-0B81-4D22-9A50-FD65114343BB}" sibTransId="{298D765B-4999-400D-87D4-91324926B964}"/>
    <dgm:cxn modelId="{862C9871-A0D8-46F6-AB47-5FE9B234674D}" type="presOf" srcId="{1CED00C1-5576-4C4A-B6CF-AE1F8E322103}" destId="{AC32982F-BA20-4D53-9053-F7A4A10F8BE3}" srcOrd="0" destOrd="0" presId="urn:microsoft.com/office/officeart/2005/8/layout/orgChart1"/>
    <dgm:cxn modelId="{2D276E2C-0ED6-4C01-86A1-522D8CC1F3C3}" srcId="{246A772F-9550-4CDD-ABB5-1EF711A44CC9}" destId="{9B9985F7-418D-49EA-9206-74C84E6F9BBC}" srcOrd="3" destOrd="0" parTransId="{6C09A45C-9778-4006-8B87-376B30C9A709}" sibTransId="{963CA631-9116-4917-90C5-20C9F97DF5A7}"/>
    <dgm:cxn modelId="{732EC111-410F-4FF9-B5FE-3CC55F54620D}" type="presOf" srcId="{EAB72C39-82A1-471B-8999-C3A3E118827A}" destId="{8C54151B-C4C9-45BC-8057-21D04E832A22}" srcOrd="1" destOrd="0" presId="urn:microsoft.com/office/officeart/2005/8/layout/orgChart1"/>
    <dgm:cxn modelId="{594F3B9E-11AE-4CCB-A583-0D27CF754AB4}" type="presOf" srcId="{13582BD1-686C-4456-80BA-752D3D855A63}" destId="{534E84B6-D382-444D-A78B-467225336960}" srcOrd="0" destOrd="0" presId="urn:microsoft.com/office/officeart/2005/8/layout/orgChart1"/>
    <dgm:cxn modelId="{D74A1562-8D02-470D-9444-CFE3C8F4B18D}" type="presOf" srcId="{5DAC4187-8EBC-456C-A839-8E33C5CEB9C3}" destId="{30E0F9CF-CD51-4073-B80D-5F9E0C9D796F}" srcOrd="1" destOrd="0" presId="urn:microsoft.com/office/officeart/2005/8/layout/orgChart1"/>
    <dgm:cxn modelId="{EB4C785B-A294-48B0-BF1E-A2548C15501A}" type="presOf" srcId="{246A772F-9550-4CDD-ABB5-1EF711A44CC9}" destId="{89D095E8-20BE-4A9B-87D7-DA1BCD319024}" srcOrd="1" destOrd="0" presId="urn:microsoft.com/office/officeart/2005/8/layout/orgChart1"/>
    <dgm:cxn modelId="{660ECBF2-9F05-476F-AF92-9B1542FEF3D2}" type="presOf" srcId="{A279DB30-7003-4AD0-A1ED-A4EBEF629145}" destId="{60A3853E-012B-44E6-86C9-F5367FF2C1C3}" srcOrd="0" destOrd="0" presId="urn:microsoft.com/office/officeart/2005/8/layout/orgChart1"/>
    <dgm:cxn modelId="{E4EB35DE-36A1-48EB-AC61-1AD664E9299A}" srcId="{820EF26E-8DB4-4678-991E-214CED12F825}" destId="{13582BD1-686C-4456-80BA-752D3D855A63}" srcOrd="0" destOrd="0" parTransId="{A3207A51-50DD-4095-A808-60E5D8B2C201}" sibTransId="{9959706B-69BB-4958-9D95-A7692A624AF8}"/>
    <dgm:cxn modelId="{5C10C74B-8BFE-42D4-9173-0A89EFA1444B}" type="presOf" srcId="{A2AA82CE-68C1-42B6-A9D9-43EDC12734A1}" destId="{BEC0CE3A-4CB8-49BE-AE72-0F035385A95A}" srcOrd="0" destOrd="0" presId="urn:microsoft.com/office/officeart/2005/8/layout/orgChart1"/>
    <dgm:cxn modelId="{A911E5F2-FA21-41B2-AB4C-BC553AC12E85}" type="presOf" srcId="{820EF26E-8DB4-4678-991E-214CED12F825}" destId="{A040C634-8DDD-4166-AB9B-740FD14B07ED}" srcOrd="1" destOrd="0" presId="urn:microsoft.com/office/officeart/2005/8/layout/orgChart1"/>
    <dgm:cxn modelId="{88E03484-14FE-434B-9442-3C65840380A5}" srcId="{820EF26E-8DB4-4678-991E-214CED12F825}" destId="{9735E0D5-C4BC-4E53-A050-00096B3B87F1}" srcOrd="1" destOrd="0" parTransId="{3342EDCD-4D89-4D55-9BD4-64C849E5E36E}" sibTransId="{5864A441-1065-4217-BDE3-E1523AA7C01B}"/>
    <dgm:cxn modelId="{EE2A38D5-8A4B-434D-AD7D-A19E8553B5E8}" type="presOf" srcId="{E9960D35-0B81-4D22-9A50-FD65114343BB}" destId="{3281D8F8-6670-4697-87AC-E1D999649284}" srcOrd="0" destOrd="0" presId="urn:microsoft.com/office/officeart/2005/8/layout/orgChart1"/>
    <dgm:cxn modelId="{6A32BEEE-5DC5-4C7A-8B81-533698E43943}" srcId="{246A772F-9550-4CDD-ABB5-1EF711A44CC9}" destId="{1CED00C1-5576-4C4A-B6CF-AE1F8E322103}" srcOrd="2" destOrd="0" parTransId="{137362A1-4934-4D7C-8C6F-07AC7A373419}" sibTransId="{57A4428D-B85D-4F8F-A63D-B85954F9C22A}"/>
    <dgm:cxn modelId="{58504F3A-EB9D-4053-9661-12D964C2D54F}" type="presOf" srcId="{A279DB30-7003-4AD0-A1ED-A4EBEF629145}" destId="{66F5766B-F515-469E-8851-3FE045A1A381}" srcOrd="1" destOrd="0" presId="urn:microsoft.com/office/officeart/2005/8/layout/orgChart1"/>
    <dgm:cxn modelId="{7AD3EDB1-B0C1-4E54-86B1-6326B33265C6}" type="presOf" srcId="{1CED00C1-5576-4C4A-B6CF-AE1F8E322103}" destId="{4024C838-A8A6-437D-8854-CF6359BE25EF}" srcOrd="1" destOrd="0" presId="urn:microsoft.com/office/officeart/2005/8/layout/orgChart1"/>
    <dgm:cxn modelId="{AB9F04FA-A67B-4F95-86D9-EA5AE6D57CFA}" type="presOf" srcId="{D74626DF-82FC-474B-AA3D-3B0035159E38}" destId="{86627966-DFD9-44FE-91C6-A541EB3FAD6D}" srcOrd="0" destOrd="0" presId="urn:microsoft.com/office/officeart/2005/8/layout/orgChart1"/>
    <dgm:cxn modelId="{BB30C608-9F2E-40B4-B556-41CB297BDA26}" type="presOf" srcId="{354C0E43-054A-49D0-B9E3-B49B69CDEC17}" destId="{255E5E45-3F69-4B9E-B01A-0B8C70E7FD2D}" srcOrd="0" destOrd="0" presId="urn:microsoft.com/office/officeart/2005/8/layout/orgChart1"/>
    <dgm:cxn modelId="{3BAF71C1-5033-4A1F-BB65-31125637BEBC}" type="presOf" srcId="{5DAC4187-8EBC-456C-A839-8E33C5CEB9C3}" destId="{8FC4FCFA-3253-413C-BDA8-202923C61053}" srcOrd="0" destOrd="0" presId="urn:microsoft.com/office/officeart/2005/8/layout/orgChart1"/>
    <dgm:cxn modelId="{89DBBC2C-8E8E-4211-8C99-6B4DED9DA5BD}" srcId="{246A772F-9550-4CDD-ABB5-1EF711A44CC9}" destId="{A279DB30-7003-4AD0-A1ED-A4EBEF629145}" srcOrd="1" destOrd="0" parTransId="{E0A9B3C6-2FBD-4D53-91DA-A42A678054A2}" sibTransId="{C3F68A7C-B019-4C64-B2B7-6B82A1AFF6BA}"/>
    <dgm:cxn modelId="{F6587519-59EC-47C4-BF6F-7E827A6759DA}" type="presOf" srcId="{E0A9B3C6-2FBD-4D53-91DA-A42A678054A2}" destId="{DA620FAD-07BF-4C24-8C5C-89AC9F07EE85}" srcOrd="0" destOrd="0" presId="urn:microsoft.com/office/officeart/2005/8/layout/orgChart1"/>
    <dgm:cxn modelId="{81221E28-6D32-4187-9BD4-8436C3E1EAF2}" srcId="{820EF26E-8DB4-4678-991E-214CED12F825}" destId="{C99DFE47-39A5-4F6C-B77B-2A5F8D3FC0BF}" srcOrd="3" destOrd="0" parTransId="{D1172BBF-A93B-47E6-9A1D-B6CD90EE4A60}" sibTransId="{B8654781-A4DB-418E-9D16-6FFA6AC47D25}"/>
    <dgm:cxn modelId="{12AAC8D0-28F1-4BA0-90E5-41A00BD5DF51}" type="presOf" srcId="{A2AA82CE-68C1-42B6-A9D9-43EDC12734A1}" destId="{CC66F3C2-55AA-4427-B554-B95DD6AC61B2}" srcOrd="1" destOrd="0" presId="urn:microsoft.com/office/officeart/2005/8/layout/orgChart1"/>
    <dgm:cxn modelId="{35F9715E-BE1F-43E2-9782-3E4EAE0B3504}" type="presOf" srcId="{820EF26E-8DB4-4678-991E-214CED12F825}" destId="{BF77DF0C-F505-4DFF-953B-4BA59EA096CB}" srcOrd="0" destOrd="0" presId="urn:microsoft.com/office/officeart/2005/8/layout/orgChart1"/>
    <dgm:cxn modelId="{1361BBD7-623A-496A-B8C6-B8F48DBC4DFE}" type="presOf" srcId="{6C09A45C-9778-4006-8B87-376B30C9A709}" destId="{18CE5F3B-C588-482D-B1A4-B31F9E1407B9}" srcOrd="0" destOrd="0" presId="urn:microsoft.com/office/officeart/2005/8/layout/orgChart1"/>
    <dgm:cxn modelId="{43AE30E5-06F5-4B9B-9CCB-3F7987DA4107}" type="presOf" srcId="{C99DFE47-39A5-4F6C-B77B-2A5F8D3FC0BF}" destId="{8F971465-5ABE-4D28-A603-E1DE2CA26286}" srcOrd="0" destOrd="0" presId="urn:microsoft.com/office/officeart/2005/8/layout/orgChart1"/>
    <dgm:cxn modelId="{1917CE91-524C-4150-B34F-091458A4093D}" type="presOf" srcId="{13582BD1-686C-4456-80BA-752D3D855A63}" destId="{0A83FCC8-DC81-4809-BD27-FABE9115105A}" srcOrd="1"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827DDF96-A685-4953-B907-F5E08E1E6905}" type="presOf" srcId="{C99DFE47-39A5-4F6C-B77B-2A5F8D3FC0BF}" destId="{8198657E-FB4F-4157-8405-B3A85F8077E7}" srcOrd="1" destOrd="0" presId="urn:microsoft.com/office/officeart/2005/8/layout/orgChart1"/>
    <dgm:cxn modelId="{FE47D402-C160-43BC-9F19-77F498B33D0C}" type="presOf" srcId="{88981305-44B6-415D-BE1E-1DB23BC509A5}" destId="{704256E5-933B-49A6-A02D-DE15E2145DF7}" srcOrd="0" destOrd="0" presId="urn:microsoft.com/office/officeart/2005/8/layout/orgChart1"/>
    <dgm:cxn modelId="{F8172CF7-6246-4775-96A3-B4D05E198898}" type="presOf" srcId="{EFC51EA9-5376-487C-B9CF-1AD2787E9EDE}" destId="{9E9437CC-1A5F-4F4F-9061-2BA11738C537}" srcOrd="0" destOrd="0" presId="urn:microsoft.com/office/officeart/2005/8/layout/orgChart1"/>
    <dgm:cxn modelId="{3A65212A-8107-4285-831E-48CEDF9EC162}" srcId="{820EF26E-8DB4-4678-991E-214CED12F825}" destId="{A2AA82CE-68C1-42B6-A9D9-43EDC12734A1}" srcOrd="2" destOrd="0" parTransId="{312058A1-58D2-41EC-B38D-96B7F9B2536C}" sibTransId="{869B28DE-5B53-477A-9E46-C22B189E868D}"/>
    <dgm:cxn modelId="{2AC8847D-CABD-4255-88FC-8429947F938A}" type="presOf" srcId="{A3207A51-50DD-4095-A808-60E5D8B2C201}" destId="{EB39B25F-09BB-416B-9348-4BDDBC41FE8E}" srcOrd="0" destOrd="0" presId="urn:microsoft.com/office/officeart/2005/8/layout/orgChart1"/>
    <dgm:cxn modelId="{13318CC2-003A-4B0A-B8A5-8E3FA1069BBD}" type="presOf" srcId="{246A772F-9550-4CDD-ABB5-1EF711A44CC9}" destId="{A91F3E48-44F3-4582-A6AC-B3677279B1B5}" srcOrd="0" destOrd="0" presId="urn:microsoft.com/office/officeart/2005/8/layout/orgChart1"/>
    <dgm:cxn modelId="{8ED22501-95EC-4958-B75D-3A42C1177291}" type="presOf" srcId="{659E6B70-9A9B-446D-B78B-1DF6510341C7}" destId="{148D9544-15D8-417F-8E66-6C01ED464666}" srcOrd="0" destOrd="0" presId="urn:microsoft.com/office/officeart/2005/8/layout/orgChart1"/>
    <dgm:cxn modelId="{C02420BE-B63E-4371-A121-A7D7777ACBFC}" type="presOf" srcId="{ADC4B00A-CE95-4B8B-8ED6-97096104ABBB}" destId="{79F326B1-6AEA-42BB-9573-0DC7EF380B42}" srcOrd="0" destOrd="0" presId="urn:microsoft.com/office/officeart/2005/8/layout/orgChart1"/>
    <dgm:cxn modelId="{89943A33-4203-45F6-BDCE-76D35B8AD271}" type="presParOf" srcId="{46BB4127-1CF8-48BF-BA37-A519B92D040E}" destId="{DDE33ABD-047A-4800-AF9B-BE8704C612DD}" srcOrd="0" destOrd="0" presId="urn:microsoft.com/office/officeart/2005/8/layout/orgChart1"/>
    <dgm:cxn modelId="{798B1126-4F98-4DFE-AB81-024B3E675C70}" type="presParOf" srcId="{DDE33ABD-047A-4800-AF9B-BE8704C612DD}" destId="{1B6A1CD9-C4A4-49EE-8CFF-96E8CCF93826}" srcOrd="0" destOrd="0" presId="urn:microsoft.com/office/officeart/2005/8/layout/orgChart1"/>
    <dgm:cxn modelId="{45D7FA0D-48DE-4C16-A098-40F2B3269A82}" type="presParOf" srcId="{1B6A1CD9-C4A4-49EE-8CFF-96E8CCF93826}" destId="{148D9544-15D8-417F-8E66-6C01ED464666}" srcOrd="0" destOrd="0" presId="urn:microsoft.com/office/officeart/2005/8/layout/orgChart1"/>
    <dgm:cxn modelId="{0640F887-FBAD-492E-B340-9CD47B1BD4E5}" type="presParOf" srcId="{1B6A1CD9-C4A4-49EE-8CFF-96E8CCF93826}" destId="{59525A68-04C2-42C1-881E-E1924B65ADC7}" srcOrd="1" destOrd="0" presId="urn:microsoft.com/office/officeart/2005/8/layout/orgChart1"/>
    <dgm:cxn modelId="{72F743FD-8975-4E92-A912-4E59C2C2CF1E}" type="presParOf" srcId="{DDE33ABD-047A-4800-AF9B-BE8704C612DD}" destId="{40B56491-7FF9-47DB-A8F1-69F998D6F19F}" srcOrd="1" destOrd="0" presId="urn:microsoft.com/office/officeart/2005/8/layout/orgChart1"/>
    <dgm:cxn modelId="{427FD4F9-3046-46AA-BDA3-A5A0DFA97193}" type="presParOf" srcId="{40B56491-7FF9-47DB-A8F1-69F998D6F19F}" destId="{704256E5-933B-49A6-A02D-DE15E2145DF7}" srcOrd="0" destOrd="0" presId="urn:microsoft.com/office/officeart/2005/8/layout/orgChart1"/>
    <dgm:cxn modelId="{B9C43F88-E594-4598-8235-EB7AB63BCD01}" type="presParOf" srcId="{40B56491-7FF9-47DB-A8F1-69F998D6F19F}" destId="{10AC18DA-B538-4950-BAFB-8FCD71B225F6}" srcOrd="1" destOrd="0" presId="urn:microsoft.com/office/officeart/2005/8/layout/orgChart1"/>
    <dgm:cxn modelId="{D2ECE3D7-3989-4235-B00C-5FE00A1F0BE4}" type="presParOf" srcId="{10AC18DA-B538-4950-BAFB-8FCD71B225F6}" destId="{25A13BF7-3A36-4C22-A122-CD52514E61AB}" srcOrd="0" destOrd="0" presId="urn:microsoft.com/office/officeart/2005/8/layout/orgChart1"/>
    <dgm:cxn modelId="{3725C59B-8B5A-4CA4-A2D9-085D33428ED2}" type="presParOf" srcId="{25A13BF7-3A36-4C22-A122-CD52514E61AB}" destId="{A91F3E48-44F3-4582-A6AC-B3677279B1B5}" srcOrd="0" destOrd="0" presId="urn:microsoft.com/office/officeart/2005/8/layout/orgChart1"/>
    <dgm:cxn modelId="{7C118E8B-9D94-48CA-88EE-70DB2F0A7C12}" type="presParOf" srcId="{25A13BF7-3A36-4C22-A122-CD52514E61AB}" destId="{89D095E8-20BE-4A9B-87D7-DA1BCD319024}" srcOrd="1" destOrd="0" presId="urn:microsoft.com/office/officeart/2005/8/layout/orgChart1"/>
    <dgm:cxn modelId="{8C78A59F-7651-4117-BA9F-0C40D3C9FD46}" type="presParOf" srcId="{10AC18DA-B538-4950-BAFB-8FCD71B225F6}" destId="{85AC33B5-E1C9-4C98-A4EC-4DF40D967A73}" srcOrd="1" destOrd="0" presId="urn:microsoft.com/office/officeart/2005/8/layout/orgChart1"/>
    <dgm:cxn modelId="{D2685BEC-0C80-4735-BAA3-F6782DB7D5A7}" type="presParOf" srcId="{85AC33B5-E1C9-4C98-A4EC-4DF40D967A73}" destId="{79F326B1-6AEA-42BB-9573-0DC7EF380B42}" srcOrd="0" destOrd="0" presId="urn:microsoft.com/office/officeart/2005/8/layout/orgChart1"/>
    <dgm:cxn modelId="{2FDE8AD4-D5C0-4622-AB1D-B5998FA80A9B}" type="presParOf" srcId="{85AC33B5-E1C9-4C98-A4EC-4DF40D967A73}" destId="{0C7A5F96-CD43-451A-B55E-57ADC3121679}" srcOrd="1" destOrd="0" presId="urn:microsoft.com/office/officeart/2005/8/layout/orgChart1"/>
    <dgm:cxn modelId="{1EFBDB8A-DE92-48A4-BC0B-4D25985506A0}" type="presParOf" srcId="{0C7A5F96-CD43-451A-B55E-57ADC3121679}" destId="{503FAA52-DB22-428E-B9F9-3269F2B383B4}" srcOrd="0" destOrd="0" presId="urn:microsoft.com/office/officeart/2005/8/layout/orgChart1"/>
    <dgm:cxn modelId="{1FBC0EE2-9E42-4C66-9A01-EDA864BA4239}" type="presParOf" srcId="{503FAA52-DB22-428E-B9F9-3269F2B383B4}" destId="{255E5E45-3F69-4B9E-B01A-0B8C70E7FD2D}" srcOrd="0" destOrd="0" presId="urn:microsoft.com/office/officeart/2005/8/layout/orgChart1"/>
    <dgm:cxn modelId="{BB5F8759-6086-442A-A69C-327FA4461FCD}" type="presParOf" srcId="{503FAA52-DB22-428E-B9F9-3269F2B383B4}" destId="{DD3468C3-1F3C-4468-8148-8ED43F0F3288}" srcOrd="1" destOrd="0" presId="urn:microsoft.com/office/officeart/2005/8/layout/orgChart1"/>
    <dgm:cxn modelId="{0D621FA2-C8F9-49E3-B9FE-B253B53BDECF}" type="presParOf" srcId="{0C7A5F96-CD43-451A-B55E-57ADC3121679}" destId="{1286CCD9-DE86-49BB-B89A-CE81AC85AD6D}" srcOrd="1" destOrd="0" presId="urn:microsoft.com/office/officeart/2005/8/layout/orgChart1"/>
    <dgm:cxn modelId="{2812E649-D029-485B-9166-C05100A0A254}" type="presParOf" srcId="{0C7A5F96-CD43-451A-B55E-57ADC3121679}" destId="{0807383B-3FA8-4408-A260-011D033DCD3B}" srcOrd="2" destOrd="0" presId="urn:microsoft.com/office/officeart/2005/8/layout/orgChart1"/>
    <dgm:cxn modelId="{C5DCAC79-A76A-4070-9E2E-D4F056CBB989}" type="presParOf" srcId="{85AC33B5-E1C9-4C98-A4EC-4DF40D967A73}" destId="{DA620FAD-07BF-4C24-8C5C-89AC9F07EE85}" srcOrd="2" destOrd="0" presId="urn:microsoft.com/office/officeart/2005/8/layout/orgChart1"/>
    <dgm:cxn modelId="{4D65C7D1-9240-46E1-A28B-3BE9B73E90F6}" type="presParOf" srcId="{85AC33B5-E1C9-4C98-A4EC-4DF40D967A73}" destId="{06C4A5E2-6C89-401D-8E97-4FC4775B2A43}" srcOrd="3" destOrd="0" presId="urn:microsoft.com/office/officeart/2005/8/layout/orgChart1"/>
    <dgm:cxn modelId="{15A91813-0F74-4691-9C37-1CD312EB47D3}" type="presParOf" srcId="{06C4A5E2-6C89-401D-8E97-4FC4775B2A43}" destId="{EA544DEE-575E-4D53-9883-5A7CA8AEC418}" srcOrd="0" destOrd="0" presId="urn:microsoft.com/office/officeart/2005/8/layout/orgChart1"/>
    <dgm:cxn modelId="{72DD4C3D-BE82-464E-AB44-D9C0320CCE7D}" type="presParOf" srcId="{EA544DEE-575E-4D53-9883-5A7CA8AEC418}" destId="{60A3853E-012B-44E6-86C9-F5367FF2C1C3}" srcOrd="0" destOrd="0" presId="urn:microsoft.com/office/officeart/2005/8/layout/orgChart1"/>
    <dgm:cxn modelId="{FFB785A5-56D2-4199-A1B6-138162D096E4}" type="presParOf" srcId="{EA544DEE-575E-4D53-9883-5A7CA8AEC418}" destId="{66F5766B-F515-469E-8851-3FE045A1A381}" srcOrd="1" destOrd="0" presId="urn:microsoft.com/office/officeart/2005/8/layout/orgChart1"/>
    <dgm:cxn modelId="{82EDD3C2-A6F7-434A-93C0-06B6F22FF143}" type="presParOf" srcId="{06C4A5E2-6C89-401D-8E97-4FC4775B2A43}" destId="{4A5887AA-E80E-4F7B-8E9A-F23872CFE716}" srcOrd="1" destOrd="0" presId="urn:microsoft.com/office/officeart/2005/8/layout/orgChart1"/>
    <dgm:cxn modelId="{F7AD1DA7-7E9D-40C7-9E7C-BF6A1C6E93A6}" type="presParOf" srcId="{06C4A5E2-6C89-401D-8E97-4FC4775B2A43}" destId="{CA3B1077-0EA9-4FB5-A40A-A9CF690511D3}" srcOrd="2" destOrd="0" presId="urn:microsoft.com/office/officeart/2005/8/layout/orgChart1"/>
    <dgm:cxn modelId="{6A52D591-2FDF-4309-AEC2-0C043B615D97}" type="presParOf" srcId="{85AC33B5-E1C9-4C98-A4EC-4DF40D967A73}" destId="{5CBE2C51-A278-40BA-8CC2-C7C7C84B08F9}" srcOrd="4" destOrd="0" presId="urn:microsoft.com/office/officeart/2005/8/layout/orgChart1"/>
    <dgm:cxn modelId="{A1F56597-B757-49CE-87A3-9F331BA7A49B}" type="presParOf" srcId="{85AC33B5-E1C9-4C98-A4EC-4DF40D967A73}" destId="{0117177C-5DFB-4AF5-82E8-0A66BAD6BC83}" srcOrd="5" destOrd="0" presId="urn:microsoft.com/office/officeart/2005/8/layout/orgChart1"/>
    <dgm:cxn modelId="{AA0F0580-BB4A-4F35-A150-B17B18B011A4}" type="presParOf" srcId="{0117177C-5DFB-4AF5-82E8-0A66BAD6BC83}" destId="{15E50C9F-76E1-496C-A048-2524631DD624}" srcOrd="0" destOrd="0" presId="urn:microsoft.com/office/officeart/2005/8/layout/orgChart1"/>
    <dgm:cxn modelId="{2A961835-270A-48F9-B372-D4CE84C605F7}" type="presParOf" srcId="{15E50C9F-76E1-496C-A048-2524631DD624}" destId="{AC32982F-BA20-4D53-9053-F7A4A10F8BE3}" srcOrd="0" destOrd="0" presId="urn:microsoft.com/office/officeart/2005/8/layout/orgChart1"/>
    <dgm:cxn modelId="{7BA37EE9-A940-47E3-8A2D-C7221042BE6B}" type="presParOf" srcId="{15E50C9F-76E1-496C-A048-2524631DD624}" destId="{4024C838-A8A6-437D-8854-CF6359BE25EF}" srcOrd="1" destOrd="0" presId="urn:microsoft.com/office/officeart/2005/8/layout/orgChart1"/>
    <dgm:cxn modelId="{0F848C4E-DCDA-47BE-838F-D6384CCF6546}" type="presParOf" srcId="{0117177C-5DFB-4AF5-82E8-0A66BAD6BC83}" destId="{B43D63D9-7AE8-4B2C-9731-56218B33EDD3}" srcOrd="1" destOrd="0" presId="urn:microsoft.com/office/officeart/2005/8/layout/orgChart1"/>
    <dgm:cxn modelId="{27707650-9A5C-4B3F-8EF0-24F3384E4BAC}" type="presParOf" srcId="{0117177C-5DFB-4AF5-82E8-0A66BAD6BC83}" destId="{3DE1F9BE-D50D-4A54-A098-0A7CDFA47764}" srcOrd="2" destOrd="0" presId="urn:microsoft.com/office/officeart/2005/8/layout/orgChart1"/>
    <dgm:cxn modelId="{621571CA-7EC7-434B-ABB7-D87434D2E617}" type="presParOf" srcId="{85AC33B5-E1C9-4C98-A4EC-4DF40D967A73}" destId="{18CE5F3B-C588-482D-B1A4-B31F9E1407B9}" srcOrd="6" destOrd="0" presId="urn:microsoft.com/office/officeart/2005/8/layout/orgChart1"/>
    <dgm:cxn modelId="{B6751903-1B41-4DD0-B0F0-807EB17197BC}" type="presParOf" srcId="{85AC33B5-E1C9-4C98-A4EC-4DF40D967A73}" destId="{CB03FDFE-A5D9-4508-90AE-2CE56B836AD9}" srcOrd="7" destOrd="0" presId="urn:microsoft.com/office/officeart/2005/8/layout/orgChart1"/>
    <dgm:cxn modelId="{3D63DAFC-E7FE-4EF3-8DC1-439C1DA57A47}" type="presParOf" srcId="{CB03FDFE-A5D9-4508-90AE-2CE56B836AD9}" destId="{EC590F6A-5EC1-4671-9527-F63F1E2CC165}" srcOrd="0" destOrd="0" presId="urn:microsoft.com/office/officeart/2005/8/layout/orgChart1"/>
    <dgm:cxn modelId="{0AC561FA-C684-48E6-9A76-10E7C1AB0CA9}" type="presParOf" srcId="{EC590F6A-5EC1-4671-9527-F63F1E2CC165}" destId="{B20FD932-93C9-448A-9CE6-B2C4E83E8505}" srcOrd="0" destOrd="0" presId="urn:microsoft.com/office/officeart/2005/8/layout/orgChart1"/>
    <dgm:cxn modelId="{748CDFBC-7A73-489F-A488-91C593575F4C}" type="presParOf" srcId="{EC590F6A-5EC1-4671-9527-F63F1E2CC165}" destId="{D8749FF7-151A-42C1-A0F3-E98778240C52}" srcOrd="1" destOrd="0" presId="urn:microsoft.com/office/officeart/2005/8/layout/orgChart1"/>
    <dgm:cxn modelId="{614366C6-600D-4E14-9B5B-9BB48C525655}" type="presParOf" srcId="{CB03FDFE-A5D9-4508-90AE-2CE56B836AD9}" destId="{461F6465-52E1-4EB3-9657-656E2C35BA38}" srcOrd="1" destOrd="0" presId="urn:microsoft.com/office/officeart/2005/8/layout/orgChart1"/>
    <dgm:cxn modelId="{F24FD549-DF4A-472F-8F46-F72A69DF2E9C}" type="presParOf" srcId="{CB03FDFE-A5D9-4508-90AE-2CE56B836AD9}" destId="{485DCCC6-6BB1-4254-925E-3A00C42416D2}" srcOrd="2" destOrd="0" presId="urn:microsoft.com/office/officeart/2005/8/layout/orgChart1"/>
    <dgm:cxn modelId="{160D3E21-13C8-4AAC-8742-E8898A672615}" type="presParOf" srcId="{10AC18DA-B538-4950-BAFB-8FCD71B225F6}" destId="{2DA68550-B81C-406A-BA5C-E5C1CCC9FF6A}" srcOrd="2" destOrd="0" presId="urn:microsoft.com/office/officeart/2005/8/layout/orgChart1"/>
    <dgm:cxn modelId="{0A9363AA-FB09-4458-B849-4926443661A2}" type="presParOf" srcId="{40B56491-7FF9-47DB-A8F1-69F998D6F19F}" destId="{3281D8F8-6670-4697-87AC-E1D999649284}" srcOrd="2" destOrd="0" presId="urn:microsoft.com/office/officeart/2005/8/layout/orgChart1"/>
    <dgm:cxn modelId="{237EF4D9-555B-4DFB-9C5B-EF35ECD97275}" type="presParOf" srcId="{40B56491-7FF9-47DB-A8F1-69F998D6F19F}" destId="{9FF061CD-8BF9-4D4C-A99E-358B1F0DB2F0}" srcOrd="3" destOrd="0" presId="urn:microsoft.com/office/officeart/2005/8/layout/orgChart1"/>
    <dgm:cxn modelId="{DC1668A9-E643-4A7C-ABFB-20E8ABEC1583}" type="presParOf" srcId="{9FF061CD-8BF9-4D4C-A99E-358B1F0DB2F0}" destId="{430A4BCE-83D4-4EDB-9D73-1E77405FA2E3}" srcOrd="0" destOrd="0" presId="urn:microsoft.com/office/officeart/2005/8/layout/orgChart1"/>
    <dgm:cxn modelId="{8328FFE5-A020-4E14-82E3-32B92BBD0842}" type="presParOf" srcId="{430A4BCE-83D4-4EDB-9D73-1E77405FA2E3}" destId="{BF77DF0C-F505-4DFF-953B-4BA59EA096CB}" srcOrd="0" destOrd="0" presId="urn:microsoft.com/office/officeart/2005/8/layout/orgChart1"/>
    <dgm:cxn modelId="{8817E546-D163-41E8-885C-9454490BA9D3}" type="presParOf" srcId="{430A4BCE-83D4-4EDB-9D73-1E77405FA2E3}" destId="{A040C634-8DDD-4166-AB9B-740FD14B07ED}" srcOrd="1" destOrd="0" presId="urn:microsoft.com/office/officeart/2005/8/layout/orgChart1"/>
    <dgm:cxn modelId="{7A7F651C-F5C8-4662-8DBF-B50EFBB83034}" type="presParOf" srcId="{9FF061CD-8BF9-4D4C-A99E-358B1F0DB2F0}" destId="{0AA67246-D765-4274-8170-6FAB69CA3A3B}" srcOrd="1" destOrd="0" presId="urn:microsoft.com/office/officeart/2005/8/layout/orgChart1"/>
    <dgm:cxn modelId="{C91838F4-8F09-4C20-B349-B254E35F4993}" type="presParOf" srcId="{0AA67246-D765-4274-8170-6FAB69CA3A3B}" destId="{EB39B25F-09BB-416B-9348-4BDDBC41FE8E}" srcOrd="0" destOrd="0" presId="urn:microsoft.com/office/officeart/2005/8/layout/orgChart1"/>
    <dgm:cxn modelId="{D4914726-E6CF-4434-966B-7CB664C30A28}" type="presParOf" srcId="{0AA67246-D765-4274-8170-6FAB69CA3A3B}" destId="{A3565E55-61F2-408C-A510-014B6D6130D9}" srcOrd="1" destOrd="0" presId="urn:microsoft.com/office/officeart/2005/8/layout/orgChart1"/>
    <dgm:cxn modelId="{7632986A-EE47-4496-A836-DF98F01D94F1}" type="presParOf" srcId="{A3565E55-61F2-408C-A510-014B6D6130D9}" destId="{7FC7B8FE-58FB-46B6-93EC-E687915BA8D4}" srcOrd="0" destOrd="0" presId="urn:microsoft.com/office/officeart/2005/8/layout/orgChart1"/>
    <dgm:cxn modelId="{28CA495A-DE56-426B-BE1A-9F3938D01B55}" type="presParOf" srcId="{7FC7B8FE-58FB-46B6-93EC-E687915BA8D4}" destId="{534E84B6-D382-444D-A78B-467225336960}" srcOrd="0" destOrd="0" presId="urn:microsoft.com/office/officeart/2005/8/layout/orgChart1"/>
    <dgm:cxn modelId="{8E7E4980-8B9D-42FC-8CC7-8DDD26CCB13E}" type="presParOf" srcId="{7FC7B8FE-58FB-46B6-93EC-E687915BA8D4}" destId="{0A83FCC8-DC81-4809-BD27-FABE9115105A}" srcOrd="1" destOrd="0" presId="urn:microsoft.com/office/officeart/2005/8/layout/orgChart1"/>
    <dgm:cxn modelId="{2E93D2E6-0B63-47F4-B3DC-0C231158CC9B}" type="presParOf" srcId="{A3565E55-61F2-408C-A510-014B6D6130D9}" destId="{F99E986E-501A-42B5-9A1D-3261145A6EDE}" srcOrd="1" destOrd="0" presId="urn:microsoft.com/office/officeart/2005/8/layout/orgChart1"/>
    <dgm:cxn modelId="{B3943E47-3457-4E06-BDC0-764534788061}" type="presParOf" srcId="{A3565E55-61F2-408C-A510-014B6D6130D9}" destId="{D77A90EE-F8BA-4551-A117-AE02050F9B77}" srcOrd="2" destOrd="0" presId="urn:microsoft.com/office/officeart/2005/8/layout/orgChart1"/>
    <dgm:cxn modelId="{0FDC9CBE-C2F3-48A9-996A-94A7DA97E965}" type="presParOf" srcId="{0AA67246-D765-4274-8170-6FAB69CA3A3B}" destId="{0341ED81-C8EE-4A67-A1D5-03FC5B68BD6F}" srcOrd="2" destOrd="0" presId="urn:microsoft.com/office/officeart/2005/8/layout/orgChart1"/>
    <dgm:cxn modelId="{7C78E48B-A5CE-464B-8085-80B3650F9BAE}" type="presParOf" srcId="{0AA67246-D765-4274-8170-6FAB69CA3A3B}" destId="{6F3D9A46-2DCE-4CAA-A93A-F74C2224E789}" srcOrd="3" destOrd="0" presId="urn:microsoft.com/office/officeart/2005/8/layout/orgChart1"/>
    <dgm:cxn modelId="{C5CCEA3E-A111-4403-B654-C4A092F2B220}" type="presParOf" srcId="{6F3D9A46-2DCE-4CAA-A93A-F74C2224E789}" destId="{E0DFBF3D-6982-4A7F-A537-020D589D892D}" srcOrd="0" destOrd="0" presId="urn:microsoft.com/office/officeart/2005/8/layout/orgChart1"/>
    <dgm:cxn modelId="{F258405F-1F7C-40E9-8844-4263142026A0}" type="presParOf" srcId="{E0DFBF3D-6982-4A7F-A537-020D589D892D}" destId="{31842F40-B23B-44F5-B4C4-D46C0ABBD94D}" srcOrd="0" destOrd="0" presId="urn:microsoft.com/office/officeart/2005/8/layout/orgChart1"/>
    <dgm:cxn modelId="{A8512228-3B32-4641-999D-DACFB8576AA6}" type="presParOf" srcId="{E0DFBF3D-6982-4A7F-A537-020D589D892D}" destId="{9FA7D016-B1C0-4B1C-9DD7-533053FFAF4C}" srcOrd="1" destOrd="0" presId="urn:microsoft.com/office/officeart/2005/8/layout/orgChart1"/>
    <dgm:cxn modelId="{3E9A3A69-3B28-4AC0-B33C-DF23EC1E618D}" type="presParOf" srcId="{6F3D9A46-2DCE-4CAA-A93A-F74C2224E789}" destId="{3A51C69B-C149-49BB-999A-538F053B3D09}" srcOrd="1" destOrd="0" presId="urn:microsoft.com/office/officeart/2005/8/layout/orgChart1"/>
    <dgm:cxn modelId="{8A5D42D0-0BE2-4577-81A0-D39671E8AEF9}" type="presParOf" srcId="{6F3D9A46-2DCE-4CAA-A93A-F74C2224E789}" destId="{90D7D005-79C7-405A-BF4D-0E52A7A90C3D}" srcOrd="2" destOrd="0" presId="urn:microsoft.com/office/officeart/2005/8/layout/orgChart1"/>
    <dgm:cxn modelId="{1CF3CC20-F25A-442E-999F-52E66F62C06B}" type="presParOf" srcId="{0AA67246-D765-4274-8170-6FAB69CA3A3B}" destId="{F7641B14-EE2D-40CC-8B00-3503331E0D32}" srcOrd="4" destOrd="0" presId="urn:microsoft.com/office/officeart/2005/8/layout/orgChart1"/>
    <dgm:cxn modelId="{73BF1008-8E0C-4D26-A5FE-F8D6B2B47344}" type="presParOf" srcId="{0AA67246-D765-4274-8170-6FAB69CA3A3B}" destId="{36C9F500-C22E-4121-8F9A-A7CB180D95B3}" srcOrd="5" destOrd="0" presId="urn:microsoft.com/office/officeart/2005/8/layout/orgChart1"/>
    <dgm:cxn modelId="{2C678FA6-10B8-462A-AA2D-B708F7DB45DE}" type="presParOf" srcId="{36C9F500-C22E-4121-8F9A-A7CB180D95B3}" destId="{EFF2A3F4-A317-48FD-8B44-D35F1D972972}" srcOrd="0" destOrd="0" presId="urn:microsoft.com/office/officeart/2005/8/layout/orgChart1"/>
    <dgm:cxn modelId="{BF68C5E2-78B9-4A58-BF73-FEF8114CEB24}" type="presParOf" srcId="{EFF2A3F4-A317-48FD-8B44-D35F1D972972}" destId="{BEC0CE3A-4CB8-49BE-AE72-0F035385A95A}" srcOrd="0" destOrd="0" presId="urn:microsoft.com/office/officeart/2005/8/layout/orgChart1"/>
    <dgm:cxn modelId="{1D277A96-0FD4-4CCB-B2D2-2A5B750C4405}" type="presParOf" srcId="{EFF2A3F4-A317-48FD-8B44-D35F1D972972}" destId="{CC66F3C2-55AA-4427-B554-B95DD6AC61B2}" srcOrd="1" destOrd="0" presId="urn:microsoft.com/office/officeart/2005/8/layout/orgChart1"/>
    <dgm:cxn modelId="{D75F066F-E4D9-4864-B070-E2E111D03FEB}" type="presParOf" srcId="{36C9F500-C22E-4121-8F9A-A7CB180D95B3}" destId="{881BB093-CACE-438B-8814-AF49B72E80E0}" srcOrd="1" destOrd="0" presId="urn:microsoft.com/office/officeart/2005/8/layout/orgChart1"/>
    <dgm:cxn modelId="{3D6A785D-BC9F-41E0-A0AC-B992278F09AB}" type="presParOf" srcId="{36C9F500-C22E-4121-8F9A-A7CB180D95B3}" destId="{059A5071-15CC-461A-A3E0-770B314B7C4E}" srcOrd="2" destOrd="0" presId="urn:microsoft.com/office/officeart/2005/8/layout/orgChart1"/>
    <dgm:cxn modelId="{D68D19A1-D99F-4CC5-BD52-9A08E7969DB7}" type="presParOf" srcId="{0AA67246-D765-4274-8170-6FAB69CA3A3B}" destId="{CA0FEDAD-A748-4648-A94E-4793DF9BEA11}" srcOrd="6" destOrd="0" presId="urn:microsoft.com/office/officeart/2005/8/layout/orgChart1"/>
    <dgm:cxn modelId="{EC8AE93F-7AE8-44A8-9764-685018DAFE67}" type="presParOf" srcId="{0AA67246-D765-4274-8170-6FAB69CA3A3B}" destId="{1BB1C9D6-9C67-467B-BA82-C686C212BE99}" srcOrd="7" destOrd="0" presId="urn:microsoft.com/office/officeart/2005/8/layout/orgChart1"/>
    <dgm:cxn modelId="{8AB80FC5-F2B8-4A74-8D19-81C1A8DAF7CC}" type="presParOf" srcId="{1BB1C9D6-9C67-467B-BA82-C686C212BE99}" destId="{A8702F1A-2B4E-4E9C-B0F9-D3798BA35A9D}" srcOrd="0" destOrd="0" presId="urn:microsoft.com/office/officeart/2005/8/layout/orgChart1"/>
    <dgm:cxn modelId="{C22FBB42-14F8-47DD-80D0-66DE10DD555B}" type="presParOf" srcId="{A8702F1A-2B4E-4E9C-B0F9-D3798BA35A9D}" destId="{8F971465-5ABE-4D28-A603-E1DE2CA26286}" srcOrd="0" destOrd="0" presId="urn:microsoft.com/office/officeart/2005/8/layout/orgChart1"/>
    <dgm:cxn modelId="{C4013EC5-FA6A-4D29-8B36-06FF457FEA11}" type="presParOf" srcId="{A8702F1A-2B4E-4E9C-B0F9-D3798BA35A9D}" destId="{8198657E-FB4F-4157-8405-B3A85F8077E7}" srcOrd="1" destOrd="0" presId="urn:microsoft.com/office/officeart/2005/8/layout/orgChart1"/>
    <dgm:cxn modelId="{64DBB52C-B5CE-4ABF-AE07-DD9C3FFB441C}" type="presParOf" srcId="{1BB1C9D6-9C67-467B-BA82-C686C212BE99}" destId="{3268B8CC-348F-441D-A553-1C9F67BCC087}" srcOrd="1" destOrd="0" presId="urn:microsoft.com/office/officeart/2005/8/layout/orgChart1"/>
    <dgm:cxn modelId="{0B32DFB6-660D-4C39-8509-A74A22E93D4A}" type="presParOf" srcId="{1BB1C9D6-9C67-467B-BA82-C686C212BE99}" destId="{FEF2A5B7-2F6E-4B8F-9140-C13DB8C42BC7}" srcOrd="2" destOrd="0" presId="urn:microsoft.com/office/officeart/2005/8/layout/orgChart1"/>
    <dgm:cxn modelId="{7557B8DC-BC6D-4B15-9903-FBD777BEF864}" type="presParOf" srcId="{9FF061CD-8BF9-4D4C-A99E-358B1F0DB2F0}" destId="{5FEA7466-85BA-436C-9120-223662AEBBD1}" srcOrd="2" destOrd="0" presId="urn:microsoft.com/office/officeart/2005/8/layout/orgChart1"/>
    <dgm:cxn modelId="{577C5F37-AC50-4375-9DFE-E90F04AF74CB}" type="presParOf" srcId="{40B56491-7FF9-47DB-A8F1-69F998D6F19F}" destId="{86627966-DFD9-44FE-91C6-A541EB3FAD6D}" srcOrd="4" destOrd="0" presId="urn:microsoft.com/office/officeart/2005/8/layout/orgChart1"/>
    <dgm:cxn modelId="{B061901B-45D1-4AD5-AEBE-96F176D1FBD4}" type="presParOf" srcId="{40B56491-7FF9-47DB-A8F1-69F998D6F19F}" destId="{4633873D-927A-4395-ACFD-0D684C5A71F0}" srcOrd="5" destOrd="0" presId="urn:microsoft.com/office/officeart/2005/8/layout/orgChart1"/>
    <dgm:cxn modelId="{35B0D030-6B60-49A2-9106-199D819CF2A0}" type="presParOf" srcId="{4633873D-927A-4395-ACFD-0D684C5A71F0}" destId="{34FE5E2E-0490-4583-BC7B-7955FF438535}" srcOrd="0" destOrd="0" presId="urn:microsoft.com/office/officeart/2005/8/layout/orgChart1"/>
    <dgm:cxn modelId="{1F4A6EDA-D3F0-4524-B071-6F64B3BF7F2B}" type="presParOf" srcId="{34FE5E2E-0490-4583-BC7B-7955FF438535}" destId="{6AACE720-1112-4621-91AD-509588DE0853}" srcOrd="0" destOrd="0" presId="urn:microsoft.com/office/officeart/2005/8/layout/orgChart1"/>
    <dgm:cxn modelId="{737DB119-5A8A-4E1D-9D04-B16DF58E99F4}" type="presParOf" srcId="{34FE5E2E-0490-4583-BC7B-7955FF438535}" destId="{8C54151B-C4C9-45BC-8057-21D04E832A22}" srcOrd="1" destOrd="0" presId="urn:microsoft.com/office/officeart/2005/8/layout/orgChart1"/>
    <dgm:cxn modelId="{5F37E41A-80B0-4841-9A48-3FC465FF07EC}" type="presParOf" srcId="{4633873D-927A-4395-ACFD-0D684C5A71F0}" destId="{2B1C100C-65A9-4663-AF02-AC416E9C7971}" srcOrd="1" destOrd="0" presId="urn:microsoft.com/office/officeart/2005/8/layout/orgChart1"/>
    <dgm:cxn modelId="{E791DDFB-01E2-43AA-ADD9-D21E418BEAFE}" type="presParOf" srcId="{4633873D-927A-4395-ACFD-0D684C5A71F0}" destId="{0D56F179-BA34-4868-9E87-28E5001C195A}" srcOrd="2" destOrd="0" presId="urn:microsoft.com/office/officeart/2005/8/layout/orgChart1"/>
    <dgm:cxn modelId="{4A9B5B41-7319-4DBC-8588-C1882CD252AB}" type="presParOf" srcId="{40B56491-7FF9-47DB-A8F1-69F998D6F19F}" destId="{9E9437CC-1A5F-4F4F-9061-2BA11738C537}" srcOrd="6" destOrd="0" presId="urn:microsoft.com/office/officeart/2005/8/layout/orgChart1"/>
    <dgm:cxn modelId="{6590A7B1-1F6B-4228-BBE0-9BD2F7585F00}" type="presParOf" srcId="{40B56491-7FF9-47DB-A8F1-69F998D6F19F}" destId="{41EF9D3A-0E76-4CED-AD77-EA3F714A5F5D}" srcOrd="7" destOrd="0" presId="urn:microsoft.com/office/officeart/2005/8/layout/orgChart1"/>
    <dgm:cxn modelId="{0F7B089C-0CA7-4070-B43E-751460E19569}" type="presParOf" srcId="{41EF9D3A-0E76-4CED-AD77-EA3F714A5F5D}" destId="{A988A010-C01B-491F-8200-BD2826D315F4}" srcOrd="0" destOrd="0" presId="urn:microsoft.com/office/officeart/2005/8/layout/orgChart1"/>
    <dgm:cxn modelId="{23137931-5F74-4EC1-AA86-633B36078F00}" type="presParOf" srcId="{A988A010-C01B-491F-8200-BD2826D315F4}" destId="{8FC4FCFA-3253-413C-BDA8-202923C61053}" srcOrd="0" destOrd="0" presId="urn:microsoft.com/office/officeart/2005/8/layout/orgChart1"/>
    <dgm:cxn modelId="{21ACFB3C-2D5B-4AF4-8E35-6CB314B76A65}" type="presParOf" srcId="{A988A010-C01B-491F-8200-BD2826D315F4}" destId="{30E0F9CF-CD51-4073-B80D-5F9E0C9D796F}" srcOrd="1" destOrd="0" presId="urn:microsoft.com/office/officeart/2005/8/layout/orgChart1"/>
    <dgm:cxn modelId="{B2D27E92-858B-4461-AD53-82348122139C}" type="presParOf" srcId="{41EF9D3A-0E76-4CED-AD77-EA3F714A5F5D}" destId="{6DD46E2A-60DB-4798-B268-B89B31996A69}" srcOrd="1" destOrd="0" presId="urn:microsoft.com/office/officeart/2005/8/layout/orgChart1"/>
    <dgm:cxn modelId="{943571D1-A25E-4BE5-BF5B-0EC1575A8DC5}" type="presParOf" srcId="{41EF9D3A-0E76-4CED-AD77-EA3F714A5F5D}" destId="{132E8071-A535-4A16-BB3D-970A4B97735E}" srcOrd="2" destOrd="0" presId="urn:microsoft.com/office/officeart/2005/8/layout/orgChart1"/>
    <dgm:cxn modelId="{0648622B-8F48-4530-9833-7D0DC51808B8}" type="presParOf" srcId="{DDE33ABD-047A-4800-AF9B-BE8704C612DD}" destId="{3AB16E54-31EC-4C7E-851A-69FF37DD466F}" srcOrd="2" destOrd="0" presId="urn:microsoft.com/office/officeart/2005/8/layout/orgChart1"/>
  </dgm:cxnLst>
  <dgm:bg/>
  <dgm:whole/>
</dgm:dataModel>
</file>

<file path=word/diagrams/data1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099235" y="96441"/>
          <a:ext cx="1021257" cy="540555"/>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Ανεξάρτητη Αρχή Δημοσίων Εσόδων</a:t>
          </a:r>
          <a:endParaRPr lang="en-US" sz="900">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pPr>
          <a:r>
            <a:rPr lang="en-US" sz="900">
              <a:solidFill>
                <a:sysClr val="windowText" lastClr="000000">
                  <a:hueOff val="0"/>
                  <a:satOff val="0"/>
                  <a:lumOff val="0"/>
                  <a:alphaOff val="0"/>
                </a:sysClr>
              </a:solidFill>
              <a:latin typeface="Calibri"/>
              <a:ea typeface="+mn-ea"/>
              <a:cs typeface="+mn-cs"/>
            </a:rPr>
            <a:t>(</a:t>
          </a:r>
          <a:r>
            <a:rPr lang="el-GR" sz="900">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844CC1DD-6C28-4A6F-8154-8ACC452D9BEA}">
      <dgm:prSet phldrT="[Κείμενο]" custT="1"/>
      <dgm:spPr>
        <a:xfrm>
          <a:off x="4478251" y="1317736"/>
          <a:ext cx="739986" cy="10071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E1EE8A24-A212-40EF-AA6D-CA8C26CB4241}" type="parTrans" cxnId="{01E4C203-FFDD-4DA8-85C8-2AFFD84559BB}">
      <dgm:prSet/>
      <dgm:spPr>
        <a:xfrm>
          <a:off x="3057525" y="1162350"/>
          <a:ext cx="1790719" cy="15538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26057D-91C5-48F4-AABC-06D66D4D1EF5}" type="sibTrans" cxnId="{01E4C203-FFDD-4DA8-85C8-2AFFD84559BB}">
      <dgm:prSet/>
      <dgm:spPr/>
      <dgm:t>
        <a:bodyPr/>
        <a:lstStyle/>
        <a:p>
          <a:pPr>
            <a:lnSpc>
              <a:spcPct val="100000"/>
            </a:lnSpc>
            <a:spcBef>
              <a:spcPts val="0"/>
            </a:spcBef>
            <a:spcAft>
              <a:spcPts val="0"/>
            </a:spcAft>
          </a:pPr>
          <a:endParaRPr lang="el-GR" sz="900"/>
        </a:p>
      </dgm:t>
    </dgm:pt>
    <dgm:pt modelId="{9AC73DBC-C4AA-4E5F-89BA-290789A1DACB}">
      <dgm:prSet phldrT="[Κείμενο]" custT="1"/>
      <dgm:spPr>
        <a:xfrm>
          <a:off x="5373623" y="1317736"/>
          <a:ext cx="739986" cy="10071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A8A6DA13-2DCF-4D10-9EF1-FF657C3A8D9E}" type="parTrans" cxnId="{91502C4E-1A5A-4DB7-9ACD-5220A39DA3E6}">
      <dgm:prSet/>
      <dgm:spPr>
        <a:xfrm>
          <a:off x="3057525" y="1162350"/>
          <a:ext cx="2686091" cy="15538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ECA3A23-ACCE-4793-B947-43245295A3F4}" type="sibTrans" cxnId="{91502C4E-1A5A-4DB7-9ACD-5220A39DA3E6}">
      <dgm:prSet/>
      <dgm:spPr/>
      <dgm:t>
        <a:bodyPr/>
        <a:lstStyle/>
        <a:p>
          <a:pPr>
            <a:lnSpc>
              <a:spcPct val="100000"/>
            </a:lnSpc>
            <a:spcBef>
              <a:spcPts val="0"/>
            </a:spcBef>
            <a:spcAft>
              <a:spcPts val="0"/>
            </a:spcAft>
          </a:pPr>
          <a:endParaRPr lang="el-GR" sz="900"/>
        </a:p>
      </dgm:t>
    </dgm:pt>
    <dgm:pt modelId="{D9F418A5-8845-4D31-B41E-16A67AB1C7C1}">
      <dgm:prSet custT="1"/>
      <dgm:spPr>
        <a:xfrm>
          <a:off x="2273124" y="3006192"/>
          <a:ext cx="1438957" cy="46766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Στρατηγικής Τεχνολογιών Πληροφορικής</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(ΔΙ.Σ.ΤΕ.ΠΛ.) </a:t>
          </a:r>
        </a:p>
      </dgm:t>
    </dgm:pt>
    <dgm:pt modelId="{2A417897-4307-40E1-AF78-52A782537DB1}" type="parTrans" cxnId="{4D45C210-88A8-445C-830D-DE81A4C7DEBB}">
      <dgm:prSet/>
      <dgm:spPr>
        <a:xfrm>
          <a:off x="2162126" y="2324920"/>
          <a:ext cx="110997" cy="91510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30975C7-9E48-4195-AD1E-67150537D9A8}" type="sibTrans" cxnId="{4D45C210-88A8-445C-830D-DE81A4C7DEBB}">
      <dgm:prSet/>
      <dgm:spPr/>
      <dgm:t>
        <a:bodyPr/>
        <a:lstStyle/>
        <a:p>
          <a:pPr>
            <a:lnSpc>
              <a:spcPct val="100000"/>
            </a:lnSpc>
            <a:spcBef>
              <a:spcPts val="0"/>
            </a:spcBef>
            <a:spcAft>
              <a:spcPts val="0"/>
            </a:spcAft>
          </a:pPr>
          <a:endParaRPr lang="el-GR" sz="900"/>
        </a:p>
      </dgm:t>
    </dgm:pt>
    <dgm:pt modelId="{7EE3FB71-8B8E-4095-8DCC-A5A2862E1CDA}">
      <dgm:prSet custT="1"/>
      <dgm:spPr>
        <a:xfrm>
          <a:off x="2273124" y="3629239"/>
          <a:ext cx="1438957" cy="46766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(Δ.Α.Φ.Ε.) </a:t>
          </a:r>
        </a:p>
      </dgm:t>
    </dgm:pt>
    <dgm:pt modelId="{FB6B5353-2D37-4F96-9223-FDF1382ACD6D}" type="parTrans" cxnId="{FC45D9C1-3705-47F5-BAC5-F3F80CCA17A1}">
      <dgm:prSet/>
      <dgm:spPr>
        <a:xfrm>
          <a:off x="2162126" y="2324920"/>
          <a:ext cx="110997" cy="1538149"/>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603347-CAC7-4610-82A6-C6649A4BB2CA}" type="sibTrans" cxnId="{FC45D9C1-3705-47F5-BAC5-F3F80CCA17A1}">
      <dgm:prSet/>
      <dgm:spPr/>
      <dgm:t>
        <a:bodyPr/>
        <a:lstStyle/>
        <a:p>
          <a:pPr>
            <a:lnSpc>
              <a:spcPct val="100000"/>
            </a:lnSpc>
            <a:spcBef>
              <a:spcPts val="0"/>
            </a:spcBef>
            <a:spcAft>
              <a:spcPts val="0"/>
            </a:spcAft>
          </a:pPr>
          <a:endParaRPr lang="el-GR" sz="900"/>
        </a:p>
      </dgm:t>
    </dgm:pt>
    <dgm:pt modelId="{EA3B420A-5704-4AF2-BB7F-712AAE731207}">
      <dgm:prSet custT="1"/>
      <dgm:spPr>
        <a:xfrm>
          <a:off x="2273124" y="4252286"/>
          <a:ext cx="1438957" cy="611555"/>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(Δ.Α.Τ.Ε.) </a:t>
          </a:r>
        </a:p>
      </dgm:t>
    </dgm:pt>
    <dgm:pt modelId="{33EC3E1C-D3AC-41F4-80F4-920E09BD1F65}" type="parTrans" cxnId="{2C2A2EDF-9D0D-4138-BE80-DAB2E9FF5C18}">
      <dgm:prSet/>
      <dgm:spPr>
        <a:xfrm>
          <a:off x="2162126" y="2324920"/>
          <a:ext cx="110997" cy="2233144"/>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4D1F7A4-A5E1-4432-98B6-FAA2C59ACE4F}" type="sibTrans" cxnId="{2C2A2EDF-9D0D-4138-BE80-DAB2E9FF5C18}">
      <dgm:prSet/>
      <dgm:spPr/>
      <dgm:t>
        <a:bodyPr/>
        <a:lstStyle/>
        <a:p>
          <a:pPr>
            <a:lnSpc>
              <a:spcPct val="100000"/>
            </a:lnSpc>
            <a:spcBef>
              <a:spcPts val="0"/>
            </a:spcBef>
            <a:spcAft>
              <a:spcPts val="0"/>
            </a:spcAft>
          </a:pPr>
          <a:endParaRPr lang="el-GR" sz="900"/>
        </a:p>
      </dgm:t>
    </dgm:pt>
    <dgm:pt modelId="{B8C08A4D-4DAF-4C89-A239-B32615EB61DA}">
      <dgm:prSet custT="1"/>
      <dgm:spPr>
        <a:xfrm>
          <a:off x="2273124" y="5642276"/>
          <a:ext cx="1438957" cy="46766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Διαχείρισης  Υποδομών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(ΔΙ.Δ.ΥΠΟΔ.) </a:t>
          </a:r>
        </a:p>
      </dgm:t>
    </dgm:pt>
    <dgm:pt modelId="{B69C51E8-D8B6-4CB7-B927-0B61702DA388}" type="parTrans" cxnId="{38E8805C-512D-4ED8-94AF-DEAF2CAF687B}">
      <dgm:prSet/>
      <dgm:spPr>
        <a:xfrm>
          <a:off x="2162126" y="2324920"/>
          <a:ext cx="110997" cy="355118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0CC4193-997D-487D-9E99-7D0FCC6A9D58}" type="sibTrans" cxnId="{38E8805C-512D-4ED8-94AF-DEAF2CAF687B}">
      <dgm:prSet/>
      <dgm:spPr/>
      <dgm:t>
        <a:bodyPr/>
        <a:lstStyle/>
        <a:p>
          <a:pPr>
            <a:lnSpc>
              <a:spcPct val="100000"/>
            </a:lnSpc>
            <a:spcBef>
              <a:spcPts val="0"/>
            </a:spcBef>
            <a:spcAft>
              <a:spcPts val="0"/>
            </a:spcAft>
          </a:pPr>
          <a:endParaRPr lang="el-GR" sz="900"/>
        </a:p>
      </dgm:t>
    </dgm:pt>
    <dgm:pt modelId="{60092DBA-6319-4B01-B4E0-D74174729DFD}" type="asst">
      <dgm:prSet custT="1"/>
      <dgm:spPr>
        <a:xfrm>
          <a:off x="1077249" y="2480306"/>
          <a:ext cx="1007184" cy="3704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a:t>
          </a:r>
          <a:r>
            <a:rPr lang="en-US" sz="900">
              <a:solidFill>
                <a:sysClr val="windowText" lastClr="000000">
                  <a:hueOff val="0"/>
                  <a:satOff val="0"/>
                  <a:lumOff val="0"/>
                  <a:alphaOff val="0"/>
                </a:sysClr>
              </a:solidFill>
              <a:latin typeface="Calibri"/>
              <a:ea typeface="+mn-ea"/>
              <a:cs typeface="+mn-cs"/>
            </a:rPr>
            <a:t> </a:t>
          </a:r>
          <a:r>
            <a:rPr lang="el-GR" sz="900">
              <a:solidFill>
                <a:sysClr val="windowText" lastClr="000000">
                  <a:hueOff val="0"/>
                  <a:satOff val="0"/>
                  <a:lumOff val="0"/>
                  <a:alphaOff val="0"/>
                </a:sysClr>
              </a:solidFill>
              <a:latin typeface="Calibri"/>
              <a:ea typeface="+mn-ea"/>
              <a:cs typeface="+mn-cs"/>
            </a:rPr>
            <a:t>Ασφάλειας (Α.Τ.Α.)</a:t>
          </a:r>
        </a:p>
      </dgm:t>
    </dgm:pt>
    <dgm:pt modelId="{8D3E33D4-0765-4C83-A783-DFB7B48CBB78}" type="parTrans" cxnId="{1D763A5A-E72D-4FD0-8AEC-E081A9C8AF50}">
      <dgm:prSet/>
      <dgm:spPr>
        <a:xfrm>
          <a:off x="2038713" y="2324920"/>
          <a:ext cx="91440" cy="34063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C8E8A76-AF49-4CF6-A47B-BD3DA52EC2CD}" type="sibTrans" cxnId="{1D763A5A-E72D-4FD0-8AEC-E081A9C8AF50}">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1792237" y="792382"/>
          <a:ext cx="739934" cy="36996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Σΰμβούλιο Διοίκησης</a:t>
          </a:r>
        </a:p>
      </dgm:t>
    </dgm:pt>
    <dgm:pt modelId="{68E7F09F-5A99-45AA-91C6-D1E8CBE042EF}" type="parTrans" cxnId="{500D57E3-4381-49F0-BE1F-46906CEB53AA}">
      <dgm:prSet/>
      <dgm:spPr>
        <a:xfrm>
          <a:off x="2162204" y="636996"/>
          <a:ext cx="447660" cy="155386"/>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687557" y="792382"/>
          <a:ext cx="739934" cy="36996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609864" y="636996"/>
          <a:ext cx="447660" cy="155386"/>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9B991A99-F7D5-4237-9665-D89E6B08BB44}">
      <dgm:prSet phldrT="[Κείμενο]" custT="1"/>
      <dgm:spPr>
        <a:xfrm>
          <a:off x="2687505" y="1317736"/>
          <a:ext cx="739986" cy="10071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EFF61F3E-F25A-4238-9F85-3F2393263F68}" type="parTrans" cxnId="{6C079034-EE04-4706-928E-F0B8908DA464}">
      <dgm:prSet/>
      <dgm:spPr>
        <a:xfrm>
          <a:off x="3011779" y="1162350"/>
          <a:ext cx="91440" cy="15538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97B7FC9-D4A1-411E-9ECC-C51289ED50CE}" type="sibTrans" cxnId="{6C079034-EE04-4706-928E-F0B8908DA464}">
      <dgm:prSet/>
      <dgm:spPr/>
      <dgm:t>
        <a:bodyPr/>
        <a:lstStyle/>
        <a:p>
          <a:pPr>
            <a:lnSpc>
              <a:spcPct val="100000"/>
            </a:lnSpc>
            <a:spcBef>
              <a:spcPts val="0"/>
            </a:spcBef>
            <a:spcAft>
              <a:spcPts val="0"/>
            </a:spcAft>
          </a:pPr>
          <a:endParaRPr lang="el-GR" sz="900"/>
        </a:p>
      </dgm:t>
    </dgm:pt>
    <dgm:pt modelId="{F7F89FD4-B30A-4687-9E65-4F13D030476F}">
      <dgm:prSet phldrT="[Κείμενο]" custT="1"/>
      <dgm:spPr>
        <a:xfrm>
          <a:off x="3582878" y="1317736"/>
          <a:ext cx="739986" cy="10071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Φορολογικής Διοίκησης (Γ.Δ.Φ.Δ.)</a:t>
          </a:r>
        </a:p>
      </dgm:t>
    </dgm:pt>
    <dgm:pt modelId="{17F79894-CDD8-49C2-9B07-A7D1D4D15995}" type="sibTrans" cxnId="{153FCD99-D90B-40AD-AB5F-B1DA9BBF0424}">
      <dgm:prSet/>
      <dgm:spPr/>
      <dgm:t>
        <a:bodyPr/>
        <a:lstStyle/>
        <a:p>
          <a:pPr>
            <a:lnSpc>
              <a:spcPct val="100000"/>
            </a:lnSpc>
            <a:spcBef>
              <a:spcPts val="0"/>
            </a:spcBef>
            <a:spcAft>
              <a:spcPts val="0"/>
            </a:spcAft>
          </a:pPr>
          <a:endParaRPr lang="el-GR" sz="900"/>
        </a:p>
      </dgm:t>
    </dgm:pt>
    <dgm:pt modelId="{F370FE86-58F8-4EF1-A02A-EBB35D01AB6D}" type="parTrans" cxnId="{153FCD99-D90B-40AD-AB5F-B1DA9BBF0424}">
      <dgm:prSet/>
      <dgm:spPr>
        <a:xfrm>
          <a:off x="3057525" y="1162350"/>
          <a:ext cx="895346" cy="15538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BB4801E-F2A0-427A-8AAA-43458B0B6A55}">
      <dgm:prSet custT="1"/>
      <dgm:spPr>
        <a:xfrm>
          <a:off x="2273124" y="6265323"/>
          <a:ext cx="1438957" cy="467660"/>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Επιχειρησιακών Διαδικασιών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(ΔΙ.ΕΠΙ.ΔΙ.)</a:t>
          </a:r>
        </a:p>
      </dgm:t>
    </dgm:pt>
    <dgm:pt modelId="{1B3F2ACE-1636-4487-9E4B-E37E1045B70D}" type="parTrans" cxnId="{717CD4D2-90F1-40B1-BA03-3FECB0E7186A}">
      <dgm:prSet/>
      <dgm:spPr>
        <a:xfrm>
          <a:off x="2162126" y="2324920"/>
          <a:ext cx="110997" cy="4174233"/>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6E0D88C-AA08-4104-B636-78EAF40BB35A}" type="sibTrans" cxnId="{717CD4D2-90F1-40B1-BA03-3FECB0E7186A}">
      <dgm:prSet/>
      <dgm:spPr/>
      <dgm:t>
        <a:bodyPr/>
        <a:lstStyle/>
        <a:p>
          <a:pPr>
            <a:lnSpc>
              <a:spcPct val="100000"/>
            </a:lnSpc>
            <a:spcBef>
              <a:spcPts val="0"/>
            </a:spcBef>
            <a:spcAft>
              <a:spcPts val="0"/>
            </a:spcAft>
          </a:pPr>
          <a:endParaRPr lang="el-GR" sz="900"/>
        </a:p>
      </dgm:t>
    </dgm:pt>
    <dgm:pt modelId="{CE30270B-02E8-4CFB-BA06-B4DB8D3E216D}" type="asst">
      <dgm:prSet custT="1"/>
      <dgm:spPr>
        <a:xfrm>
          <a:off x="2239819" y="2480306"/>
          <a:ext cx="1007184" cy="3704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Υποστήριξης</a:t>
          </a:r>
        </a:p>
      </dgm:t>
    </dgm:pt>
    <dgm:pt modelId="{3055CE11-7810-4F00-BA0B-3126DE9C883F}" type="parTrans" cxnId="{55E6F104-2128-449C-BB5B-1126E8F81380}">
      <dgm:prSet/>
      <dgm:spPr>
        <a:xfrm>
          <a:off x="2116406" y="2324920"/>
          <a:ext cx="91440" cy="34063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B4FEE1C-C79C-40EA-8474-29A3DB528B97}" type="sibTrans" cxnId="{55E6F104-2128-449C-BB5B-1126E8F81380}">
      <dgm:prSet/>
      <dgm:spPr/>
      <dgm:t>
        <a:bodyPr/>
        <a:lstStyle/>
        <a:p>
          <a:pPr>
            <a:lnSpc>
              <a:spcPct val="100000"/>
            </a:lnSpc>
            <a:spcBef>
              <a:spcPts val="0"/>
            </a:spcBef>
            <a:spcAft>
              <a:spcPts val="0"/>
            </a:spcAft>
          </a:pPr>
          <a:endParaRPr lang="el-GR" sz="900"/>
        </a:p>
      </dgm:t>
    </dgm:pt>
    <dgm:pt modelId="{94528A48-50C1-44EA-8201-20F59321C058}">
      <dgm:prSet phldrT="[Κείμενο]" custT="1"/>
      <dgm:spPr>
        <a:xfrm>
          <a:off x="1792133" y="1317736"/>
          <a:ext cx="739986" cy="10071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gm:t>
    </dgm:pt>
    <dgm:pt modelId="{8D9D3B79-0A07-471B-8577-FB35711CDFAE}" type="sibTrans" cxnId="{F9F7B011-5173-4202-BE12-4B11F0CAA7E8}">
      <dgm:prSet/>
      <dgm:spPr/>
      <dgm:t>
        <a:bodyPr/>
        <a:lstStyle/>
        <a:p>
          <a:pPr>
            <a:lnSpc>
              <a:spcPct val="100000"/>
            </a:lnSpc>
            <a:spcBef>
              <a:spcPts val="0"/>
            </a:spcBef>
            <a:spcAft>
              <a:spcPts val="0"/>
            </a:spcAft>
          </a:pPr>
          <a:endParaRPr lang="el-GR" sz="900"/>
        </a:p>
      </dgm:t>
    </dgm:pt>
    <dgm:pt modelId="{9C0454A2-AC88-44C5-9CCC-15C9C19C8640}" type="parTrans" cxnId="{F9F7B011-5173-4202-BE12-4B11F0CAA7E8}">
      <dgm:prSet/>
      <dgm:spPr>
        <a:xfrm>
          <a:off x="2162126" y="1162350"/>
          <a:ext cx="895398" cy="15538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3D932B90-3603-488C-930C-A1F160672913}">
      <dgm:prSet phldrT="[Κείμενο]" custT="1"/>
      <dgm:spPr>
        <a:xfrm>
          <a:off x="896760" y="1317736"/>
          <a:ext cx="739986" cy="10071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5649029F-1446-4EE3-AB2B-7E6ED4ABBB10}" type="sibTrans" cxnId="{1B7C1195-D031-4A9C-8C11-9ED8216F9C5A}">
      <dgm:prSet/>
      <dgm:spPr/>
      <dgm:t>
        <a:bodyPr/>
        <a:lstStyle/>
        <a:p>
          <a:pPr>
            <a:lnSpc>
              <a:spcPct val="100000"/>
            </a:lnSpc>
            <a:spcBef>
              <a:spcPts val="0"/>
            </a:spcBef>
            <a:spcAft>
              <a:spcPts val="0"/>
            </a:spcAft>
          </a:pPr>
          <a:endParaRPr lang="el-GR" sz="900"/>
        </a:p>
      </dgm:t>
    </dgm:pt>
    <dgm:pt modelId="{ABA1DACB-42CF-461C-AED2-30C8FA29A31A}" type="parTrans" cxnId="{1B7C1195-D031-4A9C-8C11-9ED8216F9C5A}">
      <dgm:prSet/>
      <dgm:spPr>
        <a:xfrm>
          <a:off x="1266754" y="1162350"/>
          <a:ext cx="1790770" cy="15538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AF1741E-24E3-4F71-9335-213BB6C83EB7}">
      <dgm:prSet custT="1"/>
      <dgm:spPr>
        <a:xfrm>
          <a:off x="2273124" y="5019228"/>
          <a:ext cx="1438957" cy="46766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Υπηρεσιών Δεδομένων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(Δ.ΥΠΗ.ΔΕΔ.)</a:t>
          </a:r>
        </a:p>
      </dgm:t>
    </dgm:pt>
    <dgm:pt modelId="{C068B66A-4E7F-4BFB-8B1B-7363F2DD5332}" type="parTrans" cxnId="{A091E2B9-C0E5-4EBF-BF72-72CDCDF42E57}">
      <dgm:prSet/>
      <dgm:spPr>
        <a:xfrm>
          <a:off x="2162126" y="2324920"/>
          <a:ext cx="110997" cy="2928139"/>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424C0BB-5C3D-49A8-9991-65E2F80374C5}" type="sibTrans" cxnId="{A091E2B9-C0E5-4EBF-BF72-72CDCDF42E57}">
      <dgm:prSet/>
      <dgm:spPr/>
      <dgm:t>
        <a:bodyPr/>
        <a:lstStyle/>
        <a:p>
          <a:pPr>
            <a:lnSpc>
              <a:spcPct val="100000"/>
            </a:lnSpc>
            <a:spcBef>
              <a:spcPts val="0"/>
            </a:spcBef>
            <a:spcAft>
              <a:spcPts val="0"/>
            </a:spcAft>
          </a:pPr>
          <a:endParaRPr lang="el-GR" sz="900"/>
        </a:p>
      </dgm:t>
    </dgm:pt>
    <dgm:pt modelId="{5E6DC829-2062-40CF-8561-8C5E24DB3397}">
      <dgm:prSet phldrT="[Κείμενο]" custT="1"/>
      <dgm:spPr>
        <a:xfrm>
          <a:off x="1440" y="1317736"/>
          <a:ext cx="739934" cy="10071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Αυτοτελείς Υπηρεσίες</a:t>
          </a:r>
        </a:p>
      </dgm:t>
    </dgm:pt>
    <dgm:pt modelId="{C8B33990-432C-4E57-A684-BD00E042DFC6}" type="parTrans" cxnId="{2A5BAE0D-9A40-412D-A884-EC9616ABAFC4}">
      <dgm:prSet/>
      <dgm:spPr>
        <a:xfrm>
          <a:off x="371407" y="1162350"/>
          <a:ext cx="2686117" cy="155386"/>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D12AC964-2BB6-4363-94D5-A0320E99E081}" type="sibTrans" cxnId="{2A5BAE0D-9A40-412D-A884-EC9616ABAFC4}">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1" custScaleX="138020" custScaleY="146109">
        <dgm:presLayoutVars>
          <dgm:chPref val="3"/>
        </dgm:presLayoutVars>
      </dgm:prSet>
      <dgm:spPr>
        <a:prstGeom prst="rect">
          <a:avLst/>
        </a:prstGeom>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t>
        <a:bodyPr/>
        <a:lstStyle/>
        <a:p>
          <a:endParaRPr lang="el-GR"/>
        </a:p>
      </dgm:t>
    </dgm:pt>
    <dgm:pt modelId="{3C37C210-4A30-423A-B2D2-E9511A03A1DD}" type="pres">
      <dgm:prSet presAssocID="{D9DBDDA8-2759-49AE-A4B8-EC4F365D6E6B}" presName="hierRoot2" presStyleCnt="0">
        <dgm:presLayoutVars>
          <dgm:hierBranch val="init"/>
        </dgm:presLayoutVars>
      </dgm:prSet>
      <dgm:spPr/>
    </dgm:pt>
    <dgm:pt modelId="{CB3BB4DC-0F43-45C0-A766-E80FA7B6193A}" type="pres">
      <dgm:prSet presAssocID="{D9DBDDA8-2759-49AE-A4B8-EC4F365D6E6B}" presName="rootComposite" presStyleCnt="0"/>
      <dgm:spPr/>
    </dgm:pt>
    <dgm:pt modelId="{1E9A862E-E1CA-4C95-8EEC-3DAFB12DEC93}" type="pres">
      <dgm:prSet presAssocID="{D9DBDDA8-2759-49AE-A4B8-EC4F365D6E6B}" presName="rootText" presStyleLbl="node2" presStyleIdx="0" presStyleCnt="2">
        <dgm:presLayoutVars>
          <dgm:chPref val="3"/>
        </dgm:presLayoutVars>
      </dgm:prSet>
      <dgm:spPr>
        <a:prstGeom prst="rect">
          <a:avLst/>
        </a:prstGeom>
      </dgm:spPr>
      <dgm:t>
        <a:bodyPr/>
        <a:lstStyle/>
        <a:p>
          <a:endParaRPr lang="el-GR"/>
        </a:p>
      </dgm:t>
    </dgm:pt>
    <dgm:pt modelId="{6D05D868-1D27-45AB-920B-2582B736F98D}" type="pres">
      <dgm:prSet presAssocID="{D9DBDDA8-2759-49AE-A4B8-EC4F365D6E6B}" presName="rootConnector" presStyleLbl="node2" presStyleIdx="0" presStyleCnt="2"/>
      <dgm:spPr/>
      <dgm:t>
        <a:bodyPr/>
        <a:lstStyle/>
        <a:p>
          <a:endParaRPr lang="el-GR"/>
        </a:p>
      </dgm:t>
    </dgm:pt>
    <dgm:pt modelId="{6FFB09C7-40C4-4172-B891-A7F928B9F009}" type="pres">
      <dgm:prSet presAssocID="{D9DBDDA8-2759-49AE-A4B8-EC4F365D6E6B}" presName="hierChild4" presStyleCnt="0"/>
      <dgm:spPr/>
    </dgm:pt>
    <dgm:pt modelId="{73BE6FD0-F53C-43D6-B551-1B1A5FC83E6A}" type="pres">
      <dgm:prSet presAssocID="{D9DBDDA8-2759-49AE-A4B8-EC4F365D6E6B}" presName="hierChild5" presStyleCnt="0"/>
      <dgm:spPr/>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t>
        <a:bodyPr/>
        <a:lstStyle/>
        <a:p>
          <a:endParaRPr lang="el-GR"/>
        </a:p>
      </dgm:t>
    </dgm:pt>
    <dgm:pt modelId="{7A67FA26-C249-4FB0-AE36-9564A3067125}" type="pres">
      <dgm:prSet presAssocID="{3BA4B75F-C2E3-42DF-8013-B07312245CD0}" presName="hierRoot2" presStyleCnt="0">
        <dgm:presLayoutVars>
          <dgm:hierBranch val="init"/>
        </dgm:presLayoutVars>
      </dgm:prSet>
      <dgm:spPr/>
    </dgm:pt>
    <dgm:pt modelId="{680985C9-D28E-4A8A-92F0-74C0D5DCBF40}" type="pres">
      <dgm:prSet presAssocID="{3BA4B75F-C2E3-42DF-8013-B07312245CD0}" presName="rootComposite" presStyleCnt="0"/>
      <dgm:spPr/>
    </dgm:pt>
    <dgm:pt modelId="{A8950524-9A3E-4B35-B8F3-F6FBC28AAD55}" type="pres">
      <dgm:prSet presAssocID="{3BA4B75F-C2E3-42DF-8013-B07312245CD0}" presName="rootText" presStyleLbl="node2" presStyleIdx="1" presStyleCnt="2">
        <dgm:presLayoutVars>
          <dgm:chPref val="3"/>
        </dgm:presLayoutVars>
      </dgm:prSet>
      <dgm:spPr>
        <a:prstGeom prst="rect">
          <a:avLst/>
        </a:prstGeom>
      </dgm:spPr>
      <dgm:t>
        <a:bodyPr/>
        <a:lstStyle/>
        <a:p>
          <a:endParaRPr lang="el-GR"/>
        </a:p>
      </dgm:t>
    </dgm:pt>
    <dgm:pt modelId="{0CFF7E52-265B-471C-9C0A-EC0BB986A8BE}" type="pres">
      <dgm:prSet presAssocID="{3BA4B75F-C2E3-42DF-8013-B07312245CD0}" presName="rootConnector" presStyleLbl="node2" presStyleIdx="1" presStyleCnt="2"/>
      <dgm:spPr/>
      <dgm:t>
        <a:bodyPr/>
        <a:lstStyle/>
        <a:p>
          <a:endParaRPr lang="el-GR"/>
        </a:p>
      </dgm:t>
    </dgm:pt>
    <dgm:pt modelId="{53396F88-D415-4CAC-B534-2BBAF277EE46}" type="pres">
      <dgm:prSet presAssocID="{3BA4B75F-C2E3-42DF-8013-B07312245CD0}" presName="hierChild4" presStyleCnt="0"/>
      <dgm:spPr/>
    </dgm:pt>
    <dgm:pt modelId="{7CE043DB-F36A-4DC4-BE94-E60A5234218F}" type="pres">
      <dgm:prSet presAssocID="{C8B33990-432C-4E57-A684-BD00E042DFC6}" presName="Name37" presStyleLbl="parChTrans1D3" presStyleIdx="0" presStyleCnt="7"/>
      <dgm:spPr>
        <a:custGeom>
          <a:avLst/>
          <a:gdLst/>
          <a:ahLst/>
          <a:cxnLst/>
          <a:rect l="0" t="0" r="0" b="0"/>
          <a:pathLst>
            <a:path>
              <a:moveTo>
                <a:pt x="2688291" y="0"/>
              </a:moveTo>
              <a:lnTo>
                <a:pt x="2688291" y="77756"/>
              </a:lnTo>
              <a:lnTo>
                <a:pt x="0" y="77756"/>
              </a:lnTo>
              <a:lnTo>
                <a:pt x="0" y="155512"/>
              </a:lnTo>
            </a:path>
          </a:pathLst>
        </a:custGeom>
      </dgm:spPr>
      <dgm:t>
        <a:bodyPr/>
        <a:lstStyle/>
        <a:p>
          <a:endParaRPr lang="el-GR"/>
        </a:p>
      </dgm:t>
    </dgm:pt>
    <dgm:pt modelId="{86681EAF-0734-4B4C-ADFE-3CB6CF4CBE8D}" type="pres">
      <dgm:prSet presAssocID="{5E6DC829-2062-40CF-8561-8C5E24DB3397}" presName="hierRoot2" presStyleCnt="0">
        <dgm:presLayoutVars>
          <dgm:hierBranch val="init"/>
        </dgm:presLayoutVars>
      </dgm:prSet>
      <dgm:spPr/>
    </dgm:pt>
    <dgm:pt modelId="{7C6AB0D4-A392-4B28-BA19-9081FFEA00E6}" type="pres">
      <dgm:prSet presAssocID="{5E6DC829-2062-40CF-8561-8C5E24DB3397}" presName="rootComposite" presStyleCnt="0"/>
      <dgm:spPr/>
    </dgm:pt>
    <dgm:pt modelId="{F19015AC-BAF6-46F9-8DA9-BE30555A3561}" type="pres">
      <dgm:prSet presAssocID="{5E6DC829-2062-40CF-8561-8C5E24DB3397}" presName="rootText" presStyleLbl="node3" presStyleIdx="0" presStyleCnt="7" custScaleY="272236">
        <dgm:presLayoutVars>
          <dgm:chPref val="3"/>
        </dgm:presLayoutVars>
      </dgm:prSet>
      <dgm:spPr>
        <a:prstGeom prst="rect">
          <a:avLst/>
        </a:prstGeom>
      </dgm:spPr>
      <dgm:t>
        <a:bodyPr/>
        <a:lstStyle/>
        <a:p>
          <a:endParaRPr lang="el-GR"/>
        </a:p>
      </dgm:t>
    </dgm:pt>
    <dgm:pt modelId="{8709F24E-5E7E-4E49-A850-B505E3B22C08}" type="pres">
      <dgm:prSet presAssocID="{5E6DC829-2062-40CF-8561-8C5E24DB3397}" presName="rootConnector" presStyleLbl="node3" presStyleIdx="0" presStyleCnt="7"/>
      <dgm:spPr/>
      <dgm:t>
        <a:bodyPr/>
        <a:lstStyle/>
        <a:p>
          <a:endParaRPr lang="el-GR"/>
        </a:p>
      </dgm:t>
    </dgm:pt>
    <dgm:pt modelId="{37D0F6ED-2623-43C6-98E6-8A23C96578A7}" type="pres">
      <dgm:prSet presAssocID="{5E6DC829-2062-40CF-8561-8C5E24DB3397}" presName="hierChild4" presStyleCnt="0"/>
      <dgm:spPr/>
    </dgm:pt>
    <dgm:pt modelId="{C797C425-B0AF-4956-A7DB-EB47F876A55D}" type="pres">
      <dgm:prSet presAssocID="{5E6DC829-2062-40CF-8561-8C5E24DB3397}" presName="hierChild5" presStyleCnt="0"/>
      <dgm:spPr/>
    </dgm:pt>
    <dgm:pt modelId="{6E912042-8B16-4453-AB92-E73010F13F32}" type="pres">
      <dgm:prSet presAssocID="{ABA1DACB-42CF-461C-AED2-30C8FA29A31A}" presName="Name37" presStyleLbl="parChTrans1D3" presStyleIdx="1" presStyleCnt="7"/>
      <dgm:spPr>
        <a:custGeom>
          <a:avLst/>
          <a:gdLst/>
          <a:ahLst/>
          <a:cxnLst/>
          <a:rect l="0" t="0" r="0" b="0"/>
          <a:pathLst>
            <a:path>
              <a:moveTo>
                <a:pt x="1792220" y="0"/>
              </a:moveTo>
              <a:lnTo>
                <a:pt x="1792220" y="77756"/>
              </a:lnTo>
              <a:lnTo>
                <a:pt x="0" y="77756"/>
              </a:lnTo>
              <a:lnTo>
                <a:pt x="0" y="155512"/>
              </a:lnTo>
            </a:path>
          </a:pathLst>
        </a:custGeom>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3" presStyleIdx="1" presStyleCnt="7" custScaleX="100007" custScaleY="272236">
        <dgm:presLayoutVars>
          <dgm:chPref val="3"/>
        </dgm:presLayoutVars>
      </dgm:prSet>
      <dgm:spPr>
        <a:prstGeom prst="rect">
          <a:avLst/>
        </a:prstGeom>
      </dgm:spPr>
      <dgm:t>
        <a:bodyPr/>
        <a:lstStyle/>
        <a:p>
          <a:endParaRPr lang="el-GR"/>
        </a:p>
      </dgm:t>
    </dgm:pt>
    <dgm:pt modelId="{FE14688B-B14A-4A9B-9488-9EEDE55BA20A}" type="pres">
      <dgm:prSet presAssocID="{3D932B90-3603-488C-930C-A1F160672913}" presName="rootConnector" presStyleLbl="node3" presStyleIdx="1" presStyleCnt="7"/>
      <dgm:spPr/>
      <dgm:t>
        <a:bodyPr/>
        <a:lstStyle/>
        <a:p>
          <a:endParaRPr lang="el-GR"/>
        </a:p>
      </dgm:t>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815507D5-8313-4FF1-8D72-082B3D234BC1}" type="pres">
      <dgm:prSet presAssocID="{9C0454A2-AC88-44C5-9CCC-15C9C19C8640}" presName="Name37" presStyleLbl="parChTrans1D3" presStyleIdx="2" presStyleCnt="7"/>
      <dgm:spPr>
        <a:custGeom>
          <a:avLst/>
          <a:gdLst/>
          <a:ahLst/>
          <a:cxnLst/>
          <a:rect l="0" t="0" r="0" b="0"/>
          <a:pathLst>
            <a:path>
              <a:moveTo>
                <a:pt x="896123" y="0"/>
              </a:moveTo>
              <a:lnTo>
                <a:pt x="896123" y="77756"/>
              </a:lnTo>
              <a:lnTo>
                <a:pt x="0" y="77756"/>
              </a:lnTo>
              <a:lnTo>
                <a:pt x="0" y="155512"/>
              </a:lnTo>
            </a:path>
          </a:pathLst>
        </a:custGeom>
      </dgm:spPr>
      <dgm:t>
        <a:bodyPr/>
        <a:lstStyle/>
        <a:p>
          <a:endParaRPr lang="el-GR"/>
        </a:p>
      </dgm:t>
    </dgm:pt>
    <dgm:pt modelId="{8F547F79-88CC-4A23-BF26-07AE267168A0}" type="pres">
      <dgm:prSet presAssocID="{94528A48-50C1-44EA-8201-20F59321C058}" presName="hierRoot2" presStyleCnt="0">
        <dgm:presLayoutVars>
          <dgm:hierBranch val="init"/>
        </dgm:presLayoutVars>
      </dgm:prSet>
      <dgm:spPr/>
    </dgm:pt>
    <dgm:pt modelId="{EB515E1A-2FFD-4810-9FDC-EBBF9E399BCE}" type="pres">
      <dgm:prSet presAssocID="{94528A48-50C1-44EA-8201-20F59321C058}" presName="rootComposite" presStyleCnt="0"/>
      <dgm:spPr/>
    </dgm:pt>
    <dgm:pt modelId="{3579CD22-5C7C-4317-92C1-48ADCBC4E426}" type="pres">
      <dgm:prSet presAssocID="{94528A48-50C1-44EA-8201-20F59321C058}" presName="rootText" presStyleLbl="node3" presStyleIdx="2" presStyleCnt="7" custScaleX="100007" custScaleY="272236">
        <dgm:presLayoutVars>
          <dgm:chPref val="3"/>
        </dgm:presLayoutVars>
      </dgm:prSet>
      <dgm:spPr>
        <a:prstGeom prst="rect">
          <a:avLst/>
        </a:prstGeom>
      </dgm:spPr>
      <dgm:t>
        <a:bodyPr/>
        <a:lstStyle/>
        <a:p>
          <a:endParaRPr lang="el-GR"/>
        </a:p>
      </dgm:t>
    </dgm:pt>
    <dgm:pt modelId="{3FF42A10-B31E-4BA9-843B-28C4DFF04707}" type="pres">
      <dgm:prSet presAssocID="{94528A48-50C1-44EA-8201-20F59321C058}" presName="rootConnector" presStyleLbl="node3" presStyleIdx="2" presStyleCnt="7"/>
      <dgm:spPr/>
      <dgm:t>
        <a:bodyPr/>
        <a:lstStyle/>
        <a:p>
          <a:endParaRPr lang="el-GR"/>
        </a:p>
      </dgm:t>
    </dgm:pt>
    <dgm:pt modelId="{0725EEA2-85A3-4EF0-83F6-1DC15D4D42D4}" type="pres">
      <dgm:prSet presAssocID="{94528A48-50C1-44EA-8201-20F59321C058}" presName="hierChild4" presStyleCnt="0"/>
      <dgm:spPr/>
    </dgm:pt>
    <dgm:pt modelId="{52B3DD97-EA32-4B5B-9F1A-C8490F13AA25}" type="pres">
      <dgm:prSet presAssocID="{2A417897-4307-40E1-AF78-52A782537DB1}" presName="Name37" presStyleLbl="parChTrans1D4" presStyleIdx="0" presStyleCnt="8"/>
      <dgm:spPr>
        <a:custGeom>
          <a:avLst/>
          <a:gdLst/>
          <a:ahLst/>
          <a:cxnLst/>
          <a:rect l="0" t="0" r="0" b="0"/>
          <a:pathLst>
            <a:path>
              <a:moveTo>
                <a:pt x="0" y="0"/>
              </a:moveTo>
              <a:lnTo>
                <a:pt x="0" y="915843"/>
              </a:lnTo>
              <a:lnTo>
                <a:pt x="111087" y="915843"/>
              </a:lnTo>
            </a:path>
          </a:pathLst>
        </a:custGeom>
      </dgm:spPr>
      <dgm:t>
        <a:bodyPr/>
        <a:lstStyle/>
        <a:p>
          <a:endParaRPr lang="el-GR"/>
        </a:p>
      </dgm:t>
    </dgm:pt>
    <dgm:pt modelId="{7A725378-0D6E-464A-A97A-184C748BC7A7}" type="pres">
      <dgm:prSet presAssocID="{D9F418A5-8845-4D31-B41E-16A67AB1C7C1}" presName="hierRoot2" presStyleCnt="0">
        <dgm:presLayoutVars>
          <dgm:hierBranch val="init"/>
        </dgm:presLayoutVars>
      </dgm:prSet>
      <dgm:spPr/>
    </dgm:pt>
    <dgm:pt modelId="{F4AC4C36-2AD7-41EA-8CFA-BB511A54BDA4}" type="pres">
      <dgm:prSet presAssocID="{D9F418A5-8845-4D31-B41E-16A67AB1C7C1}" presName="rootComposite" presStyleCnt="0"/>
      <dgm:spPr/>
    </dgm:pt>
    <dgm:pt modelId="{C5BB2CF8-1710-4F5F-B000-2DF4D4A49DEC}" type="pres">
      <dgm:prSet presAssocID="{D9F418A5-8845-4D31-B41E-16A67AB1C7C1}" presName="rootText" presStyleLbl="node4" presStyleIdx="0" presStyleCnt="6" custScaleX="194471" custScaleY="126406">
        <dgm:presLayoutVars>
          <dgm:chPref val="3"/>
        </dgm:presLayoutVars>
      </dgm:prSet>
      <dgm:spPr>
        <a:prstGeom prst="rect">
          <a:avLst/>
        </a:prstGeom>
      </dgm:spPr>
      <dgm:t>
        <a:bodyPr/>
        <a:lstStyle/>
        <a:p>
          <a:endParaRPr lang="el-GR"/>
        </a:p>
      </dgm:t>
    </dgm:pt>
    <dgm:pt modelId="{50ACC148-3014-4032-B6DC-250D531D69ED}" type="pres">
      <dgm:prSet presAssocID="{D9F418A5-8845-4D31-B41E-16A67AB1C7C1}" presName="rootConnector" presStyleLbl="node4" presStyleIdx="0" presStyleCnt="6"/>
      <dgm:spPr/>
      <dgm:t>
        <a:bodyPr/>
        <a:lstStyle/>
        <a:p>
          <a:endParaRPr lang="el-GR"/>
        </a:p>
      </dgm:t>
    </dgm:pt>
    <dgm:pt modelId="{F486577F-873E-443F-A70A-9A28C8B37288}" type="pres">
      <dgm:prSet presAssocID="{D9F418A5-8845-4D31-B41E-16A67AB1C7C1}" presName="hierChild4" presStyleCnt="0"/>
      <dgm:spPr/>
    </dgm:pt>
    <dgm:pt modelId="{F20481ED-E0E1-4AE2-85BE-611087BE3300}" type="pres">
      <dgm:prSet presAssocID="{D9F418A5-8845-4D31-B41E-16A67AB1C7C1}" presName="hierChild5" presStyleCnt="0"/>
      <dgm:spPr/>
    </dgm:pt>
    <dgm:pt modelId="{87DA0E63-2DF1-4944-87DD-D5C7003BF3EB}" type="pres">
      <dgm:prSet presAssocID="{FB6B5353-2D37-4F96-9223-FDF1382ACD6D}" presName="Name37" presStyleLbl="parChTrans1D4" presStyleIdx="1" presStyleCnt="8"/>
      <dgm:spPr>
        <a:custGeom>
          <a:avLst/>
          <a:gdLst/>
          <a:ahLst/>
          <a:cxnLst/>
          <a:rect l="0" t="0" r="0" b="0"/>
          <a:pathLst>
            <a:path>
              <a:moveTo>
                <a:pt x="0" y="0"/>
              </a:moveTo>
              <a:lnTo>
                <a:pt x="0" y="1539395"/>
              </a:lnTo>
              <a:lnTo>
                <a:pt x="111087" y="1539395"/>
              </a:lnTo>
            </a:path>
          </a:pathLst>
        </a:custGeom>
      </dgm:spPr>
      <dgm:t>
        <a:bodyPr/>
        <a:lstStyle/>
        <a:p>
          <a:endParaRPr lang="el-GR"/>
        </a:p>
      </dgm:t>
    </dgm:pt>
    <dgm:pt modelId="{52A1E098-134E-49DD-B224-E7D9291E91A2}" type="pres">
      <dgm:prSet presAssocID="{7EE3FB71-8B8E-4095-8DCC-A5A2862E1CDA}" presName="hierRoot2" presStyleCnt="0">
        <dgm:presLayoutVars>
          <dgm:hierBranch val="init"/>
        </dgm:presLayoutVars>
      </dgm:prSet>
      <dgm:spPr/>
    </dgm:pt>
    <dgm:pt modelId="{6285FD1F-C3A2-44C0-ADC9-C32323DF06C6}" type="pres">
      <dgm:prSet presAssocID="{7EE3FB71-8B8E-4095-8DCC-A5A2862E1CDA}" presName="rootComposite" presStyleCnt="0"/>
      <dgm:spPr/>
    </dgm:pt>
    <dgm:pt modelId="{4A769A22-F0C3-4222-893A-8D14E5CA8DAC}" type="pres">
      <dgm:prSet presAssocID="{7EE3FB71-8B8E-4095-8DCC-A5A2862E1CDA}" presName="rootText" presStyleLbl="node4" presStyleIdx="1" presStyleCnt="6" custScaleX="194471" custScaleY="126406">
        <dgm:presLayoutVars>
          <dgm:chPref val="3"/>
        </dgm:presLayoutVars>
      </dgm:prSet>
      <dgm:spPr>
        <a:prstGeom prst="rect">
          <a:avLst/>
        </a:prstGeom>
      </dgm:spPr>
      <dgm:t>
        <a:bodyPr/>
        <a:lstStyle/>
        <a:p>
          <a:endParaRPr lang="el-GR"/>
        </a:p>
      </dgm:t>
    </dgm:pt>
    <dgm:pt modelId="{3CE6A0E1-891E-4F19-90C2-FBCC22E240EF}" type="pres">
      <dgm:prSet presAssocID="{7EE3FB71-8B8E-4095-8DCC-A5A2862E1CDA}" presName="rootConnector" presStyleLbl="node4" presStyleIdx="1" presStyleCnt="6"/>
      <dgm:spPr/>
      <dgm:t>
        <a:bodyPr/>
        <a:lstStyle/>
        <a:p>
          <a:endParaRPr lang="el-GR"/>
        </a:p>
      </dgm:t>
    </dgm:pt>
    <dgm:pt modelId="{53C14D17-0C6A-4560-AF3C-7A8ADEE4A1FA}" type="pres">
      <dgm:prSet presAssocID="{7EE3FB71-8B8E-4095-8DCC-A5A2862E1CDA}" presName="hierChild4" presStyleCnt="0"/>
      <dgm:spPr/>
    </dgm:pt>
    <dgm:pt modelId="{7AC5F532-8B5C-4720-8D94-9A4AE7CBA5FE}" type="pres">
      <dgm:prSet presAssocID="{7EE3FB71-8B8E-4095-8DCC-A5A2862E1CDA}" presName="hierChild5" presStyleCnt="0"/>
      <dgm:spPr/>
    </dgm:pt>
    <dgm:pt modelId="{21ABB945-F2B1-4F22-B4B8-CB7513BFD52D}" type="pres">
      <dgm:prSet presAssocID="{33EC3E1C-D3AC-41F4-80F4-920E09BD1F65}" presName="Name37" presStyleLbl="parChTrans1D4" presStyleIdx="2" presStyleCnt="8"/>
      <dgm:spPr>
        <a:custGeom>
          <a:avLst/>
          <a:gdLst/>
          <a:ahLst/>
          <a:cxnLst/>
          <a:rect l="0" t="0" r="0" b="0"/>
          <a:pathLst>
            <a:path>
              <a:moveTo>
                <a:pt x="0" y="0"/>
              </a:moveTo>
              <a:lnTo>
                <a:pt x="0" y="2234952"/>
              </a:lnTo>
              <a:lnTo>
                <a:pt x="111087" y="2234952"/>
              </a:lnTo>
            </a:path>
          </a:pathLst>
        </a:custGeom>
      </dgm:spPr>
      <dgm:t>
        <a:bodyPr/>
        <a:lstStyle/>
        <a:p>
          <a:endParaRPr lang="el-GR"/>
        </a:p>
      </dgm:t>
    </dgm:pt>
    <dgm:pt modelId="{747D0DF8-EE2D-4DE6-A26F-26AB37FA35F1}" type="pres">
      <dgm:prSet presAssocID="{EA3B420A-5704-4AF2-BB7F-712AAE731207}" presName="hierRoot2" presStyleCnt="0">
        <dgm:presLayoutVars>
          <dgm:hierBranch val="init"/>
        </dgm:presLayoutVars>
      </dgm:prSet>
      <dgm:spPr/>
    </dgm:pt>
    <dgm:pt modelId="{EC06053F-8AA6-45DE-85A1-D118D6E9C04E}" type="pres">
      <dgm:prSet presAssocID="{EA3B420A-5704-4AF2-BB7F-712AAE731207}" presName="rootComposite" presStyleCnt="0"/>
      <dgm:spPr/>
    </dgm:pt>
    <dgm:pt modelId="{3E371648-EFD7-4747-87D3-4F0F60858980}" type="pres">
      <dgm:prSet presAssocID="{EA3B420A-5704-4AF2-BB7F-712AAE731207}" presName="rootText" presStyleLbl="node4" presStyleIdx="2" presStyleCnt="6" custScaleX="194471" custScaleY="165300">
        <dgm:presLayoutVars>
          <dgm:chPref val="3"/>
        </dgm:presLayoutVars>
      </dgm:prSet>
      <dgm:spPr>
        <a:prstGeom prst="rect">
          <a:avLst/>
        </a:prstGeom>
      </dgm:spPr>
      <dgm:t>
        <a:bodyPr/>
        <a:lstStyle/>
        <a:p>
          <a:endParaRPr lang="el-GR"/>
        </a:p>
      </dgm:t>
    </dgm:pt>
    <dgm:pt modelId="{E4B07FF8-CD00-4E79-B6F2-4D5D64FBBB84}" type="pres">
      <dgm:prSet presAssocID="{EA3B420A-5704-4AF2-BB7F-712AAE731207}" presName="rootConnector" presStyleLbl="node4" presStyleIdx="2" presStyleCnt="6"/>
      <dgm:spPr/>
      <dgm:t>
        <a:bodyPr/>
        <a:lstStyle/>
        <a:p>
          <a:endParaRPr lang="el-GR"/>
        </a:p>
      </dgm:t>
    </dgm:pt>
    <dgm:pt modelId="{04D5A18D-20D8-4B39-A7D4-EC43745627D6}" type="pres">
      <dgm:prSet presAssocID="{EA3B420A-5704-4AF2-BB7F-712AAE731207}" presName="hierChild4" presStyleCnt="0"/>
      <dgm:spPr/>
    </dgm:pt>
    <dgm:pt modelId="{4DAE32E0-3A9D-4046-8A90-5654094DFB2C}" type="pres">
      <dgm:prSet presAssocID="{EA3B420A-5704-4AF2-BB7F-712AAE731207}" presName="hierChild5" presStyleCnt="0"/>
      <dgm:spPr/>
    </dgm:pt>
    <dgm:pt modelId="{682821BB-8F6A-4300-BEE2-44B0A5C5F83D}" type="pres">
      <dgm:prSet presAssocID="{C068B66A-4E7F-4BFB-8B1B-7363F2DD5332}" presName="Name37" presStyleLbl="parChTrans1D4" presStyleIdx="3" presStyleCnt="8"/>
      <dgm:spPr>
        <a:custGeom>
          <a:avLst/>
          <a:gdLst/>
          <a:ahLst/>
          <a:cxnLst/>
          <a:rect l="0" t="0" r="0" b="0"/>
          <a:pathLst>
            <a:path>
              <a:moveTo>
                <a:pt x="0" y="0"/>
              </a:moveTo>
              <a:lnTo>
                <a:pt x="0" y="2930509"/>
              </a:lnTo>
              <a:lnTo>
                <a:pt x="111087" y="2930509"/>
              </a:lnTo>
            </a:path>
          </a:pathLst>
        </a:custGeom>
      </dgm:spPr>
      <dgm:t>
        <a:bodyPr/>
        <a:lstStyle/>
        <a:p>
          <a:endParaRPr lang="el-GR"/>
        </a:p>
      </dgm:t>
    </dgm:pt>
    <dgm:pt modelId="{B6EEC095-E117-4DC3-BBBD-BA0FA7BFC79E}" type="pres">
      <dgm:prSet presAssocID="{DAF1741E-24E3-4F71-9335-213BB6C83EB7}" presName="hierRoot2" presStyleCnt="0">
        <dgm:presLayoutVars>
          <dgm:hierBranch val="init"/>
        </dgm:presLayoutVars>
      </dgm:prSet>
      <dgm:spPr/>
    </dgm:pt>
    <dgm:pt modelId="{4938E1F2-A4A1-4166-BB0A-AFEECCF68C81}" type="pres">
      <dgm:prSet presAssocID="{DAF1741E-24E3-4F71-9335-213BB6C83EB7}" presName="rootComposite" presStyleCnt="0"/>
      <dgm:spPr/>
    </dgm:pt>
    <dgm:pt modelId="{8959D3DF-095E-447D-BFE1-DB64BB6A452E}" type="pres">
      <dgm:prSet presAssocID="{DAF1741E-24E3-4F71-9335-213BB6C83EB7}" presName="rootText" presStyleLbl="node4" presStyleIdx="3" presStyleCnt="6" custScaleX="194471" custScaleY="126406">
        <dgm:presLayoutVars>
          <dgm:chPref val="3"/>
        </dgm:presLayoutVars>
      </dgm:prSet>
      <dgm:spPr>
        <a:prstGeom prst="rect">
          <a:avLst/>
        </a:prstGeom>
      </dgm:spPr>
      <dgm:t>
        <a:bodyPr/>
        <a:lstStyle/>
        <a:p>
          <a:endParaRPr lang="el-GR"/>
        </a:p>
      </dgm:t>
    </dgm:pt>
    <dgm:pt modelId="{4DCA722F-9B3A-4438-B3A0-0BEE033F6A2A}" type="pres">
      <dgm:prSet presAssocID="{DAF1741E-24E3-4F71-9335-213BB6C83EB7}" presName="rootConnector" presStyleLbl="node4" presStyleIdx="3" presStyleCnt="6"/>
      <dgm:spPr/>
      <dgm:t>
        <a:bodyPr/>
        <a:lstStyle/>
        <a:p>
          <a:endParaRPr lang="el-GR"/>
        </a:p>
      </dgm:t>
    </dgm:pt>
    <dgm:pt modelId="{3F9A5C55-AF96-4FC3-8EBB-83F663DE6233}" type="pres">
      <dgm:prSet presAssocID="{DAF1741E-24E3-4F71-9335-213BB6C83EB7}" presName="hierChild4" presStyleCnt="0"/>
      <dgm:spPr/>
    </dgm:pt>
    <dgm:pt modelId="{D77C0E48-24A4-42FA-A704-6B4388ECEB7A}" type="pres">
      <dgm:prSet presAssocID="{DAF1741E-24E3-4F71-9335-213BB6C83EB7}" presName="hierChild5" presStyleCnt="0"/>
      <dgm:spPr/>
    </dgm:pt>
    <dgm:pt modelId="{1DADBE9D-5E52-4014-97A4-90CB9D121514}" type="pres">
      <dgm:prSet presAssocID="{B69C51E8-D8B6-4CB7-B927-0B61702DA388}" presName="Name37" presStyleLbl="parChTrans1D4" presStyleIdx="4" presStyleCnt="8"/>
      <dgm:spPr>
        <a:custGeom>
          <a:avLst/>
          <a:gdLst/>
          <a:ahLst/>
          <a:cxnLst/>
          <a:rect l="0" t="0" r="0" b="0"/>
          <a:pathLst>
            <a:path>
              <a:moveTo>
                <a:pt x="0" y="0"/>
              </a:moveTo>
              <a:lnTo>
                <a:pt x="0" y="3554060"/>
              </a:lnTo>
              <a:lnTo>
                <a:pt x="111087" y="3554060"/>
              </a:lnTo>
            </a:path>
          </a:pathLst>
        </a:custGeom>
      </dgm:spPr>
      <dgm:t>
        <a:bodyPr/>
        <a:lstStyle/>
        <a:p>
          <a:endParaRPr lang="el-GR"/>
        </a:p>
      </dgm:t>
    </dgm:pt>
    <dgm:pt modelId="{26B7E991-B116-4C8A-85C5-91179BCEF0B2}" type="pres">
      <dgm:prSet presAssocID="{B8C08A4D-4DAF-4C89-A239-B32615EB61DA}" presName="hierRoot2" presStyleCnt="0">
        <dgm:presLayoutVars>
          <dgm:hierBranch val="init"/>
        </dgm:presLayoutVars>
      </dgm:prSet>
      <dgm:spPr/>
    </dgm:pt>
    <dgm:pt modelId="{55E3D27C-3314-4932-8F64-D85C8FD25E2B}" type="pres">
      <dgm:prSet presAssocID="{B8C08A4D-4DAF-4C89-A239-B32615EB61DA}" presName="rootComposite" presStyleCnt="0"/>
      <dgm:spPr/>
    </dgm:pt>
    <dgm:pt modelId="{CC6D0EF4-63BC-4E79-A7BB-94025F2C3F6F}" type="pres">
      <dgm:prSet presAssocID="{B8C08A4D-4DAF-4C89-A239-B32615EB61DA}" presName="rootText" presStyleLbl="node4" presStyleIdx="4" presStyleCnt="6" custScaleX="194471" custScaleY="126406">
        <dgm:presLayoutVars>
          <dgm:chPref val="3"/>
        </dgm:presLayoutVars>
      </dgm:prSet>
      <dgm:spPr>
        <a:prstGeom prst="rect">
          <a:avLst/>
        </a:prstGeom>
      </dgm:spPr>
      <dgm:t>
        <a:bodyPr/>
        <a:lstStyle/>
        <a:p>
          <a:endParaRPr lang="el-GR"/>
        </a:p>
      </dgm:t>
    </dgm:pt>
    <dgm:pt modelId="{808A29C9-D878-48BF-9D77-8E7E8EE70D6D}" type="pres">
      <dgm:prSet presAssocID="{B8C08A4D-4DAF-4C89-A239-B32615EB61DA}" presName="rootConnector" presStyleLbl="node4" presStyleIdx="4" presStyleCnt="6"/>
      <dgm:spPr/>
      <dgm:t>
        <a:bodyPr/>
        <a:lstStyle/>
        <a:p>
          <a:endParaRPr lang="el-GR"/>
        </a:p>
      </dgm:t>
    </dgm:pt>
    <dgm:pt modelId="{F3395011-244F-4DEC-A1D9-153425F2BEE5}" type="pres">
      <dgm:prSet presAssocID="{B8C08A4D-4DAF-4C89-A239-B32615EB61DA}" presName="hierChild4" presStyleCnt="0"/>
      <dgm:spPr/>
    </dgm:pt>
    <dgm:pt modelId="{195AA1C7-3E80-47AF-9E45-55A76E1BEF31}" type="pres">
      <dgm:prSet presAssocID="{B8C08A4D-4DAF-4C89-A239-B32615EB61DA}" presName="hierChild5" presStyleCnt="0"/>
      <dgm:spPr/>
    </dgm:pt>
    <dgm:pt modelId="{761FD363-6873-4922-8447-55C3C5EBABF5}" type="pres">
      <dgm:prSet presAssocID="{1B3F2ACE-1636-4487-9E4B-E37E1045B70D}" presName="Name37" presStyleLbl="parChTrans1D4" presStyleIdx="5" presStyleCnt="8"/>
      <dgm:spPr>
        <a:custGeom>
          <a:avLst/>
          <a:gdLst/>
          <a:ahLst/>
          <a:cxnLst/>
          <a:rect l="0" t="0" r="0" b="0"/>
          <a:pathLst>
            <a:path>
              <a:moveTo>
                <a:pt x="0" y="0"/>
              </a:moveTo>
              <a:lnTo>
                <a:pt x="0" y="4177612"/>
              </a:lnTo>
              <a:lnTo>
                <a:pt x="111087" y="4177612"/>
              </a:lnTo>
            </a:path>
          </a:pathLst>
        </a:custGeom>
      </dgm:spPr>
      <dgm:t>
        <a:bodyPr/>
        <a:lstStyle/>
        <a:p>
          <a:endParaRPr lang="el-GR"/>
        </a:p>
      </dgm:t>
    </dgm:pt>
    <dgm:pt modelId="{2CA58780-2631-48DF-8D98-12710C8853C9}" type="pres">
      <dgm:prSet presAssocID="{DBB4801E-F2A0-427A-8AAA-43458B0B6A55}" presName="hierRoot2" presStyleCnt="0">
        <dgm:presLayoutVars>
          <dgm:hierBranch val="init"/>
        </dgm:presLayoutVars>
      </dgm:prSet>
      <dgm:spPr/>
    </dgm:pt>
    <dgm:pt modelId="{5F7CAF29-67D0-46D9-A279-19086105DC57}" type="pres">
      <dgm:prSet presAssocID="{DBB4801E-F2A0-427A-8AAA-43458B0B6A55}" presName="rootComposite" presStyleCnt="0"/>
      <dgm:spPr/>
    </dgm:pt>
    <dgm:pt modelId="{A83AD858-FF40-44B8-B079-90E90AFED431}" type="pres">
      <dgm:prSet presAssocID="{DBB4801E-F2A0-427A-8AAA-43458B0B6A55}" presName="rootText" presStyleLbl="node4" presStyleIdx="5" presStyleCnt="6" custScaleX="194471" custScaleY="126406">
        <dgm:presLayoutVars>
          <dgm:chPref val="3"/>
        </dgm:presLayoutVars>
      </dgm:prSet>
      <dgm:spPr>
        <a:prstGeom prst="rect">
          <a:avLst/>
        </a:prstGeom>
      </dgm:spPr>
      <dgm:t>
        <a:bodyPr/>
        <a:lstStyle/>
        <a:p>
          <a:endParaRPr lang="el-GR"/>
        </a:p>
      </dgm:t>
    </dgm:pt>
    <dgm:pt modelId="{35050E37-BF67-487D-ACAC-F1E91F1F8505}" type="pres">
      <dgm:prSet presAssocID="{DBB4801E-F2A0-427A-8AAA-43458B0B6A55}" presName="rootConnector" presStyleLbl="node4" presStyleIdx="5" presStyleCnt="6"/>
      <dgm:spPr/>
      <dgm:t>
        <a:bodyPr/>
        <a:lstStyle/>
        <a:p>
          <a:endParaRPr lang="el-GR"/>
        </a:p>
      </dgm:t>
    </dgm:pt>
    <dgm:pt modelId="{58B44659-57F3-483B-9D33-EF92CCC35A27}" type="pres">
      <dgm:prSet presAssocID="{DBB4801E-F2A0-427A-8AAA-43458B0B6A55}" presName="hierChild4" presStyleCnt="0"/>
      <dgm:spPr/>
    </dgm:pt>
    <dgm:pt modelId="{42080D12-ED38-436C-AA66-84F1576FA008}" type="pres">
      <dgm:prSet presAssocID="{DBB4801E-F2A0-427A-8AAA-43458B0B6A55}" presName="hierChild5" presStyleCnt="0"/>
      <dgm:spPr/>
    </dgm:pt>
    <dgm:pt modelId="{96827621-EFC4-4BE2-BFB9-12ED72DEFE16}" type="pres">
      <dgm:prSet presAssocID="{94528A48-50C1-44EA-8201-20F59321C058}" presName="hierChild5" presStyleCnt="0"/>
      <dgm:spPr/>
    </dgm:pt>
    <dgm:pt modelId="{4B621383-A417-4198-90C1-A674A0A55876}" type="pres">
      <dgm:prSet presAssocID="{8D3E33D4-0765-4C83-A783-DFB7B48CBB78}" presName="Name111" presStyleLbl="parChTrans1D4" presStyleIdx="6" presStyleCnt="8"/>
      <dgm:spPr>
        <a:custGeom>
          <a:avLst/>
          <a:gdLst/>
          <a:ahLst/>
          <a:cxnLst/>
          <a:rect l="0" t="0" r="0" b="0"/>
          <a:pathLst>
            <a:path>
              <a:moveTo>
                <a:pt x="123476" y="0"/>
              </a:moveTo>
              <a:lnTo>
                <a:pt x="123476" y="340911"/>
              </a:lnTo>
              <a:lnTo>
                <a:pt x="45720" y="340911"/>
              </a:lnTo>
            </a:path>
          </a:pathLst>
        </a:custGeom>
      </dgm:spPr>
      <dgm:t>
        <a:bodyPr/>
        <a:lstStyle/>
        <a:p>
          <a:endParaRPr lang="el-GR"/>
        </a:p>
      </dgm:t>
    </dgm:pt>
    <dgm:pt modelId="{FE64A780-6446-4BFB-B4F3-77E1F3D51ADA}" type="pres">
      <dgm:prSet presAssocID="{60092DBA-6319-4B01-B4E0-D74174729DFD}" presName="hierRoot3" presStyleCnt="0">
        <dgm:presLayoutVars>
          <dgm:hierBranch val="init"/>
        </dgm:presLayoutVars>
      </dgm:prSet>
      <dgm:spPr/>
    </dgm:pt>
    <dgm:pt modelId="{F060327A-88DB-480B-B65A-F795012635E2}" type="pres">
      <dgm:prSet presAssocID="{60092DBA-6319-4B01-B4E0-D74174729DFD}" presName="rootComposite3" presStyleCnt="0"/>
      <dgm:spPr/>
    </dgm:pt>
    <dgm:pt modelId="{98C0F80A-DBD7-4DA5-8A10-5BACCCEB2B8E}" type="pres">
      <dgm:prSet presAssocID="{60092DBA-6319-4B01-B4E0-D74174729DFD}" presName="rootText3" presStyleLbl="asst3" presStyleIdx="0" presStyleCnt="2" custScaleX="136118" custScaleY="100144">
        <dgm:presLayoutVars>
          <dgm:chPref val="3"/>
        </dgm:presLayoutVars>
      </dgm:prSet>
      <dgm:spPr>
        <a:prstGeom prst="rect">
          <a:avLst/>
        </a:prstGeom>
      </dgm:spPr>
      <dgm:t>
        <a:bodyPr/>
        <a:lstStyle/>
        <a:p>
          <a:endParaRPr lang="el-GR"/>
        </a:p>
      </dgm:t>
    </dgm:pt>
    <dgm:pt modelId="{324C166F-EBA9-4F6F-B50B-43E7242782AA}" type="pres">
      <dgm:prSet presAssocID="{60092DBA-6319-4B01-B4E0-D74174729DFD}" presName="rootConnector3" presStyleLbl="asst3" presStyleIdx="0" presStyleCnt="2"/>
      <dgm:spPr/>
      <dgm:t>
        <a:bodyPr/>
        <a:lstStyle/>
        <a:p>
          <a:endParaRPr lang="el-GR"/>
        </a:p>
      </dgm:t>
    </dgm:pt>
    <dgm:pt modelId="{2832F5BF-06C7-4C04-B045-31BE70040F57}" type="pres">
      <dgm:prSet presAssocID="{60092DBA-6319-4B01-B4E0-D74174729DFD}" presName="hierChild6" presStyleCnt="0"/>
      <dgm:spPr/>
    </dgm:pt>
    <dgm:pt modelId="{69636A2A-AFBD-4D55-9CEE-A398E9751E75}" type="pres">
      <dgm:prSet presAssocID="{60092DBA-6319-4B01-B4E0-D74174729DFD}" presName="hierChild7" presStyleCnt="0"/>
      <dgm:spPr/>
    </dgm:pt>
    <dgm:pt modelId="{F0709FAB-E6CB-43B4-8F04-CBBE4303780A}" type="pres">
      <dgm:prSet presAssocID="{3055CE11-7810-4F00-BA0B-3126DE9C883F}" presName="Name111" presStyleLbl="parChTrans1D4" presStyleIdx="7" presStyleCnt="8"/>
      <dgm:spPr>
        <a:custGeom>
          <a:avLst/>
          <a:gdLst/>
          <a:ahLst/>
          <a:cxnLst/>
          <a:rect l="0" t="0" r="0" b="0"/>
          <a:pathLst>
            <a:path>
              <a:moveTo>
                <a:pt x="45720" y="0"/>
              </a:moveTo>
              <a:lnTo>
                <a:pt x="45720" y="340911"/>
              </a:lnTo>
              <a:lnTo>
                <a:pt x="123476" y="340911"/>
              </a:lnTo>
            </a:path>
          </a:pathLst>
        </a:custGeom>
      </dgm:spPr>
      <dgm:t>
        <a:bodyPr/>
        <a:lstStyle/>
        <a:p>
          <a:endParaRPr lang="el-GR"/>
        </a:p>
      </dgm:t>
    </dgm:pt>
    <dgm:pt modelId="{D03C5077-2DED-426D-9306-9EE38A0C8988}" type="pres">
      <dgm:prSet presAssocID="{CE30270B-02E8-4CFB-BA06-B4DB8D3E216D}" presName="hierRoot3" presStyleCnt="0">
        <dgm:presLayoutVars>
          <dgm:hierBranch val="init"/>
        </dgm:presLayoutVars>
      </dgm:prSet>
      <dgm:spPr/>
    </dgm:pt>
    <dgm:pt modelId="{59D9DCF1-C89A-4FBF-8F5F-E8714BEABC0F}" type="pres">
      <dgm:prSet presAssocID="{CE30270B-02E8-4CFB-BA06-B4DB8D3E216D}" presName="rootComposite3" presStyleCnt="0"/>
      <dgm:spPr/>
    </dgm:pt>
    <dgm:pt modelId="{A9E0191F-86DA-4810-93C3-AAE09D049CBA}" type="pres">
      <dgm:prSet presAssocID="{CE30270B-02E8-4CFB-BA06-B4DB8D3E216D}" presName="rootText3" presStyleLbl="asst3" presStyleIdx="1" presStyleCnt="2" custScaleX="136118" custScaleY="100144">
        <dgm:presLayoutVars>
          <dgm:chPref val="3"/>
        </dgm:presLayoutVars>
      </dgm:prSet>
      <dgm:spPr>
        <a:prstGeom prst="rect">
          <a:avLst/>
        </a:prstGeom>
      </dgm:spPr>
      <dgm:t>
        <a:bodyPr/>
        <a:lstStyle/>
        <a:p>
          <a:endParaRPr lang="el-GR"/>
        </a:p>
      </dgm:t>
    </dgm:pt>
    <dgm:pt modelId="{A1752AB8-D25A-4797-80A2-45893027DD36}" type="pres">
      <dgm:prSet presAssocID="{CE30270B-02E8-4CFB-BA06-B4DB8D3E216D}" presName="rootConnector3" presStyleLbl="asst3" presStyleIdx="1" presStyleCnt="2"/>
      <dgm:spPr/>
      <dgm:t>
        <a:bodyPr/>
        <a:lstStyle/>
        <a:p>
          <a:endParaRPr lang="el-GR"/>
        </a:p>
      </dgm:t>
    </dgm:pt>
    <dgm:pt modelId="{DB05988A-4E5A-4F79-A554-86BB2944FAE6}" type="pres">
      <dgm:prSet presAssocID="{CE30270B-02E8-4CFB-BA06-B4DB8D3E216D}" presName="hierChild6" presStyleCnt="0"/>
      <dgm:spPr/>
    </dgm:pt>
    <dgm:pt modelId="{7B23E94A-7676-4A0E-B2EF-48E7FBE16CA3}" type="pres">
      <dgm:prSet presAssocID="{CE30270B-02E8-4CFB-BA06-B4DB8D3E216D}" presName="hierChild7" presStyleCnt="0"/>
      <dgm:spPr/>
    </dgm:pt>
    <dgm:pt modelId="{912D63B0-5E16-4319-AA56-C3E2B35217CB}" type="pres">
      <dgm:prSet presAssocID="{EFF61F3E-F25A-4238-9F85-3F2393263F68}" presName="Name37" presStyleLbl="parChTrans1D3" presStyleIdx="3" presStyleCnt="7"/>
      <dgm:spPr>
        <a:custGeom>
          <a:avLst/>
          <a:gdLst/>
          <a:ahLst/>
          <a:cxnLst/>
          <a:rect l="0" t="0" r="0" b="0"/>
          <a:pathLst>
            <a:path>
              <a:moveTo>
                <a:pt x="45745" y="0"/>
              </a:moveTo>
              <a:lnTo>
                <a:pt x="45745" y="77756"/>
              </a:lnTo>
              <a:lnTo>
                <a:pt x="45720" y="77756"/>
              </a:lnTo>
              <a:lnTo>
                <a:pt x="45720" y="155512"/>
              </a:lnTo>
            </a:path>
          </a:pathLst>
        </a:custGeom>
      </dgm:spPr>
      <dgm:t>
        <a:bodyPr/>
        <a:lstStyle/>
        <a:p>
          <a:endParaRPr lang="el-GR"/>
        </a:p>
      </dgm:t>
    </dgm:pt>
    <dgm:pt modelId="{6EF56598-8804-43B5-871A-4ED6AC5F874E}" type="pres">
      <dgm:prSet presAssocID="{9B991A99-F7D5-4237-9665-D89E6B08BB44}" presName="hierRoot2" presStyleCnt="0">
        <dgm:presLayoutVars>
          <dgm:hierBranch val="init"/>
        </dgm:presLayoutVars>
      </dgm:prSet>
      <dgm:spPr/>
    </dgm:pt>
    <dgm:pt modelId="{344F41E8-4716-49D4-8E9B-BCA13D066ABC}" type="pres">
      <dgm:prSet presAssocID="{9B991A99-F7D5-4237-9665-D89E6B08BB44}" presName="rootComposite" presStyleCnt="0"/>
      <dgm:spPr/>
    </dgm:pt>
    <dgm:pt modelId="{C494C34A-1220-46E9-AB35-76A72F197615}" type="pres">
      <dgm:prSet presAssocID="{9B991A99-F7D5-4237-9665-D89E6B08BB44}" presName="rootText" presStyleLbl="node3" presStyleIdx="3" presStyleCnt="7" custScaleX="100007" custScaleY="272236">
        <dgm:presLayoutVars>
          <dgm:chPref val="3"/>
        </dgm:presLayoutVars>
      </dgm:prSet>
      <dgm:spPr>
        <a:prstGeom prst="rect">
          <a:avLst/>
        </a:prstGeom>
      </dgm:spPr>
      <dgm:t>
        <a:bodyPr/>
        <a:lstStyle/>
        <a:p>
          <a:endParaRPr lang="el-GR"/>
        </a:p>
      </dgm:t>
    </dgm:pt>
    <dgm:pt modelId="{6D9CF4CE-0958-4BF5-9AAA-66B50B3E94C1}" type="pres">
      <dgm:prSet presAssocID="{9B991A99-F7D5-4237-9665-D89E6B08BB44}" presName="rootConnector" presStyleLbl="node3" presStyleIdx="3" presStyleCnt="7"/>
      <dgm:spPr/>
      <dgm:t>
        <a:bodyPr/>
        <a:lstStyle/>
        <a:p>
          <a:endParaRPr lang="el-GR"/>
        </a:p>
      </dgm:t>
    </dgm:pt>
    <dgm:pt modelId="{819DFFC4-83AA-4105-80E6-7A896726107A}" type="pres">
      <dgm:prSet presAssocID="{9B991A99-F7D5-4237-9665-D89E6B08BB44}" presName="hierChild4" presStyleCnt="0"/>
      <dgm:spPr/>
    </dgm:pt>
    <dgm:pt modelId="{EA006995-4ACF-40F1-950D-021BAC0B53CA}" type="pres">
      <dgm:prSet presAssocID="{9B991A99-F7D5-4237-9665-D89E6B08BB44}" presName="hierChild5" presStyleCnt="0"/>
      <dgm:spPr/>
    </dgm:pt>
    <dgm:pt modelId="{32518A80-1D7C-4AF2-AAD6-894C3DCB27DE}" type="pres">
      <dgm:prSet presAssocID="{F370FE86-58F8-4EF1-A02A-EBB35D01AB6D}" presName="Name37" presStyleLbl="parChTrans1D3" presStyleIdx="4" presStyleCnt="7"/>
      <dgm:spPr>
        <a:custGeom>
          <a:avLst/>
          <a:gdLst/>
          <a:ahLst/>
          <a:cxnLst/>
          <a:rect l="0" t="0" r="0" b="0"/>
          <a:pathLst>
            <a:path>
              <a:moveTo>
                <a:pt x="0" y="0"/>
              </a:moveTo>
              <a:lnTo>
                <a:pt x="0" y="77756"/>
              </a:lnTo>
              <a:lnTo>
                <a:pt x="896071" y="77756"/>
              </a:lnTo>
              <a:lnTo>
                <a:pt x="896071" y="155512"/>
              </a:lnTo>
            </a:path>
          </a:pathLst>
        </a:custGeom>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3" presStyleIdx="4" presStyleCnt="7" custScaleX="100007" custScaleY="272236">
        <dgm:presLayoutVars>
          <dgm:chPref val="3"/>
        </dgm:presLayoutVars>
      </dgm:prSet>
      <dgm:spPr>
        <a:prstGeom prst="rect">
          <a:avLst/>
        </a:prstGeom>
      </dgm:spPr>
      <dgm:t>
        <a:bodyPr/>
        <a:lstStyle/>
        <a:p>
          <a:endParaRPr lang="el-GR"/>
        </a:p>
      </dgm:t>
    </dgm:pt>
    <dgm:pt modelId="{5EACD1C2-9546-4FE0-A42E-22C51F2C4178}" type="pres">
      <dgm:prSet presAssocID="{F7F89FD4-B30A-4687-9E65-4F13D030476F}" presName="rootConnector" presStyleLbl="node3" presStyleIdx="4" presStyleCnt="7"/>
      <dgm:spPr/>
      <dgm:t>
        <a:bodyPr/>
        <a:lstStyle/>
        <a:p>
          <a:endParaRPr lang="el-GR"/>
        </a:p>
      </dgm:t>
    </dgm:pt>
    <dgm:pt modelId="{75A09028-652E-4711-A004-BC3BFBDE7D3A}" type="pres">
      <dgm:prSet presAssocID="{F7F89FD4-B30A-4687-9E65-4F13D030476F}" presName="hierChild4" presStyleCnt="0"/>
      <dgm:spPr/>
    </dgm:pt>
    <dgm:pt modelId="{583084BE-BEB5-4AB1-AD99-B5F08E8A0927}" type="pres">
      <dgm:prSet presAssocID="{F7F89FD4-B30A-4687-9E65-4F13D030476F}" presName="hierChild5" presStyleCnt="0"/>
      <dgm:spPr/>
    </dgm:pt>
    <dgm:pt modelId="{DDE0ACAD-EAF3-4390-9C78-5762BAC411C8}" type="pres">
      <dgm:prSet presAssocID="{E1EE8A24-A212-40EF-AA6D-CA8C26CB4241}" presName="Name37" presStyleLbl="parChTrans1D3" presStyleIdx="5" presStyleCnt="7"/>
      <dgm:spPr>
        <a:custGeom>
          <a:avLst/>
          <a:gdLst/>
          <a:ahLst/>
          <a:cxnLst/>
          <a:rect l="0" t="0" r="0" b="0"/>
          <a:pathLst>
            <a:path>
              <a:moveTo>
                <a:pt x="0" y="0"/>
              </a:moveTo>
              <a:lnTo>
                <a:pt x="0" y="77756"/>
              </a:lnTo>
              <a:lnTo>
                <a:pt x="1792168" y="77756"/>
              </a:lnTo>
              <a:lnTo>
                <a:pt x="1792168" y="155512"/>
              </a:lnTo>
            </a:path>
          </a:pathLst>
        </a:custGeom>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3" presStyleIdx="5" presStyleCnt="7" custScaleX="100007" custScaleY="272236">
        <dgm:presLayoutVars>
          <dgm:chPref val="3"/>
        </dgm:presLayoutVars>
      </dgm:prSet>
      <dgm:spPr>
        <a:prstGeom prst="rect">
          <a:avLst/>
        </a:prstGeom>
      </dgm:spPr>
      <dgm:t>
        <a:bodyPr/>
        <a:lstStyle/>
        <a:p>
          <a:endParaRPr lang="el-GR"/>
        </a:p>
      </dgm:t>
    </dgm:pt>
    <dgm:pt modelId="{939F7FB2-7CF5-4FF3-83FD-E188F3E32A74}" type="pres">
      <dgm:prSet presAssocID="{844CC1DD-6C28-4A6F-8154-8ACC452D9BEA}" presName="rootConnector" presStyleLbl="node3" presStyleIdx="5" presStyleCnt="7"/>
      <dgm:spPr/>
      <dgm:t>
        <a:bodyPr/>
        <a:lstStyle/>
        <a:p>
          <a:endParaRPr lang="el-GR"/>
        </a:p>
      </dgm:t>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3" presStyleIdx="6" presStyleCnt="7"/>
      <dgm:spPr>
        <a:custGeom>
          <a:avLst/>
          <a:gdLst/>
          <a:ahLst/>
          <a:cxnLst/>
          <a:rect l="0" t="0" r="0" b="0"/>
          <a:pathLst>
            <a:path>
              <a:moveTo>
                <a:pt x="0" y="0"/>
              </a:moveTo>
              <a:lnTo>
                <a:pt x="0" y="77756"/>
              </a:lnTo>
              <a:lnTo>
                <a:pt x="2688266" y="77756"/>
              </a:lnTo>
              <a:lnTo>
                <a:pt x="2688266" y="155512"/>
              </a:lnTo>
            </a:path>
          </a:pathLst>
        </a:custGeom>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3" presStyleIdx="6" presStyleCnt="7" custScaleX="100007" custScaleY="272236">
        <dgm:presLayoutVars>
          <dgm:chPref val="3"/>
        </dgm:presLayoutVars>
      </dgm:prSet>
      <dgm:spPr>
        <a:prstGeom prst="rect">
          <a:avLst/>
        </a:prstGeom>
      </dgm:spPr>
      <dgm:t>
        <a:bodyPr/>
        <a:lstStyle/>
        <a:p>
          <a:endParaRPr lang="el-GR"/>
        </a:p>
      </dgm:t>
    </dgm:pt>
    <dgm:pt modelId="{ABB44B34-8AE0-4D91-89B2-265457B6894E}" type="pres">
      <dgm:prSet presAssocID="{9AC73DBC-C4AA-4E5F-89BA-290789A1DACB}" presName="rootConnector" presStyleLbl="node3" presStyleIdx="6" presStyleCnt="7"/>
      <dgm:spPr/>
      <dgm:t>
        <a:bodyPr/>
        <a:lstStyle/>
        <a:p>
          <a:endParaRPr lang="el-GR"/>
        </a:p>
      </dgm:t>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4D610B61-86EC-4C25-8B7F-E56C47846E76}" type="pres">
      <dgm:prSet presAssocID="{3BA4B75F-C2E3-42DF-8013-B07312245CD0}" presName="hierChild5" presStyleCnt="0"/>
      <dgm:spPr/>
    </dgm:pt>
    <dgm:pt modelId="{510EB858-D76E-473E-AF1C-8C75E02BB6D0}" type="pres">
      <dgm:prSet presAssocID="{9A2A27D3-7600-48ED-BFA9-9BA72EFC2A1E}" presName="hierChild3" presStyleCnt="0"/>
      <dgm:spPr/>
    </dgm:pt>
  </dgm:ptLst>
  <dgm:cxnLst>
    <dgm:cxn modelId="{C1367DAD-8B42-4EBA-BA23-FA523D53338F}" type="presOf" srcId="{9C0454A2-AC88-44C5-9CCC-15C9C19C8640}" destId="{815507D5-8313-4FF1-8D72-082B3D234BC1}" srcOrd="0" destOrd="0" presId="urn:microsoft.com/office/officeart/2005/8/layout/orgChart1"/>
    <dgm:cxn modelId="{47FD324E-826F-4E34-8382-CC3942918230}" type="presOf" srcId="{1B3F2ACE-1636-4487-9E4B-E37E1045B70D}" destId="{761FD363-6873-4922-8447-55C3C5EBABF5}" srcOrd="0" destOrd="0" presId="urn:microsoft.com/office/officeart/2005/8/layout/orgChart1"/>
    <dgm:cxn modelId="{63AEF22E-05C8-4BCC-A1B1-4ED0DA5C33B2}" type="presOf" srcId="{B8C08A4D-4DAF-4C89-A239-B32615EB61DA}" destId="{808A29C9-D878-48BF-9D77-8E7E8EE70D6D}" srcOrd="1" destOrd="0" presId="urn:microsoft.com/office/officeart/2005/8/layout/orgChart1"/>
    <dgm:cxn modelId="{45C214A9-A504-4F9D-9ACE-A7A1DC6FCF47}" type="presOf" srcId="{5E6DC829-2062-40CF-8561-8C5E24DB3397}" destId="{8709F24E-5E7E-4E49-A850-B505E3B22C08}" srcOrd="1" destOrd="0" presId="urn:microsoft.com/office/officeart/2005/8/layout/orgChart1"/>
    <dgm:cxn modelId="{60AA4C8C-F27A-40E2-A703-62862A711BD1}" type="presOf" srcId="{8619BEDA-0FDA-4FDD-BCDD-4D74AE7FEBD4}" destId="{B62B356B-0130-4130-8117-46B64DE3A68A}" srcOrd="0" destOrd="0" presId="urn:microsoft.com/office/officeart/2005/8/layout/orgChart1"/>
    <dgm:cxn modelId="{38E8805C-512D-4ED8-94AF-DEAF2CAF687B}" srcId="{94528A48-50C1-44EA-8201-20F59321C058}" destId="{B8C08A4D-4DAF-4C89-A239-B32615EB61DA}" srcOrd="4" destOrd="0" parTransId="{B69C51E8-D8B6-4CB7-B927-0B61702DA388}" sibTransId="{10CC4193-997D-487D-9E99-7D0FCC6A9D58}"/>
    <dgm:cxn modelId="{2A5BAE0D-9A40-412D-A884-EC9616ABAFC4}" srcId="{3BA4B75F-C2E3-42DF-8013-B07312245CD0}" destId="{5E6DC829-2062-40CF-8561-8C5E24DB3397}" srcOrd="0" destOrd="0" parTransId="{C8B33990-432C-4E57-A684-BD00E042DFC6}" sibTransId="{D12AC964-2BB6-4363-94D5-A0320E99E081}"/>
    <dgm:cxn modelId="{FC45D9C1-3705-47F5-BAC5-F3F80CCA17A1}" srcId="{94528A48-50C1-44EA-8201-20F59321C058}" destId="{7EE3FB71-8B8E-4095-8DCC-A5A2862E1CDA}" srcOrd="1" destOrd="0" parTransId="{FB6B5353-2D37-4F96-9223-FDF1382ACD6D}" sibTransId="{5A603347-CAC7-4610-82A6-C6649A4BB2CA}"/>
    <dgm:cxn modelId="{500D57E3-4381-49F0-BE1F-46906CEB53AA}" srcId="{9A2A27D3-7600-48ED-BFA9-9BA72EFC2A1E}" destId="{D9DBDDA8-2759-49AE-A4B8-EC4F365D6E6B}" srcOrd="0" destOrd="0" parTransId="{68E7F09F-5A99-45AA-91C6-D1E8CBE042EF}" sibTransId="{07370D79-CE48-49E5-91B9-7CF0D21A4C02}"/>
    <dgm:cxn modelId="{A091E2B9-C0E5-4EBF-BF72-72CDCDF42E57}" srcId="{94528A48-50C1-44EA-8201-20F59321C058}" destId="{DAF1741E-24E3-4F71-9335-213BB6C83EB7}" srcOrd="3" destOrd="0" parTransId="{C068B66A-4E7F-4BFB-8B1B-7363F2DD5332}" sibTransId="{1424C0BB-5C3D-49A8-9991-65E2F80374C5}"/>
    <dgm:cxn modelId="{A10BBC1B-8BF1-470C-B69A-A6337EE50B56}" type="presOf" srcId="{60092DBA-6319-4B01-B4E0-D74174729DFD}" destId="{324C166F-EBA9-4F6F-B50B-43E7242782AA}" srcOrd="1" destOrd="0" presId="urn:microsoft.com/office/officeart/2005/8/layout/orgChart1"/>
    <dgm:cxn modelId="{078D4E3D-A238-4E7C-A947-70FBC8CED22A}" type="presOf" srcId="{9B991A99-F7D5-4237-9665-D89E6B08BB44}" destId="{C494C34A-1220-46E9-AB35-76A72F197615}" srcOrd="0" destOrd="0" presId="urn:microsoft.com/office/officeart/2005/8/layout/orgChart1"/>
    <dgm:cxn modelId="{8039098C-8302-47AB-90B8-5E3994F230BD}" type="presOf" srcId="{DAF1741E-24E3-4F71-9335-213BB6C83EB7}" destId="{4DCA722F-9B3A-4438-B3A0-0BEE033F6A2A}" srcOrd="1" destOrd="0" presId="urn:microsoft.com/office/officeart/2005/8/layout/orgChart1"/>
    <dgm:cxn modelId="{F9F7B011-5173-4202-BE12-4B11F0CAA7E8}" srcId="{3BA4B75F-C2E3-42DF-8013-B07312245CD0}" destId="{94528A48-50C1-44EA-8201-20F59321C058}" srcOrd="2" destOrd="0" parTransId="{9C0454A2-AC88-44C5-9CCC-15C9C19C8640}" sibTransId="{8D9D3B79-0A07-471B-8577-FB35711CDFAE}"/>
    <dgm:cxn modelId="{180BF2F2-7CB5-4A86-8EB7-1CC0D63A95C2}" type="presOf" srcId="{D9F418A5-8845-4D31-B41E-16A67AB1C7C1}" destId="{50ACC148-3014-4032-B6DC-250D531D69ED}" srcOrd="1" destOrd="0" presId="urn:microsoft.com/office/officeart/2005/8/layout/orgChart1"/>
    <dgm:cxn modelId="{28F3A36E-9A10-4156-8A7A-E8F14EE0E2BB}" type="presOf" srcId="{E1EE8A24-A212-40EF-AA6D-CA8C26CB4241}" destId="{DDE0ACAD-EAF3-4390-9C78-5762BAC411C8}" srcOrd="0" destOrd="0" presId="urn:microsoft.com/office/officeart/2005/8/layout/orgChart1"/>
    <dgm:cxn modelId="{2C6FA489-73EF-48A0-8940-5F7F1980EC90}" type="presOf" srcId="{CE30270B-02E8-4CFB-BA06-B4DB8D3E216D}" destId="{A9E0191F-86DA-4810-93C3-AAE09D049CBA}" srcOrd="0" destOrd="0" presId="urn:microsoft.com/office/officeart/2005/8/layout/orgChart1"/>
    <dgm:cxn modelId="{AD0F980B-644B-407D-AD92-AF63C69B0040}" type="presOf" srcId="{9AC73DBC-C4AA-4E5F-89BA-290789A1DACB}" destId="{ABB44B34-8AE0-4D91-89B2-265457B6894E}" srcOrd="1" destOrd="0" presId="urn:microsoft.com/office/officeart/2005/8/layout/orgChart1"/>
    <dgm:cxn modelId="{C7EE32CC-C040-4959-BB14-B65C0ADBD722}" srcId="{9A2A27D3-7600-48ED-BFA9-9BA72EFC2A1E}" destId="{3BA4B75F-C2E3-42DF-8013-B07312245CD0}" srcOrd="1" destOrd="0" parTransId="{264FF9B6-30C0-4EBE-A166-27EA297E6A5C}" sibTransId="{4D1C33EC-C829-4679-9D1B-4B781B5C8D28}"/>
    <dgm:cxn modelId="{BA5F65AE-2951-4405-875D-F75289993936}" type="presOf" srcId="{60092DBA-6319-4B01-B4E0-D74174729DFD}" destId="{98C0F80A-DBD7-4DA5-8A10-5BACCCEB2B8E}" srcOrd="0" destOrd="0" presId="urn:microsoft.com/office/officeart/2005/8/layout/orgChart1"/>
    <dgm:cxn modelId="{2C2A2EDF-9D0D-4138-BE80-DAB2E9FF5C18}" srcId="{94528A48-50C1-44EA-8201-20F59321C058}" destId="{EA3B420A-5704-4AF2-BB7F-712AAE731207}" srcOrd="2" destOrd="0" parTransId="{33EC3E1C-D3AC-41F4-80F4-920E09BD1F65}" sibTransId="{C4D1F7A4-A5E1-4432-98B6-FAA2C59ACE4F}"/>
    <dgm:cxn modelId="{6C079034-EE04-4706-928E-F0B8908DA464}" srcId="{3BA4B75F-C2E3-42DF-8013-B07312245CD0}" destId="{9B991A99-F7D5-4237-9665-D89E6B08BB44}" srcOrd="3" destOrd="0" parTransId="{EFF61F3E-F25A-4238-9F85-3F2393263F68}" sibTransId="{A97B7FC9-D4A1-411E-9ECC-C51289ED50CE}"/>
    <dgm:cxn modelId="{C8E98139-2AB6-4AC4-B7B7-9F7682C690DB}" srcId="{8619BEDA-0FDA-4FDD-BCDD-4D74AE7FEBD4}" destId="{9A2A27D3-7600-48ED-BFA9-9BA72EFC2A1E}" srcOrd="0" destOrd="0" parTransId="{F7E34109-657C-43D3-91B3-DF3FF67C3827}" sibTransId="{F601D363-42A5-4D74-BE26-80F2395CE8B7}"/>
    <dgm:cxn modelId="{30D213D7-2691-426B-9C87-909205B4A1C7}" type="presOf" srcId="{68E7F09F-5A99-45AA-91C6-D1E8CBE042EF}" destId="{F556FD32-148E-4843-B6A4-4636425A5191}" srcOrd="0" destOrd="0" presId="urn:microsoft.com/office/officeart/2005/8/layout/orgChart1"/>
    <dgm:cxn modelId="{613BAFFB-B98B-4E3B-BCBC-0404BC71D746}" type="presOf" srcId="{3D932B90-3603-488C-930C-A1F160672913}" destId="{D4B33D83-1B36-409F-BA18-CED02A131148}" srcOrd="0" destOrd="0" presId="urn:microsoft.com/office/officeart/2005/8/layout/orgChart1"/>
    <dgm:cxn modelId="{2E3E7392-A3CD-4560-9316-B73EB6B03182}" type="presOf" srcId="{3BA4B75F-C2E3-42DF-8013-B07312245CD0}" destId="{A8950524-9A3E-4B35-B8F3-F6FBC28AAD55}" srcOrd="0" destOrd="0" presId="urn:microsoft.com/office/officeart/2005/8/layout/orgChart1"/>
    <dgm:cxn modelId="{7DE1198B-D021-4C6E-AC0E-57CFE02521D6}" type="presOf" srcId="{B69C51E8-D8B6-4CB7-B927-0B61702DA388}" destId="{1DADBE9D-5E52-4014-97A4-90CB9D121514}" srcOrd="0" destOrd="0" presId="urn:microsoft.com/office/officeart/2005/8/layout/orgChart1"/>
    <dgm:cxn modelId="{D7E00C76-F8BD-4BB4-A95E-C69387D690DE}" type="presOf" srcId="{A8A6DA13-2DCF-4D10-9EF1-FF657C3A8D9E}" destId="{43320246-F05C-49A0-A3D0-CB392ED4AF1F}" srcOrd="0" destOrd="0" presId="urn:microsoft.com/office/officeart/2005/8/layout/orgChart1"/>
    <dgm:cxn modelId="{153FCD99-D90B-40AD-AB5F-B1DA9BBF0424}" srcId="{3BA4B75F-C2E3-42DF-8013-B07312245CD0}" destId="{F7F89FD4-B30A-4687-9E65-4F13D030476F}" srcOrd="4" destOrd="0" parTransId="{F370FE86-58F8-4EF1-A02A-EBB35D01AB6D}" sibTransId="{17F79894-CDD8-49C2-9B07-A7D1D4D15995}"/>
    <dgm:cxn modelId="{374A98B2-2A57-4C91-8E88-CB930AE861DC}" type="presOf" srcId="{F7F89FD4-B30A-4687-9E65-4F13D030476F}" destId="{8D7E4606-A148-44B1-B79D-EEE130160B22}" srcOrd="0" destOrd="0" presId="urn:microsoft.com/office/officeart/2005/8/layout/orgChart1"/>
    <dgm:cxn modelId="{01E4C203-FFDD-4DA8-85C8-2AFFD84559BB}" srcId="{3BA4B75F-C2E3-42DF-8013-B07312245CD0}" destId="{844CC1DD-6C28-4A6F-8154-8ACC452D9BEA}" srcOrd="5" destOrd="0" parTransId="{E1EE8A24-A212-40EF-AA6D-CA8C26CB4241}" sibTransId="{5A26057D-91C5-48F4-AABC-06D66D4D1EF5}"/>
    <dgm:cxn modelId="{EE12FDFA-59CF-4398-8F2A-328380B21B87}" type="presOf" srcId="{9AC73DBC-C4AA-4E5F-89BA-290789A1DACB}" destId="{C3C31037-D1B6-439A-ABD3-A23A9A0113FE}" srcOrd="0" destOrd="0" presId="urn:microsoft.com/office/officeart/2005/8/layout/orgChart1"/>
    <dgm:cxn modelId="{CC26BCA0-6CB2-4987-9DFB-A60F740C2BE4}" type="presOf" srcId="{C068B66A-4E7F-4BFB-8B1B-7363F2DD5332}" destId="{682821BB-8F6A-4300-BEE2-44B0A5C5F83D}" srcOrd="0" destOrd="0" presId="urn:microsoft.com/office/officeart/2005/8/layout/orgChart1"/>
    <dgm:cxn modelId="{5DCD8C10-09F6-4F05-95DD-2A978C1D83F1}" type="presOf" srcId="{33EC3E1C-D3AC-41F4-80F4-920E09BD1F65}" destId="{21ABB945-F2B1-4F22-B4B8-CB7513BFD52D}" srcOrd="0" destOrd="0" presId="urn:microsoft.com/office/officeart/2005/8/layout/orgChart1"/>
    <dgm:cxn modelId="{150BB35A-D1F9-481F-B4FD-D328AD094A35}" type="presOf" srcId="{3055CE11-7810-4F00-BA0B-3126DE9C883F}" destId="{F0709FAB-E6CB-43B4-8F04-CBBE4303780A}" srcOrd="0" destOrd="0" presId="urn:microsoft.com/office/officeart/2005/8/layout/orgChart1"/>
    <dgm:cxn modelId="{8EAEB450-E054-4E6A-A004-F3A175935161}" type="presOf" srcId="{7EE3FB71-8B8E-4095-8DCC-A5A2862E1CDA}" destId="{4A769A22-F0C3-4222-893A-8D14E5CA8DAC}" srcOrd="0" destOrd="0" presId="urn:microsoft.com/office/officeart/2005/8/layout/orgChart1"/>
    <dgm:cxn modelId="{B820AF89-F5FE-4CE1-BE31-648B92657F59}" type="presOf" srcId="{844CC1DD-6C28-4A6F-8154-8ACC452D9BEA}" destId="{61FF1DE4-A4FF-42CA-88E2-BA38EE05C0EB}" srcOrd="0" destOrd="0" presId="urn:microsoft.com/office/officeart/2005/8/layout/orgChart1"/>
    <dgm:cxn modelId="{F08180C3-3125-45AA-B1EA-2C8A2D4026B8}" type="presOf" srcId="{F370FE86-58F8-4EF1-A02A-EBB35D01AB6D}" destId="{32518A80-1D7C-4AF2-AAD6-894C3DCB27DE}" srcOrd="0" destOrd="0" presId="urn:microsoft.com/office/officeart/2005/8/layout/orgChart1"/>
    <dgm:cxn modelId="{50ED2F31-E469-4957-987B-018112D0291A}" type="presOf" srcId="{D9F418A5-8845-4D31-B41E-16A67AB1C7C1}" destId="{C5BB2CF8-1710-4F5F-B000-2DF4D4A49DEC}" srcOrd="0" destOrd="0" presId="urn:microsoft.com/office/officeart/2005/8/layout/orgChart1"/>
    <dgm:cxn modelId="{725A141B-49DE-4B55-AC14-FCACE8F84359}" type="presOf" srcId="{9A2A27D3-7600-48ED-BFA9-9BA72EFC2A1E}" destId="{B5812B91-EA4B-4400-9418-BA644B87A443}" srcOrd="1" destOrd="0" presId="urn:microsoft.com/office/officeart/2005/8/layout/orgChart1"/>
    <dgm:cxn modelId="{1D763A5A-E72D-4FD0-8AEC-E081A9C8AF50}" srcId="{94528A48-50C1-44EA-8201-20F59321C058}" destId="{60092DBA-6319-4B01-B4E0-D74174729DFD}" srcOrd="6" destOrd="0" parTransId="{8D3E33D4-0765-4C83-A783-DFB7B48CBB78}" sibTransId="{5C8E8A76-AF49-4CF6-A47B-BD3DA52EC2CD}"/>
    <dgm:cxn modelId="{455338BD-A3B2-4FD8-87F7-771EE69BAF7E}" type="presOf" srcId="{94528A48-50C1-44EA-8201-20F59321C058}" destId="{3FF42A10-B31E-4BA9-843B-28C4DFF04707}" srcOrd="1" destOrd="0" presId="urn:microsoft.com/office/officeart/2005/8/layout/orgChart1"/>
    <dgm:cxn modelId="{29090D95-35C9-4155-8DA8-61F703A60B4E}" type="presOf" srcId="{2A417897-4307-40E1-AF78-52A782537DB1}" destId="{52B3DD97-EA32-4B5B-9F1A-C8490F13AA25}" srcOrd="0" destOrd="0" presId="urn:microsoft.com/office/officeart/2005/8/layout/orgChart1"/>
    <dgm:cxn modelId="{4419E154-F6C4-43B0-9795-546E23563ED3}" type="presOf" srcId="{EA3B420A-5704-4AF2-BB7F-712AAE731207}" destId="{E4B07FF8-CD00-4E79-B6F2-4D5D64FBBB84}" srcOrd="1" destOrd="0" presId="urn:microsoft.com/office/officeart/2005/8/layout/orgChart1"/>
    <dgm:cxn modelId="{36C9CCD2-7507-4B3A-B5D4-CF149A175671}" type="presOf" srcId="{EFF61F3E-F25A-4238-9F85-3F2393263F68}" destId="{912D63B0-5E16-4319-AA56-C3E2B35217CB}" srcOrd="0" destOrd="0" presId="urn:microsoft.com/office/officeart/2005/8/layout/orgChart1"/>
    <dgm:cxn modelId="{6EAC41EF-CA4F-423C-BEFD-82567E5D5030}" type="presOf" srcId="{5E6DC829-2062-40CF-8561-8C5E24DB3397}" destId="{F19015AC-BAF6-46F9-8DA9-BE30555A3561}" srcOrd="0" destOrd="0" presId="urn:microsoft.com/office/officeart/2005/8/layout/orgChart1"/>
    <dgm:cxn modelId="{2582A71D-0B09-4BAE-9520-841B86CF63BD}" type="presOf" srcId="{7EE3FB71-8B8E-4095-8DCC-A5A2862E1CDA}" destId="{3CE6A0E1-891E-4F19-90C2-FBCC22E240EF}" srcOrd="1" destOrd="0" presId="urn:microsoft.com/office/officeart/2005/8/layout/orgChart1"/>
    <dgm:cxn modelId="{6A954087-5A4B-4BFF-93F4-8F801C1C25FC}" type="presOf" srcId="{B8C08A4D-4DAF-4C89-A239-B32615EB61DA}" destId="{CC6D0EF4-63BC-4E79-A7BB-94025F2C3F6F}" srcOrd="0" destOrd="0" presId="urn:microsoft.com/office/officeart/2005/8/layout/orgChart1"/>
    <dgm:cxn modelId="{406AA066-3572-4944-9011-310969BFF08E}" type="presOf" srcId="{C8B33990-432C-4E57-A684-BD00E042DFC6}" destId="{7CE043DB-F36A-4DC4-BE94-E60A5234218F}" srcOrd="0" destOrd="0" presId="urn:microsoft.com/office/officeart/2005/8/layout/orgChart1"/>
    <dgm:cxn modelId="{3FF2FD42-F0D4-48C0-B5CC-9B5B80AF06E2}" type="presOf" srcId="{3D932B90-3603-488C-930C-A1F160672913}" destId="{FE14688B-B14A-4A9B-9488-9EEDE55BA20A}" srcOrd="1" destOrd="0" presId="urn:microsoft.com/office/officeart/2005/8/layout/orgChart1"/>
    <dgm:cxn modelId="{FD596B23-B76C-425B-87B6-D84DE2957B8A}" type="presOf" srcId="{DBB4801E-F2A0-427A-8AAA-43458B0B6A55}" destId="{A83AD858-FF40-44B8-B079-90E90AFED431}" srcOrd="0" destOrd="0" presId="urn:microsoft.com/office/officeart/2005/8/layout/orgChart1"/>
    <dgm:cxn modelId="{DE297A8D-039C-4E1E-8419-953C54861946}" type="presOf" srcId="{9B991A99-F7D5-4237-9665-D89E6B08BB44}" destId="{6D9CF4CE-0958-4BF5-9AAA-66B50B3E94C1}" srcOrd="1" destOrd="0" presId="urn:microsoft.com/office/officeart/2005/8/layout/orgChart1"/>
    <dgm:cxn modelId="{3F39FB3A-D871-42D7-8CC6-4FD71E214917}" type="presOf" srcId="{8D3E33D4-0765-4C83-A783-DFB7B48CBB78}" destId="{4B621383-A417-4198-90C1-A674A0A55876}" srcOrd="0" destOrd="0" presId="urn:microsoft.com/office/officeart/2005/8/layout/orgChart1"/>
    <dgm:cxn modelId="{717CD4D2-90F1-40B1-BA03-3FECB0E7186A}" srcId="{94528A48-50C1-44EA-8201-20F59321C058}" destId="{DBB4801E-F2A0-427A-8AAA-43458B0B6A55}" srcOrd="5" destOrd="0" parTransId="{1B3F2ACE-1636-4487-9E4B-E37E1045B70D}" sibTransId="{C6E0D88C-AA08-4104-B636-78EAF40BB35A}"/>
    <dgm:cxn modelId="{F70F1C64-D70F-40A1-ABCC-9B25DD49581B}" type="presOf" srcId="{CE30270B-02E8-4CFB-BA06-B4DB8D3E216D}" destId="{A1752AB8-D25A-4797-80A2-45893027DD36}" srcOrd="1" destOrd="0" presId="urn:microsoft.com/office/officeart/2005/8/layout/orgChart1"/>
    <dgm:cxn modelId="{4D45C210-88A8-445C-830D-DE81A4C7DEBB}" srcId="{94528A48-50C1-44EA-8201-20F59321C058}" destId="{D9F418A5-8845-4D31-B41E-16A67AB1C7C1}" srcOrd="0" destOrd="0" parTransId="{2A417897-4307-40E1-AF78-52A782537DB1}" sibTransId="{C30975C7-9E48-4195-AD1E-67150537D9A8}"/>
    <dgm:cxn modelId="{548514B8-7700-4F40-AFE5-AFB0FFB1BA7F}" type="presOf" srcId="{94528A48-50C1-44EA-8201-20F59321C058}" destId="{3579CD22-5C7C-4317-92C1-48ADCBC4E426}" srcOrd="0" destOrd="0" presId="urn:microsoft.com/office/officeart/2005/8/layout/orgChart1"/>
    <dgm:cxn modelId="{8F814D8B-E94C-456A-885B-734FEBD81486}" type="presOf" srcId="{844CC1DD-6C28-4A6F-8154-8ACC452D9BEA}" destId="{939F7FB2-7CF5-4FF3-83FD-E188F3E32A74}" srcOrd="1" destOrd="0" presId="urn:microsoft.com/office/officeart/2005/8/layout/orgChart1"/>
    <dgm:cxn modelId="{53930091-7932-452B-9869-20701C513D67}" type="presOf" srcId="{FB6B5353-2D37-4F96-9223-FDF1382ACD6D}" destId="{87DA0E63-2DF1-4944-87DD-D5C7003BF3EB}" srcOrd="0" destOrd="0" presId="urn:microsoft.com/office/officeart/2005/8/layout/orgChart1"/>
    <dgm:cxn modelId="{5909C0C7-09C3-4C5C-8766-E126BAFF1C8A}" type="presOf" srcId="{ABA1DACB-42CF-461C-AED2-30C8FA29A31A}" destId="{6E912042-8B16-4453-AB92-E73010F13F32}" srcOrd="0" destOrd="0" presId="urn:microsoft.com/office/officeart/2005/8/layout/orgChart1"/>
    <dgm:cxn modelId="{55E6F104-2128-449C-BB5B-1126E8F81380}" srcId="{94528A48-50C1-44EA-8201-20F59321C058}" destId="{CE30270B-02E8-4CFB-BA06-B4DB8D3E216D}" srcOrd="7" destOrd="0" parTransId="{3055CE11-7810-4F00-BA0B-3126DE9C883F}" sibTransId="{0B4FEE1C-C79C-40EA-8474-29A3DB528B97}"/>
    <dgm:cxn modelId="{E8F946CC-1289-44F2-9C96-B80F977479BF}" type="presOf" srcId="{D9DBDDA8-2759-49AE-A4B8-EC4F365D6E6B}" destId="{6D05D868-1D27-45AB-920B-2582B736F98D}" srcOrd="1" destOrd="0" presId="urn:microsoft.com/office/officeart/2005/8/layout/orgChart1"/>
    <dgm:cxn modelId="{1B7C1195-D031-4A9C-8C11-9ED8216F9C5A}" srcId="{3BA4B75F-C2E3-42DF-8013-B07312245CD0}" destId="{3D932B90-3603-488C-930C-A1F160672913}" srcOrd="1" destOrd="0" parTransId="{ABA1DACB-42CF-461C-AED2-30C8FA29A31A}" sibTransId="{5649029F-1446-4EE3-AB2B-7E6ED4ABBB10}"/>
    <dgm:cxn modelId="{8BC7C831-E4C2-446B-A183-92D54011B163}" type="presOf" srcId="{264FF9B6-30C0-4EBE-A166-27EA297E6A5C}" destId="{0EC8E0A6-18C0-4FF7-8BEB-A7FEE9C820BD}" srcOrd="0" destOrd="0" presId="urn:microsoft.com/office/officeart/2005/8/layout/orgChart1"/>
    <dgm:cxn modelId="{2C129FC0-E70B-4BFA-8ACD-5EA92364F95F}" type="presOf" srcId="{DBB4801E-F2A0-427A-8AAA-43458B0B6A55}" destId="{35050E37-BF67-487D-ACAC-F1E91F1F8505}" srcOrd="1" destOrd="0" presId="urn:microsoft.com/office/officeart/2005/8/layout/orgChart1"/>
    <dgm:cxn modelId="{82D6EB8C-CB97-4000-BFE3-681C44F1D448}" type="presOf" srcId="{EA3B420A-5704-4AF2-BB7F-712AAE731207}" destId="{3E371648-EFD7-4747-87D3-4F0F60858980}" srcOrd="0" destOrd="0" presId="urn:microsoft.com/office/officeart/2005/8/layout/orgChart1"/>
    <dgm:cxn modelId="{B5A82ECE-0D5B-43F2-9923-71243C301345}" type="presOf" srcId="{9A2A27D3-7600-48ED-BFA9-9BA72EFC2A1E}" destId="{F860B88B-EF62-4557-82B1-F7164DC34011}" srcOrd="0" destOrd="0" presId="urn:microsoft.com/office/officeart/2005/8/layout/orgChart1"/>
    <dgm:cxn modelId="{8746ECE9-E33E-4D49-B645-10A41B371F19}" type="presOf" srcId="{F7F89FD4-B30A-4687-9E65-4F13D030476F}" destId="{5EACD1C2-9546-4FE0-A42E-22C51F2C4178}" srcOrd="1" destOrd="0" presId="urn:microsoft.com/office/officeart/2005/8/layout/orgChart1"/>
    <dgm:cxn modelId="{0E6B8E7A-45AB-405F-9023-B9FEFFCFF58A}" type="presOf" srcId="{D9DBDDA8-2759-49AE-A4B8-EC4F365D6E6B}" destId="{1E9A862E-E1CA-4C95-8EEC-3DAFB12DEC93}" srcOrd="0" destOrd="0" presId="urn:microsoft.com/office/officeart/2005/8/layout/orgChart1"/>
    <dgm:cxn modelId="{91502C4E-1A5A-4DB7-9ACD-5220A39DA3E6}" srcId="{3BA4B75F-C2E3-42DF-8013-B07312245CD0}" destId="{9AC73DBC-C4AA-4E5F-89BA-290789A1DACB}" srcOrd="6" destOrd="0" parTransId="{A8A6DA13-2DCF-4D10-9EF1-FF657C3A8D9E}" sibTransId="{AECA3A23-ACCE-4793-B947-43245295A3F4}"/>
    <dgm:cxn modelId="{575502C4-CD82-4D49-9A7B-67DB32A85744}" type="presOf" srcId="{3BA4B75F-C2E3-42DF-8013-B07312245CD0}" destId="{0CFF7E52-265B-471C-9C0A-EC0BB986A8BE}" srcOrd="1" destOrd="0" presId="urn:microsoft.com/office/officeart/2005/8/layout/orgChart1"/>
    <dgm:cxn modelId="{FB520511-5501-4476-B920-D706038B17F8}" type="presOf" srcId="{DAF1741E-24E3-4F71-9335-213BB6C83EB7}" destId="{8959D3DF-095E-447D-BFE1-DB64BB6A452E}" srcOrd="0" destOrd="0" presId="urn:microsoft.com/office/officeart/2005/8/layout/orgChart1"/>
    <dgm:cxn modelId="{AB742949-782F-4BBE-9291-0C17B9F08EE5}" type="presParOf" srcId="{B62B356B-0130-4130-8117-46B64DE3A68A}" destId="{9E07D194-5BC8-46C4-B2EC-5F5B4D5B5E46}" srcOrd="0" destOrd="0" presId="urn:microsoft.com/office/officeart/2005/8/layout/orgChart1"/>
    <dgm:cxn modelId="{D0843682-56EF-45D1-9AB8-7F0BE9D40B3E}" type="presParOf" srcId="{9E07D194-5BC8-46C4-B2EC-5F5B4D5B5E46}" destId="{F796DBF5-3B75-45A5-8A32-585E7E084D41}" srcOrd="0" destOrd="0" presId="urn:microsoft.com/office/officeart/2005/8/layout/orgChart1"/>
    <dgm:cxn modelId="{A56D192F-F889-4186-9063-A8F26294BAB2}" type="presParOf" srcId="{F796DBF5-3B75-45A5-8A32-585E7E084D41}" destId="{F860B88B-EF62-4557-82B1-F7164DC34011}" srcOrd="0" destOrd="0" presId="urn:microsoft.com/office/officeart/2005/8/layout/orgChart1"/>
    <dgm:cxn modelId="{8A9B2134-A90E-4DB9-A8D3-81C4ECFBE58B}" type="presParOf" srcId="{F796DBF5-3B75-45A5-8A32-585E7E084D41}" destId="{B5812B91-EA4B-4400-9418-BA644B87A443}" srcOrd="1" destOrd="0" presId="urn:microsoft.com/office/officeart/2005/8/layout/orgChart1"/>
    <dgm:cxn modelId="{7BFCBADE-833F-4BF7-80DE-874137263C7F}" type="presParOf" srcId="{9E07D194-5BC8-46C4-B2EC-5F5B4D5B5E46}" destId="{900F51BB-56BA-4182-B8F8-3A65626DD2E7}" srcOrd="1" destOrd="0" presId="urn:microsoft.com/office/officeart/2005/8/layout/orgChart1"/>
    <dgm:cxn modelId="{67CA960A-EC27-4BCD-A556-D697D5BB43F0}" type="presParOf" srcId="{900F51BB-56BA-4182-B8F8-3A65626DD2E7}" destId="{F556FD32-148E-4843-B6A4-4636425A5191}" srcOrd="0" destOrd="0" presId="urn:microsoft.com/office/officeart/2005/8/layout/orgChart1"/>
    <dgm:cxn modelId="{36C6E1EB-6C3F-4D3A-A5AA-A39531CBC746}" type="presParOf" srcId="{900F51BB-56BA-4182-B8F8-3A65626DD2E7}" destId="{3C37C210-4A30-423A-B2D2-E9511A03A1DD}" srcOrd="1" destOrd="0" presId="urn:microsoft.com/office/officeart/2005/8/layout/orgChart1"/>
    <dgm:cxn modelId="{D00B2A25-0EC3-4330-A18A-F8D829615EE4}" type="presParOf" srcId="{3C37C210-4A30-423A-B2D2-E9511A03A1DD}" destId="{CB3BB4DC-0F43-45C0-A766-E80FA7B6193A}" srcOrd="0" destOrd="0" presId="urn:microsoft.com/office/officeart/2005/8/layout/orgChart1"/>
    <dgm:cxn modelId="{91C99806-6D36-4E57-BFA3-25392EEBD8EF}" type="presParOf" srcId="{CB3BB4DC-0F43-45C0-A766-E80FA7B6193A}" destId="{1E9A862E-E1CA-4C95-8EEC-3DAFB12DEC93}" srcOrd="0" destOrd="0" presId="urn:microsoft.com/office/officeart/2005/8/layout/orgChart1"/>
    <dgm:cxn modelId="{A0259BB5-CAB2-4985-AE2E-77097D2BE1B0}" type="presParOf" srcId="{CB3BB4DC-0F43-45C0-A766-E80FA7B6193A}" destId="{6D05D868-1D27-45AB-920B-2582B736F98D}" srcOrd="1" destOrd="0" presId="urn:microsoft.com/office/officeart/2005/8/layout/orgChart1"/>
    <dgm:cxn modelId="{8C36415F-B43F-42E0-80DB-E7C5845A2A21}" type="presParOf" srcId="{3C37C210-4A30-423A-B2D2-E9511A03A1DD}" destId="{6FFB09C7-40C4-4172-B891-A7F928B9F009}" srcOrd="1" destOrd="0" presId="urn:microsoft.com/office/officeart/2005/8/layout/orgChart1"/>
    <dgm:cxn modelId="{52BE8BBB-2400-4F0F-867F-AB5EEBA3EAE8}" type="presParOf" srcId="{3C37C210-4A30-423A-B2D2-E9511A03A1DD}" destId="{73BE6FD0-F53C-43D6-B551-1B1A5FC83E6A}" srcOrd="2" destOrd="0" presId="urn:microsoft.com/office/officeart/2005/8/layout/orgChart1"/>
    <dgm:cxn modelId="{7B5FFCE1-4F0B-42D5-9DD8-CF3291AF5E52}" type="presParOf" srcId="{900F51BB-56BA-4182-B8F8-3A65626DD2E7}" destId="{0EC8E0A6-18C0-4FF7-8BEB-A7FEE9C820BD}" srcOrd="2" destOrd="0" presId="urn:microsoft.com/office/officeart/2005/8/layout/orgChart1"/>
    <dgm:cxn modelId="{04F216AF-0ADC-4EF8-AC3E-8CCAE7CA62DF}" type="presParOf" srcId="{900F51BB-56BA-4182-B8F8-3A65626DD2E7}" destId="{7A67FA26-C249-4FB0-AE36-9564A3067125}" srcOrd="3" destOrd="0" presId="urn:microsoft.com/office/officeart/2005/8/layout/orgChart1"/>
    <dgm:cxn modelId="{4C251BD1-8F25-4FF7-AC01-681CB7464A75}" type="presParOf" srcId="{7A67FA26-C249-4FB0-AE36-9564A3067125}" destId="{680985C9-D28E-4A8A-92F0-74C0D5DCBF40}" srcOrd="0" destOrd="0" presId="urn:microsoft.com/office/officeart/2005/8/layout/orgChart1"/>
    <dgm:cxn modelId="{FDBCB778-A7F6-403A-9C61-C2C979F0DCFC}" type="presParOf" srcId="{680985C9-D28E-4A8A-92F0-74C0D5DCBF40}" destId="{A8950524-9A3E-4B35-B8F3-F6FBC28AAD55}" srcOrd="0" destOrd="0" presId="urn:microsoft.com/office/officeart/2005/8/layout/orgChart1"/>
    <dgm:cxn modelId="{9375ADCC-E45B-4B37-870A-F4FD01717674}" type="presParOf" srcId="{680985C9-D28E-4A8A-92F0-74C0D5DCBF40}" destId="{0CFF7E52-265B-471C-9C0A-EC0BB986A8BE}" srcOrd="1" destOrd="0" presId="urn:microsoft.com/office/officeart/2005/8/layout/orgChart1"/>
    <dgm:cxn modelId="{81472843-7DD1-46A8-AC27-74E80B117101}" type="presParOf" srcId="{7A67FA26-C249-4FB0-AE36-9564A3067125}" destId="{53396F88-D415-4CAC-B534-2BBAF277EE46}" srcOrd="1" destOrd="0" presId="urn:microsoft.com/office/officeart/2005/8/layout/orgChart1"/>
    <dgm:cxn modelId="{2B03AA9B-B8A2-4A6A-8A3D-9B0863AE47B2}" type="presParOf" srcId="{53396F88-D415-4CAC-B534-2BBAF277EE46}" destId="{7CE043DB-F36A-4DC4-BE94-E60A5234218F}" srcOrd="0" destOrd="0" presId="urn:microsoft.com/office/officeart/2005/8/layout/orgChart1"/>
    <dgm:cxn modelId="{5FD1A734-4F35-45C2-8613-5810212D8D9A}" type="presParOf" srcId="{53396F88-D415-4CAC-B534-2BBAF277EE46}" destId="{86681EAF-0734-4B4C-ADFE-3CB6CF4CBE8D}" srcOrd="1" destOrd="0" presId="urn:microsoft.com/office/officeart/2005/8/layout/orgChart1"/>
    <dgm:cxn modelId="{5046F563-AD07-4807-B46A-767C482D164E}" type="presParOf" srcId="{86681EAF-0734-4B4C-ADFE-3CB6CF4CBE8D}" destId="{7C6AB0D4-A392-4B28-BA19-9081FFEA00E6}" srcOrd="0" destOrd="0" presId="urn:microsoft.com/office/officeart/2005/8/layout/orgChart1"/>
    <dgm:cxn modelId="{6A0E43F3-AA17-4DDC-B81D-80432FDF739C}" type="presParOf" srcId="{7C6AB0D4-A392-4B28-BA19-9081FFEA00E6}" destId="{F19015AC-BAF6-46F9-8DA9-BE30555A3561}" srcOrd="0" destOrd="0" presId="urn:microsoft.com/office/officeart/2005/8/layout/orgChart1"/>
    <dgm:cxn modelId="{72C8DA43-DFC6-411A-892C-AAB8CD062A75}" type="presParOf" srcId="{7C6AB0D4-A392-4B28-BA19-9081FFEA00E6}" destId="{8709F24E-5E7E-4E49-A850-B505E3B22C08}" srcOrd="1" destOrd="0" presId="urn:microsoft.com/office/officeart/2005/8/layout/orgChart1"/>
    <dgm:cxn modelId="{ADD4CC2A-6F0E-4D5C-A1B1-098D954C80E7}" type="presParOf" srcId="{86681EAF-0734-4B4C-ADFE-3CB6CF4CBE8D}" destId="{37D0F6ED-2623-43C6-98E6-8A23C96578A7}" srcOrd="1" destOrd="0" presId="urn:microsoft.com/office/officeart/2005/8/layout/orgChart1"/>
    <dgm:cxn modelId="{DF6FFD92-65F4-4B00-BC7F-EC19A296E74D}" type="presParOf" srcId="{86681EAF-0734-4B4C-ADFE-3CB6CF4CBE8D}" destId="{C797C425-B0AF-4956-A7DB-EB47F876A55D}" srcOrd="2" destOrd="0" presId="urn:microsoft.com/office/officeart/2005/8/layout/orgChart1"/>
    <dgm:cxn modelId="{D3AB12A8-0DAC-4103-A567-51DB2F5C4A28}" type="presParOf" srcId="{53396F88-D415-4CAC-B534-2BBAF277EE46}" destId="{6E912042-8B16-4453-AB92-E73010F13F32}" srcOrd="2" destOrd="0" presId="urn:microsoft.com/office/officeart/2005/8/layout/orgChart1"/>
    <dgm:cxn modelId="{001379D9-2AD2-4490-8124-544829F7A1FC}" type="presParOf" srcId="{53396F88-D415-4CAC-B534-2BBAF277EE46}" destId="{879C3281-4BA2-4898-8B6A-2800692C9788}" srcOrd="3" destOrd="0" presId="urn:microsoft.com/office/officeart/2005/8/layout/orgChart1"/>
    <dgm:cxn modelId="{FCE16BBA-7E96-42F6-83CB-7835A61A0D41}" type="presParOf" srcId="{879C3281-4BA2-4898-8B6A-2800692C9788}" destId="{81ABA45C-D8E5-459B-B48A-A4A6B530A3EB}" srcOrd="0" destOrd="0" presId="urn:microsoft.com/office/officeart/2005/8/layout/orgChart1"/>
    <dgm:cxn modelId="{E61B4A79-C6EE-444C-86C9-F21C6A29435B}" type="presParOf" srcId="{81ABA45C-D8E5-459B-B48A-A4A6B530A3EB}" destId="{D4B33D83-1B36-409F-BA18-CED02A131148}" srcOrd="0" destOrd="0" presId="urn:microsoft.com/office/officeart/2005/8/layout/orgChart1"/>
    <dgm:cxn modelId="{838FFB66-5133-48BE-8552-28825BBCF96A}" type="presParOf" srcId="{81ABA45C-D8E5-459B-B48A-A4A6B530A3EB}" destId="{FE14688B-B14A-4A9B-9488-9EEDE55BA20A}" srcOrd="1" destOrd="0" presId="urn:microsoft.com/office/officeart/2005/8/layout/orgChart1"/>
    <dgm:cxn modelId="{4AAE2363-1826-4992-9C53-49EFBAB8AEE6}" type="presParOf" srcId="{879C3281-4BA2-4898-8B6A-2800692C9788}" destId="{F8EFC673-DC14-460C-89EC-6A896520D214}" srcOrd="1" destOrd="0" presId="urn:microsoft.com/office/officeart/2005/8/layout/orgChart1"/>
    <dgm:cxn modelId="{3AA8ED86-ED80-4DC5-9750-FC8058E044F2}" type="presParOf" srcId="{879C3281-4BA2-4898-8B6A-2800692C9788}" destId="{5246046A-82D5-4414-949A-30EADFF392E8}" srcOrd="2" destOrd="0" presId="urn:microsoft.com/office/officeart/2005/8/layout/orgChart1"/>
    <dgm:cxn modelId="{035D7522-5322-4A45-9043-7556EFACA284}" type="presParOf" srcId="{53396F88-D415-4CAC-B534-2BBAF277EE46}" destId="{815507D5-8313-4FF1-8D72-082B3D234BC1}" srcOrd="4" destOrd="0" presId="urn:microsoft.com/office/officeart/2005/8/layout/orgChart1"/>
    <dgm:cxn modelId="{963AECCA-2974-4612-8326-B8F8FF6DBEB5}" type="presParOf" srcId="{53396F88-D415-4CAC-B534-2BBAF277EE46}" destId="{8F547F79-88CC-4A23-BF26-07AE267168A0}" srcOrd="5" destOrd="0" presId="urn:microsoft.com/office/officeart/2005/8/layout/orgChart1"/>
    <dgm:cxn modelId="{E5381004-6F7F-444F-8536-EEDCC6FCA1CA}" type="presParOf" srcId="{8F547F79-88CC-4A23-BF26-07AE267168A0}" destId="{EB515E1A-2FFD-4810-9FDC-EBBF9E399BCE}" srcOrd="0" destOrd="0" presId="urn:microsoft.com/office/officeart/2005/8/layout/orgChart1"/>
    <dgm:cxn modelId="{D1D63763-CB36-4BF8-892A-96FF04052906}" type="presParOf" srcId="{EB515E1A-2FFD-4810-9FDC-EBBF9E399BCE}" destId="{3579CD22-5C7C-4317-92C1-48ADCBC4E426}" srcOrd="0" destOrd="0" presId="urn:microsoft.com/office/officeart/2005/8/layout/orgChart1"/>
    <dgm:cxn modelId="{84828C01-EB62-4536-92AA-63BD4AC225DC}" type="presParOf" srcId="{EB515E1A-2FFD-4810-9FDC-EBBF9E399BCE}" destId="{3FF42A10-B31E-4BA9-843B-28C4DFF04707}" srcOrd="1" destOrd="0" presId="urn:microsoft.com/office/officeart/2005/8/layout/orgChart1"/>
    <dgm:cxn modelId="{50499CD2-D4C1-4521-80A1-CC5620679838}" type="presParOf" srcId="{8F547F79-88CC-4A23-BF26-07AE267168A0}" destId="{0725EEA2-85A3-4EF0-83F6-1DC15D4D42D4}" srcOrd="1" destOrd="0" presId="urn:microsoft.com/office/officeart/2005/8/layout/orgChart1"/>
    <dgm:cxn modelId="{95B38522-B501-4C73-A22C-A3A47B3A2ABA}" type="presParOf" srcId="{0725EEA2-85A3-4EF0-83F6-1DC15D4D42D4}" destId="{52B3DD97-EA32-4B5B-9F1A-C8490F13AA25}" srcOrd="0" destOrd="0" presId="urn:microsoft.com/office/officeart/2005/8/layout/orgChart1"/>
    <dgm:cxn modelId="{8D44523B-FCF0-42DB-A8A0-2D1C58651520}" type="presParOf" srcId="{0725EEA2-85A3-4EF0-83F6-1DC15D4D42D4}" destId="{7A725378-0D6E-464A-A97A-184C748BC7A7}" srcOrd="1" destOrd="0" presId="urn:microsoft.com/office/officeart/2005/8/layout/orgChart1"/>
    <dgm:cxn modelId="{C235E00E-0688-428D-9BA4-0EB6D23C771A}" type="presParOf" srcId="{7A725378-0D6E-464A-A97A-184C748BC7A7}" destId="{F4AC4C36-2AD7-41EA-8CFA-BB511A54BDA4}" srcOrd="0" destOrd="0" presId="urn:microsoft.com/office/officeart/2005/8/layout/orgChart1"/>
    <dgm:cxn modelId="{E5BE2E86-EF2A-40A6-80FE-8B64524F0D79}" type="presParOf" srcId="{F4AC4C36-2AD7-41EA-8CFA-BB511A54BDA4}" destId="{C5BB2CF8-1710-4F5F-B000-2DF4D4A49DEC}" srcOrd="0" destOrd="0" presId="urn:microsoft.com/office/officeart/2005/8/layout/orgChart1"/>
    <dgm:cxn modelId="{4DDE6C69-D6F0-4BC3-9D60-4C8EAB6556EC}" type="presParOf" srcId="{F4AC4C36-2AD7-41EA-8CFA-BB511A54BDA4}" destId="{50ACC148-3014-4032-B6DC-250D531D69ED}" srcOrd="1" destOrd="0" presId="urn:microsoft.com/office/officeart/2005/8/layout/orgChart1"/>
    <dgm:cxn modelId="{89DDF71F-7884-44C0-A450-45B6AB1B1969}" type="presParOf" srcId="{7A725378-0D6E-464A-A97A-184C748BC7A7}" destId="{F486577F-873E-443F-A70A-9A28C8B37288}" srcOrd="1" destOrd="0" presId="urn:microsoft.com/office/officeart/2005/8/layout/orgChart1"/>
    <dgm:cxn modelId="{686C2D7D-081F-438C-AB7D-0A06773F6E96}" type="presParOf" srcId="{7A725378-0D6E-464A-A97A-184C748BC7A7}" destId="{F20481ED-E0E1-4AE2-85BE-611087BE3300}" srcOrd="2" destOrd="0" presId="urn:microsoft.com/office/officeart/2005/8/layout/orgChart1"/>
    <dgm:cxn modelId="{4B2DBB28-BFEF-47FA-AEBD-BBAAD85A7C75}" type="presParOf" srcId="{0725EEA2-85A3-4EF0-83F6-1DC15D4D42D4}" destId="{87DA0E63-2DF1-4944-87DD-D5C7003BF3EB}" srcOrd="2" destOrd="0" presId="urn:microsoft.com/office/officeart/2005/8/layout/orgChart1"/>
    <dgm:cxn modelId="{3526AD4D-99C5-4702-AED4-F798BDBDCD2D}" type="presParOf" srcId="{0725EEA2-85A3-4EF0-83F6-1DC15D4D42D4}" destId="{52A1E098-134E-49DD-B224-E7D9291E91A2}" srcOrd="3" destOrd="0" presId="urn:microsoft.com/office/officeart/2005/8/layout/orgChart1"/>
    <dgm:cxn modelId="{5411D100-4F33-4FC9-BF72-DC1B8F206E07}" type="presParOf" srcId="{52A1E098-134E-49DD-B224-E7D9291E91A2}" destId="{6285FD1F-C3A2-44C0-ADC9-C32323DF06C6}" srcOrd="0" destOrd="0" presId="urn:microsoft.com/office/officeart/2005/8/layout/orgChart1"/>
    <dgm:cxn modelId="{F87F4E2D-DE7E-4B6B-9A4C-FF8A6AE18328}" type="presParOf" srcId="{6285FD1F-C3A2-44C0-ADC9-C32323DF06C6}" destId="{4A769A22-F0C3-4222-893A-8D14E5CA8DAC}" srcOrd="0" destOrd="0" presId="urn:microsoft.com/office/officeart/2005/8/layout/orgChart1"/>
    <dgm:cxn modelId="{B90A50CE-5050-4CFF-BDC0-4B3683BD0382}" type="presParOf" srcId="{6285FD1F-C3A2-44C0-ADC9-C32323DF06C6}" destId="{3CE6A0E1-891E-4F19-90C2-FBCC22E240EF}" srcOrd="1" destOrd="0" presId="urn:microsoft.com/office/officeart/2005/8/layout/orgChart1"/>
    <dgm:cxn modelId="{BFCA27B7-6D55-4551-A62B-BB33E5E20511}" type="presParOf" srcId="{52A1E098-134E-49DD-B224-E7D9291E91A2}" destId="{53C14D17-0C6A-4560-AF3C-7A8ADEE4A1FA}" srcOrd="1" destOrd="0" presId="urn:microsoft.com/office/officeart/2005/8/layout/orgChart1"/>
    <dgm:cxn modelId="{3226ED2B-6C21-46E3-AB29-AAD3765F2B8B}" type="presParOf" srcId="{52A1E098-134E-49DD-B224-E7D9291E91A2}" destId="{7AC5F532-8B5C-4720-8D94-9A4AE7CBA5FE}" srcOrd="2" destOrd="0" presId="urn:microsoft.com/office/officeart/2005/8/layout/orgChart1"/>
    <dgm:cxn modelId="{B6C0ED59-38B3-4F40-B76F-C1DFD0DCC1AC}" type="presParOf" srcId="{0725EEA2-85A3-4EF0-83F6-1DC15D4D42D4}" destId="{21ABB945-F2B1-4F22-B4B8-CB7513BFD52D}" srcOrd="4" destOrd="0" presId="urn:microsoft.com/office/officeart/2005/8/layout/orgChart1"/>
    <dgm:cxn modelId="{4C346526-FABC-4A58-B1DE-DFB4EB371006}" type="presParOf" srcId="{0725EEA2-85A3-4EF0-83F6-1DC15D4D42D4}" destId="{747D0DF8-EE2D-4DE6-A26F-26AB37FA35F1}" srcOrd="5" destOrd="0" presId="urn:microsoft.com/office/officeart/2005/8/layout/orgChart1"/>
    <dgm:cxn modelId="{C1018841-BB77-4DAB-A279-4DA326954D13}" type="presParOf" srcId="{747D0DF8-EE2D-4DE6-A26F-26AB37FA35F1}" destId="{EC06053F-8AA6-45DE-85A1-D118D6E9C04E}" srcOrd="0" destOrd="0" presId="urn:microsoft.com/office/officeart/2005/8/layout/orgChart1"/>
    <dgm:cxn modelId="{C22B382D-542B-42DD-B751-F393170CE96F}" type="presParOf" srcId="{EC06053F-8AA6-45DE-85A1-D118D6E9C04E}" destId="{3E371648-EFD7-4747-87D3-4F0F60858980}" srcOrd="0" destOrd="0" presId="urn:microsoft.com/office/officeart/2005/8/layout/orgChart1"/>
    <dgm:cxn modelId="{3AA96596-A0E4-485E-B0A1-F3B73044D5D1}" type="presParOf" srcId="{EC06053F-8AA6-45DE-85A1-D118D6E9C04E}" destId="{E4B07FF8-CD00-4E79-B6F2-4D5D64FBBB84}" srcOrd="1" destOrd="0" presId="urn:microsoft.com/office/officeart/2005/8/layout/orgChart1"/>
    <dgm:cxn modelId="{7A9E8EC1-152F-4862-BACC-355972E310CF}" type="presParOf" srcId="{747D0DF8-EE2D-4DE6-A26F-26AB37FA35F1}" destId="{04D5A18D-20D8-4B39-A7D4-EC43745627D6}" srcOrd="1" destOrd="0" presId="urn:microsoft.com/office/officeart/2005/8/layout/orgChart1"/>
    <dgm:cxn modelId="{52733B7D-C279-42BE-B86C-1494CCB53769}" type="presParOf" srcId="{747D0DF8-EE2D-4DE6-A26F-26AB37FA35F1}" destId="{4DAE32E0-3A9D-4046-8A90-5654094DFB2C}" srcOrd="2" destOrd="0" presId="urn:microsoft.com/office/officeart/2005/8/layout/orgChart1"/>
    <dgm:cxn modelId="{62466F59-93BC-4292-910E-30F5571A794E}" type="presParOf" srcId="{0725EEA2-85A3-4EF0-83F6-1DC15D4D42D4}" destId="{682821BB-8F6A-4300-BEE2-44B0A5C5F83D}" srcOrd="6" destOrd="0" presId="urn:microsoft.com/office/officeart/2005/8/layout/orgChart1"/>
    <dgm:cxn modelId="{C66FF304-0628-4193-8066-883CE1A51FA8}" type="presParOf" srcId="{0725EEA2-85A3-4EF0-83F6-1DC15D4D42D4}" destId="{B6EEC095-E117-4DC3-BBBD-BA0FA7BFC79E}" srcOrd="7" destOrd="0" presId="urn:microsoft.com/office/officeart/2005/8/layout/orgChart1"/>
    <dgm:cxn modelId="{9CE4E1E5-B806-40F1-AEA9-387187EC30A6}" type="presParOf" srcId="{B6EEC095-E117-4DC3-BBBD-BA0FA7BFC79E}" destId="{4938E1F2-A4A1-4166-BB0A-AFEECCF68C81}" srcOrd="0" destOrd="0" presId="urn:microsoft.com/office/officeart/2005/8/layout/orgChart1"/>
    <dgm:cxn modelId="{A4A0536A-040C-45BE-90E0-4BDE5306DA22}" type="presParOf" srcId="{4938E1F2-A4A1-4166-BB0A-AFEECCF68C81}" destId="{8959D3DF-095E-447D-BFE1-DB64BB6A452E}" srcOrd="0" destOrd="0" presId="urn:microsoft.com/office/officeart/2005/8/layout/orgChart1"/>
    <dgm:cxn modelId="{4F8D6B45-74A4-49B1-B1E6-BDF729BF2CDD}" type="presParOf" srcId="{4938E1F2-A4A1-4166-BB0A-AFEECCF68C81}" destId="{4DCA722F-9B3A-4438-B3A0-0BEE033F6A2A}" srcOrd="1" destOrd="0" presId="urn:microsoft.com/office/officeart/2005/8/layout/orgChart1"/>
    <dgm:cxn modelId="{5441AF7F-ECDF-484D-B9AD-94E559D39FFF}" type="presParOf" srcId="{B6EEC095-E117-4DC3-BBBD-BA0FA7BFC79E}" destId="{3F9A5C55-AF96-4FC3-8EBB-83F663DE6233}" srcOrd="1" destOrd="0" presId="urn:microsoft.com/office/officeart/2005/8/layout/orgChart1"/>
    <dgm:cxn modelId="{C5EABC18-FFFF-4741-8D57-832E6286714C}" type="presParOf" srcId="{B6EEC095-E117-4DC3-BBBD-BA0FA7BFC79E}" destId="{D77C0E48-24A4-42FA-A704-6B4388ECEB7A}" srcOrd="2" destOrd="0" presId="urn:microsoft.com/office/officeart/2005/8/layout/orgChart1"/>
    <dgm:cxn modelId="{334CE8AD-F3B1-4678-A43D-4CCD95610AF8}" type="presParOf" srcId="{0725EEA2-85A3-4EF0-83F6-1DC15D4D42D4}" destId="{1DADBE9D-5E52-4014-97A4-90CB9D121514}" srcOrd="8" destOrd="0" presId="urn:microsoft.com/office/officeart/2005/8/layout/orgChart1"/>
    <dgm:cxn modelId="{F7D5AF04-C1A6-4613-956D-E08701268399}" type="presParOf" srcId="{0725EEA2-85A3-4EF0-83F6-1DC15D4D42D4}" destId="{26B7E991-B116-4C8A-85C5-91179BCEF0B2}" srcOrd="9" destOrd="0" presId="urn:microsoft.com/office/officeart/2005/8/layout/orgChart1"/>
    <dgm:cxn modelId="{26C52428-F3DA-4B25-BC42-3282DBF7B1FF}" type="presParOf" srcId="{26B7E991-B116-4C8A-85C5-91179BCEF0B2}" destId="{55E3D27C-3314-4932-8F64-D85C8FD25E2B}" srcOrd="0" destOrd="0" presId="urn:microsoft.com/office/officeart/2005/8/layout/orgChart1"/>
    <dgm:cxn modelId="{D9425439-C456-4510-953F-43BBB840E974}" type="presParOf" srcId="{55E3D27C-3314-4932-8F64-D85C8FD25E2B}" destId="{CC6D0EF4-63BC-4E79-A7BB-94025F2C3F6F}" srcOrd="0" destOrd="0" presId="urn:microsoft.com/office/officeart/2005/8/layout/orgChart1"/>
    <dgm:cxn modelId="{17A34074-EBC1-4F2F-86B8-3E661D988AEC}" type="presParOf" srcId="{55E3D27C-3314-4932-8F64-D85C8FD25E2B}" destId="{808A29C9-D878-48BF-9D77-8E7E8EE70D6D}" srcOrd="1" destOrd="0" presId="urn:microsoft.com/office/officeart/2005/8/layout/orgChart1"/>
    <dgm:cxn modelId="{5E4D3E3E-4D75-42A3-A39F-D9963A9551A5}" type="presParOf" srcId="{26B7E991-B116-4C8A-85C5-91179BCEF0B2}" destId="{F3395011-244F-4DEC-A1D9-153425F2BEE5}" srcOrd="1" destOrd="0" presId="urn:microsoft.com/office/officeart/2005/8/layout/orgChart1"/>
    <dgm:cxn modelId="{8F8238E6-80F8-4878-9617-8F73E8AF862C}" type="presParOf" srcId="{26B7E991-B116-4C8A-85C5-91179BCEF0B2}" destId="{195AA1C7-3E80-47AF-9E45-55A76E1BEF31}" srcOrd="2" destOrd="0" presId="urn:microsoft.com/office/officeart/2005/8/layout/orgChart1"/>
    <dgm:cxn modelId="{14614ED9-FFB1-44CB-B2C9-CE4C698F65C1}" type="presParOf" srcId="{0725EEA2-85A3-4EF0-83F6-1DC15D4D42D4}" destId="{761FD363-6873-4922-8447-55C3C5EBABF5}" srcOrd="10" destOrd="0" presId="urn:microsoft.com/office/officeart/2005/8/layout/orgChart1"/>
    <dgm:cxn modelId="{797B7A99-333B-4F46-9457-C1BB58EE6C82}" type="presParOf" srcId="{0725EEA2-85A3-4EF0-83F6-1DC15D4D42D4}" destId="{2CA58780-2631-48DF-8D98-12710C8853C9}" srcOrd="11" destOrd="0" presId="urn:microsoft.com/office/officeart/2005/8/layout/orgChart1"/>
    <dgm:cxn modelId="{135C8156-4107-4447-8894-4824477335D4}" type="presParOf" srcId="{2CA58780-2631-48DF-8D98-12710C8853C9}" destId="{5F7CAF29-67D0-46D9-A279-19086105DC57}" srcOrd="0" destOrd="0" presId="urn:microsoft.com/office/officeart/2005/8/layout/orgChart1"/>
    <dgm:cxn modelId="{F48825CB-3D55-4D7D-981D-70BC1762AE70}" type="presParOf" srcId="{5F7CAF29-67D0-46D9-A279-19086105DC57}" destId="{A83AD858-FF40-44B8-B079-90E90AFED431}" srcOrd="0" destOrd="0" presId="urn:microsoft.com/office/officeart/2005/8/layout/orgChart1"/>
    <dgm:cxn modelId="{D34FAC4C-BD50-4D31-85E3-DB86D252D54C}" type="presParOf" srcId="{5F7CAF29-67D0-46D9-A279-19086105DC57}" destId="{35050E37-BF67-487D-ACAC-F1E91F1F8505}" srcOrd="1" destOrd="0" presId="urn:microsoft.com/office/officeart/2005/8/layout/orgChart1"/>
    <dgm:cxn modelId="{D5458163-A62C-4514-A943-BBEEF4F93BE9}" type="presParOf" srcId="{2CA58780-2631-48DF-8D98-12710C8853C9}" destId="{58B44659-57F3-483B-9D33-EF92CCC35A27}" srcOrd="1" destOrd="0" presId="urn:microsoft.com/office/officeart/2005/8/layout/orgChart1"/>
    <dgm:cxn modelId="{1F39F1CF-0F9D-4936-B4FE-730E45005987}" type="presParOf" srcId="{2CA58780-2631-48DF-8D98-12710C8853C9}" destId="{42080D12-ED38-436C-AA66-84F1576FA008}" srcOrd="2" destOrd="0" presId="urn:microsoft.com/office/officeart/2005/8/layout/orgChart1"/>
    <dgm:cxn modelId="{623AE1B2-1549-44B6-8CAE-568A29A1E0EC}" type="presParOf" srcId="{8F547F79-88CC-4A23-BF26-07AE267168A0}" destId="{96827621-EFC4-4BE2-BFB9-12ED72DEFE16}" srcOrd="2" destOrd="0" presId="urn:microsoft.com/office/officeart/2005/8/layout/orgChart1"/>
    <dgm:cxn modelId="{6974E9E9-5AA0-42C3-A1E5-48F222B1B4CA}" type="presParOf" srcId="{96827621-EFC4-4BE2-BFB9-12ED72DEFE16}" destId="{4B621383-A417-4198-90C1-A674A0A55876}" srcOrd="0" destOrd="0" presId="urn:microsoft.com/office/officeart/2005/8/layout/orgChart1"/>
    <dgm:cxn modelId="{7592196A-1F40-407B-850B-8F9A1B10257C}" type="presParOf" srcId="{96827621-EFC4-4BE2-BFB9-12ED72DEFE16}" destId="{FE64A780-6446-4BFB-B4F3-77E1F3D51ADA}" srcOrd="1" destOrd="0" presId="urn:microsoft.com/office/officeart/2005/8/layout/orgChart1"/>
    <dgm:cxn modelId="{FC27B91C-636E-4970-96CC-F8990502AC77}" type="presParOf" srcId="{FE64A780-6446-4BFB-B4F3-77E1F3D51ADA}" destId="{F060327A-88DB-480B-B65A-F795012635E2}" srcOrd="0" destOrd="0" presId="urn:microsoft.com/office/officeart/2005/8/layout/orgChart1"/>
    <dgm:cxn modelId="{CBE88AEE-322B-4A19-9C15-F46C366E32E0}" type="presParOf" srcId="{F060327A-88DB-480B-B65A-F795012635E2}" destId="{98C0F80A-DBD7-4DA5-8A10-5BACCCEB2B8E}" srcOrd="0" destOrd="0" presId="urn:microsoft.com/office/officeart/2005/8/layout/orgChart1"/>
    <dgm:cxn modelId="{7ADB9FC9-A9A8-4A95-85F5-22FFCAC26F5C}" type="presParOf" srcId="{F060327A-88DB-480B-B65A-F795012635E2}" destId="{324C166F-EBA9-4F6F-B50B-43E7242782AA}" srcOrd="1" destOrd="0" presId="urn:microsoft.com/office/officeart/2005/8/layout/orgChart1"/>
    <dgm:cxn modelId="{D4A70D20-D3F7-45B6-B47C-8F33E3A910A4}" type="presParOf" srcId="{FE64A780-6446-4BFB-B4F3-77E1F3D51ADA}" destId="{2832F5BF-06C7-4C04-B045-31BE70040F57}" srcOrd="1" destOrd="0" presId="urn:microsoft.com/office/officeart/2005/8/layout/orgChart1"/>
    <dgm:cxn modelId="{62E1C6F3-8727-4A1C-8B6E-95A4F58E6382}" type="presParOf" srcId="{FE64A780-6446-4BFB-B4F3-77E1F3D51ADA}" destId="{69636A2A-AFBD-4D55-9CEE-A398E9751E75}" srcOrd="2" destOrd="0" presId="urn:microsoft.com/office/officeart/2005/8/layout/orgChart1"/>
    <dgm:cxn modelId="{CE1A4426-83C8-40C2-80F9-968A14862496}" type="presParOf" srcId="{96827621-EFC4-4BE2-BFB9-12ED72DEFE16}" destId="{F0709FAB-E6CB-43B4-8F04-CBBE4303780A}" srcOrd="2" destOrd="0" presId="urn:microsoft.com/office/officeart/2005/8/layout/orgChart1"/>
    <dgm:cxn modelId="{DEFEF0D5-F242-400E-ADD9-F0CAE05175DA}" type="presParOf" srcId="{96827621-EFC4-4BE2-BFB9-12ED72DEFE16}" destId="{D03C5077-2DED-426D-9306-9EE38A0C8988}" srcOrd="3" destOrd="0" presId="urn:microsoft.com/office/officeart/2005/8/layout/orgChart1"/>
    <dgm:cxn modelId="{7F9E0A53-4FE4-473E-B3A4-A1F501E43D38}" type="presParOf" srcId="{D03C5077-2DED-426D-9306-9EE38A0C8988}" destId="{59D9DCF1-C89A-4FBF-8F5F-E8714BEABC0F}" srcOrd="0" destOrd="0" presId="urn:microsoft.com/office/officeart/2005/8/layout/orgChart1"/>
    <dgm:cxn modelId="{C792487B-28F4-4A97-9894-275D8677E93E}" type="presParOf" srcId="{59D9DCF1-C89A-4FBF-8F5F-E8714BEABC0F}" destId="{A9E0191F-86DA-4810-93C3-AAE09D049CBA}" srcOrd="0" destOrd="0" presId="urn:microsoft.com/office/officeart/2005/8/layout/orgChart1"/>
    <dgm:cxn modelId="{44BA6879-37F1-4E32-AB9F-5D13BFAA1180}" type="presParOf" srcId="{59D9DCF1-C89A-4FBF-8F5F-E8714BEABC0F}" destId="{A1752AB8-D25A-4797-80A2-45893027DD36}" srcOrd="1" destOrd="0" presId="urn:microsoft.com/office/officeart/2005/8/layout/orgChart1"/>
    <dgm:cxn modelId="{992E29AD-921B-4DCD-8EF7-C093341995D5}" type="presParOf" srcId="{D03C5077-2DED-426D-9306-9EE38A0C8988}" destId="{DB05988A-4E5A-4F79-A554-86BB2944FAE6}" srcOrd="1" destOrd="0" presId="urn:microsoft.com/office/officeart/2005/8/layout/orgChart1"/>
    <dgm:cxn modelId="{4915FB75-CD9B-4AFC-9A4C-1563DB5F4703}" type="presParOf" srcId="{D03C5077-2DED-426D-9306-9EE38A0C8988}" destId="{7B23E94A-7676-4A0E-B2EF-48E7FBE16CA3}" srcOrd="2" destOrd="0" presId="urn:microsoft.com/office/officeart/2005/8/layout/orgChart1"/>
    <dgm:cxn modelId="{6DA0AE3F-CE94-48C3-9888-BEE625A40FD2}" type="presParOf" srcId="{53396F88-D415-4CAC-B534-2BBAF277EE46}" destId="{912D63B0-5E16-4319-AA56-C3E2B35217CB}" srcOrd="6" destOrd="0" presId="urn:microsoft.com/office/officeart/2005/8/layout/orgChart1"/>
    <dgm:cxn modelId="{FF15BEF4-78EE-48EC-8425-D0B325774533}" type="presParOf" srcId="{53396F88-D415-4CAC-B534-2BBAF277EE46}" destId="{6EF56598-8804-43B5-871A-4ED6AC5F874E}" srcOrd="7" destOrd="0" presId="urn:microsoft.com/office/officeart/2005/8/layout/orgChart1"/>
    <dgm:cxn modelId="{A9A27559-1E48-45F9-BAE4-615F9B404BFB}" type="presParOf" srcId="{6EF56598-8804-43B5-871A-4ED6AC5F874E}" destId="{344F41E8-4716-49D4-8E9B-BCA13D066ABC}" srcOrd="0" destOrd="0" presId="urn:microsoft.com/office/officeart/2005/8/layout/orgChart1"/>
    <dgm:cxn modelId="{20B891AD-2AA8-4402-83F4-BFAF3DCC42AA}" type="presParOf" srcId="{344F41E8-4716-49D4-8E9B-BCA13D066ABC}" destId="{C494C34A-1220-46E9-AB35-76A72F197615}" srcOrd="0" destOrd="0" presId="urn:microsoft.com/office/officeart/2005/8/layout/orgChart1"/>
    <dgm:cxn modelId="{7B2B3BF8-F4F6-4FDA-B54D-E114363F6754}" type="presParOf" srcId="{344F41E8-4716-49D4-8E9B-BCA13D066ABC}" destId="{6D9CF4CE-0958-4BF5-9AAA-66B50B3E94C1}" srcOrd="1" destOrd="0" presId="urn:microsoft.com/office/officeart/2005/8/layout/orgChart1"/>
    <dgm:cxn modelId="{0F051945-6DB7-4467-8E48-B0578FFC3A21}" type="presParOf" srcId="{6EF56598-8804-43B5-871A-4ED6AC5F874E}" destId="{819DFFC4-83AA-4105-80E6-7A896726107A}" srcOrd="1" destOrd="0" presId="urn:microsoft.com/office/officeart/2005/8/layout/orgChart1"/>
    <dgm:cxn modelId="{259ED5FC-D8D6-40AC-A9FB-3CC28A05FE15}" type="presParOf" srcId="{6EF56598-8804-43B5-871A-4ED6AC5F874E}" destId="{EA006995-4ACF-40F1-950D-021BAC0B53CA}" srcOrd="2" destOrd="0" presId="urn:microsoft.com/office/officeart/2005/8/layout/orgChart1"/>
    <dgm:cxn modelId="{C6C432E1-303F-4178-AD66-950C97D3F942}" type="presParOf" srcId="{53396F88-D415-4CAC-B534-2BBAF277EE46}" destId="{32518A80-1D7C-4AF2-AAD6-894C3DCB27DE}" srcOrd="8" destOrd="0" presId="urn:microsoft.com/office/officeart/2005/8/layout/orgChart1"/>
    <dgm:cxn modelId="{13369B02-C6CD-4F99-855A-E23B61A8205A}" type="presParOf" srcId="{53396F88-D415-4CAC-B534-2BBAF277EE46}" destId="{9BC5C1DF-BEF0-4499-9EA2-DFCCCF09EC05}" srcOrd="9" destOrd="0" presId="urn:microsoft.com/office/officeart/2005/8/layout/orgChart1"/>
    <dgm:cxn modelId="{C0A918DE-060C-4FC6-A1D8-AC9664618E49}" type="presParOf" srcId="{9BC5C1DF-BEF0-4499-9EA2-DFCCCF09EC05}" destId="{25C93CCB-F083-4EFA-8AE3-6451A81CE093}" srcOrd="0" destOrd="0" presId="urn:microsoft.com/office/officeart/2005/8/layout/orgChart1"/>
    <dgm:cxn modelId="{3EDA3D60-A460-46F1-BC3E-524AF5317D7F}" type="presParOf" srcId="{25C93CCB-F083-4EFA-8AE3-6451A81CE093}" destId="{8D7E4606-A148-44B1-B79D-EEE130160B22}" srcOrd="0" destOrd="0" presId="urn:microsoft.com/office/officeart/2005/8/layout/orgChart1"/>
    <dgm:cxn modelId="{4CCE344F-B35C-4B1B-8B86-9E8C16F43BC3}" type="presParOf" srcId="{25C93CCB-F083-4EFA-8AE3-6451A81CE093}" destId="{5EACD1C2-9546-4FE0-A42E-22C51F2C4178}" srcOrd="1" destOrd="0" presId="urn:microsoft.com/office/officeart/2005/8/layout/orgChart1"/>
    <dgm:cxn modelId="{850BCBD0-7935-405D-8DD4-E4EED2F6E740}" type="presParOf" srcId="{9BC5C1DF-BEF0-4499-9EA2-DFCCCF09EC05}" destId="{75A09028-652E-4711-A004-BC3BFBDE7D3A}" srcOrd="1" destOrd="0" presId="urn:microsoft.com/office/officeart/2005/8/layout/orgChart1"/>
    <dgm:cxn modelId="{2DCC8E03-47E7-4F56-ABA2-4ED9AF10EBE2}" type="presParOf" srcId="{9BC5C1DF-BEF0-4499-9EA2-DFCCCF09EC05}" destId="{583084BE-BEB5-4AB1-AD99-B5F08E8A0927}" srcOrd="2" destOrd="0" presId="urn:microsoft.com/office/officeart/2005/8/layout/orgChart1"/>
    <dgm:cxn modelId="{AD6BCA95-D7AB-4C5B-9CED-4400EAD430AF}" type="presParOf" srcId="{53396F88-D415-4CAC-B534-2BBAF277EE46}" destId="{DDE0ACAD-EAF3-4390-9C78-5762BAC411C8}" srcOrd="10" destOrd="0" presId="urn:microsoft.com/office/officeart/2005/8/layout/orgChart1"/>
    <dgm:cxn modelId="{83528229-E47F-4EE1-893E-9FC0E3AD2E75}" type="presParOf" srcId="{53396F88-D415-4CAC-B534-2BBAF277EE46}" destId="{316BD265-EF5A-4820-84DE-78948D1204DA}" srcOrd="11" destOrd="0" presId="urn:microsoft.com/office/officeart/2005/8/layout/orgChart1"/>
    <dgm:cxn modelId="{E5CC0D49-F410-49F8-908A-0FA119AE2ECB}" type="presParOf" srcId="{316BD265-EF5A-4820-84DE-78948D1204DA}" destId="{F337F4D0-C5CF-438A-9F1C-6EE8BED36D28}" srcOrd="0" destOrd="0" presId="urn:microsoft.com/office/officeart/2005/8/layout/orgChart1"/>
    <dgm:cxn modelId="{F89D2B07-CB94-4FFC-B4D0-6A04CFE2605E}" type="presParOf" srcId="{F337F4D0-C5CF-438A-9F1C-6EE8BED36D28}" destId="{61FF1DE4-A4FF-42CA-88E2-BA38EE05C0EB}" srcOrd="0" destOrd="0" presId="urn:microsoft.com/office/officeart/2005/8/layout/orgChart1"/>
    <dgm:cxn modelId="{924D39B8-89F9-4627-B2EE-E58DD1D3C5EB}" type="presParOf" srcId="{F337F4D0-C5CF-438A-9F1C-6EE8BED36D28}" destId="{939F7FB2-7CF5-4FF3-83FD-E188F3E32A74}" srcOrd="1" destOrd="0" presId="urn:microsoft.com/office/officeart/2005/8/layout/orgChart1"/>
    <dgm:cxn modelId="{1A73CCFD-B987-4CC0-95F2-8AE5DEB43FD3}" type="presParOf" srcId="{316BD265-EF5A-4820-84DE-78948D1204DA}" destId="{3D422D1B-DAEC-4C93-B5E4-0899187BEC3D}" srcOrd="1" destOrd="0" presId="urn:microsoft.com/office/officeart/2005/8/layout/orgChart1"/>
    <dgm:cxn modelId="{2E00422B-550C-41A3-A66A-37D8D5233F7F}" type="presParOf" srcId="{316BD265-EF5A-4820-84DE-78948D1204DA}" destId="{D97C671A-C2E6-4B8C-9535-792929BAFE7A}" srcOrd="2" destOrd="0" presId="urn:microsoft.com/office/officeart/2005/8/layout/orgChart1"/>
    <dgm:cxn modelId="{251F195B-D2FB-4EAF-AB16-B47179CEC3FC}" type="presParOf" srcId="{53396F88-D415-4CAC-B534-2BBAF277EE46}" destId="{43320246-F05C-49A0-A3D0-CB392ED4AF1F}" srcOrd="12" destOrd="0" presId="urn:microsoft.com/office/officeart/2005/8/layout/orgChart1"/>
    <dgm:cxn modelId="{D347417C-A916-4E0A-8E32-9560E799DB0E}" type="presParOf" srcId="{53396F88-D415-4CAC-B534-2BBAF277EE46}" destId="{30DFF865-32BB-412C-966C-B20DF430C405}" srcOrd="13" destOrd="0" presId="urn:microsoft.com/office/officeart/2005/8/layout/orgChart1"/>
    <dgm:cxn modelId="{004128EA-D1CD-4CBF-B09F-2AEF8A0713B5}" type="presParOf" srcId="{30DFF865-32BB-412C-966C-B20DF430C405}" destId="{43744CCC-D68E-4A95-A6C0-D9E84D76625D}" srcOrd="0" destOrd="0" presId="urn:microsoft.com/office/officeart/2005/8/layout/orgChart1"/>
    <dgm:cxn modelId="{C71A58FF-D49E-4B54-B919-EBF0A2C8CC88}" type="presParOf" srcId="{43744CCC-D68E-4A95-A6C0-D9E84D76625D}" destId="{C3C31037-D1B6-439A-ABD3-A23A9A0113FE}" srcOrd="0" destOrd="0" presId="urn:microsoft.com/office/officeart/2005/8/layout/orgChart1"/>
    <dgm:cxn modelId="{41866B59-7F6B-4045-AEE1-44246C7F457B}" type="presParOf" srcId="{43744CCC-D68E-4A95-A6C0-D9E84D76625D}" destId="{ABB44B34-8AE0-4D91-89B2-265457B6894E}" srcOrd="1" destOrd="0" presId="urn:microsoft.com/office/officeart/2005/8/layout/orgChart1"/>
    <dgm:cxn modelId="{FA7E6B10-C536-4A24-B823-6101AFFF75FD}" type="presParOf" srcId="{30DFF865-32BB-412C-966C-B20DF430C405}" destId="{E90A1EC0-82C4-49EA-B67E-45FC980539CF}" srcOrd="1" destOrd="0" presId="urn:microsoft.com/office/officeart/2005/8/layout/orgChart1"/>
    <dgm:cxn modelId="{62B6C84C-31A6-4035-85D9-D7DB0039EB39}" type="presParOf" srcId="{30DFF865-32BB-412C-966C-B20DF430C405}" destId="{B7C86643-A0B8-4183-AC6C-6E2329582410}" srcOrd="2" destOrd="0" presId="urn:microsoft.com/office/officeart/2005/8/layout/orgChart1"/>
    <dgm:cxn modelId="{7792D97E-86BC-4857-903B-005EE98B6689}" type="presParOf" srcId="{7A67FA26-C249-4FB0-AE36-9564A3067125}" destId="{4D610B61-86EC-4C25-8B7F-E56C47846E76}" srcOrd="2" destOrd="0" presId="urn:microsoft.com/office/officeart/2005/8/layout/orgChart1"/>
    <dgm:cxn modelId="{D1F6D873-33FA-4DE0-A9D2-A2453971DE1E}" type="presParOf" srcId="{9E07D194-5BC8-46C4-B2EC-5F5B4D5B5E46}" destId="{510EB858-D76E-473E-AF1C-8C75E02BB6D0}" srcOrd="2" destOrd="0" presId="urn:microsoft.com/office/officeart/2005/8/layout/orgChart1"/>
  </dgm:cxnLst>
  <dgm:bg/>
  <dgm:whole/>
</dgm:dataModel>
</file>

<file path=word/diagrams/data12.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659E6B70-9A9B-446D-B78B-1DF6510341C7}">
      <dgm:prSet phldrT="[Κείμενο]" custT="1"/>
      <dgm:spPr>
        <a:xfrm>
          <a:off x="2167411" y="79230"/>
          <a:ext cx="1656402" cy="637892"/>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a:solidFill>
                <a:sysClr val="windowText" lastClr="000000"/>
              </a:solidFill>
              <a:latin typeface="Calibri"/>
              <a:ea typeface="+mn-ea"/>
              <a:cs typeface="+mn-cs"/>
            </a:rPr>
            <a:t>Διεύθυνση </a:t>
          </a:r>
          <a:r>
            <a:rPr lang="el-GR" sz="900">
              <a:solidFill>
                <a:sysClr val="windowText" lastClr="000000">
                  <a:hueOff val="0"/>
                  <a:satOff val="0"/>
                  <a:lumOff val="0"/>
                  <a:alphaOff val="0"/>
                </a:sysClr>
              </a:solidFill>
              <a:latin typeface="Calibri"/>
              <a:ea typeface="+mn-ea"/>
              <a:cs typeface="+mn-cs"/>
            </a:rPr>
            <a:t>Επιχειρησιακών Διαδικασιών</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(ΔΙ.ΕΠΙ.ΔΙ.)</a:t>
          </a:r>
        </a:p>
      </dgm:t>
    </dgm:pt>
    <dgm:pt modelId="{2D20E78A-BDA7-4304-B50C-920FCD388F67}" type="parTrans" cxnId="{59274A5F-0009-440E-9947-F7D118345C9D}">
      <dgm:prSet/>
      <dgm:spPr/>
      <dgm:t>
        <a:bodyPr/>
        <a:lstStyle/>
        <a:p>
          <a:pPr algn="ctr">
            <a:lnSpc>
              <a:spcPct val="100000"/>
            </a:lnSpc>
            <a:spcBef>
              <a:spcPts val="0"/>
            </a:spcBef>
            <a:spcAft>
              <a:spcPts val="0"/>
            </a:spcAft>
          </a:pPr>
          <a:endParaRPr lang="el-GR"/>
        </a:p>
      </dgm:t>
    </dgm:pt>
    <dgm:pt modelId="{8DF54AA6-B660-4432-B754-4211D37FE05A}" type="sibTrans" cxnId="{59274A5F-0009-440E-9947-F7D118345C9D}">
      <dgm:prSet/>
      <dgm:spPr/>
      <dgm:t>
        <a:bodyPr/>
        <a:lstStyle/>
        <a:p>
          <a:pPr algn="ctr">
            <a:lnSpc>
              <a:spcPct val="100000"/>
            </a:lnSpc>
            <a:spcBef>
              <a:spcPts val="0"/>
            </a:spcBef>
            <a:spcAft>
              <a:spcPts val="0"/>
            </a:spcAft>
          </a:pPr>
          <a:endParaRPr lang="el-GR"/>
        </a:p>
      </dgm:t>
    </dgm:pt>
    <dgm:pt modelId="{246A772F-9550-4CDD-ABB5-1EF711A44CC9}">
      <dgm:prSet phldrT="[Κείμενο]" custT="1"/>
      <dgm:spPr>
        <a:xfrm>
          <a:off x="3633" y="1029665"/>
          <a:ext cx="1244932" cy="974292"/>
        </a:xfrm>
        <a:solidFill>
          <a:srgbClr val="FFFFE1"/>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Υποδιεύθυνση Α'</a:t>
          </a:r>
        </a:p>
        <a:p>
          <a:pPr algn="ctr">
            <a:lnSpc>
              <a:spcPct val="100000"/>
            </a:lnSpc>
            <a:spcBef>
              <a:spcPts val="0"/>
            </a:spcBef>
            <a:spcAft>
              <a:spcPts val="0"/>
            </a:spcAft>
          </a:pPr>
          <a:r>
            <a:rPr lang="el-GR" sz="900">
              <a:solidFill>
                <a:sysClr val="windowText" lastClr="000000"/>
              </a:solidFill>
              <a:latin typeface="Calibri"/>
              <a:ea typeface="+mn-ea"/>
              <a:cs typeface="+mn-cs"/>
            </a:rPr>
            <a:t>Απαιτήσεων καιι Ελέγχου Εφαρμογών Φορολογίας</a:t>
          </a:r>
          <a:endParaRPr lang="el-GR" sz="900">
            <a:solidFill>
              <a:sysClr val="windowText" lastClr="000000">
                <a:hueOff val="0"/>
                <a:satOff val="0"/>
                <a:lumOff val="0"/>
                <a:alphaOff val="0"/>
              </a:sysClr>
            </a:solidFill>
            <a:latin typeface="Calibri"/>
            <a:ea typeface="+mn-ea"/>
            <a:cs typeface="+mn-cs"/>
          </a:endParaRPr>
        </a:p>
      </dgm:t>
    </dgm:pt>
    <dgm:pt modelId="{88981305-44B6-415D-BE1E-1DB23BC509A5}" type="parTrans" cxnId="{337C44FF-3F4F-4AAD-9239-31288B1EED7D}">
      <dgm:prSet/>
      <dgm:spPr>
        <a:xfrm>
          <a:off x="626099" y="717123"/>
          <a:ext cx="2369512" cy="31254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50EBA635-7CE6-45CC-976E-90F8343596F2}" type="sibTrans" cxnId="{337C44FF-3F4F-4AAD-9239-31288B1EED7D}">
      <dgm:prSet/>
      <dgm:spPr/>
      <dgm:t>
        <a:bodyPr/>
        <a:lstStyle/>
        <a:p>
          <a:pPr algn="ctr">
            <a:lnSpc>
              <a:spcPct val="100000"/>
            </a:lnSpc>
            <a:spcBef>
              <a:spcPts val="0"/>
            </a:spcBef>
            <a:spcAft>
              <a:spcPts val="0"/>
            </a:spcAft>
          </a:pPr>
          <a:endParaRPr lang="el-GR"/>
        </a:p>
      </dgm:t>
    </dgm:pt>
    <dgm:pt modelId="{820EF26E-8DB4-4678-991E-214CED12F825}">
      <dgm:prSet phldrT="[Κείμενο]" custT="1"/>
      <dgm:spPr>
        <a:xfrm>
          <a:off x="1627709" y="1029665"/>
          <a:ext cx="1244932" cy="974292"/>
        </a:xfrm>
        <a:solidFill>
          <a:srgbClr val="9BBB59">
            <a:lumMod val="60000"/>
            <a:lumOff val="40000"/>
          </a:srgbClr>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Υποδιεύθυνση Β'</a:t>
          </a:r>
        </a:p>
        <a:p>
          <a:pPr algn="ctr">
            <a:lnSpc>
              <a:spcPct val="100000"/>
            </a:lnSpc>
            <a:spcBef>
              <a:spcPts val="0"/>
            </a:spcBef>
            <a:spcAft>
              <a:spcPts val="0"/>
            </a:spcAft>
          </a:pPr>
          <a:r>
            <a:rPr lang="el-GR" sz="900">
              <a:solidFill>
                <a:sysClr val="windowText" lastClr="000000"/>
              </a:solidFill>
              <a:latin typeface="Calibri"/>
              <a:ea typeface="+mn-ea"/>
              <a:cs typeface="+mn-cs"/>
            </a:rPr>
            <a:t>Απαιτήσεων καιι Ελέγχου Εφαρμογών Τελωνείων</a:t>
          </a:r>
          <a:endParaRPr lang="el-GR" sz="900">
            <a:solidFill>
              <a:sysClr val="windowText" lastClr="000000">
                <a:hueOff val="0"/>
                <a:satOff val="0"/>
                <a:lumOff val="0"/>
                <a:alphaOff val="0"/>
              </a:sysClr>
            </a:solidFill>
            <a:latin typeface="Calibri"/>
            <a:ea typeface="+mn-ea"/>
            <a:cs typeface="+mn-cs"/>
          </a:endParaRPr>
        </a:p>
      </dgm:t>
    </dgm:pt>
    <dgm:pt modelId="{E9960D35-0B81-4D22-9A50-FD65114343BB}" type="parTrans" cxnId="{F59697D8-818F-43FA-8641-DA8A3DA7A9A7}">
      <dgm:prSet/>
      <dgm:spPr>
        <a:xfrm>
          <a:off x="2250175" y="717123"/>
          <a:ext cx="745436" cy="31254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298D765B-4999-400D-87D4-91324926B964}" type="sibTrans" cxnId="{F59697D8-818F-43FA-8641-DA8A3DA7A9A7}">
      <dgm:prSet/>
      <dgm:spPr/>
      <dgm:t>
        <a:bodyPr/>
        <a:lstStyle/>
        <a:p>
          <a:pPr algn="ctr">
            <a:lnSpc>
              <a:spcPct val="100000"/>
            </a:lnSpc>
            <a:spcBef>
              <a:spcPts val="0"/>
            </a:spcBef>
            <a:spcAft>
              <a:spcPts val="0"/>
            </a:spcAft>
          </a:pPr>
          <a:endParaRPr lang="el-GR"/>
        </a:p>
      </dgm:t>
    </dgm:pt>
    <dgm:pt modelId="{5DAC4187-8EBC-456C-A839-8E33C5CEB9C3}">
      <dgm:prSet custT="1"/>
      <dgm:spPr>
        <a:xfrm>
          <a:off x="4742659" y="1029665"/>
          <a:ext cx="1244932" cy="97429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Αυτοτελές Τμήμα Ι’ </a:t>
          </a:r>
        </a:p>
        <a:p>
          <a:pPr algn="ctr">
            <a:lnSpc>
              <a:spcPct val="100000"/>
            </a:lnSpc>
            <a:spcBef>
              <a:spcPts val="0"/>
            </a:spcBef>
            <a:spcAft>
              <a:spcPts val="0"/>
            </a:spcAft>
          </a:pPr>
          <a:r>
            <a:rPr lang="el-GR" sz="900">
              <a:solidFill>
                <a:sysClr val="windowText" lastClr="000000"/>
              </a:solidFill>
              <a:latin typeface="Calibri"/>
              <a:ea typeface="+mn-ea"/>
              <a:cs typeface="+mn-cs"/>
            </a:rPr>
            <a:t>Πρότυπης Μονάδας Εξυπηρέτησης </a:t>
          </a:r>
          <a:endParaRPr lang="el-GR" sz="900">
            <a:solidFill>
              <a:sysClr val="windowText" lastClr="000000">
                <a:hueOff val="0"/>
                <a:satOff val="0"/>
                <a:lumOff val="0"/>
                <a:alphaOff val="0"/>
              </a:sysClr>
            </a:solidFill>
            <a:latin typeface="Calibri"/>
            <a:ea typeface="+mn-ea"/>
            <a:cs typeface="+mn-cs"/>
          </a:endParaRPr>
        </a:p>
      </dgm:t>
    </dgm:pt>
    <dgm:pt modelId="{EFC51EA9-5376-487C-B9CF-1AD2787E9EDE}" type="parTrans" cxnId="{46A090E5-6C2B-47BD-93F8-A4CF9AE08CB3}">
      <dgm:prSet/>
      <dgm:spPr>
        <a:xfrm>
          <a:off x="2995612" y="717123"/>
          <a:ext cx="2369512" cy="31254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C6DA195C-FAA2-4CF4-91DC-8EF4872D0F45}" type="sibTrans" cxnId="{46A090E5-6C2B-47BD-93F8-A4CF9AE08CB3}">
      <dgm:prSet/>
      <dgm:spPr/>
      <dgm:t>
        <a:bodyPr/>
        <a:lstStyle/>
        <a:p>
          <a:pPr algn="ctr">
            <a:lnSpc>
              <a:spcPct val="100000"/>
            </a:lnSpc>
            <a:spcBef>
              <a:spcPts val="0"/>
            </a:spcBef>
            <a:spcAft>
              <a:spcPts val="0"/>
            </a:spcAft>
          </a:pPr>
          <a:endParaRPr lang="el-GR"/>
        </a:p>
      </dgm:t>
    </dgm:pt>
    <dgm:pt modelId="{EAB72C39-82A1-471B-8999-C3A3E118827A}">
      <dgm:prSet phldrT="[Κείμενο]" custT="1"/>
      <dgm:spPr>
        <a:xfrm>
          <a:off x="3185184" y="1029665"/>
          <a:ext cx="1244932" cy="97429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Αυτοτελές Τμήμα Θ΄</a:t>
          </a:r>
        </a:p>
        <a:p>
          <a:pPr algn="ctr">
            <a:lnSpc>
              <a:spcPct val="100000"/>
            </a:lnSpc>
            <a:spcBef>
              <a:spcPts val="0"/>
            </a:spcBef>
            <a:spcAft>
              <a:spcPts val="0"/>
            </a:spcAft>
          </a:pPr>
          <a:r>
            <a:rPr lang="el-GR" sz="900">
              <a:solidFill>
                <a:sysClr val="windowText" lastClr="000000"/>
              </a:solidFill>
              <a:latin typeface="Calibri"/>
              <a:ea typeface="+mn-ea"/>
              <a:cs typeface="+mn-cs"/>
            </a:rPr>
            <a:t>Υποστήριξης Συναλλασσομένων  σε Πρώτο Επίπεδο και Εξερχόμενης Επικοινωνίας </a:t>
          </a:r>
          <a:endParaRPr lang="el-GR" sz="900">
            <a:solidFill>
              <a:sysClr val="windowText" lastClr="000000">
                <a:hueOff val="0"/>
                <a:satOff val="0"/>
                <a:lumOff val="0"/>
                <a:alphaOff val="0"/>
              </a:sysClr>
            </a:solidFill>
            <a:latin typeface="Calibri"/>
            <a:ea typeface="+mn-ea"/>
            <a:cs typeface="+mn-cs"/>
          </a:endParaRPr>
        </a:p>
      </dgm:t>
    </dgm:pt>
    <dgm:pt modelId="{4278C469-2C2F-4797-A723-C12E748B6497}" type="sibTrans" cxnId="{5347C97C-9188-4413-A4CB-A7C4C3C7C2F0}">
      <dgm:prSet/>
      <dgm:spPr/>
      <dgm:t>
        <a:bodyPr/>
        <a:lstStyle/>
        <a:p>
          <a:pPr algn="ctr">
            <a:lnSpc>
              <a:spcPct val="100000"/>
            </a:lnSpc>
            <a:spcBef>
              <a:spcPts val="0"/>
            </a:spcBef>
            <a:spcAft>
              <a:spcPts val="0"/>
            </a:spcAft>
          </a:pPr>
          <a:endParaRPr lang="el-GR"/>
        </a:p>
      </dgm:t>
    </dgm:pt>
    <dgm:pt modelId="{D74626DF-82FC-474B-AA3D-3B0035159E38}" type="parTrans" cxnId="{5347C97C-9188-4413-A4CB-A7C4C3C7C2F0}">
      <dgm:prSet/>
      <dgm:spPr>
        <a:xfrm>
          <a:off x="2995612" y="717123"/>
          <a:ext cx="812038" cy="31254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354C0E43-054A-49D0-B9E3-B49B69CDEC17}">
      <dgm:prSet phldrT="[Κείμενο]" custT="1"/>
      <dgm:spPr>
        <a:xfrm>
          <a:off x="314866" y="2316501"/>
          <a:ext cx="1311533" cy="69675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Α’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Άμεσης Φορολογίας και Κεφαλαίου</a:t>
          </a:r>
        </a:p>
      </dgm:t>
    </dgm:pt>
    <dgm:pt modelId="{ADC4B00A-CE95-4B8B-8ED6-97096104ABBB}" type="parTrans" cxnId="{9491A983-3F25-4F88-82B7-1D141BF5329E}">
      <dgm:prSet/>
      <dgm:spPr>
        <a:xfrm>
          <a:off x="128126" y="2003958"/>
          <a:ext cx="186739" cy="660919"/>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FFFC21BC-CACE-4CA9-B68A-199325467942}" type="sibTrans" cxnId="{9491A983-3F25-4F88-82B7-1D141BF5329E}">
      <dgm:prSet/>
      <dgm:spPr/>
      <dgm:t>
        <a:bodyPr/>
        <a:lstStyle/>
        <a:p>
          <a:endParaRPr lang="el-GR"/>
        </a:p>
      </dgm:t>
    </dgm:pt>
    <dgm:pt modelId="{A279DB30-7003-4AD0-A1ED-A4EBEF629145}">
      <dgm:prSet phldrT="[Κείμενο]" custT="1"/>
      <dgm:spPr>
        <a:xfrm>
          <a:off x="314866" y="3325798"/>
          <a:ext cx="1311533" cy="69675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Β’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Έμμεσης Φορολογίας και Εισπράξεων</a:t>
          </a:r>
        </a:p>
      </dgm:t>
    </dgm:pt>
    <dgm:pt modelId="{E0A9B3C6-2FBD-4D53-91DA-A42A678054A2}" type="parTrans" cxnId="{89DBBC2C-8E8E-4211-8C99-6B4DED9DA5BD}">
      <dgm:prSet/>
      <dgm:spPr>
        <a:xfrm>
          <a:off x="128126" y="2003958"/>
          <a:ext cx="186739" cy="1670217"/>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C3F68A7C-B019-4C64-B2B7-6B82A1AFF6BA}" type="sibTrans" cxnId="{89DBBC2C-8E8E-4211-8C99-6B4DED9DA5BD}">
      <dgm:prSet/>
      <dgm:spPr/>
      <dgm:t>
        <a:bodyPr/>
        <a:lstStyle/>
        <a:p>
          <a:endParaRPr lang="el-GR"/>
        </a:p>
      </dgm:t>
    </dgm:pt>
    <dgm:pt modelId="{1CED00C1-5576-4C4A-B6CF-AE1F8E322103}">
      <dgm:prSet phldrT="[Κείμενο]" custT="1"/>
      <dgm:spPr>
        <a:xfrm>
          <a:off x="314866" y="4335095"/>
          <a:ext cx="1311533" cy="69675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Γ’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Ελέγχου</a:t>
          </a:r>
        </a:p>
      </dgm:t>
    </dgm:pt>
    <dgm:pt modelId="{137362A1-4934-4D7C-8C6F-07AC7A373419}" type="parTrans" cxnId="{6A32BEEE-5DC5-4C7A-8B81-533698E43943}">
      <dgm:prSet/>
      <dgm:spPr>
        <a:xfrm>
          <a:off x="128126" y="2003958"/>
          <a:ext cx="186739" cy="2679514"/>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7A4428D-B85D-4F8F-A63D-B85954F9C22A}" type="sibTrans" cxnId="{6A32BEEE-5DC5-4C7A-8B81-533698E43943}">
      <dgm:prSet/>
      <dgm:spPr/>
      <dgm:t>
        <a:bodyPr/>
        <a:lstStyle/>
        <a:p>
          <a:endParaRPr lang="el-GR"/>
        </a:p>
      </dgm:t>
    </dgm:pt>
    <dgm:pt modelId="{9B9985F7-418D-49EA-9206-74C84E6F9BBC}">
      <dgm:prSet phldrT="[Κείμενο]" custT="1"/>
      <dgm:spPr>
        <a:xfrm>
          <a:off x="314866" y="5344392"/>
          <a:ext cx="1311533" cy="69675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Δ’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Μητρώου και Διοικητικής Συνδρομής</a:t>
          </a:r>
        </a:p>
      </dgm:t>
    </dgm:pt>
    <dgm:pt modelId="{6C09A45C-9778-4006-8B87-376B30C9A709}" type="parTrans" cxnId="{2D276E2C-0ED6-4C01-86A1-522D8CC1F3C3}">
      <dgm:prSet/>
      <dgm:spPr>
        <a:xfrm>
          <a:off x="128126" y="2003958"/>
          <a:ext cx="186739" cy="3688811"/>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63CA631-9116-4917-90C5-20C9F97DF5A7}" type="sibTrans" cxnId="{2D276E2C-0ED6-4C01-86A1-522D8CC1F3C3}">
      <dgm:prSet/>
      <dgm:spPr/>
      <dgm:t>
        <a:bodyPr/>
        <a:lstStyle/>
        <a:p>
          <a:endParaRPr lang="el-GR"/>
        </a:p>
      </dgm:t>
    </dgm:pt>
    <dgm:pt modelId="{13582BD1-686C-4456-80BA-752D3D855A63}">
      <dgm:prSet phldrT="[Κείμενο]" custT="1"/>
      <dgm:spPr>
        <a:xfrm>
          <a:off x="1938942" y="2316501"/>
          <a:ext cx="1691644" cy="697803"/>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Ε’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Διευκόλυνσης Εμπορίου και Οικονομικών Φορέων</a:t>
          </a:r>
        </a:p>
      </dgm:t>
    </dgm:pt>
    <dgm:pt modelId="{A3207A51-50DD-4095-A808-60E5D8B2C201}" type="parTrans" cxnId="{E4EB35DE-36A1-48EB-AC61-1AD664E9299A}">
      <dgm:prSet/>
      <dgm:spPr>
        <a:xfrm>
          <a:off x="1752202" y="2003958"/>
          <a:ext cx="186739" cy="661444"/>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959706B-69BB-4958-9D95-A7692A624AF8}" type="sibTrans" cxnId="{E4EB35DE-36A1-48EB-AC61-1AD664E9299A}">
      <dgm:prSet/>
      <dgm:spPr/>
      <dgm:t>
        <a:bodyPr/>
        <a:lstStyle/>
        <a:p>
          <a:endParaRPr lang="el-GR"/>
        </a:p>
      </dgm:t>
    </dgm:pt>
    <dgm:pt modelId="{9735E0D5-C4BC-4E53-A050-00096B3B87F1}">
      <dgm:prSet phldrT="[Κείμενο]" custT="1"/>
      <dgm:spPr>
        <a:xfrm>
          <a:off x="1938942" y="3326847"/>
          <a:ext cx="1691644" cy="697803"/>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ΣΤ’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Τελωνειακών Ελέγχων</a:t>
          </a:r>
        </a:p>
      </dgm:t>
    </dgm:pt>
    <dgm:pt modelId="{3342EDCD-4D89-4D55-9BD4-64C849E5E36E}" type="parTrans" cxnId="{88E03484-14FE-434B-9442-3C65840380A5}">
      <dgm:prSet/>
      <dgm:spPr>
        <a:xfrm>
          <a:off x="1752202" y="2003958"/>
          <a:ext cx="186739" cy="1671791"/>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864A441-1065-4217-BDE3-E1523AA7C01B}" type="sibTrans" cxnId="{88E03484-14FE-434B-9442-3C65840380A5}">
      <dgm:prSet/>
      <dgm:spPr/>
      <dgm:t>
        <a:bodyPr/>
        <a:lstStyle/>
        <a:p>
          <a:endParaRPr lang="el-GR"/>
        </a:p>
      </dgm:t>
    </dgm:pt>
    <dgm:pt modelId="{A2AA82CE-68C1-42B6-A9D9-43EDC12734A1}">
      <dgm:prSet phldrT="[Κείμενο]" custT="1"/>
      <dgm:spPr>
        <a:xfrm>
          <a:off x="1938942" y="4337193"/>
          <a:ext cx="1691644" cy="697803"/>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Ζ’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Τελωνειακών Διαδικασιών</a:t>
          </a:r>
        </a:p>
      </dgm:t>
    </dgm:pt>
    <dgm:pt modelId="{312058A1-58D2-41EC-B38D-96B7F9B2536C}" type="parTrans" cxnId="{3A65212A-8107-4285-831E-48CEDF9EC162}">
      <dgm:prSet/>
      <dgm:spPr>
        <a:xfrm>
          <a:off x="1752202" y="2003958"/>
          <a:ext cx="186739" cy="2682137"/>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869B28DE-5B53-477A-9E46-C22B189E868D}" type="sibTrans" cxnId="{3A65212A-8107-4285-831E-48CEDF9EC162}">
      <dgm:prSet/>
      <dgm:spPr/>
      <dgm:t>
        <a:bodyPr/>
        <a:lstStyle/>
        <a:p>
          <a:endParaRPr lang="el-GR"/>
        </a:p>
      </dgm:t>
    </dgm:pt>
    <dgm:pt modelId="{C99DFE47-39A5-4F6C-B77B-2A5F8D3FC0BF}">
      <dgm:prSet phldrT="[Κείμενο]" custT="1"/>
      <dgm:spPr>
        <a:xfrm>
          <a:off x="1938942" y="5347540"/>
          <a:ext cx="1691644" cy="697803"/>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Η’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Ειδικών Φόρων Κατανάλωσης (Ε.Φ.Κ.) και Ταμειακής Διαχείρισης</a:t>
          </a:r>
        </a:p>
      </dgm:t>
    </dgm:pt>
    <dgm:pt modelId="{D1172BBF-A93B-47E6-9A1D-B6CD90EE4A60}" type="parTrans" cxnId="{81221E28-6D32-4187-9BD4-8436C3E1EAF2}">
      <dgm:prSet/>
      <dgm:spPr>
        <a:xfrm>
          <a:off x="1752202" y="2003958"/>
          <a:ext cx="186739" cy="3692483"/>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B8654781-A4DB-418E-9D16-6FFA6AC47D25}" type="sibTrans" cxnId="{81221E28-6D32-4187-9BD4-8436C3E1EAF2}">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X="111295" custScaleY="85721">
        <dgm:presLayoutVars>
          <dgm:chPref val="3"/>
        </dgm:presLayoutVars>
      </dgm:prSet>
      <dgm:spPr>
        <a:prstGeom prst="rect">
          <a:avLst/>
        </a:prstGeom>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pt>
    <dgm:pt modelId="{704256E5-933B-49A6-A02D-DE15E2145DF7}" type="pres">
      <dgm:prSet presAssocID="{88981305-44B6-415D-BE1E-1DB23BC509A5}" presName="Name37" presStyleLbl="parChTrans1D2" presStyleIdx="0" presStyleCnt="4"/>
      <dgm:spPr>
        <a:custGeom>
          <a:avLst/>
          <a:gdLst/>
          <a:ahLst/>
          <a:cxnLst/>
          <a:rect l="0" t="0" r="0" b="0"/>
          <a:pathLst>
            <a:path>
              <a:moveTo>
                <a:pt x="2420443" y="0"/>
              </a:moveTo>
              <a:lnTo>
                <a:pt x="2420443" y="159630"/>
              </a:lnTo>
              <a:lnTo>
                <a:pt x="0" y="159630"/>
              </a:lnTo>
              <a:lnTo>
                <a:pt x="0" y="319260"/>
              </a:lnTo>
            </a:path>
          </a:pathLst>
        </a:custGeom>
      </dgm:spPr>
      <dgm:t>
        <a:bodyPr/>
        <a:lstStyle/>
        <a:p>
          <a:endParaRPr lang="el-GR"/>
        </a:p>
      </dgm:t>
    </dgm:pt>
    <dgm:pt modelId="{10AC18DA-B538-4950-BAFB-8FCD71B225F6}" type="pres">
      <dgm:prSet presAssocID="{246A772F-9550-4CDD-ABB5-1EF711A44CC9}" presName="hierRoot2" presStyleCnt="0">
        <dgm:presLayoutVars>
          <dgm:hierBranch val="init"/>
        </dgm:presLayoutVars>
      </dgm:prSet>
      <dgm:spPr/>
    </dgm:pt>
    <dgm:pt modelId="{25A13BF7-3A36-4C22-A122-CD52514E61AB}" type="pres">
      <dgm:prSet presAssocID="{246A772F-9550-4CDD-ABB5-1EF711A44CC9}" presName="rootComposite" presStyleCnt="0"/>
      <dgm:spPr/>
    </dgm:pt>
    <dgm:pt modelId="{A91F3E48-44F3-4582-A6AC-B3677279B1B5}" type="pres">
      <dgm:prSet presAssocID="{246A772F-9550-4CDD-ABB5-1EF711A44CC9}" presName="rootText" presStyleLbl="node2" presStyleIdx="0" presStyleCnt="4" custScaleX="83648" custScaleY="130927">
        <dgm:presLayoutVars>
          <dgm:chPref val="3"/>
        </dgm:presLayoutVars>
      </dgm:prSet>
      <dgm:spPr>
        <a:prstGeom prst="rect">
          <a:avLst/>
        </a:prstGeom>
      </dgm:spPr>
      <dgm:t>
        <a:bodyPr/>
        <a:lstStyle/>
        <a:p>
          <a:endParaRPr lang="el-GR"/>
        </a:p>
      </dgm:t>
    </dgm:pt>
    <dgm:pt modelId="{89D095E8-20BE-4A9B-87D7-DA1BCD319024}" type="pres">
      <dgm:prSet presAssocID="{246A772F-9550-4CDD-ABB5-1EF711A44CC9}" presName="rootConnector" presStyleLbl="node2" presStyleIdx="0" presStyleCnt="4"/>
      <dgm:spPr/>
      <dgm:t>
        <a:bodyPr/>
        <a:lstStyle/>
        <a:p>
          <a:endParaRPr lang="el-GR"/>
        </a:p>
      </dgm:t>
    </dgm:pt>
    <dgm:pt modelId="{85AC33B5-E1C9-4C98-A4EC-4DF40D967A73}" type="pres">
      <dgm:prSet presAssocID="{246A772F-9550-4CDD-ABB5-1EF711A44CC9}" presName="hierChild4" presStyleCnt="0"/>
      <dgm:spPr/>
    </dgm:pt>
    <dgm:pt modelId="{79F326B1-6AEA-42BB-9573-0DC7EF380B42}" type="pres">
      <dgm:prSet presAssocID="{ADC4B00A-CE95-4B8B-8ED6-97096104ABBB}" presName="Name37" presStyleLbl="parChTrans1D3" presStyleIdx="0" presStyleCnt="8"/>
      <dgm:spPr>
        <a:custGeom>
          <a:avLst/>
          <a:gdLst/>
          <a:ahLst/>
          <a:cxnLst/>
          <a:rect l="0" t="0" r="0" b="0"/>
          <a:pathLst>
            <a:path>
              <a:moveTo>
                <a:pt x="0" y="0"/>
              </a:moveTo>
              <a:lnTo>
                <a:pt x="0" y="675125"/>
              </a:lnTo>
              <a:lnTo>
                <a:pt x="190753" y="675125"/>
              </a:lnTo>
            </a:path>
          </a:pathLst>
        </a:custGeom>
      </dgm:spPr>
      <dgm:t>
        <a:bodyPr/>
        <a:lstStyle/>
        <a:p>
          <a:endParaRPr lang="el-GR"/>
        </a:p>
      </dgm:t>
    </dgm:pt>
    <dgm:pt modelId="{0C7A5F96-CD43-451A-B55E-57ADC3121679}" type="pres">
      <dgm:prSet presAssocID="{354C0E43-054A-49D0-B9E3-B49B69CDEC17}" presName="hierRoot2" presStyleCnt="0">
        <dgm:presLayoutVars>
          <dgm:hierBranch val="init"/>
        </dgm:presLayoutVars>
      </dgm:prSet>
      <dgm:spPr/>
    </dgm:pt>
    <dgm:pt modelId="{503FAA52-DB22-428E-B9F9-3269F2B383B4}" type="pres">
      <dgm:prSet presAssocID="{354C0E43-054A-49D0-B9E3-B49B69CDEC17}" presName="rootComposite" presStyleCnt="0"/>
      <dgm:spPr/>
    </dgm:pt>
    <dgm:pt modelId="{255E5E45-3F69-4B9E-B01A-0B8C70E7FD2D}" type="pres">
      <dgm:prSet presAssocID="{354C0E43-054A-49D0-B9E3-B49B69CDEC17}" presName="rootText" presStyleLbl="node3" presStyleIdx="0" presStyleCnt="8" custScaleX="88123" custScaleY="93631">
        <dgm:presLayoutVars>
          <dgm:chPref val="3"/>
        </dgm:presLayoutVars>
      </dgm:prSet>
      <dgm:spPr>
        <a:prstGeom prst="rect">
          <a:avLst/>
        </a:prstGeom>
      </dgm:spPr>
      <dgm:t>
        <a:bodyPr/>
        <a:lstStyle/>
        <a:p>
          <a:endParaRPr lang="el-GR"/>
        </a:p>
      </dgm:t>
    </dgm:pt>
    <dgm:pt modelId="{DD3468C3-1F3C-4468-8148-8ED43F0F3288}" type="pres">
      <dgm:prSet presAssocID="{354C0E43-054A-49D0-B9E3-B49B69CDEC17}" presName="rootConnector" presStyleLbl="node3" presStyleIdx="0" presStyleCnt="8"/>
      <dgm:spPr/>
      <dgm:t>
        <a:bodyPr/>
        <a:lstStyle/>
        <a:p>
          <a:endParaRPr lang="el-GR"/>
        </a:p>
      </dgm:t>
    </dgm:pt>
    <dgm:pt modelId="{1286CCD9-DE86-49BB-B89A-CE81AC85AD6D}" type="pres">
      <dgm:prSet presAssocID="{354C0E43-054A-49D0-B9E3-B49B69CDEC17}" presName="hierChild4" presStyleCnt="0"/>
      <dgm:spPr/>
    </dgm:pt>
    <dgm:pt modelId="{0807383B-3FA8-4408-A260-011D033DCD3B}" type="pres">
      <dgm:prSet presAssocID="{354C0E43-054A-49D0-B9E3-B49B69CDEC17}" presName="hierChild5" presStyleCnt="0"/>
      <dgm:spPr/>
    </dgm:pt>
    <dgm:pt modelId="{DA620FAD-07BF-4C24-8C5C-89AC9F07EE85}" type="pres">
      <dgm:prSet presAssocID="{E0A9B3C6-2FBD-4D53-91DA-A42A678054A2}" presName="Name37" presStyleLbl="parChTrans1D3" presStyleIdx="1" presStyleCnt="8"/>
      <dgm:spPr>
        <a:custGeom>
          <a:avLst/>
          <a:gdLst/>
          <a:ahLst/>
          <a:cxnLst/>
          <a:rect l="0" t="0" r="0" b="0"/>
          <a:pathLst>
            <a:path>
              <a:moveTo>
                <a:pt x="0" y="0"/>
              </a:moveTo>
              <a:lnTo>
                <a:pt x="0" y="1706116"/>
              </a:lnTo>
              <a:lnTo>
                <a:pt x="190753" y="1706116"/>
              </a:lnTo>
            </a:path>
          </a:pathLst>
        </a:custGeom>
      </dgm:spPr>
      <dgm:t>
        <a:bodyPr/>
        <a:lstStyle/>
        <a:p>
          <a:endParaRPr lang="el-GR"/>
        </a:p>
      </dgm:t>
    </dgm:pt>
    <dgm:pt modelId="{06C4A5E2-6C89-401D-8E97-4FC4775B2A43}" type="pres">
      <dgm:prSet presAssocID="{A279DB30-7003-4AD0-A1ED-A4EBEF629145}" presName="hierRoot2" presStyleCnt="0">
        <dgm:presLayoutVars>
          <dgm:hierBranch val="init"/>
        </dgm:presLayoutVars>
      </dgm:prSet>
      <dgm:spPr/>
    </dgm:pt>
    <dgm:pt modelId="{EA544DEE-575E-4D53-9883-5A7CA8AEC418}" type="pres">
      <dgm:prSet presAssocID="{A279DB30-7003-4AD0-A1ED-A4EBEF629145}" presName="rootComposite" presStyleCnt="0"/>
      <dgm:spPr/>
    </dgm:pt>
    <dgm:pt modelId="{60A3853E-012B-44E6-86C9-F5367FF2C1C3}" type="pres">
      <dgm:prSet presAssocID="{A279DB30-7003-4AD0-A1ED-A4EBEF629145}" presName="rootText" presStyleLbl="node3" presStyleIdx="1" presStyleCnt="8" custScaleX="88123" custScaleY="93631">
        <dgm:presLayoutVars>
          <dgm:chPref val="3"/>
        </dgm:presLayoutVars>
      </dgm:prSet>
      <dgm:spPr>
        <a:prstGeom prst="rect">
          <a:avLst/>
        </a:prstGeom>
      </dgm:spPr>
      <dgm:t>
        <a:bodyPr/>
        <a:lstStyle/>
        <a:p>
          <a:endParaRPr lang="el-GR"/>
        </a:p>
      </dgm:t>
    </dgm:pt>
    <dgm:pt modelId="{66F5766B-F515-469E-8851-3FE045A1A381}" type="pres">
      <dgm:prSet presAssocID="{A279DB30-7003-4AD0-A1ED-A4EBEF629145}" presName="rootConnector" presStyleLbl="node3" presStyleIdx="1" presStyleCnt="8"/>
      <dgm:spPr/>
      <dgm:t>
        <a:bodyPr/>
        <a:lstStyle/>
        <a:p>
          <a:endParaRPr lang="el-GR"/>
        </a:p>
      </dgm:t>
    </dgm:pt>
    <dgm:pt modelId="{4A5887AA-E80E-4F7B-8E9A-F23872CFE716}" type="pres">
      <dgm:prSet presAssocID="{A279DB30-7003-4AD0-A1ED-A4EBEF629145}" presName="hierChild4" presStyleCnt="0"/>
      <dgm:spPr/>
    </dgm:pt>
    <dgm:pt modelId="{CA3B1077-0EA9-4FB5-A40A-A9CF690511D3}" type="pres">
      <dgm:prSet presAssocID="{A279DB30-7003-4AD0-A1ED-A4EBEF629145}" presName="hierChild5" presStyleCnt="0"/>
      <dgm:spPr/>
    </dgm:pt>
    <dgm:pt modelId="{5CBE2C51-A278-40BA-8CC2-C7C7C84B08F9}" type="pres">
      <dgm:prSet presAssocID="{137362A1-4934-4D7C-8C6F-07AC7A373419}" presName="Name37" presStyleLbl="parChTrans1D3" presStyleIdx="2" presStyleCnt="8"/>
      <dgm:spPr>
        <a:custGeom>
          <a:avLst/>
          <a:gdLst/>
          <a:ahLst/>
          <a:cxnLst/>
          <a:rect l="0" t="0" r="0" b="0"/>
          <a:pathLst>
            <a:path>
              <a:moveTo>
                <a:pt x="0" y="0"/>
              </a:moveTo>
              <a:lnTo>
                <a:pt x="0" y="2737107"/>
              </a:lnTo>
              <a:lnTo>
                <a:pt x="190753" y="2737107"/>
              </a:lnTo>
            </a:path>
          </a:pathLst>
        </a:custGeom>
      </dgm:spPr>
      <dgm:t>
        <a:bodyPr/>
        <a:lstStyle/>
        <a:p>
          <a:endParaRPr lang="el-GR"/>
        </a:p>
      </dgm:t>
    </dgm:pt>
    <dgm:pt modelId="{0117177C-5DFB-4AF5-82E8-0A66BAD6BC83}" type="pres">
      <dgm:prSet presAssocID="{1CED00C1-5576-4C4A-B6CF-AE1F8E322103}" presName="hierRoot2" presStyleCnt="0">
        <dgm:presLayoutVars>
          <dgm:hierBranch val="init"/>
        </dgm:presLayoutVars>
      </dgm:prSet>
      <dgm:spPr/>
    </dgm:pt>
    <dgm:pt modelId="{15E50C9F-76E1-496C-A048-2524631DD624}" type="pres">
      <dgm:prSet presAssocID="{1CED00C1-5576-4C4A-B6CF-AE1F8E322103}" presName="rootComposite" presStyleCnt="0"/>
      <dgm:spPr/>
    </dgm:pt>
    <dgm:pt modelId="{AC32982F-BA20-4D53-9053-F7A4A10F8BE3}" type="pres">
      <dgm:prSet presAssocID="{1CED00C1-5576-4C4A-B6CF-AE1F8E322103}" presName="rootText" presStyleLbl="node3" presStyleIdx="2" presStyleCnt="8" custScaleX="88123" custScaleY="93631">
        <dgm:presLayoutVars>
          <dgm:chPref val="3"/>
        </dgm:presLayoutVars>
      </dgm:prSet>
      <dgm:spPr>
        <a:prstGeom prst="rect">
          <a:avLst/>
        </a:prstGeom>
      </dgm:spPr>
      <dgm:t>
        <a:bodyPr/>
        <a:lstStyle/>
        <a:p>
          <a:endParaRPr lang="el-GR"/>
        </a:p>
      </dgm:t>
    </dgm:pt>
    <dgm:pt modelId="{4024C838-A8A6-437D-8854-CF6359BE25EF}" type="pres">
      <dgm:prSet presAssocID="{1CED00C1-5576-4C4A-B6CF-AE1F8E322103}" presName="rootConnector" presStyleLbl="node3" presStyleIdx="2" presStyleCnt="8"/>
      <dgm:spPr/>
      <dgm:t>
        <a:bodyPr/>
        <a:lstStyle/>
        <a:p>
          <a:endParaRPr lang="el-GR"/>
        </a:p>
      </dgm:t>
    </dgm:pt>
    <dgm:pt modelId="{B43D63D9-7AE8-4B2C-9731-56218B33EDD3}" type="pres">
      <dgm:prSet presAssocID="{1CED00C1-5576-4C4A-B6CF-AE1F8E322103}" presName="hierChild4" presStyleCnt="0"/>
      <dgm:spPr/>
    </dgm:pt>
    <dgm:pt modelId="{3DE1F9BE-D50D-4A54-A098-0A7CDFA47764}" type="pres">
      <dgm:prSet presAssocID="{1CED00C1-5576-4C4A-B6CF-AE1F8E322103}" presName="hierChild5" presStyleCnt="0"/>
      <dgm:spPr/>
    </dgm:pt>
    <dgm:pt modelId="{18CE5F3B-C588-482D-B1A4-B31F9E1407B9}" type="pres">
      <dgm:prSet presAssocID="{6C09A45C-9778-4006-8B87-376B30C9A709}" presName="Name37" presStyleLbl="parChTrans1D3" presStyleIdx="3" presStyleCnt="8"/>
      <dgm:spPr>
        <a:custGeom>
          <a:avLst/>
          <a:gdLst/>
          <a:ahLst/>
          <a:cxnLst/>
          <a:rect l="0" t="0" r="0" b="0"/>
          <a:pathLst>
            <a:path>
              <a:moveTo>
                <a:pt x="0" y="0"/>
              </a:moveTo>
              <a:lnTo>
                <a:pt x="0" y="3768098"/>
              </a:lnTo>
              <a:lnTo>
                <a:pt x="190753" y="3768098"/>
              </a:lnTo>
            </a:path>
          </a:pathLst>
        </a:custGeom>
      </dgm:spPr>
      <dgm:t>
        <a:bodyPr/>
        <a:lstStyle/>
        <a:p>
          <a:endParaRPr lang="el-GR"/>
        </a:p>
      </dgm:t>
    </dgm:pt>
    <dgm:pt modelId="{CB03FDFE-A5D9-4508-90AE-2CE56B836AD9}" type="pres">
      <dgm:prSet presAssocID="{9B9985F7-418D-49EA-9206-74C84E6F9BBC}" presName="hierRoot2" presStyleCnt="0">
        <dgm:presLayoutVars>
          <dgm:hierBranch val="init"/>
        </dgm:presLayoutVars>
      </dgm:prSet>
      <dgm:spPr/>
    </dgm:pt>
    <dgm:pt modelId="{EC590F6A-5EC1-4671-9527-F63F1E2CC165}" type="pres">
      <dgm:prSet presAssocID="{9B9985F7-418D-49EA-9206-74C84E6F9BBC}" presName="rootComposite" presStyleCnt="0"/>
      <dgm:spPr/>
    </dgm:pt>
    <dgm:pt modelId="{B20FD932-93C9-448A-9CE6-B2C4E83E8505}" type="pres">
      <dgm:prSet presAssocID="{9B9985F7-418D-49EA-9206-74C84E6F9BBC}" presName="rootText" presStyleLbl="node3" presStyleIdx="3" presStyleCnt="8" custScaleX="88123" custScaleY="93631">
        <dgm:presLayoutVars>
          <dgm:chPref val="3"/>
        </dgm:presLayoutVars>
      </dgm:prSet>
      <dgm:spPr>
        <a:prstGeom prst="rect">
          <a:avLst/>
        </a:prstGeom>
      </dgm:spPr>
      <dgm:t>
        <a:bodyPr/>
        <a:lstStyle/>
        <a:p>
          <a:endParaRPr lang="el-GR"/>
        </a:p>
      </dgm:t>
    </dgm:pt>
    <dgm:pt modelId="{D8749FF7-151A-42C1-A0F3-E98778240C52}" type="pres">
      <dgm:prSet presAssocID="{9B9985F7-418D-49EA-9206-74C84E6F9BBC}" presName="rootConnector" presStyleLbl="node3" presStyleIdx="3" presStyleCnt="8"/>
      <dgm:spPr/>
      <dgm:t>
        <a:bodyPr/>
        <a:lstStyle/>
        <a:p>
          <a:endParaRPr lang="el-GR"/>
        </a:p>
      </dgm:t>
    </dgm:pt>
    <dgm:pt modelId="{461F6465-52E1-4EB3-9657-656E2C35BA38}" type="pres">
      <dgm:prSet presAssocID="{9B9985F7-418D-49EA-9206-74C84E6F9BBC}" presName="hierChild4" presStyleCnt="0"/>
      <dgm:spPr/>
    </dgm:pt>
    <dgm:pt modelId="{485DCCC6-6BB1-4254-925E-3A00C42416D2}" type="pres">
      <dgm:prSet presAssocID="{9B9985F7-418D-49EA-9206-74C84E6F9BBC}" presName="hierChild5" presStyleCnt="0"/>
      <dgm:spPr/>
    </dgm:pt>
    <dgm:pt modelId="{2DA68550-B81C-406A-BA5C-E5C1CCC9FF6A}" type="pres">
      <dgm:prSet presAssocID="{246A772F-9550-4CDD-ABB5-1EF711A44CC9}" presName="hierChild5" presStyleCnt="0"/>
      <dgm:spPr/>
    </dgm:pt>
    <dgm:pt modelId="{3281D8F8-6670-4697-87AC-E1D999649284}" type="pres">
      <dgm:prSet presAssocID="{E9960D35-0B81-4D22-9A50-FD65114343BB}" presName="Name37" presStyleLbl="parChTrans1D2" presStyleIdx="1" presStyleCnt="4"/>
      <dgm:spPr>
        <a:custGeom>
          <a:avLst/>
          <a:gdLst/>
          <a:ahLst/>
          <a:cxnLst/>
          <a:rect l="0" t="0" r="0" b="0"/>
          <a:pathLst>
            <a:path>
              <a:moveTo>
                <a:pt x="761459" y="0"/>
              </a:moveTo>
              <a:lnTo>
                <a:pt x="761459" y="159630"/>
              </a:lnTo>
              <a:lnTo>
                <a:pt x="0" y="159630"/>
              </a:lnTo>
              <a:lnTo>
                <a:pt x="0" y="319260"/>
              </a:lnTo>
            </a:path>
          </a:pathLst>
        </a:custGeom>
      </dgm:spPr>
      <dgm:t>
        <a:bodyPr/>
        <a:lstStyle/>
        <a:p>
          <a:endParaRPr lang="el-GR"/>
        </a:p>
      </dgm:t>
    </dgm:pt>
    <dgm:pt modelId="{9FF061CD-8BF9-4D4C-A99E-358B1F0DB2F0}" type="pres">
      <dgm:prSet presAssocID="{820EF26E-8DB4-4678-991E-214CED12F825}" presName="hierRoot2" presStyleCnt="0">
        <dgm:presLayoutVars>
          <dgm:hierBranch val="init"/>
        </dgm:presLayoutVars>
      </dgm:prSet>
      <dgm:spPr/>
    </dgm:pt>
    <dgm:pt modelId="{430A4BCE-83D4-4EDB-9D73-1E77405FA2E3}" type="pres">
      <dgm:prSet presAssocID="{820EF26E-8DB4-4678-991E-214CED12F825}" presName="rootComposite" presStyleCnt="0"/>
      <dgm:spPr/>
    </dgm:pt>
    <dgm:pt modelId="{BF77DF0C-F505-4DFF-953B-4BA59EA096CB}" type="pres">
      <dgm:prSet presAssocID="{820EF26E-8DB4-4678-991E-214CED12F825}" presName="rootText" presStyleLbl="node2" presStyleIdx="1" presStyleCnt="4" custScaleX="83648" custScaleY="130927">
        <dgm:presLayoutVars>
          <dgm:chPref val="3"/>
        </dgm:presLayoutVars>
      </dgm:prSet>
      <dgm:spPr>
        <a:prstGeom prst="rect">
          <a:avLst/>
        </a:prstGeom>
      </dgm:spPr>
      <dgm:t>
        <a:bodyPr/>
        <a:lstStyle/>
        <a:p>
          <a:endParaRPr lang="el-GR"/>
        </a:p>
      </dgm:t>
    </dgm:pt>
    <dgm:pt modelId="{A040C634-8DDD-4166-AB9B-740FD14B07ED}" type="pres">
      <dgm:prSet presAssocID="{820EF26E-8DB4-4678-991E-214CED12F825}" presName="rootConnector" presStyleLbl="node2" presStyleIdx="1" presStyleCnt="4"/>
      <dgm:spPr/>
      <dgm:t>
        <a:bodyPr/>
        <a:lstStyle/>
        <a:p>
          <a:endParaRPr lang="el-GR"/>
        </a:p>
      </dgm:t>
    </dgm:pt>
    <dgm:pt modelId="{0AA67246-D765-4274-8170-6FAB69CA3A3B}" type="pres">
      <dgm:prSet presAssocID="{820EF26E-8DB4-4678-991E-214CED12F825}" presName="hierChild4" presStyleCnt="0"/>
      <dgm:spPr/>
    </dgm:pt>
    <dgm:pt modelId="{EB39B25F-09BB-416B-9348-4BDDBC41FE8E}" type="pres">
      <dgm:prSet presAssocID="{A3207A51-50DD-4095-A808-60E5D8B2C201}" presName="Name37" presStyleLbl="parChTrans1D3" presStyleIdx="4" presStyleCnt="8"/>
      <dgm:spPr>
        <a:custGeom>
          <a:avLst/>
          <a:gdLst/>
          <a:ahLst/>
          <a:cxnLst/>
          <a:rect l="0" t="0" r="0" b="0"/>
          <a:pathLst>
            <a:path>
              <a:moveTo>
                <a:pt x="0" y="0"/>
              </a:moveTo>
              <a:lnTo>
                <a:pt x="0" y="675661"/>
              </a:lnTo>
              <a:lnTo>
                <a:pt x="190753" y="675661"/>
              </a:lnTo>
            </a:path>
          </a:pathLst>
        </a:custGeom>
      </dgm:spPr>
      <dgm:t>
        <a:bodyPr/>
        <a:lstStyle/>
        <a:p>
          <a:endParaRPr lang="el-GR"/>
        </a:p>
      </dgm:t>
    </dgm:pt>
    <dgm:pt modelId="{A3565E55-61F2-408C-A510-014B6D6130D9}" type="pres">
      <dgm:prSet presAssocID="{13582BD1-686C-4456-80BA-752D3D855A63}" presName="hierRoot2" presStyleCnt="0">
        <dgm:presLayoutVars>
          <dgm:hierBranch val="init"/>
        </dgm:presLayoutVars>
      </dgm:prSet>
      <dgm:spPr/>
    </dgm:pt>
    <dgm:pt modelId="{7FC7B8FE-58FB-46B6-93EC-E687915BA8D4}" type="pres">
      <dgm:prSet presAssocID="{13582BD1-686C-4456-80BA-752D3D855A63}" presName="rootComposite" presStyleCnt="0"/>
      <dgm:spPr/>
    </dgm:pt>
    <dgm:pt modelId="{534E84B6-D382-444D-A78B-467225336960}" type="pres">
      <dgm:prSet presAssocID="{13582BD1-686C-4456-80BA-752D3D855A63}" presName="rootText" presStyleLbl="node3" presStyleIdx="4" presStyleCnt="8" custScaleX="113663" custScaleY="93772">
        <dgm:presLayoutVars>
          <dgm:chPref val="3"/>
        </dgm:presLayoutVars>
      </dgm:prSet>
      <dgm:spPr>
        <a:prstGeom prst="rect">
          <a:avLst/>
        </a:prstGeom>
      </dgm:spPr>
      <dgm:t>
        <a:bodyPr/>
        <a:lstStyle/>
        <a:p>
          <a:endParaRPr lang="el-GR"/>
        </a:p>
      </dgm:t>
    </dgm:pt>
    <dgm:pt modelId="{0A83FCC8-DC81-4809-BD27-FABE9115105A}" type="pres">
      <dgm:prSet presAssocID="{13582BD1-686C-4456-80BA-752D3D855A63}" presName="rootConnector" presStyleLbl="node3" presStyleIdx="4" presStyleCnt="8"/>
      <dgm:spPr/>
      <dgm:t>
        <a:bodyPr/>
        <a:lstStyle/>
        <a:p>
          <a:endParaRPr lang="el-GR"/>
        </a:p>
      </dgm:t>
    </dgm:pt>
    <dgm:pt modelId="{F99E986E-501A-42B5-9A1D-3261145A6EDE}" type="pres">
      <dgm:prSet presAssocID="{13582BD1-686C-4456-80BA-752D3D855A63}" presName="hierChild4" presStyleCnt="0"/>
      <dgm:spPr/>
    </dgm:pt>
    <dgm:pt modelId="{D77A90EE-F8BA-4551-A117-AE02050F9B77}" type="pres">
      <dgm:prSet presAssocID="{13582BD1-686C-4456-80BA-752D3D855A63}" presName="hierChild5" presStyleCnt="0"/>
      <dgm:spPr/>
    </dgm:pt>
    <dgm:pt modelId="{0341ED81-C8EE-4A67-A1D5-03FC5B68BD6F}" type="pres">
      <dgm:prSet presAssocID="{3342EDCD-4D89-4D55-9BD4-64C849E5E36E}" presName="Name37" presStyleLbl="parChTrans1D3" presStyleIdx="5" presStyleCnt="8"/>
      <dgm:spPr>
        <a:custGeom>
          <a:avLst/>
          <a:gdLst/>
          <a:ahLst/>
          <a:cxnLst/>
          <a:rect l="0" t="0" r="0" b="0"/>
          <a:pathLst>
            <a:path>
              <a:moveTo>
                <a:pt x="0" y="0"/>
              </a:moveTo>
              <a:lnTo>
                <a:pt x="0" y="1707724"/>
              </a:lnTo>
              <a:lnTo>
                <a:pt x="190753" y="1707724"/>
              </a:lnTo>
            </a:path>
          </a:pathLst>
        </a:custGeom>
      </dgm:spPr>
      <dgm:t>
        <a:bodyPr/>
        <a:lstStyle/>
        <a:p>
          <a:endParaRPr lang="el-GR"/>
        </a:p>
      </dgm:t>
    </dgm:pt>
    <dgm:pt modelId="{6F3D9A46-2DCE-4CAA-A93A-F74C2224E789}" type="pres">
      <dgm:prSet presAssocID="{9735E0D5-C4BC-4E53-A050-00096B3B87F1}" presName="hierRoot2" presStyleCnt="0">
        <dgm:presLayoutVars>
          <dgm:hierBranch val="init"/>
        </dgm:presLayoutVars>
      </dgm:prSet>
      <dgm:spPr/>
    </dgm:pt>
    <dgm:pt modelId="{E0DFBF3D-6982-4A7F-A537-020D589D892D}" type="pres">
      <dgm:prSet presAssocID="{9735E0D5-C4BC-4E53-A050-00096B3B87F1}" presName="rootComposite" presStyleCnt="0"/>
      <dgm:spPr/>
    </dgm:pt>
    <dgm:pt modelId="{31842F40-B23B-44F5-B4C4-D46C0ABBD94D}" type="pres">
      <dgm:prSet presAssocID="{9735E0D5-C4BC-4E53-A050-00096B3B87F1}" presName="rootText" presStyleLbl="node3" presStyleIdx="5" presStyleCnt="8" custScaleX="113663" custScaleY="93772">
        <dgm:presLayoutVars>
          <dgm:chPref val="3"/>
        </dgm:presLayoutVars>
      </dgm:prSet>
      <dgm:spPr>
        <a:prstGeom prst="rect">
          <a:avLst/>
        </a:prstGeom>
      </dgm:spPr>
      <dgm:t>
        <a:bodyPr/>
        <a:lstStyle/>
        <a:p>
          <a:endParaRPr lang="el-GR"/>
        </a:p>
      </dgm:t>
    </dgm:pt>
    <dgm:pt modelId="{9FA7D016-B1C0-4B1C-9DD7-533053FFAF4C}" type="pres">
      <dgm:prSet presAssocID="{9735E0D5-C4BC-4E53-A050-00096B3B87F1}" presName="rootConnector" presStyleLbl="node3" presStyleIdx="5" presStyleCnt="8"/>
      <dgm:spPr/>
      <dgm:t>
        <a:bodyPr/>
        <a:lstStyle/>
        <a:p>
          <a:endParaRPr lang="el-GR"/>
        </a:p>
      </dgm:t>
    </dgm:pt>
    <dgm:pt modelId="{3A51C69B-C149-49BB-999A-538F053B3D09}" type="pres">
      <dgm:prSet presAssocID="{9735E0D5-C4BC-4E53-A050-00096B3B87F1}" presName="hierChild4" presStyleCnt="0"/>
      <dgm:spPr/>
    </dgm:pt>
    <dgm:pt modelId="{90D7D005-79C7-405A-BF4D-0E52A7A90C3D}" type="pres">
      <dgm:prSet presAssocID="{9735E0D5-C4BC-4E53-A050-00096B3B87F1}" presName="hierChild5" presStyleCnt="0"/>
      <dgm:spPr/>
    </dgm:pt>
    <dgm:pt modelId="{F7641B14-EE2D-40CC-8B00-3503331E0D32}" type="pres">
      <dgm:prSet presAssocID="{312058A1-58D2-41EC-B38D-96B7F9B2536C}" presName="Name37" presStyleLbl="parChTrans1D3" presStyleIdx="6" presStyleCnt="8"/>
      <dgm:spPr>
        <a:custGeom>
          <a:avLst/>
          <a:gdLst/>
          <a:ahLst/>
          <a:cxnLst/>
          <a:rect l="0" t="0" r="0" b="0"/>
          <a:pathLst>
            <a:path>
              <a:moveTo>
                <a:pt x="0" y="0"/>
              </a:moveTo>
              <a:lnTo>
                <a:pt x="0" y="2739787"/>
              </a:lnTo>
              <a:lnTo>
                <a:pt x="190753" y="2739787"/>
              </a:lnTo>
            </a:path>
          </a:pathLst>
        </a:custGeom>
      </dgm:spPr>
      <dgm:t>
        <a:bodyPr/>
        <a:lstStyle/>
        <a:p>
          <a:endParaRPr lang="el-GR"/>
        </a:p>
      </dgm:t>
    </dgm:pt>
    <dgm:pt modelId="{36C9F500-C22E-4121-8F9A-A7CB180D95B3}" type="pres">
      <dgm:prSet presAssocID="{A2AA82CE-68C1-42B6-A9D9-43EDC12734A1}" presName="hierRoot2" presStyleCnt="0">
        <dgm:presLayoutVars>
          <dgm:hierBranch val="init"/>
        </dgm:presLayoutVars>
      </dgm:prSet>
      <dgm:spPr/>
    </dgm:pt>
    <dgm:pt modelId="{EFF2A3F4-A317-48FD-8B44-D35F1D972972}" type="pres">
      <dgm:prSet presAssocID="{A2AA82CE-68C1-42B6-A9D9-43EDC12734A1}" presName="rootComposite" presStyleCnt="0"/>
      <dgm:spPr/>
    </dgm:pt>
    <dgm:pt modelId="{BEC0CE3A-4CB8-49BE-AE72-0F035385A95A}" type="pres">
      <dgm:prSet presAssocID="{A2AA82CE-68C1-42B6-A9D9-43EDC12734A1}" presName="rootText" presStyleLbl="node3" presStyleIdx="6" presStyleCnt="8" custScaleX="113663" custScaleY="93772">
        <dgm:presLayoutVars>
          <dgm:chPref val="3"/>
        </dgm:presLayoutVars>
      </dgm:prSet>
      <dgm:spPr>
        <a:prstGeom prst="rect">
          <a:avLst/>
        </a:prstGeom>
      </dgm:spPr>
      <dgm:t>
        <a:bodyPr/>
        <a:lstStyle/>
        <a:p>
          <a:endParaRPr lang="el-GR"/>
        </a:p>
      </dgm:t>
    </dgm:pt>
    <dgm:pt modelId="{CC66F3C2-55AA-4427-B554-B95DD6AC61B2}" type="pres">
      <dgm:prSet presAssocID="{A2AA82CE-68C1-42B6-A9D9-43EDC12734A1}" presName="rootConnector" presStyleLbl="node3" presStyleIdx="6" presStyleCnt="8"/>
      <dgm:spPr/>
      <dgm:t>
        <a:bodyPr/>
        <a:lstStyle/>
        <a:p>
          <a:endParaRPr lang="el-GR"/>
        </a:p>
      </dgm:t>
    </dgm:pt>
    <dgm:pt modelId="{881BB093-CACE-438B-8814-AF49B72E80E0}" type="pres">
      <dgm:prSet presAssocID="{A2AA82CE-68C1-42B6-A9D9-43EDC12734A1}" presName="hierChild4" presStyleCnt="0"/>
      <dgm:spPr/>
    </dgm:pt>
    <dgm:pt modelId="{059A5071-15CC-461A-A3E0-770B314B7C4E}" type="pres">
      <dgm:prSet presAssocID="{A2AA82CE-68C1-42B6-A9D9-43EDC12734A1}" presName="hierChild5" presStyleCnt="0"/>
      <dgm:spPr/>
    </dgm:pt>
    <dgm:pt modelId="{CA0FEDAD-A748-4648-A94E-4793DF9BEA11}" type="pres">
      <dgm:prSet presAssocID="{D1172BBF-A93B-47E6-9A1D-B6CD90EE4A60}" presName="Name37" presStyleLbl="parChTrans1D3" presStyleIdx="7" presStyleCnt="8"/>
      <dgm:spPr>
        <a:custGeom>
          <a:avLst/>
          <a:gdLst/>
          <a:ahLst/>
          <a:cxnLst/>
          <a:rect l="0" t="0" r="0" b="0"/>
          <a:pathLst>
            <a:path>
              <a:moveTo>
                <a:pt x="0" y="0"/>
              </a:moveTo>
              <a:lnTo>
                <a:pt x="0" y="3771849"/>
              </a:lnTo>
              <a:lnTo>
                <a:pt x="190753" y="3771849"/>
              </a:lnTo>
            </a:path>
          </a:pathLst>
        </a:custGeom>
      </dgm:spPr>
      <dgm:t>
        <a:bodyPr/>
        <a:lstStyle/>
        <a:p>
          <a:endParaRPr lang="el-GR"/>
        </a:p>
      </dgm:t>
    </dgm:pt>
    <dgm:pt modelId="{1BB1C9D6-9C67-467B-BA82-C686C212BE99}" type="pres">
      <dgm:prSet presAssocID="{C99DFE47-39A5-4F6C-B77B-2A5F8D3FC0BF}" presName="hierRoot2" presStyleCnt="0">
        <dgm:presLayoutVars>
          <dgm:hierBranch val="init"/>
        </dgm:presLayoutVars>
      </dgm:prSet>
      <dgm:spPr/>
    </dgm:pt>
    <dgm:pt modelId="{A8702F1A-2B4E-4E9C-B0F9-D3798BA35A9D}" type="pres">
      <dgm:prSet presAssocID="{C99DFE47-39A5-4F6C-B77B-2A5F8D3FC0BF}" presName="rootComposite" presStyleCnt="0"/>
      <dgm:spPr/>
    </dgm:pt>
    <dgm:pt modelId="{8F971465-5ABE-4D28-A603-E1DE2CA26286}" type="pres">
      <dgm:prSet presAssocID="{C99DFE47-39A5-4F6C-B77B-2A5F8D3FC0BF}" presName="rootText" presStyleLbl="node3" presStyleIdx="7" presStyleCnt="8" custScaleX="113663" custScaleY="93772">
        <dgm:presLayoutVars>
          <dgm:chPref val="3"/>
        </dgm:presLayoutVars>
      </dgm:prSet>
      <dgm:spPr>
        <a:prstGeom prst="rect">
          <a:avLst/>
        </a:prstGeom>
      </dgm:spPr>
      <dgm:t>
        <a:bodyPr/>
        <a:lstStyle/>
        <a:p>
          <a:endParaRPr lang="el-GR"/>
        </a:p>
      </dgm:t>
    </dgm:pt>
    <dgm:pt modelId="{8198657E-FB4F-4157-8405-B3A85F8077E7}" type="pres">
      <dgm:prSet presAssocID="{C99DFE47-39A5-4F6C-B77B-2A5F8D3FC0BF}" presName="rootConnector" presStyleLbl="node3" presStyleIdx="7" presStyleCnt="8"/>
      <dgm:spPr/>
      <dgm:t>
        <a:bodyPr/>
        <a:lstStyle/>
        <a:p>
          <a:endParaRPr lang="el-GR"/>
        </a:p>
      </dgm:t>
    </dgm:pt>
    <dgm:pt modelId="{3268B8CC-348F-441D-A553-1C9F67BCC087}" type="pres">
      <dgm:prSet presAssocID="{C99DFE47-39A5-4F6C-B77B-2A5F8D3FC0BF}" presName="hierChild4" presStyleCnt="0"/>
      <dgm:spPr/>
    </dgm:pt>
    <dgm:pt modelId="{FEF2A5B7-2F6E-4B8F-9140-C13DB8C42BC7}" type="pres">
      <dgm:prSet presAssocID="{C99DFE47-39A5-4F6C-B77B-2A5F8D3FC0BF}" presName="hierChild5" presStyleCnt="0"/>
      <dgm:spPr/>
    </dgm:pt>
    <dgm:pt modelId="{5FEA7466-85BA-436C-9120-223662AEBBD1}" type="pres">
      <dgm:prSet presAssocID="{820EF26E-8DB4-4678-991E-214CED12F825}" presName="hierChild5" presStyleCnt="0"/>
      <dgm:spPr/>
    </dgm:pt>
    <dgm:pt modelId="{86627966-DFD9-44FE-91C6-A541EB3FAD6D}" type="pres">
      <dgm:prSet presAssocID="{D74626DF-82FC-474B-AA3D-3B0035159E38}" presName="Name37" presStyleLbl="parChTrans1D2" presStyleIdx="2" presStyleCnt="4"/>
      <dgm:spPr>
        <a:custGeom>
          <a:avLst/>
          <a:gdLst/>
          <a:ahLst/>
          <a:cxnLst/>
          <a:rect l="0" t="0" r="0" b="0"/>
          <a:pathLst>
            <a:path>
              <a:moveTo>
                <a:pt x="0" y="0"/>
              </a:moveTo>
              <a:lnTo>
                <a:pt x="0" y="159630"/>
              </a:lnTo>
              <a:lnTo>
                <a:pt x="829491" y="159630"/>
              </a:lnTo>
              <a:lnTo>
                <a:pt x="829491" y="319260"/>
              </a:lnTo>
            </a:path>
          </a:pathLst>
        </a:custGeom>
      </dgm:spPr>
      <dgm:t>
        <a:bodyPr/>
        <a:lstStyle/>
        <a:p>
          <a:endParaRPr lang="el-GR"/>
        </a:p>
      </dgm:t>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2" presStyleCnt="4" custScaleX="83648" custScaleY="130927">
        <dgm:presLayoutVars>
          <dgm:chPref val="3"/>
        </dgm:presLayoutVars>
      </dgm:prSet>
      <dgm:spPr>
        <a:prstGeom prst="rect">
          <a:avLst/>
        </a:prstGeom>
      </dgm:spPr>
      <dgm:t>
        <a:bodyPr/>
        <a:lstStyle/>
        <a:p>
          <a:endParaRPr lang="el-GR"/>
        </a:p>
      </dgm:t>
    </dgm:pt>
    <dgm:pt modelId="{8C54151B-C4C9-45BC-8057-21D04E832A22}" type="pres">
      <dgm:prSet presAssocID="{EAB72C39-82A1-471B-8999-C3A3E118827A}" presName="rootConnector" presStyleLbl="node2" presStyleIdx="2" presStyleCnt="4"/>
      <dgm:spPr/>
      <dgm:t>
        <a:bodyPr/>
        <a:lstStyle/>
        <a:p>
          <a:endParaRPr lang="el-GR"/>
        </a:p>
      </dgm:t>
    </dgm:pt>
    <dgm:pt modelId="{2B1C100C-65A9-4663-AF02-AC416E9C7971}" type="pres">
      <dgm:prSet presAssocID="{EAB72C39-82A1-471B-8999-C3A3E118827A}" presName="hierChild4" presStyleCnt="0"/>
      <dgm:spPr/>
    </dgm:pt>
    <dgm:pt modelId="{0D56F179-BA34-4868-9E87-28E5001C195A}" type="pres">
      <dgm:prSet presAssocID="{EAB72C39-82A1-471B-8999-C3A3E118827A}" presName="hierChild5" presStyleCnt="0"/>
      <dgm:spPr/>
    </dgm:pt>
    <dgm:pt modelId="{9E9437CC-1A5F-4F4F-9061-2BA11738C537}" type="pres">
      <dgm:prSet presAssocID="{EFC51EA9-5376-487C-B9CF-1AD2787E9EDE}" presName="Name37" presStyleLbl="parChTrans1D2" presStyleIdx="3" presStyleCnt="4"/>
      <dgm:spPr>
        <a:custGeom>
          <a:avLst/>
          <a:gdLst/>
          <a:ahLst/>
          <a:cxnLst/>
          <a:rect l="0" t="0" r="0" b="0"/>
          <a:pathLst>
            <a:path>
              <a:moveTo>
                <a:pt x="0" y="0"/>
              </a:moveTo>
              <a:lnTo>
                <a:pt x="0" y="159630"/>
              </a:lnTo>
              <a:lnTo>
                <a:pt x="2420443" y="159630"/>
              </a:lnTo>
              <a:lnTo>
                <a:pt x="2420443" y="319260"/>
              </a:lnTo>
            </a:path>
          </a:pathLst>
        </a:custGeom>
      </dgm:spPr>
      <dgm:t>
        <a:bodyPr/>
        <a:lstStyle/>
        <a:p>
          <a:endParaRPr lang="el-GR"/>
        </a:p>
      </dgm:t>
    </dgm:pt>
    <dgm:pt modelId="{41EF9D3A-0E76-4CED-AD77-EA3F714A5F5D}" type="pres">
      <dgm:prSet presAssocID="{5DAC4187-8EBC-456C-A839-8E33C5CEB9C3}" presName="hierRoot2" presStyleCnt="0">
        <dgm:presLayoutVars>
          <dgm:hierBranch val="init"/>
        </dgm:presLayoutVars>
      </dgm:prSet>
      <dgm:spPr/>
    </dgm:pt>
    <dgm:pt modelId="{A988A010-C01B-491F-8200-BD2826D315F4}" type="pres">
      <dgm:prSet presAssocID="{5DAC4187-8EBC-456C-A839-8E33C5CEB9C3}" presName="rootComposite" presStyleCnt="0"/>
      <dgm:spPr/>
    </dgm:pt>
    <dgm:pt modelId="{8FC4FCFA-3253-413C-BDA8-202923C61053}" type="pres">
      <dgm:prSet presAssocID="{5DAC4187-8EBC-456C-A839-8E33C5CEB9C3}" presName="rootText" presStyleLbl="node2" presStyleIdx="3" presStyleCnt="4" custScaleX="83648" custScaleY="130927">
        <dgm:presLayoutVars>
          <dgm:chPref val="3"/>
        </dgm:presLayoutVars>
      </dgm:prSet>
      <dgm:spPr>
        <a:prstGeom prst="rect">
          <a:avLst/>
        </a:prstGeom>
      </dgm:spPr>
      <dgm:t>
        <a:bodyPr/>
        <a:lstStyle/>
        <a:p>
          <a:endParaRPr lang="el-GR"/>
        </a:p>
      </dgm:t>
    </dgm:pt>
    <dgm:pt modelId="{30E0F9CF-CD51-4073-B80D-5F9E0C9D796F}" type="pres">
      <dgm:prSet presAssocID="{5DAC4187-8EBC-456C-A839-8E33C5CEB9C3}" presName="rootConnector" presStyleLbl="node2" presStyleIdx="3" presStyleCnt="4"/>
      <dgm:spPr/>
      <dgm:t>
        <a:bodyPr/>
        <a:lstStyle/>
        <a:p>
          <a:endParaRPr lang="el-GR"/>
        </a:p>
      </dgm:t>
    </dgm:pt>
    <dgm:pt modelId="{6DD46E2A-60DB-4798-B268-B89B31996A69}" type="pres">
      <dgm:prSet presAssocID="{5DAC4187-8EBC-456C-A839-8E33C5CEB9C3}" presName="hierChild4" presStyleCnt="0"/>
      <dgm:spPr/>
    </dgm:pt>
    <dgm:pt modelId="{132E8071-A535-4A16-BB3D-970A4B97735E}" type="pres">
      <dgm:prSet presAssocID="{5DAC4187-8EBC-456C-A839-8E33C5CEB9C3}" presName="hierChild5" presStyleCnt="0"/>
      <dgm:spPr/>
    </dgm:pt>
    <dgm:pt modelId="{3AB16E54-31EC-4C7E-851A-69FF37DD466F}" type="pres">
      <dgm:prSet presAssocID="{659E6B70-9A9B-446D-B78B-1DF6510341C7}" presName="hierChild3" presStyleCnt="0"/>
      <dgm:spPr/>
    </dgm:pt>
  </dgm:ptLst>
  <dgm:cxnLst>
    <dgm:cxn modelId="{88E03484-14FE-434B-9442-3C65840380A5}" srcId="{820EF26E-8DB4-4678-991E-214CED12F825}" destId="{9735E0D5-C4BC-4E53-A050-00096B3B87F1}" srcOrd="1" destOrd="0" parTransId="{3342EDCD-4D89-4D55-9BD4-64C849E5E36E}" sibTransId="{5864A441-1065-4217-BDE3-E1523AA7C01B}"/>
    <dgm:cxn modelId="{345BCC61-B264-4941-9E4C-B4C6D9F755ED}" type="presOf" srcId="{246A772F-9550-4CDD-ABB5-1EF711A44CC9}" destId="{A91F3E48-44F3-4582-A6AC-B3677279B1B5}" srcOrd="0"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9491A983-3F25-4F88-82B7-1D141BF5329E}" srcId="{246A772F-9550-4CDD-ABB5-1EF711A44CC9}" destId="{354C0E43-054A-49D0-B9E3-B49B69CDEC17}" srcOrd="0" destOrd="0" parTransId="{ADC4B00A-CE95-4B8B-8ED6-97096104ABBB}" sibTransId="{FFFC21BC-CACE-4CA9-B68A-199325467942}"/>
    <dgm:cxn modelId="{FC01878D-46D1-4FA4-A2B7-B1C3B7228919}" type="presOf" srcId="{820EF26E-8DB4-4678-991E-214CED12F825}" destId="{A040C634-8DDD-4166-AB9B-740FD14B07ED}" srcOrd="1" destOrd="0" presId="urn:microsoft.com/office/officeart/2005/8/layout/orgChart1"/>
    <dgm:cxn modelId="{98A16C4C-33EC-40DD-A6E8-23D50E8381CA}" type="presOf" srcId="{6C09A45C-9778-4006-8B87-376B30C9A709}" destId="{18CE5F3B-C588-482D-B1A4-B31F9E1407B9}" srcOrd="0" destOrd="0" presId="urn:microsoft.com/office/officeart/2005/8/layout/orgChart1"/>
    <dgm:cxn modelId="{337C44FF-3F4F-4AAD-9239-31288B1EED7D}" srcId="{659E6B70-9A9B-446D-B78B-1DF6510341C7}" destId="{246A772F-9550-4CDD-ABB5-1EF711A44CC9}" srcOrd="0" destOrd="0" parTransId="{88981305-44B6-415D-BE1E-1DB23BC509A5}" sibTransId="{50EBA635-7CE6-45CC-976E-90F8343596F2}"/>
    <dgm:cxn modelId="{3EB16DE0-DC94-45AC-91DD-DC824B8889AA}" type="presOf" srcId="{88981305-44B6-415D-BE1E-1DB23BC509A5}" destId="{704256E5-933B-49A6-A02D-DE15E2145DF7}" srcOrd="0" destOrd="0" presId="urn:microsoft.com/office/officeart/2005/8/layout/orgChart1"/>
    <dgm:cxn modelId="{80D87400-5B8E-4183-BC89-7018CD440E8D}" type="presOf" srcId="{246A772F-9550-4CDD-ABB5-1EF711A44CC9}" destId="{89D095E8-20BE-4A9B-87D7-DA1BCD319024}" srcOrd="1" destOrd="0" presId="urn:microsoft.com/office/officeart/2005/8/layout/orgChart1"/>
    <dgm:cxn modelId="{7D30AADD-22CC-4D02-85FD-BCA1BF604F49}" type="presOf" srcId="{312058A1-58D2-41EC-B38D-96B7F9B2536C}" destId="{F7641B14-EE2D-40CC-8B00-3503331E0D32}" srcOrd="0" destOrd="0" presId="urn:microsoft.com/office/officeart/2005/8/layout/orgChart1"/>
    <dgm:cxn modelId="{A69C0035-E310-44E2-B623-A583CC9444F4}" type="presOf" srcId="{13582BD1-686C-4456-80BA-752D3D855A63}" destId="{0A83FCC8-DC81-4809-BD27-FABE9115105A}" srcOrd="1" destOrd="0" presId="urn:microsoft.com/office/officeart/2005/8/layout/orgChart1"/>
    <dgm:cxn modelId="{72DFD18B-D33E-4CF9-A53F-FA7FB205B3FD}" type="presOf" srcId="{C99DFE47-39A5-4F6C-B77B-2A5F8D3FC0BF}" destId="{8F971465-5ABE-4D28-A603-E1DE2CA26286}" srcOrd="0" destOrd="0" presId="urn:microsoft.com/office/officeart/2005/8/layout/orgChart1"/>
    <dgm:cxn modelId="{3B2F1485-EA99-4C28-BD1A-75787A79BB5F}" type="presOf" srcId="{A2AA82CE-68C1-42B6-A9D9-43EDC12734A1}" destId="{CC66F3C2-55AA-4427-B554-B95DD6AC61B2}" srcOrd="1" destOrd="0" presId="urn:microsoft.com/office/officeart/2005/8/layout/orgChart1"/>
    <dgm:cxn modelId="{1D133C04-7C8A-4C28-8638-AF137C4C3403}" type="presOf" srcId="{C99DFE47-39A5-4F6C-B77B-2A5F8D3FC0BF}" destId="{8198657E-FB4F-4157-8405-B3A85F8077E7}" srcOrd="1" destOrd="0" presId="urn:microsoft.com/office/officeart/2005/8/layout/orgChart1"/>
    <dgm:cxn modelId="{03009C09-8106-45B7-90ED-7B16EBEEEF06}" type="presOf" srcId="{D1172BBF-A93B-47E6-9A1D-B6CD90EE4A60}" destId="{CA0FEDAD-A748-4648-A94E-4793DF9BEA11}" srcOrd="0" destOrd="0" presId="urn:microsoft.com/office/officeart/2005/8/layout/orgChart1"/>
    <dgm:cxn modelId="{DC05003E-3192-47A4-B408-F2693D5BBA89}" type="presOf" srcId="{A3207A51-50DD-4095-A808-60E5D8B2C201}" destId="{EB39B25F-09BB-416B-9348-4BDDBC41FE8E}" srcOrd="0" destOrd="0" presId="urn:microsoft.com/office/officeart/2005/8/layout/orgChart1"/>
    <dgm:cxn modelId="{34624808-141C-4E70-9F7E-86623A43C534}" type="presOf" srcId="{659E6B70-9A9B-446D-B78B-1DF6510341C7}" destId="{148D9544-15D8-417F-8E66-6C01ED464666}" srcOrd="0" destOrd="0" presId="urn:microsoft.com/office/officeart/2005/8/layout/orgChart1"/>
    <dgm:cxn modelId="{A6992FAA-70FC-4B85-B3E9-E9C89C4DBBC9}" type="presOf" srcId="{137362A1-4934-4D7C-8C6F-07AC7A373419}" destId="{5CBE2C51-A278-40BA-8CC2-C7C7C84B08F9}" srcOrd="0" destOrd="0" presId="urn:microsoft.com/office/officeart/2005/8/layout/orgChart1"/>
    <dgm:cxn modelId="{809309A9-DE0B-4E22-AB59-61549AF8BCF9}" type="presOf" srcId="{9B9985F7-418D-49EA-9206-74C84E6F9BBC}" destId="{D8749FF7-151A-42C1-A0F3-E98778240C52}" srcOrd="1" destOrd="0" presId="urn:microsoft.com/office/officeart/2005/8/layout/orgChart1"/>
    <dgm:cxn modelId="{24ABAA1D-E778-4535-BC13-22344D190E24}" type="presOf" srcId="{820EF26E-8DB4-4678-991E-214CED12F825}" destId="{BF77DF0C-F505-4DFF-953B-4BA59EA096CB}" srcOrd="0" destOrd="0" presId="urn:microsoft.com/office/officeart/2005/8/layout/orgChart1"/>
    <dgm:cxn modelId="{F070D5F8-426E-43ED-B02C-6661979EAC86}" type="presOf" srcId="{A279DB30-7003-4AD0-A1ED-A4EBEF629145}" destId="{66F5766B-F515-469E-8851-3FE045A1A381}" srcOrd="1" destOrd="0" presId="urn:microsoft.com/office/officeart/2005/8/layout/orgChart1"/>
    <dgm:cxn modelId="{E0105A0D-438F-4EF8-8313-90083E813DC2}" type="presOf" srcId="{5DAC4187-8EBC-456C-A839-8E33C5CEB9C3}" destId="{8FC4FCFA-3253-413C-BDA8-202923C61053}" srcOrd="0" destOrd="0" presId="urn:microsoft.com/office/officeart/2005/8/layout/orgChart1"/>
    <dgm:cxn modelId="{89DBBC2C-8E8E-4211-8C99-6B4DED9DA5BD}" srcId="{246A772F-9550-4CDD-ABB5-1EF711A44CC9}" destId="{A279DB30-7003-4AD0-A1ED-A4EBEF629145}" srcOrd="1" destOrd="0" parTransId="{E0A9B3C6-2FBD-4D53-91DA-A42A678054A2}" sibTransId="{C3F68A7C-B019-4C64-B2B7-6B82A1AFF6BA}"/>
    <dgm:cxn modelId="{57438219-1EFE-4A94-920C-E81B88DDB9D1}" type="presOf" srcId="{659E6B70-9A9B-446D-B78B-1DF6510341C7}" destId="{59525A68-04C2-42C1-881E-E1924B65ADC7}" srcOrd="1" destOrd="0" presId="urn:microsoft.com/office/officeart/2005/8/layout/orgChart1"/>
    <dgm:cxn modelId="{E799FE59-889C-4989-8A00-9AB8E191CF3A}" type="presOf" srcId="{3342EDCD-4D89-4D55-9BD4-64C849E5E36E}" destId="{0341ED81-C8EE-4A67-A1D5-03FC5B68BD6F}" srcOrd="0" destOrd="0" presId="urn:microsoft.com/office/officeart/2005/8/layout/orgChart1"/>
    <dgm:cxn modelId="{CB68FA00-B4F1-4938-A647-70E2BF1C7071}" type="presOf" srcId="{EFC51EA9-5376-487C-B9CF-1AD2787E9EDE}" destId="{9E9437CC-1A5F-4F4F-9061-2BA11738C537}" srcOrd="0" destOrd="0" presId="urn:microsoft.com/office/officeart/2005/8/layout/orgChart1"/>
    <dgm:cxn modelId="{5347C97C-9188-4413-A4CB-A7C4C3C7C2F0}" srcId="{659E6B70-9A9B-446D-B78B-1DF6510341C7}" destId="{EAB72C39-82A1-471B-8999-C3A3E118827A}" srcOrd="2" destOrd="0" parTransId="{D74626DF-82FC-474B-AA3D-3B0035159E38}" sibTransId="{4278C469-2C2F-4797-A723-C12E748B6497}"/>
    <dgm:cxn modelId="{2D276E2C-0ED6-4C01-86A1-522D8CC1F3C3}" srcId="{246A772F-9550-4CDD-ABB5-1EF711A44CC9}" destId="{9B9985F7-418D-49EA-9206-74C84E6F9BBC}" srcOrd="3" destOrd="0" parTransId="{6C09A45C-9778-4006-8B87-376B30C9A709}" sibTransId="{963CA631-9116-4917-90C5-20C9F97DF5A7}"/>
    <dgm:cxn modelId="{F59697D8-818F-43FA-8641-DA8A3DA7A9A7}" srcId="{659E6B70-9A9B-446D-B78B-1DF6510341C7}" destId="{820EF26E-8DB4-4678-991E-214CED12F825}" srcOrd="1" destOrd="0" parTransId="{E9960D35-0B81-4D22-9A50-FD65114343BB}" sibTransId="{298D765B-4999-400D-87D4-91324926B964}"/>
    <dgm:cxn modelId="{7C3883B8-8BB9-4B22-869A-3FB0BA6851B1}" type="presOf" srcId="{354C0E43-054A-49D0-B9E3-B49B69CDEC17}" destId="{DD3468C3-1F3C-4468-8148-8ED43F0F3288}" srcOrd="1" destOrd="0" presId="urn:microsoft.com/office/officeart/2005/8/layout/orgChart1"/>
    <dgm:cxn modelId="{14ECF3FF-F084-4FEB-A13D-44573690E49C}" type="presOf" srcId="{EAB72C39-82A1-471B-8999-C3A3E118827A}" destId="{8C54151B-C4C9-45BC-8057-21D04E832A22}" srcOrd="1" destOrd="0" presId="urn:microsoft.com/office/officeart/2005/8/layout/orgChart1"/>
    <dgm:cxn modelId="{B1F55718-124F-46BA-9BCF-C9C1BC8660E7}" type="presOf" srcId="{55137B29-97AB-456E-815E-CBB819F0A244}" destId="{46BB4127-1CF8-48BF-BA37-A519B92D040E}" srcOrd="0" destOrd="0" presId="urn:microsoft.com/office/officeart/2005/8/layout/orgChart1"/>
    <dgm:cxn modelId="{3A65212A-8107-4285-831E-48CEDF9EC162}" srcId="{820EF26E-8DB4-4678-991E-214CED12F825}" destId="{A2AA82CE-68C1-42B6-A9D9-43EDC12734A1}" srcOrd="2" destOrd="0" parTransId="{312058A1-58D2-41EC-B38D-96B7F9B2536C}" sibTransId="{869B28DE-5B53-477A-9E46-C22B189E868D}"/>
    <dgm:cxn modelId="{6734FF08-2A63-4B39-960E-DA8CDDBD8D6D}" type="presOf" srcId="{1CED00C1-5576-4C4A-B6CF-AE1F8E322103}" destId="{AC32982F-BA20-4D53-9053-F7A4A10F8BE3}" srcOrd="0" destOrd="0" presId="urn:microsoft.com/office/officeart/2005/8/layout/orgChart1"/>
    <dgm:cxn modelId="{19C03C68-D028-4F47-8423-4CAB66C38762}" type="presOf" srcId="{13582BD1-686C-4456-80BA-752D3D855A63}" destId="{534E84B6-D382-444D-A78B-467225336960}" srcOrd="0" destOrd="0" presId="urn:microsoft.com/office/officeart/2005/8/layout/orgChart1"/>
    <dgm:cxn modelId="{ED0C4965-1AB5-473C-A483-23A3DF6AAD8F}" type="presOf" srcId="{A2AA82CE-68C1-42B6-A9D9-43EDC12734A1}" destId="{BEC0CE3A-4CB8-49BE-AE72-0F035385A95A}" srcOrd="0" destOrd="0" presId="urn:microsoft.com/office/officeart/2005/8/layout/orgChart1"/>
    <dgm:cxn modelId="{03A5A061-96A6-4616-8D45-FEC71359CA67}" type="presOf" srcId="{A279DB30-7003-4AD0-A1ED-A4EBEF629145}" destId="{60A3853E-012B-44E6-86C9-F5367FF2C1C3}" srcOrd="0" destOrd="0" presId="urn:microsoft.com/office/officeart/2005/8/layout/orgChart1"/>
    <dgm:cxn modelId="{1EC7214F-1C56-47B9-83D9-8A8AEB601A87}" type="presOf" srcId="{1CED00C1-5576-4C4A-B6CF-AE1F8E322103}" destId="{4024C838-A8A6-437D-8854-CF6359BE25EF}" srcOrd="1" destOrd="0" presId="urn:microsoft.com/office/officeart/2005/8/layout/orgChart1"/>
    <dgm:cxn modelId="{81221E28-6D32-4187-9BD4-8436C3E1EAF2}" srcId="{820EF26E-8DB4-4678-991E-214CED12F825}" destId="{C99DFE47-39A5-4F6C-B77B-2A5F8D3FC0BF}" srcOrd="3" destOrd="0" parTransId="{D1172BBF-A93B-47E6-9A1D-B6CD90EE4A60}" sibTransId="{B8654781-A4DB-418E-9D16-6FFA6AC47D25}"/>
    <dgm:cxn modelId="{85B3F134-ED8B-4557-A5AC-075C974A2B39}" type="presOf" srcId="{E9960D35-0B81-4D22-9A50-FD65114343BB}" destId="{3281D8F8-6670-4697-87AC-E1D999649284}" srcOrd="0" destOrd="0" presId="urn:microsoft.com/office/officeart/2005/8/layout/orgChart1"/>
    <dgm:cxn modelId="{1711A60D-FEA0-4DC5-A810-CB97F6239677}" type="presOf" srcId="{5DAC4187-8EBC-456C-A839-8E33C5CEB9C3}" destId="{30E0F9CF-CD51-4073-B80D-5F9E0C9D796F}" srcOrd="1" destOrd="0" presId="urn:microsoft.com/office/officeart/2005/8/layout/orgChart1"/>
    <dgm:cxn modelId="{E4EB35DE-36A1-48EB-AC61-1AD664E9299A}" srcId="{820EF26E-8DB4-4678-991E-214CED12F825}" destId="{13582BD1-686C-4456-80BA-752D3D855A63}" srcOrd="0" destOrd="0" parTransId="{A3207A51-50DD-4095-A808-60E5D8B2C201}" sibTransId="{9959706B-69BB-4958-9D95-A7692A624AF8}"/>
    <dgm:cxn modelId="{CA3F8137-8BA2-4800-AE4B-D79EF19DB25C}" type="presOf" srcId="{E0A9B3C6-2FBD-4D53-91DA-A42A678054A2}" destId="{DA620FAD-07BF-4C24-8C5C-89AC9F07EE85}" srcOrd="0" destOrd="0" presId="urn:microsoft.com/office/officeart/2005/8/layout/orgChart1"/>
    <dgm:cxn modelId="{3E0DD688-8F78-4006-A2EA-A34EFECCFC66}" type="presOf" srcId="{ADC4B00A-CE95-4B8B-8ED6-97096104ABBB}" destId="{79F326B1-6AEA-42BB-9573-0DC7EF380B42}" srcOrd="0" destOrd="0" presId="urn:microsoft.com/office/officeart/2005/8/layout/orgChart1"/>
    <dgm:cxn modelId="{0A2813C3-2DD6-4F02-A3CE-DE9443D952C8}" type="presOf" srcId="{9735E0D5-C4BC-4E53-A050-00096B3B87F1}" destId="{9FA7D016-B1C0-4B1C-9DD7-533053FFAF4C}" srcOrd="1" destOrd="0" presId="urn:microsoft.com/office/officeart/2005/8/layout/orgChart1"/>
    <dgm:cxn modelId="{792A0093-CE27-418E-AC4C-AB259600C0BD}" type="presOf" srcId="{9B9985F7-418D-49EA-9206-74C84E6F9BBC}" destId="{B20FD932-93C9-448A-9CE6-B2C4E83E8505}" srcOrd="0" destOrd="0" presId="urn:microsoft.com/office/officeart/2005/8/layout/orgChart1"/>
    <dgm:cxn modelId="{F5D44646-9BF4-437D-9BE2-49FE87D6B77E}" type="presOf" srcId="{354C0E43-054A-49D0-B9E3-B49B69CDEC17}" destId="{255E5E45-3F69-4B9E-B01A-0B8C70E7FD2D}" srcOrd="0" destOrd="0" presId="urn:microsoft.com/office/officeart/2005/8/layout/orgChart1"/>
    <dgm:cxn modelId="{46A090E5-6C2B-47BD-93F8-A4CF9AE08CB3}" srcId="{659E6B70-9A9B-446D-B78B-1DF6510341C7}" destId="{5DAC4187-8EBC-456C-A839-8E33C5CEB9C3}" srcOrd="3" destOrd="0" parTransId="{EFC51EA9-5376-487C-B9CF-1AD2787E9EDE}" sibTransId="{C6DA195C-FAA2-4CF4-91DC-8EF4872D0F45}"/>
    <dgm:cxn modelId="{790FA4AB-6C46-429D-BFAE-1B56DB3F98A2}" type="presOf" srcId="{EAB72C39-82A1-471B-8999-C3A3E118827A}" destId="{6AACE720-1112-4621-91AD-509588DE0853}" srcOrd="0" destOrd="0" presId="urn:microsoft.com/office/officeart/2005/8/layout/orgChart1"/>
    <dgm:cxn modelId="{7744DA91-083F-4217-A746-5B666B9EB6BD}" type="presOf" srcId="{9735E0D5-C4BC-4E53-A050-00096B3B87F1}" destId="{31842F40-B23B-44F5-B4C4-D46C0ABBD94D}" srcOrd="0" destOrd="0" presId="urn:microsoft.com/office/officeart/2005/8/layout/orgChart1"/>
    <dgm:cxn modelId="{8E756C6A-4BC6-407A-A67E-2E09809595F8}" type="presOf" srcId="{D74626DF-82FC-474B-AA3D-3B0035159E38}" destId="{86627966-DFD9-44FE-91C6-A541EB3FAD6D}" srcOrd="0" destOrd="0" presId="urn:microsoft.com/office/officeart/2005/8/layout/orgChart1"/>
    <dgm:cxn modelId="{6A32BEEE-5DC5-4C7A-8B81-533698E43943}" srcId="{246A772F-9550-4CDD-ABB5-1EF711A44CC9}" destId="{1CED00C1-5576-4C4A-B6CF-AE1F8E322103}" srcOrd="2" destOrd="0" parTransId="{137362A1-4934-4D7C-8C6F-07AC7A373419}" sibTransId="{57A4428D-B85D-4F8F-A63D-B85954F9C22A}"/>
    <dgm:cxn modelId="{0E9ADE64-22D1-46E0-8E0D-CAC8D87C042B}" type="presParOf" srcId="{46BB4127-1CF8-48BF-BA37-A519B92D040E}" destId="{DDE33ABD-047A-4800-AF9B-BE8704C612DD}" srcOrd="0" destOrd="0" presId="urn:microsoft.com/office/officeart/2005/8/layout/orgChart1"/>
    <dgm:cxn modelId="{309081BC-BAC4-4066-8AB8-F88265EE1976}" type="presParOf" srcId="{DDE33ABD-047A-4800-AF9B-BE8704C612DD}" destId="{1B6A1CD9-C4A4-49EE-8CFF-96E8CCF93826}" srcOrd="0" destOrd="0" presId="urn:microsoft.com/office/officeart/2005/8/layout/orgChart1"/>
    <dgm:cxn modelId="{6F18F909-28DB-43C8-9C03-62ADF73DF029}" type="presParOf" srcId="{1B6A1CD9-C4A4-49EE-8CFF-96E8CCF93826}" destId="{148D9544-15D8-417F-8E66-6C01ED464666}" srcOrd="0" destOrd="0" presId="urn:microsoft.com/office/officeart/2005/8/layout/orgChart1"/>
    <dgm:cxn modelId="{1DDDC878-121B-4252-B215-151EBC1C22CF}" type="presParOf" srcId="{1B6A1CD9-C4A4-49EE-8CFF-96E8CCF93826}" destId="{59525A68-04C2-42C1-881E-E1924B65ADC7}" srcOrd="1" destOrd="0" presId="urn:microsoft.com/office/officeart/2005/8/layout/orgChart1"/>
    <dgm:cxn modelId="{BF974200-9912-46D7-B635-222DA6A73864}" type="presParOf" srcId="{DDE33ABD-047A-4800-AF9B-BE8704C612DD}" destId="{40B56491-7FF9-47DB-A8F1-69F998D6F19F}" srcOrd="1" destOrd="0" presId="urn:microsoft.com/office/officeart/2005/8/layout/orgChart1"/>
    <dgm:cxn modelId="{FEBCBB43-98E5-4EA9-B41A-B1D89141A989}" type="presParOf" srcId="{40B56491-7FF9-47DB-A8F1-69F998D6F19F}" destId="{704256E5-933B-49A6-A02D-DE15E2145DF7}" srcOrd="0" destOrd="0" presId="urn:microsoft.com/office/officeart/2005/8/layout/orgChart1"/>
    <dgm:cxn modelId="{53E3D38A-931B-4F4E-874B-1D66376E2003}" type="presParOf" srcId="{40B56491-7FF9-47DB-A8F1-69F998D6F19F}" destId="{10AC18DA-B538-4950-BAFB-8FCD71B225F6}" srcOrd="1" destOrd="0" presId="urn:microsoft.com/office/officeart/2005/8/layout/orgChart1"/>
    <dgm:cxn modelId="{99F3054D-BCC7-40EB-A0FF-780B212D07A0}" type="presParOf" srcId="{10AC18DA-B538-4950-BAFB-8FCD71B225F6}" destId="{25A13BF7-3A36-4C22-A122-CD52514E61AB}" srcOrd="0" destOrd="0" presId="urn:microsoft.com/office/officeart/2005/8/layout/orgChart1"/>
    <dgm:cxn modelId="{000F85BD-A537-4ED2-B36D-64C6F74EC330}" type="presParOf" srcId="{25A13BF7-3A36-4C22-A122-CD52514E61AB}" destId="{A91F3E48-44F3-4582-A6AC-B3677279B1B5}" srcOrd="0" destOrd="0" presId="urn:microsoft.com/office/officeart/2005/8/layout/orgChart1"/>
    <dgm:cxn modelId="{3E2AB25B-7544-4B3C-9484-937916257A77}" type="presParOf" srcId="{25A13BF7-3A36-4C22-A122-CD52514E61AB}" destId="{89D095E8-20BE-4A9B-87D7-DA1BCD319024}" srcOrd="1" destOrd="0" presId="urn:microsoft.com/office/officeart/2005/8/layout/orgChart1"/>
    <dgm:cxn modelId="{494763C0-6C7B-4C61-AF79-61784934671C}" type="presParOf" srcId="{10AC18DA-B538-4950-BAFB-8FCD71B225F6}" destId="{85AC33B5-E1C9-4C98-A4EC-4DF40D967A73}" srcOrd="1" destOrd="0" presId="urn:microsoft.com/office/officeart/2005/8/layout/orgChart1"/>
    <dgm:cxn modelId="{26775325-E781-41D7-9BEC-A95C2BD909A1}" type="presParOf" srcId="{85AC33B5-E1C9-4C98-A4EC-4DF40D967A73}" destId="{79F326B1-6AEA-42BB-9573-0DC7EF380B42}" srcOrd="0" destOrd="0" presId="urn:microsoft.com/office/officeart/2005/8/layout/orgChart1"/>
    <dgm:cxn modelId="{77D9143C-C2FA-4E5C-B05D-D88C5288FD36}" type="presParOf" srcId="{85AC33B5-E1C9-4C98-A4EC-4DF40D967A73}" destId="{0C7A5F96-CD43-451A-B55E-57ADC3121679}" srcOrd="1" destOrd="0" presId="urn:microsoft.com/office/officeart/2005/8/layout/orgChart1"/>
    <dgm:cxn modelId="{1D4F1B7F-3A4D-450A-BE39-A42A5C6D135A}" type="presParOf" srcId="{0C7A5F96-CD43-451A-B55E-57ADC3121679}" destId="{503FAA52-DB22-428E-B9F9-3269F2B383B4}" srcOrd="0" destOrd="0" presId="urn:microsoft.com/office/officeart/2005/8/layout/orgChart1"/>
    <dgm:cxn modelId="{97390565-40E0-4D8E-8ADA-61E23A186B61}" type="presParOf" srcId="{503FAA52-DB22-428E-B9F9-3269F2B383B4}" destId="{255E5E45-3F69-4B9E-B01A-0B8C70E7FD2D}" srcOrd="0" destOrd="0" presId="urn:microsoft.com/office/officeart/2005/8/layout/orgChart1"/>
    <dgm:cxn modelId="{81EBE5FB-6FF6-453E-9F06-CBC036E99C2E}" type="presParOf" srcId="{503FAA52-DB22-428E-B9F9-3269F2B383B4}" destId="{DD3468C3-1F3C-4468-8148-8ED43F0F3288}" srcOrd="1" destOrd="0" presId="urn:microsoft.com/office/officeart/2005/8/layout/orgChart1"/>
    <dgm:cxn modelId="{7C853143-139B-4D7D-8135-F19CFB91C03A}" type="presParOf" srcId="{0C7A5F96-CD43-451A-B55E-57ADC3121679}" destId="{1286CCD9-DE86-49BB-B89A-CE81AC85AD6D}" srcOrd="1" destOrd="0" presId="urn:microsoft.com/office/officeart/2005/8/layout/orgChart1"/>
    <dgm:cxn modelId="{9D8D828E-2CFA-420E-B614-7B5DC12E2217}" type="presParOf" srcId="{0C7A5F96-CD43-451A-B55E-57ADC3121679}" destId="{0807383B-3FA8-4408-A260-011D033DCD3B}" srcOrd="2" destOrd="0" presId="urn:microsoft.com/office/officeart/2005/8/layout/orgChart1"/>
    <dgm:cxn modelId="{172A183A-0732-43BF-A54C-972CC5049BF3}" type="presParOf" srcId="{85AC33B5-E1C9-4C98-A4EC-4DF40D967A73}" destId="{DA620FAD-07BF-4C24-8C5C-89AC9F07EE85}" srcOrd="2" destOrd="0" presId="urn:microsoft.com/office/officeart/2005/8/layout/orgChart1"/>
    <dgm:cxn modelId="{6D412AE8-FD40-4829-B465-43FB703742CF}" type="presParOf" srcId="{85AC33B5-E1C9-4C98-A4EC-4DF40D967A73}" destId="{06C4A5E2-6C89-401D-8E97-4FC4775B2A43}" srcOrd="3" destOrd="0" presId="urn:microsoft.com/office/officeart/2005/8/layout/orgChart1"/>
    <dgm:cxn modelId="{D65347A7-CA61-4A52-9249-2800055CB881}" type="presParOf" srcId="{06C4A5E2-6C89-401D-8E97-4FC4775B2A43}" destId="{EA544DEE-575E-4D53-9883-5A7CA8AEC418}" srcOrd="0" destOrd="0" presId="urn:microsoft.com/office/officeart/2005/8/layout/orgChart1"/>
    <dgm:cxn modelId="{618CD597-C76C-4961-BE6F-E2A62ED1FD55}" type="presParOf" srcId="{EA544DEE-575E-4D53-9883-5A7CA8AEC418}" destId="{60A3853E-012B-44E6-86C9-F5367FF2C1C3}" srcOrd="0" destOrd="0" presId="urn:microsoft.com/office/officeart/2005/8/layout/orgChart1"/>
    <dgm:cxn modelId="{011ADE81-CCE7-4EF0-854C-5DB3C76BB0AD}" type="presParOf" srcId="{EA544DEE-575E-4D53-9883-5A7CA8AEC418}" destId="{66F5766B-F515-469E-8851-3FE045A1A381}" srcOrd="1" destOrd="0" presId="urn:microsoft.com/office/officeart/2005/8/layout/orgChart1"/>
    <dgm:cxn modelId="{C7B906C8-93C7-4D6F-A20E-DC8B4DCA61C5}" type="presParOf" srcId="{06C4A5E2-6C89-401D-8E97-4FC4775B2A43}" destId="{4A5887AA-E80E-4F7B-8E9A-F23872CFE716}" srcOrd="1" destOrd="0" presId="urn:microsoft.com/office/officeart/2005/8/layout/orgChart1"/>
    <dgm:cxn modelId="{5D40563B-EE98-4F82-AE87-CB8FC63DE33D}" type="presParOf" srcId="{06C4A5E2-6C89-401D-8E97-4FC4775B2A43}" destId="{CA3B1077-0EA9-4FB5-A40A-A9CF690511D3}" srcOrd="2" destOrd="0" presId="urn:microsoft.com/office/officeart/2005/8/layout/orgChart1"/>
    <dgm:cxn modelId="{DE849DC5-6051-4FF4-9294-4289BAB2BCCC}" type="presParOf" srcId="{85AC33B5-E1C9-4C98-A4EC-4DF40D967A73}" destId="{5CBE2C51-A278-40BA-8CC2-C7C7C84B08F9}" srcOrd="4" destOrd="0" presId="urn:microsoft.com/office/officeart/2005/8/layout/orgChart1"/>
    <dgm:cxn modelId="{9A1805DE-A2CD-457B-90EB-673B35F026F7}" type="presParOf" srcId="{85AC33B5-E1C9-4C98-A4EC-4DF40D967A73}" destId="{0117177C-5DFB-4AF5-82E8-0A66BAD6BC83}" srcOrd="5" destOrd="0" presId="urn:microsoft.com/office/officeart/2005/8/layout/orgChart1"/>
    <dgm:cxn modelId="{936925B3-DC2F-4191-9798-6FF1760675D7}" type="presParOf" srcId="{0117177C-5DFB-4AF5-82E8-0A66BAD6BC83}" destId="{15E50C9F-76E1-496C-A048-2524631DD624}" srcOrd="0" destOrd="0" presId="urn:microsoft.com/office/officeart/2005/8/layout/orgChart1"/>
    <dgm:cxn modelId="{7B6D0558-4CCC-4FF9-9878-E5D19B541599}" type="presParOf" srcId="{15E50C9F-76E1-496C-A048-2524631DD624}" destId="{AC32982F-BA20-4D53-9053-F7A4A10F8BE3}" srcOrd="0" destOrd="0" presId="urn:microsoft.com/office/officeart/2005/8/layout/orgChart1"/>
    <dgm:cxn modelId="{25283D98-4D85-4344-B414-06C2C5F80523}" type="presParOf" srcId="{15E50C9F-76E1-496C-A048-2524631DD624}" destId="{4024C838-A8A6-437D-8854-CF6359BE25EF}" srcOrd="1" destOrd="0" presId="urn:microsoft.com/office/officeart/2005/8/layout/orgChart1"/>
    <dgm:cxn modelId="{206E49AD-EC4C-4790-B002-F30780458D1B}" type="presParOf" srcId="{0117177C-5DFB-4AF5-82E8-0A66BAD6BC83}" destId="{B43D63D9-7AE8-4B2C-9731-56218B33EDD3}" srcOrd="1" destOrd="0" presId="urn:microsoft.com/office/officeart/2005/8/layout/orgChart1"/>
    <dgm:cxn modelId="{A9012504-BB50-4DEF-B852-4BF690130B28}" type="presParOf" srcId="{0117177C-5DFB-4AF5-82E8-0A66BAD6BC83}" destId="{3DE1F9BE-D50D-4A54-A098-0A7CDFA47764}" srcOrd="2" destOrd="0" presId="urn:microsoft.com/office/officeart/2005/8/layout/orgChart1"/>
    <dgm:cxn modelId="{AE673CB9-9888-46AD-A0FD-25C316F445DC}" type="presParOf" srcId="{85AC33B5-E1C9-4C98-A4EC-4DF40D967A73}" destId="{18CE5F3B-C588-482D-B1A4-B31F9E1407B9}" srcOrd="6" destOrd="0" presId="urn:microsoft.com/office/officeart/2005/8/layout/orgChart1"/>
    <dgm:cxn modelId="{2027E7AD-6997-45DA-A274-2CC5480C496D}" type="presParOf" srcId="{85AC33B5-E1C9-4C98-A4EC-4DF40D967A73}" destId="{CB03FDFE-A5D9-4508-90AE-2CE56B836AD9}" srcOrd="7" destOrd="0" presId="urn:microsoft.com/office/officeart/2005/8/layout/orgChart1"/>
    <dgm:cxn modelId="{60D2F5B9-5798-4CCD-9E8C-3D74123A7A98}" type="presParOf" srcId="{CB03FDFE-A5D9-4508-90AE-2CE56B836AD9}" destId="{EC590F6A-5EC1-4671-9527-F63F1E2CC165}" srcOrd="0" destOrd="0" presId="urn:microsoft.com/office/officeart/2005/8/layout/orgChart1"/>
    <dgm:cxn modelId="{85801544-C800-4069-8B15-E05C75940725}" type="presParOf" srcId="{EC590F6A-5EC1-4671-9527-F63F1E2CC165}" destId="{B20FD932-93C9-448A-9CE6-B2C4E83E8505}" srcOrd="0" destOrd="0" presId="urn:microsoft.com/office/officeart/2005/8/layout/orgChart1"/>
    <dgm:cxn modelId="{47FEDD18-2B34-4183-A52D-D488DC469B9D}" type="presParOf" srcId="{EC590F6A-5EC1-4671-9527-F63F1E2CC165}" destId="{D8749FF7-151A-42C1-A0F3-E98778240C52}" srcOrd="1" destOrd="0" presId="urn:microsoft.com/office/officeart/2005/8/layout/orgChart1"/>
    <dgm:cxn modelId="{F4305F8F-EBAD-49A7-896C-C43A1DB629AD}" type="presParOf" srcId="{CB03FDFE-A5D9-4508-90AE-2CE56B836AD9}" destId="{461F6465-52E1-4EB3-9657-656E2C35BA38}" srcOrd="1" destOrd="0" presId="urn:microsoft.com/office/officeart/2005/8/layout/orgChart1"/>
    <dgm:cxn modelId="{FEC3F5B6-5E5F-434C-A4D7-EF5395516E05}" type="presParOf" srcId="{CB03FDFE-A5D9-4508-90AE-2CE56B836AD9}" destId="{485DCCC6-6BB1-4254-925E-3A00C42416D2}" srcOrd="2" destOrd="0" presId="urn:microsoft.com/office/officeart/2005/8/layout/orgChart1"/>
    <dgm:cxn modelId="{D599F359-7DB8-4E71-841F-D11C15C2F79B}" type="presParOf" srcId="{10AC18DA-B538-4950-BAFB-8FCD71B225F6}" destId="{2DA68550-B81C-406A-BA5C-E5C1CCC9FF6A}" srcOrd="2" destOrd="0" presId="urn:microsoft.com/office/officeart/2005/8/layout/orgChart1"/>
    <dgm:cxn modelId="{D4295FCD-EE7D-4B2E-BAD3-CC9317F76B44}" type="presParOf" srcId="{40B56491-7FF9-47DB-A8F1-69F998D6F19F}" destId="{3281D8F8-6670-4697-87AC-E1D999649284}" srcOrd="2" destOrd="0" presId="urn:microsoft.com/office/officeart/2005/8/layout/orgChart1"/>
    <dgm:cxn modelId="{73D1D3A9-C125-4831-B31B-2F77BCFCAC48}" type="presParOf" srcId="{40B56491-7FF9-47DB-A8F1-69F998D6F19F}" destId="{9FF061CD-8BF9-4D4C-A99E-358B1F0DB2F0}" srcOrd="3" destOrd="0" presId="urn:microsoft.com/office/officeart/2005/8/layout/orgChart1"/>
    <dgm:cxn modelId="{108BA0AD-F0F3-4AE0-AEB6-879F8ABD016C}" type="presParOf" srcId="{9FF061CD-8BF9-4D4C-A99E-358B1F0DB2F0}" destId="{430A4BCE-83D4-4EDB-9D73-1E77405FA2E3}" srcOrd="0" destOrd="0" presId="urn:microsoft.com/office/officeart/2005/8/layout/orgChart1"/>
    <dgm:cxn modelId="{1CA6A55B-F0E4-459F-B36D-8C66775CE31B}" type="presParOf" srcId="{430A4BCE-83D4-4EDB-9D73-1E77405FA2E3}" destId="{BF77DF0C-F505-4DFF-953B-4BA59EA096CB}" srcOrd="0" destOrd="0" presId="urn:microsoft.com/office/officeart/2005/8/layout/orgChart1"/>
    <dgm:cxn modelId="{CDBB52DC-F8DB-4121-B6ED-73CD6C16EBA8}" type="presParOf" srcId="{430A4BCE-83D4-4EDB-9D73-1E77405FA2E3}" destId="{A040C634-8DDD-4166-AB9B-740FD14B07ED}" srcOrd="1" destOrd="0" presId="urn:microsoft.com/office/officeart/2005/8/layout/orgChart1"/>
    <dgm:cxn modelId="{2BBBE3AD-B1F3-46EE-88D4-A27B85F216F1}" type="presParOf" srcId="{9FF061CD-8BF9-4D4C-A99E-358B1F0DB2F0}" destId="{0AA67246-D765-4274-8170-6FAB69CA3A3B}" srcOrd="1" destOrd="0" presId="urn:microsoft.com/office/officeart/2005/8/layout/orgChart1"/>
    <dgm:cxn modelId="{ADD71035-97CE-46A6-A7CC-A05360BB1CF6}" type="presParOf" srcId="{0AA67246-D765-4274-8170-6FAB69CA3A3B}" destId="{EB39B25F-09BB-416B-9348-4BDDBC41FE8E}" srcOrd="0" destOrd="0" presId="urn:microsoft.com/office/officeart/2005/8/layout/orgChart1"/>
    <dgm:cxn modelId="{6A21D10A-0180-4588-961F-711A5C03133E}" type="presParOf" srcId="{0AA67246-D765-4274-8170-6FAB69CA3A3B}" destId="{A3565E55-61F2-408C-A510-014B6D6130D9}" srcOrd="1" destOrd="0" presId="urn:microsoft.com/office/officeart/2005/8/layout/orgChart1"/>
    <dgm:cxn modelId="{0999395F-77A5-4CFE-AE15-8CA2B151CE89}" type="presParOf" srcId="{A3565E55-61F2-408C-A510-014B6D6130D9}" destId="{7FC7B8FE-58FB-46B6-93EC-E687915BA8D4}" srcOrd="0" destOrd="0" presId="urn:microsoft.com/office/officeart/2005/8/layout/orgChart1"/>
    <dgm:cxn modelId="{7C929467-BBB1-45B9-902A-2CD06C82FB1A}" type="presParOf" srcId="{7FC7B8FE-58FB-46B6-93EC-E687915BA8D4}" destId="{534E84B6-D382-444D-A78B-467225336960}" srcOrd="0" destOrd="0" presId="urn:microsoft.com/office/officeart/2005/8/layout/orgChart1"/>
    <dgm:cxn modelId="{5694A0C4-1CBB-4234-A7D6-3D69F192A11A}" type="presParOf" srcId="{7FC7B8FE-58FB-46B6-93EC-E687915BA8D4}" destId="{0A83FCC8-DC81-4809-BD27-FABE9115105A}" srcOrd="1" destOrd="0" presId="urn:microsoft.com/office/officeart/2005/8/layout/orgChart1"/>
    <dgm:cxn modelId="{6F09F3D7-9B6B-488A-A921-A33ECD8854D1}" type="presParOf" srcId="{A3565E55-61F2-408C-A510-014B6D6130D9}" destId="{F99E986E-501A-42B5-9A1D-3261145A6EDE}" srcOrd="1" destOrd="0" presId="urn:microsoft.com/office/officeart/2005/8/layout/orgChart1"/>
    <dgm:cxn modelId="{605E1E25-4E3A-4605-B929-D43B74618632}" type="presParOf" srcId="{A3565E55-61F2-408C-A510-014B6D6130D9}" destId="{D77A90EE-F8BA-4551-A117-AE02050F9B77}" srcOrd="2" destOrd="0" presId="urn:microsoft.com/office/officeart/2005/8/layout/orgChart1"/>
    <dgm:cxn modelId="{D497B94F-E509-466C-9B8A-C8B5F87FE4BF}" type="presParOf" srcId="{0AA67246-D765-4274-8170-6FAB69CA3A3B}" destId="{0341ED81-C8EE-4A67-A1D5-03FC5B68BD6F}" srcOrd="2" destOrd="0" presId="urn:microsoft.com/office/officeart/2005/8/layout/orgChart1"/>
    <dgm:cxn modelId="{43DF0BF5-5681-4BA1-BEB8-6F0A8FBA58EA}" type="presParOf" srcId="{0AA67246-D765-4274-8170-6FAB69CA3A3B}" destId="{6F3D9A46-2DCE-4CAA-A93A-F74C2224E789}" srcOrd="3" destOrd="0" presId="urn:microsoft.com/office/officeart/2005/8/layout/orgChart1"/>
    <dgm:cxn modelId="{81A21924-FC00-45B9-953E-1BFAFB5243B3}" type="presParOf" srcId="{6F3D9A46-2DCE-4CAA-A93A-F74C2224E789}" destId="{E0DFBF3D-6982-4A7F-A537-020D589D892D}" srcOrd="0" destOrd="0" presId="urn:microsoft.com/office/officeart/2005/8/layout/orgChart1"/>
    <dgm:cxn modelId="{9BB8FCB5-D5E2-43F3-BC1E-908C29B9CDA4}" type="presParOf" srcId="{E0DFBF3D-6982-4A7F-A537-020D589D892D}" destId="{31842F40-B23B-44F5-B4C4-D46C0ABBD94D}" srcOrd="0" destOrd="0" presId="urn:microsoft.com/office/officeart/2005/8/layout/orgChart1"/>
    <dgm:cxn modelId="{DEEF1487-4000-4A81-9B6C-CF775BA9DF03}" type="presParOf" srcId="{E0DFBF3D-6982-4A7F-A537-020D589D892D}" destId="{9FA7D016-B1C0-4B1C-9DD7-533053FFAF4C}" srcOrd="1" destOrd="0" presId="urn:microsoft.com/office/officeart/2005/8/layout/orgChart1"/>
    <dgm:cxn modelId="{C38D028D-EAB5-4876-99DB-56C2D605C9EF}" type="presParOf" srcId="{6F3D9A46-2DCE-4CAA-A93A-F74C2224E789}" destId="{3A51C69B-C149-49BB-999A-538F053B3D09}" srcOrd="1" destOrd="0" presId="urn:microsoft.com/office/officeart/2005/8/layout/orgChart1"/>
    <dgm:cxn modelId="{D713941A-4F1E-4E7C-9D82-B591550F06CF}" type="presParOf" srcId="{6F3D9A46-2DCE-4CAA-A93A-F74C2224E789}" destId="{90D7D005-79C7-405A-BF4D-0E52A7A90C3D}" srcOrd="2" destOrd="0" presId="urn:microsoft.com/office/officeart/2005/8/layout/orgChart1"/>
    <dgm:cxn modelId="{DA1737B9-2987-49AF-99C9-005A3CC324B4}" type="presParOf" srcId="{0AA67246-D765-4274-8170-6FAB69CA3A3B}" destId="{F7641B14-EE2D-40CC-8B00-3503331E0D32}" srcOrd="4" destOrd="0" presId="urn:microsoft.com/office/officeart/2005/8/layout/orgChart1"/>
    <dgm:cxn modelId="{8CFDFB78-AF22-4796-A05B-2A70AFCD494D}" type="presParOf" srcId="{0AA67246-D765-4274-8170-6FAB69CA3A3B}" destId="{36C9F500-C22E-4121-8F9A-A7CB180D95B3}" srcOrd="5" destOrd="0" presId="urn:microsoft.com/office/officeart/2005/8/layout/orgChart1"/>
    <dgm:cxn modelId="{8564100C-E143-4D4D-8649-9494E57D64BA}" type="presParOf" srcId="{36C9F500-C22E-4121-8F9A-A7CB180D95B3}" destId="{EFF2A3F4-A317-48FD-8B44-D35F1D972972}" srcOrd="0" destOrd="0" presId="urn:microsoft.com/office/officeart/2005/8/layout/orgChart1"/>
    <dgm:cxn modelId="{DDC4A79C-17F0-4889-B26D-73D874FD1032}" type="presParOf" srcId="{EFF2A3F4-A317-48FD-8B44-D35F1D972972}" destId="{BEC0CE3A-4CB8-49BE-AE72-0F035385A95A}" srcOrd="0" destOrd="0" presId="urn:microsoft.com/office/officeart/2005/8/layout/orgChart1"/>
    <dgm:cxn modelId="{FC49BD48-8609-4DA1-A69C-5C78AF26609A}" type="presParOf" srcId="{EFF2A3F4-A317-48FD-8B44-D35F1D972972}" destId="{CC66F3C2-55AA-4427-B554-B95DD6AC61B2}" srcOrd="1" destOrd="0" presId="urn:microsoft.com/office/officeart/2005/8/layout/orgChart1"/>
    <dgm:cxn modelId="{63E4DBA6-4869-4CB8-AA16-03809781E2B2}" type="presParOf" srcId="{36C9F500-C22E-4121-8F9A-A7CB180D95B3}" destId="{881BB093-CACE-438B-8814-AF49B72E80E0}" srcOrd="1" destOrd="0" presId="urn:microsoft.com/office/officeart/2005/8/layout/orgChart1"/>
    <dgm:cxn modelId="{575B417B-3F2B-4299-85FC-739FB87F983A}" type="presParOf" srcId="{36C9F500-C22E-4121-8F9A-A7CB180D95B3}" destId="{059A5071-15CC-461A-A3E0-770B314B7C4E}" srcOrd="2" destOrd="0" presId="urn:microsoft.com/office/officeart/2005/8/layout/orgChart1"/>
    <dgm:cxn modelId="{9FDD4B71-E1A4-4BA4-9685-817CB6EB16F2}" type="presParOf" srcId="{0AA67246-D765-4274-8170-6FAB69CA3A3B}" destId="{CA0FEDAD-A748-4648-A94E-4793DF9BEA11}" srcOrd="6" destOrd="0" presId="urn:microsoft.com/office/officeart/2005/8/layout/orgChart1"/>
    <dgm:cxn modelId="{98DDA4D2-8051-41EA-9229-937B174FB5E1}" type="presParOf" srcId="{0AA67246-D765-4274-8170-6FAB69CA3A3B}" destId="{1BB1C9D6-9C67-467B-BA82-C686C212BE99}" srcOrd="7" destOrd="0" presId="urn:microsoft.com/office/officeart/2005/8/layout/orgChart1"/>
    <dgm:cxn modelId="{76FCCB6E-C193-4734-A811-B46C7DA053D3}" type="presParOf" srcId="{1BB1C9D6-9C67-467B-BA82-C686C212BE99}" destId="{A8702F1A-2B4E-4E9C-B0F9-D3798BA35A9D}" srcOrd="0" destOrd="0" presId="urn:microsoft.com/office/officeart/2005/8/layout/orgChart1"/>
    <dgm:cxn modelId="{824C5C7C-C265-4BF2-BA43-11CFB2072842}" type="presParOf" srcId="{A8702F1A-2B4E-4E9C-B0F9-D3798BA35A9D}" destId="{8F971465-5ABE-4D28-A603-E1DE2CA26286}" srcOrd="0" destOrd="0" presId="urn:microsoft.com/office/officeart/2005/8/layout/orgChart1"/>
    <dgm:cxn modelId="{12FCD16A-79D4-44C8-975C-1D53AE3AA722}" type="presParOf" srcId="{A8702F1A-2B4E-4E9C-B0F9-D3798BA35A9D}" destId="{8198657E-FB4F-4157-8405-B3A85F8077E7}" srcOrd="1" destOrd="0" presId="urn:microsoft.com/office/officeart/2005/8/layout/orgChart1"/>
    <dgm:cxn modelId="{31E3F6AB-8BD5-4BC5-AA14-262090BA2568}" type="presParOf" srcId="{1BB1C9D6-9C67-467B-BA82-C686C212BE99}" destId="{3268B8CC-348F-441D-A553-1C9F67BCC087}" srcOrd="1" destOrd="0" presId="urn:microsoft.com/office/officeart/2005/8/layout/orgChart1"/>
    <dgm:cxn modelId="{A4EBF725-7249-4057-96F4-5B8DEEE2802C}" type="presParOf" srcId="{1BB1C9D6-9C67-467B-BA82-C686C212BE99}" destId="{FEF2A5B7-2F6E-4B8F-9140-C13DB8C42BC7}" srcOrd="2" destOrd="0" presId="urn:microsoft.com/office/officeart/2005/8/layout/orgChart1"/>
    <dgm:cxn modelId="{9F62902C-14D3-4368-9BEB-96D24D16FC44}" type="presParOf" srcId="{9FF061CD-8BF9-4D4C-A99E-358B1F0DB2F0}" destId="{5FEA7466-85BA-436C-9120-223662AEBBD1}" srcOrd="2" destOrd="0" presId="urn:microsoft.com/office/officeart/2005/8/layout/orgChart1"/>
    <dgm:cxn modelId="{44D9149B-EE23-44CC-BA92-F753CAF18CE1}" type="presParOf" srcId="{40B56491-7FF9-47DB-A8F1-69F998D6F19F}" destId="{86627966-DFD9-44FE-91C6-A541EB3FAD6D}" srcOrd="4" destOrd="0" presId="urn:microsoft.com/office/officeart/2005/8/layout/orgChart1"/>
    <dgm:cxn modelId="{F1DCAD3B-AA42-4648-BBB6-3FE024B57B3D}" type="presParOf" srcId="{40B56491-7FF9-47DB-A8F1-69F998D6F19F}" destId="{4633873D-927A-4395-ACFD-0D684C5A71F0}" srcOrd="5" destOrd="0" presId="urn:microsoft.com/office/officeart/2005/8/layout/orgChart1"/>
    <dgm:cxn modelId="{34A14FA8-B569-4607-AD73-2DEE938EC1CD}" type="presParOf" srcId="{4633873D-927A-4395-ACFD-0D684C5A71F0}" destId="{34FE5E2E-0490-4583-BC7B-7955FF438535}" srcOrd="0" destOrd="0" presId="urn:microsoft.com/office/officeart/2005/8/layout/orgChart1"/>
    <dgm:cxn modelId="{77AE71EB-BAEE-466E-8F29-A8863912DE7E}" type="presParOf" srcId="{34FE5E2E-0490-4583-BC7B-7955FF438535}" destId="{6AACE720-1112-4621-91AD-509588DE0853}" srcOrd="0" destOrd="0" presId="urn:microsoft.com/office/officeart/2005/8/layout/orgChart1"/>
    <dgm:cxn modelId="{A3A847F0-8B6E-4D95-A022-C4223CF7224D}" type="presParOf" srcId="{34FE5E2E-0490-4583-BC7B-7955FF438535}" destId="{8C54151B-C4C9-45BC-8057-21D04E832A22}" srcOrd="1" destOrd="0" presId="urn:microsoft.com/office/officeart/2005/8/layout/orgChart1"/>
    <dgm:cxn modelId="{B160E821-3CAD-41AF-B5A4-3CAE9F5E684E}" type="presParOf" srcId="{4633873D-927A-4395-ACFD-0D684C5A71F0}" destId="{2B1C100C-65A9-4663-AF02-AC416E9C7971}" srcOrd="1" destOrd="0" presId="urn:microsoft.com/office/officeart/2005/8/layout/orgChart1"/>
    <dgm:cxn modelId="{83C8954D-505C-41B7-BBEB-B956749821FC}" type="presParOf" srcId="{4633873D-927A-4395-ACFD-0D684C5A71F0}" destId="{0D56F179-BA34-4868-9E87-28E5001C195A}" srcOrd="2" destOrd="0" presId="urn:microsoft.com/office/officeart/2005/8/layout/orgChart1"/>
    <dgm:cxn modelId="{A94D4943-40C3-4E65-9678-EC5104C4819E}" type="presParOf" srcId="{40B56491-7FF9-47DB-A8F1-69F998D6F19F}" destId="{9E9437CC-1A5F-4F4F-9061-2BA11738C537}" srcOrd="6" destOrd="0" presId="urn:microsoft.com/office/officeart/2005/8/layout/orgChart1"/>
    <dgm:cxn modelId="{4A44007F-5106-47C1-A364-AA263DCD7C67}" type="presParOf" srcId="{40B56491-7FF9-47DB-A8F1-69F998D6F19F}" destId="{41EF9D3A-0E76-4CED-AD77-EA3F714A5F5D}" srcOrd="7" destOrd="0" presId="urn:microsoft.com/office/officeart/2005/8/layout/orgChart1"/>
    <dgm:cxn modelId="{72E8959D-2D26-4D91-8963-93C33CC1E2D2}" type="presParOf" srcId="{41EF9D3A-0E76-4CED-AD77-EA3F714A5F5D}" destId="{A988A010-C01B-491F-8200-BD2826D315F4}" srcOrd="0" destOrd="0" presId="urn:microsoft.com/office/officeart/2005/8/layout/orgChart1"/>
    <dgm:cxn modelId="{24A6AEE3-07A9-4A83-BEB0-88BE3FBC2AA7}" type="presParOf" srcId="{A988A010-C01B-491F-8200-BD2826D315F4}" destId="{8FC4FCFA-3253-413C-BDA8-202923C61053}" srcOrd="0" destOrd="0" presId="urn:microsoft.com/office/officeart/2005/8/layout/orgChart1"/>
    <dgm:cxn modelId="{3445C281-4935-4589-99FB-179AAECD78BD}" type="presParOf" srcId="{A988A010-C01B-491F-8200-BD2826D315F4}" destId="{30E0F9CF-CD51-4073-B80D-5F9E0C9D796F}" srcOrd="1" destOrd="0" presId="urn:microsoft.com/office/officeart/2005/8/layout/orgChart1"/>
    <dgm:cxn modelId="{7B548B96-43DD-4E34-9410-CF43B5D2C29C}" type="presParOf" srcId="{41EF9D3A-0E76-4CED-AD77-EA3F714A5F5D}" destId="{6DD46E2A-60DB-4798-B268-B89B31996A69}" srcOrd="1" destOrd="0" presId="urn:microsoft.com/office/officeart/2005/8/layout/orgChart1"/>
    <dgm:cxn modelId="{1F3DD682-342F-41BE-8631-C8CB012DFFA1}" type="presParOf" srcId="{41EF9D3A-0E76-4CED-AD77-EA3F714A5F5D}" destId="{132E8071-A535-4A16-BB3D-970A4B97735E}" srcOrd="2" destOrd="0" presId="urn:microsoft.com/office/officeart/2005/8/layout/orgChart1"/>
    <dgm:cxn modelId="{29B023AC-B448-43FA-9EE7-54329826EE05}" type="presParOf" srcId="{DDE33ABD-047A-4800-AF9B-BE8704C612DD}" destId="{3AB16E54-31EC-4C7E-851A-69FF37DD466F}" srcOrd="2" destOrd="0" presId="urn:microsoft.com/office/officeart/2005/8/layout/orgChart1"/>
  </dgm:cxnLst>
  <dgm:bg/>
  <dgm:whole/>
</dgm:dataModel>
</file>

<file path=word/diagrams/data13.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099235" y="96441"/>
          <a:ext cx="1021257" cy="540555"/>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Ανεξάρτητη Αρχή Δημοσίων Εσόδων</a:t>
          </a:r>
          <a:endParaRPr lang="en-US" sz="900">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pPr>
          <a:r>
            <a:rPr lang="en-US" sz="900">
              <a:solidFill>
                <a:sysClr val="windowText" lastClr="000000">
                  <a:hueOff val="0"/>
                  <a:satOff val="0"/>
                  <a:lumOff val="0"/>
                  <a:alphaOff val="0"/>
                </a:sysClr>
              </a:solidFill>
              <a:latin typeface="Calibri"/>
              <a:ea typeface="+mn-ea"/>
              <a:cs typeface="+mn-cs"/>
            </a:rPr>
            <a:t>(</a:t>
          </a:r>
          <a:r>
            <a:rPr lang="el-GR" sz="900">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844CC1DD-6C28-4A6F-8154-8ACC452D9BEA}">
      <dgm:prSet phldrT="[Κείμενο]" custT="1"/>
      <dgm:spPr>
        <a:xfrm>
          <a:off x="4478251" y="1317736"/>
          <a:ext cx="739986" cy="10071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E1EE8A24-A212-40EF-AA6D-CA8C26CB4241}" type="parTrans" cxnId="{01E4C203-FFDD-4DA8-85C8-2AFFD84559BB}">
      <dgm:prSet/>
      <dgm:spPr>
        <a:xfrm>
          <a:off x="3057525" y="1162350"/>
          <a:ext cx="1790719" cy="15538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26057D-91C5-48F4-AABC-06D66D4D1EF5}" type="sibTrans" cxnId="{01E4C203-FFDD-4DA8-85C8-2AFFD84559BB}">
      <dgm:prSet/>
      <dgm:spPr/>
      <dgm:t>
        <a:bodyPr/>
        <a:lstStyle/>
        <a:p>
          <a:pPr>
            <a:lnSpc>
              <a:spcPct val="100000"/>
            </a:lnSpc>
            <a:spcBef>
              <a:spcPts val="0"/>
            </a:spcBef>
            <a:spcAft>
              <a:spcPts val="0"/>
            </a:spcAft>
          </a:pPr>
          <a:endParaRPr lang="el-GR" sz="900"/>
        </a:p>
      </dgm:t>
    </dgm:pt>
    <dgm:pt modelId="{9AC73DBC-C4AA-4E5F-89BA-290789A1DACB}">
      <dgm:prSet phldrT="[Κείμενο]" custT="1"/>
      <dgm:spPr>
        <a:xfrm>
          <a:off x="5373623" y="1317736"/>
          <a:ext cx="739986" cy="10071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A8A6DA13-2DCF-4D10-9EF1-FF657C3A8D9E}" type="parTrans" cxnId="{91502C4E-1A5A-4DB7-9ACD-5220A39DA3E6}">
      <dgm:prSet/>
      <dgm:spPr>
        <a:xfrm>
          <a:off x="3057525" y="1162350"/>
          <a:ext cx="2686091" cy="15538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ECA3A23-ACCE-4793-B947-43245295A3F4}" type="sibTrans" cxnId="{91502C4E-1A5A-4DB7-9ACD-5220A39DA3E6}">
      <dgm:prSet/>
      <dgm:spPr/>
      <dgm:t>
        <a:bodyPr/>
        <a:lstStyle/>
        <a:p>
          <a:pPr>
            <a:lnSpc>
              <a:spcPct val="100000"/>
            </a:lnSpc>
            <a:spcBef>
              <a:spcPts val="0"/>
            </a:spcBef>
            <a:spcAft>
              <a:spcPts val="0"/>
            </a:spcAft>
          </a:pPr>
          <a:endParaRPr lang="el-GR" sz="900"/>
        </a:p>
      </dgm:t>
    </dgm:pt>
    <dgm:pt modelId="{D9F418A5-8845-4D31-B41E-16A67AB1C7C1}">
      <dgm:prSet custT="1"/>
      <dgm:spPr>
        <a:xfrm>
          <a:off x="2273124" y="3006192"/>
          <a:ext cx="1438957" cy="46766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Στρατηγικής Τεχνολογιών Πληροφορικής</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(ΔΙ.Σ.ΤΕ.ΠΛ.) </a:t>
          </a:r>
        </a:p>
      </dgm:t>
    </dgm:pt>
    <dgm:pt modelId="{2A417897-4307-40E1-AF78-52A782537DB1}" type="parTrans" cxnId="{4D45C210-88A8-445C-830D-DE81A4C7DEBB}">
      <dgm:prSet/>
      <dgm:spPr>
        <a:xfrm>
          <a:off x="2162126" y="2324920"/>
          <a:ext cx="110997" cy="91510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30975C7-9E48-4195-AD1E-67150537D9A8}" type="sibTrans" cxnId="{4D45C210-88A8-445C-830D-DE81A4C7DEBB}">
      <dgm:prSet/>
      <dgm:spPr/>
      <dgm:t>
        <a:bodyPr/>
        <a:lstStyle/>
        <a:p>
          <a:pPr>
            <a:lnSpc>
              <a:spcPct val="100000"/>
            </a:lnSpc>
            <a:spcBef>
              <a:spcPts val="0"/>
            </a:spcBef>
            <a:spcAft>
              <a:spcPts val="0"/>
            </a:spcAft>
          </a:pPr>
          <a:endParaRPr lang="el-GR" sz="900"/>
        </a:p>
      </dgm:t>
    </dgm:pt>
    <dgm:pt modelId="{7EE3FB71-8B8E-4095-8DCC-A5A2862E1CDA}">
      <dgm:prSet custT="1"/>
      <dgm:spPr>
        <a:xfrm>
          <a:off x="2273124" y="3629239"/>
          <a:ext cx="1438957" cy="46766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(Δ.Α.Φ.Ε.) </a:t>
          </a:r>
        </a:p>
      </dgm:t>
    </dgm:pt>
    <dgm:pt modelId="{FB6B5353-2D37-4F96-9223-FDF1382ACD6D}" type="parTrans" cxnId="{FC45D9C1-3705-47F5-BAC5-F3F80CCA17A1}">
      <dgm:prSet/>
      <dgm:spPr>
        <a:xfrm>
          <a:off x="2162126" y="2324920"/>
          <a:ext cx="110997" cy="1538149"/>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603347-CAC7-4610-82A6-C6649A4BB2CA}" type="sibTrans" cxnId="{FC45D9C1-3705-47F5-BAC5-F3F80CCA17A1}">
      <dgm:prSet/>
      <dgm:spPr/>
      <dgm:t>
        <a:bodyPr/>
        <a:lstStyle/>
        <a:p>
          <a:pPr>
            <a:lnSpc>
              <a:spcPct val="100000"/>
            </a:lnSpc>
            <a:spcBef>
              <a:spcPts val="0"/>
            </a:spcBef>
            <a:spcAft>
              <a:spcPts val="0"/>
            </a:spcAft>
          </a:pPr>
          <a:endParaRPr lang="el-GR" sz="900"/>
        </a:p>
      </dgm:t>
    </dgm:pt>
    <dgm:pt modelId="{EA3B420A-5704-4AF2-BB7F-712AAE731207}">
      <dgm:prSet custT="1"/>
      <dgm:spPr>
        <a:xfrm>
          <a:off x="2273124" y="4252286"/>
          <a:ext cx="1438957" cy="611555"/>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(Δ.Α.Τ.Ε.) </a:t>
          </a:r>
        </a:p>
      </dgm:t>
    </dgm:pt>
    <dgm:pt modelId="{33EC3E1C-D3AC-41F4-80F4-920E09BD1F65}" type="parTrans" cxnId="{2C2A2EDF-9D0D-4138-BE80-DAB2E9FF5C18}">
      <dgm:prSet/>
      <dgm:spPr>
        <a:xfrm>
          <a:off x="2162126" y="2324920"/>
          <a:ext cx="110997" cy="2233144"/>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4D1F7A4-A5E1-4432-98B6-FAA2C59ACE4F}" type="sibTrans" cxnId="{2C2A2EDF-9D0D-4138-BE80-DAB2E9FF5C18}">
      <dgm:prSet/>
      <dgm:spPr/>
      <dgm:t>
        <a:bodyPr/>
        <a:lstStyle/>
        <a:p>
          <a:pPr>
            <a:lnSpc>
              <a:spcPct val="100000"/>
            </a:lnSpc>
            <a:spcBef>
              <a:spcPts val="0"/>
            </a:spcBef>
            <a:spcAft>
              <a:spcPts val="0"/>
            </a:spcAft>
          </a:pPr>
          <a:endParaRPr lang="el-GR" sz="900"/>
        </a:p>
      </dgm:t>
    </dgm:pt>
    <dgm:pt modelId="{B8C08A4D-4DAF-4C89-A239-B32615EB61DA}">
      <dgm:prSet custT="1"/>
      <dgm:spPr>
        <a:xfrm>
          <a:off x="2273124" y="5642276"/>
          <a:ext cx="1438957" cy="46766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Διαχείρισης  Υποδομών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(ΔΙ.Δ.ΥΠΟΔ.) </a:t>
          </a:r>
        </a:p>
      </dgm:t>
    </dgm:pt>
    <dgm:pt modelId="{B69C51E8-D8B6-4CB7-B927-0B61702DA388}" type="parTrans" cxnId="{38E8805C-512D-4ED8-94AF-DEAF2CAF687B}">
      <dgm:prSet/>
      <dgm:spPr>
        <a:xfrm>
          <a:off x="2162126" y="2324920"/>
          <a:ext cx="110997" cy="355118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0CC4193-997D-487D-9E99-7D0FCC6A9D58}" type="sibTrans" cxnId="{38E8805C-512D-4ED8-94AF-DEAF2CAF687B}">
      <dgm:prSet/>
      <dgm:spPr/>
      <dgm:t>
        <a:bodyPr/>
        <a:lstStyle/>
        <a:p>
          <a:pPr>
            <a:lnSpc>
              <a:spcPct val="100000"/>
            </a:lnSpc>
            <a:spcBef>
              <a:spcPts val="0"/>
            </a:spcBef>
            <a:spcAft>
              <a:spcPts val="0"/>
            </a:spcAft>
          </a:pPr>
          <a:endParaRPr lang="el-GR" sz="900"/>
        </a:p>
      </dgm:t>
    </dgm:pt>
    <dgm:pt modelId="{60092DBA-6319-4B01-B4E0-D74174729DFD}" type="asst">
      <dgm:prSet custT="1"/>
      <dgm:spPr>
        <a:xfrm>
          <a:off x="1077249" y="2480306"/>
          <a:ext cx="1007184" cy="3704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a:t>
          </a:r>
          <a:r>
            <a:rPr lang="en-US" sz="900">
              <a:solidFill>
                <a:sysClr val="windowText" lastClr="000000">
                  <a:hueOff val="0"/>
                  <a:satOff val="0"/>
                  <a:lumOff val="0"/>
                  <a:alphaOff val="0"/>
                </a:sysClr>
              </a:solidFill>
              <a:latin typeface="Calibri"/>
              <a:ea typeface="+mn-ea"/>
              <a:cs typeface="+mn-cs"/>
            </a:rPr>
            <a:t> </a:t>
          </a:r>
          <a:r>
            <a:rPr lang="el-GR" sz="900">
              <a:solidFill>
                <a:sysClr val="windowText" lastClr="000000">
                  <a:hueOff val="0"/>
                  <a:satOff val="0"/>
                  <a:lumOff val="0"/>
                  <a:alphaOff val="0"/>
                </a:sysClr>
              </a:solidFill>
              <a:latin typeface="Calibri"/>
              <a:ea typeface="+mn-ea"/>
              <a:cs typeface="+mn-cs"/>
            </a:rPr>
            <a:t>Ασφάλειας (Α.Τ.Α.)</a:t>
          </a:r>
        </a:p>
      </dgm:t>
    </dgm:pt>
    <dgm:pt modelId="{8D3E33D4-0765-4C83-A783-DFB7B48CBB78}" type="parTrans" cxnId="{1D763A5A-E72D-4FD0-8AEC-E081A9C8AF50}">
      <dgm:prSet/>
      <dgm:spPr>
        <a:xfrm>
          <a:off x="2038713" y="2324920"/>
          <a:ext cx="91440" cy="34063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C8E8A76-AF49-4CF6-A47B-BD3DA52EC2CD}" type="sibTrans" cxnId="{1D763A5A-E72D-4FD0-8AEC-E081A9C8AF50}">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1792237" y="792382"/>
          <a:ext cx="739934" cy="36996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Σΰμβούλιο Διοίκησης</a:t>
          </a:r>
        </a:p>
      </dgm:t>
    </dgm:pt>
    <dgm:pt modelId="{68E7F09F-5A99-45AA-91C6-D1E8CBE042EF}" type="parTrans" cxnId="{500D57E3-4381-49F0-BE1F-46906CEB53AA}">
      <dgm:prSet/>
      <dgm:spPr>
        <a:xfrm>
          <a:off x="2162204" y="636996"/>
          <a:ext cx="447660" cy="155386"/>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687557" y="792382"/>
          <a:ext cx="739934" cy="36996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609864" y="636996"/>
          <a:ext cx="447660" cy="155386"/>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9B991A99-F7D5-4237-9665-D89E6B08BB44}">
      <dgm:prSet phldrT="[Κείμενο]" custT="1"/>
      <dgm:spPr>
        <a:xfrm>
          <a:off x="2687505" y="1317736"/>
          <a:ext cx="739986" cy="10071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EFF61F3E-F25A-4238-9F85-3F2393263F68}" type="parTrans" cxnId="{6C079034-EE04-4706-928E-F0B8908DA464}">
      <dgm:prSet/>
      <dgm:spPr>
        <a:xfrm>
          <a:off x="3011779" y="1162350"/>
          <a:ext cx="91440" cy="15538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97B7FC9-D4A1-411E-9ECC-C51289ED50CE}" type="sibTrans" cxnId="{6C079034-EE04-4706-928E-F0B8908DA464}">
      <dgm:prSet/>
      <dgm:spPr/>
      <dgm:t>
        <a:bodyPr/>
        <a:lstStyle/>
        <a:p>
          <a:pPr>
            <a:lnSpc>
              <a:spcPct val="100000"/>
            </a:lnSpc>
            <a:spcBef>
              <a:spcPts val="0"/>
            </a:spcBef>
            <a:spcAft>
              <a:spcPts val="0"/>
            </a:spcAft>
          </a:pPr>
          <a:endParaRPr lang="el-GR" sz="900"/>
        </a:p>
      </dgm:t>
    </dgm:pt>
    <dgm:pt modelId="{F7F89FD4-B30A-4687-9E65-4F13D030476F}">
      <dgm:prSet phldrT="[Κείμενο]" custT="1"/>
      <dgm:spPr>
        <a:xfrm>
          <a:off x="3582878" y="1317736"/>
          <a:ext cx="739986" cy="10071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Φορολογικής Διοίκησης (Γ.Δ.Φ.Δ.)</a:t>
          </a:r>
        </a:p>
      </dgm:t>
    </dgm:pt>
    <dgm:pt modelId="{17F79894-CDD8-49C2-9B07-A7D1D4D15995}" type="sibTrans" cxnId="{153FCD99-D90B-40AD-AB5F-B1DA9BBF0424}">
      <dgm:prSet/>
      <dgm:spPr/>
      <dgm:t>
        <a:bodyPr/>
        <a:lstStyle/>
        <a:p>
          <a:pPr>
            <a:lnSpc>
              <a:spcPct val="100000"/>
            </a:lnSpc>
            <a:spcBef>
              <a:spcPts val="0"/>
            </a:spcBef>
            <a:spcAft>
              <a:spcPts val="0"/>
            </a:spcAft>
          </a:pPr>
          <a:endParaRPr lang="el-GR" sz="900"/>
        </a:p>
      </dgm:t>
    </dgm:pt>
    <dgm:pt modelId="{F370FE86-58F8-4EF1-A02A-EBB35D01AB6D}" type="parTrans" cxnId="{153FCD99-D90B-40AD-AB5F-B1DA9BBF0424}">
      <dgm:prSet/>
      <dgm:spPr>
        <a:xfrm>
          <a:off x="3057525" y="1162350"/>
          <a:ext cx="895346" cy="15538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BB4801E-F2A0-427A-8AAA-43458B0B6A55}">
      <dgm:prSet custT="1"/>
      <dgm:spPr>
        <a:xfrm>
          <a:off x="2273124" y="6265323"/>
          <a:ext cx="1438957" cy="467660"/>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Επιχειρησιακών Διαδικασιών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(ΔΙ.ΕΠΙ.ΔΙ.)</a:t>
          </a:r>
        </a:p>
      </dgm:t>
    </dgm:pt>
    <dgm:pt modelId="{1B3F2ACE-1636-4487-9E4B-E37E1045B70D}" type="parTrans" cxnId="{717CD4D2-90F1-40B1-BA03-3FECB0E7186A}">
      <dgm:prSet/>
      <dgm:spPr>
        <a:xfrm>
          <a:off x="2162126" y="2324920"/>
          <a:ext cx="110997" cy="4174233"/>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6E0D88C-AA08-4104-B636-78EAF40BB35A}" type="sibTrans" cxnId="{717CD4D2-90F1-40B1-BA03-3FECB0E7186A}">
      <dgm:prSet/>
      <dgm:spPr/>
      <dgm:t>
        <a:bodyPr/>
        <a:lstStyle/>
        <a:p>
          <a:pPr>
            <a:lnSpc>
              <a:spcPct val="100000"/>
            </a:lnSpc>
            <a:spcBef>
              <a:spcPts val="0"/>
            </a:spcBef>
            <a:spcAft>
              <a:spcPts val="0"/>
            </a:spcAft>
          </a:pPr>
          <a:endParaRPr lang="el-GR" sz="900"/>
        </a:p>
      </dgm:t>
    </dgm:pt>
    <dgm:pt modelId="{CE30270B-02E8-4CFB-BA06-B4DB8D3E216D}" type="asst">
      <dgm:prSet custT="1"/>
      <dgm:spPr>
        <a:xfrm>
          <a:off x="2239819" y="2480306"/>
          <a:ext cx="1007184" cy="3704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Υποστήριξης</a:t>
          </a:r>
        </a:p>
      </dgm:t>
    </dgm:pt>
    <dgm:pt modelId="{3055CE11-7810-4F00-BA0B-3126DE9C883F}" type="parTrans" cxnId="{55E6F104-2128-449C-BB5B-1126E8F81380}">
      <dgm:prSet/>
      <dgm:spPr>
        <a:xfrm>
          <a:off x="2116406" y="2324920"/>
          <a:ext cx="91440" cy="34063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B4FEE1C-C79C-40EA-8474-29A3DB528B97}" type="sibTrans" cxnId="{55E6F104-2128-449C-BB5B-1126E8F81380}">
      <dgm:prSet/>
      <dgm:spPr/>
      <dgm:t>
        <a:bodyPr/>
        <a:lstStyle/>
        <a:p>
          <a:pPr>
            <a:lnSpc>
              <a:spcPct val="100000"/>
            </a:lnSpc>
            <a:spcBef>
              <a:spcPts val="0"/>
            </a:spcBef>
            <a:spcAft>
              <a:spcPts val="0"/>
            </a:spcAft>
          </a:pPr>
          <a:endParaRPr lang="el-GR" sz="900"/>
        </a:p>
      </dgm:t>
    </dgm:pt>
    <dgm:pt modelId="{94528A48-50C1-44EA-8201-20F59321C058}">
      <dgm:prSet phldrT="[Κείμενο]" custT="1"/>
      <dgm:spPr>
        <a:xfrm>
          <a:off x="1792133" y="1317736"/>
          <a:ext cx="739986" cy="10071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gm:t>
    </dgm:pt>
    <dgm:pt modelId="{8D9D3B79-0A07-471B-8577-FB35711CDFAE}" type="sibTrans" cxnId="{F9F7B011-5173-4202-BE12-4B11F0CAA7E8}">
      <dgm:prSet/>
      <dgm:spPr/>
      <dgm:t>
        <a:bodyPr/>
        <a:lstStyle/>
        <a:p>
          <a:pPr>
            <a:lnSpc>
              <a:spcPct val="100000"/>
            </a:lnSpc>
            <a:spcBef>
              <a:spcPts val="0"/>
            </a:spcBef>
            <a:spcAft>
              <a:spcPts val="0"/>
            </a:spcAft>
          </a:pPr>
          <a:endParaRPr lang="el-GR" sz="900"/>
        </a:p>
      </dgm:t>
    </dgm:pt>
    <dgm:pt modelId="{9C0454A2-AC88-44C5-9CCC-15C9C19C8640}" type="parTrans" cxnId="{F9F7B011-5173-4202-BE12-4B11F0CAA7E8}">
      <dgm:prSet/>
      <dgm:spPr>
        <a:xfrm>
          <a:off x="2162126" y="1162350"/>
          <a:ext cx="895398" cy="15538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3D932B90-3603-488C-930C-A1F160672913}">
      <dgm:prSet phldrT="[Κείμενο]" custT="1"/>
      <dgm:spPr>
        <a:xfrm>
          <a:off x="896760" y="1317736"/>
          <a:ext cx="739986" cy="10071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5649029F-1446-4EE3-AB2B-7E6ED4ABBB10}" type="sibTrans" cxnId="{1B7C1195-D031-4A9C-8C11-9ED8216F9C5A}">
      <dgm:prSet/>
      <dgm:spPr/>
      <dgm:t>
        <a:bodyPr/>
        <a:lstStyle/>
        <a:p>
          <a:pPr>
            <a:lnSpc>
              <a:spcPct val="100000"/>
            </a:lnSpc>
            <a:spcBef>
              <a:spcPts val="0"/>
            </a:spcBef>
            <a:spcAft>
              <a:spcPts val="0"/>
            </a:spcAft>
          </a:pPr>
          <a:endParaRPr lang="el-GR" sz="900"/>
        </a:p>
      </dgm:t>
    </dgm:pt>
    <dgm:pt modelId="{ABA1DACB-42CF-461C-AED2-30C8FA29A31A}" type="parTrans" cxnId="{1B7C1195-D031-4A9C-8C11-9ED8216F9C5A}">
      <dgm:prSet/>
      <dgm:spPr>
        <a:xfrm>
          <a:off x="1266754" y="1162350"/>
          <a:ext cx="1790770" cy="15538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AF1741E-24E3-4F71-9335-213BB6C83EB7}">
      <dgm:prSet custT="1"/>
      <dgm:spPr>
        <a:xfrm>
          <a:off x="2273124" y="5019228"/>
          <a:ext cx="1438957" cy="46766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Υπηρεσιών Δεδομένων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(Δ.ΥΠΗ.ΔΕΔ.)</a:t>
          </a:r>
        </a:p>
      </dgm:t>
    </dgm:pt>
    <dgm:pt modelId="{C068B66A-4E7F-4BFB-8B1B-7363F2DD5332}" type="parTrans" cxnId="{A091E2B9-C0E5-4EBF-BF72-72CDCDF42E57}">
      <dgm:prSet/>
      <dgm:spPr>
        <a:xfrm>
          <a:off x="2162126" y="2324920"/>
          <a:ext cx="110997" cy="2928139"/>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424C0BB-5C3D-49A8-9991-65E2F80374C5}" type="sibTrans" cxnId="{A091E2B9-C0E5-4EBF-BF72-72CDCDF42E57}">
      <dgm:prSet/>
      <dgm:spPr/>
      <dgm:t>
        <a:bodyPr/>
        <a:lstStyle/>
        <a:p>
          <a:pPr>
            <a:lnSpc>
              <a:spcPct val="100000"/>
            </a:lnSpc>
            <a:spcBef>
              <a:spcPts val="0"/>
            </a:spcBef>
            <a:spcAft>
              <a:spcPts val="0"/>
            </a:spcAft>
          </a:pPr>
          <a:endParaRPr lang="el-GR" sz="900"/>
        </a:p>
      </dgm:t>
    </dgm:pt>
    <dgm:pt modelId="{5E6DC829-2062-40CF-8561-8C5E24DB3397}">
      <dgm:prSet phldrT="[Κείμενο]" custT="1"/>
      <dgm:spPr>
        <a:xfrm>
          <a:off x="1440" y="1317736"/>
          <a:ext cx="739934" cy="10071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Αυτοτελείς Υπηρεσίες</a:t>
          </a:r>
        </a:p>
      </dgm:t>
    </dgm:pt>
    <dgm:pt modelId="{C8B33990-432C-4E57-A684-BD00E042DFC6}" type="parTrans" cxnId="{2A5BAE0D-9A40-412D-A884-EC9616ABAFC4}">
      <dgm:prSet/>
      <dgm:spPr>
        <a:xfrm>
          <a:off x="371407" y="1162350"/>
          <a:ext cx="2686117" cy="155386"/>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D12AC964-2BB6-4363-94D5-A0320E99E081}" type="sibTrans" cxnId="{2A5BAE0D-9A40-412D-A884-EC9616ABAFC4}">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1" custScaleX="138020" custScaleY="146109">
        <dgm:presLayoutVars>
          <dgm:chPref val="3"/>
        </dgm:presLayoutVars>
      </dgm:prSet>
      <dgm:spPr>
        <a:prstGeom prst="rect">
          <a:avLst/>
        </a:prstGeom>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t>
        <a:bodyPr/>
        <a:lstStyle/>
        <a:p>
          <a:endParaRPr lang="el-GR"/>
        </a:p>
      </dgm:t>
    </dgm:pt>
    <dgm:pt modelId="{3C37C210-4A30-423A-B2D2-E9511A03A1DD}" type="pres">
      <dgm:prSet presAssocID="{D9DBDDA8-2759-49AE-A4B8-EC4F365D6E6B}" presName="hierRoot2" presStyleCnt="0">
        <dgm:presLayoutVars>
          <dgm:hierBranch val="init"/>
        </dgm:presLayoutVars>
      </dgm:prSet>
      <dgm:spPr/>
    </dgm:pt>
    <dgm:pt modelId="{CB3BB4DC-0F43-45C0-A766-E80FA7B6193A}" type="pres">
      <dgm:prSet presAssocID="{D9DBDDA8-2759-49AE-A4B8-EC4F365D6E6B}" presName="rootComposite" presStyleCnt="0"/>
      <dgm:spPr/>
    </dgm:pt>
    <dgm:pt modelId="{1E9A862E-E1CA-4C95-8EEC-3DAFB12DEC93}" type="pres">
      <dgm:prSet presAssocID="{D9DBDDA8-2759-49AE-A4B8-EC4F365D6E6B}" presName="rootText" presStyleLbl="node2" presStyleIdx="0" presStyleCnt="2">
        <dgm:presLayoutVars>
          <dgm:chPref val="3"/>
        </dgm:presLayoutVars>
      </dgm:prSet>
      <dgm:spPr>
        <a:prstGeom prst="rect">
          <a:avLst/>
        </a:prstGeom>
      </dgm:spPr>
      <dgm:t>
        <a:bodyPr/>
        <a:lstStyle/>
        <a:p>
          <a:endParaRPr lang="el-GR"/>
        </a:p>
      </dgm:t>
    </dgm:pt>
    <dgm:pt modelId="{6D05D868-1D27-45AB-920B-2582B736F98D}" type="pres">
      <dgm:prSet presAssocID="{D9DBDDA8-2759-49AE-A4B8-EC4F365D6E6B}" presName="rootConnector" presStyleLbl="node2" presStyleIdx="0" presStyleCnt="2"/>
      <dgm:spPr/>
      <dgm:t>
        <a:bodyPr/>
        <a:lstStyle/>
        <a:p>
          <a:endParaRPr lang="el-GR"/>
        </a:p>
      </dgm:t>
    </dgm:pt>
    <dgm:pt modelId="{6FFB09C7-40C4-4172-B891-A7F928B9F009}" type="pres">
      <dgm:prSet presAssocID="{D9DBDDA8-2759-49AE-A4B8-EC4F365D6E6B}" presName="hierChild4" presStyleCnt="0"/>
      <dgm:spPr/>
    </dgm:pt>
    <dgm:pt modelId="{73BE6FD0-F53C-43D6-B551-1B1A5FC83E6A}" type="pres">
      <dgm:prSet presAssocID="{D9DBDDA8-2759-49AE-A4B8-EC4F365D6E6B}" presName="hierChild5" presStyleCnt="0"/>
      <dgm:spPr/>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t>
        <a:bodyPr/>
        <a:lstStyle/>
        <a:p>
          <a:endParaRPr lang="el-GR"/>
        </a:p>
      </dgm:t>
    </dgm:pt>
    <dgm:pt modelId="{7A67FA26-C249-4FB0-AE36-9564A3067125}" type="pres">
      <dgm:prSet presAssocID="{3BA4B75F-C2E3-42DF-8013-B07312245CD0}" presName="hierRoot2" presStyleCnt="0">
        <dgm:presLayoutVars>
          <dgm:hierBranch val="init"/>
        </dgm:presLayoutVars>
      </dgm:prSet>
      <dgm:spPr/>
    </dgm:pt>
    <dgm:pt modelId="{680985C9-D28E-4A8A-92F0-74C0D5DCBF40}" type="pres">
      <dgm:prSet presAssocID="{3BA4B75F-C2E3-42DF-8013-B07312245CD0}" presName="rootComposite" presStyleCnt="0"/>
      <dgm:spPr/>
    </dgm:pt>
    <dgm:pt modelId="{A8950524-9A3E-4B35-B8F3-F6FBC28AAD55}" type="pres">
      <dgm:prSet presAssocID="{3BA4B75F-C2E3-42DF-8013-B07312245CD0}" presName="rootText" presStyleLbl="node2" presStyleIdx="1" presStyleCnt="2">
        <dgm:presLayoutVars>
          <dgm:chPref val="3"/>
        </dgm:presLayoutVars>
      </dgm:prSet>
      <dgm:spPr>
        <a:prstGeom prst="rect">
          <a:avLst/>
        </a:prstGeom>
      </dgm:spPr>
      <dgm:t>
        <a:bodyPr/>
        <a:lstStyle/>
        <a:p>
          <a:endParaRPr lang="el-GR"/>
        </a:p>
      </dgm:t>
    </dgm:pt>
    <dgm:pt modelId="{0CFF7E52-265B-471C-9C0A-EC0BB986A8BE}" type="pres">
      <dgm:prSet presAssocID="{3BA4B75F-C2E3-42DF-8013-B07312245CD0}" presName="rootConnector" presStyleLbl="node2" presStyleIdx="1" presStyleCnt="2"/>
      <dgm:spPr/>
      <dgm:t>
        <a:bodyPr/>
        <a:lstStyle/>
        <a:p>
          <a:endParaRPr lang="el-GR"/>
        </a:p>
      </dgm:t>
    </dgm:pt>
    <dgm:pt modelId="{53396F88-D415-4CAC-B534-2BBAF277EE46}" type="pres">
      <dgm:prSet presAssocID="{3BA4B75F-C2E3-42DF-8013-B07312245CD0}" presName="hierChild4" presStyleCnt="0"/>
      <dgm:spPr/>
    </dgm:pt>
    <dgm:pt modelId="{7CE043DB-F36A-4DC4-BE94-E60A5234218F}" type="pres">
      <dgm:prSet presAssocID="{C8B33990-432C-4E57-A684-BD00E042DFC6}" presName="Name37" presStyleLbl="parChTrans1D3" presStyleIdx="0" presStyleCnt="7"/>
      <dgm:spPr>
        <a:custGeom>
          <a:avLst/>
          <a:gdLst/>
          <a:ahLst/>
          <a:cxnLst/>
          <a:rect l="0" t="0" r="0" b="0"/>
          <a:pathLst>
            <a:path>
              <a:moveTo>
                <a:pt x="2688291" y="0"/>
              </a:moveTo>
              <a:lnTo>
                <a:pt x="2688291" y="77756"/>
              </a:lnTo>
              <a:lnTo>
                <a:pt x="0" y="77756"/>
              </a:lnTo>
              <a:lnTo>
                <a:pt x="0" y="155512"/>
              </a:lnTo>
            </a:path>
          </a:pathLst>
        </a:custGeom>
      </dgm:spPr>
      <dgm:t>
        <a:bodyPr/>
        <a:lstStyle/>
        <a:p>
          <a:endParaRPr lang="el-GR"/>
        </a:p>
      </dgm:t>
    </dgm:pt>
    <dgm:pt modelId="{86681EAF-0734-4B4C-ADFE-3CB6CF4CBE8D}" type="pres">
      <dgm:prSet presAssocID="{5E6DC829-2062-40CF-8561-8C5E24DB3397}" presName="hierRoot2" presStyleCnt="0">
        <dgm:presLayoutVars>
          <dgm:hierBranch val="init"/>
        </dgm:presLayoutVars>
      </dgm:prSet>
      <dgm:spPr/>
    </dgm:pt>
    <dgm:pt modelId="{7C6AB0D4-A392-4B28-BA19-9081FFEA00E6}" type="pres">
      <dgm:prSet presAssocID="{5E6DC829-2062-40CF-8561-8C5E24DB3397}" presName="rootComposite" presStyleCnt="0"/>
      <dgm:spPr/>
    </dgm:pt>
    <dgm:pt modelId="{F19015AC-BAF6-46F9-8DA9-BE30555A3561}" type="pres">
      <dgm:prSet presAssocID="{5E6DC829-2062-40CF-8561-8C5E24DB3397}" presName="rootText" presStyleLbl="node3" presStyleIdx="0" presStyleCnt="7" custScaleY="272236">
        <dgm:presLayoutVars>
          <dgm:chPref val="3"/>
        </dgm:presLayoutVars>
      </dgm:prSet>
      <dgm:spPr>
        <a:prstGeom prst="rect">
          <a:avLst/>
        </a:prstGeom>
      </dgm:spPr>
      <dgm:t>
        <a:bodyPr/>
        <a:lstStyle/>
        <a:p>
          <a:endParaRPr lang="el-GR"/>
        </a:p>
      </dgm:t>
    </dgm:pt>
    <dgm:pt modelId="{8709F24E-5E7E-4E49-A850-B505E3B22C08}" type="pres">
      <dgm:prSet presAssocID="{5E6DC829-2062-40CF-8561-8C5E24DB3397}" presName="rootConnector" presStyleLbl="node3" presStyleIdx="0" presStyleCnt="7"/>
      <dgm:spPr/>
      <dgm:t>
        <a:bodyPr/>
        <a:lstStyle/>
        <a:p>
          <a:endParaRPr lang="el-GR"/>
        </a:p>
      </dgm:t>
    </dgm:pt>
    <dgm:pt modelId="{37D0F6ED-2623-43C6-98E6-8A23C96578A7}" type="pres">
      <dgm:prSet presAssocID="{5E6DC829-2062-40CF-8561-8C5E24DB3397}" presName="hierChild4" presStyleCnt="0"/>
      <dgm:spPr/>
    </dgm:pt>
    <dgm:pt modelId="{C797C425-B0AF-4956-A7DB-EB47F876A55D}" type="pres">
      <dgm:prSet presAssocID="{5E6DC829-2062-40CF-8561-8C5E24DB3397}" presName="hierChild5" presStyleCnt="0"/>
      <dgm:spPr/>
    </dgm:pt>
    <dgm:pt modelId="{6E912042-8B16-4453-AB92-E73010F13F32}" type="pres">
      <dgm:prSet presAssocID="{ABA1DACB-42CF-461C-AED2-30C8FA29A31A}" presName="Name37" presStyleLbl="parChTrans1D3" presStyleIdx="1" presStyleCnt="7"/>
      <dgm:spPr>
        <a:custGeom>
          <a:avLst/>
          <a:gdLst/>
          <a:ahLst/>
          <a:cxnLst/>
          <a:rect l="0" t="0" r="0" b="0"/>
          <a:pathLst>
            <a:path>
              <a:moveTo>
                <a:pt x="1792220" y="0"/>
              </a:moveTo>
              <a:lnTo>
                <a:pt x="1792220" y="77756"/>
              </a:lnTo>
              <a:lnTo>
                <a:pt x="0" y="77756"/>
              </a:lnTo>
              <a:lnTo>
                <a:pt x="0" y="155512"/>
              </a:lnTo>
            </a:path>
          </a:pathLst>
        </a:custGeom>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3" presStyleIdx="1" presStyleCnt="7" custScaleX="100007" custScaleY="272236">
        <dgm:presLayoutVars>
          <dgm:chPref val="3"/>
        </dgm:presLayoutVars>
      </dgm:prSet>
      <dgm:spPr>
        <a:prstGeom prst="rect">
          <a:avLst/>
        </a:prstGeom>
      </dgm:spPr>
      <dgm:t>
        <a:bodyPr/>
        <a:lstStyle/>
        <a:p>
          <a:endParaRPr lang="el-GR"/>
        </a:p>
      </dgm:t>
    </dgm:pt>
    <dgm:pt modelId="{FE14688B-B14A-4A9B-9488-9EEDE55BA20A}" type="pres">
      <dgm:prSet presAssocID="{3D932B90-3603-488C-930C-A1F160672913}" presName="rootConnector" presStyleLbl="node3" presStyleIdx="1" presStyleCnt="7"/>
      <dgm:spPr/>
      <dgm:t>
        <a:bodyPr/>
        <a:lstStyle/>
        <a:p>
          <a:endParaRPr lang="el-GR"/>
        </a:p>
      </dgm:t>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815507D5-8313-4FF1-8D72-082B3D234BC1}" type="pres">
      <dgm:prSet presAssocID="{9C0454A2-AC88-44C5-9CCC-15C9C19C8640}" presName="Name37" presStyleLbl="parChTrans1D3" presStyleIdx="2" presStyleCnt="7"/>
      <dgm:spPr>
        <a:custGeom>
          <a:avLst/>
          <a:gdLst/>
          <a:ahLst/>
          <a:cxnLst/>
          <a:rect l="0" t="0" r="0" b="0"/>
          <a:pathLst>
            <a:path>
              <a:moveTo>
                <a:pt x="896123" y="0"/>
              </a:moveTo>
              <a:lnTo>
                <a:pt x="896123" y="77756"/>
              </a:lnTo>
              <a:lnTo>
                <a:pt x="0" y="77756"/>
              </a:lnTo>
              <a:lnTo>
                <a:pt x="0" y="155512"/>
              </a:lnTo>
            </a:path>
          </a:pathLst>
        </a:custGeom>
      </dgm:spPr>
      <dgm:t>
        <a:bodyPr/>
        <a:lstStyle/>
        <a:p>
          <a:endParaRPr lang="el-GR"/>
        </a:p>
      </dgm:t>
    </dgm:pt>
    <dgm:pt modelId="{8F547F79-88CC-4A23-BF26-07AE267168A0}" type="pres">
      <dgm:prSet presAssocID="{94528A48-50C1-44EA-8201-20F59321C058}" presName="hierRoot2" presStyleCnt="0">
        <dgm:presLayoutVars>
          <dgm:hierBranch val="init"/>
        </dgm:presLayoutVars>
      </dgm:prSet>
      <dgm:spPr/>
    </dgm:pt>
    <dgm:pt modelId="{EB515E1A-2FFD-4810-9FDC-EBBF9E399BCE}" type="pres">
      <dgm:prSet presAssocID="{94528A48-50C1-44EA-8201-20F59321C058}" presName="rootComposite" presStyleCnt="0"/>
      <dgm:spPr/>
    </dgm:pt>
    <dgm:pt modelId="{3579CD22-5C7C-4317-92C1-48ADCBC4E426}" type="pres">
      <dgm:prSet presAssocID="{94528A48-50C1-44EA-8201-20F59321C058}" presName="rootText" presStyleLbl="node3" presStyleIdx="2" presStyleCnt="7" custScaleX="100007" custScaleY="272236">
        <dgm:presLayoutVars>
          <dgm:chPref val="3"/>
        </dgm:presLayoutVars>
      </dgm:prSet>
      <dgm:spPr>
        <a:prstGeom prst="rect">
          <a:avLst/>
        </a:prstGeom>
      </dgm:spPr>
      <dgm:t>
        <a:bodyPr/>
        <a:lstStyle/>
        <a:p>
          <a:endParaRPr lang="el-GR"/>
        </a:p>
      </dgm:t>
    </dgm:pt>
    <dgm:pt modelId="{3FF42A10-B31E-4BA9-843B-28C4DFF04707}" type="pres">
      <dgm:prSet presAssocID="{94528A48-50C1-44EA-8201-20F59321C058}" presName="rootConnector" presStyleLbl="node3" presStyleIdx="2" presStyleCnt="7"/>
      <dgm:spPr/>
      <dgm:t>
        <a:bodyPr/>
        <a:lstStyle/>
        <a:p>
          <a:endParaRPr lang="el-GR"/>
        </a:p>
      </dgm:t>
    </dgm:pt>
    <dgm:pt modelId="{0725EEA2-85A3-4EF0-83F6-1DC15D4D42D4}" type="pres">
      <dgm:prSet presAssocID="{94528A48-50C1-44EA-8201-20F59321C058}" presName="hierChild4" presStyleCnt="0"/>
      <dgm:spPr/>
    </dgm:pt>
    <dgm:pt modelId="{52B3DD97-EA32-4B5B-9F1A-C8490F13AA25}" type="pres">
      <dgm:prSet presAssocID="{2A417897-4307-40E1-AF78-52A782537DB1}" presName="Name37" presStyleLbl="parChTrans1D4" presStyleIdx="0" presStyleCnt="8"/>
      <dgm:spPr>
        <a:custGeom>
          <a:avLst/>
          <a:gdLst/>
          <a:ahLst/>
          <a:cxnLst/>
          <a:rect l="0" t="0" r="0" b="0"/>
          <a:pathLst>
            <a:path>
              <a:moveTo>
                <a:pt x="0" y="0"/>
              </a:moveTo>
              <a:lnTo>
                <a:pt x="0" y="915843"/>
              </a:lnTo>
              <a:lnTo>
                <a:pt x="111087" y="915843"/>
              </a:lnTo>
            </a:path>
          </a:pathLst>
        </a:custGeom>
      </dgm:spPr>
      <dgm:t>
        <a:bodyPr/>
        <a:lstStyle/>
        <a:p>
          <a:endParaRPr lang="el-GR"/>
        </a:p>
      </dgm:t>
    </dgm:pt>
    <dgm:pt modelId="{7A725378-0D6E-464A-A97A-184C748BC7A7}" type="pres">
      <dgm:prSet presAssocID="{D9F418A5-8845-4D31-B41E-16A67AB1C7C1}" presName="hierRoot2" presStyleCnt="0">
        <dgm:presLayoutVars>
          <dgm:hierBranch val="init"/>
        </dgm:presLayoutVars>
      </dgm:prSet>
      <dgm:spPr/>
    </dgm:pt>
    <dgm:pt modelId="{F4AC4C36-2AD7-41EA-8CFA-BB511A54BDA4}" type="pres">
      <dgm:prSet presAssocID="{D9F418A5-8845-4D31-B41E-16A67AB1C7C1}" presName="rootComposite" presStyleCnt="0"/>
      <dgm:spPr/>
    </dgm:pt>
    <dgm:pt modelId="{C5BB2CF8-1710-4F5F-B000-2DF4D4A49DEC}" type="pres">
      <dgm:prSet presAssocID="{D9F418A5-8845-4D31-B41E-16A67AB1C7C1}" presName="rootText" presStyleLbl="node4" presStyleIdx="0" presStyleCnt="6" custScaleX="194471" custScaleY="126406">
        <dgm:presLayoutVars>
          <dgm:chPref val="3"/>
        </dgm:presLayoutVars>
      </dgm:prSet>
      <dgm:spPr>
        <a:prstGeom prst="rect">
          <a:avLst/>
        </a:prstGeom>
      </dgm:spPr>
      <dgm:t>
        <a:bodyPr/>
        <a:lstStyle/>
        <a:p>
          <a:endParaRPr lang="el-GR"/>
        </a:p>
      </dgm:t>
    </dgm:pt>
    <dgm:pt modelId="{50ACC148-3014-4032-B6DC-250D531D69ED}" type="pres">
      <dgm:prSet presAssocID="{D9F418A5-8845-4D31-B41E-16A67AB1C7C1}" presName="rootConnector" presStyleLbl="node4" presStyleIdx="0" presStyleCnt="6"/>
      <dgm:spPr/>
      <dgm:t>
        <a:bodyPr/>
        <a:lstStyle/>
        <a:p>
          <a:endParaRPr lang="el-GR"/>
        </a:p>
      </dgm:t>
    </dgm:pt>
    <dgm:pt modelId="{F486577F-873E-443F-A70A-9A28C8B37288}" type="pres">
      <dgm:prSet presAssocID="{D9F418A5-8845-4D31-B41E-16A67AB1C7C1}" presName="hierChild4" presStyleCnt="0"/>
      <dgm:spPr/>
    </dgm:pt>
    <dgm:pt modelId="{F20481ED-E0E1-4AE2-85BE-611087BE3300}" type="pres">
      <dgm:prSet presAssocID="{D9F418A5-8845-4D31-B41E-16A67AB1C7C1}" presName="hierChild5" presStyleCnt="0"/>
      <dgm:spPr/>
    </dgm:pt>
    <dgm:pt modelId="{87DA0E63-2DF1-4944-87DD-D5C7003BF3EB}" type="pres">
      <dgm:prSet presAssocID="{FB6B5353-2D37-4F96-9223-FDF1382ACD6D}" presName="Name37" presStyleLbl="parChTrans1D4" presStyleIdx="1" presStyleCnt="8"/>
      <dgm:spPr>
        <a:custGeom>
          <a:avLst/>
          <a:gdLst/>
          <a:ahLst/>
          <a:cxnLst/>
          <a:rect l="0" t="0" r="0" b="0"/>
          <a:pathLst>
            <a:path>
              <a:moveTo>
                <a:pt x="0" y="0"/>
              </a:moveTo>
              <a:lnTo>
                <a:pt x="0" y="1539395"/>
              </a:lnTo>
              <a:lnTo>
                <a:pt x="111087" y="1539395"/>
              </a:lnTo>
            </a:path>
          </a:pathLst>
        </a:custGeom>
      </dgm:spPr>
      <dgm:t>
        <a:bodyPr/>
        <a:lstStyle/>
        <a:p>
          <a:endParaRPr lang="el-GR"/>
        </a:p>
      </dgm:t>
    </dgm:pt>
    <dgm:pt modelId="{52A1E098-134E-49DD-B224-E7D9291E91A2}" type="pres">
      <dgm:prSet presAssocID="{7EE3FB71-8B8E-4095-8DCC-A5A2862E1CDA}" presName="hierRoot2" presStyleCnt="0">
        <dgm:presLayoutVars>
          <dgm:hierBranch val="init"/>
        </dgm:presLayoutVars>
      </dgm:prSet>
      <dgm:spPr/>
    </dgm:pt>
    <dgm:pt modelId="{6285FD1F-C3A2-44C0-ADC9-C32323DF06C6}" type="pres">
      <dgm:prSet presAssocID="{7EE3FB71-8B8E-4095-8DCC-A5A2862E1CDA}" presName="rootComposite" presStyleCnt="0"/>
      <dgm:spPr/>
    </dgm:pt>
    <dgm:pt modelId="{4A769A22-F0C3-4222-893A-8D14E5CA8DAC}" type="pres">
      <dgm:prSet presAssocID="{7EE3FB71-8B8E-4095-8DCC-A5A2862E1CDA}" presName="rootText" presStyleLbl="node4" presStyleIdx="1" presStyleCnt="6" custScaleX="194471" custScaleY="126406">
        <dgm:presLayoutVars>
          <dgm:chPref val="3"/>
        </dgm:presLayoutVars>
      </dgm:prSet>
      <dgm:spPr>
        <a:prstGeom prst="rect">
          <a:avLst/>
        </a:prstGeom>
      </dgm:spPr>
      <dgm:t>
        <a:bodyPr/>
        <a:lstStyle/>
        <a:p>
          <a:endParaRPr lang="el-GR"/>
        </a:p>
      </dgm:t>
    </dgm:pt>
    <dgm:pt modelId="{3CE6A0E1-891E-4F19-90C2-FBCC22E240EF}" type="pres">
      <dgm:prSet presAssocID="{7EE3FB71-8B8E-4095-8DCC-A5A2862E1CDA}" presName="rootConnector" presStyleLbl="node4" presStyleIdx="1" presStyleCnt="6"/>
      <dgm:spPr/>
      <dgm:t>
        <a:bodyPr/>
        <a:lstStyle/>
        <a:p>
          <a:endParaRPr lang="el-GR"/>
        </a:p>
      </dgm:t>
    </dgm:pt>
    <dgm:pt modelId="{53C14D17-0C6A-4560-AF3C-7A8ADEE4A1FA}" type="pres">
      <dgm:prSet presAssocID="{7EE3FB71-8B8E-4095-8DCC-A5A2862E1CDA}" presName="hierChild4" presStyleCnt="0"/>
      <dgm:spPr/>
    </dgm:pt>
    <dgm:pt modelId="{7AC5F532-8B5C-4720-8D94-9A4AE7CBA5FE}" type="pres">
      <dgm:prSet presAssocID="{7EE3FB71-8B8E-4095-8DCC-A5A2862E1CDA}" presName="hierChild5" presStyleCnt="0"/>
      <dgm:spPr/>
    </dgm:pt>
    <dgm:pt modelId="{21ABB945-F2B1-4F22-B4B8-CB7513BFD52D}" type="pres">
      <dgm:prSet presAssocID="{33EC3E1C-D3AC-41F4-80F4-920E09BD1F65}" presName="Name37" presStyleLbl="parChTrans1D4" presStyleIdx="2" presStyleCnt="8"/>
      <dgm:spPr>
        <a:custGeom>
          <a:avLst/>
          <a:gdLst/>
          <a:ahLst/>
          <a:cxnLst/>
          <a:rect l="0" t="0" r="0" b="0"/>
          <a:pathLst>
            <a:path>
              <a:moveTo>
                <a:pt x="0" y="0"/>
              </a:moveTo>
              <a:lnTo>
                <a:pt x="0" y="2234952"/>
              </a:lnTo>
              <a:lnTo>
                <a:pt x="111087" y="2234952"/>
              </a:lnTo>
            </a:path>
          </a:pathLst>
        </a:custGeom>
      </dgm:spPr>
      <dgm:t>
        <a:bodyPr/>
        <a:lstStyle/>
        <a:p>
          <a:endParaRPr lang="el-GR"/>
        </a:p>
      </dgm:t>
    </dgm:pt>
    <dgm:pt modelId="{747D0DF8-EE2D-4DE6-A26F-26AB37FA35F1}" type="pres">
      <dgm:prSet presAssocID="{EA3B420A-5704-4AF2-BB7F-712AAE731207}" presName="hierRoot2" presStyleCnt="0">
        <dgm:presLayoutVars>
          <dgm:hierBranch val="init"/>
        </dgm:presLayoutVars>
      </dgm:prSet>
      <dgm:spPr/>
    </dgm:pt>
    <dgm:pt modelId="{EC06053F-8AA6-45DE-85A1-D118D6E9C04E}" type="pres">
      <dgm:prSet presAssocID="{EA3B420A-5704-4AF2-BB7F-712AAE731207}" presName="rootComposite" presStyleCnt="0"/>
      <dgm:spPr/>
    </dgm:pt>
    <dgm:pt modelId="{3E371648-EFD7-4747-87D3-4F0F60858980}" type="pres">
      <dgm:prSet presAssocID="{EA3B420A-5704-4AF2-BB7F-712AAE731207}" presName="rootText" presStyleLbl="node4" presStyleIdx="2" presStyleCnt="6" custScaleX="194471" custScaleY="165300">
        <dgm:presLayoutVars>
          <dgm:chPref val="3"/>
        </dgm:presLayoutVars>
      </dgm:prSet>
      <dgm:spPr>
        <a:prstGeom prst="rect">
          <a:avLst/>
        </a:prstGeom>
      </dgm:spPr>
      <dgm:t>
        <a:bodyPr/>
        <a:lstStyle/>
        <a:p>
          <a:endParaRPr lang="el-GR"/>
        </a:p>
      </dgm:t>
    </dgm:pt>
    <dgm:pt modelId="{E4B07FF8-CD00-4E79-B6F2-4D5D64FBBB84}" type="pres">
      <dgm:prSet presAssocID="{EA3B420A-5704-4AF2-BB7F-712AAE731207}" presName="rootConnector" presStyleLbl="node4" presStyleIdx="2" presStyleCnt="6"/>
      <dgm:spPr/>
      <dgm:t>
        <a:bodyPr/>
        <a:lstStyle/>
        <a:p>
          <a:endParaRPr lang="el-GR"/>
        </a:p>
      </dgm:t>
    </dgm:pt>
    <dgm:pt modelId="{04D5A18D-20D8-4B39-A7D4-EC43745627D6}" type="pres">
      <dgm:prSet presAssocID="{EA3B420A-5704-4AF2-BB7F-712AAE731207}" presName="hierChild4" presStyleCnt="0"/>
      <dgm:spPr/>
    </dgm:pt>
    <dgm:pt modelId="{4DAE32E0-3A9D-4046-8A90-5654094DFB2C}" type="pres">
      <dgm:prSet presAssocID="{EA3B420A-5704-4AF2-BB7F-712AAE731207}" presName="hierChild5" presStyleCnt="0"/>
      <dgm:spPr/>
    </dgm:pt>
    <dgm:pt modelId="{682821BB-8F6A-4300-BEE2-44B0A5C5F83D}" type="pres">
      <dgm:prSet presAssocID="{C068B66A-4E7F-4BFB-8B1B-7363F2DD5332}" presName="Name37" presStyleLbl="parChTrans1D4" presStyleIdx="3" presStyleCnt="8"/>
      <dgm:spPr>
        <a:custGeom>
          <a:avLst/>
          <a:gdLst/>
          <a:ahLst/>
          <a:cxnLst/>
          <a:rect l="0" t="0" r="0" b="0"/>
          <a:pathLst>
            <a:path>
              <a:moveTo>
                <a:pt x="0" y="0"/>
              </a:moveTo>
              <a:lnTo>
                <a:pt x="0" y="2930509"/>
              </a:lnTo>
              <a:lnTo>
                <a:pt x="111087" y="2930509"/>
              </a:lnTo>
            </a:path>
          </a:pathLst>
        </a:custGeom>
      </dgm:spPr>
      <dgm:t>
        <a:bodyPr/>
        <a:lstStyle/>
        <a:p>
          <a:endParaRPr lang="el-GR"/>
        </a:p>
      </dgm:t>
    </dgm:pt>
    <dgm:pt modelId="{B6EEC095-E117-4DC3-BBBD-BA0FA7BFC79E}" type="pres">
      <dgm:prSet presAssocID="{DAF1741E-24E3-4F71-9335-213BB6C83EB7}" presName="hierRoot2" presStyleCnt="0">
        <dgm:presLayoutVars>
          <dgm:hierBranch val="init"/>
        </dgm:presLayoutVars>
      </dgm:prSet>
      <dgm:spPr/>
    </dgm:pt>
    <dgm:pt modelId="{4938E1F2-A4A1-4166-BB0A-AFEECCF68C81}" type="pres">
      <dgm:prSet presAssocID="{DAF1741E-24E3-4F71-9335-213BB6C83EB7}" presName="rootComposite" presStyleCnt="0"/>
      <dgm:spPr/>
    </dgm:pt>
    <dgm:pt modelId="{8959D3DF-095E-447D-BFE1-DB64BB6A452E}" type="pres">
      <dgm:prSet presAssocID="{DAF1741E-24E3-4F71-9335-213BB6C83EB7}" presName="rootText" presStyleLbl="node4" presStyleIdx="3" presStyleCnt="6" custScaleX="194471" custScaleY="126406">
        <dgm:presLayoutVars>
          <dgm:chPref val="3"/>
        </dgm:presLayoutVars>
      </dgm:prSet>
      <dgm:spPr>
        <a:prstGeom prst="rect">
          <a:avLst/>
        </a:prstGeom>
      </dgm:spPr>
      <dgm:t>
        <a:bodyPr/>
        <a:lstStyle/>
        <a:p>
          <a:endParaRPr lang="el-GR"/>
        </a:p>
      </dgm:t>
    </dgm:pt>
    <dgm:pt modelId="{4DCA722F-9B3A-4438-B3A0-0BEE033F6A2A}" type="pres">
      <dgm:prSet presAssocID="{DAF1741E-24E3-4F71-9335-213BB6C83EB7}" presName="rootConnector" presStyleLbl="node4" presStyleIdx="3" presStyleCnt="6"/>
      <dgm:spPr/>
      <dgm:t>
        <a:bodyPr/>
        <a:lstStyle/>
        <a:p>
          <a:endParaRPr lang="el-GR"/>
        </a:p>
      </dgm:t>
    </dgm:pt>
    <dgm:pt modelId="{3F9A5C55-AF96-4FC3-8EBB-83F663DE6233}" type="pres">
      <dgm:prSet presAssocID="{DAF1741E-24E3-4F71-9335-213BB6C83EB7}" presName="hierChild4" presStyleCnt="0"/>
      <dgm:spPr/>
    </dgm:pt>
    <dgm:pt modelId="{D77C0E48-24A4-42FA-A704-6B4388ECEB7A}" type="pres">
      <dgm:prSet presAssocID="{DAF1741E-24E3-4F71-9335-213BB6C83EB7}" presName="hierChild5" presStyleCnt="0"/>
      <dgm:spPr/>
    </dgm:pt>
    <dgm:pt modelId="{1DADBE9D-5E52-4014-97A4-90CB9D121514}" type="pres">
      <dgm:prSet presAssocID="{B69C51E8-D8B6-4CB7-B927-0B61702DA388}" presName="Name37" presStyleLbl="parChTrans1D4" presStyleIdx="4" presStyleCnt="8"/>
      <dgm:spPr>
        <a:custGeom>
          <a:avLst/>
          <a:gdLst/>
          <a:ahLst/>
          <a:cxnLst/>
          <a:rect l="0" t="0" r="0" b="0"/>
          <a:pathLst>
            <a:path>
              <a:moveTo>
                <a:pt x="0" y="0"/>
              </a:moveTo>
              <a:lnTo>
                <a:pt x="0" y="3554060"/>
              </a:lnTo>
              <a:lnTo>
                <a:pt x="111087" y="3554060"/>
              </a:lnTo>
            </a:path>
          </a:pathLst>
        </a:custGeom>
      </dgm:spPr>
      <dgm:t>
        <a:bodyPr/>
        <a:lstStyle/>
        <a:p>
          <a:endParaRPr lang="el-GR"/>
        </a:p>
      </dgm:t>
    </dgm:pt>
    <dgm:pt modelId="{26B7E991-B116-4C8A-85C5-91179BCEF0B2}" type="pres">
      <dgm:prSet presAssocID="{B8C08A4D-4DAF-4C89-A239-B32615EB61DA}" presName="hierRoot2" presStyleCnt="0">
        <dgm:presLayoutVars>
          <dgm:hierBranch val="init"/>
        </dgm:presLayoutVars>
      </dgm:prSet>
      <dgm:spPr/>
    </dgm:pt>
    <dgm:pt modelId="{55E3D27C-3314-4932-8F64-D85C8FD25E2B}" type="pres">
      <dgm:prSet presAssocID="{B8C08A4D-4DAF-4C89-A239-B32615EB61DA}" presName="rootComposite" presStyleCnt="0"/>
      <dgm:spPr/>
    </dgm:pt>
    <dgm:pt modelId="{CC6D0EF4-63BC-4E79-A7BB-94025F2C3F6F}" type="pres">
      <dgm:prSet presAssocID="{B8C08A4D-4DAF-4C89-A239-B32615EB61DA}" presName="rootText" presStyleLbl="node4" presStyleIdx="4" presStyleCnt="6" custScaleX="194471" custScaleY="126406">
        <dgm:presLayoutVars>
          <dgm:chPref val="3"/>
        </dgm:presLayoutVars>
      </dgm:prSet>
      <dgm:spPr>
        <a:prstGeom prst="rect">
          <a:avLst/>
        </a:prstGeom>
      </dgm:spPr>
      <dgm:t>
        <a:bodyPr/>
        <a:lstStyle/>
        <a:p>
          <a:endParaRPr lang="el-GR"/>
        </a:p>
      </dgm:t>
    </dgm:pt>
    <dgm:pt modelId="{808A29C9-D878-48BF-9D77-8E7E8EE70D6D}" type="pres">
      <dgm:prSet presAssocID="{B8C08A4D-4DAF-4C89-A239-B32615EB61DA}" presName="rootConnector" presStyleLbl="node4" presStyleIdx="4" presStyleCnt="6"/>
      <dgm:spPr/>
      <dgm:t>
        <a:bodyPr/>
        <a:lstStyle/>
        <a:p>
          <a:endParaRPr lang="el-GR"/>
        </a:p>
      </dgm:t>
    </dgm:pt>
    <dgm:pt modelId="{F3395011-244F-4DEC-A1D9-153425F2BEE5}" type="pres">
      <dgm:prSet presAssocID="{B8C08A4D-4DAF-4C89-A239-B32615EB61DA}" presName="hierChild4" presStyleCnt="0"/>
      <dgm:spPr/>
    </dgm:pt>
    <dgm:pt modelId="{195AA1C7-3E80-47AF-9E45-55A76E1BEF31}" type="pres">
      <dgm:prSet presAssocID="{B8C08A4D-4DAF-4C89-A239-B32615EB61DA}" presName="hierChild5" presStyleCnt="0"/>
      <dgm:spPr/>
    </dgm:pt>
    <dgm:pt modelId="{761FD363-6873-4922-8447-55C3C5EBABF5}" type="pres">
      <dgm:prSet presAssocID="{1B3F2ACE-1636-4487-9E4B-E37E1045B70D}" presName="Name37" presStyleLbl="parChTrans1D4" presStyleIdx="5" presStyleCnt="8"/>
      <dgm:spPr>
        <a:custGeom>
          <a:avLst/>
          <a:gdLst/>
          <a:ahLst/>
          <a:cxnLst/>
          <a:rect l="0" t="0" r="0" b="0"/>
          <a:pathLst>
            <a:path>
              <a:moveTo>
                <a:pt x="0" y="0"/>
              </a:moveTo>
              <a:lnTo>
                <a:pt x="0" y="4177612"/>
              </a:lnTo>
              <a:lnTo>
                <a:pt x="111087" y="4177612"/>
              </a:lnTo>
            </a:path>
          </a:pathLst>
        </a:custGeom>
      </dgm:spPr>
      <dgm:t>
        <a:bodyPr/>
        <a:lstStyle/>
        <a:p>
          <a:endParaRPr lang="el-GR"/>
        </a:p>
      </dgm:t>
    </dgm:pt>
    <dgm:pt modelId="{2CA58780-2631-48DF-8D98-12710C8853C9}" type="pres">
      <dgm:prSet presAssocID="{DBB4801E-F2A0-427A-8AAA-43458B0B6A55}" presName="hierRoot2" presStyleCnt="0">
        <dgm:presLayoutVars>
          <dgm:hierBranch val="init"/>
        </dgm:presLayoutVars>
      </dgm:prSet>
      <dgm:spPr/>
    </dgm:pt>
    <dgm:pt modelId="{5F7CAF29-67D0-46D9-A279-19086105DC57}" type="pres">
      <dgm:prSet presAssocID="{DBB4801E-F2A0-427A-8AAA-43458B0B6A55}" presName="rootComposite" presStyleCnt="0"/>
      <dgm:spPr/>
    </dgm:pt>
    <dgm:pt modelId="{A83AD858-FF40-44B8-B079-90E90AFED431}" type="pres">
      <dgm:prSet presAssocID="{DBB4801E-F2A0-427A-8AAA-43458B0B6A55}" presName="rootText" presStyleLbl="node4" presStyleIdx="5" presStyleCnt="6" custScaleX="194471" custScaleY="126406">
        <dgm:presLayoutVars>
          <dgm:chPref val="3"/>
        </dgm:presLayoutVars>
      </dgm:prSet>
      <dgm:spPr>
        <a:prstGeom prst="rect">
          <a:avLst/>
        </a:prstGeom>
      </dgm:spPr>
      <dgm:t>
        <a:bodyPr/>
        <a:lstStyle/>
        <a:p>
          <a:endParaRPr lang="el-GR"/>
        </a:p>
      </dgm:t>
    </dgm:pt>
    <dgm:pt modelId="{35050E37-BF67-487D-ACAC-F1E91F1F8505}" type="pres">
      <dgm:prSet presAssocID="{DBB4801E-F2A0-427A-8AAA-43458B0B6A55}" presName="rootConnector" presStyleLbl="node4" presStyleIdx="5" presStyleCnt="6"/>
      <dgm:spPr/>
      <dgm:t>
        <a:bodyPr/>
        <a:lstStyle/>
        <a:p>
          <a:endParaRPr lang="el-GR"/>
        </a:p>
      </dgm:t>
    </dgm:pt>
    <dgm:pt modelId="{58B44659-57F3-483B-9D33-EF92CCC35A27}" type="pres">
      <dgm:prSet presAssocID="{DBB4801E-F2A0-427A-8AAA-43458B0B6A55}" presName="hierChild4" presStyleCnt="0"/>
      <dgm:spPr/>
    </dgm:pt>
    <dgm:pt modelId="{42080D12-ED38-436C-AA66-84F1576FA008}" type="pres">
      <dgm:prSet presAssocID="{DBB4801E-F2A0-427A-8AAA-43458B0B6A55}" presName="hierChild5" presStyleCnt="0"/>
      <dgm:spPr/>
    </dgm:pt>
    <dgm:pt modelId="{96827621-EFC4-4BE2-BFB9-12ED72DEFE16}" type="pres">
      <dgm:prSet presAssocID="{94528A48-50C1-44EA-8201-20F59321C058}" presName="hierChild5" presStyleCnt="0"/>
      <dgm:spPr/>
    </dgm:pt>
    <dgm:pt modelId="{4B621383-A417-4198-90C1-A674A0A55876}" type="pres">
      <dgm:prSet presAssocID="{8D3E33D4-0765-4C83-A783-DFB7B48CBB78}" presName="Name111" presStyleLbl="parChTrans1D4" presStyleIdx="6" presStyleCnt="8"/>
      <dgm:spPr>
        <a:custGeom>
          <a:avLst/>
          <a:gdLst/>
          <a:ahLst/>
          <a:cxnLst/>
          <a:rect l="0" t="0" r="0" b="0"/>
          <a:pathLst>
            <a:path>
              <a:moveTo>
                <a:pt x="123476" y="0"/>
              </a:moveTo>
              <a:lnTo>
                <a:pt x="123476" y="340911"/>
              </a:lnTo>
              <a:lnTo>
                <a:pt x="45720" y="340911"/>
              </a:lnTo>
            </a:path>
          </a:pathLst>
        </a:custGeom>
      </dgm:spPr>
      <dgm:t>
        <a:bodyPr/>
        <a:lstStyle/>
        <a:p>
          <a:endParaRPr lang="el-GR"/>
        </a:p>
      </dgm:t>
    </dgm:pt>
    <dgm:pt modelId="{FE64A780-6446-4BFB-B4F3-77E1F3D51ADA}" type="pres">
      <dgm:prSet presAssocID="{60092DBA-6319-4B01-B4E0-D74174729DFD}" presName="hierRoot3" presStyleCnt="0">
        <dgm:presLayoutVars>
          <dgm:hierBranch val="init"/>
        </dgm:presLayoutVars>
      </dgm:prSet>
      <dgm:spPr/>
    </dgm:pt>
    <dgm:pt modelId="{F060327A-88DB-480B-B65A-F795012635E2}" type="pres">
      <dgm:prSet presAssocID="{60092DBA-6319-4B01-B4E0-D74174729DFD}" presName="rootComposite3" presStyleCnt="0"/>
      <dgm:spPr/>
    </dgm:pt>
    <dgm:pt modelId="{98C0F80A-DBD7-4DA5-8A10-5BACCCEB2B8E}" type="pres">
      <dgm:prSet presAssocID="{60092DBA-6319-4B01-B4E0-D74174729DFD}" presName="rootText3" presStyleLbl="asst3" presStyleIdx="0" presStyleCnt="2" custScaleX="136118" custScaleY="100144">
        <dgm:presLayoutVars>
          <dgm:chPref val="3"/>
        </dgm:presLayoutVars>
      </dgm:prSet>
      <dgm:spPr>
        <a:prstGeom prst="rect">
          <a:avLst/>
        </a:prstGeom>
      </dgm:spPr>
      <dgm:t>
        <a:bodyPr/>
        <a:lstStyle/>
        <a:p>
          <a:endParaRPr lang="el-GR"/>
        </a:p>
      </dgm:t>
    </dgm:pt>
    <dgm:pt modelId="{324C166F-EBA9-4F6F-B50B-43E7242782AA}" type="pres">
      <dgm:prSet presAssocID="{60092DBA-6319-4B01-B4E0-D74174729DFD}" presName="rootConnector3" presStyleLbl="asst3" presStyleIdx="0" presStyleCnt="2"/>
      <dgm:spPr/>
      <dgm:t>
        <a:bodyPr/>
        <a:lstStyle/>
        <a:p>
          <a:endParaRPr lang="el-GR"/>
        </a:p>
      </dgm:t>
    </dgm:pt>
    <dgm:pt modelId="{2832F5BF-06C7-4C04-B045-31BE70040F57}" type="pres">
      <dgm:prSet presAssocID="{60092DBA-6319-4B01-B4E0-D74174729DFD}" presName="hierChild6" presStyleCnt="0"/>
      <dgm:spPr/>
    </dgm:pt>
    <dgm:pt modelId="{69636A2A-AFBD-4D55-9CEE-A398E9751E75}" type="pres">
      <dgm:prSet presAssocID="{60092DBA-6319-4B01-B4E0-D74174729DFD}" presName="hierChild7" presStyleCnt="0"/>
      <dgm:spPr/>
    </dgm:pt>
    <dgm:pt modelId="{F0709FAB-E6CB-43B4-8F04-CBBE4303780A}" type="pres">
      <dgm:prSet presAssocID="{3055CE11-7810-4F00-BA0B-3126DE9C883F}" presName="Name111" presStyleLbl="parChTrans1D4" presStyleIdx="7" presStyleCnt="8"/>
      <dgm:spPr>
        <a:custGeom>
          <a:avLst/>
          <a:gdLst/>
          <a:ahLst/>
          <a:cxnLst/>
          <a:rect l="0" t="0" r="0" b="0"/>
          <a:pathLst>
            <a:path>
              <a:moveTo>
                <a:pt x="45720" y="0"/>
              </a:moveTo>
              <a:lnTo>
                <a:pt x="45720" y="340911"/>
              </a:lnTo>
              <a:lnTo>
                <a:pt x="123476" y="340911"/>
              </a:lnTo>
            </a:path>
          </a:pathLst>
        </a:custGeom>
      </dgm:spPr>
      <dgm:t>
        <a:bodyPr/>
        <a:lstStyle/>
        <a:p>
          <a:endParaRPr lang="el-GR"/>
        </a:p>
      </dgm:t>
    </dgm:pt>
    <dgm:pt modelId="{D03C5077-2DED-426D-9306-9EE38A0C8988}" type="pres">
      <dgm:prSet presAssocID="{CE30270B-02E8-4CFB-BA06-B4DB8D3E216D}" presName="hierRoot3" presStyleCnt="0">
        <dgm:presLayoutVars>
          <dgm:hierBranch val="init"/>
        </dgm:presLayoutVars>
      </dgm:prSet>
      <dgm:spPr/>
    </dgm:pt>
    <dgm:pt modelId="{59D9DCF1-C89A-4FBF-8F5F-E8714BEABC0F}" type="pres">
      <dgm:prSet presAssocID="{CE30270B-02E8-4CFB-BA06-B4DB8D3E216D}" presName="rootComposite3" presStyleCnt="0"/>
      <dgm:spPr/>
    </dgm:pt>
    <dgm:pt modelId="{A9E0191F-86DA-4810-93C3-AAE09D049CBA}" type="pres">
      <dgm:prSet presAssocID="{CE30270B-02E8-4CFB-BA06-B4DB8D3E216D}" presName="rootText3" presStyleLbl="asst3" presStyleIdx="1" presStyleCnt="2" custScaleX="136118" custScaleY="100144">
        <dgm:presLayoutVars>
          <dgm:chPref val="3"/>
        </dgm:presLayoutVars>
      </dgm:prSet>
      <dgm:spPr>
        <a:prstGeom prst="rect">
          <a:avLst/>
        </a:prstGeom>
      </dgm:spPr>
      <dgm:t>
        <a:bodyPr/>
        <a:lstStyle/>
        <a:p>
          <a:endParaRPr lang="el-GR"/>
        </a:p>
      </dgm:t>
    </dgm:pt>
    <dgm:pt modelId="{A1752AB8-D25A-4797-80A2-45893027DD36}" type="pres">
      <dgm:prSet presAssocID="{CE30270B-02E8-4CFB-BA06-B4DB8D3E216D}" presName="rootConnector3" presStyleLbl="asst3" presStyleIdx="1" presStyleCnt="2"/>
      <dgm:spPr/>
      <dgm:t>
        <a:bodyPr/>
        <a:lstStyle/>
        <a:p>
          <a:endParaRPr lang="el-GR"/>
        </a:p>
      </dgm:t>
    </dgm:pt>
    <dgm:pt modelId="{DB05988A-4E5A-4F79-A554-86BB2944FAE6}" type="pres">
      <dgm:prSet presAssocID="{CE30270B-02E8-4CFB-BA06-B4DB8D3E216D}" presName="hierChild6" presStyleCnt="0"/>
      <dgm:spPr/>
    </dgm:pt>
    <dgm:pt modelId="{7B23E94A-7676-4A0E-B2EF-48E7FBE16CA3}" type="pres">
      <dgm:prSet presAssocID="{CE30270B-02E8-4CFB-BA06-B4DB8D3E216D}" presName="hierChild7" presStyleCnt="0"/>
      <dgm:spPr/>
    </dgm:pt>
    <dgm:pt modelId="{912D63B0-5E16-4319-AA56-C3E2B35217CB}" type="pres">
      <dgm:prSet presAssocID="{EFF61F3E-F25A-4238-9F85-3F2393263F68}" presName="Name37" presStyleLbl="parChTrans1D3" presStyleIdx="3" presStyleCnt="7"/>
      <dgm:spPr>
        <a:custGeom>
          <a:avLst/>
          <a:gdLst/>
          <a:ahLst/>
          <a:cxnLst/>
          <a:rect l="0" t="0" r="0" b="0"/>
          <a:pathLst>
            <a:path>
              <a:moveTo>
                <a:pt x="45745" y="0"/>
              </a:moveTo>
              <a:lnTo>
                <a:pt x="45745" y="77756"/>
              </a:lnTo>
              <a:lnTo>
                <a:pt x="45720" y="77756"/>
              </a:lnTo>
              <a:lnTo>
                <a:pt x="45720" y="155512"/>
              </a:lnTo>
            </a:path>
          </a:pathLst>
        </a:custGeom>
      </dgm:spPr>
      <dgm:t>
        <a:bodyPr/>
        <a:lstStyle/>
        <a:p>
          <a:endParaRPr lang="el-GR"/>
        </a:p>
      </dgm:t>
    </dgm:pt>
    <dgm:pt modelId="{6EF56598-8804-43B5-871A-4ED6AC5F874E}" type="pres">
      <dgm:prSet presAssocID="{9B991A99-F7D5-4237-9665-D89E6B08BB44}" presName="hierRoot2" presStyleCnt="0">
        <dgm:presLayoutVars>
          <dgm:hierBranch val="init"/>
        </dgm:presLayoutVars>
      </dgm:prSet>
      <dgm:spPr/>
    </dgm:pt>
    <dgm:pt modelId="{344F41E8-4716-49D4-8E9B-BCA13D066ABC}" type="pres">
      <dgm:prSet presAssocID="{9B991A99-F7D5-4237-9665-D89E6B08BB44}" presName="rootComposite" presStyleCnt="0"/>
      <dgm:spPr/>
    </dgm:pt>
    <dgm:pt modelId="{C494C34A-1220-46E9-AB35-76A72F197615}" type="pres">
      <dgm:prSet presAssocID="{9B991A99-F7D5-4237-9665-D89E6B08BB44}" presName="rootText" presStyleLbl="node3" presStyleIdx="3" presStyleCnt="7" custScaleX="100007" custScaleY="272236">
        <dgm:presLayoutVars>
          <dgm:chPref val="3"/>
        </dgm:presLayoutVars>
      </dgm:prSet>
      <dgm:spPr>
        <a:prstGeom prst="rect">
          <a:avLst/>
        </a:prstGeom>
      </dgm:spPr>
      <dgm:t>
        <a:bodyPr/>
        <a:lstStyle/>
        <a:p>
          <a:endParaRPr lang="el-GR"/>
        </a:p>
      </dgm:t>
    </dgm:pt>
    <dgm:pt modelId="{6D9CF4CE-0958-4BF5-9AAA-66B50B3E94C1}" type="pres">
      <dgm:prSet presAssocID="{9B991A99-F7D5-4237-9665-D89E6B08BB44}" presName="rootConnector" presStyleLbl="node3" presStyleIdx="3" presStyleCnt="7"/>
      <dgm:spPr/>
      <dgm:t>
        <a:bodyPr/>
        <a:lstStyle/>
        <a:p>
          <a:endParaRPr lang="el-GR"/>
        </a:p>
      </dgm:t>
    </dgm:pt>
    <dgm:pt modelId="{819DFFC4-83AA-4105-80E6-7A896726107A}" type="pres">
      <dgm:prSet presAssocID="{9B991A99-F7D5-4237-9665-D89E6B08BB44}" presName="hierChild4" presStyleCnt="0"/>
      <dgm:spPr/>
    </dgm:pt>
    <dgm:pt modelId="{EA006995-4ACF-40F1-950D-021BAC0B53CA}" type="pres">
      <dgm:prSet presAssocID="{9B991A99-F7D5-4237-9665-D89E6B08BB44}" presName="hierChild5" presStyleCnt="0"/>
      <dgm:spPr/>
    </dgm:pt>
    <dgm:pt modelId="{32518A80-1D7C-4AF2-AAD6-894C3DCB27DE}" type="pres">
      <dgm:prSet presAssocID="{F370FE86-58F8-4EF1-A02A-EBB35D01AB6D}" presName="Name37" presStyleLbl="parChTrans1D3" presStyleIdx="4" presStyleCnt="7"/>
      <dgm:spPr>
        <a:custGeom>
          <a:avLst/>
          <a:gdLst/>
          <a:ahLst/>
          <a:cxnLst/>
          <a:rect l="0" t="0" r="0" b="0"/>
          <a:pathLst>
            <a:path>
              <a:moveTo>
                <a:pt x="0" y="0"/>
              </a:moveTo>
              <a:lnTo>
                <a:pt x="0" y="77756"/>
              </a:lnTo>
              <a:lnTo>
                <a:pt x="896071" y="77756"/>
              </a:lnTo>
              <a:lnTo>
                <a:pt x="896071" y="155512"/>
              </a:lnTo>
            </a:path>
          </a:pathLst>
        </a:custGeom>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3" presStyleIdx="4" presStyleCnt="7" custScaleX="100007" custScaleY="272236">
        <dgm:presLayoutVars>
          <dgm:chPref val="3"/>
        </dgm:presLayoutVars>
      </dgm:prSet>
      <dgm:spPr>
        <a:prstGeom prst="rect">
          <a:avLst/>
        </a:prstGeom>
      </dgm:spPr>
      <dgm:t>
        <a:bodyPr/>
        <a:lstStyle/>
        <a:p>
          <a:endParaRPr lang="el-GR"/>
        </a:p>
      </dgm:t>
    </dgm:pt>
    <dgm:pt modelId="{5EACD1C2-9546-4FE0-A42E-22C51F2C4178}" type="pres">
      <dgm:prSet presAssocID="{F7F89FD4-B30A-4687-9E65-4F13D030476F}" presName="rootConnector" presStyleLbl="node3" presStyleIdx="4" presStyleCnt="7"/>
      <dgm:spPr/>
      <dgm:t>
        <a:bodyPr/>
        <a:lstStyle/>
        <a:p>
          <a:endParaRPr lang="el-GR"/>
        </a:p>
      </dgm:t>
    </dgm:pt>
    <dgm:pt modelId="{75A09028-652E-4711-A004-BC3BFBDE7D3A}" type="pres">
      <dgm:prSet presAssocID="{F7F89FD4-B30A-4687-9E65-4F13D030476F}" presName="hierChild4" presStyleCnt="0"/>
      <dgm:spPr/>
    </dgm:pt>
    <dgm:pt modelId="{583084BE-BEB5-4AB1-AD99-B5F08E8A0927}" type="pres">
      <dgm:prSet presAssocID="{F7F89FD4-B30A-4687-9E65-4F13D030476F}" presName="hierChild5" presStyleCnt="0"/>
      <dgm:spPr/>
    </dgm:pt>
    <dgm:pt modelId="{DDE0ACAD-EAF3-4390-9C78-5762BAC411C8}" type="pres">
      <dgm:prSet presAssocID="{E1EE8A24-A212-40EF-AA6D-CA8C26CB4241}" presName="Name37" presStyleLbl="parChTrans1D3" presStyleIdx="5" presStyleCnt="7"/>
      <dgm:spPr>
        <a:custGeom>
          <a:avLst/>
          <a:gdLst/>
          <a:ahLst/>
          <a:cxnLst/>
          <a:rect l="0" t="0" r="0" b="0"/>
          <a:pathLst>
            <a:path>
              <a:moveTo>
                <a:pt x="0" y="0"/>
              </a:moveTo>
              <a:lnTo>
                <a:pt x="0" y="77756"/>
              </a:lnTo>
              <a:lnTo>
                <a:pt x="1792168" y="77756"/>
              </a:lnTo>
              <a:lnTo>
                <a:pt x="1792168" y="155512"/>
              </a:lnTo>
            </a:path>
          </a:pathLst>
        </a:custGeom>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3" presStyleIdx="5" presStyleCnt="7" custScaleX="100007" custScaleY="272236">
        <dgm:presLayoutVars>
          <dgm:chPref val="3"/>
        </dgm:presLayoutVars>
      </dgm:prSet>
      <dgm:spPr>
        <a:prstGeom prst="rect">
          <a:avLst/>
        </a:prstGeom>
      </dgm:spPr>
      <dgm:t>
        <a:bodyPr/>
        <a:lstStyle/>
        <a:p>
          <a:endParaRPr lang="el-GR"/>
        </a:p>
      </dgm:t>
    </dgm:pt>
    <dgm:pt modelId="{939F7FB2-7CF5-4FF3-83FD-E188F3E32A74}" type="pres">
      <dgm:prSet presAssocID="{844CC1DD-6C28-4A6F-8154-8ACC452D9BEA}" presName="rootConnector" presStyleLbl="node3" presStyleIdx="5" presStyleCnt="7"/>
      <dgm:spPr/>
      <dgm:t>
        <a:bodyPr/>
        <a:lstStyle/>
        <a:p>
          <a:endParaRPr lang="el-GR"/>
        </a:p>
      </dgm:t>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3" presStyleIdx="6" presStyleCnt="7"/>
      <dgm:spPr>
        <a:custGeom>
          <a:avLst/>
          <a:gdLst/>
          <a:ahLst/>
          <a:cxnLst/>
          <a:rect l="0" t="0" r="0" b="0"/>
          <a:pathLst>
            <a:path>
              <a:moveTo>
                <a:pt x="0" y="0"/>
              </a:moveTo>
              <a:lnTo>
                <a:pt x="0" y="77756"/>
              </a:lnTo>
              <a:lnTo>
                <a:pt x="2688266" y="77756"/>
              </a:lnTo>
              <a:lnTo>
                <a:pt x="2688266" y="155512"/>
              </a:lnTo>
            </a:path>
          </a:pathLst>
        </a:custGeom>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3" presStyleIdx="6" presStyleCnt="7" custScaleX="100007" custScaleY="272236">
        <dgm:presLayoutVars>
          <dgm:chPref val="3"/>
        </dgm:presLayoutVars>
      </dgm:prSet>
      <dgm:spPr>
        <a:prstGeom prst="rect">
          <a:avLst/>
        </a:prstGeom>
      </dgm:spPr>
      <dgm:t>
        <a:bodyPr/>
        <a:lstStyle/>
        <a:p>
          <a:endParaRPr lang="el-GR"/>
        </a:p>
      </dgm:t>
    </dgm:pt>
    <dgm:pt modelId="{ABB44B34-8AE0-4D91-89B2-265457B6894E}" type="pres">
      <dgm:prSet presAssocID="{9AC73DBC-C4AA-4E5F-89BA-290789A1DACB}" presName="rootConnector" presStyleLbl="node3" presStyleIdx="6" presStyleCnt="7"/>
      <dgm:spPr/>
      <dgm:t>
        <a:bodyPr/>
        <a:lstStyle/>
        <a:p>
          <a:endParaRPr lang="el-GR"/>
        </a:p>
      </dgm:t>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4D610B61-86EC-4C25-8B7F-E56C47846E76}" type="pres">
      <dgm:prSet presAssocID="{3BA4B75F-C2E3-42DF-8013-B07312245CD0}" presName="hierChild5" presStyleCnt="0"/>
      <dgm:spPr/>
    </dgm:pt>
    <dgm:pt modelId="{510EB858-D76E-473E-AF1C-8C75E02BB6D0}" type="pres">
      <dgm:prSet presAssocID="{9A2A27D3-7600-48ED-BFA9-9BA72EFC2A1E}" presName="hierChild3" presStyleCnt="0"/>
      <dgm:spPr/>
    </dgm:pt>
  </dgm:ptLst>
  <dgm:cxnLst>
    <dgm:cxn modelId="{3D07E710-7851-43E2-9BE6-487B7C94DA4F}" type="presOf" srcId="{F7F89FD4-B30A-4687-9E65-4F13D030476F}" destId="{8D7E4606-A148-44B1-B79D-EEE130160B22}" srcOrd="0" destOrd="0" presId="urn:microsoft.com/office/officeart/2005/8/layout/orgChart1"/>
    <dgm:cxn modelId="{5EC5F99C-016E-4129-A24B-497EDA23361B}" type="presOf" srcId="{D9DBDDA8-2759-49AE-A4B8-EC4F365D6E6B}" destId="{1E9A862E-E1CA-4C95-8EEC-3DAFB12DEC93}" srcOrd="0" destOrd="0" presId="urn:microsoft.com/office/officeart/2005/8/layout/orgChart1"/>
    <dgm:cxn modelId="{55E6F104-2128-449C-BB5B-1126E8F81380}" srcId="{94528A48-50C1-44EA-8201-20F59321C058}" destId="{CE30270B-02E8-4CFB-BA06-B4DB8D3E216D}" srcOrd="7" destOrd="0" parTransId="{3055CE11-7810-4F00-BA0B-3126DE9C883F}" sibTransId="{0B4FEE1C-C79C-40EA-8474-29A3DB528B97}"/>
    <dgm:cxn modelId="{203F87C8-7F3E-4B6C-92B4-C0E75E173731}" type="presOf" srcId="{60092DBA-6319-4B01-B4E0-D74174729DFD}" destId="{98C0F80A-DBD7-4DA5-8A10-5BACCCEB2B8E}" srcOrd="0" destOrd="0" presId="urn:microsoft.com/office/officeart/2005/8/layout/orgChart1"/>
    <dgm:cxn modelId="{971ABE4B-F6DA-4830-9BF6-8955F5FD311F}" type="presOf" srcId="{94528A48-50C1-44EA-8201-20F59321C058}" destId="{3579CD22-5C7C-4317-92C1-48ADCBC4E426}" srcOrd="0" destOrd="0" presId="urn:microsoft.com/office/officeart/2005/8/layout/orgChart1"/>
    <dgm:cxn modelId="{643E2A75-B513-437C-B97B-42564C9C4E0D}" type="presOf" srcId="{A8A6DA13-2DCF-4D10-9EF1-FF657C3A8D9E}" destId="{43320246-F05C-49A0-A3D0-CB392ED4AF1F}" srcOrd="0" destOrd="0" presId="urn:microsoft.com/office/officeart/2005/8/layout/orgChart1"/>
    <dgm:cxn modelId="{4D45C210-88A8-445C-830D-DE81A4C7DEBB}" srcId="{94528A48-50C1-44EA-8201-20F59321C058}" destId="{D9F418A5-8845-4D31-B41E-16A67AB1C7C1}" srcOrd="0" destOrd="0" parTransId="{2A417897-4307-40E1-AF78-52A782537DB1}" sibTransId="{C30975C7-9E48-4195-AD1E-67150537D9A8}"/>
    <dgm:cxn modelId="{0020C829-E755-4F8B-9E7A-2C16902FBBFF}" type="presOf" srcId="{CE30270B-02E8-4CFB-BA06-B4DB8D3E216D}" destId="{A1752AB8-D25A-4797-80A2-45893027DD36}" srcOrd="1" destOrd="0" presId="urn:microsoft.com/office/officeart/2005/8/layout/orgChart1"/>
    <dgm:cxn modelId="{EE111BC8-D946-4527-BF0D-53411EC0DADB}" type="presOf" srcId="{8D3E33D4-0765-4C83-A783-DFB7B48CBB78}" destId="{4B621383-A417-4198-90C1-A674A0A55876}" srcOrd="0" destOrd="0" presId="urn:microsoft.com/office/officeart/2005/8/layout/orgChart1"/>
    <dgm:cxn modelId="{9067C9EC-6E1C-4FA4-8671-C5ACC8100FFF}" type="presOf" srcId="{9AC73DBC-C4AA-4E5F-89BA-290789A1DACB}" destId="{C3C31037-D1B6-439A-ABD3-A23A9A0113FE}" srcOrd="0" destOrd="0" presId="urn:microsoft.com/office/officeart/2005/8/layout/orgChart1"/>
    <dgm:cxn modelId="{3F32983B-6D33-4D90-A10E-63CB95B366F0}" type="presOf" srcId="{EA3B420A-5704-4AF2-BB7F-712AAE731207}" destId="{E4B07FF8-CD00-4E79-B6F2-4D5D64FBBB84}" srcOrd="1" destOrd="0" presId="urn:microsoft.com/office/officeart/2005/8/layout/orgChart1"/>
    <dgm:cxn modelId="{26D7E675-ED89-4DED-9116-6FA00549EF62}" type="presOf" srcId="{DAF1741E-24E3-4F71-9335-213BB6C83EB7}" destId="{8959D3DF-095E-447D-BFE1-DB64BB6A452E}" srcOrd="0" destOrd="0" presId="urn:microsoft.com/office/officeart/2005/8/layout/orgChart1"/>
    <dgm:cxn modelId="{4EDB9C2C-53F8-4662-A83F-AFD92018A87F}" type="presOf" srcId="{F7F89FD4-B30A-4687-9E65-4F13D030476F}" destId="{5EACD1C2-9546-4FE0-A42E-22C51F2C4178}" srcOrd="1" destOrd="0" presId="urn:microsoft.com/office/officeart/2005/8/layout/orgChart1"/>
    <dgm:cxn modelId="{630D4B30-211A-477F-A0BD-88A27387E183}" type="presOf" srcId="{3D932B90-3603-488C-930C-A1F160672913}" destId="{FE14688B-B14A-4A9B-9488-9EEDE55BA20A}" srcOrd="1" destOrd="0" presId="urn:microsoft.com/office/officeart/2005/8/layout/orgChart1"/>
    <dgm:cxn modelId="{E6DC80B1-851B-4BBC-984C-55DD00362B63}" type="presOf" srcId="{E1EE8A24-A212-40EF-AA6D-CA8C26CB4241}" destId="{DDE0ACAD-EAF3-4390-9C78-5762BAC411C8}" srcOrd="0" destOrd="0" presId="urn:microsoft.com/office/officeart/2005/8/layout/orgChart1"/>
    <dgm:cxn modelId="{2C2A2EDF-9D0D-4138-BE80-DAB2E9FF5C18}" srcId="{94528A48-50C1-44EA-8201-20F59321C058}" destId="{EA3B420A-5704-4AF2-BB7F-712AAE731207}" srcOrd="2" destOrd="0" parTransId="{33EC3E1C-D3AC-41F4-80F4-920E09BD1F65}" sibTransId="{C4D1F7A4-A5E1-4432-98B6-FAA2C59ACE4F}"/>
    <dgm:cxn modelId="{CB78EF6D-883D-439C-821F-5813F7DB0AB6}" type="presOf" srcId="{7EE3FB71-8B8E-4095-8DCC-A5A2862E1CDA}" destId="{3CE6A0E1-891E-4F19-90C2-FBCC22E240EF}" srcOrd="1" destOrd="0" presId="urn:microsoft.com/office/officeart/2005/8/layout/orgChart1"/>
    <dgm:cxn modelId="{38E8805C-512D-4ED8-94AF-DEAF2CAF687B}" srcId="{94528A48-50C1-44EA-8201-20F59321C058}" destId="{B8C08A4D-4DAF-4C89-A239-B32615EB61DA}" srcOrd="4" destOrd="0" parTransId="{B69C51E8-D8B6-4CB7-B927-0B61702DA388}" sibTransId="{10CC4193-997D-487D-9E99-7D0FCC6A9D58}"/>
    <dgm:cxn modelId="{01E4C203-FFDD-4DA8-85C8-2AFFD84559BB}" srcId="{3BA4B75F-C2E3-42DF-8013-B07312245CD0}" destId="{844CC1DD-6C28-4A6F-8154-8ACC452D9BEA}" srcOrd="5" destOrd="0" parTransId="{E1EE8A24-A212-40EF-AA6D-CA8C26CB4241}" sibTransId="{5A26057D-91C5-48F4-AABC-06D66D4D1EF5}"/>
    <dgm:cxn modelId="{B6B43A47-7CB1-4DFC-AB0E-21E2C334E0E4}" type="presOf" srcId="{7EE3FB71-8B8E-4095-8DCC-A5A2862E1CDA}" destId="{4A769A22-F0C3-4222-893A-8D14E5CA8DAC}" srcOrd="0" destOrd="0" presId="urn:microsoft.com/office/officeart/2005/8/layout/orgChart1"/>
    <dgm:cxn modelId="{7F9BA55C-6DB4-45B3-BCA9-16A6987204C6}" type="presOf" srcId="{264FF9B6-30C0-4EBE-A166-27EA297E6A5C}" destId="{0EC8E0A6-18C0-4FF7-8BEB-A7FEE9C820BD}" srcOrd="0" destOrd="0" presId="urn:microsoft.com/office/officeart/2005/8/layout/orgChart1"/>
    <dgm:cxn modelId="{C7EE32CC-C040-4959-BB14-B65C0ADBD722}" srcId="{9A2A27D3-7600-48ED-BFA9-9BA72EFC2A1E}" destId="{3BA4B75F-C2E3-42DF-8013-B07312245CD0}" srcOrd="1" destOrd="0" parTransId="{264FF9B6-30C0-4EBE-A166-27EA297E6A5C}" sibTransId="{4D1C33EC-C829-4679-9D1B-4B781B5C8D28}"/>
    <dgm:cxn modelId="{819DAC2B-015A-427E-B31C-D0ED34817DD2}" type="presOf" srcId="{EA3B420A-5704-4AF2-BB7F-712AAE731207}" destId="{3E371648-EFD7-4747-87D3-4F0F60858980}" srcOrd="0" destOrd="0" presId="urn:microsoft.com/office/officeart/2005/8/layout/orgChart1"/>
    <dgm:cxn modelId="{80B3C8A7-7809-413B-BCCA-066CB0BABD39}" type="presOf" srcId="{CE30270B-02E8-4CFB-BA06-B4DB8D3E216D}" destId="{A9E0191F-86DA-4810-93C3-AAE09D049CBA}" srcOrd="0" destOrd="0" presId="urn:microsoft.com/office/officeart/2005/8/layout/orgChart1"/>
    <dgm:cxn modelId="{EA1A043D-A431-4CEC-B70A-74151F3E91F1}" type="presOf" srcId="{9A2A27D3-7600-48ED-BFA9-9BA72EFC2A1E}" destId="{B5812B91-EA4B-4400-9418-BA644B87A443}" srcOrd="1" destOrd="0" presId="urn:microsoft.com/office/officeart/2005/8/layout/orgChart1"/>
    <dgm:cxn modelId="{FF9E0589-D070-46AE-9619-A0F3CFD42C2F}" type="presOf" srcId="{B8C08A4D-4DAF-4C89-A239-B32615EB61DA}" destId="{CC6D0EF4-63BC-4E79-A7BB-94025F2C3F6F}" srcOrd="0" destOrd="0" presId="urn:microsoft.com/office/officeart/2005/8/layout/orgChart1"/>
    <dgm:cxn modelId="{92E87B9F-D933-4049-861C-61CFA628034E}" type="presOf" srcId="{B69C51E8-D8B6-4CB7-B927-0B61702DA388}" destId="{1DADBE9D-5E52-4014-97A4-90CB9D121514}" srcOrd="0" destOrd="0" presId="urn:microsoft.com/office/officeart/2005/8/layout/orgChart1"/>
    <dgm:cxn modelId="{1D763A5A-E72D-4FD0-8AEC-E081A9C8AF50}" srcId="{94528A48-50C1-44EA-8201-20F59321C058}" destId="{60092DBA-6319-4B01-B4E0-D74174729DFD}" srcOrd="6" destOrd="0" parTransId="{8D3E33D4-0765-4C83-A783-DFB7B48CBB78}" sibTransId="{5C8E8A76-AF49-4CF6-A47B-BD3DA52EC2CD}"/>
    <dgm:cxn modelId="{2280A4CB-4E0D-494F-A2AD-0795A4586CFF}" type="presOf" srcId="{F370FE86-58F8-4EF1-A02A-EBB35D01AB6D}" destId="{32518A80-1D7C-4AF2-AAD6-894C3DCB27DE}" srcOrd="0" destOrd="0" presId="urn:microsoft.com/office/officeart/2005/8/layout/orgChart1"/>
    <dgm:cxn modelId="{CEA8BF94-7F0D-428B-9612-0E3E59F62560}" type="presOf" srcId="{DBB4801E-F2A0-427A-8AAA-43458B0B6A55}" destId="{A83AD858-FF40-44B8-B079-90E90AFED431}" srcOrd="0" destOrd="0" presId="urn:microsoft.com/office/officeart/2005/8/layout/orgChart1"/>
    <dgm:cxn modelId="{43E9E8C0-2E92-43E7-AD34-BF0107FA86A6}" type="presOf" srcId="{5E6DC829-2062-40CF-8561-8C5E24DB3397}" destId="{8709F24E-5E7E-4E49-A850-B505E3B22C08}" srcOrd="1" destOrd="0" presId="urn:microsoft.com/office/officeart/2005/8/layout/orgChart1"/>
    <dgm:cxn modelId="{1E6B9BBF-7FFC-4D87-919E-5E2D4100F39F}" type="presOf" srcId="{D9DBDDA8-2759-49AE-A4B8-EC4F365D6E6B}" destId="{6D05D868-1D27-45AB-920B-2582B736F98D}" srcOrd="1" destOrd="0" presId="urn:microsoft.com/office/officeart/2005/8/layout/orgChart1"/>
    <dgm:cxn modelId="{F68409BE-8B22-408B-8014-0366688C5FDD}" type="presOf" srcId="{EFF61F3E-F25A-4238-9F85-3F2393263F68}" destId="{912D63B0-5E16-4319-AA56-C3E2B35217CB}" srcOrd="0" destOrd="0" presId="urn:microsoft.com/office/officeart/2005/8/layout/orgChart1"/>
    <dgm:cxn modelId="{6C079034-EE04-4706-928E-F0B8908DA464}" srcId="{3BA4B75F-C2E3-42DF-8013-B07312245CD0}" destId="{9B991A99-F7D5-4237-9665-D89E6B08BB44}" srcOrd="3" destOrd="0" parTransId="{EFF61F3E-F25A-4238-9F85-3F2393263F68}" sibTransId="{A97B7FC9-D4A1-411E-9ECC-C51289ED50CE}"/>
    <dgm:cxn modelId="{56FD478A-DFA1-4C75-A49D-3A5E30753A93}" type="presOf" srcId="{B8C08A4D-4DAF-4C89-A239-B32615EB61DA}" destId="{808A29C9-D878-48BF-9D77-8E7E8EE70D6D}" srcOrd="1" destOrd="0" presId="urn:microsoft.com/office/officeart/2005/8/layout/orgChart1"/>
    <dgm:cxn modelId="{1B9E5A61-7F9D-4F0C-9658-5A4F14D6E1E5}" type="presOf" srcId="{9A2A27D3-7600-48ED-BFA9-9BA72EFC2A1E}" destId="{F860B88B-EF62-4557-82B1-F7164DC34011}" srcOrd="0" destOrd="0" presId="urn:microsoft.com/office/officeart/2005/8/layout/orgChart1"/>
    <dgm:cxn modelId="{1EE31468-A9ED-4940-8ACA-24600BF046E6}" type="presOf" srcId="{3D932B90-3603-488C-930C-A1F160672913}" destId="{D4B33D83-1B36-409F-BA18-CED02A131148}" srcOrd="0" destOrd="0" presId="urn:microsoft.com/office/officeart/2005/8/layout/orgChart1"/>
    <dgm:cxn modelId="{7C701E2E-6BED-44C3-BADE-FB7FA5C047DB}" type="presOf" srcId="{FB6B5353-2D37-4F96-9223-FDF1382ACD6D}" destId="{87DA0E63-2DF1-4944-87DD-D5C7003BF3EB}" srcOrd="0" destOrd="0" presId="urn:microsoft.com/office/officeart/2005/8/layout/orgChart1"/>
    <dgm:cxn modelId="{153FCD99-D90B-40AD-AB5F-B1DA9BBF0424}" srcId="{3BA4B75F-C2E3-42DF-8013-B07312245CD0}" destId="{F7F89FD4-B30A-4687-9E65-4F13D030476F}" srcOrd="4" destOrd="0" parTransId="{F370FE86-58F8-4EF1-A02A-EBB35D01AB6D}" sibTransId="{17F79894-CDD8-49C2-9B07-A7D1D4D15995}"/>
    <dgm:cxn modelId="{4CBAD356-7DBB-4E11-8F94-C6C14188E3A3}" type="presOf" srcId="{3BA4B75F-C2E3-42DF-8013-B07312245CD0}" destId="{0CFF7E52-265B-471C-9C0A-EC0BB986A8BE}" srcOrd="1" destOrd="0" presId="urn:microsoft.com/office/officeart/2005/8/layout/orgChart1"/>
    <dgm:cxn modelId="{905E7830-32BC-4F58-B44D-29B844C6D1BF}" type="presOf" srcId="{9C0454A2-AC88-44C5-9CCC-15C9C19C8640}" destId="{815507D5-8313-4FF1-8D72-082B3D234BC1}" srcOrd="0" destOrd="0" presId="urn:microsoft.com/office/officeart/2005/8/layout/orgChart1"/>
    <dgm:cxn modelId="{500D57E3-4381-49F0-BE1F-46906CEB53AA}" srcId="{9A2A27D3-7600-48ED-BFA9-9BA72EFC2A1E}" destId="{D9DBDDA8-2759-49AE-A4B8-EC4F365D6E6B}" srcOrd="0" destOrd="0" parTransId="{68E7F09F-5A99-45AA-91C6-D1E8CBE042EF}" sibTransId="{07370D79-CE48-49E5-91B9-7CF0D21A4C02}"/>
    <dgm:cxn modelId="{D674F5DF-E3ED-49EC-BB37-767BC3C64560}" type="presOf" srcId="{8619BEDA-0FDA-4FDD-BCDD-4D74AE7FEBD4}" destId="{B62B356B-0130-4130-8117-46B64DE3A68A}" srcOrd="0" destOrd="0" presId="urn:microsoft.com/office/officeart/2005/8/layout/orgChart1"/>
    <dgm:cxn modelId="{1D851014-2649-41D1-A4DC-2AF78B736A53}" type="presOf" srcId="{C8B33990-432C-4E57-A684-BD00E042DFC6}" destId="{7CE043DB-F36A-4DC4-BE94-E60A5234218F}" srcOrd="0" destOrd="0" presId="urn:microsoft.com/office/officeart/2005/8/layout/orgChart1"/>
    <dgm:cxn modelId="{BDDBEA2E-CD14-4EC3-91FB-939C116F29F8}" type="presOf" srcId="{844CC1DD-6C28-4A6F-8154-8ACC452D9BEA}" destId="{61FF1DE4-A4FF-42CA-88E2-BA38EE05C0EB}" srcOrd="0" destOrd="0" presId="urn:microsoft.com/office/officeart/2005/8/layout/orgChart1"/>
    <dgm:cxn modelId="{D51974B1-2DA1-470B-A327-224158E5C651}" type="presOf" srcId="{2A417897-4307-40E1-AF78-52A782537DB1}" destId="{52B3DD97-EA32-4B5B-9F1A-C8490F13AA25}" srcOrd="0" destOrd="0" presId="urn:microsoft.com/office/officeart/2005/8/layout/orgChart1"/>
    <dgm:cxn modelId="{B92EB0DB-963F-4A4C-87E6-7F4D819280C2}" type="presOf" srcId="{94528A48-50C1-44EA-8201-20F59321C058}" destId="{3FF42A10-B31E-4BA9-843B-28C4DFF04707}" srcOrd="1" destOrd="0" presId="urn:microsoft.com/office/officeart/2005/8/layout/orgChart1"/>
    <dgm:cxn modelId="{30DF06C4-6F65-465A-AEB4-C6A453867A69}" type="presOf" srcId="{D9F418A5-8845-4D31-B41E-16A67AB1C7C1}" destId="{50ACC148-3014-4032-B6DC-250D531D69ED}" srcOrd="1" destOrd="0" presId="urn:microsoft.com/office/officeart/2005/8/layout/orgChart1"/>
    <dgm:cxn modelId="{FC45D9C1-3705-47F5-BAC5-F3F80CCA17A1}" srcId="{94528A48-50C1-44EA-8201-20F59321C058}" destId="{7EE3FB71-8B8E-4095-8DCC-A5A2862E1CDA}" srcOrd="1" destOrd="0" parTransId="{FB6B5353-2D37-4F96-9223-FDF1382ACD6D}" sibTransId="{5A603347-CAC7-4610-82A6-C6649A4BB2CA}"/>
    <dgm:cxn modelId="{618CE931-88DA-42BD-8E55-6118A763F42E}" type="presOf" srcId="{5E6DC829-2062-40CF-8561-8C5E24DB3397}" destId="{F19015AC-BAF6-46F9-8DA9-BE30555A3561}" srcOrd="0" destOrd="0" presId="urn:microsoft.com/office/officeart/2005/8/layout/orgChart1"/>
    <dgm:cxn modelId="{717CD4D2-90F1-40B1-BA03-3FECB0E7186A}" srcId="{94528A48-50C1-44EA-8201-20F59321C058}" destId="{DBB4801E-F2A0-427A-8AAA-43458B0B6A55}" srcOrd="5" destOrd="0" parTransId="{1B3F2ACE-1636-4487-9E4B-E37E1045B70D}" sibTransId="{C6E0D88C-AA08-4104-B636-78EAF40BB35A}"/>
    <dgm:cxn modelId="{77F02295-865B-4001-9A7E-E4F8602FF33E}" type="presOf" srcId="{D9F418A5-8845-4D31-B41E-16A67AB1C7C1}" destId="{C5BB2CF8-1710-4F5F-B000-2DF4D4A49DEC}" srcOrd="0" destOrd="0" presId="urn:microsoft.com/office/officeart/2005/8/layout/orgChart1"/>
    <dgm:cxn modelId="{421B95D9-AE6D-4E1C-86CB-1819672B6CF2}" type="presOf" srcId="{33EC3E1C-D3AC-41F4-80F4-920E09BD1F65}" destId="{21ABB945-F2B1-4F22-B4B8-CB7513BFD52D}" srcOrd="0" destOrd="0" presId="urn:microsoft.com/office/officeart/2005/8/layout/orgChart1"/>
    <dgm:cxn modelId="{A091E2B9-C0E5-4EBF-BF72-72CDCDF42E57}" srcId="{94528A48-50C1-44EA-8201-20F59321C058}" destId="{DAF1741E-24E3-4F71-9335-213BB6C83EB7}" srcOrd="3" destOrd="0" parTransId="{C068B66A-4E7F-4BFB-8B1B-7363F2DD5332}" sibTransId="{1424C0BB-5C3D-49A8-9991-65E2F80374C5}"/>
    <dgm:cxn modelId="{C8E98139-2AB6-4AC4-B7B7-9F7682C690DB}" srcId="{8619BEDA-0FDA-4FDD-BCDD-4D74AE7FEBD4}" destId="{9A2A27D3-7600-48ED-BFA9-9BA72EFC2A1E}" srcOrd="0" destOrd="0" parTransId="{F7E34109-657C-43D3-91B3-DF3FF67C3827}" sibTransId="{F601D363-42A5-4D74-BE26-80F2395CE8B7}"/>
    <dgm:cxn modelId="{F9F7B011-5173-4202-BE12-4B11F0CAA7E8}" srcId="{3BA4B75F-C2E3-42DF-8013-B07312245CD0}" destId="{94528A48-50C1-44EA-8201-20F59321C058}" srcOrd="2" destOrd="0" parTransId="{9C0454A2-AC88-44C5-9CCC-15C9C19C8640}" sibTransId="{8D9D3B79-0A07-471B-8577-FB35711CDFAE}"/>
    <dgm:cxn modelId="{E8D95E80-8147-4B83-882B-5858A9458FF5}" type="presOf" srcId="{3055CE11-7810-4F00-BA0B-3126DE9C883F}" destId="{F0709FAB-E6CB-43B4-8F04-CBBE4303780A}" srcOrd="0" destOrd="0" presId="urn:microsoft.com/office/officeart/2005/8/layout/orgChart1"/>
    <dgm:cxn modelId="{34CED54F-91C0-4A41-B08D-10D76EF87AA8}" type="presOf" srcId="{9B991A99-F7D5-4237-9665-D89E6B08BB44}" destId="{6D9CF4CE-0958-4BF5-9AAA-66B50B3E94C1}" srcOrd="1" destOrd="0" presId="urn:microsoft.com/office/officeart/2005/8/layout/orgChart1"/>
    <dgm:cxn modelId="{0A39B08F-C512-404D-A5E3-D92DBF4F7C43}" type="presOf" srcId="{DAF1741E-24E3-4F71-9335-213BB6C83EB7}" destId="{4DCA722F-9B3A-4438-B3A0-0BEE033F6A2A}" srcOrd="1" destOrd="0" presId="urn:microsoft.com/office/officeart/2005/8/layout/orgChart1"/>
    <dgm:cxn modelId="{36DE6684-1D3E-4FAB-82C6-79E32CFA5528}" type="presOf" srcId="{844CC1DD-6C28-4A6F-8154-8ACC452D9BEA}" destId="{939F7FB2-7CF5-4FF3-83FD-E188F3E32A74}" srcOrd="1" destOrd="0" presId="urn:microsoft.com/office/officeart/2005/8/layout/orgChart1"/>
    <dgm:cxn modelId="{52837EFE-E72E-4C7B-8C05-D358B603F499}" type="presOf" srcId="{1B3F2ACE-1636-4487-9E4B-E37E1045B70D}" destId="{761FD363-6873-4922-8447-55C3C5EBABF5}" srcOrd="0" destOrd="0" presId="urn:microsoft.com/office/officeart/2005/8/layout/orgChart1"/>
    <dgm:cxn modelId="{38774585-0B23-4731-99FC-B5DDE60CF02A}" type="presOf" srcId="{9AC73DBC-C4AA-4E5F-89BA-290789A1DACB}" destId="{ABB44B34-8AE0-4D91-89B2-265457B6894E}" srcOrd="1" destOrd="0" presId="urn:microsoft.com/office/officeart/2005/8/layout/orgChart1"/>
    <dgm:cxn modelId="{1B7C1195-D031-4A9C-8C11-9ED8216F9C5A}" srcId="{3BA4B75F-C2E3-42DF-8013-B07312245CD0}" destId="{3D932B90-3603-488C-930C-A1F160672913}" srcOrd="1" destOrd="0" parTransId="{ABA1DACB-42CF-461C-AED2-30C8FA29A31A}" sibTransId="{5649029F-1446-4EE3-AB2B-7E6ED4ABBB10}"/>
    <dgm:cxn modelId="{B937837B-742A-4ADA-9934-187F88848EDD}" type="presOf" srcId="{DBB4801E-F2A0-427A-8AAA-43458B0B6A55}" destId="{35050E37-BF67-487D-ACAC-F1E91F1F8505}" srcOrd="1" destOrd="0" presId="urn:microsoft.com/office/officeart/2005/8/layout/orgChart1"/>
    <dgm:cxn modelId="{F0181243-D512-4273-8412-CB720897D9FC}" type="presOf" srcId="{9B991A99-F7D5-4237-9665-D89E6B08BB44}" destId="{C494C34A-1220-46E9-AB35-76A72F197615}" srcOrd="0" destOrd="0" presId="urn:microsoft.com/office/officeart/2005/8/layout/orgChart1"/>
    <dgm:cxn modelId="{0F67AAF2-A244-4FB3-BDAF-15C0856B769F}" type="presOf" srcId="{68E7F09F-5A99-45AA-91C6-D1E8CBE042EF}" destId="{F556FD32-148E-4843-B6A4-4636425A5191}" srcOrd="0" destOrd="0" presId="urn:microsoft.com/office/officeart/2005/8/layout/orgChart1"/>
    <dgm:cxn modelId="{B076A73A-FC7C-47E6-AE50-0D8A6E228BF5}" type="presOf" srcId="{C068B66A-4E7F-4BFB-8B1B-7363F2DD5332}" destId="{682821BB-8F6A-4300-BEE2-44B0A5C5F83D}" srcOrd="0" destOrd="0" presId="urn:microsoft.com/office/officeart/2005/8/layout/orgChart1"/>
    <dgm:cxn modelId="{FF04D08F-BCED-4D2D-ADB4-7E48AC417920}" type="presOf" srcId="{ABA1DACB-42CF-461C-AED2-30C8FA29A31A}" destId="{6E912042-8B16-4453-AB92-E73010F13F32}" srcOrd="0" destOrd="0" presId="urn:microsoft.com/office/officeart/2005/8/layout/orgChart1"/>
    <dgm:cxn modelId="{91502C4E-1A5A-4DB7-9ACD-5220A39DA3E6}" srcId="{3BA4B75F-C2E3-42DF-8013-B07312245CD0}" destId="{9AC73DBC-C4AA-4E5F-89BA-290789A1DACB}" srcOrd="6" destOrd="0" parTransId="{A8A6DA13-2DCF-4D10-9EF1-FF657C3A8D9E}" sibTransId="{AECA3A23-ACCE-4793-B947-43245295A3F4}"/>
    <dgm:cxn modelId="{49450330-7A08-4A53-B782-917F710453FD}" type="presOf" srcId="{60092DBA-6319-4B01-B4E0-D74174729DFD}" destId="{324C166F-EBA9-4F6F-B50B-43E7242782AA}" srcOrd="1" destOrd="0" presId="urn:microsoft.com/office/officeart/2005/8/layout/orgChart1"/>
    <dgm:cxn modelId="{2A5BAE0D-9A40-412D-A884-EC9616ABAFC4}" srcId="{3BA4B75F-C2E3-42DF-8013-B07312245CD0}" destId="{5E6DC829-2062-40CF-8561-8C5E24DB3397}" srcOrd="0" destOrd="0" parTransId="{C8B33990-432C-4E57-A684-BD00E042DFC6}" sibTransId="{D12AC964-2BB6-4363-94D5-A0320E99E081}"/>
    <dgm:cxn modelId="{3EC649C3-73BB-4835-B20E-B95F2123074B}" type="presOf" srcId="{3BA4B75F-C2E3-42DF-8013-B07312245CD0}" destId="{A8950524-9A3E-4B35-B8F3-F6FBC28AAD55}" srcOrd="0" destOrd="0" presId="urn:microsoft.com/office/officeart/2005/8/layout/orgChart1"/>
    <dgm:cxn modelId="{BB2637B5-DFA1-44B2-94AE-F91A15EB9AB6}" type="presParOf" srcId="{B62B356B-0130-4130-8117-46B64DE3A68A}" destId="{9E07D194-5BC8-46C4-B2EC-5F5B4D5B5E46}" srcOrd="0" destOrd="0" presId="urn:microsoft.com/office/officeart/2005/8/layout/orgChart1"/>
    <dgm:cxn modelId="{8DF02498-55D0-4893-999B-B0B47E02A686}" type="presParOf" srcId="{9E07D194-5BC8-46C4-B2EC-5F5B4D5B5E46}" destId="{F796DBF5-3B75-45A5-8A32-585E7E084D41}" srcOrd="0" destOrd="0" presId="urn:microsoft.com/office/officeart/2005/8/layout/orgChart1"/>
    <dgm:cxn modelId="{0DD695B5-B0CC-4ED5-930C-DBDFA8FC4932}" type="presParOf" srcId="{F796DBF5-3B75-45A5-8A32-585E7E084D41}" destId="{F860B88B-EF62-4557-82B1-F7164DC34011}" srcOrd="0" destOrd="0" presId="urn:microsoft.com/office/officeart/2005/8/layout/orgChart1"/>
    <dgm:cxn modelId="{6507061D-B8C3-4429-A733-2AF7F2CB8B9E}" type="presParOf" srcId="{F796DBF5-3B75-45A5-8A32-585E7E084D41}" destId="{B5812B91-EA4B-4400-9418-BA644B87A443}" srcOrd="1" destOrd="0" presId="urn:microsoft.com/office/officeart/2005/8/layout/orgChart1"/>
    <dgm:cxn modelId="{11B16407-BED7-47F0-82E3-20540D454C36}" type="presParOf" srcId="{9E07D194-5BC8-46C4-B2EC-5F5B4D5B5E46}" destId="{900F51BB-56BA-4182-B8F8-3A65626DD2E7}" srcOrd="1" destOrd="0" presId="urn:microsoft.com/office/officeart/2005/8/layout/orgChart1"/>
    <dgm:cxn modelId="{8582BD3F-9BD2-413C-A0EB-18D3A9B1ACBB}" type="presParOf" srcId="{900F51BB-56BA-4182-B8F8-3A65626DD2E7}" destId="{F556FD32-148E-4843-B6A4-4636425A5191}" srcOrd="0" destOrd="0" presId="urn:microsoft.com/office/officeart/2005/8/layout/orgChart1"/>
    <dgm:cxn modelId="{39104BB7-6A7A-4DDA-B895-F2B574EA341A}" type="presParOf" srcId="{900F51BB-56BA-4182-B8F8-3A65626DD2E7}" destId="{3C37C210-4A30-423A-B2D2-E9511A03A1DD}" srcOrd="1" destOrd="0" presId="urn:microsoft.com/office/officeart/2005/8/layout/orgChart1"/>
    <dgm:cxn modelId="{9DE3307F-A47C-4C83-9A29-2663241FE1DC}" type="presParOf" srcId="{3C37C210-4A30-423A-B2D2-E9511A03A1DD}" destId="{CB3BB4DC-0F43-45C0-A766-E80FA7B6193A}" srcOrd="0" destOrd="0" presId="urn:microsoft.com/office/officeart/2005/8/layout/orgChart1"/>
    <dgm:cxn modelId="{66721596-E15C-4BB4-BDB7-E597AB41A935}" type="presParOf" srcId="{CB3BB4DC-0F43-45C0-A766-E80FA7B6193A}" destId="{1E9A862E-E1CA-4C95-8EEC-3DAFB12DEC93}" srcOrd="0" destOrd="0" presId="urn:microsoft.com/office/officeart/2005/8/layout/orgChart1"/>
    <dgm:cxn modelId="{568AE142-1723-4D31-B6FF-E25300A0F2B8}" type="presParOf" srcId="{CB3BB4DC-0F43-45C0-A766-E80FA7B6193A}" destId="{6D05D868-1D27-45AB-920B-2582B736F98D}" srcOrd="1" destOrd="0" presId="urn:microsoft.com/office/officeart/2005/8/layout/orgChart1"/>
    <dgm:cxn modelId="{3086974B-1A3C-49F1-B243-401C596C8A02}" type="presParOf" srcId="{3C37C210-4A30-423A-B2D2-E9511A03A1DD}" destId="{6FFB09C7-40C4-4172-B891-A7F928B9F009}" srcOrd="1" destOrd="0" presId="urn:microsoft.com/office/officeart/2005/8/layout/orgChart1"/>
    <dgm:cxn modelId="{241D276A-3B3A-4EF1-95DC-D55BBABC9FE8}" type="presParOf" srcId="{3C37C210-4A30-423A-B2D2-E9511A03A1DD}" destId="{73BE6FD0-F53C-43D6-B551-1B1A5FC83E6A}" srcOrd="2" destOrd="0" presId="urn:microsoft.com/office/officeart/2005/8/layout/orgChart1"/>
    <dgm:cxn modelId="{BCD47A7E-FB24-4BD6-A02B-F1CFCE704884}" type="presParOf" srcId="{900F51BB-56BA-4182-B8F8-3A65626DD2E7}" destId="{0EC8E0A6-18C0-4FF7-8BEB-A7FEE9C820BD}" srcOrd="2" destOrd="0" presId="urn:microsoft.com/office/officeart/2005/8/layout/orgChart1"/>
    <dgm:cxn modelId="{5A6967E9-9135-42D2-95A1-D4DC01007266}" type="presParOf" srcId="{900F51BB-56BA-4182-B8F8-3A65626DD2E7}" destId="{7A67FA26-C249-4FB0-AE36-9564A3067125}" srcOrd="3" destOrd="0" presId="urn:microsoft.com/office/officeart/2005/8/layout/orgChart1"/>
    <dgm:cxn modelId="{4BCD6DB8-5E68-4125-9636-364FBB140B2C}" type="presParOf" srcId="{7A67FA26-C249-4FB0-AE36-9564A3067125}" destId="{680985C9-D28E-4A8A-92F0-74C0D5DCBF40}" srcOrd="0" destOrd="0" presId="urn:microsoft.com/office/officeart/2005/8/layout/orgChart1"/>
    <dgm:cxn modelId="{5BF9A837-DD2C-474C-BD2C-0F5F20E138B2}" type="presParOf" srcId="{680985C9-D28E-4A8A-92F0-74C0D5DCBF40}" destId="{A8950524-9A3E-4B35-B8F3-F6FBC28AAD55}" srcOrd="0" destOrd="0" presId="urn:microsoft.com/office/officeart/2005/8/layout/orgChart1"/>
    <dgm:cxn modelId="{9AB04BEF-7E22-462D-8813-3D03B602610D}" type="presParOf" srcId="{680985C9-D28E-4A8A-92F0-74C0D5DCBF40}" destId="{0CFF7E52-265B-471C-9C0A-EC0BB986A8BE}" srcOrd="1" destOrd="0" presId="urn:microsoft.com/office/officeart/2005/8/layout/orgChart1"/>
    <dgm:cxn modelId="{235734C3-6343-4C30-B565-73C0B6524A39}" type="presParOf" srcId="{7A67FA26-C249-4FB0-AE36-9564A3067125}" destId="{53396F88-D415-4CAC-B534-2BBAF277EE46}" srcOrd="1" destOrd="0" presId="urn:microsoft.com/office/officeart/2005/8/layout/orgChart1"/>
    <dgm:cxn modelId="{F0D4FD0C-6CC4-4E2D-AA99-DA8D5FECE9AA}" type="presParOf" srcId="{53396F88-D415-4CAC-B534-2BBAF277EE46}" destId="{7CE043DB-F36A-4DC4-BE94-E60A5234218F}" srcOrd="0" destOrd="0" presId="urn:microsoft.com/office/officeart/2005/8/layout/orgChart1"/>
    <dgm:cxn modelId="{4C47476E-8BCF-4385-9F8F-B79A7805E36F}" type="presParOf" srcId="{53396F88-D415-4CAC-B534-2BBAF277EE46}" destId="{86681EAF-0734-4B4C-ADFE-3CB6CF4CBE8D}" srcOrd="1" destOrd="0" presId="urn:microsoft.com/office/officeart/2005/8/layout/orgChart1"/>
    <dgm:cxn modelId="{0DC7AFA6-5F1F-4ACA-953A-F9AC99B7ED2C}" type="presParOf" srcId="{86681EAF-0734-4B4C-ADFE-3CB6CF4CBE8D}" destId="{7C6AB0D4-A392-4B28-BA19-9081FFEA00E6}" srcOrd="0" destOrd="0" presId="urn:microsoft.com/office/officeart/2005/8/layout/orgChart1"/>
    <dgm:cxn modelId="{761ED75E-6E46-4AA9-B1F8-3F14424CA1BB}" type="presParOf" srcId="{7C6AB0D4-A392-4B28-BA19-9081FFEA00E6}" destId="{F19015AC-BAF6-46F9-8DA9-BE30555A3561}" srcOrd="0" destOrd="0" presId="urn:microsoft.com/office/officeart/2005/8/layout/orgChart1"/>
    <dgm:cxn modelId="{575DE731-205E-40C5-B7BA-BA5A79A27BEC}" type="presParOf" srcId="{7C6AB0D4-A392-4B28-BA19-9081FFEA00E6}" destId="{8709F24E-5E7E-4E49-A850-B505E3B22C08}" srcOrd="1" destOrd="0" presId="urn:microsoft.com/office/officeart/2005/8/layout/orgChart1"/>
    <dgm:cxn modelId="{35652569-27C3-419B-8FB2-56B5FD8EC798}" type="presParOf" srcId="{86681EAF-0734-4B4C-ADFE-3CB6CF4CBE8D}" destId="{37D0F6ED-2623-43C6-98E6-8A23C96578A7}" srcOrd="1" destOrd="0" presId="urn:microsoft.com/office/officeart/2005/8/layout/orgChart1"/>
    <dgm:cxn modelId="{A3B686B6-8D46-4906-AE3C-9D0E1A621BC7}" type="presParOf" srcId="{86681EAF-0734-4B4C-ADFE-3CB6CF4CBE8D}" destId="{C797C425-B0AF-4956-A7DB-EB47F876A55D}" srcOrd="2" destOrd="0" presId="urn:microsoft.com/office/officeart/2005/8/layout/orgChart1"/>
    <dgm:cxn modelId="{7098DADE-2F05-4405-B360-ED59D6C55650}" type="presParOf" srcId="{53396F88-D415-4CAC-B534-2BBAF277EE46}" destId="{6E912042-8B16-4453-AB92-E73010F13F32}" srcOrd="2" destOrd="0" presId="urn:microsoft.com/office/officeart/2005/8/layout/orgChart1"/>
    <dgm:cxn modelId="{8CF50B7E-DA84-406D-9336-469AD0D1C104}" type="presParOf" srcId="{53396F88-D415-4CAC-B534-2BBAF277EE46}" destId="{879C3281-4BA2-4898-8B6A-2800692C9788}" srcOrd="3" destOrd="0" presId="urn:microsoft.com/office/officeart/2005/8/layout/orgChart1"/>
    <dgm:cxn modelId="{146C678F-3A02-4DFF-ACFA-0C6A45EC2CC7}" type="presParOf" srcId="{879C3281-4BA2-4898-8B6A-2800692C9788}" destId="{81ABA45C-D8E5-459B-B48A-A4A6B530A3EB}" srcOrd="0" destOrd="0" presId="urn:microsoft.com/office/officeart/2005/8/layout/orgChart1"/>
    <dgm:cxn modelId="{A5974CC4-193B-4AC2-ADDD-9ED0C9574493}" type="presParOf" srcId="{81ABA45C-D8E5-459B-B48A-A4A6B530A3EB}" destId="{D4B33D83-1B36-409F-BA18-CED02A131148}" srcOrd="0" destOrd="0" presId="urn:microsoft.com/office/officeart/2005/8/layout/orgChart1"/>
    <dgm:cxn modelId="{95ED654B-7872-41DA-AB31-A84C5746DAA2}" type="presParOf" srcId="{81ABA45C-D8E5-459B-B48A-A4A6B530A3EB}" destId="{FE14688B-B14A-4A9B-9488-9EEDE55BA20A}" srcOrd="1" destOrd="0" presId="urn:microsoft.com/office/officeart/2005/8/layout/orgChart1"/>
    <dgm:cxn modelId="{BBC863A4-BB55-464C-9C88-51CF1825B241}" type="presParOf" srcId="{879C3281-4BA2-4898-8B6A-2800692C9788}" destId="{F8EFC673-DC14-460C-89EC-6A896520D214}" srcOrd="1" destOrd="0" presId="urn:microsoft.com/office/officeart/2005/8/layout/orgChart1"/>
    <dgm:cxn modelId="{6723005B-763C-417D-9E7A-FA921A5000DB}" type="presParOf" srcId="{879C3281-4BA2-4898-8B6A-2800692C9788}" destId="{5246046A-82D5-4414-949A-30EADFF392E8}" srcOrd="2" destOrd="0" presId="urn:microsoft.com/office/officeart/2005/8/layout/orgChart1"/>
    <dgm:cxn modelId="{F95902B5-4776-4330-A2AB-BB904422E03E}" type="presParOf" srcId="{53396F88-D415-4CAC-B534-2BBAF277EE46}" destId="{815507D5-8313-4FF1-8D72-082B3D234BC1}" srcOrd="4" destOrd="0" presId="urn:microsoft.com/office/officeart/2005/8/layout/orgChart1"/>
    <dgm:cxn modelId="{A499613D-657F-4FE6-AC3B-5ABEAB301F1D}" type="presParOf" srcId="{53396F88-D415-4CAC-B534-2BBAF277EE46}" destId="{8F547F79-88CC-4A23-BF26-07AE267168A0}" srcOrd="5" destOrd="0" presId="urn:microsoft.com/office/officeart/2005/8/layout/orgChart1"/>
    <dgm:cxn modelId="{FE7BBC96-2745-48CD-AC7A-E891E02BF25D}" type="presParOf" srcId="{8F547F79-88CC-4A23-BF26-07AE267168A0}" destId="{EB515E1A-2FFD-4810-9FDC-EBBF9E399BCE}" srcOrd="0" destOrd="0" presId="urn:microsoft.com/office/officeart/2005/8/layout/orgChart1"/>
    <dgm:cxn modelId="{FDC9B6A9-EFB4-4FCB-A585-0BCFB0B98D55}" type="presParOf" srcId="{EB515E1A-2FFD-4810-9FDC-EBBF9E399BCE}" destId="{3579CD22-5C7C-4317-92C1-48ADCBC4E426}" srcOrd="0" destOrd="0" presId="urn:microsoft.com/office/officeart/2005/8/layout/orgChart1"/>
    <dgm:cxn modelId="{70D03E3F-9898-4196-9E30-5C1CECAEC7F0}" type="presParOf" srcId="{EB515E1A-2FFD-4810-9FDC-EBBF9E399BCE}" destId="{3FF42A10-B31E-4BA9-843B-28C4DFF04707}" srcOrd="1" destOrd="0" presId="urn:microsoft.com/office/officeart/2005/8/layout/orgChart1"/>
    <dgm:cxn modelId="{8CE3B708-D9B1-4D5A-8E65-9F1471274304}" type="presParOf" srcId="{8F547F79-88CC-4A23-BF26-07AE267168A0}" destId="{0725EEA2-85A3-4EF0-83F6-1DC15D4D42D4}" srcOrd="1" destOrd="0" presId="urn:microsoft.com/office/officeart/2005/8/layout/orgChart1"/>
    <dgm:cxn modelId="{F81FCA5F-CD12-4AB8-ABAF-49D7F36B3362}" type="presParOf" srcId="{0725EEA2-85A3-4EF0-83F6-1DC15D4D42D4}" destId="{52B3DD97-EA32-4B5B-9F1A-C8490F13AA25}" srcOrd="0" destOrd="0" presId="urn:microsoft.com/office/officeart/2005/8/layout/orgChart1"/>
    <dgm:cxn modelId="{06576DCC-B646-440E-A3CD-0AB055386D89}" type="presParOf" srcId="{0725EEA2-85A3-4EF0-83F6-1DC15D4D42D4}" destId="{7A725378-0D6E-464A-A97A-184C748BC7A7}" srcOrd="1" destOrd="0" presId="urn:microsoft.com/office/officeart/2005/8/layout/orgChart1"/>
    <dgm:cxn modelId="{513A7EC8-C5D4-469B-8F6A-0D740D997968}" type="presParOf" srcId="{7A725378-0D6E-464A-A97A-184C748BC7A7}" destId="{F4AC4C36-2AD7-41EA-8CFA-BB511A54BDA4}" srcOrd="0" destOrd="0" presId="urn:microsoft.com/office/officeart/2005/8/layout/orgChart1"/>
    <dgm:cxn modelId="{65C0CBCC-0067-4E5D-8AE1-665D5A3430B4}" type="presParOf" srcId="{F4AC4C36-2AD7-41EA-8CFA-BB511A54BDA4}" destId="{C5BB2CF8-1710-4F5F-B000-2DF4D4A49DEC}" srcOrd="0" destOrd="0" presId="urn:microsoft.com/office/officeart/2005/8/layout/orgChart1"/>
    <dgm:cxn modelId="{54CE5C8D-2A2E-4708-A02C-72BCB539DCB9}" type="presParOf" srcId="{F4AC4C36-2AD7-41EA-8CFA-BB511A54BDA4}" destId="{50ACC148-3014-4032-B6DC-250D531D69ED}" srcOrd="1" destOrd="0" presId="urn:microsoft.com/office/officeart/2005/8/layout/orgChart1"/>
    <dgm:cxn modelId="{E7BC5FA7-91B0-4C97-900E-CC5B3B1E04D2}" type="presParOf" srcId="{7A725378-0D6E-464A-A97A-184C748BC7A7}" destId="{F486577F-873E-443F-A70A-9A28C8B37288}" srcOrd="1" destOrd="0" presId="urn:microsoft.com/office/officeart/2005/8/layout/orgChart1"/>
    <dgm:cxn modelId="{AC2577DD-5D4F-40F1-B5EA-7BC8D2EAD43A}" type="presParOf" srcId="{7A725378-0D6E-464A-A97A-184C748BC7A7}" destId="{F20481ED-E0E1-4AE2-85BE-611087BE3300}" srcOrd="2" destOrd="0" presId="urn:microsoft.com/office/officeart/2005/8/layout/orgChart1"/>
    <dgm:cxn modelId="{A793379B-02FB-4E2A-8A78-9D13C37E4625}" type="presParOf" srcId="{0725EEA2-85A3-4EF0-83F6-1DC15D4D42D4}" destId="{87DA0E63-2DF1-4944-87DD-D5C7003BF3EB}" srcOrd="2" destOrd="0" presId="urn:microsoft.com/office/officeart/2005/8/layout/orgChart1"/>
    <dgm:cxn modelId="{49241559-B4B7-438E-9EA6-C3487A065192}" type="presParOf" srcId="{0725EEA2-85A3-4EF0-83F6-1DC15D4D42D4}" destId="{52A1E098-134E-49DD-B224-E7D9291E91A2}" srcOrd="3" destOrd="0" presId="urn:microsoft.com/office/officeart/2005/8/layout/orgChart1"/>
    <dgm:cxn modelId="{F592A3FE-2B9F-4497-9F49-78459DD2E61A}" type="presParOf" srcId="{52A1E098-134E-49DD-B224-E7D9291E91A2}" destId="{6285FD1F-C3A2-44C0-ADC9-C32323DF06C6}" srcOrd="0" destOrd="0" presId="urn:microsoft.com/office/officeart/2005/8/layout/orgChart1"/>
    <dgm:cxn modelId="{A2CDD1E7-AB19-401F-98C0-0A9FA949DE0B}" type="presParOf" srcId="{6285FD1F-C3A2-44C0-ADC9-C32323DF06C6}" destId="{4A769A22-F0C3-4222-893A-8D14E5CA8DAC}" srcOrd="0" destOrd="0" presId="urn:microsoft.com/office/officeart/2005/8/layout/orgChart1"/>
    <dgm:cxn modelId="{EDED54A4-657F-4FA4-B8AD-DC092D7B4351}" type="presParOf" srcId="{6285FD1F-C3A2-44C0-ADC9-C32323DF06C6}" destId="{3CE6A0E1-891E-4F19-90C2-FBCC22E240EF}" srcOrd="1" destOrd="0" presId="urn:microsoft.com/office/officeart/2005/8/layout/orgChart1"/>
    <dgm:cxn modelId="{0A09F9FC-16C8-4275-8A55-14594A306C7F}" type="presParOf" srcId="{52A1E098-134E-49DD-B224-E7D9291E91A2}" destId="{53C14D17-0C6A-4560-AF3C-7A8ADEE4A1FA}" srcOrd="1" destOrd="0" presId="urn:microsoft.com/office/officeart/2005/8/layout/orgChart1"/>
    <dgm:cxn modelId="{7C90594F-7BA5-4153-952D-24EF6CB1D14C}" type="presParOf" srcId="{52A1E098-134E-49DD-B224-E7D9291E91A2}" destId="{7AC5F532-8B5C-4720-8D94-9A4AE7CBA5FE}" srcOrd="2" destOrd="0" presId="urn:microsoft.com/office/officeart/2005/8/layout/orgChart1"/>
    <dgm:cxn modelId="{9CEB06AC-65A5-42E1-B620-B79822D3061C}" type="presParOf" srcId="{0725EEA2-85A3-4EF0-83F6-1DC15D4D42D4}" destId="{21ABB945-F2B1-4F22-B4B8-CB7513BFD52D}" srcOrd="4" destOrd="0" presId="urn:microsoft.com/office/officeart/2005/8/layout/orgChart1"/>
    <dgm:cxn modelId="{2E808832-0CA4-4A80-9D11-F130508AB7CE}" type="presParOf" srcId="{0725EEA2-85A3-4EF0-83F6-1DC15D4D42D4}" destId="{747D0DF8-EE2D-4DE6-A26F-26AB37FA35F1}" srcOrd="5" destOrd="0" presId="urn:microsoft.com/office/officeart/2005/8/layout/orgChart1"/>
    <dgm:cxn modelId="{C3CF02D7-D9FC-417E-A848-4C630036AE20}" type="presParOf" srcId="{747D0DF8-EE2D-4DE6-A26F-26AB37FA35F1}" destId="{EC06053F-8AA6-45DE-85A1-D118D6E9C04E}" srcOrd="0" destOrd="0" presId="urn:microsoft.com/office/officeart/2005/8/layout/orgChart1"/>
    <dgm:cxn modelId="{1529132C-EF95-4443-ACC2-7F68BA02DB14}" type="presParOf" srcId="{EC06053F-8AA6-45DE-85A1-D118D6E9C04E}" destId="{3E371648-EFD7-4747-87D3-4F0F60858980}" srcOrd="0" destOrd="0" presId="urn:microsoft.com/office/officeart/2005/8/layout/orgChart1"/>
    <dgm:cxn modelId="{3C08D39E-CB2C-4B94-BD06-B549A9C20F57}" type="presParOf" srcId="{EC06053F-8AA6-45DE-85A1-D118D6E9C04E}" destId="{E4B07FF8-CD00-4E79-B6F2-4D5D64FBBB84}" srcOrd="1" destOrd="0" presId="urn:microsoft.com/office/officeart/2005/8/layout/orgChart1"/>
    <dgm:cxn modelId="{8264E207-3F45-4691-9004-82593A932188}" type="presParOf" srcId="{747D0DF8-EE2D-4DE6-A26F-26AB37FA35F1}" destId="{04D5A18D-20D8-4B39-A7D4-EC43745627D6}" srcOrd="1" destOrd="0" presId="urn:microsoft.com/office/officeart/2005/8/layout/orgChart1"/>
    <dgm:cxn modelId="{49BE08DC-5442-4B75-B8EB-7FF28C22A300}" type="presParOf" srcId="{747D0DF8-EE2D-4DE6-A26F-26AB37FA35F1}" destId="{4DAE32E0-3A9D-4046-8A90-5654094DFB2C}" srcOrd="2" destOrd="0" presId="urn:microsoft.com/office/officeart/2005/8/layout/orgChart1"/>
    <dgm:cxn modelId="{45AAA28B-EC18-4D8B-A03F-B1285D2BC9BA}" type="presParOf" srcId="{0725EEA2-85A3-4EF0-83F6-1DC15D4D42D4}" destId="{682821BB-8F6A-4300-BEE2-44B0A5C5F83D}" srcOrd="6" destOrd="0" presId="urn:microsoft.com/office/officeart/2005/8/layout/orgChart1"/>
    <dgm:cxn modelId="{910584E5-43E4-4E66-8C18-FA2987372A44}" type="presParOf" srcId="{0725EEA2-85A3-4EF0-83F6-1DC15D4D42D4}" destId="{B6EEC095-E117-4DC3-BBBD-BA0FA7BFC79E}" srcOrd="7" destOrd="0" presId="urn:microsoft.com/office/officeart/2005/8/layout/orgChart1"/>
    <dgm:cxn modelId="{8E942F33-1391-4167-8BB1-64E5440E6645}" type="presParOf" srcId="{B6EEC095-E117-4DC3-BBBD-BA0FA7BFC79E}" destId="{4938E1F2-A4A1-4166-BB0A-AFEECCF68C81}" srcOrd="0" destOrd="0" presId="urn:microsoft.com/office/officeart/2005/8/layout/orgChart1"/>
    <dgm:cxn modelId="{73C2A8D7-40B3-4ED4-AACC-5F859123FD0F}" type="presParOf" srcId="{4938E1F2-A4A1-4166-BB0A-AFEECCF68C81}" destId="{8959D3DF-095E-447D-BFE1-DB64BB6A452E}" srcOrd="0" destOrd="0" presId="urn:microsoft.com/office/officeart/2005/8/layout/orgChart1"/>
    <dgm:cxn modelId="{D538F8BC-E688-4F8C-8658-47E301F94457}" type="presParOf" srcId="{4938E1F2-A4A1-4166-BB0A-AFEECCF68C81}" destId="{4DCA722F-9B3A-4438-B3A0-0BEE033F6A2A}" srcOrd="1" destOrd="0" presId="urn:microsoft.com/office/officeart/2005/8/layout/orgChart1"/>
    <dgm:cxn modelId="{543A14FE-8F74-4121-A524-6B0052E155AE}" type="presParOf" srcId="{B6EEC095-E117-4DC3-BBBD-BA0FA7BFC79E}" destId="{3F9A5C55-AF96-4FC3-8EBB-83F663DE6233}" srcOrd="1" destOrd="0" presId="urn:microsoft.com/office/officeart/2005/8/layout/orgChart1"/>
    <dgm:cxn modelId="{9DD3A74B-93F0-4EED-BD85-1DF6B9C0EEDC}" type="presParOf" srcId="{B6EEC095-E117-4DC3-BBBD-BA0FA7BFC79E}" destId="{D77C0E48-24A4-42FA-A704-6B4388ECEB7A}" srcOrd="2" destOrd="0" presId="urn:microsoft.com/office/officeart/2005/8/layout/orgChart1"/>
    <dgm:cxn modelId="{89BC850E-8865-408A-B9DB-B7E110A55B20}" type="presParOf" srcId="{0725EEA2-85A3-4EF0-83F6-1DC15D4D42D4}" destId="{1DADBE9D-5E52-4014-97A4-90CB9D121514}" srcOrd="8" destOrd="0" presId="urn:microsoft.com/office/officeart/2005/8/layout/orgChart1"/>
    <dgm:cxn modelId="{05229661-C5B1-4F4E-96AA-8524112DC037}" type="presParOf" srcId="{0725EEA2-85A3-4EF0-83F6-1DC15D4D42D4}" destId="{26B7E991-B116-4C8A-85C5-91179BCEF0B2}" srcOrd="9" destOrd="0" presId="urn:microsoft.com/office/officeart/2005/8/layout/orgChart1"/>
    <dgm:cxn modelId="{F72CB7B9-E4F3-43D9-A68D-4CC5A221EBA2}" type="presParOf" srcId="{26B7E991-B116-4C8A-85C5-91179BCEF0B2}" destId="{55E3D27C-3314-4932-8F64-D85C8FD25E2B}" srcOrd="0" destOrd="0" presId="urn:microsoft.com/office/officeart/2005/8/layout/orgChart1"/>
    <dgm:cxn modelId="{39D217CC-879D-4D6A-8D10-15631CB2AA4C}" type="presParOf" srcId="{55E3D27C-3314-4932-8F64-D85C8FD25E2B}" destId="{CC6D0EF4-63BC-4E79-A7BB-94025F2C3F6F}" srcOrd="0" destOrd="0" presId="urn:microsoft.com/office/officeart/2005/8/layout/orgChart1"/>
    <dgm:cxn modelId="{E972510D-198A-417E-AAD5-DB7E70BCEAB4}" type="presParOf" srcId="{55E3D27C-3314-4932-8F64-D85C8FD25E2B}" destId="{808A29C9-D878-48BF-9D77-8E7E8EE70D6D}" srcOrd="1" destOrd="0" presId="urn:microsoft.com/office/officeart/2005/8/layout/orgChart1"/>
    <dgm:cxn modelId="{CFEA02C7-CD61-4070-9D75-629395DD9D5C}" type="presParOf" srcId="{26B7E991-B116-4C8A-85C5-91179BCEF0B2}" destId="{F3395011-244F-4DEC-A1D9-153425F2BEE5}" srcOrd="1" destOrd="0" presId="urn:microsoft.com/office/officeart/2005/8/layout/orgChart1"/>
    <dgm:cxn modelId="{3BE9F29D-1004-49CC-A999-6C61404D31EE}" type="presParOf" srcId="{26B7E991-B116-4C8A-85C5-91179BCEF0B2}" destId="{195AA1C7-3E80-47AF-9E45-55A76E1BEF31}" srcOrd="2" destOrd="0" presId="urn:microsoft.com/office/officeart/2005/8/layout/orgChart1"/>
    <dgm:cxn modelId="{C8116F18-E1B2-4762-9EDF-C2961DC8C0E6}" type="presParOf" srcId="{0725EEA2-85A3-4EF0-83F6-1DC15D4D42D4}" destId="{761FD363-6873-4922-8447-55C3C5EBABF5}" srcOrd="10" destOrd="0" presId="urn:microsoft.com/office/officeart/2005/8/layout/orgChart1"/>
    <dgm:cxn modelId="{54AF3F95-F129-486A-903E-D311058ACA21}" type="presParOf" srcId="{0725EEA2-85A3-4EF0-83F6-1DC15D4D42D4}" destId="{2CA58780-2631-48DF-8D98-12710C8853C9}" srcOrd="11" destOrd="0" presId="urn:microsoft.com/office/officeart/2005/8/layout/orgChart1"/>
    <dgm:cxn modelId="{8823E565-956B-4778-A638-45901A26DEC5}" type="presParOf" srcId="{2CA58780-2631-48DF-8D98-12710C8853C9}" destId="{5F7CAF29-67D0-46D9-A279-19086105DC57}" srcOrd="0" destOrd="0" presId="urn:microsoft.com/office/officeart/2005/8/layout/orgChart1"/>
    <dgm:cxn modelId="{ED94B27C-CB99-49BE-99CB-DA08F454F8E1}" type="presParOf" srcId="{5F7CAF29-67D0-46D9-A279-19086105DC57}" destId="{A83AD858-FF40-44B8-B079-90E90AFED431}" srcOrd="0" destOrd="0" presId="urn:microsoft.com/office/officeart/2005/8/layout/orgChart1"/>
    <dgm:cxn modelId="{B4B6FEEA-1FDE-48F3-881A-430299619A31}" type="presParOf" srcId="{5F7CAF29-67D0-46D9-A279-19086105DC57}" destId="{35050E37-BF67-487D-ACAC-F1E91F1F8505}" srcOrd="1" destOrd="0" presId="urn:microsoft.com/office/officeart/2005/8/layout/orgChart1"/>
    <dgm:cxn modelId="{9C7C40A8-AC2C-4B25-BC5E-5066AB9881EB}" type="presParOf" srcId="{2CA58780-2631-48DF-8D98-12710C8853C9}" destId="{58B44659-57F3-483B-9D33-EF92CCC35A27}" srcOrd="1" destOrd="0" presId="urn:microsoft.com/office/officeart/2005/8/layout/orgChart1"/>
    <dgm:cxn modelId="{6C23C9D8-CF1D-468D-A80D-CD576B7429A8}" type="presParOf" srcId="{2CA58780-2631-48DF-8D98-12710C8853C9}" destId="{42080D12-ED38-436C-AA66-84F1576FA008}" srcOrd="2" destOrd="0" presId="urn:microsoft.com/office/officeart/2005/8/layout/orgChart1"/>
    <dgm:cxn modelId="{724C7CBF-ADCB-4C72-8EF8-72ADF64B164F}" type="presParOf" srcId="{8F547F79-88CC-4A23-BF26-07AE267168A0}" destId="{96827621-EFC4-4BE2-BFB9-12ED72DEFE16}" srcOrd="2" destOrd="0" presId="urn:microsoft.com/office/officeart/2005/8/layout/orgChart1"/>
    <dgm:cxn modelId="{728E22CD-B8AF-4D1F-9849-D8F3D93BE163}" type="presParOf" srcId="{96827621-EFC4-4BE2-BFB9-12ED72DEFE16}" destId="{4B621383-A417-4198-90C1-A674A0A55876}" srcOrd="0" destOrd="0" presId="urn:microsoft.com/office/officeart/2005/8/layout/orgChart1"/>
    <dgm:cxn modelId="{A8DD4EE9-3BB3-4B22-83D1-CD76232FC845}" type="presParOf" srcId="{96827621-EFC4-4BE2-BFB9-12ED72DEFE16}" destId="{FE64A780-6446-4BFB-B4F3-77E1F3D51ADA}" srcOrd="1" destOrd="0" presId="urn:microsoft.com/office/officeart/2005/8/layout/orgChart1"/>
    <dgm:cxn modelId="{0F1A4B2B-8FF9-45C7-B247-3E7F78B6ECB7}" type="presParOf" srcId="{FE64A780-6446-4BFB-B4F3-77E1F3D51ADA}" destId="{F060327A-88DB-480B-B65A-F795012635E2}" srcOrd="0" destOrd="0" presId="urn:microsoft.com/office/officeart/2005/8/layout/orgChart1"/>
    <dgm:cxn modelId="{1C68F491-A290-4C05-9CFB-70087B95F4E0}" type="presParOf" srcId="{F060327A-88DB-480B-B65A-F795012635E2}" destId="{98C0F80A-DBD7-4DA5-8A10-5BACCCEB2B8E}" srcOrd="0" destOrd="0" presId="urn:microsoft.com/office/officeart/2005/8/layout/orgChart1"/>
    <dgm:cxn modelId="{E739CC0F-3B5E-4388-AA09-3BE99EC7C8E9}" type="presParOf" srcId="{F060327A-88DB-480B-B65A-F795012635E2}" destId="{324C166F-EBA9-4F6F-B50B-43E7242782AA}" srcOrd="1" destOrd="0" presId="urn:microsoft.com/office/officeart/2005/8/layout/orgChart1"/>
    <dgm:cxn modelId="{CE2D4510-7F0D-43DD-A1B7-4F3B9B6ECFB5}" type="presParOf" srcId="{FE64A780-6446-4BFB-B4F3-77E1F3D51ADA}" destId="{2832F5BF-06C7-4C04-B045-31BE70040F57}" srcOrd="1" destOrd="0" presId="urn:microsoft.com/office/officeart/2005/8/layout/orgChart1"/>
    <dgm:cxn modelId="{87B2A77C-6B8D-4E32-90ED-53F73306B439}" type="presParOf" srcId="{FE64A780-6446-4BFB-B4F3-77E1F3D51ADA}" destId="{69636A2A-AFBD-4D55-9CEE-A398E9751E75}" srcOrd="2" destOrd="0" presId="urn:microsoft.com/office/officeart/2005/8/layout/orgChart1"/>
    <dgm:cxn modelId="{306E7439-BB14-47C2-9A4F-0C895A09A517}" type="presParOf" srcId="{96827621-EFC4-4BE2-BFB9-12ED72DEFE16}" destId="{F0709FAB-E6CB-43B4-8F04-CBBE4303780A}" srcOrd="2" destOrd="0" presId="urn:microsoft.com/office/officeart/2005/8/layout/orgChart1"/>
    <dgm:cxn modelId="{8912A00D-BF75-4D03-A4A5-3352DBFAA62D}" type="presParOf" srcId="{96827621-EFC4-4BE2-BFB9-12ED72DEFE16}" destId="{D03C5077-2DED-426D-9306-9EE38A0C8988}" srcOrd="3" destOrd="0" presId="urn:microsoft.com/office/officeart/2005/8/layout/orgChart1"/>
    <dgm:cxn modelId="{2979AD2D-53B7-4964-BC41-431D4F71ED3F}" type="presParOf" srcId="{D03C5077-2DED-426D-9306-9EE38A0C8988}" destId="{59D9DCF1-C89A-4FBF-8F5F-E8714BEABC0F}" srcOrd="0" destOrd="0" presId="urn:microsoft.com/office/officeart/2005/8/layout/orgChart1"/>
    <dgm:cxn modelId="{6ABFBE4F-890F-498D-9CAF-250239FEA716}" type="presParOf" srcId="{59D9DCF1-C89A-4FBF-8F5F-E8714BEABC0F}" destId="{A9E0191F-86DA-4810-93C3-AAE09D049CBA}" srcOrd="0" destOrd="0" presId="urn:microsoft.com/office/officeart/2005/8/layout/orgChart1"/>
    <dgm:cxn modelId="{F82E3BF8-77E1-4A54-8443-E3A1163B33A8}" type="presParOf" srcId="{59D9DCF1-C89A-4FBF-8F5F-E8714BEABC0F}" destId="{A1752AB8-D25A-4797-80A2-45893027DD36}" srcOrd="1" destOrd="0" presId="urn:microsoft.com/office/officeart/2005/8/layout/orgChart1"/>
    <dgm:cxn modelId="{8C0D318D-2B5C-4363-8200-29512AE4A365}" type="presParOf" srcId="{D03C5077-2DED-426D-9306-9EE38A0C8988}" destId="{DB05988A-4E5A-4F79-A554-86BB2944FAE6}" srcOrd="1" destOrd="0" presId="urn:microsoft.com/office/officeart/2005/8/layout/orgChart1"/>
    <dgm:cxn modelId="{99C6283B-2DD8-430E-844A-235A4C3C4A29}" type="presParOf" srcId="{D03C5077-2DED-426D-9306-9EE38A0C8988}" destId="{7B23E94A-7676-4A0E-B2EF-48E7FBE16CA3}" srcOrd="2" destOrd="0" presId="urn:microsoft.com/office/officeart/2005/8/layout/orgChart1"/>
    <dgm:cxn modelId="{E2A598F8-2255-4D28-84F5-68B4949FCDFA}" type="presParOf" srcId="{53396F88-D415-4CAC-B534-2BBAF277EE46}" destId="{912D63B0-5E16-4319-AA56-C3E2B35217CB}" srcOrd="6" destOrd="0" presId="urn:microsoft.com/office/officeart/2005/8/layout/orgChart1"/>
    <dgm:cxn modelId="{DF9B6DF5-5453-469F-844D-496FEE831E27}" type="presParOf" srcId="{53396F88-D415-4CAC-B534-2BBAF277EE46}" destId="{6EF56598-8804-43B5-871A-4ED6AC5F874E}" srcOrd="7" destOrd="0" presId="urn:microsoft.com/office/officeart/2005/8/layout/orgChart1"/>
    <dgm:cxn modelId="{074A054E-F449-452F-A49B-B73C7BD98ECC}" type="presParOf" srcId="{6EF56598-8804-43B5-871A-4ED6AC5F874E}" destId="{344F41E8-4716-49D4-8E9B-BCA13D066ABC}" srcOrd="0" destOrd="0" presId="urn:microsoft.com/office/officeart/2005/8/layout/orgChart1"/>
    <dgm:cxn modelId="{7FE14F3C-7A75-402D-A222-74F95545F936}" type="presParOf" srcId="{344F41E8-4716-49D4-8E9B-BCA13D066ABC}" destId="{C494C34A-1220-46E9-AB35-76A72F197615}" srcOrd="0" destOrd="0" presId="urn:microsoft.com/office/officeart/2005/8/layout/orgChart1"/>
    <dgm:cxn modelId="{593956B4-B91B-4954-B48D-93FF15CE7B84}" type="presParOf" srcId="{344F41E8-4716-49D4-8E9B-BCA13D066ABC}" destId="{6D9CF4CE-0958-4BF5-9AAA-66B50B3E94C1}" srcOrd="1" destOrd="0" presId="urn:microsoft.com/office/officeart/2005/8/layout/orgChart1"/>
    <dgm:cxn modelId="{49C8377B-0DE2-46CC-B6DE-72D4273439C3}" type="presParOf" srcId="{6EF56598-8804-43B5-871A-4ED6AC5F874E}" destId="{819DFFC4-83AA-4105-80E6-7A896726107A}" srcOrd="1" destOrd="0" presId="urn:microsoft.com/office/officeart/2005/8/layout/orgChart1"/>
    <dgm:cxn modelId="{0770CCD3-7CD0-450E-808A-084EF6F53338}" type="presParOf" srcId="{6EF56598-8804-43B5-871A-4ED6AC5F874E}" destId="{EA006995-4ACF-40F1-950D-021BAC0B53CA}" srcOrd="2" destOrd="0" presId="urn:microsoft.com/office/officeart/2005/8/layout/orgChart1"/>
    <dgm:cxn modelId="{B704B597-6E40-4D1A-AD07-BC38344C5909}" type="presParOf" srcId="{53396F88-D415-4CAC-B534-2BBAF277EE46}" destId="{32518A80-1D7C-4AF2-AAD6-894C3DCB27DE}" srcOrd="8" destOrd="0" presId="urn:microsoft.com/office/officeart/2005/8/layout/orgChart1"/>
    <dgm:cxn modelId="{C7E39C5B-151E-458D-9F24-2D596D64E4AD}" type="presParOf" srcId="{53396F88-D415-4CAC-B534-2BBAF277EE46}" destId="{9BC5C1DF-BEF0-4499-9EA2-DFCCCF09EC05}" srcOrd="9" destOrd="0" presId="urn:microsoft.com/office/officeart/2005/8/layout/orgChart1"/>
    <dgm:cxn modelId="{78ED508A-3520-47A3-B39D-798F5E4E1978}" type="presParOf" srcId="{9BC5C1DF-BEF0-4499-9EA2-DFCCCF09EC05}" destId="{25C93CCB-F083-4EFA-8AE3-6451A81CE093}" srcOrd="0" destOrd="0" presId="urn:microsoft.com/office/officeart/2005/8/layout/orgChart1"/>
    <dgm:cxn modelId="{4DA7A95E-32AD-495B-A917-8C44A3B02DB2}" type="presParOf" srcId="{25C93CCB-F083-4EFA-8AE3-6451A81CE093}" destId="{8D7E4606-A148-44B1-B79D-EEE130160B22}" srcOrd="0" destOrd="0" presId="urn:microsoft.com/office/officeart/2005/8/layout/orgChart1"/>
    <dgm:cxn modelId="{70F25362-1E9E-4CAF-92D4-7359FB2F139D}" type="presParOf" srcId="{25C93CCB-F083-4EFA-8AE3-6451A81CE093}" destId="{5EACD1C2-9546-4FE0-A42E-22C51F2C4178}" srcOrd="1" destOrd="0" presId="urn:microsoft.com/office/officeart/2005/8/layout/orgChart1"/>
    <dgm:cxn modelId="{CA4E276E-9D54-4C32-8C1B-C7D7D8310608}" type="presParOf" srcId="{9BC5C1DF-BEF0-4499-9EA2-DFCCCF09EC05}" destId="{75A09028-652E-4711-A004-BC3BFBDE7D3A}" srcOrd="1" destOrd="0" presId="urn:microsoft.com/office/officeart/2005/8/layout/orgChart1"/>
    <dgm:cxn modelId="{F3F4A429-5541-479B-A866-043944BCA9DC}" type="presParOf" srcId="{9BC5C1DF-BEF0-4499-9EA2-DFCCCF09EC05}" destId="{583084BE-BEB5-4AB1-AD99-B5F08E8A0927}" srcOrd="2" destOrd="0" presId="urn:microsoft.com/office/officeart/2005/8/layout/orgChart1"/>
    <dgm:cxn modelId="{F7EAB027-437B-4198-9076-1104317CE696}" type="presParOf" srcId="{53396F88-D415-4CAC-B534-2BBAF277EE46}" destId="{DDE0ACAD-EAF3-4390-9C78-5762BAC411C8}" srcOrd="10" destOrd="0" presId="urn:microsoft.com/office/officeart/2005/8/layout/orgChart1"/>
    <dgm:cxn modelId="{C62A90D2-DCDF-462D-B273-11E3C003AE4E}" type="presParOf" srcId="{53396F88-D415-4CAC-B534-2BBAF277EE46}" destId="{316BD265-EF5A-4820-84DE-78948D1204DA}" srcOrd="11" destOrd="0" presId="urn:microsoft.com/office/officeart/2005/8/layout/orgChart1"/>
    <dgm:cxn modelId="{9A96960E-4A03-4290-ABAC-A0DEDE7EAE74}" type="presParOf" srcId="{316BD265-EF5A-4820-84DE-78948D1204DA}" destId="{F337F4D0-C5CF-438A-9F1C-6EE8BED36D28}" srcOrd="0" destOrd="0" presId="urn:microsoft.com/office/officeart/2005/8/layout/orgChart1"/>
    <dgm:cxn modelId="{F4F68D40-1881-4B52-9C8A-4F50A37C047E}" type="presParOf" srcId="{F337F4D0-C5CF-438A-9F1C-6EE8BED36D28}" destId="{61FF1DE4-A4FF-42CA-88E2-BA38EE05C0EB}" srcOrd="0" destOrd="0" presId="urn:microsoft.com/office/officeart/2005/8/layout/orgChart1"/>
    <dgm:cxn modelId="{4ABC22A3-553A-417A-AA68-2F0E69F6D333}" type="presParOf" srcId="{F337F4D0-C5CF-438A-9F1C-6EE8BED36D28}" destId="{939F7FB2-7CF5-4FF3-83FD-E188F3E32A74}" srcOrd="1" destOrd="0" presId="urn:microsoft.com/office/officeart/2005/8/layout/orgChart1"/>
    <dgm:cxn modelId="{510F52C0-18F5-4B43-A3AC-B4045D7DEBEB}" type="presParOf" srcId="{316BD265-EF5A-4820-84DE-78948D1204DA}" destId="{3D422D1B-DAEC-4C93-B5E4-0899187BEC3D}" srcOrd="1" destOrd="0" presId="urn:microsoft.com/office/officeart/2005/8/layout/orgChart1"/>
    <dgm:cxn modelId="{47E711CB-0F14-4FF6-81FC-40AE32150CB4}" type="presParOf" srcId="{316BD265-EF5A-4820-84DE-78948D1204DA}" destId="{D97C671A-C2E6-4B8C-9535-792929BAFE7A}" srcOrd="2" destOrd="0" presId="urn:microsoft.com/office/officeart/2005/8/layout/orgChart1"/>
    <dgm:cxn modelId="{E757BDAC-FAFE-4F87-B298-8913AE162E6F}" type="presParOf" srcId="{53396F88-D415-4CAC-B534-2BBAF277EE46}" destId="{43320246-F05C-49A0-A3D0-CB392ED4AF1F}" srcOrd="12" destOrd="0" presId="urn:microsoft.com/office/officeart/2005/8/layout/orgChart1"/>
    <dgm:cxn modelId="{21586F84-29B6-40C6-BDD7-F3ECE92AC060}" type="presParOf" srcId="{53396F88-D415-4CAC-B534-2BBAF277EE46}" destId="{30DFF865-32BB-412C-966C-B20DF430C405}" srcOrd="13" destOrd="0" presId="urn:microsoft.com/office/officeart/2005/8/layout/orgChart1"/>
    <dgm:cxn modelId="{F4C16D21-7D99-42B7-A4A8-9315CD3C27E9}" type="presParOf" srcId="{30DFF865-32BB-412C-966C-B20DF430C405}" destId="{43744CCC-D68E-4A95-A6C0-D9E84D76625D}" srcOrd="0" destOrd="0" presId="urn:microsoft.com/office/officeart/2005/8/layout/orgChart1"/>
    <dgm:cxn modelId="{9FC0F685-7DA3-4206-8584-E4E66B1FE13F}" type="presParOf" srcId="{43744CCC-D68E-4A95-A6C0-D9E84D76625D}" destId="{C3C31037-D1B6-439A-ABD3-A23A9A0113FE}" srcOrd="0" destOrd="0" presId="urn:microsoft.com/office/officeart/2005/8/layout/orgChart1"/>
    <dgm:cxn modelId="{3BE4D103-AB53-48A1-AAE8-DB5495A57A9B}" type="presParOf" srcId="{43744CCC-D68E-4A95-A6C0-D9E84D76625D}" destId="{ABB44B34-8AE0-4D91-89B2-265457B6894E}" srcOrd="1" destOrd="0" presId="urn:microsoft.com/office/officeart/2005/8/layout/orgChart1"/>
    <dgm:cxn modelId="{4C72CBD0-EE5F-48F4-94EC-801BAA0B1EAA}" type="presParOf" srcId="{30DFF865-32BB-412C-966C-B20DF430C405}" destId="{E90A1EC0-82C4-49EA-B67E-45FC980539CF}" srcOrd="1" destOrd="0" presId="urn:microsoft.com/office/officeart/2005/8/layout/orgChart1"/>
    <dgm:cxn modelId="{2CA6F4FA-54A9-4B9F-AEB7-F7F90CEDD6BF}" type="presParOf" srcId="{30DFF865-32BB-412C-966C-B20DF430C405}" destId="{B7C86643-A0B8-4183-AC6C-6E2329582410}" srcOrd="2" destOrd="0" presId="urn:microsoft.com/office/officeart/2005/8/layout/orgChart1"/>
    <dgm:cxn modelId="{AED564D1-D13A-4D75-80D2-FEE27759BFC5}" type="presParOf" srcId="{7A67FA26-C249-4FB0-AE36-9564A3067125}" destId="{4D610B61-86EC-4C25-8B7F-E56C47846E76}" srcOrd="2" destOrd="0" presId="urn:microsoft.com/office/officeart/2005/8/layout/orgChart1"/>
    <dgm:cxn modelId="{F870FEBB-5A9A-496D-80E5-554724F41A53}" type="presParOf" srcId="{9E07D194-5BC8-46C4-B2EC-5F5B4D5B5E46}" destId="{510EB858-D76E-473E-AF1C-8C75E02BB6D0}" srcOrd="2" destOrd="0" presId="urn:microsoft.com/office/officeart/2005/8/layout/orgChart1"/>
  </dgm:cxnLst>
  <dgm:bg/>
  <dgm:whole/>
</dgm:dataModel>
</file>

<file path=word/diagrams/data14.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659E6B70-9A9B-446D-B78B-1DF6510341C7}">
      <dgm:prSet phldrT="[Κείμενο]" custT="1"/>
      <dgm:spPr>
        <a:xfrm>
          <a:off x="2167411" y="79230"/>
          <a:ext cx="1656402" cy="637892"/>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a:solidFill>
                <a:sysClr val="windowText" lastClr="000000"/>
              </a:solidFill>
              <a:latin typeface="Calibri"/>
              <a:ea typeface="+mn-ea"/>
              <a:cs typeface="+mn-cs"/>
            </a:rPr>
            <a:t>Διεύθυνση </a:t>
          </a:r>
          <a:r>
            <a:rPr lang="el-GR" sz="900">
              <a:solidFill>
                <a:sysClr val="windowText" lastClr="000000">
                  <a:hueOff val="0"/>
                  <a:satOff val="0"/>
                  <a:lumOff val="0"/>
                  <a:alphaOff val="0"/>
                </a:sysClr>
              </a:solidFill>
              <a:latin typeface="Calibri"/>
              <a:ea typeface="+mn-ea"/>
              <a:cs typeface="+mn-cs"/>
            </a:rPr>
            <a:t>Επιχειρησιακών Διαδικασιών</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(ΔΙ.ΕΠΙ.ΔΙ.)</a:t>
          </a:r>
        </a:p>
      </dgm:t>
    </dgm:pt>
    <dgm:pt modelId="{2D20E78A-BDA7-4304-B50C-920FCD388F67}" type="parTrans" cxnId="{59274A5F-0009-440E-9947-F7D118345C9D}">
      <dgm:prSet/>
      <dgm:spPr/>
      <dgm:t>
        <a:bodyPr/>
        <a:lstStyle/>
        <a:p>
          <a:pPr algn="ctr">
            <a:lnSpc>
              <a:spcPct val="100000"/>
            </a:lnSpc>
            <a:spcBef>
              <a:spcPts val="0"/>
            </a:spcBef>
            <a:spcAft>
              <a:spcPts val="0"/>
            </a:spcAft>
          </a:pPr>
          <a:endParaRPr lang="el-GR"/>
        </a:p>
      </dgm:t>
    </dgm:pt>
    <dgm:pt modelId="{8DF54AA6-B660-4432-B754-4211D37FE05A}" type="sibTrans" cxnId="{59274A5F-0009-440E-9947-F7D118345C9D}">
      <dgm:prSet/>
      <dgm:spPr/>
      <dgm:t>
        <a:bodyPr/>
        <a:lstStyle/>
        <a:p>
          <a:pPr algn="ctr">
            <a:lnSpc>
              <a:spcPct val="100000"/>
            </a:lnSpc>
            <a:spcBef>
              <a:spcPts val="0"/>
            </a:spcBef>
            <a:spcAft>
              <a:spcPts val="0"/>
            </a:spcAft>
          </a:pPr>
          <a:endParaRPr lang="el-GR"/>
        </a:p>
      </dgm:t>
    </dgm:pt>
    <dgm:pt modelId="{246A772F-9550-4CDD-ABB5-1EF711A44CC9}">
      <dgm:prSet phldrT="[Κείμενο]" custT="1"/>
      <dgm:spPr>
        <a:xfrm>
          <a:off x="3633" y="1029665"/>
          <a:ext cx="1244932" cy="974292"/>
        </a:xfrm>
        <a:solidFill>
          <a:srgbClr val="FFFFE1"/>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Υποδιεύθυνση Α'</a:t>
          </a:r>
        </a:p>
        <a:p>
          <a:pPr algn="ctr">
            <a:lnSpc>
              <a:spcPct val="100000"/>
            </a:lnSpc>
            <a:spcBef>
              <a:spcPts val="0"/>
            </a:spcBef>
            <a:spcAft>
              <a:spcPts val="0"/>
            </a:spcAft>
          </a:pPr>
          <a:r>
            <a:rPr lang="el-GR" sz="900">
              <a:solidFill>
                <a:sysClr val="windowText" lastClr="000000"/>
              </a:solidFill>
              <a:latin typeface="Calibri"/>
              <a:ea typeface="+mn-ea"/>
              <a:cs typeface="+mn-cs"/>
            </a:rPr>
            <a:t>Απαιτήσεων καιι Ελέγχου Εφαρμογών Φορολογίας</a:t>
          </a:r>
          <a:endParaRPr lang="el-GR" sz="900">
            <a:solidFill>
              <a:sysClr val="windowText" lastClr="000000">
                <a:hueOff val="0"/>
                <a:satOff val="0"/>
                <a:lumOff val="0"/>
                <a:alphaOff val="0"/>
              </a:sysClr>
            </a:solidFill>
            <a:latin typeface="Calibri"/>
            <a:ea typeface="+mn-ea"/>
            <a:cs typeface="+mn-cs"/>
          </a:endParaRPr>
        </a:p>
      </dgm:t>
    </dgm:pt>
    <dgm:pt modelId="{88981305-44B6-415D-BE1E-1DB23BC509A5}" type="parTrans" cxnId="{337C44FF-3F4F-4AAD-9239-31288B1EED7D}">
      <dgm:prSet/>
      <dgm:spPr>
        <a:xfrm>
          <a:off x="626099" y="717123"/>
          <a:ext cx="2369512" cy="31254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50EBA635-7CE6-45CC-976E-90F8343596F2}" type="sibTrans" cxnId="{337C44FF-3F4F-4AAD-9239-31288B1EED7D}">
      <dgm:prSet/>
      <dgm:spPr/>
      <dgm:t>
        <a:bodyPr/>
        <a:lstStyle/>
        <a:p>
          <a:pPr algn="ctr">
            <a:lnSpc>
              <a:spcPct val="100000"/>
            </a:lnSpc>
            <a:spcBef>
              <a:spcPts val="0"/>
            </a:spcBef>
            <a:spcAft>
              <a:spcPts val="0"/>
            </a:spcAft>
          </a:pPr>
          <a:endParaRPr lang="el-GR"/>
        </a:p>
      </dgm:t>
    </dgm:pt>
    <dgm:pt modelId="{820EF26E-8DB4-4678-991E-214CED12F825}">
      <dgm:prSet phldrT="[Κείμενο]" custT="1"/>
      <dgm:spPr>
        <a:xfrm>
          <a:off x="1627709" y="1029665"/>
          <a:ext cx="1244932" cy="974292"/>
        </a:xfrm>
        <a:solidFill>
          <a:srgbClr val="9BBB59">
            <a:lumMod val="60000"/>
            <a:lumOff val="40000"/>
          </a:srgbClr>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Υποδιεύθυνση Β'</a:t>
          </a:r>
        </a:p>
        <a:p>
          <a:pPr algn="ctr">
            <a:lnSpc>
              <a:spcPct val="100000"/>
            </a:lnSpc>
            <a:spcBef>
              <a:spcPts val="0"/>
            </a:spcBef>
            <a:spcAft>
              <a:spcPts val="0"/>
            </a:spcAft>
          </a:pPr>
          <a:r>
            <a:rPr lang="el-GR" sz="900">
              <a:solidFill>
                <a:sysClr val="windowText" lastClr="000000"/>
              </a:solidFill>
              <a:latin typeface="Calibri"/>
              <a:ea typeface="+mn-ea"/>
              <a:cs typeface="+mn-cs"/>
            </a:rPr>
            <a:t>Απαιτήσεων καιι Ελέγχου Εφαρμογών Τελωνείων</a:t>
          </a:r>
          <a:endParaRPr lang="el-GR" sz="900">
            <a:solidFill>
              <a:sysClr val="windowText" lastClr="000000">
                <a:hueOff val="0"/>
                <a:satOff val="0"/>
                <a:lumOff val="0"/>
                <a:alphaOff val="0"/>
              </a:sysClr>
            </a:solidFill>
            <a:latin typeface="Calibri"/>
            <a:ea typeface="+mn-ea"/>
            <a:cs typeface="+mn-cs"/>
          </a:endParaRPr>
        </a:p>
      </dgm:t>
    </dgm:pt>
    <dgm:pt modelId="{E9960D35-0B81-4D22-9A50-FD65114343BB}" type="parTrans" cxnId="{F59697D8-818F-43FA-8641-DA8A3DA7A9A7}">
      <dgm:prSet/>
      <dgm:spPr>
        <a:xfrm>
          <a:off x="2250175" y="717123"/>
          <a:ext cx="745436" cy="31254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298D765B-4999-400D-87D4-91324926B964}" type="sibTrans" cxnId="{F59697D8-818F-43FA-8641-DA8A3DA7A9A7}">
      <dgm:prSet/>
      <dgm:spPr/>
      <dgm:t>
        <a:bodyPr/>
        <a:lstStyle/>
        <a:p>
          <a:pPr algn="ctr">
            <a:lnSpc>
              <a:spcPct val="100000"/>
            </a:lnSpc>
            <a:spcBef>
              <a:spcPts val="0"/>
            </a:spcBef>
            <a:spcAft>
              <a:spcPts val="0"/>
            </a:spcAft>
          </a:pPr>
          <a:endParaRPr lang="el-GR"/>
        </a:p>
      </dgm:t>
    </dgm:pt>
    <dgm:pt modelId="{5DAC4187-8EBC-456C-A839-8E33C5CEB9C3}">
      <dgm:prSet custT="1"/>
      <dgm:spPr>
        <a:xfrm>
          <a:off x="4742659" y="1029665"/>
          <a:ext cx="1244932" cy="97429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Αυτοτελές Τμήμα Ι’ </a:t>
          </a:r>
        </a:p>
        <a:p>
          <a:pPr algn="ctr">
            <a:lnSpc>
              <a:spcPct val="100000"/>
            </a:lnSpc>
            <a:spcBef>
              <a:spcPts val="0"/>
            </a:spcBef>
            <a:spcAft>
              <a:spcPts val="0"/>
            </a:spcAft>
          </a:pPr>
          <a:r>
            <a:rPr lang="el-GR" sz="900">
              <a:solidFill>
                <a:sysClr val="windowText" lastClr="000000"/>
              </a:solidFill>
              <a:latin typeface="Calibri"/>
              <a:ea typeface="+mn-ea"/>
              <a:cs typeface="+mn-cs"/>
            </a:rPr>
            <a:t>Πρότυπης Μονάδας Εξυπηρέτησης </a:t>
          </a:r>
          <a:endParaRPr lang="el-GR" sz="900">
            <a:solidFill>
              <a:sysClr val="windowText" lastClr="000000">
                <a:hueOff val="0"/>
                <a:satOff val="0"/>
                <a:lumOff val="0"/>
                <a:alphaOff val="0"/>
              </a:sysClr>
            </a:solidFill>
            <a:latin typeface="Calibri"/>
            <a:ea typeface="+mn-ea"/>
            <a:cs typeface="+mn-cs"/>
          </a:endParaRPr>
        </a:p>
      </dgm:t>
    </dgm:pt>
    <dgm:pt modelId="{EFC51EA9-5376-487C-B9CF-1AD2787E9EDE}" type="parTrans" cxnId="{46A090E5-6C2B-47BD-93F8-A4CF9AE08CB3}">
      <dgm:prSet/>
      <dgm:spPr>
        <a:xfrm>
          <a:off x="2995612" y="717123"/>
          <a:ext cx="2369512" cy="31254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C6DA195C-FAA2-4CF4-91DC-8EF4872D0F45}" type="sibTrans" cxnId="{46A090E5-6C2B-47BD-93F8-A4CF9AE08CB3}">
      <dgm:prSet/>
      <dgm:spPr/>
      <dgm:t>
        <a:bodyPr/>
        <a:lstStyle/>
        <a:p>
          <a:pPr algn="ctr">
            <a:lnSpc>
              <a:spcPct val="100000"/>
            </a:lnSpc>
            <a:spcBef>
              <a:spcPts val="0"/>
            </a:spcBef>
            <a:spcAft>
              <a:spcPts val="0"/>
            </a:spcAft>
          </a:pPr>
          <a:endParaRPr lang="el-GR"/>
        </a:p>
      </dgm:t>
    </dgm:pt>
    <dgm:pt modelId="{EAB72C39-82A1-471B-8999-C3A3E118827A}">
      <dgm:prSet phldrT="[Κείμενο]" custT="1"/>
      <dgm:spPr>
        <a:xfrm>
          <a:off x="3185184" y="1029665"/>
          <a:ext cx="1244932" cy="97429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Αυτοτελές Τμήμα Θ΄</a:t>
          </a:r>
        </a:p>
        <a:p>
          <a:pPr algn="ctr">
            <a:lnSpc>
              <a:spcPct val="100000"/>
            </a:lnSpc>
            <a:spcBef>
              <a:spcPts val="0"/>
            </a:spcBef>
            <a:spcAft>
              <a:spcPts val="0"/>
            </a:spcAft>
          </a:pPr>
          <a:r>
            <a:rPr lang="el-GR" sz="900">
              <a:solidFill>
                <a:sysClr val="windowText" lastClr="000000"/>
              </a:solidFill>
              <a:latin typeface="Calibri"/>
              <a:ea typeface="+mn-ea"/>
              <a:cs typeface="+mn-cs"/>
            </a:rPr>
            <a:t>Υποστήριξης Συναλλασσομένων  σε Πρώτο Επίπεδο και Εξερχόμενης Επικοινωνίας </a:t>
          </a:r>
          <a:endParaRPr lang="el-GR" sz="900">
            <a:solidFill>
              <a:sysClr val="windowText" lastClr="000000">
                <a:hueOff val="0"/>
                <a:satOff val="0"/>
                <a:lumOff val="0"/>
                <a:alphaOff val="0"/>
              </a:sysClr>
            </a:solidFill>
            <a:latin typeface="Calibri"/>
            <a:ea typeface="+mn-ea"/>
            <a:cs typeface="+mn-cs"/>
          </a:endParaRPr>
        </a:p>
      </dgm:t>
    </dgm:pt>
    <dgm:pt modelId="{4278C469-2C2F-4797-A723-C12E748B6497}" type="sibTrans" cxnId="{5347C97C-9188-4413-A4CB-A7C4C3C7C2F0}">
      <dgm:prSet/>
      <dgm:spPr/>
      <dgm:t>
        <a:bodyPr/>
        <a:lstStyle/>
        <a:p>
          <a:pPr algn="ctr">
            <a:lnSpc>
              <a:spcPct val="100000"/>
            </a:lnSpc>
            <a:spcBef>
              <a:spcPts val="0"/>
            </a:spcBef>
            <a:spcAft>
              <a:spcPts val="0"/>
            </a:spcAft>
          </a:pPr>
          <a:endParaRPr lang="el-GR"/>
        </a:p>
      </dgm:t>
    </dgm:pt>
    <dgm:pt modelId="{D74626DF-82FC-474B-AA3D-3B0035159E38}" type="parTrans" cxnId="{5347C97C-9188-4413-A4CB-A7C4C3C7C2F0}">
      <dgm:prSet/>
      <dgm:spPr>
        <a:xfrm>
          <a:off x="2995612" y="717123"/>
          <a:ext cx="812038" cy="31254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354C0E43-054A-49D0-B9E3-B49B69CDEC17}">
      <dgm:prSet phldrT="[Κείμενο]" custT="1"/>
      <dgm:spPr>
        <a:xfrm>
          <a:off x="314866" y="2316501"/>
          <a:ext cx="1311533" cy="69675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Α’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Άμεσης Φορολογίας και Κεφαλαίου</a:t>
          </a:r>
        </a:p>
      </dgm:t>
    </dgm:pt>
    <dgm:pt modelId="{ADC4B00A-CE95-4B8B-8ED6-97096104ABBB}" type="parTrans" cxnId="{9491A983-3F25-4F88-82B7-1D141BF5329E}">
      <dgm:prSet/>
      <dgm:spPr>
        <a:xfrm>
          <a:off x="128126" y="2003958"/>
          <a:ext cx="186739" cy="660919"/>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FFFC21BC-CACE-4CA9-B68A-199325467942}" type="sibTrans" cxnId="{9491A983-3F25-4F88-82B7-1D141BF5329E}">
      <dgm:prSet/>
      <dgm:spPr/>
      <dgm:t>
        <a:bodyPr/>
        <a:lstStyle/>
        <a:p>
          <a:endParaRPr lang="el-GR"/>
        </a:p>
      </dgm:t>
    </dgm:pt>
    <dgm:pt modelId="{A279DB30-7003-4AD0-A1ED-A4EBEF629145}">
      <dgm:prSet phldrT="[Κείμενο]" custT="1"/>
      <dgm:spPr>
        <a:xfrm>
          <a:off x="314866" y="3325798"/>
          <a:ext cx="1311533" cy="69675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Β’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Έμμεσης Φορολογίας και Εισπράξεων</a:t>
          </a:r>
        </a:p>
      </dgm:t>
    </dgm:pt>
    <dgm:pt modelId="{E0A9B3C6-2FBD-4D53-91DA-A42A678054A2}" type="parTrans" cxnId="{89DBBC2C-8E8E-4211-8C99-6B4DED9DA5BD}">
      <dgm:prSet/>
      <dgm:spPr>
        <a:xfrm>
          <a:off x="128126" y="2003958"/>
          <a:ext cx="186739" cy="1670217"/>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C3F68A7C-B019-4C64-B2B7-6B82A1AFF6BA}" type="sibTrans" cxnId="{89DBBC2C-8E8E-4211-8C99-6B4DED9DA5BD}">
      <dgm:prSet/>
      <dgm:spPr/>
      <dgm:t>
        <a:bodyPr/>
        <a:lstStyle/>
        <a:p>
          <a:endParaRPr lang="el-GR"/>
        </a:p>
      </dgm:t>
    </dgm:pt>
    <dgm:pt modelId="{1CED00C1-5576-4C4A-B6CF-AE1F8E322103}">
      <dgm:prSet phldrT="[Κείμενο]" custT="1"/>
      <dgm:spPr>
        <a:xfrm>
          <a:off x="314866" y="4335095"/>
          <a:ext cx="1311533" cy="69675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Γ’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Ελέγχου</a:t>
          </a:r>
        </a:p>
      </dgm:t>
    </dgm:pt>
    <dgm:pt modelId="{137362A1-4934-4D7C-8C6F-07AC7A373419}" type="parTrans" cxnId="{6A32BEEE-5DC5-4C7A-8B81-533698E43943}">
      <dgm:prSet/>
      <dgm:spPr>
        <a:xfrm>
          <a:off x="128126" y="2003958"/>
          <a:ext cx="186739" cy="2679514"/>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7A4428D-B85D-4F8F-A63D-B85954F9C22A}" type="sibTrans" cxnId="{6A32BEEE-5DC5-4C7A-8B81-533698E43943}">
      <dgm:prSet/>
      <dgm:spPr/>
      <dgm:t>
        <a:bodyPr/>
        <a:lstStyle/>
        <a:p>
          <a:endParaRPr lang="el-GR"/>
        </a:p>
      </dgm:t>
    </dgm:pt>
    <dgm:pt modelId="{9B9985F7-418D-49EA-9206-74C84E6F9BBC}">
      <dgm:prSet phldrT="[Κείμενο]" custT="1"/>
      <dgm:spPr>
        <a:xfrm>
          <a:off x="314866" y="5344392"/>
          <a:ext cx="1311533" cy="69675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Δ’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Μητρώου και Διοικητικής Συνδρομής</a:t>
          </a:r>
        </a:p>
      </dgm:t>
    </dgm:pt>
    <dgm:pt modelId="{6C09A45C-9778-4006-8B87-376B30C9A709}" type="parTrans" cxnId="{2D276E2C-0ED6-4C01-86A1-522D8CC1F3C3}">
      <dgm:prSet/>
      <dgm:spPr>
        <a:xfrm>
          <a:off x="128126" y="2003958"/>
          <a:ext cx="186739" cy="3688811"/>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63CA631-9116-4917-90C5-20C9F97DF5A7}" type="sibTrans" cxnId="{2D276E2C-0ED6-4C01-86A1-522D8CC1F3C3}">
      <dgm:prSet/>
      <dgm:spPr/>
      <dgm:t>
        <a:bodyPr/>
        <a:lstStyle/>
        <a:p>
          <a:endParaRPr lang="el-GR"/>
        </a:p>
      </dgm:t>
    </dgm:pt>
    <dgm:pt modelId="{13582BD1-686C-4456-80BA-752D3D855A63}">
      <dgm:prSet phldrT="[Κείμενο]" custT="1"/>
      <dgm:spPr>
        <a:xfrm>
          <a:off x="1938942" y="2316501"/>
          <a:ext cx="1691644" cy="697803"/>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Ε’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Διευκόλυνσης Εμπορίου και Οικονομικών Φορέων</a:t>
          </a:r>
        </a:p>
      </dgm:t>
    </dgm:pt>
    <dgm:pt modelId="{A3207A51-50DD-4095-A808-60E5D8B2C201}" type="parTrans" cxnId="{E4EB35DE-36A1-48EB-AC61-1AD664E9299A}">
      <dgm:prSet/>
      <dgm:spPr>
        <a:xfrm>
          <a:off x="1752202" y="2003958"/>
          <a:ext cx="186739" cy="661444"/>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959706B-69BB-4958-9D95-A7692A624AF8}" type="sibTrans" cxnId="{E4EB35DE-36A1-48EB-AC61-1AD664E9299A}">
      <dgm:prSet/>
      <dgm:spPr/>
      <dgm:t>
        <a:bodyPr/>
        <a:lstStyle/>
        <a:p>
          <a:endParaRPr lang="el-GR"/>
        </a:p>
      </dgm:t>
    </dgm:pt>
    <dgm:pt modelId="{9735E0D5-C4BC-4E53-A050-00096B3B87F1}">
      <dgm:prSet phldrT="[Κείμενο]" custT="1"/>
      <dgm:spPr>
        <a:xfrm>
          <a:off x="1938942" y="3326847"/>
          <a:ext cx="1691644" cy="697803"/>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ΣΤ’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Τελωνειακών Ελέγχων</a:t>
          </a:r>
        </a:p>
      </dgm:t>
    </dgm:pt>
    <dgm:pt modelId="{3342EDCD-4D89-4D55-9BD4-64C849E5E36E}" type="parTrans" cxnId="{88E03484-14FE-434B-9442-3C65840380A5}">
      <dgm:prSet/>
      <dgm:spPr>
        <a:xfrm>
          <a:off x="1752202" y="2003958"/>
          <a:ext cx="186739" cy="1671791"/>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864A441-1065-4217-BDE3-E1523AA7C01B}" type="sibTrans" cxnId="{88E03484-14FE-434B-9442-3C65840380A5}">
      <dgm:prSet/>
      <dgm:spPr/>
      <dgm:t>
        <a:bodyPr/>
        <a:lstStyle/>
        <a:p>
          <a:endParaRPr lang="el-GR"/>
        </a:p>
      </dgm:t>
    </dgm:pt>
    <dgm:pt modelId="{A2AA82CE-68C1-42B6-A9D9-43EDC12734A1}">
      <dgm:prSet phldrT="[Κείμενο]" custT="1"/>
      <dgm:spPr>
        <a:xfrm>
          <a:off x="1938942" y="4337193"/>
          <a:ext cx="1691644" cy="697803"/>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Ζ’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Τελωνειακών Διαδικασιών</a:t>
          </a:r>
        </a:p>
      </dgm:t>
    </dgm:pt>
    <dgm:pt modelId="{312058A1-58D2-41EC-B38D-96B7F9B2536C}" type="parTrans" cxnId="{3A65212A-8107-4285-831E-48CEDF9EC162}">
      <dgm:prSet/>
      <dgm:spPr>
        <a:xfrm>
          <a:off x="1752202" y="2003958"/>
          <a:ext cx="186739" cy="2682137"/>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869B28DE-5B53-477A-9E46-C22B189E868D}" type="sibTrans" cxnId="{3A65212A-8107-4285-831E-48CEDF9EC162}">
      <dgm:prSet/>
      <dgm:spPr/>
      <dgm:t>
        <a:bodyPr/>
        <a:lstStyle/>
        <a:p>
          <a:endParaRPr lang="el-GR"/>
        </a:p>
      </dgm:t>
    </dgm:pt>
    <dgm:pt modelId="{C99DFE47-39A5-4F6C-B77B-2A5F8D3FC0BF}">
      <dgm:prSet phldrT="[Κείμενο]" custT="1"/>
      <dgm:spPr>
        <a:xfrm>
          <a:off x="1938942" y="5347540"/>
          <a:ext cx="1691644" cy="697803"/>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Η’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Ειδικών Φόρων Κατανάλωσης (Ε.Φ.Κ.) και Ταμειακής Διαχείρισης</a:t>
          </a:r>
        </a:p>
      </dgm:t>
    </dgm:pt>
    <dgm:pt modelId="{D1172BBF-A93B-47E6-9A1D-B6CD90EE4A60}" type="parTrans" cxnId="{81221E28-6D32-4187-9BD4-8436C3E1EAF2}">
      <dgm:prSet/>
      <dgm:spPr>
        <a:xfrm>
          <a:off x="1752202" y="2003958"/>
          <a:ext cx="186739" cy="3692483"/>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B8654781-A4DB-418E-9D16-6FFA6AC47D25}" type="sibTrans" cxnId="{81221E28-6D32-4187-9BD4-8436C3E1EAF2}">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X="111295" custScaleY="85721">
        <dgm:presLayoutVars>
          <dgm:chPref val="3"/>
        </dgm:presLayoutVars>
      </dgm:prSet>
      <dgm:spPr>
        <a:prstGeom prst="rect">
          <a:avLst/>
        </a:prstGeom>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pt>
    <dgm:pt modelId="{704256E5-933B-49A6-A02D-DE15E2145DF7}" type="pres">
      <dgm:prSet presAssocID="{88981305-44B6-415D-BE1E-1DB23BC509A5}" presName="Name37" presStyleLbl="parChTrans1D2" presStyleIdx="0" presStyleCnt="4"/>
      <dgm:spPr>
        <a:custGeom>
          <a:avLst/>
          <a:gdLst/>
          <a:ahLst/>
          <a:cxnLst/>
          <a:rect l="0" t="0" r="0" b="0"/>
          <a:pathLst>
            <a:path>
              <a:moveTo>
                <a:pt x="2420443" y="0"/>
              </a:moveTo>
              <a:lnTo>
                <a:pt x="2420443" y="159630"/>
              </a:lnTo>
              <a:lnTo>
                <a:pt x="0" y="159630"/>
              </a:lnTo>
              <a:lnTo>
                <a:pt x="0" y="319260"/>
              </a:lnTo>
            </a:path>
          </a:pathLst>
        </a:custGeom>
      </dgm:spPr>
      <dgm:t>
        <a:bodyPr/>
        <a:lstStyle/>
        <a:p>
          <a:endParaRPr lang="el-GR"/>
        </a:p>
      </dgm:t>
    </dgm:pt>
    <dgm:pt modelId="{10AC18DA-B538-4950-BAFB-8FCD71B225F6}" type="pres">
      <dgm:prSet presAssocID="{246A772F-9550-4CDD-ABB5-1EF711A44CC9}" presName="hierRoot2" presStyleCnt="0">
        <dgm:presLayoutVars>
          <dgm:hierBranch val="init"/>
        </dgm:presLayoutVars>
      </dgm:prSet>
      <dgm:spPr/>
    </dgm:pt>
    <dgm:pt modelId="{25A13BF7-3A36-4C22-A122-CD52514E61AB}" type="pres">
      <dgm:prSet presAssocID="{246A772F-9550-4CDD-ABB5-1EF711A44CC9}" presName="rootComposite" presStyleCnt="0"/>
      <dgm:spPr/>
    </dgm:pt>
    <dgm:pt modelId="{A91F3E48-44F3-4582-A6AC-B3677279B1B5}" type="pres">
      <dgm:prSet presAssocID="{246A772F-9550-4CDD-ABB5-1EF711A44CC9}" presName="rootText" presStyleLbl="node2" presStyleIdx="0" presStyleCnt="4" custScaleX="83648" custScaleY="130927">
        <dgm:presLayoutVars>
          <dgm:chPref val="3"/>
        </dgm:presLayoutVars>
      </dgm:prSet>
      <dgm:spPr>
        <a:prstGeom prst="rect">
          <a:avLst/>
        </a:prstGeom>
      </dgm:spPr>
      <dgm:t>
        <a:bodyPr/>
        <a:lstStyle/>
        <a:p>
          <a:endParaRPr lang="el-GR"/>
        </a:p>
      </dgm:t>
    </dgm:pt>
    <dgm:pt modelId="{89D095E8-20BE-4A9B-87D7-DA1BCD319024}" type="pres">
      <dgm:prSet presAssocID="{246A772F-9550-4CDD-ABB5-1EF711A44CC9}" presName="rootConnector" presStyleLbl="node2" presStyleIdx="0" presStyleCnt="4"/>
      <dgm:spPr/>
      <dgm:t>
        <a:bodyPr/>
        <a:lstStyle/>
        <a:p>
          <a:endParaRPr lang="el-GR"/>
        </a:p>
      </dgm:t>
    </dgm:pt>
    <dgm:pt modelId="{85AC33B5-E1C9-4C98-A4EC-4DF40D967A73}" type="pres">
      <dgm:prSet presAssocID="{246A772F-9550-4CDD-ABB5-1EF711A44CC9}" presName="hierChild4" presStyleCnt="0"/>
      <dgm:spPr/>
    </dgm:pt>
    <dgm:pt modelId="{79F326B1-6AEA-42BB-9573-0DC7EF380B42}" type="pres">
      <dgm:prSet presAssocID="{ADC4B00A-CE95-4B8B-8ED6-97096104ABBB}" presName="Name37" presStyleLbl="parChTrans1D3" presStyleIdx="0" presStyleCnt="8"/>
      <dgm:spPr>
        <a:custGeom>
          <a:avLst/>
          <a:gdLst/>
          <a:ahLst/>
          <a:cxnLst/>
          <a:rect l="0" t="0" r="0" b="0"/>
          <a:pathLst>
            <a:path>
              <a:moveTo>
                <a:pt x="0" y="0"/>
              </a:moveTo>
              <a:lnTo>
                <a:pt x="0" y="675125"/>
              </a:lnTo>
              <a:lnTo>
                <a:pt x="190753" y="675125"/>
              </a:lnTo>
            </a:path>
          </a:pathLst>
        </a:custGeom>
      </dgm:spPr>
      <dgm:t>
        <a:bodyPr/>
        <a:lstStyle/>
        <a:p>
          <a:endParaRPr lang="el-GR"/>
        </a:p>
      </dgm:t>
    </dgm:pt>
    <dgm:pt modelId="{0C7A5F96-CD43-451A-B55E-57ADC3121679}" type="pres">
      <dgm:prSet presAssocID="{354C0E43-054A-49D0-B9E3-B49B69CDEC17}" presName="hierRoot2" presStyleCnt="0">
        <dgm:presLayoutVars>
          <dgm:hierBranch val="init"/>
        </dgm:presLayoutVars>
      </dgm:prSet>
      <dgm:spPr/>
    </dgm:pt>
    <dgm:pt modelId="{503FAA52-DB22-428E-B9F9-3269F2B383B4}" type="pres">
      <dgm:prSet presAssocID="{354C0E43-054A-49D0-B9E3-B49B69CDEC17}" presName="rootComposite" presStyleCnt="0"/>
      <dgm:spPr/>
    </dgm:pt>
    <dgm:pt modelId="{255E5E45-3F69-4B9E-B01A-0B8C70E7FD2D}" type="pres">
      <dgm:prSet presAssocID="{354C0E43-054A-49D0-B9E3-B49B69CDEC17}" presName="rootText" presStyleLbl="node3" presStyleIdx="0" presStyleCnt="8" custScaleX="88123" custScaleY="93631">
        <dgm:presLayoutVars>
          <dgm:chPref val="3"/>
        </dgm:presLayoutVars>
      </dgm:prSet>
      <dgm:spPr>
        <a:prstGeom prst="rect">
          <a:avLst/>
        </a:prstGeom>
      </dgm:spPr>
      <dgm:t>
        <a:bodyPr/>
        <a:lstStyle/>
        <a:p>
          <a:endParaRPr lang="el-GR"/>
        </a:p>
      </dgm:t>
    </dgm:pt>
    <dgm:pt modelId="{DD3468C3-1F3C-4468-8148-8ED43F0F3288}" type="pres">
      <dgm:prSet presAssocID="{354C0E43-054A-49D0-B9E3-B49B69CDEC17}" presName="rootConnector" presStyleLbl="node3" presStyleIdx="0" presStyleCnt="8"/>
      <dgm:spPr/>
      <dgm:t>
        <a:bodyPr/>
        <a:lstStyle/>
        <a:p>
          <a:endParaRPr lang="el-GR"/>
        </a:p>
      </dgm:t>
    </dgm:pt>
    <dgm:pt modelId="{1286CCD9-DE86-49BB-B89A-CE81AC85AD6D}" type="pres">
      <dgm:prSet presAssocID="{354C0E43-054A-49D0-B9E3-B49B69CDEC17}" presName="hierChild4" presStyleCnt="0"/>
      <dgm:spPr/>
    </dgm:pt>
    <dgm:pt modelId="{0807383B-3FA8-4408-A260-011D033DCD3B}" type="pres">
      <dgm:prSet presAssocID="{354C0E43-054A-49D0-B9E3-B49B69CDEC17}" presName="hierChild5" presStyleCnt="0"/>
      <dgm:spPr/>
    </dgm:pt>
    <dgm:pt modelId="{DA620FAD-07BF-4C24-8C5C-89AC9F07EE85}" type="pres">
      <dgm:prSet presAssocID="{E0A9B3C6-2FBD-4D53-91DA-A42A678054A2}" presName="Name37" presStyleLbl="parChTrans1D3" presStyleIdx="1" presStyleCnt="8"/>
      <dgm:spPr>
        <a:custGeom>
          <a:avLst/>
          <a:gdLst/>
          <a:ahLst/>
          <a:cxnLst/>
          <a:rect l="0" t="0" r="0" b="0"/>
          <a:pathLst>
            <a:path>
              <a:moveTo>
                <a:pt x="0" y="0"/>
              </a:moveTo>
              <a:lnTo>
                <a:pt x="0" y="1706116"/>
              </a:lnTo>
              <a:lnTo>
                <a:pt x="190753" y="1706116"/>
              </a:lnTo>
            </a:path>
          </a:pathLst>
        </a:custGeom>
      </dgm:spPr>
      <dgm:t>
        <a:bodyPr/>
        <a:lstStyle/>
        <a:p>
          <a:endParaRPr lang="el-GR"/>
        </a:p>
      </dgm:t>
    </dgm:pt>
    <dgm:pt modelId="{06C4A5E2-6C89-401D-8E97-4FC4775B2A43}" type="pres">
      <dgm:prSet presAssocID="{A279DB30-7003-4AD0-A1ED-A4EBEF629145}" presName="hierRoot2" presStyleCnt="0">
        <dgm:presLayoutVars>
          <dgm:hierBranch val="init"/>
        </dgm:presLayoutVars>
      </dgm:prSet>
      <dgm:spPr/>
    </dgm:pt>
    <dgm:pt modelId="{EA544DEE-575E-4D53-9883-5A7CA8AEC418}" type="pres">
      <dgm:prSet presAssocID="{A279DB30-7003-4AD0-A1ED-A4EBEF629145}" presName="rootComposite" presStyleCnt="0"/>
      <dgm:spPr/>
    </dgm:pt>
    <dgm:pt modelId="{60A3853E-012B-44E6-86C9-F5367FF2C1C3}" type="pres">
      <dgm:prSet presAssocID="{A279DB30-7003-4AD0-A1ED-A4EBEF629145}" presName="rootText" presStyleLbl="node3" presStyleIdx="1" presStyleCnt="8" custScaleX="88123" custScaleY="93631">
        <dgm:presLayoutVars>
          <dgm:chPref val="3"/>
        </dgm:presLayoutVars>
      </dgm:prSet>
      <dgm:spPr>
        <a:prstGeom prst="rect">
          <a:avLst/>
        </a:prstGeom>
      </dgm:spPr>
      <dgm:t>
        <a:bodyPr/>
        <a:lstStyle/>
        <a:p>
          <a:endParaRPr lang="el-GR"/>
        </a:p>
      </dgm:t>
    </dgm:pt>
    <dgm:pt modelId="{66F5766B-F515-469E-8851-3FE045A1A381}" type="pres">
      <dgm:prSet presAssocID="{A279DB30-7003-4AD0-A1ED-A4EBEF629145}" presName="rootConnector" presStyleLbl="node3" presStyleIdx="1" presStyleCnt="8"/>
      <dgm:spPr/>
      <dgm:t>
        <a:bodyPr/>
        <a:lstStyle/>
        <a:p>
          <a:endParaRPr lang="el-GR"/>
        </a:p>
      </dgm:t>
    </dgm:pt>
    <dgm:pt modelId="{4A5887AA-E80E-4F7B-8E9A-F23872CFE716}" type="pres">
      <dgm:prSet presAssocID="{A279DB30-7003-4AD0-A1ED-A4EBEF629145}" presName="hierChild4" presStyleCnt="0"/>
      <dgm:spPr/>
    </dgm:pt>
    <dgm:pt modelId="{CA3B1077-0EA9-4FB5-A40A-A9CF690511D3}" type="pres">
      <dgm:prSet presAssocID="{A279DB30-7003-4AD0-A1ED-A4EBEF629145}" presName="hierChild5" presStyleCnt="0"/>
      <dgm:spPr/>
    </dgm:pt>
    <dgm:pt modelId="{5CBE2C51-A278-40BA-8CC2-C7C7C84B08F9}" type="pres">
      <dgm:prSet presAssocID="{137362A1-4934-4D7C-8C6F-07AC7A373419}" presName="Name37" presStyleLbl="parChTrans1D3" presStyleIdx="2" presStyleCnt="8"/>
      <dgm:spPr>
        <a:custGeom>
          <a:avLst/>
          <a:gdLst/>
          <a:ahLst/>
          <a:cxnLst/>
          <a:rect l="0" t="0" r="0" b="0"/>
          <a:pathLst>
            <a:path>
              <a:moveTo>
                <a:pt x="0" y="0"/>
              </a:moveTo>
              <a:lnTo>
                <a:pt x="0" y="2737107"/>
              </a:lnTo>
              <a:lnTo>
                <a:pt x="190753" y="2737107"/>
              </a:lnTo>
            </a:path>
          </a:pathLst>
        </a:custGeom>
      </dgm:spPr>
      <dgm:t>
        <a:bodyPr/>
        <a:lstStyle/>
        <a:p>
          <a:endParaRPr lang="el-GR"/>
        </a:p>
      </dgm:t>
    </dgm:pt>
    <dgm:pt modelId="{0117177C-5DFB-4AF5-82E8-0A66BAD6BC83}" type="pres">
      <dgm:prSet presAssocID="{1CED00C1-5576-4C4A-B6CF-AE1F8E322103}" presName="hierRoot2" presStyleCnt="0">
        <dgm:presLayoutVars>
          <dgm:hierBranch val="init"/>
        </dgm:presLayoutVars>
      </dgm:prSet>
      <dgm:spPr/>
    </dgm:pt>
    <dgm:pt modelId="{15E50C9F-76E1-496C-A048-2524631DD624}" type="pres">
      <dgm:prSet presAssocID="{1CED00C1-5576-4C4A-B6CF-AE1F8E322103}" presName="rootComposite" presStyleCnt="0"/>
      <dgm:spPr/>
    </dgm:pt>
    <dgm:pt modelId="{AC32982F-BA20-4D53-9053-F7A4A10F8BE3}" type="pres">
      <dgm:prSet presAssocID="{1CED00C1-5576-4C4A-B6CF-AE1F8E322103}" presName="rootText" presStyleLbl="node3" presStyleIdx="2" presStyleCnt="8" custScaleX="88123" custScaleY="93631">
        <dgm:presLayoutVars>
          <dgm:chPref val="3"/>
        </dgm:presLayoutVars>
      </dgm:prSet>
      <dgm:spPr>
        <a:prstGeom prst="rect">
          <a:avLst/>
        </a:prstGeom>
      </dgm:spPr>
      <dgm:t>
        <a:bodyPr/>
        <a:lstStyle/>
        <a:p>
          <a:endParaRPr lang="el-GR"/>
        </a:p>
      </dgm:t>
    </dgm:pt>
    <dgm:pt modelId="{4024C838-A8A6-437D-8854-CF6359BE25EF}" type="pres">
      <dgm:prSet presAssocID="{1CED00C1-5576-4C4A-B6CF-AE1F8E322103}" presName="rootConnector" presStyleLbl="node3" presStyleIdx="2" presStyleCnt="8"/>
      <dgm:spPr/>
      <dgm:t>
        <a:bodyPr/>
        <a:lstStyle/>
        <a:p>
          <a:endParaRPr lang="el-GR"/>
        </a:p>
      </dgm:t>
    </dgm:pt>
    <dgm:pt modelId="{B43D63D9-7AE8-4B2C-9731-56218B33EDD3}" type="pres">
      <dgm:prSet presAssocID="{1CED00C1-5576-4C4A-B6CF-AE1F8E322103}" presName="hierChild4" presStyleCnt="0"/>
      <dgm:spPr/>
    </dgm:pt>
    <dgm:pt modelId="{3DE1F9BE-D50D-4A54-A098-0A7CDFA47764}" type="pres">
      <dgm:prSet presAssocID="{1CED00C1-5576-4C4A-B6CF-AE1F8E322103}" presName="hierChild5" presStyleCnt="0"/>
      <dgm:spPr/>
    </dgm:pt>
    <dgm:pt modelId="{18CE5F3B-C588-482D-B1A4-B31F9E1407B9}" type="pres">
      <dgm:prSet presAssocID="{6C09A45C-9778-4006-8B87-376B30C9A709}" presName="Name37" presStyleLbl="parChTrans1D3" presStyleIdx="3" presStyleCnt="8"/>
      <dgm:spPr>
        <a:custGeom>
          <a:avLst/>
          <a:gdLst/>
          <a:ahLst/>
          <a:cxnLst/>
          <a:rect l="0" t="0" r="0" b="0"/>
          <a:pathLst>
            <a:path>
              <a:moveTo>
                <a:pt x="0" y="0"/>
              </a:moveTo>
              <a:lnTo>
                <a:pt x="0" y="3768098"/>
              </a:lnTo>
              <a:lnTo>
                <a:pt x="190753" y="3768098"/>
              </a:lnTo>
            </a:path>
          </a:pathLst>
        </a:custGeom>
      </dgm:spPr>
      <dgm:t>
        <a:bodyPr/>
        <a:lstStyle/>
        <a:p>
          <a:endParaRPr lang="el-GR"/>
        </a:p>
      </dgm:t>
    </dgm:pt>
    <dgm:pt modelId="{CB03FDFE-A5D9-4508-90AE-2CE56B836AD9}" type="pres">
      <dgm:prSet presAssocID="{9B9985F7-418D-49EA-9206-74C84E6F9BBC}" presName="hierRoot2" presStyleCnt="0">
        <dgm:presLayoutVars>
          <dgm:hierBranch val="init"/>
        </dgm:presLayoutVars>
      </dgm:prSet>
      <dgm:spPr/>
    </dgm:pt>
    <dgm:pt modelId="{EC590F6A-5EC1-4671-9527-F63F1E2CC165}" type="pres">
      <dgm:prSet presAssocID="{9B9985F7-418D-49EA-9206-74C84E6F9BBC}" presName="rootComposite" presStyleCnt="0"/>
      <dgm:spPr/>
    </dgm:pt>
    <dgm:pt modelId="{B20FD932-93C9-448A-9CE6-B2C4E83E8505}" type="pres">
      <dgm:prSet presAssocID="{9B9985F7-418D-49EA-9206-74C84E6F9BBC}" presName="rootText" presStyleLbl="node3" presStyleIdx="3" presStyleCnt="8" custScaleX="88123" custScaleY="93631">
        <dgm:presLayoutVars>
          <dgm:chPref val="3"/>
        </dgm:presLayoutVars>
      </dgm:prSet>
      <dgm:spPr>
        <a:prstGeom prst="rect">
          <a:avLst/>
        </a:prstGeom>
      </dgm:spPr>
      <dgm:t>
        <a:bodyPr/>
        <a:lstStyle/>
        <a:p>
          <a:endParaRPr lang="el-GR"/>
        </a:p>
      </dgm:t>
    </dgm:pt>
    <dgm:pt modelId="{D8749FF7-151A-42C1-A0F3-E98778240C52}" type="pres">
      <dgm:prSet presAssocID="{9B9985F7-418D-49EA-9206-74C84E6F9BBC}" presName="rootConnector" presStyleLbl="node3" presStyleIdx="3" presStyleCnt="8"/>
      <dgm:spPr/>
      <dgm:t>
        <a:bodyPr/>
        <a:lstStyle/>
        <a:p>
          <a:endParaRPr lang="el-GR"/>
        </a:p>
      </dgm:t>
    </dgm:pt>
    <dgm:pt modelId="{461F6465-52E1-4EB3-9657-656E2C35BA38}" type="pres">
      <dgm:prSet presAssocID="{9B9985F7-418D-49EA-9206-74C84E6F9BBC}" presName="hierChild4" presStyleCnt="0"/>
      <dgm:spPr/>
    </dgm:pt>
    <dgm:pt modelId="{485DCCC6-6BB1-4254-925E-3A00C42416D2}" type="pres">
      <dgm:prSet presAssocID="{9B9985F7-418D-49EA-9206-74C84E6F9BBC}" presName="hierChild5" presStyleCnt="0"/>
      <dgm:spPr/>
    </dgm:pt>
    <dgm:pt modelId="{2DA68550-B81C-406A-BA5C-E5C1CCC9FF6A}" type="pres">
      <dgm:prSet presAssocID="{246A772F-9550-4CDD-ABB5-1EF711A44CC9}" presName="hierChild5" presStyleCnt="0"/>
      <dgm:spPr/>
    </dgm:pt>
    <dgm:pt modelId="{3281D8F8-6670-4697-87AC-E1D999649284}" type="pres">
      <dgm:prSet presAssocID="{E9960D35-0B81-4D22-9A50-FD65114343BB}" presName="Name37" presStyleLbl="parChTrans1D2" presStyleIdx="1" presStyleCnt="4"/>
      <dgm:spPr>
        <a:custGeom>
          <a:avLst/>
          <a:gdLst/>
          <a:ahLst/>
          <a:cxnLst/>
          <a:rect l="0" t="0" r="0" b="0"/>
          <a:pathLst>
            <a:path>
              <a:moveTo>
                <a:pt x="761459" y="0"/>
              </a:moveTo>
              <a:lnTo>
                <a:pt x="761459" y="159630"/>
              </a:lnTo>
              <a:lnTo>
                <a:pt x="0" y="159630"/>
              </a:lnTo>
              <a:lnTo>
                <a:pt x="0" y="319260"/>
              </a:lnTo>
            </a:path>
          </a:pathLst>
        </a:custGeom>
      </dgm:spPr>
      <dgm:t>
        <a:bodyPr/>
        <a:lstStyle/>
        <a:p>
          <a:endParaRPr lang="el-GR"/>
        </a:p>
      </dgm:t>
    </dgm:pt>
    <dgm:pt modelId="{9FF061CD-8BF9-4D4C-A99E-358B1F0DB2F0}" type="pres">
      <dgm:prSet presAssocID="{820EF26E-8DB4-4678-991E-214CED12F825}" presName="hierRoot2" presStyleCnt="0">
        <dgm:presLayoutVars>
          <dgm:hierBranch val="init"/>
        </dgm:presLayoutVars>
      </dgm:prSet>
      <dgm:spPr/>
    </dgm:pt>
    <dgm:pt modelId="{430A4BCE-83D4-4EDB-9D73-1E77405FA2E3}" type="pres">
      <dgm:prSet presAssocID="{820EF26E-8DB4-4678-991E-214CED12F825}" presName="rootComposite" presStyleCnt="0"/>
      <dgm:spPr/>
    </dgm:pt>
    <dgm:pt modelId="{BF77DF0C-F505-4DFF-953B-4BA59EA096CB}" type="pres">
      <dgm:prSet presAssocID="{820EF26E-8DB4-4678-991E-214CED12F825}" presName="rootText" presStyleLbl="node2" presStyleIdx="1" presStyleCnt="4" custScaleX="83648" custScaleY="130927">
        <dgm:presLayoutVars>
          <dgm:chPref val="3"/>
        </dgm:presLayoutVars>
      </dgm:prSet>
      <dgm:spPr>
        <a:prstGeom prst="rect">
          <a:avLst/>
        </a:prstGeom>
      </dgm:spPr>
      <dgm:t>
        <a:bodyPr/>
        <a:lstStyle/>
        <a:p>
          <a:endParaRPr lang="el-GR"/>
        </a:p>
      </dgm:t>
    </dgm:pt>
    <dgm:pt modelId="{A040C634-8DDD-4166-AB9B-740FD14B07ED}" type="pres">
      <dgm:prSet presAssocID="{820EF26E-8DB4-4678-991E-214CED12F825}" presName="rootConnector" presStyleLbl="node2" presStyleIdx="1" presStyleCnt="4"/>
      <dgm:spPr/>
      <dgm:t>
        <a:bodyPr/>
        <a:lstStyle/>
        <a:p>
          <a:endParaRPr lang="el-GR"/>
        </a:p>
      </dgm:t>
    </dgm:pt>
    <dgm:pt modelId="{0AA67246-D765-4274-8170-6FAB69CA3A3B}" type="pres">
      <dgm:prSet presAssocID="{820EF26E-8DB4-4678-991E-214CED12F825}" presName="hierChild4" presStyleCnt="0"/>
      <dgm:spPr/>
    </dgm:pt>
    <dgm:pt modelId="{EB39B25F-09BB-416B-9348-4BDDBC41FE8E}" type="pres">
      <dgm:prSet presAssocID="{A3207A51-50DD-4095-A808-60E5D8B2C201}" presName="Name37" presStyleLbl="parChTrans1D3" presStyleIdx="4" presStyleCnt="8"/>
      <dgm:spPr>
        <a:custGeom>
          <a:avLst/>
          <a:gdLst/>
          <a:ahLst/>
          <a:cxnLst/>
          <a:rect l="0" t="0" r="0" b="0"/>
          <a:pathLst>
            <a:path>
              <a:moveTo>
                <a:pt x="0" y="0"/>
              </a:moveTo>
              <a:lnTo>
                <a:pt x="0" y="675661"/>
              </a:lnTo>
              <a:lnTo>
                <a:pt x="190753" y="675661"/>
              </a:lnTo>
            </a:path>
          </a:pathLst>
        </a:custGeom>
      </dgm:spPr>
      <dgm:t>
        <a:bodyPr/>
        <a:lstStyle/>
        <a:p>
          <a:endParaRPr lang="el-GR"/>
        </a:p>
      </dgm:t>
    </dgm:pt>
    <dgm:pt modelId="{A3565E55-61F2-408C-A510-014B6D6130D9}" type="pres">
      <dgm:prSet presAssocID="{13582BD1-686C-4456-80BA-752D3D855A63}" presName="hierRoot2" presStyleCnt="0">
        <dgm:presLayoutVars>
          <dgm:hierBranch val="init"/>
        </dgm:presLayoutVars>
      </dgm:prSet>
      <dgm:spPr/>
    </dgm:pt>
    <dgm:pt modelId="{7FC7B8FE-58FB-46B6-93EC-E687915BA8D4}" type="pres">
      <dgm:prSet presAssocID="{13582BD1-686C-4456-80BA-752D3D855A63}" presName="rootComposite" presStyleCnt="0"/>
      <dgm:spPr/>
    </dgm:pt>
    <dgm:pt modelId="{534E84B6-D382-444D-A78B-467225336960}" type="pres">
      <dgm:prSet presAssocID="{13582BD1-686C-4456-80BA-752D3D855A63}" presName="rootText" presStyleLbl="node3" presStyleIdx="4" presStyleCnt="8" custScaleX="113663" custScaleY="93772">
        <dgm:presLayoutVars>
          <dgm:chPref val="3"/>
        </dgm:presLayoutVars>
      </dgm:prSet>
      <dgm:spPr>
        <a:prstGeom prst="rect">
          <a:avLst/>
        </a:prstGeom>
      </dgm:spPr>
      <dgm:t>
        <a:bodyPr/>
        <a:lstStyle/>
        <a:p>
          <a:endParaRPr lang="el-GR"/>
        </a:p>
      </dgm:t>
    </dgm:pt>
    <dgm:pt modelId="{0A83FCC8-DC81-4809-BD27-FABE9115105A}" type="pres">
      <dgm:prSet presAssocID="{13582BD1-686C-4456-80BA-752D3D855A63}" presName="rootConnector" presStyleLbl="node3" presStyleIdx="4" presStyleCnt="8"/>
      <dgm:spPr/>
      <dgm:t>
        <a:bodyPr/>
        <a:lstStyle/>
        <a:p>
          <a:endParaRPr lang="el-GR"/>
        </a:p>
      </dgm:t>
    </dgm:pt>
    <dgm:pt modelId="{F99E986E-501A-42B5-9A1D-3261145A6EDE}" type="pres">
      <dgm:prSet presAssocID="{13582BD1-686C-4456-80BA-752D3D855A63}" presName="hierChild4" presStyleCnt="0"/>
      <dgm:spPr/>
    </dgm:pt>
    <dgm:pt modelId="{D77A90EE-F8BA-4551-A117-AE02050F9B77}" type="pres">
      <dgm:prSet presAssocID="{13582BD1-686C-4456-80BA-752D3D855A63}" presName="hierChild5" presStyleCnt="0"/>
      <dgm:spPr/>
    </dgm:pt>
    <dgm:pt modelId="{0341ED81-C8EE-4A67-A1D5-03FC5B68BD6F}" type="pres">
      <dgm:prSet presAssocID="{3342EDCD-4D89-4D55-9BD4-64C849E5E36E}" presName="Name37" presStyleLbl="parChTrans1D3" presStyleIdx="5" presStyleCnt="8"/>
      <dgm:spPr>
        <a:custGeom>
          <a:avLst/>
          <a:gdLst/>
          <a:ahLst/>
          <a:cxnLst/>
          <a:rect l="0" t="0" r="0" b="0"/>
          <a:pathLst>
            <a:path>
              <a:moveTo>
                <a:pt x="0" y="0"/>
              </a:moveTo>
              <a:lnTo>
                <a:pt x="0" y="1707724"/>
              </a:lnTo>
              <a:lnTo>
                <a:pt x="190753" y="1707724"/>
              </a:lnTo>
            </a:path>
          </a:pathLst>
        </a:custGeom>
      </dgm:spPr>
      <dgm:t>
        <a:bodyPr/>
        <a:lstStyle/>
        <a:p>
          <a:endParaRPr lang="el-GR"/>
        </a:p>
      </dgm:t>
    </dgm:pt>
    <dgm:pt modelId="{6F3D9A46-2DCE-4CAA-A93A-F74C2224E789}" type="pres">
      <dgm:prSet presAssocID="{9735E0D5-C4BC-4E53-A050-00096B3B87F1}" presName="hierRoot2" presStyleCnt="0">
        <dgm:presLayoutVars>
          <dgm:hierBranch val="init"/>
        </dgm:presLayoutVars>
      </dgm:prSet>
      <dgm:spPr/>
    </dgm:pt>
    <dgm:pt modelId="{E0DFBF3D-6982-4A7F-A537-020D589D892D}" type="pres">
      <dgm:prSet presAssocID="{9735E0D5-C4BC-4E53-A050-00096B3B87F1}" presName="rootComposite" presStyleCnt="0"/>
      <dgm:spPr/>
    </dgm:pt>
    <dgm:pt modelId="{31842F40-B23B-44F5-B4C4-D46C0ABBD94D}" type="pres">
      <dgm:prSet presAssocID="{9735E0D5-C4BC-4E53-A050-00096B3B87F1}" presName="rootText" presStyleLbl="node3" presStyleIdx="5" presStyleCnt="8" custScaleX="113663" custScaleY="93772">
        <dgm:presLayoutVars>
          <dgm:chPref val="3"/>
        </dgm:presLayoutVars>
      </dgm:prSet>
      <dgm:spPr>
        <a:prstGeom prst="rect">
          <a:avLst/>
        </a:prstGeom>
      </dgm:spPr>
      <dgm:t>
        <a:bodyPr/>
        <a:lstStyle/>
        <a:p>
          <a:endParaRPr lang="el-GR"/>
        </a:p>
      </dgm:t>
    </dgm:pt>
    <dgm:pt modelId="{9FA7D016-B1C0-4B1C-9DD7-533053FFAF4C}" type="pres">
      <dgm:prSet presAssocID="{9735E0D5-C4BC-4E53-A050-00096B3B87F1}" presName="rootConnector" presStyleLbl="node3" presStyleIdx="5" presStyleCnt="8"/>
      <dgm:spPr/>
      <dgm:t>
        <a:bodyPr/>
        <a:lstStyle/>
        <a:p>
          <a:endParaRPr lang="el-GR"/>
        </a:p>
      </dgm:t>
    </dgm:pt>
    <dgm:pt modelId="{3A51C69B-C149-49BB-999A-538F053B3D09}" type="pres">
      <dgm:prSet presAssocID="{9735E0D5-C4BC-4E53-A050-00096B3B87F1}" presName="hierChild4" presStyleCnt="0"/>
      <dgm:spPr/>
    </dgm:pt>
    <dgm:pt modelId="{90D7D005-79C7-405A-BF4D-0E52A7A90C3D}" type="pres">
      <dgm:prSet presAssocID="{9735E0D5-C4BC-4E53-A050-00096B3B87F1}" presName="hierChild5" presStyleCnt="0"/>
      <dgm:spPr/>
    </dgm:pt>
    <dgm:pt modelId="{F7641B14-EE2D-40CC-8B00-3503331E0D32}" type="pres">
      <dgm:prSet presAssocID="{312058A1-58D2-41EC-B38D-96B7F9B2536C}" presName="Name37" presStyleLbl="parChTrans1D3" presStyleIdx="6" presStyleCnt="8"/>
      <dgm:spPr>
        <a:custGeom>
          <a:avLst/>
          <a:gdLst/>
          <a:ahLst/>
          <a:cxnLst/>
          <a:rect l="0" t="0" r="0" b="0"/>
          <a:pathLst>
            <a:path>
              <a:moveTo>
                <a:pt x="0" y="0"/>
              </a:moveTo>
              <a:lnTo>
                <a:pt x="0" y="2739787"/>
              </a:lnTo>
              <a:lnTo>
                <a:pt x="190753" y="2739787"/>
              </a:lnTo>
            </a:path>
          </a:pathLst>
        </a:custGeom>
      </dgm:spPr>
      <dgm:t>
        <a:bodyPr/>
        <a:lstStyle/>
        <a:p>
          <a:endParaRPr lang="el-GR"/>
        </a:p>
      </dgm:t>
    </dgm:pt>
    <dgm:pt modelId="{36C9F500-C22E-4121-8F9A-A7CB180D95B3}" type="pres">
      <dgm:prSet presAssocID="{A2AA82CE-68C1-42B6-A9D9-43EDC12734A1}" presName="hierRoot2" presStyleCnt="0">
        <dgm:presLayoutVars>
          <dgm:hierBranch val="init"/>
        </dgm:presLayoutVars>
      </dgm:prSet>
      <dgm:spPr/>
    </dgm:pt>
    <dgm:pt modelId="{EFF2A3F4-A317-48FD-8B44-D35F1D972972}" type="pres">
      <dgm:prSet presAssocID="{A2AA82CE-68C1-42B6-A9D9-43EDC12734A1}" presName="rootComposite" presStyleCnt="0"/>
      <dgm:spPr/>
    </dgm:pt>
    <dgm:pt modelId="{BEC0CE3A-4CB8-49BE-AE72-0F035385A95A}" type="pres">
      <dgm:prSet presAssocID="{A2AA82CE-68C1-42B6-A9D9-43EDC12734A1}" presName="rootText" presStyleLbl="node3" presStyleIdx="6" presStyleCnt="8" custScaleX="113663" custScaleY="93772">
        <dgm:presLayoutVars>
          <dgm:chPref val="3"/>
        </dgm:presLayoutVars>
      </dgm:prSet>
      <dgm:spPr>
        <a:prstGeom prst="rect">
          <a:avLst/>
        </a:prstGeom>
      </dgm:spPr>
      <dgm:t>
        <a:bodyPr/>
        <a:lstStyle/>
        <a:p>
          <a:endParaRPr lang="el-GR"/>
        </a:p>
      </dgm:t>
    </dgm:pt>
    <dgm:pt modelId="{CC66F3C2-55AA-4427-B554-B95DD6AC61B2}" type="pres">
      <dgm:prSet presAssocID="{A2AA82CE-68C1-42B6-A9D9-43EDC12734A1}" presName="rootConnector" presStyleLbl="node3" presStyleIdx="6" presStyleCnt="8"/>
      <dgm:spPr/>
      <dgm:t>
        <a:bodyPr/>
        <a:lstStyle/>
        <a:p>
          <a:endParaRPr lang="el-GR"/>
        </a:p>
      </dgm:t>
    </dgm:pt>
    <dgm:pt modelId="{881BB093-CACE-438B-8814-AF49B72E80E0}" type="pres">
      <dgm:prSet presAssocID="{A2AA82CE-68C1-42B6-A9D9-43EDC12734A1}" presName="hierChild4" presStyleCnt="0"/>
      <dgm:spPr/>
    </dgm:pt>
    <dgm:pt modelId="{059A5071-15CC-461A-A3E0-770B314B7C4E}" type="pres">
      <dgm:prSet presAssocID="{A2AA82CE-68C1-42B6-A9D9-43EDC12734A1}" presName="hierChild5" presStyleCnt="0"/>
      <dgm:spPr/>
    </dgm:pt>
    <dgm:pt modelId="{CA0FEDAD-A748-4648-A94E-4793DF9BEA11}" type="pres">
      <dgm:prSet presAssocID="{D1172BBF-A93B-47E6-9A1D-B6CD90EE4A60}" presName="Name37" presStyleLbl="parChTrans1D3" presStyleIdx="7" presStyleCnt="8"/>
      <dgm:spPr>
        <a:custGeom>
          <a:avLst/>
          <a:gdLst/>
          <a:ahLst/>
          <a:cxnLst/>
          <a:rect l="0" t="0" r="0" b="0"/>
          <a:pathLst>
            <a:path>
              <a:moveTo>
                <a:pt x="0" y="0"/>
              </a:moveTo>
              <a:lnTo>
                <a:pt x="0" y="3771849"/>
              </a:lnTo>
              <a:lnTo>
                <a:pt x="190753" y="3771849"/>
              </a:lnTo>
            </a:path>
          </a:pathLst>
        </a:custGeom>
      </dgm:spPr>
      <dgm:t>
        <a:bodyPr/>
        <a:lstStyle/>
        <a:p>
          <a:endParaRPr lang="el-GR"/>
        </a:p>
      </dgm:t>
    </dgm:pt>
    <dgm:pt modelId="{1BB1C9D6-9C67-467B-BA82-C686C212BE99}" type="pres">
      <dgm:prSet presAssocID="{C99DFE47-39A5-4F6C-B77B-2A5F8D3FC0BF}" presName="hierRoot2" presStyleCnt="0">
        <dgm:presLayoutVars>
          <dgm:hierBranch val="init"/>
        </dgm:presLayoutVars>
      </dgm:prSet>
      <dgm:spPr/>
    </dgm:pt>
    <dgm:pt modelId="{A8702F1A-2B4E-4E9C-B0F9-D3798BA35A9D}" type="pres">
      <dgm:prSet presAssocID="{C99DFE47-39A5-4F6C-B77B-2A5F8D3FC0BF}" presName="rootComposite" presStyleCnt="0"/>
      <dgm:spPr/>
    </dgm:pt>
    <dgm:pt modelId="{8F971465-5ABE-4D28-A603-E1DE2CA26286}" type="pres">
      <dgm:prSet presAssocID="{C99DFE47-39A5-4F6C-B77B-2A5F8D3FC0BF}" presName="rootText" presStyleLbl="node3" presStyleIdx="7" presStyleCnt="8" custScaleX="113663" custScaleY="93772">
        <dgm:presLayoutVars>
          <dgm:chPref val="3"/>
        </dgm:presLayoutVars>
      </dgm:prSet>
      <dgm:spPr>
        <a:prstGeom prst="rect">
          <a:avLst/>
        </a:prstGeom>
      </dgm:spPr>
      <dgm:t>
        <a:bodyPr/>
        <a:lstStyle/>
        <a:p>
          <a:endParaRPr lang="el-GR"/>
        </a:p>
      </dgm:t>
    </dgm:pt>
    <dgm:pt modelId="{8198657E-FB4F-4157-8405-B3A85F8077E7}" type="pres">
      <dgm:prSet presAssocID="{C99DFE47-39A5-4F6C-B77B-2A5F8D3FC0BF}" presName="rootConnector" presStyleLbl="node3" presStyleIdx="7" presStyleCnt="8"/>
      <dgm:spPr/>
      <dgm:t>
        <a:bodyPr/>
        <a:lstStyle/>
        <a:p>
          <a:endParaRPr lang="el-GR"/>
        </a:p>
      </dgm:t>
    </dgm:pt>
    <dgm:pt modelId="{3268B8CC-348F-441D-A553-1C9F67BCC087}" type="pres">
      <dgm:prSet presAssocID="{C99DFE47-39A5-4F6C-B77B-2A5F8D3FC0BF}" presName="hierChild4" presStyleCnt="0"/>
      <dgm:spPr/>
    </dgm:pt>
    <dgm:pt modelId="{FEF2A5B7-2F6E-4B8F-9140-C13DB8C42BC7}" type="pres">
      <dgm:prSet presAssocID="{C99DFE47-39A5-4F6C-B77B-2A5F8D3FC0BF}" presName="hierChild5" presStyleCnt="0"/>
      <dgm:spPr/>
    </dgm:pt>
    <dgm:pt modelId="{5FEA7466-85BA-436C-9120-223662AEBBD1}" type="pres">
      <dgm:prSet presAssocID="{820EF26E-8DB4-4678-991E-214CED12F825}" presName="hierChild5" presStyleCnt="0"/>
      <dgm:spPr/>
    </dgm:pt>
    <dgm:pt modelId="{86627966-DFD9-44FE-91C6-A541EB3FAD6D}" type="pres">
      <dgm:prSet presAssocID="{D74626DF-82FC-474B-AA3D-3B0035159E38}" presName="Name37" presStyleLbl="parChTrans1D2" presStyleIdx="2" presStyleCnt="4"/>
      <dgm:spPr>
        <a:custGeom>
          <a:avLst/>
          <a:gdLst/>
          <a:ahLst/>
          <a:cxnLst/>
          <a:rect l="0" t="0" r="0" b="0"/>
          <a:pathLst>
            <a:path>
              <a:moveTo>
                <a:pt x="0" y="0"/>
              </a:moveTo>
              <a:lnTo>
                <a:pt x="0" y="159630"/>
              </a:lnTo>
              <a:lnTo>
                <a:pt x="829491" y="159630"/>
              </a:lnTo>
              <a:lnTo>
                <a:pt x="829491" y="319260"/>
              </a:lnTo>
            </a:path>
          </a:pathLst>
        </a:custGeom>
      </dgm:spPr>
      <dgm:t>
        <a:bodyPr/>
        <a:lstStyle/>
        <a:p>
          <a:endParaRPr lang="el-GR"/>
        </a:p>
      </dgm:t>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2" presStyleCnt="4" custScaleX="83648" custScaleY="130927">
        <dgm:presLayoutVars>
          <dgm:chPref val="3"/>
        </dgm:presLayoutVars>
      </dgm:prSet>
      <dgm:spPr>
        <a:prstGeom prst="rect">
          <a:avLst/>
        </a:prstGeom>
      </dgm:spPr>
      <dgm:t>
        <a:bodyPr/>
        <a:lstStyle/>
        <a:p>
          <a:endParaRPr lang="el-GR"/>
        </a:p>
      </dgm:t>
    </dgm:pt>
    <dgm:pt modelId="{8C54151B-C4C9-45BC-8057-21D04E832A22}" type="pres">
      <dgm:prSet presAssocID="{EAB72C39-82A1-471B-8999-C3A3E118827A}" presName="rootConnector" presStyleLbl="node2" presStyleIdx="2" presStyleCnt="4"/>
      <dgm:spPr/>
      <dgm:t>
        <a:bodyPr/>
        <a:lstStyle/>
        <a:p>
          <a:endParaRPr lang="el-GR"/>
        </a:p>
      </dgm:t>
    </dgm:pt>
    <dgm:pt modelId="{2B1C100C-65A9-4663-AF02-AC416E9C7971}" type="pres">
      <dgm:prSet presAssocID="{EAB72C39-82A1-471B-8999-C3A3E118827A}" presName="hierChild4" presStyleCnt="0"/>
      <dgm:spPr/>
    </dgm:pt>
    <dgm:pt modelId="{0D56F179-BA34-4868-9E87-28E5001C195A}" type="pres">
      <dgm:prSet presAssocID="{EAB72C39-82A1-471B-8999-C3A3E118827A}" presName="hierChild5" presStyleCnt="0"/>
      <dgm:spPr/>
    </dgm:pt>
    <dgm:pt modelId="{9E9437CC-1A5F-4F4F-9061-2BA11738C537}" type="pres">
      <dgm:prSet presAssocID="{EFC51EA9-5376-487C-B9CF-1AD2787E9EDE}" presName="Name37" presStyleLbl="parChTrans1D2" presStyleIdx="3" presStyleCnt="4"/>
      <dgm:spPr>
        <a:custGeom>
          <a:avLst/>
          <a:gdLst/>
          <a:ahLst/>
          <a:cxnLst/>
          <a:rect l="0" t="0" r="0" b="0"/>
          <a:pathLst>
            <a:path>
              <a:moveTo>
                <a:pt x="0" y="0"/>
              </a:moveTo>
              <a:lnTo>
                <a:pt x="0" y="159630"/>
              </a:lnTo>
              <a:lnTo>
                <a:pt x="2420443" y="159630"/>
              </a:lnTo>
              <a:lnTo>
                <a:pt x="2420443" y="319260"/>
              </a:lnTo>
            </a:path>
          </a:pathLst>
        </a:custGeom>
      </dgm:spPr>
      <dgm:t>
        <a:bodyPr/>
        <a:lstStyle/>
        <a:p>
          <a:endParaRPr lang="el-GR"/>
        </a:p>
      </dgm:t>
    </dgm:pt>
    <dgm:pt modelId="{41EF9D3A-0E76-4CED-AD77-EA3F714A5F5D}" type="pres">
      <dgm:prSet presAssocID="{5DAC4187-8EBC-456C-A839-8E33C5CEB9C3}" presName="hierRoot2" presStyleCnt="0">
        <dgm:presLayoutVars>
          <dgm:hierBranch val="init"/>
        </dgm:presLayoutVars>
      </dgm:prSet>
      <dgm:spPr/>
    </dgm:pt>
    <dgm:pt modelId="{A988A010-C01B-491F-8200-BD2826D315F4}" type="pres">
      <dgm:prSet presAssocID="{5DAC4187-8EBC-456C-A839-8E33C5CEB9C3}" presName="rootComposite" presStyleCnt="0"/>
      <dgm:spPr/>
    </dgm:pt>
    <dgm:pt modelId="{8FC4FCFA-3253-413C-BDA8-202923C61053}" type="pres">
      <dgm:prSet presAssocID="{5DAC4187-8EBC-456C-A839-8E33C5CEB9C3}" presName="rootText" presStyleLbl="node2" presStyleIdx="3" presStyleCnt="4" custScaleX="83648" custScaleY="130927">
        <dgm:presLayoutVars>
          <dgm:chPref val="3"/>
        </dgm:presLayoutVars>
      </dgm:prSet>
      <dgm:spPr>
        <a:prstGeom prst="rect">
          <a:avLst/>
        </a:prstGeom>
      </dgm:spPr>
      <dgm:t>
        <a:bodyPr/>
        <a:lstStyle/>
        <a:p>
          <a:endParaRPr lang="el-GR"/>
        </a:p>
      </dgm:t>
    </dgm:pt>
    <dgm:pt modelId="{30E0F9CF-CD51-4073-B80D-5F9E0C9D796F}" type="pres">
      <dgm:prSet presAssocID="{5DAC4187-8EBC-456C-A839-8E33C5CEB9C3}" presName="rootConnector" presStyleLbl="node2" presStyleIdx="3" presStyleCnt="4"/>
      <dgm:spPr/>
      <dgm:t>
        <a:bodyPr/>
        <a:lstStyle/>
        <a:p>
          <a:endParaRPr lang="el-GR"/>
        </a:p>
      </dgm:t>
    </dgm:pt>
    <dgm:pt modelId="{6DD46E2A-60DB-4798-B268-B89B31996A69}" type="pres">
      <dgm:prSet presAssocID="{5DAC4187-8EBC-456C-A839-8E33C5CEB9C3}" presName="hierChild4" presStyleCnt="0"/>
      <dgm:spPr/>
    </dgm:pt>
    <dgm:pt modelId="{132E8071-A535-4A16-BB3D-970A4B97735E}" type="pres">
      <dgm:prSet presAssocID="{5DAC4187-8EBC-456C-A839-8E33C5CEB9C3}" presName="hierChild5" presStyleCnt="0"/>
      <dgm:spPr/>
    </dgm:pt>
    <dgm:pt modelId="{3AB16E54-31EC-4C7E-851A-69FF37DD466F}" type="pres">
      <dgm:prSet presAssocID="{659E6B70-9A9B-446D-B78B-1DF6510341C7}" presName="hierChild3" presStyleCnt="0"/>
      <dgm:spPr/>
    </dgm:pt>
  </dgm:ptLst>
  <dgm:cxnLst>
    <dgm:cxn modelId="{5BFBBF84-1C6D-40EF-9555-852E28DE4609}" type="presOf" srcId="{354C0E43-054A-49D0-B9E3-B49B69CDEC17}" destId="{255E5E45-3F69-4B9E-B01A-0B8C70E7FD2D}" srcOrd="0" destOrd="0" presId="urn:microsoft.com/office/officeart/2005/8/layout/orgChart1"/>
    <dgm:cxn modelId="{88E03484-14FE-434B-9442-3C65840380A5}" srcId="{820EF26E-8DB4-4678-991E-214CED12F825}" destId="{9735E0D5-C4BC-4E53-A050-00096B3B87F1}" srcOrd="1" destOrd="0" parTransId="{3342EDCD-4D89-4D55-9BD4-64C849E5E36E}" sibTransId="{5864A441-1065-4217-BDE3-E1523AA7C01B}"/>
    <dgm:cxn modelId="{7D128853-D8CF-4D02-B47C-755EC6EEE2AE}" type="presOf" srcId="{E0A9B3C6-2FBD-4D53-91DA-A42A678054A2}" destId="{DA620FAD-07BF-4C24-8C5C-89AC9F07EE85}" srcOrd="0"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9491A983-3F25-4F88-82B7-1D141BF5329E}" srcId="{246A772F-9550-4CDD-ABB5-1EF711A44CC9}" destId="{354C0E43-054A-49D0-B9E3-B49B69CDEC17}" srcOrd="0" destOrd="0" parTransId="{ADC4B00A-CE95-4B8B-8ED6-97096104ABBB}" sibTransId="{FFFC21BC-CACE-4CA9-B68A-199325467942}"/>
    <dgm:cxn modelId="{FB5149AC-BC3D-4DB0-BDB6-82187F800468}" type="presOf" srcId="{1CED00C1-5576-4C4A-B6CF-AE1F8E322103}" destId="{4024C838-A8A6-437D-8854-CF6359BE25EF}" srcOrd="1" destOrd="0" presId="urn:microsoft.com/office/officeart/2005/8/layout/orgChart1"/>
    <dgm:cxn modelId="{30AD15A8-1D25-4079-BE4D-7DDD05CC64DF}" type="presOf" srcId="{13582BD1-686C-4456-80BA-752D3D855A63}" destId="{534E84B6-D382-444D-A78B-467225336960}" srcOrd="0" destOrd="0" presId="urn:microsoft.com/office/officeart/2005/8/layout/orgChart1"/>
    <dgm:cxn modelId="{9F02D53F-C589-465A-964C-B09A815BB631}" type="presOf" srcId="{88981305-44B6-415D-BE1E-1DB23BC509A5}" destId="{704256E5-933B-49A6-A02D-DE15E2145DF7}" srcOrd="0" destOrd="0" presId="urn:microsoft.com/office/officeart/2005/8/layout/orgChart1"/>
    <dgm:cxn modelId="{B9B7E1B3-DB42-42A9-A979-7B36B6EBCD88}" type="presOf" srcId="{13582BD1-686C-4456-80BA-752D3D855A63}" destId="{0A83FCC8-DC81-4809-BD27-FABE9115105A}" srcOrd="1" destOrd="0" presId="urn:microsoft.com/office/officeart/2005/8/layout/orgChart1"/>
    <dgm:cxn modelId="{EB2D8E97-5572-4CD0-9F13-EEBF4415243E}" type="presOf" srcId="{659E6B70-9A9B-446D-B78B-1DF6510341C7}" destId="{59525A68-04C2-42C1-881E-E1924B65ADC7}" srcOrd="1" destOrd="0" presId="urn:microsoft.com/office/officeart/2005/8/layout/orgChart1"/>
    <dgm:cxn modelId="{2F38152A-C398-4693-AAB3-E148E0755AD2}" type="presOf" srcId="{55137B29-97AB-456E-815E-CBB819F0A244}" destId="{46BB4127-1CF8-48BF-BA37-A519B92D040E}" srcOrd="0" destOrd="0" presId="urn:microsoft.com/office/officeart/2005/8/layout/orgChart1"/>
    <dgm:cxn modelId="{337C44FF-3F4F-4AAD-9239-31288B1EED7D}" srcId="{659E6B70-9A9B-446D-B78B-1DF6510341C7}" destId="{246A772F-9550-4CDD-ABB5-1EF711A44CC9}" srcOrd="0" destOrd="0" parTransId="{88981305-44B6-415D-BE1E-1DB23BC509A5}" sibTransId="{50EBA635-7CE6-45CC-976E-90F8343596F2}"/>
    <dgm:cxn modelId="{35ADC00D-ECE2-4110-9B52-240A16CF73BC}" type="presOf" srcId="{A2AA82CE-68C1-42B6-A9D9-43EDC12734A1}" destId="{BEC0CE3A-4CB8-49BE-AE72-0F035385A95A}" srcOrd="0" destOrd="0" presId="urn:microsoft.com/office/officeart/2005/8/layout/orgChart1"/>
    <dgm:cxn modelId="{69E902D8-811C-43E1-B191-DABAE4DFB7DB}" type="presOf" srcId="{246A772F-9550-4CDD-ABB5-1EF711A44CC9}" destId="{A91F3E48-44F3-4582-A6AC-B3677279B1B5}" srcOrd="0" destOrd="0" presId="urn:microsoft.com/office/officeart/2005/8/layout/orgChart1"/>
    <dgm:cxn modelId="{B6790B3E-B29A-420D-9B9D-2D982B24546F}" type="presOf" srcId="{137362A1-4934-4D7C-8C6F-07AC7A373419}" destId="{5CBE2C51-A278-40BA-8CC2-C7C7C84B08F9}" srcOrd="0" destOrd="0" presId="urn:microsoft.com/office/officeart/2005/8/layout/orgChart1"/>
    <dgm:cxn modelId="{B800CAAD-284C-4C7A-B1FF-D40D27E56843}" type="presOf" srcId="{9735E0D5-C4BC-4E53-A050-00096B3B87F1}" destId="{9FA7D016-B1C0-4B1C-9DD7-533053FFAF4C}" srcOrd="1" destOrd="0" presId="urn:microsoft.com/office/officeart/2005/8/layout/orgChart1"/>
    <dgm:cxn modelId="{CCE83166-70A9-4ED5-A22E-5586F801A36C}" type="presOf" srcId="{9B9985F7-418D-49EA-9206-74C84E6F9BBC}" destId="{D8749FF7-151A-42C1-A0F3-E98778240C52}" srcOrd="1" destOrd="0" presId="urn:microsoft.com/office/officeart/2005/8/layout/orgChart1"/>
    <dgm:cxn modelId="{B757EDC7-0157-43F8-AA75-30825B5165EC}" type="presOf" srcId="{C99DFE47-39A5-4F6C-B77B-2A5F8D3FC0BF}" destId="{8F971465-5ABE-4D28-A603-E1DE2CA26286}" srcOrd="0" destOrd="0" presId="urn:microsoft.com/office/officeart/2005/8/layout/orgChart1"/>
    <dgm:cxn modelId="{89DBBC2C-8E8E-4211-8C99-6B4DED9DA5BD}" srcId="{246A772F-9550-4CDD-ABB5-1EF711A44CC9}" destId="{A279DB30-7003-4AD0-A1ED-A4EBEF629145}" srcOrd="1" destOrd="0" parTransId="{E0A9B3C6-2FBD-4D53-91DA-A42A678054A2}" sibTransId="{C3F68A7C-B019-4C64-B2B7-6B82A1AFF6BA}"/>
    <dgm:cxn modelId="{A83D25C1-120B-4217-A254-2DC2C61B65F3}" type="presOf" srcId="{A3207A51-50DD-4095-A808-60E5D8B2C201}" destId="{EB39B25F-09BB-416B-9348-4BDDBC41FE8E}" srcOrd="0" destOrd="0" presId="urn:microsoft.com/office/officeart/2005/8/layout/orgChart1"/>
    <dgm:cxn modelId="{5B581147-23D6-4C62-BBDF-9EC380BA1FED}" type="presOf" srcId="{EFC51EA9-5376-487C-B9CF-1AD2787E9EDE}" destId="{9E9437CC-1A5F-4F4F-9061-2BA11738C537}" srcOrd="0" destOrd="0" presId="urn:microsoft.com/office/officeart/2005/8/layout/orgChart1"/>
    <dgm:cxn modelId="{F6E52658-34B2-4993-BF3F-7CBE062F59CA}" type="presOf" srcId="{EAB72C39-82A1-471B-8999-C3A3E118827A}" destId="{8C54151B-C4C9-45BC-8057-21D04E832A22}" srcOrd="1" destOrd="0" presId="urn:microsoft.com/office/officeart/2005/8/layout/orgChart1"/>
    <dgm:cxn modelId="{9A956C47-F833-4D7A-B0B6-E4C9AF0FAC62}" type="presOf" srcId="{354C0E43-054A-49D0-B9E3-B49B69CDEC17}" destId="{DD3468C3-1F3C-4468-8148-8ED43F0F3288}" srcOrd="1" destOrd="0" presId="urn:microsoft.com/office/officeart/2005/8/layout/orgChart1"/>
    <dgm:cxn modelId="{D5E1EA93-573C-46D8-82BA-055006F9205B}" type="presOf" srcId="{C99DFE47-39A5-4F6C-B77B-2A5F8D3FC0BF}" destId="{8198657E-FB4F-4157-8405-B3A85F8077E7}" srcOrd="1" destOrd="0" presId="urn:microsoft.com/office/officeart/2005/8/layout/orgChart1"/>
    <dgm:cxn modelId="{5347C97C-9188-4413-A4CB-A7C4C3C7C2F0}" srcId="{659E6B70-9A9B-446D-B78B-1DF6510341C7}" destId="{EAB72C39-82A1-471B-8999-C3A3E118827A}" srcOrd="2" destOrd="0" parTransId="{D74626DF-82FC-474B-AA3D-3B0035159E38}" sibTransId="{4278C469-2C2F-4797-A723-C12E748B6497}"/>
    <dgm:cxn modelId="{B9B4EC8A-3926-4C1A-AC47-9D3B7BF5969B}" type="presOf" srcId="{D1172BBF-A93B-47E6-9A1D-B6CD90EE4A60}" destId="{CA0FEDAD-A748-4648-A94E-4793DF9BEA11}" srcOrd="0" destOrd="0" presId="urn:microsoft.com/office/officeart/2005/8/layout/orgChart1"/>
    <dgm:cxn modelId="{F59697D8-818F-43FA-8641-DA8A3DA7A9A7}" srcId="{659E6B70-9A9B-446D-B78B-1DF6510341C7}" destId="{820EF26E-8DB4-4678-991E-214CED12F825}" srcOrd="1" destOrd="0" parTransId="{E9960D35-0B81-4D22-9A50-FD65114343BB}" sibTransId="{298D765B-4999-400D-87D4-91324926B964}"/>
    <dgm:cxn modelId="{2D276E2C-0ED6-4C01-86A1-522D8CC1F3C3}" srcId="{246A772F-9550-4CDD-ABB5-1EF711A44CC9}" destId="{9B9985F7-418D-49EA-9206-74C84E6F9BBC}" srcOrd="3" destOrd="0" parTransId="{6C09A45C-9778-4006-8B87-376B30C9A709}" sibTransId="{963CA631-9116-4917-90C5-20C9F97DF5A7}"/>
    <dgm:cxn modelId="{A140EAFF-42EF-4C73-982D-596B64ABAB00}" type="presOf" srcId="{820EF26E-8DB4-4678-991E-214CED12F825}" destId="{A040C634-8DDD-4166-AB9B-740FD14B07ED}" srcOrd="1" destOrd="0" presId="urn:microsoft.com/office/officeart/2005/8/layout/orgChart1"/>
    <dgm:cxn modelId="{FF3B1A5B-0F1D-46C1-A290-0C71D525AE3C}" type="presOf" srcId="{1CED00C1-5576-4C4A-B6CF-AE1F8E322103}" destId="{AC32982F-BA20-4D53-9053-F7A4A10F8BE3}" srcOrd="0" destOrd="0" presId="urn:microsoft.com/office/officeart/2005/8/layout/orgChart1"/>
    <dgm:cxn modelId="{D0F5C81A-4371-4574-A790-CBB2E1E52FE5}" type="presOf" srcId="{820EF26E-8DB4-4678-991E-214CED12F825}" destId="{BF77DF0C-F505-4DFF-953B-4BA59EA096CB}" srcOrd="0" destOrd="0" presId="urn:microsoft.com/office/officeart/2005/8/layout/orgChart1"/>
    <dgm:cxn modelId="{BEFB952D-38BB-490B-894A-9FAFA140FBE7}" type="presOf" srcId="{246A772F-9550-4CDD-ABB5-1EF711A44CC9}" destId="{89D095E8-20BE-4A9B-87D7-DA1BCD319024}" srcOrd="1" destOrd="0" presId="urn:microsoft.com/office/officeart/2005/8/layout/orgChart1"/>
    <dgm:cxn modelId="{7A40F8F5-1F22-461E-AB96-722ECCE78460}" type="presOf" srcId="{EAB72C39-82A1-471B-8999-C3A3E118827A}" destId="{6AACE720-1112-4621-91AD-509588DE0853}" srcOrd="0" destOrd="0" presId="urn:microsoft.com/office/officeart/2005/8/layout/orgChart1"/>
    <dgm:cxn modelId="{1AD60E96-E4E4-4E69-846D-C9CFFC11B1FB}" type="presOf" srcId="{9B9985F7-418D-49EA-9206-74C84E6F9BBC}" destId="{B20FD932-93C9-448A-9CE6-B2C4E83E8505}" srcOrd="0" destOrd="0" presId="urn:microsoft.com/office/officeart/2005/8/layout/orgChart1"/>
    <dgm:cxn modelId="{3A65212A-8107-4285-831E-48CEDF9EC162}" srcId="{820EF26E-8DB4-4678-991E-214CED12F825}" destId="{A2AA82CE-68C1-42B6-A9D9-43EDC12734A1}" srcOrd="2" destOrd="0" parTransId="{312058A1-58D2-41EC-B38D-96B7F9B2536C}" sibTransId="{869B28DE-5B53-477A-9E46-C22B189E868D}"/>
    <dgm:cxn modelId="{D4A7C7C4-7C15-492B-A6DA-FFB0554E678A}" type="presOf" srcId="{D74626DF-82FC-474B-AA3D-3B0035159E38}" destId="{86627966-DFD9-44FE-91C6-A541EB3FAD6D}" srcOrd="0" destOrd="0" presId="urn:microsoft.com/office/officeart/2005/8/layout/orgChart1"/>
    <dgm:cxn modelId="{71EA3183-C5CF-4E0D-8D71-9D4558531FF3}" type="presOf" srcId="{E9960D35-0B81-4D22-9A50-FD65114343BB}" destId="{3281D8F8-6670-4697-87AC-E1D999649284}" srcOrd="0" destOrd="0" presId="urn:microsoft.com/office/officeart/2005/8/layout/orgChart1"/>
    <dgm:cxn modelId="{964EFDFC-70F0-41EB-966B-6820375E5547}" type="presOf" srcId="{5DAC4187-8EBC-456C-A839-8E33C5CEB9C3}" destId="{30E0F9CF-CD51-4073-B80D-5F9E0C9D796F}" srcOrd="1" destOrd="0" presId="urn:microsoft.com/office/officeart/2005/8/layout/orgChart1"/>
    <dgm:cxn modelId="{77328B16-2C44-4538-BF48-CAD6FA651F54}" type="presOf" srcId="{ADC4B00A-CE95-4B8B-8ED6-97096104ABBB}" destId="{79F326B1-6AEA-42BB-9573-0DC7EF380B42}" srcOrd="0" destOrd="0" presId="urn:microsoft.com/office/officeart/2005/8/layout/orgChart1"/>
    <dgm:cxn modelId="{C39D935A-B5CC-4F03-89FB-1525F48EA6D8}" type="presOf" srcId="{A2AA82CE-68C1-42B6-A9D9-43EDC12734A1}" destId="{CC66F3C2-55AA-4427-B554-B95DD6AC61B2}" srcOrd="1" destOrd="0" presId="urn:microsoft.com/office/officeart/2005/8/layout/orgChart1"/>
    <dgm:cxn modelId="{BEDEB914-E146-452C-837F-849E1D50E289}" type="presOf" srcId="{6C09A45C-9778-4006-8B87-376B30C9A709}" destId="{18CE5F3B-C588-482D-B1A4-B31F9E1407B9}" srcOrd="0" destOrd="0" presId="urn:microsoft.com/office/officeart/2005/8/layout/orgChart1"/>
    <dgm:cxn modelId="{81221E28-6D32-4187-9BD4-8436C3E1EAF2}" srcId="{820EF26E-8DB4-4678-991E-214CED12F825}" destId="{C99DFE47-39A5-4F6C-B77B-2A5F8D3FC0BF}" srcOrd="3" destOrd="0" parTransId="{D1172BBF-A93B-47E6-9A1D-B6CD90EE4A60}" sibTransId="{B8654781-A4DB-418E-9D16-6FFA6AC47D25}"/>
    <dgm:cxn modelId="{E4EB35DE-36A1-48EB-AC61-1AD664E9299A}" srcId="{820EF26E-8DB4-4678-991E-214CED12F825}" destId="{13582BD1-686C-4456-80BA-752D3D855A63}" srcOrd="0" destOrd="0" parTransId="{A3207A51-50DD-4095-A808-60E5D8B2C201}" sibTransId="{9959706B-69BB-4958-9D95-A7692A624AF8}"/>
    <dgm:cxn modelId="{44F327F7-E172-4B28-9AE0-D57AB61B9A2A}" type="presOf" srcId="{312058A1-58D2-41EC-B38D-96B7F9B2536C}" destId="{F7641B14-EE2D-40CC-8B00-3503331E0D32}" srcOrd="0" destOrd="0" presId="urn:microsoft.com/office/officeart/2005/8/layout/orgChart1"/>
    <dgm:cxn modelId="{AC2C7375-4B72-4769-AF04-734D9BE0C3C6}" type="presOf" srcId="{9735E0D5-C4BC-4E53-A050-00096B3B87F1}" destId="{31842F40-B23B-44F5-B4C4-D46C0ABBD94D}" srcOrd="0" destOrd="0" presId="urn:microsoft.com/office/officeart/2005/8/layout/orgChart1"/>
    <dgm:cxn modelId="{9D2210B8-4009-4496-8B1F-7BBAF3A498CE}" type="presOf" srcId="{A279DB30-7003-4AD0-A1ED-A4EBEF629145}" destId="{66F5766B-F515-469E-8851-3FE045A1A381}" srcOrd="1" destOrd="0" presId="urn:microsoft.com/office/officeart/2005/8/layout/orgChart1"/>
    <dgm:cxn modelId="{64DA1E0F-82FF-4B27-BFA6-7CF8ED6E883C}" type="presOf" srcId="{5DAC4187-8EBC-456C-A839-8E33C5CEB9C3}" destId="{8FC4FCFA-3253-413C-BDA8-202923C61053}" srcOrd="0" destOrd="0" presId="urn:microsoft.com/office/officeart/2005/8/layout/orgChart1"/>
    <dgm:cxn modelId="{2F4BD6C8-6D12-4899-B254-85620D36A479}" type="presOf" srcId="{659E6B70-9A9B-446D-B78B-1DF6510341C7}" destId="{148D9544-15D8-417F-8E66-6C01ED464666}" srcOrd="0" destOrd="0" presId="urn:microsoft.com/office/officeart/2005/8/layout/orgChart1"/>
    <dgm:cxn modelId="{1B98F44D-B986-4058-8711-E48111417F81}" type="presOf" srcId="{A279DB30-7003-4AD0-A1ED-A4EBEF629145}" destId="{60A3853E-012B-44E6-86C9-F5367FF2C1C3}" srcOrd="0" destOrd="0" presId="urn:microsoft.com/office/officeart/2005/8/layout/orgChart1"/>
    <dgm:cxn modelId="{46A090E5-6C2B-47BD-93F8-A4CF9AE08CB3}" srcId="{659E6B70-9A9B-446D-B78B-1DF6510341C7}" destId="{5DAC4187-8EBC-456C-A839-8E33C5CEB9C3}" srcOrd="3" destOrd="0" parTransId="{EFC51EA9-5376-487C-B9CF-1AD2787E9EDE}" sibTransId="{C6DA195C-FAA2-4CF4-91DC-8EF4872D0F45}"/>
    <dgm:cxn modelId="{E929B232-B706-4AC9-A29F-77A51DE011FD}" type="presOf" srcId="{3342EDCD-4D89-4D55-9BD4-64C849E5E36E}" destId="{0341ED81-C8EE-4A67-A1D5-03FC5B68BD6F}" srcOrd="0" destOrd="0" presId="urn:microsoft.com/office/officeart/2005/8/layout/orgChart1"/>
    <dgm:cxn modelId="{6A32BEEE-5DC5-4C7A-8B81-533698E43943}" srcId="{246A772F-9550-4CDD-ABB5-1EF711A44CC9}" destId="{1CED00C1-5576-4C4A-B6CF-AE1F8E322103}" srcOrd="2" destOrd="0" parTransId="{137362A1-4934-4D7C-8C6F-07AC7A373419}" sibTransId="{57A4428D-B85D-4F8F-A63D-B85954F9C22A}"/>
    <dgm:cxn modelId="{E8772AA0-DE19-4BF5-BF32-B0B4BDEDF48F}" type="presParOf" srcId="{46BB4127-1CF8-48BF-BA37-A519B92D040E}" destId="{DDE33ABD-047A-4800-AF9B-BE8704C612DD}" srcOrd="0" destOrd="0" presId="urn:microsoft.com/office/officeart/2005/8/layout/orgChart1"/>
    <dgm:cxn modelId="{CDE95D77-5B88-4030-8DB6-7FC421A87788}" type="presParOf" srcId="{DDE33ABD-047A-4800-AF9B-BE8704C612DD}" destId="{1B6A1CD9-C4A4-49EE-8CFF-96E8CCF93826}" srcOrd="0" destOrd="0" presId="urn:microsoft.com/office/officeart/2005/8/layout/orgChart1"/>
    <dgm:cxn modelId="{121D21E3-ABDE-4038-BD7F-E24C5B824F55}" type="presParOf" srcId="{1B6A1CD9-C4A4-49EE-8CFF-96E8CCF93826}" destId="{148D9544-15D8-417F-8E66-6C01ED464666}" srcOrd="0" destOrd="0" presId="urn:microsoft.com/office/officeart/2005/8/layout/orgChart1"/>
    <dgm:cxn modelId="{06297F15-368C-452B-8646-D55C3BD58138}" type="presParOf" srcId="{1B6A1CD9-C4A4-49EE-8CFF-96E8CCF93826}" destId="{59525A68-04C2-42C1-881E-E1924B65ADC7}" srcOrd="1" destOrd="0" presId="urn:microsoft.com/office/officeart/2005/8/layout/orgChart1"/>
    <dgm:cxn modelId="{EEBC6971-8266-4E89-8CE7-8F0C6146050E}" type="presParOf" srcId="{DDE33ABD-047A-4800-AF9B-BE8704C612DD}" destId="{40B56491-7FF9-47DB-A8F1-69F998D6F19F}" srcOrd="1" destOrd="0" presId="urn:microsoft.com/office/officeart/2005/8/layout/orgChart1"/>
    <dgm:cxn modelId="{328E3218-FD0F-4999-A2E7-063CA23F904F}" type="presParOf" srcId="{40B56491-7FF9-47DB-A8F1-69F998D6F19F}" destId="{704256E5-933B-49A6-A02D-DE15E2145DF7}" srcOrd="0" destOrd="0" presId="urn:microsoft.com/office/officeart/2005/8/layout/orgChart1"/>
    <dgm:cxn modelId="{131DD06D-8CFE-4BAE-BAAF-699295E6A9AA}" type="presParOf" srcId="{40B56491-7FF9-47DB-A8F1-69F998D6F19F}" destId="{10AC18DA-B538-4950-BAFB-8FCD71B225F6}" srcOrd="1" destOrd="0" presId="urn:microsoft.com/office/officeart/2005/8/layout/orgChart1"/>
    <dgm:cxn modelId="{64EBC44B-2464-4EB3-9166-00438A44573A}" type="presParOf" srcId="{10AC18DA-B538-4950-BAFB-8FCD71B225F6}" destId="{25A13BF7-3A36-4C22-A122-CD52514E61AB}" srcOrd="0" destOrd="0" presId="urn:microsoft.com/office/officeart/2005/8/layout/orgChart1"/>
    <dgm:cxn modelId="{C362CDFF-7106-41CC-8D6E-CE85E297907F}" type="presParOf" srcId="{25A13BF7-3A36-4C22-A122-CD52514E61AB}" destId="{A91F3E48-44F3-4582-A6AC-B3677279B1B5}" srcOrd="0" destOrd="0" presId="urn:microsoft.com/office/officeart/2005/8/layout/orgChart1"/>
    <dgm:cxn modelId="{ACA45ADB-3593-49F8-BE1F-ABF50D60CC3E}" type="presParOf" srcId="{25A13BF7-3A36-4C22-A122-CD52514E61AB}" destId="{89D095E8-20BE-4A9B-87D7-DA1BCD319024}" srcOrd="1" destOrd="0" presId="urn:microsoft.com/office/officeart/2005/8/layout/orgChart1"/>
    <dgm:cxn modelId="{017CD38B-516A-451B-A016-03AFC1A4BB27}" type="presParOf" srcId="{10AC18DA-B538-4950-BAFB-8FCD71B225F6}" destId="{85AC33B5-E1C9-4C98-A4EC-4DF40D967A73}" srcOrd="1" destOrd="0" presId="urn:microsoft.com/office/officeart/2005/8/layout/orgChart1"/>
    <dgm:cxn modelId="{2978E4CE-64F8-4D6B-9E2D-430A66E9CC7D}" type="presParOf" srcId="{85AC33B5-E1C9-4C98-A4EC-4DF40D967A73}" destId="{79F326B1-6AEA-42BB-9573-0DC7EF380B42}" srcOrd="0" destOrd="0" presId="urn:microsoft.com/office/officeart/2005/8/layout/orgChart1"/>
    <dgm:cxn modelId="{BA9D3BBA-37B8-4767-AF1B-C006BED20E8C}" type="presParOf" srcId="{85AC33B5-E1C9-4C98-A4EC-4DF40D967A73}" destId="{0C7A5F96-CD43-451A-B55E-57ADC3121679}" srcOrd="1" destOrd="0" presId="urn:microsoft.com/office/officeart/2005/8/layout/orgChart1"/>
    <dgm:cxn modelId="{AC5F16A1-5CAD-4CC9-84A9-A8E80B720EAC}" type="presParOf" srcId="{0C7A5F96-CD43-451A-B55E-57ADC3121679}" destId="{503FAA52-DB22-428E-B9F9-3269F2B383B4}" srcOrd="0" destOrd="0" presId="urn:microsoft.com/office/officeart/2005/8/layout/orgChart1"/>
    <dgm:cxn modelId="{02747527-0AAC-42CB-BF89-E833F50B768A}" type="presParOf" srcId="{503FAA52-DB22-428E-B9F9-3269F2B383B4}" destId="{255E5E45-3F69-4B9E-B01A-0B8C70E7FD2D}" srcOrd="0" destOrd="0" presId="urn:microsoft.com/office/officeart/2005/8/layout/orgChart1"/>
    <dgm:cxn modelId="{42874F58-F147-46C1-9E26-6C93A5225C63}" type="presParOf" srcId="{503FAA52-DB22-428E-B9F9-3269F2B383B4}" destId="{DD3468C3-1F3C-4468-8148-8ED43F0F3288}" srcOrd="1" destOrd="0" presId="urn:microsoft.com/office/officeart/2005/8/layout/orgChart1"/>
    <dgm:cxn modelId="{46F98AB2-395E-45A8-BEFD-B045D2783EF9}" type="presParOf" srcId="{0C7A5F96-CD43-451A-B55E-57ADC3121679}" destId="{1286CCD9-DE86-49BB-B89A-CE81AC85AD6D}" srcOrd="1" destOrd="0" presId="urn:microsoft.com/office/officeart/2005/8/layout/orgChart1"/>
    <dgm:cxn modelId="{D4A41510-F63B-400B-A2DC-278021DED0CE}" type="presParOf" srcId="{0C7A5F96-CD43-451A-B55E-57ADC3121679}" destId="{0807383B-3FA8-4408-A260-011D033DCD3B}" srcOrd="2" destOrd="0" presId="urn:microsoft.com/office/officeart/2005/8/layout/orgChart1"/>
    <dgm:cxn modelId="{7E9813E8-2F9E-4DD3-B81E-26E263CBCBBF}" type="presParOf" srcId="{85AC33B5-E1C9-4C98-A4EC-4DF40D967A73}" destId="{DA620FAD-07BF-4C24-8C5C-89AC9F07EE85}" srcOrd="2" destOrd="0" presId="urn:microsoft.com/office/officeart/2005/8/layout/orgChart1"/>
    <dgm:cxn modelId="{1264DA88-CA8F-48E6-8447-8E9F7294923D}" type="presParOf" srcId="{85AC33B5-E1C9-4C98-A4EC-4DF40D967A73}" destId="{06C4A5E2-6C89-401D-8E97-4FC4775B2A43}" srcOrd="3" destOrd="0" presId="urn:microsoft.com/office/officeart/2005/8/layout/orgChart1"/>
    <dgm:cxn modelId="{7EA89E12-641F-44B1-98E7-EF95ABDB90CD}" type="presParOf" srcId="{06C4A5E2-6C89-401D-8E97-4FC4775B2A43}" destId="{EA544DEE-575E-4D53-9883-5A7CA8AEC418}" srcOrd="0" destOrd="0" presId="urn:microsoft.com/office/officeart/2005/8/layout/orgChart1"/>
    <dgm:cxn modelId="{67C8D1BF-723A-419A-B19D-053559418AEE}" type="presParOf" srcId="{EA544DEE-575E-4D53-9883-5A7CA8AEC418}" destId="{60A3853E-012B-44E6-86C9-F5367FF2C1C3}" srcOrd="0" destOrd="0" presId="urn:microsoft.com/office/officeart/2005/8/layout/orgChart1"/>
    <dgm:cxn modelId="{00F837AC-6F74-4025-BC81-A76905020405}" type="presParOf" srcId="{EA544DEE-575E-4D53-9883-5A7CA8AEC418}" destId="{66F5766B-F515-469E-8851-3FE045A1A381}" srcOrd="1" destOrd="0" presId="urn:microsoft.com/office/officeart/2005/8/layout/orgChart1"/>
    <dgm:cxn modelId="{9651A2D1-7E2A-4016-A374-750BD23F76C4}" type="presParOf" srcId="{06C4A5E2-6C89-401D-8E97-4FC4775B2A43}" destId="{4A5887AA-E80E-4F7B-8E9A-F23872CFE716}" srcOrd="1" destOrd="0" presId="urn:microsoft.com/office/officeart/2005/8/layout/orgChart1"/>
    <dgm:cxn modelId="{34DE89F6-8C5D-445E-856D-2AFBB2A3070F}" type="presParOf" srcId="{06C4A5E2-6C89-401D-8E97-4FC4775B2A43}" destId="{CA3B1077-0EA9-4FB5-A40A-A9CF690511D3}" srcOrd="2" destOrd="0" presId="urn:microsoft.com/office/officeart/2005/8/layout/orgChart1"/>
    <dgm:cxn modelId="{C58FC83E-B0E5-4550-AB5C-2339F397E76A}" type="presParOf" srcId="{85AC33B5-E1C9-4C98-A4EC-4DF40D967A73}" destId="{5CBE2C51-A278-40BA-8CC2-C7C7C84B08F9}" srcOrd="4" destOrd="0" presId="urn:microsoft.com/office/officeart/2005/8/layout/orgChart1"/>
    <dgm:cxn modelId="{6D1BD69D-9503-4223-84F5-35BBC3A84B90}" type="presParOf" srcId="{85AC33B5-E1C9-4C98-A4EC-4DF40D967A73}" destId="{0117177C-5DFB-4AF5-82E8-0A66BAD6BC83}" srcOrd="5" destOrd="0" presId="urn:microsoft.com/office/officeart/2005/8/layout/orgChart1"/>
    <dgm:cxn modelId="{83E4B1AA-0432-4AC3-997B-9C2DCBF099D9}" type="presParOf" srcId="{0117177C-5DFB-4AF5-82E8-0A66BAD6BC83}" destId="{15E50C9F-76E1-496C-A048-2524631DD624}" srcOrd="0" destOrd="0" presId="urn:microsoft.com/office/officeart/2005/8/layout/orgChart1"/>
    <dgm:cxn modelId="{0EA5DAF4-F6F1-4C00-8769-010DDD91E3CC}" type="presParOf" srcId="{15E50C9F-76E1-496C-A048-2524631DD624}" destId="{AC32982F-BA20-4D53-9053-F7A4A10F8BE3}" srcOrd="0" destOrd="0" presId="urn:microsoft.com/office/officeart/2005/8/layout/orgChart1"/>
    <dgm:cxn modelId="{FBCDC4BD-E924-43E7-8B38-D6351F97B430}" type="presParOf" srcId="{15E50C9F-76E1-496C-A048-2524631DD624}" destId="{4024C838-A8A6-437D-8854-CF6359BE25EF}" srcOrd="1" destOrd="0" presId="urn:microsoft.com/office/officeart/2005/8/layout/orgChart1"/>
    <dgm:cxn modelId="{1B5BA2EB-C110-409A-9C54-B2B1491F3E41}" type="presParOf" srcId="{0117177C-5DFB-4AF5-82E8-0A66BAD6BC83}" destId="{B43D63D9-7AE8-4B2C-9731-56218B33EDD3}" srcOrd="1" destOrd="0" presId="urn:microsoft.com/office/officeart/2005/8/layout/orgChart1"/>
    <dgm:cxn modelId="{B456EF75-1187-4487-8F63-AD2BB550C6B9}" type="presParOf" srcId="{0117177C-5DFB-4AF5-82E8-0A66BAD6BC83}" destId="{3DE1F9BE-D50D-4A54-A098-0A7CDFA47764}" srcOrd="2" destOrd="0" presId="urn:microsoft.com/office/officeart/2005/8/layout/orgChart1"/>
    <dgm:cxn modelId="{BA249B7A-4377-47C7-9E6E-CD5446464E5A}" type="presParOf" srcId="{85AC33B5-E1C9-4C98-A4EC-4DF40D967A73}" destId="{18CE5F3B-C588-482D-B1A4-B31F9E1407B9}" srcOrd="6" destOrd="0" presId="urn:microsoft.com/office/officeart/2005/8/layout/orgChart1"/>
    <dgm:cxn modelId="{0632959B-C16E-407E-8BB1-2F03DA8C6AB6}" type="presParOf" srcId="{85AC33B5-E1C9-4C98-A4EC-4DF40D967A73}" destId="{CB03FDFE-A5D9-4508-90AE-2CE56B836AD9}" srcOrd="7" destOrd="0" presId="urn:microsoft.com/office/officeart/2005/8/layout/orgChart1"/>
    <dgm:cxn modelId="{B02CAD0D-5A77-4E2A-8B41-8CB1B089B518}" type="presParOf" srcId="{CB03FDFE-A5D9-4508-90AE-2CE56B836AD9}" destId="{EC590F6A-5EC1-4671-9527-F63F1E2CC165}" srcOrd="0" destOrd="0" presId="urn:microsoft.com/office/officeart/2005/8/layout/orgChart1"/>
    <dgm:cxn modelId="{E18643C4-782A-4FC2-B51A-3E7878CDA874}" type="presParOf" srcId="{EC590F6A-5EC1-4671-9527-F63F1E2CC165}" destId="{B20FD932-93C9-448A-9CE6-B2C4E83E8505}" srcOrd="0" destOrd="0" presId="urn:microsoft.com/office/officeart/2005/8/layout/orgChart1"/>
    <dgm:cxn modelId="{EBAED31E-3989-4ECD-A5FF-48C8B03F5F47}" type="presParOf" srcId="{EC590F6A-5EC1-4671-9527-F63F1E2CC165}" destId="{D8749FF7-151A-42C1-A0F3-E98778240C52}" srcOrd="1" destOrd="0" presId="urn:microsoft.com/office/officeart/2005/8/layout/orgChart1"/>
    <dgm:cxn modelId="{AA95DDFE-5BE5-4B92-ABCE-FCCF1A1EF220}" type="presParOf" srcId="{CB03FDFE-A5D9-4508-90AE-2CE56B836AD9}" destId="{461F6465-52E1-4EB3-9657-656E2C35BA38}" srcOrd="1" destOrd="0" presId="urn:microsoft.com/office/officeart/2005/8/layout/orgChart1"/>
    <dgm:cxn modelId="{9B30A106-4B59-441A-AA25-3B58F545D499}" type="presParOf" srcId="{CB03FDFE-A5D9-4508-90AE-2CE56B836AD9}" destId="{485DCCC6-6BB1-4254-925E-3A00C42416D2}" srcOrd="2" destOrd="0" presId="urn:microsoft.com/office/officeart/2005/8/layout/orgChart1"/>
    <dgm:cxn modelId="{F6DC8F8A-E54D-46A6-8EFF-29CE72FAE966}" type="presParOf" srcId="{10AC18DA-B538-4950-BAFB-8FCD71B225F6}" destId="{2DA68550-B81C-406A-BA5C-E5C1CCC9FF6A}" srcOrd="2" destOrd="0" presId="urn:microsoft.com/office/officeart/2005/8/layout/orgChart1"/>
    <dgm:cxn modelId="{D6363B89-3C86-49F5-A5F3-901ADBFE5FDE}" type="presParOf" srcId="{40B56491-7FF9-47DB-A8F1-69F998D6F19F}" destId="{3281D8F8-6670-4697-87AC-E1D999649284}" srcOrd="2" destOrd="0" presId="urn:microsoft.com/office/officeart/2005/8/layout/orgChart1"/>
    <dgm:cxn modelId="{05C63428-B395-40B7-A024-7B0AA810147E}" type="presParOf" srcId="{40B56491-7FF9-47DB-A8F1-69F998D6F19F}" destId="{9FF061CD-8BF9-4D4C-A99E-358B1F0DB2F0}" srcOrd="3" destOrd="0" presId="urn:microsoft.com/office/officeart/2005/8/layout/orgChart1"/>
    <dgm:cxn modelId="{8BC1FB73-39B9-4AB3-85DA-5D179698B551}" type="presParOf" srcId="{9FF061CD-8BF9-4D4C-A99E-358B1F0DB2F0}" destId="{430A4BCE-83D4-4EDB-9D73-1E77405FA2E3}" srcOrd="0" destOrd="0" presId="urn:microsoft.com/office/officeart/2005/8/layout/orgChart1"/>
    <dgm:cxn modelId="{888D57AF-94C9-42AC-BE7F-0416EC48C9F4}" type="presParOf" srcId="{430A4BCE-83D4-4EDB-9D73-1E77405FA2E3}" destId="{BF77DF0C-F505-4DFF-953B-4BA59EA096CB}" srcOrd="0" destOrd="0" presId="urn:microsoft.com/office/officeart/2005/8/layout/orgChart1"/>
    <dgm:cxn modelId="{B1855661-DB9F-4B01-87C8-C085ABC6C52F}" type="presParOf" srcId="{430A4BCE-83D4-4EDB-9D73-1E77405FA2E3}" destId="{A040C634-8DDD-4166-AB9B-740FD14B07ED}" srcOrd="1" destOrd="0" presId="urn:microsoft.com/office/officeart/2005/8/layout/orgChart1"/>
    <dgm:cxn modelId="{059CE16A-9BD4-4882-9348-C8DE876CC85A}" type="presParOf" srcId="{9FF061CD-8BF9-4D4C-A99E-358B1F0DB2F0}" destId="{0AA67246-D765-4274-8170-6FAB69CA3A3B}" srcOrd="1" destOrd="0" presId="urn:microsoft.com/office/officeart/2005/8/layout/orgChart1"/>
    <dgm:cxn modelId="{F0C6950A-2F37-400C-A667-580FE5A964BD}" type="presParOf" srcId="{0AA67246-D765-4274-8170-6FAB69CA3A3B}" destId="{EB39B25F-09BB-416B-9348-4BDDBC41FE8E}" srcOrd="0" destOrd="0" presId="urn:microsoft.com/office/officeart/2005/8/layout/orgChart1"/>
    <dgm:cxn modelId="{7A63948C-6C7E-49DD-A9A4-7D9D738D8E51}" type="presParOf" srcId="{0AA67246-D765-4274-8170-6FAB69CA3A3B}" destId="{A3565E55-61F2-408C-A510-014B6D6130D9}" srcOrd="1" destOrd="0" presId="urn:microsoft.com/office/officeart/2005/8/layout/orgChart1"/>
    <dgm:cxn modelId="{FB2486F2-746B-432F-954B-487D4AAEBE40}" type="presParOf" srcId="{A3565E55-61F2-408C-A510-014B6D6130D9}" destId="{7FC7B8FE-58FB-46B6-93EC-E687915BA8D4}" srcOrd="0" destOrd="0" presId="urn:microsoft.com/office/officeart/2005/8/layout/orgChart1"/>
    <dgm:cxn modelId="{243C960F-A5D6-405D-AF86-B28C56812D8B}" type="presParOf" srcId="{7FC7B8FE-58FB-46B6-93EC-E687915BA8D4}" destId="{534E84B6-D382-444D-A78B-467225336960}" srcOrd="0" destOrd="0" presId="urn:microsoft.com/office/officeart/2005/8/layout/orgChart1"/>
    <dgm:cxn modelId="{33C56FBF-82A5-487F-8CEF-52F7188C2A2F}" type="presParOf" srcId="{7FC7B8FE-58FB-46B6-93EC-E687915BA8D4}" destId="{0A83FCC8-DC81-4809-BD27-FABE9115105A}" srcOrd="1" destOrd="0" presId="urn:microsoft.com/office/officeart/2005/8/layout/orgChart1"/>
    <dgm:cxn modelId="{15742F86-77A9-4F31-8A56-67E34B05F93E}" type="presParOf" srcId="{A3565E55-61F2-408C-A510-014B6D6130D9}" destId="{F99E986E-501A-42B5-9A1D-3261145A6EDE}" srcOrd="1" destOrd="0" presId="urn:microsoft.com/office/officeart/2005/8/layout/orgChart1"/>
    <dgm:cxn modelId="{016CD70F-45B8-43FE-B955-5D501CE9C76A}" type="presParOf" srcId="{A3565E55-61F2-408C-A510-014B6D6130D9}" destId="{D77A90EE-F8BA-4551-A117-AE02050F9B77}" srcOrd="2" destOrd="0" presId="urn:microsoft.com/office/officeart/2005/8/layout/orgChart1"/>
    <dgm:cxn modelId="{090F52AA-F4F1-4386-989B-A2781E7A637F}" type="presParOf" srcId="{0AA67246-D765-4274-8170-6FAB69CA3A3B}" destId="{0341ED81-C8EE-4A67-A1D5-03FC5B68BD6F}" srcOrd="2" destOrd="0" presId="urn:microsoft.com/office/officeart/2005/8/layout/orgChart1"/>
    <dgm:cxn modelId="{6F67D316-2519-41E9-B999-FFA66BCFB5F5}" type="presParOf" srcId="{0AA67246-D765-4274-8170-6FAB69CA3A3B}" destId="{6F3D9A46-2DCE-4CAA-A93A-F74C2224E789}" srcOrd="3" destOrd="0" presId="urn:microsoft.com/office/officeart/2005/8/layout/orgChart1"/>
    <dgm:cxn modelId="{B2817724-F09F-4FEB-A555-048832794884}" type="presParOf" srcId="{6F3D9A46-2DCE-4CAA-A93A-F74C2224E789}" destId="{E0DFBF3D-6982-4A7F-A537-020D589D892D}" srcOrd="0" destOrd="0" presId="urn:microsoft.com/office/officeart/2005/8/layout/orgChart1"/>
    <dgm:cxn modelId="{6D388645-D2CF-4FCE-AC57-5B85F4AC666D}" type="presParOf" srcId="{E0DFBF3D-6982-4A7F-A537-020D589D892D}" destId="{31842F40-B23B-44F5-B4C4-D46C0ABBD94D}" srcOrd="0" destOrd="0" presId="urn:microsoft.com/office/officeart/2005/8/layout/orgChart1"/>
    <dgm:cxn modelId="{E0C558A9-83E2-4185-99F3-EAE4063AB90B}" type="presParOf" srcId="{E0DFBF3D-6982-4A7F-A537-020D589D892D}" destId="{9FA7D016-B1C0-4B1C-9DD7-533053FFAF4C}" srcOrd="1" destOrd="0" presId="urn:microsoft.com/office/officeart/2005/8/layout/orgChart1"/>
    <dgm:cxn modelId="{A6355927-1172-4C3E-B6EC-F728FC3372F1}" type="presParOf" srcId="{6F3D9A46-2DCE-4CAA-A93A-F74C2224E789}" destId="{3A51C69B-C149-49BB-999A-538F053B3D09}" srcOrd="1" destOrd="0" presId="urn:microsoft.com/office/officeart/2005/8/layout/orgChart1"/>
    <dgm:cxn modelId="{7F3A633C-6DC4-4A1A-8613-3BBD4C6B7C43}" type="presParOf" srcId="{6F3D9A46-2DCE-4CAA-A93A-F74C2224E789}" destId="{90D7D005-79C7-405A-BF4D-0E52A7A90C3D}" srcOrd="2" destOrd="0" presId="urn:microsoft.com/office/officeart/2005/8/layout/orgChart1"/>
    <dgm:cxn modelId="{677F216C-3744-4A87-A47C-186455D84234}" type="presParOf" srcId="{0AA67246-D765-4274-8170-6FAB69CA3A3B}" destId="{F7641B14-EE2D-40CC-8B00-3503331E0D32}" srcOrd="4" destOrd="0" presId="urn:microsoft.com/office/officeart/2005/8/layout/orgChart1"/>
    <dgm:cxn modelId="{8B2C8E56-C56F-4727-AF2B-52759969BE05}" type="presParOf" srcId="{0AA67246-D765-4274-8170-6FAB69CA3A3B}" destId="{36C9F500-C22E-4121-8F9A-A7CB180D95B3}" srcOrd="5" destOrd="0" presId="urn:microsoft.com/office/officeart/2005/8/layout/orgChart1"/>
    <dgm:cxn modelId="{7005E6D3-EC70-4FBB-89DE-8A0FA0B36CE7}" type="presParOf" srcId="{36C9F500-C22E-4121-8F9A-A7CB180D95B3}" destId="{EFF2A3F4-A317-48FD-8B44-D35F1D972972}" srcOrd="0" destOrd="0" presId="urn:microsoft.com/office/officeart/2005/8/layout/orgChart1"/>
    <dgm:cxn modelId="{9D038DD6-9479-487A-A8D8-C99140C042D0}" type="presParOf" srcId="{EFF2A3F4-A317-48FD-8B44-D35F1D972972}" destId="{BEC0CE3A-4CB8-49BE-AE72-0F035385A95A}" srcOrd="0" destOrd="0" presId="urn:microsoft.com/office/officeart/2005/8/layout/orgChart1"/>
    <dgm:cxn modelId="{BC4AF313-E995-48D9-947F-65C7AB5137E3}" type="presParOf" srcId="{EFF2A3F4-A317-48FD-8B44-D35F1D972972}" destId="{CC66F3C2-55AA-4427-B554-B95DD6AC61B2}" srcOrd="1" destOrd="0" presId="urn:microsoft.com/office/officeart/2005/8/layout/orgChart1"/>
    <dgm:cxn modelId="{4EFC2667-C111-4967-A9D6-2F60F0AF375F}" type="presParOf" srcId="{36C9F500-C22E-4121-8F9A-A7CB180D95B3}" destId="{881BB093-CACE-438B-8814-AF49B72E80E0}" srcOrd="1" destOrd="0" presId="urn:microsoft.com/office/officeart/2005/8/layout/orgChart1"/>
    <dgm:cxn modelId="{8DF0D10F-ED48-436B-AF20-A5954ADEEA99}" type="presParOf" srcId="{36C9F500-C22E-4121-8F9A-A7CB180D95B3}" destId="{059A5071-15CC-461A-A3E0-770B314B7C4E}" srcOrd="2" destOrd="0" presId="urn:microsoft.com/office/officeart/2005/8/layout/orgChart1"/>
    <dgm:cxn modelId="{D181F5DA-FB26-4388-B2D6-5980177205DF}" type="presParOf" srcId="{0AA67246-D765-4274-8170-6FAB69CA3A3B}" destId="{CA0FEDAD-A748-4648-A94E-4793DF9BEA11}" srcOrd="6" destOrd="0" presId="urn:microsoft.com/office/officeart/2005/8/layout/orgChart1"/>
    <dgm:cxn modelId="{D4922A50-28B3-4DC9-BBFC-4D9C6B103520}" type="presParOf" srcId="{0AA67246-D765-4274-8170-6FAB69CA3A3B}" destId="{1BB1C9D6-9C67-467B-BA82-C686C212BE99}" srcOrd="7" destOrd="0" presId="urn:microsoft.com/office/officeart/2005/8/layout/orgChart1"/>
    <dgm:cxn modelId="{FCE06C7C-4EDE-4AE2-B109-D4F74E11759D}" type="presParOf" srcId="{1BB1C9D6-9C67-467B-BA82-C686C212BE99}" destId="{A8702F1A-2B4E-4E9C-B0F9-D3798BA35A9D}" srcOrd="0" destOrd="0" presId="urn:microsoft.com/office/officeart/2005/8/layout/orgChart1"/>
    <dgm:cxn modelId="{23843FE5-CC3E-4E68-BB31-AE0A1E109E07}" type="presParOf" srcId="{A8702F1A-2B4E-4E9C-B0F9-D3798BA35A9D}" destId="{8F971465-5ABE-4D28-A603-E1DE2CA26286}" srcOrd="0" destOrd="0" presId="urn:microsoft.com/office/officeart/2005/8/layout/orgChart1"/>
    <dgm:cxn modelId="{4D23E0E6-AC57-492E-8F57-5966AF945A55}" type="presParOf" srcId="{A8702F1A-2B4E-4E9C-B0F9-D3798BA35A9D}" destId="{8198657E-FB4F-4157-8405-B3A85F8077E7}" srcOrd="1" destOrd="0" presId="urn:microsoft.com/office/officeart/2005/8/layout/orgChart1"/>
    <dgm:cxn modelId="{FC0F6D80-6BDF-4651-9BEE-4F1874A39D53}" type="presParOf" srcId="{1BB1C9D6-9C67-467B-BA82-C686C212BE99}" destId="{3268B8CC-348F-441D-A553-1C9F67BCC087}" srcOrd="1" destOrd="0" presId="urn:microsoft.com/office/officeart/2005/8/layout/orgChart1"/>
    <dgm:cxn modelId="{3AB46A81-48CF-45D3-B2E3-79E216738A8B}" type="presParOf" srcId="{1BB1C9D6-9C67-467B-BA82-C686C212BE99}" destId="{FEF2A5B7-2F6E-4B8F-9140-C13DB8C42BC7}" srcOrd="2" destOrd="0" presId="urn:microsoft.com/office/officeart/2005/8/layout/orgChart1"/>
    <dgm:cxn modelId="{04C0A271-E63F-4B28-8A8C-342FB751CBAE}" type="presParOf" srcId="{9FF061CD-8BF9-4D4C-A99E-358B1F0DB2F0}" destId="{5FEA7466-85BA-436C-9120-223662AEBBD1}" srcOrd="2" destOrd="0" presId="urn:microsoft.com/office/officeart/2005/8/layout/orgChart1"/>
    <dgm:cxn modelId="{575351CC-8696-47C1-9029-2878557AD3E5}" type="presParOf" srcId="{40B56491-7FF9-47DB-A8F1-69F998D6F19F}" destId="{86627966-DFD9-44FE-91C6-A541EB3FAD6D}" srcOrd="4" destOrd="0" presId="urn:microsoft.com/office/officeart/2005/8/layout/orgChart1"/>
    <dgm:cxn modelId="{4AB7090B-41F2-411C-A998-81A96D331A8F}" type="presParOf" srcId="{40B56491-7FF9-47DB-A8F1-69F998D6F19F}" destId="{4633873D-927A-4395-ACFD-0D684C5A71F0}" srcOrd="5" destOrd="0" presId="urn:microsoft.com/office/officeart/2005/8/layout/orgChart1"/>
    <dgm:cxn modelId="{0583E9FE-08AF-43F3-A84B-B84CD1F6C1AA}" type="presParOf" srcId="{4633873D-927A-4395-ACFD-0D684C5A71F0}" destId="{34FE5E2E-0490-4583-BC7B-7955FF438535}" srcOrd="0" destOrd="0" presId="urn:microsoft.com/office/officeart/2005/8/layout/orgChart1"/>
    <dgm:cxn modelId="{AEC9E7AA-8B95-49DC-897E-11BCABF39809}" type="presParOf" srcId="{34FE5E2E-0490-4583-BC7B-7955FF438535}" destId="{6AACE720-1112-4621-91AD-509588DE0853}" srcOrd="0" destOrd="0" presId="urn:microsoft.com/office/officeart/2005/8/layout/orgChart1"/>
    <dgm:cxn modelId="{685D0D01-D48E-45D4-90C8-D73A11D9C5B2}" type="presParOf" srcId="{34FE5E2E-0490-4583-BC7B-7955FF438535}" destId="{8C54151B-C4C9-45BC-8057-21D04E832A22}" srcOrd="1" destOrd="0" presId="urn:microsoft.com/office/officeart/2005/8/layout/orgChart1"/>
    <dgm:cxn modelId="{4F0BFDFD-24CE-4233-9BDA-0C493BA28739}" type="presParOf" srcId="{4633873D-927A-4395-ACFD-0D684C5A71F0}" destId="{2B1C100C-65A9-4663-AF02-AC416E9C7971}" srcOrd="1" destOrd="0" presId="urn:microsoft.com/office/officeart/2005/8/layout/orgChart1"/>
    <dgm:cxn modelId="{EBAE5CA0-9E2D-4D7F-A078-22C4B787209B}" type="presParOf" srcId="{4633873D-927A-4395-ACFD-0D684C5A71F0}" destId="{0D56F179-BA34-4868-9E87-28E5001C195A}" srcOrd="2" destOrd="0" presId="urn:microsoft.com/office/officeart/2005/8/layout/orgChart1"/>
    <dgm:cxn modelId="{1DA92DD1-A606-4D2C-9299-6E6F05239BBF}" type="presParOf" srcId="{40B56491-7FF9-47DB-A8F1-69F998D6F19F}" destId="{9E9437CC-1A5F-4F4F-9061-2BA11738C537}" srcOrd="6" destOrd="0" presId="urn:microsoft.com/office/officeart/2005/8/layout/orgChart1"/>
    <dgm:cxn modelId="{96112321-3357-4FFE-A2C7-FC11E0298973}" type="presParOf" srcId="{40B56491-7FF9-47DB-A8F1-69F998D6F19F}" destId="{41EF9D3A-0E76-4CED-AD77-EA3F714A5F5D}" srcOrd="7" destOrd="0" presId="urn:microsoft.com/office/officeart/2005/8/layout/orgChart1"/>
    <dgm:cxn modelId="{81EB0D57-53AB-48B3-B395-87F0558AA152}" type="presParOf" srcId="{41EF9D3A-0E76-4CED-AD77-EA3F714A5F5D}" destId="{A988A010-C01B-491F-8200-BD2826D315F4}" srcOrd="0" destOrd="0" presId="urn:microsoft.com/office/officeart/2005/8/layout/orgChart1"/>
    <dgm:cxn modelId="{797EC1DE-15EC-4374-A1DB-5BDA294A5EFC}" type="presParOf" srcId="{A988A010-C01B-491F-8200-BD2826D315F4}" destId="{8FC4FCFA-3253-413C-BDA8-202923C61053}" srcOrd="0" destOrd="0" presId="urn:microsoft.com/office/officeart/2005/8/layout/orgChart1"/>
    <dgm:cxn modelId="{320491FA-432C-4DE2-AC2E-F19527674A65}" type="presParOf" srcId="{A988A010-C01B-491F-8200-BD2826D315F4}" destId="{30E0F9CF-CD51-4073-B80D-5F9E0C9D796F}" srcOrd="1" destOrd="0" presId="urn:microsoft.com/office/officeart/2005/8/layout/orgChart1"/>
    <dgm:cxn modelId="{C3E1DB6D-0F39-4832-BBC5-5F35C68A78EB}" type="presParOf" srcId="{41EF9D3A-0E76-4CED-AD77-EA3F714A5F5D}" destId="{6DD46E2A-60DB-4798-B268-B89B31996A69}" srcOrd="1" destOrd="0" presId="urn:microsoft.com/office/officeart/2005/8/layout/orgChart1"/>
    <dgm:cxn modelId="{72657FF2-C774-4716-84E4-71308EC780D8}" type="presParOf" srcId="{41EF9D3A-0E76-4CED-AD77-EA3F714A5F5D}" destId="{132E8071-A535-4A16-BB3D-970A4B97735E}" srcOrd="2" destOrd="0" presId="urn:microsoft.com/office/officeart/2005/8/layout/orgChart1"/>
    <dgm:cxn modelId="{E8C5AAAA-FC7F-4820-91F4-A8E8C022D725}" type="presParOf" srcId="{DDE33ABD-047A-4800-AF9B-BE8704C612DD}" destId="{3AB16E54-31EC-4C7E-851A-69FF37DD466F}" srcOrd="2" destOrd="0" presId="urn:microsoft.com/office/officeart/2005/8/layout/orgChart1"/>
  </dgm:cxnLst>
  <dgm:bg/>
  <dgm:whole/>
</dgm:dataModel>
</file>

<file path=word/diagrams/data15.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099235" y="96441"/>
          <a:ext cx="1021257" cy="540555"/>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Ανεξάρτητη Αρχή Δημοσίων Εσόδων</a:t>
          </a:r>
          <a:endParaRPr lang="en-US" sz="900">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pPr>
          <a:r>
            <a:rPr lang="en-US" sz="900">
              <a:solidFill>
                <a:sysClr val="windowText" lastClr="000000">
                  <a:hueOff val="0"/>
                  <a:satOff val="0"/>
                  <a:lumOff val="0"/>
                  <a:alphaOff val="0"/>
                </a:sysClr>
              </a:solidFill>
              <a:latin typeface="Calibri"/>
              <a:ea typeface="+mn-ea"/>
              <a:cs typeface="+mn-cs"/>
            </a:rPr>
            <a:t>(</a:t>
          </a:r>
          <a:r>
            <a:rPr lang="el-GR" sz="900">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844CC1DD-6C28-4A6F-8154-8ACC452D9BEA}">
      <dgm:prSet phldrT="[Κείμενο]" custT="1"/>
      <dgm:spPr>
        <a:xfrm>
          <a:off x="4478251" y="1317736"/>
          <a:ext cx="739986" cy="10071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E1EE8A24-A212-40EF-AA6D-CA8C26CB4241}" type="parTrans" cxnId="{01E4C203-FFDD-4DA8-85C8-2AFFD84559BB}">
      <dgm:prSet/>
      <dgm:spPr>
        <a:xfrm>
          <a:off x="3057525" y="1162350"/>
          <a:ext cx="1790719" cy="15538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26057D-91C5-48F4-AABC-06D66D4D1EF5}" type="sibTrans" cxnId="{01E4C203-FFDD-4DA8-85C8-2AFFD84559BB}">
      <dgm:prSet/>
      <dgm:spPr/>
      <dgm:t>
        <a:bodyPr/>
        <a:lstStyle/>
        <a:p>
          <a:pPr>
            <a:lnSpc>
              <a:spcPct val="100000"/>
            </a:lnSpc>
            <a:spcBef>
              <a:spcPts val="0"/>
            </a:spcBef>
            <a:spcAft>
              <a:spcPts val="0"/>
            </a:spcAft>
          </a:pPr>
          <a:endParaRPr lang="el-GR" sz="900"/>
        </a:p>
      </dgm:t>
    </dgm:pt>
    <dgm:pt modelId="{9AC73DBC-C4AA-4E5F-89BA-290789A1DACB}">
      <dgm:prSet phldrT="[Κείμενο]" custT="1"/>
      <dgm:spPr>
        <a:xfrm>
          <a:off x="5373623" y="1317736"/>
          <a:ext cx="739986" cy="10071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A8A6DA13-2DCF-4D10-9EF1-FF657C3A8D9E}" type="parTrans" cxnId="{91502C4E-1A5A-4DB7-9ACD-5220A39DA3E6}">
      <dgm:prSet/>
      <dgm:spPr>
        <a:xfrm>
          <a:off x="3057525" y="1162350"/>
          <a:ext cx="2686091" cy="15538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ECA3A23-ACCE-4793-B947-43245295A3F4}" type="sibTrans" cxnId="{91502C4E-1A5A-4DB7-9ACD-5220A39DA3E6}">
      <dgm:prSet/>
      <dgm:spPr/>
      <dgm:t>
        <a:bodyPr/>
        <a:lstStyle/>
        <a:p>
          <a:pPr>
            <a:lnSpc>
              <a:spcPct val="100000"/>
            </a:lnSpc>
            <a:spcBef>
              <a:spcPts val="0"/>
            </a:spcBef>
            <a:spcAft>
              <a:spcPts val="0"/>
            </a:spcAft>
          </a:pPr>
          <a:endParaRPr lang="el-GR" sz="900"/>
        </a:p>
      </dgm:t>
    </dgm:pt>
    <dgm:pt modelId="{D9F418A5-8845-4D31-B41E-16A67AB1C7C1}">
      <dgm:prSet custT="1"/>
      <dgm:spPr>
        <a:xfrm>
          <a:off x="2273124" y="3006192"/>
          <a:ext cx="1438957" cy="46766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Στρατηγικής Τεχνολογιών Πληροφορικής</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(ΔΙ.Σ.ΤΕ.ΠΛ.) </a:t>
          </a:r>
        </a:p>
      </dgm:t>
    </dgm:pt>
    <dgm:pt modelId="{2A417897-4307-40E1-AF78-52A782537DB1}" type="parTrans" cxnId="{4D45C210-88A8-445C-830D-DE81A4C7DEBB}">
      <dgm:prSet/>
      <dgm:spPr>
        <a:xfrm>
          <a:off x="2162126" y="2324920"/>
          <a:ext cx="110997" cy="91510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30975C7-9E48-4195-AD1E-67150537D9A8}" type="sibTrans" cxnId="{4D45C210-88A8-445C-830D-DE81A4C7DEBB}">
      <dgm:prSet/>
      <dgm:spPr/>
      <dgm:t>
        <a:bodyPr/>
        <a:lstStyle/>
        <a:p>
          <a:pPr>
            <a:lnSpc>
              <a:spcPct val="100000"/>
            </a:lnSpc>
            <a:spcBef>
              <a:spcPts val="0"/>
            </a:spcBef>
            <a:spcAft>
              <a:spcPts val="0"/>
            </a:spcAft>
          </a:pPr>
          <a:endParaRPr lang="el-GR" sz="900"/>
        </a:p>
      </dgm:t>
    </dgm:pt>
    <dgm:pt modelId="{7EE3FB71-8B8E-4095-8DCC-A5A2862E1CDA}">
      <dgm:prSet custT="1"/>
      <dgm:spPr>
        <a:xfrm>
          <a:off x="2273124" y="3629239"/>
          <a:ext cx="1438957" cy="46766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(Δ.Α.Φ.Ε.) </a:t>
          </a:r>
        </a:p>
      </dgm:t>
    </dgm:pt>
    <dgm:pt modelId="{FB6B5353-2D37-4F96-9223-FDF1382ACD6D}" type="parTrans" cxnId="{FC45D9C1-3705-47F5-BAC5-F3F80CCA17A1}">
      <dgm:prSet/>
      <dgm:spPr>
        <a:xfrm>
          <a:off x="2162126" y="2324920"/>
          <a:ext cx="110997" cy="1538149"/>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603347-CAC7-4610-82A6-C6649A4BB2CA}" type="sibTrans" cxnId="{FC45D9C1-3705-47F5-BAC5-F3F80CCA17A1}">
      <dgm:prSet/>
      <dgm:spPr/>
      <dgm:t>
        <a:bodyPr/>
        <a:lstStyle/>
        <a:p>
          <a:pPr>
            <a:lnSpc>
              <a:spcPct val="100000"/>
            </a:lnSpc>
            <a:spcBef>
              <a:spcPts val="0"/>
            </a:spcBef>
            <a:spcAft>
              <a:spcPts val="0"/>
            </a:spcAft>
          </a:pPr>
          <a:endParaRPr lang="el-GR" sz="900"/>
        </a:p>
      </dgm:t>
    </dgm:pt>
    <dgm:pt modelId="{EA3B420A-5704-4AF2-BB7F-712AAE731207}">
      <dgm:prSet custT="1"/>
      <dgm:spPr>
        <a:xfrm>
          <a:off x="2273124" y="4252286"/>
          <a:ext cx="1438957" cy="611555"/>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(Δ.Α.Τ.Ε.) </a:t>
          </a:r>
        </a:p>
      </dgm:t>
    </dgm:pt>
    <dgm:pt modelId="{33EC3E1C-D3AC-41F4-80F4-920E09BD1F65}" type="parTrans" cxnId="{2C2A2EDF-9D0D-4138-BE80-DAB2E9FF5C18}">
      <dgm:prSet/>
      <dgm:spPr>
        <a:xfrm>
          <a:off x="2162126" y="2324920"/>
          <a:ext cx="110997" cy="2233144"/>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4D1F7A4-A5E1-4432-98B6-FAA2C59ACE4F}" type="sibTrans" cxnId="{2C2A2EDF-9D0D-4138-BE80-DAB2E9FF5C18}">
      <dgm:prSet/>
      <dgm:spPr/>
      <dgm:t>
        <a:bodyPr/>
        <a:lstStyle/>
        <a:p>
          <a:pPr>
            <a:lnSpc>
              <a:spcPct val="100000"/>
            </a:lnSpc>
            <a:spcBef>
              <a:spcPts val="0"/>
            </a:spcBef>
            <a:spcAft>
              <a:spcPts val="0"/>
            </a:spcAft>
          </a:pPr>
          <a:endParaRPr lang="el-GR" sz="900"/>
        </a:p>
      </dgm:t>
    </dgm:pt>
    <dgm:pt modelId="{B8C08A4D-4DAF-4C89-A239-B32615EB61DA}">
      <dgm:prSet custT="1"/>
      <dgm:spPr>
        <a:xfrm>
          <a:off x="2273124" y="5642276"/>
          <a:ext cx="1438957" cy="46766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Διαχείρισης  Υποδομών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(ΔΙ.Δ.ΥΠΟΔ.) </a:t>
          </a:r>
        </a:p>
      </dgm:t>
    </dgm:pt>
    <dgm:pt modelId="{B69C51E8-D8B6-4CB7-B927-0B61702DA388}" type="parTrans" cxnId="{38E8805C-512D-4ED8-94AF-DEAF2CAF687B}">
      <dgm:prSet/>
      <dgm:spPr>
        <a:xfrm>
          <a:off x="2162126" y="2324920"/>
          <a:ext cx="110997" cy="355118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0CC4193-997D-487D-9E99-7D0FCC6A9D58}" type="sibTrans" cxnId="{38E8805C-512D-4ED8-94AF-DEAF2CAF687B}">
      <dgm:prSet/>
      <dgm:spPr/>
      <dgm:t>
        <a:bodyPr/>
        <a:lstStyle/>
        <a:p>
          <a:pPr>
            <a:lnSpc>
              <a:spcPct val="100000"/>
            </a:lnSpc>
            <a:spcBef>
              <a:spcPts val="0"/>
            </a:spcBef>
            <a:spcAft>
              <a:spcPts val="0"/>
            </a:spcAft>
          </a:pPr>
          <a:endParaRPr lang="el-GR" sz="900"/>
        </a:p>
      </dgm:t>
    </dgm:pt>
    <dgm:pt modelId="{60092DBA-6319-4B01-B4E0-D74174729DFD}" type="asst">
      <dgm:prSet custT="1"/>
      <dgm:spPr>
        <a:xfrm>
          <a:off x="1077249" y="2480306"/>
          <a:ext cx="1007184" cy="3704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a:t>
          </a:r>
          <a:r>
            <a:rPr lang="en-US" sz="900">
              <a:solidFill>
                <a:sysClr val="windowText" lastClr="000000">
                  <a:hueOff val="0"/>
                  <a:satOff val="0"/>
                  <a:lumOff val="0"/>
                  <a:alphaOff val="0"/>
                </a:sysClr>
              </a:solidFill>
              <a:latin typeface="Calibri"/>
              <a:ea typeface="+mn-ea"/>
              <a:cs typeface="+mn-cs"/>
            </a:rPr>
            <a:t> </a:t>
          </a:r>
          <a:r>
            <a:rPr lang="el-GR" sz="900">
              <a:solidFill>
                <a:sysClr val="windowText" lastClr="000000">
                  <a:hueOff val="0"/>
                  <a:satOff val="0"/>
                  <a:lumOff val="0"/>
                  <a:alphaOff val="0"/>
                </a:sysClr>
              </a:solidFill>
              <a:latin typeface="Calibri"/>
              <a:ea typeface="+mn-ea"/>
              <a:cs typeface="+mn-cs"/>
            </a:rPr>
            <a:t>Ασφάλειας (Α.Τ.Α.)</a:t>
          </a:r>
        </a:p>
      </dgm:t>
    </dgm:pt>
    <dgm:pt modelId="{8D3E33D4-0765-4C83-A783-DFB7B48CBB78}" type="parTrans" cxnId="{1D763A5A-E72D-4FD0-8AEC-E081A9C8AF50}">
      <dgm:prSet/>
      <dgm:spPr>
        <a:xfrm>
          <a:off x="2038713" y="2324920"/>
          <a:ext cx="91440" cy="34063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C8E8A76-AF49-4CF6-A47B-BD3DA52EC2CD}" type="sibTrans" cxnId="{1D763A5A-E72D-4FD0-8AEC-E081A9C8AF50}">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1792237" y="792382"/>
          <a:ext cx="739934" cy="36996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Σΰμβούλιο Διοίκησης</a:t>
          </a:r>
        </a:p>
      </dgm:t>
    </dgm:pt>
    <dgm:pt modelId="{68E7F09F-5A99-45AA-91C6-D1E8CBE042EF}" type="parTrans" cxnId="{500D57E3-4381-49F0-BE1F-46906CEB53AA}">
      <dgm:prSet/>
      <dgm:spPr>
        <a:xfrm>
          <a:off x="2162204" y="636996"/>
          <a:ext cx="447660" cy="155386"/>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687557" y="792382"/>
          <a:ext cx="739934" cy="36996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609864" y="636996"/>
          <a:ext cx="447660" cy="155386"/>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9B991A99-F7D5-4237-9665-D89E6B08BB44}">
      <dgm:prSet phldrT="[Κείμενο]" custT="1"/>
      <dgm:spPr>
        <a:xfrm>
          <a:off x="2687505" y="1317736"/>
          <a:ext cx="739986" cy="10071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EFF61F3E-F25A-4238-9F85-3F2393263F68}" type="parTrans" cxnId="{6C079034-EE04-4706-928E-F0B8908DA464}">
      <dgm:prSet/>
      <dgm:spPr>
        <a:xfrm>
          <a:off x="3011779" y="1162350"/>
          <a:ext cx="91440" cy="15538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97B7FC9-D4A1-411E-9ECC-C51289ED50CE}" type="sibTrans" cxnId="{6C079034-EE04-4706-928E-F0B8908DA464}">
      <dgm:prSet/>
      <dgm:spPr/>
      <dgm:t>
        <a:bodyPr/>
        <a:lstStyle/>
        <a:p>
          <a:pPr>
            <a:lnSpc>
              <a:spcPct val="100000"/>
            </a:lnSpc>
            <a:spcBef>
              <a:spcPts val="0"/>
            </a:spcBef>
            <a:spcAft>
              <a:spcPts val="0"/>
            </a:spcAft>
          </a:pPr>
          <a:endParaRPr lang="el-GR" sz="900"/>
        </a:p>
      </dgm:t>
    </dgm:pt>
    <dgm:pt modelId="{F7F89FD4-B30A-4687-9E65-4F13D030476F}">
      <dgm:prSet phldrT="[Κείμενο]" custT="1"/>
      <dgm:spPr>
        <a:xfrm>
          <a:off x="3582878" y="1317736"/>
          <a:ext cx="739986" cy="10071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Φορολογικής Διοίκησης (Γ.Δ.Φ.Δ.)</a:t>
          </a:r>
        </a:p>
      </dgm:t>
    </dgm:pt>
    <dgm:pt modelId="{17F79894-CDD8-49C2-9B07-A7D1D4D15995}" type="sibTrans" cxnId="{153FCD99-D90B-40AD-AB5F-B1DA9BBF0424}">
      <dgm:prSet/>
      <dgm:spPr/>
      <dgm:t>
        <a:bodyPr/>
        <a:lstStyle/>
        <a:p>
          <a:pPr>
            <a:lnSpc>
              <a:spcPct val="100000"/>
            </a:lnSpc>
            <a:spcBef>
              <a:spcPts val="0"/>
            </a:spcBef>
            <a:spcAft>
              <a:spcPts val="0"/>
            </a:spcAft>
          </a:pPr>
          <a:endParaRPr lang="el-GR" sz="900"/>
        </a:p>
      </dgm:t>
    </dgm:pt>
    <dgm:pt modelId="{F370FE86-58F8-4EF1-A02A-EBB35D01AB6D}" type="parTrans" cxnId="{153FCD99-D90B-40AD-AB5F-B1DA9BBF0424}">
      <dgm:prSet/>
      <dgm:spPr>
        <a:xfrm>
          <a:off x="3057525" y="1162350"/>
          <a:ext cx="895346" cy="15538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BB4801E-F2A0-427A-8AAA-43458B0B6A55}">
      <dgm:prSet custT="1"/>
      <dgm:spPr>
        <a:xfrm>
          <a:off x="2273124" y="6265323"/>
          <a:ext cx="1438957" cy="467660"/>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Επιχειρησιακών Διαδικασιών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(ΔΙ.ΕΠΙ.ΔΙ.)</a:t>
          </a:r>
        </a:p>
      </dgm:t>
    </dgm:pt>
    <dgm:pt modelId="{1B3F2ACE-1636-4487-9E4B-E37E1045B70D}" type="parTrans" cxnId="{717CD4D2-90F1-40B1-BA03-3FECB0E7186A}">
      <dgm:prSet/>
      <dgm:spPr>
        <a:xfrm>
          <a:off x="2162126" y="2324920"/>
          <a:ext cx="110997" cy="4174233"/>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6E0D88C-AA08-4104-B636-78EAF40BB35A}" type="sibTrans" cxnId="{717CD4D2-90F1-40B1-BA03-3FECB0E7186A}">
      <dgm:prSet/>
      <dgm:spPr/>
      <dgm:t>
        <a:bodyPr/>
        <a:lstStyle/>
        <a:p>
          <a:pPr>
            <a:lnSpc>
              <a:spcPct val="100000"/>
            </a:lnSpc>
            <a:spcBef>
              <a:spcPts val="0"/>
            </a:spcBef>
            <a:spcAft>
              <a:spcPts val="0"/>
            </a:spcAft>
          </a:pPr>
          <a:endParaRPr lang="el-GR" sz="900"/>
        </a:p>
      </dgm:t>
    </dgm:pt>
    <dgm:pt modelId="{CE30270B-02E8-4CFB-BA06-B4DB8D3E216D}" type="asst">
      <dgm:prSet custT="1"/>
      <dgm:spPr>
        <a:xfrm>
          <a:off x="2239819" y="2480306"/>
          <a:ext cx="1007184" cy="3704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Υποστήριξης</a:t>
          </a:r>
        </a:p>
      </dgm:t>
    </dgm:pt>
    <dgm:pt modelId="{3055CE11-7810-4F00-BA0B-3126DE9C883F}" type="parTrans" cxnId="{55E6F104-2128-449C-BB5B-1126E8F81380}">
      <dgm:prSet/>
      <dgm:spPr>
        <a:xfrm>
          <a:off x="2116406" y="2324920"/>
          <a:ext cx="91440" cy="34063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B4FEE1C-C79C-40EA-8474-29A3DB528B97}" type="sibTrans" cxnId="{55E6F104-2128-449C-BB5B-1126E8F81380}">
      <dgm:prSet/>
      <dgm:spPr/>
      <dgm:t>
        <a:bodyPr/>
        <a:lstStyle/>
        <a:p>
          <a:pPr>
            <a:lnSpc>
              <a:spcPct val="100000"/>
            </a:lnSpc>
            <a:spcBef>
              <a:spcPts val="0"/>
            </a:spcBef>
            <a:spcAft>
              <a:spcPts val="0"/>
            </a:spcAft>
          </a:pPr>
          <a:endParaRPr lang="el-GR" sz="900"/>
        </a:p>
      </dgm:t>
    </dgm:pt>
    <dgm:pt modelId="{94528A48-50C1-44EA-8201-20F59321C058}">
      <dgm:prSet phldrT="[Κείμενο]" custT="1"/>
      <dgm:spPr>
        <a:xfrm>
          <a:off x="1792133" y="1317736"/>
          <a:ext cx="739986" cy="10071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gm:t>
    </dgm:pt>
    <dgm:pt modelId="{8D9D3B79-0A07-471B-8577-FB35711CDFAE}" type="sibTrans" cxnId="{F9F7B011-5173-4202-BE12-4B11F0CAA7E8}">
      <dgm:prSet/>
      <dgm:spPr/>
      <dgm:t>
        <a:bodyPr/>
        <a:lstStyle/>
        <a:p>
          <a:pPr>
            <a:lnSpc>
              <a:spcPct val="100000"/>
            </a:lnSpc>
            <a:spcBef>
              <a:spcPts val="0"/>
            </a:spcBef>
            <a:spcAft>
              <a:spcPts val="0"/>
            </a:spcAft>
          </a:pPr>
          <a:endParaRPr lang="el-GR" sz="900"/>
        </a:p>
      </dgm:t>
    </dgm:pt>
    <dgm:pt modelId="{9C0454A2-AC88-44C5-9CCC-15C9C19C8640}" type="parTrans" cxnId="{F9F7B011-5173-4202-BE12-4B11F0CAA7E8}">
      <dgm:prSet/>
      <dgm:spPr>
        <a:xfrm>
          <a:off x="2162126" y="1162350"/>
          <a:ext cx="895398" cy="15538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3D932B90-3603-488C-930C-A1F160672913}">
      <dgm:prSet phldrT="[Κείμενο]" custT="1"/>
      <dgm:spPr>
        <a:xfrm>
          <a:off x="896760" y="1317736"/>
          <a:ext cx="739986" cy="10071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5649029F-1446-4EE3-AB2B-7E6ED4ABBB10}" type="sibTrans" cxnId="{1B7C1195-D031-4A9C-8C11-9ED8216F9C5A}">
      <dgm:prSet/>
      <dgm:spPr/>
      <dgm:t>
        <a:bodyPr/>
        <a:lstStyle/>
        <a:p>
          <a:pPr>
            <a:lnSpc>
              <a:spcPct val="100000"/>
            </a:lnSpc>
            <a:spcBef>
              <a:spcPts val="0"/>
            </a:spcBef>
            <a:spcAft>
              <a:spcPts val="0"/>
            </a:spcAft>
          </a:pPr>
          <a:endParaRPr lang="el-GR" sz="900"/>
        </a:p>
      </dgm:t>
    </dgm:pt>
    <dgm:pt modelId="{ABA1DACB-42CF-461C-AED2-30C8FA29A31A}" type="parTrans" cxnId="{1B7C1195-D031-4A9C-8C11-9ED8216F9C5A}">
      <dgm:prSet/>
      <dgm:spPr>
        <a:xfrm>
          <a:off x="1266754" y="1162350"/>
          <a:ext cx="1790770" cy="15538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AF1741E-24E3-4F71-9335-213BB6C83EB7}">
      <dgm:prSet custT="1"/>
      <dgm:spPr>
        <a:xfrm>
          <a:off x="2273124" y="5019228"/>
          <a:ext cx="1438957" cy="46766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Υπηρεσιών Δεδομένων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(Δ.ΥΠΗ.ΔΕΔ.)</a:t>
          </a:r>
        </a:p>
      </dgm:t>
    </dgm:pt>
    <dgm:pt modelId="{C068B66A-4E7F-4BFB-8B1B-7363F2DD5332}" type="parTrans" cxnId="{A091E2B9-C0E5-4EBF-BF72-72CDCDF42E57}">
      <dgm:prSet/>
      <dgm:spPr>
        <a:xfrm>
          <a:off x="2162126" y="2324920"/>
          <a:ext cx="110997" cy="2928139"/>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424C0BB-5C3D-49A8-9991-65E2F80374C5}" type="sibTrans" cxnId="{A091E2B9-C0E5-4EBF-BF72-72CDCDF42E57}">
      <dgm:prSet/>
      <dgm:spPr/>
      <dgm:t>
        <a:bodyPr/>
        <a:lstStyle/>
        <a:p>
          <a:pPr>
            <a:lnSpc>
              <a:spcPct val="100000"/>
            </a:lnSpc>
            <a:spcBef>
              <a:spcPts val="0"/>
            </a:spcBef>
            <a:spcAft>
              <a:spcPts val="0"/>
            </a:spcAft>
          </a:pPr>
          <a:endParaRPr lang="el-GR" sz="900"/>
        </a:p>
      </dgm:t>
    </dgm:pt>
    <dgm:pt modelId="{5E6DC829-2062-40CF-8561-8C5E24DB3397}">
      <dgm:prSet phldrT="[Κείμενο]" custT="1"/>
      <dgm:spPr>
        <a:xfrm>
          <a:off x="1440" y="1317736"/>
          <a:ext cx="739934" cy="10071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Αυτοτελείς Υπηρεσίες</a:t>
          </a:r>
        </a:p>
      </dgm:t>
    </dgm:pt>
    <dgm:pt modelId="{C8B33990-432C-4E57-A684-BD00E042DFC6}" type="parTrans" cxnId="{2A5BAE0D-9A40-412D-A884-EC9616ABAFC4}">
      <dgm:prSet/>
      <dgm:spPr>
        <a:xfrm>
          <a:off x="371407" y="1162350"/>
          <a:ext cx="2686117" cy="155386"/>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D12AC964-2BB6-4363-94D5-A0320E99E081}" type="sibTrans" cxnId="{2A5BAE0D-9A40-412D-A884-EC9616ABAFC4}">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1" custScaleX="138020" custScaleY="146109">
        <dgm:presLayoutVars>
          <dgm:chPref val="3"/>
        </dgm:presLayoutVars>
      </dgm:prSet>
      <dgm:spPr>
        <a:prstGeom prst="rect">
          <a:avLst/>
        </a:prstGeom>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t>
        <a:bodyPr/>
        <a:lstStyle/>
        <a:p>
          <a:endParaRPr lang="el-GR"/>
        </a:p>
      </dgm:t>
    </dgm:pt>
    <dgm:pt modelId="{3C37C210-4A30-423A-B2D2-E9511A03A1DD}" type="pres">
      <dgm:prSet presAssocID="{D9DBDDA8-2759-49AE-A4B8-EC4F365D6E6B}" presName="hierRoot2" presStyleCnt="0">
        <dgm:presLayoutVars>
          <dgm:hierBranch val="init"/>
        </dgm:presLayoutVars>
      </dgm:prSet>
      <dgm:spPr/>
    </dgm:pt>
    <dgm:pt modelId="{CB3BB4DC-0F43-45C0-A766-E80FA7B6193A}" type="pres">
      <dgm:prSet presAssocID="{D9DBDDA8-2759-49AE-A4B8-EC4F365D6E6B}" presName="rootComposite" presStyleCnt="0"/>
      <dgm:spPr/>
    </dgm:pt>
    <dgm:pt modelId="{1E9A862E-E1CA-4C95-8EEC-3DAFB12DEC93}" type="pres">
      <dgm:prSet presAssocID="{D9DBDDA8-2759-49AE-A4B8-EC4F365D6E6B}" presName="rootText" presStyleLbl="node2" presStyleIdx="0" presStyleCnt="2">
        <dgm:presLayoutVars>
          <dgm:chPref val="3"/>
        </dgm:presLayoutVars>
      </dgm:prSet>
      <dgm:spPr>
        <a:prstGeom prst="rect">
          <a:avLst/>
        </a:prstGeom>
      </dgm:spPr>
      <dgm:t>
        <a:bodyPr/>
        <a:lstStyle/>
        <a:p>
          <a:endParaRPr lang="el-GR"/>
        </a:p>
      </dgm:t>
    </dgm:pt>
    <dgm:pt modelId="{6D05D868-1D27-45AB-920B-2582B736F98D}" type="pres">
      <dgm:prSet presAssocID="{D9DBDDA8-2759-49AE-A4B8-EC4F365D6E6B}" presName="rootConnector" presStyleLbl="node2" presStyleIdx="0" presStyleCnt="2"/>
      <dgm:spPr/>
      <dgm:t>
        <a:bodyPr/>
        <a:lstStyle/>
        <a:p>
          <a:endParaRPr lang="el-GR"/>
        </a:p>
      </dgm:t>
    </dgm:pt>
    <dgm:pt modelId="{6FFB09C7-40C4-4172-B891-A7F928B9F009}" type="pres">
      <dgm:prSet presAssocID="{D9DBDDA8-2759-49AE-A4B8-EC4F365D6E6B}" presName="hierChild4" presStyleCnt="0"/>
      <dgm:spPr/>
    </dgm:pt>
    <dgm:pt modelId="{73BE6FD0-F53C-43D6-B551-1B1A5FC83E6A}" type="pres">
      <dgm:prSet presAssocID="{D9DBDDA8-2759-49AE-A4B8-EC4F365D6E6B}" presName="hierChild5" presStyleCnt="0"/>
      <dgm:spPr/>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t>
        <a:bodyPr/>
        <a:lstStyle/>
        <a:p>
          <a:endParaRPr lang="el-GR"/>
        </a:p>
      </dgm:t>
    </dgm:pt>
    <dgm:pt modelId="{7A67FA26-C249-4FB0-AE36-9564A3067125}" type="pres">
      <dgm:prSet presAssocID="{3BA4B75F-C2E3-42DF-8013-B07312245CD0}" presName="hierRoot2" presStyleCnt="0">
        <dgm:presLayoutVars>
          <dgm:hierBranch val="init"/>
        </dgm:presLayoutVars>
      </dgm:prSet>
      <dgm:spPr/>
    </dgm:pt>
    <dgm:pt modelId="{680985C9-D28E-4A8A-92F0-74C0D5DCBF40}" type="pres">
      <dgm:prSet presAssocID="{3BA4B75F-C2E3-42DF-8013-B07312245CD0}" presName="rootComposite" presStyleCnt="0"/>
      <dgm:spPr/>
    </dgm:pt>
    <dgm:pt modelId="{A8950524-9A3E-4B35-B8F3-F6FBC28AAD55}" type="pres">
      <dgm:prSet presAssocID="{3BA4B75F-C2E3-42DF-8013-B07312245CD0}" presName="rootText" presStyleLbl="node2" presStyleIdx="1" presStyleCnt="2">
        <dgm:presLayoutVars>
          <dgm:chPref val="3"/>
        </dgm:presLayoutVars>
      </dgm:prSet>
      <dgm:spPr>
        <a:prstGeom prst="rect">
          <a:avLst/>
        </a:prstGeom>
      </dgm:spPr>
      <dgm:t>
        <a:bodyPr/>
        <a:lstStyle/>
        <a:p>
          <a:endParaRPr lang="el-GR"/>
        </a:p>
      </dgm:t>
    </dgm:pt>
    <dgm:pt modelId="{0CFF7E52-265B-471C-9C0A-EC0BB986A8BE}" type="pres">
      <dgm:prSet presAssocID="{3BA4B75F-C2E3-42DF-8013-B07312245CD0}" presName="rootConnector" presStyleLbl="node2" presStyleIdx="1" presStyleCnt="2"/>
      <dgm:spPr/>
      <dgm:t>
        <a:bodyPr/>
        <a:lstStyle/>
        <a:p>
          <a:endParaRPr lang="el-GR"/>
        </a:p>
      </dgm:t>
    </dgm:pt>
    <dgm:pt modelId="{53396F88-D415-4CAC-B534-2BBAF277EE46}" type="pres">
      <dgm:prSet presAssocID="{3BA4B75F-C2E3-42DF-8013-B07312245CD0}" presName="hierChild4" presStyleCnt="0"/>
      <dgm:spPr/>
    </dgm:pt>
    <dgm:pt modelId="{7CE043DB-F36A-4DC4-BE94-E60A5234218F}" type="pres">
      <dgm:prSet presAssocID="{C8B33990-432C-4E57-A684-BD00E042DFC6}" presName="Name37" presStyleLbl="parChTrans1D3" presStyleIdx="0" presStyleCnt="7"/>
      <dgm:spPr>
        <a:custGeom>
          <a:avLst/>
          <a:gdLst/>
          <a:ahLst/>
          <a:cxnLst/>
          <a:rect l="0" t="0" r="0" b="0"/>
          <a:pathLst>
            <a:path>
              <a:moveTo>
                <a:pt x="2688291" y="0"/>
              </a:moveTo>
              <a:lnTo>
                <a:pt x="2688291" y="77756"/>
              </a:lnTo>
              <a:lnTo>
                <a:pt x="0" y="77756"/>
              </a:lnTo>
              <a:lnTo>
                <a:pt x="0" y="155512"/>
              </a:lnTo>
            </a:path>
          </a:pathLst>
        </a:custGeom>
      </dgm:spPr>
      <dgm:t>
        <a:bodyPr/>
        <a:lstStyle/>
        <a:p>
          <a:endParaRPr lang="el-GR"/>
        </a:p>
      </dgm:t>
    </dgm:pt>
    <dgm:pt modelId="{86681EAF-0734-4B4C-ADFE-3CB6CF4CBE8D}" type="pres">
      <dgm:prSet presAssocID="{5E6DC829-2062-40CF-8561-8C5E24DB3397}" presName="hierRoot2" presStyleCnt="0">
        <dgm:presLayoutVars>
          <dgm:hierBranch val="init"/>
        </dgm:presLayoutVars>
      </dgm:prSet>
      <dgm:spPr/>
    </dgm:pt>
    <dgm:pt modelId="{7C6AB0D4-A392-4B28-BA19-9081FFEA00E6}" type="pres">
      <dgm:prSet presAssocID="{5E6DC829-2062-40CF-8561-8C5E24DB3397}" presName="rootComposite" presStyleCnt="0"/>
      <dgm:spPr/>
    </dgm:pt>
    <dgm:pt modelId="{F19015AC-BAF6-46F9-8DA9-BE30555A3561}" type="pres">
      <dgm:prSet presAssocID="{5E6DC829-2062-40CF-8561-8C5E24DB3397}" presName="rootText" presStyleLbl="node3" presStyleIdx="0" presStyleCnt="7" custScaleY="272236">
        <dgm:presLayoutVars>
          <dgm:chPref val="3"/>
        </dgm:presLayoutVars>
      </dgm:prSet>
      <dgm:spPr>
        <a:prstGeom prst="rect">
          <a:avLst/>
        </a:prstGeom>
      </dgm:spPr>
      <dgm:t>
        <a:bodyPr/>
        <a:lstStyle/>
        <a:p>
          <a:endParaRPr lang="el-GR"/>
        </a:p>
      </dgm:t>
    </dgm:pt>
    <dgm:pt modelId="{8709F24E-5E7E-4E49-A850-B505E3B22C08}" type="pres">
      <dgm:prSet presAssocID="{5E6DC829-2062-40CF-8561-8C5E24DB3397}" presName="rootConnector" presStyleLbl="node3" presStyleIdx="0" presStyleCnt="7"/>
      <dgm:spPr/>
      <dgm:t>
        <a:bodyPr/>
        <a:lstStyle/>
        <a:p>
          <a:endParaRPr lang="el-GR"/>
        </a:p>
      </dgm:t>
    </dgm:pt>
    <dgm:pt modelId="{37D0F6ED-2623-43C6-98E6-8A23C96578A7}" type="pres">
      <dgm:prSet presAssocID="{5E6DC829-2062-40CF-8561-8C5E24DB3397}" presName="hierChild4" presStyleCnt="0"/>
      <dgm:spPr/>
    </dgm:pt>
    <dgm:pt modelId="{C797C425-B0AF-4956-A7DB-EB47F876A55D}" type="pres">
      <dgm:prSet presAssocID="{5E6DC829-2062-40CF-8561-8C5E24DB3397}" presName="hierChild5" presStyleCnt="0"/>
      <dgm:spPr/>
    </dgm:pt>
    <dgm:pt modelId="{6E912042-8B16-4453-AB92-E73010F13F32}" type="pres">
      <dgm:prSet presAssocID="{ABA1DACB-42CF-461C-AED2-30C8FA29A31A}" presName="Name37" presStyleLbl="parChTrans1D3" presStyleIdx="1" presStyleCnt="7"/>
      <dgm:spPr>
        <a:custGeom>
          <a:avLst/>
          <a:gdLst/>
          <a:ahLst/>
          <a:cxnLst/>
          <a:rect l="0" t="0" r="0" b="0"/>
          <a:pathLst>
            <a:path>
              <a:moveTo>
                <a:pt x="1792220" y="0"/>
              </a:moveTo>
              <a:lnTo>
                <a:pt x="1792220" y="77756"/>
              </a:lnTo>
              <a:lnTo>
                <a:pt x="0" y="77756"/>
              </a:lnTo>
              <a:lnTo>
                <a:pt x="0" y="155512"/>
              </a:lnTo>
            </a:path>
          </a:pathLst>
        </a:custGeom>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3" presStyleIdx="1" presStyleCnt="7" custScaleX="100007" custScaleY="272236">
        <dgm:presLayoutVars>
          <dgm:chPref val="3"/>
        </dgm:presLayoutVars>
      </dgm:prSet>
      <dgm:spPr>
        <a:prstGeom prst="rect">
          <a:avLst/>
        </a:prstGeom>
      </dgm:spPr>
      <dgm:t>
        <a:bodyPr/>
        <a:lstStyle/>
        <a:p>
          <a:endParaRPr lang="el-GR"/>
        </a:p>
      </dgm:t>
    </dgm:pt>
    <dgm:pt modelId="{FE14688B-B14A-4A9B-9488-9EEDE55BA20A}" type="pres">
      <dgm:prSet presAssocID="{3D932B90-3603-488C-930C-A1F160672913}" presName="rootConnector" presStyleLbl="node3" presStyleIdx="1" presStyleCnt="7"/>
      <dgm:spPr/>
      <dgm:t>
        <a:bodyPr/>
        <a:lstStyle/>
        <a:p>
          <a:endParaRPr lang="el-GR"/>
        </a:p>
      </dgm:t>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815507D5-8313-4FF1-8D72-082B3D234BC1}" type="pres">
      <dgm:prSet presAssocID="{9C0454A2-AC88-44C5-9CCC-15C9C19C8640}" presName="Name37" presStyleLbl="parChTrans1D3" presStyleIdx="2" presStyleCnt="7"/>
      <dgm:spPr>
        <a:custGeom>
          <a:avLst/>
          <a:gdLst/>
          <a:ahLst/>
          <a:cxnLst/>
          <a:rect l="0" t="0" r="0" b="0"/>
          <a:pathLst>
            <a:path>
              <a:moveTo>
                <a:pt x="896123" y="0"/>
              </a:moveTo>
              <a:lnTo>
                <a:pt x="896123" y="77756"/>
              </a:lnTo>
              <a:lnTo>
                <a:pt x="0" y="77756"/>
              </a:lnTo>
              <a:lnTo>
                <a:pt x="0" y="155512"/>
              </a:lnTo>
            </a:path>
          </a:pathLst>
        </a:custGeom>
      </dgm:spPr>
      <dgm:t>
        <a:bodyPr/>
        <a:lstStyle/>
        <a:p>
          <a:endParaRPr lang="el-GR"/>
        </a:p>
      </dgm:t>
    </dgm:pt>
    <dgm:pt modelId="{8F547F79-88CC-4A23-BF26-07AE267168A0}" type="pres">
      <dgm:prSet presAssocID="{94528A48-50C1-44EA-8201-20F59321C058}" presName="hierRoot2" presStyleCnt="0">
        <dgm:presLayoutVars>
          <dgm:hierBranch val="init"/>
        </dgm:presLayoutVars>
      </dgm:prSet>
      <dgm:spPr/>
    </dgm:pt>
    <dgm:pt modelId="{EB515E1A-2FFD-4810-9FDC-EBBF9E399BCE}" type="pres">
      <dgm:prSet presAssocID="{94528A48-50C1-44EA-8201-20F59321C058}" presName="rootComposite" presStyleCnt="0"/>
      <dgm:spPr/>
    </dgm:pt>
    <dgm:pt modelId="{3579CD22-5C7C-4317-92C1-48ADCBC4E426}" type="pres">
      <dgm:prSet presAssocID="{94528A48-50C1-44EA-8201-20F59321C058}" presName="rootText" presStyleLbl="node3" presStyleIdx="2" presStyleCnt="7" custScaleX="100007" custScaleY="272236">
        <dgm:presLayoutVars>
          <dgm:chPref val="3"/>
        </dgm:presLayoutVars>
      </dgm:prSet>
      <dgm:spPr>
        <a:prstGeom prst="rect">
          <a:avLst/>
        </a:prstGeom>
      </dgm:spPr>
      <dgm:t>
        <a:bodyPr/>
        <a:lstStyle/>
        <a:p>
          <a:endParaRPr lang="el-GR"/>
        </a:p>
      </dgm:t>
    </dgm:pt>
    <dgm:pt modelId="{3FF42A10-B31E-4BA9-843B-28C4DFF04707}" type="pres">
      <dgm:prSet presAssocID="{94528A48-50C1-44EA-8201-20F59321C058}" presName="rootConnector" presStyleLbl="node3" presStyleIdx="2" presStyleCnt="7"/>
      <dgm:spPr/>
      <dgm:t>
        <a:bodyPr/>
        <a:lstStyle/>
        <a:p>
          <a:endParaRPr lang="el-GR"/>
        </a:p>
      </dgm:t>
    </dgm:pt>
    <dgm:pt modelId="{0725EEA2-85A3-4EF0-83F6-1DC15D4D42D4}" type="pres">
      <dgm:prSet presAssocID="{94528A48-50C1-44EA-8201-20F59321C058}" presName="hierChild4" presStyleCnt="0"/>
      <dgm:spPr/>
    </dgm:pt>
    <dgm:pt modelId="{52B3DD97-EA32-4B5B-9F1A-C8490F13AA25}" type="pres">
      <dgm:prSet presAssocID="{2A417897-4307-40E1-AF78-52A782537DB1}" presName="Name37" presStyleLbl="parChTrans1D4" presStyleIdx="0" presStyleCnt="8"/>
      <dgm:spPr>
        <a:custGeom>
          <a:avLst/>
          <a:gdLst/>
          <a:ahLst/>
          <a:cxnLst/>
          <a:rect l="0" t="0" r="0" b="0"/>
          <a:pathLst>
            <a:path>
              <a:moveTo>
                <a:pt x="0" y="0"/>
              </a:moveTo>
              <a:lnTo>
                <a:pt x="0" y="915843"/>
              </a:lnTo>
              <a:lnTo>
                <a:pt x="111087" y="915843"/>
              </a:lnTo>
            </a:path>
          </a:pathLst>
        </a:custGeom>
      </dgm:spPr>
      <dgm:t>
        <a:bodyPr/>
        <a:lstStyle/>
        <a:p>
          <a:endParaRPr lang="el-GR"/>
        </a:p>
      </dgm:t>
    </dgm:pt>
    <dgm:pt modelId="{7A725378-0D6E-464A-A97A-184C748BC7A7}" type="pres">
      <dgm:prSet presAssocID="{D9F418A5-8845-4D31-B41E-16A67AB1C7C1}" presName="hierRoot2" presStyleCnt="0">
        <dgm:presLayoutVars>
          <dgm:hierBranch val="init"/>
        </dgm:presLayoutVars>
      </dgm:prSet>
      <dgm:spPr/>
    </dgm:pt>
    <dgm:pt modelId="{F4AC4C36-2AD7-41EA-8CFA-BB511A54BDA4}" type="pres">
      <dgm:prSet presAssocID="{D9F418A5-8845-4D31-B41E-16A67AB1C7C1}" presName="rootComposite" presStyleCnt="0"/>
      <dgm:spPr/>
    </dgm:pt>
    <dgm:pt modelId="{C5BB2CF8-1710-4F5F-B000-2DF4D4A49DEC}" type="pres">
      <dgm:prSet presAssocID="{D9F418A5-8845-4D31-B41E-16A67AB1C7C1}" presName="rootText" presStyleLbl="node4" presStyleIdx="0" presStyleCnt="6" custScaleX="194471" custScaleY="126406">
        <dgm:presLayoutVars>
          <dgm:chPref val="3"/>
        </dgm:presLayoutVars>
      </dgm:prSet>
      <dgm:spPr>
        <a:prstGeom prst="rect">
          <a:avLst/>
        </a:prstGeom>
      </dgm:spPr>
      <dgm:t>
        <a:bodyPr/>
        <a:lstStyle/>
        <a:p>
          <a:endParaRPr lang="el-GR"/>
        </a:p>
      </dgm:t>
    </dgm:pt>
    <dgm:pt modelId="{50ACC148-3014-4032-B6DC-250D531D69ED}" type="pres">
      <dgm:prSet presAssocID="{D9F418A5-8845-4D31-B41E-16A67AB1C7C1}" presName="rootConnector" presStyleLbl="node4" presStyleIdx="0" presStyleCnt="6"/>
      <dgm:spPr/>
      <dgm:t>
        <a:bodyPr/>
        <a:lstStyle/>
        <a:p>
          <a:endParaRPr lang="el-GR"/>
        </a:p>
      </dgm:t>
    </dgm:pt>
    <dgm:pt modelId="{F486577F-873E-443F-A70A-9A28C8B37288}" type="pres">
      <dgm:prSet presAssocID="{D9F418A5-8845-4D31-B41E-16A67AB1C7C1}" presName="hierChild4" presStyleCnt="0"/>
      <dgm:spPr/>
    </dgm:pt>
    <dgm:pt modelId="{F20481ED-E0E1-4AE2-85BE-611087BE3300}" type="pres">
      <dgm:prSet presAssocID="{D9F418A5-8845-4D31-B41E-16A67AB1C7C1}" presName="hierChild5" presStyleCnt="0"/>
      <dgm:spPr/>
    </dgm:pt>
    <dgm:pt modelId="{87DA0E63-2DF1-4944-87DD-D5C7003BF3EB}" type="pres">
      <dgm:prSet presAssocID="{FB6B5353-2D37-4F96-9223-FDF1382ACD6D}" presName="Name37" presStyleLbl="parChTrans1D4" presStyleIdx="1" presStyleCnt="8"/>
      <dgm:spPr>
        <a:custGeom>
          <a:avLst/>
          <a:gdLst/>
          <a:ahLst/>
          <a:cxnLst/>
          <a:rect l="0" t="0" r="0" b="0"/>
          <a:pathLst>
            <a:path>
              <a:moveTo>
                <a:pt x="0" y="0"/>
              </a:moveTo>
              <a:lnTo>
                <a:pt x="0" y="1539395"/>
              </a:lnTo>
              <a:lnTo>
                <a:pt x="111087" y="1539395"/>
              </a:lnTo>
            </a:path>
          </a:pathLst>
        </a:custGeom>
      </dgm:spPr>
      <dgm:t>
        <a:bodyPr/>
        <a:lstStyle/>
        <a:p>
          <a:endParaRPr lang="el-GR"/>
        </a:p>
      </dgm:t>
    </dgm:pt>
    <dgm:pt modelId="{52A1E098-134E-49DD-B224-E7D9291E91A2}" type="pres">
      <dgm:prSet presAssocID="{7EE3FB71-8B8E-4095-8DCC-A5A2862E1CDA}" presName="hierRoot2" presStyleCnt="0">
        <dgm:presLayoutVars>
          <dgm:hierBranch val="init"/>
        </dgm:presLayoutVars>
      </dgm:prSet>
      <dgm:spPr/>
    </dgm:pt>
    <dgm:pt modelId="{6285FD1F-C3A2-44C0-ADC9-C32323DF06C6}" type="pres">
      <dgm:prSet presAssocID="{7EE3FB71-8B8E-4095-8DCC-A5A2862E1CDA}" presName="rootComposite" presStyleCnt="0"/>
      <dgm:spPr/>
    </dgm:pt>
    <dgm:pt modelId="{4A769A22-F0C3-4222-893A-8D14E5CA8DAC}" type="pres">
      <dgm:prSet presAssocID="{7EE3FB71-8B8E-4095-8DCC-A5A2862E1CDA}" presName="rootText" presStyleLbl="node4" presStyleIdx="1" presStyleCnt="6" custScaleX="194471" custScaleY="126406">
        <dgm:presLayoutVars>
          <dgm:chPref val="3"/>
        </dgm:presLayoutVars>
      </dgm:prSet>
      <dgm:spPr>
        <a:prstGeom prst="rect">
          <a:avLst/>
        </a:prstGeom>
      </dgm:spPr>
      <dgm:t>
        <a:bodyPr/>
        <a:lstStyle/>
        <a:p>
          <a:endParaRPr lang="el-GR"/>
        </a:p>
      </dgm:t>
    </dgm:pt>
    <dgm:pt modelId="{3CE6A0E1-891E-4F19-90C2-FBCC22E240EF}" type="pres">
      <dgm:prSet presAssocID="{7EE3FB71-8B8E-4095-8DCC-A5A2862E1CDA}" presName="rootConnector" presStyleLbl="node4" presStyleIdx="1" presStyleCnt="6"/>
      <dgm:spPr/>
      <dgm:t>
        <a:bodyPr/>
        <a:lstStyle/>
        <a:p>
          <a:endParaRPr lang="el-GR"/>
        </a:p>
      </dgm:t>
    </dgm:pt>
    <dgm:pt modelId="{53C14D17-0C6A-4560-AF3C-7A8ADEE4A1FA}" type="pres">
      <dgm:prSet presAssocID="{7EE3FB71-8B8E-4095-8DCC-A5A2862E1CDA}" presName="hierChild4" presStyleCnt="0"/>
      <dgm:spPr/>
    </dgm:pt>
    <dgm:pt modelId="{7AC5F532-8B5C-4720-8D94-9A4AE7CBA5FE}" type="pres">
      <dgm:prSet presAssocID="{7EE3FB71-8B8E-4095-8DCC-A5A2862E1CDA}" presName="hierChild5" presStyleCnt="0"/>
      <dgm:spPr/>
    </dgm:pt>
    <dgm:pt modelId="{21ABB945-F2B1-4F22-B4B8-CB7513BFD52D}" type="pres">
      <dgm:prSet presAssocID="{33EC3E1C-D3AC-41F4-80F4-920E09BD1F65}" presName="Name37" presStyleLbl="parChTrans1D4" presStyleIdx="2" presStyleCnt="8"/>
      <dgm:spPr>
        <a:custGeom>
          <a:avLst/>
          <a:gdLst/>
          <a:ahLst/>
          <a:cxnLst/>
          <a:rect l="0" t="0" r="0" b="0"/>
          <a:pathLst>
            <a:path>
              <a:moveTo>
                <a:pt x="0" y="0"/>
              </a:moveTo>
              <a:lnTo>
                <a:pt x="0" y="2234952"/>
              </a:lnTo>
              <a:lnTo>
                <a:pt x="111087" y="2234952"/>
              </a:lnTo>
            </a:path>
          </a:pathLst>
        </a:custGeom>
      </dgm:spPr>
      <dgm:t>
        <a:bodyPr/>
        <a:lstStyle/>
        <a:p>
          <a:endParaRPr lang="el-GR"/>
        </a:p>
      </dgm:t>
    </dgm:pt>
    <dgm:pt modelId="{747D0DF8-EE2D-4DE6-A26F-26AB37FA35F1}" type="pres">
      <dgm:prSet presAssocID="{EA3B420A-5704-4AF2-BB7F-712AAE731207}" presName="hierRoot2" presStyleCnt="0">
        <dgm:presLayoutVars>
          <dgm:hierBranch val="init"/>
        </dgm:presLayoutVars>
      </dgm:prSet>
      <dgm:spPr/>
    </dgm:pt>
    <dgm:pt modelId="{EC06053F-8AA6-45DE-85A1-D118D6E9C04E}" type="pres">
      <dgm:prSet presAssocID="{EA3B420A-5704-4AF2-BB7F-712AAE731207}" presName="rootComposite" presStyleCnt="0"/>
      <dgm:spPr/>
    </dgm:pt>
    <dgm:pt modelId="{3E371648-EFD7-4747-87D3-4F0F60858980}" type="pres">
      <dgm:prSet presAssocID="{EA3B420A-5704-4AF2-BB7F-712AAE731207}" presName="rootText" presStyleLbl="node4" presStyleIdx="2" presStyleCnt="6" custScaleX="194471" custScaleY="165300">
        <dgm:presLayoutVars>
          <dgm:chPref val="3"/>
        </dgm:presLayoutVars>
      </dgm:prSet>
      <dgm:spPr>
        <a:prstGeom prst="rect">
          <a:avLst/>
        </a:prstGeom>
      </dgm:spPr>
      <dgm:t>
        <a:bodyPr/>
        <a:lstStyle/>
        <a:p>
          <a:endParaRPr lang="el-GR"/>
        </a:p>
      </dgm:t>
    </dgm:pt>
    <dgm:pt modelId="{E4B07FF8-CD00-4E79-B6F2-4D5D64FBBB84}" type="pres">
      <dgm:prSet presAssocID="{EA3B420A-5704-4AF2-BB7F-712AAE731207}" presName="rootConnector" presStyleLbl="node4" presStyleIdx="2" presStyleCnt="6"/>
      <dgm:spPr/>
      <dgm:t>
        <a:bodyPr/>
        <a:lstStyle/>
        <a:p>
          <a:endParaRPr lang="el-GR"/>
        </a:p>
      </dgm:t>
    </dgm:pt>
    <dgm:pt modelId="{04D5A18D-20D8-4B39-A7D4-EC43745627D6}" type="pres">
      <dgm:prSet presAssocID="{EA3B420A-5704-4AF2-BB7F-712AAE731207}" presName="hierChild4" presStyleCnt="0"/>
      <dgm:spPr/>
    </dgm:pt>
    <dgm:pt modelId="{4DAE32E0-3A9D-4046-8A90-5654094DFB2C}" type="pres">
      <dgm:prSet presAssocID="{EA3B420A-5704-4AF2-BB7F-712AAE731207}" presName="hierChild5" presStyleCnt="0"/>
      <dgm:spPr/>
    </dgm:pt>
    <dgm:pt modelId="{682821BB-8F6A-4300-BEE2-44B0A5C5F83D}" type="pres">
      <dgm:prSet presAssocID="{C068B66A-4E7F-4BFB-8B1B-7363F2DD5332}" presName="Name37" presStyleLbl="parChTrans1D4" presStyleIdx="3" presStyleCnt="8"/>
      <dgm:spPr>
        <a:custGeom>
          <a:avLst/>
          <a:gdLst/>
          <a:ahLst/>
          <a:cxnLst/>
          <a:rect l="0" t="0" r="0" b="0"/>
          <a:pathLst>
            <a:path>
              <a:moveTo>
                <a:pt x="0" y="0"/>
              </a:moveTo>
              <a:lnTo>
                <a:pt x="0" y="2930509"/>
              </a:lnTo>
              <a:lnTo>
                <a:pt x="111087" y="2930509"/>
              </a:lnTo>
            </a:path>
          </a:pathLst>
        </a:custGeom>
      </dgm:spPr>
      <dgm:t>
        <a:bodyPr/>
        <a:lstStyle/>
        <a:p>
          <a:endParaRPr lang="el-GR"/>
        </a:p>
      </dgm:t>
    </dgm:pt>
    <dgm:pt modelId="{B6EEC095-E117-4DC3-BBBD-BA0FA7BFC79E}" type="pres">
      <dgm:prSet presAssocID="{DAF1741E-24E3-4F71-9335-213BB6C83EB7}" presName="hierRoot2" presStyleCnt="0">
        <dgm:presLayoutVars>
          <dgm:hierBranch val="init"/>
        </dgm:presLayoutVars>
      </dgm:prSet>
      <dgm:spPr/>
    </dgm:pt>
    <dgm:pt modelId="{4938E1F2-A4A1-4166-BB0A-AFEECCF68C81}" type="pres">
      <dgm:prSet presAssocID="{DAF1741E-24E3-4F71-9335-213BB6C83EB7}" presName="rootComposite" presStyleCnt="0"/>
      <dgm:spPr/>
    </dgm:pt>
    <dgm:pt modelId="{8959D3DF-095E-447D-BFE1-DB64BB6A452E}" type="pres">
      <dgm:prSet presAssocID="{DAF1741E-24E3-4F71-9335-213BB6C83EB7}" presName="rootText" presStyleLbl="node4" presStyleIdx="3" presStyleCnt="6" custScaleX="194471" custScaleY="126406">
        <dgm:presLayoutVars>
          <dgm:chPref val="3"/>
        </dgm:presLayoutVars>
      </dgm:prSet>
      <dgm:spPr>
        <a:prstGeom prst="rect">
          <a:avLst/>
        </a:prstGeom>
      </dgm:spPr>
      <dgm:t>
        <a:bodyPr/>
        <a:lstStyle/>
        <a:p>
          <a:endParaRPr lang="el-GR"/>
        </a:p>
      </dgm:t>
    </dgm:pt>
    <dgm:pt modelId="{4DCA722F-9B3A-4438-B3A0-0BEE033F6A2A}" type="pres">
      <dgm:prSet presAssocID="{DAF1741E-24E3-4F71-9335-213BB6C83EB7}" presName="rootConnector" presStyleLbl="node4" presStyleIdx="3" presStyleCnt="6"/>
      <dgm:spPr/>
      <dgm:t>
        <a:bodyPr/>
        <a:lstStyle/>
        <a:p>
          <a:endParaRPr lang="el-GR"/>
        </a:p>
      </dgm:t>
    </dgm:pt>
    <dgm:pt modelId="{3F9A5C55-AF96-4FC3-8EBB-83F663DE6233}" type="pres">
      <dgm:prSet presAssocID="{DAF1741E-24E3-4F71-9335-213BB6C83EB7}" presName="hierChild4" presStyleCnt="0"/>
      <dgm:spPr/>
    </dgm:pt>
    <dgm:pt modelId="{D77C0E48-24A4-42FA-A704-6B4388ECEB7A}" type="pres">
      <dgm:prSet presAssocID="{DAF1741E-24E3-4F71-9335-213BB6C83EB7}" presName="hierChild5" presStyleCnt="0"/>
      <dgm:spPr/>
    </dgm:pt>
    <dgm:pt modelId="{1DADBE9D-5E52-4014-97A4-90CB9D121514}" type="pres">
      <dgm:prSet presAssocID="{B69C51E8-D8B6-4CB7-B927-0B61702DA388}" presName="Name37" presStyleLbl="parChTrans1D4" presStyleIdx="4" presStyleCnt="8"/>
      <dgm:spPr>
        <a:custGeom>
          <a:avLst/>
          <a:gdLst/>
          <a:ahLst/>
          <a:cxnLst/>
          <a:rect l="0" t="0" r="0" b="0"/>
          <a:pathLst>
            <a:path>
              <a:moveTo>
                <a:pt x="0" y="0"/>
              </a:moveTo>
              <a:lnTo>
                <a:pt x="0" y="3554060"/>
              </a:lnTo>
              <a:lnTo>
                <a:pt x="111087" y="3554060"/>
              </a:lnTo>
            </a:path>
          </a:pathLst>
        </a:custGeom>
      </dgm:spPr>
      <dgm:t>
        <a:bodyPr/>
        <a:lstStyle/>
        <a:p>
          <a:endParaRPr lang="el-GR"/>
        </a:p>
      </dgm:t>
    </dgm:pt>
    <dgm:pt modelId="{26B7E991-B116-4C8A-85C5-91179BCEF0B2}" type="pres">
      <dgm:prSet presAssocID="{B8C08A4D-4DAF-4C89-A239-B32615EB61DA}" presName="hierRoot2" presStyleCnt="0">
        <dgm:presLayoutVars>
          <dgm:hierBranch val="init"/>
        </dgm:presLayoutVars>
      </dgm:prSet>
      <dgm:spPr/>
    </dgm:pt>
    <dgm:pt modelId="{55E3D27C-3314-4932-8F64-D85C8FD25E2B}" type="pres">
      <dgm:prSet presAssocID="{B8C08A4D-4DAF-4C89-A239-B32615EB61DA}" presName="rootComposite" presStyleCnt="0"/>
      <dgm:spPr/>
    </dgm:pt>
    <dgm:pt modelId="{CC6D0EF4-63BC-4E79-A7BB-94025F2C3F6F}" type="pres">
      <dgm:prSet presAssocID="{B8C08A4D-4DAF-4C89-A239-B32615EB61DA}" presName="rootText" presStyleLbl="node4" presStyleIdx="4" presStyleCnt="6" custScaleX="194471" custScaleY="126406">
        <dgm:presLayoutVars>
          <dgm:chPref val="3"/>
        </dgm:presLayoutVars>
      </dgm:prSet>
      <dgm:spPr>
        <a:prstGeom prst="rect">
          <a:avLst/>
        </a:prstGeom>
      </dgm:spPr>
      <dgm:t>
        <a:bodyPr/>
        <a:lstStyle/>
        <a:p>
          <a:endParaRPr lang="el-GR"/>
        </a:p>
      </dgm:t>
    </dgm:pt>
    <dgm:pt modelId="{808A29C9-D878-48BF-9D77-8E7E8EE70D6D}" type="pres">
      <dgm:prSet presAssocID="{B8C08A4D-4DAF-4C89-A239-B32615EB61DA}" presName="rootConnector" presStyleLbl="node4" presStyleIdx="4" presStyleCnt="6"/>
      <dgm:spPr/>
      <dgm:t>
        <a:bodyPr/>
        <a:lstStyle/>
        <a:p>
          <a:endParaRPr lang="el-GR"/>
        </a:p>
      </dgm:t>
    </dgm:pt>
    <dgm:pt modelId="{F3395011-244F-4DEC-A1D9-153425F2BEE5}" type="pres">
      <dgm:prSet presAssocID="{B8C08A4D-4DAF-4C89-A239-B32615EB61DA}" presName="hierChild4" presStyleCnt="0"/>
      <dgm:spPr/>
    </dgm:pt>
    <dgm:pt modelId="{195AA1C7-3E80-47AF-9E45-55A76E1BEF31}" type="pres">
      <dgm:prSet presAssocID="{B8C08A4D-4DAF-4C89-A239-B32615EB61DA}" presName="hierChild5" presStyleCnt="0"/>
      <dgm:spPr/>
    </dgm:pt>
    <dgm:pt modelId="{761FD363-6873-4922-8447-55C3C5EBABF5}" type="pres">
      <dgm:prSet presAssocID="{1B3F2ACE-1636-4487-9E4B-E37E1045B70D}" presName="Name37" presStyleLbl="parChTrans1D4" presStyleIdx="5" presStyleCnt="8"/>
      <dgm:spPr>
        <a:custGeom>
          <a:avLst/>
          <a:gdLst/>
          <a:ahLst/>
          <a:cxnLst/>
          <a:rect l="0" t="0" r="0" b="0"/>
          <a:pathLst>
            <a:path>
              <a:moveTo>
                <a:pt x="0" y="0"/>
              </a:moveTo>
              <a:lnTo>
                <a:pt x="0" y="4177612"/>
              </a:lnTo>
              <a:lnTo>
                <a:pt x="111087" y="4177612"/>
              </a:lnTo>
            </a:path>
          </a:pathLst>
        </a:custGeom>
      </dgm:spPr>
      <dgm:t>
        <a:bodyPr/>
        <a:lstStyle/>
        <a:p>
          <a:endParaRPr lang="el-GR"/>
        </a:p>
      </dgm:t>
    </dgm:pt>
    <dgm:pt modelId="{2CA58780-2631-48DF-8D98-12710C8853C9}" type="pres">
      <dgm:prSet presAssocID="{DBB4801E-F2A0-427A-8AAA-43458B0B6A55}" presName="hierRoot2" presStyleCnt="0">
        <dgm:presLayoutVars>
          <dgm:hierBranch val="init"/>
        </dgm:presLayoutVars>
      </dgm:prSet>
      <dgm:spPr/>
    </dgm:pt>
    <dgm:pt modelId="{5F7CAF29-67D0-46D9-A279-19086105DC57}" type="pres">
      <dgm:prSet presAssocID="{DBB4801E-F2A0-427A-8AAA-43458B0B6A55}" presName="rootComposite" presStyleCnt="0"/>
      <dgm:spPr/>
    </dgm:pt>
    <dgm:pt modelId="{A83AD858-FF40-44B8-B079-90E90AFED431}" type="pres">
      <dgm:prSet presAssocID="{DBB4801E-F2A0-427A-8AAA-43458B0B6A55}" presName="rootText" presStyleLbl="node4" presStyleIdx="5" presStyleCnt="6" custScaleX="194471" custScaleY="126406">
        <dgm:presLayoutVars>
          <dgm:chPref val="3"/>
        </dgm:presLayoutVars>
      </dgm:prSet>
      <dgm:spPr>
        <a:prstGeom prst="rect">
          <a:avLst/>
        </a:prstGeom>
      </dgm:spPr>
      <dgm:t>
        <a:bodyPr/>
        <a:lstStyle/>
        <a:p>
          <a:endParaRPr lang="el-GR"/>
        </a:p>
      </dgm:t>
    </dgm:pt>
    <dgm:pt modelId="{35050E37-BF67-487D-ACAC-F1E91F1F8505}" type="pres">
      <dgm:prSet presAssocID="{DBB4801E-F2A0-427A-8AAA-43458B0B6A55}" presName="rootConnector" presStyleLbl="node4" presStyleIdx="5" presStyleCnt="6"/>
      <dgm:spPr/>
      <dgm:t>
        <a:bodyPr/>
        <a:lstStyle/>
        <a:p>
          <a:endParaRPr lang="el-GR"/>
        </a:p>
      </dgm:t>
    </dgm:pt>
    <dgm:pt modelId="{58B44659-57F3-483B-9D33-EF92CCC35A27}" type="pres">
      <dgm:prSet presAssocID="{DBB4801E-F2A0-427A-8AAA-43458B0B6A55}" presName="hierChild4" presStyleCnt="0"/>
      <dgm:spPr/>
    </dgm:pt>
    <dgm:pt modelId="{42080D12-ED38-436C-AA66-84F1576FA008}" type="pres">
      <dgm:prSet presAssocID="{DBB4801E-F2A0-427A-8AAA-43458B0B6A55}" presName="hierChild5" presStyleCnt="0"/>
      <dgm:spPr/>
    </dgm:pt>
    <dgm:pt modelId="{96827621-EFC4-4BE2-BFB9-12ED72DEFE16}" type="pres">
      <dgm:prSet presAssocID="{94528A48-50C1-44EA-8201-20F59321C058}" presName="hierChild5" presStyleCnt="0"/>
      <dgm:spPr/>
    </dgm:pt>
    <dgm:pt modelId="{4B621383-A417-4198-90C1-A674A0A55876}" type="pres">
      <dgm:prSet presAssocID="{8D3E33D4-0765-4C83-A783-DFB7B48CBB78}" presName="Name111" presStyleLbl="parChTrans1D4" presStyleIdx="6" presStyleCnt="8"/>
      <dgm:spPr>
        <a:custGeom>
          <a:avLst/>
          <a:gdLst/>
          <a:ahLst/>
          <a:cxnLst/>
          <a:rect l="0" t="0" r="0" b="0"/>
          <a:pathLst>
            <a:path>
              <a:moveTo>
                <a:pt x="123476" y="0"/>
              </a:moveTo>
              <a:lnTo>
                <a:pt x="123476" y="340911"/>
              </a:lnTo>
              <a:lnTo>
                <a:pt x="45720" y="340911"/>
              </a:lnTo>
            </a:path>
          </a:pathLst>
        </a:custGeom>
      </dgm:spPr>
      <dgm:t>
        <a:bodyPr/>
        <a:lstStyle/>
        <a:p>
          <a:endParaRPr lang="el-GR"/>
        </a:p>
      </dgm:t>
    </dgm:pt>
    <dgm:pt modelId="{FE64A780-6446-4BFB-B4F3-77E1F3D51ADA}" type="pres">
      <dgm:prSet presAssocID="{60092DBA-6319-4B01-B4E0-D74174729DFD}" presName="hierRoot3" presStyleCnt="0">
        <dgm:presLayoutVars>
          <dgm:hierBranch val="init"/>
        </dgm:presLayoutVars>
      </dgm:prSet>
      <dgm:spPr/>
    </dgm:pt>
    <dgm:pt modelId="{F060327A-88DB-480B-B65A-F795012635E2}" type="pres">
      <dgm:prSet presAssocID="{60092DBA-6319-4B01-B4E0-D74174729DFD}" presName="rootComposite3" presStyleCnt="0"/>
      <dgm:spPr/>
    </dgm:pt>
    <dgm:pt modelId="{98C0F80A-DBD7-4DA5-8A10-5BACCCEB2B8E}" type="pres">
      <dgm:prSet presAssocID="{60092DBA-6319-4B01-B4E0-D74174729DFD}" presName="rootText3" presStyleLbl="asst3" presStyleIdx="0" presStyleCnt="2" custScaleX="136118" custScaleY="100144">
        <dgm:presLayoutVars>
          <dgm:chPref val="3"/>
        </dgm:presLayoutVars>
      </dgm:prSet>
      <dgm:spPr>
        <a:prstGeom prst="rect">
          <a:avLst/>
        </a:prstGeom>
      </dgm:spPr>
      <dgm:t>
        <a:bodyPr/>
        <a:lstStyle/>
        <a:p>
          <a:endParaRPr lang="el-GR"/>
        </a:p>
      </dgm:t>
    </dgm:pt>
    <dgm:pt modelId="{324C166F-EBA9-4F6F-B50B-43E7242782AA}" type="pres">
      <dgm:prSet presAssocID="{60092DBA-6319-4B01-B4E0-D74174729DFD}" presName="rootConnector3" presStyleLbl="asst3" presStyleIdx="0" presStyleCnt="2"/>
      <dgm:spPr/>
      <dgm:t>
        <a:bodyPr/>
        <a:lstStyle/>
        <a:p>
          <a:endParaRPr lang="el-GR"/>
        </a:p>
      </dgm:t>
    </dgm:pt>
    <dgm:pt modelId="{2832F5BF-06C7-4C04-B045-31BE70040F57}" type="pres">
      <dgm:prSet presAssocID="{60092DBA-6319-4B01-B4E0-D74174729DFD}" presName="hierChild6" presStyleCnt="0"/>
      <dgm:spPr/>
    </dgm:pt>
    <dgm:pt modelId="{69636A2A-AFBD-4D55-9CEE-A398E9751E75}" type="pres">
      <dgm:prSet presAssocID="{60092DBA-6319-4B01-B4E0-D74174729DFD}" presName="hierChild7" presStyleCnt="0"/>
      <dgm:spPr/>
    </dgm:pt>
    <dgm:pt modelId="{F0709FAB-E6CB-43B4-8F04-CBBE4303780A}" type="pres">
      <dgm:prSet presAssocID="{3055CE11-7810-4F00-BA0B-3126DE9C883F}" presName="Name111" presStyleLbl="parChTrans1D4" presStyleIdx="7" presStyleCnt="8"/>
      <dgm:spPr>
        <a:custGeom>
          <a:avLst/>
          <a:gdLst/>
          <a:ahLst/>
          <a:cxnLst/>
          <a:rect l="0" t="0" r="0" b="0"/>
          <a:pathLst>
            <a:path>
              <a:moveTo>
                <a:pt x="45720" y="0"/>
              </a:moveTo>
              <a:lnTo>
                <a:pt x="45720" y="340911"/>
              </a:lnTo>
              <a:lnTo>
                <a:pt x="123476" y="340911"/>
              </a:lnTo>
            </a:path>
          </a:pathLst>
        </a:custGeom>
      </dgm:spPr>
      <dgm:t>
        <a:bodyPr/>
        <a:lstStyle/>
        <a:p>
          <a:endParaRPr lang="el-GR"/>
        </a:p>
      </dgm:t>
    </dgm:pt>
    <dgm:pt modelId="{D03C5077-2DED-426D-9306-9EE38A0C8988}" type="pres">
      <dgm:prSet presAssocID="{CE30270B-02E8-4CFB-BA06-B4DB8D3E216D}" presName="hierRoot3" presStyleCnt="0">
        <dgm:presLayoutVars>
          <dgm:hierBranch val="init"/>
        </dgm:presLayoutVars>
      </dgm:prSet>
      <dgm:spPr/>
    </dgm:pt>
    <dgm:pt modelId="{59D9DCF1-C89A-4FBF-8F5F-E8714BEABC0F}" type="pres">
      <dgm:prSet presAssocID="{CE30270B-02E8-4CFB-BA06-B4DB8D3E216D}" presName="rootComposite3" presStyleCnt="0"/>
      <dgm:spPr/>
    </dgm:pt>
    <dgm:pt modelId="{A9E0191F-86DA-4810-93C3-AAE09D049CBA}" type="pres">
      <dgm:prSet presAssocID="{CE30270B-02E8-4CFB-BA06-B4DB8D3E216D}" presName="rootText3" presStyleLbl="asst3" presStyleIdx="1" presStyleCnt="2" custScaleX="136118" custScaleY="100144">
        <dgm:presLayoutVars>
          <dgm:chPref val="3"/>
        </dgm:presLayoutVars>
      </dgm:prSet>
      <dgm:spPr>
        <a:prstGeom prst="rect">
          <a:avLst/>
        </a:prstGeom>
      </dgm:spPr>
      <dgm:t>
        <a:bodyPr/>
        <a:lstStyle/>
        <a:p>
          <a:endParaRPr lang="el-GR"/>
        </a:p>
      </dgm:t>
    </dgm:pt>
    <dgm:pt modelId="{A1752AB8-D25A-4797-80A2-45893027DD36}" type="pres">
      <dgm:prSet presAssocID="{CE30270B-02E8-4CFB-BA06-B4DB8D3E216D}" presName="rootConnector3" presStyleLbl="asst3" presStyleIdx="1" presStyleCnt="2"/>
      <dgm:spPr/>
      <dgm:t>
        <a:bodyPr/>
        <a:lstStyle/>
        <a:p>
          <a:endParaRPr lang="el-GR"/>
        </a:p>
      </dgm:t>
    </dgm:pt>
    <dgm:pt modelId="{DB05988A-4E5A-4F79-A554-86BB2944FAE6}" type="pres">
      <dgm:prSet presAssocID="{CE30270B-02E8-4CFB-BA06-B4DB8D3E216D}" presName="hierChild6" presStyleCnt="0"/>
      <dgm:spPr/>
    </dgm:pt>
    <dgm:pt modelId="{7B23E94A-7676-4A0E-B2EF-48E7FBE16CA3}" type="pres">
      <dgm:prSet presAssocID="{CE30270B-02E8-4CFB-BA06-B4DB8D3E216D}" presName="hierChild7" presStyleCnt="0"/>
      <dgm:spPr/>
    </dgm:pt>
    <dgm:pt modelId="{912D63B0-5E16-4319-AA56-C3E2B35217CB}" type="pres">
      <dgm:prSet presAssocID="{EFF61F3E-F25A-4238-9F85-3F2393263F68}" presName="Name37" presStyleLbl="parChTrans1D3" presStyleIdx="3" presStyleCnt="7"/>
      <dgm:spPr>
        <a:custGeom>
          <a:avLst/>
          <a:gdLst/>
          <a:ahLst/>
          <a:cxnLst/>
          <a:rect l="0" t="0" r="0" b="0"/>
          <a:pathLst>
            <a:path>
              <a:moveTo>
                <a:pt x="45745" y="0"/>
              </a:moveTo>
              <a:lnTo>
                <a:pt x="45745" y="77756"/>
              </a:lnTo>
              <a:lnTo>
                <a:pt x="45720" y="77756"/>
              </a:lnTo>
              <a:lnTo>
                <a:pt x="45720" y="155512"/>
              </a:lnTo>
            </a:path>
          </a:pathLst>
        </a:custGeom>
      </dgm:spPr>
      <dgm:t>
        <a:bodyPr/>
        <a:lstStyle/>
        <a:p>
          <a:endParaRPr lang="el-GR"/>
        </a:p>
      </dgm:t>
    </dgm:pt>
    <dgm:pt modelId="{6EF56598-8804-43B5-871A-4ED6AC5F874E}" type="pres">
      <dgm:prSet presAssocID="{9B991A99-F7D5-4237-9665-D89E6B08BB44}" presName="hierRoot2" presStyleCnt="0">
        <dgm:presLayoutVars>
          <dgm:hierBranch val="init"/>
        </dgm:presLayoutVars>
      </dgm:prSet>
      <dgm:spPr/>
    </dgm:pt>
    <dgm:pt modelId="{344F41E8-4716-49D4-8E9B-BCA13D066ABC}" type="pres">
      <dgm:prSet presAssocID="{9B991A99-F7D5-4237-9665-D89E6B08BB44}" presName="rootComposite" presStyleCnt="0"/>
      <dgm:spPr/>
    </dgm:pt>
    <dgm:pt modelId="{C494C34A-1220-46E9-AB35-76A72F197615}" type="pres">
      <dgm:prSet presAssocID="{9B991A99-F7D5-4237-9665-D89E6B08BB44}" presName="rootText" presStyleLbl="node3" presStyleIdx="3" presStyleCnt="7" custScaleX="100007" custScaleY="272236">
        <dgm:presLayoutVars>
          <dgm:chPref val="3"/>
        </dgm:presLayoutVars>
      </dgm:prSet>
      <dgm:spPr>
        <a:prstGeom prst="rect">
          <a:avLst/>
        </a:prstGeom>
      </dgm:spPr>
      <dgm:t>
        <a:bodyPr/>
        <a:lstStyle/>
        <a:p>
          <a:endParaRPr lang="el-GR"/>
        </a:p>
      </dgm:t>
    </dgm:pt>
    <dgm:pt modelId="{6D9CF4CE-0958-4BF5-9AAA-66B50B3E94C1}" type="pres">
      <dgm:prSet presAssocID="{9B991A99-F7D5-4237-9665-D89E6B08BB44}" presName="rootConnector" presStyleLbl="node3" presStyleIdx="3" presStyleCnt="7"/>
      <dgm:spPr/>
      <dgm:t>
        <a:bodyPr/>
        <a:lstStyle/>
        <a:p>
          <a:endParaRPr lang="el-GR"/>
        </a:p>
      </dgm:t>
    </dgm:pt>
    <dgm:pt modelId="{819DFFC4-83AA-4105-80E6-7A896726107A}" type="pres">
      <dgm:prSet presAssocID="{9B991A99-F7D5-4237-9665-D89E6B08BB44}" presName="hierChild4" presStyleCnt="0"/>
      <dgm:spPr/>
    </dgm:pt>
    <dgm:pt modelId="{EA006995-4ACF-40F1-950D-021BAC0B53CA}" type="pres">
      <dgm:prSet presAssocID="{9B991A99-F7D5-4237-9665-D89E6B08BB44}" presName="hierChild5" presStyleCnt="0"/>
      <dgm:spPr/>
    </dgm:pt>
    <dgm:pt modelId="{32518A80-1D7C-4AF2-AAD6-894C3DCB27DE}" type="pres">
      <dgm:prSet presAssocID="{F370FE86-58F8-4EF1-A02A-EBB35D01AB6D}" presName="Name37" presStyleLbl="parChTrans1D3" presStyleIdx="4" presStyleCnt="7"/>
      <dgm:spPr>
        <a:custGeom>
          <a:avLst/>
          <a:gdLst/>
          <a:ahLst/>
          <a:cxnLst/>
          <a:rect l="0" t="0" r="0" b="0"/>
          <a:pathLst>
            <a:path>
              <a:moveTo>
                <a:pt x="0" y="0"/>
              </a:moveTo>
              <a:lnTo>
                <a:pt x="0" y="77756"/>
              </a:lnTo>
              <a:lnTo>
                <a:pt x="896071" y="77756"/>
              </a:lnTo>
              <a:lnTo>
                <a:pt x="896071" y="155512"/>
              </a:lnTo>
            </a:path>
          </a:pathLst>
        </a:custGeom>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3" presStyleIdx="4" presStyleCnt="7" custScaleX="100007" custScaleY="272236">
        <dgm:presLayoutVars>
          <dgm:chPref val="3"/>
        </dgm:presLayoutVars>
      </dgm:prSet>
      <dgm:spPr>
        <a:prstGeom prst="rect">
          <a:avLst/>
        </a:prstGeom>
      </dgm:spPr>
      <dgm:t>
        <a:bodyPr/>
        <a:lstStyle/>
        <a:p>
          <a:endParaRPr lang="el-GR"/>
        </a:p>
      </dgm:t>
    </dgm:pt>
    <dgm:pt modelId="{5EACD1C2-9546-4FE0-A42E-22C51F2C4178}" type="pres">
      <dgm:prSet presAssocID="{F7F89FD4-B30A-4687-9E65-4F13D030476F}" presName="rootConnector" presStyleLbl="node3" presStyleIdx="4" presStyleCnt="7"/>
      <dgm:spPr/>
      <dgm:t>
        <a:bodyPr/>
        <a:lstStyle/>
        <a:p>
          <a:endParaRPr lang="el-GR"/>
        </a:p>
      </dgm:t>
    </dgm:pt>
    <dgm:pt modelId="{75A09028-652E-4711-A004-BC3BFBDE7D3A}" type="pres">
      <dgm:prSet presAssocID="{F7F89FD4-B30A-4687-9E65-4F13D030476F}" presName="hierChild4" presStyleCnt="0"/>
      <dgm:spPr/>
    </dgm:pt>
    <dgm:pt modelId="{583084BE-BEB5-4AB1-AD99-B5F08E8A0927}" type="pres">
      <dgm:prSet presAssocID="{F7F89FD4-B30A-4687-9E65-4F13D030476F}" presName="hierChild5" presStyleCnt="0"/>
      <dgm:spPr/>
    </dgm:pt>
    <dgm:pt modelId="{DDE0ACAD-EAF3-4390-9C78-5762BAC411C8}" type="pres">
      <dgm:prSet presAssocID="{E1EE8A24-A212-40EF-AA6D-CA8C26CB4241}" presName="Name37" presStyleLbl="parChTrans1D3" presStyleIdx="5" presStyleCnt="7"/>
      <dgm:spPr>
        <a:custGeom>
          <a:avLst/>
          <a:gdLst/>
          <a:ahLst/>
          <a:cxnLst/>
          <a:rect l="0" t="0" r="0" b="0"/>
          <a:pathLst>
            <a:path>
              <a:moveTo>
                <a:pt x="0" y="0"/>
              </a:moveTo>
              <a:lnTo>
                <a:pt x="0" y="77756"/>
              </a:lnTo>
              <a:lnTo>
                <a:pt x="1792168" y="77756"/>
              </a:lnTo>
              <a:lnTo>
                <a:pt x="1792168" y="155512"/>
              </a:lnTo>
            </a:path>
          </a:pathLst>
        </a:custGeom>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3" presStyleIdx="5" presStyleCnt="7" custScaleX="100007" custScaleY="272236">
        <dgm:presLayoutVars>
          <dgm:chPref val="3"/>
        </dgm:presLayoutVars>
      </dgm:prSet>
      <dgm:spPr>
        <a:prstGeom prst="rect">
          <a:avLst/>
        </a:prstGeom>
      </dgm:spPr>
      <dgm:t>
        <a:bodyPr/>
        <a:lstStyle/>
        <a:p>
          <a:endParaRPr lang="el-GR"/>
        </a:p>
      </dgm:t>
    </dgm:pt>
    <dgm:pt modelId="{939F7FB2-7CF5-4FF3-83FD-E188F3E32A74}" type="pres">
      <dgm:prSet presAssocID="{844CC1DD-6C28-4A6F-8154-8ACC452D9BEA}" presName="rootConnector" presStyleLbl="node3" presStyleIdx="5" presStyleCnt="7"/>
      <dgm:spPr/>
      <dgm:t>
        <a:bodyPr/>
        <a:lstStyle/>
        <a:p>
          <a:endParaRPr lang="el-GR"/>
        </a:p>
      </dgm:t>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3" presStyleIdx="6" presStyleCnt="7"/>
      <dgm:spPr>
        <a:custGeom>
          <a:avLst/>
          <a:gdLst/>
          <a:ahLst/>
          <a:cxnLst/>
          <a:rect l="0" t="0" r="0" b="0"/>
          <a:pathLst>
            <a:path>
              <a:moveTo>
                <a:pt x="0" y="0"/>
              </a:moveTo>
              <a:lnTo>
                <a:pt x="0" y="77756"/>
              </a:lnTo>
              <a:lnTo>
                <a:pt x="2688266" y="77756"/>
              </a:lnTo>
              <a:lnTo>
                <a:pt x="2688266" y="155512"/>
              </a:lnTo>
            </a:path>
          </a:pathLst>
        </a:custGeom>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3" presStyleIdx="6" presStyleCnt="7" custScaleX="100007" custScaleY="272236">
        <dgm:presLayoutVars>
          <dgm:chPref val="3"/>
        </dgm:presLayoutVars>
      </dgm:prSet>
      <dgm:spPr>
        <a:prstGeom prst="rect">
          <a:avLst/>
        </a:prstGeom>
      </dgm:spPr>
      <dgm:t>
        <a:bodyPr/>
        <a:lstStyle/>
        <a:p>
          <a:endParaRPr lang="el-GR"/>
        </a:p>
      </dgm:t>
    </dgm:pt>
    <dgm:pt modelId="{ABB44B34-8AE0-4D91-89B2-265457B6894E}" type="pres">
      <dgm:prSet presAssocID="{9AC73DBC-C4AA-4E5F-89BA-290789A1DACB}" presName="rootConnector" presStyleLbl="node3" presStyleIdx="6" presStyleCnt="7"/>
      <dgm:spPr/>
      <dgm:t>
        <a:bodyPr/>
        <a:lstStyle/>
        <a:p>
          <a:endParaRPr lang="el-GR"/>
        </a:p>
      </dgm:t>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4D610B61-86EC-4C25-8B7F-E56C47846E76}" type="pres">
      <dgm:prSet presAssocID="{3BA4B75F-C2E3-42DF-8013-B07312245CD0}" presName="hierChild5" presStyleCnt="0"/>
      <dgm:spPr/>
    </dgm:pt>
    <dgm:pt modelId="{510EB858-D76E-473E-AF1C-8C75E02BB6D0}" type="pres">
      <dgm:prSet presAssocID="{9A2A27D3-7600-48ED-BFA9-9BA72EFC2A1E}" presName="hierChild3" presStyleCnt="0"/>
      <dgm:spPr/>
    </dgm:pt>
  </dgm:ptLst>
  <dgm:cxnLst>
    <dgm:cxn modelId="{FD5C6FA7-F6A9-49BC-8640-9B7EA0FCC673}" type="presOf" srcId="{60092DBA-6319-4B01-B4E0-D74174729DFD}" destId="{324C166F-EBA9-4F6F-B50B-43E7242782AA}" srcOrd="1" destOrd="0" presId="urn:microsoft.com/office/officeart/2005/8/layout/orgChart1"/>
    <dgm:cxn modelId="{55E6F104-2128-449C-BB5B-1126E8F81380}" srcId="{94528A48-50C1-44EA-8201-20F59321C058}" destId="{CE30270B-02E8-4CFB-BA06-B4DB8D3E216D}" srcOrd="7" destOrd="0" parTransId="{3055CE11-7810-4F00-BA0B-3126DE9C883F}" sibTransId="{0B4FEE1C-C79C-40EA-8474-29A3DB528B97}"/>
    <dgm:cxn modelId="{DEFA5902-5C02-4B68-855B-3904EC20E7F4}" type="presOf" srcId="{68E7F09F-5A99-45AA-91C6-D1E8CBE042EF}" destId="{F556FD32-148E-4843-B6A4-4636425A5191}" srcOrd="0" destOrd="0" presId="urn:microsoft.com/office/officeart/2005/8/layout/orgChart1"/>
    <dgm:cxn modelId="{AD9F95D1-0748-4BDA-9C24-6F35A6C51925}" type="presOf" srcId="{9B991A99-F7D5-4237-9665-D89E6B08BB44}" destId="{6D9CF4CE-0958-4BF5-9AAA-66B50B3E94C1}" srcOrd="1" destOrd="0" presId="urn:microsoft.com/office/officeart/2005/8/layout/orgChart1"/>
    <dgm:cxn modelId="{2C5A0B10-B563-4FCB-B35B-B6301B2CAEB8}" type="presOf" srcId="{B8C08A4D-4DAF-4C89-A239-B32615EB61DA}" destId="{808A29C9-D878-48BF-9D77-8E7E8EE70D6D}" srcOrd="1" destOrd="0" presId="urn:microsoft.com/office/officeart/2005/8/layout/orgChart1"/>
    <dgm:cxn modelId="{0AF66599-8F9F-4F6F-9189-9B816ABB46A7}" type="presOf" srcId="{60092DBA-6319-4B01-B4E0-D74174729DFD}" destId="{98C0F80A-DBD7-4DA5-8A10-5BACCCEB2B8E}" srcOrd="0" destOrd="0" presId="urn:microsoft.com/office/officeart/2005/8/layout/orgChart1"/>
    <dgm:cxn modelId="{D19227FD-990D-493E-B8BB-DD71A787FA65}" type="presOf" srcId="{F7F89FD4-B30A-4687-9E65-4F13D030476F}" destId="{5EACD1C2-9546-4FE0-A42E-22C51F2C4178}" srcOrd="1" destOrd="0" presId="urn:microsoft.com/office/officeart/2005/8/layout/orgChart1"/>
    <dgm:cxn modelId="{B323C592-16C2-4A4B-9FE6-1620DA2DEA59}" type="presOf" srcId="{8619BEDA-0FDA-4FDD-BCDD-4D74AE7FEBD4}" destId="{B62B356B-0130-4130-8117-46B64DE3A68A}" srcOrd="0" destOrd="0" presId="urn:microsoft.com/office/officeart/2005/8/layout/orgChart1"/>
    <dgm:cxn modelId="{F71B8BEA-9E06-40B4-88EB-AE62D6A5023F}" type="presOf" srcId="{A8A6DA13-2DCF-4D10-9EF1-FF657C3A8D9E}" destId="{43320246-F05C-49A0-A3D0-CB392ED4AF1F}" srcOrd="0" destOrd="0" presId="urn:microsoft.com/office/officeart/2005/8/layout/orgChart1"/>
    <dgm:cxn modelId="{FF31293C-D179-45FF-8557-F3030AC81EDA}" type="presOf" srcId="{3D932B90-3603-488C-930C-A1F160672913}" destId="{D4B33D83-1B36-409F-BA18-CED02A131148}" srcOrd="0" destOrd="0" presId="urn:microsoft.com/office/officeart/2005/8/layout/orgChart1"/>
    <dgm:cxn modelId="{4D45C210-88A8-445C-830D-DE81A4C7DEBB}" srcId="{94528A48-50C1-44EA-8201-20F59321C058}" destId="{D9F418A5-8845-4D31-B41E-16A67AB1C7C1}" srcOrd="0" destOrd="0" parTransId="{2A417897-4307-40E1-AF78-52A782537DB1}" sibTransId="{C30975C7-9E48-4195-AD1E-67150537D9A8}"/>
    <dgm:cxn modelId="{D3A72C5D-E0F9-4EA1-A922-FAFB42604416}" type="presOf" srcId="{844CC1DD-6C28-4A6F-8154-8ACC452D9BEA}" destId="{61FF1DE4-A4FF-42CA-88E2-BA38EE05C0EB}" srcOrd="0" destOrd="0" presId="urn:microsoft.com/office/officeart/2005/8/layout/orgChart1"/>
    <dgm:cxn modelId="{58783DD5-AACE-4B6C-93D1-ED57C9100AE3}" type="presOf" srcId="{3055CE11-7810-4F00-BA0B-3126DE9C883F}" destId="{F0709FAB-E6CB-43B4-8F04-CBBE4303780A}" srcOrd="0" destOrd="0" presId="urn:microsoft.com/office/officeart/2005/8/layout/orgChart1"/>
    <dgm:cxn modelId="{D1068D6B-4A67-4F39-842A-CEAF32241DDC}" type="presOf" srcId="{EFF61F3E-F25A-4238-9F85-3F2393263F68}" destId="{912D63B0-5E16-4319-AA56-C3E2B35217CB}" srcOrd="0" destOrd="0" presId="urn:microsoft.com/office/officeart/2005/8/layout/orgChart1"/>
    <dgm:cxn modelId="{C9944B6C-D10C-47DB-A5A6-7AC669CA5706}" type="presOf" srcId="{EA3B420A-5704-4AF2-BB7F-712AAE731207}" destId="{E4B07FF8-CD00-4E79-B6F2-4D5D64FBBB84}" srcOrd="1" destOrd="0" presId="urn:microsoft.com/office/officeart/2005/8/layout/orgChart1"/>
    <dgm:cxn modelId="{326868B1-8126-4531-9058-9914CEBED5DB}" type="presOf" srcId="{3D932B90-3603-488C-930C-A1F160672913}" destId="{FE14688B-B14A-4A9B-9488-9EEDE55BA20A}" srcOrd="1" destOrd="0" presId="urn:microsoft.com/office/officeart/2005/8/layout/orgChart1"/>
    <dgm:cxn modelId="{3D944E49-22D0-4C64-8EAA-3A2B6662B864}" type="presOf" srcId="{9A2A27D3-7600-48ED-BFA9-9BA72EFC2A1E}" destId="{B5812B91-EA4B-4400-9418-BA644B87A443}" srcOrd="1" destOrd="0" presId="urn:microsoft.com/office/officeart/2005/8/layout/orgChart1"/>
    <dgm:cxn modelId="{B4378851-2314-4970-9221-22EF77B6A754}" type="presOf" srcId="{D9DBDDA8-2759-49AE-A4B8-EC4F365D6E6B}" destId="{1E9A862E-E1CA-4C95-8EEC-3DAFB12DEC93}" srcOrd="0" destOrd="0" presId="urn:microsoft.com/office/officeart/2005/8/layout/orgChart1"/>
    <dgm:cxn modelId="{A3FB8DEA-5A36-46BC-A636-6FBE3657C1AC}" type="presOf" srcId="{264FF9B6-30C0-4EBE-A166-27EA297E6A5C}" destId="{0EC8E0A6-18C0-4FF7-8BEB-A7FEE9C820BD}" srcOrd="0" destOrd="0" presId="urn:microsoft.com/office/officeart/2005/8/layout/orgChart1"/>
    <dgm:cxn modelId="{FDF2D3C6-287C-4F38-A4CE-E24CD34D8632}" type="presOf" srcId="{3BA4B75F-C2E3-42DF-8013-B07312245CD0}" destId="{0CFF7E52-265B-471C-9C0A-EC0BB986A8BE}" srcOrd="1" destOrd="0" presId="urn:microsoft.com/office/officeart/2005/8/layout/orgChart1"/>
    <dgm:cxn modelId="{2C2A2EDF-9D0D-4138-BE80-DAB2E9FF5C18}" srcId="{94528A48-50C1-44EA-8201-20F59321C058}" destId="{EA3B420A-5704-4AF2-BB7F-712AAE731207}" srcOrd="2" destOrd="0" parTransId="{33EC3E1C-D3AC-41F4-80F4-920E09BD1F65}" sibTransId="{C4D1F7A4-A5E1-4432-98B6-FAA2C59ACE4F}"/>
    <dgm:cxn modelId="{6757AF09-B15D-46FF-8D37-A8034E14CF4E}" type="presOf" srcId="{CE30270B-02E8-4CFB-BA06-B4DB8D3E216D}" destId="{A9E0191F-86DA-4810-93C3-AAE09D049CBA}" srcOrd="0" destOrd="0" presId="urn:microsoft.com/office/officeart/2005/8/layout/orgChart1"/>
    <dgm:cxn modelId="{246E2DB6-D9DC-4209-9360-626EBD00ABFB}" type="presOf" srcId="{9AC73DBC-C4AA-4E5F-89BA-290789A1DACB}" destId="{ABB44B34-8AE0-4D91-89B2-265457B6894E}" srcOrd="1" destOrd="0" presId="urn:microsoft.com/office/officeart/2005/8/layout/orgChart1"/>
    <dgm:cxn modelId="{167A51A0-C673-4420-A547-4B9D7AD130E1}" type="presOf" srcId="{33EC3E1C-D3AC-41F4-80F4-920E09BD1F65}" destId="{21ABB945-F2B1-4F22-B4B8-CB7513BFD52D}" srcOrd="0" destOrd="0" presId="urn:microsoft.com/office/officeart/2005/8/layout/orgChart1"/>
    <dgm:cxn modelId="{38E8805C-512D-4ED8-94AF-DEAF2CAF687B}" srcId="{94528A48-50C1-44EA-8201-20F59321C058}" destId="{B8C08A4D-4DAF-4C89-A239-B32615EB61DA}" srcOrd="4" destOrd="0" parTransId="{B69C51E8-D8B6-4CB7-B927-0B61702DA388}" sibTransId="{10CC4193-997D-487D-9E99-7D0FCC6A9D58}"/>
    <dgm:cxn modelId="{01E4C203-FFDD-4DA8-85C8-2AFFD84559BB}" srcId="{3BA4B75F-C2E3-42DF-8013-B07312245CD0}" destId="{844CC1DD-6C28-4A6F-8154-8ACC452D9BEA}" srcOrd="5" destOrd="0" parTransId="{E1EE8A24-A212-40EF-AA6D-CA8C26CB4241}" sibTransId="{5A26057D-91C5-48F4-AABC-06D66D4D1EF5}"/>
    <dgm:cxn modelId="{A1283D6F-DD59-4FA4-B2E4-F31D4D983332}" type="presOf" srcId="{DAF1741E-24E3-4F71-9335-213BB6C83EB7}" destId="{4DCA722F-9B3A-4438-B3A0-0BEE033F6A2A}" srcOrd="1" destOrd="0" presId="urn:microsoft.com/office/officeart/2005/8/layout/orgChart1"/>
    <dgm:cxn modelId="{C7EE32CC-C040-4959-BB14-B65C0ADBD722}" srcId="{9A2A27D3-7600-48ED-BFA9-9BA72EFC2A1E}" destId="{3BA4B75F-C2E3-42DF-8013-B07312245CD0}" srcOrd="1" destOrd="0" parTransId="{264FF9B6-30C0-4EBE-A166-27EA297E6A5C}" sibTransId="{4D1C33EC-C829-4679-9D1B-4B781B5C8D28}"/>
    <dgm:cxn modelId="{1822034B-1978-46AF-A92D-D0D358C23B87}" type="presOf" srcId="{C068B66A-4E7F-4BFB-8B1B-7363F2DD5332}" destId="{682821BB-8F6A-4300-BEE2-44B0A5C5F83D}" srcOrd="0" destOrd="0" presId="urn:microsoft.com/office/officeart/2005/8/layout/orgChart1"/>
    <dgm:cxn modelId="{DDC4DB54-4F8A-4D8F-AA9C-E06A10975264}" type="presOf" srcId="{F7F89FD4-B30A-4687-9E65-4F13D030476F}" destId="{8D7E4606-A148-44B1-B79D-EEE130160B22}" srcOrd="0" destOrd="0" presId="urn:microsoft.com/office/officeart/2005/8/layout/orgChart1"/>
    <dgm:cxn modelId="{1D763A5A-E72D-4FD0-8AEC-E081A9C8AF50}" srcId="{94528A48-50C1-44EA-8201-20F59321C058}" destId="{60092DBA-6319-4B01-B4E0-D74174729DFD}" srcOrd="6" destOrd="0" parTransId="{8D3E33D4-0765-4C83-A783-DFB7B48CBB78}" sibTransId="{5C8E8A76-AF49-4CF6-A47B-BD3DA52EC2CD}"/>
    <dgm:cxn modelId="{F78C8DEE-6AC3-4003-8208-C78C46D0CD25}" type="presOf" srcId="{C8B33990-432C-4E57-A684-BD00E042DFC6}" destId="{7CE043DB-F36A-4DC4-BE94-E60A5234218F}" srcOrd="0" destOrd="0" presId="urn:microsoft.com/office/officeart/2005/8/layout/orgChart1"/>
    <dgm:cxn modelId="{E48AF35E-B7B5-4318-B62A-57AFCF673BA2}" type="presOf" srcId="{94528A48-50C1-44EA-8201-20F59321C058}" destId="{3579CD22-5C7C-4317-92C1-48ADCBC4E426}" srcOrd="0" destOrd="0" presId="urn:microsoft.com/office/officeart/2005/8/layout/orgChart1"/>
    <dgm:cxn modelId="{CF3D341F-B9FD-4FB6-B563-EEFC32A06463}" type="presOf" srcId="{2A417897-4307-40E1-AF78-52A782537DB1}" destId="{52B3DD97-EA32-4B5B-9F1A-C8490F13AA25}" srcOrd="0" destOrd="0" presId="urn:microsoft.com/office/officeart/2005/8/layout/orgChart1"/>
    <dgm:cxn modelId="{6C079034-EE04-4706-928E-F0B8908DA464}" srcId="{3BA4B75F-C2E3-42DF-8013-B07312245CD0}" destId="{9B991A99-F7D5-4237-9665-D89E6B08BB44}" srcOrd="3" destOrd="0" parTransId="{EFF61F3E-F25A-4238-9F85-3F2393263F68}" sibTransId="{A97B7FC9-D4A1-411E-9ECC-C51289ED50CE}"/>
    <dgm:cxn modelId="{59EBC85C-08BB-482E-A48B-FB2880288D10}" type="presOf" srcId="{9B991A99-F7D5-4237-9665-D89E6B08BB44}" destId="{C494C34A-1220-46E9-AB35-76A72F197615}" srcOrd="0" destOrd="0" presId="urn:microsoft.com/office/officeart/2005/8/layout/orgChart1"/>
    <dgm:cxn modelId="{7461ADB7-B728-453F-B005-2791DEE9D464}" type="presOf" srcId="{EA3B420A-5704-4AF2-BB7F-712AAE731207}" destId="{3E371648-EFD7-4747-87D3-4F0F60858980}" srcOrd="0" destOrd="0" presId="urn:microsoft.com/office/officeart/2005/8/layout/orgChart1"/>
    <dgm:cxn modelId="{153FCD99-D90B-40AD-AB5F-B1DA9BBF0424}" srcId="{3BA4B75F-C2E3-42DF-8013-B07312245CD0}" destId="{F7F89FD4-B30A-4687-9E65-4F13D030476F}" srcOrd="4" destOrd="0" parTransId="{F370FE86-58F8-4EF1-A02A-EBB35D01AB6D}" sibTransId="{17F79894-CDD8-49C2-9B07-A7D1D4D15995}"/>
    <dgm:cxn modelId="{500D57E3-4381-49F0-BE1F-46906CEB53AA}" srcId="{9A2A27D3-7600-48ED-BFA9-9BA72EFC2A1E}" destId="{D9DBDDA8-2759-49AE-A4B8-EC4F365D6E6B}" srcOrd="0" destOrd="0" parTransId="{68E7F09F-5A99-45AA-91C6-D1E8CBE042EF}" sibTransId="{07370D79-CE48-49E5-91B9-7CF0D21A4C02}"/>
    <dgm:cxn modelId="{152C11D0-40B6-4449-8633-7760C3F0729F}" type="presOf" srcId="{DBB4801E-F2A0-427A-8AAA-43458B0B6A55}" destId="{35050E37-BF67-487D-ACAC-F1E91F1F8505}" srcOrd="1" destOrd="0" presId="urn:microsoft.com/office/officeart/2005/8/layout/orgChart1"/>
    <dgm:cxn modelId="{09BDD369-7449-4394-B169-FA150573A0B5}" type="presOf" srcId="{CE30270B-02E8-4CFB-BA06-B4DB8D3E216D}" destId="{A1752AB8-D25A-4797-80A2-45893027DD36}" srcOrd="1" destOrd="0" presId="urn:microsoft.com/office/officeart/2005/8/layout/orgChart1"/>
    <dgm:cxn modelId="{1F90AF0D-1ECC-45E1-AFC0-138C17983A4B}" type="presOf" srcId="{5E6DC829-2062-40CF-8561-8C5E24DB3397}" destId="{F19015AC-BAF6-46F9-8DA9-BE30555A3561}" srcOrd="0" destOrd="0" presId="urn:microsoft.com/office/officeart/2005/8/layout/orgChart1"/>
    <dgm:cxn modelId="{FC45D9C1-3705-47F5-BAC5-F3F80CCA17A1}" srcId="{94528A48-50C1-44EA-8201-20F59321C058}" destId="{7EE3FB71-8B8E-4095-8DCC-A5A2862E1CDA}" srcOrd="1" destOrd="0" parTransId="{FB6B5353-2D37-4F96-9223-FDF1382ACD6D}" sibTransId="{5A603347-CAC7-4610-82A6-C6649A4BB2CA}"/>
    <dgm:cxn modelId="{717CD4D2-90F1-40B1-BA03-3FECB0E7186A}" srcId="{94528A48-50C1-44EA-8201-20F59321C058}" destId="{DBB4801E-F2A0-427A-8AAA-43458B0B6A55}" srcOrd="5" destOrd="0" parTransId="{1B3F2ACE-1636-4487-9E4B-E37E1045B70D}" sibTransId="{C6E0D88C-AA08-4104-B636-78EAF40BB35A}"/>
    <dgm:cxn modelId="{341FED32-A2F1-42D5-AAF7-6C4E97B08302}" type="presOf" srcId="{7EE3FB71-8B8E-4095-8DCC-A5A2862E1CDA}" destId="{4A769A22-F0C3-4222-893A-8D14E5CA8DAC}" srcOrd="0" destOrd="0" presId="urn:microsoft.com/office/officeart/2005/8/layout/orgChart1"/>
    <dgm:cxn modelId="{9C736A85-A884-46A7-9B7C-E0ADD36627B4}" type="presOf" srcId="{7EE3FB71-8B8E-4095-8DCC-A5A2862E1CDA}" destId="{3CE6A0E1-891E-4F19-90C2-FBCC22E240EF}" srcOrd="1" destOrd="0" presId="urn:microsoft.com/office/officeart/2005/8/layout/orgChart1"/>
    <dgm:cxn modelId="{E01DDE3E-C63F-4560-BB8F-F2ABD8480C91}" type="presOf" srcId="{3BA4B75F-C2E3-42DF-8013-B07312245CD0}" destId="{A8950524-9A3E-4B35-B8F3-F6FBC28AAD55}" srcOrd="0" destOrd="0" presId="urn:microsoft.com/office/officeart/2005/8/layout/orgChart1"/>
    <dgm:cxn modelId="{4B507EDA-1B27-4B1C-8712-EB80D549A738}" type="presOf" srcId="{DAF1741E-24E3-4F71-9335-213BB6C83EB7}" destId="{8959D3DF-095E-447D-BFE1-DB64BB6A452E}" srcOrd="0" destOrd="0" presId="urn:microsoft.com/office/officeart/2005/8/layout/orgChart1"/>
    <dgm:cxn modelId="{A091E2B9-C0E5-4EBF-BF72-72CDCDF42E57}" srcId="{94528A48-50C1-44EA-8201-20F59321C058}" destId="{DAF1741E-24E3-4F71-9335-213BB6C83EB7}" srcOrd="3" destOrd="0" parTransId="{C068B66A-4E7F-4BFB-8B1B-7363F2DD5332}" sibTransId="{1424C0BB-5C3D-49A8-9991-65E2F80374C5}"/>
    <dgm:cxn modelId="{C8E98139-2AB6-4AC4-B7B7-9F7682C690DB}" srcId="{8619BEDA-0FDA-4FDD-BCDD-4D74AE7FEBD4}" destId="{9A2A27D3-7600-48ED-BFA9-9BA72EFC2A1E}" srcOrd="0" destOrd="0" parTransId="{F7E34109-657C-43D3-91B3-DF3FF67C3827}" sibTransId="{F601D363-42A5-4D74-BE26-80F2395CE8B7}"/>
    <dgm:cxn modelId="{F9F7B011-5173-4202-BE12-4B11F0CAA7E8}" srcId="{3BA4B75F-C2E3-42DF-8013-B07312245CD0}" destId="{94528A48-50C1-44EA-8201-20F59321C058}" srcOrd="2" destOrd="0" parTransId="{9C0454A2-AC88-44C5-9CCC-15C9C19C8640}" sibTransId="{8D9D3B79-0A07-471B-8577-FB35711CDFAE}"/>
    <dgm:cxn modelId="{45CC717C-FFFE-43B6-8BE4-32FFF97F7EBF}" type="presOf" srcId="{D9F418A5-8845-4D31-B41E-16A67AB1C7C1}" destId="{50ACC148-3014-4032-B6DC-250D531D69ED}" srcOrd="1" destOrd="0" presId="urn:microsoft.com/office/officeart/2005/8/layout/orgChart1"/>
    <dgm:cxn modelId="{5F71006B-D423-4AD3-A7D9-F208C1424B36}" type="presOf" srcId="{9A2A27D3-7600-48ED-BFA9-9BA72EFC2A1E}" destId="{F860B88B-EF62-4557-82B1-F7164DC34011}" srcOrd="0" destOrd="0" presId="urn:microsoft.com/office/officeart/2005/8/layout/orgChart1"/>
    <dgm:cxn modelId="{5394C177-49B1-49D8-9FD7-D339A387106D}" type="presOf" srcId="{9C0454A2-AC88-44C5-9CCC-15C9C19C8640}" destId="{815507D5-8313-4FF1-8D72-082B3D234BC1}" srcOrd="0" destOrd="0" presId="urn:microsoft.com/office/officeart/2005/8/layout/orgChart1"/>
    <dgm:cxn modelId="{8083D100-5815-4247-BA74-224E0567E2F9}" type="presOf" srcId="{844CC1DD-6C28-4A6F-8154-8ACC452D9BEA}" destId="{939F7FB2-7CF5-4FF3-83FD-E188F3E32A74}" srcOrd="1" destOrd="0" presId="urn:microsoft.com/office/officeart/2005/8/layout/orgChart1"/>
    <dgm:cxn modelId="{68CFA642-CDB1-491A-BF9F-A41E7CF4506B}" type="presOf" srcId="{1B3F2ACE-1636-4487-9E4B-E37E1045B70D}" destId="{761FD363-6873-4922-8447-55C3C5EBABF5}" srcOrd="0" destOrd="0" presId="urn:microsoft.com/office/officeart/2005/8/layout/orgChart1"/>
    <dgm:cxn modelId="{B93A2761-42D1-4794-B944-5112A75AC0A1}" type="presOf" srcId="{DBB4801E-F2A0-427A-8AAA-43458B0B6A55}" destId="{A83AD858-FF40-44B8-B079-90E90AFED431}" srcOrd="0" destOrd="0" presId="urn:microsoft.com/office/officeart/2005/8/layout/orgChart1"/>
    <dgm:cxn modelId="{AA5D2FBD-4755-463D-A388-3018066270A5}" type="presOf" srcId="{E1EE8A24-A212-40EF-AA6D-CA8C26CB4241}" destId="{DDE0ACAD-EAF3-4390-9C78-5762BAC411C8}" srcOrd="0" destOrd="0" presId="urn:microsoft.com/office/officeart/2005/8/layout/orgChart1"/>
    <dgm:cxn modelId="{1B7C1195-D031-4A9C-8C11-9ED8216F9C5A}" srcId="{3BA4B75F-C2E3-42DF-8013-B07312245CD0}" destId="{3D932B90-3603-488C-930C-A1F160672913}" srcOrd="1" destOrd="0" parTransId="{ABA1DACB-42CF-461C-AED2-30C8FA29A31A}" sibTransId="{5649029F-1446-4EE3-AB2B-7E6ED4ABBB10}"/>
    <dgm:cxn modelId="{756FD821-4412-49A0-847D-1A30F5BB8413}" type="presOf" srcId="{8D3E33D4-0765-4C83-A783-DFB7B48CBB78}" destId="{4B621383-A417-4198-90C1-A674A0A55876}" srcOrd="0" destOrd="0" presId="urn:microsoft.com/office/officeart/2005/8/layout/orgChart1"/>
    <dgm:cxn modelId="{D8EC6CBC-CF31-424C-A6B2-A2C9D548907F}" type="presOf" srcId="{94528A48-50C1-44EA-8201-20F59321C058}" destId="{3FF42A10-B31E-4BA9-843B-28C4DFF04707}" srcOrd="1" destOrd="0" presId="urn:microsoft.com/office/officeart/2005/8/layout/orgChart1"/>
    <dgm:cxn modelId="{82FBE69C-DECE-4067-99A5-4D656F398DD2}" type="presOf" srcId="{FB6B5353-2D37-4F96-9223-FDF1382ACD6D}" destId="{87DA0E63-2DF1-4944-87DD-D5C7003BF3EB}" srcOrd="0" destOrd="0" presId="urn:microsoft.com/office/officeart/2005/8/layout/orgChart1"/>
    <dgm:cxn modelId="{CFCAC8EE-9104-4FDC-B22C-4F3BF8659716}" type="presOf" srcId="{F370FE86-58F8-4EF1-A02A-EBB35D01AB6D}" destId="{32518A80-1D7C-4AF2-AAD6-894C3DCB27DE}" srcOrd="0" destOrd="0" presId="urn:microsoft.com/office/officeart/2005/8/layout/orgChart1"/>
    <dgm:cxn modelId="{503A215B-5657-42C5-9EA1-3751D3E766B9}" type="presOf" srcId="{B69C51E8-D8B6-4CB7-B927-0B61702DA388}" destId="{1DADBE9D-5E52-4014-97A4-90CB9D121514}" srcOrd="0" destOrd="0" presId="urn:microsoft.com/office/officeart/2005/8/layout/orgChart1"/>
    <dgm:cxn modelId="{3E754BBC-8517-4062-BF79-A15DC7AB76AB}" type="presOf" srcId="{D9F418A5-8845-4D31-B41E-16A67AB1C7C1}" destId="{C5BB2CF8-1710-4F5F-B000-2DF4D4A49DEC}" srcOrd="0" destOrd="0" presId="urn:microsoft.com/office/officeart/2005/8/layout/orgChart1"/>
    <dgm:cxn modelId="{67457332-A518-415E-B140-96A1E4D53258}" type="presOf" srcId="{ABA1DACB-42CF-461C-AED2-30C8FA29A31A}" destId="{6E912042-8B16-4453-AB92-E73010F13F32}" srcOrd="0" destOrd="0" presId="urn:microsoft.com/office/officeart/2005/8/layout/orgChart1"/>
    <dgm:cxn modelId="{E5CD0EC9-375D-465B-9964-433A8BFEDF9A}" type="presOf" srcId="{5E6DC829-2062-40CF-8561-8C5E24DB3397}" destId="{8709F24E-5E7E-4E49-A850-B505E3B22C08}" srcOrd="1" destOrd="0" presId="urn:microsoft.com/office/officeart/2005/8/layout/orgChart1"/>
    <dgm:cxn modelId="{8BFB328A-21BE-4AFF-B49A-9A32830E7016}" type="presOf" srcId="{D9DBDDA8-2759-49AE-A4B8-EC4F365D6E6B}" destId="{6D05D868-1D27-45AB-920B-2582B736F98D}" srcOrd="1" destOrd="0" presId="urn:microsoft.com/office/officeart/2005/8/layout/orgChart1"/>
    <dgm:cxn modelId="{9FC07FD1-3975-46B3-8C10-A85B7203F2EE}" type="presOf" srcId="{B8C08A4D-4DAF-4C89-A239-B32615EB61DA}" destId="{CC6D0EF4-63BC-4E79-A7BB-94025F2C3F6F}" srcOrd="0" destOrd="0" presId="urn:microsoft.com/office/officeart/2005/8/layout/orgChart1"/>
    <dgm:cxn modelId="{91502C4E-1A5A-4DB7-9ACD-5220A39DA3E6}" srcId="{3BA4B75F-C2E3-42DF-8013-B07312245CD0}" destId="{9AC73DBC-C4AA-4E5F-89BA-290789A1DACB}" srcOrd="6" destOrd="0" parTransId="{A8A6DA13-2DCF-4D10-9EF1-FF657C3A8D9E}" sibTransId="{AECA3A23-ACCE-4793-B947-43245295A3F4}"/>
    <dgm:cxn modelId="{2A5BAE0D-9A40-412D-A884-EC9616ABAFC4}" srcId="{3BA4B75F-C2E3-42DF-8013-B07312245CD0}" destId="{5E6DC829-2062-40CF-8561-8C5E24DB3397}" srcOrd="0" destOrd="0" parTransId="{C8B33990-432C-4E57-A684-BD00E042DFC6}" sibTransId="{D12AC964-2BB6-4363-94D5-A0320E99E081}"/>
    <dgm:cxn modelId="{4A53A874-9FB6-469B-9FC2-75CD0E7E0B27}" type="presOf" srcId="{9AC73DBC-C4AA-4E5F-89BA-290789A1DACB}" destId="{C3C31037-D1B6-439A-ABD3-A23A9A0113FE}" srcOrd="0" destOrd="0" presId="urn:microsoft.com/office/officeart/2005/8/layout/orgChart1"/>
    <dgm:cxn modelId="{EC541AA3-EA87-4951-AF75-CB6A30B6686D}" type="presParOf" srcId="{B62B356B-0130-4130-8117-46B64DE3A68A}" destId="{9E07D194-5BC8-46C4-B2EC-5F5B4D5B5E46}" srcOrd="0" destOrd="0" presId="urn:microsoft.com/office/officeart/2005/8/layout/orgChart1"/>
    <dgm:cxn modelId="{0D379EA3-E04B-43EE-B24C-EB89BAA1C57A}" type="presParOf" srcId="{9E07D194-5BC8-46C4-B2EC-5F5B4D5B5E46}" destId="{F796DBF5-3B75-45A5-8A32-585E7E084D41}" srcOrd="0" destOrd="0" presId="urn:microsoft.com/office/officeart/2005/8/layout/orgChart1"/>
    <dgm:cxn modelId="{84668D1E-AD65-46BD-9B28-3485774BD9DD}" type="presParOf" srcId="{F796DBF5-3B75-45A5-8A32-585E7E084D41}" destId="{F860B88B-EF62-4557-82B1-F7164DC34011}" srcOrd="0" destOrd="0" presId="urn:microsoft.com/office/officeart/2005/8/layout/orgChart1"/>
    <dgm:cxn modelId="{2B6B6DAA-7EBC-4B2D-A42F-0A444F369FFC}" type="presParOf" srcId="{F796DBF5-3B75-45A5-8A32-585E7E084D41}" destId="{B5812B91-EA4B-4400-9418-BA644B87A443}" srcOrd="1" destOrd="0" presId="urn:microsoft.com/office/officeart/2005/8/layout/orgChart1"/>
    <dgm:cxn modelId="{BE25B54B-ED97-4876-9120-310C3667C824}" type="presParOf" srcId="{9E07D194-5BC8-46C4-B2EC-5F5B4D5B5E46}" destId="{900F51BB-56BA-4182-B8F8-3A65626DD2E7}" srcOrd="1" destOrd="0" presId="urn:microsoft.com/office/officeart/2005/8/layout/orgChart1"/>
    <dgm:cxn modelId="{F56B28F3-0FE8-40AC-90FA-1E1CAC817BDF}" type="presParOf" srcId="{900F51BB-56BA-4182-B8F8-3A65626DD2E7}" destId="{F556FD32-148E-4843-B6A4-4636425A5191}" srcOrd="0" destOrd="0" presId="urn:microsoft.com/office/officeart/2005/8/layout/orgChart1"/>
    <dgm:cxn modelId="{2C65AFB6-E5BE-45B1-876B-86F1599A33B5}" type="presParOf" srcId="{900F51BB-56BA-4182-B8F8-3A65626DD2E7}" destId="{3C37C210-4A30-423A-B2D2-E9511A03A1DD}" srcOrd="1" destOrd="0" presId="urn:microsoft.com/office/officeart/2005/8/layout/orgChart1"/>
    <dgm:cxn modelId="{7B763D58-FF8A-41AD-B2B3-EA7345BD4729}" type="presParOf" srcId="{3C37C210-4A30-423A-B2D2-E9511A03A1DD}" destId="{CB3BB4DC-0F43-45C0-A766-E80FA7B6193A}" srcOrd="0" destOrd="0" presId="urn:microsoft.com/office/officeart/2005/8/layout/orgChart1"/>
    <dgm:cxn modelId="{CBA1399F-CB3A-44E5-81AD-F4447A9C9C53}" type="presParOf" srcId="{CB3BB4DC-0F43-45C0-A766-E80FA7B6193A}" destId="{1E9A862E-E1CA-4C95-8EEC-3DAFB12DEC93}" srcOrd="0" destOrd="0" presId="urn:microsoft.com/office/officeart/2005/8/layout/orgChart1"/>
    <dgm:cxn modelId="{CCB35CB2-493D-4BA4-B244-3D660BF88DF1}" type="presParOf" srcId="{CB3BB4DC-0F43-45C0-A766-E80FA7B6193A}" destId="{6D05D868-1D27-45AB-920B-2582B736F98D}" srcOrd="1" destOrd="0" presId="urn:microsoft.com/office/officeart/2005/8/layout/orgChart1"/>
    <dgm:cxn modelId="{2ECA03FC-DC5D-4A59-998E-240E1210B009}" type="presParOf" srcId="{3C37C210-4A30-423A-B2D2-E9511A03A1DD}" destId="{6FFB09C7-40C4-4172-B891-A7F928B9F009}" srcOrd="1" destOrd="0" presId="urn:microsoft.com/office/officeart/2005/8/layout/orgChart1"/>
    <dgm:cxn modelId="{70DC16ED-EA71-4EC1-881C-3A925FB98F04}" type="presParOf" srcId="{3C37C210-4A30-423A-B2D2-E9511A03A1DD}" destId="{73BE6FD0-F53C-43D6-B551-1B1A5FC83E6A}" srcOrd="2" destOrd="0" presId="urn:microsoft.com/office/officeart/2005/8/layout/orgChart1"/>
    <dgm:cxn modelId="{00218AE3-50C5-4A9B-87AF-8CE2C923F0AF}" type="presParOf" srcId="{900F51BB-56BA-4182-B8F8-3A65626DD2E7}" destId="{0EC8E0A6-18C0-4FF7-8BEB-A7FEE9C820BD}" srcOrd="2" destOrd="0" presId="urn:microsoft.com/office/officeart/2005/8/layout/orgChart1"/>
    <dgm:cxn modelId="{ED20D9F6-3AB9-4277-9752-F8016CBB2DEA}" type="presParOf" srcId="{900F51BB-56BA-4182-B8F8-3A65626DD2E7}" destId="{7A67FA26-C249-4FB0-AE36-9564A3067125}" srcOrd="3" destOrd="0" presId="urn:microsoft.com/office/officeart/2005/8/layout/orgChart1"/>
    <dgm:cxn modelId="{FDBEEEAD-A25C-4064-B94B-E6BB55360107}" type="presParOf" srcId="{7A67FA26-C249-4FB0-AE36-9564A3067125}" destId="{680985C9-D28E-4A8A-92F0-74C0D5DCBF40}" srcOrd="0" destOrd="0" presId="urn:microsoft.com/office/officeart/2005/8/layout/orgChart1"/>
    <dgm:cxn modelId="{F72B2AB4-DDFD-4253-B1A9-B9DC4C40E40E}" type="presParOf" srcId="{680985C9-D28E-4A8A-92F0-74C0D5DCBF40}" destId="{A8950524-9A3E-4B35-B8F3-F6FBC28AAD55}" srcOrd="0" destOrd="0" presId="urn:microsoft.com/office/officeart/2005/8/layout/orgChart1"/>
    <dgm:cxn modelId="{74150E85-C4D4-46ED-A5DA-4932417B09D4}" type="presParOf" srcId="{680985C9-D28E-4A8A-92F0-74C0D5DCBF40}" destId="{0CFF7E52-265B-471C-9C0A-EC0BB986A8BE}" srcOrd="1" destOrd="0" presId="urn:microsoft.com/office/officeart/2005/8/layout/orgChart1"/>
    <dgm:cxn modelId="{B59B81FD-C955-4BD7-9909-C4FCA22DB4A8}" type="presParOf" srcId="{7A67FA26-C249-4FB0-AE36-9564A3067125}" destId="{53396F88-D415-4CAC-B534-2BBAF277EE46}" srcOrd="1" destOrd="0" presId="urn:microsoft.com/office/officeart/2005/8/layout/orgChart1"/>
    <dgm:cxn modelId="{8B9F164E-F4CA-4696-A837-A35CAA16BB3F}" type="presParOf" srcId="{53396F88-D415-4CAC-B534-2BBAF277EE46}" destId="{7CE043DB-F36A-4DC4-BE94-E60A5234218F}" srcOrd="0" destOrd="0" presId="urn:microsoft.com/office/officeart/2005/8/layout/orgChart1"/>
    <dgm:cxn modelId="{A64BBE49-2D98-4DC7-B227-713716A5D9D8}" type="presParOf" srcId="{53396F88-D415-4CAC-B534-2BBAF277EE46}" destId="{86681EAF-0734-4B4C-ADFE-3CB6CF4CBE8D}" srcOrd="1" destOrd="0" presId="urn:microsoft.com/office/officeart/2005/8/layout/orgChart1"/>
    <dgm:cxn modelId="{68D7FB27-CD95-4187-AFC2-CB0549187907}" type="presParOf" srcId="{86681EAF-0734-4B4C-ADFE-3CB6CF4CBE8D}" destId="{7C6AB0D4-A392-4B28-BA19-9081FFEA00E6}" srcOrd="0" destOrd="0" presId="urn:microsoft.com/office/officeart/2005/8/layout/orgChart1"/>
    <dgm:cxn modelId="{412AE535-A8CC-434D-B062-E55447FB30F9}" type="presParOf" srcId="{7C6AB0D4-A392-4B28-BA19-9081FFEA00E6}" destId="{F19015AC-BAF6-46F9-8DA9-BE30555A3561}" srcOrd="0" destOrd="0" presId="urn:microsoft.com/office/officeart/2005/8/layout/orgChart1"/>
    <dgm:cxn modelId="{D547E343-1E6F-4A28-A25A-684A846D52C2}" type="presParOf" srcId="{7C6AB0D4-A392-4B28-BA19-9081FFEA00E6}" destId="{8709F24E-5E7E-4E49-A850-B505E3B22C08}" srcOrd="1" destOrd="0" presId="urn:microsoft.com/office/officeart/2005/8/layout/orgChart1"/>
    <dgm:cxn modelId="{394C84AA-4366-4A83-BB6A-FBD6B24460D6}" type="presParOf" srcId="{86681EAF-0734-4B4C-ADFE-3CB6CF4CBE8D}" destId="{37D0F6ED-2623-43C6-98E6-8A23C96578A7}" srcOrd="1" destOrd="0" presId="urn:microsoft.com/office/officeart/2005/8/layout/orgChart1"/>
    <dgm:cxn modelId="{3B872EF0-B8AA-4BA4-9636-82270C1DF030}" type="presParOf" srcId="{86681EAF-0734-4B4C-ADFE-3CB6CF4CBE8D}" destId="{C797C425-B0AF-4956-A7DB-EB47F876A55D}" srcOrd="2" destOrd="0" presId="urn:microsoft.com/office/officeart/2005/8/layout/orgChart1"/>
    <dgm:cxn modelId="{1AF4E3E4-C356-4349-A0C7-27ACB75B2C04}" type="presParOf" srcId="{53396F88-D415-4CAC-B534-2BBAF277EE46}" destId="{6E912042-8B16-4453-AB92-E73010F13F32}" srcOrd="2" destOrd="0" presId="urn:microsoft.com/office/officeart/2005/8/layout/orgChart1"/>
    <dgm:cxn modelId="{86251665-1A0A-4806-A019-2731B8666685}" type="presParOf" srcId="{53396F88-D415-4CAC-B534-2BBAF277EE46}" destId="{879C3281-4BA2-4898-8B6A-2800692C9788}" srcOrd="3" destOrd="0" presId="urn:microsoft.com/office/officeart/2005/8/layout/orgChart1"/>
    <dgm:cxn modelId="{76DB947F-555D-4A79-9F84-DED8BEA42776}" type="presParOf" srcId="{879C3281-4BA2-4898-8B6A-2800692C9788}" destId="{81ABA45C-D8E5-459B-B48A-A4A6B530A3EB}" srcOrd="0" destOrd="0" presId="urn:microsoft.com/office/officeart/2005/8/layout/orgChart1"/>
    <dgm:cxn modelId="{434541DA-EB5E-4665-95D1-DFA5DEF79998}" type="presParOf" srcId="{81ABA45C-D8E5-459B-B48A-A4A6B530A3EB}" destId="{D4B33D83-1B36-409F-BA18-CED02A131148}" srcOrd="0" destOrd="0" presId="urn:microsoft.com/office/officeart/2005/8/layout/orgChart1"/>
    <dgm:cxn modelId="{255E165B-9000-4F01-8EF9-F9EB99980A31}" type="presParOf" srcId="{81ABA45C-D8E5-459B-B48A-A4A6B530A3EB}" destId="{FE14688B-B14A-4A9B-9488-9EEDE55BA20A}" srcOrd="1" destOrd="0" presId="urn:microsoft.com/office/officeart/2005/8/layout/orgChart1"/>
    <dgm:cxn modelId="{01AEDD92-9853-45FB-8D8F-2B1A2B21B057}" type="presParOf" srcId="{879C3281-4BA2-4898-8B6A-2800692C9788}" destId="{F8EFC673-DC14-460C-89EC-6A896520D214}" srcOrd="1" destOrd="0" presId="urn:microsoft.com/office/officeart/2005/8/layout/orgChart1"/>
    <dgm:cxn modelId="{CC44F1CB-C9C4-4AB0-8E72-5C1BF2980FB8}" type="presParOf" srcId="{879C3281-4BA2-4898-8B6A-2800692C9788}" destId="{5246046A-82D5-4414-949A-30EADFF392E8}" srcOrd="2" destOrd="0" presId="urn:microsoft.com/office/officeart/2005/8/layout/orgChart1"/>
    <dgm:cxn modelId="{F557F509-C3D5-4AD7-A411-C833AA66B0A2}" type="presParOf" srcId="{53396F88-D415-4CAC-B534-2BBAF277EE46}" destId="{815507D5-8313-4FF1-8D72-082B3D234BC1}" srcOrd="4" destOrd="0" presId="urn:microsoft.com/office/officeart/2005/8/layout/orgChart1"/>
    <dgm:cxn modelId="{E900A17D-24AC-4D92-80BF-19DD7331926C}" type="presParOf" srcId="{53396F88-D415-4CAC-B534-2BBAF277EE46}" destId="{8F547F79-88CC-4A23-BF26-07AE267168A0}" srcOrd="5" destOrd="0" presId="urn:microsoft.com/office/officeart/2005/8/layout/orgChart1"/>
    <dgm:cxn modelId="{7DFE8E6A-F579-413D-83E9-FD7A51DBAA5A}" type="presParOf" srcId="{8F547F79-88CC-4A23-BF26-07AE267168A0}" destId="{EB515E1A-2FFD-4810-9FDC-EBBF9E399BCE}" srcOrd="0" destOrd="0" presId="urn:microsoft.com/office/officeart/2005/8/layout/orgChart1"/>
    <dgm:cxn modelId="{45EDD46F-ACD4-4228-98DE-841422B12047}" type="presParOf" srcId="{EB515E1A-2FFD-4810-9FDC-EBBF9E399BCE}" destId="{3579CD22-5C7C-4317-92C1-48ADCBC4E426}" srcOrd="0" destOrd="0" presId="urn:microsoft.com/office/officeart/2005/8/layout/orgChart1"/>
    <dgm:cxn modelId="{1AE39510-A1C1-4877-9D58-30763ACD27E0}" type="presParOf" srcId="{EB515E1A-2FFD-4810-9FDC-EBBF9E399BCE}" destId="{3FF42A10-B31E-4BA9-843B-28C4DFF04707}" srcOrd="1" destOrd="0" presId="urn:microsoft.com/office/officeart/2005/8/layout/orgChart1"/>
    <dgm:cxn modelId="{70C12196-8E83-4D68-A4B7-4D7AB0367AE9}" type="presParOf" srcId="{8F547F79-88CC-4A23-BF26-07AE267168A0}" destId="{0725EEA2-85A3-4EF0-83F6-1DC15D4D42D4}" srcOrd="1" destOrd="0" presId="urn:microsoft.com/office/officeart/2005/8/layout/orgChart1"/>
    <dgm:cxn modelId="{9E2EE44B-5116-4462-BFD4-F690CD4D157E}" type="presParOf" srcId="{0725EEA2-85A3-4EF0-83F6-1DC15D4D42D4}" destId="{52B3DD97-EA32-4B5B-9F1A-C8490F13AA25}" srcOrd="0" destOrd="0" presId="urn:microsoft.com/office/officeart/2005/8/layout/orgChart1"/>
    <dgm:cxn modelId="{14DC284A-16D8-43E5-A5F7-A15D9EDEDEFF}" type="presParOf" srcId="{0725EEA2-85A3-4EF0-83F6-1DC15D4D42D4}" destId="{7A725378-0D6E-464A-A97A-184C748BC7A7}" srcOrd="1" destOrd="0" presId="urn:microsoft.com/office/officeart/2005/8/layout/orgChart1"/>
    <dgm:cxn modelId="{20ED6B9E-8A6B-42D9-AAA5-2C5EEDA61CE6}" type="presParOf" srcId="{7A725378-0D6E-464A-A97A-184C748BC7A7}" destId="{F4AC4C36-2AD7-41EA-8CFA-BB511A54BDA4}" srcOrd="0" destOrd="0" presId="urn:microsoft.com/office/officeart/2005/8/layout/orgChart1"/>
    <dgm:cxn modelId="{E64FBE7A-E067-46BE-AE9A-8DCEA1F1B542}" type="presParOf" srcId="{F4AC4C36-2AD7-41EA-8CFA-BB511A54BDA4}" destId="{C5BB2CF8-1710-4F5F-B000-2DF4D4A49DEC}" srcOrd="0" destOrd="0" presId="urn:microsoft.com/office/officeart/2005/8/layout/orgChart1"/>
    <dgm:cxn modelId="{961988B1-C9FD-42C0-89F7-B8354E7DBACE}" type="presParOf" srcId="{F4AC4C36-2AD7-41EA-8CFA-BB511A54BDA4}" destId="{50ACC148-3014-4032-B6DC-250D531D69ED}" srcOrd="1" destOrd="0" presId="urn:microsoft.com/office/officeart/2005/8/layout/orgChart1"/>
    <dgm:cxn modelId="{C6C9A95B-9A64-4CFD-8857-BF14A6F841CA}" type="presParOf" srcId="{7A725378-0D6E-464A-A97A-184C748BC7A7}" destId="{F486577F-873E-443F-A70A-9A28C8B37288}" srcOrd="1" destOrd="0" presId="urn:microsoft.com/office/officeart/2005/8/layout/orgChart1"/>
    <dgm:cxn modelId="{6FA06DBD-58C3-4F78-9B40-E8F9F2AA8CA7}" type="presParOf" srcId="{7A725378-0D6E-464A-A97A-184C748BC7A7}" destId="{F20481ED-E0E1-4AE2-85BE-611087BE3300}" srcOrd="2" destOrd="0" presId="urn:microsoft.com/office/officeart/2005/8/layout/orgChart1"/>
    <dgm:cxn modelId="{B33A9EB9-BD11-443B-A946-60D0121139B2}" type="presParOf" srcId="{0725EEA2-85A3-4EF0-83F6-1DC15D4D42D4}" destId="{87DA0E63-2DF1-4944-87DD-D5C7003BF3EB}" srcOrd="2" destOrd="0" presId="urn:microsoft.com/office/officeart/2005/8/layout/orgChart1"/>
    <dgm:cxn modelId="{96585D45-EFC7-4A16-AD3F-DD9ED47165F3}" type="presParOf" srcId="{0725EEA2-85A3-4EF0-83F6-1DC15D4D42D4}" destId="{52A1E098-134E-49DD-B224-E7D9291E91A2}" srcOrd="3" destOrd="0" presId="urn:microsoft.com/office/officeart/2005/8/layout/orgChart1"/>
    <dgm:cxn modelId="{4CD3A9E0-95E6-4E8A-88BA-13D433C0F688}" type="presParOf" srcId="{52A1E098-134E-49DD-B224-E7D9291E91A2}" destId="{6285FD1F-C3A2-44C0-ADC9-C32323DF06C6}" srcOrd="0" destOrd="0" presId="urn:microsoft.com/office/officeart/2005/8/layout/orgChart1"/>
    <dgm:cxn modelId="{5D2EF984-6AF3-4379-9FFE-ECF5B2920E19}" type="presParOf" srcId="{6285FD1F-C3A2-44C0-ADC9-C32323DF06C6}" destId="{4A769A22-F0C3-4222-893A-8D14E5CA8DAC}" srcOrd="0" destOrd="0" presId="urn:microsoft.com/office/officeart/2005/8/layout/orgChart1"/>
    <dgm:cxn modelId="{5B271C34-06E7-4E71-898D-E14164401053}" type="presParOf" srcId="{6285FD1F-C3A2-44C0-ADC9-C32323DF06C6}" destId="{3CE6A0E1-891E-4F19-90C2-FBCC22E240EF}" srcOrd="1" destOrd="0" presId="urn:microsoft.com/office/officeart/2005/8/layout/orgChart1"/>
    <dgm:cxn modelId="{B052CFC2-52E1-432B-B957-786D1247B5E5}" type="presParOf" srcId="{52A1E098-134E-49DD-B224-E7D9291E91A2}" destId="{53C14D17-0C6A-4560-AF3C-7A8ADEE4A1FA}" srcOrd="1" destOrd="0" presId="urn:microsoft.com/office/officeart/2005/8/layout/orgChart1"/>
    <dgm:cxn modelId="{6D1F70B5-52D9-48D0-825E-8B10F3234FD4}" type="presParOf" srcId="{52A1E098-134E-49DD-B224-E7D9291E91A2}" destId="{7AC5F532-8B5C-4720-8D94-9A4AE7CBA5FE}" srcOrd="2" destOrd="0" presId="urn:microsoft.com/office/officeart/2005/8/layout/orgChart1"/>
    <dgm:cxn modelId="{13C02E6D-D7E9-4F34-BFB8-8E4B4CB4A01B}" type="presParOf" srcId="{0725EEA2-85A3-4EF0-83F6-1DC15D4D42D4}" destId="{21ABB945-F2B1-4F22-B4B8-CB7513BFD52D}" srcOrd="4" destOrd="0" presId="urn:microsoft.com/office/officeart/2005/8/layout/orgChart1"/>
    <dgm:cxn modelId="{33770400-38A0-4686-B46B-C735A570B869}" type="presParOf" srcId="{0725EEA2-85A3-4EF0-83F6-1DC15D4D42D4}" destId="{747D0DF8-EE2D-4DE6-A26F-26AB37FA35F1}" srcOrd="5" destOrd="0" presId="urn:microsoft.com/office/officeart/2005/8/layout/orgChart1"/>
    <dgm:cxn modelId="{77FC83C8-4FD4-4E18-8001-F8DF2C07AC21}" type="presParOf" srcId="{747D0DF8-EE2D-4DE6-A26F-26AB37FA35F1}" destId="{EC06053F-8AA6-45DE-85A1-D118D6E9C04E}" srcOrd="0" destOrd="0" presId="urn:microsoft.com/office/officeart/2005/8/layout/orgChart1"/>
    <dgm:cxn modelId="{A5A56B31-5C58-4A70-8729-50EE7D224A91}" type="presParOf" srcId="{EC06053F-8AA6-45DE-85A1-D118D6E9C04E}" destId="{3E371648-EFD7-4747-87D3-4F0F60858980}" srcOrd="0" destOrd="0" presId="urn:microsoft.com/office/officeart/2005/8/layout/orgChart1"/>
    <dgm:cxn modelId="{C6233F2D-0305-4B09-954A-37212776FFE1}" type="presParOf" srcId="{EC06053F-8AA6-45DE-85A1-D118D6E9C04E}" destId="{E4B07FF8-CD00-4E79-B6F2-4D5D64FBBB84}" srcOrd="1" destOrd="0" presId="urn:microsoft.com/office/officeart/2005/8/layout/orgChart1"/>
    <dgm:cxn modelId="{77DD7E11-8CDA-4FAA-990E-37FAA64EED53}" type="presParOf" srcId="{747D0DF8-EE2D-4DE6-A26F-26AB37FA35F1}" destId="{04D5A18D-20D8-4B39-A7D4-EC43745627D6}" srcOrd="1" destOrd="0" presId="urn:microsoft.com/office/officeart/2005/8/layout/orgChart1"/>
    <dgm:cxn modelId="{8DEC746E-435F-46AE-BC39-B95D47ED40BD}" type="presParOf" srcId="{747D0DF8-EE2D-4DE6-A26F-26AB37FA35F1}" destId="{4DAE32E0-3A9D-4046-8A90-5654094DFB2C}" srcOrd="2" destOrd="0" presId="urn:microsoft.com/office/officeart/2005/8/layout/orgChart1"/>
    <dgm:cxn modelId="{1CC02BC7-17C0-4AEE-A765-7878650DD9F7}" type="presParOf" srcId="{0725EEA2-85A3-4EF0-83F6-1DC15D4D42D4}" destId="{682821BB-8F6A-4300-BEE2-44B0A5C5F83D}" srcOrd="6" destOrd="0" presId="urn:microsoft.com/office/officeart/2005/8/layout/orgChart1"/>
    <dgm:cxn modelId="{BA33420E-87F0-4C9D-9167-8A4C326E28EE}" type="presParOf" srcId="{0725EEA2-85A3-4EF0-83F6-1DC15D4D42D4}" destId="{B6EEC095-E117-4DC3-BBBD-BA0FA7BFC79E}" srcOrd="7" destOrd="0" presId="urn:microsoft.com/office/officeart/2005/8/layout/orgChart1"/>
    <dgm:cxn modelId="{3ABF044F-8A6B-4BF5-832C-CB48EB077A6F}" type="presParOf" srcId="{B6EEC095-E117-4DC3-BBBD-BA0FA7BFC79E}" destId="{4938E1F2-A4A1-4166-BB0A-AFEECCF68C81}" srcOrd="0" destOrd="0" presId="urn:microsoft.com/office/officeart/2005/8/layout/orgChart1"/>
    <dgm:cxn modelId="{EF70AA08-A3AD-4AD7-937E-30B1B0CC6C67}" type="presParOf" srcId="{4938E1F2-A4A1-4166-BB0A-AFEECCF68C81}" destId="{8959D3DF-095E-447D-BFE1-DB64BB6A452E}" srcOrd="0" destOrd="0" presId="urn:microsoft.com/office/officeart/2005/8/layout/orgChart1"/>
    <dgm:cxn modelId="{77FE2EFE-F01C-4505-BEEE-ABE54FF222B0}" type="presParOf" srcId="{4938E1F2-A4A1-4166-BB0A-AFEECCF68C81}" destId="{4DCA722F-9B3A-4438-B3A0-0BEE033F6A2A}" srcOrd="1" destOrd="0" presId="urn:microsoft.com/office/officeart/2005/8/layout/orgChart1"/>
    <dgm:cxn modelId="{E4FCFE10-3517-4D12-8D1D-C67F72845803}" type="presParOf" srcId="{B6EEC095-E117-4DC3-BBBD-BA0FA7BFC79E}" destId="{3F9A5C55-AF96-4FC3-8EBB-83F663DE6233}" srcOrd="1" destOrd="0" presId="urn:microsoft.com/office/officeart/2005/8/layout/orgChart1"/>
    <dgm:cxn modelId="{0FE5E10C-E744-4A2B-BC42-CD7B54D7C2AA}" type="presParOf" srcId="{B6EEC095-E117-4DC3-BBBD-BA0FA7BFC79E}" destId="{D77C0E48-24A4-42FA-A704-6B4388ECEB7A}" srcOrd="2" destOrd="0" presId="urn:microsoft.com/office/officeart/2005/8/layout/orgChart1"/>
    <dgm:cxn modelId="{A0D8EFDF-5F6C-49A0-A779-3E4F3073EC3F}" type="presParOf" srcId="{0725EEA2-85A3-4EF0-83F6-1DC15D4D42D4}" destId="{1DADBE9D-5E52-4014-97A4-90CB9D121514}" srcOrd="8" destOrd="0" presId="urn:microsoft.com/office/officeart/2005/8/layout/orgChart1"/>
    <dgm:cxn modelId="{C7E7214A-30FB-4FD2-B4C4-DA3F253695E5}" type="presParOf" srcId="{0725EEA2-85A3-4EF0-83F6-1DC15D4D42D4}" destId="{26B7E991-B116-4C8A-85C5-91179BCEF0B2}" srcOrd="9" destOrd="0" presId="urn:microsoft.com/office/officeart/2005/8/layout/orgChart1"/>
    <dgm:cxn modelId="{3671369D-A94A-461C-A24C-AD6C2F69A5F5}" type="presParOf" srcId="{26B7E991-B116-4C8A-85C5-91179BCEF0B2}" destId="{55E3D27C-3314-4932-8F64-D85C8FD25E2B}" srcOrd="0" destOrd="0" presId="urn:microsoft.com/office/officeart/2005/8/layout/orgChart1"/>
    <dgm:cxn modelId="{F0A9A072-EC4C-4AC6-A783-21C126B28FFA}" type="presParOf" srcId="{55E3D27C-3314-4932-8F64-D85C8FD25E2B}" destId="{CC6D0EF4-63BC-4E79-A7BB-94025F2C3F6F}" srcOrd="0" destOrd="0" presId="urn:microsoft.com/office/officeart/2005/8/layout/orgChart1"/>
    <dgm:cxn modelId="{6DE1D463-5265-44DA-9865-E3CCA3E058A6}" type="presParOf" srcId="{55E3D27C-3314-4932-8F64-D85C8FD25E2B}" destId="{808A29C9-D878-48BF-9D77-8E7E8EE70D6D}" srcOrd="1" destOrd="0" presId="urn:microsoft.com/office/officeart/2005/8/layout/orgChart1"/>
    <dgm:cxn modelId="{C36AEFFF-CE53-4CB3-988C-0755CAAC16CB}" type="presParOf" srcId="{26B7E991-B116-4C8A-85C5-91179BCEF0B2}" destId="{F3395011-244F-4DEC-A1D9-153425F2BEE5}" srcOrd="1" destOrd="0" presId="urn:microsoft.com/office/officeart/2005/8/layout/orgChart1"/>
    <dgm:cxn modelId="{B1D8F97A-53F9-470D-BBAC-DA53D9D18A82}" type="presParOf" srcId="{26B7E991-B116-4C8A-85C5-91179BCEF0B2}" destId="{195AA1C7-3E80-47AF-9E45-55A76E1BEF31}" srcOrd="2" destOrd="0" presId="urn:microsoft.com/office/officeart/2005/8/layout/orgChart1"/>
    <dgm:cxn modelId="{6B6755A7-235A-46EB-9745-C7DF89FA0A58}" type="presParOf" srcId="{0725EEA2-85A3-4EF0-83F6-1DC15D4D42D4}" destId="{761FD363-6873-4922-8447-55C3C5EBABF5}" srcOrd="10" destOrd="0" presId="urn:microsoft.com/office/officeart/2005/8/layout/orgChart1"/>
    <dgm:cxn modelId="{6EB0797D-81A8-4963-BA26-74A679BDEFF4}" type="presParOf" srcId="{0725EEA2-85A3-4EF0-83F6-1DC15D4D42D4}" destId="{2CA58780-2631-48DF-8D98-12710C8853C9}" srcOrd="11" destOrd="0" presId="urn:microsoft.com/office/officeart/2005/8/layout/orgChart1"/>
    <dgm:cxn modelId="{C1473D68-F24A-40E9-9C5B-1A751068BC5D}" type="presParOf" srcId="{2CA58780-2631-48DF-8D98-12710C8853C9}" destId="{5F7CAF29-67D0-46D9-A279-19086105DC57}" srcOrd="0" destOrd="0" presId="urn:microsoft.com/office/officeart/2005/8/layout/orgChart1"/>
    <dgm:cxn modelId="{9CAD4081-4D20-4E7B-A063-799CC96E935C}" type="presParOf" srcId="{5F7CAF29-67D0-46D9-A279-19086105DC57}" destId="{A83AD858-FF40-44B8-B079-90E90AFED431}" srcOrd="0" destOrd="0" presId="urn:microsoft.com/office/officeart/2005/8/layout/orgChart1"/>
    <dgm:cxn modelId="{2D80F8FB-FEB2-402D-88A4-726A4D70A3CE}" type="presParOf" srcId="{5F7CAF29-67D0-46D9-A279-19086105DC57}" destId="{35050E37-BF67-487D-ACAC-F1E91F1F8505}" srcOrd="1" destOrd="0" presId="urn:microsoft.com/office/officeart/2005/8/layout/orgChart1"/>
    <dgm:cxn modelId="{68281D78-23D7-407C-A45D-8A9C54A0E5FE}" type="presParOf" srcId="{2CA58780-2631-48DF-8D98-12710C8853C9}" destId="{58B44659-57F3-483B-9D33-EF92CCC35A27}" srcOrd="1" destOrd="0" presId="urn:microsoft.com/office/officeart/2005/8/layout/orgChart1"/>
    <dgm:cxn modelId="{E800B2B9-1694-49B3-91CA-DACE1EAF73B5}" type="presParOf" srcId="{2CA58780-2631-48DF-8D98-12710C8853C9}" destId="{42080D12-ED38-436C-AA66-84F1576FA008}" srcOrd="2" destOrd="0" presId="urn:microsoft.com/office/officeart/2005/8/layout/orgChart1"/>
    <dgm:cxn modelId="{6F638212-85D5-4032-A668-B64BF3AAA301}" type="presParOf" srcId="{8F547F79-88CC-4A23-BF26-07AE267168A0}" destId="{96827621-EFC4-4BE2-BFB9-12ED72DEFE16}" srcOrd="2" destOrd="0" presId="urn:microsoft.com/office/officeart/2005/8/layout/orgChart1"/>
    <dgm:cxn modelId="{489B1F02-A5CE-4186-8AA7-83B323E2DDB2}" type="presParOf" srcId="{96827621-EFC4-4BE2-BFB9-12ED72DEFE16}" destId="{4B621383-A417-4198-90C1-A674A0A55876}" srcOrd="0" destOrd="0" presId="urn:microsoft.com/office/officeart/2005/8/layout/orgChart1"/>
    <dgm:cxn modelId="{CA85974D-720F-407A-A44C-187239B5C388}" type="presParOf" srcId="{96827621-EFC4-4BE2-BFB9-12ED72DEFE16}" destId="{FE64A780-6446-4BFB-B4F3-77E1F3D51ADA}" srcOrd="1" destOrd="0" presId="urn:microsoft.com/office/officeart/2005/8/layout/orgChart1"/>
    <dgm:cxn modelId="{FB7DF62A-2258-498A-8278-698EFD7CEE1B}" type="presParOf" srcId="{FE64A780-6446-4BFB-B4F3-77E1F3D51ADA}" destId="{F060327A-88DB-480B-B65A-F795012635E2}" srcOrd="0" destOrd="0" presId="urn:microsoft.com/office/officeart/2005/8/layout/orgChart1"/>
    <dgm:cxn modelId="{BC218F33-3CC7-4065-81A0-7553BE1EAE21}" type="presParOf" srcId="{F060327A-88DB-480B-B65A-F795012635E2}" destId="{98C0F80A-DBD7-4DA5-8A10-5BACCCEB2B8E}" srcOrd="0" destOrd="0" presId="urn:microsoft.com/office/officeart/2005/8/layout/orgChart1"/>
    <dgm:cxn modelId="{668605C4-C985-4C48-8E2B-833217ED2717}" type="presParOf" srcId="{F060327A-88DB-480B-B65A-F795012635E2}" destId="{324C166F-EBA9-4F6F-B50B-43E7242782AA}" srcOrd="1" destOrd="0" presId="urn:microsoft.com/office/officeart/2005/8/layout/orgChart1"/>
    <dgm:cxn modelId="{7F17F650-1AB2-43B4-9440-EA9C9F66C35B}" type="presParOf" srcId="{FE64A780-6446-4BFB-B4F3-77E1F3D51ADA}" destId="{2832F5BF-06C7-4C04-B045-31BE70040F57}" srcOrd="1" destOrd="0" presId="urn:microsoft.com/office/officeart/2005/8/layout/orgChart1"/>
    <dgm:cxn modelId="{015A4316-8FD8-4DEF-9F03-6A63EC306E87}" type="presParOf" srcId="{FE64A780-6446-4BFB-B4F3-77E1F3D51ADA}" destId="{69636A2A-AFBD-4D55-9CEE-A398E9751E75}" srcOrd="2" destOrd="0" presId="urn:microsoft.com/office/officeart/2005/8/layout/orgChart1"/>
    <dgm:cxn modelId="{442DF3B0-FEE5-41A0-8A9A-CD3A7FE7CAD4}" type="presParOf" srcId="{96827621-EFC4-4BE2-BFB9-12ED72DEFE16}" destId="{F0709FAB-E6CB-43B4-8F04-CBBE4303780A}" srcOrd="2" destOrd="0" presId="urn:microsoft.com/office/officeart/2005/8/layout/orgChart1"/>
    <dgm:cxn modelId="{B3847F4B-506F-405B-8423-3275D3EEEF3F}" type="presParOf" srcId="{96827621-EFC4-4BE2-BFB9-12ED72DEFE16}" destId="{D03C5077-2DED-426D-9306-9EE38A0C8988}" srcOrd="3" destOrd="0" presId="urn:microsoft.com/office/officeart/2005/8/layout/orgChart1"/>
    <dgm:cxn modelId="{DEDEB5ED-BE76-4FE5-AF19-99E6504F51F5}" type="presParOf" srcId="{D03C5077-2DED-426D-9306-9EE38A0C8988}" destId="{59D9DCF1-C89A-4FBF-8F5F-E8714BEABC0F}" srcOrd="0" destOrd="0" presId="urn:microsoft.com/office/officeart/2005/8/layout/orgChart1"/>
    <dgm:cxn modelId="{3664AFAB-73F0-4F3B-B96D-B9F1A731A980}" type="presParOf" srcId="{59D9DCF1-C89A-4FBF-8F5F-E8714BEABC0F}" destId="{A9E0191F-86DA-4810-93C3-AAE09D049CBA}" srcOrd="0" destOrd="0" presId="urn:microsoft.com/office/officeart/2005/8/layout/orgChart1"/>
    <dgm:cxn modelId="{C87CCFD4-85DF-43B8-9C28-878C6EAA5F2B}" type="presParOf" srcId="{59D9DCF1-C89A-4FBF-8F5F-E8714BEABC0F}" destId="{A1752AB8-D25A-4797-80A2-45893027DD36}" srcOrd="1" destOrd="0" presId="urn:microsoft.com/office/officeart/2005/8/layout/orgChart1"/>
    <dgm:cxn modelId="{1D6754AA-ECB4-468F-9665-AA82216B7D3B}" type="presParOf" srcId="{D03C5077-2DED-426D-9306-9EE38A0C8988}" destId="{DB05988A-4E5A-4F79-A554-86BB2944FAE6}" srcOrd="1" destOrd="0" presId="urn:microsoft.com/office/officeart/2005/8/layout/orgChart1"/>
    <dgm:cxn modelId="{DFDEBC65-6A70-419D-8B92-0439B61663DF}" type="presParOf" srcId="{D03C5077-2DED-426D-9306-9EE38A0C8988}" destId="{7B23E94A-7676-4A0E-B2EF-48E7FBE16CA3}" srcOrd="2" destOrd="0" presId="urn:microsoft.com/office/officeart/2005/8/layout/orgChart1"/>
    <dgm:cxn modelId="{971BD1FF-F4EF-4940-8937-5DF1DA0BA471}" type="presParOf" srcId="{53396F88-D415-4CAC-B534-2BBAF277EE46}" destId="{912D63B0-5E16-4319-AA56-C3E2B35217CB}" srcOrd="6" destOrd="0" presId="urn:microsoft.com/office/officeart/2005/8/layout/orgChart1"/>
    <dgm:cxn modelId="{88D6F06D-0158-462B-B40B-9D24D50FDF1F}" type="presParOf" srcId="{53396F88-D415-4CAC-B534-2BBAF277EE46}" destId="{6EF56598-8804-43B5-871A-4ED6AC5F874E}" srcOrd="7" destOrd="0" presId="urn:microsoft.com/office/officeart/2005/8/layout/orgChart1"/>
    <dgm:cxn modelId="{FD0DC5DE-F218-4B7E-B751-0C35750D1391}" type="presParOf" srcId="{6EF56598-8804-43B5-871A-4ED6AC5F874E}" destId="{344F41E8-4716-49D4-8E9B-BCA13D066ABC}" srcOrd="0" destOrd="0" presId="urn:microsoft.com/office/officeart/2005/8/layout/orgChart1"/>
    <dgm:cxn modelId="{FD97E389-A13B-4A61-B7B0-B96B5864981D}" type="presParOf" srcId="{344F41E8-4716-49D4-8E9B-BCA13D066ABC}" destId="{C494C34A-1220-46E9-AB35-76A72F197615}" srcOrd="0" destOrd="0" presId="urn:microsoft.com/office/officeart/2005/8/layout/orgChart1"/>
    <dgm:cxn modelId="{2C443F89-48A2-4693-BA6B-AB954CAD4F94}" type="presParOf" srcId="{344F41E8-4716-49D4-8E9B-BCA13D066ABC}" destId="{6D9CF4CE-0958-4BF5-9AAA-66B50B3E94C1}" srcOrd="1" destOrd="0" presId="urn:microsoft.com/office/officeart/2005/8/layout/orgChart1"/>
    <dgm:cxn modelId="{72D570CD-37B4-48B8-91DB-7ADF14C0B8C6}" type="presParOf" srcId="{6EF56598-8804-43B5-871A-4ED6AC5F874E}" destId="{819DFFC4-83AA-4105-80E6-7A896726107A}" srcOrd="1" destOrd="0" presId="urn:microsoft.com/office/officeart/2005/8/layout/orgChart1"/>
    <dgm:cxn modelId="{B1E2F658-AB42-4F73-A9E2-B6D871C1A7C9}" type="presParOf" srcId="{6EF56598-8804-43B5-871A-4ED6AC5F874E}" destId="{EA006995-4ACF-40F1-950D-021BAC0B53CA}" srcOrd="2" destOrd="0" presId="urn:microsoft.com/office/officeart/2005/8/layout/orgChart1"/>
    <dgm:cxn modelId="{EF066B1A-2F66-4924-B53E-1127A8DA3000}" type="presParOf" srcId="{53396F88-D415-4CAC-B534-2BBAF277EE46}" destId="{32518A80-1D7C-4AF2-AAD6-894C3DCB27DE}" srcOrd="8" destOrd="0" presId="urn:microsoft.com/office/officeart/2005/8/layout/orgChart1"/>
    <dgm:cxn modelId="{83D5508D-BC8F-47DA-808D-FE4AE731F366}" type="presParOf" srcId="{53396F88-D415-4CAC-B534-2BBAF277EE46}" destId="{9BC5C1DF-BEF0-4499-9EA2-DFCCCF09EC05}" srcOrd="9" destOrd="0" presId="urn:microsoft.com/office/officeart/2005/8/layout/orgChart1"/>
    <dgm:cxn modelId="{9A4FE5D7-2DC4-4385-B473-4E39474C45D7}" type="presParOf" srcId="{9BC5C1DF-BEF0-4499-9EA2-DFCCCF09EC05}" destId="{25C93CCB-F083-4EFA-8AE3-6451A81CE093}" srcOrd="0" destOrd="0" presId="urn:microsoft.com/office/officeart/2005/8/layout/orgChart1"/>
    <dgm:cxn modelId="{3453CD1A-F8C1-4267-9050-60C5DDCA8632}" type="presParOf" srcId="{25C93CCB-F083-4EFA-8AE3-6451A81CE093}" destId="{8D7E4606-A148-44B1-B79D-EEE130160B22}" srcOrd="0" destOrd="0" presId="urn:microsoft.com/office/officeart/2005/8/layout/orgChart1"/>
    <dgm:cxn modelId="{101CAF4F-124C-4268-9EE4-CB99C901F096}" type="presParOf" srcId="{25C93CCB-F083-4EFA-8AE3-6451A81CE093}" destId="{5EACD1C2-9546-4FE0-A42E-22C51F2C4178}" srcOrd="1" destOrd="0" presId="urn:microsoft.com/office/officeart/2005/8/layout/orgChart1"/>
    <dgm:cxn modelId="{A17D9DD8-248C-4745-B113-70CDE26176A5}" type="presParOf" srcId="{9BC5C1DF-BEF0-4499-9EA2-DFCCCF09EC05}" destId="{75A09028-652E-4711-A004-BC3BFBDE7D3A}" srcOrd="1" destOrd="0" presId="urn:microsoft.com/office/officeart/2005/8/layout/orgChart1"/>
    <dgm:cxn modelId="{025ACFC6-F3A9-4956-8D9A-75628D13F5F6}" type="presParOf" srcId="{9BC5C1DF-BEF0-4499-9EA2-DFCCCF09EC05}" destId="{583084BE-BEB5-4AB1-AD99-B5F08E8A0927}" srcOrd="2" destOrd="0" presId="urn:microsoft.com/office/officeart/2005/8/layout/orgChart1"/>
    <dgm:cxn modelId="{0DE72284-E044-4560-AF08-1C8BF341696A}" type="presParOf" srcId="{53396F88-D415-4CAC-B534-2BBAF277EE46}" destId="{DDE0ACAD-EAF3-4390-9C78-5762BAC411C8}" srcOrd="10" destOrd="0" presId="urn:microsoft.com/office/officeart/2005/8/layout/orgChart1"/>
    <dgm:cxn modelId="{EDC82297-DAFA-4B7B-ABA2-E880ECD91B2B}" type="presParOf" srcId="{53396F88-D415-4CAC-B534-2BBAF277EE46}" destId="{316BD265-EF5A-4820-84DE-78948D1204DA}" srcOrd="11" destOrd="0" presId="urn:microsoft.com/office/officeart/2005/8/layout/orgChart1"/>
    <dgm:cxn modelId="{2269FD11-65A9-4706-83DF-1007C0365248}" type="presParOf" srcId="{316BD265-EF5A-4820-84DE-78948D1204DA}" destId="{F337F4D0-C5CF-438A-9F1C-6EE8BED36D28}" srcOrd="0" destOrd="0" presId="urn:microsoft.com/office/officeart/2005/8/layout/orgChart1"/>
    <dgm:cxn modelId="{160FBFB3-FABD-4D5A-9A50-E7BE7376EDB2}" type="presParOf" srcId="{F337F4D0-C5CF-438A-9F1C-6EE8BED36D28}" destId="{61FF1DE4-A4FF-42CA-88E2-BA38EE05C0EB}" srcOrd="0" destOrd="0" presId="urn:microsoft.com/office/officeart/2005/8/layout/orgChart1"/>
    <dgm:cxn modelId="{11B3B9C2-B7C6-416B-B164-8B9C8D6AA757}" type="presParOf" srcId="{F337F4D0-C5CF-438A-9F1C-6EE8BED36D28}" destId="{939F7FB2-7CF5-4FF3-83FD-E188F3E32A74}" srcOrd="1" destOrd="0" presId="urn:microsoft.com/office/officeart/2005/8/layout/orgChart1"/>
    <dgm:cxn modelId="{6B5393FD-D51B-4074-BF7D-0F28BA4A2C1F}" type="presParOf" srcId="{316BD265-EF5A-4820-84DE-78948D1204DA}" destId="{3D422D1B-DAEC-4C93-B5E4-0899187BEC3D}" srcOrd="1" destOrd="0" presId="urn:microsoft.com/office/officeart/2005/8/layout/orgChart1"/>
    <dgm:cxn modelId="{4CCE72C3-9993-4DE7-8B9E-AD668AEE4188}" type="presParOf" srcId="{316BD265-EF5A-4820-84DE-78948D1204DA}" destId="{D97C671A-C2E6-4B8C-9535-792929BAFE7A}" srcOrd="2" destOrd="0" presId="urn:microsoft.com/office/officeart/2005/8/layout/orgChart1"/>
    <dgm:cxn modelId="{2AD2555B-78AF-418E-BA62-7481EDC5744B}" type="presParOf" srcId="{53396F88-D415-4CAC-B534-2BBAF277EE46}" destId="{43320246-F05C-49A0-A3D0-CB392ED4AF1F}" srcOrd="12" destOrd="0" presId="urn:microsoft.com/office/officeart/2005/8/layout/orgChart1"/>
    <dgm:cxn modelId="{BC1A57C5-04D8-466A-9BF0-16919DEC9220}" type="presParOf" srcId="{53396F88-D415-4CAC-B534-2BBAF277EE46}" destId="{30DFF865-32BB-412C-966C-B20DF430C405}" srcOrd="13" destOrd="0" presId="urn:microsoft.com/office/officeart/2005/8/layout/orgChart1"/>
    <dgm:cxn modelId="{5C70006D-198E-4146-A9DD-96A892DBAE64}" type="presParOf" srcId="{30DFF865-32BB-412C-966C-B20DF430C405}" destId="{43744CCC-D68E-4A95-A6C0-D9E84D76625D}" srcOrd="0" destOrd="0" presId="urn:microsoft.com/office/officeart/2005/8/layout/orgChart1"/>
    <dgm:cxn modelId="{4C43EB6E-8308-4B02-A4CC-AC7C1CA480E5}" type="presParOf" srcId="{43744CCC-D68E-4A95-A6C0-D9E84D76625D}" destId="{C3C31037-D1B6-439A-ABD3-A23A9A0113FE}" srcOrd="0" destOrd="0" presId="urn:microsoft.com/office/officeart/2005/8/layout/orgChart1"/>
    <dgm:cxn modelId="{C37F3694-9404-4CA4-95BC-3F48BFBF81F1}" type="presParOf" srcId="{43744CCC-D68E-4A95-A6C0-D9E84D76625D}" destId="{ABB44B34-8AE0-4D91-89B2-265457B6894E}" srcOrd="1" destOrd="0" presId="urn:microsoft.com/office/officeart/2005/8/layout/orgChart1"/>
    <dgm:cxn modelId="{7D4FE088-DD1E-4649-B32B-EF9D003F62CE}" type="presParOf" srcId="{30DFF865-32BB-412C-966C-B20DF430C405}" destId="{E90A1EC0-82C4-49EA-B67E-45FC980539CF}" srcOrd="1" destOrd="0" presId="urn:microsoft.com/office/officeart/2005/8/layout/orgChart1"/>
    <dgm:cxn modelId="{DFC2C7C7-EB2E-43CA-941A-C4EB359AAD11}" type="presParOf" srcId="{30DFF865-32BB-412C-966C-B20DF430C405}" destId="{B7C86643-A0B8-4183-AC6C-6E2329582410}" srcOrd="2" destOrd="0" presId="urn:microsoft.com/office/officeart/2005/8/layout/orgChart1"/>
    <dgm:cxn modelId="{81C57BF9-1C23-4F71-A5BF-F14425252BF1}" type="presParOf" srcId="{7A67FA26-C249-4FB0-AE36-9564A3067125}" destId="{4D610B61-86EC-4C25-8B7F-E56C47846E76}" srcOrd="2" destOrd="0" presId="urn:microsoft.com/office/officeart/2005/8/layout/orgChart1"/>
    <dgm:cxn modelId="{EFA5468D-E17A-4E5D-83BD-7E3F13D8DE26}" type="presParOf" srcId="{9E07D194-5BC8-46C4-B2EC-5F5B4D5B5E46}" destId="{510EB858-D76E-473E-AF1C-8C75E02BB6D0}" srcOrd="2" destOrd="0" presId="urn:microsoft.com/office/officeart/2005/8/layout/orgChart1"/>
  </dgm:cxnLst>
  <dgm:bg/>
  <dgm:whole/>
</dgm:dataModel>
</file>

<file path=word/diagrams/data16.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659E6B70-9A9B-446D-B78B-1DF6510341C7}">
      <dgm:prSet phldrT="[Κείμενο]" custT="1"/>
      <dgm:spPr>
        <a:xfrm>
          <a:off x="2167411" y="79230"/>
          <a:ext cx="1656402" cy="637892"/>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a:solidFill>
                <a:sysClr val="windowText" lastClr="000000"/>
              </a:solidFill>
              <a:latin typeface="Calibri"/>
              <a:ea typeface="+mn-ea"/>
              <a:cs typeface="+mn-cs"/>
            </a:rPr>
            <a:t>Διεύθυνση </a:t>
          </a:r>
          <a:r>
            <a:rPr lang="el-GR" sz="900">
              <a:solidFill>
                <a:sysClr val="windowText" lastClr="000000">
                  <a:hueOff val="0"/>
                  <a:satOff val="0"/>
                  <a:lumOff val="0"/>
                  <a:alphaOff val="0"/>
                </a:sysClr>
              </a:solidFill>
              <a:latin typeface="Calibri"/>
              <a:ea typeface="+mn-ea"/>
              <a:cs typeface="+mn-cs"/>
            </a:rPr>
            <a:t>Επιχειρησιακών Διαδικασιών</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(ΔΙ.ΕΠΙ.ΔΙ.)</a:t>
          </a:r>
        </a:p>
      </dgm:t>
    </dgm:pt>
    <dgm:pt modelId="{2D20E78A-BDA7-4304-B50C-920FCD388F67}" type="parTrans" cxnId="{59274A5F-0009-440E-9947-F7D118345C9D}">
      <dgm:prSet/>
      <dgm:spPr/>
      <dgm:t>
        <a:bodyPr/>
        <a:lstStyle/>
        <a:p>
          <a:pPr algn="ctr">
            <a:lnSpc>
              <a:spcPct val="100000"/>
            </a:lnSpc>
            <a:spcBef>
              <a:spcPts val="0"/>
            </a:spcBef>
            <a:spcAft>
              <a:spcPts val="0"/>
            </a:spcAft>
          </a:pPr>
          <a:endParaRPr lang="el-GR"/>
        </a:p>
      </dgm:t>
    </dgm:pt>
    <dgm:pt modelId="{8DF54AA6-B660-4432-B754-4211D37FE05A}" type="sibTrans" cxnId="{59274A5F-0009-440E-9947-F7D118345C9D}">
      <dgm:prSet/>
      <dgm:spPr/>
      <dgm:t>
        <a:bodyPr/>
        <a:lstStyle/>
        <a:p>
          <a:pPr algn="ctr">
            <a:lnSpc>
              <a:spcPct val="100000"/>
            </a:lnSpc>
            <a:spcBef>
              <a:spcPts val="0"/>
            </a:spcBef>
            <a:spcAft>
              <a:spcPts val="0"/>
            </a:spcAft>
          </a:pPr>
          <a:endParaRPr lang="el-GR"/>
        </a:p>
      </dgm:t>
    </dgm:pt>
    <dgm:pt modelId="{246A772F-9550-4CDD-ABB5-1EF711A44CC9}">
      <dgm:prSet phldrT="[Κείμενο]" custT="1"/>
      <dgm:spPr>
        <a:xfrm>
          <a:off x="3633" y="1029665"/>
          <a:ext cx="1244932" cy="974292"/>
        </a:xfrm>
        <a:solidFill>
          <a:srgbClr val="FFFFE1"/>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Υποδιεύθυνση Α'</a:t>
          </a:r>
        </a:p>
        <a:p>
          <a:pPr algn="ctr">
            <a:lnSpc>
              <a:spcPct val="100000"/>
            </a:lnSpc>
            <a:spcBef>
              <a:spcPts val="0"/>
            </a:spcBef>
            <a:spcAft>
              <a:spcPts val="0"/>
            </a:spcAft>
          </a:pPr>
          <a:r>
            <a:rPr lang="el-GR" sz="900">
              <a:solidFill>
                <a:sysClr val="windowText" lastClr="000000"/>
              </a:solidFill>
              <a:latin typeface="Calibri"/>
              <a:ea typeface="+mn-ea"/>
              <a:cs typeface="+mn-cs"/>
            </a:rPr>
            <a:t>Απαιτήσεων καιι Ελέγχου Εφαρμογών Φορολογίας</a:t>
          </a:r>
          <a:endParaRPr lang="el-GR" sz="900">
            <a:solidFill>
              <a:sysClr val="windowText" lastClr="000000">
                <a:hueOff val="0"/>
                <a:satOff val="0"/>
                <a:lumOff val="0"/>
                <a:alphaOff val="0"/>
              </a:sysClr>
            </a:solidFill>
            <a:latin typeface="Calibri"/>
            <a:ea typeface="+mn-ea"/>
            <a:cs typeface="+mn-cs"/>
          </a:endParaRPr>
        </a:p>
      </dgm:t>
    </dgm:pt>
    <dgm:pt modelId="{88981305-44B6-415D-BE1E-1DB23BC509A5}" type="parTrans" cxnId="{337C44FF-3F4F-4AAD-9239-31288B1EED7D}">
      <dgm:prSet/>
      <dgm:spPr>
        <a:xfrm>
          <a:off x="626099" y="717123"/>
          <a:ext cx="2369512" cy="31254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50EBA635-7CE6-45CC-976E-90F8343596F2}" type="sibTrans" cxnId="{337C44FF-3F4F-4AAD-9239-31288B1EED7D}">
      <dgm:prSet/>
      <dgm:spPr/>
      <dgm:t>
        <a:bodyPr/>
        <a:lstStyle/>
        <a:p>
          <a:pPr algn="ctr">
            <a:lnSpc>
              <a:spcPct val="100000"/>
            </a:lnSpc>
            <a:spcBef>
              <a:spcPts val="0"/>
            </a:spcBef>
            <a:spcAft>
              <a:spcPts val="0"/>
            </a:spcAft>
          </a:pPr>
          <a:endParaRPr lang="el-GR"/>
        </a:p>
      </dgm:t>
    </dgm:pt>
    <dgm:pt modelId="{820EF26E-8DB4-4678-991E-214CED12F825}">
      <dgm:prSet phldrT="[Κείμενο]" custT="1"/>
      <dgm:spPr>
        <a:xfrm>
          <a:off x="1627709" y="1029665"/>
          <a:ext cx="1244932" cy="974292"/>
        </a:xfrm>
        <a:solidFill>
          <a:srgbClr val="9BBB59">
            <a:lumMod val="60000"/>
            <a:lumOff val="40000"/>
          </a:srgbClr>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Υποδιεύθυνση Β'</a:t>
          </a:r>
        </a:p>
        <a:p>
          <a:pPr algn="ctr">
            <a:lnSpc>
              <a:spcPct val="100000"/>
            </a:lnSpc>
            <a:spcBef>
              <a:spcPts val="0"/>
            </a:spcBef>
            <a:spcAft>
              <a:spcPts val="0"/>
            </a:spcAft>
          </a:pPr>
          <a:r>
            <a:rPr lang="el-GR" sz="900">
              <a:solidFill>
                <a:sysClr val="windowText" lastClr="000000"/>
              </a:solidFill>
              <a:latin typeface="Calibri"/>
              <a:ea typeface="+mn-ea"/>
              <a:cs typeface="+mn-cs"/>
            </a:rPr>
            <a:t>Απαιτήσεων καιι Ελέγχου Εφαρμογών Τελωνείων</a:t>
          </a:r>
          <a:endParaRPr lang="el-GR" sz="900">
            <a:solidFill>
              <a:sysClr val="windowText" lastClr="000000">
                <a:hueOff val="0"/>
                <a:satOff val="0"/>
                <a:lumOff val="0"/>
                <a:alphaOff val="0"/>
              </a:sysClr>
            </a:solidFill>
            <a:latin typeface="Calibri"/>
            <a:ea typeface="+mn-ea"/>
            <a:cs typeface="+mn-cs"/>
          </a:endParaRPr>
        </a:p>
      </dgm:t>
    </dgm:pt>
    <dgm:pt modelId="{E9960D35-0B81-4D22-9A50-FD65114343BB}" type="parTrans" cxnId="{F59697D8-818F-43FA-8641-DA8A3DA7A9A7}">
      <dgm:prSet/>
      <dgm:spPr>
        <a:xfrm>
          <a:off x="2250175" y="717123"/>
          <a:ext cx="745436" cy="31254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298D765B-4999-400D-87D4-91324926B964}" type="sibTrans" cxnId="{F59697D8-818F-43FA-8641-DA8A3DA7A9A7}">
      <dgm:prSet/>
      <dgm:spPr/>
      <dgm:t>
        <a:bodyPr/>
        <a:lstStyle/>
        <a:p>
          <a:pPr algn="ctr">
            <a:lnSpc>
              <a:spcPct val="100000"/>
            </a:lnSpc>
            <a:spcBef>
              <a:spcPts val="0"/>
            </a:spcBef>
            <a:spcAft>
              <a:spcPts val="0"/>
            </a:spcAft>
          </a:pPr>
          <a:endParaRPr lang="el-GR"/>
        </a:p>
      </dgm:t>
    </dgm:pt>
    <dgm:pt modelId="{5DAC4187-8EBC-456C-A839-8E33C5CEB9C3}">
      <dgm:prSet custT="1"/>
      <dgm:spPr>
        <a:xfrm>
          <a:off x="4742659" y="1029665"/>
          <a:ext cx="1244932" cy="97429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Αυτοτελές Τμήμα Ι’ </a:t>
          </a:r>
        </a:p>
        <a:p>
          <a:pPr algn="ctr">
            <a:lnSpc>
              <a:spcPct val="100000"/>
            </a:lnSpc>
            <a:spcBef>
              <a:spcPts val="0"/>
            </a:spcBef>
            <a:spcAft>
              <a:spcPts val="0"/>
            </a:spcAft>
          </a:pPr>
          <a:r>
            <a:rPr lang="el-GR" sz="900">
              <a:solidFill>
                <a:sysClr val="windowText" lastClr="000000"/>
              </a:solidFill>
              <a:latin typeface="Calibri"/>
              <a:ea typeface="+mn-ea"/>
              <a:cs typeface="+mn-cs"/>
            </a:rPr>
            <a:t>Πρότυπης Μονάδας Εξυπηρέτησης </a:t>
          </a:r>
          <a:endParaRPr lang="el-GR" sz="900">
            <a:solidFill>
              <a:sysClr val="windowText" lastClr="000000">
                <a:hueOff val="0"/>
                <a:satOff val="0"/>
                <a:lumOff val="0"/>
                <a:alphaOff val="0"/>
              </a:sysClr>
            </a:solidFill>
            <a:latin typeface="Calibri"/>
            <a:ea typeface="+mn-ea"/>
            <a:cs typeface="+mn-cs"/>
          </a:endParaRPr>
        </a:p>
      </dgm:t>
    </dgm:pt>
    <dgm:pt modelId="{EFC51EA9-5376-487C-B9CF-1AD2787E9EDE}" type="parTrans" cxnId="{46A090E5-6C2B-47BD-93F8-A4CF9AE08CB3}">
      <dgm:prSet/>
      <dgm:spPr>
        <a:xfrm>
          <a:off x="2995612" y="717123"/>
          <a:ext cx="2369512" cy="31254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C6DA195C-FAA2-4CF4-91DC-8EF4872D0F45}" type="sibTrans" cxnId="{46A090E5-6C2B-47BD-93F8-A4CF9AE08CB3}">
      <dgm:prSet/>
      <dgm:spPr/>
      <dgm:t>
        <a:bodyPr/>
        <a:lstStyle/>
        <a:p>
          <a:pPr algn="ctr">
            <a:lnSpc>
              <a:spcPct val="100000"/>
            </a:lnSpc>
            <a:spcBef>
              <a:spcPts val="0"/>
            </a:spcBef>
            <a:spcAft>
              <a:spcPts val="0"/>
            </a:spcAft>
          </a:pPr>
          <a:endParaRPr lang="el-GR"/>
        </a:p>
      </dgm:t>
    </dgm:pt>
    <dgm:pt modelId="{EAB72C39-82A1-471B-8999-C3A3E118827A}">
      <dgm:prSet phldrT="[Κείμενο]" custT="1"/>
      <dgm:spPr>
        <a:xfrm>
          <a:off x="3185184" y="1029665"/>
          <a:ext cx="1244932" cy="97429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Αυτοτελές Τμήμα Θ΄</a:t>
          </a:r>
        </a:p>
        <a:p>
          <a:pPr algn="ctr">
            <a:lnSpc>
              <a:spcPct val="100000"/>
            </a:lnSpc>
            <a:spcBef>
              <a:spcPts val="0"/>
            </a:spcBef>
            <a:spcAft>
              <a:spcPts val="0"/>
            </a:spcAft>
          </a:pPr>
          <a:r>
            <a:rPr lang="el-GR" sz="900">
              <a:solidFill>
                <a:sysClr val="windowText" lastClr="000000"/>
              </a:solidFill>
              <a:latin typeface="Calibri"/>
              <a:ea typeface="+mn-ea"/>
              <a:cs typeface="+mn-cs"/>
            </a:rPr>
            <a:t>Υποστήριξης Συναλλασσομένων  σε Πρώτο Επίπεδο και Εξερχόμενης Επικοινωνίας </a:t>
          </a:r>
          <a:endParaRPr lang="el-GR" sz="900">
            <a:solidFill>
              <a:sysClr val="windowText" lastClr="000000">
                <a:hueOff val="0"/>
                <a:satOff val="0"/>
                <a:lumOff val="0"/>
                <a:alphaOff val="0"/>
              </a:sysClr>
            </a:solidFill>
            <a:latin typeface="Calibri"/>
            <a:ea typeface="+mn-ea"/>
            <a:cs typeface="+mn-cs"/>
          </a:endParaRPr>
        </a:p>
      </dgm:t>
    </dgm:pt>
    <dgm:pt modelId="{4278C469-2C2F-4797-A723-C12E748B6497}" type="sibTrans" cxnId="{5347C97C-9188-4413-A4CB-A7C4C3C7C2F0}">
      <dgm:prSet/>
      <dgm:spPr/>
      <dgm:t>
        <a:bodyPr/>
        <a:lstStyle/>
        <a:p>
          <a:pPr algn="ctr">
            <a:lnSpc>
              <a:spcPct val="100000"/>
            </a:lnSpc>
            <a:spcBef>
              <a:spcPts val="0"/>
            </a:spcBef>
            <a:spcAft>
              <a:spcPts val="0"/>
            </a:spcAft>
          </a:pPr>
          <a:endParaRPr lang="el-GR"/>
        </a:p>
      </dgm:t>
    </dgm:pt>
    <dgm:pt modelId="{D74626DF-82FC-474B-AA3D-3B0035159E38}" type="parTrans" cxnId="{5347C97C-9188-4413-A4CB-A7C4C3C7C2F0}">
      <dgm:prSet/>
      <dgm:spPr>
        <a:xfrm>
          <a:off x="2995612" y="717123"/>
          <a:ext cx="812038" cy="31254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354C0E43-054A-49D0-B9E3-B49B69CDEC17}">
      <dgm:prSet phldrT="[Κείμενο]" custT="1"/>
      <dgm:spPr>
        <a:xfrm>
          <a:off x="314866" y="2316501"/>
          <a:ext cx="1311533" cy="69675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Α’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Άμεσης Φορολογίας και Κεφαλαίου</a:t>
          </a:r>
        </a:p>
      </dgm:t>
    </dgm:pt>
    <dgm:pt modelId="{ADC4B00A-CE95-4B8B-8ED6-97096104ABBB}" type="parTrans" cxnId="{9491A983-3F25-4F88-82B7-1D141BF5329E}">
      <dgm:prSet/>
      <dgm:spPr>
        <a:xfrm>
          <a:off x="128126" y="2003958"/>
          <a:ext cx="186739" cy="660919"/>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FFFC21BC-CACE-4CA9-B68A-199325467942}" type="sibTrans" cxnId="{9491A983-3F25-4F88-82B7-1D141BF5329E}">
      <dgm:prSet/>
      <dgm:spPr/>
      <dgm:t>
        <a:bodyPr/>
        <a:lstStyle/>
        <a:p>
          <a:endParaRPr lang="el-GR"/>
        </a:p>
      </dgm:t>
    </dgm:pt>
    <dgm:pt modelId="{A279DB30-7003-4AD0-A1ED-A4EBEF629145}">
      <dgm:prSet phldrT="[Κείμενο]" custT="1"/>
      <dgm:spPr>
        <a:xfrm>
          <a:off x="314866" y="3325798"/>
          <a:ext cx="1311533" cy="69675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Β’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Έμμεσης Φορολογίας και Εισπράξεων</a:t>
          </a:r>
        </a:p>
      </dgm:t>
    </dgm:pt>
    <dgm:pt modelId="{E0A9B3C6-2FBD-4D53-91DA-A42A678054A2}" type="parTrans" cxnId="{89DBBC2C-8E8E-4211-8C99-6B4DED9DA5BD}">
      <dgm:prSet/>
      <dgm:spPr>
        <a:xfrm>
          <a:off x="128126" y="2003958"/>
          <a:ext cx="186739" cy="1670217"/>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C3F68A7C-B019-4C64-B2B7-6B82A1AFF6BA}" type="sibTrans" cxnId="{89DBBC2C-8E8E-4211-8C99-6B4DED9DA5BD}">
      <dgm:prSet/>
      <dgm:spPr/>
      <dgm:t>
        <a:bodyPr/>
        <a:lstStyle/>
        <a:p>
          <a:endParaRPr lang="el-GR"/>
        </a:p>
      </dgm:t>
    </dgm:pt>
    <dgm:pt modelId="{1CED00C1-5576-4C4A-B6CF-AE1F8E322103}">
      <dgm:prSet phldrT="[Κείμενο]" custT="1"/>
      <dgm:spPr>
        <a:xfrm>
          <a:off x="314866" y="4335095"/>
          <a:ext cx="1311533" cy="69675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Γ’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Ελέγχου</a:t>
          </a:r>
        </a:p>
      </dgm:t>
    </dgm:pt>
    <dgm:pt modelId="{137362A1-4934-4D7C-8C6F-07AC7A373419}" type="parTrans" cxnId="{6A32BEEE-5DC5-4C7A-8B81-533698E43943}">
      <dgm:prSet/>
      <dgm:spPr>
        <a:xfrm>
          <a:off x="128126" y="2003958"/>
          <a:ext cx="186739" cy="2679514"/>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7A4428D-B85D-4F8F-A63D-B85954F9C22A}" type="sibTrans" cxnId="{6A32BEEE-5DC5-4C7A-8B81-533698E43943}">
      <dgm:prSet/>
      <dgm:spPr/>
      <dgm:t>
        <a:bodyPr/>
        <a:lstStyle/>
        <a:p>
          <a:endParaRPr lang="el-GR"/>
        </a:p>
      </dgm:t>
    </dgm:pt>
    <dgm:pt modelId="{9B9985F7-418D-49EA-9206-74C84E6F9BBC}">
      <dgm:prSet phldrT="[Κείμενο]" custT="1"/>
      <dgm:spPr>
        <a:xfrm>
          <a:off x="314866" y="5344392"/>
          <a:ext cx="1311533" cy="69675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Δ’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Μητρώου και Διοικητικής Συνδρομής</a:t>
          </a:r>
        </a:p>
      </dgm:t>
    </dgm:pt>
    <dgm:pt modelId="{6C09A45C-9778-4006-8B87-376B30C9A709}" type="parTrans" cxnId="{2D276E2C-0ED6-4C01-86A1-522D8CC1F3C3}">
      <dgm:prSet/>
      <dgm:spPr>
        <a:xfrm>
          <a:off x="128126" y="2003958"/>
          <a:ext cx="186739" cy="3688811"/>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63CA631-9116-4917-90C5-20C9F97DF5A7}" type="sibTrans" cxnId="{2D276E2C-0ED6-4C01-86A1-522D8CC1F3C3}">
      <dgm:prSet/>
      <dgm:spPr/>
      <dgm:t>
        <a:bodyPr/>
        <a:lstStyle/>
        <a:p>
          <a:endParaRPr lang="el-GR"/>
        </a:p>
      </dgm:t>
    </dgm:pt>
    <dgm:pt modelId="{13582BD1-686C-4456-80BA-752D3D855A63}">
      <dgm:prSet phldrT="[Κείμενο]" custT="1"/>
      <dgm:spPr>
        <a:xfrm>
          <a:off x="1938942" y="2316501"/>
          <a:ext cx="1691644" cy="697803"/>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Ε’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Διευκόλυνσης Εμπορίου και Οικονομικών Φορέων</a:t>
          </a:r>
        </a:p>
      </dgm:t>
    </dgm:pt>
    <dgm:pt modelId="{A3207A51-50DD-4095-A808-60E5D8B2C201}" type="parTrans" cxnId="{E4EB35DE-36A1-48EB-AC61-1AD664E9299A}">
      <dgm:prSet/>
      <dgm:spPr>
        <a:xfrm>
          <a:off x="1752202" y="2003958"/>
          <a:ext cx="186739" cy="661444"/>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959706B-69BB-4958-9D95-A7692A624AF8}" type="sibTrans" cxnId="{E4EB35DE-36A1-48EB-AC61-1AD664E9299A}">
      <dgm:prSet/>
      <dgm:spPr/>
      <dgm:t>
        <a:bodyPr/>
        <a:lstStyle/>
        <a:p>
          <a:endParaRPr lang="el-GR"/>
        </a:p>
      </dgm:t>
    </dgm:pt>
    <dgm:pt modelId="{9735E0D5-C4BC-4E53-A050-00096B3B87F1}">
      <dgm:prSet phldrT="[Κείμενο]" custT="1"/>
      <dgm:spPr>
        <a:xfrm>
          <a:off x="1938942" y="3326847"/>
          <a:ext cx="1691644" cy="697803"/>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ΣΤ’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Τελωνειακών Ελέγχων</a:t>
          </a:r>
        </a:p>
      </dgm:t>
    </dgm:pt>
    <dgm:pt modelId="{3342EDCD-4D89-4D55-9BD4-64C849E5E36E}" type="parTrans" cxnId="{88E03484-14FE-434B-9442-3C65840380A5}">
      <dgm:prSet/>
      <dgm:spPr>
        <a:xfrm>
          <a:off x="1752202" y="2003958"/>
          <a:ext cx="186739" cy="1671791"/>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864A441-1065-4217-BDE3-E1523AA7C01B}" type="sibTrans" cxnId="{88E03484-14FE-434B-9442-3C65840380A5}">
      <dgm:prSet/>
      <dgm:spPr/>
      <dgm:t>
        <a:bodyPr/>
        <a:lstStyle/>
        <a:p>
          <a:endParaRPr lang="el-GR"/>
        </a:p>
      </dgm:t>
    </dgm:pt>
    <dgm:pt modelId="{A2AA82CE-68C1-42B6-A9D9-43EDC12734A1}">
      <dgm:prSet phldrT="[Κείμενο]" custT="1"/>
      <dgm:spPr>
        <a:xfrm>
          <a:off x="1938942" y="4337193"/>
          <a:ext cx="1691644" cy="697803"/>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Ζ’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Τελωνειακών Διαδικασιών</a:t>
          </a:r>
        </a:p>
      </dgm:t>
    </dgm:pt>
    <dgm:pt modelId="{312058A1-58D2-41EC-B38D-96B7F9B2536C}" type="parTrans" cxnId="{3A65212A-8107-4285-831E-48CEDF9EC162}">
      <dgm:prSet/>
      <dgm:spPr>
        <a:xfrm>
          <a:off x="1752202" y="2003958"/>
          <a:ext cx="186739" cy="2682137"/>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869B28DE-5B53-477A-9E46-C22B189E868D}" type="sibTrans" cxnId="{3A65212A-8107-4285-831E-48CEDF9EC162}">
      <dgm:prSet/>
      <dgm:spPr/>
      <dgm:t>
        <a:bodyPr/>
        <a:lstStyle/>
        <a:p>
          <a:endParaRPr lang="el-GR"/>
        </a:p>
      </dgm:t>
    </dgm:pt>
    <dgm:pt modelId="{C99DFE47-39A5-4F6C-B77B-2A5F8D3FC0BF}">
      <dgm:prSet phldrT="[Κείμενο]" custT="1"/>
      <dgm:spPr>
        <a:xfrm>
          <a:off x="1938942" y="5347540"/>
          <a:ext cx="1691644" cy="697803"/>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Η’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Ειδικών Φόρων Κατανάλωσης (Ε.Φ.Κ.) και Ταμειακής Διαχείρισης</a:t>
          </a:r>
        </a:p>
      </dgm:t>
    </dgm:pt>
    <dgm:pt modelId="{D1172BBF-A93B-47E6-9A1D-B6CD90EE4A60}" type="parTrans" cxnId="{81221E28-6D32-4187-9BD4-8436C3E1EAF2}">
      <dgm:prSet/>
      <dgm:spPr>
        <a:xfrm>
          <a:off x="1752202" y="2003958"/>
          <a:ext cx="186739" cy="3692483"/>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B8654781-A4DB-418E-9D16-6FFA6AC47D25}" type="sibTrans" cxnId="{81221E28-6D32-4187-9BD4-8436C3E1EAF2}">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X="111295" custScaleY="85721">
        <dgm:presLayoutVars>
          <dgm:chPref val="3"/>
        </dgm:presLayoutVars>
      </dgm:prSet>
      <dgm:spPr>
        <a:prstGeom prst="rect">
          <a:avLst/>
        </a:prstGeom>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pt>
    <dgm:pt modelId="{704256E5-933B-49A6-A02D-DE15E2145DF7}" type="pres">
      <dgm:prSet presAssocID="{88981305-44B6-415D-BE1E-1DB23BC509A5}" presName="Name37" presStyleLbl="parChTrans1D2" presStyleIdx="0" presStyleCnt="4"/>
      <dgm:spPr>
        <a:custGeom>
          <a:avLst/>
          <a:gdLst/>
          <a:ahLst/>
          <a:cxnLst/>
          <a:rect l="0" t="0" r="0" b="0"/>
          <a:pathLst>
            <a:path>
              <a:moveTo>
                <a:pt x="2420443" y="0"/>
              </a:moveTo>
              <a:lnTo>
                <a:pt x="2420443" y="159630"/>
              </a:lnTo>
              <a:lnTo>
                <a:pt x="0" y="159630"/>
              </a:lnTo>
              <a:lnTo>
                <a:pt x="0" y="319260"/>
              </a:lnTo>
            </a:path>
          </a:pathLst>
        </a:custGeom>
      </dgm:spPr>
      <dgm:t>
        <a:bodyPr/>
        <a:lstStyle/>
        <a:p>
          <a:endParaRPr lang="el-GR"/>
        </a:p>
      </dgm:t>
    </dgm:pt>
    <dgm:pt modelId="{10AC18DA-B538-4950-BAFB-8FCD71B225F6}" type="pres">
      <dgm:prSet presAssocID="{246A772F-9550-4CDD-ABB5-1EF711A44CC9}" presName="hierRoot2" presStyleCnt="0">
        <dgm:presLayoutVars>
          <dgm:hierBranch val="init"/>
        </dgm:presLayoutVars>
      </dgm:prSet>
      <dgm:spPr/>
    </dgm:pt>
    <dgm:pt modelId="{25A13BF7-3A36-4C22-A122-CD52514E61AB}" type="pres">
      <dgm:prSet presAssocID="{246A772F-9550-4CDD-ABB5-1EF711A44CC9}" presName="rootComposite" presStyleCnt="0"/>
      <dgm:spPr/>
    </dgm:pt>
    <dgm:pt modelId="{A91F3E48-44F3-4582-A6AC-B3677279B1B5}" type="pres">
      <dgm:prSet presAssocID="{246A772F-9550-4CDD-ABB5-1EF711A44CC9}" presName="rootText" presStyleLbl="node2" presStyleIdx="0" presStyleCnt="4" custScaleX="83648" custScaleY="130927">
        <dgm:presLayoutVars>
          <dgm:chPref val="3"/>
        </dgm:presLayoutVars>
      </dgm:prSet>
      <dgm:spPr>
        <a:prstGeom prst="rect">
          <a:avLst/>
        </a:prstGeom>
      </dgm:spPr>
      <dgm:t>
        <a:bodyPr/>
        <a:lstStyle/>
        <a:p>
          <a:endParaRPr lang="el-GR"/>
        </a:p>
      </dgm:t>
    </dgm:pt>
    <dgm:pt modelId="{89D095E8-20BE-4A9B-87D7-DA1BCD319024}" type="pres">
      <dgm:prSet presAssocID="{246A772F-9550-4CDD-ABB5-1EF711A44CC9}" presName="rootConnector" presStyleLbl="node2" presStyleIdx="0" presStyleCnt="4"/>
      <dgm:spPr/>
      <dgm:t>
        <a:bodyPr/>
        <a:lstStyle/>
        <a:p>
          <a:endParaRPr lang="el-GR"/>
        </a:p>
      </dgm:t>
    </dgm:pt>
    <dgm:pt modelId="{85AC33B5-E1C9-4C98-A4EC-4DF40D967A73}" type="pres">
      <dgm:prSet presAssocID="{246A772F-9550-4CDD-ABB5-1EF711A44CC9}" presName="hierChild4" presStyleCnt="0"/>
      <dgm:spPr/>
    </dgm:pt>
    <dgm:pt modelId="{79F326B1-6AEA-42BB-9573-0DC7EF380B42}" type="pres">
      <dgm:prSet presAssocID="{ADC4B00A-CE95-4B8B-8ED6-97096104ABBB}" presName="Name37" presStyleLbl="parChTrans1D3" presStyleIdx="0" presStyleCnt="8"/>
      <dgm:spPr>
        <a:custGeom>
          <a:avLst/>
          <a:gdLst/>
          <a:ahLst/>
          <a:cxnLst/>
          <a:rect l="0" t="0" r="0" b="0"/>
          <a:pathLst>
            <a:path>
              <a:moveTo>
                <a:pt x="0" y="0"/>
              </a:moveTo>
              <a:lnTo>
                <a:pt x="0" y="675125"/>
              </a:lnTo>
              <a:lnTo>
                <a:pt x="190753" y="675125"/>
              </a:lnTo>
            </a:path>
          </a:pathLst>
        </a:custGeom>
      </dgm:spPr>
      <dgm:t>
        <a:bodyPr/>
        <a:lstStyle/>
        <a:p>
          <a:endParaRPr lang="el-GR"/>
        </a:p>
      </dgm:t>
    </dgm:pt>
    <dgm:pt modelId="{0C7A5F96-CD43-451A-B55E-57ADC3121679}" type="pres">
      <dgm:prSet presAssocID="{354C0E43-054A-49D0-B9E3-B49B69CDEC17}" presName="hierRoot2" presStyleCnt="0">
        <dgm:presLayoutVars>
          <dgm:hierBranch val="init"/>
        </dgm:presLayoutVars>
      </dgm:prSet>
      <dgm:spPr/>
    </dgm:pt>
    <dgm:pt modelId="{503FAA52-DB22-428E-B9F9-3269F2B383B4}" type="pres">
      <dgm:prSet presAssocID="{354C0E43-054A-49D0-B9E3-B49B69CDEC17}" presName="rootComposite" presStyleCnt="0"/>
      <dgm:spPr/>
    </dgm:pt>
    <dgm:pt modelId="{255E5E45-3F69-4B9E-B01A-0B8C70E7FD2D}" type="pres">
      <dgm:prSet presAssocID="{354C0E43-054A-49D0-B9E3-B49B69CDEC17}" presName="rootText" presStyleLbl="node3" presStyleIdx="0" presStyleCnt="8" custScaleX="88123" custScaleY="93631">
        <dgm:presLayoutVars>
          <dgm:chPref val="3"/>
        </dgm:presLayoutVars>
      </dgm:prSet>
      <dgm:spPr>
        <a:prstGeom prst="rect">
          <a:avLst/>
        </a:prstGeom>
      </dgm:spPr>
      <dgm:t>
        <a:bodyPr/>
        <a:lstStyle/>
        <a:p>
          <a:endParaRPr lang="el-GR"/>
        </a:p>
      </dgm:t>
    </dgm:pt>
    <dgm:pt modelId="{DD3468C3-1F3C-4468-8148-8ED43F0F3288}" type="pres">
      <dgm:prSet presAssocID="{354C0E43-054A-49D0-B9E3-B49B69CDEC17}" presName="rootConnector" presStyleLbl="node3" presStyleIdx="0" presStyleCnt="8"/>
      <dgm:spPr/>
      <dgm:t>
        <a:bodyPr/>
        <a:lstStyle/>
        <a:p>
          <a:endParaRPr lang="el-GR"/>
        </a:p>
      </dgm:t>
    </dgm:pt>
    <dgm:pt modelId="{1286CCD9-DE86-49BB-B89A-CE81AC85AD6D}" type="pres">
      <dgm:prSet presAssocID="{354C0E43-054A-49D0-B9E3-B49B69CDEC17}" presName="hierChild4" presStyleCnt="0"/>
      <dgm:spPr/>
    </dgm:pt>
    <dgm:pt modelId="{0807383B-3FA8-4408-A260-011D033DCD3B}" type="pres">
      <dgm:prSet presAssocID="{354C0E43-054A-49D0-B9E3-B49B69CDEC17}" presName="hierChild5" presStyleCnt="0"/>
      <dgm:spPr/>
    </dgm:pt>
    <dgm:pt modelId="{DA620FAD-07BF-4C24-8C5C-89AC9F07EE85}" type="pres">
      <dgm:prSet presAssocID="{E0A9B3C6-2FBD-4D53-91DA-A42A678054A2}" presName="Name37" presStyleLbl="parChTrans1D3" presStyleIdx="1" presStyleCnt="8"/>
      <dgm:spPr>
        <a:custGeom>
          <a:avLst/>
          <a:gdLst/>
          <a:ahLst/>
          <a:cxnLst/>
          <a:rect l="0" t="0" r="0" b="0"/>
          <a:pathLst>
            <a:path>
              <a:moveTo>
                <a:pt x="0" y="0"/>
              </a:moveTo>
              <a:lnTo>
                <a:pt x="0" y="1706116"/>
              </a:lnTo>
              <a:lnTo>
                <a:pt x="190753" y="1706116"/>
              </a:lnTo>
            </a:path>
          </a:pathLst>
        </a:custGeom>
      </dgm:spPr>
      <dgm:t>
        <a:bodyPr/>
        <a:lstStyle/>
        <a:p>
          <a:endParaRPr lang="el-GR"/>
        </a:p>
      </dgm:t>
    </dgm:pt>
    <dgm:pt modelId="{06C4A5E2-6C89-401D-8E97-4FC4775B2A43}" type="pres">
      <dgm:prSet presAssocID="{A279DB30-7003-4AD0-A1ED-A4EBEF629145}" presName="hierRoot2" presStyleCnt="0">
        <dgm:presLayoutVars>
          <dgm:hierBranch val="init"/>
        </dgm:presLayoutVars>
      </dgm:prSet>
      <dgm:spPr/>
    </dgm:pt>
    <dgm:pt modelId="{EA544DEE-575E-4D53-9883-5A7CA8AEC418}" type="pres">
      <dgm:prSet presAssocID="{A279DB30-7003-4AD0-A1ED-A4EBEF629145}" presName="rootComposite" presStyleCnt="0"/>
      <dgm:spPr/>
    </dgm:pt>
    <dgm:pt modelId="{60A3853E-012B-44E6-86C9-F5367FF2C1C3}" type="pres">
      <dgm:prSet presAssocID="{A279DB30-7003-4AD0-A1ED-A4EBEF629145}" presName="rootText" presStyleLbl="node3" presStyleIdx="1" presStyleCnt="8" custScaleX="88123" custScaleY="93631">
        <dgm:presLayoutVars>
          <dgm:chPref val="3"/>
        </dgm:presLayoutVars>
      </dgm:prSet>
      <dgm:spPr>
        <a:prstGeom prst="rect">
          <a:avLst/>
        </a:prstGeom>
      </dgm:spPr>
      <dgm:t>
        <a:bodyPr/>
        <a:lstStyle/>
        <a:p>
          <a:endParaRPr lang="el-GR"/>
        </a:p>
      </dgm:t>
    </dgm:pt>
    <dgm:pt modelId="{66F5766B-F515-469E-8851-3FE045A1A381}" type="pres">
      <dgm:prSet presAssocID="{A279DB30-7003-4AD0-A1ED-A4EBEF629145}" presName="rootConnector" presStyleLbl="node3" presStyleIdx="1" presStyleCnt="8"/>
      <dgm:spPr/>
      <dgm:t>
        <a:bodyPr/>
        <a:lstStyle/>
        <a:p>
          <a:endParaRPr lang="el-GR"/>
        </a:p>
      </dgm:t>
    </dgm:pt>
    <dgm:pt modelId="{4A5887AA-E80E-4F7B-8E9A-F23872CFE716}" type="pres">
      <dgm:prSet presAssocID="{A279DB30-7003-4AD0-A1ED-A4EBEF629145}" presName="hierChild4" presStyleCnt="0"/>
      <dgm:spPr/>
    </dgm:pt>
    <dgm:pt modelId="{CA3B1077-0EA9-4FB5-A40A-A9CF690511D3}" type="pres">
      <dgm:prSet presAssocID="{A279DB30-7003-4AD0-A1ED-A4EBEF629145}" presName="hierChild5" presStyleCnt="0"/>
      <dgm:spPr/>
    </dgm:pt>
    <dgm:pt modelId="{5CBE2C51-A278-40BA-8CC2-C7C7C84B08F9}" type="pres">
      <dgm:prSet presAssocID="{137362A1-4934-4D7C-8C6F-07AC7A373419}" presName="Name37" presStyleLbl="parChTrans1D3" presStyleIdx="2" presStyleCnt="8"/>
      <dgm:spPr>
        <a:custGeom>
          <a:avLst/>
          <a:gdLst/>
          <a:ahLst/>
          <a:cxnLst/>
          <a:rect l="0" t="0" r="0" b="0"/>
          <a:pathLst>
            <a:path>
              <a:moveTo>
                <a:pt x="0" y="0"/>
              </a:moveTo>
              <a:lnTo>
                <a:pt x="0" y="2737107"/>
              </a:lnTo>
              <a:lnTo>
                <a:pt x="190753" y="2737107"/>
              </a:lnTo>
            </a:path>
          </a:pathLst>
        </a:custGeom>
      </dgm:spPr>
      <dgm:t>
        <a:bodyPr/>
        <a:lstStyle/>
        <a:p>
          <a:endParaRPr lang="el-GR"/>
        </a:p>
      </dgm:t>
    </dgm:pt>
    <dgm:pt modelId="{0117177C-5DFB-4AF5-82E8-0A66BAD6BC83}" type="pres">
      <dgm:prSet presAssocID="{1CED00C1-5576-4C4A-B6CF-AE1F8E322103}" presName="hierRoot2" presStyleCnt="0">
        <dgm:presLayoutVars>
          <dgm:hierBranch val="init"/>
        </dgm:presLayoutVars>
      </dgm:prSet>
      <dgm:spPr/>
    </dgm:pt>
    <dgm:pt modelId="{15E50C9F-76E1-496C-A048-2524631DD624}" type="pres">
      <dgm:prSet presAssocID="{1CED00C1-5576-4C4A-B6CF-AE1F8E322103}" presName="rootComposite" presStyleCnt="0"/>
      <dgm:spPr/>
    </dgm:pt>
    <dgm:pt modelId="{AC32982F-BA20-4D53-9053-F7A4A10F8BE3}" type="pres">
      <dgm:prSet presAssocID="{1CED00C1-5576-4C4A-B6CF-AE1F8E322103}" presName="rootText" presStyleLbl="node3" presStyleIdx="2" presStyleCnt="8" custScaleX="88123" custScaleY="93631">
        <dgm:presLayoutVars>
          <dgm:chPref val="3"/>
        </dgm:presLayoutVars>
      </dgm:prSet>
      <dgm:spPr>
        <a:prstGeom prst="rect">
          <a:avLst/>
        </a:prstGeom>
      </dgm:spPr>
      <dgm:t>
        <a:bodyPr/>
        <a:lstStyle/>
        <a:p>
          <a:endParaRPr lang="el-GR"/>
        </a:p>
      </dgm:t>
    </dgm:pt>
    <dgm:pt modelId="{4024C838-A8A6-437D-8854-CF6359BE25EF}" type="pres">
      <dgm:prSet presAssocID="{1CED00C1-5576-4C4A-B6CF-AE1F8E322103}" presName="rootConnector" presStyleLbl="node3" presStyleIdx="2" presStyleCnt="8"/>
      <dgm:spPr/>
      <dgm:t>
        <a:bodyPr/>
        <a:lstStyle/>
        <a:p>
          <a:endParaRPr lang="el-GR"/>
        </a:p>
      </dgm:t>
    </dgm:pt>
    <dgm:pt modelId="{B43D63D9-7AE8-4B2C-9731-56218B33EDD3}" type="pres">
      <dgm:prSet presAssocID="{1CED00C1-5576-4C4A-B6CF-AE1F8E322103}" presName="hierChild4" presStyleCnt="0"/>
      <dgm:spPr/>
    </dgm:pt>
    <dgm:pt modelId="{3DE1F9BE-D50D-4A54-A098-0A7CDFA47764}" type="pres">
      <dgm:prSet presAssocID="{1CED00C1-5576-4C4A-B6CF-AE1F8E322103}" presName="hierChild5" presStyleCnt="0"/>
      <dgm:spPr/>
    </dgm:pt>
    <dgm:pt modelId="{18CE5F3B-C588-482D-B1A4-B31F9E1407B9}" type="pres">
      <dgm:prSet presAssocID="{6C09A45C-9778-4006-8B87-376B30C9A709}" presName="Name37" presStyleLbl="parChTrans1D3" presStyleIdx="3" presStyleCnt="8"/>
      <dgm:spPr>
        <a:custGeom>
          <a:avLst/>
          <a:gdLst/>
          <a:ahLst/>
          <a:cxnLst/>
          <a:rect l="0" t="0" r="0" b="0"/>
          <a:pathLst>
            <a:path>
              <a:moveTo>
                <a:pt x="0" y="0"/>
              </a:moveTo>
              <a:lnTo>
                <a:pt x="0" y="3768098"/>
              </a:lnTo>
              <a:lnTo>
                <a:pt x="190753" y="3768098"/>
              </a:lnTo>
            </a:path>
          </a:pathLst>
        </a:custGeom>
      </dgm:spPr>
      <dgm:t>
        <a:bodyPr/>
        <a:lstStyle/>
        <a:p>
          <a:endParaRPr lang="el-GR"/>
        </a:p>
      </dgm:t>
    </dgm:pt>
    <dgm:pt modelId="{CB03FDFE-A5D9-4508-90AE-2CE56B836AD9}" type="pres">
      <dgm:prSet presAssocID="{9B9985F7-418D-49EA-9206-74C84E6F9BBC}" presName="hierRoot2" presStyleCnt="0">
        <dgm:presLayoutVars>
          <dgm:hierBranch val="init"/>
        </dgm:presLayoutVars>
      </dgm:prSet>
      <dgm:spPr/>
    </dgm:pt>
    <dgm:pt modelId="{EC590F6A-5EC1-4671-9527-F63F1E2CC165}" type="pres">
      <dgm:prSet presAssocID="{9B9985F7-418D-49EA-9206-74C84E6F9BBC}" presName="rootComposite" presStyleCnt="0"/>
      <dgm:spPr/>
    </dgm:pt>
    <dgm:pt modelId="{B20FD932-93C9-448A-9CE6-B2C4E83E8505}" type="pres">
      <dgm:prSet presAssocID="{9B9985F7-418D-49EA-9206-74C84E6F9BBC}" presName="rootText" presStyleLbl="node3" presStyleIdx="3" presStyleCnt="8" custScaleX="88123" custScaleY="93631">
        <dgm:presLayoutVars>
          <dgm:chPref val="3"/>
        </dgm:presLayoutVars>
      </dgm:prSet>
      <dgm:spPr>
        <a:prstGeom prst="rect">
          <a:avLst/>
        </a:prstGeom>
      </dgm:spPr>
      <dgm:t>
        <a:bodyPr/>
        <a:lstStyle/>
        <a:p>
          <a:endParaRPr lang="el-GR"/>
        </a:p>
      </dgm:t>
    </dgm:pt>
    <dgm:pt modelId="{D8749FF7-151A-42C1-A0F3-E98778240C52}" type="pres">
      <dgm:prSet presAssocID="{9B9985F7-418D-49EA-9206-74C84E6F9BBC}" presName="rootConnector" presStyleLbl="node3" presStyleIdx="3" presStyleCnt="8"/>
      <dgm:spPr/>
      <dgm:t>
        <a:bodyPr/>
        <a:lstStyle/>
        <a:p>
          <a:endParaRPr lang="el-GR"/>
        </a:p>
      </dgm:t>
    </dgm:pt>
    <dgm:pt modelId="{461F6465-52E1-4EB3-9657-656E2C35BA38}" type="pres">
      <dgm:prSet presAssocID="{9B9985F7-418D-49EA-9206-74C84E6F9BBC}" presName="hierChild4" presStyleCnt="0"/>
      <dgm:spPr/>
    </dgm:pt>
    <dgm:pt modelId="{485DCCC6-6BB1-4254-925E-3A00C42416D2}" type="pres">
      <dgm:prSet presAssocID="{9B9985F7-418D-49EA-9206-74C84E6F9BBC}" presName="hierChild5" presStyleCnt="0"/>
      <dgm:spPr/>
    </dgm:pt>
    <dgm:pt modelId="{2DA68550-B81C-406A-BA5C-E5C1CCC9FF6A}" type="pres">
      <dgm:prSet presAssocID="{246A772F-9550-4CDD-ABB5-1EF711A44CC9}" presName="hierChild5" presStyleCnt="0"/>
      <dgm:spPr/>
    </dgm:pt>
    <dgm:pt modelId="{3281D8F8-6670-4697-87AC-E1D999649284}" type="pres">
      <dgm:prSet presAssocID="{E9960D35-0B81-4D22-9A50-FD65114343BB}" presName="Name37" presStyleLbl="parChTrans1D2" presStyleIdx="1" presStyleCnt="4"/>
      <dgm:spPr>
        <a:custGeom>
          <a:avLst/>
          <a:gdLst/>
          <a:ahLst/>
          <a:cxnLst/>
          <a:rect l="0" t="0" r="0" b="0"/>
          <a:pathLst>
            <a:path>
              <a:moveTo>
                <a:pt x="761459" y="0"/>
              </a:moveTo>
              <a:lnTo>
                <a:pt x="761459" y="159630"/>
              </a:lnTo>
              <a:lnTo>
                <a:pt x="0" y="159630"/>
              </a:lnTo>
              <a:lnTo>
                <a:pt x="0" y="319260"/>
              </a:lnTo>
            </a:path>
          </a:pathLst>
        </a:custGeom>
      </dgm:spPr>
      <dgm:t>
        <a:bodyPr/>
        <a:lstStyle/>
        <a:p>
          <a:endParaRPr lang="el-GR"/>
        </a:p>
      </dgm:t>
    </dgm:pt>
    <dgm:pt modelId="{9FF061CD-8BF9-4D4C-A99E-358B1F0DB2F0}" type="pres">
      <dgm:prSet presAssocID="{820EF26E-8DB4-4678-991E-214CED12F825}" presName="hierRoot2" presStyleCnt="0">
        <dgm:presLayoutVars>
          <dgm:hierBranch val="init"/>
        </dgm:presLayoutVars>
      </dgm:prSet>
      <dgm:spPr/>
    </dgm:pt>
    <dgm:pt modelId="{430A4BCE-83D4-4EDB-9D73-1E77405FA2E3}" type="pres">
      <dgm:prSet presAssocID="{820EF26E-8DB4-4678-991E-214CED12F825}" presName="rootComposite" presStyleCnt="0"/>
      <dgm:spPr/>
    </dgm:pt>
    <dgm:pt modelId="{BF77DF0C-F505-4DFF-953B-4BA59EA096CB}" type="pres">
      <dgm:prSet presAssocID="{820EF26E-8DB4-4678-991E-214CED12F825}" presName="rootText" presStyleLbl="node2" presStyleIdx="1" presStyleCnt="4" custScaleX="83648" custScaleY="130927">
        <dgm:presLayoutVars>
          <dgm:chPref val="3"/>
        </dgm:presLayoutVars>
      </dgm:prSet>
      <dgm:spPr>
        <a:prstGeom prst="rect">
          <a:avLst/>
        </a:prstGeom>
      </dgm:spPr>
      <dgm:t>
        <a:bodyPr/>
        <a:lstStyle/>
        <a:p>
          <a:endParaRPr lang="el-GR"/>
        </a:p>
      </dgm:t>
    </dgm:pt>
    <dgm:pt modelId="{A040C634-8DDD-4166-AB9B-740FD14B07ED}" type="pres">
      <dgm:prSet presAssocID="{820EF26E-8DB4-4678-991E-214CED12F825}" presName="rootConnector" presStyleLbl="node2" presStyleIdx="1" presStyleCnt="4"/>
      <dgm:spPr/>
      <dgm:t>
        <a:bodyPr/>
        <a:lstStyle/>
        <a:p>
          <a:endParaRPr lang="el-GR"/>
        </a:p>
      </dgm:t>
    </dgm:pt>
    <dgm:pt modelId="{0AA67246-D765-4274-8170-6FAB69CA3A3B}" type="pres">
      <dgm:prSet presAssocID="{820EF26E-8DB4-4678-991E-214CED12F825}" presName="hierChild4" presStyleCnt="0"/>
      <dgm:spPr/>
    </dgm:pt>
    <dgm:pt modelId="{EB39B25F-09BB-416B-9348-4BDDBC41FE8E}" type="pres">
      <dgm:prSet presAssocID="{A3207A51-50DD-4095-A808-60E5D8B2C201}" presName="Name37" presStyleLbl="parChTrans1D3" presStyleIdx="4" presStyleCnt="8"/>
      <dgm:spPr>
        <a:custGeom>
          <a:avLst/>
          <a:gdLst/>
          <a:ahLst/>
          <a:cxnLst/>
          <a:rect l="0" t="0" r="0" b="0"/>
          <a:pathLst>
            <a:path>
              <a:moveTo>
                <a:pt x="0" y="0"/>
              </a:moveTo>
              <a:lnTo>
                <a:pt x="0" y="675661"/>
              </a:lnTo>
              <a:lnTo>
                <a:pt x="190753" y="675661"/>
              </a:lnTo>
            </a:path>
          </a:pathLst>
        </a:custGeom>
      </dgm:spPr>
      <dgm:t>
        <a:bodyPr/>
        <a:lstStyle/>
        <a:p>
          <a:endParaRPr lang="el-GR"/>
        </a:p>
      </dgm:t>
    </dgm:pt>
    <dgm:pt modelId="{A3565E55-61F2-408C-A510-014B6D6130D9}" type="pres">
      <dgm:prSet presAssocID="{13582BD1-686C-4456-80BA-752D3D855A63}" presName="hierRoot2" presStyleCnt="0">
        <dgm:presLayoutVars>
          <dgm:hierBranch val="init"/>
        </dgm:presLayoutVars>
      </dgm:prSet>
      <dgm:spPr/>
    </dgm:pt>
    <dgm:pt modelId="{7FC7B8FE-58FB-46B6-93EC-E687915BA8D4}" type="pres">
      <dgm:prSet presAssocID="{13582BD1-686C-4456-80BA-752D3D855A63}" presName="rootComposite" presStyleCnt="0"/>
      <dgm:spPr/>
    </dgm:pt>
    <dgm:pt modelId="{534E84B6-D382-444D-A78B-467225336960}" type="pres">
      <dgm:prSet presAssocID="{13582BD1-686C-4456-80BA-752D3D855A63}" presName="rootText" presStyleLbl="node3" presStyleIdx="4" presStyleCnt="8" custScaleX="113663" custScaleY="93772">
        <dgm:presLayoutVars>
          <dgm:chPref val="3"/>
        </dgm:presLayoutVars>
      </dgm:prSet>
      <dgm:spPr>
        <a:prstGeom prst="rect">
          <a:avLst/>
        </a:prstGeom>
      </dgm:spPr>
      <dgm:t>
        <a:bodyPr/>
        <a:lstStyle/>
        <a:p>
          <a:endParaRPr lang="el-GR"/>
        </a:p>
      </dgm:t>
    </dgm:pt>
    <dgm:pt modelId="{0A83FCC8-DC81-4809-BD27-FABE9115105A}" type="pres">
      <dgm:prSet presAssocID="{13582BD1-686C-4456-80BA-752D3D855A63}" presName="rootConnector" presStyleLbl="node3" presStyleIdx="4" presStyleCnt="8"/>
      <dgm:spPr/>
      <dgm:t>
        <a:bodyPr/>
        <a:lstStyle/>
        <a:p>
          <a:endParaRPr lang="el-GR"/>
        </a:p>
      </dgm:t>
    </dgm:pt>
    <dgm:pt modelId="{F99E986E-501A-42B5-9A1D-3261145A6EDE}" type="pres">
      <dgm:prSet presAssocID="{13582BD1-686C-4456-80BA-752D3D855A63}" presName="hierChild4" presStyleCnt="0"/>
      <dgm:spPr/>
    </dgm:pt>
    <dgm:pt modelId="{D77A90EE-F8BA-4551-A117-AE02050F9B77}" type="pres">
      <dgm:prSet presAssocID="{13582BD1-686C-4456-80BA-752D3D855A63}" presName="hierChild5" presStyleCnt="0"/>
      <dgm:spPr/>
    </dgm:pt>
    <dgm:pt modelId="{0341ED81-C8EE-4A67-A1D5-03FC5B68BD6F}" type="pres">
      <dgm:prSet presAssocID="{3342EDCD-4D89-4D55-9BD4-64C849E5E36E}" presName="Name37" presStyleLbl="parChTrans1D3" presStyleIdx="5" presStyleCnt="8"/>
      <dgm:spPr>
        <a:custGeom>
          <a:avLst/>
          <a:gdLst/>
          <a:ahLst/>
          <a:cxnLst/>
          <a:rect l="0" t="0" r="0" b="0"/>
          <a:pathLst>
            <a:path>
              <a:moveTo>
                <a:pt x="0" y="0"/>
              </a:moveTo>
              <a:lnTo>
                <a:pt x="0" y="1707724"/>
              </a:lnTo>
              <a:lnTo>
                <a:pt x="190753" y="1707724"/>
              </a:lnTo>
            </a:path>
          </a:pathLst>
        </a:custGeom>
      </dgm:spPr>
      <dgm:t>
        <a:bodyPr/>
        <a:lstStyle/>
        <a:p>
          <a:endParaRPr lang="el-GR"/>
        </a:p>
      </dgm:t>
    </dgm:pt>
    <dgm:pt modelId="{6F3D9A46-2DCE-4CAA-A93A-F74C2224E789}" type="pres">
      <dgm:prSet presAssocID="{9735E0D5-C4BC-4E53-A050-00096B3B87F1}" presName="hierRoot2" presStyleCnt="0">
        <dgm:presLayoutVars>
          <dgm:hierBranch val="init"/>
        </dgm:presLayoutVars>
      </dgm:prSet>
      <dgm:spPr/>
    </dgm:pt>
    <dgm:pt modelId="{E0DFBF3D-6982-4A7F-A537-020D589D892D}" type="pres">
      <dgm:prSet presAssocID="{9735E0D5-C4BC-4E53-A050-00096B3B87F1}" presName="rootComposite" presStyleCnt="0"/>
      <dgm:spPr/>
    </dgm:pt>
    <dgm:pt modelId="{31842F40-B23B-44F5-B4C4-D46C0ABBD94D}" type="pres">
      <dgm:prSet presAssocID="{9735E0D5-C4BC-4E53-A050-00096B3B87F1}" presName="rootText" presStyleLbl="node3" presStyleIdx="5" presStyleCnt="8" custScaleX="113663" custScaleY="93772">
        <dgm:presLayoutVars>
          <dgm:chPref val="3"/>
        </dgm:presLayoutVars>
      </dgm:prSet>
      <dgm:spPr>
        <a:prstGeom prst="rect">
          <a:avLst/>
        </a:prstGeom>
      </dgm:spPr>
      <dgm:t>
        <a:bodyPr/>
        <a:lstStyle/>
        <a:p>
          <a:endParaRPr lang="el-GR"/>
        </a:p>
      </dgm:t>
    </dgm:pt>
    <dgm:pt modelId="{9FA7D016-B1C0-4B1C-9DD7-533053FFAF4C}" type="pres">
      <dgm:prSet presAssocID="{9735E0D5-C4BC-4E53-A050-00096B3B87F1}" presName="rootConnector" presStyleLbl="node3" presStyleIdx="5" presStyleCnt="8"/>
      <dgm:spPr/>
      <dgm:t>
        <a:bodyPr/>
        <a:lstStyle/>
        <a:p>
          <a:endParaRPr lang="el-GR"/>
        </a:p>
      </dgm:t>
    </dgm:pt>
    <dgm:pt modelId="{3A51C69B-C149-49BB-999A-538F053B3D09}" type="pres">
      <dgm:prSet presAssocID="{9735E0D5-C4BC-4E53-A050-00096B3B87F1}" presName="hierChild4" presStyleCnt="0"/>
      <dgm:spPr/>
    </dgm:pt>
    <dgm:pt modelId="{90D7D005-79C7-405A-BF4D-0E52A7A90C3D}" type="pres">
      <dgm:prSet presAssocID="{9735E0D5-C4BC-4E53-A050-00096B3B87F1}" presName="hierChild5" presStyleCnt="0"/>
      <dgm:spPr/>
    </dgm:pt>
    <dgm:pt modelId="{F7641B14-EE2D-40CC-8B00-3503331E0D32}" type="pres">
      <dgm:prSet presAssocID="{312058A1-58D2-41EC-B38D-96B7F9B2536C}" presName="Name37" presStyleLbl="parChTrans1D3" presStyleIdx="6" presStyleCnt="8"/>
      <dgm:spPr>
        <a:custGeom>
          <a:avLst/>
          <a:gdLst/>
          <a:ahLst/>
          <a:cxnLst/>
          <a:rect l="0" t="0" r="0" b="0"/>
          <a:pathLst>
            <a:path>
              <a:moveTo>
                <a:pt x="0" y="0"/>
              </a:moveTo>
              <a:lnTo>
                <a:pt x="0" y="2739787"/>
              </a:lnTo>
              <a:lnTo>
                <a:pt x="190753" y="2739787"/>
              </a:lnTo>
            </a:path>
          </a:pathLst>
        </a:custGeom>
      </dgm:spPr>
      <dgm:t>
        <a:bodyPr/>
        <a:lstStyle/>
        <a:p>
          <a:endParaRPr lang="el-GR"/>
        </a:p>
      </dgm:t>
    </dgm:pt>
    <dgm:pt modelId="{36C9F500-C22E-4121-8F9A-A7CB180D95B3}" type="pres">
      <dgm:prSet presAssocID="{A2AA82CE-68C1-42B6-A9D9-43EDC12734A1}" presName="hierRoot2" presStyleCnt="0">
        <dgm:presLayoutVars>
          <dgm:hierBranch val="init"/>
        </dgm:presLayoutVars>
      </dgm:prSet>
      <dgm:spPr/>
    </dgm:pt>
    <dgm:pt modelId="{EFF2A3F4-A317-48FD-8B44-D35F1D972972}" type="pres">
      <dgm:prSet presAssocID="{A2AA82CE-68C1-42B6-A9D9-43EDC12734A1}" presName="rootComposite" presStyleCnt="0"/>
      <dgm:spPr/>
    </dgm:pt>
    <dgm:pt modelId="{BEC0CE3A-4CB8-49BE-AE72-0F035385A95A}" type="pres">
      <dgm:prSet presAssocID="{A2AA82CE-68C1-42B6-A9D9-43EDC12734A1}" presName="rootText" presStyleLbl="node3" presStyleIdx="6" presStyleCnt="8" custScaleX="113663" custScaleY="93772">
        <dgm:presLayoutVars>
          <dgm:chPref val="3"/>
        </dgm:presLayoutVars>
      </dgm:prSet>
      <dgm:spPr>
        <a:prstGeom prst="rect">
          <a:avLst/>
        </a:prstGeom>
      </dgm:spPr>
      <dgm:t>
        <a:bodyPr/>
        <a:lstStyle/>
        <a:p>
          <a:endParaRPr lang="el-GR"/>
        </a:p>
      </dgm:t>
    </dgm:pt>
    <dgm:pt modelId="{CC66F3C2-55AA-4427-B554-B95DD6AC61B2}" type="pres">
      <dgm:prSet presAssocID="{A2AA82CE-68C1-42B6-A9D9-43EDC12734A1}" presName="rootConnector" presStyleLbl="node3" presStyleIdx="6" presStyleCnt="8"/>
      <dgm:spPr/>
      <dgm:t>
        <a:bodyPr/>
        <a:lstStyle/>
        <a:p>
          <a:endParaRPr lang="el-GR"/>
        </a:p>
      </dgm:t>
    </dgm:pt>
    <dgm:pt modelId="{881BB093-CACE-438B-8814-AF49B72E80E0}" type="pres">
      <dgm:prSet presAssocID="{A2AA82CE-68C1-42B6-A9D9-43EDC12734A1}" presName="hierChild4" presStyleCnt="0"/>
      <dgm:spPr/>
    </dgm:pt>
    <dgm:pt modelId="{059A5071-15CC-461A-A3E0-770B314B7C4E}" type="pres">
      <dgm:prSet presAssocID="{A2AA82CE-68C1-42B6-A9D9-43EDC12734A1}" presName="hierChild5" presStyleCnt="0"/>
      <dgm:spPr/>
    </dgm:pt>
    <dgm:pt modelId="{CA0FEDAD-A748-4648-A94E-4793DF9BEA11}" type="pres">
      <dgm:prSet presAssocID="{D1172BBF-A93B-47E6-9A1D-B6CD90EE4A60}" presName="Name37" presStyleLbl="parChTrans1D3" presStyleIdx="7" presStyleCnt="8"/>
      <dgm:spPr>
        <a:custGeom>
          <a:avLst/>
          <a:gdLst/>
          <a:ahLst/>
          <a:cxnLst/>
          <a:rect l="0" t="0" r="0" b="0"/>
          <a:pathLst>
            <a:path>
              <a:moveTo>
                <a:pt x="0" y="0"/>
              </a:moveTo>
              <a:lnTo>
                <a:pt x="0" y="3771849"/>
              </a:lnTo>
              <a:lnTo>
                <a:pt x="190753" y="3771849"/>
              </a:lnTo>
            </a:path>
          </a:pathLst>
        </a:custGeom>
      </dgm:spPr>
      <dgm:t>
        <a:bodyPr/>
        <a:lstStyle/>
        <a:p>
          <a:endParaRPr lang="el-GR"/>
        </a:p>
      </dgm:t>
    </dgm:pt>
    <dgm:pt modelId="{1BB1C9D6-9C67-467B-BA82-C686C212BE99}" type="pres">
      <dgm:prSet presAssocID="{C99DFE47-39A5-4F6C-B77B-2A5F8D3FC0BF}" presName="hierRoot2" presStyleCnt="0">
        <dgm:presLayoutVars>
          <dgm:hierBranch val="init"/>
        </dgm:presLayoutVars>
      </dgm:prSet>
      <dgm:spPr/>
    </dgm:pt>
    <dgm:pt modelId="{A8702F1A-2B4E-4E9C-B0F9-D3798BA35A9D}" type="pres">
      <dgm:prSet presAssocID="{C99DFE47-39A5-4F6C-B77B-2A5F8D3FC0BF}" presName="rootComposite" presStyleCnt="0"/>
      <dgm:spPr/>
    </dgm:pt>
    <dgm:pt modelId="{8F971465-5ABE-4D28-A603-E1DE2CA26286}" type="pres">
      <dgm:prSet presAssocID="{C99DFE47-39A5-4F6C-B77B-2A5F8D3FC0BF}" presName="rootText" presStyleLbl="node3" presStyleIdx="7" presStyleCnt="8" custScaleX="113663" custScaleY="93772">
        <dgm:presLayoutVars>
          <dgm:chPref val="3"/>
        </dgm:presLayoutVars>
      </dgm:prSet>
      <dgm:spPr>
        <a:prstGeom prst="rect">
          <a:avLst/>
        </a:prstGeom>
      </dgm:spPr>
      <dgm:t>
        <a:bodyPr/>
        <a:lstStyle/>
        <a:p>
          <a:endParaRPr lang="el-GR"/>
        </a:p>
      </dgm:t>
    </dgm:pt>
    <dgm:pt modelId="{8198657E-FB4F-4157-8405-B3A85F8077E7}" type="pres">
      <dgm:prSet presAssocID="{C99DFE47-39A5-4F6C-B77B-2A5F8D3FC0BF}" presName="rootConnector" presStyleLbl="node3" presStyleIdx="7" presStyleCnt="8"/>
      <dgm:spPr/>
      <dgm:t>
        <a:bodyPr/>
        <a:lstStyle/>
        <a:p>
          <a:endParaRPr lang="el-GR"/>
        </a:p>
      </dgm:t>
    </dgm:pt>
    <dgm:pt modelId="{3268B8CC-348F-441D-A553-1C9F67BCC087}" type="pres">
      <dgm:prSet presAssocID="{C99DFE47-39A5-4F6C-B77B-2A5F8D3FC0BF}" presName="hierChild4" presStyleCnt="0"/>
      <dgm:spPr/>
    </dgm:pt>
    <dgm:pt modelId="{FEF2A5B7-2F6E-4B8F-9140-C13DB8C42BC7}" type="pres">
      <dgm:prSet presAssocID="{C99DFE47-39A5-4F6C-B77B-2A5F8D3FC0BF}" presName="hierChild5" presStyleCnt="0"/>
      <dgm:spPr/>
    </dgm:pt>
    <dgm:pt modelId="{5FEA7466-85BA-436C-9120-223662AEBBD1}" type="pres">
      <dgm:prSet presAssocID="{820EF26E-8DB4-4678-991E-214CED12F825}" presName="hierChild5" presStyleCnt="0"/>
      <dgm:spPr/>
    </dgm:pt>
    <dgm:pt modelId="{86627966-DFD9-44FE-91C6-A541EB3FAD6D}" type="pres">
      <dgm:prSet presAssocID="{D74626DF-82FC-474B-AA3D-3B0035159E38}" presName="Name37" presStyleLbl="parChTrans1D2" presStyleIdx="2" presStyleCnt="4"/>
      <dgm:spPr>
        <a:custGeom>
          <a:avLst/>
          <a:gdLst/>
          <a:ahLst/>
          <a:cxnLst/>
          <a:rect l="0" t="0" r="0" b="0"/>
          <a:pathLst>
            <a:path>
              <a:moveTo>
                <a:pt x="0" y="0"/>
              </a:moveTo>
              <a:lnTo>
                <a:pt x="0" y="159630"/>
              </a:lnTo>
              <a:lnTo>
                <a:pt x="829491" y="159630"/>
              </a:lnTo>
              <a:lnTo>
                <a:pt x="829491" y="319260"/>
              </a:lnTo>
            </a:path>
          </a:pathLst>
        </a:custGeom>
      </dgm:spPr>
      <dgm:t>
        <a:bodyPr/>
        <a:lstStyle/>
        <a:p>
          <a:endParaRPr lang="el-GR"/>
        </a:p>
      </dgm:t>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2" presStyleCnt="4" custScaleX="83648" custScaleY="130927">
        <dgm:presLayoutVars>
          <dgm:chPref val="3"/>
        </dgm:presLayoutVars>
      </dgm:prSet>
      <dgm:spPr>
        <a:prstGeom prst="rect">
          <a:avLst/>
        </a:prstGeom>
      </dgm:spPr>
      <dgm:t>
        <a:bodyPr/>
        <a:lstStyle/>
        <a:p>
          <a:endParaRPr lang="el-GR"/>
        </a:p>
      </dgm:t>
    </dgm:pt>
    <dgm:pt modelId="{8C54151B-C4C9-45BC-8057-21D04E832A22}" type="pres">
      <dgm:prSet presAssocID="{EAB72C39-82A1-471B-8999-C3A3E118827A}" presName="rootConnector" presStyleLbl="node2" presStyleIdx="2" presStyleCnt="4"/>
      <dgm:spPr/>
      <dgm:t>
        <a:bodyPr/>
        <a:lstStyle/>
        <a:p>
          <a:endParaRPr lang="el-GR"/>
        </a:p>
      </dgm:t>
    </dgm:pt>
    <dgm:pt modelId="{2B1C100C-65A9-4663-AF02-AC416E9C7971}" type="pres">
      <dgm:prSet presAssocID="{EAB72C39-82A1-471B-8999-C3A3E118827A}" presName="hierChild4" presStyleCnt="0"/>
      <dgm:spPr/>
    </dgm:pt>
    <dgm:pt modelId="{0D56F179-BA34-4868-9E87-28E5001C195A}" type="pres">
      <dgm:prSet presAssocID="{EAB72C39-82A1-471B-8999-C3A3E118827A}" presName="hierChild5" presStyleCnt="0"/>
      <dgm:spPr/>
    </dgm:pt>
    <dgm:pt modelId="{9E9437CC-1A5F-4F4F-9061-2BA11738C537}" type="pres">
      <dgm:prSet presAssocID="{EFC51EA9-5376-487C-B9CF-1AD2787E9EDE}" presName="Name37" presStyleLbl="parChTrans1D2" presStyleIdx="3" presStyleCnt="4"/>
      <dgm:spPr>
        <a:custGeom>
          <a:avLst/>
          <a:gdLst/>
          <a:ahLst/>
          <a:cxnLst/>
          <a:rect l="0" t="0" r="0" b="0"/>
          <a:pathLst>
            <a:path>
              <a:moveTo>
                <a:pt x="0" y="0"/>
              </a:moveTo>
              <a:lnTo>
                <a:pt x="0" y="159630"/>
              </a:lnTo>
              <a:lnTo>
                <a:pt x="2420443" y="159630"/>
              </a:lnTo>
              <a:lnTo>
                <a:pt x="2420443" y="319260"/>
              </a:lnTo>
            </a:path>
          </a:pathLst>
        </a:custGeom>
      </dgm:spPr>
      <dgm:t>
        <a:bodyPr/>
        <a:lstStyle/>
        <a:p>
          <a:endParaRPr lang="el-GR"/>
        </a:p>
      </dgm:t>
    </dgm:pt>
    <dgm:pt modelId="{41EF9D3A-0E76-4CED-AD77-EA3F714A5F5D}" type="pres">
      <dgm:prSet presAssocID="{5DAC4187-8EBC-456C-A839-8E33C5CEB9C3}" presName="hierRoot2" presStyleCnt="0">
        <dgm:presLayoutVars>
          <dgm:hierBranch val="init"/>
        </dgm:presLayoutVars>
      </dgm:prSet>
      <dgm:spPr/>
    </dgm:pt>
    <dgm:pt modelId="{A988A010-C01B-491F-8200-BD2826D315F4}" type="pres">
      <dgm:prSet presAssocID="{5DAC4187-8EBC-456C-A839-8E33C5CEB9C3}" presName="rootComposite" presStyleCnt="0"/>
      <dgm:spPr/>
    </dgm:pt>
    <dgm:pt modelId="{8FC4FCFA-3253-413C-BDA8-202923C61053}" type="pres">
      <dgm:prSet presAssocID="{5DAC4187-8EBC-456C-A839-8E33C5CEB9C3}" presName="rootText" presStyleLbl="node2" presStyleIdx="3" presStyleCnt="4" custScaleX="83648" custScaleY="130927">
        <dgm:presLayoutVars>
          <dgm:chPref val="3"/>
        </dgm:presLayoutVars>
      </dgm:prSet>
      <dgm:spPr>
        <a:prstGeom prst="rect">
          <a:avLst/>
        </a:prstGeom>
      </dgm:spPr>
      <dgm:t>
        <a:bodyPr/>
        <a:lstStyle/>
        <a:p>
          <a:endParaRPr lang="el-GR"/>
        </a:p>
      </dgm:t>
    </dgm:pt>
    <dgm:pt modelId="{30E0F9CF-CD51-4073-B80D-5F9E0C9D796F}" type="pres">
      <dgm:prSet presAssocID="{5DAC4187-8EBC-456C-A839-8E33C5CEB9C3}" presName="rootConnector" presStyleLbl="node2" presStyleIdx="3" presStyleCnt="4"/>
      <dgm:spPr/>
      <dgm:t>
        <a:bodyPr/>
        <a:lstStyle/>
        <a:p>
          <a:endParaRPr lang="el-GR"/>
        </a:p>
      </dgm:t>
    </dgm:pt>
    <dgm:pt modelId="{6DD46E2A-60DB-4798-B268-B89B31996A69}" type="pres">
      <dgm:prSet presAssocID="{5DAC4187-8EBC-456C-A839-8E33C5CEB9C3}" presName="hierChild4" presStyleCnt="0"/>
      <dgm:spPr/>
    </dgm:pt>
    <dgm:pt modelId="{132E8071-A535-4A16-BB3D-970A4B97735E}" type="pres">
      <dgm:prSet presAssocID="{5DAC4187-8EBC-456C-A839-8E33C5CEB9C3}" presName="hierChild5" presStyleCnt="0"/>
      <dgm:spPr/>
    </dgm:pt>
    <dgm:pt modelId="{3AB16E54-31EC-4C7E-851A-69FF37DD466F}" type="pres">
      <dgm:prSet presAssocID="{659E6B70-9A9B-446D-B78B-1DF6510341C7}" presName="hierChild3" presStyleCnt="0"/>
      <dgm:spPr/>
    </dgm:pt>
  </dgm:ptLst>
  <dgm:cxnLst>
    <dgm:cxn modelId="{070487C9-F2F4-411A-A5F7-F3D2A13A532B}" type="presOf" srcId="{A279DB30-7003-4AD0-A1ED-A4EBEF629145}" destId="{60A3853E-012B-44E6-86C9-F5367FF2C1C3}" srcOrd="0" destOrd="0" presId="urn:microsoft.com/office/officeart/2005/8/layout/orgChart1"/>
    <dgm:cxn modelId="{E6E80579-1596-4F3A-AFE9-94FEEC595A45}" type="presOf" srcId="{5DAC4187-8EBC-456C-A839-8E33C5CEB9C3}" destId="{30E0F9CF-CD51-4073-B80D-5F9E0C9D796F}" srcOrd="1" destOrd="0" presId="urn:microsoft.com/office/officeart/2005/8/layout/orgChart1"/>
    <dgm:cxn modelId="{81221E28-6D32-4187-9BD4-8436C3E1EAF2}" srcId="{820EF26E-8DB4-4678-991E-214CED12F825}" destId="{C99DFE47-39A5-4F6C-B77B-2A5F8D3FC0BF}" srcOrd="3" destOrd="0" parTransId="{D1172BBF-A93B-47E6-9A1D-B6CD90EE4A60}" sibTransId="{B8654781-A4DB-418E-9D16-6FFA6AC47D25}"/>
    <dgm:cxn modelId="{548F9860-64CA-41A5-B5EB-067F9315CC4A}" type="presOf" srcId="{EFC51EA9-5376-487C-B9CF-1AD2787E9EDE}" destId="{9E9437CC-1A5F-4F4F-9061-2BA11738C537}" srcOrd="0" destOrd="0" presId="urn:microsoft.com/office/officeart/2005/8/layout/orgChart1"/>
    <dgm:cxn modelId="{9F46FBD2-7F2C-4B50-8445-D5AC3E7C11ED}" type="presOf" srcId="{A2AA82CE-68C1-42B6-A9D9-43EDC12734A1}" destId="{BEC0CE3A-4CB8-49BE-AE72-0F035385A95A}" srcOrd="0" destOrd="0" presId="urn:microsoft.com/office/officeart/2005/8/layout/orgChart1"/>
    <dgm:cxn modelId="{7EDEAEDA-CFFC-401E-B575-7E99BFE87EE8}" type="presOf" srcId="{D74626DF-82FC-474B-AA3D-3B0035159E38}" destId="{86627966-DFD9-44FE-91C6-A541EB3FAD6D}" srcOrd="0" destOrd="0" presId="urn:microsoft.com/office/officeart/2005/8/layout/orgChart1"/>
    <dgm:cxn modelId="{2EDA129D-C856-487F-B15F-BE79941B1018}" type="presOf" srcId="{A3207A51-50DD-4095-A808-60E5D8B2C201}" destId="{EB39B25F-09BB-416B-9348-4BDDBC41FE8E}" srcOrd="0" destOrd="0" presId="urn:microsoft.com/office/officeart/2005/8/layout/orgChart1"/>
    <dgm:cxn modelId="{6A32BEEE-5DC5-4C7A-8B81-533698E43943}" srcId="{246A772F-9550-4CDD-ABB5-1EF711A44CC9}" destId="{1CED00C1-5576-4C4A-B6CF-AE1F8E322103}" srcOrd="2" destOrd="0" parTransId="{137362A1-4934-4D7C-8C6F-07AC7A373419}" sibTransId="{57A4428D-B85D-4F8F-A63D-B85954F9C22A}"/>
    <dgm:cxn modelId="{3A65212A-8107-4285-831E-48CEDF9EC162}" srcId="{820EF26E-8DB4-4678-991E-214CED12F825}" destId="{A2AA82CE-68C1-42B6-A9D9-43EDC12734A1}" srcOrd="2" destOrd="0" parTransId="{312058A1-58D2-41EC-B38D-96B7F9B2536C}" sibTransId="{869B28DE-5B53-477A-9E46-C22B189E868D}"/>
    <dgm:cxn modelId="{9491A983-3F25-4F88-82B7-1D141BF5329E}" srcId="{246A772F-9550-4CDD-ABB5-1EF711A44CC9}" destId="{354C0E43-054A-49D0-B9E3-B49B69CDEC17}" srcOrd="0" destOrd="0" parTransId="{ADC4B00A-CE95-4B8B-8ED6-97096104ABBB}" sibTransId="{FFFC21BC-CACE-4CA9-B68A-199325467942}"/>
    <dgm:cxn modelId="{12F548A5-37EF-487F-9DA9-02D92BE68491}" type="presOf" srcId="{354C0E43-054A-49D0-B9E3-B49B69CDEC17}" destId="{DD3468C3-1F3C-4468-8148-8ED43F0F3288}" srcOrd="1" destOrd="0" presId="urn:microsoft.com/office/officeart/2005/8/layout/orgChart1"/>
    <dgm:cxn modelId="{457BCAA4-7686-4D7C-836F-650B97C21375}" type="presOf" srcId="{137362A1-4934-4D7C-8C6F-07AC7A373419}" destId="{5CBE2C51-A278-40BA-8CC2-C7C7C84B08F9}" srcOrd="0" destOrd="0" presId="urn:microsoft.com/office/officeart/2005/8/layout/orgChart1"/>
    <dgm:cxn modelId="{E4EB35DE-36A1-48EB-AC61-1AD664E9299A}" srcId="{820EF26E-8DB4-4678-991E-214CED12F825}" destId="{13582BD1-686C-4456-80BA-752D3D855A63}" srcOrd="0" destOrd="0" parTransId="{A3207A51-50DD-4095-A808-60E5D8B2C201}" sibTransId="{9959706B-69BB-4958-9D95-A7692A624AF8}"/>
    <dgm:cxn modelId="{F59697D8-818F-43FA-8641-DA8A3DA7A9A7}" srcId="{659E6B70-9A9B-446D-B78B-1DF6510341C7}" destId="{820EF26E-8DB4-4678-991E-214CED12F825}" srcOrd="1" destOrd="0" parTransId="{E9960D35-0B81-4D22-9A50-FD65114343BB}" sibTransId="{298D765B-4999-400D-87D4-91324926B964}"/>
    <dgm:cxn modelId="{88E03484-14FE-434B-9442-3C65840380A5}" srcId="{820EF26E-8DB4-4678-991E-214CED12F825}" destId="{9735E0D5-C4BC-4E53-A050-00096B3B87F1}" srcOrd="1" destOrd="0" parTransId="{3342EDCD-4D89-4D55-9BD4-64C849E5E36E}" sibTransId="{5864A441-1065-4217-BDE3-E1523AA7C01B}"/>
    <dgm:cxn modelId="{0F0DBDA9-E94E-4E1C-851E-3A5F5908508A}" type="presOf" srcId="{6C09A45C-9778-4006-8B87-376B30C9A709}" destId="{18CE5F3B-C588-482D-B1A4-B31F9E1407B9}" srcOrd="0" destOrd="0" presId="urn:microsoft.com/office/officeart/2005/8/layout/orgChart1"/>
    <dgm:cxn modelId="{5347C97C-9188-4413-A4CB-A7C4C3C7C2F0}" srcId="{659E6B70-9A9B-446D-B78B-1DF6510341C7}" destId="{EAB72C39-82A1-471B-8999-C3A3E118827A}" srcOrd="2" destOrd="0" parTransId="{D74626DF-82FC-474B-AA3D-3B0035159E38}" sibTransId="{4278C469-2C2F-4797-A723-C12E748B6497}"/>
    <dgm:cxn modelId="{0DF2B408-3ADE-4634-8860-E00C3CA5C884}" type="presOf" srcId="{246A772F-9550-4CDD-ABB5-1EF711A44CC9}" destId="{89D095E8-20BE-4A9B-87D7-DA1BCD319024}" srcOrd="1" destOrd="0" presId="urn:microsoft.com/office/officeart/2005/8/layout/orgChart1"/>
    <dgm:cxn modelId="{885F9EA1-31F3-4B86-98D8-73BB79DCBF19}" type="presOf" srcId="{E0A9B3C6-2FBD-4D53-91DA-A42A678054A2}" destId="{DA620FAD-07BF-4C24-8C5C-89AC9F07EE85}" srcOrd="0" destOrd="0" presId="urn:microsoft.com/office/officeart/2005/8/layout/orgChart1"/>
    <dgm:cxn modelId="{31CE0258-3FD5-464A-B57F-780B61B479B1}" type="presOf" srcId="{E9960D35-0B81-4D22-9A50-FD65114343BB}" destId="{3281D8F8-6670-4697-87AC-E1D999649284}" srcOrd="0" destOrd="0" presId="urn:microsoft.com/office/officeart/2005/8/layout/orgChart1"/>
    <dgm:cxn modelId="{C3A07998-8894-4791-84E9-B6CF89B1BD37}" type="presOf" srcId="{A2AA82CE-68C1-42B6-A9D9-43EDC12734A1}" destId="{CC66F3C2-55AA-4427-B554-B95DD6AC61B2}" srcOrd="1" destOrd="0" presId="urn:microsoft.com/office/officeart/2005/8/layout/orgChart1"/>
    <dgm:cxn modelId="{29948E8A-9D2C-4F37-B088-328C3E1051EF}" type="presOf" srcId="{659E6B70-9A9B-446D-B78B-1DF6510341C7}" destId="{148D9544-15D8-417F-8E66-6C01ED464666}" srcOrd="0" destOrd="0" presId="urn:microsoft.com/office/officeart/2005/8/layout/orgChart1"/>
    <dgm:cxn modelId="{2D276E2C-0ED6-4C01-86A1-522D8CC1F3C3}" srcId="{246A772F-9550-4CDD-ABB5-1EF711A44CC9}" destId="{9B9985F7-418D-49EA-9206-74C84E6F9BBC}" srcOrd="3" destOrd="0" parTransId="{6C09A45C-9778-4006-8B87-376B30C9A709}" sibTransId="{963CA631-9116-4917-90C5-20C9F97DF5A7}"/>
    <dgm:cxn modelId="{DA6D9DDC-71FF-4CDF-A7D1-C0D7BE31FBEA}" type="presOf" srcId="{246A772F-9550-4CDD-ABB5-1EF711A44CC9}" destId="{A91F3E48-44F3-4582-A6AC-B3677279B1B5}" srcOrd="0" destOrd="0" presId="urn:microsoft.com/office/officeart/2005/8/layout/orgChart1"/>
    <dgm:cxn modelId="{012C4D4B-9A71-4769-A768-F6AB70E6D34C}" type="presOf" srcId="{EAB72C39-82A1-471B-8999-C3A3E118827A}" destId="{6AACE720-1112-4621-91AD-509588DE0853}" srcOrd="0" destOrd="0" presId="urn:microsoft.com/office/officeart/2005/8/layout/orgChart1"/>
    <dgm:cxn modelId="{1982A619-F82A-464E-9DEA-1FC5414D5A05}" type="presOf" srcId="{9735E0D5-C4BC-4E53-A050-00096B3B87F1}" destId="{9FA7D016-B1C0-4B1C-9DD7-533053FFAF4C}" srcOrd="1" destOrd="0" presId="urn:microsoft.com/office/officeart/2005/8/layout/orgChart1"/>
    <dgm:cxn modelId="{A32389A6-46E8-4757-AAE2-DA530456B7AE}" type="presOf" srcId="{3342EDCD-4D89-4D55-9BD4-64C849E5E36E}" destId="{0341ED81-C8EE-4A67-A1D5-03FC5B68BD6F}" srcOrd="0" destOrd="0" presId="urn:microsoft.com/office/officeart/2005/8/layout/orgChart1"/>
    <dgm:cxn modelId="{493BF93E-12C6-447C-9804-285BE6A36023}" type="presOf" srcId="{5DAC4187-8EBC-456C-A839-8E33C5CEB9C3}" destId="{8FC4FCFA-3253-413C-BDA8-202923C61053}" srcOrd="0" destOrd="0" presId="urn:microsoft.com/office/officeart/2005/8/layout/orgChart1"/>
    <dgm:cxn modelId="{337C44FF-3F4F-4AAD-9239-31288B1EED7D}" srcId="{659E6B70-9A9B-446D-B78B-1DF6510341C7}" destId="{246A772F-9550-4CDD-ABB5-1EF711A44CC9}" srcOrd="0" destOrd="0" parTransId="{88981305-44B6-415D-BE1E-1DB23BC509A5}" sibTransId="{50EBA635-7CE6-45CC-976E-90F8343596F2}"/>
    <dgm:cxn modelId="{59274A5F-0009-440E-9947-F7D118345C9D}" srcId="{55137B29-97AB-456E-815E-CBB819F0A244}" destId="{659E6B70-9A9B-446D-B78B-1DF6510341C7}" srcOrd="0" destOrd="0" parTransId="{2D20E78A-BDA7-4304-B50C-920FCD388F67}" sibTransId="{8DF54AA6-B660-4432-B754-4211D37FE05A}"/>
    <dgm:cxn modelId="{778ACDED-8923-44A0-B194-8316C7CE1E32}" type="presOf" srcId="{659E6B70-9A9B-446D-B78B-1DF6510341C7}" destId="{59525A68-04C2-42C1-881E-E1924B65ADC7}" srcOrd="1" destOrd="0" presId="urn:microsoft.com/office/officeart/2005/8/layout/orgChart1"/>
    <dgm:cxn modelId="{AC4C3239-0FB7-402B-AB53-F43BE366A000}" type="presOf" srcId="{820EF26E-8DB4-4678-991E-214CED12F825}" destId="{BF77DF0C-F505-4DFF-953B-4BA59EA096CB}" srcOrd="0" destOrd="0" presId="urn:microsoft.com/office/officeart/2005/8/layout/orgChart1"/>
    <dgm:cxn modelId="{2D5090FC-0F8C-4CD6-9C5E-2C6E47B7BF9C}" type="presOf" srcId="{1CED00C1-5576-4C4A-B6CF-AE1F8E322103}" destId="{4024C838-A8A6-437D-8854-CF6359BE25EF}" srcOrd="1" destOrd="0" presId="urn:microsoft.com/office/officeart/2005/8/layout/orgChart1"/>
    <dgm:cxn modelId="{5E378064-8E35-4375-B480-6F44F6FFA914}" type="presOf" srcId="{EAB72C39-82A1-471B-8999-C3A3E118827A}" destId="{8C54151B-C4C9-45BC-8057-21D04E832A22}" srcOrd="1" destOrd="0" presId="urn:microsoft.com/office/officeart/2005/8/layout/orgChart1"/>
    <dgm:cxn modelId="{876B4ADE-5DD3-48BC-A40E-46CB7CE8DAB6}" type="presOf" srcId="{ADC4B00A-CE95-4B8B-8ED6-97096104ABBB}" destId="{79F326B1-6AEA-42BB-9573-0DC7EF380B42}" srcOrd="0" destOrd="0" presId="urn:microsoft.com/office/officeart/2005/8/layout/orgChart1"/>
    <dgm:cxn modelId="{CACAF604-4A1F-4DB7-98F7-A02AF4F91F9B}" type="presOf" srcId="{820EF26E-8DB4-4678-991E-214CED12F825}" destId="{A040C634-8DDD-4166-AB9B-740FD14B07ED}" srcOrd="1" destOrd="0" presId="urn:microsoft.com/office/officeart/2005/8/layout/orgChart1"/>
    <dgm:cxn modelId="{B58116B4-4886-4256-B670-3BE319E59092}" type="presOf" srcId="{9B9985F7-418D-49EA-9206-74C84E6F9BBC}" destId="{B20FD932-93C9-448A-9CE6-B2C4E83E8505}" srcOrd="0" destOrd="0" presId="urn:microsoft.com/office/officeart/2005/8/layout/orgChart1"/>
    <dgm:cxn modelId="{46A090E5-6C2B-47BD-93F8-A4CF9AE08CB3}" srcId="{659E6B70-9A9B-446D-B78B-1DF6510341C7}" destId="{5DAC4187-8EBC-456C-A839-8E33C5CEB9C3}" srcOrd="3" destOrd="0" parTransId="{EFC51EA9-5376-487C-B9CF-1AD2787E9EDE}" sibTransId="{C6DA195C-FAA2-4CF4-91DC-8EF4872D0F45}"/>
    <dgm:cxn modelId="{CEA5E9CF-6177-4491-AED8-99BDF006D613}" type="presOf" srcId="{9B9985F7-418D-49EA-9206-74C84E6F9BBC}" destId="{D8749FF7-151A-42C1-A0F3-E98778240C52}" srcOrd="1" destOrd="0" presId="urn:microsoft.com/office/officeart/2005/8/layout/orgChart1"/>
    <dgm:cxn modelId="{7C8E0B7F-0E1D-44B0-8211-6A3EFB021218}" type="presOf" srcId="{354C0E43-054A-49D0-B9E3-B49B69CDEC17}" destId="{255E5E45-3F69-4B9E-B01A-0B8C70E7FD2D}" srcOrd="0" destOrd="0" presId="urn:microsoft.com/office/officeart/2005/8/layout/orgChart1"/>
    <dgm:cxn modelId="{EFDE51E3-A99B-4B6E-8CC6-753A7906F91E}" type="presOf" srcId="{88981305-44B6-415D-BE1E-1DB23BC509A5}" destId="{704256E5-933B-49A6-A02D-DE15E2145DF7}" srcOrd="0" destOrd="0" presId="urn:microsoft.com/office/officeart/2005/8/layout/orgChart1"/>
    <dgm:cxn modelId="{28C46523-DECF-45E0-B657-666FA56FED59}" type="presOf" srcId="{D1172BBF-A93B-47E6-9A1D-B6CD90EE4A60}" destId="{CA0FEDAD-A748-4648-A94E-4793DF9BEA11}" srcOrd="0" destOrd="0" presId="urn:microsoft.com/office/officeart/2005/8/layout/orgChart1"/>
    <dgm:cxn modelId="{218B081E-4641-4894-970E-844512382099}" type="presOf" srcId="{C99DFE47-39A5-4F6C-B77B-2A5F8D3FC0BF}" destId="{8198657E-FB4F-4157-8405-B3A85F8077E7}" srcOrd="1" destOrd="0" presId="urn:microsoft.com/office/officeart/2005/8/layout/orgChart1"/>
    <dgm:cxn modelId="{C9D755F2-06A2-4BC4-987D-52FC26FFF547}" type="presOf" srcId="{13582BD1-686C-4456-80BA-752D3D855A63}" destId="{534E84B6-D382-444D-A78B-467225336960}" srcOrd="0" destOrd="0" presId="urn:microsoft.com/office/officeart/2005/8/layout/orgChart1"/>
    <dgm:cxn modelId="{89DBBC2C-8E8E-4211-8C99-6B4DED9DA5BD}" srcId="{246A772F-9550-4CDD-ABB5-1EF711A44CC9}" destId="{A279DB30-7003-4AD0-A1ED-A4EBEF629145}" srcOrd="1" destOrd="0" parTransId="{E0A9B3C6-2FBD-4D53-91DA-A42A678054A2}" sibTransId="{C3F68A7C-B019-4C64-B2B7-6B82A1AFF6BA}"/>
    <dgm:cxn modelId="{B5D5FAAA-0851-45F2-8C2A-D28A3B8D97C4}" type="presOf" srcId="{C99DFE47-39A5-4F6C-B77B-2A5F8D3FC0BF}" destId="{8F971465-5ABE-4D28-A603-E1DE2CA26286}" srcOrd="0" destOrd="0" presId="urn:microsoft.com/office/officeart/2005/8/layout/orgChart1"/>
    <dgm:cxn modelId="{BF6C57F4-FE54-4F37-B776-CE02BD392A25}" type="presOf" srcId="{9735E0D5-C4BC-4E53-A050-00096B3B87F1}" destId="{31842F40-B23B-44F5-B4C4-D46C0ABBD94D}" srcOrd="0" destOrd="0" presId="urn:microsoft.com/office/officeart/2005/8/layout/orgChart1"/>
    <dgm:cxn modelId="{6306A5ED-62D2-4AB5-B4DD-5791F926F094}" type="presOf" srcId="{312058A1-58D2-41EC-B38D-96B7F9B2536C}" destId="{F7641B14-EE2D-40CC-8B00-3503331E0D32}" srcOrd="0" destOrd="0" presId="urn:microsoft.com/office/officeart/2005/8/layout/orgChart1"/>
    <dgm:cxn modelId="{8CC16FA8-C89F-45E0-825D-8D4126CC2297}" type="presOf" srcId="{A279DB30-7003-4AD0-A1ED-A4EBEF629145}" destId="{66F5766B-F515-469E-8851-3FE045A1A381}" srcOrd="1" destOrd="0" presId="urn:microsoft.com/office/officeart/2005/8/layout/orgChart1"/>
    <dgm:cxn modelId="{1ACC6816-20B2-455A-A8B9-EB62AF277FE9}" type="presOf" srcId="{1CED00C1-5576-4C4A-B6CF-AE1F8E322103}" destId="{AC32982F-BA20-4D53-9053-F7A4A10F8BE3}" srcOrd="0" destOrd="0" presId="urn:microsoft.com/office/officeart/2005/8/layout/orgChart1"/>
    <dgm:cxn modelId="{60646059-F3D0-4FC4-A2FB-52FD7962FC99}" type="presOf" srcId="{55137B29-97AB-456E-815E-CBB819F0A244}" destId="{46BB4127-1CF8-48BF-BA37-A519B92D040E}" srcOrd="0" destOrd="0" presId="urn:microsoft.com/office/officeart/2005/8/layout/orgChart1"/>
    <dgm:cxn modelId="{C3574644-DF4B-4F5C-A035-A9B099F288A1}" type="presOf" srcId="{13582BD1-686C-4456-80BA-752D3D855A63}" destId="{0A83FCC8-DC81-4809-BD27-FABE9115105A}" srcOrd="1" destOrd="0" presId="urn:microsoft.com/office/officeart/2005/8/layout/orgChart1"/>
    <dgm:cxn modelId="{C32EA8D7-9E79-4348-BABB-2FE09F55093C}" type="presParOf" srcId="{46BB4127-1CF8-48BF-BA37-A519B92D040E}" destId="{DDE33ABD-047A-4800-AF9B-BE8704C612DD}" srcOrd="0" destOrd="0" presId="urn:microsoft.com/office/officeart/2005/8/layout/orgChart1"/>
    <dgm:cxn modelId="{EBD35DC5-C75C-4ADB-98A7-EBF54C0C2A5C}" type="presParOf" srcId="{DDE33ABD-047A-4800-AF9B-BE8704C612DD}" destId="{1B6A1CD9-C4A4-49EE-8CFF-96E8CCF93826}" srcOrd="0" destOrd="0" presId="urn:microsoft.com/office/officeart/2005/8/layout/orgChart1"/>
    <dgm:cxn modelId="{9819A98E-1A9E-4429-B631-1B2B8790CEF0}" type="presParOf" srcId="{1B6A1CD9-C4A4-49EE-8CFF-96E8CCF93826}" destId="{148D9544-15D8-417F-8E66-6C01ED464666}" srcOrd="0" destOrd="0" presId="urn:microsoft.com/office/officeart/2005/8/layout/orgChart1"/>
    <dgm:cxn modelId="{E652BCE2-6B04-4DE2-BD06-42A49D88AE59}" type="presParOf" srcId="{1B6A1CD9-C4A4-49EE-8CFF-96E8CCF93826}" destId="{59525A68-04C2-42C1-881E-E1924B65ADC7}" srcOrd="1" destOrd="0" presId="urn:microsoft.com/office/officeart/2005/8/layout/orgChart1"/>
    <dgm:cxn modelId="{8EC6539D-9F6F-4EA9-9BD8-8CA8496512EF}" type="presParOf" srcId="{DDE33ABD-047A-4800-AF9B-BE8704C612DD}" destId="{40B56491-7FF9-47DB-A8F1-69F998D6F19F}" srcOrd="1" destOrd="0" presId="urn:microsoft.com/office/officeart/2005/8/layout/orgChart1"/>
    <dgm:cxn modelId="{0C164809-7750-4F2E-8487-4516C634B928}" type="presParOf" srcId="{40B56491-7FF9-47DB-A8F1-69F998D6F19F}" destId="{704256E5-933B-49A6-A02D-DE15E2145DF7}" srcOrd="0" destOrd="0" presId="urn:microsoft.com/office/officeart/2005/8/layout/orgChart1"/>
    <dgm:cxn modelId="{AEDE0128-A9E5-4BF7-B60C-63912C39E103}" type="presParOf" srcId="{40B56491-7FF9-47DB-A8F1-69F998D6F19F}" destId="{10AC18DA-B538-4950-BAFB-8FCD71B225F6}" srcOrd="1" destOrd="0" presId="urn:microsoft.com/office/officeart/2005/8/layout/orgChart1"/>
    <dgm:cxn modelId="{B4743E76-ED8E-4D0E-AEE5-550A455BE3AE}" type="presParOf" srcId="{10AC18DA-B538-4950-BAFB-8FCD71B225F6}" destId="{25A13BF7-3A36-4C22-A122-CD52514E61AB}" srcOrd="0" destOrd="0" presId="urn:microsoft.com/office/officeart/2005/8/layout/orgChart1"/>
    <dgm:cxn modelId="{A150D662-785E-49EC-B106-421540BC01F2}" type="presParOf" srcId="{25A13BF7-3A36-4C22-A122-CD52514E61AB}" destId="{A91F3E48-44F3-4582-A6AC-B3677279B1B5}" srcOrd="0" destOrd="0" presId="urn:microsoft.com/office/officeart/2005/8/layout/orgChart1"/>
    <dgm:cxn modelId="{CC2820D5-2792-4693-B14A-15536E8268B6}" type="presParOf" srcId="{25A13BF7-3A36-4C22-A122-CD52514E61AB}" destId="{89D095E8-20BE-4A9B-87D7-DA1BCD319024}" srcOrd="1" destOrd="0" presId="urn:microsoft.com/office/officeart/2005/8/layout/orgChart1"/>
    <dgm:cxn modelId="{CE534060-5224-4383-9729-C75EB78C7103}" type="presParOf" srcId="{10AC18DA-B538-4950-BAFB-8FCD71B225F6}" destId="{85AC33B5-E1C9-4C98-A4EC-4DF40D967A73}" srcOrd="1" destOrd="0" presId="urn:microsoft.com/office/officeart/2005/8/layout/orgChart1"/>
    <dgm:cxn modelId="{EC02929B-355B-4A9A-B9AB-B7572729F9BA}" type="presParOf" srcId="{85AC33B5-E1C9-4C98-A4EC-4DF40D967A73}" destId="{79F326B1-6AEA-42BB-9573-0DC7EF380B42}" srcOrd="0" destOrd="0" presId="urn:microsoft.com/office/officeart/2005/8/layout/orgChart1"/>
    <dgm:cxn modelId="{6BA3B9A8-534F-499B-B0D7-8CE79A7C9A4C}" type="presParOf" srcId="{85AC33B5-E1C9-4C98-A4EC-4DF40D967A73}" destId="{0C7A5F96-CD43-451A-B55E-57ADC3121679}" srcOrd="1" destOrd="0" presId="urn:microsoft.com/office/officeart/2005/8/layout/orgChart1"/>
    <dgm:cxn modelId="{79BDEF24-8DA5-4BC5-BDAC-6D7F49AFCCA4}" type="presParOf" srcId="{0C7A5F96-CD43-451A-B55E-57ADC3121679}" destId="{503FAA52-DB22-428E-B9F9-3269F2B383B4}" srcOrd="0" destOrd="0" presId="urn:microsoft.com/office/officeart/2005/8/layout/orgChart1"/>
    <dgm:cxn modelId="{3993B3F2-0CDE-4789-88E2-81A786DE3555}" type="presParOf" srcId="{503FAA52-DB22-428E-B9F9-3269F2B383B4}" destId="{255E5E45-3F69-4B9E-B01A-0B8C70E7FD2D}" srcOrd="0" destOrd="0" presId="urn:microsoft.com/office/officeart/2005/8/layout/orgChart1"/>
    <dgm:cxn modelId="{9867295D-9870-4091-B7B0-0BAA6BCAE594}" type="presParOf" srcId="{503FAA52-DB22-428E-B9F9-3269F2B383B4}" destId="{DD3468C3-1F3C-4468-8148-8ED43F0F3288}" srcOrd="1" destOrd="0" presId="urn:microsoft.com/office/officeart/2005/8/layout/orgChart1"/>
    <dgm:cxn modelId="{7A2DFD62-5A31-4505-AAAB-B8EC89C41FC6}" type="presParOf" srcId="{0C7A5F96-CD43-451A-B55E-57ADC3121679}" destId="{1286CCD9-DE86-49BB-B89A-CE81AC85AD6D}" srcOrd="1" destOrd="0" presId="urn:microsoft.com/office/officeart/2005/8/layout/orgChart1"/>
    <dgm:cxn modelId="{4A96B98B-D613-405D-91F0-B81152CBC21B}" type="presParOf" srcId="{0C7A5F96-CD43-451A-B55E-57ADC3121679}" destId="{0807383B-3FA8-4408-A260-011D033DCD3B}" srcOrd="2" destOrd="0" presId="urn:microsoft.com/office/officeart/2005/8/layout/orgChart1"/>
    <dgm:cxn modelId="{8862E74D-CA4B-44D3-8A08-16DC60A9BB7E}" type="presParOf" srcId="{85AC33B5-E1C9-4C98-A4EC-4DF40D967A73}" destId="{DA620FAD-07BF-4C24-8C5C-89AC9F07EE85}" srcOrd="2" destOrd="0" presId="urn:microsoft.com/office/officeart/2005/8/layout/orgChart1"/>
    <dgm:cxn modelId="{75E10C73-FD9A-42C3-B6CE-75F44CD6B5D4}" type="presParOf" srcId="{85AC33B5-E1C9-4C98-A4EC-4DF40D967A73}" destId="{06C4A5E2-6C89-401D-8E97-4FC4775B2A43}" srcOrd="3" destOrd="0" presId="urn:microsoft.com/office/officeart/2005/8/layout/orgChart1"/>
    <dgm:cxn modelId="{BFF7962C-FD62-4FDA-84EF-236426D837B9}" type="presParOf" srcId="{06C4A5E2-6C89-401D-8E97-4FC4775B2A43}" destId="{EA544DEE-575E-4D53-9883-5A7CA8AEC418}" srcOrd="0" destOrd="0" presId="urn:microsoft.com/office/officeart/2005/8/layout/orgChart1"/>
    <dgm:cxn modelId="{E10F7BB0-805D-48C9-B5DC-F61332FBA347}" type="presParOf" srcId="{EA544DEE-575E-4D53-9883-5A7CA8AEC418}" destId="{60A3853E-012B-44E6-86C9-F5367FF2C1C3}" srcOrd="0" destOrd="0" presId="urn:microsoft.com/office/officeart/2005/8/layout/orgChart1"/>
    <dgm:cxn modelId="{9D6C5890-44EA-471A-A7F1-DDD07876627B}" type="presParOf" srcId="{EA544DEE-575E-4D53-9883-5A7CA8AEC418}" destId="{66F5766B-F515-469E-8851-3FE045A1A381}" srcOrd="1" destOrd="0" presId="urn:microsoft.com/office/officeart/2005/8/layout/orgChart1"/>
    <dgm:cxn modelId="{A2DDF297-CF45-4428-9144-B6FD2E350B25}" type="presParOf" srcId="{06C4A5E2-6C89-401D-8E97-4FC4775B2A43}" destId="{4A5887AA-E80E-4F7B-8E9A-F23872CFE716}" srcOrd="1" destOrd="0" presId="urn:microsoft.com/office/officeart/2005/8/layout/orgChart1"/>
    <dgm:cxn modelId="{076DAB26-DD1C-428A-BC82-051E3A296FD3}" type="presParOf" srcId="{06C4A5E2-6C89-401D-8E97-4FC4775B2A43}" destId="{CA3B1077-0EA9-4FB5-A40A-A9CF690511D3}" srcOrd="2" destOrd="0" presId="urn:microsoft.com/office/officeart/2005/8/layout/orgChart1"/>
    <dgm:cxn modelId="{F4647D84-6D49-42BC-BAB6-BBBAE5BF0387}" type="presParOf" srcId="{85AC33B5-E1C9-4C98-A4EC-4DF40D967A73}" destId="{5CBE2C51-A278-40BA-8CC2-C7C7C84B08F9}" srcOrd="4" destOrd="0" presId="urn:microsoft.com/office/officeart/2005/8/layout/orgChart1"/>
    <dgm:cxn modelId="{BAB2250A-C867-4F55-9C90-BAF2B90A6988}" type="presParOf" srcId="{85AC33B5-E1C9-4C98-A4EC-4DF40D967A73}" destId="{0117177C-5DFB-4AF5-82E8-0A66BAD6BC83}" srcOrd="5" destOrd="0" presId="urn:microsoft.com/office/officeart/2005/8/layout/orgChart1"/>
    <dgm:cxn modelId="{53F4428B-3DF5-4C11-901E-5FD475C7EDE7}" type="presParOf" srcId="{0117177C-5DFB-4AF5-82E8-0A66BAD6BC83}" destId="{15E50C9F-76E1-496C-A048-2524631DD624}" srcOrd="0" destOrd="0" presId="urn:microsoft.com/office/officeart/2005/8/layout/orgChart1"/>
    <dgm:cxn modelId="{A4A68118-5D89-47C6-B68F-910DF9DFD064}" type="presParOf" srcId="{15E50C9F-76E1-496C-A048-2524631DD624}" destId="{AC32982F-BA20-4D53-9053-F7A4A10F8BE3}" srcOrd="0" destOrd="0" presId="urn:microsoft.com/office/officeart/2005/8/layout/orgChart1"/>
    <dgm:cxn modelId="{CCF8558C-228D-4D08-B909-0625D590827E}" type="presParOf" srcId="{15E50C9F-76E1-496C-A048-2524631DD624}" destId="{4024C838-A8A6-437D-8854-CF6359BE25EF}" srcOrd="1" destOrd="0" presId="urn:microsoft.com/office/officeart/2005/8/layout/orgChart1"/>
    <dgm:cxn modelId="{FBA51F18-322F-4AF6-A30A-03E9B5D355F4}" type="presParOf" srcId="{0117177C-5DFB-4AF5-82E8-0A66BAD6BC83}" destId="{B43D63D9-7AE8-4B2C-9731-56218B33EDD3}" srcOrd="1" destOrd="0" presId="urn:microsoft.com/office/officeart/2005/8/layout/orgChart1"/>
    <dgm:cxn modelId="{17F6D57E-3FEB-4A46-BFED-A73F1903C5F4}" type="presParOf" srcId="{0117177C-5DFB-4AF5-82E8-0A66BAD6BC83}" destId="{3DE1F9BE-D50D-4A54-A098-0A7CDFA47764}" srcOrd="2" destOrd="0" presId="urn:microsoft.com/office/officeart/2005/8/layout/orgChart1"/>
    <dgm:cxn modelId="{3256C860-FB51-409B-B426-4846D7EECD55}" type="presParOf" srcId="{85AC33B5-E1C9-4C98-A4EC-4DF40D967A73}" destId="{18CE5F3B-C588-482D-B1A4-B31F9E1407B9}" srcOrd="6" destOrd="0" presId="urn:microsoft.com/office/officeart/2005/8/layout/orgChart1"/>
    <dgm:cxn modelId="{CEB331D1-A14A-472B-B17E-AA8B5C57C1AA}" type="presParOf" srcId="{85AC33B5-E1C9-4C98-A4EC-4DF40D967A73}" destId="{CB03FDFE-A5D9-4508-90AE-2CE56B836AD9}" srcOrd="7" destOrd="0" presId="urn:microsoft.com/office/officeart/2005/8/layout/orgChart1"/>
    <dgm:cxn modelId="{92E26B23-9451-4EE4-92BA-E6132CE9D4C3}" type="presParOf" srcId="{CB03FDFE-A5D9-4508-90AE-2CE56B836AD9}" destId="{EC590F6A-5EC1-4671-9527-F63F1E2CC165}" srcOrd="0" destOrd="0" presId="urn:microsoft.com/office/officeart/2005/8/layout/orgChart1"/>
    <dgm:cxn modelId="{8C24EB99-4EEC-4D0D-B82B-A1BE2BDC6266}" type="presParOf" srcId="{EC590F6A-5EC1-4671-9527-F63F1E2CC165}" destId="{B20FD932-93C9-448A-9CE6-B2C4E83E8505}" srcOrd="0" destOrd="0" presId="urn:microsoft.com/office/officeart/2005/8/layout/orgChart1"/>
    <dgm:cxn modelId="{FFBBE383-8471-434B-B0DF-8E1296F374BE}" type="presParOf" srcId="{EC590F6A-5EC1-4671-9527-F63F1E2CC165}" destId="{D8749FF7-151A-42C1-A0F3-E98778240C52}" srcOrd="1" destOrd="0" presId="urn:microsoft.com/office/officeart/2005/8/layout/orgChart1"/>
    <dgm:cxn modelId="{62E425E1-17BA-4A18-92A0-5ED9E4312A13}" type="presParOf" srcId="{CB03FDFE-A5D9-4508-90AE-2CE56B836AD9}" destId="{461F6465-52E1-4EB3-9657-656E2C35BA38}" srcOrd="1" destOrd="0" presId="urn:microsoft.com/office/officeart/2005/8/layout/orgChart1"/>
    <dgm:cxn modelId="{FC94FCDC-EB5F-4FF4-9C1D-CE27981B9A24}" type="presParOf" srcId="{CB03FDFE-A5D9-4508-90AE-2CE56B836AD9}" destId="{485DCCC6-6BB1-4254-925E-3A00C42416D2}" srcOrd="2" destOrd="0" presId="urn:microsoft.com/office/officeart/2005/8/layout/orgChart1"/>
    <dgm:cxn modelId="{57044816-8162-4ECB-A134-33BD6472CB3C}" type="presParOf" srcId="{10AC18DA-B538-4950-BAFB-8FCD71B225F6}" destId="{2DA68550-B81C-406A-BA5C-E5C1CCC9FF6A}" srcOrd="2" destOrd="0" presId="urn:microsoft.com/office/officeart/2005/8/layout/orgChart1"/>
    <dgm:cxn modelId="{833A1C99-8474-4E52-A67A-652AF34297DE}" type="presParOf" srcId="{40B56491-7FF9-47DB-A8F1-69F998D6F19F}" destId="{3281D8F8-6670-4697-87AC-E1D999649284}" srcOrd="2" destOrd="0" presId="urn:microsoft.com/office/officeart/2005/8/layout/orgChart1"/>
    <dgm:cxn modelId="{E0B1764F-3254-4A38-9D43-F11D28B72E8E}" type="presParOf" srcId="{40B56491-7FF9-47DB-A8F1-69F998D6F19F}" destId="{9FF061CD-8BF9-4D4C-A99E-358B1F0DB2F0}" srcOrd="3" destOrd="0" presId="urn:microsoft.com/office/officeart/2005/8/layout/orgChart1"/>
    <dgm:cxn modelId="{84D3238D-72F3-4D69-981B-FC47E574D213}" type="presParOf" srcId="{9FF061CD-8BF9-4D4C-A99E-358B1F0DB2F0}" destId="{430A4BCE-83D4-4EDB-9D73-1E77405FA2E3}" srcOrd="0" destOrd="0" presId="urn:microsoft.com/office/officeart/2005/8/layout/orgChart1"/>
    <dgm:cxn modelId="{23EE4531-4600-4888-A679-38CD9CE31E39}" type="presParOf" srcId="{430A4BCE-83D4-4EDB-9D73-1E77405FA2E3}" destId="{BF77DF0C-F505-4DFF-953B-4BA59EA096CB}" srcOrd="0" destOrd="0" presId="urn:microsoft.com/office/officeart/2005/8/layout/orgChart1"/>
    <dgm:cxn modelId="{806E89A8-E0AC-46C7-BE98-E90E4E404E9D}" type="presParOf" srcId="{430A4BCE-83D4-4EDB-9D73-1E77405FA2E3}" destId="{A040C634-8DDD-4166-AB9B-740FD14B07ED}" srcOrd="1" destOrd="0" presId="urn:microsoft.com/office/officeart/2005/8/layout/orgChart1"/>
    <dgm:cxn modelId="{225322C3-9FDD-4614-B7A1-D988F0575477}" type="presParOf" srcId="{9FF061CD-8BF9-4D4C-A99E-358B1F0DB2F0}" destId="{0AA67246-D765-4274-8170-6FAB69CA3A3B}" srcOrd="1" destOrd="0" presId="urn:microsoft.com/office/officeart/2005/8/layout/orgChart1"/>
    <dgm:cxn modelId="{4EA3B990-6BA0-40E0-B1DE-5A1C4E13D31C}" type="presParOf" srcId="{0AA67246-D765-4274-8170-6FAB69CA3A3B}" destId="{EB39B25F-09BB-416B-9348-4BDDBC41FE8E}" srcOrd="0" destOrd="0" presId="urn:microsoft.com/office/officeart/2005/8/layout/orgChart1"/>
    <dgm:cxn modelId="{9529A469-ED30-4DD3-92C7-C7F66BA68091}" type="presParOf" srcId="{0AA67246-D765-4274-8170-6FAB69CA3A3B}" destId="{A3565E55-61F2-408C-A510-014B6D6130D9}" srcOrd="1" destOrd="0" presId="urn:microsoft.com/office/officeart/2005/8/layout/orgChart1"/>
    <dgm:cxn modelId="{891E545C-3CF6-4456-AC28-8F7E761B8AC1}" type="presParOf" srcId="{A3565E55-61F2-408C-A510-014B6D6130D9}" destId="{7FC7B8FE-58FB-46B6-93EC-E687915BA8D4}" srcOrd="0" destOrd="0" presId="urn:microsoft.com/office/officeart/2005/8/layout/orgChart1"/>
    <dgm:cxn modelId="{79DD1374-BA52-4118-93CF-FCB5DCBB0028}" type="presParOf" srcId="{7FC7B8FE-58FB-46B6-93EC-E687915BA8D4}" destId="{534E84B6-D382-444D-A78B-467225336960}" srcOrd="0" destOrd="0" presId="urn:microsoft.com/office/officeart/2005/8/layout/orgChart1"/>
    <dgm:cxn modelId="{E8753AB6-8BB5-4C98-9A77-A3FF8D49010E}" type="presParOf" srcId="{7FC7B8FE-58FB-46B6-93EC-E687915BA8D4}" destId="{0A83FCC8-DC81-4809-BD27-FABE9115105A}" srcOrd="1" destOrd="0" presId="urn:microsoft.com/office/officeart/2005/8/layout/orgChart1"/>
    <dgm:cxn modelId="{E9C92B4F-1C83-48EA-8FD4-527289EC73E7}" type="presParOf" srcId="{A3565E55-61F2-408C-A510-014B6D6130D9}" destId="{F99E986E-501A-42B5-9A1D-3261145A6EDE}" srcOrd="1" destOrd="0" presId="urn:microsoft.com/office/officeart/2005/8/layout/orgChart1"/>
    <dgm:cxn modelId="{8AACC9E0-F885-49D5-8A8F-155879BFE00E}" type="presParOf" srcId="{A3565E55-61F2-408C-A510-014B6D6130D9}" destId="{D77A90EE-F8BA-4551-A117-AE02050F9B77}" srcOrd="2" destOrd="0" presId="urn:microsoft.com/office/officeart/2005/8/layout/orgChart1"/>
    <dgm:cxn modelId="{E211F16D-8400-4AFA-ACA0-30A39FAB4911}" type="presParOf" srcId="{0AA67246-D765-4274-8170-6FAB69CA3A3B}" destId="{0341ED81-C8EE-4A67-A1D5-03FC5B68BD6F}" srcOrd="2" destOrd="0" presId="urn:microsoft.com/office/officeart/2005/8/layout/orgChart1"/>
    <dgm:cxn modelId="{FDA660AC-D5C0-4D62-A253-E7DC22E326E5}" type="presParOf" srcId="{0AA67246-D765-4274-8170-6FAB69CA3A3B}" destId="{6F3D9A46-2DCE-4CAA-A93A-F74C2224E789}" srcOrd="3" destOrd="0" presId="urn:microsoft.com/office/officeart/2005/8/layout/orgChart1"/>
    <dgm:cxn modelId="{B88E27B7-CC7D-4687-8196-F02B330D6A39}" type="presParOf" srcId="{6F3D9A46-2DCE-4CAA-A93A-F74C2224E789}" destId="{E0DFBF3D-6982-4A7F-A537-020D589D892D}" srcOrd="0" destOrd="0" presId="urn:microsoft.com/office/officeart/2005/8/layout/orgChart1"/>
    <dgm:cxn modelId="{69A3FA8B-88BF-4DA6-8D8B-D05DDB8CC140}" type="presParOf" srcId="{E0DFBF3D-6982-4A7F-A537-020D589D892D}" destId="{31842F40-B23B-44F5-B4C4-D46C0ABBD94D}" srcOrd="0" destOrd="0" presId="urn:microsoft.com/office/officeart/2005/8/layout/orgChart1"/>
    <dgm:cxn modelId="{6D20E790-64C4-474F-8C26-B08408E9CFDC}" type="presParOf" srcId="{E0DFBF3D-6982-4A7F-A537-020D589D892D}" destId="{9FA7D016-B1C0-4B1C-9DD7-533053FFAF4C}" srcOrd="1" destOrd="0" presId="urn:microsoft.com/office/officeart/2005/8/layout/orgChart1"/>
    <dgm:cxn modelId="{1B90438A-2AEA-4919-9FF3-6B88C7CFA98A}" type="presParOf" srcId="{6F3D9A46-2DCE-4CAA-A93A-F74C2224E789}" destId="{3A51C69B-C149-49BB-999A-538F053B3D09}" srcOrd="1" destOrd="0" presId="urn:microsoft.com/office/officeart/2005/8/layout/orgChart1"/>
    <dgm:cxn modelId="{827EBC38-9D1D-475B-A0B0-37C2B776E573}" type="presParOf" srcId="{6F3D9A46-2DCE-4CAA-A93A-F74C2224E789}" destId="{90D7D005-79C7-405A-BF4D-0E52A7A90C3D}" srcOrd="2" destOrd="0" presId="urn:microsoft.com/office/officeart/2005/8/layout/orgChart1"/>
    <dgm:cxn modelId="{556470F7-E94D-4D8F-8287-F48754B3DE56}" type="presParOf" srcId="{0AA67246-D765-4274-8170-6FAB69CA3A3B}" destId="{F7641B14-EE2D-40CC-8B00-3503331E0D32}" srcOrd="4" destOrd="0" presId="urn:microsoft.com/office/officeart/2005/8/layout/orgChart1"/>
    <dgm:cxn modelId="{DCE09D8C-0986-412E-B8C8-A37A594A4CB6}" type="presParOf" srcId="{0AA67246-D765-4274-8170-6FAB69CA3A3B}" destId="{36C9F500-C22E-4121-8F9A-A7CB180D95B3}" srcOrd="5" destOrd="0" presId="urn:microsoft.com/office/officeart/2005/8/layout/orgChart1"/>
    <dgm:cxn modelId="{33588DB0-7AB6-4809-8F19-7E65131B7B8F}" type="presParOf" srcId="{36C9F500-C22E-4121-8F9A-A7CB180D95B3}" destId="{EFF2A3F4-A317-48FD-8B44-D35F1D972972}" srcOrd="0" destOrd="0" presId="urn:microsoft.com/office/officeart/2005/8/layout/orgChart1"/>
    <dgm:cxn modelId="{8B2E6892-6FEB-4FEC-90CF-F705A0651617}" type="presParOf" srcId="{EFF2A3F4-A317-48FD-8B44-D35F1D972972}" destId="{BEC0CE3A-4CB8-49BE-AE72-0F035385A95A}" srcOrd="0" destOrd="0" presId="urn:microsoft.com/office/officeart/2005/8/layout/orgChart1"/>
    <dgm:cxn modelId="{54B56E74-3EF9-429D-BB05-06A7BAB0A4F5}" type="presParOf" srcId="{EFF2A3F4-A317-48FD-8B44-D35F1D972972}" destId="{CC66F3C2-55AA-4427-B554-B95DD6AC61B2}" srcOrd="1" destOrd="0" presId="urn:microsoft.com/office/officeart/2005/8/layout/orgChart1"/>
    <dgm:cxn modelId="{309654AF-60BC-4875-82B4-1A360C1B1F43}" type="presParOf" srcId="{36C9F500-C22E-4121-8F9A-A7CB180D95B3}" destId="{881BB093-CACE-438B-8814-AF49B72E80E0}" srcOrd="1" destOrd="0" presId="urn:microsoft.com/office/officeart/2005/8/layout/orgChart1"/>
    <dgm:cxn modelId="{B43BA687-862F-455D-8721-E400C3A77D90}" type="presParOf" srcId="{36C9F500-C22E-4121-8F9A-A7CB180D95B3}" destId="{059A5071-15CC-461A-A3E0-770B314B7C4E}" srcOrd="2" destOrd="0" presId="urn:microsoft.com/office/officeart/2005/8/layout/orgChart1"/>
    <dgm:cxn modelId="{9BBA02A6-0D80-47AA-9AE7-D0288EBE051F}" type="presParOf" srcId="{0AA67246-D765-4274-8170-6FAB69CA3A3B}" destId="{CA0FEDAD-A748-4648-A94E-4793DF9BEA11}" srcOrd="6" destOrd="0" presId="urn:microsoft.com/office/officeart/2005/8/layout/orgChart1"/>
    <dgm:cxn modelId="{67161932-760A-4CF8-B3A6-F17794127B43}" type="presParOf" srcId="{0AA67246-D765-4274-8170-6FAB69CA3A3B}" destId="{1BB1C9D6-9C67-467B-BA82-C686C212BE99}" srcOrd="7" destOrd="0" presId="urn:microsoft.com/office/officeart/2005/8/layout/orgChart1"/>
    <dgm:cxn modelId="{41402260-8A64-46D6-B37E-F1F533174066}" type="presParOf" srcId="{1BB1C9D6-9C67-467B-BA82-C686C212BE99}" destId="{A8702F1A-2B4E-4E9C-B0F9-D3798BA35A9D}" srcOrd="0" destOrd="0" presId="urn:microsoft.com/office/officeart/2005/8/layout/orgChart1"/>
    <dgm:cxn modelId="{1056F017-0628-4141-A3FF-F08B99C6E4B1}" type="presParOf" srcId="{A8702F1A-2B4E-4E9C-B0F9-D3798BA35A9D}" destId="{8F971465-5ABE-4D28-A603-E1DE2CA26286}" srcOrd="0" destOrd="0" presId="urn:microsoft.com/office/officeart/2005/8/layout/orgChart1"/>
    <dgm:cxn modelId="{F202996D-E63D-4C34-99AF-A9B23839936B}" type="presParOf" srcId="{A8702F1A-2B4E-4E9C-B0F9-D3798BA35A9D}" destId="{8198657E-FB4F-4157-8405-B3A85F8077E7}" srcOrd="1" destOrd="0" presId="urn:microsoft.com/office/officeart/2005/8/layout/orgChart1"/>
    <dgm:cxn modelId="{3C209ECD-38FD-45F4-A4BA-0A3BF76661DF}" type="presParOf" srcId="{1BB1C9D6-9C67-467B-BA82-C686C212BE99}" destId="{3268B8CC-348F-441D-A553-1C9F67BCC087}" srcOrd="1" destOrd="0" presId="urn:microsoft.com/office/officeart/2005/8/layout/orgChart1"/>
    <dgm:cxn modelId="{1FDA961B-C682-45BC-B069-FC39CABE6F5D}" type="presParOf" srcId="{1BB1C9D6-9C67-467B-BA82-C686C212BE99}" destId="{FEF2A5B7-2F6E-4B8F-9140-C13DB8C42BC7}" srcOrd="2" destOrd="0" presId="urn:microsoft.com/office/officeart/2005/8/layout/orgChart1"/>
    <dgm:cxn modelId="{0676A1AB-5AF1-4A58-AD64-0FE7374F2944}" type="presParOf" srcId="{9FF061CD-8BF9-4D4C-A99E-358B1F0DB2F0}" destId="{5FEA7466-85BA-436C-9120-223662AEBBD1}" srcOrd="2" destOrd="0" presId="urn:microsoft.com/office/officeart/2005/8/layout/orgChart1"/>
    <dgm:cxn modelId="{608558DB-C480-4775-9D91-24A1114CF9EA}" type="presParOf" srcId="{40B56491-7FF9-47DB-A8F1-69F998D6F19F}" destId="{86627966-DFD9-44FE-91C6-A541EB3FAD6D}" srcOrd="4" destOrd="0" presId="urn:microsoft.com/office/officeart/2005/8/layout/orgChart1"/>
    <dgm:cxn modelId="{039798B3-C6AF-4984-8483-5906F0FFF730}" type="presParOf" srcId="{40B56491-7FF9-47DB-A8F1-69F998D6F19F}" destId="{4633873D-927A-4395-ACFD-0D684C5A71F0}" srcOrd="5" destOrd="0" presId="urn:microsoft.com/office/officeart/2005/8/layout/orgChart1"/>
    <dgm:cxn modelId="{2D7C2F5A-5711-4ED1-83CC-7AD71CD83B74}" type="presParOf" srcId="{4633873D-927A-4395-ACFD-0D684C5A71F0}" destId="{34FE5E2E-0490-4583-BC7B-7955FF438535}" srcOrd="0" destOrd="0" presId="urn:microsoft.com/office/officeart/2005/8/layout/orgChart1"/>
    <dgm:cxn modelId="{8742E1EB-5D7A-451E-8818-3D6263B10D48}" type="presParOf" srcId="{34FE5E2E-0490-4583-BC7B-7955FF438535}" destId="{6AACE720-1112-4621-91AD-509588DE0853}" srcOrd="0" destOrd="0" presId="urn:microsoft.com/office/officeart/2005/8/layout/orgChart1"/>
    <dgm:cxn modelId="{D4E7007F-4C51-4D16-801F-DED2683B21B8}" type="presParOf" srcId="{34FE5E2E-0490-4583-BC7B-7955FF438535}" destId="{8C54151B-C4C9-45BC-8057-21D04E832A22}" srcOrd="1" destOrd="0" presId="urn:microsoft.com/office/officeart/2005/8/layout/orgChart1"/>
    <dgm:cxn modelId="{292F5CD2-9685-4EF7-B971-38C85EFC5741}" type="presParOf" srcId="{4633873D-927A-4395-ACFD-0D684C5A71F0}" destId="{2B1C100C-65A9-4663-AF02-AC416E9C7971}" srcOrd="1" destOrd="0" presId="urn:microsoft.com/office/officeart/2005/8/layout/orgChart1"/>
    <dgm:cxn modelId="{5BF1CB3F-16D2-49F9-9F0D-BC82F32FB7BE}" type="presParOf" srcId="{4633873D-927A-4395-ACFD-0D684C5A71F0}" destId="{0D56F179-BA34-4868-9E87-28E5001C195A}" srcOrd="2" destOrd="0" presId="urn:microsoft.com/office/officeart/2005/8/layout/orgChart1"/>
    <dgm:cxn modelId="{197759D6-C16B-4406-B07A-3679685BA4B5}" type="presParOf" srcId="{40B56491-7FF9-47DB-A8F1-69F998D6F19F}" destId="{9E9437CC-1A5F-4F4F-9061-2BA11738C537}" srcOrd="6" destOrd="0" presId="urn:microsoft.com/office/officeart/2005/8/layout/orgChart1"/>
    <dgm:cxn modelId="{FF4CDD20-DD8F-447A-8F2E-0BC3179BCDB2}" type="presParOf" srcId="{40B56491-7FF9-47DB-A8F1-69F998D6F19F}" destId="{41EF9D3A-0E76-4CED-AD77-EA3F714A5F5D}" srcOrd="7" destOrd="0" presId="urn:microsoft.com/office/officeart/2005/8/layout/orgChart1"/>
    <dgm:cxn modelId="{BA1CA33E-DF7A-4A32-8234-D502C3F13192}" type="presParOf" srcId="{41EF9D3A-0E76-4CED-AD77-EA3F714A5F5D}" destId="{A988A010-C01B-491F-8200-BD2826D315F4}" srcOrd="0" destOrd="0" presId="urn:microsoft.com/office/officeart/2005/8/layout/orgChart1"/>
    <dgm:cxn modelId="{332E5FE5-D4AC-455F-A704-3ACBBDE1D08A}" type="presParOf" srcId="{A988A010-C01B-491F-8200-BD2826D315F4}" destId="{8FC4FCFA-3253-413C-BDA8-202923C61053}" srcOrd="0" destOrd="0" presId="urn:microsoft.com/office/officeart/2005/8/layout/orgChart1"/>
    <dgm:cxn modelId="{241F0700-4412-4BF2-8A4D-9D21006F751B}" type="presParOf" srcId="{A988A010-C01B-491F-8200-BD2826D315F4}" destId="{30E0F9CF-CD51-4073-B80D-5F9E0C9D796F}" srcOrd="1" destOrd="0" presId="urn:microsoft.com/office/officeart/2005/8/layout/orgChart1"/>
    <dgm:cxn modelId="{D6179FA8-877D-4C63-8228-9CB5CFA86E11}" type="presParOf" srcId="{41EF9D3A-0E76-4CED-AD77-EA3F714A5F5D}" destId="{6DD46E2A-60DB-4798-B268-B89B31996A69}" srcOrd="1" destOrd="0" presId="urn:microsoft.com/office/officeart/2005/8/layout/orgChart1"/>
    <dgm:cxn modelId="{BF51F39B-17C3-4FB4-ADD5-FDBC2A1E597B}" type="presParOf" srcId="{41EF9D3A-0E76-4CED-AD77-EA3F714A5F5D}" destId="{132E8071-A535-4A16-BB3D-970A4B97735E}" srcOrd="2" destOrd="0" presId="urn:microsoft.com/office/officeart/2005/8/layout/orgChart1"/>
    <dgm:cxn modelId="{C718ACDB-AA7D-4F2C-AECF-28A0EBA23852}" type="presParOf" srcId="{DDE33ABD-047A-4800-AF9B-BE8704C612DD}" destId="{3AB16E54-31EC-4C7E-851A-69FF37DD466F}" srcOrd="2" destOrd="0" presId="urn:microsoft.com/office/officeart/2005/8/layout/orgChart1"/>
  </dgm:cxnLst>
  <dgm:bg/>
  <dgm:whole/>
</dgm:dataModel>
</file>

<file path=word/diagrams/data17.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163324" y="119913"/>
          <a:ext cx="1052436" cy="55705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Ανεξάρτητη Αρχή Δημοσίων Εσόδων</a:t>
          </a:r>
          <a:endParaRPr lang="en-US" sz="900">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pPr>
          <a:r>
            <a:rPr lang="en-US" sz="900">
              <a:solidFill>
                <a:sysClr val="windowText" lastClr="000000">
                  <a:hueOff val="0"/>
                  <a:satOff val="0"/>
                  <a:lumOff val="0"/>
                  <a:alphaOff val="0"/>
                </a:sysClr>
              </a:solidFill>
              <a:latin typeface="Calibri"/>
              <a:ea typeface="+mn-ea"/>
              <a:cs typeface="+mn-cs"/>
            </a:rPr>
            <a:t>(</a:t>
          </a:r>
          <a:r>
            <a:rPr lang="el-GR" sz="900">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844CC1DD-6C28-4A6F-8154-8ACC452D9BEA}">
      <dgm:prSet phldrT="[Κείμενο]" custT="1"/>
      <dgm:spPr>
        <a:xfrm>
          <a:off x="4614970" y="1378493"/>
          <a:ext cx="762577" cy="103793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E1EE8A24-A212-40EF-AA6D-CA8C26CB4241}" type="parTrans" cxnId="{01E4C203-FFDD-4DA8-85C8-2AFFD84559BB}">
      <dgm:prSet/>
      <dgm:spPr>
        <a:xfrm>
          <a:off x="3150870" y="1218363"/>
          <a:ext cx="1845389" cy="160130"/>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26057D-91C5-48F4-AABC-06D66D4D1EF5}" type="sibTrans" cxnId="{01E4C203-FFDD-4DA8-85C8-2AFFD84559BB}">
      <dgm:prSet/>
      <dgm:spPr/>
      <dgm:t>
        <a:bodyPr/>
        <a:lstStyle/>
        <a:p>
          <a:pPr>
            <a:lnSpc>
              <a:spcPct val="100000"/>
            </a:lnSpc>
            <a:spcBef>
              <a:spcPts val="0"/>
            </a:spcBef>
            <a:spcAft>
              <a:spcPts val="0"/>
            </a:spcAft>
          </a:pPr>
          <a:endParaRPr lang="el-GR" sz="900"/>
        </a:p>
      </dgm:t>
    </dgm:pt>
    <dgm:pt modelId="{9AC73DBC-C4AA-4E5F-89BA-290789A1DACB}">
      <dgm:prSet phldrT="[Κείμενο]" custT="1"/>
      <dgm:spPr>
        <a:xfrm>
          <a:off x="5537678" y="1378493"/>
          <a:ext cx="762577" cy="103793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A8A6DA13-2DCF-4D10-9EF1-FF657C3A8D9E}" type="parTrans" cxnId="{91502C4E-1A5A-4DB7-9ACD-5220A39DA3E6}">
      <dgm:prSet/>
      <dgm:spPr>
        <a:xfrm>
          <a:off x="3150870" y="1218363"/>
          <a:ext cx="2768096" cy="160130"/>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ECA3A23-ACCE-4793-B947-43245295A3F4}" type="sibTrans" cxnId="{91502C4E-1A5A-4DB7-9ACD-5220A39DA3E6}">
      <dgm:prSet/>
      <dgm:spPr/>
      <dgm:t>
        <a:bodyPr/>
        <a:lstStyle/>
        <a:p>
          <a:pPr>
            <a:lnSpc>
              <a:spcPct val="100000"/>
            </a:lnSpc>
            <a:spcBef>
              <a:spcPts val="0"/>
            </a:spcBef>
            <a:spcAft>
              <a:spcPts val="0"/>
            </a:spcAft>
          </a:pPr>
          <a:endParaRPr lang="el-GR" sz="900"/>
        </a:p>
      </dgm:t>
    </dgm:pt>
    <dgm:pt modelId="{D9F418A5-8845-4D31-B41E-16A67AB1C7C1}">
      <dgm:prSet custT="1"/>
      <dgm:spPr>
        <a:xfrm>
          <a:off x="2342522" y="3118498"/>
          <a:ext cx="1482888" cy="48193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Στρατηγικής Τεχνολογιών Πληροφορικής</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(ΔΙ.Σ.ΤΕ.ΠΛ.) </a:t>
          </a:r>
        </a:p>
      </dgm:t>
    </dgm:pt>
    <dgm:pt modelId="{2A417897-4307-40E1-AF78-52A782537DB1}" type="parTrans" cxnId="{4D45C210-88A8-445C-830D-DE81A4C7DEBB}">
      <dgm:prSet/>
      <dgm:spPr>
        <a:xfrm>
          <a:off x="2228135" y="2416426"/>
          <a:ext cx="114386" cy="943040"/>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30975C7-9E48-4195-AD1E-67150537D9A8}" type="sibTrans" cxnId="{4D45C210-88A8-445C-830D-DE81A4C7DEBB}">
      <dgm:prSet/>
      <dgm:spPr/>
      <dgm:t>
        <a:bodyPr/>
        <a:lstStyle/>
        <a:p>
          <a:pPr>
            <a:lnSpc>
              <a:spcPct val="100000"/>
            </a:lnSpc>
            <a:spcBef>
              <a:spcPts val="0"/>
            </a:spcBef>
            <a:spcAft>
              <a:spcPts val="0"/>
            </a:spcAft>
          </a:pPr>
          <a:endParaRPr lang="el-GR" sz="900"/>
        </a:p>
      </dgm:t>
    </dgm:pt>
    <dgm:pt modelId="{7EE3FB71-8B8E-4095-8DCC-A5A2862E1CDA}">
      <dgm:prSet custT="1"/>
      <dgm:spPr>
        <a:xfrm>
          <a:off x="2342522" y="3760566"/>
          <a:ext cx="1482888" cy="48193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(Δ.Α.Φ.Ε.) </a:t>
          </a:r>
        </a:p>
      </dgm:t>
    </dgm:pt>
    <dgm:pt modelId="{FB6B5353-2D37-4F96-9223-FDF1382ACD6D}" type="parTrans" cxnId="{FC45D9C1-3705-47F5-BAC5-F3F80CCA17A1}">
      <dgm:prSet/>
      <dgm:spPr>
        <a:xfrm>
          <a:off x="2228135" y="2416426"/>
          <a:ext cx="114386" cy="1585109"/>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603347-CAC7-4610-82A6-C6649A4BB2CA}" type="sibTrans" cxnId="{FC45D9C1-3705-47F5-BAC5-F3F80CCA17A1}">
      <dgm:prSet/>
      <dgm:spPr/>
      <dgm:t>
        <a:bodyPr/>
        <a:lstStyle/>
        <a:p>
          <a:pPr>
            <a:lnSpc>
              <a:spcPct val="100000"/>
            </a:lnSpc>
            <a:spcBef>
              <a:spcPts val="0"/>
            </a:spcBef>
            <a:spcAft>
              <a:spcPts val="0"/>
            </a:spcAft>
          </a:pPr>
          <a:endParaRPr lang="el-GR" sz="900"/>
        </a:p>
      </dgm:t>
    </dgm:pt>
    <dgm:pt modelId="{EA3B420A-5704-4AF2-BB7F-712AAE731207}">
      <dgm:prSet custT="1"/>
      <dgm:spPr>
        <a:xfrm>
          <a:off x="2342522" y="4402635"/>
          <a:ext cx="1482888" cy="63022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(Δ.Α.Τ.Ε.) </a:t>
          </a:r>
        </a:p>
      </dgm:t>
    </dgm:pt>
    <dgm:pt modelId="{33EC3E1C-D3AC-41F4-80F4-920E09BD1F65}" type="parTrans" cxnId="{2C2A2EDF-9D0D-4138-BE80-DAB2E9FF5C18}">
      <dgm:prSet/>
      <dgm:spPr>
        <a:xfrm>
          <a:off x="2228135" y="2416426"/>
          <a:ext cx="114386" cy="2301321"/>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4D1F7A4-A5E1-4432-98B6-FAA2C59ACE4F}" type="sibTrans" cxnId="{2C2A2EDF-9D0D-4138-BE80-DAB2E9FF5C18}">
      <dgm:prSet/>
      <dgm:spPr/>
      <dgm:t>
        <a:bodyPr/>
        <a:lstStyle/>
        <a:p>
          <a:pPr>
            <a:lnSpc>
              <a:spcPct val="100000"/>
            </a:lnSpc>
            <a:spcBef>
              <a:spcPts val="0"/>
            </a:spcBef>
            <a:spcAft>
              <a:spcPts val="0"/>
            </a:spcAft>
          </a:pPr>
          <a:endParaRPr lang="el-GR" sz="900"/>
        </a:p>
      </dgm:t>
    </dgm:pt>
    <dgm:pt modelId="{B8C08A4D-4DAF-4C89-A239-B32615EB61DA}">
      <dgm:prSet custT="1"/>
      <dgm:spPr>
        <a:xfrm>
          <a:off x="2342522" y="5835060"/>
          <a:ext cx="1482888" cy="48193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Διαχείρισης  Υποδομών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(ΔΙ.Δ.ΥΠΟΔ.) </a:t>
          </a:r>
        </a:p>
      </dgm:t>
    </dgm:pt>
    <dgm:pt modelId="{B69C51E8-D8B6-4CB7-B927-0B61702DA388}" type="parTrans" cxnId="{38E8805C-512D-4ED8-94AF-DEAF2CAF687B}">
      <dgm:prSet/>
      <dgm:spPr>
        <a:xfrm>
          <a:off x="2228135" y="2416426"/>
          <a:ext cx="114386" cy="365960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0CC4193-997D-487D-9E99-7D0FCC6A9D58}" type="sibTrans" cxnId="{38E8805C-512D-4ED8-94AF-DEAF2CAF687B}">
      <dgm:prSet/>
      <dgm:spPr/>
      <dgm:t>
        <a:bodyPr/>
        <a:lstStyle/>
        <a:p>
          <a:pPr>
            <a:lnSpc>
              <a:spcPct val="100000"/>
            </a:lnSpc>
            <a:spcBef>
              <a:spcPts val="0"/>
            </a:spcBef>
            <a:spcAft>
              <a:spcPts val="0"/>
            </a:spcAft>
          </a:pPr>
          <a:endParaRPr lang="el-GR" sz="900"/>
        </a:p>
      </dgm:t>
    </dgm:pt>
    <dgm:pt modelId="{60092DBA-6319-4B01-B4E0-D74174729DFD}" type="asst">
      <dgm:prSet custT="1"/>
      <dgm:spPr>
        <a:xfrm>
          <a:off x="1110137" y="2576557"/>
          <a:ext cx="1037932" cy="381811"/>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a:t>
          </a:r>
          <a:r>
            <a:rPr lang="en-US" sz="900">
              <a:solidFill>
                <a:sysClr val="windowText" lastClr="000000">
                  <a:hueOff val="0"/>
                  <a:satOff val="0"/>
                  <a:lumOff val="0"/>
                  <a:alphaOff val="0"/>
                </a:sysClr>
              </a:solidFill>
              <a:latin typeface="Calibri"/>
              <a:ea typeface="+mn-ea"/>
              <a:cs typeface="+mn-cs"/>
            </a:rPr>
            <a:t> </a:t>
          </a:r>
          <a:r>
            <a:rPr lang="el-GR" sz="900">
              <a:solidFill>
                <a:sysClr val="windowText" lastClr="000000">
                  <a:hueOff val="0"/>
                  <a:satOff val="0"/>
                  <a:lumOff val="0"/>
                  <a:alphaOff val="0"/>
                </a:sysClr>
              </a:solidFill>
              <a:latin typeface="Calibri"/>
              <a:ea typeface="+mn-ea"/>
              <a:cs typeface="+mn-cs"/>
            </a:rPr>
            <a:t>Ασφάλειας (Α.Τ.Α.)</a:t>
          </a:r>
        </a:p>
      </dgm:t>
    </dgm:pt>
    <dgm:pt modelId="{8D3E33D4-0765-4C83-A783-DFB7B48CBB78}" type="parTrans" cxnId="{1D763A5A-E72D-4FD0-8AEC-E081A9C8AF50}">
      <dgm:prSet/>
      <dgm:spPr>
        <a:xfrm>
          <a:off x="2102350" y="2416426"/>
          <a:ext cx="91440" cy="351035"/>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C8E8A76-AF49-4CF6-A47B-BD3DA52EC2CD}" type="sibTrans" cxnId="{1D763A5A-E72D-4FD0-8AEC-E081A9C8AF50}">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1846953" y="837101"/>
          <a:ext cx="762524" cy="38126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Σΰμβούλιο Διοίκησης</a:t>
          </a:r>
        </a:p>
      </dgm:t>
    </dgm:pt>
    <dgm:pt modelId="{68E7F09F-5A99-45AA-91C6-D1E8CBE042EF}" type="parTrans" cxnId="{500D57E3-4381-49F0-BE1F-46906CEB53AA}">
      <dgm:prSet/>
      <dgm:spPr>
        <a:xfrm>
          <a:off x="2228215" y="676971"/>
          <a:ext cx="461327" cy="160130"/>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769607" y="837101"/>
          <a:ext cx="762524" cy="38126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689542" y="676971"/>
          <a:ext cx="461327" cy="160130"/>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9B991A99-F7D5-4237-9665-D89E6B08BB44}">
      <dgm:prSet phldrT="[Κείμενο]" custT="1"/>
      <dgm:spPr>
        <a:xfrm>
          <a:off x="2769554" y="1378493"/>
          <a:ext cx="762577" cy="103793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EFF61F3E-F25A-4238-9F85-3F2393263F68}" type="parTrans" cxnId="{6C079034-EE04-4706-928E-F0B8908DA464}">
      <dgm:prSet/>
      <dgm:spPr>
        <a:xfrm>
          <a:off x="3105123" y="1218363"/>
          <a:ext cx="91440" cy="160130"/>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97B7FC9-D4A1-411E-9ECC-C51289ED50CE}" type="sibTrans" cxnId="{6C079034-EE04-4706-928E-F0B8908DA464}">
      <dgm:prSet/>
      <dgm:spPr/>
      <dgm:t>
        <a:bodyPr/>
        <a:lstStyle/>
        <a:p>
          <a:pPr>
            <a:lnSpc>
              <a:spcPct val="100000"/>
            </a:lnSpc>
            <a:spcBef>
              <a:spcPts val="0"/>
            </a:spcBef>
            <a:spcAft>
              <a:spcPts val="0"/>
            </a:spcAft>
          </a:pPr>
          <a:endParaRPr lang="el-GR" sz="900"/>
        </a:p>
      </dgm:t>
    </dgm:pt>
    <dgm:pt modelId="{F7F89FD4-B30A-4687-9E65-4F13D030476F}">
      <dgm:prSet phldrT="[Κείμενο]" custT="1"/>
      <dgm:spPr>
        <a:xfrm>
          <a:off x="3692262" y="1378493"/>
          <a:ext cx="762577" cy="103793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Φορολογικής Διοίκησης (Γ.Δ.Φ.Δ.)</a:t>
          </a:r>
        </a:p>
      </dgm:t>
    </dgm:pt>
    <dgm:pt modelId="{17F79894-CDD8-49C2-9B07-A7D1D4D15995}" type="sibTrans" cxnId="{153FCD99-D90B-40AD-AB5F-B1DA9BBF0424}">
      <dgm:prSet/>
      <dgm:spPr/>
      <dgm:t>
        <a:bodyPr/>
        <a:lstStyle/>
        <a:p>
          <a:pPr>
            <a:lnSpc>
              <a:spcPct val="100000"/>
            </a:lnSpc>
            <a:spcBef>
              <a:spcPts val="0"/>
            </a:spcBef>
            <a:spcAft>
              <a:spcPts val="0"/>
            </a:spcAft>
          </a:pPr>
          <a:endParaRPr lang="el-GR" sz="900"/>
        </a:p>
      </dgm:t>
    </dgm:pt>
    <dgm:pt modelId="{F370FE86-58F8-4EF1-A02A-EBB35D01AB6D}" type="parTrans" cxnId="{153FCD99-D90B-40AD-AB5F-B1DA9BBF0424}">
      <dgm:prSet/>
      <dgm:spPr>
        <a:xfrm>
          <a:off x="3150870" y="1218363"/>
          <a:ext cx="922681" cy="160130"/>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BB4801E-F2A0-427A-8AAA-43458B0B6A55}">
      <dgm:prSet custT="1"/>
      <dgm:spPr>
        <a:xfrm>
          <a:off x="2342522" y="6477128"/>
          <a:ext cx="1482888" cy="481938"/>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Επιχειρησιακών Διαδικασιών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(ΔΙ.ΕΠΙ.ΔΙ.)</a:t>
          </a:r>
        </a:p>
      </dgm:t>
    </dgm:pt>
    <dgm:pt modelId="{1B3F2ACE-1636-4487-9E4B-E37E1045B70D}" type="parTrans" cxnId="{717CD4D2-90F1-40B1-BA03-3FECB0E7186A}">
      <dgm:prSet/>
      <dgm:spPr>
        <a:xfrm>
          <a:off x="2228135" y="2416426"/>
          <a:ext cx="114386" cy="4301670"/>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6E0D88C-AA08-4104-B636-78EAF40BB35A}" type="sibTrans" cxnId="{717CD4D2-90F1-40B1-BA03-3FECB0E7186A}">
      <dgm:prSet/>
      <dgm:spPr/>
      <dgm:t>
        <a:bodyPr/>
        <a:lstStyle/>
        <a:p>
          <a:pPr>
            <a:lnSpc>
              <a:spcPct val="100000"/>
            </a:lnSpc>
            <a:spcBef>
              <a:spcPts val="0"/>
            </a:spcBef>
            <a:spcAft>
              <a:spcPts val="0"/>
            </a:spcAft>
          </a:pPr>
          <a:endParaRPr lang="el-GR" sz="900"/>
        </a:p>
      </dgm:t>
    </dgm:pt>
    <dgm:pt modelId="{CE30270B-02E8-4CFB-BA06-B4DB8D3E216D}" type="asst">
      <dgm:prSet custT="1"/>
      <dgm:spPr>
        <a:xfrm>
          <a:off x="2308200" y="2576557"/>
          <a:ext cx="1037932" cy="381811"/>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Υποστήριξης</a:t>
          </a:r>
        </a:p>
      </dgm:t>
    </dgm:pt>
    <dgm:pt modelId="{3055CE11-7810-4F00-BA0B-3126DE9C883F}" type="parTrans" cxnId="{55E6F104-2128-449C-BB5B-1126E8F81380}">
      <dgm:prSet/>
      <dgm:spPr>
        <a:xfrm>
          <a:off x="2182415" y="2416426"/>
          <a:ext cx="91440" cy="351035"/>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B4FEE1C-C79C-40EA-8474-29A3DB528B97}" type="sibTrans" cxnId="{55E6F104-2128-449C-BB5B-1126E8F81380}">
      <dgm:prSet/>
      <dgm:spPr/>
      <dgm:t>
        <a:bodyPr/>
        <a:lstStyle/>
        <a:p>
          <a:pPr>
            <a:lnSpc>
              <a:spcPct val="100000"/>
            </a:lnSpc>
            <a:spcBef>
              <a:spcPts val="0"/>
            </a:spcBef>
            <a:spcAft>
              <a:spcPts val="0"/>
            </a:spcAft>
          </a:pPr>
          <a:endParaRPr lang="el-GR" sz="900"/>
        </a:p>
      </dgm:t>
    </dgm:pt>
    <dgm:pt modelId="{94528A48-50C1-44EA-8201-20F59321C058}">
      <dgm:prSet phldrT="[Κείμενο]" custT="1"/>
      <dgm:spPr>
        <a:xfrm>
          <a:off x="1846846" y="1378493"/>
          <a:ext cx="762577" cy="103793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gm:t>
    </dgm:pt>
    <dgm:pt modelId="{8D9D3B79-0A07-471B-8577-FB35711CDFAE}" type="sibTrans" cxnId="{F9F7B011-5173-4202-BE12-4B11F0CAA7E8}">
      <dgm:prSet/>
      <dgm:spPr/>
      <dgm:t>
        <a:bodyPr/>
        <a:lstStyle/>
        <a:p>
          <a:pPr>
            <a:lnSpc>
              <a:spcPct val="100000"/>
            </a:lnSpc>
            <a:spcBef>
              <a:spcPts val="0"/>
            </a:spcBef>
            <a:spcAft>
              <a:spcPts val="0"/>
            </a:spcAft>
          </a:pPr>
          <a:endParaRPr lang="el-GR" sz="900"/>
        </a:p>
      </dgm:t>
    </dgm:pt>
    <dgm:pt modelId="{9C0454A2-AC88-44C5-9CCC-15C9C19C8640}" type="parTrans" cxnId="{F9F7B011-5173-4202-BE12-4B11F0CAA7E8}">
      <dgm:prSet/>
      <dgm:spPr>
        <a:xfrm>
          <a:off x="2228135" y="1218363"/>
          <a:ext cx="922734" cy="160130"/>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3D932B90-3603-488C-930C-A1F160672913}">
      <dgm:prSet phldrT="[Κείμενο]" custT="1"/>
      <dgm:spPr>
        <a:xfrm>
          <a:off x="924138" y="1378493"/>
          <a:ext cx="762577" cy="103793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5649029F-1446-4EE3-AB2B-7E6ED4ABBB10}" type="sibTrans" cxnId="{1B7C1195-D031-4A9C-8C11-9ED8216F9C5A}">
      <dgm:prSet/>
      <dgm:spPr/>
      <dgm:t>
        <a:bodyPr/>
        <a:lstStyle/>
        <a:p>
          <a:pPr>
            <a:lnSpc>
              <a:spcPct val="100000"/>
            </a:lnSpc>
            <a:spcBef>
              <a:spcPts val="0"/>
            </a:spcBef>
            <a:spcAft>
              <a:spcPts val="0"/>
            </a:spcAft>
          </a:pPr>
          <a:endParaRPr lang="el-GR" sz="900"/>
        </a:p>
      </dgm:t>
    </dgm:pt>
    <dgm:pt modelId="{ABA1DACB-42CF-461C-AED2-30C8FA29A31A}" type="parTrans" cxnId="{1B7C1195-D031-4A9C-8C11-9ED8216F9C5A}">
      <dgm:prSet/>
      <dgm:spPr>
        <a:xfrm>
          <a:off x="1305427" y="1218363"/>
          <a:ext cx="1845442" cy="160130"/>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AF1741E-24E3-4F71-9335-213BB6C83EB7}">
      <dgm:prSet custT="1"/>
      <dgm:spPr>
        <a:xfrm>
          <a:off x="2342522" y="5192991"/>
          <a:ext cx="1482888" cy="48193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Υπηρεσιών Δεδομένων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(Δ.ΥΠΗ.ΔΕΔ.)</a:t>
          </a:r>
        </a:p>
      </dgm:t>
    </dgm:pt>
    <dgm:pt modelId="{C068B66A-4E7F-4BFB-8B1B-7363F2DD5332}" type="parTrans" cxnId="{A091E2B9-C0E5-4EBF-BF72-72CDCDF42E57}">
      <dgm:prSet/>
      <dgm:spPr>
        <a:xfrm>
          <a:off x="2228135" y="2416426"/>
          <a:ext cx="114386" cy="3017533"/>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424C0BB-5C3D-49A8-9991-65E2F80374C5}" type="sibTrans" cxnId="{A091E2B9-C0E5-4EBF-BF72-72CDCDF42E57}">
      <dgm:prSet/>
      <dgm:spPr/>
      <dgm:t>
        <a:bodyPr/>
        <a:lstStyle/>
        <a:p>
          <a:pPr>
            <a:lnSpc>
              <a:spcPct val="100000"/>
            </a:lnSpc>
            <a:spcBef>
              <a:spcPts val="0"/>
            </a:spcBef>
            <a:spcAft>
              <a:spcPts val="0"/>
            </a:spcAft>
          </a:pPr>
          <a:endParaRPr lang="el-GR" sz="900"/>
        </a:p>
      </dgm:t>
    </dgm:pt>
    <dgm:pt modelId="{5E6DC829-2062-40CF-8561-8C5E24DB3397}">
      <dgm:prSet phldrT="[Κείμενο]" custT="1"/>
      <dgm:spPr>
        <a:xfrm>
          <a:off x="1484" y="1378493"/>
          <a:ext cx="762524" cy="103793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Αυτοτελείς Υπηρεσίες</a:t>
          </a:r>
        </a:p>
      </dgm:t>
    </dgm:pt>
    <dgm:pt modelId="{C8B33990-432C-4E57-A684-BD00E042DFC6}" type="parTrans" cxnId="{2A5BAE0D-9A40-412D-A884-EC9616ABAFC4}">
      <dgm:prSet/>
      <dgm:spPr>
        <a:xfrm>
          <a:off x="382746" y="1218363"/>
          <a:ext cx="2768123" cy="160130"/>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D12AC964-2BB6-4363-94D5-A0320E99E081}" type="sibTrans" cxnId="{2A5BAE0D-9A40-412D-A884-EC9616ABAFC4}">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1" custScaleX="138020" custScaleY="146109">
        <dgm:presLayoutVars>
          <dgm:chPref val="3"/>
        </dgm:presLayoutVars>
      </dgm:prSet>
      <dgm:spPr>
        <a:prstGeom prst="rect">
          <a:avLst/>
        </a:prstGeom>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t>
        <a:bodyPr/>
        <a:lstStyle/>
        <a:p>
          <a:endParaRPr lang="el-GR"/>
        </a:p>
      </dgm:t>
    </dgm:pt>
    <dgm:pt modelId="{3C37C210-4A30-423A-B2D2-E9511A03A1DD}" type="pres">
      <dgm:prSet presAssocID="{D9DBDDA8-2759-49AE-A4B8-EC4F365D6E6B}" presName="hierRoot2" presStyleCnt="0">
        <dgm:presLayoutVars>
          <dgm:hierBranch val="init"/>
        </dgm:presLayoutVars>
      </dgm:prSet>
      <dgm:spPr/>
    </dgm:pt>
    <dgm:pt modelId="{CB3BB4DC-0F43-45C0-A766-E80FA7B6193A}" type="pres">
      <dgm:prSet presAssocID="{D9DBDDA8-2759-49AE-A4B8-EC4F365D6E6B}" presName="rootComposite" presStyleCnt="0"/>
      <dgm:spPr/>
    </dgm:pt>
    <dgm:pt modelId="{1E9A862E-E1CA-4C95-8EEC-3DAFB12DEC93}" type="pres">
      <dgm:prSet presAssocID="{D9DBDDA8-2759-49AE-A4B8-EC4F365D6E6B}" presName="rootText" presStyleLbl="node2" presStyleIdx="0" presStyleCnt="2">
        <dgm:presLayoutVars>
          <dgm:chPref val="3"/>
        </dgm:presLayoutVars>
      </dgm:prSet>
      <dgm:spPr>
        <a:prstGeom prst="rect">
          <a:avLst/>
        </a:prstGeom>
      </dgm:spPr>
      <dgm:t>
        <a:bodyPr/>
        <a:lstStyle/>
        <a:p>
          <a:endParaRPr lang="el-GR"/>
        </a:p>
      </dgm:t>
    </dgm:pt>
    <dgm:pt modelId="{6D05D868-1D27-45AB-920B-2582B736F98D}" type="pres">
      <dgm:prSet presAssocID="{D9DBDDA8-2759-49AE-A4B8-EC4F365D6E6B}" presName="rootConnector" presStyleLbl="node2" presStyleIdx="0" presStyleCnt="2"/>
      <dgm:spPr/>
      <dgm:t>
        <a:bodyPr/>
        <a:lstStyle/>
        <a:p>
          <a:endParaRPr lang="el-GR"/>
        </a:p>
      </dgm:t>
    </dgm:pt>
    <dgm:pt modelId="{6FFB09C7-40C4-4172-B891-A7F928B9F009}" type="pres">
      <dgm:prSet presAssocID="{D9DBDDA8-2759-49AE-A4B8-EC4F365D6E6B}" presName="hierChild4" presStyleCnt="0"/>
      <dgm:spPr/>
    </dgm:pt>
    <dgm:pt modelId="{73BE6FD0-F53C-43D6-B551-1B1A5FC83E6A}" type="pres">
      <dgm:prSet presAssocID="{D9DBDDA8-2759-49AE-A4B8-EC4F365D6E6B}" presName="hierChild5" presStyleCnt="0"/>
      <dgm:spPr/>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t>
        <a:bodyPr/>
        <a:lstStyle/>
        <a:p>
          <a:endParaRPr lang="el-GR"/>
        </a:p>
      </dgm:t>
    </dgm:pt>
    <dgm:pt modelId="{7A67FA26-C249-4FB0-AE36-9564A3067125}" type="pres">
      <dgm:prSet presAssocID="{3BA4B75F-C2E3-42DF-8013-B07312245CD0}" presName="hierRoot2" presStyleCnt="0">
        <dgm:presLayoutVars>
          <dgm:hierBranch val="init"/>
        </dgm:presLayoutVars>
      </dgm:prSet>
      <dgm:spPr/>
    </dgm:pt>
    <dgm:pt modelId="{680985C9-D28E-4A8A-92F0-74C0D5DCBF40}" type="pres">
      <dgm:prSet presAssocID="{3BA4B75F-C2E3-42DF-8013-B07312245CD0}" presName="rootComposite" presStyleCnt="0"/>
      <dgm:spPr/>
    </dgm:pt>
    <dgm:pt modelId="{A8950524-9A3E-4B35-B8F3-F6FBC28AAD55}" type="pres">
      <dgm:prSet presAssocID="{3BA4B75F-C2E3-42DF-8013-B07312245CD0}" presName="rootText" presStyleLbl="node2" presStyleIdx="1" presStyleCnt="2">
        <dgm:presLayoutVars>
          <dgm:chPref val="3"/>
        </dgm:presLayoutVars>
      </dgm:prSet>
      <dgm:spPr>
        <a:prstGeom prst="rect">
          <a:avLst/>
        </a:prstGeom>
      </dgm:spPr>
      <dgm:t>
        <a:bodyPr/>
        <a:lstStyle/>
        <a:p>
          <a:endParaRPr lang="el-GR"/>
        </a:p>
      </dgm:t>
    </dgm:pt>
    <dgm:pt modelId="{0CFF7E52-265B-471C-9C0A-EC0BB986A8BE}" type="pres">
      <dgm:prSet presAssocID="{3BA4B75F-C2E3-42DF-8013-B07312245CD0}" presName="rootConnector" presStyleLbl="node2" presStyleIdx="1" presStyleCnt="2"/>
      <dgm:spPr/>
      <dgm:t>
        <a:bodyPr/>
        <a:lstStyle/>
        <a:p>
          <a:endParaRPr lang="el-GR"/>
        </a:p>
      </dgm:t>
    </dgm:pt>
    <dgm:pt modelId="{53396F88-D415-4CAC-B534-2BBAF277EE46}" type="pres">
      <dgm:prSet presAssocID="{3BA4B75F-C2E3-42DF-8013-B07312245CD0}" presName="hierChild4" presStyleCnt="0"/>
      <dgm:spPr/>
    </dgm:pt>
    <dgm:pt modelId="{7CE043DB-F36A-4DC4-BE94-E60A5234218F}" type="pres">
      <dgm:prSet presAssocID="{C8B33990-432C-4E57-A684-BD00E042DFC6}" presName="Name37" presStyleLbl="parChTrans1D3" presStyleIdx="0" presStyleCnt="7"/>
      <dgm:spPr>
        <a:custGeom>
          <a:avLst/>
          <a:gdLst/>
          <a:ahLst/>
          <a:cxnLst/>
          <a:rect l="0" t="0" r="0" b="0"/>
          <a:pathLst>
            <a:path>
              <a:moveTo>
                <a:pt x="2688291" y="0"/>
              </a:moveTo>
              <a:lnTo>
                <a:pt x="2688291" y="77756"/>
              </a:lnTo>
              <a:lnTo>
                <a:pt x="0" y="77756"/>
              </a:lnTo>
              <a:lnTo>
                <a:pt x="0" y="155512"/>
              </a:lnTo>
            </a:path>
          </a:pathLst>
        </a:custGeom>
      </dgm:spPr>
      <dgm:t>
        <a:bodyPr/>
        <a:lstStyle/>
        <a:p>
          <a:endParaRPr lang="el-GR"/>
        </a:p>
      </dgm:t>
    </dgm:pt>
    <dgm:pt modelId="{86681EAF-0734-4B4C-ADFE-3CB6CF4CBE8D}" type="pres">
      <dgm:prSet presAssocID="{5E6DC829-2062-40CF-8561-8C5E24DB3397}" presName="hierRoot2" presStyleCnt="0">
        <dgm:presLayoutVars>
          <dgm:hierBranch val="init"/>
        </dgm:presLayoutVars>
      </dgm:prSet>
      <dgm:spPr/>
    </dgm:pt>
    <dgm:pt modelId="{7C6AB0D4-A392-4B28-BA19-9081FFEA00E6}" type="pres">
      <dgm:prSet presAssocID="{5E6DC829-2062-40CF-8561-8C5E24DB3397}" presName="rootComposite" presStyleCnt="0"/>
      <dgm:spPr/>
    </dgm:pt>
    <dgm:pt modelId="{F19015AC-BAF6-46F9-8DA9-BE30555A3561}" type="pres">
      <dgm:prSet presAssocID="{5E6DC829-2062-40CF-8561-8C5E24DB3397}" presName="rootText" presStyleLbl="node3" presStyleIdx="0" presStyleCnt="7" custScaleY="272236">
        <dgm:presLayoutVars>
          <dgm:chPref val="3"/>
        </dgm:presLayoutVars>
      </dgm:prSet>
      <dgm:spPr>
        <a:prstGeom prst="rect">
          <a:avLst/>
        </a:prstGeom>
      </dgm:spPr>
      <dgm:t>
        <a:bodyPr/>
        <a:lstStyle/>
        <a:p>
          <a:endParaRPr lang="el-GR"/>
        </a:p>
      </dgm:t>
    </dgm:pt>
    <dgm:pt modelId="{8709F24E-5E7E-4E49-A850-B505E3B22C08}" type="pres">
      <dgm:prSet presAssocID="{5E6DC829-2062-40CF-8561-8C5E24DB3397}" presName="rootConnector" presStyleLbl="node3" presStyleIdx="0" presStyleCnt="7"/>
      <dgm:spPr/>
      <dgm:t>
        <a:bodyPr/>
        <a:lstStyle/>
        <a:p>
          <a:endParaRPr lang="el-GR"/>
        </a:p>
      </dgm:t>
    </dgm:pt>
    <dgm:pt modelId="{37D0F6ED-2623-43C6-98E6-8A23C96578A7}" type="pres">
      <dgm:prSet presAssocID="{5E6DC829-2062-40CF-8561-8C5E24DB3397}" presName="hierChild4" presStyleCnt="0"/>
      <dgm:spPr/>
    </dgm:pt>
    <dgm:pt modelId="{C797C425-B0AF-4956-A7DB-EB47F876A55D}" type="pres">
      <dgm:prSet presAssocID="{5E6DC829-2062-40CF-8561-8C5E24DB3397}" presName="hierChild5" presStyleCnt="0"/>
      <dgm:spPr/>
    </dgm:pt>
    <dgm:pt modelId="{6E912042-8B16-4453-AB92-E73010F13F32}" type="pres">
      <dgm:prSet presAssocID="{ABA1DACB-42CF-461C-AED2-30C8FA29A31A}" presName="Name37" presStyleLbl="parChTrans1D3" presStyleIdx="1" presStyleCnt="7"/>
      <dgm:spPr>
        <a:custGeom>
          <a:avLst/>
          <a:gdLst/>
          <a:ahLst/>
          <a:cxnLst/>
          <a:rect l="0" t="0" r="0" b="0"/>
          <a:pathLst>
            <a:path>
              <a:moveTo>
                <a:pt x="1792220" y="0"/>
              </a:moveTo>
              <a:lnTo>
                <a:pt x="1792220" y="77756"/>
              </a:lnTo>
              <a:lnTo>
                <a:pt x="0" y="77756"/>
              </a:lnTo>
              <a:lnTo>
                <a:pt x="0" y="155512"/>
              </a:lnTo>
            </a:path>
          </a:pathLst>
        </a:custGeom>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3" presStyleIdx="1" presStyleCnt="7" custScaleX="100007" custScaleY="272236">
        <dgm:presLayoutVars>
          <dgm:chPref val="3"/>
        </dgm:presLayoutVars>
      </dgm:prSet>
      <dgm:spPr>
        <a:prstGeom prst="rect">
          <a:avLst/>
        </a:prstGeom>
      </dgm:spPr>
      <dgm:t>
        <a:bodyPr/>
        <a:lstStyle/>
        <a:p>
          <a:endParaRPr lang="el-GR"/>
        </a:p>
      </dgm:t>
    </dgm:pt>
    <dgm:pt modelId="{FE14688B-B14A-4A9B-9488-9EEDE55BA20A}" type="pres">
      <dgm:prSet presAssocID="{3D932B90-3603-488C-930C-A1F160672913}" presName="rootConnector" presStyleLbl="node3" presStyleIdx="1" presStyleCnt="7"/>
      <dgm:spPr/>
      <dgm:t>
        <a:bodyPr/>
        <a:lstStyle/>
        <a:p>
          <a:endParaRPr lang="el-GR"/>
        </a:p>
      </dgm:t>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815507D5-8313-4FF1-8D72-082B3D234BC1}" type="pres">
      <dgm:prSet presAssocID="{9C0454A2-AC88-44C5-9CCC-15C9C19C8640}" presName="Name37" presStyleLbl="parChTrans1D3" presStyleIdx="2" presStyleCnt="7"/>
      <dgm:spPr>
        <a:custGeom>
          <a:avLst/>
          <a:gdLst/>
          <a:ahLst/>
          <a:cxnLst/>
          <a:rect l="0" t="0" r="0" b="0"/>
          <a:pathLst>
            <a:path>
              <a:moveTo>
                <a:pt x="896123" y="0"/>
              </a:moveTo>
              <a:lnTo>
                <a:pt x="896123" y="77756"/>
              </a:lnTo>
              <a:lnTo>
                <a:pt x="0" y="77756"/>
              </a:lnTo>
              <a:lnTo>
                <a:pt x="0" y="155512"/>
              </a:lnTo>
            </a:path>
          </a:pathLst>
        </a:custGeom>
      </dgm:spPr>
      <dgm:t>
        <a:bodyPr/>
        <a:lstStyle/>
        <a:p>
          <a:endParaRPr lang="el-GR"/>
        </a:p>
      </dgm:t>
    </dgm:pt>
    <dgm:pt modelId="{8F547F79-88CC-4A23-BF26-07AE267168A0}" type="pres">
      <dgm:prSet presAssocID="{94528A48-50C1-44EA-8201-20F59321C058}" presName="hierRoot2" presStyleCnt="0">
        <dgm:presLayoutVars>
          <dgm:hierBranch val="init"/>
        </dgm:presLayoutVars>
      </dgm:prSet>
      <dgm:spPr/>
    </dgm:pt>
    <dgm:pt modelId="{EB515E1A-2FFD-4810-9FDC-EBBF9E399BCE}" type="pres">
      <dgm:prSet presAssocID="{94528A48-50C1-44EA-8201-20F59321C058}" presName="rootComposite" presStyleCnt="0"/>
      <dgm:spPr/>
    </dgm:pt>
    <dgm:pt modelId="{3579CD22-5C7C-4317-92C1-48ADCBC4E426}" type="pres">
      <dgm:prSet presAssocID="{94528A48-50C1-44EA-8201-20F59321C058}" presName="rootText" presStyleLbl="node3" presStyleIdx="2" presStyleCnt="7" custScaleX="100007" custScaleY="272236">
        <dgm:presLayoutVars>
          <dgm:chPref val="3"/>
        </dgm:presLayoutVars>
      </dgm:prSet>
      <dgm:spPr>
        <a:prstGeom prst="rect">
          <a:avLst/>
        </a:prstGeom>
      </dgm:spPr>
      <dgm:t>
        <a:bodyPr/>
        <a:lstStyle/>
        <a:p>
          <a:endParaRPr lang="el-GR"/>
        </a:p>
      </dgm:t>
    </dgm:pt>
    <dgm:pt modelId="{3FF42A10-B31E-4BA9-843B-28C4DFF04707}" type="pres">
      <dgm:prSet presAssocID="{94528A48-50C1-44EA-8201-20F59321C058}" presName="rootConnector" presStyleLbl="node3" presStyleIdx="2" presStyleCnt="7"/>
      <dgm:spPr/>
      <dgm:t>
        <a:bodyPr/>
        <a:lstStyle/>
        <a:p>
          <a:endParaRPr lang="el-GR"/>
        </a:p>
      </dgm:t>
    </dgm:pt>
    <dgm:pt modelId="{0725EEA2-85A3-4EF0-83F6-1DC15D4D42D4}" type="pres">
      <dgm:prSet presAssocID="{94528A48-50C1-44EA-8201-20F59321C058}" presName="hierChild4" presStyleCnt="0"/>
      <dgm:spPr/>
    </dgm:pt>
    <dgm:pt modelId="{52B3DD97-EA32-4B5B-9F1A-C8490F13AA25}" type="pres">
      <dgm:prSet presAssocID="{2A417897-4307-40E1-AF78-52A782537DB1}" presName="Name37" presStyleLbl="parChTrans1D4" presStyleIdx="0" presStyleCnt="8"/>
      <dgm:spPr>
        <a:custGeom>
          <a:avLst/>
          <a:gdLst/>
          <a:ahLst/>
          <a:cxnLst/>
          <a:rect l="0" t="0" r="0" b="0"/>
          <a:pathLst>
            <a:path>
              <a:moveTo>
                <a:pt x="0" y="0"/>
              </a:moveTo>
              <a:lnTo>
                <a:pt x="0" y="915843"/>
              </a:lnTo>
              <a:lnTo>
                <a:pt x="111087" y="915843"/>
              </a:lnTo>
            </a:path>
          </a:pathLst>
        </a:custGeom>
      </dgm:spPr>
      <dgm:t>
        <a:bodyPr/>
        <a:lstStyle/>
        <a:p>
          <a:endParaRPr lang="el-GR"/>
        </a:p>
      </dgm:t>
    </dgm:pt>
    <dgm:pt modelId="{7A725378-0D6E-464A-A97A-184C748BC7A7}" type="pres">
      <dgm:prSet presAssocID="{D9F418A5-8845-4D31-B41E-16A67AB1C7C1}" presName="hierRoot2" presStyleCnt="0">
        <dgm:presLayoutVars>
          <dgm:hierBranch val="init"/>
        </dgm:presLayoutVars>
      </dgm:prSet>
      <dgm:spPr/>
    </dgm:pt>
    <dgm:pt modelId="{F4AC4C36-2AD7-41EA-8CFA-BB511A54BDA4}" type="pres">
      <dgm:prSet presAssocID="{D9F418A5-8845-4D31-B41E-16A67AB1C7C1}" presName="rootComposite" presStyleCnt="0"/>
      <dgm:spPr/>
    </dgm:pt>
    <dgm:pt modelId="{C5BB2CF8-1710-4F5F-B000-2DF4D4A49DEC}" type="pres">
      <dgm:prSet presAssocID="{D9F418A5-8845-4D31-B41E-16A67AB1C7C1}" presName="rootText" presStyleLbl="node4" presStyleIdx="0" presStyleCnt="6" custScaleX="194471" custScaleY="126406">
        <dgm:presLayoutVars>
          <dgm:chPref val="3"/>
        </dgm:presLayoutVars>
      </dgm:prSet>
      <dgm:spPr>
        <a:prstGeom prst="rect">
          <a:avLst/>
        </a:prstGeom>
      </dgm:spPr>
      <dgm:t>
        <a:bodyPr/>
        <a:lstStyle/>
        <a:p>
          <a:endParaRPr lang="el-GR"/>
        </a:p>
      </dgm:t>
    </dgm:pt>
    <dgm:pt modelId="{50ACC148-3014-4032-B6DC-250D531D69ED}" type="pres">
      <dgm:prSet presAssocID="{D9F418A5-8845-4D31-B41E-16A67AB1C7C1}" presName="rootConnector" presStyleLbl="node4" presStyleIdx="0" presStyleCnt="6"/>
      <dgm:spPr/>
      <dgm:t>
        <a:bodyPr/>
        <a:lstStyle/>
        <a:p>
          <a:endParaRPr lang="el-GR"/>
        </a:p>
      </dgm:t>
    </dgm:pt>
    <dgm:pt modelId="{F486577F-873E-443F-A70A-9A28C8B37288}" type="pres">
      <dgm:prSet presAssocID="{D9F418A5-8845-4D31-B41E-16A67AB1C7C1}" presName="hierChild4" presStyleCnt="0"/>
      <dgm:spPr/>
    </dgm:pt>
    <dgm:pt modelId="{F20481ED-E0E1-4AE2-85BE-611087BE3300}" type="pres">
      <dgm:prSet presAssocID="{D9F418A5-8845-4D31-B41E-16A67AB1C7C1}" presName="hierChild5" presStyleCnt="0"/>
      <dgm:spPr/>
    </dgm:pt>
    <dgm:pt modelId="{87DA0E63-2DF1-4944-87DD-D5C7003BF3EB}" type="pres">
      <dgm:prSet presAssocID="{FB6B5353-2D37-4F96-9223-FDF1382ACD6D}" presName="Name37" presStyleLbl="parChTrans1D4" presStyleIdx="1" presStyleCnt="8"/>
      <dgm:spPr>
        <a:custGeom>
          <a:avLst/>
          <a:gdLst/>
          <a:ahLst/>
          <a:cxnLst/>
          <a:rect l="0" t="0" r="0" b="0"/>
          <a:pathLst>
            <a:path>
              <a:moveTo>
                <a:pt x="0" y="0"/>
              </a:moveTo>
              <a:lnTo>
                <a:pt x="0" y="1539395"/>
              </a:lnTo>
              <a:lnTo>
                <a:pt x="111087" y="1539395"/>
              </a:lnTo>
            </a:path>
          </a:pathLst>
        </a:custGeom>
      </dgm:spPr>
      <dgm:t>
        <a:bodyPr/>
        <a:lstStyle/>
        <a:p>
          <a:endParaRPr lang="el-GR"/>
        </a:p>
      </dgm:t>
    </dgm:pt>
    <dgm:pt modelId="{52A1E098-134E-49DD-B224-E7D9291E91A2}" type="pres">
      <dgm:prSet presAssocID="{7EE3FB71-8B8E-4095-8DCC-A5A2862E1CDA}" presName="hierRoot2" presStyleCnt="0">
        <dgm:presLayoutVars>
          <dgm:hierBranch val="init"/>
        </dgm:presLayoutVars>
      </dgm:prSet>
      <dgm:spPr/>
    </dgm:pt>
    <dgm:pt modelId="{6285FD1F-C3A2-44C0-ADC9-C32323DF06C6}" type="pres">
      <dgm:prSet presAssocID="{7EE3FB71-8B8E-4095-8DCC-A5A2862E1CDA}" presName="rootComposite" presStyleCnt="0"/>
      <dgm:spPr/>
    </dgm:pt>
    <dgm:pt modelId="{4A769A22-F0C3-4222-893A-8D14E5CA8DAC}" type="pres">
      <dgm:prSet presAssocID="{7EE3FB71-8B8E-4095-8DCC-A5A2862E1CDA}" presName="rootText" presStyleLbl="node4" presStyleIdx="1" presStyleCnt="6" custScaleX="194471" custScaleY="126406">
        <dgm:presLayoutVars>
          <dgm:chPref val="3"/>
        </dgm:presLayoutVars>
      </dgm:prSet>
      <dgm:spPr>
        <a:prstGeom prst="rect">
          <a:avLst/>
        </a:prstGeom>
      </dgm:spPr>
      <dgm:t>
        <a:bodyPr/>
        <a:lstStyle/>
        <a:p>
          <a:endParaRPr lang="el-GR"/>
        </a:p>
      </dgm:t>
    </dgm:pt>
    <dgm:pt modelId="{3CE6A0E1-891E-4F19-90C2-FBCC22E240EF}" type="pres">
      <dgm:prSet presAssocID="{7EE3FB71-8B8E-4095-8DCC-A5A2862E1CDA}" presName="rootConnector" presStyleLbl="node4" presStyleIdx="1" presStyleCnt="6"/>
      <dgm:spPr/>
      <dgm:t>
        <a:bodyPr/>
        <a:lstStyle/>
        <a:p>
          <a:endParaRPr lang="el-GR"/>
        </a:p>
      </dgm:t>
    </dgm:pt>
    <dgm:pt modelId="{53C14D17-0C6A-4560-AF3C-7A8ADEE4A1FA}" type="pres">
      <dgm:prSet presAssocID="{7EE3FB71-8B8E-4095-8DCC-A5A2862E1CDA}" presName="hierChild4" presStyleCnt="0"/>
      <dgm:spPr/>
    </dgm:pt>
    <dgm:pt modelId="{7AC5F532-8B5C-4720-8D94-9A4AE7CBA5FE}" type="pres">
      <dgm:prSet presAssocID="{7EE3FB71-8B8E-4095-8DCC-A5A2862E1CDA}" presName="hierChild5" presStyleCnt="0"/>
      <dgm:spPr/>
    </dgm:pt>
    <dgm:pt modelId="{21ABB945-F2B1-4F22-B4B8-CB7513BFD52D}" type="pres">
      <dgm:prSet presAssocID="{33EC3E1C-D3AC-41F4-80F4-920E09BD1F65}" presName="Name37" presStyleLbl="parChTrans1D4" presStyleIdx="2" presStyleCnt="8"/>
      <dgm:spPr>
        <a:custGeom>
          <a:avLst/>
          <a:gdLst/>
          <a:ahLst/>
          <a:cxnLst/>
          <a:rect l="0" t="0" r="0" b="0"/>
          <a:pathLst>
            <a:path>
              <a:moveTo>
                <a:pt x="0" y="0"/>
              </a:moveTo>
              <a:lnTo>
                <a:pt x="0" y="2234952"/>
              </a:lnTo>
              <a:lnTo>
                <a:pt x="111087" y="2234952"/>
              </a:lnTo>
            </a:path>
          </a:pathLst>
        </a:custGeom>
      </dgm:spPr>
      <dgm:t>
        <a:bodyPr/>
        <a:lstStyle/>
        <a:p>
          <a:endParaRPr lang="el-GR"/>
        </a:p>
      </dgm:t>
    </dgm:pt>
    <dgm:pt modelId="{747D0DF8-EE2D-4DE6-A26F-26AB37FA35F1}" type="pres">
      <dgm:prSet presAssocID="{EA3B420A-5704-4AF2-BB7F-712AAE731207}" presName="hierRoot2" presStyleCnt="0">
        <dgm:presLayoutVars>
          <dgm:hierBranch val="init"/>
        </dgm:presLayoutVars>
      </dgm:prSet>
      <dgm:spPr/>
    </dgm:pt>
    <dgm:pt modelId="{EC06053F-8AA6-45DE-85A1-D118D6E9C04E}" type="pres">
      <dgm:prSet presAssocID="{EA3B420A-5704-4AF2-BB7F-712AAE731207}" presName="rootComposite" presStyleCnt="0"/>
      <dgm:spPr/>
    </dgm:pt>
    <dgm:pt modelId="{3E371648-EFD7-4747-87D3-4F0F60858980}" type="pres">
      <dgm:prSet presAssocID="{EA3B420A-5704-4AF2-BB7F-712AAE731207}" presName="rootText" presStyleLbl="node4" presStyleIdx="2" presStyleCnt="6" custScaleX="194471" custScaleY="165300">
        <dgm:presLayoutVars>
          <dgm:chPref val="3"/>
        </dgm:presLayoutVars>
      </dgm:prSet>
      <dgm:spPr>
        <a:prstGeom prst="rect">
          <a:avLst/>
        </a:prstGeom>
      </dgm:spPr>
      <dgm:t>
        <a:bodyPr/>
        <a:lstStyle/>
        <a:p>
          <a:endParaRPr lang="el-GR"/>
        </a:p>
      </dgm:t>
    </dgm:pt>
    <dgm:pt modelId="{E4B07FF8-CD00-4E79-B6F2-4D5D64FBBB84}" type="pres">
      <dgm:prSet presAssocID="{EA3B420A-5704-4AF2-BB7F-712AAE731207}" presName="rootConnector" presStyleLbl="node4" presStyleIdx="2" presStyleCnt="6"/>
      <dgm:spPr/>
      <dgm:t>
        <a:bodyPr/>
        <a:lstStyle/>
        <a:p>
          <a:endParaRPr lang="el-GR"/>
        </a:p>
      </dgm:t>
    </dgm:pt>
    <dgm:pt modelId="{04D5A18D-20D8-4B39-A7D4-EC43745627D6}" type="pres">
      <dgm:prSet presAssocID="{EA3B420A-5704-4AF2-BB7F-712AAE731207}" presName="hierChild4" presStyleCnt="0"/>
      <dgm:spPr/>
    </dgm:pt>
    <dgm:pt modelId="{4DAE32E0-3A9D-4046-8A90-5654094DFB2C}" type="pres">
      <dgm:prSet presAssocID="{EA3B420A-5704-4AF2-BB7F-712AAE731207}" presName="hierChild5" presStyleCnt="0"/>
      <dgm:spPr/>
    </dgm:pt>
    <dgm:pt modelId="{682821BB-8F6A-4300-BEE2-44B0A5C5F83D}" type="pres">
      <dgm:prSet presAssocID="{C068B66A-4E7F-4BFB-8B1B-7363F2DD5332}" presName="Name37" presStyleLbl="parChTrans1D4" presStyleIdx="3" presStyleCnt="8"/>
      <dgm:spPr>
        <a:custGeom>
          <a:avLst/>
          <a:gdLst/>
          <a:ahLst/>
          <a:cxnLst/>
          <a:rect l="0" t="0" r="0" b="0"/>
          <a:pathLst>
            <a:path>
              <a:moveTo>
                <a:pt x="0" y="0"/>
              </a:moveTo>
              <a:lnTo>
                <a:pt x="0" y="2930509"/>
              </a:lnTo>
              <a:lnTo>
                <a:pt x="111087" y="2930509"/>
              </a:lnTo>
            </a:path>
          </a:pathLst>
        </a:custGeom>
      </dgm:spPr>
      <dgm:t>
        <a:bodyPr/>
        <a:lstStyle/>
        <a:p>
          <a:endParaRPr lang="el-GR"/>
        </a:p>
      </dgm:t>
    </dgm:pt>
    <dgm:pt modelId="{B6EEC095-E117-4DC3-BBBD-BA0FA7BFC79E}" type="pres">
      <dgm:prSet presAssocID="{DAF1741E-24E3-4F71-9335-213BB6C83EB7}" presName="hierRoot2" presStyleCnt="0">
        <dgm:presLayoutVars>
          <dgm:hierBranch val="init"/>
        </dgm:presLayoutVars>
      </dgm:prSet>
      <dgm:spPr/>
    </dgm:pt>
    <dgm:pt modelId="{4938E1F2-A4A1-4166-BB0A-AFEECCF68C81}" type="pres">
      <dgm:prSet presAssocID="{DAF1741E-24E3-4F71-9335-213BB6C83EB7}" presName="rootComposite" presStyleCnt="0"/>
      <dgm:spPr/>
    </dgm:pt>
    <dgm:pt modelId="{8959D3DF-095E-447D-BFE1-DB64BB6A452E}" type="pres">
      <dgm:prSet presAssocID="{DAF1741E-24E3-4F71-9335-213BB6C83EB7}" presName="rootText" presStyleLbl="node4" presStyleIdx="3" presStyleCnt="6" custScaleX="194471" custScaleY="126406">
        <dgm:presLayoutVars>
          <dgm:chPref val="3"/>
        </dgm:presLayoutVars>
      </dgm:prSet>
      <dgm:spPr>
        <a:prstGeom prst="rect">
          <a:avLst/>
        </a:prstGeom>
      </dgm:spPr>
      <dgm:t>
        <a:bodyPr/>
        <a:lstStyle/>
        <a:p>
          <a:endParaRPr lang="el-GR"/>
        </a:p>
      </dgm:t>
    </dgm:pt>
    <dgm:pt modelId="{4DCA722F-9B3A-4438-B3A0-0BEE033F6A2A}" type="pres">
      <dgm:prSet presAssocID="{DAF1741E-24E3-4F71-9335-213BB6C83EB7}" presName="rootConnector" presStyleLbl="node4" presStyleIdx="3" presStyleCnt="6"/>
      <dgm:spPr/>
      <dgm:t>
        <a:bodyPr/>
        <a:lstStyle/>
        <a:p>
          <a:endParaRPr lang="el-GR"/>
        </a:p>
      </dgm:t>
    </dgm:pt>
    <dgm:pt modelId="{3F9A5C55-AF96-4FC3-8EBB-83F663DE6233}" type="pres">
      <dgm:prSet presAssocID="{DAF1741E-24E3-4F71-9335-213BB6C83EB7}" presName="hierChild4" presStyleCnt="0"/>
      <dgm:spPr/>
    </dgm:pt>
    <dgm:pt modelId="{D77C0E48-24A4-42FA-A704-6B4388ECEB7A}" type="pres">
      <dgm:prSet presAssocID="{DAF1741E-24E3-4F71-9335-213BB6C83EB7}" presName="hierChild5" presStyleCnt="0"/>
      <dgm:spPr/>
    </dgm:pt>
    <dgm:pt modelId="{1DADBE9D-5E52-4014-97A4-90CB9D121514}" type="pres">
      <dgm:prSet presAssocID="{B69C51E8-D8B6-4CB7-B927-0B61702DA388}" presName="Name37" presStyleLbl="parChTrans1D4" presStyleIdx="4" presStyleCnt="8"/>
      <dgm:spPr>
        <a:custGeom>
          <a:avLst/>
          <a:gdLst/>
          <a:ahLst/>
          <a:cxnLst/>
          <a:rect l="0" t="0" r="0" b="0"/>
          <a:pathLst>
            <a:path>
              <a:moveTo>
                <a:pt x="0" y="0"/>
              </a:moveTo>
              <a:lnTo>
                <a:pt x="0" y="3554060"/>
              </a:lnTo>
              <a:lnTo>
                <a:pt x="111087" y="3554060"/>
              </a:lnTo>
            </a:path>
          </a:pathLst>
        </a:custGeom>
      </dgm:spPr>
      <dgm:t>
        <a:bodyPr/>
        <a:lstStyle/>
        <a:p>
          <a:endParaRPr lang="el-GR"/>
        </a:p>
      </dgm:t>
    </dgm:pt>
    <dgm:pt modelId="{26B7E991-B116-4C8A-85C5-91179BCEF0B2}" type="pres">
      <dgm:prSet presAssocID="{B8C08A4D-4DAF-4C89-A239-B32615EB61DA}" presName="hierRoot2" presStyleCnt="0">
        <dgm:presLayoutVars>
          <dgm:hierBranch val="init"/>
        </dgm:presLayoutVars>
      </dgm:prSet>
      <dgm:spPr/>
    </dgm:pt>
    <dgm:pt modelId="{55E3D27C-3314-4932-8F64-D85C8FD25E2B}" type="pres">
      <dgm:prSet presAssocID="{B8C08A4D-4DAF-4C89-A239-B32615EB61DA}" presName="rootComposite" presStyleCnt="0"/>
      <dgm:spPr/>
    </dgm:pt>
    <dgm:pt modelId="{CC6D0EF4-63BC-4E79-A7BB-94025F2C3F6F}" type="pres">
      <dgm:prSet presAssocID="{B8C08A4D-4DAF-4C89-A239-B32615EB61DA}" presName="rootText" presStyleLbl="node4" presStyleIdx="4" presStyleCnt="6" custScaleX="194471" custScaleY="126406">
        <dgm:presLayoutVars>
          <dgm:chPref val="3"/>
        </dgm:presLayoutVars>
      </dgm:prSet>
      <dgm:spPr>
        <a:prstGeom prst="rect">
          <a:avLst/>
        </a:prstGeom>
      </dgm:spPr>
      <dgm:t>
        <a:bodyPr/>
        <a:lstStyle/>
        <a:p>
          <a:endParaRPr lang="el-GR"/>
        </a:p>
      </dgm:t>
    </dgm:pt>
    <dgm:pt modelId="{808A29C9-D878-48BF-9D77-8E7E8EE70D6D}" type="pres">
      <dgm:prSet presAssocID="{B8C08A4D-4DAF-4C89-A239-B32615EB61DA}" presName="rootConnector" presStyleLbl="node4" presStyleIdx="4" presStyleCnt="6"/>
      <dgm:spPr/>
      <dgm:t>
        <a:bodyPr/>
        <a:lstStyle/>
        <a:p>
          <a:endParaRPr lang="el-GR"/>
        </a:p>
      </dgm:t>
    </dgm:pt>
    <dgm:pt modelId="{F3395011-244F-4DEC-A1D9-153425F2BEE5}" type="pres">
      <dgm:prSet presAssocID="{B8C08A4D-4DAF-4C89-A239-B32615EB61DA}" presName="hierChild4" presStyleCnt="0"/>
      <dgm:spPr/>
    </dgm:pt>
    <dgm:pt modelId="{195AA1C7-3E80-47AF-9E45-55A76E1BEF31}" type="pres">
      <dgm:prSet presAssocID="{B8C08A4D-4DAF-4C89-A239-B32615EB61DA}" presName="hierChild5" presStyleCnt="0"/>
      <dgm:spPr/>
    </dgm:pt>
    <dgm:pt modelId="{761FD363-6873-4922-8447-55C3C5EBABF5}" type="pres">
      <dgm:prSet presAssocID="{1B3F2ACE-1636-4487-9E4B-E37E1045B70D}" presName="Name37" presStyleLbl="parChTrans1D4" presStyleIdx="5" presStyleCnt="8"/>
      <dgm:spPr>
        <a:custGeom>
          <a:avLst/>
          <a:gdLst/>
          <a:ahLst/>
          <a:cxnLst/>
          <a:rect l="0" t="0" r="0" b="0"/>
          <a:pathLst>
            <a:path>
              <a:moveTo>
                <a:pt x="0" y="0"/>
              </a:moveTo>
              <a:lnTo>
                <a:pt x="0" y="4177612"/>
              </a:lnTo>
              <a:lnTo>
                <a:pt x="111087" y="4177612"/>
              </a:lnTo>
            </a:path>
          </a:pathLst>
        </a:custGeom>
      </dgm:spPr>
      <dgm:t>
        <a:bodyPr/>
        <a:lstStyle/>
        <a:p>
          <a:endParaRPr lang="el-GR"/>
        </a:p>
      </dgm:t>
    </dgm:pt>
    <dgm:pt modelId="{2CA58780-2631-48DF-8D98-12710C8853C9}" type="pres">
      <dgm:prSet presAssocID="{DBB4801E-F2A0-427A-8AAA-43458B0B6A55}" presName="hierRoot2" presStyleCnt="0">
        <dgm:presLayoutVars>
          <dgm:hierBranch val="init"/>
        </dgm:presLayoutVars>
      </dgm:prSet>
      <dgm:spPr/>
    </dgm:pt>
    <dgm:pt modelId="{5F7CAF29-67D0-46D9-A279-19086105DC57}" type="pres">
      <dgm:prSet presAssocID="{DBB4801E-F2A0-427A-8AAA-43458B0B6A55}" presName="rootComposite" presStyleCnt="0"/>
      <dgm:spPr/>
    </dgm:pt>
    <dgm:pt modelId="{A83AD858-FF40-44B8-B079-90E90AFED431}" type="pres">
      <dgm:prSet presAssocID="{DBB4801E-F2A0-427A-8AAA-43458B0B6A55}" presName="rootText" presStyleLbl="node4" presStyleIdx="5" presStyleCnt="6" custScaleX="194471" custScaleY="126406">
        <dgm:presLayoutVars>
          <dgm:chPref val="3"/>
        </dgm:presLayoutVars>
      </dgm:prSet>
      <dgm:spPr>
        <a:prstGeom prst="rect">
          <a:avLst/>
        </a:prstGeom>
      </dgm:spPr>
      <dgm:t>
        <a:bodyPr/>
        <a:lstStyle/>
        <a:p>
          <a:endParaRPr lang="el-GR"/>
        </a:p>
      </dgm:t>
    </dgm:pt>
    <dgm:pt modelId="{35050E37-BF67-487D-ACAC-F1E91F1F8505}" type="pres">
      <dgm:prSet presAssocID="{DBB4801E-F2A0-427A-8AAA-43458B0B6A55}" presName="rootConnector" presStyleLbl="node4" presStyleIdx="5" presStyleCnt="6"/>
      <dgm:spPr/>
      <dgm:t>
        <a:bodyPr/>
        <a:lstStyle/>
        <a:p>
          <a:endParaRPr lang="el-GR"/>
        </a:p>
      </dgm:t>
    </dgm:pt>
    <dgm:pt modelId="{58B44659-57F3-483B-9D33-EF92CCC35A27}" type="pres">
      <dgm:prSet presAssocID="{DBB4801E-F2A0-427A-8AAA-43458B0B6A55}" presName="hierChild4" presStyleCnt="0"/>
      <dgm:spPr/>
    </dgm:pt>
    <dgm:pt modelId="{42080D12-ED38-436C-AA66-84F1576FA008}" type="pres">
      <dgm:prSet presAssocID="{DBB4801E-F2A0-427A-8AAA-43458B0B6A55}" presName="hierChild5" presStyleCnt="0"/>
      <dgm:spPr/>
    </dgm:pt>
    <dgm:pt modelId="{96827621-EFC4-4BE2-BFB9-12ED72DEFE16}" type="pres">
      <dgm:prSet presAssocID="{94528A48-50C1-44EA-8201-20F59321C058}" presName="hierChild5" presStyleCnt="0"/>
      <dgm:spPr/>
    </dgm:pt>
    <dgm:pt modelId="{4B621383-A417-4198-90C1-A674A0A55876}" type="pres">
      <dgm:prSet presAssocID="{8D3E33D4-0765-4C83-A783-DFB7B48CBB78}" presName="Name111" presStyleLbl="parChTrans1D4" presStyleIdx="6" presStyleCnt="8"/>
      <dgm:spPr>
        <a:custGeom>
          <a:avLst/>
          <a:gdLst/>
          <a:ahLst/>
          <a:cxnLst/>
          <a:rect l="0" t="0" r="0" b="0"/>
          <a:pathLst>
            <a:path>
              <a:moveTo>
                <a:pt x="123476" y="0"/>
              </a:moveTo>
              <a:lnTo>
                <a:pt x="123476" y="340911"/>
              </a:lnTo>
              <a:lnTo>
                <a:pt x="45720" y="340911"/>
              </a:lnTo>
            </a:path>
          </a:pathLst>
        </a:custGeom>
      </dgm:spPr>
      <dgm:t>
        <a:bodyPr/>
        <a:lstStyle/>
        <a:p>
          <a:endParaRPr lang="el-GR"/>
        </a:p>
      </dgm:t>
    </dgm:pt>
    <dgm:pt modelId="{FE64A780-6446-4BFB-B4F3-77E1F3D51ADA}" type="pres">
      <dgm:prSet presAssocID="{60092DBA-6319-4B01-B4E0-D74174729DFD}" presName="hierRoot3" presStyleCnt="0">
        <dgm:presLayoutVars>
          <dgm:hierBranch val="init"/>
        </dgm:presLayoutVars>
      </dgm:prSet>
      <dgm:spPr/>
    </dgm:pt>
    <dgm:pt modelId="{F060327A-88DB-480B-B65A-F795012635E2}" type="pres">
      <dgm:prSet presAssocID="{60092DBA-6319-4B01-B4E0-D74174729DFD}" presName="rootComposite3" presStyleCnt="0"/>
      <dgm:spPr/>
    </dgm:pt>
    <dgm:pt modelId="{98C0F80A-DBD7-4DA5-8A10-5BACCCEB2B8E}" type="pres">
      <dgm:prSet presAssocID="{60092DBA-6319-4B01-B4E0-D74174729DFD}" presName="rootText3" presStyleLbl="asst3" presStyleIdx="0" presStyleCnt="2" custScaleX="136118" custScaleY="100144">
        <dgm:presLayoutVars>
          <dgm:chPref val="3"/>
        </dgm:presLayoutVars>
      </dgm:prSet>
      <dgm:spPr>
        <a:prstGeom prst="rect">
          <a:avLst/>
        </a:prstGeom>
      </dgm:spPr>
      <dgm:t>
        <a:bodyPr/>
        <a:lstStyle/>
        <a:p>
          <a:endParaRPr lang="el-GR"/>
        </a:p>
      </dgm:t>
    </dgm:pt>
    <dgm:pt modelId="{324C166F-EBA9-4F6F-B50B-43E7242782AA}" type="pres">
      <dgm:prSet presAssocID="{60092DBA-6319-4B01-B4E0-D74174729DFD}" presName="rootConnector3" presStyleLbl="asst3" presStyleIdx="0" presStyleCnt="2"/>
      <dgm:spPr/>
      <dgm:t>
        <a:bodyPr/>
        <a:lstStyle/>
        <a:p>
          <a:endParaRPr lang="el-GR"/>
        </a:p>
      </dgm:t>
    </dgm:pt>
    <dgm:pt modelId="{2832F5BF-06C7-4C04-B045-31BE70040F57}" type="pres">
      <dgm:prSet presAssocID="{60092DBA-6319-4B01-B4E0-D74174729DFD}" presName="hierChild6" presStyleCnt="0"/>
      <dgm:spPr/>
    </dgm:pt>
    <dgm:pt modelId="{69636A2A-AFBD-4D55-9CEE-A398E9751E75}" type="pres">
      <dgm:prSet presAssocID="{60092DBA-6319-4B01-B4E0-D74174729DFD}" presName="hierChild7" presStyleCnt="0"/>
      <dgm:spPr/>
    </dgm:pt>
    <dgm:pt modelId="{F0709FAB-E6CB-43B4-8F04-CBBE4303780A}" type="pres">
      <dgm:prSet presAssocID="{3055CE11-7810-4F00-BA0B-3126DE9C883F}" presName="Name111" presStyleLbl="parChTrans1D4" presStyleIdx="7" presStyleCnt="8"/>
      <dgm:spPr>
        <a:custGeom>
          <a:avLst/>
          <a:gdLst/>
          <a:ahLst/>
          <a:cxnLst/>
          <a:rect l="0" t="0" r="0" b="0"/>
          <a:pathLst>
            <a:path>
              <a:moveTo>
                <a:pt x="45720" y="0"/>
              </a:moveTo>
              <a:lnTo>
                <a:pt x="45720" y="340911"/>
              </a:lnTo>
              <a:lnTo>
                <a:pt x="123476" y="340911"/>
              </a:lnTo>
            </a:path>
          </a:pathLst>
        </a:custGeom>
      </dgm:spPr>
      <dgm:t>
        <a:bodyPr/>
        <a:lstStyle/>
        <a:p>
          <a:endParaRPr lang="el-GR"/>
        </a:p>
      </dgm:t>
    </dgm:pt>
    <dgm:pt modelId="{D03C5077-2DED-426D-9306-9EE38A0C8988}" type="pres">
      <dgm:prSet presAssocID="{CE30270B-02E8-4CFB-BA06-B4DB8D3E216D}" presName="hierRoot3" presStyleCnt="0">
        <dgm:presLayoutVars>
          <dgm:hierBranch val="init"/>
        </dgm:presLayoutVars>
      </dgm:prSet>
      <dgm:spPr/>
    </dgm:pt>
    <dgm:pt modelId="{59D9DCF1-C89A-4FBF-8F5F-E8714BEABC0F}" type="pres">
      <dgm:prSet presAssocID="{CE30270B-02E8-4CFB-BA06-B4DB8D3E216D}" presName="rootComposite3" presStyleCnt="0"/>
      <dgm:spPr/>
    </dgm:pt>
    <dgm:pt modelId="{A9E0191F-86DA-4810-93C3-AAE09D049CBA}" type="pres">
      <dgm:prSet presAssocID="{CE30270B-02E8-4CFB-BA06-B4DB8D3E216D}" presName="rootText3" presStyleLbl="asst3" presStyleIdx="1" presStyleCnt="2" custScaleX="136118" custScaleY="100144">
        <dgm:presLayoutVars>
          <dgm:chPref val="3"/>
        </dgm:presLayoutVars>
      </dgm:prSet>
      <dgm:spPr>
        <a:prstGeom prst="rect">
          <a:avLst/>
        </a:prstGeom>
      </dgm:spPr>
      <dgm:t>
        <a:bodyPr/>
        <a:lstStyle/>
        <a:p>
          <a:endParaRPr lang="el-GR"/>
        </a:p>
      </dgm:t>
    </dgm:pt>
    <dgm:pt modelId="{A1752AB8-D25A-4797-80A2-45893027DD36}" type="pres">
      <dgm:prSet presAssocID="{CE30270B-02E8-4CFB-BA06-B4DB8D3E216D}" presName="rootConnector3" presStyleLbl="asst3" presStyleIdx="1" presStyleCnt="2"/>
      <dgm:spPr/>
      <dgm:t>
        <a:bodyPr/>
        <a:lstStyle/>
        <a:p>
          <a:endParaRPr lang="el-GR"/>
        </a:p>
      </dgm:t>
    </dgm:pt>
    <dgm:pt modelId="{DB05988A-4E5A-4F79-A554-86BB2944FAE6}" type="pres">
      <dgm:prSet presAssocID="{CE30270B-02E8-4CFB-BA06-B4DB8D3E216D}" presName="hierChild6" presStyleCnt="0"/>
      <dgm:spPr/>
    </dgm:pt>
    <dgm:pt modelId="{7B23E94A-7676-4A0E-B2EF-48E7FBE16CA3}" type="pres">
      <dgm:prSet presAssocID="{CE30270B-02E8-4CFB-BA06-B4DB8D3E216D}" presName="hierChild7" presStyleCnt="0"/>
      <dgm:spPr/>
    </dgm:pt>
    <dgm:pt modelId="{912D63B0-5E16-4319-AA56-C3E2B35217CB}" type="pres">
      <dgm:prSet presAssocID="{EFF61F3E-F25A-4238-9F85-3F2393263F68}" presName="Name37" presStyleLbl="parChTrans1D3" presStyleIdx="3" presStyleCnt="7"/>
      <dgm:spPr>
        <a:custGeom>
          <a:avLst/>
          <a:gdLst/>
          <a:ahLst/>
          <a:cxnLst/>
          <a:rect l="0" t="0" r="0" b="0"/>
          <a:pathLst>
            <a:path>
              <a:moveTo>
                <a:pt x="45745" y="0"/>
              </a:moveTo>
              <a:lnTo>
                <a:pt x="45745" y="77756"/>
              </a:lnTo>
              <a:lnTo>
                <a:pt x="45720" y="77756"/>
              </a:lnTo>
              <a:lnTo>
                <a:pt x="45720" y="155512"/>
              </a:lnTo>
            </a:path>
          </a:pathLst>
        </a:custGeom>
      </dgm:spPr>
      <dgm:t>
        <a:bodyPr/>
        <a:lstStyle/>
        <a:p>
          <a:endParaRPr lang="el-GR"/>
        </a:p>
      </dgm:t>
    </dgm:pt>
    <dgm:pt modelId="{6EF56598-8804-43B5-871A-4ED6AC5F874E}" type="pres">
      <dgm:prSet presAssocID="{9B991A99-F7D5-4237-9665-D89E6B08BB44}" presName="hierRoot2" presStyleCnt="0">
        <dgm:presLayoutVars>
          <dgm:hierBranch val="init"/>
        </dgm:presLayoutVars>
      </dgm:prSet>
      <dgm:spPr/>
    </dgm:pt>
    <dgm:pt modelId="{344F41E8-4716-49D4-8E9B-BCA13D066ABC}" type="pres">
      <dgm:prSet presAssocID="{9B991A99-F7D5-4237-9665-D89E6B08BB44}" presName="rootComposite" presStyleCnt="0"/>
      <dgm:spPr/>
    </dgm:pt>
    <dgm:pt modelId="{C494C34A-1220-46E9-AB35-76A72F197615}" type="pres">
      <dgm:prSet presAssocID="{9B991A99-F7D5-4237-9665-D89E6B08BB44}" presName="rootText" presStyleLbl="node3" presStyleIdx="3" presStyleCnt="7" custScaleX="100007" custScaleY="272236">
        <dgm:presLayoutVars>
          <dgm:chPref val="3"/>
        </dgm:presLayoutVars>
      </dgm:prSet>
      <dgm:spPr>
        <a:prstGeom prst="rect">
          <a:avLst/>
        </a:prstGeom>
      </dgm:spPr>
      <dgm:t>
        <a:bodyPr/>
        <a:lstStyle/>
        <a:p>
          <a:endParaRPr lang="el-GR"/>
        </a:p>
      </dgm:t>
    </dgm:pt>
    <dgm:pt modelId="{6D9CF4CE-0958-4BF5-9AAA-66B50B3E94C1}" type="pres">
      <dgm:prSet presAssocID="{9B991A99-F7D5-4237-9665-D89E6B08BB44}" presName="rootConnector" presStyleLbl="node3" presStyleIdx="3" presStyleCnt="7"/>
      <dgm:spPr/>
      <dgm:t>
        <a:bodyPr/>
        <a:lstStyle/>
        <a:p>
          <a:endParaRPr lang="el-GR"/>
        </a:p>
      </dgm:t>
    </dgm:pt>
    <dgm:pt modelId="{819DFFC4-83AA-4105-80E6-7A896726107A}" type="pres">
      <dgm:prSet presAssocID="{9B991A99-F7D5-4237-9665-D89E6B08BB44}" presName="hierChild4" presStyleCnt="0"/>
      <dgm:spPr/>
    </dgm:pt>
    <dgm:pt modelId="{EA006995-4ACF-40F1-950D-021BAC0B53CA}" type="pres">
      <dgm:prSet presAssocID="{9B991A99-F7D5-4237-9665-D89E6B08BB44}" presName="hierChild5" presStyleCnt="0"/>
      <dgm:spPr/>
    </dgm:pt>
    <dgm:pt modelId="{32518A80-1D7C-4AF2-AAD6-894C3DCB27DE}" type="pres">
      <dgm:prSet presAssocID="{F370FE86-58F8-4EF1-A02A-EBB35D01AB6D}" presName="Name37" presStyleLbl="parChTrans1D3" presStyleIdx="4" presStyleCnt="7"/>
      <dgm:spPr>
        <a:custGeom>
          <a:avLst/>
          <a:gdLst/>
          <a:ahLst/>
          <a:cxnLst/>
          <a:rect l="0" t="0" r="0" b="0"/>
          <a:pathLst>
            <a:path>
              <a:moveTo>
                <a:pt x="0" y="0"/>
              </a:moveTo>
              <a:lnTo>
                <a:pt x="0" y="77756"/>
              </a:lnTo>
              <a:lnTo>
                <a:pt x="896071" y="77756"/>
              </a:lnTo>
              <a:lnTo>
                <a:pt x="896071" y="155512"/>
              </a:lnTo>
            </a:path>
          </a:pathLst>
        </a:custGeom>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3" presStyleIdx="4" presStyleCnt="7" custScaleX="100007" custScaleY="272236">
        <dgm:presLayoutVars>
          <dgm:chPref val="3"/>
        </dgm:presLayoutVars>
      </dgm:prSet>
      <dgm:spPr>
        <a:prstGeom prst="rect">
          <a:avLst/>
        </a:prstGeom>
      </dgm:spPr>
      <dgm:t>
        <a:bodyPr/>
        <a:lstStyle/>
        <a:p>
          <a:endParaRPr lang="el-GR"/>
        </a:p>
      </dgm:t>
    </dgm:pt>
    <dgm:pt modelId="{5EACD1C2-9546-4FE0-A42E-22C51F2C4178}" type="pres">
      <dgm:prSet presAssocID="{F7F89FD4-B30A-4687-9E65-4F13D030476F}" presName="rootConnector" presStyleLbl="node3" presStyleIdx="4" presStyleCnt="7"/>
      <dgm:spPr/>
      <dgm:t>
        <a:bodyPr/>
        <a:lstStyle/>
        <a:p>
          <a:endParaRPr lang="el-GR"/>
        </a:p>
      </dgm:t>
    </dgm:pt>
    <dgm:pt modelId="{75A09028-652E-4711-A004-BC3BFBDE7D3A}" type="pres">
      <dgm:prSet presAssocID="{F7F89FD4-B30A-4687-9E65-4F13D030476F}" presName="hierChild4" presStyleCnt="0"/>
      <dgm:spPr/>
    </dgm:pt>
    <dgm:pt modelId="{583084BE-BEB5-4AB1-AD99-B5F08E8A0927}" type="pres">
      <dgm:prSet presAssocID="{F7F89FD4-B30A-4687-9E65-4F13D030476F}" presName="hierChild5" presStyleCnt="0"/>
      <dgm:spPr/>
    </dgm:pt>
    <dgm:pt modelId="{DDE0ACAD-EAF3-4390-9C78-5762BAC411C8}" type="pres">
      <dgm:prSet presAssocID="{E1EE8A24-A212-40EF-AA6D-CA8C26CB4241}" presName="Name37" presStyleLbl="parChTrans1D3" presStyleIdx="5" presStyleCnt="7"/>
      <dgm:spPr>
        <a:custGeom>
          <a:avLst/>
          <a:gdLst/>
          <a:ahLst/>
          <a:cxnLst/>
          <a:rect l="0" t="0" r="0" b="0"/>
          <a:pathLst>
            <a:path>
              <a:moveTo>
                <a:pt x="0" y="0"/>
              </a:moveTo>
              <a:lnTo>
                <a:pt x="0" y="77756"/>
              </a:lnTo>
              <a:lnTo>
                <a:pt x="1792168" y="77756"/>
              </a:lnTo>
              <a:lnTo>
                <a:pt x="1792168" y="155512"/>
              </a:lnTo>
            </a:path>
          </a:pathLst>
        </a:custGeom>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3" presStyleIdx="5" presStyleCnt="7" custScaleX="100007" custScaleY="272236">
        <dgm:presLayoutVars>
          <dgm:chPref val="3"/>
        </dgm:presLayoutVars>
      </dgm:prSet>
      <dgm:spPr>
        <a:prstGeom prst="rect">
          <a:avLst/>
        </a:prstGeom>
      </dgm:spPr>
      <dgm:t>
        <a:bodyPr/>
        <a:lstStyle/>
        <a:p>
          <a:endParaRPr lang="el-GR"/>
        </a:p>
      </dgm:t>
    </dgm:pt>
    <dgm:pt modelId="{939F7FB2-7CF5-4FF3-83FD-E188F3E32A74}" type="pres">
      <dgm:prSet presAssocID="{844CC1DD-6C28-4A6F-8154-8ACC452D9BEA}" presName="rootConnector" presStyleLbl="node3" presStyleIdx="5" presStyleCnt="7"/>
      <dgm:spPr/>
      <dgm:t>
        <a:bodyPr/>
        <a:lstStyle/>
        <a:p>
          <a:endParaRPr lang="el-GR"/>
        </a:p>
      </dgm:t>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3" presStyleIdx="6" presStyleCnt="7"/>
      <dgm:spPr>
        <a:custGeom>
          <a:avLst/>
          <a:gdLst/>
          <a:ahLst/>
          <a:cxnLst/>
          <a:rect l="0" t="0" r="0" b="0"/>
          <a:pathLst>
            <a:path>
              <a:moveTo>
                <a:pt x="0" y="0"/>
              </a:moveTo>
              <a:lnTo>
                <a:pt x="0" y="77756"/>
              </a:lnTo>
              <a:lnTo>
                <a:pt x="2688266" y="77756"/>
              </a:lnTo>
              <a:lnTo>
                <a:pt x="2688266" y="155512"/>
              </a:lnTo>
            </a:path>
          </a:pathLst>
        </a:custGeom>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3" presStyleIdx="6" presStyleCnt="7" custScaleX="100007" custScaleY="272236">
        <dgm:presLayoutVars>
          <dgm:chPref val="3"/>
        </dgm:presLayoutVars>
      </dgm:prSet>
      <dgm:spPr>
        <a:prstGeom prst="rect">
          <a:avLst/>
        </a:prstGeom>
      </dgm:spPr>
      <dgm:t>
        <a:bodyPr/>
        <a:lstStyle/>
        <a:p>
          <a:endParaRPr lang="el-GR"/>
        </a:p>
      </dgm:t>
    </dgm:pt>
    <dgm:pt modelId="{ABB44B34-8AE0-4D91-89B2-265457B6894E}" type="pres">
      <dgm:prSet presAssocID="{9AC73DBC-C4AA-4E5F-89BA-290789A1DACB}" presName="rootConnector" presStyleLbl="node3" presStyleIdx="6" presStyleCnt="7"/>
      <dgm:spPr/>
      <dgm:t>
        <a:bodyPr/>
        <a:lstStyle/>
        <a:p>
          <a:endParaRPr lang="el-GR"/>
        </a:p>
      </dgm:t>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4D610B61-86EC-4C25-8B7F-E56C47846E76}" type="pres">
      <dgm:prSet presAssocID="{3BA4B75F-C2E3-42DF-8013-B07312245CD0}" presName="hierChild5" presStyleCnt="0"/>
      <dgm:spPr/>
    </dgm:pt>
    <dgm:pt modelId="{510EB858-D76E-473E-AF1C-8C75E02BB6D0}" type="pres">
      <dgm:prSet presAssocID="{9A2A27D3-7600-48ED-BFA9-9BA72EFC2A1E}" presName="hierChild3" presStyleCnt="0"/>
      <dgm:spPr/>
    </dgm:pt>
  </dgm:ptLst>
  <dgm:cxnLst>
    <dgm:cxn modelId="{43CB1E06-A43E-439E-A4A1-29AE669FB934}" type="presOf" srcId="{8D3E33D4-0765-4C83-A783-DFB7B48CBB78}" destId="{4B621383-A417-4198-90C1-A674A0A55876}" srcOrd="0" destOrd="0" presId="urn:microsoft.com/office/officeart/2005/8/layout/orgChart1"/>
    <dgm:cxn modelId="{15BC834E-029F-4114-9654-0EEEF29D0C9F}" type="presOf" srcId="{DBB4801E-F2A0-427A-8AAA-43458B0B6A55}" destId="{35050E37-BF67-487D-ACAC-F1E91F1F8505}" srcOrd="1" destOrd="0" presId="urn:microsoft.com/office/officeart/2005/8/layout/orgChart1"/>
    <dgm:cxn modelId="{098B923E-E027-42C7-86CB-4788A558B824}" type="presOf" srcId="{D9DBDDA8-2759-49AE-A4B8-EC4F365D6E6B}" destId="{6D05D868-1D27-45AB-920B-2582B736F98D}" srcOrd="1" destOrd="0" presId="urn:microsoft.com/office/officeart/2005/8/layout/orgChart1"/>
    <dgm:cxn modelId="{717CD4D2-90F1-40B1-BA03-3FECB0E7186A}" srcId="{94528A48-50C1-44EA-8201-20F59321C058}" destId="{DBB4801E-F2A0-427A-8AAA-43458B0B6A55}" srcOrd="5" destOrd="0" parTransId="{1B3F2ACE-1636-4487-9E4B-E37E1045B70D}" sibTransId="{C6E0D88C-AA08-4104-B636-78EAF40BB35A}"/>
    <dgm:cxn modelId="{88269A00-9C6D-48D0-A2BD-0AC317BD77A1}" type="presOf" srcId="{EA3B420A-5704-4AF2-BB7F-712AAE731207}" destId="{3E371648-EFD7-4747-87D3-4F0F60858980}" srcOrd="0" destOrd="0" presId="urn:microsoft.com/office/officeart/2005/8/layout/orgChart1"/>
    <dgm:cxn modelId="{7E3B9A02-1CC1-4C0B-8A89-EE27D234A565}" type="presOf" srcId="{94528A48-50C1-44EA-8201-20F59321C058}" destId="{3FF42A10-B31E-4BA9-843B-28C4DFF04707}" srcOrd="1" destOrd="0" presId="urn:microsoft.com/office/officeart/2005/8/layout/orgChart1"/>
    <dgm:cxn modelId="{63F0862B-1954-41D7-90F9-0B03CC42E1A7}" type="presOf" srcId="{33EC3E1C-D3AC-41F4-80F4-920E09BD1F65}" destId="{21ABB945-F2B1-4F22-B4B8-CB7513BFD52D}" srcOrd="0" destOrd="0" presId="urn:microsoft.com/office/officeart/2005/8/layout/orgChart1"/>
    <dgm:cxn modelId="{0DDA5BFB-07D9-44BE-AE7E-52438707EDDB}" type="presOf" srcId="{ABA1DACB-42CF-461C-AED2-30C8FA29A31A}" destId="{6E912042-8B16-4453-AB92-E73010F13F32}" srcOrd="0" destOrd="0" presId="urn:microsoft.com/office/officeart/2005/8/layout/orgChart1"/>
    <dgm:cxn modelId="{C524FCE5-EBAC-4DBD-9234-05883C94341E}" type="presOf" srcId="{844CC1DD-6C28-4A6F-8154-8ACC452D9BEA}" destId="{61FF1DE4-A4FF-42CA-88E2-BA38EE05C0EB}" srcOrd="0" destOrd="0" presId="urn:microsoft.com/office/officeart/2005/8/layout/orgChart1"/>
    <dgm:cxn modelId="{ACB72850-840F-4B1D-97EC-6C4136CD7D35}" type="presOf" srcId="{EFF61F3E-F25A-4238-9F85-3F2393263F68}" destId="{912D63B0-5E16-4319-AA56-C3E2B35217CB}" srcOrd="0" destOrd="0" presId="urn:microsoft.com/office/officeart/2005/8/layout/orgChart1"/>
    <dgm:cxn modelId="{BD443029-FB5C-42F5-9BC0-ADBB5843153B}" type="presOf" srcId="{3BA4B75F-C2E3-42DF-8013-B07312245CD0}" destId="{0CFF7E52-265B-471C-9C0A-EC0BB986A8BE}" srcOrd="1" destOrd="0" presId="urn:microsoft.com/office/officeart/2005/8/layout/orgChart1"/>
    <dgm:cxn modelId="{86BA8688-9F54-401C-97E4-C30816185CF6}" type="presOf" srcId="{9C0454A2-AC88-44C5-9CCC-15C9C19C8640}" destId="{815507D5-8313-4FF1-8D72-082B3D234BC1}" srcOrd="0" destOrd="0" presId="urn:microsoft.com/office/officeart/2005/8/layout/orgChart1"/>
    <dgm:cxn modelId="{6C079034-EE04-4706-928E-F0B8908DA464}" srcId="{3BA4B75F-C2E3-42DF-8013-B07312245CD0}" destId="{9B991A99-F7D5-4237-9665-D89E6B08BB44}" srcOrd="3" destOrd="0" parTransId="{EFF61F3E-F25A-4238-9F85-3F2393263F68}" sibTransId="{A97B7FC9-D4A1-411E-9ECC-C51289ED50CE}"/>
    <dgm:cxn modelId="{B723BD5C-01CE-4BC0-96BA-E85BA9A6F9FB}" type="presOf" srcId="{C8B33990-432C-4E57-A684-BD00E042DFC6}" destId="{7CE043DB-F36A-4DC4-BE94-E60A5234218F}" srcOrd="0" destOrd="0" presId="urn:microsoft.com/office/officeart/2005/8/layout/orgChart1"/>
    <dgm:cxn modelId="{A70120FA-7602-47B0-9BE4-C6511C98CE9D}" type="presOf" srcId="{3BA4B75F-C2E3-42DF-8013-B07312245CD0}" destId="{A8950524-9A3E-4B35-B8F3-F6FBC28AAD55}" srcOrd="0" destOrd="0" presId="urn:microsoft.com/office/officeart/2005/8/layout/orgChart1"/>
    <dgm:cxn modelId="{615013D4-47E8-45C2-ABD7-B22AB4DDD11D}" type="presOf" srcId="{94528A48-50C1-44EA-8201-20F59321C058}" destId="{3579CD22-5C7C-4317-92C1-48ADCBC4E426}" srcOrd="0" destOrd="0" presId="urn:microsoft.com/office/officeart/2005/8/layout/orgChart1"/>
    <dgm:cxn modelId="{BA78757D-374A-47E4-874A-FF57F7520E24}" type="presOf" srcId="{B8C08A4D-4DAF-4C89-A239-B32615EB61DA}" destId="{808A29C9-D878-48BF-9D77-8E7E8EE70D6D}" srcOrd="1" destOrd="0" presId="urn:microsoft.com/office/officeart/2005/8/layout/orgChart1"/>
    <dgm:cxn modelId="{140F9253-7EAE-4A8C-8E2C-748C30F0A708}" type="presOf" srcId="{9AC73DBC-C4AA-4E5F-89BA-290789A1DACB}" destId="{C3C31037-D1B6-439A-ABD3-A23A9A0113FE}" srcOrd="0" destOrd="0" presId="urn:microsoft.com/office/officeart/2005/8/layout/orgChart1"/>
    <dgm:cxn modelId="{F9F7B011-5173-4202-BE12-4B11F0CAA7E8}" srcId="{3BA4B75F-C2E3-42DF-8013-B07312245CD0}" destId="{94528A48-50C1-44EA-8201-20F59321C058}" srcOrd="2" destOrd="0" parTransId="{9C0454A2-AC88-44C5-9CCC-15C9C19C8640}" sibTransId="{8D9D3B79-0A07-471B-8577-FB35711CDFAE}"/>
    <dgm:cxn modelId="{01E4C203-FFDD-4DA8-85C8-2AFFD84559BB}" srcId="{3BA4B75F-C2E3-42DF-8013-B07312245CD0}" destId="{844CC1DD-6C28-4A6F-8154-8ACC452D9BEA}" srcOrd="5" destOrd="0" parTransId="{E1EE8A24-A212-40EF-AA6D-CA8C26CB4241}" sibTransId="{5A26057D-91C5-48F4-AABC-06D66D4D1EF5}"/>
    <dgm:cxn modelId="{7F6F5388-898F-49C5-9950-92C18C139F5D}" type="presOf" srcId="{9A2A27D3-7600-48ED-BFA9-9BA72EFC2A1E}" destId="{B5812B91-EA4B-4400-9418-BA644B87A443}" srcOrd="1" destOrd="0" presId="urn:microsoft.com/office/officeart/2005/8/layout/orgChart1"/>
    <dgm:cxn modelId="{3780FBA0-C4F1-457F-88F7-729CF6929574}" type="presOf" srcId="{60092DBA-6319-4B01-B4E0-D74174729DFD}" destId="{98C0F80A-DBD7-4DA5-8A10-5BACCCEB2B8E}" srcOrd="0" destOrd="0" presId="urn:microsoft.com/office/officeart/2005/8/layout/orgChart1"/>
    <dgm:cxn modelId="{092279E4-7A18-4857-881F-C33BEA59C2DC}" type="presOf" srcId="{8619BEDA-0FDA-4FDD-BCDD-4D74AE7FEBD4}" destId="{B62B356B-0130-4130-8117-46B64DE3A68A}" srcOrd="0" destOrd="0" presId="urn:microsoft.com/office/officeart/2005/8/layout/orgChart1"/>
    <dgm:cxn modelId="{1EABF646-5D01-4FFE-BAB6-85FCE825B22F}" type="presOf" srcId="{3D932B90-3603-488C-930C-A1F160672913}" destId="{D4B33D83-1B36-409F-BA18-CED02A131148}" srcOrd="0" destOrd="0" presId="urn:microsoft.com/office/officeart/2005/8/layout/orgChart1"/>
    <dgm:cxn modelId="{FC45D9C1-3705-47F5-BAC5-F3F80CCA17A1}" srcId="{94528A48-50C1-44EA-8201-20F59321C058}" destId="{7EE3FB71-8B8E-4095-8DCC-A5A2862E1CDA}" srcOrd="1" destOrd="0" parTransId="{FB6B5353-2D37-4F96-9223-FDF1382ACD6D}" sibTransId="{5A603347-CAC7-4610-82A6-C6649A4BB2CA}"/>
    <dgm:cxn modelId="{DBEECABD-552F-44C1-B589-C85912FA4161}" type="presOf" srcId="{D9F418A5-8845-4D31-B41E-16A67AB1C7C1}" destId="{50ACC148-3014-4032-B6DC-250D531D69ED}" srcOrd="1" destOrd="0" presId="urn:microsoft.com/office/officeart/2005/8/layout/orgChart1"/>
    <dgm:cxn modelId="{49EE9A30-BE20-41CE-BEFB-204E29F060D7}" type="presOf" srcId="{68E7F09F-5A99-45AA-91C6-D1E8CBE042EF}" destId="{F556FD32-148E-4843-B6A4-4636425A5191}" srcOrd="0" destOrd="0" presId="urn:microsoft.com/office/officeart/2005/8/layout/orgChart1"/>
    <dgm:cxn modelId="{94EFAB58-F3EA-43DD-9FC7-A62B5BCF4047}" type="presOf" srcId="{9B991A99-F7D5-4237-9665-D89E6B08BB44}" destId="{C494C34A-1220-46E9-AB35-76A72F197615}" srcOrd="0" destOrd="0" presId="urn:microsoft.com/office/officeart/2005/8/layout/orgChart1"/>
    <dgm:cxn modelId="{10FA95EE-2A6D-4501-9CCB-C1B02AF85952}" type="presOf" srcId="{844CC1DD-6C28-4A6F-8154-8ACC452D9BEA}" destId="{939F7FB2-7CF5-4FF3-83FD-E188F3E32A74}" srcOrd="1" destOrd="0" presId="urn:microsoft.com/office/officeart/2005/8/layout/orgChart1"/>
    <dgm:cxn modelId="{789C5BBC-FEF7-4150-A314-C6E83A6A3F27}" type="presOf" srcId="{EA3B420A-5704-4AF2-BB7F-712AAE731207}" destId="{E4B07FF8-CD00-4E79-B6F2-4D5D64FBBB84}" srcOrd="1" destOrd="0" presId="urn:microsoft.com/office/officeart/2005/8/layout/orgChart1"/>
    <dgm:cxn modelId="{6DF5D4DD-EB41-440C-90FC-E64CA08C8582}" type="presOf" srcId="{DAF1741E-24E3-4F71-9335-213BB6C83EB7}" destId="{8959D3DF-095E-447D-BFE1-DB64BB6A452E}" srcOrd="0" destOrd="0" presId="urn:microsoft.com/office/officeart/2005/8/layout/orgChart1"/>
    <dgm:cxn modelId="{9C1CB19E-99CD-4B25-898F-B6E04673666E}" type="presOf" srcId="{7EE3FB71-8B8E-4095-8DCC-A5A2862E1CDA}" destId="{4A769A22-F0C3-4222-893A-8D14E5CA8DAC}" srcOrd="0" destOrd="0" presId="urn:microsoft.com/office/officeart/2005/8/layout/orgChart1"/>
    <dgm:cxn modelId="{E94F5AB0-9E6F-4929-9436-1E918E2369BA}" type="presOf" srcId="{9AC73DBC-C4AA-4E5F-89BA-290789A1DACB}" destId="{ABB44B34-8AE0-4D91-89B2-265457B6894E}" srcOrd="1" destOrd="0" presId="urn:microsoft.com/office/officeart/2005/8/layout/orgChart1"/>
    <dgm:cxn modelId="{04D238E2-5628-4A67-BBA8-D500FFDE8A47}" type="presOf" srcId="{DAF1741E-24E3-4F71-9335-213BB6C83EB7}" destId="{4DCA722F-9B3A-4438-B3A0-0BEE033F6A2A}" srcOrd="1" destOrd="0" presId="urn:microsoft.com/office/officeart/2005/8/layout/orgChart1"/>
    <dgm:cxn modelId="{915A2A85-FDEB-4209-A0DA-B4F03E52CCA2}" type="presOf" srcId="{F370FE86-58F8-4EF1-A02A-EBB35D01AB6D}" destId="{32518A80-1D7C-4AF2-AAD6-894C3DCB27DE}" srcOrd="0" destOrd="0" presId="urn:microsoft.com/office/officeart/2005/8/layout/orgChart1"/>
    <dgm:cxn modelId="{C771AE73-2995-4A75-AAA3-2D62C67871FC}" type="presOf" srcId="{1B3F2ACE-1636-4487-9E4B-E37E1045B70D}" destId="{761FD363-6873-4922-8447-55C3C5EBABF5}" srcOrd="0" destOrd="0" presId="urn:microsoft.com/office/officeart/2005/8/layout/orgChart1"/>
    <dgm:cxn modelId="{A982C674-CEC4-4001-BC39-7DED94E05C89}" type="presOf" srcId="{9B991A99-F7D5-4237-9665-D89E6B08BB44}" destId="{6D9CF4CE-0958-4BF5-9AAA-66B50B3E94C1}" srcOrd="1" destOrd="0" presId="urn:microsoft.com/office/officeart/2005/8/layout/orgChart1"/>
    <dgm:cxn modelId="{60F87EED-A65D-4BD4-8070-A69FD8604942}" type="presOf" srcId="{F7F89FD4-B30A-4687-9E65-4F13D030476F}" destId="{8D7E4606-A148-44B1-B79D-EEE130160B22}" srcOrd="0" destOrd="0" presId="urn:microsoft.com/office/officeart/2005/8/layout/orgChart1"/>
    <dgm:cxn modelId="{4812C63F-3E4C-45EF-BBE5-DDBF4C3D891C}" type="presOf" srcId="{D9F418A5-8845-4D31-B41E-16A67AB1C7C1}" destId="{C5BB2CF8-1710-4F5F-B000-2DF4D4A49DEC}" srcOrd="0" destOrd="0" presId="urn:microsoft.com/office/officeart/2005/8/layout/orgChart1"/>
    <dgm:cxn modelId="{9915666F-0007-4AF6-86BC-9DE608D0F775}" type="presOf" srcId="{5E6DC829-2062-40CF-8561-8C5E24DB3397}" destId="{F19015AC-BAF6-46F9-8DA9-BE30555A3561}" srcOrd="0" destOrd="0" presId="urn:microsoft.com/office/officeart/2005/8/layout/orgChart1"/>
    <dgm:cxn modelId="{4D45C210-88A8-445C-830D-DE81A4C7DEBB}" srcId="{94528A48-50C1-44EA-8201-20F59321C058}" destId="{D9F418A5-8845-4D31-B41E-16A67AB1C7C1}" srcOrd="0" destOrd="0" parTransId="{2A417897-4307-40E1-AF78-52A782537DB1}" sibTransId="{C30975C7-9E48-4195-AD1E-67150537D9A8}"/>
    <dgm:cxn modelId="{30AC6DFB-FE65-4667-A604-CA863366AC5E}" type="presOf" srcId="{5E6DC829-2062-40CF-8561-8C5E24DB3397}" destId="{8709F24E-5E7E-4E49-A850-B505E3B22C08}" srcOrd="1" destOrd="0" presId="urn:microsoft.com/office/officeart/2005/8/layout/orgChart1"/>
    <dgm:cxn modelId="{9C869B5E-6AD2-44F3-B977-329677DB09C5}" type="presOf" srcId="{60092DBA-6319-4B01-B4E0-D74174729DFD}" destId="{324C166F-EBA9-4F6F-B50B-43E7242782AA}" srcOrd="1" destOrd="0" presId="urn:microsoft.com/office/officeart/2005/8/layout/orgChart1"/>
    <dgm:cxn modelId="{500D57E3-4381-49F0-BE1F-46906CEB53AA}" srcId="{9A2A27D3-7600-48ED-BFA9-9BA72EFC2A1E}" destId="{D9DBDDA8-2759-49AE-A4B8-EC4F365D6E6B}" srcOrd="0" destOrd="0" parTransId="{68E7F09F-5A99-45AA-91C6-D1E8CBE042EF}" sibTransId="{07370D79-CE48-49E5-91B9-7CF0D21A4C02}"/>
    <dgm:cxn modelId="{AD9DA35A-3C6A-47BD-9DD8-C517A6CE45FA}" type="presOf" srcId="{B69C51E8-D8B6-4CB7-B927-0B61702DA388}" destId="{1DADBE9D-5E52-4014-97A4-90CB9D121514}" srcOrd="0" destOrd="0" presId="urn:microsoft.com/office/officeart/2005/8/layout/orgChart1"/>
    <dgm:cxn modelId="{2A5BAE0D-9A40-412D-A884-EC9616ABAFC4}" srcId="{3BA4B75F-C2E3-42DF-8013-B07312245CD0}" destId="{5E6DC829-2062-40CF-8561-8C5E24DB3397}" srcOrd="0" destOrd="0" parTransId="{C8B33990-432C-4E57-A684-BD00E042DFC6}" sibTransId="{D12AC964-2BB6-4363-94D5-A0320E99E081}"/>
    <dgm:cxn modelId="{06FC1795-C377-41F4-A627-ABFB5C58944F}" type="presOf" srcId="{C068B66A-4E7F-4BFB-8B1B-7363F2DD5332}" destId="{682821BB-8F6A-4300-BEE2-44B0A5C5F83D}" srcOrd="0" destOrd="0" presId="urn:microsoft.com/office/officeart/2005/8/layout/orgChart1"/>
    <dgm:cxn modelId="{2C2A2EDF-9D0D-4138-BE80-DAB2E9FF5C18}" srcId="{94528A48-50C1-44EA-8201-20F59321C058}" destId="{EA3B420A-5704-4AF2-BB7F-712AAE731207}" srcOrd="2" destOrd="0" parTransId="{33EC3E1C-D3AC-41F4-80F4-920E09BD1F65}" sibTransId="{C4D1F7A4-A5E1-4432-98B6-FAA2C59ACE4F}"/>
    <dgm:cxn modelId="{23C44BE7-833B-410A-8D20-21160401E78F}" type="presOf" srcId="{D9DBDDA8-2759-49AE-A4B8-EC4F365D6E6B}" destId="{1E9A862E-E1CA-4C95-8EEC-3DAFB12DEC93}" srcOrd="0" destOrd="0" presId="urn:microsoft.com/office/officeart/2005/8/layout/orgChart1"/>
    <dgm:cxn modelId="{6028683B-A760-4D5C-BC82-7237145B944E}" type="presOf" srcId="{FB6B5353-2D37-4F96-9223-FDF1382ACD6D}" destId="{87DA0E63-2DF1-4944-87DD-D5C7003BF3EB}" srcOrd="0" destOrd="0" presId="urn:microsoft.com/office/officeart/2005/8/layout/orgChart1"/>
    <dgm:cxn modelId="{9C7AB2A3-210B-4895-B80F-F0232D3B70B2}" type="presOf" srcId="{264FF9B6-30C0-4EBE-A166-27EA297E6A5C}" destId="{0EC8E0A6-18C0-4FF7-8BEB-A7FEE9C820BD}" srcOrd="0" destOrd="0" presId="urn:microsoft.com/office/officeart/2005/8/layout/orgChart1"/>
    <dgm:cxn modelId="{4398486D-71CC-4556-8BC1-E7D04B004FDB}" type="presOf" srcId="{F7F89FD4-B30A-4687-9E65-4F13D030476F}" destId="{5EACD1C2-9546-4FE0-A42E-22C51F2C4178}" srcOrd="1" destOrd="0" presId="urn:microsoft.com/office/officeart/2005/8/layout/orgChart1"/>
    <dgm:cxn modelId="{E2AAEEAE-9EE4-4908-B9BB-D496644D12E3}" type="presOf" srcId="{DBB4801E-F2A0-427A-8AAA-43458B0B6A55}" destId="{A83AD858-FF40-44B8-B079-90E90AFED431}" srcOrd="0" destOrd="0" presId="urn:microsoft.com/office/officeart/2005/8/layout/orgChart1"/>
    <dgm:cxn modelId="{91502C4E-1A5A-4DB7-9ACD-5220A39DA3E6}" srcId="{3BA4B75F-C2E3-42DF-8013-B07312245CD0}" destId="{9AC73DBC-C4AA-4E5F-89BA-290789A1DACB}" srcOrd="6" destOrd="0" parTransId="{A8A6DA13-2DCF-4D10-9EF1-FF657C3A8D9E}" sibTransId="{AECA3A23-ACCE-4793-B947-43245295A3F4}"/>
    <dgm:cxn modelId="{1D763A5A-E72D-4FD0-8AEC-E081A9C8AF50}" srcId="{94528A48-50C1-44EA-8201-20F59321C058}" destId="{60092DBA-6319-4B01-B4E0-D74174729DFD}" srcOrd="6" destOrd="0" parTransId="{8D3E33D4-0765-4C83-A783-DFB7B48CBB78}" sibTransId="{5C8E8A76-AF49-4CF6-A47B-BD3DA52EC2CD}"/>
    <dgm:cxn modelId="{C8E98139-2AB6-4AC4-B7B7-9F7682C690DB}" srcId="{8619BEDA-0FDA-4FDD-BCDD-4D74AE7FEBD4}" destId="{9A2A27D3-7600-48ED-BFA9-9BA72EFC2A1E}" srcOrd="0" destOrd="0" parTransId="{F7E34109-657C-43D3-91B3-DF3FF67C3827}" sibTransId="{F601D363-42A5-4D74-BE26-80F2395CE8B7}"/>
    <dgm:cxn modelId="{725F7A51-7BAB-4C3F-8050-BA8E9F72EFF7}" type="presOf" srcId="{E1EE8A24-A212-40EF-AA6D-CA8C26CB4241}" destId="{DDE0ACAD-EAF3-4390-9C78-5762BAC411C8}" srcOrd="0" destOrd="0" presId="urn:microsoft.com/office/officeart/2005/8/layout/orgChart1"/>
    <dgm:cxn modelId="{1BCEC9C6-8005-46CC-AE2E-CE23E50BA801}" type="presOf" srcId="{7EE3FB71-8B8E-4095-8DCC-A5A2862E1CDA}" destId="{3CE6A0E1-891E-4F19-90C2-FBCC22E240EF}" srcOrd="1" destOrd="0" presId="urn:microsoft.com/office/officeart/2005/8/layout/orgChart1"/>
    <dgm:cxn modelId="{2FC7819C-48C2-4E85-8B94-4F8D1DA49C1A}" type="presOf" srcId="{3055CE11-7810-4F00-BA0B-3126DE9C883F}" destId="{F0709FAB-E6CB-43B4-8F04-CBBE4303780A}" srcOrd="0" destOrd="0" presId="urn:microsoft.com/office/officeart/2005/8/layout/orgChart1"/>
    <dgm:cxn modelId="{A091E2B9-C0E5-4EBF-BF72-72CDCDF42E57}" srcId="{94528A48-50C1-44EA-8201-20F59321C058}" destId="{DAF1741E-24E3-4F71-9335-213BB6C83EB7}" srcOrd="3" destOrd="0" parTransId="{C068B66A-4E7F-4BFB-8B1B-7363F2DD5332}" sibTransId="{1424C0BB-5C3D-49A8-9991-65E2F80374C5}"/>
    <dgm:cxn modelId="{BE434026-A287-4415-9BDA-8814D7586139}" type="presOf" srcId="{CE30270B-02E8-4CFB-BA06-B4DB8D3E216D}" destId="{A9E0191F-86DA-4810-93C3-AAE09D049CBA}" srcOrd="0" destOrd="0" presId="urn:microsoft.com/office/officeart/2005/8/layout/orgChart1"/>
    <dgm:cxn modelId="{2214E969-3AB8-49EF-8C33-5F901BBE84B8}" type="presOf" srcId="{CE30270B-02E8-4CFB-BA06-B4DB8D3E216D}" destId="{A1752AB8-D25A-4797-80A2-45893027DD36}" srcOrd="1" destOrd="0" presId="urn:microsoft.com/office/officeart/2005/8/layout/orgChart1"/>
    <dgm:cxn modelId="{55E6F104-2128-449C-BB5B-1126E8F81380}" srcId="{94528A48-50C1-44EA-8201-20F59321C058}" destId="{CE30270B-02E8-4CFB-BA06-B4DB8D3E216D}" srcOrd="7" destOrd="0" parTransId="{3055CE11-7810-4F00-BA0B-3126DE9C883F}" sibTransId="{0B4FEE1C-C79C-40EA-8474-29A3DB528B97}"/>
    <dgm:cxn modelId="{1B7C1195-D031-4A9C-8C11-9ED8216F9C5A}" srcId="{3BA4B75F-C2E3-42DF-8013-B07312245CD0}" destId="{3D932B90-3603-488C-930C-A1F160672913}" srcOrd="1" destOrd="0" parTransId="{ABA1DACB-42CF-461C-AED2-30C8FA29A31A}" sibTransId="{5649029F-1446-4EE3-AB2B-7E6ED4ABBB10}"/>
    <dgm:cxn modelId="{38E8805C-512D-4ED8-94AF-DEAF2CAF687B}" srcId="{94528A48-50C1-44EA-8201-20F59321C058}" destId="{B8C08A4D-4DAF-4C89-A239-B32615EB61DA}" srcOrd="4" destOrd="0" parTransId="{B69C51E8-D8B6-4CB7-B927-0B61702DA388}" sibTransId="{10CC4193-997D-487D-9E99-7D0FCC6A9D58}"/>
    <dgm:cxn modelId="{153FCD99-D90B-40AD-AB5F-B1DA9BBF0424}" srcId="{3BA4B75F-C2E3-42DF-8013-B07312245CD0}" destId="{F7F89FD4-B30A-4687-9E65-4F13D030476F}" srcOrd="4" destOrd="0" parTransId="{F370FE86-58F8-4EF1-A02A-EBB35D01AB6D}" sibTransId="{17F79894-CDD8-49C2-9B07-A7D1D4D15995}"/>
    <dgm:cxn modelId="{A9BADED3-F25D-4C51-9F0A-A2B410EDA369}" type="presOf" srcId="{3D932B90-3603-488C-930C-A1F160672913}" destId="{FE14688B-B14A-4A9B-9488-9EEDE55BA20A}" srcOrd="1" destOrd="0" presId="urn:microsoft.com/office/officeart/2005/8/layout/orgChart1"/>
    <dgm:cxn modelId="{5A970EA0-6C89-42DD-8F4C-9E246BDA4BF1}" type="presOf" srcId="{2A417897-4307-40E1-AF78-52A782537DB1}" destId="{52B3DD97-EA32-4B5B-9F1A-C8490F13AA25}" srcOrd="0" destOrd="0" presId="urn:microsoft.com/office/officeart/2005/8/layout/orgChart1"/>
    <dgm:cxn modelId="{C7EE32CC-C040-4959-BB14-B65C0ADBD722}" srcId="{9A2A27D3-7600-48ED-BFA9-9BA72EFC2A1E}" destId="{3BA4B75F-C2E3-42DF-8013-B07312245CD0}" srcOrd="1" destOrd="0" parTransId="{264FF9B6-30C0-4EBE-A166-27EA297E6A5C}" sibTransId="{4D1C33EC-C829-4679-9D1B-4B781B5C8D28}"/>
    <dgm:cxn modelId="{6DE0F0D4-269C-4553-8BE0-D754F2ED269A}" type="presOf" srcId="{9A2A27D3-7600-48ED-BFA9-9BA72EFC2A1E}" destId="{F860B88B-EF62-4557-82B1-F7164DC34011}" srcOrd="0" destOrd="0" presId="urn:microsoft.com/office/officeart/2005/8/layout/orgChart1"/>
    <dgm:cxn modelId="{AF2405AB-4E52-467C-82E9-422F916845DC}" type="presOf" srcId="{A8A6DA13-2DCF-4D10-9EF1-FF657C3A8D9E}" destId="{43320246-F05C-49A0-A3D0-CB392ED4AF1F}" srcOrd="0" destOrd="0" presId="urn:microsoft.com/office/officeart/2005/8/layout/orgChart1"/>
    <dgm:cxn modelId="{E4FB3216-15DF-49E9-B2AE-498444851BE6}" type="presOf" srcId="{B8C08A4D-4DAF-4C89-A239-B32615EB61DA}" destId="{CC6D0EF4-63BC-4E79-A7BB-94025F2C3F6F}" srcOrd="0" destOrd="0" presId="urn:microsoft.com/office/officeart/2005/8/layout/orgChart1"/>
    <dgm:cxn modelId="{0B927B6A-5D15-49A4-A878-BCE366F20879}" type="presParOf" srcId="{B62B356B-0130-4130-8117-46B64DE3A68A}" destId="{9E07D194-5BC8-46C4-B2EC-5F5B4D5B5E46}" srcOrd="0" destOrd="0" presId="urn:microsoft.com/office/officeart/2005/8/layout/orgChart1"/>
    <dgm:cxn modelId="{ED5B6A5A-FF68-4A92-B315-E0C60D0B4294}" type="presParOf" srcId="{9E07D194-5BC8-46C4-B2EC-5F5B4D5B5E46}" destId="{F796DBF5-3B75-45A5-8A32-585E7E084D41}" srcOrd="0" destOrd="0" presId="urn:microsoft.com/office/officeart/2005/8/layout/orgChart1"/>
    <dgm:cxn modelId="{D5BF6433-A28D-4345-944E-36E734A11ABB}" type="presParOf" srcId="{F796DBF5-3B75-45A5-8A32-585E7E084D41}" destId="{F860B88B-EF62-4557-82B1-F7164DC34011}" srcOrd="0" destOrd="0" presId="urn:microsoft.com/office/officeart/2005/8/layout/orgChart1"/>
    <dgm:cxn modelId="{8861F44F-30BA-443C-90F7-A7F6FCF41EB8}" type="presParOf" srcId="{F796DBF5-3B75-45A5-8A32-585E7E084D41}" destId="{B5812B91-EA4B-4400-9418-BA644B87A443}" srcOrd="1" destOrd="0" presId="urn:microsoft.com/office/officeart/2005/8/layout/orgChart1"/>
    <dgm:cxn modelId="{70856291-58AE-4F37-9BA3-B87588C3F245}" type="presParOf" srcId="{9E07D194-5BC8-46C4-B2EC-5F5B4D5B5E46}" destId="{900F51BB-56BA-4182-B8F8-3A65626DD2E7}" srcOrd="1" destOrd="0" presId="urn:microsoft.com/office/officeart/2005/8/layout/orgChart1"/>
    <dgm:cxn modelId="{160C96CC-105B-413C-8EDC-C0DA3D528285}" type="presParOf" srcId="{900F51BB-56BA-4182-B8F8-3A65626DD2E7}" destId="{F556FD32-148E-4843-B6A4-4636425A5191}" srcOrd="0" destOrd="0" presId="urn:microsoft.com/office/officeart/2005/8/layout/orgChart1"/>
    <dgm:cxn modelId="{B7AC5D78-2A05-40A9-8837-A89208DF1E6F}" type="presParOf" srcId="{900F51BB-56BA-4182-B8F8-3A65626DD2E7}" destId="{3C37C210-4A30-423A-B2D2-E9511A03A1DD}" srcOrd="1" destOrd="0" presId="urn:microsoft.com/office/officeart/2005/8/layout/orgChart1"/>
    <dgm:cxn modelId="{64E7E0E8-3419-40C2-A5F7-87F99BF18F04}" type="presParOf" srcId="{3C37C210-4A30-423A-B2D2-E9511A03A1DD}" destId="{CB3BB4DC-0F43-45C0-A766-E80FA7B6193A}" srcOrd="0" destOrd="0" presId="urn:microsoft.com/office/officeart/2005/8/layout/orgChart1"/>
    <dgm:cxn modelId="{AC386EDD-26E9-448B-99DF-198BB4AB0661}" type="presParOf" srcId="{CB3BB4DC-0F43-45C0-A766-E80FA7B6193A}" destId="{1E9A862E-E1CA-4C95-8EEC-3DAFB12DEC93}" srcOrd="0" destOrd="0" presId="urn:microsoft.com/office/officeart/2005/8/layout/orgChart1"/>
    <dgm:cxn modelId="{71E7F5EA-8C48-41E7-BF28-0B79AEE688C6}" type="presParOf" srcId="{CB3BB4DC-0F43-45C0-A766-E80FA7B6193A}" destId="{6D05D868-1D27-45AB-920B-2582B736F98D}" srcOrd="1" destOrd="0" presId="urn:microsoft.com/office/officeart/2005/8/layout/orgChart1"/>
    <dgm:cxn modelId="{B322E819-9E91-405C-BB06-975B6CCA06BE}" type="presParOf" srcId="{3C37C210-4A30-423A-B2D2-E9511A03A1DD}" destId="{6FFB09C7-40C4-4172-B891-A7F928B9F009}" srcOrd="1" destOrd="0" presId="urn:microsoft.com/office/officeart/2005/8/layout/orgChart1"/>
    <dgm:cxn modelId="{211921D3-C476-470C-A403-80B37E108D65}" type="presParOf" srcId="{3C37C210-4A30-423A-B2D2-E9511A03A1DD}" destId="{73BE6FD0-F53C-43D6-B551-1B1A5FC83E6A}" srcOrd="2" destOrd="0" presId="urn:microsoft.com/office/officeart/2005/8/layout/orgChart1"/>
    <dgm:cxn modelId="{C6DA3BF4-CDC5-4B63-BDC0-D814375F91D5}" type="presParOf" srcId="{900F51BB-56BA-4182-B8F8-3A65626DD2E7}" destId="{0EC8E0A6-18C0-4FF7-8BEB-A7FEE9C820BD}" srcOrd="2" destOrd="0" presId="urn:microsoft.com/office/officeart/2005/8/layout/orgChart1"/>
    <dgm:cxn modelId="{532C10C3-B337-4BFA-AD2A-97F899B8AC13}" type="presParOf" srcId="{900F51BB-56BA-4182-B8F8-3A65626DD2E7}" destId="{7A67FA26-C249-4FB0-AE36-9564A3067125}" srcOrd="3" destOrd="0" presId="urn:microsoft.com/office/officeart/2005/8/layout/orgChart1"/>
    <dgm:cxn modelId="{42036330-9872-4DB8-9BB0-B5D64F5CB56F}" type="presParOf" srcId="{7A67FA26-C249-4FB0-AE36-9564A3067125}" destId="{680985C9-D28E-4A8A-92F0-74C0D5DCBF40}" srcOrd="0" destOrd="0" presId="urn:microsoft.com/office/officeart/2005/8/layout/orgChart1"/>
    <dgm:cxn modelId="{022B577C-7EDD-4684-8180-3DF0ED6A6A41}" type="presParOf" srcId="{680985C9-D28E-4A8A-92F0-74C0D5DCBF40}" destId="{A8950524-9A3E-4B35-B8F3-F6FBC28AAD55}" srcOrd="0" destOrd="0" presId="urn:microsoft.com/office/officeart/2005/8/layout/orgChart1"/>
    <dgm:cxn modelId="{34601A39-3A55-43F4-9595-B80F64387AF8}" type="presParOf" srcId="{680985C9-D28E-4A8A-92F0-74C0D5DCBF40}" destId="{0CFF7E52-265B-471C-9C0A-EC0BB986A8BE}" srcOrd="1" destOrd="0" presId="urn:microsoft.com/office/officeart/2005/8/layout/orgChart1"/>
    <dgm:cxn modelId="{7F0C2972-3246-4C9C-B3A8-E1366B484572}" type="presParOf" srcId="{7A67FA26-C249-4FB0-AE36-9564A3067125}" destId="{53396F88-D415-4CAC-B534-2BBAF277EE46}" srcOrd="1" destOrd="0" presId="urn:microsoft.com/office/officeart/2005/8/layout/orgChart1"/>
    <dgm:cxn modelId="{5529E5BD-E036-4561-B45B-A8635384EA58}" type="presParOf" srcId="{53396F88-D415-4CAC-B534-2BBAF277EE46}" destId="{7CE043DB-F36A-4DC4-BE94-E60A5234218F}" srcOrd="0" destOrd="0" presId="urn:microsoft.com/office/officeart/2005/8/layout/orgChart1"/>
    <dgm:cxn modelId="{449C6AD6-68F2-451D-8E81-61548D81400C}" type="presParOf" srcId="{53396F88-D415-4CAC-B534-2BBAF277EE46}" destId="{86681EAF-0734-4B4C-ADFE-3CB6CF4CBE8D}" srcOrd="1" destOrd="0" presId="urn:microsoft.com/office/officeart/2005/8/layout/orgChart1"/>
    <dgm:cxn modelId="{3D407B22-B2E3-46AF-B03C-BE49714A51F2}" type="presParOf" srcId="{86681EAF-0734-4B4C-ADFE-3CB6CF4CBE8D}" destId="{7C6AB0D4-A392-4B28-BA19-9081FFEA00E6}" srcOrd="0" destOrd="0" presId="urn:microsoft.com/office/officeart/2005/8/layout/orgChart1"/>
    <dgm:cxn modelId="{BB044ED8-D8B1-42FA-A5C2-9E197B06EDC7}" type="presParOf" srcId="{7C6AB0D4-A392-4B28-BA19-9081FFEA00E6}" destId="{F19015AC-BAF6-46F9-8DA9-BE30555A3561}" srcOrd="0" destOrd="0" presId="urn:microsoft.com/office/officeart/2005/8/layout/orgChart1"/>
    <dgm:cxn modelId="{DA9DBBDD-A3FE-48F1-A4BF-C4D8D7043B49}" type="presParOf" srcId="{7C6AB0D4-A392-4B28-BA19-9081FFEA00E6}" destId="{8709F24E-5E7E-4E49-A850-B505E3B22C08}" srcOrd="1" destOrd="0" presId="urn:microsoft.com/office/officeart/2005/8/layout/orgChart1"/>
    <dgm:cxn modelId="{99F322C2-AD34-4FD2-852F-A6F138558D1D}" type="presParOf" srcId="{86681EAF-0734-4B4C-ADFE-3CB6CF4CBE8D}" destId="{37D0F6ED-2623-43C6-98E6-8A23C96578A7}" srcOrd="1" destOrd="0" presId="urn:microsoft.com/office/officeart/2005/8/layout/orgChart1"/>
    <dgm:cxn modelId="{C6C82EC2-E005-44FB-A480-59F6CC3672E7}" type="presParOf" srcId="{86681EAF-0734-4B4C-ADFE-3CB6CF4CBE8D}" destId="{C797C425-B0AF-4956-A7DB-EB47F876A55D}" srcOrd="2" destOrd="0" presId="urn:microsoft.com/office/officeart/2005/8/layout/orgChart1"/>
    <dgm:cxn modelId="{A5A521F4-E535-45D5-B389-B5D5899F5DA2}" type="presParOf" srcId="{53396F88-D415-4CAC-B534-2BBAF277EE46}" destId="{6E912042-8B16-4453-AB92-E73010F13F32}" srcOrd="2" destOrd="0" presId="urn:microsoft.com/office/officeart/2005/8/layout/orgChart1"/>
    <dgm:cxn modelId="{C83BD15C-E61A-4D7F-B584-6918CA530273}" type="presParOf" srcId="{53396F88-D415-4CAC-B534-2BBAF277EE46}" destId="{879C3281-4BA2-4898-8B6A-2800692C9788}" srcOrd="3" destOrd="0" presId="urn:microsoft.com/office/officeart/2005/8/layout/orgChart1"/>
    <dgm:cxn modelId="{FBFBF36A-0832-46E9-A5CE-53D661E72305}" type="presParOf" srcId="{879C3281-4BA2-4898-8B6A-2800692C9788}" destId="{81ABA45C-D8E5-459B-B48A-A4A6B530A3EB}" srcOrd="0" destOrd="0" presId="urn:microsoft.com/office/officeart/2005/8/layout/orgChart1"/>
    <dgm:cxn modelId="{C4EB8A8F-CAED-4D51-B745-7ECBCDB9FD49}" type="presParOf" srcId="{81ABA45C-D8E5-459B-B48A-A4A6B530A3EB}" destId="{D4B33D83-1B36-409F-BA18-CED02A131148}" srcOrd="0" destOrd="0" presId="urn:microsoft.com/office/officeart/2005/8/layout/orgChart1"/>
    <dgm:cxn modelId="{FE69E240-26F1-4EB0-9ACF-E3CD80EAE2D6}" type="presParOf" srcId="{81ABA45C-D8E5-459B-B48A-A4A6B530A3EB}" destId="{FE14688B-B14A-4A9B-9488-9EEDE55BA20A}" srcOrd="1" destOrd="0" presId="urn:microsoft.com/office/officeart/2005/8/layout/orgChart1"/>
    <dgm:cxn modelId="{15EDD81B-6A58-44ED-AE91-AAA2B981DF15}" type="presParOf" srcId="{879C3281-4BA2-4898-8B6A-2800692C9788}" destId="{F8EFC673-DC14-460C-89EC-6A896520D214}" srcOrd="1" destOrd="0" presId="urn:microsoft.com/office/officeart/2005/8/layout/orgChart1"/>
    <dgm:cxn modelId="{38F7ADB6-8130-4E85-95E8-355E68C1D3FB}" type="presParOf" srcId="{879C3281-4BA2-4898-8B6A-2800692C9788}" destId="{5246046A-82D5-4414-949A-30EADFF392E8}" srcOrd="2" destOrd="0" presId="urn:microsoft.com/office/officeart/2005/8/layout/orgChart1"/>
    <dgm:cxn modelId="{C4C0C9F5-9202-4DA4-BE0A-1C52AD9B44CA}" type="presParOf" srcId="{53396F88-D415-4CAC-B534-2BBAF277EE46}" destId="{815507D5-8313-4FF1-8D72-082B3D234BC1}" srcOrd="4" destOrd="0" presId="urn:microsoft.com/office/officeart/2005/8/layout/orgChart1"/>
    <dgm:cxn modelId="{97B73636-7814-4D68-A121-DA597907216C}" type="presParOf" srcId="{53396F88-D415-4CAC-B534-2BBAF277EE46}" destId="{8F547F79-88CC-4A23-BF26-07AE267168A0}" srcOrd="5" destOrd="0" presId="urn:microsoft.com/office/officeart/2005/8/layout/orgChart1"/>
    <dgm:cxn modelId="{76B21CAF-04A6-4EB7-9A82-82AB5EED5CED}" type="presParOf" srcId="{8F547F79-88CC-4A23-BF26-07AE267168A0}" destId="{EB515E1A-2FFD-4810-9FDC-EBBF9E399BCE}" srcOrd="0" destOrd="0" presId="urn:microsoft.com/office/officeart/2005/8/layout/orgChart1"/>
    <dgm:cxn modelId="{CE071C57-4744-4810-8F99-D79F6BE1A603}" type="presParOf" srcId="{EB515E1A-2FFD-4810-9FDC-EBBF9E399BCE}" destId="{3579CD22-5C7C-4317-92C1-48ADCBC4E426}" srcOrd="0" destOrd="0" presId="urn:microsoft.com/office/officeart/2005/8/layout/orgChart1"/>
    <dgm:cxn modelId="{80209A32-DFC5-491E-A290-B283C4B71017}" type="presParOf" srcId="{EB515E1A-2FFD-4810-9FDC-EBBF9E399BCE}" destId="{3FF42A10-B31E-4BA9-843B-28C4DFF04707}" srcOrd="1" destOrd="0" presId="urn:microsoft.com/office/officeart/2005/8/layout/orgChart1"/>
    <dgm:cxn modelId="{6A2DE51F-0294-461B-883D-45DE1830B40B}" type="presParOf" srcId="{8F547F79-88CC-4A23-BF26-07AE267168A0}" destId="{0725EEA2-85A3-4EF0-83F6-1DC15D4D42D4}" srcOrd="1" destOrd="0" presId="urn:microsoft.com/office/officeart/2005/8/layout/orgChart1"/>
    <dgm:cxn modelId="{371A343E-0FEB-45EF-BD0B-219743F4ACCC}" type="presParOf" srcId="{0725EEA2-85A3-4EF0-83F6-1DC15D4D42D4}" destId="{52B3DD97-EA32-4B5B-9F1A-C8490F13AA25}" srcOrd="0" destOrd="0" presId="urn:microsoft.com/office/officeart/2005/8/layout/orgChart1"/>
    <dgm:cxn modelId="{289A0451-7969-4D3D-A617-CA3990BA672D}" type="presParOf" srcId="{0725EEA2-85A3-4EF0-83F6-1DC15D4D42D4}" destId="{7A725378-0D6E-464A-A97A-184C748BC7A7}" srcOrd="1" destOrd="0" presId="urn:microsoft.com/office/officeart/2005/8/layout/orgChart1"/>
    <dgm:cxn modelId="{8180E367-4BB6-47C9-8A59-67727650461B}" type="presParOf" srcId="{7A725378-0D6E-464A-A97A-184C748BC7A7}" destId="{F4AC4C36-2AD7-41EA-8CFA-BB511A54BDA4}" srcOrd="0" destOrd="0" presId="urn:microsoft.com/office/officeart/2005/8/layout/orgChart1"/>
    <dgm:cxn modelId="{A10896C4-D1B9-41B4-A3A0-CF320ECD1260}" type="presParOf" srcId="{F4AC4C36-2AD7-41EA-8CFA-BB511A54BDA4}" destId="{C5BB2CF8-1710-4F5F-B000-2DF4D4A49DEC}" srcOrd="0" destOrd="0" presId="urn:microsoft.com/office/officeart/2005/8/layout/orgChart1"/>
    <dgm:cxn modelId="{EC93737C-B706-4DE0-95B2-459B129A10D1}" type="presParOf" srcId="{F4AC4C36-2AD7-41EA-8CFA-BB511A54BDA4}" destId="{50ACC148-3014-4032-B6DC-250D531D69ED}" srcOrd="1" destOrd="0" presId="urn:microsoft.com/office/officeart/2005/8/layout/orgChart1"/>
    <dgm:cxn modelId="{A5571FFA-9EF7-479E-91E1-CC47F679E008}" type="presParOf" srcId="{7A725378-0D6E-464A-A97A-184C748BC7A7}" destId="{F486577F-873E-443F-A70A-9A28C8B37288}" srcOrd="1" destOrd="0" presId="urn:microsoft.com/office/officeart/2005/8/layout/orgChart1"/>
    <dgm:cxn modelId="{0151BB82-0A7C-44B2-A0EA-6DACD18F3C7A}" type="presParOf" srcId="{7A725378-0D6E-464A-A97A-184C748BC7A7}" destId="{F20481ED-E0E1-4AE2-85BE-611087BE3300}" srcOrd="2" destOrd="0" presId="urn:microsoft.com/office/officeart/2005/8/layout/orgChart1"/>
    <dgm:cxn modelId="{91BD8037-7FAC-4635-88B8-C76494411CEE}" type="presParOf" srcId="{0725EEA2-85A3-4EF0-83F6-1DC15D4D42D4}" destId="{87DA0E63-2DF1-4944-87DD-D5C7003BF3EB}" srcOrd="2" destOrd="0" presId="urn:microsoft.com/office/officeart/2005/8/layout/orgChart1"/>
    <dgm:cxn modelId="{C37DB89D-1FDC-4ABC-A707-8776E51DFCFD}" type="presParOf" srcId="{0725EEA2-85A3-4EF0-83F6-1DC15D4D42D4}" destId="{52A1E098-134E-49DD-B224-E7D9291E91A2}" srcOrd="3" destOrd="0" presId="urn:microsoft.com/office/officeart/2005/8/layout/orgChart1"/>
    <dgm:cxn modelId="{161E300B-6E85-4BF7-8512-A9FD66414DBE}" type="presParOf" srcId="{52A1E098-134E-49DD-B224-E7D9291E91A2}" destId="{6285FD1F-C3A2-44C0-ADC9-C32323DF06C6}" srcOrd="0" destOrd="0" presId="urn:microsoft.com/office/officeart/2005/8/layout/orgChart1"/>
    <dgm:cxn modelId="{6298B28B-9B61-4A81-8764-B08FF5139890}" type="presParOf" srcId="{6285FD1F-C3A2-44C0-ADC9-C32323DF06C6}" destId="{4A769A22-F0C3-4222-893A-8D14E5CA8DAC}" srcOrd="0" destOrd="0" presId="urn:microsoft.com/office/officeart/2005/8/layout/orgChart1"/>
    <dgm:cxn modelId="{82175869-609B-43E7-898F-AD6E6159515F}" type="presParOf" srcId="{6285FD1F-C3A2-44C0-ADC9-C32323DF06C6}" destId="{3CE6A0E1-891E-4F19-90C2-FBCC22E240EF}" srcOrd="1" destOrd="0" presId="urn:microsoft.com/office/officeart/2005/8/layout/orgChart1"/>
    <dgm:cxn modelId="{378A3094-4C53-4C60-8B13-272B61A80B60}" type="presParOf" srcId="{52A1E098-134E-49DD-B224-E7D9291E91A2}" destId="{53C14D17-0C6A-4560-AF3C-7A8ADEE4A1FA}" srcOrd="1" destOrd="0" presId="urn:microsoft.com/office/officeart/2005/8/layout/orgChart1"/>
    <dgm:cxn modelId="{0C78723E-2C07-4FDD-86EB-520DABEA80AB}" type="presParOf" srcId="{52A1E098-134E-49DD-B224-E7D9291E91A2}" destId="{7AC5F532-8B5C-4720-8D94-9A4AE7CBA5FE}" srcOrd="2" destOrd="0" presId="urn:microsoft.com/office/officeart/2005/8/layout/orgChart1"/>
    <dgm:cxn modelId="{F7970A1E-83A6-4F79-8BE7-5ADBE0FF7E97}" type="presParOf" srcId="{0725EEA2-85A3-4EF0-83F6-1DC15D4D42D4}" destId="{21ABB945-F2B1-4F22-B4B8-CB7513BFD52D}" srcOrd="4" destOrd="0" presId="urn:microsoft.com/office/officeart/2005/8/layout/orgChart1"/>
    <dgm:cxn modelId="{9EB346CE-CB2D-497F-9FA6-8008907180C4}" type="presParOf" srcId="{0725EEA2-85A3-4EF0-83F6-1DC15D4D42D4}" destId="{747D0DF8-EE2D-4DE6-A26F-26AB37FA35F1}" srcOrd="5" destOrd="0" presId="urn:microsoft.com/office/officeart/2005/8/layout/orgChart1"/>
    <dgm:cxn modelId="{790AE46C-DFF3-459E-ACF3-36164B55E000}" type="presParOf" srcId="{747D0DF8-EE2D-4DE6-A26F-26AB37FA35F1}" destId="{EC06053F-8AA6-45DE-85A1-D118D6E9C04E}" srcOrd="0" destOrd="0" presId="urn:microsoft.com/office/officeart/2005/8/layout/orgChart1"/>
    <dgm:cxn modelId="{46668CC4-3A31-41F8-BC70-0CF63308FFB0}" type="presParOf" srcId="{EC06053F-8AA6-45DE-85A1-D118D6E9C04E}" destId="{3E371648-EFD7-4747-87D3-4F0F60858980}" srcOrd="0" destOrd="0" presId="urn:microsoft.com/office/officeart/2005/8/layout/orgChart1"/>
    <dgm:cxn modelId="{E3E8352F-400D-48CA-953D-21D123BF091B}" type="presParOf" srcId="{EC06053F-8AA6-45DE-85A1-D118D6E9C04E}" destId="{E4B07FF8-CD00-4E79-B6F2-4D5D64FBBB84}" srcOrd="1" destOrd="0" presId="urn:microsoft.com/office/officeart/2005/8/layout/orgChart1"/>
    <dgm:cxn modelId="{4F2F0402-4841-412E-A077-A2714228DADD}" type="presParOf" srcId="{747D0DF8-EE2D-4DE6-A26F-26AB37FA35F1}" destId="{04D5A18D-20D8-4B39-A7D4-EC43745627D6}" srcOrd="1" destOrd="0" presId="urn:microsoft.com/office/officeart/2005/8/layout/orgChart1"/>
    <dgm:cxn modelId="{625267D7-07B3-4FAC-BD63-64ED8D39E474}" type="presParOf" srcId="{747D0DF8-EE2D-4DE6-A26F-26AB37FA35F1}" destId="{4DAE32E0-3A9D-4046-8A90-5654094DFB2C}" srcOrd="2" destOrd="0" presId="urn:microsoft.com/office/officeart/2005/8/layout/orgChart1"/>
    <dgm:cxn modelId="{F9FCECF6-E809-480E-B48A-025B5F9976AB}" type="presParOf" srcId="{0725EEA2-85A3-4EF0-83F6-1DC15D4D42D4}" destId="{682821BB-8F6A-4300-BEE2-44B0A5C5F83D}" srcOrd="6" destOrd="0" presId="urn:microsoft.com/office/officeart/2005/8/layout/orgChart1"/>
    <dgm:cxn modelId="{C0FDFFA1-6746-4BBA-A63F-1CF7147B2477}" type="presParOf" srcId="{0725EEA2-85A3-4EF0-83F6-1DC15D4D42D4}" destId="{B6EEC095-E117-4DC3-BBBD-BA0FA7BFC79E}" srcOrd="7" destOrd="0" presId="urn:microsoft.com/office/officeart/2005/8/layout/orgChart1"/>
    <dgm:cxn modelId="{E3BD962F-8308-4AAF-8A4A-0D1B074B3578}" type="presParOf" srcId="{B6EEC095-E117-4DC3-BBBD-BA0FA7BFC79E}" destId="{4938E1F2-A4A1-4166-BB0A-AFEECCF68C81}" srcOrd="0" destOrd="0" presId="urn:microsoft.com/office/officeart/2005/8/layout/orgChart1"/>
    <dgm:cxn modelId="{961A7583-6127-4633-BE9E-18AE827B55FD}" type="presParOf" srcId="{4938E1F2-A4A1-4166-BB0A-AFEECCF68C81}" destId="{8959D3DF-095E-447D-BFE1-DB64BB6A452E}" srcOrd="0" destOrd="0" presId="urn:microsoft.com/office/officeart/2005/8/layout/orgChart1"/>
    <dgm:cxn modelId="{043EEEA9-6DF4-404A-880A-0B8CDF7C1B82}" type="presParOf" srcId="{4938E1F2-A4A1-4166-BB0A-AFEECCF68C81}" destId="{4DCA722F-9B3A-4438-B3A0-0BEE033F6A2A}" srcOrd="1" destOrd="0" presId="urn:microsoft.com/office/officeart/2005/8/layout/orgChart1"/>
    <dgm:cxn modelId="{0B76F38A-EFC7-4AB0-B548-CB8FB4FE008E}" type="presParOf" srcId="{B6EEC095-E117-4DC3-BBBD-BA0FA7BFC79E}" destId="{3F9A5C55-AF96-4FC3-8EBB-83F663DE6233}" srcOrd="1" destOrd="0" presId="urn:microsoft.com/office/officeart/2005/8/layout/orgChart1"/>
    <dgm:cxn modelId="{288430D5-EA9F-4B11-85D0-7A663EB118A6}" type="presParOf" srcId="{B6EEC095-E117-4DC3-BBBD-BA0FA7BFC79E}" destId="{D77C0E48-24A4-42FA-A704-6B4388ECEB7A}" srcOrd="2" destOrd="0" presId="urn:microsoft.com/office/officeart/2005/8/layout/orgChart1"/>
    <dgm:cxn modelId="{875D74B8-0A70-4758-A259-36D53243F36C}" type="presParOf" srcId="{0725EEA2-85A3-4EF0-83F6-1DC15D4D42D4}" destId="{1DADBE9D-5E52-4014-97A4-90CB9D121514}" srcOrd="8" destOrd="0" presId="urn:microsoft.com/office/officeart/2005/8/layout/orgChart1"/>
    <dgm:cxn modelId="{4C2C730E-E248-4665-87F3-301B799C9F12}" type="presParOf" srcId="{0725EEA2-85A3-4EF0-83F6-1DC15D4D42D4}" destId="{26B7E991-B116-4C8A-85C5-91179BCEF0B2}" srcOrd="9" destOrd="0" presId="urn:microsoft.com/office/officeart/2005/8/layout/orgChart1"/>
    <dgm:cxn modelId="{B27C0D32-AAA0-4079-8922-FB586F43C8FC}" type="presParOf" srcId="{26B7E991-B116-4C8A-85C5-91179BCEF0B2}" destId="{55E3D27C-3314-4932-8F64-D85C8FD25E2B}" srcOrd="0" destOrd="0" presId="urn:microsoft.com/office/officeart/2005/8/layout/orgChart1"/>
    <dgm:cxn modelId="{F2551A35-42F7-4492-B18F-42EAE1733375}" type="presParOf" srcId="{55E3D27C-3314-4932-8F64-D85C8FD25E2B}" destId="{CC6D0EF4-63BC-4E79-A7BB-94025F2C3F6F}" srcOrd="0" destOrd="0" presId="urn:microsoft.com/office/officeart/2005/8/layout/orgChart1"/>
    <dgm:cxn modelId="{5DF0F1FF-75F8-4AD4-BA01-DB4C3A7F67DD}" type="presParOf" srcId="{55E3D27C-3314-4932-8F64-D85C8FD25E2B}" destId="{808A29C9-D878-48BF-9D77-8E7E8EE70D6D}" srcOrd="1" destOrd="0" presId="urn:microsoft.com/office/officeart/2005/8/layout/orgChart1"/>
    <dgm:cxn modelId="{FAAAB7C1-F7E7-4D65-84F4-BC04FFDF48DB}" type="presParOf" srcId="{26B7E991-B116-4C8A-85C5-91179BCEF0B2}" destId="{F3395011-244F-4DEC-A1D9-153425F2BEE5}" srcOrd="1" destOrd="0" presId="urn:microsoft.com/office/officeart/2005/8/layout/orgChart1"/>
    <dgm:cxn modelId="{A90843BE-1F87-4D28-8B51-F4AEF16061D5}" type="presParOf" srcId="{26B7E991-B116-4C8A-85C5-91179BCEF0B2}" destId="{195AA1C7-3E80-47AF-9E45-55A76E1BEF31}" srcOrd="2" destOrd="0" presId="urn:microsoft.com/office/officeart/2005/8/layout/orgChart1"/>
    <dgm:cxn modelId="{45BBF872-7F68-454E-9827-0FE1BAB8A542}" type="presParOf" srcId="{0725EEA2-85A3-4EF0-83F6-1DC15D4D42D4}" destId="{761FD363-6873-4922-8447-55C3C5EBABF5}" srcOrd="10" destOrd="0" presId="urn:microsoft.com/office/officeart/2005/8/layout/orgChart1"/>
    <dgm:cxn modelId="{18D470C5-05C8-4045-A540-A9B0C9FB9216}" type="presParOf" srcId="{0725EEA2-85A3-4EF0-83F6-1DC15D4D42D4}" destId="{2CA58780-2631-48DF-8D98-12710C8853C9}" srcOrd="11" destOrd="0" presId="urn:microsoft.com/office/officeart/2005/8/layout/orgChart1"/>
    <dgm:cxn modelId="{7105C896-C5B1-4925-8532-27A7A2F8503A}" type="presParOf" srcId="{2CA58780-2631-48DF-8D98-12710C8853C9}" destId="{5F7CAF29-67D0-46D9-A279-19086105DC57}" srcOrd="0" destOrd="0" presId="urn:microsoft.com/office/officeart/2005/8/layout/orgChart1"/>
    <dgm:cxn modelId="{4584CB7F-852B-4BA4-BFF9-89B4BF8B4D96}" type="presParOf" srcId="{5F7CAF29-67D0-46D9-A279-19086105DC57}" destId="{A83AD858-FF40-44B8-B079-90E90AFED431}" srcOrd="0" destOrd="0" presId="urn:microsoft.com/office/officeart/2005/8/layout/orgChart1"/>
    <dgm:cxn modelId="{86106770-33D0-42BC-866C-045491BCAF82}" type="presParOf" srcId="{5F7CAF29-67D0-46D9-A279-19086105DC57}" destId="{35050E37-BF67-487D-ACAC-F1E91F1F8505}" srcOrd="1" destOrd="0" presId="urn:microsoft.com/office/officeart/2005/8/layout/orgChart1"/>
    <dgm:cxn modelId="{10AD9CC9-7C94-4418-9791-7E1555934E96}" type="presParOf" srcId="{2CA58780-2631-48DF-8D98-12710C8853C9}" destId="{58B44659-57F3-483B-9D33-EF92CCC35A27}" srcOrd="1" destOrd="0" presId="urn:microsoft.com/office/officeart/2005/8/layout/orgChart1"/>
    <dgm:cxn modelId="{9D890964-30BE-4116-A415-0EAC4CF1425D}" type="presParOf" srcId="{2CA58780-2631-48DF-8D98-12710C8853C9}" destId="{42080D12-ED38-436C-AA66-84F1576FA008}" srcOrd="2" destOrd="0" presId="urn:microsoft.com/office/officeart/2005/8/layout/orgChart1"/>
    <dgm:cxn modelId="{A8A90BA9-DB1E-42EA-B12B-52B9759F8FFB}" type="presParOf" srcId="{8F547F79-88CC-4A23-BF26-07AE267168A0}" destId="{96827621-EFC4-4BE2-BFB9-12ED72DEFE16}" srcOrd="2" destOrd="0" presId="urn:microsoft.com/office/officeart/2005/8/layout/orgChart1"/>
    <dgm:cxn modelId="{0A6BA6BA-B0EF-40A3-87DB-4DBE49A8BE38}" type="presParOf" srcId="{96827621-EFC4-4BE2-BFB9-12ED72DEFE16}" destId="{4B621383-A417-4198-90C1-A674A0A55876}" srcOrd="0" destOrd="0" presId="urn:microsoft.com/office/officeart/2005/8/layout/orgChart1"/>
    <dgm:cxn modelId="{750C4E61-B435-4E05-8537-9E85A5EB5CD3}" type="presParOf" srcId="{96827621-EFC4-4BE2-BFB9-12ED72DEFE16}" destId="{FE64A780-6446-4BFB-B4F3-77E1F3D51ADA}" srcOrd="1" destOrd="0" presId="urn:microsoft.com/office/officeart/2005/8/layout/orgChart1"/>
    <dgm:cxn modelId="{41998F39-E462-4EEC-8414-C49A4E0A224D}" type="presParOf" srcId="{FE64A780-6446-4BFB-B4F3-77E1F3D51ADA}" destId="{F060327A-88DB-480B-B65A-F795012635E2}" srcOrd="0" destOrd="0" presId="urn:microsoft.com/office/officeart/2005/8/layout/orgChart1"/>
    <dgm:cxn modelId="{EE996559-F066-4C05-B7D8-BF84B361AE45}" type="presParOf" srcId="{F060327A-88DB-480B-B65A-F795012635E2}" destId="{98C0F80A-DBD7-4DA5-8A10-5BACCCEB2B8E}" srcOrd="0" destOrd="0" presId="urn:microsoft.com/office/officeart/2005/8/layout/orgChart1"/>
    <dgm:cxn modelId="{49DCDEFA-31DE-402A-B7C6-C6EEEAC086EA}" type="presParOf" srcId="{F060327A-88DB-480B-B65A-F795012635E2}" destId="{324C166F-EBA9-4F6F-B50B-43E7242782AA}" srcOrd="1" destOrd="0" presId="urn:microsoft.com/office/officeart/2005/8/layout/orgChart1"/>
    <dgm:cxn modelId="{917F90F8-9FFD-442A-8265-CEBB69E50169}" type="presParOf" srcId="{FE64A780-6446-4BFB-B4F3-77E1F3D51ADA}" destId="{2832F5BF-06C7-4C04-B045-31BE70040F57}" srcOrd="1" destOrd="0" presId="urn:microsoft.com/office/officeart/2005/8/layout/orgChart1"/>
    <dgm:cxn modelId="{7E8C7553-3F9F-465B-B4E0-23EC40DE0647}" type="presParOf" srcId="{FE64A780-6446-4BFB-B4F3-77E1F3D51ADA}" destId="{69636A2A-AFBD-4D55-9CEE-A398E9751E75}" srcOrd="2" destOrd="0" presId="urn:microsoft.com/office/officeart/2005/8/layout/orgChart1"/>
    <dgm:cxn modelId="{E27A9F25-4880-40DB-8F0A-9DE61DFF9B36}" type="presParOf" srcId="{96827621-EFC4-4BE2-BFB9-12ED72DEFE16}" destId="{F0709FAB-E6CB-43B4-8F04-CBBE4303780A}" srcOrd="2" destOrd="0" presId="urn:microsoft.com/office/officeart/2005/8/layout/orgChart1"/>
    <dgm:cxn modelId="{62A070DC-E732-4472-B971-AF572A1B76AE}" type="presParOf" srcId="{96827621-EFC4-4BE2-BFB9-12ED72DEFE16}" destId="{D03C5077-2DED-426D-9306-9EE38A0C8988}" srcOrd="3" destOrd="0" presId="urn:microsoft.com/office/officeart/2005/8/layout/orgChart1"/>
    <dgm:cxn modelId="{926D70E5-69C5-4FEF-9842-B44C96172F97}" type="presParOf" srcId="{D03C5077-2DED-426D-9306-9EE38A0C8988}" destId="{59D9DCF1-C89A-4FBF-8F5F-E8714BEABC0F}" srcOrd="0" destOrd="0" presId="urn:microsoft.com/office/officeart/2005/8/layout/orgChart1"/>
    <dgm:cxn modelId="{DD70C916-82A9-4F98-B72B-24ADE4515407}" type="presParOf" srcId="{59D9DCF1-C89A-4FBF-8F5F-E8714BEABC0F}" destId="{A9E0191F-86DA-4810-93C3-AAE09D049CBA}" srcOrd="0" destOrd="0" presId="urn:microsoft.com/office/officeart/2005/8/layout/orgChart1"/>
    <dgm:cxn modelId="{67B47DA8-32B8-4515-B383-22797EB7C60C}" type="presParOf" srcId="{59D9DCF1-C89A-4FBF-8F5F-E8714BEABC0F}" destId="{A1752AB8-D25A-4797-80A2-45893027DD36}" srcOrd="1" destOrd="0" presId="urn:microsoft.com/office/officeart/2005/8/layout/orgChart1"/>
    <dgm:cxn modelId="{173C5584-5BEA-45AB-A641-64D37FCFC5EF}" type="presParOf" srcId="{D03C5077-2DED-426D-9306-9EE38A0C8988}" destId="{DB05988A-4E5A-4F79-A554-86BB2944FAE6}" srcOrd="1" destOrd="0" presId="urn:microsoft.com/office/officeart/2005/8/layout/orgChart1"/>
    <dgm:cxn modelId="{96ECA49B-9A8C-4A55-BADA-48542312695E}" type="presParOf" srcId="{D03C5077-2DED-426D-9306-9EE38A0C8988}" destId="{7B23E94A-7676-4A0E-B2EF-48E7FBE16CA3}" srcOrd="2" destOrd="0" presId="urn:microsoft.com/office/officeart/2005/8/layout/orgChart1"/>
    <dgm:cxn modelId="{EE024399-E98A-4A0E-8D84-C28E41B18609}" type="presParOf" srcId="{53396F88-D415-4CAC-B534-2BBAF277EE46}" destId="{912D63B0-5E16-4319-AA56-C3E2B35217CB}" srcOrd="6" destOrd="0" presId="urn:microsoft.com/office/officeart/2005/8/layout/orgChart1"/>
    <dgm:cxn modelId="{528A361F-6033-4AFD-9A48-544DB087E320}" type="presParOf" srcId="{53396F88-D415-4CAC-B534-2BBAF277EE46}" destId="{6EF56598-8804-43B5-871A-4ED6AC5F874E}" srcOrd="7" destOrd="0" presId="urn:microsoft.com/office/officeart/2005/8/layout/orgChart1"/>
    <dgm:cxn modelId="{A7423601-BFFA-449B-97BB-1259C19C5D5A}" type="presParOf" srcId="{6EF56598-8804-43B5-871A-4ED6AC5F874E}" destId="{344F41E8-4716-49D4-8E9B-BCA13D066ABC}" srcOrd="0" destOrd="0" presId="urn:microsoft.com/office/officeart/2005/8/layout/orgChart1"/>
    <dgm:cxn modelId="{BEE8F223-E783-40A9-BACE-BD728CDE5BEF}" type="presParOf" srcId="{344F41E8-4716-49D4-8E9B-BCA13D066ABC}" destId="{C494C34A-1220-46E9-AB35-76A72F197615}" srcOrd="0" destOrd="0" presId="urn:microsoft.com/office/officeart/2005/8/layout/orgChart1"/>
    <dgm:cxn modelId="{89C5CC18-DBAD-44B4-8423-D0D4A917B7E2}" type="presParOf" srcId="{344F41E8-4716-49D4-8E9B-BCA13D066ABC}" destId="{6D9CF4CE-0958-4BF5-9AAA-66B50B3E94C1}" srcOrd="1" destOrd="0" presId="urn:microsoft.com/office/officeart/2005/8/layout/orgChart1"/>
    <dgm:cxn modelId="{265E9D50-BAC7-426D-B593-6E0F83B949F5}" type="presParOf" srcId="{6EF56598-8804-43B5-871A-4ED6AC5F874E}" destId="{819DFFC4-83AA-4105-80E6-7A896726107A}" srcOrd="1" destOrd="0" presId="urn:microsoft.com/office/officeart/2005/8/layout/orgChart1"/>
    <dgm:cxn modelId="{740C205D-3460-4432-9849-30F4D46D7956}" type="presParOf" srcId="{6EF56598-8804-43B5-871A-4ED6AC5F874E}" destId="{EA006995-4ACF-40F1-950D-021BAC0B53CA}" srcOrd="2" destOrd="0" presId="urn:microsoft.com/office/officeart/2005/8/layout/orgChart1"/>
    <dgm:cxn modelId="{20C6A0BC-C067-43D3-8003-9F82AE47CABD}" type="presParOf" srcId="{53396F88-D415-4CAC-B534-2BBAF277EE46}" destId="{32518A80-1D7C-4AF2-AAD6-894C3DCB27DE}" srcOrd="8" destOrd="0" presId="urn:microsoft.com/office/officeart/2005/8/layout/orgChart1"/>
    <dgm:cxn modelId="{B503ABBD-DE05-468B-AF81-1735C86A6025}" type="presParOf" srcId="{53396F88-D415-4CAC-B534-2BBAF277EE46}" destId="{9BC5C1DF-BEF0-4499-9EA2-DFCCCF09EC05}" srcOrd="9" destOrd="0" presId="urn:microsoft.com/office/officeart/2005/8/layout/orgChart1"/>
    <dgm:cxn modelId="{866BDFD2-C432-4E14-B1BC-572B14CFCC27}" type="presParOf" srcId="{9BC5C1DF-BEF0-4499-9EA2-DFCCCF09EC05}" destId="{25C93CCB-F083-4EFA-8AE3-6451A81CE093}" srcOrd="0" destOrd="0" presId="urn:microsoft.com/office/officeart/2005/8/layout/orgChart1"/>
    <dgm:cxn modelId="{EE016E7B-2320-468C-8855-BAA403A7E6DB}" type="presParOf" srcId="{25C93CCB-F083-4EFA-8AE3-6451A81CE093}" destId="{8D7E4606-A148-44B1-B79D-EEE130160B22}" srcOrd="0" destOrd="0" presId="urn:microsoft.com/office/officeart/2005/8/layout/orgChart1"/>
    <dgm:cxn modelId="{78C6207D-A2A1-4C58-A169-3C8DEFF7B201}" type="presParOf" srcId="{25C93CCB-F083-4EFA-8AE3-6451A81CE093}" destId="{5EACD1C2-9546-4FE0-A42E-22C51F2C4178}" srcOrd="1" destOrd="0" presId="urn:microsoft.com/office/officeart/2005/8/layout/orgChart1"/>
    <dgm:cxn modelId="{D28C8AAD-CA5D-4C41-A8B6-71ADD6096A4B}" type="presParOf" srcId="{9BC5C1DF-BEF0-4499-9EA2-DFCCCF09EC05}" destId="{75A09028-652E-4711-A004-BC3BFBDE7D3A}" srcOrd="1" destOrd="0" presId="urn:microsoft.com/office/officeart/2005/8/layout/orgChart1"/>
    <dgm:cxn modelId="{6BA49A7D-8EED-43E9-84B6-9541F1DD6A84}" type="presParOf" srcId="{9BC5C1DF-BEF0-4499-9EA2-DFCCCF09EC05}" destId="{583084BE-BEB5-4AB1-AD99-B5F08E8A0927}" srcOrd="2" destOrd="0" presId="urn:microsoft.com/office/officeart/2005/8/layout/orgChart1"/>
    <dgm:cxn modelId="{6AD891E9-0248-48F7-AF9C-7D9FAE099E49}" type="presParOf" srcId="{53396F88-D415-4CAC-B534-2BBAF277EE46}" destId="{DDE0ACAD-EAF3-4390-9C78-5762BAC411C8}" srcOrd="10" destOrd="0" presId="urn:microsoft.com/office/officeart/2005/8/layout/orgChart1"/>
    <dgm:cxn modelId="{FF98B35B-F604-45D1-B6DE-235C93B78AB2}" type="presParOf" srcId="{53396F88-D415-4CAC-B534-2BBAF277EE46}" destId="{316BD265-EF5A-4820-84DE-78948D1204DA}" srcOrd="11" destOrd="0" presId="urn:microsoft.com/office/officeart/2005/8/layout/orgChart1"/>
    <dgm:cxn modelId="{8CD130BC-B52B-42F0-B8E7-D5D8AAC0D466}" type="presParOf" srcId="{316BD265-EF5A-4820-84DE-78948D1204DA}" destId="{F337F4D0-C5CF-438A-9F1C-6EE8BED36D28}" srcOrd="0" destOrd="0" presId="urn:microsoft.com/office/officeart/2005/8/layout/orgChart1"/>
    <dgm:cxn modelId="{34D3CB49-7CD8-41DD-ACC8-E768378C9B1A}" type="presParOf" srcId="{F337F4D0-C5CF-438A-9F1C-6EE8BED36D28}" destId="{61FF1DE4-A4FF-42CA-88E2-BA38EE05C0EB}" srcOrd="0" destOrd="0" presId="urn:microsoft.com/office/officeart/2005/8/layout/orgChart1"/>
    <dgm:cxn modelId="{61232726-28BC-4E92-80C0-F8722A543124}" type="presParOf" srcId="{F337F4D0-C5CF-438A-9F1C-6EE8BED36D28}" destId="{939F7FB2-7CF5-4FF3-83FD-E188F3E32A74}" srcOrd="1" destOrd="0" presId="urn:microsoft.com/office/officeart/2005/8/layout/orgChart1"/>
    <dgm:cxn modelId="{1629DE66-253C-4688-A92D-EE9F797B82D6}" type="presParOf" srcId="{316BD265-EF5A-4820-84DE-78948D1204DA}" destId="{3D422D1B-DAEC-4C93-B5E4-0899187BEC3D}" srcOrd="1" destOrd="0" presId="urn:microsoft.com/office/officeart/2005/8/layout/orgChart1"/>
    <dgm:cxn modelId="{A41DF7BA-A07C-45E5-AD87-F1E376A063DE}" type="presParOf" srcId="{316BD265-EF5A-4820-84DE-78948D1204DA}" destId="{D97C671A-C2E6-4B8C-9535-792929BAFE7A}" srcOrd="2" destOrd="0" presId="urn:microsoft.com/office/officeart/2005/8/layout/orgChart1"/>
    <dgm:cxn modelId="{82C61C0B-E68C-4329-9496-494EE8EA39AD}" type="presParOf" srcId="{53396F88-D415-4CAC-B534-2BBAF277EE46}" destId="{43320246-F05C-49A0-A3D0-CB392ED4AF1F}" srcOrd="12" destOrd="0" presId="urn:microsoft.com/office/officeart/2005/8/layout/orgChart1"/>
    <dgm:cxn modelId="{9CE6F1F0-E1B3-4F0B-8A21-164E7179FF3D}" type="presParOf" srcId="{53396F88-D415-4CAC-B534-2BBAF277EE46}" destId="{30DFF865-32BB-412C-966C-B20DF430C405}" srcOrd="13" destOrd="0" presId="urn:microsoft.com/office/officeart/2005/8/layout/orgChart1"/>
    <dgm:cxn modelId="{380F7BB6-CBB8-4CC1-BDD1-D7086F25997D}" type="presParOf" srcId="{30DFF865-32BB-412C-966C-B20DF430C405}" destId="{43744CCC-D68E-4A95-A6C0-D9E84D76625D}" srcOrd="0" destOrd="0" presId="urn:microsoft.com/office/officeart/2005/8/layout/orgChart1"/>
    <dgm:cxn modelId="{D34116D2-CC70-4A73-8B37-1920F8010C72}" type="presParOf" srcId="{43744CCC-D68E-4A95-A6C0-D9E84D76625D}" destId="{C3C31037-D1B6-439A-ABD3-A23A9A0113FE}" srcOrd="0" destOrd="0" presId="urn:microsoft.com/office/officeart/2005/8/layout/orgChart1"/>
    <dgm:cxn modelId="{C580D844-1F64-4277-B8E9-240B72370346}" type="presParOf" srcId="{43744CCC-D68E-4A95-A6C0-D9E84D76625D}" destId="{ABB44B34-8AE0-4D91-89B2-265457B6894E}" srcOrd="1" destOrd="0" presId="urn:microsoft.com/office/officeart/2005/8/layout/orgChart1"/>
    <dgm:cxn modelId="{E08F5F1E-45F5-4CE9-B500-7CD9DF43C675}" type="presParOf" srcId="{30DFF865-32BB-412C-966C-B20DF430C405}" destId="{E90A1EC0-82C4-49EA-B67E-45FC980539CF}" srcOrd="1" destOrd="0" presId="urn:microsoft.com/office/officeart/2005/8/layout/orgChart1"/>
    <dgm:cxn modelId="{8C657AF9-AAD1-4BC0-8C6C-F2E4F6F57C5A}" type="presParOf" srcId="{30DFF865-32BB-412C-966C-B20DF430C405}" destId="{B7C86643-A0B8-4183-AC6C-6E2329582410}" srcOrd="2" destOrd="0" presId="urn:microsoft.com/office/officeart/2005/8/layout/orgChart1"/>
    <dgm:cxn modelId="{4740AADB-5ED3-48C8-A0B8-4BC380B85707}" type="presParOf" srcId="{7A67FA26-C249-4FB0-AE36-9564A3067125}" destId="{4D610B61-86EC-4C25-8B7F-E56C47846E76}" srcOrd="2" destOrd="0" presId="urn:microsoft.com/office/officeart/2005/8/layout/orgChart1"/>
    <dgm:cxn modelId="{5F06CE59-0DF1-4B7F-83A3-0A5670AD1ABB}" type="presParOf" srcId="{9E07D194-5BC8-46C4-B2EC-5F5B4D5B5E46}" destId="{510EB858-D76E-473E-AF1C-8C75E02BB6D0}" srcOrd="2" destOrd="0" presId="urn:microsoft.com/office/officeart/2005/8/layout/orgChart1"/>
  </dgm:cxnLst>
  <dgm:bg/>
  <dgm:whole/>
</dgm:dataModel>
</file>

<file path=word/diagrams/data18.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659E6B70-9A9B-446D-B78B-1DF6510341C7}">
      <dgm:prSet phldrT="[Κείμενο]" custT="1"/>
      <dgm:spPr>
        <a:xfrm>
          <a:off x="2222461" y="254962"/>
          <a:ext cx="1698472" cy="654094"/>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a:solidFill>
                <a:sysClr val="windowText" lastClr="000000"/>
              </a:solidFill>
              <a:latin typeface="Calibri"/>
              <a:ea typeface="+mn-ea"/>
              <a:cs typeface="+mn-cs"/>
            </a:rPr>
            <a:t>Διεύθυνση </a:t>
          </a:r>
          <a:r>
            <a:rPr lang="el-GR" sz="900">
              <a:solidFill>
                <a:sysClr val="windowText" lastClr="000000">
                  <a:hueOff val="0"/>
                  <a:satOff val="0"/>
                  <a:lumOff val="0"/>
                  <a:alphaOff val="0"/>
                </a:sysClr>
              </a:solidFill>
              <a:latin typeface="Calibri"/>
              <a:ea typeface="+mn-ea"/>
              <a:cs typeface="+mn-cs"/>
            </a:rPr>
            <a:t>Επιχειρησιακών Διαδικασιών</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(ΔΙ.ΕΠΙ.ΔΙ.)</a:t>
          </a:r>
        </a:p>
      </dgm:t>
    </dgm:pt>
    <dgm:pt modelId="{2D20E78A-BDA7-4304-B50C-920FCD388F67}" type="parTrans" cxnId="{59274A5F-0009-440E-9947-F7D118345C9D}">
      <dgm:prSet/>
      <dgm:spPr/>
      <dgm:t>
        <a:bodyPr/>
        <a:lstStyle/>
        <a:p>
          <a:pPr algn="ctr">
            <a:lnSpc>
              <a:spcPct val="100000"/>
            </a:lnSpc>
            <a:spcBef>
              <a:spcPts val="0"/>
            </a:spcBef>
            <a:spcAft>
              <a:spcPts val="0"/>
            </a:spcAft>
          </a:pPr>
          <a:endParaRPr lang="el-GR"/>
        </a:p>
      </dgm:t>
    </dgm:pt>
    <dgm:pt modelId="{8DF54AA6-B660-4432-B754-4211D37FE05A}" type="sibTrans" cxnId="{59274A5F-0009-440E-9947-F7D118345C9D}">
      <dgm:prSet/>
      <dgm:spPr/>
      <dgm:t>
        <a:bodyPr/>
        <a:lstStyle/>
        <a:p>
          <a:pPr algn="ctr">
            <a:lnSpc>
              <a:spcPct val="100000"/>
            </a:lnSpc>
            <a:spcBef>
              <a:spcPts val="0"/>
            </a:spcBef>
            <a:spcAft>
              <a:spcPts val="0"/>
            </a:spcAft>
          </a:pPr>
          <a:endParaRPr lang="el-GR"/>
        </a:p>
      </dgm:t>
    </dgm:pt>
    <dgm:pt modelId="{246A772F-9550-4CDD-ABB5-1EF711A44CC9}">
      <dgm:prSet phldrT="[Κείμενο]" custT="1"/>
      <dgm:spPr>
        <a:xfrm>
          <a:off x="3725" y="1229537"/>
          <a:ext cx="1276552" cy="999038"/>
        </a:xfrm>
        <a:solidFill>
          <a:srgbClr val="FFFFCC"/>
        </a:solidFill>
        <a:ln>
          <a:solidFill>
            <a:srgbClr val="9BBB59">
              <a:lumMod val="75000"/>
            </a:srgbClr>
          </a:solidFill>
        </a:ln>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effectLst/>
              <a:latin typeface="Calibri"/>
              <a:ea typeface="+mn-ea"/>
              <a:cs typeface="+mn-cs"/>
            </a:rPr>
            <a:t>Υποδιεύθυνση Α'</a:t>
          </a:r>
        </a:p>
        <a:p>
          <a:pPr algn="ctr">
            <a:lnSpc>
              <a:spcPct val="100000"/>
            </a:lnSpc>
            <a:spcBef>
              <a:spcPts val="0"/>
            </a:spcBef>
            <a:spcAft>
              <a:spcPts val="0"/>
            </a:spcAft>
          </a:pPr>
          <a:r>
            <a:rPr lang="el-GR" sz="900">
              <a:solidFill>
                <a:sysClr val="windowText" lastClr="000000"/>
              </a:solidFill>
              <a:effectLst/>
              <a:latin typeface="Calibri"/>
              <a:ea typeface="+mn-ea"/>
              <a:cs typeface="+mn-cs"/>
            </a:rPr>
            <a:t>Απαιτήσεων καιι Ελέγχου Εφαρμογών Φορολογίας</a:t>
          </a:r>
          <a:endParaRPr lang="el-GR" sz="900">
            <a:solidFill>
              <a:sysClr val="windowText" lastClr="000000">
                <a:hueOff val="0"/>
                <a:satOff val="0"/>
                <a:lumOff val="0"/>
                <a:alphaOff val="0"/>
              </a:sysClr>
            </a:solidFill>
            <a:effectLst/>
            <a:latin typeface="Calibri"/>
            <a:ea typeface="+mn-ea"/>
            <a:cs typeface="+mn-cs"/>
          </a:endParaRPr>
        </a:p>
      </dgm:t>
    </dgm:pt>
    <dgm:pt modelId="{88981305-44B6-415D-BE1E-1DB23BC509A5}" type="parTrans" cxnId="{337C44FF-3F4F-4AAD-9239-31288B1EED7D}">
      <dgm:prSet/>
      <dgm:spPr>
        <a:xfrm>
          <a:off x="642001" y="909056"/>
          <a:ext cx="2429696" cy="320480"/>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50EBA635-7CE6-45CC-976E-90F8343596F2}" type="sibTrans" cxnId="{337C44FF-3F4F-4AAD-9239-31288B1EED7D}">
      <dgm:prSet/>
      <dgm:spPr/>
      <dgm:t>
        <a:bodyPr/>
        <a:lstStyle/>
        <a:p>
          <a:pPr algn="ctr">
            <a:lnSpc>
              <a:spcPct val="100000"/>
            </a:lnSpc>
            <a:spcBef>
              <a:spcPts val="0"/>
            </a:spcBef>
            <a:spcAft>
              <a:spcPts val="0"/>
            </a:spcAft>
          </a:pPr>
          <a:endParaRPr lang="el-GR"/>
        </a:p>
      </dgm:t>
    </dgm:pt>
    <dgm:pt modelId="{820EF26E-8DB4-4678-991E-214CED12F825}">
      <dgm:prSet phldrT="[Κείμενο]" custT="1"/>
      <dgm:spPr>
        <a:xfrm>
          <a:off x="1669051" y="1229537"/>
          <a:ext cx="1276552" cy="999038"/>
        </a:xfrm>
        <a:solidFill>
          <a:srgbClr val="FFFFCC"/>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Υποδιεύθυνση Β'</a:t>
          </a:r>
        </a:p>
        <a:p>
          <a:pPr algn="ctr">
            <a:lnSpc>
              <a:spcPct val="100000"/>
            </a:lnSpc>
            <a:spcBef>
              <a:spcPts val="0"/>
            </a:spcBef>
            <a:spcAft>
              <a:spcPts val="0"/>
            </a:spcAft>
          </a:pPr>
          <a:r>
            <a:rPr lang="el-GR" sz="900">
              <a:solidFill>
                <a:sysClr val="windowText" lastClr="000000"/>
              </a:solidFill>
              <a:latin typeface="Calibri"/>
              <a:ea typeface="+mn-ea"/>
              <a:cs typeface="+mn-cs"/>
            </a:rPr>
            <a:t>Απαιτήσεων καιι Ελέγχου Εφαρμογών Τελωνείων</a:t>
          </a:r>
          <a:endParaRPr lang="el-GR" sz="900">
            <a:solidFill>
              <a:sysClr val="windowText" lastClr="000000">
                <a:hueOff val="0"/>
                <a:satOff val="0"/>
                <a:lumOff val="0"/>
                <a:alphaOff val="0"/>
              </a:sysClr>
            </a:solidFill>
            <a:latin typeface="Calibri"/>
            <a:ea typeface="+mn-ea"/>
            <a:cs typeface="+mn-cs"/>
          </a:endParaRPr>
        </a:p>
      </dgm:t>
    </dgm:pt>
    <dgm:pt modelId="{E9960D35-0B81-4D22-9A50-FD65114343BB}" type="parTrans" cxnId="{F59697D8-818F-43FA-8641-DA8A3DA7A9A7}">
      <dgm:prSet/>
      <dgm:spPr>
        <a:xfrm>
          <a:off x="2307327" y="909056"/>
          <a:ext cx="764370" cy="320480"/>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298D765B-4999-400D-87D4-91324926B964}" type="sibTrans" cxnId="{F59697D8-818F-43FA-8641-DA8A3DA7A9A7}">
      <dgm:prSet/>
      <dgm:spPr/>
      <dgm:t>
        <a:bodyPr/>
        <a:lstStyle/>
        <a:p>
          <a:pPr algn="ctr">
            <a:lnSpc>
              <a:spcPct val="100000"/>
            </a:lnSpc>
            <a:spcBef>
              <a:spcPts val="0"/>
            </a:spcBef>
            <a:spcAft>
              <a:spcPts val="0"/>
            </a:spcAft>
          </a:pPr>
          <a:endParaRPr lang="el-GR"/>
        </a:p>
      </dgm:t>
    </dgm:pt>
    <dgm:pt modelId="{5DAC4187-8EBC-456C-A839-8E33C5CEB9C3}">
      <dgm:prSet custT="1"/>
      <dgm:spPr>
        <a:xfrm>
          <a:off x="4863118" y="1229537"/>
          <a:ext cx="1276552" cy="999038"/>
        </a:xfrm>
        <a:solidFill>
          <a:srgbClr val="FFFFCC"/>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Αυτοτελές Τμήμα Ι’ </a:t>
          </a:r>
        </a:p>
        <a:p>
          <a:pPr algn="ctr">
            <a:lnSpc>
              <a:spcPct val="100000"/>
            </a:lnSpc>
            <a:spcBef>
              <a:spcPts val="0"/>
            </a:spcBef>
            <a:spcAft>
              <a:spcPts val="0"/>
            </a:spcAft>
          </a:pPr>
          <a:r>
            <a:rPr lang="el-GR" sz="900">
              <a:solidFill>
                <a:sysClr val="windowText" lastClr="000000"/>
              </a:solidFill>
              <a:latin typeface="Calibri"/>
              <a:ea typeface="+mn-ea"/>
              <a:cs typeface="+mn-cs"/>
            </a:rPr>
            <a:t>Πρότυπης Μονάδας Εξυπηρέτησης </a:t>
          </a:r>
          <a:endParaRPr lang="el-GR" sz="900">
            <a:solidFill>
              <a:sysClr val="windowText" lastClr="000000">
                <a:hueOff val="0"/>
                <a:satOff val="0"/>
                <a:lumOff val="0"/>
                <a:alphaOff val="0"/>
              </a:sysClr>
            </a:solidFill>
            <a:latin typeface="Calibri"/>
            <a:ea typeface="+mn-ea"/>
            <a:cs typeface="+mn-cs"/>
          </a:endParaRPr>
        </a:p>
      </dgm:t>
    </dgm:pt>
    <dgm:pt modelId="{EFC51EA9-5376-487C-B9CF-1AD2787E9EDE}" type="parTrans" cxnId="{46A090E5-6C2B-47BD-93F8-A4CF9AE08CB3}">
      <dgm:prSet/>
      <dgm:spPr>
        <a:xfrm>
          <a:off x="3071698" y="909056"/>
          <a:ext cx="2429696" cy="320480"/>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C6DA195C-FAA2-4CF4-91DC-8EF4872D0F45}" type="sibTrans" cxnId="{46A090E5-6C2B-47BD-93F8-A4CF9AE08CB3}">
      <dgm:prSet/>
      <dgm:spPr/>
      <dgm:t>
        <a:bodyPr/>
        <a:lstStyle/>
        <a:p>
          <a:pPr algn="ctr">
            <a:lnSpc>
              <a:spcPct val="100000"/>
            </a:lnSpc>
            <a:spcBef>
              <a:spcPts val="0"/>
            </a:spcBef>
            <a:spcAft>
              <a:spcPts val="0"/>
            </a:spcAft>
          </a:pPr>
          <a:endParaRPr lang="el-GR"/>
        </a:p>
      </dgm:t>
    </dgm:pt>
    <dgm:pt modelId="{EAB72C39-82A1-471B-8999-C3A3E118827A}">
      <dgm:prSet phldrT="[Κείμενο]" custT="1"/>
      <dgm:spPr>
        <a:xfrm>
          <a:off x="3266084" y="1229537"/>
          <a:ext cx="1276552" cy="999038"/>
        </a:xfrm>
        <a:solidFill>
          <a:srgbClr val="9BBB59">
            <a:lumMod val="40000"/>
            <a:lumOff val="60000"/>
          </a:srgbClr>
        </a:solidFill>
        <a:ln w="28575">
          <a:solidFill>
            <a:srgbClr val="9BBB59">
              <a:lumMod val="60000"/>
              <a:lumOff val="40000"/>
            </a:srgbClr>
          </a:solidFill>
        </a:ln>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Αυτοτελές Τμήμα Θ΄</a:t>
          </a:r>
        </a:p>
        <a:p>
          <a:pPr algn="ctr">
            <a:lnSpc>
              <a:spcPct val="100000"/>
            </a:lnSpc>
            <a:spcBef>
              <a:spcPts val="0"/>
            </a:spcBef>
            <a:spcAft>
              <a:spcPts val="0"/>
            </a:spcAft>
          </a:pPr>
          <a:r>
            <a:rPr lang="el-GR" sz="900">
              <a:solidFill>
                <a:sysClr val="windowText" lastClr="000000"/>
              </a:solidFill>
              <a:latin typeface="Calibri"/>
              <a:ea typeface="+mn-ea"/>
              <a:cs typeface="+mn-cs"/>
            </a:rPr>
            <a:t>Υποστήριξης Συναλλασσομένων  σε Πρώτο Επίπεδο και Εξερχόμενης Επικοινωνίας </a:t>
          </a:r>
          <a:endParaRPr lang="el-GR" sz="900">
            <a:solidFill>
              <a:sysClr val="windowText" lastClr="000000">
                <a:hueOff val="0"/>
                <a:satOff val="0"/>
                <a:lumOff val="0"/>
                <a:alphaOff val="0"/>
              </a:sysClr>
            </a:solidFill>
            <a:latin typeface="Calibri"/>
            <a:ea typeface="+mn-ea"/>
            <a:cs typeface="+mn-cs"/>
          </a:endParaRPr>
        </a:p>
      </dgm:t>
    </dgm:pt>
    <dgm:pt modelId="{4278C469-2C2F-4797-A723-C12E748B6497}" type="sibTrans" cxnId="{5347C97C-9188-4413-A4CB-A7C4C3C7C2F0}">
      <dgm:prSet/>
      <dgm:spPr/>
      <dgm:t>
        <a:bodyPr/>
        <a:lstStyle/>
        <a:p>
          <a:pPr algn="ctr">
            <a:lnSpc>
              <a:spcPct val="100000"/>
            </a:lnSpc>
            <a:spcBef>
              <a:spcPts val="0"/>
            </a:spcBef>
            <a:spcAft>
              <a:spcPts val="0"/>
            </a:spcAft>
          </a:pPr>
          <a:endParaRPr lang="el-GR"/>
        </a:p>
      </dgm:t>
    </dgm:pt>
    <dgm:pt modelId="{D74626DF-82FC-474B-AA3D-3B0035159E38}" type="parTrans" cxnId="{5347C97C-9188-4413-A4CB-A7C4C3C7C2F0}">
      <dgm:prSet/>
      <dgm:spPr>
        <a:xfrm>
          <a:off x="3071698" y="909056"/>
          <a:ext cx="832663" cy="320480"/>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354C0E43-054A-49D0-B9E3-B49B69CDEC17}">
      <dgm:prSet phldrT="[Κείμενο]" custT="1"/>
      <dgm:spPr>
        <a:xfrm>
          <a:off x="322863" y="2549056"/>
          <a:ext cx="1344845" cy="714451"/>
        </a:xfrm>
        <a:solidFill>
          <a:srgbClr val="FFFFCC"/>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Α’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Άμεσης Φορολογίας και Κεφαλαίου</a:t>
          </a:r>
        </a:p>
      </dgm:t>
    </dgm:pt>
    <dgm:pt modelId="{ADC4B00A-CE95-4B8B-8ED6-97096104ABBB}" type="parTrans" cxnId="{9491A983-3F25-4F88-82B7-1D141BF5329E}">
      <dgm:prSet/>
      <dgm:spPr>
        <a:xfrm>
          <a:off x="131381" y="2228575"/>
          <a:ext cx="191482" cy="677706"/>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FFFC21BC-CACE-4CA9-B68A-199325467942}" type="sibTrans" cxnId="{9491A983-3F25-4F88-82B7-1D141BF5329E}">
      <dgm:prSet/>
      <dgm:spPr/>
      <dgm:t>
        <a:bodyPr/>
        <a:lstStyle/>
        <a:p>
          <a:endParaRPr lang="el-GR"/>
        </a:p>
      </dgm:t>
    </dgm:pt>
    <dgm:pt modelId="{A279DB30-7003-4AD0-A1ED-A4EBEF629145}">
      <dgm:prSet phldrT="[Κείμενο]" custT="1"/>
      <dgm:spPr>
        <a:xfrm>
          <a:off x="322863" y="3583989"/>
          <a:ext cx="1344845" cy="714451"/>
        </a:xfrm>
        <a:solidFill>
          <a:srgbClr val="FFFFCC"/>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Β’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Έμμεσης Φορολογίας και Εισπράξεων</a:t>
          </a:r>
        </a:p>
      </dgm:t>
    </dgm:pt>
    <dgm:pt modelId="{E0A9B3C6-2FBD-4D53-91DA-A42A678054A2}" type="parTrans" cxnId="{89DBBC2C-8E8E-4211-8C99-6B4DED9DA5BD}">
      <dgm:prSet/>
      <dgm:spPr>
        <a:xfrm>
          <a:off x="131381" y="2228575"/>
          <a:ext cx="191482" cy="1712638"/>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C3F68A7C-B019-4C64-B2B7-6B82A1AFF6BA}" type="sibTrans" cxnId="{89DBBC2C-8E8E-4211-8C99-6B4DED9DA5BD}">
      <dgm:prSet/>
      <dgm:spPr/>
      <dgm:t>
        <a:bodyPr/>
        <a:lstStyle/>
        <a:p>
          <a:endParaRPr lang="el-GR"/>
        </a:p>
      </dgm:t>
    </dgm:pt>
    <dgm:pt modelId="{1CED00C1-5576-4C4A-B6CF-AE1F8E322103}">
      <dgm:prSet phldrT="[Κείμενο]" custT="1"/>
      <dgm:spPr>
        <a:xfrm>
          <a:off x="322863" y="4618921"/>
          <a:ext cx="1344845" cy="714451"/>
        </a:xfrm>
        <a:solidFill>
          <a:srgbClr val="FFFFCC"/>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Γ’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Ελέγχου</a:t>
          </a:r>
        </a:p>
      </dgm:t>
    </dgm:pt>
    <dgm:pt modelId="{137362A1-4934-4D7C-8C6F-07AC7A373419}" type="parTrans" cxnId="{6A32BEEE-5DC5-4C7A-8B81-533698E43943}">
      <dgm:prSet/>
      <dgm:spPr>
        <a:xfrm>
          <a:off x="131381" y="2228575"/>
          <a:ext cx="191482" cy="2747571"/>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7A4428D-B85D-4F8F-A63D-B85954F9C22A}" type="sibTrans" cxnId="{6A32BEEE-5DC5-4C7A-8B81-533698E43943}">
      <dgm:prSet/>
      <dgm:spPr/>
      <dgm:t>
        <a:bodyPr/>
        <a:lstStyle/>
        <a:p>
          <a:endParaRPr lang="el-GR"/>
        </a:p>
      </dgm:t>
    </dgm:pt>
    <dgm:pt modelId="{9B9985F7-418D-49EA-9206-74C84E6F9BBC}">
      <dgm:prSet phldrT="[Κείμενο]" custT="1"/>
      <dgm:spPr>
        <a:xfrm>
          <a:off x="322863" y="5653853"/>
          <a:ext cx="1344845" cy="714451"/>
        </a:xfrm>
        <a:solidFill>
          <a:srgbClr val="FFFFCC"/>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Δ’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Μητρώου και Διοικητικής Συνδρομής</a:t>
          </a:r>
        </a:p>
      </dgm:t>
    </dgm:pt>
    <dgm:pt modelId="{6C09A45C-9778-4006-8B87-376B30C9A709}" type="parTrans" cxnId="{2D276E2C-0ED6-4C01-86A1-522D8CC1F3C3}">
      <dgm:prSet/>
      <dgm:spPr>
        <a:xfrm>
          <a:off x="131381" y="2228575"/>
          <a:ext cx="191482" cy="3782503"/>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63CA631-9116-4917-90C5-20C9F97DF5A7}" type="sibTrans" cxnId="{2D276E2C-0ED6-4C01-86A1-522D8CC1F3C3}">
      <dgm:prSet/>
      <dgm:spPr/>
      <dgm:t>
        <a:bodyPr/>
        <a:lstStyle/>
        <a:p>
          <a:endParaRPr lang="el-GR"/>
        </a:p>
      </dgm:t>
    </dgm:pt>
    <dgm:pt modelId="{13582BD1-686C-4456-80BA-752D3D855A63}">
      <dgm:prSet phldrT="[Κείμενο]" custT="1"/>
      <dgm:spPr>
        <a:xfrm>
          <a:off x="1988189" y="2549056"/>
          <a:ext cx="1734610" cy="715527"/>
        </a:xfrm>
        <a:solidFill>
          <a:srgbClr val="FFFFCC"/>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Ε’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Διευκόλυνσης Εμπορίου και Οικονομικών Φορέων</a:t>
          </a:r>
        </a:p>
      </dgm:t>
    </dgm:pt>
    <dgm:pt modelId="{A3207A51-50DD-4095-A808-60E5D8B2C201}" type="parTrans" cxnId="{E4EB35DE-36A1-48EB-AC61-1AD664E9299A}">
      <dgm:prSet/>
      <dgm:spPr>
        <a:xfrm>
          <a:off x="1796707" y="2228575"/>
          <a:ext cx="191482" cy="678244"/>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959706B-69BB-4958-9D95-A7692A624AF8}" type="sibTrans" cxnId="{E4EB35DE-36A1-48EB-AC61-1AD664E9299A}">
      <dgm:prSet/>
      <dgm:spPr/>
      <dgm:t>
        <a:bodyPr/>
        <a:lstStyle/>
        <a:p>
          <a:endParaRPr lang="el-GR"/>
        </a:p>
      </dgm:t>
    </dgm:pt>
    <dgm:pt modelId="{9735E0D5-C4BC-4E53-A050-00096B3B87F1}">
      <dgm:prSet phldrT="[Κείμενο]" custT="1"/>
      <dgm:spPr>
        <a:xfrm>
          <a:off x="1988189" y="3585065"/>
          <a:ext cx="1734610" cy="715527"/>
        </a:xfrm>
        <a:solidFill>
          <a:srgbClr val="FFFFCC"/>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ΣΤ’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Τελωνειακών Ελέγχων</a:t>
          </a:r>
        </a:p>
      </dgm:t>
    </dgm:pt>
    <dgm:pt modelId="{3342EDCD-4D89-4D55-9BD4-64C849E5E36E}" type="parTrans" cxnId="{88E03484-14FE-434B-9442-3C65840380A5}">
      <dgm:prSet/>
      <dgm:spPr>
        <a:xfrm>
          <a:off x="1796707" y="2228575"/>
          <a:ext cx="191482" cy="1714252"/>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864A441-1065-4217-BDE3-E1523AA7C01B}" type="sibTrans" cxnId="{88E03484-14FE-434B-9442-3C65840380A5}">
      <dgm:prSet/>
      <dgm:spPr/>
      <dgm:t>
        <a:bodyPr/>
        <a:lstStyle/>
        <a:p>
          <a:endParaRPr lang="el-GR"/>
        </a:p>
      </dgm:t>
    </dgm:pt>
    <dgm:pt modelId="{A2AA82CE-68C1-42B6-A9D9-43EDC12734A1}">
      <dgm:prSet phldrT="[Κείμενο]" custT="1"/>
      <dgm:spPr>
        <a:xfrm>
          <a:off x="1988189" y="4621073"/>
          <a:ext cx="1734610" cy="715527"/>
        </a:xfrm>
        <a:solidFill>
          <a:srgbClr val="FFFFCC"/>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Ζ’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Τελωνειακών Διαδικασιών</a:t>
          </a:r>
        </a:p>
      </dgm:t>
    </dgm:pt>
    <dgm:pt modelId="{312058A1-58D2-41EC-B38D-96B7F9B2536C}" type="parTrans" cxnId="{3A65212A-8107-4285-831E-48CEDF9EC162}">
      <dgm:prSet/>
      <dgm:spPr>
        <a:xfrm>
          <a:off x="1796707" y="2228575"/>
          <a:ext cx="191482" cy="2750261"/>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869B28DE-5B53-477A-9E46-C22B189E868D}" type="sibTrans" cxnId="{3A65212A-8107-4285-831E-48CEDF9EC162}">
      <dgm:prSet/>
      <dgm:spPr/>
      <dgm:t>
        <a:bodyPr/>
        <a:lstStyle/>
        <a:p>
          <a:endParaRPr lang="el-GR"/>
        </a:p>
      </dgm:t>
    </dgm:pt>
    <dgm:pt modelId="{C99DFE47-39A5-4F6C-B77B-2A5F8D3FC0BF}">
      <dgm:prSet phldrT="[Κείμενο]" custT="1"/>
      <dgm:spPr>
        <a:xfrm>
          <a:off x="1988189" y="5657081"/>
          <a:ext cx="1734610" cy="715527"/>
        </a:xfrm>
        <a:solidFill>
          <a:srgbClr val="FFFFCC"/>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Η’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Ειδικών Φόρων Κατανάλωσης (Ε.Φ.Κ.) και Ταμειακής Διαχείρισης</a:t>
          </a:r>
        </a:p>
      </dgm:t>
    </dgm:pt>
    <dgm:pt modelId="{D1172BBF-A93B-47E6-9A1D-B6CD90EE4A60}" type="parTrans" cxnId="{81221E28-6D32-4187-9BD4-8436C3E1EAF2}">
      <dgm:prSet/>
      <dgm:spPr>
        <a:xfrm>
          <a:off x="1796707" y="2228575"/>
          <a:ext cx="191482" cy="3786269"/>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B8654781-A4DB-418E-9D16-6FFA6AC47D25}" type="sibTrans" cxnId="{81221E28-6D32-4187-9BD4-8436C3E1EAF2}">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X="111295" custScaleY="85721">
        <dgm:presLayoutVars>
          <dgm:chPref val="3"/>
        </dgm:presLayoutVars>
      </dgm:prSet>
      <dgm:spPr>
        <a:prstGeom prst="rect">
          <a:avLst/>
        </a:prstGeom>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pt>
    <dgm:pt modelId="{704256E5-933B-49A6-A02D-DE15E2145DF7}" type="pres">
      <dgm:prSet presAssocID="{88981305-44B6-415D-BE1E-1DB23BC509A5}" presName="Name37" presStyleLbl="parChTrans1D2" presStyleIdx="0" presStyleCnt="4"/>
      <dgm:spPr>
        <a:custGeom>
          <a:avLst/>
          <a:gdLst/>
          <a:ahLst/>
          <a:cxnLst/>
          <a:rect l="0" t="0" r="0" b="0"/>
          <a:pathLst>
            <a:path>
              <a:moveTo>
                <a:pt x="2420443" y="0"/>
              </a:moveTo>
              <a:lnTo>
                <a:pt x="2420443" y="159630"/>
              </a:lnTo>
              <a:lnTo>
                <a:pt x="0" y="159630"/>
              </a:lnTo>
              <a:lnTo>
                <a:pt x="0" y="319260"/>
              </a:lnTo>
            </a:path>
          </a:pathLst>
        </a:custGeom>
      </dgm:spPr>
      <dgm:t>
        <a:bodyPr/>
        <a:lstStyle/>
        <a:p>
          <a:endParaRPr lang="el-GR"/>
        </a:p>
      </dgm:t>
    </dgm:pt>
    <dgm:pt modelId="{10AC18DA-B538-4950-BAFB-8FCD71B225F6}" type="pres">
      <dgm:prSet presAssocID="{246A772F-9550-4CDD-ABB5-1EF711A44CC9}" presName="hierRoot2" presStyleCnt="0">
        <dgm:presLayoutVars>
          <dgm:hierBranch val="init"/>
        </dgm:presLayoutVars>
      </dgm:prSet>
      <dgm:spPr/>
    </dgm:pt>
    <dgm:pt modelId="{25A13BF7-3A36-4C22-A122-CD52514E61AB}" type="pres">
      <dgm:prSet presAssocID="{246A772F-9550-4CDD-ABB5-1EF711A44CC9}" presName="rootComposite" presStyleCnt="0"/>
      <dgm:spPr/>
    </dgm:pt>
    <dgm:pt modelId="{A91F3E48-44F3-4582-A6AC-B3677279B1B5}" type="pres">
      <dgm:prSet presAssocID="{246A772F-9550-4CDD-ABB5-1EF711A44CC9}" presName="rootText" presStyleLbl="node2" presStyleIdx="0" presStyleCnt="4" custScaleX="83648" custScaleY="130927">
        <dgm:presLayoutVars>
          <dgm:chPref val="3"/>
        </dgm:presLayoutVars>
      </dgm:prSet>
      <dgm:spPr>
        <a:xfrm>
          <a:off x="3711" y="1073689"/>
          <a:ext cx="1271690" cy="995233"/>
        </a:xfrm>
        <a:prstGeom prst="rect">
          <a:avLst/>
        </a:prstGeom>
      </dgm:spPr>
      <dgm:t>
        <a:bodyPr/>
        <a:lstStyle/>
        <a:p>
          <a:endParaRPr lang="el-GR"/>
        </a:p>
      </dgm:t>
    </dgm:pt>
    <dgm:pt modelId="{89D095E8-20BE-4A9B-87D7-DA1BCD319024}" type="pres">
      <dgm:prSet presAssocID="{246A772F-9550-4CDD-ABB5-1EF711A44CC9}" presName="rootConnector" presStyleLbl="node2" presStyleIdx="0" presStyleCnt="4"/>
      <dgm:spPr/>
      <dgm:t>
        <a:bodyPr/>
        <a:lstStyle/>
        <a:p>
          <a:endParaRPr lang="el-GR"/>
        </a:p>
      </dgm:t>
    </dgm:pt>
    <dgm:pt modelId="{85AC33B5-E1C9-4C98-A4EC-4DF40D967A73}" type="pres">
      <dgm:prSet presAssocID="{246A772F-9550-4CDD-ABB5-1EF711A44CC9}" presName="hierChild4" presStyleCnt="0"/>
      <dgm:spPr/>
    </dgm:pt>
    <dgm:pt modelId="{79F326B1-6AEA-42BB-9573-0DC7EF380B42}" type="pres">
      <dgm:prSet presAssocID="{ADC4B00A-CE95-4B8B-8ED6-97096104ABBB}" presName="Name37" presStyleLbl="parChTrans1D3" presStyleIdx="0" presStyleCnt="8"/>
      <dgm:spPr>
        <a:custGeom>
          <a:avLst/>
          <a:gdLst/>
          <a:ahLst/>
          <a:cxnLst/>
          <a:rect l="0" t="0" r="0" b="0"/>
          <a:pathLst>
            <a:path>
              <a:moveTo>
                <a:pt x="0" y="0"/>
              </a:moveTo>
              <a:lnTo>
                <a:pt x="0" y="675125"/>
              </a:lnTo>
              <a:lnTo>
                <a:pt x="190753" y="675125"/>
              </a:lnTo>
            </a:path>
          </a:pathLst>
        </a:custGeom>
      </dgm:spPr>
      <dgm:t>
        <a:bodyPr/>
        <a:lstStyle/>
        <a:p>
          <a:endParaRPr lang="el-GR"/>
        </a:p>
      </dgm:t>
    </dgm:pt>
    <dgm:pt modelId="{0C7A5F96-CD43-451A-B55E-57ADC3121679}" type="pres">
      <dgm:prSet presAssocID="{354C0E43-054A-49D0-B9E3-B49B69CDEC17}" presName="hierRoot2" presStyleCnt="0">
        <dgm:presLayoutVars>
          <dgm:hierBranch val="init"/>
        </dgm:presLayoutVars>
      </dgm:prSet>
      <dgm:spPr/>
    </dgm:pt>
    <dgm:pt modelId="{503FAA52-DB22-428E-B9F9-3269F2B383B4}" type="pres">
      <dgm:prSet presAssocID="{354C0E43-054A-49D0-B9E3-B49B69CDEC17}" presName="rootComposite" presStyleCnt="0"/>
      <dgm:spPr/>
    </dgm:pt>
    <dgm:pt modelId="{255E5E45-3F69-4B9E-B01A-0B8C70E7FD2D}" type="pres">
      <dgm:prSet presAssocID="{354C0E43-054A-49D0-B9E3-B49B69CDEC17}" presName="rootText" presStyleLbl="node3" presStyleIdx="0" presStyleCnt="8" custScaleX="88123" custScaleY="93631">
        <dgm:presLayoutVars>
          <dgm:chPref val="3"/>
        </dgm:presLayoutVars>
      </dgm:prSet>
      <dgm:spPr>
        <a:prstGeom prst="rect">
          <a:avLst/>
        </a:prstGeom>
      </dgm:spPr>
      <dgm:t>
        <a:bodyPr/>
        <a:lstStyle/>
        <a:p>
          <a:endParaRPr lang="el-GR"/>
        </a:p>
      </dgm:t>
    </dgm:pt>
    <dgm:pt modelId="{DD3468C3-1F3C-4468-8148-8ED43F0F3288}" type="pres">
      <dgm:prSet presAssocID="{354C0E43-054A-49D0-B9E3-B49B69CDEC17}" presName="rootConnector" presStyleLbl="node3" presStyleIdx="0" presStyleCnt="8"/>
      <dgm:spPr/>
      <dgm:t>
        <a:bodyPr/>
        <a:lstStyle/>
        <a:p>
          <a:endParaRPr lang="el-GR"/>
        </a:p>
      </dgm:t>
    </dgm:pt>
    <dgm:pt modelId="{1286CCD9-DE86-49BB-B89A-CE81AC85AD6D}" type="pres">
      <dgm:prSet presAssocID="{354C0E43-054A-49D0-B9E3-B49B69CDEC17}" presName="hierChild4" presStyleCnt="0"/>
      <dgm:spPr/>
    </dgm:pt>
    <dgm:pt modelId="{0807383B-3FA8-4408-A260-011D033DCD3B}" type="pres">
      <dgm:prSet presAssocID="{354C0E43-054A-49D0-B9E3-B49B69CDEC17}" presName="hierChild5" presStyleCnt="0"/>
      <dgm:spPr/>
    </dgm:pt>
    <dgm:pt modelId="{DA620FAD-07BF-4C24-8C5C-89AC9F07EE85}" type="pres">
      <dgm:prSet presAssocID="{E0A9B3C6-2FBD-4D53-91DA-A42A678054A2}" presName="Name37" presStyleLbl="parChTrans1D3" presStyleIdx="1" presStyleCnt="8"/>
      <dgm:spPr>
        <a:custGeom>
          <a:avLst/>
          <a:gdLst/>
          <a:ahLst/>
          <a:cxnLst/>
          <a:rect l="0" t="0" r="0" b="0"/>
          <a:pathLst>
            <a:path>
              <a:moveTo>
                <a:pt x="0" y="0"/>
              </a:moveTo>
              <a:lnTo>
                <a:pt x="0" y="1706116"/>
              </a:lnTo>
              <a:lnTo>
                <a:pt x="190753" y="1706116"/>
              </a:lnTo>
            </a:path>
          </a:pathLst>
        </a:custGeom>
      </dgm:spPr>
      <dgm:t>
        <a:bodyPr/>
        <a:lstStyle/>
        <a:p>
          <a:endParaRPr lang="el-GR"/>
        </a:p>
      </dgm:t>
    </dgm:pt>
    <dgm:pt modelId="{06C4A5E2-6C89-401D-8E97-4FC4775B2A43}" type="pres">
      <dgm:prSet presAssocID="{A279DB30-7003-4AD0-A1ED-A4EBEF629145}" presName="hierRoot2" presStyleCnt="0">
        <dgm:presLayoutVars>
          <dgm:hierBranch val="init"/>
        </dgm:presLayoutVars>
      </dgm:prSet>
      <dgm:spPr/>
    </dgm:pt>
    <dgm:pt modelId="{EA544DEE-575E-4D53-9883-5A7CA8AEC418}" type="pres">
      <dgm:prSet presAssocID="{A279DB30-7003-4AD0-A1ED-A4EBEF629145}" presName="rootComposite" presStyleCnt="0"/>
      <dgm:spPr/>
    </dgm:pt>
    <dgm:pt modelId="{60A3853E-012B-44E6-86C9-F5367FF2C1C3}" type="pres">
      <dgm:prSet presAssocID="{A279DB30-7003-4AD0-A1ED-A4EBEF629145}" presName="rootText" presStyleLbl="node3" presStyleIdx="1" presStyleCnt="8" custScaleX="88123" custScaleY="93631">
        <dgm:presLayoutVars>
          <dgm:chPref val="3"/>
        </dgm:presLayoutVars>
      </dgm:prSet>
      <dgm:spPr>
        <a:prstGeom prst="rect">
          <a:avLst/>
        </a:prstGeom>
      </dgm:spPr>
      <dgm:t>
        <a:bodyPr/>
        <a:lstStyle/>
        <a:p>
          <a:endParaRPr lang="el-GR"/>
        </a:p>
      </dgm:t>
    </dgm:pt>
    <dgm:pt modelId="{66F5766B-F515-469E-8851-3FE045A1A381}" type="pres">
      <dgm:prSet presAssocID="{A279DB30-7003-4AD0-A1ED-A4EBEF629145}" presName="rootConnector" presStyleLbl="node3" presStyleIdx="1" presStyleCnt="8"/>
      <dgm:spPr/>
      <dgm:t>
        <a:bodyPr/>
        <a:lstStyle/>
        <a:p>
          <a:endParaRPr lang="el-GR"/>
        </a:p>
      </dgm:t>
    </dgm:pt>
    <dgm:pt modelId="{4A5887AA-E80E-4F7B-8E9A-F23872CFE716}" type="pres">
      <dgm:prSet presAssocID="{A279DB30-7003-4AD0-A1ED-A4EBEF629145}" presName="hierChild4" presStyleCnt="0"/>
      <dgm:spPr/>
    </dgm:pt>
    <dgm:pt modelId="{CA3B1077-0EA9-4FB5-A40A-A9CF690511D3}" type="pres">
      <dgm:prSet presAssocID="{A279DB30-7003-4AD0-A1ED-A4EBEF629145}" presName="hierChild5" presStyleCnt="0"/>
      <dgm:spPr/>
    </dgm:pt>
    <dgm:pt modelId="{5CBE2C51-A278-40BA-8CC2-C7C7C84B08F9}" type="pres">
      <dgm:prSet presAssocID="{137362A1-4934-4D7C-8C6F-07AC7A373419}" presName="Name37" presStyleLbl="parChTrans1D3" presStyleIdx="2" presStyleCnt="8"/>
      <dgm:spPr>
        <a:custGeom>
          <a:avLst/>
          <a:gdLst/>
          <a:ahLst/>
          <a:cxnLst/>
          <a:rect l="0" t="0" r="0" b="0"/>
          <a:pathLst>
            <a:path>
              <a:moveTo>
                <a:pt x="0" y="0"/>
              </a:moveTo>
              <a:lnTo>
                <a:pt x="0" y="2737107"/>
              </a:lnTo>
              <a:lnTo>
                <a:pt x="190753" y="2737107"/>
              </a:lnTo>
            </a:path>
          </a:pathLst>
        </a:custGeom>
      </dgm:spPr>
      <dgm:t>
        <a:bodyPr/>
        <a:lstStyle/>
        <a:p>
          <a:endParaRPr lang="el-GR"/>
        </a:p>
      </dgm:t>
    </dgm:pt>
    <dgm:pt modelId="{0117177C-5DFB-4AF5-82E8-0A66BAD6BC83}" type="pres">
      <dgm:prSet presAssocID="{1CED00C1-5576-4C4A-B6CF-AE1F8E322103}" presName="hierRoot2" presStyleCnt="0">
        <dgm:presLayoutVars>
          <dgm:hierBranch val="init"/>
        </dgm:presLayoutVars>
      </dgm:prSet>
      <dgm:spPr/>
    </dgm:pt>
    <dgm:pt modelId="{15E50C9F-76E1-496C-A048-2524631DD624}" type="pres">
      <dgm:prSet presAssocID="{1CED00C1-5576-4C4A-B6CF-AE1F8E322103}" presName="rootComposite" presStyleCnt="0"/>
      <dgm:spPr/>
    </dgm:pt>
    <dgm:pt modelId="{AC32982F-BA20-4D53-9053-F7A4A10F8BE3}" type="pres">
      <dgm:prSet presAssocID="{1CED00C1-5576-4C4A-B6CF-AE1F8E322103}" presName="rootText" presStyleLbl="node3" presStyleIdx="2" presStyleCnt="8" custScaleX="88123" custScaleY="93631">
        <dgm:presLayoutVars>
          <dgm:chPref val="3"/>
        </dgm:presLayoutVars>
      </dgm:prSet>
      <dgm:spPr>
        <a:prstGeom prst="rect">
          <a:avLst/>
        </a:prstGeom>
      </dgm:spPr>
      <dgm:t>
        <a:bodyPr/>
        <a:lstStyle/>
        <a:p>
          <a:endParaRPr lang="el-GR"/>
        </a:p>
      </dgm:t>
    </dgm:pt>
    <dgm:pt modelId="{4024C838-A8A6-437D-8854-CF6359BE25EF}" type="pres">
      <dgm:prSet presAssocID="{1CED00C1-5576-4C4A-B6CF-AE1F8E322103}" presName="rootConnector" presStyleLbl="node3" presStyleIdx="2" presStyleCnt="8"/>
      <dgm:spPr/>
      <dgm:t>
        <a:bodyPr/>
        <a:lstStyle/>
        <a:p>
          <a:endParaRPr lang="el-GR"/>
        </a:p>
      </dgm:t>
    </dgm:pt>
    <dgm:pt modelId="{B43D63D9-7AE8-4B2C-9731-56218B33EDD3}" type="pres">
      <dgm:prSet presAssocID="{1CED00C1-5576-4C4A-B6CF-AE1F8E322103}" presName="hierChild4" presStyleCnt="0"/>
      <dgm:spPr/>
    </dgm:pt>
    <dgm:pt modelId="{3DE1F9BE-D50D-4A54-A098-0A7CDFA47764}" type="pres">
      <dgm:prSet presAssocID="{1CED00C1-5576-4C4A-B6CF-AE1F8E322103}" presName="hierChild5" presStyleCnt="0"/>
      <dgm:spPr/>
    </dgm:pt>
    <dgm:pt modelId="{18CE5F3B-C588-482D-B1A4-B31F9E1407B9}" type="pres">
      <dgm:prSet presAssocID="{6C09A45C-9778-4006-8B87-376B30C9A709}" presName="Name37" presStyleLbl="parChTrans1D3" presStyleIdx="3" presStyleCnt="8"/>
      <dgm:spPr>
        <a:custGeom>
          <a:avLst/>
          <a:gdLst/>
          <a:ahLst/>
          <a:cxnLst/>
          <a:rect l="0" t="0" r="0" b="0"/>
          <a:pathLst>
            <a:path>
              <a:moveTo>
                <a:pt x="0" y="0"/>
              </a:moveTo>
              <a:lnTo>
                <a:pt x="0" y="3768098"/>
              </a:lnTo>
              <a:lnTo>
                <a:pt x="190753" y="3768098"/>
              </a:lnTo>
            </a:path>
          </a:pathLst>
        </a:custGeom>
      </dgm:spPr>
      <dgm:t>
        <a:bodyPr/>
        <a:lstStyle/>
        <a:p>
          <a:endParaRPr lang="el-GR"/>
        </a:p>
      </dgm:t>
    </dgm:pt>
    <dgm:pt modelId="{CB03FDFE-A5D9-4508-90AE-2CE56B836AD9}" type="pres">
      <dgm:prSet presAssocID="{9B9985F7-418D-49EA-9206-74C84E6F9BBC}" presName="hierRoot2" presStyleCnt="0">
        <dgm:presLayoutVars>
          <dgm:hierBranch val="init"/>
        </dgm:presLayoutVars>
      </dgm:prSet>
      <dgm:spPr/>
    </dgm:pt>
    <dgm:pt modelId="{EC590F6A-5EC1-4671-9527-F63F1E2CC165}" type="pres">
      <dgm:prSet presAssocID="{9B9985F7-418D-49EA-9206-74C84E6F9BBC}" presName="rootComposite" presStyleCnt="0"/>
      <dgm:spPr/>
    </dgm:pt>
    <dgm:pt modelId="{B20FD932-93C9-448A-9CE6-B2C4E83E8505}" type="pres">
      <dgm:prSet presAssocID="{9B9985F7-418D-49EA-9206-74C84E6F9BBC}" presName="rootText" presStyleLbl="node3" presStyleIdx="3" presStyleCnt="8" custScaleX="88123" custScaleY="93631">
        <dgm:presLayoutVars>
          <dgm:chPref val="3"/>
        </dgm:presLayoutVars>
      </dgm:prSet>
      <dgm:spPr>
        <a:prstGeom prst="rect">
          <a:avLst/>
        </a:prstGeom>
      </dgm:spPr>
      <dgm:t>
        <a:bodyPr/>
        <a:lstStyle/>
        <a:p>
          <a:endParaRPr lang="el-GR"/>
        </a:p>
      </dgm:t>
    </dgm:pt>
    <dgm:pt modelId="{D8749FF7-151A-42C1-A0F3-E98778240C52}" type="pres">
      <dgm:prSet presAssocID="{9B9985F7-418D-49EA-9206-74C84E6F9BBC}" presName="rootConnector" presStyleLbl="node3" presStyleIdx="3" presStyleCnt="8"/>
      <dgm:spPr/>
      <dgm:t>
        <a:bodyPr/>
        <a:lstStyle/>
        <a:p>
          <a:endParaRPr lang="el-GR"/>
        </a:p>
      </dgm:t>
    </dgm:pt>
    <dgm:pt modelId="{461F6465-52E1-4EB3-9657-656E2C35BA38}" type="pres">
      <dgm:prSet presAssocID="{9B9985F7-418D-49EA-9206-74C84E6F9BBC}" presName="hierChild4" presStyleCnt="0"/>
      <dgm:spPr/>
    </dgm:pt>
    <dgm:pt modelId="{485DCCC6-6BB1-4254-925E-3A00C42416D2}" type="pres">
      <dgm:prSet presAssocID="{9B9985F7-418D-49EA-9206-74C84E6F9BBC}" presName="hierChild5" presStyleCnt="0"/>
      <dgm:spPr/>
    </dgm:pt>
    <dgm:pt modelId="{2DA68550-B81C-406A-BA5C-E5C1CCC9FF6A}" type="pres">
      <dgm:prSet presAssocID="{246A772F-9550-4CDD-ABB5-1EF711A44CC9}" presName="hierChild5" presStyleCnt="0"/>
      <dgm:spPr/>
    </dgm:pt>
    <dgm:pt modelId="{3281D8F8-6670-4697-87AC-E1D999649284}" type="pres">
      <dgm:prSet presAssocID="{E9960D35-0B81-4D22-9A50-FD65114343BB}" presName="Name37" presStyleLbl="parChTrans1D2" presStyleIdx="1" presStyleCnt="4"/>
      <dgm:spPr>
        <a:custGeom>
          <a:avLst/>
          <a:gdLst/>
          <a:ahLst/>
          <a:cxnLst/>
          <a:rect l="0" t="0" r="0" b="0"/>
          <a:pathLst>
            <a:path>
              <a:moveTo>
                <a:pt x="761459" y="0"/>
              </a:moveTo>
              <a:lnTo>
                <a:pt x="761459" y="159630"/>
              </a:lnTo>
              <a:lnTo>
                <a:pt x="0" y="159630"/>
              </a:lnTo>
              <a:lnTo>
                <a:pt x="0" y="319260"/>
              </a:lnTo>
            </a:path>
          </a:pathLst>
        </a:custGeom>
      </dgm:spPr>
      <dgm:t>
        <a:bodyPr/>
        <a:lstStyle/>
        <a:p>
          <a:endParaRPr lang="el-GR"/>
        </a:p>
      </dgm:t>
    </dgm:pt>
    <dgm:pt modelId="{9FF061CD-8BF9-4D4C-A99E-358B1F0DB2F0}" type="pres">
      <dgm:prSet presAssocID="{820EF26E-8DB4-4678-991E-214CED12F825}" presName="hierRoot2" presStyleCnt="0">
        <dgm:presLayoutVars>
          <dgm:hierBranch val="init"/>
        </dgm:presLayoutVars>
      </dgm:prSet>
      <dgm:spPr/>
    </dgm:pt>
    <dgm:pt modelId="{430A4BCE-83D4-4EDB-9D73-1E77405FA2E3}" type="pres">
      <dgm:prSet presAssocID="{820EF26E-8DB4-4678-991E-214CED12F825}" presName="rootComposite" presStyleCnt="0"/>
      <dgm:spPr/>
    </dgm:pt>
    <dgm:pt modelId="{BF77DF0C-F505-4DFF-953B-4BA59EA096CB}" type="pres">
      <dgm:prSet presAssocID="{820EF26E-8DB4-4678-991E-214CED12F825}" presName="rootText" presStyleLbl="node2" presStyleIdx="1" presStyleCnt="4" custScaleX="83648" custScaleY="130927">
        <dgm:presLayoutVars>
          <dgm:chPref val="3"/>
        </dgm:presLayoutVars>
      </dgm:prSet>
      <dgm:spPr>
        <a:prstGeom prst="rect">
          <a:avLst/>
        </a:prstGeom>
      </dgm:spPr>
      <dgm:t>
        <a:bodyPr/>
        <a:lstStyle/>
        <a:p>
          <a:endParaRPr lang="el-GR"/>
        </a:p>
      </dgm:t>
    </dgm:pt>
    <dgm:pt modelId="{A040C634-8DDD-4166-AB9B-740FD14B07ED}" type="pres">
      <dgm:prSet presAssocID="{820EF26E-8DB4-4678-991E-214CED12F825}" presName="rootConnector" presStyleLbl="node2" presStyleIdx="1" presStyleCnt="4"/>
      <dgm:spPr/>
      <dgm:t>
        <a:bodyPr/>
        <a:lstStyle/>
        <a:p>
          <a:endParaRPr lang="el-GR"/>
        </a:p>
      </dgm:t>
    </dgm:pt>
    <dgm:pt modelId="{0AA67246-D765-4274-8170-6FAB69CA3A3B}" type="pres">
      <dgm:prSet presAssocID="{820EF26E-8DB4-4678-991E-214CED12F825}" presName="hierChild4" presStyleCnt="0"/>
      <dgm:spPr/>
    </dgm:pt>
    <dgm:pt modelId="{EB39B25F-09BB-416B-9348-4BDDBC41FE8E}" type="pres">
      <dgm:prSet presAssocID="{A3207A51-50DD-4095-A808-60E5D8B2C201}" presName="Name37" presStyleLbl="parChTrans1D3" presStyleIdx="4" presStyleCnt="8"/>
      <dgm:spPr>
        <a:custGeom>
          <a:avLst/>
          <a:gdLst/>
          <a:ahLst/>
          <a:cxnLst/>
          <a:rect l="0" t="0" r="0" b="0"/>
          <a:pathLst>
            <a:path>
              <a:moveTo>
                <a:pt x="0" y="0"/>
              </a:moveTo>
              <a:lnTo>
                <a:pt x="0" y="675661"/>
              </a:lnTo>
              <a:lnTo>
                <a:pt x="190753" y="675661"/>
              </a:lnTo>
            </a:path>
          </a:pathLst>
        </a:custGeom>
      </dgm:spPr>
      <dgm:t>
        <a:bodyPr/>
        <a:lstStyle/>
        <a:p>
          <a:endParaRPr lang="el-GR"/>
        </a:p>
      </dgm:t>
    </dgm:pt>
    <dgm:pt modelId="{A3565E55-61F2-408C-A510-014B6D6130D9}" type="pres">
      <dgm:prSet presAssocID="{13582BD1-686C-4456-80BA-752D3D855A63}" presName="hierRoot2" presStyleCnt="0">
        <dgm:presLayoutVars>
          <dgm:hierBranch val="init"/>
        </dgm:presLayoutVars>
      </dgm:prSet>
      <dgm:spPr/>
    </dgm:pt>
    <dgm:pt modelId="{7FC7B8FE-58FB-46B6-93EC-E687915BA8D4}" type="pres">
      <dgm:prSet presAssocID="{13582BD1-686C-4456-80BA-752D3D855A63}" presName="rootComposite" presStyleCnt="0"/>
      <dgm:spPr/>
    </dgm:pt>
    <dgm:pt modelId="{534E84B6-D382-444D-A78B-467225336960}" type="pres">
      <dgm:prSet presAssocID="{13582BD1-686C-4456-80BA-752D3D855A63}" presName="rootText" presStyleLbl="node3" presStyleIdx="4" presStyleCnt="8" custScaleX="113663" custScaleY="93772">
        <dgm:presLayoutVars>
          <dgm:chPref val="3"/>
        </dgm:presLayoutVars>
      </dgm:prSet>
      <dgm:spPr>
        <a:prstGeom prst="rect">
          <a:avLst/>
        </a:prstGeom>
      </dgm:spPr>
      <dgm:t>
        <a:bodyPr/>
        <a:lstStyle/>
        <a:p>
          <a:endParaRPr lang="el-GR"/>
        </a:p>
      </dgm:t>
    </dgm:pt>
    <dgm:pt modelId="{0A83FCC8-DC81-4809-BD27-FABE9115105A}" type="pres">
      <dgm:prSet presAssocID="{13582BD1-686C-4456-80BA-752D3D855A63}" presName="rootConnector" presStyleLbl="node3" presStyleIdx="4" presStyleCnt="8"/>
      <dgm:spPr/>
      <dgm:t>
        <a:bodyPr/>
        <a:lstStyle/>
        <a:p>
          <a:endParaRPr lang="el-GR"/>
        </a:p>
      </dgm:t>
    </dgm:pt>
    <dgm:pt modelId="{F99E986E-501A-42B5-9A1D-3261145A6EDE}" type="pres">
      <dgm:prSet presAssocID="{13582BD1-686C-4456-80BA-752D3D855A63}" presName="hierChild4" presStyleCnt="0"/>
      <dgm:spPr/>
    </dgm:pt>
    <dgm:pt modelId="{D77A90EE-F8BA-4551-A117-AE02050F9B77}" type="pres">
      <dgm:prSet presAssocID="{13582BD1-686C-4456-80BA-752D3D855A63}" presName="hierChild5" presStyleCnt="0"/>
      <dgm:spPr/>
    </dgm:pt>
    <dgm:pt modelId="{0341ED81-C8EE-4A67-A1D5-03FC5B68BD6F}" type="pres">
      <dgm:prSet presAssocID="{3342EDCD-4D89-4D55-9BD4-64C849E5E36E}" presName="Name37" presStyleLbl="parChTrans1D3" presStyleIdx="5" presStyleCnt="8"/>
      <dgm:spPr>
        <a:custGeom>
          <a:avLst/>
          <a:gdLst/>
          <a:ahLst/>
          <a:cxnLst/>
          <a:rect l="0" t="0" r="0" b="0"/>
          <a:pathLst>
            <a:path>
              <a:moveTo>
                <a:pt x="0" y="0"/>
              </a:moveTo>
              <a:lnTo>
                <a:pt x="0" y="1707724"/>
              </a:lnTo>
              <a:lnTo>
                <a:pt x="190753" y="1707724"/>
              </a:lnTo>
            </a:path>
          </a:pathLst>
        </a:custGeom>
      </dgm:spPr>
      <dgm:t>
        <a:bodyPr/>
        <a:lstStyle/>
        <a:p>
          <a:endParaRPr lang="el-GR"/>
        </a:p>
      </dgm:t>
    </dgm:pt>
    <dgm:pt modelId="{6F3D9A46-2DCE-4CAA-A93A-F74C2224E789}" type="pres">
      <dgm:prSet presAssocID="{9735E0D5-C4BC-4E53-A050-00096B3B87F1}" presName="hierRoot2" presStyleCnt="0">
        <dgm:presLayoutVars>
          <dgm:hierBranch val="init"/>
        </dgm:presLayoutVars>
      </dgm:prSet>
      <dgm:spPr/>
    </dgm:pt>
    <dgm:pt modelId="{E0DFBF3D-6982-4A7F-A537-020D589D892D}" type="pres">
      <dgm:prSet presAssocID="{9735E0D5-C4BC-4E53-A050-00096B3B87F1}" presName="rootComposite" presStyleCnt="0"/>
      <dgm:spPr/>
    </dgm:pt>
    <dgm:pt modelId="{31842F40-B23B-44F5-B4C4-D46C0ABBD94D}" type="pres">
      <dgm:prSet presAssocID="{9735E0D5-C4BC-4E53-A050-00096B3B87F1}" presName="rootText" presStyleLbl="node3" presStyleIdx="5" presStyleCnt="8" custScaleX="113663" custScaleY="93772">
        <dgm:presLayoutVars>
          <dgm:chPref val="3"/>
        </dgm:presLayoutVars>
      </dgm:prSet>
      <dgm:spPr>
        <a:prstGeom prst="rect">
          <a:avLst/>
        </a:prstGeom>
      </dgm:spPr>
      <dgm:t>
        <a:bodyPr/>
        <a:lstStyle/>
        <a:p>
          <a:endParaRPr lang="el-GR"/>
        </a:p>
      </dgm:t>
    </dgm:pt>
    <dgm:pt modelId="{9FA7D016-B1C0-4B1C-9DD7-533053FFAF4C}" type="pres">
      <dgm:prSet presAssocID="{9735E0D5-C4BC-4E53-A050-00096B3B87F1}" presName="rootConnector" presStyleLbl="node3" presStyleIdx="5" presStyleCnt="8"/>
      <dgm:spPr/>
      <dgm:t>
        <a:bodyPr/>
        <a:lstStyle/>
        <a:p>
          <a:endParaRPr lang="el-GR"/>
        </a:p>
      </dgm:t>
    </dgm:pt>
    <dgm:pt modelId="{3A51C69B-C149-49BB-999A-538F053B3D09}" type="pres">
      <dgm:prSet presAssocID="{9735E0D5-C4BC-4E53-A050-00096B3B87F1}" presName="hierChild4" presStyleCnt="0"/>
      <dgm:spPr/>
    </dgm:pt>
    <dgm:pt modelId="{90D7D005-79C7-405A-BF4D-0E52A7A90C3D}" type="pres">
      <dgm:prSet presAssocID="{9735E0D5-C4BC-4E53-A050-00096B3B87F1}" presName="hierChild5" presStyleCnt="0"/>
      <dgm:spPr/>
    </dgm:pt>
    <dgm:pt modelId="{F7641B14-EE2D-40CC-8B00-3503331E0D32}" type="pres">
      <dgm:prSet presAssocID="{312058A1-58D2-41EC-B38D-96B7F9B2536C}" presName="Name37" presStyleLbl="parChTrans1D3" presStyleIdx="6" presStyleCnt="8"/>
      <dgm:spPr>
        <a:custGeom>
          <a:avLst/>
          <a:gdLst/>
          <a:ahLst/>
          <a:cxnLst/>
          <a:rect l="0" t="0" r="0" b="0"/>
          <a:pathLst>
            <a:path>
              <a:moveTo>
                <a:pt x="0" y="0"/>
              </a:moveTo>
              <a:lnTo>
                <a:pt x="0" y="2739787"/>
              </a:lnTo>
              <a:lnTo>
                <a:pt x="190753" y="2739787"/>
              </a:lnTo>
            </a:path>
          </a:pathLst>
        </a:custGeom>
      </dgm:spPr>
      <dgm:t>
        <a:bodyPr/>
        <a:lstStyle/>
        <a:p>
          <a:endParaRPr lang="el-GR"/>
        </a:p>
      </dgm:t>
    </dgm:pt>
    <dgm:pt modelId="{36C9F500-C22E-4121-8F9A-A7CB180D95B3}" type="pres">
      <dgm:prSet presAssocID="{A2AA82CE-68C1-42B6-A9D9-43EDC12734A1}" presName="hierRoot2" presStyleCnt="0">
        <dgm:presLayoutVars>
          <dgm:hierBranch val="init"/>
        </dgm:presLayoutVars>
      </dgm:prSet>
      <dgm:spPr/>
    </dgm:pt>
    <dgm:pt modelId="{EFF2A3F4-A317-48FD-8B44-D35F1D972972}" type="pres">
      <dgm:prSet presAssocID="{A2AA82CE-68C1-42B6-A9D9-43EDC12734A1}" presName="rootComposite" presStyleCnt="0"/>
      <dgm:spPr/>
    </dgm:pt>
    <dgm:pt modelId="{BEC0CE3A-4CB8-49BE-AE72-0F035385A95A}" type="pres">
      <dgm:prSet presAssocID="{A2AA82CE-68C1-42B6-A9D9-43EDC12734A1}" presName="rootText" presStyleLbl="node3" presStyleIdx="6" presStyleCnt="8" custScaleX="113663" custScaleY="93772">
        <dgm:presLayoutVars>
          <dgm:chPref val="3"/>
        </dgm:presLayoutVars>
      </dgm:prSet>
      <dgm:spPr>
        <a:prstGeom prst="rect">
          <a:avLst/>
        </a:prstGeom>
      </dgm:spPr>
      <dgm:t>
        <a:bodyPr/>
        <a:lstStyle/>
        <a:p>
          <a:endParaRPr lang="el-GR"/>
        </a:p>
      </dgm:t>
    </dgm:pt>
    <dgm:pt modelId="{CC66F3C2-55AA-4427-B554-B95DD6AC61B2}" type="pres">
      <dgm:prSet presAssocID="{A2AA82CE-68C1-42B6-A9D9-43EDC12734A1}" presName="rootConnector" presStyleLbl="node3" presStyleIdx="6" presStyleCnt="8"/>
      <dgm:spPr/>
      <dgm:t>
        <a:bodyPr/>
        <a:lstStyle/>
        <a:p>
          <a:endParaRPr lang="el-GR"/>
        </a:p>
      </dgm:t>
    </dgm:pt>
    <dgm:pt modelId="{881BB093-CACE-438B-8814-AF49B72E80E0}" type="pres">
      <dgm:prSet presAssocID="{A2AA82CE-68C1-42B6-A9D9-43EDC12734A1}" presName="hierChild4" presStyleCnt="0"/>
      <dgm:spPr/>
    </dgm:pt>
    <dgm:pt modelId="{059A5071-15CC-461A-A3E0-770B314B7C4E}" type="pres">
      <dgm:prSet presAssocID="{A2AA82CE-68C1-42B6-A9D9-43EDC12734A1}" presName="hierChild5" presStyleCnt="0"/>
      <dgm:spPr/>
    </dgm:pt>
    <dgm:pt modelId="{CA0FEDAD-A748-4648-A94E-4793DF9BEA11}" type="pres">
      <dgm:prSet presAssocID="{D1172BBF-A93B-47E6-9A1D-B6CD90EE4A60}" presName="Name37" presStyleLbl="parChTrans1D3" presStyleIdx="7" presStyleCnt="8"/>
      <dgm:spPr>
        <a:custGeom>
          <a:avLst/>
          <a:gdLst/>
          <a:ahLst/>
          <a:cxnLst/>
          <a:rect l="0" t="0" r="0" b="0"/>
          <a:pathLst>
            <a:path>
              <a:moveTo>
                <a:pt x="0" y="0"/>
              </a:moveTo>
              <a:lnTo>
                <a:pt x="0" y="3771849"/>
              </a:lnTo>
              <a:lnTo>
                <a:pt x="190753" y="3771849"/>
              </a:lnTo>
            </a:path>
          </a:pathLst>
        </a:custGeom>
      </dgm:spPr>
      <dgm:t>
        <a:bodyPr/>
        <a:lstStyle/>
        <a:p>
          <a:endParaRPr lang="el-GR"/>
        </a:p>
      </dgm:t>
    </dgm:pt>
    <dgm:pt modelId="{1BB1C9D6-9C67-467B-BA82-C686C212BE99}" type="pres">
      <dgm:prSet presAssocID="{C99DFE47-39A5-4F6C-B77B-2A5F8D3FC0BF}" presName="hierRoot2" presStyleCnt="0">
        <dgm:presLayoutVars>
          <dgm:hierBranch val="init"/>
        </dgm:presLayoutVars>
      </dgm:prSet>
      <dgm:spPr/>
    </dgm:pt>
    <dgm:pt modelId="{A8702F1A-2B4E-4E9C-B0F9-D3798BA35A9D}" type="pres">
      <dgm:prSet presAssocID="{C99DFE47-39A5-4F6C-B77B-2A5F8D3FC0BF}" presName="rootComposite" presStyleCnt="0"/>
      <dgm:spPr/>
    </dgm:pt>
    <dgm:pt modelId="{8F971465-5ABE-4D28-A603-E1DE2CA26286}" type="pres">
      <dgm:prSet presAssocID="{C99DFE47-39A5-4F6C-B77B-2A5F8D3FC0BF}" presName="rootText" presStyleLbl="node3" presStyleIdx="7" presStyleCnt="8" custScaleX="113663" custScaleY="93772">
        <dgm:presLayoutVars>
          <dgm:chPref val="3"/>
        </dgm:presLayoutVars>
      </dgm:prSet>
      <dgm:spPr>
        <a:prstGeom prst="rect">
          <a:avLst/>
        </a:prstGeom>
      </dgm:spPr>
      <dgm:t>
        <a:bodyPr/>
        <a:lstStyle/>
        <a:p>
          <a:endParaRPr lang="el-GR"/>
        </a:p>
      </dgm:t>
    </dgm:pt>
    <dgm:pt modelId="{8198657E-FB4F-4157-8405-B3A85F8077E7}" type="pres">
      <dgm:prSet presAssocID="{C99DFE47-39A5-4F6C-B77B-2A5F8D3FC0BF}" presName="rootConnector" presStyleLbl="node3" presStyleIdx="7" presStyleCnt="8"/>
      <dgm:spPr/>
      <dgm:t>
        <a:bodyPr/>
        <a:lstStyle/>
        <a:p>
          <a:endParaRPr lang="el-GR"/>
        </a:p>
      </dgm:t>
    </dgm:pt>
    <dgm:pt modelId="{3268B8CC-348F-441D-A553-1C9F67BCC087}" type="pres">
      <dgm:prSet presAssocID="{C99DFE47-39A5-4F6C-B77B-2A5F8D3FC0BF}" presName="hierChild4" presStyleCnt="0"/>
      <dgm:spPr/>
    </dgm:pt>
    <dgm:pt modelId="{FEF2A5B7-2F6E-4B8F-9140-C13DB8C42BC7}" type="pres">
      <dgm:prSet presAssocID="{C99DFE47-39A5-4F6C-B77B-2A5F8D3FC0BF}" presName="hierChild5" presStyleCnt="0"/>
      <dgm:spPr/>
    </dgm:pt>
    <dgm:pt modelId="{5FEA7466-85BA-436C-9120-223662AEBBD1}" type="pres">
      <dgm:prSet presAssocID="{820EF26E-8DB4-4678-991E-214CED12F825}" presName="hierChild5" presStyleCnt="0"/>
      <dgm:spPr/>
    </dgm:pt>
    <dgm:pt modelId="{86627966-DFD9-44FE-91C6-A541EB3FAD6D}" type="pres">
      <dgm:prSet presAssocID="{D74626DF-82FC-474B-AA3D-3B0035159E38}" presName="Name37" presStyleLbl="parChTrans1D2" presStyleIdx="2" presStyleCnt="4"/>
      <dgm:spPr>
        <a:custGeom>
          <a:avLst/>
          <a:gdLst/>
          <a:ahLst/>
          <a:cxnLst/>
          <a:rect l="0" t="0" r="0" b="0"/>
          <a:pathLst>
            <a:path>
              <a:moveTo>
                <a:pt x="0" y="0"/>
              </a:moveTo>
              <a:lnTo>
                <a:pt x="0" y="159630"/>
              </a:lnTo>
              <a:lnTo>
                <a:pt x="829491" y="159630"/>
              </a:lnTo>
              <a:lnTo>
                <a:pt x="829491" y="319260"/>
              </a:lnTo>
            </a:path>
          </a:pathLst>
        </a:custGeom>
      </dgm:spPr>
      <dgm:t>
        <a:bodyPr/>
        <a:lstStyle/>
        <a:p>
          <a:endParaRPr lang="el-GR"/>
        </a:p>
      </dgm:t>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2" presStyleCnt="4" custScaleX="83648" custScaleY="130927">
        <dgm:presLayoutVars>
          <dgm:chPref val="3"/>
        </dgm:presLayoutVars>
      </dgm:prSet>
      <dgm:spPr>
        <a:prstGeom prst="rect">
          <a:avLst/>
        </a:prstGeom>
      </dgm:spPr>
      <dgm:t>
        <a:bodyPr/>
        <a:lstStyle/>
        <a:p>
          <a:endParaRPr lang="el-GR"/>
        </a:p>
      </dgm:t>
    </dgm:pt>
    <dgm:pt modelId="{8C54151B-C4C9-45BC-8057-21D04E832A22}" type="pres">
      <dgm:prSet presAssocID="{EAB72C39-82A1-471B-8999-C3A3E118827A}" presName="rootConnector" presStyleLbl="node2" presStyleIdx="2" presStyleCnt="4"/>
      <dgm:spPr/>
      <dgm:t>
        <a:bodyPr/>
        <a:lstStyle/>
        <a:p>
          <a:endParaRPr lang="el-GR"/>
        </a:p>
      </dgm:t>
    </dgm:pt>
    <dgm:pt modelId="{2B1C100C-65A9-4663-AF02-AC416E9C7971}" type="pres">
      <dgm:prSet presAssocID="{EAB72C39-82A1-471B-8999-C3A3E118827A}" presName="hierChild4" presStyleCnt="0"/>
      <dgm:spPr/>
    </dgm:pt>
    <dgm:pt modelId="{0D56F179-BA34-4868-9E87-28E5001C195A}" type="pres">
      <dgm:prSet presAssocID="{EAB72C39-82A1-471B-8999-C3A3E118827A}" presName="hierChild5" presStyleCnt="0"/>
      <dgm:spPr/>
    </dgm:pt>
    <dgm:pt modelId="{9E9437CC-1A5F-4F4F-9061-2BA11738C537}" type="pres">
      <dgm:prSet presAssocID="{EFC51EA9-5376-487C-B9CF-1AD2787E9EDE}" presName="Name37" presStyleLbl="parChTrans1D2" presStyleIdx="3" presStyleCnt="4"/>
      <dgm:spPr>
        <a:custGeom>
          <a:avLst/>
          <a:gdLst/>
          <a:ahLst/>
          <a:cxnLst/>
          <a:rect l="0" t="0" r="0" b="0"/>
          <a:pathLst>
            <a:path>
              <a:moveTo>
                <a:pt x="0" y="0"/>
              </a:moveTo>
              <a:lnTo>
                <a:pt x="0" y="159630"/>
              </a:lnTo>
              <a:lnTo>
                <a:pt x="2420443" y="159630"/>
              </a:lnTo>
              <a:lnTo>
                <a:pt x="2420443" y="319260"/>
              </a:lnTo>
            </a:path>
          </a:pathLst>
        </a:custGeom>
      </dgm:spPr>
      <dgm:t>
        <a:bodyPr/>
        <a:lstStyle/>
        <a:p>
          <a:endParaRPr lang="el-GR"/>
        </a:p>
      </dgm:t>
    </dgm:pt>
    <dgm:pt modelId="{41EF9D3A-0E76-4CED-AD77-EA3F714A5F5D}" type="pres">
      <dgm:prSet presAssocID="{5DAC4187-8EBC-456C-A839-8E33C5CEB9C3}" presName="hierRoot2" presStyleCnt="0">
        <dgm:presLayoutVars>
          <dgm:hierBranch val="init"/>
        </dgm:presLayoutVars>
      </dgm:prSet>
      <dgm:spPr/>
    </dgm:pt>
    <dgm:pt modelId="{A988A010-C01B-491F-8200-BD2826D315F4}" type="pres">
      <dgm:prSet presAssocID="{5DAC4187-8EBC-456C-A839-8E33C5CEB9C3}" presName="rootComposite" presStyleCnt="0"/>
      <dgm:spPr/>
    </dgm:pt>
    <dgm:pt modelId="{8FC4FCFA-3253-413C-BDA8-202923C61053}" type="pres">
      <dgm:prSet presAssocID="{5DAC4187-8EBC-456C-A839-8E33C5CEB9C3}" presName="rootText" presStyleLbl="node2" presStyleIdx="3" presStyleCnt="4" custScaleX="83648" custScaleY="130927">
        <dgm:presLayoutVars>
          <dgm:chPref val="3"/>
        </dgm:presLayoutVars>
      </dgm:prSet>
      <dgm:spPr>
        <a:prstGeom prst="rect">
          <a:avLst/>
        </a:prstGeom>
      </dgm:spPr>
      <dgm:t>
        <a:bodyPr/>
        <a:lstStyle/>
        <a:p>
          <a:endParaRPr lang="el-GR"/>
        </a:p>
      </dgm:t>
    </dgm:pt>
    <dgm:pt modelId="{30E0F9CF-CD51-4073-B80D-5F9E0C9D796F}" type="pres">
      <dgm:prSet presAssocID="{5DAC4187-8EBC-456C-A839-8E33C5CEB9C3}" presName="rootConnector" presStyleLbl="node2" presStyleIdx="3" presStyleCnt="4"/>
      <dgm:spPr/>
      <dgm:t>
        <a:bodyPr/>
        <a:lstStyle/>
        <a:p>
          <a:endParaRPr lang="el-GR"/>
        </a:p>
      </dgm:t>
    </dgm:pt>
    <dgm:pt modelId="{6DD46E2A-60DB-4798-B268-B89B31996A69}" type="pres">
      <dgm:prSet presAssocID="{5DAC4187-8EBC-456C-A839-8E33C5CEB9C3}" presName="hierChild4" presStyleCnt="0"/>
      <dgm:spPr/>
    </dgm:pt>
    <dgm:pt modelId="{132E8071-A535-4A16-BB3D-970A4B97735E}" type="pres">
      <dgm:prSet presAssocID="{5DAC4187-8EBC-456C-A839-8E33C5CEB9C3}" presName="hierChild5" presStyleCnt="0"/>
      <dgm:spPr/>
    </dgm:pt>
    <dgm:pt modelId="{3AB16E54-31EC-4C7E-851A-69FF37DD466F}" type="pres">
      <dgm:prSet presAssocID="{659E6B70-9A9B-446D-B78B-1DF6510341C7}" presName="hierChild3" presStyleCnt="0"/>
      <dgm:spPr/>
    </dgm:pt>
  </dgm:ptLst>
  <dgm:cxnLst>
    <dgm:cxn modelId="{3BED5CDB-0E4C-4013-8BA1-C635A21157BD}" type="presOf" srcId="{820EF26E-8DB4-4678-991E-214CED12F825}" destId="{A040C634-8DDD-4166-AB9B-740FD14B07ED}" srcOrd="1" destOrd="0" presId="urn:microsoft.com/office/officeart/2005/8/layout/orgChart1"/>
    <dgm:cxn modelId="{28CFC388-EAA7-47D0-903F-C6493F957430}" type="presOf" srcId="{659E6B70-9A9B-446D-B78B-1DF6510341C7}" destId="{59525A68-04C2-42C1-881E-E1924B65ADC7}" srcOrd="1" destOrd="0" presId="urn:microsoft.com/office/officeart/2005/8/layout/orgChart1"/>
    <dgm:cxn modelId="{1280855F-26A3-4140-A743-199F5A45F304}" type="presOf" srcId="{A279DB30-7003-4AD0-A1ED-A4EBEF629145}" destId="{66F5766B-F515-469E-8851-3FE045A1A381}" srcOrd="1" destOrd="0" presId="urn:microsoft.com/office/officeart/2005/8/layout/orgChart1"/>
    <dgm:cxn modelId="{5AA65D33-BB85-4A92-8EEB-58D500D2F46F}" type="presOf" srcId="{13582BD1-686C-4456-80BA-752D3D855A63}" destId="{0A83FCC8-DC81-4809-BD27-FABE9115105A}" srcOrd="1" destOrd="0" presId="urn:microsoft.com/office/officeart/2005/8/layout/orgChart1"/>
    <dgm:cxn modelId="{F3415FEC-CF4F-4873-A664-6F09AC655AC8}" type="presOf" srcId="{246A772F-9550-4CDD-ABB5-1EF711A44CC9}" destId="{A91F3E48-44F3-4582-A6AC-B3677279B1B5}" srcOrd="0" destOrd="0" presId="urn:microsoft.com/office/officeart/2005/8/layout/orgChart1"/>
    <dgm:cxn modelId="{B71AA344-D9A6-4AC7-9FC1-D1E42E60F13A}" type="presOf" srcId="{C99DFE47-39A5-4F6C-B77B-2A5F8D3FC0BF}" destId="{8F971465-5ABE-4D28-A603-E1DE2CA26286}" srcOrd="0" destOrd="0" presId="urn:microsoft.com/office/officeart/2005/8/layout/orgChart1"/>
    <dgm:cxn modelId="{32CE51A4-2F23-4876-BA17-DCC5F07773DD}" type="presOf" srcId="{88981305-44B6-415D-BE1E-1DB23BC509A5}" destId="{704256E5-933B-49A6-A02D-DE15E2145DF7}" srcOrd="0" destOrd="0" presId="urn:microsoft.com/office/officeart/2005/8/layout/orgChart1"/>
    <dgm:cxn modelId="{2D276E2C-0ED6-4C01-86A1-522D8CC1F3C3}" srcId="{246A772F-9550-4CDD-ABB5-1EF711A44CC9}" destId="{9B9985F7-418D-49EA-9206-74C84E6F9BBC}" srcOrd="3" destOrd="0" parTransId="{6C09A45C-9778-4006-8B87-376B30C9A709}" sibTransId="{963CA631-9116-4917-90C5-20C9F97DF5A7}"/>
    <dgm:cxn modelId="{88E03484-14FE-434B-9442-3C65840380A5}" srcId="{820EF26E-8DB4-4678-991E-214CED12F825}" destId="{9735E0D5-C4BC-4E53-A050-00096B3B87F1}" srcOrd="1" destOrd="0" parTransId="{3342EDCD-4D89-4D55-9BD4-64C849E5E36E}" sibTransId="{5864A441-1065-4217-BDE3-E1523AA7C01B}"/>
    <dgm:cxn modelId="{212974C7-F23C-4F9C-9BE2-5DC988C4371A}" type="presOf" srcId="{1CED00C1-5576-4C4A-B6CF-AE1F8E322103}" destId="{AC32982F-BA20-4D53-9053-F7A4A10F8BE3}" srcOrd="0" destOrd="0" presId="urn:microsoft.com/office/officeart/2005/8/layout/orgChart1"/>
    <dgm:cxn modelId="{B7751598-2D60-4E7E-864E-D0D3BB571D0D}" type="presOf" srcId="{137362A1-4934-4D7C-8C6F-07AC7A373419}" destId="{5CBE2C51-A278-40BA-8CC2-C7C7C84B08F9}" srcOrd="0" destOrd="0" presId="urn:microsoft.com/office/officeart/2005/8/layout/orgChart1"/>
    <dgm:cxn modelId="{3A65212A-8107-4285-831E-48CEDF9EC162}" srcId="{820EF26E-8DB4-4678-991E-214CED12F825}" destId="{A2AA82CE-68C1-42B6-A9D9-43EDC12734A1}" srcOrd="2" destOrd="0" parTransId="{312058A1-58D2-41EC-B38D-96B7F9B2536C}" sibTransId="{869B28DE-5B53-477A-9E46-C22B189E868D}"/>
    <dgm:cxn modelId="{D9FFCF3F-6275-41C6-98E3-1BF132C550EE}" type="presOf" srcId="{D74626DF-82FC-474B-AA3D-3B0035159E38}" destId="{86627966-DFD9-44FE-91C6-A541EB3FAD6D}" srcOrd="0" destOrd="0" presId="urn:microsoft.com/office/officeart/2005/8/layout/orgChart1"/>
    <dgm:cxn modelId="{EFFD5052-8BFF-4695-9D9E-7E9F4801BEC5}" type="presOf" srcId="{9B9985F7-418D-49EA-9206-74C84E6F9BBC}" destId="{D8749FF7-151A-42C1-A0F3-E98778240C52}" srcOrd="1" destOrd="0" presId="urn:microsoft.com/office/officeart/2005/8/layout/orgChart1"/>
    <dgm:cxn modelId="{BB7BE5BE-3164-4975-B9E1-D0B825D09897}" type="presOf" srcId="{659E6B70-9A9B-446D-B78B-1DF6510341C7}" destId="{148D9544-15D8-417F-8E66-6C01ED464666}" srcOrd="0" destOrd="0" presId="urn:microsoft.com/office/officeart/2005/8/layout/orgChart1"/>
    <dgm:cxn modelId="{A4C5776B-362B-41BA-9256-DB32E42CBDD4}" type="presOf" srcId="{354C0E43-054A-49D0-B9E3-B49B69CDEC17}" destId="{DD3468C3-1F3C-4468-8148-8ED43F0F3288}" srcOrd="1" destOrd="0" presId="urn:microsoft.com/office/officeart/2005/8/layout/orgChart1"/>
    <dgm:cxn modelId="{F5A7C817-BF34-42F1-A38F-111A2304F937}" type="presOf" srcId="{D1172BBF-A93B-47E6-9A1D-B6CD90EE4A60}" destId="{CA0FEDAD-A748-4648-A94E-4793DF9BEA11}" srcOrd="0" destOrd="0" presId="urn:microsoft.com/office/officeart/2005/8/layout/orgChart1"/>
    <dgm:cxn modelId="{5347C97C-9188-4413-A4CB-A7C4C3C7C2F0}" srcId="{659E6B70-9A9B-446D-B78B-1DF6510341C7}" destId="{EAB72C39-82A1-471B-8999-C3A3E118827A}" srcOrd="2" destOrd="0" parTransId="{D74626DF-82FC-474B-AA3D-3B0035159E38}" sibTransId="{4278C469-2C2F-4797-A723-C12E748B6497}"/>
    <dgm:cxn modelId="{9392EAC1-98FD-4440-A7BE-7B4040DB6084}" type="presOf" srcId="{820EF26E-8DB4-4678-991E-214CED12F825}" destId="{BF77DF0C-F505-4DFF-953B-4BA59EA096CB}" srcOrd="0" destOrd="0" presId="urn:microsoft.com/office/officeart/2005/8/layout/orgChart1"/>
    <dgm:cxn modelId="{D011499A-72E3-45FE-9A71-F366477D0320}" type="presOf" srcId="{C99DFE47-39A5-4F6C-B77B-2A5F8D3FC0BF}" destId="{8198657E-FB4F-4157-8405-B3A85F8077E7}" srcOrd="1" destOrd="0" presId="urn:microsoft.com/office/officeart/2005/8/layout/orgChart1"/>
    <dgm:cxn modelId="{2DB274FA-0C56-40D4-954E-D23EFDE9B80F}" type="presOf" srcId="{312058A1-58D2-41EC-B38D-96B7F9B2536C}" destId="{F7641B14-EE2D-40CC-8B00-3503331E0D32}" srcOrd="0" destOrd="0" presId="urn:microsoft.com/office/officeart/2005/8/layout/orgChart1"/>
    <dgm:cxn modelId="{CA6247DF-F9EA-494F-A4F9-EC06F7F59FE2}" type="presOf" srcId="{ADC4B00A-CE95-4B8B-8ED6-97096104ABBB}" destId="{79F326B1-6AEA-42BB-9573-0DC7EF380B42}" srcOrd="0" destOrd="0" presId="urn:microsoft.com/office/officeart/2005/8/layout/orgChart1"/>
    <dgm:cxn modelId="{B95CC11A-1B8B-4109-A069-A85D11138F3C}" type="presOf" srcId="{EFC51EA9-5376-487C-B9CF-1AD2787E9EDE}" destId="{9E9437CC-1A5F-4F4F-9061-2BA11738C537}" srcOrd="0" destOrd="0" presId="urn:microsoft.com/office/officeart/2005/8/layout/orgChart1"/>
    <dgm:cxn modelId="{0D508038-0162-4EB2-A3AF-A26E72B8DF01}" type="presOf" srcId="{354C0E43-054A-49D0-B9E3-B49B69CDEC17}" destId="{255E5E45-3F69-4B9E-B01A-0B8C70E7FD2D}" srcOrd="0" destOrd="0" presId="urn:microsoft.com/office/officeart/2005/8/layout/orgChart1"/>
    <dgm:cxn modelId="{81221E28-6D32-4187-9BD4-8436C3E1EAF2}" srcId="{820EF26E-8DB4-4678-991E-214CED12F825}" destId="{C99DFE47-39A5-4F6C-B77B-2A5F8D3FC0BF}" srcOrd="3" destOrd="0" parTransId="{D1172BBF-A93B-47E6-9A1D-B6CD90EE4A60}" sibTransId="{B8654781-A4DB-418E-9D16-6FFA6AC47D25}"/>
    <dgm:cxn modelId="{BBF47628-00E8-475A-AB73-536CEC33A72A}" type="presOf" srcId="{55137B29-97AB-456E-815E-CBB819F0A244}" destId="{46BB4127-1CF8-48BF-BA37-A519B92D040E}" srcOrd="0" destOrd="0" presId="urn:microsoft.com/office/officeart/2005/8/layout/orgChart1"/>
    <dgm:cxn modelId="{F9E15925-C4B8-4FD0-AB81-F24D9AF822AE}" type="presOf" srcId="{9B9985F7-418D-49EA-9206-74C84E6F9BBC}" destId="{B20FD932-93C9-448A-9CE6-B2C4E83E8505}" srcOrd="0" destOrd="0" presId="urn:microsoft.com/office/officeart/2005/8/layout/orgChart1"/>
    <dgm:cxn modelId="{DDAA6184-C12C-4AEA-A544-61A948E1364E}" type="presOf" srcId="{E0A9B3C6-2FBD-4D53-91DA-A42A678054A2}" destId="{DA620FAD-07BF-4C24-8C5C-89AC9F07EE85}" srcOrd="0" destOrd="0" presId="urn:microsoft.com/office/officeart/2005/8/layout/orgChart1"/>
    <dgm:cxn modelId="{F59697D8-818F-43FA-8641-DA8A3DA7A9A7}" srcId="{659E6B70-9A9B-446D-B78B-1DF6510341C7}" destId="{820EF26E-8DB4-4678-991E-214CED12F825}" srcOrd="1" destOrd="0" parTransId="{E9960D35-0B81-4D22-9A50-FD65114343BB}" sibTransId="{298D765B-4999-400D-87D4-91324926B964}"/>
    <dgm:cxn modelId="{9491A983-3F25-4F88-82B7-1D141BF5329E}" srcId="{246A772F-9550-4CDD-ABB5-1EF711A44CC9}" destId="{354C0E43-054A-49D0-B9E3-B49B69CDEC17}" srcOrd="0" destOrd="0" parTransId="{ADC4B00A-CE95-4B8B-8ED6-97096104ABBB}" sibTransId="{FFFC21BC-CACE-4CA9-B68A-199325467942}"/>
    <dgm:cxn modelId="{0BC07532-0FE0-4696-8BB1-237B5331B7D6}" type="presOf" srcId="{EAB72C39-82A1-471B-8999-C3A3E118827A}" destId="{6AACE720-1112-4621-91AD-509588DE0853}" srcOrd="0" destOrd="0" presId="urn:microsoft.com/office/officeart/2005/8/layout/orgChart1"/>
    <dgm:cxn modelId="{89DBBC2C-8E8E-4211-8C99-6B4DED9DA5BD}" srcId="{246A772F-9550-4CDD-ABB5-1EF711A44CC9}" destId="{A279DB30-7003-4AD0-A1ED-A4EBEF629145}" srcOrd="1" destOrd="0" parTransId="{E0A9B3C6-2FBD-4D53-91DA-A42A678054A2}" sibTransId="{C3F68A7C-B019-4C64-B2B7-6B82A1AFF6BA}"/>
    <dgm:cxn modelId="{DCE77922-1473-41BB-98F6-EF11C17ED76B}" type="presOf" srcId="{E9960D35-0B81-4D22-9A50-FD65114343BB}" destId="{3281D8F8-6670-4697-87AC-E1D999649284}" srcOrd="0" destOrd="0" presId="urn:microsoft.com/office/officeart/2005/8/layout/orgChart1"/>
    <dgm:cxn modelId="{0BA49C83-4D28-49AC-B19B-A591D2970F0C}" type="presOf" srcId="{6C09A45C-9778-4006-8B87-376B30C9A709}" destId="{18CE5F3B-C588-482D-B1A4-B31F9E1407B9}" srcOrd="0" destOrd="0" presId="urn:microsoft.com/office/officeart/2005/8/layout/orgChart1"/>
    <dgm:cxn modelId="{4ACD81CD-3D6A-4E20-A8A9-645D6291F31F}" type="presOf" srcId="{A3207A51-50DD-4095-A808-60E5D8B2C201}" destId="{EB39B25F-09BB-416B-9348-4BDDBC41FE8E}" srcOrd="0" destOrd="0" presId="urn:microsoft.com/office/officeart/2005/8/layout/orgChart1"/>
    <dgm:cxn modelId="{5B350CE1-5F79-4D91-9698-CD027ADBC49F}" type="presOf" srcId="{A2AA82CE-68C1-42B6-A9D9-43EDC12734A1}" destId="{CC66F3C2-55AA-4427-B554-B95DD6AC61B2}" srcOrd="1" destOrd="0" presId="urn:microsoft.com/office/officeart/2005/8/layout/orgChart1"/>
    <dgm:cxn modelId="{4826B200-8933-475B-AE2D-C300B3793439}" type="presOf" srcId="{246A772F-9550-4CDD-ABB5-1EF711A44CC9}" destId="{89D095E8-20BE-4A9B-87D7-DA1BCD319024}" srcOrd="1" destOrd="0" presId="urn:microsoft.com/office/officeart/2005/8/layout/orgChart1"/>
    <dgm:cxn modelId="{6A32BEEE-5DC5-4C7A-8B81-533698E43943}" srcId="{246A772F-9550-4CDD-ABB5-1EF711A44CC9}" destId="{1CED00C1-5576-4C4A-B6CF-AE1F8E322103}" srcOrd="2" destOrd="0" parTransId="{137362A1-4934-4D7C-8C6F-07AC7A373419}" sibTransId="{57A4428D-B85D-4F8F-A63D-B85954F9C22A}"/>
    <dgm:cxn modelId="{4A4F3174-D7EF-4F7A-A628-E71A88D4764D}" type="presOf" srcId="{1CED00C1-5576-4C4A-B6CF-AE1F8E322103}" destId="{4024C838-A8A6-437D-8854-CF6359BE25EF}" srcOrd="1" destOrd="0" presId="urn:microsoft.com/office/officeart/2005/8/layout/orgChart1"/>
    <dgm:cxn modelId="{48C58271-B2B5-413F-A83C-3E5088CADABA}" type="presOf" srcId="{5DAC4187-8EBC-456C-A839-8E33C5CEB9C3}" destId="{30E0F9CF-CD51-4073-B80D-5F9E0C9D796F}" srcOrd="1" destOrd="0" presId="urn:microsoft.com/office/officeart/2005/8/layout/orgChart1"/>
    <dgm:cxn modelId="{B23E2714-9050-4623-A7CA-0D384BB6B9DF}" type="presOf" srcId="{A279DB30-7003-4AD0-A1ED-A4EBEF629145}" destId="{60A3853E-012B-44E6-86C9-F5367FF2C1C3}" srcOrd="0" destOrd="0" presId="urn:microsoft.com/office/officeart/2005/8/layout/orgChart1"/>
    <dgm:cxn modelId="{46A090E5-6C2B-47BD-93F8-A4CF9AE08CB3}" srcId="{659E6B70-9A9B-446D-B78B-1DF6510341C7}" destId="{5DAC4187-8EBC-456C-A839-8E33C5CEB9C3}" srcOrd="3" destOrd="0" parTransId="{EFC51EA9-5376-487C-B9CF-1AD2787E9EDE}" sibTransId="{C6DA195C-FAA2-4CF4-91DC-8EF4872D0F45}"/>
    <dgm:cxn modelId="{0415C343-B0EC-4FCB-8676-5E4B47FD2F01}" type="presOf" srcId="{EAB72C39-82A1-471B-8999-C3A3E118827A}" destId="{8C54151B-C4C9-45BC-8057-21D04E832A22}" srcOrd="1" destOrd="0" presId="urn:microsoft.com/office/officeart/2005/8/layout/orgChart1"/>
    <dgm:cxn modelId="{C184EAAB-5C9E-46B1-ACCB-07E238CD6F04}" type="presOf" srcId="{A2AA82CE-68C1-42B6-A9D9-43EDC12734A1}" destId="{BEC0CE3A-4CB8-49BE-AE72-0F035385A95A}" srcOrd="0" destOrd="0" presId="urn:microsoft.com/office/officeart/2005/8/layout/orgChart1"/>
    <dgm:cxn modelId="{23390E6A-4EC6-4368-B013-0EFDAB716DC3}" type="presOf" srcId="{9735E0D5-C4BC-4E53-A050-00096B3B87F1}" destId="{31842F40-B23B-44F5-B4C4-D46C0ABBD94D}" srcOrd="0" destOrd="0" presId="urn:microsoft.com/office/officeart/2005/8/layout/orgChart1"/>
    <dgm:cxn modelId="{56438333-DD1A-472B-B8A4-05D3A3B5466B}" type="presOf" srcId="{3342EDCD-4D89-4D55-9BD4-64C849E5E36E}" destId="{0341ED81-C8EE-4A67-A1D5-03FC5B68BD6F}" srcOrd="0" destOrd="0" presId="urn:microsoft.com/office/officeart/2005/8/layout/orgChart1"/>
    <dgm:cxn modelId="{E4EB35DE-36A1-48EB-AC61-1AD664E9299A}" srcId="{820EF26E-8DB4-4678-991E-214CED12F825}" destId="{13582BD1-686C-4456-80BA-752D3D855A63}" srcOrd="0" destOrd="0" parTransId="{A3207A51-50DD-4095-A808-60E5D8B2C201}" sibTransId="{9959706B-69BB-4958-9D95-A7692A624AF8}"/>
    <dgm:cxn modelId="{CF061554-4C66-4AA0-B0C2-A7C0A0F78079}" type="presOf" srcId="{13582BD1-686C-4456-80BA-752D3D855A63}" destId="{534E84B6-D382-444D-A78B-467225336960}" srcOrd="0" destOrd="0" presId="urn:microsoft.com/office/officeart/2005/8/layout/orgChart1"/>
    <dgm:cxn modelId="{CA46A1CF-E9F1-450C-AD23-D37CF4FE0338}" type="presOf" srcId="{9735E0D5-C4BC-4E53-A050-00096B3B87F1}" destId="{9FA7D016-B1C0-4B1C-9DD7-533053FFAF4C}" srcOrd="1" destOrd="0" presId="urn:microsoft.com/office/officeart/2005/8/layout/orgChart1"/>
    <dgm:cxn modelId="{337C44FF-3F4F-4AAD-9239-31288B1EED7D}" srcId="{659E6B70-9A9B-446D-B78B-1DF6510341C7}" destId="{246A772F-9550-4CDD-ABB5-1EF711A44CC9}" srcOrd="0" destOrd="0" parTransId="{88981305-44B6-415D-BE1E-1DB23BC509A5}" sibTransId="{50EBA635-7CE6-45CC-976E-90F8343596F2}"/>
    <dgm:cxn modelId="{A490CE91-3AA6-430F-ADAF-7889F56B54DA}" type="presOf" srcId="{5DAC4187-8EBC-456C-A839-8E33C5CEB9C3}" destId="{8FC4FCFA-3253-413C-BDA8-202923C61053}" srcOrd="0"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6103F1BF-16FC-4A97-9835-25F9B271FA42}" type="presParOf" srcId="{46BB4127-1CF8-48BF-BA37-A519B92D040E}" destId="{DDE33ABD-047A-4800-AF9B-BE8704C612DD}" srcOrd="0" destOrd="0" presId="urn:microsoft.com/office/officeart/2005/8/layout/orgChart1"/>
    <dgm:cxn modelId="{9BCFB5DF-8989-45D5-BD1F-27F80BE16F18}" type="presParOf" srcId="{DDE33ABD-047A-4800-AF9B-BE8704C612DD}" destId="{1B6A1CD9-C4A4-49EE-8CFF-96E8CCF93826}" srcOrd="0" destOrd="0" presId="urn:microsoft.com/office/officeart/2005/8/layout/orgChart1"/>
    <dgm:cxn modelId="{E3CBB184-D589-4CED-AA20-35D2285A05FB}" type="presParOf" srcId="{1B6A1CD9-C4A4-49EE-8CFF-96E8CCF93826}" destId="{148D9544-15D8-417F-8E66-6C01ED464666}" srcOrd="0" destOrd="0" presId="urn:microsoft.com/office/officeart/2005/8/layout/orgChart1"/>
    <dgm:cxn modelId="{D8A15CF4-E227-4F78-8B32-83C3460D88E7}" type="presParOf" srcId="{1B6A1CD9-C4A4-49EE-8CFF-96E8CCF93826}" destId="{59525A68-04C2-42C1-881E-E1924B65ADC7}" srcOrd="1" destOrd="0" presId="urn:microsoft.com/office/officeart/2005/8/layout/orgChart1"/>
    <dgm:cxn modelId="{29CA85DB-65DA-4ACC-918E-0AAEDEFDC1EC}" type="presParOf" srcId="{DDE33ABD-047A-4800-AF9B-BE8704C612DD}" destId="{40B56491-7FF9-47DB-A8F1-69F998D6F19F}" srcOrd="1" destOrd="0" presId="urn:microsoft.com/office/officeart/2005/8/layout/orgChart1"/>
    <dgm:cxn modelId="{9770C00A-6F73-4A15-91F9-4EE3C0AB5985}" type="presParOf" srcId="{40B56491-7FF9-47DB-A8F1-69F998D6F19F}" destId="{704256E5-933B-49A6-A02D-DE15E2145DF7}" srcOrd="0" destOrd="0" presId="urn:microsoft.com/office/officeart/2005/8/layout/orgChart1"/>
    <dgm:cxn modelId="{380B2A33-1052-43C6-9805-2825D2BB3846}" type="presParOf" srcId="{40B56491-7FF9-47DB-A8F1-69F998D6F19F}" destId="{10AC18DA-B538-4950-BAFB-8FCD71B225F6}" srcOrd="1" destOrd="0" presId="urn:microsoft.com/office/officeart/2005/8/layout/orgChart1"/>
    <dgm:cxn modelId="{DA986A23-4064-476E-B320-E5DCFEC9899F}" type="presParOf" srcId="{10AC18DA-B538-4950-BAFB-8FCD71B225F6}" destId="{25A13BF7-3A36-4C22-A122-CD52514E61AB}" srcOrd="0" destOrd="0" presId="urn:microsoft.com/office/officeart/2005/8/layout/orgChart1"/>
    <dgm:cxn modelId="{1E2E6315-62D1-47D9-9876-8283D5932856}" type="presParOf" srcId="{25A13BF7-3A36-4C22-A122-CD52514E61AB}" destId="{A91F3E48-44F3-4582-A6AC-B3677279B1B5}" srcOrd="0" destOrd="0" presId="urn:microsoft.com/office/officeart/2005/8/layout/orgChart1"/>
    <dgm:cxn modelId="{024AA931-42BD-4959-B32F-E19DEE15829A}" type="presParOf" srcId="{25A13BF7-3A36-4C22-A122-CD52514E61AB}" destId="{89D095E8-20BE-4A9B-87D7-DA1BCD319024}" srcOrd="1" destOrd="0" presId="urn:microsoft.com/office/officeart/2005/8/layout/orgChart1"/>
    <dgm:cxn modelId="{9F75E612-ABC5-4A2E-9F1F-F4A04AC51D67}" type="presParOf" srcId="{10AC18DA-B538-4950-BAFB-8FCD71B225F6}" destId="{85AC33B5-E1C9-4C98-A4EC-4DF40D967A73}" srcOrd="1" destOrd="0" presId="urn:microsoft.com/office/officeart/2005/8/layout/orgChart1"/>
    <dgm:cxn modelId="{B20E20A3-FF74-4343-A575-77DE1C0C2B0D}" type="presParOf" srcId="{85AC33B5-E1C9-4C98-A4EC-4DF40D967A73}" destId="{79F326B1-6AEA-42BB-9573-0DC7EF380B42}" srcOrd="0" destOrd="0" presId="urn:microsoft.com/office/officeart/2005/8/layout/orgChart1"/>
    <dgm:cxn modelId="{8561D6F5-5357-413A-825C-0793499CF4A7}" type="presParOf" srcId="{85AC33B5-E1C9-4C98-A4EC-4DF40D967A73}" destId="{0C7A5F96-CD43-451A-B55E-57ADC3121679}" srcOrd="1" destOrd="0" presId="urn:microsoft.com/office/officeart/2005/8/layout/orgChart1"/>
    <dgm:cxn modelId="{2A0859C0-B60C-49AE-A864-725DE325E6C2}" type="presParOf" srcId="{0C7A5F96-CD43-451A-B55E-57ADC3121679}" destId="{503FAA52-DB22-428E-B9F9-3269F2B383B4}" srcOrd="0" destOrd="0" presId="urn:microsoft.com/office/officeart/2005/8/layout/orgChart1"/>
    <dgm:cxn modelId="{EAD935AF-D1FB-4F9C-B202-D9161CF94A87}" type="presParOf" srcId="{503FAA52-DB22-428E-B9F9-3269F2B383B4}" destId="{255E5E45-3F69-4B9E-B01A-0B8C70E7FD2D}" srcOrd="0" destOrd="0" presId="urn:microsoft.com/office/officeart/2005/8/layout/orgChart1"/>
    <dgm:cxn modelId="{AD8D001F-D117-492E-B386-8D7F2CE739D6}" type="presParOf" srcId="{503FAA52-DB22-428E-B9F9-3269F2B383B4}" destId="{DD3468C3-1F3C-4468-8148-8ED43F0F3288}" srcOrd="1" destOrd="0" presId="urn:microsoft.com/office/officeart/2005/8/layout/orgChart1"/>
    <dgm:cxn modelId="{815C7D9A-8C99-40C7-B29F-BBC3622B4868}" type="presParOf" srcId="{0C7A5F96-CD43-451A-B55E-57ADC3121679}" destId="{1286CCD9-DE86-49BB-B89A-CE81AC85AD6D}" srcOrd="1" destOrd="0" presId="urn:microsoft.com/office/officeart/2005/8/layout/orgChart1"/>
    <dgm:cxn modelId="{AB955E1F-784A-462B-AF03-0BCA7858986E}" type="presParOf" srcId="{0C7A5F96-CD43-451A-B55E-57ADC3121679}" destId="{0807383B-3FA8-4408-A260-011D033DCD3B}" srcOrd="2" destOrd="0" presId="urn:microsoft.com/office/officeart/2005/8/layout/orgChart1"/>
    <dgm:cxn modelId="{74EF1658-F3E0-4EE2-8C9D-87D960549114}" type="presParOf" srcId="{85AC33B5-E1C9-4C98-A4EC-4DF40D967A73}" destId="{DA620FAD-07BF-4C24-8C5C-89AC9F07EE85}" srcOrd="2" destOrd="0" presId="urn:microsoft.com/office/officeart/2005/8/layout/orgChart1"/>
    <dgm:cxn modelId="{D31E67C1-AD23-4C70-8198-0C6C34C8E19E}" type="presParOf" srcId="{85AC33B5-E1C9-4C98-A4EC-4DF40D967A73}" destId="{06C4A5E2-6C89-401D-8E97-4FC4775B2A43}" srcOrd="3" destOrd="0" presId="urn:microsoft.com/office/officeart/2005/8/layout/orgChart1"/>
    <dgm:cxn modelId="{6CF0C659-1B0A-4D1D-BAC3-AAC338E46E68}" type="presParOf" srcId="{06C4A5E2-6C89-401D-8E97-4FC4775B2A43}" destId="{EA544DEE-575E-4D53-9883-5A7CA8AEC418}" srcOrd="0" destOrd="0" presId="urn:microsoft.com/office/officeart/2005/8/layout/orgChart1"/>
    <dgm:cxn modelId="{A06E01D0-1328-4462-96DD-900E37C91552}" type="presParOf" srcId="{EA544DEE-575E-4D53-9883-5A7CA8AEC418}" destId="{60A3853E-012B-44E6-86C9-F5367FF2C1C3}" srcOrd="0" destOrd="0" presId="urn:microsoft.com/office/officeart/2005/8/layout/orgChart1"/>
    <dgm:cxn modelId="{BDB419A6-3878-41BA-8BC9-9B074A9710AF}" type="presParOf" srcId="{EA544DEE-575E-4D53-9883-5A7CA8AEC418}" destId="{66F5766B-F515-469E-8851-3FE045A1A381}" srcOrd="1" destOrd="0" presId="urn:microsoft.com/office/officeart/2005/8/layout/orgChart1"/>
    <dgm:cxn modelId="{6E1CC34F-06E8-4A86-A5D8-B7357A4F2C96}" type="presParOf" srcId="{06C4A5E2-6C89-401D-8E97-4FC4775B2A43}" destId="{4A5887AA-E80E-4F7B-8E9A-F23872CFE716}" srcOrd="1" destOrd="0" presId="urn:microsoft.com/office/officeart/2005/8/layout/orgChart1"/>
    <dgm:cxn modelId="{5076AFA9-2DC0-4E49-9E06-13E0EB7B03E3}" type="presParOf" srcId="{06C4A5E2-6C89-401D-8E97-4FC4775B2A43}" destId="{CA3B1077-0EA9-4FB5-A40A-A9CF690511D3}" srcOrd="2" destOrd="0" presId="urn:microsoft.com/office/officeart/2005/8/layout/orgChart1"/>
    <dgm:cxn modelId="{B2F28054-4A97-4008-9866-C56A35737FA4}" type="presParOf" srcId="{85AC33B5-E1C9-4C98-A4EC-4DF40D967A73}" destId="{5CBE2C51-A278-40BA-8CC2-C7C7C84B08F9}" srcOrd="4" destOrd="0" presId="urn:microsoft.com/office/officeart/2005/8/layout/orgChart1"/>
    <dgm:cxn modelId="{F51BCD7E-2995-40BD-AE60-DC0BE0D666F1}" type="presParOf" srcId="{85AC33B5-E1C9-4C98-A4EC-4DF40D967A73}" destId="{0117177C-5DFB-4AF5-82E8-0A66BAD6BC83}" srcOrd="5" destOrd="0" presId="urn:microsoft.com/office/officeart/2005/8/layout/orgChart1"/>
    <dgm:cxn modelId="{D06C29DF-BA1F-40FF-B69D-7F2DF240C6EF}" type="presParOf" srcId="{0117177C-5DFB-4AF5-82E8-0A66BAD6BC83}" destId="{15E50C9F-76E1-496C-A048-2524631DD624}" srcOrd="0" destOrd="0" presId="urn:microsoft.com/office/officeart/2005/8/layout/orgChart1"/>
    <dgm:cxn modelId="{89017ADA-8BDA-440D-BEBA-CC127256597A}" type="presParOf" srcId="{15E50C9F-76E1-496C-A048-2524631DD624}" destId="{AC32982F-BA20-4D53-9053-F7A4A10F8BE3}" srcOrd="0" destOrd="0" presId="urn:microsoft.com/office/officeart/2005/8/layout/orgChart1"/>
    <dgm:cxn modelId="{9FA0C89C-A2AF-4F29-9547-6A0BD8DDB283}" type="presParOf" srcId="{15E50C9F-76E1-496C-A048-2524631DD624}" destId="{4024C838-A8A6-437D-8854-CF6359BE25EF}" srcOrd="1" destOrd="0" presId="urn:microsoft.com/office/officeart/2005/8/layout/orgChart1"/>
    <dgm:cxn modelId="{692483AE-5CDE-453E-AB6E-8BC9F68B5C7E}" type="presParOf" srcId="{0117177C-5DFB-4AF5-82E8-0A66BAD6BC83}" destId="{B43D63D9-7AE8-4B2C-9731-56218B33EDD3}" srcOrd="1" destOrd="0" presId="urn:microsoft.com/office/officeart/2005/8/layout/orgChart1"/>
    <dgm:cxn modelId="{6B05FB63-4273-497C-BF57-7E93FA7408B2}" type="presParOf" srcId="{0117177C-5DFB-4AF5-82E8-0A66BAD6BC83}" destId="{3DE1F9BE-D50D-4A54-A098-0A7CDFA47764}" srcOrd="2" destOrd="0" presId="urn:microsoft.com/office/officeart/2005/8/layout/orgChart1"/>
    <dgm:cxn modelId="{C55848CB-0D9A-4F3B-BAD9-FDAD7A220371}" type="presParOf" srcId="{85AC33B5-E1C9-4C98-A4EC-4DF40D967A73}" destId="{18CE5F3B-C588-482D-B1A4-B31F9E1407B9}" srcOrd="6" destOrd="0" presId="urn:microsoft.com/office/officeart/2005/8/layout/orgChart1"/>
    <dgm:cxn modelId="{FB4F2B23-3251-498E-9128-713085CBC84C}" type="presParOf" srcId="{85AC33B5-E1C9-4C98-A4EC-4DF40D967A73}" destId="{CB03FDFE-A5D9-4508-90AE-2CE56B836AD9}" srcOrd="7" destOrd="0" presId="urn:microsoft.com/office/officeart/2005/8/layout/orgChart1"/>
    <dgm:cxn modelId="{587AFE35-1F98-4F50-877F-5CE661FA6072}" type="presParOf" srcId="{CB03FDFE-A5D9-4508-90AE-2CE56B836AD9}" destId="{EC590F6A-5EC1-4671-9527-F63F1E2CC165}" srcOrd="0" destOrd="0" presId="urn:microsoft.com/office/officeart/2005/8/layout/orgChart1"/>
    <dgm:cxn modelId="{02A470B2-D730-4F7A-BF8E-21E2872747B8}" type="presParOf" srcId="{EC590F6A-5EC1-4671-9527-F63F1E2CC165}" destId="{B20FD932-93C9-448A-9CE6-B2C4E83E8505}" srcOrd="0" destOrd="0" presId="urn:microsoft.com/office/officeart/2005/8/layout/orgChart1"/>
    <dgm:cxn modelId="{A95CBC86-0C2F-43DD-898C-C117AB4E828B}" type="presParOf" srcId="{EC590F6A-5EC1-4671-9527-F63F1E2CC165}" destId="{D8749FF7-151A-42C1-A0F3-E98778240C52}" srcOrd="1" destOrd="0" presId="urn:microsoft.com/office/officeart/2005/8/layout/orgChart1"/>
    <dgm:cxn modelId="{7CA9967D-ED05-448D-84DC-EAE1E7518EC7}" type="presParOf" srcId="{CB03FDFE-A5D9-4508-90AE-2CE56B836AD9}" destId="{461F6465-52E1-4EB3-9657-656E2C35BA38}" srcOrd="1" destOrd="0" presId="urn:microsoft.com/office/officeart/2005/8/layout/orgChart1"/>
    <dgm:cxn modelId="{FDC82848-FA30-4C54-B992-5BD3B167994E}" type="presParOf" srcId="{CB03FDFE-A5D9-4508-90AE-2CE56B836AD9}" destId="{485DCCC6-6BB1-4254-925E-3A00C42416D2}" srcOrd="2" destOrd="0" presId="urn:microsoft.com/office/officeart/2005/8/layout/orgChart1"/>
    <dgm:cxn modelId="{6D74A61A-6E3F-496F-BFCD-F009452C0637}" type="presParOf" srcId="{10AC18DA-B538-4950-BAFB-8FCD71B225F6}" destId="{2DA68550-B81C-406A-BA5C-E5C1CCC9FF6A}" srcOrd="2" destOrd="0" presId="urn:microsoft.com/office/officeart/2005/8/layout/orgChart1"/>
    <dgm:cxn modelId="{2D88634F-BBF3-4BE8-AEC4-8A879AB7E991}" type="presParOf" srcId="{40B56491-7FF9-47DB-A8F1-69F998D6F19F}" destId="{3281D8F8-6670-4697-87AC-E1D999649284}" srcOrd="2" destOrd="0" presId="urn:microsoft.com/office/officeart/2005/8/layout/orgChart1"/>
    <dgm:cxn modelId="{A8FAB2A1-CE17-4937-8657-A4FE0125107C}" type="presParOf" srcId="{40B56491-7FF9-47DB-A8F1-69F998D6F19F}" destId="{9FF061CD-8BF9-4D4C-A99E-358B1F0DB2F0}" srcOrd="3" destOrd="0" presId="urn:microsoft.com/office/officeart/2005/8/layout/orgChart1"/>
    <dgm:cxn modelId="{2C4632EC-87D4-421C-8A2A-E0E0A46AB9AD}" type="presParOf" srcId="{9FF061CD-8BF9-4D4C-A99E-358B1F0DB2F0}" destId="{430A4BCE-83D4-4EDB-9D73-1E77405FA2E3}" srcOrd="0" destOrd="0" presId="urn:microsoft.com/office/officeart/2005/8/layout/orgChart1"/>
    <dgm:cxn modelId="{876DAD1E-2B25-43A4-90A2-12B10E27D640}" type="presParOf" srcId="{430A4BCE-83D4-4EDB-9D73-1E77405FA2E3}" destId="{BF77DF0C-F505-4DFF-953B-4BA59EA096CB}" srcOrd="0" destOrd="0" presId="urn:microsoft.com/office/officeart/2005/8/layout/orgChart1"/>
    <dgm:cxn modelId="{224E8DB5-857C-4433-A5BF-9263C3A2EF9B}" type="presParOf" srcId="{430A4BCE-83D4-4EDB-9D73-1E77405FA2E3}" destId="{A040C634-8DDD-4166-AB9B-740FD14B07ED}" srcOrd="1" destOrd="0" presId="urn:microsoft.com/office/officeart/2005/8/layout/orgChart1"/>
    <dgm:cxn modelId="{5659A34E-9D1F-430F-8643-1BD28744B175}" type="presParOf" srcId="{9FF061CD-8BF9-4D4C-A99E-358B1F0DB2F0}" destId="{0AA67246-D765-4274-8170-6FAB69CA3A3B}" srcOrd="1" destOrd="0" presId="urn:microsoft.com/office/officeart/2005/8/layout/orgChart1"/>
    <dgm:cxn modelId="{E6420894-2673-45DD-8A66-7DFB4D91B812}" type="presParOf" srcId="{0AA67246-D765-4274-8170-6FAB69CA3A3B}" destId="{EB39B25F-09BB-416B-9348-4BDDBC41FE8E}" srcOrd="0" destOrd="0" presId="urn:microsoft.com/office/officeart/2005/8/layout/orgChart1"/>
    <dgm:cxn modelId="{8DEAF60E-02FC-4D1D-B108-8D864B2733DC}" type="presParOf" srcId="{0AA67246-D765-4274-8170-6FAB69CA3A3B}" destId="{A3565E55-61F2-408C-A510-014B6D6130D9}" srcOrd="1" destOrd="0" presId="urn:microsoft.com/office/officeart/2005/8/layout/orgChart1"/>
    <dgm:cxn modelId="{E0BF7E25-56A9-4937-AD49-943E50C812C6}" type="presParOf" srcId="{A3565E55-61F2-408C-A510-014B6D6130D9}" destId="{7FC7B8FE-58FB-46B6-93EC-E687915BA8D4}" srcOrd="0" destOrd="0" presId="urn:microsoft.com/office/officeart/2005/8/layout/orgChart1"/>
    <dgm:cxn modelId="{83AB2882-9BAC-48F3-AC5B-82F207F48523}" type="presParOf" srcId="{7FC7B8FE-58FB-46B6-93EC-E687915BA8D4}" destId="{534E84B6-D382-444D-A78B-467225336960}" srcOrd="0" destOrd="0" presId="urn:microsoft.com/office/officeart/2005/8/layout/orgChart1"/>
    <dgm:cxn modelId="{106CE73A-864F-4F6F-9A5E-65A267FEC945}" type="presParOf" srcId="{7FC7B8FE-58FB-46B6-93EC-E687915BA8D4}" destId="{0A83FCC8-DC81-4809-BD27-FABE9115105A}" srcOrd="1" destOrd="0" presId="urn:microsoft.com/office/officeart/2005/8/layout/orgChart1"/>
    <dgm:cxn modelId="{E4E172CF-02F2-44EB-9F3E-F2B393732770}" type="presParOf" srcId="{A3565E55-61F2-408C-A510-014B6D6130D9}" destId="{F99E986E-501A-42B5-9A1D-3261145A6EDE}" srcOrd="1" destOrd="0" presId="urn:microsoft.com/office/officeart/2005/8/layout/orgChart1"/>
    <dgm:cxn modelId="{503FD21D-B669-4D3B-B9F8-2B2CA65BD82B}" type="presParOf" srcId="{A3565E55-61F2-408C-A510-014B6D6130D9}" destId="{D77A90EE-F8BA-4551-A117-AE02050F9B77}" srcOrd="2" destOrd="0" presId="urn:microsoft.com/office/officeart/2005/8/layout/orgChart1"/>
    <dgm:cxn modelId="{65338A17-277E-41BE-B0B1-EAEAC38B17FF}" type="presParOf" srcId="{0AA67246-D765-4274-8170-6FAB69CA3A3B}" destId="{0341ED81-C8EE-4A67-A1D5-03FC5B68BD6F}" srcOrd="2" destOrd="0" presId="urn:microsoft.com/office/officeart/2005/8/layout/orgChart1"/>
    <dgm:cxn modelId="{1F727794-3658-45EF-8342-86E6936C2654}" type="presParOf" srcId="{0AA67246-D765-4274-8170-6FAB69CA3A3B}" destId="{6F3D9A46-2DCE-4CAA-A93A-F74C2224E789}" srcOrd="3" destOrd="0" presId="urn:microsoft.com/office/officeart/2005/8/layout/orgChart1"/>
    <dgm:cxn modelId="{46337ED3-430F-4842-9AE3-FD79A75B83A3}" type="presParOf" srcId="{6F3D9A46-2DCE-4CAA-A93A-F74C2224E789}" destId="{E0DFBF3D-6982-4A7F-A537-020D589D892D}" srcOrd="0" destOrd="0" presId="urn:microsoft.com/office/officeart/2005/8/layout/orgChart1"/>
    <dgm:cxn modelId="{5F13B5A7-B17F-408B-AF18-11A9CC82C751}" type="presParOf" srcId="{E0DFBF3D-6982-4A7F-A537-020D589D892D}" destId="{31842F40-B23B-44F5-B4C4-D46C0ABBD94D}" srcOrd="0" destOrd="0" presId="urn:microsoft.com/office/officeart/2005/8/layout/orgChart1"/>
    <dgm:cxn modelId="{3FDB338A-0F24-4EC1-B7DD-B1DE79AC09D9}" type="presParOf" srcId="{E0DFBF3D-6982-4A7F-A537-020D589D892D}" destId="{9FA7D016-B1C0-4B1C-9DD7-533053FFAF4C}" srcOrd="1" destOrd="0" presId="urn:microsoft.com/office/officeart/2005/8/layout/orgChart1"/>
    <dgm:cxn modelId="{1B7FF122-7ABE-4DCA-B7EB-1D60F640AB85}" type="presParOf" srcId="{6F3D9A46-2DCE-4CAA-A93A-F74C2224E789}" destId="{3A51C69B-C149-49BB-999A-538F053B3D09}" srcOrd="1" destOrd="0" presId="urn:microsoft.com/office/officeart/2005/8/layout/orgChart1"/>
    <dgm:cxn modelId="{9A9F3650-B40C-44A4-B69A-B8FF57AF4D13}" type="presParOf" srcId="{6F3D9A46-2DCE-4CAA-A93A-F74C2224E789}" destId="{90D7D005-79C7-405A-BF4D-0E52A7A90C3D}" srcOrd="2" destOrd="0" presId="urn:microsoft.com/office/officeart/2005/8/layout/orgChart1"/>
    <dgm:cxn modelId="{CF5874B3-8024-4049-81F4-97C899D96027}" type="presParOf" srcId="{0AA67246-D765-4274-8170-6FAB69CA3A3B}" destId="{F7641B14-EE2D-40CC-8B00-3503331E0D32}" srcOrd="4" destOrd="0" presId="urn:microsoft.com/office/officeart/2005/8/layout/orgChart1"/>
    <dgm:cxn modelId="{5669BE9F-D4D7-4FF6-946E-52F019F91393}" type="presParOf" srcId="{0AA67246-D765-4274-8170-6FAB69CA3A3B}" destId="{36C9F500-C22E-4121-8F9A-A7CB180D95B3}" srcOrd="5" destOrd="0" presId="urn:microsoft.com/office/officeart/2005/8/layout/orgChart1"/>
    <dgm:cxn modelId="{EA3AE63A-D80D-49A3-B51C-5A39B2482224}" type="presParOf" srcId="{36C9F500-C22E-4121-8F9A-A7CB180D95B3}" destId="{EFF2A3F4-A317-48FD-8B44-D35F1D972972}" srcOrd="0" destOrd="0" presId="urn:microsoft.com/office/officeart/2005/8/layout/orgChart1"/>
    <dgm:cxn modelId="{9FA37648-4EAA-4BC5-9873-CCFBA0AF4E22}" type="presParOf" srcId="{EFF2A3F4-A317-48FD-8B44-D35F1D972972}" destId="{BEC0CE3A-4CB8-49BE-AE72-0F035385A95A}" srcOrd="0" destOrd="0" presId="urn:microsoft.com/office/officeart/2005/8/layout/orgChart1"/>
    <dgm:cxn modelId="{614BA360-65B3-47AC-A4BA-6529C2460F86}" type="presParOf" srcId="{EFF2A3F4-A317-48FD-8B44-D35F1D972972}" destId="{CC66F3C2-55AA-4427-B554-B95DD6AC61B2}" srcOrd="1" destOrd="0" presId="urn:microsoft.com/office/officeart/2005/8/layout/orgChart1"/>
    <dgm:cxn modelId="{2ED47B1D-38D7-4EEB-ACAF-F50044507805}" type="presParOf" srcId="{36C9F500-C22E-4121-8F9A-A7CB180D95B3}" destId="{881BB093-CACE-438B-8814-AF49B72E80E0}" srcOrd="1" destOrd="0" presId="urn:microsoft.com/office/officeart/2005/8/layout/orgChart1"/>
    <dgm:cxn modelId="{978D186A-A132-4F93-B9F6-9EEA0AEC1FDE}" type="presParOf" srcId="{36C9F500-C22E-4121-8F9A-A7CB180D95B3}" destId="{059A5071-15CC-461A-A3E0-770B314B7C4E}" srcOrd="2" destOrd="0" presId="urn:microsoft.com/office/officeart/2005/8/layout/orgChart1"/>
    <dgm:cxn modelId="{79B9AB03-65CE-4EDB-8312-816C0A178E9F}" type="presParOf" srcId="{0AA67246-D765-4274-8170-6FAB69CA3A3B}" destId="{CA0FEDAD-A748-4648-A94E-4793DF9BEA11}" srcOrd="6" destOrd="0" presId="urn:microsoft.com/office/officeart/2005/8/layout/orgChart1"/>
    <dgm:cxn modelId="{C159262D-E822-467C-B8FC-ABD5632C0C18}" type="presParOf" srcId="{0AA67246-D765-4274-8170-6FAB69CA3A3B}" destId="{1BB1C9D6-9C67-467B-BA82-C686C212BE99}" srcOrd="7" destOrd="0" presId="urn:microsoft.com/office/officeart/2005/8/layout/orgChart1"/>
    <dgm:cxn modelId="{C1E8DA4E-0220-4C99-A8DC-4E7053AAFEEC}" type="presParOf" srcId="{1BB1C9D6-9C67-467B-BA82-C686C212BE99}" destId="{A8702F1A-2B4E-4E9C-B0F9-D3798BA35A9D}" srcOrd="0" destOrd="0" presId="urn:microsoft.com/office/officeart/2005/8/layout/orgChart1"/>
    <dgm:cxn modelId="{D10AF511-7311-4821-A344-6DEEDB2E3692}" type="presParOf" srcId="{A8702F1A-2B4E-4E9C-B0F9-D3798BA35A9D}" destId="{8F971465-5ABE-4D28-A603-E1DE2CA26286}" srcOrd="0" destOrd="0" presId="urn:microsoft.com/office/officeart/2005/8/layout/orgChart1"/>
    <dgm:cxn modelId="{CE3CB56A-935D-49DC-B56D-F58D8895147E}" type="presParOf" srcId="{A8702F1A-2B4E-4E9C-B0F9-D3798BA35A9D}" destId="{8198657E-FB4F-4157-8405-B3A85F8077E7}" srcOrd="1" destOrd="0" presId="urn:microsoft.com/office/officeart/2005/8/layout/orgChart1"/>
    <dgm:cxn modelId="{41477A64-7F21-4336-B5D4-059405D60137}" type="presParOf" srcId="{1BB1C9D6-9C67-467B-BA82-C686C212BE99}" destId="{3268B8CC-348F-441D-A553-1C9F67BCC087}" srcOrd="1" destOrd="0" presId="urn:microsoft.com/office/officeart/2005/8/layout/orgChart1"/>
    <dgm:cxn modelId="{C4278305-E106-487D-9EBB-BF6FAD0479DD}" type="presParOf" srcId="{1BB1C9D6-9C67-467B-BA82-C686C212BE99}" destId="{FEF2A5B7-2F6E-4B8F-9140-C13DB8C42BC7}" srcOrd="2" destOrd="0" presId="urn:microsoft.com/office/officeart/2005/8/layout/orgChart1"/>
    <dgm:cxn modelId="{FA439842-ACB4-4438-BC25-E48511FF4CD1}" type="presParOf" srcId="{9FF061CD-8BF9-4D4C-A99E-358B1F0DB2F0}" destId="{5FEA7466-85BA-436C-9120-223662AEBBD1}" srcOrd="2" destOrd="0" presId="urn:microsoft.com/office/officeart/2005/8/layout/orgChart1"/>
    <dgm:cxn modelId="{196C432D-477F-4E46-8088-BE1B466321D4}" type="presParOf" srcId="{40B56491-7FF9-47DB-A8F1-69F998D6F19F}" destId="{86627966-DFD9-44FE-91C6-A541EB3FAD6D}" srcOrd="4" destOrd="0" presId="urn:microsoft.com/office/officeart/2005/8/layout/orgChart1"/>
    <dgm:cxn modelId="{3E3991A2-3CD5-41F3-BC64-6A57CCB2C1A6}" type="presParOf" srcId="{40B56491-7FF9-47DB-A8F1-69F998D6F19F}" destId="{4633873D-927A-4395-ACFD-0D684C5A71F0}" srcOrd="5" destOrd="0" presId="urn:microsoft.com/office/officeart/2005/8/layout/orgChart1"/>
    <dgm:cxn modelId="{8D2EA74D-D50B-495F-AA1F-C990F833B347}" type="presParOf" srcId="{4633873D-927A-4395-ACFD-0D684C5A71F0}" destId="{34FE5E2E-0490-4583-BC7B-7955FF438535}" srcOrd="0" destOrd="0" presId="urn:microsoft.com/office/officeart/2005/8/layout/orgChart1"/>
    <dgm:cxn modelId="{A8FEA0FC-809C-45CA-9FF6-FC31DCE35C94}" type="presParOf" srcId="{34FE5E2E-0490-4583-BC7B-7955FF438535}" destId="{6AACE720-1112-4621-91AD-509588DE0853}" srcOrd="0" destOrd="0" presId="urn:microsoft.com/office/officeart/2005/8/layout/orgChart1"/>
    <dgm:cxn modelId="{2F493F78-32DC-4112-9796-C4F783F1206C}" type="presParOf" srcId="{34FE5E2E-0490-4583-BC7B-7955FF438535}" destId="{8C54151B-C4C9-45BC-8057-21D04E832A22}" srcOrd="1" destOrd="0" presId="urn:microsoft.com/office/officeart/2005/8/layout/orgChart1"/>
    <dgm:cxn modelId="{A7B321F4-B7AB-4C41-9784-EE042EE56EFD}" type="presParOf" srcId="{4633873D-927A-4395-ACFD-0D684C5A71F0}" destId="{2B1C100C-65A9-4663-AF02-AC416E9C7971}" srcOrd="1" destOrd="0" presId="urn:microsoft.com/office/officeart/2005/8/layout/orgChart1"/>
    <dgm:cxn modelId="{344010D8-0EC0-4519-AED2-271942C11AF9}" type="presParOf" srcId="{4633873D-927A-4395-ACFD-0D684C5A71F0}" destId="{0D56F179-BA34-4868-9E87-28E5001C195A}" srcOrd="2" destOrd="0" presId="urn:microsoft.com/office/officeart/2005/8/layout/orgChart1"/>
    <dgm:cxn modelId="{E687A11F-0768-4A20-9106-43CC5897A016}" type="presParOf" srcId="{40B56491-7FF9-47DB-A8F1-69F998D6F19F}" destId="{9E9437CC-1A5F-4F4F-9061-2BA11738C537}" srcOrd="6" destOrd="0" presId="urn:microsoft.com/office/officeart/2005/8/layout/orgChart1"/>
    <dgm:cxn modelId="{281CA862-6094-4A67-9DF4-588E337D3E1D}" type="presParOf" srcId="{40B56491-7FF9-47DB-A8F1-69F998D6F19F}" destId="{41EF9D3A-0E76-4CED-AD77-EA3F714A5F5D}" srcOrd="7" destOrd="0" presId="urn:microsoft.com/office/officeart/2005/8/layout/orgChart1"/>
    <dgm:cxn modelId="{1463E300-BD45-4130-9679-E42CD3B92B3C}" type="presParOf" srcId="{41EF9D3A-0E76-4CED-AD77-EA3F714A5F5D}" destId="{A988A010-C01B-491F-8200-BD2826D315F4}" srcOrd="0" destOrd="0" presId="urn:microsoft.com/office/officeart/2005/8/layout/orgChart1"/>
    <dgm:cxn modelId="{327E827B-EC2C-4B6D-A55F-14DF38445865}" type="presParOf" srcId="{A988A010-C01B-491F-8200-BD2826D315F4}" destId="{8FC4FCFA-3253-413C-BDA8-202923C61053}" srcOrd="0" destOrd="0" presId="urn:microsoft.com/office/officeart/2005/8/layout/orgChart1"/>
    <dgm:cxn modelId="{1DE1658B-6D95-4207-B0BB-7D271A63FC16}" type="presParOf" srcId="{A988A010-C01B-491F-8200-BD2826D315F4}" destId="{30E0F9CF-CD51-4073-B80D-5F9E0C9D796F}" srcOrd="1" destOrd="0" presId="urn:microsoft.com/office/officeart/2005/8/layout/orgChart1"/>
    <dgm:cxn modelId="{90EC7BBD-4154-4C3C-ACA1-B32EFABAB7EF}" type="presParOf" srcId="{41EF9D3A-0E76-4CED-AD77-EA3F714A5F5D}" destId="{6DD46E2A-60DB-4798-B268-B89B31996A69}" srcOrd="1" destOrd="0" presId="urn:microsoft.com/office/officeart/2005/8/layout/orgChart1"/>
    <dgm:cxn modelId="{1E3C620A-95BE-4EB5-B06D-FBDFBD104F95}" type="presParOf" srcId="{41EF9D3A-0E76-4CED-AD77-EA3F714A5F5D}" destId="{132E8071-A535-4A16-BB3D-970A4B97735E}" srcOrd="2" destOrd="0" presId="urn:microsoft.com/office/officeart/2005/8/layout/orgChart1"/>
    <dgm:cxn modelId="{C1FBEA3C-3A93-4D18-8F86-30AB3C05BD9B}" type="presParOf" srcId="{DDE33ABD-047A-4800-AF9B-BE8704C612DD}" destId="{3AB16E54-31EC-4C7E-851A-69FF37DD466F}" srcOrd="2" destOrd="0" presId="urn:microsoft.com/office/officeart/2005/8/layout/orgChart1"/>
  </dgm:cxnLst>
  <dgm:bg/>
  <dgm:whole/>
</dgm:dataModel>
</file>

<file path=word/diagrams/data19.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262868" y="1202"/>
          <a:ext cx="1054966" cy="55839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Ανεξάρτητη Αρχή Δημοσίων Εσόδων</a:t>
          </a:r>
          <a:endParaRPr lang="en-US" sz="900">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pPr>
          <a:r>
            <a:rPr lang="en-US" sz="900">
              <a:solidFill>
                <a:sysClr val="windowText" lastClr="000000">
                  <a:hueOff val="0"/>
                  <a:satOff val="0"/>
                  <a:lumOff val="0"/>
                  <a:alphaOff val="0"/>
                </a:sysClr>
              </a:solidFill>
              <a:latin typeface="Calibri"/>
              <a:ea typeface="+mn-ea"/>
              <a:cs typeface="+mn-cs"/>
            </a:rPr>
            <a:t>(</a:t>
          </a:r>
          <a:r>
            <a:rPr lang="el-GR" sz="900">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844CC1DD-6C28-4A6F-8154-8ACC452D9BEA}">
      <dgm:prSet phldrT="[Κείμενο]" custT="1"/>
      <dgm:spPr>
        <a:xfrm>
          <a:off x="4720407" y="1262809"/>
          <a:ext cx="764410" cy="104042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E1EE8A24-A212-40EF-AA6D-CA8C26CB4241}" type="parTrans" cxnId="{01E4C203-FFDD-4DA8-85C8-2AFFD84559BB}">
      <dgm:prSet/>
      <dgm:spPr>
        <a:xfrm>
          <a:off x="3252787" y="1102294"/>
          <a:ext cx="1849825" cy="160515"/>
        </a:xfrm>
        <a:noFill/>
        <a:ln w="25400" cap="flat" cmpd="sng" algn="ctr">
          <a:solidFill>
            <a:srgbClr val="9BBB59">
              <a:shade val="80000"/>
              <a:hueOff val="0"/>
              <a:satOff val="0"/>
              <a:lumOff val="0"/>
              <a:alphaOff val="0"/>
            </a:srgbClr>
          </a:solidFill>
          <a:prstDash val="solid"/>
          <a:miter lim="800000"/>
        </a:ln>
        <a:effectLst/>
      </dgm:spPr>
      <dgm:t>
        <a:bodyPr/>
        <a:lstStyle/>
        <a:p>
          <a:pPr>
            <a:lnSpc>
              <a:spcPct val="100000"/>
            </a:lnSpc>
            <a:spcBef>
              <a:spcPts val="0"/>
            </a:spcBef>
            <a:spcAft>
              <a:spcPts val="0"/>
            </a:spcAft>
          </a:pPr>
          <a:endParaRPr lang="el-GR" sz="900"/>
        </a:p>
      </dgm:t>
    </dgm:pt>
    <dgm:pt modelId="{5A26057D-91C5-48F4-AABC-06D66D4D1EF5}" type="sibTrans" cxnId="{01E4C203-FFDD-4DA8-85C8-2AFFD84559BB}">
      <dgm:prSet/>
      <dgm:spPr/>
      <dgm:t>
        <a:bodyPr/>
        <a:lstStyle/>
        <a:p>
          <a:pPr>
            <a:lnSpc>
              <a:spcPct val="100000"/>
            </a:lnSpc>
            <a:spcBef>
              <a:spcPts val="0"/>
            </a:spcBef>
            <a:spcAft>
              <a:spcPts val="0"/>
            </a:spcAft>
          </a:pPr>
          <a:endParaRPr lang="el-GR" sz="900"/>
        </a:p>
      </dgm:t>
    </dgm:pt>
    <dgm:pt modelId="{9AC73DBC-C4AA-4E5F-89BA-290789A1DACB}">
      <dgm:prSet phldrT="[Κείμενο]" custT="1"/>
      <dgm:spPr>
        <a:xfrm>
          <a:off x="5645333" y="1262809"/>
          <a:ext cx="764410" cy="104042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A8A6DA13-2DCF-4D10-9EF1-FF657C3A8D9E}" type="parTrans" cxnId="{91502C4E-1A5A-4DB7-9ACD-5220A39DA3E6}">
      <dgm:prSet/>
      <dgm:spPr>
        <a:xfrm>
          <a:off x="3252787" y="1102294"/>
          <a:ext cx="2774751" cy="160515"/>
        </a:xfrm>
        <a:noFill/>
        <a:ln w="25400" cap="flat" cmpd="sng" algn="ctr">
          <a:solidFill>
            <a:srgbClr val="9BBB59">
              <a:shade val="80000"/>
              <a:hueOff val="0"/>
              <a:satOff val="0"/>
              <a:lumOff val="0"/>
              <a:alphaOff val="0"/>
            </a:srgbClr>
          </a:solidFill>
          <a:prstDash val="solid"/>
          <a:miter lim="800000"/>
        </a:ln>
        <a:effectLst/>
      </dgm:spPr>
      <dgm:t>
        <a:bodyPr/>
        <a:lstStyle/>
        <a:p>
          <a:pPr>
            <a:lnSpc>
              <a:spcPct val="100000"/>
            </a:lnSpc>
            <a:spcBef>
              <a:spcPts val="0"/>
            </a:spcBef>
            <a:spcAft>
              <a:spcPts val="0"/>
            </a:spcAft>
          </a:pPr>
          <a:endParaRPr lang="el-GR" sz="900"/>
        </a:p>
      </dgm:t>
    </dgm:pt>
    <dgm:pt modelId="{AECA3A23-ACCE-4793-B947-43245295A3F4}" type="sibTrans" cxnId="{91502C4E-1A5A-4DB7-9ACD-5220A39DA3E6}">
      <dgm:prSet/>
      <dgm:spPr/>
      <dgm:t>
        <a:bodyPr/>
        <a:lstStyle/>
        <a:p>
          <a:pPr>
            <a:lnSpc>
              <a:spcPct val="100000"/>
            </a:lnSpc>
            <a:spcBef>
              <a:spcPts val="0"/>
            </a:spcBef>
            <a:spcAft>
              <a:spcPts val="0"/>
            </a:spcAft>
          </a:pPr>
          <a:endParaRPr lang="el-GR" sz="900"/>
        </a:p>
      </dgm:t>
    </dgm:pt>
    <dgm:pt modelId="{D9F418A5-8845-4D31-B41E-16A67AB1C7C1}">
      <dgm:prSet custT="1"/>
      <dgm:spPr>
        <a:xfrm>
          <a:off x="2442496" y="3006996"/>
          <a:ext cx="1486453" cy="48309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Στρατηγικής Τεχνολογιών Πληροφορικής</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(ΔΙ.Σ.ΤΕ.ΠΛ.) </a:t>
          </a:r>
        </a:p>
      </dgm:t>
    </dgm:pt>
    <dgm:pt modelId="{2A417897-4307-40E1-AF78-52A782537DB1}" type="parTrans" cxnId="{4D45C210-88A8-445C-830D-DE81A4C7DEBB}">
      <dgm:prSet/>
      <dgm:spPr>
        <a:xfrm>
          <a:off x="2327834" y="2303237"/>
          <a:ext cx="114661" cy="945307"/>
        </a:xfrm>
        <a:noFill/>
        <a:ln w="25400" cap="flat" cmpd="sng" algn="ctr">
          <a:solidFill>
            <a:srgbClr val="9BBB59">
              <a:shade val="80000"/>
              <a:hueOff val="0"/>
              <a:satOff val="0"/>
              <a:lumOff val="0"/>
              <a:alphaOff val="0"/>
            </a:srgbClr>
          </a:solidFill>
          <a:prstDash val="solid"/>
          <a:miter lim="800000"/>
        </a:ln>
        <a:effectLst/>
      </dgm:spPr>
      <dgm:t>
        <a:bodyPr/>
        <a:lstStyle/>
        <a:p>
          <a:pPr>
            <a:lnSpc>
              <a:spcPct val="100000"/>
            </a:lnSpc>
            <a:spcBef>
              <a:spcPts val="0"/>
            </a:spcBef>
            <a:spcAft>
              <a:spcPts val="0"/>
            </a:spcAft>
          </a:pPr>
          <a:endParaRPr lang="el-GR" sz="900"/>
        </a:p>
      </dgm:t>
    </dgm:pt>
    <dgm:pt modelId="{C30975C7-9E48-4195-AD1E-67150537D9A8}" type="sibTrans" cxnId="{4D45C210-88A8-445C-830D-DE81A4C7DEBB}">
      <dgm:prSet/>
      <dgm:spPr/>
      <dgm:t>
        <a:bodyPr/>
        <a:lstStyle/>
        <a:p>
          <a:pPr>
            <a:lnSpc>
              <a:spcPct val="100000"/>
            </a:lnSpc>
            <a:spcBef>
              <a:spcPts val="0"/>
            </a:spcBef>
            <a:spcAft>
              <a:spcPts val="0"/>
            </a:spcAft>
          </a:pPr>
          <a:endParaRPr lang="el-GR" sz="900"/>
        </a:p>
      </dgm:t>
    </dgm:pt>
    <dgm:pt modelId="{7EE3FB71-8B8E-4095-8DCC-A5A2862E1CDA}">
      <dgm:prSet custT="1"/>
      <dgm:spPr>
        <a:xfrm>
          <a:off x="2442496" y="3650608"/>
          <a:ext cx="1486453" cy="48309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(Δ.Α.Φ.Ε.) </a:t>
          </a:r>
        </a:p>
      </dgm:t>
    </dgm:pt>
    <dgm:pt modelId="{FB6B5353-2D37-4F96-9223-FDF1382ACD6D}" type="parTrans" cxnId="{FC45D9C1-3705-47F5-BAC5-F3F80CCA17A1}">
      <dgm:prSet/>
      <dgm:spPr>
        <a:xfrm>
          <a:off x="2327834" y="2303237"/>
          <a:ext cx="114661" cy="1588919"/>
        </a:xfrm>
        <a:noFill/>
        <a:ln w="25400" cap="flat" cmpd="sng" algn="ctr">
          <a:solidFill>
            <a:srgbClr val="9BBB59">
              <a:shade val="80000"/>
              <a:hueOff val="0"/>
              <a:satOff val="0"/>
              <a:lumOff val="0"/>
              <a:alphaOff val="0"/>
            </a:srgbClr>
          </a:solidFill>
          <a:prstDash val="solid"/>
          <a:miter lim="800000"/>
        </a:ln>
        <a:effectLst/>
      </dgm:spPr>
      <dgm:t>
        <a:bodyPr/>
        <a:lstStyle/>
        <a:p>
          <a:pPr>
            <a:lnSpc>
              <a:spcPct val="100000"/>
            </a:lnSpc>
            <a:spcBef>
              <a:spcPts val="0"/>
            </a:spcBef>
            <a:spcAft>
              <a:spcPts val="0"/>
            </a:spcAft>
          </a:pPr>
          <a:endParaRPr lang="el-GR" sz="900"/>
        </a:p>
      </dgm:t>
    </dgm:pt>
    <dgm:pt modelId="{5A603347-CAC7-4610-82A6-C6649A4BB2CA}" type="sibTrans" cxnId="{FC45D9C1-3705-47F5-BAC5-F3F80CCA17A1}">
      <dgm:prSet/>
      <dgm:spPr/>
      <dgm:t>
        <a:bodyPr/>
        <a:lstStyle/>
        <a:p>
          <a:pPr>
            <a:lnSpc>
              <a:spcPct val="100000"/>
            </a:lnSpc>
            <a:spcBef>
              <a:spcPts val="0"/>
            </a:spcBef>
            <a:spcAft>
              <a:spcPts val="0"/>
            </a:spcAft>
          </a:pPr>
          <a:endParaRPr lang="el-GR" sz="900"/>
        </a:p>
      </dgm:t>
    </dgm:pt>
    <dgm:pt modelId="{EA3B420A-5704-4AF2-BB7F-712AAE731207}">
      <dgm:prSet custT="1"/>
      <dgm:spPr>
        <a:xfrm>
          <a:off x="2442496" y="4294220"/>
          <a:ext cx="1486453" cy="631741"/>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(Δ.Α.Τ.Ε.) </a:t>
          </a:r>
        </a:p>
      </dgm:t>
    </dgm:pt>
    <dgm:pt modelId="{33EC3E1C-D3AC-41F4-80F4-920E09BD1F65}" type="parTrans" cxnId="{2C2A2EDF-9D0D-4138-BE80-DAB2E9FF5C18}">
      <dgm:prSet/>
      <dgm:spPr>
        <a:xfrm>
          <a:off x="2327834" y="2303237"/>
          <a:ext cx="114661" cy="2306853"/>
        </a:xfrm>
        <a:noFill/>
        <a:ln w="25400" cap="flat" cmpd="sng" algn="ctr">
          <a:solidFill>
            <a:srgbClr val="9BBB59">
              <a:shade val="80000"/>
              <a:hueOff val="0"/>
              <a:satOff val="0"/>
              <a:lumOff val="0"/>
              <a:alphaOff val="0"/>
            </a:srgbClr>
          </a:solidFill>
          <a:prstDash val="solid"/>
          <a:miter lim="800000"/>
        </a:ln>
        <a:effectLst/>
      </dgm:spPr>
      <dgm:t>
        <a:bodyPr/>
        <a:lstStyle/>
        <a:p>
          <a:pPr>
            <a:lnSpc>
              <a:spcPct val="100000"/>
            </a:lnSpc>
            <a:spcBef>
              <a:spcPts val="0"/>
            </a:spcBef>
            <a:spcAft>
              <a:spcPts val="0"/>
            </a:spcAft>
          </a:pPr>
          <a:endParaRPr lang="el-GR" sz="900"/>
        </a:p>
      </dgm:t>
    </dgm:pt>
    <dgm:pt modelId="{C4D1F7A4-A5E1-4432-98B6-FAA2C59ACE4F}" type="sibTrans" cxnId="{2C2A2EDF-9D0D-4138-BE80-DAB2E9FF5C18}">
      <dgm:prSet/>
      <dgm:spPr/>
      <dgm:t>
        <a:bodyPr/>
        <a:lstStyle/>
        <a:p>
          <a:pPr>
            <a:lnSpc>
              <a:spcPct val="100000"/>
            </a:lnSpc>
            <a:spcBef>
              <a:spcPts val="0"/>
            </a:spcBef>
            <a:spcAft>
              <a:spcPts val="0"/>
            </a:spcAft>
          </a:pPr>
          <a:endParaRPr lang="el-GR" sz="900"/>
        </a:p>
      </dgm:t>
    </dgm:pt>
    <dgm:pt modelId="{60092DBA-6319-4B01-B4E0-D74174729DFD}" type="asst">
      <dgm:prSet custT="1"/>
      <dgm:spPr>
        <a:xfrm>
          <a:off x="1207149" y="2463752"/>
          <a:ext cx="1040428" cy="38272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a:t>
          </a:r>
          <a:r>
            <a:rPr lang="en-US" sz="900">
              <a:solidFill>
                <a:sysClr val="windowText" lastClr="000000">
                  <a:hueOff val="0"/>
                  <a:satOff val="0"/>
                  <a:lumOff val="0"/>
                  <a:alphaOff val="0"/>
                </a:sysClr>
              </a:solidFill>
              <a:latin typeface="Calibri"/>
              <a:ea typeface="+mn-ea"/>
              <a:cs typeface="+mn-cs"/>
            </a:rPr>
            <a:t> </a:t>
          </a:r>
          <a:r>
            <a:rPr lang="el-GR" sz="900">
              <a:solidFill>
                <a:sysClr val="windowText" lastClr="000000">
                  <a:hueOff val="0"/>
                  <a:satOff val="0"/>
                  <a:lumOff val="0"/>
                  <a:alphaOff val="0"/>
                </a:sysClr>
              </a:solidFill>
              <a:latin typeface="Calibri"/>
              <a:ea typeface="+mn-ea"/>
              <a:cs typeface="+mn-cs"/>
            </a:rPr>
            <a:t>Ασφάλειας (Α.Τ.Α.)</a:t>
          </a:r>
        </a:p>
      </dgm:t>
    </dgm:pt>
    <dgm:pt modelId="{8D3E33D4-0765-4C83-A783-DFB7B48CBB78}" type="parTrans" cxnId="{1D763A5A-E72D-4FD0-8AEC-E081A9C8AF50}">
      <dgm:prSet/>
      <dgm:spPr>
        <a:xfrm>
          <a:off x="2201857" y="2303237"/>
          <a:ext cx="91440" cy="351879"/>
        </a:xfrm>
        <a:noFill/>
        <a:ln w="25400" cap="flat" cmpd="sng" algn="ctr">
          <a:solidFill>
            <a:srgbClr val="9BBB59">
              <a:shade val="80000"/>
              <a:hueOff val="0"/>
              <a:satOff val="0"/>
              <a:lumOff val="0"/>
              <a:alphaOff val="0"/>
            </a:srgbClr>
          </a:solidFill>
          <a:prstDash val="solid"/>
          <a:miter lim="800000"/>
        </a:ln>
        <a:effectLst/>
      </dgm:spPr>
      <dgm:t>
        <a:bodyPr/>
        <a:lstStyle/>
        <a:p>
          <a:pPr>
            <a:lnSpc>
              <a:spcPct val="100000"/>
            </a:lnSpc>
            <a:spcBef>
              <a:spcPts val="0"/>
            </a:spcBef>
            <a:spcAft>
              <a:spcPts val="0"/>
            </a:spcAft>
          </a:pPr>
          <a:endParaRPr lang="el-GR" sz="900"/>
        </a:p>
      </dgm:t>
    </dgm:pt>
    <dgm:pt modelId="{5C8E8A76-AF49-4CF6-A47B-BD3DA52EC2CD}" type="sibTrans" cxnId="{1D763A5A-E72D-4FD0-8AEC-E081A9C8AF50}">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1945736" y="720115"/>
          <a:ext cx="764357" cy="38217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Σΰμβούλιο Διοίκησης</a:t>
          </a:r>
        </a:p>
      </dgm:t>
    </dgm:pt>
    <dgm:pt modelId="{68E7F09F-5A99-45AA-91C6-D1E8CBE042EF}" type="parTrans" cxnId="{500D57E3-4381-49F0-BE1F-46906CEB53AA}">
      <dgm:prSet/>
      <dgm:spPr>
        <a:xfrm>
          <a:off x="2327915" y="559600"/>
          <a:ext cx="462436" cy="160515"/>
        </a:xfrm>
        <a:noFill/>
        <a:ln w="25400" cap="flat" cmpd="sng" algn="ctr">
          <a:solidFill>
            <a:srgbClr val="9BBB59">
              <a:shade val="60000"/>
              <a:hueOff val="0"/>
              <a:satOff val="0"/>
              <a:lumOff val="0"/>
              <a:alphaOff val="0"/>
            </a:srgbClr>
          </a:solidFill>
          <a:prstDash val="solid"/>
          <a:miter lim="800000"/>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870608" y="720115"/>
          <a:ext cx="764357" cy="38217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790351" y="559600"/>
          <a:ext cx="462436" cy="160515"/>
        </a:xfrm>
        <a:noFill/>
        <a:ln w="25400" cap="flat" cmpd="sng" algn="ctr">
          <a:solidFill>
            <a:srgbClr val="9BBB59">
              <a:shade val="60000"/>
              <a:hueOff val="0"/>
              <a:satOff val="0"/>
              <a:lumOff val="0"/>
              <a:alphaOff val="0"/>
            </a:srgbClr>
          </a:solidFill>
          <a:prstDash val="solid"/>
          <a:miter lim="800000"/>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9B991A99-F7D5-4237-9665-D89E6B08BB44}">
      <dgm:prSet phldrT="[Κείμενο]" custT="1"/>
      <dgm:spPr>
        <a:xfrm>
          <a:off x="2870555" y="1262809"/>
          <a:ext cx="764410" cy="104042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EFF61F3E-F25A-4238-9F85-3F2393263F68}" type="parTrans" cxnId="{6C079034-EE04-4706-928E-F0B8908DA464}">
      <dgm:prSet/>
      <dgm:spPr>
        <a:xfrm>
          <a:off x="3207040" y="1102294"/>
          <a:ext cx="91440" cy="160515"/>
        </a:xfrm>
        <a:noFill/>
        <a:ln w="25400" cap="flat" cmpd="sng" algn="ctr">
          <a:solidFill>
            <a:srgbClr val="9BBB59">
              <a:shade val="80000"/>
              <a:hueOff val="0"/>
              <a:satOff val="0"/>
              <a:lumOff val="0"/>
              <a:alphaOff val="0"/>
            </a:srgbClr>
          </a:solidFill>
          <a:prstDash val="solid"/>
          <a:miter lim="800000"/>
        </a:ln>
        <a:effectLst/>
      </dgm:spPr>
      <dgm:t>
        <a:bodyPr/>
        <a:lstStyle/>
        <a:p>
          <a:pPr>
            <a:lnSpc>
              <a:spcPct val="100000"/>
            </a:lnSpc>
            <a:spcBef>
              <a:spcPts val="0"/>
            </a:spcBef>
            <a:spcAft>
              <a:spcPts val="0"/>
            </a:spcAft>
          </a:pPr>
          <a:endParaRPr lang="el-GR" sz="900"/>
        </a:p>
      </dgm:t>
    </dgm:pt>
    <dgm:pt modelId="{A97B7FC9-D4A1-411E-9ECC-C51289ED50CE}" type="sibTrans" cxnId="{6C079034-EE04-4706-928E-F0B8908DA464}">
      <dgm:prSet/>
      <dgm:spPr/>
      <dgm:t>
        <a:bodyPr/>
        <a:lstStyle/>
        <a:p>
          <a:pPr>
            <a:lnSpc>
              <a:spcPct val="100000"/>
            </a:lnSpc>
            <a:spcBef>
              <a:spcPts val="0"/>
            </a:spcBef>
            <a:spcAft>
              <a:spcPts val="0"/>
            </a:spcAft>
          </a:pPr>
          <a:endParaRPr lang="el-GR" sz="900"/>
        </a:p>
      </dgm:t>
    </dgm:pt>
    <dgm:pt modelId="{F7F89FD4-B30A-4687-9E65-4F13D030476F}">
      <dgm:prSet phldrT="[Κείμενο]" custT="1"/>
      <dgm:spPr>
        <a:xfrm>
          <a:off x="3795481" y="1262809"/>
          <a:ext cx="764410" cy="104042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Φορολογικής Διοίκησης (Γ.Δ.Φ.Δ.)</a:t>
          </a:r>
        </a:p>
      </dgm:t>
    </dgm:pt>
    <dgm:pt modelId="{17F79894-CDD8-49C2-9B07-A7D1D4D15995}" type="sibTrans" cxnId="{153FCD99-D90B-40AD-AB5F-B1DA9BBF0424}">
      <dgm:prSet/>
      <dgm:spPr/>
      <dgm:t>
        <a:bodyPr/>
        <a:lstStyle/>
        <a:p>
          <a:pPr>
            <a:lnSpc>
              <a:spcPct val="100000"/>
            </a:lnSpc>
            <a:spcBef>
              <a:spcPts val="0"/>
            </a:spcBef>
            <a:spcAft>
              <a:spcPts val="0"/>
            </a:spcAft>
          </a:pPr>
          <a:endParaRPr lang="el-GR" sz="900"/>
        </a:p>
      </dgm:t>
    </dgm:pt>
    <dgm:pt modelId="{F370FE86-58F8-4EF1-A02A-EBB35D01AB6D}" type="parTrans" cxnId="{153FCD99-D90B-40AD-AB5F-B1DA9BBF0424}">
      <dgm:prSet/>
      <dgm:spPr>
        <a:xfrm>
          <a:off x="3252787" y="1102294"/>
          <a:ext cx="924899" cy="160515"/>
        </a:xfrm>
        <a:noFill/>
        <a:ln w="25400" cap="flat" cmpd="sng" algn="ctr">
          <a:solidFill>
            <a:srgbClr val="9BBB59">
              <a:shade val="80000"/>
              <a:hueOff val="0"/>
              <a:satOff val="0"/>
              <a:lumOff val="0"/>
              <a:alphaOff val="0"/>
            </a:srgbClr>
          </a:solidFill>
          <a:prstDash val="solid"/>
          <a:miter lim="800000"/>
        </a:ln>
        <a:effectLst/>
      </dgm:spPr>
      <dgm:t>
        <a:bodyPr/>
        <a:lstStyle/>
        <a:p>
          <a:pPr>
            <a:lnSpc>
              <a:spcPct val="100000"/>
            </a:lnSpc>
            <a:spcBef>
              <a:spcPts val="0"/>
            </a:spcBef>
            <a:spcAft>
              <a:spcPts val="0"/>
            </a:spcAft>
          </a:pPr>
          <a:endParaRPr lang="el-GR" sz="900"/>
        </a:p>
      </dgm:t>
    </dgm:pt>
    <dgm:pt modelId="{DBB4801E-F2A0-427A-8AAA-43458B0B6A55}">
      <dgm:prSet custT="1"/>
      <dgm:spPr>
        <a:xfrm>
          <a:off x="2442496" y="6373700"/>
          <a:ext cx="1486453" cy="483096"/>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Επιχειρησιακών Διαδικασιών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(ΔΙ.ΕΠΙ.ΔΙ.)</a:t>
          </a:r>
        </a:p>
      </dgm:t>
    </dgm:pt>
    <dgm:pt modelId="{1B3F2ACE-1636-4487-9E4B-E37E1045B70D}" type="parTrans" cxnId="{717CD4D2-90F1-40B1-BA03-3FECB0E7186A}">
      <dgm:prSet/>
      <dgm:spPr>
        <a:xfrm>
          <a:off x="2327834" y="2303237"/>
          <a:ext cx="114661" cy="4312011"/>
        </a:xfrm>
        <a:noFill/>
        <a:ln w="25400" cap="flat" cmpd="sng" algn="ctr">
          <a:solidFill>
            <a:srgbClr val="9BBB59">
              <a:shade val="80000"/>
              <a:hueOff val="0"/>
              <a:satOff val="0"/>
              <a:lumOff val="0"/>
              <a:alphaOff val="0"/>
            </a:srgbClr>
          </a:solidFill>
          <a:prstDash val="solid"/>
          <a:miter lim="800000"/>
        </a:ln>
        <a:effectLst/>
      </dgm:spPr>
      <dgm:t>
        <a:bodyPr/>
        <a:lstStyle/>
        <a:p>
          <a:pPr>
            <a:lnSpc>
              <a:spcPct val="100000"/>
            </a:lnSpc>
            <a:spcBef>
              <a:spcPts val="0"/>
            </a:spcBef>
            <a:spcAft>
              <a:spcPts val="0"/>
            </a:spcAft>
          </a:pPr>
          <a:endParaRPr lang="el-GR" sz="900"/>
        </a:p>
      </dgm:t>
    </dgm:pt>
    <dgm:pt modelId="{C6E0D88C-AA08-4104-B636-78EAF40BB35A}" type="sibTrans" cxnId="{717CD4D2-90F1-40B1-BA03-3FECB0E7186A}">
      <dgm:prSet/>
      <dgm:spPr/>
      <dgm:t>
        <a:bodyPr/>
        <a:lstStyle/>
        <a:p>
          <a:pPr>
            <a:lnSpc>
              <a:spcPct val="100000"/>
            </a:lnSpc>
            <a:spcBef>
              <a:spcPts val="0"/>
            </a:spcBef>
            <a:spcAft>
              <a:spcPts val="0"/>
            </a:spcAft>
          </a:pPr>
          <a:endParaRPr lang="el-GR" sz="900"/>
        </a:p>
      </dgm:t>
    </dgm:pt>
    <dgm:pt modelId="{CE30270B-02E8-4CFB-BA06-B4DB8D3E216D}" type="asst">
      <dgm:prSet custT="1"/>
      <dgm:spPr>
        <a:xfrm>
          <a:off x="2408092" y="2463752"/>
          <a:ext cx="1040428" cy="38272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Υποστήριξης</a:t>
          </a:r>
        </a:p>
      </dgm:t>
    </dgm:pt>
    <dgm:pt modelId="{3055CE11-7810-4F00-BA0B-3126DE9C883F}" type="parTrans" cxnId="{55E6F104-2128-449C-BB5B-1126E8F81380}">
      <dgm:prSet/>
      <dgm:spPr>
        <a:xfrm>
          <a:off x="2282114" y="2303237"/>
          <a:ext cx="91440" cy="351879"/>
        </a:xfrm>
        <a:noFill/>
        <a:ln w="25400" cap="flat" cmpd="sng" algn="ctr">
          <a:solidFill>
            <a:srgbClr val="9BBB59">
              <a:shade val="80000"/>
              <a:hueOff val="0"/>
              <a:satOff val="0"/>
              <a:lumOff val="0"/>
              <a:alphaOff val="0"/>
            </a:srgbClr>
          </a:solidFill>
          <a:prstDash val="solid"/>
          <a:miter lim="800000"/>
        </a:ln>
        <a:effectLst/>
      </dgm:spPr>
      <dgm:t>
        <a:bodyPr/>
        <a:lstStyle/>
        <a:p>
          <a:pPr>
            <a:lnSpc>
              <a:spcPct val="100000"/>
            </a:lnSpc>
            <a:spcBef>
              <a:spcPts val="0"/>
            </a:spcBef>
            <a:spcAft>
              <a:spcPts val="0"/>
            </a:spcAft>
          </a:pPr>
          <a:endParaRPr lang="el-GR" sz="900"/>
        </a:p>
      </dgm:t>
    </dgm:pt>
    <dgm:pt modelId="{0B4FEE1C-C79C-40EA-8474-29A3DB528B97}" type="sibTrans" cxnId="{55E6F104-2128-449C-BB5B-1126E8F81380}">
      <dgm:prSet/>
      <dgm:spPr/>
      <dgm:t>
        <a:bodyPr/>
        <a:lstStyle/>
        <a:p>
          <a:pPr>
            <a:lnSpc>
              <a:spcPct val="100000"/>
            </a:lnSpc>
            <a:spcBef>
              <a:spcPts val="0"/>
            </a:spcBef>
            <a:spcAft>
              <a:spcPts val="0"/>
            </a:spcAft>
          </a:pPr>
          <a:endParaRPr lang="el-GR" sz="900"/>
        </a:p>
      </dgm:t>
    </dgm:pt>
    <dgm:pt modelId="{94528A48-50C1-44EA-8201-20F59321C058}">
      <dgm:prSet phldrT="[Κείμενο]" custT="1"/>
      <dgm:spPr>
        <a:xfrm>
          <a:off x="1945629" y="1262809"/>
          <a:ext cx="764410" cy="104042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gm:t>
    </dgm:pt>
    <dgm:pt modelId="{8D9D3B79-0A07-471B-8577-FB35711CDFAE}" type="sibTrans" cxnId="{F9F7B011-5173-4202-BE12-4B11F0CAA7E8}">
      <dgm:prSet/>
      <dgm:spPr/>
      <dgm:t>
        <a:bodyPr/>
        <a:lstStyle/>
        <a:p>
          <a:pPr>
            <a:lnSpc>
              <a:spcPct val="100000"/>
            </a:lnSpc>
            <a:spcBef>
              <a:spcPts val="0"/>
            </a:spcBef>
            <a:spcAft>
              <a:spcPts val="0"/>
            </a:spcAft>
          </a:pPr>
          <a:endParaRPr lang="el-GR" sz="900"/>
        </a:p>
      </dgm:t>
    </dgm:pt>
    <dgm:pt modelId="{9C0454A2-AC88-44C5-9CCC-15C9C19C8640}" type="parTrans" cxnId="{F9F7B011-5173-4202-BE12-4B11F0CAA7E8}">
      <dgm:prSet/>
      <dgm:spPr>
        <a:xfrm>
          <a:off x="2327834" y="1102294"/>
          <a:ext cx="924952" cy="160515"/>
        </a:xfrm>
        <a:noFill/>
        <a:ln w="25400" cap="flat" cmpd="sng" algn="ctr">
          <a:solidFill>
            <a:srgbClr val="9BBB59">
              <a:shade val="80000"/>
              <a:hueOff val="0"/>
              <a:satOff val="0"/>
              <a:lumOff val="0"/>
              <a:alphaOff val="0"/>
            </a:srgbClr>
          </a:solidFill>
          <a:prstDash val="solid"/>
          <a:miter lim="800000"/>
        </a:ln>
        <a:effectLst/>
      </dgm:spPr>
      <dgm:t>
        <a:bodyPr/>
        <a:lstStyle/>
        <a:p>
          <a:pPr>
            <a:lnSpc>
              <a:spcPct val="100000"/>
            </a:lnSpc>
            <a:spcBef>
              <a:spcPts val="0"/>
            </a:spcBef>
            <a:spcAft>
              <a:spcPts val="0"/>
            </a:spcAft>
          </a:pPr>
          <a:endParaRPr lang="el-GR" sz="900"/>
        </a:p>
      </dgm:t>
    </dgm:pt>
    <dgm:pt modelId="{3D932B90-3603-488C-930C-A1F160672913}">
      <dgm:prSet phldrT="[Κείμενο]" custT="1"/>
      <dgm:spPr>
        <a:xfrm>
          <a:off x="1020703" y="1262809"/>
          <a:ext cx="764410" cy="104042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5649029F-1446-4EE3-AB2B-7E6ED4ABBB10}" type="sibTrans" cxnId="{1B7C1195-D031-4A9C-8C11-9ED8216F9C5A}">
      <dgm:prSet/>
      <dgm:spPr/>
      <dgm:t>
        <a:bodyPr/>
        <a:lstStyle/>
        <a:p>
          <a:pPr>
            <a:lnSpc>
              <a:spcPct val="100000"/>
            </a:lnSpc>
            <a:spcBef>
              <a:spcPts val="0"/>
            </a:spcBef>
            <a:spcAft>
              <a:spcPts val="0"/>
            </a:spcAft>
          </a:pPr>
          <a:endParaRPr lang="el-GR" sz="900"/>
        </a:p>
      </dgm:t>
    </dgm:pt>
    <dgm:pt modelId="{ABA1DACB-42CF-461C-AED2-30C8FA29A31A}" type="parTrans" cxnId="{1B7C1195-D031-4A9C-8C11-9ED8216F9C5A}">
      <dgm:prSet/>
      <dgm:spPr>
        <a:xfrm>
          <a:off x="1402908" y="1102294"/>
          <a:ext cx="1849878" cy="160515"/>
        </a:xfrm>
        <a:noFill/>
        <a:ln w="25400" cap="flat" cmpd="sng" algn="ctr">
          <a:solidFill>
            <a:srgbClr val="9BBB59">
              <a:shade val="80000"/>
              <a:hueOff val="0"/>
              <a:satOff val="0"/>
              <a:lumOff val="0"/>
              <a:alphaOff val="0"/>
            </a:srgbClr>
          </a:solidFill>
          <a:prstDash val="solid"/>
          <a:miter lim="800000"/>
        </a:ln>
        <a:effectLst/>
      </dgm:spPr>
      <dgm:t>
        <a:bodyPr/>
        <a:lstStyle/>
        <a:p>
          <a:pPr>
            <a:lnSpc>
              <a:spcPct val="100000"/>
            </a:lnSpc>
            <a:spcBef>
              <a:spcPts val="0"/>
            </a:spcBef>
            <a:spcAft>
              <a:spcPts val="0"/>
            </a:spcAft>
          </a:pPr>
          <a:endParaRPr lang="el-GR" sz="900"/>
        </a:p>
      </dgm:t>
    </dgm:pt>
    <dgm:pt modelId="{DAF1741E-24E3-4F71-9335-213BB6C83EB7}">
      <dgm:prSet custT="1"/>
      <dgm:spPr>
        <a:xfrm>
          <a:off x="2442496" y="5086476"/>
          <a:ext cx="1486453" cy="48309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Υπηρεσιών Δεδομένων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(Δ.ΥΠΗ.ΔΕΔ.)</a:t>
          </a:r>
        </a:p>
      </dgm:t>
    </dgm:pt>
    <dgm:pt modelId="{C068B66A-4E7F-4BFB-8B1B-7363F2DD5332}" type="parTrans" cxnId="{A091E2B9-C0E5-4EBF-BF72-72CDCDF42E57}">
      <dgm:prSet/>
      <dgm:spPr>
        <a:xfrm>
          <a:off x="2327834" y="2303237"/>
          <a:ext cx="114661" cy="3024787"/>
        </a:xfrm>
        <a:noFill/>
        <a:ln w="25400" cap="flat" cmpd="sng" algn="ctr">
          <a:solidFill>
            <a:srgbClr val="9BBB59">
              <a:shade val="80000"/>
              <a:hueOff val="0"/>
              <a:satOff val="0"/>
              <a:lumOff val="0"/>
              <a:alphaOff val="0"/>
            </a:srgbClr>
          </a:solidFill>
          <a:prstDash val="solid"/>
          <a:miter lim="800000"/>
        </a:ln>
        <a:effectLst/>
      </dgm:spPr>
      <dgm:t>
        <a:bodyPr/>
        <a:lstStyle/>
        <a:p>
          <a:pPr>
            <a:lnSpc>
              <a:spcPct val="100000"/>
            </a:lnSpc>
            <a:spcBef>
              <a:spcPts val="0"/>
            </a:spcBef>
            <a:spcAft>
              <a:spcPts val="0"/>
            </a:spcAft>
          </a:pPr>
          <a:endParaRPr lang="el-GR" sz="900"/>
        </a:p>
      </dgm:t>
    </dgm:pt>
    <dgm:pt modelId="{1424C0BB-5C3D-49A8-9991-65E2F80374C5}" type="sibTrans" cxnId="{A091E2B9-C0E5-4EBF-BF72-72CDCDF42E57}">
      <dgm:prSet/>
      <dgm:spPr/>
      <dgm:t>
        <a:bodyPr/>
        <a:lstStyle/>
        <a:p>
          <a:pPr>
            <a:lnSpc>
              <a:spcPct val="100000"/>
            </a:lnSpc>
            <a:spcBef>
              <a:spcPts val="0"/>
            </a:spcBef>
            <a:spcAft>
              <a:spcPts val="0"/>
            </a:spcAft>
          </a:pPr>
          <a:endParaRPr lang="el-GR" sz="900"/>
        </a:p>
      </dgm:t>
    </dgm:pt>
    <dgm:pt modelId="{5E6DC829-2062-40CF-8561-8C5E24DB3397}">
      <dgm:prSet phldrT="[Κείμενο]" custT="1"/>
      <dgm:spPr>
        <a:xfrm>
          <a:off x="95830" y="1262809"/>
          <a:ext cx="764357" cy="104042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Αυτοτελείς Υπηρεσίες</a:t>
          </a:r>
        </a:p>
      </dgm:t>
    </dgm:pt>
    <dgm:pt modelId="{C8B33990-432C-4E57-A684-BD00E042DFC6}" type="parTrans" cxnId="{2A5BAE0D-9A40-412D-A884-EC9616ABAFC4}">
      <dgm:prSet/>
      <dgm:spPr>
        <a:xfrm>
          <a:off x="478009" y="1102294"/>
          <a:ext cx="2774777" cy="160515"/>
        </a:xfrm>
        <a:noFill/>
        <a:ln w="25400" cap="flat" cmpd="sng" algn="ctr">
          <a:solidFill>
            <a:srgbClr val="9BBB59">
              <a:shade val="80000"/>
              <a:hueOff val="0"/>
              <a:satOff val="0"/>
              <a:lumOff val="0"/>
              <a:alphaOff val="0"/>
            </a:srgbClr>
          </a:solidFill>
          <a:prstDash val="solid"/>
          <a:miter lim="800000"/>
        </a:ln>
        <a:effectLst/>
      </dgm:spPr>
      <dgm:t>
        <a:bodyPr/>
        <a:lstStyle/>
        <a:p>
          <a:endParaRPr lang="el-GR"/>
        </a:p>
      </dgm:t>
    </dgm:pt>
    <dgm:pt modelId="{D12AC964-2BB6-4363-94D5-A0320E99E081}" type="sibTrans" cxnId="{2A5BAE0D-9A40-412D-A884-EC9616ABAFC4}">
      <dgm:prSet/>
      <dgm:spPr/>
      <dgm:t>
        <a:bodyPr/>
        <a:lstStyle/>
        <a:p>
          <a:endParaRPr lang="el-GR"/>
        </a:p>
      </dgm:t>
    </dgm:pt>
    <dgm:pt modelId="{B8C08A4D-4DAF-4C89-A239-B32615EB61DA}">
      <dgm:prSet custT="1"/>
      <dgm:spPr>
        <a:xfrm>
          <a:off x="2442496" y="5730088"/>
          <a:ext cx="1486453" cy="48309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Διαχείρισης  Υποδομών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(ΔΙ.Δ.ΥΠΟΔ.) </a:t>
          </a:r>
        </a:p>
      </dgm:t>
    </dgm:pt>
    <dgm:pt modelId="{10CC4193-997D-487D-9E99-7D0FCC6A9D58}" type="sibTrans" cxnId="{38E8805C-512D-4ED8-94AF-DEAF2CAF687B}">
      <dgm:prSet/>
      <dgm:spPr/>
      <dgm:t>
        <a:bodyPr/>
        <a:lstStyle/>
        <a:p>
          <a:pPr>
            <a:lnSpc>
              <a:spcPct val="100000"/>
            </a:lnSpc>
            <a:spcBef>
              <a:spcPts val="0"/>
            </a:spcBef>
            <a:spcAft>
              <a:spcPts val="0"/>
            </a:spcAft>
          </a:pPr>
          <a:endParaRPr lang="el-GR" sz="900"/>
        </a:p>
      </dgm:t>
    </dgm:pt>
    <dgm:pt modelId="{B69C51E8-D8B6-4CB7-B927-0B61702DA388}" type="parTrans" cxnId="{38E8805C-512D-4ED8-94AF-DEAF2CAF687B}">
      <dgm:prSet/>
      <dgm:spPr>
        <a:xfrm>
          <a:off x="2327834" y="2303237"/>
          <a:ext cx="114661" cy="3668399"/>
        </a:xfrm>
        <a:noFill/>
        <a:ln w="25400" cap="flat" cmpd="sng" algn="ctr">
          <a:solidFill>
            <a:srgbClr val="9BBB59">
              <a:shade val="80000"/>
              <a:hueOff val="0"/>
              <a:satOff val="0"/>
              <a:lumOff val="0"/>
              <a:alphaOff val="0"/>
            </a:srgbClr>
          </a:solidFill>
          <a:prstDash val="solid"/>
          <a:miter lim="800000"/>
        </a:ln>
        <a:effectLst/>
      </dgm:spPr>
      <dgm:t>
        <a:bodyPr/>
        <a:lstStyle/>
        <a:p>
          <a:pPr>
            <a:lnSpc>
              <a:spcPct val="100000"/>
            </a:lnSpc>
            <a:spcBef>
              <a:spcPts val="0"/>
            </a:spcBef>
            <a:spcAft>
              <a:spcPts val="0"/>
            </a:spcAft>
          </a:pPr>
          <a:endParaRPr lang="el-GR" sz="900"/>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1" custScaleX="138020" custScaleY="146109">
        <dgm:presLayoutVars>
          <dgm:chPref val="3"/>
        </dgm:presLayoutVars>
      </dgm:prSet>
      <dgm:spPr>
        <a:prstGeom prst="rect">
          <a:avLst/>
        </a:prstGeom>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t>
        <a:bodyPr/>
        <a:lstStyle/>
        <a:p>
          <a:endParaRPr lang="el-GR"/>
        </a:p>
      </dgm:t>
    </dgm:pt>
    <dgm:pt modelId="{3C37C210-4A30-423A-B2D2-E9511A03A1DD}" type="pres">
      <dgm:prSet presAssocID="{D9DBDDA8-2759-49AE-A4B8-EC4F365D6E6B}" presName="hierRoot2" presStyleCnt="0">
        <dgm:presLayoutVars>
          <dgm:hierBranch val="init"/>
        </dgm:presLayoutVars>
      </dgm:prSet>
      <dgm:spPr/>
    </dgm:pt>
    <dgm:pt modelId="{CB3BB4DC-0F43-45C0-A766-E80FA7B6193A}" type="pres">
      <dgm:prSet presAssocID="{D9DBDDA8-2759-49AE-A4B8-EC4F365D6E6B}" presName="rootComposite" presStyleCnt="0"/>
      <dgm:spPr/>
    </dgm:pt>
    <dgm:pt modelId="{1E9A862E-E1CA-4C95-8EEC-3DAFB12DEC93}" type="pres">
      <dgm:prSet presAssocID="{D9DBDDA8-2759-49AE-A4B8-EC4F365D6E6B}" presName="rootText" presStyleLbl="node2" presStyleIdx="0" presStyleCnt="2">
        <dgm:presLayoutVars>
          <dgm:chPref val="3"/>
        </dgm:presLayoutVars>
      </dgm:prSet>
      <dgm:spPr>
        <a:prstGeom prst="rect">
          <a:avLst/>
        </a:prstGeom>
      </dgm:spPr>
      <dgm:t>
        <a:bodyPr/>
        <a:lstStyle/>
        <a:p>
          <a:endParaRPr lang="el-GR"/>
        </a:p>
      </dgm:t>
    </dgm:pt>
    <dgm:pt modelId="{6D05D868-1D27-45AB-920B-2582B736F98D}" type="pres">
      <dgm:prSet presAssocID="{D9DBDDA8-2759-49AE-A4B8-EC4F365D6E6B}" presName="rootConnector" presStyleLbl="node2" presStyleIdx="0" presStyleCnt="2"/>
      <dgm:spPr/>
      <dgm:t>
        <a:bodyPr/>
        <a:lstStyle/>
        <a:p>
          <a:endParaRPr lang="el-GR"/>
        </a:p>
      </dgm:t>
    </dgm:pt>
    <dgm:pt modelId="{6FFB09C7-40C4-4172-B891-A7F928B9F009}" type="pres">
      <dgm:prSet presAssocID="{D9DBDDA8-2759-49AE-A4B8-EC4F365D6E6B}" presName="hierChild4" presStyleCnt="0"/>
      <dgm:spPr/>
    </dgm:pt>
    <dgm:pt modelId="{73BE6FD0-F53C-43D6-B551-1B1A5FC83E6A}" type="pres">
      <dgm:prSet presAssocID="{D9DBDDA8-2759-49AE-A4B8-EC4F365D6E6B}" presName="hierChild5" presStyleCnt="0"/>
      <dgm:spPr/>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t>
        <a:bodyPr/>
        <a:lstStyle/>
        <a:p>
          <a:endParaRPr lang="el-GR"/>
        </a:p>
      </dgm:t>
    </dgm:pt>
    <dgm:pt modelId="{7A67FA26-C249-4FB0-AE36-9564A3067125}" type="pres">
      <dgm:prSet presAssocID="{3BA4B75F-C2E3-42DF-8013-B07312245CD0}" presName="hierRoot2" presStyleCnt="0">
        <dgm:presLayoutVars>
          <dgm:hierBranch val="init"/>
        </dgm:presLayoutVars>
      </dgm:prSet>
      <dgm:spPr/>
    </dgm:pt>
    <dgm:pt modelId="{680985C9-D28E-4A8A-92F0-74C0D5DCBF40}" type="pres">
      <dgm:prSet presAssocID="{3BA4B75F-C2E3-42DF-8013-B07312245CD0}" presName="rootComposite" presStyleCnt="0"/>
      <dgm:spPr/>
    </dgm:pt>
    <dgm:pt modelId="{A8950524-9A3E-4B35-B8F3-F6FBC28AAD55}" type="pres">
      <dgm:prSet presAssocID="{3BA4B75F-C2E3-42DF-8013-B07312245CD0}" presName="rootText" presStyleLbl="node2" presStyleIdx="1" presStyleCnt="2">
        <dgm:presLayoutVars>
          <dgm:chPref val="3"/>
        </dgm:presLayoutVars>
      </dgm:prSet>
      <dgm:spPr>
        <a:prstGeom prst="rect">
          <a:avLst/>
        </a:prstGeom>
      </dgm:spPr>
      <dgm:t>
        <a:bodyPr/>
        <a:lstStyle/>
        <a:p>
          <a:endParaRPr lang="el-GR"/>
        </a:p>
      </dgm:t>
    </dgm:pt>
    <dgm:pt modelId="{0CFF7E52-265B-471C-9C0A-EC0BB986A8BE}" type="pres">
      <dgm:prSet presAssocID="{3BA4B75F-C2E3-42DF-8013-B07312245CD0}" presName="rootConnector" presStyleLbl="node2" presStyleIdx="1" presStyleCnt="2"/>
      <dgm:spPr/>
      <dgm:t>
        <a:bodyPr/>
        <a:lstStyle/>
        <a:p>
          <a:endParaRPr lang="el-GR"/>
        </a:p>
      </dgm:t>
    </dgm:pt>
    <dgm:pt modelId="{53396F88-D415-4CAC-B534-2BBAF277EE46}" type="pres">
      <dgm:prSet presAssocID="{3BA4B75F-C2E3-42DF-8013-B07312245CD0}" presName="hierChild4" presStyleCnt="0"/>
      <dgm:spPr/>
    </dgm:pt>
    <dgm:pt modelId="{7CE043DB-F36A-4DC4-BE94-E60A5234218F}" type="pres">
      <dgm:prSet presAssocID="{C8B33990-432C-4E57-A684-BD00E042DFC6}" presName="Name37" presStyleLbl="parChTrans1D3" presStyleIdx="0" presStyleCnt="7"/>
      <dgm:spPr>
        <a:custGeom>
          <a:avLst/>
          <a:gdLst/>
          <a:ahLst/>
          <a:cxnLst/>
          <a:rect l="0" t="0" r="0" b="0"/>
          <a:pathLst>
            <a:path>
              <a:moveTo>
                <a:pt x="2688291" y="0"/>
              </a:moveTo>
              <a:lnTo>
                <a:pt x="2688291" y="77756"/>
              </a:lnTo>
              <a:lnTo>
                <a:pt x="0" y="77756"/>
              </a:lnTo>
              <a:lnTo>
                <a:pt x="0" y="155512"/>
              </a:lnTo>
            </a:path>
          </a:pathLst>
        </a:custGeom>
      </dgm:spPr>
      <dgm:t>
        <a:bodyPr/>
        <a:lstStyle/>
        <a:p>
          <a:endParaRPr lang="el-GR"/>
        </a:p>
      </dgm:t>
    </dgm:pt>
    <dgm:pt modelId="{86681EAF-0734-4B4C-ADFE-3CB6CF4CBE8D}" type="pres">
      <dgm:prSet presAssocID="{5E6DC829-2062-40CF-8561-8C5E24DB3397}" presName="hierRoot2" presStyleCnt="0">
        <dgm:presLayoutVars>
          <dgm:hierBranch val="init"/>
        </dgm:presLayoutVars>
      </dgm:prSet>
      <dgm:spPr/>
    </dgm:pt>
    <dgm:pt modelId="{7C6AB0D4-A392-4B28-BA19-9081FFEA00E6}" type="pres">
      <dgm:prSet presAssocID="{5E6DC829-2062-40CF-8561-8C5E24DB3397}" presName="rootComposite" presStyleCnt="0"/>
      <dgm:spPr/>
    </dgm:pt>
    <dgm:pt modelId="{F19015AC-BAF6-46F9-8DA9-BE30555A3561}" type="pres">
      <dgm:prSet presAssocID="{5E6DC829-2062-40CF-8561-8C5E24DB3397}" presName="rootText" presStyleLbl="node3" presStyleIdx="0" presStyleCnt="7" custScaleY="272236">
        <dgm:presLayoutVars>
          <dgm:chPref val="3"/>
        </dgm:presLayoutVars>
      </dgm:prSet>
      <dgm:spPr>
        <a:prstGeom prst="rect">
          <a:avLst/>
        </a:prstGeom>
      </dgm:spPr>
      <dgm:t>
        <a:bodyPr/>
        <a:lstStyle/>
        <a:p>
          <a:endParaRPr lang="el-GR"/>
        </a:p>
      </dgm:t>
    </dgm:pt>
    <dgm:pt modelId="{8709F24E-5E7E-4E49-A850-B505E3B22C08}" type="pres">
      <dgm:prSet presAssocID="{5E6DC829-2062-40CF-8561-8C5E24DB3397}" presName="rootConnector" presStyleLbl="node3" presStyleIdx="0" presStyleCnt="7"/>
      <dgm:spPr/>
      <dgm:t>
        <a:bodyPr/>
        <a:lstStyle/>
        <a:p>
          <a:endParaRPr lang="el-GR"/>
        </a:p>
      </dgm:t>
    </dgm:pt>
    <dgm:pt modelId="{37D0F6ED-2623-43C6-98E6-8A23C96578A7}" type="pres">
      <dgm:prSet presAssocID="{5E6DC829-2062-40CF-8561-8C5E24DB3397}" presName="hierChild4" presStyleCnt="0"/>
      <dgm:spPr/>
    </dgm:pt>
    <dgm:pt modelId="{C797C425-B0AF-4956-A7DB-EB47F876A55D}" type="pres">
      <dgm:prSet presAssocID="{5E6DC829-2062-40CF-8561-8C5E24DB3397}" presName="hierChild5" presStyleCnt="0"/>
      <dgm:spPr/>
    </dgm:pt>
    <dgm:pt modelId="{6E912042-8B16-4453-AB92-E73010F13F32}" type="pres">
      <dgm:prSet presAssocID="{ABA1DACB-42CF-461C-AED2-30C8FA29A31A}" presName="Name37" presStyleLbl="parChTrans1D3" presStyleIdx="1" presStyleCnt="7"/>
      <dgm:spPr>
        <a:custGeom>
          <a:avLst/>
          <a:gdLst/>
          <a:ahLst/>
          <a:cxnLst/>
          <a:rect l="0" t="0" r="0" b="0"/>
          <a:pathLst>
            <a:path>
              <a:moveTo>
                <a:pt x="1792220" y="0"/>
              </a:moveTo>
              <a:lnTo>
                <a:pt x="1792220" y="77756"/>
              </a:lnTo>
              <a:lnTo>
                <a:pt x="0" y="77756"/>
              </a:lnTo>
              <a:lnTo>
                <a:pt x="0" y="155512"/>
              </a:lnTo>
            </a:path>
          </a:pathLst>
        </a:custGeom>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3" presStyleIdx="1" presStyleCnt="7" custScaleX="100007" custScaleY="272236">
        <dgm:presLayoutVars>
          <dgm:chPref val="3"/>
        </dgm:presLayoutVars>
      </dgm:prSet>
      <dgm:spPr>
        <a:prstGeom prst="rect">
          <a:avLst/>
        </a:prstGeom>
      </dgm:spPr>
      <dgm:t>
        <a:bodyPr/>
        <a:lstStyle/>
        <a:p>
          <a:endParaRPr lang="el-GR"/>
        </a:p>
      </dgm:t>
    </dgm:pt>
    <dgm:pt modelId="{FE14688B-B14A-4A9B-9488-9EEDE55BA20A}" type="pres">
      <dgm:prSet presAssocID="{3D932B90-3603-488C-930C-A1F160672913}" presName="rootConnector" presStyleLbl="node3" presStyleIdx="1" presStyleCnt="7"/>
      <dgm:spPr/>
      <dgm:t>
        <a:bodyPr/>
        <a:lstStyle/>
        <a:p>
          <a:endParaRPr lang="el-GR"/>
        </a:p>
      </dgm:t>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815507D5-8313-4FF1-8D72-082B3D234BC1}" type="pres">
      <dgm:prSet presAssocID="{9C0454A2-AC88-44C5-9CCC-15C9C19C8640}" presName="Name37" presStyleLbl="parChTrans1D3" presStyleIdx="2" presStyleCnt="7"/>
      <dgm:spPr>
        <a:custGeom>
          <a:avLst/>
          <a:gdLst/>
          <a:ahLst/>
          <a:cxnLst/>
          <a:rect l="0" t="0" r="0" b="0"/>
          <a:pathLst>
            <a:path>
              <a:moveTo>
                <a:pt x="896123" y="0"/>
              </a:moveTo>
              <a:lnTo>
                <a:pt x="896123" y="77756"/>
              </a:lnTo>
              <a:lnTo>
                <a:pt x="0" y="77756"/>
              </a:lnTo>
              <a:lnTo>
                <a:pt x="0" y="155512"/>
              </a:lnTo>
            </a:path>
          </a:pathLst>
        </a:custGeom>
      </dgm:spPr>
      <dgm:t>
        <a:bodyPr/>
        <a:lstStyle/>
        <a:p>
          <a:endParaRPr lang="el-GR"/>
        </a:p>
      </dgm:t>
    </dgm:pt>
    <dgm:pt modelId="{8F547F79-88CC-4A23-BF26-07AE267168A0}" type="pres">
      <dgm:prSet presAssocID="{94528A48-50C1-44EA-8201-20F59321C058}" presName="hierRoot2" presStyleCnt="0">
        <dgm:presLayoutVars>
          <dgm:hierBranch val="init"/>
        </dgm:presLayoutVars>
      </dgm:prSet>
      <dgm:spPr/>
    </dgm:pt>
    <dgm:pt modelId="{EB515E1A-2FFD-4810-9FDC-EBBF9E399BCE}" type="pres">
      <dgm:prSet presAssocID="{94528A48-50C1-44EA-8201-20F59321C058}" presName="rootComposite" presStyleCnt="0"/>
      <dgm:spPr/>
    </dgm:pt>
    <dgm:pt modelId="{3579CD22-5C7C-4317-92C1-48ADCBC4E426}" type="pres">
      <dgm:prSet presAssocID="{94528A48-50C1-44EA-8201-20F59321C058}" presName="rootText" presStyleLbl="node3" presStyleIdx="2" presStyleCnt="7" custScaleX="100007" custScaleY="272236">
        <dgm:presLayoutVars>
          <dgm:chPref val="3"/>
        </dgm:presLayoutVars>
      </dgm:prSet>
      <dgm:spPr>
        <a:prstGeom prst="rect">
          <a:avLst/>
        </a:prstGeom>
      </dgm:spPr>
      <dgm:t>
        <a:bodyPr/>
        <a:lstStyle/>
        <a:p>
          <a:endParaRPr lang="el-GR"/>
        </a:p>
      </dgm:t>
    </dgm:pt>
    <dgm:pt modelId="{3FF42A10-B31E-4BA9-843B-28C4DFF04707}" type="pres">
      <dgm:prSet presAssocID="{94528A48-50C1-44EA-8201-20F59321C058}" presName="rootConnector" presStyleLbl="node3" presStyleIdx="2" presStyleCnt="7"/>
      <dgm:spPr/>
      <dgm:t>
        <a:bodyPr/>
        <a:lstStyle/>
        <a:p>
          <a:endParaRPr lang="el-GR"/>
        </a:p>
      </dgm:t>
    </dgm:pt>
    <dgm:pt modelId="{0725EEA2-85A3-4EF0-83F6-1DC15D4D42D4}" type="pres">
      <dgm:prSet presAssocID="{94528A48-50C1-44EA-8201-20F59321C058}" presName="hierChild4" presStyleCnt="0"/>
      <dgm:spPr/>
    </dgm:pt>
    <dgm:pt modelId="{52B3DD97-EA32-4B5B-9F1A-C8490F13AA25}" type="pres">
      <dgm:prSet presAssocID="{2A417897-4307-40E1-AF78-52A782537DB1}" presName="Name37" presStyleLbl="parChTrans1D4" presStyleIdx="0" presStyleCnt="8"/>
      <dgm:spPr>
        <a:custGeom>
          <a:avLst/>
          <a:gdLst/>
          <a:ahLst/>
          <a:cxnLst/>
          <a:rect l="0" t="0" r="0" b="0"/>
          <a:pathLst>
            <a:path>
              <a:moveTo>
                <a:pt x="0" y="0"/>
              </a:moveTo>
              <a:lnTo>
                <a:pt x="0" y="915843"/>
              </a:lnTo>
              <a:lnTo>
                <a:pt x="111087" y="915843"/>
              </a:lnTo>
            </a:path>
          </a:pathLst>
        </a:custGeom>
      </dgm:spPr>
      <dgm:t>
        <a:bodyPr/>
        <a:lstStyle/>
        <a:p>
          <a:endParaRPr lang="el-GR"/>
        </a:p>
      </dgm:t>
    </dgm:pt>
    <dgm:pt modelId="{7A725378-0D6E-464A-A97A-184C748BC7A7}" type="pres">
      <dgm:prSet presAssocID="{D9F418A5-8845-4D31-B41E-16A67AB1C7C1}" presName="hierRoot2" presStyleCnt="0">
        <dgm:presLayoutVars>
          <dgm:hierBranch val="init"/>
        </dgm:presLayoutVars>
      </dgm:prSet>
      <dgm:spPr/>
    </dgm:pt>
    <dgm:pt modelId="{F4AC4C36-2AD7-41EA-8CFA-BB511A54BDA4}" type="pres">
      <dgm:prSet presAssocID="{D9F418A5-8845-4D31-B41E-16A67AB1C7C1}" presName="rootComposite" presStyleCnt="0"/>
      <dgm:spPr/>
    </dgm:pt>
    <dgm:pt modelId="{C5BB2CF8-1710-4F5F-B000-2DF4D4A49DEC}" type="pres">
      <dgm:prSet presAssocID="{D9F418A5-8845-4D31-B41E-16A67AB1C7C1}" presName="rootText" presStyleLbl="node4" presStyleIdx="0" presStyleCnt="6" custScaleX="194471" custScaleY="126406">
        <dgm:presLayoutVars>
          <dgm:chPref val="3"/>
        </dgm:presLayoutVars>
      </dgm:prSet>
      <dgm:spPr>
        <a:prstGeom prst="rect">
          <a:avLst/>
        </a:prstGeom>
      </dgm:spPr>
      <dgm:t>
        <a:bodyPr/>
        <a:lstStyle/>
        <a:p>
          <a:endParaRPr lang="el-GR"/>
        </a:p>
      </dgm:t>
    </dgm:pt>
    <dgm:pt modelId="{50ACC148-3014-4032-B6DC-250D531D69ED}" type="pres">
      <dgm:prSet presAssocID="{D9F418A5-8845-4D31-B41E-16A67AB1C7C1}" presName="rootConnector" presStyleLbl="node4" presStyleIdx="0" presStyleCnt="6"/>
      <dgm:spPr/>
      <dgm:t>
        <a:bodyPr/>
        <a:lstStyle/>
        <a:p>
          <a:endParaRPr lang="el-GR"/>
        </a:p>
      </dgm:t>
    </dgm:pt>
    <dgm:pt modelId="{F486577F-873E-443F-A70A-9A28C8B37288}" type="pres">
      <dgm:prSet presAssocID="{D9F418A5-8845-4D31-B41E-16A67AB1C7C1}" presName="hierChild4" presStyleCnt="0"/>
      <dgm:spPr/>
    </dgm:pt>
    <dgm:pt modelId="{F20481ED-E0E1-4AE2-85BE-611087BE3300}" type="pres">
      <dgm:prSet presAssocID="{D9F418A5-8845-4D31-B41E-16A67AB1C7C1}" presName="hierChild5" presStyleCnt="0"/>
      <dgm:spPr/>
    </dgm:pt>
    <dgm:pt modelId="{87DA0E63-2DF1-4944-87DD-D5C7003BF3EB}" type="pres">
      <dgm:prSet presAssocID="{FB6B5353-2D37-4F96-9223-FDF1382ACD6D}" presName="Name37" presStyleLbl="parChTrans1D4" presStyleIdx="1" presStyleCnt="8"/>
      <dgm:spPr>
        <a:custGeom>
          <a:avLst/>
          <a:gdLst/>
          <a:ahLst/>
          <a:cxnLst/>
          <a:rect l="0" t="0" r="0" b="0"/>
          <a:pathLst>
            <a:path>
              <a:moveTo>
                <a:pt x="0" y="0"/>
              </a:moveTo>
              <a:lnTo>
                <a:pt x="0" y="1539395"/>
              </a:lnTo>
              <a:lnTo>
                <a:pt x="111087" y="1539395"/>
              </a:lnTo>
            </a:path>
          </a:pathLst>
        </a:custGeom>
      </dgm:spPr>
      <dgm:t>
        <a:bodyPr/>
        <a:lstStyle/>
        <a:p>
          <a:endParaRPr lang="el-GR"/>
        </a:p>
      </dgm:t>
    </dgm:pt>
    <dgm:pt modelId="{52A1E098-134E-49DD-B224-E7D9291E91A2}" type="pres">
      <dgm:prSet presAssocID="{7EE3FB71-8B8E-4095-8DCC-A5A2862E1CDA}" presName="hierRoot2" presStyleCnt="0">
        <dgm:presLayoutVars>
          <dgm:hierBranch val="init"/>
        </dgm:presLayoutVars>
      </dgm:prSet>
      <dgm:spPr/>
    </dgm:pt>
    <dgm:pt modelId="{6285FD1F-C3A2-44C0-ADC9-C32323DF06C6}" type="pres">
      <dgm:prSet presAssocID="{7EE3FB71-8B8E-4095-8DCC-A5A2862E1CDA}" presName="rootComposite" presStyleCnt="0"/>
      <dgm:spPr/>
    </dgm:pt>
    <dgm:pt modelId="{4A769A22-F0C3-4222-893A-8D14E5CA8DAC}" type="pres">
      <dgm:prSet presAssocID="{7EE3FB71-8B8E-4095-8DCC-A5A2862E1CDA}" presName="rootText" presStyleLbl="node4" presStyleIdx="1" presStyleCnt="6" custScaleX="194471" custScaleY="126406">
        <dgm:presLayoutVars>
          <dgm:chPref val="3"/>
        </dgm:presLayoutVars>
      </dgm:prSet>
      <dgm:spPr>
        <a:prstGeom prst="rect">
          <a:avLst/>
        </a:prstGeom>
      </dgm:spPr>
      <dgm:t>
        <a:bodyPr/>
        <a:lstStyle/>
        <a:p>
          <a:endParaRPr lang="el-GR"/>
        </a:p>
      </dgm:t>
    </dgm:pt>
    <dgm:pt modelId="{3CE6A0E1-891E-4F19-90C2-FBCC22E240EF}" type="pres">
      <dgm:prSet presAssocID="{7EE3FB71-8B8E-4095-8DCC-A5A2862E1CDA}" presName="rootConnector" presStyleLbl="node4" presStyleIdx="1" presStyleCnt="6"/>
      <dgm:spPr/>
      <dgm:t>
        <a:bodyPr/>
        <a:lstStyle/>
        <a:p>
          <a:endParaRPr lang="el-GR"/>
        </a:p>
      </dgm:t>
    </dgm:pt>
    <dgm:pt modelId="{53C14D17-0C6A-4560-AF3C-7A8ADEE4A1FA}" type="pres">
      <dgm:prSet presAssocID="{7EE3FB71-8B8E-4095-8DCC-A5A2862E1CDA}" presName="hierChild4" presStyleCnt="0"/>
      <dgm:spPr/>
    </dgm:pt>
    <dgm:pt modelId="{7AC5F532-8B5C-4720-8D94-9A4AE7CBA5FE}" type="pres">
      <dgm:prSet presAssocID="{7EE3FB71-8B8E-4095-8DCC-A5A2862E1CDA}" presName="hierChild5" presStyleCnt="0"/>
      <dgm:spPr/>
    </dgm:pt>
    <dgm:pt modelId="{21ABB945-F2B1-4F22-B4B8-CB7513BFD52D}" type="pres">
      <dgm:prSet presAssocID="{33EC3E1C-D3AC-41F4-80F4-920E09BD1F65}" presName="Name37" presStyleLbl="parChTrans1D4" presStyleIdx="2" presStyleCnt="8"/>
      <dgm:spPr>
        <a:custGeom>
          <a:avLst/>
          <a:gdLst/>
          <a:ahLst/>
          <a:cxnLst/>
          <a:rect l="0" t="0" r="0" b="0"/>
          <a:pathLst>
            <a:path>
              <a:moveTo>
                <a:pt x="0" y="0"/>
              </a:moveTo>
              <a:lnTo>
                <a:pt x="0" y="2234952"/>
              </a:lnTo>
              <a:lnTo>
                <a:pt x="111087" y="2234952"/>
              </a:lnTo>
            </a:path>
          </a:pathLst>
        </a:custGeom>
      </dgm:spPr>
      <dgm:t>
        <a:bodyPr/>
        <a:lstStyle/>
        <a:p>
          <a:endParaRPr lang="el-GR"/>
        </a:p>
      </dgm:t>
    </dgm:pt>
    <dgm:pt modelId="{747D0DF8-EE2D-4DE6-A26F-26AB37FA35F1}" type="pres">
      <dgm:prSet presAssocID="{EA3B420A-5704-4AF2-BB7F-712AAE731207}" presName="hierRoot2" presStyleCnt="0">
        <dgm:presLayoutVars>
          <dgm:hierBranch val="init"/>
        </dgm:presLayoutVars>
      </dgm:prSet>
      <dgm:spPr/>
    </dgm:pt>
    <dgm:pt modelId="{EC06053F-8AA6-45DE-85A1-D118D6E9C04E}" type="pres">
      <dgm:prSet presAssocID="{EA3B420A-5704-4AF2-BB7F-712AAE731207}" presName="rootComposite" presStyleCnt="0"/>
      <dgm:spPr/>
    </dgm:pt>
    <dgm:pt modelId="{3E371648-EFD7-4747-87D3-4F0F60858980}" type="pres">
      <dgm:prSet presAssocID="{EA3B420A-5704-4AF2-BB7F-712AAE731207}" presName="rootText" presStyleLbl="node4" presStyleIdx="2" presStyleCnt="6" custScaleX="194471" custScaleY="165300">
        <dgm:presLayoutVars>
          <dgm:chPref val="3"/>
        </dgm:presLayoutVars>
      </dgm:prSet>
      <dgm:spPr>
        <a:prstGeom prst="rect">
          <a:avLst/>
        </a:prstGeom>
      </dgm:spPr>
      <dgm:t>
        <a:bodyPr/>
        <a:lstStyle/>
        <a:p>
          <a:endParaRPr lang="el-GR"/>
        </a:p>
      </dgm:t>
    </dgm:pt>
    <dgm:pt modelId="{E4B07FF8-CD00-4E79-B6F2-4D5D64FBBB84}" type="pres">
      <dgm:prSet presAssocID="{EA3B420A-5704-4AF2-BB7F-712AAE731207}" presName="rootConnector" presStyleLbl="node4" presStyleIdx="2" presStyleCnt="6"/>
      <dgm:spPr/>
      <dgm:t>
        <a:bodyPr/>
        <a:lstStyle/>
        <a:p>
          <a:endParaRPr lang="el-GR"/>
        </a:p>
      </dgm:t>
    </dgm:pt>
    <dgm:pt modelId="{04D5A18D-20D8-4B39-A7D4-EC43745627D6}" type="pres">
      <dgm:prSet presAssocID="{EA3B420A-5704-4AF2-BB7F-712AAE731207}" presName="hierChild4" presStyleCnt="0"/>
      <dgm:spPr/>
    </dgm:pt>
    <dgm:pt modelId="{4DAE32E0-3A9D-4046-8A90-5654094DFB2C}" type="pres">
      <dgm:prSet presAssocID="{EA3B420A-5704-4AF2-BB7F-712AAE731207}" presName="hierChild5" presStyleCnt="0"/>
      <dgm:spPr/>
    </dgm:pt>
    <dgm:pt modelId="{682821BB-8F6A-4300-BEE2-44B0A5C5F83D}" type="pres">
      <dgm:prSet presAssocID="{C068B66A-4E7F-4BFB-8B1B-7363F2DD5332}" presName="Name37" presStyleLbl="parChTrans1D4" presStyleIdx="3" presStyleCnt="8"/>
      <dgm:spPr>
        <a:custGeom>
          <a:avLst/>
          <a:gdLst/>
          <a:ahLst/>
          <a:cxnLst/>
          <a:rect l="0" t="0" r="0" b="0"/>
          <a:pathLst>
            <a:path>
              <a:moveTo>
                <a:pt x="0" y="0"/>
              </a:moveTo>
              <a:lnTo>
                <a:pt x="0" y="2930509"/>
              </a:lnTo>
              <a:lnTo>
                <a:pt x="111087" y="2930509"/>
              </a:lnTo>
            </a:path>
          </a:pathLst>
        </a:custGeom>
      </dgm:spPr>
      <dgm:t>
        <a:bodyPr/>
        <a:lstStyle/>
        <a:p>
          <a:endParaRPr lang="el-GR"/>
        </a:p>
      </dgm:t>
    </dgm:pt>
    <dgm:pt modelId="{B6EEC095-E117-4DC3-BBBD-BA0FA7BFC79E}" type="pres">
      <dgm:prSet presAssocID="{DAF1741E-24E3-4F71-9335-213BB6C83EB7}" presName="hierRoot2" presStyleCnt="0">
        <dgm:presLayoutVars>
          <dgm:hierBranch val="init"/>
        </dgm:presLayoutVars>
      </dgm:prSet>
      <dgm:spPr/>
    </dgm:pt>
    <dgm:pt modelId="{4938E1F2-A4A1-4166-BB0A-AFEECCF68C81}" type="pres">
      <dgm:prSet presAssocID="{DAF1741E-24E3-4F71-9335-213BB6C83EB7}" presName="rootComposite" presStyleCnt="0"/>
      <dgm:spPr/>
    </dgm:pt>
    <dgm:pt modelId="{8959D3DF-095E-447D-BFE1-DB64BB6A452E}" type="pres">
      <dgm:prSet presAssocID="{DAF1741E-24E3-4F71-9335-213BB6C83EB7}" presName="rootText" presStyleLbl="node4" presStyleIdx="3" presStyleCnt="6" custScaleX="194471" custScaleY="126406">
        <dgm:presLayoutVars>
          <dgm:chPref val="3"/>
        </dgm:presLayoutVars>
      </dgm:prSet>
      <dgm:spPr>
        <a:prstGeom prst="rect">
          <a:avLst/>
        </a:prstGeom>
      </dgm:spPr>
      <dgm:t>
        <a:bodyPr/>
        <a:lstStyle/>
        <a:p>
          <a:endParaRPr lang="el-GR"/>
        </a:p>
      </dgm:t>
    </dgm:pt>
    <dgm:pt modelId="{4DCA722F-9B3A-4438-B3A0-0BEE033F6A2A}" type="pres">
      <dgm:prSet presAssocID="{DAF1741E-24E3-4F71-9335-213BB6C83EB7}" presName="rootConnector" presStyleLbl="node4" presStyleIdx="3" presStyleCnt="6"/>
      <dgm:spPr/>
      <dgm:t>
        <a:bodyPr/>
        <a:lstStyle/>
        <a:p>
          <a:endParaRPr lang="el-GR"/>
        </a:p>
      </dgm:t>
    </dgm:pt>
    <dgm:pt modelId="{3F9A5C55-AF96-4FC3-8EBB-83F663DE6233}" type="pres">
      <dgm:prSet presAssocID="{DAF1741E-24E3-4F71-9335-213BB6C83EB7}" presName="hierChild4" presStyleCnt="0"/>
      <dgm:spPr/>
    </dgm:pt>
    <dgm:pt modelId="{D77C0E48-24A4-42FA-A704-6B4388ECEB7A}" type="pres">
      <dgm:prSet presAssocID="{DAF1741E-24E3-4F71-9335-213BB6C83EB7}" presName="hierChild5" presStyleCnt="0"/>
      <dgm:spPr/>
    </dgm:pt>
    <dgm:pt modelId="{1DADBE9D-5E52-4014-97A4-90CB9D121514}" type="pres">
      <dgm:prSet presAssocID="{B69C51E8-D8B6-4CB7-B927-0B61702DA388}" presName="Name37" presStyleLbl="parChTrans1D4" presStyleIdx="4" presStyleCnt="8"/>
      <dgm:spPr>
        <a:custGeom>
          <a:avLst/>
          <a:gdLst/>
          <a:ahLst/>
          <a:cxnLst/>
          <a:rect l="0" t="0" r="0" b="0"/>
          <a:pathLst>
            <a:path>
              <a:moveTo>
                <a:pt x="0" y="0"/>
              </a:moveTo>
              <a:lnTo>
                <a:pt x="0" y="3554060"/>
              </a:lnTo>
              <a:lnTo>
                <a:pt x="111087" y="3554060"/>
              </a:lnTo>
            </a:path>
          </a:pathLst>
        </a:custGeom>
      </dgm:spPr>
      <dgm:t>
        <a:bodyPr/>
        <a:lstStyle/>
        <a:p>
          <a:endParaRPr lang="el-GR"/>
        </a:p>
      </dgm:t>
    </dgm:pt>
    <dgm:pt modelId="{26B7E991-B116-4C8A-85C5-91179BCEF0B2}" type="pres">
      <dgm:prSet presAssocID="{B8C08A4D-4DAF-4C89-A239-B32615EB61DA}" presName="hierRoot2" presStyleCnt="0">
        <dgm:presLayoutVars>
          <dgm:hierBranch val="init"/>
        </dgm:presLayoutVars>
      </dgm:prSet>
      <dgm:spPr/>
    </dgm:pt>
    <dgm:pt modelId="{55E3D27C-3314-4932-8F64-D85C8FD25E2B}" type="pres">
      <dgm:prSet presAssocID="{B8C08A4D-4DAF-4C89-A239-B32615EB61DA}" presName="rootComposite" presStyleCnt="0"/>
      <dgm:spPr/>
    </dgm:pt>
    <dgm:pt modelId="{CC6D0EF4-63BC-4E79-A7BB-94025F2C3F6F}" type="pres">
      <dgm:prSet presAssocID="{B8C08A4D-4DAF-4C89-A239-B32615EB61DA}" presName="rootText" presStyleLbl="node4" presStyleIdx="4" presStyleCnt="6" custScaleX="194471" custScaleY="126406">
        <dgm:presLayoutVars>
          <dgm:chPref val="3"/>
        </dgm:presLayoutVars>
      </dgm:prSet>
      <dgm:spPr>
        <a:prstGeom prst="rect">
          <a:avLst/>
        </a:prstGeom>
      </dgm:spPr>
      <dgm:t>
        <a:bodyPr/>
        <a:lstStyle/>
        <a:p>
          <a:endParaRPr lang="el-GR"/>
        </a:p>
      </dgm:t>
    </dgm:pt>
    <dgm:pt modelId="{808A29C9-D878-48BF-9D77-8E7E8EE70D6D}" type="pres">
      <dgm:prSet presAssocID="{B8C08A4D-4DAF-4C89-A239-B32615EB61DA}" presName="rootConnector" presStyleLbl="node4" presStyleIdx="4" presStyleCnt="6"/>
      <dgm:spPr/>
      <dgm:t>
        <a:bodyPr/>
        <a:lstStyle/>
        <a:p>
          <a:endParaRPr lang="el-GR"/>
        </a:p>
      </dgm:t>
    </dgm:pt>
    <dgm:pt modelId="{F3395011-244F-4DEC-A1D9-153425F2BEE5}" type="pres">
      <dgm:prSet presAssocID="{B8C08A4D-4DAF-4C89-A239-B32615EB61DA}" presName="hierChild4" presStyleCnt="0"/>
      <dgm:spPr/>
    </dgm:pt>
    <dgm:pt modelId="{195AA1C7-3E80-47AF-9E45-55A76E1BEF31}" type="pres">
      <dgm:prSet presAssocID="{B8C08A4D-4DAF-4C89-A239-B32615EB61DA}" presName="hierChild5" presStyleCnt="0"/>
      <dgm:spPr/>
    </dgm:pt>
    <dgm:pt modelId="{761FD363-6873-4922-8447-55C3C5EBABF5}" type="pres">
      <dgm:prSet presAssocID="{1B3F2ACE-1636-4487-9E4B-E37E1045B70D}" presName="Name37" presStyleLbl="parChTrans1D4" presStyleIdx="5" presStyleCnt="8"/>
      <dgm:spPr>
        <a:custGeom>
          <a:avLst/>
          <a:gdLst/>
          <a:ahLst/>
          <a:cxnLst/>
          <a:rect l="0" t="0" r="0" b="0"/>
          <a:pathLst>
            <a:path>
              <a:moveTo>
                <a:pt x="0" y="0"/>
              </a:moveTo>
              <a:lnTo>
                <a:pt x="0" y="4177612"/>
              </a:lnTo>
              <a:lnTo>
                <a:pt x="111087" y="4177612"/>
              </a:lnTo>
            </a:path>
          </a:pathLst>
        </a:custGeom>
      </dgm:spPr>
      <dgm:t>
        <a:bodyPr/>
        <a:lstStyle/>
        <a:p>
          <a:endParaRPr lang="el-GR"/>
        </a:p>
      </dgm:t>
    </dgm:pt>
    <dgm:pt modelId="{2CA58780-2631-48DF-8D98-12710C8853C9}" type="pres">
      <dgm:prSet presAssocID="{DBB4801E-F2A0-427A-8AAA-43458B0B6A55}" presName="hierRoot2" presStyleCnt="0">
        <dgm:presLayoutVars>
          <dgm:hierBranch val="init"/>
        </dgm:presLayoutVars>
      </dgm:prSet>
      <dgm:spPr/>
    </dgm:pt>
    <dgm:pt modelId="{5F7CAF29-67D0-46D9-A279-19086105DC57}" type="pres">
      <dgm:prSet presAssocID="{DBB4801E-F2A0-427A-8AAA-43458B0B6A55}" presName="rootComposite" presStyleCnt="0"/>
      <dgm:spPr/>
    </dgm:pt>
    <dgm:pt modelId="{A83AD858-FF40-44B8-B079-90E90AFED431}" type="pres">
      <dgm:prSet presAssocID="{DBB4801E-F2A0-427A-8AAA-43458B0B6A55}" presName="rootText" presStyleLbl="node4" presStyleIdx="5" presStyleCnt="6" custScaleX="194471" custScaleY="126406">
        <dgm:presLayoutVars>
          <dgm:chPref val="3"/>
        </dgm:presLayoutVars>
      </dgm:prSet>
      <dgm:spPr>
        <a:prstGeom prst="rect">
          <a:avLst/>
        </a:prstGeom>
      </dgm:spPr>
      <dgm:t>
        <a:bodyPr/>
        <a:lstStyle/>
        <a:p>
          <a:endParaRPr lang="el-GR"/>
        </a:p>
      </dgm:t>
    </dgm:pt>
    <dgm:pt modelId="{35050E37-BF67-487D-ACAC-F1E91F1F8505}" type="pres">
      <dgm:prSet presAssocID="{DBB4801E-F2A0-427A-8AAA-43458B0B6A55}" presName="rootConnector" presStyleLbl="node4" presStyleIdx="5" presStyleCnt="6"/>
      <dgm:spPr/>
      <dgm:t>
        <a:bodyPr/>
        <a:lstStyle/>
        <a:p>
          <a:endParaRPr lang="el-GR"/>
        </a:p>
      </dgm:t>
    </dgm:pt>
    <dgm:pt modelId="{58B44659-57F3-483B-9D33-EF92CCC35A27}" type="pres">
      <dgm:prSet presAssocID="{DBB4801E-F2A0-427A-8AAA-43458B0B6A55}" presName="hierChild4" presStyleCnt="0"/>
      <dgm:spPr/>
    </dgm:pt>
    <dgm:pt modelId="{42080D12-ED38-436C-AA66-84F1576FA008}" type="pres">
      <dgm:prSet presAssocID="{DBB4801E-F2A0-427A-8AAA-43458B0B6A55}" presName="hierChild5" presStyleCnt="0"/>
      <dgm:spPr/>
    </dgm:pt>
    <dgm:pt modelId="{96827621-EFC4-4BE2-BFB9-12ED72DEFE16}" type="pres">
      <dgm:prSet presAssocID="{94528A48-50C1-44EA-8201-20F59321C058}" presName="hierChild5" presStyleCnt="0"/>
      <dgm:spPr/>
    </dgm:pt>
    <dgm:pt modelId="{4B621383-A417-4198-90C1-A674A0A55876}" type="pres">
      <dgm:prSet presAssocID="{8D3E33D4-0765-4C83-A783-DFB7B48CBB78}" presName="Name111" presStyleLbl="parChTrans1D4" presStyleIdx="6" presStyleCnt="8"/>
      <dgm:spPr>
        <a:custGeom>
          <a:avLst/>
          <a:gdLst/>
          <a:ahLst/>
          <a:cxnLst/>
          <a:rect l="0" t="0" r="0" b="0"/>
          <a:pathLst>
            <a:path>
              <a:moveTo>
                <a:pt x="123476" y="0"/>
              </a:moveTo>
              <a:lnTo>
                <a:pt x="123476" y="340911"/>
              </a:lnTo>
              <a:lnTo>
                <a:pt x="45720" y="340911"/>
              </a:lnTo>
            </a:path>
          </a:pathLst>
        </a:custGeom>
      </dgm:spPr>
      <dgm:t>
        <a:bodyPr/>
        <a:lstStyle/>
        <a:p>
          <a:endParaRPr lang="el-GR"/>
        </a:p>
      </dgm:t>
    </dgm:pt>
    <dgm:pt modelId="{FE64A780-6446-4BFB-B4F3-77E1F3D51ADA}" type="pres">
      <dgm:prSet presAssocID="{60092DBA-6319-4B01-B4E0-D74174729DFD}" presName="hierRoot3" presStyleCnt="0">
        <dgm:presLayoutVars>
          <dgm:hierBranch val="init"/>
        </dgm:presLayoutVars>
      </dgm:prSet>
      <dgm:spPr/>
    </dgm:pt>
    <dgm:pt modelId="{F060327A-88DB-480B-B65A-F795012635E2}" type="pres">
      <dgm:prSet presAssocID="{60092DBA-6319-4B01-B4E0-D74174729DFD}" presName="rootComposite3" presStyleCnt="0"/>
      <dgm:spPr/>
    </dgm:pt>
    <dgm:pt modelId="{98C0F80A-DBD7-4DA5-8A10-5BACCCEB2B8E}" type="pres">
      <dgm:prSet presAssocID="{60092DBA-6319-4B01-B4E0-D74174729DFD}" presName="rootText3" presStyleLbl="asst3" presStyleIdx="0" presStyleCnt="2" custScaleX="136118" custScaleY="100144">
        <dgm:presLayoutVars>
          <dgm:chPref val="3"/>
        </dgm:presLayoutVars>
      </dgm:prSet>
      <dgm:spPr>
        <a:prstGeom prst="rect">
          <a:avLst/>
        </a:prstGeom>
      </dgm:spPr>
      <dgm:t>
        <a:bodyPr/>
        <a:lstStyle/>
        <a:p>
          <a:endParaRPr lang="el-GR"/>
        </a:p>
      </dgm:t>
    </dgm:pt>
    <dgm:pt modelId="{324C166F-EBA9-4F6F-B50B-43E7242782AA}" type="pres">
      <dgm:prSet presAssocID="{60092DBA-6319-4B01-B4E0-D74174729DFD}" presName="rootConnector3" presStyleLbl="asst3" presStyleIdx="0" presStyleCnt="2"/>
      <dgm:spPr/>
      <dgm:t>
        <a:bodyPr/>
        <a:lstStyle/>
        <a:p>
          <a:endParaRPr lang="el-GR"/>
        </a:p>
      </dgm:t>
    </dgm:pt>
    <dgm:pt modelId="{2832F5BF-06C7-4C04-B045-31BE70040F57}" type="pres">
      <dgm:prSet presAssocID="{60092DBA-6319-4B01-B4E0-D74174729DFD}" presName="hierChild6" presStyleCnt="0"/>
      <dgm:spPr/>
    </dgm:pt>
    <dgm:pt modelId="{69636A2A-AFBD-4D55-9CEE-A398E9751E75}" type="pres">
      <dgm:prSet presAssocID="{60092DBA-6319-4B01-B4E0-D74174729DFD}" presName="hierChild7" presStyleCnt="0"/>
      <dgm:spPr/>
    </dgm:pt>
    <dgm:pt modelId="{F0709FAB-E6CB-43B4-8F04-CBBE4303780A}" type="pres">
      <dgm:prSet presAssocID="{3055CE11-7810-4F00-BA0B-3126DE9C883F}" presName="Name111" presStyleLbl="parChTrans1D4" presStyleIdx="7" presStyleCnt="8"/>
      <dgm:spPr>
        <a:custGeom>
          <a:avLst/>
          <a:gdLst/>
          <a:ahLst/>
          <a:cxnLst/>
          <a:rect l="0" t="0" r="0" b="0"/>
          <a:pathLst>
            <a:path>
              <a:moveTo>
                <a:pt x="45720" y="0"/>
              </a:moveTo>
              <a:lnTo>
                <a:pt x="45720" y="340911"/>
              </a:lnTo>
              <a:lnTo>
                <a:pt x="123476" y="340911"/>
              </a:lnTo>
            </a:path>
          </a:pathLst>
        </a:custGeom>
      </dgm:spPr>
      <dgm:t>
        <a:bodyPr/>
        <a:lstStyle/>
        <a:p>
          <a:endParaRPr lang="el-GR"/>
        </a:p>
      </dgm:t>
    </dgm:pt>
    <dgm:pt modelId="{D03C5077-2DED-426D-9306-9EE38A0C8988}" type="pres">
      <dgm:prSet presAssocID="{CE30270B-02E8-4CFB-BA06-B4DB8D3E216D}" presName="hierRoot3" presStyleCnt="0">
        <dgm:presLayoutVars>
          <dgm:hierBranch val="init"/>
        </dgm:presLayoutVars>
      </dgm:prSet>
      <dgm:spPr/>
    </dgm:pt>
    <dgm:pt modelId="{59D9DCF1-C89A-4FBF-8F5F-E8714BEABC0F}" type="pres">
      <dgm:prSet presAssocID="{CE30270B-02E8-4CFB-BA06-B4DB8D3E216D}" presName="rootComposite3" presStyleCnt="0"/>
      <dgm:spPr/>
    </dgm:pt>
    <dgm:pt modelId="{A9E0191F-86DA-4810-93C3-AAE09D049CBA}" type="pres">
      <dgm:prSet presAssocID="{CE30270B-02E8-4CFB-BA06-B4DB8D3E216D}" presName="rootText3" presStyleLbl="asst3" presStyleIdx="1" presStyleCnt="2" custScaleX="136118" custScaleY="100144">
        <dgm:presLayoutVars>
          <dgm:chPref val="3"/>
        </dgm:presLayoutVars>
      </dgm:prSet>
      <dgm:spPr>
        <a:prstGeom prst="rect">
          <a:avLst/>
        </a:prstGeom>
      </dgm:spPr>
      <dgm:t>
        <a:bodyPr/>
        <a:lstStyle/>
        <a:p>
          <a:endParaRPr lang="el-GR"/>
        </a:p>
      </dgm:t>
    </dgm:pt>
    <dgm:pt modelId="{A1752AB8-D25A-4797-80A2-45893027DD36}" type="pres">
      <dgm:prSet presAssocID="{CE30270B-02E8-4CFB-BA06-B4DB8D3E216D}" presName="rootConnector3" presStyleLbl="asst3" presStyleIdx="1" presStyleCnt="2"/>
      <dgm:spPr/>
      <dgm:t>
        <a:bodyPr/>
        <a:lstStyle/>
        <a:p>
          <a:endParaRPr lang="el-GR"/>
        </a:p>
      </dgm:t>
    </dgm:pt>
    <dgm:pt modelId="{DB05988A-4E5A-4F79-A554-86BB2944FAE6}" type="pres">
      <dgm:prSet presAssocID="{CE30270B-02E8-4CFB-BA06-B4DB8D3E216D}" presName="hierChild6" presStyleCnt="0"/>
      <dgm:spPr/>
    </dgm:pt>
    <dgm:pt modelId="{7B23E94A-7676-4A0E-B2EF-48E7FBE16CA3}" type="pres">
      <dgm:prSet presAssocID="{CE30270B-02E8-4CFB-BA06-B4DB8D3E216D}" presName="hierChild7" presStyleCnt="0"/>
      <dgm:spPr/>
    </dgm:pt>
    <dgm:pt modelId="{912D63B0-5E16-4319-AA56-C3E2B35217CB}" type="pres">
      <dgm:prSet presAssocID="{EFF61F3E-F25A-4238-9F85-3F2393263F68}" presName="Name37" presStyleLbl="parChTrans1D3" presStyleIdx="3" presStyleCnt="7"/>
      <dgm:spPr>
        <a:custGeom>
          <a:avLst/>
          <a:gdLst/>
          <a:ahLst/>
          <a:cxnLst/>
          <a:rect l="0" t="0" r="0" b="0"/>
          <a:pathLst>
            <a:path>
              <a:moveTo>
                <a:pt x="45745" y="0"/>
              </a:moveTo>
              <a:lnTo>
                <a:pt x="45745" y="77756"/>
              </a:lnTo>
              <a:lnTo>
                <a:pt x="45720" y="77756"/>
              </a:lnTo>
              <a:lnTo>
                <a:pt x="45720" y="155512"/>
              </a:lnTo>
            </a:path>
          </a:pathLst>
        </a:custGeom>
      </dgm:spPr>
      <dgm:t>
        <a:bodyPr/>
        <a:lstStyle/>
        <a:p>
          <a:endParaRPr lang="el-GR"/>
        </a:p>
      </dgm:t>
    </dgm:pt>
    <dgm:pt modelId="{6EF56598-8804-43B5-871A-4ED6AC5F874E}" type="pres">
      <dgm:prSet presAssocID="{9B991A99-F7D5-4237-9665-D89E6B08BB44}" presName="hierRoot2" presStyleCnt="0">
        <dgm:presLayoutVars>
          <dgm:hierBranch val="init"/>
        </dgm:presLayoutVars>
      </dgm:prSet>
      <dgm:spPr/>
    </dgm:pt>
    <dgm:pt modelId="{344F41E8-4716-49D4-8E9B-BCA13D066ABC}" type="pres">
      <dgm:prSet presAssocID="{9B991A99-F7D5-4237-9665-D89E6B08BB44}" presName="rootComposite" presStyleCnt="0"/>
      <dgm:spPr/>
    </dgm:pt>
    <dgm:pt modelId="{C494C34A-1220-46E9-AB35-76A72F197615}" type="pres">
      <dgm:prSet presAssocID="{9B991A99-F7D5-4237-9665-D89E6B08BB44}" presName="rootText" presStyleLbl="node3" presStyleIdx="3" presStyleCnt="7" custScaleX="100007" custScaleY="272236">
        <dgm:presLayoutVars>
          <dgm:chPref val="3"/>
        </dgm:presLayoutVars>
      </dgm:prSet>
      <dgm:spPr>
        <a:prstGeom prst="rect">
          <a:avLst/>
        </a:prstGeom>
      </dgm:spPr>
      <dgm:t>
        <a:bodyPr/>
        <a:lstStyle/>
        <a:p>
          <a:endParaRPr lang="el-GR"/>
        </a:p>
      </dgm:t>
    </dgm:pt>
    <dgm:pt modelId="{6D9CF4CE-0958-4BF5-9AAA-66B50B3E94C1}" type="pres">
      <dgm:prSet presAssocID="{9B991A99-F7D5-4237-9665-D89E6B08BB44}" presName="rootConnector" presStyleLbl="node3" presStyleIdx="3" presStyleCnt="7"/>
      <dgm:spPr/>
      <dgm:t>
        <a:bodyPr/>
        <a:lstStyle/>
        <a:p>
          <a:endParaRPr lang="el-GR"/>
        </a:p>
      </dgm:t>
    </dgm:pt>
    <dgm:pt modelId="{819DFFC4-83AA-4105-80E6-7A896726107A}" type="pres">
      <dgm:prSet presAssocID="{9B991A99-F7D5-4237-9665-D89E6B08BB44}" presName="hierChild4" presStyleCnt="0"/>
      <dgm:spPr/>
    </dgm:pt>
    <dgm:pt modelId="{EA006995-4ACF-40F1-950D-021BAC0B53CA}" type="pres">
      <dgm:prSet presAssocID="{9B991A99-F7D5-4237-9665-D89E6B08BB44}" presName="hierChild5" presStyleCnt="0"/>
      <dgm:spPr/>
    </dgm:pt>
    <dgm:pt modelId="{32518A80-1D7C-4AF2-AAD6-894C3DCB27DE}" type="pres">
      <dgm:prSet presAssocID="{F370FE86-58F8-4EF1-A02A-EBB35D01AB6D}" presName="Name37" presStyleLbl="parChTrans1D3" presStyleIdx="4" presStyleCnt="7"/>
      <dgm:spPr>
        <a:custGeom>
          <a:avLst/>
          <a:gdLst/>
          <a:ahLst/>
          <a:cxnLst/>
          <a:rect l="0" t="0" r="0" b="0"/>
          <a:pathLst>
            <a:path>
              <a:moveTo>
                <a:pt x="0" y="0"/>
              </a:moveTo>
              <a:lnTo>
                <a:pt x="0" y="77756"/>
              </a:lnTo>
              <a:lnTo>
                <a:pt x="896071" y="77756"/>
              </a:lnTo>
              <a:lnTo>
                <a:pt x="896071" y="155512"/>
              </a:lnTo>
            </a:path>
          </a:pathLst>
        </a:custGeom>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3" presStyleIdx="4" presStyleCnt="7" custScaleX="100007" custScaleY="272236">
        <dgm:presLayoutVars>
          <dgm:chPref val="3"/>
        </dgm:presLayoutVars>
      </dgm:prSet>
      <dgm:spPr>
        <a:prstGeom prst="rect">
          <a:avLst/>
        </a:prstGeom>
      </dgm:spPr>
      <dgm:t>
        <a:bodyPr/>
        <a:lstStyle/>
        <a:p>
          <a:endParaRPr lang="el-GR"/>
        </a:p>
      </dgm:t>
    </dgm:pt>
    <dgm:pt modelId="{5EACD1C2-9546-4FE0-A42E-22C51F2C4178}" type="pres">
      <dgm:prSet presAssocID="{F7F89FD4-B30A-4687-9E65-4F13D030476F}" presName="rootConnector" presStyleLbl="node3" presStyleIdx="4" presStyleCnt="7"/>
      <dgm:spPr/>
      <dgm:t>
        <a:bodyPr/>
        <a:lstStyle/>
        <a:p>
          <a:endParaRPr lang="el-GR"/>
        </a:p>
      </dgm:t>
    </dgm:pt>
    <dgm:pt modelId="{75A09028-652E-4711-A004-BC3BFBDE7D3A}" type="pres">
      <dgm:prSet presAssocID="{F7F89FD4-B30A-4687-9E65-4F13D030476F}" presName="hierChild4" presStyleCnt="0"/>
      <dgm:spPr/>
    </dgm:pt>
    <dgm:pt modelId="{583084BE-BEB5-4AB1-AD99-B5F08E8A0927}" type="pres">
      <dgm:prSet presAssocID="{F7F89FD4-B30A-4687-9E65-4F13D030476F}" presName="hierChild5" presStyleCnt="0"/>
      <dgm:spPr/>
    </dgm:pt>
    <dgm:pt modelId="{DDE0ACAD-EAF3-4390-9C78-5762BAC411C8}" type="pres">
      <dgm:prSet presAssocID="{E1EE8A24-A212-40EF-AA6D-CA8C26CB4241}" presName="Name37" presStyleLbl="parChTrans1D3" presStyleIdx="5" presStyleCnt="7"/>
      <dgm:spPr>
        <a:custGeom>
          <a:avLst/>
          <a:gdLst/>
          <a:ahLst/>
          <a:cxnLst/>
          <a:rect l="0" t="0" r="0" b="0"/>
          <a:pathLst>
            <a:path>
              <a:moveTo>
                <a:pt x="0" y="0"/>
              </a:moveTo>
              <a:lnTo>
                <a:pt x="0" y="77756"/>
              </a:lnTo>
              <a:lnTo>
                <a:pt x="1792168" y="77756"/>
              </a:lnTo>
              <a:lnTo>
                <a:pt x="1792168" y="155512"/>
              </a:lnTo>
            </a:path>
          </a:pathLst>
        </a:custGeom>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3" presStyleIdx="5" presStyleCnt="7" custScaleX="100007" custScaleY="272236">
        <dgm:presLayoutVars>
          <dgm:chPref val="3"/>
        </dgm:presLayoutVars>
      </dgm:prSet>
      <dgm:spPr>
        <a:prstGeom prst="rect">
          <a:avLst/>
        </a:prstGeom>
      </dgm:spPr>
      <dgm:t>
        <a:bodyPr/>
        <a:lstStyle/>
        <a:p>
          <a:endParaRPr lang="el-GR"/>
        </a:p>
      </dgm:t>
    </dgm:pt>
    <dgm:pt modelId="{939F7FB2-7CF5-4FF3-83FD-E188F3E32A74}" type="pres">
      <dgm:prSet presAssocID="{844CC1DD-6C28-4A6F-8154-8ACC452D9BEA}" presName="rootConnector" presStyleLbl="node3" presStyleIdx="5" presStyleCnt="7"/>
      <dgm:spPr/>
      <dgm:t>
        <a:bodyPr/>
        <a:lstStyle/>
        <a:p>
          <a:endParaRPr lang="el-GR"/>
        </a:p>
      </dgm:t>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3" presStyleIdx="6" presStyleCnt="7"/>
      <dgm:spPr>
        <a:custGeom>
          <a:avLst/>
          <a:gdLst/>
          <a:ahLst/>
          <a:cxnLst/>
          <a:rect l="0" t="0" r="0" b="0"/>
          <a:pathLst>
            <a:path>
              <a:moveTo>
                <a:pt x="0" y="0"/>
              </a:moveTo>
              <a:lnTo>
                <a:pt x="0" y="77756"/>
              </a:lnTo>
              <a:lnTo>
                <a:pt x="2688266" y="77756"/>
              </a:lnTo>
              <a:lnTo>
                <a:pt x="2688266" y="155512"/>
              </a:lnTo>
            </a:path>
          </a:pathLst>
        </a:custGeom>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3" presStyleIdx="6" presStyleCnt="7" custScaleX="100007" custScaleY="272236">
        <dgm:presLayoutVars>
          <dgm:chPref val="3"/>
        </dgm:presLayoutVars>
      </dgm:prSet>
      <dgm:spPr>
        <a:prstGeom prst="rect">
          <a:avLst/>
        </a:prstGeom>
      </dgm:spPr>
      <dgm:t>
        <a:bodyPr/>
        <a:lstStyle/>
        <a:p>
          <a:endParaRPr lang="el-GR"/>
        </a:p>
      </dgm:t>
    </dgm:pt>
    <dgm:pt modelId="{ABB44B34-8AE0-4D91-89B2-265457B6894E}" type="pres">
      <dgm:prSet presAssocID="{9AC73DBC-C4AA-4E5F-89BA-290789A1DACB}" presName="rootConnector" presStyleLbl="node3" presStyleIdx="6" presStyleCnt="7"/>
      <dgm:spPr/>
      <dgm:t>
        <a:bodyPr/>
        <a:lstStyle/>
        <a:p>
          <a:endParaRPr lang="el-GR"/>
        </a:p>
      </dgm:t>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4D610B61-86EC-4C25-8B7F-E56C47846E76}" type="pres">
      <dgm:prSet presAssocID="{3BA4B75F-C2E3-42DF-8013-B07312245CD0}" presName="hierChild5" presStyleCnt="0"/>
      <dgm:spPr/>
    </dgm:pt>
    <dgm:pt modelId="{510EB858-D76E-473E-AF1C-8C75E02BB6D0}" type="pres">
      <dgm:prSet presAssocID="{9A2A27D3-7600-48ED-BFA9-9BA72EFC2A1E}" presName="hierChild3" presStyleCnt="0"/>
      <dgm:spPr/>
    </dgm:pt>
  </dgm:ptLst>
  <dgm:cxnLst>
    <dgm:cxn modelId="{AEFC130B-8112-4869-9902-BD32D989F9BC}" type="presOf" srcId="{E1EE8A24-A212-40EF-AA6D-CA8C26CB4241}" destId="{DDE0ACAD-EAF3-4390-9C78-5762BAC411C8}" srcOrd="0" destOrd="0" presId="urn:microsoft.com/office/officeart/2005/8/layout/orgChart1"/>
    <dgm:cxn modelId="{717CD4D2-90F1-40B1-BA03-3FECB0E7186A}" srcId="{94528A48-50C1-44EA-8201-20F59321C058}" destId="{DBB4801E-F2A0-427A-8AAA-43458B0B6A55}" srcOrd="5" destOrd="0" parTransId="{1B3F2ACE-1636-4487-9E4B-E37E1045B70D}" sibTransId="{C6E0D88C-AA08-4104-B636-78EAF40BB35A}"/>
    <dgm:cxn modelId="{9D678C63-417F-4123-BA02-807ADC2D39D0}" type="presOf" srcId="{3D932B90-3603-488C-930C-A1F160672913}" destId="{D4B33D83-1B36-409F-BA18-CED02A131148}" srcOrd="0" destOrd="0" presId="urn:microsoft.com/office/officeart/2005/8/layout/orgChart1"/>
    <dgm:cxn modelId="{B3B82311-DA57-4CD9-82BF-463C5478F93F}" type="presOf" srcId="{CE30270B-02E8-4CFB-BA06-B4DB8D3E216D}" destId="{A1752AB8-D25A-4797-80A2-45893027DD36}" srcOrd="1" destOrd="0" presId="urn:microsoft.com/office/officeart/2005/8/layout/orgChart1"/>
    <dgm:cxn modelId="{7B98EC26-3841-478C-B807-E2E99825FC80}" type="presOf" srcId="{9AC73DBC-C4AA-4E5F-89BA-290789A1DACB}" destId="{ABB44B34-8AE0-4D91-89B2-265457B6894E}" srcOrd="1" destOrd="0" presId="urn:microsoft.com/office/officeart/2005/8/layout/orgChart1"/>
    <dgm:cxn modelId="{BE4B8299-AC23-4818-B8E0-4FA721BBF2BA}" type="presOf" srcId="{3055CE11-7810-4F00-BA0B-3126DE9C883F}" destId="{F0709FAB-E6CB-43B4-8F04-CBBE4303780A}" srcOrd="0" destOrd="0" presId="urn:microsoft.com/office/officeart/2005/8/layout/orgChart1"/>
    <dgm:cxn modelId="{92F670DE-2184-48F8-AD0A-C88845DD433D}" type="presOf" srcId="{9AC73DBC-C4AA-4E5F-89BA-290789A1DACB}" destId="{C3C31037-D1B6-439A-ABD3-A23A9A0113FE}" srcOrd="0" destOrd="0" presId="urn:microsoft.com/office/officeart/2005/8/layout/orgChart1"/>
    <dgm:cxn modelId="{61B1108E-2023-4574-9140-DA08EB327280}" type="presOf" srcId="{CE30270B-02E8-4CFB-BA06-B4DB8D3E216D}" destId="{A9E0191F-86DA-4810-93C3-AAE09D049CBA}" srcOrd="0" destOrd="0" presId="urn:microsoft.com/office/officeart/2005/8/layout/orgChart1"/>
    <dgm:cxn modelId="{133EFECA-2484-4F2A-BBFC-DA16C97A4D19}" type="presOf" srcId="{DAF1741E-24E3-4F71-9335-213BB6C83EB7}" destId="{4DCA722F-9B3A-4438-B3A0-0BEE033F6A2A}" srcOrd="1" destOrd="0" presId="urn:microsoft.com/office/officeart/2005/8/layout/orgChart1"/>
    <dgm:cxn modelId="{C4E2D0C0-B474-476F-BE02-D10F61EFA74D}" type="presOf" srcId="{EFF61F3E-F25A-4238-9F85-3F2393263F68}" destId="{912D63B0-5E16-4319-AA56-C3E2B35217CB}" srcOrd="0" destOrd="0" presId="urn:microsoft.com/office/officeart/2005/8/layout/orgChart1"/>
    <dgm:cxn modelId="{57B7BB82-3EDC-4232-AF86-7167D22130C7}" type="presOf" srcId="{94528A48-50C1-44EA-8201-20F59321C058}" destId="{3FF42A10-B31E-4BA9-843B-28C4DFF04707}" srcOrd="1" destOrd="0" presId="urn:microsoft.com/office/officeart/2005/8/layout/orgChart1"/>
    <dgm:cxn modelId="{01A1D61E-6E12-40AA-8E17-94974C15D375}" type="presOf" srcId="{33EC3E1C-D3AC-41F4-80F4-920E09BD1F65}" destId="{21ABB945-F2B1-4F22-B4B8-CB7513BFD52D}" srcOrd="0" destOrd="0" presId="urn:microsoft.com/office/officeart/2005/8/layout/orgChart1"/>
    <dgm:cxn modelId="{6C079034-EE04-4706-928E-F0B8908DA464}" srcId="{3BA4B75F-C2E3-42DF-8013-B07312245CD0}" destId="{9B991A99-F7D5-4237-9665-D89E6B08BB44}" srcOrd="3" destOrd="0" parTransId="{EFF61F3E-F25A-4238-9F85-3F2393263F68}" sibTransId="{A97B7FC9-D4A1-411E-9ECC-C51289ED50CE}"/>
    <dgm:cxn modelId="{72369C06-D095-4371-A966-9C5D8BB27AE8}" type="presOf" srcId="{2A417897-4307-40E1-AF78-52A782537DB1}" destId="{52B3DD97-EA32-4B5B-9F1A-C8490F13AA25}" srcOrd="0" destOrd="0" presId="urn:microsoft.com/office/officeart/2005/8/layout/orgChart1"/>
    <dgm:cxn modelId="{4B2A41EE-91D7-4157-922B-378C8B4F2C56}" type="presOf" srcId="{D9F418A5-8845-4D31-B41E-16A67AB1C7C1}" destId="{C5BB2CF8-1710-4F5F-B000-2DF4D4A49DEC}" srcOrd="0" destOrd="0" presId="urn:microsoft.com/office/officeart/2005/8/layout/orgChart1"/>
    <dgm:cxn modelId="{930B8C55-22E9-4EF8-8BD9-2A58AE05567D}" type="presOf" srcId="{844CC1DD-6C28-4A6F-8154-8ACC452D9BEA}" destId="{939F7FB2-7CF5-4FF3-83FD-E188F3E32A74}" srcOrd="1" destOrd="0" presId="urn:microsoft.com/office/officeart/2005/8/layout/orgChart1"/>
    <dgm:cxn modelId="{900F0A7B-C3E3-4B7C-8A09-A4D2B64B46C4}" type="presOf" srcId="{C8B33990-432C-4E57-A684-BD00E042DFC6}" destId="{7CE043DB-F36A-4DC4-BE94-E60A5234218F}" srcOrd="0" destOrd="0" presId="urn:microsoft.com/office/officeart/2005/8/layout/orgChart1"/>
    <dgm:cxn modelId="{3E8E1298-5894-47E5-8FAB-2307C8480B4A}" type="presOf" srcId="{FB6B5353-2D37-4F96-9223-FDF1382ACD6D}" destId="{87DA0E63-2DF1-4944-87DD-D5C7003BF3EB}" srcOrd="0" destOrd="0" presId="urn:microsoft.com/office/officeart/2005/8/layout/orgChart1"/>
    <dgm:cxn modelId="{8F8CA54F-0BBC-4DEF-9101-1BDBAC01C9D5}" type="presOf" srcId="{8D3E33D4-0765-4C83-A783-DFB7B48CBB78}" destId="{4B621383-A417-4198-90C1-A674A0A55876}" srcOrd="0" destOrd="0" presId="urn:microsoft.com/office/officeart/2005/8/layout/orgChart1"/>
    <dgm:cxn modelId="{F9F7B011-5173-4202-BE12-4B11F0CAA7E8}" srcId="{3BA4B75F-C2E3-42DF-8013-B07312245CD0}" destId="{94528A48-50C1-44EA-8201-20F59321C058}" srcOrd="2" destOrd="0" parTransId="{9C0454A2-AC88-44C5-9CCC-15C9C19C8640}" sibTransId="{8D9D3B79-0A07-471B-8577-FB35711CDFAE}"/>
    <dgm:cxn modelId="{01E4C203-FFDD-4DA8-85C8-2AFFD84559BB}" srcId="{3BA4B75F-C2E3-42DF-8013-B07312245CD0}" destId="{844CC1DD-6C28-4A6F-8154-8ACC452D9BEA}" srcOrd="5" destOrd="0" parTransId="{E1EE8A24-A212-40EF-AA6D-CA8C26CB4241}" sibTransId="{5A26057D-91C5-48F4-AABC-06D66D4D1EF5}"/>
    <dgm:cxn modelId="{5AB4D18C-EFB7-4FDE-9FCD-666EDBD03540}" type="presOf" srcId="{9C0454A2-AC88-44C5-9CCC-15C9C19C8640}" destId="{815507D5-8313-4FF1-8D72-082B3D234BC1}" srcOrd="0" destOrd="0" presId="urn:microsoft.com/office/officeart/2005/8/layout/orgChart1"/>
    <dgm:cxn modelId="{29736FE4-A84F-4EAD-87C4-3CE5211A41DE}" type="presOf" srcId="{9A2A27D3-7600-48ED-BFA9-9BA72EFC2A1E}" destId="{B5812B91-EA4B-4400-9418-BA644B87A443}" srcOrd="1" destOrd="0" presId="urn:microsoft.com/office/officeart/2005/8/layout/orgChart1"/>
    <dgm:cxn modelId="{A90055D4-F819-4437-8B23-4B91DE32A1E4}" type="presOf" srcId="{7EE3FB71-8B8E-4095-8DCC-A5A2862E1CDA}" destId="{4A769A22-F0C3-4222-893A-8D14E5CA8DAC}" srcOrd="0" destOrd="0" presId="urn:microsoft.com/office/officeart/2005/8/layout/orgChart1"/>
    <dgm:cxn modelId="{54225E84-25F5-42E2-866F-D8BAECAA635D}" type="presOf" srcId="{9B991A99-F7D5-4237-9665-D89E6B08BB44}" destId="{C494C34A-1220-46E9-AB35-76A72F197615}" srcOrd="0" destOrd="0" presId="urn:microsoft.com/office/officeart/2005/8/layout/orgChart1"/>
    <dgm:cxn modelId="{FC45D9C1-3705-47F5-BAC5-F3F80CCA17A1}" srcId="{94528A48-50C1-44EA-8201-20F59321C058}" destId="{7EE3FB71-8B8E-4095-8DCC-A5A2862E1CDA}" srcOrd="1" destOrd="0" parTransId="{FB6B5353-2D37-4F96-9223-FDF1382ACD6D}" sibTransId="{5A603347-CAC7-4610-82A6-C6649A4BB2CA}"/>
    <dgm:cxn modelId="{83A07841-49FA-434F-9ACD-B62B09322CC6}" type="presOf" srcId="{F7F89FD4-B30A-4687-9E65-4F13D030476F}" destId="{5EACD1C2-9546-4FE0-A42E-22C51F2C4178}" srcOrd="1" destOrd="0" presId="urn:microsoft.com/office/officeart/2005/8/layout/orgChart1"/>
    <dgm:cxn modelId="{1AEB6A2A-DABF-4683-89DC-9BD209384C87}" type="presOf" srcId="{B69C51E8-D8B6-4CB7-B927-0B61702DA388}" destId="{1DADBE9D-5E52-4014-97A4-90CB9D121514}" srcOrd="0" destOrd="0" presId="urn:microsoft.com/office/officeart/2005/8/layout/orgChart1"/>
    <dgm:cxn modelId="{D7E24F4C-0D08-4E99-BF04-B983A8DE946C}" type="presOf" srcId="{8619BEDA-0FDA-4FDD-BCDD-4D74AE7FEBD4}" destId="{B62B356B-0130-4130-8117-46B64DE3A68A}" srcOrd="0" destOrd="0" presId="urn:microsoft.com/office/officeart/2005/8/layout/orgChart1"/>
    <dgm:cxn modelId="{8CD6CBE7-48A0-434E-9D4F-B92D6324AF12}" type="presOf" srcId="{844CC1DD-6C28-4A6F-8154-8ACC452D9BEA}" destId="{61FF1DE4-A4FF-42CA-88E2-BA38EE05C0EB}" srcOrd="0" destOrd="0" presId="urn:microsoft.com/office/officeart/2005/8/layout/orgChart1"/>
    <dgm:cxn modelId="{5E3A3CE4-2C37-4444-9170-B3ACA2B987B2}" type="presOf" srcId="{68E7F09F-5A99-45AA-91C6-D1E8CBE042EF}" destId="{F556FD32-148E-4843-B6A4-4636425A5191}" srcOrd="0" destOrd="0" presId="urn:microsoft.com/office/officeart/2005/8/layout/orgChart1"/>
    <dgm:cxn modelId="{4D45C210-88A8-445C-830D-DE81A4C7DEBB}" srcId="{94528A48-50C1-44EA-8201-20F59321C058}" destId="{D9F418A5-8845-4D31-B41E-16A67AB1C7C1}" srcOrd="0" destOrd="0" parTransId="{2A417897-4307-40E1-AF78-52A782537DB1}" sibTransId="{C30975C7-9E48-4195-AD1E-67150537D9A8}"/>
    <dgm:cxn modelId="{F02979AA-574C-49E4-9A3D-CF2AE4531D79}" type="presOf" srcId="{D9F418A5-8845-4D31-B41E-16A67AB1C7C1}" destId="{50ACC148-3014-4032-B6DC-250D531D69ED}" srcOrd="1" destOrd="0" presId="urn:microsoft.com/office/officeart/2005/8/layout/orgChart1"/>
    <dgm:cxn modelId="{5ADA1974-1B2D-47A4-B810-A8F07E04E711}" type="presOf" srcId="{EA3B420A-5704-4AF2-BB7F-712AAE731207}" destId="{3E371648-EFD7-4747-87D3-4F0F60858980}" srcOrd="0" destOrd="0" presId="urn:microsoft.com/office/officeart/2005/8/layout/orgChart1"/>
    <dgm:cxn modelId="{0D99286B-F875-4CEF-BED6-077BB5C417E8}" type="presOf" srcId="{DBB4801E-F2A0-427A-8AAA-43458B0B6A55}" destId="{35050E37-BF67-487D-ACAC-F1E91F1F8505}" srcOrd="1" destOrd="0" presId="urn:microsoft.com/office/officeart/2005/8/layout/orgChart1"/>
    <dgm:cxn modelId="{E7135797-F6A9-45FF-8F2F-8730B0E3FE84}" type="presOf" srcId="{1B3F2ACE-1636-4487-9E4B-E37E1045B70D}" destId="{761FD363-6873-4922-8447-55C3C5EBABF5}" srcOrd="0" destOrd="0" presId="urn:microsoft.com/office/officeart/2005/8/layout/orgChart1"/>
    <dgm:cxn modelId="{500D57E3-4381-49F0-BE1F-46906CEB53AA}" srcId="{9A2A27D3-7600-48ED-BFA9-9BA72EFC2A1E}" destId="{D9DBDDA8-2759-49AE-A4B8-EC4F365D6E6B}" srcOrd="0" destOrd="0" parTransId="{68E7F09F-5A99-45AA-91C6-D1E8CBE042EF}" sibTransId="{07370D79-CE48-49E5-91B9-7CF0D21A4C02}"/>
    <dgm:cxn modelId="{AD8F828E-3579-4974-8120-8FA3972A13C5}" type="presOf" srcId="{D9DBDDA8-2759-49AE-A4B8-EC4F365D6E6B}" destId="{6D05D868-1D27-45AB-920B-2582B736F98D}" srcOrd="1" destOrd="0" presId="urn:microsoft.com/office/officeart/2005/8/layout/orgChart1"/>
    <dgm:cxn modelId="{A2D72728-1D9D-4D78-8410-44D37DC062B3}" type="presOf" srcId="{60092DBA-6319-4B01-B4E0-D74174729DFD}" destId="{324C166F-EBA9-4F6F-B50B-43E7242782AA}" srcOrd="1" destOrd="0" presId="urn:microsoft.com/office/officeart/2005/8/layout/orgChart1"/>
    <dgm:cxn modelId="{17495189-5526-4825-B6B0-0C43B010C50A}" type="presOf" srcId="{A8A6DA13-2DCF-4D10-9EF1-FF657C3A8D9E}" destId="{43320246-F05C-49A0-A3D0-CB392ED4AF1F}" srcOrd="0" destOrd="0" presId="urn:microsoft.com/office/officeart/2005/8/layout/orgChart1"/>
    <dgm:cxn modelId="{2A5BAE0D-9A40-412D-A884-EC9616ABAFC4}" srcId="{3BA4B75F-C2E3-42DF-8013-B07312245CD0}" destId="{5E6DC829-2062-40CF-8561-8C5E24DB3397}" srcOrd="0" destOrd="0" parTransId="{C8B33990-432C-4E57-A684-BD00E042DFC6}" sibTransId="{D12AC964-2BB6-4363-94D5-A0320E99E081}"/>
    <dgm:cxn modelId="{D83F3B3F-C1CD-4059-9D39-2A7B6C3B00D1}" type="presOf" srcId="{264FF9B6-30C0-4EBE-A166-27EA297E6A5C}" destId="{0EC8E0A6-18C0-4FF7-8BEB-A7FEE9C820BD}" srcOrd="0" destOrd="0" presId="urn:microsoft.com/office/officeart/2005/8/layout/orgChart1"/>
    <dgm:cxn modelId="{7FE8DAE9-91F0-437E-BD55-23793F87859C}" type="presOf" srcId="{ABA1DACB-42CF-461C-AED2-30C8FA29A31A}" destId="{6E912042-8B16-4453-AB92-E73010F13F32}" srcOrd="0" destOrd="0" presId="urn:microsoft.com/office/officeart/2005/8/layout/orgChart1"/>
    <dgm:cxn modelId="{2C2A2EDF-9D0D-4138-BE80-DAB2E9FF5C18}" srcId="{94528A48-50C1-44EA-8201-20F59321C058}" destId="{EA3B420A-5704-4AF2-BB7F-712AAE731207}" srcOrd="2" destOrd="0" parTransId="{33EC3E1C-D3AC-41F4-80F4-920E09BD1F65}" sibTransId="{C4D1F7A4-A5E1-4432-98B6-FAA2C59ACE4F}"/>
    <dgm:cxn modelId="{91502C4E-1A5A-4DB7-9ACD-5220A39DA3E6}" srcId="{3BA4B75F-C2E3-42DF-8013-B07312245CD0}" destId="{9AC73DBC-C4AA-4E5F-89BA-290789A1DACB}" srcOrd="6" destOrd="0" parTransId="{A8A6DA13-2DCF-4D10-9EF1-FF657C3A8D9E}" sibTransId="{AECA3A23-ACCE-4793-B947-43245295A3F4}"/>
    <dgm:cxn modelId="{1D763A5A-E72D-4FD0-8AEC-E081A9C8AF50}" srcId="{94528A48-50C1-44EA-8201-20F59321C058}" destId="{60092DBA-6319-4B01-B4E0-D74174729DFD}" srcOrd="6" destOrd="0" parTransId="{8D3E33D4-0765-4C83-A783-DFB7B48CBB78}" sibTransId="{5C8E8A76-AF49-4CF6-A47B-BD3DA52EC2CD}"/>
    <dgm:cxn modelId="{D64B58A7-7B90-4EE6-90E4-01C14A1E1363}" type="presOf" srcId="{3BA4B75F-C2E3-42DF-8013-B07312245CD0}" destId="{A8950524-9A3E-4B35-B8F3-F6FBC28AAD55}" srcOrd="0" destOrd="0" presId="urn:microsoft.com/office/officeart/2005/8/layout/orgChart1"/>
    <dgm:cxn modelId="{CB54E2EB-34C6-4E35-A44B-FB556C5B9D06}" type="presOf" srcId="{9B991A99-F7D5-4237-9665-D89E6B08BB44}" destId="{6D9CF4CE-0958-4BF5-9AAA-66B50B3E94C1}" srcOrd="1" destOrd="0" presId="urn:microsoft.com/office/officeart/2005/8/layout/orgChart1"/>
    <dgm:cxn modelId="{4B4BA2E0-CE44-4543-8B4A-2A52B1C5CCBC}" type="presOf" srcId="{7EE3FB71-8B8E-4095-8DCC-A5A2862E1CDA}" destId="{3CE6A0E1-891E-4F19-90C2-FBCC22E240EF}"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814A71CE-E513-4450-99B8-402B97393D0A}" type="presOf" srcId="{5E6DC829-2062-40CF-8561-8C5E24DB3397}" destId="{8709F24E-5E7E-4E49-A850-B505E3B22C08}" srcOrd="1" destOrd="0" presId="urn:microsoft.com/office/officeart/2005/8/layout/orgChart1"/>
    <dgm:cxn modelId="{AA4404F9-6CB5-4545-8C6D-ACB93071F485}" type="presOf" srcId="{B8C08A4D-4DAF-4C89-A239-B32615EB61DA}" destId="{808A29C9-D878-48BF-9D77-8E7E8EE70D6D}" srcOrd="1" destOrd="0" presId="urn:microsoft.com/office/officeart/2005/8/layout/orgChart1"/>
    <dgm:cxn modelId="{A091E2B9-C0E5-4EBF-BF72-72CDCDF42E57}" srcId="{94528A48-50C1-44EA-8201-20F59321C058}" destId="{DAF1741E-24E3-4F71-9335-213BB6C83EB7}" srcOrd="3" destOrd="0" parTransId="{C068B66A-4E7F-4BFB-8B1B-7363F2DD5332}" sibTransId="{1424C0BB-5C3D-49A8-9991-65E2F80374C5}"/>
    <dgm:cxn modelId="{672CE9A0-5B57-4ACC-A591-3B9BC3F23E1C}" type="presOf" srcId="{D9DBDDA8-2759-49AE-A4B8-EC4F365D6E6B}" destId="{1E9A862E-E1CA-4C95-8EEC-3DAFB12DEC93}" srcOrd="0" destOrd="0" presId="urn:microsoft.com/office/officeart/2005/8/layout/orgChart1"/>
    <dgm:cxn modelId="{DD4184FF-E079-4D9C-BDA6-CC2AA5108105}" type="presOf" srcId="{9A2A27D3-7600-48ED-BFA9-9BA72EFC2A1E}" destId="{F860B88B-EF62-4557-82B1-F7164DC34011}" srcOrd="0" destOrd="0" presId="urn:microsoft.com/office/officeart/2005/8/layout/orgChart1"/>
    <dgm:cxn modelId="{96F3355D-EA55-4A00-A114-171FED3C1009}" type="presOf" srcId="{C068B66A-4E7F-4BFB-8B1B-7363F2DD5332}" destId="{682821BB-8F6A-4300-BEE2-44B0A5C5F83D}" srcOrd="0" destOrd="0" presId="urn:microsoft.com/office/officeart/2005/8/layout/orgChart1"/>
    <dgm:cxn modelId="{9CDA3F1A-BC36-440D-A135-951D1FD5AF06}" type="presOf" srcId="{DBB4801E-F2A0-427A-8AAA-43458B0B6A55}" destId="{A83AD858-FF40-44B8-B079-90E90AFED431}" srcOrd="0" destOrd="0" presId="urn:microsoft.com/office/officeart/2005/8/layout/orgChart1"/>
    <dgm:cxn modelId="{9115F24E-56AA-428E-8F5B-6BFB8F04FD53}" type="presOf" srcId="{3D932B90-3603-488C-930C-A1F160672913}" destId="{FE14688B-B14A-4A9B-9488-9EEDE55BA20A}" srcOrd="1" destOrd="0" presId="urn:microsoft.com/office/officeart/2005/8/layout/orgChart1"/>
    <dgm:cxn modelId="{55E6F104-2128-449C-BB5B-1126E8F81380}" srcId="{94528A48-50C1-44EA-8201-20F59321C058}" destId="{CE30270B-02E8-4CFB-BA06-B4DB8D3E216D}" srcOrd="7" destOrd="0" parTransId="{3055CE11-7810-4F00-BA0B-3126DE9C883F}" sibTransId="{0B4FEE1C-C79C-40EA-8474-29A3DB528B97}"/>
    <dgm:cxn modelId="{1D339ED8-BD04-4996-8DFC-DEBEE847F25A}" type="presOf" srcId="{60092DBA-6319-4B01-B4E0-D74174729DFD}" destId="{98C0F80A-DBD7-4DA5-8A10-5BACCCEB2B8E}" srcOrd="0" destOrd="0" presId="urn:microsoft.com/office/officeart/2005/8/layout/orgChart1"/>
    <dgm:cxn modelId="{38E8805C-512D-4ED8-94AF-DEAF2CAF687B}" srcId="{94528A48-50C1-44EA-8201-20F59321C058}" destId="{B8C08A4D-4DAF-4C89-A239-B32615EB61DA}" srcOrd="4" destOrd="0" parTransId="{B69C51E8-D8B6-4CB7-B927-0B61702DA388}" sibTransId="{10CC4193-997D-487D-9E99-7D0FCC6A9D58}"/>
    <dgm:cxn modelId="{6A4BBC87-BD98-4241-99B4-B4C48392C2F0}" type="presOf" srcId="{EA3B420A-5704-4AF2-BB7F-712AAE731207}" destId="{E4B07FF8-CD00-4E79-B6F2-4D5D64FBBB84}" srcOrd="1" destOrd="0" presId="urn:microsoft.com/office/officeart/2005/8/layout/orgChart1"/>
    <dgm:cxn modelId="{1B7C1195-D031-4A9C-8C11-9ED8216F9C5A}" srcId="{3BA4B75F-C2E3-42DF-8013-B07312245CD0}" destId="{3D932B90-3603-488C-930C-A1F160672913}" srcOrd="1" destOrd="0" parTransId="{ABA1DACB-42CF-461C-AED2-30C8FA29A31A}" sibTransId="{5649029F-1446-4EE3-AB2B-7E6ED4ABBB10}"/>
    <dgm:cxn modelId="{CFABA07C-829E-461B-8E31-121D5599B727}" type="presOf" srcId="{5E6DC829-2062-40CF-8561-8C5E24DB3397}" destId="{F19015AC-BAF6-46F9-8DA9-BE30555A3561}" srcOrd="0" destOrd="0" presId="urn:microsoft.com/office/officeart/2005/8/layout/orgChart1"/>
    <dgm:cxn modelId="{2A828E87-81B2-43C2-BE4B-6F5FED42E40E}" type="presOf" srcId="{DAF1741E-24E3-4F71-9335-213BB6C83EB7}" destId="{8959D3DF-095E-447D-BFE1-DB64BB6A452E}" srcOrd="0" destOrd="0" presId="urn:microsoft.com/office/officeart/2005/8/layout/orgChart1"/>
    <dgm:cxn modelId="{153FCD99-D90B-40AD-AB5F-B1DA9BBF0424}" srcId="{3BA4B75F-C2E3-42DF-8013-B07312245CD0}" destId="{F7F89FD4-B30A-4687-9E65-4F13D030476F}" srcOrd="4" destOrd="0" parTransId="{F370FE86-58F8-4EF1-A02A-EBB35D01AB6D}" sibTransId="{17F79894-CDD8-49C2-9B07-A7D1D4D15995}"/>
    <dgm:cxn modelId="{C4A96A08-B86C-48C3-8829-675685E849E5}" type="presOf" srcId="{3BA4B75F-C2E3-42DF-8013-B07312245CD0}" destId="{0CFF7E52-265B-471C-9C0A-EC0BB986A8BE}" srcOrd="1" destOrd="0" presId="urn:microsoft.com/office/officeart/2005/8/layout/orgChart1"/>
    <dgm:cxn modelId="{E1537418-8793-4C89-B2A2-39833986FFBF}" type="presOf" srcId="{94528A48-50C1-44EA-8201-20F59321C058}" destId="{3579CD22-5C7C-4317-92C1-48ADCBC4E426}" srcOrd="0" destOrd="0" presId="urn:microsoft.com/office/officeart/2005/8/layout/orgChart1"/>
    <dgm:cxn modelId="{C7EE32CC-C040-4959-BB14-B65C0ADBD722}" srcId="{9A2A27D3-7600-48ED-BFA9-9BA72EFC2A1E}" destId="{3BA4B75F-C2E3-42DF-8013-B07312245CD0}" srcOrd="1" destOrd="0" parTransId="{264FF9B6-30C0-4EBE-A166-27EA297E6A5C}" sibTransId="{4D1C33EC-C829-4679-9D1B-4B781B5C8D28}"/>
    <dgm:cxn modelId="{0A0C6AF5-E33D-4BFF-9652-1471C380C293}" type="presOf" srcId="{B8C08A4D-4DAF-4C89-A239-B32615EB61DA}" destId="{CC6D0EF4-63BC-4E79-A7BB-94025F2C3F6F}" srcOrd="0" destOrd="0" presId="urn:microsoft.com/office/officeart/2005/8/layout/orgChart1"/>
    <dgm:cxn modelId="{61A7BAF3-99F6-4DD0-B92C-C6F3A1911258}" type="presOf" srcId="{F7F89FD4-B30A-4687-9E65-4F13D030476F}" destId="{8D7E4606-A148-44B1-B79D-EEE130160B22}" srcOrd="0" destOrd="0" presId="urn:microsoft.com/office/officeart/2005/8/layout/orgChart1"/>
    <dgm:cxn modelId="{3C29A989-802F-462B-8318-0C68713DB987}" type="presOf" srcId="{F370FE86-58F8-4EF1-A02A-EBB35D01AB6D}" destId="{32518A80-1D7C-4AF2-AAD6-894C3DCB27DE}" srcOrd="0" destOrd="0" presId="urn:microsoft.com/office/officeart/2005/8/layout/orgChart1"/>
    <dgm:cxn modelId="{43FFC323-3E5E-4221-B991-AD07340C41E4}" type="presParOf" srcId="{B62B356B-0130-4130-8117-46B64DE3A68A}" destId="{9E07D194-5BC8-46C4-B2EC-5F5B4D5B5E46}" srcOrd="0" destOrd="0" presId="urn:microsoft.com/office/officeart/2005/8/layout/orgChart1"/>
    <dgm:cxn modelId="{61CAFFEB-1B5E-408F-84EB-56B229DE37DE}" type="presParOf" srcId="{9E07D194-5BC8-46C4-B2EC-5F5B4D5B5E46}" destId="{F796DBF5-3B75-45A5-8A32-585E7E084D41}" srcOrd="0" destOrd="0" presId="urn:microsoft.com/office/officeart/2005/8/layout/orgChart1"/>
    <dgm:cxn modelId="{B6350BF0-FBAA-4B4F-BAA1-E2494174BD7D}" type="presParOf" srcId="{F796DBF5-3B75-45A5-8A32-585E7E084D41}" destId="{F860B88B-EF62-4557-82B1-F7164DC34011}" srcOrd="0" destOrd="0" presId="urn:microsoft.com/office/officeart/2005/8/layout/orgChart1"/>
    <dgm:cxn modelId="{F4F04D93-F39D-467E-95E9-45A42C7ED911}" type="presParOf" srcId="{F796DBF5-3B75-45A5-8A32-585E7E084D41}" destId="{B5812B91-EA4B-4400-9418-BA644B87A443}" srcOrd="1" destOrd="0" presId="urn:microsoft.com/office/officeart/2005/8/layout/orgChart1"/>
    <dgm:cxn modelId="{5F923FF5-9EE2-40D2-855F-1A5759644AC3}" type="presParOf" srcId="{9E07D194-5BC8-46C4-B2EC-5F5B4D5B5E46}" destId="{900F51BB-56BA-4182-B8F8-3A65626DD2E7}" srcOrd="1" destOrd="0" presId="urn:microsoft.com/office/officeart/2005/8/layout/orgChart1"/>
    <dgm:cxn modelId="{22D65B01-D4E9-4471-B0A0-23D21ADF750A}" type="presParOf" srcId="{900F51BB-56BA-4182-B8F8-3A65626DD2E7}" destId="{F556FD32-148E-4843-B6A4-4636425A5191}" srcOrd="0" destOrd="0" presId="urn:microsoft.com/office/officeart/2005/8/layout/orgChart1"/>
    <dgm:cxn modelId="{C92DCD0A-28EA-49DD-B04B-28AEEFC4B0D2}" type="presParOf" srcId="{900F51BB-56BA-4182-B8F8-3A65626DD2E7}" destId="{3C37C210-4A30-423A-B2D2-E9511A03A1DD}" srcOrd="1" destOrd="0" presId="urn:microsoft.com/office/officeart/2005/8/layout/orgChart1"/>
    <dgm:cxn modelId="{086DD5BC-143D-467E-BFFA-93B5791028D1}" type="presParOf" srcId="{3C37C210-4A30-423A-B2D2-E9511A03A1DD}" destId="{CB3BB4DC-0F43-45C0-A766-E80FA7B6193A}" srcOrd="0" destOrd="0" presId="urn:microsoft.com/office/officeart/2005/8/layout/orgChart1"/>
    <dgm:cxn modelId="{238C0C4D-E19F-4C3D-9022-AA28435CA609}" type="presParOf" srcId="{CB3BB4DC-0F43-45C0-A766-E80FA7B6193A}" destId="{1E9A862E-E1CA-4C95-8EEC-3DAFB12DEC93}" srcOrd="0" destOrd="0" presId="urn:microsoft.com/office/officeart/2005/8/layout/orgChart1"/>
    <dgm:cxn modelId="{BA217C00-65E7-472E-8178-80BCBA3EF210}" type="presParOf" srcId="{CB3BB4DC-0F43-45C0-A766-E80FA7B6193A}" destId="{6D05D868-1D27-45AB-920B-2582B736F98D}" srcOrd="1" destOrd="0" presId="urn:microsoft.com/office/officeart/2005/8/layout/orgChart1"/>
    <dgm:cxn modelId="{C85A6044-D991-44CF-973B-C193E5E9E0EF}" type="presParOf" srcId="{3C37C210-4A30-423A-B2D2-E9511A03A1DD}" destId="{6FFB09C7-40C4-4172-B891-A7F928B9F009}" srcOrd="1" destOrd="0" presId="urn:microsoft.com/office/officeart/2005/8/layout/orgChart1"/>
    <dgm:cxn modelId="{42FADA47-4603-4847-ABB8-4614663C7310}" type="presParOf" srcId="{3C37C210-4A30-423A-B2D2-E9511A03A1DD}" destId="{73BE6FD0-F53C-43D6-B551-1B1A5FC83E6A}" srcOrd="2" destOrd="0" presId="urn:microsoft.com/office/officeart/2005/8/layout/orgChart1"/>
    <dgm:cxn modelId="{AB5CA0D0-4791-4815-9526-9DA6E57B739C}" type="presParOf" srcId="{900F51BB-56BA-4182-B8F8-3A65626DD2E7}" destId="{0EC8E0A6-18C0-4FF7-8BEB-A7FEE9C820BD}" srcOrd="2" destOrd="0" presId="urn:microsoft.com/office/officeart/2005/8/layout/orgChart1"/>
    <dgm:cxn modelId="{1732AB05-955A-4E95-85B7-9C8FD35281C8}" type="presParOf" srcId="{900F51BB-56BA-4182-B8F8-3A65626DD2E7}" destId="{7A67FA26-C249-4FB0-AE36-9564A3067125}" srcOrd="3" destOrd="0" presId="urn:microsoft.com/office/officeart/2005/8/layout/orgChart1"/>
    <dgm:cxn modelId="{931A5563-0F48-4129-AC29-6718E04A27A8}" type="presParOf" srcId="{7A67FA26-C249-4FB0-AE36-9564A3067125}" destId="{680985C9-D28E-4A8A-92F0-74C0D5DCBF40}" srcOrd="0" destOrd="0" presId="urn:microsoft.com/office/officeart/2005/8/layout/orgChart1"/>
    <dgm:cxn modelId="{5F83EDF4-CF84-4B8E-A834-5D54DCC624E4}" type="presParOf" srcId="{680985C9-D28E-4A8A-92F0-74C0D5DCBF40}" destId="{A8950524-9A3E-4B35-B8F3-F6FBC28AAD55}" srcOrd="0" destOrd="0" presId="urn:microsoft.com/office/officeart/2005/8/layout/orgChart1"/>
    <dgm:cxn modelId="{A6738CBC-076A-4F26-8911-1049D53C2280}" type="presParOf" srcId="{680985C9-D28E-4A8A-92F0-74C0D5DCBF40}" destId="{0CFF7E52-265B-471C-9C0A-EC0BB986A8BE}" srcOrd="1" destOrd="0" presId="urn:microsoft.com/office/officeart/2005/8/layout/orgChart1"/>
    <dgm:cxn modelId="{D22D4367-B073-453D-B5CA-29277EA5859D}" type="presParOf" srcId="{7A67FA26-C249-4FB0-AE36-9564A3067125}" destId="{53396F88-D415-4CAC-B534-2BBAF277EE46}" srcOrd="1" destOrd="0" presId="urn:microsoft.com/office/officeart/2005/8/layout/orgChart1"/>
    <dgm:cxn modelId="{1DBBB33A-55BF-49B4-82D0-360ACD8FF365}" type="presParOf" srcId="{53396F88-D415-4CAC-B534-2BBAF277EE46}" destId="{7CE043DB-F36A-4DC4-BE94-E60A5234218F}" srcOrd="0" destOrd="0" presId="urn:microsoft.com/office/officeart/2005/8/layout/orgChart1"/>
    <dgm:cxn modelId="{CBBF74E9-2369-4C7A-A6E6-CE8905A3EE68}" type="presParOf" srcId="{53396F88-D415-4CAC-B534-2BBAF277EE46}" destId="{86681EAF-0734-4B4C-ADFE-3CB6CF4CBE8D}" srcOrd="1" destOrd="0" presId="urn:microsoft.com/office/officeart/2005/8/layout/orgChart1"/>
    <dgm:cxn modelId="{74BC1456-B334-4C56-BD80-36A98C907F38}" type="presParOf" srcId="{86681EAF-0734-4B4C-ADFE-3CB6CF4CBE8D}" destId="{7C6AB0D4-A392-4B28-BA19-9081FFEA00E6}" srcOrd="0" destOrd="0" presId="urn:microsoft.com/office/officeart/2005/8/layout/orgChart1"/>
    <dgm:cxn modelId="{55F74B82-5DC7-46E6-9798-24E294F9B89A}" type="presParOf" srcId="{7C6AB0D4-A392-4B28-BA19-9081FFEA00E6}" destId="{F19015AC-BAF6-46F9-8DA9-BE30555A3561}" srcOrd="0" destOrd="0" presId="urn:microsoft.com/office/officeart/2005/8/layout/orgChart1"/>
    <dgm:cxn modelId="{5F9A45D4-4E55-43EF-B59B-8A85814E598C}" type="presParOf" srcId="{7C6AB0D4-A392-4B28-BA19-9081FFEA00E6}" destId="{8709F24E-5E7E-4E49-A850-B505E3B22C08}" srcOrd="1" destOrd="0" presId="urn:microsoft.com/office/officeart/2005/8/layout/orgChart1"/>
    <dgm:cxn modelId="{9A017861-650B-4CBA-980A-58AB20CF99F0}" type="presParOf" srcId="{86681EAF-0734-4B4C-ADFE-3CB6CF4CBE8D}" destId="{37D0F6ED-2623-43C6-98E6-8A23C96578A7}" srcOrd="1" destOrd="0" presId="urn:microsoft.com/office/officeart/2005/8/layout/orgChart1"/>
    <dgm:cxn modelId="{CF804C68-A59F-430D-994A-5069655C17A2}" type="presParOf" srcId="{86681EAF-0734-4B4C-ADFE-3CB6CF4CBE8D}" destId="{C797C425-B0AF-4956-A7DB-EB47F876A55D}" srcOrd="2" destOrd="0" presId="urn:microsoft.com/office/officeart/2005/8/layout/orgChart1"/>
    <dgm:cxn modelId="{FF4D1660-53AE-48DF-850F-2A974B0E3FAE}" type="presParOf" srcId="{53396F88-D415-4CAC-B534-2BBAF277EE46}" destId="{6E912042-8B16-4453-AB92-E73010F13F32}" srcOrd="2" destOrd="0" presId="urn:microsoft.com/office/officeart/2005/8/layout/orgChart1"/>
    <dgm:cxn modelId="{B952F0CE-3EC7-44F8-A99C-B72477555390}" type="presParOf" srcId="{53396F88-D415-4CAC-B534-2BBAF277EE46}" destId="{879C3281-4BA2-4898-8B6A-2800692C9788}" srcOrd="3" destOrd="0" presId="urn:microsoft.com/office/officeart/2005/8/layout/orgChart1"/>
    <dgm:cxn modelId="{1013BFC9-6705-4363-ABF7-795ABBCCCD94}" type="presParOf" srcId="{879C3281-4BA2-4898-8B6A-2800692C9788}" destId="{81ABA45C-D8E5-459B-B48A-A4A6B530A3EB}" srcOrd="0" destOrd="0" presId="urn:microsoft.com/office/officeart/2005/8/layout/orgChart1"/>
    <dgm:cxn modelId="{8A175498-FD26-4358-8EBB-22BDF9E41630}" type="presParOf" srcId="{81ABA45C-D8E5-459B-B48A-A4A6B530A3EB}" destId="{D4B33D83-1B36-409F-BA18-CED02A131148}" srcOrd="0" destOrd="0" presId="urn:microsoft.com/office/officeart/2005/8/layout/orgChart1"/>
    <dgm:cxn modelId="{24A79693-F7A2-4576-99FD-BDF548093B5A}" type="presParOf" srcId="{81ABA45C-D8E5-459B-B48A-A4A6B530A3EB}" destId="{FE14688B-B14A-4A9B-9488-9EEDE55BA20A}" srcOrd="1" destOrd="0" presId="urn:microsoft.com/office/officeart/2005/8/layout/orgChart1"/>
    <dgm:cxn modelId="{E55B52D3-04ED-47DE-9D98-6AB7743D0BBD}" type="presParOf" srcId="{879C3281-4BA2-4898-8B6A-2800692C9788}" destId="{F8EFC673-DC14-460C-89EC-6A896520D214}" srcOrd="1" destOrd="0" presId="urn:microsoft.com/office/officeart/2005/8/layout/orgChart1"/>
    <dgm:cxn modelId="{26EDD4BF-A7D0-4E07-82A4-A211FEB3F19B}" type="presParOf" srcId="{879C3281-4BA2-4898-8B6A-2800692C9788}" destId="{5246046A-82D5-4414-949A-30EADFF392E8}" srcOrd="2" destOrd="0" presId="urn:microsoft.com/office/officeart/2005/8/layout/orgChart1"/>
    <dgm:cxn modelId="{5A6A51CA-CFF2-448B-A394-8AEAC5F55E09}" type="presParOf" srcId="{53396F88-D415-4CAC-B534-2BBAF277EE46}" destId="{815507D5-8313-4FF1-8D72-082B3D234BC1}" srcOrd="4" destOrd="0" presId="urn:microsoft.com/office/officeart/2005/8/layout/orgChart1"/>
    <dgm:cxn modelId="{CF020EA5-6BA5-477C-AEE5-5E841BD5F461}" type="presParOf" srcId="{53396F88-D415-4CAC-B534-2BBAF277EE46}" destId="{8F547F79-88CC-4A23-BF26-07AE267168A0}" srcOrd="5" destOrd="0" presId="urn:microsoft.com/office/officeart/2005/8/layout/orgChart1"/>
    <dgm:cxn modelId="{F320A59C-0143-4472-9176-9DDEC56B36B1}" type="presParOf" srcId="{8F547F79-88CC-4A23-BF26-07AE267168A0}" destId="{EB515E1A-2FFD-4810-9FDC-EBBF9E399BCE}" srcOrd="0" destOrd="0" presId="urn:microsoft.com/office/officeart/2005/8/layout/orgChart1"/>
    <dgm:cxn modelId="{F9A58D74-E9A2-4CEF-B4C9-47ABBE0BFD3F}" type="presParOf" srcId="{EB515E1A-2FFD-4810-9FDC-EBBF9E399BCE}" destId="{3579CD22-5C7C-4317-92C1-48ADCBC4E426}" srcOrd="0" destOrd="0" presId="urn:microsoft.com/office/officeart/2005/8/layout/orgChart1"/>
    <dgm:cxn modelId="{65B31315-386B-4391-A55B-1D82A468215A}" type="presParOf" srcId="{EB515E1A-2FFD-4810-9FDC-EBBF9E399BCE}" destId="{3FF42A10-B31E-4BA9-843B-28C4DFF04707}" srcOrd="1" destOrd="0" presId="urn:microsoft.com/office/officeart/2005/8/layout/orgChart1"/>
    <dgm:cxn modelId="{018C116E-E4C6-479C-9CA3-A923CE0E23B4}" type="presParOf" srcId="{8F547F79-88CC-4A23-BF26-07AE267168A0}" destId="{0725EEA2-85A3-4EF0-83F6-1DC15D4D42D4}" srcOrd="1" destOrd="0" presId="urn:microsoft.com/office/officeart/2005/8/layout/orgChart1"/>
    <dgm:cxn modelId="{62402F87-82C4-4839-876C-E04BE4EC32A9}" type="presParOf" srcId="{0725EEA2-85A3-4EF0-83F6-1DC15D4D42D4}" destId="{52B3DD97-EA32-4B5B-9F1A-C8490F13AA25}" srcOrd="0" destOrd="0" presId="urn:microsoft.com/office/officeart/2005/8/layout/orgChart1"/>
    <dgm:cxn modelId="{A41EE52F-FCCD-4E7F-AADE-10B1FF172BCA}" type="presParOf" srcId="{0725EEA2-85A3-4EF0-83F6-1DC15D4D42D4}" destId="{7A725378-0D6E-464A-A97A-184C748BC7A7}" srcOrd="1" destOrd="0" presId="urn:microsoft.com/office/officeart/2005/8/layout/orgChart1"/>
    <dgm:cxn modelId="{F766599F-80C3-4B27-928D-8CEE38665320}" type="presParOf" srcId="{7A725378-0D6E-464A-A97A-184C748BC7A7}" destId="{F4AC4C36-2AD7-41EA-8CFA-BB511A54BDA4}" srcOrd="0" destOrd="0" presId="urn:microsoft.com/office/officeart/2005/8/layout/orgChart1"/>
    <dgm:cxn modelId="{0F4E68E6-D30D-4B19-A0C1-124814B25F90}" type="presParOf" srcId="{F4AC4C36-2AD7-41EA-8CFA-BB511A54BDA4}" destId="{C5BB2CF8-1710-4F5F-B000-2DF4D4A49DEC}" srcOrd="0" destOrd="0" presId="urn:microsoft.com/office/officeart/2005/8/layout/orgChart1"/>
    <dgm:cxn modelId="{FBE7D47C-F756-42C5-B306-F42141DBAB80}" type="presParOf" srcId="{F4AC4C36-2AD7-41EA-8CFA-BB511A54BDA4}" destId="{50ACC148-3014-4032-B6DC-250D531D69ED}" srcOrd="1" destOrd="0" presId="urn:microsoft.com/office/officeart/2005/8/layout/orgChart1"/>
    <dgm:cxn modelId="{8588DCE1-9BBD-4ED8-ADDC-54EB01248F92}" type="presParOf" srcId="{7A725378-0D6E-464A-A97A-184C748BC7A7}" destId="{F486577F-873E-443F-A70A-9A28C8B37288}" srcOrd="1" destOrd="0" presId="urn:microsoft.com/office/officeart/2005/8/layout/orgChart1"/>
    <dgm:cxn modelId="{7F4E6A2A-E071-4A70-BF10-D7A91601E5C5}" type="presParOf" srcId="{7A725378-0D6E-464A-A97A-184C748BC7A7}" destId="{F20481ED-E0E1-4AE2-85BE-611087BE3300}" srcOrd="2" destOrd="0" presId="urn:microsoft.com/office/officeart/2005/8/layout/orgChart1"/>
    <dgm:cxn modelId="{268F455B-D28D-462D-BEA6-DF46B0D550CE}" type="presParOf" srcId="{0725EEA2-85A3-4EF0-83F6-1DC15D4D42D4}" destId="{87DA0E63-2DF1-4944-87DD-D5C7003BF3EB}" srcOrd="2" destOrd="0" presId="urn:microsoft.com/office/officeart/2005/8/layout/orgChart1"/>
    <dgm:cxn modelId="{C24344F7-3A80-4E57-99AA-8A872DB38139}" type="presParOf" srcId="{0725EEA2-85A3-4EF0-83F6-1DC15D4D42D4}" destId="{52A1E098-134E-49DD-B224-E7D9291E91A2}" srcOrd="3" destOrd="0" presId="urn:microsoft.com/office/officeart/2005/8/layout/orgChart1"/>
    <dgm:cxn modelId="{03368599-0952-4459-A67E-1EDC7D2925B6}" type="presParOf" srcId="{52A1E098-134E-49DD-B224-E7D9291E91A2}" destId="{6285FD1F-C3A2-44C0-ADC9-C32323DF06C6}" srcOrd="0" destOrd="0" presId="urn:microsoft.com/office/officeart/2005/8/layout/orgChart1"/>
    <dgm:cxn modelId="{694DC3F2-4CD1-4396-AA6B-A90BD8766325}" type="presParOf" srcId="{6285FD1F-C3A2-44C0-ADC9-C32323DF06C6}" destId="{4A769A22-F0C3-4222-893A-8D14E5CA8DAC}" srcOrd="0" destOrd="0" presId="urn:microsoft.com/office/officeart/2005/8/layout/orgChart1"/>
    <dgm:cxn modelId="{A361EAF2-9973-4DD9-AA2F-10B4E2011864}" type="presParOf" srcId="{6285FD1F-C3A2-44C0-ADC9-C32323DF06C6}" destId="{3CE6A0E1-891E-4F19-90C2-FBCC22E240EF}" srcOrd="1" destOrd="0" presId="urn:microsoft.com/office/officeart/2005/8/layout/orgChart1"/>
    <dgm:cxn modelId="{4A3B537D-E63C-49A4-827B-0BDCF1F7F1E5}" type="presParOf" srcId="{52A1E098-134E-49DD-B224-E7D9291E91A2}" destId="{53C14D17-0C6A-4560-AF3C-7A8ADEE4A1FA}" srcOrd="1" destOrd="0" presId="urn:microsoft.com/office/officeart/2005/8/layout/orgChart1"/>
    <dgm:cxn modelId="{512E8DA9-F465-40DA-90B7-41454542FCA8}" type="presParOf" srcId="{52A1E098-134E-49DD-B224-E7D9291E91A2}" destId="{7AC5F532-8B5C-4720-8D94-9A4AE7CBA5FE}" srcOrd="2" destOrd="0" presId="urn:microsoft.com/office/officeart/2005/8/layout/orgChart1"/>
    <dgm:cxn modelId="{1CCA8BE2-FD45-4864-A7BB-6FF82F9C48BB}" type="presParOf" srcId="{0725EEA2-85A3-4EF0-83F6-1DC15D4D42D4}" destId="{21ABB945-F2B1-4F22-B4B8-CB7513BFD52D}" srcOrd="4" destOrd="0" presId="urn:microsoft.com/office/officeart/2005/8/layout/orgChart1"/>
    <dgm:cxn modelId="{8C294D76-169F-4774-96CF-D44B4A687AFE}" type="presParOf" srcId="{0725EEA2-85A3-4EF0-83F6-1DC15D4D42D4}" destId="{747D0DF8-EE2D-4DE6-A26F-26AB37FA35F1}" srcOrd="5" destOrd="0" presId="urn:microsoft.com/office/officeart/2005/8/layout/orgChart1"/>
    <dgm:cxn modelId="{F0050704-64A6-4E16-944E-D8D71597D8D7}" type="presParOf" srcId="{747D0DF8-EE2D-4DE6-A26F-26AB37FA35F1}" destId="{EC06053F-8AA6-45DE-85A1-D118D6E9C04E}" srcOrd="0" destOrd="0" presId="urn:microsoft.com/office/officeart/2005/8/layout/orgChart1"/>
    <dgm:cxn modelId="{A2C32A2C-4C30-4BAF-A8B9-05A95B81B9CA}" type="presParOf" srcId="{EC06053F-8AA6-45DE-85A1-D118D6E9C04E}" destId="{3E371648-EFD7-4747-87D3-4F0F60858980}" srcOrd="0" destOrd="0" presId="urn:microsoft.com/office/officeart/2005/8/layout/orgChart1"/>
    <dgm:cxn modelId="{D65594F5-39D4-4252-9818-B79401F6196C}" type="presParOf" srcId="{EC06053F-8AA6-45DE-85A1-D118D6E9C04E}" destId="{E4B07FF8-CD00-4E79-B6F2-4D5D64FBBB84}" srcOrd="1" destOrd="0" presId="urn:microsoft.com/office/officeart/2005/8/layout/orgChart1"/>
    <dgm:cxn modelId="{C3D44EC1-CDD9-4189-A1B6-DBFF9E1FDF0F}" type="presParOf" srcId="{747D0DF8-EE2D-4DE6-A26F-26AB37FA35F1}" destId="{04D5A18D-20D8-4B39-A7D4-EC43745627D6}" srcOrd="1" destOrd="0" presId="urn:microsoft.com/office/officeart/2005/8/layout/orgChart1"/>
    <dgm:cxn modelId="{0BA03817-6EA6-4BE7-B93D-61F8AD45D3DC}" type="presParOf" srcId="{747D0DF8-EE2D-4DE6-A26F-26AB37FA35F1}" destId="{4DAE32E0-3A9D-4046-8A90-5654094DFB2C}" srcOrd="2" destOrd="0" presId="urn:microsoft.com/office/officeart/2005/8/layout/orgChart1"/>
    <dgm:cxn modelId="{80F0B814-0351-4ACB-BFCD-CCB70E3CFA8D}" type="presParOf" srcId="{0725EEA2-85A3-4EF0-83F6-1DC15D4D42D4}" destId="{682821BB-8F6A-4300-BEE2-44B0A5C5F83D}" srcOrd="6" destOrd="0" presId="urn:microsoft.com/office/officeart/2005/8/layout/orgChart1"/>
    <dgm:cxn modelId="{01C27063-35A2-4E7E-98FB-A02D9FF1DCB0}" type="presParOf" srcId="{0725EEA2-85A3-4EF0-83F6-1DC15D4D42D4}" destId="{B6EEC095-E117-4DC3-BBBD-BA0FA7BFC79E}" srcOrd="7" destOrd="0" presId="urn:microsoft.com/office/officeart/2005/8/layout/orgChart1"/>
    <dgm:cxn modelId="{9BF5A87D-29BA-4A4F-8D9F-59D596C9D4A7}" type="presParOf" srcId="{B6EEC095-E117-4DC3-BBBD-BA0FA7BFC79E}" destId="{4938E1F2-A4A1-4166-BB0A-AFEECCF68C81}" srcOrd="0" destOrd="0" presId="urn:microsoft.com/office/officeart/2005/8/layout/orgChart1"/>
    <dgm:cxn modelId="{134B158E-9C92-4FC6-833F-CBA4C2DA1979}" type="presParOf" srcId="{4938E1F2-A4A1-4166-BB0A-AFEECCF68C81}" destId="{8959D3DF-095E-447D-BFE1-DB64BB6A452E}" srcOrd="0" destOrd="0" presId="urn:microsoft.com/office/officeart/2005/8/layout/orgChart1"/>
    <dgm:cxn modelId="{6F35DA96-5907-4507-9E65-4EE54A99759F}" type="presParOf" srcId="{4938E1F2-A4A1-4166-BB0A-AFEECCF68C81}" destId="{4DCA722F-9B3A-4438-B3A0-0BEE033F6A2A}" srcOrd="1" destOrd="0" presId="urn:microsoft.com/office/officeart/2005/8/layout/orgChart1"/>
    <dgm:cxn modelId="{B5B95E30-5904-45DE-A9A6-E0702F8CE9E3}" type="presParOf" srcId="{B6EEC095-E117-4DC3-BBBD-BA0FA7BFC79E}" destId="{3F9A5C55-AF96-4FC3-8EBB-83F663DE6233}" srcOrd="1" destOrd="0" presId="urn:microsoft.com/office/officeart/2005/8/layout/orgChart1"/>
    <dgm:cxn modelId="{FC82145E-A69D-4DD8-A66D-E6FE9D2B6F47}" type="presParOf" srcId="{B6EEC095-E117-4DC3-BBBD-BA0FA7BFC79E}" destId="{D77C0E48-24A4-42FA-A704-6B4388ECEB7A}" srcOrd="2" destOrd="0" presId="urn:microsoft.com/office/officeart/2005/8/layout/orgChart1"/>
    <dgm:cxn modelId="{75F45DE9-3C9B-4D67-90E8-A381660A9D4C}" type="presParOf" srcId="{0725EEA2-85A3-4EF0-83F6-1DC15D4D42D4}" destId="{1DADBE9D-5E52-4014-97A4-90CB9D121514}" srcOrd="8" destOrd="0" presId="urn:microsoft.com/office/officeart/2005/8/layout/orgChart1"/>
    <dgm:cxn modelId="{8B660BDF-D237-427E-BE06-C31318DBB062}" type="presParOf" srcId="{0725EEA2-85A3-4EF0-83F6-1DC15D4D42D4}" destId="{26B7E991-B116-4C8A-85C5-91179BCEF0B2}" srcOrd="9" destOrd="0" presId="urn:microsoft.com/office/officeart/2005/8/layout/orgChart1"/>
    <dgm:cxn modelId="{CD37A8E4-367A-4B7C-ABAE-7DFE79AC9085}" type="presParOf" srcId="{26B7E991-B116-4C8A-85C5-91179BCEF0B2}" destId="{55E3D27C-3314-4932-8F64-D85C8FD25E2B}" srcOrd="0" destOrd="0" presId="urn:microsoft.com/office/officeart/2005/8/layout/orgChart1"/>
    <dgm:cxn modelId="{46AE3902-050D-4F56-9960-43EA690722EC}" type="presParOf" srcId="{55E3D27C-3314-4932-8F64-D85C8FD25E2B}" destId="{CC6D0EF4-63BC-4E79-A7BB-94025F2C3F6F}" srcOrd="0" destOrd="0" presId="urn:microsoft.com/office/officeart/2005/8/layout/orgChart1"/>
    <dgm:cxn modelId="{DD83AC33-CD32-47B1-99B2-CE329E403BF4}" type="presParOf" srcId="{55E3D27C-3314-4932-8F64-D85C8FD25E2B}" destId="{808A29C9-D878-48BF-9D77-8E7E8EE70D6D}" srcOrd="1" destOrd="0" presId="urn:microsoft.com/office/officeart/2005/8/layout/orgChart1"/>
    <dgm:cxn modelId="{121216FC-38E1-44CD-8C67-B68B94170218}" type="presParOf" srcId="{26B7E991-B116-4C8A-85C5-91179BCEF0B2}" destId="{F3395011-244F-4DEC-A1D9-153425F2BEE5}" srcOrd="1" destOrd="0" presId="urn:microsoft.com/office/officeart/2005/8/layout/orgChart1"/>
    <dgm:cxn modelId="{771FB9FF-7AB9-407A-ABDF-8C4B5AFB905C}" type="presParOf" srcId="{26B7E991-B116-4C8A-85C5-91179BCEF0B2}" destId="{195AA1C7-3E80-47AF-9E45-55A76E1BEF31}" srcOrd="2" destOrd="0" presId="urn:microsoft.com/office/officeart/2005/8/layout/orgChart1"/>
    <dgm:cxn modelId="{CBC7DBC8-B65A-4FFA-87E7-1CC78A7B35CA}" type="presParOf" srcId="{0725EEA2-85A3-4EF0-83F6-1DC15D4D42D4}" destId="{761FD363-6873-4922-8447-55C3C5EBABF5}" srcOrd="10" destOrd="0" presId="urn:microsoft.com/office/officeart/2005/8/layout/orgChart1"/>
    <dgm:cxn modelId="{8B820927-E748-40CD-AD39-0E18F1F5D53D}" type="presParOf" srcId="{0725EEA2-85A3-4EF0-83F6-1DC15D4D42D4}" destId="{2CA58780-2631-48DF-8D98-12710C8853C9}" srcOrd="11" destOrd="0" presId="urn:microsoft.com/office/officeart/2005/8/layout/orgChart1"/>
    <dgm:cxn modelId="{CF49A029-6B25-49D5-9350-760348125FD0}" type="presParOf" srcId="{2CA58780-2631-48DF-8D98-12710C8853C9}" destId="{5F7CAF29-67D0-46D9-A279-19086105DC57}" srcOrd="0" destOrd="0" presId="urn:microsoft.com/office/officeart/2005/8/layout/orgChart1"/>
    <dgm:cxn modelId="{2760CF08-95AA-42C0-AA1E-A44C3A844F17}" type="presParOf" srcId="{5F7CAF29-67D0-46D9-A279-19086105DC57}" destId="{A83AD858-FF40-44B8-B079-90E90AFED431}" srcOrd="0" destOrd="0" presId="urn:microsoft.com/office/officeart/2005/8/layout/orgChart1"/>
    <dgm:cxn modelId="{9A18E38D-43DD-4D91-B9A4-B08D95CD12C5}" type="presParOf" srcId="{5F7CAF29-67D0-46D9-A279-19086105DC57}" destId="{35050E37-BF67-487D-ACAC-F1E91F1F8505}" srcOrd="1" destOrd="0" presId="urn:microsoft.com/office/officeart/2005/8/layout/orgChart1"/>
    <dgm:cxn modelId="{92B2C167-6378-48C5-A555-0D1D192770DF}" type="presParOf" srcId="{2CA58780-2631-48DF-8D98-12710C8853C9}" destId="{58B44659-57F3-483B-9D33-EF92CCC35A27}" srcOrd="1" destOrd="0" presId="urn:microsoft.com/office/officeart/2005/8/layout/orgChart1"/>
    <dgm:cxn modelId="{6175C187-0824-42CA-8C86-14333653DE95}" type="presParOf" srcId="{2CA58780-2631-48DF-8D98-12710C8853C9}" destId="{42080D12-ED38-436C-AA66-84F1576FA008}" srcOrd="2" destOrd="0" presId="urn:microsoft.com/office/officeart/2005/8/layout/orgChart1"/>
    <dgm:cxn modelId="{3CB22D32-46E8-4CF9-91A2-C34C1EEA5D4A}" type="presParOf" srcId="{8F547F79-88CC-4A23-BF26-07AE267168A0}" destId="{96827621-EFC4-4BE2-BFB9-12ED72DEFE16}" srcOrd="2" destOrd="0" presId="urn:microsoft.com/office/officeart/2005/8/layout/orgChart1"/>
    <dgm:cxn modelId="{A918E261-6DEF-4077-BC7F-9DD6C24C8040}" type="presParOf" srcId="{96827621-EFC4-4BE2-BFB9-12ED72DEFE16}" destId="{4B621383-A417-4198-90C1-A674A0A55876}" srcOrd="0" destOrd="0" presId="urn:microsoft.com/office/officeart/2005/8/layout/orgChart1"/>
    <dgm:cxn modelId="{4F90CBCD-BC89-451E-A11F-95D76F1C29CD}" type="presParOf" srcId="{96827621-EFC4-4BE2-BFB9-12ED72DEFE16}" destId="{FE64A780-6446-4BFB-B4F3-77E1F3D51ADA}" srcOrd="1" destOrd="0" presId="urn:microsoft.com/office/officeart/2005/8/layout/orgChart1"/>
    <dgm:cxn modelId="{512F9A2E-DB36-4518-BB43-81631E426DE9}" type="presParOf" srcId="{FE64A780-6446-4BFB-B4F3-77E1F3D51ADA}" destId="{F060327A-88DB-480B-B65A-F795012635E2}" srcOrd="0" destOrd="0" presId="urn:microsoft.com/office/officeart/2005/8/layout/orgChart1"/>
    <dgm:cxn modelId="{F83A9F7A-2804-420C-A028-A6235B26630A}" type="presParOf" srcId="{F060327A-88DB-480B-B65A-F795012635E2}" destId="{98C0F80A-DBD7-4DA5-8A10-5BACCCEB2B8E}" srcOrd="0" destOrd="0" presId="urn:microsoft.com/office/officeart/2005/8/layout/orgChart1"/>
    <dgm:cxn modelId="{45F0133E-8A76-47EC-8C7D-876A35B93AA8}" type="presParOf" srcId="{F060327A-88DB-480B-B65A-F795012635E2}" destId="{324C166F-EBA9-4F6F-B50B-43E7242782AA}" srcOrd="1" destOrd="0" presId="urn:microsoft.com/office/officeart/2005/8/layout/orgChart1"/>
    <dgm:cxn modelId="{7F623F19-D0D0-41E0-A5B1-48A094368CBA}" type="presParOf" srcId="{FE64A780-6446-4BFB-B4F3-77E1F3D51ADA}" destId="{2832F5BF-06C7-4C04-B045-31BE70040F57}" srcOrd="1" destOrd="0" presId="urn:microsoft.com/office/officeart/2005/8/layout/orgChart1"/>
    <dgm:cxn modelId="{793FCB37-05D4-4883-8CCA-ADB5DD7520DF}" type="presParOf" srcId="{FE64A780-6446-4BFB-B4F3-77E1F3D51ADA}" destId="{69636A2A-AFBD-4D55-9CEE-A398E9751E75}" srcOrd="2" destOrd="0" presId="urn:microsoft.com/office/officeart/2005/8/layout/orgChart1"/>
    <dgm:cxn modelId="{F05DE108-D19F-4903-8E10-D4D0D4B89DFF}" type="presParOf" srcId="{96827621-EFC4-4BE2-BFB9-12ED72DEFE16}" destId="{F0709FAB-E6CB-43B4-8F04-CBBE4303780A}" srcOrd="2" destOrd="0" presId="urn:microsoft.com/office/officeart/2005/8/layout/orgChart1"/>
    <dgm:cxn modelId="{C2ACB432-9168-4781-96E1-D855DCEB1D2F}" type="presParOf" srcId="{96827621-EFC4-4BE2-BFB9-12ED72DEFE16}" destId="{D03C5077-2DED-426D-9306-9EE38A0C8988}" srcOrd="3" destOrd="0" presId="urn:microsoft.com/office/officeart/2005/8/layout/orgChart1"/>
    <dgm:cxn modelId="{E68D8470-B70E-4775-8B78-5914AD026CA3}" type="presParOf" srcId="{D03C5077-2DED-426D-9306-9EE38A0C8988}" destId="{59D9DCF1-C89A-4FBF-8F5F-E8714BEABC0F}" srcOrd="0" destOrd="0" presId="urn:microsoft.com/office/officeart/2005/8/layout/orgChart1"/>
    <dgm:cxn modelId="{075BD4C3-6970-44B9-8946-6178690CE04B}" type="presParOf" srcId="{59D9DCF1-C89A-4FBF-8F5F-E8714BEABC0F}" destId="{A9E0191F-86DA-4810-93C3-AAE09D049CBA}" srcOrd="0" destOrd="0" presId="urn:microsoft.com/office/officeart/2005/8/layout/orgChart1"/>
    <dgm:cxn modelId="{17342CA4-CFC0-4BBE-B6E8-F5EAD6E3F695}" type="presParOf" srcId="{59D9DCF1-C89A-4FBF-8F5F-E8714BEABC0F}" destId="{A1752AB8-D25A-4797-80A2-45893027DD36}" srcOrd="1" destOrd="0" presId="urn:microsoft.com/office/officeart/2005/8/layout/orgChart1"/>
    <dgm:cxn modelId="{058D5EC4-FF69-4D1A-A1C9-C2EB1005A198}" type="presParOf" srcId="{D03C5077-2DED-426D-9306-9EE38A0C8988}" destId="{DB05988A-4E5A-4F79-A554-86BB2944FAE6}" srcOrd="1" destOrd="0" presId="urn:microsoft.com/office/officeart/2005/8/layout/orgChart1"/>
    <dgm:cxn modelId="{65547861-C081-40FC-BA3D-9B578DEE6804}" type="presParOf" srcId="{D03C5077-2DED-426D-9306-9EE38A0C8988}" destId="{7B23E94A-7676-4A0E-B2EF-48E7FBE16CA3}" srcOrd="2" destOrd="0" presId="urn:microsoft.com/office/officeart/2005/8/layout/orgChart1"/>
    <dgm:cxn modelId="{637C6A23-AA81-4BF1-A678-C4F300E515A3}" type="presParOf" srcId="{53396F88-D415-4CAC-B534-2BBAF277EE46}" destId="{912D63B0-5E16-4319-AA56-C3E2B35217CB}" srcOrd="6" destOrd="0" presId="urn:microsoft.com/office/officeart/2005/8/layout/orgChart1"/>
    <dgm:cxn modelId="{CD195FD5-8C6E-4172-8900-F05C49F5627F}" type="presParOf" srcId="{53396F88-D415-4CAC-B534-2BBAF277EE46}" destId="{6EF56598-8804-43B5-871A-4ED6AC5F874E}" srcOrd="7" destOrd="0" presId="urn:microsoft.com/office/officeart/2005/8/layout/orgChart1"/>
    <dgm:cxn modelId="{D29C6C78-1DA2-4528-BE1A-182A883514F7}" type="presParOf" srcId="{6EF56598-8804-43B5-871A-4ED6AC5F874E}" destId="{344F41E8-4716-49D4-8E9B-BCA13D066ABC}" srcOrd="0" destOrd="0" presId="urn:microsoft.com/office/officeart/2005/8/layout/orgChart1"/>
    <dgm:cxn modelId="{A00D22C8-BB6B-4AA1-ABA5-E845803008D1}" type="presParOf" srcId="{344F41E8-4716-49D4-8E9B-BCA13D066ABC}" destId="{C494C34A-1220-46E9-AB35-76A72F197615}" srcOrd="0" destOrd="0" presId="urn:microsoft.com/office/officeart/2005/8/layout/orgChart1"/>
    <dgm:cxn modelId="{45B74BE1-052F-4EB1-BC99-C8658CBD0EB9}" type="presParOf" srcId="{344F41E8-4716-49D4-8E9B-BCA13D066ABC}" destId="{6D9CF4CE-0958-4BF5-9AAA-66B50B3E94C1}" srcOrd="1" destOrd="0" presId="urn:microsoft.com/office/officeart/2005/8/layout/orgChart1"/>
    <dgm:cxn modelId="{D77B1062-66E3-4B75-849A-18A07B8E1E58}" type="presParOf" srcId="{6EF56598-8804-43B5-871A-4ED6AC5F874E}" destId="{819DFFC4-83AA-4105-80E6-7A896726107A}" srcOrd="1" destOrd="0" presId="urn:microsoft.com/office/officeart/2005/8/layout/orgChart1"/>
    <dgm:cxn modelId="{8D8B3DAB-3D6E-4759-BB28-8EBFEE9572FF}" type="presParOf" srcId="{6EF56598-8804-43B5-871A-4ED6AC5F874E}" destId="{EA006995-4ACF-40F1-950D-021BAC0B53CA}" srcOrd="2" destOrd="0" presId="urn:microsoft.com/office/officeart/2005/8/layout/orgChart1"/>
    <dgm:cxn modelId="{3309804B-0978-46C4-9124-13604AD6513E}" type="presParOf" srcId="{53396F88-D415-4CAC-B534-2BBAF277EE46}" destId="{32518A80-1D7C-4AF2-AAD6-894C3DCB27DE}" srcOrd="8" destOrd="0" presId="urn:microsoft.com/office/officeart/2005/8/layout/orgChart1"/>
    <dgm:cxn modelId="{615789D9-E0F4-4CFD-87D7-4938A47A7627}" type="presParOf" srcId="{53396F88-D415-4CAC-B534-2BBAF277EE46}" destId="{9BC5C1DF-BEF0-4499-9EA2-DFCCCF09EC05}" srcOrd="9" destOrd="0" presId="urn:microsoft.com/office/officeart/2005/8/layout/orgChart1"/>
    <dgm:cxn modelId="{77E59986-302A-4B0B-AE6F-D2A8E48F1B09}" type="presParOf" srcId="{9BC5C1DF-BEF0-4499-9EA2-DFCCCF09EC05}" destId="{25C93CCB-F083-4EFA-8AE3-6451A81CE093}" srcOrd="0" destOrd="0" presId="urn:microsoft.com/office/officeart/2005/8/layout/orgChart1"/>
    <dgm:cxn modelId="{8E5B72FB-A798-42E1-BC87-757CBC9D28FE}" type="presParOf" srcId="{25C93CCB-F083-4EFA-8AE3-6451A81CE093}" destId="{8D7E4606-A148-44B1-B79D-EEE130160B22}" srcOrd="0" destOrd="0" presId="urn:microsoft.com/office/officeart/2005/8/layout/orgChart1"/>
    <dgm:cxn modelId="{CE019FE6-6140-4235-965E-4921686D5553}" type="presParOf" srcId="{25C93CCB-F083-4EFA-8AE3-6451A81CE093}" destId="{5EACD1C2-9546-4FE0-A42E-22C51F2C4178}" srcOrd="1" destOrd="0" presId="urn:microsoft.com/office/officeart/2005/8/layout/orgChart1"/>
    <dgm:cxn modelId="{127E02EA-C8EC-408D-8517-BEB88B9478CA}" type="presParOf" srcId="{9BC5C1DF-BEF0-4499-9EA2-DFCCCF09EC05}" destId="{75A09028-652E-4711-A004-BC3BFBDE7D3A}" srcOrd="1" destOrd="0" presId="urn:microsoft.com/office/officeart/2005/8/layout/orgChart1"/>
    <dgm:cxn modelId="{01E544C1-9205-4AA0-B91F-D95F3839DC7E}" type="presParOf" srcId="{9BC5C1DF-BEF0-4499-9EA2-DFCCCF09EC05}" destId="{583084BE-BEB5-4AB1-AD99-B5F08E8A0927}" srcOrd="2" destOrd="0" presId="urn:microsoft.com/office/officeart/2005/8/layout/orgChart1"/>
    <dgm:cxn modelId="{60BBAAE1-750E-4B45-B666-405BD25F83E3}" type="presParOf" srcId="{53396F88-D415-4CAC-B534-2BBAF277EE46}" destId="{DDE0ACAD-EAF3-4390-9C78-5762BAC411C8}" srcOrd="10" destOrd="0" presId="urn:microsoft.com/office/officeart/2005/8/layout/orgChart1"/>
    <dgm:cxn modelId="{7BFFF034-F7E1-42D9-998B-2404EF3452AF}" type="presParOf" srcId="{53396F88-D415-4CAC-B534-2BBAF277EE46}" destId="{316BD265-EF5A-4820-84DE-78948D1204DA}" srcOrd="11" destOrd="0" presId="urn:microsoft.com/office/officeart/2005/8/layout/orgChart1"/>
    <dgm:cxn modelId="{5424B8FD-AD1C-4221-A2DB-1D086646DA2F}" type="presParOf" srcId="{316BD265-EF5A-4820-84DE-78948D1204DA}" destId="{F337F4D0-C5CF-438A-9F1C-6EE8BED36D28}" srcOrd="0" destOrd="0" presId="urn:microsoft.com/office/officeart/2005/8/layout/orgChart1"/>
    <dgm:cxn modelId="{00FD3750-E6C3-4464-BDA8-9C2A10FDB9D1}" type="presParOf" srcId="{F337F4D0-C5CF-438A-9F1C-6EE8BED36D28}" destId="{61FF1DE4-A4FF-42CA-88E2-BA38EE05C0EB}" srcOrd="0" destOrd="0" presId="urn:microsoft.com/office/officeart/2005/8/layout/orgChart1"/>
    <dgm:cxn modelId="{1C688D54-B864-4275-B961-D6B0D6CE1D94}" type="presParOf" srcId="{F337F4D0-C5CF-438A-9F1C-6EE8BED36D28}" destId="{939F7FB2-7CF5-4FF3-83FD-E188F3E32A74}" srcOrd="1" destOrd="0" presId="urn:microsoft.com/office/officeart/2005/8/layout/orgChart1"/>
    <dgm:cxn modelId="{0F9879A2-C518-4D2D-AA7D-27A2E3DE5F04}" type="presParOf" srcId="{316BD265-EF5A-4820-84DE-78948D1204DA}" destId="{3D422D1B-DAEC-4C93-B5E4-0899187BEC3D}" srcOrd="1" destOrd="0" presId="urn:microsoft.com/office/officeart/2005/8/layout/orgChart1"/>
    <dgm:cxn modelId="{15096934-EF20-4585-B28E-C93300D65C04}" type="presParOf" srcId="{316BD265-EF5A-4820-84DE-78948D1204DA}" destId="{D97C671A-C2E6-4B8C-9535-792929BAFE7A}" srcOrd="2" destOrd="0" presId="urn:microsoft.com/office/officeart/2005/8/layout/orgChart1"/>
    <dgm:cxn modelId="{9A31FF01-2FD1-437C-8C27-C2518411140B}" type="presParOf" srcId="{53396F88-D415-4CAC-B534-2BBAF277EE46}" destId="{43320246-F05C-49A0-A3D0-CB392ED4AF1F}" srcOrd="12" destOrd="0" presId="urn:microsoft.com/office/officeart/2005/8/layout/orgChart1"/>
    <dgm:cxn modelId="{A4186DEA-64C3-47AB-B45F-49C7102F5782}" type="presParOf" srcId="{53396F88-D415-4CAC-B534-2BBAF277EE46}" destId="{30DFF865-32BB-412C-966C-B20DF430C405}" srcOrd="13" destOrd="0" presId="urn:microsoft.com/office/officeart/2005/8/layout/orgChart1"/>
    <dgm:cxn modelId="{DE86C46D-82AC-4786-9955-6039AA063F44}" type="presParOf" srcId="{30DFF865-32BB-412C-966C-B20DF430C405}" destId="{43744CCC-D68E-4A95-A6C0-D9E84D76625D}" srcOrd="0" destOrd="0" presId="urn:microsoft.com/office/officeart/2005/8/layout/orgChart1"/>
    <dgm:cxn modelId="{9174AA62-B505-4A19-ABDE-60D4454C0BC3}" type="presParOf" srcId="{43744CCC-D68E-4A95-A6C0-D9E84D76625D}" destId="{C3C31037-D1B6-439A-ABD3-A23A9A0113FE}" srcOrd="0" destOrd="0" presId="urn:microsoft.com/office/officeart/2005/8/layout/orgChart1"/>
    <dgm:cxn modelId="{764CAFDF-47F3-4F76-80DE-EDBF826CC637}" type="presParOf" srcId="{43744CCC-D68E-4A95-A6C0-D9E84D76625D}" destId="{ABB44B34-8AE0-4D91-89B2-265457B6894E}" srcOrd="1" destOrd="0" presId="urn:microsoft.com/office/officeart/2005/8/layout/orgChart1"/>
    <dgm:cxn modelId="{44B33F5A-2035-4FB6-9723-DFF0CD879BBD}" type="presParOf" srcId="{30DFF865-32BB-412C-966C-B20DF430C405}" destId="{E90A1EC0-82C4-49EA-B67E-45FC980539CF}" srcOrd="1" destOrd="0" presId="urn:microsoft.com/office/officeart/2005/8/layout/orgChart1"/>
    <dgm:cxn modelId="{08239F2C-21D8-466E-902D-D4B40C072330}" type="presParOf" srcId="{30DFF865-32BB-412C-966C-B20DF430C405}" destId="{B7C86643-A0B8-4183-AC6C-6E2329582410}" srcOrd="2" destOrd="0" presId="urn:microsoft.com/office/officeart/2005/8/layout/orgChart1"/>
    <dgm:cxn modelId="{CFBA3F17-E03E-4FCE-8C76-6C9C7AD0C13A}" type="presParOf" srcId="{7A67FA26-C249-4FB0-AE36-9564A3067125}" destId="{4D610B61-86EC-4C25-8B7F-E56C47846E76}" srcOrd="2" destOrd="0" presId="urn:microsoft.com/office/officeart/2005/8/layout/orgChart1"/>
    <dgm:cxn modelId="{3311DC54-AA5F-4A99-8D0B-DA8C0E36B9BD}" type="presParOf" srcId="{9E07D194-5BC8-46C4-B2EC-5F5B4D5B5E46}" destId="{510EB858-D76E-473E-AF1C-8C75E02BB6D0}"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659E6B70-9A9B-446D-B78B-1DF6510341C7}">
      <dgm:prSet phldrT="[Κείμενο]" custT="1"/>
      <dgm:spPr>
        <a:xfrm>
          <a:off x="1957320" y="1597"/>
          <a:ext cx="1359668" cy="523618"/>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a:solidFill>
                <a:sysClr val="windowText" lastClr="000000"/>
              </a:solidFill>
              <a:latin typeface="Calibri"/>
              <a:ea typeface="+mn-ea"/>
              <a:cs typeface="+mn-cs"/>
            </a:rPr>
            <a:t>Διεύθυνση </a:t>
          </a:r>
          <a:r>
            <a:rPr lang="el-GR" sz="900">
              <a:solidFill>
                <a:sysClr val="windowText" lastClr="000000">
                  <a:hueOff val="0"/>
                  <a:satOff val="0"/>
                  <a:lumOff val="0"/>
                  <a:alphaOff val="0"/>
                </a:sysClr>
              </a:solidFill>
              <a:latin typeface="Calibri"/>
              <a:ea typeface="+mn-ea"/>
              <a:cs typeface="+mn-cs"/>
            </a:rPr>
            <a:t>Επιχειρησιακών Διαδικασιών</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(ΔΙ.ΕΠΙ.ΔΙ.)</a:t>
          </a:r>
        </a:p>
      </dgm:t>
    </dgm:pt>
    <dgm:pt modelId="{2D20E78A-BDA7-4304-B50C-920FCD388F67}" type="parTrans" cxnId="{59274A5F-0009-440E-9947-F7D118345C9D}">
      <dgm:prSet/>
      <dgm:spPr/>
      <dgm:t>
        <a:bodyPr/>
        <a:lstStyle/>
        <a:p>
          <a:pPr algn="ctr">
            <a:lnSpc>
              <a:spcPct val="100000"/>
            </a:lnSpc>
            <a:spcBef>
              <a:spcPts val="0"/>
            </a:spcBef>
            <a:spcAft>
              <a:spcPts val="0"/>
            </a:spcAft>
          </a:pPr>
          <a:endParaRPr lang="el-GR"/>
        </a:p>
      </dgm:t>
    </dgm:pt>
    <dgm:pt modelId="{8DF54AA6-B660-4432-B754-4211D37FE05A}" type="sibTrans" cxnId="{59274A5F-0009-440E-9947-F7D118345C9D}">
      <dgm:prSet/>
      <dgm:spPr/>
      <dgm:t>
        <a:bodyPr/>
        <a:lstStyle/>
        <a:p>
          <a:pPr algn="ctr">
            <a:lnSpc>
              <a:spcPct val="100000"/>
            </a:lnSpc>
            <a:spcBef>
              <a:spcPts val="0"/>
            </a:spcBef>
            <a:spcAft>
              <a:spcPts val="0"/>
            </a:spcAft>
          </a:pPr>
          <a:endParaRPr lang="el-GR"/>
        </a:p>
      </dgm:t>
    </dgm:pt>
    <dgm:pt modelId="{246A772F-9550-4CDD-ABB5-1EF711A44CC9}">
      <dgm:prSet phldrT="[Κείμενο]" custT="1"/>
      <dgm:spPr>
        <a:xfrm>
          <a:off x="168047" y="781768"/>
          <a:ext cx="1021910" cy="799754"/>
        </a:xfrm>
        <a:solidFill>
          <a:srgbClr val="C3D69B"/>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Υποδιεύθυνση Α'</a:t>
          </a:r>
        </a:p>
        <a:p>
          <a:pPr algn="ctr">
            <a:lnSpc>
              <a:spcPct val="100000"/>
            </a:lnSpc>
            <a:spcBef>
              <a:spcPts val="0"/>
            </a:spcBef>
            <a:spcAft>
              <a:spcPts val="0"/>
            </a:spcAft>
          </a:pPr>
          <a:r>
            <a:rPr lang="el-GR" sz="900">
              <a:solidFill>
                <a:sysClr val="windowText" lastClr="000000"/>
              </a:solidFill>
              <a:latin typeface="Calibri"/>
              <a:ea typeface="+mn-ea"/>
              <a:cs typeface="+mn-cs"/>
            </a:rPr>
            <a:t>Απαιτήσεων και Ελέγχου Εφαρμογών Φορολογίας</a:t>
          </a:r>
          <a:endParaRPr lang="el-GR" sz="900">
            <a:solidFill>
              <a:sysClr val="windowText" lastClr="000000">
                <a:hueOff val="0"/>
                <a:satOff val="0"/>
                <a:lumOff val="0"/>
                <a:alphaOff val="0"/>
              </a:sysClr>
            </a:solidFill>
            <a:latin typeface="Calibri"/>
            <a:ea typeface="+mn-ea"/>
            <a:cs typeface="+mn-cs"/>
          </a:endParaRPr>
        </a:p>
      </dgm:t>
    </dgm:pt>
    <dgm:pt modelId="{88981305-44B6-415D-BE1E-1DB23BC509A5}" type="parTrans" cxnId="{337C44FF-3F4F-4AAD-9239-31288B1EED7D}">
      <dgm:prSet/>
      <dgm:spPr>
        <a:xfrm>
          <a:off x="679003" y="525216"/>
          <a:ext cx="1958151" cy="25655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50EBA635-7CE6-45CC-976E-90F8343596F2}" type="sibTrans" cxnId="{337C44FF-3F4F-4AAD-9239-31288B1EED7D}">
      <dgm:prSet/>
      <dgm:spPr/>
      <dgm:t>
        <a:bodyPr/>
        <a:lstStyle/>
        <a:p>
          <a:pPr algn="ctr">
            <a:lnSpc>
              <a:spcPct val="100000"/>
            </a:lnSpc>
            <a:spcBef>
              <a:spcPts val="0"/>
            </a:spcBef>
            <a:spcAft>
              <a:spcPts val="0"/>
            </a:spcAft>
          </a:pPr>
          <a:endParaRPr lang="el-GR"/>
        </a:p>
      </dgm:t>
    </dgm:pt>
    <dgm:pt modelId="{820EF26E-8DB4-4678-991E-214CED12F825}">
      <dgm:prSet phldrT="[Κείμενο]" custT="1"/>
      <dgm:spPr>
        <a:xfrm>
          <a:off x="1519140" y="781768"/>
          <a:ext cx="1021910" cy="799754"/>
        </a:xfrm>
        <a:solidFill>
          <a:srgbClr val="FFFFE1"/>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Υποδιεύθυνση Β'</a:t>
          </a:r>
        </a:p>
        <a:p>
          <a:pPr algn="ctr">
            <a:lnSpc>
              <a:spcPct val="100000"/>
            </a:lnSpc>
            <a:spcBef>
              <a:spcPts val="0"/>
            </a:spcBef>
            <a:spcAft>
              <a:spcPts val="0"/>
            </a:spcAft>
          </a:pPr>
          <a:r>
            <a:rPr lang="el-GR" sz="900">
              <a:solidFill>
                <a:sysClr val="windowText" lastClr="000000"/>
              </a:solidFill>
              <a:latin typeface="Calibri"/>
              <a:ea typeface="+mn-ea"/>
              <a:cs typeface="+mn-cs"/>
            </a:rPr>
            <a:t>Απαιτήσεων και Ελέγχου Εφαρμογών Τελωνείων</a:t>
          </a:r>
          <a:endParaRPr lang="el-GR" sz="900">
            <a:solidFill>
              <a:sysClr val="windowText" lastClr="000000">
                <a:hueOff val="0"/>
                <a:satOff val="0"/>
                <a:lumOff val="0"/>
                <a:alphaOff val="0"/>
              </a:sysClr>
            </a:solidFill>
            <a:latin typeface="Calibri"/>
            <a:ea typeface="+mn-ea"/>
            <a:cs typeface="+mn-cs"/>
          </a:endParaRPr>
        </a:p>
      </dgm:t>
    </dgm:pt>
    <dgm:pt modelId="{E9960D35-0B81-4D22-9A50-FD65114343BB}" type="parTrans" cxnId="{F59697D8-818F-43FA-8641-DA8A3DA7A9A7}">
      <dgm:prSet/>
      <dgm:spPr>
        <a:xfrm>
          <a:off x="2030096" y="525216"/>
          <a:ext cx="607058" cy="25655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298D765B-4999-400D-87D4-91324926B964}" type="sibTrans" cxnId="{F59697D8-818F-43FA-8641-DA8A3DA7A9A7}">
      <dgm:prSet/>
      <dgm:spPr/>
      <dgm:t>
        <a:bodyPr/>
        <a:lstStyle/>
        <a:p>
          <a:pPr algn="ctr">
            <a:lnSpc>
              <a:spcPct val="100000"/>
            </a:lnSpc>
            <a:spcBef>
              <a:spcPts val="0"/>
            </a:spcBef>
            <a:spcAft>
              <a:spcPts val="0"/>
            </a:spcAft>
          </a:pPr>
          <a:endParaRPr lang="el-GR"/>
        </a:p>
      </dgm:t>
    </dgm:pt>
    <dgm:pt modelId="{5DAC4187-8EBC-456C-A839-8E33C5CEB9C3}">
      <dgm:prSet custT="1"/>
      <dgm:spPr>
        <a:xfrm>
          <a:off x="4084351" y="781768"/>
          <a:ext cx="1021910" cy="79975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Αυτοτελές Τμήμα Ι’ </a:t>
          </a:r>
        </a:p>
        <a:p>
          <a:pPr algn="ctr">
            <a:lnSpc>
              <a:spcPct val="100000"/>
            </a:lnSpc>
            <a:spcBef>
              <a:spcPts val="0"/>
            </a:spcBef>
            <a:spcAft>
              <a:spcPts val="0"/>
            </a:spcAft>
          </a:pPr>
          <a:r>
            <a:rPr lang="el-GR" sz="900">
              <a:solidFill>
                <a:sysClr val="windowText" lastClr="000000"/>
              </a:solidFill>
              <a:latin typeface="Calibri"/>
              <a:ea typeface="+mn-ea"/>
              <a:cs typeface="+mn-cs"/>
            </a:rPr>
            <a:t>Πρότυπης Μονάδας Εξυπηρέτησης </a:t>
          </a:r>
          <a:endParaRPr lang="el-GR" sz="900">
            <a:solidFill>
              <a:sysClr val="windowText" lastClr="000000">
                <a:hueOff val="0"/>
                <a:satOff val="0"/>
                <a:lumOff val="0"/>
                <a:alphaOff val="0"/>
              </a:sysClr>
            </a:solidFill>
            <a:latin typeface="Calibri"/>
            <a:ea typeface="+mn-ea"/>
            <a:cs typeface="+mn-cs"/>
          </a:endParaRPr>
        </a:p>
      </dgm:t>
    </dgm:pt>
    <dgm:pt modelId="{EFC51EA9-5376-487C-B9CF-1AD2787E9EDE}" type="parTrans" cxnId="{46A090E5-6C2B-47BD-93F8-A4CF9AE08CB3}">
      <dgm:prSet/>
      <dgm:spPr>
        <a:xfrm>
          <a:off x="2637155" y="525216"/>
          <a:ext cx="1958151" cy="25655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C6DA195C-FAA2-4CF4-91DC-8EF4872D0F45}" type="sibTrans" cxnId="{46A090E5-6C2B-47BD-93F8-A4CF9AE08CB3}">
      <dgm:prSet/>
      <dgm:spPr/>
      <dgm:t>
        <a:bodyPr/>
        <a:lstStyle/>
        <a:p>
          <a:pPr algn="ctr">
            <a:lnSpc>
              <a:spcPct val="100000"/>
            </a:lnSpc>
            <a:spcBef>
              <a:spcPts val="0"/>
            </a:spcBef>
            <a:spcAft>
              <a:spcPts val="0"/>
            </a:spcAft>
          </a:pPr>
          <a:endParaRPr lang="el-GR"/>
        </a:p>
      </dgm:t>
    </dgm:pt>
    <dgm:pt modelId="{EAB72C39-82A1-471B-8999-C3A3E118827A}">
      <dgm:prSet phldrT="[Κείμενο]" custT="1"/>
      <dgm:spPr>
        <a:xfrm>
          <a:off x="2797604" y="781768"/>
          <a:ext cx="1030193" cy="860093"/>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Αυτοτελές Τμήμα Θ΄</a:t>
          </a:r>
        </a:p>
        <a:p>
          <a:pPr algn="ctr">
            <a:lnSpc>
              <a:spcPct val="100000"/>
            </a:lnSpc>
            <a:spcBef>
              <a:spcPts val="0"/>
            </a:spcBef>
            <a:spcAft>
              <a:spcPts val="0"/>
            </a:spcAft>
          </a:pPr>
          <a:r>
            <a:rPr lang="el-GR" sz="900">
              <a:solidFill>
                <a:sysClr val="windowText" lastClr="000000"/>
              </a:solidFill>
              <a:latin typeface="Calibri"/>
              <a:ea typeface="+mn-ea"/>
              <a:cs typeface="+mn-cs"/>
            </a:rPr>
            <a:t>Υποστήριξης Συναλλασσομένων  σε Πρώτο Επίπεδο και Εξερχόμενης Επικοινωνίας </a:t>
          </a:r>
          <a:endParaRPr lang="el-GR" sz="900">
            <a:solidFill>
              <a:sysClr val="windowText" lastClr="000000">
                <a:hueOff val="0"/>
                <a:satOff val="0"/>
                <a:lumOff val="0"/>
                <a:alphaOff val="0"/>
              </a:sysClr>
            </a:solidFill>
            <a:latin typeface="Calibri"/>
            <a:ea typeface="+mn-ea"/>
            <a:cs typeface="+mn-cs"/>
          </a:endParaRPr>
        </a:p>
      </dgm:t>
    </dgm:pt>
    <dgm:pt modelId="{4278C469-2C2F-4797-A723-C12E748B6497}" type="sibTrans" cxnId="{5347C97C-9188-4413-A4CB-A7C4C3C7C2F0}">
      <dgm:prSet/>
      <dgm:spPr/>
      <dgm:t>
        <a:bodyPr/>
        <a:lstStyle/>
        <a:p>
          <a:pPr algn="ctr">
            <a:lnSpc>
              <a:spcPct val="100000"/>
            </a:lnSpc>
            <a:spcBef>
              <a:spcPts val="0"/>
            </a:spcBef>
            <a:spcAft>
              <a:spcPts val="0"/>
            </a:spcAft>
          </a:pPr>
          <a:endParaRPr lang="el-GR"/>
        </a:p>
      </dgm:t>
    </dgm:pt>
    <dgm:pt modelId="{D74626DF-82FC-474B-AA3D-3B0035159E38}" type="parTrans" cxnId="{5347C97C-9188-4413-A4CB-A7C4C3C7C2F0}">
      <dgm:prSet/>
      <dgm:spPr>
        <a:xfrm>
          <a:off x="2637155" y="525216"/>
          <a:ext cx="675546" cy="25655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354C0E43-054A-49D0-B9E3-B49B69CDEC17}">
      <dgm:prSet phldrT="[Κείμενο]" custT="1"/>
      <dgm:spPr>
        <a:xfrm>
          <a:off x="423525" y="1838076"/>
          <a:ext cx="1090715" cy="743080"/>
        </a:xfrm>
        <a:solidFill>
          <a:srgbClr val="C3D69B"/>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Α’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Άμεσης Φορολογίας και Κεφαλαίου</a:t>
          </a:r>
        </a:p>
      </dgm:t>
    </dgm:pt>
    <dgm:pt modelId="{ADC4B00A-CE95-4B8B-8ED6-97096104ABBB}" type="parTrans" cxnId="{9491A983-3F25-4F88-82B7-1D141BF5329E}">
      <dgm:prSet/>
      <dgm:spPr>
        <a:xfrm>
          <a:off x="270239" y="1581523"/>
          <a:ext cx="153286" cy="628093"/>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FFFC21BC-CACE-4CA9-B68A-199325467942}" type="sibTrans" cxnId="{9491A983-3F25-4F88-82B7-1D141BF5329E}">
      <dgm:prSet/>
      <dgm:spPr/>
      <dgm:t>
        <a:bodyPr/>
        <a:lstStyle/>
        <a:p>
          <a:endParaRPr lang="el-GR"/>
        </a:p>
      </dgm:t>
    </dgm:pt>
    <dgm:pt modelId="{A279DB30-7003-4AD0-A1ED-A4EBEF629145}">
      <dgm:prSet phldrT="[Κείμενο]" custT="1"/>
      <dgm:spPr>
        <a:xfrm>
          <a:off x="423525" y="2837709"/>
          <a:ext cx="1094539" cy="722855"/>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Β’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Έμμεσης Φορολογίας και Εισπράξεων</a:t>
          </a:r>
        </a:p>
      </dgm:t>
    </dgm:pt>
    <dgm:pt modelId="{E0A9B3C6-2FBD-4D53-91DA-A42A678054A2}" type="parTrans" cxnId="{89DBBC2C-8E8E-4211-8C99-6B4DED9DA5BD}">
      <dgm:prSet/>
      <dgm:spPr>
        <a:xfrm>
          <a:off x="270239" y="1581523"/>
          <a:ext cx="153286" cy="1617614"/>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C3F68A7C-B019-4C64-B2B7-6B82A1AFF6BA}" type="sibTrans" cxnId="{89DBBC2C-8E8E-4211-8C99-6B4DED9DA5BD}">
      <dgm:prSet/>
      <dgm:spPr/>
      <dgm:t>
        <a:bodyPr/>
        <a:lstStyle/>
        <a:p>
          <a:endParaRPr lang="el-GR"/>
        </a:p>
      </dgm:t>
    </dgm:pt>
    <dgm:pt modelId="{1CED00C1-5576-4C4A-B6CF-AE1F8E322103}">
      <dgm:prSet phldrT="[Κείμενο]" custT="1"/>
      <dgm:spPr>
        <a:xfrm>
          <a:off x="423525" y="3817118"/>
          <a:ext cx="1076581" cy="571935"/>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Γ’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Ελέγχου</a:t>
          </a:r>
        </a:p>
      </dgm:t>
    </dgm:pt>
    <dgm:pt modelId="{137362A1-4934-4D7C-8C6F-07AC7A373419}" type="parTrans" cxnId="{6A32BEEE-5DC5-4C7A-8B81-533698E43943}">
      <dgm:prSet/>
      <dgm:spPr>
        <a:xfrm>
          <a:off x="270239" y="1581523"/>
          <a:ext cx="153286" cy="2521562"/>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7A4428D-B85D-4F8F-A63D-B85954F9C22A}" type="sibTrans" cxnId="{6A32BEEE-5DC5-4C7A-8B81-533698E43943}">
      <dgm:prSet/>
      <dgm:spPr/>
      <dgm:t>
        <a:bodyPr/>
        <a:lstStyle/>
        <a:p>
          <a:endParaRPr lang="el-GR"/>
        </a:p>
      </dgm:t>
    </dgm:pt>
    <dgm:pt modelId="{9B9985F7-418D-49EA-9206-74C84E6F9BBC}">
      <dgm:prSet phldrT="[Κείμενο]" custT="1"/>
      <dgm:spPr>
        <a:xfrm>
          <a:off x="423525" y="4645607"/>
          <a:ext cx="1090141" cy="74449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Δ’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Μητρώου και Διοικητικής Συνδρομής</a:t>
          </a:r>
        </a:p>
      </dgm:t>
    </dgm:pt>
    <dgm:pt modelId="{6C09A45C-9778-4006-8B87-376B30C9A709}" type="parTrans" cxnId="{2D276E2C-0ED6-4C01-86A1-522D8CC1F3C3}">
      <dgm:prSet/>
      <dgm:spPr>
        <a:xfrm>
          <a:off x="270239" y="1581523"/>
          <a:ext cx="153286" cy="3436332"/>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63CA631-9116-4917-90C5-20C9F97DF5A7}" type="sibTrans" cxnId="{2D276E2C-0ED6-4C01-86A1-522D8CC1F3C3}">
      <dgm:prSet/>
      <dgm:spPr/>
      <dgm:t>
        <a:bodyPr/>
        <a:lstStyle/>
        <a:p>
          <a:endParaRPr lang="el-GR"/>
        </a:p>
      </dgm:t>
    </dgm:pt>
    <dgm:pt modelId="{13582BD1-686C-4456-80BA-752D3D855A63}">
      <dgm:prSet phldrT="[Κείμενο]" custT="1"/>
      <dgm:spPr>
        <a:xfrm>
          <a:off x="1774618" y="1838076"/>
          <a:ext cx="1440373" cy="76210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Ε’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Διευκόλυνσης Εμπορίου και Οικονομικών Φορέων</a:t>
          </a:r>
        </a:p>
      </dgm:t>
    </dgm:pt>
    <dgm:pt modelId="{A3207A51-50DD-4095-A808-60E5D8B2C201}" type="parTrans" cxnId="{E4EB35DE-36A1-48EB-AC61-1AD664E9299A}">
      <dgm:prSet/>
      <dgm:spPr>
        <a:xfrm>
          <a:off x="1621331" y="1581523"/>
          <a:ext cx="153286" cy="637603"/>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959706B-69BB-4958-9D95-A7692A624AF8}" type="sibTrans" cxnId="{E4EB35DE-36A1-48EB-AC61-1AD664E9299A}">
      <dgm:prSet/>
      <dgm:spPr/>
      <dgm:t>
        <a:bodyPr/>
        <a:lstStyle/>
        <a:p>
          <a:endParaRPr lang="el-GR"/>
        </a:p>
      </dgm:t>
    </dgm:pt>
    <dgm:pt modelId="{9735E0D5-C4BC-4E53-A050-00096B3B87F1}">
      <dgm:prSet phldrT="[Κείμενο]" custT="1"/>
      <dgm:spPr>
        <a:xfrm>
          <a:off x="1774618" y="2856731"/>
          <a:ext cx="1388598" cy="57279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ΣΤ’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Τελωνειακών Ελέγχων</a:t>
          </a:r>
        </a:p>
      </dgm:t>
    </dgm:pt>
    <dgm:pt modelId="{3342EDCD-4D89-4D55-9BD4-64C849E5E36E}" type="parTrans" cxnId="{88E03484-14FE-434B-9442-3C65840380A5}">
      <dgm:prSet/>
      <dgm:spPr>
        <a:xfrm>
          <a:off x="1621331" y="1581523"/>
          <a:ext cx="153286" cy="1561606"/>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864A441-1065-4217-BDE3-E1523AA7C01B}" type="sibTrans" cxnId="{88E03484-14FE-434B-9442-3C65840380A5}">
      <dgm:prSet/>
      <dgm:spPr/>
      <dgm:t>
        <a:bodyPr/>
        <a:lstStyle/>
        <a:p>
          <a:endParaRPr lang="el-GR"/>
        </a:p>
      </dgm:t>
    </dgm:pt>
    <dgm:pt modelId="{A2AA82CE-68C1-42B6-A9D9-43EDC12734A1}">
      <dgm:prSet phldrT="[Κείμενο]" custT="1"/>
      <dgm:spPr>
        <a:xfrm>
          <a:off x="1774618" y="3686081"/>
          <a:ext cx="1399434" cy="66872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Ζ’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Τελωνειακών Διαδικασιών</a:t>
          </a:r>
        </a:p>
      </dgm:t>
    </dgm:pt>
    <dgm:pt modelId="{312058A1-58D2-41EC-B38D-96B7F9B2536C}" type="parTrans" cxnId="{3A65212A-8107-4285-831E-48CEDF9EC162}">
      <dgm:prSet/>
      <dgm:spPr>
        <a:xfrm>
          <a:off x="1621331" y="1581523"/>
          <a:ext cx="153286" cy="2438922"/>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869B28DE-5B53-477A-9E46-C22B189E868D}" type="sibTrans" cxnId="{3A65212A-8107-4285-831E-48CEDF9EC162}">
      <dgm:prSet/>
      <dgm:spPr/>
      <dgm:t>
        <a:bodyPr/>
        <a:lstStyle/>
        <a:p>
          <a:endParaRPr lang="el-GR"/>
        </a:p>
      </dgm:t>
    </dgm:pt>
    <dgm:pt modelId="{C99DFE47-39A5-4F6C-B77B-2A5F8D3FC0BF}">
      <dgm:prSet phldrT="[Κείμενο]" custT="1"/>
      <dgm:spPr>
        <a:xfrm>
          <a:off x="1774618" y="4611363"/>
          <a:ext cx="1440373" cy="770403"/>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Η’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Ειδικών Φόρων Κατανάλωσης (Ε.Φ.Κ.) και Ταμειακής Διαχείρισης</a:t>
          </a:r>
        </a:p>
      </dgm:t>
    </dgm:pt>
    <dgm:pt modelId="{D1172BBF-A93B-47E6-9A1D-B6CD90EE4A60}" type="parTrans" cxnId="{81221E28-6D32-4187-9BD4-8436C3E1EAF2}">
      <dgm:prSet/>
      <dgm:spPr>
        <a:xfrm>
          <a:off x="1621331" y="1581523"/>
          <a:ext cx="153286" cy="3415041"/>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B8654781-A4DB-418E-9D16-6FFA6AC47D25}" type="sibTrans" cxnId="{81221E28-6D32-4187-9BD4-8436C3E1EAF2}">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X="111295" custScaleY="85721">
        <dgm:presLayoutVars>
          <dgm:chPref val="3"/>
        </dgm:presLayoutVars>
      </dgm:prSet>
      <dgm:spPr>
        <a:prstGeom prst="rect">
          <a:avLst/>
        </a:prstGeom>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pt>
    <dgm:pt modelId="{704256E5-933B-49A6-A02D-DE15E2145DF7}" type="pres">
      <dgm:prSet presAssocID="{88981305-44B6-415D-BE1E-1DB23BC509A5}" presName="Name37" presStyleLbl="parChTrans1D2" presStyleIdx="0" presStyleCnt="4"/>
      <dgm:spPr>
        <a:custGeom>
          <a:avLst/>
          <a:gdLst/>
          <a:ahLst/>
          <a:cxnLst/>
          <a:rect l="0" t="0" r="0" b="0"/>
          <a:pathLst>
            <a:path>
              <a:moveTo>
                <a:pt x="2420443" y="0"/>
              </a:moveTo>
              <a:lnTo>
                <a:pt x="2420443" y="159630"/>
              </a:lnTo>
              <a:lnTo>
                <a:pt x="0" y="159630"/>
              </a:lnTo>
              <a:lnTo>
                <a:pt x="0" y="319260"/>
              </a:lnTo>
            </a:path>
          </a:pathLst>
        </a:custGeom>
      </dgm:spPr>
      <dgm:t>
        <a:bodyPr/>
        <a:lstStyle/>
        <a:p>
          <a:endParaRPr lang="el-GR"/>
        </a:p>
      </dgm:t>
    </dgm:pt>
    <dgm:pt modelId="{10AC18DA-B538-4950-BAFB-8FCD71B225F6}" type="pres">
      <dgm:prSet presAssocID="{246A772F-9550-4CDD-ABB5-1EF711A44CC9}" presName="hierRoot2" presStyleCnt="0">
        <dgm:presLayoutVars>
          <dgm:hierBranch val="init"/>
        </dgm:presLayoutVars>
      </dgm:prSet>
      <dgm:spPr/>
    </dgm:pt>
    <dgm:pt modelId="{25A13BF7-3A36-4C22-A122-CD52514E61AB}" type="pres">
      <dgm:prSet presAssocID="{246A772F-9550-4CDD-ABB5-1EF711A44CC9}" presName="rootComposite" presStyleCnt="0"/>
      <dgm:spPr/>
    </dgm:pt>
    <dgm:pt modelId="{A91F3E48-44F3-4582-A6AC-B3677279B1B5}" type="pres">
      <dgm:prSet presAssocID="{246A772F-9550-4CDD-ABB5-1EF711A44CC9}" presName="rootText" presStyleLbl="node2" presStyleIdx="0" presStyleCnt="4" custScaleX="83648" custScaleY="130927">
        <dgm:presLayoutVars>
          <dgm:chPref val="3"/>
        </dgm:presLayoutVars>
      </dgm:prSet>
      <dgm:spPr>
        <a:prstGeom prst="rect">
          <a:avLst/>
        </a:prstGeom>
      </dgm:spPr>
      <dgm:t>
        <a:bodyPr/>
        <a:lstStyle/>
        <a:p>
          <a:endParaRPr lang="el-GR"/>
        </a:p>
      </dgm:t>
    </dgm:pt>
    <dgm:pt modelId="{89D095E8-20BE-4A9B-87D7-DA1BCD319024}" type="pres">
      <dgm:prSet presAssocID="{246A772F-9550-4CDD-ABB5-1EF711A44CC9}" presName="rootConnector" presStyleLbl="node2" presStyleIdx="0" presStyleCnt="4"/>
      <dgm:spPr/>
      <dgm:t>
        <a:bodyPr/>
        <a:lstStyle/>
        <a:p>
          <a:endParaRPr lang="el-GR"/>
        </a:p>
      </dgm:t>
    </dgm:pt>
    <dgm:pt modelId="{85AC33B5-E1C9-4C98-A4EC-4DF40D967A73}" type="pres">
      <dgm:prSet presAssocID="{246A772F-9550-4CDD-ABB5-1EF711A44CC9}" presName="hierChild4" presStyleCnt="0"/>
      <dgm:spPr/>
    </dgm:pt>
    <dgm:pt modelId="{79F326B1-6AEA-42BB-9573-0DC7EF380B42}" type="pres">
      <dgm:prSet presAssocID="{ADC4B00A-CE95-4B8B-8ED6-97096104ABBB}" presName="Name37" presStyleLbl="parChTrans1D3" presStyleIdx="0" presStyleCnt="8"/>
      <dgm:spPr>
        <a:custGeom>
          <a:avLst/>
          <a:gdLst/>
          <a:ahLst/>
          <a:cxnLst/>
          <a:rect l="0" t="0" r="0" b="0"/>
          <a:pathLst>
            <a:path>
              <a:moveTo>
                <a:pt x="0" y="0"/>
              </a:moveTo>
              <a:lnTo>
                <a:pt x="0" y="675125"/>
              </a:lnTo>
              <a:lnTo>
                <a:pt x="190753" y="675125"/>
              </a:lnTo>
            </a:path>
          </a:pathLst>
        </a:custGeom>
      </dgm:spPr>
      <dgm:t>
        <a:bodyPr/>
        <a:lstStyle/>
        <a:p>
          <a:endParaRPr lang="el-GR"/>
        </a:p>
      </dgm:t>
    </dgm:pt>
    <dgm:pt modelId="{0C7A5F96-CD43-451A-B55E-57ADC3121679}" type="pres">
      <dgm:prSet presAssocID="{354C0E43-054A-49D0-B9E3-B49B69CDEC17}" presName="hierRoot2" presStyleCnt="0">
        <dgm:presLayoutVars>
          <dgm:hierBranch val="init"/>
        </dgm:presLayoutVars>
      </dgm:prSet>
      <dgm:spPr/>
    </dgm:pt>
    <dgm:pt modelId="{503FAA52-DB22-428E-B9F9-3269F2B383B4}" type="pres">
      <dgm:prSet presAssocID="{354C0E43-054A-49D0-B9E3-B49B69CDEC17}" presName="rootComposite" presStyleCnt="0"/>
      <dgm:spPr/>
    </dgm:pt>
    <dgm:pt modelId="{255E5E45-3F69-4B9E-B01A-0B8C70E7FD2D}" type="pres">
      <dgm:prSet presAssocID="{354C0E43-054A-49D0-B9E3-B49B69CDEC17}" presName="rootText" presStyleLbl="node3" presStyleIdx="0" presStyleCnt="8" custScaleX="89280" custScaleY="121649">
        <dgm:presLayoutVars>
          <dgm:chPref val="3"/>
        </dgm:presLayoutVars>
      </dgm:prSet>
      <dgm:spPr>
        <a:prstGeom prst="rect">
          <a:avLst/>
        </a:prstGeom>
      </dgm:spPr>
      <dgm:t>
        <a:bodyPr/>
        <a:lstStyle/>
        <a:p>
          <a:endParaRPr lang="el-GR"/>
        </a:p>
      </dgm:t>
    </dgm:pt>
    <dgm:pt modelId="{DD3468C3-1F3C-4468-8148-8ED43F0F3288}" type="pres">
      <dgm:prSet presAssocID="{354C0E43-054A-49D0-B9E3-B49B69CDEC17}" presName="rootConnector" presStyleLbl="node3" presStyleIdx="0" presStyleCnt="8"/>
      <dgm:spPr/>
      <dgm:t>
        <a:bodyPr/>
        <a:lstStyle/>
        <a:p>
          <a:endParaRPr lang="el-GR"/>
        </a:p>
      </dgm:t>
    </dgm:pt>
    <dgm:pt modelId="{1286CCD9-DE86-49BB-B89A-CE81AC85AD6D}" type="pres">
      <dgm:prSet presAssocID="{354C0E43-054A-49D0-B9E3-B49B69CDEC17}" presName="hierChild4" presStyleCnt="0"/>
      <dgm:spPr/>
    </dgm:pt>
    <dgm:pt modelId="{0807383B-3FA8-4408-A260-011D033DCD3B}" type="pres">
      <dgm:prSet presAssocID="{354C0E43-054A-49D0-B9E3-B49B69CDEC17}" presName="hierChild5" presStyleCnt="0"/>
      <dgm:spPr/>
    </dgm:pt>
    <dgm:pt modelId="{DA620FAD-07BF-4C24-8C5C-89AC9F07EE85}" type="pres">
      <dgm:prSet presAssocID="{E0A9B3C6-2FBD-4D53-91DA-A42A678054A2}" presName="Name37" presStyleLbl="parChTrans1D3" presStyleIdx="1" presStyleCnt="8"/>
      <dgm:spPr>
        <a:custGeom>
          <a:avLst/>
          <a:gdLst/>
          <a:ahLst/>
          <a:cxnLst/>
          <a:rect l="0" t="0" r="0" b="0"/>
          <a:pathLst>
            <a:path>
              <a:moveTo>
                <a:pt x="0" y="0"/>
              </a:moveTo>
              <a:lnTo>
                <a:pt x="0" y="1706116"/>
              </a:lnTo>
              <a:lnTo>
                <a:pt x="190753" y="1706116"/>
              </a:lnTo>
            </a:path>
          </a:pathLst>
        </a:custGeom>
      </dgm:spPr>
      <dgm:t>
        <a:bodyPr/>
        <a:lstStyle/>
        <a:p>
          <a:endParaRPr lang="el-GR"/>
        </a:p>
      </dgm:t>
    </dgm:pt>
    <dgm:pt modelId="{06C4A5E2-6C89-401D-8E97-4FC4775B2A43}" type="pres">
      <dgm:prSet presAssocID="{A279DB30-7003-4AD0-A1ED-A4EBEF629145}" presName="hierRoot2" presStyleCnt="0">
        <dgm:presLayoutVars>
          <dgm:hierBranch val="init"/>
        </dgm:presLayoutVars>
      </dgm:prSet>
      <dgm:spPr/>
    </dgm:pt>
    <dgm:pt modelId="{EA544DEE-575E-4D53-9883-5A7CA8AEC418}" type="pres">
      <dgm:prSet presAssocID="{A279DB30-7003-4AD0-A1ED-A4EBEF629145}" presName="rootComposite" presStyleCnt="0"/>
      <dgm:spPr/>
    </dgm:pt>
    <dgm:pt modelId="{60A3853E-012B-44E6-86C9-F5367FF2C1C3}" type="pres">
      <dgm:prSet presAssocID="{A279DB30-7003-4AD0-A1ED-A4EBEF629145}" presName="rootText" presStyleLbl="node3" presStyleIdx="1" presStyleCnt="8" custScaleX="89593" custScaleY="118338">
        <dgm:presLayoutVars>
          <dgm:chPref val="3"/>
        </dgm:presLayoutVars>
      </dgm:prSet>
      <dgm:spPr>
        <a:prstGeom prst="rect">
          <a:avLst/>
        </a:prstGeom>
      </dgm:spPr>
      <dgm:t>
        <a:bodyPr/>
        <a:lstStyle/>
        <a:p>
          <a:endParaRPr lang="el-GR"/>
        </a:p>
      </dgm:t>
    </dgm:pt>
    <dgm:pt modelId="{66F5766B-F515-469E-8851-3FE045A1A381}" type="pres">
      <dgm:prSet presAssocID="{A279DB30-7003-4AD0-A1ED-A4EBEF629145}" presName="rootConnector" presStyleLbl="node3" presStyleIdx="1" presStyleCnt="8"/>
      <dgm:spPr/>
      <dgm:t>
        <a:bodyPr/>
        <a:lstStyle/>
        <a:p>
          <a:endParaRPr lang="el-GR"/>
        </a:p>
      </dgm:t>
    </dgm:pt>
    <dgm:pt modelId="{4A5887AA-E80E-4F7B-8E9A-F23872CFE716}" type="pres">
      <dgm:prSet presAssocID="{A279DB30-7003-4AD0-A1ED-A4EBEF629145}" presName="hierChild4" presStyleCnt="0"/>
      <dgm:spPr/>
    </dgm:pt>
    <dgm:pt modelId="{CA3B1077-0EA9-4FB5-A40A-A9CF690511D3}" type="pres">
      <dgm:prSet presAssocID="{A279DB30-7003-4AD0-A1ED-A4EBEF629145}" presName="hierChild5" presStyleCnt="0"/>
      <dgm:spPr/>
    </dgm:pt>
    <dgm:pt modelId="{5CBE2C51-A278-40BA-8CC2-C7C7C84B08F9}" type="pres">
      <dgm:prSet presAssocID="{137362A1-4934-4D7C-8C6F-07AC7A373419}" presName="Name37" presStyleLbl="parChTrans1D3" presStyleIdx="2" presStyleCnt="8"/>
      <dgm:spPr>
        <a:custGeom>
          <a:avLst/>
          <a:gdLst/>
          <a:ahLst/>
          <a:cxnLst/>
          <a:rect l="0" t="0" r="0" b="0"/>
          <a:pathLst>
            <a:path>
              <a:moveTo>
                <a:pt x="0" y="0"/>
              </a:moveTo>
              <a:lnTo>
                <a:pt x="0" y="2737107"/>
              </a:lnTo>
              <a:lnTo>
                <a:pt x="190753" y="2737107"/>
              </a:lnTo>
            </a:path>
          </a:pathLst>
        </a:custGeom>
      </dgm:spPr>
      <dgm:t>
        <a:bodyPr/>
        <a:lstStyle/>
        <a:p>
          <a:endParaRPr lang="el-GR"/>
        </a:p>
      </dgm:t>
    </dgm:pt>
    <dgm:pt modelId="{0117177C-5DFB-4AF5-82E8-0A66BAD6BC83}" type="pres">
      <dgm:prSet presAssocID="{1CED00C1-5576-4C4A-B6CF-AE1F8E322103}" presName="hierRoot2" presStyleCnt="0">
        <dgm:presLayoutVars>
          <dgm:hierBranch val="init"/>
        </dgm:presLayoutVars>
      </dgm:prSet>
      <dgm:spPr/>
    </dgm:pt>
    <dgm:pt modelId="{15E50C9F-76E1-496C-A048-2524631DD624}" type="pres">
      <dgm:prSet presAssocID="{1CED00C1-5576-4C4A-B6CF-AE1F8E322103}" presName="rootComposite" presStyleCnt="0"/>
      <dgm:spPr/>
    </dgm:pt>
    <dgm:pt modelId="{AC32982F-BA20-4D53-9053-F7A4A10F8BE3}" type="pres">
      <dgm:prSet presAssocID="{1CED00C1-5576-4C4A-B6CF-AE1F8E322103}" presName="rootText" presStyleLbl="node3" presStyleIdx="2" presStyleCnt="8" custScaleX="88123" custScaleY="93631">
        <dgm:presLayoutVars>
          <dgm:chPref val="3"/>
        </dgm:presLayoutVars>
      </dgm:prSet>
      <dgm:spPr>
        <a:prstGeom prst="rect">
          <a:avLst/>
        </a:prstGeom>
      </dgm:spPr>
      <dgm:t>
        <a:bodyPr/>
        <a:lstStyle/>
        <a:p>
          <a:endParaRPr lang="el-GR"/>
        </a:p>
      </dgm:t>
    </dgm:pt>
    <dgm:pt modelId="{4024C838-A8A6-437D-8854-CF6359BE25EF}" type="pres">
      <dgm:prSet presAssocID="{1CED00C1-5576-4C4A-B6CF-AE1F8E322103}" presName="rootConnector" presStyleLbl="node3" presStyleIdx="2" presStyleCnt="8"/>
      <dgm:spPr/>
      <dgm:t>
        <a:bodyPr/>
        <a:lstStyle/>
        <a:p>
          <a:endParaRPr lang="el-GR"/>
        </a:p>
      </dgm:t>
    </dgm:pt>
    <dgm:pt modelId="{B43D63D9-7AE8-4B2C-9731-56218B33EDD3}" type="pres">
      <dgm:prSet presAssocID="{1CED00C1-5576-4C4A-B6CF-AE1F8E322103}" presName="hierChild4" presStyleCnt="0"/>
      <dgm:spPr/>
    </dgm:pt>
    <dgm:pt modelId="{3DE1F9BE-D50D-4A54-A098-0A7CDFA47764}" type="pres">
      <dgm:prSet presAssocID="{1CED00C1-5576-4C4A-B6CF-AE1F8E322103}" presName="hierChild5" presStyleCnt="0"/>
      <dgm:spPr/>
    </dgm:pt>
    <dgm:pt modelId="{18CE5F3B-C588-482D-B1A4-B31F9E1407B9}" type="pres">
      <dgm:prSet presAssocID="{6C09A45C-9778-4006-8B87-376B30C9A709}" presName="Name37" presStyleLbl="parChTrans1D3" presStyleIdx="3" presStyleCnt="8"/>
      <dgm:spPr>
        <a:custGeom>
          <a:avLst/>
          <a:gdLst/>
          <a:ahLst/>
          <a:cxnLst/>
          <a:rect l="0" t="0" r="0" b="0"/>
          <a:pathLst>
            <a:path>
              <a:moveTo>
                <a:pt x="0" y="0"/>
              </a:moveTo>
              <a:lnTo>
                <a:pt x="0" y="3768098"/>
              </a:lnTo>
              <a:lnTo>
                <a:pt x="190753" y="3768098"/>
              </a:lnTo>
            </a:path>
          </a:pathLst>
        </a:custGeom>
      </dgm:spPr>
      <dgm:t>
        <a:bodyPr/>
        <a:lstStyle/>
        <a:p>
          <a:endParaRPr lang="el-GR"/>
        </a:p>
      </dgm:t>
    </dgm:pt>
    <dgm:pt modelId="{CB03FDFE-A5D9-4508-90AE-2CE56B836AD9}" type="pres">
      <dgm:prSet presAssocID="{9B9985F7-418D-49EA-9206-74C84E6F9BBC}" presName="hierRoot2" presStyleCnt="0">
        <dgm:presLayoutVars>
          <dgm:hierBranch val="init"/>
        </dgm:presLayoutVars>
      </dgm:prSet>
      <dgm:spPr/>
    </dgm:pt>
    <dgm:pt modelId="{EC590F6A-5EC1-4671-9527-F63F1E2CC165}" type="pres">
      <dgm:prSet presAssocID="{9B9985F7-418D-49EA-9206-74C84E6F9BBC}" presName="rootComposite" presStyleCnt="0"/>
      <dgm:spPr/>
    </dgm:pt>
    <dgm:pt modelId="{B20FD932-93C9-448A-9CE6-B2C4E83E8505}" type="pres">
      <dgm:prSet presAssocID="{9B9985F7-418D-49EA-9206-74C84E6F9BBC}" presName="rootText" presStyleLbl="node3" presStyleIdx="3" presStyleCnt="8" custScaleX="89233" custScaleY="121881">
        <dgm:presLayoutVars>
          <dgm:chPref val="3"/>
        </dgm:presLayoutVars>
      </dgm:prSet>
      <dgm:spPr>
        <a:prstGeom prst="rect">
          <a:avLst/>
        </a:prstGeom>
      </dgm:spPr>
      <dgm:t>
        <a:bodyPr/>
        <a:lstStyle/>
        <a:p>
          <a:endParaRPr lang="el-GR"/>
        </a:p>
      </dgm:t>
    </dgm:pt>
    <dgm:pt modelId="{D8749FF7-151A-42C1-A0F3-E98778240C52}" type="pres">
      <dgm:prSet presAssocID="{9B9985F7-418D-49EA-9206-74C84E6F9BBC}" presName="rootConnector" presStyleLbl="node3" presStyleIdx="3" presStyleCnt="8"/>
      <dgm:spPr/>
      <dgm:t>
        <a:bodyPr/>
        <a:lstStyle/>
        <a:p>
          <a:endParaRPr lang="el-GR"/>
        </a:p>
      </dgm:t>
    </dgm:pt>
    <dgm:pt modelId="{461F6465-52E1-4EB3-9657-656E2C35BA38}" type="pres">
      <dgm:prSet presAssocID="{9B9985F7-418D-49EA-9206-74C84E6F9BBC}" presName="hierChild4" presStyleCnt="0"/>
      <dgm:spPr/>
    </dgm:pt>
    <dgm:pt modelId="{485DCCC6-6BB1-4254-925E-3A00C42416D2}" type="pres">
      <dgm:prSet presAssocID="{9B9985F7-418D-49EA-9206-74C84E6F9BBC}" presName="hierChild5" presStyleCnt="0"/>
      <dgm:spPr/>
    </dgm:pt>
    <dgm:pt modelId="{2DA68550-B81C-406A-BA5C-E5C1CCC9FF6A}" type="pres">
      <dgm:prSet presAssocID="{246A772F-9550-4CDD-ABB5-1EF711A44CC9}" presName="hierChild5" presStyleCnt="0"/>
      <dgm:spPr/>
    </dgm:pt>
    <dgm:pt modelId="{3281D8F8-6670-4697-87AC-E1D999649284}" type="pres">
      <dgm:prSet presAssocID="{E9960D35-0B81-4D22-9A50-FD65114343BB}" presName="Name37" presStyleLbl="parChTrans1D2" presStyleIdx="1" presStyleCnt="4"/>
      <dgm:spPr>
        <a:custGeom>
          <a:avLst/>
          <a:gdLst/>
          <a:ahLst/>
          <a:cxnLst/>
          <a:rect l="0" t="0" r="0" b="0"/>
          <a:pathLst>
            <a:path>
              <a:moveTo>
                <a:pt x="761459" y="0"/>
              </a:moveTo>
              <a:lnTo>
                <a:pt x="761459" y="159630"/>
              </a:lnTo>
              <a:lnTo>
                <a:pt x="0" y="159630"/>
              </a:lnTo>
              <a:lnTo>
                <a:pt x="0" y="319260"/>
              </a:lnTo>
            </a:path>
          </a:pathLst>
        </a:custGeom>
      </dgm:spPr>
      <dgm:t>
        <a:bodyPr/>
        <a:lstStyle/>
        <a:p>
          <a:endParaRPr lang="el-GR"/>
        </a:p>
      </dgm:t>
    </dgm:pt>
    <dgm:pt modelId="{9FF061CD-8BF9-4D4C-A99E-358B1F0DB2F0}" type="pres">
      <dgm:prSet presAssocID="{820EF26E-8DB4-4678-991E-214CED12F825}" presName="hierRoot2" presStyleCnt="0">
        <dgm:presLayoutVars>
          <dgm:hierBranch val="init"/>
        </dgm:presLayoutVars>
      </dgm:prSet>
      <dgm:spPr/>
    </dgm:pt>
    <dgm:pt modelId="{430A4BCE-83D4-4EDB-9D73-1E77405FA2E3}" type="pres">
      <dgm:prSet presAssocID="{820EF26E-8DB4-4678-991E-214CED12F825}" presName="rootComposite" presStyleCnt="0"/>
      <dgm:spPr/>
    </dgm:pt>
    <dgm:pt modelId="{BF77DF0C-F505-4DFF-953B-4BA59EA096CB}" type="pres">
      <dgm:prSet presAssocID="{820EF26E-8DB4-4678-991E-214CED12F825}" presName="rootText" presStyleLbl="node2" presStyleIdx="1" presStyleCnt="4" custScaleX="83648" custScaleY="130927">
        <dgm:presLayoutVars>
          <dgm:chPref val="3"/>
        </dgm:presLayoutVars>
      </dgm:prSet>
      <dgm:spPr>
        <a:prstGeom prst="rect">
          <a:avLst/>
        </a:prstGeom>
      </dgm:spPr>
      <dgm:t>
        <a:bodyPr/>
        <a:lstStyle/>
        <a:p>
          <a:endParaRPr lang="el-GR"/>
        </a:p>
      </dgm:t>
    </dgm:pt>
    <dgm:pt modelId="{A040C634-8DDD-4166-AB9B-740FD14B07ED}" type="pres">
      <dgm:prSet presAssocID="{820EF26E-8DB4-4678-991E-214CED12F825}" presName="rootConnector" presStyleLbl="node2" presStyleIdx="1" presStyleCnt="4"/>
      <dgm:spPr/>
      <dgm:t>
        <a:bodyPr/>
        <a:lstStyle/>
        <a:p>
          <a:endParaRPr lang="el-GR"/>
        </a:p>
      </dgm:t>
    </dgm:pt>
    <dgm:pt modelId="{0AA67246-D765-4274-8170-6FAB69CA3A3B}" type="pres">
      <dgm:prSet presAssocID="{820EF26E-8DB4-4678-991E-214CED12F825}" presName="hierChild4" presStyleCnt="0"/>
      <dgm:spPr/>
    </dgm:pt>
    <dgm:pt modelId="{EB39B25F-09BB-416B-9348-4BDDBC41FE8E}" type="pres">
      <dgm:prSet presAssocID="{A3207A51-50DD-4095-A808-60E5D8B2C201}" presName="Name37" presStyleLbl="parChTrans1D3" presStyleIdx="4" presStyleCnt="8"/>
      <dgm:spPr>
        <a:custGeom>
          <a:avLst/>
          <a:gdLst/>
          <a:ahLst/>
          <a:cxnLst/>
          <a:rect l="0" t="0" r="0" b="0"/>
          <a:pathLst>
            <a:path>
              <a:moveTo>
                <a:pt x="0" y="0"/>
              </a:moveTo>
              <a:lnTo>
                <a:pt x="0" y="675661"/>
              </a:lnTo>
              <a:lnTo>
                <a:pt x="190753" y="675661"/>
              </a:lnTo>
            </a:path>
          </a:pathLst>
        </a:custGeom>
      </dgm:spPr>
      <dgm:t>
        <a:bodyPr/>
        <a:lstStyle/>
        <a:p>
          <a:endParaRPr lang="el-GR"/>
        </a:p>
      </dgm:t>
    </dgm:pt>
    <dgm:pt modelId="{A3565E55-61F2-408C-A510-014B6D6130D9}" type="pres">
      <dgm:prSet presAssocID="{13582BD1-686C-4456-80BA-752D3D855A63}" presName="hierRoot2" presStyleCnt="0">
        <dgm:presLayoutVars>
          <dgm:hierBranch val="init"/>
        </dgm:presLayoutVars>
      </dgm:prSet>
      <dgm:spPr/>
    </dgm:pt>
    <dgm:pt modelId="{7FC7B8FE-58FB-46B6-93EC-E687915BA8D4}" type="pres">
      <dgm:prSet presAssocID="{13582BD1-686C-4456-80BA-752D3D855A63}" presName="rootComposite" presStyleCnt="0"/>
      <dgm:spPr/>
    </dgm:pt>
    <dgm:pt modelId="{534E84B6-D382-444D-A78B-467225336960}" type="pres">
      <dgm:prSet presAssocID="{13582BD1-686C-4456-80BA-752D3D855A63}" presName="rootText" presStyleLbl="node3" presStyleIdx="4" presStyleCnt="8" custScaleX="117901" custScaleY="124763">
        <dgm:presLayoutVars>
          <dgm:chPref val="3"/>
        </dgm:presLayoutVars>
      </dgm:prSet>
      <dgm:spPr>
        <a:prstGeom prst="rect">
          <a:avLst/>
        </a:prstGeom>
      </dgm:spPr>
      <dgm:t>
        <a:bodyPr/>
        <a:lstStyle/>
        <a:p>
          <a:endParaRPr lang="el-GR"/>
        </a:p>
      </dgm:t>
    </dgm:pt>
    <dgm:pt modelId="{0A83FCC8-DC81-4809-BD27-FABE9115105A}" type="pres">
      <dgm:prSet presAssocID="{13582BD1-686C-4456-80BA-752D3D855A63}" presName="rootConnector" presStyleLbl="node3" presStyleIdx="4" presStyleCnt="8"/>
      <dgm:spPr/>
      <dgm:t>
        <a:bodyPr/>
        <a:lstStyle/>
        <a:p>
          <a:endParaRPr lang="el-GR"/>
        </a:p>
      </dgm:t>
    </dgm:pt>
    <dgm:pt modelId="{F99E986E-501A-42B5-9A1D-3261145A6EDE}" type="pres">
      <dgm:prSet presAssocID="{13582BD1-686C-4456-80BA-752D3D855A63}" presName="hierChild4" presStyleCnt="0"/>
      <dgm:spPr/>
    </dgm:pt>
    <dgm:pt modelId="{D77A90EE-F8BA-4551-A117-AE02050F9B77}" type="pres">
      <dgm:prSet presAssocID="{13582BD1-686C-4456-80BA-752D3D855A63}" presName="hierChild5" presStyleCnt="0"/>
      <dgm:spPr/>
    </dgm:pt>
    <dgm:pt modelId="{0341ED81-C8EE-4A67-A1D5-03FC5B68BD6F}" type="pres">
      <dgm:prSet presAssocID="{3342EDCD-4D89-4D55-9BD4-64C849E5E36E}" presName="Name37" presStyleLbl="parChTrans1D3" presStyleIdx="5" presStyleCnt="8"/>
      <dgm:spPr>
        <a:custGeom>
          <a:avLst/>
          <a:gdLst/>
          <a:ahLst/>
          <a:cxnLst/>
          <a:rect l="0" t="0" r="0" b="0"/>
          <a:pathLst>
            <a:path>
              <a:moveTo>
                <a:pt x="0" y="0"/>
              </a:moveTo>
              <a:lnTo>
                <a:pt x="0" y="1707724"/>
              </a:lnTo>
              <a:lnTo>
                <a:pt x="190753" y="1707724"/>
              </a:lnTo>
            </a:path>
          </a:pathLst>
        </a:custGeom>
      </dgm:spPr>
      <dgm:t>
        <a:bodyPr/>
        <a:lstStyle/>
        <a:p>
          <a:endParaRPr lang="el-GR"/>
        </a:p>
      </dgm:t>
    </dgm:pt>
    <dgm:pt modelId="{6F3D9A46-2DCE-4CAA-A93A-F74C2224E789}" type="pres">
      <dgm:prSet presAssocID="{9735E0D5-C4BC-4E53-A050-00096B3B87F1}" presName="hierRoot2" presStyleCnt="0">
        <dgm:presLayoutVars>
          <dgm:hierBranch val="init"/>
        </dgm:presLayoutVars>
      </dgm:prSet>
      <dgm:spPr/>
    </dgm:pt>
    <dgm:pt modelId="{E0DFBF3D-6982-4A7F-A537-020D589D892D}" type="pres">
      <dgm:prSet presAssocID="{9735E0D5-C4BC-4E53-A050-00096B3B87F1}" presName="rootComposite" presStyleCnt="0"/>
      <dgm:spPr/>
    </dgm:pt>
    <dgm:pt modelId="{31842F40-B23B-44F5-B4C4-D46C0ABBD94D}" type="pres">
      <dgm:prSet presAssocID="{9735E0D5-C4BC-4E53-A050-00096B3B87F1}" presName="rootText" presStyleLbl="node3" presStyleIdx="5" presStyleCnt="8" custScaleX="113663" custScaleY="93772">
        <dgm:presLayoutVars>
          <dgm:chPref val="3"/>
        </dgm:presLayoutVars>
      </dgm:prSet>
      <dgm:spPr>
        <a:prstGeom prst="rect">
          <a:avLst/>
        </a:prstGeom>
      </dgm:spPr>
      <dgm:t>
        <a:bodyPr/>
        <a:lstStyle/>
        <a:p>
          <a:endParaRPr lang="el-GR"/>
        </a:p>
      </dgm:t>
    </dgm:pt>
    <dgm:pt modelId="{9FA7D016-B1C0-4B1C-9DD7-533053FFAF4C}" type="pres">
      <dgm:prSet presAssocID="{9735E0D5-C4BC-4E53-A050-00096B3B87F1}" presName="rootConnector" presStyleLbl="node3" presStyleIdx="5" presStyleCnt="8"/>
      <dgm:spPr/>
      <dgm:t>
        <a:bodyPr/>
        <a:lstStyle/>
        <a:p>
          <a:endParaRPr lang="el-GR"/>
        </a:p>
      </dgm:t>
    </dgm:pt>
    <dgm:pt modelId="{3A51C69B-C149-49BB-999A-538F053B3D09}" type="pres">
      <dgm:prSet presAssocID="{9735E0D5-C4BC-4E53-A050-00096B3B87F1}" presName="hierChild4" presStyleCnt="0"/>
      <dgm:spPr/>
    </dgm:pt>
    <dgm:pt modelId="{90D7D005-79C7-405A-BF4D-0E52A7A90C3D}" type="pres">
      <dgm:prSet presAssocID="{9735E0D5-C4BC-4E53-A050-00096B3B87F1}" presName="hierChild5" presStyleCnt="0"/>
      <dgm:spPr/>
    </dgm:pt>
    <dgm:pt modelId="{F7641B14-EE2D-40CC-8B00-3503331E0D32}" type="pres">
      <dgm:prSet presAssocID="{312058A1-58D2-41EC-B38D-96B7F9B2536C}" presName="Name37" presStyleLbl="parChTrans1D3" presStyleIdx="6" presStyleCnt="8"/>
      <dgm:spPr>
        <a:custGeom>
          <a:avLst/>
          <a:gdLst/>
          <a:ahLst/>
          <a:cxnLst/>
          <a:rect l="0" t="0" r="0" b="0"/>
          <a:pathLst>
            <a:path>
              <a:moveTo>
                <a:pt x="0" y="0"/>
              </a:moveTo>
              <a:lnTo>
                <a:pt x="0" y="2739787"/>
              </a:lnTo>
              <a:lnTo>
                <a:pt x="190753" y="2739787"/>
              </a:lnTo>
            </a:path>
          </a:pathLst>
        </a:custGeom>
      </dgm:spPr>
      <dgm:t>
        <a:bodyPr/>
        <a:lstStyle/>
        <a:p>
          <a:endParaRPr lang="el-GR"/>
        </a:p>
      </dgm:t>
    </dgm:pt>
    <dgm:pt modelId="{36C9F500-C22E-4121-8F9A-A7CB180D95B3}" type="pres">
      <dgm:prSet presAssocID="{A2AA82CE-68C1-42B6-A9D9-43EDC12734A1}" presName="hierRoot2" presStyleCnt="0">
        <dgm:presLayoutVars>
          <dgm:hierBranch val="init"/>
        </dgm:presLayoutVars>
      </dgm:prSet>
      <dgm:spPr/>
    </dgm:pt>
    <dgm:pt modelId="{EFF2A3F4-A317-48FD-8B44-D35F1D972972}" type="pres">
      <dgm:prSet presAssocID="{A2AA82CE-68C1-42B6-A9D9-43EDC12734A1}" presName="rootComposite" presStyleCnt="0"/>
      <dgm:spPr/>
    </dgm:pt>
    <dgm:pt modelId="{BEC0CE3A-4CB8-49BE-AE72-0F035385A95A}" type="pres">
      <dgm:prSet presAssocID="{A2AA82CE-68C1-42B6-A9D9-43EDC12734A1}" presName="rootText" presStyleLbl="node3" presStyleIdx="6" presStyleCnt="8" custScaleX="114550" custScaleY="109477">
        <dgm:presLayoutVars>
          <dgm:chPref val="3"/>
        </dgm:presLayoutVars>
      </dgm:prSet>
      <dgm:spPr>
        <a:prstGeom prst="rect">
          <a:avLst/>
        </a:prstGeom>
      </dgm:spPr>
      <dgm:t>
        <a:bodyPr/>
        <a:lstStyle/>
        <a:p>
          <a:endParaRPr lang="el-GR"/>
        </a:p>
      </dgm:t>
    </dgm:pt>
    <dgm:pt modelId="{CC66F3C2-55AA-4427-B554-B95DD6AC61B2}" type="pres">
      <dgm:prSet presAssocID="{A2AA82CE-68C1-42B6-A9D9-43EDC12734A1}" presName="rootConnector" presStyleLbl="node3" presStyleIdx="6" presStyleCnt="8"/>
      <dgm:spPr/>
      <dgm:t>
        <a:bodyPr/>
        <a:lstStyle/>
        <a:p>
          <a:endParaRPr lang="el-GR"/>
        </a:p>
      </dgm:t>
    </dgm:pt>
    <dgm:pt modelId="{881BB093-CACE-438B-8814-AF49B72E80E0}" type="pres">
      <dgm:prSet presAssocID="{A2AA82CE-68C1-42B6-A9D9-43EDC12734A1}" presName="hierChild4" presStyleCnt="0"/>
      <dgm:spPr/>
    </dgm:pt>
    <dgm:pt modelId="{059A5071-15CC-461A-A3E0-770B314B7C4E}" type="pres">
      <dgm:prSet presAssocID="{A2AA82CE-68C1-42B6-A9D9-43EDC12734A1}" presName="hierChild5" presStyleCnt="0"/>
      <dgm:spPr/>
    </dgm:pt>
    <dgm:pt modelId="{CA0FEDAD-A748-4648-A94E-4793DF9BEA11}" type="pres">
      <dgm:prSet presAssocID="{D1172BBF-A93B-47E6-9A1D-B6CD90EE4A60}" presName="Name37" presStyleLbl="parChTrans1D3" presStyleIdx="7" presStyleCnt="8"/>
      <dgm:spPr>
        <a:custGeom>
          <a:avLst/>
          <a:gdLst/>
          <a:ahLst/>
          <a:cxnLst/>
          <a:rect l="0" t="0" r="0" b="0"/>
          <a:pathLst>
            <a:path>
              <a:moveTo>
                <a:pt x="0" y="0"/>
              </a:moveTo>
              <a:lnTo>
                <a:pt x="0" y="3771849"/>
              </a:lnTo>
              <a:lnTo>
                <a:pt x="190753" y="3771849"/>
              </a:lnTo>
            </a:path>
          </a:pathLst>
        </a:custGeom>
      </dgm:spPr>
      <dgm:t>
        <a:bodyPr/>
        <a:lstStyle/>
        <a:p>
          <a:endParaRPr lang="el-GR"/>
        </a:p>
      </dgm:t>
    </dgm:pt>
    <dgm:pt modelId="{1BB1C9D6-9C67-467B-BA82-C686C212BE99}" type="pres">
      <dgm:prSet presAssocID="{C99DFE47-39A5-4F6C-B77B-2A5F8D3FC0BF}" presName="hierRoot2" presStyleCnt="0">
        <dgm:presLayoutVars>
          <dgm:hierBranch val="init"/>
        </dgm:presLayoutVars>
      </dgm:prSet>
      <dgm:spPr/>
    </dgm:pt>
    <dgm:pt modelId="{A8702F1A-2B4E-4E9C-B0F9-D3798BA35A9D}" type="pres">
      <dgm:prSet presAssocID="{C99DFE47-39A5-4F6C-B77B-2A5F8D3FC0BF}" presName="rootComposite" presStyleCnt="0"/>
      <dgm:spPr/>
    </dgm:pt>
    <dgm:pt modelId="{8F971465-5ABE-4D28-A603-E1DE2CA26286}" type="pres">
      <dgm:prSet presAssocID="{C99DFE47-39A5-4F6C-B77B-2A5F8D3FC0BF}" presName="rootText" presStyleLbl="node3" presStyleIdx="7" presStyleCnt="8" custScaleX="117901" custScaleY="126122">
        <dgm:presLayoutVars>
          <dgm:chPref val="3"/>
        </dgm:presLayoutVars>
      </dgm:prSet>
      <dgm:spPr>
        <a:prstGeom prst="rect">
          <a:avLst/>
        </a:prstGeom>
      </dgm:spPr>
      <dgm:t>
        <a:bodyPr/>
        <a:lstStyle/>
        <a:p>
          <a:endParaRPr lang="el-GR"/>
        </a:p>
      </dgm:t>
    </dgm:pt>
    <dgm:pt modelId="{8198657E-FB4F-4157-8405-B3A85F8077E7}" type="pres">
      <dgm:prSet presAssocID="{C99DFE47-39A5-4F6C-B77B-2A5F8D3FC0BF}" presName="rootConnector" presStyleLbl="node3" presStyleIdx="7" presStyleCnt="8"/>
      <dgm:spPr/>
      <dgm:t>
        <a:bodyPr/>
        <a:lstStyle/>
        <a:p>
          <a:endParaRPr lang="el-GR"/>
        </a:p>
      </dgm:t>
    </dgm:pt>
    <dgm:pt modelId="{3268B8CC-348F-441D-A553-1C9F67BCC087}" type="pres">
      <dgm:prSet presAssocID="{C99DFE47-39A5-4F6C-B77B-2A5F8D3FC0BF}" presName="hierChild4" presStyleCnt="0"/>
      <dgm:spPr/>
    </dgm:pt>
    <dgm:pt modelId="{FEF2A5B7-2F6E-4B8F-9140-C13DB8C42BC7}" type="pres">
      <dgm:prSet presAssocID="{C99DFE47-39A5-4F6C-B77B-2A5F8D3FC0BF}" presName="hierChild5" presStyleCnt="0"/>
      <dgm:spPr/>
    </dgm:pt>
    <dgm:pt modelId="{5FEA7466-85BA-436C-9120-223662AEBBD1}" type="pres">
      <dgm:prSet presAssocID="{820EF26E-8DB4-4678-991E-214CED12F825}" presName="hierChild5" presStyleCnt="0"/>
      <dgm:spPr/>
    </dgm:pt>
    <dgm:pt modelId="{86627966-DFD9-44FE-91C6-A541EB3FAD6D}" type="pres">
      <dgm:prSet presAssocID="{D74626DF-82FC-474B-AA3D-3B0035159E38}" presName="Name37" presStyleLbl="parChTrans1D2" presStyleIdx="2" presStyleCnt="4"/>
      <dgm:spPr>
        <a:custGeom>
          <a:avLst/>
          <a:gdLst/>
          <a:ahLst/>
          <a:cxnLst/>
          <a:rect l="0" t="0" r="0" b="0"/>
          <a:pathLst>
            <a:path>
              <a:moveTo>
                <a:pt x="0" y="0"/>
              </a:moveTo>
              <a:lnTo>
                <a:pt x="0" y="159630"/>
              </a:lnTo>
              <a:lnTo>
                <a:pt x="829491" y="159630"/>
              </a:lnTo>
              <a:lnTo>
                <a:pt x="829491" y="319260"/>
              </a:lnTo>
            </a:path>
          </a:pathLst>
        </a:custGeom>
      </dgm:spPr>
      <dgm:t>
        <a:bodyPr/>
        <a:lstStyle/>
        <a:p>
          <a:endParaRPr lang="el-GR"/>
        </a:p>
      </dgm:t>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2" presStyleCnt="4" custScaleX="84326" custScaleY="140805">
        <dgm:presLayoutVars>
          <dgm:chPref val="3"/>
        </dgm:presLayoutVars>
      </dgm:prSet>
      <dgm:spPr>
        <a:prstGeom prst="rect">
          <a:avLst/>
        </a:prstGeom>
      </dgm:spPr>
      <dgm:t>
        <a:bodyPr/>
        <a:lstStyle/>
        <a:p>
          <a:endParaRPr lang="el-GR"/>
        </a:p>
      </dgm:t>
    </dgm:pt>
    <dgm:pt modelId="{8C54151B-C4C9-45BC-8057-21D04E832A22}" type="pres">
      <dgm:prSet presAssocID="{EAB72C39-82A1-471B-8999-C3A3E118827A}" presName="rootConnector" presStyleLbl="node2" presStyleIdx="2" presStyleCnt="4"/>
      <dgm:spPr/>
      <dgm:t>
        <a:bodyPr/>
        <a:lstStyle/>
        <a:p>
          <a:endParaRPr lang="el-GR"/>
        </a:p>
      </dgm:t>
    </dgm:pt>
    <dgm:pt modelId="{2B1C100C-65A9-4663-AF02-AC416E9C7971}" type="pres">
      <dgm:prSet presAssocID="{EAB72C39-82A1-471B-8999-C3A3E118827A}" presName="hierChild4" presStyleCnt="0"/>
      <dgm:spPr/>
    </dgm:pt>
    <dgm:pt modelId="{0D56F179-BA34-4868-9E87-28E5001C195A}" type="pres">
      <dgm:prSet presAssocID="{EAB72C39-82A1-471B-8999-C3A3E118827A}" presName="hierChild5" presStyleCnt="0"/>
      <dgm:spPr/>
    </dgm:pt>
    <dgm:pt modelId="{9E9437CC-1A5F-4F4F-9061-2BA11738C537}" type="pres">
      <dgm:prSet presAssocID="{EFC51EA9-5376-487C-B9CF-1AD2787E9EDE}" presName="Name37" presStyleLbl="parChTrans1D2" presStyleIdx="3" presStyleCnt="4"/>
      <dgm:spPr>
        <a:custGeom>
          <a:avLst/>
          <a:gdLst/>
          <a:ahLst/>
          <a:cxnLst/>
          <a:rect l="0" t="0" r="0" b="0"/>
          <a:pathLst>
            <a:path>
              <a:moveTo>
                <a:pt x="0" y="0"/>
              </a:moveTo>
              <a:lnTo>
                <a:pt x="0" y="159630"/>
              </a:lnTo>
              <a:lnTo>
                <a:pt x="2420443" y="159630"/>
              </a:lnTo>
              <a:lnTo>
                <a:pt x="2420443" y="319260"/>
              </a:lnTo>
            </a:path>
          </a:pathLst>
        </a:custGeom>
      </dgm:spPr>
      <dgm:t>
        <a:bodyPr/>
        <a:lstStyle/>
        <a:p>
          <a:endParaRPr lang="el-GR"/>
        </a:p>
      </dgm:t>
    </dgm:pt>
    <dgm:pt modelId="{41EF9D3A-0E76-4CED-AD77-EA3F714A5F5D}" type="pres">
      <dgm:prSet presAssocID="{5DAC4187-8EBC-456C-A839-8E33C5CEB9C3}" presName="hierRoot2" presStyleCnt="0">
        <dgm:presLayoutVars>
          <dgm:hierBranch val="init"/>
        </dgm:presLayoutVars>
      </dgm:prSet>
      <dgm:spPr/>
    </dgm:pt>
    <dgm:pt modelId="{A988A010-C01B-491F-8200-BD2826D315F4}" type="pres">
      <dgm:prSet presAssocID="{5DAC4187-8EBC-456C-A839-8E33C5CEB9C3}" presName="rootComposite" presStyleCnt="0"/>
      <dgm:spPr/>
    </dgm:pt>
    <dgm:pt modelId="{8FC4FCFA-3253-413C-BDA8-202923C61053}" type="pres">
      <dgm:prSet presAssocID="{5DAC4187-8EBC-456C-A839-8E33C5CEB9C3}" presName="rootText" presStyleLbl="node2" presStyleIdx="3" presStyleCnt="4" custScaleX="83648" custScaleY="130927">
        <dgm:presLayoutVars>
          <dgm:chPref val="3"/>
        </dgm:presLayoutVars>
      </dgm:prSet>
      <dgm:spPr>
        <a:prstGeom prst="rect">
          <a:avLst/>
        </a:prstGeom>
      </dgm:spPr>
      <dgm:t>
        <a:bodyPr/>
        <a:lstStyle/>
        <a:p>
          <a:endParaRPr lang="el-GR"/>
        </a:p>
      </dgm:t>
    </dgm:pt>
    <dgm:pt modelId="{30E0F9CF-CD51-4073-B80D-5F9E0C9D796F}" type="pres">
      <dgm:prSet presAssocID="{5DAC4187-8EBC-456C-A839-8E33C5CEB9C3}" presName="rootConnector" presStyleLbl="node2" presStyleIdx="3" presStyleCnt="4"/>
      <dgm:spPr/>
      <dgm:t>
        <a:bodyPr/>
        <a:lstStyle/>
        <a:p>
          <a:endParaRPr lang="el-GR"/>
        </a:p>
      </dgm:t>
    </dgm:pt>
    <dgm:pt modelId="{6DD46E2A-60DB-4798-B268-B89B31996A69}" type="pres">
      <dgm:prSet presAssocID="{5DAC4187-8EBC-456C-A839-8E33C5CEB9C3}" presName="hierChild4" presStyleCnt="0"/>
      <dgm:spPr/>
    </dgm:pt>
    <dgm:pt modelId="{132E8071-A535-4A16-BB3D-970A4B97735E}" type="pres">
      <dgm:prSet presAssocID="{5DAC4187-8EBC-456C-A839-8E33C5CEB9C3}" presName="hierChild5" presStyleCnt="0"/>
      <dgm:spPr/>
    </dgm:pt>
    <dgm:pt modelId="{3AB16E54-31EC-4C7E-851A-69FF37DD466F}" type="pres">
      <dgm:prSet presAssocID="{659E6B70-9A9B-446D-B78B-1DF6510341C7}" presName="hierChild3" presStyleCnt="0"/>
      <dgm:spPr/>
    </dgm:pt>
  </dgm:ptLst>
  <dgm:cxnLst>
    <dgm:cxn modelId="{4859D68C-090E-4F69-9532-1F7EF320B343}" type="presOf" srcId="{E9960D35-0B81-4D22-9A50-FD65114343BB}" destId="{3281D8F8-6670-4697-87AC-E1D999649284}" srcOrd="0" destOrd="0" presId="urn:microsoft.com/office/officeart/2005/8/layout/orgChart1"/>
    <dgm:cxn modelId="{89DBBC2C-8E8E-4211-8C99-6B4DED9DA5BD}" srcId="{246A772F-9550-4CDD-ABB5-1EF711A44CC9}" destId="{A279DB30-7003-4AD0-A1ED-A4EBEF629145}" srcOrd="1" destOrd="0" parTransId="{E0A9B3C6-2FBD-4D53-91DA-A42A678054A2}" sibTransId="{C3F68A7C-B019-4C64-B2B7-6B82A1AFF6BA}"/>
    <dgm:cxn modelId="{9491A983-3F25-4F88-82B7-1D141BF5329E}" srcId="{246A772F-9550-4CDD-ABB5-1EF711A44CC9}" destId="{354C0E43-054A-49D0-B9E3-B49B69CDEC17}" srcOrd="0" destOrd="0" parTransId="{ADC4B00A-CE95-4B8B-8ED6-97096104ABBB}" sibTransId="{FFFC21BC-CACE-4CA9-B68A-199325467942}"/>
    <dgm:cxn modelId="{6A32BEEE-5DC5-4C7A-8B81-533698E43943}" srcId="{246A772F-9550-4CDD-ABB5-1EF711A44CC9}" destId="{1CED00C1-5576-4C4A-B6CF-AE1F8E322103}" srcOrd="2" destOrd="0" parTransId="{137362A1-4934-4D7C-8C6F-07AC7A373419}" sibTransId="{57A4428D-B85D-4F8F-A63D-B85954F9C22A}"/>
    <dgm:cxn modelId="{CE1F646B-1F3C-4C13-906B-508AAB441BAC}" type="presOf" srcId="{5DAC4187-8EBC-456C-A839-8E33C5CEB9C3}" destId="{8FC4FCFA-3253-413C-BDA8-202923C61053}" srcOrd="0" destOrd="0" presId="urn:microsoft.com/office/officeart/2005/8/layout/orgChart1"/>
    <dgm:cxn modelId="{6A486D0D-9622-4502-A10B-0D028E0FBCF1}" type="presOf" srcId="{820EF26E-8DB4-4678-991E-214CED12F825}" destId="{BF77DF0C-F505-4DFF-953B-4BA59EA096CB}" srcOrd="0" destOrd="0" presId="urn:microsoft.com/office/officeart/2005/8/layout/orgChart1"/>
    <dgm:cxn modelId="{5501DE99-42E5-4D85-A774-41EB8BCCEB7A}" type="presOf" srcId="{88981305-44B6-415D-BE1E-1DB23BC509A5}" destId="{704256E5-933B-49A6-A02D-DE15E2145DF7}" srcOrd="0" destOrd="0" presId="urn:microsoft.com/office/officeart/2005/8/layout/orgChart1"/>
    <dgm:cxn modelId="{9F71D06F-783C-4C97-8A4C-0C61364DE86A}" type="presOf" srcId="{9735E0D5-C4BC-4E53-A050-00096B3B87F1}" destId="{9FA7D016-B1C0-4B1C-9DD7-533053FFAF4C}" srcOrd="1" destOrd="0" presId="urn:microsoft.com/office/officeart/2005/8/layout/orgChart1"/>
    <dgm:cxn modelId="{7B73D30B-EA6B-48C4-81B9-804EF259BBC8}" type="presOf" srcId="{659E6B70-9A9B-446D-B78B-1DF6510341C7}" destId="{59525A68-04C2-42C1-881E-E1924B65ADC7}" srcOrd="1" destOrd="0" presId="urn:microsoft.com/office/officeart/2005/8/layout/orgChart1"/>
    <dgm:cxn modelId="{96C4B3F7-1CE3-41B5-AE18-1EF24388BA4E}" type="presOf" srcId="{5DAC4187-8EBC-456C-A839-8E33C5CEB9C3}" destId="{30E0F9CF-CD51-4073-B80D-5F9E0C9D796F}" srcOrd="1" destOrd="0" presId="urn:microsoft.com/office/officeart/2005/8/layout/orgChart1"/>
    <dgm:cxn modelId="{7D4E67D7-CA21-4A49-9CCB-5B344C5E3E72}" type="presOf" srcId="{A3207A51-50DD-4095-A808-60E5D8B2C201}" destId="{EB39B25F-09BB-416B-9348-4BDDBC41FE8E}" srcOrd="0" destOrd="0" presId="urn:microsoft.com/office/officeart/2005/8/layout/orgChart1"/>
    <dgm:cxn modelId="{3C1517C2-7CB6-46AC-B453-B26304CA2A21}" type="presOf" srcId="{A2AA82CE-68C1-42B6-A9D9-43EDC12734A1}" destId="{BEC0CE3A-4CB8-49BE-AE72-0F035385A95A}" srcOrd="0" destOrd="0" presId="urn:microsoft.com/office/officeart/2005/8/layout/orgChart1"/>
    <dgm:cxn modelId="{F6F51857-06BE-415A-9B57-CF3A0A63643A}" type="presOf" srcId="{A279DB30-7003-4AD0-A1ED-A4EBEF629145}" destId="{66F5766B-F515-469E-8851-3FE045A1A381}" srcOrd="1" destOrd="0" presId="urn:microsoft.com/office/officeart/2005/8/layout/orgChart1"/>
    <dgm:cxn modelId="{9CB5467E-4E55-41C3-841C-7D761FEAE907}" type="presOf" srcId="{EAB72C39-82A1-471B-8999-C3A3E118827A}" destId="{8C54151B-C4C9-45BC-8057-21D04E832A22}" srcOrd="1" destOrd="0" presId="urn:microsoft.com/office/officeart/2005/8/layout/orgChart1"/>
    <dgm:cxn modelId="{E0685911-4F90-4406-A85E-8C892916BFB9}" type="presOf" srcId="{1CED00C1-5576-4C4A-B6CF-AE1F8E322103}" destId="{4024C838-A8A6-437D-8854-CF6359BE25EF}" srcOrd="1" destOrd="0" presId="urn:microsoft.com/office/officeart/2005/8/layout/orgChart1"/>
    <dgm:cxn modelId="{7D83E887-DFE4-431B-A629-F78146401EB2}" type="presOf" srcId="{EFC51EA9-5376-487C-B9CF-1AD2787E9EDE}" destId="{9E9437CC-1A5F-4F4F-9061-2BA11738C537}" srcOrd="0"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97B16AC8-F092-496F-AFB6-B4F1202FE6EF}" type="presOf" srcId="{354C0E43-054A-49D0-B9E3-B49B69CDEC17}" destId="{255E5E45-3F69-4B9E-B01A-0B8C70E7FD2D}" srcOrd="0" destOrd="0" presId="urn:microsoft.com/office/officeart/2005/8/layout/orgChart1"/>
    <dgm:cxn modelId="{DCCCAD01-FF96-4D07-B601-361238BE807E}" type="presOf" srcId="{9735E0D5-C4BC-4E53-A050-00096B3B87F1}" destId="{31842F40-B23B-44F5-B4C4-D46C0ABBD94D}" srcOrd="0" destOrd="0" presId="urn:microsoft.com/office/officeart/2005/8/layout/orgChart1"/>
    <dgm:cxn modelId="{5347C97C-9188-4413-A4CB-A7C4C3C7C2F0}" srcId="{659E6B70-9A9B-446D-B78B-1DF6510341C7}" destId="{EAB72C39-82A1-471B-8999-C3A3E118827A}" srcOrd="2" destOrd="0" parTransId="{D74626DF-82FC-474B-AA3D-3B0035159E38}" sibTransId="{4278C469-2C2F-4797-A723-C12E748B6497}"/>
    <dgm:cxn modelId="{A403FCC9-5D17-4886-9AA1-FE185136438E}" type="presOf" srcId="{D74626DF-82FC-474B-AA3D-3B0035159E38}" destId="{86627966-DFD9-44FE-91C6-A541EB3FAD6D}" srcOrd="0" destOrd="0" presId="urn:microsoft.com/office/officeart/2005/8/layout/orgChart1"/>
    <dgm:cxn modelId="{B4CD61AB-F958-494F-A0A0-E8337270BCD6}" type="presOf" srcId="{1CED00C1-5576-4C4A-B6CF-AE1F8E322103}" destId="{AC32982F-BA20-4D53-9053-F7A4A10F8BE3}" srcOrd="0" destOrd="0" presId="urn:microsoft.com/office/officeart/2005/8/layout/orgChart1"/>
    <dgm:cxn modelId="{0C523386-86D7-4174-BE90-30FCB514AF1D}" type="presOf" srcId="{EAB72C39-82A1-471B-8999-C3A3E118827A}" destId="{6AACE720-1112-4621-91AD-509588DE0853}" srcOrd="0" destOrd="0" presId="urn:microsoft.com/office/officeart/2005/8/layout/orgChart1"/>
    <dgm:cxn modelId="{8BFEA741-1200-4A22-9F37-A70B2C0CC10B}" type="presOf" srcId="{354C0E43-054A-49D0-B9E3-B49B69CDEC17}" destId="{DD3468C3-1F3C-4468-8148-8ED43F0F3288}" srcOrd="1" destOrd="0" presId="urn:microsoft.com/office/officeart/2005/8/layout/orgChart1"/>
    <dgm:cxn modelId="{FAFB425F-700C-47F2-80C3-275B1DDEE1A7}" type="presOf" srcId="{13582BD1-686C-4456-80BA-752D3D855A63}" destId="{534E84B6-D382-444D-A78B-467225336960}" srcOrd="0" destOrd="0" presId="urn:microsoft.com/office/officeart/2005/8/layout/orgChart1"/>
    <dgm:cxn modelId="{D0EE5809-9FA3-4AA9-BF20-2EDA453B7ABE}" type="presOf" srcId="{D1172BBF-A93B-47E6-9A1D-B6CD90EE4A60}" destId="{CA0FEDAD-A748-4648-A94E-4793DF9BEA11}" srcOrd="0" destOrd="0" presId="urn:microsoft.com/office/officeart/2005/8/layout/orgChart1"/>
    <dgm:cxn modelId="{1BF5CE92-45EE-44AA-9801-1E6EF0A48FCE}" type="presOf" srcId="{246A772F-9550-4CDD-ABB5-1EF711A44CC9}" destId="{A91F3E48-44F3-4582-A6AC-B3677279B1B5}" srcOrd="0" destOrd="0" presId="urn:microsoft.com/office/officeart/2005/8/layout/orgChart1"/>
    <dgm:cxn modelId="{42419EDF-246C-46E6-BB83-7D92CCA79108}" type="presOf" srcId="{820EF26E-8DB4-4678-991E-214CED12F825}" destId="{A040C634-8DDD-4166-AB9B-740FD14B07ED}" srcOrd="1" destOrd="0" presId="urn:microsoft.com/office/officeart/2005/8/layout/orgChart1"/>
    <dgm:cxn modelId="{D09515C7-0A53-47DE-8C60-24325E7A03C5}" type="presOf" srcId="{C99DFE47-39A5-4F6C-B77B-2A5F8D3FC0BF}" destId="{8F971465-5ABE-4D28-A603-E1DE2CA26286}" srcOrd="0" destOrd="0" presId="urn:microsoft.com/office/officeart/2005/8/layout/orgChart1"/>
    <dgm:cxn modelId="{9EBE2A65-D7D2-4F5B-AB77-9A555C1E6B09}" type="presOf" srcId="{9B9985F7-418D-49EA-9206-74C84E6F9BBC}" destId="{B20FD932-93C9-448A-9CE6-B2C4E83E8505}" srcOrd="0" destOrd="0" presId="urn:microsoft.com/office/officeart/2005/8/layout/orgChart1"/>
    <dgm:cxn modelId="{621EB8B0-16E6-46BA-B184-AABBEAD33E0D}" type="presOf" srcId="{E0A9B3C6-2FBD-4D53-91DA-A42A678054A2}" destId="{DA620FAD-07BF-4C24-8C5C-89AC9F07EE85}" srcOrd="0" destOrd="0" presId="urn:microsoft.com/office/officeart/2005/8/layout/orgChart1"/>
    <dgm:cxn modelId="{81221E28-6D32-4187-9BD4-8436C3E1EAF2}" srcId="{820EF26E-8DB4-4678-991E-214CED12F825}" destId="{C99DFE47-39A5-4F6C-B77B-2A5F8D3FC0BF}" srcOrd="3" destOrd="0" parTransId="{D1172BBF-A93B-47E6-9A1D-B6CD90EE4A60}" sibTransId="{B8654781-A4DB-418E-9D16-6FFA6AC47D25}"/>
    <dgm:cxn modelId="{79CAA17D-2167-4F51-AB71-DF127DB98C9F}" type="presOf" srcId="{55137B29-97AB-456E-815E-CBB819F0A244}" destId="{46BB4127-1CF8-48BF-BA37-A519B92D040E}" srcOrd="0" destOrd="0" presId="urn:microsoft.com/office/officeart/2005/8/layout/orgChart1"/>
    <dgm:cxn modelId="{8567004E-9A0E-49EF-84B8-9F35A75348D4}" type="presOf" srcId="{246A772F-9550-4CDD-ABB5-1EF711A44CC9}" destId="{89D095E8-20BE-4A9B-87D7-DA1BCD319024}" srcOrd="1" destOrd="0" presId="urn:microsoft.com/office/officeart/2005/8/layout/orgChart1"/>
    <dgm:cxn modelId="{60D3DD89-4D6D-4654-9FE6-5C983C38B20F}" type="presOf" srcId="{A279DB30-7003-4AD0-A1ED-A4EBEF629145}" destId="{60A3853E-012B-44E6-86C9-F5367FF2C1C3}" srcOrd="0" destOrd="0" presId="urn:microsoft.com/office/officeart/2005/8/layout/orgChart1"/>
    <dgm:cxn modelId="{BB93B4ED-610C-4D5B-B639-0D2B6A6DC2FF}" type="presOf" srcId="{A2AA82CE-68C1-42B6-A9D9-43EDC12734A1}" destId="{CC66F3C2-55AA-4427-B554-B95DD6AC61B2}" srcOrd="1" destOrd="0" presId="urn:microsoft.com/office/officeart/2005/8/layout/orgChart1"/>
    <dgm:cxn modelId="{8F9B5D8D-F2DC-42DA-8B22-45B5FF470334}" type="presOf" srcId="{ADC4B00A-CE95-4B8B-8ED6-97096104ABBB}" destId="{79F326B1-6AEA-42BB-9573-0DC7EF380B42}" srcOrd="0" destOrd="0" presId="urn:microsoft.com/office/officeart/2005/8/layout/orgChart1"/>
    <dgm:cxn modelId="{40FDDD63-F3BD-4749-B524-312D73DF2731}" type="presOf" srcId="{312058A1-58D2-41EC-B38D-96B7F9B2536C}" destId="{F7641B14-EE2D-40CC-8B00-3503331E0D32}" srcOrd="0" destOrd="0" presId="urn:microsoft.com/office/officeart/2005/8/layout/orgChart1"/>
    <dgm:cxn modelId="{46A090E5-6C2B-47BD-93F8-A4CF9AE08CB3}" srcId="{659E6B70-9A9B-446D-B78B-1DF6510341C7}" destId="{5DAC4187-8EBC-456C-A839-8E33C5CEB9C3}" srcOrd="3" destOrd="0" parTransId="{EFC51EA9-5376-487C-B9CF-1AD2787E9EDE}" sibTransId="{C6DA195C-FAA2-4CF4-91DC-8EF4872D0F45}"/>
    <dgm:cxn modelId="{87EAA963-8130-4F91-98CE-3B26C9DFD0C0}" type="presOf" srcId="{6C09A45C-9778-4006-8B87-376B30C9A709}" destId="{18CE5F3B-C588-482D-B1A4-B31F9E1407B9}" srcOrd="0" destOrd="0" presId="urn:microsoft.com/office/officeart/2005/8/layout/orgChart1"/>
    <dgm:cxn modelId="{BB38AD51-FC72-4ACC-AB95-8EF22CC712E9}" type="presOf" srcId="{3342EDCD-4D89-4D55-9BD4-64C849E5E36E}" destId="{0341ED81-C8EE-4A67-A1D5-03FC5B68BD6F}" srcOrd="0" destOrd="0" presId="urn:microsoft.com/office/officeart/2005/8/layout/orgChart1"/>
    <dgm:cxn modelId="{FB1D58E4-913F-4B03-95F0-D188A30FA435}" type="presOf" srcId="{659E6B70-9A9B-446D-B78B-1DF6510341C7}" destId="{148D9544-15D8-417F-8E66-6C01ED464666}" srcOrd="0" destOrd="0" presId="urn:microsoft.com/office/officeart/2005/8/layout/orgChart1"/>
    <dgm:cxn modelId="{2D276E2C-0ED6-4C01-86A1-522D8CC1F3C3}" srcId="{246A772F-9550-4CDD-ABB5-1EF711A44CC9}" destId="{9B9985F7-418D-49EA-9206-74C84E6F9BBC}" srcOrd="3" destOrd="0" parTransId="{6C09A45C-9778-4006-8B87-376B30C9A709}" sibTransId="{963CA631-9116-4917-90C5-20C9F97DF5A7}"/>
    <dgm:cxn modelId="{337C44FF-3F4F-4AAD-9239-31288B1EED7D}" srcId="{659E6B70-9A9B-446D-B78B-1DF6510341C7}" destId="{246A772F-9550-4CDD-ABB5-1EF711A44CC9}" srcOrd="0" destOrd="0" parTransId="{88981305-44B6-415D-BE1E-1DB23BC509A5}" sibTransId="{50EBA635-7CE6-45CC-976E-90F8343596F2}"/>
    <dgm:cxn modelId="{E5BAA4ED-BAEC-437D-9E7D-0CB0B25C3795}" type="presOf" srcId="{9B9985F7-418D-49EA-9206-74C84E6F9BBC}" destId="{D8749FF7-151A-42C1-A0F3-E98778240C52}" srcOrd="1" destOrd="0" presId="urn:microsoft.com/office/officeart/2005/8/layout/orgChart1"/>
    <dgm:cxn modelId="{56F39F9C-0293-4A5E-9C25-A8F3FCACB0DD}" type="presOf" srcId="{13582BD1-686C-4456-80BA-752D3D855A63}" destId="{0A83FCC8-DC81-4809-BD27-FABE9115105A}" srcOrd="1" destOrd="0" presId="urn:microsoft.com/office/officeart/2005/8/layout/orgChart1"/>
    <dgm:cxn modelId="{E4EB35DE-36A1-48EB-AC61-1AD664E9299A}" srcId="{820EF26E-8DB4-4678-991E-214CED12F825}" destId="{13582BD1-686C-4456-80BA-752D3D855A63}" srcOrd="0" destOrd="0" parTransId="{A3207A51-50DD-4095-A808-60E5D8B2C201}" sibTransId="{9959706B-69BB-4958-9D95-A7692A624AF8}"/>
    <dgm:cxn modelId="{19F9B689-179F-4C3D-AB01-4507CBB40D99}" type="presOf" srcId="{137362A1-4934-4D7C-8C6F-07AC7A373419}" destId="{5CBE2C51-A278-40BA-8CC2-C7C7C84B08F9}" srcOrd="0" destOrd="0" presId="urn:microsoft.com/office/officeart/2005/8/layout/orgChart1"/>
    <dgm:cxn modelId="{3A65212A-8107-4285-831E-48CEDF9EC162}" srcId="{820EF26E-8DB4-4678-991E-214CED12F825}" destId="{A2AA82CE-68C1-42B6-A9D9-43EDC12734A1}" srcOrd="2" destOrd="0" parTransId="{312058A1-58D2-41EC-B38D-96B7F9B2536C}" sibTransId="{869B28DE-5B53-477A-9E46-C22B189E868D}"/>
    <dgm:cxn modelId="{88E03484-14FE-434B-9442-3C65840380A5}" srcId="{820EF26E-8DB4-4678-991E-214CED12F825}" destId="{9735E0D5-C4BC-4E53-A050-00096B3B87F1}" srcOrd="1" destOrd="0" parTransId="{3342EDCD-4D89-4D55-9BD4-64C849E5E36E}" sibTransId="{5864A441-1065-4217-BDE3-E1523AA7C01B}"/>
    <dgm:cxn modelId="{8E4D0F53-E8CA-4F6B-B545-37658B3FF845}" type="presOf" srcId="{C99DFE47-39A5-4F6C-B77B-2A5F8D3FC0BF}" destId="{8198657E-FB4F-4157-8405-B3A85F8077E7}" srcOrd="1" destOrd="0" presId="urn:microsoft.com/office/officeart/2005/8/layout/orgChart1"/>
    <dgm:cxn modelId="{F59697D8-818F-43FA-8641-DA8A3DA7A9A7}" srcId="{659E6B70-9A9B-446D-B78B-1DF6510341C7}" destId="{820EF26E-8DB4-4678-991E-214CED12F825}" srcOrd="1" destOrd="0" parTransId="{E9960D35-0B81-4D22-9A50-FD65114343BB}" sibTransId="{298D765B-4999-400D-87D4-91324926B964}"/>
    <dgm:cxn modelId="{764F1EE1-1F0B-4390-A077-778C29C734C8}" type="presParOf" srcId="{46BB4127-1CF8-48BF-BA37-A519B92D040E}" destId="{DDE33ABD-047A-4800-AF9B-BE8704C612DD}" srcOrd="0" destOrd="0" presId="urn:microsoft.com/office/officeart/2005/8/layout/orgChart1"/>
    <dgm:cxn modelId="{EFEF828B-560F-4AF5-AFDF-04E6EFE9F29D}" type="presParOf" srcId="{DDE33ABD-047A-4800-AF9B-BE8704C612DD}" destId="{1B6A1CD9-C4A4-49EE-8CFF-96E8CCF93826}" srcOrd="0" destOrd="0" presId="urn:microsoft.com/office/officeart/2005/8/layout/orgChart1"/>
    <dgm:cxn modelId="{A1A4DB35-5716-464A-943D-135B27519ACA}" type="presParOf" srcId="{1B6A1CD9-C4A4-49EE-8CFF-96E8CCF93826}" destId="{148D9544-15D8-417F-8E66-6C01ED464666}" srcOrd="0" destOrd="0" presId="urn:microsoft.com/office/officeart/2005/8/layout/orgChart1"/>
    <dgm:cxn modelId="{80044A7A-AE9F-482C-8606-A3DB2F9C8FBD}" type="presParOf" srcId="{1B6A1CD9-C4A4-49EE-8CFF-96E8CCF93826}" destId="{59525A68-04C2-42C1-881E-E1924B65ADC7}" srcOrd="1" destOrd="0" presId="urn:microsoft.com/office/officeart/2005/8/layout/orgChart1"/>
    <dgm:cxn modelId="{1A8D5E38-C660-4D9C-966C-CB10CDF2804B}" type="presParOf" srcId="{DDE33ABD-047A-4800-AF9B-BE8704C612DD}" destId="{40B56491-7FF9-47DB-A8F1-69F998D6F19F}" srcOrd="1" destOrd="0" presId="urn:microsoft.com/office/officeart/2005/8/layout/orgChart1"/>
    <dgm:cxn modelId="{E24EDDAF-C8FB-4D6D-AD91-9ADB079B0CA1}" type="presParOf" srcId="{40B56491-7FF9-47DB-A8F1-69F998D6F19F}" destId="{704256E5-933B-49A6-A02D-DE15E2145DF7}" srcOrd="0" destOrd="0" presId="urn:microsoft.com/office/officeart/2005/8/layout/orgChart1"/>
    <dgm:cxn modelId="{0AB9CFAB-1FCD-46D4-8191-075DD16BEBD8}" type="presParOf" srcId="{40B56491-7FF9-47DB-A8F1-69F998D6F19F}" destId="{10AC18DA-B538-4950-BAFB-8FCD71B225F6}" srcOrd="1" destOrd="0" presId="urn:microsoft.com/office/officeart/2005/8/layout/orgChart1"/>
    <dgm:cxn modelId="{B4F18EA2-E460-414C-AEB4-13F00390F68E}" type="presParOf" srcId="{10AC18DA-B538-4950-BAFB-8FCD71B225F6}" destId="{25A13BF7-3A36-4C22-A122-CD52514E61AB}" srcOrd="0" destOrd="0" presId="urn:microsoft.com/office/officeart/2005/8/layout/orgChart1"/>
    <dgm:cxn modelId="{EA0AA401-5CCC-4A96-893E-718F4292EC06}" type="presParOf" srcId="{25A13BF7-3A36-4C22-A122-CD52514E61AB}" destId="{A91F3E48-44F3-4582-A6AC-B3677279B1B5}" srcOrd="0" destOrd="0" presId="urn:microsoft.com/office/officeart/2005/8/layout/orgChart1"/>
    <dgm:cxn modelId="{65AB51E1-8A71-4BD2-8080-0DDB0BCB121C}" type="presParOf" srcId="{25A13BF7-3A36-4C22-A122-CD52514E61AB}" destId="{89D095E8-20BE-4A9B-87D7-DA1BCD319024}" srcOrd="1" destOrd="0" presId="urn:microsoft.com/office/officeart/2005/8/layout/orgChart1"/>
    <dgm:cxn modelId="{C14DE61A-1F4F-4D04-8E53-29324C952485}" type="presParOf" srcId="{10AC18DA-B538-4950-BAFB-8FCD71B225F6}" destId="{85AC33B5-E1C9-4C98-A4EC-4DF40D967A73}" srcOrd="1" destOrd="0" presId="urn:microsoft.com/office/officeart/2005/8/layout/orgChart1"/>
    <dgm:cxn modelId="{4C410762-7AA2-47D6-A3A0-EF772F762530}" type="presParOf" srcId="{85AC33B5-E1C9-4C98-A4EC-4DF40D967A73}" destId="{79F326B1-6AEA-42BB-9573-0DC7EF380B42}" srcOrd="0" destOrd="0" presId="urn:microsoft.com/office/officeart/2005/8/layout/orgChart1"/>
    <dgm:cxn modelId="{EA73298A-819D-4381-9B83-8468BF11FBAF}" type="presParOf" srcId="{85AC33B5-E1C9-4C98-A4EC-4DF40D967A73}" destId="{0C7A5F96-CD43-451A-B55E-57ADC3121679}" srcOrd="1" destOrd="0" presId="urn:microsoft.com/office/officeart/2005/8/layout/orgChart1"/>
    <dgm:cxn modelId="{3E17C1F7-B1EA-409D-B345-28315E236155}" type="presParOf" srcId="{0C7A5F96-CD43-451A-B55E-57ADC3121679}" destId="{503FAA52-DB22-428E-B9F9-3269F2B383B4}" srcOrd="0" destOrd="0" presId="urn:microsoft.com/office/officeart/2005/8/layout/orgChart1"/>
    <dgm:cxn modelId="{A7F499A5-BAA6-4F3E-9FE8-AEE41CE78BF9}" type="presParOf" srcId="{503FAA52-DB22-428E-B9F9-3269F2B383B4}" destId="{255E5E45-3F69-4B9E-B01A-0B8C70E7FD2D}" srcOrd="0" destOrd="0" presId="urn:microsoft.com/office/officeart/2005/8/layout/orgChart1"/>
    <dgm:cxn modelId="{FE610357-F1C8-496C-8E4D-9138EFF81600}" type="presParOf" srcId="{503FAA52-DB22-428E-B9F9-3269F2B383B4}" destId="{DD3468C3-1F3C-4468-8148-8ED43F0F3288}" srcOrd="1" destOrd="0" presId="urn:microsoft.com/office/officeart/2005/8/layout/orgChart1"/>
    <dgm:cxn modelId="{E57F95AF-042A-4671-83FB-2B55BF98E69C}" type="presParOf" srcId="{0C7A5F96-CD43-451A-B55E-57ADC3121679}" destId="{1286CCD9-DE86-49BB-B89A-CE81AC85AD6D}" srcOrd="1" destOrd="0" presId="urn:microsoft.com/office/officeart/2005/8/layout/orgChart1"/>
    <dgm:cxn modelId="{DE4378C2-156E-432F-BE8F-AA5C4FEB4820}" type="presParOf" srcId="{0C7A5F96-CD43-451A-B55E-57ADC3121679}" destId="{0807383B-3FA8-4408-A260-011D033DCD3B}" srcOrd="2" destOrd="0" presId="urn:microsoft.com/office/officeart/2005/8/layout/orgChart1"/>
    <dgm:cxn modelId="{7A53982E-E241-4934-B866-CDB68FBA8C8B}" type="presParOf" srcId="{85AC33B5-E1C9-4C98-A4EC-4DF40D967A73}" destId="{DA620FAD-07BF-4C24-8C5C-89AC9F07EE85}" srcOrd="2" destOrd="0" presId="urn:microsoft.com/office/officeart/2005/8/layout/orgChart1"/>
    <dgm:cxn modelId="{275EF186-58D0-412D-A057-1769EF7EBE7C}" type="presParOf" srcId="{85AC33B5-E1C9-4C98-A4EC-4DF40D967A73}" destId="{06C4A5E2-6C89-401D-8E97-4FC4775B2A43}" srcOrd="3" destOrd="0" presId="urn:microsoft.com/office/officeart/2005/8/layout/orgChart1"/>
    <dgm:cxn modelId="{506FFA29-F367-48DC-9384-F2198A1D6ABF}" type="presParOf" srcId="{06C4A5E2-6C89-401D-8E97-4FC4775B2A43}" destId="{EA544DEE-575E-4D53-9883-5A7CA8AEC418}" srcOrd="0" destOrd="0" presId="urn:microsoft.com/office/officeart/2005/8/layout/orgChart1"/>
    <dgm:cxn modelId="{5ABD40D1-FC6A-4B30-9BC1-93B313D50CAF}" type="presParOf" srcId="{EA544DEE-575E-4D53-9883-5A7CA8AEC418}" destId="{60A3853E-012B-44E6-86C9-F5367FF2C1C3}" srcOrd="0" destOrd="0" presId="urn:microsoft.com/office/officeart/2005/8/layout/orgChart1"/>
    <dgm:cxn modelId="{19C8F7ED-C808-4431-9477-D3BA64FDC2C7}" type="presParOf" srcId="{EA544DEE-575E-4D53-9883-5A7CA8AEC418}" destId="{66F5766B-F515-469E-8851-3FE045A1A381}" srcOrd="1" destOrd="0" presId="urn:microsoft.com/office/officeart/2005/8/layout/orgChart1"/>
    <dgm:cxn modelId="{E2CE6078-B05B-4064-B86D-E68D5BADD3DC}" type="presParOf" srcId="{06C4A5E2-6C89-401D-8E97-4FC4775B2A43}" destId="{4A5887AA-E80E-4F7B-8E9A-F23872CFE716}" srcOrd="1" destOrd="0" presId="urn:microsoft.com/office/officeart/2005/8/layout/orgChart1"/>
    <dgm:cxn modelId="{63E44363-797D-4A0D-B6C2-A24570A1AA3D}" type="presParOf" srcId="{06C4A5E2-6C89-401D-8E97-4FC4775B2A43}" destId="{CA3B1077-0EA9-4FB5-A40A-A9CF690511D3}" srcOrd="2" destOrd="0" presId="urn:microsoft.com/office/officeart/2005/8/layout/orgChart1"/>
    <dgm:cxn modelId="{4CC78F31-2D5F-4696-ACB0-CAD613F22B66}" type="presParOf" srcId="{85AC33B5-E1C9-4C98-A4EC-4DF40D967A73}" destId="{5CBE2C51-A278-40BA-8CC2-C7C7C84B08F9}" srcOrd="4" destOrd="0" presId="urn:microsoft.com/office/officeart/2005/8/layout/orgChart1"/>
    <dgm:cxn modelId="{63458A35-F674-4042-B3B9-BD58DB6D6FF5}" type="presParOf" srcId="{85AC33B5-E1C9-4C98-A4EC-4DF40D967A73}" destId="{0117177C-5DFB-4AF5-82E8-0A66BAD6BC83}" srcOrd="5" destOrd="0" presId="urn:microsoft.com/office/officeart/2005/8/layout/orgChart1"/>
    <dgm:cxn modelId="{11CB7C1A-0B5D-4749-86F5-06898871DABA}" type="presParOf" srcId="{0117177C-5DFB-4AF5-82E8-0A66BAD6BC83}" destId="{15E50C9F-76E1-496C-A048-2524631DD624}" srcOrd="0" destOrd="0" presId="urn:microsoft.com/office/officeart/2005/8/layout/orgChart1"/>
    <dgm:cxn modelId="{8C40BAD2-8FA3-4132-8FE6-747CCCE7B7E2}" type="presParOf" srcId="{15E50C9F-76E1-496C-A048-2524631DD624}" destId="{AC32982F-BA20-4D53-9053-F7A4A10F8BE3}" srcOrd="0" destOrd="0" presId="urn:microsoft.com/office/officeart/2005/8/layout/orgChart1"/>
    <dgm:cxn modelId="{B190F602-71CA-42BF-B994-D99797E7E187}" type="presParOf" srcId="{15E50C9F-76E1-496C-A048-2524631DD624}" destId="{4024C838-A8A6-437D-8854-CF6359BE25EF}" srcOrd="1" destOrd="0" presId="urn:microsoft.com/office/officeart/2005/8/layout/orgChart1"/>
    <dgm:cxn modelId="{95017719-AA7B-4BB9-A3B5-EC5FE29A4ED3}" type="presParOf" srcId="{0117177C-5DFB-4AF5-82E8-0A66BAD6BC83}" destId="{B43D63D9-7AE8-4B2C-9731-56218B33EDD3}" srcOrd="1" destOrd="0" presId="urn:microsoft.com/office/officeart/2005/8/layout/orgChart1"/>
    <dgm:cxn modelId="{3D3C617E-7DA1-471F-977F-77792B2CFF22}" type="presParOf" srcId="{0117177C-5DFB-4AF5-82E8-0A66BAD6BC83}" destId="{3DE1F9BE-D50D-4A54-A098-0A7CDFA47764}" srcOrd="2" destOrd="0" presId="urn:microsoft.com/office/officeart/2005/8/layout/orgChart1"/>
    <dgm:cxn modelId="{AEABE08E-F2FB-492C-9AE8-BEDE402C4564}" type="presParOf" srcId="{85AC33B5-E1C9-4C98-A4EC-4DF40D967A73}" destId="{18CE5F3B-C588-482D-B1A4-B31F9E1407B9}" srcOrd="6" destOrd="0" presId="urn:microsoft.com/office/officeart/2005/8/layout/orgChart1"/>
    <dgm:cxn modelId="{64CE3C21-8F8B-4315-97F3-80D6ADAD7B0C}" type="presParOf" srcId="{85AC33B5-E1C9-4C98-A4EC-4DF40D967A73}" destId="{CB03FDFE-A5D9-4508-90AE-2CE56B836AD9}" srcOrd="7" destOrd="0" presId="urn:microsoft.com/office/officeart/2005/8/layout/orgChart1"/>
    <dgm:cxn modelId="{26016F06-D5D2-4D9A-8682-9ED21A832E48}" type="presParOf" srcId="{CB03FDFE-A5D9-4508-90AE-2CE56B836AD9}" destId="{EC590F6A-5EC1-4671-9527-F63F1E2CC165}" srcOrd="0" destOrd="0" presId="urn:microsoft.com/office/officeart/2005/8/layout/orgChart1"/>
    <dgm:cxn modelId="{5C0C7418-4079-47B9-888D-30D4F8AE8E2E}" type="presParOf" srcId="{EC590F6A-5EC1-4671-9527-F63F1E2CC165}" destId="{B20FD932-93C9-448A-9CE6-B2C4E83E8505}" srcOrd="0" destOrd="0" presId="urn:microsoft.com/office/officeart/2005/8/layout/orgChart1"/>
    <dgm:cxn modelId="{74118047-DBE4-4F3C-A047-CED79F4A567A}" type="presParOf" srcId="{EC590F6A-5EC1-4671-9527-F63F1E2CC165}" destId="{D8749FF7-151A-42C1-A0F3-E98778240C52}" srcOrd="1" destOrd="0" presId="urn:microsoft.com/office/officeart/2005/8/layout/orgChart1"/>
    <dgm:cxn modelId="{59A7A613-B19F-4799-891B-C320D9090F9A}" type="presParOf" srcId="{CB03FDFE-A5D9-4508-90AE-2CE56B836AD9}" destId="{461F6465-52E1-4EB3-9657-656E2C35BA38}" srcOrd="1" destOrd="0" presId="urn:microsoft.com/office/officeart/2005/8/layout/orgChart1"/>
    <dgm:cxn modelId="{6FF07AB7-A1D8-4CDB-8790-7B32A9BBFDBE}" type="presParOf" srcId="{CB03FDFE-A5D9-4508-90AE-2CE56B836AD9}" destId="{485DCCC6-6BB1-4254-925E-3A00C42416D2}" srcOrd="2" destOrd="0" presId="urn:microsoft.com/office/officeart/2005/8/layout/orgChart1"/>
    <dgm:cxn modelId="{F8CD8D1F-8398-45DB-9765-0F212C406072}" type="presParOf" srcId="{10AC18DA-B538-4950-BAFB-8FCD71B225F6}" destId="{2DA68550-B81C-406A-BA5C-E5C1CCC9FF6A}" srcOrd="2" destOrd="0" presId="urn:microsoft.com/office/officeart/2005/8/layout/orgChart1"/>
    <dgm:cxn modelId="{E90DEC87-3DE0-4B23-98A8-DD85F455DCCC}" type="presParOf" srcId="{40B56491-7FF9-47DB-A8F1-69F998D6F19F}" destId="{3281D8F8-6670-4697-87AC-E1D999649284}" srcOrd="2" destOrd="0" presId="urn:microsoft.com/office/officeart/2005/8/layout/orgChart1"/>
    <dgm:cxn modelId="{70AA3E09-BCFD-4F19-B801-42B5F83A03BB}" type="presParOf" srcId="{40B56491-7FF9-47DB-A8F1-69F998D6F19F}" destId="{9FF061CD-8BF9-4D4C-A99E-358B1F0DB2F0}" srcOrd="3" destOrd="0" presId="urn:microsoft.com/office/officeart/2005/8/layout/orgChart1"/>
    <dgm:cxn modelId="{4AAEFB0C-B048-4AA8-B557-1CB35488DDDA}" type="presParOf" srcId="{9FF061CD-8BF9-4D4C-A99E-358B1F0DB2F0}" destId="{430A4BCE-83D4-4EDB-9D73-1E77405FA2E3}" srcOrd="0" destOrd="0" presId="urn:microsoft.com/office/officeart/2005/8/layout/orgChart1"/>
    <dgm:cxn modelId="{078DE1DD-B9C2-484B-816E-84004EC7EEEE}" type="presParOf" srcId="{430A4BCE-83D4-4EDB-9D73-1E77405FA2E3}" destId="{BF77DF0C-F505-4DFF-953B-4BA59EA096CB}" srcOrd="0" destOrd="0" presId="urn:microsoft.com/office/officeart/2005/8/layout/orgChart1"/>
    <dgm:cxn modelId="{433D8574-3506-4A61-8E5D-D3C854A75ED0}" type="presParOf" srcId="{430A4BCE-83D4-4EDB-9D73-1E77405FA2E3}" destId="{A040C634-8DDD-4166-AB9B-740FD14B07ED}" srcOrd="1" destOrd="0" presId="urn:microsoft.com/office/officeart/2005/8/layout/orgChart1"/>
    <dgm:cxn modelId="{28EE567A-66AF-47CC-8586-C13FDD5C98A6}" type="presParOf" srcId="{9FF061CD-8BF9-4D4C-A99E-358B1F0DB2F0}" destId="{0AA67246-D765-4274-8170-6FAB69CA3A3B}" srcOrd="1" destOrd="0" presId="urn:microsoft.com/office/officeart/2005/8/layout/orgChart1"/>
    <dgm:cxn modelId="{1608A2BA-C6F5-4DDD-B378-78F40C5D53C4}" type="presParOf" srcId="{0AA67246-D765-4274-8170-6FAB69CA3A3B}" destId="{EB39B25F-09BB-416B-9348-4BDDBC41FE8E}" srcOrd="0" destOrd="0" presId="urn:microsoft.com/office/officeart/2005/8/layout/orgChart1"/>
    <dgm:cxn modelId="{EDCD2D52-71E1-43EC-BF11-90236D9FDE3C}" type="presParOf" srcId="{0AA67246-D765-4274-8170-6FAB69CA3A3B}" destId="{A3565E55-61F2-408C-A510-014B6D6130D9}" srcOrd="1" destOrd="0" presId="urn:microsoft.com/office/officeart/2005/8/layout/orgChart1"/>
    <dgm:cxn modelId="{C63EC4E0-B33C-4992-BFBD-98561DB57A88}" type="presParOf" srcId="{A3565E55-61F2-408C-A510-014B6D6130D9}" destId="{7FC7B8FE-58FB-46B6-93EC-E687915BA8D4}" srcOrd="0" destOrd="0" presId="urn:microsoft.com/office/officeart/2005/8/layout/orgChart1"/>
    <dgm:cxn modelId="{E7AD85F7-3472-448C-A591-916D7A8DB334}" type="presParOf" srcId="{7FC7B8FE-58FB-46B6-93EC-E687915BA8D4}" destId="{534E84B6-D382-444D-A78B-467225336960}" srcOrd="0" destOrd="0" presId="urn:microsoft.com/office/officeart/2005/8/layout/orgChart1"/>
    <dgm:cxn modelId="{05C202D8-ED83-4FD0-8DBC-A13A33E0313F}" type="presParOf" srcId="{7FC7B8FE-58FB-46B6-93EC-E687915BA8D4}" destId="{0A83FCC8-DC81-4809-BD27-FABE9115105A}" srcOrd="1" destOrd="0" presId="urn:microsoft.com/office/officeart/2005/8/layout/orgChart1"/>
    <dgm:cxn modelId="{9695D370-8797-413C-9A47-054D386B8EE7}" type="presParOf" srcId="{A3565E55-61F2-408C-A510-014B6D6130D9}" destId="{F99E986E-501A-42B5-9A1D-3261145A6EDE}" srcOrd="1" destOrd="0" presId="urn:microsoft.com/office/officeart/2005/8/layout/orgChart1"/>
    <dgm:cxn modelId="{B07820EC-7369-4760-AD35-D7A2B25D608A}" type="presParOf" srcId="{A3565E55-61F2-408C-A510-014B6D6130D9}" destId="{D77A90EE-F8BA-4551-A117-AE02050F9B77}" srcOrd="2" destOrd="0" presId="urn:microsoft.com/office/officeart/2005/8/layout/orgChart1"/>
    <dgm:cxn modelId="{1E9869D2-7BD6-40E3-BD68-3D0F7A8FDC1F}" type="presParOf" srcId="{0AA67246-D765-4274-8170-6FAB69CA3A3B}" destId="{0341ED81-C8EE-4A67-A1D5-03FC5B68BD6F}" srcOrd="2" destOrd="0" presId="urn:microsoft.com/office/officeart/2005/8/layout/orgChart1"/>
    <dgm:cxn modelId="{656D739D-77A3-44D1-8E8C-597E9696CFF6}" type="presParOf" srcId="{0AA67246-D765-4274-8170-6FAB69CA3A3B}" destId="{6F3D9A46-2DCE-4CAA-A93A-F74C2224E789}" srcOrd="3" destOrd="0" presId="urn:microsoft.com/office/officeart/2005/8/layout/orgChart1"/>
    <dgm:cxn modelId="{545733B1-122C-4E29-A3B5-ADCF4BC65C58}" type="presParOf" srcId="{6F3D9A46-2DCE-4CAA-A93A-F74C2224E789}" destId="{E0DFBF3D-6982-4A7F-A537-020D589D892D}" srcOrd="0" destOrd="0" presId="urn:microsoft.com/office/officeart/2005/8/layout/orgChart1"/>
    <dgm:cxn modelId="{09423E4E-6BAA-4D95-9DD2-8753F79B2777}" type="presParOf" srcId="{E0DFBF3D-6982-4A7F-A537-020D589D892D}" destId="{31842F40-B23B-44F5-B4C4-D46C0ABBD94D}" srcOrd="0" destOrd="0" presId="urn:microsoft.com/office/officeart/2005/8/layout/orgChart1"/>
    <dgm:cxn modelId="{149521A4-870D-4946-B38C-B948511AFB92}" type="presParOf" srcId="{E0DFBF3D-6982-4A7F-A537-020D589D892D}" destId="{9FA7D016-B1C0-4B1C-9DD7-533053FFAF4C}" srcOrd="1" destOrd="0" presId="urn:microsoft.com/office/officeart/2005/8/layout/orgChart1"/>
    <dgm:cxn modelId="{80CED87D-4A00-43A4-A9C7-DC5D0A40482A}" type="presParOf" srcId="{6F3D9A46-2DCE-4CAA-A93A-F74C2224E789}" destId="{3A51C69B-C149-49BB-999A-538F053B3D09}" srcOrd="1" destOrd="0" presId="urn:microsoft.com/office/officeart/2005/8/layout/orgChart1"/>
    <dgm:cxn modelId="{0AD9C592-AC3D-4674-AC73-8DAFB2D40A98}" type="presParOf" srcId="{6F3D9A46-2DCE-4CAA-A93A-F74C2224E789}" destId="{90D7D005-79C7-405A-BF4D-0E52A7A90C3D}" srcOrd="2" destOrd="0" presId="urn:microsoft.com/office/officeart/2005/8/layout/orgChart1"/>
    <dgm:cxn modelId="{82F03DBB-CFD1-49F1-85AC-1B203FD58963}" type="presParOf" srcId="{0AA67246-D765-4274-8170-6FAB69CA3A3B}" destId="{F7641B14-EE2D-40CC-8B00-3503331E0D32}" srcOrd="4" destOrd="0" presId="urn:microsoft.com/office/officeart/2005/8/layout/orgChart1"/>
    <dgm:cxn modelId="{EB202101-B41F-41A5-9015-8CD9E290ED52}" type="presParOf" srcId="{0AA67246-D765-4274-8170-6FAB69CA3A3B}" destId="{36C9F500-C22E-4121-8F9A-A7CB180D95B3}" srcOrd="5" destOrd="0" presId="urn:microsoft.com/office/officeart/2005/8/layout/orgChart1"/>
    <dgm:cxn modelId="{1E7C8A61-8A39-4574-AF31-EA7BED4153A4}" type="presParOf" srcId="{36C9F500-C22E-4121-8F9A-A7CB180D95B3}" destId="{EFF2A3F4-A317-48FD-8B44-D35F1D972972}" srcOrd="0" destOrd="0" presId="urn:microsoft.com/office/officeart/2005/8/layout/orgChart1"/>
    <dgm:cxn modelId="{81A3CAE8-0876-412B-A541-DFF82E9C12F7}" type="presParOf" srcId="{EFF2A3F4-A317-48FD-8B44-D35F1D972972}" destId="{BEC0CE3A-4CB8-49BE-AE72-0F035385A95A}" srcOrd="0" destOrd="0" presId="urn:microsoft.com/office/officeart/2005/8/layout/orgChart1"/>
    <dgm:cxn modelId="{E8BC3A3E-C6AD-48CB-B436-C9A5F00B5CE3}" type="presParOf" srcId="{EFF2A3F4-A317-48FD-8B44-D35F1D972972}" destId="{CC66F3C2-55AA-4427-B554-B95DD6AC61B2}" srcOrd="1" destOrd="0" presId="urn:microsoft.com/office/officeart/2005/8/layout/orgChart1"/>
    <dgm:cxn modelId="{D2A06841-4895-4B59-9682-3231600F15B6}" type="presParOf" srcId="{36C9F500-C22E-4121-8F9A-A7CB180D95B3}" destId="{881BB093-CACE-438B-8814-AF49B72E80E0}" srcOrd="1" destOrd="0" presId="urn:microsoft.com/office/officeart/2005/8/layout/orgChart1"/>
    <dgm:cxn modelId="{E44B5BDA-26B6-47B3-82CC-24109086AA87}" type="presParOf" srcId="{36C9F500-C22E-4121-8F9A-A7CB180D95B3}" destId="{059A5071-15CC-461A-A3E0-770B314B7C4E}" srcOrd="2" destOrd="0" presId="urn:microsoft.com/office/officeart/2005/8/layout/orgChart1"/>
    <dgm:cxn modelId="{71B07138-0273-4E2F-9D24-742EBD90452D}" type="presParOf" srcId="{0AA67246-D765-4274-8170-6FAB69CA3A3B}" destId="{CA0FEDAD-A748-4648-A94E-4793DF9BEA11}" srcOrd="6" destOrd="0" presId="urn:microsoft.com/office/officeart/2005/8/layout/orgChart1"/>
    <dgm:cxn modelId="{E697893B-3517-4546-8331-B29D1AB52F39}" type="presParOf" srcId="{0AA67246-D765-4274-8170-6FAB69CA3A3B}" destId="{1BB1C9D6-9C67-467B-BA82-C686C212BE99}" srcOrd="7" destOrd="0" presId="urn:microsoft.com/office/officeart/2005/8/layout/orgChart1"/>
    <dgm:cxn modelId="{31CF4EF1-3837-46C4-8E5D-5888D4A9F4BC}" type="presParOf" srcId="{1BB1C9D6-9C67-467B-BA82-C686C212BE99}" destId="{A8702F1A-2B4E-4E9C-B0F9-D3798BA35A9D}" srcOrd="0" destOrd="0" presId="urn:microsoft.com/office/officeart/2005/8/layout/orgChart1"/>
    <dgm:cxn modelId="{4E723219-4546-4654-92EE-8EF133441E4B}" type="presParOf" srcId="{A8702F1A-2B4E-4E9C-B0F9-D3798BA35A9D}" destId="{8F971465-5ABE-4D28-A603-E1DE2CA26286}" srcOrd="0" destOrd="0" presId="urn:microsoft.com/office/officeart/2005/8/layout/orgChart1"/>
    <dgm:cxn modelId="{B09C7177-4488-4D81-8F28-D4DBC2637BA8}" type="presParOf" srcId="{A8702F1A-2B4E-4E9C-B0F9-D3798BA35A9D}" destId="{8198657E-FB4F-4157-8405-B3A85F8077E7}" srcOrd="1" destOrd="0" presId="urn:microsoft.com/office/officeart/2005/8/layout/orgChart1"/>
    <dgm:cxn modelId="{4385CC3B-8B73-4106-ACB3-0C35BA2A7595}" type="presParOf" srcId="{1BB1C9D6-9C67-467B-BA82-C686C212BE99}" destId="{3268B8CC-348F-441D-A553-1C9F67BCC087}" srcOrd="1" destOrd="0" presId="urn:microsoft.com/office/officeart/2005/8/layout/orgChart1"/>
    <dgm:cxn modelId="{4583C8A5-7920-447C-9FE5-4315310FB59A}" type="presParOf" srcId="{1BB1C9D6-9C67-467B-BA82-C686C212BE99}" destId="{FEF2A5B7-2F6E-4B8F-9140-C13DB8C42BC7}" srcOrd="2" destOrd="0" presId="urn:microsoft.com/office/officeart/2005/8/layout/orgChart1"/>
    <dgm:cxn modelId="{7B563F55-AA54-4623-8E4C-B642893B9684}" type="presParOf" srcId="{9FF061CD-8BF9-4D4C-A99E-358B1F0DB2F0}" destId="{5FEA7466-85BA-436C-9120-223662AEBBD1}" srcOrd="2" destOrd="0" presId="urn:microsoft.com/office/officeart/2005/8/layout/orgChart1"/>
    <dgm:cxn modelId="{4C3A7398-AC54-4AB9-8294-02BA11EDC72D}" type="presParOf" srcId="{40B56491-7FF9-47DB-A8F1-69F998D6F19F}" destId="{86627966-DFD9-44FE-91C6-A541EB3FAD6D}" srcOrd="4" destOrd="0" presId="urn:microsoft.com/office/officeart/2005/8/layout/orgChart1"/>
    <dgm:cxn modelId="{4D7323A7-C5BC-487F-BB12-16BE16B7117F}" type="presParOf" srcId="{40B56491-7FF9-47DB-A8F1-69F998D6F19F}" destId="{4633873D-927A-4395-ACFD-0D684C5A71F0}" srcOrd="5" destOrd="0" presId="urn:microsoft.com/office/officeart/2005/8/layout/orgChart1"/>
    <dgm:cxn modelId="{97426A5A-E2EE-4B67-AC8B-421F12A28341}" type="presParOf" srcId="{4633873D-927A-4395-ACFD-0D684C5A71F0}" destId="{34FE5E2E-0490-4583-BC7B-7955FF438535}" srcOrd="0" destOrd="0" presId="urn:microsoft.com/office/officeart/2005/8/layout/orgChart1"/>
    <dgm:cxn modelId="{72EDD003-B828-4ED4-9BB0-223B7D10A26A}" type="presParOf" srcId="{34FE5E2E-0490-4583-BC7B-7955FF438535}" destId="{6AACE720-1112-4621-91AD-509588DE0853}" srcOrd="0" destOrd="0" presId="urn:microsoft.com/office/officeart/2005/8/layout/orgChart1"/>
    <dgm:cxn modelId="{28078D85-AF71-4284-BF00-00C03071D4F6}" type="presParOf" srcId="{34FE5E2E-0490-4583-BC7B-7955FF438535}" destId="{8C54151B-C4C9-45BC-8057-21D04E832A22}" srcOrd="1" destOrd="0" presId="urn:microsoft.com/office/officeart/2005/8/layout/orgChart1"/>
    <dgm:cxn modelId="{DFFC38B6-71A7-4F91-9547-0E85CE241D54}" type="presParOf" srcId="{4633873D-927A-4395-ACFD-0D684C5A71F0}" destId="{2B1C100C-65A9-4663-AF02-AC416E9C7971}" srcOrd="1" destOrd="0" presId="urn:microsoft.com/office/officeart/2005/8/layout/orgChart1"/>
    <dgm:cxn modelId="{999E5AF8-04C0-4AD2-A279-40D60A564025}" type="presParOf" srcId="{4633873D-927A-4395-ACFD-0D684C5A71F0}" destId="{0D56F179-BA34-4868-9E87-28E5001C195A}" srcOrd="2" destOrd="0" presId="urn:microsoft.com/office/officeart/2005/8/layout/orgChart1"/>
    <dgm:cxn modelId="{A9A3457D-A83E-4057-870F-6EAF0D13EB8A}" type="presParOf" srcId="{40B56491-7FF9-47DB-A8F1-69F998D6F19F}" destId="{9E9437CC-1A5F-4F4F-9061-2BA11738C537}" srcOrd="6" destOrd="0" presId="urn:microsoft.com/office/officeart/2005/8/layout/orgChart1"/>
    <dgm:cxn modelId="{EF4EA86D-69AA-4B85-9E57-6028BA119E4F}" type="presParOf" srcId="{40B56491-7FF9-47DB-A8F1-69F998D6F19F}" destId="{41EF9D3A-0E76-4CED-AD77-EA3F714A5F5D}" srcOrd="7" destOrd="0" presId="urn:microsoft.com/office/officeart/2005/8/layout/orgChart1"/>
    <dgm:cxn modelId="{CCF52CD0-982E-40DD-80C7-DB272F404271}" type="presParOf" srcId="{41EF9D3A-0E76-4CED-AD77-EA3F714A5F5D}" destId="{A988A010-C01B-491F-8200-BD2826D315F4}" srcOrd="0" destOrd="0" presId="urn:microsoft.com/office/officeart/2005/8/layout/orgChart1"/>
    <dgm:cxn modelId="{54F993E7-A7BF-43CC-9649-8AB0AFBC6A49}" type="presParOf" srcId="{A988A010-C01B-491F-8200-BD2826D315F4}" destId="{8FC4FCFA-3253-413C-BDA8-202923C61053}" srcOrd="0" destOrd="0" presId="urn:microsoft.com/office/officeart/2005/8/layout/orgChart1"/>
    <dgm:cxn modelId="{E5BCB73A-12AA-4D9D-9395-826A8ECD736B}" type="presParOf" srcId="{A988A010-C01B-491F-8200-BD2826D315F4}" destId="{30E0F9CF-CD51-4073-B80D-5F9E0C9D796F}" srcOrd="1" destOrd="0" presId="urn:microsoft.com/office/officeart/2005/8/layout/orgChart1"/>
    <dgm:cxn modelId="{BF58D672-B4B2-42AE-9AB1-3BEDFF880D24}" type="presParOf" srcId="{41EF9D3A-0E76-4CED-AD77-EA3F714A5F5D}" destId="{6DD46E2A-60DB-4798-B268-B89B31996A69}" srcOrd="1" destOrd="0" presId="urn:microsoft.com/office/officeart/2005/8/layout/orgChart1"/>
    <dgm:cxn modelId="{F9B17B10-1D63-4AD4-B28D-14B74EAFAB7A}" type="presParOf" srcId="{41EF9D3A-0E76-4CED-AD77-EA3F714A5F5D}" destId="{132E8071-A535-4A16-BB3D-970A4B97735E}" srcOrd="2" destOrd="0" presId="urn:microsoft.com/office/officeart/2005/8/layout/orgChart1"/>
    <dgm:cxn modelId="{B42AF94C-BCC9-461F-8C9A-578F7F0393CB}" type="presParOf" srcId="{DDE33ABD-047A-4800-AF9B-BE8704C612DD}" destId="{3AB16E54-31EC-4C7E-851A-69FF37DD466F}" srcOrd="2" destOrd="0" presId="urn:microsoft.com/office/officeart/2005/8/layout/orgChart1"/>
  </dgm:cxnLst>
  <dgm:bg/>
  <dgm:whole/>
</dgm:dataModel>
</file>

<file path=word/diagrams/data20.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659E6B70-9A9B-446D-B78B-1DF6510341C7}">
      <dgm:prSet phldrT="[Κείμενο]" custT="1"/>
      <dgm:spPr>
        <a:xfrm>
          <a:off x="2213997" y="102825"/>
          <a:ext cx="1692004" cy="651603"/>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a:solidFill>
                <a:sysClr val="windowText" lastClr="000000"/>
              </a:solidFill>
              <a:latin typeface="Calibri"/>
              <a:ea typeface="+mn-ea"/>
              <a:cs typeface="+mn-cs"/>
            </a:rPr>
            <a:t>Διεύθυνση </a:t>
          </a:r>
          <a:r>
            <a:rPr lang="el-GR" sz="900">
              <a:solidFill>
                <a:sysClr val="windowText" lastClr="000000">
                  <a:hueOff val="0"/>
                  <a:satOff val="0"/>
                  <a:lumOff val="0"/>
                  <a:alphaOff val="0"/>
                </a:sysClr>
              </a:solidFill>
              <a:latin typeface="Calibri"/>
              <a:ea typeface="+mn-ea"/>
              <a:cs typeface="+mn-cs"/>
            </a:rPr>
            <a:t>Επιχειρησιακών Διαδικασιών</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(ΔΙ.ΕΠΙ.ΔΙ.)</a:t>
          </a:r>
        </a:p>
      </dgm:t>
    </dgm:pt>
    <dgm:pt modelId="{2D20E78A-BDA7-4304-B50C-920FCD388F67}" type="parTrans" cxnId="{59274A5F-0009-440E-9947-F7D118345C9D}">
      <dgm:prSet/>
      <dgm:spPr/>
      <dgm:t>
        <a:bodyPr/>
        <a:lstStyle/>
        <a:p>
          <a:pPr algn="ctr">
            <a:lnSpc>
              <a:spcPct val="100000"/>
            </a:lnSpc>
            <a:spcBef>
              <a:spcPts val="0"/>
            </a:spcBef>
            <a:spcAft>
              <a:spcPts val="0"/>
            </a:spcAft>
          </a:pPr>
          <a:endParaRPr lang="el-GR"/>
        </a:p>
      </dgm:t>
    </dgm:pt>
    <dgm:pt modelId="{8DF54AA6-B660-4432-B754-4211D37FE05A}" type="sibTrans" cxnId="{59274A5F-0009-440E-9947-F7D118345C9D}">
      <dgm:prSet/>
      <dgm:spPr/>
      <dgm:t>
        <a:bodyPr/>
        <a:lstStyle/>
        <a:p>
          <a:pPr algn="ctr">
            <a:lnSpc>
              <a:spcPct val="100000"/>
            </a:lnSpc>
            <a:spcBef>
              <a:spcPts val="0"/>
            </a:spcBef>
            <a:spcAft>
              <a:spcPts val="0"/>
            </a:spcAft>
          </a:pPr>
          <a:endParaRPr lang="el-GR"/>
        </a:p>
      </dgm:t>
    </dgm:pt>
    <dgm:pt modelId="{246A772F-9550-4CDD-ABB5-1EF711A44CC9}">
      <dgm:prSet phldrT="[Κείμενο]" custT="1"/>
      <dgm:spPr>
        <a:solidFill>
          <a:srgbClr val="FFFFCC"/>
        </a:solidFill>
        <a:ln>
          <a:solidFill>
            <a:srgbClr val="9BBB59">
              <a:lumMod val="75000"/>
            </a:srgbClr>
          </a:solidFill>
        </a:ln>
        <a:effectLst/>
        <a:scene3d>
          <a:camera prst="orthographicFront"/>
          <a:lightRig rig="flat" dir="t"/>
        </a:scene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effectLst/>
              <a:latin typeface="Calibri"/>
              <a:ea typeface="+mn-ea"/>
              <a:cs typeface="+mn-cs"/>
            </a:rPr>
            <a:t>Υποδιεύθυνση Α'</a:t>
          </a:r>
        </a:p>
        <a:p>
          <a:pPr algn="ctr">
            <a:lnSpc>
              <a:spcPct val="100000"/>
            </a:lnSpc>
            <a:spcBef>
              <a:spcPts val="0"/>
            </a:spcBef>
            <a:spcAft>
              <a:spcPts val="0"/>
            </a:spcAft>
          </a:pPr>
          <a:r>
            <a:rPr lang="el-GR" sz="900">
              <a:solidFill>
                <a:sysClr val="windowText" lastClr="000000"/>
              </a:solidFill>
              <a:effectLst/>
              <a:latin typeface="Calibri"/>
              <a:ea typeface="+mn-ea"/>
              <a:cs typeface="+mn-cs"/>
            </a:rPr>
            <a:t>Απαιτήσεων καιι Ελέγχου Εφαρμογών Φορολογίας</a:t>
          </a:r>
          <a:endParaRPr lang="el-GR" sz="900">
            <a:solidFill>
              <a:sysClr val="windowText" lastClr="000000">
                <a:hueOff val="0"/>
                <a:satOff val="0"/>
                <a:lumOff val="0"/>
                <a:alphaOff val="0"/>
              </a:sysClr>
            </a:solidFill>
            <a:effectLst/>
            <a:latin typeface="Calibri"/>
            <a:ea typeface="+mn-ea"/>
            <a:cs typeface="+mn-cs"/>
          </a:endParaRPr>
        </a:p>
      </dgm:t>
    </dgm:pt>
    <dgm:pt modelId="{88981305-44B6-415D-BE1E-1DB23BC509A5}" type="parTrans" cxnId="{337C44FF-3F4F-4AAD-9239-31288B1EED7D}">
      <dgm:prSet/>
      <dgm:spPr>
        <a:xfrm>
          <a:off x="639556" y="754428"/>
          <a:ext cx="2420443" cy="319260"/>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50EBA635-7CE6-45CC-976E-90F8343596F2}" type="sibTrans" cxnId="{337C44FF-3F4F-4AAD-9239-31288B1EED7D}">
      <dgm:prSet/>
      <dgm:spPr/>
      <dgm:t>
        <a:bodyPr/>
        <a:lstStyle/>
        <a:p>
          <a:pPr algn="ctr">
            <a:lnSpc>
              <a:spcPct val="100000"/>
            </a:lnSpc>
            <a:spcBef>
              <a:spcPts val="0"/>
            </a:spcBef>
            <a:spcAft>
              <a:spcPts val="0"/>
            </a:spcAft>
          </a:pPr>
          <a:endParaRPr lang="el-GR"/>
        </a:p>
      </dgm:t>
    </dgm:pt>
    <dgm:pt modelId="{820EF26E-8DB4-4678-991E-214CED12F825}">
      <dgm:prSet phldrT="[Κείμενο]" custT="1"/>
      <dgm:spPr>
        <a:xfrm>
          <a:off x="1662695" y="1073689"/>
          <a:ext cx="1271690" cy="995233"/>
        </a:xfrm>
        <a:solidFill>
          <a:srgbClr val="FFFFCC"/>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Υποδιεύθυνση Β'</a:t>
          </a:r>
        </a:p>
        <a:p>
          <a:pPr algn="ctr">
            <a:lnSpc>
              <a:spcPct val="100000"/>
            </a:lnSpc>
            <a:spcBef>
              <a:spcPts val="0"/>
            </a:spcBef>
            <a:spcAft>
              <a:spcPts val="0"/>
            </a:spcAft>
          </a:pPr>
          <a:r>
            <a:rPr lang="el-GR" sz="900">
              <a:solidFill>
                <a:sysClr val="windowText" lastClr="000000"/>
              </a:solidFill>
              <a:latin typeface="Calibri"/>
              <a:ea typeface="+mn-ea"/>
              <a:cs typeface="+mn-cs"/>
            </a:rPr>
            <a:t>Απαιτήσεων καιι Ελέγχου Εφαρμογών Τελωνείων</a:t>
          </a:r>
          <a:endParaRPr lang="el-GR" sz="900">
            <a:solidFill>
              <a:sysClr val="windowText" lastClr="000000">
                <a:hueOff val="0"/>
                <a:satOff val="0"/>
                <a:lumOff val="0"/>
                <a:alphaOff val="0"/>
              </a:sysClr>
            </a:solidFill>
            <a:latin typeface="Calibri"/>
            <a:ea typeface="+mn-ea"/>
            <a:cs typeface="+mn-cs"/>
          </a:endParaRPr>
        </a:p>
      </dgm:t>
    </dgm:pt>
    <dgm:pt modelId="{E9960D35-0B81-4D22-9A50-FD65114343BB}" type="parTrans" cxnId="{F59697D8-818F-43FA-8641-DA8A3DA7A9A7}">
      <dgm:prSet/>
      <dgm:spPr>
        <a:xfrm>
          <a:off x="2298540" y="754428"/>
          <a:ext cx="761459" cy="319260"/>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298D765B-4999-400D-87D4-91324926B964}" type="sibTrans" cxnId="{F59697D8-818F-43FA-8641-DA8A3DA7A9A7}">
      <dgm:prSet/>
      <dgm:spPr/>
      <dgm:t>
        <a:bodyPr/>
        <a:lstStyle/>
        <a:p>
          <a:pPr algn="ctr">
            <a:lnSpc>
              <a:spcPct val="100000"/>
            </a:lnSpc>
            <a:spcBef>
              <a:spcPts val="0"/>
            </a:spcBef>
            <a:spcAft>
              <a:spcPts val="0"/>
            </a:spcAft>
          </a:pPr>
          <a:endParaRPr lang="el-GR"/>
        </a:p>
      </dgm:t>
    </dgm:pt>
    <dgm:pt modelId="{5DAC4187-8EBC-456C-A839-8E33C5CEB9C3}">
      <dgm:prSet custT="1"/>
      <dgm:spPr>
        <a:xfrm>
          <a:off x="4844597" y="1073689"/>
          <a:ext cx="1271690" cy="995233"/>
        </a:xfrm>
        <a:solidFill>
          <a:srgbClr val="D7E4BD"/>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Αυτοτελές Τμήμα Ι’ </a:t>
          </a:r>
        </a:p>
        <a:p>
          <a:pPr algn="ctr">
            <a:lnSpc>
              <a:spcPct val="100000"/>
            </a:lnSpc>
            <a:spcBef>
              <a:spcPts val="0"/>
            </a:spcBef>
            <a:spcAft>
              <a:spcPts val="0"/>
            </a:spcAft>
          </a:pPr>
          <a:r>
            <a:rPr lang="el-GR" sz="900">
              <a:solidFill>
                <a:sysClr val="windowText" lastClr="000000"/>
              </a:solidFill>
              <a:latin typeface="Calibri"/>
              <a:ea typeface="+mn-ea"/>
              <a:cs typeface="+mn-cs"/>
            </a:rPr>
            <a:t>Πρότυπης Μονάδας Εξυπηρέτησης </a:t>
          </a:r>
          <a:endParaRPr lang="el-GR" sz="900">
            <a:solidFill>
              <a:sysClr val="windowText" lastClr="000000">
                <a:hueOff val="0"/>
                <a:satOff val="0"/>
                <a:lumOff val="0"/>
                <a:alphaOff val="0"/>
              </a:sysClr>
            </a:solidFill>
            <a:latin typeface="Calibri"/>
            <a:ea typeface="+mn-ea"/>
            <a:cs typeface="+mn-cs"/>
          </a:endParaRPr>
        </a:p>
      </dgm:t>
    </dgm:pt>
    <dgm:pt modelId="{EFC51EA9-5376-487C-B9CF-1AD2787E9EDE}" type="parTrans" cxnId="{46A090E5-6C2B-47BD-93F8-A4CF9AE08CB3}">
      <dgm:prSet/>
      <dgm:spPr>
        <a:xfrm>
          <a:off x="3060000" y="754428"/>
          <a:ext cx="2420443" cy="319260"/>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C6DA195C-FAA2-4CF4-91DC-8EF4872D0F45}" type="sibTrans" cxnId="{46A090E5-6C2B-47BD-93F8-A4CF9AE08CB3}">
      <dgm:prSet/>
      <dgm:spPr/>
      <dgm:t>
        <a:bodyPr/>
        <a:lstStyle/>
        <a:p>
          <a:pPr algn="ctr">
            <a:lnSpc>
              <a:spcPct val="100000"/>
            </a:lnSpc>
            <a:spcBef>
              <a:spcPts val="0"/>
            </a:spcBef>
            <a:spcAft>
              <a:spcPts val="0"/>
            </a:spcAft>
          </a:pPr>
          <a:endParaRPr lang="el-GR"/>
        </a:p>
      </dgm:t>
    </dgm:pt>
    <dgm:pt modelId="{354C0E43-054A-49D0-B9E3-B49B69CDEC17}">
      <dgm:prSet phldrT="[Κείμενο]" custT="1"/>
      <dgm:spPr>
        <a:xfrm>
          <a:off x="321634" y="2388183"/>
          <a:ext cx="1339723" cy="711730"/>
        </a:xfrm>
        <a:solidFill>
          <a:srgbClr val="FFFFCC"/>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Α’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Άμεσης Φορολογίας και Κεφαλαίου</a:t>
          </a:r>
        </a:p>
      </dgm:t>
    </dgm:pt>
    <dgm:pt modelId="{ADC4B00A-CE95-4B8B-8ED6-97096104ABBB}" type="parTrans" cxnId="{9491A983-3F25-4F88-82B7-1D141BF5329E}">
      <dgm:prSet/>
      <dgm:spPr>
        <a:xfrm>
          <a:off x="130880" y="2068923"/>
          <a:ext cx="190753" cy="675125"/>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FFFC21BC-CACE-4CA9-B68A-199325467942}" type="sibTrans" cxnId="{9491A983-3F25-4F88-82B7-1D141BF5329E}">
      <dgm:prSet/>
      <dgm:spPr/>
      <dgm:t>
        <a:bodyPr/>
        <a:lstStyle/>
        <a:p>
          <a:endParaRPr lang="el-GR"/>
        </a:p>
      </dgm:t>
    </dgm:pt>
    <dgm:pt modelId="{A279DB30-7003-4AD0-A1ED-A4EBEF629145}">
      <dgm:prSet phldrT="[Κείμενο]" custT="1"/>
      <dgm:spPr>
        <a:xfrm>
          <a:off x="321634" y="3419174"/>
          <a:ext cx="1339723" cy="711730"/>
        </a:xfrm>
        <a:solidFill>
          <a:srgbClr val="FFFFCC"/>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Β’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Έμμεσης Φορολογίας και Εισπράξεων</a:t>
          </a:r>
        </a:p>
      </dgm:t>
    </dgm:pt>
    <dgm:pt modelId="{E0A9B3C6-2FBD-4D53-91DA-A42A678054A2}" type="parTrans" cxnId="{89DBBC2C-8E8E-4211-8C99-6B4DED9DA5BD}">
      <dgm:prSet/>
      <dgm:spPr>
        <a:xfrm>
          <a:off x="130880" y="2068923"/>
          <a:ext cx="190753" cy="1706116"/>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C3F68A7C-B019-4C64-B2B7-6B82A1AFF6BA}" type="sibTrans" cxnId="{89DBBC2C-8E8E-4211-8C99-6B4DED9DA5BD}">
      <dgm:prSet/>
      <dgm:spPr/>
      <dgm:t>
        <a:bodyPr/>
        <a:lstStyle/>
        <a:p>
          <a:endParaRPr lang="el-GR"/>
        </a:p>
      </dgm:t>
    </dgm:pt>
    <dgm:pt modelId="{1CED00C1-5576-4C4A-B6CF-AE1F8E322103}">
      <dgm:prSet phldrT="[Κείμενο]" custT="1"/>
      <dgm:spPr>
        <a:xfrm>
          <a:off x="321634" y="4450165"/>
          <a:ext cx="1339723" cy="711730"/>
        </a:xfrm>
        <a:solidFill>
          <a:srgbClr val="FFFFCC"/>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Γ’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Ελέγχου</a:t>
          </a:r>
        </a:p>
      </dgm:t>
    </dgm:pt>
    <dgm:pt modelId="{137362A1-4934-4D7C-8C6F-07AC7A373419}" type="parTrans" cxnId="{6A32BEEE-5DC5-4C7A-8B81-533698E43943}">
      <dgm:prSet/>
      <dgm:spPr>
        <a:xfrm>
          <a:off x="130880" y="2068923"/>
          <a:ext cx="190753" cy="2737107"/>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7A4428D-B85D-4F8F-A63D-B85954F9C22A}" type="sibTrans" cxnId="{6A32BEEE-5DC5-4C7A-8B81-533698E43943}">
      <dgm:prSet/>
      <dgm:spPr/>
      <dgm:t>
        <a:bodyPr/>
        <a:lstStyle/>
        <a:p>
          <a:endParaRPr lang="el-GR"/>
        </a:p>
      </dgm:t>
    </dgm:pt>
    <dgm:pt modelId="{9B9985F7-418D-49EA-9206-74C84E6F9BBC}">
      <dgm:prSet phldrT="[Κείμενο]" custT="1"/>
      <dgm:spPr>
        <a:xfrm>
          <a:off x="321634" y="5481156"/>
          <a:ext cx="1339723" cy="711730"/>
        </a:xfrm>
        <a:solidFill>
          <a:srgbClr val="FFFFCC"/>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Δ’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Μητρώου και Διοικητικής Συνδρομής</a:t>
          </a:r>
        </a:p>
      </dgm:t>
    </dgm:pt>
    <dgm:pt modelId="{6C09A45C-9778-4006-8B87-376B30C9A709}" type="parTrans" cxnId="{2D276E2C-0ED6-4C01-86A1-522D8CC1F3C3}">
      <dgm:prSet/>
      <dgm:spPr>
        <a:xfrm>
          <a:off x="130880" y="2068923"/>
          <a:ext cx="190753" cy="3768098"/>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63CA631-9116-4917-90C5-20C9F97DF5A7}" type="sibTrans" cxnId="{2D276E2C-0ED6-4C01-86A1-522D8CC1F3C3}">
      <dgm:prSet/>
      <dgm:spPr/>
      <dgm:t>
        <a:bodyPr/>
        <a:lstStyle/>
        <a:p>
          <a:endParaRPr lang="el-GR"/>
        </a:p>
      </dgm:t>
    </dgm:pt>
    <dgm:pt modelId="{13582BD1-686C-4456-80BA-752D3D855A63}">
      <dgm:prSet phldrT="[Κείμενο]" custT="1"/>
      <dgm:spPr>
        <a:xfrm>
          <a:off x="1980618" y="2388183"/>
          <a:ext cx="1728005" cy="712802"/>
        </a:xfrm>
        <a:solidFill>
          <a:srgbClr val="FFFFCC"/>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Ε’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Διευκόλυνσης Εμπορίου και Οικονομικών Φορέων</a:t>
          </a:r>
        </a:p>
      </dgm:t>
    </dgm:pt>
    <dgm:pt modelId="{A3207A51-50DD-4095-A808-60E5D8B2C201}" type="parTrans" cxnId="{E4EB35DE-36A1-48EB-AC61-1AD664E9299A}">
      <dgm:prSet/>
      <dgm:spPr>
        <a:xfrm>
          <a:off x="1789864" y="2068923"/>
          <a:ext cx="190753" cy="675661"/>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959706B-69BB-4958-9D95-A7692A624AF8}" type="sibTrans" cxnId="{E4EB35DE-36A1-48EB-AC61-1AD664E9299A}">
      <dgm:prSet/>
      <dgm:spPr/>
      <dgm:t>
        <a:bodyPr/>
        <a:lstStyle/>
        <a:p>
          <a:endParaRPr lang="el-GR"/>
        </a:p>
      </dgm:t>
    </dgm:pt>
    <dgm:pt modelId="{9735E0D5-C4BC-4E53-A050-00096B3B87F1}">
      <dgm:prSet phldrT="[Κείμενο]" custT="1"/>
      <dgm:spPr>
        <a:xfrm>
          <a:off x="1980618" y="3420246"/>
          <a:ext cx="1728005" cy="712802"/>
        </a:xfrm>
        <a:solidFill>
          <a:srgbClr val="FFFFCC"/>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ΣΤ’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Τελωνειακών Ελέγχων</a:t>
          </a:r>
        </a:p>
      </dgm:t>
    </dgm:pt>
    <dgm:pt modelId="{3342EDCD-4D89-4D55-9BD4-64C849E5E36E}" type="parTrans" cxnId="{88E03484-14FE-434B-9442-3C65840380A5}">
      <dgm:prSet/>
      <dgm:spPr>
        <a:xfrm>
          <a:off x="1789864" y="2068923"/>
          <a:ext cx="190753" cy="1707724"/>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864A441-1065-4217-BDE3-E1523AA7C01B}" type="sibTrans" cxnId="{88E03484-14FE-434B-9442-3C65840380A5}">
      <dgm:prSet/>
      <dgm:spPr/>
      <dgm:t>
        <a:bodyPr/>
        <a:lstStyle/>
        <a:p>
          <a:endParaRPr lang="el-GR"/>
        </a:p>
      </dgm:t>
    </dgm:pt>
    <dgm:pt modelId="{A2AA82CE-68C1-42B6-A9D9-43EDC12734A1}">
      <dgm:prSet phldrT="[Κείμενο]" custT="1"/>
      <dgm:spPr>
        <a:xfrm>
          <a:off x="1980618" y="4452309"/>
          <a:ext cx="1728005" cy="712802"/>
        </a:xfrm>
        <a:solidFill>
          <a:srgbClr val="FFFFCC"/>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Ζ’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Τελωνειακών Διαδικασιών</a:t>
          </a:r>
        </a:p>
      </dgm:t>
    </dgm:pt>
    <dgm:pt modelId="{312058A1-58D2-41EC-B38D-96B7F9B2536C}" type="parTrans" cxnId="{3A65212A-8107-4285-831E-48CEDF9EC162}">
      <dgm:prSet/>
      <dgm:spPr>
        <a:xfrm>
          <a:off x="1789864" y="2068923"/>
          <a:ext cx="190753" cy="2739787"/>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869B28DE-5B53-477A-9E46-C22B189E868D}" type="sibTrans" cxnId="{3A65212A-8107-4285-831E-48CEDF9EC162}">
      <dgm:prSet/>
      <dgm:spPr/>
      <dgm:t>
        <a:bodyPr/>
        <a:lstStyle/>
        <a:p>
          <a:endParaRPr lang="el-GR"/>
        </a:p>
      </dgm:t>
    </dgm:pt>
    <dgm:pt modelId="{C99DFE47-39A5-4F6C-B77B-2A5F8D3FC0BF}">
      <dgm:prSet phldrT="[Κείμενο]" custT="1"/>
      <dgm:spPr>
        <a:xfrm>
          <a:off x="1980618" y="5484371"/>
          <a:ext cx="1728005" cy="712802"/>
        </a:xfrm>
        <a:solidFill>
          <a:srgbClr val="FFFFCC"/>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Η’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Ειδικών Φόρων Κατανάλωσης (Ε.Φ.Κ.) και Ταμειακής Διαχείρισης</a:t>
          </a:r>
        </a:p>
      </dgm:t>
    </dgm:pt>
    <dgm:pt modelId="{D1172BBF-A93B-47E6-9A1D-B6CD90EE4A60}" type="parTrans" cxnId="{81221E28-6D32-4187-9BD4-8436C3E1EAF2}">
      <dgm:prSet/>
      <dgm:spPr>
        <a:xfrm>
          <a:off x="1789864" y="2068923"/>
          <a:ext cx="190753" cy="3771849"/>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B8654781-A4DB-418E-9D16-6FFA6AC47D25}" type="sibTrans" cxnId="{81221E28-6D32-4187-9BD4-8436C3E1EAF2}">
      <dgm:prSet/>
      <dgm:spPr/>
      <dgm:t>
        <a:bodyPr/>
        <a:lstStyle/>
        <a:p>
          <a:endParaRPr lang="el-GR"/>
        </a:p>
      </dgm:t>
    </dgm:pt>
    <dgm:pt modelId="{EAB72C39-82A1-471B-8999-C3A3E118827A}">
      <dgm:prSet phldrT="[Κείμενο]" custT="1"/>
      <dgm:spPr>
        <a:xfrm>
          <a:off x="3253646" y="1073689"/>
          <a:ext cx="1271690" cy="995233"/>
        </a:xfrm>
        <a:solidFill>
          <a:srgbClr val="FFFFCC"/>
        </a:solidFill>
        <a:ln w="28575">
          <a:solidFill>
            <a:schemeClr val="accent3">
              <a:lumMod val="60000"/>
              <a:lumOff val="40000"/>
            </a:schemeClr>
          </a:solidFill>
        </a:ln>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Αυτοτελές Τμήμα Θ΄</a:t>
          </a:r>
        </a:p>
        <a:p>
          <a:pPr algn="ctr">
            <a:lnSpc>
              <a:spcPct val="100000"/>
            </a:lnSpc>
            <a:spcBef>
              <a:spcPts val="0"/>
            </a:spcBef>
            <a:spcAft>
              <a:spcPts val="0"/>
            </a:spcAft>
          </a:pPr>
          <a:r>
            <a:rPr lang="el-GR" sz="900">
              <a:solidFill>
                <a:sysClr val="windowText" lastClr="000000"/>
              </a:solidFill>
              <a:latin typeface="Calibri"/>
              <a:ea typeface="+mn-ea"/>
              <a:cs typeface="+mn-cs"/>
            </a:rPr>
            <a:t>Υποστήριξης Συναλλασσομένων  σε Πρώτο Επίπεδο και Εξερχόμενης Επικοινωνίας </a:t>
          </a:r>
          <a:endParaRPr lang="el-GR" sz="900">
            <a:solidFill>
              <a:sysClr val="windowText" lastClr="000000">
                <a:hueOff val="0"/>
                <a:satOff val="0"/>
                <a:lumOff val="0"/>
                <a:alphaOff val="0"/>
              </a:sysClr>
            </a:solidFill>
            <a:latin typeface="Calibri"/>
            <a:ea typeface="+mn-ea"/>
            <a:cs typeface="+mn-cs"/>
          </a:endParaRPr>
        </a:p>
      </dgm:t>
    </dgm:pt>
    <dgm:pt modelId="{4278C469-2C2F-4797-A723-C12E748B6497}" type="sibTrans" cxnId="{5347C97C-9188-4413-A4CB-A7C4C3C7C2F0}">
      <dgm:prSet/>
      <dgm:spPr/>
      <dgm:t>
        <a:bodyPr/>
        <a:lstStyle/>
        <a:p>
          <a:pPr algn="ctr">
            <a:lnSpc>
              <a:spcPct val="100000"/>
            </a:lnSpc>
            <a:spcBef>
              <a:spcPts val="0"/>
            </a:spcBef>
            <a:spcAft>
              <a:spcPts val="0"/>
            </a:spcAft>
          </a:pPr>
          <a:endParaRPr lang="el-GR"/>
        </a:p>
      </dgm:t>
    </dgm:pt>
    <dgm:pt modelId="{D74626DF-82FC-474B-AA3D-3B0035159E38}" type="parTrans" cxnId="{5347C97C-9188-4413-A4CB-A7C4C3C7C2F0}">
      <dgm:prSet/>
      <dgm:spPr>
        <a:xfrm>
          <a:off x="3060000" y="754428"/>
          <a:ext cx="829491" cy="319260"/>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X="111295" custScaleY="85721">
        <dgm:presLayoutVars>
          <dgm:chPref val="3"/>
        </dgm:presLayoutVars>
      </dgm:prSet>
      <dgm:spPr>
        <a:prstGeom prst="rect">
          <a:avLst/>
        </a:prstGeom>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pt>
    <dgm:pt modelId="{704256E5-933B-49A6-A02D-DE15E2145DF7}" type="pres">
      <dgm:prSet presAssocID="{88981305-44B6-415D-BE1E-1DB23BC509A5}" presName="Name37" presStyleLbl="parChTrans1D2" presStyleIdx="0" presStyleCnt="4"/>
      <dgm:spPr>
        <a:custGeom>
          <a:avLst/>
          <a:gdLst/>
          <a:ahLst/>
          <a:cxnLst/>
          <a:rect l="0" t="0" r="0" b="0"/>
          <a:pathLst>
            <a:path>
              <a:moveTo>
                <a:pt x="2420443" y="0"/>
              </a:moveTo>
              <a:lnTo>
                <a:pt x="2420443" y="159630"/>
              </a:lnTo>
              <a:lnTo>
                <a:pt x="0" y="159630"/>
              </a:lnTo>
              <a:lnTo>
                <a:pt x="0" y="319260"/>
              </a:lnTo>
            </a:path>
          </a:pathLst>
        </a:custGeom>
      </dgm:spPr>
      <dgm:t>
        <a:bodyPr/>
        <a:lstStyle/>
        <a:p>
          <a:endParaRPr lang="el-GR"/>
        </a:p>
      </dgm:t>
    </dgm:pt>
    <dgm:pt modelId="{10AC18DA-B538-4950-BAFB-8FCD71B225F6}" type="pres">
      <dgm:prSet presAssocID="{246A772F-9550-4CDD-ABB5-1EF711A44CC9}" presName="hierRoot2" presStyleCnt="0">
        <dgm:presLayoutVars>
          <dgm:hierBranch val="init"/>
        </dgm:presLayoutVars>
      </dgm:prSet>
      <dgm:spPr/>
    </dgm:pt>
    <dgm:pt modelId="{25A13BF7-3A36-4C22-A122-CD52514E61AB}" type="pres">
      <dgm:prSet presAssocID="{246A772F-9550-4CDD-ABB5-1EF711A44CC9}" presName="rootComposite" presStyleCnt="0"/>
      <dgm:spPr/>
    </dgm:pt>
    <dgm:pt modelId="{A91F3E48-44F3-4582-A6AC-B3677279B1B5}" type="pres">
      <dgm:prSet presAssocID="{246A772F-9550-4CDD-ABB5-1EF711A44CC9}" presName="rootText" presStyleLbl="node2" presStyleIdx="0" presStyleCnt="4" custScaleX="83648" custScaleY="130927">
        <dgm:presLayoutVars>
          <dgm:chPref val="3"/>
        </dgm:presLayoutVars>
      </dgm:prSet>
      <dgm:spPr>
        <a:xfrm>
          <a:off x="3711" y="1073689"/>
          <a:ext cx="1271690" cy="995233"/>
        </a:xfrm>
        <a:prstGeom prst="rect">
          <a:avLst/>
        </a:prstGeom>
      </dgm:spPr>
      <dgm:t>
        <a:bodyPr/>
        <a:lstStyle/>
        <a:p>
          <a:endParaRPr lang="el-GR"/>
        </a:p>
      </dgm:t>
    </dgm:pt>
    <dgm:pt modelId="{89D095E8-20BE-4A9B-87D7-DA1BCD319024}" type="pres">
      <dgm:prSet presAssocID="{246A772F-9550-4CDD-ABB5-1EF711A44CC9}" presName="rootConnector" presStyleLbl="node2" presStyleIdx="0" presStyleCnt="4"/>
      <dgm:spPr/>
      <dgm:t>
        <a:bodyPr/>
        <a:lstStyle/>
        <a:p>
          <a:endParaRPr lang="el-GR"/>
        </a:p>
      </dgm:t>
    </dgm:pt>
    <dgm:pt modelId="{85AC33B5-E1C9-4C98-A4EC-4DF40D967A73}" type="pres">
      <dgm:prSet presAssocID="{246A772F-9550-4CDD-ABB5-1EF711A44CC9}" presName="hierChild4" presStyleCnt="0"/>
      <dgm:spPr/>
    </dgm:pt>
    <dgm:pt modelId="{79F326B1-6AEA-42BB-9573-0DC7EF380B42}" type="pres">
      <dgm:prSet presAssocID="{ADC4B00A-CE95-4B8B-8ED6-97096104ABBB}" presName="Name37" presStyleLbl="parChTrans1D3" presStyleIdx="0" presStyleCnt="8"/>
      <dgm:spPr>
        <a:custGeom>
          <a:avLst/>
          <a:gdLst/>
          <a:ahLst/>
          <a:cxnLst/>
          <a:rect l="0" t="0" r="0" b="0"/>
          <a:pathLst>
            <a:path>
              <a:moveTo>
                <a:pt x="0" y="0"/>
              </a:moveTo>
              <a:lnTo>
                <a:pt x="0" y="675125"/>
              </a:lnTo>
              <a:lnTo>
                <a:pt x="190753" y="675125"/>
              </a:lnTo>
            </a:path>
          </a:pathLst>
        </a:custGeom>
      </dgm:spPr>
      <dgm:t>
        <a:bodyPr/>
        <a:lstStyle/>
        <a:p>
          <a:endParaRPr lang="el-GR"/>
        </a:p>
      </dgm:t>
    </dgm:pt>
    <dgm:pt modelId="{0C7A5F96-CD43-451A-B55E-57ADC3121679}" type="pres">
      <dgm:prSet presAssocID="{354C0E43-054A-49D0-B9E3-B49B69CDEC17}" presName="hierRoot2" presStyleCnt="0">
        <dgm:presLayoutVars>
          <dgm:hierBranch val="init"/>
        </dgm:presLayoutVars>
      </dgm:prSet>
      <dgm:spPr/>
    </dgm:pt>
    <dgm:pt modelId="{503FAA52-DB22-428E-B9F9-3269F2B383B4}" type="pres">
      <dgm:prSet presAssocID="{354C0E43-054A-49D0-B9E3-B49B69CDEC17}" presName="rootComposite" presStyleCnt="0"/>
      <dgm:spPr/>
    </dgm:pt>
    <dgm:pt modelId="{255E5E45-3F69-4B9E-B01A-0B8C70E7FD2D}" type="pres">
      <dgm:prSet presAssocID="{354C0E43-054A-49D0-B9E3-B49B69CDEC17}" presName="rootText" presStyleLbl="node3" presStyleIdx="0" presStyleCnt="8" custScaleX="88123" custScaleY="93631">
        <dgm:presLayoutVars>
          <dgm:chPref val="3"/>
        </dgm:presLayoutVars>
      </dgm:prSet>
      <dgm:spPr>
        <a:prstGeom prst="rect">
          <a:avLst/>
        </a:prstGeom>
      </dgm:spPr>
      <dgm:t>
        <a:bodyPr/>
        <a:lstStyle/>
        <a:p>
          <a:endParaRPr lang="el-GR"/>
        </a:p>
      </dgm:t>
    </dgm:pt>
    <dgm:pt modelId="{DD3468C3-1F3C-4468-8148-8ED43F0F3288}" type="pres">
      <dgm:prSet presAssocID="{354C0E43-054A-49D0-B9E3-B49B69CDEC17}" presName="rootConnector" presStyleLbl="node3" presStyleIdx="0" presStyleCnt="8"/>
      <dgm:spPr/>
      <dgm:t>
        <a:bodyPr/>
        <a:lstStyle/>
        <a:p>
          <a:endParaRPr lang="el-GR"/>
        </a:p>
      </dgm:t>
    </dgm:pt>
    <dgm:pt modelId="{1286CCD9-DE86-49BB-B89A-CE81AC85AD6D}" type="pres">
      <dgm:prSet presAssocID="{354C0E43-054A-49D0-B9E3-B49B69CDEC17}" presName="hierChild4" presStyleCnt="0"/>
      <dgm:spPr/>
    </dgm:pt>
    <dgm:pt modelId="{0807383B-3FA8-4408-A260-011D033DCD3B}" type="pres">
      <dgm:prSet presAssocID="{354C0E43-054A-49D0-B9E3-B49B69CDEC17}" presName="hierChild5" presStyleCnt="0"/>
      <dgm:spPr/>
    </dgm:pt>
    <dgm:pt modelId="{DA620FAD-07BF-4C24-8C5C-89AC9F07EE85}" type="pres">
      <dgm:prSet presAssocID="{E0A9B3C6-2FBD-4D53-91DA-A42A678054A2}" presName="Name37" presStyleLbl="parChTrans1D3" presStyleIdx="1" presStyleCnt="8"/>
      <dgm:spPr>
        <a:custGeom>
          <a:avLst/>
          <a:gdLst/>
          <a:ahLst/>
          <a:cxnLst/>
          <a:rect l="0" t="0" r="0" b="0"/>
          <a:pathLst>
            <a:path>
              <a:moveTo>
                <a:pt x="0" y="0"/>
              </a:moveTo>
              <a:lnTo>
                <a:pt x="0" y="1706116"/>
              </a:lnTo>
              <a:lnTo>
                <a:pt x="190753" y="1706116"/>
              </a:lnTo>
            </a:path>
          </a:pathLst>
        </a:custGeom>
      </dgm:spPr>
      <dgm:t>
        <a:bodyPr/>
        <a:lstStyle/>
        <a:p>
          <a:endParaRPr lang="el-GR"/>
        </a:p>
      </dgm:t>
    </dgm:pt>
    <dgm:pt modelId="{06C4A5E2-6C89-401D-8E97-4FC4775B2A43}" type="pres">
      <dgm:prSet presAssocID="{A279DB30-7003-4AD0-A1ED-A4EBEF629145}" presName="hierRoot2" presStyleCnt="0">
        <dgm:presLayoutVars>
          <dgm:hierBranch val="init"/>
        </dgm:presLayoutVars>
      </dgm:prSet>
      <dgm:spPr/>
    </dgm:pt>
    <dgm:pt modelId="{EA544DEE-575E-4D53-9883-5A7CA8AEC418}" type="pres">
      <dgm:prSet presAssocID="{A279DB30-7003-4AD0-A1ED-A4EBEF629145}" presName="rootComposite" presStyleCnt="0"/>
      <dgm:spPr/>
    </dgm:pt>
    <dgm:pt modelId="{60A3853E-012B-44E6-86C9-F5367FF2C1C3}" type="pres">
      <dgm:prSet presAssocID="{A279DB30-7003-4AD0-A1ED-A4EBEF629145}" presName="rootText" presStyleLbl="node3" presStyleIdx="1" presStyleCnt="8" custScaleX="88123" custScaleY="93631">
        <dgm:presLayoutVars>
          <dgm:chPref val="3"/>
        </dgm:presLayoutVars>
      </dgm:prSet>
      <dgm:spPr>
        <a:prstGeom prst="rect">
          <a:avLst/>
        </a:prstGeom>
      </dgm:spPr>
      <dgm:t>
        <a:bodyPr/>
        <a:lstStyle/>
        <a:p>
          <a:endParaRPr lang="el-GR"/>
        </a:p>
      </dgm:t>
    </dgm:pt>
    <dgm:pt modelId="{66F5766B-F515-469E-8851-3FE045A1A381}" type="pres">
      <dgm:prSet presAssocID="{A279DB30-7003-4AD0-A1ED-A4EBEF629145}" presName="rootConnector" presStyleLbl="node3" presStyleIdx="1" presStyleCnt="8"/>
      <dgm:spPr/>
      <dgm:t>
        <a:bodyPr/>
        <a:lstStyle/>
        <a:p>
          <a:endParaRPr lang="el-GR"/>
        </a:p>
      </dgm:t>
    </dgm:pt>
    <dgm:pt modelId="{4A5887AA-E80E-4F7B-8E9A-F23872CFE716}" type="pres">
      <dgm:prSet presAssocID="{A279DB30-7003-4AD0-A1ED-A4EBEF629145}" presName="hierChild4" presStyleCnt="0"/>
      <dgm:spPr/>
    </dgm:pt>
    <dgm:pt modelId="{CA3B1077-0EA9-4FB5-A40A-A9CF690511D3}" type="pres">
      <dgm:prSet presAssocID="{A279DB30-7003-4AD0-A1ED-A4EBEF629145}" presName="hierChild5" presStyleCnt="0"/>
      <dgm:spPr/>
    </dgm:pt>
    <dgm:pt modelId="{5CBE2C51-A278-40BA-8CC2-C7C7C84B08F9}" type="pres">
      <dgm:prSet presAssocID="{137362A1-4934-4D7C-8C6F-07AC7A373419}" presName="Name37" presStyleLbl="parChTrans1D3" presStyleIdx="2" presStyleCnt="8"/>
      <dgm:spPr>
        <a:custGeom>
          <a:avLst/>
          <a:gdLst/>
          <a:ahLst/>
          <a:cxnLst/>
          <a:rect l="0" t="0" r="0" b="0"/>
          <a:pathLst>
            <a:path>
              <a:moveTo>
                <a:pt x="0" y="0"/>
              </a:moveTo>
              <a:lnTo>
                <a:pt x="0" y="2737107"/>
              </a:lnTo>
              <a:lnTo>
                <a:pt x="190753" y="2737107"/>
              </a:lnTo>
            </a:path>
          </a:pathLst>
        </a:custGeom>
      </dgm:spPr>
      <dgm:t>
        <a:bodyPr/>
        <a:lstStyle/>
        <a:p>
          <a:endParaRPr lang="el-GR"/>
        </a:p>
      </dgm:t>
    </dgm:pt>
    <dgm:pt modelId="{0117177C-5DFB-4AF5-82E8-0A66BAD6BC83}" type="pres">
      <dgm:prSet presAssocID="{1CED00C1-5576-4C4A-B6CF-AE1F8E322103}" presName="hierRoot2" presStyleCnt="0">
        <dgm:presLayoutVars>
          <dgm:hierBranch val="init"/>
        </dgm:presLayoutVars>
      </dgm:prSet>
      <dgm:spPr/>
    </dgm:pt>
    <dgm:pt modelId="{15E50C9F-76E1-496C-A048-2524631DD624}" type="pres">
      <dgm:prSet presAssocID="{1CED00C1-5576-4C4A-B6CF-AE1F8E322103}" presName="rootComposite" presStyleCnt="0"/>
      <dgm:spPr/>
    </dgm:pt>
    <dgm:pt modelId="{AC32982F-BA20-4D53-9053-F7A4A10F8BE3}" type="pres">
      <dgm:prSet presAssocID="{1CED00C1-5576-4C4A-B6CF-AE1F8E322103}" presName="rootText" presStyleLbl="node3" presStyleIdx="2" presStyleCnt="8" custScaleX="88123" custScaleY="93631">
        <dgm:presLayoutVars>
          <dgm:chPref val="3"/>
        </dgm:presLayoutVars>
      </dgm:prSet>
      <dgm:spPr>
        <a:prstGeom prst="rect">
          <a:avLst/>
        </a:prstGeom>
      </dgm:spPr>
      <dgm:t>
        <a:bodyPr/>
        <a:lstStyle/>
        <a:p>
          <a:endParaRPr lang="el-GR"/>
        </a:p>
      </dgm:t>
    </dgm:pt>
    <dgm:pt modelId="{4024C838-A8A6-437D-8854-CF6359BE25EF}" type="pres">
      <dgm:prSet presAssocID="{1CED00C1-5576-4C4A-B6CF-AE1F8E322103}" presName="rootConnector" presStyleLbl="node3" presStyleIdx="2" presStyleCnt="8"/>
      <dgm:spPr/>
      <dgm:t>
        <a:bodyPr/>
        <a:lstStyle/>
        <a:p>
          <a:endParaRPr lang="el-GR"/>
        </a:p>
      </dgm:t>
    </dgm:pt>
    <dgm:pt modelId="{B43D63D9-7AE8-4B2C-9731-56218B33EDD3}" type="pres">
      <dgm:prSet presAssocID="{1CED00C1-5576-4C4A-B6CF-AE1F8E322103}" presName="hierChild4" presStyleCnt="0"/>
      <dgm:spPr/>
    </dgm:pt>
    <dgm:pt modelId="{3DE1F9BE-D50D-4A54-A098-0A7CDFA47764}" type="pres">
      <dgm:prSet presAssocID="{1CED00C1-5576-4C4A-B6CF-AE1F8E322103}" presName="hierChild5" presStyleCnt="0"/>
      <dgm:spPr/>
    </dgm:pt>
    <dgm:pt modelId="{18CE5F3B-C588-482D-B1A4-B31F9E1407B9}" type="pres">
      <dgm:prSet presAssocID="{6C09A45C-9778-4006-8B87-376B30C9A709}" presName="Name37" presStyleLbl="parChTrans1D3" presStyleIdx="3" presStyleCnt="8"/>
      <dgm:spPr>
        <a:custGeom>
          <a:avLst/>
          <a:gdLst/>
          <a:ahLst/>
          <a:cxnLst/>
          <a:rect l="0" t="0" r="0" b="0"/>
          <a:pathLst>
            <a:path>
              <a:moveTo>
                <a:pt x="0" y="0"/>
              </a:moveTo>
              <a:lnTo>
                <a:pt x="0" y="3768098"/>
              </a:lnTo>
              <a:lnTo>
                <a:pt x="190753" y="3768098"/>
              </a:lnTo>
            </a:path>
          </a:pathLst>
        </a:custGeom>
      </dgm:spPr>
      <dgm:t>
        <a:bodyPr/>
        <a:lstStyle/>
        <a:p>
          <a:endParaRPr lang="el-GR"/>
        </a:p>
      </dgm:t>
    </dgm:pt>
    <dgm:pt modelId="{CB03FDFE-A5D9-4508-90AE-2CE56B836AD9}" type="pres">
      <dgm:prSet presAssocID="{9B9985F7-418D-49EA-9206-74C84E6F9BBC}" presName="hierRoot2" presStyleCnt="0">
        <dgm:presLayoutVars>
          <dgm:hierBranch val="init"/>
        </dgm:presLayoutVars>
      </dgm:prSet>
      <dgm:spPr/>
    </dgm:pt>
    <dgm:pt modelId="{EC590F6A-5EC1-4671-9527-F63F1E2CC165}" type="pres">
      <dgm:prSet presAssocID="{9B9985F7-418D-49EA-9206-74C84E6F9BBC}" presName="rootComposite" presStyleCnt="0"/>
      <dgm:spPr/>
    </dgm:pt>
    <dgm:pt modelId="{B20FD932-93C9-448A-9CE6-B2C4E83E8505}" type="pres">
      <dgm:prSet presAssocID="{9B9985F7-418D-49EA-9206-74C84E6F9BBC}" presName="rootText" presStyleLbl="node3" presStyleIdx="3" presStyleCnt="8" custScaleX="88123" custScaleY="93631">
        <dgm:presLayoutVars>
          <dgm:chPref val="3"/>
        </dgm:presLayoutVars>
      </dgm:prSet>
      <dgm:spPr>
        <a:prstGeom prst="rect">
          <a:avLst/>
        </a:prstGeom>
      </dgm:spPr>
      <dgm:t>
        <a:bodyPr/>
        <a:lstStyle/>
        <a:p>
          <a:endParaRPr lang="el-GR"/>
        </a:p>
      </dgm:t>
    </dgm:pt>
    <dgm:pt modelId="{D8749FF7-151A-42C1-A0F3-E98778240C52}" type="pres">
      <dgm:prSet presAssocID="{9B9985F7-418D-49EA-9206-74C84E6F9BBC}" presName="rootConnector" presStyleLbl="node3" presStyleIdx="3" presStyleCnt="8"/>
      <dgm:spPr/>
      <dgm:t>
        <a:bodyPr/>
        <a:lstStyle/>
        <a:p>
          <a:endParaRPr lang="el-GR"/>
        </a:p>
      </dgm:t>
    </dgm:pt>
    <dgm:pt modelId="{461F6465-52E1-4EB3-9657-656E2C35BA38}" type="pres">
      <dgm:prSet presAssocID="{9B9985F7-418D-49EA-9206-74C84E6F9BBC}" presName="hierChild4" presStyleCnt="0"/>
      <dgm:spPr/>
    </dgm:pt>
    <dgm:pt modelId="{485DCCC6-6BB1-4254-925E-3A00C42416D2}" type="pres">
      <dgm:prSet presAssocID="{9B9985F7-418D-49EA-9206-74C84E6F9BBC}" presName="hierChild5" presStyleCnt="0"/>
      <dgm:spPr/>
    </dgm:pt>
    <dgm:pt modelId="{2DA68550-B81C-406A-BA5C-E5C1CCC9FF6A}" type="pres">
      <dgm:prSet presAssocID="{246A772F-9550-4CDD-ABB5-1EF711A44CC9}" presName="hierChild5" presStyleCnt="0"/>
      <dgm:spPr/>
    </dgm:pt>
    <dgm:pt modelId="{3281D8F8-6670-4697-87AC-E1D999649284}" type="pres">
      <dgm:prSet presAssocID="{E9960D35-0B81-4D22-9A50-FD65114343BB}" presName="Name37" presStyleLbl="parChTrans1D2" presStyleIdx="1" presStyleCnt="4"/>
      <dgm:spPr>
        <a:custGeom>
          <a:avLst/>
          <a:gdLst/>
          <a:ahLst/>
          <a:cxnLst/>
          <a:rect l="0" t="0" r="0" b="0"/>
          <a:pathLst>
            <a:path>
              <a:moveTo>
                <a:pt x="761459" y="0"/>
              </a:moveTo>
              <a:lnTo>
                <a:pt x="761459" y="159630"/>
              </a:lnTo>
              <a:lnTo>
                <a:pt x="0" y="159630"/>
              </a:lnTo>
              <a:lnTo>
                <a:pt x="0" y="319260"/>
              </a:lnTo>
            </a:path>
          </a:pathLst>
        </a:custGeom>
      </dgm:spPr>
      <dgm:t>
        <a:bodyPr/>
        <a:lstStyle/>
        <a:p>
          <a:endParaRPr lang="el-GR"/>
        </a:p>
      </dgm:t>
    </dgm:pt>
    <dgm:pt modelId="{9FF061CD-8BF9-4D4C-A99E-358B1F0DB2F0}" type="pres">
      <dgm:prSet presAssocID="{820EF26E-8DB4-4678-991E-214CED12F825}" presName="hierRoot2" presStyleCnt="0">
        <dgm:presLayoutVars>
          <dgm:hierBranch val="init"/>
        </dgm:presLayoutVars>
      </dgm:prSet>
      <dgm:spPr/>
    </dgm:pt>
    <dgm:pt modelId="{430A4BCE-83D4-4EDB-9D73-1E77405FA2E3}" type="pres">
      <dgm:prSet presAssocID="{820EF26E-8DB4-4678-991E-214CED12F825}" presName="rootComposite" presStyleCnt="0"/>
      <dgm:spPr/>
    </dgm:pt>
    <dgm:pt modelId="{BF77DF0C-F505-4DFF-953B-4BA59EA096CB}" type="pres">
      <dgm:prSet presAssocID="{820EF26E-8DB4-4678-991E-214CED12F825}" presName="rootText" presStyleLbl="node2" presStyleIdx="1" presStyleCnt="4" custScaleX="83648" custScaleY="130927">
        <dgm:presLayoutVars>
          <dgm:chPref val="3"/>
        </dgm:presLayoutVars>
      </dgm:prSet>
      <dgm:spPr>
        <a:prstGeom prst="rect">
          <a:avLst/>
        </a:prstGeom>
      </dgm:spPr>
      <dgm:t>
        <a:bodyPr/>
        <a:lstStyle/>
        <a:p>
          <a:endParaRPr lang="el-GR"/>
        </a:p>
      </dgm:t>
    </dgm:pt>
    <dgm:pt modelId="{A040C634-8DDD-4166-AB9B-740FD14B07ED}" type="pres">
      <dgm:prSet presAssocID="{820EF26E-8DB4-4678-991E-214CED12F825}" presName="rootConnector" presStyleLbl="node2" presStyleIdx="1" presStyleCnt="4"/>
      <dgm:spPr/>
      <dgm:t>
        <a:bodyPr/>
        <a:lstStyle/>
        <a:p>
          <a:endParaRPr lang="el-GR"/>
        </a:p>
      </dgm:t>
    </dgm:pt>
    <dgm:pt modelId="{0AA67246-D765-4274-8170-6FAB69CA3A3B}" type="pres">
      <dgm:prSet presAssocID="{820EF26E-8DB4-4678-991E-214CED12F825}" presName="hierChild4" presStyleCnt="0"/>
      <dgm:spPr/>
    </dgm:pt>
    <dgm:pt modelId="{EB39B25F-09BB-416B-9348-4BDDBC41FE8E}" type="pres">
      <dgm:prSet presAssocID="{A3207A51-50DD-4095-A808-60E5D8B2C201}" presName="Name37" presStyleLbl="parChTrans1D3" presStyleIdx="4" presStyleCnt="8"/>
      <dgm:spPr>
        <a:custGeom>
          <a:avLst/>
          <a:gdLst/>
          <a:ahLst/>
          <a:cxnLst/>
          <a:rect l="0" t="0" r="0" b="0"/>
          <a:pathLst>
            <a:path>
              <a:moveTo>
                <a:pt x="0" y="0"/>
              </a:moveTo>
              <a:lnTo>
                <a:pt x="0" y="675661"/>
              </a:lnTo>
              <a:lnTo>
                <a:pt x="190753" y="675661"/>
              </a:lnTo>
            </a:path>
          </a:pathLst>
        </a:custGeom>
      </dgm:spPr>
      <dgm:t>
        <a:bodyPr/>
        <a:lstStyle/>
        <a:p>
          <a:endParaRPr lang="el-GR"/>
        </a:p>
      </dgm:t>
    </dgm:pt>
    <dgm:pt modelId="{A3565E55-61F2-408C-A510-014B6D6130D9}" type="pres">
      <dgm:prSet presAssocID="{13582BD1-686C-4456-80BA-752D3D855A63}" presName="hierRoot2" presStyleCnt="0">
        <dgm:presLayoutVars>
          <dgm:hierBranch val="init"/>
        </dgm:presLayoutVars>
      </dgm:prSet>
      <dgm:spPr/>
    </dgm:pt>
    <dgm:pt modelId="{7FC7B8FE-58FB-46B6-93EC-E687915BA8D4}" type="pres">
      <dgm:prSet presAssocID="{13582BD1-686C-4456-80BA-752D3D855A63}" presName="rootComposite" presStyleCnt="0"/>
      <dgm:spPr/>
    </dgm:pt>
    <dgm:pt modelId="{534E84B6-D382-444D-A78B-467225336960}" type="pres">
      <dgm:prSet presAssocID="{13582BD1-686C-4456-80BA-752D3D855A63}" presName="rootText" presStyleLbl="node3" presStyleIdx="4" presStyleCnt="8" custScaleX="113663" custScaleY="93772">
        <dgm:presLayoutVars>
          <dgm:chPref val="3"/>
        </dgm:presLayoutVars>
      </dgm:prSet>
      <dgm:spPr>
        <a:prstGeom prst="rect">
          <a:avLst/>
        </a:prstGeom>
      </dgm:spPr>
      <dgm:t>
        <a:bodyPr/>
        <a:lstStyle/>
        <a:p>
          <a:endParaRPr lang="el-GR"/>
        </a:p>
      </dgm:t>
    </dgm:pt>
    <dgm:pt modelId="{0A83FCC8-DC81-4809-BD27-FABE9115105A}" type="pres">
      <dgm:prSet presAssocID="{13582BD1-686C-4456-80BA-752D3D855A63}" presName="rootConnector" presStyleLbl="node3" presStyleIdx="4" presStyleCnt="8"/>
      <dgm:spPr/>
      <dgm:t>
        <a:bodyPr/>
        <a:lstStyle/>
        <a:p>
          <a:endParaRPr lang="el-GR"/>
        </a:p>
      </dgm:t>
    </dgm:pt>
    <dgm:pt modelId="{F99E986E-501A-42B5-9A1D-3261145A6EDE}" type="pres">
      <dgm:prSet presAssocID="{13582BD1-686C-4456-80BA-752D3D855A63}" presName="hierChild4" presStyleCnt="0"/>
      <dgm:spPr/>
    </dgm:pt>
    <dgm:pt modelId="{D77A90EE-F8BA-4551-A117-AE02050F9B77}" type="pres">
      <dgm:prSet presAssocID="{13582BD1-686C-4456-80BA-752D3D855A63}" presName="hierChild5" presStyleCnt="0"/>
      <dgm:spPr/>
    </dgm:pt>
    <dgm:pt modelId="{0341ED81-C8EE-4A67-A1D5-03FC5B68BD6F}" type="pres">
      <dgm:prSet presAssocID="{3342EDCD-4D89-4D55-9BD4-64C849E5E36E}" presName="Name37" presStyleLbl="parChTrans1D3" presStyleIdx="5" presStyleCnt="8"/>
      <dgm:spPr>
        <a:custGeom>
          <a:avLst/>
          <a:gdLst/>
          <a:ahLst/>
          <a:cxnLst/>
          <a:rect l="0" t="0" r="0" b="0"/>
          <a:pathLst>
            <a:path>
              <a:moveTo>
                <a:pt x="0" y="0"/>
              </a:moveTo>
              <a:lnTo>
                <a:pt x="0" y="1707724"/>
              </a:lnTo>
              <a:lnTo>
                <a:pt x="190753" y="1707724"/>
              </a:lnTo>
            </a:path>
          </a:pathLst>
        </a:custGeom>
      </dgm:spPr>
      <dgm:t>
        <a:bodyPr/>
        <a:lstStyle/>
        <a:p>
          <a:endParaRPr lang="el-GR"/>
        </a:p>
      </dgm:t>
    </dgm:pt>
    <dgm:pt modelId="{6F3D9A46-2DCE-4CAA-A93A-F74C2224E789}" type="pres">
      <dgm:prSet presAssocID="{9735E0D5-C4BC-4E53-A050-00096B3B87F1}" presName="hierRoot2" presStyleCnt="0">
        <dgm:presLayoutVars>
          <dgm:hierBranch val="init"/>
        </dgm:presLayoutVars>
      </dgm:prSet>
      <dgm:spPr/>
    </dgm:pt>
    <dgm:pt modelId="{E0DFBF3D-6982-4A7F-A537-020D589D892D}" type="pres">
      <dgm:prSet presAssocID="{9735E0D5-C4BC-4E53-A050-00096B3B87F1}" presName="rootComposite" presStyleCnt="0"/>
      <dgm:spPr/>
    </dgm:pt>
    <dgm:pt modelId="{31842F40-B23B-44F5-B4C4-D46C0ABBD94D}" type="pres">
      <dgm:prSet presAssocID="{9735E0D5-C4BC-4E53-A050-00096B3B87F1}" presName="rootText" presStyleLbl="node3" presStyleIdx="5" presStyleCnt="8" custScaleX="113663" custScaleY="93772">
        <dgm:presLayoutVars>
          <dgm:chPref val="3"/>
        </dgm:presLayoutVars>
      </dgm:prSet>
      <dgm:spPr>
        <a:prstGeom prst="rect">
          <a:avLst/>
        </a:prstGeom>
      </dgm:spPr>
      <dgm:t>
        <a:bodyPr/>
        <a:lstStyle/>
        <a:p>
          <a:endParaRPr lang="el-GR"/>
        </a:p>
      </dgm:t>
    </dgm:pt>
    <dgm:pt modelId="{9FA7D016-B1C0-4B1C-9DD7-533053FFAF4C}" type="pres">
      <dgm:prSet presAssocID="{9735E0D5-C4BC-4E53-A050-00096B3B87F1}" presName="rootConnector" presStyleLbl="node3" presStyleIdx="5" presStyleCnt="8"/>
      <dgm:spPr/>
      <dgm:t>
        <a:bodyPr/>
        <a:lstStyle/>
        <a:p>
          <a:endParaRPr lang="el-GR"/>
        </a:p>
      </dgm:t>
    </dgm:pt>
    <dgm:pt modelId="{3A51C69B-C149-49BB-999A-538F053B3D09}" type="pres">
      <dgm:prSet presAssocID="{9735E0D5-C4BC-4E53-A050-00096B3B87F1}" presName="hierChild4" presStyleCnt="0"/>
      <dgm:spPr/>
    </dgm:pt>
    <dgm:pt modelId="{90D7D005-79C7-405A-BF4D-0E52A7A90C3D}" type="pres">
      <dgm:prSet presAssocID="{9735E0D5-C4BC-4E53-A050-00096B3B87F1}" presName="hierChild5" presStyleCnt="0"/>
      <dgm:spPr/>
    </dgm:pt>
    <dgm:pt modelId="{F7641B14-EE2D-40CC-8B00-3503331E0D32}" type="pres">
      <dgm:prSet presAssocID="{312058A1-58D2-41EC-B38D-96B7F9B2536C}" presName="Name37" presStyleLbl="parChTrans1D3" presStyleIdx="6" presStyleCnt="8"/>
      <dgm:spPr>
        <a:custGeom>
          <a:avLst/>
          <a:gdLst/>
          <a:ahLst/>
          <a:cxnLst/>
          <a:rect l="0" t="0" r="0" b="0"/>
          <a:pathLst>
            <a:path>
              <a:moveTo>
                <a:pt x="0" y="0"/>
              </a:moveTo>
              <a:lnTo>
                <a:pt x="0" y="2739787"/>
              </a:lnTo>
              <a:lnTo>
                <a:pt x="190753" y="2739787"/>
              </a:lnTo>
            </a:path>
          </a:pathLst>
        </a:custGeom>
      </dgm:spPr>
      <dgm:t>
        <a:bodyPr/>
        <a:lstStyle/>
        <a:p>
          <a:endParaRPr lang="el-GR"/>
        </a:p>
      </dgm:t>
    </dgm:pt>
    <dgm:pt modelId="{36C9F500-C22E-4121-8F9A-A7CB180D95B3}" type="pres">
      <dgm:prSet presAssocID="{A2AA82CE-68C1-42B6-A9D9-43EDC12734A1}" presName="hierRoot2" presStyleCnt="0">
        <dgm:presLayoutVars>
          <dgm:hierBranch val="init"/>
        </dgm:presLayoutVars>
      </dgm:prSet>
      <dgm:spPr/>
    </dgm:pt>
    <dgm:pt modelId="{EFF2A3F4-A317-48FD-8B44-D35F1D972972}" type="pres">
      <dgm:prSet presAssocID="{A2AA82CE-68C1-42B6-A9D9-43EDC12734A1}" presName="rootComposite" presStyleCnt="0"/>
      <dgm:spPr/>
    </dgm:pt>
    <dgm:pt modelId="{BEC0CE3A-4CB8-49BE-AE72-0F035385A95A}" type="pres">
      <dgm:prSet presAssocID="{A2AA82CE-68C1-42B6-A9D9-43EDC12734A1}" presName="rootText" presStyleLbl="node3" presStyleIdx="6" presStyleCnt="8" custScaleX="113663" custScaleY="93772">
        <dgm:presLayoutVars>
          <dgm:chPref val="3"/>
        </dgm:presLayoutVars>
      </dgm:prSet>
      <dgm:spPr>
        <a:prstGeom prst="rect">
          <a:avLst/>
        </a:prstGeom>
      </dgm:spPr>
      <dgm:t>
        <a:bodyPr/>
        <a:lstStyle/>
        <a:p>
          <a:endParaRPr lang="el-GR"/>
        </a:p>
      </dgm:t>
    </dgm:pt>
    <dgm:pt modelId="{CC66F3C2-55AA-4427-B554-B95DD6AC61B2}" type="pres">
      <dgm:prSet presAssocID="{A2AA82CE-68C1-42B6-A9D9-43EDC12734A1}" presName="rootConnector" presStyleLbl="node3" presStyleIdx="6" presStyleCnt="8"/>
      <dgm:spPr/>
      <dgm:t>
        <a:bodyPr/>
        <a:lstStyle/>
        <a:p>
          <a:endParaRPr lang="el-GR"/>
        </a:p>
      </dgm:t>
    </dgm:pt>
    <dgm:pt modelId="{881BB093-CACE-438B-8814-AF49B72E80E0}" type="pres">
      <dgm:prSet presAssocID="{A2AA82CE-68C1-42B6-A9D9-43EDC12734A1}" presName="hierChild4" presStyleCnt="0"/>
      <dgm:spPr/>
    </dgm:pt>
    <dgm:pt modelId="{059A5071-15CC-461A-A3E0-770B314B7C4E}" type="pres">
      <dgm:prSet presAssocID="{A2AA82CE-68C1-42B6-A9D9-43EDC12734A1}" presName="hierChild5" presStyleCnt="0"/>
      <dgm:spPr/>
    </dgm:pt>
    <dgm:pt modelId="{CA0FEDAD-A748-4648-A94E-4793DF9BEA11}" type="pres">
      <dgm:prSet presAssocID="{D1172BBF-A93B-47E6-9A1D-B6CD90EE4A60}" presName="Name37" presStyleLbl="parChTrans1D3" presStyleIdx="7" presStyleCnt="8"/>
      <dgm:spPr>
        <a:custGeom>
          <a:avLst/>
          <a:gdLst/>
          <a:ahLst/>
          <a:cxnLst/>
          <a:rect l="0" t="0" r="0" b="0"/>
          <a:pathLst>
            <a:path>
              <a:moveTo>
                <a:pt x="0" y="0"/>
              </a:moveTo>
              <a:lnTo>
                <a:pt x="0" y="3771849"/>
              </a:lnTo>
              <a:lnTo>
                <a:pt x="190753" y="3771849"/>
              </a:lnTo>
            </a:path>
          </a:pathLst>
        </a:custGeom>
      </dgm:spPr>
      <dgm:t>
        <a:bodyPr/>
        <a:lstStyle/>
        <a:p>
          <a:endParaRPr lang="el-GR"/>
        </a:p>
      </dgm:t>
    </dgm:pt>
    <dgm:pt modelId="{1BB1C9D6-9C67-467B-BA82-C686C212BE99}" type="pres">
      <dgm:prSet presAssocID="{C99DFE47-39A5-4F6C-B77B-2A5F8D3FC0BF}" presName="hierRoot2" presStyleCnt="0">
        <dgm:presLayoutVars>
          <dgm:hierBranch val="init"/>
        </dgm:presLayoutVars>
      </dgm:prSet>
      <dgm:spPr/>
    </dgm:pt>
    <dgm:pt modelId="{A8702F1A-2B4E-4E9C-B0F9-D3798BA35A9D}" type="pres">
      <dgm:prSet presAssocID="{C99DFE47-39A5-4F6C-B77B-2A5F8D3FC0BF}" presName="rootComposite" presStyleCnt="0"/>
      <dgm:spPr/>
    </dgm:pt>
    <dgm:pt modelId="{8F971465-5ABE-4D28-A603-E1DE2CA26286}" type="pres">
      <dgm:prSet presAssocID="{C99DFE47-39A5-4F6C-B77B-2A5F8D3FC0BF}" presName="rootText" presStyleLbl="node3" presStyleIdx="7" presStyleCnt="8" custScaleX="113663" custScaleY="93772">
        <dgm:presLayoutVars>
          <dgm:chPref val="3"/>
        </dgm:presLayoutVars>
      </dgm:prSet>
      <dgm:spPr>
        <a:prstGeom prst="rect">
          <a:avLst/>
        </a:prstGeom>
      </dgm:spPr>
      <dgm:t>
        <a:bodyPr/>
        <a:lstStyle/>
        <a:p>
          <a:endParaRPr lang="el-GR"/>
        </a:p>
      </dgm:t>
    </dgm:pt>
    <dgm:pt modelId="{8198657E-FB4F-4157-8405-B3A85F8077E7}" type="pres">
      <dgm:prSet presAssocID="{C99DFE47-39A5-4F6C-B77B-2A5F8D3FC0BF}" presName="rootConnector" presStyleLbl="node3" presStyleIdx="7" presStyleCnt="8"/>
      <dgm:spPr/>
      <dgm:t>
        <a:bodyPr/>
        <a:lstStyle/>
        <a:p>
          <a:endParaRPr lang="el-GR"/>
        </a:p>
      </dgm:t>
    </dgm:pt>
    <dgm:pt modelId="{3268B8CC-348F-441D-A553-1C9F67BCC087}" type="pres">
      <dgm:prSet presAssocID="{C99DFE47-39A5-4F6C-B77B-2A5F8D3FC0BF}" presName="hierChild4" presStyleCnt="0"/>
      <dgm:spPr/>
    </dgm:pt>
    <dgm:pt modelId="{FEF2A5B7-2F6E-4B8F-9140-C13DB8C42BC7}" type="pres">
      <dgm:prSet presAssocID="{C99DFE47-39A5-4F6C-B77B-2A5F8D3FC0BF}" presName="hierChild5" presStyleCnt="0"/>
      <dgm:spPr/>
    </dgm:pt>
    <dgm:pt modelId="{5FEA7466-85BA-436C-9120-223662AEBBD1}" type="pres">
      <dgm:prSet presAssocID="{820EF26E-8DB4-4678-991E-214CED12F825}" presName="hierChild5" presStyleCnt="0"/>
      <dgm:spPr/>
    </dgm:pt>
    <dgm:pt modelId="{86627966-DFD9-44FE-91C6-A541EB3FAD6D}" type="pres">
      <dgm:prSet presAssocID="{D74626DF-82FC-474B-AA3D-3B0035159E38}" presName="Name37" presStyleLbl="parChTrans1D2" presStyleIdx="2" presStyleCnt="4"/>
      <dgm:spPr>
        <a:custGeom>
          <a:avLst/>
          <a:gdLst/>
          <a:ahLst/>
          <a:cxnLst/>
          <a:rect l="0" t="0" r="0" b="0"/>
          <a:pathLst>
            <a:path>
              <a:moveTo>
                <a:pt x="0" y="0"/>
              </a:moveTo>
              <a:lnTo>
                <a:pt x="0" y="159630"/>
              </a:lnTo>
              <a:lnTo>
                <a:pt x="829491" y="159630"/>
              </a:lnTo>
              <a:lnTo>
                <a:pt x="829491" y="319260"/>
              </a:lnTo>
            </a:path>
          </a:pathLst>
        </a:custGeom>
      </dgm:spPr>
      <dgm:t>
        <a:bodyPr/>
        <a:lstStyle/>
        <a:p>
          <a:endParaRPr lang="el-GR"/>
        </a:p>
      </dgm:t>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2" presStyleCnt="4" custScaleX="83648" custScaleY="130927">
        <dgm:presLayoutVars>
          <dgm:chPref val="3"/>
        </dgm:presLayoutVars>
      </dgm:prSet>
      <dgm:spPr>
        <a:prstGeom prst="rect">
          <a:avLst/>
        </a:prstGeom>
      </dgm:spPr>
      <dgm:t>
        <a:bodyPr/>
        <a:lstStyle/>
        <a:p>
          <a:endParaRPr lang="el-GR"/>
        </a:p>
      </dgm:t>
    </dgm:pt>
    <dgm:pt modelId="{8C54151B-C4C9-45BC-8057-21D04E832A22}" type="pres">
      <dgm:prSet presAssocID="{EAB72C39-82A1-471B-8999-C3A3E118827A}" presName="rootConnector" presStyleLbl="node2" presStyleIdx="2" presStyleCnt="4"/>
      <dgm:spPr/>
      <dgm:t>
        <a:bodyPr/>
        <a:lstStyle/>
        <a:p>
          <a:endParaRPr lang="el-GR"/>
        </a:p>
      </dgm:t>
    </dgm:pt>
    <dgm:pt modelId="{2B1C100C-65A9-4663-AF02-AC416E9C7971}" type="pres">
      <dgm:prSet presAssocID="{EAB72C39-82A1-471B-8999-C3A3E118827A}" presName="hierChild4" presStyleCnt="0"/>
      <dgm:spPr/>
    </dgm:pt>
    <dgm:pt modelId="{0D56F179-BA34-4868-9E87-28E5001C195A}" type="pres">
      <dgm:prSet presAssocID="{EAB72C39-82A1-471B-8999-C3A3E118827A}" presName="hierChild5" presStyleCnt="0"/>
      <dgm:spPr/>
    </dgm:pt>
    <dgm:pt modelId="{9E9437CC-1A5F-4F4F-9061-2BA11738C537}" type="pres">
      <dgm:prSet presAssocID="{EFC51EA9-5376-487C-B9CF-1AD2787E9EDE}" presName="Name37" presStyleLbl="parChTrans1D2" presStyleIdx="3" presStyleCnt="4"/>
      <dgm:spPr>
        <a:custGeom>
          <a:avLst/>
          <a:gdLst/>
          <a:ahLst/>
          <a:cxnLst/>
          <a:rect l="0" t="0" r="0" b="0"/>
          <a:pathLst>
            <a:path>
              <a:moveTo>
                <a:pt x="0" y="0"/>
              </a:moveTo>
              <a:lnTo>
                <a:pt x="0" y="159630"/>
              </a:lnTo>
              <a:lnTo>
                <a:pt x="2420443" y="159630"/>
              </a:lnTo>
              <a:lnTo>
                <a:pt x="2420443" y="319260"/>
              </a:lnTo>
            </a:path>
          </a:pathLst>
        </a:custGeom>
      </dgm:spPr>
      <dgm:t>
        <a:bodyPr/>
        <a:lstStyle/>
        <a:p>
          <a:endParaRPr lang="el-GR"/>
        </a:p>
      </dgm:t>
    </dgm:pt>
    <dgm:pt modelId="{41EF9D3A-0E76-4CED-AD77-EA3F714A5F5D}" type="pres">
      <dgm:prSet presAssocID="{5DAC4187-8EBC-456C-A839-8E33C5CEB9C3}" presName="hierRoot2" presStyleCnt="0">
        <dgm:presLayoutVars>
          <dgm:hierBranch val="init"/>
        </dgm:presLayoutVars>
      </dgm:prSet>
      <dgm:spPr/>
    </dgm:pt>
    <dgm:pt modelId="{A988A010-C01B-491F-8200-BD2826D315F4}" type="pres">
      <dgm:prSet presAssocID="{5DAC4187-8EBC-456C-A839-8E33C5CEB9C3}" presName="rootComposite" presStyleCnt="0"/>
      <dgm:spPr/>
    </dgm:pt>
    <dgm:pt modelId="{8FC4FCFA-3253-413C-BDA8-202923C61053}" type="pres">
      <dgm:prSet presAssocID="{5DAC4187-8EBC-456C-A839-8E33C5CEB9C3}" presName="rootText" presStyleLbl="node2" presStyleIdx="3" presStyleCnt="4" custScaleX="83648" custScaleY="130927">
        <dgm:presLayoutVars>
          <dgm:chPref val="3"/>
        </dgm:presLayoutVars>
      </dgm:prSet>
      <dgm:spPr>
        <a:prstGeom prst="rect">
          <a:avLst/>
        </a:prstGeom>
      </dgm:spPr>
      <dgm:t>
        <a:bodyPr/>
        <a:lstStyle/>
        <a:p>
          <a:endParaRPr lang="el-GR"/>
        </a:p>
      </dgm:t>
    </dgm:pt>
    <dgm:pt modelId="{30E0F9CF-CD51-4073-B80D-5F9E0C9D796F}" type="pres">
      <dgm:prSet presAssocID="{5DAC4187-8EBC-456C-A839-8E33C5CEB9C3}" presName="rootConnector" presStyleLbl="node2" presStyleIdx="3" presStyleCnt="4"/>
      <dgm:spPr/>
      <dgm:t>
        <a:bodyPr/>
        <a:lstStyle/>
        <a:p>
          <a:endParaRPr lang="el-GR"/>
        </a:p>
      </dgm:t>
    </dgm:pt>
    <dgm:pt modelId="{6DD46E2A-60DB-4798-B268-B89B31996A69}" type="pres">
      <dgm:prSet presAssocID="{5DAC4187-8EBC-456C-A839-8E33C5CEB9C3}" presName="hierChild4" presStyleCnt="0"/>
      <dgm:spPr/>
    </dgm:pt>
    <dgm:pt modelId="{132E8071-A535-4A16-BB3D-970A4B97735E}" type="pres">
      <dgm:prSet presAssocID="{5DAC4187-8EBC-456C-A839-8E33C5CEB9C3}" presName="hierChild5" presStyleCnt="0"/>
      <dgm:spPr/>
    </dgm:pt>
    <dgm:pt modelId="{3AB16E54-31EC-4C7E-851A-69FF37DD466F}" type="pres">
      <dgm:prSet presAssocID="{659E6B70-9A9B-446D-B78B-1DF6510341C7}" presName="hierChild3" presStyleCnt="0"/>
      <dgm:spPr/>
    </dgm:pt>
  </dgm:ptLst>
  <dgm:cxnLst>
    <dgm:cxn modelId="{88E03484-14FE-434B-9442-3C65840380A5}" srcId="{820EF26E-8DB4-4678-991E-214CED12F825}" destId="{9735E0D5-C4BC-4E53-A050-00096B3B87F1}" srcOrd="1" destOrd="0" parTransId="{3342EDCD-4D89-4D55-9BD4-64C849E5E36E}" sibTransId="{5864A441-1065-4217-BDE3-E1523AA7C01B}"/>
    <dgm:cxn modelId="{6627567F-3ABC-49DE-9B0F-A5CB3467742C}" type="presOf" srcId="{354C0E43-054A-49D0-B9E3-B49B69CDEC17}" destId="{255E5E45-3F69-4B9E-B01A-0B8C70E7FD2D}" srcOrd="0"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9491A983-3F25-4F88-82B7-1D141BF5329E}" srcId="{246A772F-9550-4CDD-ABB5-1EF711A44CC9}" destId="{354C0E43-054A-49D0-B9E3-B49B69CDEC17}" srcOrd="0" destOrd="0" parTransId="{ADC4B00A-CE95-4B8B-8ED6-97096104ABBB}" sibTransId="{FFFC21BC-CACE-4CA9-B68A-199325467942}"/>
    <dgm:cxn modelId="{34C686B5-A368-4692-A5F1-5A1F9077B5C3}" type="presOf" srcId="{5DAC4187-8EBC-456C-A839-8E33C5CEB9C3}" destId="{8FC4FCFA-3253-413C-BDA8-202923C61053}" srcOrd="0" destOrd="0" presId="urn:microsoft.com/office/officeart/2005/8/layout/orgChart1"/>
    <dgm:cxn modelId="{A34B726C-ABDE-48BF-8675-66E20093D7C0}" type="presOf" srcId="{820EF26E-8DB4-4678-991E-214CED12F825}" destId="{A040C634-8DDD-4166-AB9B-740FD14B07ED}" srcOrd="1" destOrd="0" presId="urn:microsoft.com/office/officeart/2005/8/layout/orgChart1"/>
    <dgm:cxn modelId="{ECF2100E-C99D-4F05-AA8F-A7CDF847B8B7}" type="presOf" srcId="{E0A9B3C6-2FBD-4D53-91DA-A42A678054A2}" destId="{DA620FAD-07BF-4C24-8C5C-89AC9F07EE85}" srcOrd="0" destOrd="0" presId="urn:microsoft.com/office/officeart/2005/8/layout/orgChart1"/>
    <dgm:cxn modelId="{B6C74235-AC31-4F7B-965E-AFCEA3471C45}" type="presOf" srcId="{6C09A45C-9778-4006-8B87-376B30C9A709}" destId="{18CE5F3B-C588-482D-B1A4-B31F9E1407B9}" srcOrd="0" destOrd="0" presId="urn:microsoft.com/office/officeart/2005/8/layout/orgChart1"/>
    <dgm:cxn modelId="{337C44FF-3F4F-4AAD-9239-31288B1EED7D}" srcId="{659E6B70-9A9B-446D-B78B-1DF6510341C7}" destId="{246A772F-9550-4CDD-ABB5-1EF711A44CC9}" srcOrd="0" destOrd="0" parTransId="{88981305-44B6-415D-BE1E-1DB23BC509A5}" sibTransId="{50EBA635-7CE6-45CC-976E-90F8343596F2}"/>
    <dgm:cxn modelId="{533A0B7D-478D-46BF-81E1-1D75B58CBE2D}" type="presOf" srcId="{ADC4B00A-CE95-4B8B-8ED6-97096104ABBB}" destId="{79F326B1-6AEA-42BB-9573-0DC7EF380B42}" srcOrd="0" destOrd="0" presId="urn:microsoft.com/office/officeart/2005/8/layout/orgChart1"/>
    <dgm:cxn modelId="{A9BBF310-7406-40F9-AC0A-61CF293CDB0A}" type="presOf" srcId="{9B9985F7-418D-49EA-9206-74C84E6F9BBC}" destId="{D8749FF7-151A-42C1-A0F3-E98778240C52}" srcOrd="1" destOrd="0" presId="urn:microsoft.com/office/officeart/2005/8/layout/orgChart1"/>
    <dgm:cxn modelId="{ED096920-8F0C-474D-A8DD-671AE18DF197}" type="presOf" srcId="{EFC51EA9-5376-487C-B9CF-1AD2787E9EDE}" destId="{9E9437CC-1A5F-4F4F-9061-2BA11738C537}" srcOrd="0" destOrd="0" presId="urn:microsoft.com/office/officeart/2005/8/layout/orgChart1"/>
    <dgm:cxn modelId="{189E6A92-DE05-41E3-9F69-3FC6705F6402}" type="presOf" srcId="{1CED00C1-5576-4C4A-B6CF-AE1F8E322103}" destId="{4024C838-A8A6-437D-8854-CF6359BE25EF}" srcOrd="1" destOrd="0" presId="urn:microsoft.com/office/officeart/2005/8/layout/orgChart1"/>
    <dgm:cxn modelId="{27787559-1333-4DA7-A3D9-20823FF125A2}" type="presOf" srcId="{E9960D35-0B81-4D22-9A50-FD65114343BB}" destId="{3281D8F8-6670-4697-87AC-E1D999649284}" srcOrd="0" destOrd="0" presId="urn:microsoft.com/office/officeart/2005/8/layout/orgChart1"/>
    <dgm:cxn modelId="{0F4262F8-091F-44B5-9158-8671FF291B67}" type="presOf" srcId="{D74626DF-82FC-474B-AA3D-3B0035159E38}" destId="{86627966-DFD9-44FE-91C6-A541EB3FAD6D}" srcOrd="0" destOrd="0" presId="urn:microsoft.com/office/officeart/2005/8/layout/orgChart1"/>
    <dgm:cxn modelId="{1150EFBC-544C-489D-B7A7-F4BA99C5F700}" type="presOf" srcId="{C99DFE47-39A5-4F6C-B77B-2A5F8D3FC0BF}" destId="{8F971465-5ABE-4D28-A603-E1DE2CA26286}" srcOrd="0" destOrd="0" presId="urn:microsoft.com/office/officeart/2005/8/layout/orgChart1"/>
    <dgm:cxn modelId="{E5B97DFE-A2E8-466D-BB53-6918CB205318}" type="presOf" srcId="{88981305-44B6-415D-BE1E-1DB23BC509A5}" destId="{704256E5-933B-49A6-A02D-DE15E2145DF7}" srcOrd="0" destOrd="0" presId="urn:microsoft.com/office/officeart/2005/8/layout/orgChart1"/>
    <dgm:cxn modelId="{85113072-B839-4281-8F54-D6EC4A4BE1B5}" type="presOf" srcId="{1CED00C1-5576-4C4A-B6CF-AE1F8E322103}" destId="{AC32982F-BA20-4D53-9053-F7A4A10F8BE3}" srcOrd="0" destOrd="0" presId="urn:microsoft.com/office/officeart/2005/8/layout/orgChart1"/>
    <dgm:cxn modelId="{A788B603-5886-4B85-9FA2-3F3008F8591C}" type="presOf" srcId="{A2AA82CE-68C1-42B6-A9D9-43EDC12734A1}" destId="{CC66F3C2-55AA-4427-B554-B95DD6AC61B2}" srcOrd="1" destOrd="0" presId="urn:microsoft.com/office/officeart/2005/8/layout/orgChart1"/>
    <dgm:cxn modelId="{89DBBC2C-8E8E-4211-8C99-6B4DED9DA5BD}" srcId="{246A772F-9550-4CDD-ABB5-1EF711A44CC9}" destId="{A279DB30-7003-4AD0-A1ED-A4EBEF629145}" srcOrd="1" destOrd="0" parTransId="{E0A9B3C6-2FBD-4D53-91DA-A42A678054A2}" sibTransId="{C3F68A7C-B019-4C64-B2B7-6B82A1AFF6BA}"/>
    <dgm:cxn modelId="{957B7293-0C01-475C-A069-9F629BA7E06F}" type="presOf" srcId="{3342EDCD-4D89-4D55-9BD4-64C849E5E36E}" destId="{0341ED81-C8EE-4A67-A1D5-03FC5B68BD6F}" srcOrd="0" destOrd="0" presId="urn:microsoft.com/office/officeart/2005/8/layout/orgChart1"/>
    <dgm:cxn modelId="{B7A4CFD5-7EEE-4DE1-9BC3-F10686A68C33}" type="presOf" srcId="{C99DFE47-39A5-4F6C-B77B-2A5F8D3FC0BF}" destId="{8198657E-FB4F-4157-8405-B3A85F8077E7}" srcOrd="1" destOrd="0" presId="urn:microsoft.com/office/officeart/2005/8/layout/orgChart1"/>
    <dgm:cxn modelId="{5CB2170B-6999-4E09-915A-D726BAC05C3C}" type="presOf" srcId="{EAB72C39-82A1-471B-8999-C3A3E118827A}" destId="{8C54151B-C4C9-45BC-8057-21D04E832A22}" srcOrd="1" destOrd="0" presId="urn:microsoft.com/office/officeart/2005/8/layout/orgChart1"/>
    <dgm:cxn modelId="{9542CED1-E4F4-4E3B-9A35-EDCEA7C38EB3}" type="presOf" srcId="{13582BD1-686C-4456-80BA-752D3D855A63}" destId="{0A83FCC8-DC81-4809-BD27-FABE9115105A}" srcOrd="1" destOrd="0" presId="urn:microsoft.com/office/officeart/2005/8/layout/orgChart1"/>
    <dgm:cxn modelId="{F00FE153-4D37-414A-B4D2-B17694517C65}" type="presOf" srcId="{659E6B70-9A9B-446D-B78B-1DF6510341C7}" destId="{59525A68-04C2-42C1-881E-E1924B65ADC7}" srcOrd="1" destOrd="0" presId="urn:microsoft.com/office/officeart/2005/8/layout/orgChart1"/>
    <dgm:cxn modelId="{5347C97C-9188-4413-A4CB-A7C4C3C7C2F0}" srcId="{659E6B70-9A9B-446D-B78B-1DF6510341C7}" destId="{EAB72C39-82A1-471B-8999-C3A3E118827A}" srcOrd="2" destOrd="0" parTransId="{D74626DF-82FC-474B-AA3D-3B0035159E38}" sibTransId="{4278C469-2C2F-4797-A723-C12E748B6497}"/>
    <dgm:cxn modelId="{37A3542A-3913-4041-BCB5-34BADC933E5B}" type="presOf" srcId="{A3207A51-50DD-4095-A808-60E5D8B2C201}" destId="{EB39B25F-09BB-416B-9348-4BDDBC41FE8E}" srcOrd="0" destOrd="0" presId="urn:microsoft.com/office/officeart/2005/8/layout/orgChart1"/>
    <dgm:cxn modelId="{2D276E2C-0ED6-4C01-86A1-522D8CC1F3C3}" srcId="{246A772F-9550-4CDD-ABB5-1EF711A44CC9}" destId="{9B9985F7-418D-49EA-9206-74C84E6F9BBC}" srcOrd="3" destOrd="0" parTransId="{6C09A45C-9778-4006-8B87-376B30C9A709}" sibTransId="{963CA631-9116-4917-90C5-20C9F97DF5A7}"/>
    <dgm:cxn modelId="{A9D9651E-7609-4556-8749-48B2F60CD412}" type="presOf" srcId="{820EF26E-8DB4-4678-991E-214CED12F825}" destId="{BF77DF0C-F505-4DFF-953B-4BA59EA096CB}" srcOrd="0" destOrd="0" presId="urn:microsoft.com/office/officeart/2005/8/layout/orgChart1"/>
    <dgm:cxn modelId="{F59697D8-818F-43FA-8641-DA8A3DA7A9A7}" srcId="{659E6B70-9A9B-446D-B78B-1DF6510341C7}" destId="{820EF26E-8DB4-4678-991E-214CED12F825}" srcOrd="1" destOrd="0" parTransId="{E9960D35-0B81-4D22-9A50-FD65114343BB}" sibTransId="{298D765B-4999-400D-87D4-91324926B964}"/>
    <dgm:cxn modelId="{7022D3B3-B2EA-4C1C-8535-54133C4CF5EE}" type="presOf" srcId="{9735E0D5-C4BC-4E53-A050-00096B3B87F1}" destId="{31842F40-B23B-44F5-B4C4-D46C0ABBD94D}" srcOrd="0" destOrd="0" presId="urn:microsoft.com/office/officeart/2005/8/layout/orgChart1"/>
    <dgm:cxn modelId="{F920748C-61C1-42C3-A40A-77EF83E8C9D6}" type="presOf" srcId="{9735E0D5-C4BC-4E53-A050-00096B3B87F1}" destId="{9FA7D016-B1C0-4B1C-9DD7-533053FFAF4C}" srcOrd="1" destOrd="0" presId="urn:microsoft.com/office/officeart/2005/8/layout/orgChart1"/>
    <dgm:cxn modelId="{3A65212A-8107-4285-831E-48CEDF9EC162}" srcId="{820EF26E-8DB4-4678-991E-214CED12F825}" destId="{A2AA82CE-68C1-42B6-A9D9-43EDC12734A1}" srcOrd="2" destOrd="0" parTransId="{312058A1-58D2-41EC-B38D-96B7F9B2536C}" sibTransId="{869B28DE-5B53-477A-9E46-C22B189E868D}"/>
    <dgm:cxn modelId="{8522B808-FDC4-4132-A146-8C05598D8556}" type="presOf" srcId="{5DAC4187-8EBC-456C-A839-8E33C5CEB9C3}" destId="{30E0F9CF-CD51-4073-B80D-5F9E0C9D796F}" srcOrd="1" destOrd="0" presId="urn:microsoft.com/office/officeart/2005/8/layout/orgChart1"/>
    <dgm:cxn modelId="{B8D2E6C7-0B63-40E8-8005-295DA1AFA496}" type="presOf" srcId="{246A772F-9550-4CDD-ABB5-1EF711A44CC9}" destId="{A91F3E48-44F3-4582-A6AC-B3677279B1B5}" srcOrd="0" destOrd="0" presId="urn:microsoft.com/office/officeart/2005/8/layout/orgChart1"/>
    <dgm:cxn modelId="{97ABB154-FB48-4A58-9BDD-B75F3E78E824}" type="presOf" srcId="{D1172BBF-A93B-47E6-9A1D-B6CD90EE4A60}" destId="{CA0FEDAD-A748-4648-A94E-4793DF9BEA11}" srcOrd="0" destOrd="0" presId="urn:microsoft.com/office/officeart/2005/8/layout/orgChart1"/>
    <dgm:cxn modelId="{05D35267-3B88-4B8D-A7E1-D5376CF0CD1A}" type="presOf" srcId="{A279DB30-7003-4AD0-A1ED-A4EBEF629145}" destId="{60A3853E-012B-44E6-86C9-F5367FF2C1C3}" srcOrd="0" destOrd="0" presId="urn:microsoft.com/office/officeart/2005/8/layout/orgChart1"/>
    <dgm:cxn modelId="{E06AFF9B-150B-493B-B8F2-8065D118419E}" type="presOf" srcId="{354C0E43-054A-49D0-B9E3-B49B69CDEC17}" destId="{DD3468C3-1F3C-4468-8148-8ED43F0F3288}" srcOrd="1" destOrd="0" presId="urn:microsoft.com/office/officeart/2005/8/layout/orgChart1"/>
    <dgm:cxn modelId="{88191D99-ADF2-4173-9C0B-0B51CB8C16C1}" type="presOf" srcId="{A2AA82CE-68C1-42B6-A9D9-43EDC12734A1}" destId="{BEC0CE3A-4CB8-49BE-AE72-0F035385A95A}" srcOrd="0" destOrd="0" presId="urn:microsoft.com/office/officeart/2005/8/layout/orgChart1"/>
    <dgm:cxn modelId="{81221E28-6D32-4187-9BD4-8436C3E1EAF2}" srcId="{820EF26E-8DB4-4678-991E-214CED12F825}" destId="{C99DFE47-39A5-4F6C-B77B-2A5F8D3FC0BF}" srcOrd="3" destOrd="0" parTransId="{D1172BBF-A93B-47E6-9A1D-B6CD90EE4A60}" sibTransId="{B8654781-A4DB-418E-9D16-6FFA6AC47D25}"/>
    <dgm:cxn modelId="{6843949A-824A-4EB0-8970-B3A977205528}" type="presOf" srcId="{13582BD1-686C-4456-80BA-752D3D855A63}" destId="{534E84B6-D382-444D-A78B-467225336960}" srcOrd="0" destOrd="0" presId="urn:microsoft.com/office/officeart/2005/8/layout/orgChart1"/>
    <dgm:cxn modelId="{E4EB35DE-36A1-48EB-AC61-1AD664E9299A}" srcId="{820EF26E-8DB4-4678-991E-214CED12F825}" destId="{13582BD1-686C-4456-80BA-752D3D855A63}" srcOrd="0" destOrd="0" parTransId="{A3207A51-50DD-4095-A808-60E5D8B2C201}" sibTransId="{9959706B-69BB-4958-9D95-A7692A624AF8}"/>
    <dgm:cxn modelId="{40BFF4F0-F88C-456E-AEE5-59402EDCD224}" type="presOf" srcId="{A279DB30-7003-4AD0-A1ED-A4EBEF629145}" destId="{66F5766B-F515-469E-8851-3FE045A1A381}" srcOrd="1" destOrd="0" presId="urn:microsoft.com/office/officeart/2005/8/layout/orgChart1"/>
    <dgm:cxn modelId="{9851A0FA-5D04-40CB-962B-2550716DEBAD}" type="presOf" srcId="{312058A1-58D2-41EC-B38D-96B7F9B2536C}" destId="{F7641B14-EE2D-40CC-8B00-3503331E0D32}" srcOrd="0" destOrd="0" presId="urn:microsoft.com/office/officeart/2005/8/layout/orgChart1"/>
    <dgm:cxn modelId="{B41D1A3C-6675-4722-A423-E10B432FDE8E}" type="presOf" srcId="{9B9985F7-418D-49EA-9206-74C84E6F9BBC}" destId="{B20FD932-93C9-448A-9CE6-B2C4E83E8505}" srcOrd="0" destOrd="0" presId="urn:microsoft.com/office/officeart/2005/8/layout/orgChart1"/>
    <dgm:cxn modelId="{6E96EC73-8B8A-4D37-ACB8-444616310740}" type="presOf" srcId="{EAB72C39-82A1-471B-8999-C3A3E118827A}" destId="{6AACE720-1112-4621-91AD-509588DE0853}" srcOrd="0" destOrd="0" presId="urn:microsoft.com/office/officeart/2005/8/layout/orgChart1"/>
    <dgm:cxn modelId="{FB32046C-4844-4A40-AC25-E56D8FE98C36}" type="presOf" srcId="{55137B29-97AB-456E-815E-CBB819F0A244}" destId="{46BB4127-1CF8-48BF-BA37-A519B92D040E}" srcOrd="0" destOrd="0" presId="urn:microsoft.com/office/officeart/2005/8/layout/orgChart1"/>
    <dgm:cxn modelId="{C87FF5F0-56E1-49AA-8F4F-94AA97368F46}" type="presOf" srcId="{659E6B70-9A9B-446D-B78B-1DF6510341C7}" destId="{148D9544-15D8-417F-8E66-6C01ED464666}" srcOrd="0" destOrd="0" presId="urn:microsoft.com/office/officeart/2005/8/layout/orgChart1"/>
    <dgm:cxn modelId="{46A090E5-6C2B-47BD-93F8-A4CF9AE08CB3}" srcId="{659E6B70-9A9B-446D-B78B-1DF6510341C7}" destId="{5DAC4187-8EBC-456C-A839-8E33C5CEB9C3}" srcOrd="3" destOrd="0" parTransId="{EFC51EA9-5376-487C-B9CF-1AD2787E9EDE}" sibTransId="{C6DA195C-FAA2-4CF4-91DC-8EF4872D0F45}"/>
    <dgm:cxn modelId="{4A1B9D0D-1A61-441E-A3A4-251F3F9FB767}" type="presOf" srcId="{137362A1-4934-4D7C-8C6F-07AC7A373419}" destId="{5CBE2C51-A278-40BA-8CC2-C7C7C84B08F9}" srcOrd="0" destOrd="0" presId="urn:microsoft.com/office/officeart/2005/8/layout/orgChart1"/>
    <dgm:cxn modelId="{6A32BEEE-5DC5-4C7A-8B81-533698E43943}" srcId="{246A772F-9550-4CDD-ABB5-1EF711A44CC9}" destId="{1CED00C1-5576-4C4A-B6CF-AE1F8E322103}" srcOrd="2" destOrd="0" parTransId="{137362A1-4934-4D7C-8C6F-07AC7A373419}" sibTransId="{57A4428D-B85D-4F8F-A63D-B85954F9C22A}"/>
    <dgm:cxn modelId="{BDB89CB5-31D4-4517-9C7E-0240ECE17D77}" type="presOf" srcId="{246A772F-9550-4CDD-ABB5-1EF711A44CC9}" destId="{89D095E8-20BE-4A9B-87D7-DA1BCD319024}" srcOrd="1" destOrd="0" presId="urn:microsoft.com/office/officeart/2005/8/layout/orgChart1"/>
    <dgm:cxn modelId="{361FAFB1-5A5B-4CB2-8D8C-BD0E4B6B13CD}" type="presParOf" srcId="{46BB4127-1CF8-48BF-BA37-A519B92D040E}" destId="{DDE33ABD-047A-4800-AF9B-BE8704C612DD}" srcOrd="0" destOrd="0" presId="urn:microsoft.com/office/officeart/2005/8/layout/orgChart1"/>
    <dgm:cxn modelId="{563EB160-7422-4F52-B0F7-315139A558EF}" type="presParOf" srcId="{DDE33ABD-047A-4800-AF9B-BE8704C612DD}" destId="{1B6A1CD9-C4A4-49EE-8CFF-96E8CCF93826}" srcOrd="0" destOrd="0" presId="urn:microsoft.com/office/officeart/2005/8/layout/orgChart1"/>
    <dgm:cxn modelId="{111C213A-BFBA-4FE3-AD10-EBCBA07D3EFC}" type="presParOf" srcId="{1B6A1CD9-C4A4-49EE-8CFF-96E8CCF93826}" destId="{148D9544-15D8-417F-8E66-6C01ED464666}" srcOrd="0" destOrd="0" presId="urn:microsoft.com/office/officeart/2005/8/layout/orgChart1"/>
    <dgm:cxn modelId="{378897C1-96AB-48A6-A854-7F225FE19C78}" type="presParOf" srcId="{1B6A1CD9-C4A4-49EE-8CFF-96E8CCF93826}" destId="{59525A68-04C2-42C1-881E-E1924B65ADC7}" srcOrd="1" destOrd="0" presId="urn:microsoft.com/office/officeart/2005/8/layout/orgChart1"/>
    <dgm:cxn modelId="{D410614E-B3D5-40C9-B20B-D138C492E900}" type="presParOf" srcId="{DDE33ABD-047A-4800-AF9B-BE8704C612DD}" destId="{40B56491-7FF9-47DB-A8F1-69F998D6F19F}" srcOrd="1" destOrd="0" presId="urn:microsoft.com/office/officeart/2005/8/layout/orgChart1"/>
    <dgm:cxn modelId="{C6BB5A47-8F54-47C7-A44A-8D76D2B23C46}" type="presParOf" srcId="{40B56491-7FF9-47DB-A8F1-69F998D6F19F}" destId="{704256E5-933B-49A6-A02D-DE15E2145DF7}" srcOrd="0" destOrd="0" presId="urn:microsoft.com/office/officeart/2005/8/layout/orgChart1"/>
    <dgm:cxn modelId="{5C0706ED-F749-43FA-9918-1AA955FFAD1A}" type="presParOf" srcId="{40B56491-7FF9-47DB-A8F1-69F998D6F19F}" destId="{10AC18DA-B538-4950-BAFB-8FCD71B225F6}" srcOrd="1" destOrd="0" presId="urn:microsoft.com/office/officeart/2005/8/layout/orgChart1"/>
    <dgm:cxn modelId="{E0701CF1-6657-47F9-AAF6-E4AFA3088ECC}" type="presParOf" srcId="{10AC18DA-B538-4950-BAFB-8FCD71B225F6}" destId="{25A13BF7-3A36-4C22-A122-CD52514E61AB}" srcOrd="0" destOrd="0" presId="urn:microsoft.com/office/officeart/2005/8/layout/orgChart1"/>
    <dgm:cxn modelId="{7EA3D605-6F12-4CA0-83CE-78364534E28B}" type="presParOf" srcId="{25A13BF7-3A36-4C22-A122-CD52514E61AB}" destId="{A91F3E48-44F3-4582-A6AC-B3677279B1B5}" srcOrd="0" destOrd="0" presId="urn:microsoft.com/office/officeart/2005/8/layout/orgChart1"/>
    <dgm:cxn modelId="{C429F6F6-388F-4C2C-8C52-8E1E76752F18}" type="presParOf" srcId="{25A13BF7-3A36-4C22-A122-CD52514E61AB}" destId="{89D095E8-20BE-4A9B-87D7-DA1BCD319024}" srcOrd="1" destOrd="0" presId="urn:microsoft.com/office/officeart/2005/8/layout/orgChart1"/>
    <dgm:cxn modelId="{59DF3DDD-EDE2-4BAE-97B7-AFDE6255C67B}" type="presParOf" srcId="{10AC18DA-B538-4950-BAFB-8FCD71B225F6}" destId="{85AC33B5-E1C9-4C98-A4EC-4DF40D967A73}" srcOrd="1" destOrd="0" presId="urn:microsoft.com/office/officeart/2005/8/layout/orgChart1"/>
    <dgm:cxn modelId="{7221DC93-3B4C-4D7B-85F0-42E41360C405}" type="presParOf" srcId="{85AC33B5-E1C9-4C98-A4EC-4DF40D967A73}" destId="{79F326B1-6AEA-42BB-9573-0DC7EF380B42}" srcOrd="0" destOrd="0" presId="urn:microsoft.com/office/officeart/2005/8/layout/orgChart1"/>
    <dgm:cxn modelId="{F6CD1FFC-9A3A-4B63-80FC-494824825699}" type="presParOf" srcId="{85AC33B5-E1C9-4C98-A4EC-4DF40D967A73}" destId="{0C7A5F96-CD43-451A-B55E-57ADC3121679}" srcOrd="1" destOrd="0" presId="urn:microsoft.com/office/officeart/2005/8/layout/orgChart1"/>
    <dgm:cxn modelId="{EFF9AB9B-15CE-4296-865F-E7814D0EE9EE}" type="presParOf" srcId="{0C7A5F96-CD43-451A-B55E-57ADC3121679}" destId="{503FAA52-DB22-428E-B9F9-3269F2B383B4}" srcOrd="0" destOrd="0" presId="urn:microsoft.com/office/officeart/2005/8/layout/orgChart1"/>
    <dgm:cxn modelId="{2224941E-E9E8-4E28-B5D1-597F618A2E5A}" type="presParOf" srcId="{503FAA52-DB22-428E-B9F9-3269F2B383B4}" destId="{255E5E45-3F69-4B9E-B01A-0B8C70E7FD2D}" srcOrd="0" destOrd="0" presId="urn:microsoft.com/office/officeart/2005/8/layout/orgChart1"/>
    <dgm:cxn modelId="{4778E2E2-6C29-4B3E-AE32-372A66582520}" type="presParOf" srcId="{503FAA52-DB22-428E-B9F9-3269F2B383B4}" destId="{DD3468C3-1F3C-4468-8148-8ED43F0F3288}" srcOrd="1" destOrd="0" presId="urn:microsoft.com/office/officeart/2005/8/layout/orgChart1"/>
    <dgm:cxn modelId="{6ED27F51-D07F-426D-BCAC-5B0661A36052}" type="presParOf" srcId="{0C7A5F96-CD43-451A-B55E-57ADC3121679}" destId="{1286CCD9-DE86-49BB-B89A-CE81AC85AD6D}" srcOrd="1" destOrd="0" presId="urn:microsoft.com/office/officeart/2005/8/layout/orgChart1"/>
    <dgm:cxn modelId="{F917B36C-B886-4B63-A294-8040B17D4AB0}" type="presParOf" srcId="{0C7A5F96-CD43-451A-B55E-57ADC3121679}" destId="{0807383B-3FA8-4408-A260-011D033DCD3B}" srcOrd="2" destOrd="0" presId="urn:microsoft.com/office/officeart/2005/8/layout/orgChart1"/>
    <dgm:cxn modelId="{C3D3C2DB-BFA3-4016-88E4-570BA80E4BF5}" type="presParOf" srcId="{85AC33B5-E1C9-4C98-A4EC-4DF40D967A73}" destId="{DA620FAD-07BF-4C24-8C5C-89AC9F07EE85}" srcOrd="2" destOrd="0" presId="urn:microsoft.com/office/officeart/2005/8/layout/orgChart1"/>
    <dgm:cxn modelId="{C4674EC3-7B90-407B-BFA0-D64B84815FC4}" type="presParOf" srcId="{85AC33B5-E1C9-4C98-A4EC-4DF40D967A73}" destId="{06C4A5E2-6C89-401D-8E97-4FC4775B2A43}" srcOrd="3" destOrd="0" presId="urn:microsoft.com/office/officeart/2005/8/layout/orgChart1"/>
    <dgm:cxn modelId="{39B095CE-6825-4799-A7B5-20F9E2790595}" type="presParOf" srcId="{06C4A5E2-6C89-401D-8E97-4FC4775B2A43}" destId="{EA544DEE-575E-4D53-9883-5A7CA8AEC418}" srcOrd="0" destOrd="0" presId="urn:microsoft.com/office/officeart/2005/8/layout/orgChart1"/>
    <dgm:cxn modelId="{176DE829-7778-4EF9-8212-0095EF8F141F}" type="presParOf" srcId="{EA544DEE-575E-4D53-9883-5A7CA8AEC418}" destId="{60A3853E-012B-44E6-86C9-F5367FF2C1C3}" srcOrd="0" destOrd="0" presId="urn:microsoft.com/office/officeart/2005/8/layout/orgChart1"/>
    <dgm:cxn modelId="{40C77D87-3D79-433B-8870-369F2FCA1AC5}" type="presParOf" srcId="{EA544DEE-575E-4D53-9883-5A7CA8AEC418}" destId="{66F5766B-F515-469E-8851-3FE045A1A381}" srcOrd="1" destOrd="0" presId="urn:microsoft.com/office/officeart/2005/8/layout/orgChart1"/>
    <dgm:cxn modelId="{14693EB0-7DE4-4CE7-A80E-12FB8998646D}" type="presParOf" srcId="{06C4A5E2-6C89-401D-8E97-4FC4775B2A43}" destId="{4A5887AA-E80E-4F7B-8E9A-F23872CFE716}" srcOrd="1" destOrd="0" presId="urn:microsoft.com/office/officeart/2005/8/layout/orgChart1"/>
    <dgm:cxn modelId="{55FA62F6-1E1A-47A1-9D87-7CFB2E64CE54}" type="presParOf" srcId="{06C4A5E2-6C89-401D-8E97-4FC4775B2A43}" destId="{CA3B1077-0EA9-4FB5-A40A-A9CF690511D3}" srcOrd="2" destOrd="0" presId="urn:microsoft.com/office/officeart/2005/8/layout/orgChart1"/>
    <dgm:cxn modelId="{E2C39D2A-D9C7-4F74-9605-FDDC172319A7}" type="presParOf" srcId="{85AC33B5-E1C9-4C98-A4EC-4DF40D967A73}" destId="{5CBE2C51-A278-40BA-8CC2-C7C7C84B08F9}" srcOrd="4" destOrd="0" presId="urn:microsoft.com/office/officeart/2005/8/layout/orgChart1"/>
    <dgm:cxn modelId="{FDDB0B8F-5AC8-4F29-8B19-9C7501A54528}" type="presParOf" srcId="{85AC33B5-E1C9-4C98-A4EC-4DF40D967A73}" destId="{0117177C-5DFB-4AF5-82E8-0A66BAD6BC83}" srcOrd="5" destOrd="0" presId="urn:microsoft.com/office/officeart/2005/8/layout/orgChart1"/>
    <dgm:cxn modelId="{DBE35E3B-5F87-410E-8B86-2D9D0845A2BC}" type="presParOf" srcId="{0117177C-5DFB-4AF5-82E8-0A66BAD6BC83}" destId="{15E50C9F-76E1-496C-A048-2524631DD624}" srcOrd="0" destOrd="0" presId="urn:microsoft.com/office/officeart/2005/8/layout/orgChart1"/>
    <dgm:cxn modelId="{AFFA52FB-43C2-4EFE-93FE-632FE1F75990}" type="presParOf" srcId="{15E50C9F-76E1-496C-A048-2524631DD624}" destId="{AC32982F-BA20-4D53-9053-F7A4A10F8BE3}" srcOrd="0" destOrd="0" presId="urn:microsoft.com/office/officeart/2005/8/layout/orgChart1"/>
    <dgm:cxn modelId="{FBF63984-448B-4824-97FC-ABB95F9C9000}" type="presParOf" srcId="{15E50C9F-76E1-496C-A048-2524631DD624}" destId="{4024C838-A8A6-437D-8854-CF6359BE25EF}" srcOrd="1" destOrd="0" presId="urn:microsoft.com/office/officeart/2005/8/layout/orgChart1"/>
    <dgm:cxn modelId="{1A1AE8D7-22AF-46A3-9A54-BD738D016C1D}" type="presParOf" srcId="{0117177C-5DFB-4AF5-82E8-0A66BAD6BC83}" destId="{B43D63D9-7AE8-4B2C-9731-56218B33EDD3}" srcOrd="1" destOrd="0" presId="urn:microsoft.com/office/officeart/2005/8/layout/orgChart1"/>
    <dgm:cxn modelId="{554D1299-F38F-461E-8CF7-CA0ACB96412E}" type="presParOf" srcId="{0117177C-5DFB-4AF5-82E8-0A66BAD6BC83}" destId="{3DE1F9BE-D50D-4A54-A098-0A7CDFA47764}" srcOrd="2" destOrd="0" presId="urn:microsoft.com/office/officeart/2005/8/layout/orgChart1"/>
    <dgm:cxn modelId="{C9AFAEE9-6F6F-4A43-8110-4C13C21C8A2A}" type="presParOf" srcId="{85AC33B5-E1C9-4C98-A4EC-4DF40D967A73}" destId="{18CE5F3B-C588-482D-B1A4-B31F9E1407B9}" srcOrd="6" destOrd="0" presId="urn:microsoft.com/office/officeart/2005/8/layout/orgChart1"/>
    <dgm:cxn modelId="{95129C12-9450-4ACE-A09A-626D2AF00547}" type="presParOf" srcId="{85AC33B5-E1C9-4C98-A4EC-4DF40D967A73}" destId="{CB03FDFE-A5D9-4508-90AE-2CE56B836AD9}" srcOrd="7" destOrd="0" presId="urn:microsoft.com/office/officeart/2005/8/layout/orgChart1"/>
    <dgm:cxn modelId="{C5A063C2-3F8F-408F-BCBD-DD0C31B56AF2}" type="presParOf" srcId="{CB03FDFE-A5D9-4508-90AE-2CE56B836AD9}" destId="{EC590F6A-5EC1-4671-9527-F63F1E2CC165}" srcOrd="0" destOrd="0" presId="urn:microsoft.com/office/officeart/2005/8/layout/orgChart1"/>
    <dgm:cxn modelId="{ABCA8C97-B9EA-4603-BE0B-D6FBA8422A45}" type="presParOf" srcId="{EC590F6A-5EC1-4671-9527-F63F1E2CC165}" destId="{B20FD932-93C9-448A-9CE6-B2C4E83E8505}" srcOrd="0" destOrd="0" presId="urn:microsoft.com/office/officeart/2005/8/layout/orgChart1"/>
    <dgm:cxn modelId="{95A764B2-1032-43A4-99F8-9433DAC21049}" type="presParOf" srcId="{EC590F6A-5EC1-4671-9527-F63F1E2CC165}" destId="{D8749FF7-151A-42C1-A0F3-E98778240C52}" srcOrd="1" destOrd="0" presId="urn:microsoft.com/office/officeart/2005/8/layout/orgChart1"/>
    <dgm:cxn modelId="{05BB0A51-9B33-4FDF-96F9-E85A9B9F283C}" type="presParOf" srcId="{CB03FDFE-A5D9-4508-90AE-2CE56B836AD9}" destId="{461F6465-52E1-4EB3-9657-656E2C35BA38}" srcOrd="1" destOrd="0" presId="urn:microsoft.com/office/officeart/2005/8/layout/orgChart1"/>
    <dgm:cxn modelId="{7302CE60-57DD-45B9-9499-B61CDE16926E}" type="presParOf" srcId="{CB03FDFE-A5D9-4508-90AE-2CE56B836AD9}" destId="{485DCCC6-6BB1-4254-925E-3A00C42416D2}" srcOrd="2" destOrd="0" presId="urn:microsoft.com/office/officeart/2005/8/layout/orgChart1"/>
    <dgm:cxn modelId="{FD229B28-7AD5-40FC-8893-78DEA610565A}" type="presParOf" srcId="{10AC18DA-B538-4950-BAFB-8FCD71B225F6}" destId="{2DA68550-B81C-406A-BA5C-E5C1CCC9FF6A}" srcOrd="2" destOrd="0" presId="urn:microsoft.com/office/officeart/2005/8/layout/orgChart1"/>
    <dgm:cxn modelId="{6C5208A0-8672-45C3-B15B-EF9F650F67E1}" type="presParOf" srcId="{40B56491-7FF9-47DB-A8F1-69F998D6F19F}" destId="{3281D8F8-6670-4697-87AC-E1D999649284}" srcOrd="2" destOrd="0" presId="urn:microsoft.com/office/officeart/2005/8/layout/orgChart1"/>
    <dgm:cxn modelId="{9245C2AF-29D4-49C8-A1F6-128CB0DCE01F}" type="presParOf" srcId="{40B56491-7FF9-47DB-A8F1-69F998D6F19F}" destId="{9FF061CD-8BF9-4D4C-A99E-358B1F0DB2F0}" srcOrd="3" destOrd="0" presId="urn:microsoft.com/office/officeart/2005/8/layout/orgChart1"/>
    <dgm:cxn modelId="{8A8B87A6-4664-449D-8657-735CB3FBDF83}" type="presParOf" srcId="{9FF061CD-8BF9-4D4C-A99E-358B1F0DB2F0}" destId="{430A4BCE-83D4-4EDB-9D73-1E77405FA2E3}" srcOrd="0" destOrd="0" presId="urn:microsoft.com/office/officeart/2005/8/layout/orgChart1"/>
    <dgm:cxn modelId="{A4B50F98-E25B-48C3-BCC0-D61F380381D3}" type="presParOf" srcId="{430A4BCE-83D4-4EDB-9D73-1E77405FA2E3}" destId="{BF77DF0C-F505-4DFF-953B-4BA59EA096CB}" srcOrd="0" destOrd="0" presId="urn:microsoft.com/office/officeart/2005/8/layout/orgChart1"/>
    <dgm:cxn modelId="{2C778F68-9ACE-41E3-BAD6-47C8B5911C5D}" type="presParOf" srcId="{430A4BCE-83D4-4EDB-9D73-1E77405FA2E3}" destId="{A040C634-8DDD-4166-AB9B-740FD14B07ED}" srcOrd="1" destOrd="0" presId="urn:microsoft.com/office/officeart/2005/8/layout/orgChart1"/>
    <dgm:cxn modelId="{B0D4C008-D588-4EE5-841D-076315A68B7A}" type="presParOf" srcId="{9FF061CD-8BF9-4D4C-A99E-358B1F0DB2F0}" destId="{0AA67246-D765-4274-8170-6FAB69CA3A3B}" srcOrd="1" destOrd="0" presId="urn:microsoft.com/office/officeart/2005/8/layout/orgChart1"/>
    <dgm:cxn modelId="{FA4190B2-9409-4189-A503-363310A2BF91}" type="presParOf" srcId="{0AA67246-D765-4274-8170-6FAB69CA3A3B}" destId="{EB39B25F-09BB-416B-9348-4BDDBC41FE8E}" srcOrd="0" destOrd="0" presId="urn:microsoft.com/office/officeart/2005/8/layout/orgChart1"/>
    <dgm:cxn modelId="{648D0C1C-7715-41AD-A36D-248A21A066FF}" type="presParOf" srcId="{0AA67246-D765-4274-8170-6FAB69CA3A3B}" destId="{A3565E55-61F2-408C-A510-014B6D6130D9}" srcOrd="1" destOrd="0" presId="urn:microsoft.com/office/officeart/2005/8/layout/orgChart1"/>
    <dgm:cxn modelId="{EF655B4D-724C-4C24-BD8B-957CE26AEB20}" type="presParOf" srcId="{A3565E55-61F2-408C-A510-014B6D6130D9}" destId="{7FC7B8FE-58FB-46B6-93EC-E687915BA8D4}" srcOrd="0" destOrd="0" presId="urn:microsoft.com/office/officeart/2005/8/layout/orgChart1"/>
    <dgm:cxn modelId="{846D8A48-7181-4DF6-BAEE-7DC323EEF6B3}" type="presParOf" srcId="{7FC7B8FE-58FB-46B6-93EC-E687915BA8D4}" destId="{534E84B6-D382-444D-A78B-467225336960}" srcOrd="0" destOrd="0" presId="urn:microsoft.com/office/officeart/2005/8/layout/orgChart1"/>
    <dgm:cxn modelId="{9C24D448-0EAB-47C8-9612-E838CF0D5E0B}" type="presParOf" srcId="{7FC7B8FE-58FB-46B6-93EC-E687915BA8D4}" destId="{0A83FCC8-DC81-4809-BD27-FABE9115105A}" srcOrd="1" destOrd="0" presId="urn:microsoft.com/office/officeart/2005/8/layout/orgChart1"/>
    <dgm:cxn modelId="{515E6E01-DE67-4FF6-B9F2-2B5962A64563}" type="presParOf" srcId="{A3565E55-61F2-408C-A510-014B6D6130D9}" destId="{F99E986E-501A-42B5-9A1D-3261145A6EDE}" srcOrd="1" destOrd="0" presId="urn:microsoft.com/office/officeart/2005/8/layout/orgChart1"/>
    <dgm:cxn modelId="{80DC1C14-EC62-498E-B3AE-D52D5328FFA6}" type="presParOf" srcId="{A3565E55-61F2-408C-A510-014B6D6130D9}" destId="{D77A90EE-F8BA-4551-A117-AE02050F9B77}" srcOrd="2" destOrd="0" presId="urn:microsoft.com/office/officeart/2005/8/layout/orgChart1"/>
    <dgm:cxn modelId="{35BC5D94-76A2-4E27-BC88-81725340AF11}" type="presParOf" srcId="{0AA67246-D765-4274-8170-6FAB69CA3A3B}" destId="{0341ED81-C8EE-4A67-A1D5-03FC5B68BD6F}" srcOrd="2" destOrd="0" presId="urn:microsoft.com/office/officeart/2005/8/layout/orgChart1"/>
    <dgm:cxn modelId="{EC1EE0A7-FAAA-482C-96BA-9FDF4A3C492F}" type="presParOf" srcId="{0AA67246-D765-4274-8170-6FAB69CA3A3B}" destId="{6F3D9A46-2DCE-4CAA-A93A-F74C2224E789}" srcOrd="3" destOrd="0" presId="urn:microsoft.com/office/officeart/2005/8/layout/orgChart1"/>
    <dgm:cxn modelId="{9876C24A-6A22-480E-B48F-391930D590FC}" type="presParOf" srcId="{6F3D9A46-2DCE-4CAA-A93A-F74C2224E789}" destId="{E0DFBF3D-6982-4A7F-A537-020D589D892D}" srcOrd="0" destOrd="0" presId="urn:microsoft.com/office/officeart/2005/8/layout/orgChart1"/>
    <dgm:cxn modelId="{CB29A87C-EE18-4B2F-A48F-4281E05C2079}" type="presParOf" srcId="{E0DFBF3D-6982-4A7F-A537-020D589D892D}" destId="{31842F40-B23B-44F5-B4C4-D46C0ABBD94D}" srcOrd="0" destOrd="0" presId="urn:microsoft.com/office/officeart/2005/8/layout/orgChart1"/>
    <dgm:cxn modelId="{1A9D77F6-CE4C-4681-A5FA-870E5FA3AEB4}" type="presParOf" srcId="{E0DFBF3D-6982-4A7F-A537-020D589D892D}" destId="{9FA7D016-B1C0-4B1C-9DD7-533053FFAF4C}" srcOrd="1" destOrd="0" presId="urn:microsoft.com/office/officeart/2005/8/layout/orgChart1"/>
    <dgm:cxn modelId="{33F0DD32-EA90-4F83-8BC4-38FFDE02FE01}" type="presParOf" srcId="{6F3D9A46-2DCE-4CAA-A93A-F74C2224E789}" destId="{3A51C69B-C149-49BB-999A-538F053B3D09}" srcOrd="1" destOrd="0" presId="urn:microsoft.com/office/officeart/2005/8/layout/orgChart1"/>
    <dgm:cxn modelId="{FBAEDAB2-0231-44BE-BD6C-EAB71F81D73C}" type="presParOf" srcId="{6F3D9A46-2DCE-4CAA-A93A-F74C2224E789}" destId="{90D7D005-79C7-405A-BF4D-0E52A7A90C3D}" srcOrd="2" destOrd="0" presId="urn:microsoft.com/office/officeart/2005/8/layout/orgChart1"/>
    <dgm:cxn modelId="{E92047BC-D8AA-4A7C-ABC1-6D43813B999A}" type="presParOf" srcId="{0AA67246-D765-4274-8170-6FAB69CA3A3B}" destId="{F7641B14-EE2D-40CC-8B00-3503331E0D32}" srcOrd="4" destOrd="0" presId="urn:microsoft.com/office/officeart/2005/8/layout/orgChart1"/>
    <dgm:cxn modelId="{A76C5F8B-2C8B-46B3-91D1-CE1FEE741D52}" type="presParOf" srcId="{0AA67246-D765-4274-8170-6FAB69CA3A3B}" destId="{36C9F500-C22E-4121-8F9A-A7CB180D95B3}" srcOrd="5" destOrd="0" presId="urn:microsoft.com/office/officeart/2005/8/layout/orgChart1"/>
    <dgm:cxn modelId="{3955FE88-B852-4C2F-A04B-A4F2D8B9C740}" type="presParOf" srcId="{36C9F500-C22E-4121-8F9A-A7CB180D95B3}" destId="{EFF2A3F4-A317-48FD-8B44-D35F1D972972}" srcOrd="0" destOrd="0" presId="urn:microsoft.com/office/officeart/2005/8/layout/orgChart1"/>
    <dgm:cxn modelId="{14D07501-EDD2-459D-8951-7D253AD54D85}" type="presParOf" srcId="{EFF2A3F4-A317-48FD-8B44-D35F1D972972}" destId="{BEC0CE3A-4CB8-49BE-AE72-0F035385A95A}" srcOrd="0" destOrd="0" presId="urn:microsoft.com/office/officeart/2005/8/layout/orgChart1"/>
    <dgm:cxn modelId="{4F72D5C9-969F-4573-A409-56099968F396}" type="presParOf" srcId="{EFF2A3F4-A317-48FD-8B44-D35F1D972972}" destId="{CC66F3C2-55AA-4427-B554-B95DD6AC61B2}" srcOrd="1" destOrd="0" presId="urn:microsoft.com/office/officeart/2005/8/layout/orgChart1"/>
    <dgm:cxn modelId="{4F78341F-A968-436C-8E14-4A22B64AFC77}" type="presParOf" srcId="{36C9F500-C22E-4121-8F9A-A7CB180D95B3}" destId="{881BB093-CACE-438B-8814-AF49B72E80E0}" srcOrd="1" destOrd="0" presId="urn:microsoft.com/office/officeart/2005/8/layout/orgChart1"/>
    <dgm:cxn modelId="{134CCDB6-4821-4A77-8537-2921E8D4F476}" type="presParOf" srcId="{36C9F500-C22E-4121-8F9A-A7CB180D95B3}" destId="{059A5071-15CC-461A-A3E0-770B314B7C4E}" srcOrd="2" destOrd="0" presId="urn:microsoft.com/office/officeart/2005/8/layout/orgChart1"/>
    <dgm:cxn modelId="{F461FD9F-D29C-4557-9A80-A6AFF2DBAA26}" type="presParOf" srcId="{0AA67246-D765-4274-8170-6FAB69CA3A3B}" destId="{CA0FEDAD-A748-4648-A94E-4793DF9BEA11}" srcOrd="6" destOrd="0" presId="urn:microsoft.com/office/officeart/2005/8/layout/orgChart1"/>
    <dgm:cxn modelId="{85607EA0-6321-4776-925B-384D08FECD4E}" type="presParOf" srcId="{0AA67246-D765-4274-8170-6FAB69CA3A3B}" destId="{1BB1C9D6-9C67-467B-BA82-C686C212BE99}" srcOrd="7" destOrd="0" presId="urn:microsoft.com/office/officeart/2005/8/layout/orgChart1"/>
    <dgm:cxn modelId="{6418C149-31D5-4672-9613-A3C5D6062F52}" type="presParOf" srcId="{1BB1C9D6-9C67-467B-BA82-C686C212BE99}" destId="{A8702F1A-2B4E-4E9C-B0F9-D3798BA35A9D}" srcOrd="0" destOrd="0" presId="urn:microsoft.com/office/officeart/2005/8/layout/orgChart1"/>
    <dgm:cxn modelId="{E7358A6E-AB91-43C8-B7C8-68AC90C56A5B}" type="presParOf" srcId="{A8702F1A-2B4E-4E9C-B0F9-D3798BA35A9D}" destId="{8F971465-5ABE-4D28-A603-E1DE2CA26286}" srcOrd="0" destOrd="0" presId="urn:microsoft.com/office/officeart/2005/8/layout/orgChart1"/>
    <dgm:cxn modelId="{06695C9D-525F-417F-8CFF-56B67460635A}" type="presParOf" srcId="{A8702F1A-2B4E-4E9C-B0F9-D3798BA35A9D}" destId="{8198657E-FB4F-4157-8405-B3A85F8077E7}" srcOrd="1" destOrd="0" presId="urn:microsoft.com/office/officeart/2005/8/layout/orgChart1"/>
    <dgm:cxn modelId="{1A2D33FE-73C4-4E8E-84D4-862F7088BEB9}" type="presParOf" srcId="{1BB1C9D6-9C67-467B-BA82-C686C212BE99}" destId="{3268B8CC-348F-441D-A553-1C9F67BCC087}" srcOrd="1" destOrd="0" presId="urn:microsoft.com/office/officeart/2005/8/layout/orgChart1"/>
    <dgm:cxn modelId="{395F743C-1FF3-415D-A5FC-7933CBA1405A}" type="presParOf" srcId="{1BB1C9D6-9C67-467B-BA82-C686C212BE99}" destId="{FEF2A5B7-2F6E-4B8F-9140-C13DB8C42BC7}" srcOrd="2" destOrd="0" presId="urn:microsoft.com/office/officeart/2005/8/layout/orgChart1"/>
    <dgm:cxn modelId="{2A680F41-1322-4D5E-92A0-02B36610AA63}" type="presParOf" srcId="{9FF061CD-8BF9-4D4C-A99E-358B1F0DB2F0}" destId="{5FEA7466-85BA-436C-9120-223662AEBBD1}" srcOrd="2" destOrd="0" presId="urn:microsoft.com/office/officeart/2005/8/layout/orgChart1"/>
    <dgm:cxn modelId="{B57167BD-7C1B-4DFF-A478-3B512672C97D}" type="presParOf" srcId="{40B56491-7FF9-47DB-A8F1-69F998D6F19F}" destId="{86627966-DFD9-44FE-91C6-A541EB3FAD6D}" srcOrd="4" destOrd="0" presId="urn:microsoft.com/office/officeart/2005/8/layout/orgChart1"/>
    <dgm:cxn modelId="{77719650-12F5-44B1-BB7E-8A961BA7E869}" type="presParOf" srcId="{40B56491-7FF9-47DB-A8F1-69F998D6F19F}" destId="{4633873D-927A-4395-ACFD-0D684C5A71F0}" srcOrd="5" destOrd="0" presId="urn:microsoft.com/office/officeart/2005/8/layout/orgChart1"/>
    <dgm:cxn modelId="{9C480F62-9F36-451E-B543-292474269DCC}" type="presParOf" srcId="{4633873D-927A-4395-ACFD-0D684C5A71F0}" destId="{34FE5E2E-0490-4583-BC7B-7955FF438535}" srcOrd="0" destOrd="0" presId="urn:microsoft.com/office/officeart/2005/8/layout/orgChart1"/>
    <dgm:cxn modelId="{95BE0C2F-1F93-4494-86BC-F62148779110}" type="presParOf" srcId="{34FE5E2E-0490-4583-BC7B-7955FF438535}" destId="{6AACE720-1112-4621-91AD-509588DE0853}" srcOrd="0" destOrd="0" presId="urn:microsoft.com/office/officeart/2005/8/layout/orgChart1"/>
    <dgm:cxn modelId="{1D341D87-9341-4A74-B059-244A673CE2D0}" type="presParOf" srcId="{34FE5E2E-0490-4583-BC7B-7955FF438535}" destId="{8C54151B-C4C9-45BC-8057-21D04E832A22}" srcOrd="1" destOrd="0" presId="urn:microsoft.com/office/officeart/2005/8/layout/orgChart1"/>
    <dgm:cxn modelId="{5F45F0C7-E295-4A2D-B4DB-B28818F99DFB}" type="presParOf" srcId="{4633873D-927A-4395-ACFD-0D684C5A71F0}" destId="{2B1C100C-65A9-4663-AF02-AC416E9C7971}" srcOrd="1" destOrd="0" presId="urn:microsoft.com/office/officeart/2005/8/layout/orgChart1"/>
    <dgm:cxn modelId="{1AC4AC45-3677-4E84-8238-0DCB9E350256}" type="presParOf" srcId="{4633873D-927A-4395-ACFD-0D684C5A71F0}" destId="{0D56F179-BA34-4868-9E87-28E5001C195A}" srcOrd="2" destOrd="0" presId="urn:microsoft.com/office/officeart/2005/8/layout/orgChart1"/>
    <dgm:cxn modelId="{C1680533-F168-4AB2-8C43-845C3666BE3C}" type="presParOf" srcId="{40B56491-7FF9-47DB-A8F1-69F998D6F19F}" destId="{9E9437CC-1A5F-4F4F-9061-2BA11738C537}" srcOrd="6" destOrd="0" presId="urn:microsoft.com/office/officeart/2005/8/layout/orgChart1"/>
    <dgm:cxn modelId="{E7C8A7C0-7790-4823-9C8B-9ED081498E72}" type="presParOf" srcId="{40B56491-7FF9-47DB-A8F1-69F998D6F19F}" destId="{41EF9D3A-0E76-4CED-AD77-EA3F714A5F5D}" srcOrd="7" destOrd="0" presId="urn:microsoft.com/office/officeart/2005/8/layout/orgChart1"/>
    <dgm:cxn modelId="{8A7BD609-7A6F-423C-BA29-B145115BD7A5}" type="presParOf" srcId="{41EF9D3A-0E76-4CED-AD77-EA3F714A5F5D}" destId="{A988A010-C01B-491F-8200-BD2826D315F4}" srcOrd="0" destOrd="0" presId="urn:microsoft.com/office/officeart/2005/8/layout/orgChart1"/>
    <dgm:cxn modelId="{CAC309D3-07CF-4AD3-857E-9A9FA5CEAA71}" type="presParOf" srcId="{A988A010-C01B-491F-8200-BD2826D315F4}" destId="{8FC4FCFA-3253-413C-BDA8-202923C61053}" srcOrd="0" destOrd="0" presId="urn:microsoft.com/office/officeart/2005/8/layout/orgChart1"/>
    <dgm:cxn modelId="{80E20E27-5B4E-451D-9F4D-5ADCD916CCB4}" type="presParOf" srcId="{A988A010-C01B-491F-8200-BD2826D315F4}" destId="{30E0F9CF-CD51-4073-B80D-5F9E0C9D796F}" srcOrd="1" destOrd="0" presId="urn:microsoft.com/office/officeart/2005/8/layout/orgChart1"/>
    <dgm:cxn modelId="{AD48CB6E-62C0-47EE-B63F-55DC5D6ECB70}" type="presParOf" srcId="{41EF9D3A-0E76-4CED-AD77-EA3F714A5F5D}" destId="{6DD46E2A-60DB-4798-B268-B89B31996A69}" srcOrd="1" destOrd="0" presId="urn:microsoft.com/office/officeart/2005/8/layout/orgChart1"/>
    <dgm:cxn modelId="{48F5C697-5AA1-4BBC-84D3-3E81AFBE970D}" type="presParOf" srcId="{41EF9D3A-0E76-4CED-AD77-EA3F714A5F5D}" destId="{132E8071-A535-4A16-BB3D-970A4B97735E}" srcOrd="2" destOrd="0" presId="urn:microsoft.com/office/officeart/2005/8/layout/orgChart1"/>
    <dgm:cxn modelId="{628CF938-0195-4E0F-93C7-BC8B97FC55C9}" type="presParOf" srcId="{DDE33ABD-047A-4800-AF9B-BE8704C612DD}" destId="{3AB16E54-31EC-4C7E-851A-69FF37DD466F}" srcOrd="2" destOrd="0" presId="urn:microsoft.com/office/officeart/2005/8/layout/orgChart1"/>
  </dgm:cxnLst>
  <dgm:bg/>
  <dgm:whole/>
</dgm:dataModel>
</file>

<file path=word/diagrams/data2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020567" y="335244"/>
          <a:ext cx="983464" cy="51943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Ανεξάρτητη Αρχή Δημοσίων Εσόδων</a:t>
          </a:r>
          <a:endParaRPr lang="en-US" sz="900">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pPr>
          <a:r>
            <a:rPr lang="en-US" sz="900">
              <a:solidFill>
                <a:sysClr val="windowText" lastClr="000000">
                  <a:hueOff val="0"/>
                  <a:satOff val="0"/>
                  <a:lumOff val="0"/>
                  <a:alphaOff val="0"/>
                </a:sysClr>
              </a:solidFill>
              <a:latin typeface="Calibri"/>
              <a:ea typeface="+mn-ea"/>
              <a:cs typeface="+mn-cs"/>
            </a:rPr>
            <a:t>(</a:t>
          </a:r>
          <a:r>
            <a:rPr lang="el-GR" sz="900">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844CC1DD-6C28-4A6F-8154-8ACC452D9BEA}">
      <dgm:prSet phldrT="[Κείμενο]" custT="1"/>
      <dgm:spPr>
        <a:xfrm>
          <a:off x="4310839" y="1509972"/>
          <a:ext cx="712323" cy="96953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E1EE8A24-A212-40EF-AA6D-CA8C26CB4241}" type="parTrans" cxnId="{01E4C203-FFDD-4DA8-85C8-2AFFD84559BB}">
      <dgm:prSet/>
      <dgm:spPr>
        <a:xfrm>
          <a:off x="2943224" y="1360394"/>
          <a:ext cx="1723776" cy="149577"/>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26057D-91C5-48F4-AABC-06D66D4D1EF5}" type="sibTrans" cxnId="{01E4C203-FFDD-4DA8-85C8-2AFFD84559BB}">
      <dgm:prSet/>
      <dgm:spPr/>
      <dgm:t>
        <a:bodyPr/>
        <a:lstStyle/>
        <a:p>
          <a:pPr>
            <a:lnSpc>
              <a:spcPct val="100000"/>
            </a:lnSpc>
            <a:spcBef>
              <a:spcPts val="0"/>
            </a:spcBef>
            <a:spcAft>
              <a:spcPts val="0"/>
            </a:spcAft>
          </a:pPr>
          <a:endParaRPr lang="el-GR" sz="900"/>
        </a:p>
      </dgm:t>
    </dgm:pt>
    <dgm:pt modelId="{9AC73DBC-C4AA-4E5F-89BA-290789A1DACB}">
      <dgm:prSet phldrT="[Κείμενο]" custT="1"/>
      <dgm:spPr>
        <a:xfrm>
          <a:off x="5172740" y="1509972"/>
          <a:ext cx="712323" cy="96953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A8A6DA13-2DCF-4D10-9EF1-FF657C3A8D9E}" type="parTrans" cxnId="{91502C4E-1A5A-4DB7-9ACD-5220A39DA3E6}">
      <dgm:prSet/>
      <dgm:spPr>
        <a:xfrm>
          <a:off x="2943224" y="1360394"/>
          <a:ext cx="2585677" cy="149577"/>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ECA3A23-ACCE-4793-B947-43245295A3F4}" type="sibTrans" cxnId="{91502C4E-1A5A-4DB7-9ACD-5220A39DA3E6}">
      <dgm:prSet/>
      <dgm:spPr/>
      <dgm:t>
        <a:bodyPr/>
        <a:lstStyle/>
        <a:p>
          <a:pPr>
            <a:lnSpc>
              <a:spcPct val="100000"/>
            </a:lnSpc>
            <a:spcBef>
              <a:spcPts val="0"/>
            </a:spcBef>
            <a:spcAft>
              <a:spcPts val="0"/>
            </a:spcAft>
          </a:pPr>
          <a:endParaRPr lang="el-GR" sz="900"/>
        </a:p>
      </dgm:t>
    </dgm:pt>
    <dgm:pt modelId="{D9F418A5-8845-4D31-B41E-16A67AB1C7C1}">
      <dgm:prSet custT="1"/>
      <dgm:spPr>
        <a:xfrm>
          <a:off x="2188147" y="3135308"/>
          <a:ext cx="1385165" cy="45017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Στρατηγικής Τεχνολογιών Πληροφορικής</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(ΔΙ.Σ.ΤΕ.ΠΛ.) </a:t>
          </a:r>
        </a:p>
      </dgm:t>
    </dgm:pt>
    <dgm:pt modelId="{2A417897-4307-40E1-AF78-52A782537DB1}" type="parTrans" cxnId="{4D45C210-88A8-445C-830D-DE81A4C7DEBB}">
      <dgm:prSet/>
      <dgm:spPr>
        <a:xfrm>
          <a:off x="2081299" y="2479504"/>
          <a:ext cx="106848" cy="880893"/>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30975C7-9E48-4195-AD1E-67150537D9A8}" type="sibTrans" cxnId="{4D45C210-88A8-445C-830D-DE81A4C7DEBB}">
      <dgm:prSet/>
      <dgm:spPr/>
      <dgm:t>
        <a:bodyPr/>
        <a:lstStyle/>
        <a:p>
          <a:pPr>
            <a:lnSpc>
              <a:spcPct val="100000"/>
            </a:lnSpc>
            <a:spcBef>
              <a:spcPts val="0"/>
            </a:spcBef>
            <a:spcAft>
              <a:spcPts val="0"/>
            </a:spcAft>
          </a:pPr>
          <a:endParaRPr lang="el-GR" sz="900"/>
        </a:p>
      </dgm:t>
    </dgm:pt>
    <dgm:pt modelId="{7EE3FB71-8B8E-4095-8DCC-A5A2862E1CDA}">
      <dgm:prSet custT="1"/>
      <dgm:spPr>
        <a:xfrm>
          <a:off x="2188147" y="3735064"/>
          <a:ext cx="1385165" cy="45017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(Δ.Α.Φ.Ε.) </a:t>
          </a:r>
        </a:p>
      </dgm:t>
    </dgm:pt>
    <dgm:pt modelId="{FB6B5353-2D37-4F96-9223-FDF1382ACD6D}" type="parTrans" cxnId="{FC45D9C1-3705-47F5-BAC5-F3F80CCA17A1}">
      <dgm:prSet/>
      <dgm:spPr>
        <a:xfrm>
          <a:off x="2081299" y="2479504"/>
          <a:ext cx="106848" cy="1480648"/>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603347-CAC7-4610-82A6-C6649A4BB2CA}" type="sibTrans" cxnId="{FC45D9C1-3705-47F5-BAC5-F3F80CCA17A1}">
      <dgm:prSet/>
      <dgm:spPr/>
      <dgm:t>
        <a:bodyPr/>
        <a:lstStyle/>
        <a:p>
          <a:pPr>
            <a:lnSpc>
              <a:spcPct val="100000"/>
            </a:lnSpc>
            <a:spcBef>
              <a:spcPts val="0"/>
            </a:spcBef>
            <a:spcAft>
              <a:spcPts val="0"/>
            </a:spcAft>
          </a:pPr>
          <a:endParaRPr lang="el-GR" sz="900"/>
        </a:p>
      </dgm:t>
    </dgm:pt>
    <dgm:pt modelId="{EA3B420A-5704-4AF2-BB7F-712AAE731207}">
      <dgm:prSet custT="1"/>
      <dgm:spPr>
        <a:xfrm>
          <a:off x="2188147" y="4334819"/>
          <a:ext cx="1385165" cy="588693"/>
        </a:xfrm>
        <a:solidFill>
          <a:srgbClr val="F8FB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(Δ.Α.Τ.Ε.) </a:t>
          </a:r>
        </a:p>
      </dgm:t>
    </dgm:pt>
    <dgm:pt modelId="{33EC3E1C-D3AC-41F4-80F4-920E09BD1F65}" type="parTrans" cxnId="{2C2A2EDF-9D0D-4138-BE80-DAB2E9FF5C18}">
      <dgm:prSet/>
      <dgm:spPr>
        <a:xfrm>
          <a:off x="2081299" y="2479504"/>
          <a:ext cx="106848" cy="214966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4D1F7A4-A5E1-4432-98B6-FAA2C59ACE4F}" type="sibTrans" cxnId="{2C2A2EDF-9D0D-4138-BE80-DAB2E9FF5C18}">
      <dgm:prSet/>
      <dgm:spPr/>
      <dgm:t>
        <a:bodyPr/>
        <a:lstStyle/>
        <a:p>
          <a:pPr>
            <a:lnSpc>
              <a:spcPct val="100000"/>
            </a:lnSpc>
            <a:spcBef>
              <a:spcPts val="0"/>
            </a:spcBef>
            <a:spcAft>
              <a:spcPts val="0"/>
            </a:spcAft>
          </a:pPr>
          <a:endParaRPr lang="el-GR" sz="900"/>
        </a:p>
      </dgm:t>
    </dgm:pt>
    <dgm:pt modelId="{B8C08A4D-4DAF-4C89-A239-B32615EB61DA}">
      <dgm:prSet custT="1"/>
      <dgm:spPr>
        <a:xfrm>
          <a:off x="2188147" y="5672846"/>
          <a:ext cx="1385165" cy="45017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Διαχείρισης  Υποδομών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(ΔΙ.Δ.ΥΠΟΔ.) </a:t>
          </a:r>
        </a:p>
      </dgm:t>
    </dgm:pt>
    <dgm:pt modelId="{B69C51E8-D8B6-4CB7-B927-0B61702DA388}" type="parTrans" cxnId="{38E8805C-512D-4ED8-94AF-DEAF2CAF687B}">
      <dgm:prSet/>
      <dgm:spPr>
        <a:xfrm>
          <a:off x="2081299" y="2479504"/>
          <a:ext cx="106848" cy="3418431"/>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0CC4193-997D-487D-9E99-7D0FCC6A9D58}" type="sibTrans" cxnId="{38E8805C-512D-4ED8-94AF-DEAF2CAF687B}">
      <dgm:prSet/>
      <dgm:spPr/>
      <dgm:t>
        <a:bodyPr/>
        <a:lstStyle/>
        <a:p>
          <a:pPr>
            <a:lnSpc>
              <a:spcPct val="100000"/>
            </a:lnSpc>
            <a:spcBef>
              <a:spcPts val="0"/>
            </a:spcBef>
            <a:spcAft>
              <a:spcPts val="0"/>
            </a:spcAft>
          </a:pPr>
          <a:endParaRPr lang="el-GR" sz="900"/>
        </a:p>
      </dgm:t>
    </dgm:pt>
    <dgm:pt modelId="{60092DBA-6319-4B01-B4E0-D74174729DFD}" type="asst">
      <dgm:prSet custT="1"/>
      <dgm:spPr>
        <a:xfrm>
          <a:off x="1036978" y="2629081"/>
          <a:ext cx="969532" cy="35664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a:t>
          </a:r>
          <a:r>
            <a:rPr lang="en-US" sz="900">
              <a:solidFill>
                <a:sysClr val="windowText" lastClr="000000">
                  <a:hueOff val="0"/>
                  <a:satOff val="0"/>
                  <a:lumOff val="0"/>
                  <a:alphaOff val="0"/>
                </a:sysClr>
              </a:solidFill>
              <a:latin typeface="Calibri"/>
              <a:ea typeface="+mn-ea"/>
              <a:cs typeface="+mn-cs"/>
            </a:rPr>
            <a:t> </a:t>
          </a:r>
          <a:r>
            <a:rPr lang="el-GR" sz="900">
              <a:solidFill>
                <a:sysClr val="windowText" lastClr="000000">
                  <a:hueOff val="0"/>
                  <a:satOff val="0"/>
                  <a:lumOff val="0"/>
                  <a:alphaOff val="0"/>
                </a:sysClr>
              </a:solidFill>
              <a:latin typeface="Calibri"/>
              <a:ea typeface="+mn-ea"/>
              <a:cs typeface="+mn-cs"/>
            </a:rPr>
            <a:t>Ασφάλειας (Α.Τ.Α.)</a:t>
          </a:r>
        </a:p>
      </dgm:t>
    </dgm:pt>
    <dgm:pt modelId="{8D3E33D4-0765-4C83-A783-DFB7B48CBB78}" type="parTrans" cxnId="{1D763A5A-E72D-4FD0-8AEC-E081A9C8AF50}">
      <dgm:prSet/>
      <dgm:spPr>
        <a:xfrm>
          <a:off x="1960790" y="2479504"/>
          <a:ext cx="91440" cy="32790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C8E8A76-AF49-4CF6-A47B-BD3DA52EC2CD}" type="sibTrans" cxnId="{1D763A5A-E72D-4FD0-8AEC-E081A9C8AF50}">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1725237" y="1004257"/>
          <a:ext cx="712273" cy="35613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Σΰμβούλιο Διοίκησης</a:t>
          </a:r>
        </a:p>
      </dgm:t>
    </dgm:pt>
    <dgm:pt modelId="{68E7F09F-5A99-45AA-91C6-D1E8CBE042EF}" type="parTrans" cxnId="{500D57E3-4381-49F0-BE1F-46906CEB53AA}">
      <dgm:prSet/>
      <dgm:spPr>
        <a:xfrm>
          <a:off x="2081374" y="854680"/>
          <a:ext cx="430925" cy="149577"/>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587088" y="1004257"/>
          <a:ext cx="712273" cy="35613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512299" y="854680"/>
          <a:ext cx="430925" cy="149577"/>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9B991A99-F7D5-4237-9665-D89E6B08BB44}">
      <dgm:prSet phldrT="[Κείμενο]" custT="1"/>
      <dgm:spPr>
        <a:xfrm>
          <a:off x="2587038" y="1509972"/>
          <a:ext cx="712323" cy="96953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EFF61F3E-F25A-4238-9F85-3F2393263F68}" type="parTrans" cxnId="{6C079034-EE04-4706-928E-F0B8908DA464}">
      <dgm:prSet/>
      <dgm:spPr>
        <a:xfrm>
          <a:off x="2897480" y="1360394"/>
          <a:ext cx="91440" cy="149577"/>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97B7FC9-D4A1-411E-9ECC-C51289ED50CE}" type="sibTrans" cxnId="{6C079034-EE04-4706-928E-F0B8908DA464}">
      <dgm:prSet/>
      <dgm:spPr/>
      <dgm:t>
        <a:bodyPr/>
        <a:lstStyle/>
        <a:p>
          <a:pPr>
            <a:lnSpc>
              <a:spcPct val="100000"/>
            </a:lnSpc>
            <a:spcBef>
              <a:spcPts val="0"/>
            </a:spcBef>
            <a:spcAft>
              <a:spcPts val="0"/>
            </a:spcAft>
          </a:pPr>
          <a:endParaRPr lang="el-GR" sz="900"/>
        </a:p>
      </dgm:t>
    </dgm:pt>
    <dgm:pt modelId="{F7F89FD4-B30A-4687-9E65-4F13D030476F}">
      <dgm:prSet phldrT="[Κείμενο]" custT="1"/>
      <dgm:spPr>
        <a:xfrm>
          <a:off x="3448939" y="1509972"/>
          <a:ext cx="712323" cy="96953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Φορολογικής Διοίκησης (Γ.Δ.Φ.Δ.)</a:t>
          </a:r>
        </a:p>
      </dgm:t>
    </dgm:pt>
    <dgm:pt modelId="{17F79894-CDD8-49C2-9B07-A7D1D4D15995}" type="sibTrans" cxnId="{153FCD99-D90B-40AD-AB5F-B1DA9BBF0424}">
      <dgm:prSet/>
      <dgm:spPr/>
      <dgm:t>
        <a:bodyPr/>
        <a:lstStyle/>
        <a:p>
          <a:pPr>
            <a:lnSpc>
              <a:spcPct val="100000"/>
            </a:lnSpc>
            <a:spcBef>
              <a:spcPts val="0"/>
            </a:spcBef>
            <a:spcAft>
              <a:spcPts val="0"/>
            </a:spcAft>
          </a:pPr>
          <a:endParaRPr lang="el-GR" sz="900"/>
        </a:p>
      </dgm:t>
    </dgm:pt>
    <dgm:pt modelId="{F370FE86-58F8-4EF1-A02A-EBB35D01AB6D}" type="parTrans" cxnId="{153FCD99-D90B-40AD-AB5F-B1DA9BBF0424}">
      <dgm:prSet/>
      <dgm:spPr>
        <a:xfrm>
          <a:off x="2943224" y="1360394"/>
          <a:ext cx="861875" cy="149577"/>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BB4801E-F2A0-427A-8AAA-43458B0B6A55}">
      <dgm:prSet custT="1"/>
      <dgm:spPr>
        <a:xfrm>
          <a:off x="2188147" y="6272602"/>
          <a:ext cx="1385165" cy="45017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Επιχειρησιακών Διαδικασιών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(ΔΙ.ΕΠΙ.ΔΙ.)</a:t>
          </a:r>
        </a:p>
      </dgm:t>
    </dgm:pt>
    <dgm:pt modelId="{1B3F2ACE-1636-4487-9E4B-E37E1045B70D}" type="parTrans" cxnId="{717CD4D2-90F1-40B1-BA03-3FECB0E7186A}">
      <dgm:prSet/>
      <dgm:spPr>
        <a:xfrm>
          <a:off x="2081299" y="2479504"/>
          <a:ext cx="106848" cy="4018187"/>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6E0D88C-AA08-4104-B636-78EAF40BB35A}" type="sibTrans" cxnId="{717CD4D2-90F1-40B1-BA03-3FECB0E7186A}">
      <dgm:prSet/>
      <dgm:spPr/>
      <dgm:t>
        <a:bodyPr/>
        <a:lstStyle/>
        <a:p>
          <a:pPr>
            <a:lnSpc>
              <a:spcPct val="100000"/>
            </a:lnSpc>
            <a:spcBef>
              <a:spcPts val="0"/>
            </a:spcBef>
            <a:spcAft>
              <a:spcPts val="0"/>
            </a:spcAft>
          </a:pPr>
          <a:endParaRPr lang="el-GR" sz="900"/>
        </a:p>
      </dgm:t>
    </dgm:pt>
    <dgm:pt modelId="{CE30270B-02E8-4CFB-BA06-B4DB8D3E216D}" type="asst">
      <dgm:prSet custT="1"/>
      <dgm:spPr>
        <a:xfrm>
          <a:off x="2156088" y="2629081"/>
          <a:ext cx="969532" cy="356649"/>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Υποστήριξης</a:t>
          </a:r>
        </a:p>
      </dgm:t>
    </dgm:pt>
    <dgm:pt modelId="{3055CE11-7810-4F00-BA0B-3126DE9C883F}" type="parTrans" cxnId="{55E6F104-2128-449C-BB5B-1126E8F81380}">
      <dgm:prSet/>
      <dgm:spPr>
        <a:xfrm>
          <a:off x="2035579" y="2479504"/>
          <a:ext cx="91440" cy="32790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B4FEE1C-C79C-40EA-8474-29A3DB528B97}" type="sibTrans" cxnId="{55E6F104-2128-449C-BB5B-1126E8F81380}">
      <dgm:prSet/>
      <dgm:spPr/>
      <dgm:t>
        <a:bodyPr/>
        <a:lstStyle/>
        <a:p>
          <a:pPr>
            <a:lnSpc>
              <a:spcPct val="100000"/>
            </a:lnSpc>
            <a:spcBef>
              <a:spcPts val="0"/>
            </a:spcBef>
            <a:spcAft>
              <a:spcPts val="0"/>
            </a:spcAft>
          </a:pPr>
          <a:endParaRPr lang="el-GR" sz="900"/>
        </a:p>
      </dgm:t>
    </dgm:pt>
    <dgm:pt modelId="{94528A48-50C1-44EA-8201-20F59321C058}">
      <dgm:prSet phldrT="[Κείμενο]" custT="1"/>
      <dgm:spPr>
        <a:xfrm>
          <a:off x="1725137" y="1509972"/>
          <a:ext cx="712323" cy="96953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gm:t>
    </dgm:pt>
    <dgm:pt modelId="{8D9D3B79-0A07-471B-8577-FB35711CDFAE}" type="sibTrans" cxnId="{F9F7B011-5173-4202-BE12-4B11F0CAA7E8}">
      <dgm:prSet/>
      <dgm:spPr/>
      <dgm:t>
        <a:bodyPr/>
        <a:lstStyle/>
        <a:p>
          <a:pPr>
            <a:lnSpc>
              <a:spcPct val="100000"/>
            </a:lnSpc>
            <a:spcBef>
              <a:spcPts val="0"/>
            </a:spcBef>
            <a:spcAft>
              <a:spcPts val="0"/>
            </a:spcAft>
          </a:pPr>
          <a:endParaRPr lang="el-GR" sz="900"/>
        </a:p>
      </dgm:t>
    </dgm:pt>
    <dgm:pt modelId="{9C0454A2-AC88-44C5-9CCC-15C9C19C8640}" type="parTrans" cxnId="{F9F7B011-5173-4202-BE12-4B11F0CAA7E8}">
      <dgm:prSet/>
      <dgm:spPr>
        <a:xfrm>
          <a:off x="2081299" y="1360394"/>
          <a:ext cx="861925" cy="149577"/>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3D932B90-3603-488C-930C-A1F160672913}">
      <dgm:prSet phldrT="[Κείμενο]" custT="1"/>
      <dgm:spPr>
        <a:xfrm>
          <a:off x="863237" y="1509972"/>
          <a:ext cx="712323" cy="96953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5649029F-1446-4EE3-AB2B-7E6ED4ABBB10}" type="sibTrans" cxnId="{1B7C1195-D031-4A9C-8C11-9ED8216F9C5A}">
      <dgm:prSet/>
      <dgm:spPr/>
      <dgm:t>
        <a:bodyPr/>
        <a:lstStyle/>
        <a:p>
          <a:pPr>
            <a:lnSpc>
              <a:spcPct val="100000"/>
            </a:lnSpc>
            <a:spcBef>
              <a:spcPts val="0"/>
            </a:spcBef>
            <a:spcAft>
              <a:spcPts val="0"/>
            </a:spcAft>
          </a:pPr>
          <a:endParaRPr lang="el-GR" sz="900"/>
        </a:p>
      </dgm:t>
    </dgm:pt>
    <dgm:pt modelId="{ABA1DACB-42CF-461C-AED2-30C8FA29A31A}" type="parTrans" cxnId="{1B7C1195-D031-4A9C-8C11-9ED8216F9C5A}">
      <dgm:prSet/>
      <dgm:spPr>
        <a:xfrm>
          <a:off x="1219398" y="1360394"/>
          <a:ext cx="1723826" cy="149577"/>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AF1741E-24E3-4F71-9335-213BB6C83EB7}">
      <dgm:prSet custT="1"/>
      <dgm:spPr>
        <a:xfrm>
          <a:off x="2188147" y="5073091"/>
          <a:ext cx="1385165" cy="45017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Υπηρεσιών Δεδομένων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(Δ.ΥΠΗ.ΔΕΔ.)</a:t>
          </a:r>
        </a:p>
      </dgm:t>
    </dgm:pt>
    <dgm:pt modelId="{C068B66A-4E7F-4BFB-8B1B-7363F2DD5332}" type="parTrans" cxnId="{A091E2B9-C0E5-4EBF-BF72-72CDCDF42E57}">
      <dgm:prSet/>
      <dgm:spPr>
        <a:xfrm>
          <a:off x="2081299" y="2479504"/>
          <a:ext cx="106848" cy="2818675"/>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424C0BB-5C3D-49A8-9991-65E2F80374C5}" type="sibTrans" cxnId="{A091E2B9-C0E5-4EBF-BF72-72CDCDF42E57}">
      <dgm:prSet/>
      <dgm:spPr/>
      <dgm:t>
        <a:bodyPr/>
        <a:lstStyle/>
        <a:p>
          <a:pPr>
            <a:lnSpc>
              <a:spcPct val="100000"/>
            </a:lnSpc>
            <a:spcBef>
              <a:spcPts val="0"/>
            </a:spcBef>
            <a:spcAft>
              <a:spcPts val="0"/>
            </a:spcAft>
          </a:pPr>
          <a:endParaRPr lang="el-GR" sz="900"/>
        </a:p>
      </dgm:t>
    </dgm:pt>
    <dgm:pt modelId="{5E6DC829-2062-40CF-8561-8C5E24DB3397}">
      <dgm:prSet phldrT="[Κείμενο]" custT="1"/>
      <dgm:spPr>
        <a:xfrm>
          <a:off x="1386" y="1509972"/>
          <a:ext cx="712273" cy="96953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Αυτοτελείς Υπηρεσίες</a:t>
          </a:r>
        </a:p>
      </dgm:t>
    </dgm:pt>
    <dgm:pt modelId="{C8B33990-432C-4E57-A684-BD00E042DFC6}" type="parTrans" cxnId="{2A5BAE0D-9A40-412D-A884-EC9616ABAFC4}">
      <dgm:prSet/>
      <dgm:spPr>
        <a:xfrm>
          <a:off x="357523" y="1360394"/>
          <a:ext cx="2585701" cy="149577"/>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D12AC964-2BB6-4363-94D5-A0320E99E081}" type="sibTrans" cxnId="{2A5BAE0D-9A40-412D-A884-EC9616ABAFC4}">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1" custScaleX="138074" custScaleY="145853">
        <dgm:presLayoutVars>
          <dgm:chPref val="3"/>
        </dgm:presLayoutVars>
      </dgm:prSet>
      <dgm:spPr>
        <a:prstGeom prst="rect">
          <a:avLst/>
        </a:prstGeom>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t>
        <a:bodyPr/>
        <a:lstStyle/>
        <a:p>
          <a:endParaRPr lang="el-GR"/>
        </a:p>
      </dgm:t>
    </dgm:pt>
    <dgm:pt modelId="{3C37C210-4A30-423A-B2D2-E9511A03A1DD}" type="pres">
      <dgm:prSet presAssocID="{D9DBDDA8-2759-49AE-A4B8-EC4F365D6E6B}" presName="hierRoot2" presStyleCnt="0">
        <dgm:presLayoutVars>
          <dgm:hierBranch val="init"/>
        </dgm:presLayoutVars>
      </dgm:prSet>
      <dgm:spPr/>
      <dgm:t>
        <a:bodyPr/>
        <a:lstStyle/>
        <a:p>
          <a:endParaRPr lang="el-GR"/>
        </a:p>
      </dgm:t>
    </dgm:pt>
    <dgm:pt modelId="{CB3BB4DC-0F43-45C0-A766-E80FA7B6193A}" type="pres">
      <dgm:prSet presAssocID="{D9DBDDA8-2759-49AE-A4B8-EC4F365D6E6B}" presName="rootComposite" presStyleCnt="0"/>
      <dgm:spPr/>
      <dgm:t>
        <a:bodyPr/>
        <a:lstStyle/>
        <a:p>
          <a:endParaRPr lang="el-GR"/>
        </a:p>
      </dgm:t>
    </dgm:pt>
    <dgm:pt modelId="{1E9A862E-E1CA-4C95-8EEC-3DAFB12DEC93}" type="pres">
      <dgm:prSet presAssocID="{D9DBDDA8-2759-49AE-A4B8-EC4F365D6E6B}" presName="rootText" presStyleLbl="node2" presStyleIdx="0" presStyleCnt="2">
        <dgm:presLayoutVars>
          <dgm:chPref val="3"/>
        </dgm:presLayoutVars>
      </dgm:prSet>
      <dgm:spPr>
        <a:prstGeom prst="rect">
          <a:avLst/>
        </a:prstGeom>
      </dgm:spPr>
      <dgm:t>
        <a:bodyPr/>
        <a:lstStyle/>
        <a:p>
          <a:endParaRPr lang="el-GR"/>
        </a:p>
      </dgm:t>
    </dgm:pt>
    <dgm:pt modelId="{6D05D868-1D27-45AB-920B-2582B736F98D}" type="pres">
      <dgm:prSet presAssocID="{D9DBDDA8-2759-49AE-A4B8-EC4F365D6E6B}" presName="rootConnector" presStyleLbl="node2" presStyleIdx="0" presStyleCnt="2"/>
      <dgm:spPr/>
      <dgm:t>
        <a:bodyPr/>
        <a:lstStyle/>
        <a:p>
          <a:endParaRPr lang="el-GR"/>
        </a:p>
      </dgm:t>
    </dgm:pt>
    <dgm:pt modelId="{6FFB09C7-40C4-4172-B891-A7F928B9F009}" type="pres">
      <dgm:prSet presAssocID="{D9DBDDA8-2759-49AE-A4B8-EC4F365D6E6B}" presName="hierChild4" presStyleCnt="0"/>
      <dgm:spPr/>
      <dgm:t>
        <a:bodyPr/>
        <a:lstStyle/>
        <a:p>
          <a:endParaRPr lang="el-GR"/>
        </a:p>
      </dgm:t>
    </dgm:pt>
    <dgm:pt modelId="{73BE6FD0-F53C-43D6-B551-1B1A5FC83E6A}" type="pres">
      <dgm:prSet presAssocID="{D9DBDDA8-2759-49AE-A4B8-EC4F365D6E6B}" presName="hierChild5" presStyleCnt="0"/>
      <dgm:spPr/>
      <dgm:t>
        <a:bodyPr/>
        <a:lstStyle/>
        <a:p>
          <a:endParaRPr lang="el-GR"/>
        </a:p>
      </dgm:t>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t>
        <a:bodyPr/>
        <a:lstStyle/>
        <a:p>
          <a:endParaRPr lang="el-GR"/>
        </a:p>
      </dgm:t>
    </dgm:pt>
    <dgm:pt modelId="{7A67FA26-C249-4FB0-AE36-9564A3067125}" type="pres">
      <dgm:prSet presAssocID="{3BA4B75F-C2E3-42DF-8013-B07312245CD0}" presName="hierRoot2" presStyleCnt="0">
        <dgm:presLayoutVars>
          <dgm:hierBranch val="init"/>
        </dgm:presLayoutVars>
      </dgm:prSet>
      <dgm:spPr/>
      <dgm:t>
        <a:bodyPr/>
        <a:lstStyle/>
        <a:p>
          <a:endParaRPr lang="el-GR"/>
        </a:p>
      </dgm:t>
    </dgm:pt>
    <dgm:pt modelId="{680985C9-D28E-4A8A-92F0-74C0D5DCBF40}" type="pres">
      <dgm:prSet presAssocID="{3BA4B75F-C2E3-42DF-8013-B07312245CD0}" presName="rootComposite" presStyleCnt="0"/>
      <dgm:spPr/>
      <dgm:t>
        <a:bodyPr/>
        <a:lstStyle/>
        <a:p>
          <a:endParaRPr lang="el-GR"/>
        </a:p>
      </dgm:t>
    </dgm:pt>
    <dgm:pt modelId="{A8950524-9A3E-4B35-B8F3-F6FBC28AAD55}" type="pres">
      <dgm:prSet presAssocID="{3BA4B75F-C2E3-42DF-8013-B07312245CD0}" presName="rootText" presStyleLbl="node2" presStyleIdx="1" presStyleCnt="2">
        <dgm:presLayoutVars>
          <dgm:chPref val="3"/>
        </dgm:presLayoutVars>
      </dgm:prSet>
      <dgm:spPr>
        <a:prstGeom prst="rect">
          <a:avLst/>
        </a:prstGeom>
      </dgm:spPr>
      <dgm:t>
        <a:bodyPr/>
        <a:lstStyle/>
        <a:p>
          <a:endParaRPr lang="el-GR"/>
        </a:p>
      </dgm:t>
    </dgm:pt>
    <dgm:pt modelId="{0CFF7E52-265B-471C-9C0A-EC0BB986A8BE}" type="pres">
      <dgm:prSet presAssocID="{3BA4B75F-C2E3-42DF-8013-B07312245CD0}" presName="rootConnector" presStyleLbl="node2" presStyleIdx="1" presStyleCnt="2"/>
      <dgm:spPr/>
      <dgm:t>
        <a:bodyPr/>
        <a:lstStyle/>
        <a:p>
          <a:endParaRPr lang="el-GR"/>
        </a:p>
      </dgm:t>
    </dgm:pt>
    <dgm:pt modelId="{53396F88-D415-4CAC-B534-2BBAF277EE46}" type="pres">
      <dgm:prSet presAssocID="{3BA4B75F-C2E3-42DF-8013-B07312245CD0}" presName="hierChild4" presStyleCnt="0"/>
      <dgm:spPr/>
      <dgm:t>
        <a:bodyPr/>
        <a:lstStyle/>
        <a:p>
          <a:endParaRPr lang="el-GR"/>
        </a:p>
      </dgm:t>
    </dgm:pt>
    <dgm:pt modelId="{7CE043DB-F36A-4DC4-BE94-E60A5234218F}" type="pres">
      <dgm:prSet presAssocID="{C8B33990-432C-4E57-A684-BD00E042DFC6}" presName="Name37" presStyleLbl="parChTrans1D3" presStyleIdx="0" presStyleCnt="7"/>
      <dgm:spPr>
        <a:custGeom>
          <a:avLst/>
          <a:gdLst/>
          <a:ahLst/>
          <a:cxnLst/>
          <a:rect l="0" t="0" r="0" b="0"/>
          <a:pathLst>
            <a:path>
              <a:moveTo>
                <a:pt x="2688291" y="0"/>
              </a:moveTo>
              <a:lnTo>
                <a:pt x="2688291" y="77756"/>
              </a:lnTo>
              <a:lnTo>
                <a:pt x="0" y="77756"/>
              </a:lnTo>
              <a:lnTo>
                <a:pt x="0" y="155512"/>
              </a:lnTo>
            </a:path>
          </a:pathLst>
        </a:custGeom>
      </dgm:spPr>
      <dgm:t>
        <a:bodyPr/>
        <a:lstStyle/>
        <a:p>
          <a:endParaRPr lang="el-GR"/>
        </a:p>
      </dgm:t>
    </dgm:pt>
    <dgm:pt modelId="{86681EAF-0734-4B4C-ADFE-3CB6CF4CBE8D}" type="pres">
      <dgm:prSet presAssocID="{5E6DC829-2062-40CF-8561-8C5E24DB3397}" presName="hierRoot2" presStyleCnt="0">
        <dgm:presLayoutVars>
          <dgm:hierBranch val="init"/>
        </dgm:presLayoutVars>
      </dgm:prSet>
      <dgm:spPr/>
    </dgm:pt>
    <dgm:pt modelId="{7C6AB0D4-A392-4B28-BA19-9081FFEA00E6}" type="pres">
      <dgm:prSet presAssocID="{5E6DC829-2062-40CF-8561-8C5E24DB3397}" presName="rootComposite" presStyleCnt="0"/>
      <dgm:spPr/>
    </dgm:pt>
    <dgm:pt modelId="{F19015AC-BAF6-46F9-8DA9-BE30555A3561}" type="pres">
      <dgm:prSet presAssocID="{5E6DC829-2062-40CF-8561-8C5E24DB3397}" presName="rootText" presStyleLbl="node3" presStyleIdx="0" presStyleCnt="7" custScaleY="272236">
        <dgm:presLayoutVars>
          <dgm:chPref val="3"/>
        </dgm:presLayoutVars>
      </dgm:prSet>
      <dgm:spPr>
        <a:prstGeom prst="rect">
          <a:avLst/>
        </a:prstGeom>
      </dgm:spPr>
      <dgm:t>
        <a:bodyPr/>
        <a:lstStyle/>
        <a:p>
          <a:endParaRPr lang="el-GR"/>
        </a:p>
      </dgm:t>
    </dgm:pt>
    <dgm:pt modelId="{8709F24E-5E7E-4E49-A850-B505E3B22C08}" type="pres">
      <dgm:prSet presAssocID="{5E6DC829-2062-40CF-8561-8C5E24DB3397}" presName="rootConnector" presStyleLbl="node3" presStyleIdx="0" presStyleCnt="7"/>
      <dgm:spPr/>
      <dgm:t>
        <a:bodyPr/>
        <a:lstStyle/>
        <a:p>
          <a:endParaRPr lang="el-GR"/>
        </a:p>
      </dgm:t>
    </dgm:pt>
    <dgm:pt modelId="{37D0F6ED-2623-43C6-98E6-8A23C96578A7}" type="pres">
      <dgm:prSet presAssocID="{5E6DC829-2062-40CF-8561-8C5E24DB3397}" presName="hierChild4" presStyleCnt="0"/>
      <dgm:spPr/>
    </dgm:pt>
    <dgm:pt modelId="{C797C425-B0AF-4956-A7DB-EB47F876A55D}" type="pres">
      <dgm:prSet presAssocID="{5E6DC829-2062-40CF-8561-8C5E24DB3397}" presName="hierChild5" presStyleCnt="0"/>
      <dgm:spPr/>
    </dgm:pt>
    <dgm:pt modelId="{6E912042-8B16-4453-AB92-E73010F13F32}" type="pres">
      <dgm:prSet presAssocID="{ABA1DACB-42CF-461C-AED2-30C8FA29A31A}" presName="Name37" presStyleLbl="parChTrans1D3" presStyleIdx="1" presStyleCnt="7"/>
      <dgm:spPr>
        <a:custGeom>
          <a:avLst/>
          <a:gdLst/>
          <a:ahLst/>
          <a:cxnLst/>
          <a:rect l="0" t="0" r="0" b="0"/>
          <a:pathLst>
            <a:path>
              <a:moveTo>
                <a:pt x="1792220" y="0"/>
              </a:moveTo>
              <a:lnTo>
                <a:pt x="1792220" y="77756"/>
              </a:lnTo>
              <a:lnTo>
                <a:pt x="0" y="77756"/>
              </a:lnTo>
              <a:lnTo>
                <a:pt x="0" y="155512"/>
              </a:lnTo>
            </a:path>
          </a:pathLst>
        </a:custGeom>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3" presStyleIdx="1" presStyleCnt="7" custScaleX="100007" custScaleY="272236">
        <dgm:presLayoutVars>
          <dgm:chPref val="3"/>
        </dgm:presLayoutVars>
      </dgm:prSet>
      <dgm:spPr>
        <a:prstGeom prst="rect">
          <a:avLst/>
        </a:prstGeom>
      </dgm:spPr>
      <dgm:t>
        <a:bodyPr/>
        <a:lstStyle/>
        <a:p>
          <a:endParaRPr lang="el-GR"/>
        </a:p>
      </dgm:t>
    </dgm:pt>
    <dgm:pt modelId="{FE14688B-B14A-4A9B-9488-9EEDE55BA20A}" type="pres">
      <dgm:prSet presAssocID="{3D932B90-3603-488C-930C-A1F160672913}" presName="rootConnector" presStyleLbl="node3"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815507D5-8313-4FF1-8D72-082B3D234BC1}" type="pres">
      <dgm:prSet presAssocID="{9C0454A2-AC88-44C5-9CCC-15C9C19C8640}" presName="Name37" presStyleLbl="parChTrans1D3" presStyleIdx="2" presStyleCnt="7"/>
      <dgm:spPr>
        <a:custGeom>
          <a:avLst/>
          <a:gdLst/>
          <a:ahLst/>
          <a:cxnLst/>
          <a:rect l="0" t="0" r="0" b="0"/>
          <a:pathLst>
            <a:path>
              <a:moveTo>
                <a:pt x="896123" y="0"/>
              </a:moveTo>
              <a:lnTo>
                <a:pt x="896123" y="77756"/>
              </a:lnTo>
              <a:lnTo>
                <a:pt x="0" y="77756"/>
              </a:lnTo>
              <a:lnTo>
                <a:pt x="0" y="155512"/>
              </a:lnTo>
            </a:path>
          </a:pathLst>
        </a:custGeom>
      </dgm:spPr>
      <dgm:t>
        <a:bodyPr/>
        <a:lstStyle/>
        <a:p>
          <a:endParaRPr lang="el-GR"/>
        </a:p>
      </dgm:t>
    </dgm:pt>
    <dgm:pt modelId="{8F547F79-88CC-4A23-BF26-07AE267168A0}" type="pres">
      <dgm:prSet presAssocID="{94528A48-50C1-44EA-8201-20F59321C058}" presName="hierRoot2" presStyleCnt="0">
        <dgm:presLayoutVars>
          <dgm:hierBranch val="init"/>
        </dgm:presLayoutVars>
      </dgm:prSet>
      <dgm:spPr/>
      <dgm:t>
        <a:bodyPr/>
        <a:lstStyle/>
        <a:p>
          <a:endParaRPr lang="el-GR"/>
        </a:p>
      </dgm:t>
    </dgm:pt>
    <dgm:pt modelId="{EB515E1A-2FFD-4810-9FDC-EBBF9E399BCE}" type="pres">
      <dgm:prSet presAssocID="{94528A48-50C1-44EA-8201-20F59321C058}" presName="rootComposite" presStyleCnt="0"/>
      <dgm:spPr/>
      <dgm:t>
        <a:bodyPr/>
        <a:lstStyle/>
        <a:p>
          <a:endParaRPr lang="el-GR"/>
        </a:p>
      </dgm:t>
    </dgm:pt>
    <dgm:pt modelId="{3579CD22-5C7C-4317-92C1-48ADCBC4E426}" type="pres">
      <dgm:prSet presAssocID="{94528A48-50C1-44EA-8201-20F59321C058}" presName="rootText" presStyleLbl="node3" presStyleIdx="2" presStyleCnt="7" custScaleX="100007" custScaleY="272236">
        <dgm:presLayoutVars>
          <dgm:chPref val="3"/>
        </dgm:presLayoutVars>
      </dgm:prSet>
      <dgm:spPr>
        <a:prstGeom prst="rect">
          <a:avLst/>
        </a:prstGeom>
      </dgm:spPr>
      <dgm:t>
        <a:bodyPr/>
        <a:lstStyle/>
        <a:p>
          <a:endParaRPr lang="el-GR"/>
        </a:p>
      </dgm:t>
    </dgm:pt>
    <dgm:pt modelId="{3FF42A10-B31E-4BA9-843B-28C4DFF04707}" type="pres">
      <dgm:prSet presAssocID="{94528A48-50C1-44EA-8201-20F59321C058}" presName="rootConnector" presStyleLbl="node3" presStyleIdx="2" presStyleCnt="7"/>
      <dgm:spPr/>
      <dgm:t>
        <a:bodyPr/>
        <a:lstStyle/>
        <a:p>
          <a:endParaRPr lang="el-GR"/>
        </a:p>
      </dgm:t>
    </dgm:pt>
    <dgm:pt modelId="{0725EEA2-85A3-4EF0-83F6-1DC15D4D42D4}" type="pres">
      <dgm:prSet presAssocID="{94528A48-50C1-44EA-8201-20F59321C058}" presName="hierChild4" presStyleCnt="0"/>
      <dgm:spPr/>
      <dgm:t>
        <a:bodyPr/>
        <a:lstStyle/>
        <a:p>
          <a:endParaRPr lang="el-GR"/>
        </a:p>
      </dgm:t>
    </dgm:pt>
    <dgm:pt modelId="{52B3DD97-EA32-4B5B-9F1A-C8490F13AA25}" type="pres">
      <dgm:prSet presAssocID="{2A417897-4307-40E1-AF78-52A782537DB1}" presName="Name37" presStyleLbl="parChTrans1D4" presStyleIdx="0" presStyleCnt="8"/>
      <dgm:spPr>
        <a:custGeom>
          <a:avLst/>
          <a:gdLst/>
          <a:ahLst/>
          <a:cxnLst/>
          <a:rect l="0" t="0" r="0" b="0"/>
          <a:pathLst>
            <a:path>
              <a:moveTo>
                <a:pt x="0" y="0"/>
              </a:moveTo>
              <a:lnTo>
                <a:pt x="0" y="915843"/>
              </a:lnTo>
              <a:lnTo>
                <a:pt x="111087" y="915843"/>
              </a:lnTo>
            </a:path>
          </a:pathLst>
        </a:custGeom>
      </dgm:spPr>
      <dgm:t>
        <a:bodyPr/>
        <a:lstStyle/>
        <a:p>
          <a:endParaRPr lang="el-GR"/>
        </a:p>
      </dgm:t>
    </dgm:pt>
    <dgm:pt modelId="{7A725378-0D6E-464A-A97A-184C748BC7A7}" type="pres">
      <dgm:prSet presAssocID="{D9F418A5-8845-4D31-B41E-16A67AB1C7C1}" presName="hierRoot2" presStyleCnt="0">
        <dgm:presLayoutVars>
          <dgm:hierBranch val="init"/>
        </dgm:presLayoutVars>
      </dgm:prSet>
      <dgm:spPr/>
      <dgm:t>
        <a:bodyPr/>
        <a:lstStyle/>
        <a:p>
          <a:endParaRPr lang="el-GR"/>
        </a:p>
      </dgm:t>
    </dgm:pt>
    <dgm:pt modelId="{F4AC4C36-2AD7-41EA-8CFA-BB511A54BDA4}" type="pres">
      <dgm:prSet presAssocID="{D9F418A5-8845-4D31-B41E-16A67AB1C7C1}" presName="rootComposite" presStyleCnt="0"/>
      <dgm:spPr/>
      <dgm:t>
        <a:bodyPr/>
        <a:lstStyle/>
        <a:p>
          <a:endParaRPr lang="el-GR"/>
        </a:p>
      </dgm:t>
    </dgm:pt>
    <dgm:pt modelId="{C5BB2CF8-1710-4F5F-B000-2DF4D4A49DEC}" type="pres">
      <dgm:prSet presAssocID="{D9F418A5-8845-4D31-B41E-16A67AB1C7C1}" presName="rootText" presStyleLbl="node4" presStyleIdx="0" presStyleCnt="6" custScaleX="194471" custScaleY="126406">
        <dgm:presLayoutVars>
          <dgm:chPref val="3"/>
        </dgm:presLayoutVars>
      </dgm:prSet>
      <dgm:spPr>
        <a:prstGeom prst="rect">
          <a:avLst/>
        </a:prstGeom>
      </dgm:spPr>
      <dgm:t>
        <a:bodyPr/>
        <a:lstStyle/>
        <a:p>
          <a:endParaRPr lang="el-GR"/>
        </a:p>
      </dgm:t>
    </dgm:pt>
    <dgm:pt modelId="{50ACC148-3014-4032-B6DC-250D531D69ED}" type="pres">
      <dgm:prSet presAssocID="{D9F418A5-8845-4D31-B41E-16A67AB1C7C1}" presName="rootConnector" presStyleLbl="node4" presStyleIdx="0" presStyleCnt="6"/>
      <dgm:spPr/>
      <dgm:t>
        <a:bodyPr/>
        <a:lstStyle/>
        <a:p>
          <a:endParaRPr lang="el-GR"/>
        </a:p>
      </dgm:t>
    </dgm:pt>
    <dgm:pt modelId="{F486577F-873E-443F-A70A-9A28C8B37288}" type="pres">
      <dgm:prSet presAssocID="{D9F418A5-8845-4D31-B41E-16A67AB1C7C1}" presName="hierChild4" presStyleCnt="0"/>
      <dgm:spPr/>
      <dgm:t>
        <a:bodyPr/>
        <a:lstStyle/>
        <a:p>
          <a:endParaRPr lang="el-GR"/>
        </a:p>
      </dgm:t>
    </dgm:pt>
    <dgm:pt modelId="{F20481ED-E0E1-4AE2-85BE-611087BE3300}" type="pres">
      <dgm:prSet presAssocID="{D9F418A5-8845-4D31-B41E-16A67AB1C7C1}" presName="hierChild5" presStyleCnt="0"/>
      <dgm:spPr/>
      <dgm:t>
        <a:bodyPr/>
        <a:lstStyle/>
        <a:p>
          <a:endParaRPr lang="el-GR"/>
        </a:p>
      </dgm:t>
    </dgm:pt>
    <dgm:pt modelId="{87DA0E63-2DF1-4944-87DD-D5C7003BF3EB}" type="pres">
      <dgm:prSet presAssocID="{FB6B5353-2D37-4F96-9223-FDF1382ACD6D}" presName="Name37" presStyleLbl="parChTrans1D4" presStyleIdx="1" presStyleCnt="8"/>
      <dgm:spPr>
        <a:custGeom>
          <a:avLst/>
          <a:gdLst/>
          <a:ahLst/>
          <a:cxnLst/>
          <a:rect l="0" t="0" r="0" b="0"/>
          <a:pathLst>
            <a:path>
              <a:moveTo>
                <a:pt x="0" y="0"/>
              </a:moveTo>
              <a:lnTo>
                <a:pt x="0" y="1539395"/>
              </a:lnTo>
              <a:lnTo>
                <a:pt x="111087" y="1539395"/>
              </a:lnTo>
            </a:path>
          </a:pathLst>
        </a:custGeom>
      </dgm:spPr>
      <dgm:t>
        <a:bodyPr/>
        <a:lstStyle/>
        <a:p>
          <a:endParaRPr lang="el-GR"/>
        </a:p>
      </dgm:t>
    </dgm:pt>
    <dgm:pt modelId="{52A1E098-134E-49DD-B224-E7D9291E91A2}" type="pres">
      <dgm:prSet presAssocID="{7EE3FB71-8B8E-4095-8DCC-A5A2862E1CDA}" presName="hierRoot2" presStyleCnt="0">
        <dgm:presLayoutVars>
          <dgm:hierBranch val="init"/>
        </dgm:presLayoutVars>
      </dgm:prSet>
      <dgm:spPr/>
      <dgm:t>
        <a:bodyPr/>
        <a:lstStyle/>
        <a:p>
          <a:endParaRPr lang="el-GR"/>
        </a:p>
      </dgm:t>
    </dgm:pt>
    <dgm:pt modelId="{6285FD1F-C3A2-44C0-ADC9-C32323DF06C6}" type="pres">
      <dgm:prSet presAssocID="{7EE3FB71-8B8E-4095-8DCC-A5A2862E1CDA}" presName="rootComposite" presStyleCnt="0"/>
      <dgm:spPr/>
      <dgm:t>
        <a:bodyPr/>
        <a:lstStyle/>
        <a:p>
          <a:endParaRPr lang="el-GR"/>
        </a:p>
      </dgm:t>
    </dgm:pt>
    <dgm:pt modelId="{4A769A22-F0C3-4222-893A-8D14E5CA8DAC}" type="pres">
      <dgm:prSet presAssocID="{7EE3FB71-8B8E-4095-8DCC-A5A2862E1CDA}" presName="rootText" presStyleLbl="node4" presStyleIdx="1" presStyleCnt="6" custScaleX="194471" custScaleY="126406">
        <dgm:presLayoutVars>
          <dgm:chPref val="3"/>
        </dgm:presLayoutVars>
      </dgm:prSet>
      <dgm:spPr>
        <a:prstGeom prst="rect">
          <a:avLst/>
        </a:prstGeom>
      </dgm:spPr>
      <dgm:t>
        <a:bodyPr/>
        <a:lstStyle/>
        <a:p>
          <a:endParaRPr lang="el-GR"/>
        </a:p>
      </dgm:t>
    </dgm:pt>
    <dgm:pt modelId="{3CE6A0E1-891E-4F19-90C2-FBCC22E240EF}" type="pres">
      <dgm:prSet presAssocID="{7EE3FB71-8B8E-4095-8DCC-A5A2862E1CDA}" presName="rootConnector" presStyleLbl="node4" presStyleIdx="1" presStyleCnt="6"/>
      <dgm:spPr/>
      <dgm:t>
        <a:bodyPr/>
        <a:lstStyle/>
        <a:p>
          <a:endParaRPr lang="el-GR"/>
        </a:p>
      </dgm:t>
    </dgm:pt>
    <dgm:pt modelId="{53C14D17-0C6A-4560-AF3C-7A8ADEE4A1FA}" type="pres">
      <dgm:prSet presAssocID="{7EE3FB71-8B8E-4095-8DCC-A5A2862E1CDA}" presName="hierChild4" presStyleCnt="0"/>
      <dgm:spPr/>
      <dgm:t>
        <a:bodyPr/>
        <a:lstStyle/>
        <a:p>
          <a:endParaRPr lang="el-GR"/>
        </a:p>
      </dgm:t>
    </dgm:pt>
    <dgm:pt modelId="{7AC5F532-8B5C-4720-8D94-9A4AE7CBA5FE}" type="pres">
      <dgm:prSet presAssocID="{7EE3FB71-8B8E-4095-8DCC-A5A2862E1CDA}" presName="hierChild5" presStyleCnt="0"/>
      <dgm:spPr/>
      <dgm:t>
        <a:bodyPr/>
        <a:lstStyle/>
        <a:p>
          <a:endParaRPr lang="el-GR"/>
        </a:p>
      </dgm:t>
    </dgm:pt>
    <dgm:pt modelId="{21ABB945-F2B1-4F22-B4B8-CB7513BFD52D}" type="pres">
      <dgm:prSet presAssocID="{33EC3E1C-D3AC-41F4-80F4-920E09BD1F65}" presName="Name37" presStyleLbl="parChTrans1D4" presStyleIdx="2" presStyleCnt="8"/>
      <dgm:spPr>
        <a:custGeom>
          <a:avLst/>
          <a:gdLst/>
          <a:ahLst/>
          <a:cxnLst/>
          <a:rect l="0" t="0" r="0" b="0"/>
          <a:pathLst>
            <a:path>
              <a:moveTo>
                <a:pt x="0" y="0"/>
              </a:moveTo>
              <a:lnTo>
                <a:pt x="0" y="2234952"/>
              </a:lnTo>
              <a:lnTo>
                <a:pt x="111087" y="2234952"/>
              </a:lnTo>
            </a:path>
          </a:pathLst>
        </a:custGeom>
      </dgm:spPr>
      <dgm:t>
        <a:bodyPr/>
        <a:lstStyle/>
        <a:p>
          <a:endParaRPr lang="el-GR"/>
        </a:p>
      </dgm:t>
    </dgm:pt>
    <dgm:pt modelId="{747D0DF8-EE2D-4DE6-A26F-26AB37FA35F1}" type="pres">
      <dgm:prSet presAssocID="{EA3B420A-5704-4AF2-BB7F-712AAE731207}" presName="hierRoot2" presStyleCnt="0">
        <dgm:presLayoutVars>
          <dgm:hierBranch val="init"/>
        </dgm:presLayoutVars>
      </dgm:prSet>
      <dgm:spPr/>
      <dgm:t>
        <a:bodyPr/>
        <a:lstStyle/>
        <a:p>
          <a:endParaRPr lang="el-GR"/>
        </a:p>
      </dgm:t>
    </dgm:pt>
    <dgm:pt modelId="{EC06053F-8AA6-45DE-85A1-D118D6E9C04E}" type="pres">
      <dgm:prSet presAssocID="{EA3B420A-5704-4AF2-BB7F-712AAE731207}" presName="rootComposite" presStyleCnt="0"/>
      <dgm:spPr/>
      <dgm:t>
        <a:bodyPr/>
        <a:lstStyle/>
        <a:p>
          <a:endParaRPr lang="el-GR"/>
        </a:p>
      </dgm:t>
    </dgm:pt>
    <dgm:pt modelId="{3E371648-EFD7-4747-87D3-4F0F60858980}" type="pres">
      <dgm:prSet presAssocID="{EA3B420A-5704-4AF2-BB7F-712AAE731207}" presName="rootText" presStyleLbl="node4" presStyleIdx="2" presStyleCnt="6" custScaleX="194471" custScaleY="165300">
        <dgm:presLayoutVars>
          <dgm:chPref val="3"/>
        </dgm:presLayoutVars>
      </dgm:prSet>
      <dgm:spPr>
        <a:prstGeom prst="rect">
          <a:avLst/>
        </a:prstGeom>
      </dgm:spPr>
      <dgm:t>
        <a:bodyPr/>
        <a:lstStyle/>
        <a:p>
          <a:endParaRPr lang="el-GR"/>
        </a:p>
      </dgm:t>
    </dgm:pt>
    <dgm:pt modelId="{E4B07FF8-CD00-4E79-B6F2-4D5D64FBBB84}" type="pres">
      <dgm:prSet presAssocID="{EA3B420A-5704-4AF2-BB7F-712AAE731207}" presName="rootConnector" presStyleLbl="node4" presStyleIdx="2" presStyleCnt="6"/>
      <dgm:spPr/>
      <dgm:t>
        <a:bodyPr/>
        <a:lstStyle/>
        <a:p>
          <a:endParaRPr lang="el-GR"/>
        </a:p>
      </dgm:t>
    </dgm:pt>
    <dgm:pt modelId="{04D5A18D-20D8-4B39-A7D4-EC43745627D6}" type="pres">
      <dgm:prSet presAssocID="{EA3B420A-5704-4AF2-BB7F-712AAE731207}" presName="hierChild4" presStyleCnt="0"/>
      <dgm:spPr/>
      <dgm:t>
        <a:bodyPr/>
        <a:lstStyle/>
        <a:p>
          <a:endParaRPr lang="el-GR"/>
        </a:p>
      </dgm:t>
    </dgm:pt>
    <dgm:pt modelId="{4DAE32E0-3A9D-4046-8A90-5654094DFB2C}" type="pres">
      <dgm:prSet presAssocID="{EA3B420A-5704-4AF2-BB7F-712AAE731207}" presName="hierChild5" presStyleCnt="0"/>
      <dgm:spPr/>
      <dgm:t>
        <a:bodyPr/>
        <a:lstStyle/>
        <a:p>
          <a:endParaRPr lang="el-GR"/>
        </a:p>
      </dgm:t>
    </dgm:pt>
    <dgm:pt modelId="{682821BB-8F6A-4300-BEE2-44B0A5C5F83D}" type="pres">
      <dgm:prSet presAssocID="{C068B66A-4E7F-4BFB-8B1B-7363F2DD5332}" presName="Name37" presStyleLbl="parChTrans1D4" presStyleIdx="3" presStyleCnt="8"/>
      <dgm:spPr>
        <a:custGeom>
          <a:avLst/>
          <a:gdLst/>
          <a:ahLst/>
          <a:cxnLst/>
          <a:rect l="0" t="0" r="0" b="0"/>
          <a:pathLst>
            <a:path>
              <a:moveTo>
                <a:pt x="0" y="0"/>
              </a:moveTo>
              <a:lnTo>
                <a:pt x="0" y="2930509"/>
              </a:lnTo>
              <a:lnTo>
                <a:pt x="111087" y="2930509"/>
              </a:lnTo>
            </a:path>
          </a:pathLst>
        </a:custGeom>
      </dgm:spPr>
      <dgm:t>
        <a:bodyPr/>
        <a:lstStyle/>
        <a:p>
          <a:endParaRPr lang="el-GR"/>
        </a:p>
      </dgm:t>
    </dgm:pt>
    <dgm:pt modelId="{B6EEC095-E117-4DC3-BBBD-BA0FA7BFC79E}" type="pres">
      <dgm:prSet presAssocID="{DAF1741E-24E3-4F71-9335-213BB6C83EB7}" presName="hierRoot2" presStyleCnt="0">
        <dgm:presLayoutVars>
          <dgm:hierBranch val="init"/>
        </dgm:presLayoutVars>
      </dgm:prSet>
      <dgm:spPr/>
      <dgm:t>
        <a:bodyPr/>
        <a:lstStyle/>
        <a:p>
          <a:endParaRPr lang="el-GR"/>
        </a:p>
      </dgm:t>
    </dgm:pt>
    <dgm:pt modelId="{4938E1F2-A4A1-4166-BB0A-AFEECCF68C81}" type="pres">
      <dgm:prSet presAssocID="{DAF1741E-24E3-4F71-9335-213BB6C83EB7}" presName="rootComposite" presStyleCnt="0"/>
      <dgm:spPr/>
      <dgm:t>
        <a:bodyPr/>
        <a:lstStyle/>
        <a:p>
          <a:endParaRPr lang="el-GR"/>
        </a:p>
      </dgm:t>
    </dgm:pt>
    <dgm:pt modelId="{8959D3DF-095E-447D-BFE1-DB64BB6A452E}" type="pres">
      <dgm:prSet presAssocID="{DAF1741E-24E3-4F71-9335-213BB6C83EB7}" presName="rootText" presStyleLbl="node4" presStyleIdx="3" presStyleCnt="6" custScaleX="194471" custScaleY="126406">
        <dgm:presLayoutVars>
          <dgm:chPref val="3"/>
        </dgm:presLayoutVars>
      </dgm:prSet>
      <dgm:spPr>
        <a:prstGeom prst="rect">
          <a:avLst/>
        </a:prstGeom>
      </dgm:spPr>
      <dgm:t>
        <a:bodyPr/>
        <a:lstStyle/>
        <a:p>
          <a:endParaRPr lang="el-GR"/>
        </a:p>
      </dgm:t>
    </dgm:pt>
    <dgm:pt modelId="{4DCA722F-9B3A-4438-B3A0-0BEE033F6A2A}" type="pres">
      <dgm:prSet presAssocID="{DAF1741E-24E3-4F71-9335-213BB6C83EB7}" presName="rootConnector" presStyleLbl="node4" presStyleIdx="3" presStyleCnt="6"/>
      <dgm:spPr/>
      <dgm:t>
        <a:bodyPr/>
        <a:lstStyle/>
        <a:p>
          <a:endParaRPr lang="el-GR"/>
        </a:p>
      </dgm:t>
    </dgm:pt>
    <dgm:pt modelId="{3F9A5C55-AF96-4FC3-8EBB-83F663DE6233}" type="pres">
      <dgm:prSet presAssocID="{DAF1741E-24E3-4F71-9335-213BB6C83EB7}" presName="hierChild4" presStyleCnt="0"/>
      <dgm:spPr/>
      <dgm:t>
        <a:bodyPr/>
        <a:lstStyle/>
        <a:p>
          <a:endParaRPr lang="el-GR"/>
        </a:p>
      </dgm:t>
    </dgm:pt>
    <dgm:pt modelId="{D77C0E48-24A4-42FA-A704-6B4388ECEB7A}" type="pres">
      <dgm:prSet presAssocID="{DAF1741E-24E3-4F71-9335-213BB6C83EB7}" presName="hierChild5" presStyleCnt="0"/>
      <dgm:spPr/>
      <dgm:t>
        <a:bodyPr/>
        <a:lstStyle/>
        <a:p>
          <a:endParaRPr lang="el-GR"/>
        </a:p>
      </dgm:t>
    </dgm:pt>
    <dgm:pt modelId="{1DADBE9D-5E52-4014-97A4-90CB9D121514}" type="pres">
      <dgm:prSet presAssocID="{B69C51E8-D8B6-4CB7-B927-0B61702DA388}" presName="Name37" presStyleLbl="parChTrans1D4" presStyleIdx="4" presStyleCnt="8"/>
      <dgm:spPr>
        <a:custGeom>
          <a:avLst/>
          <a:gdLst/>
          <a:ahLst/>
          <a:cxnLst/>
          <a:rect l="0" t="0" r="0" b="0"/>
          <a:pathLst>
            <a:path>
              <a:moveTo>
                <a:pt x="0" y="0"/>
              </a:moveTo>
              <a:lnTo>
                <a:pt x="0" y="3554060"/>
              </a:lnTo>
              <a:lnTo>
                <a:pt x="111087" y="3554060"/>
              </a:lnTo>
            </a:path>
          </a:pathLst>
        </a:custGeom>
      </dgm:spPr>
      <dgm:t>
        <a:bodyPr/>
        <a:lstStyle/>
        <a:p>
          <a:endParaRPr lang="el-GR"/>
        </a:p>
      </dgm:t>
    </dgm:pt>
    <dgm:pt modelId="{26B7E991-B116-4C8A-85C5-91179BCEF0B2}" type="pres">
      <dgm:prSet presAssocID="{B8C08A4D-4DAF-4C89-A239-B32615EB61DA}" presName="hierRoot2" presStyleCnt="0">
        <dgm:presLayoutVars>
          <dgm:hierBranch val="init"/>
        </dgm:presLayoutVars>
      </dgm:prSet>
      <dgm:spPr/>
      <dgm:t>
        <a:bodyPr/>
        <a:lstStyle/>
        <a:p>
          <a:endParaRPr lang="el-GR"/>
        </a:p>
      </dgm:t>
    </dgm:pt>
    <dgm:pt modelId="{55E3D27C-3314-4932-8F64-D85C8FD25E2B}" type="pres">
      <dgm:prSet presAssocID="{B8C08A4D-4DAF-4C89-A239-B32615EB61DA}" presName="rootComposite" presStyleCnt="0"/>
      <dgm:spPr/>
      <dgm:t>
        <a:bodyPr/>
        <a:lstStyle/>
        <a:p>
          <a:endParaRPr lang="el-GR"/>
        </a:p>
      </dgm:t>
    </dgm:pt>
    <dgm:pt modelId="{CC6D0EF4-63BC-4E79-A7BB-94025F2C3F6F}" type="pres">
      <dgm:prSet presAssocID="{B8C08A4D-4DAF-4C89-A239-B32615EB61DA}" presName="rootText" presStyleLbl="node4" presStyleIdx="4" presStyleCnt="6" custScaleX="194471" custScaleY="126406">
        <dgm:presLayoutVars>
          <dgm:chPref val="3"/>
        </dgm:presLayoutVars>
      </dgm:prSet>
      <dgm:spPr>
        <a:prstGeom prst="rect">
          <a:avLst/>
        </a:prstGeom>
      </dgm:spPr>
      <dgm:t>
        <a:bodyPr/>
        <a:lstStyle/>
        <a:p>
          <a:endParaRPr lang="el-GR"/>
        </a:p>
      </dgm:t>
    </dgm:pt>
    <dgm:pt modelId="{808A29C9-D878-48BF-9D77-8E7E8EE70D6D}" type="pres">
      <dgm:prSet presAssocID="{B8C08A4D-4DAF-4C89-A239-B32615EB61DA}" presName="rootConnector" presStyleLbl="node4" presStyleIdx="4" presStyleCnt="6"/>
      <dgm:spPr/>
      <dgm:t>
        <a:bodyPr/>
        <a:lstStyle/>
        <a:p>
          <a:endParaRPr lang="el-GR"/>
        </a:p>
      </dgm:t>
    </dgm:pt>
    <dgm:pt modelId="{F3395011-244F-4DEC-A1D9-153425F2BEE5}" type="pres">
      <dgm:prSet presAssocID="{B8C08A4D-4DAF-4C89-A239-B32615EB61DA}" presName="hierChild4" presStyleCnt="0"/>
      <dgm:spPr/>
      <dgm:t>
        <a:bodyPr/>
        <a:lstStyle/>
        <a:p>
          <a:endParaRPr lang="el-GR"/>
        </a:p>
      </dgm:t>
    </dgm:pt>
    <dgm:pt modelId="{195AA1C7-3E80-47AF-9E45-55A76E1BEF31}" type="pres">
      <dgm:prSet presAssocID="{B8C08A4D-4DAF-4C89-A239-B32615EB61DA}" presName="hierChild5" presStyleCnt="0"/>
      <dgm:spPr/>
      <dgm:t>
        <a:bodyPr/>
        <a:lstStyle/>
        <a:p>
          <a:endParaRPr lang="el-GR"/>
        </a:p>
      </dgm:t>
    </dgm:pt>
    <dgm:pt modelId="{761FD363-6873-4922-8447-55C3C5EBABF5}" type="pres">
      <dgm:prSet presAssocID="{1B3F2ACE-1636-4487-9E4B-E37E1045B70D}" presName="Name37" presStyleLbl="parChTrans1D4" presStyleIdx="5" presStyleCnt="8"/>
      <dgm:spPr>
        <a:custGeom>
          <a:avLst/>
          <a:gdLst/>
          <a:ahLst/>
          <a:cxnLst/>
          <a:rect l="0" t="0" r="0" b="0"/>
          <a:pathLst>
            <a:path>
              <a:moveTo>
                <a:pt x="0" y="0"/>
              </a:moveTo>
              <a:lnTo>
                <a:pt x="0" y="4177612"/>
              </a:lnTo>
              <a:lnTo>
                <a:pt x="111087" y="4177612"/>
              </a:lnTo>
            </a:path>
          </a:pathLst>
        </a:custGeom>
      </dgm:spPr>
      <dgm:t>
        <a:bodyPr/>
        <a:lstStyle/>
        <a:p>
          <a:endParaRPr lang="el-GR"/>
        </a:p>
      </dgm:t>
    </dgm:pt>
    <dgm:pt modelId="{2CA58780-2631-48DF-8D98-12710C8853C9}" type="pres">
      <dgm:prSet presAssocID="{DBB4801E-F2A0-427A-8AAA-43458B0B6A55}" presName="hierRoot2" presStyleCnt="0">
        <dgm:presLayoutVars>
          <dgm:hierBranch val="init"/>
        </dgm:presLayoutVars>
      </dgm:prSet>
      <dgm:spPr/>
      <dgm:t>
        <a:bodyPr/>
        <a:lstStyle/>
        <a:p>
          <a:endParaRPr lang="el-GR"/>
        </a:p>
      </dgm:t>
    </dgm:pt>
    <dgm:pt modelId="{5F7CAF29-67D0-46D9-A279-19086105DC57}" type="pres">
      <dgm:prSet presAssocID="{DBB4801E-F2A0-427A-8AAA-43458B0B6A55}" presName="rootComposite" presStyleCnt="0"/>
      <dgm:spPr/>
      <dgm:t>
        <a:bodyPr/>
        <a:lstStyle/>
        <a:p>
          <a:endParaRPr lang="el-GR"/>
        </a:p>
      </dgm:t>
    </dgm:pt>
    <dgm:pt modelId="{A83AD858-FF40-44B8-B079-90E90AFED431}" type="pres">
      <dgm:prSet presAssocID="{DBB4801E-F2A0-427A-8AAA-43458B0B6A55}" presName="rootText" presStyleLbl="node4" presStyleIdx="5" presStyleCnt="6" custScaleX="194471" custScaleY="126406">
        <dgm:presLayoutVars>
          <dgm:chPref val="3"/>
        </dgm:presLayoutVars>
      </dgm:prSet>
      <dgm:spPr>
        <a:prstGeom prst="rect">
          <a:avLst/>
        </a:prstGeom>
      </dgm:spPr>
      <dgm:t>
        <a:bodyPr/>
        <a:lstStyle/>
        <a:p>
          <a:endParaRPr lang="el-GR"/>
        </a:p>
      </dgm:t>
    </dgm:pt>
    <dgm:pt modelId="{35050E37-BF67-487D-ACAC-F1E91F1F8505}" type="pres">
      <dgm:prSet presAssocID="{DBB4801E-F2A0-427A-8AAA-43458B0B6A55}" presName="rootConnector" presStyleLbl="node4" presStyleIdx="5" presStyleCnt="6"/>
      <dgm:spPr/>
      <dgm:t>
        <a:bodyPr/>
        <a:lstStyle/>
        <a:p>
          <a:endParaRPr lang="el-GR"/>
        </a:p>
      </dgm:t>
    </dgm:pt>
    <dgm:pt modelId="{58B44659-57F3-483B-9D33-EF92CCC35A27}" type="pres">
      <dgm:prSet presAssocID="{DBB4801E-F2A0-427A-8AAA-43458B0B6A55}" presName="hierChild4" presStyleCnt="0"/>
      <dgm:spPr/>
      <dgm:t>
        <a:bodyPr/>
        <a:lstStyle/>
        <a:p>
          <a:endParaRPr lang="el-GR"/>
        </a:p>
      </dgm:t>
    </dgm:pt>
    <dgm:pt modelId="{42080D12-ED38-436C-AA66-84F1576FA008}" type="pres">
      <dgm:prSet presAssocID="{DBB4801E-F2A0-427A-8AAA-43458B0B6A55}" presName="hierChild5" presStyleCnt="0"/>
      <dgm:spPr/>
      <dgm:t>
        <a:bodyPr/>
        <a:lstStyle/>
        <a:p>
          <a:endParaRPr lang="el-GR"/>
        </a:p>
      </dgm:t>
    </dgm:pt>
    <dgm:pt modelId="{96827621-EFC4-4BE2-BFB9-12ED72DEFE16}" type="pres">
      <dgm:prSet presAssocID="{94528A48-50C1-44EA-8201-20F59321C058}" presName="hierChild5" presStyleCnt="0"/>
      <dgm:spPr/>
      <dgm:t>
        <a:bodyPr/>
        <a:lstStyle/>
        <a:p>
          <a:endParaRPr lang="el-GR"/>
        </a:p>
      </dgm:t>
    </dgm:pt>
    <dgm:pt modelId="{4B621383-A417-4198-90C1-A674A0A55876}" type="pres">
      <dgm:prSet presAssocID="{8D3E33D4-0765-4C83-A783-DFB7B48CBB78}" presName="Name111" presStyleLbl="parChTrans1D4" presStyleIdx="6" presStyleCnt="8"/>
      <dgm:spPr>
        <a:custGeom>
          <a:avLst/>
          <a:gdLst/>
          <a:ahLst/>
          <a:cxnLst/>
          <a:rect l="0" t="0" r="0" b="0"/>
          <a:pathLst>
            <a:path>
              <a:moveTo>
                <a:pt x="123476" y="0"/>
              </a:moveTo>
              <a:lnTo>
                <a:pt x="123476" y="340911"/>
              </a:lnTo>
              <a:lnTo>
                <a:pt x="45720" y="340911"/>
              </a:lnTo>
            </a:path>
          </a:pathLst>
        </a:custGeom>
      </dgm:spPr>
      <dgm:t>
        <a:bodyPr/>
        <a:lstStyle/>
        <a:p>
          <a:endParaRPr lang="el-GR"/>
        </a:p>
      </dgm:t>
    </dgm:pt>
    <dgm:pt modelId="{FE64A780-6446-4BFB-B4F3-77E1F3D51ADA}" type="pres">
      <dgm:prSet presAssocID="{60092DBA-6319-4B01-B4E0-D74174729DFD}" presName="hierRoot3" presStyleCnt="0">
        <dgm:presLayoutVars>
          <dgm:hierBranch val="init"/>
        </dgm:presLayoutVars>
      </dgm:prSet>
      <dgm:spPr/>
      <dgm:t>
        <a:bodyPr/>
        <a:lstStyle/>
        <a:p>
          <a:endParaRPr lang="el-GR"/>
        </a:p>
      </dgm:t>
    </dgm:pt>
    <dgm:pt modelId="{F060327A-88DB-480B-B65A-F795012635E2}" type="pres">
      <dgm:prSet presAssocID="{60092DBA-6319-4B01-B4E0-D74174729DFD}" presName="rootComposite3" presStyleCnt="0"/>
      <dgm:spPr/>
      <dgm:t>
        <a:bodyPr/>
        <a:lstStyle/>
        <a:p>
          <a:endParaRPr lang="el-GR"/>
        </a:p>
      </dgm:t>
    </dgm:pt>
    <dgm:pt modelId="{98C0F80A-DBD7-4DA5-8A10-5BACCCEB2B8E}" type="pres">
      <dgm:prSet presAssocID="{60092DBA-6319-4B01-B4E0-D74174729DFD}" presName="rootText3" presStyleLbl="asst3" presStyleIdx="0" presStyleCnt="2" custScaleX="136118" custScaleY="100144">
        <dgm:presLayoutVars>
          <dgm:chPref val="3"/>
        </dgm:presLayoutVars>
      </dgm:prSet>
      <dgm:spPr>
        <a:prstGeom prst="rect">
          <a:avLst/>
        </a:prstGeom>
      </dgm:spPr>
      <dgm:t>
        <a:bodyPr/>
        <a:lstStyle/>
        <a:p>
          <a:endParaRPr lang="el-GR"/>
        </a:p>
      </dgm:t>
    </dgm:pt>
    <dgm:pt modelId="{324C166F-EBA9-4F6F-B50B-43E7242782AA}" type="pres">
      <dgm:prSet presAssocID="{60092DBA-6319-4B01-B4E0-D74174729DFD}" presName="rootConnector3" presStyleLbl="asst3" presStyleIdx="0" presStyleCnt="2"/>
      <dgm:spPr/>
      <dgm:t>
        <a:bodyPr/>
        <a:lstStyle/>
        <a:p>
          <a:endParaRPr lang="el-GR"/>
        </a:p>
      </dgm:t>
    </dgm:pt>
    <dgm:pt modelId="{2832F5BF-06C7-4C04-B045-31BE70040F57}" type="pres">
      <dgm:prSet presAssocID="{60092DBA-6319-4B01-B4E0-D74174729DFD}" presName="hierChild6" presStyleCnt="0"/>
      <dgm:spPr/>
      <dgm:t>
        <a:bodyPr/>
        <a:lstStyle/>
        <a:p>
          <a:endParaRPr lang="el-GR"/>
        </a:p>
      </dgm:t>
    </dgm:pt>
    <dgm:pt modelId="{69636A2A-AFBD-4D55-9CEE-A398E9751E75}" type="pres">
      <dgm:prSet presAssocID="{60092DBA-6319-4B01-B4E0-D74174729DFD}" presName="hierChild7" presStyleCnt="0"/>
      <dgm:spPr/>
      <dgm:t>
        <a:bodyPr/>
        <a:lstStyle/>
        <a:p>
          <a:endParaRPr lang="el-GR"/>
        </a:p>
      </dgm:t>
    </dgm:pt>
    <dgm:pt modelId="{F0709FAB-E6CB-43B4-8F04-CBBE4303780A}" type="pres">
      <dgm:prSet presAssocID="{3055CE11-7810-4F00-BA0B-3126DE9C883F}" presName="Name111" presStyleLbl="parChTrans1D4" presStyleIdx="7" presStyleCnt="8"/>
      <dgm:spPr>
        <a:custGeom>
          <a:avLst/>
          <a:gdLst/>
          <a:ahLst/>
          <a:cxnLst/>
          <a:rect l="0" t="0" r="0" b="0"/>
          <a:pathLst>
            <a:path>
              <a:moveTo>
                <a:pt x="45720" y="0"/>
              </a:moveTo>
              <a:lnTo>
                <a:pt x="45720" y="340911"/>
              </a:lnTo>
              <a:lnTo>
                <a:pt x="123476" y="340911"/>
              </a:lnTo>
            </a:path>
          </a:pathLst>
        </a:custGeom>
      </dgm:spPr>
      <dgm:t>
        <a:bodyPr/>
        <a:lstStyle/>
        <a:p>
          <a:endParaRPr lang="el-GR"/>
        </a:p>
      </dgm:t>
    </dgm:pt>
    <dgm:pt modelId="{D03C5077-2DED-426D-9306-9EE38A0C8988}" type="pres">
      <dgm:prSet presAssocID="{CE30270B-02E8-4CFB-BA06-B4DB8D3E216D}" presName="hierRoot3" presStyleCnt="0">
        <dgm:presLayoutVars>
          <dgm:hierBranch val="init"/>
        </dgm:presLayoutVars>
      </dgm:prSet>
      <dgm:spPr/>
      <dgm:t>
        <a:bodyPr/>
        <a:lstStyle/>
        <a:p>
          <a:endParaRPr lang="el-GR"/>
        </a:p>
      </dgm:t>
    </dgm:pt>
    <dgm:pt modelId="{59D9DCF1-C89A-4FBF-8F5F-E8714BEABC0F}" type="pres">
      <dgm:prSet presAssocID="{CE30270B-02E8-4CFB-BA06-B4DB8D3E216D}" presName="rootComposite3" presStyleCnt="0"/>
      <dgm:spPr/>
      <dgm:t>
        <a:bodyPr/>
        <a:lstStyle/>
        <a:p>
          <a:endParaRPr lang="el-GR"/>
        </a:p>
      </dgm:t>
    </dgm:pt>
    <dgm:pt modelId="{A9E0191F-86DA-4810-93C3-AAE09D049CBA}" type="pres">
      <dgm:prSet presAssocID="{CE30270B-02E8-4CFB-BA06-B4DB8D3E216D}" presName="rootText3" presStyleLbl="asst3" presStyleIdx="1" presStyleCnt="2" custScaleX="136118" custScaleY="100144">
        <dgm:presLayoutVars>
          <dgm:chPref val="3"/>
        </dgm:presLayoutVars>
      </dgm:prSet>
      <dgm:spPr>
        <a:prstGeom prst="rect">
          <a:avLst/>
        </a:prstGeom>
      </dgm:spPr>
      <dgm:t>
        <a:bodyPr/>
        <a:lstStyle/>
        <a:p>
          <a:endParaRPr lang="el-GR"/>
        </a:p>
      </dgm:t>
    </dgm:pt>
    <dgm:pt modelId="{A1752AB8-D25A-4797-80A2-45893027DD36}" type="pres">
      <dgm:prSet presAssocID="{CE30270B-02E8-4CFB-BA06-B4DB8D3E216D}" presName="rootConnector3" presStyleLbl="asst3" presStyleIdx="1" presStyleCnt="2"/>
      <dgm:spPr/>
      <dgm:t>
        <a:bodyPr/>
        <a:lstStyle/>
        <a:p>
          <a:endParaRPr lang="el-GR"/>
        </a:p>
      </dgm:t>
    </dgm:pt>
    <dgm:pt modelId="{DB05988A-4E5A-4F79-A554-86BB2944FAE6}" type="pres">
      <dgm:prSet presAssocID="{CE30270B-02E8-4CFB-BA06-B4DB8D3E216D}" presName="hierChild6" presStyleCnt="0"/>
      <dgm:spPr/>
      <dgm:t>
        <a:bodyPr/>
        <a:lstStyle/>
        <a:p>
          <a:endParaRPr lang="el-GR"/>
        </a:p>
      </dgm:t>
    </dgm:pt>
    <dgm:pt modelId="{7B23E94A-7676-4A0E-B2EF-48E7FBE16CA3}" type="pres">
      <dgm:prSet presAssocID="{CE30270B-02E8-4CFB-BA06-B4DB8D3E216D}" presName="hierChild7" presStyleCnt="0"/>
      <dgm:spPr/>
      <dgm:t>
        <a:bodyPr/>
        <a:lstStyle/>
        <a:p>
          <a:endParaRPr lang="el-GR"/>
        </a:p>
      </dgm:t>
    </dgm:pt>
    <dgm:pt modelId="{912D63B0-5E16-4319-AA56-C3E2B35217CB}" type="pres">
      <dgm:prSet presAssocID="{EFF61F3E-F25A-4238-9F85-3F2393263F68}" presName="Name37" presStyleLbl="parChTrans1D3" presStyleIdx="3" presStyleCnt="7"/>
      <dgm:spPr>
        <a:custGeom>
          <a:avLst/>
          <a:gdLst/>
          <a:ahLst/>
          <a:cxnLst/>
          <a:rect l="0" t="0" r="0" b="0"/>
          <a:pathLst>
            <a:path>
              <a:moveTo>
                <a:pt x="45745" y="0"/>
              </a:moveTo>
              <a:lnTo>
                <a:pt x="45745" y="77756"/>
              </a:lnTo>
              <a:lnTo>
                <a:pt x="45720" y="77756"/>
              </a:lnTo>
              <a:lnTo>
                <a:pt x="45720" y="155512"/>
              </a:lnTo>
            </a:path>
          </a:pathLst>
        </a:custGeom>
      </dgm:spPr>
      <dgm:t>
        <a:bodyPr/>
        <a:lstStyle/>
        <a:p>
          <a:endParaRPr lang="el-GR"/>
        </a:p>
      </dgm:t>
    </dgm:pt>
    <dgm:pt modelId="{6EF56598-8804-43B5-871A-4ED6AC5F874E}" type="pres">
      <dgm:prSet presAssocID="{9B991A99-F7D5-4237-9665-D89E6B08BB44}" presName="hierRoot2" presStyleCnt="0">
        <dgm:presLayoutVars>
          <dgm:hierBranch val="init"/>
        </dgm:presLayoutVars>
      </dgm:prSet>
      <dgm:spPr/>
      <dgm:t>
        <a:bodyPr/>
        <a:lstStyle/>
        <a:p>
          <a:endParaRPr lang="el-GR"/>
        </a:p>
      </dgm:t>
    </dgm:pt>
    <dgm:pt modelId="{344F41E8-4716-49D4-8E9B-BCA13D066ABC}" type="pres">
      <dgm:prSet presAssocID="{9B991A99-F7D5-4237-9665-D89E6B08BB44}" presName="rootComposite" presStyleCnt="0"/>
      <dgm:spPr/>
      <dgm:t>
        <a:bodyPr/>
        <a:lstStyle/>
        <a:p>
          <a:endParaRPr lang="el-GR"/>
        </a:p>
      </dgm:t>
    </dgm:pt>
    <dgm:pt modelId="{C494C34A-1220-46E9-AB35-76A72F197615}" type="pres">
      <dgm:prSet presAssocID="{9B991A99-F7D5-4237-9665-D89E6B08BB44}" presName="rootText" presStyleLbl="node3" presStyleIdx="3" presStyleCnt="7" custScaleX="100007" custScaleY="272236">
        <dgm:presLayoutVars>
          <dgm:chPref val="3"/>
        </dgm:presLayoutVars>
      </dgm:prSet>
      <dgm:spPr>
        <a:prstGeom prst="rect">
          <a:avLst/>
        </a:prstGeom>
      </dgm:spPr>
      <dgm:t>
        <a:bodyPr/>
        <a:lstStyle/>
        <a:p>
          <a:endParaRPr lang="el-GR"/>
        </a:p>
      </dgm:t>
    </dgm:pt>
    <dgm:pt modelId="{6D9CF4CE-0958-4BF5-9AAA-66B50B3E94C1}" type="pres">
      <dgm:prSet presAssocID="{9B991A99-F7D5-4237-9665-D89E6B08BB44}" presName="rootConnector" presStyleLbl="node3" presStyleIdx="3" presStyleCnt="7"/>
      <dgm:spPr/>
      <dgm:t>
        <a:bodyPr/>
        <a:lstStyle/>
        <a:p>
          <a:endParaRPr lang="el-GR"/>
        </a:p>
      </dgm:t>
    </dgm:pt>
    <dgm:pt modelId="{819DFFC4-83AA-4105-80E6-7A896726107A}" type="pres">
      <dgm:prSet presAssocID="{9B991A99-F7D5-4237-9665-D89E6B08BB44}" presName="hierChild4" presStyleCnt="0"/>
      <dgm:spPr/>
      <dgm:t>
        <a:bodyPr/>
        <a:lstStyle/>
        <a:p>
          <a:endParaRPr lang="el-GR"/>
        </a:p>
      </dgm:t>
    </dgm:pt>
    <dgm:pt modelId="{EA006995-4ACF-40F1-950D-021BAC0B53CA}" type="pres">
      <dgm:prSet presAssocID="{9B991A99-F7D5-4237-9665-D89E6B08BB44}" presName="hierChild5" presStyleCnt="0"/>
      <dgm:spPr/>
      <dgm:t>
        <a:bodyPr/>
        <a:lstStyle/>
        <a:p>
          <a:endParaRPr lang="el-GR"/>
        </a:p>
      </dgm:t>
    </dgm:pt>
    <dgm:pt modelId="{32518A80-1D7C-4AF2-AAD6-894C3DCB27DE}" type="pres">
      <dgm:prSet presAssocID="{F370FE86-58F8-4EF1-A02A-EBB35D01AB6D}" presName="Name37" presStyleLbl="parChTrans1D3" presStyleIdx="4" presStyleCnt="7"/>
      <dgm:spPr>
        <a:custGeom>
          <a:avLst/>
          <a:gdLst/>
          <a:ahLst/>
          <a:cxnLst/>
          <a:rect l="0" t="0" r="0" b="0"/>
          <a:pathLst>
            <a:path>
              <a:moveTo>
                <a:pt x="0" y="0"/>
              </a:moveTo>
              <a:lnTo>
                <a:pt x="0" y="77756"/>
              </a:lnTo>
              <a:lnTo>
                <a:pt x="896071" y="77756"/>
              </a:lnTo>
              <a:lnTo>
                <a:pt x="896071" y="155512"/>
              </a:lnTo>
            </a:path>
          </a:pathLst>
        </a:custGeom>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3" presStyleIdx="4" presStyleCnt="7" custScaleX="100007" custScaleY="272236">
        <dgm:presLayoutVars>
          <dgm:chPref val="3"/>
        </dgm:presLayoutVars>
      </dgm:prSet>
      <dgm:spPr>
        <a:prstGeom prst="rect">
          <a:avLst/>
        </a:prstGeom>
      </dgm:spPr>
      <dgm:t>
        <a:bodyPr/>
        <a:lstStyle/>
        <a:p>
          <a:endParaRPr lang="el-GR"/>
        </a:p>
      </dgm:t>
    </dgm:pt>
    <dgm:pt modelId="{5EACD1C2-9546-4FE0-A42E-22C51F2C4178}" type="pres">
      <dgm:prSet presAssocID="{F7F89FD4-B30A-4687-9E65-4F13D030476F}" presName="rootConnector" presStyleLbl="node3"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583084BE-BEB5-4AB1-AD99-B5F08E8A0927}" type="pres">
      <dgm:prSet presAssocID="{F7F89FD4-B30A-4687-9E65-4F13D030476F}" presName="hierChild5" presStyleCnt="0"/>
      <dgm:spPr/>
      <dgm:t>
        <a:bodyPr/>
        <a:lstStyle/>
        <a:p>
          <a:endParaRPr lang="el-GR"/>
        </a:p>
      </dgm:t>
    </dgm:pt>
    <dgm:pt modelId="{DDE0ACAD-EAF3-4390-9C78-5762BAC411C8}" type="pres">
      <dgm:prSet presAssocID="{E1EE8A24-A212-40EF-AA6D-CA8C26CB4241}" presName="Name37" presStyleLbl="parChTrans1D3" presStyleIdx="5" presStyleCnt="7"/>
      <dgm:spPr>
        <a:custGeom>
          <a:avLst/>
          <a:gdLst/>
          <a:ahLst/>
          <a:cxnLst/>
          <a:rect l="0" t="0" r="0" b="0"/>
          <a:pathLst>
            <a:path>
              <a:moveTo>
                <a:pt x="0" y="0"/>
              </a:moveTo>
              <a:lnTo>
                <a:pt x="0" y="77756"/>
              </a:lnTo>
              <a:lnTo>
                <a:pt x="1792168" y="77756"/>
              </a:lnTo>
              <a:lnTo>
                <a:pt x="1792168" y="155512"/>
              </a:lnTo>
            </a:path>
          </a:pathLst>
        </a:custGeom>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3" presStyleIdx="5" presStyleCnt="7" custScaleX="100007" custScaleY="272236">
        <dgm:presLayoutVars>
          <dgm:chPref val="3"/>
        </dgm:presLayoutVars>
      </dgm:prSet>
      <dgm:spPr>
        <a:prstGeom prst="rect">
          <a:avLst/>
        </a:prstGeom>
      </dgm:spPr>
      <dgm:t>
        <a:bodyPr/>
        <a:lstStyle/>
        <a:p>
          <a:endParaRPr lang="el-GR"/>
        </a:p>
      </dgm:t>
    </dgm:pt>
    <dgm:pt modelId="{939F7FB2-7CF5-4FF3-83FD-E188F3E32A74}" type="pres">
      <dgm:prSet presAssocID="{844CC1DD-6C28-4A6F-8154-8ACC452D9BEA}" presName="rootConnector" presStyleLbl="node3"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3" presStyleIdx="6" presStyleCnt="7"/>
      <dgm:spPr>
        <a:custGeom>
          <a:avLst/>
          <a:gdLst/>
          <a:ahLst/>
          <a:cxnLst/>
          <a:rect l="0" t="0" r="0" b="0"/>
          <a:pathLst>
            <a:path>
              <a:moveTo>
                <a:pt x="0" y="0"/>
              </a:moveTo>
              <a:lnTo>
                <a:pt x="0" y="77756"/>
              </a:lnTo>
              <a:lnTo>
                <a:pt x="2688266" y="77756"/>
              </a:lnTo>
              <a:lnTo>
                <a:pt x="2688266" y="155512"/>
              </a:lnTo>
            </a:path>
          </a:pathLst>
        </a:custGeom>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3" presStyleIdx="6" presStyleCnt="7" custScaleX="100007" custScaleY="272236">
        <dgm:presLayoutVars>
          <dgm:chPref val="3"/>
        </dgm:presLayoutVars>
      </dgm:prSet>
      <dgm:spPr>
        <a:prstGeom prst="rect">
          <a:avLst/>
        </a:prstGeom>
      </dgm:spPr>
      <dgm:t>
        <a:bodyPr/>
        <a:lstStyle/>
        <a:p>
          <a:endParaRPr lang="el-GR"/>
        </a:p>
      </dgm:t>
    </dgm:pt>
    <dgm:pt modelId="{ABB44B34-8AE0-4D91-89B2-265457B6894E}" type="pres">
      <dgm:prSet presAssocID="{9AC73DBC-C4AA-4E5F-89BA-290789A1DACB}" presName="rootConnector" presStyleLbl="node3"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4D610B61-86EC-4C25-8B7F-E56C47846E76}" type="pres">
      <dgm:prSet presAssocID="{3BA4B75F-C2E3-42DF-8013-B07312245CD0}" presName="hierChild5"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Lst>
  <dgm:cxnLst>
    <dgm:cxn modelId="{CE3B5012-E657-4ADC-9FD9-455130F1D08E}" type="presOf" srcId="{9B991A99-F7D5-4237-9665-D89E6B08BB44}" destId="{6D9CF4CE-0958-4BF5-9AAA-66B50B3E94C1}" srcOrd="1" destOrd="0" presId="urn:microsoft.com/office/officeart/2005/8/layout/orgChart1"/>
    <dgm:cxn modelId="{1A4550E5-273B-47D7-A68E-B734C48838F9}" type="presOf" srcId="{EA3B420A-5704-4AF2-BB7F-712AAE731207}" destId="{3E371648-EFD7-4747-87D3-4F0F60858980}" srcOrd="0" destOrd="0" presId="urn:microsoft.com/office/officeart/2005/8/layout/orgChart1"/>
    <dgm:cxn modelId="{8A09CFF7-247B-4850-89B1-35FC1B14DDE0}" type="presOf" srcId="{3BA4B75F-C2E3-42DF-8013-B07312245CD0}" destId="{0CFF7E52-265B-471C-9C0A-EC0BB986A8BE}" srcOrd="1" destOrd="0" presId="urn:microsoft.com/office/officeart/2005/8/layout/orgChart1"/>
    <dgm:cxn modelId="{1149D94A-D943-4582-BB18-70F51FF1FC72}" type="presOf" srcId="{EFF61F3E-F25A-4238-9F85-3F2393263F68}" destId="{912D63B0-5E16-4319-AA56-C3E2B35217CB}" srcOrd="0" destOrd="0" presId="urn:microsoft.com/office/officeart/2005/8/layout/orgChart1"/>
    <dgm:cxn modelId="{7A73069D-12C3-48FC-A6A5-21DF83EFC9DC}" type="presOf" srcId="{8D3E33D4-0765-4C83-A783-DFB7B48CBB78}" destId="{4B621383-A417-4198-90C1-A674A0A55876}" srcOrd="0" destOrd="0" presId="urn:microsoft.com/office/officeart/2005/8/layout/orgChart1"/>
    <dgm:cxn modelId="{DE6D249B-934B-47DE-BB7B-59896A6321D3}" type="presOf" srcId="{9AC73DBC-C4AA-4E5F-89BA-290789A1DACB}" destId="{ABB44B34-8AE0-4D91-89B2-265457B6894E}" srcOrd="1" destOrd="0" presId="urn:microsoft.com/office/officeart/2005/8/layout/orgChart1"/>
    <dgm:cxn modelId="{426255BE-5D52-43FA-931D-9FF831C63DF6}" type="presOf" srcId="{D9DBDDA8-2759-49AE-A4B8-EC4F365D6E6B}" destId="{6D05D868-1D27-45AB-920B-2582B736F98D}" srcOrd="1" destOrd="0" presId="urn:microsoft.com/office/officeart/2005/8/layout/orgChart1"/>
    <dgm:cxn modelId="{38E8805C-512D-4ED8-94AF-DEAF2CAF687B}" srcId="{94528A48-50C1-44EA-8201-20F59321C058}" destId="{B8C08A4D-4DAF-4C89-A239-B32615EB61DA}" srcOrd="4" destOrd="0" parTransId="{B69C51E8-D8B6-4CB7-B927-0B61702DA388}" sibTransId="{10CC4193-997D-487D-9E99-7D0FCC6A9D58}"/>
    <dgm:cxn modelId="{FA367764-F1A6-414A-A640-5D0D75E7CB22}" type="presOf" srcId="{DAF1741E-24E3-4F71-9335-213BB6C83EB7}" destId="{4DCA722F-9B3A-4438-B3A0-0BEE033F6A2A}" srcOrd="1" destOrd="0" presId="urn:microsoft.com/office/officeart/2005/8/layout/orgChart1"/>
    <dgm:cxn modelId="{55627150-CD41-4F7B-B97B-7E172CF50345}" type="presOf" srcId="{ABA1DACB-42CF-461C-AED2-30C8FA29A31A}" destId="{6E912042-8B16-4453-AB92-E73010F13F32}" srcOrd="0" destOrd="0" presId="urn:microsoft.com/office/officeart/2005/8/layout/orgChart1"/>
    <dgm:cxn modelId="{7CF76ABC-150E-4D25-A4B6-711FCF662BF5}" type="presOf" srcId="{5E6DC829-2062-40CF-8561-8C5E24DB3397}" destId="{8709F24E-5E7E-4E49-A850-B505E3B22C08}" srcOrd="1" destOrd="0" presId="urn:microsoft.com/office/officeart/2005/8/layout/orgChart1"/>
    <dgm:cxn modelId="{28ECCB05-34A2-41F5-BDFA-4B69554BBC5F}" type="presOf" srcId="{CE30270B-02E8-4CFB-BA06-B4DB8D3E216D}" destId="{A1752AB8-D25A-4797-80A2-45893027DD36}" srcOrd="1" destOrd="0" presId="urn:microsoft.com/office/officeart/2005/8/layout/orgChart1"/>
    <dgm:cxn modelId="{2A5BAE0D-9A40-412D-A884-EC9616ABAFC4}" srcId="{3BA4B75F-C2E3-42DF-8013-B07312245CD0}" destId="{5E6DC829-2062-40CF-8561-8C5E24DB3397}" srcOrd="0" destOrd="0" parTransId="{C8B33990-432C-4E57-A684-BD00E042DFC6}" sibTransId="{D12AC964-2BB6-4363-94D5-A0320E99E081}"/>
    <dgm:cxn modelId="{B7EDEC94-769C-4B47-97AB-A33AAD160ED8}" type="presOf" srcId="{EA3B420A-5704-4AF2-BB7F-712AAE731207}" destId="{E4B07FF8-CD00-4E79-B6F2-4D5D64FBBB84}" srcOrd="1" destOrd="0" presId="urn:microsoft.com/office/officeart/2005/8/layout/orgChart1"/>
    <dgm:cxn modelId="{9AB94F6F-3606-4047-BDFA-B9331645BDDE}" type="presOf" srcId="{9AC73DBC-C4AA-4E5F-89BA-290789A1DACB}" destId="{C3C31037-D1B6-439A-ABD3-A23A9A0113FE}" srcOrd="0" destOrd="0" presId="urn:microsoft.com/office/officeart/2005/8/layout/orgChart1"/>
    <dgm:cxn modelId="{53B61307-B4CA-419F-A6FE-2279220B4909}" type="presOf" srcId="{A8A6DA13-2DCF-4D10-9EF1-FF657C3A8D9E}" destId="{43320246-F05C-49A0-A3D0-CB392ED4AF1F}" srcOrd="0" destOrd="0" presId="urn:microsoft.com/office/officeart/2005/8/layout/orgChart1"/>
    <dgm:cxn modelId="{FC45D9C1-3705-47F5-BAC5-F3F80CCA17A1}" srcId="{94528A48-50C1-44EA-8201-20F59321C058}" destId="{7EE3FB71-8B8E-4095-8DCC-A5A2862E1CDA}" srcOrd="1" destOrd="0" parTransId="{FB6B5353-2D37-4F96-9223-FDF1382ACD6D}" sibTransId="{5A603347-CAC7-4610-82A6-C6649A4BB2CA}"/>
    <dgm:cxn modelId="{500D57E3-4381-49F0-BE1F-46906CEB53AA}" srcId="{9A2A27D3-7600-48ED-BFA9-9BA72EFC2A1E}" destId="{D9DBDDA8-2759-49AE-A4B8-EC4F365D6E6B}" srcOrd="0" destOrd="0" parTransId="{68E7F09F-5A99-45AA-91C6-D1E8CBE042EF}" sibTransId="{07370D79-CE48-49E5-91B9-7CF0D21A4C02}"/>
    <dgm:cxn modelId="{100E9BA9-5E7B-42F1-8EC0-BF7848934FBB}" type="presOf" srcId="{5E6DC829-2062-40CF-8561-8C5E24DB3397}" destId="{F19015AC-BAF6-46F9-8DA9-BE30555A3561}" srcOrd="0" destOrd="0" presId="urn:microsoft.com/office/officeart/2005/8/layout/orgChart1"/>
    <dgm:cxn modelId="{A091E2B9-C0E5-4EBF-BF72-72CDCDF42E57}" srcId="{94528A48-50C1-44EA-8201-20F59321C058}" destId="{DAF1741E-24E3-4F71-9335-213BB6C83EB7}" srcOrd="3" destOrd="0" parTransId="{C068B66A-4E7F-4BFB-8B1B-7363F2DD5332}" sibTransId="{1424C0BB-5C3D-49A8-9991-65E2F80374C5}"/>
    <dgm:cxn modelId="{31AEA7C6-BEBA-4AE3-8916-B977C2527BA1}" type="presOf" srcId="{F370FE86-58F8-4EF1-A02A-EBB35D01AB6D}" destId="{32518A80-1D7C-4AF2-AAD6-894C3DCB27DE}" srcOrd="0" destOrd="0" presId="urn:microsoft.com/office/officeart/2005/8/layout/orgChart1"/>
    <dgm:cxn modelId="{96BFEB30-9337-428A-A66A-29FDB7FE1238}" type="presOf" srcId="{DAF1741E-24E3-4F71-9335-213BB6C83EB7}" destId="{8959D3DF-095E-447D-BFE1-DB64BB6A452E}" srcOrd="0" destOrd="0" presId="urn:microsoft.com/office/officeart/2005/8/layout/orgChart1"/>
    <dgm:cxn modelId="{815EB00D-FFC6-41F8-BB3C-1E2B90995A28}" type="presOf" srcId="{3D932B90-3603-488C-930C-A1F160672913}" destId="{FE14688B-B14A-4A9B-9488-9EEDE55BA20A}" srcOrd="1" destOrd="0" presId="urn:microsoft.com/office/officeart/2005/8/layout/orgChart1"/>
    <dgm:cxn modelId="{EB2A948B-2D07-4B7B-96A0-084C65BCD307}" type="presOf" srcId="{D9F418A5-8845-4D31-B41E-16A67AB1C7C1}" destId="{C5BB2CF8-1710-4F5F-B000-2DF4D4A49DEC}" srcOrd="0" destOrd="0" presId="urn:microsoft.com/office/officeart/2005/8/layout/orgChart1"/>
    <dgm:cxn modelId="{E586CCD9-4755-4FF4-A34F-A44CC5C8DBC0}" type="presOf" srcId="{94528A48-50C1-44EA-8201-20F59321C058}" destId="{3579CD22-5C7C-4317-92C1-48ADCBC4E426}" srcOrd="0" destOrd="0" presId="urn:microsoft.com/office/officeart/2005/8/layout/orgChart1"/>
    <dgm:cxn modelId="{F9F7B011-5173-4202-BE12-4B11F0CAA7E8}" srcId="{3BA4B75F-C2E3-42DF-8013-B07312245CD0}" destId="{94528A48-50C1-44EA-8201-20F59321C058}" srcOrd="2" destOrd="0" parTransId="{9C0454A2-AC88-44C5-9CCC-15C9C19C8640}" sibTransId="{8D9D3B79-0A07-471B-8577-FB35711CDFAE}"/>
    <dgm:cxn modelId="{5E4A93A1-A360-4593-B95F-662B5F7BCD8D}" type="presOf" srcId="{264FF9B6-30C0-4EBE-A166-27EA297E6A5C}" destId="{0EC8E0A6-18C0-4FF7-8BEB-A7FEE9C820BD}" srcOrd="0" destOrd="0" presId="urn:microsoft.com/office/officeart/2005/8/layout/orgChart1"/>
    <dgm:cxn modelId="{F124CB45-E7EE-408E-8AC9-A32A1444BE47}" type="presOf" srcId="{9C0454A2-AC88-44C5-9CCC-15C9C19C8640}" destId="{815507D5-8313-4FF1-8D72-082B3D234BC1}" srcOrd="0" destOrd="0" presId="urn:microsoft.com/office/officeart/2005/8/layout/orgChart1"/>
    <dgm:cxn modelId="{C7EE32CC-C040-4959-BB14-B65C0ADBD722}" srcId="{9A2A27D3-7600-48ED-BFA9-9BA72EFC2A1E}" destId="{3BA4B75F-C2E3-42DF-8013-B07312245CD0}" srcOrd="1" destOrd="0" parTransId="{264FF9B6-30C0-4EBE-A166-27EA297E6A5C}" sibTransId="{4D1C33EC-C829-4679-9D1B-4B781B5C8D28}"/>
    <dgm:cxn modelId="{FA7FC701-7DB1-426C-910E-81EF3E8FFDA6}" type="presOf" srcId="{7EE3FB71-8B8E-4095-8DCC-A5A2862E1CDA}" destId="{4A769A22-F0C3-4222-893A-8D14E5CA8DAC}" srcOrd="0" destOrd="0" presId="urn:microsoft.com/office/officeart/2005/8/layout/orgChart1"/>
    <dgm:cxn modelId="{2C2A2EDF-9D0D-4138-BE80-DAB2E9FF5C18}" srcId="{94528A48-50C1-44EA-8201-20F59321C058}" destId="{EA3B420A-5704-4AF2-BB7F-712AAE731207}" srcOrd="2" destOrd="0" parTransId="{33EC3E1C-D3AC-41F4-80F4-920E09BD1F65}" sibTransId="{C4D1F7A4-A5E1-4432-98B6-FAA2C59ACE4F}"/>
    <dgm:cxn modelId="{6C079034-EE04-4706-928E-F0B8908DA464}" srcId="{3BA4B75F-C2E3-42DF-8013-B07312245CD0}" destId="{9B991A99-F7D5-4237-9665-D89E6B08BB44}" srcOrd="3" destOrd="0" parTransId="{EFF61F3E-F25A-4238-9F85-3F2393263F68}" sibTransId="{A97B7FC9-D4A1-411E-9ECC-C51289ED50CE}"/>
    <dgm:cxn modelId="{9759A04F-5F7D-472B-BF24-9B8961DE3769}" type="presOf" srcId="{C068B66A-4E7F-4BFB-8B1B-7363F2DD5332}" destId="{682821BB-8F6A-4300-BEE2-44B0A5C5F83D}"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E5C0EAE9-5912-4B2E-B4A3-EF0626D8BD25}" type="presOf" srcId="{D9DBDDA8-2759-49AE-A4B8-EC4F365D6E6B}" destId="{1E9A862E-E1CA-4C95-8EEC-3DAFB12DEC93}" srcOrd="0" destOrd="0" presId="urn:microsoft.com/office/officeart/2005/8/layout/orgChart1"/>
    <dgm:cxn modelId="{FE9EEE9F-E59B-4F79-941A-090BE2716F57}" type="presOf" srcId="{F7F89FD4-B30A-4687-9E65-4F13D030476F}" destId="{8D7E4606-A148-44B1-B79D-EEE130160B22}" srcOrd="0" destOrd="0" presId="urn:microsoft.com/office/officeart/2005/8/layout/orgChart1"/>
    <dgm:cxn modelId="{153FCD99-D90B-40AD-AB5F-B1DA9BBF0424}" srcId="{3BA4B75F-C2E3-42DF-8013-B07312245CD0}" destId="{F7F89FD4-B30A-4687-9E65-4F13D030476F}" srcOrd="4" destOrd="0" parTransId="{F370FE86-58F8-4EF1-A02A-EBB35D01AB6D}" sibTransId="{17F79894-CDD8-49C2-9B07-A7D1D4D15995}"/>
    <dgm:cxn modelId="{887B328F-E0E1-42DD-BDC0-4B1C48CCBFD9}" type="presOf" srcId="{9B991A99-F7D5-4237-9665-D89E6B08BB44}" destId="{C494C34A-1220-46E9-AB35-76A72F197615}" srcOrd="0" destOrd="0" presId="urn:microsoft.com/office/officeart/2005/8/layout/orgChart1"/>
    <dgm:cxn modelId="{9428E234-A14D-44AA-891C-0F88CC3FADCA}" type="presOf" srcId="{DBB4801E-F2A0-427A-8AAA-43458B0B6A55}" destId="{A83AD858-FF40-44B8-B079-90E90AFED431}" srcOrd="0" destOrd="0" presId="urn:microsoft.com/office/officeart/2005/8/layout/orgChart1"/>
    <dgm:cxn modelId="{01E4C203-FFDD-4DA8-85C8-2AFFD84559BB}" srcId="{3BA4B75F-C2E3-42DF-8013-B07312245CD0}" destId="{844CC1DD-6C28-4A6F-8154-8ACC452D9BEA}" srcOrd="5" destOrd="0" parTransId="{E1EE8A24-A212-40EF-AA6D-CA8C26CB4241}" sibTransId="{5A26057D-91C5-48F4-AABC-06D66D4D1EF5}"/>
    <dgm:cxn modelId="{82EC05DF-8E82-4DBF-92DA-D31F36D46F47}" type="presOf" srcId="{D9F418A5-8845-4D31-B41E-16A67AB1C7C1}" destId="{50ACC148-3014-4032-B6DC-250D531D69ED}" srcOrd="1" destOrd="0" presId="urn:microsoft.com/office/officeart/2005/8/layout/orgChart1"/>
    <dgm:cxn modelId="{E2359698-B7DF-4DAE-AC33-AF8B3F3C60F1}" type="presOf" srcId="{B8C08A4D-4DAF-4C89-A239-B32615EB61DA}" destId="{CC6D0EF4-63BC-4E79-A7BB-94025F2C3F6F}" srcOrd="0" destOrd="0" presId="urn:microsoft.com/office/officeart/2005/8/layout/orgChart1"/>
    <dgm:cxn modelId="{53E33E41-2E5F-494F-B3FD-BB289B3B0101}" type="presOf" srcId="{60092DBA-6319-4B01-B4E0-D74174729DFD}" destId="{324C166F-EBA9-4F6F-B50B-43E7242782AA}" srcOrd="1" destOrd="0" presId="urn:microsoft.com/office/officeart/2005/8/layout/orgChart1"/>
    <dgm:cxn modelId="{CBA1E70A-EFF2-4F8C-A1BE-6C0EA7ED1436}" type="presOf" srcId="{844CC1DD-6C28-4A6F-8154-8ACC452D9BEA}" destId="{939F7FB2-7CF5-4FF3-83FD-E188F3E32A74}" srcOrd="1" destOrd="0" presId="urn:microsoft.com/office/officeart/2005/8/layout/orgChart1"/>
    <dgm:cxn modelId="{1D763A5A-E72D-4FD0-8AEC-E081A9C8AF50}" srcId="{94528A48-50C1-44EA-8201-20F59321C058}" destId="{60092DBA-6319-4B01-B4E0-D74174729DFD}" srcOrd="6" destOrd="0" parTransId="{8D3E33D4-0765-4C83-A783-DFB7B48CBB78}" sibTransId="{5C8E8A76-AF49-4CF6-A47B-BD3DA52EC2CD}"/>
    <dgm:cxn modelId="{1AD5B6C1-C2A2-44DE-8161-46F0E87AEBFF}" type="presOf" srcId="{3BA4B75F-C2E3-42DF-8013-B07312245CD0}" destId="{A8950524-9A3E-4B35-B8F3-F6FBC28AAD55}" srcOrd="0" destOrd="0" presId="urn:microsoft.com/office/officeart/2005/8/layout/orgChart1"/>
    <dgm:cxn modelId="{E632D3F8-6108-442A-BFFB-A48B0377E915}" type="presOf" srcId="{7EE3FB71-8B8E-4095-8DCC-A5A2862E1CDA}" destId="{3CE6A0E1-891E-4F19-90C2-FBCC22E240EF}" srcOrd="1" destOrd="0" presId="urn:microsoft.com/office/officeart/2005/8/layout/orgChart1"/>
    <dgm:cxn modelId="{FDC9620C-0C81-4905-9917-8B9031BA3DD5}" type="presOf" srcId="{1B3F2ACE-1636-4487-9E4B-E37E1045B70D}" destId="{761FD363-6873-4922-8447-55C3C5EBABF5}" srcOrd="0" destOrd="0" presId="urn:microsoft.com/office/officeart/2005/8/layout/orgChart1"/>
    <dgm:cxn modelId="{75FC8A8E-B3DF-4BEC-8DDF-F9B890CE9338}" type="presOf" srcId="{B69C51E8-D8B6-4CB7-B927-0B61702DA388}" destId="{1DADBE9D-5E52-4014-97A4-90CB9D121514}" srcOrd="0" destOrd="0" presId="urn:microsoft.com/office/officeart/2005/8/layout/orgChart1"/>
    <dgm:cxn modelId="{47760525-9E53-4B0A-92B7-089C567C718B}" type="presOf" srcId="{8619BEDA-0FDA-4FDD-BCDD-4D74AE7FEBD4}" destId="{B62B356B-0130-4130-8117-46B64DE3A68A}" srcOrd="0" destOrd="0" presId="urn:microsoft.com/office/officeart/2005/8/layout/orgChart1"/>
    <dgm:cxn modelId="{44657D50-8347-46C2-96EA-7F1FA67B0D34}" type="presOf" srcId="{2A417897-4307-40E1-AF78-52A782537DB1}" destId="{52B3DD97-EA32-4B5B-9F1A-C8490F13AA25}" srcOrd="0" destOrd="0" presId="urn:microsoft.com/office/officeart/2005/8/layout/orgChart1"/>
    <dgm:cxn modelId="{6455435A-4EE7-48F5-85C1-14A7BF78F2AD}" type="presOf" srcId="{33EC3E1C-D3AC-41F4-80F4-920E09BD1F65}" destId="{21ABB945-F2B1-4F22-B4B8-CB7513BFD52D}" srcOrd="0" destOrd="0" presId="urn:microsoft.com/office/officeart/2005/8/layout/orgChart1"/>
    <dgm:cxn modelId="{5972E79F-B82A-4D1E-ABD8-EA6B926BC7C9}" type="presOf" srcId="{CE30270B-02E8-4CFB-BA06-B4DB8D3E216D}" destId="{A9E0191F-86DA-4810-93C3-AAE09D049CBA}" srcOrd="0" destOrd="0" presId="urn:microsoft.com/office/officeart/2005/8/layout/orgChart1"/>
    <dgm:cxn modelId="{9B178E6F-45E4-4282-A866-A01EBB06AD40}" type="presOf" srcId="{9A2A27D3-7600-48ED-BFA9-9BA72EFC2A1E}" destId="{F860B88B-EF62-4557-82B1-F7164DC34011}" srcOrd="0" destOrd="0" presId="urn:microsoft.com/office/officeart/2005/8/layout/orgChart1"/>
    <dgm:cxn modelId="{441E9C32-F45D-4D5A-AF2B-17B9589C375B}" type="presOf" srcId="{9A2A27D3-7600-48ED-BFA9-9BA72EFC2A1E}" destId="{B5812B91-EA4B-4400-9418-BA644B87A443}" srcOrd="1" destOrd="0" presId="urn:microsoft.com/office/officeart/2005/8/layout/orgChart1"/>
    <dgm:cxn modelId="{BFF0032C-CBD5-4201-92E5-59F7A155FCE4}" type="presOf" srcId="{FB6B5353-2D37-4F96-9223-FDF1382ACD6D}" destId="{87DA0E63-2DF1-4944-87DD-D5C7003BF3EB}" srcOrd="0" destOrd="0" presId="urn:microsoft.com/office/officeart/2005/8/layout/orgChart1"/>
    <dgm:cxn modelId="{9A80CB9B-CB14-481A-B214-48D8220C83A0}" type="presOf" srcId="{DBB4801E-F2A0-427A-8AAA-43458B0B6A55}" destId="{35050E37-BF67-487D-ACAC-F1E91F1F8505}" srcOrd="1" destOrd="0" presId="urn:microsoft.com/office/officeart/2005/8/layout/orgChart1"/>
    <dgm:cxn modelId="{B7792ACD-9853-488F-92F6-E4ADEEABFA70}" type="presOf" srcId="{844CC1DD-6C28-4A6F-8154-8ACC452D9BEA}" destId="{61FF1DE4-A4FF-42CA-88E2-BA38EE05C0EB}" srcOrd="0" destOrd="0" presId="urn:microsoft.com/office/officeart/2005/8/layout/orgChart1"/>
    <dgm:cxn modelId="{D5069F72-F3A2-4708-A7B0-1C9F86B50221}" type="presOf" srcId="{94528A48-50C1-44EA-8201-20F59321C058}" destId="{3FF42A10-B31E-4BA9-843B-28C4DFF04707}" srcOrd="1" destOrd="0" presId="urn:microsoft.com/office/officeart/2005/8/layout/orgChart1"/>
    <dgm:cxn modelId="{237A9E97-2BB4-4F47-B9BC-CDD91E62351D}" type="presOf" srcId="{E1EE8A24-A212-40EF-AA6D-CA8C26CB4241}" destId="{DDE0ACAD-EAF3-4390-9C78-5762BAC411C8}" srcOrd="0" destOrd="0" presId="urn:microsoft.com/office/officeart/2005/8/layout/orgChart1"/>
    <dgm:cxn modelId="{717CD4D2-90F1-40B1-BA03-3FECB0E7186A}" srcId="{94528A48-50C1-44EA-8201-20F59321C058}" destId="{DBB4801E-F2A0-427A-8AAA-43458B0B6A55}" srcOrd="5" destOrd="0" parTransId="{1B3F2ACE-1636-4487-9E4B-E37E1045B70D}" sibTransId="{C6E0D88C-AA08-4104-B636-78EAF40BB35A}"/>
    <dgm:cxn modelId="{4D45C210-88A8-445C-830D-DE81A4C7DEBB}" srcId="{94528A48-50C1-44EA-8201-20F59321C058}" destId="{D9F418A5-8845-4D31-B41E-16A67AB1C7C1}" srcOrd="0" destOrd="0" parTransId="{2A417897-4307-40E1-AF78-52A782537DB1}" sibTransId="{C30975C7-9E48-4195-AD1E-67150537D9A8}"/>
    <dgm:cxn modelId="{C1F8EF66-3DA3-4D08-B030-00A059687B6B}" type="presOf" srcId="{C8B33990-432C-4E57-A684-BD00E042DFC6}" destId="{7CE043DB-F36A-4DC4-BE94-E60A5234218F}" srcOrd="0" destOrd="0" presId="urn:microsoft.com/office/officeart/2005/8/layout/orgChart1"/>
    <dgm:cxn modelId="{296BB3DE-BE97-4273-BED6-4214302F3917}" type="presOf" srcId="{F7F89FD4-B30A-4687-9E65-4F13D030476F}" destId="{5EACD1C2-9546-4FE0-A42E-22C51F2C4178}" srcOrd="1" destOrd="0" presId="urn:microsoft.com/office/officeart/2005/8/layout/orgChart1"/>
    <dgm:cxn modelId="{55E6F104-2128-449C-BB5B-1126E8F81380}" srcId="{94528A48-50C1-44EA-8201-20F59321C058}" destId="{CE30270B-02E8-4CFB-BA06-B4DB8D3E216D}" srcOrd="7" destOrd="0" parTransId="{3055CE11-7810-4F00-BA0B-3126DE9C883F}" sibTransId="{0B4FEE1C-C79C-40EA-8474-29A3DB528B97}"/>
    <dgm:cxn modelId="{D61671DD-3DE6-4843-85BC-E80956583664}" type="presOf" srcId="{3D932B90-3603-488C-930C-A1F160672913}" destId="{D4B33D83-1B36-409F-BA18-CED02A131148}" srcOrd="0" destOrd="0" presId="urn:microsoft.com/office/officeart/2005/8/layout/orgChart1"/>
    <dgm:cxn modelId="{EC207854-D4AF-420C-ACC6-EABE5BA52383}" type="presOf" srcId="{68E7F09F-5A99-45AA-91C6-D1E8CBE042EF}" destId="{F556FD32-148E-4843-B6A4-4636425A5191}" srcOrd="0" destOrd="0" presId="urn:microsoft.com/office/officeart/2005/8/layout/orgChart1"/>
    <dgm:cxn modelId="{04C89AF5-92A4-4BA9-964B-BF45DD745586}" type="presOf" srcId="{3055CE11-7810-4F00-BA0B-3126DE9C883F}" destId="{F0709FAB-E6CB-43B4-8F04-CBBE4303780A}" srcOrd="0" destOrd="0" presId="urn:microsoft.com/office/officeart/2005/8/layout/orgChart1"/>
    <dgm:cxn modelId="{27F9BE94-5CFE-4FBA-8C9A-28A642C4ABBE}" type="presOf" srcId="{60092DBA-6319-4B01-B4E0-D74174729DFD}" destId="{98C0F80A-DBD7-4DA5-8A10-5BACCCEB2B8E}" srcOrd="0" destOrd="0" presId="urn:microsoft.com/office/officeart/2005/8/layout/orgChart1"/>
    <dgm:cxn modelId="{1B7C1195-D031-4A9C-8C11-9ED8216F9C5A}" srcId="{3BA4B75F-C2E3-42DF-8013-B07312245CD0}" destId="{3D932B90-3603-488C-930C-A1F160672913}" srcOrd="1" destOrd="0" parTransId="{ABA1DACB-42CF-461C-AED2-30C8FA29A31A}" sibTransId="{5649029F-1446-4EE3-AB2B-7E6ED4ABBB10}"/>
    <dgm:cxn modelId="{91502C4E-1A5A-4DB7-9ACD-5220A39DA3E6}" srcId="{3BA4B75F-C2E3-42DF-8013-B07312245CD0}" destId="{9AC73DBC-C4AA-4E5F-89BA-290789A1DACB}" srcOrd="6" destOrd="0" parTransId="{A8A6DA13-2DCF-4D10-9EF1-FF657C3A8D9E}" sibTransId="{AECA3A23-ACCE-4793-B947-43245295A3F4}"/>
    <dgm:cxn modelId="{5CE9C654-7222-4636-AD42-094EF0EB40DA}" type="presOf" srcId="{B8C08A4D-4DAF-4C89-A239-B32615EB61DA}" destId="{808A29C9-D878-48BF-9D77-8E7E8EE70D6D}" srcOrd="1" destOrd="0" presId="urn:microsoft.com/office/officeart/2005/8/layout/orgChart1"/>
    <dgm:cxn modelId="{57353E3B-9A96-4BEC-8AAE-8BF581B10541}" type="presParOf" srcId="{B62B356B-0130-4130-8117-46B64DE3A68A}" destId="{9E07D194-5BC8-46C4-B2EC-5F5B4D5B5E46}" srcOrd="0" destOrd="0" presId="urn:microsoft.com/office/officeart/2005/8/layout/orgChart1"/>
    <dgm:cxn modelId="{223D83BF-1894-4C2C-BE83-48F5862ACBE7}" type="presParOf" srcId="{9E07D194-5BC8-46C4-B2EC-5F5B4D5B5E46}" destId="{F796DBF5-3B75-45A5-8A32-585E7E084D41}" srcOrd="0" destOrd="0" presId="urn:microsoft.com/office/officeart/2005/8/layout/orgChart1"/>
    <dgm:cxn modelId="{54A29D3A-F186-4471-AFC0-C9DAA2B1D973}" type="presParOf" srcId="{F796DBF5-3B75-45A5-8A32-585E7E084D41}" destId="{F860B88B-EF62-4557-82B1-F7164DC34011}" srcOrd="0" destOrd="0" presId="urn:microsoft.com/office/officeart/2005/8/layout/orgChart1"/>
    <dgm:cxn modelId="{E6F24A80-1573-4DBD-BA04-7D92D0777F3B}" type="presParOf" srcId="{F796DBF5-3B75-45A5-8A32-585E7E084D41}" destId="{B5812B91-EA4B-4400-9418-BA644B87A443}" srcOrd="1" destOrd="0" presId="urn:microsoft.com/office/officeart/2005/8/layout/orgChart1"/>
    <dgm:cxn modelId="{1F8C9B02-E599-4133-B43E-7929ABA343B9}" type="presParOf" srcId="{9E07D194-5BC8-46C4-B2EC-5F5B4D5B5E46}" destId="{900F51BB-56BA-4182-B8F8-3A65626DD2E7}" srcOrd="1" destOrd="0" presId="urn:microsoft.com/office/officeart/2005/8/layout/orgChart1"/>
    <dgm:cxn modelId="{C478D907-B36B-4703-87F3-A1035D8F1EB5}" type="presParOf" srcId="{900F51BB-56BA-4182-B8F8-3A65626DD2E7}" destId="{F556FD32-148E-4843-B6A4-4636425A5191}" srcOrd="0" destOrd="0" presId="urn:microsoft.com/office/officeart/2005/8/layout/orgChart1"/>
    <dgm:cxn modelId="{39C6B85A-10F7-4C0F-891C-7A3801A48AAC}" type="presParOf" srcId="{900F51BB-56BA-4182-B8F8-3A65626DD2E7}" destId="{3C37C210-4A30-423A-B2D2-E9511A03A1DD}" srcOrd="1" destOrd="0" presId="urn:microsoft.com/office/officeart/2005/8/layout/orgChart1"/>
    <dgm:cxn modelId="{5276B0EC-64EE-4B0E-9798-EDD61E5047D7}" type="presParOf" srcId="{3C37C210-4A30-423A-B2D2-E9511A03A1DD}" destId="{CB3BB4DC-0F43-45C0-A766-E80FA7B6193A}" srcOrd="0" destOrd="0" presId="urn:microsoft.com/office/officeart/2005/8/layout/orgChart1"/>
    <dgm:cxn modelId="{00654EEB-F61A-465E-80DF-4BB6C4DC257B}" type="presParOf" srcId="{CB3BB4DC-0F43-45C0-A766-E80FA7B6193A}" destId="{1E9A862E-E1CA-4C95-8EEC-3DAFB12DEC93}" srcOrd="0" destOrd="0" presId="urn:microsoft.com/office/officeart/2005/8/layout/orgChart1"/>
    <dgm:cxn modelId="{1F37F7F8-BD16-4578-826A-1C5E50418E96}" type="presParOf" srcId="{CB3BB4DC-0F43-45C0-A766-E80FA7B6193A}" destId="{6D05D868-1D27-45AB-920B-2582B736F98D}" srcOrd="1" destOrd="0" presId="urn:microsoft.com/office/officeart/2005/8/layout/orgChart1"/>
    <dgm:cxn modelId="{ECA39536-4A9D-4565-A198-DF1A096FE3A9}" type="presParOf" srcId="{3C37C210-4A30-423A-B2D2-E9511A03A1DD}" destId="{6FFB09C7-40C4-4172-B891-A7F928B9F009}" srcOrd="1" destOrd="0" presId="urn:microsoft.com/office/officeart/2005/8/layout/orgChart1"/>
    <dgm:cxn modelId="{CF415B36-F243-4E2E-9B87-AB74F31A9AFA}" type="presParOf" srcId="{3C37C210-4A30-423A-B2D2-E9511A03A1DD}" destId="{73BE6FD0-F53C-43D6-B551-1B1A5FC83E6A}" srcOrd="2" destOrd="0" presId="urn:microsoft.com/office/officeart/2005/8/layout/orgChart1"/>
    <dgm:cxn modelId="{4A9C886F-3C20-414D-937F-B1A9D763A979}" type="presParOf" srcId="{900F51BB-56BA-4182-B8F8-3A65626DD2E7}" destId="{0EC8E0A6-18C0-4FF7-8BEB-A7FEE9C820BD}" srcOrd="2" destOrd="0" presId="urn:microsoft.com/office/officeart/2005/8/layout/orgChart1"/>
    <dgm:cxn modelId="{50DFD863-87B9-4E9A-B3B0-681750F4AC35}" type="presParOf" srcId="{900F51BB-56BA-4182-B8F8-3A65626DD2E7}" destId="{7A67FA26-C249-4FB0-AE36-9564A3067125}" srcOrd="3" destOrd="0" presId="urn:microsoft.com/office/officeart/2005/8/layout/orgChart1"/>
    <dgm:cxn modelId="{9A88E399-0FAD-47DE-9AAA-F18BF2162829}" type="presParOf" srcId="{7A67FA26-C249-4FB0-AE36-9564A3067125}" destId="{680985C9-D28E-4A8A-92F0-74C0D5DCBF40}" srcOrd="0" destOrd="0" presId="urn:microsoft.com/office/officeart/2005/8/layout/orgChart1"/>
    <dgm:cxn modelId="{AC6A8340-9824-4734-B02B-07F58E3C0928}" type="presParOf" srcId="{680985C9-D28E-4A8A-92F0-74C0D5DCBF40}" destId="{A8950524-9A3E-4B35-B8F3-F6FBC28AAD55}" srcOrd="0" destOrd="0" presId="urn:microsoft.com/office/officeart/2005/8/layout/orgChart1"/>
    <dgm:cxn modelId="{0654DF56-3B91-43FB-BDAF-4D1EB4F7E334}" type="presParOf" srcId="{680985C9-D28E-4A8A-92F0-74C0D5DCBF40}" destId="{0CFF7E52-265B-471C-9C0A-EC0BB986A8BE}" srcOrd="1" destOrd="0" presId="urn:microsoft.com/office/officeart/2005/8/layout/orgChart1"/>
    <dgm:cxn modelId="{EC9F7C0B-69F5-4F16-BABF-6FD9F0B8ED57}" type="presParOf" srcId="{7A67FA26-C249-4FB0-AE36-9564A3067125}" destId="{53396F88-D415-4CAC-B534-2BBAF277EE46}" srcOrd="1" destOrd="0" presId="urn:microsoft.com/office/officeart/2005/8/layout/orgChart1"/>
    <dgm:cxn modelId="{A51DD17F-95CA-482C-B2B9-71F8896FCB7D}" type="presParOf" srcId="{53396F88-D415-4CAC-B534-2BBAF277EE46}" destId="{7CE043DB-F36A-4DC4-BE94-E60A5234218F}" srcOrd="0" destOrd="0" presId="urn:microsoft.com/office/officeart/2005/8/layout/orgChart1"/>
    <dgm:cxn modelId="{7D97C67E-15B2-4D86-92FC-D8346A5D5196}" type="presParOf" srcId="{53396F88-D415-4CAC-B534-2BBAF277EE46}" destId="{86681EAF-0734-4B4C-ADFE-3CB6CF4CBE8D}" srcOrd="1" destOrd="0" presId="urn:microsoft.com/office/officeart/2005/8/layout/orgChart1"/>
    <dgm:cxn modelId="{14DF6A01-D269-4C70-823A-DBC3F98529CD}" type="presParOf" srcId="{86681EAF-0734-4B4C-ADFE-3CB6CF4CBE8D}" destId="{7C6AB0D4-A392-4B28-BA19-9081FFEA00E6}" srcOrd="0" destOrd="0" presId="urn:microsoft.com/office/officeart/2005/8/layout/orgChart1"/>
    <dgm:cxn modelId="{1E8296A9-02EC-4C5A-B021-6C806FA89BB1}" type="presParOf" srcId="{7C6AB0D4-A392-4B28-BA19-9081FFEA00E6}" destId="{F19015AC-BAF6-46F9-8DA9-BE30555A3561}" srcOrd="0" destOrd="0" presId="urn:microsoft.com/office/officeart/2005/8/layout/orgChart1"/>
    <dgm:cxn modelId="{78682A88-18AB-42DB-AA32-F05AF4EE4FAA}" type="presParOf" srcId="{7C6AB0D4-A392-4B28-BA19-9081FFEA00E6}" destId="{8709F24E-5E7E-4E49-A850-B505E3B22C08}" srcOrd="1" destOrd="0" presId="urn:microsoft.com/office/officeart/2005/8/layout/orgChart1"/>
    <dgm:cxn modelId="{0810336E-1591-4E93-8271-4EA577A7BD72}" type="presParOf" srcId="{86681EAF-0734-4B4C-ADFE-3CB6CF4CBE8D}" destId="{37D0F6ED-2623-43C6-98E6-8A23C96578A7}" srcOrd="1" destOrd="0" presId="urn:microsoft.com/office/officeart/2005/8/layout/orgChart1"/>
    <dgm:cxn modelId="{03C7FA19-54ED-4B80-BD21-F4DEAFA5DE18}" type="presParOf" srcId="{86681EAF-0734-4B4C-ADFE-3CB6CF4CBE8D}" destId="{C797C425-B0AF-4956-A7DB-EB47F876A55D}" srcOrd="2" destOrd="0" presId="urn:microsoft.com/office/officeart/2005/8/layout/orgChart1"/>
    <dgm:cxn modelId="{9BC2903B-502F-4D8D-AC0A-7527FAC2778B}" type="presParOf" srcId="{53396F88-D415-4CAC-B534-2BBAF277EE46}" destId="{6E912042-8B16-4453-AB92-E73010F13F32}" srcOrd="2" destOrd="0" presId="urn:microsoft.com/office/officeart/2005/8/layout/orgChart1"/>
    <dgm:cxn modelId="{7C9F154D-0FF4-4EED-A780-67E55F8CE428}" type="presParOf" srcId="{53396F88-D415-4CAC-B534-2BBAF277EE46}" destId="{879C3281-4BA2-4898-8B6A-2800692C9788}" srcOrd="3" destOrd="0" presId="urn:microsoft.com/office/officeart/2005/8/layout/orgChart1"/>
    <dgm:cxn modelId="{FABD79D8-F716-4804-BC33-303D8F297BF3}" type="presParOf" srcId="{879C3281-4BA2-4898-8B6A-2800692C9788}" destId="{81ABA45C-D8E5-459B-B48A-A4A6B530A3EB}" srcOrd="0" destOrd="0" presId="urn:microsoft.com/office/officeart/2005/8/layout/orgChart1"/>
    <dgm:cxn modelId="{059E3F47-3296-4E5E-964F-75D6013BD847}" type="presParOf" srcId="{81ABA45C-D8E5-459B-B48A-A4A6B530A3EB}" destId="{D4B33D83-1B36-409F-BA18-CED02A131148}" srcOrd="0" destOrd="0" presId="urn:microsoft.com/office/officeart/2005/8/layout/orgChart1"/>
    <dgm:cxn modelId="{40DCDCB2-B727-4495-84DC-DB58E7338DC7}" type="presParOf" srcId="{81ABA45C-D8E5-459B-B48A-A4A6B530A3EB}" destId="{FE14688B-B14A-4A9B-9488-9EEDE55BA20A}" srcOrd="1" destOrd="0" presId="urn:microsoft.com/office/officeart/2005/8/layout/orgChart1"/>
    <dgm:cxn modelId="{DBA01F97-B1CF-4778-A2C7-9FA88C6BEFE1}" type="presParOf" srcId="{879C3281-4BA2-4898-8B6A-2800692C9788}" destId="{F8EFC673-DC14-460C-89EC-6A896520D214}" srcOrd="1" destOrd="0" presId="urn:microsoft.com/office/officeart/2005/8/layout/orgChart1"/>
    <dgm:cxn modelId="{F9DADA52-6A21-43CD-90CE-C2E5FE095840}" type="presParOf" srcId="{879C3281-4BA2-4898-8B6A-2800692C9788}" destId="{5246046A-82D5-4414-949A-30EADFF392E8}" srcOrd="2" destOrd="0" presId="urn:microsoft.com/office/officeart/2005/8/layout/orgChart1"/>
    <dgm:cxn modelId="{9D76E839-D4D0-4370-9A19-5E74BEEAE001}" type="presParOf" srcId="{53396F88-D415-4CAC-B534-2BBAF277EE46}" destId="{815507D5-8313-4FF1-8D72-082B3D234BC1}" srcOrd="4" destOrd="0" presId="urn:microsoft.com/office/officeart/2005/8/layout/orgChart1"/>
    <dgm:cxn modelId="{F37A12B9-EC06-41DC-8282-6EED6C0141BC}" type="presParOf" srcId="{53396F88-D415-4CAC-B534-2BBAF277EE46}" destId="{8F547F79-88CC-4A23-BF26-07AE267168A0}" srcOrd="5" destOrd="0" presId="urn:microsoft.com/office/officeart/2005/8/layout/orgChart1"/>
    <dgm:cxn modelId="{F84E7A41-8D46-481B-9855-ACA9D9613CF5}" type="presParOf" srcId="{8F547F79-88CC-4A23-BF26-07AE267168A0}" destId="{EB515E1A-2FFD-4810-9FDC-EBBF9E399BCE}" srcOrd="0" destOrd="0" presId="urn:microsoft.com/office/officeart/2005/8/layout/orgChart1"/>
    <dgm:cxn modelId="{F1ACFC2C-A24B-494B-8B49-2B92A4AE09DB}" type="presParOf" srcId="{EB515E1A-2FFD-4810-9FDC-EBBF9E399BCE}" destId="{3579CD22-5C7C-4317-92C1-48ADCBC4E426}" srcOrd="0" destOrd="0" presId="urn:microsoft.com/office/officeart/2005/8/layout/orgChart1"/>
    <dgm:cxn modelId="{555BBD32-2EFB-4766-991E-FD753488D898}" type="presParOf" srcId="{EB515E1A-2FFD-4810-9FDC-EBBF9E399BCE}" destId="{3FF42A10-B31E-4BA9-843B-28C4DFF04707}" srcOrd="1" destOrd="0" presId="urn:microsoft.com/office/officeart/2005/8/layout/orgChart1"/>
    <dgm:cxn modelId="{28EE3EDF-E7C3-49D7-A966-F73183374BBB}" type="presParOf" srcId="{8F547F79-88CC-4A23-BF26-07AE267168A0}" destId="{0725EEA2-85A3-4EF0-83F6-1DC15D4D42D4}" srcOrd="1" destOrd="0" presId="urn:microsoft.com/office/officeart/2005/8/layout/orgChart1"/>
    <dgm:cxn modelId="{1AE5C582-9CBE-415B-BC5A-85CBFE822DB6}" type="presParOf" srcId="{0725EEA2-85A3-4EF0-83F6-1DC15D4D42D4}" destId="{52B3DD97-EA32-4B5B-9F1A-C8490F13AA25}" srcOrd="0" destOrd="0" presId="urn:microsoft.com/office/officeart/2005/8/layout/orgChart1"/>
    <dgm:cxn modelId="{F939700E-88F2-4A49-AB0A-6404D8490755}" type="presParOf" srcId="{0725EEA2-85A3-4EF0-83F6-1DC15D4D42D4}" destId="{7A725378-0D6E-464A-A97A-184C748BC7A7}" srcOrd="1" destOrd="0" presId="urn:microsoft.com/office/officeart/2005/8/layout/orgChart1"/>
    <dgm:cxn modelId="{955847E1-DEF5-444D-90A0-A9C0C91CA30F}" type="presParOf" srcId="{7A725378-0D6E-464A-A97A-184C748BC7A7}" destId="{F4AC4C36-2AD7-41EA-8CFA-BB511A54BDA4}" srcOrd="0" destOrd="0" presId="urn:microsoft.com/office/officeart/2005/8/layout/orgChart1"/>
    <dgm:cxn modelId="{B0C85D85-11CB-4A02-83A4-D76317FECFF9}" type="presParOf" srcId="{F4AC4C36-2AD7-41EA-8CFA-BB511A54BDA4}" destId="{C5BB2CF8-1710-4F5F-B000-2DF4D4A49DEC}" srcOrd="0" destOrd="0" presId="urn:microsoft.com/office/officeart/2005/8/layout/orgChart1"/>
    <dgm:cxn modelId="{B1FE39DF-6B12-4A1E-A3F8-0E2C67E8DDF5}" type="presParOf" srcId="{F4AC4C36-2AD7-41EA-8CFA-BB511A54BDA4}" destId="{50ACC148-3014-4032-B6DC-250D531D69ED}" srcOrd="1" destOrd="0" presId="urn:microsoft.com/office/officeart/2005/8/layout/orgChart1"/>
    <dgm:cxn modelId="{16EDCAB1-CED8-402A-A513-17275B953EF7}" type="presParOf" srcId="{7A725378-0D6E-464A-A97A-184C748BC7A7}" destId="{F486577F-873E-443F-A70A-9A28C8B37288}" srcOrd="1" destOrd="0" presId="urn:microsoft.com/office/officeart/2005/8/layout/orgChart1"/>
    <dgm:cxn modelId="{60C7B774-B157-4C70-9C70-8AC256B9B1C0}" type="presParOf" srcId="{7A725378-0D6E-464A-A97A-184C748BC7A7}" destId="{F20481ED-E0E1-4AE2-85BE-611087BE3300}" srcOrd="2" destOrd="0" presId="urn:microsoft.com/office/officeart/2005/8/layout/orgChart1"/>
    <dgm:cxn modelId="{5B7D1EB8-8020-4DFA-BFA6-83DF76ECAB66}" type="presParOf" srcId="{0725EEA2-85A3-4EF0-83F6-1DC15D4D42D4}" destId="{87DA0E63-2DF1-4944-87DD-D5C7003BF3EB}" srcOrd="2" destOrd="0" presId="urn:microsoft.com/office/officeart/2005/8/layout/orgChart1"/>
    <dgm:cxn modelId="{D45B8110-4A8D-4335-8722-85EE140137A7}" type="presParOf" srcId="{0725EEA2-85A3-4EF0-83F6-1DC15D4D42D4}" destId="{52A1E098-134E-49DD-B224-E7D9291E91A2}" srcOrd="3" destOrd="0" presId="urn:microsoft.com/office/officeart/2005/8/layout/orgChart1"/>
    <dgm:cxn modelId="{2502C7DA-E6F7-47A6-ADF1-B76CD526D5AF}" type="presParOf" srcId="{52A1E098-134E-49DD-B224-E7D9291E91A2}" destId="{6285FD1F-C3A2-44C0-ADC9-C32323DF06C6}" srcOrd="0" destOrd="0" presId="urn:microsoft.com/office/officeart/2005/8/layout/orgChart1"/>
    <dgm:cxn modelId="{80003A8A-982D-4BCB-83DB-FA296A5F56C2}" type="presParOf" srcId="{6285FD1F-C3A2-44C0-ADC9-C32323DF06C6}" destId="{4A769A22-F0C3-4222-893A-8D14E5CA8DAC}" srcOrd="0" destOrd="0" presId="urn:microsoft.com/office/officeart/2005/8/layout/orgChart1"/>
    <dgm:cxn modelId="{FAB80BD5-5CC5-4007-A0A3-26437247C06D}" type="presParOf" srcId="{6285FD1F-C3A2-44C0-ADC9-C32323DF06C6}" destId="{3CE6A0E1-891E-4F19-90C2-FBCC22E240EF}" srcOrd="1" destOrd="0" presId="urn:microsoft.com/office/officeart/2005/8/layout/orgChart1"/>
    <dgm:cxn modelId="{70A0AC1B-4DE7-4C79-906C-01A9C83D45A6}" type="presParOf" srcId="{52A1E098-134E-49DD-B224-E7D9291E91A2}" destId="{53C14D17-0C6A-4560-AF3C-7A8ADEE4A1FA}" srcOrd="1" destOrd="0" presId="urn:microsoft.com/office/officeart/2005/8/layout/orgChart1"/>
    <dgm:cxn modelId="{2E81B76D-3983-4763-B1A8-85414F37CFB0}" type="presParOf" srcId="{52A1E098-134E-49DD-B224-E7D9291E91A2}" destId="{7AC5F532-8B5C-4720-8D94-9A4AE7CBA5FE}" srcOrd="2" destOrd="0" presId="urn:microsoft.com/office/officeart/2005/8/layout/orgChart1"/>
    <dgm:cxn modelId="{BF62A675-A42A-457D-B281-78130F6CC3A9}" type="presParOf" srcId="{0725EEA2-85A3-4EF0-83F6-1DC15D4D42D4}" destId="{21ABB945-F2B1-4F22-B4B8-CB7513BFD52D}" srcOrd="4" destOrd="0" presId="urn:microsoft.com/office/officeart/2005/8/layout/orgChart1"/>
    <dgm:cxn modelId="{8C3CEC08-C1FC-4EA4-B81C-AF6F90C8419B}" type="presParOf" srcId="{0725EEA2-85A3-4EF0-83F6-1DC15D4D42D4}" destId="{747D0DF8-EE2D-4DE6-A26F-26AB37FA35F1}" srcOrd="5" destOrd="0" presId="urn:microsoft.com/office/officeart/2005/8/layout/orgChart1"/>
    <dgm:cxn modelId="{430EBCBC-C603-4EAD-A993-D5095B2572F1}" type="presParOf" srcId="{747D0DF8-EE2D-4DE6-A26F-26AB37FA35F1}" destId="{EC06053F-8AA6-45DE-85A1-D118D6E9C04E}" srcOrd="0" destOrd="0" presId="urn:microsoft.com/office/officeart/2005/8/layout/orgChart1"/>
    <dgm:cxn modelId="{A64A58F7-5588-484B-845F-D9994A1FF837}" type="presParOf" srcId="{EC06053F-8AA6-45DE-85A1-D118D6E9C04E}" destId="{3E371648-EFD7-4747-87D3-4F0F60858980}" srcOrd="0" destOrd="0" presId="urn:microsoft.com/office/officeart/2005/8/layout/orgChart1"/>
    <dgm:cxn modelId="{5AD94010-3299-4E95-A377-75C24DB8069C}" type="presParOf" srcId="{EC06053F-8AA6-45DE-85A1-D118D6E9C04E}" destId="{E4B07FF8-CD00-4E79-B6F2-4D5D64FBBB84}" srcOrd="1" destOrd="0" presId="urn:microsoft.com/office/officeart/2005/8/layout/orgChart1"/>
    <dgm:cxn modelId="{DBD98CBD-167A-4AE1-867A-85FC87FC6D8C}" type="presParOf" srcId="{747D0DF8-EE2D-4DE6-A26F-26AB37FA35F1}" destId="{04D5A18D-20D8-4B39-A7D4-EC43745627D6}" srcOrd="1" destOrd="0" presId="urn:microsoft.com/office/officeart/2005/8/layout/orgChart1"/>
    <dgm:cxn modelId="{4D1AB27D-C2E5-4550-A95F-E55EB0A10880}" type="presParOf" srcId="{747D0DF8-EE2D-4DE6-A26F-26AB37FA35F1}" destId="{4DAE32E0-3A9D-4046-8A90-5654094DFB2C}" srcOrd="2" destOrd="0" presId="urn:microsoft.com/office/officeart/2005/8/layout/orgChart1"/>
    <dgm:cxn modelId="{C91DC36B-64B9-44C7-9AD7-30DC1B981EB2}" type="presParOf" srcId="{0725EEA2-85A3-4EF0-83F6-1DC15D4D42D4}" destId="{682821BB-8F6A-4300-BEE2-44B0A5C5F83D}" srcOrd="6" destOrd="0" presId="urn:microsoft.com/office/officeart/2005/8/layout/orgChart1"/>
    <dgm:cxn modelId="{BDBD18AA-CD3C-4441-BBCD-BD9EE37048E9}" type="presParOf" srcId="{0725EEA2-85A3-4EF0-83F6-1DC15D4D42D4}" destId="{B6EEC095-E117-4DC3-BBBD-BA0FA7BFC79E}" srcOrd="7" destOrd="0" presId="urn:microsoft.com/office/officeart/2005/8/layout/orgChart1"/>
    <dgm:cxn modelId="{8E02FB0C-61DD-45D7-9DAB-C38D16EFAB03}" type="presParOf" srcId="{B6EEC095-E117-4DC3-BBBD-BA0FA7BFC79E}" destId="{4938E1F2-A4A1-4166-BB0A-AFEECCF68C81}" srcOrd="0" destOrd="0" presId="urn:microsoft.com/office/officeart/2005/8/layout/orgChart1"/>
    <dgm:cxn modelId="{C1530169-DAB5-4AD3-8E4F-1B5BDF371CDA}" type="presParOf" srcId="{4938E1F2-A4A1-4166-BB0A-AFEECCF68C81}" destId="{8959D3DF-095E-447D-BFE1-DB64BB6A452E}" srcOrd="0" destOrd="0" presId="urn:microsoft.com/office/officeart/2005/8/layout/orgChart1"/>
    <dgm:cxn modelId="{23B947B5-4E19-4157-AD1A-994EFB9A86A7}" type="presParOf" srcId="{4938E1F2-A4A1-4166-BB0A-AFEECCF68C81}" destId="{4DCA722F-9B3A-4438-B3A0-0BEE033F6A2A}" srcOrd="1" destOrd="0" presId="urn:microsoft.com/office/officeart/2005/8/layout/orgChart1"/>
    <dgm:cxn modelId="{93B7698F-A5B0-44AD-B916-FDA3C1B2CD02}" type="presParOf" srcId="{B6EEC095-E117-4DC3-BBBD-BA0FA7BFC79E}" destId="{3F9A5C55-AF96-4FC3-8EBB-83F663DE6233}" srcOrd="1" destOrd="0" presId="urn:microsoft.com/office/officeart/2005/8/layout/orgChart1"/>
    <dgm:cxn modelId="{C186A709-5352-4244-BEC3-2314CD4B4A97}" type="presParOf" srcId="{B6EEC095-E117-4DC3-BBBD-BA0FA7BFC79E}" destId="{D77C0E48-24A4-42FA-A704-6B4388ECEB7A}" srcOrd="2" destOrd="0" presId="urn:microsoft.com/office/officeart/2005/8/layout/orgChart1"/>
    <dgm:cxn modelId="{69924892-7EB2-48E9-97F4-27A2213923A0}" type="presParOf" srcId="{0725EEA2-85A3-4EF0-83F6-1DC15D4D42D4}" destId="{1DADBE9D-5E52-4014-97A4-90CB9D121514}" srcOrd="8" destOrd="0" presId="urn:microsoft.com/office/officeart/2005/8/layout/orgChart1"/>
    <dgm:cxn modelId="{2001E5E9-D422-41A2-B337-8733E9ADC2AA}" type="presParOf" srcId="{0725EEA2-85A3-4EF0-83F6-1DC15D4D42D4}" destId="{26B7E991-B116-4C8A-85C5-91179BCEF0B2}" srcOrd="9" destOrd="0" presId="urn:microsoft.com/office/officeart/2005/8/layout/orgChart1"/>
    <dgm:cxn modelId="{198B1EDE-2ADC-41BF-BD3C-9D7DED52F0BD}" type="presParOf" srcId="{26B7E991-B116-4C8A-85C5-91179BCEF0B2}" destId="{55E3D27C-3314-4932-8F64-D85C8FD25E2B}" srcOrd="0" destOrd="0" presId="urn:microsoft.com/office/officeart/2005/8/layout/orgChart1"/>
    <dgm:cxn modelId="{E219525A-AB13-4B40-92E7-4D0322245E3B}" type="presParOf" srcId="{55E3D27C-3314-4932-8F64-D85C8FD25E2B}" destId="{CC6D0EF4-63BC-4E79-A7BB-94025F2C3F6F}" srcOrd="0" destOrd="0" presId="urn:microsoft.com/office/officeart/2005/8/layout/orgChart1"/>
    <dgm:cxn modelId="{BC29056C-338B-4BD5-B7E9-50C0E9371417}" type="presParOf" srcId="{55E3D27C-3314-4932-8F64-D85C8FD25E2B}" destId="{808A29C9-D878-48BF-9D77-8E7E8EE70D6D}" srcOrd="1" destOrd="0" presId="urn:microsoft.com/office/officeart/2005/8/layout/orgChart1"/>
    <dgm:cxn modelId="{23A2E55A-9309-4E5A-B64D-E9649BCC17A2}" type="presParOf" srcId="{26B7E991-B116-4C8A-85C5-91179BCEF0B2}" destId="{F3395011-244F-4DEC-A1D9-153425F2BEE5}" srcOrd="1" destOrd="0" presId="urn:microsoft.com/office/officeart/2005/8/layout/orgChart1"/>
    <dgm:cxn modelId="{1C97804B-EDDC-468B-AEFA-C439833B4613}" type="presParOf" srcId="{26B7E991-B116-4C8A-85C5-91179BCEF0B2}" destId="{195AA1C7-3E80-47AF-9E45-55A76E1BEF31}" srcOrd="2" destOrd="0" presId="urn:microsoft.com/office/officeart/2005/8/layout/orgChart1"/>
    <dgm:cxn modelId="{4784C66E-D8F5-4706-ADAA-7AD77B62E733}" type="presParOf" srcId="{0725EEA2-85A3-4EF0-83F6-1DC15D4D42D4}" destId="{761FD363-6873-4922-8447-55C3C5EBABF5}" srcOrd="10" destOrd="0" presId="urn:microsoft.com/office/officeart/2005/8/layout/orgChart1"/>
    <dgm:cxn modelId="{9DFD856F-26A6-4D55-8D2C-25B4CD24F66D}" type="presParOf" srcId="{0725EEA2-85A3-4EF0-83F6-1DC15D4D42D4}" destId="{2CA58780-2631-48DF-8D98-12710C8853C9}" srcOrd="11" destOrd="0" presId="urn:microsoft.com/office/officeart/2005/8/layout/orgChart1"/>
    <dgm:cxn modelId="{6074B381-198D-4372-824A-CEEFB981A042}" type="presParOf" srcId="{2CA58780-2631-48DF-8D98-12710C8853C9}" destId="{5F7CAF29-67D0-46D9-A279-19086105DC57}" srcOrd="0" destOrd="0" presId="urn:microsoft.com/office/officeart/2005/8/layout/orgChart1"/>
    <dgm:cxn modelId="{01BDB1CF-2EBE-41BC-8958-31AE030C4B09}" type="presParOf" srcId="{5F7CAF29-67D0-46D9-A279-19086105DC57}" destId="{A83AD858-FF40-44B8-B079-90E90AFED431}" srcOrd="0" destOrd="0" presId="urn:microsoft.com/office/officeart/2005/8/layout/orgChart1"/>
    <dgm:cxn modelId="{BE33F464-AB0F-49FE-AB02-789768B2C4E3}" type="presParOf" srcId="{5F7CAF29-67D0-46D9-A279-19086105DC57}" destId="{35050E37-BF67-487D-ACAC-F1E91F1F8505}" srcOrd="1" destOrd="0" presId="urn:microsoft.com/office/officeart/2005/8/layout/orgChart1"/>
    <dgm:cxn modelId="{D0FDCDAE-5708-4E77-962A-7D5E5CF689B3}" type="presParOf" srcId="{2CA58780-2631-48DF-8D98-12710C8853C9}" destId="{58B44659-57F3-483B-9D33-EF92CCC35A27}" srcOrd="1" destOrd="0" presId="urn:microsoft.com/office/officeart/2005/8/layout/orgChart1"/>
    <dgm:cxn modelId="{169D9427-3A39-4424-A59D-1FD900AB0FFF}" type="presParOf" srcId="{2CA58780-2631-48DF-8D98-12710C8853C9}" destId="{42080D12-ED38-436C-AA66-84F1576FA008}" srcOrd="2" destOrd="0" presId="urn:microsoft.com/office/officeart/2005/8/layout/orgChart1"/>
    <dgm:cxn modelId="{D94A3A9D-5455-4A5E-B490-658F02B32B8A}" type="presParOf" srcId="{8F547F79-88CC-4A23-BF26-07AE267168A0}" destId="{96827621-EFC4-4BE2-BFB9-12ED72DEFE16}" srcOrd="2" destOrd="0" presId="urn:microsoft.com/office/officeart/2005/8/layout/orgChart1"/>
    <dgm:cxn modelId="{19AEE456-36AB-4399-AD69-EF7965B88937}" type="presParOf" srcId="{96827621-EFC4-4BE2-BFB9-12ED72DEFE16}" destId="{4B621383-A417-4198-90C1-A674A0A55876}" srcOrd="0" destOrd="0" presId="urn:microsoft.com/office/officeart/2005/8/layout/orgChart1"/>
    <dgm:cxn modelId="{5392736B-991B-40CF-9774-E07D8BF51969}" type="presParOf" srcId="{96827621-EFC4-4BE2-BFB9-12ED72DEFE16}" destId="{FE64A780-6446-4BFB-B4F3-77E1F3D51ADA}" srcOrd="1" destOrd="0" presId="urn:microsoft.com/office/officeart/2005/8/layout/orgChart1"/>
    <dgm:cxn modelId="{124B010B-F1F3-4114-9664-0B7BD5976583}" type="presParOf" srcId="{FE64A780-6446-4BFB-B4F3-77E1F3D51ADA}" destId="{F060327A-88DB-480B-B65A-F795012635E2}" srcOrd="0" destOrd="0" presId="urn:microsoft.com/office/officeart/2005/8/layout/orgChart1"/>
    <dgm:cxn modelId="{B6ADD9C0-9021-47A7-9462-E06BCB1AB61D}" type="presParOf" srcId="{F060327A-88DB-480B-B65A-F795012635E2}" destId="{98C0F80A-DBD7-4DA5-8A10-5BACCCEB2B8E}" srcOrd="0" destOrd="0" presId="urn:microsoft.com/office/officeart/2005/8/layout/orgChart1"/>
    <dgm:cxn modelId="{D3D82418-527C-42B0-A53A-8B994476D56C}" type="presParOf" srcId="{F060327A-88DB-480B-B65A-F795012635E2}" destId="{324C166F-EBA9-4F6F-B50B-43E7242782AA}" srcOrd="1" destOrd="0" presId="urn:microsoft.com/office/officeart/2005/8/layout/orgChart1"/>
    <dgm:cxn modelId="{0B2CFE68-5E93-47E1-AEEC-38E914F50BFC}" type="presParOf" srcId="{FE64A780-6446-4BFB-B4F3-77E1F3D51ADA}" destId="{2832F5BF-06C7-4C04-B045-31BE70040F57}" srcOrd="1" destOrd="0" presId="urn:microsoft.com/office/officeart/2005/8/layout/orgChart1"/>
    <dgm:cxn modelId="{B20B9779-52C3-4E08-BD5B-3A6CA5F635C1}" type="presParOf" srcId="{FE64A780-6446-4BFB-B4F3-77E1F3D51ADA}" destId="{69636A2A-AFBD-4D55-9CEE-A398E9751E75}" srcOrd="2" destOrd="0" presId="urn:microsoft.com/office/officeart/2005/8/layout/orgChart1"/>
    <dgm:cxn modelId="{2215B230-DC14-44DC-BDD2-55BC8B808E4D}" type="presParOf" srcId="{96827621-EFC4-4BE2-BFB9-12ED72DEFE16}" destId="{F0709FAB-E6CB-43B4-8F04-CBBE4303780A}" srcOrd="2" destOrd="0" presId="urn:microsoft.com/office/officeart/2005/8/layout/orgChart1"/>
    <dgm:cxn modelId="{C6356343-CB30-4066-829A-2DA8465E4938}" type="presParOf" srcId="{96827621-EFC4-4BE2-BFB9-12ED72DEFE16}" destId="{D03C5077-2DED-426D-9306-9EE38A0C8988}" srcOrd="3" destOrd="0" presId="urn:microsoft.com/office/officeart/2005/8/layout/orgChart1"/>
    <dgm:cxn modelId="{8E35D529-7023-411C-B752-A64798435414}" type="presParOf" srcId="{D03C5077-2DED-426D-9306-9EE38A0C8988}" destId="{59D9DCF1-C89A-4FBF-8F5F-E8714BEABC0F}" srcOrd="0" destOrd="0" presId="urn:microsoft.com/office/officeart/2005/8/layout/orgChart1"/>
    <dgm:cxn modelId="{D855BDD7-C776-4C2A-80A8-1E2C8E2049B9}" type="presParOf" srcId="{59D9DCF1-C89A-4FBF-8F5F-E8714BEABC0F}" destId="{A9E0191F-86DA-4810-93C3-AAE09D049CBA}" srcOrd="0" destOrd="0" presId="urn:microsoft.com/office/officeart/2005/8/layout/orgChart1"/>
    <dgm:cxn modelId="{4EF37EF8-8E0B-4699-AED1-51D238DA9319}" type="presParOf" srcId="{59D9DCF1-C89A-4FBF-8F5F-E8714BEABC0F}" destId="{A1752AB8-D25A-4797-80A2-45893027DD36}" srcOrd="1" destOrd="0" presId="urn:microsoft.com/office/officeart/2005/8/layout/orgChart1"/>
    <dgm:cxn modelId="{76D91365-0FCE-4E2B-B60E-5A1ED3E0C228}" type="presParOf" srcId="{D03C5077-2DED-426D-9306-9EE38A0C8988}" destId="{DB05988A-4E5A-4F79-A554-86BB2944FAE6}" srcOrd="1" destOrd="0" presId="urn:microsoft.com/office/officeart/2005/8/layout/orgChart1"/>
    <dgm:cxn modelId="{5109E48D-2BD8-4204-BCD1-21699EE64E60}" type="presParOf" srcId="{D03C5077-2DED-426D-9306-9EE38A0C8988}" destId="{7B23E94A-7676-4A0E-B2EF-48E7FBE16CA3}" srcOrd="2" destOrd="0" presId="urn:microsoft.com/office/officeart/2005/8/layout/orgChart1"/>
    <dgm:cxn modelId="{837C98AC-ACE9-4CCE-91F5-3EE7C211180F}" type="presParOf" srcId="{53396F88-D415-4CAC-B534-2BBAF277EE46}" destId="{912D63B0-5E16-4319-AA56-C3E2B35217CB}" srcOrd="6" destOrd="0" presId="urn:microsoft.com/office/officeart/2005/8/layout/orgChart1"/>
    <dgm:cxn modelId="{05F74402-54B4-41B0-AAD1-187277F8162A}" type="presParOf" srcId="{53396F88-D415-4CAC-B534-2BBAF277EE46}" destId="{6EF56598-8804-43B5-871A-4ED6AC5F874E}" srcOrd="7" destOrd="0" presId="urn:microsoft.com/office/officeart/2005/8/layout/orgChart1"/>
    <dgm:cxn modelId="{D1B42614-09B3-403A-94FB-C618DF363F31}" type="presParOf" srcId="{6EF56598-8804-43B5-871A-4ED6AC5F874E}" destId="{344F41E8-4716-49D4-8E9B-BCA13D066ABC}" srcOrd="0" destOrd="0" presId="urn:microsoft.com/office/officeart/2005/8/layout/orgChart1"/>
    <dgm:cxn modelId="{BA72A7F4-BDAD-4F42-9048-827633D2A472}" type="presParOf" srcId="{344F41E8-4716-49D4-8E9B-BCA13D066ABC}" destId="{C494C34A-1220-46E9-AB35-76A72F197615}" srcOrd="0" destOrd="0" presId="urn:microsoft.com/office/officeart/2005/8/layout/orgChart1"/>
    <dgm:cxn modelId="{C25E8C03-21D7-4CEA-B5F7-9B68F39C3200}" type="presParOf" srcId="{344F41E8-4716-49D4-8E9B-BCA13D066ABC}" destId="{6D9CF4CE-0958-4BF5-9AAA-66B50B3E94C1}" srcOrd="1" destOrd="0" presId="urn:microsoft.com/office/officeart/2005/8/layout/orgChart1"/>
    <dgm:cxn modelId="{517E0DDE-F5B8-43F4-A104-E4E11171C19E}" type="presParOf" srcId="{6EF56598-8804-43B5-871A-4ED6AC5F874E}" destId="{819DFFC4-83AA-4105-80E6-7A896726107A}" srcOrd="1" destOrd="0" presId="urn:microsoft.com/office/officeart/2005/8/layout/orgChart1"/>
    <dgm:cxn modelId="{304EE251-2751-4857-95C8-CB5CB04952F8}" type="presParOf" srcId="{6EF56598-8804-43B5-871A-4ED6AC5F874E}" destId="{EA006995-4ACF-40F1-950D-021BAC0B53CA}" srcOrd="2" destOrd="0" presId="urn:microsoft.com/office/officeart/2005/8/layout/orgChart1"/>
    <dgm:cxn modelId="{635C7BAD-D4CC-46B2-B6E9-F2C33587B3E2}" type="presParOf" srcId="{53396F88-D415-4CAC-B534-2BBAF277EE46}" destId="{32518A80-1D7C-4AF2-AAD6-894C3DCB27DE}" srcOrd="8" destOrd="0" presId="urn:microsoft.com/office/officeart/2005/8/layout/orgChart1"/>
    <dgm:cxn modelId="{A782F032-A2EA-4313-90FB-0F1BC924CFB1}" type="presParOf" srcId="{53396F88-D415-4CAC-B534-2BBAF277EE46}" destId="{9BC5C1DF-BEF0-4499-9EA2-DFCCCF09EC05}" srcOrd="9" destOrd="0" presId="urn:microsoft.com/office/officeart/2005/8/layout/orgChart1"/>
    <dgm:cxn modelId="{1459A062-3DA9-4A83-9674-1D1A64C1696E}" type="presParOf" srcId="{9BC5C1DF-BEF0-4499-9EA2-DFCCCF09EC05}" destId="{25C93CCB-F083-4EFA-8AE3-6451A81CE093}" srcOrd="0" destOrd="0" presId="urn:microsoft.com/office/officeart/2005/8/layout/orgChart1"/>
    <dgm:cxn modelId="{8AC897D1-6E3C-4790-BAA5-AA43D308116D}" type="presParOf" srcId="{25C93CCB-F083-4EFA-8AE3-6451A81CE093}" destId="{8D7E4606-A148-44B1-B79D-EEE130160B22}" srcOrd="0" destOrd="0" presId="urn:microsoft.com/office/officeart/2005/8/layout/orgChart1"/>
    <dgm:cxn modelId="{AF455D5F-7360-4C00-8B3B-3BDE9BC44C83}" type="presParOf" srcId="{25C93CCB-F083-4EFA-8AE3-6451A81CE093}" destId="{5EACD1C2-9546-4FE0-A42E-22C51F2C4178}" srcOrd="1" destOrd="0" presId="urn:microsoft.com/office/officeart/2005/8/layout/orgChart1"/>
    <dgm:cxn modelId="{F78C5BED-93D1-45C8-B4CE-FC97154BC924}" type="presParOf" srcId="{9BC5C1DF-BEF0-4499-9EA2-DFCCCF09EC05}" destId="{75A09028-652E-4711-A004-BC3BFBDE7D3A}" srcOrd="1" destOrd="0" presId="urn:microsoft.com/office/officeart/2005/8/layout/orgChart1"/>
    <dgm:cxn modelId="{59283397-0BDB-4C47-B684-85181D54A1AF}" type="presParOf" srcId="{9BC5C1DF-BEF0-4499-9EA2-DFCCCF09EC05}" destId="{583084BE-BEB5-4AB1-AD99-B5F08E8A0927}" srcOrd="2" destOrd="0" presId="urn:microsoft.com/office/officeart/2005/8/layout/orgChart1"/>
    <dgm:cxn modelId="{CEE93FD1-F675-44B4-90CC-B1A5C176D89C}" type="presParOf" srcId="{53396F88-D415-4CAC-B534-2BBAF277EE46}" destId="{DDE0ACAD-EAF3-4390-9C78-5762BAC411C8}" srcOrd="10" destOrd="0" presId="urn:microsoft.com/office/officeart/2005/8/layout/orgChart1"/>
    <dgm:cxn modelId="{2F5451FF-5A88-4475-AB1D-042DBB5DA30F}" type="presParOf" srcId="{53396F88-D415-4CAC-B534-2BBAF277EE46}" destId="{316BD265-EF5A-4820-84DE-78948D1204DA}" srcOrd="11" destOrd="0" presId="urn:microsoft.com/office/officeart/2005/8/layout/orgChart1"/>
    <dgm:cxn modelId="{09C641B4-188B-47D9-97B0-DB09F5E5AC89}" type="presParOf" srcId="{316BD265-EF5A-4820-84DE-78948D1204DA}" destId="{F337F4D0-C5CF-438A-9F1C-6EE8BED36D28}" srcOrd="0" destOrd="0" presId="urn:microsoft.com/office/officeart/2005/8/layout/orgChart1"/>
    <dgm:cxn modelId="{CF5EE7FD-766A-4A52-B2C7-B360593C2E80}" type="presParOf" srcId="{F337F4D0-C5CF-438A-9F1C-6EE8BED36D28}" destId="{61FF1DE4-A4FF-42CA-88E2-BA38EE05C0EB}" srcOrd="0" destOrd="0" presId="urn:microsoft.com/office/officeart/2005/8/layout/orgChart1"/>
    <dgm:cxn modelId="{CD051111-A7B1-4E7B-8069-70529260F840}" type="presParOf" srcId="{F337F4D0-C5CF-438A-9F1C-6EE8BED36D28}" destId="{939F7FB2-7CF5-4FF3-83FD-E188F3E32A74}" srcOrd="1" destOrd="0" presId="urn:microsoft.com/office/officeart/2005/8/layout/orgChart1"/>
    <dgm:cxn modelId="{3215E595-8D1A-4348-B524-444045AA7B93}" type="presParOf" srcId="{316BD265-EF5A-4820-84DE-78948D1204DA}" destId="{3D422D1B-DAEC-4C93-B5E4-0899187BEC3D}" srcOrd="1" destOrd="0" presId="urn:microsoft.com/office/officeart/2005/8/layout/orgChart1"/>
    <dgm:cxn modelId="{6E169C84-9DF5-41F8-BE3D-0A5296878FAE}" type="presParOf" srcId="{316BD265-EF5A-4820-84DE-78948D1204DA}" destId="{D97C671A-C2E6-4B8C-9535-792929BAFE7A}" srcOrd="2" destOrd="0" presId="urn:microsoft.com/office/officeart/2005/8/layout/orgChart1"/>
    <dgm:cxn modelId="{155D3DEE-4DAF-4F81-BDEB-5BC7AF0158F4}" type="presParOf" srcId="{53396F88-D415-4CAC-B534-2BBAF277EE46}" destId="{43320246-F05C-49A0-A3D0-CB392ED4AF1F}" srcOrd="12" destOrd="0" presId="urn:microsoft.com/office/officeart/2005/8/layout/orgChart1"/>
    <dgm:cxn modelId="{702E46EC-4E8C-4ED9-B105-F6A3B94E0637}" type="presParOf" srcId="{53396F88-D415-4CAC-B534-2BBAF277EE46}" destId="{30DFF865-32BB-412C-966C-B20DF430C405}" srcOrd="13" destOrd="0" presId="urn:microsoft.com/office/officeart/2005/8/layout/orgChart1"/>
    <dgm:cxn modelId="{59D40526-4460-4764-A55F-8A7E04DC5D84}" type="presParOf" srcId="{30DFF865-32BB-412C-966C-B20DF430C405}" destId="{43744CCC-D68E-4A95-A6C0-D9E84D76625D}" srcOrd="0" destOrd="0" presId="urn:microsoft.com/office/officeart/2005/8/layout/orgChart1"/>
    <dgm:cxn modelId="{56A70F91-208D-4609-8CF7-BB2B087C6732}" type="presParOf" srcId="{43744CCC-D68E-4A95-A6C0-D9E84D76625D}" destId="{C3C31037-D1B6-439A-ABD3-A23A9A0113FE}" srcOrd="0" destOrd="0" presId="urn:microsoft.com/office/officeart/2005/8/layout/orgChart1"/>
    <dgm:cxn modelId="{F540E415-E5EB-4D9B-BAC0-E0EE622A67D7}" type="presParOf" srcId="{43744CCC-D68E-4A95-A6C0-D9E84D76625D}" destId="{ABB44B34-8AE0-4D91-89B2-265457B6894E}" srcOrd="1" destOrd="0" presId="urn:microsoft.com/office/officeart/2005/8/layout/orgChart1"/>
    <dgm:cxn modelId="{16E695C8-0F3C-4A0F-B0D4-B0BD1803FB38}" type="presParOf" srcId="{30DFF865-32BB-412C-966C-B20DF430C405}" destId="{E90A1EC0-82C4-49EA-B67E-45FC980539CF}" srcOrd="1" destOrd="0" presId="urn:microsoft.com/office/officeart/2005/8/layout/orgChart1"/>
    <dgm:cxn modelId="{BD6EB7AE-5BBA-4081-AE5E-AB6CDF3369C7}" type="presParOf" srcId="{30DFF865-32BB-412C-966C-B20DF430C405}" destId="{B7C86643-A0B8-4183-AC6C-6E2329582410}" srcOrd="2" destOrd="0" presId="urn:microsoft.com/office/officeart/2005/8/layout/orgChart1"/>
    <dgm:cxn modelId="{7BE8F094-919B-418D-BDC9-28059471C6CE}" type="presParOf" srcId="{7A67FA26-C249-4FB0-AE36-9564A3067125}" destId="{4D610B61-86EC-4C25-8B7F-E56C47846E76}" srcOrd="2" destOrd="0" presId="urn:microsoft.com/office/officeart/2005/8/layout/orgChart1"/>
    <dgm:cxn modelId="{39EF53EC-72F4-4525-9AFF-287DD1045CF8}" type="presParOf" srcId="{9E07D194-5BC8-46C4-B2EC-5F5B4D5B5E46}" destId="{510EB858-D76E-473E-AF1C-8C75E02BB6D0}" srcOrd="2" destOrd="0" presId="urn:microsoft.com/office/officeart/2005/8/layout/orgChart1"/>
  </dgm:cxnLst>
  <dgm:bg/>
  <dgm:whole/>
</dgm:dataModel>
</file>

<file path=word/diagrams/data22.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033645" y="57397"/>
          <a:ext cx="989829" cy="52279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Ανεξάρτητη Αρχή Δημοσίων Εσόδων</a:t>
          </a:r>
          <a:endParaRPr lang="en-US" sz="900">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pPr>
          <a:r>
            <a:rPr lang="en-US" sz="900">
              <a:solidFill>
                <a:sysClr val="windowText" lastClr="000000">
                  <a:hueOff val="0"/>
                  <a:satOff val="0"/>
                  <a:lumOff val="0"/>
                  <a:alphaOff val="0"/>
                </a:sysClr>
              </a:solidFill>
              <a:latin typeface="Calibri"/>
              <a:ea typeface="+mn-ea"/>
              <a:cs typeface="+mn-cs"/>
            </a:rPr>
            <a:t>(</a:t>
          </a:r>
          <a:r>
            <a:rPr lang="el-GR" sz="900">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844CC1DD-6C28-4A6F-8154-8ACC452D9BEA}">
      <dgm:prSet phldrT="[Κείμενο]" custT="1"/>
      <dgm:spPr>
        <a:xfrm>
          <a:off x="4338741" y="1239728"/>
          <a:ext cx="716933" cy="97580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E1EE8A24-A212-40EF-AA6D-CA8C26CB4241}" type="parTrans" cxnId="{01E4C203-FFDD-4DA8-85C8-2AFFD84559BB}">
      <dgm:prSet/>
      <dgm:spPr>
        <a:xfrm>
          <a:off x="2962275" y="1089183"/>
          <a:ext cx="1734933" cy="150545"/>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26057D-91C5-48F4-AABC-06D66D4D1EF5}" type="sibTrans" cxnId="{01E4C203-FFDD-4DA8-85C8-2AFFD84559BB}">
      <dgm:prSet/>
      <dgm:spPr/>
      <dgm:t>
        <a:bodyPr/>
        <a:lstStyle/>
        <a:p>
          <a:pPr>
            <a:lnSpc>
              <a:spcPct val="100000"/>
            </a:lnSpc>
            <a:spcBef>
              <a:spcPts val="0"/>
            </a:spcBef>
            <a:spcAft>
              <a:spcPts val="0"/>
            </a:spcAft>
          </a:pPr>
          <a:endParaRPr lang="el-GR" sz="900"/>
        </a:p>
      </dgm:t>
    </dgm:pt>
    <dgm:pt modelId="{9AC73DBC-C4AA-4E5F-89BA-290789A1DACB}">
      <dgm:prSet phldrT="[Κείμενο]" custT="1"/>
      <dgm:spPr>
        <a:xfrm>
          <a:off x="5206220" y="1239728"/>
          <a:ext cx="716933" cy="97580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A8A6DA13-2DCF-4D10-9EF1-FF657C3A8D9E}" type="parTrans" cxnId="{91502C4E-1A5A-4DB7-9ACD-5220A39DA3E6}">
      <dgm:prSet/>
      <dgm:spPr>
        <a:xfrm>
          <a:off x="2962275" y="1089183"/>
          <a:ext cx="2602412" cy="150545"/>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ECA3A23-ACCE-4793-B947-43245295A3F4}" type="sibTrans" cxnId="{91502C4E-1A5A-4DB7-9ACD-5220A39DA3E6}">
      <dgm:prSet/>
      <dgm:spPr/>
      <dgm:t>
        <a:bodyPr/>
        <a:lstStyle/>
        <a:p>
          <a:pPr>
            <a:lnSpc>
              <a:spcPct val="100000"/>
            </a:lnSpc>
            <a:spcBef>
              <a:spcPts val="0"/>
            </a:spcBef>
            <a:spcAft>
              <a:spcPts val="0"/>
            </a:spcAft>
          </a:pPr>
          <a:endParaRPr lang="el-GR" sz="900"/>
        </a:p>
      </dgm:t>
    </dgm:pt>
    <dgm:pt modelId="{D9F418A5-8845-4D31-B41E-16A67AB1C7C1}">
      <dgm:prSet custT="1"/>
      <dgm:spPr>
        <a:xfrm>
          <a:off x="2202310" y="2875585"/>
          <a:ext cx="1394130" cy="453091"/>
        </a:xfrm>
        <a:solidFill>
          <a:srgbClr val="FFFFDD"/>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Στρατηγικής Τεχνολογιών Πληροφορικής</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(ΔΙ.Σ.ΤΕ.ΠΛ.) </a:t>
          </a:r>
        </a:p>
      </dgm:t>
    </dgm:pt>
    <dgm:pt modelId="{2A417897-4307-40E1-AF78-52A782537DB1}" type="parTrans" cxnId="{4D45C210-88A8-445C-830D-DE81A4C7DEBB}">
      <dgm:prSet/>
      <dgm:spPr>
        <a:xfrm>
          <a:off x="2094770" y="2215536"/>
          <a:ext cx="107540" cy="886594"/>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30975C7-9E48-4195-AD1E-67150537D9A8}" type="sibTrans" cxnId="{4D45C210-88A8-445C-830D-DE81A4C7DEBB}">
      <dgm:prSet/>
      <dgm:spPr/>
      <dgm:t>
        <a:bodyPr/>
        <a:lstStyle/>
        <a:p>
          <a:pPr>
            <a:lnSpc>
              <a:spcPct val="100000"/>
            </a:lnSpc>
            <a:spcBef>
              <a:spcPts val="0"/>
            </a:spcBef>
            <a:spcAft>
              <a:spcPts val="0"/>
            </a:spcAft>
          </a:pPr>
          <a:endParaRPr lang="el-GR" sz="900"/>
        </a:p>
      </dgm:t>
    </dgm:pt>
    <dgm:pt modelId="{7EE3FB71-8B8E-4095-8DCC-A5A2862E1CDA}">
      <dgm:prSet custT="1"/>
      <dgm:spPr>
        <a:xfrm>
          <a:off x="2202310" y="3479222"/>
          <a:ext cx="1394130" cy="453091"/>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(Δ.Α.Φ.Ε.) </a:t>
          </a:r>
        </a:p>
      </dgm:t>
    </dgm:pt>
    <dgm:pt modelId="{FB6B5353-2D37-4F96-9223-FDF1382ACD6D}" type="parTrans" cxnId="{FC45D9C1-3705-47F5-BAC5-F3F80CCA17A1}">
      <dgm:prSet/>
      <dgm:spPr>
        <a:xfrm>
          <a:off x="2094770" y="2215536"/>
          <a:ext cx="107540" cy="149023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603347-CAC7-4610-82A6-C6649A4BB2CA}" type="sibTrans" cxnId="{FC45D9C1-3705-47F5-BAC5-F3F80CCA17A1}">
      <dgm:prSet/>
      <dgm:spPr/>
      <dgm:t>
        <a:bodyPr/>
        <a:lstStyle/>
        <a:p>
          <a:pPr>
            <a:lnSpc>
              <a:spcPct val="100000"/>
            </a:lnSpc>
            <a:spcBef>
              <a:spcPts val="0"/>
            </a:spcBef>
            <a:spcAft>
              <a:spcPts val="0"/>
            </a:spcAft>
          </a:pPr>
          <a:endParaRPr lang="el-GR" sz="900"/>
        </a:p>
      </dgm:t>
    </dgm:pt>
    <dgm:pt modelId="{EA3B420A-5704-4AF2-BB7F-712AAE731207}">
      <dgm:prSet custT="1"/>
      <dgm:spPr>
        <a:xfrm>
          <a:off x="2202310" y="4082860"/>
          <a:ext cx="1394130" cy="592504"/>
        </a:xfrm>
        <a:solidFill>
          <a:srgbClr val="F8FB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(Δ.Α.Τ.Ε.) </a:t>
          </a:r>
        </a:p>
      </dgm:t>
    </dgm:pt>
    <dgm:pt modelId="{33EC3E1C-D3AC-41F4-80F4-920E09BD1F65}" type="parTrans" cxnId="{2C2A2EDF-9D0D-4138-BE80-DAB2E9FF5C18}">
      <dgm:prSet/>
      <dgm:spPr>
        <a:xfrm>
          <a:off x="2094770" y="2215536"/>
          <a:ext cx="107540" cy="216357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4D1F7A4-A5E1-4432-98B6-FAA2C59ACE4F}" type="sibTrans" cxnId="{2C2A2EDF-9D0D-4138-BE80-DAB2E9FF5C18}">
      <dgm:prSet/>
      <dgm:spPr/>
      <dgm:t>
        <a:bodyPr/>
        <a:lstStyle/>
        <a:p>
          <a:pPr>
            <a:lnSpc>
              <a:spcPct val="100000"/>
            </a:lnSpc>
            <a:spcBef>
              <a:spcPts val="0"/>
            </a:spcBef>
            <a:spcAft>
              <a:spcPts val="0"/>
            </a:spcAft>
          </a:pPr>
          <a:endParaRPr lang="el-GR" sz="900"/>
        </a:p>
      </dgm:t>
    </dgm:pt>
    <dgm:pt modelId="{B8C08A4D-4DAF-4C89-A239-B32615EB61DA}">
      <dgm:prSet custT="1"/>
      <dgm:spPr>
        <a:xfrm>
          <a:off x="2202310" y="5429547"/>
          <a:ext cx="1394130" cy="453091"/>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Διαχείρισης  Υποδομών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(ΔΙ.Δ.ΥΠΟΔ.) </a:t>
          </a:r>
        </a:p>
      </dgm:t>
    </dgm:pt>
    <dgm:pt modelId="{B69C51E8-D8B6-4CB7-B927-0B61702DA388}" type="parTrans" cxnId="{38E8805C-512D-4ED8-94AF-DEAF2CAF687B}">
      <dgm:prSet/>
      <dgm:spPr>
        <a:xfrm>
          <a:off x="2094770" y="2215536"/>
          <a:ext cx="107540" cy="3440557"/>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0CC4193-997D-487D-9E99-7D0FCC6A9D58}" type="sibTrans" cxnId="{38E8805C-512D-4ED8-94AF-DEAF2CAF687B}">
      <dgm:prSet/>
      <dgm:spPr/>
      <dgm:t>
        <a:bodyPr/>
        <a:lstStyle/>
        <a:p>
          <a:pPr>
            <a:lnSpc>
              <a:spcPct val="100000"/>
            </a:lnSpc>
            <a:spcBef>
              <a:spcPts val="0"/>
            </a:spcBef>
            <a:spcAft>
              <a:spcPts val="0"/>
            </a:spcAft>
          </a:pPr>
          <a:endParaRPr lang="el-GR" sz="900"/>
        </a:p>
      </dgm:t>
    </dgm:pt>
    <dgm:pt modelId="{60092DBA-6319-4B01-B4E0-D74174729DFD}" type="asst">
      <dgm:prSet custT="1"/>
      <dgm:spPr>
        <a:xfrm>
          <a:off x="1043690" y="2366081"/>
          <a:ext cx="975807" cy="35895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a:t>
          </a:r>
          <a:r>
            <a:rPr lang="en-US" sz="900">
              <a:solidFill>
                <a:sysClr val="windowText" lastClr="000000">
                  <a:hueOff val="0"/>
                  <a:satOff val="0"/>
                  <a:lumOff val="0"/>
                  <a:alphaOff val="0"/>
                </a:sysClr>
              </a:solidFill>
              <a:latin typeface="Calibri"/>
              <a:ea typeface="+mn-ea"/>
              <a:cs typeface="+mn-cs"/>
            </a:rPr>
            <a:t> </a:t>
          </a:r>
          <a:r>
            <a:rPr lang="el-GR" sz="900">
              <a:solidFill>
                <a:sysClr val="windowText" lastClr="000000">
                  <a:hueOff val="0"/>
                  <a:satOff val="0"/>
                  <a:lumOff val="0"/>
                  <a:alphaOff val="0"/>
                </a:sysClr>
              </a:solidFill>
              <a:latin typeface="Calibri"/>
              <a:ea typeface="+mn-ea"/>
              <a:cs typeface="+mn-cs"/>
            </a:rPr>
            <a:t>Ασφάλειας (Α.Τ.Α.)</a:t>
          </a:r>
        </a:p>
      </dgm:t>
    </dgm:pt>
    <dgm:pt modelId="{8D3E33D4-0765-4C83-A783-DFB7B48CBB78}" type="parTrans" cxnId="{1D763A5A-E72D-4FD0-8AEC-E081A9C8AF50}">
      <dgm:prSet/>
      <dgm:spPr>
        <a:xfrm>
          <a:off x="1973777" y="2215536"/>
          <a:ext cx="91440" cy="330024"/>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C8E8A76-AF49-4CF6-A47B-BD3DA52EC2CD}" type="sibTrans" cxnId="{1D763A5A-E72D-4FD0-8AEC-E081A9C8AF50}">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1736404" y="730741"/>
          <a:ext cx="716883" cy="358441"/>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Σΰμβούλιο Διοίκησης</a:t>
          </a:r>
        </a:p>
      </dgm:t>
    </dgm:pt>
    <dgm:pt modelId="{68E7F09F-5A99-45AA-91C6-D1E8CBE042EF}" type="parTrans" cxnId="{500D57E3-4381-49F0-BE1F-46906CEB53AA}">
      <dgm:prSet/>
      <dgm:spPr>
        <a:xfrm>
          <a:off x="2094845" y="580195"/>
          <a:ext cx="433714" cy="150545"/>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603833" y="730741"/>
          <a:ext cx="716883" cy="358441"/>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528560" y="580195"/>
          <a:ext cx="433714" cy="150545"/>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9B991A99-F7D5-4237-9665-D89E6B08BB44}">
      <dgm:prSet phldrT="[Κείμενο]" custT="1"/>
      <dgm:spPr>
        <a:xfrm>
          <a:off x="2603783" y="1239728"/>
          <a:ext cx="716933" cy="97580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EFF61F3E-F25A-4238-9F85-3F2393263F68}" type="parTrans" cxnId="{6C079034-EE04-4706-928E-F0B8908DA464}">
      <dgm:prSet/>
      <dgm:spPr>
        <a:xfrm>
          <a:off x="2916529" y="1089183"/>
          <a:ext cx="91440" cy="150545"/>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97B7FC9-D4A1-411E-9ECC-C51289ED50CE}" type="sibTrans" cxnId="{6C079034-EE04-4706-928E-F0B8908DA464}">
      <dgm:prSet/>
      <dgm:spPr/>
      <dgm:t>
        <a:bodyPr/>
        <a:lstStyle/>
        <a:p>
          <a:pPr>
            <a:lnSpc>
              <a:spcPct val="100000"/>
            </a:lnSpc>
            <a:spcBef>
              <a:spcPts val="0"/>
            </a:spcBef>
            <a:spcAft>
              <a:spcPts val="0"/>
            </a:spcAft>
          </a:pPr>
          <a:endParaRPr lang="el-GR" sz="900"/>
        </a:p>
      </dgm:t>
    </dgm:pt>
    <dgm:pt modelId="{F7F89FD4-B30A-4687-9E65-4F13D030476F}">
      <dgm:prSet phldrT="[Κείμενο]" custT="1"/>
      <dgm:spPr>
        <a:xfrm>
          <a:off x="3471262" y="1239728"/>
          <a:ext cx="716933" cy="97580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Φορολογικής Διοίκησης (Γ.Δ.Φ.Δ.)</a:t>
          </a:r>
        </a:p>
      </dgm:t>
    </dgm:pt>
    <dgm:pt modelId="{17F79894-CDD8-49C2-9B07-A7D1D4D15995}" type="sibTrans" cxnId="{153FCD99-D90B-40AD-AB5F-B1DA9BBF0424}">
      <dgm:prSet/>
      <dgm:spPr/>
      <dgm:t>
        <a:bodyPr/>
        <a:lstStyle/>
        <a:p>
          <a:pPr>
            <a:lnSpc>
              <a:spcPct val="100000"/>
            </a:lnSpc>
            <a:spcBef>
              <a:spcPts val="0"/>
            </a:spcBef>
            <a:spcAft>
              <a:spcPts val="0"/>
            </a:spcAft>
          </a:pPr>
          <a:endParaRPr lang="el-GR" sz="900"/>
        </a:p>
      </dgm:t>
    </dgm:pt>
    <dgm:pt modelId="{F370FE86-58F8-4EF1-A02A-EBB35D01AB6D}" type="parTrans" cxnId="{153FCD99-D90B-40AD-AB5F-B1DA9BBF0424}">
      <dgm:prSet/>
      <dgm:spPr>
        <a:xfrm>
          <a:off x="2962275" y="1089183"/>
          <a:ext cx="867454" cy="150545"/>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BB4801E-F2A0-427A-8AAA-43458B0B6A55}">
      <dgm:prSet custT="1"/>
      <dgm:spPr>
        <a:xfrm>
          <a:off x="2202310" y="6033185"/>
          <a:ext cx="1394130" cy="453091"/>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Επιχειρησιακών Διαδικασιών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(ΔΙ.ΕΠΙ.ΔΙ.)</a:t>
          </a:r>
        </a:p>
      </dgm:t>
    </dgm:pt>
    <dgm:pt modelId="{1B3F2ACE-1636-4487-9E4B-E37E1045B70D}" type="parTrans" cxnId="{717CD4D2-90F1-40B1-BA03-3FECB0E7186A}">
      <dgm:prSet/>
      <dgm:spPr>
        <a:xfrm>
          <a:off x="2094770" y="2215536"/>
          <a:ext cx="107540" cy="4044194"/>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6E0D88C-AA08-4104-B636-78EAF40BB35A}" type="sibTrans" cxnId="{717CD4D2-90F1-40B1-BA03-3FECB0E7186A}">
      <dgm:prSet/>
      <dgm:spPr/>
      <dgm:t>
        <a:bodyPr/>
        <a:lstStyle/>
        <a:p>
          <a:pPr>
            <a:lnSpc>
              <a:spcPct val="100000"/>
            </a:lnSpc>
            <a:spcBef>
              <a:spcPts val="0"/>
            </a:spcBef>
            <a:spcAft>
              <a:spcPts val="0"/>
            </a:spcAft>
          </a:pPr>
          <a:endParaRPr lang="el-GR" sz="900"/>
        </a:p>
      </dgm:t>
    </dgm:pt>
    <dgm:pt modelId="{CE30270B-02E8-4CFB-BA06-B4DB8D3E216D}" type="asst">
      <dgm:prSet custT="1"/>
      <dgm:spPr>
        <a:xfrm>
          <a:off x="2170043" y="2366081"/>
          <a:ext cx="975807" cy="35895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Υποστήριξης</a:t>
          </a:r>
        </a:p>
      </dgm:t>
    </dgm:pt>
    <dgm:pt modelId="{3055CE11-7810-4F00-BA0B-3126DE9C883F}" type="parTrans" cxnId="{55E6F104-2128-449C-BB5B-1126E8F81380}">
      <dgm:prSet/>
      <dgm:spPr>
        <a:xfrm>
          <a:off x="2049050" y="2215536"/>
          <a:ext cx="91440" cy="330024"/>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B4FEE1C-C79C-40EA-8474-29A3DB528B97}" type="sibTrans" cxnId="{55E6F104-2128-449C-BB5B-1126E8F81380}">
      <dgm:prSet/>
      <dgm:spPr/>
      <dgm:t>
        <a:bodyPr/>
        <a:lstStyle/>
        <a:p>
          <a:pPr>
            <a:lnSpc>
              <a:spcPct val="100000"/>
            </a:lnSpc>
            <a:spcBef>
              <a:spcPts val="0"/>
            </a:spcBef>
            <a:spcAft>
              <a:spcPts val="0"/>
            </a:spcAft>
          </a:pPr>
          <a:endParaRPr lang="el-GR" sz="900"/>
        </a:p>
      </dgm:t>
    </dgm:pt>
    <dgm:pt modelId="{94528A48-50C1-44EA-8201-20F59321C058}">
      <dgm:prSet phldrT="[Κείμενο]" custT="1"/>
      <dgm:spPr>
        <a:xfrm>
          <a:off x="1736303" y="1239728"/>
          <a:ext cx="716933" cy="97580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gm:t>
    </dgm:pt>
    <dgm:pt modelId="{8D9D3B79-0A07-471B-8577-FB35711CDFAE}" type="sibTrans" cxnId="{F9F7B011-5173-4202-BE12-4B11F0CAA7E8}">
      <dgm:prSet/>
      <dgm:spPr/>
      <dgm:t>
        <a:bodyPr/>
        <a:lstStyle/>
        <a:p>
          <a:pPr>
            <a:lnSpc>
              <a:spcPct val="100000"/>
            </a:lnSpc>
            <a:spcBef>
              <a:spcPts val="0"/>
            </a:spcBef>
            <a:spcAft>
              <a:spcPts val="0"/>
            </a:spcAft>
          </a:pPr>
          <a:endParaRPr lang="el-GR" sz="900"/>
        </a:p>
      </dgm:t>
    </dgm:pt>
    <dgm:pt modelId="{9C0454A2-AC88-44C5-9CCC-15C9C19C8640}" type="parTrans" cxnId="{F9F7B011-5173-4202-BE12-4B11F0CAA7E8}">
      <dgm:prSet/>
      <dgm:spPr>
        <a:xfrm>
          <a:off x="2094770" y="1089183"/>
          <a:ext cx="867504" cy="150545"/>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3D932B90-3603-488C-930C-A1F160672913}">
      <dgm:prSet phldrT="[Κείμενο]" custT="1"/>
      <dgm:spPr>
        <a:xfrm>
          <a:off x="868824" y="1239728"/>
          <a:ext cx="716933" cy="97580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5649029F-1446-4EE3-AB2B-7E6ED4ABBB10}" type="sibTrans" cxnId="{1B7C1195-D031-4A9C-8C11-9ED8216F9C5A}">
      <dgm:prSet/>
      <dgm:spPr/>
      <dgm:t>
        <a:bodyPr/>
        <a:lstStyle/>
        <a:p>
          <a:pPr>
            <a:lnSpc>
              <a:spcPct val="100000"/>
            </a:lnSpc>
            <a:spcBef>
              <a:spcPts val="0"/>
            </a:spcBef>
            <a:spcAft>
              <a:spcPts val="0"/>
            </a:spcAft>
          </a:pPr>
          <a:endParaRPr lang="el-GR" sz="900"/>
        </a:p>
      </dgm:t>
    </dgm:pt>
    <dgm:pt modelId="{ABA1DACB-42CF-461C-AED2-30C8FA29A31A}" type="parTrans" cxnId="{1B7C1195-D031-4A9C-8C11-9ED8216F9C5A}">
      <dgm:prSet/>
      <dgm:spPr>
        <a:xfrm>
          <a:off x="1227291" y="1089183"/>
          <a:ext cx="1734983" cy="150545"/>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AF1741E-24E3-4F71-9335-213BB6C83EB7}">
      <dgm:prSet custT="1"/>
      <dgm:spPr>
        <a:xfrm>
          <a:off x="2202310" y="4825910"/>
          <a:ext cx="1394130" cy="453091"/>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Υπηρεσιών Δεδομένων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(Δ.ΥΠΗ.ΔΕΔ.)</a:t>
          </a:r>
        </a:p>
      </dgm:t>
    </dgm:pt>
    <dgm:pt modelId="{C068B66A-4E7F-4BFB-8B1B-7363F2DD5332}" type="parTrans" cxnId="{A091E2B9-C0E5-4EBF-BF72-72CDCDF42E57}">
      <dgm:prSet/>
      <dgm:spPr>
        <a:xfrm>
          <a:off x="2094770" y="2215536"/>
          <a:ext cx="107540" cy="2836919"/>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424C0BB-5C3D-49A8-9991-65E2F80374C5}" type="sibTrans" cxnId="{A091E2B9-C0E5-4EBF-BF72-72CDCDF42E57}">
      <dgm:prSet/>
      <dgm:spPr/>
      <dgm:t>
        <a:bodyPr/>
        <a:lstStyle/>
        <a:p>
          <a:pPr>
            <a:lnSpc>
              <a:spcPct val="100000"/>
            </a:lnSpc>
            <a:spcBef>
              <a:spcPts val="0"/>
            </a:spcBef>
            <a:spcAft>
              <a:spcPts val="0"/>
            </a:spcAft>
          </a:pPr>
          <a:endParaRPr lang="el-GR" sz="900"/>
        </a:p>
      </dgm:t>
    </dgm:pt>
    <dgm:pt modelId="{5E6DC829-2062-40CF-8561-8C5E24DB3397}">
      <dgm:prSet phldrT="[Κείμενο]" custT="1"/>
      <dgm:spPr>
        <a:xfrm>
          <a:off x="1395" y="1239728"/>
          <a:ext cx="716883" cy="97580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Αυτοτελείς Υπηρεσίες</a:t>
          </a:r>
        </a:p>
      </dgm:t>
    </dgm:pt>
    <dgm:pt modelId="{C8B33990-432C-4E57-A684-BD00E042DFC6}" type="parTrans" cxnId="{2A5BAE0D-9A40-412D-A884-EC9616ABAFC4}">
      <dgm:prSet/>
      <dgm:spPr>
        <a:xfrm>
          <a:off x="359837" y="1089183"/>
          <a:ext cx="2602437" cy="150545"/>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D12AC964-2BB6-4363-94D5-A0320E99E081}" type="sibTrans" cxnId="{2A5BAE0D-9A40-412D-A884-EC9616ABAFC4}">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1" custScaleX="138074" custScaleY="145853">
        <dgm:presLayoutVars>
          <dgm:chPref val="3"/>
        </dgm:presLayoutVars>
      </dgm:prSet>
      <dgm:spPr>
        <a:prstGeom prst="rect">
          <a:avLst/>
        </a:prstGeom>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t>
        <a:bodyPr/>
        <a:lstStyle/>
        <a:p>
          <a:endParaRPr lang="el-GR"/>
        </a:p>
      </dgm:t>
    </dgm:pt>
    <dgm:pt modelId="{3C37C210-4A30-423A-B2D2-E9511A03A1DD}" type="pres">
      <dgm:prSet presAssocID="{D9DBDDA8-2759-49AE-A4B8-EC4F365D6E6B}" presName="hierRoot2" presStyleCnt="0">
        <dgm:presLayoutVars>
          <dgm:hierBranch val="init"/>
        </dgm:presLayoutVars>
      </dgm:prSet>
      <dgm:spPr/>
      <dgm:t>
        <a:bodyPr/>
        <a:lstStyle/>
        <a:p>
          <a:endParaRPr lang="el-GR"/>
        </a:p>
      </dgm:t>
    </dgm:pt>
    <dgm:pt modelId="{CB3BB4DC-0F43-45C0-A766-E80FA7B6193A}" type="pres">
      <dgm:prSet presAssocID="{D9DBDDA8-2759-49AE-A4B8-EC4F365D6E6B}" presName="rootComposite" presStyleCnt="0"/>
      <dgm:spPr/>
      <dgm:t>
        <a:bodyPr/>
        <a:lstStyle/>
        <a:p>
          <a:endParaRPr lang="el-GR"/>
        </a:p>
      </dgm:t>
    </dgm:pt>
    <dgm:pt modelId="{1E9A862E-E1CA-4C95-8EEC-3DAFB12DEC93}" type="pres">
      <dgm:prSet presAssocID="{D9DBDDA8-2759-49AE-A4B8-EC4F365D6E6B}" presName="rootText" presStyleLbl="node2" presStyleIdx="0" presStyleCnt="2">
        <dgm:presLayoutVars>
          <dgm:chPref val="3"/>
        </dgm:presLayoutVars>
      </dgm:prSet>
      <dgm:spPr>
        <a:prstGeom prst="rect">
          <a:avLst/>
        </a:prstGeom>
      </dgm:spPr>
      <dgm:t>
        <a:bodyPr/>
        <a:lstStyle/>
        <a:p>
          <a:endParaRPr lang="el-GR"/>
        </a:p>
      </dgm:t>
    </dgm:pt>
    <dgm:pt modelId="{6D05D868-1D27-45AB-920B-2582B736F98D}" type="pres">
      <dgm:prSet presAssocID="{D9DBDDA8-2759-49AE-A4B8-EC4F365D6E6B}" presName="rootConnector" presStyleLbl="node2" presStyleIdx="0" presStyleCnt="2"/>
      <dgm:spPr/>
      <dgm:t>
        <a:bodyPr/>
        <a:lstStyle/>
        <a:p>
          <a:endParaRPr lang="el-GR"/>
        </a:p>
      </dgm:t>
    </dgm:pt>
    <dgm:pt modelId="{6FFB09C7-40C4-4172-B891-A7F928B9F009}" type="pres">
      <dgm:prSet presAssocID="{D9DBDDA8-2759-49AE-A4B8-EC4F365D6E6B}" presName="hierChild4" presStyleCnt="0"/>
      <dgm:spPr/>
      <dgm:t>
        <a:bodyPr/>
        <a:lstStyle/>
        <a:p>
          <a:endParaRPr lang="el-GR"/>
        </a:p>
      </dgm:t>
    </dgm:pt>
    <dgm:pt modelId="{73BE6FD0-F53C-43D6-B551-1B1A5FC83E6A}" type="pres">
      <dgm:prSet presAssocID="{D9DBDDA8-2759-49AE-A4B8-EC4F365D6E6B}" presName="hierChild5" presStyleCnt="0"/>
      <dgm:spPr/>
      <dgm:t>
        <a:bodyPr/>
        <a:lstStyle/>
        <a:p>
          <a:endParaRPr lang="el-GR"/>
        </a:p>
      </dgm:t>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t>
        <a:bodyPr/>
        <a:lstStyle/>
        <a:p>
          <a:endParaRPr lang="el-GR"/>
        </a:p>
      </dgm:t>
    </dgm:pt>
    <dgm:pt modelId="{7A67FA26-C249-4FB0-AE36-9564A3067125}" type="pres">
      <dgm:prSet presAssocID="{3BA4B75F-C2E3-42DF-8013-B07312245CD0}" presName="hierRoot2" presStyleCnt="0">
        <dgm:presLayoutVars>
          <dgm:hierBranch val="init"/>
        </dgm:presLayoutVars>
      </dgm:prSet>
      <dgm:spPr/>
      <dgm:t>
        <a:bodyPr/>
        <a:lstStyle/>
        <a:p>
          <a:endParaRPr lang="el-GR"/>
        </a:p>
      </dgm:t>
    </dgm:pt>
    <dgm:pt modelId="{680985C9-D28E-4A8A-92F0-74C0D5DCBF40}" type="pres">
      <dgm:prSet presAssocID="{3BA4B75F-C2E3-42DF-8013-B07312245CD0}" presName="rootComposite" presStyleCnt="0"/>
      <dgm:spPr/>
      <dgm:t>
        <a:bodyPr/>
        <a:lstStyle/>
        <a:p>
          <a:endParaRPr lang="el-GR"/>
        </a:p>
      </dgm:t>
    </dgm:pt>
    <dgm:pt modelId="{A8950524-9A3E-4B35-B8F3-F6FBC28AAD55}" type="pres">
      <dgm:prSet presAssocID="{3BA4B75F-C2E3-42DF-8013-B07312245CD0}" presName="rootText" presStyleLbl="node2" presStyleIdx="1" presStyleCnt="2">
        <dgm:presLayoutVars>
          <dgm:chPref val="3"/>
        </dgm:presLayoutVars>
      </dgm:prSet>
      <dgm:spPr>
        <a:prstGeom prst="rect">
          <a:avLst/>
        </a:prstGeom>
      </dgm:spPr>
      <dgm:t>
        <a:bodyPr/>
        <a:lstStyle/>
        <a:p>
          <a:endParaRPr lang="el-GR"/>
        </a:p>
      </dgm:t>
    </dgm:pt>
    <dgm:pt modelId="{0CFF7E52-265B-471C-9C0A-EC0BB986A8BE}" type="pres">
      <dgm:prSet presAssocID="{3BA4B75F-C2E3-42DF-8013-B07312245CD0}" presName="rootConnector" presStyleLbl="node2" presStyleIdx="1" presStyleCnt="2"/>
      <dgm:spPr/>
      <dgm:t>
        <a:bodyPr/>
        <a:lstStyle/>
        <a:p>
          <a:endParaRPr lang="el-GR"/>
        </a:p>
      </dgm:t>
    </dgm:pt>
    <dgm:pt modelId="{53396F88-D415-4CAC-B534-2BBAF277EE46}" type="pres">
      <dgm:prSet presAssocID="{3BA4B75F-C2E3-42DF-8013-B07312245CD0}" presName="hierChild4" presStyleCnt="0"/>
      <dgm:spPr/>
      <dgm:t>
        <a:bodyPr/>
        <a:lstStyle/>
        <a:p>
          <a:endParaRPr lang="el-GR"/>
        </a:p>
      </dgm:t>
    </dgm:pt>
    <dgm:pt modelId="{7CE043DB-F36A-4DC4-BE94-E60A5234218F}" type="pres">
      <dgm:prSet presAssocID="{C8B33990-432C-4E57-A684-BD00E042DFC6}" presName="Name37" presStyleLbl="parChTrans1D3" presStyleIdx="0" presStyleCnt="7"/>
      <dgm:spPr>
        <a:custGeom>
          <a:avLst/>
          <a:gdLst/>
          <a:ahLst/>
          <a:cxnLst/>
          <a:rect l="0" t="0" r="0" b="0"/>
          <a:pathLst>
            <a:path>
              <a:moveTo>
                <a:pt x="2688291" y="0"/>
              </a:moveTo>
              <a:lnTo>
                <a:pt x="2688291" y="77756"/>
              </a:lnTo>
              <a:lnTo>
                <a:pt x="0" y="77756"/>
              </a:lnTo>
              <a:lnTo>
                <a:pt x="0" y="155512"/>
              </a:lnTo>
            </a:path>
          </a:pathLst>
        </a:custGeom>
      </dgm:spPr>
      <dgm:t>
        <a:bodyPr/>
        <a:lstStyle/>
        <a:p>
          <a:endParaRPr lang="el-GR"/>
        </a:p>
      </dgm:t>
    </dgm:pt>
    <dgm:pt modelId="{86681EAF-0734-4B4C-ADFE-3CB6CF4CBE8D}" type="pres">
      <dgm:prSet presAssocID="{5E6DC829-2062-40CF-8561-8C5E24DB3397}" presName="hierRoot2" presStyleCnt="0">
        <dgm:presLayoutVars>
          <dgm:hierBranch val="init"/>
        </dgm:presLayoutVars>
      </dgm:prSet>
      <dgm:spPr/>
    </dgm:pt>
    <dgm:pt modelId="{7C6AB0D4-A392-4B28-BA19-9081FFEA00E6}" type="pres">
      <dgm:prSet presAssocID="{5E6DC829-2062-40CF-8561-8C5E24DB3397}" presName="rootComposite" presStyleCnt="0"/>
      <dgm:spPr/>
    </dgm:pt>
    <dgm:pt modelId="{F19015AC-BAF6-46F9-8DA9-BE30555A3561}" type="pres">
      <dgm:prSet presAssocID="{5E6DC829-2062-40CF-8561-8C5E24DB3397}" presName="rootText" presStyleLbl="node3" presStyleIdx="0" presStyleCnt="7" custScaleY="272236">
        <dgm:presLayoutVars>
          <dgm:chPref val="3"/>
        </dgm:presLayoutVars>
      </dgm:prSet>
      <dgm:spPr>
        <a:prstGeom prst="rect">
          <a:avLst/>
        </a:prstGeom>
      </dgm:spPr>
      <dgm:t>
        <a:bodyPr/>
        <a:lstStyle/>
        <a:p>
          <a:endParaRPr lang="el-GR"/>
        </a:p>
      </dgm:t>
    </dgm:pt>
    <dgm:pt modelId="{8709F24E-5E7E-4E49-A850-B505E3B22C08}" type="pres">
      <dgm:prSet presAssocID="{5E6DC829-2062-40CF-8561-8C5E24DB3397}" presName="rootConnector" presStyleLbl="node3" presStyleIdx="0" presStyleCnt="7"/>
      <dgm:spPr/>
      <dgm:t>
        <a:bodyPr/>
        <a:lstStyle/>
        <a:p>
          <a:endParaRPr lang="el-GR"/>
        </a:p>
      </dgm:t>
    </dgm:pt>
    <dgm:pt modelId="{37D0F6ED-2623-43C6-98E6-8A23C96578A7}" type="pres">
      <dgm:prSet presAssocID="{5E6DC829-2062-40CF-8561-8C5E24DB3397}" presName="hierChild4" presStyleCnt="0"/>
      <dgm:spPr/>
    </dgm:pt>
    <dgm:pt modelId="{C797C425-B0AF-4956-A7DB-EB47F876A55D}" type="pres">
      <dgm:prSet presAssocID="{5E6DC829-2062-40CF-8561-8C5E24DB3397}" presName="hierChild5" presStyleCnt="0"/>
      <dgm:spPr/>
    </dgm:pt>
    <dgm:pt modelId="{6E912042-8B16-4453-AB92-E73010F13F32}" type="pres">
      <dgm:prSet presAssocID="{ABA1DACB-42CF-461C-AED2-30C8FA29A31A}" presName="Name37" presStyleLbl="parChTrans1D3" presStyleIdx="1" presStyleCnt="7"/>
      <dgm:spPr>
        <a:custGeom>
          <a:avLst/>
          <a:gdLst/>
          <a:ahLst/>
          <a:cxnLst/>
          <a:rect l="0" t="0" r="0" b="0"/>
          <a:pathLst>
            <a:path>
              <a:moveTo>
                <a:pt x="1792220" y="0"/>
              </a:moveTo>
              <a:lnTo>
                <a:pt x="1792220" y="77756"/>
              </a:lnTo>
              <a:lnTo>
                <a:pt x="0" y="77756"/>
              </a:lnTo>
              <a:lnTo>
                <a:pt x="0" y="155512"/>
              </a:lnTo>
            </a:path>
          </a:pathLst>
        </a:custGeom>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3" presStyleIdx="1" presStyleCnt="7" custScaleX="100007" custScaleY="272236">
        <dgm:presLayoutVars>
          <dgm:chPref val="3"/>
        </dgm:presLayoutVars>
      </dgm:prSet>
      <dgm:spPr>
        <a:prstGeom prst="rect">
          <a:avLst/>
        </a:prstGeom>
      </dgm:spPr>
      <dgm:t>
        <a:bodyPr/>
        <a:lstStyle/>
        <a:p>
          <a:endParaRPr lang="el-GR"/>
        </a:p>
      </dgm:t>
    </dgm:pt>
    <dgm:pt modelId="{FE14688B-B14A-4A9B-9488-9EEDE55BA20A}" type="pres">
      <dgm:prSet presAssocID="{3D932B90-3603-488C-930C-A1F160672913}" presName="rootConnector" presStyleLbl="node3"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815507D5-8313-4FF1-8D72-082B3D234BC1}" type="pres">
      <dgm:prSet presAssocID="{9C0454A2-AC88-44C5-9CCC-15C9C19C8640}" presName="Name37" presStyleLbl="parChTrans1D3" presStyleIdx="2" presStyleCnt="7"/>
      <dgm:spPr>
        <a:custGeom>
          <a:avLst/>
          <a:gdLst/>
          <a:ahLst/>
          <a:cxnLst/>
          <a:rect l="0" t="0" r="0" b="0"/>
          <a:pathLst>
            <a:path>
              <a:moveTo>
                <a:pt x="896123" y="0"/>
              </a:moveTo>
              <a:lnTo>
                <a:pt x="896123" y="77756"/>
              </a:lnTo>
              <a:lnTo>
                <a:pt x="0" y="77756"/>
              </a:lnTo>
              <a:lnTo>
                <a:pt x="0" y="155512"/>
              </a:lnTo>
            </a:path>
          </a:pathLst>
        </a:custGeom>
      </dgm:spPr>
      <dgm:t>
        <a:bodyPr/>
        <a:lstStyle/>
        <a:p>
          <a:endParaRPr lang="el-GR"/>
        </a:p>
      </dgm:t>
    </dgm:pt>
    <dgm:pt modelId="{8F547F79-88CC-4A23-BF26-07AE267168A0}" type="pres">
      <dgm:prSet presAssocID="{94528A48-50C1-44EA-8201-20F59321C058}" presName="hierRoot2" presStyleCnt="0">
        <dgm:presLayoutVars>
          <dgm:hierBranch val="init"/>
        </dgm:presLayoutVars>
      </dgm:prSet>
      <dgm:spPr/>
      <dgm:t>
        <a:bodyPr/>
        <a:lstStyle/>
        <a:p>
          <a:endParaRPr lang="el-GR"/>
        </a:p>
      </dgm:t>
    </dgm:pt>
    <dgm:pt modelId="{EB515E1A-2FFD-4810-9FDC-EBBF9E399BCE}" type="pres">
      <dgm:prSet presAssocID="{94528A48-50C1-44EA-8201-20F59321C058}" presName="rootComposite" presStyleCnt="0"/>
      <dgm:spPr/>
      <dgm:t>
        <a:bodyPr/>
        <a:lstStyle/>
        <a:p>
          <a:endParaRPr lang="el-GR"/>
        </a:p>
      </dgm:t>
    </dgm:pt>
    <dgm:pt modelId="{3579CD22-5C7C-4317-92C1-48ADCBC4E426}" type="pres">
      <dgm:prSet presAssocID="{94528A48-50C1-44EA-8201-20F59321C058}" presName="rootText" presStyleLbl="node3" presStyleIdx="2" presStyleCnt="7" custScaleX="100007" custScaleY="272236">
        <dgm:presLayoutVars>
          <dgm:chPref val="3"/>
        </dgm:presLayoutVars>
      </dgm:prSet>
      <dgm:spPr>
        <a:prstGeom prst="rect">
          <a:avLst/>
        </a:prstGeom>
      </dgm:spPr>
      <dgm:t>
        <a:bodyPr/>
        <a:lstStyle/>
        <a:p>
          <a:endParaRPr lang="el-GR"/>
        </a:p>
      </dgm:t>
    </dgm:pt>
    <dgm:pt modelId="{3FF42A10-B31E-4BA9-843B-28C4DFF04707}" type="pres">
      <dgm:prSet presAssocID="{94528A48-50C1-44EA-8201-20F59321C058}" presName="rootConnector" presStyleLbl="node3" presStyleIdx="2" presStyleCnt="7"/>
      <dgm:spPr/>
      <dgm:t>
        <a:bodyPr/>
        <a:lstStyle/>
        <a:p>
          <a:endParaRPr lang="el-GR"/>
        </a:p>
      </dgm:t>
    </dgm:pt>
    <dgm:pt modelId="{0725EEA2-85A3-4EF0-83F6-1DC15D4D42D4}" type="pres">
      <dgm:prSet presAssocID="{94528A48-50C1-44EA-8201-20F59321C058}" presName="hierChild4" presStyleCnt="0"/>
      <dgm:spPr/>
      <dgm:t>
        <a:bodyPr/>
        <a:lstStyle/>
        <a:p>
          <a:endParaRPr lang="el-GR"/>
        </a:p>
      </dgm:t>
    </dgm:pt>
    <dgm:pt modelId="{52B3DD97-EA32-4B5B-9F1A-C8490F13AA25}" type="pres">
      <dgm:prSet presAssocID="{2A417897-4307-40E1-AF78-52A782537DB1}" presName="Name37" presStyleLbl="parChTrans1D4" presStyleIdx="0" presStyleCnt="8"/>
      <dgm:spPr>
        <a:custGeom>
          <a:avLst/>
          <a:gdLst/>
          <a:ahLst/>
          <a:cxnLst/>
          <a:rect l="0" t="0" r="0" b="0"/>
          <a:pathLst>
            <a:path>
              <a:moveTo>
                <a:pt x="0" y="0"/>
              </a:moveTo>
              <a:lnTo>
                <a:pt x="0" y="915843"/>
              </a:lnTo>
              <a:lnTo>
                <a:pt x="111087" y="915843"/>
              </a:lnTo>
            </a:path>
          </a:pathLst>
        </a:custGeom>
      </dgm:spPr>
      <dgm:t>
        <a:bodyPr/>
        <a:lstStyle/>
        <a:p>
          <a:endParaRPr lang="el-GR"/>
        </a:p>
      </dgm:t>
    </dgm:pt>
    <dgm:pt modelId="{7A725378-0D6E-464A-A97A-184C748BC7A7}" type="pres">
      <dgm:prSet presAssocID="{D9F418A5-8845-4D31-B41E-16A67AB1C7C1}" presName="hierRoot2" presStyleCnt="0">
        <dgm:presLayoutVars>
          <dgm:hierBranch val="init"/>
        </dgm:presLayoutVars>
      </dgm:prSet>
      <dgm:spPr/>
      <dgm:t>
        <a:bodyPr/>
        <a:lstStyle/>
        <a:p>
          <a:endParaRPr lang="el-GR"/>
        </a:p>
      </dgm:t>
    </dgm:pt>
    <dgm:pt modelId="{F4AC4C36-2AD7-41EA-8CFA-BB511A54BDA4}" type="pres">
      <dgm:prSet presAssocID="{D9F418A5-8845-4D31-B41E-16A67AB1C7C1}" presName="rootComposite" presStyleCnt="0"/>
      <dgm:spPr/>
      <dgm:t>
        <a:bodyPr/>
        <a:lstStyle/>
        <a:p>
          <a:endParaRPr lang="el-GR"/>
        </a:p>
      </dgm:t>
    </dgm:pt>
    <dgm:pt modelId="{C5BB2CF8-1710-4F5F-B000-2DF4D4A49DEC}" type="pres">
      <dgm:prSet presAssocID="{D9F418A5-8845-4D31-B41E-16A67AB1C7C1}" presName="rootText" presStyleLbl="node4" presStyleIdx="0" presStyleCnt="6" custScaleX="194471" custScaleY="126406">
        <dgm:presLayoutVars>
          <dgm:chPref val="3"/>
        </dgm:presLayoutVars>
      </dgm:prSet>
      <dgm:spPr>
        <a:prstGeom prst="rect">
          <a:avLst/>
        </a:prstGeom>
      </dgm:spPr>
      <dgm:t>
        <a:bodyPr/>
        <a:lstStyle/>
        <a:p>
          <a:endParaRPr lang="el-GR"/>
        </a:p>
      </dgm:t>
    </dgm:pt>
    <dgm:pt modelId="{50ACC148-3014-4032-B6DC-250D531D69ED}" type="pres">
      <dgm:prSet presAssocID="{D9F418A5-8845-4D31-B41E-16A67AB1C7C1}" presName="rootConnector" presStyleLbl="node4" presStyleIdx="0" presStyleCnt="6"/>
      <dgm:spPr/>
      <dgm:t>
        <a:bodyPr/>
        <a:lstStyle/>
        <a:p>
          <a:endParaRPr lang="el-GR"/>
        </a:p>
      </dgm:t>
    </dgm:pt>
    <dgm:pt modelId="{F486577F-873E-443F-A70A-9A28C8B37288}" type="pres">
      <dgm:prSet presAssocID="{D9F418A5-8845-4D31-B41E-16A67AB1C7C1}" presName="hierChild4" presStyleCnt="0"/>
      <dgm:spPr/>
      <dgm:t>
        <a:bodyPr/>
        <a:lstStyle/>
        <a:p>
          <a:endParaRPr lang="el-GR"/>
        </a:p>
      </dgm:t>
    </dgm:pt>
    <dgm:pt modelId="{F20481ED-E0E1-4AE2-85BE-611087BE3300}" type="pres">
      <dgm:prSet presAssocID="{D9F418A5-8845-4D31-B41E-16A67AB1C7C1}" presName="hierChild5" presStyleCnt="0"/>
      <dgm:spPr/>
      <dgm:t>
        <a:bodyPr/>
        <a:lstStyle/>
        <a:p>
          <a:endParaRPr lang="el-GR"/>
        </a:p>
      </dgm:t>
    </dgm:pt>
    <dgm:pt modelId="{87DA0E63-2DF1-4944-87DD-D5C7003BF3EB}" type="pres">
      <dgm:prSet presAssocID="{FB6B5353-2D37-4F96-9223-FDF1382ACD6D}" presName="Name37" presStyleLbl="parChTrans1D4" presStyleIdx="1" presStyleCnt="8"/>
      <dgm:spPr>
        <a:custGeom>
          <a:avLst/>
          <a:gdLst/>
          <a:ahLst/>
          <a:cxnLst/>
          <a:rect l="0" t="0" r="0" b="0"/>
          <a:pathLst>
            <a:path>
              <a:moveTo>
                <a:pt x="0" y="0"/>
              </a:moveTo>
              <a:lnTo>
                <a:pt x="0" y="1539395"/>
              </a:lnTo>
              <a:lnTo>
                <a:pt x="111087" y="1539395"/>
              </a:lnTo>
            </a:path>
          </a:pathLst>
        </a:custGeom>
      </dgm:spPr>
      <dgm:t>
        <a:bodyPr/>
        <a:lstStyle/>
        <a:p>
          <a:endParaRPr lang="el-GR"/>
        </a:p>
      </dgm:t>
    </dgm:pt>
    <dgm:pt modelId="{52A1E098-134E-49DD-B224-E7D9291E91A2}" type="pres">
      <dgm:prSet presAssocID="{7EE3FB71-8B8E-4095-8DCC-A5A2862E1CDA}" presName="hierRoot2" presStyleCnt="0">
        <dgm:presLayoutVars>
          <dgm:hierBranch val="init"/>
        </dgm:presLayoutVars>
      </dgm:prSet>
      <dgm:spPr/>
      <dgm:t>
        <a:bodyPr/>
        <a:lstStyle/>
        <a:p>
          <a:endParaRPr lang="el-GR"/>
        </a:p>
      </dgm:t>
    </dgm:pt>
    <dgm:pt modelId="{6285FD1F-C3A2-44C0-ADC9-C32323DF06C6}" type="pres">
      <dgm:prSet presAssocID="{7EE3FB71-8B8E-4095-8DCC-A5A2862E1CDA}" presName="rootComposite" presStyleCnt="0"/>
      <dgm:spPr/>
      <dgm:t>
        <a:bodyPr/>
        <a:lstStyle/>
        <a:p>
          <a:endParaRPr lang="el-GR"/>
        </a:p>
      </dgm:t>
    </dgm:pt>
    <dgm:pt modelId="{4A769A22-F0C3-4222-893A-8D14E5CA8DAC}" type="pres">
      <dgm:prSet presAssocID="{7EE3FB71-8B8E-4095-8DCC-A5A2862E1CDA}" presName="rootText" presStyleLbl="node4" presStyleIdx="1" presStyleCnt="6" custScaleX="194471" custScaleY="126406">
        <dgm:presLayoutVars>
          <dgm:chPref val="3"/>
        </dgm:presLayoutVars>
      </dgm:prSet>
      <dgm:spPr>
        <a:prstGeom prst="rect">
          <a:avLst/>
        </a:prstGeom>
      </dgm:spPr>
      <dgm:t>
        <a:bodyPr/>
        <a:lstStyle/>
        <a:p>
          <a:endParaRPr lang="el-GR"/>
        </a:p>
      </dgm:t>
    </dgm:pt>
    <dgm:pt modelId="{3CE6A0E1-891E-4F19-90C2-FBCC22E240EF}" type="pres">
      <dgm:prSet presAssocID="{7EE3FB71-8B8E-4095-8DCC-A5A2862E1CDA}" presName="rootConnector" presStyleLbl="node4" presStyleIdx="1" presStyleCnt="6"/>
      <dgm:spPr/>
      <dgm:t>
        <a:bodyPr/>
        <a:lstStyle/>
        <a:p>
          <a:endParaRPr lang="el-GR"/>
        </a:p>
      </dgm:t>
    </dgm:pt>
    <dgm:pt modelId="{53C14D17-0C6A-4560-AF3C-7A8ADEE4A1FA}" type="pres">
      <dgm:prSet presAssocID="{7EE3FB71-8B8E-4095-8DCC-A5A2862E1CDA}" presName="hierChild4" presStyleCnt="0"/>
      <dgm:spPr/>
      <dgm:t>
        <a:bodyPr/>
        <a:lstStyle/>
        <a:p>
          <a:endParaRPr lang="el-GR"/>
        </a:p>
      </dgm:t>
    </dgm:pt>
    <dgm:pt modelId="{7AC5F532-8B5C-4720-8D94-9A4AE7CBA5FE}" type="pres">
      <dgm:prSet presAssocID="{7EE3FB71-8B8E-4095-8DCC-A5A2862E1CDA}" presName="hierChild5" presStyleCnt="0"/>
      <dgm:spPr/>
      <dgm:t>
        <a:bodyPr/>
        <a:lstStyle/>
        <a:p>
          <a:endParaRPr lang="el-GR"/>
        </a:p>
      </dgm:t>
    </dgm:pt>
    <dgm:pt modelId="{21ABB945-F2B1-4F22-B4B8-CB7513BFD52D}" type="pres">
      <dgm:prSet presAssocID="{33EC3E1C-D3AC-41F4-80F4-920E09BD1F65}" presName="Name37" presStyleLbl="parChTrans1D4" presStyleIdx="2" presStyleCnt="8"/>
      <dgm:spPr>
        <a:custGeom>
          <a:avLst/>
          <a:gdLst/>
          <a:ahLst/>
          <a:cxnLst/>
          <a:rect l="0" t="0" r="0" b="0"/>
          <a:pathLst>
            <a:path>
              <a:moveTo>
                <a:pt x="0" y="0"/>
              </a:moveTo>
              <a:lnTo>
                <a:pt x="0" y="2234952"/>
              </a:lnTo>
              <a:lnTo>
                <a:pt x="111087" y="2234952"/>
              </a:lnTo>
            </a:path>
          </a:pathLst>
        </a:custGeom>
      </dgm:spPr>
      <dgm:t>
        <a:bodyPr/>
        <a:lstStyle/>
        <a:p>
          <a:endParaRPr lang="el-GR"/>
        </a:p>
      </dgm:t>
    </dgm:pt>
    <dgm:pt modelId="{747D0DF8-EE2D-4DE6-A26F-26AB37FA35F1}" type="pres">
      <dgm:prSet presAssocID="{EA3B420A-5704-4AF2-BB7F-712AAE731207}" presName="hierRoot2" presStyleCnt="0">
        <dgm:presLayoutVars>
          <dgm:hierBranch val="init"/>
        </dgm:presLayoutVars>
      </dgm:prSet>
      <dgm:spPr/>
      <dgm:t>
        <a:bodyPr/>
        <a:lstStyle/>
        <a:p>
          <a:endParaRPr lang="el-GR"/>
        </a:p>
      </dgm:t>
    </dgm:pt>
    <dgm:pt modelId="{EC06053F-8AA6-45DE-85A1-D118D6E9C04E}" type="pres">
      <dgm:prSet presAssocID="{EA3B420A-5704-4AF2-BB7F-712AAE731207}" presName="rootComposite" presStyleCnt="0"/>
      <dgm:spPr/>
      <dgm:t>
        <a:bodyPr/>
        <a:lstStyle/>
        <a:p>
          <a:endParaRPr lang="el-GR"/>
        </a:p>
      </dgm:t>
    </dgm:pt>
    <dgm:pt modelId="{3E371648-EFD7-4747-87D3-4F0F60858980}" type="pres">
      <dgm:prSet presAssocID="{EA3B420A-5704-4AF2-BB7F-712AAE731207}" presName="rootText" presStyleLbl="node4" presStyleIdx="2" presStyleCnt="6" custScaleX="194471" custScaleY="165300">
        <dgm:presLayoutVars>
          <dgm:chPref val="3"/>
        </dgm:presLayoutVars>
      </dgm:prSet>
      <dgm:spPr>
        <a:prstGeom prst="rect">
          <a:avLst/>
        </a:prstGeom>
      </dgm:spPr>
      <dgm:t>
        <a:bodyPr/>
        <a:lstStyle/>
        <a:p>
          <a:endParaRPr lang="el-GR"/>
        </a:p>
      </dgm:t>
    </dgm:pt>
    <dgm:pt modelId="{E4B07FF8-CD00-4E79-B6F2-4D5D64FBBB84}" type="pres">
      <dgm:prSet presAssocID="{EA3B420A-5704-4AF2-BB7F-712AAE731207}" presName="rootConnector" presStyleLbl="node4" presStyleIdx="2" presStyleCnt="6"/>
      <dgm:spPr/>
      <dgm:t>
        <a:bodyPr/>
        <a:lstStyle/>
        <a:p>
          <a:endParaRPr lang="el-GR"/>
        </a:p>
      </dgm:t>
    </dgm:pt>
    <dgm:pt modelId="{04D5A18D-20D8-4B39-A7D4-EC43745627D6}" type="pres">
      <dgm:prSet presAssocID="{EA3B420A-5704-4AF2-BB7F-712AAE731207}" presName="hierChild4" presStyleCnt="0"/>
      <dgm:spPr/>
      <dgm:t>
        <a:bodyPr/>
        <a:lstStyle/>
        <a:p>
          <a:endParaRPr lang="el-GR"/>
        </a:p>
      </dgm:t>
    </dgm:pt>
    <dgm:pt modelId="{4DAE32E0-3A9D-4046-8A90-5654094DFB2C}" type="pres">
      <dgm:prSet presAssocID="{EA3B420A-5704-4AF2-BB7F-712AAE731207}" presName="hierChild5" presStyleCnt="0"/>
      <dgm:spPr/>
      <dgm:t>
        <a:bodyPr/>
        <a:lstStyle/>
        <a:p>
          <a:endParaRPr lang="el-GR"/>
        </a:p>
      </dgm:t>
    </dgm:pt>
    <dgm:pt modelId="{682821BB-8F6A-4300-BEE2-44B0A5C5F83D}" type="pres">
      <dgm:prSet presAssocID="{C068B66A-4E7F-4BFB-8B1B-7363F2DD5332}" presName="Name37" presStyleLbl="parChTrans1D4" presStyleIdx="3" presStyleCnt="8"/>
      <dgm:spPr>
        <a:custGeom>
          <a:avLst/>
          <a:gdLst/>
          <a:ahLst/>
          <a:cxnLst/>
          <a:rect l="0" t="0" r="0" b="0"/>
          <a:pathLst>
            <a:path>
              <a:moveTo>
                <a:pt x="0" y="0"/>
              </a:moveTo>
              <a:lnTo>
                <a:pt x="0" y="2930509"/>
              </a:lnTo>
              <a:lnTo>
                <a:pt x="111087" y="2930509"/>
              </a:lnTo>
            </a:path>
          </a:pathLst>
        </a:custGeom>
      </dgm:spPr>
      <dgm:t>
        <a:bodyPr/>
        <a:lstStyle/>
        <a:p>
          <a:endParaRPr lang="el-GR"/>
        </a:p>
      </dgm:t>
    </dgm:pt>
    <dgm:pt modelId="{B6EEC095-E117-4DC3-BBBD-BA0FA7BFC79E}" type="pres">
      <dgm:prSet presAssocID="{DAF1741E-24E3-4F71-9335-213BB6C83EB7}" presName="hierRoot2" presStyleCnt="0">
        <dgm:presLayoutVars>
          <dgm:hierBranch val="init"/>
        </dgm:presLayoutVars>
      </dgm:prSet>
      <dgm:spPr/>
      <dgm:t>
        <a:bodyPr/>
        <a:lstStyle/>
        <a:p>
          <a:endParaRPr lang="el-GR"/>
        </a:p>
      </dgm:t>
    </dgm:pt>
    <dgm:pt modelId="{4938E1F2-A4A1-4166-BB0A-AFEECCF68C81}" type="pres">
      <dgm:prSet presAssocID="{DAF1741E-24E3-4F71-9335-213BB6C83EB7}" presName="rootComposite" presStyleCnt="0"/>
      <dgm:spPr/>
      <dgm:t>
        <a:bodyPr/>
        <a:lstStyle/>
        <a:p>
          <a:endParaRPr lang="el-GR"/>
        </a:p>
      </dgm:t>
    </dgm:pt>
    <dgm:pt modelId="{8959D3DF-095E-447D-BFE1-DB64BB6A452E}" type="pres">
      <dgm:prSet presAssocID="{DAF1741E-24E3-4F71-9335-213BB6C83EB7}" presName="rootText" presStyleLbl="node4" presStyleIdx="3" presStyleCnt="6" custScaleX="194471" custScaleY="126406">
        <dgm:presLayoutVars>
          <dgm:chPref val="3"/>
        </dgm:presLayoutVars>
      </dgm:prSet>
      <dgm:spPr>
        <a:prstGeom prst="rect">
          <a:avLst/>
        </a:prstGeom>
      </dgm:spPr>
      <dgm:t>
        <a:bodyPr/>
        <a:lstStyle/>
        <a:p>
          <a:endParaRPr lang="el-GR"/>
        </a:p>
      </dgm:t>
    </dgm:pt>
    <dgm:pt modelId="{4DCA722F-9B3A-4438-B3A0-0BEE033F6A2A}" type="pres">
      <dgm:prSet presAssocID="{DAF1741E-24E3-4F71-9335-213BB6C83EB7}" presName="rootConnector" presStyleLbl="node4" presStyleIdx="3" presStyleCnt="6"/>
      <dgm:spPr/>
      <dgm:t>
        <a:bodyPr/>
        <a:lstStyle/>
        <a:p>
          <a:endParaRPr lang="el-GR"/>
        </a:p>
      </dgm:t>
    </dgm:pt>
    <dgm:pt modelId="{3F9A5C55-AF96-4FC3-8EBB-83F663DE6233}" type="pres">
      <dgm:prSet presAssocID="{DAF1741E-24E3-4F71-9335-213BB6C83EB7}" presName="hierChild4" presStyleCnt="0"/>
      <dgm:spPr/>
      <dgm:t>
        <a:bodyPr/>
        <a:lstStyle/>
        <a:p>
          <a:endParaRPr lang="el-GR"/>
        </a:p>
      </dgm:t>
    </dgm:pt>
    <dgm:pt modelId="{D77C0E48-24A4-42FA-A704-6B4388ECEB7A}" type="pres">
      <dgm:prSet presAssocID="{DAF1741E-24E3-4F71-9335-213BB6C83EB7}" presName="hierChild5" presStyleCnt="0"/>
      <dgm:spPr/>
      <dgm:t>
        <a:bodyPr/>
        <a:lstStyle/>
        <a:p>
          <a:endParaRPr lang="el-GR"/>
        </a:p>
      </dgm:t>
    </dgm:pt>
    <dgm:pt modelId="{1DADBE9D-5E52-4014-97A4-90CB9D121514}" type="pres">
      <dgm:prSet presAssocID="{B69C51E8-D8B6-4CB7-B927-0B61702DA388}" presName="Name37" presStyleLbl="parChTrans1D4" presStyleIdx="4" presStyleCnt="8"/>
      <dgm:spPr>
        <a:custGeom>
          <a:avLst/>
          <a:gdLst/>
          <a:ahLst/>
          <a:cxnLst/>
          <a:rect l="0" t="0" r="0" b="0"/>
          <a:pathLst>
            <a:path>
              <a:moveTo>
                <a:pt x="0" y="0"/>
              </a:moveTo>
              <a:lnTo>
                <a:pt x="0" y="3554060"/>
              </a:lnTo>
              <a:lnTo>
                <a:pt x="111087" y="3554060"/>
              </a:lnTo>
            </a:path>
          </a:pathLst>
        </a:custGeom>
      </dgm:spPr>
      <dgm:t>
        <a:bodyPr/>
        <a:lstStyle/>
        <a:p>
          <a:endParaRPr lang="el-GR"/>
        </a:p>
      </dgm:t>
    </dgm:pt>
    <dgm:pt modelId="{26B7E991-B116-4C8A-85C5-91179BCEF0B2}" type="pres">
      <dgm:prSet presAssocID="{B8C08A4D-4DAF-4C89-A239-B32615EB61DA}" presName="hierRoot2" presStyleCnt="0">
        <dgm:presLayoutVars>
          <dgm:hierBranch val="init"/>
        </dgm:presLayoutVars>
      </dgm:prSet>
      <dgm:spPr/>
      <dgm:t>
        <a:bodyPr/>
        <a:lstStyle/>
        <a:p>
          <a:endParaRPr lang="el-GR"/>
        </a:p>
      </dgm:t>
    </dgm:pt>
    <dgm:pt modelId="{55E3D27C-3314-4932-8F64-D85C8FD25E2B}" type="pres">
      <dgm:prSet presAssocID="{B8C08A4D-4DAF-4C89-A239-B32615EB61DA}" presName="rootComposite" presStyleCnt="0"/>
      <dgm:spPr/>
      <dgm:t>
        <a:bodyPr/>
        <a:lstStyle/>
        <a:p>
          <a:endParaRPr lang="el-GR"/>
        </a:p>
      </dgm:t>
    </dgm:pt>
    <dgm:pt modelId="{CC6D0EF4-63BC-4E79-A7BB-94025F2C3F6F}" type="pres">
      <dgm:prSet presAssocID="{B8C08A4D-4DAF-4C89-A239-B32615EB61DA}" presName="rootText" presStyleLbl="node4" presStyleIdx="4" presStyleCnt="6" custScaleX="194471" custScaleY="126406">
        <dgm:presLayoutVars>
          <dgm:chPref val="3"/>
        </dgm:presLayoutVars>
      </dgm:prSet>
      <dgm:spPr>
        <a:prstGeom prst="rect">
          <a:avLst/>
        </a:prstGeom>
      </dgm:spPr>
      <dgm:t>
        <a:bodyPr/>
        <a:lstStyle/>
        <a:p>
          <a:endParaRPr lang="el-GR"/>
        </a:p>
      </dgm:t>
    </dgm:pt>
    <dgm:pt modelId="{808A29C9-D878-48BF-9D77-8E7E8EE70D6D}" type="pres">
      <dgm:prSet presAssocID="{B8C08A4D-4DAF-4C89-A239-B32615EB61DA}" presName="rootConnector" presStyleLbl="node4" presStyleIdx="4" presStyleCnt="6"/>
      <dgm:spPr/>
      <dgm:t>
        <a:bodyPr/>
        <a:lstStyle/>
        <a:p>
          <a:endParaRPr lang="el-GR"/>
        </a:p>
      </dgm:t>
    </dgm:pt>
    <dgm:pt modelId="{F3395011-244F-4DEC-A1D9-153425F2BEE5}" type="pres">
      <dgm:prSet presAssocID="{B8C08A4D-4DAF-4C89-A239-B32615EB61DA}" presName="hierChild4" presStyleCnt="0"/>
      <dgm:spPr/>
      <dgm:t>
        <a:bodyPr/>
        <a:lstStyle/>
        <a:p>
          <a:endParaRPr lang="el-GR"/>
        </a:p>
      </dgm:t>
    </dgm:pt>
    <dgm:pt modelId="{195AA1C7-3E80-47AF-9E45-55A76E1BEF31}" type="pres">
      <dgm:prSet presAssocID="{B8C08A4D-4DAF-4C89-A239-B32615EB61DA}" presName="hierChild5" presStyleCnt="0"/>
      <dgm:spPr/>
      <dgm:t>
        <a:bodyPr/>
        <a:lstStyle/>
        <a:p>
          <a:endParaRPr lang="el-GR"/>
        </a:p>
      </dgm:t>
    </dgm:pt>
    <dgm:pt modelId="{761FD363-6873-4922-8447-55C3C5EBABF5}" type="pres">
      <dgm:prSet presAssocID="{1B3F2ACE-1636-4487-9E4B-E37E1045B70D}" presName="Name37" presStyleLbl="parChTrans1D4" presStyleIdx="5" presStyleCnt="8"/>
      <dgm:spPr>
        <a:custGeom>
          <a:avLst/>
          <a:gdLst/>
          <a:ahLst/>
          <a:cxnLst/>
          <a:rect l="0" t="0" r="0" b="0"/>
          <a:pathLst>
            <a:path>
              <a:moveTo>
                <a:pt x="0" y="0"/>
              </a:moveTo>
              <a:lnTo>
                <a:pt x="0" y="4177612"/>
              </a:lnTo>
              <a:lnTo>
                <a:pt x="111087" y="4177612"/>
              </a:lnTo>
            </a:path>
          </a:pathLst>
        </a:custGeom>
      </dgm:spPr>
      <dgm:t>
        <a:bodyPr/>
        <a:lstStyle/>
        <a:p>
          <a:endParaRPr lang="el-GR"/>
        </a:p>
      </dgm:t>
    </dgm:pt>
    <dgm:pt modelId="{2CA58780-2631-48DF-8D98-12710C8853C9}" type="pres">
      <dgm:prSet presAssocID="{DBB4801E-F2A0-427A-8AAA-43458B0B6A55}" presName="hierRoot2" presStyleCnt="0">
        <dgm:presLayoutVars>
          <dgm:hierBranch val="init"/>
        </dgm:presLayoutVars>
      </dgm:prSet>
      <dgm:spPr/>
      <dgm:t>
        <a:bodyPr/>
        <a:lstStyle/>
        <a:p>
          <a:endParaRPr lang="el-GR"/>
        </a:p>
      </dgm:t>
    </dgm:pt>
    <dgm:pt modelId="{5F7CAF29-67D0-46D9-A279-19086105DC57}" type="pres">
      <dgm:prSet presAssocID="{DBB4801E-F2A0-427A-8AAA-43458B0B6A55}" presName="rootComposite" presStyleCnt="0"/>
      <dgm:spPr/>
      <dgm:t>
        <a:bodyPr/>
        <a:lstStyle/>
        <a:p>
          <a:endParaRPr lang="el-GR"/>
        </a:p>
      </dgm:t>
    </dgm:pt>
    <dgm:pt modelId="{A83AD858-FF40-44B8-B079-90E90AFED431}" type="pres">
      <dgm:prSet presAssocID="{DBB4801E-F2A0-427A-8AAA-43458B0B6A55}" presName="rootText" presStyleLbl="node4" presStyleIdx="5" presStyleCnt="6" custScaleX="194471" custScaleY="126406">
        <dgm:presLayoutVars>
          <dgm:chPref val="3"/>
        </dgm:presLayoutVars>
      </dgm:prSet>
      <dgm:spPr>
        <a:prstGeom prst="rect">
          <a:avLst/>
        </a:prstGeom>
      </dgm:spPr>
      <dgm:t>
        <a:bodyPr/>
        <a:lstStyle/>
        <a:p>
          <a:endParaRPr lang="el-GR"/>
        </a:p>
      </dgm:t>
    </dgm:pt>
    <dgm:pt modelId="{35050E37-BF67-487D-ACAC-F1E91F1F8505}" type="pres">
      <dgm:prSet presAssocID="{DBB4801E-F2A0-427A-8AAA-43458B0B6A55}" presName="rootConnector" presStyleLbl="node4" presStyleIdx="5" presStyleCnt="6"/>
      <dgm:spPr/>
      <dgm:t>
        <a:bodyPr/>
        <a:lstStyle/>
        <a:p>
          <a:endParaRPr lang="el-GR"/>
        </a:p>
      </dgm:t>
    </dgm:pt>
    <dgm:pt modelId="{58B44659-57F3-483B-9D33-EF92CCC35A27}" type="pres">
      <dgm:prSet presAssocID="{DBB4801E-F2A0-427A-8AAA-43458B0B6A55}" presName="hierChild4" presStyleCnt="0"/>
      <dgm:spPr/>
      <dgm:t>
        <a:bodyPr/>
        <a:lstStyle/>
        <a:p>
          <a:endParaRPr lang="el-GR"/>
        </a:p>
      </dgm:t>
    </dgm:pt>
    <dgm:pt modelId="{42080D12-ED38-436C-AA66-84F1576FA008}" type="pres">
      <dgm:prSet presAssocID="{DBB4801E-F2A0-427A-8AAA-43458B0B6A55}" presName="hierChild5" presStyleCnt="0"/>
      <dgm:spPr/>
      <dgm:t>
        <a:bodyPr/>
        <a:lstStyle/>
        <a:p>
          <a:endParaRPr lang="el-GR"/>
        </a:p>
      </dgm:t>
    </dgm:pt>
    <dgm:pt modelId="{96827621-EFC4-4BE2-BFB9-12ED72DEFE16}" type="pres">
      <dgm:prSet presAssocID="{94528A48-50C1-44EA-8201-20F59321C058}" presName="hierChild5" presStyleCnt="0"/>
      <dgm:spPr/>
      <dgm:t>
        <a:bodyPr/>
        <a:lstStyle/>
        <a:p>
          <a:endParaRPr lang="el-GR"/>
        </a:p>
      </dgm:t>
    </dgm:pt>
    <dgm:pt modelId="{4B621383-A417-4198-90C1-A674A0A55876}" type="pres">
      <dgm:prSet presAssocID="{8D3E33D4-0765-4C83-A783-DFB7B48CBB78}" presName="Name111" presStyleLbl="parChTrans1D4" presStyleIdx="6" presStyleCnt="8"/>
      <dgm:spPr>
        <a:custGeom>
          <a:avLst/>
          <a:gdLst/>
          <a:ahLst/>
          <a:cxnLst/>
          <a:rect l="0" t="0" r="0" b="0"/>
          <a:pathLst>
            <a:path>
              <a:moveTo>
                <a:pt x="123476" y="0"/>
              </a:moveTo>
              <a:lnTo>
                <a:pt x="123476" y="340911"/>
              </a:lnTo>
              <a:lnTo>
                <a:pt x="45720" y="340911"/>
              </a:lnTo>
            </a:path>
          </a:pathLst>
        </a:custGeom>
      </dgm:spPr>
      <dgm:t>
        <a:bodyPr/>
        <a:lstStyle/>
        <a:p>
          <a:endParaRPr lang="el-GR"/>
        </a:p>
      </dgm:t>
    </dgm:pt>
    <dgm:pt modelId="{FE64A780-6446-4BFB-B4F3-77E1F3D51ADA}" type="pres">
      <dgm:prSet presAssocID="{60092DBA-6319-4B01-B4E0-D74174729DFD}" presName="hierRoot3" presStyleCnt="0">
        <dgm:presLayoutVars>
          <dgm:hierBranch val="init"/>
        </dgm:presLayoutVars>
      </dgm:prSet>
      <dgm:spPr/>
      <dgm:t>
        <a:bodyPr/>
        <a:lstStyle/>
        <a:p>
          <a:endParaRPr lang="el-GR"/>
        </a:p>
      </dgm:t>
    </dgm:pt>
    <dgm:pt modelId="{F060327A-88DB-480B-B65A-F795012635E2}" type="pres">
      <dgm:prSet presAssocID="{60092DBA-6319-4B01-B4E0-D74174729DFD}" presName="rootComposite3" presStyleCnt="0"/>
      <dgm:spPr/>
      <dgm:t>
        <a:bodyPr/>
        <a:lstStyle/>
        <a:p>
          <a:endParaRPr lang="el-GR"/>
        </a:p>
      </dgm:t>
    </dgm:pt>
    <dgm:pt modelId="{98C0F80A-DBD7-4DA5-8A10-5BACCCEB2B8E}" type="pres">
      <dgm:prSet presAssocID="{60092DBA-6319-4B01-B4E0-D74174729DFD}" presName="rootText3" presStyleLbl="asst3" presStyleIdx="0" presStyleCnt="2" custScaleX="136118" custScaleY="100144">
        <dgm:presLayoutVars>
          <dgm:chPref val="3"/>
        </dgm:presLayoutVars>
      </dgm:prSet>
      <dgm:spPr>
        <a:prstGeom prst="rect">
          <a:avLst/>
        </a:prstGeom>
      </dgm:spPr>
      <dgm:t>
        <a:bodyPr/>
        <a:lstStyle/>
        <a:p>
          <a:endParaRPr lang="el-GR"/>
        </a:p>
      </dgm:t>
    </dgm:pt>
    <dgm:pt modelId="{324C166F-EBA9-4F6F-B50B-43E7242782AA}" type="pres">
      <dgm:prSet presAssocID="{60092DBA-6319-4B01-B4E0-D74174729DFD}" presName="rootConnector3" presStyleLbl="asst3" presStyleIdx="0" presStyleCnt="2"/>
      <dgm:spPr/>
      <dgm:t>
        <a:bodyPr/>
        <a:lstStyle/>
        <a:p>
          <a:endParaRPr lang="el-GR"/>
        </a:p>
      </dgm:t>
    </dgm:pt>
    <dgm:pt modelId="{2832F5BF-06C7-4C04-B045-31BE70040F57}" type="pres">
      <dgm:prSet presAssocID="{60092DBA-6319-4B01-B4E0-D74174729DFD}" presName="hierChild6" presStyleCnt="0"/>
      <dgm:spPr/>
      <dgm:t>
        <a:bodyPr/>
        <a:lstStyle/>
        <a:p>
          <a:endParaRPr lang="el-GR"/>
        </a:p>
      </dgm:t>
    </dgm:pt>
    <dgm:pt modelId="{69636A2A-AFBD-4D55-9CEE-A398E9751E75}" type="pres">
      <dgm:prSet presAssocID="{60092DBA-6319-4B01-B4E0-D74174729DFD}" presName="hierChild7" presStyleCnt="0"/>
      <dgm:spPr/>
      <dgm:t>
        <a:bodyPr/>
        <a:lstStyle/>
        <a:p>
          <a:endParaRPr lang="el-GR"/>
        </a:p>
      </dgm:t>
    </dgm:pt>
    <dgm:pt modelId="{F0709FAB-E6CB-43B4-8F04-CBBE4303780A}" type="pres">
      <dgm:prSet presAssocID="{3055CE11-7810-4F00-BA0B-3126DE9C883F}" presName="Name111" presStyleLbl="parChTrans1D4" presStyleIdx="7" presStyleCnt="8"/>
      <dgm:spPr>
        <a:custGeom>
          <a:avLst/>
          <a:gdLst/>
          <a:ahLst/>
          <a:cxnLst/>
          <a:rect l="0" t="0" r="0" b="0"/>
          <a:pathLst>
            <a:path>
              <a:moveTo>
                <a:pt x="45720" y="0"/>
              </a:moveTo>
              <a:lnTo>
                <a:pt x="45720" y="340911"/>
              </a:lnTo>
              <a:lnTo>
                <a:pt x="123476" y="340911"/>
              </a:lnTo>
            </a:path>
          </a:pathLst>
        </a:custGeom>
      </dgm:spPr>
      <dgm:t>
        <a:bodyPr/>
        <a:lstStyle/>
        <a:p>
          <a:endParaRPr lang="el-GR"/>
        </a:p>
      </dgm:t>
    </dgm:pt>
    <dgm:pt modelId="{D03C5077-2DED-426D-9306-9EE38A0C8988}" type="pres">
      <dgm:prSet presAssocID="{CE30270B-02E8-4CFB-BA06-B4DB8D3E216D}" presName="hierRoot3" presStyleCnt="0">
        <dgm:presLayoutVars>
          <dgm:hierBranch val="init"/>
        </dgm:presLayoutVars>
      </dgm:prSet>
      <dgm:spPr/>
      <dgm:t>
        <a:bodyPr/>
        <a:lstStyle/>
        <a:p>
          <a:endParaRPr lang="el-GR"/>
        </a:p>
      </dgm:t>
    </dgm:pt>
    <dgm:pt modelId="{59D9DCF1-C89A-4FBF-8F5F-E8714BEABC0F}" type="pres">
      <dgm:prSet presAssocID="{CE30270B-02E8-4CFB-BA06-B4DB8D3E216D}" presName="rootComposite3" presStyleCnt="0"/>
      <dgm:spPr/>
      <dgm:t>
        <a:bodyPr/>
        <a:lstStyle/>
        <a:p>
          <a:endParaRPr lang="el-GR"/>
        </a:p>
      </dgm:t>
    </dgm:pt>
    <dgm:pt modelId="{A9E0191F-86DA-4810-93C3-AAE09D049CBA}" type="pres">
      <dgm:prSet presAssocID="{CE30270B-02E8-4CFB-BA06-B4DB8D3E216D}" presName="rootText3" presStyleLbl="asst3" presStyleIdx="1" presStyleCnt="2" custScaleX="136118" custScaleY="100144">
        <dgm:presLayoutVars>
          <dgm:chPref val="3"/>
        </dgm:presLayoutVars>
      </dgm:prSet>
      <dgm:spPr>
        <a:prstGeom prst="rect">
          <a:avLst/>
        </a:prstGeom>
      </dgm:spPr>
      <dgm:t>
        <a:bodyPr/>
        <a:lstStyle/>
        <a:p>
          <a:endParaRPr lang="el-GR"/>
        </a:p>
      </dgm:t>
    </dgm:pt>
    <dgm:pt modelId="{A1752AB8-D25A-4797-80A2-45893027DD36}" type="pres">
      <dgm:prSet presAssocID="{CE30270B-02E8-4CFB-BA06-B4DB8D3E216D}" presName="rootConnector3" presStyleLbl="asst3" presStyleIdx="1" presStyleCnt="2"/>
      <dgm:spPr/>
      <dgm:t>
        <a:bodyPr/>
        <a:lstStyle/>
        <a:p>
          <a:endParaRPr lang="el-GR"/>
        </a:p>
      </dgm:t>
    </dgm:pt>
    <dgm:pt modelId="{DB05988A-4E5A-4F79-A554-86BB2944FAE6}" type="pres">
      <dgm:prSet presAssocID="{CE30270B-02E8-4CFB-BA06-B4DB8D3E216D}" presName="hierChild6" presStyleCnt="0"/>
      <dgm:spPr/>
      <dgm:t>
        <a:bodyPr/>
        <a:lstStyle/>
        <a:p>
          <a:endParaRPr lang="el-GR"/>
        </a:p>
      </dgm:t>
    </dgm:pt>
    <dgm:pt modelId="{7B23E94A-7676-4A0E-B2EF-48E7FBE16CA3}" type="pres">
      <dgm:prSet presAssocID="{CE30270B-02E8-4CFB-BA06-B4DB8D3E216D}" presName="hierChild7" presStyleCnt="0"/>
      <dgm:spPr/>
      <dgm:t>
        <a:bodyPr/>
        <a:lstStyle/>
        <a:p>
          <a:endParaRPr lang="el-GR"/>
        </a:p>
      </dgm:t>
    </dgm:pt>
    <dgm:pt modelId="{912D63B0-5E16-4319-AA56-C3E2B35217CB}" type="pres">
      <dgm:prSet presAssocID="{EFF61F3E-F25A-4238-9F85-3F2393263F68}" presName="Name37" presStyleLbl="parChTrans1D3" presStyleIdx="3" presStyleCnt="7"/>
      <dgm:spPr>
        <a:custGeom>
          <a:avLst/>
          <a:gdLst/>
          <a:ahLst/>
          <a:cxnLst/>
          <a:rect l="0" t="0" r="0" b="0"/>
          <a:pathLst>
            <a:path>
              <a:moveTo>
                <a:pt x="45745" y="0"/>
              </a:moveTo>
              <a:lnTo>
                <a:pt x="45745" y="77756"/>
              </a:lnTo>
              <a:lnTo>
                <a:pt x="45720" y="77756"/>
              </a:lnTo>
              <a:lnTo>
                <a:pt x="45720" y="155512"/>
              </a:lnTo>
            </a:path>
          </a:pathLst>
        </a:custGeom>
      </dgm:spPr>
      <dgm:t>
        <a:bodyPr/>
        <a:lstStyle/>
        <a:p>
          <a:endParaRPr lang="el-GR"/>
        </a:p>
      </dgm:t>
    </dgm:pt>
    <dgm:pt modelId="{6EF56598-8804-43B5-871A-4ED6AC5F874E}" type="pres">
      <dgm:prSet presAssocID="{9B991A99-F7D5-4237-9665-D89E6B08BB44}" presName="hierRoot2" presStyleCnt="0">
        <dgm:presLayoutVars>
          <dgm:hierBranch val="init"/>
        </dgm:presLayoutVars>
      </dgm:prSet>
      <dgm:spPr/>
      <dgm:t>
        <a:bodyPr/>
        <a:lstStyle/>
        <a:p>
          <a:endParaRPr lang="el-GR"/>
        </a:p>
      </dgm:t>
    </dgm:pt>
    <dgm:pt modelId="{344F41E8-4716-49D4-8E9B-BCA13D066ABC}" type="pres">
      <dgm:prSet presAssocID="{9B991A99-F7D5-4237-9665-D89E6B08BB44}" presName="rootComposite" presStyleCnt="0"/>
      <dgm:spPr/>
      <dgm:t>
        <a:bodyPr/>
        <a:lstStyle/>
        <a:p>
          <a:endParaRPr lang="el-GR"/>
        </a:p>
      </dgm:t>
    </dgm:pt>
    <dgm:pt modelId="{C494C34A-1220-46E9-AB35-76A72F197615}" type="pres">
      <dgm:prSet presAssocID="{9B991A99-F7D5-4237-9665-D89E6B08BB44}" presName="rootText" presStyleLbl="node3" presStyleIdx="3" presStyleCnt="7" custScaleX="100007" custScaleY="272236">
        <dgm:presLayoutVars>
          <dgm:chPref val="3"/>
        </dgm:presLayoutVars>
      </dgm:prSet>
      <dgm:spPr>
        <a:prstGeom prst="rect">
          <a:avLst/>
        </a:prstGeom>
      </dgm:spPr>
      <dgm:t>
        <a:bodyPr/>
        <a:lstStyle/>
        <a:p>
          <a:endParaRPr lang="el-GR"/>
        </a:p>
      </dgm:t>
    </dgm:pt>
    <dgm:pt modelId="{6D9CF4CE-0958-4BF5-9AAA-66B50B3E94C1}" type="pres">
      <dgm:prSet presAssocID="{9B991A99-F7D5-4237-9665-D89E6B08BB44}" presName="rootConnector" presStyleLbl="node3" presStyleIdx="3" presStyleCnt="7"/>
      <dgm:spPr/>
      <dgm:t>
        <a:bodyPr/>
        <a:lstStyle/>
        <a:p>
          <a:endParaRPr lang="el-GR"/>
        </a:p>
      </dgm:t>
    </dgm:pt>
    <dgm:pt modelId="{819DFFC4-83AA-4105-80E6-7A896726107A}" type="pres">
      <dgm:prSet presAssocID="{9B991A99-F7D5-4237-9665-D89E6B08BB44}" presName="hierChild4" presStyleCnt="0"/>
      <dgm:spPr/>
      <dgm:t>
        <a:bodyPr/>
        <a:lstStyle/>
        <a:p>
          <a:endParaRPr lang="el-GR"/>
        </a:p>
      </dgm:t>
    </dgm:pt>
    <dgm:pt modelId="{EA006995-4ACF-40F1-950D-021BAC0B53CA}" type="pres">
      <dgm:prSet presAssocID="{9B991A99-F7D5-4237-9665-D89E6B08BB44}" presName="hierChild5" presStyleCnt="0"/>
      <dgm:spPr/>
      <dgm:t>
        <a:bodyPr/>
        <a:lstStyle/>
        <a:p>
          <a:endParaRPr lang="el-GR"/>
        </a:p>
      </dgm:t>
    </dgm:pt>
    <dgm:pt modelId="{32518A80-1D7C-4AF2-AAD6-894C3DCB27DE}" type="pres">
      <dgm:prSet presAssocID="{F370FE86-58F8-4EF1-A02A-EBB35D01AB6D}" presName="Name37" presStyleLbl="parChTrans1D3" presStyleIdx="4" presStyleCnt="7"/>
      <dgm:spPr>
        <a:custGeom>
          <a:avLst/>
          <a:gdLst/>
          <a:ahLst/>
          <a:cxnLst/>
          <a:rect l="0" t="0" r="0" b="0"/>
          <a:pathLst>
            <a:path>
              <a:moveTo>
                <a:pt x="0" y="0"/>
              </a:moveTo>
              <a:lnTo>
                <a:pt x="0" y="77756"/>
              </a:lnTo>
              <a:lnTo>
                <a:pt x="896071" y="77756"/>
              </a:lnTo>
              <a:lnTo>
                <a:pt x="896071" y="155512"/>
              </a:lnTo>
            </a:path>
          </a:pathLst>
        </a:custGeom>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3" presStyleIdx="4" presStyleCnt="7" custScaleX="100007" custScaleY="272236">
        <dgm:presLayoutVars>
          <dgm:chPref val="3"/>
        </dgm:presLayoutVars>
      </dgm:prSet>
      <dgm:spPr>
        <a:prstGeom prst="rect">
          <a:avLst/>
        </a:prstGeom>
      </dgm:spPr>
      <dgm:t>
        <a:bodyPr/>
        <a:lstStyle/>
        <a:p>
          <a:endParaRPr lang="el-GR"/>
        </a:p>
      </dgm:t>
    </dgm:pt>
    <dgm:pt modelId="{5EACD1C2-9546-4FE0-A42E-22C51F2C4178}" type="pres">
      <dgm:prSet presAssocID="{F7F89FD4-B30A-4687-9E65-4F13D030476F}" presName="rootConnector" presStyleLbl="node3"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583084BE-BEB5-4AB1-AD99-B5F08E8A0927}" type="pres">
      <dgm:prSet presAssocID="{F7F89FD4-B30A-4687-9E65-4F13D030476F}" presName="hierChild5" presStyleCnt="0"/>
      <dgm:spPr/>
      <dgm:t>
        <a:bodyPr/>
        <a:lstStyle/>
        <a:p>
          <a:endParaRPr lang="el-GR"/>
        </a:p>
      </dgm:t>
    </dgm:pt>
    <dgm:pt modelId="{DDE0ACAD-EAF3-4390-9C78-5762BAC411C8}" type="pres">
      <dgm:prSet presAssocID="{E1EE8A24-A212-40EF-AA6D-CA8C26CB4241}" presName="Name37" presStyleLbl="parChTrans1D3" presStyleIdx="5" presStyleCnt="7"/>
      <dgm:spPr>
        <a:custGeom>
          <a:avLst/>
          <a:gdLst/>
          <a:ahLst/>
          <a:cxnLst/>
          <a:rect l="0" t="0" r="0" b="0"/>
          <a:pathLst>
            <a:path>
              <a:moveTo>
                <a:pt x="0" y="0"/>
              </a:moveTo>
              <a:lnTo>
                <a:pt x="0" y="77756"/>
              </a:lnTo>
              <a:lnTo>
                <a:pt x="1792168" y="77756"/>
              </a:lnTo>
              <a:lnTo>
                <a:pt x="1792168" y="155512"/>
              </a:lnTo>
            </a:path>
          </a:pathLst>
        </a:custGeom>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3" presStyleIdx="5" presStyleCnt="7" custScaleX="100007" custScaleY="272236">
        <dgm:presLayoutVars>
          <dgm:chPref val="3"/>
        </dgm:presLayoutVars>
      </dgm:prSet>
      <dgm:spPr>
        <a:prstGeom prst="rect">
          <a:avLst/>
        </a:prstGeom>
      </dgm:spPr>
      <dgm:t>
        <a:bodyPr/>
        <a:lstStyle/>
        <a:p>
          <a:endParaRPr lang="el-GR"/>
        </a:p>
      </dgm:t>
    </dgm:pt>
    <dgm:pt modelId="{939F7FB2-7CF5-4FF3-83FD-E188F3E32A74}" type="pres">
      <dgm:prSet presAssocID="{844CC1DD-6C28-4A6F-8154-8ACC452D9BEA}" presName="rootConnector" presStyleLbl="node3"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3" presStyleIdx="6" presStyleCnt="7"/>
      <dgm:spPr>
        <a:custGeom>
          <a:avLst/>
          <a:gdLst/>
          <a:ahLst/>
          <a:cxnLst/>
          <a:rect l="0" t="0" r="0" b="0"/>
          <a:pathLst>
            <a:path>
              <a:moveTo>
                <a:pt x="0" y="0"/>
              </a:moveTo>
              <a:lnTo>
                <a:pt x="0" y="77756"/>
              </a:lnTo>
              <a:lnTo>
                <a:pt x="2688266" y="77756"/>
              </a:lnTo>
              <a:lnTo>
                <a:pt x="2688266" y="155512"/>
              </a:lnTo>
            </a:path>
          </a:pathLst>
        </a:custGeom>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3" presStyleIdx="6" presStyleCnt="7" custScaleX="100007" custScaleY="272236">
        <dgm:presLayoutVars>
          <dgm:chPref val="3"/>
        </dgm:presLayoutVars>
      </dgm:prSet>
      <dgm:spPr>
        <a:prstGeom prst="rect">
          <a:avLst/>
        </a:prstGeom>
      </dgm:spPr>
      <dgm:t>
        <a:bodyPr/>
        <a:lstStyle/>
        <a:p>
          <a:endParaRPr lang="el-GR"/>
        </a:p>
      </dgm:t>
    </dgm:pt>
    <dgm:pt modelId="{ABB44B34-8AE0-4D91-89B2-265457B6894E}" type="pres">
      <dgm:prSet presAssocID="{9AC73DBC-C4AA-4E5F-89BA-290789A1DACB}" presName="rootConnector" presStyleLbl="node3"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4D610B61-86EC-4C25-8B7F-E56C47846E76}" type="pres">
      <dgm:prSet presAssocID="{3BA4B75F-C2E3-42DF-8013-B07312245CD0}" presName="hierChild5"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Lst>
  <dgm:cxnLst>
    <dgm:cxn modelId="{73C76C99-CC2F-4F54-B6DA-CD1E7EBE9DBE}" type="presOf" srcId="{E1EE8A24-A212-40EF-AA6D-CA8C26CB4241}" destId="{DDE0ACAD-EAF3-4390-9C78-5762BAC411C8}" srcOrd="0" destOrd="0" presId="urn:microsoft.com/office/officeart/2005/8/layout/orgChart1"/>
    <dgm:cxn modelId="{956306D2-0FDF-4F43-BA84-0A4D05442D13}" type="presOf" srcId="{9AC73DBC-C4AA-4E5F-89BA-290789A1DACB}" destId="{C3C31037-D1B6-439A-ABD3-A23A9A0113FE}" srcOrd="0" destOrd="0" presId="urn:microsoft.com/office/officeart/2005/8/layout/orgChart1"/>
    <dgm:cxn modelId="{180D42F6-30C8-484E-822A-31854743395B}" type="presOf" srcId="{94528A48-50C1-44EA-8201-20F59321C058}" destId="{3579CD22-5C7C-4317-92C1-48ADCBC4E426}" srcOrd="0" destOrd="0" presId="urn:microsoft.com/office/officeart/2005/8/layout/orgChart1"/>
    <dgm:cxn modelId="{853BCAA3-320F-4DDB-98A0-F91752175B3F}" type="presOf" srcId="{9C0454A2-AC88-44C5-9CCC-15C9C19C8640}" destId="{815507D5-8313-4FF1-8D72-082B3D234BC1}" srcOrd="0" destOrd="0" presId="urn:microsoft.com/office/officeart/2005/8/layout/orgChart1"/>
    <dgm:cxn modelId="{CD98E04E-03EC-462F-8B2D-04327994BA8F}" type="presOf" srcId="{FB6B5353-2D37-4F96-9223-FDF1382ACD6D}" destId="{87DA0E63-2DF1-4944-87DD-D5C7003BF3EB}" srcOrd="0" destOrd="0" presId="urn:microsoft.com/office/officeart/2005/8/layout/orgChart1"/>
    <dgm:cxn modelId="{50C93560-A483-401D-955A-292F54130AA9}" type="presOf" srcId="{2A417897-4307-40E1-AF78-52A782537DB1}" destId="{52B3DD97-EA32-4B5B-9F1A-C8490F13AA25}" srcOrd="0" destOrd="0" presId="urn:microsoft.com/office/officeart/2005/8/layout/orgChart1"/>
    <dgm:cxn modelId="{00E0BEE8-4A4B-41E7-A24B-064231F3FBE3}" type="presOf" srcId="{DBB4801E-F2A0-427A-8AAA-43458B0B6A55}" destId="{A83AD858-FF40-44B8-B079-90E90AFED431}" srcOrd="0" destOrd="0" presId="urn:microsoft.com/office/officeart/2005/8/layout/orgChart1"/>
    <dgm:cxn modelId="{E8745F21-F11C-4934-BDF7-FDB60785A370}" type="presOf" srcId="{5E6DC829-2062-40CF-8561-8C5E24DB3397}" destId="{8709F24E-5E7E-4E49-A850-B505E3B22C08}" srcOrd="1" destOrd="0" presId="urn:microsoft.com/office/officeart/2005/8/layout/orgChart1"/>
    <dgm:cxn modelId="{5B36A512-0F4E-4803-A910-B3673EC914F3}" type="presOf" srcId="{3BA4B75F-C2E3-42DF-8013-B07312245CD0}" destId="{0CFF7E52-265B-471C-9C0A-EC0BB986A8BE}" srcOrd="1" destOrd="0" presId="urn:microsoft.com/office/officeart/2005/8/layout/orgChart1"/>
    <dgm:cxn modelId="{717CD4D2-90F1-40B1-BA03-3FECB0E7186A}" srcId="{94528A48-50C1-44EA-8201-20F59321C058}" destId="{DBB4801E-F2A0-427A-8AAA-43458B0B6A55}" srcOrd="5" destOrd="0" parTransId="{1B3F2ACE-1636-4487-9E4B-E37E1045B70D}" sibTransId="{C6E0D88C-AA08-4104-B636-78EAF40BB35A}"/>
    <dgm:cxn modelId="{27452D7C-7BA6-4230-9CD7-9D3750D1608A}" type="presOf" srcId="{DAF1741E-24E3-4F71-9335-213BB6C83EB7}" destId="{8959D3DF-095E-447D-BFE1-DB64BB6A452E}" srcOrd="0" destOrd="0" presId="urn:microsoft.com/office/officeart/2005/8/layout/orgChart1"/>
    <dgm:cxn modelId="{196DF4D5-5D47-4431-AB5A-6D387A54E8FE}" type="presOf" srcId="{264FF9B6-30C0-4EBE-A166-27EA297E6A5C}" destId="{0EC8E0A6-18C0-4FF7-8BEB-A7FEE9C820BD}" srcOrd="0" destOrd="0" presId="urn:microsoft.com/office/officeart/2005/8/layout/orgChart1"/>
    <dgm:cxn modelId="{DE9A2691-0318-401D-BC78-277B84DE8770}" type="presOf" srcId="{DBB4801E-F2A0-427A-8AAA-43458B0B6A55}" destId="{35050E37-BF67-487D-ACAC-F1E91F1F8505}" srcOrd="1" destOrd="0" presId="urn:microsoft.com/office/officeart/2005/8/layout/orgChart1"/>
    <dgm:cxn modelId="{9ADFC736-34E7-4C7C-9E22-CC04EF2AE30C}" type="presOf" srcId="{8D3E33D4-0765-4C83-A783-DFB7B48CBB78}" destId="{4B621383-A417-4198-90C1-A674A0A55876}" srcOrd="0" destOrd="0" presId="urn:microsoft.com/office/officeart/2005/8/layout/orgChart1"/>
    <dgm:cxn modelId="{1F5C8116-CC26-4BAE-B714-D03486EFE843}" type="presOf" srcId="{DAF1741E-24E3-4F71-9335-213BB6C83EB7}" destId="{4DCA722F-9B3A-4438-B3A0-0BEE033F6A2A}" srcOrd="1" destOrd="0" presId="urn:microsoft.com/office/officeart/2005/8/layout/orgChart1"/>
    <dgm:cxn modelId="{6C079034-EE04-4706-928E-F0B8908DA464}" srcId="{3BA4B75F-C2E3-42DF-8013-B07312245CD0}" destId="{9B991A99-F7D5-4237-9665-D89E6B08BB44}" srcOrd="3" destOrd="0" parTransId="{EFF61F3E-F25A-4238-9F85-3F2393263F68}" sibTransId="{A97B7FC9-D4A1-411E-9ECC-C51289ED50CE}"/>
    <dgm:cxn modelId="{DAE61F2F-111D-45F4-A5BD-87C607C8A546}" type="presOf" srcId="{CE30270B-02E8-4CFB-BA06-B4DB8D3E216D}" destId="{A9E0191F-86DA-4810-93C3-AAE09D049CBA}" srcOrd="0" destOrd="0" presId="urn:microsoft.com/office/officeart/2005/8/layout/orgChart1"/>
    <dgm:cxn modelId="{576B672B-55E7-448C-BEFE-F929D78EF69F}" type="presOf" srcId="{844CC1DD-6C28-4A6F-8154-8ACC452D9BEA}" destId="{61FF1DE4-A4FF-42CA-88E2-BA38EE05C0EB}" srcOrd="0" destOrd="0" presId="urn:microsoft.com/office/officeart/2005/8/layout/orgChart1"/>
    <dgm:cxn modelId="{FCD98726-3911-4E3A-846A-564FA3D25D8B}" type="presOf" srcId="{B8C08A4D-4DAF-4C89-A239-B32615EB61DA}" destId="{808A29C9-D878-48BF-9D77-8E7E8EE70D6D}" srcOrd="1" destOrd="0" presId="urn:microsoft.com/office/officeart/2005/8/layout/orgChart1"/>
    <dgm:cxn modelId="{5B46C9B6-1700-4A01-813B-FD3CBD8EDA52}" type="presOf" srcId="{EA3B420A-5704-4AF2-BB7F-712AAE731207}" destId="{E4B07FF8-CD00-4E79-B6F2-4D5D64FBBB84}" srcOrd="1" destOrd="0" presId="urn:microsoft.com/office/officeart/2005/8/layout/orgChart1"/>
    <dgm:cxn modelId="{2AC1AF6A-AF16-47BE-B8A6-6E868D85AD1D}" type="presOf" srcId="{94528A48-50C1-44EA-8201-20F59321C058}" destId="{3FF42A10-B31E-4BA9-843B-28C4DFF04707}" srcOrd="1" destOrd="0" presId="urn:microsoft.com/office/officeart/2005/8/layout/orgChart1"/>
    <dgm:cxn modelId="{E022141D-7C3A-4D55-B769-D6EAD4D481A4}" type="presOf" srcId="{3BA4B75F-C2E3-42DF-8013-B07312245CD0}" destId="{A8950524-9A3E-4B35-B8F3-F6FBC28AAD55}" srcOrd="0" destOrd="0" presId="urn:microsoft.com/office/officeart/2005/8/layout/orgChart1"/>
    <dgm:cxn modelId="{F9F7B011-5173-4202-BE12-4B11F0CAA7E8}" srcId="{3BA4B75F-C2E3-42DF-8013-B07312245CD0}" destId="{94528A48-50C1-44EA-8201-20F59321C058}" srcOrd="2" destOrd="0" parTransId="{9C0454A2-AC88-44C5-9CCC-15C9C19C8640}" sibTransId="{8D9D3B79-0A07-471B-8577-FB35711CDFAE}"/>
    <dgm:cxn modelId="{01E4C203-FFDD-4DA8-85C8-2AFFD84559BB}" srcId="{3BA4B75F-C2E3-42DF-8013-B07312245CD0}" destId="{844CC1DD-6C28-4A6F-8154-8ACC452D9BEA}" srcOrd="5" destOrd="0" parTransId="{E1EE8A24-A212-40EF-AA6D-CA8C26CB4241}" sibTransId="{5A26057D-91C5-48F4-AABC-06D66D4D1EF5}"/>
    <dgm:cxn modelId="{75CF243A-EB56-4709-A417-3606E5F3CAB8}" type="presOf" srcId="{9B991A99-F7D5-4237-9665-D89E6B08BB44}" destId="{6D9CF4CE-0958-4BF5-9AAA-66B50B3E94C1}" srcOrd="1" destOrd="0" presId="urn:microsoft.com/office/officeart/2005/8/layout/orgChart1"/>
    <dgm:cxn modelId="{7CF96EFF-17D3-4491-B179-21E5FB65F4B4}" type="presOf" srcId="{5E6DC829-2062-40CF-8561-8C5E24DB3397}" destId="{F19015AC-BAF6-46F9-8DA9-BE30555A3561}" srcOrd="0" destOrd="0" presId="urn:microsoft.com/office/officeart/2005/8/layout/orgChart1"/>
    <dgm:cxn modelId="{FC45D9C1-3705-47F5-BAC5-F3F80CCA17A1}" srcId="{94528A48-50C1-44EA-8201-20F59321C058}" destId="{7EE3FB71-8B8E-4095-8DCC-A5A2862E1CDA}" srcOrd="1" destOrd="0" parTransId="{FB6B5353-2D37-4F96-9223-FDF1382ACD6D}" sibTransId="{5A603347-CAC7-4610-82A6-C6649A4BB2CA}"/>
    <dgm:cxn modelId="{134BD3DC-4176-421F-BC86-C39B9010FC2B}" type="presOf" srcId="{EA3B420A-5704-4AF2-BB7F-712AAE731207}" destId="{3E371648-EFD7-4747-87D3-4F0F60858980}" srcOrd="0" destOrd="0" presId="urn:microsoft.com/office/officeart/2005/8/layout/orgChart1"/>
    <dgm:cxn modelId="{41058FC3-DDA1-425E-A702-F180D541F458}" type="presOf" srcId="{3D932B90-3603-488C-930C-A1F160672913}" destId="{D4B33D83-1B36-409F-BA18-CED02A131148}" srcOrd="0" destOrd="0" presId="urn:microsoft.com/office/officeart/2005/8/layout/orgChart1"/>
    <dgm:cxn modelId="{6DFC4E84-6154-4542-945B-5C6187F5E6BA}" type="presOf" srcId="{9AC73DBC-C4AA-4E5F-89BA-290789A1DACB}" destId="{ABB44B34-8AE0-4D91-89B2-265457B6894E}" srcOrd="1" destOrd="0" presId="urn:microsoft.com/office/officeart/2005/8/layout/orgChart1"/>
    <dgm:cxn modelId="{FEA327CC-CE73-471C-A9DE-90CD2C104E82}" type="presOf" srcId="{A8A6DA13-2DCF-4D10-9EF1-FF657C3A8D9E}" destId="{43320246-F05C-49A0-A3D0-CB392ED4AF1F}" srcOrd="0" destOrd="0" presId="urn:microsoft.com/office/officeart/2005/8/layout/orgChart1"/>
    <dgm:cxn modelId="{933BA03A-F73F-4F95-B754-D7B74503EB80}" type="presOf" srcId="{F370FE86-58F8-4EF1-A02A-EBB35D01AB6D}" destId="{32518A80-1D7C-4AF2-AAD6-894C3DCB27DE}" srcOrd="0" destOrd="0" presId="urn:microsoft.com/office/officeart/2005/8/layout/orgChart1"/>
    <dgm:cxn modelId="{4D45C210-88A8-445C-830D-DE81A4C7DEBB}" srcId="{94528A48-50C1-44EA-8201-20F59321C058}" destId="{D9F418A5-8845-4D31-B41E-16A67AB1C7C1}" srcOrd="0" destOrd="0" parTransId="{2A417897-4307-40E1-AF78-52A782537DB1}" sibTransId="{C30975C7-9E48-4195-AD1E-67150537D9A8}"/>
    <dgm:cxn modelId="{78C9DB3D-DBD7-4321-9C3B-ED0560471901}" type="presOf" srcId="{8619BEDA-0FDA-4FDD-BCDD-4D74AE7FEBD4}" destId="{B62B356B-0130-4130-8117-46B64DE3A68A}" srcOrd="0" destOrd="0" presId="urn:microsoft.com/office/officeart/2005/8/layout/orgChart1"/>
    <dgm:cxn modelId="{B2626942-CE06-4763-9C9F-33EFAD712EAE}" type="presOf" srcId="{3D932B90-3603-488C-930C-A1F160672913}" destId="{FE14688B-B14A-4A9B-9488-9EEDE55BA20A}" srcOrd="1" destOrd="0" presId="urn:microsoft.com/office/officeart/2005/8/layout/orgChart1"/>
    <dgm:cxn modelId="{AEC80BA3-9A8C-49AF-8056-9D191A34D9B4}" type="presOf" srcId="{D9F418A5-8845-4D31-B41E-16A67AB1C7C1}" destId="{C5BB2CF8-1710-4F5F-B000-2DF4D4A49DEC}" srcOrd="0" destOrd="0" presId="urn:microsoft.com/office/officeart/2005/8/layout/orgChart1"/>
    <dgm:cxn modelId="{500D57E3-4381-49F0-BE1F-46906CEB53AA}" srcId="{9A2A27D3-7600-48ED-BFA9-9BA72EFC2A1E}" destId="{D9DBDDA8-2759-49AE-A4B8-EC4F365D6E6B}" srcOrd="0" destOrd="0" parTransId="{68E7F09F-5A99-45AA-91C6-D1E8CBE042EF}" sibTransId="{07370D79-CE48-49E5-91B9-7CF0D21A4C02}"/>
    <dgm:cxn modelId="{B7B1B041-AA04-40BF-9ED7-6A69E3BE6C9F}" type="presOf" srcId="{CE30270B-02E8-4CFB-BA06-B4DB8D3E216D}" destId="{A1752AB8-D25A-4797-80A2-45893027DD36}" srcOrd="1" destOrd="0" presId="urn:microsoft.com/office/officeart/2005/8/layout/orgChart1"/>
    <dgm:cxn modelId="{2A5BAE0D-9A40-412D-A884-EC9616ABAFC4}" srcId="{3BA4B75F-C2E3-42DF-8013-B07312245CD0}" destId="{5E6DC829-2062-40CF-8561-8C5E24DB3397}" srcOrd="0" destOrd="0" parTransId="{C8B33990-432C-4E57-A684-BD00E042DFC6}" sibTransId="{D12AC964-2BB6-4363-94D5-A0320E99E081}"/>
    <dgm:cxn modelId="{49BC8E56-0E79-4E7F-9CEA-15C30F3F629A}" type="presOf" srcId="{EFF61F3E-F25A-4238-9F85-3F2393263F68}" destId="{912D63B0-5E16-4319-AA56-C3E2B35217CB}" srcOrd="0" destOrd="0" presId="urn:microsoft.com/office/officeart/2005/8/layout/orgChart1"/>
    <dgm:cxn modelId="{2C2A2EDF-9D0D-4138-BE80-DAB2E9FF5C18}" srcId="{94528A48-50C1-44EA-8201-20F59321C058}" destId="{EA3B420A-5704-4AF2-BB7F-712AAE731207}" srcOrd="2" destOrd="0" parTransId="{33EC3E1C-D3AC-41F4-80F4-920E09BD1F65}" sibTransId="{C4D1F7A4-A5E1-4432-98B6-FAA2C59ACE4F}"/>
    <dgm:cxn modelId="{05495CAB-818A-4031-9676-2AD3B1F50332}" type="presOf" srcId="{60092DBA-6319-4B01-B4E0-D74174729DFD}" destId="{98C0F80A-DBD7-4DA5-8A10-5BACCCEB2B8E}" srcOrd="0" destOrd="0" presId="urn:microsoft.com/office/officeart/2005/8/layout/orgChart1"/>
    <dgm:cxn modelId="{91502C4E-1A5A-4DB7-9ACD-5220A39DA3E6}" srcId="{3BA4B75F-C2E3-42DF-8013-B07312245CD0}" destId="{9AC73DBC-C4AA-4E5F-89BA-290789A1DACB}" srcOrd="6" destOrd="0" parTransId="{A8A6DA13-2DCF-4D10-9EF1-FF657C3A8D9E}" sibTransId="{AECA3A23-ACCE-4793-B947-43245295A3F4}"/>
    <dgm:cxn modelId="{1D763A5A-E72D-4FD0-8AEC-E081A9C8AF50}" srcId="{94528A48-50C1-44EA-8201-20F59321C058}" destId="{60092DBA-6319-4B01-B4E0-D74174729DFD}" srcOrd="6" destOrd="0" parTransId="{8D3E33D4-0765-4C83-A783-DFB7B48CBB78}" sibTransId="{5C8E8A76-AF49-4CF6-A47B-BD3DA52EC2CD}"/>
    <dgm:cxn modelId="{A75199DD-C9A3-4A6A-868C-9B67BE0C3591}" type="presOf" srcId="{7EE3FB71-8B8E-4095-8DCC-A5A2862E1CDA}" destId="{4A769A22-F0C3-4222-893A-8D14E5CA8DAC}" srcOrd="0" destOrd="0" presId="urn:microsoft.com/office/officeart/2005/8/layout/orgChart1"/>
    <dgm:cxn modelId="{DFBA4F92-289C-4071-99AD-EE1CDD65CB98}" type="presOf" srcId="{3055CE11-7810-4F00-BA0B-3126DE9C883F}" destId="{F0709FAB-E6CB-43B4-8F04-CBBE4303780A}" srcOrd="0" destOrd="0" presId="urn:microsoft.com/office/officeart/2005/8/layout/orgChart1"/>
    <dgm:cxn modelId="{649787EB-F79A-4165-A361-17DBF701F391}" type="presOf" srcId="{D9DBDDA8-2759-49AE-A4B8-EC4F365D6E6B}" destId="{6D05D868-1D27-45AB-920B-2582B736F98D}"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4D677D64-C221-4EBF-87BF-9B72F016C213}" type="presOf" srcId="{C068B66A-4E7F-4BFB-8B1B-7363F2DD5332}" destId="{682821BB-8F6A-4300-BEE2-44B0A5C5F83D}" srcOrd="0" destOrd="0" presId="urn:microsoft.com/office/officeart/2005/8/layout/orgChart1"/>
    <dgm:cxn modelId="{5BF2A9E3-06C0-41BA-ABEC-B8B628D889DB}" type="presOf" srcId="{F7F89FD4-B30A-4687-9E65-4F13D030476F}" destId="{5EACD1C2-9546-4FE0-A42E-22C51F2C4178}" srcOrd="1" destOrd="0" presId="urn:microsoft.com/office/officeart/2005/8/layout/orgChart1"/>
    <dgm:cxn modelId="{47F287F6-9279-4158-9412-48BF64AFF5F0}" type="presOf" srcId="{7EE3FB71-8B8E-4095-8DCC-A5A2862E1CDA}" destId="{3CE6A0E1-891E-4F19-90C2-FBCC22E240EF}" srcOrd="1" destOrd="0" presId="urn:microsoft.com/office/officeart/2005/8/layout/orgChart1"/>
    <dgm:cxn modelId="{CE60ED62-EBF4-4257-958F-F55A43229B58}" type="presOf" srcId="{844CC1DD-6C28-4A6F-8154-8ACC452D9BEA}" destId="{939F7FB2-7CF5-4FF3-83FD-E188F3E32A74}" srcOrd="1" destOrd="0" presId="urn:microsoft.com/office/officeart/2005/8/layout/orgChart1"/>
    <dgm:cxn modelId="{DE5A7DC7-D325-436F-AAF2-A00C26989538}" type="presOf" srcId="{B8C08A4D-4DAF-4C89-A239-B32615EB61DA}" destId="{CC6D0EF4-63BC-4E79-A7BB-94025F2C3F6F}" srcOrd="0" destOrd="0" presId="urn:microsoft.com/office/officeart/2005/8/layout/orgChart1"/>
    <dgm:cxn modelId="{551AB6C7-0C51-4817-B0A8-3C771C862F42}" type="presOf" srcId="{1B3F2ACE-1636-4487-9E4B-E37E1045B70D}" destId="{761FD363-6873-4922-8447-55C3C5EBABF5}" srcOrd="0" destOrd="0" presId="urn:microsoft.com/office/officeart/2005/8/layout/orgChart1"/>
    <dgm:cxn modelId="{A091E2B9-C0E5-4EBF-BF72-72CDCDF42E57}" srcId="{94528A48-50C1-44EA-8201-20F59321C058}" destId="{DAF1741E-24E3-4F71-9335-213BB6C83EB7}" srcOrd="3" destOrd="0" parTransId="{C068B66A-4E7F-4BFB-8B1B-7363F2DD5332}" sibTransId="{1424C0BB-5C3D-49A8-9991-65E2F80374C5}"/>
    <dgm:cxn modelId="{44ED95DC-356E-43BF-8426-E6D3052CD41F}" type="presOf" srcId="{60092DBA-6319-4B01-B4E0-D74174729DFD}" destId="{324C166F-EBA9-4F6F-B50B-43E7242782AA}" srcOrd="1" destOrd="0" presId="urn:microsoft.com/office/officeart/2005/8/layout/orgChart1"/>
    <dgm:cxn modelId="{3E5A6940-34CA-41E0-A2D1-543298C22DCA}" type="presOf" srcId="{68E7F09F-5A99-45AA-91C6-D1E8CBE042EF}" destId="{F556FD32-148E-4843-B6A4-4636425A5191}" srcOrd="0" destOrd="0" presId="urn:microsoft.com/office/officeart/2005/8/layout/orgChart1"/>
    <dgm:cxn modelId="{50A83D21-195E-45D4-B090-91322148072A}" type="presOf" srcId="{9B991A99-F7D5-4237-9665-D89E6B08BB44}" destId="{C494C34A-1220-46E9-AB35-76A72F197615}" srcOrd="0" destOrd="0" presId="urn:microsoft.com/office/officeart/2005/8/layout/orgChart1"/>
    <dgm:cxn modelId="{0307F944-8C80-4CF5-A4B8-BA4ED44CA021}" type="presOf" srcId="{33EC3E1C-D3AC-41F4-80F4-920E09BD1F65}" destId="{21ABB945-F2B1-4F22-B4B8-CB7513BFD52D}" srcOrd="0" destOrd="0" presId="urn:microsoft.com/office/officeart/2005/8/layout/orgChart1"/>
    <dgm:cxn modelId="{55E6F104-2128-449C-BB5B-1126E8F81380}" srcId="{94528A48-50C1-44EA-8201-20F59321C058}" destId="{CE30270B-02E8-4CFB-BA06-B4DB8D3E216D}" srcOrd="7" destOrd="0" parTransId="{3055CE11-7810-4F00-BA0B-3126DE9C883F}" sibTransId="{0B4FEE1C-C79C-40EA-8474-29A3DB528B97}"/>
    <dgm:cxn modelId="{26398344-F656-432C-ACED-36CADA0F59B0}" type="presOf" srcId="{D9DBDDA8-2759-49AE-A4B8-EC4F365D6E6B}" destId="{1E9A862E-E1CA-4C95-8EEC-3DAFB12DEC93}" srcOrd="0" destOrd="0" presId="urn:microsoft.com/office/officeart/2005/8/layout/orgChart1"/>
    <dgm:cxn modelId="{1B7C1195-D031-4A9C-8C11-9ED8216F9C5A}" srcId="{3BA4B75F-C2E3-42DF-8013-B07312245CD0}" destId="{3D932B90-3603-488C-930C-A1F160672913}" srcOrd="1" destOrd="0" parTransId="{ABA1DACB-42CF-461C-AED2-30C8FA29A31A}" sibTransId="{5649029F-1446-4EE3-AB2B-7E6ED4ABBB10}"/>
    <dgm:cxn modelId="{38E8805C-512D-4ED8-94AF-DEAF2CAF687B}" srcId="{94528A48-50C1-44EA-8201-20F59321C058}" destId="{B8C08A4D-4DAF-4C89-A239-B32615EB61DA}" srcOrd="4" destOrd="0" parTransId="{B69C51E8-D8B6-4CB7-B927-0B61702DA388}" sibTransId="{10CC4193-997D-487D-9E99-7D0FCC6A9D58}"/>
    <dgm:cxn modelId="{B713A14D-51DD-4380-8B4B-FF7FE77A3201}" type="presOf" srcId="{D9F418A5-8845-4D31-B41E-16A67AB1C7C1}" destId="{50ACC148-3014-4032-B6DC-250D531D69ED}" srcOrd="1" destOrd="0" presId="urn:microsoft.com/office/officeart/2005/8/layout/orgChart1"/>
    <dgm:cxn modelId="{153FCD99-D90B-40AD-AB5F-B1DA9BBF0424}" srcId="{3BA4B75F-C2E3-42DF-8013-B07312245CD0}" destId="{F7F89FD4-B30A-4687-9E65-4F13D030476F}" srcOrd="4" destOrd="0" parTransId="{F370FE86-58F8-4EF1-A02A-EBB35D01AB6D}" sibTransId="{17F79894-CDD8-49C2-9B07-A7D1D4D15995}"/>
    <dgm:cxn modelId="{CF26B33B-1965-43ED-9D9C-8BBCFF36185E}" type="presOf" srcId="{F7F89FD4-B30A-4687-9E65-4F13D030476F}" destId="{8D7E4606-A148-44B1-B79D-EEE130160B22}" srcOrd="0" destOrd="0" presId="urn:microsoft.com/office/officeart/2005/8/layout/orgChart1"/>
    <dgm:cxn modelId="{0EA59A2D-10D5-4E6C-B0A4-2D1E8BC19243}" type="presOf" srcId="{9A2A27D3-7600-48ED-BFA9-9BA72EFC2A1E}" destId="{B5812B91-EA4B-4400-9418-BA644B87A443}" srcOrd="1" destOrd="0" presId="urn:microsoft.com/office/officeart/2005/8/layout/orgChart1"/>
    <dgm:cxn modelId="{C7EE32CC-C040-4959-BB14-B65C0ADBD722}" srcId="{9A2A27D3-7600-48ED-BFA9-9BA72EFC2A1E}" destId="{3BA4B75F-C2E3-42DF-8013-B07312245CD0}" srcOrd="1" destOrd="0" parTransId="{264FF9B6-30C0-4EBE-A166-27EA297E6A5C}" sibTransId="{4D1C33EC-C829-4679-9D1B-4B781B5C8D28}"/>
    <dgm:cxn modelId="{D489FD1C-18D4-4109-A128-F6CCFF52E502}" type="presOf" srcId="{B69C51E8-D8B6-4CB7-B927-0B61702DA388}" destId="{1DADBE9D-5E52-4014-97A4-90CB9D121514}" srcOrd="0" destOrd="0" presId="urn:microsoft.com/office/officeart/2005/8/layout/orgChart1"/>
    <dgm:cxn modelId="{1B7AFD85-BF96-4980-81AE-906442FFE9CC}" type="presOf" srcId="{9A2A27D3-7600-48ED-BFA9-9BA72EFC2A1E}" destId="{F860B88B-EF62-4557-82B1-F7164DC34011}" srcOrd="0" destOrd="0" presId="urn:microsoft.com/office/officeart/2005/8/layout/orgChart1"/>
    <dgm:cxn modelId="{3843B55F-5ACB-412A-942A-4FD41F44AD5C}" type="presOf" srcId="{C8B33990-432C-4E57-A684-BD00E042DFC6}" destId="{7CE043DB-F36A-4DC4-BE94-E60A5234218F}" srcOrd="0" destOrd="0" presId="urn:microsoft.com/office/officeart/2005/8/layout/orgChart1"/>
    <dgm:cxn modelId="{7B06E26A-9D42-4009-B365-B02273DF556D}" type="presOf" srcId="{ABA1DACB-42CF-461C-AED2-30C8FA29A31A}" destId="{6E912042-8B16-4453-AB92-E73010F13F32}" srcOrd="0" destOrd="0" presId="urn:microsoft.com/office/officeart/2005/8/layout/orgChart1"/>
    <dgm:cxn modelId="{DE0777B5-89DA-4CA9-87EB-D83C57F5D8F6}" type="presParOf" srcId="{B62B356B-0130-4130-8117-46B64DE3A68A}" destId="{9E07D194-5BC8-46C4-B2EC-5F5B4D5B5E46}" srcOrd="0" destOrd="0" presId="urn:microsoft.com/office/officeart/2005/8/layout/orgChart1"/>
    <dgm:cxn modelId="{642810E7-048F-4EFF-8652-761AA8BBA50A}" type="presParOf" srcId="{9E07D194-5BC8-46C4-B2EC-5F5B4D5B5E46}" destId="{F796DBF5-3B75-45A5-8A32-585E7E084D41}" srcOrd="0" destOrd="0" presId="urn:microsoft.com/office/officeart/2005/8/layout/orgChart1"/>
    <dgm:cxn modelId="{23818249-FBDA-400E-9EC5-C4FBB59C2DAE}" type="presParOf" srcId="{F796DBF5-3B75-45A5-8A32-585E7E084D41}" destId="{F860B88B-EF62-4557-82B1-F7164DC34011}" srcOrd="0" destOrd="0" presId="urn:microsoft.com/office/officeart/2005/8/layout/orgChart1"/>
    <dgm:cxn modelId="{3FCF5760-2941-41BC-88C5-90F5F3CA5617}" type="presParOf" srcId="{F796DBF5-3B75-45A5-8A32-585E7E084D41}" destId="{B5812B91-EA4B-4400-9418-BA644B87A443}" srcOrd="1" destOrd="0" presId="urn:microsoft.com/office/officeart/2005/8/layout/orgChart1"/>
    <dgm:cxn modelId="{4FEEA9D9-05C3-468D-84D3-5F1445365CFD}" type="presParOf" srcId="{9E07D194-5BC8-46C4-B2EC-5F5B4D5B5E46}" destId="{900F51BB-56BA-4182-B8F8-3A65626DD2E7}" srcOrd="1" destOrd="0" presId="urn:microsoft.com/office/officeart/2005/8/layout/orgChart1"/>
    <dgm:cxn modelId="{6922CE46-6A35-4124-AACB-5479674EC9E4}" type="presParOf" srcId="{900F51BB-56BA-4182-B8F8-3A65626DD2E7}" destId="{F556FD32-148E-4843-B6A4-4636425A5191}" srcOrd="0" destOrd="0" presId="urn:microsoft.com/office/officeart/2005/8/layout/orgChart1"/>
    <dgm:cxn modelId="{393998F7-9A3D-4D1B-BF7A-6E7FD49C40BB}" type="presParOf" srcId="{900F51BB-56BA-4182-B8F8-3A65626DD2E7}" destId="{3C37C210-4A30-423A-B2D2-E9511A03A1DD}" srcOrd="1" destOrd="0" presId="urn:microsoft.com/office/officeart/2005/8/layout/orgChart1"/>
    <dgm:cxn modelId="{DD48F550-F3B1-440C-8E5C-5941ED242D2B}" type="presParOf" srcId="{3C37C210-4A30-423A-B2D2-E9511A03A1DD}" destId="{CB3BB4DC-0F43-45C0-A766-E80FA7B6193A}" srcOrd="0" destOrd="0" presId="urn:microsoft.com/office/officeart/2005/8/layout/orgChart1"/>
    <dgm:cxn modelId="{21641CB4-3A46-471C-BFF8-B2B4063B0556}" type="presParOf" srcId="{CB3BB4DC-0F43-45C0-A766-E80FA7B6193A}" destId="{1E9A862E-E1CA-4C95-8EEC-3DAFB12DEC93}" srcOrd="0" destOrd="0" presId="urn:microsoft.com/office/officeart/2005/8/layout/orgChart1"/>
    <dgm:cxn modelId="{19598774-2813-486F-8FC3-7D94F46D6B61}" type="presParOf" srcId="{CB3BB4DC-0F43-45C0-A766-E80FA7B6193A}" destId="{6D05D868-1D27-45AB-920B-2582B736F98D}" srcOrd="1" destOrd="0" presId="urn:microsoft.com/office/officeart/2005/8/layout/orgChart1"/>
    <dgm:cxn modelId="{228050BE-7E61-47B5-AAD3-3A49AB295196}" type="presParOf" srcId="{3C37C210-4A30-423A-B2D2-E9511A03A1DD}" destId="{6FFB09C7-40C4-4172-B891-A7F928B9F009}" srcOrd="1" destOrd="0" presId="urn:microsoft.com/office/officeart/2005/8/layout/orgChart1"/>
    <dgm:cxn modelId="{F584CCC7-A2AF-4BEE-BD5C-4457273BE731}" type="presParOf" srcId="{3C37C210-4A30-423A-B2D2-E9511A03A1DD}" destId="{73BE6FD0-F53C-43D6-B551-1B1A5FC83E6A}" srcOrd="2" destOrd="0" presId="urn:microsoft.com/office/officeart/2005/8/layout/orgChart1"/>
    <dgm:cxn modelId="{3C1BE65D-A52E-4D65-9B6C-ADC35975E74C}" type="presParOf" srcId="{900F51BB-56BA-4182-B8F8-3A65626DD2E7}" destId="{0EC8E0A6-18C0-4FF7-8BEB-A7FEE9C820BD}" srcOrd="2" destOrd="0" presId="urn:microsoft.com/office/officeart/2005/8/layout/orgChart1"/>
    <dgm:cxn modelId="{B25D963B-D138-4061-BD36-EDABD501FD99}" type="presParOf" srcId="{900F51BB-56BA-4182-B8F8-3A65626DD2E7}" destId="{7A67FA26-C249-4FB0-AE36-9564A3067125}" srcOrd="3" destOrd="0" presId="urn:microsoft.com/office/officeart/2005/8/layout/orgChart1"/>
    <dgm:cxn modelId="{D9B73740-7FE2-41BA-97AD-4BF7F9488721}" type="presParOf" srcId="{7A67FA26-C249-4FB0-AE36-9564A3067125}" destId="{680985C9-D28E-4A8A-92F0-74C0D5DCBF40}" srcOrd="0" destOrd="0" presId="urn:microsoft.com/office/officeart/2005/8/layout/orgChart1"/>
    <dgm:cxn modelId="{E83ADCC7-42C9-451D-9A4D-FD3961AAD2DE}" type="presParOf" srcId="{680985C9-D28E-4A8A-92F0-74C0D5DCBF40}" destId="{A8950524-9A3E-4B35-B8F3-F6FBC28AAD55}" srcOrd="0" destOrd="0" presId="urn:microsoft.com/office/officeart/2005/8/layout/orgChart1"/>
    <dgm:cxn modelId="{CB99C0A8-D655-434A-A761-B2186B571D8A}" type="presParOf" srcId="{680985C9-D28E-4A8A-92F0-74C0D5DCBF40}" destId="{0CFF7E52-265B-471C-9C0A-EC0BB986A8BE}" srcOrd="1" destOrd="0" presId="urn:microsoft.com/office/officeart/2005/8/layout/orgChart1"/>
    <dgm:cxn modelId="{EF057A33-CF16-4D4B-9FE5-E3928B2C3BDD}" type="presParOf" srcId="{7A67FA26-C249-4FB0-AE36-9564A3067125}" destId="{53396F88-D415-4CAC-B534-2BBAF277EE46}" srcOrd="1" destOrd="0" presId="urn:microsoft.com/office/officeart/2005/8/layout/orgChart1"/>
    <dgm:cxn modelId="{51F09EF5-A92A-4EF7-B362-F31CBEDCDAB5}" type="presParOf" srcId="{53396F88-D415-4CAC-B534-2BBAF277EE46}" destId="{7CE043DB-F36A-4DC4-BE94-E60A5234218F}" srcOrd="0" destOrd="0" presId="urn:microsoft.com/office/officeart/2005/8/layout/orgChart1"/>
    <dgm:cxn modelId="{4922FA43-5D89-4C2B-BDD1-A88E3FAD80CF}" type="presParOf" srcId="{53396F88-D415-4CAC-B534-2BBAF277EE46}" destId="{86681EAF-0734-4B4C-ADFE-3CB6CF4CBE8D}" srcOrd="1" destOrd="0" presId="urn:microsoft.com/office/officeart/2005/8/layout/orgChart1"/>
    <dgm:cxn modelId="{A962B573-E73A-4E74-BCD9-69B8FD943092}" type="presParOf" srcId="{86681EAF-0734-4B4C-ADFE-3CB6CF4CBE8D}" destId="{7C6AB0D4-A392-4B28-BA19-9081FFEA00E6}" srcOrd="0" destOrd="0" presId="urn:microsoft.com/office/officeart/2005/8/layout/orgChart1"/>
    <dgm:cxn modelId="{C88CD290-111D-43D1-90FB-92ED8113E2A0}" type="presParOf" srcId="{7C6AB0D4-A392-4B28-BA19-9081FFEA00E6}" destId="{F19015AC-BAF6-46F9-8DA9-BE30555A3561}" srcOrd="0" destOrd="0" presId="urn:microsoft.com/office/officeart/2005/8/layout/orgChart1"/>
    <dgm:cxn modelId="{479A57C6-EEBD-47B2-A83E-041278E5ECEA}" type="presParOf" srcId="{7C6AB0D4-A392-4B28-BA19-9081FFEA00E6}" destId="{8709F24E-5E7E-4E49-A850-B505E3B22C08}" srcOrd="1" destOrd="0" presId="urn:microsoft.com/office/officeart/2005/8/layout/orgChart1"/>
    <dgm:cxn modelId="{1B469472-6351-42AF-A021-DE49C51409B6}" type="presParOf" srcId="{86681EAF-0734-4B4C-ADFE-3CB6CF4CBE8D}" destId="{37D0F6ED-2623-43C6-98E6-8A23C96578A7}" srcOrd="1" destOrd="0" presId="urn:microsoft.com/office/officeart/2005/8/layout/orgChart1"/>
    <dgm:cxn modelId="{0FAB8258-5A7D-457B-8CE1-2DC09A7348A8}" type="presParOf" srcId="{86681EAF-0734-4B4C-ADFE-3CB6CF4CBE8D}" destId="{C797C425-B0AF-4956-A7DB-EB47F876A55D}" srcOrd="2" destOrd="0" presId="urn:microsoft.com/office/officeart/2005/8/layout/orgChart1"/>
    <dgm:cxn modelId="{C66E579D-E57F-4121-B2FC-FD353F3F7B07}" type="presParOf" srcId="{53396F88-D415-4CAC-B534-2BBAF277EE46}" destId="{6E912042-8B16-4453-AB92-E73010F13F32}" srcOrd="2" destOrd="0" presId="urn:microsoft.com/office/officeart/2005/8/layout/orgChart1"/>
    <dgm:cxn modelId="{C51EDF12-8C13-46DE-BCDB-F85514C3CFD7}" type="presParOf" srcId="{53396F88-D415-4CAC-B534-2BBAF277EE46}" destId="{879C3281-4BA2-4898-8B6A-2800692C9788}" srcOrd="3" destOrd="0" presId="urn:microsoft.com/office/officeart/2005/8/layout/orgChart1"/>
    <dgm:cxn modelId="{1A890D90-7C41-4FF1-8487-BF8A52C5411B}" type="presParOf" srcId="{879C3281-4BA2-4898-8B6A-2800692C9788}" destId="{81ABA45C-D8E5-459B-B48A-A4A6B530A3EB}" srcOrd="0" destOrd="0" presId="urn:microsoft.com/office/officeart/2005/8/layout/orgChart1"/>
    <dgm:cxn modelId="{E6894C54-23ED-4DAB-94D9-CF8DFBE77FD6}" type="presParOf" srcId="{81ABA45C-D8E5-459B-B48A-A4A6B530A3EB}" destId="{D4B33D83-1B36-409F-BA18-CED02A131148}" srcOrd="0" destOrd="0" presId="urn:microsoft.com/office/officeart/2005/8/layout/orgChart1"/>
    <dgm:cxn modelId="{6677CAFC-61D0-4E55-A39D-1435B4E9AB2B}" type="presParOf" srcId="{81ABA45C-D8E5-459B-B48A-A4A6B530A3EB}" destId="{FE14688B-B14A-4A9B-9488-9EEDE55BA20A}" srcOrd="1" destOrd="0" presId="urn:microsoft.com/office/officeart/2005/8/layout/orgChart1"/>
    <dgm:cxn modelId="{243FA919-6A70-47FC-AB41-BAB7996EA9BF}" type="presParOf" srcId="{879C3281-4BA2-4898-8B6A-2800692C9788}" destId="{F8EFC673-DC14-460C-89EC-6A896520D214}" srcOrd="1" destOrd="0" presId="urn:microsoft.com/office/officeart/2005/8/layout/orgChart1"/>
    <dgm:cxn modelId="{ED264CBA-397E-476F-AB90-E791BC89BDD6}" type="presParOf" srcId="{879C3281-4BA2-4898-8B6A-2800692C9788}" destId="{5246046A-82D5-4414-949A-30EADFF392E8}" srcOrd="2" destOrd="0" presId="urn:microsoft.com/office/officeart/2005/8/layout/orgChart1"/>
    <dgm:cxn modelId="{3E20C876-C7CE-41D8-A5FD-1FCB3E112D07}" type="presParOf" srcId="{53396F88-D415-4CAC-B534-2BBAF277EE46}" destId="{815507D5-8313-4FF1-8D72-082B3D234BC1}" srcOrd="4" destOrd="0" presId="urn:microsoft.com/office/officeart/2005/8/layout/orgChart1"/>
    <dgm:cxn modelId="{E34AE67E-6CDF-4330-A62F-D73267338B52}" type="presParOf" srcId="{53396F88-D415-4CAC-B534-2BBAF277EE46}" destId="{8F547F79-88CC-4A23-BF26-07AE267168A0}" srcOrd="5" destOrd="0" presId="urn:microsoft.com/office/officeart/2005/8/layout/orgChart1"/>
    <dgm:cxn modelId="{0C601052-25AC-41A0-B735-765F71EC5BD3}" type="presParOf" srcId="{8F547F79-88CC-4A23-BF26-07AE267168A0}" destId="{EB515E1A-2FFD-4810-9FDC-EBBF9E399BCE}" srcOrd="0" destOrd="0" presId="urn:microsoft.com/office/officeart/2005/8/layout/orgChart1"/>
    <dgm:cxn modelId="{C9E52A1B-71A9-496B-B1D3-ED0C0F84782E}" type="presParOf" srcId="{EB515E1A-2FFD-4810-9FDC-EBBF9E399BCE}" destId="{3579CD22-5C7C-4317-92C1-48ADCBC4E426}" srcOrd="0" destOrd="0" presId="urn:microsoft.com/office/officeart/2005/8/layout/orgChart1"/>
    <dgm:cxn modelId="{7EBE27CF-6973-4FBF-92E2-6870D037CEEE}" type="presParOf" srcId="{EB515E1A-2FFD-4810-9FDC-EBBF9E399BCE}" destId="{3FF42A10-B31E-4BA9-843B-28C4DFF04707}" srcOrd="1" destOrd="0" presId="urn:microsoft.com/office/officeart/2005/8/layout/orgChart1"/>
    <dgm:cxn modelId="{510E37CB-821D-4CEB-99BA-677DF275077D}" type="presParOf" srcId="{8F547F79-88CC-4A23-BF26-07AE267168A0}" destId="{0725EEA2-85A3-4EF0-83F6-1DC15D4D42D4}" srcOrd="1" destOrd="0" presId="urn:microsoft.com/office/officeart/2005/8/layout/orgChart1"/>
    <dgm:cxn modelId="{C2314C65-61CF-4180-84DE-3E00510CA149}" type="presParOf" srcId="{0725EEA2-85A3-4EF0-83F6-1DC15D4D42D4}" destId="{52B3DD97-EA32-4B5B-9F1A-C8490F13AA25}" srcOrd="0" destOrd="0" presId="urn:microsoft.com/office/officeart/2005/8/layout/orgChart1"/>
    <dgm:cxn modelId="{2366C976-9252-466E-962B-42CC0185F0C2}" type="presParOf" srcId="{0725EEA2-85A3-4EF0-83F6-1DC15D4D42D4}" destId="{7A725378-0D6E-464A-A97A-184C748BC7A7}" srcOrd="1" destOrd="0" presId="urn:microsoft.com/office/officeart/2005/8/layout/orgChart1"/>
    <dgm:cxn modelId="{F2520CDE-9A4B-4920-8C60-05A018E44349}" type="presParOf" srcId="{7A725378-0D6E-464A-A97A-184C748BC7A7}" destId="{F4AC4C36-2AD7-41EA-8CFA-BB511A54BDA4}" srcOrd="0" destOrd="0" presId="urn:microsoft.com/office/officeart/2005/8/layout/orgChart1"/>
    <dgm:cxn modelId="{648B70E0-DFF6-469E-AD30-39C96386BBDA}" type="presParOf" srcId="{F4AC4C36-2AD7-41EA-8CFA-BB511A54BDA4}" destId="{C5BB2CF8-1710-4F5F-B000-2DF4D4A49DEC}" srcOrd="0" destOrd="0" presId="urn:microsoft.com/office/officeart/2005/8/layout/orgChart1"/>
    <dgm:cxn modelId="{3B37FCBD-B000-4C3C-8E9A-6F3FFDE6CCA9}" type="presParOf" srcId="{F4AC4C36-2AD7-41EA-8CFA-BB511A54BDA4}" destId="{50ACC148-3014-4032-B6DC-250D531D69ED}" srcOrd="1" destOrd="0" presId="urn:microsoft.com/office/officeart/2005/8/layout/orgChart1"/>
    <dgm:cxn modelId="{CE510EF2-2BC0-4D15-B3F2-5A33E802FC66}" type="presParOf" srcId="{7A725378-0D6E-464A-A97A-184C748BC7A7}" destId="{F486577F-873E-443F-A70A-9A28C8B37288}" srcOrd="1" destOrd="0" presId="urn:microsoft.com/office/officeart/2005/8/layout/orgChart1"/>
    <dgm:cxn modelId="{04944572-8A47-497E-9585-0757335597E2}" type="presParOf" srcId="{7A725378-0D6E-464A-A97A-184C748BC7A7}" destId="{F20481ED-E0E1-4AE2-85BE-611087BE3300}" srcOrd="2" destOrd="0" presId="urn:microsoft.com/office/officeart/2005/8/layout/orgChart1"/>
    <dgm:cxn modelId="{88FE7BC5-8777-4ECD-A31C-5B84A9591F0E}" type="presParOf" srcId="{0725EEA2-85A3-4EF0-83F6-1DC15D4D42D4}" destId="{87DA0E63-2DF1-4944-87DD-D5C7003BF3EB}" srcOrd="2" destOrd="0" presId="urn:microsoft.com/office/officeart/2005/8/layout/orgChart1"/>
    <dgm:cxn modelId="{F240D589-5E76-4AFA-B6B7-FC0F9A816F65}" type="presParOf" srcId="{0725EEA2-85A3-4EF0-83F6-1DC15D4D42D4}" destId="{52A1E098-134E-49DD-B224-E7D9291E91A2}" srcOrd="3" destOrd="0" presId="urn:microsoft.com/office/officeart/2005/8/layout/orgChart1"/>
    <dgm:cxn modelId="{44A61132-3356-4675-9A5B-9A8CBB0A997F}" type="presParOf" srcId="{52A1E098-134E-49DD-B224-E7D9291E91A2}" destId="{6285FD1F-C3A2-44C0-ADC9-C32323DF06C6}" srcOrd="0" destOrd="0" presId="urn:microsoft.com/office/officeart/2005/8/layout/orgChart1"/>
    <dgm:cxn modelId="{52A8B2BD-481C-4E37-A75D-AB95E31AD41D}" type="presParOf" srcId="{6285FD1F-C3A2-44C0-ADC9-C32323DF06C6}" destId="{4A769A22-F0C3-4222-893A-8D14E5CA8DAC}" srcOrd="0" destOrd="0" presId="urn:microsoft.com/office/officeart/2005/8/layout/orgChart1"/>
    <dgm:cxn modelId="{B64498FE-B87F-4B05-873C-1D55B1A45D20}" type="presParOf" srcId="{6285FD1F-C3A2-44C0-ADC9-C32323DF06C6}" destId="{3CE6A0E1-891E-4F19-90C2-FBCC22E240EF}" srcOrd="1" destOrd="0" presId="urn:microsoft.com/office/officeart/2005/8/layout/orgChart1"/>
    <dgm:cxn modelId="{61943B2C-6417-4F5B-B57C-7BBE517A98DE}" type="presParOf" srcId="{52A1E098-134E-49DD-B224-E7D9291E91A2}" destId="{53C14D17-0C6A-4560-AF3C-7A8ADEE4A1FA}" srcOrd="1" destOrd="0" presId="urn:microsoft.com/office/officeart/2005/8/layout/orgChart1"/>
    <dgm:cxn modelId="{ADDAF205-FAD6-4445-93F0-908701982E19}" type="presParOf" srcId="{52A1E098-134E-49DD-B224-E7D9291E91A2}" destId="{7AC5F532-8B5C-4720-8D94-9A4AE7CBA5FE}" srcOrd="2" destOrd="0" presId="urn:microsoft.com/office/officeart/2005/8/layout/orgChart1"/>
    <dgm:cxn modelId="{5DF3F114-9A47-4B0E-AACE-5FDFD1C034AD}" type="presParOf" srcId="{0725EEA2-85A3-4EF0-83F6-1DC15D4D42D4}" destId="{21ABB945-F2B1-4F22-B4B8-CB7513BFD52D}" srcOrd="4" destOrd="0" presId="urn:microsoft.com/office/officeart/2005/8/layout/orgChart1"/>
    <dgm:cxn modelId="{C76BD874-A0E8-464C-8EB9-7AB65A49FB61}" type="presParOf" srcId="{0725EEA2-85A3-4EF0-83F6-1DC15D4D42D4}" destId="{747D0DF8-EE2D-4DE6-A26F-26AB37FA35F1}" srcOrd="5" destOrd="0" presId="urn:microsoft.com/office/officeart/2005/8/layout/orgChart1"/>
    <dgm:cxn modelId="{46D8D103-074B-45F9-9183-8B4ADD411A7D}" type="presParOf" srcId="{747D0DF8-EE2D-4DE6-A26F-26AB37FA35F1}" destId="{EC06053F-8AA6-45DE-85A1-D118D6E9C04E}" srcOrd="0" destOrd="0" presId="urn:microsoft.com/office/officeart/2005/8/layout/orgChart1"/>
    <dgm:cxn modelId="{E1C7A49F-F616-4742-8C62-D46173971C34}" type="presParOf" srcId="{EC06053F-8AA6-45DE-85A1-D118D6E9C04E}" destId="{3E371648-EFD7-4747-87D3-4F0F60858980}" srcOrd="0" destOrd="0" presId="urn:microsoft.com/office/officeart/2005/8/layout/orgChart1"/>
    <dgm:cxn modelId="{48851255-48DD-4798-A521-665CC2AD2CE1}" type="presParOf" srcId="{EC06053F-8AA6-45DE-85A1-D118D6E9C04E}" destId="{E4B07FF8-CD00-4E79-B6F2-4D5D64FBBB84}" srcOrd="1" destOrd="0" presId="urn:microsoft.com/office/officeart/2005/8/layout/orgChart1"/>
    <dgm:cxn modelId="{DC459A72-14FE-4954-BFF4-0520D9487DB6}" type="presParOf" srcId="{747D0DF8-EE2D-4DE6-A26F-26AB37FA35F1}" destId="{04D5A18D-20D8-4B39-A7D4-EC43745627D6}" srcOrd="1" destOrd="0" presId="urn:microsoft.com/office/officeart/2005/8/layout/orgChart1"/>
    <dgm:cxn modelId="{09203AE9-400C-4702-9A89-869B9AE7EF60}" type="presParOf" srcId="{747D0DF8-EE2D-4DE6-A26F-26AB37FA35F1}" destId="{4DAE32E0-3A9D-4046-8A90-5654094DFB2C}" srcOrd="2" destOrd="0" presId="urn:microsoft.com/office/officeart/2005/8/layout/orgChart1"/>
    <dgm:cxn modelId="{0C13EE95-FD45-46D8-81DC-C23D0A08A017}" type="presParOf" srcId="{0725EEA2-85A3-4EF0-83F6-1DC15D4D42D4}" destId="{682821BB-8F6A-4300-BEE2-44B0A5C5F83D}" srcOrd="6" destOrd="0" presId="urn:microsoft.com/office/officeart/2005/8/layout/orgChart1"/>
    <dgm:cxn modelId="{BCE9FC9F-FE8B-4637-B629-9E4673664CC7}" type="presParOf" srcId="{0725EEA2-85A3-4EF0-83F6-1DC15D4D42D4}" destId="{B6EEC095-E117-4DC3-BBBD-BA0FA7BFC79E}" srcOrd="7" destOrd="0" presId="urn:microsoft.com/office/officeart/2005/8/layout/orgChart1"/>
    <dgm:cxn modelId="{EF0F346B-F188-4EBE-997F-045C042FC7B1}" type="presParOf" srcId="{B6EEC095-E117-4DC3-BBBD-BA0FA7BFC79E}" destId="{4938E1F2-A4A1-4166-BB0A-AFEECCF68C81}" srcOrd="0" destOrd="0" presId="urn:microsoft.com/office/officeart/2005/8/layout/orgChart1"/>
    <dgm:cxn modelId="{8A3E719C-F605-4206-BAA4-94529ED17A9D}" type="presParOf" srcId="{4938E1F2-A4A1-4166-BB0A-AFEECCF68C81}" destId="{8959D3DF-095E-447D-BFE1-DB64BB6A452E}" srcOrd="0" destOrd="0" presId="urn:microsoft.com/office/officeart/2005/8/layout/orgChart1"/>
    <dgm:cxn modelId="{D17FA3EA-C5BF-4A34-897B-F65EF66D1FD9}" type="presParOf" srcId="{4938E1F2-A4A1-4166-BB0A-AFEECCF68C81}" destId="{4DCA722F-9B3A-4438-B3A0-0BEE033F6A2A}" srcOrd="1" destOrd="0" presId="urn:microsoft.com/office/officeart/2005/8/layout/orgChart1"/>
    <dgm:cxn modelId="{54A884C9-789D-495B-ACB2-A7B4B18C443F}" type="presParOf" srcId="{B6EEC095-E117-4DC3-BBBD-BA0FA7BFC79E}" destId="{3F9A5C55-AF96-4FC3-8EBB-83F663DE6233}" srcOrd="1" destOrd="0" presId="urn:microsoft.com/office/officeart/2005/8/layout/orgChart1"/>
    <dgm:cxn modelId="{D71241D8-4A1C-471C-9E49-7133531C3799}" type="presParOf" srcId="{B6EEC095-E117-4DC3-BBBD-BA0FA7BFC79E}" destId="{D77C0E48-24A4-42FA-A704-6B4388ECEB7A}" srcOrd="2" destOrd="0" presId="urn:microsoft.com/office/officeart/2005/8/layout/orgChart1"/>
    <dgm:cxn modelId="{CA530008-BFDC-4457-B6C7-E062310EA5A9}" type="presParOf" srcId="{0725EEA2-85A3-4EF0-83F6-1DC15D4D42D4}" destId="{1DADBE9D-5E52-4014-97A4-90CB9D121514}" srcOrd="8" destOrd="0" presId="urn:microsoft.com/office/officeart/2005/8/layout/orgChart1"/>
    <dgm:cxn modelId="{C4614EDC-202C-4589-816C-418FB2FFCA03}" type="presParOf" srcId="{0725EEA2-85A3-4EF0-83F6-1DC15D4D42D4}" destId="{26B7E991-B116-4C8A-85C5-91179BCEF0B2}" srcOrd="9" destOrd="0" presId="urn:microsoft.com/office/officeart/2005/8/layout/orgChart1"/>
    <dgm:cxn modelId="{88AB0D17-0A4F-4CBB-9058-AC305C1BA52A}" type="presParOf" srcId="{26B7E991-B116-4C8A-85C5-91179BCEF0B2}" destId="{55E3D27C-3314-4932-8F64-D85C8FD25E2B}" srcOrd="0" destOrd="0" presId="urn:microsoft.com/office/officeart/2005/8/layout/orgChart1"/>
    <dgm:cxn modelId="{241E9797-5F31-464A-A251-6E7D846E0B58}" type="presParOf" srcId="{55E3D27C-3314-4932-8F64-D85C8FD25E2B}" destId="{CC6D0EF4-63BC-4E79-A7BB-94025F2C3F6F}" srcOrd="0" destOrd="0" presId="urn:microsoft.com/office/officeart/2005/8/layout/orgChart1"/>
    <dgm:cxn modelId="{92093F49-B32F-425C-84BD-75CB695A05E2}" type="presParOf" srcId="{55E3D27C-3314-4932-8F64-D85C8FD25E2B}" destId="{808A29C9-D878-48BF-9D77-8E7E8EE70D6D}" srcOrd="1" destOrd="0" presId="urn:microsoft.com/office/officeart/2005/8/layout/orgChart1"/>
    <dgm:cxn modelId="{EFEEFEA1-057A-46E3-9544-9409105C52C6}" type="presParOf" srcId="{26B7E991-B116-4C8A-85C5-91179BCEF0B2}" destId="{F3395011-244F-4DEC-A1D9-153425F2BEE5}" srcOrd="1" destOrd="0" presId="urn:microsoft.com/office/officeart/2005/8/layout/orgChart1"/>
    <dgm:cxn modelId="{B1A24C0F-761F-4EE0-830A-EA206D2051BD}" type="presParOf" srcId="{26B7E991-B116-4C8A-85C5-91179BCEF0B2}" destId="{195AA1C7-3E80-47AF-9E45-55A76E1BEF31}" srcOrd="2" destOrd="0" presId="urn:microsoft.com/office/officeart/2005/8/layout/orgChart1"/>
    <dgm:cxn modelId="{AFE282A6-18D6-4A12-9439-EE3FD30D6473}" type="presParOf" srcId="{0725EEA2-85A3-4EF0-83F6-1DC15D4D42D4}" destId="{761FD363-6873-4922-8447-55C3C5EBABF5}" srcOrd="10" destOrd="0" presId="urn:microsoft.com/office/officeart/2005/8/layout/orgChart1"/>
    <dgm:cxn modelId="{30C8BB1A-D038-430C-9178-C963FC27F5C6}" type="presParOf" srcId="{0725EEA2-85A3-4EF0-83F6-1DC15D4D42D4}" destId="{2CA58780-2631-48DF-8D98-12710C8853C9}" srcOrd="11" destOrd="0" presId="urn:microsoft.com/office/officeart/2005/8/layout/orgChart1"/>
    <dgm:cxn modelId="{C5DFD04D-FFB0-4858-94F2-AE63637C3B38}" type="presParOf" srcId="{2CA58780-2631-48DF-8D98-12710C8853C9}" destId="{5F7CAF29-67D0-46D9-A279-19086105DC57}" srcOrd="0" destOrd="0" presId="urn:microsoft.com/office/officeart/2005/8/layout/orgChart1"/>
    <dgm:cxn modelId="{E4E416CC-B8F4-44B5-B1C2-1AACC6E98F29}" type="presParOf" srcId="{5F7CAF29-67D0-46D9-A279-19086105DC57}" destId="{A83AD858-FF40-44B8-B079-90E90AFED431}" srcOrd="0" destOrd="0" presId="urn:microsoft.com/office/officeart/2005/8/layout/orgChart1"/>
    <dgm:cxn modelId="{5A0CB293-BF6C-46AA-BD8B-A95CE0499858}" type="presParOf" srcId="{5F7CAF29-67D0-46D9-A279-19086105DC57}" destId="{35050E37-BF67-487D-ACAC-F1E91F1F8505}" srcOrd="1" destOrd="0" presId="urn:microsoft.com/office/officeart/2005/8/layout/orgChart1"/>
    <dgm:cxn modelId="{14921097-5BE9-4C52-9C9F-EE1858ED928A}" type="presParOf" srcId="{2CA58780-2631-48DF-8D98-12710C8853C9}" destId="{58B44659-57F3-483B-9D33-EF92CCC35A27}" srcOrd="1" destOrd="0" presId="urn:microsoft.com/office/officeart/2005/8/layout/orgChart1"/>
    <dgm:cxn modelId="{71F0ABEF-FE64-4CC6-9188-798CF1729A46}" type="presParOf" srcId="{2CA58780-2631-48DF-8D98-12710C8853C9}" destId="{42080D12-ED38-436C-AA66-84F1576FA008}" srcOrd="2" destOrd="0" presId="urn:microsoft.com/office/officeart/2005/8/layout/orgChart1"/>
    <dgm:cxn modelId="{3B21B46B-194D-4A21-AF87-DF1BDF60E09F}" type="presParOf" srcId="{8F547F79-88CC-4A23-BF26-07AE267168A0}" destId="{96827621-EFC4-4BE2-BFB9-12ED72DEFE16}" srcOrd="2" destOrd="0" presId="urn:microsoft.com/office/officeart/2005/8/layout/orgChart1"/>
    <dgm:cxn modelId="{5028E4A3-7375-47BC-BC4F-8E0E47FCC629}" type="presParOf" srcId="{96827621-EFC4-4BE2-BFB9-12ED72DEFE16}" destId="{4B621383-A417-4198-90C1-A674A0A55876}" srcOrd="0" destOrd="0" presId="urn:microsoft.com/office/officeart/2005/8/layout/orgChart1"/>
    <dgm:cxn modelId="{51F033FB-C8AC-45C3-8026-24F6D29AA638}" type="presParOf" srcId="{96827621-EFC4-4BE2-BFB9-12ED72DEFE16}" destId="{FE64A780-6446-4BFB-B4F3-77E1F3D51ADA}" srcOrd="1" destOrd="0" presId="urn:microsoft.com/office/officeart/2005/8/layout/orgChart1"/>
    <dgm:cxn modelId="{B3D8ECE4-C926-4CD8-9D86-FA615D428D33}" type="presParOf" srcId="{FE64A780-6446-4BFB-B4F3-77E1F3D51ADA}" destId="{F060327A-88DB-480B-B65A-F795012635E2}" srcOrd="0" destOrd="0" presId="urn:microsoft.com/office/officeart/2005/8/layout/orgChart1"/>
    <dgm:cxn modelId="{1E988E87-690E-4D4B-AD64-4FFF44C6C81C}" type="presParOf" srcId="{F060327A-88DB-480B-B65A-F795012635E2}" destId="{98C0F80A-DBD7-4DA5-8A10-5BACCCEB2B8E}" srcOrd="0" destOrd="0" presId="urn:microsoft.com/office/officeart/2005/8/layout/orgChart1"/>
    <dgm:cxn modelId="{B148B975-878B-4B5F-83F6-EC3EC0DA86B1}" type="presParOf" srcId="{F060327A-88DB-480B-B65A-F795012635E2}" destId="{324C166F-EBA9-4F6F-B50B-43E7242782AA}" srcOrd="1" destOrd="0" presId="urn:microsoft.com/office/officeart/2005/8/layout/orgChart1"/>
    <dgm:cxn modelId="{95DD45EA-5E14-4743-B3F8-A453CB83FC72}" type="presParOf" srcId="{FE64A780-6446-4BFB-B4F3-77E1F3D51ADA}" destId="{2832F5BF-06C7-4C04-B045-31BE70040F57}" srcOrd="1" destOrd="0" presId="urn:microsoft.com/office/officeart/2005/8/layout/orgChart1"/>
    <dgm:cxn modelId="{2709190C-E9EE-4F50-9E2C-F651E856A884}" type="presParOf" srcId="{FE64A780-6446-4BFB-B4F3-77E1F3D51ADA}" destId="{69636A2A-AFBD-4D55-9CEE-A398E9751E75}" srcOrd="2" destOrd="0" presId="urn:microsoft.com/office/officeart/2005/8/layout/orgChart1"/>
    <dgm:cxn modelId="{7A462B75-9C7E-4386-8CC9-7A1D779776B9}" type="presParOf" srcId="{96827621-EFC4-4BE2-BFB9-12ED72DEFE16}" destId="{F0709FAB-E6CB-43B4-8F04-CBBE4303780A}" srcOrd="2" destOrd="0" presId="urn:microsoft.com/office/officeart/2005/8/layout/orgChart1"/>
    <dgm:cxn modelId="{A0160F65-5E60-4BCB-8E38-A687B945B0A3}" type="presParOf" srcId="{96827621-EFC4-4BE2-BFB9-12ED72DEFE16}" destId="{D03C5077-2DED-426D-9306-9EE38A0C8988}" srcOrd="3" destOrd="0" presId="urn:microsoft.com/office/officeart/2005/8/layout/orgChart1"/>
    <dgm:cxn modelId="{73245D4C-D9F6-4588-8121-8A476CA5C70C}" type="presParOf" srcId="{D03C5077-2DED-426D-9306-9EE38A0C8988}" destId="{59D9DCF1-C89A-4FBF-8F5F-E8714BEABC0F}" srcOrd="0" destOrd="0" presId="urn:microsoft.com/office/officeart/2005/8/layout/orgChart1"/>
    <dgm:cxn modelId="{2A901704-DDAB-4D10-A610-0CB76765A1C2}" type="presParOf" srcId="{59D9DCF1-C89A-4FBF-8F5F-E8714BEABC0F}" destId="{A9E0191F-86DA-4810-93C3-AAE09D049CBA}" srcOrd="0" destOrd="0" presId="urn:microsoft.com/office/officeart/2005/8/layout/orgChart1"/>
    <dgm:cxn modelId="{1C79EFC2-055E-4FE2-A8DB-2DEC508AFCCF}" type="presParOf" srcId="{59D9DCF1-C89A-4FBF-8F5F-E8714BEABC0F}" destId="{A1752AB8-D25A-4797-80A2-45893027DD36}" srcOrd="1" destOrd="0" presId="urn:microsoft.com/office/officeart/2005/8/layout/orgChart1"/>
    <dgm:cxn modelId="{8C8AB55C-F776-4342-A024-9E3F0B36C778}" type="presParOf" srcId="{D03C5077-2DED-426D-9306-9EE38A0C8988}" destId="{DB05988A-4E5A-4F79-A554-86BB2944FAE6}" srcOrd="1" destOrd="0" presId="urn:microsoft.com/office/officeart/2005/8/layout/orgChart1"/>
    <dgm:cxn modelId="{82152DE5-071C-4C6B-A056-57C099D47A3B}" type="presParOf" srcId="{D03C5077-2DED-426D-9306-9EE38A0C8988}" destId="{7B23E94A-7676-4A0E-B2EF-48E7FBE16CA3}" srcOrd="2" destOrd="0" presId="urn:microsoft.com/office/officeart/2005/8/layout/orgChart1"/>
    <dgm:cxn modelId="{FD1D3463-006B-43C3-B2B9-8881BAFA2675}" type="presParOf" srcId="{53396F88-D415-4CAC-B534-2BBAF277EE46}" destId="{912D63B0-5E16-4319-AA56-C3E2B35217CB}" srcOrd="6" destOrd="0" presId="urn:microsoft.com/office/officeart/2005/8/layout/orgChart1"/>
    <dgm:cxn modelId="{1FCBB43A-62EE-45EB-B87B-B49F046F6883}" type="presParOf" srcId="{53396F88-D415-4CAC-B534-2BBAF277EE46}" destId="{6EF56598-8804-43B5-871A-4ED6AC5F874E}" srcOrd="7" destOrd="0" presId="urn:microsoft.com/office/officeart/2005/8/layout/orgChart1"/>
    <dgm:cxn modelId="{551E17EB-18EB-409D-BE67-B06A485FBBCE}" type="presParOf" srcId="{6EF56598-8804-43B5-871A-4ED6AC5F874E}" destId="{344F41E8-4716-49D4-8E9B-BCA13D066ABC}" srcOrd="0" destOrd="0" presId="urn:microsoft.com/office/officeart/2005/8/layout/orgChart1"/>
    <dgm:cxn modelId="{7E99846D-FF6C-4E7B-9CA8-76DC84FEDCD7}" type="presParOf" srcId="{344F41E8-4716-49D4-8E9B-BCA13D066ABC}" destId="{C494C34A-1220-46E9-AB35-76A72F197615}" srcOrd="0" destOrd="0" presId="urn:microsoft.com/office/officeart/2005/8/layout/orgChart1"/>
    <dgm:cxn modelId="{3EDFBCFF-5F64-4EE4-A4BD-08D30CC438E2}" type="presParOf" srcId="{344F41E8-4716-49D4-8E9B-BCA13D066ABC}" destId="{6D9CF4CE-0958-4BF5-9AAA-66B50B3E94C1}" srcOrd="1" destOrd="0" presId="urn:microsoft.com/office/officeart/2005/8/layout/orgChart1"/>
    <dgm:cxn modelId="{9C5450AF-1AC6-48CC-8B21-0369D082175E}" type="presParOf" srcId="{6EF56598-8804-43B5-871A-4ED6AC5F874E}" destId="{819DFFC4-83AA-4105-80E6-7A896726107A}" srcOrd="1" destOrd="0" presId="urn:microsoft.com/office/officeart/2005/8/layout/orgChart1"/>
    <dgm:cxn modelId="{ACA5BFCD-4053-43A4-98D7-2ED839EF5CEE}" type="presParOf" srcId="{6EF56598-8804-43B5-871A-4ED6AC5F874E}" destId="{EA006995-4ACF-40F1-950D-021BAC0B53CA}" srcOrd="2" destOrd="0" presId="urn:microsoft.com/office/officeart/2005/8/layout/orgChart1"/>
    <dgm:cxn modelId="{B3817DCF-4EC9-481F-A263-A32228B575BC}" type="presParOf" srcId="{53396F88-D415-4CAC-B534-2BBAF277EE46}" destId="{32518A80-1D7C-4AF2-AAD6-894C3DCB27DE}" srcOrd="8" destOrd="0" presId="urn:microsoft.com/office/officeart/2005/8/layout/orgChart1"/>
    <dgm:cxn modelId="{B3ED0381-5237-464D-BB46-2F1A52A4280B}" type="presParOf" srcId="{53396F88-D415-4CAC-B534-2BBAF277EE46}" destId="{9BC5C1DF-BEF0-4499-9EA2-DFCCCF09EC05}" srcOrd="9" destOrd="0" presId="urn:microsoft.com/office/officeart/2005/8/layout/orgChart1"/>
    <dgm:cxn modelId="{05DD98CA-5315-458D-A074-EA2CDCF1C999}" type="presParOf" srcId="{9BC5C1DF-BEF0-4499-9EA2-DFCCCF09EC05}" destId="{25C93CCB-F083-4EFA-8AE3-6451A81CE093}" srcOrd="0" destOrd="0" presId="urn:microsoft.com/office/officeart/2005/8/layout/orgChart1"/>
    <dgm:cxn modelId="{192B6D07-8AEC-421A-AAE4-3523244D740A}" type="presParOf" srcId="{25C93CCB-F083-4EFA-8AE3-6451A81CE093}" destId="{8D7E4606-A148-44B1-B79D-EEE130160B22}" srcOrd="0" destOrd="0" presId="urn:microsoft.com/office/officeart/2005/8/layout/orgChart1"/>
    <dgm:cxn modelId="{B60FCDBB-A579-47A0-93D3-061134D73C10}" type="presParOf" srcId="{25C93CCB-F083-4EFA-8AE3-6451A81CE093}" destId="{5EACD1C2-9546-4FE0-A42E-22C51F2C4178}" srcOrd="1" destOrd="0" presId="urn:microsoft.com/office/officeart/2005/8/layout/orgChart1"/>
    <dgm:cxn modelId="{023FA41C-505D-4B38-97C0-F903348F262F}" type="presParOf" srcId="{9BC5C1DF-BEF0-4499-9EA2-DFCCCF09EC05}" destId="{75A09028-652E-4711-A004-BC3BFBDE7D3A}" srcOrd="1" destOrd="0" presId="urn:microsoft.com/office/officeart/2005/8/layout/orgChart1"/>
    <dgm:cxn modelId="{E9D981AA-774A-49B8-B4E4-36F0E6450574}" type="presParOf" srcId="{9BC5C1DF-BEF0-4499-9EA2-DFCCCF09EC05}" destId="{583084BE-BEB5-4AB1-AD99-B5F08E8A0927}" srcOrd="2" destOrd="0" presId="urn:microsoft.com/office/officeart/2005/8/layout/orgChart1"/>
    <dgm:cxn modelId="{94E6A1D9-DCD1-4D79-9319-3B34BF39DF16}" type="presParOf" srcId="{53396F88-D415-4CAC-B534-2BBAF277EE46}" destId="{DDE0ACAD-EAF3-4390-9C78-5762BAC411C8}" srcOrd="10" destOrd="0" presId="urn:microsoft.com/office/officeart/2005/8/layout/orgChart1"/>
    <dgm:cxn modelId="{903DD4C6-C907-4C5B-88BE-2E6A176D36A7}" type="presParOf" srcId="{53396F88-D415-4CAC-B534-2BBAF277EE46}" destId="{316BD265-EF5A-4820-84DE-78948D1204DA}" srcOrd="11" destOrd="0" presId="urn:microsoft.com/office/officeart/2005/8/layout/orgChart1"/>
    <dgm:cxn modelId="{F47D7D15-1BE8-449F-AB22-33FDD1E407E0}" type="presParOf" srcId="{316BD265-EF5A-4820-84DE-78948D1204DA}" destId="{F337F4D0-C5CF-438A-9F1C-6EE8BED36D28}" srcOrd="0" destOrd="0" presId="urn:microsoft.com/office/officeart/2005/8/layout/orgChart1"/>
    <dgm:cxn modelId="{B0E249E3-8DA8-414E-8A7E-9AC75E1E3460}" type="presParOf" srcId="{F337F4D0-C5CF-438A-9F1C-6EE8BED36D28}" destId="{61FF1DE4-A4FF-42CA-88E2-BA38EE05C0EB}" srcOrd="0" destOrd="0" presId="urn:microsoft.com/office/officeart/2005/8/layout/orgChart1"/>
    <dgm:cxn modelId="{C2576FC6-CC2D-4620-A30C-FBC3231FBF12}" type="presParOf" srcId="{F337F4D0-C5CF-438A-9F1C-6EE8BED36D28}" destId="{939F7FB2-7CF5-4FF3-83FD-E188F3E32A74}" srcOrd="1" destOrd="0" presId="urn:microsoft.com/office/officeart/2005/8/layout/orgChart1"/>
    <dgm:cxn modelId="{282EDAE6-3635-47F7-85D0-E917409E6705}" type="presParOf" srcId="{316BD265-EF5A-4820-84DE-78948D1204DA}" destId="{3D422D1B-DAEC-4C93-B5E4-0899187BEC3D}" srcOrd="1" destOrd="0" presId="urn:microsoft.com/office/officeart/2005/8/layout/orgChart1"/>
    <dgm:cxn modelId="{C2B90FD8-2261-4BE5-A61F-4726C802C534}" type="presParOf" srcId="{316BD265-EF5A-4820-84DE-78948D1204DA}" destId="{D97C671A-C2E6-4B8C-9535-792929BAFE7A}" srcOrd="2" destOrd="0" presId="urn:microsoft.com/office/officeart/2005/8/layout/orgChart1"/>
    <dgm:cxn modelId="{752B3923-F117-4C4D-87D9-62F24C1FE890}" type="presParOf" srcId="{53396F88-D415-4CAC-B534-2BBAF277EE46}" destId="{43320246-F05C-49A0-A3D0-CB392ED4AF1F}" srcOrd="12" destOrd="0" presId="urn:microsoft.com/office/officeart/2005/8/layout/orgChart1"/>
    <dgm:cxn modelId="{4A659DD2-71AC-4670-BA53-37605C550001}" type="presParOf" srcId="{53396F88-D415-4CAC-B534-2BBAF277EE46}" destId="{30DFF865-32BB-412C-966C-B20DF430C405}" srcOrd="13" destOrd="0" presId="urn:microsoft.com/office/officeart/2005/8/layout/orgChart1"/>
    <dgm:cxn modelId="{52344D63-8331-4F72-A132-72EC8282FA85}" type="presParOf" srcId="{30DFF865-32BB-412C-966C-B20DF430C405}" destId="{43744CCC-D68E-4A95-A6C0-D9E84D76625D}" srcOrd="0" destOrd="0" presId="urn:microsoft.com/office/officeart/2005/8/layout/orgChart1"/>
    <dgm:cxn modelId="{BA56BDE7-1E42-45EB-B46A-AA44DD17FE72}" type="presParOf" srcId="{43744CCC-D68E-4A95-A6C0-D9E84D76625D}" destId="{C3C31037-D1B6-439A-ABD3-A23A9A0113FE}" srcOrd="0" destOrd="0" presId="urn:microsoft.com/office/officeart/2005/8/layout/orgChart1"/>
    <dgm:cxn modelId="{16CFF889-6904-41DC-92F1-58172E3F2C72}" type="presParOf" srcId="{43744CCC-D68E-4A95-A6C0-D9E84D76625D}" destId="{ABB44B34-8AE0-4D91-89B2-265457B6894E}" srcOrd="1" destOrd="0" presId="urn:microsoft.com/office/officeart/2005/8/layout/orgChart1"/>
    <dgm:cxn modelId="{44C1D671-1D4F-4593-8955-3BD90F577B04}" type="presParOf" srcId="{30DFF865-32BB-412C-966C-B20DF430C405}" destId="{E90A1EC0-82C4-49EA-B67E-45FC980539CF}" srcOrd="1" destOrd="0" presId="urn:microsoft.com/office/officeart/2005/8/layout/orgChart1"/>
    <dgm:cxn modelId="{84AC1EB0-3EA4-4DE5-9878-A72CB03B3B42}" type="presParOf" srcId="{30DFF865-32BB-412C-966C-B20DF430C405}" destId="{B7C86643-A0B8-4183-AC6C-6E2329582410}" srcOrd="2" destOrd="0" presId="urn:microsoft.com/office/officeart/2005/8/layout/orgChart1"/>
    <dgm:cxn modelId="{A6B9D9E6-96C8-4298-8CCD-2DAAA148EC7E}" type="presParOf" srcId="{7A67FA26-C249-4FB0-AE36-9564A3067125}" destId="{4D610B61-86EC-4C25-8B7F-E56C47846E76}" srcOrd="2" destOrd="0" presId="urn:microsoft.com/office/officeart/2005/8/layout/orgChart1"/>
    <dgm:cxn modelId="{BD60433F-F415-4868-8031-73E59360A653}" type="presParOf" srcId="{9E07D194-5BC8-46C4-B2EC-5F5B4D5B5E46}" destId="{510EB858-D76E-473E-AF1C-8C75E02BB6D0}" srcOrd="2" destOrd="0" presId="urn:microsoft.com/office/officeart/2005/8/layout/orgChart1"/>
  </dgm:cxnLst>
  <dgm:bg/>
  <dgm:whole/>
</dgm:dataModel>
</file>

<file path=word/diagrams/data23.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659E6B70-9A9B-446D-B78B-1DF6510341C7}">
      <dgm:prSet phldrT="[Κείμενο]" custT="1"/>
      <dgm:spPr>
        <a:xfrm>
          <a:off x="2456713" y="331776"/>
          <a:ext cx="1115898" cy="528586"/>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Υπηρεσιών Δεδομένων     (Δ.ΥΠΗ.ΔΕΔ.)</a:t>
          </a:r>
        </a:p>
      </dgm:t>
    </dgm:pt>
    <dgm:pt modelId="{2D20E78A-BDA7-4304-B50C-920FCD388F67}" type="parTrans" cxnId="{59274A5F-0009-440E-9947-F7D118345C9D}">
      <dgm:prSet/>
      <dgm:spPr/>
      <dgm:t>
        <a:bodyPr/>
        <a:lstStyle/>
        <a:p>
          <a:pPr algn="ctr">
            <a:lnSpc>
              <a:spcPct val="100000"/>
            </a:lnSpc>
            <a:spcBef>
              <a:spcPts val="0"/>
            </a:spcBef>
            <a:spcAft>
              <a:spcPts val="0"/>
            </a:spcAft>
          </a:pPr>
          <a:endParaRPr lang="el-GR"/>
        </a:p>
      </dgm:t>
    </dgm:pt>
    <dgm:pt modelId="{8DF54AA6-B660-4432-B754-4211D37FE05A}" type="sibTrans" cxnId="{59274A5F-0009-440E-9947-F7D118345C9D}">
      <dgm:prSet/>
      <dgm:spPr/>
      <dgm:t>
        <a:bodyPr/>
        <a:lstStyle/>
        <a:p>
          <a:pPr algn="ctr">
            <a:lnSpc>
              <a:spcPct val="100000"/>
            </a:lnSpc>
            <a:spcBef>
              <a:spcPts val="0"/>
            </a:spcBef>
            <a:spcAft>
              <a:spcPts val="0"/>
            </a:spcAft>
          </a:pPr>
          <a:endParaRPr lang="el-GR"/>
        </a:p>
      </dgm:t>
    </dgm:pt>
    <dgm:pt modelId="{246A772F-9550-4CDD-ABB5-1EF711A44CC9}">
      <dgm:prSet phldrT="[Κείμενο]" custT="1"/>
      <dgm:spPr>
        <a:xfrm>
          <a:off x="2250" y="1039845"/>
          <a:ext cx="854545" cy="822242"/>
        </a:xfrm>
        <a:solidFill>
          <a:srgbClr val="FBFDED"/>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Α’</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Διαχείρισης Δεδομένων και Εξουδιοδοτήσεων Πρόσβασης</a:t>
          </a:r>
        </a:p>
      </dgm:t>
    </dgm:pt>
    <dgm:pt modelId="{88981305-44B6-415D-BE1E-1DB23BC509A5}" type="parTrans" cxnId="{337C44FF-3F4F-4AAD-9239-31288B1EED7D}">
      <dgm:prSet/>
      <dgm:spPr>
        <a:xfrm>
          <a:off x="429523" y="860362"/>
          <a:ext cx="2585139" cy="179483"/>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50EBA635-7CE6-45CC-976E-90F8343596F2}" type="sibTrans" cxnId="{337C44FF-3F4F-4AAD-9239-31288B1EED7D}">
      <dgm:prSet/>
      <dgm:spPr/>
      <dgm:t>
        <a:bodyPr/>
        <a:lstStyle/>
        <a:p>
          <a:pPr algn="ctr">
            <a:lnSpc>
              <a:spcPct val="100000"/>
            </a:lnSpc>
            <a:spcBef>
              <a:spcPts val="0"/>
            </a:spcBef>
            <a:spcAft>
              <a:spcPts val="0"/>
            </a:spcAft>
          </a:pPr>
          <a:endParaRPr lang="el-GR"/>
        </a:p>
      </dgm:t>
    </dgm:pt>
    <dgm:pt modelId="{820EF26E-8DB4-4678-991E-214CED12F825}">
      <dgm:prSet phldrT="[Κείμενο]" custT="1"/>
      <dgm:spPr>
        <a:xfrm>
          <a:off x="1036279" y="1039845"/>
          <a:ext cx="854545" cy="82224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Β΄  </a:t>
          </a:r>
          <a:r>
            <a:rPr lang="el-GR" sz="900" b="0">
              <a:solidFill>
                <a:sysClr val="windowText" lastClr="000000">
                  <a:hueOff val="0"/>
                  <a:satOff val="0"/>
                  <a:lumOff val="0"/>
                  <a:alphaOff val="0"/>
                </a:sysClr>
              </a:solidFill>
              <a:latin typeface="Calibri"/>
              <a:ea typeface="+mn-ea"/>
              <a:cs typeface="+mn-cs"/>
            </a:rPr>
            <a:t>Άντλησης, Ανάλυσης και Αξιοποίησης Δεδομένων </a:t>
          </a:r>
          <a:endParaRPr lang="el-GR" sz="900" b="1">
            <a:solidFill>
              <a:sysClr val="windowText" lastClr="000000">
                <a:hueOff val="0"/>
                <a:satOff val="0"/>
                <a:lumOff val="0"/>
                <a:alphaOff val="0"/>
              </a:sysClr>
            </a:solidFill>
            <a:latin typeface="Calibri"/>
            <a:ea typeface="+mn-ea"/>
            <a:cs typeface="+mn-cs"/>
          </a:endParaRPr>
        </a:p>
      </dgm:t>
    </dgm:pt>
    <dgm:pt modelId="{E9960D35-0B81-4D22-9A50-FD65114343BB}" type="parTrans" cxnId="{F59697D8-818F-43FA-8641-DA8A3DA7A9A7}">
      <dgm:prSet/>
      <dgm:spPr>
        <a:xfrm>
          <a:off x="1463551" y="860362"/>
          <a:ext cx="1551110" cy="179483"/>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298D765B-4999-400D-87D4-91324926B964}" type="sibTrans" cxnId="{F59697D8-818F-43FA-8641-DA8A3DA7A9A7}">
      <dgm:prSet/>
      <dgm:spPr/>
      <dgm:t>
        <a:bodyPr/>
        <a:lstStyle/>
        <a:p>
          <a:pPr algn="ctr">
            <a:lnSpc>
              <a:spcPct val="100000"/>
            </a:lnSpc>
            <a:spcBef>
              <a:spcPts val="0"/>
            </a:spcBef>
            <a:spcAft>
              <a:spcPts val="0"/>
            </a:spcAft>
          </a:pPr>
          <a:endParaRPr lang="el-GR"/>
        </a:p>
      </dgm:t>
    </dgm:pt>
    <dgm:pt modelId="{5DAC4187-8EBC-456C-A839-8E33C5CEB9C3}">
      <dgm:prSet custT="1"/>
      <dgm:spPr>
        <a:xfrm>
          <a:off x="4138500" y="1039845"/>
          <a:ext cx="854545" cy="822242"/>
        </a:xfrm>
        <a:solidFill>
          <a:srgbClr val="FFFFDD"/>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Ε΄</a:t>
          </a:r>
          <a:r>
            <a:rPr lang="en-US" sz="900" b="1">
              <a:solidFill>
                <a:sysClr val="windowText" lastClr="000000">
                  <a:hueOff val="0"/>
                  <a:satOff val="0"/>
                  <a:lumOff val="0"/>
                  <a:alphaOff val="0"/>
                </a:sysClr>
              </a:solidFill>
              <a:latin typeface="Calibri"/>
              <a:ea typeface="+mn-ea"/>
              <a:cs typeface="+mn-cs"/>
            </a:rPr>
            <a:t> </a:t>
          </a:r>
          <a:endParaRPr lang="el-GR" sz="900" b="1">
            <a:solidFill>
              <a:sysClr val="windowText" lastClr="000000">
                <a:hueOff val="0"/>
                <a:satOff val="0"/>
                <a:lumOff val="0"/>
                <a:alphaOff val="0"/>
              </a:sysClr>
            </a:solidFill>
            <a:latin typeface="Calibri"/>
            <a:ea typeface="+mn-ea"/>
            <a:cs typeface="+mn-cs"/>
          </a:endParaRPr>
        </a:p>
        <a:p>
          <a:pPr algn="ctr">
            <a:lnSpc>
              <a:spcPct val="100000"/>
            </a:lnSpc>
            <a:spcBef>
              <a:spcPts val="0"/>
            </a:spcBef>
            <a:spcAft>
              <a:spcPts val="0"/>
            </a:spcAft>
          </a:pPr>
          <a:r>
            <a:rPr lang="el-GR" sz="900" b="0">
              <a:solidFill>
                <a:sysClr val="windowText" lastClr="000000"/>
              </a:solidFill>
              <a:latin typeface="Calibri"/>
              <a:ea typeface="+mn-ea"/>
              <a:cs typeface="+mn-cs"/>
            </a:rPr>
            <a:t>Αυτόματης Ανταλλαγής Πληροφοριών με Άλλες Δικαιοδοσίες</a:t>
          </a:r>
          <a:endParaRPr lang="el-GR" sz="900">
            <a:solidFill>
              <a:sysClr val="windowText" lastClr="000000">
                <a:hueOff val="0"/>
                <a:satOff val="0"/>
                <a:lumOff val="0"/>
                <a:alphaOff val="0"/>
              </a:sysClr>
            </a:solidFill>
            <a:latin typeface="Calibri"/>
            <a:ea typeface="+mn-ea"/>
            <a:cs typeface="+mn-cs"/>
          </a:endParaRPr>
        </a:p>
      </dgm:t>
    </dgm:pt>
    <dgm:pt modelId="{EFC51EA9-5376-487C-B9CF-1AD2787E9EDE}" type="parTrans" cxnId="{46A090E5-6C2B-47BD-93F8-A4CF9AE08CB3}">
      <dgm:prSet/>
      <dgm:spPr>
        <a:xfrm>
          <a:off x="3014662" y="860362"/>
          <a:ext cx="1551110" cy="179483"/>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C6DA195C-FAA2-4CF4-91DC-8EF4872D0F45}" type="sibTrans" cxnId="{46A090E5-6C2B-47BD-93F8-A4CF9AE08CB3}">
      <dgm:prSet/>
      <dgm:spPr/>
      <dgm:t>
        <a:bodyPr/>
        <a:lstStyle/>
        <a:p>
          <a:pPr algn="ctr">
            <a:lnSpc>
              <a:spcPct val="100000"/>
            </a:lnSpc>
            <a:spcBef>
              <a:spcPts val="0"/>
            </a:spcBef>
            <a:spcAft>
              <a:spcPts val="0"/>
            </a:spcAft>
          </a:pPr>
          <a:endParaRPr lang="el-GR"/>
        </a:p>
      </dgm:t>
    </dgm:pt>
    <dgm:pt modelId="{E5277ACA-295A-48C1-94C0-147984403599}">
      <dgm:prSet custT="1"/>
      <dgm:spPr>
        <a:xfrm>
          <a:off x="5172529" y="1039845"/>
          <a:ext cx="854545" cy="822242"/>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ΣΤ΄</a:t>
          </a:r>
          <a:r>
            <a:rPr lang="en-US" sz="900" b="1">
              <a:solidFill>
                <a:sysClr val="windowText" lastClr="000000">
                  <a:hueOff val="0"/>
                  <a:satOff val="0"/>
                  <a:lumOff val="0"/>
                  <a:alphaOff val="0"/>
                </a:sysClr>
              </a:solidFill>
              <a:latin typeface="Calibri"/>
              <a:ea typeface="+mn-ea"/>
              <a:cs typeface="+mn-cs"/>
            </a:rPr>
            <a:t> </a:t>
          </a:r>
          <a:endParaRPr lang="el-GR" sz="900" b="1">
            <a:solidFill>
              <a:sysClr val="windowText" lastClr="000000">
                <a:hueOff val="0"/>
                <a:satOff val="0"/>
                <a:lumOff val="0"/>
                <a:alphaOff val="0"/>
              </a:sysClr>
            </a:solidFill>
            <a:latin typeface="Calibri"/>
            <a:ea typeface="+mn-ea"/>
            <a:cs typeface="+mn-cs"/>
          </a:endParaRPr>
        </a:p>
        <a:p>
          <a:pPr algn="ctr">
            <a:lnSpc>
              <a:spcPct val="100000"/>
            </a:lnSpc>
            <a:spcBef>
              <a:spcPts val="0"/>
            </a:spcBef>
            <a:spcAft>
              <a:spcPts val="0"/>
            </a:spcAft>
          </a:pPr>
          <a:r>
            <a:rPr lang="el-GR" sz="900" b="0">
              <a:solidFill>
                <a:sysClr val="windowText" lastClr="000000"/>
              </a:solidFill>
              <a:latin typeface="Calibri"/>
              <a:ea typeface="+mn-ea"/>
              <a:cs typeface="+mn-cs"/>
            </a:rPr>
            <a:t>Υποδοχής Αιτημάτων και Διασφάλισης Νομιμότητας Διαδικασιών</a:t>
          </a:r>
          <a:endParaRPr lang="el-GR" sz="900">
            <a:solidFill>
              <a:sysClr val="windowText" lastClr="000000">
                <a:hueOff val="0"/>
                <a:satOff val="0"/>
                <a:lumOff val="0"/>
                <a:alphaOff val="0"/>
              </a:sysClr>
            </a:solidFill>
            <a:latin typeface="Calibri"/>
            <a:ea typeface="+mn-ea"/>
            <a:cs typeface="+mn-cs"/>
          </a:endParaRPr>
        </a:p>
      </dgm:t>
    </dgm:pt>
    <dgm:pt modelId="{957CB878-634E-455E-99B0-3B1CD6D1E710}" type="parTrans" cxnId="{B0102777-5E94-41FB-9306-856C17242E52}">
      <dgm:prSet/>
      <dgm:spPr>
        <a:xfrm>
          <a:off x="3014662" y="860362"/>
          <a:ext cx="2585139" cy="179483"/>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865EBFC5-6088-4EB3-AEC1-6D49268BF499}" type="sibTrans" cxnId="{B0102777-5E94-41FB-9306-856C17242E52}">
      <dgm:prSet/>
      <dgm:spPr/>
      <dgm:t>
        <a:bodyPr/>
        <a:lstStyle/>
        <a:p>
          <a:pPr algn="ctr">
            <a:lnSpc>
              <a:spcPct val="100000"/>
            </a:lnSpc>
            <a:spcBef>
              <a:spcPts val="0"/>
            </a:spcBef>
            <a:spcAft>
              <a:spcPts val="0"/>
            </a:spcAft>
          </a:pPr>
          <a:endParaRPr lang="el-GR"/>
        </a:p>
      </dgm:t>
    </dgm:pt>
    <dgm:pt modelId="{EAB72C39-82A1-471B-8999-C3A3E118827A}">
      <dgm:prSet phldrT="[Κείμενο]" custT="1"/>
      <dgm:spPr>
        <a:xfrm>
          <a:off x="2070307" y="1039845"/>
          <a:ext cx="854545" cy="822242"/>
        </a:xfrm>
        <a:solidFill>
          <a:srgbClr val="F8FB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Γ΄</a:t>
          </a:r>
        </a:p>
        <a:p>
          <a:pPr algn="ctr">
            <a:lnSpc>
              <a:spcPct val="100000"/>
            </a:lnSpc>
            <a:spcBef>
              <a:spcPts val="0"/>
            </a:spcBef>
            <a:spcAft>
              <a:spcPts val="0"/>
            </a:spcAft>
          </a:pPr>
          <a:r>
            <a:rPr lang="el-GR" sz="900" b="0">
              <a:solidFill>
                <a:sysClr val="windowText" lastClr="000000"/>
              </a:solidFill>
              <a:latin typeface="Calibri"/>
              <a:ea typeface="+mn-ea"/>
              <a:cs typeface="+mn-cs"/>
            </a:rPr>
            <a:t>Σχεδιασμού και Ανάπτυξης Υπηρεσιών Διαμοιραζόμενων Πληροφοριών</a:t>
          </a:r>
          <a:endParaRPr lang="el-GR" sz="900">
            <a:solidFill>
              <a:sysClr val="windowText" lastClr="000000">
                <a:hueOff val="0"/>
                <a:satOff val="0"/>
                <a:lumOff val="0"/>
                <a:alphaOff val="0"/>
              </a:sysClr>
            </a:solidFill>
            <a:latin typeface="Calibri"/>
            <a:ea typeface="+mn-ea"/>
            <a:cs typeface="+mn-cs"/>
          </a:endParaRPr>
        </a:p>
      </dgm:t>
    </dgm:pt>
    <dgm:pt modelId="{4278C469-2C2F-4797-A723-C12E748B6497}" type="sibTrans" cxnId="{5347C97C-9188-4413-A4CB-A7C4C3C7C2F0}">
      <dgm:prSet/>
      <dgm:spPr/>
      <dgm:t>
        <a:bodyPr/>
        <a:lstStyle/>
        <a:p>
          <a:pPr algn="ctr">
            <a:lnSpc>
              <a:spcPct val="100000"/>
            </a:lnSpc>
            <a:spcBef>
              <a:spcPts val="0"/>
            </a:spcBef>
            <a:spcAft>
              <a:spcPts val="0"/>
            </a:spcAft>
          </a:pPr>
          <a:endParaRPr lang="el-GR"/>
        </a:p>
      </dgm:t>
    </dgm:pt>
    <dgm:pt modelId="{D74626DF-82FC-474B-AA3D-3B0035159E38}" type="parTrans" cxnId="{5347C97C-9188-4413-A4CB-A7C4C3C7C2F0}">
      <dgm:prSet/>
      <dgm:spPr>
        <a:xfrm>
          <a:off x="2497579" y="860362"/>
          <a:ext cx="517082" cy="179483"/>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53318CF3-C29E-451B-B9D8-C3C1338D0622}">
      <dgm:prSet custT="1"/>
      <dgm:spPr>
        <a:xfrm>
          <a:off x="3104335" y="1039845"/>
          <a:ext cx="854681" cy="838177"/>
        </a:xfrm>
        <a:solidFill>
          <a:srgbClr val="FFFFDD"/>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Aft>
              <a:spcPts val="0"/>
            </a:spcAft>
          </a:pPr>
          <a:r>
            <a:rPr lang="el-GR" sz="900" b="1">
              <a:solidFill>
                <a:sysClr val="windowText" lastClr="000000">
                  <a:hueOff val="0"/>
                  <a:satOff val="0"/>
                  <a:lumOff val="0"/>
                  <a:alphaOff val="0"/>
                </a:sysClr>
              </a:solidFill>
              <a:latin typeface="Calibri"/>
              <a:ea typeface="+mn-ea"/>
              <a:cs typeface="+mn-cs"/>
            </a:rPr>
            <a:t>Τμήμα Δ’ </a:t>
          </a:r>
        </a:p>
        <a:p>
          <a:pPr>
            <a:spcAft>
              <a:spcPts val="0"/>
            </a:spcAft>
          </a:pPr>
          <a:r>
            <a:rPr lang="el-GR" sz="900">
              <a:solidFill>
                <a:sysClr val="windowText" lastClr="000000"/>
              </a:solidFill>
              <a:latin typeface="Calibri"/>
              <a:ea typeface="+mn-ea"/>
              <a:cs typeface="+mn-cs"/>
            </a:rPr>
            <a:t>Ανταλλαγής Πληροφοριών με Υπηρεσίες του Δημοσίου και Λοιπούς Φορείς</a:t>
          </a:r>
          <a:endParaRPr lang="el-GR" sz="900">
            <a:solidFill>
              <a:sysClr val="windowText" lastClr="000000">
                <a:hueOff val="0"/>
                <a:satOff val="0"/>
                <a:lumOff val="0"/>
                <a:alphaOff val="0"/>
              </a:sysClr>
            </a:solidFill>
            <a:latin typeface="Calibri"/>
            <a:ea typeface="+mn-ea"/>
            <a:cs typeface="+mn-cs"/>
          </a:endParaRPr>
        </a:p>
      </dgm:t>
    </dgm:pt>
    <dgm:pt modelId="{6E631C9E-2FD6-40D8-91D4-D1F1300D13BA}" type="parTrans" cxnId="{EB1502A0-6CAE-4FD2-BE9B-2E11693F41F7}">
      <dgm:prSet/>
      <dgm:spPr>
        <a:xfrm>
          <a:off x="3014662" y="860362"/>
          <a:ext cx="517014" cy="179483"/>
        </a:xfrm>
        <a:noFill/>
        <a:ln w="25400" cap="flat" cmpd="sng" algn="ctr">
          <a:solidFill>
            <a:srgbClr val="9BBB59">
              <a:shade val="60000"/>
              <a:hueOff val="0"/>
              <a:satOff val="0"/>
              <a:lumOff val="0"/>
              <a:alphaOff val="0"/>
            </a:srgbClr>
          </a:solidFill>
          <a:prstDash val="solid"/>
        </a:ln>
        <a:effectLst/>
      </dgm:spPr>
      <dgm:t>
        <a:bodyPr/>
        <a:lstStyle/>
        <a:p>
          <a:endParaRPr lang="el-GR"/>
        </a:p>
      </dgm:t>
    </dgm:pt>
    <dgm:pt modelId="{5778764B-70BD-4325-BD53-45273EB70D81}" type="sibTrans" cxnId="{EB1502A0-6CAE-4FD2-BE9B-2E11693F41F7}">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X="130563" custScaleY="123692">
        <dgm:presLayoutVars>
          <dgm:chPref val="3"/>
        </dgm:presLayoutVars>
      </dgm:prSet>
      <dgm:spPr>
        <a:prstGeom prst="rect">
          <a:avLst/>
        </a:prstGeom>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pt>
    <dgm:pt modelId="{704256E5-933B-49A6-A02D-DE15E2145DF7}" type="pres">
      <dgm:prSet presAssocID="{88981305-44B6-415D-BE1E-1DB23BC509A5}" presName="Name37" presStyleLbl="parChTrans1D2" presStyleIdx="0" presStyleCnt="6"/>
      <dgm:spPr>
        <a:custGeom>
          <a:avLst/>
          <a:gdLst/>
          <a:ahLst/>
          <a:cxnLst/>
          <a:rect l="0" t="0" r="0" b="0"/>
          <a:pathLst>
            <a:path>
              <a:moveTo>
                <a:pt x="2535049" y="0"/>
              </a:moveTo>
              <a:lnTo>
                <a:pt x="2535049" y="110006"/>
              </a:lnTo>
              <a:lnTo>
                <a:pt x="0" y="110006"/>
              </a:lnTo>
              <a:lnTo>
                <a:pt x="0" y="220012"/>
              </a:lnTo>
            </a:path>
          </a:pathLst>
        </a:custGeom>
      </dgm:spPr>
      <dgm:t>
        <a:bodyPr/>
        <a:lstStyle/>
        <a:p>
          <a:endParaRPr lang="el-GR"/>
        </a:p>
      </dgm:t>
    </dgm:pt>
    <dgm:pt modelId="{10AC18DA-B538-4950-BAFB-8FCD71B225F6}" type="pres">
      <dgm:prSet presAssocID="{246A772F-9550-4CDD-ABB5-1EF711A44CC9}" presName="hierRoot2" presStyleCnt="0">
        <dgm:presLayoutVars>
          <dgm:hierBranch val="init"/>
        </dgm:presLayoutVars>
      </dgm:prSet>
      <dgm:spPr/>
    </dgm:pt>
    <dgm:pt modelId="{25A13BF7-3A36-4C22-A122-CD52514E61AB}" type="pres">
      <dgm:prSet presAssocID="{246A772F-9550-4CDD-ABB5-1EF711A44CC9}" presName="rootComposite" presStyleCnt="0"/>
      <dgm:spPr/>
    </dgm:pt>
    <dgm:pt modelId="{A91F3E48-44F3-4582-A6AC-B3677279B1B5}" type="pres">
      <dgm:prSet presAssocID="{246A772F-9550-4CDD-ABB5-1EF711A44CC9}" presName="rootText" presStyleLbl="node2" presStyleIdx="0" presStyleCnt="6" custScaleX="99984" custScaleY="192409">
        <dgm:presLayoutVars>
          <dgm:chPref val="3"/>
        </dgm:presLayoutVars>
      </dgm:prSet>
      <dgm:spPr>
        <a:prstGeom prst="rect">
          <a:avLst/>
        </a:prstGeom>
      </dgm:spPr>
      <dgm:t>
        <a:bodyPr/>
        <a:lstStyle/>
        <a:p>
          <a:endParaRPr lang="el-GR"/>
        </a:p>
      </dgm:t>
    </dgm:pt>
    <dgm:pt modelId="{89D095E8-20BE-4A9B-87D7-DA1BCD319024}" type="pres">
      <dgm:prSet presAssocID="{246A772F-9550-4CDD-ABB5-1EF711A44CC9}" presName="rootConnector" presStyleLbl="node2" presStyleIdx="0" presStyleCnt="6"/>
      <dgm:spPr/>
      <dgm:t>
        <a:bodyPr/>
        <a:lstStyle/>
        <a:p>
          <a:endParaRPr lang="el-GR"/>
        </a:p>
      </dgm:t>
    </dgm:pt>
    <dgm:pt modelId="{85AC33B5-E1C9-4C98-A4EC-4DF40D967A73}" type="pres">
      <dgm:prSet presAssocID="{246A772F-9550-4CDD-ABB5-1EF711A44CC9}" presName="hierChild4" presStyleCnt="0"/>
      <dgm:spPr/>
    </dgm:pt>
    <dgm:pt modelId="{2DA68550-B81C-406A-BA5C-E5C1CCC9FF6A}" type="pres">
      <dgm:prSet presAssocID="{246A772F-9550-4CDD-ABB5-1EF711A44CC9}" presName="hierChild5" presStyleCnt="0"/>
      <dgm:spPr/>
    </dgm:pt>
    <dgm:pt modelId="{3281D8F8-6670-4697-87AC-E1D999649284}" type="pres">
      <dgm:prSet presAssocID="{E9960D35-0B81-4D22-9A50-FD65114343BB}" presName="Name37" presStyleLbl="parChTrans1D2" presStyleIdx="1" presStyleCnt="6"/>
      <dgm:spPr>
        <a:custGeom>
          <a:avLst/>
          <a:gdLst/>
          <a:ahLst/>
          <a:cxnLst/>
          <a:rect l="0" t="0" r="0" b="0"/>
          <a:pathLst>
            <a:path>
              <a:moveTo>
                <a:pt x="1267524" y="0"/>
              </a:moveTo>
              <a:lnTo>
                <a:pt x="1267524" y="110006"/>
              </a:lnTo>
              <a:lnTo>
                <a:pt x="0" y="110006"/>
              </a:lnTo>
              <a:lnTo>
                <a:pt x="0" y="220012"/>
              </a:lnTo>
            </a:path>
          </a:pathLst>
        </a:custGeom>
      </dgm:spPr>
      <dgm:t>
        <a:bodyPr/>
        <a:lstStyle/>
        <a:p>
          <a:endParaRPr lang="el-GR"/>
        </a:p>
      </dgm:t>
    </dgm:pt>
    <dgm:pt modelId="{9FF061CD-8BF9-4D4C-A99E-358B1F0DB2F0}" type="pres">
      <dgm:prSet presAssocID="{820EF26E-8DB4-4678-991E-214CED12F825}" presName="hierRoot2" presStyleCnt="0">
        <dgm:presLayoutVars>
          <dgm:hierBranch val="init"/>
        </dgm:presLayoutVars>
      </dgm:prSet>
      <dgm:spPr/>
    </dgm:pt>
    <dgm:pt modelId="{430A4BCE-83D4-4EDB-9D73-1E77405FA2E3}" type="pres">
      <dgm:prSet presAssocID="{820EF26E-8DB4-4678-991E-214CED12F825}" presName="rootComposite" presStyleCnt="0"/>
      <dgm:spPr/>
    </dgm:pt>
    <dgm:pt modelId="{BF77DF0C-F505-4DFF-953B-4BA59EA096CB}" type="pres">
      <dgm:prSet presAssocID="{820EF26E-8DB4-4678-991E-214CED12F825}" presName="rootText" presStyleLbl="node2" presStyleIdx="1" presStyleCnt="6" custScaleX="99984" custScaleY="192409">
        <dgm:presLayoutVars>
          <dgm:chPref val="3"/>
        </dgm:presLayoutVars>
      </dgm:prSet>
      <dgm:spPr>
        <a:prstGeom prst="rect">
          <a:avLst/>
        </a:prstGeom>
      </dgm:spPr>
      <dgm:t>
        <a:bodyPr/>
        <a:lstStyle/>
        <a:p>
          <a:endParaRPr lang="el-GR"/>
        </a:p>
      </dgm:t>
    </dgm:pt>
    <dgm:pt modelId="{A040C634-8DDD-4166-AB9B-740FD14B07ED}" type="pres">
      <dgm:prSet presAssocID="{820EF26E-8DB4-4678-991E-214CED12F825}" presName="rootConnector" presStyleLbl="node2" presStyleIdx="1" presStyleCnt="6"/>
      <dgm:spPr/>
      <dgm:t>
        <a:bodyPr/>
        <a:lstStyle/>
        <a:p>
          <a:endParaRPr lang="el-GR"/>
        </a:p>
      </dgm:t>
    </dgm:pt>
    <dgm:pt modelId="{0AA67246-D765-4274-8170-6FAB69CA3A3B}" type="pres">
      <dgm:prSet presAssocID="{820EF26E-8DB4-4678-991E-214CED12F825}" presName="hierChild4" presStyleCnt="0"/>
      <dgm:spPr/>
    </dgm:pt>
    <dgm:pt modelId="{5FEA7466-85BA-436C-9120-223662AEBBD1}" type="pres">
      <dgm:prSet presAssocID="{820EF26E-8DB4-4678-991E-214CED12F825}" presName="hierChild5" presStyleCnt="0"/>
      <dgm:spPr/>
    </dgm:pt>
    <dgm:pt modelId="{86627966-DFD9-44FE-91C6-A541EB3FAD6D}" type="pres">
      <dgm:prSet presAssocID="{D74626DF-82FC-474B-AA3D-3B0035159E38}" presName="Name37" presStyleLbl="parChTrans1D2" presStyleIdx="2" presStyleCnt="6"/>
      <dgm:spPr>
        <a:custGeom>
          <a:avLst/>
          <a:gdLst/>
          <a:ahLst/>
          <a:cxnLst/>
          <a:rect l="0" t="0" r="0" b="0"/>
          <a:pathLst>
            <a:path>
              <a:moveTo>
                <a:pt x="45720" y="0"/>
              </a:moveTo>
              <a:lnTo>
                <a:pt x="45720" y="220012"/>
              </a:lnTo>
            </a:path>
          </a:pathLst>
        </a:custGeom>
      </dgm:spPr>
      <dgm:t>
        <a:bodyPr/>
        <a:lstStyle/>
        <a:p>
          <a:endParaRPr lang="el-GR"/>
        </a:p>
      </dgm:t>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2" presStyleCnt="6" custScaleX="99984" custScaleY="192409">
        <dgm:presLayoutVars>
          <dgm:chPref val="3"/>
        </dgm:presLayoutVars>
      </dgm:prSet>
      <dgm:spPr>
        <a:prstGeom prst="rect">
          <a:avLst/>
        </a:prstGeom>
      </dgm:spPr>
      <dgm:t>
        <a:bodyPr/>
        <a:lstStyle/>
        <a:p>
          <a:endParaRPr lang="el-GR"/>
        </a:p>
      </dgm:t>
    </dgm:pt>
    <dgm:pt modelId="{8C54151B-C4C9-45BC-8057-21D04E832A22}" type="pres">
      <dgm:prSet presAssocID="{EAB72C39-82A1-471B-8999-C3A3E118827A}" presName="rootConnector" presStyleLbl="node2" presStyleIdx="2" presStyleCnt="6"/>
      <dgm:spPr/>
      <dgm:t>
        <a:bodyPr/>
        <a:lstStyle/>
        <a:p>
          <a:endParaRPr lang="el-GR"/>
        </a:p>
      </dgm:t>
    </dgm:pt>
    <dgm:pt modelId="{2B1C100C-65A9-4663-AF02-AC416E9C7971}" type="pres">
      <dgm:prSet presAssocID="{EAB72C39-82A1-471B-8999-C3A3E118827A}" presName="hierChild4" presStyleCnt="0"/>
      <dgm:spPr/>
    </dgm:pt>
    <dgm:pt modelId="{0D56F179-BA34-4868-9E87-28E5001C195A}" type="pres">
      <dgm:prSet presAssocID="{EAB72C39-82A1-471B-8999-C3A3E118827A}" presName="hierChild5" presStyleCnt="0"/>
      <dgm:spPr/>
    </dgm:pt>
    <dgm:pt modelId="{21B47738-2B2E-48D3-96CC-0D1026A5A273}" type="pres">
      <dgm:prSet presAssocID="{6E631C9E-2FD6-40D8-91D4-D1F1300D13BA}" presName="Name37" presStyleLbl="parChTrans1D2" presStyleIdx="3" presStyleCnt="6"/>
      <dgm:spPr>
        <a:custGeom>
          <a:avLst/>
          <a:gdLst/>
          <a:ahLst/>
          <a:cxnLst/>
          <a:rect l="0" t="0" r="0" b="0"/>
          <a:pathLst>
            <a:path>
              <a:moveTo>
                <a:pt x="0" y="0"/>
              </a:moveTo>
              <a:lnTo>
                <a:pt x="0" y="89741"/>
              </a:lnTo>
              <a:lnTo>
                <a:pt x="517014" y="89741"/>
              </a:lnTo>
              <a:lnTo>
                <a:pt x="517014" y="179483"/>
              </a:lnTo>
            </a:path>
          </a:pathLst>
        </a:custGeom>
      </dgm:spPr>
      <dgm:t>
        <a:bodyPr/>
        <a:lstStyle/>
        <a:p>
          <a:endParaRPr lang="el-GR"/>
        </a:p>
      </dgm:t>
    </dgm:pt>
    <dgm:pt modelId="{0296B6C2-7B90-44BD-B824-C4AA75C6C942}" type="pres">
      <dgm:prSet presAssocID="{53318CF3-C29E-451B-B9D8-C3C1338D0622}" presName="hierRoot2" presStyleCnt="0">
        <dgm:presLayoutVars>
          <dgm:hierBranch val="init"/>
        </dgm:presLayoutVars>
      </dgm:prSet>
      <dgm:spPr/>
    </dgm:pt>
    <dgm:pt modelId="{D0036E74-853E-4743-9C50-04812D13894A}" type="pres">
      <dgm:prSet presAssocID="{53318CF3-C29E-451B-B9D8-C3C1338D0622}" presName="rootComposite" presStyleCnt="0"/>
      <dgm:spPr/>
    </dgm:pt>
    <dgm:pt modelId="{619A7653-5260-479C-94FD-5C51D630F313}" type="pres">
      <dgm:prSet presAssocID="{53318CF3-C29E-451B-B9D8-C3C1338D0622}" presName="rootText" presStyleLbl="node2" presStyleIdx="3" presStyleCnt="6" custScaleY="196138">
        <dgm:presLayoutVars>
          <dgm:chPref val="3"/>
        </dgm:presLayoutVars>
      </dgm:prSet>
      <dgm:spPr>
        <a:prstGeom prst="rect">
          <a:avLst/>
        </a:prstGeom>
      </dgm:spPr>
      <dgm:t>
        <a:bodyPr/>
        <a:lstStyle/>
        <a:p>
          <a:endParaRPr lang="el-GR"/>
        </a:p>
      </dgm:t>
    </dgm:pt>
    <dgm:pt modelId="{25DFB00A-BDE6-45D8-B74F-378ECA824815}" type="pres">
      <dgm:prSet presAssocID="{53318CF3-C29E-451B-B9D8-C3C1338D0622}" presName="rootConnector" presStyleLbl="node2" presStyleIdx="3" presStyleCnt="6"/>
      <dgm:spPr/>
      <dgm:t>
        <a:bodyPr/>
        <a:lstStyle/>
        <a:p>
          <a:endParaRPr lang="el-GR"/>
        </a:p>
      </dgm:t>
    </dgm:pt>
    <dgm:pt modelId="{BAB486B3-29BD-4FDF-9394-A6846FB31FB6}" type="pres">
      <dgm:prSet presAssocID="{53318CF3-C29E-451B-B9D8-C3C1338D0622}" presName="hierChild4" presStyleCnt="0"/>
      <dgm:spPr/>
    </dgm:pt>
    <dgm:pt modelId="{65CA036B-5C77-40C5-B6D1-25D7106A721F}" type="pres">
      <dgm:prSet presAssocID="{53318CF3-C29E-451B-B9D8-C3C1338D0622}" presName="hierChild5" presStyleCnt="0"/>
      <dgm:spPr/>
    </dgm:pt>
    <dgm:pt modelId="{9E9437CC-1A5F-4F4F-9061-2BA11738C537}" type="pres">
      <dgm:prSet presAssocID="{EFC51EA9-5376-487C-B9CF-1AD2787E9EDE}" presName="Name37" presStyleLbl="parChTrans1D2" presStyleIdx="4" presStyleCnt="6"/>
      <dgm:spPr>
        <a:custGeom>
          <a:avLst/>
          <a:gdLst/>
          <a:ahLst/>
          <a:cxnLst/>
          <a:rect l="0" t="0" r="0" b="0"/>
          <a:pathLst>
            <a:path>
              <a:moveTo>
                <a:pt x="0" y="0"/>
              </a:moveTo>
              <a:lnTo>
                <a:pt x="0" y="110006"/>
              </a:lnTo>
              <a:lnTo>
                <a:pt x="1267524" y="110006"/>
              </a:lnTo>
              <a:lnTo>
                <a:pt x="1267524" y="220012"/>
              </a:lnTo>
            </a:path>
          </a:pathLst>
        </a:custGeom>
      </dgm:spPr>
      <dgm:t>
        <a:bodyPr/>
        <a:lstStyle/>
        <a:p>
          <a:endParaRPr lang="el-GR"/>
        </a:p>
      </dgm:t>
    </dgm:pt>
    <dgm:pt modelId="{41EF9D3A-0E76-4CED-AD77-EA3F714A5F5D}" type="pres">
      <dgm:prSet presAssocID="{5DAC4187-8EBC-456C-A839-8E33C5CEB9C3}" presName="hierRoot2" presStyleCnt="0">
        <dgm:presLayoutVars>
          <dgm:hierBranch val="init"/>
        </dgm:presLayoutVars>
      </dgm:prSet>
      <dgm:spPr/>
    </dgm:pt>
    <dgm:pt modelId="{A988A010-C01B-491F-8200-BD2826D315F4}" type="pres">
      <dgm:prSet presAssocID="{5DAC4187-8EBC-456C-A839-8E33C5CEB9C3}" presName="rootComposite" presStyleCnt="0"/>
      <dgm:spPr/>
    </dgm:pt>
    <dgm:pt modelId="{8FC4FCFA-3253-413C-BDA8-202923C61053}" type="pres">
      <dgm:prSet presAssocID="{5DAC4187-8EBC-456C-A839-8E33C5CEB9C3}" presName="rootText" presStyleLbl="node2" presStyleIdx="4" presStyleCnt="6" custScaleX="99984" custScaleY="192409">
        <dgm:presLayoutVars>
          <dgm:chPref val="3"/>
        </dgm:presLayoutVars>
      </dgm:prSet>
      <dgm:spPr>
        <a:prstGeom prst="rect">
          <a:avLst/>
        </a:prstGeom>
      </dgm:spPr>
      <dgm:t>
        <a:bodyPr/>
        <a:lstStyle/>
        <a:p>
          <a:endParaRPr lang="el-GR"/>
        </a:p>
      </dgm:t>
    </dgm:pt>
    <dgm:pt modelId="{30E0F9CF-CD51-4073-B80D-5F9E0C9D796F}" type="pres">
      <dgm:prSet presAssocID="{5DAC4187-8EBC-456C-A839-8E33C5CEB9C3}" presName="rootConnector" presStyleLbl="node2" presStyleIdx="4" presStyleCnt="6"/>
      <dgm:spPr/>
      <dgm:t>
        <a:bodyPr/>
        <a:lstStyle/>
        <a:p>
          <a:endParaRPr lang="el-GR"/>
        </a:p>
      </dgm:t>
    </dgm:pt>
    <dgm:pt modelId="{6DD46E2A-60DB-4798-B268-B89B31996A69}" type="pres">
      <dgm:prSet presAssocID="{5DAC4187-8EBC-456C-A839-8E33C5CEB9C3}" presName="hierChild4" presStyleCnt="0"/>
      <dgm:spPr/>
    </dgm:pt>
    <dgm:pt modelId="{132E8071-A535-4A16-BB3D-970A4B97735E}" type="pres">
      <dgm:prSet presAssocID="{5DAC4187-8EBC-456C-A839-8E33C5CEB9C3}" presName="hierChild5" presStyleCnt="0"/>
      <dgm:spPr/>
    </dgm:pt>
    <dgm:pt modelId="{EC937C2E-742D-4BAE-8B79-95D2A04381F5}" type="pres">
      <dgm:prSet presAssocID="{957CB878-634E-455E-99B0-3B1CD6D1E710}" presName="Name37" presStyleLbl="parChTrans1D2" presStyleIdx="5" presStyleCnt="6"/>
      <dgm:spPr>
        <a:custGeom>
          <a:avLst/>
          <a:gdLst/>
          <a:ahLst/>
          <a:cxnLst/>
          <a:rect l="0" t="0" r="0" b="0"/>
          <a:pathLst>
            <a:path>
              <a:moveTo>
                <a:pt x="0" y="0"/>
              </a:moveTo>
              <a:lnTo>
                <a:pt x="0" y="110006"/>
              </a:lnTo>
              <a:lnTo>
                <a:pt x="2535049" y="110006"/>
              </a:lnTo>
              <a:lnTo>
                <a:pt x="2535049" y="220012"/>
              </a:lnTo>
            </a:path>
          </a:pathLst>
        </a:custGeom>
      </dgm:spPr>
      <dgm:t>
        <a:bodyPr/>
        <a:lstStyle/>
        <a:p>
          <a:endParaRPr lang="el-GR"/>
        </a:p>
      </dgm:t>
    </dgm:pt>
    <dgm:pt modelId="{A810C0BC-3B02-4B28-96A0-F9FEBB110757}" type="pres">
      <dgm:prSet presAssocID="{E5277ACA-295A-48C1-94C0-147984403599}" presName="hierRoot2" presStyleCnt="0">
        <dgm:presLayoutVars>
          <dgm:hierBranch val="init"/>
        </dgm:presLayoutVars>
      </dgm:prSet>
      <dgm:spPr/>
    </dgm:pt>
    <dgm:pt modelId="{D44849EC-DD22-4303-9CEB-FD4E5EF31281}" type="pres">
      <dgm:prSet presAssocID="{E5277ACA-295A-48C1-94C0-147984403599}" presName="rootComposite" presStyleCnt="0"/>
      <dgm:spPr/>
    </dgm:pt>
    <dgm:pt modelId="{F8B293D8-986C-4430-BF67-A2B691E60335}" type="pres">
      <dgm:prSet presAssocID="{E5277ACA-295A-48C1-94C0-147984403599}" presName="rootText" presStyleLbl="node2" presStyleIdx="5" presStyleCnt="6" custScaleX="99984" custScaleY="192409">
        <dgm:presLayoutVars>
          <dgm:chPref val="3"/>
        </dgm:presLayoutVars>
      </dgm:prSet>
      <dgm:spPr>
        <a:prstGeom prst="rect">
          <a:avLst/>
        </a:prstGeom>
      </dgm:spPr>
      <dgm:t>
        <a:bodyPr/>
        <a:lstStyle/>
        <a:p>
          <a:endParaRPr lang="el-GR"/>
        </a:p>
      </dgm:t>
    </dgm:pt>
    <dgm:pt modelId="{0D347501-B49C-4D9A-B0D8-4A9047A8203A}" type="pres">
      <dgm:prSet presAssocID="{E5277ACA-295A-48C1-94C0-147984403599}" presName="rootConnector" presStyleLbl="node2" presStyleIdx="5" presStyleCnt="6"/>
      <dgm:spPr/>
      <dgm:t>
        <a:bodyPr/>
        <a:lstStyle/>
        <a:p>
          <a:endParaRPr lang="el-GR"/>
        </a:p>
      </dgm:t>
    </dgm:pt>
    <dgm:pt modelId="{6194457A-08FE-4222-B7AE-4D934A9DAA82}" type="pres">
      <dgm:prSet presAssocID="{E5277ACA-295A-48C1-94C0-147984403599}" presName="hierChild4" presStyleCnt="0"/>
      <dgm:spPr/>
    </dgm:pt>
    <dgm:pt modelId="{AC61A241-1272-4843-AD02-0C06B6B7F1F9}" type="pres">
      <dgm:prSet presAssocID="{E5277ACA-295A-48C1-94C0-147984403599}" presName="hierChild5" presStyleCnt="0"/>
      <dgm:spPr/>
    </dgm:pt>
    <dgm:pt modelId="{3AB16E54-31EC-4C7E-851A-69FF37DD466F}" type="pres">
      <dgm:prSet presAssocID="{659E6B70-9A9B-446D-B78B-1DF6510341C7}" presName="hierChild3" presStyleCnt="0"/>
      <dgm:spPr/>
    </dgm:pt>
  </dgm:ptLst>
  <dgm:cxnLst>
    <dgm:cxn modelId="{F59697D8-818F-43FA-8641-DA8A3DA7A9A7}" srcId="{659E6B70-9A9B-446D-B78B-1DF6510341C7}" destId="{820EF26E-8DB4-4678-991E-214CED12F825}" srcOrd="1" destOrd="0" parTransId="{E9960D35-0B81-4D22-9A50-FD65114343BB}" sibTransId="{298D765B-4999-400D-87D4-91324926B964}"/>
    <dgm:cxn modelId="{A20C946E-39B2-4CE0-9E77-7D27F3EA8135}" type="presOf" srcId="{EFC51EA9-5376-487C-B9CF-1AD2787E9EDE}" destId="{9E9437CC-1A5F-4F4F-9061-2BA11738C537}" srcOrd="0" destOrd="0" presId="urn:microsoft.com/office/officeart/2005/8/layout/orgChart1"/>
    <dgm:cxn modelId="{42F1B7CA-65CB-4761-B737-42206B472C99}" type="presOf" srcId="{E5277ACA-295A-48C1-94C0-147984403599}" destId="{0D347501-B49C-4D9A-B0D8-4A9047A8203A}" srcOrd="1" destOrd="0" presId="urn:microsoft.com/office/officeart/2005/8/layout/orgChart1"/>
    <dgm:cxn modelId="{E3054A89-EC0F-478D-A8B8-3AFA44099C9B}" type="presOf" srcId="{EAB72C39-82A1-471B-8999-C3A3E118827A}" destId="{8C54151B-C4C9-45BC-8057-21D04E832A22}" srcOrd="1" destOrd="0" presId="urn:microsoft.com/office/officeart/2005/8/layout/orgChart1"/>
    <dgm:cxn modelId="{337C44FF-3F4F-4AAD-9239-31288B1EED7D}" srcId="{659E6B70-9A9B-446D-B78B-1DF6510341C7}" destId="{246A772F-9550-4CDD-ABB5-1EF711A44CC9}" srcOrd="0" destOrd="0" parTransId="{88981305-44B6-415D-BE1E-1DB23BC509A5}" sibTransId="{50EBA635-7CE6-45CC-976E-90F8343596F2}"/>
    <dgm:cxn modelId="{28B33B5A-8500-40B3-B496-1449E6626F9D}" type="presOf" srcId="{5DAC4187-8EBC-456C-A839-8E33C5CEB9C3}" destId="{30E0F9CF-CD51-4073-B80D-5F9E0C9D796F}" srcOrd="1" destOrd="0" presId="urn:microsoft.com/office/officeart/2005/8/layout/orgChart1"/>
    <dgm:cxn modelId="{46A090E5-6C2B-47BD-93F8-A4CF9AE08CB3}" srcId="{659E6B70-9A9B-446D-B78B-1DF6510341C7}" destId="{5DAC4187-8EBC-456C-A839-8E33C5CEB9C3}" srcOrd="4" destOrd="0" parTransId="{EFC51EA9-5376-487C-B9CF-1AD2787E9EDE}" sibTransId="{C6DA195C-FAA2-4CF4-91DC-8EF4872D0F45}"/>
    <dgm:cxn modelId="{8D3197A4-E56B-438C-AA9F-E0BE675771F8}" type="presOf" srcId="{53318CF3-C29E-451B-B9D8-C3C1338D0622}" destId="{619A7653-5260-479C-94FD-5C51D630F313}" srcOrd="0" destOrd="0" presId="urn:microsoft.com/office/officeart/2005/8/layout/orgChart1"/>
    <dgm:cxn modelId="{782C76FF-7159-453D-A308-A944988A98AF}" type="presOf" srcId="{EAB72C39-82A1-471B-8999-C3A3E118827A}" destId="{6AACE720-1112-4621-91AD-509588DE0853}" srcOrd="0" destOrd="0" presId="urn:microsoft.com/office/officeart/2005/8/layout/orgChart1"/>
    <dgm:cxn modelId="{342FBAA8-D3BD-4EE7-B16B-93CB8C5B2871}" type="presOf" srcId="{E9960D35-0B81-4D22-9A50-FD65114343BB}" destId="{3281D8F8-6670-4697-87AC-E1D999649284}" srcOrd="0"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E5C3373C-104B-4AAF-B1F1-4BF7C0283C68}" type="presOf" srcId="{659E6B70-9A9B-446D-B78B-1DF6510341C7}" destId="{148D9544-15D8-417F-8E66-6C01ED464666}" srcOrd="0" destOrd="0" presId="urn:microsoft.com/office/officeart/2005/8/layout/orgChart1"/>
    <dgm:cxn modelId="{457150A6-953A-40FC-ACB0-3FF766E250CF}" type="presOf" srcId="{5DAC4187-8EBC-456C-A839-8E33C5CEB9C3}" destId="{8FC4FCFA-3253-413C-BDA8-202923C61053}" srcOrd="0" destOrd="0" presId="urn:microsoft.com/office/officeart/2005/8/layout/orgChart1"/>
    <dgm:cxn modelId="{598D9B86-57A9-43D4-9EA6-F692E30C1004}" type="presOf" srcId="{D74626DF-82FC-474B-AA3D-3B0035159E38}" destId="{86627966-DFD9-44FE-91C6-A541EB3FAD6D}" srcOrd="0" destOrd="0" presId="urn:microsoft.com/office/officeart/2005/8/layout/orgChart1"/>
    <dgm:cxn modelId="{38FCB16A-8299-459B-BF77-3EC208931F9B}" type="presOf" srcId="{246A772F-9550-4CDD-ABB5-1EF711A44CC9}" destId="{A91F3E48-44F3-4582-A6AC-B3677279B1B5}" srcOrd="0" destOrd="0" presId="urn:microsoft.com/office/officeart/2005/8/layout/orgChart1"/>
    <dgm:cxn modelId="{434CD373-4A5A-4C8B-834C-31E7FFD03EA0}" type="presOf" srcId="{820EF26E-8DB4-4678-991E-214CED12F825}" destId="{BF77DF0C-F505-4DFF-953B-4BA59EA096CB}" srcOrd="0" destOrd="0" presId="urn:microsoft.com/office/officeart/2005/8/layout/orgChart1"/>
    <dgm:cxn modelId="{CF1437D5-E33B-4286-B5D4-7FF4C8F83E0F}" type="presOf" srcId="{E5277ACA-295A-48C1-94C0-147984403599}" destId="{F8B293D8-986C-4430-BF67-A2B691E60335}" srcOrd="0" destOrd="0" presId="urn:microsoft.com/office/officeart/2005/8/layout/orgChart1"/>
    <dgm:cxn modelId="{14F021C9-CA27-4583-A1B6-F0F69F2EC5BC}" type="presOf" srcId="{6E631C9E-2FD6-40D8-91D4-D1F1300D13BA}" destId="{21B47738-2B2E-48D3-96CC-0D1026A5A273}" srcOrd="0" destOrd="0" presId="urn:microsoft.com/office/officeart/2005/8/layout/orgChart1"/>
    <dgm:cxn modelId="{5347C97C-9188-4413-A4CB-A7C4C3C7C2F0}" srcId="{659E6B70-9A9B-446D-B78B-1DF6510341C7}" destId="{EAB72C39-82A1-471B-8999-C3A3E118827A}" srcOrd="2" destOrd="0" parTransId="{D74626DF-82FC-474B-AA3D-3B0035159E38}" sibTransId="{4278C469-2C2F-4797-A723-C12E748B6497}"/>
    <dgm:cxn modelId="{CB8C612D-36FB-49B2-9DF2-91B2C81439C2}" type="presOf" srcId="{246A772F-9550-4CDD-ABB5-1EF711A44CC9}" destId="{89D095E8-20BE-4A9B-87D7-DA1BCD319024}" srcOrd="1" destOrd="0" presId="urn:microsoft.com/office/officeart/2005/8/layout/orgChart1"/>
    <dgm:cxn modelId="{060B7AA8-3BE4-402B-89E2-98239C6430CF}" type="presOf" srcId="{88981305-44B6-415D-BE1E-1DB23BC509A5}" destId="{704256E5-933B-49A6-A02D-DE15E2145DF7}" srcOrd="0" destOrd="0" presId="urn:microsoft.com/office/officeart/2005/8/layout/orgChart1"/>
    <dgm:cxn modelId="{BBAAF1A3-59E3-4290-A830-FC622DE39266}" type="presOf" srcId="{53318CF3-C29E-451B-B9D8-C3C1338D0622}" destId="{25DFB00A-BDE6-45D8-B74F-378ECA824815}" srcOrd="1" destOrd="0" presId="urn:microsoft.com/office/officeart/2005/8/layout/orgChart1"/>
    <dgm:cxn modelId="{950EB30E-5D19-4FAB-AC6C-D25E7F705DAF}" type="presOf" srcId="{820EF26E-8DB4-4678-991E-214CED12F825}" destId="{A040C634-8DDD-4166-AB9B-740FD14B07ED}" srcOrd="1" destOrd="0" presId="urn:microsoft.com/office/officeart/2005/8/layout/orgChart1"/>
    <dgm:cxn modelId="{83967BEC-895D-4676-8200-281683B95F62}" type="presOf" srcId="{957CB878-634E-455E-99B0-3B1CD6D1E710}" destId="{EC937C2E-742D-4BAE-8B79-95D2A04381F5}" srcOrd="0" destOrd="0" presId="urn:microsoft.com/office/officeart/2005/8/layout/orgChart1"/>
    <dgm:cxn modelId="{B0102777-5E94-41FB-9306-856C17242E52}" srcId="{659E6B70-9A9B-446D-B78B-1DF6510341C7}" destId="{E5277ACA-295A-48C1-94C0-147984403599}" srcOrd="5" destOrd="0" parTransId="{957CB878-634E-455E-99B0-3B1CD6D1E710}" sibTransId="{865EBFC5-6088-4EB3-AEC1-6D49268BF499}"/>
    <dgm:cxn modelId="{EB1502A0-6CAE-4FD2-BE9B-2E11693F41F7}" srcId="{659E6B70-9A9B-446D-B78B-1DF6510341C7}" destId="{53318CF3-C29E-451B-B9D8-C3C1338D0622}" srcOrd="3" destOrd="0" parTransId="{6E631C9E-2FD6-40D8-91D4-D1F1300D13BA}" sibTransId="{5778764B-70BD-4325-BD53-45273EB70D81}"/>
    <dgm:cxn modelId="{7D47EFA3-1224-4A05-B1C8-10DCD83C7C6B}" type="presOf" srcId="{55137B29-97AB-456E-815E-CBB819F0A244}" destId="{46BB4127-1CF8-48BF-BA37-A519B92D040E}" srcOrd="0" destOrd="0" presId="urn:microsoft.com/office/officeart/2005/8/layout/orgChart1"/>
    <dgm:cxn modelId="{2A7D1109-82F5-46DD-9D8E-A03051B12302}" type="presOf" srcId="{659E6B70-9A9B-446D-B78B-1DF6510341C7}" destId="{59525A68-04C2-42C1-881E-E1924B65ADC7}" srcOrd="1" destOrd="0" presId="urn:microsoft.com/office/officeart/2005/8/layout/orgChart1"/>
    <dgm:cxn modelId="{38571A73-7084-4E45-B1D4-31D0CD24D3E1}" type="presParOf" srcId="{46BB4127-1CF8-48BF-BA37-A519B92D040E}" destId="{DDE33ABD-047A-4800-AF9B-BE8704C612DD}" srcOrd="0" destOrd="0" presId="urn:microsoft.com/office/officeart/2005/8/layout/orgChart1"/>
    <dgm:cxn modelId="{7E2D5F15-E9A5-4A35-B5A7-DD70B0338B29}" type="presParOf" srcId="{DDE33ABD-047A-4800-AF9B-BE8704C612DD}" destId="{1B6A1CD9-C4A4-49EE-8CFF-96E8CCF93826}" srcOrd="0" destOrd="0" presId="urn:microsoft.com/office/officeart/2005/8/layout/orgChart1"/>
    <dgm:cxn modelId="{B82D86EE-BD97-4D4F-81C5-B6EBD5F9A88D}" type="presParOf" srcId="{1B6A1CD9-C4A4-49EE-8CFF-96E8CCF93826}" destId="{148D9544-15D8-417F-8E66-6C01ED464666}" srcOrd="0" destOrd="0" presId="urn:microsoft.com/office/officeart/2005/8/layout/orgChart1"/>
    <dgm:cxn modelId="{7B2E048A-ED68-43D5-8CF6-74C56CB237AE}" type="presParOf" srcId="{1B6A1CD9-C4A4-49EE-8CFF-96E8CCF93826}" destId="{59525A68-04C2-42C1-881E-E1924B65ADC7}" srcOrd="1" destOrd="0" presId="urn:microsoft.com/office/officeart/2005/8/layout/orgChart1"/>
    <dgm:cxn modelId="{DF86568A-2ED5-427D-99D6-0C1436C5372C}" type="presParOf" srcId="{DDE33ABD-047A-4800-AF9B-BE8704C612DD}" destId="{40B56491-7FF9-47DB-A8F1-69F998D6F19F}" srcOrd="1" destOrd="0" presId="urn:microsoft.com/office/officeart/2005/8/layout/orgChart1"/>
    <dgm:cxn modelId="{B55BB716-0B96-4ED2-8790-BBF0F9B02089}" type="presParOf" srcId="{40B56491-7FF9-47DB-A8F1-69F998D6F19F}" destId="{704256E5-933B-49A6-A02D-DE15E2145DF7}" srcOrd="0" destOrd="0" presId="urn:microsoft.com/office/officeart/2005/8/layout/orgChart1"/>
    <dgm:cxn modelId="{85F60AE1-8A12-44C0-8952-B34BAB0598A9}" type="presParOf" srcId="{40B56491-7FF9-47DB-A8F1-69F998D6F19F}" destId="{10AC18DA-B538-4950-BAFB-8FCD71B225F6}" srcOrd="1" destOrd="0" presId="urn:microsoft.com/office/officeart/2005/8/layout/orgChart1"/>
    <dgm:cxn modelId="{509BA3DF-5DB3-45CE-92E1-966C0BBE3471}" type="presParOf" srcId="{10AC18DA-B538-4950-BAFB-8FCD71B225F6}" destId="{25A13BF7-3A36-4C22-A122-CD52514E61AB}" srcOrd="0" destOrd="0" presId="urn:microsoft.com/office/officeart/2005/8/layout/orgChart1"/>
    <dgm:cxn modelId="{0E82F83C-7BDB-4623-AFCA-05EC4F5B5535}" type="presParOf" srcId="{25A13BF7-3A36-4C22-A122-CD52514E61AB}" destId="{A91F3E48-44F3-4582-A6AC-B3677279B1B5}" srcOrd="0" destOrd="0" presId="urn:microsoft.com/office/officeart/2005/8/layout/orgChart1"/>
    <dgm:cxn modelId="{3B8668D6-DD66-4FFD-AF40-24B1F909DCA3}" type="presParOf" srcId="{25A13BF7-3A36-4C22-A122-CD52514E61AB}" destId="{89D095E8-20BE-4A9B-87D7-DA1BCD319024}" srcOrd="1" destOrd="0" presId="urn:microsoft.com/office/officeart/2005/8/layout/orgChart1"/>
    <dgm:cxn modelId="{D970E243-C02B-4D70-8928-3D2AFFE4EDB6}" type="presParOf" srcId="{10AC18DA-B538-4950-BAFB-8FCD71B225F6}" destId="{85AC33B5-E1C9-4C98-A4EC-4DF40D967A73}" srcOrd="1" destOrd="0" presId="urn:microsoft.com/office/officeart/2005/8/layout/orgChart1"/>
    <dgm:cxn modelId="{3655F9A4-D937-477A-B63A-CB0767785748}" type="presParOf" srcId="{10AC18DA-B538-4950-BAFB-8FCD71B225F6}" destId="{2DA68550-B81C-406A-BA5C-E5C1CCC9FF6A}" srcOrd="2" destOrd="0" presId="urn:microsoft.com/office/officeart/2005/8/layout/orgChart1"/>
    <dgm:cxn modelId="{45628DEA-7795-490D-BF8F-C7409CD2CF2D}" type="presParOf" srcId="{40B56491-7FF9-47DB-A8F1-69F998D6F19F}" destId="{3281D8F8-6670-4697-87AC-E1D999649284}" srcOrd="2" destOrd="0" presId="urn:microsoft.com/office/officeart/2005/8/layout/orgChart1"/>
    <dgm:cxn modelId="{65779583-E040-4E81-AAFF-961BC804B84D}" type="presParOf" srcId="{40B56491-7FF9-47DB-A8F1-69F998D6F19F}" destId="{9FF061CD-8BF9-4D4C-A99E-358B1F0DB2F0}" srcOrd="3" destOrd="0" presId="urn:microsoft.com/office/officeart/2005/8/layout/orgChart1"/>
    <dgm:cxn modelId="{150A3F57-FFA6-4D37-8DC4-A24ED00B2CFC}" type="presParOf" srcId="{9FF061CD-8BF9-4D4C-A99E-358B1F0DB2F0}" destId="{430A4BCE-83D4-4EDB-9D73-1E77405FA2E3}" srcOrd="0" destOrd="0" presId="urn:microsoft.com/office/officeart/2005/8/layout/orgChart1"/>
    <dgm:cxn modelId="{E0368617-419C-46DB-A1AC-DA484C2C437D}" type="presParOf" srcId="{430A4BCE-83D4-4EDB-9D73-1E77405FA2E3}" destId="{BF77DF0C-F505-4DFF-953B-4BA59EA096CB}" srcOrd="0" destOrd="0" presId="urn:microsoft.com/office/officeart/2005/8/layout/orgChart1"/>
    <dgm:cxn modelId="{F640EEF5-746E-4054-8C00-2ED7CD801027}" type="presParOf" srcId="{430A4BCE-83D4-4EDB-9D73-1E77405FA2E3}" destId="{A040C634-8DDD-4166-AB9B-740FD14B07ED}" srcOrd="1" destOrd="0" presId="urn:microsoft.com/office/officeart/2005/8/layout/orgChart1"/>
    <dgm:cxn modelId="{DDAEB996-6E21-4856-B135-9CC5E57D2FB7}" type="presParOf" srcId="{9FF061CD-8BF9-4D4C-A99E-358B1F0DB2F0}" destId="{0AA67246-D765-4274-8170-6FAB69CA3A3B}" srcOrd="1" destOrd="0" presId="urn:microsoft.com/office/officeart/2005/8/layout/orgChart1"/>
    <dgm:cxn modelId="{74DD1FC0-ADEE-4440-B936-53703AFE39E3}" type="presParOf" srcId="{9FF061CD-8BF9-4D4C-A99E-358B1F0DB2F0}" destId="{5FEA7466-85BA-436C-9120-223662AEBBD1}" srcOrd="2" destOrd="0" presId="urn:microsoft.com/office/officeart/2005/8/layout/orgChart1"/>
    <dgm:cxn modelId="{A408A251-D036-454D-8726-AD670ED1FD50}" type="presParOf" srcId="{40B56491-7FF9-47DB-A8F1-69F998D6F19F}" destId="{86627966-DFD9-44FE-91C6-A541EB3FAD6D}" srcOrd="4" destOrd="0" presId="urn:microsoft.com/office/officeart/2005/8/layout/orgChart1"/>
    <dgm:cxn modelId="{D16C5226-130E-43A6-B9A1-B6A0C58EDA83}" type="presParOf" srcId="{40B56491-7FF9-47DB-A8F1-69F998D6F19F}" destId="{4633873D-927A-4395-ACFD-0D684C5A71F0}" srcOrd="5" destOrd="0" presId="urn:microsoft.com/office/officeart/2005/8/layout/orgChart1"/>
    <dgm:cxn modelId="{727509AB-9BE2-4E58-AB06-52C14D0F4B2C}" type="presParOf" srcId="{4633873D-927A-4395-ACFD-0D684C5A71F0}" destId="{34FE5E2E-0490-4583-BC7B-7955FF438535}" srcOrd="0" destOrd="0" presId="urn:microsoft.com/office/officeart/2005/8/layout/orgChart1"/>
    <dgm:cxn modelId="{ED6D0DF6-0363-4EE3-9F89-B3FDADA89162}" type="presParOf" srcId="{34FE5E2E-0490-4583-BC7B-7955FF438535}" destId="{6AACE720-1112-4621-91AD-509588DE0853}" srcOrd="0" destOrd="0" presId="urn:microsoft.com/office/officeart/2005/8/layout/orgChart1"/>
    <dgm:cxn modelId="{EBCE8886-A4FC-4FBF-B5C7-DB997F733EBF}" type="presParOf" srcId="{34FE5E2E-0490-4583-BC7B-7955FF438535}" destId="{8C54151B-C4C9-45BC-8057-21D04E832A22}" srcOrd="1" destOrd="0" presId="urn:microsoft.com/office/officeart/2005/8/layout/orgChart1"/>
    <dgm:cxn modelId="{D8B85CA6-8E40-4256-8DF3-140477BB480B}" type="presParOf" srcId="{4633873D-927A-4395-ACFD-0D684C5A71F0}" destId="{2B1C100C-65A9-4663-AF02-AC416E9C7971}" srcOrd="1" destOrd="0" presId="urn:microsoft.com/office/officeart/2005/8/layout/orgChart1"/>
    <dgm:cxn modelId="{D65C4ECC-34EC-4C98-A4D9-FF07059FDC1B}" type="presParOf" srcId="{4633873D-927A-4395-ACFD-0D684C5A71F0}" destId="{0D56F179-BA34-4868-9E87-28E5001C195A}" srcOrd="2" destOrd="0" presId="urn:microsoft.com/office/officeart/2005/8/layout/orgChart1"/>
    <dgm:cxn modelId="{AF582CFF-623F-4A76-A810-2B2C16744D12}" type="presParOf" srcId="{40B56491-7FF9-47DB-A8F1-69F998D6F19F}" destId="{21B47738-2B2E-48D3-96CC-0D1026A5A273}" srcOrd="6" destOrd="0" presId="urn:microsoft.com/office/officeart/2005/8/layout/orgChart1"/>
    <dgm:cxn modelId="{0FE01B28-A63D-4376-930D-47118E33AFAE}" type="presParOf" srcId="{40B56491-7FF9-47DB-A8F1-69F998D6F19F}" destId="{0296B6C2-7B90-44BD-B824-C4AA75C6C942}" srcOrd="7" destOrd="0" presId="urn:microsoft.com/office/officeart/2005/8/layout/orgChart1"/>
    <dgm:cxn modelId="{A82A14B9-E499-4E3E-BBFF-930E00DC469C}" type="presParOf" srcId="{0296B6C2-7B90-44BD-B824-C4AA75C6C942}" destId="{D0036E74-853E-4743-9C50-04812D13894A}" srcOrd="0" destOrd="0" presId="urn:microsoft.com/office/officeart/2005/8/layout/orgChart1"/>
    <dgm:cxn modelId="{79E120A4-D0E8-4DC6-8BDF-4E16EA3E17BC}" type="presParOf" srcId="{D0036E74-853E-4743-9C50-04812D13894A}" destId="{619A7653-5260-479C-94FD-5C51D630F313}" srcOrd="0" destOrd="0" presId="urn:microsoft.com/office/officeart/2005/8/layout/orgChart1"/>
    <dgm:cxn modelId="{F527259E-D994-4BAC-B79E-1FCAEC6662DA}" type="presParOf" srcId="{D0036E74-853E-4743-9C50-04812D13894A}" destId="{25DFB00A-BDE6-45D8-B74F-378ECA824815}" srcOrd="1" destOrd="0" presId="urn:microsoft.com/office/officeart/2005/8/layout/orgChart1"/>
    <dgm:cxn modelId="{83BD5592-5A18-4AA4-805F-7AFF148069FE}" type="presParOf" srcId="{0296B6C2-7B90-44BD-B824-C4AA75C6C942}" destId="{BAB486B3-29BD-4FDF-9394-A6846FB31FB6}" srcOrd="1" destOrd="0" presId="urn:microsoft.com/office/officeart/2005/8/layout/orgChart1"/>
    <dgm:cxn modelId="{54090199-3FD7-4BD6-8CE9-F605141EE997}" type="presParOf" srcId="{0296B6C2-7B90-44BD-B824-C4AA75C6C942}" destId="{65CA036B-5C77-40C5-B6D1-25D7106A721F}" srcOrd="2" destOrd="0" presId="urn:microsoft.com/office/officeart/2005/8/layout/orgChart1"/>
    <dgm:cxn modelId="{13539F87-08A0-4245-AEED-B9E55AE0693B}" type="presParOf" srcId="{40B56491-7FF9-47DB-A8F1-69F998D6F19F}" destId="{9E9437CC-1A5F-4F4F-9061-2BA11738C537}" srcOrd="8" destOrd="0" presId="urn:microsoft.com/office/officeart/2005/8/layout/orgChart1"/>
    <dgm:cxn modelId="{77D160EC-9EEE-4AE7-A40E-D22EBF9DA30F}" type="presParOf" srcId="{40B56491-7FF9-47DB-A8F1-69F998D6F19F}" destId="{41EF9D3A-0E76-4CED-AD77-EA3F714A5F5D}" srcOrd="9" destOrd="0" presId="urn:microsoft.com/office/officeart/2005/8/layout/orgChart1"/>
    <dgm:cxn modelId="{0F3F4824-1482-45F5-A16B-25DDB1689876}" type="presParOf" srcId="{41EF9D3A-0E76-4CED-AD77-EA3F714A5F5D}" destId="{A988A010-C01B-491F-8200-BD2826D315F4}" srcOrd="0" destOrd="0" presId="urn:microsoft.com/office/officeart/2005/8/layout/orgChart1"/>
    <dgm:cxn modelId="{0C123EE1-C5B8-4D25-A3EA-2C7BBA51F582}" type="presParOf" srcId="{A988A010-C01B-491F-8200-BD2826D315F4}" destId="{8FC4FCFA-3253-413C-BDA8-202923C61053}" srcOrd="0" destOrd="0" presId="urn:microsoft.com/office/officeart/2005/8/layout/orgChart1"/>
    <dgm:cxn modelId="{D634BF52-BB12-4BFC-B585-FA47A1039AEC}" type="presParOf" srcId="{A988A010-C01B-491F-8200-BD2826D315F4}" destId="{30E0F9CF-CD51-4073-B80D-5F9E0C9D796F}" srcOrd="1" destOrd="0" presId="urn:microsoft.com/office/officeart/2005/8/layout/orgChart1"/>
    <dgm:cxn modelId="{1987E769-6DCF-4AF4-8BDB-D82330BED25E}" type="presParOf" srcId="{41EF9D3A-0E76-4CED-AD77-EA3F714A5F5D}" destId="{6DD46E2A-60DB-4798-B268-B89B31996A69}" srcOrd="1" destOrd="0" presId="urn:microsoft.com/office/officeart/2005/8/layout/orgChart1"/>
    <dgm:cxn modelId="{ED5B4C6F-8288-4CF9-AF0A-8B7768FE2B8A}" type="presParOf" srcId="{41EF9D3A-0E76-4CED-AD77-EA3F714A5F5D}" destId="{132E8071-A535-4A16-BB3D-970A4B97735E}" srcOrd="2" destOrd="0" presId="urn:microsoft.com/office/officeart/2005/8/layout/orgChart1"/>
    <dgm:cxn modelId="{D6780157-E361-40C6-AC21-19CC8B515D1B}" type="presParOf" srcId="{40B56491-7FF9-47DB-A8F1-69F998D6F19F}" destId="{EC937C2E-742D-4BAE-8B79-95D2A04381F5}" srcOrd="10" destOrd="0" presId="urn:microsoft.com/office/officeart/2005/8/layout/orgChart1"/>
    <dgm:cxn modelId="{DF8089E9-CDF0-45D3-A666-FBBB79F91CFD}" type="presParOf" srcId="{40B56491-7FF9-47DB-A8F1-69F998D6F19F}" destId="{A810C0BC-3B02-4B28-96A0-F9FEBB110757}" srcOrd="11" destOrd="0" presId="urn:microsoft.com/office/officeart/2005/8/layout/orgChart1"/>
    <dgm:cxn modelId="{5FA908DF-89A9-407C-B8CA-59026AAF424B}" type="presParOf" srcId="{A810C0BC-3B02-4B28-96A0-F9FEBB110757}" destId="{D44849EC-DD22-4303-9CEB-FD4E5EF31281}" srcOrd="0" destOrd="0" presId="urn:microsoft.com/office/officeart/2005/8/layout/orgChart1"/>
    <dgm:cxn modelId="{105D2F6E-2341-40D5-BA7C-5DCF8C0BD332}" type="presParOf" srcId="{D44849EC-DD22-4303-9CEB-FD4E5EF31281}" destId="{F8B293D8-986C-4430-BF67-A2B691E60335}" srcOrd="0" destOrd="0" presId="urn:microsoft.com/office/officeart/2005/8/layout/orgChart1"/>
    <dgm:cxn modelId="{5887D344-288E-491D-BDCA-18608C4503F0}" type="presParOf" srcId="{D44849EC-DD22-4303-9CEB-FD4E5EF31281}" destId="{0D347501-B49C-4D9A-B0D8-4A9047A8203A}" srcOrd="1" destOrd="0" presId="urn:microsoft.com/office/officeart/2005/8/layout/orgChart1"/>
    <dgm:cxn modelId="{439CA002-82FC-493C-98A5-A4EB1DAF8236}" type="presParOf" srcId="{A810C0BC-3B02-4B28-96A0-F9FEBB110757}" destId="{6194457A-08FE-4222-B7AE-4D934A9DAA82}" srcOrd="1" destOrd="0" presId="urn:microsoft.com/office/officeart/2005/8/layout/orgChart1"/>
    <dgm:cxn modelId="{AAF8B5DB-3852-45D1-AD59-FC780DC912A8}" type="presParOf" srcId="{A810C0BC-3B02-4B28-96A0-F9FEBB110757}" destId="{AC61A241-1272-4843-AD02-0C06B6B7F1F9}" srcOrd="2" destOrd="0" presId="urn:microsoft.com/office/officeart/2005/8/layout/orgChart1"/>
    <dgm:cxn modelId="{D3BDC496-9D77-4EFA-B494-B6F5B86ED44F}" type="presParOf" srcId="{DDE33ABD-047A-4800-AF9B-BE8704C612DD}" destId="{3AB16E54-31EC-4C7E-851A-69FF37DD466F}" srcOrd="2" destOrd="0" presId="urn:microsoft.com/office/officeart/2005/8/layout/orgChart1"/>
  </dgm:cxnLst>
  <dgm:bg/>
  <dgm:whole/>
</dgm:dataModel>
</file>

<file path=word/diagrams/data3.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1913943" y="63818"/>
          <a:ext cx="898972" cy="47582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Ανεξάρτητη Αρχή Δημοσίων Εσόδων</a:t>
          </a:r>
          <a:endParaRPr lang="en-US" sz="900">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pPr>
          <a:r>
            <a:rPr lang="en-US" sz="900">
              <a:solidFill>
                <a:sysClr val="windowText" lastClr="000000">
                  <a:hueOff val="0"/>
                  <a:satOff val="0"/>
                  <a:lumOff val="0"/>
                  <a:alphaOff val="0"/>
                </a:sysClr>
              </a:solidFill>
              <a:latin typeface="Calibri"/>
              <a:ea typeface="+mn-ea"/>
              <a:cs typeface="+mn-cs"/>
            </a:rPr>
            <a:t>(</a:t>
          </a:r>
          <a:r>
            <a:rPr lang="el-GR" sz="900">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844CC1DD-6C28-4A6F-8154-8ACC452D9BEA}">
      <dgm:prSet phldrT="[Κείμενο]" custT="1"/>
      <dgm:spPr>
        <a:xfrm>
          <a:off x="3989716" y="1138876"/>
          <a:ext cx="735618" cy="103035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E1EE8A24-A212-40EF-AA6D-CA8C26CB4241}" type="parTrans" cxnId="{01E4C203-FFDD-4DA8-85C8-2AFFD84559BB}">
      <dgm:prSet/>
      <dgm:spPr>
        <a:xfrm>
          <a:off x="2757487" y="1002096"/>
          <a:ext cx="1600037" cy="136780"/>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26057D-91C5-48F4-AABC-06D66D4D1EF5}" type="sibTrans" cxnId="{01E4C203-FFDD-4DA8-85C8-2AFFD84559BB}">
      <dgm:prSet/>
      <dgm:spPr/>
      <dgm:t>
        <a:bodyPr/>
        <a:lstStyle/>
        <a:p>
          <a:pPr>
            <a:lnSpc>
              <a:spcPct val="100000"/>
            </a:lnSpc>
            <a:spcBef>
              <a:spcPts val="0"/>
            </a:spcBef>
            <a:spcAft>
              <a:spcPts val="0"/>
            </a:spcAft>
          </a:pPr>
          <a:endParaRPr lang="el-GR" sz="900"/>
        </a:p>
      </dgm:t>
    </dgm:pt>
    <dgm:pt modelId="{9AC73DBC-C4AA-4E5F-89BA-290789A1DACB}">
      <dgm:prSet phldrT="[Κείμενο]" custT="1"/>
      <dgm:spPr>
        <a:xfrm>
          <a:off x="4862114" y="1138876"/>
          <a:ext cx="651380" cy="8865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A8A6DA13-2DCF-4D10-9EF1-FF657C3A8D9E}" type="parTrans" cxnId="{91502C4E-1A5A-4DB7-9ACD-5220A39DA3E6}">
      <dgm:prSet/>
      <dgm:spPr>
        <a:xfrm>
          <a:off x="2757487" y="1002096"/>
          <a:ext cx="2430317" cy="136780"/>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ECA3A23-ACCE-4793-B947-43245295A3F4}" type="sibTrans" cxnId="{91502C4E-1A5A-4DB7-9ACD-5220A39DA3E6}">
      <dgm:prSet/>
      <dgm:spPr/>
      <dgm:t>
        <a:bodyPr/>
        <a:lstStyle/>
        <a:p>
          <a:pPr>
            <a:lnSpc>
              <a:spcPct val="100000"/>
            </a:lnSpc>
            <a:spcBef>
              <a:spcPts val="0"/>
            </a:spcBef>
            <a:spcAft>
              <a:spcPts val="0"/>
            </a:spcAft>
          </a:pPr>
          <a:endParaRPr lang="el-GR" sz="900"/>
        </a:p>
      </dgm:t>
    </dgm:pt>
    <dgm:pt modelId="{D9F418A5-8845-4D31-B41E-16A67AB1C7C1}">
      <dgm:prSet custT="1"/>
      <dgm:spPr>
        <a:xfrm>
          <a:off x="2048629" y="2634059"/>
          <a:ext cx="1361460" cy="536035"/>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Στρατηγικής Τεχνολογιών Πληροφορικής</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(ΔΙ.Σ.ΤΕ.ΠΛ.) </a:t>
          </a:r>
        </a:p>
      </dgm:t>
    </dgm:pt>
    <dgm:pt modelId="{2A417897-4307-40E1-AF78-52A782537DB1}" type="parTrans" cxnId="{4D45C210-88A8-445C-830D-DE81A4C7DEBB}">
      <dgm:prSet/>
      <dgm:spPr>
        <a:xfrm>
          <a:off x="1950922" y="2025461"/>
          <a:ext cx="97707" cy="876615"/>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30975C7-9E48-4195-AD1E-67150537D9A8}" type="sibTrans" cxnId="{4D45C210-88A8-445C-830D-DE81A4C7DEBB}">
      <dgm:prSet/>
      <dgm:spPr/>
      <dgm:t>
        <a:bodyPr/>
        <a:lstStyle/>
        <a:p>
          <a:pPr>
            <a:lnSpc>
              <a:spcPct val="100000"/>
            </a:lnSpc>
            <a:spcBef>
              <a:spcPts val="0"/>
            </a:spcBef>
            <a:spcAft>
              <a:spcPts val="0"/>
            </a:spcAft>
          </a:pPr>
          <a:endParaRPr lang="el-GR" sz="900"/>
        </a:p>
      </dgm:t>
    </dgm:pt>
    <dgm:pt modelId="{7EE3FB71-8B8E-4095-8DCC-A5A2862E1CDA}">
      <dgm:prSet custT="1"/>
      <dgm:spPr>
        <a:xfrm>
          <a:off x="2048629" y="3306875"/>
          <a:ext cx="1266658" cy="411663"/>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(Δ.Α.Φ.Ε.) </a:t>
          </a:r>
        </a:p>
      </dgm:t>
    </dgm:pt>
    <dgm:pt modelId="{FB6B5353-2D37-4F96-9223-FDF1382ACD6D}" type="parTrans" cxnId="{FC45D9C1-3705-47F5-BAC5-F3F80CCA17A1}">
      <dgm:prSet/>
      <dgm:spPr>
        <a:xfrm>
          <a:off x="1950922" y="2025461"/>
          <a:ext cx="97707" cy="1487245"/>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603347-CAC7-4610-82A6-C6649A4BB2CA}" type="sibTrans" cxnId="{FC45D9C1-3705-47F5-BAC5-F3F80CCA17A1}">
      <dgm:prSet/>
      <dgm:spPr/>
      <dgm:t>
        <a:bodyPr/>
        <a:lstStyle/>
        <a:p>
          <a:pPr>
            <a:lnSpc>
              <a:spcPct val="100000"/>
            </a:lnSpc>
            <a:spcBef>
              <a:spcPts val="0"/>
            </a:spcBef>
            <a:spcAft>
              <a:spcPts val="0"/>
            </a:spcAft>
          </a:pPr>
          <a:endParaRPr lang="el-GR" sz="900"/>
        </a:p>
      </dgm:t>
    </dgm:pt>
    <dgm:pt modelId="{EA3B420A-5704-4AF2-BB7F-712AAE731207}">
      <dgm:prSet custT="1"/>
      <dgm:spPr>
        <a:xfrm>
          <a:off x="2048629" y="3855319"/>
          <a:ext cx="1324197" cy="689083"/>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(Δ.Α.Τ.Ε.) </a:t>
          </a:r>
        </a:p>
      </dgm:t>
    </dgm:pt>
    <dgm:pt modelId="{33EC3E1C-D3AC-41F4-80F4-920E09BD1F65}" type="parTrans" cxnId="{2C2A2EDF-9D0D-4138-BE80-DAB2E9FF5C18}">
      <dgm:prSet/>
      <dgm:spPr>
        <a:xfrm>
          <a:off x="1950922" y="2025461"/>
          <a:ext cx="97707" cy="2174399"/>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4D1F7A4-A5E1-4432-98B6-FAA2C59ACE4F}" type="sibTrans" cxnId="{2C2A2EDF-9D0D-4138-BE80-DAB2E9FF5C18}">
      <dgm:prSet/>
      <dgm:spPr/>
      <dgm:t>
        <a:bodyPr/>
        <a:lstStyle/>
        <a:p>
          <a:pPr>
            <a:lnSpc>
              <a:spcPct val="100000"/>
            </a:lnSpc>
            <a:spcBef>
              <a:spcPts val="0"/>
            </a:spcBef>
            <a:spcAft>
              <a:spcPts val="0"/>
            </a:spcAft>
          </a:pPr>
          <a:endParaRPr lang="el-GR" sz="900"/>
        </a:p>
      </dgm:t>
    </dgm:pt>
    <dgm:pt modelId="{B8C08A4D-4DAF-4C89-A239-B32615EB61DA}">
      <dgm:prSet custT="1"/>
      <dgm:spPr>
        <a:xfrm>
          <a:off x="2048629" y="5229626"/>
          <a:ext cx="1266658" cy="411663"/>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Διαχείρισης  Υποδομών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(ΔΙ.Δ.ΥΠΟΔ.) </a:t>
          </a:r>
        </a:p>
      </dgm:t>
    </dgm:pt>
    <dgm:pt modelId="{B69C51E8-D8B6-4CB7-B927-0B61702DA388}" type="parTrans" cxnId="{38E8805C-512D-4ED8-94AF-DEAF2CAF687B}">
      <dgm:prSet/>
      <dgm:spPr>
        <a:xfrm>
          <a:off x="1950922" y="2025461"/>
          <a:ext cx="97707" cy="3409997"/>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0CC4193-997D-487D-9E99-7D0FCC6A9D58}" type="sibTrans" cxnId="{38E8805C-512D-4ED8-94AF-DEAF2CAF687B}">
      <dgm:prSet/>
      <dgm:spPr/>
      <dgm:t>
        <a:bodyPr/>
        <a:lstStyle/>
        <a:p>
          <a:pPr>
            <a:lnSpc>
              <a:spcPct val="100000"/>
            </a:lnSpc>
            <a:spcBef>
              <a:spcPts val="0"/>
            </a:spcBef>
            <a:spcAft>
              <a:spcPts val="0"/>
            </a:spcAft>
          </a:pPr>
          <a:endParaRPr lang="el-GR" sz="900"/>
        </a:p>
      </dgm:t>
    </dgm:pt>
    <dgm:pt modelId="{60092DBA-6319-4B01-B4E0-D74174729DFD}" type="asst">
      <dgm:prSet custT="1"/>
      <dgm:spPr>
        <a:xfrm>
          <a:off x="912036" y="2162241"/>
          <a:ext cx="970496" cy="33503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a:t>
          </a:r>
          <a:r>
            <a:rPr lang="en-US" sz="900">
              <a:solidFill>
                <a:sysClr val="windowText" lastClr="000000">
                  <a:hueOff val="0"/>
                  <a:satOff val="0"/>
                  <a:lumOff val="0"/>
                  <a:alphaOff val="0"/>
                </a:sysClr>
              </a:solidFill>
              <a:latin typeface="Calibri"/>
              <a:ea typeface="+mn-ea"/>
              <a:cs typeface="+mn-cs"/>
            </a:rPr>
            <a:t> </a:t>
          </a:r>
          <a:r>
            <a:rPr lang="el-GR" sz="900">
              <a:solidFill>
                <a:sysClr val="windowText" lastClr="000000">
                  <a:hueOff val="0"/>
                  <a:satOff val="0"/>
                  <a:lumOff val="0"/>
                  <a:alphaOff val="0"/>
                </a:sysClr>
              </a:solidFill>
              <a:latin typeface="Calibri"/>
              <a:ea typeface="+mn-ea"/>
              <a:cs typeface="+mn-cs"/>
            </a:rPr>
            <a:t>Ασφάλειας (Α.Τ.Α.)</a:t>
          </a:r>
        </a:p>
      </dgm:t>
    </dgm:pt>
    <dgm:pt modelId="{8D3E33D4-0765-4C83-A783-DFB7B48CBB78}" type="parTrans" cxnId="{1D763A5A-E72D-4FD0-8AEC-E081A9C8AF50}">
      <dgm:prSet/>
      <dgm:spPr>
        <a:xfrm>
          <a:off x="1836812" y="2025461"/>
          <a:ext cx="91440" cy="304298"/>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C8E8A76-AF49-4CF6-A47B-BD3DA52EC2CD}" type="sibTrans" cxnId="{1D763A5A-E72D-4FD0-8AEC-E081A9C8AF50}">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1643704" y="676428"/>
          <a:ext cx="651335" cy="32566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Σΰμβούλιο Διοίκησης</a:t>
          </a:r>
        </a:p>
      </dgm:t>
    </dgm:pt>
    <dgm:pt modelId="{68E7F09F-5A99-45AA-91C6-D1E8CBE042EF}" type="parTrans" cxnId="{500D57E3-4381-49F0-BE1F-46906CEB53AA}">
      <dgm:prSet/>
      <dgm:spPr>
        <a:xfrm>
          <a:off x="1969371" y="539648"/>
          <a:ext cx="394057" cy="136780"/>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431819" y="676428"/>
          <a:ext cx="651335" cy="32566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363429" y="539648"/>
          <a:ext cx="394057" cy="136780"/>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9B991A99-F7D5-4237-9665-D89E6B08BB44}">
      <dgm:prSet phldrT="[Κείμενο]" custT="1"/>
      <dgm:spPr>
        <a:xfrm>
          <a:off x="2413393" y="1138876"/>
          <a:ext cx="651380" cy="8865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EFF61F3E-F25A-4238-9F85-3F2393263F68}" type="parTrans" cxnId="{6C079034-EE04-4706-928E-F0B8908DA464}">
      <dgm:prSet/>
      <dgm:spPr>
        <a:xfrm>
          <a:off x="2693364" y="1002096"/>
          <a:ext cx="91440" cy="136780"/>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97B7FC9-D4A1-411E-9ECC-C51289ED50CE}" type="sibTrans" cxnId="{6C079034-EE04-4706-928E-F0B8908DA464}">
      <dgm:prSet/>
      <dgm:spPr/>
      <dgm:t>
        <a:bodyPr/>
        <a:lstStyle/>
        <a:p>
          <a:pPr>
            <a:lnSpc>
              <a:spcPct val="100000"/>
            </a:lnSpc>
            <a:spcBef>
              <a:spcPts val="0"/>
            </a:spcBef>
            <a:spcAft>
              <a:spcPts val="0"/>
            </a:spcAft>
          </a:pPr>
          <a:endParaRPr lang="el-GR" sz="900"/>
        </a:p>
      </dgm:t>
    </dgm:pt>
    <dgm:pt modelId="{F7F89FD4-B30A-4687-9E65-4F13D030476F}">
      <dgm:prSet phldrT="[Κείμενο]" custT="1"/>
      <dgm:spPr>
        <a:xfrm>
          <a:off x="3201554" y="1138876"/>
          <a:ext cx="651380" cy="8865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Φορολογικής Διοίκησης (Γ.Δ.Φ.Δ.)</a:t>
          </a:r>
        </a:p>
      </dgm:t>
    </dgm:pt>
    <dgm:pt modelId="{17F79894-CDD8-49C2-9B07-A7D1D4D15995}" type="sibTrans" cxnId="{153FCD99-D90B-40AD-AB5F-B1DA9BBF0424}">
      <dgm:prSet/>
      <dgm:spPr/>
      <dgm:t>
        <a:bodyPr/>
        <a:lstStyle/>
        <a:p>
          <a:pPr>
            <a:lnSpc>
              <a:spcPct val="100000"/>
            </a:lnSpc>
            <a:spcBef>
              <a:spcPts val="0"/>
            </a:spcBef>
            <a:spcAft>
              <a:spcPts val="0"/>
            </a:spcAft>
          </a:pPr>
          <a:endParaRPr lang="el-GR" sz="900"/>
        </a:p>
      </dgm:t>
    </dgm:pt>
    <dgm:pt modelId="{F370FE86-58F8-4EF1-A02A-EBB35D01AB6D}" type="parTrans" cxnId="{153FCD99-D90B-40AD-AB5F-B1DA9BBF0424}">
      <dgm:prSet/>
      <dgm:spPr>
        <a:xfrm>
          <a:off x="2757487" y="1002096"/>
          <a:ext cx="769757" cy="136780"/>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BB4801E-F2A0-427A-8AAA-43458B0B6A55}">
      <dgm:prSet custT="1"/>
      <dgm:spPr>
        <a:xfrm>
          <a:off x="2048629" y="5778070"/>
          <a:ext cx="1392470" cy="520810"/>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Επιχειρησιακών Διαδικασιών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(ΔΙ.ΕΠΙ.ΔΙ.)</a:t>
          </a:r>
        </a:p>
      </dgm:t>
    </dgm:pt>
    <dgm:pt modelId="{1B3F2ACE-1636-4487-9E4B-E37E1045B70D}" type="parTrans" cxnId="{717CD4D2-90F1-40B1-BA03-3FECB0E7186A}">
      <dgm:prSet/>
      <dgm:spPr>
        <a:xfrm>
          <a:off x="1950922" y="2025461"/>
          <a:ext cx="97707" cy="4013014"/>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6E0D88C-AA08-4104-B636-78EAF40BB35A}" type="sibTrans" cxnId="{717CD4D2-90F1-40B1-BA03-3FECB0E7186A}">
      <dgm:prSet/>
      <dgm:spPr/>
      <dgm:t>
        <a:bodyPr/>
        <a:lstStyle/>
        <a:p>
          <a:pPr>
            <a:lnSpc>
              <a:spcPct val="100000"/>
            </a:lnSpc>
            <a:spcBef>
              <a:spcPts val="0"/>
            </a:spcBef>
            <a:spcAft>
              <a:spcPts val="0"/>
            </a:spcAft>
          </a:pPr>
          <a:endParaRPr lang="el-GR" sz="900"/>
        </a:p>
      </dgm:t>
    </dgm:pt>
    <dgm:pt modelId="{CE30270B-02E8-4CFB-BA06-B4DB8D3E216D}" type="asst">
      <dgm:prSet custT="1"/>
      <dgm:spPr>
        <a:xfrm>
          <a:off x="2019312" y="2162241"/>
          <a:ext cx="886584" cy="32613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Υποστήριξης</a:t>
          </a:r>
        </a:p>
      </dgm:t>
    </dgm:pt>
    <dgm:pt modelId="{3055CE11-7810-4F00-BA0B-3126DE9C883F}" type="parTrans" cxnId="{55E6F104-2128-449C-BB5B-1126E8F81380}">
      <dgm:prSet/>
      <dgm:spPr>
        <a:xfrm>
          <a:off x="1905202" y="2025461"/>
          <a:ext cx="91440" cy="299848"/>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B4FEE1C-C79C-40EA-8474-29A3DB528B97}" type="sibTrans" cxnId="{55E6F104-2128-449C-BB5B-1126E8F81380}">
      <dgm:prSet/>
      <dgm:spPr/>
      <dgm:t>
        <a:bodyPr/>
        <a:lstStyle/>
        <a:p>
          <a:pPr>
            <a:lnSpc>
              <a:spcPct val="100000"/>
            </a:lnSpc>
            <a:spcBef>
              <a:spcPts val="0"/>
            </a:spcBef>
            <a:spcAft>
              <a:spcPts val="0"/>
            </a:spcAft>
          </a:pPr>
          <a:endParaRPr lang="el-GR" sz="900"/>
        </a:p>
      </dgm:t>
    </dgm:pt>
    <dgm:pt modelId="{94528A48-50C1-44EA-8201-20F59321C058}">
      <dgm:prSet phldrT="[Κείμενο]" custT="1"/>
      <dgm:spPr>
        <a:xfrm>
          <a:off x="1625232" y="1138876"/>
          <a:ext cx="651380" cy="8865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gm:t>
    </dgm:pt>
    <dgm:pt modelId="{8D9D3B79-0A07-471B-8577-FB35711CDFAE}" type="sibTrans" cxnId="{F9F7B011-5173-4202-BE12-4B11F0CAA7E8}">
      <dgm:prSet/>
      <dgm:spPr/>
      <dgm:t>
        <a:bodyPr/>
        <a:lstStyle/>
        <a:p>
          <a:pPr>
            <a:lnSpc>
              <a:spcPct val="100000"/>
            </a:lnSpc>
            <a:spcBef>
              <a:spcPts val="0"/>
            </a:spcBef>
            <a:spcAft>
              <a:spcPts val="0"/>
            </a:spcAft>
          </a:pPr>
          <a:endParaRPr lang="el-GR" sz="900"/>
        </a:p>
      </dgm:t>
    </dgm:pt>
    <dgm:pt modelId="{9C0454A2-AC88-44C5-9CCC-15C9C19C8640}" type="parTrans" cxnId="{F9F7B011-5173-4202-BE12-4B11F0CAA7E8}">
      <dgm:prSet/>
      <dgm:spPr>
        <a:xfrm>
          <a:off x="1950922" y="1002096"/>
          <a:ext cx="806564" cy="136780"/>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3D932B90-3603-488C-930C-A1F160672913}">
      <dgm:prSet phldrT="[Κείμενο]" custT="1"/>
      <dgm:spPr>
        <a:xfrm>
          <a:off x="789595" y="1138876"/>
          <a:ext cx="698856" cy="83617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5649029F-1446-4EE3-AB2B-7E6ED4ABBB10}" type="sibTrans" cxnId="{1B7C1195-D031-4A9C-8C11-9ED8216F9C5A}">
      <dgm:prSet/>
      <dgm:spPr/>
      <dgm:t>
        <a:bodyPr/>
        <a:lstStyle/>
        <a:p>
          <a:pPr>
            <a:lnSpc>
              <a:spcPct val="100000"/>
            </a:lnSpc>
            <a:spcBef>
              <a:spcPts val="0"/>
            </a:spcBef>
            <a:spcAft>
              <a:spcPts val="0"/>
            </a:spcAft>
          </a:pPr>
          <a:endParaRPr lang="el-GR" sz="900"/>
        </a:p>
      </dgm:t>
    </dgm:pt>
    <dgm:pt modelId="{ABA1DACB-42CF-461C-AED2-30C8FA29A31A}" type="parTrans" cxnId="{1B7C1195-D031-4A9C-8C11-9ED8216F9C5A}">
      <dgm:prSet/>
      <dgm:spPr>
        <a:xfrm>
          <a:off x="1139023" y="1002096"/>
          <a:ext cx="1618463" cy="136780"/>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AF1741E-24E3-4F71-9335-213BB6C83EB7}">
      <dgm:prSet custT="1"/>
      <dgm:spPr>
        <a:xfrm>
          <a:off x="2048629" y="4681182"/>
          <a:ext cx="1266658" cy="411663"/>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Υπηρεσιών Δεδομένων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(Δ.ΥΠΗ.ΔΕΔ.)</a:t>
          </a:r>
        </a:p>
      </dgm:t>
    </dgm:pt>
    <dgm:pt modelId="{C068B66A-4E7F-4BFB-8B1B-7363F2DD5332}" type="parTrans" cxnId="{A091E2B9-C0E5-4EBF-BF72-72CDCDF42E57}">
      <dgm:prSet/>
      <dgm:spPr>
        <a:xfrm>
          <a:off x="1950922" y="2025461"/>
          <a:ext cx="97707" cy="2861553"/>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424C0BB-5C3D-49A8-9991-65E2F80374C5}" type="sibTrans" cxnId="{A091E2B9-C0E5-4EBF-BF72-72CDCDF42E57}">
      <dgm:prSet/>
      <dgm:spPr/>
      <dgm:t>
        <a:bodyPr/>
        <a:lstStyle/>
        <a:p>
          <a:pPr>
            <a:lnSpc>
              <a:spcPct val="100000"/>
            </a:lnSpc>
            <a:spcBef>
              <a:spcPts val="0"/>
            </a:spcBef>
            <a:spcAft>
              <a:spcPts val="0"/>
            </a:spcAft>
          </a:pPr>
          <a:endParaRPr lang="el-GR" sz="900"/>
        </a:p>
      </dgm:t>
    </dgm:pt>
    <dgm:pt modelId="{5E6DC829-2062-40CF-8561-8C5E24DB3397}">
      <dgm:prSet phldrT="[Κείμενο]" custT="1"/>
      <dgm:spPr>
        <a:xfrm>
          <a:off x="1479" y="1138876"/>
          <a:ext cx="651335" cy="8865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Αυτοτελείς Υπηρεσίες</a:t>
          </a:r>
        </a:p>
      </dgm:t>
    </dgm:pt>
    <dgm:pt modelId="{C8B33990-432C-4E57-A684-BD00E042DFC6}" type="parTrans" cxnId="{2A5BAE0D-9A40-412D-A884-EC9616ABAFC4}">
      <dgm:prSet/>
      <dgm:spPr>
        <a:xfrm>
          <a:off x="327147" y="1002096"/>
          <a:ext cx="2430340" cy="136780"/>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D12AC964-2BB6-4363-94D5-A0320E99E081}" type="sibTrans" cxnId="{2A5BAE0D-9A40-412D-A884-EC9616ABAFC4}">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1" custScaleX="138020" custScaleY="146109">
        <dgm:presLayoutVars>
          <dgm:chPref val="3"/>
        </dgm:presLayoutVars>
      </dgm:prSet>
      <dgm:spPr>
        <a:prstGeom prst="rect">
          <a:avLst/>
        </a:prstGeom>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t>
        <a:bodyPr/>
        <a:lstStyle/>
        <a:p>
          <a:endParaRPr lang="el-GR"/>
        </a:p>
      </dgm:t>
    </dgm:pt>
    <dgm:pt modelId="{3C37C210-4A30-423A-B2D2-E9511A03A1DD}" type="pres">
      <dgm:prSet presAssocID="{D9DBDDA8-2759-49AE-A4B8-EC4F365D6E6B}" presName="hierRoot2" presStyleCnt="0">
        <dgm:presLayoutVars>
          <dgm:hierBranch val="init"/>
        </dgm:presLayoutVars>
      </dgm:prSet>
      <dgm:spPr/>
    </dgm:pt>
    <dgm:pt modelId="{CB3BB4DC-0F43-45C0-A766-E80FA7B6193A}" type="pres">
      <dgm:prSet presAssocID="{D9DBDDA8-2759-49AE-A4B8-EC4F365D6E6B}" presName="rootComposite" presStyleCnt="0"/>
      <dgm:spPr/>
    </dgm:pt>
    <dgm:pt modelId="{1E9A862E-E1CA-4C95-8EEC-3DAFB12DEC93}" type="pres">
      <dgm:prSet presAssocID="{D9DBDDA8-2759-49AE-A4B8-EC4F365D6E6B}" presName="rootText" presStyleLbl="node2" presStyleIdx="0" presStyleCnt="2">
        <dgm:presLayoutVars>
          <dgm:chPref val="3"/>
        </dgm:presLayoutVars>
      </dgm:prSet>
      <dgm:spPr>
        <a:prstGeom prst="rect">
          <a:avLst/>
        </a:prstGeom>
      </dgm:spPr>
      <dgm:t>
        <a:bodyPr/>
        <a:lstStyle/>
        <a:p>
          <a:endParaRPr lang="el-GR"/>
        </a:p>
      </dgm:t>
    </dgm:pt>
    <dgm:pt modelId="{6D05D868-1D27-45AB-920B-2582B736F98D}" type="pres">
      <dgm:prSet presAssocID="{D9DBDDA8-2759-49AE-A4B8-EC4F365D6E6B}" presName="rootConnector" presStyleLbl="node2" presStyleIdx="0" presStyleCnt="2"/>
      <dgm:spPr/>
      <dgm:t>
        <a:bodyPr/>
        <a:lstStyle/>
        <a:p>
          <a:endParaRPr lang="el-GR"/>
        </a:p>
      </dgm:t>
    </dgm:pt>
    <dgm:pt modelId="{6FFB09C7-40C4-4172-B891-A7F928B9F009}" type="pres">
      <dgm:prSet presAssocID="{D9DBDDA8-2759-49AE-A4B8-EC4F365D6E6B}" presName="hierChild4" presStyleCnt="0"/>
      <dgm:spPr/>
    </dgm:pt>
    <dgm:pt modelId="{73BE6FD0-F53C-43D6-B551-1B1A5FC83E6A}" type="pres">
      <dgm:prSet presAssocID="{D9DBDDA8-2759-49AE-A4B8-EC4F365D6E6B}" presName="hierChild5" presStyleCnt="0"/>
      <dgm:spPr/>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t>
        <a:bodyPr/>
        <a:lstStyle/>
        <a:p>
          <a:endParaRPr lang="el-GR"/>
        </a:p>
      </dgm:t>
    </dgm:pt>
    <dgm:pt modelId="{7A67FA26-C249-4FB0-AE36-9564A3067125}" type="pres">
      <dgm:prSet presAssocID="{3BA4B75F-C2E3-42DF-8013-B07312245CD0}" presName="hierRoot2" presStyleCnt="0">
        <dgm:presLayoutVars>
          <dgm:hierBranch val="init"/>
        </dgm:presLayoutVars>
      </dgm:prSet>
      <dgm:spPr/>
    </dgm:pt>
    <dgm:pt modelId="{680985C9-D28E-4A8A-92F0-74C0D5DCBF40}" type="pres">
      <dgm:prSet presAssocID="{3BA4B75F-C2E3-42DF-8013-B07312245CD0}" presName="rootComposite" presStyleCnt="0"/>
      <dgm:spPr/>
    </dgm:pt>
    <dgm:pt modelId="{A8950524-9A3E-4B35-B8F3-F6FBC28AAD55}" type="pres">
      <dgm:prSet presAssocID="{3BA4B75F-C2E3-42DF-8013-B07312245CD0}" presName="rootText" presStyleLbl="node2" presStyleIdx="1" presStyleCnt="2">
        <dgm:presLayoutVars>
          <dgm:chPref val="3"/>
        </dgm:presLayoutVars>
      </dgm:prSet>
      <dgm:spPr>
        <a:prstGeom prst="rect">
          <a:avLst/>
        </a:prstGeom>
      </dgm:spPr>
      <dgm:t>
        <a:bodyPr/>
        <a:lstStyle/>
        <a:p>
          <a:endParaRPr lang="el-GR"/>
        </a:p>
      </dgm:t>
    </dgm:pt>
    <dgm:pt modelId="{0CFF7E52-265B-471C-9C0A-EC0BB986A8BE}" type="pres">
      <dgm:prSet presAssocID="{3BA4B75F-C2E3-42DF-8013-B07312245CD0}" presName="rootConnector" presStyleLbl="node2" presStyleIdx="1" presStyleCnt="2"/>
      <dgm:spPr/>
      <dgm:t>
        <a:bodyPr/>
        <a:lstStyle/>
        <a:p>
          <a:endParaRPr lang="el-GR"/>
        </a:p>
      </dgm:t>
    </dgm:pt>
    <dgm:pt modelId="{53396F88-D415-4CAC-B534-2BBAF277EE46}" type="pres">
      <dgm:prSet presAssocID="{3BA4B75F-C2E3-42DF-8013-B07312245CD0}" presName="hierChild4" presStyleCnt="0"/>
      <dgm:spPr/>
    </dgm:pt>
    <dgm:pt modelId="{7CE043DB-F36A-4DC4-BE94-E60A5234218F}" type="pres">
      <dgm:prSet presAssocID="{C8B33990-432C-4E57-A684-BD00E042DFC6}" presName="Name37" presStyleLbl="parChTrans1D3" presStyleIdx="0" presStyleCnt="7"/>
      <dgm:spPr>
        <a:custGeom>
          <a:avLst/>
          <a:gdLst/>
          <a:ahLst/>
          <a:cxnLst/>
          <a:rect l="0" t="0" r="0" b="0"/>
          <a:pathLst>
            <a:path>
              <a:moveTo>
                <a:pt x="2688291" y="0"/>
              </a:moveTo>
              <a:lnTo>
                <a:pt x="2688291" y="77756"/>
              </a:lnTo>
              <a:lnTo>
                <a:pt x="0" y="77756"/>
              </a:lnTo>
              <a:lnTo>
                <a:pt x="0" y="155512"/>
              </a:lnTo>
            </a:path>
          </a:pathLst>
        </a:custGeom>
      </dgm:spPr>
      <dgm:t>
        <a:bodyPr/>
        <a:lstStyle/>
        <a:p>
          <a:endParaRPr lang="el-GR"/>
        </a:p>
      </dgm:t>
    </dgm:pt>
    <dgm:pt modelId="{86681EAF-0734-4B4C-ADFE-3CB6CF4CBE8D}" type="pres">
      <dgm:prSet presAssocID="{5E6DC829-2062-40CF-8561-8C5E24DB3397}" presName="hierRoot2" presStyleCnt="0">
        <dgm:presLayoutVars>
          <dgm:hierBranch val="init"/>
        </dgm:presLayoutVars>
      </dgm:prSet>
      <dgm:spPr/>
    </dgm:pt>
    <dgm:pt modelId="{7C6AB0D4-A392-4B28-BA19-9081FFEA00E6}" type="pres">
      <dgm:prSet presAssocID="{5E6DC829-2062-40CF-8561-8C5E24DB3397}" presName="rootComposite" presStyleCnt="0"/>
      <dgm:spPr/>
    </dgm:pt>
    <dgm:pt modelId="{F19015AC-BAF6-46F9-8DA9-BE30555A3561}" type="pres">
      <dgm:prSet presAssocID="{5E6DC829-2062-40CF-8561-8C5E24DB3397}" presName="rootText" presStyleLbl="node3" presStyleIdx="0" presStyleCnt="7" custScaleY="272236">
        <dgm:presLayoutVars>
          <dgm:chPref val="3"/>
        </dgm:presLayoutVars>
      </dgm:prSet>
      <dgm:spPr>
        <a:prstGeom prst="rect">
          <a:avLst/>
        </a:prstGeom>
      </dgm:spPr>
      <dgm:t>
        <a:bodyPr/>
        <a:lstStyle/>
        <a:p>
          <a:endParaRPr lang="el-GR"/>
        </a:p>
      </dgm:t>
    </dgm:pt>
    <dgm:pt modelId="{8709F24E-5E7E-4E49-A850-B505E3B22C08}" type="pres">
      <dgm:prSet presAssocID="{5E6DC829-2062-40CF-8561-8C5E24DB3397}" presName="rootConnector" presStyleLbl="node3" presStyleIdx="0" presStyleCnt="7"/>
      <dgm:spPr/>
      <dgm:t>
        <a:bodyPr/>
        <a:lstStyle/>
        <a:p>
          <a:endParaRPr lang="el-GR"/>
        </a:p>
      </dgm:t>
    </dgm:pt>
    <dgm:pt modelId="{37D0F6ED-2623-43C6-98E6-8A23C96578A7}" type="pres">
      <dgm:prSet presAssocID="{5E6DC829-2062-40CF-8561-8C5E24DB3397}" presName="hierChild4" presStyleCnt="0"/>
      <dgm:spPr/>
    </dgm:pt>
    <dgm:pt modelId="{C797C425-B0AF-4956-A7DB-EB47F876A55D}" type="pres">
      <dgm:prSet presAssocID="{5E6DC829-2062-40CF-8561-8C5E24DB3397}" presName="hierChild5" presStyleCnt="0"/>
      <dgm:spPr/>
    </dgm:pt>
    <dgm:pt modelId="{6E912042-8B16-4453-AB92-E73010F13F32}" type="pres">
      <dgm:prSet presAssocID="{ABA1DACB-42CF-461C-AED2-30C8FA29A31A}" presName="Name37" presStyleLbl="parChTrans1D3" presStyleIdx="1" presStyleCnt="7"/>
      <dgm:spPr>
        <a:custGeom>
          <a:avLst/>
          <a:gdLst/>
          <a:ahLst/>
          <a:cxnLst/>
          <a:rect l="0" t="0" r="0" b="0"/>
          <a:pathLst>
            <a:path>
              <a:moveTo>
                <a:pt x="1792220" y="0"/>
              </a:moveTo>
              <a:lnTo>
                <a:pt x="1792220" y="77756"/>
              </a:lnTo>
              <a:lnTo>
                <a:pt x="0" y="77756"/>
              </a:lnTo>
              <a:lnTo>
                <a:pt x="0" y="155512"/>
              </a:lnTo>
            </a:path>
          </a:pathLst>
        </a:custGeom>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3" presStyleIdx="1" presStyleCnt="7" custScaleX="107296" custScaleY="256758">
        <dgm:presLayoutVars>
          <dgm:chPref val="3"/>
        </dgm:presLayoutVars>
      </dgm:prSet>
      <dgm:spPr>
        <a:prstGeom prst="rect">
          <a:avLst/>
        </a:prstGeom>
      </dgm:spPr>
      <dgm:t>
        <a:bodyPr/>
        <a:lstStyle/>
        <a:p>
          <a:endParaRPr lang="el-GR"/>
        </a:p>
      </dgm:t>
    </dgm:pt>
    <dgm:pt modelId="{FE14688B-B14A-4A9B-9488-9EEDE55BA20A}" type="pres">
      <dgm:prSet presAssocID="{3D932B90-3603-488C-930C-A1F160672913}" presName="rootConnector" presStyleLbl="node3" presStyleIdx="1" presStyleCnt="7"/>
      <dgm:spPr/>
      <dgm:t>
        <a:bodyPr/>
        <a:lstStyle/>
        <a:p>
          <a:endParaRPr lang="el-GR"/>
        </a:p>
      </dgm:t>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815507D5-8313-4FF1-8D72-082B3D234BC1}" type="pres">
      <dgm:prSet presAssocID="{9C0454A2-AC88-44C5-9CCC-15C9C19C8640}" presName="Name37" presStyleLbl="parChTrans1D3" presStyleIdx="2" presStyleCnt="7"/>
      <dgm:spPr>
        <a:custGeom>
          <a:avLst/>
          <a:gdLst/>
          <a:ahLst/>
          <a:cxnLst/>
          <a:rect l="0" t="0" r="0" b="0"/>
          <a:pathLst>
            <a:path>
              <a:moveTo>
                <a:pt x="896123" y="0"/>
              </a:moveTo>
              <a:lnTo>
                <a:pt x="896123" y="77756"/>
              </a:lnTo>
              <a:lnTo>
                <a:pt x="0" y="77756"/>
              </a:lnTo>
              <a:lnTo>
                <a:pt x="0" y="155512"/>
              </a:lnTo>
            </a:path>
          </a:pathLst>
        </a:custGeom>
      </dgm:spPr>
      <dgm:t>
        <a:bodyPr/>
        <a:lstStyle/>
        <a:p>
          <a:endParaRPr lang="el-GR"/>
        </a:p>
      </dgm:t>
    </dgm:pt>
    <dgm:pt modelId="{8F547F79-88CC-4A23-BF26-07AE267168A0}" type="pres">
      <dgm:prSet presAssocID="{94528A48-50C1-44EA-8201-20F59321C058}" presName="hierRoot2" presStyleCnt="0">
        <dgm:presLayoutVars>
          <dgm:hierBranch val="init"/>
        </dgm:presLayoutVars>
      </dgm:prSet>
      <dgm:spPr/>
    </dgm:pt>
    <dgm:pt modelId="{EB515E1A-2FFD-4810-9FDC-EBBF9E399BCE}" type="pres">
      <dgm:prSet presAssocID="{94528A48-50C1-44EA-8201-20F59321C058}" presName="rootComposite" presStyleCnt="0"/>
      <dgm:spPr/>
    </dgm:pt>
    <dgm:pt modelId="{3579CD22-5C7C-4317-92C1-48ADCBC4E426}" type="pres">
      <dgm:prSet presAssocID="{94528A48-50C1-44EA-8201-20F59321C058}" presName="rootText" presStyleLbl="node3" presStyleIdx="2" presStyleCnt="7" custScaleX="100007" custScaleY="272236">
        <dgm:presLayoutVars>
          <dgm:chPref val="3"/>
        </dgm:presLayoutVars>
      </dgm:prSet>
      <dgm:spPr>
        <a:prstGeom prst="rect">
          <a:avLst/>
        </a:prstGeom>
      </dgm:spPr>
      <dgm:t>
        <a:bodyPr/>
        <a:lstStyle/>
        <a:p>
          <a:endParaRPr lang="el-GR"/>
        </a:p>
      </dgm:t>
    </dgm:pt>
    <dgm:pt modelId="{3FF42A10-B31E-4BA9-843B-28C4DFF04707}" type="pres">
      <dgm:prSet presAssocID="{94528A48-50C1-44EA-8201-20F59321C058}" presName="rootConnector" presStyleLbl="node3" presStyleIdx="2" presStyleCnt="7"/>
      <dgm:spPr/>
      <dgm:t>
        <a:bodyPr/>
        <a:lstStyle/>
        <a:p>
          <a:endParaRPr lang="el-GR"/>
        </a:p>
      </dgm:t>
    </dgm:pt>
    <dgm:pt modelId="{0725EEA2-85A3-4EF0-83F6-1DC15D4D42D4}" type="pres">
      <dgm:prSet presAssocID="{94528A48-50C1-44EA-8201-20F59321C058}" presName="hierChild4" presStyleCnt="0"/>
      <dgm:spPr/>
    </dgm:pt>
    <dgm:pt modelId="{52B3DD97-EA32-4B5B-9F1A-C8490F13AA25}" type="pres">
      <dgm:prSet presAssocID="{2A417897-4307-40E1-AF78-52A782537DB1}" presName="Name37" presStyleLbl="parChTrans1D4" presStyleIdx="0" presStyleCnt="8"/>
      <dgm:spPr>
        <a:custGeom>
          <a:avLst/>
          <a:gdLst/>
          <a:ahLst/>
          <a:cxnLst/>
          <a:rect l="0" t="0" r="0" b="0"/>
          <a:pathLst>
            <a:path>
              <a:moveTo>
                <a:pt x="0" y="0"/>
              </a:moveTo>
              <a:lnTo>
                <a:pt x="0" y="915843"/>
              </a:lnTo>
              <a:lnTo>
                <a:pt x="111087" y="915843"/>
              </a:lnTo>
            </a:path>
          </a:pathLst>
        </a:custGeom>
      </dgm:spPr>
      <dgm:t>
        <a:bodyPr/>
        <a:lstStyle/>
        <a:p>
          <a:endParaRPr lang="el-GR"/>
        </a:p>
      </dgm:t>
    </dgm:pt>
    <dgm:pt modelId="{7A725378-0D6E-464A-A97A-184C748BC7A7}" type="pres">
      <dgm:prSet presAssocID="{D9F418A5-8845-4D31-B41E-16A67AB1C7C1}" presName="hierRoot2" presStyleCnt="0">
        <dgm:presLayoutVars>
          <dgm:hierBranch val="init"/>
        </dgm:presLayoutVars>
      </dgm:prSet>
      <dgm:spPr/>
    </dgm:pt>
    <dgm:pt modelId="{F4AC4C36-2AD7-41EA-8CFA-BB511A54BDA4}" type="pres">
      <dgm:prSet presAssocID="{D9F418A5-8845-4D31-B41E-16A67AB1C7C1}" presName="rootComposite" presStyleCnt="0"/>
      <dgm:spPr/>
    </dgm:pt>
    <dgm:pt modelId="{C5BB2CF8-1710-4F5F-B000-2DF4D4A49DEC}" type="pres">
      <dgm:prSet presAssocID="{D9F418A5-8845-4D31-B41E-16A67AB1C7C1}" presName="rootText" presStyleLbl="node4" presStyleIdx="0" presStyleCnt="6" custScaleX="209026" custScaleY="164596">
        <dgm:presLayoutVars>
          <dgm:chPref val="3"/>
        </dgm:presLayoutVars>
      </dgm:prSet>
      <dgm:spPr>
        <a:prstGeom prst="rect">
          <a:avLst/>
        </a:prstGeom>
      </dgm:spPr>
      <dgm:t>
        <a:bodyPr/>
        <a:lstStyle/>
        <a:p>
          <a:endParaRPr lang="el-GR"/>
        </a:p>
      </dgm:t>
    </dgm:pt>
    <dgm:pt modelId="{50ACC148-3014-4032-B6DC-250D531D69ED}" type="pres">
      <dgm:prSet presAssocID="{D9F418A5-8845-4D31-B41E-16A67AB1C7C1}" presName="rootConnector" presStyleLbl="node4" presStyleIdx="0" presStyleCnt="6"/>
      <dgm:spPr/>
      <dgm:t>
        <a:bodyPr/>
        <a:lstStyle/>
        <a:p>
          <a:endParaRPr lang="el-GR"/>
        </a:p>
      </dgm:t>
    </dgm:pt>
    <dgm:pt modelId="{F486577F-873E-443F-A70A-9A28C8B37288}" type="pres">
      <dgm:prSet presAssocID="{D9F418A5-8845-4D31-B41E-16A67AB1C7C1}" presName="hierChild4" presStyleCnt="0"/>
      <dgm:spPr/>
    </dgm:pt>
    <dgm:pt modelId="{F20481ED-E0E1-4AE2-85BE-611087BE3300}" type="pres">
      <dgm:prSet presAssocID="{D9F418A5-8845-4D31-B41E-16A67AB1C7C1}" presName="hierChild5" presStyleCnt="0"/>
      <dgm:spPr/>
    </dgm:pt>
    <dgm:pt modelId="{87DA0E63-2DF1-4944-87DD-D5C7003BF3EB}" type="pres">
      <dgm:prSet presAssocID="{FB6B5353-2D37-4F96-9223-FDF1382ACD6D}" presName="Name37" presStyleLbl="parChTrans1D4" presStyleIdx="1" presStyleCnt="8"/>
      <dgm:spPr>
        <a:custGeom>
          <a:avLst/>
          <a:gdLst/>
          <a:ahLst/>
          <a:cxnLst/>
          <a:rect l="0" t="0" r="0" b="0"/>
          <a:pathLst>
            <a:path>
              <a:moveTo>
                <a:pt x="0" y="0"/>
              </a:moveTo>
              <a:lnTo>
                <a:pt x="0" y="1539395"/>
              </a:lnTo>
              <a:lnTo>
                <a:pt x="111087" y="1539395"/>
              </a:lnTo>
            </a:path>
          </a:pathLst>
        </a:custGeom>
      </dgm:spPr>
      <dgm:t>
        <a:bodyPr/>
        <a:lstStyle/>
        <a:p>
          <a:endParaRPr lang="el-GR"/>
        </a:p>
      </dgm:t>
    </dgm:pt>
    <dgm:pt modelId="{52A1E098-134E-49DD-B224-E7D9291E91A2}" type="pres">
      <dgm:prSet presAssocID="{7EE3FB71-8B8E-4095-8DCC-A5A2862E1CDA}" presName="hierRoot2" presStyleCnt="0">
        <dgm:presLayoutVars>
          <dgm:hierBranch val="init"/>
        </dgm:presLayoutVars>
      </dgm:prSet>
      <dgm:spPr/>
    </dgm:pt>
    <dgm:pt modelId="{6285FD1F-C3A2-44C0-ADC9-C32323DF06C6}" type="pres">
      <dgm:prSet presAssocID="{7EE3FB71-8B8E-4095-8DCC-A5A2862E1CDA}" presName="rootComposite" presStyleCnt="0"/>
      <dgm:spPr/>
    </dgm:pt>
    <dgm:pt modelId="{4A769A22-F0C3-4222-893A-8D14E5CA8DAC}" type="pres">
      <dgm:prSet presAssocID="{7EE3FB71-8B8E-4095-8DCC-A5A2862E1CDA}" presName="rootText" presStyleLbl="node4" presStyleIdx="1" presStyleCnt="6" custScaleX="194471" custScaleY="126406">
        <dgm:presLayoutVars>
          <dgm:chPref val="3"/>
        </dgm:presLayoutVars>
      </dgm:prSet>
      <dgm:spPr>
        <a:prstGeom prst="rect">
          <a:avLst/>
        </a:prstGeom>
      </dgm:spPr>
      <dgm:t>
        <a:bodyPr/>
        <a:lstStyle/>
        <a:p>
          <a:endParaRPr lang="el-GR"/>
        </a:p>
      </dgm:t>
    </dgm:pt>
    <dgm:pt modelId="{3CE6A0E1-891E-4F19-90C2-FBCC22E240EF}" type="pres">
      <dgm:prSet presAssocID="{7EE3FB71-8B8E-4095-8DCC-A5A2862E1CDA}" presName="rootConnector" presStyleLbl="node4" presStyleIdx="1" presStyleCnt="6"/>
      <dgm:spPr/>
      <dgm:t>
        <a:bodyPr/>
        <a:lstStyle/>
        <a:p>
          <a:endParaRPr lang="el-GR"/>
        </a:p>
      </dgm:t>
    </dgm:pt>
    <dgm:pt modelId="{53C14D17-0C6A-4560-AF3C-7A8ADEE4A1FA}" type="pres">
      <dgm:prSet presAssocID="{7EE3FB71-8B8E-4095-8DCC-A5A2862E1CDA}" presName="hierChild4" presStyleCnt="0"/>
      <dgm:spPr/>
    </dgm:pt>
    <dgm:pt modelId="{7AC5F532-8B5C-4720-8D94-9A4AE7CBA5FE}" type="pres">
      <dgm:prSet presAssocID="{7EE3FB71-8B8E-4095-8DCC-A5A2862E1CDA}" presName="hierChild5" presStyleCnt="0"/>
      <dgm:spPr/>
    </dgm:pt>
    <dgm:pt modelId="{21ABB945-F2B1-4F22-B4B8-CB7513BFD52D}" type="pres">
      <dgm:prSet presAssocID="{33EC3E1C-D3AC-41F4-80F4-920E09BD1F65}" presName="Name37" presStyleLbl="parChTrans1D4" presStyleIdx="2" presStyleCnt="8"/>
      <dgm:spPr>
        <a:custGeom>
          <a:avLst/>
          <a:gdLst/>
          <a:ahLst/>
          <a:cxnLst/>
          <a:rect l="0" t="0" r="0" b="0"/>
          <a:pathLst>
            <a:path>
              <a:moveTo>
                <a:pt x="0" y="0"/>
              </a:moveTo>
              <a:lnTo>
                <a:pt x="0" y="2234952"/>
              </a:lnTo>
              <a:lnTo>
                <a:pt x="111087" y="2234952"/>
              </a:lnTo>
            </a:path>
          </a:pathLst>
        </a:custGeom>
      </dgm:spPr>
      <dgm:t>
        <a:bodyPr/>
        <a:lstStyle/>
        <a:p>
          <a:endParaRPr lang="el-GR"/>
        </a:p>
      </dgm:t>
    </dgm:pt>
    <dgm:pt modelId="{747D0DF8-EE2D-4DE6-A26F-26AB37FA35F1}" type="pres">
      <dgm:prSet presAssocID="{EA3B420A-5704-4AF2-BB7F-712AAE731207}" presName="hierRoot2" presStyleCnt="0">
        <dgm:presLayoutVars>
          <dgm:hierBranch val="init"/>
        </dgm:presLayoutVars>
      </dgm:prSet>
      <dgm:spPr/>
    </dgm:pt>
    <dgm:pt modelId="{EC06053F-8AA6-45DE-85A1-D118D6E9C04E}" type="pres">
      <dgm:prSet presAssocID="{EA3B420A-5704-4AF2-BB7F-712AAE731207}" presName="rootComposite" presStyleCnt="0"/>
      <dgm:spPr/>
    </dgm:pt>
    <dgm:pt modelId="{3E371648-EFD7-4747-87D3-4F0F60858980}" type="pres">
      <dgm:prSet presAssocID="{EA3B420A-5704-4AF2-BB7F-712AAE731207}" presName="rootText" presStyleLbl="node4" presStyleIdx="2" presStyleCnt="6" custScaleX="203305" custScaleY="211591">
        <dgm:presLayoutVars>
          <dgm:chPref val="3"/>
        </dgm:presLayoutVars>
      </dgm:prSet>
      <dgm:spPr>
        <a:prstGeom prst="rect">
          <a:avLst/>
        </a:prstGeom>
      </dgm:spPr>
      <dgm:t>
        <a:bodyPr/>
        <a:lstStyle/>
        <a:p>
          <a:endParaRPr lang="el-GR"/>
        </a:p>
      </dgm:t>
    </dgm:pt>
    <dgm:pt modelId="{E4B07FF8-CD00-4E79-B6F2-4D5D64FBBB84}" type="pres">
      <dgm:prSet presAssocID="{EA3B420A-5704-4AF2-BB7F-712AAE731207}" presName="rootConnector" presStyleLbl="node4" presStyleIdx="2" presStyleCnt="6"/>
      <dgm:spPr/>
      <dgm:t>
        <a:bodyPr/>
        <a:lstStyle/>
        <a:p>
          <a:endParaRPr lang="el-GR"/>
        </a:p>
      </dgm:t>
    </dgm:pt>
    <dgm:pt modelId="{04D5A18D-20D8-4B39-A7D4-EC43745627D6}" type="pres">
      <dgm:prSet presAssocID="{EA3B420A-5704-4AF2-BB7F-712AAE731207}" presName="hierChild4" presStyleCnt="0"/>
      <dgm:spPr/>
    </dgm:pt>
    <dgm:pt modelId="{4DAE32E0-3A9D-4046-8A90-5654094DFB2C}" type="pres">
      <dgm:prSet presAssocID="{EA3B420A-5704-4AF2-BB7F-712AAE731207}" presName="hierChild5" presStyleCnt="0"/>
      <dgm:spPr/>
    </dgm:pt>
    <dgm:pt modelId="{682821BB-8F6A-4300-BEE2-44B0A5C5F83D}" type="pres">
      <dgm:prSet presAssocID="{C068B66A-4E7F-4BFB-8B1B-7363F2DD5332}" presName="Name37" presStyleLbl="parChTrans1D4" presStyleIdx="3" presStyleCnt="8"/>
      <dgm:spPr>
        <a:custGeom>
          <a:avLst/>
          <a:gdLst/>
          <a:ahLst/>
          <a:cxnLst/>
          <a:rect l="0" t="0" r="0" b="0"/>
          <a:pathLst>
            <a:path>
              <a:moveTo>
                <a:pt x="0" y="0"/>
              </a:moveTo>
              <a:lnTo>
                <a:pt x="0" y="2930509"/>
              </a:lnTo>
              <a:lnTo>
                <a:pt x="111087" y="2930509"/>
              </a:lnTo>
            </a:path>
          </a:pathLst>
        </a:custGeom>
      </dgm:spPr>
      <dgm:t>
        <a:bodyPr/>
        <a:lstStyle/>
        <a:p>
          <a:endParaRPr lang="el-GR"/>
        </a:p>
      </dgm:t>
    </dgm:pt>
    <dgm:pt modelId="{B6EEC095-E117-4DC3-BBBD-BA0FA7BFC79E}" type="pres">
      <dgm:prSet presAssocID="{DAF1741E-24E3-4F71-9335-213BB6C83EB7}" presName="hierRoot2" presStyleCnt="0">
        <dgm:presLayoutVars>
          <dgm:hierBranch val="init"/>
        </dgm:presLayoutVars>
      </dgm:prSet>
      <dgm:spPr/>
    </dgm:pt>
    <dgm:pt modelId="{4938E1F2-A4A1-4166-BB0A-AFEECCF68C81}" type="pres">
      <dgm:prSet presAssocID="{DAF1741E-24E3-4F71-9335-213BB6C83EB7}" presName="rootComposite" presStyleCnt="0"/>
      <dgm:spPr/>
    </dgm:pt>
    <dgm:pt modelId="{8959D3DF-095E-447D-BFE1-DB64BB6A452E}" type="pres">
      <dgm:prSet presAssocID="{DAF1741E-24E3-4F71-9335-213BB6C83EB7}" presName="rootText" presStyleLbl="node4" presStyleIdx="3" presStyleCnt="6" custScaleX="194471" custScaleY="126406">
        <dgm:presLayoutVars>
          <dgm:chPref val="3"/>
        </dgm:presLayoutVars>
      </dgm:prSet>
      <dgm:spPr>
        <a:prstGeom prst="rect">
          <a:avLst/>
        </a:prstGeom>
      </dgm:spPr>
      <dgm:t>
        <a:bodyPr/>
        <a:lstStyle/>
        <a:p>
          <a:endParaRPr lang="el-GR"/>
        </a:p>
      </dgm:t>
    </dgm:pt>
    <dgm:pt modelId="{4DCA722F-9B3A-4438-B3A0-0BEE033F6A2A}" type="pres">
      <dgm:prSet presAssocID="{DAF1741E-24E3-4F71-9335-213BB6C83EB7}" presName="rootConnector" presStyleLbl="node4" presStyleIdx="3" presStyleCnt="6"/>
      <dgm:spPr/>
      <dgm:t>
        <a:bodyPr/>
        <a:lstStyle/>
        <a:p>
          <a:endParaRPr lang="el-GR"/>
        </a:p>
      </dgm:t>
    </dgm:pt>
    <dgm:pt modelId="{3F9A5C55-AF96-4FC3-8EBB-83F663DE6233}" type="pres">
      <dgm:prSet presAssocID="{DAF1741E-24E3-4F71-9335-213BB6C83EB7}" presName="hierChild4" presStyleCnt="0"/>
      <dgm:spPr/>
    </dgm:pt>
    <dgm:pt modelId="{D77C0E48-24A4-42FA-A704-6B4388ECEB7A}" type="pres">
      <dgm:prSet presAssocID="{DAF1741E-24E3-4F71-9335-213BB6C83EB7}" presName="hierChild5" presStyleCnt="0"/>
      <dgm:spPr/>
    </dgm:pt>
    <dgm:pt modelId="{1DADBE9D-5E52-4014-97A4-90CB9D121514}" type="pres">
      <dgm:prSet presAssocID="{B69C51E8-D8B6-4CB7-B927-0B61702DA388}" presName="Name37" presStyleLbl="parChTrans1D4" presStyleIdx="4" presStyleCnt="8"/>
      <dgm:spPr>
        <a:custGeom>
          <a:avLst/>
          <a:gdLst/>
          <a:ahLst/>
          <a:cxnLst/>
          <a:rect l="0" t="0" r="0" b="0"/>
          <a:pathLst>
            <a:path>
              <a:moveTo>
                <a:pt x="0" y="0"/>
              </a:moveTo>
              <a:lnTo>
                <a:pt x="0" y="3554060"/>
              </a:lnTo>
              <a:lnTo>
                <a:pt x="111087" y="3554060"/>
              </a:lnTo>
            </a:path>
          </a:pathLst>
        </a:custGeom>
      </dgm:spPr>
      <dgm:t>
        <a:bodyPr/>
        <a:lstStyle/>
        <a:p>
          <a:endParaRPr lang="el-GR"/>
        </a:p>
      </dgm:t>
    </dgm:pt>
    <dgm:pt modelId="{26B7E991-B116-4C8A-85C5-91179BCEF0B2}" type="pres">
      <dgm:prSet presAssocID="{B8C08A4D-4DAF-4C89-A239-B32615EB61DA}" presName="hierRoot2" presStyleCnt="0">
        <dgm:presLayoutVars>
          <dgm:hierBranch val="init"/>
        </dgm:presLayoutVars>
      </dgm:prSet>
      <dgm:spPr/>
    </dgm:pt>
    <dgm:pt modelId="{55E3D27C-3314-4932-8F64-D85C8FD25E2B}" type="pres">
      <dgm:prSet presAssocID="{B8C08A4D-4DAF-4C89-A239-B32615EB61DA}" presName="rootComposite" presStyleCnt="0"/>
      <dgm:spPr/>
    </dgm:pt>
    <dgm:pt modelId="{CC6D0EF4-63BC-4E79-A7BB-94025F2C3F6F}" type="pres">
      <dgm:prSet presAssocID="{B8C08A4D-4DAF-4C89-A239-B32615EB61DA}" presName="rootText" presStyleLbl="node4" presStyleIdx="4" presStyleCnt="6" custScaleX="194471" custScaleY="126406">
        <dgm:presLayoutVars>
          <dgm:chPref val="3"/>
        </dgm:presLayoutVars>
      </dgm:prSet>
      <dgm:spPr>
        <a:prstGeom prst="rect">
          <a:avLst/>
        </a:prstGeom>
      </dgm:spPr>
      <dgm:t>
        <a:bodyPr/>
        <a:lstStyle/>
        <a:p>
          <a:endParaRPr lang="el-GR"/>
        </a:p>
      </dgm:t>
    </dgm:pt>
    <dgm:pt modelId="{808A29C9-D878-48BF-9D77-8E7E8EE70D6D}" type="pres">
      <dgm:prSet presAssocID="{B8C08A4D-4DAF-4C89-A239-B32615EB61DA}" presName="rootConnector" presStyleLbl="node4" presStyleIdx="4" presStyleCnt="6"/>
      <dgm:spPr/>
      <dgm:t>
        <a:bodyPr/>
        <a:lstStyle/>
        <a:p>
          <a:endParaRPr lang="el-GR"/>
        </a:p>
      </dgm:t>
    </dgm:pt>
    <dgm:pt modelId="{F3395011-244F-4DEC-A1D9-153425F2BEE5}" type="pres">
      <dgm:prSet presAssocID="{B8C08A4D-4DAF-4C89-A239-B32615EB61DA}" presName="hierChild4" presStyleCnt="0"/>
      <dgm:spPr/>
    </dgm:pt>
    <dgm:pt modelId="{195AA1C7-3E80-47AF-9E45-55A76E1BEF31}" type="pres">
      <dgm:prSet presAssocID="{B8C08A4D-4DAF-4C89-A239-B32615EB61DA}" presName="hierChild5" presStyleCnt="0"/>
      <dgm:spPr/>
    </dgm:pt>
    <dgm:pt modelId="{761FD363-6873-4922-8447-55C3C5EBABF5}" type="pres">
      <dgm:prSet presAssocID="{1B3F2ACE-1636-4487-9E4B-E37E1045B70D}" presName="Name37" presStyleLbl="parChTrans1D4" presStyleIdx="5" presStyleCnt="8"/>
      <dgm:spPr>
        <a:custGeom>
          <a:avLst/>
          <a:gdLst/>
          <a:ahLst/>
          <a:cxnLst/>
          <a:rect l="0" t="0" r="0" b="0"/>
          <a:pathLst>
            <a:path>
              <a:moveTo>
                <a:pt x="0" y="0"/>
              </a:moveTo>
              <a:lnTo>
                <a:pt x="0" y="4177612"/>
              </a:lnTo>
              <a:lnTo>
                <a:pt x="111087" y="4177612"/>
              </a:lnTo>
            </a:path>
          </a:pathLst>
        </a:custGeom>
      </dgm:spPr>
      <dgm:t>
        <a:bodyPr/>
        <a:lstStyle/>
        <a:p>
          <a:endParaRPr lang="el-GR"/>
        </a:p>
      </dgm:t>
    </dgm:pt>
    <dgm:pt modelId="{2CA58780-2631-48DF-8D98-12710C8853C9}" type="pres">
      <dgm:prSet presAssocID="{DBB4801E-F2A0-427A-8AAA-43458B0B6A55}" presName="hierRoot2" presStyleCnt="0">
        <dgm:presLayoutVars>
          <dgm:hierBranch val="init"/>
        </dgm:presLayoutVars>
      </dgm:prSet>
      <dgm:spPr/>
    </dgm:pt>
    <dgm:pt modelId="{5F7CAF29-67D0-46D9-A279-19086105DC57}" type="pres">
      <dgm:prSet presAssocID="{DBB4801E-F2A0-427A-8AAA-43458B0B6A55}" presName="rootComposite" presStyleCnt="0"/>
      <dgm:spPr/>
    </dgm:pt>
    <dgm:pt modelId="{A83AD858-FF40-44B8-B079-90E90AFED431}" type="pres">
      <dgm:prSet presAssocID="{DBB4801E-F2A0-427A-8AAA-43458B0B6A55}" presName="rootText" presStyleLbl="node4" presStyleIdx="5" presStyleCnt="6" custScaleX="213787" custScaleY="159921">
        <dgm:presLayoutVars>
          <dgm:chPref val="3"/>
        </dgm:presLayoutVars>
      </dgm:prSet>
      <dgm:spPr>
        <a:prstGeom prst="rect">
          <a:avLst/>
        </a:prstGeom>
      </dgm:spPr>
      <dgm:t>
        <a:bodyPr/>
        <a:lstStyle/>
        <a:p>
          <a:endParaRPr lang="el-GR"/>
        </a:p>
      </dgm:t>
    </dgm:pt>
    <dgm:pt modelId="{35050E37-BF67-487D-ACAC-F1E91F1F8505}" type="pres">
      <dgm:prSet presAssocID="{DBB4801E-F2A0-427A-8AAA-43458B0B6A55}" presName="rootConnector" presStyleLbl="node4" presStyleIdx="5" presStyleCnt="6"/>
      <dgm:spPr/>
      <dgm:t>
        <a:bodyPr/>
        <a:lstStyle/>
        <a:p>
          <a:endParaRPr lang="el-GR"/>
        </a:p>
      </dgm:t>
    </dgm:pt>
    <dgm:pt modelId="{58B44659-57F3-483B-9D33-EF92CCC35A27}" type="pres">
      <dgm:prSet presAssocID="{DBB4801E-F2A0-427A-8AAA-43458B0B6A55}" presName="hierChild4" presStyleCnt="0"/>
      <dgm:spPr/>
    </dgm:pt>
    <dgm:pt modelId="{42080D12-ED38-436C-AA66-84F1576FA008}" type="pres">
      <dgm:prSet presAssocID="{DBB4801E-F2A0-427A-8AAA-43458B0B6A55}" presName="hierChild5" presStyleCnt="0"/>
      <dgm:spPr/>
    </dgm:pt>
    <dgm:pt modelId="{96827621-EFC4-4BE2-BFB9-12ED72DEFE16}" type="pres">
      <dgm:prSet presAssocID="{94528A48-50C1-44EA-8201-20F59321C058}" presName="hierChild5" presStyleCnt="0"/>
      <dgm:spPr/>
    </dgm:pt>
    <dgm:pt modelId="{4B621383-A417-4198-90C1-A674A0A55876}" type="pres">
      <dgm:prSet presAssocID="{8D3E33D4-0765-4C83-A783-DFB7B48CBB78}" presName="Name111" presStyleLbl="parChTrans1D4" presStyleIdx="6" presStyleCnt="8"/>
      <dgm:spPr>
        <a:custGeom>
          <a:avLst/>
          <a:gdLst/>
          <a:ahLst/>
          <a:cxnLst/>
          <a:rect l="0" t="0" r="0" b="0"/>
          <a:pathLst>
            <a:path>
              <a:moveTo>
                <a:pt x="123476" y="0"/>
              </a:moveTo>
              <a:lnTo>
                <a:pt x="123476" y="340911"/>
              </a:lnTo>
              <a:lnTo>
                <a:pt x="45720" y="340911"/>
              </a:lnTo>
            </a:path>
          </a:pathLst>
        </a:custGeom>
      </dgm:spPr>
      <dgm:t>
        <a:bodyPr/>
        <a:lstStyle/>
        <a:p>
          <a:endParaRPr lang="el-GR"/>
        </a:p>
      </dgm:t>
    </dgm:pt>
    <dgm:pt modelId="{FE64A780-6446-4BFB-B4F3-77E1F3D51ADA}" type="pres">
      <dgm:prSet presAssocID="{60092DBA-6319-4B01-B4E0-D74174729DFD}" presName="hierRoot3" presStyleCnt="0">
        <dgm:presLayoutVars>
          <dgm:hierBranch val="init"/>
        </dgm:presLayoutVars>
      </dgm:prSet>
      <dgm:spPr/>
    </dgm:pt>
    <dgm:pt modelId="{F060327A-88DB-480B-B65A-F795012635E2}" type="pres">
      <dgm:prSet presAssocID="{60092DBA-6319-4B01-B4E0-D74174729DFD}" presName="rootComposite3" presStyleCnt="0"/>
      <dgm:spPr/>
    </dgm:pt>
    <dgm:pt modelId="{98C0F80A-DBD7-4DA5-8A10-5BACCCEB2B8E}" type="pres">
      <dgm:prSet presAssocID="{60092DBA-6319-4B01-B4E0-D74174729DFD}" presName="rootText3" presStyleLbl="asst3" presStyleIdx="0" presStyleCnt="2" custScaleX="149001" custScaleY="102877">
        <dgm:presLayoutVars>
          <dgm:chPref val="3"/>
        </dgm:presLayoutVars>
      </dgm:prSet>
      <dgm:spPr>
        <a:prstGeom prst="rect">
          <a:avLst/>
        </a:prstGeom>
      </dgm:spPr>
      <dgm:t>
        <a:bodyPr/>
        <a:lstStyle/>
        <a:p>
          <a:endParaRPr lang="el-GR"/>
        </a:p>
      </dgm:t>
    </dgm:pt>
    <dgm:pt modelId="{324C166F-EBA9-4F6F-B50B-43E7242782AA}" type="pres">
      <dgm:prSet presAssocID="{60092DBA-6319-4B01-B4E0-D74174729DFD}" presName="rootConnector3" presStyleLbl="asst3" presStyleIdx="0" presStyleCnt="2"/>
      <dgm:spPr/>
      <dgm:t>
        <a:bodyPr/>
        <a:lstStyle/>
        <a:p>
          <a:endParaRPr lang="el-GR"/>
        </a:p>
      </dgm:t>
    </dgm:pt>
    <dgm:pt modelId="{2832F5BF-06C7-4C04-B045-31BE70040F57}" type="pres">
      <dgm:prSet presAssocID="{60092DBA-6319-4B01-B4E0-D74174729DFD}" presName="hierChild6" presStyleCnt="0"/>
      <dgm:spPr/>
    </dgm:pt>
    <dgm:pt modelId="{69636A2A-AFBD-4D55-9CEE-A398E9751E75}" type="pres">
      <dgm:prSet presAssocID="{60092DBA-6319-4B01-B4E0-D74174729DFD}" presName="hierChild7" presStyleCnt="0"/>
      <dgm:spPr/>
    </dgm:pt>
    <dgm:pt modelId="{F0709FAB-E6CB-43B4-8F04-CBBE4303780A}" type="pres">
      <dgm:prSet presAssocID="{3055CE11-7810-4F00-BA0B-3126DE9C883F}" presName="Name111" presStyleLbl="parChTrans1D4" presStyleIdx="7" presStyleCnt="8"/>
      <dgm:spPr>
        <a:custGeom>
          <a:avLst/>
          <a:gdLst/>
          <a:ahLst/>
          <a:cxnLst/>
          <a:rect l="0" t="0" r="0" b="0"/>
          <a:pathLst>
            <a:path>
              <a:moveTo>
                <a:pt x="45720" y="0"/>
              </a:moveTo>
              <a:lnTo>
                <a:pt x="45720" y="340911"/>
              </a:lnTo>
              <a:lnTo>
                <a:pt x="123476" y="340911"/>
              </a:lnTo>
            </a:path>
          </a:pathLst>
        </a:custGeom>
      </dgm:spPr>
      <dgm:t>
        <a:bodyPr/>
        <a:lstStyle/>
        <a:p>
          <a:endParaRPr lang="el-GR"/>
        </a:p>
      </dgm:t>
    </dgm:pt>
    <dgm:pt modelId="{D03C5077-2DED-426D-9306-9EE38A0C8988}" type="pres">
      <dgm:prSet presAssocID="{CE30270B-02E8-4CFB-BA06-B4DB8D3E216D}" presName="hierRoot3" presStyleCnt="0">
        <dgm:presLayoutVars>
          <dgm:hierBranch val="init"/>
        </dgm:presLayoutVars>
      </dgm:prSet>
      <dgm:spPr/>
    </dgm:pt>
    <dgm:pt modelId="{59D9DCF1-C89A-4FBF-8F5F-E8714BEABC0F}" type="pres">
      <dgm:prSet presAssocID="{CE30270B-02E8-4CFB-BA06-B4DB8D3E216D}" presName="rootComposite3" presStyleCnt="0"/>
      <dgm:spPr/>
    </dgm:pt>
    <dgm:pt modelId="{A9E0191F-86DA-4810-93C3-AAE09D049CBA}" type="pres">
      <dgm:prSet presAssocID="{CE30270B-02E8-4CFB-BA06-B4DB8D3E216D}" presName="rootText3" presStyleLbl="asst3" presStyleIdx="1" presStyleCnt="2" custScaleX="136118" custScaleY="100144">
        <dgm:presLayoutVars>
          <dgm:chPref val="3"/>
        </dgm:presLayoutVars>
      </dgm:prSet>
      <dgm:spPr>
        <a:prstGeom prst="rect">
          <a:avLst/>
        </a:prstGeom>
      </dgm:spPr>
      <dgm:t>
        <a:bodyPr/>
        <a:lstStyle/>
        <a:p>
          <a:endParaRPr lang="el-GR"/>
        </a:p>
      </dgm:t>
    </dgm:pt>
    <dgm:pt modelId="{A1752AB8-D25A-4797-80A2-45893027DD36}" type="pres">
      <dgm:prSet presAssocID="{CE30270B-02E8-4CFB-BA06-B4DB8D3E216D}" presName="rootConnector3" presStyleLbl="asst3" presStyleIdx="1" presStyleCnt="2"/>
      <dgm:spPr/>
      <dgm:t>
        <a:bodyPr/>
        <a:lstStyle/>
        <a:p>
          <a:endParaRPr lang="el-GR"/>
        </a:p>
      </dgm:t>
    </dgm:pt>
    <dgm:pt modelId="{DB05988A-4E5A-4F79-A554-86BB2944FAE6}" type="pres">
      <dgm:prSet presAssocID="{CE30270B-02E8-4CFB-BA06-B4DB8D3E216D}" presName="hierChild6" presStyleCnt="0"/>
      <dgm:spPr/>
    </dgm:pt>
    <dgm:pt modelId="{7B23E94A-7676-4A0E-B2EF-48E7FBE16CA3}" type="pres">
      <dgm:prSet presAssocID="{CE30270B-02E8-4CFB-BA06-B4DB8D3E216D}" presName="hierChild7" presStyleCnt="0"/>
      <dgm:spPr/>
    </dgm:pt>
    <dgm:pt modelId="{912D63B0-5E16-4319-AA56-C3E2B35217CB}" type="pres">
      <dgm:prSet presAssocID="{EFF61F3E-F25A-4238-9F85-3F2393263F68}" presName="Name37" presStyleLbl="parChTrans1D3" presStyleIdx="3" presStyleCnt="7"/>
      <dgm:spPr>
        <a:custGeom>
          <a:avLst/>
          <a:gdLst/>
          <a:ahLst/>
          <a:cxnLst/>
          <a:rect l="0" t="0" r="0" b="0"/>
          <a:pathLst>
            <a:path>
              <a:moveTo>
                <a:pt x="45745" y="0"/>
              </a:moveTo>
              <a:lnTo>
                <a:pt x="45745" y="77756"/>
              </a:lnTo>
              <a:lnTo>
                <a:pt x="45720" y="77756"/>
              </a:lnTo>
              <a:lnTo>
                <a:pt x="45720" y="155512"/>
              </a:lnTo>
            </a:path>
          </a:pathLst>
        </a:custGeom>
      </dgm:spPr>
      <dgm:t>
        <a:bodyPr/>
        <a:lstStyle/>
        <a:p>
          <a:endParaRPr lang="el-GR"/>
        </a:p>
      </dgm:t>
    </dgm:pt>
    <dgm:pt modelId="{6EF56598-8804-43B5-871A-4ED6AC5F874E}" type="pres">
      <dgm:prSet presAssocID="{9B991A99-F7D5-4237-9665-D89E6B08BB44}" presName="hierRoot2" presStyleCnt="0">
        <dgm:presLayoutVars>
          <dgm:hierBranch val="init"/>
        </dgm:presLayoutVars>
      </dgm:prSet>
      <dgm:spPr/>
    </dgm:pt>
    <dgm:pt modelId="{344F41E8-4716-49D4-8E9B-BCA13D066ABC}" type="pres">
      <dgm:prSet presAssocID="{9B991A99-F7D5-4237-9665-D89E6B08BB44}" presName="rootComposite" presStyleCnt="0"/>
      <dgm:spPr/>
    </dgm:pt>
    <dgm:pt modelId="{C494C34A-1220-46E9-AB35-76A72F197615}" type="pres">
      <dgm:prSet presAssocID="{9B991A99-F7D5-4237-9665-D89E6B08BB44}" presName="rootText" presStyleLbl="node3" presStyleIdx="3" presStyleCnt="7" custScaleX="100007" custScaleY="272236">
        <dgm:presLayoutVars>
          <dgm:chPref val="3"/>
        </dgm:presLayoutVars>
      </dgm:prSet>
      <dgm:spPr>
        <a:prstGeom prst="rect">
          <a:avLst/>
        </a:prstGeom>
      </dgm:spPr>
      <dgm:t>
        <a:bodyPr/>
        <a:lstStyle/>
        <a:p>
          <a:endParaRPr lang="el-GR"/>
        </a:p>
      </dgm:t>
    </dgm:pt>
    <dgm:pt modelId="{6D9CF4CE-0958-4BF5-9AAA-66B50B3E94C1}" type="pres">
      <dgm:prSet presAssocID="{9B991A99-F7D5-4237-9665-D89E6B08BB44}" presName="rootConnector" presStyleLbl="node3" presStyleIdx="3" presStyleCnt="7"/>
      <dgm:spPr/>
      <dgm:t>
        <a:bodyPr/>
        <a:lstStyle/>
        <a:p>
          <a:endParaRPr lang="el-GR"/>
        </a:p>
      </dgm:t>
    </dgm:pt>
    <dgm:pt modelId="{819DFFC4-83AA-4105-80E6-7A896726107A}" type="pres">
      <dgm:prSet presAssocID="{9B991A99-F7D5-4237-9665-D89E6B08BB44}" presName="hierChild4" presStyleCnt="0"/>
      <dgm:spPr/>
    </dgm:pt>
    <dgm:pt modelId="{EA006995-4ACF-40F1-950D-021BAC0B53CA}" type="pres">
      <dgm:prSet presAssocID="{9B991A99-F7D5-4237-9665-D89E6B08BB44}" presName="hierChild5" presStyleCnt="0"/>
      <dgm:spPr/>
    </dgm:pt>
    <dgm:pt modelId="{32518A80-1D7C-4AF2-AAD6-894C3DCB27DE}" type="pres">
      <dgm:prSet presAssocID="{F370FE86-58F8-4EF1-A02A-EBB35D01AB6D}" presName="Name37" presStyleLbl="parChTrans1D3" presStyleIdx="4" presStyleCnt="7"/>
      <dgm:spPr>
        <a:custGeom>
          <a:avLst/>
          <a:gdLst/>
          <a:ahLst/>
          <a:cxnLst/>
          <a:rect l="0" t="0" r="0" b="0"/>
          <a:pathLst>
            <a:path>
              <a:moveTo>
                <a:pt x="0" y="0"/>
              </a:moveTo>
              <a:lnTo>
                <a:pt x="0" y="77756"/>
              </a:lnTo>
              <a:lnTo>
                <a:pt x="896071" y="77756"/>
              </a:lnTo>
              <a:lnTo>
                <a:pt x="896071" y="155512"/>
              </a:lnTo>
            </a:path>
          </a:pathLst>
        </a:custGeom>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3" presStyleIdx="4" presStyleCnt="7" custScaleX="100007" custScaleY="272236">
        <dgm:presLayoutVars>
          <dgm:chPref val="3"/>
        </dgm:presLayoutVars>
      </dgm:prSet>
      <dgm:spPr>
        <a:prstGeom prst="rect">
          <a:avLst/>
        </a:prstGeom>
      </dgm:spPr>
      <dgm:t>
        <a:bodyPr/>
        <a:lstStyle/>
        <a:p>
          <a:endParaRPr lang="el-GR"/>
        </a:p>
      </dgm:t>
    </dgm:pt>
    <dgm:pt modelId="{5EACD1C2-9546-4FE0-A42E-22C51F2C4178}" type="pres">
      <dgm:prSet presAssocID="{F7F89FD4-B30A-4687-9E65-4F13D030476F}" presName="rootConnector" presStyleLbl="node3" presStyleIdx="4" presStyleCnt="7"/>
      <dgm:spPr/>
      <dgm:t>
        <a:bodyPr/>
        <a:lstStyle/>
        <a:p>
          <a:endParaRPr lang="el-GR"/>
        </a:p>
      </dgm:t>
    </dgm:pt>
    <dgm:pt modelId="{75A09028-652E-4711-A004-BC3BFBDE7D3A}" type="pres">
      <dgm:prSet presAssocID="{F7F89FD4-B30A-4687-9E65-4F13D030476F}" presName="hierChild4" presStyleCnt="0"/>
      <dgm:spPr/>
    </dgm:pt>
    <dgm:pt modelId="{583084BE-BEB5-4AB1-AD99-B5F08E8A0927}" type="pres">
      <dgm:prSet presAssocID="{F7F89FD4-B30A-4687-9E65-4F13D030476F}" presName="hierChild5" presStyleCnt="0"/>
      <dgm:spPr/>
    </dgm:pt>
    <dgm:pt modelId="{DDE0ACAD-EAF3-4390-9C78-5762BAC411C8}" type="pres">
      <dgm:prSet presAssocID="{E1EE8A24-A212-40EF-AA6D-CA8C26CB4241}" presName="Name37" presStyleLbl="parChTrans1D3" presStyleIdx="5" presStyleCnt="7"/>
      <dgm:spPr>
        <a:custGeom>
          <a:avLst/>
          <a:gdLst/>
          <a:ahLst/>
          <a:cxnLst/>
          <a:rect l="0" t="0" r="0" b="0"/>
          <a:pathLst>
            <a:path>
              <a:moveTo>
                <a:pt x="0" y="0"/>
              </a:moveTo>
              <a:lnTo>
                <a:pt x="0" y="77756"/>
              </a:lnTo>
              <a:lnTo>
                <a:pt x="1792168" y="77756"/>
              </a:lnTo>
              <a:lnTo>
                <a:pt x="1792168" y="155512"/>
              </a:lnTo>
            </a:path>
          </a:pathLst>
        </a:custGeom>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3" presStyleIdx="5" presStyleCnt="7" custScaleX="112940" custScaleY="316383">
        <dgm:presLayoutVars>
          <dgm:chPref val="3"/>
        </dgm:presLayoutVars>
      </dgm:prSet>
      <dgm:spPr>
        <a:prstGeom prst="rect">
          <a:avLst/>
        </a:prstGeom>
      </dgm:spPr>
      <dgm:t>
        <a:bodyPr/>
        <a:lstStyle/>
        <a:p>
          <a:endParaRPr lang="el-GR"/>
        </a:p>
      </dgm:t>
    </dgm:pt>
    <dgm:pt modelId="{939F7FB2-7CF5-4FF3-83FD-E188F3E32A74}" type="pres">
      <dgm:prSet presAssocID="{844CC1DD-6C28-4A6F-8154-8ACC452D9BEA}" presName="rootConnector" presStyleLbl="node3" presStyleIdx="5" presStyleCnt="7"/>
      <dgm:spPr/>
      <dgm:t>
        <a:bodyPr/>
        <a:lstStyle/>
        <a:p>
          <a:endParaRPr lang="el-GR"/>
        </a:p>
      </dgm:t>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3" presStyleIdx="6" presStyleCnt="7"/>
      <dgm:spPr>
        <a:custGeom>
          <a:avLst/>
          <a:gdLst/>
          <a:ahLst/>
          <a:cxnLst/>
          <a:rect l="0" t="0" r="0" b="0"/>
          <a:pathLst>
            <a:path>
              <a:moveTo>
                <a:pt x="0" y="0"/>
              </a:moveTo>
              <a:lnTo>
                <a:pt x="0" y="77756"/>
              </a:lnTo>
              <a:lnTo>
                <a:pt x="2688266" y="77756"/>
              </a:lnTo>
              <a:lnTo>
                <a:pt x="2688266" y="155512"/>
              </a:lnTo>
            </a:path>
          </a:pathLst>
        </a:custGeom>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3" presStyleIdx="6" presStyleCnt="7" custScaleX="100007" custScaleY="272236">
        <dgm:presLayoutVars>
          <dgm:chPref val="3"/>
        </dgm:presLayoutVars>
      </dgm:prSet>
      <dgm:spPr>
        <a:prstGeom prst="rect">
          <a:avLst/>
        </a:prstGeom>
      </dgm:spPr>
      <dgm:t>
        <a:bodyPr/>
        <a:lstStyle/>
        <a:p>
          <a:endParaRPr lang="el-GR"/>
        </a:p>
      </dgm:t>
    </dgm:pt>
    <dgm:pt modelId="{ABB44B34-8AE0-4D91-89B2-265457B6894E}" type="pres">
      <dgm:prSet presAssocID="{9AC73DBC-C4AA-4E5F-89BA-290789A1DACB}" presName="rootConnector" presStyleLbl="node3" presStyleIdx="6" presStyleCnt="7"/>
      <dgm:spPr/>
      <dgm:t>
        <a:bodyPr/>
        <a:lstStyle/>
        <a:p>
          <a:endParaRPr lang="el-GR"/>
        </a:p>
      </dgm:t>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4D610B61-86EC-4C25-8B7F-E56C47846E76}" type="pres">
      <dgm:prSet presAssocID="{3BA4B75F-C2E3-42DF-8013-B07312245CD0}" presName="hierChild5" presStyleCnt="0"/>
      <dgm:spPr/>
    </dgm:pt>
    <dgm:pt modelId="{510EB858-D76E-473E-AF1C-8C75E02BB6D0}" type="pres">
      <dgm:prSet presAssocID="{9A2A27D3-7600-48ED-BFA9-9BA72EFC2A1E}" presName="hierChild3" presStyleCnt="0"/>
      <dgm:spPr/>
    </dgm:pt>
  </dgm:ptLst>
  <dgm:cxnLst>
    <dgm:cxn modelId="{ABB552C9-8A0D-4245-9E79-169C99E0EF40}" type="presOf" srcId="{C068B66A-4E7F-4BFB-8B1B-7363F2DD5332}" destId="{682821BB-8F6A-4300-BEE2-44B0A5C5F83D}" srcOrd="0" destOrd="0" presId="urn:microsoft.com/office/officeart/2005/8/layout/orgChart1"/>
    <dgm:cxn modelId="{5239E1C3-CFE0-47A9-9450-B04844A4DFED}" type="presOf" srcId="{DAF1741E-24E3-4F71-9335-213BB6C83EB7}" destId="{8959D3DF-095E-447D-BFE1-DB64BB6A452E}" srcOrd="0" destOrd="0" presId="urn:microsoft.com/office/officeart/2005/8/layout/orgChart1"/>
    <dgm:cxn modelId="{BCAD8A20-B261-4577-9D07-AC280F81C5C8}" type="presOf" srcId="{F370FE86-58F8-4EF1-A02A-EBB35D01AB6D}" destId="{32518A80-1D7C-4AF2-AAD6-894C3DCB27DE}" srcOrd="0" destOrd="0" presId="urn:microsoft.com/office/officeart/2005/8/layout/orgChart1"/>
    <dgm:cxn modelId="{E63E32BC-5867-45FA-A435-50BF3D4A8B71}" type="presOf" srcId="{DAF1741E-24E3-4F71-9335-213BB6C83EB7}" destId="{4DCA722F-9B3A-4438-B3A0-0BEE033F6A2A}" srcOrd="1" destOrd="0" presId="urn:microsoft.com/office/officeart/2005/8/layout/orgChart1"/>
    <dgm:cxn modelId="{717CD4D2-90F1-40B1-BA03-3FECB0E7186A}" srcId="{94528A48-50C1-44EA-8201-20F59321C058}" destId="{DBB4801E-F2A0-427A-8AAA-43458B0B6A55}" srcOrd="5" destOrd="0" parTransId="{1B3F2ACE-1636-4487-9E4B-E37E1045B70D}" sibTransId="{C6E0D88C-AA08-4104-B636-78EAF40BB35A}"/>
    <dgm:cxn modelId="{CE4030EB-C1A1-41BB-A5AB-B70FC120269B}" type="presOf" srcId="{3055CE11-7810-4F00-BA0B-3126DE9C883F}" destId="{F0709FAB-E6CB-43B4-8F04-CBBE4303780A}" srcOrd="0" destOrd="0" presId="urn:microsoft.com/office/officeart/2005/8/layout/orgChart1"/>
    <dgm:cxn modelId="{2CE3B51B-E5A2-4614-9CDB-BB770B988034}" type="presOf" srcId="{EA3B420A-5704-4AF2-BB7F-712AAE731207}" destId="{3E371648-EFD7-4747-87D3-4F0F60858980}" srcOrd="0" destOrd="0" presId="urn:microsoft.com/office/officeart/2005/8/layout/orgChart1"/>
    <dgm:cxn modelId="{7CBE5F4F-CD0D-41C3-AC42-9819EA40FB0A}" type="presOf" srcId="{CE30270B-02E8-4CFB-BA06-B4DB8D3E216D}" destId="{A1752AB8-D25A-4797-80A2-45893027DD36}" srcOrd="1" destOrd="0" presId="urn:microsoft.com/office/officeart/2005/8/layout/orgChart1"/>
    <dgm:cxn modelId="{6C079034-EE04-4706-928E-F0B8908DA464}" srcId="{3BA4B75F-C2E3-42DF-8013-B07312245CD0}" destId="{9B991A99-F7D5-4237-9665-D89E6B08BB44}" srcOrd="3" destOrd="0" parTransId="{EFF61F3E-F25A-4238-9F85-3F2393263F68}" sibTransId="{A97B7FC9-D4A1-411E-9ECC-C51289ED50CE}"/>
    <dgm:cxn modelId="{0CC17201-2210-441F-B699-A342B2BEF641}" type="presOf" srcId="{E1EE8A24-A212-40EF-AA6D-CA8C26CB4241}" destId="{DDE0ACAD-EAF3-4390-9C78-5762BAC411C8}" srcOrd="0" destOrd="0" presId="urn:microsoft.com/office/officeart/2005/8/layout/orgChart1"/>
    <dgm:cxn modelId="{407955E2-DB8A-468F-93FC-DEB679B4A677}" type="presOf" srcId="{7EE3FB71-8B8E-4095-8DCC-A5A2862E1CDA}" destId="{4A769A22-F0C3-4222-893A-8D14E5CA8DAC}" srcOrd="0" destOrd="0" presId="urn:microsoft.com/office/officeart/2005/8/layout/orgChart1"/>
    <dgm:cxn modelId="{DB7DDCC2-8945-41E7-BB2F-DDB10D4F36EA}" type="presOf" srcId="{C8B33990-432C-4E57-A684-BD00E042DFC6}" destId="{7CE043DB-F36A-4DC4-BE94-E60A5234218F}" srcOrd="0" destOrd="0" presId="urn:microsoft.com/office/officeart/2005/8/layout/orgChart1"/>
    <dgm:cxn modelId="{F1E4697B-3B21-4122-9C08-8F33EAAE8657}" type="presOf" srcId="{264FF9B6-30C0-4EBE-A166-27EA297E6A5C}" destId="{0EC8E0A6-18C0-4FF7-8BEB-A7FEE9C820BD}" srcOrd="0" destOrd="0" presId="urn:microsoft.com/office/officeart/2005/8/layout/orgChart1"/>
    <dgm:cxn modelId="{B787BEDB-974A-451F-94EA-6836EE782E9A}" type="presOf" srcId="{F7F89FD4-B30A-4687-9E65-4F13D030476F}" destId="{8D7E4606-A148-44B1-B79D-EEE130160B22}" srcOrd="0" destOrd="0" presId="urn:microsoft.com/office/officeart/2005/8/layout/orgChart1"/>
    <dgm:cxn modelId="{4A01B0EB-AED3-4993-B8A5-C42BB51CCBAB}" type="presOf" srcId="{5E6DC829-2062-40CF-8561-8C5E24DB3397}" destId="{8709F24E-5E7E-4E49-A850-B505E3B22C08}" srcOrd="1" destOrd="0" presId="urn:microsoft.com/office/officeart/2005/8/layout/orgChart1"/>
    <dgm:cxn modelId="{F9F7B011-5173-4202-BE12-4B11F0CAA7E8}" srcId="{3BA4B75F-C2E3-42DF-8013-B07312245CD0}" destId="{94528A48-50C1-44EA-8201-20F59321C058}" srcOrd="2" destOrd="0" parTransId="{9C0454A2-AC88-44C5-9CCC-15C9C19C8640}" sibTransId="{8D9D3B79-0A07-471B-8577-FB35711CDFAE}"/>
    <dgm:cxn modelId="{01E4C203-FFDD-4DA8-85C8-2AFFD84559BB}" srcId="{3BA4B75F-C2E3-42DF-8013-B07312245CD0}" destId="{844CC1DD-6C28-4A6F-8154-8ACC452D9BEA}" srcOrd="5" destOrd="0" parTransId="{E1EE8A24-A212-40EF-AA6D-CA8C26CB4241}" sibTransId="{5A26057D-91C5-48F4-AABC-06D66D4D1EF5}"/>
    <dgm:cxn modelId="{9A6DA6D6-447A-41E3-83BA-B8CCA987BD83}" type="presOf" srcId="{9B991A99-F7D5-4237-9665-D89E6B08BB44}" destId="{C494C34A-1220-46E9-AB35-76A72F197615}" srcOrd="0" destOrd="0" presId="urn:microsoft.com/office/officeart/2005/8/layout/orgChart1"/>
    <dgm:cxn modelId="{98E3799C-AF34-4505-A901-61451877686F}" type="presOf" srcId="{3D932B90-3603-488C-930C-A1F160672913}" destId="{D4B33D83-1B36-409F-BA18-CED02A131148}" srcOrd="0" destOrd="0" presId="urn:microsoft.com/office/officeart/2005/8/layout/orgChart1"/>
    <dgm:cxn modelId="{27A76E7E-79F7-466C-B3CC-EFE5EBBFAFF9}" type="presOf" srcId="{EFF61F3E-F25A-4238-9F85-3F2393263F68}" destId="{912D63B0-5E16-4319-AA56-C3E2B35217CB}" srcOrd="0" destOrd="0" presId="urn:microsoft.com/office/officeart/2005/8/layout/orgChart1"/>
    <dgm:cxn modelId="{0BD819FC-D5A6-4CD7-922F-F1EBA2D5E97D}" type="presOf" srcId="{9B991A99-F7D5-4237-9665-D89E6B08BB44}" destId="{6D9CF4CE-0958-4BF5-9AAA-66B50B3E94C1}" srcOrd="1" destOrd="0" presId="urn:microsoft.com/office/officeart/2005/8/layout/orgChart1"/>
    <dgm:cxn modelId="{3BDFFC0E-F049-4D6D-98F5-12DD2B8AD3A6}" type="presOf" srcId="{3BA4B75F-C2E3-42DF-8013-B07312245CD0}" destId="{0CFF7E52-265B-471C-9C0A-EC0BB986A8BE}" srcOrd="1" destOrd="0" presId="urn:microsoft.com/office/officeart/2005/8/layout/orgChart1"/>
    <dgm:cxn modelId="{FC45D9C1-3705-47F5-BAC5-F3F80CCA17A1}" srcId="{94528A48-50C1-44EA-8201-20F59321C058}" destId="{7EE3FB71-8B8E-4095-8DCC-A5A2862E1CDA}" srcOrd="1" destOrd="0" parTransId="{FB6B5353-2D37-4F96-9223-FDF1382ACD6D}" sibTransId="{5A603347-CAC7-4610-82A6-C6649A4BB2CA}"/>
    <dgm:cxn modelId="{77564DBC-A391-49A8-A3E7-954A53A06D00}" type="presOf" srcId="{B8C08A4D-4DAF-4C89-A239-B32615EB61DA}" destId="{808A29C9-D878-48BF-9D77-8E7E8EE70D6D}" srcOrd="1" destOrd="0" presId="urn:microsoft.com/office/officeart/2005/8/layout/orgChart1"/>
    <dgm:cxn modelId="{4C641C41-B48D-4B1A-A70E-79A64F20B7AB}" type="presOf" srcId="{1B3F2ACE-1636-4487-9E4B-E37E1045B70D}" destId="{761FD363-6873-4922-8447-55C3C5EBABF5}" srcOrd="0" destOrd="0" presId="urn:microsoft.com/office/officeart/2005/8/layout/orgChart1"/>
    <dgm:cxn modelId="{2564154A-168F-44A5-98E6-4462E1E1558C}" type="presOf" srcId="{9AC73DBC-C4AA-4E5F-89BA-290789A1DACB}" destId="{ABB44B34-8AE0-4D91-89B2-265457B6894E}" srcOrd="1" destOrd="0" presId="urn:microsoft.com/office/officeart/2005/8/layout/orgChart1"/>
    <dgm:cxn modelId="{2C56AFBD-C3EC-473D-B6C4-B08CE26042EC}" type="presOf" srcId="{CE30270B-02E8-4CFB-BA06-B4DB8D3E216D}" destId="{A9E0191F-86DA-4810-93C3-AAE09D049CBA}" srcOrd="0" destOrd="0" presId="urn:microsoft.com/office/officeart/2005/8/layout/orgChart1"/>
    <dgm:cxn modelId="{08309767-222A-461A-9B9C-D2C7C9BA5574}" type="presOf" srcId="{DBB4801E-F2A0-427A-8AAA-43458B0B6A55}" destId="{A83AD858-FF40-44B8-B079-90E90AFED431}" srcOrd="0" destOrd="0" presId="urn:microsoft.com/office/officeart/2005/8/layout/orgChart1"/>
    <dgm:cxn modelId="{5B71CABC-878E-4340-83A8-E22553A76C46}" type="presOf" srcId="{D9F418A5-8845-4D31-B41E-16A67AB1C7C1}" destId="{50ACC148-3014-4032-B6DC-250D531D69ED}" srcOrd="1" destOrd="0" presId="urn:microsoft.com/office/officeart/2005/8/layout/orgChart1"/>
    <dgm:cxn modelId="{949A65C9-6C56-4F50-BB00-9EF268A71E96}" type="presOf" srcId="{9AC73DBC-C4AA-4E5F-89BA-290789A1DACB}" destId="{C3C31037-D1B6-439A-ABD3-A23A9A0113FE}" srcOrd="0" destOrd="0" presId="urn:microsoft.com/office/officeart/2005/8/layout/orgChart1"/>
    <dgm:cxn modelId="{4D45C210-88A8-445C-830D-DE81A4C7DEBB}" srcId="{94528A48-50C1-44EA-8201-20F59321C058}" destId="{D9F418A5-8845-4D31-B41E-16A67AB1C7C1}" srcOrd="0" destOrd="0" parTransId="{2A417897-4307-40E1-AF78-52A782537DB1}" sibTransId="{C30975C7-9E48-4195-AD1E-67150537D9A8}"/>
    <dgm:cxn modelId="{63279D9C-5B25-4043-916E-E284A27A579C}" type="presOf" srcId="{8619BEDA-0FDA-4FDD-BCDD-4D74AE7FEBD4}" destId="{B62B356B-0130-4130-8117-46B64DE3A68A}" srcOrd="0" destOrd="0" presId="urn:microsoft.com/office/officeart/2005/8/layout/orgChart1"/>
    <dgm:cxn modelId="{A09973D1-634D-4D91-8701-4A3D13F28EC6}" type="presOf" srcId="{D9DBDDA8-2759-49AE-A4B8-EC4F365D6E6B}" destId="{6D05D868-1D27-45AB-920B-2582B736F98D}" srcOrd="1" destOrd="0" presId="urn:microsoft.com/office/officeart/2005/8/layout/orgChart1"/>
    <dgm:cxn modelId="{7C3CE303-B945-448C-85F6-9B4260384B5F}" type="presOf" srcId="{A8A6DA13-2DCF-4D10-9EF1-FF657C3A8D9E}" destId="{43320246-F05C-49A0-A3D0-CB392ED4AF1F}" srcOrd="0" destOrd="0" presId="urn:microsoft.com/office/officeart/2005/8/layout/orgChart1"/>
    <dgm:cxn modelId="{72A45060-560F-4F26-B39D-BC4E4F926F2E}" type="presOf" srcId="{94528A48-50C1-44EA-8201-20F59321C058}" destId="{3579CD22-5C7C-4317-92C1-48ADCBC4E426}" srcOrd="0" destOrd="0" presId="urn:microsoft.com/office/officeart/2005/8/layout/orgChart1"/>
    <dgm:cxn modelId="{41E8D1AA-95CF-4413-A8F7-15AD70C6A8C5}" type="presOf" srcId="{68E7F09F-5A99-45AA-91C6-D1E8CBE042EF}" destId="{F556FD32-148E-4843-B6A4-4636425A5191}" srcOrd="0" destOrd="0" presId="urn:microsoft.com/office/officeart/2005/8/layout/orgChart1"/>
    <dgm:cxn modelId="{AA5C8C91-BBE9-43E0-A54B-75639BD37E76}" type="presOf" srcId="{5E6DC829-2062-40CF-8561-8C5E24DB3397}" destId="{F19015AC-BAF6-46F9-8DA9-BE30555A3561}" srcOrd="0" destOrd="0" presId="urn:microsoft.com/office/officeart/2005/8/layout/orgChart1"/>
    <dgm:cxn modelId="{CCDB7598-B8E1-42DC-8D6C-9C0F09FFF40A}" type="presOf" srcId="{33EC3E1C-D3AC-41F4-80F4-920E09BD1F65}" destId="{21ABB945-F2B1-4F22-B4B8-CB7513BFD52D}" srcOrd="0" destOrd="0" presId="urn:microsoft.com/office/officeart/2005/8/layout/orgChart1"/>
    <dgm:cxn modelId="{8970D6EF-361A-4871-88A8-4C2246C66152}" type="presOf" srcId="{844CC1DD-6C28-4A6F-8154-8ACC452D9BEA}" destId="{61FF1DE4-A4FF-42CA-88E2-BA38EE05C0EB}" srcOrd="0" destOrd="0" presId="urn:microsoft.com/office/officeart/2005/8/layout/orgChart1"/>
    <dgm:cxn modelId="{500D57E3-4381-49F0-BE1F-46906CEB53AA}" srcId="{9A2A27D3-7600-48ED-BFA9-9BA72EFC2A1E}" destId="{D9DBDDA8-2759-49AE-A4B8-EC4F365D6E6B}" srcOrd="0" destOrd="0" parTransId="{68E7F09F-5A99-45AA-91C6-D1E8CBE042EF}" sibTransId="{07370D79-CE48-49E5-91B9-7CF0D21A4C02}"/>
    <dgm:cxn modelId="{3179B3A6-9A31-4200-BD29-AECFCE86C07D}" type="presOf" srcId="{EA3B420A-5704-4AF2-BB7F-712AAE731207}" destId="{E4B07FF8-CD00-4E79-B6F2-4D5D64FBBB84}" srcOrd="1" destOrd="0" presId="urn:microsoft.com/office/officeart/2005/8/layout/orgChart1"/>
    <dgm:cxn modelId="{2A5BAE0D-9A40-412D-A884-EC9616ABAFC4}" srcId="{3BA4B75F-C2E3-42DF-8013-B07312245CD0}" destId="{5E6DC829-2062-40CF-8561-8C5E24DB3397}" srcOrd="0" destOrd="0" parTransId="{C8B33990-432C-4E57-A684-BD00E042DFC6}" sibTransId="{D12AC964-2BB6-4363-94D5-A0320E99E081}"/>
    <dgm:cxn modelId="{2C2A2EDF-9D0D-4138-BE80-DAB2E9FF5C18}" srcId="{94528A48-50C1-44EA-8201-20F59321C058}" destId="{EA3B420A-5704-4AF2-BB7F-712AAE731207}" srcOrd="2" destOrd="0" parTransId="{33EC3E1C-D3AC-41F4-80F4-920E09BD1F65}" sibTransId="{C4D1F7A4-A5E1-4432-98B6-FAA2C59ACE4F}"/>
    <dgm:cxn modelId="{91502C4E-1A5A-4DB7-9ACD-5220A39DA3E6}" srcId="{3BA4B75F-C2E3-42DF-8013-B07312245CD0}" destId="{9AC73DBC-C4AA-4E5F-89BA-290789A1DACB}" srcOrd="6" destOrd="0" parTransId="{A8A6DA13-2DCF-4D10-9EF1-FF657C3A8D9E}" sibTransId="{AECA3A23-ACCE-4793-B947-43245295A3F4}"/>
    <dgm:cxn modelId="{36ADD7AA-CBFB-4712-AC0E-2C18FE2DC684}" type="presOf" srcId="{3BA4B75F-C2E3-42DF-8013-B07312245CD0}" destId="{A8950524-9A3E-4B35-B8F3-F6FBC28AAD55}" srcOrd="0" destOrd="0" presId="urn:microsoft.com/office/officeart/2005/8/layout/orgChart1"/>
    <dgm:cxn modelId="{1D763A5A-E72D-4FD0-8AEC-E081A9C8AF50}" srcId="{94528A48-50C1-44EA-8201-20F59321C058}" destId="{60092DBA-6319-4B01-B4E0-D74174729DFD}" srcOrd="6" destOrd="0" parTransId="{8D3E33D4-0765-4C83-A783-DFB7B48CBB78}" sibTransId="{5C8E8A76-AF49-4CF6-A47B-BD3DA52EC2CD}"/>
    <dgm:cxn modelId="{7EC25C64-2651-4683-93DD-CEE6A96C20E6}" type="presOf" srcId="{FB6B5353-2D37-4F96-9223-FDF1382ACD6D}" destId="{87DA0E63-2DF1-4944-87DD-D5C7003BF3EB}" srcOrd="0" destOrd="0" presId="urn:microsoft.com/office/officeart/2005/8/layout/orgChart1"/>
    <dgm:cxn modelId="{A3269F9F-6190-4A97-A86E-F4ECFB70CA53}" type="presOf" srcId="{D9F418A5-8845-4D31-B41E-16A67AB1C7C1}" destId="{C5BB2CF8-1710-4F5F-B000-2DF4D4A49DEC}"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3E7E388F-CD40-4D18-AF29-9F0D51C1FCB0}" type="presOf" srcId="{DBB4801E-F2A0-427A-8AAA-43458B0B6A55}" destId="{35050E37-BF67-487D-ACAC-F1E91F1F8505}" srcOrd="1" destOrd="0" presId="urn:microsoft.com/office/officeart/2005/8/layout/orgChart1"/>
    <dgm:cxn modelId="{D3981DDA-25C5-4486-A394-FBB0364199C7}" type="presOf" srcId="{2A417897-4307-40E1-AF78-52A782537DB1}" destId="{52B3DD97-EA32-4B5B-9F1A-C8490F13AA25}" srcOrd="0" destOrd="0" presId="urn:microsoft.com/office/officeart/2005/8/layout/orgChart1"/>
    <dgm:cxn modelId="{0388CCCF-AF64-4609-A97E-C10CC674FE1F}" type="presOf" srcId="{60092DBA-6319-4B01-B4E0-D74174729DFD}" destId="{324C166F-EBA9-4F6F-B50B-43E7242782AA}" srcOrd="1" destOrd="0" presId="urn:microsoft.com/office/officeart/2005/8/layout/orgChart1"/>
    <dgm:cxn modelId="{6793A30E-20CB-4B8A-B917-93073FF21ED0}" type="presOf" srcId="{9A2A27D3-7600-48ED-BFA9-9BA72EFC2A1E}" destId="{F860B88B-EF62-4557-82B1-F7164DC34011}" srcOrd="0" destOrd="0" presId="urn:microsoft.com/office/officeart/2005/8/layout/orgChart1"/>
    <dgm:cxn modelId="{A091E2B9-C0E5-4EBF-BF72-72CDCDF42E57}" srcId="{94528A48-50C1-44EA-8201-20F59321C058}" destId="{DAF1741E-24E3-4F71-9335-213BB6C83EB7}" srcOrd="3" destOrd="0" parTransId="{C068B66A-4E7F-4BFB-8B1B-7363F2DD5332}" sibTransId="{1424C0BB-5C3D-49A8-9991-65E2F80374C5}"/>
    <dgm:cxn modelId="{3586BF0E-C8C7-41CB-A646-BB22A5E7709D}" type="presOf" srcId="{94528A48-50C1-44EA-8201-20F59321C058}" destId="{3FF42A10-B31E-4BA9-843B-28C4DFF04707}" srcOrd="1" destOrd="0" presId="urn:microsoft.com/office/officeart/2005/8/layout/orgChart1"/>
    <dgm:cxn modelId="{A999C59F-888F-4037-A53D-395E77A6CC77}" type="presOf" srcId="{844CC1DD-6C28-4A6F-8154-8ACC452D9BEA}" destId="{939F7FB2-7CF5-4FF3-83FD-E188F3E32A74}" srcOrd="1" destOrd="0" presId="urn:microsoft.com/office/officeart/2005/8/layout/orgChart1"/>
    <dgm:cxn modelId="{55E6F104-2128-449C-BB5B-1126E8F81380}" srcId="{94528A48-50C1-44EA-8201-20F59321C058}" destId="{CE30270B-02E8-4CFB-BA06-B4DB8D3E216D}" srcOrd="7" destOrd="0" parTransId="{3055CE11-7810-4F00-BA0B-3126DE9C883F}" sibTransId="{0B4FEE1C-C79C-40EA-8474-29A3DB528B97}"/>
    <dgm:cxn modelId="{204BF486-C576-4394-BEED-7291A7CD11D9}" type="presOf" srcId="{3D932B90-3603-488C-930C-A1F160672913}" destId="{FE14688B-B14A-4A9B-9488-9EEDE55BA20A}" srcOrd="1" destOrd="0" presId="urn:microsoft.com/office/officeart/2005/8/layout/orgChart1"/>
    <dgm:cxn modelId="{38E8805C-512D-4ED8-94AF-DEAF2CAF687B}" srcId="{94528A48-50C1-44EA-8201-20F59321C058}" destId="{B8C08A4D-4DAF-4C89-A239-B32615EB61DA}" srcOrd="4" destOrd="0" parTransId="{B69C51E8-D8B6-4CB7-B927-0B61702DA388}" sibTransId="{10CC4193-997D-487D-9E99-7D0FCC6A9D58}"/>
    <dgm:cxn modelId="{1B7C1195-D031-4A9C-8C11-9ED8216F9C5A}" srcId="{3BA4B75F-C2E3-42DF-8013-B07312245CD0}" destId="{3D932B90-3603-488C-930C-A1F160672913}" srcOrd="1" destOrd="0" parTransId="{ABA1DACB-42CF-461C-AED2-30C8FA29A31A}" sibTransId="{5649029F-1446-4EE3-AB2B-7E6ED4ABBB10}"/>
    <dgm:cxn modelId="{55720641-FFB2-4548-A125-F10287B390C6}" type="presOf" srcId="{B8C08A4D-4DAF-4C89-A239-B32615EB61DA}" destId="{CC6D0EF4-63BC-4E79-A7BB-94025F2C3F6F}" srcOrd="0" destOrd="0" presId="urn:microsoft.com/office/officeart/2005/8/layout/orgChart1"/>
    <dgm:cxn modelId="{0D74B58D-95A6-441A-8E18-6BC16FB7F86E}" type="presOf" srcId="{B69C51E8-D8B6-4CB7-B927-0B61702DA388}" destId="{1DADBE9D-5E52-4014-97A4-90CB9D121514}" srcOrd="0" destOrd="0" presId="urn:microsoft.com/office/officeart/2005/8/layout/orgChart1"/>
    <dgm:cxn modelId="{153FCD99-D90B-40AD-AB5F-B1DA9BBF0424}" srcId="{3BA4B75F-C2E3-42DF-8013-B07312245CD0}" destId="{F7F89FD4-B30A-4687-9E65-4F13D030476F}" srcOrd="4" destOrd="0" parTransId="{F370FE86-58F8-4EF1-A02A-EBB35D01AB6D}" sibTransId="{17F79894-CDD8-49C2-9B07-A7D1D4D15995}"/>
    <dgm:cxn modelId="{DBD86306-8C35-474F-8884-3AE7B98FFF6B}" type="presOf" srcId="{9A2A27D3-7600-48ED-BFA9-9BA72EFC2A1E}" destId="{B5812B91-EA4B-4400-9418-BA644B87A443}" srcOrd="1" destOrd="0" presId="urn:microsoft.com/office/officeart/2005/8/layout/orgChart1"/>
    <dgm:cxn modelId="{CD8FFCE5-CC4C-4F12-8B56-4D988028B621}" type="presOf" srcId="{D9DBDDA8-2759-49AE-A4B8-EC4F365D6E6B}" destId="{1E9A862E-E1CA-4C95-8EEC-3DAFB12DEC93}" srcOrd="0" destOrd="0" presId="urn:microsoft.com/office/officeart/2005/8/layout/orgChart1"/>
    <dgm:cxn modelId="{C7EE32CC-C040-4959-BB14-B65C0ADBD722}" srcId="{9A2A27D3-7600-48ED-BFA9-9BA72EFC2A1E}" destId="{3BA4B75F-C2E3-42DF-8013-B07312245CD0}" srcOrd="1" destOrd="0" parTransId="{264FF9B6-30C0-4EBE-A166-27EA297E6A5C}" sibTransId="{4D1C33EC-C829-4679-9D1B-4B781B5C8D28}"/>
    <dgm:cxn modelId="{CFCB933D-C56C-48F7-A5A2-9759B5A6D895}" type="presOf" srcId="{9C0454A2-AC88-44C5-9CCC-15C9C19C8640}" destId="{815507D5-8313-4FF1-8D72-082B3D234BC1}" srcOrd="0" destOrd="0" presId="urn:microsoft.com/office/officeart/2005/8/layout/orgChart1"/>
    <dgm:cxn modelId="{D0EF2826-CF62-41CB-880F-D94719DE5257}" type="presOf" srcId="{F7F89FD4-B30A-4687-9E65-4F13D030476F}" destId="{5EACD1C2-9546-4FE0-A42E-22C51F2C4178}" srcOrd="1" destOrd="0" presId="urn:microsoft.com/office/officeart/2005/8/layout/orgChart1"/>
    <dgm:cxn modelId="{722BB319-4400-44AD-AA5B-7F25731904AD}" type="presOf" srcId="{ABA1DACB-42CF-461C-AED2-30C8FA29A31A}" destId="{6E912042-8B16-4453-AB92-E73010F13F32}" srcOrd="0" destOrd="0" presId="urn:microsoft.com/office/officeart/2005/8/layout/orgChart1"/>
    <dgm:cxn modelId="{E9542E64-E836-470E-A0FD-AD452E5EBA32}" type="presOf" srcId="{60092DBA-6319-4B01-B4E0-D74174729DFD}" destId="{98C0F80A-DBD7-4DA5-8A10-5BACCCEB2B8E}" srcOrd="0" destOrd="0" presId="urn:microsoft.com/office/officeart/2005/8/layout/orgChart1"/>
    <dgm:cxn modelId="{5200DDAF-1584-4C6F-ACDB-40A8C322F1EC}" type="presOf" srcId="{7EE3FB71-8B8E-4095-8DCC-A5A2862E1CDA}" destId="{3CE6A0E1-891E-4F19-90C2-FBCC22E240EF}" srcOrd="1" destOrd="0" presId="urn:microsoft.com/office/officeart/2005/8/layout/orgChart1"/>
    <dgm:cxn modelId="{566D0F53-D54C-4FEF-BB03-7E7BA91C5105}" type="presOf" srcId="{8D3E33D4-0765-4C83-A783-DFB7B48CBB78}" destId="{4B621383-A417-4198-90C1-A674A0A55876}" srcOrd="0" destOrd="0" presId="urn:microsoft.com/office/officeart/2005/8/layout/orgChart1"/>
    <dgm:cxn modelId="{63145201-2841-4501-9A6B-F853257D2FB1}" type="presParOf" srcId="{B62B356B-0130-4130-8117-46B64DE3A68A}" destId="{9E07D194-5BC8-46C4-B2EC-5F5B4D5B5E46}" srcOrd="0" destOrd="0" presId="urn:microsoft.com/office/officeart/2005/8/layout/orgChart1"/>
    <dgm:cxn modelId="{225E8D3B-5C4E-47BA-91E4-CF36A02B26F9}" type="presParOf" srcId="{9E07D194-5BC8-46C4-B2EC-5F5B4D5B5E46}" destId="{F796DBF5-3B75-45A5-8A32-585E7E084D41}" srcOrd="0" destOrd="0" presId="urn:microsoft.com/office/officeart/2005/8/layout/orgChart1"/>
    <dgm:cxn modelId="{22E03E46-DC5C-4EDB-9A77-4A84106155F2}" type="presParOf" srcId="{F796DBF5-3B75-45A5-8A32-585E7E084D41}" destId="{F860B88B-EF62-4557-82B1-F7164DC34011}" srcOrd="0" destOrd="0" presId="urn:microsoft.com/office/officeart/2005/8/layout/orgChart1"/>
    <dgm:cxn modelId="{068AF9E7-251E-441C-B370-665404B754A3}" type="presParOf" srcId="{F796DBF5-3B75-45A5-8A32-585E7E084D41}" destId="{B5812B91-EA4B-4400-9418-BA644B87A443}" srcOrd="1" destOrd="0" presId="urn:microsoft.com/office/officeart/2005/8/layout/orgChart1"/>
    <dgm:cxn modelId="{5CCEB510-B4BF-438E-8F23-735B992B9738}" type="presParOf" srcId="{9E07D194-5BC8-46C4-B2EC-5F5B4D5B5E46}" destId="{900F51BB-56BA-4182-B8F8-3A65626DD2E7}" srcOrd="1" destOrd="0" presId="urn:microsoft.com/office/officeart/2005/8/layout/orgChart1"/>
    <dgm:cxn modelId="{091FFF55-714C-4E8F-8A34-356E1F39DB44}" type="presParOf" srcId="{900F51BB-56BA-4182-B8F8-3A65626DD2E7}" destId="{F556FD32-148E-4843-B6A4-4636425A5191}" srcOrd="0" destOrd="0" presId="urn:microsoft.com/office/officeart/2005/8/layout/orgChart1"/>
    <dgm:cxn modelId="{4D96D694-72B7-43AD-9F03-7F0F9E68B1F9}" type="presParOf" srcId="{900F51BB-56BA-4182-B8F8-3A65626DD2E7}" destId="{3C37C210-4A30-423A-B2D2-E9511A03A1DD}" srcOrd="1" destOrd="0" presId="urn:microsoft.com/office/officeart/2005/8/layout/orgChart1"/>
    <dgm:cxn modelId="{3BD6A239-E756-4806-9B26-457EE456C054}" type="presParOf" srcId="{3C37C210-4A30-423A-B2D2-E9511A03A1DD}" destId="{CB3BB4DC-0F43-45C0-A766-E80FA7B6193A}" srcOrd="0" destOrd="0" presId="urn:microsoft.com/office/officeart/2005/8/layout/orgChart1"/>
    <dgm:cxn modelId="{DB119E74-3E3B-4427-909A-1F37EF34B3B7}" type="presParOf" srcId="{CB3BB4DC-0F43-45C0-A766-E80FA7B6193A}" destId="{1E9A862E-E1CA-4C95-8EEC-3DAFB12DEC93}" srcOrd="0" destOrd="0" presId="urn:microsoft.com/office/officeart/2005/8/layout/orgChart1"/>
    <dgm:cxn modelId="{9BA9AFC6-5613-4EA9-A076-B2B1CBC06647}" type="presParOf" srcId="{CB3BB4DC-0F43-45C0-A766-E80FA7B6193A}" destId="{6D05D868-1D27-45AB-920B-2582B736F98D}" srcOrd="1" destOrd="0" presId="urn:microsoft.com/office/officeart/2005/8/layout/orgChart1"/>
    <dgm:cxn modelId="{F2C306A3-6301-46A4-9ED5-DC7B7CFD881F}" type="presParOf" srcId="{3C37C210-4A30-423A-B2D2-E9511A03A1DD}" destId="{6FFB09C7-40C4-4172-B891-A7F928B9F009}" srcOrd="1" destOrd="0" presId="urn:microsoft.com/office/officeart/2005/8/layout/orgChart1"/>
    <dgm:cxn modelId="{6F2AC457-1C94-45AD-9EB3-60C5598108D4}" type="presParOf" srcId="{3C37C210-4A30-423A-B2D2-E9511A03A1DD}" destId="{73BE6FD0-F53C-43D6-B551-1B1A5FC83E6A}" srcOrd="2" destOrd="0" presId="urn:microsoft.com/office/officeart/2005/8/layout/orgChart1"/>
    <dgm:cxn modelId="{C280B21E-6DCE-473C-A47D-5F24EC557797}" type="presParOf" srcId="{900F51BB-56BA-4182-B8F8-3A65626DD2E7}" destId="{0EC8E0A6-18C0-4FF7-8BEB-A7FEE9C820BD}" srcOrd="2" destOrd="0" presId="urn:microsoft.com/office/officeart/2005/8/layout/orgChart1"/>
    <dgm:cxn modelId="{D66CF476-4388-49E6-8A35-51DC86F61F2B}" type="presParOf" srcId="{900F51BB-56BA-4182-B8F8-3A65626DD2E7}" destId="{7A67FA26-C249-4FB0-AE36-9564A3067125}" srcOrd="3" destOrd="0" presId="urn:microsoft.com/office/officeart/2005/8/layout/orgChart1"/>
    <dgm:cxn modelId="{02A96314-7F7B-4118-91CB-9A229913C2F3}" type="presParOf" srcId="{7A67FA26-C249-4FB0-AE36-9564A3067125}" destId="{680985C9-D28E-4A8A-92F0-74C0D5DCBF40}" srcOrd="0" destOrd="0" presId="urn:microsoft.com/office/officeart/2005/8/layout/orgChart1"/>
    <dgm:cxn modelId="{3CDF1D4E-D503-4116-A83C-FFC88E846B29}" type="presParOf" srcId="{680985C9-D28E-4A8A-92F0-74C0D5DCBF40}" destId="{A8950524-9A3E-4B35-B8F3-F6FBC28AAD55}" srcOrd="0" destOrd="0" presId="urn:microsoft.com/office/officeart/2005/8/layout/orgChart1"/>
    <dgm:cxn modelId="{12BEF113-93F4-43FE-B40C-E4B7BAD493B9}" type="presParOf" srcId="{680985C9-D28E-4A8A-92F0-74C0D5DCBF40}" destId="{0CFF7E52-265B-471C-9C0A-EC0BB986A8BE}" srcOrd="1" destOrd="0" presId="urn:microsoft.com/office/officeart/2005/8/layout/orgChart1"/>
    <dgm:cxn modelId="{1BBE0176-9AC4-4458-A66C-3B0922E47D6B}" type="presParOf" srcId="{7A67FA26-C249-4FB0-AE36-9564A3067125}" destId="{53396F88-D415-4CAC-B534-2BBAF277EE46}" srcOrd="1" destOrd="0" presId="urn:microsoft.com/office/officeart/2005/8/layout/orgChart1"/>
    <dgm:cxn modelId="{D1AFC5EF-16AC-477F-A7F0-03F119135968}" type="presParOf" srcId="{53396F88-D415-4CAC-B534-2BBAF277EE46}" destId="{7CE043DB-F36A-4DC4-BE94-E60A5234218F}" srcOrd="0" destOrd="0" presId="urn:microsoft.com/office/officeart/2005/8/layout/orgChart1"/>
    <dgm:cxn modelId="{AAB3E3A3-3B02-4E13-9FC1-D5E0823E8103}" type="presParOf" srcId="{53396F88-D415-4CAC-B534-2BBAF277EE46}" destId="{86681EAF-0734-4B4C-ADFE-3CB6CF4CBE8D}" srcOrd="1" destOrd="0" presId="urn:microsoft.com/office/officeart/2005/8/layout/orgChart1"/>
    <dgm:cxn modelId="{D4A0588E-A406-4223-A1FF-AE1228DCEDEA}" type="presParOf" srcId="{86681EAF-0734-4B4C-ADFE-3CB6CF4CBE8D}" destId="{7C6AB0D4-A392-4B28-BA19-9081FFEA00E6}" srcOrd="0" destOrd="0" presId="urn:microsoft.com/office/officeart/2005/8/layout/orgChart1"/>
    <dgm:cxn modelId="{B188BEE9-8397-41DA-AA3A-3404CC9C26AA}" type="presParOf" srcId="{7C6AB0D4-A392-4B28-BA19-9081FFEA00E6}" destId="{F19015AC-BAF6-46F9-8DA9-BE30555A3561}" srcOrd="0" destOrd="0" presId="urn:microsoft.com/office/officeart/2005/8/layout/orgChart1"/>
    <dgm:cxn modelId="{C0AE8E30-CBF1-47EA-9A37-6B6A5EA29078}" type="presParOf" srcId="{7C6AB0D4-A392-4B28-BA19-9081FFEA00E6}" destId="{8709F24E-5E7E-4E49-A850-B505E3B22C08}" srcOrd="1" destOrd="0" presId="urn:microsoft.com/office/officeart/2005/8/layout/orgChart1"/>
    <dgm:cxn modelId="{82CB3CCF-CEBA-4D2D-8BDC-CFCBC2791B1F}" type="presParOf" srcId="{86681EAF-0734-4B4C-ADFE-3CB6CF4CBE8D}" destId="{37D0F6ED-2623-43C6-98E6-8A23C96578A7}" srcOrd="1" destOrd="0" presId="urn:microsoft.com/office/officeart/2005/8/layout/orgChart1"/>
    <dgm:cxn modelId="{DD9C332D-0BC2-4BDA-BFCB-5280BA0FF8F0}" type="presParOf" srcId="{86681EAF-0734-4B4C-ADFE-3CB6CF4CBE8D}" destId="{C797C425-B0AF-4956-A7DB-EB47F876A55D}" srcOrd="2" destOrd="0" presId="urn:microsoft.com/office/officeart/2005/8/layout/orgChart1"/>
    <dgm:cxn modelId="{01BE804C-1EDE-4633-8426-B1EBA96EBEC2}" type="presParOf" srcId="{53396F88-D415-4CAC-B534-2BBAF277EE46}" destId="{6E912042-8B16-4453-AB92-E73010F13F32}" srcOrd="2" destOrd="0" presId="urn:microsoft.com/office/officeart/2005/8/layout/orgChart1"/>
    <dgm:cxn modelId="{036724DE-63AD-4F6F-8277-9580037BF095}" type="presParOf" srcId="{53396F88-D415-4CAC-B534-2BBAF277EE46}" destId="{879C3281-4BA2-4898-8B6A-2800692C9788}" srcOrd="3" destOrd="0" presId="urn:microsoft.com/office/officeart/2005/8/layout/orgChart1"/>
    <dgm:cxn modelId="{0B84321A-5F72-4310-A427-46712EEF3F2D}" type="presParOf" srcId="{879C3281-4BA2-4898-8B6A-2800692C9788}" destId="{81ABA45C-D8E5-459B-B48A-A4A6B530A3EB}" srcOrd="0" destOrd="0" presId="urn:microsoft.com/office/officeart/2005/8/layout/orgChart1"/>
    <dgm:cxn modelId="{DCECD135-FC3E-41C4-BF44-836273A93B63}" type="presParOf" srcId="{81ABA45C-D8E5-459B-B48A-A4A6B530A3EB}" destId="{D4B33D83-1B36-409F-BA18-CED02A131148}" srcOrd="0" destOrd="0" presId="urn:microsoft.com/office/officeart/2005/8/layout/orgChart1"/>
    <dgm:cxn modelId="{B5768329-4AAB-42CD-A54B-9C84F8DBD38B}" type="presParOf" srcId="{81ABA45C-D8E5-459B-B48A-A4A6B530A3EB}" destId="{FE14688B-B14A-4A9B-9488-9EEDE55BA20A}" srcOrd="1" destOrd="0" presId="urn:microsoft.com/office/officeart/2005/8/layout/orgChart1"/>
    <dgm:cxn modelId="{4281A943-1B2D-416C-A7C5-56385BE7ABAF}" type="presParOf" srcId="{879C3281-4BA2-4898-8B6A-2800692C9788}" destId="{F8EFC673-DC14-460C-89EC-6A896520D214}" srcOrd="1" destOrd="0" presId="urn:microsoft.com/office/officeart/2005/8/layout/orgChart1"/>
    <dgm:cxn modelId="{020235E5-341F-4D63-A955-AA8661051C28}" type="presParOf" srcId="{879C3281-4BA2-4898-8B6A-2800692C9788}" destId="{5246046A-82D5-4414-949A-30EADFF392E8}" srcOrd="2" destOrd="0" presId="urn:microsoft.com/office/officeart/2005/8/layout/orgChart1"/>
    <dgm:cxn modelId="{8CE126FE-1844-4202-9F68-B6E49D3245E8}" type="presParOf" srcId="{53396F88-D415-4CAC-B534-2BBAF277EE46}" destId="{815507D5-8313-4FF1-8D72-082B3D234BC1}" srcOrd="4" destOrd="0" presId="urn:microsoft.com/office/officeart/2005/8/layout/orgChart1"/>
    <dgm:cxn modelId="{F3AB2365-7C92-4939-9719-433AE1C38D26}" type="presParOf" srcId="{53396F88-D415-4CAC-B534-2BBAF277EE46}" destId="{8F547F79-88CC-4A23-BF26-07AE267168A0}" srcOrd="5" destOrd="0" presId="urn:microsoft.com/office/officeart/2005/8/layout/orgChart1"/>
    <dgm:cxn modelId="{9688CAA4-9851-4513-9DFC-4191DBA999C6}" type="presParOf" srcId="{8F547F79-88CC-4A23-BF26-07AE267168A0}" destId="{EB515E1A-2FFD-4810-9FDC-EBBF9E399BCE}" srcOrd="0" destOrd="0" presId="urn:microsoft.com/office/officeart/2005/8/layout/orgChart1"/>
    <dgm:cxn modelId="{5DFD0DE3-7645-4ADA-8D65-FF211FEE2163}" type="presParOf" srcId="{EB515E1A-2FFD-4810-9FDC-EBBF9E399BCE}" destId="{3579CD22-5C7C-4317-92C1-48ADCBC4E426}" srcOrd="0" destOrd="0" presId="urn:microsoft.com/office/officeart/2005/8/layout/orgChart1"/>
    <dgm:cxn modelId="{465DEE43-0E16-4DF9-B24B-DE50AE2C82BC}" type="presParOf" srcId="{EB515E1A-2FFD-4810-9FDC-EBBF9E399BCE}" destId="{3FF42A10-B31E-4BA9-843B-28C4DFF04707}" srcOrd="1" destOrd="0" presId="urn:microsoft.com/office/officeart/2005/8/layout/orgChart1"/>
    <dgm:cxn modelId="{13844A4E-08CA-4074-A606-91AD29F4FB3D}" type="presParOf" srcId="{8F547F79-88CC-4A23-BF26-07AE267168A0}" destId="{0725EEA2-85A3-4EF0-83F6-1DC15D4D42D4}" srcOrd="1" destOrd="0" presId="urn:microsoft.com/office/officeart/2005/8/layout/orgChart1"/>
    <dgm:cxn modelId="{E8F5A1CA-CC8C-402B-9FDE-B2BE077A4EB3}" type="presParOf" srcId="{0725EEA2-85A3-4EF0-83F6-1DC15D4D42D4}" destId="{52B3DD97-EA32-4B5B-9F1A-C8490F13AA25}" srcOrd="0" destOrd="0" presId="urn:microsoft.com/office/officeart/2005/8/layout/orgChart1"/>
    <dgm:cxn modelId="{79CC0EE7-CD48-4944-A431-1976B39D1968}" type="presParOf" srcId="{0725EEA2-85A3-4EF0-83F6-1DC15D4D42D4}" destId="{7A725378-0D6E-464A-A97A-184C748BC7A7}" srcOrd="1" destOrd="0" presId="urn:microsoft.com/office/officeart/2005/8/layout/orgChart1"/>
    <dgm:cxn modelId="{B50D0B21-2A54-454A-A67D-F110C54BE98D}" type="presParOf" srcId="{7A725378-0D6E-464A-A97A-184C748BC7A7}" destId="{F4AC4C36-2AD7-41EA-8CFA-BB511A54BDA4}" srcOrd="0" destOrd="0" presId="urn:microsoft.com/office/officeart/2005/8/layout/orgChart1"/>
    <dgm:cxn modelId="{0F356B96-B8B0-4007-83DE-7B5788BBD742}" type="presParOf" srcId="{F4AC4C36-2AD7-41EA-8CFA-BB511A54BDA4}" destId="{C5BB2CF8-1710-4F5F-B000-2DF4D4A49DEC}" srcOrd="0" destOrd="0" presId="urn:microsoft.com/office/officeart/2005/8/layout/orgChart1"/>
    <dgm:cxn modelId="{C64D53FD-7B89-497E-9B9C-11D00C8C143B}" type="presParOf" srcId="{F4AC4C36-2AD7-41EA-8CFA-BB511A54BDA4}" destId="{50ACC148-3014-4032-B6DC-250D531D69ED}" srcOrd="1" destOrd="0" presId="urn:microsoft.com/office/officeart/2005/8/layout/orgChart1"/>
    <dgm:cxn modelId="{BD120FBF-C513-4D28-919C-8749F7DC5DBF}" type="presParOf" srcId="{7A725378-0D6E-464A-A97A-184C748BC7A7}" destId="{F486577F-873E-443F-A70A-9A28C8B37288}" srcOrd="1" destOrd="0" presId="urn:microsoft.com/office/officeart/2005/8/layout/orgChart1"/>
    <dgm:cxn modelId="{856EBE3B-7BDE-489A-A70B-76BCAB4BA4F7}" type="presParOf" srcId="{7A725378-0D6E-464A-A97A-184C748BC7A7}" destId="{F20481ED-E0E1-4AE2-85BE-611087BE3300}" srcOrd="2" destOrd="0" presId="urn:microsoft.com/office/officeart/2005/8/layout/orgChart1"/>
    <dgm:cxn modelId="{7ED1A348-3BA3-4FD7-B75A-0ED6BF86A90D}" type="presParOf" srcId="{0725EEA2-85A3-4EF0-83F6-1DC15D4D42D4}" destId="{87DA0E63-2DF1-4944-87DD-D5C7003BF3EB}" srcOrd="2" destOrd="0" presId="urn:microsoft.com/office/officeart/2005/8/layout/orgChart1"/>
    <dgm:cxn modelId="{928523A4-2C97-40C4-BD28-2E1FEF89CA0C}" type="presParOf" srcId="{0725EEA2-85A3-4EF0-83F6-1DC15D4D42D4}" destId="{52A1E098-134E-49DD-B224-E7D9291E91A2}" srcOrd="3" destOrd="0" presId="urn:microsoft.com/office/officeart/2005/8/layout/orgChart1"/>
    <dgm:cxn modelId="{B315D3F6-7A3A-47FC-9162-DDFD55FEEEA1}" type="presParOf" srcId="{52A1E098-134E-49DD-B224-E7D9291E91A2}" destId="{6285FD1F-C3A2-44C0-ADC9-C32323DF06C6}" srcOrd="0" destOrd="0" presId="urn:microsoft.com/office/officeart/2005/8/layout/orgChart1"/>
    <dgm:cxn modelId="{602D22F3-7259-41CA-99A8-373A8F212282}" type="presParOf" srcId="{6285FD1F-C3A2-44C0-ADC9-C32323DF06C6}" destId="{4A769A22-F0C3-4222-893A-8D14E5CA8DAC}" srcOrd="0" destOrd="0" presId="urn:microsoft.com/office/officeart/2005/8/layout/orgChart1"/>
    <dgm:cxn modelId="{FDE03BE5-FD4A-40D6-8331-709B6B1A1142}" type="presParOf" srcId="{6285FD1F-C3A2-44C0-ADC9-C32323DF06C6}" destId="{3CE6A0E1-891E-4F19-90C2-FBCC22E240EF}" srcOrd="1" destOrd="0" presId="urn:microsoft.com/office/officeart/2005/8/layout/orgChart1"/>
    <dgm:cxn modelId="{3326F510-52D0-47C7-8B01-C1DCE2784C9A}" type="presParOf" srcId="{52A1E098-134E-49DD-B224-E7D9291E91A2}" destId="{53C14D17-0C6A-4560-AF3C-7A8ADEE4A1FA}" srcOrd="1" destOrd="0" presId="urn:microsoft.com/office/officeart/2005/8/layout/orgChart1"/>
    <dgm:cxn modelId="{43CD042E-ACB8-4461-9E69-120109149E55}" type="presParOf" srcId="{52A1E098-134E-49DD-B224-E7D9291E91A2}" destId="{7AC5F532-8B5C-4720-8D94-9A4AE7CBA5FE}" srcOrd="2" destOrd="0" presId="urn:microsoft.com/office/officeart/2005/8/layout/orgChart1"/>
    <dgm:cxn modelId="{D688AF55-A81F-4052-ABAC-65F9CED02963}" type="presParOf" srcId="{0725EEA2-85A3-4EF0-83F6-1DC15D4D42D4}" destId="{21ABB945-F2B1-4F22-B4B8-CB7513BFD52D}" srcOrd="4" destOrd="0" presId="urn:microsoft.com/office/officeart/2005/8/layout/orgChart1"/>
    <dgm:cxn modelId="{2F24FBD7-A357-4BA9-AFEB-2E64D9235771}" type="presParOf" srcId="{0725EEA2-85A3-4EF0-83F6-1DC15D4D42D4}" destId="{747D0DF8-EE2D-4DE6-A26F-26AB37FA35F1}" srcOrd="5" destOrd="0" presId="urn:microsoft.com/office/officeart/2005/8/layout/orgChart1"/>
    <dgm:cxn modelId="{E1F27AED-6C03-4A57-B43F-4B8B74B54EE7}" type="presParOf" srcId="{747D0DF8-EE2D-4DE6-A26F-26AB37FA35F1}" destId="{EC06053F-8AA6-45DE-85A1-D118D6E9C04E}" srcOrd="0" destOrd="0" presId="urn:microsoft.com/office/officeart/2005/8/layout/orgChart1"/>
    <dgm:cxn modelId="{5B44C49A-1C43-4C11-8BC7-97A1858A255E}" type="presParOf" srcId="{EC06053F-8AA6-45DE-85A1-D118D6E9C04E}" destId="{3E371648-EFD7-4747-87D3-4F0F60858980}" srcOrd="0" destOrd="0" presId="urn:microsoft.com/office/officeart/2005/8/layout/orgChart1"/>
    <dgm:cxn modelId="{0890A538-2855-4DEF-9CC8-294B535727A9}" type="presParOf" srcId="{EC06053F-8AA6-45DE-85A1-D118D6E9C04E}" destId="{E4B07FF8-CD00-4E79-B6F2-4D5D64FBBB84}" srcOrd="1" destOrd="0" presId="urn:microsoft.com/office/officeart/2005/8/layout/orgChart1"/>
    <dgm:cxn modelId="{15E78B71-4F81-43FF-B029-8F4A768A8024}" type="presParOf" srcId="{747D0DF8-EE2D-4DE6-A26F-26AB37FA35F1}" destId="{04D5A18D-20D8-4B39-A7D4-EC43745627D6}" srcOrd="1" destOrd="0" presId="urn:microsoft.com/office/officeart/2005/8/layout/orgChart1"/>
    <dgm:cxn modelId="{4EAFA9FC-05A8-4FC0-A572-8CF3A1CF3BA2}" type="presParOf" srcId="{747D0DF8-EE2D-4DE6-A26F-26AB37FA35F1}" destId="{4DAE32E0-3A9D-4046-8A90-5654094DFB2C}" srcOrd="2" destOrd="0" presId="urn:microsoft.com/office/officeart/2005/8/layout/orgChart1"/>
    <dgm:cxn modelId="{978EFA4D-35E7-451E-A38D-1C42DA01BDB5}" type="presParOf" srcId="{0725EEA2-85A3-4EF0-83F6-1DC15D4D42D4}" destId="{682821BB-8F6A-4300-BEE2-44B0A5C5F83D}" srcOrd="6" destOrd="0" presId="urn:microsoft.com/office/officeart/2005/8/layout/orgChart1"/>
    <dgm:cxn modelId="{520B7EFE-8F83-464C-BC2B-43D0EF976F4B}" type="presParOf" srcId="{0725EEA2-85A3-4EF0-83F6-1DC15D4D42D4}" destId="{B6EEC095-E117-4DC3-BBBD-BA0FA7BFC79E}" srcOrd="7" destOrd="0" presId="urn:microsoft.com/office/officeart/2005/8/layout/orgChart1"/>
    <dgm:cxn modelId="{885B45EB-7294-4FA5-91D8-2D20DA6D412A}" type="presParOf" srcId="{B6EEC095-E117-4DC3-BBBD-BA0FA7BFC79E}" destId="{4938E1F2-A4A1-4166-BB0A-AFEECCF68C81}" srcOrd="0" destOrd="0" presId="urn:microsoft.com/office/officeart/2005/8/layout/orgChart1"/>
    <dgm:cxn modelId="{5FDF9B60-002D-489F-BA0F-75F4222A9830}" type="presParOf" srcId="{4938E1F2-A4A1-4166-BB0A-AFEECCF68C81}" destId="{8959D3DF-095E-447D-BFE1-DB64BB6A452E}" srcOrd="0" destOrd="0" presId="urn:microsoft.com/office/officeart/2005/8/layout/orgChart1"/>
    <dgm:cxn modelId="{67DE4AE5-7D66-4869-8DED-7AB063EA93EF}" type="presParOf" srcId="{4938E1F2-A4A1-4166-BB0A-AFEECCF68C81}" destId="{4DCA722F-9B3A-4438-B3A0-0BEE033F6A2A}" srcOrd="1" destOrd="0" presId="urn:microsoft.com/office/officeart/2005/8/layout/orgChart1"/>
    <dgm:cxn modelId="{40BB9EC6-1D94-4C7A-A139-36E5B0BB0D37}" type="presParOf" srcId="{B6EEC095-E117-4DC3-BBBD-BA0FA7BFC79E}" destId="{3F9A5C55-AF96-4FC3-8EBB-83F663DE6233}" srcOrd="1" destOrd="0" presId="urn:microsoft.com/office/officeart/2005/8/layout/orgChart1"/>
    <dgm:cxn modelId="{27CAE150-80EF-4499-8FE3-CA0947759E52}" type="presParOf" srcId="{B6EEC095-E117-4DC3-BBBD-BA0FA7BFC79E}" destId="{D77C0E48-24A4-42FA-A704-6B4388ECEB7A}" srcOrd="2" destOrd="0" presId="urn:microsoft.com/office/officeart/2005/8/layout/orgChart1"/>
    <dgm:cxn modelId="{861F635B-2EE0-4E48-9D18-6F53A1018B52}" type="presParOf" srcId="{0725EEA2-85A3-4EF0-83F6-1DC15D4D42D4}" destId="{1DADBE9D-5E52-4014-97A4-90CB9D121514}" srcOrd="8" destOrd="0" presId="urn:microsoft.com/office/officeart/2005/8/layout/orgChart1"/>
    <dgm:cxn modelId="{6DFC3ADB-FC5F-465E-A4C1-A33D92432276}" type="presParOf" srcId="{0725EEA2-85A3-4EF0-83F6-1DC15D4D42D4}" destId="{26B7E991-B116-4C8A-85C5-91179BCEF0B2}" srcOrd="9" destOrd="0" presId="urn:microsoft.com/office/officeart/2005/8/layout/orgChart1"/>
    <dgm:cxn modelId="{225F968C-DBFD-407C-A8F2-F3E5A3B9E15C}" type="presParOf" srcId="{26B7E991-B116-4C8A-85C5-91179BCEF0B2}" destId="{55E3D27C-3314-4932-8F64-D85C8FD25E2B}" srcOrd="0" destOrd="0" presId="urn:microsoft.com/office/officeart/2005/8/layout/orgChart1"/>
    <dgm:cxn modelId="{1F7C1B64-D6C1-4A1F-9754-72382F257F71}" type="presParOf" srcId="{55E3D27C-3314-4932-8F64-D85C8FD25E2B}" destId="{CC6D0EF4-63BC-4E79-A7BB-94025F2C3F6F}" srcOrd="0" destOrd="0" presId="urn:microsoft.com/office/officeart/2005/8/layout/orgChart1"/>
    <dgm:cxn modelId="{F2533008-92FA-4A35-97B8-CF463F179EDA}" type="presParOf" srcId="{55E3D27C-3314-4932-8F64-D85C8FD25E2B}" destId="{808A29C9-D878-48BF-9D77-8E7E8EE70D6D}" srcOrd="1" destOrd="0" presId="urn:microsoft.com/office/officeart/2005/8/layout/orgChart1"/>
    <dgm:cxn modelId="{4BCA7BE4-DD5C-4FC0-90D7-90E74672BD3A}" type="presParOf" srcId="{26B7E991-B116-4C8A-85C5-91179BCEF0B2}" destId="{F3395011-244F-4DEC-A1D9-153425F2BEE5}" srcOrd="1" destOrd="0" presId="urn:microsoft.com/office/officeart/2005/8/layout/orgChart1"/>
    <dgm:cxn modelId="{5925D1D5-E41D-4D3E-9BBC-F377ECE22C80}" type="presParOf" srcId="{26B7E991-B116-4C8A-85C5-91179BCEF0B2}" destId="{195AA1C7-3E80-47AF-9E45-55A76E1BEF31}" srcOrd="2" destOrd="0" presId="urn:microsoft.com/office/officeart/2005/8/layout/orgChart1"/>
    <dgm:cxn modelId="{7D686C80-7B85-486A-AC29-2C83A9DD1BB1}" type="presParOf" srcId="{0725EEA2-85A3-4EF0-83F6-1DC15D4D42D4}" destId="{761FD363-6873-4922-8447-55C3C5EBABF5}" srcOrd="10" destOrd="0" presId="urn:microsoft.com/office/officeart/2005/8/layout/orgChart1"/>
    <dgm:cxn modelId="{E3A6196E-4A81-4AFA-8C7E-773F29B30E3B}" type="presParOf" srcId="{0725EEA2-85A3-4EF0-83F6-1DC15D4D42D4}" destId="{2CA58780-2631-48DF-8D98-12710C8853C9}" srcOrd="11" destOrd="0" presId="urn:microsoft.com/office/officeart/2005/8/layout/orgChart1"/>
    <dgm:cxn modelId="{583162A4-4200-412C-A78E-D71CDB5EC27C}" type="presParOf" srcId="{2CA58780-2631-48DF-8D98-12710C8853C9}" destId="{5F7CAF29-67D0-46D9-A279-19086105DC57}" srcOrd="0" destOrd="0" presId="urn:microsoft.com/office/officeart/2005/8/layout/orgChart1"/>
    <dgm:cxn modelId="{7D52BFA6-3217-475A-A429-A63A18FD6B9F}" type="presParOf" srcId="{5F7CAF29-67D0-46D9-A279-19086105DC57}" destId="{A83AD858-FF40-44B8-B079-90E90AFED431}" srcOrd="0" destOrd="0" presId="urn:microsoft.com/office/officeart/2005/8/layout/orgChart1"/>
    <dgm:cxn modelId="{31A4B83A-A056-4FF8-9B7D-A18A2A699AC3}" type="presParOf" srcId="{5F7CAF29-67D0-46D9-A279-19086105DC57}" destId="{35050E37-BF67-487D-ACAC-F1E91F1F8505}" srcOrd="1" destOrd="0" presId="urn:microsoft.com/office/officeart/2005/8/layout/orgChart1"/>
    <dgm:cxn modelId="{6A2A9336-D9EE-4C84-9B01-04B491010FA3}" type="presParOf" srcId="{2CA58780-2631-48DF-8D98-12710C8853C9}" destId="{58B44659-57F3-483B-9D33-EF92CCC35A27}" srcOrd="1" destOrd="0" presId="urn:microsoft.com/office/officeart/2005/8/layout/orgChart1"/>
    <dgm:cxn modelId="{9E6A6E12-A0AA-4F17-980D-9B1009430D5A}" type="presParOf" srcId="{2CA58780-2631-48DF-8D98-12710C8853C9}" destId="{42080D12-ED38-436C-AA66-84F1576FA008}" srcOrd="2" destOrd="0" presId="urn:microsoft.com/office/officeart/2005/8/layout/orgChart1"/>
    <dgm:cxn modelId="{AAA1AE73-5635-486A-87B3-FC2214C12B24}" type="presParOf" srcId="{8F547F79-88CC-4A23-BF26-07AE267168A0}" destId="{96827621-EFC4-4BE2-BFB9-12ED72DEFE16}" srcOrd="2" destOrd="0" presId="urn:microsoft.com/office/officeart/2005/8/layout/orgChart1"/>
    <dgm:cxn modelId="{56C04858-4E3D-4E49-AD10-CD523E581D66}" type="presParOf" srcId="{96827621-EFC4-4BE2-BFB9-12ED72DEFE16}" destId="{4B621383-A417-4198-90C1-A674A0A55876}" srcOrd="0" destOrd="0" presId="urn:microsoft.com/office/officeart/2005/8/layout/orgChart1"/>
    <dgm:cxn modelId="{787AEF63-CBDB-468B-9D9F-051CDF743D0D}" type="presParOf" srcId="{96827621-EFC4-4BE2-BFB9-12ED72DEFE16}" destId="{FE64A780-6446-4BFB-B4F3-77E1F3D51ADA}" srcOrd="1" destOrd="0" presId="urn:microsoft.com/office/officeart/2005/8/layout/orgChart1"/>
    <dgm:cxn modelId="{E7AD1A71-EAEF-4CAA-AAFB-CFBADF1ECC84}" type="presParOf" srcId="{FE64A780-6446-4BFB-B4F3-77E1F3D51ADA}" destId="{F060327A-88DB-480B-B65A-F795012635E2}" srcOrd="0" destOrd="0" presId="urn:microsoft.com/office/officeart/2005/8/layout/orgChart1"/>
    <dgm:cxn modelId="{41320F19-CEB6-47D7-93A7-3C917B045FA4}" type="presParOf" srcId="{F060327A-88DB-480B-B65A-F795012635E2}" destId="{98C0F80A-DBD7-4DA5-8A10-5BACCCEB2B8E}" srcOrd="0" destOrd="0" presId="urn:microsoft.com/office/officeart/2005/8/layout/orgChart1"/>
    <dgm:cxn modelId="{8ABED7B8-91BC-40AB-8AB7-D6BEDA37E624}" type="presParOf" srcId="{F060327A-88DB-480B-B65A-F795012635E2}" destId="{324C166F-EBA9-4F6F-B50B-43E7242782AA}" srcOrd="1" destOrd="0" presId="urn:microsoft.com/office/officeart/2005/8/layout/orgChart1"/>
    <dgm:cxn modelId="{E456B0D8-CA05-4F87-A795-A81D59044A3F}" type="presParOf" srcId="{FE64A780-6446-4BFB-B4F3-77E1F3D51ADA}" destId="{2832F5BF-06C7-4C04-B045-31BE70040F57}" srcOrd="1" destOrd="0" presId="urn:microsoft.com/office/officeart/2005/8/layout/orgChart1"/>
    <dgm:cxn modelId="{923FF8BB-9A86-4718-B1D1-46EBE083D516}" type="presParOf" srcId="{FE64A780-6446-4BFB-B4F3-77E1F3D51ADA}" destId="{69636A2A-AFBD-4D55-9CEE-A398E9751E75}" srcOrd="2" destOrd="0" presId="urn:microsoft.com/office/officeart/2005/8/layout/orgChart1"/>
    <dgm:cxn modelId="{1D228076-E3DF-4B5E-ACBD-30A995F7AB30}" type="presParOf" srcId="{96827621-EFC4-4BE2-BFB9-12ED72DEFE16}" destId="{F0709FAB-E6CB-43B4-8F04-CBBE4303780A}" srcOrd="2" destOrd="0" presId="urn:microsoft.com/office/officeart/2005/8/layout/orgChart1"/>
    <dgm:cxn modelId="{3BDD895E-ABA7-4F46-ADFD-034957850F11}" type="presParOf" srcId="{96827621-EFC4-4BE2-BFB9-12ED72DEFE16}" destId="{D03C5077-2DED-426D-9306-9EE38A0C8988}" srcOrd="3" destOrd="0" presId="urn:microsoft.com/office/officeart/2005/8/layout/orgChart1"/>
    <dgm:cxn modelId="{4CE83224-0C17-4694-A787-A6247A9ED021}" type="presParOf" srcId="{D03C5077-2DED-426D-9306-9EE38A0C8988}" destId="{59D9DCF1-C89A-4FBF-8F5F-E8714BEABC0F}" srcOrd="0" destOrd="0" presId="urn:microsoft.com/office/officeart/2005/8/layout/orgChart1"/>
    <dgm:cxn modelId="{8CFD5E51-729A-4807-A490-21F6FCFEA9CF}" type="presParOf" srcId="{59D9DCF1-C89A-4FBF-8F5F-E8714BEABC0F}" destId="{A9E0191F-86DA-4810-93C3-AAE09D049CBA}" srcOrd="0" destOrd="0" presId="urn:microsoft.com/office/officeart/2005/8/layout/orgChart1"/>
    <dgm:cxn modelId="{E8B706F8-B5C9-41C2-BB92-5194971B7E13}" type="presParOf" srcId="{59D9DCF1-C89A-4FBF-8F5F-E8714BEABC0F}" destId="{A1752AB8-D25A-4797-80A2-45893027DD36}" srcOrd="1" destOrd="0" presId="urn:microsoft.com/office/officeart/2005/8/layout/orgChart1"/>
    <dgm:cxn modelId="{D51200C5-1114-4D3D-A380-B6D1D1D41C78}" type="presParOf" srcId="{D03C5077-2DED-426D-9306-9EE38A0C8988}" destId="{DB05988A-4E5A-4F79-A554-86BB2944FAE6}" srcOrd="1" destOrd="0" presId="urn:microsoft.com/office/officeart/2005/8/layout/orgChart1"/>
    <dgm:cxn modelId="{954E86BE-1E6D-4F25-AE6E-DAAAAFD39CF1}" type="presParOf" srcId="{D03C5077-2DED-426D-9306-9EE38A0C8988}" destId="{7B23E94A-7676-4A0E-B2EF-48E7FBE16CA3}" srcOrd="2" destOrd="0" presId="urn:microsoft.com/office/officeart/2005/8/layout/orgChart1"/>
    <dgm:cxn modelId="{99DA1A8B-2B02-48C3-BCF3-2CDD2D056909}" type="presParOf" srcId="{53396F88-D415-4CAC-B534-2BBAF277EE46}" destId="{912D63B0-5E16-4319-AA56-C3E2B35217CB}" srcOrd="6" destOrd="0" presId="urn:microsoft.com/office/officeart/2005/8/layout/orgChart1"/>
    <dgm:cxn modelId="{DD57F178-24D9-4409-AE40-7FA0BD8AD2A4}" type="presParOf" srcId="{53396F88-D415-4CAC-B534-2BBAF277EE46}" destId="{6EF56598-8804-43B5-871A-4ED6AC5F874E}" srcOrd="7" destOrd="0" presId="urn:microsoft.com/office/officeart/2005/8/layout/orgChart1"/>
    <dgm:cxn modelId="{F256A93F-9F02-45B9-BABF-3D32F22C974E}" type="presParOf" srcId="{6EF56598-8804-43B5-871A-4ED6AC5F874E}" destId="{344F41E8-4716-49D4-8E9B-BCA13D066ABC}" srcOrd="0" destOrd="0" presId="urn:microsoft.com/office/officeart/2005/8/layout/orgChart1"/>
    <dgm:cxn modelId="{99CA3A58-125A-4857-A1FF-3926A0F91A6D}" type="presParOf" srcId="{344F41E8-4716-49D4-8E9B-BCA13D066ABC}" destId="{C494C34A-1220-46E9-AB35-76A72F197615}" srcOrd="0" destOrd="0" presId="urn:microsoft.com/office/officeart/2005/8/layout/orgChart1"/>
    <dgm:cxn modelId="{63D7F0AB-3A20-4C86-BA3F-32AE434C63D5}" type="presParOf" srcId="{344F41E8-4716-49D4-8E9B-BCA13D066ABC}" destId="{6D9CF4CE-0958-4BF5-9AAA-66B50B3E94C1}" srcOrd="1" destOrd="0" presId="urn:microsoft.com/office/officeart/2005/8/layout/orgChart1"/>
    <dgm:cxn modelId="{93EE52DF-725F-48E1-AC74-BEA04AC8E063}" type="presParOf" srcId="{6EF56598-8804-43B5-871A-4ED6AC5F874E}" destId="{819DFFC4-83AA-4105-80E6-7A896726107A}" srcOrd="1" destOrd="0" presId="urn:microsoft.com/office/officeart/2005/8/layout/orgChart1"/>
    <dgm:cxn modelId="{BA557010-6A9E-4770-8E12-07A532DF5A76}" type="presParOf" srcId="{6EF56598-8804-43B5-871A-4ED6AC5F874E}" destId="{EA006995-4ACF-40F1-950D-021BAC0B53CA}" srcOrd="2" destOrd="0" presId="urn:microsoft.com/office/officeart/2005/8/layout/orgChart1"/>
    <dgm:cxn modelId="{79795697-FBC8-4BEA-9900-8EE5D768F335}" type="presParOf" srcId="{53396F88-D415-4CAC-B534-2BBAF277EE46}" destId="{32518A80-1D7C-4AF2-AAD6-894C3DCB27DE}" srcOrd="8" destOrd="0" presId="urn:microsoft.com/office/officeart/2005/8/layout/orgChart1"/>
    <dgm:cxn modelId="{65C60527-B533-4A8A-94D9-9B5F8DC51D9E}" type="presParOf" srcId="{53396F88-D415-4CAC-B534-2BBAF277EE46}" destId="{9BC5C1DF-BEF0-4499-9EA2-DFCCCF09EC05}" srcOrd="9" destOrd="0" presId="urn:microsoft.com/office/officeart/2005/8/layout/orgChart1"/>
    <dgm:cxn modelId="{6F8073A1-69ED-4AE5-AAA9-4347BEE629ED}" type="presParOf" srcId="{9BC5C1DF-BEF0-4499-9EA2-DFCCCF09EC05}" destId="{25C93CCB-F083-4EFA-8AE3-6451A81CE093}" srcOrd="0" destOrd="0" presId="urn:microsoft.com/office/officeart/2005/8/layout/orgChart1"/>
    <dgm:cxn modelId="{C1C321A7-7B2C-4030-B8CD-6EC35CBA2E73}" type="presParOf" srcId="{25C93CCB-F083-4EFA-8AE3-6451A81CE093}" destId="{8D7E4606-A148-44B1-B79D-EEE130160B22}" srcOrd="0" destOrd="0" presId="urn:microsoft.com/office/officeart/2005/8/layout/orgChart1"/>
    <dgm:cxn modelId="{435968EA-8E83-4C31-8681-2EF26FCF8E07}" type="presParOf" srcId="{25C93CCB-F083-4EFA-8AE3-6451A81CE093}" destId="{5EACD1C2-9546-4FE0-A42E-22C51F2C4178}" srcOrd="1" destOrd="0" presId="urn:microsoft.com/office/officeart/2005/8/layout/orgChart1"/>
    <dgm:cxn modelId="{D5266CFC-5F5E-4EAC-BA07-B141C60910A5}" type="presParOf" srcId="{9BC5C1DF-BEF0-4499-9EA2-DFCCCF09EC05}" destId="{75A09028-652E-4711-A004-BC3BFBDE7D3A}" srcOrd="1" destOrd="0" presId="urn:microsoft.com/office/officeart/2005/8/layout/orgChart1"/>
    <dgm:cxn modelId="{0A20FE83-00B0-4F49-8BA4-71F18C5355EC}" type="presParOf" srcId="{9BC5C1DF-BEF0-4499-9EA2-DFCCCF09EC05}" destId="{583084BE-BEB5-4AB1-AD99-B5F08E8A0927}" srcOrd="2" destOrd="0" presId="urn:microsoft.com/office/officeart/2005/8/layout/orgChart1"/>
    <dgm:cxn modelId="{1369F769-33AB-41C0-984E-35FFABCC5EAE}" type="presParOf" srcId="{53396F88-D415-4CAC-B534-2BBAF277EE46}" destId="{DDE0ACAD-EAF3-4390-9C78-5762BAC411C8}" srcOrd="10" destOrd="0" presId="urn:microsoft.com/office/officeart/2005/8/layout/orgChart1"/>
    <dgm:cxn modelId="{ECBFB801-1C33-4090-8F4E-29FF2B61998A}" type="presParOf" srcId="{53396F88-D415-4CAC-B534-2BBAF277EE46}" destId="{316BD265-EF5A-4820-84DE-78948D1204DA}" srcOrd="11" destOrd="0" presId="urn:microsoft.com/office/officeart/2005/8/layout/orgChart1"/>
    <dgm:cxn modelId="{F59DCF79-A53A-49D1-A8DD-CD1809A8B115}" type="presParOf" srcId="{316BD265-EF5A-4820-84DE-78948D1204DA}" destId="{F337F4D0-C5CF-438A-9F1C-6EE8BED36D28}" srcOrd="0" destOrd="0" presId="urn:microsoft.com/office/officeart/2005/8/layout/orgChart1"/>
    <dgm:cxn modelId="{A461E696-0815-4DCE-B1F6-0DD9F9FBC815}" type="presParOf" srcId="{F337F4D0-C5CF-438A-9F1C-6EE8BED36D28}" destId="{61FF1DE4-A4FF-42CA-88E2-BA38EE05C0EB}" srcOrd="0" destOrd="0" presId="urn:microsoft.com/office/officeart/2005/8/layout/orgChart1"/>
    <dgm:cxn modelId="{87A3C5CA-31EA-4E9C-A4CB-5E261276F9E4}" type="presParOf" srcId="{F337F4D0-C5CF-438A-9F1C-6EE8BED36D28}" destId="{939F7FB2-7CF5-4FF3-83FD-E188F3E32A74}" srcOrd="1" destOrd="0" presId="urn:microsoft.com/office/officeart/2005/8/layout/orgChart1"/>
    <dgm:cxn modelId="{C6F5307E-FA78-477C-8E1E-856B8871FDB6}" type="presParOf" srcId="{316BD265-EF5A-4820-84DE-78948D1204DA}" destId="{3D422D1B-DAEC-4C93-B5E4-0899187BEC3D}" srcOrd="1" destOrd="0" presId="urn:microsoft.com/office/officeart/2005/8/layout/orgChart1"/>
    <dgm:cxn modelId="{B6330ACC-292F-442A-BDB2-F66FF89377DF}" type="presParOf" srcId="{316BD265-EF5A-4820-84DE-78948D1204DA}" destId="{D97C671A-C2E6-4B8C-9535-792929BAFE7A}" srcOrd="2" destOrd="0" presId="urn:microsoft.com/office/officeart/2005/8/layout/orgChart1"/>
    <dgm:cxn modelId="{913E6459-6931-4D75-9B45-59005F0A6178}" type="presParOf" srcId="{53396F88-D415-4CAC-B534-2BBAF277EE46}" destId="{43320246-F05C-49A0-A3D0-CB392ED4AF1F}" srcOrd="12" destOrd="0" presId="urn:microsoft.com/office/officeart/2005/8/layout/orgChart1"/>
    <dgm:cxn modelId="{EBAB84AC-464E-4FC2-A075-617F46455696}" type="presParOf" srcId="{53396F88-D415-4CAC-B534-2BBAF277EE46}" destId="{30DFF865-32BB-412C-966C-B20DF430C405}" srcOrd="13" destOrd="0" presId="urn:microsoft.com/office/officeart/2005/8/layout/orgChart1"/>
    <dgm:cxn modelId="{6103A7C9-511A-4678-8B44-9EDAF73812A9}" type="presParOf" srcId="{30DFF865-32BB-412C-966C-B20DF430C405}" destId="{43744CCC-D68E-4A95-A6C0-D9E84D76625D}" srcOrd="0" destOrd="0" presId="urn:microsoft.com/office/officeart/2005/8/layout/orgChart1"/>
    <dgm:cxn modelId="{782E62C2-4C49-4155-93B9-52B92942261D}" type="presParOf" srcId="{43744CCC-D68E-4A95-A6C0-D9E84D76625D}" destId="{C3C31037-D1B6-439A-ABD3-A23A9A0113FE}" srcOrd="0" destOrd="0" presId="urn:microsoft.com/office/officeart/2005/8/layout/orgChart1"/>
    <dgm:cxn modelId="{AD59C1B9-D649-44AF-BDCA-DC8DEC41DDF6}" type="presParOf" srcId="{43744CCC-D68E-4A95-A6C0-D9E84D76625D}" destId="{ABB44B34-8AE0-4D91-89B2-265457B6894E}" srcOrd="1" destOrd="0" presId="urn:microsoft.com/office/officeart/2005/8/layout/orgChart1"/>
    <dgm:cxn modelId="{67DE1CA1-B8BB-4FFD-8130-925DF28FCE32}" type="presParOf" srcId="{30DFF865-32BB-412C-966C-B20DF430C405}" destId="{E90A1EC0-82C4-49EA-B67E-45FC980539CF}" srcOrd="1" destOrd="0" presId="urn:microsoft.com/office/officeart/2005/8/layout/orgChart1"/>
    <dgm:cxn modelId="{47D2A850-116E-4220-83B3-BE3F06DFF6C3}" type="presParOf" srcId="{30DFF865-32BB-412C-966C-B20DF430C405}" destId="{B7C86643-A0B8-4183-AC6C-6E2329582410}" srcOrd="2" destOrd="0" presId="urn:microsoft.com/office/officeart/2005/8/layout/orgChart1"/>
    <dgm:cxn modelId="{FB5FEDF9-FE1C-4583-BE5C-69BE77F58143}" type="presParOf" srcId="{7A67FA26-C249-4FB0-AE36-9564A3067125}" destId="{4D610B61-86EC-4C25-8B7F-E56C47846E76}" srcOrd="2" destOrd="0" presId="urn:microsoft.com/office/officeart/2005/8/layout/orgChart1"/>
    <dgm:cxn modelId="{0363736C-E60A-4843-949C-7B9218E3E6DA}" type="presParOf" srcId="{9E07D194-5BC8-46C4-B2EC-5F5B4D5B5E46}" destId="{510EB858-D76E-473E-AF1C-8C75E02BB6D0}" srcOrd="2" destOrd="0" presId="urn:microsoft.com/office/officeart/2005/8/layout/orgChart1"/>
  </dgm:cxnLst>
  <dgm:bg/>
  <dgm:whole/>
</dgm:dataModel>
</file>

<file path=word/diagrams/data4.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659E6B70-9A9B-446D-B78B-1DF6510341C7}">
      <dgm:prSet phldrT="[Κείμενο]" custT="1"/>
      <dgm:spPr>
        <a:xfrm>
          <a:off x="1960007" y="1033"/>
          <a:ext cx="1354294" cy="521548"/>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a:solidFill>
                <a:sysClr val="windowText" lastClr="000000"/>
              </a:solidFill>
              <a:latin typeface="Calibri"/>
              <a:ea typeface="+mn-ea"/>
              <a:cs typeface="+mn-cs"/>
            </a:rPr>
            <a:t>Διεύθυνση </a:t>
          </a:r>
          <a:r>
            <a:rPr lang="el-GR" sz="900">
              <a:solidFill>
                <a:sysClr val="windowText" lastClr="000000">
                  <a:hueOff val="0"/>
                  <a:satOff val="0"/>
                  <a:lumOff val="0"/>
                  <a:alphaOff val="0"/>
                </a:sysClr>
              </a:solidFill>
              <a:latin typeface="Calibri"/>
              <a:ea typeface="+mn-ea"/>
              <a:cs typeface="+mn-cs"/>
            </a:rPr>
            <a:t>Επιχειρησιακών Διαδικασιών</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(ΔΙ.ΕΠΙ.ΔΙ.)</a:t>
          </a:r>
        </a:p>
      </dgm:t>
    </dgm:pt>
    <dgm:pt modelId="{2D20E78A-BDA7-4304-B50C-920FCD388F67}" type="parTrans" cxnId="{59274A5F-0009-440E-9947-F7D118345C9D}">
      <dgm:prSet/>
      <dgm:spPr/>
      <dgm:t>
        <a:bodyPr/>
        <a:lstStyle/>
        <a:p>
          <a:pPr algn="ctr">
            <a:lnSpc>
              <a:spcPct val="100000"/>
            </a:lnSpc>
            <a:spcBef>
              <a:spcPts val="0"/>
            </a:spcBef>
            <a:spcAft>
              <a:spcPts val="0"/>
            </a:spcAft>
          </a:pPr>
          <a:endParaRPr lang="el-GR"/>
        </a:p>
      </dgm:t>
    </dgm:pt>
    <dgm:pt modelId="{8DF54AA6-B660-4432-B754-4211D37FE05A}" type="sibTrans" cxnId="{59274A5F-0009-440E-9947-F7D118345C9D}">
      <dgm:prSet/>
      <dgm:spPr/>
      <dgm:t>
        <a:bodyPr/>
        <a:lstStyle/>
        <a:p>
          <a:pPr algn="ctr">
            <a:lnSpc>
              <a:spcPct val="100000"/>
            </a:lnSpc>
            <a:spcBef>
              <a:spcPts val="0"/>
            </a:spcBef>
            <a:spcAft>
              <a:spcPts val="0"/>
            </a:spcAft>
          </a:pPr>
          <a:endParaRPr lang="el-GR"/>
        </a:p>
      </dgm:t>
    </dgm:pt>
    <dgm:pt modelId="{246A772F-9550-4CDD-ABB5-1EF711A44CC9}">
      <dgm:prSet phldrT="[Κείμενο]" custT="1"/>
      <dgm:spPr>
        <a:xfrm>
          <a:off x="149898" y="778121"/>
          <a:ext cx="1017871" cy="796593"/>
        </a:xfrm>
        <a:solidFill>
          <a:srgbClr val="C3D69B"/>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Υποδιεύθυνση Α'</a:t>
          </a:r>
        </a:p>
        <a:p>
          <a:pPr algn="ctr">
            <a:lnSpc>
              <a:spcPct val="100000"/>
            </a:lnSpc>
            <a:spcBef>
              <a:spcPts val="0"/>
            </a:spcBef>
            <a:spcAft>
              <a:spcPts val="0"/>
            </a:spcAft>
          </a:pPr>
          <a:r>
            <a:rPr lang="el-GR" sz="900">
              <a:solidFill>
                <a:sysClr val="windowText" lastClr="000000"/>
              </a:solidFill>
              <a:latin typeface="Calibri"/>
              <a:ea typeface="+mn-ea"/>
              <a:cs typeface="+mn-cs"/>
            </a:rPr>
            <a:t>Απαιτήσεων και Ελέγχου Εφαρμογών Φορολογίας</a:t>
          </a:r>
          <a:endParaRPr lang="el-GR" sz="900">
            <a:solidFill>
              <a:sysClr val="windowText" lastClr="000000">
                <a:hueOff val="0"/>
                <a:satOff val="0"/>
                <a:lumOff val="0"/>
                <a:alphaOff val="0"/>
              </a:sysClr>
            </a:solidFill>
            <a:latin typeface="Calibri"/>
            <a:ea typeface="+mn-ea"/>
            <a:cs typeface="+mn-cs"/>
          </a:endParaRPr>
        </a:p>
      </dgm:t>
    </dgm:pt>
    <dgm:pt modelId="{88981305-44B6-415D-BE1E-1DB23BC509A5}" type="parTrans" cxnId="{337C44FF-3F4F-4AAD-9239-31288B1EED7D}">
      <dgm:prSet/>
      <dgm:spPr>
        <a:xfrm>
          <a:off x="658834" y="522582"/>
          <a:ext cx="1978320" cy="255538"/>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50EBA635-7CE6-45CC-976E-90F8343596F2}" type="sibTrans" cxnId="{337C44FF-3F4F-4AAD-9239-31288B1EED7D}">
      <dgm:prSet/>
      <dgm:spPr/>
      <dgm:t>
        <a:bodyPr/>
        <a:lstStyle/>
        <a:p>
          <a:pPr algn="ctr">
            <a:lnSpc>
              <a:spcPct val="100000"/>
            </a:lnSpc>
            <a:spcBef>
              <a:spcPts val="0"/>
            </a:spcBef>
            <a:spcAft>
              <a:spcPts val="0"/>
            </a:spcAft>
          </a:pPr>
          <a:endParaRPr lang="el-GR"/>
        </a:p>
      </dgm:t>
    </dgm:pt>
    <dgm:pt modelId="{820EF26E-8DB4-4678-991E-214CED12F825}">
      <dgm:prSet phldrT="[Κείμενο]" custT="1"/>
      <dgm:spPr>
        <a:xfrm>
          <a:off x="1559718" y="778121"/>
          <a:ext cx="1017871" cy="796593"/>
        </a:xfrm>
        <a:solidFill>
          <a:srgbClr val="FFFFE1"/>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Υποδιεύθυνση Β'</a:t>
          </a:r>
        </a:p>
        <a:p>
          <a:pPr algn="ctr">
            <a:lnSpc>
              <a:spcPct val="100000"/>
            </a:lnSpc>
            <a:spcBef>
              <a:spcPts val="0"/>
            </a:spcBef>
            <a:spcAft>
              <a:spcPts val="0"/>
            </a:spcAft>
          </a:pPr>
          <a:r>
            <a:rPr lang="el-GR" sz="900">
              <a:solidFill>
                <a:sysClr val="windowText" lastClr="000000"/>
              </a:solidFill>
              <a:latin typeface="Calibri"/>
              <a:ea typeface="+mn-ea"/>
              <a:cs typeface="+mn-cs"/>
            </a:rPr>
            <a:t>Απαιτήσεων και Ελέγχου Εφαρμογών Τελωνείων</a:t>
          </a:r>
          <a:endParaRPr lang="el-GR" sz="900">
            <a:solidFill>
              <a:sysClr val="windowText" lastClr="000000">
                <a:hueOff val="0"/>
                <a:satOff val="0"/>
                <a:lumOff val="0"/>
                <a:alphaOff val="0"/>
              </a:sysClr>
            </a:solidFill>
            <a:latin typeface="Calibri"/>
            <a:ea typeface="+mn-ea"/>
            <a:cs typeface="+mn-cs"/>
          </a:endParaRPr>
        </a:p>
      </dgm:t>
    </dgm:pt>
    <dgm:pt modelId="{E9960D35-0B81-4D22-9A50-FD65114343BB}" type="parTrans" cxnId="{F59697D8-818F-43FA-8641-DA8A3DA7A9A7}">
      <dgm:prSet/>
      <dgm:spPr>
        <a:xfrm>
          <a:off x="2068654" y="522582"/>
          <a:ext cx="568500" cy="255538"/>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298D765B-4999-400D-87D4-91324926B964}" type="sibTrans" cxnId="{F59697D8-818F-43FA-8641-DA8A3DA7A9A7}">
      <dgm:prSet/>
      <dgm:spPr/>
      <dgm:t>
        <a:bodyPr/>
        <a:lstStyle/>
        <a:p>
          <a:pPr algn="ctr">
            <a:lnSpc>
              <a:spcPct val="100000"/>
            </a:lnSpc>
            <a:spcBef>
              <a:spcPts val="0"/>
            </a:spcBef>
            <a:spcAft>
              <a:spcPts val="0"/>
            </a:spcAft>
          </a:pPr>
          <a:endParaRPr lang="el-GR"/>
        </a:p>
      </dgm:t>
    </dgm:pt>
    <dgm:pt modelId="{5DAC4187-8EBC-456C-A839-8E33C5CEB9C3}">
      <dgm:prSet custT="1"/>
      <dgm:spPr>
        <a:xfrm>
          <a:off x="4106539" y="778121"/>
          <a:ext cx="1017871" cy="796593"/>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Αυτοτελές Τμήμα Ι’ </a:t>
          </a:r>
        </a:p>
        <a:p>
          <a:pPr algn="ctr">
            <a:lnSpc>
              <a:spcPct val="100000"/>
            </a:lnSpc>
            <a:spcBef>
              <a:spcPts val="0"/>
            </a:spcBef>
            <a:spcAft>
              <a:spcPts val="0"/>
            </a:spcAft>
          </a:pPr>
          <a:r>
            <a:rPr lang="el-GR" sz="900">
              <a:solidFill>
                <a:sysClr val="windowText" lastClr="000000"/>
              </a:solidFill>
              <a:latin typeface="Calibri"/>
              <a:ea typeface="+mn-ea"/>
              <a:cs typeface="+mn-cs"/>
            </a:rPr>
            <a:t>Πρότυπης Μονάδας Εξυπηρέτησης </a:t>
          </a:r>
          <a:endParaRPr lang="el-GR" sz="900">
            <a:solidFill>
              <a:sysClr val="windowText" lastClr="000000">
                <a:hueOff val="0"/>
                <a:satOff val="0"/>
                <a:lumOff val="0"/>
                <a:alphaOff val="0"/>
              </a:sysClr>
            </a:solidFill>
            <a:latin typeface="Calibri"/>
            <a:ea typeface="+mn-ea"/>
            <a:cs typeface="+mn-cs"/>
          </a:endParaRPr>
        </a:p>
      </dgm:t>
    </dgm:pt>
    <dgm:pt modelId="{EFC51EA9-5376-487C-B9CF-1AD2787E9EDE}" type="parTrans" cxnId="{46A090E5-6C2B-47BD-93F8-A4CF9AE08CB3}">
      <dgm:prSet/>
      <dgm:spPr>
        <a:xfrm>
          <a:off x="2637155" y="522582"/>
          <a:ext cx="1978320" cy="255538"/>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C6DA195C-FAA2-4CF4-91DC-8EF4872D0F45}" type="sibTrans" cxnId="{46A090E5-6C2B-47BD-93F8-A4CF9AE08CB3}">
      <dgm:prSet/>
      <dgm:spPr/>
      <dgm:t>
        <a:bodyPr/>
        <a:lstStyle/>
        <a:p>
          <a:pPr algn="ctr">
            <a:lnSpc>
              <a:spcPct val="100000"/>
            </a:lnSpc>
            <a:spcBef>
              <a:spcPts val="0"/>
            </a:spcBef>
            <a:spcAft>
              <a:spcPts val="0"/>
            </a:spcAft>
          </a:pPr>
          <a:endParaRPr lang="el-GR"/>
        </a:p>
      </dgm:t>
    </dgm:pt>
    <dgm:pt modelId="{EAB72C39-82A1-471B-8999-C3A3E118827A}">
      <dgm:prSet phldrT="[Κείμενο]" custT="1"/>
      <dgm:spPr>
        <a:xfrm>
          <a:off x="2833128" y="778121"/>
          <a:ext cx="1017871" cy="796593"/>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Αυτοτελές Τμήμα Θ΄</a:t>
          </a:r>
        </a:p>
        <a:p>
          <a:pPr algn="ctr">
            <a:lnSpc>
              <a:spcPct val="100000"/>
            </a:lnSpc>
            <a:spcBef>
              <a:spcPts val="0"/>
            </a:spcBef>
            <a:spcAft>
              <a:spcPts val="0"/>
            </a:spcAft>
          </a:pPr>
          <a:r>
            <a:rPr lang="el-GR" sz="900">
              <a:solidFill>
                <a:sysClr val="windowText" lastClr="000000"/>
              </a:solidFill>
              <a:latin typeface="Calibri"/>
              <a:ea typeface="+mn-ea"/>
              <a:cs typeface="+mn-cs"/>
            </a:rPr>
            <a:t>Υποστήριξης Συναλλασσομένων  σε Πρώτο Επίπεδο και Εξερχόμενης Επικοινωνίας </a:t>
          </a:r>
          <a:endParaRPr lang="el-GR" sz="900">
            <a:solidFill>
              <a:sysClr val="windowText" lastClr="000000">
                <a:hueOff val="0"/>
                <a:satOff val="0"/>
                <a:lumOff val="0"/>
                <a:alphaOff val="0"/>
              </a:sysClr>
            </a:solidFill>
            <a:latin typeface="Calibri"/>
            <a:ea typeface="+mn-ea"/>
            <a:cs typeface="+mn-cs"/>
          </a:endParaRPr>
        </a:p>
      </dgm:t>
    </dgm:pt>
    <dgm:pt modelId="{4278C469-2C2F-4797-A723-C12E748B6497}" type="sibTrans" cxnId="{5347C97C-9188-4413-A4CB-A7C4C3C7C2F0}">
      <dgm:prSet/>
      <dgm:spPr/>
      <dgm:t>
        <a:bodyPr/>
        <a:lstStyle/>
        <a:p>
          <a:pPr algn="ctr">
            <a:lnSpc>
              <a:spcPct val="100000"/>
            </a:lnSpc>
            <a:spcBef>
              <a:spcPts val="0"/>
            </a:spcBef>
            <a:spcAft>
              <a:spcPts val="0"/>
            </a:spcAft>
          </a:pPr>
          <a:endParaRPr lang="el-GR"/>
        </a:p>
      </dgm:t>
    </dgm:pt>
    <dgm:pt modelId="{D74626DF-82FC-474B-AA3D-3B0035159E38}" type="parTrans" cxnId="{5347C97C-9188-4413-A4CB-A7C4C3C7C2F0}">
      <dgm:prSet/>
      <dgm:spPr>
        <a:xfrm>
          <a:off x="2637155" y="522582"/>
          <a:ext cx="704909" cy="255538"/>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354C0E43-054A-49D0-B9E3-B49B69CDEC17}">
      <dgm:prSet phldrT="[Κείμενο]" custT="1"/>
      <dgm:spPr>
        <a:xfrm>
          <a:off x="404366" y="1830253"/>
          <a:ext cx="1072325" cy="73468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Α’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Άμεσης Φορολογίας και Κεφαλαίου</a:t>
          </a:r>
        </a:p>
      </dgm:t>
    </dgm:pt>
    <dgm:pt modelId="{ADC4B00A-CE95-4B8B-8ED6-97096104ABBB}" type="parTrans" cxnId="{9491A983-3F25-4F88-82B7-1D141BF5329E}">
      <dgm:prSet/>
      <dgm:spPr>
        <a:xfrm>
          <a:off x="251685" y="1574714"/>
          <a:ext cx="152680" cy="622878"/>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FFFC21BC-CACE-4CA9-B68A-199325467942}" type="sibTrans" cxnId="{9491A983-3F25-4F88-82B7-1D141BF5329E}">
      <dgm:prSet/>
      <dgm:spPr/>
      <dgm:t>
        <a:bodyPr/>
        <a:lstStyle/>
        <a:p>
          <a:endParaRPr lang="el-GR"/>
        </a:p>
      </dgm:t>
    </dgm:pt>
    <dgm:pt modelId="{A279DB30-7003-4AD0-A1ED-A4EBEF629145}">
      <dgm:prSet phldrT="[Κείμενο]" custT="1"/>
      <dgm:spPr>
        <a:xfrm>
          <a:off x="404366" y="2820472"/>
          <a:ext cx="1124443" cy="712904"/>
        </a:xfrm>
        <a:solidFill>
          <a:srgbClr val="C3D69B"/>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Β’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Έμμεσης Φορολογίας και Εισπράξεων</a:t>
          </a:r>
        </a:p>
      </dgm:t>
    </dgm:pt>
    <dgm:pt modelId="{E0A9B3C6-2FBD-4D53-91DA-A42A678054A2}" type="parTrans" cxnId="{89DBBC2C-8E8E-4211-8C99-6B4DED9DA5BD}">
      <dgm:prSet/>
      <dgm:spPr>
        <a:xfrm>
          <a:off x="251685" y="1574714"/>
          <a:ext cx="152680" cy="1602209"/>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C3F68A7C-B019-4C64-B2B7-6B82A1AFF6BA}" type="sibTrans" cxnId="{89DBBC2C-8E8E-4211-8C99-6B4DED9DA5BD}">
      <dgm:prSet/>
      <dgm:spPr/>
      <dgm:t>
        <a:bodyPr/>
        <a:lstStyle/>
        <a:p>
          <a:endParaRPr lang="el-GR"/>
        </a:p>
      </dgm:t>
    </dgm:pt>
    <dgm:pt modelId="{1CED00C1-5576-4C4A-B6CF-AE1F8E322103}">
      <dgm:prSet phldrT="[Κείμενο]" custT="1"/>
      <dgm:spPr>
        <a:xfrm>
          <a:off x="404366" y="3788915"/>
          <a:ext cx="1072325" cy="569675"/>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Γ’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Ελέγχου</a:t>
          </a:r>
        </a:p>
      </dgm:t>
    </dgm:pt>
    <dgm:pt modelId="{137362A1-4934-4D7C-8C6F-07AC7A373419}" type="parTrans" cxnId="{6A32BEEE-5DC5-4C7A-8B81-533698E43943}">
      <dgm:prSet/>
      <dgm:spPr>
        <a:xfrm>
          <a:off x="251685" y="1574714"/>
          <a:ext cx="152680" cy="2499038"/>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7A4428D-B85D-4F8F-A63D-B85954F9C22A}" type="sibTrans" cxnId="{6A32BEEE-5DC5-4C7A-8B81-533698E43943}">
      <dgm:prSet/>
      <dgm:spPr/>
      <dgm:t>
        <a:bodyPr/>
        <a:lstStyle/>
        <a:p>
          <a:endParaRPr lang="el-GR"/>
        </a:p>
      </dgm:t>
    </dgm:pt>
    <dgm:pt modelId="{9B9985F7-418D-49EA-9206-74C84E6F9BBC}">
      <dgm:prSet phldrT="[Κείμενο]" custT="1"/>
      <dgm:spPr>
        <a:xfrm>
          <a:off x="404366" y="4614129"/>
          <a:ext cx="1154280" cy="7765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Δ’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Μητρώου και Διοικητικής Συνδρομής</a:t>
          </a:r>
        </a:p>
      </dgm:t>
    </dgm:pt>
    <dgm:pt modelId="{6C09A45C-9778-4006-8B87-376B30C9A709}" type="parTrans" cxnId="{2D276E2C-0ED6-4C01-86A1-522D8CC1F3C3}">
      <dgm:prSet/>
      <dgm:spPr>
        <a:xfrm>
          <a:off x="251685" y="1574714"/>
          <a:ext cx="152680" cy="3427684"/>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63CA631-9116-4917-90C5-20C9F97DF5A7}" type="sibTrans" cxnId="{2D276E2C-0ED6-4C01-86A1-522D8CC1F3C3}">
      <dgm:prSet/>
      <dgm:spPr/>
      <dgm:t>
        <a:bodyPr/>
        <a:lstStyle/>
        <a:p>
          <a:endParaRPr lang="el-GR"/>
        </a:p>
      </dgm:t>
    </dgm:pt>
    <dgm:pt modelId="{13582BD1-686C-4456-80BA-752D3D855A63}">
      <dgm:prSet phldrT="[Κείμενο]" custT="1"/>
      <dgm:spPr>
        <a:xfrm>
          <a:off x="1814186" y="1830253"/>
          <a:ext cx="1393696" cy="74575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Ε’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Διευκόλυνσης Εμπορίου και Οικονομικών Φορέων</a:t>
          </a:r>
        </a:p>
      </dgm:t>
    </dgm:pt>
    <dgm:pt modelId="{A3207A51-50DD-4095-A808-60E5D8B2C201}" type="parTrans" cxnId="{E4EB35DE-36A1-48EB-AC61-1AD664E9299A}">
      <dgm:prSet/>
      <dgm:spPr>
        <a:xfrm>
          <a:off x="1661505" y="1574714"/>
          <a:ext cx="152680" cy="628418"/>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959706B-69BB-4958-9D95-A7692A624AF8}" type="sibTrans" cxnId="{E4EB35DE-36A1-48EB-AC61-1AD664E9299A}">
      <dgm:prSet/>
      <dgm:spPr/>
      <dgm:t>
        <a:bodyPr/>
        <a:lstStyle/>
        <a:p>
          <a:endParaRPr lang="el-GR"/>
        </a:p>
      </dgm:t>
    </dgm:pt>
    <dgm:pt modelId="{9735E0D5-C4BC-4E53-A050-00096B3B87F1}">
      <dgm:prSet phldrT="[Κείμενο]" custT="1"/>
      <dgm:spPr>
        <a:xfrm>
          <a:off x="1814186" y="2831551"/>
          <a:ext cx="1383109" cy="57053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ΣΤ’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Τελωνειακών Ελέγχων</a:t>
          </a:r>
        </a:p>
      </dgm:t>
    </dgm:pt>
    <dgm:pt modelId="{3342EDCD-4D89-4D55-9BD4-64C849E5E36E}" type="parTrans" cxnId="{88E03484-14FE-434B-9442-3C65840380A5}">
      <dgm:prSet/>
      <dgm:spPr>
        <a:xfrm>
          <a:off x="1661505" y="1574714"/>
          <a:ext cx="152680" cy="1542103"/>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864A441-1065-4217-BDE3-E1523AA7C01B}" type="sibTrans" cxnId="{88E03484-14FE-434B-9442-3C65840380A5}">
      <dgm:prSet/>
      <dgm:spPr/>
      <dgm:t>
        <a:bodyPr/>
        <a:lstStyle/>
        <a:p>
          <a:endParaRPr lang="el-GR"/>
        </a:p>
      </dgm:t>
    </dgm:pt>
    <dgm:pt modelId="{A2AA82CE-68C1-42B6-A9D9-43EDC12734A1}">
      <dgm:prSet phldrT="[Κείμενο]" custT="1"/>
      <dgm:spPr>
        <a:xfrm>
          <a:off x="1814186" y="3657623"/>
          <a:ext cx="1383109" cy="57053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Ζ’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Τελωνειακών Διαδικασιών</a:t>
          </a:r>
        </a:p>
      </dgm:t>
    </dgm:pt>
    <dgm:pt modelId="{312058A1-58D2-41EC-B38D-96B7F9B2536C}" type="parTrans" cxnId="{3A65212A-8107-4285-831E-48CEDF9EC162}">
      <dgm:prSet/>
      <dgm:spPr>
        <a:xfrm>
          <a:off x="1661505" y="1574714"/>
          <a:ext cx="152680" cy="2368175"/>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869B28DE-5B53-477A-9E46-C22B189E868D}" type="sibTrans" cxnId="{3A65212A-8107-4285-831E-48CEDF9EC162}">
      <dgm:prSet/>
      <dgm:spPr/>
      <dgm:t>
        <a:bodyPr/>
        <a:lstStyle/>
        <a:p>
          <a:endParaRPr lang="el-GR"/>
        </a:p>
      </dgm:t>
    </dgm:pt>
    <dgm:pt modelId="{C99DFE47-39A5-4F6C-B77B-2A5F8D3FC0BF}">
      <dgm:prSet phldrT="[Κείμενο]" custT="1"/>
      <dgm:spPr>
        <a:xfrm>
          <a:off x="1814186" y="4483695"/>
          <a:ext cx="1446592" cy="74268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Η’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Ειδικών Φόρων Κατανάλωσης (Ε.Φ.Κ.) και Ταμειακής Διαχείρισης</a:t>
          </a:r>
        </a:p>
      </dgm:t>
    </dgm:pt>
    <dgm:pt modelId="{D1172BBF-A93B-47E6-9A1D-B6CD90EE4A60}" type="parTrans" cxnId="{81221E28-6D32-4187-9BD4-8436C3E1EAF2}">
      <dgm:prSet/>
      <dgm:spPr>
        <a:xfrm>
          <a:off x="1661505" y="1574714"/>
          <a:ext cx="152680" cy="3280320"/>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B8654781-A4DB-418E-9D16-6FFA6AC47D25}" type="sibTrans" cxnId="{81221E28-6D32-4187-9BD4-8436C3E1EAF2}">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X="111295" custScaleY="85721">
        <dgm:presLayoutVars>
          <dgm:chPref val="3"/>
        </dgm:presLayoutVars>
      </dgm:prSet>
      <dgm:spPr>
        <a:prstGeom prst="rect">
          <a:avLst/>
        </a:prstGeom>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pt>
    <dgm:pt modelId="{704256E5-933B-49A6-A02D-DE15E2145DF7}" type="pres">
      <dgm:prSet presAssocID="{88981305-44B6-415D-BE1E-1DB23BC509A5}" presName="Name37" presStyleLbl="parChTrans1D2" presStyleIdx="0" presStyleCnt="4"/>
      <dgm:spPr>
        <a:custGeom>
          <a:avLst/>
          <a:gdLst/>
          <a:ahLst/>
          <a:cxnLst/>
          <a:rect l="0" t="0" r="0" b="0"/>
          <a:pathLst>
            <a:path>
              <a:moveTo>
                <a:pt x="2420443" y="0"/>
              </a:moveTo>
              <a:lnTo>
                <a:pt x="2420443" y="159630"/>
              </a:lnTo>
              <a:lnTo>
                <a:pt x="0" y="159630"/>
              </a:lnTo>
              <a:lnTo>
                <a:pt x="0" y="319260"/>
              </a:lnTo>
            </a:path>
          </a:pathLst>
        </a:custGeom>
      </dgm:spPr>
      <dgm:t>
        <a:bodyPr/>
        <a:lstStyle/>
        <a:p>
          <a:endParaRPr lang="el-GR"/>
        </a:p>
      </dgm:t>
    </dgm:pt>
    <dgm:pt modelId="{10AC18DA-B538-4950-BAFB-8FCD71B225F6}" type="pres">
      <dgm:prSet presAssocID="{246A772F-9550-4CDD-ABB5-1EF711A44CC9}" presName="hierRoot2" presStyleCnt="0">
        <dgm:presLayoutVars>
          <dgm:hierBranch val="init"/>
        </dgm:presLayoutVars>
      </dgm:prSet>
      <dgm:spPr/>
    </dgm:pt>
    <dgm:pt modelId="{25A13BF7-3A36-4C22-A122-CD52514E61AB}" type="pres">
      <dgm:prSet presAssocID="{246A772F-9550-4CDD-ABB5-1EF711A44CC9}" presName="rootComposite" presStyleCnt="0"/>
      <dgm:spPr/>
    </dgm:pt>
    <dgm:pt modelId="{A91F3E48-44F3-4582-A6AC-B3677279B1B5}" type="pres">
      <dgm:prSet presAssocID="{246A772F-9550-4CDD-ABB5-1EF711A44CC9}" presName="rootText" presStyleLbl="node2" presStyleIdx="0" presStyleCnt="4" custScaleX="83648" custScaleY="130927">
        <dgm:presLayoutVars>
          <dgm:chPref val="3"/>
        </dgm:presLayoutVars>
      </dgm:prSet>
      <dgm:spPr>
        <a:prstGeom prst="rect">
          <a:avLst/>
        </a:prstGeom>
      </dgm:spPr>
      <dgm:t>
        <a:bodyPr/>
        <a:lstStyle/>
        <a:p>
          <a:endParaRPr lang="el-GR"/>
        </a:p>
      </dgm:t>
    </dgm:pt>
    <dgm:pt modelId="{89D095E8-20BE-4A9B-87D7-DA1BCD319024}" type="pres">
      <dgm:prSet presAssocID="{246A772F-9550-4CDD-ABB5-1EF711A44CC9}" presName="rootConnector" presStyleLbl="node2" presStyleIdx="0" presStyleCnt="4"/>
      <dgm:spPr/>
      <dgm:t>
        <a:bodyPr/>
        <a:lstStyle/>
        <a:p>
          <a:endParaRPr lang="el-GR"/>
        </a:p>
      </dgm:t>
    </dgm:pt>
    <dgm:pt modelId="{85AC33B5-E1C9-4C98-A4EC-4DF40D967A73}" type="pres">
      <dgm:prSet presAssocID="{246A772F-9550-4CDD-ABB5-1EF711A44CC9}" presName="hierChild4" presStyleCnt="0"/>
      <dgm:spPr/>
    </dgm:pt>
    <dgm:pt modelId="{79F326B1-6AEA-42BB-9573-0DC7EF380B42}" type="pres">
      <dgm:prSet presAssocID="{ADC4B00A-CE95-4B8B-8ED6-97096104ABBB}" presName="Name37" presStyleLbl="parChTrans1D3" presStyleIdx="0" presStyleCnt="8"/>
      <dgm:spPr>
        <a:custGeom>
          <a:avLst/>
          <a:gdLst/>
          <a:ahLst/>
          <a:cxnLst/>
          <a:rect l="0" t="0" r="0" b="0"/>
          <a:pathLst>
            <a:path>
              <a:moveTo>
                <a:pt x="0" y="0"/>
              </a:moveTo>
              <a:lnTo>
                <a:pt x="0" y="675125"/>
              </a:lnTo>
              <a:lnTo>
                <a:pt x="190753" y="675125"/>
              </a:lnTo>
            </a:path>
          </a:pathLst>
        </a:custGeom>
      </dgm:spPr>
      <dgm:t>
        <a:bodyPr/>
        <a:lstStyle/>
        <a:p>
          <a:endParaRPr lang="el-GR"/>
        </a:p>
      </dgm:t>
    </dgm:pt>
    <dgm:pt modelId="{0C7A5F96-CD43-451A-B55E-57ADC3121679}" type="pres">
      <dgm:prSet presAssocID="{354C0E43-054A-49D0-B9E3-B49B69CDEC17}" presName="hierRoot2" presStyleCnt="0">
        <dgm:presLayoutVars>
          <dgm:hierBranch val="init"/>
        </dgm:presLayoutVars>
      </dgm:prSet>
      <dgm:spPr/>
    </dgm:pt>
    <dgm:pt modelId="{503FAA52-DB22-428E-B9F9-3269F2B383B4}" type="pres">
      <dgm:prSet presAssocID="{354C0E43-054A-49D0-B9E3-B49B69CDEC17}" presName="rootComposite" presStyleCnt="0"/>
      <dgm:spPr/>
    </dgm:pt>
    <dgm:pt modelId="{255E5E45-3F69-4B9E-B01A-0B8C70E7FD2D}" type="pres">
      <dgm:prSet presAssocID="{354C0E43-054A-49D0-B9E3-B49B69CDEC17}" presName="rootText" presStyleLbl="node3" presStyleIdx="0" presStyleCnt="8" custScaleX="88123" custScaleY="120751">
        <dgm:presLayoutVars>
          <dgm:chPref val="3"/>
        </dgm:presLayoutVars>
      </dgm:prSet>
      <dgm:spPr>
        <a:prstGeom prst="rect">
          <a:avLst/>
        </a:prstGeom>
      </dgm:spPr>
      <dgm:t>
        <a:bodyPr/>
        <a:lstStyle/>
        <a:p>
          <a:endParaRPr lang="el-GR"/>
        </a:p>
      </dgm:t>
    </dgm:pt>
    <dgm:pt modelId="{DD3468C3-1F3C-4468-8148-8ED43F0F3288}" type="pres">
      <dgm:prSet presAssocID="{354C0E43-054A-49D0-B9E3-B49B69CDEC17}" presName="rootConnector" presStyleLbl="node3" presStyleIdx="0" presStyleCnt="8"/>
      <dgm:spPr/>
      <dgm:t>
        <a:bodyPr/>
        <a:lstStyle/>
        <a:p>
          <a:endParaRPr lang="el-GR"/>
        </a:p>
      </dgm:t>
    </dgm:pt>
    <dgm:pt modelId="{1286CCD9-DE86-49BB-B89A-CE81AC85AD6D}" type="pres">
      <dgm:prSet presAssocID="{354C0E43-054A-49D0-B9E3-B49B69CDEC17}" presName="hierChild4" presStyleCnt="0"/>
      <dgm:spPr/>
    </dgm:pt>
    <dgm:pt modelId="{0807383B-3FA8-4408-A260-011D033DCD3B}" type="pres">
      <dgm:prSet presAssocID="{354C0E43-054A-49D0-B9E3-B49B69CDEC17}" presName="hierChild5" presStyleCnt="0"/>
      <dgm:spPr/>
    </dgm:pt>
    <dgm:pt modelId="{DA620FAD-07BF-4C24-8C5C-89AC9F07EE85}" type="pres">
      <dgm:prSet presAssocID="{E0A9B3C6-2FBD-4D53-91DA-A42A678054A2}" presName="Name37" presStyleLbl="parChTrans1D3" presStyleIdx="1" presStyleCnt="8"/>
      <dgm:spPr>
        <a:custGeom>
          <a:avLst/>
          <a:gdLst/>
          <a:ahLst/>
          <a:cxnLst/>
          <a:rect l="0" t="0" r="0" b="0"/>
          <a:pathLst>
            <a:path>
              <a:moveTo>
                <a:pt x="0" y="0"/>
              </a:moveTo>
              <a:lnTo>
                <a:pt x="0" y="1706116"/>
              </a:lnTo>
              <a:lnTo>
                <a:pt x="190753" y="1706116"/>
              </a:lnTo>
            </a:path>
          </a:pathLst>
        </a:custGeom>
      </dgm:spPr>
      <dgm:t>
        <a:bodyPr/>
        <a:lstStyle/>
        <a:p>
          <a:endParaRPr lang="el-GR"/>
        </a:p>
      </dgm:t>
    </dgm:pt>
    <dgm:pt modelId="{06C4A5E2-6C89-401D-8E97-4FC4775B2A43}" type="pres">
      <dgm:prSet presAssocID="{A279DB30-7003-4AD0-A1ED-A4EBEF629145}" presName="hierRoot2" presStyleCnt="0">
        <dgm:presLayoutVars>
          <dgm:hierBranch val="init"/>
        </dgm:presLayoutVars>
      </dgm:prSet>
      <dgm:spPr/>
    </dgm:pt>
    <dgm:pt modelId="{EA544DEE-575E-4D53-9883-5A7CA8AEC418}" type="pres">
      <dgm:prSet presAssocID="{A279DB30-7003-4AD0-A1ED-A4EBEF629145}" presName="rootComposite" presStyleCnt="0"/>
      <dgm:spPr/>
    </dgm:pt>
    <dgm:pt modelId="{60A3853E-012B-44E6-86C9-F5367FF2C1C3}" type="pres">
      <dgm:prSet presAssocID="{A279DB30-7003-4AD0-A1ED-A4EBEF629145}" presName="rootText" presStyleLbl="node3" presStyleIdx="1" presStyleCnt="8" custScaleX="92406" custScaleY="117172">
        <dgm:presLayoutVars>
          <dgm:chPref val="3"/>
        </dgm:presLayoutVars>
      </dgm:prSet>
      <dgm:spPr>
        <a:prstGeom prst="rect">
          <a:avLst/>
        </a:prstGeom>
      </dgm:spPr>
      <dgm:t>
        <a:bodyPr/>
        <a:lstStyle/>
        <a:p>
          <a:endParaRPr lang="el-GR"/>
        </a:p>
      </dgm:t>
    </dgm:pt>
    <dgm:pt modelId="{66F5766B-F515-469E-8851-3FE045A1A381}" type="pres">
      <dgm:prSet presAssocID="{A279DB30-7003-4AD0-A1ED-A4EBEF629145}" presName="rootConnector" presStyleLbl="node3" presStyleIdx="1" presStyleCnt="8"/>
      <dgm:spPr/>
      <dgm:t>
        <a:bodyPr/>
        <a:lstStyle/>
        <a:p>
          <a:endParaRPr lang="el-GR"/>
        </a:p>
      </dgm:t>
    </dgm:pt>
    <dgm:pt modelId="{4A5887AA-E80E-4F7B-8E9A-F23872CFE716}" type="pres">
      <dgm:prSet presAssocID="{A279DB30-7003-4AD0-A1ED-A4EBEF629145}" presName="hierChild4" presStyleCnt="0"/>
      <dgm:spPr/>
    </dgm:pt>
    <dgm:pt modelId="{CA3B1077-0EA9-4FB5-A40A-A9CF690511D3}" type="pres">
      <dgm:prSet presAssocID="{A279DB30-7003-4AD0-A1ED-A4EBEF629145}" presName="hierChild5" presStyleCnt="0"/>
      <dgm:spPr/>
    </dgm:pt>
    <dgm:pt modelId="{5CBE2C51-A278-40BA-8CC2-C7C7C84B08F9}" type="pres">
      <dgm:prSet presAssocID="{137362A1-4934-4D7C-8C6F-07AC7A373419}" presName="Name37" presStyleLbl="parChTrans1D3" presStyleIdx="2" presStyleCnt="8"/>
      <dgm:spPr>
        <a:custGeom>
          <a:avLst/>
          <a:gdLst/>
          <a:ahLst/>
          <a:cxnLst/>
          <a:rect l="0" t="0" r="0" b="0"/>
          <a:pathLst>
            <a:path>
              <a:moveTo>
                <a:pt x="0" y="0"/>
              </a:moveTo>
              <a:lnTo>
                <a:pt x="0" y="2737107"/>
              </a:lnTo>
              <a:lnTo>
                <a:pt x="190753" y="2737107"/>
              </a:lnTo>
            </a:path>
          </a:pathLst>
        </a:custGeom>
      </dgm:spPr>
      <dgm:t>
        <a:bodyPr/>
        <a:lstStyle/>
        <a:p>
          <a:endParaRPr lang="el-GR"/>
        </a:p>
      </dgm:t>
    </dgm:pt>
    <dgm:pt modelId="{0117177C-5DFB-4AF5-82E8-0A66BAD6BC83}" type="pres">
      <dgm:prSet presAssocID="{1CED00C1-5576-4C4A-B6CF-AE1F8E322103}" presName="hierRoot2" presStyleCnt="0">
        <dgm:presLayoutVars>
          <dgm:hierBranch val="init"/>
        </dgm:presLayoutVars>
      </dgm:prSet>
      <dgm:spPr/>
    </dgm:pt>
    <dgm:pt modelId="{15E50C9F-76E1-496C-A048-2524631DD624}" type="pres">
      <dgm:prSet presAssocID="{1CED00C1-5576-4C4A-B6CF-AE1F8E322103}" presName="rootComposite" presStyleCnt="0"/>
      <dgm:spPr/>
    </dgm:pt>
    <dgm:pt modelId="{AC32982F-BA20-4D53-9053-F7A4A10F8BE3}" type="pres">
      <dgm:prSet presAssocID="{1CED00C1-5576-4C4A-B6CF-AE1F8E322103}" presName="rootText" presStyleLbl="node3" presStyleIdx="2" presStyleCnt="8" custScaleX="88123" custScaleY="93631">
        <dgm:presLayoutVars>
          <dgm:chPref val="3"/>
        </dgm:presLayoutVars>
      </dgm:prSet>
      <dgm:spPr>
        <a:prstGeom prst="rect">
          <a:avLst/>
        </a:prstGeom>
      </dgm:spPr>
      <dgm:t>
        <a:bodyPr/>
        <a:lstStyle/>
        <a:p>
          <a:endParaRPr lang="el-GR"/>
        </a:p>
      </dgm:t>
    </dgm:pt>
    <dgm:pt modelId="{4024C838-A8A6-437D-8854-CF6359BE25EF}" type="pres">
      <dgm:prSet presAssocID="{1CED00C1-5576-4C4A-B6CF-AE1F8E322103}" presName="rootConnector" presStyleLbl="node3" presStyleIdx="2" presStyleCnt="8"/>
      <dgm:spPr/>
      <dgm:t>
        <a:bodyPr/>
        <a:lstStyle/>
        <a:p>
          <a:endParaRPr lang="el-GR"/>
        </a:p>
      </dgm:t>
    </dgm:pt>
    <dgm:pt modelId="{B43D63D9-7AE8-4B2C-9731-56218B33EDD3}" type="pres">
      <dgm:prSet presAssocID="{1CED00C1-5576-4C4A-B6CF-AE1F8E322103}" presName="hierChild4" presStyleCnt="0"/>
      <dgm:spPr/>
    </dgm:pt>
    <dgm:pt modelId="{3DE1F9BE-D50D-4A54-A098-0A7CDFA47764}" type="pres">
      <dgm:prSet presAssocID="{1CED00C1-5576-4C4A-B6CF-AE1F8E322103}" presName="hierChild5" presStyleCnt="0"/>
      <dgm:spPr/>
    </dgm:pt>
    <dgm:pt modelId="{18CE5F3B-C588-482D-B1A4-B31F9E1407B9}" type="pres">
      <dgm:prSet presAssocID="{6C09A45C-9778-4006-8B87-376B30C9A709}" presName="Name37" presStyleLbl="parChTrans1D3" presStyleIdx="3" presStyleCnt="8"/>
      <dgm:spPr>
        <a:custGeom>
          <a:avLst/>
          <a:gdLst/>
          <a:ahLst/>
          <a:cxnLst/>
          <a:rect l="0" t="0" r="0" b="0"/>
          <a:pathLst>
            <a:path>
              <a:moveTo>
                <a:pt x="0" y="0"/>
              </a:moveTo>
              <a:lnTo>
                <a:pt x="0" y="3768098"/>
              </a:lnTo>
              <a:lnTo>
                <a:pt x="190753" y="3768098"/>
              </a:lnTo>
            </a:path>
          </a:pathLst>
        </a:custGeom>
      </dgm:spPr>
      <dgm:t>
        <a:bodyPr/>
        <a:lstStyle/>
        <a:p>
          <a:endParaRPr lang="el-GR"/>
        </a:p>
      </dgm:t>
    </dgm:pt>
    <dgm:pt modelId="{CB03FDFE-A5D9-4508-90AE-2CE56B836AD9}" type="pres">
      <dgm:prSet presAssocID="{9B9985F7-418D-49EA-9206-74C84E6F9BBC}" presName="hierRoot2" presStyleCnt="0">
        <dgm:presLayoutVars>
          <dgm:hierBranch val="init"/>
        </dgm:presLayoutVars>
      </dgm:prSet>
      <dgm:spPr/>
    </dgm:pt>
    <dgm:pt modelId="{EC590F6A-5EC1-4671-9527-F63F1E2CC165}" type="pres">
      <dgm:prSet presAssocID="{9B9985F7-418D-49EA-9206-74C84E6F9BBC}" presName="rootComposite" presStyleCnt="0"/>
      <dgm:spPr/>
    </dgm:pt>
    <dgm:pt modelId="{B20FD932-93C9-448A-9CE6-B2C4E83E8505}" type="pres">
      <dgm:prSet presAssocID="{9B9985F7-418D-49EA-9206-74C84E6F9BBC}" presName="rootText" presStyleLbl="node3" presStyleIdx="3" presStyleCnt="8" custScaleX="94858" custScaleY="127631">
        <dgm:presLayoutVars>
          <dgm:chPref val="3"/>
        </dgm:presLayoutVars>
      </dgm:prSet>
      <dgm:spPr>
        <a:prstGeom prst="rect">
          <a:avLst/>
        </a:prstGeom>
      </dgm:spPr>
      <dgm:t>
        <a:bodyPr/>
        <a:lstStyle/>
        <a:p>
          <a:endParaRPr lang="el-GR"/>
        </a:p>
      </dgm:t>
    </dgm:pt>
    <dgm:pt modelId="{D8749FF7-151A-42C1-A0F3-E98778240C52}" type="pres">
      <dgm:prSet presAssocID="{9B9985F7-418D-49EA-9206-74C84E6F9BBC}" presName="rootConnector" presStyleLbl="node3" presStyleIdx="3" presStyleCnt="8"/>
      <dgm:spPr/>
      <dgm:t>
        <a:bodyPr/>
        <a:lstStyle/>
        <a:p>
          <a:endParaRPr lang="el-GR"/>
        </a:p>
      </dgm:t>
    </dgm:pt>
    <dgm:pt modelId="{461F6465-52E1-4EB3-9657-656E2C35BA38}" type="pres">
      <dgm:prSet presAssocID="{9B9985F7-418D-49EA-9206-74C84E6F9BBC}" presName="hierChild4" presStyleCnt="0"/>
      <dgm:spPr/>
    </dgm:pt>
    <dgm:pt modelId="{485DCCC6-6BB1-4254-925E-3A00C42416D2}" type="pres">
      <dgm:prSet presAssocID="{9B9985F7-418D-49EA-9206-74C84E6F9BBC}" presName="hierChild5" presStyleCnt="0"/>
      <dgm:spPr/>
    </dgm:pt>
    <dgm:pt modelId="{2DA68550-B81C-406A-BA5C-E5C1CCC9FF6A}" type="pres">
      <dgm:prSet presAssocID="{246A772F-9550-4CDD-ABB5-1EF711A44CC9}" presName="hierChild5" presStyleCnt="0"/>
      <dgm:spPr/>
    </dgm:pt>
    <dgm:pt modelId="{3281D8F8-6670-4697-87AC-E1D999649284}" type="pres">
      <dgm:prSet presAssocID="{E9960D35-0B81-4D22-9A50-FD65114343BB}" presName="Name37" presStyleLbl="parChTrans1D2" presStyleIdx="1" presStyleCnt="4"/>
      <dgm:spPr>
        <a:custGeom>
          <a:avLst/>
          <a:gdLst/>
          <a:ahLst/>
          <a:cxnLst/>
          <a:rect l="0" t="0" r="0" b="0"/>
          <a:pathLst>
            <a:path>
              <a:moveTo>
                <a:pt x="761459" y="0"/>
              </a:moveTo>
              <a:lnTo>
                <a:pt x="761459" y="159630"/>
              </a:lnTo>
              <a:lnTo>
                <a:pt x="0" y="159630"/>
              </a:lnTo>
              <a:lnTo>
                <a:pt x="0" y="319260"/>
              </a:lnTo>
            </a:path>
          </a:pathLst>
        </a:custGeom>
      </dgm:spPr>
      <dgm:t>
        <a:bodyPr/>
        <a:lstStyle/>
        <a:p>
          <a:endParaRPr lang="el-GR"/>
        </a:p>
      </dgm:t>
    </dgm:pt>
    <dgm:pt modelId="{9FF061CD-8BF9-4D4C-A99E-358B1F0DB2F0}" type="pres">
      <dgm:prSet presAssocID="{820EF26E-8DB4-4678-991E-214CED12F825}" presName="hierRoot2" presStyleCnt="0">
        <dgm:presLayoutVars>
          <dgm:hierBranch val="init"/>
        </dgm:presLayoutVars>
      </dgm:prSet>
      <dgm:spPr/>
    </dgm:pt>
    <dgm:pt modelId="{430A4BCE-83D4-4EDB-9D73-1E77405FA2E3}" type="pres">
      <dgm:prSet presAssocID="{820EF26E-8DB4-4678-991E-214CED12F825}" presName="rootComposite" presStyleCnt="0"/>
      <dgm:spPr/>
    </dgm:pt>
    <dgm:pt modelId="{BF77DF0C-F505-4DFF-953B-4BA59EA096CB}" type="pres">
      <dgm:prSet presAssocID="{820EF26E-8DB4-4678-991E-214CED12F825}" presName="rootText" presStyleLbl="node2" presStyleIdx="1" presStyleCnt="4" custScaleX="83648" custScaleY="130927">
        <dgm:presLayoutVars>
          <dgm:chPref val="3"/>
        </dgm:presLayoutVars>
      </dgm:prSet>
      <dgm:spPr>
        <a:prstGeom prst="rect">
          <a:avLst/>
        </a:prstGeom>
      </dgm:spPr>
      <dgm:t>
        <a:bodyPr/>
        <a:lstStyle/>
        <a:p>
          <a:endParaRPr lang="el-GR"/>
        </a:p>
      </dgm:t>
    </dgm:pt>
    <dgm:pt modelId="{A040C634-8DDD-4166-AB9B-740FD14B07ED}" type="pres">
      <dgm:prSet presAssocID="{820EF26E-8DB4-4678-991E-214CED12F825}" presName="rootConnector" presStyleLbl="node2" presStyleIdx="1" presStyleCnt="4"/>
      <dgm:spPr/>
      <dgm:t>
        <a:bodyPr/>
        <a:lstStyle/>
        <a:p>
          <a:endParaRPr lang="el-GR"/>
        </a:p>
      </dgm:t>
    </dgm:pt>
    <dgm:pt modelId="{0AA67246-D765-4274-8170-6FAB69CA3A3B}" type="pres">
      <dgm:prSet presAssocID="{820EF26E-8DB4-4678-991E-214CED12F825}" presName="hierChild4" presStyleCnt="0"/>
      <dgm:spPr/>
    </dgm:pt>
    <dgm:pt modelId="{EB39B25F-09BB-416B-9348-4BDDBC41FE8E}" type="pres">
      <dgm:prSet presAssocID="{A3207A51-50DD-4095-A808-60E5D8B2C201}" presName="Name37" presStyleLbl="parChTrans1D3" presStyleIdx="4" presStyleCnt="8"/>
      <dgm:spPr>
        <a:custGeom>
          <a:avLst/>
          <a:gdLst/>
          <a:ahLst/>
          <a:cxnLst/>
          <a:rect l="0" t="0" r="0" b="0"/>
          <a:pathLst>
            <a:path>
              <a:moveTo>
                <a:pt x="0" y="0"/>
              </a:moveTo>
              <a:lnTo>
                <a:pt x="0" y="675661"/>
              </a:lnTo>
              <a:lnTo>
                <a:pt x="190753" y="675661"/>
              </a:lnTo>
            </a:path>
          </a:pathLst>
        </a:custGeom>
      </dgm:spPr>
      <dgm:t>
        <a:bodyPr/>
        <a:lstStyle/>
        <a:p>
          <a:endParaRPr lang="el-GR"/>
        </a:p>
      </dgm:t>
    </dgm:pt>
    <dgm:pt modelId="{A3565E55-61F2-408C-A510-014B6D6130D9}" type="pres">
      <dgm:prSet presAssocID="{13582BD1-686C-4456-80BA-752D3D855A63}" presName="hierRoot2" presStyleCnt="0">
        <dgm:presLayoutVars>
          <dgm:hierBranch val="init"/>
        </dgm:presLayoutVars>
      </dgm:prSet>
      <dgm:spPr/>
    </dgm:pt>
    <dgm:pt modelId="{7FC7B8FE-58FB-46B6-93EC-E687915BA8D4}" type="pres">
      <dgm:prSet presAssocID="{13582BD1-686C-4456-80BA-752D3D855A63}" presName="rootComposite" presStyleCnt="0"/>
      <dgm:spPr/>
    </dgm:pt>
    <dgm:pt modelId="{534E84B6-D382-444D-A78B-467225336960}" type="pres">
      <dgm:prSet presAssocID="{13582BD1-686C-4456-80BA-752D3D855A63}" presName="rootText" presStyleLbl="node3" presStyleIdx="4" presStyleCnt="8" custScaleX="114533" custScaleY="122572">
        <dgm:presLayoutVars>
          <dgm:chPref val="3"/>
        </dgm:presLayoutVars>
      </dgm:prSet>
      <dgm:spPr>
        <a:prstGeom prst="rect">
          <a:avLst/>
        </a:prstGeom>
      </dgm:spPr>
      <dgm:t>
        <a:bodyPr/>
        <a:lstStyle/>
        <a:p>
          <a:endParaRPr lang="el-GR"/>
        </a:p>
      </dgm:t>
    </dgm:pt>
    <dgm:pt modelId="{0A83FCC8-DC81-4809-BD27-FABE9115105A}" type="pres">
      <dgm:prSet presAssocID="{13582BD1-686C-4456-80BA-752D3D855A63}" presName="rootConnector" presStyleLbl="node3" presStyleIdx="4" presStyleCnt="8"/>
      <dgm:spPr/>
      <dgm:t>
        <a:bodyPr/>
        <a:lstStyle/>
        <a:p>
          <a:endParaRPr lang="el-GR"/>
        </a:p>
      </dgm:t>
    </dgm:pt>
    <dgm:pt modelId="{F99E986E-501A-42B5-9A1D-3261145A6EDE}" type="pres">
      <dgm:prSet presAssocID="{13582BD1-686C-4456-80BA-752D3D855A63}" presName="hierChild4" presStyleCnt="0"/>
      <dgm:spPr/>
    </dgm:pt>
    <dgm:pt modelId="{D77A90EE-F8BA-4551-A117-AE02050F9B77}" type="pres">
      <dgm:prSet presAssocID="{13582BD1-686C-4456-80BA-752D3D855A63}" presName="hierChild5" presStyleCnt="0"/>
      <dgm:spPr/>
    </dgm:pt>
    <dgm:pt modelId="{0341ED81-C8EE-4A67-A1D5-03FC5B68BD6F}" type="pres">
      <dgm:prSet presAssocID="{3342EDCD-4D89-4D55-9BD4-64C849E5E36E}" presName="Name37" presStyleLbl="parChTrans1D3" presStyleIdx="5" presStyleCnt="8"/>
      <dgm:spPr>
        <a:custGeom>
          <a:avLst/>
          <a:gdLst/>
          <a:ahLst/>
          <a:cxnLst/>
          <a:rect l="0" t="0" r="0" b="0"/>
          <a:pathLst>
            <a:path>
              <a:moveTo>
                <a:pt x="0" y="0"/>
              </a:moveTo>
              <a:lnTo>
                <a:pt x="0" y="1707724"/>
              </a:lnTo>
              <a:lnTo>
                <a:pt x="190753" y="1707724"/>
              </a:lnTo>
            </a:path>
          </a:pathLst>
        </a:custGeom>
      </dgm:spPr>
      <dgm:t>
        <a:bodyPr/>
        <a:lstStyle/>
        <a:p>
          <a:endParaRPr lang="el-GR"/>
        </a:p>
      </dgm:t>
    </dgm:pt>
    <dgm:pt modelId="{6F3D9A46-2DCE-4CAA-A93A-F74C2224E789}" type="pres">
      <dgm:prSet presAssocID="{9735E0D5-C4BC-4E53-A050-00096B3B87F1}" presName="hierRoot2" presStyleCnt="0">
        <dgm:presLayoutVars>
          <dgm:hierBranch val="init"/>
        </dgm:presLayoutVars>
      </dgm:prSet>
      <dgm:spPr/>
    </dgm:pt>
    <dgm:pt modelId="{E0DFBF3D-6982-4A7F-A537-020D589D892D}" type="pres">
      <dgm:prSet presAssocID="{9735E0D5-C4BC-4E53-A050-00096B3B87F1}" presName="rootComposite" presStyleCnt="0"/>
      <dgm:spPr/>
    </dgm:pt>
    <dgm:pt modelId="{31842F40-B23B-44F5-B4C4-D46C0ABBD94D}" type="pres">
      <dgm:prSet presAssocID="{9735E0D5-C4BC-4E53-A050-00096B3B87F1}" presName="rootText" presStyleLbl="node3" presStyleIdx="5" presStyleCnt="8" custScaleX="113663" custScaleY="93772">
        <dgm:presLayoutVars>
          <dgm:chPref val="3"/>
        </dgm:presLayoutVars>
      </dgm:prSet>
      <dgm:spPr>
        <a:prstGeom prst="rect">
          <a:avLst/>
        </a:prstGeom>
      </dgm:spPr>
      <dgm:t>
        <a:bodyPr/>
        <a:lstStyle/>
        <a:p>
          <a:endParaRPr lang="el-GR"/>
        </a:p>
      </dgm:t>
    </dgm:pt>
    <dgm:pt modelId="{9FA7D016-B1C0-4B1C-9DD7-533053FFAF4C}" type="pres">
      <dgm:prSet presAssocID="{9735E0D5-C4BC-4E53-A050-00096B3B87F1}" presName="rootConnector" presStyleLbl="node3" presStyleIdx="5" presStyleCnt="8"/>
      <dgm:spPr/>
      <dgm:t>
        <a:bodyPr/>
        <a:lstStyle/>
        <a:p>
          <a:endParaRPr lang="el-GR"/>
        </a:p>
      </dgm:t>
    </dgm:pt>
    <dgm:pt modelId="{3A51C69B-C149-49BB-999A-538F053B3D09}" type="pres">
      <dgm:prSet presAssocID="{9735E0D5-C4BC-4E53-A050-00096B3B87F1}" presName="hierChild4" presStyleCnt="0"/>
      <dgm:spPr/>
    </dgm:pt>
    <dgm:pt modelId="{90D7D005-79C7-405A-BF4D-0E52A7A90C3D}" type="pres">
      <dgm:prSet presAssocID="{9735E0D5-C4BC-4E53-A050-00096B3B87F1}" presName="hierChild5" presStyleCnt="0"/>
      <dgm:spPr/>
    </dgm:pt>
    <dgm:pt modelId="{F7641B14-EE2D-40CC-8B00-3503331E0D32}" type="pres">
      <dgm:prSet presAssocID="{312058A1-58D2-41EC-B38D-96B7F9B2536C}" presName="Name37" presStyleLbl="parChTrans1D3" presStyleIdx="6" presStyleCnt="8"/>
      <dgm:spPr>
        <a:custGeom>
          <a:avLst/>
          <a:gdLst/>
          <a:ahLst/>
          <a:cxnLst/>
          <a:rect l="0" t="0" r="0" b="0"/>
          <a:pathLst>
            <a:path>
              <a:moveTo>
                <a:pt x="0" y="0"/>
              </a:moveTo>
              <a:lnTo>
                <a:pt x="0" y="2739787"/>
              </a:lnTo>
              <a:lnTo>
                <a:pt x="190753" y="2739787"/>
              </a:lnTo>
            </a:path>
          </a:pathLst>
        </a:custGeom>
      </dgm:spPr>
      <dgm:t>
        <a:bodyPr/>
        <a:lstStyle/>
        <a:p>
          <a:endParaRPr lang="el-GR"/>
        </a:p>
      </dgm:t>
    </dgm:pt>
    <dgm:pt modelId="{36C9F500-C22E-4121-8F9A-A7CB180D95B3}" type="pres">
      <dgm:prSet presAssocID="{A2AA82CE-68C1-42B6-A9D9-43EDC12734A1}" presName="hierRoot2" presStyleCnt="0">
        <dgm:presLayoutVars>
          <dgm:hierBranch val="init"/>
        </dgm:presLayoutVars>
      </dgm:prSet>
      <dgm:spPr/>
    </dgm:pt>
    <dgm:pt modelId="{EFF2A3F4-A317-48FD-8B44-D35F1D972972}" type="pres">
      <dgm:prSet presAssocID="{A2AA82CE-68C1-42B6-A9D9-43EDC12734A1}" presName="rootComposite" presStyleCnt="0"/>
      <dgm:spPr/>
    </dgm:pt>
    <dgm:pt modelId="{BEC0CE3A-4CB8-49BE-AE72-0F035385A95A}" type="pres">
      <dgm:prSet presAssocID="{A2AA82CE-68C1-42B6-A9D9-43EDC12734A1}" presName="rootText" presStyleLbl="node3" presStyleIdx="6" presStyleCnt="8" custScaleX="113663" custScaleY="93772">
        <dgm:presLayoutVars>
          <dgm:chPref val="3"/>
        </dgm:presLayoutVars>
      </dgm:prSet>
      <dgm:spPr>
        <a:prstGeom prst="rect">
          <a:avLst/>
        </a:prstGeom>
      </dgm:spPr>
      <dgm:t>
        <a:bodyPr/>
        <a:lstStyle/>
        <a:p>
          <a:endParaRPr lang="el-GR"/>
        </a:p>
      </dgm:t>
    </dgm:pt>
    <dgm:pt modelId="{CC66F3C2-55AA-4427-B554-B95DD6AC61B2}" type="pres">
      <dgm:prSet presAssocID="{A2AA82CE-68C1-42B6-A9D9-43EDC12734A1}" presName="rootConnector" presStyleLbl="node3" presStyleIdx="6" presStyleCnt="8"/>
      <dgm:spPr/>
      <dgm:t>
        <a:bodyPr/>
        <a:lstStyle/>
        <a:p>
          <a:endParaRPr lang="el-GR"/>
        </a:p>
      </dgm:t>
    </dgm:pt>
    <dgm:pt modelId="{881BB093-CACE-438B-8814-AF49B72E80E0}" type="pres">
      <dgm:prSet presAssocID="{A2AA82CE-68C1-42B6-A9D9-43EDC12734A1}" presName="hierChild4" presStyleCnt="0"/>
      <dgm:spPr/>
    </dgm:pt>
    <dgm:pt modelId="{059A5071-15CC-461A-A3E0-770B314B7C4E}" type="pres">
      <dgm:prSet presAssocID="{A2AA82CE-68C1-42B6-A9D9-43EDC12734A1}" presName="hierChild5" presStyleCnt="0"/>
      <dgm:spPr/>
    </dgm:pt>
    <dgm:pt modelId="{CA0FEDAD-A748-4648-A94E-4793DF9BEA11}" type="pres">
      <dgm:prSet presAssocID="{D1172BBF-A93B-47E6-9A1D-B6CD90EE4A60}" presName="Name37" presStyleLbl="parChTrans1D3" presStyleIdx="7" presStyleCnt="8"/>
      <dgm:spPr>
        <a:custGeom>
          <a:avLst/>
          <a:gdLst/>
          <a:ahLst/>
          <a:cxnLst/>
          <a:rect l="0" t="0" r="0" b="0"/>
          <a:pathLst>
            <a:path>
              <a:moveTo>
                <a:pt x="0" y="0"/>
              </a:moveTo>
              <a:lnTo>
                <a:pt x="0" y="3771849"/>
              </a:lnTo>
              <a:lnTo>
                <a:pt x="190753" y="3771849"/>
              </a:lnTo>
            </a:path>
          </a:pathLst>
        </a:custGeom>
      </dgm:spPr>
      <dgm:t>
        <a:bodyPr/>
        <a:lstStyle/>
        <a:p>
          <a:endParaRPr lang="el-GR"/>
        </a:p>
      </dgm:t>
    </dgm:pt>
    <dgm:pt modelId="{1BB1C9D6-9C67-467B-BA82-C686C212BE99}" type="pres">
      <dgm:prSet presAssocID="{C99DFE47-39A5-4F6C-B77B-2A5F8D3FC0BF}" presName="hierRoot2" presStyleCnt="0">
        <dgm:presLayoutVars>
          <dgm:hierBranch val="init"/>
        </dgm:presLayoutVars>
      </dgm:prSet>
      <dgm:spPr/>
    </dgm:pt>
    <dgm:pt modelId="{A8702F1A-2B4E-4E9C-B0F9-D3798BA35A9D}" type="pres">
      <dgm:prSet presAssocID="{C99DFE47-39A5-4F6C-B77B-2A5F8D3FC0BF}" presName="rootComposite" presStyleCnt="0"/>
      <dgm:spPr/>
    </dgm:pt>
    <dgm:pt modelId="{8F971465-5ABE-4D28-A603-E1DE2CA26286}" type="pres">
      <dgm:prSet presAssocID="{C99DFE47-39A5-4F6C-B77B-2A5F8D3FC0BF}" presName="rootText" presStyleLbl="node3" presStyleIdx="7" presStyleCnt="8" custScaleX="118880" custScaleY="122066">
        <dgm:presLayoutVars>
          <dgm:chPref val="3"/>
        </dgm:presLayoutVars>
      </dgm:prSet>
      <dgm:spPr>
        <a:prstGeom prst="rect">
          <a:avLst/>
        </a:prstGeom>
      </dgm:spPr>
      <dgm:t>
        <a:bodyPr/>
        <a:lstStyle/>
        <a:p>
          <a:endParaRPr lang="el-GR"/>
        </a:p>
      </dgm:t>
    </dgm:pt>
    <dgm:pt modelId="{8198657E-FB4F-4157-8405-B3A85F8077E7}" type="pres">
      <dgm:prSet presAssocID="{C99DFE47-39A5-4F6C-B77B-2A5F8D3FC0BF}" presName="rootConnector" presStyleLbl="node3" presStyleIdx="7" presStyleCnt="8"/>
      <dgm:spPr/>
      <dgm:t>
        <a:bodyPr/>
        <a:lstStyle/>
        <a:p>
          <a:endParaRPr lang="el-GR"/>
        </a:p>
      </dgm:t>
    </dgm:pt>
    <dgm:pt modelId="{3268B8CC-348F-441D-A553-1C9F67BCC087}" type="pres">
      <dgm:prSet presAssocID="{C99DFE47-39A5-4F6C-B77B-2A5F8D3FC0BF}" presName="hierChild4" presStyleCnt="0"/>
      <dgm:spPr/>
    </dgm:pt>
    <dgm:pt modelId="{FEF2A5B7-2F6E-4B8F-9140-C13DB8C42BC7}" type="pres">
      <dgm:prSet presAssocID="{C99DFE47-39A5-4F6C-B77B-2A5F8D3FC0BF}" presName="hierChild5" presStyleCnt="0"/>
      <dgm:spPr/>
    </dgm:pt>
    <dgm:pt modelId="{5FEA7466-85BA-436C-9120-223662AEBBD1}" type="pres">
      <dgm:prSet presAssocID="{820EF26E-8DB4-4678-991E-214CED12F825}" presName="hierChild5" presStyleCnt="0"/>
      <dgm:spPr/>
    </dgm:pt>
    <dgm:pt modelId="{86627966-DFD9-44FE-91C6-A541EB3FAD6D}" type="pres">
      <dgm:prSet presAssocID="{D74626DF-82FC-474B-AA3D-3B0035159E38}" presName="Name37" presStyleLbl="parChTrans1D2" presStyleIdx="2" presStyleCnt="4"/>
      <dgm:spPr>
        <a:custGeom>
          <a:avLst/>
          <a:gdLst/>
          <a:ahLst/>
          <a:cxnLst/>
          <a:rect l="0" t="0" r="0" b="0"/>
          <a:pathLst>
            <a:path>
              <a:moveTo>
                <a:pt x="0" y="0"/>
              </a:moveTo>
              <a:lnTo>
                <a:pt x="0" y="159630"/>
              </a:lnTo>
              <a:lnTo>
                <a:pt x="829491" y="159630"/>
              </a:lnTo>
              <a:lnTo>
                <a:pt x="829491" y="319260"/>
              </a:lnTo>
            </a:path>
          </a:pathLst>
        </a:custGeom>
      </dgm:spPr>
      <dgm:t>
        <a:bodyPr/>
        <a:lstStyle/>
        <a:p>
          <a:endParaRPr lang="el-GR"/>
        </a:p>
      </dgm:t>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2" presStyleCnt="4" custScaleX="83648" custScaleY="130927">
        <dgm:presLayoutVars>
          <dgm:chPref val="3"/>
        </dgm:presLayoutVars>
      </dgm:prSet>
      <dgm:spPr>
        <a:prstGeom prst="rect">
          <a:avLst/>
        </a:prstGeom>
      </dgm:spPr>
      <dgm:t>
        <a:bodyPr/>
        <a:lstStyle/>
        <a:p>
          <a:endParaRPr lang="el-GR"/>
        </a:p>
      </dgm:t>
    </dgm:pt>
    <dgm:pt modelId="{8C54151B-C4C9-45BC-8057-21D04E832A22}" type="pres">
      <dgm:prSet presAssocID="{EAB72C39-82A1-471B-8999-C3A3E118827A}" presName="rootConnector" presStyleLbl="node2" presStyleIdx="2" presStyleCnt="4"/>
      <dgm:spPr/>
      <dgm:t>
        <a:bodyPr/>
        <a:lstStyle/>
        <a:p>
          <a:endParaRPr lang="el-GR"/>
        </a:p>
      </dgm:t>
    </dgm:pt>
    <dgm:pt modelId="{2B1C100C-65A9-4663-AF02-AC416E9C7971}" type="pres">
      <dgm:prSet presAssocID="{EAB72C39-82A1-471B-8999-C3A3E118827A}" presName="hierChild4" presStyleCnt="0"/>
      <dgm:spPr/>
    </dgm:pt>
    <dgm:pt modelId="{0D56F179-BA34-4868-9E87-28E5001C195A}" type="pres">
      <dgm:prSet presAssocID="{EAB72C39-82A1-471B-8999-C3A3E118827A}" presName="hierChild5" presStyleCnt="0"/>
      <dgm:spPr/>
    </dgm:pt>
    <dgm:pt modelId="{9E9437CC-1A5F-4F4F-9061-2BA11738C537}" type="pres">
      <dgm:prSet presAssocID="{EFC51EA9-5376-487C-B9CF-1AD2787E9EDE}" presName="Name37" presStyleLbl="parChTrans1D2" presStyleIdx="3" presStyleCnt="4"/>
      <dgm:spPr>
        <a:custGeom>
          <a:avLst/>
          <a:gdLst/>
          <a:ahLst/>
          <a:cxnLst/>
          <a:rect l="0" t="0" r="0" b="0"/>
          <a:pathLst>
            <a:path>
              <a:moveTo>
                <a:pt x="0" y="0"/>
              </a:moveTo>
              <a:lnTo>
                <a:pt x="0" y="159630"/>
              </a:lnTo>
              <a:lnTo>
                <a:pt x="2420443" y="159630"/>
              </a:lnTo>
              <a:lnTo>
                <a:pt x="2420443" y="319260"/>
              </a:lnTo>
            </a:path>
          </a:pathLst>
        </a:custGeom>
      </dgm:spPr>
      <dgm:t>
        <a:bodyPr/>
        <a:lstStyle/>
        <a:p>
          <a:endParaRPr lang="el-GR"/>
        </a:p>
      </dgm:t>
    </dgm:pt>
    <dgm:pt modelId="{41EF9D3A-0E76-4CED-AD77-EA3F714A5F5D}" type="pres">
      <dgm:prSet presAssocID="{5DAC4187-8EBC-456C-A839-8E33C5CEB9C3}" presName="hierRoot2" presStyleCnt="0">
        <dgm:presLayoutVars>
          <dgm:hierBranch val="init"/>
        </dgm:presLayoutVars>
      </dgm:prSet>
      <dgm:spPr/>
    </dgm:pt>
    <dgm:pt modelId="{A988A010-C01B-491F-8200-BD2826D315F4}" type="pres">
      <dgm:prSet presAssocID="{5DAC4187-8EBC-456C-A839-8E33C5CEB9C3}" presName="rootComposite" presStyleCnt="0"/>
      <dgm:spPr/>
    </dgm:pt>
    <dgm:pt modelId="{8FC4FCFA-3253-413C-BDA8-202923C61053}" type="pres">
      <dgm:prSet presAssocID="{5DAC4187-8EBC-456C-A839-8E33C5CEB9C3}" presName="rootText" presStyleLbl="node2" presStyleIdx="3" presStyleCnt="4" custScaleX="83648" custScaleY="130927">
        <dgm:presLayoutVars>
          <dgm:chPref val="3"/>
        </dgm:presLayoutVars>
      </dgm:prSet>
      <dgm:spPr>
        <a:prstGeom prst="rect">
          <a:avLst/>
        </a:prstGeom>
      </dgm:spPr>
      <dgm:t>
        <a:bodyPr/>
        <a:lstStyle/>
        <a:p>
          <a:endParaRPr lang="el-GR"/>
        </a:p>
      </dgm:t>
    </dgm:pt>
    <dgm:pt modelId="{30E0F9CF-CD51-4073-B80D-5F9E0C9D796F}" type="pres">
      <dgm:prSet presAssocID="{5DAC4187-8EBC-456C-A839-8E33C5CEB9C3}" presName="rootConnector" presStyleLbl="node2" presStyleIdx="3" presStyleCnt="4"/>
      <dgm:spPr/>
      <dgm:t>
        <a:bodyPr/>
        <a:lstStyle/>
        <a:p>
          <a:endParaRPr lang="el-GR"/>
        </a:p>
      </dgm:t>
    </dgm:pt>
    <dgm:pt modelId="{6DD46E2A-60DB-4798-B268-B89B31996A69}" type="pres">
      <dgm:prSet presAssocID="{5DAC4187-8EBC-456C-A839-8E33C5CEB9C3}" presName="hierChild4" presStyleCnt="0"/>
      <dgm:spPr/>
    </dgm:pt>
    <dgm:pt modelId="{132E8071-A535-4A16-BB3D-970A4B97735E}" type="pres">
      <dgm:prSet presAssocID="{5DAC4187-8EBC-456C-A839-8E33C5CEB9C3}" presName="hierChild5" presStyleCnt="0"/>
      <dgm:spPr/>
    </dgm:pt>
    <dgm:pt modelId="{3AB16E54-31EC-4C7E-851A-69FF37DD466F}" type="pres">
      <dgm:prSet presAssocID="{659E6B70-9A9B-446D-B78B-1DF6510341C7}" presName="hierChild3" presStyleCnt="0"/>
      <dgm:spPr/>
    </dgm:pt>
  </dgm:ptLst>
  <dgm:cxnLst>
    <dgm:cxn modelId="{544CABB2-557B-4B13-80CD-A5829DCACD4E}" type="presOf" srcId="{659E6B70-9A9B-446D-B78B-1DF6510341C7}" destId="{148D9544-15D8-417F-8E66-6C01ED464666}" srcOrd="0" destOrd="0" presId="urn:microsoft.com/office/officeart/2005/8/layout/orgChart1"/>
    <dgm:cxn modelId="{81221E28-6D32-4187-9BD4-8436C3E1EAF2}" srcId="{820EF26E-8DB4-4678-991E-214CED12F825}" destId="{C99DFE47-39A5-4F6C-B77B-2A5F8D3FC0BF}" srcOrd="3" destOrd="0" parTransId="{D1172BBF-A93B-47E6-9A1D-B6CD90EE4A60}" sibTransId="{B8654781-A4DB-418E-9D16-6FFA6AC47D25}"/>
    <dgm:cxn modelId="{604A3E93-5865-4B56-B337-1C6617761078}" type="presOf" srcId="{EAB72C39-82A1-471B-8999-C3A3E118827A}" destId="{8C54151B-C4C9-45BC-8057-21D04E832A22}" srcOrd="1" destOrd="0" presId="urn:microsoft.com/office/officeart/2005/8/layout/orgChart1"/>
    <dgm:cxn modelId="{5ECD5925-F3BA-4784-9EF4-6A597CFD3A2E}" type="presOf" srcId="{55137B29-97AB-456E-815E-CBB819F0A244}" destId="{46BB4127-1CF8-48BF-BA37-A519B92D040E}" srcOrd="0" destOrd="0" presId="urn:microsoft.com/office/officeart/2005/8/layout/orgChart1"/>
    <dgm:cxn modelId="{6A32BEEE-5DC5-4C7A-8B81-533698E43943}" srcId="{246A772F-9550-4CDD-ABB5-1EF711A44CC9}" destId="{1CED00C1-5576-4C4A-B6CF-AE1F8E322103}" srcOrd="2" destOrd="0" parTransId="{137362A1-4934-4D7C-8C6F-07AC7A373419}" sibTransId="{57A4428D-B85D-4F8F-A63D-B85954F9C22A}"/>
    <dgm:cxn modelId="{3A65212A-8107-4285-831E-48CEDF9EC162}" srcId="{820EF26E-8DB4-4678-991E-214CED12F825}" destId="{A2AA82CE-68C1-42B6-A9D9-43EDC12734A1}" srcOrd="2" destOrd="0" parTransId="{312058A1-58D2-41EC-B38D-96B7F9B2536C}" sibTransId="{869B28DE-5B53-477A-9E46-C22B189E868D}"/>
    <dgm:cxn modelId="{651EFCFC-3ABA-4CF4-B868-214C5FE60DF4}" type="presOf" srcId="{1CED00C1-5576-4C4A-B6CF-AE1F8E322103}" destId="{4024C838-A8A6-437D-8854-CF6359BE25EF}" srcOrd="1" destOrd="0" presId="urn:microsoft.com/office/officeart/2005/8/layout/orgChart1"/>
    <dgm:cxn modelId="{B3987B2F-F6CC-4C19-9EF3-824DAFE9A85D}" type="presOf" srcId="{1CED00C1-5576-4C4A-B6CF-AE1F8E322103}" destId="{AC32982F-BA20-4D53-9053-F7A4A10F8BE3}" srcOrd="0" destOrd="0" presId="urn:microsoft.com/office/officeart/2005/8/layout/orgChart1"/>
    <dgm:cxn modelId="{9491A983-3F25-4F88-82B7-1D141BF5329E}" srcId="{246A772F-9550-4CDD-ABB5-1EF711A44CC9}" destId="{354C0E43-054A-49D0-B9E3-B49B69CDEC17}" srcOrd="0" destOrd="0" parTransId="{ADC4B00A-CE95-4B8B-8ED6-97096104ABBB}" sibTransId="{FFFC21BC-CACE-4CA9-B68A-199325467942}"/>
    <dgm:cxn modelId="{E4EB35DE-36A1-48EB-AC61-1AD664E9299A}" srcId="{820EF26E-8DB4-4678-991E-214CED12F825}" destId="{13582BD1-686C-4456-80BA-752D3D855A63}" srcOrd="0" destOrd="0" parTransId="{A3207A51-50DD-4095-A808-60E5D8B2C201}" sibTransId="{9959706B-69BB-4958-9D95-A7692A624AF8}"/>
    <dgm:cxn modelId="{D88397E6-1653-4FCA-A8E7-1DD5DD68E251}" type="presOf" srcId="{E9960D35-0B81-4D22-9A50-FD65114343BB}" destId="{3281D8F8-6670-4697-87AC-E1D999649284}" srcOrd="0" destOrd="0" presId="urn:microsoft.com/office/officeart/2005/8/layout/orgChart1"/>
    <dgm:cxn modelId="{00B8607F-AD19-4B95-B185-ACFDCD3799F6}" type="presOf" srcId="{A279DB30-7003-4AD0-A1ED-A4EBEF629145}" destId="{60A3853E-012B-44E6-86C9-F5367FF2C1C3}" srcOrd="0" destOrd="0" presId="urn:microsoft.com/office/officeart/2005/8/layout/orgChart1"/>
    <dgm:cxn modelId="{9C10C587-726E-48F5-9710-F6A9B727EDF6}" type="presOf" srcId="{354C0E43-054A-49D0-B9E3-B49B69CDEC17}" destId="{255E5E45-3F69-4B9E-B01A-0B8C70E7FD2D}" srcOrd="0" destOrd="0" presId="urn:microsoft.com/office/officeart/2005/8/layout/orgChart1"/>
    <dgm:cxn modelId="{F59697D8-818F-43FA-8641-DA8A3DA7A9A7}" srcId="{659E6B70-9A9B-446D-B78B-1DF6510341C7}" destId="{820EF26E-8DB4-4678-991E-214CED12F825}" srcOrd="1" destOrd="0" parTransId="{E9960D35-0B81-4D22-9A50-FD65114343BB}" sibTransId="{298D765B-4999-400D-87D4-91324926B964}"/>
    <dgm:cxn modelId="{93D9088C-7637-41B9-AB18-5AB3E2CE47D6}" type="presOf" srcId="{3342EDCD-4D89-4D55-9BD4-64C849E5E36E}" destId="{0341ED81-C8EE-4A67-A1D5-03FC5B68BD6F}" srcOrd="0" destOrd="0" presId="urn:microsoft.com/office/officeart/2005/8/layout/orgChart1"/>
    <dgm:cxn modelId="{88E03484-14FE-434B-9442-3C65840380A5}" srcId="{820EF26E-8DB4-4678-991E-214CED12F825}" destId="{9735E0D5-C4BC-4E53-A050-00096B3B87F1}" srcOrd="1" destOrd="0" parTransId="{3342EDCD-4D89-4D55-9BD4-64C849E5E36E}" sibTransId="{5864A441-1065-4217-BDE3-E1523AA7C01B}"/>
    <dgm:cxn modelId="{3F82A386-7985-42BA-9BC5-67153ECD1E0B}" type="presOf" srcId="{EAB72C39-82A1-471B-8999-C3A3E118827A}" destId="{6AACE720-1112-4621-91AD-509588DE0853}" srcOrd="0" destOrd="0" presId="urn:microsoft.com/office/officeart/2005/8/layout/orgChart1"/>
    <dgm:cxn modelId="{0760873B-1E08-400A-A5D5-EA42F472182A}" type="presOf" srcId="{9735E0D5-C4BC-4E53-A050-00096B3B87F1}" destId="{9FA7D016-B1C0-4B1C-9DD7-533053FFAF4C}" srcOrd="1" destOrd="0" presId="urn:microsoft.com/office/officeart/2005/8/layout/orgChart1"/>
    <dgm:cxn modelId="{5347C97C-9188-4413-A4CB-A7C4C3C7C2F0}" srcId="{659E6B70-9A9B-446D-B78B-1DF6510341C7}" destId="{EAB72C39-82A1-471B-8999-C3A3E118827A}" srcOrd="2" destOrd="0" parTransId="{D74626DF-82FC-474B-AA3D-3B0035159E38}" sibTransId="{4278C469-2C2F-4797-A723-C12E748B6497}"/>
    <dgm:cxn modelId="{43F43079-327D-4E73-8407-6E7A6E28437F}" type="presOf" srcId="{88981305-44B6-415D-BE1E-1DB23BC509A5}" destId="{704256E5-933B-49A6-A02D-DE15E2145DF7}" srcOrd="0" destOrd="0" presId="urn:microsoft.com/office/officeart/2005/8/layout/orgChart1"/>
    <dgm:cxn modelId="{441C2C16-7637-4847-A70F-4BCEDC8C13A4}" type="presOf" srcId="{820EF26E-8DB4-4678-991E-214CED12F825}" destId="{A040C634-8DDD-4166-AB9B-740FD14B07ED}" srcOrd="1" destOrd="0" presId="urn:microsoft.com/office/officeart/2005/8/layout/orgChart1"/>
    <dgm:cxn modelId="{EE1777D6-74A3-473B-B0A1-1A1F495E6B82}" type="presOf" srcId="{5DAC4187-8EBC-456C-A839-8E33C5CEB9C3}" destId="{30E0F9CF-CD51-4073-B80D-5F9E0C9D796F}" srcOrd="1" destOrd="0" presId="urn:microsoft.com/office/officeart/2005/8/layout/orgChart1"/>
    <dgm:cxn modelId="{2AA4C6D3-F516-45DC-A52F-D6C2B2AAFF50}" type="presOf" srcId="{659E6B70-9A9B-446D-B78B-1DF6510341C7}" destId="{59525A68-04C2-42C1-881E-E1924B65ADC7}" srcOrd="1" destOrd="0" presId="urn:microsoft.com/office/officeart/2005/8/layout/orgChart1"/>
    <dgm:cxn modelId="{F63D6FB9-FB9C-4C3E-B186-3EFBB209A79B}" type="presOf" srcId="{C99DFE47-39A5-4F6C-B77B-2A5F8D3FC0BF}" destId="{8F971465-5ABE-4D28-A603-E1DE2CA26286}" srcOrd="0" destOrd="0" presId="urn:microsoft.com/office/officeart/2005/8/layout/orgChart1"/>
    <dgm:cxn modelId="{F1DB3072-FFE8-4A51-A603-D70B421848CA}" type="presOf" srcId="{A2AA82CE-68C1-42B6-A9D9-43EDC12734A1}" destId="{CC66F3C2-55AA-4427-B554-B95DD6AC61B2}" srcOrd="1" destOrd="0" presId="urn:microsoft.com/office/officeart/2005/8/layout/orgChart1"/>
    <dgm:cxn modelId="{56EDF60B-999B-4891-A5B9-E9BB734FB9B1}" type="presOf" srcId="{6C09A45C-9778-4006-8B87-376B30C9A709}" destId="{18CE5F3B-C588-482D-B1A4-B31F9E1407B9}" srcOrd="0" destOrd="0" presId="urn:microsoft.com/office/officeart/2005/8/layout/orgChart1"/>
    <dgm:cxn modelId="{2C53F891-94C7-4A4D-B1EB-72D516442077}" type="presOf" srcId="{354C0E43-054A-49D0-B9E3-B49B69CDEC17}" destId="{DD3468C3-1F3C-4468-8148-8ED43F0F3288}" srcOrd="1" destOrd="0" presId="urn:microsoft.com/office/officeart/2005/8/layout/orgChart1"/>
    <dgm:cxn modelId="{7A456E15-2C10-451E-BEE2-027BF80A545F}" type="presOf" srcId="{A279DB30-7003-4AD0-A1ED-A4EBEF629145}" destId="{66F5766B-F515-469E-8851-3FE045A1A381}" srcOrd="1" destOrd="0" presId="urn:microsoft.com/office/officeart/2005/8/layout/orgChart1"/>
    <dgm:cxn modelId="{8FF1EB98-8FF5-4B9E-A601-B88AACE08B7A}" type="presOf" srcId="{246A772F-9550-4CDD-ABB5-1EF711A44CC9}" destId="{89D095E8-20BE-4A9B-87D7-DA1BCD319024}" srcOrd="1" destOrd="0" presId="urn:microsoft.com/office/officeart/2005/8/layout/orgChart1"/>
    <dgm:cxn modelId="{2D276E2C-0ED6-4C01-86A1-522D8CC1F3C3}" srcId="{246A772F-9550-4CDD-ABB5-1EF711A44CC9}" destId="{9B9985F7-418D-49EA-9206-74C84E6F9BBC}" srcOrd="3" destOrd="0" parTransId="{6C09A45C-9778-4006-8B87-376B30C9A709}" sibTransId="{963CA631-9116-4917-90C5-20C9F97DF5A7}"/>
    <dgm:cxn modelId="{A6D43F37-F066-4373-9E7A-E3B5D0D73F2C}" type="presOf" srcId="{137362A1-4934-4D7C-8C6F-07AC7A373419}" destId="{5CBE2C51-A278-40BA-8CC2-C7C7C84B08F9}" srcOrd="0" destOrd="0" presId="urn:microsoft.com/office/officeart/2005/8/layout/orgChart1"/>
    <dgm:cxn modelId="{091E39E5-0E1F-4A79-9FD3-ED3199001439}" type="presOf" srcId="{13582BD1-686C-4456-80BA-752D3D855A63}" destId="{534E84B6-D382-444D-A78B-467225336960}" srcOrd="0" destOrd="0" presId="urn:microsoft.com/office/officeart/2005/8/layout/orgChart1"/>
    <dgm:cxn modelId="{2F3DFD69-DBC2-44CC-AED3-A8AC96756B57}" type="presOf" srcId="{A2AA82CE-68C1-42B6-A9D9-43EDC12734A1}" destId="{BEC0CE3A-4CB8-49BE-AE72-0F035385A95A}" srcOrd="0" destOrd="0" presId="urn:microsoft.com/office/officeart/2005/8/layout/orgChart1"/>
    <dgm:cxn modelId="{AED3FFBE-CACF-4CBE-8B55-E4F55058B3C4}" type="presOf" srcId="{9B9985F7-418D-49EA-9206-74C84E6F9BBC}" destId="{B20FD932-93C9-448A-9CE6-B2C4E83E8505}" srcOrd="0" destOrd="0" presId="urn:microsoft.com/office/officeart/2005/8/layout/orgChart1"/>
    <dgm:cxn modelId="{92DED0B8-CE7C-4CD7-AD56-B5AAC88CDBE9}" type="presOf" srcId="{C99DFE47-39A5-4F6C-B77B-2A5F8D3FC0BF}" destId="{8198657E-FB4F-4157-8405-B3A85F8077E7}" srcOrd="1" destOrd="0" presId="urn:microsoft.com/office/officeart/2005/8/layout/orgChart1"/>
    <dgm:cxn modelId="{337C44FF-3F4F-4AAD-9239-31288B1EED7D}" srcId="{659E6B70-9A9B-446D-B78B-1DF6510341C7}" destId="{246A772F-9550-4CDD-ABB5-1EF711A44CC9}" srcOrd="0" destOrd="0" parTransId="{88981305-44B6-415D-BE1E-1DB23BC509A5}" sibTransId="{50EBA635-7CE6-45CC-976E-90F8343596F2}"/>
    <dgm:cxn modelId="{59274A5F-0009-440E-9947-F7D118345C9D}" srcId="{55137B29-97AB-456E-815E-CBB819F0A244}" destId="{659E6B70-9A9B-446D-B78B-1DF6510341C7}" srcOrd="0" destOrd="0" parTransId="{2D20E78A-BDA7-4304-B50C-920FCD388F67}" sibTransId="{8DF54AA6-B660-4432-B754-4211D37FE05A}"/>
    <dgm:cxn modelId="{67179BB7-B657-4620-808B-5F59BEDE3A36}" type="presOf" srcId="{E0A9B3C6-2FBD-4D53-91DA-A42A678054A2}" destId="{DA620FAD-07BF-4C24-8C5C-89AC9F07EE85}" srcOrd="0" destOrd="0" presId="urn:microsoft.com/office/officeart/2005/8/layout/orgChart1"/>
    <dgm:cxn modelId="{629176C8-3819-4F7F-8FA6-B2BC4040621F}" type="presOf" srcId="{312058A1-58D2-41EC-B38D-96B7F9B2536C}" destId="{F7641B14-EE2D-40CC-8B00-3503331E0D32}" srcOrd="0" destOrd="0" presId="urn:microsoft.com/office/officeart/2005/8/layout/orgChart1"/>
    <dgm:cxn modelId="{46A090E5-6C2B-47BD-93F8-A4CF9AE08CB3}" srcId="{659E6B70-9A9B-446D-B78B-1DF6510341C7}" destId="{5DAC4187-8EBC-456C-A839-8E33C5CEB9C3}" srcOrd="3" destOrd="0" parTransId="{EFC51EA9-5376-487C-B9CF-1AD2787E9EDE}" sibTransId="{C6DA195C-FAA2-4CF4-91DC-8EF4872D0F45}"/>
    <dgm:cxn modelId="{15EC7AA1-2FD1-4CF7-85E2-B135E84A41B4}" type="presOf" srcId="{13582BD1-686C-4456-80BA-752D3D855A63}" destId="{0A83FCC8-DC81-4809-BD27-FABE9115105A}" srcOrd="1" destOrd="0" presId="urn:microsoft.com/office/officeart/2005/8/layout/orgChart1"/>
    <dgm:cxn modelId="{48D1924D-84E6-48CB-8821-86FF0F030A55}" type="presOf" srcId="{ADC4B00A-CE95-4B8B-8ED6-97096104ABBB}" destId="{79F326B1-6AEA-42BB-9573-0DC7EF380B42}" srcOrd="0" destOrd="0" presId="urn:microsoft.com/office/officeart/2005/8/layout/orgChart1"/>
    <dgm:cxn modelId="{1BD4F124-8B0E-4F62-8906-430E6EC32339}" type="presOf" srcId="{A3207A51-50DD-4095-A808-60E5D8B2C201}" destId="{EB39B25F-09BB-416B-9348-4BDDBC41FE8E}" srcOrd="0" destOrd="0" presId="urn:microsoft.com/office/officeart/2005/8/layout/orgChart1"/>
    <dgm:cxn modelId="{ACB9D3DF-5FEB-4AFF-A96F-84E754BEC9F3}" type="presOf" srcId="{9735E0D5-C4BC-4E53-A050-00096B3B87F1}" destId="{31842F40-B23B-44F5-B4C4-D46C0ABBD94D}" srcOrd="0" destOrd="0" presId="urn:microsoft.com/office/officeart/2005/8/layout/orgChart1"/>
    <dgm:cxn modelId="{9E5E7220-4A97-44A3-9315-1A447B03680C}" type="presOf" srcId="{5DAC4187-8EBC-456C-A839-8E33C5CEB9C3}" destId="{8FC4FCFA-3253-413C-BDA8-202923C61053}" srcOrd="0" destOrd="0" presId="urn:microsoft.com/office/officeart/2005/8/layout/orgChart1"/>
    <dgm:cxn modelId="{89DBBC2C-8E8E-4211-8C99-6B4DED9DA5BD}" srcId="{246A772F-9550-4CDD-ABB5-1EF711A44CC9}" destId="{A279DB30-7003-4AD0-A1ED-A4EBEF629145}" srcOrd="1" destOrd="0" parTransId="{E0A9B3C6-2FBD-4D53-91DA-A42A678054A2}" sibTransId="{C3F68A7C-B019-4C64-B2B7-6B82A1AFF6BA}"/>
    <dgm:cxn modelId="{11591C0B-8AA5-43A7-B597-256013CA25F8}" type="presOf" srcId="{9B9985F7-418D-49EA-9206-74C84E6F9BBC}" destId="{D8749FF7-151A-42C1-A0F3-E98778240C52}" srcOrd="1" destOrd="0" presId="urn:microsoft.com/office/officeart/2005/8/layout/orgChart1"/>
    <dgm:cxn modelId="{510F61FC-6630-4A32-B4BF-3BC881C968D7}" type="presOf" srcId="{D74626DF-82FC-474B-AA3D-3B0035159E38}" destId="{86627966-DFD9-44FE-91C6-A541EB3FAD6D}" srcOrd="0" destOrd="0" presId="urn:microsoft.com/office/officeart/2005/8/layout/orgChart1"/>
    <dgm:cxn modelId="{87B57EC6-5CD3-4D4F-8514-E642DFDC8426}" type="presOf" srcId="{820EF26E-8DB4-4678-991E-214CED12F825}" destId="{BF77DF0C-F505-4DFF-953B-4BA59EA096CB}" srcOrd="0" destOrd="0" presId="urn:microsoft.com/office/officeart/2005/8/layout/orgChart1"/>
    <dgm:cxn modelId="{EC8879D1-A211-4868-8502-B85745AE2FD3}" type="presOf" srcId="{246A772F-9550-4CDD-ABB5-1EF711A44CC9}" destId="{A91F3E48-44F3-4582-A6AC-B3677279B1B5}" srcOrd="0" destOrd="0" presId="urn:microsoft.com/office/officeart/2005/8/layout/orgChart1"/>
    <dgm:cxn modelId="{E7C164E0-3B07-4FF3-910C-E3418420F212}" type="presOf" srcId="{D1172BBF-A93B-47E6-9A1D-B6CD90EE4A60}" destId="{CA0FEDAD-A748-4648-A94E-4793DF9BEA11}" srcOrd="0" destOrd="0" presId="urn:microsoft.com/office/officeart/2005/8/layout/orgChart1"/>
    <dgm:cxn modelId="{648506EB-149D-402E-B498-66C30ACBF7E2}" type="presOf" srcId="{EFC51EA9-5376-487C-B9CF-1AD2787E9EDE}" destId="{9E9437CC-1A5F-4F4F-9061-2BA11738C537}" srcOrd="0" destOrd="0" presId="urn:microsoft.com/office/officeart/2005/8/layout/orgChart1"/>
    <dgm:cxn modelId="{05C469C1-1D8B-4353-8A40-F67BBCFFBE60}" type="presParOf" srcId="{46BB4127-1CF8-48BF-BA37-A519B92D040E}" destId="{DDE33ABD-047A-4800-AF9B-BE8704C612DD}" srcOrd="0" destOrd="0" presId="urn:microsoft.com/office/officeart/2005/8/layout/orgChart1"/>
    <dgm:cxn modelId="{2B4381DD-8860-4564-BC60-F78F5B4C2B37}" type="presParOf" srcId="{DDE33ABD-047A-4800-AF9B-BE8704C612DD}" destId="{1B6A1CD9-C4A4-49EE-8CFF-96E8CCF93826}" srcOrd="0" destOrd="0" presId="urn:microsoft.com/office/officeart/2005/8/layout/orgChart1"/>
    <dgm:cxn modelId="{A91AEB5F-6153-451B-8AD0-DA0D12497B56}" type="presParOf" srcId="{1B6A1CD9-C4A4-49EE-8CFF-96E8CCF93826}" destId="{148D9544-15D8-417F-8E66-6C01ED464666}" srcOrd="0" destOrd="0" presId="urn:microsoft.com/office/officeart/2005/8/layout/orgChart1"/>
    <dgm:cxn modelId="{F6DA1B5D-1FB4-49B3-8EF6-AD46C193EA48}" type="presParOf" srcId="{1B6A1CD9-C4A4-49EE-8CFF-96E8CCF93826}" destId="{59525A68-04C2-42C1-881E-E1924B65ADC7}" srcOrd="1" destOrd="0" presId="urn:microsoft.com/office/officeart/2005/8/layout/orgChart1"/>
    <dgm:cxn modelId="{6EC45769-3571-4C4D-A9CD-109034A478ED}" type="presParOf" srcId="{DDE33ABD-047A-4800-AF9B-BE8704C612DD}" destId="{40B56491-7FF9-47DB-A8F1-69F998D6F19F}" srcOrd="1" destOrd="0" presId="urn:microsoft.com/office/officeart/2005/8/layout/orgChart1"/>
    <dgm:cxn modelId="{B84FEC08-FDC9-44E9-B899-81E816CB9D62}" type="presParOf" srcId="{40B56491-7FF9-47DB-A8F1-69F998D6F19F}" destId="{704256E5-933B-49A6-A02D-DE15E2145DF7}" srcOrd="0" destOrd="0" presId="urn:microsoft.com/office/officeart/2005/8/layout/orgChart1"/>
    <dgm:cxn modelId="{6F26D3FA-9582-477D-A8AF-E509D7DC303D}" type="presParOf" srcId="{40B56491-7FF9-47DB-A8F1-69F998D6F19F}" destId="{10AC18DA-B538-4950-BAFB-8FCD71B225F6}" srcOrd="1" destOrd="0" presId="urn:microsoft.com/office/officeart/2005/8/layout/orgChart1"/>
    <dgm:cxn modelId="{4654F48B-2069-420C-8B18-7146FAE90FAF}" type="presParOf" srcId="{10AC18DA-B538-4950-BAFB-8FCD71B225F6}" destId="{25A13BF7-3A36-4C22-A122-CD52514E61AB}" srcOrd="0" destOrd="0" presId="urn:microsoft.com/office/officeart/2005/8/layout/orgChart1"/>
    <dgm:cxn modelId="{04EB022B-21FB-4D12-904B-9689E225EE2B}" type="presParOf" srcId="{25A13BF7-3A36-4C22-A122-CD52514E61AB}" destId="{A91F3E48-44F3-4582-A6AC-B3677279B1B5}" srcOrd="0" destOrd="0" presId="urn:microsoft.com/office/officeart/2005/8/layout/orgChart1"/>
    <dgm:cxn modelId="{67AD6648-45A4-4EC2-BEF2-0611AD399264}" type="presParOf" srcId="{25A13BF7-3A36-4C22-A122-CD52514E61AB}" destId="{89D095E8-20BE-4A9B-87D7-DA1BCD319024}" srcOrd="1" destOrd="0" presId="urn:microsoft.com/office/officeart/2005/8/layout/orgChart1"/>
    <dgm:cxn modelId="{68238D7B-BA44-442C-B4BE-10BD93821BE4}" type="presParOf" srcId="{10AC18DA-B538-4950-BAFB-8FCD71B225F6}" destId="{85AC33B5-E1C9-4C98-A4EC-4DF40D967A73}" srcOrd="1" destOrd="0" presId="urn:microsoft.com/office/officeart/2005/8/layout/orgChart1"/>
    <dgm:cxn modelId="{AB68321C-3537-4978-A3C8-21A4E2228901}" type="presParOf" srcId="{85AC33B5-E1C9-4C98-A4EC-4DF40D967A73}" destId="{79F326B1-6AEA-42BB-9573-0DC7EF380B42}" srcOrd="0" destOrd="0" presId="urn:microsoft.com/office/officeart/2005/8/layout/orgChart1"/>
    <dgm:cxn modelId="{A69DF2AB-26F2-4C32-9195-FFA92A41D034}" type="presParOf" srcId="{85AC33B5-E1C9-4C98-A4EC-4DF40D967A73}" destId="{0C7A5F96-CD43-451A-B55E-57ADC3121679}" srcOrd="1" destOrd="0" presId="urn:microsoft.com/office/officeart/2005/8/layout/orgChart1"/>
    <dgm:cxn modelId="{574B4CC4-90D9-417B-B2E4-102FC9D41A9E}" type="presParOf" srcId="{0C7A5F96-CD43-451A-B55E-57ADC3121679}" destId="{503FAA52-DB22-428E-B9F9-3269F2B383B4}" srcOrd="0" destOrd="0" presId="urn:microsoft.com/office/officeart/2005/8/layout/orgChart1"/>
    <dgm:cxn modelId="{C9E0CA10-A3B6-419B-99EF-23A81E97CBFD}" type="presParOf" srcId="{503FAA52-DB22-428E-B9F9-3269F2B383B4}" destId="{255E5E45-3F69-4B9E-B01A-0B8C70E7FD2D}" srcOrd="0" destOrd="0" presId="urn:microsoft.com/office/officeart/2005/8/layout/orgChart1"/>
    <dgm:cxn modelId="{8FF13EC4-9B81-47DA-851E-071B189B9A27}" type="presParOf" srcId="{503FAA52-DB22-428E-B9F9-3269F2B383B4}" destId="{DD3468C3-1F3C-4468-8148-8ED43F0F3288}" srcOrd="1" destOrd="0" presId="urn:microsoft.com/office/officeart/2005/8/layout/orgChart1"/>
    <dgm:cxn modelId="{804D982F-B624-4385-A309-7A46B7DAA84B}" type="presParOf" srcId="{0C7A5F96-CD43-451A-B55E-57ADC3121679}" destId="{1286CCD9-DE86-49BB-B89A-CE81AC85AD6D}" srcOrd="1" destOrd="0" presId="urn:microsoft.com/office/officeart/2005/8/layout/orgChart1"/>
    <dgm:cxn modelId="{7723B236-3CF6-4611-99E0-7BF8784D43A4}" type="presParOf" srcId="{0C7A5F96-CD43-451A-B55E-57ADC3121679}" destId="{0807383B-3FA8-4408-A260-011D033DCD3B}" srcOrd="2" destOrd="0" presId="urn:microsoft.com/office/officeart/2005/8/layout/orgChart1"/>
    <dgm:cxn modelId="{CE088537-5D0B-4308-AEA8-B9ED8F8138CD}" type="presParOf" srcId="{85AC33B5-E1C9-4C98-A4EC-4DF40D967A73}" destId="{DA620FAD-07BF-4C24-8C5C-89AC9F07EE85}" srcOrd="2" destOrd="0" presId="urn:microsoft.com/office/officeart/2005/8/layout/orgChart1"/>
    <dgm:cxn modelId="{F42E47D9-7691-412D-AC18-3CFB54803AC3}" type="presParOf" srcId="{85AC33B5-E1C9-4C98-A4EC-4DF40D967A73}" destId="{06C4A5E2-6C89-401D-8E97-4FC4775B2A43}" srcOrd="3" destOrd="0" presId="urn:microsoft.com/office/officeart/2005/8/layout/orgChart1"/>
    <dgm:cxn modelId="{5D3DAA51-42BA-4D3E-984B-8EEB5612513B}" type="presParOf" srcId="{06C4A5E2-6C89-401D-8E97-4FC4775B2A43}" destId="{EA544DEE-575E-4D53-9883-5A7CA8AEC418}" srcOrd="0" destOrd="0" presId="urn:microsoft.com/office/officeart/2005/8/layout/orgChart1"/>
    <dgm:cxn modelId="{2B67704C-938F-4DC3-8D73-D8C85A235622}" type="presParOf" srcId="{EA544DEE-575E-4D53-9883-5A7CA8AEC418}" destId="{60A3853E-012B-44E6-86C9-F5367FF2C1C3}" srcOrd="0" destOrd="0" presId="urn:microsoft.com/office/officeart/2005/8/layout/orgChart1"/>
    <dgm:cxn modelId="{0762FB59-3F47-4907-AA83-23FA15A91043}" type="presParOf" srcId="{EA544DEE-575E-4D53-9883-5A7CA8AEC418}" destId="{66F5766B-F515-469E-8851-3FE045A1A381}" srcOrd="1" destOrd="0" presId="urn:microsoft.com/office/officeart/2005/8/layout/orgChart1"/>
    <dgm:cxn modelId="{DE305220-35DE-476E-A100-739B43053FE1}" type="presParOf" srcId="{06C4A5E2-6C89-401D-8E97-4FC4775B2A43}" destId="{4A5887AA-E80E-4F7B-8E9A-F23872CFE716}" srcOrd="1" destOrd="0" presId="urn:microsoft.com/office/officeart/2005/8/layout/orgChart1"/>
    <dgm:cxn modelId="{547CBDD4-277D-41AF-8C20-581E48A4DE27}" type="presParOf" srcId="{06C4A5E2-6C89-401D-8E97-4FC4775B2A43}" destId="{CA3B1077-0EA9-4FB5-A40A-A9CF690511D3}" srcOrd="2" destOrd="0" presId="urn:microsoft.com/office/officeart/2005/8/layout/orgChart1"/>
    <dgm:cxn modelId="{B9AA4A87-0BB0-43DC-A768-23A3312DAAA3}" type="presParOf" srcId="{85AC33B5-E1C9-4C98-A4EC-4DF40D967A73}" destId="{5CBE2C51-A278-40BA-8CC2-C7C7C84B08F9}" srcOrd="4" destOrd="0" presId="urn:microsoft.com/office/officeart/2005/8/layout/orgChart1"/>
    <dgm:cxn modelId="{D59F19FC-3F93-4131-A8B0-A9E4F1A4B611}" type="presParOf" srcId="{85AC33B5-E1C9-4C98-A4EC-4DF40D967A73}" destId="{0117177C-5DFB-4AF5-82E8-0A66BAD6BC83}" srcOrd="5" destOrd="0" presId="urn:microsoft.com/office/officeart/2005/8/layout/orgChart1"/>
    <dgm:cxn modelId="{BE4720A8-A8AD-4B80-84B5-CA43818CC607}" type="presParOf" srcId="{0117177C-5DFB-4AF5-82E8-0A66BAD6BC83}" destId="{15E50C9F-76E1-496C-A048-2524631DD624}" srcOrd="0" destOrd="0" presId="urn:microsoft.com/office/officeart/2005/8/layout/orgChart1"/>
    <dgm:cxn modelId="{59CA6EF5-35AC-4DDF-9150-05CC065DE79C}" type="presParOf" srcId="{15E50C9F-76E1-496C-A048-2524631DD624}" destId="{AC32982F-BA20-4D53-9053-F7A4A10F8BE3}" srcOrd="0" destOrd="0" presId="urn:microsoft.com/office/officeart/2005/8/layout/orgChart1"/>
    <dgm:cxn modelId="{5C95095B-B288-49DC-A6EC-9410DC6C88DB}" type="presParOf" srcId="{15E50C9F-76E1-496C-A048-2524631DD624}" destId="{4024C838-A8A6-437D-8854-CF6359BE25EF}" srcOrd="1" destOrd="0" presId="urn:microsoft.com/office/officeart/2005/8/layout/orgChart1"/>
    <dgm:cxn modelId="{C3F2AF8D-ADAB-4A2A-9211-C04560C57FA0}" type="presParOf" srcId="{0117177C-5DFB-4AF5-82E8-0A66BAD6BC83}" destId="{B43D63D9-7AE8-4B2C-9731-56218B33EDD3}" srcOrd="1" destOrd="0" presId="urn:microsoft.com/office/officeart/2005/8/layout/orgChart1"/>
    <dgm:cxn modelId="{3114F00F-8D5E-4683-A041-18182DCD4E28}" type="presParOf" srcId="{0117177C-5DFB-4AF5-82E8-0A66BAD6BC83}" destId="{3DE1F9BE-D50D-4A54-A098-0A7CDFA47764}" srcOrd="2" destOrd="0" presId="urn:microsoft.com/office/officeart/2005/8/layout/orgChart1"/>
    <dgm:cxn modelId="{24EC877F-59D7-47D4-A23D-43AF6A57CBCB}" type="presParOf" srcId="{85AC33B5-E1C9-4C98-A4EC-4DF40D967A73}" destId="{18CE5F3B-C588-482D-B1A4-B31F9E1407B9}" srcOrd="6" destOrd="0" presId="urn:microsoft.com/office/officeart/2005/8/layout/orgChart1"/>
    <dgm:cxn modelId="{BFCB7C31-E84A-43A8-B3AC-0DBF82E38CF8}" type="presParOf" srcId="{85AC33B5-E1C9-4C98-A4EC-4DF40D967A73}" destId="{CB03FDFE-A5D9-4508-90AE-2CE56B836AD9}" srcOrd="7" destOrd="0" presId="urn:microsoft.com/office/officeart/2005/8/layout/orgChart1"/>
    <dgm:cxn modelId="{73B46E0C-C36C-4FD2-98F9-5CB70B9CCCF9}" type="presParOf" srcId="{CB03FDFE-A5D9-4508-90AE-2CE56B836AD9}" destId="{EC590F6A-5EC1-4671-9527-F63F1E2CC165}" srcOrd="0" destOrd="0" presId="urn:microsoft.com/office/officeart/2005/8/layout/orgChart1"/>
    <dgm:cxn modelId="{6B9EB40D-4C05-48CD-A948-D571364ED8DC}" type="presParOf" srcId="{EC590F6A-5EC1-4671-9527-F63F1E2CC165}" destId="{B20FD932-93C9-448A-9CE6-B2C4E83E8505}" srcOrd="0" destOrd="0" presId="urn:microsoft.com/office/officeart/2005/8/layout/orgChart1"/>
    <dgm:cxn modelId="{1CB24266-6298-4CDA-86B8-63C08FDBFB80}" type="presParOf" srcId="{EC590F6A-5EC1-4671-9527-F63F1E2CC165}" destId="{D8749FF7-151A-42C1-A0F3-E98778240C52}" srcOrd="1" destOrd="0" presId="urn:microsoft.com/office/officeart/2005/8/layout/orgChart1"/>
    <dgm:cxn modelId="{3983E220-79C2-48EE-B8B9-6124E761EB81}" type="presParOf" srcId="{CB03FDFE-A5D9-4508-90AE-2CE56B836AD9}" destId="{461F6465-52E1-4EB3-9657-656E2C35BA38}" srcOrd="1" destOrd="0" presId="urn:microsoft.com/office/officeart/2005/8/layout/orgChart1"/>
    <dgm:cxn modelId="{344EB67A-2C4F-4C56-9AAD-0B2F05A25CBA}" type="presParOf" srcId="{CB03FDFE-A5D9-4508-90AE-2CE56B836AD9}" destId="{485DCCC6-6BB1-4254-925E-3A00C42416D2}" srcOrd="2" destOrd="0" presId="urn:microsoft.com/office/officeart/2005/8/layout/orgChart1"/>
    <dgm:cxn modelId="{BFD4BE77-5128-46F2-91CC-1BDB566B191C}" type="presParOf" srcId="{10AC18DA-B538-4950-BAFB-8FCD71B225F6}" destId="{2DA68550-B81C-406A-BA5C-E5C1CCC9FF6A}" srcOrd="2" destOrd="0" presId="urn:microsoft.com/office/officeart/2005/8/layout/orgChart1"/>
    <dgm:cxn modelId="{C6D5C5BA-9B67-4D0F-B0C7-8A63BF21EC0D}" type="presParOf" srcId="{40B56491-7FF9-47DB-A8F1-69F998D6F19F}" destId="{3281D8F8-6670-4697-87AC-E1D999649284}" srcOrd="2" destOrd="0" presId="urn:microsoft.com/office/officeart/2005/8/layout/orgChart1"/>
    <dgm:cxn modelId="{B2A0FC67-C757-42FE-9FE2-D00FC4E98499}" type="presParOf" srcId="{40B56491-7FF9-47DB-A8F1-69F998D6F19F}" destId="{9FF061CD-8BF9-4D4C-A99E-358B1F0DB2F0}" srcOrd="3" destOrd="0" presId="urn:microsoft.com/office/officeart/2005/8/layout/orgChart1"/>
    <dgm:cxn modelId="{52C56BE2-5CB3-4E49-B80B-0DB8556620F9}" type="presParOf" srcId="{9FF061CD-8BF9-4D4C-A99E-358B1F0DB2F0}" destId="{430A4BCE-83D4-4EDB-9D73-1E77405FA2E3}" srcOrd="0" destOrd="0" presId="urn:microsoft.com/office/officeart/2005/8/layout/orgChart1"/>
    <dgm:cxn modelId="{597E9DC7-E3C3-4D62-AD82-58D892C5673A}" type="presParOf" srcId="{430A4BCE-83D4-4EDB-9D73-1E77405FA2E3}" destId="{BF77DF0C-F505-4DFF-953B-4BA59EA096CB}" srcOrd="0" destOrd="0" presId="urn:microsoft.com/office/officeart/2005/8/layout/orgChart1"/>
    <dgm:cxn modelId="{70316530-5233-48FC-A0AE-CD5790D77B00}" type="presParOf" srcId="{430A4BCE-83D4-4EDB-9D73-1E77405FA2E3}" destId="{A040C634-8DDD-4166-AB9B-740FD14B07ED}" srcOrd="1" destOrd="0" presId="urn:microsoft.com/office/officeart/2005/8/layout/orgChart1"/>
    <dgm:cxn modelId="{23E8A233-61F8-408F-A5C9-DBEA0B959015}" type="presParOf" srcId="{9FF061CD-8BF9-4D4C-A99E-358B1F0DB2F0}" destId="{0AA67246-D765-4274-8170-6FAB69CA3A3B}" srcOrd="1" destOrd="0" presId="urn:microsoft.com/office/officeart/2005/8/layout/orgChart1"/>
    <dgm:cxn modelId="{62A2D7F8-0DEA-41C4-9E0E-E7576EE5A259}" type="presParOf" srcId="{0AA67246-D765-4274-8170-6FAB69CA3A3B}" destId="{EB39B25F-09BB-416B-9348-4BDDBC41FE8E}" srcOrd="0" destOrd="0" presId="urn:microsoft.com/office/officeart/2005/8/layout/orgChart1"/>
    <dgm:cxn modelId="{30C1836B-D6B8-42E6-BCCF-6B141F921905}" type="presParOf" srcId="{0AA67246-D765-4274-8170-6FAB69CA3A3B}" destId="{A3565E55-61F2-408C-A510-014B6D6130D9}" srcOrd="1" destOrd="0" presId="urn:microsoft.com/office/officeart/2005/8/layout/orgChart1"/>
    <dgm:cxn modelId="{B63F79FE-6B22-49C4-BFC9-2526AA7E9CDD}" type="presParOf" srcId="{A3565E55-61F2-408C-A510-014B6D6130D9}" destId="{7FC7B8FE-58FB-46B6-93EC-E687915BA8D4}" srcOrd="0" destOrd="0" presId="urn:microsoft.com/office/officeart/2005/8/layout/orgChart1"/>
    <dgm:cxn modelId="{97EACDA6-9191-4F55-A1E6-EAFB10F3DEFF}" type="presParOf" srcId="{7FC7B8FE-58FB-46B6-93EC-E687915BA8D4}" destId="{534E84B6-D382-444D-A78B-467225336960}" srcOrd="0" destOrd="0" presId="urn:microsoft.com/office/officeart/2005/8/layout/orgChart1"/>
    <dgm:cxn modelId="{F03C9298-900A-4FA8-879E-05AA020D2435}" type="presParOf" srcId="{7FC7B8FE-58FB-46B6-93EC-E687915BA8D4}" destId="{0A83FCC8-DC81-4809-BD27-FABE9115105A}" srcOrd="1" destOrd="0" presId="urn:microsoft.com/office/officeart/2005/8/layout/orgChart1"/>
    <dgm:cxn modelId="{221E775D-D785-4C31-BD6B-E1DDAE90B3B3}" type="presParOf" srcId="{A3565E55-61F2-408C-A510-014B6D6130D9}" destId="{F99E986E-501A-42B5-9A1D-3261145A6EDE}" srcOrd="1" destOrd="0" presId="urn:microsoft.com/office/officeart/2005/8/layout/orgChart1"/>
    <dgm:cxn modelId="{324146F7-9424-46FB-87DF-4C2B72C9F94E}" type="presParOf" srcId="{A3565E55-61F2-408C-A510-014B6D6130D9}" destId="{D77A90EE-F8BA-4551-A117-AE02050F9B77}" srcOrd="2" destOrd="0" presId="urn:microsoft.com/office/officeart/2005/8/layout/orgChart1"/>
    <dgm:cxn modelId="{938161B6-038A-4B65-9849-46CB7F655598}" type="presParOf" srcId="{0AA67246-D765-4274-8170-6FAB69CA3A3B}" destId="{0341ED81-C8EE-4A67-A1D5-03FC5B68BD6F}" srcOrd="2" destOrd="0" presId="urn:microsoft.com/office/officeart/2005/8/layout/orgChart1"/>
    <dgm:cxn modelId="{895D69C0-972F-45C2-87D8-EC58B33F6382}" type="presParOf" srcId="{0AA67246-D765-4274-8170-6FAB69CA3A3B}" destId="{6F3D9A46-2DCE-4CAA-A93A-F74C2224E789}" srcOrd="3" destOrd="0" presId="urn:microsoft.com/office/officeart/2005/8/layout/orgChart1"/>
    <dgm:cxn modelId="{B831D5D7-50F4-4E03-8919-307268516AAA}" type="presParOf" srcId="{6F3D9A46-2DCE-4CAA-A93A-F74C2224E789}" destId="{E0DFBF3D-6982-4A7F-A537-020D589D892D}" srcOrd="0" destOrd="0" presId="urn:microsoft.com/office/officeart/2005/8/layout/orgChart1"/>
    <dgm:cxn modelId="{6714FDD2-966E-43B6-8337-2BED1CA74D05}" type="presParOf" srcId="{E0DFBF3D-6982-4A7F-A537-020D589D892D}" destId="{31842F40-B23B-44F5-B4C4-D46C0ABBD94D}" srcOrd="0" destOrd="0" presId="urn:microsoft.com/office/officeart/2005/8/layout/orgChart1"/>
    <dgm:cxn modelId="{B44252D7-9499-4F00-8454-11A7E120FA11}" type="presParOf" srcId="{E0DFBF3D-6982-4A7F-A537-020D589D892D}" destId="{9FA7D016-B1C0-4B1C-9DD7-533053FFAF4C}" srcOrd="1" destOrd="0" presId="urn:microsoft.com/office/officeart/2005/8/layout/orgChart1"/>
    <dgm:cxn modelId="{2EFD4B4D-5A25-446E-99BB-40EA0837AD05}" type="presParOf" srcId="{6F3D9A46-2DCE-4CAA-A93A-F74C2224E789}" destId="{3A51C69B-C149-49BB-999A-538F053B3D09}" srcOrd="1" destOrd="0" presId="urn:microsoft.com/office/officeart/2005/8/layout/orgChart1"/>
    <dgm:cxn modelId="{15EF203E-840B-4806-AA38-0915BB391225}" type="presParOf" srcId="{6F3D9A46-2DCE-4CAA-A93A-F74C2224E789}" destId="{90D7D005-79C7-405A-BF4D-0E52A7A90C3D}" srcOrd="2" destOrd="0" presId="urn:microsoft.com/office/officeart/2005/8/layout/orgChart1"/>
    <dgm:cxn modelId="{BE95EF01-65CD-40C5-B76A-116A6F21EE9E}" type="presParOf" srcId="{0AA67246-D765-4274-8170-6FAB69CA3A3B}" destId="{F7641B14-EE2D-40CC-8B00-3503331E0D32}" srcOrd="4" destOrd="0" presId="urn:microsoft.com/office/officeart/2005/8/layout/orgChart1"/>
    <dgm:cxn modelId="{D7F8F78C-E018-4ADD-8C79-CF0DC66FF47F}" type="presParOf" srcId="{0AA67246-D765-4274-8170-6FAB69CA3A3B}" destId="{36C9F500-C22E-4121-8F9A-A7CB180D95B3}" srcOrd="5" destOrd="0" presId="urn:microsoft.com/office/officeart/2005/8/layout/orgChart1"/>
    <dgm:cxn modelId="{279148C2-AA3A-4201-9A9F-7B42BCAECE37}" type="presParOf" srcId="{36C9F500-C22E-4121-8F9A-A7CB180D95B3}" destId="{EFF2A3F4-A317-48FD-8B44-D35F1D972972}" srcOrd="0" destOrd="0" presId="urn:microsoft.com/office/officeart/2005/8/layout/orgChart1"/>
    <dgm:cxn modelId="{5687F4A1-7CB4-4B1A-A07E-5D5EE1686212}" type="presParOf" srcId="{EFF2A3F4-A317-48FD-8B44-D35F1D972972}" destId="{BEC0CE3A-4CB8-49BE-AE72-0F035385A95A}" srcOrd="0" destOrd="0" presId="urn:microsoft.com/office/officeart/2005/8/layout/orgChart1"/>
    <dgm:cxn modelId="{A9BC1587-C7A7-4BF0-8979-10D3A2F7E11E}" type="presParOf" srcId="{EFF2A3F4-A317-48FD-8B44-D35F1D972972}" destId="{CC66F3C2-55AA-4427-B554-B95DD6AC61B2}" srcOrd="1" destOrd="0" presId="urn:microsoft.com/office/officeart/2005/8/layout/orgChart1"/>
    <dgm:cxn modelId="{2117CAE3-D408-4F26-A01D-6BB632DE9222}" type="presParOf" srcId="{36C9F500-C22E-4121-8F9A-A7CB180D95B3}" destId="{881BB093-CACE-438B-8814-AF49B72E80E0}" srcOrd="1" destOrd="0" presId="urn:microsoft.com/office/officeart/2005/8/layout/orgChart1"/>
    <dgm:cxn modelId="{7F5E27C4-BA7E-450F-AD4F-A51FA35AE7EA}" type="presParOf" srcId="{36C9F500-C22E-4121-8F9A-A7CB180D95B3}" destId="{059A5071-15CC-461A-A3E0-770B314B7C4E}" srcOrd="2" destOrd="0" presId="urn:microsoft.com/office/officeart/2005/8/layout/orgChart1"/>
    <dgm:cxn modelId="{4CE6F1F3-5907-4677-9829-5B2F66655600}" type="presParOf" srcId="{0AA67246-D765-4274-8170-6FAB69CA3A3B}" destId="{CA0FEDAD-A748-4648-A94E-4793DF9BEA11}" srcOrd="6" destOrd="0" presId="urn:microsoft.com/office/officeart/2005/8/layout/orgChart1"/>
    <dgm:cxn modelId="{B9B5EF98-021B-41CA-BC20-3B36E9FFB745}" type="presParOf" srcId="{0AA67246-D765-4274-8170-6FAB69CA3A3B}" destId="{1BB1C9D6-9C67-467B-BA82-C686C212BE99}" srcOrd="7" destOrd="0" presId="urn:microsoft.com/office/officeart/2005/8/layout/orgChart1"/>
    <dgm:cxn modelId="{20FAC630-6378-4234-A0D9-ADA20ED28AA4}" type="presParOf" srcId="{1BB1C9D6-9C67-467B-BA82-C686C212BE99}" destId="{A8702F1A-2B4E-4E9C-B0F9-D3798BA35A9D}" srcOrd="0" destOrd="0" presId="urn:microsoft.com/office/officeart/2005/8/layout/orgChart1"/>
    <dgm:cxn modelId="{884D2EC9-9AC1-4877-A8D8-26010C3DA732}" type="presParOf" srcId="{A8702F1A-2B4E-4E9C-B0F9-D3798BA35A9D}" destId="{8F971465-5ABE-4D28-A603-E1DE2CA26286}" srcOrd="0" destOrd="0" presId="urn:microsoft.com/office/officeart/2005/8/layout/orgChart1"/>
    <dgm:cxn modelId="{82BD5BB1-6845-4EAA-AF7E-6448C9A41A8E}" type="presParOf" srcId="{A8702F1A-2B4E-4E9C-B0F9-D3798BA35A9D}" destId="{8198657E-FB4F-4157-8405-B3A85F8077E7}" srcOrd="1" destOrd="0" presId="urn:microsoft.com/office/officeart/2005/8/layout/orgChart1"/>
    <dgm:cxn modelId="{A291365D-CFF6-4E4A-8E66-34E3EDD9AD08}" type="presParOf" srcId="{1BB1C9D6-9C67-467B-BA82-C686C212BE99}" destId="{3268B8CC-348F-441D-A553-1C9F67BCC087}" srcOrd="1" destOrd="0" presId="urn:microsoft.com/office/officeart/2005/8/layout/orgChart1"/>
    <dgm:cxn modelId="{B4C7F17B-0B22-409C-95E7-A0D9A250C9D5}" type="presParOf" srcId="{1BB1C9D6-9C67-467B-BA82-C686C212BE99}" destId="{FEF2A5B7-2F6E-4B8F-9140-C13DB8C42BC7}" srcOrd="2" destOrd="0" presId="urn:microsoft.com/office/officeart/2005/8/layout/orgChart1"/>
    <dgm:cxn modelId="{43F3A6E6-DDC2-4519-8E9E-70C951E9CE36}" type="presParOf" srcId="{9FF061CD-8BF9-4D4C-A99E-358B1F0DB2F0}" destId="{5FEA7466-85BA-436C-9120-223662AEBBD1}" srcOrd="2" destOrd="0" presId="urn:microsoft.com/office/officeart/2005/8/layout/orgChart1"/>
    <dgm:cxn modelId="{3D265773-9C72-4354-BF05-218258FE5D4D}" type="presParOf" srcId="{40B56491-7FF9-47DB-A8F1-69F998D6F19F}" destId="{86627966-DFD9-44FE-91C6-A541EB3FAD6D}" srcOrd="4" destOrd="0" presId="urn:microsoft.com/office/officeart/2005/8/layout/orgChart1"/>
    <dgm:cxn modelId="{5A28CF54-6A2C-491B-9B3F-194B98333719}" type="presParOf" srcId="{40B56491-7FF9-47DB-A8F1-69F998D6F19F}" destId="{4633873D-927A-4395-ACFD-0D684C5A71F0}" srcOrd="5" destOrd="0" presId="urn:microsoft.com/office/officeart/2005/8/layout/orgChart1"/>
    <dgm:cxn modelId="{D9C5B94A-21A0-45D6-8522-7750794D0898}" type="presParOf" srcId="{4633873D-927A-4395-ACFD-0D684C5A71F0}" destId="{34FE5E2E-0490-4583-BC7B-7955FF438535}" srcOrd="0" destOrd="0" presId="urn:microsoft.com/office/officeart/2005/8/layout/orgChart1"/>
    <dgm:cxn modelId="{903CD894-1206-4907-B6EA-AC492E12FD59}" type="presParOf" srcId="{34FE5E2E-0490-4583-BC7B-7955FF438535}" destId="{6AACE720-1112-4621-91AD-509588DE0853}" srcOrd="0" destOrd="0" presId="urn:microsoft.com/office/officeart/2005/8/layout/orgChart1"/>
    <dgm:cxn modelId="{D131F116-65C0-4E09-B013-F4A23B5171AC}" type="presParOf" srcId="{34FE5E2E-0490-4583-BC7B-7955FF438535}" destId="{8C54151B-C4C9-45BC-8057-21D04E832A22}" srcOrd="1" destOrd="0" presId="urn:microsoft.com/office/officeart/2005/8/layout/orgChart1"/>
    <dgm:cxn modelId="{C6ED7C65-7DDB-486A-AC41-0AD9EA3E0217}" type="presParOf" srcId="{4633873D-927A-4395-ACFD-0D684C5A71F0}" destId="{2B1C100C-65A9-4663-AF02-AC416E9C7971}" srcOrd="1" destOrd="0" presId="urn:microsoft.com/office/officeart/2005/8/layout/orgChart1"/>
    <dgm:cxn modelId="{9B035305-CF0F-422A-9AE4-1B1A69B52608}" type="presParOf" srcId="{4633873D-927A-4395-ACFD-0D684C5A71F0}" destId="{0D56F179-BA34-4868-9E87-28E5001C195A}" srcOrd="2" destOrd="0" presId="urn:microsoft.com/office/officeart/2005/8/layout/orgChart1"/>
    <dgm:cxn modelId="{B694C954-5E23-49F5-84AA-50E045C7BAC7}" type="presParOf" srcId="{40B56491-7FF9-47DB-A8F1-69F998D6F19F}" destId="{9E9437CC-1A5F-4F4F-9061-2BA11738C537}" srcOrd="6" destOrd="0" presId="urn:microsoft.com/office/officeart/2005/8/layout/orgChart1"/>
    <dgm:cxn modelId="{E4D5A792-65FD-46EC-B2E6-12E29830CF24}" type="presParOf" srcId="{40B56491-7FF9-47DB-A8F1-69F998D6F19F}" destId="{41EF9D3A-0E76-4CED-AD77-EA3F714A5F5D}" srcOrd="7" destOrd="0" presId="urn:microsoft.com/office/officeart/2005/8/layout/orgChart1"/>
    <dgm:cxn modelId="{42CFB29D-5A55-4EBF-A642-19A1D5B2251F}" type="presParOf" srcId="{41EF9D3A-0E76-4CED-AD77-EA3F714A5F5D}" destId="{A988A010-C01B-491F-8200-BD2826D315F4}" srcOrd="0" destOrd="0" presId="urn:microsoft.com/office/officeart/2005/8/layout/orgChart1"/>
    <dgm:cxn modelId="{267FA01D-9388-43F9-BCF8-A8BCC11E7F19}" type="presParOf" srcId="{A988A010-C01B-491F-8200-BD2826D315F4}" destId="{8FC4FCFA-3253-413C-BDA8-202923C61053}" srcOrd="0" destOrd="0" presId="urn:microsoft.com/office/officeart/2005/8/layout/orgChart1"/>
    <dgm:cxn modelId="{DB174A9D-299C-402D-B786-7635E1D7B58E}" type="presParOf" srcId="{A988A010-C01B-491F-8200-BD2826D315F4}" destId="{30E0F9CF-CD51-4073-B80D-5F9E0C9D796F}" srcOrd="1" destOrd="0" presId="urn:microsoft.com/office/officeart/2005/8/layout/orgChart1"/>
    <dgm:cxn modelId="{B6D47C8E-E0CA-4E69-AD94-B74D8909F61C}" type="presParOf" srcId="{41EF9D3A-0E76-4CED-AD77-EA3F714A5F5D}" destId="{6DD46E2A-60DB-4798-B268-B89B31996A69}" srcOrd="1" destOrd="0" presId="urn:microsoft.com/office/officeart/2005/8/layout/orgChart1"/>
    <dgm:cxn modelId="{8E6D3952-9810-4FD1-BD1D-6C2D479DAFC2}" type="presParOf" srcId="{41EF9D3A-0E76-4CED-AD77-EA3F714A5F5D}" destId="{132E8071-A535-4A16-BB3D-970A4B97735E}" srcOrd="2" destOrd="0" presId="urn:microsoft.com/office/officeart/2005/8/layout/orgChart1"/>
    <dgm:cxn modelId="{5C7F4A26-CBCD-4447-A515-77E05B2B6799}" type="presParOf" srcId="{DDE33ABD-047A-4800-AF9B-BE8704C612DD}" destId="{3AB16E54-31EC-4C7E-851A-69FF37DD466F}" srcOrd="2" destOrd="0" presId="urn:microsoft.com/office/officeart/2005/8/layout/orgChart1"/>
  </dgm:cxnLst>
  <dgm:bg/>
  <dgm:whole/>
</dgm:dataModel>
</file>

<file path=word/diagrams/data5.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087575" y="1424"/>
          <a:ext cx="845892" cy="44773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Ανεξάρτητη Αρχή Δημοσίων Εσόδων</a:t>
          </a:r>
          <a:endParaRPr lang="en-US" sz="900">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pPr>
          <a:r>
            <a:rPr lang="en-US" sz="900">
              <a:solidFill>
                <a:sysClr val="windowText" lastClr="000000">
                  <a:hueOff val="0"/>
                  <a:satOff val="0"/>
                  <a:lumOff val="0"/>
                  <a:alphaOff val="0"/>
                </a:sysClr>
              </a:solidFill>
              <a:latin typeface="Calibri"/>
              <a:ea typeface="+mn-ea"/>
              <a:cs typeface="+mn-cs"/>
            </a:rPr>
            <a:t>(</a:t>
          </a:r>
          <a:r>
            <a:rPr lang="el-GR" sz="900">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844CC1DD-6C28-4A6F-8154-8ACC452D9BEA}">
      <dgm:prSet phldrT="[Κείμενο]" custT="1"/>
      <dgm:spPr>
        <a:xfrm>
          <a:off x="4151033" y="1013005"/>
          <a:ext cx="779726" cy="1008433"/>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E1EE8A24-A212-40EF-AA6D-CA8C26CB4241}" type="parTrans" cxnId="{01E4C203-FFDD-4DA8-85C8-2AFFD84559BB}">
      <dgm:prSet/>
      <dgm:spPr>
        <a:xfrm>
          <a:off x="2881312" y="884301"/>
          <a:ext cx="1659584" cy="128704"/>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26057D-91C5-48F4-AABC-06D66D4D1EF5}" type="sibTrans" cxnId="{01E4C203-FFDD-4DA8-85C8-2AFFD84559BB}">
      <dgm:prSet/>
      <dgm:spPr/>
      <dgm:t>
        <a:bodyPr/>
        <a:lstStyle/>
        <a:p>
          <a:pPr>
            <a:lnSpc>
              <a:spcPct val="100000"/>
            </a:lnSpc>
            <a:spcBef>
              <a:spcPts val="0"/>
            </a:spcBef>
            <a:spcAft>
              <a:spcPts val="0"/>
            </a:spcAft>
          </a:pPr>
          <a:endParaRPr lang="el-GR" sz="900"/>
        </a:p>
      </dgm:t>
    </dgm:pt>
    <dgm:pt modelId="{9AC73DBC-C4AA-4E5F-89BA-290789A1DACB}">
      <dgm:prSet phldrT="[Κείμενο]" custT="1"/>
      <dgm:spPr>
        <a:xfrm>
          <a:off x="5059464" y="1013005"/>
          <a:ext cx="612919" cy="834235"/>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A8A6DA13-2DCF-4D10-9EF1-FF657C3A8D9E}" type="parTrans" cxnId="{91502C4E-1A5A-4DB7-9ACD-5220A39DA3E6}">
      <dgm:prSet/>
      <dgm:spPr>
        <a:xfrm>
          <a:off x="2881312" y="884301"/>
          <a:ext cx="2484611" cy="128704"/>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ECA3A23-ACCE-4793-B947-43245295A3F4}" type="sibTrans" cxnId="{91502C4E-1A5A-4DB7-9ACD-5220A39DA3E6}">
      <dgm:prSet/>
      <dgm:spPr/>
      <dgm:t>
        <a:bodyPr/>
        <a:lstStyle/>
        <a:p>
          <a:pPr>
            <a:lnSpc>
              <a:spcPct val="100000"/>
            </a:lnSpc>
            <a:spcBef>
              <a:spcPts val="0"/>
            </a:spcBef>
            <a:spcAft>
              <a:spcPts val="0"/>
            </a:spcAft>
          </a:pPr>
          <a:endParaRPr lang="el-GR" sz="900"/>
        </a:p>
      </dgm:t>
    </dgm:pt>
    <dgm:pt modelId="{D9F418A5-8845-4D31-B41E-16A67AB1C7C1}">
      <dgm:prSet custT="1"/>
      <dgm:spPr>
        <a:xfrm>
          <a:off x="2265615" y="2492376"/>
          <a:ext cx="1154941" cy="50431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Στρατηγικής Τεχνολογιών Πληροφορικής</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(ΔΙ.Σ.ΤΕ.ΠΛ.) </a:t>
          </a:r>
        </a:p>
      </dgm:t>
    </dgm:pt>
    <dgm:pt modelId="{2A417897-4307-40E1-AF78-52A782537DB1}" type="parTrans" cxnId="{4D45C210-88A8-445C-830D-DE81A4C7DEBB}">
      <dgm:prSet/>
      <dgm:spPr>
        <a:xfrm>
          <a:off x="2148415" y="1847241"/>
          <a:ext cx="117199" cy="897294"/>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30975C7-9E48-4195-AD1E-67150537D9A8}" type="sibTrans" cxnId="{4D45C210-88A8-445C-830D-DE81A4C7DEBB}">
      <dgm:prSet/>
      <dgm:spPr/>
      <dgm:t>
        <a:bodyPr/>
        <a:lstStyle/>
        <a:p>
          <a:pPr>
            <a:lnSpc>
              <a:spcPct val="100000"/>
            </a:lnSpc>
            <a:spcBef>
              <a:spcPts val="0"/>
            </a:spcBef>
            <a:spcAft>
              <a:spcPts val="0"/>
            </a:spcAft>
          </a:pPr>
          <a:endParaRPr lang="el-GR" sz="900"/>
        </a:p>
      </dgm:t>
    </dgm:pt>
    <dgm:pt modelId="{7EE3FB71-8B8E-4095-8DCC-A5A2862E1CDA}">
      <dgm:prSet custT="1"/>
      <dgm:spPr>
        <a:xfrm>
          <a:off x="2265615" y="3125398"/>
          <a:ext cx="1191867" cy="537615"/>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(Δ.Α.Φ.Ε.) </a:t>
          </a:r>
        </a:p>
      </dgm:t>
    </dgm:pt>
    <dgm:pt modelId="{FB6B5353-2D37-4F96-9223-FDF1382ACD6D}" type="parTrans" cxnId="{FC45D9C1-3705-47F5-BAC5-F3F80CCA17A1}">
      <dgm:prSet/>
      <dgm:spPr>
        <a:xfrm>
          <a:off x="2148415" y="1847241"/>
          <a:ext cx="117199" cy="1546965"/>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603347-CAC7-4610-82A6-C6649A4BB2CA}" type="sibTrans" cxnId="{FC45D9C1-3705-47F5-BAC5-F3F80CCA17A1}">
      <dgm:prSet/>
      <dgm:spPr/>
      <dgm:t>
        <a:bodyPr/>
        <a:lstStyle/>
        <a:p>
          <a:pPr>
            <a:lnSpc>
              <a:spcPct val="100000"/>
            </a:lnSpc>
            <a:spcBef>
              <a:spcPts val="0"/>
            </a:spcBef>
            <a:spcAft>
              <a:spcPts val="0"/>
            </a:spcAft>
          </a:pPr>
          <a:endParaRPr lang="el-GR" sz="900"/>
        </a:p>
      </dgm:t>
    </dgm:pt>
    <dgm:pt modelId="{EA3B420A-5704-4AF2-BB7F-712AAE731207}">
      <dgm:prSet custT="1"/>
      <dgm:spPr>
        <a:xfrm>
          <a:off x="2265615" y="3791718"/>
          <a:ext cx="1191867" cy="81929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(Δ.Α.Τ.Ε.) </a:t>
          </a:r>
        </a:p>
      </dgm:t>
    </dgm:pt>
    <dgm:pt modelId="{33EC3E1C-D3AC-41F4-80F4-920E09BD1F65}" type="parTrans" cxnId="{2C2A2EDF-9D0D-4138-BE80-DAB2E9FF5C18}">
      <dgm:prSet/>
      <dgm:spPr>
        <a:xfrm>
          <a:off x="2148415" y="1847241"/>
          <a:ext cx="117199" cy="235412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4D1F7A4-A5E1-4432-98B6-FAA2C59ACE4F}" type="sibTrans" cxnId="{2C2A2EDF-9D0D-4138-BE80-DAB2E9FF5C18}">
      <dgm:prSet/>
      <dgm:spPr/>
      <dgm:t>
        <a:bodyPr/>
        <a:lstStyle/>
        <a:p>
          <a:pPr>
            <a:lnSpc>
              <a:spcPct val="100000"/>
            </a:lnSpc>
            <a:spcBef>
              <a:spcPts val="0"/>
            </a:spcBef>
            <a:spcAft>
              <a:spcPts val="0"/>
            </a:spcAft>
          </a:pPr>
          <a:endParaRPr lang="el-GR" sz="900"/>
        </a:p>
      </dgm:t>
    </dgm:pt>
    <dgm:pt modelId="{B8C08A4D-4DAF-4C89-A239-B32615EB61DA}">
      <dgm:prSet custT="1"/>
      <dgm:spPr>
        <a:xfrm>
          <a:off x="2265615" y="5255774"/>
          <a:ext cx="1191867" cy="38735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Διαχείρισης  Υποδομών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(ΔΙ.Δ.ΥΠΟΔ.) </a:t>
          </a:r>
        </a:p>
      </dgm:t>
    </dgm:pt>
    <dgm:pt modelId="{B69C51E8-D8B6-4CB7-B927-0B61702DA388}" type="parTrans" cxnId="{38E8805C-512D-4ED8-94AF-DEAF2CAF687B}">
      <dgm:prSet/>
      <dgm:spPr>
        <a:xfrm>
          <a:off x="2148415" y="1847241"/>
          <a:ext cx="117199" cy="3602211"/>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0CC4193-997D-487D-9E99-7D0FCC6A9D58}" type="sibTrans" cxnId="{38E8805C-512D-4ED8-94AF-DEAF2CAF687B}">
      <dgm:prSet/>
      <dgm:spPr/>
      <dgm:t>
        <a:bodyPr/>
        <a:lstStyle/>
        <a:p>
          <a:pPr>
            <a:lnSpc>
              <a:spcPct val="100000"/>
            </a:lnSpc>
            <a:spcBef>
              <a:spcPts val="0"/>
            </a:spcBef>
            <a:spcAft>
              <a:spcPts val="0"/>
            </a:spcAft>
          </a:pPr>
          <a:endParaRPr lang="el-GR" sz="900"/>
        </a:p>
      </dgm:t>
    </dgm:pt>
    <dgm:pt modelId="{60092DBA-6319-4B01-B4E0-D74174729DFD}" type="asst">
      <dgm:prSet custT="1"/>
      <dgm:spPr>
        <a:xfrm>
          <a:off x="1126057" y="1975945"/>
          <a:ext cx="958006" cy="38772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a:t>
          </a:r>
          <a:r>
            <a:rPr lang="en-US" sz="900">
              <a:solidFill>
                <a:sysClr val="windowText" lastClr="000000">
                  <a:hueOff val="0"/>
                  <a:satOff val="0"/>
                  <a:lumOff val="0"/>
                  <a:alphaOff val="0"/>
                </a:sysClr>
              </a:solidFill>
              <a:latin typeface="Calibri"/>
              <a:ea typeface="+mn-ea"/>
              <a:cs typeface="+mn-cs"/>
            </a:rPr>
            <a:t> </a:t>
          </a:r>
          <a:r>
            <a:rPr lang="el-GR" sz="900">
              <a:solidFill>
                <a:sysClr val="windowText" lastClr="000000">
                  <a:hueOff val="0"/>
                  <a:satOff val="0"/>
                  <a:lumOff val="0"/>
                  <a:alphaOff val="0"/>
                </a:sysClr>
              </a:solidFill>
              <a:latin typeface="Calibri"/>
              <a:ea typeface="+mn-ea"/>
              <a:cs typeface="+mn-cs"/>
            </a:rPr>
            <a:t>Ασφάλειας (Α.Τ.Α.)</a:t>
          </a:r>
        </a:p>
      </dgm:t>
    </dgm:pt>
    <dgm:pt modelId="{8D3E33D4-0765-4C83-A783-DFB7B48CBB78}" type="parTrans" cxnId="{1D763A5A-E72D-4FD0-8AEC-E081A9C8AF50}">
      <dgm:prSet/>
      <dgm:spPr>
        <a:xfrm>
          <a:off x="2038343" y="1847241"/>
          <a:ext cx="91440" cy="322567"/>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C8E8A76-AF49-4CF6-A47B-BD3DA52EC2CD}" type="sibTrans" cxnId="{1D763A5A-E72D-4FD0-8AEC-E081A9C8AF50}">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1833293" y="577862"/>
          <a:ext cx="612876" cy="30643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Σΰμβούλιο Διοίκησης</a:t>
          </a:r>
        </a:p>
      </dgm:t>
    </dgm:pt>
    <dgm:pt modelId="{68E7F09F-5A99-45AA-91C6-D1E8CBE042EF}" type="parTrans" cxnId="{500D57E3-4381-49F0-BE1F-46906CEB53AA}">
      <dgm:prSet/>
      <dgm:spPr>
        <a:xfrm>
          <a:off x="2139731" y="449158"/>
          <a:ext cx="370790" cy="128704"/>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574874" y="577862"/>
          <a:ext cx="612876" cy="30643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510522" y="449158"/>
          <a:ext cx="370790" cy="128704"/>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9B991A99-F7D5-4237-9665-D89E6B08BB44}">
      <dgm:prSet phldrT="[Κείμενο]" custT="1"/>
      <dgm:spPr>
        <a:xfrm>
          <a:off x="2667786" y="1013005"/>
          <a:ext cx="612919" cy="834235"/>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EFF61F3E-F25A-4238-9F85-3F2393263F68}" type="parTrans" cxnId="{6C079034-EE04-4706-928E-F0B8908DA464}">
      <dgm:prSet/>
      <dgm:spPr>
        <a:xfrm>
          <a:off x="2881312" y="884301"/>
          <a:ext cx="92933" cy="128704"/>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97B7FC9-D4A1-411E-9ECC-C51289ED50CE}" type="sibTrans" cxnId="{6C079034-EE04-4706-928E-F0B8908DA464}">
      <dgm:prSet/>
      <dgm:spPr/>
      <dgm:t>
        <a:bodyPr/>
        <a:lstStyle/>
        <a:p>
          <a:pPr>
            <a:lnSpc>
              <a:spcPct val="100000"/>
            </a:lnSpc>
            <a:spcBef>
              <a:spcPts val="0"/>
            </a:spcBef>
            <a:spcAft>
              <a:spcPts val="0"/>
            </a:spcAft>
          </a:pPr>
          <a:endParaRPr lang="el-GR" sz="900"/>
        </a:p>
      </dgm:t>
    </dgm:pt>
    <dgm:pt modelId="{F7F89FD4-B30A-4687-9E65-4F13D030476F}">
      <dgm:prSet phldrT="[Κείμενο]" custT="1"/>
      <dgm:spPr>
        <a:xfrm>
          <a:off x="3409410" y="1013005"/>
          <a:ext cx="612919" cy="834235"/>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Φορολογικής Διοίκησης (Γ.Δ.Φ.Δ.)</a:t>
          </a:r>
        </a:p>
      </dgm:t>
    </dgm:pt>
    <dgm:pt modelId="{17F79894-CDD8-49C2-9B07-A7D1D4D15995}" type="sibTrans" cxnId="{153FCD99-D90B-40AD-AB5F-B1DA9BBF0424}">
      <dgm:prSet/>
      <dgm:spPr/>
      <dgm:t>
        <a:bodyPr/>
        <a:lstStyle/>
        <a:p>
          <a:pPr>
            <a:lnSpc>
              <a:spcPct val="100000"/>
            </a:lnSpc>
            <a:spcBef>
              <a:spcPts val="0"/>
            </a:spcBef>
            <a:spcAft>
              <a:spcPts val="0"/>
            </a:spcAft>
          </a:pPr>
          <a:endParaRPr lang="el-GR" sz="900"/>
        </a:p>
      </dgm:t>
    </dgm:pt>
    <dgm:pt modelId="{F370FE86-58F8-4EF1-A02A-EBB35D01AB6D}" type="parTrans" cxnId="{153FCD99-D90B-40AD-AB5F-B1DA9BBF0424}">
      <dgm:prSet/>
      <dgm:spPr>
        <a:xfrm>
          <a:off x="2881312" y="884301"/>
          <a:ext cx="834557" cy="128704"/>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BB4801E-F2A0-427A-8AAA-43458B0B6A55}">
      <dgm:prSet custT="1"/>
      <dgm:spPr>
        <a:xfrm>
          <a:off x="2265615" y="5771834"/>
          <a:ext cx="1164668" cy="589440"/>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Επιχειρησιακών Διαδικασιών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(ΔΙ.ΕΠΙ.ΔΙ.)</a:t>
          </a:r>
        </a:p>
      </dgm:t>
    </dgm:pt>
    <dgm:pt modelId="{1B3F2ACE-1636-4487-9E4B-E37E1045B70D}" type="parTrans" cxnId="{717CD4D2-90F1-40B1-BA03-3FECB0E7186A}">
      <dgm:prSet/>
      <dgm:spPr>
        <a:xfrm>
          <a:off x="2148415" y="1847241"/>
          <a:ext cx="117199" cy="4219313"/>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6E0D88C-AA08-4104-B636-78EAF40BB35A}" type="sibTrans" cxnId="{717CD4D2-90F1-40B1-BA03-3FECB0E7186A}">
      <dgm:prSet/>
      <dgm:spPr/>
      <dgm:t>
        <a:bodyPr/>
        <a:lstStyle/>
        <a:p>
          <a:pPr>
            <a:lnSpc>
              <a:spcPct val="100000"/>
            </a:lnSpc>
            <a:spcBef>
              <a:spcPts val="0"/>
            </a:spcBef>
            <a:spcAft>
              <a:spcPts val="0"/>
            </a:spcAft>
          </a:pPr>
          <a:endParaRPr lang="el-GR" sz="900"/>
        </a:p>
      </dgm:t>
    </dgm:pt>
    <dgm:pt modelId="{CE30270B-02E8-4CFB-BA06-B4DB8D3E216D}" type="asst">
      <dgm:prSet custT="1"/>
      <dgm:spPr>
        <a:xfrm>
          <a:off x="2212768" y="1975945"/>
          <a:ext cx="834235" cy="30687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Υποστήριξης</a:t>
          </a:r>
        </a:p>
      </dgm:t>
    </dgm:pt>
    <dgm:pt modelId="{3055CE11-7810-4F00-BA0B-3126DE9C883F}" type="parTrans" cxnId="{55E6F104-2128-449C-BB5B-1126E8F81380}">
      <dgm:prSet/>
      <dgm:spPr>
        <a:xfrm>
          <a:off x="2102695" y="1847241"/>
          <a:ext cx="91440" cy="282143"/>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B4FEE1C-C79C-40EA-8474-29A3DB528B97}" type="sibTrans" cxnId="{55E6F104-2128-449C-BB5B-1126E8F81380}">
      <dgm:prSet/>
      <dgm:spPr/>
      <dgm:t>
        <a:bodyPr/>
        <a:lstStyle/>
        <a:p>
          <a:pPr>
            <a:lnSpc>
              <a:spcPct val="100000"/>
            </a:lnSpc>
            <a:spcBef>
              <a:spcPts val="0"/>
            </a:spcBef>
            <a:spcAft>
              <a:spcPts val="0"/>
            </a:spcAft>
          </a:pPr>
          <a:endParaRPr lang="el-GR" sz="900"/>
        </a:p>
      </dgm:t>
    </dgm:pt>
    <dgm:pt modelId="{94528A48-50C1-44EA-8201-20F59321C058}">
      <dgm:prSet phldrT="[Κείμενο]" custT="1"/>
      <dgm:spPr>
        <a:xfrm>
          <a:off x="1757749" y="1013005"/>
          <a:ext cx="781332" cy="834235"/>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gm:t>
    </dgm:pt>
    <dgm:pt modelId="{8D9D3B79-0A07-471B-8577-FB35711CDFAE}" type="sibTrans" cxnId="{F9F7B011-5173-4202-BE12-4B11F0CAA7E8}">
      <dgm:prSet/>
      <dgm:spPr/>
      <dgm:t>
        <a:bodyPr/>
        <a:lstStyle/>
        <a:p>
          <a:pPr>
            <a:lnSpc>
              <a:spcPct val="100000"/>
            </a:lnSpc>
            <a:spcBef>
              <a:spcPts val="0"/>
            </a:spcBef>
            <a:spcAft>
              <a:spcPts val="0"/>
            </a:spcAft>
          </a:pPr>
          <a:endParaRPr lang="el-GR" sz="900"/>
        </a:p>
      </dgm:t>
    </dgm:pt>
    <dgm:pt modelId="{9C0454A2-AC88-44C5-9CCC-15C9C19C8640}" type="parTrans" cxnId="{F9F7B011-5173-4202-BE12-4B11F0CAA7E8}">
      <dgm:prSet/>
      <dgm:spPr>
        <a:xfrm>
          <a:off x="2148415" y="884301"/>
          <a:ext cx="732896" cy="128704"/>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3D932B90-3603-488C-930C-A1F160672913}">
      <dgm:prSet phldrT="[Κείμενο]" custT="1"/>
      <dgm:spPr>
        <a:xfrm>
          <a:off x="831821" y="1013005"/>
          <a:ext cx="797224" cy="88556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5649029F-1446-4EE3-AB2B-7E6ED4ABBB10}" type="sibTrans" cxnId="{1B7C1195-D031-4A9C-8C11-9ED8216F9C5A}">
      <dgm:prSet/>
      <dgm:spPr/>
      <dgm:t>
        <a:bodyPr/>
        <a:lstStyle/>
        <a:p>
          <a:pPr>
            <a:lnSpc>
              <a:spcPct val="100000"/>
            </a:lnSpc>
            <a:spcBef>
              <a:spcPts val="0"/>
            </a:spcBef>
            <a:spcAft>
              <a:spcPts val="0"/>
            </a:spcAft>
          </a:pPr>
          <a:endParaRPr lang="el-GR" sz="900"/>
        </a:p>
      </dgm:t>
    </dgm:pt>
    <dgm:pt modelId="{ABA1DACB-42CF-461C-AED2-30C8FA29A31A}" type="parTrans" cxnId="{1B7C1195-D031-4A9C-8C11-9ED8216F9C5A}">
      <dgm:prSet/>
      <dgm:spPr>
        <a:xfrm>
          <a:off x="1230433" y="884301"/>
          <a:ext cx="1650878" cy="128704"/>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AF1741E-24E3-4F71-9335-213BB6C83EB7}">
      <dgm:prSet custT="1"/>
      <dgm:spPr>
        <a:xfrm>
          <a:off x="2265615" y="4739713"/>
          <a:ext cx="1191867" cy="38735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Υπηρεσιών Δεδομένων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(Δ.ΥΠΗ.ΔΕΔ.)</a:t>
          </a:r>
        </a:p>
      </dgm:t>
    </dgm:pt>
    <dgm:pt modelId="{C068B66A-4E7F-4BFB-8B1B-7363F2DD5332}" type="parTrans" cxnId="{A091E2B9-C0E5-4EBF-BF72-72CDCDF42E57}">
      <dgm:prSet/>
      <dgm:spPr>
        <a:xfrm>
          <a:off x="2148415" y="1847241"/>
          <a:ext cx="117199" cy="3086150"/>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424C0BB-5C3D-49A8-9991-65E2F80374C5}" type="sibTrans" cxnId="{A091E2B9-C0E5-4EBF-BF72-72CDCDF42E57}">
      <dgm:prSet/>
      <dgm:spPr/>
      <dgm:t>
        <a:bodyPr/>
        <a:lstStyle/>
        <a:p>
          <a:pPr>
            <a:lnSpc>
              <a:spcPct val="100000"/>
            </a:lnSpc>
            <a:spcBef>
              <a:spcPts val="0"/>
            </a:spcBef>
            <a:spcAft>
              <a:spcPts val="0"/>
            </a:spcAft>
          </a:pPr>
          <a:endParaRPr lang="el-GR" sz="900"/>
        </a:p>
      </dgm:t>
    </dgm:pt>
    <dgm:pt modelId="{5E6DC829-2062-40CF-8561-8C5E24DB3397}">
      <dgm:prSet phldrT="[Κείμενο]" custT="1"/>
      <dgm:spPr>
        <a:xfrm>
          <a:off x="90240" y="1013005"/>
          <a:ext cx="612876" cy="834235"/>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Αυτοτελείς Υπηρεσίες</a:t>
          </a:r>
        </a:p>
      </dgm:t>
    </dgm:pt>
    <dgm:pt modelId="{C8B33990-432C-4E57-A684-BD00E042DFC6}" type="parTrans" cxnId="{2A5BAE0D-9A40-412D-A884-EC9616ABAFC4}">
      <dgm:prSet/>
      <dgm:spPr>
        <a:xfrm>
          <a:off x="396679" y="884301"/>
          <a:ext cx="2484633" cy="128704"/>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D12AC964-2BB6-4363-94D5-A0320E99E081}" type="sibTrans" cxnId="{2A5BAE0D-9A40-412D-A884-EC9616ABAFC4}">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1" custScaleX="178950" custScaleY="146109">
        <dgm:presLayoutVars>
          <dgm:chPref val="3"/>
        </dgm:presLayoutVars>
      </dgm:prSet>
      <dgm:spPr>
        <a:prstGeom prst="rect">
          <a:avLst/>
        </a:prstGeom>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t>
        <a:bodyPr/>
        <a:lstStyle/>
        <a:p>
          <a:endParaRPr lang="el-GR"/>
        </a:p>
      </dgm:t>
    </dgm:pt>
    <dgm:pt modelId="{3C37C210-4A30-423A-B2D2-E9511A03A1DD}" type="pres">
      <dgm:prSet presAssocID="{D9DBDDA8-2759-49AE-A4B8-EC4F365D6E6B}" presName="hierRoot2" presStyleCnt="0">
        <dgm:presLayoutVars>
          <dgm:hierBranch val="init"/>
        </dgm:presLayoutVars>
      </dgm:prSet>
      <dgm:spPr/>
    </dgm:pt>
    <dgm:pt modelId="{CB3BB4DC-0F43-45C0-A766-E80FA7B6193A}" type="pres">
      <dgm:prSet presAssocID="{D9DBDDA8-2759-49AE-A4B8-EC4F365D6E6B}" presName="rootComposite" presStyleCnt="0"/>
      <dgm:spPr/>
    </dgm:pt>
    <dgm:pt modelId="{1E9A862E-E1CA-4C95-8EEC-3DAFB12DEC93}" type="pres">
      <dgm:prSet presAssocID="{D9DBDDA8-2759-49AE-A4B8-EC4F365D6E6B}" presName="rootText" presStyleLbl="node2" presStyleIdx="0" presStyleCnt="2">
        <dgm:presLayoutVars>
          <dgm:chPref val="3"/>
        </dgm:presLayoutVars>
      </dgm:prSet>
      <dgm:spPr>
        <a:prstGeom prst="rect">
          <a:avLst/>
        </a:prstGeom>
      </dgm:spPr>
      <dgm:t>
        <a:bodyPr/>
        <a:lstStyle/>
        <a:p>
          <a:endParaRPr lang="el-GR"/>
        </a:p>
      </dgm:t>
    </dgm:pt>
    <dgm:pt modelId="{6D05D868-1D27-45AB-920B-2582B736F98D}" type="pres">
      <dgm:prSet presAssocID="{D9DBDDA8-2759-49AE-A4B8-EC4F365D6E6B}" presName="rootConnector" presStyleLbl="node2" presStyleIdx="0" presStyleCnt="2"/>
      <dgm:spPr/>
      <dgm:t>
        <a:bodyPr/>
        <a:lstStyle/>
        <a:p>
          <a:endParaRPr lang="el-GR"/>
        </a:p>
      </dgm:t>
    </dgm:pt>
    <dgm:pt modelId="{6FFB09C7-40C4-4172-B891-A7F928B9F009}" type="pres">
      <dgm:prSet presAssocID="{D9DBDDA8-2759-49AE-A4B8-EC4F365D6E6B}" presName="hierChild4" presStyleCnt="0"/>
      <dgm:spPr/>
    </dgm:pt>
    <dgm:pt modelId="{73BE6FD0-F53C-43D6-B551-1B1A5FC83E6A}" type="pres">
      <dgm:prSet presAssocID="{D9DBDDA8-2759-49AE-A4B8-EC4F365D6E6B}" presName="hierChild5" presStyleCnt="0"/>
      <dgm:spPr/>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t>
        <a:bodyPr/>
        <a:lstStyle/>
        <a:p>
          <a:endParaRPr lang="el-GR"/>
        </a:p>
      </dgm:t>
    </dgm:pt>
    <dgm:pt modelId="{7A67FA26-C249-4FB0-AE36-9564A3067125}" type="pres">
      <dgm:prSet presAssocID="{3BA4B75F-C2E3-42DF-8013-B07312245CD0}" presName="hierRoot2" presStyleCnt="0">
        <dgm:presLayoutVars>
          <dgm:hierBranch val="init"/>
        </dgm:presLayoutVars>
      </dgm:prSet>
      <dgm:spPr/>
    </dgm:pt>
    <dgm:pt modelId="{680985C9-D28E-4A8A-92F0-74C0D5DCBF40}" type="pres">
      <dgm:prSet presAssocID="{3BA4B75F-C2E3-42DF-8013-B07312245CD0}" presName="rootComposite" presStyleCnt="0"/>
      <dgm:spPr/>
    </dgm:pt>
    <dgm:pt modelId="{A8950524-9A3E-4B35-B8F3-F6FBC28AAD55}" type="pres">
      <dgm:prSet presAssocID="{3BA4B75F-C2E3-42DF-8013-B07312245CD0}" presName="rootText" presStyleLbl="node2" presStyleIdx="1" presStyleCnt="2">
        <dgm:presLayoutVars>
          <dgm:chPref val="3"/>
        </dgm:presLayoutVars>
      </dgm:prSet>
      <dgm:spPr>
        <a:prstGeom prst="rect">
          <a:avLst/>
        </a:prstGeom>
      </dgm:spPr>
      <dgm:t>
        <a:bodyPr/>
        <a:lstStyle/>
        <a:p>
          <a:endParaRPr lang="el-GR"/>
        </a:p>
      </dgm:t>
    </dgm:pt>
    <dgm:pt modelId="{0CFF7E52-265B-471C-9C0A-EC0BB986A8BE}" type="pres">
      <dgm:prSet presAssocID="{3BA4B75F-C2E3-42DF-8013-B07312245CD0}" presName="rootConnector" presStyleLbl="node2" presStyleIdx="1" presStyleCnt="2"/>
      <dgm:spPr/>
      <dgm:t>
        <a:bodyPr/>
        <a:lstStyle/>
        <a:p>
          <a:endParaRPr lang="el-GR"/>
        </a:p>
      </dgm:t>
    </dgm:pt>
    <dgm:pt modelId="{53396F88-D415-4CAC-B534-2BBAF277EE46}" type="pres">
      <dgm:prSet presAssocID="{3BA4B75F-C2E3-42DF-8013-B07312245CD0}" presName="hierChild4" presStyleCnt="0"/>
      <dgm:spPr/>
    </dgm:pt>
    <dgm:pt modelId="{7CE043DB-F36A-4DC4-BE94-E60A5234218F}" type="pres">
      <dgm:prSet presAssocID="{C8B33990-432C-4E57-A684-BD00E042DFC6}" presName="Name37" presStyleLbl="parChTrans1D3" presStyleIdx="0" presStyleCnt="7"/>
      <dgm:spPr>
        <a:custGeom>
          <a:avLst/>
          <a:gdLst/>
          <a:ahLst/>
          <a:cxnLst/>
          <a:rect l="0" t="0" r="0" b="0"/>
          <a:pathLst>
            <a:path>
              <a:moveTo>
                <a:pt x="2688291" y="0"/>
              </a:moveTo>
              <a:lnTo>
                <a:pt x="2688291" y="77756"/>
              </a:lnTo>
              <a:lnTo>
                <a:pt x="0" y="77756"/>
              </a:lnTo>
              <a:lnTo>
                <a:pt x="0" y="155512"/>
              </a:lnTo>
            </a:path>
          </a:pathLst>
        </a:custGeom>
      </dgm:spPr>
      <dgm:t>
        <a:bodyPr/>
        <a:lstStyle/>
        <a:p>
          <a:endParaRPr lang="el-GR"/>
        </a:p>
      </dgm:t>
    </dgm:pt>
    <dgm:pt modelId="{86681EAF-0734-4B4C-ADFE-3CB6CF4CBE8D}" type="pres">
      <dgm:prSet presAssocID="{5E6DC829-2062-40CF-8561-8C5E24DB3397}" presName="hierRoot2" presStyleCnt="0">
        <dgm:presLayoutVars>
          <dgm:hierBranch val="init"/>
        </dgm:presLayoutVars>
      </dgm:prSet>
      <dgm:spPr/>
    </dgm:pt>
    <dgm:pt modelId="{7C6AB0D4-A392-4B28-BA19-9081FFEA00E6}" type="pres">
      <dgm:prSet presAssocID="{5E6DC829-2062-40CF-8561-8C5E24DB3397}" presName="rootComposite" presStyleCnt="0"/>
      <dgm:spPr/>
    </dgm:pt>
    <dgm:pt modelId="{F19015AC-BAF6-46F9-8DA9-BE30555A3561}" type="pres">
      <dgm:prSet presAssocID="{5E6DC829-2062-40CF-8561-8C5E24DB3397}" presName="rootText" presStyleLbl="node3" presStyleIdx="0" presStyleCnt="7" custScaleY="272236">
        <dgm:presLayoutVars>
          <dgm:chPref val="3"/>
        </dgm:presLayoutVars>
      </dgm:prSet>
      <dgm:spPr>
        <a:prstGeom prst="rect">
          <a:avLst/>
        </a:prstGeom>
      </dgm:spPr>
      <dgm:t>
        <a:bodyPr/>
        <a:lstStyle/>
        <a:p>
          <a:endParaRPr lang="el-GR"/>
        </a:p>
      </dgm:t>
    </dgm:pt>
    <dgm:pt modelId="{8709F24E-5E7E-4E49-A850-B505E3B22C08}" type="pres">
      <dgm:prSet presAssocID="{5E6DC829-2062-40CF-8561-8C5E24DB3397}" presName="rootConnector" presStyleLbl="node3" presStyleIdx="0" presStyleCnt="7"/>
      <dgm:spPr/>
      <dgm:t>
        <a:bodyPr/>
        <a:lstStyle/>
        <a:p>
          <a:endParaRPr lang="el-GR"/>
        </a:p>
      </dgm:t>
    </dgm:pt>
    <dgm:pt modelId="{37D0F6ED-2623-43C6-98E6-8A23C96578A7}" type="pres">
      <dgm:prSet presAssocID="{5E6DC829-2062-40CF-8561-8C5E24DB3397}" presName="hierChild4" presStyleCnt="0"/>
      <dgm:spPr/>
    </dgm:pt>
    <dgm:pt modelId="{C797C425-B0AF-4956-A7DB-EB47F876A55D}" type="pres">
      <dgm:prSet presAssocID="{5E6DC829-2062-40CF-8561-8C5E24DB3397}" presName="hierChild5" presStyleCnt="0"/>
      <dgm:spPr/>
    </dgm:pt>
    <dgm:pt modelId="{6E912042-8B16-4453-AB92-E73010F13F32}" type="pres">
      <dgm:prSet presAssocID="{ABA1DACB-42CF-461C-AED2-30C8FA29A31A}" presName="Name37" presStyleLbl="parChTrans1D3" presStyleIdx="1" presStyleCnt="7"/>
      <dgm:spPr>
        <a:custGeom>
          <a:avLst/>
          <a:gdLst/>
          <a:ahLst/>
          <a:cxnLst/>
          <a:rect l="0" t="0" r="0" b="0"/>
          <a:pathLst>
            <a:path>
              <a:moveTo>
                <a:pt x="1792220" y="0"/>
              </a:moveTo>
              <a:lnTo>
                <a:pt x="1792220" y="77756"/>
              </a:lnTo>
              <a:lnTo>
                <a:pt x="0" y="77756"/>
              </a:lnTo>
              <a:lnTo>
                <a:pt x="0" y="155512"/>
              </a:lnTo>
            </a:path>
          </a:pathLst>
        </a:custGeom>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3" presStyleIdx="1" presStyleCnt="7" custScaleX="130079" custScaleY="288987">
        <dgm:presLayoutVars>
          <dgm:chPref val="3"/>
        </dgm:presLayoutVars>
      </dgm:prSet>
      <dgm:spPr>
        <a:prstGeom prst="rect">
          <a:avLst/>
        </a:prstGeom>
      </dgm:spPr>
      <dgm:t>
        <a:bodyPr/>
        <a:lstStyle/>
        <a:p>
          <a:endParaRPr lang="el-GR"/>
        </a:p>
      </dgm:t>
    </dgm:pt>
    <dgm:pt modelId="{FE14688B-B14A-4A9B-9488-9EEDE55BA20A}" type="pres">
      <dgm:prSet presAssocID="{3D932B90-3603-488C-930C-A1F160672913}" presName="rootConnector" presStyleLbl="node3" presStyleIdx="1" presStyleCnt="7"/>
      <dgm:spPr/>
      <dgm:t>
        <a:bodyPr/>
        <a:lstStyle/>
        <a:p>
          <a:endParaRPr lang="el-GR"/>
        </a:p>
      </dgm:t>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815507D5-8313-4FF1-8D72-082B3D234BC1}" type="pres">
      <dgm:prSet presAssocID="{9C0454A2-AC88-44C5-9CCC-15C9C19C8640}" presName="Name37" presStyleLbl="parChTrans1D3" presStyleIdx="2" presStyleCnt="7"/>
      <dgm:spPr>
        <a:custGeom>
          <a:avLst/>
          <a:gdLst/>
          <a:ahLst/>
          <a:cxnLst/>
          <a:rect l="0" t="0" r="0" b="0"/>
          <a:pathLst>
            <a:path>
              <a:moveTo>
                <a:pt x="896123" y="0"/>
              </a:moveTo>
              <a:lnTo>
                <a:pt x="896123" y="77756"/>
              </a:lnTo>
              <a:lnTo>
                <a:pt x="0" y="77756"/>
              </a:lnTo>
              <a:lnTo>
                <a:pt x="0" y="155512"/>
              </a:lnTo>
            </a:path>
          </a:pathLst>
        </a:custGeom>
      </dgm:spPr>
      <dgm:t>
        <a:bodyPr/>
        <a:lstStyle/>
        <a:p>
          <a:endParaRPr lang="el-GR"/>
        </a:p>
      </dgm:t>
    </dgm:pt>
    <dgm:pt modelId="{8F547F79-88CC-4A23-BF26-07AE267168A0}" type="pres">
      <dgm:prSet presAssocID="{94528A48-50C1-44EA-8201-20F59321C058}" presName="hierRoot2" presStyleCnt="0">
        <dgm:presLayoutVars>
          <dgm:hierBranch val="init"/>
        </dgm:presLayoutVars>
      </dgm:prSet>
      <dgm:spPr/>
    </dgm:pt>
    <dgm:pt modelId="{EB515E1A-2FFD-4810-9FDC-EBBF9E399BCE}" type="pres">
      <dgm:prSet presAssocID="{94528A48-50C1-44EA-8201-20F59321C058}" presName="rootComposite" presStyleCnt="0"/>
      <dgm:spPr/>
    </dgm:pt>
    <dgm:pt modelId="{3579CD22-5C7C-4317-92C1-48ADCBC4E426}" type="pres">
      <dgm:prSet presAssocID="{94528A48-50C1-44EA-8201-20F59321C058}" presName="rootText" presStyleLbl="node3" presStyleIdx="2" presStyleCnt="7" custScaleX="127486" custScaleY="272236">
        <dgm:presLayoutVars>
          <dgm:chPref val="3"/>
        </dgm:presLayoutVars>
      </dgm:prSet>
      <dgm:spPr>
        <a:prstGeom prst="rect">
          <a:avLst/>
        </a:prstGeom>
      </dgm:spPr>
      <dgm:t>
        <a:bodyPr/>
        <a:lstStyle/>
        <a:p>
          <a:endParaRPr lang="el-GR"/>
        </a:p>
      </dgm:t>
    </dgm:pt>
    <dgm:pt modelId="{3FF42A10-B31E-4BA9-843B-28C4DFF04707}" type="pres">
      <dgm:prSet presAssocID="{94528A48-50C1-44EA-8201-20F59321C058}" presName="rootConnector" presStyleLbl="node3" presStyleIdx="2" presStyleCnt="7"/>
      <dgm:spPr/>
      <dgm:t>
        <a:bodyPr/>
        <a:lstStyle/>
        <a:p>
          <a:endParaRPr lang="el-GR"/>
        </a:p>
      </dgm:t>
    </dgm:pt>
    <dgm:pt modelId="{0725EEA2-85A3-4EF0-83F6-1DC15D4D42D4}" type="pres">
      <dgm:prSet presAssocID="{94528A48-50C1-44EA-8201-20F59321C058}" presName="hierChild4" presStyleCnt="0"/>
      <dgm:spPr/>
    </dgm:pt>
    <dgm:pt modelId="{52B3DD97-EA32-4B5B-9F1A-C8490F13AA25}" type="pres">
      <dgm:prSet presAssocID="{2A417897-4307-40E1-AF78-52A782537DB1}" presName="Name37" presStyleLbl="parChTrans1D4" presStyleIdx="0" presStyleCnt="8"/>
      <dgm:spPr>
        <a:custGeom>
          <a:avLst/>
          <a:gdLst/>
          <a:ahLst/>
          <a:cxnLst/>
          <a:rect l="0" t="0" r="0" b="0"/>
          <a:pathLst>
            <a:path>
              <a:moveTo>
                <a:pt x="0" y="0"/>
              </a:moveTo>
              <a:lnTo>
                <a:pt x="0" y="915843"/>
              </a:lnTo>
              <a:lnTo>
                <a:pt x="111087" y="915843"/>
              </a:lnTo>
            </a:path>
          </a:pathLst>
        </a:custGeom>
      </dgm:spPr>
      <dgm:t>
        <a:bodyPr/>
        <a:lstStyle/>
        <a:p>
          <a:endParaRPr lang="el-GR"/>
        </a:p>
      </dgm:t>
    </dgm:pt>
    <dgm:pt modelId="{7A725378-0D6E-464A-A97A-184C748BC7A7}" type="pres">
      <dgm:prSet presAssocID="{D9F418A5-8845-4D31-B41E-16A67AB1C7C1}" presName="hierRoot2" presStyleCnt="0">
        <dgm:presLayoutVars>
          <dgm:hierBranch val="init"/>
        </dgm:presLayoutVars>
      </dgm:prSet>
      <dgm:spPr/>
    </dgm:pt>
    <dgm:pt modelId="{F4AC4C36-2AD7-41EA-8CFA-BB511A54BDA4}" type="pres">
      <dgm:prSet presAssocID="{D9F418A5-8845-4D31-B41E-16A67AB1C7C1}" presName="rootComposite" presStyleCnt="0"/>
      <dgm:spPr/>
    </dgm:pt>
    <dgm:pt modelId="{C5BB2CF8-1710-4F5F-B000-2DF4D4A49DEC}" type="pres">
      <dgm:prSet presAssocID="{D9F418A5-8845-4D31-B41E-16A67AB1C7C1}" presName="rootText" presStyleLbl="node4" presStyleIdx="0" presStyleCnt="6" custScaleX="188446" custScaleY="164574">
        <dgm:presLayoutVars>
          <dgm:chPref val="3"/>
        </dgm:presLayoutVars>
      </dgm:prSet>
      <dgm:spPr>
        <a:prstGeom prst="rect">
          <a:avLst/>
        </a:prstGeom>
      </dgm:spPr>
      <dgm:t>
        <a:bodyPr/>
        <a:lstStyle/>
        <a:p>
          <a:endParaRPr lang="el-GR"/>
        </a:p>
      </dgm:t>
    </dgm:pt>
    <dgm:pt modelId="{50ACC148-3014-4032-B6DC-250D531D69ED}" type="pres">
      <dgm:prSet presAssocID="{D9F418A5-8845-4D31-B41E-16A67AB1C7C1}" presName="rootConnector" presStyleLbl="node4" presStyleIdx="0" presStyleCnt="6"/>
      <dgm:spPr/>
      <dgm:t>
        <a:bodyPr/>
        <a:lstStyle/>
        <a:p>
          <a:endParaRPr lang="el-GR"/>
        </a:p>
      </dgm:t>
    </dgm:pt>
    <dgm:pt modelId="{F486577F-873E-443F-A70A-9A28C8B37288}" type="pres">
      <dgm:prSet presAssocID="{D9F418A5-8845-4D31-B41E-16A67AB1C7C1}" presName="hierChild4" presStyleCnt="0"/>
      <dgm:spPr/>
    </dgm:pt>
    <dgm:pt modelId="{F20481ED-E0E1-4AE2-85BE-611087BE3300}" type="pres">
      <dgm:prSet presAssocID="{D9F418A5-8845-4D31-B41E-16A67AB1C7C1}" presName="hierChild5" presStyleCnt="0"/>
      <dgm:spPr/>
    </dgm:pt>
    <dgm:pt modelId="{87DA0E63-2DF1-4944-87DD-D5C7003BF3EB}" type="pres">
      <dgm:prSet presAssocID="{FB6B5353-2D37-4F96-9223-FDF1382ACD6D}" presName="Name37" presStyleLbl="parChTrans1D4" presStyleIdx="1" presStyleCnt="8"/>
      <dgm:spPr>
        <a:custGeom>
          <a:avLst/>
          <a:gdLst/>
          <a:ahLst/>
          <a:cxnLst/>
          <a:rect l="0" t="0" r="0" b="0"/>
          <a:pathLst>
            <a:path>
              <a:moveTo>
                <a:pt x="0" y="0"/>
              </a:moveTo>
              <a:lnTo>
                <a:pt x="0" y="1539395"/>
              </a:lnTo>
              <a:lnTo>
                <a:pt x="111087" y="1539395"/>
              </a:lnTo>
            </a:path>
          </a:pathLst>
        </a:custGeom>
      </dgm:spPr>
      <dgm:t>
        <a:bodyPr/>
        <a:lstStyle/>
        <a:p>
          <a:endParaRPr lang="el-GR"/>
        </a:p>
      </dgm:t>
    </dgm:pt>
    <dgm:pt modelId="{52A1E098-134E-49DD-B224-E7D9291E91A2}" type="pres">
      <dgm:prSet presAssocID="{7EE3FB71-8B8E-4095-8DCC-A5A2862E1CDA}" presName="hierRoot2" presStyleCnt="0">
        <dgm:presLayoutVars>
          <dgm:hierBranch val="init"/>
        </dgm:presLayoutVars>
      </dgm:prSet>
      <dgm:spPr/>
    </dgm:pt>
    <dgm:pt modelId="{6285FD1F-C3A2-44C0-ADC9-C32323DF06C6}" type="pres">
      <dgm:prSet presAssocID="{7EE3FB71-8B8E-4095-8DCC-A5A2862E1CDA}" presName="rootComposite" presStyleCnt="0"/>
      <dgm:spPr/>
    </dgm:pt>
    <dgm:pt modelId="{4A769A22-F0C3-4222-893A-8D14E5CA8DAC}" type="pres">
      <dgm:prSet presAssocID="{7EE3FB71-8B8E-4095-8DCC-A5A2862E1CDA}" presName="rootText" presStyleLbl="node4" presStyleIdx="1" presStyleCnt="6" custScaleX="194471" custScaleY="175440">
        <dgm:presLayoutVars>
          <dgm:chPref val="3"/>
        </dgm:presLayoutVars>
      </dgm:prSet>
      <dgm:spPr>
        <a:prstGeom prst="rect">
          <a:avLst/>
        </a:prstGeom>
      </dgm:spPr>
      <dgm:t>
        <a:bodyPr/>
        <a:lstStyle/>
        <a:p>
          <a:endParaRPr lang="el-GR"/>
        </a:p>
      </dgm:t>
    </dgm:pt>
    <dgm:pt modelId="{3CE6A0E1-891E-4F19-90C2-FBCC22E240EF}" type="pres">
      <dgm:prSet presAssocID="{7EE3FB71-8B8E-4095-8DCC-A5A2862E1CDA}" presName="rootConnector" presStyleLbl="node4" presStyleIdx="1" presStyleCnt="6"/>
      <dgm:spPr/>
      <dgm:t>
        <a:bodyPr/>
        <a:lstStyle/>
        <a:p>
          <a:endParaRPr lang="el-GR"/>
        </a:p>
      </dgm:t>
    </dgm:pt>
    <dgm:pt modelId="{53C14D17-0C6A-4560-AF3C-7A8ADEE4A1FA}" type="pres">
      <dgm:prSet presAssocID="{7EE3FB71-8B8E-4095-8DCC-A5A2862E1CDA}" presName="hierChild4" presStyleCnt="0"/>
      <dgm:spPr/>
    </dgm:pt>
    <dgm:pt modelId="{7AC5F532-8B5C-4720-8D94-9A4AE7CBA5FE}" type="pres">
      <dgm:prSet presAssocID="{7EE3FB71-8B8E-4095-8DCC-A5A2862E1CDA}" presName="hierChild5" presStyleCnt="0"/>
      <dgm:spPr/>
    </dgm:pt>
    <dgm:pt modelId="{21ABB945-F2B1-4F22-B4B8-CB7513BFD52D}" type="pres">
      <dgm:prSet presAssocID="{33EC3E1C-D3AC-41F4-80F4-920E09BD1F65}" presName="Name37" presStyleLbl="parChTrans1D4" presStyleIdx="2" presStyleCnt="8"/>
      <dgm:spPr>
        <a:custGeom>
          <a:avLst/>
          <a:gdLst/>
          <a:ahLst/>
          <a:cxnLst/>
          <a:rect l="0" t="0" r="0" b="0"/>
          <a:pathLst>
            <a:path>
              <a:moveTo>
                <a:pt x="0" y="0"/>
              </a:moveTo>
              <a:lnTo>
                <a:pt x="0" y="2234952"/>
              </a:lnTo>
              <a:lnTo>
                <a:pt x="111087" y="2234952"/>
              </a:lnTo>
            </a:path>
          </a:pathLst>
        </a:custGeom>
      </dgm:spPr>
      <dgm:t>
        <a:bodyPr/>
        <a:lstStyle/>
        <a:p>
          <a:endParaRPr lang="el-GR"/>
        </a:p>
      </dgm:t>
    </dgm:pt>
    <dgm:pt modelId="{747D0DF8-EE2D-4DE6-A26F-26AB37FA35F1}" type="pres">
      <dgm:prSet presAssocID="{EA3B420A-5704-4AF2-BB7F-712AAE731207}" presName="hierRoot2" presStyleCnt="0">
        <dgm:presLayoutVars>
          <dgm:hierBranch val="init"/>
        </dgm:presLayoutVars>
      </dgm:prSet>
      <dgm:spPr/>
    </dgm:pt>
    <dgm:pt modelId="{EC06053F-8AA6-45DE-85A1-D118D6E9C04E}" type="pres">
      <dgm:prSet presAssocID="{EA3B420A-5704-4AF2-BB7F-712AAE731207}" presName="rootComposite" presStyleCnt="0"/>
      <dgm:spPr/>
    </dgm:pt>
    <dgm:pt modelId="{3E371648-EFD7-4747-87D3-4F0F60858980}" type="pres">
      <dgm:prSet presAssocID="{EA3B420A-5704-4AF2-BB7F-712AAE731207}" presName="rootText" presStyleLbl="node4" presStyleIdx="2" presStyleCnt="6" custScaleX="194471" custScaleY="267359">
        <dgm:presLayoutVars>
          <dgm:chPref val="3"/>
        </dgm:presLayoutVars>
      </dgm:prSet>
      <dgm:spPr>
        <a:prstGeom prst="rect">
          <a:avLst/>
        </a:prstGeom>
      </dgm:spPr>
      <dgm:t>
        <a:bodyPr/>
        <a:lstStyle/>
        <a:p>
          <a:endParaRPr lang="el-GR"/>
        </a:p>
      </dgm:t>
    </dgm:pt>
    <dgm:pt modelId="{E4B07FF8-CD00-4E79-B6F2-4D5D64FBBB84}" type="pres">
      <dgm:prSet presAssocID="{EA3B420A-5704-4AF2-BB7F-712AAE731207}" presName="rootConnector" presStyleLbl="node4" presStyleIdx="2" presStyleCnt="6"/>
      <dgm:spPr/>
      <dgm:t>
        <a:bodyPr/>
        <a:lstStyle/>
        <a:p>
          <a:endParaRPr lang="el-GR"/>
        </a:p>
      </dgm:t>
    </dgm:pt>
    <dgm:pt modelId="{04D5A18D-20D8-4B39-A7D4-EC43745627D6}" type="pres">
      <dgm:prSet presAssocID="{EA3B420A-5704-4AF2-BB7F-712AAE731207}" presName="hierChild4" presStyleCnt="0"/>
      <dgm:spPr/>
    </dgm:pt>
    <dgm:pt modelId="{4DAE32E0-3A9D-4046-8A90-5654094DFB2C}" type="pres">
      <dgm:prSet presAssocID="{EA3B420A-5704-4AF2-BB7F-712AAE731207}" presName="hierChild5" presStyleCnt="0"/>
      <dgm:spPr/>
    </dgm:pt>
    <dgm:pt modelId="{682821BB-8F6A-4300-BEE2-44B0A5C5F83D}" type="pres">
      <dgm:prSet presAssocID="{C068B66A-4E7F-4BFB-8B1B-7363F2DD5332}" presName="Name37" presStyleLbl="parChTrans1D4" presStyleIdx="3" presStyleCnt="8"/>
      <dgm:spPr>
        <a:custGeom>
          <a:avLst/>
          <a:gdLst/>
          <a:ahLst/>
          <a:cxnLst/>
          <a:rect l="0" t="0" r="0" b="0"/>
          <a:pathLst>
            <a:path>
              <a:moveTo>
                <a:pt x="0" y="0"/>
              </a:moveTo>
              <a:lnTo>
                <a:pt x="0" y="2930509"/>
              </a:lnTo>
              <a:lnTo>
                <a:pt x="111087" y="2930509"/>
              </a:lnTo>
            </a:path>
          </a:pathLst>
        </a:custGeom>
      </dgm:spPr>
      <dgm:t>
        <a:bodyPr/>
        <a:lstStyle/>
        <a:p>
          <a:endParaRPr lang="el-GR"/>
        </a:p>
      </dgm:t>
    </dgm:pt>
    <dgm:pt modelId="{B6EEC095-E117-4DC3-BBBD-BA0FA7BFC79E}" type="pres">
      <dgm:prSet presAssocID="{DAF1741E-24E3-4F71-9335-213BB6C83EB7}" presName="hierRoot2" presStyleCnt="0">
        <dgm:presLayoutVars>
          <dgm:hierBranch val="init"/>
        </dgm:presLayoutVars>
      </dgm:prSet>
      <dgm:spPr/>
    </dgm:pt>
    <dgm:pt modelId="{4938E1F2-A4A1-4166-BB0A-AFEECCF68C81}" type="pres">
      <dgm:prSet presAssocID="{DAF1741E-24E3-4F71-9335-213BB6C83EB7}" presName="rootComposite" presStyleCnt="0"/>
      <dgm:spPr/>
    </dgm:pt>
    <dgm:pt modelId="{8959D3DF-095E-447D-BFE1-DB64BB6A452E}" type="pres">
      <dgm:prSet presAssocID="{DAF1741E-24E3-4F71-9335-213BB6C83EB7}" presName="rootText" presStyleLbl="node4" presStyleIdx="3" presStyleCnt="6" custScaleX="194471" custScaleY="126406">
        <dgm:presLayoutVars>
          <dgm:chPref val="3"/>
        </dgm:presLayoutVars>
      </dgm:prSet>
      <dgm:spPr>
        <a:prstGeom prst="rect">
          <a:avLst/>
        </a:prstGeom>
      </dgm:spPr>
      <dgm:t>
        <a:bodyPr/>
        <a:lstStyle/>
        <a:p>
          <a:endParaRPr lang="el-GR"/>
        </a:p>
      </dgm:t>
    </dgm:pt>
    <dgm:pt modelId="{4DCA722F-9B3A-4438-B3A0-0BEE033F6A2A}" type="pres">
      <dgm:prSet presAssocID="{DAF1741E-24E3-4F71-9335-213BB6C83EB7}" presName="rootConnector" presStyleLbl="node4" presStyleIdx="3" presStyleCnt="6"/>
      <dgm:spPr/>
      <dgm:t>
        <a:bodyPr/>
        <a:lstStyle/>
        <a:p>
          <a:endParaRPr lang="el-GR"/>
        </a:p>
      </dgm:t>
    </dgm:pt>
    <dgm:pt modelId="{3F9A5C55-AF96-4FC3-8EBB-83F663DE6233}" type="pres">
      <dgm:prSet presAssocID="{DAF1741E-24E3-4F71-9335-213BB6C83EB7}" presName="hierChild4" presStyleCnt="0"/>
      <dgm:spPr/>
    </dgm:pt>
    <dgm:pt modelId="{D77C0E48-24A4-42FA-A704-6B4388ECEB7A}" type="pres">
      <dgm:prSet presAssocID="{DAF1741E-24E3-4F71-9335-213BB6C83EB7}" presName="hierChild5" presStyleCnt="0"/>
      <dgm:spPr/>
    </dgm:pt>
    <dgm:pt modelId="{1DADBE9D-5E52-4014-97A4-90CB9D121514}" type="pres">
      <dgm:prSet presAssocID="{B69C51E8-D8B6-4CB7-B927-0B61702DA388}" presName="Name37" presStyleLbl="parChTrans1D4" presStyleIdx="4" presStyleCnt="8"/>
      <dgm:spPr>
        <a:custGeom>
          <a:avLst/>
          <a:gdLst/>
          <a:ahLst/>
          <a:cxnLst/>
          <a:rect l="0" t="0" r="0" b="0"/>
          <a:pathLst>
            <a:path>
              <a:moveTo>
                <a:pt x="0" y="0"/>
              </a:moveTo>
              <a:lnTo>
                <a:pt x="0" y="3554060"/>
              </a:lnTo>
              <a:lnTo>
                <a:pt x="111087" y="3554060"/>
              </a:lnTo>
            </a:path>
          </a:pathLst>
        </a:custGeom>
      </dgm:spPr>
      <dgm:t>
        <a:bodyPr/>
        <a:lstStyle/>
        <a:p>
          <a:endParaRPr lang="el-GR"/>
        </a:p>
      </dgm:t>
    </dgm:pt>
    <dgm:pt modelId="{26B7E991-B116-4C8A-85C5-91179BCEF0B2}" type="pres">
      <dgm:prSet presAssocID="{B8C08A4D-4DAF-4C89-A239-B32615EB61DA}" presName="hierRoot2" presStyleCnt="0">
        <dgm:presLayoutVars>
          <dgm:hierBranch val="init"/>
        </dgm:presLayoutVars>
      </dgm:prSet>
      <dgm:spPr/>
    </dgm:pt>
    <dgm:pt modelId="{55E3D27C-3314-4932-8F64-D85C8FD25E2B}" type="pres">
      <dgm:prSet presAssocID="{B8C08A4D-4DAF-4C89-A239-B32615EB61DA}" presName="rootComposite" presStyleCnt="0"/>
      <dgm:spPr/>
    </dgm:pt>
    <dgm:pt modelId="{CC6D0EF4-63BC-4E79-A7BB-94025F2C3F6F}" type="pres">
      <dgm:prSet presAssocID="{B8C08A4D-4DAF-4C89-A239-B32615EB61DA}" presName="rootText" presStyleLbl="node4" presStyleIdx="4" presStyleCnt="6" custScaleX="194471" custScaleY="126406">
        <dgm:presLayoutVars>
          <dgm:chPref val="3"/>
        </dgm:presLayoutVars>
      </dgm:prSet>
      <dgm:spPr>
        <a:prstGeom prst="rect">
          <a:avLst/>
        </a:prstGeom>
      </dgm:spPr>
      <dgm:t>
        <a:bodyPr/>
        <a:lstStyle/>
        <a:p>
          <a:endParaRPr lang="el-GR"/>
        </a:p>
      </dgm:t>
    </dgm:pt>
    <dgm:pt modelId="{808A29C9-D878-48BF-9D77-8E7E8EE70D6D}" type="pres">
      <dgm:prSet presAssocID="{B8C08A4D-4DAF-4C89-A239-B32615EB61DA}" presName="rootConnector" presStyleLbl="node4" presStyleIdx="4" presStyleCnt="6"/>
      <dgm:spPr/>
      <dgm:t>
        <a:bodyPr/>
        <a:lstStyle/>
        <a:p>
          <a:endParaRPr lang="el-GR"/>
        </a:p>
      </dgm:t>
    </dgm:pt>
    <dgm:pt modelId="{F3395011-244F-4DEC-A1D9-153425F2BEE5}" type="pres">
      <dgm:prSet presAssocID="{B8C08A4D-4DAF-4C89-A239-B32615EB61DA}" presName="hierChild4" presStyleCnt="0"/>
      <dgm:spPr/>
    </dgm:pt>
    <dgm:pt modelId="{195AA1C7-3E80-47AF-9E45-55A76E1BEF31}" type="pres">
      <dgm:prSet presAssocID="{B8C08A4D-4DAF-4C89-A239-B32615EB61DA}" presName="hierChild5" presStyleCnt="0"/>
      <dgm:spPr/>
    </dgm:pt>
    <dgm:pt modelId="{761FD363-6873-4922-8447-55C3C5EBABF5}" type="pres">
      <dgm:prSet presAssocID="{1B3F2ACE-1636-4487-9E4B-E37E1045B70D}" presName="Name37" presStyleLbl="parChTrans1D4" presStyleIdx="5" presStyleCnt="8"/>
      <dgm:spPr>
        <a:custGeom>
          <a:avLst/>
          <a:gdLst/>
          <a:ahLst/>
          <a:cxnLst/>
          <a:rect l="0" t="0" r="0" b="0"/>
          <a:pathLst>
            <a:path>
              <a:moveTo>
                <a:pt x="0" y="0"/>
              </a:moveTo>
              <a:lnTo>
                <a:pt x="0" y="4177612"/>
              </a:lnTo>
              <a:lnTo>
                <a:pt x="111087" y="4177612"/>
              </a:lnTo>
            </a:path>
          </a:pathLst>
        </a:custGeom>
      </dgm:spPr>
      <dgm:t>
        <a:bodyPr/>
        <a:lstStyle/>
        <a:p>
          <a:endParaRPr lang="el-GR"/>
        </a:p>
      </dgm:t>
    </dgm:pt>
    <dgm:pt modelId="{2CA58780-2631-48DF-8D98-12710C8853C9}" type="pres">
      <dgm:prSet presAssocID="{DBB4801E-F2A0-427A-8AAA-43458B0B6A55}" presName="hierRoot2" presStyleCnt="0">
        <dgm:presLayoutVars>
          <dgm:hierBranch val="init"/>
        </dgm:presLayoutVars>
      </dgm:prSet>
      <dgm:spPr/>
    </dgm:pt>
    <dgm:pt modelId="{5F7CAF29-67D0-46D9-A279-19086105DC57}" type="pres">
      <dgm:prSet presAssocID="{DBB4801E-F2A0-427A-8AAA-43458B0B6A55}" presName="rootComposite" presStyleCnt="0"/>
      <dgm:spPr/>
    </dgm:pt>
    <dgm:pt modelId="{A83AD858-FF40-44B8-B079-90E90AFED431}" type="pres">
      <dgm:prSet presAssocID="{DBB4801E-F2A0-427A-8AAA-43458B0B6A55}" presName="rootText" presStyleLbl="node4" presStyleIdx="5" presStyleCnt="6" custScaleX="190033" custScaleY="192352">
        <dgm:presLayoutVars>
          <dgm:chPref val="3"/>
        </dgm:presLayoutVars>
      </dgm:prSet>
      <dgm:spPr>
        <a:prstGeom prst="rect">
          <a:avLst/>
        </a:prstGeom>
      </dgm:spPr>
      <dgm:t>
        <a:bodyPr/>
        <a:lstStyle/>
        <a:p>
          <a:endParaRPr lang="el-GR"/>
        </a:p>
      </dgm:t>
    </dgm:pt>
    <dgm:pt modelId="{35050E37-BF67-487D-ACAC-F1E91F1F8505}" type="pres">
      <dgm:prSet presAssocID="{DBB4801E-F2A0-427A-8AAA-43458B0B6A55}" presName="rootConnector" presStyleLbl="node4" presStyleIdx="5" presStyleCnt="6"/>
      <dgm:spPr/>
      <dgm:t>
        <a:bodyPr/>
        <a:lstStyle/>
        <a:p>
          <a:endParaRPr lang="el-GR"/>
        </a:p>
      </dgm:t>
    </dgm:pt>
    <dgm:pt modelId="{58B44659-57F3-483B-9D33-EF92CCC35A27}" type="pres">
      <dgm:prSet presAssocID="{DBB4801E-F2A0-427A-8AAA-43458B0B6A55}" presName="hierChild4" presStyleCnt="0"/>
      <dgm:spPr/>
    </dgm:pt>
    <dgm:pt modelId="{42080D12-ED38-436C-AA66-84F1576FA008}" type="pres">
      <dgm:prSet presAssocID="{DBB4801E-F2A0-427A-8AAA-43458B0B6A55}" presName="hierChild5" presStyleCnt="0"/>
      <dgm:spPr/>
    </dgm:pt>
    <dgm:pt modelId="{96827621-EFC4-4BE2-BFB9-12ED72DEFE16}" type="pres">
      <dgm:prSet presAssocID="{94528A48-50C1-44EA-8201-20F59321C058}" presName="hierChild5" presStyleCnt="0"/>
      <dgm:spPr/>
    </dgm:pt>
    <dgm:pt modelId="{4B621383-A417-4198-90C1-A674A0A55876}" type="pres">
      <dgm:prSet presAssocID="{8D3E33D4-0765-4C83-A783-DFB7B48CBB78}" presName="Name111" presStyleLbl="parChTrans1D4" presStyleIdx="6" presStyleCnt="8"/>
      <dgm:spPr>
        <a:custGeom>
          <a:avLst/>
          <a:gdLst/>
          <a:ahLst/>
          <a:cxnLst/>
          <a:rect l="0" t="0" r="0" b="0"/>
          <a:pathLst>
            <a:path>
              <a:moveTo>
                <a:pt x="123476" y="0"/>
              </a:moveTo>
              <a:lnTo>
                <a:pt x="123476" y="340911"/>
              </a:lnTo>
              <a:lnTo>
                <a:pt x="45720" y="340911"/>
              </a:lnTo>
            </a:path>
          </a:pathLst>
        </a:custGeom>
      </dgm:spPr>
      <dgm:t>
        <a:bodyPr/>
        <a:lstStyle/>
        <a:p>
          <a:endParaRPr lang="el-GR"/>
        </a:p>
      </dgm:t>
    </dgm:pt>
    <dgm:pt modelId="{FE64A780-6446-4BFB-B4F3-77E1F3D51ADA}" type="pres">
      <dgm:prSet presAssocID="{60092DBA-6319-4B01-B4E0-D74174729DFD}" presName="hierRoot3" presStyleCnt="0">
        <dgm:presLayoutVars>
          <dgm:hierBranch val="init"/>
        </dgm:presLayoutVars>
      </dgm:prSet>
      <dgm:spPr/>
    </dgm:pt>
    <dgm:pt modelId="{F060327A-88DB-480B-B65A-F795012635E2}" type="pres">
      <dgm:prSet presAssocID="{60092DBA-6319-4B01-B4E0-D74174729DFD}" presName="rootComposite3" presStyleCnt="0"/>
      <dgm:spPr/>
    </dgm:pt>
    <dgm:pt modelId="{98C0F80A-DBD7-4DA5-8A10-5BACCCEB2B8E}" type="pres">
      <dgm:prSet presAssocID="{60092DBA-6319-4B01-B4E0-D74174729DFD}" presName="rootText3" presStyleLbl="asst3" presStyleIdx="0" presStyleCnt="2" custScaleX="156313" custScaleY="126527">
        <dgm:presLayoutVars>
          <dgm:chPref val="3"/>
        </dgm:presLayoutVars>
      </dgm:prSet>
      <dgm:spPr>
        <a:prstGeom prst="rect">
          <a:avLst/>
        </a:prstGeom>
      </dgm:spPr>
      <dgm:t>
        <a:bodyPr/>
        <a:lstStyle/>
        <a:p>
          <a:endParaRPr lang="el-GR"/>
        </a:p>
      </dgm:t>
    </dgm:pt>
    <dgm:pt modelId="{324C166F-EBA9-4F6F-B50B-43E7242782AA}" type="pres">
      <dgm:prSet presAssocID="{60092DBA-6319-4B01-B4E0-D74174729DFD}" presName="rootConnector3" presStyleLbl="asst3" presStyleIdx="0" presStyleCnt="2"/>
      <dgm:spPr/>
      <dgm:t>
        <a:bodyPr/>
        <a:lstStyle/>
        <a:p>
          <a:endParaRPr lang="el-GR"/>
        </a:p>
      </dgm:t>
    </dgm:pt>
    <dgm:pt modelId="{2832F5BF-06C7-4C04-B045-31BE70040F57}" type="pres">
      <dgm:prSet presAssocID="{60092DBA-6319-4B01-B4E0-D74174729DFD}" presName="hierChild6" presStyleCnt="0"/>
      <dgm:spPr/>
    </dgm:pt>
    <dgm:pt modelId="{69636A2A-AFBD-4D55-9CEE-A398E9751E75}" type="pres">
      <dgm:prSet presAssocID="{60092DBA-6319-4B01-B4E0-D74174729DFD}" presName="hierChild7" presStyleCnt="0"/>
      <dgm:spPr/>
    </dgm:pt>
    <dgm:pt modelId="{F0709FAB-E6CB-43B4-8F04-CBBE4303780A}" type="pres">
      <dgm:prSet presAssocID="{3055CE11-7810-4F00-BA0B-3126DE9C883F}" presName="Name111" presStyleLbl="parChTrans1D4" presStyleIdx="7" presStyleCnt="8"/>
      <dgm:spPr>
        <a:custGeom>
          <a:avLst/>
          <a:gdLst/>
          <a:ahLst/>
          <a:cxnLst/>
          <a:rect l="0" t="0" r="0" b="0"/>
          <a:pathLst>
            <a:path>
              <a:moveTo>
                <a:pt x="45720" y="0"/>
              </a:moveTo>
              <a:lnTo>
                <a:pt x="45720" y="340911"/>
              </a:lnTo>
              <a:lnTo>
                <a:pt x="123476" y="340911"/>
              </a:lnTo>
            </a:path>
          </a:pathLst>
        </a:custGeom>
      </dgm:spPr>
      <dgm:t>
        <a:bodyPr/>
        <a:lstStyle/>
        <a:p>
          <a:endParaRPr lang="el-GR"/>
        </a:p>
      </dgm:t>
    </dgm:pt>
    <dgm:pt modelId="{D03C5077-2DED-426D-9306-9EE38A0C8988}" type="pres">
      <dgm:prSet presAssocID="{CE30270B-02E8-4CFB-BA06-B4DB8D3E216D}" presName="hierRoot3" presStyleCnt="0">
        <dgm:presLayoutVars>
          <dgm:hierBranch val="init"/>
        </dgm:presLayoutVars>
      </dgm:prSet>
      <dgm:spPr/>
    </dgm:pt>
    <dgm:pt modelId="{59D9DCF1-C89A-4FBF-8F5F-E8714BEABC0F}" type="pres">
      <dgm:prSet presAssocID="{CE30270B-02E8-4CFB-BA06-B4DB8D3E216D}" presName="rootComposite3" presStyleCnt="0"/>
      <dgm:spPr/>
    </dgm:pt>
    <dgm:pt modelId="{A9E0191F-86DA-4810-93C3-AAE09D049CBA}" type="pres">
      <dgm:prSet presAssocID="{CE30270B-02E8-4CFB-BA06-B4DB8D3E216D}" presName="rootText3" presStyleLbl="asst3" presStyleIdx="1" presStyleCnt="2" custScaleX="136118" custScaleY="100144">
        <dgm:presLayoutVars>
          <dgm:chPref val="3"/>
        </dgm:presLayoutVars>
      </dgm:prSet>
      <dgm:spPr>
        <a:prstGeom prst="rect">
          <a:avLst/>
        </a:prstGeom>
      </dgm:spPr>
      <dgm:t>
        <a:bodyPr/>
        <a:lstStyle/>
        <a:p>
          <a:endParaRPr lang="el-GR"/>
        </a:p>
      </dgm:t>
    </dgm:pt>
    <dgm:pt modelId="{A1752AB8-D25A-4797-80A2-45893027DD36}" type="pres">
      <dgm:prSet presAssocID="{CE30270B-02E8-4CFB-BA06-B4DB8D3E216D}" presName="rootConnector3" presStyleLbl="asst3" presStyleIdx="1" presStyleCnt="2"/>
      <dgm:spPr/>
      <dgm:t>
        <a:bodyPr/>
        <a:lstStyle/>
        <a:p>
          <a:endParaRPr lang="el-GR"/>
        </a:p>
      </dgm:t>
    </dgm:pt>
    <dgm:pt modelId="{DB05988A-4E5A-4F79-A554-86BB2944FAE6}" type="pres">
      <dgm:prSet presAssocID="{CE30270B-02E8-4CFB-BA06-B4DB8D3E216D}" presName="hierChild6" presStyleCnt="0"/>
      <dgm:spPr/>
    </dgm:pt>
    <dgm:pt modelId="{7B23E94A-7676-4A0E-B2EF-48E7FBE16CA3}" type="pres">
      <dgm:prSet presAssocID="{CE30270B-02E8-4CFB-BA06-B4DB8D3E216D}" presName="hierChild7" presStyleCnt="0"/>
      <dgm:spPr/>
    </dgm:pt>
    <dgm:pt modelId="{912D63B0-5E16-4319-AA56-C3E2B35217CB}" type="pres">
      <dgm:prSet presAssocID="{EFF61F3E-F25A-4238-9F85-3F2393263F68}" presName="Name37" presStyleLbl="parChTrans1D3" presStyleIdx="3" presStyleCnt="7"/>
      <dgm:spPr>
        <a:custGeom>
          <a:avLst/>
          <a:gdLst/>
          <a:ahLst/>
          <a:cxnLst/>
          <a:rect l="0" t="0" r="0" b="0"/>
          <a:pathLst>
            <a:path>
              <a:moveTo>
                <a:pt x="45745" y="0"/>
              </a:moveTo>
              <a:lnTo>
                <a:pt x="45745" y="77756"/>
              </a:lnTo>
              <a:lnTo>
                <a:pt x="45720" y="77756"/>
              </a:lnTo>
              <a:lnTo>
                <a:pt x="45720" y="155512"/>
              </a:lnTo>
            </a:path>
          </a:pathLst>
        </a:custGeom>
      </dgm:spPr>
      <dgm:t>
        <a:bodyPr/>
        <a:lstStyle/>
        <a:p>
          <a:endParaRPr lang="el-GR"/>
        </a:p>
      </dgm:t>
    </dgm:pt>
    <dgm:pt modelId="{6EF56598-8804-43B5-871A-4ED6AC5F874E}" type="pres">
      <dgm:prSet presAssocID="{9B991A99-F7D5-4237-9665-D89E6B08BB44}" presName="hierRoot2" presStyleCnt="0">
        <dgm:presLayoutVars>
          <dgm:hierBranch val="init"/>
        </dgm:presLayoutVars>
      </dgm:prSet>
      <dgm:spPr/>
    </dgm:pt>
    <dgm:pt modelId="{344F41E8-4716-49D4-8E9B-BCA13D066ABC}" type="pres">
      <dgm:prSet presAssocID="{9B991A99-F7D5-4237-9665-D89E6B08BB44}" presName="rootComposite" presStyleCnt="0"/>
      <dgm:spPr/>
    </dgm:pt>
    <dgm:pt modelId="{C494C34A-1220-46E9-AB35-76A72F197615}" type="pres">
      <dgm:prSet presAssocID="{9B991A99-F7D5-4237-9665-D89E6B08BB44}" presName="rootText" presStyleLbl="node3" presStyleIdx="3" presStyleCnt="7" custScaleX="100007" custScaleY="272236">
        <dgm:presLayoutVars>
          <dgm:chPref val="3"/>
        </dgm:presLayoutVars>
      </dgm:prSet>
      <dgm:spPr>
        <a:prstGeom prst="rect">
          <a:avLst/>
        </a:prstGeom>
      </dgm:spPr>
      <dgm:t>
        <a:bodyPr/>
        <a:lstStyle/>
        <a:p>
          <a:endParaRPr lang="el-GR"/>
        </a:p>
      </dgm:t>
    </dgm:pt>
    <dgm:pt modelId="{6D9CF4CE-0958-4BF5-9AAA-66B50B3E94C1}" type="pres">
      <dgm:prSet presAssocID="{9B991A99-F7D5-4237-9665-D89E6B08BB44}" presName="rootConnector" presStyleLbl="node3" presStyleIdx="3" presStyleCnt="7"/>
      <dgm:spPr/>
      <dgm:t>
        <a:bodyPr/>
        <a:lstStyle/>
        <a:p>
          <a:endParaRPr lang="el-GR"/>
        </a:p>
      </dgm:t>
    </dgm:pt>
    <dgm:pt modelId="{819DFFC4-83AA-4105-80E6-7A896726107A}" type="pres">
      <dgm:prSet presAssocID="{9B991A99-F7D5-4237-9665-D89E6B08BB44}" presName="hierChild4" presStyleCnt="0"/>
      <dgm:spPr/>
    </dgm:pt>
    <dgm:pt modelId="{EA006995-4ACF-40F1-950D-021BAC0B53CA}" type="pres">
      <dgm:prSet presAssocID="{9B991A99-F7D5-4237-9665-D89E6B08BB44}" presName="hierChild5" presStyleCnt="0"/>
      <dgm:spPr/>
    </dgm:pt>
    <dgm:pt modelId="{32518A80-1D7C-4AF2-AAD6-894C3DCB27DE}" type="pres">
      <dgm:prSet presAssocID="{F370FE86-58F8-4EF1-A02A-EBB35D01AB6D}" presName="Name37" presStyleLbl="parChTrans1D3" presStyleIdx="4" presStyleCnt="7"/>
      <dgm:spPr>
        <a:custGeom>
          <a:avLst/>
          <a:gdLst/>
          <a:ahLst/>
          <a:cxnLst/>
          <a:rect l="0" t="0" r="0" b="0"/>
          <a:pathLst>
            <a:path>
              <a:moveTo>
                <a:pt x="0" y="0"/>
              </a:moveTo>
              <a:lnTo>
                <a:pt x="0" y="77756"/>
              </a:lnTo>
              <a:lnTo>
                <a:pt x="896071" y="77756"/>
              </a:lnTo>
              <a:lnTo>
                <a:pt x="896071" y="155512"/>
              </a:lnTo>
            </a:path>
          </a:pathLst>
        </a:custGeom>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3" presStyleIdx="4" presStyleCnt="7" custScaleX="100007" custScaleY="272236">
        <dgm:presLayoutVars>
          <dgm:chPref val="3"/>
        </dgm:presLayoutVars>
      </dgm:prSet>
      <dgm:spPr>
        <a:prstGeom prst="rect">
          <a:avLst/>
        </a:prstGeom>
      </dgm:spPr>
      <dgm:t>
        <a:bodyPr/>
        <a:lstStyle/>
        <a:p>
          <a:endParaRPr lang="el-GR"/>
        </a:p>
      </dgm:t>
    </dgm:pt>
    <dgm:pt modelId="{5EACD1C2-9546-4FE0-A42E-22C51F2C4178}" type="pres">
      <dgm:prSet presAssocID="{F7F89FD4-B30A-4687-9E65-4F13D030476F}" presName="rootConnector" presStyleLbl="node3" presStyleIdx="4" presStyleCnt="7"/>
      <dgm:spPr/>
      <dgm:t>
        <a:bodyPr/>
        <a:lstStyle/>
        <a:p>
          <a:endParaRPr lang="el-GR"/>
        </a:p>
      </dgm:t>
    </dgm:pt>
    <dgm:pt modelId="{75A09028-652E-4711-A004-BC3BFBDE7D3A}" type="pres">
      <dgm:prSet presAssocID="{F7F89FD4-B30A-4687-9E65-4F13D030476F}" presName="hierChild4" presStyleCnt="0"/>
      <dgm:spPr/>
    </dgm:pt>
    <dgm:pt modelId="{583084BE-BEB5-4AB1-AD99-B5F08E8A0927}" type="pres">
      <dgm:prSet presAssocID="{F7F89FD4-B30A-4687-9E65-4F13D030476F}" presName="hierChild5" presStyleCnt="0"/>
      <dgm:spPr/>
    </dgm:pt>
    <dgm:pt modelId="{DDE0ACAD-EAF3-4390-9C78-5762BAC411C8}" type="pres">
      <dgm:prSet presAssocID="{E1EE8A24-A212-40EF-AA6D-CA8C26CB4241}" presName="Name37" presStyleLbl="parChTrans1D3" presStyleIdx="5" presStyleCnt="7"/>
      <dgm:spPr>
        <a:custGeom>
          <a:avLst/>
          <a:gdLst/>
          <a:ahLst/>
          <a:cxnLst/>
          <a:rect l="0" t="0" r="0" b="0"/>
          <a:pathLst>
            <a:path>
              <a:moveTo>
                <a:pt x="0" y="0"/>
              </a:moveTo>
              <a:lnTo>
                <a:pt x="0" y="77756"/>
              </a:lnTo>
              <a:lnTo>
                <a:pt x="1792168" y="77756"/>
              </a:lnTo>
              <a:lnTo>
                <a:pt x="1792168" y="155512"/>
              </a:lnTo>
            </a:path>
          </a:pathLst>
        </a:custGeom>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3" presStyleIdx="5" presStyleCnt="7" custScaleX="127224" custScaleY="329082">
        <dgm:presLayoutVars>
          <dgm:chPref val="3"/>
        </dgm:presLayoutVars>
      </dgm:prSet>
      <dgm:spPr>
        <a:prstGeom prst="rect">
          <a:avLst/>
        </a:prstGeom>
      </dgm:spPr>
      <dgm:t>
        <a:bodyPr/>
        <a:lstStyle/>
        <a:p>
          <a:endParaRPr lang="el-GR"/>
        </a:p>
      </dgm:t>
    </dgm:pt>
    <dgm:pt modelId="{939F7FB2-7CF5-4FF3-83FD-E188F3E32A74}" type="pres">
      <dgm:prSet presAssocID="{844CC1DD-6C28-4A6F-8154-8ACC452D9BEA}" presName="rootConnector" presStyleLbl="node3" presStyleIdx="5" presStyleCnt="7"/>
      <dgm:spPr/>
      <dgm:t>
        <a:bodyPr/>
        <a:lstStyle/>
        <a:p>
          <a:endParaRPr lang="el-GR"/>
        </a:p>
      </dgm:t>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3" presStyleIdx="6" presStyleCnt="7"/>
      <dgm:spPr>
        <a:custGeom>
          <a:avLst/>
          <a:gdLst/>
          <a:ahLst/>
          <a:cxnLst/>
          <a:rect l="0" t="0" r="0" b="0"/>
          <a:pathLst>
            <a:path>
              <a:moveTo>
                <a:pt x="0" y="0"/>
              </a:moveTo>
              <a:lnTo>
                <a:pt x="0" y="77756"/>
              </a:lnTo>
              <a:lnTo>
                <a:pt x="2688266" y="77756"/>
              </a:lnTo>
              <a:lnTo>
                <a:pt x="2688266" y="155512"/>
              </a:lnTo>
            </a:path>
          </a:pathLst>
        </a:custGeom>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3" presStyleIdx="6" presStyleCnt="7" custScaleX="100007" custScaleY="272236">
        <dgm:presLayoutVars>
          <dgm:chPref val="3"/>
        </dgm:presLayoutVars>
      </dgm:prSet>
      <dgm:spPr>
        <a:prstGeom prst="rect">
          <a:avLst/>
        </a:prstGeom>
      </dgm:spPr>
      <dgm:t>
        <a:bodyPr/>
        <a:lstStyle/>
        <a:p>
          <a:endParaRPr lang="el-GR"/>
        </a:p>
      </dgm:t>
    </dgm:pt>
    <dgm:pt modelId="{ABB44B34-8AE0-4D91-89B2-265457B6894E}" type="pres">
      <dgm:prSet presAssocID="{9AC73DBC-C4AA-4E5F-89BA-290789A1DACB}" presName="rootConnector" presStyleLbl="node3" presStyleIdx="6" presStyleCnt="7"/>
      <dgm:spPr/>
      <dgm:t>
        <a:bodyPr/>
        <a:lstStyle/>
        <a:p>
          <a:endParaRPr lang="el-GR"/>
        </a:p>
      </dgm:t>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4D610B61-86EC-4C25-8B7F-E56C47846E76}" type="pres">
      <dgm:prSet presAssocID="{3BA4B75F-C2E3-42DF-8013-B07312245CD0}" presName="hierChild5" presStyleCnt="0"/>
      <dgm:spPr/>
    </dgm:pt>
    <dgm:pt modelId="{510EB858-D76E-473E-AF1C-8C75E02BB6D0}" type="pres">
      <dgm:prSet presAssocID="{9A2A27D3-7600-48ED-BFA9-9BA72EFC2A1E}" presName="hierChild3" presStyleCnt="0"/>
      <dgm:spPr/>
    </dgm:pt>
  </dgm:ptLst>
  <dgm:cxnLst>
    <dgm:cxn modelId="{6AB91FAB-5061-4423-B23C-6FE60DDD5AA3}" type="presOf" srcId="{F7F89FD4-B30A-4687-9E65-4F13D030476F}" destId="{8D7E4606-A148-44B1-B79D-EEE130160B22}" srcOrd="0" destOrd="0" presId="urn:microsoft.com/office/officeart/2005/8/layout/orgChart1"/>
    <dgm:cxn modelId="{1B7C1195-D031-4A9C-8C11-9ED8216F9C5A}" srcId="{3BA4B75F-C2E3-42DF-8013-B07312245CD0}" destId="{3D932B90-3603-488C-930C-A1F160672913}" srcOrd="1" destOrd="0" parTransId="{ABA1DACB-42CF-461C-AED2-30C8FA29A31A}" sibTransId="{5649029F-1446-4EE3-AB2B-7E6ED4ABBB10}"/>
    <dgm:cxn modelId="{C8B966E6-2542-4CAF-8B69-68835EA2BE2E}" type="presOf" srcId="{CE30270B-02E8-4CFB-BA06-B4DB8D3E216D}" destId="{A1752AB8-D25A-4797-80A2-45893027DD36}" srcOrd="1" destOrd="0" presId="urn:microsoft.com/office/officeart/2005/8/layout/orgChart1"/>
    <dgm:cxn modelId="{D7077214-FD68-41D3-9AA1-4AB17F89647E}" type="presOf" srcId="{8D3E33D4-0765-4C83-A783-DFB7B48CBB78}" destId="{4B621383-A417-4198-90C1-A674A0A55876}" srcOrd="0" destOrd="0" presId="urn:microsoft.com/office/officeart/2005/8/layout/orgChart1"/>
    <dgm:cxn modelId="{FC45D9C1-3705-47F5-BAC5-F3F80CCA17A1}" srcId="{94528A48-50C1-44EA-8201-20F59321C058}" destId="{7EE3FB71-8B8E-4095-8DCC-A5A2862E1CDA}" srcOrd="1" destOrd="0" parTransId="{FB6B5353-2D37-4F96-9223-FDF1382ACD6D}" sibTransId="{5A603347-CAC7-4610-82A6-C6649A4BB2CA}"/>
    <dgm:cxn modelId="{8BB3E0E1-B664-4E59-82E5-B871B6E21675}" type="presOf" srcId="{E1EE8A24-A212-40EF-AA6D-CA8C26CB4241}" destId="{DDE0ACAD-EAF3-4390-9C78-5762BAC411C8}" srcOrd="0" destOrd="0" presId="urn:microsoft.com/office/officeart/2005/8/layout/orgChart1"/>
    <dgm:cxn modelId="{9B06CB56-1FA9-4455-BF15-157100A0D77A}" type="presOf" srcId="{8619BEDA-0FDA-4FDD-BCDD-4D74AE7FEBD4}" destId="{B62B356B-0130-4130-8117-46B64DE3A68A}" srcOrd="0" destOrd="0" presId="urn:microsoft.com/office/officeart/2005/8/layout/orgChart1"/>
    <dgm:cxn modelId="{52F7C7C2-167A-4D09-80B9-A4803EDB3EA9}" type="presOf" srcId="{ABA1DACB-42CF-461C-AED2-30C8FA29A31A}" destId="{6E912042-8B16-4453-AB92-E73010F13F32}" srcOrd="0" destOrd="0" presId="urn:microsoft.com/office/officeart/2005/8/layout/orgChart1"/>
    <dgm:cxn modelId="{45F6742A-A5D1-488A-BBBD-3CE53CE69113}" type="presOf" srcId="{A8A6DA13-2DCF-4D10-9EF1-FF657C3A8D9E}" destId="{43320246-F05C-49A0-A3D0-CB392ED4AF1F}"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4D45C210-88A8-445C-830D-DE81A4C7DEBB}" srcId="{94528A48-50C1-44EA-8201-20F59321C058}" destId="{D9F418A5-8845-4D31-B41E-16A67AB1C7C1}" srcOrd="0" destOrd="0" parTransId="{2A417897-4307-40E1-AF78-52A782537DB1}" sibTransId="{C30975C7-9E48-4195-AD1E-67150537D9A8}"/>
    <dgm:cxn modelId="{BC4FF78E-8F62-425C-9A9E-5CB8EE2B28A2}" type="presOf" srcId="{5E6DC829-2062-40CF-8561-8C5E24DB3397}" destId="{8709F24E-5E7E-4E49-A850-B505E3B22C08}" srcOrd="1" destOrd="0" presId="urn:microsoft.com/office/officeart/2005/8/layout/orgChart1"/>
    <dgm:cxn modelId="{91502C4E-1A5A-4DB7-9ACD-5220A39DA3E6}" srcId="{3BA4B75F-C2E3-42DF-8013-B07312245CD0}" destId="{9AC73DBC-C4AA-4E5F-89BA-290789A1DACB}" srcOrd="6" destOrd="0" parTransId="{A8A6DA13-2DCF-4D10-9EF1-FF657C3A8D9E}" sibTransId="{AECA3A23-ACCE-4793-B947-43245295A3F4}"/>
    <dgm:cxn modelId="{9D6B1D1F-FCF0-4720-B4F4-2517CD2F79BD}" type="presOf" srcId="{B69C51E8-D8B6-4CB7-B927-0B61702DA388}" destId="{1DADBE9D-5E52-4014-97A4-90CB9D121514}" srcOrd="0" destOrd="0" presId="urn:microsoft.com/office/officeart/2005/8/layout/orgChart1"/>
    <dgm:cxn modelId="{1F1D55D0-10FB-499A-9483-19E938EF62BC}" type="presOf" srcId="{F370FE86-58F8-4EF1-A02A-EBB35D01AB6D}" destId="{32518A80-1D7C-4AF2-AAD6-894C3DCB27DE}" srcOrd="0" destOrd="0" presId="urn:microsoft.com/office/officeart/2005/8/layout/orgChart1"/>
    <dgm:cxn modelId="{26C46AA4-33BE-4456-B346-27CE24B6D203}" type="presOf" srcId="{C068B66A-4E7F-4BFB-8B1B-7363F2DD5332}" destId="{682821BB-8F6A-4300-BEE2-44B0A5C5F83D}" srcOrd="0" destOrd="0" presId="urn:microsoft.com/office/officeart/2005/8/layout/orgChart1"/>
    <dgm:cxn modelId="{C0E8513F-CAEE-4034-87AB-27EAF1617A02}" type="presOf" srcId="{3055CE11-7810-4F00-BA0B-3126DE9C883F}" destId="{F0709FAB-E6CB-43B4-8F04-CBBE4303780A}" srcOrd="0" destOrd="0" presId="urn:microsoft.com/office/officeart/2005/8/layout/orgChart1"/>
    <dgm:cxn modelId="{856137FA-7484-4F3D-AA6E-CD5C959AC6FB}" type="presOf" srcId="{EA3B420A-5704-4AF2-BB7F-712AAE731207}" destId="{3E371648-EFD7-4747-87D3-4F0F60858980}" srcOrd="0" destOrd="0" presId="urn:microsoft.com/office/officeart/2005/8/layout/orgChart1"/>
    <dgm:cxn modelId="{BF1A89BB-78D6-4A18-AC05-6165A9E9AD4E}" type="presOf" srcId="{264FF9B6-30C0-4EBE-A166-27EA297E6A5C}" destId="{0EC8E0A6-18C0-4FF7-8BEB-A7FEE9C820BD}" srcOrd="0" destOrd="0" presId="urn:microsoft.com/office/officeart/2005/8/layout/orgChart1"/>
    <dgm:cxn modelId="{1C53D630-16AE-49ED-8973-BEBCE1EBB64E}" type="presOf" srcId="{60092DBA-6319-4B01-B4E0-D74174729DFD}" destId="{98C0F80A-DBD7-4DA5-8A10-5BACCCEB2B8E}" srcOrd="0" destOrd="0" presId="urn:microsoft.com/office/officeart/2005/8/layout/orgChart1"/>
    <dgm:cxn modelId="{07DBF3E1-6153-4782-A59C-3F0A068F6C1A}" type="presOf" srcId="{2A417897-4307-40E1-AF78-52A782537DB1}" destId="{52B3DD97-EA32-4B5B-9F1A-C8490F13AA25}" srcOrd="0" destOrd="0" presId="urn:microsoft.com/office/officeart/2005/8/layout/orgChart1"/>
    <dgm:cxn modelId="{285C9F20-D987-4658-BFD3-EB1FA588299A}" type="presOf" srcId="{9C0454A2-AC88-44C5-9CCC-15C9C19C8640}" destId="{815507D5-8313-4FF1-8D72-082B3D234BC1}" srcOrd="0" destOrd="0" presId="urn:microsoft.com/office/officeart/2005/8/layout/orgChart1"/>
    <dgm:cxn modelId="{138E84B7-4287-4660-80E9-AD6D2F8930BD}" type="presOf" srcId="{D9DBDDA8-2759-49AE-A4B8-EC4F365D6E6B}" destId="{6D05D868-1D27-45AB-920B-2582B736F98D}" srcOrd="1" destOrd="0" presId="urn:microsoft.com/office/officeart/2005/8/layout/orgChart1"/>
    <dgm:cxn modelId="{A378F7F5-6E6F-4103-82B0-2CAE4A8D21E0}" type="presOf" srcId="{CE30270B-02E8-4CFB-BA06-B4DB8D3E216D}" destId="{A9E0191F-86DA-4810-93C3-AAE09D049CBA}" srcOrd="0" destOrd="0" presId="urn:microsoft.com/office/officeart/2005/8/layout/orgChart1"/>
    <dgm:cxn modelId="{1389B112-4ED5-4273-8778-C704B5BBB13B}" type="presOf" srcId="{7EE3FB71-8B8E-4095-8DCC-A5A2862E1CDA}" destId="{3CE6A0E1-891E-4F19-90C2-FBCC22E240EF}" srcOrd="1" destOrd="0" presId="urn:microsoft.com/office/officeart/2005/8/layout/orgChart1"/>
    <dgm:cxn modelId="{C7EE32CC-C040-4959-BB14-B65C0ADBD722}" srcId="{9A2A27D3-7600-48ED-BFA9-9BA72EFC2A1E}" destId="{3BA4B75F-C2E3-42DF-8013-B07312245CD0}" srcOrd="1" destOrd="0" parTransId="{264FF9B6-30C0-4EBE-A166-27EA297E6A5C}" sibTransId="{4D1C33EC-C829-4679-9D1B-4B781B5C8D28}"/>
    <dgm:cxn modelId="{B5A1125B-5B45-4814-ADC3-87BC1B2BF226}" type="presOf" srcId="{D9F418A5-8845-4D31-B41E-16A67AB1C7C1}" destId="{50ACC148-3014-4032-B6DC-250D531D69ED}" srcOrd="1" destOrd="0" presId="urn:microsoft.com/office/officeart/2005/8/layout/orgChart1"/>
    <dgm:cxn modelId="{D8B254C5-1B9D-4F87-8C74-22426E25C7CD}" type="presOf" srcId="{FB6B5353-2D37-4F96-9223-FDF1382ACD6D}" destId="{87DA0E63-2DF1-4944-87DD-D5C7003BF3EB}" srcOrd="0" destOrd="0" presId="urn:microsoft.com/office/officeart/2005/8/layout/orgChart1"/>
    <dgm:cxn modelId="{AA0D5876-6E98-412B-811B-C85E18876418}" type="presOf" srcId="{EFF61F3E-F25A-4238-9F85-3F2393263F68}" destId="{912D63B0-5E16-4319-AA56-C3E2B35217CB}" srcOrd="0" destOrd="0" presId="urn:microsoft.com/office/officeart/2005/8/layout/orgChart1"/>
    <dgm:cxn modelId="{500D57E3-4381-49F0-BE1F-46906CEB53AA}" srcId="{9A2A27D3-7600-48ED-BFA9-9BA72EFC2A1E}" destId="{D9DBDDA8-2759-49AE-A4B8-EC4F365D6E6B}" srcOrd="0" destOrd="0" parTransId="{68E7F09F-5A99-45AA-91C6-D1E8CBE042EF}" sibTransId="{07370D79-CE48-49E5-91B9-7CF0D21A4C02}"/>
    <dgm:cxn modelId="{5B72D276-EBB5-433E-B1FC-405F9AAFE78C}" type="presOf" srcId="{D9DBDDA8-2759-49AE-A4B8-EC4F365D6E6B}" destId="{1E9A862E-E1CA-4C95-8EEC-3DAFB12DEC93}" srcOrd="0" destOrd="0" presId="urn:microsoft.com/office/officeart/2005/8/layout/orgChart1"/>
    <dgm:cxn modelId="{C204C164-BE32-4043-8015-A5CC5947899B}" type="presOf" srcId="{9AC73DBC-C4AA-4E5F-89BA-290789A1DACB}" destId="{ABB44B34-8AE0-4D91-89B2-265457B6894E}" srcOrd="1" destOrd="0" presId="urn:microsoft.com/office/officeart/2005/8/layout/orgChart1"/>
    <dgm:cxn modelId="{7B6D1E7A-EA40-4654-93A8-305E4E7C61E4}" type="presOf" srcId="{3D932B90-3603-488C-930C-A1F160672913}" destId="{D4B33D83-1B36-409F-BA18-CED02A131148}" srcOrd="0" destOrd="0" presId="urn:microsoft.com/office/officeart/2005/8/layout/orgChart1"/>
    <dgm:cxn modelId="{5088CBAE-F459-4E6C-AD54-525638345B16}" type="presOf" srcId="{DAF1741E-24E3-4F71-9335-213BB6C83EB7}" destId="{4DCA722F-9B3A-4438-B3A0-0BEE033F6A2A}" srcOrd="1" destOrd="0" presId="urn:microsoft.com/office/officeart/2005/8/layout/orgChart1"/>
    <dgm:cxn modelId="{2C2A2EDF-9D0D-4138-BE80-DAB2E9FF5C18}" srcId="{94528A48-50C1-44EA-8201-20F59321C058}" destId="{EA3B420A-5704-4AF2-BB7F-712AAE731207}" srcOrd="2" destOrd="0" parTransId="{33EC3E1C-D3AC-41F4-80F4-920E09BD1F65}" sibTransId="{C4D1F7A4-A5E1-4432-98B6-FAA2C59ACE4F}"/>
    <dgm:cxn modelId="{C04DB61B-BAD2-4955-9FBD-8D943FDE054D}" type="presOf" srcId="{DAF1741E-24E3-4F71-9335-213BB6C83EB7}" destId="{8959D3DF-095E-447D-BFE1-DB64BB6A452E}" srcOrd="0" destOrd="0" presId="urn:microsoft.com/office/officeart/2005/8/layout/orgChart1"/>
    <dgm:cxn modelId="{A091E2B9-C0E5-4EBF-BF72-72CDCDF42E57}" srcId="{94528A48-50C1-44EA-8201-20F59321C058}" destId="{DAF1741E-24E3-4F71-9335-213BB6C83EB7}" srcOrd="3" destOrd="0" parTransId="{C068B66A-4E7F-4BFB-8B1B-7363F2DD5332}" sibTransId="{1424C0BB-5C3D-49A8-9991-65E2F80374C5}"/>
    <dgm:cxn modelId="{153FCD99-D90B-40AD-AB5F-B1DA9BBF0424}" srcId="{3BA4B75F-C2E3-42DF-8013-B07312245CD0}" destId="{F7F89FD4-B30A-4687-9E65-4F13D030476F}" srcOrd="4" destOrd="0" parTransId="{F370FE86-58F8-4EF1-A02A-EBB35D01AB6D}" sibTransId="{17F79894-CDD8-49C2-9B07-A7D1D4D15995}"/>
    <dgm:cxn modelId="{921717F4-DD1F-4B6C-A7D9-E023AA4E585F}" type="presOf" srcId="{F7F89FD4-B30A-4687-9E65-4F13D030476F}" destId="{5EACD1C2-9546-4FE0-A42E-22C51F2C4178}" srcOrd="1" destOrd="0" presId="urn:microsoft.com/office/officeart/2005/8/layout/orgChart1"/>
    <dgm:cxn modelId="{6A3BE730-84AC-472D-8084-A5B4548F966C}" type="presOf" srcId="{94528A48-50C1-44EA-8201-20F59321C058}" destId="{3FF42A10-B31E-4BA9-843B-28C4DFF04707}" srcOrd="1" destOrd="0" presId="urn:microsoft.com/office/officeart/2005/8/layout/orgChart1"/>
    <dgm:cxn modelId="{2C56F48E-FF90-468C-93EA-2E7F064326FC}" type="presOf" srcId="{C8B33990-432C-4E57-A684-BD00E042DFC6}" destId="{7CE043DB-F36A-4DC4-BE94-E60A5234218F}" srcOrd="0" destOrd="0" presId="urn:microsoft.com/office/officeart/2005/8/layout/orgChart1"/>
    <dgm:cxn modelId="{415803D5-2083-494F-B382-227832630E0A}" type="presOf" srcId="{9B991A99-F7D5-4237-9665-D89E6B08BB44}" destId="{6D9CF4CE-0958-4BF5-9AAA-66B50B3E94C1}" srcOrd="1" destOrd="0" presId="urn:microsoft.com/office/officeart/2005/8/layout/orgChart1"/>
    <dgm:cxn modelId="{F9F7B011-5173-4202-BE12-4B11F0CAA7E8}" srcId="{3BA4B75F-C2E3-42DF-8013-B07312245CD0}" destId="{94528A48-50C1-44EA-8201-20F59321C058}" srcOrd="2" destOrd="0" parTransId="{9C0454A2-AC88-44C5-9CCC-15C9C19C8640}" sibTransId="{8D9D3B79-0A07-471B-8577-FB35711CDFAE}"/>
    <dgm:cxn modelId="{8C4BA995-1981-41F1-967B-5E63E084F132}" type="presOf" srcId="{94528A48-50C1-44EA-8201-20F59321C058}" destId="{3579CD22-5C7C-4317-92C1-48ADCBC4E426}" srcOrd="0" destOrd="0" presId="urn:microsoft.com/office/officeart/2005/8/layout/orgChart1"/>
    <dgm:cxn modelId="{9C3369B7-460D-4474-832F-19F82B319D88}" type="presOf" srcId="{9AC73DBC-C4AA-4E5F-89BA-290789A1DACB}" destId="{C3C31037-D1B6-439A-ABD3-A23A9A0113FE}" srcOrd="0" destOrd="0" presId="urn:microsoft.com/office/officeart/2005/8/layout/orgChart1"/>
    <dgm:cxn modelId="{2E123C18-83F8-4A64-9C3A-683CC32AF9F5}" type="presOf" srcId="{3BA4B75F-C2E3-42DF-8013-B07312245CD0}" destId="{0CFF7E52-265B-471C-9C0A-EC0BB986A8BE}" srcOrd="1" destOrd="0" presId="urn:microsoft.com/office/officeart/2005/8/layout/orgChart1"/>
    <dgm:cxn modelId="{25556EEE-43D4-442A-87CD-1E4437AA192A}" type="presOf" srcId="{844CC1DD-6C28-4A6F-8154-8ACC452D9BEA}" destId="{939F7FB2-7CF5-4FF3-83FD-E188F3E32A74}" srcOrd="1" destOrd="0" presId="urn:microsoft.com/office/officeart/2005/8/layout/orgChart1"/>
    <dgm:cxn modelId="{2FFFE26C-E0DA-4976-8001-68A157619AA0}" type="presOf" srcId="{844CC1DD-6C28-4A6F-8154-8ACC452D9BEA}" destId="{61FF1DE4-A4FF-42CA-88E2-BA38EE05C0EB}" srcOrd="0" destOrd="0" presId="urn:microsoft.com/office/officeart/2005/8/layout/orgChart1"/>
    <dgm:cxn modelId="{2A5BAE0D-9A40-412D-A884-EC9616ABAFC4}" srcId="{3BA4B75F-C2E3-42DF-8013-B07312245CD0}" destId="{5E6DC829-2062-40CF-8561-8C5E24DB3397}" srcOrd="0" destOrd="0" parTransId="{C8B33990-432C-4E57-A684-BD00E042DFC6}" sibTransId="{D12AC964-2BB6-4363-94D5-A0320E99E081}"/>
    <dgm:cxn modelId="{09FBEBB8-DA34-41F0-8D2E-92E0AA1A06DE}" type="presOf" srcId="{DBB4801E-F2A0-427A-8AAA-43458B0B6A55}" destId="{35050E37-BF67-487D-ACAC-F1E91F1F8505}" srcOrd="1" destOrd="0" presId="urn:microsoft.com/office/officeart/2005/8/layout/orgChart1"/>
    <dgm:cxn modelId="{581C45F4-C813-4337-89C3-51CDA3F92D81}" type="presOf" srcId="{3BA4B75F-C2E3-42DF-8013-B07312245CD0}" destId="{A8950524-9A3E-4B35-B8F3-F6FBC28AAD55}" srcOrd="0" destOrd="0" presId="urn:microsoft.com/office/officeart/2005/8/layout/orgChart1"/>
    <dgm:cxn modelId="{BB710E95-21EB-4583-B714-305D448E31C4}" type="presOf" srcId="{9A2A27D3-7600-48ED-BFA9-9BA72EFC2A1E}" destId="{F860B88B-EF62-4557-82B1-F7164DC34011}" srcOrd="0" destOrd="0" presId="urn:microsoft.com/office/officeart/2005/8/layout/orgChart1"/>
    <dgm:cxn modelId="{01E4C203-FFDD-4DA8-85C8-2AFFD84559BB}" srcId="{3BA4B75F-C2E3-42DF-8013-B07312245CD0}" destId="{844CC1DD-6C28-4A6F-8154-8ACC452D9BEA}" srcOrd="5" destOrd="0" parTransId="{E1EE8A24-A212-40EF-AA6D-CA8C26CB4241}" sibTransId="{5A26057D-91C5-48F4-AABC-06D66D4D1EF5}"/>
    <dgm:cxn modelId="{21A37D83-90A5-4369-862E-3332EA371AD4}" type="presOf" srcId="{68E7F09F-5A99-45AA-91C6-D1E8CBE042EF}" destId="{F556FD32-148E-4843-B6A4-4636425A5191}" srcOrd="0" destOrd="0" presId="urn:microsoft.com/office/officeart/2005/8/layout/orgChart1"/>
    <dgm:cxn modelId="{2A187630-7CDF-44BE-BD38-C435954AB8B2}" type="presOf" srcId="{7EE3FB71-8B8E-4095-8DCC-A5A2862E1CDA}" destId="{4A769A22-F0C3-4222-893A-8D14E5CA8DAC}" srcOrd="0" destOrd="0" presId="urn:microsoft.com/office/officeart/2005/8/layout/orgChart1"/>
    <dgm:cxn modelId="{D484EFDE-225D-4C6D-9961-08F1A964C29E}" type="presOf" srcId="{B8C08A4D-4DAF-4C89-A239-B32615EB61DA}" destId="{CC6D0EF4-63BC-4E79-A7BB-94025F2C3F6F}" srcOrd="0" destOrd="0" presId="urn:microsoft.com/office/officeart/2005/8/layout/orgChart1"/>
    <dgm:cxn modelId="{A21D4A26-52FF-496B-BE51-AB310083E043}" type="presOf" srcId="{5E6DC829-2062-40CF-8561-8C5E24DB3397}" destId="{F19015AC-BAF6-46F9-8DA9-BE30555A3561}" srcOrd="0" destOrd="0" presId="urn:microsoft.com/office/officeart/2005/8/layout/orgChart1"/>
    <dgm:cxn modelId="{1F98D9D0-9084-487F-BEC8-93419068F0CA}" type="presOf" srcId="{D9F418A5-8845-4D31-B41E-16A67AB1C7C1}" destId="{C5BB2CF8-1710-4F5F-B000-2DF4D4A49DEC}" srcOrd="0" destOrd="0" presId="urn:microsoft.com/office/officeart/2005/8/layout/orgChart1"/>
    <dgm:cxn modelId="{9E9C8269-EFF7-4A2E-BE39-71E77207D97A}" type="presOf" srcId="{EA3B420A-5704-4AF2-BB7F-712AAE731207}" destId="{E4B07FF8-CD00-4E79-B6F2-4D5D64FBBB84}" srcOrd="1" destOrd="0" presId="urn:microsoft.com/office/officeart/2005/8/layout/orgChart1"/>
    <dgm:cxn modelId="{38E8805C-512D-4ED8-94AF-DEAF2CAF687B}" srcId="{94528A48-50C1-44EA-8201-20F59321C058}" destId="{B8C08A4D-4DAF-4C89-A239-B32615EB61DA}" srcOrd="4" destOrd="0" parTransId="{B69C51E8-D8B6-4CB7-B927-0B61702DA388}" sibTransId="{10CC4193-997D-487D-9E99-7D0FCC6A9D58}"/>
    <dgm:cxn modelId="{9B372E97-1815-4805-B610-6EB518EDC7D7}" type="presOf" srcId="{9B991A99-F7D5-4237-9665-D89E6B08BB44}" destId="{C494C34A-1220-46E9-AB35-76A72F197615}" srcOrd="0" destOrd="0" presId="urn:microsoft.com/office/officeart/2005/8/layout/orgChart1"/>
    <dgm:cxn modelId="{D98FDE81-AB40-4540-99D9-91482710479E}" type="presOf" srcId="{9A2A27D3-7600-48ED-BFA9-9BA72EFC2A1E}" destId="{B5812B91-EA4B-4400-9418-BA644B87A443}" srcOrd="1" destOrd="0" presId="urn:microsoft.com/office/officeart/2005/8/layout/orgChart1"/>
    <dgm:cxn modelId="{F71D46F3-6761-4FD9-9FE3-140C605FE1AC}" type="presOf" srcId="{B8C08A4D-4DAF-4C89-A239-B32615EB61DA}" destId="{808A29C9-D878-48BF-9D77-8E7E8EE70D6D}" srcOrd="1" destOrd="0" presId="urn:microsoft.com/office/officeart/2005/8/layout/orgChart1"/>
    <dgm:cxn modelId="{1D763A5A-E72D-4FD0-8AEC-E081A9C8AF50}" srcId="{94528A48-50C1-44EA-8201-20F59321C058}" destId="{60092DBA-6319-4B01-B4E0-D74174729DFD}" srcOrd="6" destOrd="0" parTransId="{8D3E33D4-0765-4C83-A783-DFB7B48CBB78}" sibTransId="{5C8E8A76-AF49-4CF6-A47B-BD3DA52EC2CD}"/>
    <dgm:cxn modelId="{6C065510-3B0A-49F8-A004-D6A6894B5B6C}" type="presOf" srcId="{DBB4801E-F2A0-427A-8AAA-43458B0B6A55}" destId="{A83AD858-FF40-44B8-B079-90E90AFED431}" srcOrd="0" destOrd="0" presId="urn:microsoft.com/office/officeart/2005/8/layout/orgChart1"/>
    <dgm:cxn modelId="{0F86E28E-B2D5-44BC-BE15-1611232DF81B}" type="presOf" srcId="{33EC3E1C-D3AC-41F4-80F4-920E09BD1F65}" destId="{21ABB945-F2B1-4F22-B4B8-CB7513BFD52D}" srcOrd="0" destOrd="0" presId="urn:microsoft.com/office/officeart/2005/8/layout/orgChart1"/>
    <dgm:cxn modelId="{717CD4D2-90F1-40B1-BA03-3FECB0E7186A}" srcId="{94528A48-50C1-44EA-8201-20F59321C058}" destId="{DBB4801E-F2A0-427A-8AAA-43458B0B6A55}" srcOrd="5" destOrd="0" parTransId="{1B3F2ACE-1636-4487-9E4B-E37E1045B70D}" sibTransId="{C6E0D88C-AA08-4104-B636-78EAF40BB35A}"/>
    <dgm:cxn modelId="{6C079034-EE04-4706-928E-F0B8908DA464}" srcId="{3BA4B75F-C2E3-42DF-8013-B07312245CD0}" destId="{9B991A99-F7D5-4237-9665-D89E6B08BB44}" srcOrd="3" destOrd="0" parTransId="{EFF61F3E-F25A-4238-9F85-3F2393263F68}" sibTransId="{A97B7FC9-D4A1-411E-9ECC-C51289ED50CE}"/>
    <dgm:cxn modelId="{55E6F104-2128-449C-BB5B-1126E8F81380}" srcId="{94528A48-50C1-44EA-8201-20F59321C058}" destId="{CE30270B-02E8-4CFB-BA06-B4DB8D3E216D}" srcOrd="7" destOrd="0" parTransId="{3055CE11-7810-4F00-BA0B-3126DE9C883F}" sibTransId="{0B4FEE1C-C79C-40EA-8474-29A3DB528B97}"/>
    <dgm:cxn modelId="{AE81ECCC-5CF8-43D3-8D52-86733EE7F107}" type="presOf" srcId="{1B3F2ACE-1636-4487-9E4B-E37E1045B70D}" destId="{761FD363-6873-4922-8447-55C3C5EBABF5}" srcOrd="0" destOrd="0" presId="urn:microsoft.com/office/officeart/2005/8/layout/orgChart1"/>
    <dgm:cxn modelId="{474CD6BC-F636-4977-9DCB-D5687F1DB9D8}" type="presOf" srcId="{3D932B90-3603-488C-930C-A1F160672913}" destId="{FE14688B-B14A-4A9B-9488-9EEDE55BA20A}" srcOrd="1" destOrd="0" presId="urn:microsoft.com/office/officeart/2005/8/layout/orgChart1"/>
    <dgm:cxn modelId="{EED49FEB-74F8-4CC9-8FC6-C6BF669B0C41}" type="presOf" srcId="{60092DBA-6319-4B01-B4E0-D74174729DFD}" destId="{324C166F-EBA9-4F6F-B50B-43E7242782AA}" srcOrd="1" destOrd="0" presId="urn:microsoft.com/office/officeart/2005/8/layout/orgChart1"/>
    <dgm:cxn modelId="{7A29B231-934C-46D1-80FC-5D8826930167}" type="presParOf" srcId="{B62B356B-0130-4130-8117-46B64DE3A68A}" destId="{9E07D194-5BC8-46C4-B2EC-5F5B4D5B5E46}" srcOrd="0" destOrd="0" presId="urn:microsoft.com/office/officeart/2005/8/layout/orgChart1"/>
    <dgm:cxn modelId="{AE80C4D8-DD50-4978-B3EF-FF81B5D4F079}" type="presParOf" srcId="{9E07D194-5BC8-46C4-B2EC-5F5B4D5B5E46}" destId="{F796DBF5-3B75-45A5-8A32-585E7E084D41}" srcOrd="0" destOrd="0" presId="urn:microsoft.com/office/officeart/2005/8/layout/orgChart1"/>
    <dgm:cxn modelId="{DD6CBFA7-4DBA-431D-BF9B-F647A64467D1}" type="presParOf" srcId="{F796DBF5-3B75-45A5-8A32-585E7E084D41}" destId="{F860B88B-EF62-4557-82B1-F7164DC34011}" srcOrd="0" destOrd="0" presId="urn:microsoft.com/office/officeart/2005/8/layout/orgChart1"/>
    <dgm:cxn modelId="{C5C8ADFD-BA35-44FE-9BAE-8A150148CC3A}" type="presParOf" srcId="{F796DBF5-3B75-45A5-8A32-585E7E084D41}" destId="{B5812B91-EA4B-4400-9418-BA644B87A443}" srcOrd="1" destOrd="0" presId="urn:microsoft.com/office/officeart/2005/8/layout/orgChart1"/>
    <dgm:cxn modelId="{8C7DED74-7879-4EA8-B33A-0B9AB189156F}" type="presParOf" srcId="{9E07D194-5BC8-46C4-B2EC-5F5B4D5B5E46}" destId="{900F51BB-56BA-4182-B8F8-3A65626DD2E7}" srcOrd="1" destOrd="0" presId="urn:microsoft.com/office/officeart/2005/8/layout/orgChart1"/>
    <dgm:cxn modelId="{533EA7CC-BB62-4712-A89F-734917162A26}" type="presParOf" srcId="{900F51BB-56BA-4182-B8F8-3A65626DD2E7}" destId="{F556FD32-148E-4843-B6A4-4636425A5191}" srcOrd="0" destOrd="0" presId="urn:microsoft.com/office/officeart/2005/8/layout/orgChart1"/>
    <dgm:cxn modelId="{AD222394-CC4A-4C5F-9584-EE9C0C36830B}" type="presParOf" srcId="{900F51BB-56BA-4182-B8F8-3A65626DD2E7}" destId="{3C37C210-4A30-423A-B2D2-E9511A03A1DD}" srcOrd="1" destOrd="0" presId="urn:microsoft.com/office/officeart/2005/8/layout/orgChart1"/>
    <dgm:cxn modelId="{477E1371-92F3-4B92-9AA0-E4645BF83F98}" type="presParOf" srcId="{3C37C210-4A30-423A-B2D2-E9511A03A1DD}" destId="{CB3BB4DC-0F43-45C0-A766-E80FA7B6193A}" srcOrd="0" destOrd="0" presId="urn:microsoft.com/office/officeart/2005/8/layout/orgChart1"/>
    <dgm:cxn modelId="{1363D203-0ABB-4B62-B268-169D2E06A2AE}" type="presParOf" srcId="{CB3BB4DC-0F43-45C0-A766-E80FA7B6193A}" destId="{1E9A862E-E1CA-4C95-8EEC-3DAFB12DEC93}" srcOrd="0" destOrd="0" presId="urn:microsoft.com/office/officeart/2005/8/layout/orgChart1"/>
    <dgm:cxn modelId="{39E6978B-B496-4E49-BBA2-7898A7B2CF82}" type="presParOf" srcId="{CB3BB4DC-0F43-45C0-A766-E80FA7B6193A}" destId="{6D05D868-1D27-45AB-920B-2582B736F98D}" srcOrd="1" destOrd="0" presId="urn:microsoft.com/office/officeart/2005/8/layout/orgChart1"/>
    <dgm:cxn modelId="{1709F693-E2D9-4D2B-A070-08A939F44479}" type="presParOf" srcId="{3C37C210-4A30-423A-B2D2-E9511A03A1DD}" destId="{6FFB09C7-40C4-4172-B891-A7F928B9F009}" srcOrd="1" destOrd="0" presId="urn:microsoft.com/office/officeart/2005/8/layout/orgChart1"/>
    <dgm:cxn modelId="{30F0EC6C-DC13-4FC0-A7EC-C1B4F74CE0C3}" type="presParOf" srcId="{3C37C210-4A30-423A-B2D2-E9511A03A1DD}" destId="{73BE6FD0-F53C-43D6-B551-1B1A5FC83E6A}" srcOrd="2" destOrd="0" presId="urn:microsoft.com/office/officeart/2005/8/layout/orgChart1"/>
    <dgm:cxn modelId="{F5D6340B-7F0F-408D-AEE6-2BC8A71C5B96}" type="presParOf" srcId="{900F51BB-56BA-4182-B8F8-3A65626DD2E7}" destId="{0EC8E0A6-18C0-4FF7-8BEB-A7FEE9C820BD}" srcOrd="2" destOrd="0" presId="urn:microsoft.com/office/officeart/2005/8/layout/orgChart1"/>
    <dgm:cxn modelId="{73604529-82F2-48F2-BE07-7062580E6F59}" type="presParOf" srcId="{900F51BB-56BA-4182-B8F8-3A65626DD2E7}" destId="{7A67FA26-C249-4FB0-AE36-9564A3067125}" srcOrd="3" destOrd="0" presId="urn:microsoft.com/office/officeart/2005/8/layout/orgChart1"/>
    <dgm:cxn modelId="{0150EF23-C07D-48E6-9B6B-C1B1DE942685}" type="presParOf" srcId="{7A67FA26-C249-4FB0-AE36-9564A3067125}" destId="{680985C9-D28E-4A8A-92F0-74C0D5DCBF40}" srcOrd="0" destOrd="0" presId="urn:microsoft.com/office/officeart/2005/8/layout/orgChart1"/>
    <dgm:cxn modelId="{C9DEBE3E-9F61-4876-A07A-5393AE1D2794}" type="presParOf" srcId="{680985C9-D28E-4A8A-92F0-74C0D5DCBF40}" destId="{A8950524-9A3E-4B35-B8F3-F6FBC28AAD55}" srcOrd="0" destOrd="0" presId="urn:microsoft.com/office/officeart/2005/8/layout/orgChart1"/>
    <dgm:cxn modelId="{0CA2D477-61BB-41C3-97C7-D5DCB2BE77D9}" type="presParOf" srcId="{680985C9-D28E-4A8A-92F0-74C0D5DCBF40}" destId="{0CFF7E52-265B-471C-9C0A-EC0BB986A8BE}" srcOrd="1" destOrd="0" presId="urn:microsoft.com/office/officeart/2005/8/layout/orgChart1"/>
    <dgm:cxn modelId="{46FB88F0-294E-471F-9D92-E76E9576E2C7}" type="presParOf" srcId="{7A67FA26-C249-4FB0-AE36-9564A3067125}" destId="{53396F88-D415-4CAC-B534-2BBAF277EE46}" srcOrd="1" destOrd="0" presId="urn:microsoft.com/office/officeart/2005/8/layout/orgChart1"/>
    <dgm:cxn modelId="{593E2FBB-BE87-42B6-9044-191E5273324A}" type="presParOf" srcId="{53396F88-D415-4CAC-B534-2BBAF277EE46}" destId="{7CE043DB-F36A-4DC4-BE94-E60A5234218F}" srcOrd="0" destOrd="0" presId="urn:microsoft.com/office/officeart/2005/8/layout/orgChart1"/>
    <dgm:cxn modelId="{265580D6-F3B3-4242-B179-DA54C0E0B300}" type="presParOf" srcId="{53396F88-D415-4CAC-B534-2BBAF277EE46}" destId="{86681EAF-0734-4B4C-ADFE-3CB6CF4CBE8D}" srcOrd="1" destOrd="0" presId="urn:microsoft.com/office/officeart/2005/8/layout/orgChart1"/>
    <dgm:cxn modelId="{171D26CB-E240-4839-B8FC-17D6BCB36318}" type="presParOf" srcId="{86681EAF-0734-4B4C-ADFE-3CB6CF4CBE8D}" destId="{7C6AB0D4-A392-4B28-BA19-9081FFEA00E6}" srcOrd="0" destOrd="0" presId="urn:microsoft.com/office/officeart/2005/8/layout/orgChart1"/>
    <dgm:cxn modelId="{1E29595D-41AA-4BC4-9187-62A4A54E4F7D}" type="presParOf" srcId="{7C6AB0D4-A392-4B28-BA19-9081FFEA00E6}" destId="{F19015AC-BAF6-46F9-8DA9-BE30555A3561}" srcOrd="0" destOrd="0" presId="urn:microsoft.com/office/officeart/2005/8/layout/orgChart1"/>
    <dgm:cxn modelId="{DDB1A943-466F-413F-B2A2-247A702C122A}" type="presParOf" srcId="{7C6AB0D4-A392-4B28-BA19-9081FFEA00E6}" destId="{8709F24E-5E7E-4E49-A850-B505E3B22C08}" srcOrd="1" destOrd="0" presId="urn:microsoft.com/office/officeart/2005/8/layout/orgChart1"/>
    <dgm:cxn modelId="{5B67BA38-9210-4685-81EC-63C1953B761B}" type="presParOf" srcId="{86681EAF-0734-4B4C-ADFE-3CB6CF4CBE8D}" destId="{37D0F6ED-2623-43C6-98E6-8A23C96578A7}" srcOrd="1" destOrd="0" presId="urn:microsoft.com/office/officeart/2005/8/layout/orgChart1"/>
    <dgm:cxn modelId="{B1CA5132-D5BC-40CD-BCDB-007F7561E70C}" type="presParOf" srcId="{86681EAF-0734-4B4C-ADFE-3CB6CF4CBE8D}" destId="{C797C425-B0AF-4956-A7DB-EB47F876A55D}" srcOrd="2" destOrd="0" presId="urn:microsoft.com/office/officeart/2005/8/layout/orgChart1"/>
    <dgm:cxn modelId="{CB7D5AC4-FEA6-42E6-B0EC-1A7A56C548CF}" type="presParOf" srcId="{53396F88-D415-4CAC-B534-2BBAF277EE46}" destId="{6E912042-8B16-4453-AB92-E73010F13F32}" srcOrd="2" destOrd="0" presId="urn:microsoft.com/office/officeart/2005/8/layout/orgChart1"/>
    <dgm:cxn modelId="{013E0161-53B4-441A-AC0C-33AFDBEA47FB}" type="presParOf" srcId="{53396F88-D415-4CAC-B534-2BBAF277EE46}" destId="{879C3281-4BA2-4898-8B6A-2800692C9788}" srcOrd="3" destOrd="0" presId="urn:microsoft.com/office/officeart/2005/8/layout/orgChart1"/>
    <dgm:cxn modelId="{A9AA27CF-01AC-4FFA-A05B-41A577CCA3E7}" type="presParOf" srcId="{879C3281-4BA2-4898-8B6A-2800692C9788}" destId="{81ABA45C-D8E5-459B-B48A-A4A6B530A3EB}" srcOrd="0" destOrd="0" presId="urn:microsoft.com/office/officeart/2005/8/layout/orgChart1"/>
    <dgm:cxn modelId="{D5D442AA-E8AD-4452-B4EA-863BC7EF8930}" type="presParOf" srcId="{81ABA45C-D8E5-459B-B48A-A4A6B530A3EB}" destId="{D4B33D83-1B36-409F-BA18-CED02A131148}" srcOrd="0" destOrd="0" presId="urn:microsoft.com/office/officeart/2005/8/layout/orgChart1"/>
    <dgm:cxn modelId="{FB9229D8-E6C1-4AC6-B38A-1385236F0D43}" type="presParOf" srcId="{81ABA45C-D8E5-459B-B48A-A4A6B530A3EB}" destId="{FE14688B-B14A-4A9B-9488-9EEDE55BA20A}" srcOrd="1" destOrd="0" presId="urn:microsoft.com/office/officeart/2005/8/layout/orgChart1"/>
    <dgm:cxn modelId="{A2615F25-F7C2-41A1-A350-82768ECF930C}" type="presParOf" srcId="{879C3281-4BA2-4898-8B6A-2800692C9788}" destId="{F8EFC673-DC14-460C-89EC-6A896520D214}" srcOrd="1" destOrd="0" presId="urn:microsoft.com/office/officeart/2005/8/layout/orgChart1"/>
    <dgm:cxn modelId="{EB1B0DEB-900C-4802-A700-6C5D9B6C38F9}" type="presParOf" srcId="{879C3281-4BA2-4898-8B6A-2800692C9788}" destId="{5246046A-82D5-4414-949A-30EADFF392E8}" srcOrd="2" destOrd="0" presId="urn:microsoft.com/office/officeart/2005/8/layout/orgChart1"/>
    <dgm:cxn modelId="{5687A7B3-A329-46EB-9ED1-2D84914DF2BB}" type="presParOf" srcId="{53396F88-D415-4CAC-B534-2BBAF277EE46}" destId="{815507D5-8313-4FF1-8D72-082B3D234BC1}" srcOrd="4" destOrd="0" presId="urn:microsoft.com/office/officeart/2005/8/layout/orgChart1"/>
    <dgm:cxn modelId="{51086F97-6834-4306-A292-879B0BC14D84}" type="presParOf" srcId="{53396F88-D415-4CAC-B534-2BBAF277EE46}" destId="{8F547F79-88CC-4A23-BF26-07AE267168A0}" srcOrd="5" destOrd="0" presId="urn:microsoft.com/office/officeart/2005/8/layout/orgChart1"/>
    <dgm:cxn modelId="{EC984B66-F92E-432E-8D27-699CAFE0CAE5}" type="presParOf" srcId="{8F547F79-88CC-4A23-BF26-07AE267168A0}" destId="{EB515E1A-2FFD-4810-9FDC-EBBF9E399BCE}" srcOrd="0" destOrd="0" presId="urn:microsoft.com/office/officeart/2005/8/layout/orgChart1"/>
    <dgm:cxn modelId="{9166B07D-ABB9-4005-A1FD-AB40C21F846C}" type="presParOf" srcId="{EB515E1A-2FFD-4810-9FDC-EBBF9E399BCE}" destId="{3579CD22-5C7C-4317-92C1-48ADCBC4E426}" srcOrd="0" destOrd="0" presId="urn:microsoft.com/office/officeart/2005/8/layout/orgChart1"/>
    <dgm:cxn modelId="{67DD81B7-5BF9-46F1-A925-769DC31D67E4}" type="presParOf" srcId="{EB515E1A-2FFD-4810-9FDC-EBBF9E399BCE}" destId="{3FF42A10-B31E-4BA9-843B-28C4DFF04707}" srcOrd="1" destOrd="0" presId="urn:microsoft.com/office/officeart/2005/8/layout/orgChart1"/>
    <dgm:cxn modelId="{EFDC4468-C099-42C2-9783-793B26C5C060}" type="presParOf" srcId="{8F547F79-88CC-4A23-BF26-07AE267168A0}" destId="{0725EEA2-85A3-4EF0-83F6-1DC15D4D42D4}" srcOrd="1" destOrd="0" presId="urn:microsoft.com/office/officeart/2005/8/layout/orgChart1"/>
    <dgm:cxn modelId="{4EC1DA95-C19C-492F-94AB-944601BB1D47}" type="presParOf" srcId="{0725EEA2-85A3-4EF0-83F6-1DC15D4D42D4}" destId="{52B3DD97-EA32-4B5B-9F1A-C8490F13AA25}" srcOrd="0" destOrd="0" presId="urn:microsoft.com/office/officeart/2005/8/layout/orgChart1"/>
    <dgm:cxn modelId="{F2ACBDE1-D173-470F-AB8F-2F1F5D7FAD06}" type="presParOf" srcId="{0725EEA2-85A3-4EF0-83F6-1DC15D4D42D4}" destId="{7A725378-0D6E-464A-A97A-184C748BC7A7}" srcOrd="1" destOrd="0" presId="urn:microsoft.com/office/officeart/2005/8/layout/orgChart1"/>
    <dgm:cxn modelId="{F7625BC5-FA49-406E-8D13-537CDE9FCC87}" type="presParOf" srcId="{7A725378-0D6E-464A-A97A-184C748BC7A7}" destId="{F4AC4C36-2AD7-41EA-8CFA-BB511A54BDA4}" srcOrd="0" destOrd="0" presId="urn:microsoft.com/office/officeart/2005/8/layout/orgChart1"/>
    <dgm:cxn modelId="{CA52C1B3-7E03-47C2-B9CA-5B839153CE22}" type="presParOf" srcId="{F4AC4C36-2AD7-41EA-8CFA-BB511A54BDA4}" destId="{C5BB2CF8-1710-4F5F-B000-2DF4D4A49DEC}" srcOrd="0" destOrd="0" presId="urn:microsoft.com/office/officeart/2005/8/layout/orgChart1"/>
    <dgm:cxn modelId="{A4586B70-E496-4FE3-8792-5EBCAB873036}" type="presParOf" srcId="{F4AC4C36-2AD7-41EA-8CFA-BB511A54BDA4}" destId="{50ACC148-3014-4032-B6DC-250D531D69ED}" srcOrd="1" destOrd="0" presId="urn:microsoft.com/office/officeart/2005/8/layout/orgChart1"/>
    <dgm:cxn modelId="{6E5C197C-8798-431A-B066-BF183DA59725}" type="presParOf" srcId="{7A725378-0D6E-464A-A97A-184C748BC7A7}" destId="{F486577F-873E-443F-A70A-9A28C8B37288}" srcOrd="1" destOrd="0" presId="urn:microsoft.com/office/officeart/2005/8/layout/orgChart1"/>
    <dgm:cxn modelId="{ED21A1A5-FCA7-456F-ABD8-7A6B9D2A6000}" type="presParOf" srcId="{7A725378-0D6E-464A-A97A-184C748BC7A7}" destId="{F20481ED-E0E1-4AE2-85BE-611087BE3300}" srcOrd="2" destOrd="0" presId="urn:microsoft.com/office/officeart/2005/8/layout/orgChart1"/>
    <dgm:cxn modelId="{9C50F898-56FB-4E04-AFEF-F3390BF4CF69}" type="presParOf" srcId="{0725EEA2-85A3-4EF0-83F6-1DC15D4D42D4}" destId="{87DA0E63-2DF1-4944-87DD-D5C7003BF3EB}" srcOrd="2" destOrd="0" presId="urn:microsoft.com/office/officeart/2005/8/layout/orgChart1"/>
    <dgm:cxn modelId="{77560120-80C6-4D96-BB1C-A2EAB0002007}" type="presParOf" srcId="{0725EEA2-85A3-4EF0-83F6-1DC15D4D42D4}" destId="{52A1E098-134E-49DD-B224-E7D9291E91A2}" srcOrd="3" destOrd="0" presId="urn:microsoft.com/office/officeart/2005/8/layout/orgChart1"/>
    <dgm:cxn modelId="{F38BE992-A699-4B74-A188-E4BF13B3B3A2}" type="presParOf" srcId="{52A1E098-134E-49DD-B224-E7D9291E91A2}" destId="{6285FD1F-C3A2-44C0-ADC9-C32323DF06C6}" srcOrd="0" destOrd="0" presId="urn:microsoft.com/office/officeart/2005/8/layout/orgChart1"/>
    <dgm:cxn modelId="{7C2DCECA-3C1E-4D1E-8FAE-6A0D94737841}" type="presParOf" srcId="{6285FD1F-C3A2-44C0-ADC9-C32323DF06C6}" destId="{4A769A22-F0C3-4222-893A-8D14E5CA8DAC}" srcOrd="0" destOrd="0" presId="urn:microsoft.com/office/officeart/2005/8/layout/orgChart1"/>
    <dgm:cxn modelId="{00B50499-6B65-44A8-848E-CA7BC154ADD1}" type="presParOf" srcId="{6285FD1F-C3A2-44C0-ADC9-C32323DF06C6}" destId="{3CE6A0E1-891E-4F19-90C2-FBCC22E240EF}" srcOrd="1" destOrd="0" presId="urn:microsoft.com/office/officeart/2005/8/layout/orgChart1"/>
    <dgm:cxn modelId="{540A0580-6824-4D46-A933-793D6FF8025E}" type="presParOf" srcId="{52A1E098-134E-49DD-B224-E7D9291E91A2}" destId="{53C14D17-0C6A-4560-AF3C-7A8ADEE4A1FA}" srcOrd="1" destOrd="0" presId="urn:microsoft.com/office/officeart/2005/8/layout/orgChart1"/>
    <dgm:cxn modelId="{5A5A1727-42A9-4CB4-959A-9DD4B080C055}" type="presParOf" srcId="{52A1E098-134E-49DD-B224-E7D9291E91A2}" destId="{7AC5F532-8B5C-4720-8D94-9A4AE7CBA5FE}" srcOrd="2" destOrd="0" presId="urn:microsoft.com/office/officeart/2005/8/layout/orgChart1"/>
    <dgm:cxn modelId="{85879792-51AB-49EC-8D9A-3E121B5CB4F3}" type="presParOf" srcId="{0725EEA2-85A3-4EF0-83F6-1DC15D4D42D4}" destId="{21ABB945-F2B1-4F22-B4B8-CB7513BFD52D}" srcOrd="4" destOrd="0" presId="urn:microsoft.com/office/officeart/2005/8/layout/orgChart1"/>
    <dgm:cxn modelId="{0BC93D73-1E3E-435D-BAA8-2ED63C7096F2}" type="presParOf" srcId="{0725EEA2-85A3-4EF0-83F6-1DC15D4D42D4}" destId="{747D0DF8-EE2D-4DE6-A26F-26AB37FA35F1}" srcOrd="5" destOrd="0" presId="urn:microsoft.com/office/officeart/2005/8/layout/orgChart1"/>
    <dgm:cxn modelId="{9EE9CC1F-9AB1-4976-9767-0EDC7377C94B}" type="presParOf" srcId="{747D0DF8-EE2D-4DE6-A26F-26AB37FA35F1}" destId="{EC06053F-8AA6-45DE-85A1-D118D6E9C04E}" srcOrd="0" destOrd="0" presId="urn:microsoft.com/office/officeart/2005/8/layout/orgChart1"/>
    <dgm:cxn modelId="{34876786-E5E4-4629-AB9D-17922BE65328}" type="presParOf" srcId="{EC06053F-8AA6-45DE-85A1-D118D6E9C04E}" destId="{3E371648-EFD7-4747-87D3-4F0F60858980}" srcOrd="0" destOrd="0" presId="urn:microsoft.com/office/officeart/2005/8/layout/orgChart1"/>
    <dgm:cxn modelId="{A5DE181E-6BC8-4893-ACD6-F5CA23D9E501}" type="presParOf" srcId="{EC06053F-8AA6-45DE-85A1-D118D6E9C04E}" destId="{E4B07FF8-CD00-4E79-B6F2-4D5D64FBBB84}" srcOrd="1" destOrd="0" presId="urn:microsoft.com/office/officeart/2005/8/layout/orgChart1"/>
    <dgm:cxn modelId="{6A8B5EEC-DF45-4DD0-89D7-B344D78B7E60}" type="presParOf" srcId="{747D0DF8-EE2D-4DE6-A26F-26AB37FA35F1}" destId="{04D5A18D-20D8-4B39-A7D4-EC43745627D6}" srcOrd="1" destOrd="0" presId="urn:microsoft.com/office/officeart/2005/8/layout/orgChart1"/>
    <dgm:cxn modelId="{EEAB9179-CC86-4B3D-8A62-50731C57EAB0}" type="presParOf" srcId="{747D0DF8-EE2D-4DE6-A26F-26AB37FA35F1}" destId="{4DAE32E0-3A9D-4046-8A90-5654094DFB2C}" srcOrd="2" destOrd="0" presId="urn:microsoft.com/office/officeart/2005/8/layout/orgChart1"/>
    <dgm:cxn modelId="{3A2F05E0-D329-42A7-B6F1-D15573BDD392}" type="presParOf" srcId="{0725EEA2-85A3-4EF0-83F6-1DC15D4D42D4}" destId="{682821BB-8F6A-4300-BEE2-44B0A5C5F83D}" srcOrd="6" destOrd="0" presId="urn:microsoft.com/office/officeart/2005/8/layout/orgChart1"/>
    <dgm:cxn modelId="{2BE4BE96-F5B1-4F24-AEF1-E8B2C0C8A29F}" type="presParOf" srcId="{0725EEA2-85A3-4EF0-83F6-1DC15D4D42D4}" destId="{B6EEC095-E117-4DC3-BBBD-BA0FA7BFC79E}" srcOrd="7" destOrd="0" presId="urn:microsoft.com/office/officeart/2005/8/layout/orgChart1"/>
    <dgm:cxn modelId="{BD86442F-3098-48AC-B71E-7AE63EA30479}" type="presParOf" srcId="{B6EEC095-E117-4DC3-BBBD-BA0FA7BFC79E}" destId="{4938E1F2-A4A1-4166-BB0A-AFEECCF68C81}" srcOrd="0" destOrd="0" presId="urn:microsoft.com/office/officeart/2005/8/layout/orgChart1"/>
    <dgm:cxn modelId="{D3D94DE1-67DC-4F8A-828C-61BDD84F3BE2}" type="presParOf" srcId="{4938E1F2-A4A1-4166-BB0A-AFEECCF68C81}" destId="{8959D3DF-095E-447D-BFE1-DB64BB6A452E}" srcOrd="0" destOrd="0" presId="urn:microsoft.com/office/officeart/2005/8/layout/orgChart1"/>
    <dgm:cxn modelId="{B3AD0E4F-4B01-4C20-ABAA-5BECD54420C1}" type="presParOf" srcId="{4938E1F2-A4A1-4166-BB0A-AFEECCF68C81}" destId="{4DCA722F-9B3A-4438-B3A0-0BEE033F6A2A}" srcOrd="1" destOrd="0" presId="urn:microsoft.com/office/officeart/2005/8/layout/orgChart1"/>
    <dgm:cxn modelId="{98304DC2-6F6A-4D5A-9DFE-805094E1D7CF}" type="presParOf" srcId="{B6EEC095-E117-4DC3-BBBD-BA0FA7BFC79E}" destId="{3F9A5C55-AF96-4FC3-8EBB-83F663DE6233}" srcOrd="1" destOrd="0" presId="urn:microsoft.com/office/officeart/2005/8/layout/orgChart1"/>
    <dgm:cxn modelId="{33B8546A-C69E-4738-A96A-8D9A3837B588}" type="presParOf" srcId="{B6EEC095-E117-4DC3-BBBD-BA0FA7BFC79E}" destId="{D77C0E48-24A4-42FA-A704-6B4388ECEB7A}" srcOrd="2" destOrd="0" presId="urn:microsoft.com/office/officeart/2005/8/layout/orgChart1"/>
    <dgm:cxn modelId="{E426337F-127A-4325-93CF-F9AC5D3543FB}" type="presParOf" srcId="{0725EEA2-85A3-4EF0-83F6-1DC15D4D42D4}" destId="{1DADBE9D-5E52-4014-97A4-90CB9D121514}" srcOrd="8" destOrd="0" presId="urn:microsoft.com/office/officeart/2005/8/layout/orgChart1"/>
    <dgm:cxn modelId="{44B3AB34-FEE3-41E5-AD5E-CF661F3C63D9}" type="presParOf" srcId="{0725EEA2-85A3-4EF0-83F6-1DC15D4D42D4}" destId="{26B7E991-B116-4C8A-85C5-91179BCEF0B2}" srcOrd="9" destOrd="0" presId="urn:microsoft.com/office/officeart/2005/8/layout/orgChart1"/>
    <dgm:cxn modelId="{FAC01E3C-E74B-4971-91DC-16E93BDD9B29}" type="presParOf" srcId="{26B7E991-B116-4C8A-85C5-91179BCEF0B2}" destId="{55E3D27C-3314-4932-8F64-D85C8FD25E2B}" srcOrd="0" destOrd="0" presId="urn:microsoft.com/office/officeart/2005/8/layout/orgChart1"/>
    <dgm:cxn modelId="{8E7D00D8-4696-4CE5-BF1A-9D9EE6749701}" type="presParOf" srcId="{55E3D27C-3314-4932-8F64-D85C8FD25E2B}" destId="{CC6D0EF4-63BC-4E79-A7BB-94025F2C3F6F}" srcOrd="0" destOrd="0" presId="urn:microsoft.com/office/officeart/2005/8/layout/orgChart1"/>
    <dgm:cxn modelId="{AF5F9D05-63B1-44E5-9DCD-B6EE7A37BFB3}" type="presParOf" srcId="{55E3D27C-3314-4932-8F64-D85C8FD25E2B}" destId="{808A29C9-D878-48BF-9D77-8E7E8EE70D6D}" srcOrd="1" destOrd="0" presId="urn:microsoft.com/office/officeart/2005/8/layout/orgChart1"/>
    <dgm:cxn modelId="{500B54CE-A60B-4D95-816D-D631C93D6518}" type="presParOf" srcId="{26B7E991-B116-4C8A-85C5-91179BCEF0B2}" destId="{F3395011-244F-4DEC-A1D9-153425F2BEE5}" srcOrd="1" destOrd="0" presId="urn:microsoft.com/office/officeart/2005/8/layout/orgChart1"/>
    <dgm:cxn modelId="{E48869D9-111D-4280-B731-84DB9B74396A}" type="presParOf" srcId="{26B7E991-B116-4C8A-85C5-91179BCEF0B2}" destId="{195AA1C7-3E80-47AF-9E45-55A76E1BEF31}" srcOrd="2" destOrd="0" presId="urn:microsoft.com/office/officeart/2005/8/layout/orgChart1"/>
    <dgm:cxn modelId="{5DE41C54-17D2-43A5-A57C-9969D5E1A2F7}" type="presParOf" srcId="{0725EEA2-85A3-4EF0-83F6-1DC15D4D42D4}" destId="{761FD363-6873-4922-8447-55C3C5EBABF5}" srcOrd="10" destOrd="0" presId="urn:microsoft.com/office/officeart/2005/8/layout/orgChart1"/>
    <dgm:cxn modelId="{9F0DE47E-A7F8-492C-887D-E480E3E88FF1}" type="presParOf" srcId="{0725EEA2-85A3-4EF0-83F6-1DC15D4D42D4}" destId="{2CA58780-2631-48DF-8D98-12710C8853C9}" srcOrd="11" destOrd="0" presId="urn:microsoft.com/office/officeart/2005/8/layout/orgChart1"/>
    <dgm:cxn modelId="{42ED891D-076C-4F0C-9F42-981458926D27}" type="presParOf" srcId="{2CA58780-2631-48DF-8D98-12710C8853C9}" destId="{5F7CAF29-67D0-46D9-A279-19086105DC57}" srcOrd="0" destOrd="0" presId="urn:microsoft.com/office/officeart/2005/8/layout/orgChart1"/>
    <dgm:cxn modelId="{57537B13-5355-4A7C-8A09-9AA8A62D042F}" type="presParOf" srcId="{5F7CAF29-67D0-46D9-A279-19086105DC57}" destId="{A83AD858-FF40-44B8-B079-90E90AFED431}" srcOrd="0" destOrd="0" presId="urn:microsoft.com/office/officeart/2005/8/layout/orgChart1"/>
    <dgm:cxn modelId="{AF98C3FA-417F-4B4B-83F1-DB5EB6DF4816}" type="presParOf" srcId="{5F7CAF29-67D0-46D9-A279-19086105DC57}" destId="{35050E37-BF67-487D-ACAC-F1E91F1F8505}" srcOrd="1" destOrd="0" presId="urn:microsoft.com/office/officeart/2005/8/layout/orgChart1"/>
    <dgm:cxn modelId="{51BCD33B-6680-4169-AC8E-DE16E8CC6194}" type="presParOf" srcId="{2CA58780-2631-48DF-8D98-12710C8853C9}" destId="{58B44659-57F3-483B-9D33-EF92CCC35A27}" srcOrd="1" destOrd="0" presId="urn:microsoft.com/office/officeart/2005/8/layout/orgChart1"/>
    <dgm:cxn modelId="{DC186BA1-BF8E-497B-BABA-AF015875354F}" type="presParOf" srcId="{2CA58780-2631-48DF-8D98-12710C8853C9}" destId="{42080D12-ED38-436C-AA66-84F1576FA008}" srcOrd="2" destOrd="0" presId="urn:microsoft.com/office/officeart/2005/8/layout/orgChart1"/>
    <dgm:cxn modelId="{42322405-2ABC-4F1D-9464-24846B89BD18}" type="presParOf" srcId="{8F547F79-88CC-4A23-BF26-07AE267168A0}" destId="{96827621-EFC4-4BE2-BFB9-12ED72DEFE16}" srcOrd="2" destOrd="0" presId="urn:microsoft.com/office/officeart/2005/8/layout/orgChart1"/>
    <dgm:cxn modelId="{9BE2BA7A-5FB0-4715-B508-53256A0D02F4}" type="presParOf" srcId="{96827621-EFC4-4BE2-BFB9-12ED72DEFE16}" destId="{4B621383-A417-4198-90C1-A674A0A55876}" srcOrd="0" destOrd="0" presId="urn:microsoft.com/office/officeart/2005/8/layout/orgChart1"/>
    <dgm:cxn modelId="{1C78CCBE-DF56-41BA-97CD-F1E28769946F}" type="presParOf" srcId="{96827621-EFC4-4BE2-BFB9-12ED72DEFE16}" destId="{FE64A780-6446-4BFB-B4F3-77E1F3D51ADA}" srcOrd="1" destOrd="0" presId="urn:microsoft.com/office/officeart/2005/8/layout/orgChart1"/>
    <dgm:cxn modelId="{69058107-901F-4BAA-A558-B5B16E5D2D77}" type="presParOf" srcId="{FE64A780-6446-4BFB-B4F3-77E1F3D51ADA}" destId="{F060327A-88DB-480B-B65A-F795012635E2}" srcOrd="0" destOrd="0" presId="urn:microsoft.com/office/officeart/2005/8/layout/orgChart1"/>
    <dgm:cxn modelId="{B3676604-0EC9-46BA-8AF2-9DCD78BA7F0D}" type="presParOf" srcId="{F060327A-88DB-480B-B65A-F795012635E2}" destId="{98C0F80A-DBD7-4DA5-8A10-5BACCCEB2B8E}" srcOrd="0" destOrd="0" presId="urn:microsoft.com/office/officeart/2005/8/layout/orgChart1"/>
    <dgm:cxn modelId="{D6BA0045-398F-49CC-9920-91C44C2931CE}" type="presParOf" srcId="{F060327A-88DB-480B-B65A-F795012635E2}" destId="{324C166F-EBA9-4F6F-B50B-43E7242782AA}" srcOrd="1" destOrd="0" presId="urn:microsoft.com/office/officeart/2005/8/layout/orgChart1"/>
    <dgm:cxn modelId="{F97D3CC9-DF10-47A5-A372-07956D1EF583}" type="presParOf" srcId="{FE64A780-6446-4BFB-B4F3-77E1F3D51ADA}" destId="{2832F5BF-06C7-4C04-B045-31BE70040F57}" srcOrd="1" destOrd="0" presId="urn:microsoft.com/office/officeart/2005/8/layout/orgChart1"/>
    <dgm:cxn modelId="{08BD6097-6D57-4E56-BFC7-DC59A2F587EF}" type="presParOf" srcId="{FE64A780-6446-4BFB-B4F3-77E1F3D51ADA}" destId="{69636A2A-AFBD-4D55-9CEE-A398E9751E75}" srcOrd="2" destOrd="0" presId="urn:microsoft.com/office/officeart/2005/8/layout/orgChart1"/>
    <dgm:cxn modelId="{35756230-97E2-4CFE-B164-26A3B82DB0C5}" type="presParOf" srcId="{96827621-EFC4-4BE2-BFB9-12ED72DEFE16}" destId="{F0709FAB-E6CB-43B4-8F04-CBBE4303780A}" srcOrd="2" destOrd="0" presId="urn:microsoft.com/office/officeart/2005/8/layout/orgChart1"/>
    <dgm:cxn modelId="{9952C690-6EDC-4257-A10C-2E4C9B091448}" type="presParOf" srcId="{96827621-EFC4-4BE2-BFB9-12ED72DEFE16}" destId="{D03C5077-2DED-426D-9306-9EE38A0C8988}" srcOrd="3" destOrd="0" presId="urn:microsoft.com/office/officeart/2005/8/layout/orgChart1"/>
    <dgm:cxn modelId="{7ABC52C6-F296-4143-B26F-717388E3A3B6}" type="presParOf" srcId="{D03C5077-2DED-426D-9306-9EE38A0C8988}" destId="{59D9DCF1-C89A-4FBF-8F5F-E8714BEABC0F}" srcOrd="0" destOrd="0" presId="urn:microsoft.com/office/officeart/2005/8/layout/orgChart1"/>
    <dgm:cxn modelId="{363F45BA-B016-40DB-AAB0-0B1A9AF79E92}" type="presParOf" srcId="{59D9DCF1-C89A-4FBF-8F5F-E8714BEABC0F}" destId="{A9E0191F-86DA-4810-93C3-AAE09D049CBA}" srcOrd="0" destOrd="0" presId="urn:microsoft.com/office/officeart/2005/8/layout/orgChart1"/>
    <dgm:cxn modelId="{379927E7-30FC-45C9-AF22-737CA6456CFF}" type="presParOf" srcId="{59D9DCF1-C89A-4FBF-8F5F-E8714BEABC0F}" destId="{A1752AB8-D25A-4797-80A2-45893027DD36}" srcOrd="1" destOrd="0" presId="urn:microsoft.com/office/officeart/2005/8/layout/orgChart1"/>
    <dgm:cxn modelId="{082536F7-8A56-44A8-B417-AC66335AAC2C}" type="presParOf" srcId="{D03C5077-2DED-426D-9306-9EE38A0C8988}" destId="{DB05988A-4E5A-4F79-A554-86BB2944FAE6}" srcOrd="1" destOrd="0" presId="urn:microsoft.com/office/officeart/2005/8/layout/orgChart1"/>
    <dgm:cxn modelId="{73AC9874-E8C3-4692-B0AA-B2B5204B1905}" type="presParOf" srcId="{D03C5077-2DED-426D-9306-9EE38A0C8988}" destId="{7B23E94A-7676-4A0E-B2EF-48E7FBE16CA3}" srcOrd="2" destOrd="0" presId="urn:microsoft.com/office/officeart/2005/8/layout/orgChart1"/>
    <dgm:cxn modelId="{D0A9188A-C974-4A2E-B6B3-07697ECC9B41}" type="presParOf" srcId="{53396F88-D415-4CAC-B534-2BBAF277EE46}" destId="{912D63B0-5E16-4319-AA56-C3E2B35217CB}" srcOrd="6" destOrd="0" presId="urn:microsoft.com/office/officeart/2005/8/layout/orgChart1"/>
    <dgm:cxn modelId="{C9990B5E-9263-41E9-A496-5E6F356ABE51}" type="presParOf" srcId="{53396F88-D415-4CAC-B534-2BBAF277EE46}" destId="{6EF56598-8804-43B5-871A-4ED6AC5F874E}" srcOrd="7" destOrd="0" presId="urn:microsoft.com/office/officeart/2005/8/layout/orgChart1"/>
    <dgm:cxn modelId="{6396BAF2-EA02-4035-A64E-42859146B117}" type="presParOf" srcId="{6EF56598-8804-43B5-871A-4ED6AC5F874E}" destId="{344F41E8-4716-49D4-8E9B-BCA13D066ABC}" srcOrd="0" destOrd="0" presId="urn:microsoft.com/office/officeart/2005/8/layout/orgChart1"/>
    <dgm:cxn modelId="{87DEA90C-7E32-46FF-B307-6434C97F77A3}" type="presParOf" srcId="{344F41E8-4716-49D4-8E9B-BCA13D066ABC}" destId="{C494C34A-1220-46E9-AB35-76A72F197615}" srcOrd="0" destOrd="0" presId="urn:microsoft.com/office/officeart/2005/8/layout/orgChart1"/>
    <dgm:cxn modelId="{E78F16E2-35EF-4956-AB0C-C47CB165D347}" type="presParOf" srcId="{344F41E8-4716-49D4-8E9B-BCA13D066ABC}" destId="{6D9CF4CE-0958-4BF5-9AAA-66B50B3E94C1}" srcOrd="1" destOrd="0" presId="urn:microsoft.com/office/officeart/2005/8/layout/orgChart1"/>
    <dgm:cxn modelId="{E4CDEC47-5E14-4E50-BCEA-DBF245310C9F}" type="presParOf" srcId="{6EF56598-8804-43B5-871A-4ED6AC5F874E}" destId="{819DFFC4-83AA-4105-80E6-7A896726107A}" srcOrd="1" destOrd="0" presId="urn:microsoft.com/office/officeart/2005/8/layout/orgChart1"/>
    <dgm:cxn modelId="{29E0D922-D54C-4796-BB8E-E9D9DAB8B97B}" type="presParOf" srcId="{6EF56598-8804-43B5-871A-4ED6AC5F874E}" destId="{EA006995-4ACF-40F1-950D-021BAC0B53CA}" srcOrd="2" destOrd="0" presId="urn:microsoft.com/office/officeart/2005/8/layout/orgChart1"/>
    <dgm:cxn modelId="{09CBBE78-8749-4E0B-AAC0-BE21EBB3E758}" type="presParOf" srcId="{53396F88-D415-4CAC-B534-2BBAF277EE46}" destId="{32518A80-1D7C-4AF2-AAD6-894C3DCB27DE}" srcOrd="8" destOrd="0" presId="urn:microsoft.com/office/officeart/2005/8/layout/orgChart1"/>
    <dgm:cxn modelId="{684E1147-F9B7-4BB7-8B77-5C4C628725B2}" type="presParOf" srcId="{53396F88-D415-4CAC-B534-2BBAF277EE46}" destId="{9BC5C1DF-BEF0-4499-9EA2-DFCCCF09EC05}" srcOrd="9" destOrd="0" presId="urn:microsoft.com/office/officeart/2005/8/layout/orgChart1"/>
    <dgm:cxn modelId="{5E341A87-49DF-4D2C-9B11-6CCE7321AB51}" type="presParOf" srcId="{9BC5C1DF-BEF0-4499-9EA2-DFCCCF09EC05}" destId="{25C93CCB-F083-4EFA-8AE3-6451A81CE093}" srcOrd="0" destOrd="0" presId="urn:microsoft.com/office/officeart/2005/8/layout/orgChart1"/>
    <dgm:cxn modelId="{0A6789AF-1D6E-4AD2-91BC-AEC5ECA60C3C}" type="presParOf" srcId="{25C93CCB-F083-4EFA-8AE3-6451A81CE093}" destId="{8D7E4606-A148-44B1-B79D-EEE130160B22}" srcOrd="0" destOrd="0" presId="urn:microsoft.com/office/officeart/2005/8/layout/orgChart1"/>
    <dgm:cxn modelId="{43A74072-88FA-4781-8F77-4DE0F89B8022}" type="presParOf" srcId="{25C93CCB-F083-4EFA-8AE3-6451A81CE093}" destId="{5EACD1C2-9546-4FE0-A42E-22C51F2C4178}" srcOrd="1" destOrd="0" presId="urn:microsoft.com/office/officeart/2005/8/layout/orgChart1"/>
    <dgm:cxn modelId="{EE7E0231-F82A-45F7-869D-1F1CDC2478C9}" type="presParOf" srcId="{9BC5C1DF-BEF0-4499-9EA2-DFCCCF09EC05}" destId="{75A09028-652E-4711-A004-BC3BFBDE7D3A}" srcOrd="1" destOrd="0" presId="urn:microsoft.com/office/officeart/2005/8/layout/orgChart1"/>
    <dgm:cxn modelId="{37A844E9-E74C-4B9D-AC9D-0279620A270D}" type="presParOf" srcId="{9BC5C1DF-BEF0-4499-9EA2-DFCCCF09EC05}" destId="{583084BE-BEB5-4AB1-AD99-B5F08E8A0927}" srcOrd="2" destOrd="0" presId="urn:microsoft.com/office/officeart/2005/8/layout/orgChart1"/>
    <dgm:cxn modelId="{91612061-8992-4CCF-B0DC-8D4FF0C196DD}" type="presParOf" srcId="{53396F88-D415-4CAC-B534-2BBAF277EE46}" destId="{DDE0ACAD-EAF3-4390-9C78-5762BAC411C8}" srcOrd="10" destOrd="0" presId="urn:microsoft.com/office/officeart/2005/8/layout/orgChart1"/>
    <dgm:cxn modelId="{5ED0E5AD-6C88-434D-90EE-1CAB9186D633}" type="presParOf" srcId="{53396F88-D415-4CAC-B534-2BBAF277EE46}" destId="{316BD265-EF5A-4820-84DE-78948D1204DA}" srcOrd="11" destOrd="0" presId="urn:microsoft.com/office/officeart/2005/8/layout/orgChart1"/>
    <dgm:cxn modelId="{8D67ED54-48EE-4602-83EE-9B008BCAE416}" type="presParOf" srcId="{316BD265-EF5A-4820-84DE-78948D1204DA}" destId="{F337F4D0-C5CF-438A-9F1C-6EE8BED36D28}" srcOrd="0" destOrd="0" presId="urn:microsoft.com/office/officeart/2005/8/layout/orgChart1"/>
    <dgm:cxn modelId="{165DB76E-9BA5-4A00-99C3-6B42F86BB8EF}" type="presParOf" srcId="{F337F4D0-C5CF-438A-9F1C-6EE8BED36D28}" destId="{61FF1DE4-A4FF-42CA-88E2-BA38EE05C0EB}" srcOrd="0" destOrd="0" presId="urn:microsoft.com/office/officeart/2005/8/layout/orgChart1"/>
    <dgm:cxn modelId="{F396EA82-E7C1-432A-A92B-18509413BDFE}" type="presParOf" srcId="{F337F4D0-C5CF-438A-9F1C-6EE8BED36D28}" destId="{939F7FB2-7CF5-4FF3-83FD-E188F3E32A74}" srcOrd="1" destOrd="0" presId="urn:microsoft.com/office/officeart/2005/8/layout/orgChart1"/>
    <dgm:cxn modelId="{D447E7C2-1D97-41B9-B196-EAD7FE765551}" type="presParOf" srcId="{316BD265-EF5A-4820-84DE-78948D1204DA}" destId="{3D422D1B-DAEC-4C93-B5E4-0899187BEC3D}" srcOrd="1" destOrd="0" presId="urn:microsoft.com/office/officeart/2005/8/layout/orgChart1"/>
    <dgm:cxn modelId="{7CA30F1C-4B4A-4FE3-9595-F06823AA38B9}" type="presParOf" srcId="{316BD265-EF5A-4820-84DE-78948D1204DA}" destId="{D97C671A-C2E6-4B8C-9535-792929BAFE7A}" srcOrd="2" destOrd="0" presId="urn:microsoft.com/office/officeart/2005/8/layout/orgChart1"/>
    <dgm:cxn modelId="{18585C6A-E02A-4EAB-B745-C2D84FC62959}" type="presParOf" srcId="{53396F88-D415-4CAC-B534-2BBAF277EE46}" destId="{43320246-F05C-49A0-A3D0-CB392ED4AF1F}" srcOrd="12" destOrd="0" presId="urn:microsoft.com/office/officeart/2005/8/layout/orgChart1"/>
    <dgm:cxn modelId="{4F655BCA-FB7D-42B9-802A-FD988F63C364}" type="presParOf" srcId="{53396F88-D415-4CAC-B534-2BBAF277EE46}" destId="{30DFF865-32BB-412C-966C-B20DF430C405}" srcOrd="13" destOrd="0" presId="urn:microsoft.com/office/officeart/2005/8/layout/orgChart1"/>
    <dgm:cxn modelId="{A344C156-622E-4E47-A6DD-A1DD03D6DEDD}" type="presParOf" srcId="{30DFF865-32BB-412C-966C-B20DF430C405}" destId="{43744CCC-D68E-4A95-A6C0-D9E84D76625D}" srcOrd="0" destOrd="0" presId="urn:microsoft.com/office/officeart/2005/8/layout/orgChart1"/>
    <dgm:cxn modelId="{C954C6D5-E7F0-46B5-B19B-7D13EC4DCB6A}" type="presParOf" srcId="{43744CCC-D68E-4A95-A6C0-D9E84D76625D}" destId="{C3C31037-D1B6-439A-ABD3-A23A9A0113FE}" srcOrd="0" destOrd="0" presId="urn:microsoft.com/office/officeart/2005/8/layout/orgChart1"/>
    <dgm:cxn modelId="{C28418EB-D50E-4A43-8F20-D5BBF270CDFB}" type="presParOf" srcId="{43744CCC-D68E-4A95-A6C0-D9E84D76625D}" destId="{ABB44B34-8AE0-4D91-89B2-265457B6894E}" srcOrd="1" destOrd="0" presId="urn:microsoft.com/office/officeart/2005/8/layout/orgChart1"/>
    <dgm:cxn modelId="{8C206E30-BA85-493A-AD29-088E609C422E}" type="presParOf" srcId="{30DFF865-32BB-412C-966C-B20DF430C405}" destId="{E90A1EC0-82C4-49EA-B67E-45FC980539CF}" srcOrd="1" destOrd="0" presId="urn:microsoft.com/office/officeart/2005/8/layout/orgChart1"/>
    <dgm:cxn modelId="{7E6CE917-E2EA-4078-AB0A-DD67011F9E1F}" type="presParOf" srcId="{30DFF865-32BB-412C-966C-B20DF430C405}" destId="{B7C86643-A0B8-4183-AC6C-6E2329582410}" srcOrd="2" destOrd="0" presId="urn:microsoft.com/office/officeart/2005/8/layout/orgChart1"/>
    <dgm:cxn modelId="{39E01CE9-96C5-461A-A944-7B25A745BD99}" type="presParOf" srcId="{7A67FA26-C249-4FB0-AE36-9564A3067125}" destId="{4D610B61-86EC-4C25-8B7F-E56C47846E76}" srcOrd="2" destOrd="0" presId="urn:microsoft.com/office/officeart/2005/8/layout/orgChart1"/>
    <dgm:cxn modelId="{9B7FF281-B4E0-46ED-A2E0-C104ECDC188D}" type="presParOf" srcId="{9E07D194-5BC8-46C4-B2EC-5F5B4D5B5E46}" destId="{510EB858-D76E-473E-AF1C-8C75E02BB6D0}" srcOrd="2" destOrd="0" presId="urn:microsoft.com/office/officeart/2005/8/layout/orgChart1"/>
  </dgm:cxnLst>
  <dgm:bg/>
  <dgm:whole/>
</dgm:dataModel>
</file>

<file path=word/diagrams/data6.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659E6B70-9A9B-446D-B78B-1DF6510341C7}">
      <dgm:prSet phldrT="[Κείμενο]" custT="1"/>
      <dgm:spPr>
        <a:xfrm>
          <a:off x="1975234" y="572"/>
          <a:ext cx="1323840" cy="509820"/>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a:solidFill>
                <a:sysClr val="windowText" lastClr="000000"/>
              </a:solidFill>
              <a:latin typeface="Calibri"/>
              <a:ea typeface="+mn-ea"/>
              <a:cs typeface="+mn-cs"/>
            </a:rPr>
            <a:t>Διεύθυνση </a:t>
          </a:r>
          <a:r>
            <a:rPr lang="el-GR" sz="900">
              <a:solidFill>
                <a:sysClr val="windowText" lastClr="000000">
                  <a:hueOff val="0"/>
                  <a:satOff val="0"/>
                  <a:lumOff val="0"/>
                  <a:alphaOff val="0"/>
                </a:sysClr>
              </a:solidFill>
              <a:latin typeface="Calibri"/>
              <a:ea typeface="+mn-ea"/>
              <a:cs typeface="+mn-cs"/>
            </a:rPr>
            <a:t>Επιχειρησιακών Διαδικασιών</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(ΔΙ.ΕΠΙ.ΔΙ.)</a:t>
          </a:r>
        </a:p>
      </dgm:t>
    </dgm:pt>
    <dgm:pt modelId="{2D20E78A-BDA7-4304-B50C-920FCD388F67}" type="parTrans" cxnId="{59274A5F-0009-440E-9947-F7D118345C9D}">
      <dgm:prSet/>
      <dgm:spPr/>
      <dgm:t>
        <a:bodyPr/>
        <a:lstStyle/>
        <a:p>
          <a:pPr algn="ctr">
            <a:lnSpc>
              <a:spcPct val="100000"/>
            </a:lnSpc>
            <a:spcBef>
              <a:spcPts val="0"/>
            </a:spcBef>
            <a:spcAft>
              <a:spcPts val="0"/>
            </a:spcAft>
          </a:pPr>
          <a:endParaRPr lang="el-GR"/>
        </a:p>
      </dgm:t>
    </dgm:pt>
    <dgm:pt modelId="{8DF54AA6-B660-4432-B754-4211D37FE05A}" type="sibTrans" cxnId="{59274A5F-0009-440E-9947-F7D118345C9D}">
      <dgm:prSet/>
      <dgm:spPr/>
      <dgm:t>
        <a:bodyPr/>
        <a:lstStyle/>
        <a:p>
          <a:pPr algn="ctr">
            <a:lnSpc>
              <a:spcPct val="100000"/>
            </a:lnSpc>
            <a:spcBef>
              <a:spcPts val="0"/>
            </a:spcBef>
            <a:spcAft>
              <a:spcPts val="0"/>
            </a:spcAft>
          </a:pPr>
          <a:endParaRPr lang="el-GR"/>
        </a:p>
      </dgm:t>
    </dgm:pt>
    <dgm:pt modelId="{246A772F-9550-4CDD-ABB5-1EF711A44CC9}">
      <dgm:prSet phldrT="[Κείμενο]" custT="1"/>
      <dgm:spPr>
        <a:xfrm>
          <a:off x="222624" y="760185"/>
          <a:ext cx="994983" cy="778680"/>
        </a:xfrm>
        <a:solidFill>
          <a:srgbClr val="C3D69B"/>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Υποδιεύθυνση Α'</a:t>
          </a:r>
        </a:p>
        <a:p>
          <a:pPr algn="ctr">
            <a:lnSpc>
              <a:spcPct val="100000"/>
            </a:lnSpc>
            <a:spcBef>
              <a:spcPts val="0"/>
            </a:spcBef>
            <a:spcAft>
              <a:spcPts val="0"/>
            </a:spcAft>
          </a:pPr>
          <a:r>
            <a:rPr lang="el-GR" sz="900">
              <a:solidFill>
                <a:sysClr val="windowText" lastClr="000000"/>
              </a:solidFill>
              <a:latin typeface="Calibri"/>
              <a:ea typeface="+mn-ea"/>
              <a:cs typeface="+mn-cs"/>
            </a:rPr>
            <a:t>Απαιτήσεων και Ελέγχου Εφαρμογών Φορολογίας</a:t>
          </a:r>
          <a:endParaRPr lang="el-GR" sz="900">
            <a:solidFill>
              <a:sysClr val="windowText" lastClr="000000">
                <a:hueOff val="0"/>
                <a:satOff val="0"/>
                <a:lumOff val="0"/>
                <a:alphaOff val="0"/>
              </a:sysClr>
            </a:solidFill>
            <a:latin typeface="Calibri"/>
            <a:ea typeface="+mn-ea"/>
            <a:cs typeface="+mn-cs"/>
          </a:endParaRPr>
        </a:p>
      </dgm:t>
    </dgm:pt>
    <dgm:pt modelId="{88981305-44B6-415D-BE1E-1DB23BC509A5}" type="parTrans" cxnId="{337C44FF-3F4F-4AAD-9239-31288B1EED7D}">
      <dgm:prSet/>
      <dgm:spPr>
        <a:xfrm>
          <a:off x="720116" y="510392"/>
          <a:ext cx="1917038" cy="24979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50EBA635-7CE6-45CC-976E-90F8343596F2}" type="sibTrans" cxnId="{337C44FF-3F4F-4AAD-9239-31288B1EED7D}">
      <dgm:prSet/>
      <dgm:spPr/>
      <dgm:t>
        <a:bodyPr/>
        <a:lstStyle/>
        <a:p>
          <a:pPr algn="ctr">
            <a:lnSpc>
              <a:spcPct val="100000"/>
            </a:lnSpc>
            <a:spcBef>
              <a:spcPts val="0"/>
            </a:spcBef>
            <a:spcAft>
              <a:spcPts val="0"/>
            </a:spcAft>
          </a:pPr>
          <a:endParaRPr lang="el-GR"/>
        </a:p>
      </dgm:t>
    </dgm:pt>
    <dgm:pt modelId="{820EF26E-8DB4-4678-991E-214CED12F825}">
      <dgm:prSet phldrT="[Κείμενο]" custT="1"/>
      <dgm:spPr>
        <a:xfrm>
          <a:off x="1567150" y="760185"/>
          <a:ext cx="994983" cy="778680"/>
        </a:xfrm>
        <a:solidFill>
          <a:srgbClr val="FFFFE1"/>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Υποδιεύθυνση Β'</a:t>
          </a:r>
        </a:p>
        <a:p>
          <a:pPr algn="ctr">
            <a:lnSpc>
              <a:spcPct val="100000"/>
            </a:lnSpc>
            <a:spcBef>
              <a:spcPts val="0"/>
            </a:spcBef>
            <a:spcAft>
              <a:spcPts val="0"/>
            </a:spcAft>
          </a:pPr>
          <a:r>
            <a:rPr lang="el-GR" sz="900">
              <a:solidFill>
                <a:sysClr val="windowText" lastClr="000000"/>
              </a:solidFill>
              <a:latin typeface="Calibri"/>
              <a:ea typeface="+mn-ea"/>
              <a:cs typeface="+mn-cs"/>
            </a:rPr>
            <a:t>Απαιτήσεων και Ελέγχου Εφαρμογών Τελωνείων</a:t>
          </a:r>
          <a:endParaRPr lang="el-GR" sz="900">
            <a:solidFill>
              <a:sysClr val="windowText" lastClr="000000">
                <a:hueOff val="0"/>
                <a:satOff val="0"/>
                <a:lumOff val="0"/>
                <a:alphaOff val="0"/>
              </a:sysClr>
            </a:solidFill>
            <a:latin typeface="Calibri"/>
            <a:ea typeface="+mn-ea"/>
            <a:cs typeface="+mn-cs"/>
          </a:endParaRPr>
        </a:p>
      </dgm:t>
    </dgm:pt>
    <dgm:pt modelId="{E9960D35-0B81-4D22-9A50-FD65114343BB}" type="parTrans" cxnId="{F59697D8-818F-43FA-8641-DA8A3DA7A9A7}">
      <dgm:prSet/>
      <dgm:spPr>
        <a:xfrm>
          <a:off x="2064642" y="510392"/>
          <a:ext cx="572512" cy="24979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298D765B-4999-400D-87D4-91324926B964}" type="sibTrans" cxnId="{F59697D8-818F-43FA-8641-DA8A3DA7A9A7}">
      <dgm:prSet/>
      <dgm:spPr/>
      <dgm:t>
        <a:bodyPr/>
        <a:lstStyle/>
        <a:p>
          <a:pPr algn="ctr">
            <a:lnSpc>
              <a:spcPct val="100000"/>
            </a:lnSpc>
            <a:spcBef>
              <a:spcPts val="0"/>
            </a:spcBef>
            <a:spcAft>
              <a:spcPts val="0"/>
            </a:spcAft>
          </a:pPr>
          <a:endParaRPr lang="el-GR"/>
        </a:p>
      </dgm:t>
    </dgm:pt>
    <dgm:pt modelId="{5DAC4187-8EBC-456C-A839-8E33C5CEB9C3}">
      <dgm:prSet custT="1"/>
      <dgm:spPr>
        <a:xfrm>
          <a:off x="4056702" y="760185"/>
          <a:ext cx="994983" cy="77868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Αυτοτελές Τμήμα Ι’ </a:t>
          </a:r>
        </a:p>
        <a:p>
          <a:pPr algn="ctr">
            <a:lnSpc>
              <a:spcPct val="100000"/>
            </a:lnSpc>
            <a:spcBef>
              <a:spcPts val="0"/>
            </a:spcBef>
            <a:spcAft>
              <a:spcPts val="0"/>
            </a:spcAft>
          </a:pPr>
          <a:r>
            <a:rPr lang="el-GR" sz="900">
              <a:solidFill>
                <a:sysClr val="windowText" lastClr="000000"/>
              </a:solidFill>
              <a:latin typeface="Calibri"/>
              <a:ea typeface="+mn-ea"/>
              <a:cs typeface="+mn-cs"/>
            </a:rPr>
            <a:t>Πρότυπης Μονάδας Εξυπηρέτησης </a:t>
          </a:r>
          <a:endParaRPr lang="el-GR" sz="900">
            <a:solidFill>
              <a:sysClr val="windowText" lastClr="000000">
                <a:hueOff val="0"/>
                <a:satOff val="0"/>
                <a:lumOff val="0"/>
                <a:alphaOff val="0"/>
              </a:sysClr>
            </a:solidFill>
            <a:latin typeface="Calibri"/>
            <a:ea typeface="+mn-ea"/>
            <a:cs typeface="+mn-cs"/>
          </a:endParaRPr>
        </a:p>
      </dgm:t>
    </dgm:pt>
    <dgm:pt modelId="{EFC51EA9-5376-487C-B9CF-1AD2787E9EDE}" type="parTrans" cxnId="{46A090E5-6C2B-47BD-93F8-A4CF9AE08CB3}">
      <dgm:prSet/>
      <dgm:spPr>
        <a:xfrm>
          <a:off x="2637155" y="510392"/>
          <a:ext cx="1917038" cy="24979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C6DA195C-FAA2-4CF4-91DC-8EF4872D0F45}" type="sibTrans" cxnId="{46A090E5-6C2B-47BD-93F8-A4CF9AE08CB3}">
      <dgm:prSet/>
      <dgm:spPr/>
      <dgm:t>
        <a:bodyPr/>
        <a:lstStyle/>
        <a:p>
          <a:pPr algn="ctr">
            <a:lnSpc>
              <a:spcPct val="100000"/>
            </a:lnSpc>
            <a:spcBef>
              <a:spcPts val="0"/>
            </a:spcBef>
            <a:spcAft>
              <a:spcPts val="0"/>
            </a:spcAft>
          </a:pPr>
          <a:endParaRPr lang="el-GR"/>
        </a:p>
      </dgm:t>
    </dgm:pt>
    <dgm:pt modelId="{EAB72C39-82A1-471B-8999-C3A3E118827A}">
      <dgm:prSet phldrT="[Κείμενο]" custT="1"/>
      <dgm:spPr>
        <a:xfrm>
          <a:off x="2811926" y="760185"/>
          <a:ext cx="994983" cy="77868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Αυτοτελές Τμήμα Θ΄</a:t>
          </a:r>
        </a:p>
        <a:p>
          <a:pPr algn="ctr">
            <a:lnSpc>
              <a:spcPct val="100000"/>
            </a:lnSpc>
            <a:spcBef>
              <a:spcPts val="0"/>
            </a:spcBef>
            <a:spcAft>
              <a:spcPts val="0"/>
            </a:spcAft>
          </a:pPr>
          <a:r>
            <a:rPr lang="el-GR" sz="900">
              <a:solidFill>
                <a:sysClr val="windowText" lastClr="000000"/>
              </a:solidFill>
              <a:latin typeface="Calibri"/>
              <a:ea typeface="+mn-ea"/>
              <a:cs typeface="+mn-cs"/>
            </a:rPr>
            <a:t>Υποστήριξης Συναλλασσομένων  σε Πρώτο Επίπεδο και Εξερχόμενης Επικοινωνίας </a:t>
          </a:r>
          <a:endParaRPr lang="el-GR" sz="900">
            <a:solidFill>
              <a:sysClr val="windowText" lastClr="000000">
                <a:hueOff val="0"/>
                <a:satOff val="0"/>
                <a:lumOff val="0"/>
                <a:alphaOff val="0"/>
              </a:sysClr>
            </a:solidFill>
            <a:latin typeface="Calibri"/>
            <a:ea typeface="+mn-ea"/>
            <a:cs typeface="+mn-cs"/>
          </a:endParaRPr>
        </a:p>
      </dgm:t>
    </dgm:pt>
    <dgm:pt modelId="{4278C469-2C2F-4797-A723-C12E748B6497}" type="sibTrans" cxnId="{5347C97C-9188-4413-A4CB-A7C4C3C7C2F0}">
      <dgm:prSet/>
      <dgm:spPr/>
      <dgm:t>
        <a:bodyPr/>
        <a:lstStyle/>
        <a:p>
          <a:pPr algn="ctr">
            <a:lnSpc>
              <a:spcPct val="100000"/>
            </a:lnSpc>
            <a:spcBef>
              <a:spcPts val="0"/>
            </a:spcBef>
            <a:spcAft>
              <a:spcPts val="0"/>
            </a:spcAft>
          </a:pPr>
          <a:endParaRPr lang="el-GR"/>
        </a:p>
      </dgm:t>
    </dgm:pt>
    <dgm:pt modelId="{D74626DF-82FC-474B-AA3D-3B0035159E38}" type="parTrans" cxnId="{5347C97C-9188-4413-A4CB-A7C4C3C7C2F0}">
      <dgm:prSet/>
      <dgm:spPr>
        <a:xfrm>
          <a:off x="2637155" y="510392"/>
          <a:ext cx="672263" cy="24979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354C0E43-054A-49D0-B9E3-B49B69CDEC17}">
      <dgm:prSet phldrT="[Κείμενο]" custT="1"/>
      <dgm:spPr>
        <a:xfrm>
          <a:off x="471370" y="1788658"/>
          <a:ext cx="1024791" cy="711105"/>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Α’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Άμεσης Φορολογίας και Κεφαλαίου</a:t>
          </a:r>
        </a:p>
      </dgm:t>
    </dgm:pt>
    <dgm:pt modelId="{ADC4B00A-CE95-4B8B-8ED6-97096104ABBB}" type="parTrans" cxnId="{9491A983-3F25-4F88-82B7-1D141BF5329E}">
      <dgm:prSet/>
      <dgm:spPr>
        <a:xfrm>
          <a:off x="322123" y="1538866"/>
          <a:ext cx="149247" cy="605345"/>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FFFC21BC-CACE-4CA9-B68A-199325467942}" type="sibTrans" cxnId="{9491A983-3F25-4F88-82B7-1D141BF5329E}">
      <dgm:prSet/>
      <dgm:spPr/>
      <dgm:t>
        <a:bodyPr/>
        <a:lstStyle/>
        <a:p>
          <a:endParaRPr lang="el-GR"/>
        </a:p>
      </dgm:t>
    </dgm:pt>
    <dgm:pt modelId="{A279DB30-7003-4AD0-A1ED-A4EBEF629145}">
      <dgm:prSet phldrT="[Κείμενο]" custT="1"/>
      <dgm:spPr>
        <a:xfrm>
          <a:off x="471370" y="2749556"/>
          <a:ext cx="1094733" cy="686691"/>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Β’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Έμμεσης Φορολογίας και Εισπράξεων</a:t>
          </a:r>
        </a:p>
      </dgm:t>
    </dgm:pt>
    <dgm:pt modelId="{E0A9B3C6-2FBD-4D53-91DA-A42A678054A2}" type="parTrans" cxnId="{89DBBC2C-8E8E-4211-8C99-6B4DED9DA5BD}">
      <dgm:prSet/>
      <dgm:spPr>
        <a:xfrm>
          <a:off x="322123" y="1538866"/>
          <a:ext cx="149247" cy="1554036"/>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C3F68A7C-B019-4C64-B2B7-6B82A1AFF6BA}" type="sibTrans" cxnId="{89DBBC2C-8E8E-4211-8C99-6B4DED9DA5BD}">
      <dgm:prSet/>
      <dgm:spPr/>
      <dgm:t>
        <a:bodyPr/>
        <a:lstStyle/>
        <a:p>
          <a:endParaRPr lang="el-GR"/>
        </a:p>
      </dgm:t>
    </dgm:pt>
    <dgm:pt modelId="{1CED00C1-5576-4C4A-B6CF-AE1F8E322103}">
      <dgm:prSet phldrT="[Κείμενο]" custT="1"/>
      <dgm:spPr>
        <a:xfrm>
          <a:off x="471370" y="3686040"/>
          <a:ext cx="1048212" cy="556864"/>
        </a:xfrm>
        <a:solidFill>
          <a:srgbClr val="C3D69B"/>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Γ’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Ελέγχου</a:t>
          </a:r>
        </a:p>
      </dgm:t>
    </dgm:pt>
    <dgm:pt modelId="{137362A1-4934-4D7C-8C6F-07AC7A373419}" type="parTrans" cxnId="{6A32BEEE-5DC5-4C7A-8B81-533698E43943}">
      <dgm:prSet/>
      <dgm:spPr>
        <a:xfrm>
          <a:off x="322123" y="1538866"/>
          <a:ext cx="149247" cy="2425607"/>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7A4428D-B85D-4F8F-A63D-B85954F9C22A}" type="sibTrans" cxnId="{6A32BEEE-5DC5-4C7A-8B81-533698E43943}">
      <dgm:prSet/>
      <dgm:spPr/>
      <dgm:t>
        <a:bodyPr/>
        <a:lstStyle/>
        <a:p>
          <a:endParaRPr lang="el-GR"/>
        </a:p>
      </dgm:t>
    </dgm:pt>
    <dgm:pt modelId="{9B9985F7-418D-49EA-9206-74C84E6F9BBC}">
      <dgm:prSet phldrT="[Κείμενο]" custT="1"/>
      <dgm:spPr>
        <a:xfrm>
          <a:off x="471370" y="4492698"/>
          <a:ext cx="1032463" cy="89843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Δ’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Μητρώου και Διοικητικής Συνδρομής</a:t>
          </a:r>
        </a:p>
      </dgm:t>
    </dgm:pt>
    <dgm:pt modelId="{6C09A45C-9778-4006-8B87-376B30C9A709}" type="parTrans" cxnId="{2D276E2C-0ED6-4C01-86A1-522D8CC1F3C3}">
      <dgm:prSet/>
      <dgm:spPr>
        <a:xfrm>
          <a:off x="322123" y="1538866"/>
          <a:ext cx="149247" cy="3403048"/>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63CA631-9116-4917-90C5-20C9F97DF5A7}" type="sibTrans" cxnId="{2D276E2C-0ED6-4C01-86A1-522D8CC1F3C3}">
      <dgm:prSet/>
      <dgm:spPr/>
      <dgm:t>
        <a:bodyPr/>
        <a:lstStyle/>
        <a:p>
          <a:endParaRPr lang="el-GR"/>
        </a:p>
      </dgm:t>
    </dgm:pt>
    <dgm:pt modelId="{13582BD1-686C-4456-80BA-752D3D855A63}">
      <dgm:prSet phldrT="[Κείμενο]" custT="1"/>
      <dgm:spPr>
        <a:xfrm>
          <a:off x="1815896" y="1788658"/>
          <a:ext cx="1348106" cy="72592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Ε’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Διευκόλυνσης Εμπορίου και Οικονομικών Φορέων</a:t>
          </a:r>
        </a:p>
      </dgm:t>
    </dgm:pt>
    <dgm:pt modelId="{A3207A51-50DD-4095-A808-60E5D8B2C201}" type="parTrans" cxnId="{E4EB35DE-36A1-48EB-AC61-1AD664E9299A}">
      <dgm:prSet/>
      <dgm:spPr>
        <a:xfrm>
          <a:off x="1666649" y="1538866"/>
          <a:ext cx="149247" cy="612752"/>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959706B-69BB-4958-9D95-A7692A624AF8}" type="sibTrans" cxnId="{E4EB35DE-36A1-48EB-AC61-1AD664E9299A}">
      <dgm:prSet/>
      <dgm:spPr/>
      <dgm:t>
        <a:bodyPr/>
        <a:lstStyle/>
        <a:p>
          <a:endParaRPr lang="el-GR"/>
        </a:p>
      </dgm:t>
    </dgm:pt>
    <dgm:pt modelId="{9735E0D5-C4BC-4E53-A050-00096B3B87F1}">
      <dgm:prSet phldrT="[Κείμενο]" custT="1"/>
      <dgm:spPr>
        <a:xfrm>
          <a:off x="1815896" y="2764371"/>
          <a:ext cx="1352008" cy="557703"/>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ΣΤ’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Τελωνειακών Ελέγχων</a:t>
          </a:r>
        </a:p>
      </dgm:t>
    </dgm:pt>
    <dgm:pt modelId="{3342EDCD-4D89-4D55-9BD4-64C849E5E36E}" type="parTrans" cxnId="{88E03484-14FE-434B-9442-3C65840380A5}">
      <dgm:prSet/>
      <dgm:spPr>
        <a:xfrm>
          <a:off x="1666649" y="1538866"/>
          <a:ext cx="149247" cy="1504357"/>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864A441-1065-4217-BDE3-E1523AA7C01B}" type="sibTrans" cxnId="{88E03484-14FE-434B-9442-3C65840380A5}">
      <dgm:prSet/>
      <dgm:spPr/>
      <dgm:t>
        <a:bodyPr/>
        <a:lstStyle/>
        <a:p>
          <a:endParaRPr lang="el-GR"/>
        </a:p>
      </dgm:t>
    </dgm:pt>
    <dgm:pt modelId="{A2AA82CE-68C1-42B6-A9D9-43EDC12734A1}">
      <dgm:prSet phldrT="[Κείμενο]" custT="1"/>
      <dgm:spPr>
        <a:xfrm>
          <a:off x="1815896" y="3571867"/>
          <a:ext cx="1402692" cy="73484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Ζ’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Τελωνειακών Διαδικασιών</a:t>
          </a:r>
        </a:p>
      </dgm:t>
    </dgm:pt>
    <dgm:pt modelId="{312058A1-58D2-41EC-B38D-96B7F9B2536C}" type="parTrans" cxnId="{3A65212A-8107-4285-831E-48CEDF9EC162}">
      <dgm:prSet/>
      <dgm:spPr>
        <a:xfrm>
          <a:off x="1666649" y="1538866"/>
          <a:ext cx="149247" cy="2400425"/>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869B28DE-5B53-477A-9E46-C22B189E868D}" type="sibTrans" cxnId="{3A65212A-8107-4285-831E-48CEDF9EC162}">
      <dgm:prSet/>
      <dgm:spPr/>
      <dgm:t>
        <a:bodyPr/>
        <a:lstStyle/>
        <a:p>
          <a:endParaRPr lang="el-GR"/>
        </a:p>
      </dgm:t>
    </dgm:pt>
    <dgm:pt modelId="{C99DFE47-39A5-4F6C-B77B-2A5F8D3FC0BF}">
      <dgm:prSet phldrT="[Κείμενο]" custT="1"/>
      <dgm:spPr>
        <a:xfrm>
          <a:off x="1815896" y="4556508"/>
          <a:ext cx="1402692" cy="75741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Η’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Ειδικών Φόρων Κατανάλωσης (Ε.Φ.Κ.) και Ταμειακής Διαχείρισης</a:t>
          </a:r>
        </a:p>
      </dgm:t>
    </dgm:pt>
    <dgm:pt modelId="{D1172BBF-A93B-47E6-9A1D-B6CD90EE4A60}" type="parTrans" cxnId="{81221E28-6D32-4187-9BD4-8436C3E1EAF2}">
      <dgm:prSet/>
      <dgm:spPr>
        <a:xfrm>
          <a:off x="1666649" y="1538866"/>
          <a:ext cx="149247" cy="3396348"/>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B8654781-A4DB-418E-9D16-6FFA6AC47D25}" type="sibTrans" cxnId="{81221E28-6D32-4187-9BD4-8436C3E1EAF2}">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X="111295" custScaleY="85721">
        <dgm:presLayoutVars>
          <dgm:chPref val="3"/>
        </dgm:presLayoutVars>
      </dgm:prSet>
      <dgm:spPr>
        <a:prstGeom prst="rect">
          <a:avLst/>
        </a:prstGeom>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pt>
    <dgm:pt modelId="{704256E5-933B-49A6-A02D-DE15E2145DF7}" type="pres">
      <dgm:prSet presAssocID="{88981305-44B6-415D-BE1E-1DB23BC509A5}" presName="Name37" presStyleLbl="parChTrans1D2" presStyleIdx="0" presStyleCnt="4"/>
      <dgm:spPr>
        <a:custGeom>
          <a:avLst/>
          <a:gdLst/>
          <a:ahLst/>
          <a:cxnLst/>
          <a:rect l="0" t="0" r="0" b="0"/>
          <a:pathLst>
            <a:path>
              <a:moveTo>
                <a:pt x="2420443" y="0"/>
              </a:moveTo>
              <a:lnTo>
                <a:pt x="2420443" y="159630"/>
              </a:lnTo>
              <a:lnTo>
                <a:pt x="0" y="159630"/>
              </a:lnTo>
              <a:lnTo>
                <a:pt x="0" y="319260"/>
              </a:lnTo>
            </a:path>
          </a:pathLst>
        </a:custGeom>
      </dgm:spPr>
      <dgm:t>
        <a:bodyPr/>
        <a:lstStyle/>
        <a:p>
          <a:endParaRPr lang="el-GR"/>
        </a:p>
      </dgm:t>
    </dgm:pt>
    <dgm:pt modelId="{10AC18DA-B538-4950-BAFB-8FCD71B225F6}" type="pres">
      <dgm:prSet presAssocID="{246A772F-9550-4CDD-ABB5-1EF711A44CC9}" presName="hierRoot2" presStyleCnt="0">
        <dgm:presLayoutVars>
          <dgm:hierBranch val="init"/>
        </dgm:presLayoutVars>
      </dgm:prSet>
      <dgm:spPr/>
    </dgm:pt>
    <dgm:pt modelId="{25A13BF7-3A36-4C22-A122-CD52514E61AB}" type="pres">
      <dgm:prSet presAssocID="{246A772F-9550-4CDD-ABB5-1EF711A44CC9}" presName="rootComposite" presStyleCnt="0"/>
      <dgm:spPr/>
    </dgm:pt>
    <dgm:pt modelId="{A91F3E48-44F3-4582-A6AC-B3677279B1B5}" type="pres">
      <dgm:prSet presAssocID="{246A772F-9550-4CDD-ABB5-1EF711A44CC9}" presName="rootText" presStyleLbl="node2" presStyleIdx="0" presStyleCnt="4" custScaleX="83648" custScaleY="130927">
        <dgm:presLayoutVars>
          <dgm:chPref val="3"/>
        </dgm:presLayoutVars>
      </dgm:prSet>
      <dgm:spPr>
        <a:prstGeom prst="rect">
          <a:avLst/>
        </a:prstGeom>
      </dgm:spPr>
      <dgm:t>
        <a:bodyPr/>
        <a:lstStyle/>
        <a:p>
          <a:endParaRPr lang="el-GR"/>
        </a:p>
      </dgm:t>
    </dgm:pt>
    <dgm:pt modelId="{89D095E8-20BE-4A9B-87D7-DA1BCD319024}" type="pres">
      <dgm:prSet presAssocID="{246A772F-9550-4CDD-ABB5-1EF711A44CC9}" presName="rootConnector" presStyleLbl="node2" presStyleIdx="0" presStyleCnt="4"/>
      <dgm:spPr/>
      <dgm:t>
        <a:bodyPr/>
        <a:lstStyle/>
        <a:p>
          <a:endParaRPr lang="el-GR"/>
        </a:p>
      </dgm:t>
    </dgm:pt>
    <dgm:pt modelId="{85AC33B5-E1C9-4C98-A4EC-4DF40D967A73}" type="pres">
      <dgm:prSet presAssocID="{246A772F-9550-4CDD-ABB5-1EF711A44CC9}" presName="hierChild4" presStyleCnt="0"/>
      <dgm:spPr/>
    </dgm:pt>
    <dgm:pt modelId="{79F326B1-6AEA-42BB-9573-0DC7EF380B42}" type="pres">
      <dgm:prSet presAssocID="{ADC4B00A-CE95-4B8B-8ED6-97096104ABBB}" presName="Name37" presStyleLbl="parChTrans1D3" presStyleIdx="0" presStyleCnt="8"/>
      <dgm:spPr>
        <a:custGeom>
          <a:avLst/>
          <a:gdLst/>
          <a:ahLst/>
          <a:cxnLst/>
          <a:rect l="0" t="0" r="0" b="0"/>
          <a:pathLst>
            <a:path>
              <a:moveTo>
                <a:pt x="0" y="0"/>
              </a:moveTo>
              <a:lnTo>
                <a:pt x="0" y="675125"/>
              </a:lnTo>
              <a:lnTo>
                <a:pt x="190753" y="675125"/>
              </a:lnTo>
            </a:path>
          </a:pathLst>
        </a:custGeom>
      </dgm:spPr>
      <dgm:t>
        <a:bodyPr/>
        <a:lstStyle/>
        <a:p>
          <a:endParaRPr lang="el-GR"/>
        </a:p>
      </dgm:t>
    </dgm:pt>
    <dgm:pt modelId="{0C7A5F96-CD43-451A-B55E-57ADC3121679}" type="pres">
      <dgm:prSet presAssocID="{354C0E43-054A-49D0-B9E3-B49B69CDEC17}" presName="hierRoot2" presStyleCnt="0">
        <dgm:presLayoutVars>
          <dgm:hierBranch val="init"/>
        </dgm:presLayoutVars>
      </dgm:prSet>
      <dgm:spPr/>
    </dgm:pt>
    <dgm:pt modelId="{503FAA52-DB22-428E-B9F9-3269F2B383B4}" type="pres">
      <dgm:prSet presAssocID="{354C0E43-054A-49D0-B9E3-B49B69CDEC17}" presName="rootComposite" presStyleCnt="0"/>
      <dgm:spPr/>
    </dgm:pt>
    <dgm:pt modelId="{255E5E45-3F69-4B9E-B01A-0B8C70E7FD2D}" type="pres">
      <dgm:prSet presAssocID="{354C0E43-054A-49D0-B9E3-B49B69CDEC17}" presName="rootText" presStyleLbl="node3" presStyleIdx="0" presStyleCnt="8" custScaleX="86154" custScaleY="119565">
        <dgm:presLayoutVars>
          <dgm:chPref val="3"/>
        </dgm:presLayoutVars>
      </dgm:prSet>
      <dgm:spPr>
        <a:prstGeom prst="rect">
          <a:avLst/>
        </a:prstGeom>
      </dgm:spPr>
      <dgm:t>
        <a:bodyPr/>
        <a:lstStyle/>
        <a:p>
          <a:endParaRPr lang="el-GR"/>
        </a:p>
      </dgm:t>
    </dgm:pt>
    <dgm:pt modelId="{DD3468C3-1F3C-4468-8148-8ED43F0F3288}" type="pres">
      <dgm:prSet presAssocID="{354C0E43-054A-49D0-B9E3-B49B69CDEC17}" presName="rootConnector" presStyleLbl="node3" presStyleIdx="0" presStyleCnt="8"/>
      <dgm:spPr/>
      <dgm:t>
        <a:bodyPr/>
        <a:lstStyle/>
        <a:p>
          <a:endParaRPr lang="el-GR"/>
        </a:p>
      </dgm:t>
    </dgm:pt>
    <dgm:pt modelId="{1286CCD9-DE86-49BB-B89A-CE81AC85AD6D}" type="pres">
      <dgm:prSet presAssocID="{354C0E43-054A-49D0-B9E3-B49B69CDEC17}" presName="hierChild4" presStyleCnt="0"/>
      <dgm:spPr/>
    </dgm:pt>
    <dgm:pt modelId="{0807383B-3FA8-4408-A260-011D033DCD3B}" type="pres">
      <dgm:prSet presAssocID="{354C0E43-054A-49D0-B9E3-B49B69CDEC17}" presName="hierChild5" presStyleCnt="0"/>
      <dgm:spPr/>
    </dgm:pt>
    <dgm:pt modelId="{DA620FAD-07BF-4C24-8C5C-89AC9F07EE85}" type="pres">
      <dgm:prSet presAssocID="{E0A9B3C6-2FBD-4D53-91DA-A42A678054A2}" presName="Name37" presStyleLbl="parChTrans1D3" presStyleIdx="1" presStyleCnt="8"/>
      <dgm:spPr>
        <a:custGeom>
          <a:avLst/>
          <a:gdLst/>
          <a:ahLst/>
          <a:cxnLst/>
          <a:rect l="0" t="0" r="0" b="0"/>
          <a:pathLst>
            <a:path>
              <a:moveTo>
                <a:pt x="0" y="0"/>
              </a:moveTo>
              <a:lnTo>
                <a:pt x="0" y="1706116"/>
              </a:lnTo>
              <a:lnTo>
                <a:pt x="190753" y="1706116"/>
              </a:lnTo>
            </a:path>
          </a:pathLst>
        </a:custGeom>
      </dgm:spPr>
      <dgm:t>
        <a:bodyPr/>
        <a:lstStyle/>
        <a:p>
          <a:endParaRPr lang="el-GR"/>
        </a:p>
      </dgm:t>
    </dgm:pt>
    <dgm:pt modelId="{06C4A5E2-6C89-401D-8E97-4FC4775B2A43}" type="pres">
      <dgm:prSet presAssocID="{A279DB30-7003-4AD0-A1ED-A4EBEF629145}" presName="hierRoot2" presStyleCnt="0">
        <dgm:presLayoutVars>
          <dgm:hierBranch val="init"/>
        </dgm:presLayoutVars>
      </dgm:prSet>
      <dgm:spPr/>
    </dgm:pt>
    <dgm:pt modelId="{EA544DEE-575E-4D53-9883-5A7CA8AEC418}" type="pres">
      <dgm:prSet presAssocID="{A279DB30-7003-4AD0-A1ED-A4EBEF629145}" presName="rootComposite" presStyleCnt="0"/>
      <dgm:spPr/>
    </dgm:pt>
    <dgm:pt modelId="{60A3853E-012B-44E6-86C9-F5367FF2C1C3}" type="pres">
      <dgm:prSet presAssocID="{A279DB30-7003-4AD0-A1ED-A4EBEF629145}" presName="rootText" presStyleLbl="node3" presStyleIdx="1" presStyleCnt="8" custScaleX="92034" custScaleY="115460">
        <dgm:presLayoutVars>
          <dgm:chPref val="3"/>
        </dgm:presLayoutVars>
      </dgm:prSet>
      <dgm:spPr>
        <a:prstGeom prst="rect">
          <a:avLst/>
        </a:prstGeom>
      </dgm:spPr>
      <dgm:t>
        <a:bodyPr/>
        <a:lstStyle/>
        <a:p>
          <a:endParaRPr lang="el-GR"/>
        </a:p>
      </dgm:t>
    </dgm:pt>
    <dgm:pt modelId="{66F5766B-F515-469E-8851-3FE045A1A381}" type="pres">
      <dgm:prSet presAssocID="{A279DB30-7003-4AD0-A1ED-A4EBEF629145}" presName="rootConnector" presStyleLbl="node3" presStyleIdx="1" presStyleCnt="8"/>
      <dgm:spPr/>
      <dgm:t>
        <a:bodyPr/>
        <a:lstStyle/>
        <a:p>
          <a:endParaRPr lang="el-GR"/>
        </a:p>
      </dgm:t>
    </dgm:pt>
    <dgm:pt modelId="{4A5887AA-E80E-4F7B-8E9A-F23872CFE716}" type="pres">
      <dgm:prSet presAssocID="{A279DB30-7003-4AD0-A1ED-A4EBEF629145}" presName="hierChild4" presStyleCnt="0"/>
      <dgm:spPr/>
    </dgm:pt>
    <dgm:pt modelId="{CA3B1077-0EA9-4FB5-A40A-A9CF690511D3}" type="pres">
      <dgm:prSet presAssocID="{A279DB30-7003-4AD0-A1ED-A4EBEF629145}" presName="hierChild5" presStyleCnt="0"/>
      <dgm:spPr/>
    </dgm:pt>
    <dgm:pt modelId="{5CBE2C51-A278-40BA-8CC2-C7C7C84B08F9}" type="pres">
      <dgm:prSet presAssocID="{137362A1-4934-4D7C-8C6F-07AC7A373419}" presName="Name37" presStyleLbl="parChTrans1D3" presStyleIdx="2" presStyleCnt="8"/>
      <dgm:spPr>
        <a:custGeom>
          <a:avLst/>
          <a:gdLst/>
          <a:ahLst/>
          <a:cxnLst/>
          <a:rect l="0" t="0" r="0" b="0"/>
          <a:pathLst>
            <a:path>
              <a:moveTo>
                <a:pt x="0" y="0"/>
              </a:moveTo>
              <a:lnTo>
                <a:pt x="0" y="2737107"/>
              </a:lnTo>
              <a:lnTo>
                <a:pt x="190753" y="2737107"/>
              </a:lnTo>
            </a:path>
          </a:pathLst>
        </a:custGeom>
      </dgm:spPr>
      <dgm:t>
        <a:bodyPr/>
        <a:lstStyle/>
        <a:p>
          <a:endParaRPr lang="el-GR"/>
        </a:p>
      </dgm:t>
    </dgm:pt>
    <dgm:pt modelId="{0117177C-5DFB-4AF5-82E8-0A66BAD6BC83}" type="pres">
      <dgm:prSet presAssocID="{1CED00C1-5576-4C4A-B6CF-AE1F8E322103}" presName="hierRoot2" presStyleCnt="0">
        <dgm:presLayoutVars>
          <dgm:hierBranch val="init"/>
        </dgm:presLayoutVars>
      </dgm:prSet>
      <dgm:spPr/>
    </dgm:pt>
    <dgm:pt modelId="{15E50C9F-76E1-496C-A048-2524631DD624}" type="pres">
      <dgm:prSet presAssocID="{1CED00C1-5576-4C4A-B6CF-AE1F8E322103}" presName="rootComposite" presStyleCnt="0"/>
      <dgm:spPr/>
    </dgm:pt>
    <dgm:pt modelId="{AC32982F-BA20-4D53-9053-F7A4A10F8BE3}" type="pres">
      <dgm:prSet presAssocID="{1CED00C1-5576-4C4A-B6CF-AE1F8E322103}" presName="rootText" presStyleLbl="node3" presStyleIdx="2" presStyleCnt="8" custScaleX="88123" custScaleY="93631">
        <dgm:presLayoutVars>
          <dgm:chPref val="3"/>
        </dgm:presLayoutVars>
      </dgm:prSet>
      <dgm:spPr>
        <a:prstGeom prst="rect">
          <a:avLst/>
        </a:prstGeom>
      </dgm:spPr>
      <dgm:t>
        <a:bodyPr/>
        <a:lstStyle/>
        <a:p>
          <a:endParaRPr lang="el-GR"/>
        </a:p>
      </dgm:t>
    </dgm:pt>
    <dgm:pt modelId="{4024C838-A8A6-437D-8854-CF6359BE25EF}" type="pres">
      <dgm:prSet presAssocID="{1CED00C1-5576-4C4A-B6CF-AE1F8E322103}" presName="rootConnector" presStyleLbl="node3" presStyleIdx="2" presStyleCnt="8"/>
      <dgm:spPr/>
      <dgm:t>
        <a:bodyPr/>
        <a:lstStyle/>
        <a:p>
          <a:endParaRPr lang="el-GR"/>
        </a:p>
      </dgm:t>
    </dgm:pt>
    <dgm:pt modelId="{B43D63D9-7AE8-4B2C-9731-56218B33EDD3}" type="pres">
      <dgm:prSet presAssocID="{1CED00C1-5576-4C4A-B6CF-AE1F8E322103}" presName="hierChild4" presStyleCnt="0"/>
      <dgm:spPr/>
    </dgm:pt>
    <dgm:pt modelId="{3DE1F9BE-D50D-4A54-A098-0A7CDFA47764}" type="pres">
      <dgm:prSet presAssocID="{1CED00C1-5576-4C4A-B6CF-AE1F8E322103}" presName="hierChild5" presStyleCnt="0"/>
      <dgm:spPr/>
    </dgm:pt>
    <dgm:pt modelId="{18CE5F3B-C588-482D-B1A4-B31F9E1407B9}" type="pres">
      <dgm:prSet presAssocID="{6C09A45C-9778-4006-8B87-376B30C9A709}" presName="Name37" presStyleLbl="parChTrans1D3" presStyleIdx="3" presStyleCnt="8"/>
      <dgm:spPr>
        <a:custGeom>
          <a:avLst/>
          <a:gdLst/>
          <a:ahLst/>
          <a:cxnLst/>
          <a:rect l="0" t="0" r="0" b="0"/>
          <a:pathLst>
            <a:path>
              <a:moveTo>
                <a:pt x="0" y="0"/>
              </a:moveTo>
              <a:lnTo>
                <a:pt x="0" y="3768098"/>
              </a:lnTo>
              <a:lnTo>
                <a:pt x="190753" y="3768098"/>
              </a:lnTo>
            </a:path>
          </a:pathLst>
        </a:custGeom>
      </dgm:spPr>
      <dgm:t>
        <a:bodyPr/>
        <a:lstStyle/>
        <a:p>
          <a:endParaRPr lang="el-GR"/>
        </a:p>
      </dgm:t>
    </dgm:pt>
    <dgm:pt modelId="{CB03FDFE-A5D9-4508-90AE-2CE56B836AD9}" type="pres">
      <dgm:prSet presAssocID="{9B9985F7-418D-49EA-9206-74C84E6F9BBC}" presName="hierRoot2" presStyleCnt="0">
        <dgm:presLayoutVars>
          <dgm:hierBranch val="init"/>
        </dgm:presLayoutVars>
      </dgm:prSet>
      <dgm:spPr/>
    </dgm:pt>
    <dgm:pt modelId="{EC590F6A-5EC1-4671-9527-F63F1E2CC165}" type="pres">
      <dgm:prSet presAssocID="{9B9985F7-418D-49EA-9206-74C84E6F9BBC}" presName="rootComposite" presStyleCnt="0"/>
      <dgm:spPr/>
    </dgm:pt>
    <dgm:pt modelId="{B20FD932-93C9-448A-9CE6-B2C4E83E8505}" type="pres">
      <dgm:prSet presAssocID="{9B9985F7-418D-49EA-9206-74C84E6F9BBC}" presName="rootText" presStyleLbl="node3" presStyleIdx="3" presStyleCnt="8" custScaleX="86799" custScaleY="151062">
        <dgm:presLayoutVars>
          <dgm:chPref val="3"/>
        </dgm:presLayoutVars>
      </dgm:prSet>
      <dgm:spPr>
        <a:prstGeom prst="rect">
          <a:avLst/>
        </a:prstGeom>
      </dgm:spPr>
      <dgm:t>
        <a:bodyPr/>
        <a:lstStyle/>
        <a:p>
          <a:endParaRPr lang="el-GR"/>
        </a:p>
      </dgm:t>
    </dgm:pt>
    <dgm:pt modelId="{D8749FF7-151A-42C1-A0F3-E98778240C52}" type="pres">
      <dgm:prSet presAssocID="{9B9985F7-418D-49EA-9206-74C84E6F9BBC}" presName="rootConnector" presStyleLbl="node3" presStyleIdx="3" presStyleCnt="8"/>
      <dgm:spPr/>
      <dgm:t>
        <a:bodyPr/>
        <a:lstStyle/>
        <a:p>
          <a:endParaRPr lang="el-GR"/>
        </a:p>
      </dgm:t>
    </dgm:pt>
    <dgm:pt modelId="{461F6465-52E1-4EB3-9657-656E2C35BA38}" type="pres">
      <dgm:prSet presAssocID="{9B9985F7-418D-49EA-9206-74C84E6F9BBC}" presName="hierChild4" presStyleCnt="0"/>
      <dgm:spPr/>
    </dgm:pt>
    <dgm:pt modelId="{485DCCC6-6BB1-4254-925E-3A00C42416D2}" type="pres">
      <dgm:prSet presAssocID="{9B9985F7-418D-49EA-9206-74C84E6F9BBC}" presName="hierChild5" presStyleCnt="0"/>
      <dgm:spPr/>
    </dgm:pt>
    <dgm:pt modelId="{2DA68550-B81C-406A-BA5C-E5C1CCC9FF6A}" type="pres">
      <dgm:prSet presAssocID="{246A772F-9550-4CDD-ABB5-1EF711A44CC9}" presName="hierChild5" presStyleCnt="0"/>
      <dgm:spPr/>
    </dgm:pt>
    <dgm:pt modelId="{3281D8F8-6670-4697-87AC-E1D999649284}" type="pres">
      <dgm:prSet presAssocID="{E9960D35-0B81-4D22-9A50-FD65114343BB}" presName="Name37" presStyleLbl="parChTrans1D2" presStyleIdx="1" presStyleCnt="4"/>
      <dgm:spPr>
        <a:custGeom>
          <a:avLst/>
          <a:gdLst/>
          <a:ahLst/>
          <a:cxnLst/>
          <a:rect l="0" t="0" r="0" b="0"/>
          <a:pathLst>
            <a:path>
              <a:moveTo>
                <a:pt x="761459" y="0"/>
              </a:moveTo>
              <a:lnTo>
                <a:pt x="761459" y="159630"/>
              </a:lnTo>
              <a:lnTo>
                <a:pt x="0" y="159630"/>
              </a:lnTo>
              <a:lnTo>
                <a:pt x="0" y="319260"/>
              </a:lnTo>
            </a:path>
          </a:pathLst>
        </a:custGeom>
      </dgm:spPr>
      <dgm:t>
        <a:bodyPr/>
        <a:lstStyle/>
        <a:p>
          <a:endParaRPr lang="el-GR"/>
        </a:p>
      </dgm:t>
    </dgm:pt>
    <dgm:pt modelId="{9FF061CD-8BF9-4D4C-A99E-358B1F0DB2F0}" type="pres">
      <dgm:prSet presAssocID="{820EF26E-8DB4-4678-991E-214CED12F825}" presName="hierRoot2" presStyleCnt="0">
        <dgm:presLayoutVars>
          <dgm:hierBranch val="init"/>
        </dgm:presLayoutVars>
      </dgm:prSet>
      <dgm:spPr/>
    </dgm:pt>
    <dgm:pt modelId="{430A4BCE-83D4-4EDB-9D73-1E77405FA2E3}" type="pres">
      <dgm:prSet presAssocID="{820EF26E-8DB4-4678-991E-214CED12F825}" presName="rootComposite" presStyleCnt="0"/>
      <dgm:spPr/>
    </dgm:pt>
    <dgm:pt modelId="{BF77DF0C-F505-4DFF-953B-4BA59EA096CB}" type="pres">
      <dgm:prSet presAssocID="{820EF26E-8DB4-4678-991E-214CED12F825}" presName="rootText" presStyleLbl="node2" presStyleIdx="1" presStyleCnt="4" custScaleX="83648" custScaleY="130927">
        <dgm:presLayoutVars>
          <dgm:chPref val="3"/>
        </dgm:presLayoutVars>
      </dgm:prSet>
      <dgm:spPr>
        <a:prstGeom prst="rect">
          <a:avLst/>
        </a:prstGeom>
      </dgm:spPr>
      <dgm:t>
        <a:bodyPr/>
        <a:lstStyle/>
        <a:p>
          <a:endParaRPr lang="el-GR"/>
        </a:p>
      </dgm:t>
    </dgm:pt>
    <dgm:pt modelId="{A040C634-8DDD-4166-AB9B-740FD14B07ED}" type="pres">
      <dgm:prSet presAssocID="{820EF26E-8DB4-4678-991E-214CED12F825}" presName="rootConnector" presStyleLbl="node2" presStyleIdx="1" presStyleCnt="4"/>
      <dgm:spPr/>
      <dgm:t>
        <a:bodyPr/>
        <a:lstStyle/>
        <a:p>
          <a:endParaRPr lang="el-GR"/>
        </a:p>
      </dgm:t>
    </dgm:pt>
    <dgm:pt modelId="{0AA67246-D765-4274-8170-6FAB69CA3A3B}" type="pres">
      <dgm:prSet presAssocID="{820EF26E-8DB4-4678-991E-214CED12F825}" presName="hierChild4" presStyleCnt="0"/>
      <dgm:spPr/>
    </dgm:pt>
    <dgm:pt modelId="{EB39B25F-09BB-416B-9348-4BDDBC41FE8E}" type="pres">
      <dgm:prSet presAssocID="{A3207A51-50DD-4095-A808-60E5D8B2C201}" presName="Name37" presStyleLbl="parChTrans1D3" presStyleIdx="4" presStyleCnt="8"/>
      <dgm:spPr>
        <a:custGeom>
          <a:avLst/>
          <a:gdLst/>
          <a:ahLst/>
          <a:cxnLst/>
          <a:rect l="0" t="0" r="0" b="0"/>
          <a:pathLst>
            <a:path>
              <a:moveTo>
                <a:pt x="0" y="0"/>
              </a:moveTo>
              <a:lnTo>
                <a:pt x="0" y="675661"/>
              </a:lnTo>
              <a:lnTo>
                <a:pt x="190753" y="675661"/>
              </a:lnTo>
            </a:path>
          </a:pathLst>
        </a:custGeom>
      </dgm:spPr>
      <dgm:t>
        <a:bodyPr/>
        <a:lstStyle/>
        <a:p>
          <a:endParaRPr lang="el-GR"/>
        </a:p>
      </dgm:t>
    </dgm:pt>
    <dgm:pt modelId="{A3565E55-61F2-408C-A510-014B6D6130D9}" type="pres">
      <dgm:prSet presAssocID="{13582BD1-686C-4456-80BA-752D3D855A63}" presName="hierRoot2" presStyleCnt="0">
        <dgm:presLayoutVars>
          <dgm:hierBranch val="init"/>
        </dgm:presLayoutVars>
      </dgm:prSet>
      <dgm:spPr/>
    </dgm:pt>
    <dgm:pt modelId="{7FC7B8FE-58FB-46B6-93EC-E687915BA8D4}" type="pres">
      <dgm:prSet presAssocID="{13582BD1-686C-4456-80BA-752D3D855A63}" presName="rootComposite" presStyleCnt="0"/>
      <dgm:spPr/>
    </dgm:pt>
    <dgm:pt modelId="{534E84B6-D382-444D-A78B-467225336960}" type="pres">
      <dgm:prSet presAssocID="{13582BD1-686C-4456-80BA-752D3D855A63}" presName="rootText" presStyleLbl="node3" presStyleIdx="4" presStyleCnt="8" custScaleX="113335" custScaleY="122056">
        <dgm:presLayoutVars>
          <dgm:chPref val="3"/>
        </dgm:presLayoutVars>
      </dgm:prSet>
      <dgm:spPr>
        <a:prstGeom prst="rect">
          <a:avLst/>
        </a:prstGeom>
      </dgm:spPr>
      <dgm:t>
        <a:bodyPr/>
        <a:lstStyle/>
        <a:p>
          <a:endParaRPr lang="el-GR"/>
        </a:p>
      </dgm:t>
    </dgm:pt>
    <dgm:pt modelId="{0A83FCC8-DC81-4809-BD27-FABE9115105A}" type="pres">
      <dgm:prSet presAssocID="{13582BD1-686C-4456-80BA-752D3D855A63}" presName="rootConnector" presStyleLbl="node3" presStyleIdx="4" presStyleCnt="8"/>
      <dgm:spPr/>
      <dgm:t>
        <a:bodyPr/>
        <a:lstStyle/>
        <a:p>
          <a:endParaRPr lang="el-GR"/>
        </a:p>
      </dgm:t>
    </dgm:pt>
    <dgm:pt modelId="{F99E986E-501A-42B5-9A1D-3261145A6EDE}" type="pres">
      <dgm:prSet presAssocID="{13582BD1-686C-4456-80BA-752D3D855A63}" presName="hierChild4" presStyleCnt="0"/>
      <dgm:spPr/>
    </dgm:pt>
    <dgm:pt modelId="{D77A90EE-F8BA-4551-A117-AE02050F9B77}" type="pres">
      <dgm:prSet presAssocID="{13582BD1-686C-4456-80BA-752D3D855A63}" presName="hierChild5" presStyleCnt="0"/>
      <dgm:spPr/>
    </dgm:pt>
    <dgm:pt modelId="{0341ED81-C8EE-4A67-A1D5-03FC5B68BD6F}" type="pres">
      <dgm:prSet presAssocID="{3342EDCD-4D89-4D55-9BD4-64C849E5E36E}" presName="Name37" presStyleLbl="parChTrans1D3" presStyleIdx="5" presStyleCnt="8"/>
      <dgm:spPr>
        <a:custGeom>
          <a:avLst/>
          <a:gdLst/>
          <a:ahLst/>
          <a:cxnLst/>
          <a:rect l="0" t="0" r="0" b="0"/>
          <a:pathLst>
            <a:path>
              <a:moveTo>
                <a:pt x="0" y="0"/>
              </a:moveTo>
              <a:lnTo>
                <a:pt x="0" y="1707724"/>
              </a:lnTo>
              <a:lnTo>
                <a:pt x="190753" y="1707724"/>
              </a:lnTo>
            </a:path>
          </a:pathLst>
        </a:custGeom>
      </dgm:spPr>
      <dgm:t>
        <a:bodyPr/>
        <a:lstStyle/>
        <a:p>
          <a:endParaRPr lang="el-GR"/>
        </a:p>
      </dgm:t>
    </dgm:pt>
    <dgm:pt modelId="{6F3D9A46-2DCE-4CAA-A93A-F74C2224E789}" type="pres">
      <dgm:prSet presAssocID="{9735E0D5-C4BC-4E53-A050-00096B3B87F1}" presName="hierRoot2" presStyleCnt="0">
        <dgm:presLayoutVars>
          <dgm:hierBranch val="init"/>
        </dgm:presLayoutVars>
      </dgm:prSet>
      <dgm:spPr/>
    </dgm:pt>
    <dgm:pt modelId="{E0DFBF3D-6982-4A7F-A537-020D589D892D}" type="pres">
      <dgm:prSet presAssocID="{9735E0D5-C4BC-4E53-A050-00096B3B87F1}" presName="rootComposite" presStyleCnt="0"/>
      <dgm:spPr/>
    </dgm:pt>
    <dgm:pt modelId="{31842F40-B23B-44F5-B4C4-D46C0ABBD94D}" type="pres">
      <dgm:prSet presAssocID="{9735E0D5-C4BC-4E53-A050-00096B3B87F1}" presName="rootText" presStyleLbl="node3" presStyleIdx="5" presStyleCnt="8" custScaleX="113663" custScaleY="93772">
        <dgm:presLayoutVars>
          <dgm:chPref val="3"/>
        </dgm:presLayoutVars>
      </dgm:prSet>
      <dgm:spPr>
        <a:prstGeom prst="rect">
          <a:avLst/>
        </a:prstGeom>
      </dgm:spPr>
      <dgm:t>
        <a:bodyPr/>
        <a:lstStyle/>
        <a:p>
          <a:endParaRPr lang="el-GR"/>
        </a:p>
      </dgm:t>
    </dgm:pt>
    <dgm:pt modelId="{9FA7D016-B1C0-4B1C-9DD7-533053FFAF4C}" type="pres">
      <dgm:prSet presAssocID="{9735E0D5-C4BC-4E53-A050-00096B3B87F1}" presName="rootConnector" presStyleLbl="node3" presStyleIdx="5" presStyleCnt="8"/>
      <dgm:spPr/>
      <dgm:t>
        <a:bodyPr/>
        <a:lstStyle/>
        <a:p>
          <a:endParaRPr lang="el-GR"/>
        </a:p>
      </dgm:t>
    </dgm:pt>
    <dgm:pt modelId="{3A51C69B-C149-49BB-999A-538F053B3D09}" type="pres">
      <dgm:prSet presAssocID="{9735E0D5-C4BC-4E53-A050-00096B3B87F1}" presName="hierChild4" presStyleCnt="0"/>
      <dgm:spPr/>
    </dgm:pt>
    <dgm:pt modelId="{90D7D005-79C7-405A-BF4D-0E52A7A90C3D}" type="pres">
      <dgm:prSet presAssocID="{9735E0D5-C4BC-4E53-A050-00096B3B87F1}" presName="hierChild5" presStyleCnt="0"/>
      <dgm:spPr/>
    </dgm:pt>
    <dgm:pt modelId="{F7641B14-EE2D-40CC-8B00-3503331E0D32}" type="pres">
      <dgm:prSet presAssocID="{312058A1-58D2-41EC-B38D-96B7F9B2536C}" presName="Name37" presStyleLbl="parChTrans1D3" presStyleIdx="6" presStyleCnt="8"/>
      <dgm:spPr>
        <a:custGeom>
          <a:avLst/>
          <a:gdLst/>
          <a:ahLst/>
          <a:cxnLst/>
          <a:rect l="0" t="0" r="0" b="0"/>
          <a:pathLst>
            <a:path>
              <a:moveTo>
                <a:pt x="0" y="0"/>
              </a:moveTo>
              <a:lnTo>
                <a:pt x="0" y="2739787"/>
              </a:lnTo>
              <a:lnTo>
                <a:pt x="190753" y="2739787"/>
              </a:lnTo>
            </a:path>
          </a:pathLst>
        </a:custGeom>
      </dgm:spPr>
      <dgm:t>
        <a:bodyPr/>
        <a:lstStyle/>
        <a:p>
          <a:endParaRPr lang="el-GR"/>
        </a:p>
      </dgm:t>
    </dgm:pt>
    <dgm:pt modelId="{36C9F500-C22E-4121-8F9A-A7CB180D95B3}" type="pres">
      <dgm:prSet presAssocID="{A2AA82CE-68C1-42B6-A9D9-43EDC12734A1}" presName="hierRoot2" presStyleCnt="0">
        <dgm:presLayoutVars>
          <dgm:hierBranch val="init"/>
        </dgm:presLayoutVars>
      </dgm:prSet>
      <dgm:spPr/>
    </dgm:pt>
    <dgm:pt modelId="{EFF2A3F4-A317-48FD-8B44-D35F1D972972}" type="pres">
      <dgm:prSet presAssocID="{A2AA82CE-68C1-42B6-A9D9-43EDC12734A1}" presName="rootComposite" presStyleCnt="0"/>
      <dgm:spPr/>
    </dgm:pt>
    <dgm:pt modelId="{BEC0CE3A-4CB8-49BE-AE72-0F035385A95A}" type="pres">
      <dgm:prSet presAssocID="{A2AA82CE-68C1-42B6-A9D9-43EDC12734A1}" presName="rootText" presStyleLbl="node3" presStyleIdx="6" presStyleCnt="8" custScaleX="117924" custScaleY="123557">
        <dgm:presLayoutVars>
          <dgm:chPref val="3"/>
        </dgm:presLayoutVars>
      </dgm:prSet>
      <dgm:spPr>
        <a:prstGeom prst="rect">
          <a:avLst/>
        </a:prstGeom>
      </dgm:spPr>
      <dgm:t>
        <a:bodyPr/>
        <a:lstStyle/>
        <a:p>
          <a:endParaRPr lang="el-GR"/>
        </a:p>
      </dgm:t>
    </dgm:pt>
    <dgm:pt modelId="{CC66F3C2-55AA-4427-B554-B95DD6AC61B2}" type="pres">
      <dgm:prSet presAssocID="{A2AA82CE-68C1-42B6-A9D9-43EDC12734A1}" presName="rootConnector" presStyleLbl="node3" presStyleIdx="6" presStyleCnt="8"/>
      <dgm:spPr/>
      <dgm:t>
        <a:bodyPr/>
        <a:lstStyle/>
        <a:p>
          <a:endParaRPr lang="el-GR"/>
        </a:p>
      </dgm:t>
    </dgm:pt>
    <dgm:pt modelId="{881BB093-CACE-438B-8814-AF49B72E80E0}" type="pres">
      <dgm:prSet presAssocID="{A2AA82CE-68C1-42B6-A9D9-43EDC12734A1}" presName="hierChild4" presStyleCnt="0"/>
      <dgm:spPr/>
    </dgm:pt>
    <dgm:pt modelId="{059A5071-15CC-461A-A3E0-770B314B7C4E}" type="pres">
      <dgm:prSet presAssocID="{A2AA82CE-68C1-42B6-A9D9-43EDC12734A1}" presName="hierChild5" presStyleCnt="0"/>
      <dgm:spPr/>
    </dgm:pt>
    <dgm:pt modelId="{CA0FEDAD-A748-4648-A94E-4793DF9BEA11}" type="pres">
      <dgm:prSet presAssocID="{D1172BBF-A93B-47E6-9A1D-B6CD90EE4A60}" presName="Name37" presStyleLbl="parChTrans1D3" presStyleIdx="7" presStyleCnt="8"/>
      <dgm:spPr>
        <a:custGeom>
          <a:avLst/>
          <a:gdLst/>
          <a:ahLst/>
          <a:cxnLst/>
          <a:rect l="0" t="0" r="0" b="0"/>
          <a:pathLst>
            <a:path>
              <a:moveTo>
                <a:pt x="0" y="0"/>
              </a:moveTo>
              <a:lnTo>
                <a:pt x="0" y="3771849"/>
              </a:lnTo>
              <a:lnTo>
                <a:pt x="190753" y="3771849"/>
              </a:lnTo>
            </a:path>
          </a:pathLst>
        </a:custGeom>
      </dgm:spPr>
      <dgm:t>
        <a:bodyPr/>
        <a:lstStyle/>
        <a:p>
          <a:endParaRPr lang="el-GR"/>
        </a:p>
      </dgm:t>
    </dgm:pt>
    <dgm:pt modelId="{1BB1C9D6-9C67-467B-BA82-C686C212BE99}" type="pres">
      <dgm:prSet presAssocID="{C99DFE47-39A5-4F6C-B77B-2A5F8D3FC0BF}" presName="hierRoot2" presStyleCnt="0">
        <dgm:presLayoutVars>
          <dgm:hierBranch val="init"/>
        </dgm:presLayoutVars>
      </dgm:prSet>
      <dgm:spPr/>
    </dgm:pt>
    <dgm:pt modelId="{A8702F1A-2B4E-4E9C-B0F9-D3798BA35A9D}" type="pres">
      <dgm:prSet presAssocID="{C99DFE47-39A5-4F6C-B77B-2A5F8D3FC0BF}" presName="rootComposite" presStyleCnt="0"/>
      <dgm:spPr/>
    </dgm:pt>
    <dgm:pt modelId="{8F971465-5ABE-4D28-A603-E1DE2CA26286}" type="pres">
      <dgm:prSet presAssocID="{C99DFE47-39A5-4F6C-B77B-2A5F8D3FC0BF}" presName="rootText" presStyleLbl="node3" presStyleIdx="7" presStyleCnt="8" custScaleX="117924" custScaleY="127351">
        <dgm:presLayoutVars>
          <dgm:chPref val="3"/>
        </dgm:presLayoutVars>
      </dgm:prSet>
      <dgm:spPr>
        <a:prstGeom prst="rect">
          <a:avLst/>
        </a:prstGeom>
      </dgm:spPr>
      <dgm:t>
        <a:bodyPr/>
        <a:lstStyle/>
        <a:p>
          <a:endParaRPr lang="el-GR"/>
        </a:p>
      </dgm:t>
    </dgm:pt>
    <dgm:pt modelId="{8198657E-FB4F-4157-8405-B3A85F8077E7}" type="pres">
      <dgm:prSet presAssocID="{C99DFE47-39A5-4F6C-B77B-2A5F8D3FC0BF}" presName="rootConnector" presStyleLbl="node3" presStyleIdx="7" presStyleCnt="8"/>
      <dgm:spPr/>
      <dgm:t>
        <a:bodyPr/>
        <a:lstStyle/>
        <a:p>
          <a:endParaRPr lang="el-GR"/>
        </a:p>
      </dgm:t>
    </dgm:pt>
    <dgm:pt modelId="{3268B8CC-348F-441D-A553-1C9F67BCC087}" type="pres">
      <dgm:prSet presAssocID="{C99DFE47-39A5-4F6C-B77B-2A5F8D3FC0BF}" presName="hierChild4" presStyleCnt="0"/>
      <dgm:spPr/>
    </dgm:pt>
    <dgm:pt modelId="{FEF2A5B7-2F6E-4B8F-9140-C13DB8C42BC7}" type="pres">
      <dgm:prSet presAssocID="{C99DFE47-39A5-4F6C-B77B-2A5F8D3FC0BF}" presName="hierChild5" presStyleCnt="0"/>
      <dgm:spPr/>
    </dgm:pt>
    <dgm:pt modelId="{5FEA7466-85BA-436C-9120-223662AEBBD1}" type="pres">
      <dgm:prSet presAssocID="{820EF26E-8DB4-4678-991E-214CED12F825}" presName="hierChild5" presStyleCnt="0"/>
      <dgm:spPr/>
    </dgm:pt>
    <dgm:pt modelId="{86627966-DFD9-44FE-91C6-A541EB3FAD6D}" type="pres">
      <dgm:prSet presAssocID="{D74626DF-82FC-474B-AA3D-3B0035159E38}" presName="Name37" presStyleLbl="parChTrans1D2" presStyleIdx="2" presStyleCnt="4"/>
      <dgm:spPr>
        <a:custGeom>
          <a:avLst/>
          <a:gdLst/>
          <a:ahLst/>
          <a:cxnLst/>
          <a:rect l="0" t="0" r="0" b="0"/>
          <a:pathLst>
            <a:path>
              <a:moveTo>
                <a:pt x="0" y="0"/>
              </a:moveTo>
              <a:lnTo>
                <a:pt x="0" y="159630"/>
              </a:lnTo>
              <a:lnTo>
                <a:pt x="829491" y="159630"/>
              </a:lnTo>
              <a:lnTo>
                <a:pt x="829491" y="319260"/>
              </a:lnTo>
            </a:path>
          </a:pathLst>
        </a:custGeom>
      </dgm:spPr>
      <dgm:t>
        <a:bodyPr/>
        <a:lstStyle/>
        <a:p>
          <a:endParaRPr lang="el-GR"/>
        </a:p>
      </dgm:t>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2" presStyleCnt="4" custScaleX="83648" custScaleY="130927">
        <dgm:presLayoutVars>
          <dgm:chPref val="3"/>
        </dgm:presLayoutVars>
      </dgm:prSet>
      <dgm:spPr>
        <a:prstGeom prst="rect">
          <a:avLst/>
        </a:prstGeom>
      </dgm:spPr>
      <dgm:t>
        <a:bodyPr/>
        <a:lstStyle/>
        <a:p>
          <a:endParaRPr lang="el-GR"/>
        </a:p>
      </dgm:t>
    </dgm:pt>
    <dgm:pt modelId="{8C54151B-C4C9-45BC-8057-21D04E832A22}" type="pres">
      <dgm:prSet presAssocID="{EAB72C39-82A1-471B-8999-C3A3E118827A}" presName="rootConnector" presStyleLbl="node2" presStyleIdx="2" presStyleCnt="4"/>
      <dgm:spPr/>
      <dgm:t>
        <a:bodyPr/>
        <a:lstStyle/>
        <a:p>
          <a:endParaRPr lang="el-GR"/>
        </a:p>
      </dgm:t>
    </dgm:pt>
    <dgm:pt modelId="{2B1C100C-65A9-4663-AF02-AC416E9C7971}" type="pres">
      <dgm:prSet presAssocID="{EAB72C39-82A1-471B-8999-C3A3E118827A}" presName="hierChild4" presStyleCnt="0"/>
      <dgm:spPr/>
    </dgm:pt>
    <dgm:pt modelId="{0D56F179-BA34-4868-9E87-28E5001C195A}" type="pres">
      <dgm:prSet presAssocID="{EAB72C39-82A1-471B-8999-C3A3E118827A}" presName="hierChild5" presStyleCnt="0"/>
      <dgm:spPr/>
    </dgm:pt>
    <dgm:pt modelId="{9E9437CC-1A5F-4F4F-9061-2BA11738C537}" type="pres">
      <dgm:prSet presAssocID="{EFC51EA9-5376-487C-B9CF-1AD2787E9EDE}" presName="Name37" presStyleLbl="parChTrans1D2" presStyleIdx="3" presStyleCnt="4"/>
      <dgm:spPr>
        <a:custGeom>
          <a:avLst/>
          <a:gdLst/>
          <a:ahLst/>
          <a:cxnLst/>
          <a:rect l="0" t="0" r="0" b="0"/>
          <a:pathLst>
            <a:path>
              <a:moveTo>
                <a:pt x="0" y="0"/>
              </a:moveTo>
              <a:lnTo>
                <a:pt x="0" y="159630"/>
              </a:lnTo>
              <a:lnTo>
                <a:pt x="2420443" y="159630"/>
              </a:lnTo>
              <a:lnTo>
                <a:pt x="2420443" y="319260"/>
              </a:lnTo>
            </a:path>
          </a:pathLst>
        </a:custGeom>
      </dgm:spPr>
      <dgm:t>
        <a:bodyPr/>
        <a:lstStyle/>
        <a:p>
          <a:endParaRPr lang="el-GR"/>
        </a:p>
      </dgm:t>
    </dgm:pt>
    <dgm:pt modelId="{41EF9D3A-0E76-4CED-AD77-EA3F714A5F5D}" type="pres">
      <dgm:prSet presAssocID="{5DAC4187-8EBC-456C-A839-8E33C5CEB9C3}" presName="hierRoot2" presStyleCnt="0">
        <dgm:presLayoutVars>
          <dgm:hierBranch val="init"/>
        </dgm:presLayoutVars>
      </dgm:prSet>
      <dgm:spPr/>
    </dgm:pt>
    <dgm:pt modelId="{A988A010-C01B-491F-8200-BD2826D315F4}" type="pres">
      <dgm:prSet presAssocID="{5DAC4187-8EBC-456C-A839-8E33C5CEB9C3}" presName="rootComposite" presStyleCnt="0"/>
      <dgm:spPr/>
    </dgm:pt>
    <dgm:pt modelId="{8FC4FCFA-3253-413C-BDA8-202923C61053}" type="pres">
      <dgm:prSet presAssocID="{5DAC4187-8EBC-456C-A839-8E33C5CEB9C3}" presName="rootText" presStyleLbl="node2" presStyleIdx="3" presStyleCnt="4" custScaleX="83648" custScaleY="130927">
        <dgm:presLayoutVars>
          <dgm:chPref val="3"/>
        </dgm:presLayoutVars>
      </dgm:prSet>
      <dgm:spPr>
        <a:prstGeom prst="rect">
          <a:avLst/>
        </a:prstGeom>
      </dgm:spPr>
      <dgm:t>
        <a:bodyPr/>
        <a:lstStyle/>
        <a:p>
          <a:endParaRPr lang="el-GR"/>
        </a:p>
      </dgm:t>
    </dgm:pt>
    <dgm:pt modelId="{30E0F9CF-CD51-4073-B80D-5F9E0C9D796F}" type="pres">
      <dgm:prSet presAssocID="{5DAC4187-8EBC-456C-A839-8E33C5CEB9C3}" presName="rootConnector" presStyleLbl="node2" presStyleIdx="3" presStyleCnt="4"/>
      <dgm:spPr/>
      <dgm:t>
        <a:bodyPr/>
        <a:lstStyle/>
        <a:p>
          <a:endParaRPr lang="el-GR"/>
        </a:p>
      </dgm:t>
    </dgm:pt>
    <dgm:pt modelId="{6DD46E2A-60DB-4798-B268-B89B31996A69}" type="pres">
      <dgm:prSet presAssocID="{5DAC4187-8EBC-456C-A839-8E33C5CEB9C3}" presName="hierChild4" presStyleCnt="0"/>
      <dgm:spPr/>
    </dgm:pt>
    <dgm:pt modelId="{132E8071-A535-4A16-BB3D-970A4B97735E}" type="pres">
      <dgm:prSet presAssocID="{5DAC4187-8EBC-456C-A839-8E33C5CEB9C3}" presName="hierChild5" presStyleCnt="0"/>
      <dgm:spPr/>
    </dgm:pt>
    <dgm:pt modelId="{3AB16E54-31EC-4C7E-851A-69FF37DD466F}" type="pres">
      <dgm:prSet presAssocID="{659E6B70-9A9B-446D-B78B-1DF6510341C7}" presName="hierChild3" presStyleCnt="0"/>
      <dgm:spPr/>
    </dgm:pt>
  </dgm:ptLst>
  <dgm:cxnLst>
    <dgm:cxn modelId="{16351BC5-E5DD-4A61-9922-7B5D24EB4214}" type="presOf" srcId="{6C09A45C-9778-4006-8B87-376B30C9A709}" destId="{18CE5F3B-C588-482D-B1A4-B31F9E1407B9}" srcOrd="0" destOrd="0" presId="urn:microsoft.com/office/officeart/2005/8/layout/orgChart1"/>
    <dgm:cxn modelId="{81221E28-6D32-4187-9BD4-8436C3E1EAF2}" srcId="{820EF26E-8DB4-4678-991E-214CED12F825}" destId="{C99DFE47-39A5-4F6C-B77B-2A5F8D3FC0BF}" srcOrd="3" destOrd="0" parTransId="{D1172BBF-A93B-47E6-9A1D-B6CD90EE4A60}" sibTransId="{B8654781-A4DB-418E-9D16-6FFA6AC47D25}"/>
    <dgm:cxn modelId="{C96EA134-A6F6-467A-AB05-3175E47B22EC}" type="presOf" srcId="{1CED00C1-5576-4C4A-B6CF-AE1F8E322103}" destId="{4024C838-A8A6-437D-8854-CF6359BE25EF}" srcOrd="1" destOrd="0" presId="urn:microsoft.com/office/officeart/2005/8/layout/orgChart1"/>
    <dgm:cxn modelId="{3DAA05AD-CB71-4420-9E1A-6EC4B966E8F2}" type="presOf" srcId="{1CED00C1-5576-4C4A-B6CF-AE1F8E322103}" destId="{AC32982F-BA20-4D53-9053-F7A4A10F8BE3}" srcOrd="0" destOrd="0" presId="urn:microsoft.com/office/officeart/2005/8/layout/orgChart1"/>
    <dgm:cxn modelId="{D8E3A4EF-C86F-431E-991C-AB3F05E1E370}" type="presOf" srcId="{A3207A51-50DD-4095-A808-60E5D8B2C201}" destId="{EB39B25F-09BB-416B-9348-4BDDBC41FE8E}" srcOrd="0" destOrd="0" presId="urn:microsoft.com/office/officeart/2005/8/layout/orgChart1"/>
    <dgm:cxn modelId="{6A32BEEE-5DC5-4C7A-8B81-533698E43943}" srcId="{246A772F-9550-4CDD-ABB5-1EF711A44CC9}" destId="{1CED00C1-5576-4C4A-B6CF-AE1F8E322103}" srcOrd="2" destOrd="0" parTransId="{137362A1-4934-4D7C-8C6F-07AC7A373419}" sibTransId="{57A4428D-B85D-4F8F-A63D-B85954F9C22A}"/>
    <dgm:cxn modelId="{3A65212A-8107-4285-831E-48CEDF9EC162}" srcId="{820EF26E-8DB4-4678-991E-214CED12F825}" destId="{A2AA82CE-68C1-42B6-A9D9-43EDC12734A1}" srcOrd="2" destOrd="0" parTransId="{312058A1-58D2-41EC-B38D-96B7F9B2536C}" sibTransId="{869B28DE-5B53-477A-9E46-C22B189E868D}"/>
    <dgm:cxn modelId="{9491A983-3F25-4F88-82B7-1D141BF5329E}" srcId="{246A772F-9550-4CDD-ABB5-1EF711A44CC9}" destId="{354C0E43-054A-49D0-B9E3-B49B69CDEC17}" srcOrd="0" destOrd="0" parTransId="{ADC4B00A-CE95-4B8B-8ED6-97096104ABBB}" sibTransId="{FFFC21BC-CACE-4CA9-B68A-199325467942}"/>
    <dgm:cxn modelId="{361EBB35-22D0-4807-8916-FFD7883D7477}" type="presOf" srcId="{354C0E43-054A-49D0-B9E3-B49B69CDEC17}" destId="{DD3468C3-1F3C-4468-8148-8ED43F0F3288}" srcOrd="1" destOrd="0" presId="urn:microsoft.com/office/officeart/2005/8/layout/orgChart1"/>
    <dgm:cxn modelId="{E4EB35DE-36A1-48EB-AC61-1AD664E9299A}" srcId="{820EF26E-8DB4-4678-991E-214CED12F825}" destId="{13582BD1-686C-4456-80BA-752D3D855A63}" srcOrd="0" destOrd="0" parTransId="{A3207A51-50DD-4095-A808-60E5D8B2C201}" sibTransId="{9959706B-69BB-4958-9D95-A7692A624AF8}"/>
    <dgm:cxn modelId="{1D060376-5BBF-408E-BF61-502F12D29460}" type="presOf" srcId="{C99DFE47-39A5-4F6C-B77B-2A5F8D3FC0BF}" destId="{8F971465-5ABE-4D28-A603-E1DE2CA26286}" srcOrd="0" destOrd="0" presId="urn:microsoft.com/office/officeart/2005/8/layout/orgChart1"/>
    <dgm:cxn modelId="{F59697D8-818F-43FA-8641-DA8A3DA7A9A7}" srcId="{659E6B70-9A9B-446D-B78B-1DF6510341C7}" destId="{820EF26E-8DB4-4678-991E-214CED12F825}" srcOrd="1" destOrd="0" parTransId="{E9960D35-0B81-4D22-9A50-FD65114343BB}" sibTransId="{298D765B-4999-400D-87D4-91324926B964}"/>
    <dgm:cxn modelId="{8864AA18-1113-4521-B42E-06547FE67801}" type="presOf" srcId="{659E6B70-9A9B-446D-B78B-1DF6510341C7}" destId="{59525A68-04C2-42C1-881E-E1924B65ADC7}" srcOrd="1" destOrd="0" presId="urn:microsoft.com/office/officeart/2005/8/layout/orgChart1"/>
    <dgm:cxn modelId="{1BA6B36E-2ED6-42AE-BEF4-91E45DAF8870}" type="presOf" srcId="{820EF26E-8DB4-4678-991E-214CED12F825}" destId="{A040C634-8DDD-4166-AB9B-740FD14B07ED}" srcOrd="1" destOrd="0" presId="urn:microsoft.com/office/officeart/2005/8/layout/orgChart1"/>
    <dgm:cxn modelId="{88E03484-14FE-434B-9442-3C65840380A5}" srcId="{820EF26E-8DB4-4678-991E-214CED12F825}" destId="{9735E0D5-C4BC-4E53-A050-00096B3B87F1}" srcOrd="1" destOrd="0" parTransId="{3342EDCD-4D89-4D55-9BD4-64C849E5E36E}" sibTransId="{5864A441-1065-4217-BDE3-E1523AA7C01B}"/>
    <dgm:cxn modelId="{DFFC81E5-2DAE-4740-ACFE-3C24D09A9992}" type="presOf" srcId="{9B9985F7-418D-49EA-9206-74C84E6F9BBC}" destId="{B20FD932-93C9-448A-9CE6-B2C4E83E8505}" srcOrd="0" destOrd="0" presId="urn:microsoft.com/office/officeart/2005/8/layout/orgChart1"/>
    <dgm:cxn modelId="{A7A41AB1-D00B-434F-8CE9-7D996E914126}" type="presOf" srcId="{E9960D35-0B81-4D22-9A50-FD65114343BB}" destId="{3281D8F8-6670-4697-87AC-E1D999649284}" srcOrd="0" destOrd="0" presId="urn:microsoft.com/office/officeart/2005/8/layout/orgChart1"/>
    <dgm:cxn modelId="{497AE5EB-A2C0-4D27-951F-7FBCFF6368CF}" type="presOf" srcId="{354C0E43-054A-49D0-B9E3-B49B69CDEC17}" destId="{255E5E45-3F69-4B9E-B01A-0B8C70E7FD2D}" srcOrd="0" destOrd="0" presId="urn:microsoft.com/office/officeart/2005/8/layout/orgChart1"/>
    <dgm:cxn modelId="{5347C97C-9188-4413-A4CB-A7C4C3C7C2F0}" srcId="{659E6B70-9A9B-446D-B78B-1DF6510341C7}" destId="{EAB72C39-82A1-471B-8999-C3A3E118827A}" srcOrd="2" destOrd="0" parTransId="{D74626DF-82FC-474B-AA3D-3B0035159E38}" sibTransId="{4278C469-2C2F-4797-A723-C12E748B6497}"/>
    <dgm:cxn modelId="{01538A70-45F1-40F4-B9FD-8B4A385FDAB1}" type="presOf" srcId="{EAB72C39-82A1-471B-8999-C3A3E118827A}" destId="{6AACE720-1112-4621-91AD-509588DE0853}" srcOrd="0" destOrd="0" presId="urn:microsoft.com/office/officeart/2005/8/layout/orgChart1"/>
    <dgm:cxn modelId="{BBB6487B-E546-4B97-82B1-2323ECAED0C7}" type="presOf" srcId="{55137B29-97AB-456E-815E-CBB819F0A244}" destId="{46BB4127-1CF8-48BF-BA37-A519B92D040E}" srcOrd="0" destOrd="0" presId="urn:microsoft.com/office/officeart/2005/8/layout/orgChart1"/>
    <dgm:cxn modelId="{C39DB8BC-2345-4200-B899-C7D543255AB8}" type="presOf" srcId="{9B9985F7-418D-49EA-9206-74C84E6F9BBC}" destId="{D8749FF7-151A-42C1-A0F3-E98778240C52}" srcOrd="1" destOrd="0" presId="urn:microsoft.com/office/officeart/2005/8/layout/orgChart1"/>
    <dgm:cxn modelId="{823F01C0-7567-4C71-A647-606EA0413643}" type="presOf" srcId="{820EF26E-8DB4-4678-991E-214CED12F825}" destId="{BF77DF0C-F505-4DFF-953B-4BA59EA096CB}" srcOrd="0" destOrd="0" presId="urn:microsoft.com/office/officeart/2005/8/layout/orgChart1"/>
    <dgm:cxn modelId="{C3789CD5-AC30-4786-86E6-46A300F6B623}" type="presOf" srcId="{9735E0D5-C4BC-4E53-A050-00096B3B87F1}" destId="{9FA7D016-B1C0-4B1C-9DD7-533053FFAF4C}" srcOrd="1" destOrd="0" presId="urn:microsoft.com/office/officeart/2005/8/layout/orgChart1"/>
    <dgm:cxn modelId="{D297266C-BACB-4605-95AA-86999EBAF6AF}" type="presOf" srcId="{3342EDCD-4D89-4D55-9BD4-64C849E5E36E}" destId="{0341ED81-C8EE-4A67-A1D5-03FC5B68BD6F}" srcOrd="0" destOrd="0" presId="urn:microsoft.com/office/officeart/2005/8/layout/orgChart1"/>
    <dgm:cxn modelId="{B06E3251-F91F-40BB-AE84-73CBB688C73F}" type="presOf" srcId="{312058A1-58D2-41EC-B38D-96B7F9B2536C}" destId="{F7641B14-EE2D-40CC-8B00-3503331E0D32}" srcOrd="0" destOrd="0" presId="urn:microsoft.com/office/officeart/2005/8/layout/orgChart1"/>
    <dgm:cxn modelId="{0F51704F-DCC9-492E-A18E-FE102410D8E5}" type="presOf" srcId="{A279DB30-7003-4AD0-A1ED-A4EBEF629145}" destId="{60A3853E-012B-44E6-86C9-F5367FF2C1C3}" srcOrd="0" destOrd="0" presId="urn:microsoft.com/office/officeart/2005/8/layout/orgChart1"/>
    <dgm:cxn modelId="{C42DC48B-D0E1-46FF-ADC2-620BE8A4CE76}" type="presOf" srcId="{246A772F-9550-4CDD-ABB5-1EF711A44CC9}" destId="{89D095E8-20BE-4A9B-87D7-DA1BCD319024}" srcOrd="1" destOrd="0" presId="urn:microsoft.com/office/officeart/2005/8/layout/orgChart1"/>
    <dgm:cxn modelId="{2D276E2C-0ED6-4C01-86A1-522D8CC1F3C3}" srcId="{246A772F-9550-4CDD-ABB5-1EF711A44CC9}" destId="{9B9985F7-418D-49EA-9206-74C84E6F9BBC}" srcOrd="3" destOrd="0" parTransId="{6C09A45C-9778-4006-8B87-376B30C9A709}" sibTransId="{963CA631-9116-4917-90C5-20C9F97DF5A7}"/>
    <dgm:cxn modelId="{D5F899E9-DC5B-4076-B786-587DF8337D5F}" type="presOf" srcId="{13582BD1-686C-4456-80BA-752D3D855A63}" destId="{0A83FCC8-DC81-4809-BD27-FABE9115105A}" srcOrd="1" destOrd="0" presId="urn:microsoft.com/office/officeart/2005/8/layout/orgChart1"/>
    <dgm:cxn modelId="{7A0903D2-B804-4C8B-BACC-6A309115C585}" type="presOf" srcId="{EAB72C39-82A1-471B-8999-C3A3E118827A}" destId="{8C54151B-C4C9-45BC-8057-21D04E832A22}" srcOrd="1" destOrd="0" presId="urn:microsoft.com/office/officeart/2005/8/layout/orgChart1"/>
    <dgm:cxn modelId="{1617F382-E3CE-4F8C-A199-41133AEBB585}" type="presOf" srcId="{EFC51EA9-5376-487C-B9CF-1AD2787E9EDE}" destId="{9E9437CC-1A5F-4F4F-9061-2BA11738C537}" srcOrd="0" destOrd="0" presId="urn:microsoft.com/office/officeart/2005/8/layout/orgChart1"/>
    <dgm:cxn modelId="{F2563A56-787E-43FA-A86A-540309492778}" type="presOf" srcId="{ADC4B00A-CE95-4B8B-8ED6-97096104ABBB}" destId="{79F326B1-6AEA-42BB-9573-0DC7EF380B42}" srcOrd="0" destOrd="0" presId="urn:microsoft.com/office/officeart/2005/8/layout/orgChart1"/>
    <dgm:cxn modelId="{CC9FACE8-2C89-4148-B006-547F82D1E69D}" type="presOf" srcId="{C99DFE47-39A5-4F6C-B77B-2A5F8D3FC0BF}" destId="{8198657E-FB4F-4157-8405-B3A85F8077E7}" srcOrd="1" destOrd="0" presId="urn:microsoft.com/office/officeart/2005/8/layout/orgChart1"/>
    <dgm:cxn modelId="{B02709FE-1B65-420F-BCAE-D1C266DF1111}" type="presOf" srcId="{88981305-44B6-415D-BE1E-1DB23BC509A5}" destId="{704256E5-933B-49A6-A02D-DE15E2145DF7}" srcOrd="0" destOrd="0" presId="urn:microsoft.com/office/officeart/2005/8/layout/orgChart1"/>
    <dgm:cxn modelId="{E1E3EC4F-A81F-4E22-AC9E-86BF915C0809}" type="presOf" srcId="{13582BD1-686C-4456-80BA-752D3D855A63}" destId="{534E84B6-D382-444D-A78B-467225336960}" srcOrd="0" destOrd="0" presId="urn:microsoft.com/office/officeart/2005/8/layout/orgChart1"/>
    <dgm:cxn modelId="{337C44FF-3F4F-4AAD-9239-31288B1EED7D}" srcId="{659E6B70-9A9B-446D-B78B-1DF6510341C7}" destId="{246A772F-9550-4CDD-ABB5-1EF711A44CC9}" srcOrd="0" destOrd="0" parTransId="{88981305-44B6-415D-BE1E-1DB23BC509A5}" sibTransId="{50EBA635-7CE6-45CC-976E-90F8343596F2}"/>
    <dgm:cxn modelId="{59274A5F-0009-440E-9947-F7D118345C9D}" srcId="{55137B29-97AB-456E-815E-CBB819F0A244}" destId="{659E6B70-9A9B-446D-B78B-1DF6510341C7}" srcOrd="0" destOrd="0" parTransId="{2D20E78A-BDA7-4304-B50C-920FCD388F67}" sibTransId="{8DF54AA6-B660-4432-B754-4211D37FE05A}"/>
    <dgm:cxn modelId="{E7F825B8-9CE5-4884-B3FB-A16EE622DE43}" type="presOf" srcId="{9735E0D5-C4BC-4E53-A050-00096B3B87F1}" destId="{31842F40-B23B-44F5-B4C4-D46C0ABBD94D}" srcOrd="0" destOrd="0" presId="urn:microsoft.com/office/officeart/2005/8/layout/orgChart1"/>
    <dgm:cxn modelId="{F3C8EA8A-23E3-4639-8C26-A6A824DADACA}" type="presOf" srcId="{246A772F-9550-4CDD-ABB5-1EF711A44CC9}" destId="{A91F3E48-44F3-4582-A6AC-B3677279B1B5}" srcOrd="0" destOrd="0" presId="urn:microsoft.com/office/officeart/2005/8/layout/orgChart1"/>
    <dgm:cxn modelId="{00D4477F-05C7-475A-9F05-6454D61D0CCE}" type="presOf" srcId="{5DAC4187-8EBC-456C-A839-8E33C5CEB9C3}" destId="{30E0F9CF-CD51-4073-B80D-5F9E0C9D796F}" srcOrd="1" destOrd="0" presId="urn:microsoft.com/office/officeart/2005/8/layout/orgChart1"/>
    <dgm:cxn modelId="{5AF57083-EB17-44A7-924A-B3258D9E2DB3}" type="presOf" srcId="{E0A9B3C6-2FBD-4D53-91DA-A42A678054A2}" destId="{DA620FAD-07BF-4C24-8C5C-89AC9F07EE85}" srcOrd="0" destOrd="0" presId="urn:microsoft.com/office/officeart/2005/8/layout/orgChart1"/>
    <dgm:cxn modelId="{46A090E5-6C2B-47BD-93F8-A4CF9AE08CB3}" srcId="{659E6B70-9A9B-446D-B78B-1DF6510341C7}" destId="{5DAC4187-8EBC-456C-A839-8E33C5CEB9C3}" srcOrd="3" destOrd="0" parTransId="{EFC51EA9-5376-487C-B9CF-1AD2787E9EDE}" sibTransId="{C6DA195C-FAA2-4CF4-91DC-8EF4872D0F45}"/>
    <dgm:cxn modelId="{844DCCF6-0292-426C-B009-970C0859B543}" type="presOf" srcId="{A2AA82CE-68C1-42B6-A9D9-43EDC12734A1}" destId="{BEC0CE3A-4CB8-49BE-AE72-0F035385A95A}" srcOrd="0" destOrd="0" presId="urn:microsoft.com/office/officeart/2005/8/layout/orgChart1"/>
    <dgm:cxn modelId="{705E20B9-9DD0-4AD2-9D05-953A6F540B11}" type="presOf" srcId="{A279DB30-7003-4AD0-A1ED-A4EBEF629145}" destId="{66F5766B-F515-469E-8851-3FE045A1A381}" srcOrd="1" destOrd="0" presId="urn:microsoft.com/office/officeart/2005/8/layout/orgChart1"/>
    <dgm:cxn modelId="{8089A953-6EF5-491B-81C1-A3D42458C2DF}" type="presOf" srcId="{D1172BBF-A93B-47E6-9A1D-B6CD90EE4A60}" destId="{CA0FEDAD-A748-4648-A94E-4793DF9BEA11}" srcOrd="0" destOrd="0" presId="urn:microsoft.com/office/officeart/2005/8/layout/orgChart1"/>
    <dgm:cxn modelId="{F3CC7157-DCC0-4152-8C28-8A4A08F2B73B}" type="presOf" srcId="{A2AA82CE-68C1-42B6-A9D9-43EDC12734A1}" destId="{CC66F3C2-55AA-4427-B554-B95DD6AC61B2}" srcOrd="1" destOrd="0" presId="urn:microsoft.com/office/officeart/2005/8/layout/orgChart1"/>
    <dgm:cxn modelId="{DC20CCAE-9BEF-4EDE-80DF-AEAB767869C3}" type="presOf" srcId="{137362A1-4934-4D7C-8C6F-07AC7A373419}" destId="{5CBE2C51-A278-40BA-8CC2-C7C7C84B08F9}" srcOrd="0" destOrd="0" presId="urn:microsoft.com/office/officeart/2005/8/layout/orgChart1"/>
    <dgm:cxn modelId="{89DBBC2C-8E8E-4211-8C99-6B4DED9DA5BD}" srcId="{246A772F-9550-4CDD-ABB5-1EF711A44CC9}" destId="{A279DB30-7003-4AD0-A1ED-A4EBEF629145}" srcOrd="1" destOrd="0" parTransId="{E0A9B3C6-2FBD-4D53-91DA-A42A678054A2}" sibTransId="{C3F68A7C-B019-4C64-B2B7-6B82A1AFF6BA}"/>
    <dgm:cxn modelId="{9BC4FD15-194A-42A9-8B8F-B45264E748C2}" type="presOf" srcId="{659E6B70-9A9B-446D-B78B-1DF6510341C7}" destId="{148D9544-15D8-417F-8E66-6C01ED464666}" srcOrd="0" destOrd="0" presId="urn:microsoft.com/office/officeart/2005/8/layout/orgChart1"/>
    <dgm:cxn modelId="{2479A248-7753-428A-B50B-B480C8DCE80F}" type="presOf" srcId="{5DAC4187-8EBC-456C-A839-8E33C5CEB9C3}" destId="{8FC4FCFA-3253-413C-BDA8-202923C61053}" srcOrd="0" destOrd="0" presId="urn:microsoft.com/office/officeart/2005/8/layout/orgChart1"/>
    <dgm:cxn modelId="{C0A6D6A1-85FA-4154-A9D5-958545F27AFD}" type="presOf" srcId="{D74626DF-82FC-474B-AA3D-3B0035159E38}" destId="{86627966-DFD9-44FE-91C6-A541EB3FAD6D}" srcOrd="0" destOrd="0" presId="urn:microsoft.com/office/officeart/2005/8/layout/orgChart1"/>
    <dgm:cxn modelId="{AD93F156-1561-4F57-A60C-F51BE70CF249}" type="presParOf" srcId="{46BB4127-1CF8-48BF-BA37-A519B92D040E}" destId="{DDE33ABD-047A-4800-AF9B-BE8704C612DD}" srcOrd="0" destOrd="0" presId="urn:microsoft.com/office/officeart/2005/8/layout/orgChart1"/>
    <dgm:cxn modelId="{3884F66E-A2D3-4305-8E8E-C4AEE1B3A940}" type="presParOf" srcId="{DDE33ABD-047A-4800-AF9B-BE8704C612DD}" destId="{1B6A1CD9-C4A4-49EE-8CFF-96E8CCF93826}" srcOrd="0" destOrd="0" presId="urn:microsoft.com/office/officeart/2005/8/layout/orgChart1"/>
    <dgm:cxn modelId="{0E69391F-4FD0-47E7-A8A7-C5973AF5116C}" type="presParOf" srcId="{1B6A1CD9-C4A4-49EE-8CFF-96E8CCF93826}" destId="{148D9544-15D8-417F-8E66-6C01ED464666}" srcOrd="0" destOrd="0" presId="urn:microsoft.com/office/officeart/2005/8/layout/orgChart1"/>
    <dgm:cxn modelId="{8AC14865-C951-4DEA-A149-D531D9D73228}" type="presParOf" srcId="{1B6A1CD9-C4A4-49EE-8CFF-96E8CCF93826}" destId="{59525A68-04C2-42C1-881E-E1924B65ADC7}" srcOrd="1" destOrd="0" presId="urn:microsoft.com/office/officeart/2005/8/layout/orgChart1"/>
    <dgm:cxn modelId="{B31407B2-442D-4DC1-96CC-F0D4C1C02DD9}" type="presParOf" srcId="{DDE33ABD-047A-4800-AF9B-BE8704C612DD}" destId="{40B56491-7FF9-47DB-A8F1-69F998D6F19F}" srcOrd="1" destOrd="0" presId="urn:microsoft.com/office/officeart/2005/8/layout/orgChart1"/>
    <dgm:cxn modelId="{3F16E09B-A31F-4357-81E8-C1EE7ADEA0D8}" type="presParOf" srcId="{40B56491-7FF9-47DB-A8F1-69F998D6F19F}" destId="{704256E5-933B-49A6-A02D-DE15E2145DF7}" srcOrd="0" destOrd="0" presId="urn:microsoft.com/office/officeart/2005/8/layout/orgChart1"/>
    <dgm:cxn modelId="{0C09D506-DC74-4F50-BA3D-C6CF57C50D98}" type="presParOf" srcId="{40B56491-7FF9-47DB-A8F1-69F998D6F19F}" destId="{10AC18DA-B538-4950-BAFB-8FCD71B225F6}" srcOrd="1" destOrd="0" presId="urn:microsoft.com/office/officeart/2005/8/layout/orgChart1"/>
    <dgm:cxn modelId="{703507FD-FBFD-4CC2-82ED-FEB1EE8A5FCC}" type="presParOf" srcId="{10AC18DA-B538-4950-BAFB-8FCD71B225F6}" destId="{25A13BF7-3A36-4C22-A122-CD52514E61AB}" srcOrd="0" destOrd="0" presId="urn:microsoft.com/office/officeart/2005/8/layout/orgChart1"/>
    <dgm:cxn modelId="{83491242-55DE-427A-A39F-772FE190E7F1}" type="presParOf" srcId="{25A13BF7-3A36-4C22-A122-CD52514E61AB}" destId="{A91F3E48-44F3-4582-A6AC-B3677279B1B5}" srcOrd="0" destOrd="0" presId="urn:microsoft.com/office/officeart/2005/8/layout/orgChart1"/>
    <dgm:cxn modelId="{ECAC222F-9187-4A97-8249-0A9AB8774FC8}" type="presParOf" srcId="{25A13BF7-3A36-4C22-A122-CD52514E61AB}" destId="{89D095E8-20BE-4A9B-87D7-DA1BCD319024}" srcOrd="1" destOrd="0" presId="urn:microsoft.com/office/officeart/2005/8/layout/orgChart1"/>
    <dgm:cxn modelId="{FBB7257B-6421-49C4-95CB-236BE14E1FFC}" type="presParOf" srcId="{10AC18DA-B538-4950-BAFB-8FCD71B225F6}" destId="{85AC33B5-E1C9-4C98-A4EC-4DF40D967A73}" srcOrd="1" destOrd="0" presId="urn:microsoft.com/office/officeart/2005/8/layout/orgChart1"/>
    <dgm:cxn modelId="{42F41587-A875-4CFE-8DBD-72F3C2A99947}" type="presParOf" srcId="{85AC33B5-E1C9-4C98-A4EC-4DF40D967A73}" destId="{79F326B1-6AEA-42BB-9573-0DC7EF380B42}" srcOrd="0" destOrd="0" presId="urn:microsoft.com/office/officeart/2005/8/layout/orgChart1"/>
    <dgm:cxn modelId="{13789E50-CD67-4E89-842E-09746227AC29}" type="presParOf" srcId="{85AC33B5-E1C9-4C98-A4EC-4DF40D967A73}" destId="{0C7A5F96-CD43-451A-B55E-57ADC3121679}" srcOrd="1" destOrd="0" presId="urn:microsoft.com/office/officeart/2005/8/layout/orgChart1"/>
    <dgm:cxn modelId="{A419A8FD-CED3-4175-A8E6-D243CF61165A}" type="presParOf" srcId="{0C7A5F96-CD43-451A-B55E-57ADC3121679}" destId="{503FAA52-DB22-428E-B9F9-3269F2B383B4}" srcOrd="0" destOrd="0" presId="urn:microsoft.com/office/officeart/2005/8/layout/orgChart1"/>
    <dgm:cxn modelId="{2065177C-222D-4229-8751-B3A0790C87F5}" type="presParOf" srcId="{503FAA52-DB22-428E-B9F9-3269F2B383B4}" destId="{255E5E45-3F69-4B9E-B01A-0B8C70E7FD2D}" srcOrd="0" destOrd="0" presId="urn:microsoft.com/office/officeart/2005/8/layout/orgChart1"/>
    <dgm:cxn modelId="{229F540A-54A1-4A86-8EC0-C3A340E3E5FB}" type="presParOf" srcId="{503FAA52-DB22-428E-B9F9-3269F2B383B4}" destId="{DD3468C3-1F3C-4468-8148-8ED43F0F3288}" srcOrd="1" destOrd="0" presId="urn:microsoft.com/office/officeart/2005/8/layout/orgChart1"/>
    <dgm:cxn modelId="{86389C78-7145-4658-AFD4-7A09E3DB40F2}" type="presParOf" srcId="{0C7A5F96-CD43-451A-B55E-57ADC3121679}" destId="{1286CCD9-DE86-49BB-B89A-CE81AC85AD6D}" srcOrd="1" destOrd="0" presId="urn:microsoft.com/office/officeart/2005/8/layout/orgChart1"/>
    <dgm:cxn modelId="{276E2A78-E005-4C79-BE3B-049085C0B9E7}" type="presParOf" srcId="{0C7A5F96-CD43-451A-B55E-57ADC3121679}" destId="{0807383B-3FA8-4408-A260-011D033DCD3B}" srcOrd="2" destOrd="0" presId="urn:microsoft.com/office/officeart/2005/8/layout/orgChart1"/>
    <dgm:cxn modelId="{59B1CF6F-235B-4C4C-9CC4-F808F0162C37}" type="presParOf" srcId="{85AC33B5-E1C9-4C98-A4EC-4DF40D967A73}" destId="{DA620FAD-07BF-4C24-8C5C-89AC9F07EE85}" srcOrd="2" destOrd="0" presId="urn:microsoft.com/office/officeart/2005/8/layout/orgChart1"/>
    <dgm:cxn modelId="{4EEBEBE1-E621-437A-94DE-BDEC18B619D4}" type="presParOf" srcId="{85AC33B5-E1C9-4C98-A4EC-4DF40D967A73}" destId="{06C4A5E2-6C89-401D-8E97-4FC4775B2A43}" srcOrd="3" destOrd="0" presId="urn:microsoft.com/office/officeart/2005/8/layout/orgChart1"/>
    <dgm:cxn modelId="{464D9198-BD68-4B60-A9A6-7179DFB98233}" type="presParOf" srcId="{06C4A5E2-6C89-401D-8E97-4FC4775B2A43}" destId="{EA544DEE-575E-4D53-9883-5A7CA8AEC418}" srcOrd="0" destOrd="0" presId="urn:microsoft.com/office/officeart/2005/8/layout/orgChart1"/>
    <dgm:cxn modelId="{C43C7708-C4C2-4090-8AC1-28A1B5E6890B}" type="presParOf" srcId="{EA544DEE-575E-4D53-9883-5A7CA8AEC418}" destId="{60A3853E-012B-44E6-86C9-F5367FF2C1C3}" srcOrd="0" destOrd="0" presId="urn:microsoft.com/office/officeart/2005/8/layout/orgChart1"/>
    <dgm:cxn modelId="{120F8C3A-42E0-406F-9C7F-B7E2F16C1A59}" type="presParOf" srcId="{EA544DEE-575E-4D53-9883-5A7CA8AEC418}" destId="{66F5766B-F515-469E-8851-3FE045A1A381}" srcOrd="1" destOrd="0" presId="urn:microsoft.com/office/officeart/2005/8/layout/orgChart1"/>
    <dgm:cxn modelId="{9FF93335-84E8-4B02-957A-46395150F78B}" type="presParOf" srcId="{06C4A5E2-6C89-401D-8E97-4FC4775B2A43}" destId="{4A5887AA-E80E-4F7B-8E9A-F23872CFE716}" srcOrd="1" destOrd="0" presId="urn:microsoft.com/office/officeart/2005/8/layout/orgChart1"/>
    <dgm:cxn modelId="{A17691A8-AD60-4ACB-8F15-BADEABD11C99}" type="presParOf" srcId="{06C4A5E2-6C89-401D-8E97-4FC4775B2A43}" destId="{CA3B1077-0EA9-4FB5-A40A-A9CF690511D3}" srcOrd="2" destOrd="0" presId="urn:microsoft.com/office/officeart/2005/8/layout/orgChart1"/>
    <dgm:cxn modelId="{54E7503E-2E12-4EAB-B8B3-9F39F8E194DC}" type="presParOf" srcId="{85AC33B5-E1C9-4C98-A4EC-4DF40D967A73}" destId="{5CBE2C51-A278-40BA-8CC2-C7C7C84B08F9}" srcOrd="4" destOrd="0" presId="urn:microsoft.com/office/officeart/2005/8/layout/orgChart1"/>
    <dgm:cxn modelId="{FFCB2335-7F91-454E-97DB-DC599C20BD68}" type="presParOf" srcId="{85AC33B5-E1C9-4C98-A4EC-4DF40D967A73}" destId="{0117177C-5DFB-4AF5-82E8-0A66BAD6BC83}" srcOrd="5" destOrd="0" presId="urn:microsoft.com/office/officeart/2005/8/layout/orgChart1"/>
    <dgm:cxn modelId="{B6F9E725-1355-4775-A291-B019836BB828}" type="presParOf" srcId="{0117177C-5DFB-4AF5-82E8-0A66BAD6BC83}" destId="{15E50C9F-76E1-496C-A048-2524631DD624}" srcOrd="0" destOrd="0" presId="urn:microsoft.com/office/officeart/2005/8/layout/orgChart1"/>
    <dgm:cxn modelId="{B5FD8AD0-7BE0-494B-AEC5-EE4FBB5EFEB1}" type="presParOf" srcId="{15E50C9F-76E1-496C-A048-2524631DD624}" destId="{AC32982F-BA20-4D53-9053-F7A4A10F8BE3}" srcOrd="0" destOrd="0" presId="urn:microsoft.com/office/officeart/2005/8/layout/orgChart1"/>
    <dgm:cxn modelId="{123006D4-51E0-45D3-8278-685B341A8207}" type="presParOf" srcId="{15E50C9F-76E1-496C-A048-2524631DD624}" destId="{4024C838-A8A6-437D-8854-CF6359BE25EF}" srcOrd="1" destOrd="0" presId="urn:microsoft.com/office/officeart/2005/8/layout/orgChart1"/>
    <dgm:cxn modelId="{620095A7-DCE2-4F1F-A5FF-0C7D0CFD97B7}" type="presParOf" srcId="{0117177C-5DFB-4AF5-82E8-0A66BAD6BC83}" destId="{B43D63D9-7AE8-4B2C-9731-56218B33EDD3}" srcOrd="1" destOrd="0" presId="urn:microsoft.com/office/officeart/2005/8/layout/orgChart1"/>
    <dgm:cxn modelId="{B6CA008C-9E4F-4023-94DF-3C80E6EE6788}" type="presParOf" srcId="{0117177C-5DFB-4AF5-82E8-0A66BAD6BC83}" destId="{3DE1F9BE-D50D-4A54-A098-0A7CDFA47764}" srcOrd="2" destOrd="0" presId="urn:microsoft.com/office/officeart/2005/8/layout/orgChart1"/>
    <dgm:cxn modelId="{120A7986-81C2-49B9-93D5-5D782B68290E}" type="presParOf" srcId="{85AC33B5-E1C9-4C98-A4EC-4DF40D967A73}" destId="{18CE5F3B-C588-482D-B1A4-B31F9E1407B9}" srcOrd="6" destOrd="0" presId="urn:microsoft.com/office/officeart/2005/8/layout/orgChart1"/>
    <dgm:cxn modelId="{2EC5848E-2741-4ADF-ABFE-9E501BAFD375}" type="presParOf" srcId="{85AC33B5-E1C9-4C98-A4EC-4DF40D967A73}" destId="{CB03FDFE-A5D9-4508-90AE-2CE56B836AD9}" srcOrd="7" destOrd="0" presId="urn:microsoft.com/office/officeart/2005/8/layout/orgChart1"/>
    <dgm:cxn modelId="{F22A723B-B84D-4E56-926E-E9AF697A611C}" type="presParOf" srcId="{CB03FDFE-A5D9-4508-90AE-2CE56B836AD9}" destId="{EC590F6A-5EC1-4671-9527-F63F1E2CC165}" srcOrd="0" destOrd="0" presId="urn:microsoft.com/office/officeart/2005/8/layout/orgChart1"/>
    <dgm:cxn modelId="{AD6BEE55-50D8-4B6E-AD9E-674CF7C861BA}" type="presParOf" srcId="{EC590F6A-5EC1-4671-9527-F63F1E2CC165}" destId="{B20FD932-93C9-448A-9CE6-B2C4E83E8505}" srcOrd="0" destOrd="0" presId="urn:microsoft.com/office/officeart/2005/8/layout/orgChart1"/>
    <dgm:cxn modelId="{D31D2E9D-813C-43E1-AEA9-0CB5476A6425}" type="presParOf" srcId="{EC590F6A-5EC1-4671-9527-F63F1E2CC165}" destId="{D8749FF7-151A-42C1-A0F3-E98778240C52}" srcOrd="1" destOrd="0" presId="urn:microsoft.com/office/officeart/2005/8/layout/orgChart1"/>
    <dgm:cxn modelId="{08D81050-9681-4040-B2A1-FEFCFCC9FB75}" type="presParOf" srcId="{CB03FDFE-A5D9-4508-90AE-2CE56B836AD9}" destId="{461F6465-52E1-4EB3-9657-656E2C35BA38}" srcOrd="1" destOrd="0" presId="urn:microsoft.com/office/officeart/2005/8/layout/orgChart1"/>
    <dgm:cxn modelId="{AF854B2D-9A8D-4453-9E72-EF594ACC5C0B}" type="presParOf" srcId="{CB03FDFE-A5D9-4508-90AE-2CE56B836AD9}" destId="{485DCCC6-6BB1-4254-925E-3A00C42416D2}" srcOrd="2" destOrd="0" presId="urn:microsoft.com/office/officeart/2005/8/layout/orgChart1"/>
    <dgm:cxn modelId="{6793819B-1488-49D2-A200-EE48567E8E06}" type="presParOf" srcId="{10AC18DA-B538-4950-BAFB-8FCD71B225F6}" destId="{2DA68550-B81C-406A-BA5C-E5C1CCC9FF6A}" srcOrd="2" destOrd="0" presId="urn:microsoft.com/office/officeart/2005/8/layout/orgChart1"/>
    <dgm:cxn modelId="{13FC5AC6-343C-4BBE-A5FD-9034C6DA25A5}" type="presParOf" srcId="{40B56491-7FF9-47DB-A8F1-69F998D6F19F}" destId="{3281D8F8-6670-4697-87AC-E1D999649284}" srcOrd="2" destOrd="0" presId="urn:microsoft.com/office/officeart/2005/8/layout/orgChart1"/>
    <dgm:cxn modelId="{6AF95661-04DB-4A9B-A569-F512A57762EB}" type="presParOf" srcId="{40B56491-7FF9-47DB-A8F1-69F998D6F19F}" destId="{9FF061CD-8BF9-4D4C-A99E-358B1F0DB2F0}" srcOrd="3" destOrd="0" presId="urn:microsoft.com/office/officeart/2005/8/layout/orgChart1"/>
    <dgm:cxn modelId="{FCE902CC-6CB3-45B5-A3D3-F3B1C17A22C1}" type="presParOf" srcId="{9FF061CD-8BF9-4D4C-A99E-358B1F0DB2F0}" destId="{430A4BCE-83D4-4EDB-9D73-1E77405FA2E3}" srcOrd="0" destOrd="0" presId="urn:microsoft.com/office/officeart/2005/8/layout/orgChart1"/>
    <dgm:cxn modelId="{0D6CA067-0A64-460F-995D-6F51AEF9AC1C}" type="presParOf" srcId="{430A4BCE-83D4-4EDB-9D73-1E77405FA2E3}" destId="{BF77DF0C-F505-4DFF-953B-4BA59EA096CB}" srcOrd="0" destOrd="0" presId="urn:microsoft.com/office/officeart/2005/8/layout/orgChart1"/>
    <dgm:cxn modelId="{6DC2B564-D362-47FC-956A-2FC9A96EA3D8}" type="presParOf" srcId="{430A4BCE-83D4-4EDB-9D73-1E77405FA2E3}" destId="{A040C634-8DDD-4166-AB9B-740FD14B07ED}" srcOrd="1" destOrd="0" presId="urn:microsoft.com/office/officeart/2005/8/layout/orgChart1"/>
    <dgm:cxn modelId="{8AD11096-DEDE-4BB4-B590-4D2A7810C17F}" type="presParOf" srcId="{9FF061CD-8BF9-4D4C-A99E-358B1F0DB2F0}" destId="{0AA67246-D765-4274-8170-6FAB69CA3A3B}" srcOrd="1" destOrd="0" presId="urn:microsoft.com/office/officeart/2005/8/layout/orgChart1"/>
    <dgm:cxn modelId="{0AD1C6BB-4E12-45B9-BDA6-310DAF9EF9EF}" type="presParOf" srcId="{0AA67246-D765-4274-8170-6FAB69CA3A3B}" destId="{EB39B25F-09BB-416B-9348-4BDDBC41FE8E}" srcOrd="0" destOrd="0" presId="urn:microsoft.com/office/officeart/2005/8/layout/orgChart1"/>
    <dgm:cxn modelId="{7098B333-AF53-4B50-AC32-8C60413E5583}" type="presParOf" srcId="{0AA67246-D765-4274-8170-6FAB69CA3A3B}" destId="{A3565E55-61F2-408C-A510-014B6D6130D9}" srcOrd="1" destOrd="0" presId="urn:microsoft.com/office/officeart/2005/8/layout/orgChart1"/>
    <dgm:cxn modelId="{CA04B811-4E8A-49C3-8FF6-852055B94709}" type="presParOf" srcId="{A3565E55-61F2-408C-A510-014B6D6130D9}" destId="{7FC7B8FE-58FB-46B6-93EC-E687915BA8D4}" srcOrd="0" destOrd="0" presId="urn:microsoft.com/office/officeart/2005/8/layout/orgChart1"/>
    <dgm:cxn modelId="{6DDC64E3-3413-440F-8637-3FEB8F348964}" type="presParOf" srcId="{7FC7B8FE-58FB-46B6-93EC-E687915BA8D4}" destId="{534E84B6-D382-444D-A78B-467225336960}" srcOrd="0" destOrd="0" presId="urn:microsoft.com/office/officeart/2005/8/layout/orgChart1"/>
    <dgm:cxn modelId="{26B52105-817A-436B-A1B8-B871EECD0369}" type="presParOf" srcId="{7FC7B8FE-58FB-46B6-93EC-E687915BA8D4}" destId="{0A83FCC8-DC81-4809-BD27-FABE9115105A}" srcOrd="1" destOrd="0" presId="urn:microsoft.com/office/officeart/2005/8/layout/orgChart1"/>
    <dgm:cxn modelId="{58E2B69C-86AF-4532-A8E7-489884AAC7DE}" type="presParOf" srcId="{A3565E55-61F2-408C-A510-014B6D6130D9}" destId="{F99E986E-501A-42B5-9A1D-3261145A6EDE}" srcOrd="1" destOrd="0" presId="urn:microsoft.com/office/officeart/2005/8/layout/orgChart1"/>
    <dgm:cxn modelId="{3BAAC29E-46C0-4CE0-A659-A0E3B4A80B36}" type="presParOf" srcId="{A3565E55-61F2-408C-A510-014B6D6130D9}" destId="{D77A90EE-F8BA-4551-A117-AE02050F9B77}" srcOrd="2" destOrd="0" presId="urn:microsoft.com/office/officeart/2005/8/layout/orgChart1"/>
    <dgm:cxn modelId="{6931CD7A-A3A5-4CA2-9EEE-EFEAAE395398}" type="presParOf" srcId="{0AA67246-D765-4274-8170-6FAB69CA3A3B}" destId="{0341ED81-C8EE-4A67-A1D5-03FC5B68BD6F}" srcOrd="2" destOrd="0" presId="urn:microsoft.com/office/officeart/2005/8/layout/orgChart1"/>
    <dgm:cxn modelId="{A691D9AA-C645-428C-B4EF-FDE767B7C5FA}" type="presParOf" srcId="{0AA67246-D765-4274-8170-6FAB69CA3A3B}" destId="{6F3D9A46-2DCE-4CAA-A93A-F74C2224E789}" srcOrd="3" destOrd="0" presId="urn:microsoft.com/office/officeart/2005/8/layout/orgChart1"/>
    <dgm:cxn modelId="{179621B3-DBB8-436E-91DB-FD2EAA80C9DA}" type="presParOf" srcId="{6F3D9A46-2DCE-4CAA-A93A-F74C2224E789}" destId="{E0DFBF3D-6982-4A7F-A537-020D589D892D}" srcOrd="0" destOrd="0" presId="urn:microsoft.com/office/officeart/2005/8/layout/orgChart1"/>
    <dgm:cxn modelId="{7484E9AA-B00A-48F0-9A96-ADB8D951F199}" type="presParOf" srcId="{E0DFBF3D-6982-4A7F-A537-020D589D892D}" destId="{31842F40-B23B-44F5-B4C4-D46C0ABBD94D}" srcOrd="0" destOrd="0" presId="urn:microsoft.com/office/officeart/2005/8/layout/orgChart1"/>
    <dgm:cxn modelId="{813C1DC5-5DDD-4BBF-889A-4C6DCC464432}" type="presParOf" srcId="{E0DFBF3D-6982-4A7F-A537-020D589D892D}" destId="{9FA7D016-B1C0-4B1C-9DD7-533053FFAF4C}" srcOrd="1" destOrd="0" presId="urn:microsoft.com/office/officeart/2005/8/layout/orgChart1"/>
    <dgm:cxn modelId="{5E0891D9-CD5A-4D6B-944A-B1CFB0B58F60}" type="presParOf" srcId="{6F3D9A46-2DCE-4CAA-A93A-F74C2224E789}" destId="{3A51C69B-C149-49BB-999A-538F053B3D09}" srcOrd="1" destOrd="0" presId="urn:microsoft.com/office/officeart/2005/8/layout/orgChart1"/>
    <dgm:cxn modelId="{C8AC19F1-957C-44E4-8F99-9580716F28E6}" type="presParOf" srcId="{6F3D9A46-2DCE-4CAA-A93A-F74C2224E789}" destId="{90D7D005-79C7-405A-BF4D-0E52A7A90C3D}" srcOrd="2" destOrd="0" presId="urn:microsoft.com/office/officeart/2005/8/layout/orgChart1"/>
    <dgm:cxn modelId="{EA85BCF3-2C72-4068-9831-D0112D173422}" type="presParOf" srcId="{0AA67246-D765-4274-8170-6FAB69CA3A3B}" destId="{F7641B14-EE2D-40CC-8B00-3503331E0D32}" srcOrd="4" destOrd="0" presId="urn:microsoft.com/office/officeart/2005/8/layout/orgChart1"/>
    <dgm:cxn modelId="{FCAA3D8F-438D-447B-A540-C22922F4BFC8}" type="presParOf" srcId="{0AA67246-D765-4274-8170-6FAB69CA3A3B}" destId="{36C9F500-C22E-4121-8F9A-A7CB180D95B3}" srcOrd="5" destOrd="0" presId="urn:microsoft.com/office/officeart/2005/8/layout/orgChart1"/>
    <dgm:cxn modelId="{86B74067-4AD4-41BF-AC8D-256AE2AD571C}" type="presParOf" srcId="{36C9F500-C22E-4121-8F9A-A7CB180D95B3}" destId="{EFF2A3F4-A317-48FD-8B44-D35F1D972972}" srcOrd="0" destOrd="0" presId="urn:microsoft.com/office/officeart/2005/8/layout/orgChart1"/>
    <dgm:cxn modelId="{78E76E5A-EFE0-4D9F-A65D-3A40076A40AD}" type="presParOf" srcId="{EFF2A3F4-A317-48FD-8B44-D35F1D972972}" destId="{BEC0CE3A-4CB8-49BE-AE72-0F035385A95A}" srcOrd="0" destOrd="0" presId="urn:microsoft.com/office/officeart/2005/8/layout/orgChart1"/>
    <dgm:cxn modelId="{8095D87A-40A3-4A2C-B500-F765A20730AB}" type="presParOf" srcId="{EFF2A3F4-A317-48FD-8B44-D35F1D972972}" destId="{CC66F3C2-55AA-4427-B554-B95DD6AC61B2}" srcOrd="1" destOrd="0" presId="urn:microsoft.com/office/officeart/2005/8/layout/orgChart1"/>
    <dgm:cxn modelId="{01CD1A4B-34BB-46E7-B2FF-54E8AAB7A947}" type="presParOf" srcId="{36C9F500-C22E-4121-8F9A-A7CB180D95B3}" destId="{881BB093-CACE-438B-8814-AF49B72E80E0}" srcOrd="1" destOrd="0" presId="urn:microsoft.com/office/officeart/2005/8/layout/orgChart1"/>
    <dgm:cxn modelId="{39FA71A5-E29B-4A3E-B685-F39DB46A3978}" type="presParOf" srcId="{36C9F500-C22E-4121-8F9A-A7CB180D95B3}" destId="{059A5071-15CC-461A-A3E0-770B314B7C4E}" srcOrd="2" destOrd="0" presId="urn:microsoft.com/office/officeart/2005/8/layout/orgChart1"/>
    <dgm:cxn modelId="{1AEEF773-68FC-4D65-8099-46AAF33EFCB7}" type="presParOf" srcId="{0AA67246-D765-4274-8170-6FAB69CA3A3B}" destId="{CA0FEDAD-A748-4648-A94E-4793DF9BEA11}" srcOrd="6" destOrd="0" presId="urn:microsoft.com/office/officeart/2005/8/layout/orgChart1"/>
    <dgm:cxn modelId="{53CDEB13-F52A-4C81-B29A-B54401B16416}" type="presParOf" srcId="{0AA67246-D765-4274-8170-6FAB69CA3A3B}" destId="{1BB1C9D6-9C67-467B-BA82-C686C212BE99}" srcOrd="7" destOrd="0" presId="urn:microsoft.com/office/officeart/2005/8/layout/orgChart1"/>
    <dgm:cxn modelId="{7DF261AA-8259-4928-A2DD-E03B31334062}" type="presParOf" srcId="{1BB1C9D6-9C67-467B-BA82-C686C212BE99}" destId="{A8702F1A-2B4E-4E9C-B0F9-D3798BA35A9D}" srcOrd="0" destOrd="0" presId="urn:microsoft.com/office/officeart/2005/8/layout/orgChart1"/>
    <dgm:cxn modelId="{F4B0BAF4-2DA1-430A-8DD3-7C3D6282C558}" type="presParOf" srcId="{A8702F1A-2B4E-4E9C-B0F9-D3798BA35A9D}" destId="{8F971465-5ABE-4D28-A603-E1DE2CA26286}" srcOrd="0" destOrd="0" presId="urn:microsoft.com/office/officeart/2005/8/layout/orgChart1"/>
    <dgm:cxn modelId="{BCFCCFE1-1752-4322-AEC9-21801CC4F8DE}" type="presParOf" srcId="{A8702F1A-2B4E-4E9C-B0F9-D3798BA35A9D}" destId="{8198657E-FB4F-4157-8405-B3A85F8077E7}" srcOrd="1" destOrd="0" presId="urn:microsoft.com/office/officeart/2005/8/layout/orgChart1"/>
    <dgm:cxn modelId="{393E63F5-5C3E-4941-AA56-777BF16A26C0}" type="presParOf" srcId="{1BB1C9D6-9C67-467B-BA82-C686C212BE99}" destId="{3268B8CC-348F-441D-A553-1C9F67BCC087}" srcOrd="1" destOrd="0" presId="urn:microsoft.com/office/officeart/2005/8/layout/orgChart1"/>
    <dgm:cxn modelId="{D6286A5B-1ABC-482D-90A8-6DCBFB4309FB}" type="presParOf" srcId="{1BB1C9D6-9C67-467B-BA82-C686C212BE99}" destId="{FEF2A5B7-2F6E-4B8F-9140-C13DB8C42BC7}" srcOrd="2" destOrd="0" presId="urn:microsoft.com/office/officeart/2005/8/layout/orgChart1"/>
    <dgm:cxn modelId="{ADFB22E3-9950-4E27-B5DD-07E9CEF90194}" type="presParOf" srcId="{9FF061CD-8BF9-4D4C-A99E-358B1F0DB2F0}" destId="{5FEA7466-85BA-436C-9120-223662AEBBD1}" srcOrd="2" destOrd="0" presId="urn:microsoft.com/office/officeart/2005/8/layout/orgChart1"/>
    <dgm:cxn modelId="{905E213A-7DF8-4F73-8E7B-54AB61C34647}" type="presParOf" srcId="{40B56491-7FF9-47DB-A8F1-69F998D6F19F}" destId="{86627966-DFD9-44FE-91C6-A541EB3FAD6D}" srcOrd="4" destOrd="0" presId="urn:microsoft.com/office/officeart/2005/8/layout/orgChart1"/>
    <dgm:cxn modelId="{700030AC-4E69-463F-AE68-B358B8FC1142}" type="presParOf" srcId="{40B56491-7FF9-47DB-A8F1-69F998D6F19F}" destId="{4633873D-927A-4395-ACFD-0D684C5A71F0}" srcOrd="5" destOrd="0" presId="urn:microsoft.com/office/officeart/2005/8/layout/orgChart1"/>
    <dgm:cxn modelId="{CAB63034-0069-46FF-B99A-2AEC1ABFE1FD}" type="presParOf" srcId="{4633873D-927A-4395-ACFD-0D684C5A71F0}" destId="{34FE5E2E-0490-4583-BC7B-7955FF438535}" srcOrd="0" destOrd="0" presId="urn:microsoft.com/office/officeart/2005/8/layout/orgChart1"/>
    <dgm:cxn modelId="{33DD720E-A02A-4D0F-AA36-3AA7DC2023A0}" type="presParOf" srcId="{34FE5E2E-0490-4583-BC7B-7955FF438535}" destId="{6AACE720-1112-4621-91AD-509588DE0853}" srcOrd="0" destOrd="0" presId="urn:microsoft.com/office/officeart/2005/8/layout/orgChart1"/>
    <dgm:cxn modelId="{475064F5-D85E-4167-AF9D-68184C777C15}" type="presParOf" srcId="{34FE5E2E-0490-4583-BC7B-7955FF438535}" destId="{8C54151B-C4C9-45BC-8057-21D04E832A22}" srcOrd="1" destOrd="0" presId="urn:microsoft.com/office/officeart/2005/8/layout/orgChart1"/>
    <dgm:cxn modelId="{3651F5BD-2CEC-46D2-BE53-394F1B1EC086}" type="presParOf" srcId="{4633873D-927A-4395-ACFD-0D684C5A71F0}" destId="{2B1C100C-65A9-4663-AF02-AC416E9C7971}" srcOrd="1" destOrd="0" presId="urn:microsoft.com/office/officeart/2005/8/layout/orgChart1"/>
    <dgm:cxn modelId="{3F283B6A-7A6F-4E05-A4F4-A31067C2E3AD}" type="presParOf" srcId="{4633873D-927A-4395-ACFD-0D684C5A71F0}" destId="{0D56F179-BA34-4868-9E87-28E5001C195A}" srcOrd="2" destOrd="0" presId="urn:microsoft.com/office/officeart/2005/8/layout/orgChart1"/>
    <dgm:cxn modelId="{CE7340D0-06DF-4F09-9321-5E63FB7F0213}" type="presParOf" srcId="{40B56491-7FF9-47DB-A8F1-69F998D6F19F}" destId="{9E9437CC-1A5F-4F4F-9061-2BA11738C537}" srcOrd="6" destOrd="0" presId="urn:microsoft.com/office/officeart/2005/8/layout/orgChart1"/>
    <dgm:cxn modelId="{230C5664-1C1B-4FA4-94B6-8EB102E50419}" type="presParOf" srcId="{40B56491-7FF9-47DB-A8F1-69F998D6F19F}" destId="{41EF9D3A-0E76-4CED-AD77-EA3F714A5F5D}" srcOrd="7" destOrd="0" presId="urn:microsoft.com/office/officeart/2005/8/layout/orgChart1"/>
    <dgm:cxn modelId="{AB4D694E-E3F5-477B-AA9D-6C267711AC89}" type="presParOf" srcId="{41EF9D3A-0E76-4CED-AD77-EA3F714A5F5D}" destId="{A988A010-C01B-491F-8200-BD2826D315F4}" srcOrd="0" destOrd="0" presId="urn:microsoft.com/office/officeart/2005/8/layout/orgChart1"/>
    <dgm:cxn modelId="{DC9B809E-BF15-4A05-A1B3-E13C3D21A494}" type="presParOf" srcId="{A988A010-C01B-491F-8200-BD2826D315F4}" destId="{8FC4FCFA-3253-413C-BDA8-202923C61053}" srcOrd="0" destOrd="0" presId="urn:microsoft.com/office/officeart/2005/8/layout/orgChart1"/>
    <dgm:cxn modelId="{24F82E46-684B-4C8C-82A0-604C89C7EF7F}" type="presParOf" srcId="{A988A010-C01B-491F-8200-BD2826D315F4}" destId="{30E0F9CF-CD51-4073-B80D-5F9E0C9D796F}" srcOrd="1" destOrd="0" presId="urn:microsoft.com/office/officeart/2005/8/layout/orgChart1"/>
    <dgm:cxn modelId="{89B0359C-9B32-4C34-95B9-F7B694C80A64}" type="presParOf" srcId="{41EF9D3A-0E76-4CED-AD77-EA3F714A5F5D}" destId="{6DD46E2A-60DB-4798-B268-B89B31996A69}" srcOrd="1" destOrd="0" presId="urn:microsoft.com/office/officeart/2005/8/layout/orgChart1"/>
    <dgm:cxn modelId="{0744DAFF-9953-4B90-B503-20E18F1BAB79}" type="presParOf" srcId="{41EF9D3A-0E76-4CED-AD77-EA3F714A5F5D}" destId="{132E8071-A535-4A16-BB3D-970A4B97735E}" srcOrd="2" destOrd="0" presId="urn:microsoft.com/office/officeart/2005/8/layout/orgChart1"/>
    <dgm:cxn modelId="{7B0786B8-A670-4958-9A3D-6007ACF9189F}" type="presParOf" srcId="{DDE33ABD-047A-4800-AF9B-BE8704C612DD}" destId="{3AB16E54-31EC-4C7E-851A-69FF37DD466F}" srcOrd="2" destOrd="0" presId="urn:microsoft.com/office/officeart/2005/8/layout/orgChart1"/>
  </dgm:cxnLst>
  <dgm:bg/>
  <dgm:whole/>
</dgm:dataModel>
</file>

<file path=word/diagrams/data7.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1899775" y="74727"/>
          <a:ext cx="914071" cy="483821"/>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Ανεξάρτητη Αρχή Δημοσίων Εσόδων</a:t>
          </a:r>
          <a:endParaRPr lang="en-US" sz="900">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pPr>
          <a:r>
            <a:rPr lang="en-US" sz="900">
              <a:solidFill>
                <a:sysClr val="windowText" lastClr="000000">
                  <a:hueOff val="0"/>
                  <a:satOff val="0"/>
                  <a:lumOff val="0"/>
                  <a:alphaOff val="0"/>
                </a:sysClr>
              </a:solidFill>
              <a:latin typeface="Calibri"/>
              <a:ea typeface="+mn-ea"/>
              <a:cs typeface="+mn-cs"/>
            </a:rPr>
            <a:t>(</a:t>
          </a:r>
          <a:r>
            <a:rPr lang="el-GR" sz="900">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844CC1DD-6C28-4A6F-8154-8ACC452D9BEA}">
      <dgm:prSet phldrT="[Κείμενο]" custT="1"/>
      <dgm:spPr>
        <a:xfrm>
          <a:off x="4043565" y="1167841"/>
          <a:ext cx="668116" cy="110477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E1EE8A24-A212-40EF-AA6D-CA8C26CB4241}" type="parTrans" cxnId="{01E4C203-FFDD-4DA8-85C8-2AFFD84559BB}">
      <dgm:prSet/>
      <dgm:spPr>
        <a:xfrm>
          <a:off x="2757487" y="1028764"/>
          <a:ext cx="1620136" cy="139077"/>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26057D-91C5-48F4-AABC-06D66D4D1EF5}" type="sibTrans" cxnId="{01E4C203-FFDD-4DA8-85C8-2AFFD84559BB}">
      <dgm:prSet/>
      <dgm:spPr/>
      <dgm:t>
        <a:bodyPr/>
        <a:lstStyle/>
        <a:p>
          <a:pPr>
            <a:lnSpc>
              <a:spcPct val="100000"/>
            </a:lnSpc>
            <a:spcBef>
              <a:spcPts val="0"/>
            </a:spcBef>
            <a:spcAft>
              <a:spcPts val="0"/>
            </a:spcAft>
          </a:pPr>
          <a:endParaRPr lang="el-GR" sz="900"/>
        </a:p>
      </dgm:t>
    </dgm:pt>
    <dgm:pt modelId="{9AC73DBC-C4AA-4E5F-89BA-290789A1DACB}">
      <dgm:prSet phldrT="[Κείμενο]" custT="1"/>
      <dgm:spPr>
        <a:xfrm>
          <a:off x="4850759" y="1167841"/>
          <a:ext cx="662321" cy="901475"/>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A8A6DA13-2DCF-4D10-9EF1-FF657C3A8D9E}" type="parTrans" cxnId="{91502C4E-1A5A-4DB7-9ACD-5220A39DA3E6}">
      <dgm:prSet/>
      <dgm:spPr>
        <a:xfrm>
          <a:off x="2757487" y="1028764"/>
          <a:ext cx="2424433" cy="139077"/>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ECA3A23-ACCE-4793-B947-43245295A3F4}" type="sibTrans" cxnId="{91502C4E-1A5A-4DB7-9ACD-5220A39DA3E6}">
      <dgm:prSet/>
      <dgm:spPr/>
      <dgm:t>
        <a:bodyPr/>
        <a:lstStyle/>
        <a:p>
          <a:pPr>
            <a:lnSpc>
              <a:spcPct val="100000"/>
            </a:lnSpc>
            <a:spcBef>
              <a:spcPts val="0"/>
            </a:spcBef>
            <a:spcAft>
              <a:spcPts val="0"/>
            </a:spcAft>
          </a:pPr>
          <a:endParaRPr lang="el-GR" sz="900"/>
        </a:p>
      </dgm:t>
    </dgm:pt>
    <dgm:pt modelId="{D9F418A5-8845-4D31-B41E-16A67AB1C7C1}">
      <dgm:prSet custT="1"/>
      <dgm:spPr>
        <a:xfrm>
          <a:off x="2069877" y="2679087"/>
          <a:ext cx="1284740" cy="55552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Στρατηγικής Τεχνολογιών Πληροφορικής</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(ΔΙ.Σ.ΤΕ.ΠΛ.) </a:t>
          </a:r>
        </a:p>
      </dgm:t>
    </dgm:pt>
    <dgm:pt modelId="{2A417897-4307-40E1-AF78-52A782537DB1}" type="parTrans" cxnId="{4D45C210-88A8-445C-830D-DE81A4C7DEBB}">
      <dgm:prSet/>
      <dgm:spPr>
        <a:xfrm>
          <a:off x="1970529" y="2069317"/>
          <a:ext cx="99348" cy="887534"/>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30975C7-9E48-4195-AD1E-67150537D9A8}" type="sibTrans" cxnId="{4D45C210-88A8-445C-830D-DE81A4C7DEBB}">
      <dgm:prSet/>
      <dgm:spPr/>
      <dgm:t>
        <a:bodyPr/>
        <a:lstStyle/>
        <a:p>
          <a:pPr>
            <a:lnSpc>
              <a:spcPct val="100000"/>
            </a:lnSpc>
            <a:spcBef>
              <a:spcPts val="0"/>
            </a:spcBef>
            <a:spcAft>
              <a:spcPts val="0"/>
            </a:spcAft>
          </a:pPr>
          <a:endParaRPr lang="el-GR" sz="900"/>
        </a:p>
      </dgm:t>
    </dgm:pt>
    <dgm:pt modelId="{7EE3FB71-8B8E-4095-8DCC-A5A2862E1CDA}">
      <dgm:prSet custT="1"/>
      <dgm:spPr>
        <a:xfrm>
          <a:off x="2069877" y="3373694"/>
          <a:ext cx="1287932" cy="41857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(Δ.Α.Φ.Ε.) </a:t>
          </a:r>
        </a:p>
      </dgm:t>
    </dgm:pt>
    <dgm:pt modelId="{FB6B5353-2D37-4F96-9223-FDF1382ACD6D}" type="parTrans" cxnId="{FC45D9C1-3705-47F5-BAC5-F3F80CCA17A1}">
      <dgm:prSet/>
      <dgm:spPr>
        <a:xfrm>
          <a:off x="1970529" y="2069317"/>
          <a:ext cx="99348" cy="1513665"/>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603347-CAC7-4610-82A6-C6649A4BB2CA}" type="sibTrans" cxnId="{FC45D9C1-3705-47F5-BAC5-F3F80CCA17A1}">
      <dgm:prSet/>
      <dgm:spPr/>
      <dgm:t>
        <a:bodyPr/>
        <a:lstStyle/>
        <a:p>
          <a:pPr>
            <a:lnSpc>
              <a:spcPct val="100000"/>
            </a:lnSpc>
            <a:spcBef>
              <a:spcPts val="0"/>
            </a:spcBef>
            <a:spcAft>
              <a:spcPts val="0"/>
            </a:spcAft>
          </a:pPr>
          <a:endParaRPr lang="el-GR" sz="900"/>
        </a:p>
      </dgm:t>
    </dgm:pt>
    <dgm:pt modelId="{EA3B420A-5704-4AF2-BB7F-712AAE731207}">
      <dgm:prSet custT="1"/>
      <dgm:spPr>
        <a:xfrm>
          <a:off x="2069877" y="3931349"/>
          <a:ext cx="1274084" cy="68365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(Δ.Α.Τ.Ε.) </a:t>
          </a:r>
        </a:p>
      </dgm:t>
    </dgm:pt>
    <dgm:pt modelId="{33EC3E1C-D3AC-41F4-80F4-920E09BD1F65}" type="parTrans" cxnId="{2C2A2EDF-9D0D-4138-BE80-DAB2E9FF5C18}">
      <dgm:prSet/>
      <dgm:spPr>
        <a:xfrm>
          <a:off x="1970529" y="2069317"/>
          <a:ext cx="99348" cy="2203860"/>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4D1F7A4-A5E1-4432-98B6-FAA2C59ACE4F}" type="sibTrans" cxnId="{2C2A2EDF-9D0D-4138-BE80-DAB2E9FF5C18}">
      <dgm:prSet/>
      <dgm:spPr/>
      <dgm:t>
        <a:bodyPr/>
        <a:lstStyle/>
        <a:p>
          <a:pPr>
            <a:lnSpc>
              <a:spcPct val="100000"/>
            </a:lnSpc>
            <a:spcBef>
              <a:spcPts val="0"/>
            </a:spcBef>
            <a:spcAft>
              <a:spcPts val="0"/>
            </a:spcAft>
          </a:pPr>
          <a:endParaRPr lang="el-GR" sz="900"/>
        </a:p>
      </dgm:t>
    </dgm:pt>
    <dgm:pt modelId="{B8C08A4D-4DAF-4C89-A239-B32615EB61DA}">
      <dgm:prSet custT="1"/>
      <dgm:spPr>
        <a:xfrm>
          <a:off x="2069877" y="5311739"/>
          <a:ext cx="1287932" cy="41857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Διαχείρισης  Υποδομών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(ΔΙ.Δ.ΥΠΟΔ.) </a:t>
          </a:r>
        </a:p>
      </dgm:t>
    </dgm:pt>
    <dgm:pt modelId="{B69C51E8-D8B6-4CB7-B927-0B61702DA388}" type="parTrans" cxnId="{38E8805C-512D-4ED8-94AF-DEAF2CAF687B}">
      <dgm:prSet/>
      <dgm:spPr>
        <a:xfrm>
          <a:off x="1970529" y="2069317"/>
          <a:ext cx="99348" cy="3451710"/>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0CC4193-997D-487D-9E99-7D0FCC6A9D58}" type="sibTrans" cxnId="{38E8805C-512D-4ED8-94AF-DEAF2CAF687B}">
      <dgm:prSet/>
      <dgm:spPr/>
      <dgm:t>
        <a:bodyPr/>
        <a:lstStyle/>
        <a:p>
          <a:pPr>
            <a:lnSpc>
              <a:spcPct val="100000"/>
            </a:lnSpc>
            <a:spcBef>
              <a:spcPts val="0"/>
            </a:spcBef>
            <a:spcAft>
              <a:spcPts val="0"/>
            </a:spcAft>
          </a:pPr>
          <a:endParaRPr lang="el-GR" sz="900"/>
        </a:p>
      </dgm:t>
    </dgm:pt>
    <dgm:pt modelId="{60092DBA-6319-4B01-B4E0-D74174729DFD}" type="asst">
      <dgm:prSet custT="1"/>
      <dgm:spPr>
        <a:xfrm>
          <a:off x="999514" y="2208395"/>
          <a:ext cx="901475" cy="33161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a:t>
          </a:r>
          <a:r>
            <a:rPr lang="en-US" sz="900">
              <a:solidFill>
                <a:sysClr val="windowText" lastClr="000000">
                  <a:hueOff val="0"/>
                  <a:satOff val="0"/>
                  <a:lumOff val="0"/>
                  <a:alphaOff val="0"/>
                </a:sysClr>
              </a:solidFill>
              <a:latin typeface="Calibri"/>
              <a:ea typeface="+mn-ea"/>
              <a:cs typeface="+mn-cs"/>
            </a:rPr>
            <a:t> </a:t>
          </a:r>
          <a:r>
            <a:rPr lang="el-GR" sz="900">
              <a:solidFill>
                <a:sysClr val="windowText" lastClr="000000">
                  <a:hueOff val="0"/>
                  <a:satOff val="0"/>
                  <a:lumOff val="0"/>
                  <a:alphaOff val="0"/>
                </a:sysClr>
              </a:solidFill>
              <a:latin typeface="Calibri"/>
              <a:ea typeface="+mn-ea"/>
              <a:cs typeface="+mn-cs"/>
            </a:rPr>
            <a:t>Ασφάλειας (Α.Τ.Α.)</a:t>
          </a:r>
        </a:p>
      </dgm:t>
    </dgm:pt>
    <dgm:pt modelId="{8D3E33D4-0765-4C83-A783-DFB7B48CBB78}" type="parTrans" cxnId="{1D763A5A-E72D-4FD0-8AEC-E081A9C8AF50}">
      <dgm:prSet/>
      <dgm:spPr>
        <a:xfrm>
          <a:off x="1855270" y="2069317"/>
          <a:ext cx="91440" cy="304884"/>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C8E8A76-AF49-4CF6-A47B-BD3DA52EC2CD}" type="sibTrans" cxnId="{1D763A5A-E72D-4FD0-8AEC-E081A9C8AF50}">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1624997" y="697626"/>
          <a:ext cx="662274" cy="33113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Σΰμβούλιο Διοίκησης</a:t>
          </a:r>
        </a:p>
      </dgm:t>
    </dgm:pt>
    <dgm:pt modelId="{68E7F09F-5A99-45AA-91C6-D1E8CBE042EF}" type="parTrans" cxnId="{500D57E3-4381-49F0-BE1F-46906CEB53AA}">
      <dgm:prSet/>
      <dgm:spPr>
        <a:xfrm>
          <a:off x="1956134" y="558549"/>
          <a:ext cx="400676" cy="139077"/>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426350" y="697626"/>
          <a:ext cx="662274" cy="33113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356811" y="558549"/>
          <a:ext cx="400676" cy="139077"/>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9B991A99-F7D5-4237-9665-D89E6B08BB44}">
      <dgm:prSet phldrT="[Κείμενο]" custT="1"/>
      <dgm:spPr>
        <a:xfrm>
          <a:off x="2440767" y="1167841"/>
          <a:ext cx="662321" cy="901475"/>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EFF61F3E-F25A-4238-9F85-3F2393263F68}" type="parTrans" cxnId="{6C079034-EE04-4706-928E-F0B8908DA464}">
      <dgm:prSet/>
      <dgm:spPr>
        <a:xfrm>
          <a:off x="2711767" y="1028764"/>
          <a:ext cx="91440" cy="139077"/>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97B7FC9-D4A1-411E-9ECC-C51289ED50CE}" type="sibTrans" cxnId="{6C079034-EE04-4706-928E-F0B8908DA464}">
      <dgm:prSet/>
      <dgm:spPr/>
      <dgm:t>
        <a:bodyPr/>
        <a:lstStyle/>
        <a:p>
          <a:pPr>
            <a:lnSpc>
              <a:spcPct val="100000"/>
            </a:lnSpc>
            <a:spcBef>
              <a:spcPts val="0"/>
            </a:spcBef>
            <a:spcAft>
              <a:spcPts val="0"/>
            </a:spcAft>
          </a:pPr>
          <a:endParaRPr lang="el-GR" sz="900"/>
        </a:p>
      </dgm:t>
    </dgm:pt>
    <dgm:pt modelId="{F7F89FD4-B30A-4687-9E65-4F13D030476F}">
      <dgm:prSet phldrT="[Κείμενο]" custT="1"/>
      <dgm:spPr>
        <a:xfrm>
          <a:off x="3242166" y="1167841"/>
          <a:ext cx="662321" cy="901475"/>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Φορολογικής Διοίκησης (Γ.Δ.Φ.Δ.)</a:t>
          </a:r>
        </a:p>
      </dgm:t>
    </dgm:pt>
    <dgm:pt modelId="{17F79894-CDD8-49C2-9B07-A7D1D4D15995}" type="sibTrans" cxnId="{153FCD99-D90B-40AD-AB5F-B1DA9BBF0424}">
      <dgm:prSet/>
      <dgm:spPr/>
      <dgm:t>
        <a:bodyPr/>
        <a:lstStyle/>
        <a:p>
          <a:pPr>
            <a:lnSpc>
              <a:spcPct val="100000"/>
            </a:lnSpc>
            <a:spcBef>
              <a:spcPts val="0"/>
            </a:spcBef>
            <a:spcAft>
              <a:spcPts val="0"/>
            </a:spcAft>
          </a:pPr>
          <a:endParaRPr lang="el-GR" sz="900"/>
        </a:p>
      </dgm:t>
    </dgm:pt>
    <dgm:pt modelId="{F370FE86-58F8-4EF1-A02A-EBB35D01AB6D}" type="parTrans" cxnId="{153FCD99-D90B-40AD-AB5F-B1DA9BBF0424}">
      <dgm:prSet/>
      <dgm:spPr>
        <a:xfrm>
          <a:off x="2757487" y="1028764"/>
          <a:ext cx="815839" cy="139077"/>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BB4801E-F2A0-427A-8AAA-43458B0B6A55}">
      <dgm:prSet custT="1"/>
      <dgm:spPr>
        <a:xfrm>
          <a:off x="2069877" y="5869395"/>
          <a:ext cx="1287932" cy="418577"/>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Επιχειρησιακών Διαδικασιών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(ΔΙ.ΕΠΙ.ΔΙ.)</a:t>
          </a:r>
        </a:p>
      </dgm:t>
    </dgm:pt>
    <dgm:pt modelId="{1B3F2ACE-1636-4487-9E4B-E37E1045B70D}" type="parTrans" cxnId="{717CD4D2-90F1-40B1-BA03-3FECB0E7186A}">
      <dgm:prSet/>
      <dgm:spPr>
        <a:xfrm>
          <a:off x="1970529" y="2069317"/>
          <a:ext cx="99348" cy="400936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6E0D88C-AA08-4104-B636-78EAF40BB35A}" type="sibTrans" cxnId="{717CD4D2-90F1-40B1-BA03-3FECB0E7186A}">
      <dgm:prSet/>
      <dgm:spPr/>
      <dgm:t>
        <a:bodyPr/>
        <a:lstStyle/>
        <a:p>
          <a:pPr>
            <a:lnSpc>
              <a:spcPct val="100000"/>
            </a:lnSpc>
            <a:spcBef>
              <a:spcPts val="0"/>
            </a:spcBef>
            <a:spcAft>
              <a:spcPts val="0"/>
            </a:spcAft>
          </a:pPr>
          <a:endParaRPr lang="el-GR" sz="900"/>
        </a:p>
      </dgm:t>
    </dgm:pt>
    <dgm:pt modelId="{CE30270B-02E8-4CFB-BA06-B4DB8D3E216D}" type="asst">
      <dgm:prSet custT="1"/>
      <dgm:spPr>
        <a:xfrm>
          <a:off x="2040068" y="2208395"/>
          <a:ext cx="901475" cy="33161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Υποστήριξης</a:t>
          </a:r>
        </a:p>
      </dgm:t>
    </dgm:pt>
    <dgm:pt modelId="{3055CE11-7810-4F00-BA0B-3126DE9C883F}" type="parTrans" cxnId="{55E6F104-2128-449C-BB5B-1126E8F81380}">
      <dgm:prSet/>
      <dgm:spPr>
        <a:xfrm>
          <a:off x="1924809" y="2069317"/>
          <a:ext cx="91440" cy="304884"/>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B4FEE1C-C79C-40EA-8474-29A3DB528B97}" type="sibTrans" cxnId="{55E6F104-2128-449C-BB5B-1126E8F81380}">
      <dgm:prSet/>
      <dgm:spPr/>
      <dgm:t>
        <a:bodyPr/>
        <a:lstStyle/>
        <a:p>
          <a:pPr>
            <a:lnSpc>
              <a:spcPct val="100000"/>
            </a:lnSpc>
            <a:spcBef>
              <a:spcPts val="0"/>
            </a:spcBef>
            <a:spcAft>
              <a:spcPts val="0"/>
            </a:spcAft>
          </a:pPr>
          <a:endParaRPr lang="el-GR" sz="900"/>
        </a:p>
      </dgm:t>
    </dgm:pt>
    <dgm:pt modelId="{94528A48-50C1-44EA-8201-20F59321C058}">
      <dgm:prSet phldrT="[Κείμενο]" custT="1"/>
      <dgm:spPr>
        <a:xfrm>
          <a:off x="1639368" y="1167841"/>
          <a:ext cx="662321" cy="901475"/>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gm:t>
    </dgm:pt>
    <dgm:pt modelId="{8D9D3B79-0A07-471B-8577-FB35711CDFAE}" type="sibTrans" cxnId="{F9F7B011-5173-4202-BE12-4B11F0CAA7E8}">
      <dgm:prSet/>
      <dgm:spPr/>
      <dgm:t>
        <a:bodyPr/>
        <a:lstStyle/>
        <a:p>
          <a:pPr>
            <a:lnSpc>
              <a:spcPct val="100000"/>
            </a:lnSpc>
            <a:spcBef>
              <a:spcPts val="0"/>
            </a:spcBef>
            <a:spcAft>
              <a:spcPts val="0"/>
            </a:spcAft>
          </a:pPr>
          <a:endParaRPr lang="el-GR" sz="900"/>
        </a:p>
      </dgm:t>
    </dgm:pt>
    <dgm:pt modelId="{9C0454A2-AC88-44C5-9CCC-15C9C19C8640}" type="parTrans" cxnId="{F9F7B011-5173-4202-BE12-4B11F0CAA7E8}">
      <dgm:prSet/>
      <dgm:spPr>
        <a:xfrm>
          <a:off x="1970529" y="1028764"/>
          <a:ext cx="786958" cy="139077"/>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3D932B90-3603-488C-930C-A1F160672913}">
      <dgm:prSet phldrT="[Κείμενο]" custT="1"/>
      <dgm:spPr>
        <a:xfrm>
          <a:off x="803246" y="1167841"/>
          <a:ext cx="697044" cy="99488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5649029F-1446-4EE3-AB2B-7E6ED4ABBB10}" type="sibTrans" cxnId="{1B7C1195-D031-4A9C-8C11-9ED8216F9C5A}">
      <dgm:prSet/>
      <dgm:spPr/>
      <dgm:t>
        <a:bodyPr/>
        <a:lstStyle/>
        <a:p>
          <a:pPr>
            <a:lnSpc>
              <a:spcPct val="100000"/>
            </a:lnSpc>
            <a:spcBef>
              <a:spcPts val="0"/>
            </a:spcBef>
            <a:spcAft>
              <a:spcPts val="0"/>
            </a:spcAft>
          </a:pPr>
          <a:endParaRPr lang="el-GR" sz="900"/>
        </a:p>
      </dgm:t>
    </dgm:pt>
    <dgm:pt modelId="{ABA1DACB-42CF-461C-AED2-30C8FA29A31A}" type="parTrans" cxnId="{1B7C1195-D031-4A9C-8C11-9ED8216F9C5A}">
      <dgm:prSet/>
      <dgm:spPr>
        <a:xfrm>
          <a:off x="1151768" y="1028764"/>
          <a:ext cx="1605718" cy="139077"/>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AF1741E-24E3-4F71-9335-213BB6C83EB7}">
      <dgm:prSet custT="1"/>
      <dgm:spPr>
        <a:xfrm>
          <a:off x="2069877" y="4754084"/>
          <a:ext cx="1287932" cy="41857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Υπηρεσιών Δεδομένων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(Δ.ΥΠΗ.ΔΕΔ.)</a:t>
          </a:r>
        </a:p>
      </dgm:t>
    </dgm:pt>
    <dgm:pt modelId="{C068B66A-4E7F-4BFB-8B1B-7363F2DD5332}" type="parTrans" cxnId="{A091E2B9-C0E5-4EBF-BF72-72CDCDF42E57}">
      <dgm:prSet/>
      <dgm:spPr>
        <a:xfrm>
          <a:off x="1970529" y="2069317"/>
          <a:ext cx="99348" cy="2894055"/>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424C0BB-5C3D-49A8-9991-65E2F80374C5}" type="sibTrans" cxnId="{A091E2B9-C0E5-4EBF-BF72-72CDCDF42E57}">
      <dgm:prSet/>
      <dgm:spPr/>
      <dgm:t>
        <a:bodyPr/>
        <a:lstStyle/>
        <a:p>
          <a:pPr>
            <a:lnSpc>
              <a:spcPct val="100000"/>
            </a:lnSpc>
            <a:spcBef>
              <a:spcPts val="0"/>
            </a:spcBef>
            <a:spcAft>
              <a:spcPts val="0"/>
            </a:spcAft>
          </a:pPr>
          <a:endParaRPr lang="el-GR" sz="900"/>
        </a:p>
      </dgm:t>
    </dgm:pt>
    <dgm:pt modelId="{5E6DC829-2062-40CF-8561-8C5E24DB3397}">
      <dgm:prSet phldrT="[Κείμενο]" custT="1"/>
      <dgm:spPr>
        <a:xfrm>
          <a:off x="1893" y="1167841"/>
          <a:ext cx="662274" cy="901475"/>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Αυτοτελείς Υπηρεσίες</a:t>
          </a:r>
        </a:p>
      </dgm:t>
    </dgm:pt>
    <dgm:pt modelId="{C8B33990-432C-4E57-A684-BD00E042DFC6}" type="parTrans" cxnId="{2A5BAE0D-9A40-412D-A884-EC9616ABAFC4}">
      <dgm:prSet/>
      <dgm:spPr>
        <a:xfrm>
          <a:off x="333031" y="1028764"/>
          <a:ext cx="2424456" cy="139077"/>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D12AC964-2BB6-4363-94D5-A0320E99E081}" type="sibTrans" cxnId="{2A5BAE0D-9A40-412D-A884-EC9616ABAFC4}">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1" custScaleX="138020" custScaleY="146109">
        <dgm:presLayoutVars>
          <dgm:chPref val="3"/>
        </dgm:presLayoutVars>
      </dgm:prSet>
      <dgm:spPr>
        <a:prstGeom prst="rect">
          <a:avLst/>
        </a:prstGeom>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t>
        <a:bodyPr/>
        <a:lstStyle/>
        <a:p>
          <a:endParaRPr lang="el-GR"/>
        </a:p>
      </dgm:t>
    </dgm:pt>
    <dgm:pt modelId="{3C37C210-4A30-423A-B2D2-E9511A03A1DD}" type="pres">
      <dgm:prSet presAssocID="{D9DBDDA8-2759-49AE-A4B8-EC4F365D6E6B}" presName="hierRoot2" presStyleCnt="0">
        <dgm:presLayoutVars>
          <dgm:hierBranch val="init"/>
        </dgm:presLayoutVars>
      </dgm:prSet>
      <dgm:spPr/>
    </dgm:pt>
    <dgm:pt modelId="{CB3BB4DC-0F43-45C0-A766-E80FA7B6193A}" type="pres">
      <dgm:prSet presAssocID="{D9DBDDA8-2759-49AE-A4B8-EC4F365D6E6B}" presName="rootComposite" presStyleCnt="0"/>
      <dgm:spPr/>
    </dgm:pt>
    <dgm:pt modelId="{1E9A862E-E1CA-4C95-8EEC-3DAFB12DEC93}" type="pres">
      <dgm:prSet presAssocID="{D9DBDDA8-2759-49AE-A4B8-EC4F365D6E6B}" presName="rootText" presStyleLbl="node2" presStyleIdx="0" presStyleCnt="2">
        <dgm:presLayoutVars>
          <dgm:chPref val="3"/>
        </dgm:presLayoutVars>
      </dgm:prSet>
      <dgm:spPr>
        <a:prstGeom prst="rect">
          <a:avLst/>
        </a:prstGeom>
      </dgm:spPr>
      <dgm:t>
        <a:bodyPr/>
        <a:lstStyle/>
        <a:p>
          <a:endParaRPr lang="el-GR"/>
        </a:p>
      </dgm:t>
    </dgm:pt>
    <dgm:pt modelId="{6D05D868-1D27-45AB-920B-2582B736F98D}" type="pres">
      <dgm:prSet presAssocID="{D9DBDDA8-2759-49AE-A4B8-EC4F365D6E6B}" presName="rootConnector" presStyleLbl="node2" presStyleIdx="0" presStyleCnt="2"/>
      <dgm:spPr/>
      <dgm:t>
        <a:bodyPr/>
        <a:lstStyle/>
        <a:p>
          <a:endParaRPr lang="el-GR"/>
        </a:p>
      </dgm:t>
    </dgm:pt>
    <dgm:pt modelId="{6FFB09C7-40C4-4172-B891-A7F928B9F009}" type="pres">
      <dgm:prSet presAssocID="{D9DBDDA8-2759-49AE-A4B8-EC4F365D6E6B}" presName="hierChild4" presStyleCnt="0"/>
      <dgm:spPr/>
    </dgm:pt>
    <dgm:pt modelId="{73BE6FD0-F53C-43D6-B551-1B1A5FC83E6A}" type="pres">
      <dgm:prSet presAssocID="{D9DBDDA8-2759-49AE-A4B8-EC4F365D6E6B}" presName="hierChild5" presStyleCnt="0"/>
      <dgm:spPr/>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t>
        <a:bodyPr/>
        <a:lstStyle/>
        <a:p>
          <a:endParaRPr lang="el-GR"/>
        </a:p>
      </dgm:t>
    </dgm:pt>
    <dgm:pt modelId="{7A67FA26-C249-4FB0-AE36-9564A3067125}" type="pres">
      <dgm:prSet presAssocID="{3BA4B75F-C2E3-42DF-8013-B07312245CD0}" presName="hierRoot2" presStyleCnt="0">
        <dgm:presLayoutVars>
          <dgm:hierBranch val="init"/>
        </dgm:presLayoutVars>
      </dgm:prSet>
      <dgm:spPr/>
    </dgm:pt>
    <dgm:pt modelId="{680985C9-D28E-4A8A-92F0-74C0D5DCBF40}" type="pres">
      <dgm:prSet presAssocID="{3BA4B75F-C2E3-42DF-8013-B07312245CD0}" presName="rootComposite" presStyleCnt="0"/>
      <dgm:spPr/>
    </dgm:pt>
    <dgm:pt modelId="{A8950524-9A3E-4B35-B8F3-F6FBC28AAD55}" type="pres">
      <dgm:prSet presAssocID="{3BA4B75F-C2E3-42DF-8013-B07312245CD0}" presName="rootText" presStyleLbl="node2" presStyleIdx="1" presStyleCnt="2">
        <dgm:presLayoutVars>
          <dgm:chPref val="3"/>
        </dgm:presLayoutVars>
      </dgm:prSet>
      <dgm:spPr>
        <a:prstGeom prst="rect">
          <a:avLst/>
        </a:prstGeom>
      </dgm:spPr>
      <dgm:t>
        <a:bodyPr/>
        <a:lstStyle/>
        <a:p>
          <a:endParaRPr lang="el-GR"/>
        </a:p>
      </dgm:t>
    </dgm:pt>
    <dgm:pt modelId="{0CFF7E52-265B-471C-9C0A-EC0BB986A8BE}" type="pres">
      <dgm:prSet presAssocID="{3BA4B75F-C2E3-42DF-8013-B07312245CD0}" presName="rootConnector" presStyleLbl="node2" presStyleIdx="1" presStyleCnt="2"/>
      <dgm:spPr/>
      <dgm:t>
        <a:bodyPr/>
        <a:lstStyle/>
        <a:p>
          <a:endParaRPr lang="el-GR"/>
        </a:p>
      </dgm:t>
    </dgm:pt>
    <dgm:pt modelId="{53396F88-D415-4CAC-B534-2BBAF277EE46}" type="pres">
      <dgm:prSet presAssocID="{3BA4B75F-C2E3-42DF-8013-B07312245CD0}" presName="hierChild4" presStyleCnt="0"/>
      <dgm:spPr/>
    </dgm:pt>
    <dgm:pt modelId="{7CE043DB-F36A-4DC4-BE94-E60A5234218F}" type="pres">
      <dgm:prSet presAssocID="{C8B33990-432C-4E57-A684-BD00E042DFC6}" presName="Name37" presStyleLbl="parChTrans1D3" presStyleIdx="0" presStyleCnt="7"/>
      <dgm:spPr>
        <a:custGeom>
          <a:avLst/>
          <a:gdLst/>
          <a:ahLst/>
          <a:cxnLst/>
          <a:rect l="0" t="0" r="0" b="0"/>
          <a:pathLst>
            <a:path>
              <a:moveTo>
                <a:pt x="2688291" y="0"/>
              </a:moveTo>
              <a:lnTo>
                <a:pt x="2688291" y="77756"/>
              </a:lnTo>
              <a:lnTo>
                <a:pt x="0" y="77756"/>
              </a:lnTo>
              <a:lnTo>
                <a:pt x="0" y="155512"/>
              </a:lnTo>
            </a:path>
          </a:pathLst>
        </a:custGeom>
      </dgm:spPr>
      <dgm:t>
        <a:bodyPr/>
        <a:lstStyle/>
        <a:p>
          <a:endParaRPr lang="el-GR"/>
        </a:p>
      </dgm:t>
    </dgm:pt>
    <dgm:pt modelId="{86681EAF-0734-4B4C-ADFE-3CB6CF4CBE8D}" type="pres">
      <dgm:prSet presAssocID="{5E6DC829-2062-40CF-8561-8C5E24DB3397}" presName="hierRoot2" presStyleCnt="0">
        <dgm:presLayoutVars>
          <dgm:hierBranch val="init"/>
        </dgm:presLayoutVars>
      </dgm:prSet>
      <dgm:spPr/>
    </dgm:pt>
    <dgm:pt modelId="{7C6AB0D4-A392-4B28-BA19-9081FFEA00E6}" type="pres">
      <dgm:prSet presAssocID="{5E6DC829-2062-40CF-8561-8C5E24DB3397}" presName="rootComposite" presStyleCnt="0"/>
      <dgm:spPr/>
    </dgm:pt>
    <dgm:pt modelId="{F19015AC-BAF6-46F9-8DA9-BE30555A3561}" type="pres">
      <dgm:prSet presAssocID="{5E6DC829-2062-40CF-8561-8C5E24DB3397}" presName="rootText" presStyleLbl="node3" presStyleIdx="0" presStyleCnt="7" custScaleY="272236">
        <dgm:presLayoutVars>
          <dgm:chPref val="3"/>
        </dgm:presLayoutVars>
      </dgm:prSet>
      <dgm:spPr>
        <a:prstGeom prst="rect">
          <a:avLst/>
        </a:prstGeom>
      </dgm:spPr>
      <dgm:t>
        <a:bodyPr/>
        <a:lstStyle/>
        <a:p>
          <a:endParaRPr lang="el-GR"/>
        </a:p>
      </dgm:t>
    </dgm:pt>
    <dgm:pt modelId="{8709F24E-5E7E-4E49-A850-B505E3B22C08}" type="pres">
      <dgm:prSet presAssocID="{5E6DC829-2062-40CF-8561-8C5E24DB3397}" presName="rootConnector" presStyleLbl="node3" presStyleIdx="0" presStyleCnt="7"/>
      <dgm:spPr/>
      <dgm:t>
        <a:bodyPr/>
        <a:lstStyle/>
        <a:p>
          <a:endParaRPr lang="el-GR"/>
        </a:p>
      </dgm:t>
    </dgm:pt>
    <dgm:pt modelId="{37D0F6ED-2623-43C6-98E6-8A23C96578A7}" type="pres">
      <dgm:prSet presAssocID="{5E6DC829-2062-40CF-8561-8C5E24DB3397}" presName="hierChild4" presStyleCnt="0"/>
      <dgm:spPr/>
    </dgm:pt>
    <dgm:pt modelId="{C797C425-B0AF-4956-A7DB-EB47F876A55D}" type="pres">
      <dgm:prSet presAssocID="{5E6DC829-2062-40CF-8561-8C5E24DB3397}" presName="hierChild5" presStyleCnt="0"/>
      <dgm:spPr/>
    </dgm:pt>
    <dgm:pt modelId="{6E912042-8B16-4453-AB92-E73010F13F32}" type="pres">
      <dgm:prSet presAssocID="{ABA1DACB-42CF-461C-AED2-30C8FA29A31A}" presName="Name37" presStyleLbl="parChTrans1D3" presStyleIdx="1" presStyleCnt="7"/>
      <dgm:spPr>
        <a:custGeom>
          <a:avLst/>
          <a:gdLst/>
          <a:ahLst/>
          <a:cxnLst/>
          <a:rect l="0" t="0" r="0" b="0"/>
          <a:pathLst>
            <a:path>
              <a:moveTo>
                <a:pt x="1792220" y="0"/>
              </a:moveTo>
              <a:lnTo>
                <a:pt x="1792220" y="77756"/>
              </a:lnTo>
              <a:lnTo>
                <a:pt x="0" y="77756"/>
              </a:lnTo>
              <a:lnTo>
                <a:pt x="0" y="155512"/>
              </a:lnTo>
            </a:path>
          </a:pathLst>
        </a:custGeom>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3" presStyleIdx="1" presStyleCnt="7" custScaleX="105250" custScaleY="300444">
        <dgm:presLayoutVars>
          <dgm:chPref val="3"/>
        </dgm:presLayoutVars>
      </dgm:prSet>
      <dgm:spPr>
        <a:prstGeom prst="rect">
          <a:avLst/>
        </a:prstGeom>
      </dgm:spPr>
      <dgm:t>
        <a:bodyPr/>
        <a:lstStyle/>
        <a:p>
          <a:endParaRPr lang="el-GR"/>
        </a:p>
      </dgm:t>
    </dgm:pt>
    <dgm:pt modelId="{FE14688B-B14A-4A9B-9488-9EEDE55BA20A}" type="pres">
      <dgm:prSet presAssocID="{3D932B90-3603-488C-930C-A1F160672913}" presName="rootConnector" presStyleLbl="node3" presStyleIdx="1" presStyleCnt="7"/>
      <dgm:spPr/>
      <dgm:t>
        <a:bodyPr/>
        <a:lstStyle/>
        <a:p>
          <a:endParaRPr lang="el-GR"/>
        </a:p>
      </dgm:t>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815507D5-8313-4FF1-8D72-082B3D234BC1}" type="pres">
      <dgm:prSet presAssocID="{9C0454A2-AC88-44C5-9CCC-15C9C19C8640}" presName="Name37" presStyleLbl="parChTrans1D3" presStyleIdx="2" presStyleCnt="7"/>
      <dgm:spPr>
        <a:custGeom>
          <a:avLst/>
          <a:gdLst/>
          <a:ahLst/>
          <a:cxnLst/>
          <a:rect l="0" t="0" r="0" b="0"/>
          <a:pathLst>
            <a:path>
              <a:moveTo>
                <a:pt x="896123" y="0"/>
              </a:moveTo>
              <a:lnTo>
                <a:pt x="896123" y="77756"/>
              </a:lnTo>
              <a:lnTo>
                <a:pt x="0" y="77756"/>
              </a:lnTo>
              <a:lnTo>
                <a:pt x="0" y="155512"/>
              </a:lnTo>
            </a:path>
          </a:pathLst>
        </a:custGeom>
      </dgm:spPr>
      <dgm:t>
        <a:bodyPr/>
        <a:lstStyle/>
        <a:p>
          <a:endParaRPr lang="el-GR"/>
        </a:p>
      </dgm:t>
    </dgm:pt>
    <dgm:pt modelId="{8F547F79-88CC-4A23-BF26-07AE267168A0}" type="pres">
      <dgm:prSet presAssocID="{94528A48-50C1-44EA-8201-20F59321C058}" presName="hierRoot2" presStyleCnt="0">
        <dgm:presLayoutVars>
          <dgm:hierBranch val="init"/>
        </dgm:presLayoutVars>
      </dgm:prSet>
      <dgm:spPr/>
    </dgm:pt>
    <dgm:pt modelId="{EB515E1A-2FFD-4810-9FDC-EBBF9E399BCE}" type="pres">
      <dgm:prSet presAssocID="{94528A48-50C1-44EA-8201-20F59321C058}" presName="rootComposite" presStyleCnt="0"/>
      <dgm:spPr/>
    </dgm:pt>
    <dgm:pt modelId="{3579CD22-5C7C-4317-92C1-48ADCBC4E426}" type="pres">
      <dgm:prSet presAssocID="{94528A48-50C1-44EA-8201-20F59321C058}" presName="rootText" presStyleLbl="node3" presStyleIdx="2" presStyleCnt="7" custScaleX="100007" custScaleY="272236">
        <dgm:presLayoutVars>
          <dgm:chPref val="3"/>
        </dgm:presLayoutVars>
      </dgm:prSet>
      <dgm:spPr>
        <a:prstGeom prst="rect">
          <a:avLst/>
        </a:prstGeom>
      </dgm:spPr>
      <dgm:t>
        <a:bodyPr/>
        <a:lstStyle/>
        <a:p>
          <a:endParaRPr lang="el-GR"/>
        </a:p>
      </dgm:t>
    </dgm:pt>
    <dgm:pt modelId="{3FF42A10-B31E-4BA9-843B-28C4DFF04707}" type="pres">
      <dgm:prSet presAssocID="{94528A48-50C1-44EA-8201-20F59321C058}" presName="rootConnector" presStyleLbl="node3" presStyleIdx="2" presStyleCnt="7"/>
      <dgm:spPr/>
      <dgm:t>
        <a:bodyPr/>
        <a:lstStyle/>
        <a:p>
          <a:endParaRPr lang="el-GR"/>
        </a:p>
      </dgm:t>
    </dgm:pt>
    <dgm:pt modelId="{0725EEA2-85A3-4EF0-83F6-1DC15D4D42D4}" type="pres">
      <dgm:prSet presAssocID="{94528A48-50C1-44EA-8201-20F59321C058}" presName="hierChild4" presStyleCnt="0"/>
      <dgm:spPr/>
    </dgm:pt>
    <dgm:pt modelId="{52B3DD97-EA32-4B5B-9F1A-C8490F13AA25}" type="pres">
      <dgm:prSet presAssocID="{2A417897-4307-40E1-AF78-52A782537DB1}" presName="Name37" presStyleLbl="parChTrans1D4" presStyleIdx="0" presStyleCnt="8"/>
      <dgm:spPr>
        <a:custGeom>
          <a:avLst/>
          <a:gdLst/>
          <a:ahLst/>
          <a:cxnLst/>
          <a:rect l="0" t="0" r="0" b="0"/>
          <a:pathLst>
            <a:path>
              <a:moveTo>
                <a:pt x="0" y="0"/>
              </a:moveTo>
              <a:lnTo>
                <a:pt x="0" y="915843"/>
              </a:lnTo>
              <a:lnTo>
                <a:pt x="111087" y="915843"/>
              </a:lnTo>
            </a:path>
          </a:pathLst>
        </a:custGeom>
      </dgm:spPr>
      <dgm:t>
        <a:bodyPr/>
        <a:lstStyle/>
        <a:p>
          <a:endParaRPr lang="el-GR"/>
        </a:p>
      </dgm:t>
    </dgm:pt>
    <dgm:pt modelId="{7A725378-0D6E-464A-A97A-184C748BC7A7}" type="pres">
      <dgm:prSet presAssocID="{D9F418A5-8845-4D31-B41E-16A67AB1C7C1}" presName="hierRoot2" presStyleCnt="0">
        <dgm:presLayoutVars>
          <dgm:hierBranch val="init"/>
        </dgm:presLayoutVars>
      </dgm:prSet>
      <dgm:spPr/>
    </dgm:pt>
    <dgm:pt modelId="{F4AC4C36-2AD7-41EA-8CFA-BB511A54BDA4}" type="pres">
      <dgm:prSet presAssocID="{D9F418A5-8845-4D31-B41E-16A67AB1C7C1}" presName="rootComposite" presStyleCnt="0"/>
      <dgm:spPr/>
    </dgm:pt>
    <dgm:pt modelId="{C5BB2CF8-1710-4F5F-B000-2DF4D4A49DEC}" type="pres">
      <dgm:prSet presAssocID="{D9F418A5-8845-4D31-B41E-16A67AB1C7C1}" presName="rootText" presStyleLbl="node4" presStyleIdx="0" presStyleCnt="6" custScaleX="193989" custScaleY="167764">
        <dgm:presLayoutVars>
          <dgm:chPref val="3"/>
        </dgm:presLayoutVars>
      </dgm:prSet>
      <dgm:spPr>
        <a:prstGeom prst="rect">
          <a:avLst/>
        </a:prstGeom>
      </dgm:spPr>
      <dgm:t>
        <a:bodyPr/>
        <a:lstStyle/>
        <a:p>
          <a:endParaRPr lang="el-GR"/>
        </a:p>
      </dgm:t>
    </dgm:pt>
    <dgm:pt modelId="{50ACC148-3014-4032-B6DC-250D531D69ED}" type="pres">
      <dgm:prSet presAssocID="{D9F418A5-8845-4D31-B41E-16A67AB1C7C1}" presName="rootConnector" presStyleLbl="node4" presStyleIdx="0" presStyleCnt="6"/>
      <dgm:spPr/>
      <dgm:t>
        <a:bodyPr/>
        <a:lstStyle/>
        <a:p>
          <a:endParaRPr lang="el-GR"/>
        </a:p>
      </dgm:t>
    </dgm:pt>
    <dgm:pt modelId="{F486577F-873E-443F-A70A-9A28C8B37288}" type="pres">
      <dgm:prSet presAssocID="{D9F418A5-8845-4D31-B41E-16A67AB1C7C1}" presName="hierChild4" presStyleCnt="0"/>
      <dgm:spPr/>
    </dgm:pt>
    <dgm:pt modelId="{F20481ED-E0E1-4AE2-85BE-611087BE3300}" type="pres">
      <dgm:prSet presAssocID="{D9F418A5-8845-4D31-B41E-16A67AB1C7C1}" presName="hierChild5" presStyleCnt="0"/>
      <dgm:spPr/>
    </dgm:pt>
    <dgm:pt modelId="{87DA0E63-2DF1-4944-87DD-D5C7003BF3EB}" type="pres">
      <dgm:prSet presAssocID="{FB6B5353-2D37-4F96-9223-FDF1382ACD6D}" presName="Name37" presStyleLbl="parChTrans1D4" presStyleIdx="1" presStyleCnt="8"/>
      <dgm:spPr>
        <a:custGeom>
          <a:avLst/>
          <a:gdLst/>
          <a:ahLst/>
          <a:cxnLst/>
          <a:rect l="0" t="0" r="0" b="0"/>
          <a:pathLst>
            <a:path>
              <a:moveTo>
                <a:pt x="0" y="0"/>
              </a:moveTo>
              <a:lnTo>
                <a:pt x="0" y="1539395"/>
              </a:lnTo>
              <a:lnTo>
                <a:pt x="111087" y="1539395"/>
              </a:lnTo>
            </a:path>
          </a:pathLst>
        </a:custGeom>
      </dgm:spPr>
      <dgm:t>
        <a:bodyPr/>
        <a:lstStyle/>
        <a:p>
          <a:endParaRPr lang="el-GR"/>
        </a:p>
      </dgm:t>
    </dgm:pt>
    <dgm:pt modelId="{52A1E098-134E-49DD-B224-E7D9291E91A2}" type="pres">
      <dgm:prSet presAssocID="{7EE3FB71-8B8E-4095-8DCC-A5A2862E1CDA}" presName="hierRoot2" presStyleCnt="0">
        <dgm:presLayoutVars>
          <dgm:hierBranch val="init"/>
        </dgm:presLayoutVars>
      </dgm:prSet>
      <dgm:spPr/>
    </dgm:pt>
    <dgm:pt modelId="{6285FD1F-C3A2-44C0-ADC9-C32323DF06C6}" type="pres">
      <dgm:prSet presAssocID="{7EE3FB71-8B8E-4095-8DCC-A5A2862E1CDA}" presName="rootComposite" presStyleCnt="0"/>
      <dgm:spPr/>
    </dgm:pt>
    <dgm:pt modelId="{4A769A22-F0C3-4222-893A-8D14E5CA8DAC}" type="pres">
      <dgm:prSet presAssocID="{7EE3FB71-8B8E-4095-8DCC-A5A2862E1CDA}" presName="rootText" presStyleLbl="node4" presStyleIdx="1" presStyleCnt="6" custScaleX="194471" custScaleY="126406">
        <dgm:presLayoutVars>
          <dgm:chPref val="3"/>
        </dgm:presLayoutVars>
      </dgm:prSet>
      <dgm:spPr>
        <a:prstGeom prst="rect">
          <a:avLst/>
        </a:prstGeom>
      </dgm:spPr>
      <dgm:t>
        <a:bodyPr/>
        <a:lstStyle/>
        <a:p>
          <a:endParaRPr lang="el-GR"/>
        </a:p>
      </dgm:t>
    </dgm:pt>
    <dgm:pt modelId="{3CE6A0E1-891E-4F19-90C2-FBCC22E240EF}" type="pres">
      <dgm:prSet presAssocID="{7EE3FB71-8B8E-4095-8DCC-A5A2862E1CDA}" presName="rootConnector" presStyleLbl="node4" presStyleIdx="1" presStyleCnt="6"/>
      <dgm:spPr/>
      <dgm:t>
        <a:bodyPr/>
        <a:lstStyle/>
        <a:p>
          <a:endParaRPr lang="el-GR"/>
        </a:p>
      </dgm:t>
    </dgm:pt>
    <dgm:pt modelId="{53C14D17-0C6A-4560-AF3C-7A8ADEE4A1FA}" type="pres">
      <dgm:prSet presAssocID="{7EE3FB71-8B8E-4095-8DCC-A5A2862E1CDA}" presName="hierChild4" presStyleCnt="0"/>
      <dgm:spPr/>
    </dgm:pt>
    <dgm:pt modelId="{7AC5F532-8B5C-4720-8D94-9A4AE7CBA5FE}" type="pres">
      <dgm:prSet presAssocID="{7EE3FB71-8B8E-4095-8DCC-A5A2862E1CDA}" presName="hierChild5" presStyleCnt="0"/>
      <dgm:spPr/>
    </dgm:pt>
    <dgm:pt modelId="{21ABB945-F2B1-4F22-B4B8-CB7513BFD52D}" type="pres">
      <dgm:prSet presAssocID="{33EC3E1C-D3AC-41F4-80F4-920E09BD1F65}" presName="Name37" presStyleLbl="parChTrans1D4" presStyleIdx="2" presStyleCnt="8"/>
      <dgm:spPr>
        <a:custGeom>
          <a:avLst/>
          <a:gdLst/>
          <a:ahLst/>
          <a:cxnLst/>
          <a:rect l="0" t="0" r="0" b="0"/>
          <a:pathLst>
            <a:path>
              <a:moveTo>
                <a:pt x="0" y="0"/>
              </a:moveTo>
              <a:lnTo>
                <a:pt x="0" y="2234952"/>
              </a:lnTo>
              <a:lnTo>
                <a:pt x="111087" y="2234952"/>
              </a:lnTo>
            </a:path>
          </a:pathLst>
        </a:custGeom>
      </dgm:spPr>
      <dgm:t>
        <a:bodyPr/>
        <a:lstStyle/>
        <a:p>
          <a:endParaRPr lang="el-GR"/>
        </a:p>
      </dgm:t>
    </dgm:pt>
    <dgm:pt modelId="{747D0DF8-EE2D-4DE6-A26F-26AB37FA35F1}" type="pres">
      <dgm:prSet presAssocID="{EA3B420A-5704-4AF2-BB7F-712AAE731207}" presName="hierRoot2" presStyleCnt="0">
        <dgm:presLayoutVars>
          <dgm:hierBranch val="init"/>
        </dgm:presLayoutVars>
      </dgm:prSet>
      <dgm:spPr/>
    </dgm:pt>
    <dgm:pt modelId="{EC06053F-8AA6-45DE-85A1-D118D6E9C04E}" type="pres">
      <dgm:prSet presAssocID="{EA3B420A-5704-4AF2-BB7F-712AAE731207}" presName="rootComposite" presStyleCnt="0"/>
      <dgm:spPr/>
    </dgm:pt>
    <dgm:pt modelId="{3E371648-EFD7-4747-87D3-4F0F60858980}" type="pres">
      <dgm:prSet presAssocID="{EA3B420A-5704-4AF2-BB7F-712AAE731207}" presName="rootText" presStyleLbl="node4" presStyleIdx="2" presStyleCnt="6" custScaleX="192380" custScaleY="206457">
        <dgm:presLayoutVars>
          <dgm:chPref val="3"/>
        </dgm:presLayoutVars>
      </dgm:prSet>
      <dgm:spPr>
        <a:prstGeom prst="rect">
          <a:avLst/>
        </a:prstGeom>
      </dgm:spPr>
      <dgm:t>
        <a:bodyPr/>
        <a:lstStyle/>
        <a:p>
          <a:endParaRPr lang="el-GR"/>
        </a:p>
      </dgm:t>
    </dgm:pt>
    <dgm:pt modelId="{E4B07FF8-CD00-4E79-B6F2-4D5D64FBBB84}" type="pres">
      <dgm:prSet presAssocID="{EA3B420A-5704-4AF2-BB7F-712AAE731207}" presName="rootConnector" presStyleLbl="node4" presStyleIdx="2" presStyleCnt="6"/>
      <dgm:spPr/>
      <dgm:t>
        <a:bodyPr/>
        <a:lstStyle/>
        <a:p>
          <a:endParaRPr lang="el-GR"/>
        </a:p>
      </dgm:t>
    </dgm:pt>
    <dgm:pt modelId="{04D5A18D-20D8-4B39-A7D4-EC43745627D6}" type="pres">
      <dgm:prSet presAssocID="{EA3B420A-5704-4AF2-BB7F-712AAE731207}" presName="hierChild4" presStyleCnt="0"/>
      <dgm:spPr/>
    </dgm:pt>
    <dgm:pt modelId="{4DAE32E0-3A9D-4046-8A90-5654094DFB2C}" type="pres">
      <dgm:prSet presAssocID="{EA3B420A-5704-4AF2-BB7F-712AAE731207}" presName="hierChild5" presStyleCnt="0"/>
      <dgm:spPr/>
    </dgm:pt>
    <dgm:pt modelId="{682821BB-8F6A-4300-BEE2-44B0A5C5F83D}" type="pres">
      <dgm:prSet presAssocID="{C068B66A-4E7F-4BFB-8B1B-7363F2DD5332}" presName="Name37" presStyleLbl="parChTrans1D4" presStyleIdx="3" presStyleCnt="8"/>
      <dgm:spPr>
        <a:custGeom>
          <a:avLst/>
          <a:gdLst/>
          <a:ahLst/>
          <a:cxnLst/>
          <a:rect l="0" t="0" r="0" b="0"/>
          <a:pathLst>
            <a:path>
              <a:moveTo>
                <a:pt x="0" y="0"/>
              </a:moveTo>
              <a:lnTo>
                <a:pt x="0" y="2930509"/>
              </a:lnTo>
              <a:lnTo>
                <a:pt x="111087" y="2930509"/>
              </a:lnTo>
            </a:path>
          </a:pathLst>
        </a:custGeom>
      </dgm:spPr>
      <dgm:t>
        <a:bodyPr/>
        <a:lstStyle/>
        <a:p>
          <a:endParaRPr lang="el-GR"/>
        </a:p>
      </dgm:t>
    </dgm:pt>
    <dgm:pt modelId="{B6EEC095-E117-4DC3-BBBD-BA0FA7BFC79E}" type="pres">
      <dgm:prSet presAssocID="{DAF1741E-24E3-4F71-9335-213BB6C83EB7}" presName="hierRoot2" presStyleCnt="0">
        <dgm:presLayoutVars>
          <dgm:hierBranch val="init"/>
        </dgm:presLayoutVars>
      </dgm:prSet>
      <dgm:spPr/>
    </dgm:pt>
    <dgm:pt modelId="{4938E1F2-A4A1-4166-BB0A-AFEECCF68C81}" type="pres">
      <dgm:prSet presAssocID="{DAF1741E-24E3-4F71-9335-213BB6C83EB7}" presName="rootComposite" presStyleCnt="0"/>
      <dgm:spPr/>
    </dgm:pt>
    <dgm:pt modelId="{8959D3DF-095E-447D-BFE1-DB64BB6A452E}" type="pres">
      <dgm:prSet presAssocID="{DAF1741E-24E3-4F71-9335-213BB6C83EB7}" presName="rootText" presStyleLbl="node4" presStyleIdx="3" presStyleCnt="6" custScaleX="194471" custScaleY="126406">
        <dgm:presLayoutVars>
          <dgm:chPref val="3"/>
        </dgm:presLayoutVars>
      </dgm:prSet>
      <dgm:spPr>
        <a:prstGeom prst="rect">
          <a:avLst/>
        </a:prstGeom>
      </dgm:spPr>
      <dgm:t>
        <a:bodyPr/>
        <a:lstStyle/>
        <a:p>
          <a:endParaRPr lang="el-GR"/>
        </a:p>
      </dgm:t>
    </dgm:pt>
    <dgm:pt modelId="{4DCA722F-9B3A-4438-B3A0-0BEE033F6A2A}" type="pres">
      <dgm:prSet presAssocID="{DAF1741E-24E3-4F71-9335-213BB6C83EB7}" presName="rootConnector" presStyleLbl="node4" presStyleIdx="3" presStyleCnt="6"/>
      <dgm:spPr/>
      <dgm:t>
        <a:bodyPr/>
        <a:lstStyle/>
        <a:p>
          <a:endParaRPr lang="el-GR"/>
        </a:p>
      </dgm:t>
    </dgm:pt>
    <dgm:pt modelId="{3F9A5C55-AF96-4FC3-8EBB-83F663DE6233}" type="pres">
      <dgm:prSet presAssocID="{DAF1741E-24E3-4F71-9335-213BB6C83EB7}" presName="hierChild4" presStyleCnt="0"/>
      <dgm:spPr/>
    </dgm:pt>
    <dgm:pt modelId="{D77C0E48-24A4-42FA-A704-6B4388ECEB7A}" type="pres">
      <dgm:prSet presAssocID="{DAF1741E-24E3-4F71-9335-213BB6C83EB7}" presName="hierChild5" presStyleCnt="0"/>
      <dgm:spPr/>
    </dgm:pt>
    <dgm:pt modelId="{1DADBE9D-5E52-4014-97A4-90CB9D121514}" type="pres">
      <dgm:prSet presAssocID="{B69C51E8-D8B6-4CB7-B927-0B61702DA388}" presName="Name37" presStyleLbl="parChTrans1D4" presStyleIdx="4" presStyleCnt="8"/>
      <dgm:spPr>
        <a:custGeom>
          <a:avLst/>
          <a:gdLst/>
          <a:ahLst/>
          <a:cxnLst/>
          <a:rect l="0" t="0" r="0" b="0"/>
          <a:pathLst>
            <a:path>
              <a:moveTo>
                <a:pt x="0" y="0"/>
              </a:moveTo>
              <a:lnTo>
                <a:pt x="0" y="3554060"/>
              </a:lnTo>
              <a:lnTo>
                <a:pt x="111087" y="3554060"/>
              </a:lnTo>
            </a:path>
          </a:pathLst>
        </a:custGeom>
      </dgm:spPr>
      <dgm:t>
        <a:bodyPr/>
        <a:lstStyle/>
        <a:p>
          <a:endParaRPr lang="el-GR"/>
        </a:p>
      </dgm:t>
    </dgm:pt>
    <dgm:pt modelId="{26B7E991-B116-4C8A-85C5-91179BCEF0B2}" type="pres">
      <dgm:prSet presAssocID="{B8C08A4D-4DAF-4C89-A239-B32615EB61DA}" presName="hierRoot2" presStyleCnt="0">
        <dgm:presLayoutVars>
          <dgm:hierBranch val="init"/>
        </dgm:presLayoutVars>
      </dgm:prSet>
      <dgm:spPr/>
    </dgm:pt>
    <dgm:pt modelId="{55E3D27C-3314-4932-8F64-D85C8FD25E2B}" type="pres">
      <dgm:prSet presAssocID="{B8C08A4D-4DAF-4C89-A239-B32615EB61DA}" presName="rootComposite" presStyleCnt="0"/>
      <dgm:spPr/>
    </dgm:pt>
    <dgm:pt modelId="{CC6D0EF4-63BC-4E79-A7BB-94025F2C3F6F}" type="pres">
      <dgm:prSet presAssocID="{B8C08A4D-4DAF-4C89-A239-B32615EB61DA}" presName="rootText" presStyleLbl="node4" presStyleIdx="4" presStyleCnt="6" custScaleX="194471" custScaleY="126406">
        <dgm:presLayoutVars>
          <dgm:chPref val="3"/>
        </dgm:presLayoutVars>
      </dgm:prSet>
      <dgm:spPr>
        <a:prstGeom prst="rect">
          <a:avLst/>
        </a:prstGeom>
      </dgm:spPr>
      <dgm:t>
        <a:bodyPr/>
        <a:lstStyle/>
        <a:p>
          <a:endParaRPr lang="el-GR"/>
        </a:p>
      </dgm:t>
    </dgm:pt>
    <dgm:pt modelId="{808A29C9-D878-48BF-9D77-8E7E8EE70D6D}" type="pres">
      <dgm:prSet presAssocID="{B8C08A4D-4DAF-4C89-A239-B32615EB61DA}" presName="rootConnector" presStyleLbl="node4" presStyleIdx="4" presStyleCnt="6"/>
      <dgm:spPr/>
      <dgm:t>
        <a:bodyPr/>
        <a:lstStyle/>
        <a:p>
          <a:endParaRPr lang="el-GR"/>
        </a:p>
      </dgm:t>
    </dgm:pt>
    <dgm:pt modelId="{F3395011-244F-4DEC-A1D9-153425F2BEE5}" type="pres">
      <dgm:prSet presAssocID="{B8C08A4D-4DAF-4C89-A239-B32615EB61DA}" presName="hierChild4" presStyleCnt="0"/>
      <dgm:spPr/>
    </dgm:pt>
    <dgm:pt modelId="{195AA1C7-3E80-47AF-9E45-55A76E1BEF31}" type="pres">
      <dgm:prSet presAssocID="{B8C08A4D-4DAF-4C89-A239-B32615EB61DA}" presName="hierChild5" presStyleCnt="0"/>
      <dgm:spPr/>
    </dgm:pt>
    <dgm:pt modelId="{761FD363-6873-4922-8447-55C3C5EBABF5}" type="pres">
      <dgm:prSet presAssocID="{1B3F2ACE-1636-4487-9E4B-E37E1045B70D}" presName="Name37" presStyleLbl="parChTrans1D4" presStyleIdx="5" presStyleCnt="8"/>
      <dgm:spPr>
        <a:custGeom>
          <a:avLst/>
          <a:gdLst/>
          <a:ahLst/>
          <a:cxnLst/>
          <a:rect l="0" t="0" r="0" b="0"/>
          <a:pathLst>
            <a:path>
              <a:moveTo>
                <a:pt x="0" y="0"/>
              </a:moveTo>
              <a:lnTo>
                <a:pt x="0" y="4177612"/>
              </a:lnTo>
              <a:lnTo>
                <a:pt x="111087" y="4177612"/>
              </a:lnTo>
            </a:path>
          </a:pathLst>
        </a:custGeom>
      </dgm:spPr>
      <dgm:t>
        <a:bodyPr/>
        <a:lstStyle/>
        <a:p>
          <a:endParaRPr lang="el-GR"/>
        </a:p>
      </dgm:t>
    </dgm:pt>
    <dgm:pt modelId="{2CA58780-2631-48DF-8D98-12710C8853C9}" type="pres">
      <dgm:prSet presAssocID="{DBB4801E-F2A0-427A-8AAA-43458B0B6A55}" presName="hierRoot2" presStyleCnt="0">
        <dgm:presLayoutVars>
          <dgm:hierBranch val="init"/>
        </dgm:presLayoutVars>
      </dgm:prSet>
      <dgm:spPr/>
    </dgm:pt>
    <dgm:pt modelId="{5F7CAF29-67D0-46D9-A279-19086105DC57}" type="pres">
      <dgm:prSet presAssocID="{DBB4801E-F2A0-427A-8AAA-43458B0B6A55}" presName="rootComposite" presStyleCnt="0"/>
      <dgm:spPr/>
    </dgm:pt>
    <dgm:pt modelId="{A83AD858-FF40-44B8-B079-90E90AFED431}" type="pres">
      <dgm:prSet presAssocID="{DBB4801E-F2A0-427A-8AAA-43458B0B6A55}" presName="rootText" presStyleLbl="node4" presStyleIdx="5" presStyleCnt="6" custScaleX="194471" custScaleY="126406">
        <dgm:presLayoutVars>
          <dgm:chPref val="3"/>
        </dgm:presLayoutVars>
      </dgm:prSet>
      <dgm:spPr>
        <a:prstGeom prst="rect">
          <a:avLst/>
        </a:prstGeom>
      </dgm:spPr>
      <dgm:t>
        <a:bodyPr/>
        <a:lstStyle/>
        <a:p>
          <a:endParaRPr lang="el-GR"/>
        </a:p>
      </dgm:t>
    </dgm:pt>
    <dgm:pt modelId="{35050E37-BF67-487D-ACAC-F1E91F1F8505}" type="pres">
      <dgm:prSet presAssocID="{DBB4801E-F2A0-427A-8AAA-43458B0B6A55}" presName="rootConnector" presStyleLbl="node4" presStyleIdx="5" presStyleCnt="6"/>
      <dgm:spPr/>
      <dgm:t>
        <a:bodyPr/>
        <a:lstStyle/>
        <a:p>
          <a:endParaRPr lang="el-GR"/>
        </a:p>
      </dgm:t>
    </dgm:pt>
    <dgm:pt modelId="{58B44659-57F3-483B-9D33-EF92CCC35A27}" type="pres">
      <dgm:prSet presAssocID="{DBB4801E-F2A0-427A-8AAA-43458B0B6A55}" presName="hierChild4" presStyleCnt="0"/>
      <dgm:spPr/>
    </dgm:pt>
    <dgm:pt modelId="{42080D12-ED38-436C-AA66-84F1576FA008}" type="pres">
      <dgm:prSet presAssocID="{DBB4801E-F2A0-427A-8AAA-43458B0B6A55}" presName="hierChild5" presStyleCnt="0"/>
      <dgm:spPr/>
    </dgm:pt>
    <dgm:pt modelId="{96827621-EFC4-4BE2-BFB9-12ED72DEFE16}" type="pres">
      <dgm:prSet presAssocID="{94528A48-50C1-44EA-8201-20F59321C058}" presName="hierChild5" presStyleCnt="0"/>
      <dgm:spPr/>
    </dgm:pt>
    <dgm:pt modelId="{4B621383-A417-4198-90C1-A674A0A55876}" type="pres">
      <dgm:prSet presAssocID="{8D3E33D4-0765-4C83-A783-DFB7B48CBB78}" presName="Name111" presStyleLbl="parChTrans1D4" presStyleIdx="6" presStyleCnt="8"/>
      <dgm:spPr>
        <a:custGeom>
          <a:avLst/>
          <a:gdLst/>
          <a:ahLst/>
          <a:cxnLst/>
          <a:rect l="0" t="0" r="0" b="0"/>
          <a:pathLst>
            <a:path>
              <a:moveTo>
                <a:pt x="123476" y="0"/>
              </a:moveTo>
              <a:lnTo>
                <a:pt x="123476" y="340911"/>
              </a:lnTo>
              <a:lnTo>
                <a:pt x="45720" y="340911"/>
              </a:lnTo>
            </a:path>
          </a:pathLst>
        </a:custGeom>
      </dgm:spPr>
      <dgm:t>
        <a:bodyPr/>
        <a:lstStyle/>
        <a:p>
          <a:endParaRPr lang="el-GR"/>
        </a:p>
      </dgm:t>
    </dgm:pt>
    <dgm:pt modelId="{FE64A780-6446-4BFB-B4F3-77E1F3D51ADA}" type="pres">
      <dgm:prSet presAssocID="{60092DBA-6319-4B01-B4E0-D74174729DFD}" presName="hierRoot3" presStyleCnt="0">
        <dgm:presLayoutVars>
          <dgm:hierBranch val="init"/>
        </dgm:presLayoutVars>
      </dgm:prSet>
      <dgm:spPr/>
    </dgm:pt>
    <dgm:pt modelId="{F060327A-88DB-480B-B65A-F795012635E2}" type="pres">
      <dgm:prSet presAssocID="{60092DBA-6319-4B01-B4E0-D74174729DFD}" presName="rootComposite3" presStyleCnt="0"/>
      <dgm:spPr/>
    </dgm:pt>
    <dgm:pt modelId="{98C0F80A-DBD7-4DA5-8A10-5BACCCEB2B8E}" type="pres">
      <dgm:prSet presAssocID="{60092DBA-6319-4B01-B4E0-D74174729DFD}" presName="rootText3" presStyleLbl="asst3" presStyleIdx="0" presStyleCnt="2" custScaleX="136118" custScaleY="100144">
        <dgm:presLayoutVars>
          <dgm:chPref val="3"/>
        </dgm:presLayoutVars>
      </dgm:prSet>
      <dgm:spPr>
        <a:prstGeom prst="rect">
          <a:avLst/>
        </a:prstGeom>
      </dgm:spPr>
      <dgm:t>
        <a:bodyPr/>
        <a:lstStyle/>
        <a:p>
          <a:endParaRPr lang="el-GR"/>
        </a:p>
      </dgm:t>
    </dgm:pt>
    <dgm:pt modelId="{324C166F-EBA9-4F6F-B50B-43E7242782AA}" type="pres">
      <dgm:prSet presAssocID="{60092DBA-6319-4B01-B4E0-D74174729DFD}" presName="rootConnector3" presStyleLbl="asst3" presStyleIdx="0" presStyleCnt="2"/>
      <dgm:spPr/>
      <dgm:t>
        <a:bodyPr/>
        <a:lstStyle/>
        <a:p>
          <a:endParaRPr lang="el-GR"/>
        </a:p>
      </dgm:t>
    </dgm:pt>
    <dgm:pt modelId="{2832F5BF-06C7-4C04-B045-31BE70040F57}" type="pres">
      <dgm:prSet presAssocID="{60092DBA-6319-4B01-B4E0-D74174729DFD}" presName="hierChild6" presStyleCnt="0"/>
      <dgm:spPr/>
    </dgm:pt>
    <dgm:pt modelId="{69636A2A-AFBD-4D55-9CEE-A398E9751E75}" type="pres">
      <dgm:prSet presAssocID="{60092DBA-6319-4B01-B4E0-D74174729DFD}" presName="hierChild7" presStyleCnt="0"/>
      <dgm:spPr/>
    </dgm:pt>
    <dgm:pt modelId="{F0709FAB-E6CB-43B4-8F04-CBBE4303780A}" type="pres">
      <dgm:prSet presAssocID="{3055CE11-7810-4F00-BA0B-3126DE9C883F}" presName="Name111" presStyleLbl="parChTrans1D4" presStyleIdx="7" presStyleCnt="8"/>
      <dgm:spPr>
        <a:custGeom>
          <a:avLst/>
          <a:gdLst/>
          <a:ahLst/>
          <a:cxnLst/>
          <a:rect l="0" t="0" r="0" b="0"/>
          <a:pathLst>
            <a:path>
              <a:moveTo>
                <a:pt x="45720" y="0"/>
              </a:moveTo>
              <a:lnTo>
                <a:pt x="45720" y="340911"/>
              </a:lnTo>
              <a:lnTo>
                <a:pt x="123476" y="340911"/>
              </a:lnTo>
            </a:path>
          </a:pathLst>
        </a:custGeom>
      </dgm:spPr>
      <dgm:t>
        <a:bodyPr/>
        <a:lstStyle/>
        <a:p>
          <a:endParaRPr lang="el-GR"/>
        </a:p>
      </dgm:t>
    </dgm:pt>
    <dgm:pt modelId="{D03C5077-2DED-426D-9306-9EE38A0C8988}" type="pres">
      <dgm:prSet presAssocID="{CE30270B-02E8-4CFB-BA06-B4DB8D3E216D}" presName="hierRoot3" presStyleCnt="0">
        <dgm:presLayoutVars>
          <dgm:hierBranch val="init"/>
        </dgm:presLayoutVars>
      </dgm:prSet>
      <dgm:spPr/>
    </dgm:pt>
    <dgm:pt modelId="{59D9DCF1-C89A-4FBF-8F5F-E8714BEABC0F}" type="pres">
      <dgm:prSet presAssocID="{CE30270B-02E8-4CFB-BA06-B4DB8D3E216D}" presName="rootComposite3" presStyleCnt="0"/>
      <dgm:spPr/>
    </dgm:pt>
    <dgm:pt modelId="{A9E0191F-86DA-4810-93C3-AAE09D049CBA}" type="pres">
      <dgm:prSet presAssocID="{CE30270B-02E8-4CFB-BA06-B4DB8D3E216D}" presName="rootText3" presStyleLbl="asst3" presStyleIdx="1" presStyleCnt="2" custScaleX="136118" custScaleY="100144">
        <dgm:presLayoutVars>
          <dgm:chPref val="3"/>
        </dgm:presLayoutVars>
      </dgm:prSet>
      <dgm:spPr>
        <a:prstGeom prst="rect">
          <a:avLst/>
        </a:prstGeom>
      </dgm:spPr>
      <dgm:t>
        <a:bodyPr/>
        <a:lstStyle/>
        <a:p>
          <a:endParaRPr lang="el-GR"/>
        </a:p>
      </dgm:t>
    </dgm:pt>
    <dgm:pt modelId="{A1752AB8-D25A-4797-80A2-45893027DD36}" type="pres">
      <dgm:prSet presAssocID="{CE30270B-02E8-4CFB-BA06-B4DB8D3E216D}" presName="rootConnector3" presStyleLbl="asst3" presStyleIdx="1" presStyleCnt="2"/>
      <dgm:spPr/>
      <dgm:t>
        <a:bodyPr/>
        <a:lstStyle/>
        <a:p>
          <a:endParaRPr lang="el-GR"/>
        </a:p>
      </dgm:t>
    </dgm:pt>
    <dgm:pt modelId="{DB05988A-4E5A-4F79-A554-86BB2944FAE6}" type="pres">
      <dgm:prSet presAssocID="{CE30270B-02E8-4CFB-BA06-B4DB8D3E216D}" presName="hierChild6" presStyleCnt="0"/>
      <dgm:spPr/>
    </dgm:pt>
    <dgm:pt modelId="{7B23E94A-7676-4A0E-B2EF-48E7FBE16CA3}" type="pres">
      <dgm:prSet presAssocID="{CE30270B-02E8-4CFB-BA06-B4DB8D3E216D}" presName="hierChild7" presStyleCnt="0"/>
      <dgm:spPr/>
    </dgm:pt>
    <dgm:pt modelId="{912D63B0-5E16-4319-AA56-C3E2B35217CB}" type="pres">
      <dgm:prSet presAssocID="{EFF61F3E-F25A-4238-9F85-3F2393263F68}" presName="Name37" presStyleLbl="parChTrans1D3" presStyleIdx="3" presStyleCnt="7"/>
      <dgm:spPr>
        <a:custGeom>
          <a:avLst/>
          <a:gdLst/>
          <a:ahLst/>
          <a:cxnLst/>
          <a:rect l="0" t="0" r="0" b="0"/>
          <a:pathLst>
            <a:path>
              <a:moveTo>
                <a:pt x="45745" y="0"/>
              </a:moveTo>
              <a:lnTo>
                <a:pt x="45745" y="77756"/>
              </a:lnTo>
              <a:lnTo>
                <a:pt x="45720" y="77756"/>
              </a:lnTo>
              <a:lnTo>
                <a:pt x="45720" y="155512"/>
              </a:lnTo>
            </a:path>
          </a:pathLst>
        </a:custGeom>
      </dgm:spPr>
      <dgm:t>
        <a:bodyPr/>
        <a:lstStyle/>
        <a:p>
          <a:endParaRPr lang="el-GR"/>
        </a:p>
      </dgm:t>
    </dgm:pt>
    <dgm:pt modelId="{6EF56598-8804-43B5-871A-4ED6AC5F874E}" type="pres">
      <dgm:prSet presAssocID="{9B991A99-F7D5-4237-9665-D89E6B08BB44}" presName="hierRoot2" presStyleCnt="0">
        <dgm:presLayoutVars>
          <dgm:hierBranch val="init"/>
        </dgm:presLayoutVars>
      </dgm:prSet>
      <dgm:spPr/>
    </dgm:pt>
    <dgm:pt modelId="{344F41E8-4716-49D4-8E9B-BCA13D066ABC}" type="pres">
      <dgm:prSet presAssocID="{9B991A99-F7D5-4237-9665-D89E6B08BB44}" presName="rootComposite" presStyleCnt="0"/>
      <dgm:spPr/>
    </dgm:pt>
    <dgm:pt modelId="{C494C34A-1220-46E9-AB35-76A72F197615}" type="pres">
      <dgm:prSet presAssocID="{9B991A99-F7D5-4237-9665-D89E6B08BB44}" presName="rootText" presStyleLbl="node3" presStyleIdx="3" presStyleCnt="7" custScaleX="100007" custScaleY="272236">
        <dgm:presLayoutVars>
          <dgm:chPref val="3"/>
        </dgm:presLayoutVars>
      </dgm:prSet>
      <dgm:spPr>
        <a:prstGeom prst="rect">
          <a:avLst/>
        </a:prstGeom>
      </dgm:spPr>
      <dgm:t>
        <a:bodyPr/>
        <a:lstStyle/>
        <a:p>
          <a:endParaRPr lang="el-GR"/>
        </a:p>
      </dgm:t>
    </dgm:pt>
    <dgm:pt modelId="{6D9CF4CE-0958-4BF5-9AAA-66B50B3E94C1}" type="pres">
      <dgm:prSet presAssocID="{9B991A99-F7D5-4237-9665-D89E6B08BB44}" presName="rootConnector" presStyleLbl="node3" presStyleIdx="3" presStyleCnt="7"/>
      <dgm:spPr/>
      <dgm:t>
        <a:bodyPr/>
        <a:lstStyle/>
        <a:p>
          <a:endParaRPr lang="el-GR"/>
        </a:p>
      </dgm:t>
    </dgm:pt>
    <dgm:pt modelId="{819DFFC4-83AA-4105-80E6-7A896726107A}" type="pres">
      <dgm:prSet presAssocID="{9B991A99-F7D5-4237-9665-D89E6B08BB44}" presName="hierChild4" presStyleCnt="0"/>
      <dgm:spPr/>
    </dgm:pt>
    <dgm:pt modelId="{EA006995-4ACF-40F1-950D-021BAC0B53CA}" type="pres">
      <dgm:prSet presAssocID="{9B991A99-F7D5-4237-9665-D89E6B08BB44}" presName="hierChild5" presStyleCnt="0"/>
      <dgm:spPr/>
    </dgm:pt>
    <dgm:pt modelId="{32518A80-1D7C-4AF2-AAD6-894C3DCB27DE}" type="pres">
      <dgm:prSet presAssocID="{F370FE86-58F8-4EF1-A02A-EBB35D01AB6D}" presName="Name37" presStyleLbl="parChTrans1D3" presStyleIdx="4" presStyleCnt="7"/>
      <dgm:spPr>
        <a:custGeom>
          <a:avLst/>
          <a:gdLst/>
          <a:ahLst/>
          <a:cxnLst/>
          <a:rect l="0" t="0" r="0" b="0"/>
          <a:pathLst>
            <a:path>
              <a:moveTo>
                <a:pt x="0" y="0"/>
              </a:moveTo>
              <a:lnTo>
                <a:pt x="0" y="77756"/>
              </a:lnTo>
              <a:lnTo>
                <a:pt x="896071" y="77756"/>
              </a:lnTo>
              <a:lnTo>
                <a:pt x="896071" y="155512"/>
              </a:lnTo>
            </a:path>
          </a:pathLst>
        </a:custGeom>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3" presStyleIdx="4" presStyleCnt="7" custScaleX="100007" custScaleY="272236">
        <dgm:presLayoutVars>
          <dgm:chPref val="3"/>
        </dgm:presLayoutVars>
      </dgm:prSet>
      <dgm:spPr>
        <a:prstGeom prst="rect">
          <a:avLst/>
        </a:prstGeom>
      </dgm:spPr>
      <dgm:t>
        <a:bodyPr/>
        <a:lstStyle/>
        <a:p>
          <a:endParaRPr lang="el-GR"/>
        </a:p>
      </dgm:t>
    </dgm:pt>
    <dgm:pt modelId="{5EACD1C2-9546-4FE0-A42E-22C51F2C4178}" type="pres">
      <dgm:prSet presAssocID="{F7F89FD4-B30A-4687-9E65-4F13D030476F}" presName="rootConnector" presStyleLbl="node3" presStyleIdx="4" presStyleCnt="7"/>
      <dgm:spPr/>
      <dgm:t>
        <a:bodyPr/>
        <a:lstStyle/>
        <a:p>
          <a:endParaRPr lang="el-GR"/>
        </a:p>
      </dgm:t>
    </dgm:pt>
    <dgm:pt modelId="{75A09028-652E-4711-A004-BC3BFBDE7D3A}" type="pres">
      <dgm:prSet presAssocID="{F7F89FD4-B30A-4687-9E65-4F13D030476F}" presName="hierChild4" presStyleCnt="0"/>
      <dgm:spPr/>
    </dgm:pt>
    <dgm:pt modelId="{583084BE-BEB5-4AB1-AD99-B5F08E8A0927}" type="pres">
      <dgm:prSet presAssocID="{F7F89FD4-B30A-4687-9E65-4F13D030476F}" presName="hierChild5" presStyleCnt="0"/>
      <dgm:spPr/>
    </dgm:pt>
    <dgm:pt modelId="{DDE0ACAD-EAF3-4390-9C78-5762BAC411C8}" type="pres">
      <dgm:prSet presAssocID="{E1EE8A24-A212-40EF-AA6D-CA8C26CB4241}" presName="Name37" presStyleLbl="parChTrans1D3" presStyleIdx="5" presStyleCnt="7"/>
      <dgm:spPr>
        <a:custGeom>
          <a:avLst/>
          <a:gdLst/>
          <a:ahLst/>
          <a:cxnLst/>
          <a:rect l="0" t="0" r="0" b="0"/>
          <a:pathLst>
            <a:path>
              <a:moveTo>
                <a:pt x="0" y="0"/>
              </a:moveTo>
              <a:lnTo>
                <a:pt x="0" y="77756"/>
              </a:lnTo>
              <a:lnTo>
                <a:pt x="1792168" y="77756"/>
              </a:lnTo>
              <a:lnTo>
                <a:pt x="1792168" y="155512"/>
              </a:lnTo>
            </a:path>
          </a:pathLst>
        </a:custGeom>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3" presStyleIdx="5" presStyleCnt="7" custScaleX="100882" custScaleY="333629">
        <dgm:presLayoutVars>
          <dgm:chPref val="3"/>
        </dgm:presLayoutVars>
      </dgm:prSet>
      <dgm:spPr>
        <a:prstGeom prst="rect">
          <a:avLst/>
        </a:prstGeom>
      </dgm:spPr>
      <dgm:t>
        <a:bodyPr/>
        <a:lstStyle/>
        <a:p>
          <a:endParaRPr lang="el-GR"/>
        </a:p>
      </dgm:t>
    </dgm:pt>
    <dgm:pt modelId="{939F7FB2-7CF5-4FF3-83FD-E188F3E32A74}" type="pres">
      <dgm:prSet presAssocID="{844CC1DD-6C28-4A6F-8154-8ACC452D9BEA}" presName="rootConnector" presStyleLbl="node3" presStyleIdx="5" presStyleCnt="7"/>
      <dgm:spPr/>
      <dgm:t>
        <a:bodyPr/>
        <a:lstStyle/>
        <a:p>
          <a:endParaRPr lang="el-GR"/>
        </a:p>
      </dgm:t>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3" presStyleIdx="6" presStyleCnt="7"/>
      <dgm:spPr>
        <a:custGeom>
          <a:avLst/>
          <a:gdLst/>
          <a:ahLst/>
          <a:cxnLst/>
          <a:rect l="0" t="0" r="0" b="0"/>
          <a:pathLst>
            <a:path>
              <a:moveTo>
                <a:pt x="0" y="0"/>
              </a:moveTo>
              <a:lnTo>
                <a:pt x="0" y="77756"/>
              </a:lnTo>
              <a:lnTo>
                <a:pt x="2688266" y="77756"/>
              </a:lnTo>
              <a:lnTo>
                <a:pt x="2688266" y="155512"/>
              </a:lnTo>
            </a:path>
          </a:pathLst>
        </a:custGeom>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3" presStyleIdx="6" presStyleCnt="7" custScaleX="100007" custScaleY="272236">
        <dgm:presLayoutVars>
          <dgm:chPref val="3"/>
        </dgm:presLayoutVars>
      </dgm:prSet>
      <dgm:spPr>
        <a:prstGeom prst="rect">
          <a:avLst/>
        </a:prstGeom>
      </dgm:spPr>
      <dgm:t>
        <a:bodyPr/>
        <a:lstStyle/>
        <a:p>
          <a:endParaRPr lang="el-GR"/>
        </a:p>
      </dgm:t>
    </dgm:pt>
    <dgm:pt modelId="{ABB44B34-8AE0-4D91-89B2-265457B6894E}" type="pres">
      <dgm:prSet presAssocID="{9AC73DBC-C4AA-4E5F-89BA-290789A1DACB}" presName="rootConnector" presStyleLbl="node3" presStyleIdx="6" presStyleCnt="7"/>
      <dgm:spPr/>
      <dgm:t>
        <a:bodyPr/>
        <a:lstStyle/>
        <a:p>
          <a:endParaRPr lang="el-GR"/>
        </a:p>
      </dgm:t>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4D610B61-86EC-4C25-8B7F-E56C47846E76}" type="pres">
      <dgm:prSet presAssocID="{3BA4B75F-C2E3-42DF-8013-B07312245CD0}" presName="hierChild5" presStyleCnt="0"/>
      <dgm:spPr/>
    </dgm:pt>
    <dgm:pt modelId="{510EB858-D76E-473E-AF1C-8C75E02BB6D0}" type="pres">
      <dgm:prSet presAssocID="{9A2A27D3-7600-48ED-BFA9-9BA72EFC2A1E}" presName="hierChild3" presStyleCnt="0"/>
      <dgm:spPr/>
    </dgm:pt>
  </dgm:ptLst>
  <dgm:cxnLst>
    <dgm:cxn modelId="{0A62E696-E304-47B5-8656-9D2481B8A65C}" type="presOf" srcId="{1B3F2ACE-1636-4487-9E4B-E37E1045B70D}" destId="{761FD363-6873-4922-8447-55C3C5EBABF5}" srcOrd="0" destOrd="0" presId="urn:microsoft.com/office/officeart/2005/8/layout/orgChart1"/>
    <dgm:cxn modelId="{1B7C1195-D031-4A9C-8C11-9ED8216F9C5A}" srcId="{3BA4B75F-C2E3-42DF-8013-B07312245CD0}" destId="{3D932B90-3603-488C-930C-A1F160672913}" srcOrd="1" destOrd="0" parTransId="{ABA1DACB-42CF-461C-AED2-30C8FA29A31A}" sibTransId="{5649029F-1446-4EE3-AB2B-7E6ED4ABBB10}"/>
    <dgm:cxn modelId="{5F752E9A-6243-4F38-95A2-89757ADBD2E4}" type="presOf" srcId="{EFF61F3E-F25A-4238-9F85-3F2393263F68}" destId="{912D63B0-5E16-4319-AA56-C3E2B35217CB}" srcOrd="0" destOrd="0" presId="urn:microsoft.com/office/officeart/2005/8/layout/orgChart1"/>
    <dgm:cxn modelId="{CC981BBE-1F47-4019-8DBC-4D113B838B12}" type="presOf" srcId="{D9DBDDA8-2759-49AE-A4B8-EC4F365D6E6B}" destId="{1E9A862E-E1CA-4C95-8EEC-3DAFB12DEC93}" srcOrd="0" destOrd="0" presId="urn:microsoft.com/office/officeart/2005/8/layout/orgChart1"/>
    <dgm:cxn modelId="{A1893A3A-8B29-4600-957F-7DC386D12B33}" type="presOf" srcId="{844CC1DD-6C28-4A6F-8154-8ACC452D9BEA}" destId="{61FF1DE4-A4FF-42CA-88E2-BA38EE05C0EB}" srcOrd="0" destOrd="0" presId="urn:microsoft.com/office/officeart/2005/8/layout/orgChart1"/>
    <dgm:cxn modelId="{FC45D9C1-3705-47F5-BAC5-F3F80CCA17A1}" srcId="{94528A48-50C1-44EA-8201-20F59321C058}" destId="{7EE3FB71-8B8E-4095-8DCC-A5A2862E1CDA}" srcOrd="1" destOrd="0" parTransId="{FB6B5353-2D37-4F96-9223-FDF1382ACD6D}" sibTransId="{5A603347-CAC7-4610-82A6-C6649A4BB2CA}"/>
    <dgm:cxn modelId="{0B895CF3-8423-48D7-9356-E0AC182264DA}" type="presOf" srcId="{9C0454A2-AC88-44C5-9CCC-15C9C19C8640}" destId="{815507D5-8313-4FF1-8D72-082B3D234BC1}"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4D45C210-88A8-445C-830D-DE81A4C7DEBB}" srcId="{94528A48-50C1-44EA-8201-20F59321C058}" destId="{D9F418A5-8845-4D31-B41E-16A67AB1C7C1}" srcOrd="0" destOrd="0" parTransId="{2A417897-4307-40E1-AF78-52A782537DB1}" sibTransId="{C30975C7-9E48-4195-AD1E-67150537D9A8}"/>
    <dgm:cxn modelId="{CC4E98C3-65BC-4364-935B-8582CD7B1181}" type="presOf" srcId="{B8C08A4D-4DAF-4C89-A239-B32615EB61DA}" destId="{CC6D0EF4-63BC-4E79-A7BB-94025F2C3F6F}" srcOrd="0" destOrd="0" presId="urn:microsoft.com/office/officeart/2005/8/layout/orgChart1"/>
    <dgm:cxn modelId="{747E1590-3696-4E9B-A201-2D02E010C6CD}" type="presOf" srcId="{844CC1DD-6C28-4A6F-8154-8ACC452D9BEA}" destId="{939F7FB2-7CF5-4FF3-83FD-E188F3E32A74}" srcOrd="1" destOrd="0" presId="urn:microsoft.com/office/officeart/2005/8/layout/orgChart1"/>
    <dgm:cxn modelId="{91502C4E-1A5A-4DB7-9ACD-5220A39DA3E6}" srcId="{3BA4B75F-C2E3-42DF-8013-B07312245CD0}" destId="{9AC73DBC-C4AA-4E5F-89BA-290789A1DACB}" srcOrd="6" destOrd="0" parTransId="{A8A6DA13-2DCF-4D10-9EF1-FF657C3A8D9E}" sibTransId="{AECA3A23-ACCE-4793-B947-43245295A3F4}"/>
    <dgm:cxn modelId="{FDBA7A4F-25C3-44FC-A24C-EC14F1534B52}" type="presOf" srcId="{CE30270B-02E8-4CFB-BA06-B4DB8D3E216D}" destId="{A1752AB8-D25A-4797-80A2-45893027DD36}" srcOrd="1" destOrd="0" presId="urn:microsoft.com/office/officeart/2005/8/layout/orgChart1"/>
    <dgm:cxn modelId="{31AAD8DE-E2ED-4FD7-B2A5-AC6EA5882906}" type="presOf" srcId="{60092DBA-6319-4B01-B4E0-D74174729DFD}" destId="{98C0F80A-DBD7-4DA5-8A10-5BACCCEB2B8E}" srcOrd="0" destOrd="0" presId="urn:microsoft.com/office/officeart/2005/8/layout/orgChart1"/>
    <dgm:cxn modelId="{18312F25-19FB-4CD6-858D-38EAFE86173F}" type="presOf" srcId="{DBB4801E-F2A0-427A-8AAA-43458B0B6A55}" destId="{35050E37-BF67-487D-ACAC-F1E91F1F8505}" srcOrd="1" destOrd="0" presId="urn:microsoft.com/office/officeart/2005/8/layout/orgChart1"/>
    <dgm:cxn modelId="{ECC6964F-8AF4-4369-B51E-15ED57BEE987}" type="presOf" srcId="{5E6DC829-2062-40CF-8561-8C5E24DB3397}" destId="{8709F24E-5E7E-4E49-A850-B505E3B22C08}" srcOrd="1" destOrd="0" presId="urn:microsoft.com/office/officeart/2005/8/layout/orgChart1"/>
    <dgm:cxn modelId="{A1E01F22-65F5-4C7C-B3A4-2150AB4563CF}" type="presOf" srcId="{F370FE86-58F8-4EF1-A02A-EBB35D01AB6D}" destId="{32518A80-1D7C-4AF2-AAD6-894C3DCB27DE}" srcOrd="0" destOrd="0" presId="urn:microsoft.com/office/officeart/2005/8/layout/orgChart1"/>
    <dgm:cxn modelId="{7C18BE89-DE69-49CB-A577-D69978C2456C}" type="presOf" srcId="{DBB4801E-F2A0-427A-8AAA-43458B0B6A55}" destId="{A83AD858-FF40-44B8-B079-90E90AFED431}" srcOrd="0" destOrd="0" presId="urn:microsoft.com/office/officeart/2005/8/layout/orgChart1"/>
    <dgm:cxn modelId="{7CC0DE4A-23AA-463D-9DA4-83B474FE4207}" type="presOf" srcId="{A8A6DA13-2DCF-4D10-9EF1-FF657C3A8D9E}" destId="{43320246-F05C-49A0-A3D0-CB392ED4AF1F}" srcOrd="0" destOrd="0" presId="urn:microsoft.com/office/officeart/2005/8/layout/orgChart1"/>
    <dgm:cxn modelId="{C7EE32CC-C040-4959-BB14-B65C0ADBD722}" srcId="{9A2A27D3-7600-48ED-BFA9-9BA72EFC2A1E}" destId="{3BA4B75F-C2E3-42DF-8013-B07312245CD0}" srcOrd="1" destOrd="0" parTransId="{264FF9B6-30C0-4EBE-A166-27EA297E6A5C}" sibTransId="{4D1C33EC-C829-4679-9D1B-4B781B5C8D28}"/>
    <dgm:cxn modelId="{AF2EC555-4713-4519-9E00-FC5ED8034B1E}" type="presOf" srcId="{7EE3FB71-8B8E-4095-8DCC-A5A2862E1CDA}" destId="{4A769A22-F0C3-4222-893A-8D14E5CA8DAC}" srcOrd="0" destOrd="0" presId="urn:microsoft.com/office/officeart/2005/8/layout/orgChart1"/>
    <dgm:cxn modelId="{5BB0827C-7DD3-4E47-9974-20F5FF6A527A}" type="presOf" srcId="{EA3B420A-5704-4AF2-BB7F-712AAE731207}" destId="{E4B07FF8-CD00-4E79-B6F2-4D5D64FBBB84}" srcOrd="1" destOrd="0" presId="urn:microsoft.com/office/officeart/2005/8/layout/orgChart1"/>
    <dgm:cxn modelId="{67DB89D7-4817-434F-B487-96123FAEEFA3}" type="presOf" srcId="{F7F89FD4-B30A-4687-9E65-4F13D030476F}" destId="{8D7E4606-A148-44B1-B79D-EEE130160B22}" srcOrd="0" destOrd="0" presId="urn:microsoft.com/office/officeart/2005/8/layout/orgChart1"/>
    <dgm:cxn modelId="{223D6EF1-B045-4FD9-B783-69AAEB0475FB}" type="presOf" srcId="{8D3E33D4-0765-4C83-A783-DFB7B48CBB78}" destId="{4B621383-A417-4198-90C1-A674A0A55876}" srcOrd="0" destOrd="0" presId="urn:microsoft.com/office/officeart/2005/8/layout/orgChart1"/>
    <dgm:cxn modelId="{500D57E3-4381-49F0-BE1F-46906CEB53AA}" srcId="{9A2A27D3-7600-48ED-BFA9-9BA72EFC2A1E}" destId="{D9DBDDA8-2759-49AE-A4B8-EC4F365D6E6B}" srcOrd="0" destOrd="0" parTransId="{68E7F09F-5A99-45AA-91C6-D1E8CBE042EF}" sibTransId="{07370D79-CE48-49E5-91B9-7CF0D21A4C02}"/>
    <dgm:cxn modelId="{5759B628-5442-4289-9F24-0529D2A31D94}" type="presOf" srcId="{FB6B5353-2D37-4F96-9223-FDF1382ACD6D}" destId="{87DA0E63-2DF1-4944-87DD-D5C7003BF3EB}" srcOrd="0" destOrd="0" presId="urn:microsoft.com/office/officeart/2005/8/layout/orgChart1"/>
    <dgm:cxn modelId="{3EBB8A8F-B29A-4947-9884-273810ED2EEB}" type="presOf" srcId="{60092DBA-6319-4B01-B4E0-D74174729DFD}" destId="{324C166F-EBA9-4F6F-B50B-43E7242782AA}" srcOrd="1" destOrd="0" presId="urn:microsoft.com/office/officeart/2005/8/layout/orgChart1"/>
    <dgm:cxn modelId="{F01107EB-CD65-4F99-BA41-C85F4FF5BA9C}" type="presOf" srcId="{EA3B420A-5704-4AF2-BB7F-712AAE731207}" destId="{3E371648-EFD7-4747-87D3-4F0F60858980}" srcOrd="0" destOrd="0" presId="urn:microsoft.com/office/officeart/2005/8/layout/orgChart1"/>
    <dgm:cxn modelId="{EE88B548-6397-44B8-AB83-7818FB7E2647}" type="presOf" srcId="{9B991A99-F7D5-4237-9665-D89E6B08BB44}" destId="{6D9CF4CE-0958-4BF5-9AAA-66B50B3E94C1}" srcOrd="1" destOrd="0" presId="urn:microsoft.com/office/officeart/2005/8/layout/orgChart1"/>
    <dgm:cxn modelId="{A669EC8A-E0F2-4D51-A06D-D208F2E9A4B4}" type="presOf" srcId="{3D932B90-3603-488C-930C-A1F160672913}" destId="{D4B33D83-1B36-409F-BA18-CED02A131148}" srcOrd="0" destOrd="0" presId="urn:microsoft.com/office/officeart/2005/8/layout/orgChart1"/>
    <dgm:cxn modelId="{3FF49005-1DD9-47C3-ACF5-0A27B53E143A}" type="presOf" srcId="{D9F418A5-8845-4D31-B41E-16A67AB1C7C1}" destId="{50ACC148-3014-4032-B6DC-250D531D69ED}" srcOrd="1" destOrd="0" presId="urn:microsoft.com/office/officeart/2005/8/layout/orgChart1"/>
    <dgm:cxn modelId="{95863C84-8AAC-4A37-B4E1-6021CDEF9A96}" type="presOf" srcId="{3BA4B75F-C2E3-42DF-8013-B07312245CD0}" destId="{A8950524-9A3E-4B35-B8F3-F6FBC28AAD55}" srcOrd="0" destOrd="0" presId="urn:microsoft.com/office/officeart/2005/8/layout/orgChart1"/>
    <dgm:cxn modelId="{2C2A2EDF-9D0D-4138-BE80-DAB2E9FF5C18}" srcId="{94528A48-50C1-44EA-8201-20F59321C058}" destId="{EA3B420A-5704-4AF2-BB7F-712AAE731207}" srcOrd="2" destOrd="0" parTransId="{33EC3E1C-D3AC-41F4-80F4-920E09BD1F65}" sibTransId="{C4D1F7A4-A5E1-4432-98B6-FAA2C59ACE4F}"/>
    <dgm:cxn modelId="{206644D1-58A7-4C48-AD89-CCDDD27E2DE4}" type="presOf" srcId="{DAF1741E-24E3-4F71-9335-213BB6C83EB7}" destId="{4DCA722F-9B3A-4438-B3A0-0BEE033F6A2A}" srcOrd="1" destOrd="0" presId="urn:microsoft.com/office/officeart/2005/8/layout/orgChart1"/>
    <dgm:cxn modelId="{A091E2B9-C0E5-4EBF-BF72-72CDCDF42E57}" srcId="{94528A48-50C1-44EA-8201-20F59321C058}" destId="{DAF1741E-24E3-4F71-9335-213BB6C83EB7}" srcOrd="3" destOrd="0" parTransId="{C068B66A-4E7F-4BFB-8B1B-7363F2DD5332}" sibTransId="{1424C0BB-5C3D-49A8-9991-65E2F80374C5}"/>
    <dgm:cxn modelId="{153FCD99-D90B-40AD-AB5F-B1DA9BBF0424}" srcId="{3BA4B75F-C2E3-42DF-8013-B07312245CD0}" destId="{F7F89FD4-B30A-4687-9E65-4F13D030476F}" srcOrd="4" destOrd="0" parTransId="{F370FE86-58F8-4EF1-A02A-EBB35D01AB6D}" sibTransId="{17F79894-CDD8-49C2-9B07-A7D1D4D15995}"/>
    <dgm:cxn modelId="{71B7B861-1E8C-44CE-B2E1-91ED3CA6730B}" type="presOf" srcId="{CE30270B-02E8-4CFB-BA06-B4DB8D3E216D}" destId="{A9E0191F-86DA-4810-93C3-AAE09D049CBA}" srcOrd="0" destOrd="0" presId="urn:microsoft.com/office/officeart/2005/8/layout/orgChart1"/>
    <dgm:cxn modelId="{9FCA493E-E07A-4B33-AD14-306E43C129BB}" type="presOf" srcId="{9A2A27D3-7600-48ED-BFA9-9BA72EFC2A1E}" destId="{F860B88B-EF62-4557-82B1-F7164DC34011}" srcOrd="0" destOrd="0" presId="urn:microsoft.com/office/officeart/2005/8/layout/orgChart1"/>
    <dgm:cxn modelId="{887E2785-6E16-4825-9161-AEA99A07419F}" type="presOf" srcId="{F7F89FD4-B30A-4687-9E65-4F13D030476F}" destId="{5EACD1C2-9546-4FE0-A42E-22C51F2C4178}" srcOrd="1" destOrd="0" presId="urn:microsoft.com/office/officeart/2005/8/layout/orgChart1"/>
    <dgm:cxn modelId="{88D3971C-E8D1-4371-8058-734B656C2F15}" type="presOf" srcId="{B69C51E8-D8B6-4CB7-B927-0B61702DA388}" destId="{1DADBE9D-5E52-4014-97A4-90CB9D121514}" srcOrd="0" destOrd="0" presId="urn:microsoft.com/office/officeart/2005/8/layout/orgChart1"/>
    <dgm:cxn modelId="{F9F7B011-5173-4202-BE12-4B11F0CAA7E8}" srcId="{3BA4B75F-C2E3-42DF-8013-B07312245CD0}" destId="{94528A48-50C1-44EA-8201-20F59321C058}" srcOrd="2" destOrd="0" parTransId="{9C0454A2-AC88-44C5-9CCC-15C9C19C8640}" sibTransId="{8D9D3B79-0A07-471B-8577-FB35711CDFAE}"/>
    <dgm:cxn modelId="{75F703E3-BF22-4135-89BA-B07B89BACBC5}" type="presOf" srcId="{C068B66A-4E7F-4BFB-8B1B-7363F2DD5332}" destId="{682821BB-8F6A-4300-BEE2-44B0A5C5F83D}" srcOrd="0" destOrd="0" presId="urn:microsoft.com/office/officeart/2005/8/layout/orgChart1"/>
    <dgm:cxn modelId="{630378F0-3757-46C6-8826-CEE46E9CD451}" type="presOf" srcId="{264FF9B6-30C0-4EBE-A166-27EA297E6A5C}" destId="{0EC8E0A6-18C0-4FF7-8BEB-A7FEE9C820BD}" srcOrd="0" destOrd="0" presId="urn:microsoft.com/office/officeart/2005/8/layout/orgChart1"/>
    <dgm:cxn modelId="{B0444E73-8A4F-456D-B6F1-8455839840D0}" type="presOf" srcId="{5E6DC829-2062-40CF-8561-8C5E24DB3397}" destId="{F19015AC-BAF6-46F9-8DA9-BE30555A3561}" srcOrd="0" destOrd="0" presId="urn:microsoft.com/office/officeart/2005/8/layout/orgChart1"/>
    <dgm:cxn modelId="{E20794E4-25CC-4AEC-AE78-C8C6255746DE}" type="presOf" srcId="{9A2A27D3-7600-48ED-BFA9-9BA72EFC2A1E}" destId="{B5812B91-EA4B-4400-9418-BA644B87A443}" srcOrd="1" destOrd="0" presId="urn:microsoft.com/office/officeart/2005/8/layout/orgChart1"/>
    <dgm:cxn modelId="{E98FFB86-46AD-4CD2-BDF0-535A67C9D16D}" type="presOf" srcId="{9AC73DBC-C4AA-4E5F-89BA-290789A1DACB}" destId="{ABB44B34-8AE0-4D91-89B2-265457B6894E}" srcOrd="1" destOrd="0" presId="urn:microsoft.com/office/officeart/2005/8/layout/orgChart1"/>
    <dgm:cxn modelId="{BE46E2C8-DAC3-42DD-8D4C-EC1F4FE955F1}" type="presOf" srcId="{C8B33990-432C-4E57-A684-BD00E042DFC6}" destId="{7CE043DB-F36A-4DC4-BE94-E60A5234218F}" srcOrd="0" destOrd="0" presId="urn:microsoft.com/office/officeart/2005/8/layout/orgChart1"/>
    <dgm:cxn modelId="{28E57D36-459C-4D82-AA3E-E637DA2F6BA2}" type="presOf" srcId="{8619BEDA-0FDA-4FDD-BCDD-4D74AE7FEBD4}" destId="{B62B356B-0130-4130-8117-46B64DE3A68A}" srcOrd="0" destOrd="0" presId="urn:microsoft.com/office/officeart/2005/8/layout/orgChart1"/>
    <dgm:cxn modelId="{2A5BAE0D-9A40-412D-A884-EC9616ABAFC4}" srcId="{3BA4B75F-C2E3-42DF-8013-B07312245CD0}" destId="{5E6DC829-2062-40CF-8561-8C5E24DB3397}" srcOrd="0" destOrd="0" parTransId="{C8B33990-432C-4E57-A684-BD00E042DFC6}" sibTransId="{D12AC964-2BB6-4363-94D5-A0320E99E081}"/>
    <dgm:cxn modelId="{046B31AB-7433-4F69-BF29-0302932382EB}" type="presOf" srcId="{D9F418A5-8845-4D31-B41E-16A67AB1C7C1}" destId="{C5BB2CF8-1710-4F5F-B000-2DF4D4A49DEC}" srcOrd="0" destOrd="0" presId="urn:microsoft.com/office/officeart/2005/8/layout/orgChart1"/>
    <dgm:cxn modelId="{35E53534-8D91-4518-A1C2-E0034E88DCC8}" type="presOf" srcId="{94528A48-50C1-44EA-8201-20F59321C058}" destId="{3FF42A10-B31E-4BA9-843B-28C4DFF04707}" srcOrd="1" destOrd="0" presId="urn:microsoft.com/office/officeart/2005/8/layout/orgChart1"/>
    <dgm:cxn modelId="{01E4C203-FFDD-4DA8-85C8-2AFFD84559BB}" srcId="{3BA4B75F-C2E3-42DF-8013-B07312245CD0}" destId="{844CC1DD-6C28-4A6F-8154-8ACC452D9BEA}" srcOrd="5" destOrd="0" parTransId="{E1EE8A24-A212-40EF-AA6D-CA8C26CB4241}" sibTransId="{5A26057D-91C5-48F4-AABC-06D66D4D1EF5}"/>
    <dgm:cxn modelId="{8265DB8F-4D1A-4617-A876-22EDB4461E56}" type="presOf" srcId="{E1EE8A24-A212-40EF-AA6D-CA8C26CB4241}" destId="{DDE0ACAD-EAF3-4390-9C78-5762BAC411C8}" srcOrd="0" destOrd="0" presId="urn:microsoft.com/office/officeart/2005/8/layout/orgChart1"/>
    <dgm:cxn modelId="{DBEEB81E-8041-429F-99E1-C3D9DF0DB220}" type="presOf" srcId="{3D932B90-3603-488C-930C-A1F160672913}" destId="{FE14688B-B14A-4A9B-9488-9EEDE55BA20A}" srcOrd="1" destOrd="0" presId="urn:microsoft.com/office/officeart/2005/8/layout/orgChart1"/>
    <dgm:cxn modelId="{8B6F721F-1416-46CE-AD72-960F4818F3D7}" type="presOf" srcId="{9B991A99-F7D5-4237-9665-D89E6B08BB44}" destId="{C494C34A-1220-46E9-AB35-76A72F197615}" srcOrd="0" destOrd="0" presId="urn:microsoft.com/office/officeart/2005/8/layout/orgChart1"/>
    <dgm:cxn modelId="{B6AD9ADE-BE24-4784-A072-B5FDA06EF5A9}" type="presOf" srcId="{B8C08A4D-4DAF-4C89-A239-B32615EB61DA}" destId="{808A29C9-D878-48BF-9D77-8E7E8EE70D6D}" srcOrd="1" destOrd="0" presId="urn:microsoft.com/office/officeart/2005/8/layout/orgChart1"/>
    <dgm:cxn modelId="{2475969E-19EE-4027-BFE8-EB41C7CCB79F}" type="presOf" srcId="{3055CE11-7810-4F00-BA0B-3126DE9C883F}" destId="{F0709FAB-E6CB-43B4-8F04-CBBE4303780A}" srcOrd="0" destOrd="0" presId="urn:microsoft.com/office/officeart/2005/8/layout/orgChart1"/>
    <dgm:cxn modelId="{E8F51A37-EBB6-4360-A7B2-0A9949512126}" type="presOf" srcId="{ABA1DACB-42CF-461C-AED2-30C8FA29A31A}" destId="{6E912042-8B16-4453-AB92-E73010F13F32}" srcOrd="0" destOrd="0" presId="urn:microsoft.com/office/officeart/2005/8/layout/orgChart1"/>
    <dgm:cxn modelId="{38E8805C-512D-4ED8-94AF-DEAF2CAF687B}" srcId="{94528A48-50C1-44EA-8201-20F59321C058}" destId="{B8C08A4D-4DAF-4C89-A239-B32615EB61DA}" srcOrd="4" destOrd="0" parTransId="{B69C51E8-D8B6-4CB7-B927-0B61702DA388}" sibTransId="{10CC4193-997D-487D-9E99-7D0FCC6A9D58}"/>
    <dgm:cxn modelId="{84DDFC24-F725-4D43-A62B-BDF412E4313C}" type="presOf" srcId="{94528A48-50C1-44EA-8201-20F59321C058}" destId="{3579CD22-5C7C-4317-92C1-48ADCBC4E426}" srcOrd="0" destOrd="0" presId="urn:microsoft.com/office/officeart/2005/8/layout/orgChart1"/>
    <dgm:cxn modelId="{DB8973A6-9E40-4238-AC49-621ADE8BA175}" type="presOf" srcId="{9AC73DBC-C4AA-4E5F-89BA-290789A1DACB}" destId="{C3C31037-D1B6-439A-ABD3-A23A9A0113FE}" srcOrd="0" destOrd="0" presId="urn:microsoft.com/office/officeart/2005/8/layout/orgChart1"/>
    <dgm:cxn modelId="{43E3C258-088B-461F-A0A8-B50881E48407}" type="presOf" srcId="{2A417897-4307-40E1-AF78-52A782537DB1}" destId="{52B3DD97-EA32-4B5B-9F1A-C8490F13AA25}" srcOrd="0" destOrd="0" presId="urn:microsoft.com/office/officeart/2005/8/layout/orgChart1"/>
    <dgm:cxn modelId="{574AE724-FB0D-45FF-AC8E-7554191FA98A}" type="presOf" srcId="{7EE3FB71-8B8E-4095-8DCC-A5A2862E1CDA}" destId="{3CE6A0E1-891E-4F19-90C2-FBCC22E240EF}" srcOrd="1" destOrd="0" presId="urn:microsoft.com/office/officeart/2005/8/layout/orgChart1"/>
    <dgm:cxn modelId="{1D763A5A-E72D-4FD0-8AEC-E081A9C8AF50}" srcId="{94528A48-50C1-44EA-8201-20F59321C058}" destId="{60092DBA-6319-4B01-B4E0-D74174729DFD}" srcOrd="6" destOrd="0" parTransId="{8D3E33D4-0765-4C83-A783-DFB7B48CBB78}" sibTransId="{5C8E8A76-AF49-4CF6-A47B-BD3DA52EC2CD}"/>
    <dgm:cxn modelId="{B3160A3D-A1B1-4690-8B11-A6D71F3A8F1B}" type="presOf" srcId="{33EC3E1C-D3AC-41F4-80F4-920E09BD1F65}" destId="{21ABB945-F2B1-4F22-B4B8-CB7513BFD52D}" srcOrd="0" destOrd="0" presId="urn:microsoft.com/office/officeart/2005/8/layout/orgChart1"/>
    <dgm:cxn modelId="{717CD4D2-90F1-40B1-BA03-3FECB0E7186A}" srcId="{94528A48-50C1-44EA-8201-20F59321C058}" destId="{DBB4801E-F2A0-427A-8AAA-43458B0B6A55}" srcOrd="5" destOrd="0" parTransId="{1B3F2ACE-1636-4487-9E4B-E37E1045B70D}" sibTransId="{C6E0D88C-AA08-4104-B636-78EAF40BB35A}"/>
    <dgm:cxn modelId="{6C079034-EE04-4706-928E-F0B8908DA464}" srcId="{3BA4B75F-C2E3-42DF-8013-B07312245CD0}" destId="{9B991A99-F7D5-4237-9665-D89E6B08BB44}" srcOrd="3" destOrd="0" parTransId="{EFF61F3E-F25A-4238-9F85-3F2393263F68}" sibTransId="{A97B7FC9-D4A1-411E-9ECC-C51289ED50CE}"/>
    <dgm:cxn modelId="{2BC095AA-8671-49A4-AA79-B9DCDB5C1C87}" type="presOf" srcId="{DAF1741E-24E3-4F71-9335-213BB6C83EB7}" destId="{8959D3DF-095E-447D-BFE1-DB64BB6A452E}" srcOrd="0" destOrd="0" presId="urn:microsoft.com/office/officeart/2005/8/layout/orgChart1"/>
    <dgm:cxn modelId="{1F5F35BB-A70E-4F20-8658-73236EB6CEB1}" type="presOf" srcId="{3BA4B75F-C2E3-42DF-8013-B07312245CD0}" destId="{0CFF7E52-265B-471C-9C0A-EC0BB986A8BE}" srcOrd="1" destOrd="0" presId="urn:microsoft.com/office/officeart/2005/8/layout/orgChart1"/>
    <dgm:cxn modelId="{55E6F104-2128-449C-BB5B-1126E8F81380}" srcId="{94528A48-50C1-44EA-8201-20F59321C058}" destId="{CE30270B-02E8-4CFB-BA06-B4DB8D3E216D}" srcOrd="7" destOrd="0" parTransId="{3055CE11-7810-4F00-BA0B-3126DE9C883F}" sibTransId="{0B4FEE1C-C79C-40EA-8474-29A3DB528B97}"/>
    <dgm:cxn modelId="{87594C6B-85F9-4A74-ABC0-82D22A4D301B}" type="presOf" srcId="{D9DBDDA8-2759-49AE-A4B8-EC4F365D6E6B}" destId="{6D05D868-1D27-45AB-920B-2582B736F98D}" srcOrd="1" destOrd="0" presId="urn:microsoft.com/office/officeart/2005/8/layout/orgChart1"/>
    <dgm:cxn modelId="{DA33129A-EC92-4C25-B51C-13A1819854CF}" type="presOf" srcId="{68E7F09F-5A99-45AA-91C6-D1E8CBE042EF}" destId="{F556FD32-148E-4843-B6A4-4636425A5191}" srcOrd="0" destOrd="0" presId="urn:microsoft.com/office/officeart/2005/8/layout/orgChart1"/>
    <dgm:cxn modelId="{15B66821-1674-4C34-A63F-B55B72EEE54E}" type="presParOf" srcId="{B62B356B-0130-4130-8117-46B64DE3A68A}" destId="{9E07D194-5BC8-46C4-B2EC-5F5B4D5B5E46}" srcOrd="0" destOrd="0" presId="urn:microsoft.com/office/officeart/2005/8/layout/orgChart1"/>
    <dgm:cxn modelId="{3663A9A6-6D2B-44AD-B70A-327CF3B7BB3D}" type="presParOf" srcId="{9E07D194-5BC8-46C4-B2EC-5F5B4D5B5E46}" destId="{F796DBF5-3B75-45A5-8A32-585E7E084D41}" srcOrd="0" destOrd="0" presId="urn:microsoft.com/office/officeart/2005/8/layout/orgChart1"/>
    <dgm:cxn modelId="{0E145927-DB15-4833-957A-18939805F9C0}" type="presParOf" srcId="{F796DBF5-3B75-45A5-8A32-585E7E084D41}" destId="{F860B88B-EF62-4557-82B1-F7164DC34011}" srcOrd="0" destOrd="0" presId="urn:microsoft.com/office/officeart/2005/8/layout/orgChart1"/>
    <dgm:cxn modelId="{0FB8B9E1-95F8-46BA-8F2E-B0DE77E7BAC2}" type="presParOf" srcId="{F796DBF5-3B75-45A5-8A32-585E7E084D41}" destId="{B5812B91-EA4B-4400-9418-BA644B87A443}" srcOrd="1" destOrd="0" presId="urn:microsoft.com/office/officeart/2005/8/layout/orgChart1"/>
    <dgm:cxn modelId="{C27BC985-51FA-481D-9F6C-0E7095E4C99D}" type="presParOf" srcId="{9E07D194-5BC8-46C4-B2EC-5F5B4D5B5E46}" destId="{900F51BB-56BA-4182-B8F8-3A65626DD2E7}" srcOrd="1" destOrd="0" presId="urn:microsoft.com/office/officeart/2005/8/layout/orgChart1"/>
    <dgm:cxn modelId="{39047F71-9F1E-4DE8-9F46-8881A0868853}" type="presParOf" srcId="{900F51BB-56BA-4182-B8F8-3A65626DD2E7}" destId="{F556FD32-148E-4843-B6A4-4636425A5191}" srcOrd="0" destOrd="0" presId="urn:microsoft.com/office/officeart/2005/8/layout/orgChart1"/>
    <dgm:cxn modelId="{B883A7C3-E486-4251-A6F2-0DE19C83707E}" type="presParOf" srcId="{900F51BB-56BA-4182-B8F8-3A65626DD2E7}" destId="{3C37C210-4A30-423A-B2D2-E9511A03A1DD}" srcOrd="1" destOrd="0" presId="urn:microsoft.com/office/officeart/2005/8/layout/orgChart1"/>
    <dgm:cxn modelId="{516555EA-A3C0-4308-82BC-FBCCE6AF3EB6}" type="presParOf" srcId="{3C37C210-4A30-423A-B2D2-E9511A03A1DD}" destId="{CB3BB4DC-0F43-45C0-A766-E80FA7B6193A}" srcOrd="0" destOrd="0" presId="urn:microsoft.com/office/officeart/2005/8/layout/orgChart1"/>
    <dgm:cxn modelId="{B6DA29A4-AC7B-4E47-887F-C3231DA77488}" type="presParOf" srcId="{CB3BB4DC-0F43-45C0-A766-E80FA7B6193A}" destId="{1E9A862E-E1CA-4C95-8EEC-3DAFB12DEC93}" srcOrd="0" destOrd="0" presId="urn:microsoft.com/office/officeart/2005/8/layout/orgChart1"/>
    <dgm:cxn modelId="{AD01438E-05A6-458B-91B5-22FE5DAA23A2}" type="presParOf" srcId="{CB3BB4DC-0F43-45C0-A766-E80FA7B6193A}" destId="{6D05D868-1D27-45AB-920B-2582B736F98D}" srcOrd="1" destOrd="0" presId="urn:microsoft.com/office/officeart/2005/8/layout/orgChart1"/>
    <dgm:cxn modelId="{E1C91F6E-05A8-4588-953B-30CC28B66E5D}" type="presParOf" srcId="{3C37C210-4A30-423A-B2D2-E9511A03A1DD}" destId="{6FFB09C7-40C4-4172-B891-A7F928B9F009}" srcOrd="1" destOrd="0" presId="urn:microsoft.com/office/officeart/2005/8/layout/orgChart1"/>
    <dgm:cxn modelId="{12865982-AE1E-40E4-9377-0D9BC0F9A6F4}" type="presParOf" srcId="{3C37C210-4A30-423A-B2D2-E9511A03A1DD}" destId="{73BE6FD0-F53C-43D6-B551-1B1A5FC83E6A}" srcOrd="2" destOrd="0" presId="urn:microsoft.com/office/officeart/2005/8/layout/orgChart1"/>
    <dgm:cxn modelId="{F1009F98-F528-45E6-858A-DF49C63E7E0C}" type="presParOf" srcId="{900F51BB-56BA-4182-B8F8-3A65626DD2E7}" destId="{0EC8E0A6-18C0-4FF7-8BEB-A7FEE9C820BD}" srcOrd="2" destOrd="0" presId="urn:microsoft.com/office/officeart/2005/8/layout/orgChart1"/>
    <dgm:cxn modelId="{628066F2-761C-45D7-B6D2-C698485CA2EA}" type="presParOf" srcId="{900F51BB-56BA-4182-B8F8-3A65626DD2E7}" destId="{7A67FA26-C249-4FB0-AE36-9564A3067125}" srcOrd="3" destOrd="0" presId="urn:microsoft.com/office/officeart/2005/8/layout/orgChart1"/>
    <dgm:cxn modelId="{67B9CCD1-CF25-4439-BB24-1EEF367F99BC}" type="presParOf" srcId="{7A67FA26-C249-4FB0-AE36-9564A3067125}" destId="{680985C9-D28E-4A8A-92F0-74C0D5DCBF40}" srcOrd="0" destOrd="0" presId="urn:microsoft.com/office/officeart/2005/8/layout/orgChart1"/>
    <dgm:cxn modelId="{B9EE24D9-1CD5-4A7C-B068-08B945C565EC}" type="presParOf" srcId="{680985C9-D28E-4A8A-92F0-74C0D5DCBF40}" destId="{A8950524-9A3E-4B35-B8F3-F6FBC28AAD55}" srcOrd="0" destOrd="0" presId="urn:microsoft.com/office/officeart/2005/8/layout/orgChart1"/>
    <dgm:cxn modelId="{1BDC1C0E-728B-417C-82DD-07CD7A1C9C9C}" type="presParOf" srcId="{680985C9-D28E-4A8A-92F0-74C0D5DCBF40}" destId="{0CFF7E52-265B-471C-9C0A-EC0BB986A8BE}" srcOrd="1" destOrd="0" presId="urn:microsoft.com/office/officeart/2005/8/layout/orgChart1"/>
    <dgm:cxn modelId="{BCFA24C6-4D0D-4DF7-ADF4-08F5C639D864}" type="presParOf" srcId="{7A67FA26-C249-4FB0-AE36-9564A3067125}" destId="{53396F88-D415-4CAC-B534-2BBAF277EE46}" srcOrd="1" destOrd="0" presId="urn:microsoft.com/office/officeart/2005/8/layout/orgChart1"/>
    <dgm:cxn modelId="{7F4F93B6-D7C3-4A6B-9010-6F57D99FAF52}" type="presParOf" srcId="{53396F88-D415-4CAC-B534-2BBAF277EE46}" destId="{7CE043DB-F36A-4DC4-BE94-E60A5234218F}" srcOrd="0" destOrd="0" presId="urn:microsoft.com/office/officeart/2005/8/layout/orgChart1"/>
    <dgm:cxn modelId="{1DD63861-AD69-4273-A57A-B30455537180}" type="presParOf" srcId="{53396F88-D415-4CAC-B534-2BBAF277EE46}" destId="{86681EAF-0734-4B4C-ADFE-3CB6CF4CBE8D}" srcOrd="1" destOrd="0" presId="urn:microsoft.com/office/officeart/2005/8/layout/orgChart1"/>
    <dgm:cxn modelId="{194BC77A-9B29-4579-BC09-D10F7CD8263D}" type="presParOf" srcId="{86681EAF-0734-4B4C-ADFE-3CB6CF4CBE8D}" destId="{7C6AB0D4-A392-4B28-BA19-9081FFEA00E6}" srcOrd="0" destOrd="0" presId="urn:microsoft.com/office/officeart/2005/8/layout/orgChart1"/>
    <dgm:cxn modelId="{D312A4C6-4C80-4785-A317-F94677CFFB19}" type="presParOf" srcId="{7C6AB0D4-A392-4B28-BA19-9081FFEA00E6}" destId="{F19015AC-BAF6-46F9-8DA9-BE30555A3561}" srcOrd="0" destOrd="0" presId="urn:microsoft.com/office/officeart/2005/8/layout/orgChart1"/>
    <dgm:cxn modelId="{D706508D-A7CE-40FB-99BE-C9671D1489B8}" type="presParOf" srcId="{7C6AB0D4-A392-4B28-BA19-9081FFEA00E6}" destId="{8709F24E-5E7E-4E49-A850-B505E3B22C08}" srcOrd="1" destOrd="0" presId="urn:microsoft.com/office/officeart/2005/8/layout/orgChart1"/>
    <dgm:cxn modelId="{20C1C4E9-997A-4204-B5E9-0DB0F2518B87}" type="presParOf" srcId="{86681EAF-0734-4B4C-ADFE-3CB6CF4CBE8D}" destId="{37D0F6ED-2623-43C6-98E6-8A23C96578A7}" srcOrd="1" destOrd="0" presId="urn:microsoft.com/office/officeart/2005/8/layout/orgChart1"/>
    <dgm:cxn modelId="{90FDD24F-C6E7-4337-88FA-C60648E925A8}" type="presParOf" srcId="{86681EAF-0734-4B4C-ADFE-3CB6CF4CBE8D}" destId="{C797C425-B0AF-4956-A7DB-EB47F876A55D}" srcOrd="2" destOrd="0" presId="urn:microsoft.com/office/officeart/2005/8/layout/orgChart1"/>
    <dgm:cxn modelId="{7B0AFFF9-B0D6-4783-B9C1-237E5722FBCE}" type="presParOf" srcId="{53396F88-D415-4CAC-B534-2BBAF277EE46}" destId="{6E912042-8B16-4453-AB92-E73010F13F32}" srcOrd="2" destOrd="0" presId="urn:microsoft.com/office/officeart/2005/8/layout/orgChart1"/>
    <dgm:cxn modelId="{C0BF3BBD-7C5A-42E0-8D09-4194A77899C7}" type="presParOf" srcId="{53396F88-D415-4CAC-B534-2BBAF277EE46}" destId="{879C3281-4BA2-4898-8B6A-2800692C9788}" srcOrd="3" destOrd="0" presId="urn:microsoft.com/office/officeart/2005/8/layout/orgChart1"/>
    <dgm:cxn modelId="{5EEE927D-DD6E-412D-B379-7AD8016273DA}" type="presParOf" srcId="{879C3281-4BA2-4898-8B6A-2800692C9788}" destId="{81ABA45C-D8E5-459B-B48A-A4A6B530A3EB}" srcOrd="0" destOrd="0" presId="urn:microsoft.com/office/officeart/2005/8/layout/orgChart1"/>
    <dgm:cxn modelId="{BE8D1EBB-2EC8-4BA8-B936-4A140DB2DF81}" type="presParOf" srcId="{81ABA45C-D8E5-459B-B48A-A4A6B530A3EB}" destId="{D4B33D83-1B36-409F-BA18-CED02A131148}" srcOrd="0" destOrd="0" presId="urn:microsoft.com/office/officeart/2005/8/layout/orgChart1"/>
    <dgm:cxn modelId="{9431706D-AD02-48B7-9555-F3BE5BC5A862}" type="presParOf" srcId="{81ABA45C-D8E5-459B-B48A-A4A6B530A3EB}" destId="{FE14688B-B14A-4A9B-9488-9EEDE55BA20A}" srcOrd="1" destOrd="0" presId="urn:microsoft.com/office/officeart/2005/8/layout/orgChart1"/>
    <dgm:cxn modelId="{7283A666-47F2-4B0F-BD08-B286750D1BF8}" type="presParOf" srcId="{879C3281-4BA2-4898-8B6A-2800692C9788}" destId="{F8EFC673-DC14-460C-89EC-6A896520D214}" srcOrd="1" destOrd="0" presId="urn:microsoft.com/office/officeart/2005/8/layout/orgChart1"/>
    <dgm:cxn modelId="{B3DF7943-ED54-493D-8697-D714E38C7C9E}" type="presParOf" srcId="{879C3281-4BA2-4898-8B6A-2800692C9788}" destId="{5246046A-82D5-4414-949A-30EADFF392E8}" srcOrd="2" destOrd="0" presId="urn:microsoft.com/office/officeart/2005/8/layout/orgChart1"/>
    <dgm:cxn modelId="{C83C207C-DBF4-45F8-8752-97119BB68390}" type="presParOf" srcId="{53396F88-D415-4CAC-B534-2BBAF277EE46}" destId="{815507D5-8313-4FF1-8D72-082B3D234BC1}" srcOrd="4" destOrd="0" presId="urn:microsoft.com/office/officeart/2005/8/layout/orgChart1"/>
    <dgm:cxn modelId="{854FB17B-9E3F-40BF-A7F3-1F668CBD46D5}" type="presParOf" srcId="{53396F88-D415-4CAC-B534-2BBAF277EE46}" destId="{8F547F79-88CC-4A23-BF26-07AE267168A0}" srcOrd="5" destOrd="0" presId="urn:microsoft.com/office/officeart/2005/8/layout/orgChart1"/>
    <dgm:cxn modelId="{D49B5B9D-3150-4B41-A961-E492AA3B401C}" type="presParOf" srcId="{8F547F79-88CC-4A23-BF26-07AE267168A0}" destId="{EB515E1A-2FFD-4810-9FDC-EBBF9E399BCE}" srcOrd="0" destOrd="0" presId="urn:microsoft.com/office/officeart/2005/8/layout/orgChart1"/>
    <dgm:cxn modelId="{96848D11-46A5-43DE-8117-0B7A584E3760}" type="presParOf" srcId="{EB515E1A-2FFD-4810-9FDC-EBBF9E399BCE}" destId="{3579CD22-5C7C-4317-92C1-48ADCBC4E426}" srcOrd="0" destOrd="0" presId="urn:microsoft.com/office/officeart/2005/8/layout/orgChart1"/>
    <dgm:cxn modelId="{42DE7D8F-6B92-47B1-9526-AEEFCC7A6214}" type="presParOf" srcId="{EB515E1A-2FFD-4810-9FDC-EBBF9E399BCE}" destId="{3FF42A10-B31E-4BA9-843B-28C4DFF04707}" srcOrd="1" destOrd="0" presId="urn:microsoft.com/office/officeart/2005/8/layout/orgChart1"/>
    <dgm:cxn modelId="{CE10C33B-6D53-402E-9699-44B419711DED}" type="presParOf" srcId="{8F547F79-88CC-4A23-BF26-07AE267168A0}" destId="{0725EEA2-85A3-4EF0-83F6-1DC15D4D42D4}" srcOrd="1" destOrd="0" presId="urn:microsoft.com/office/officeart/2005/8/layout/orgChart1"/>
    <dgm:cxn modelId="{07BE9E10-B527-41E3-805E-6D4830B5909D}" type="presParOf" srcId="{0725EEA2-85A3-4EF0-83F6-1DC15D4D42D4}" destId="{52B3DD97-EA32-4B5B-9F1A-C8490F13AA25}" srcOrd="0" destOrd="0" presId="urn:microsoft.com/office/officeart/2005/8/layout/orgChart1"/>
    <dgm:cxn modelId="{80898900-1A8E-4B17-8B70-B22955AAA934}" type="presParOf" srcId="{0725EEA2-85A3-4EF0-83F6-1DC15D4D42D4}" destId="{7A725378-0D6E-464A-A97A-184C748BC7A7}" srcOrd="1" destOrd="0" presId="urn:microsoft.com/office/officeart/2005/8/layout/orgChart1"/>
    <dgm:cxn modelId="{EC89A58F-AD23-4DD0-86B3-EA53F455A869}" type="presParOf" srcId="{7A725378-0D6E-464A-A97A-184C748BC7A7}" destId="{F4AC4C36-2AD7-41EA-8CFA-BB511A54BDA4}" srcOrd="0" destOrd="0" presId="urn:microsoft.com/office/officeart/2005/8/layout/orgChart1"/>
    <dgm:cxn modelId="{B3EEC744-A747-4E3A-B3C6-BD4DF26DB81F}" type="presParOf" srcId="{F4AC4C36-2AD7-41EA-8CFA-BB511A54BDA4}" destId="{C5BB2CF8-1710-4F5F-B000-2DF4D4A49DEC}" srcOrd="0" destOrd="0" presId="urn:microsoft.com/office/officeart/2005/8/layout/orgChart1"/>
    <dgm:cxn modelId="{C8E5202E-C8A0-4E1F-8478-0B65FF0DF4A8}" type="presParOf" srcId="{F4AC4C36-2AD7-41EA-8CFA-BB511A54BDA4}" destId="{50ACC148-3014-4032-B6DC-250D531D69ED}" srcOrd="1" destOrd="0" presId="urn:microsoft.com/office/officeart/2005/8/layout/orgChart1"/>
    <dgm:cxn modelId="{85EFA841-2FA9-4A7B-AEA2-54E4B4D9A560}" type="presParOf" srcId="{7A725378-0D6E-464A-A97A-184C748BC7A7}" destId="{F486577F-873E-443F-A70A-9A28C8B37288}" srcOrd="1" destOrd="0" presId="urn:microsoft.com/office/officeart/2005/8/layout/orgChart1"/>
    <dgm:cxn modelId="{A6CACB01-5F0A-4761-A9D4-107C70FA75C8}" type="presParOf" srcId="{7A725378-0D6E-464A-A97A-184C748BC7A7}" destId="{F20481ED-E0E1-4AE2-85BE-611087BE3300}" srcOrd="2" destOrd="0" presId="urn:microsoft.com/office/officeart/2005/8/layout/orgChart1"/>
    <dgm:cxn modelId="{86420C47-242A-4E47-AF2C-B746D911BA61}" type="presParOf" srcId="{0725EEA2-85A3-4EF0-83F6-1DC15D4D42D4}" destId="{87DA0E63-2DF1-4944-87DD-D5C7003BF3EB}" srcOrd="2" destOrd="0" presId="urn:microsoft.com/office/officeart/2005/8/layout/orgChart1"/>
    <dgm:cxn modelId="{A0FD1CED-CDD0-4247-B352-F57B0B7FD419}" type="presParOf" srcId="{0725EEA2-85A3-4EF0-83F6-1DC15D4D42D4}" destId="{52A1E098-134E-49DD-B224-E7D9291E91A2}" srcOrd="3" destOrd="0" presId="urn:microsoft.com/office/officeart/2005/8/layout/orgChart1"/>
    <dgm:cxn modelId="{CB54D0B3-7F4F-4F95-9C07-861E3D342B1B}" type="presParOf" srcId="{52A1E098-134E-49DD-B224-E7D9291E91A2}" destId="{6285FD1F-C3A2-44C0-ADC9-C32323DF06C6}" srcOrd="0" destOrd="0" presId="urn:microsoft.com/office/officeart/2005/8/layout/orgChart1"/>
    <dgm:cxn modelId="{BF152322-80CE-41F5-9733-569EDF2C0DB9}" type="presParOf" srcId="{6285FD1F-C3A2-44C0-ADC9-C32323DF06C6}" destId="{4A769A22-F0C3-4222-893A-8D14E5CA8DAC}" srcOrd="0" destOrd="0" presId="urn:microsoft.com/office/officeart/2005/8/layout/orgChart1"/>
    <dgm:cxn modelId="{31E01823-B150-42CB-90B9-708343321606}" type="presParOf" srcId="{6285FD1F-C3A2-44C0-ADC9-C32323DF06C6}" destId="{3CE6A0E1-891E-4F19-90C2-FBCC22E240EF}" srcOrd="1" destOrd="0" presId="urn:microsoft.com/office/officeart/2005/8/layout/orgChart1"/>
    <dgm:cxn modelId="{E0D2433A-9D21-49D4-B1E3-E7E3BDC62355}" type="presParOf" srcId="{52A1E098-134E-49DD-B224-E7D9291E91A2}" destId="{53C14D17-0C6A-4560-AF3C-7A8ADEE4A1FA}" srcOrd="1" destOrd="0" presId="urn:microsoft.com/office/officeart/2005/8/layout/orgChart1"/>
    <dgm:cxn modelId="{E008B085-682F-405E-9748-AF25A15CB509}" type="presParOf" srcId="{52A1E098-134E-49DD-B224-E7D9291E91A2}" destId="{7AC5F532-8B5C-4720-8D94-9A4AE7CBA5FE}" srcOrd="2" destOrd="0" presId="urn:microsoft.com/office/officeart/2005/8/layout/orgChart1"/>
    <dgm:cxn modelId="{2E066335-76DD-4406-B280-F9568687EF35}" type="presParOf" srcId="{0725EEA2-85A3-4EF0-83F6-1DC15D4D42D4}" destId="{21ABB945-F2B1-4F22-B4B8-CB7513BFD52D}" srcOrd="4" destOrd="0" presId="urn:microsoft.com/office/officeart/2005/8/layout/orgChart1"/>
    <dgm:cxn modelId="{7E6FD23B-951F-49A8-A412-52CAB7892DCA}" type="presParOf" srcId="{0725EEA2-85A3-4EF0-83F6-1DC15D4D42D4}" destId="{747D0DF8-EE2D-4DE6-A26F-26AB37FA35F1}" srcOrd="5" destOrd="0" presId="urn:microsoft.com/office/officeart/2005/8/layout/orgChart1"/>
    <dgm:cxn modelId="{4B02370F-2806-46D1-8633-B3AB0433764F}" type="presParOf" srcId="{747D0DF8-EE2D-4DE6-A26F-26AB37FA35F1}" destId="{EC06053F-8AA6-45DE-85A1-D118D6E9C04E}" srcOrd="0" destOrd="0" presId="urn:microsoft.com/office/officeart/2005/8/layout/orgChart1"/>
    <dgm:cxn modelId="{33FD4AA9-3126-4B3F-BF95-36E948CF58B7}" type="presParOf" srcId="{EC06053F-8AA6-45DE-85A1-D118D6E9C04E}" destId="{3E371648-EFD7-4747-87D3-4F0F60858980}" srcOrd="0" destOrd="0" presId="urn:microsoft.com/office/officeart/2005/8/layout/orgChart1"/>
    <dgm:cxn modelId="{24A29EE1-0590-4CEA-BBC0-AA4D0C715CB2}" type="presParOf" srcId="{EC06053F-8AA6-45DE-85A1-D118D6E9C04E}" destId="{E4B07FF8-CD00-4E79-B6F2-4D5D64FBBB84}" srcOrd="1" destOrd="0" presId="urn:microsoft.com/office/officeart/2005/8/layout/orgChart1"/>
    <dgm:cxn modelId="{76FD820C-C42F-45AF-8FD4-F77C79398CC1}" type="presParOf" srcId="{747D0DF8-EE2D-4DE6-A26F-26AB37FA35F1}" destId="{04D5A18D-20D8-4B39-A7D4-EC43745627D6}" srcOrd="1" destOrd="0" presId="urn:microsoft.com/office/officeart/2005/8/layout/orgChart1"/>
    <dgm:cxn modelId="{13C0A592-A47C-4A96-8A26-48A460E0BC69}" type="presParOf" srcId="{747D0DF8-EE2D-4DE6-A26F-26AB37FA35F1}" destId="{4DAE32E0-3A9D-4046-8A90-5654094DFB2C}" srcOrd="2" destOrd="0" presId="urn:microsoft.com/office/officeart/2005/8/layout/orgChart1"/>
    <dgm:cxn modelId="{088E89AA-921A-4DA6-BD67-4C52EB458B3A}" type="presParOf" srcId="{0725EEA2-85A3-4EF0-83F6-1DC15D4D42D4}" destId="{682821BB-8F6A-4300-BEE2-44B0A5C5F83D}" srcOrd="6" destOrd="0" presId="urn:microsoft.com/office/officeart/2005/8/layout/orgChart1"/>
    <dgm:cxn modelId="{6DE989FC-DC6F-4C50-9B75-538FCD542AC9}" type="presParOf" srcId="{0725EEA2-85A3-4EF0-83F6-1DC15D4D42D4}" destId="{B6EEC095-E117-4DC3-BBBD-BA0FA7BFC79E}" srcOrd="7" destOrd="0" presId="urn:microsoft.com/office/officeart/2005/8/layout/orgChart1"/>
    <dgm:cxn modelId="{938C2F26-E524-48B1-B3E6-55B15B9D373C}" type="presParOf" srcId="{B6EEC095-E117-4DC3-BBBD-BA0FA7BFC79E}" destId="{4938E1F2-A4A1-4166-BB0A-AFEECCF68C81}" srcOrd="0" destOrd="0" presId="urn:microsoft.com/office/officeart/2005/8/layout/orgChart1"/>
    <dgm:cxn modelId="{BC63D776-0B2D-44AD-9E20-434A190A9750}" type="presParOf" srcId="{4938E1F2-A4A1-4166-BB0A-AFEECCF68C81}" destId="{8959D3DF-095E-447D-BFE1-DB64BB6A452E}" srcOrd="0" destOrd="0" presId="urn:microsoft.com/office/officeart/2005/8/layout/orgChart1"/>
    <dgm:cxn modelId="{6573C839-6AFD-441F-A77C-B0D61B00936F}" type="presParOf" srcId="{4938E1F2-A4A1-4166-BB0A-AFEECCF68C81}" destId="{4DCA722F-9B3A-4438-B3A0-0BEE033F6A2A}" srcOrd="1" destOrd="0" presId="urn:microsoft.com/office/officeart/2005/8/layout/orgChart1"/>
    <dgm:cxn modelId="{9F2D8A2C-C646-4E52-BF03-2437A9C0B0FC}" type="presParOf" srcId="{B6EEC095-E117-4DC3-BBBD-BA0FA7BFC79E}" destId="{3F9A5C55-AF96-4FC3-8EBB-83F663DE6233}" srcOrd="1" destOrd="0" presId="urn:microsoft.com/office/officeart/2005/8/layout/orgChart1"/>
    <dgm:cxn modelId="{833A9514-D0A7-4163-9185-AD15CD5CD1B9}" type="presParOf" srcId="{B6EEC095-E117-4DC3-BBBD-BA0FA7BFC79E}" destId="{D77C0E48-24A4-42FA-A704-6B4388ECEB7A}" srcOrd="2" destOrd="0" presId="urn:microsoft.com/office/officeart/2005/8/layout/orgChart1"/>
    <dgm:cxn modelId="{AC0BBC00-7157-43C7-AA17-6AE3EA22C574}" type="presParOf" srcId="{0725EEA2-85A3-4EF0-83F6-1DC15D4D42D4}" destId="{1DADBE9D-5E52-4014-97A4-90CB9D121514}" srcOrd="8" destOrd="0" presId="urn:microsoft.com/office/officeart/2005/8/layout/orgChart1"/>
    <dgm:cxn modelId="{A4F694E2-0F44-45AD-9BAB-62EE37586964}" type="presParOf" srcId="{0725EEA2-85A3-4EF0-83F6-1DC15D4D42D4}" destId="{26B7E991-B116-4C8A-85C5-91179BCEF0B2}" srcOrd="9" destOrd="0" presId="urn:microsoft.com/office/officeart/2005/8/layout/orgChart1"/>
    <dgm:cxn modelId="{75210AC1-284B-4A04-8197-2D91EE487D84}" type="presParOf" srcId="{26B7E991-B116-4C8A-85C5-91179BCEF0B2}" destId="{55E3D27C-3314-4932-8F64-D85C8FD25E2B}" srcOrd="0" destOrd="0" presId="urn:microsoft.com/office/officeart/2005/8/layout/orgChart1"/>
    <dgm:cxn modelId="{58E36A22-2BEA-4C42-AF2B-D1FD339D6B5D}" type="presParOf" srcId="{55E3D27C-3314-4932-8F64-D85C8FD25E2B}" destId="{CC6D0EF4-63BC-4E79-A7BB-94025F2C3F6F}" srcOrd="0" destOrd="0" presId="urn:microsoft.com/office/officeart/2005/8/layout/orgChart1"/>
    <dgm:cxn modelId="{DD55E0AD-A0D3-43F6-912F-CE779AC31E3A}" type="presParOf" srcId="{55E3D27C-3314-4932-8F64-D85C8FD25E2B}" destId="{808A29C9-D878-48BF-9D77-8E7E8EE70D6D}" srcOrd="1" destOrd="0" presId="urn:microsoft.com/office/officeart/2005/8/layout/orgChart1"/>
    <dgm:cxn modelId="{AFDDDB40-2824-49E6-9C6D-5533346AFFF6}" type="presParOf" srcId="{26B7E991-B116-4C8A-85C5-91179BCEF0B2}" destId="{F3395011-244F-4DEC-A1D9-153425F2BEE5}" srcOrd="1" destOrd="0" presId="urn:microsoft.com/office/officeart/2005/8/layout/orgChart1"/>
    <dgm:cxn modelId="{6A6B210C-01A3-4A3A-94A7-B05CA4E5173F}" type="presParOf" srcId="{26B7E991-B116-4C8A-85C5-91179BCEF0B2}" destId="{195AA1C7-3E80-47AF-9E45-55A76E1BEF31}" srcOrd="2" destOrd="0" presId="urn:microsoft.com/office/officeart/2005/8/layout/orgChart1"/>
    <dgm:cxn modelId="{74EFE1F6-53C5-465F-9154-F45DAC371F67}" type="presParOf" srcId="{0725EEA2-85A3-4EF0-83F6-1DC15D4D42D4}" destId="{761FD363-6873-4922-8447-55C3C5EBABF5}" srcOrd="10" destOrd="0" presId="urn:microsoft.com/office/officeart/2005/8/layout/orgChart1"/>
    <dgm:cxn modelId="{C23C66F8-F2C1-43CC-A74F-03EBF79A5BA7}" type="presParOf" srcId="{0725EEA2-85A3-4EF0-83F6-1DC15D4D42D4}" destId="{2CA58780-2631-48DF-8D98-12710C8853C9}" srcOrd="11" destOrd="0" presId="urn:microsoft.com/office/officeart/2005/8/layout/orgChart1"/>
    <dgm:cxn modelId="{34CFE7B7-68E2-49F4-A47C-7F8A26603530}" type="presParOf" srcId="{2CA58780-2631-48DF-8D98-12710C8853C9}" destId="{5F7CAF29-67D0-46D9-A279-19086105DC57}" srcOrd="0" destOrd="0" presId="urn:microsoft.com/office/officeart/2005/8/layout/orgChart1"/>
    <dgm:cxn modelId="{193ACD2F-876A-4460-A4E7-1EE487F47877}" type="presParOf" srcId="{5F7CAF29-67D0-46D9-A279-19086105DC57}" destId="{A83AD858-FF40-44B8-B079-90E90AFED431}" srcOrd="0" destOrd="0" presId="urn:microsoft.com/office/officeart/2005/8/layout/orgChart1"/>
    <dgm:cxn modelId="{FE83B865-4028-42F6-8C6A-2D851C1B5BF3}" type="presParOf" srcId="{5F7CAF29-67D0-46D9-A279-19086105DC57}" destId="{35050E37-BF67-487D-ACAC-F1E91F1F8505}" srcOrd="1" destOrd="0" presId="urn:microsoft.com/office/officeart/2005/8/layout/orgChart1"/>
    <dgm:cxn modelId="{1DDAC2FB-163F-4D87-87A3-A0BC672B4349}" type="presParOf" srcId="{2CA58780-2631-48DF-8D98-12710C8853C9}" destId="{58B44659-57F3-483B-9D33-EF92CCC35A27}" srcOrd="1" destOrd="0" presId="urn:microsoft.com/office/officeart/2005/8/layout/orgChart1"/>
    <dgm:cxn modelId="{076FBC0B-A690-454C-A727-3B7CD1E38844}" type="presParOf" srcId="{2CA58780-2631-48DF-8D98-12710C8853C9}" destId="{42080D12-ED38-436C-AA66-84F1576FA008}" srcOrd="2" destOrd="0" presId="urn:microsoft.com/office/officeart/2005/8/layout/orgChart1"/>
    <dgm:cxn modelId="{96400E77-3FC6-431A-97DE-1A76747D3EDB}" type="presParOf" srcId="{8F547F79-88CC-4A23-BF26-07AE267168A0}" destId="{96827621-EFC4-4BE2-BFB9-12ED72DEFE16}" srcOrd="2" destOrd="0" presId="urn:microsoft.com/office/officeart/2005/8/layout/orgChart1"/>
    <dgm:cxn modelId="{DAB1F13D-CF55-4D58-912C-AE27F95A17DA}" type="presParOf" srcId="{96827621-EFC4-4BE2-BFB9-12ED72DEFE16}" destId="{4B621383-A417-4198-90C1-A674A0A55876}" srcOrd="0" destOrd="0" presId="urn:microsoft.com/office/officeart/2005/8/layout/orgChart1"/>
    <dgm:cxn modelId="{4ACC9D08-E8EA-472A-B0A2-A613D94558B1}" type="presParOf" srcId="{96827621-EFC4-4BE2-BFB9-12ED72DEFE16}" destId="{FE64A780-6446-4BFB-B4F3-77E1F3D51ADA}" srcOrd="1" destOrd="0" presId="urn:microsoft.com/office/officeart/2005/8/layout/orgChart1"/>
    <dgm:cxn modelId="{C1F1D30E-4DAF-4249-89A5-C8DBAEA7A352}" type="presParOf" srcId="{FE64A780-6446-4BFB-B4F3-77E1F3D51ADA}" destId="{F060327A-88DB-480B-B65A-F795012635E2}" srcOrd="0" destOrd="0" presId="urn:microsoft.com/office/officeart/2005/8/layout/orgChart1"/>
    <dgm:cxn modelId="{8B1351DE-A52E-4F94-B80B-6C525E0C774F}" type="presParOf" srcId="{F060327A-88DB-480B-B65A-F795012635E2}" destId="{98C0F80A-DBD7-4DA5-8A10-5BACCCEB2B8E}" srcOrd="0" destOrd="0" presId="urn:microsoft.com/office/officeart/2005/8/layout/orgChart1"/>
    <dgm:cxn modelId="{7A5CE257-7CC7-4BDD-B413-5F171DDF50D3}" type="presParOf" srcId="{F060327A-88DB-480B-B65A-F795012635E2}" destId="{324C166F-EBA9-4F6F-B50B-43E7242782AA}" srcOrd="1" destOrd="0" presId="urn:microsoft.com/office/officeart/2005/8/layout/orgChart1"/>
    <dgm:cxn modelId="{01C57077-68AF-4ECB-BB6E-6856CD3C0230}" type="presParOf" srcId="{FE64A780-6446-4BFB-B4F3-77E1F3D51ADA}" destId="{2832F5BF-06C7-4C04-B045-31BE70040F57}" srcOrd="1" destOrd="0" presId="urn:microsoft.com/office/officeart/2005/8/layout/orgChart1"/>
    <dgm:cxn modelId="{EA1DFFC7-052F-472A-A6F6-D051B9EE8424}" type="presParOf" srcId="{FE64A780-6446-4BFB-B4F3-77E1F3D51ADA}" destId="{69636A2A-AFBD-4D55-9CEE-A398E9751E75}" srcOrd="2" destOrd="0" presId="urn:microsoft.com/office/officeart/2005/8/layout/orgChart1"/>
    <dgm:cxn modelId="{A24F00B3-476A-4A91-9933-81E36436588C}" type="presParOf" srcId="{96827621-EFC4-4BE2-BFB9-12ED72DEFE16}" destId="{F0709FAB-E6CB-43B4-8F04-CBBE4303780A}" srcOrd="2" destOrd="0" presId="urn:microsoft.com/office/officeart/2005/8/layout/orgChart1"/>
    <dgm:cxn modelId="{15816642-49FA-4AC6-827C-37601047822E}" type="presParOf" srcId="{96827621-EFC4-4BE2-BFB9-12ED72DEFE16}" destId="{D03C5077-2DED-426D-9306-9EE38A0C8988}" srcOrd="3" destOrd="0" presId="urn:microsoft.com/office/officeart/2005/8/layout/orgChart1"/>
    <dgm:cxn modelId="{70AB458C-5DCD-461F-A3DC-16F4D5D9BBCA}" type="presParOf" srcId="{D03C5077-2DED-426D-9306-9EE38A0C8988}" destId="{59D9DCF1-C89A-4FBF-8F5F-E8714BEABC0F}" srcOrd="0" destOrd="0" presId="urn:microsoft.com/office/officeart/2005/8/layout/orgChart1"/>
    <dgm:cxn modelId="{A2E87DFC-AE32-401F-9BF1-978D49F88E29}" type="presParOf" srcId="{59D9DCF1-C89A-4FBF-8F5F-E8714BEABC0F}" destId="{A9E0191F-86DA-4810-93C3-AAE09D049CBA}" srcOrd="0" destOrd="0" presId="urn:microsoft.com/office/officeart/2005/8/layout/orgChart1"/>
    <dgm:cxn modelId="{6FA91C7C-9F31-4E2A-B1F7-D7899DDA5A80}" type="presParOf" srcId="{59D9DCF1-C89A-4FBF-8F5F-E8714BEABC0F}" destId="{A1752AB8-D25A-4797-80A2-45893027DD36}" srcOrd="1" destOrd="0" presId="urn:microsoft.com/office/officeart/2005/8/layout/orgChart1"/>
    <dgm:cxn modelId="{5B3C495C-741B-4426-9FD2-77FC58A08871}" type="presParOf" srcId="{D03C5077-2DED-426D-9306-9EE38A0C8988}" destId="{DB05988A-4E5A-4F79-A554-86BB2944FAE6}" srcOrd="1" destOrd="0" presId="urn:microsoft.com/office/officeart/2005/8/layout/orgChart1"/>
    <dgm:cxn modelId="{A68F4B1F-7BC4-46EB-AB01-57EF9941EF15}" type="presParOf" srcId="{D03C5077-2DED-426D-9306-9EE38A0C8988}" destId="{7B23E94A-7676-4A0E-B2EF-48E7FBE16CA3}" srcOrd="2" destOrd="0" presId="urn:microsoft.com/office/officeart/2005/8/layout/orgChart1"/>
    <dgm:cxn modelId="{F46B219D-0958-401B-B7F2-391B79E51654}" type="presParOf" srcId="{53396F88-D415-4CAC-B534-2BBAF277EE46}" destId="{912D63B0-5E16-4319-AA56-C3E2B35217CB}" srcOrd="6" destOrd="0" presId="urn:microsoft.com/office/officeart/2005/8/layout/orgChart1"/>
    <dgm:cxn modelId="{2083D710-C1EB-4283-992A-1B1478F78292}" type="presParOf" srcId="{53396F88-D415-4CAC-B534-2BBAF277EE46}" destId="{6EF56598-8804-43B5-871A-4ED6AC5F874E}" srcOrd="7" destOrd="0" presId="urn:microsoft.com/office/officeart/2005/8/layout/orgChart1"/>
    <dgm:cxn modelId="{D98EE9BD-5A5A-4BC7-9D49-D136ECF7BBDE}" type="presParOf" srcId="{6EF56598-8804-43B5-871A-4ED6AC5F874E}" destId="{344F41E8-4716-49D4-8E9B-BCA13D066ABC}" srcOrd="0" destOrd="0" presId="urn:microsoft.com/office/officeart/2005/8/layout/orgChart1"/>
    <dgm:cxn modelId="{6DEDDA3A-C708-4E3B-B179-8A5E3C0EF548}" type="presParOf" srcId="{344F41E8-4716-49D4-8E9B-BCA13D066ABC}" destId="{C494C34A-1220-46E9-AB35-76A72F197615}" srcOrd="0" destOrd="0" presId="urn:microsoft.com/office/officeart/2005/8/layout/orgChart1"/>
    <dgm:cxn modelId="{30E57761-5D4A-48D8-B856-F19A1F75666B}" type="presParOf" srcId="{344F41E8-4716-49D4-8E9B-BCA13D066ABC}" destId="{6D9CF4CE-0958-4BF5-9AAA-66B50B3E94C1}" srcOrd="1" destOrd="0" presId="urn:microsoft.com/office/officeart/2005/8/layout/orgChart1"/>
    <dgm:cxn modelId="{C4D54EAD-816E-4668-A706-7FDD812E44ED}" type="presParOf" srcId="{6EF56598-8804-43B5-871A-4ED6AC5F874E}" destId="{819DFFC4-83AA-4105-80E6-7A896726107A}" srcOrd="1" destOrd="0" presId="urn:microsoft.com/office/officeart/2005/8/layout/orgChart1"/>
    <dgm:cxn modelId="{D76EB883-8CAD-41EF-9D0D-9E42FBA8FBAB}" type="presParOf" srcId="{6EF56598-8804-43B5-871A-4ED6AC5F874E}" destId="{EA006995-4ACF-40F1-950D-021BAC0B53CA}" srcOrd="2" destOrd="0" presId="urn:microsoft.com/office/officeart/2005/8/layout/orgChart1"/>
    <dgm:cxn modelId="{E81C0BA7-40BE-47B7-AB04-1FD812CAE635}" type="presParOf" srcId="{53396F88-D415-4CAC-B534-2BBAF277EE46}" destId="{32518A80-1D7C-4AF2-AAD6-894C3DCB27DE}" srcOrd="8" destOrd="0" presId="urn:microsoft.com/office/officeart/2005/8/layout/orgChart1"/>
    <dgm:cxn modelId="{92F26FF7-0AD8-4280-9FB5-66DF73F80F6C}" type="presParOf" srcId="{53396F88-D415-4CAC-B534-2BBAF277EE46}" destId="{9BC5C1DF-BEF0-4499-9EA2-DFCCCF09EC05}" srcOrd="9" destOrd="0" presId="urn:microsoft.com/office/officeart/2005/8/layout/orgChart1"/>
    <dgm:cxn modelId="{81188E66-77F6-45B8-ADDA-E39146C3B70A}" type="presParOf" srcId="{9BC5C1DF-BEF0-4499-9EA2-DFCCCF09EC05}" destId="{25C93CCB-F083-4EFA-8AE3-6451A81CE093}" srcOrd="0" destOrd="0" presId="urn:microsoft.com/office/officeart/2005/8/layout/orgChart1"/>
    <dgm:cxn modelId="{AA70C7FE-9B74-4316-8B8C-146999051CAF}" type="presParOf" srcId="{25C93CCB-F083-4EFA-8AE3-6451A81CE093}" destId="{8D7E4606-A148-44B1-B79D-EEE130160B22}" srcOrd="0" destOrd="0" presId="urn:microsoft.com/office/officeart/2005/8/layout/orgChart1"/>
    <dgm:cxn modelId="{C552A0D5-26A4-4A29-AB67-1BD83E8DD201}" type="presParOf" srcId="{25C93CCB-F083-4EFA-8AE3-6451A81CE093}" destId="{5EACD1C2-9546-4FE0-A42E-22C51F2C4178}" srcOrd="1" destOrd="0" presId="urn:microsoft.com/office/officeart/2005/8/layout/orgChart1"/>
    <dgm:cxn modelId="{7C3A77BB-A3E0-4B36-9D79-38FD4BCB22CE}" type="presParOf" srcId="{9BC5C1DF-BEF0-4499-9EA2-DFCCCF09EC05}" destId="{75A09028-652E-4711-A004-BC3BFBDE7D3A}" srcOrd="1" destOrd="0" presId="urn:microsoft.com/office/officeart/2005/8/layout/orgChart1"/>
    <dgm:cxn modelId="{C2131DDE-2D64-4C5C-983F-D5D9DD72A990}" type="presParOf" srcId="{9BC5C1DF-BEF0-4499-9EA2-DFCCCF09EC05}" destId="{583084BE-BEB5-4AB1-AD99-B5F08E8A0927}" srcOrd="2" destOrd="0" presId="urn:microsoft.com/office/officeart/2005/8/layout/orgChart1"/>
    <dgm:cxn modelId="{AFB742E5-D7A8-4B42-BB81-40CB5142637F}" type="presParOf" srcId="{53396F88-D415-4CAC-B534-2BBAF277EE46}" destId="{DDE0ACAD-EAF3-4390-9C78-5762BAC411C8}" srcOrd="10" destOrd="0" presId="urn:microsoft.com/office/officeart/2005/8/layout/orgChart1"/>
    <dgm:cxn modelId="{A1EE0CFF-5FAC-4BF3-93AA-E606B7D854B4}" type="presParOf" srcId="{53396F88-D415-4CAC-B534-2BBAF277EE46}" destId="{316BD265-EF5A-4820-84DE-78948D1204DA}" srcOrd="11" destOrd="0" presId="urn:microsoft.com/office/officeart/2005/8/layout/orgChart1"/>
    <dgm:cxn modelId="{63D020A8-B429-47E7-B599-F14714A70E26}" type="presParOf" srcId="{316BD265-EF5A-4820-84DE-78948D1204DA}" destId="{F337F4D0-C5CF-438A-9F1C-6EE8BED36D28}" srcOrd="0" destOrd="0" presId="urn:microsoft.com/office/officeart/2005/8/layout/orgChart1"/>
    <dgm:cxn modelId="{C33FF838-8EDC-4402-8C2E-3D366E9FFF7B}" type="presParOf" srcId="{F337F4D0-C5CF-438A-9F1C-6EE8BED36D28}" destId="{61FF1DE4-A4FF-42CA-88E2-BA38EE05C0EB}" srcOrd="0" destOrd="0" presId="urn:microsoft.com/office/officeart/2005/8/layout/orgChart1"/>
    <dgm:cxn modelId="{AA8A0CA2-14A7-4CE0-96F5-7F5B7E17086B}" type="presParOf" srcId="{F337F4D0-C5CF-438A-9F1C-6EE8BED36D28}" destId="{939F7FB2-7CF5-4FF3-83FD-E188F3E32A74}" srcOrd="1" destOrd="0" presId="urn:microsoft.com/office/officeart/2005/8/layout/orgChart1"/>
    <dgm:cxn modelId="{62A81A9D-981F-41D0-A04B-3D1ED6B504CC}" type="presParOf" srcId="{316BD265-EF5A-4820-84DE-78948D1204DA}" destId="{3D422D1B-DAEC-4C93-B5E4-0899187BEC3D}" srcOrd="1" destOrd="0" presId="urn:microsoft.com/office/officeart/2005/8/layout/orgChart1"/>
    <dgm:cxn modelId="{696449E7-BB38-4478-8569-2B495724726A}" type="presParOf" srcId="{316BD265-EF5A-4820-84DE-78948D1204DA}" destId="{D97C671A-C2E6-4B8C-9535-792929BAFE7A}" srcOrd="2" destOrd="0" presId="urn:microsoft.com/office/officeart/2005/8/layout/orgChart1"/>
    <dgm:cxn modelId="{527616BF-16A7-4D12-B0B0-AE80E9D5A146}" type="presParOf" srcId="{53396F88-D415-4CAC-B534-2BBAF277EE46}" destId="{43320246-F05C-49A0-A3D0-CB392ED4AF1F}" srcOrd="12" destOrd="0" presId="urn:microsoft.com/office/officeart/2005/8/layout/orgChart1"/>
    <dgm:cxn modelId="{9D6CBD9F-0B31-452D-84A7-A634940DEE70}" type="presParOf" srcId="{53396F88-D415-4CAC-B534-2BBAF277EE46}" destId="{30DFF865-32BB-412C-966C-B20DF430C405}" srcOrd="13" destOrd="0" presId="urn:microsoft.com/office/officeart/2005/8/layout/orgChart1"/>
    <dgm:cxn modelId="{DF056AD2-EF46-413E-8C4E-CC9D3CAD4CA8}" type="presParOf" srcId="{30DFF865-32BB-412C-966C-B20DF430C405}" destId="{43744CCC-D68E-4A95-A6C0-D9E84D76625D}" srcOrd="0" destOrd="0" presId="urn:microsoft.com/office/officeart/2005/8/layout/orgChart1"/>
    <dgm:cxn modelId="{092A2E31-14CB-462D-899E-82482D6DE900}" type="presParOf" srcId="{43744CCC-D68E-4A95-A6C0-D9E84D76625D}" destId="{C3C31037-D1B6-439A-ABD3-A23A9A0113FE}" srcOrd="0" destOrd="0" presId="urn:microsoft.com/office/officeart/2005/8/layout/orgChart1"/>
    <dgm:cxn modelId="{A9B3A374-1D9E-4EC9-9061-49AD15D6003C}" type="presParOf" srcId="{43744CCC-D68E-4A95-A6C0-D9E84D76625D}" destId="{ABB44B34-8AE0-4D91-89B2-265457B6894E}" srcOrd="1" destOrd="0" presId="urn:microsoft.com/office/officeart/2005/8/layout/orgChart1"/>
    <dgm:cxn modelId="{52E5548F-D935-48EC-ACD6-DFEBA08A545E}" type="presParOf" srcId="{30DFF865-32BB-412C-966C-B20DF430C405}" destId="{E90A1EC0-82C4-49EA-B67E-45FC980539CF}" srcOrd="1" destOrd="0" presId="urn:microsoft.com/office/officeart/2005/8/layout/orgChart1"/>
    <dgm:cxn modelId="{205DBFAF-A476-42EA-98E7-2F59D483F5AC}" type="presParOf" srcId="{30DFF865-32BB-412C-966C-B20DF430C405}" destId="{B7C86643-A0B8-4183-AC6C-6E2329582410}" srcOrd="2" destOrd="0" presId="urn:microsoft.com/office/officeart/2005/8/layout/orgChart1"/>
    <dgm:cxn modelId="{B1E33842-E667-4D1C-AFC4-CD8E0A49321A}" type="presParOf" srcId="{7A67FA26-C249-4FB0-AE36-9564A3067125}" destId="{4D610B61-86EC-4C25-8B7F-E56C47846E76}" srcOrd="2" destOrd="0" presId="urn:microsoft.com/office/officeart/2005/8/layout/orgChart1"/>
    <dgm:cxn modelId="{6F65F4CF-E982-4590-A03C-A55F397E6C95}" type="presParOf" srcId="{9E07D194-5BC8-46C4-B2EC-5F5B4D5B5E46}" destId="{510EB858-D76E-473E-AF1C-8C75E02BB6D0}" srcOrd="2" destOrd="0" presId="urn:microsoft.com/office/officeart/2005/8/layout/orgChart1"/>
  </dgm:cxnLst>
  <dgm:bg/>
  <dgm:whole/>
</dgm:dataModel>
</file>

<file path=word/diagrams/data8.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659E6B70-9A9B-446D-B78B-1DF6510341C7}">
      <dgm:prSet phldrT="[Κείμενο]" custT="1"/>
      <dgm:spPr>
        <a:xfrm>
          <a:off x="1968964" y="1707"/>
          <a:ext cx="1336380" cy="514649"/>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a:solidFill>
                <a:sysClr val="windowText" lastClr="000000"/>
              </a:solidFill>
              <a:latin typeface="Calibri"/>
              <a:ea typeface="+mn-ea"/>
              <a:cs typeface="+mn-cs"/>
            </a:rPr>
            <a:t>Διεύθυνση </a:t>
          </a:r>
          <a:r>
            <a:rPr lang="el-GR" sz="900">
              <a:solidFill>
                <a:sysClr val="windowText" lastClr="000000">
                  <a:hueOff val="0"/>
                  <a:satOff val="0"/>
                  <a:lumOff val="0"/>
                  <a:alphaOff val="0"/>
                </a:sysClr>
              </a:solidFill>
              <a:latin typeface="Calibri"/>
              <a:ea typeface="+mn-ea"/>
              <a:cs typeface="+mn-cs"/>
            </a:rPr>
            <a:t>Επιχειρησιακών Διαδικασιών</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(ΔΙ.ΕΠΙ.ΔΙ.)</a:t>
          </a:r>
        </a:p>
      </dgm:t>
    </dgm:pt>
    <dgm:pt modelId="{2D20E78A-BDA7-4304-B50C-920FCD388F67}" type="parTrans" cxnId="{59274A5F-0009-440E-9947-F7D118345C9D}">
      <dgm:prSet/>
      <dgm:spPr/>
      <dgm:t>
        <a:bodyPr/>
        <a:lstStyle/>
        <a:p>
          <a:pPr algn="ctr">
            <a:lnSpc>
              <a:spcPct val="100000"/>
            </a:lnSpc>
            <a:spcBef>
              <a:spcPts val="0"/>
            </a:spcBef>
            <a:spcAft>
              <a:spcPts val="0"/>
            </a:spcAft>
          </a:pPr>
          <a:endParaRPr lang="el-GR"/>
        </a:p>
      </dgm:t>
    </dgm:pt>
    <dgm:pt modelId="{8DF54AA6-B660-4432-B754-4211D37FE05A}" type="sibTrans" cxnId="{59274A5F-0009-440E-9947-F7D118345C9D}">
      <dgm:prSet/>
      <dgm:spPr/>
      <dgm:t>
        <a:bodyPr/>
        <a:lstStyle/>
        <a:p>
          <a:pPr algn="ctr">
            <a:lnSpc>
              <a:spcPct val="100000"/>
            </a:lnSpc>
            <a:spcBef>
              <a:spcPts val="0"/>
            </a:spcBef>
            <a:spcAft>
              <a:spcPts val="0"/>
            </a:spcAft>
          </a:pPr>
          <a:endParaRPr lang="el-GR"/>
        </a:p>
      </dgm:t>
    </dgm:pt>
    <dgm:pt modelId="{246A772F-9550-4CDD-ABB5-1EF711A44CC9}">
      <dgm:prSet phldrT="[Κείμενο]" custT="1"/>
      <dgm:spPr>
        <a:xfrm>
          <a:off x="201386" y="768516"/>
          <a:ext cx="1004407" cy="786056"/>
        </a:xfrm>
        <a:solidFill>
          <a:srgbClr val="C3D69B"/>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Υποδιεύθυνση Α'</a:t>
          </a:r>
        </a:p>
        <a:p>
          <a:pPr algn="ctr">
            <a:lnSpc>
              <a:spcPct val="100000"/>
            </a:lnSpc>
            <a:spcBef>
              <a:spcPts val="0"/>
            </a:spcBef>
            <a:spcAft>
              <a:spcPts val="0"/>
            </a:spcAft>
          </a:pPr>
          <a:r>
            <a:rPr lang="el-GR" sz="900">
              <a:solidFill>
                <a:sysClr val="windowText" lastClr="000000"/>
              </a:solidFill>
              <a:latin typeface="Calibri"/>
              <a:ea typeface="+mn-ea"/>
              <a:cs typeface="+mn-cs"/>
            </a:rPr>
            <a:t>Απαιτήσεων και Ελέγχου Εφαρμογών Φορολογίας</a:t>
          </a:r>
          <a:endParaRPr lang="el-GR" sz="900">
            <a:solidFill>
              <a:sysClr val="windowText" lastClr="000000">
                <a:hueOff val="0"/>
                <a:satOff val="0"/>
                <a:lumOff val="0"/>
                <a:alphaOff val="0"/>
              </a:sysClr>
            </a:solidFill>
            <a:latin typeface="Calibri"/>
            <a:ea typeface="+mn-ea"/>
            <a:cs typeface="+mn-cs"/>
          </a:endParaRPr>
        </a:p>
      </dgm:t>
    </dgm:pt>
    <dgm:pt modelId="{88981305-44B6-415D-BE1E-1DB23BC509A5}" type="parTrans" cxnId="{337C44FF-3F4F-4AAD-9239-31288B1EED7D}">
      <dgm:prSet/>
      <dgm:spPr>
        <a:xfrm>
          <a:off x="703590" y="516357"/>
          <a:ext cx="1933564" cy="252158"/>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50EBA635-7CE6-45CC-976E-90F8343596F2}" type="sibTrans" cxnId="{337C44FF-3F4F-4AAD-9239-31288B1EED7D}">
      <dgm:prSet/>
      <dgm:spPr/>
      <dgm:t>
        <a:bodyPr/>
        <a:lstStyle/>
        <a:p>
          <a:pPr algn="ctr">
            <a:lnSpc>
              <a:spcPct val="100000"/>
            </a:lnSpc>
            <a:spcBef>
              <a:spcPts val="0"/>
            </a:spcBef>
            <a:spcAft>
              <a:spcPts val="0"/>
            </a:spcAft>
          </a:pPr>
          <a:endParaRPr lang="el-GR"/>
        </a:p>
      </dgm:t>
    </dgm:pt>
    <dgm:pt modelId="{820EF26E-8DB4-4678-991E-214CED12F825}">
      <dgm:prSet phldrT="[Κείμενο]" custT="1"/>
      <dgm:spPr>
        <a:xfrm>
          <a:off x="1555382" y="768516"/>
          <a:ext cx="1004407" cy="786056"/>
        </a:xfrm>
        <a:solidFill>
          <a:srgbClr val="FFFFE1"/>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Υποδιεύθυνση Β'</a:t>
          </a:r>
        </a:p>
        <a:p>
          <a:pPr algn="ctr">
            <a:lnSpc>
              <a:spcPct val="100000"/>
            </a:lnSpc>
            <a:spcBef>
              <a:spcPts val="0"/>
            </a:spcBef>
            <a:spcAft>
              <a:spcPts val="0"/>
            </a:spcAft>
          </a:pPr>
          <a:r>
            <a:rPr lang="el-GR" sz="900">
              <a:solidFill>
                <a:sysClr val="windowText" lastClr="000000"/>
              </a:solidFill>
              <a:latin typeface="Calibri"/>
              <a:ea typeface="+mn-ea"/>
              <a:cs typeface="+mn-cs"/>
            </a:rPr>
            <a:t>Απαιτήσεων και Ελέγχου Εφαρμογών Τελωνείων</a:t>
          </a:r>
          <a:endParaRPr lang="el-GR" sz="900">
            <a:solidFill>
              <a:sysClr val="windowText" lastClr="000000">
                <a:hueOff val="0"/>
                <a:satOff val="0"/>
                <a:lumOff val="0"/>
                <a:alphaOff val="0"/>
              </a:sysClr>
            </a:solidFill>
            <a:latin typeface="Calibri"/>
            <a:ea typeface="+mn-ea"/>
            <a:cs typeface="+mn-cs"/>
          </a:endParaRPr>
        </a:p>
      </dgm:t>
    </dgm:pt>
    <dgm:pt modelId="{E9960D35-0B81-4D22-9A50-FD65114343BB}" type="parTrans" cxnId="{F59697D8-818F-43FA-8641-DA8A3DA7A9A7}">
      <dgm:prSet/>
      <dgm:spPr>
        <a:xfrm>
          <a:off x="2057586" y="516357"/>
          <a:ext cx="579568" cy="252158"/>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298D765B-4999-400D-87D4-91324926B964}" type="sibTrans" cxnId="{F59697D8-818F-43FA-8641-DA8A3DA7A9A7}">
      <dgm:prSet/>
      <dgm:spPr/>
      <dgm:t>
        <a:bodyPr/>
        <a:lstStyle/>
        <a:p>
          <a:pPr algn="ctr">
            <a:lnSpc>
              <a:spcPct val="100000"/>
            </a:lnSpc>
            <a:spcBef>
              <a:spcPts val="0"/>
            </a:spcBef>
            <a:spcAft>
              <a:spcPts val="0"/>
            </a:spcAft>
          </a:pPr>
          <a:endParaRPr lang="el-GR"/>
        </a:p>
      </dgm:t>
    </dgm:pt>
    <dgm:pt modelId="{5DAC4187-8EBC-456C-A839-8E33C5CEB9C3}">
      <dgm:prSet custT="1"/>
      <dgm:spPr>
        <a:xfrm>
          <a:off x="4068515" y="768516"/>
          <a:ext cx="1004407" cy="78605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Αυτοτελές Τμήμα Ι’ </a:t>
          </a:r>
        </a:p>
        <a:p>
          <a:pPr algn="ctr">
            <a:lnSpc>
              <a:spcPct val="100000"/>
            </a:lnSpc>
            <a:spcBef>
              <a:spcPts val="0"/>
            </a:spcBef>
            <a:spcAft>
              <a:spcPts val="0"/>
            </a:spcAft>
          </a:pPr>
          <a:r>
            <a:rPr lang="el-GR" sz="900">
              <a:solidFill>
                <a:sysClr val="windowText" lastClr="000000"/>
              </a:solidFill>
              <a:latin typeface="Calibri"/>
              <a:ea typeface="+mn-ea"/>
              <a:cs typeface="+mn-cs"/>
            </a:rPr>
            <a:t>Πρότυπης Μονάδας Εξυπηρέτησης </a:t>
          </a:r>
          <a:endParaRPr lang="el-GR" sz="900">
            <a:solidFill>
              <a:sysClr val="windowText" lastClr="000000">
                <a:hueOff val="0"/>
                <a:satOff val="0"/>
                <a:lumOff val="0"/>
                <a:alphaOff val="0"/>
              </a:sysClr>
            </a:solidFill>
            <a:latin typeface="Calibri"/>
            <a:ea typeface="+mn-ea"/>
            <a:cs typeface="+mn-cs"/>
          </a:endParaRPr>
        </a:p>
      </dgm:t>
    </dgm:pt>
    <dgm:pt modelId="{EFC51EA9-5376-487C-B9CF-1AD2787E9EDE}" type="parTrans" cxnId="{46A090E5-6C2B-47BD-93F8-A4CF9AE08CB3}">
      <dgm:prSet/>
      <dgm:spPr>
        <a:xfrm>
          <a:off x="2637155" y="516357"/>
          <a:ext cx="1933564" cy="252158"/>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C6DA195C-FAA2-4CF4-91DC-8EF4872D0F45}" type="sibTrans" cxnId="{46A090E5-6C2B-47BD-93F8-A4CF9AE08CB3}">
      <dgm:prSet/>
      <dgm:spPr/>
      <dgm:t>
        <a:bodyPr/>
        <a:lstStyle/>
        <a:p>
          <a:pPr algn="ctr">
            <a:lnSpc>
              <a:spcPct val="100000"/>
            </a:lnSpc>
            <a:spcBef>
              <a:spcPts val="0"/>
            </a:spcBef>
            <a:spcAft>
              <a:spcPts val="0"/>
            </a:spcAft>
          </a:pPr>
          <a:endParaRPr lang="el-GR"/>
        </a:p>
      </dgm:t>
    </dgm:pt>
    <dgm:pt modelId="{EAB72C39-82A1-471B-8999-C3A3E118827A}">
      <dgm:prSet phldrT="[Κείμενο]" custT="1"/>
      <dgm:spPr>
        <a:xfrm>
          <a:off x="2811948" y="768516"/>
          <a:ext cx="1004407" cy="78605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Αυτοτελές Τμήμα Θ΄</a:t>
          </a:r>
        </a:p>
        <a:p>
          <a:pPr algn="ctr">
            <a:lnSpc>
              <a:spcPct val="100000"/>
            </a:lnSpc>
            <a:spcBef>
              <a:spcPts val="0"/>
            </a:spcBef>
            <a:spcAft>
              <a:spcPts val="0"/>
            </a:spcAft>
          </a:pPr>
          <a:r>
            <a:rPr lang="el-GR" sz="900">
              <a:solidFill>
                <a:sysClr val="windowText" lastClr="000000"/>
              </a:solidFill>
              <a:latin typeface="Calibri"/>
              <a:ea typeface="+mn-ea"/>
              <a:cs typeface="+mn-cs"/>
            </a:rPr>
            <a:t>Υποστήριξης Συναλλασσομένων  σε Πρώτο Επίπεδο και Εξερχόμενης Επικοινωνίας </a:t>
          </a:r>
          <a:endParaRPr lang="el-GR" sz="900">
            <a:solidFill>
              <a:sysClr val="windowText" lastClr="000000">
                <a:hueOff val="0"/>
                <a:satOff val="0"/>
                <a:lumOff val="0"/>
                <a:alphaOff val="0"/>
              </a:sysClr>
            </a:solidFill>
            <a:latin typeface="Calibri"/>
            <a:ea typeface="+mn-ea"/>
            <a:cs typeface="+mn-cs"/>
          </a:endParaRPr>
        </a:p>
      </dgm:t>
    </dgm:pt>
    <dgm:pt modelId="{4278C469-2C2F-4797-A723-C12E748B6497}" type="sibTrans" cxnId="{5347C97C-9188-4413-A4CB-A7C4C3C7C2F0}">
      <dgm:prSet/>
      <dgm:spPr/>
      <dgm:t>
        <a:bodyPr/>
        <a:lstStyle/>
        <a:p>
          <a:pPr algn="ctr">
            <a:lnSpc>
              <a:spcPct val="100000"/>
            </a:lnSpc>
            <a:spcBef>
              <a:spcPts val="0"/>
            </a:spcBef>
            <a:spcAft>
              <a:spcPts val="0"/>
            </a:spcAft>
          </a:pPr>
          <a:endParaRPr lang="el-GR"/>
        </a:p>
      </dgm:t>
    </dgm:pt>
    <dgm:pt modelId="{D74626DF-82FC-474B-AA3D-3B0035159E38}" type="parTrans" cxnId="{5347C97C-9188-4413-A4CB-A7C4C3C7C2F0}">
      <dgm:prSet/>
      <dgm:spPr>
        <a:xfrm>
          <a:off x="2637155" y="516357"/>
          <a:ext cx="676997" cy="252158"/>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354C0E43-054A-49D0-B9E3-B49B69CDEC17}">
      <dgm:prSet phldrT="[Κείμενο]" custT="1"/>
      <dgm:spPr>
        <a:xfrm>
          <a:off x="452488" y="1806731"/>
          <a:ext cx="1072034" cy="78041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Α’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Άμεσης Φορολογίας και Κεφαλαίου</a:t>
          </a:r>
        </a:p>
      </dgm:t>
    </dgm:pt>
    <dgm:pt modelId="{ADC4B00A-CE95-4B8B-8ED6-97096104ABBB}" type="parTrans" cxnId="{9491A983-3F25-4F88-82B7-1D141BF5329E}">
      <dgm:prSet/>
      <dgm:spPr>
        <a:xfrm>
          <a:off x="301827" y="1554572"/>
          <a:ext cx="150661" cy="642365"/>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FFFC21BC-CACE-4CA9-B68A-199325467942}" type="sibTrans" cxnId="{9491A983-3F25-4F88-82B7-1D141BF5329E}">
      <dgm:prSet/>
      <dgm:spPr/>
      <dgm:t>
        <a:bodyPr/>
        <a:lstStyle/>
        <a:p>
          <a:endParaRPr lang="el-GR"/>
        </a:p>
      </dgm:t>
    </dgm:pt>
    <dgm:pt modelId="{A279DB30-7003-4AD0-A1ED-A4EBEF629145}">
      <dgm:prSet phldrT="[Κείμενο]" custT="1"/>
      <dgm:spPr>
        <a:xfrm>
          <a:off x="452488" y="2839302"/>
          <a:ext cx="1101837" cy="70414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Β’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Έμμεσης Φορολογίας και Εισπράξεων</a:t>
          </a:r>
        </a:p>
      </dgm:t>
    </dgm:pt>
    <dgm:pt modelId="{E0A9B3C6-2FBD-4D53-91DA-A42A678054A2}" type="parTrans" cxnId="{89DBBC2C-8E8E-4211-8C99-6B4DED9DA5BD}">
      <dgm:prSet/>
      <dgm:spPr>
        <a:xfrm>
          <a:off x="301827" y="1554572"/>
          <a:ext cx="150661" cy="1636800"/>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C3F68A7C-B019-4C64-B2B7-6B82A1AFF6BA}" type="sibTrans" cxnId="{89DBBC2C-8E8E-4211-8C99-6B4DED9DA5BD}">
      <dgm:prSet/>
      <dgm:spPr/>
      <dgm:t>
        <a:bodyPr/>
        <a:lstStyle/>
        <a:p>
          <a:endParaRPr lang="el-GR"/>
        </a:p>
      </dgm:t>
    </dgm:pt>
    <dgm:pt modelId="{1CED00C1-5576-4C4A-B6CF-AE1F8E322103}">
      <dgm:prSet phldrT="[Κείμενο]" custT="1"/>
      <dgm:spPr>
        <a:xfrm>
          <a:off x="452488" y="3795602"/>
          <a:ext cx="1058141" cy="5621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Γ’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Ελέγχου</a:t>
          </a:r>
        </a:p>
      </dgm:t>
    </dgm:pt>
    <dgm:pt modelId="{137362A1-4934-4D7C-8C6F-07AC7A373419}" type="parTrans" cxnId="{6A32BEEE-5DC5-4C7A-8B81-533698E43943}">
      <dgm:prSet/>
      <dgm:spPr>
        <a:xfrm>
          <a:off x="301827" y="1554572"/>
          <a:ext cx="150661" cy="2522099"/>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7A4428D-B85D-4F8F-A63D-B85954F9C22A}" type="sibTrans" cxnId="{6A32BEEE-5DC5-4C7A-8B81-533698E43943}">
      <dgm:prSet/>
      <dgm:spPr/>
      <dgm:t>
        <a:bodyPr/>
        <a:lstStyle/>
        <a:p>
          <a:endParaRPr lang="el-GR"/>
        </a:p>
      </dgm:t>
    </dgm:pt>
    <dgm:pt modelId="{9B9985F7-418D-49EA-9206-74C84E6F9BBC}">
      <dgm:prSet phldrT="[Κείμενο]" custT="1"/>
      <dgm:spPr>
        <a:xfrm>
          <a:off x="452488" y="4609900"/>
          <a:ext cx="1071325" cy="780094"/>
        </a:xfrm>
        <a:solidFill>
          <a:srgbClr val="C3D69B"/>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Δ’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Μητρώου και Διοικητικής Συνδρομής</a:t>
          </a:r>
        </a:p>
      </dgm:t>
    </dgm:pt>
    <dgm:pt modelId="{6C09A45C-9778-4006-8B87-376B30C9A709}" type="parTrans" cxnId="{2D276E2C-0ED6-4C01-86A1-522D8CC1F3C3}">
      <dgm:prSet/>
      <dgm:spPr>
        <a:xfrm>
          <a:off x="301827" y="1554572"/>
          <a:ext cx="150661" cy="3445375"/>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63CA631-9116-4917-90C5-20C9F97DF5A7}" type="sibTrans" cxnId="{2D276E2C-0ED6-4C01-86A1-522D8CC1F3C3}">
      <dgm:prSet/>
      <dgm:spPr/>
      <dgm:t>
        <a:bodyPr/>
        <a:lstStyle/>
        <a:p>
          <a:endParaRPr lang="el-GR"/>
        </a:p>
      </dgm:t>
    </dgm:pt>
    <dgm:pt modelId="{13582BD1-686C-4456-80BA-752D3D855A63}">
      <dgm:prSet phldrT="[Κείμενο]" custT="1"/>
      <dgm:spPr>
        <a:xfrm>
          <a:off x="1806484" y="1806731"/>
          <a:ext cx="1383318" cy="70418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Ε’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Διευκόλυνσης Εμπορίου και Οικονομικών Φορέων</a:t>
          </a:r>
        </a:p>
      </dgm:t>
    </dgm:pt>
    <dgm:pt modelId="{A3207A51-50DD-4095-A808-60E5D8B2C201}" type="parTrans" cxnId="{E4EB35DE-36A1-48EB-AC61-1AD664E9299A}">
      <dgm:prSet/>
      <dgm:spPr>
        <a:xfrm>
          <a:off x="1655823" y="1554572"/>
          <a:ext cx="150661" cy="604253"/>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959706B-69BB-4958-9D95-A7692A624AF8}" type="sibTrans" cxnId="{E4EB35DE-36A1-48EB-AC61-1AD664E9299A}">
      <dgm:prSet/>
      <dgm:spPr/>
      <dgm:t>
        <a:bodyPr/>
        <a:lstStyle/>
        <a:p>
          <a:endParaRPr lang="el-GR"/>
        </a:p>
      </dgm:t>
    </dgm:pt>
    <dgm:pt modelId="{9735E0D5-C4BC-4E53-A050-00096B3B87F1}">
      <dgm:prSet phldrT="[Κείμενο]" custT="1"/>
      <dgm:spPr>
        <a:xfrm>
          <a:off x="1806484" y="2763078"/>
          <a:ext cx="1364814" cy="56298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ΣΤ’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Τελωνειακών Ελέγχων</a:t>
          </a:r>
        </a:p>
      </dgm:t>
    </dgm:pt>
    <dgm:pt modelId="{3342EDCD-4D89-4D55-9BD4-64C849E5E36E}" type="parTrans" cxnId="{88E03484-14FE-434B-9442-3C65840380A5}">
      <dgm:prSet/>
      <dgm:spPr>
        <a:xfrm>
          <a:off x="1655823" y="1554572"/>
          <a:ext cx="150661" cy="1489999"/>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864A441-1065-4217-BDE3-E1523AA7C01B}" type="sibTrans" cxnId="{88E03484-14FE-434B-9442-3C65840380A5}">
      <dgm:prSet/>
      <dgm:spPr/>
      <dgm:t>
        <a:bodyPr/>
        <a:lstStyle/>
        <a:p>
          <a:endParaRPr lang="el-GR"/>
        </a:p>
      </dgm:t>
    </dgm:pt>
    <dgm:pt modelId="{A2AA82CE-68C1-42B6-A9D9-43EDC12734A1}">
      <dgm:prSet phldrT="[Κείμενο]" custT="1"/>
      <dgm:spPr>
        <a:xfrm>
          <a:off x="1806484" y="3578223"/>
          <a:ext cx="1385335" cy="68108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Ζ’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Τελωνειακών Διαδικασιών</a:t>
          </a:r>
        </a:p>
      </dgm:t>
    </dgm:pt>
    <dgm:pt modelId="{312058A1-58D2-41EC-B38D-96B7F9B2536C}" type="parTrans" cxnId="{3A65212A-8107-4285-831E-48CEDF9EC162}">
      <dgm:prSet/>
      <dgm:spPr>
        <a:xfrm>
          <a:off x="1655823" y="1554572"/>
          <a:ext cx="150661" cy="2364194"/>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869B28DE-5B53-477A-9E46-C22B189E868D}" type="sibTrans" cxnId="{3A65212A-8107-4285-831E-48CEDF9EC162}">
      <dgm:prSet/>
      <dgm:spPr/>
      <dgm:t>
        <a:bodyPr/>
        <a:lstStyle/>
        <a:p>
          <a:endParaRPr lang="el-GR"/>
        </a:p>
      </dgm:t>
    </dgm:pt>
    <dgm:pt modelId="{C99DFE47-39A5-4F6C-B77B-2A5F8D3FC0BF}">
      <dgm:prSet phldrT="[Κείμενο]" custT="1"/>
      <dgm:spPr>
        <a:xfrm>
          <a:off x="1806484" y="4511468"/>
          <a:ext cx="1404187" cy="77882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Η’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Ειδικών Φόρων Κατανάλωσης (Ε.Φ.Κ.) και Ταμειακής Διαχείρισης</a:t>
          </a:r>
        </a:p>
      </dgm:t>
    </dgm:pt>
    <dgm:pt modelId="{D1172BBF-A93B-47E6-9A1D-B6CD90EE4A60}" type="parTrans" cxnId="{81221E28-6D32-4187-9BD4-8436C3E1EAF2}">
      <dgm:prSet/>
      <dgm:spPr>
        <a:xfrm>
          <a:off x="1655823" y="1554572"/>
          <a:ext cx="150661" cy="3346310"/>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B8654781-A4DB-418E-9D16-6FFA6AC47D25}" type="sibTrans" cxnId="{81221E28-6D32-4187-9BD4-8436C3E1EAF2}">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X="111295" custScaleY="85721">
        <dgm:presLayoutVars>
          <dgm:chPref val="3"/>
        </dgm:presLayoutVars>
      </dgm:prSet>
      <dgm:spPr>
        <a:prstGeom prst="rect">
          <a:avLst/>
        </a:prstGeom>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pt>
    <dgm:pt modelId="{704256E5-933B-49A6-A02D-DE15E2145DF7}" type="pres">
      <dgm:prSet presAssocID="{88981305-44B6-415D-BE1E-1DB23BC509A5}" presName="Name37" presStyleLbl="parChTrans1D2" presStyleIdx="0" presStyleCnt="4"/>
      <dgm:spPr>
        <a:custGeom>
          <a:avLst/>
          <a:gdLst/>
          <a:ahLst/>
          <a:cxnLst/>
          <a:rect l="0" t="0" r="0" b="0"/>
          <a:pathLst>
            <a:path>
              <a:moveTo>
                <a:pt x="2420443" y="0"/>
              </a:moveTo>
              <a:lnTo>
                <a:pt x="2420443" y="159630"/>
              </a:lnTo>
              <a:lnTo>
                <a:pt x="0" y="159630"/>
              </a:lnTo>
              <a:lnTo>
                <a:pt x="0" y="319260"/>
              </a:lnTo>
            </a:path>
          </a:pathLst>
        </a:custGeom>
      </dgm:spPr>
      <dgm:t>
        <a:bodyPr/>
        <a:lstStyle/>
        <a:p>
          <a:endParaRPr lang="el-GR"/>
        </a:p>
      </dgm:t>
    </dgm:pt>
    <dgm:pt modelId="{10AC18DA-B538-4950-BAFB-8FCD71B225F6}" type="pres">
      <dgm:prSet presAssocID="{246A772F-9550-4CDD-ABB5-1EF711A44CC9}" presName="hierRoot2" presStyleCnt="0">
        <dgm:presLayoutVars>
          <dgm:hierBranch val="init"/>
        </dgm:presLayoutVars>
      </dgm:prSet>
      <dgm:spPr/>
    </dgm:pt>
    <dgm:pt modelId="{25A13BF7-3A36-4C22-A122-CD52514E61AB}" type="pres">
      <dgm:prSet presAssocID="{246A772F-9550-4CDD-ABB5-1EF711A44CC9}" presName="rootComposite" presStyleCnt="0"/>
      <dgm:spPr/>
    </dgm:pt>
    <dgm:pt modelId="{A91F3E48-44F3-4582-A6AC-B3677279B1B5}" type="pres">
      <dgm:prSet presAssocID="{246A772F-9550-4CDD-ABB5-1EF711A44CC9}" presName="rootText" presStyleLbl="node2" presStyleIdx="0" presStyleCnt="4" custScaleX="83648" custScaleY="130927">
        <dgm:presLayoutVars>
          <dgm:chPref val="3"/>
        </dgm:presLayoutVars>
      </dgm:prSet>
      <dgm:spPr>
        <a:prstGeom prst="rect">
          <a:avLst/>
        </a:prstGeom>
      </dgm:spPr>
      <dgm:t>
        <a:bodyPr/>
        <a:lstStyle/>
        <a:p>
          <a:endParaRPr lang="el-GR"/>
        </a:p>
      </dgm:t>
    </dgm:pt>
    <dgm:pt modelId="{89D095E8-20BE-4A9B-87D7-DA1BCD319024}" type="pres">
      <dgm:prSet presAssocID="{246A772F-9550-4CDD-ABB5-1EF711A44CC9}" presName="rootConnector" presStyleLbl="node2" presStyleIdx="0" presStyleCnt="4"/>
      <dgm:spPr/>
      <dgm:t>
        <a:bodyPr/>
        <a:lstStyle/>
        <a:p>
          <a:endParaRPr lang="el-GR"/>
        </a:p>
      </dgm:t>
    </dgm:pt>
    <dgm:pt modelId="{85AC33B5-E1C9-4C98-A4EC-4DF40D967A73}" type="pres">
      <dgm:prSet presAssocID="{246A772F-9550-4CDD-ABB5-1EF711A44CC9}" presName="hierChild4" presStyleCnt="0"/>
      <dgm:spPr/>
    </dgm:pt>
    <dgm:pt modelId="{79F326B1-6AEA-42BB-9573-0DC7EF380B42}" type="pres">
      <dgm:prSet presAssocID="{ADC4B00A-CE95-4B8B-8ED6-97096104ABBB}" presName="Name37" presStyleLbl="parChTrans1D3" presStyleIdx="0" presStyleCnt="8"/>
      <dgm:spPr>
        <a:custGeom>
          <a:avLst/>
          <a:gdLst/>
          <a:ahLst/>
          <a:cxnLst/>
          <a:rect l="0" t="0" r="0" b="0"/>
          <a:pathLst>
            <a:path>
              <a:moveTo>
                <a:pt x="0" y="0"/>
              </a:moveTo>
              <a:lnTo>
                <a:pt x="0" y="675125"/>
              </a:lnTo>
              <a:lnTo>
                <a:pt x="190753" y="675125"/>
              </a:lnTo>
            </a:path>
          </a:pathLst>
        </a:custGeom>
      </dgm:spPr>
      <dgm:t>
        <a:bodyPr/>
        <a:lstStyle/>
        <a:p>
          <a:endParaRPr lang="el-GR"/>
        </a:p>
      </dgm:t>
    </dgm:pt>
    <dgm:pt modelId="{0C7A5F96-CD43-451A-B55E-57ADC3121679}" type="pres">
      <dgm:prSet presAssocID="{354C0E43-054A-49D0-B9E3-B49B69CDEC17}" presName="hierRoot2" presStyleCnt="0">
        <dgm:presLayoutVars>
          <dgm:hierBranch val="init"/>
        </dgm:presLayoutVars>
      </dgm:prSet>
      <dgm:spPr/>
    </dgm:pt>
    <dgm:pt modelId="{503FAA52-DB22-428E-B9F9-3269F2B383B4}" type="pres">
      <dgm:prSet presAssocID="{354C0E43-054A-49D0-B9E3-B49B69CDEC17}" presName="rootComposite" presStyleCnt="0"/>
      <dgm:spPr/>
    </dgm:pt>
    <dgm:pt modelId="{255E5E45-3F69-4B9E-B01A-0B8C70E7FD2D}" type="pres">
      <dgm:prSet presAssocID="{354C0E43-054A-49D0-B9E3-B49B69CDEC17}" presName="rootText" presStyleLbl="node3" presStyleIdx="0" presStyleCnt="8" custScaleX="89280" custScaleY="129987">
        <dgm:presLayoutVars>
          <dgm:chPref val="3"/>
        </dgm:presLayoutVars>
      </dgm:prSet>
      <dgm:spPr>
        <a:prstGeom prst="rect">
          <a:avLst/>
        </a:prstGeom>
      </dgm:spPr>
      <dgm:t>
        <a:bodyPr/>
        <a:lstStyle/>
        <a:p>
          <a:endParaRPr lang="el-GR"/>
        </a:p>
      </dgm:t>
    </dgm:pt>
    <dgm:pt modelId="{DD3468C3-1F3C-4468-8148-8ED43F0F3288}" type="pres">
      <dgm:prSet presAssocID="{354C0E43-054A-49D0-B9E3-B49B69CDEC17}" presName="rootConnector" presStyleLbl="node3" presStyleIdx="0" presStyleCnt="8"/>
      <dgm:spPr/>
      <dgm:t>
        <a:bodyPr/>
        <a:lstStyle/>
        <a:p>
          <a:endParaRPr lang="el-GR"/>
        </a:p>
      </dgm:t>
    </dgm:pt>
    <dgm:pt modelId="{1286CCD9-DE86-49BB-B89A-CE81AC85AD6D}" type="pres">
      <dgm:prSet presAssocID="{354C0E43-054A-49D0-B9E3-B49B69CDEC17}" presName="hierChild4" presStyleCnt="0"/>
      <dgm:spPr/>
    </dgm:pt>
    <dgm:pt modelId="{0807383B-3FA8-4408-A260-011D033DCD3B}" type="pres">
      <dgm:prSet presAssocID="{354C0E43-054A-49D0-B9E3-B49B69CDEC17}" presName="hierChild5" presStyleCnt="0"/>
      <dgm:spPr/>
    </dgm:pt>
    <dgm:pt modelId="{DA620FAD-07BF-4C24-8C5C-89AC9F07EE85}" type="pres">
      <dgm:prSet presAssocID="{E0A9B3C6-2FBD-4D53-91DA-A42A678054A2}" presName="Name37" presStyleLbl="parChTrans1D3" presStyleIdx="1" presStyleCnt="8"/>
      <dgm:spPr>
        <a:custGeom>
          <a:avLst/>
          <a:gdLst/>
          <a:ahLst/>
          <a:cxnLst/>
          <a:rect l="0" t="0" r="0" b="0"/>
          <a:pathLst>
            <a:path>
              <a:moveTo>
                <a:pt x="0" y="0"/>
              </a:moveTo>
              <a:lnTo>
                <a:pt x="0" y="1706116"/>
              </a:lnTo>
              <a:lnTo>
                <a:pt x="190753" y="1706116"/>
              </a:lnTo>
            </a:path>
          </a:pathLst>
        </a:custGeom>
      </dgm:spPr>
      <dgm:t>
        <a:bodyPr/>
        <a:lstStyle/>
        <a:p>
          <a:endParaRPr lang="el-GR"/>
        </a:p>
      </dgm:t>
    </dgm:pt>
    <dgm:pt modelId="{06C4A5E2-6C89-401D-8E97-4FC4775B2A43}" type="pres">
      <dgm:prSet presAssocID="{A279DB30-7003-4AD0-A1ED-A4EBEF629145}" presName="hierRoot2" presStyleCnt="0">
        <dgm:presLayoutVars>
          <dgm:hierBranch val="init"/>
        </dgm:presLayoutVars>
      </dgm:prSet>
      <dgm:spPr/>
    </dgm:pt>
    <dgm:pt modelId="{EA544DEE-575E-4D53-9883-5A7CA8AEC418}" type="pres">
      <dgm:prSet presAssocID="{A279DB30-7003-4AD0-A1ED-A4EBEF629145}" presName="rootComposite" presStyleCnt="0"/>
      <dgm:spPr/>
    </dgm:pt>
    <dgm:pt modelId="{60A3853E-012B-44E6-86C9-F5367FF2C1C3}" type="pres">
      <dgm:prSet presAssocID="{A279DB30-7003-4AD0-A1ED-A4EBEF629145}" presName="rootText" presStyleLbl="node3" presStyleIdx="1" presStyleCnt="8" custScaleX="91762" custScaleY="117283">
        <dgm:presLayoutVars>
          <dgm:chPref val="3"/>
        </dgm:presLayoutVars>
      </dgm:prSet>
      <dgm:spPr>
        <a:prstGeom prst="rect">
          <a:avLst/>
        </a:prstGeom>
      </dgm:spPr>
      <dgm:t>
        <a:bodyPr/>
        <a:lstStyle/>
        <a:p>
          <a:endParaRPr lang="el-GR"/>
        </a:p>
      </dgm:t>
    </dgm:pt>
    <dgm:pt modelId="{66F5766B-F515-469E-8851-3FE045A1A381}" type="pres">
      <dgm:prSet presAssocID="{A279DB30-7003-4AD0-A1ED-A4EBEF629145}" presName="rootConnector" presStyleLbl="node3" presStyleIdx="1" presStyleCnt="8"/>
      <dgm:spPr/>
      <dgm:t>
        <a:bodyPr/>
        <a:lstStyle/>
        <a:p>
          <a:endParaRPr lang="el-GR"/>
        </a:p>
      </dgm:t>
    </dgm:pt>
    <dgm:pt modelId="{4A5887AA-E80E-4F7B-8E9A-F23872CFE716}" type="pres">
      <dgm:prSet presAssocID="{A279DB30-7003-4AD0-A1ED-A4EBEF629145}" presName="hierChild4" presStyleCnt="0"/>
      <dgm:spPr/>
    </dgm:pt>
    <dgm:pt modelId="{CA3B1077-0EA9-4FB5-A40A-A9CF690511D3}" type="pres">
      <dgm:prSet presAssocID="{A279DB30-7003-4AD0-A1ED-A4EBEF629145}" presName="hierChild5" presStyleCnt="0"/>
      <dgm:spPr/>
    </dgm:pt>
    <dgm:pt modelId="{5CBE2C51-A278-40BA-8CC2-C7C7C84B08F9}" type="pres">
      <dgm:prSet presAssocID="{137362A1-4934-4D7C-8C6F-07AC7A373419}" presName="Name37" presStyleLbl="parChTrans1D3" presStyleIdx="2" presStyleCnt="8"/>
      <dgm:spPr>
        <a:custGeom>
          <a:avLst/>
          <a:gdLst/>
          <a:ahLst/>
          <a:cxnLst/>
          <a:rect l="0" t="0" r="0" b="0"/>
          <a:pathLst>
            <a:path>
              <a:moveTo>
                <a:pt x="0" y="0"/>
              </a:moveTo>
              <a:lnTo>
                <a:pt x="0" y="2737107"/>
              </a:lnTo>
              <a:lnTo>
                <a:pt x="190753" y="2737107"/>
              </a:lnTo>
            </a:path>
          </a:pathLst>
        </a:custGeom>
      </dgm:spPr>
      <dgm:t>
        <a:bodyPr/>
        <a:lstStyle/>
        <a:p>
          <a:endParaRPr lang="el-GR"/>
        </a:p>
      </dgm:t>
    </dgm:pt>
    <dgm:pt modelId="{0117177C-5DFB-4AF5-82E8-0A66BAD6BC83}" type="pres">
      <dgm:prSet presAssocID="{1CED00C1-5576-4C4A-B6CF-AE1F8E322103}" presName="hierRoot2" presStyleCnt="0">
        <dgm:presLayoutVars>
          <dgm:hierBranch val="init"/>
        </dgm:presLayoutVars>
      </dgm:prSet>
      <dgm:spPr/>
    </dgm:pt>
    <dgm:pt modelId="{15E50C9F-76E1-496C-A048-2524631DD624}" type="pres">
      <dgm:prSet presAssocID="{1CED00C1-5576-4C4A-B6CF-AE1F8E322103}" presName="rootComposite" presStyleCnt="0"/>
      <dgm:spPr/>
    </dgm:pt>
    <dgm:pt modelId="{AC32982F-BA20-4D53-9053-F7A4A10F8BE3}" type="pres">
      <dgm:prSet presAssocID="{1CED00C1-5576-4C4A-B6CF-AE1F8E322103}" presName="rootText" presStyleLbl="node3" presStyleIdx="2" presStyleCnt="8" custScaleX="88123" custScaleY="93631">
        <dgm:presLayoutVars>
          <dgm:chPref val="3"/>
        </dgm:presLayoutVars>
      </dgm:prSet>
      <dgm:spPr>
        <a:prstGeom prst="rect">
          <a:avLst/>
        </a:prstGeom>
      </dgm:spPr>
      <dgm:t>
        <a:bodyPr/>
        <a:lstStyle/>
        <a:p>
          <a:endParaRPr lang="el-GR"/>
        </a:p>
      </dgm:t>
    </dgm:pt>
    <dgm:pt modelId="{4024C838-A8A6-437D-8854-CF6359BE25EF}" type="pres">
      <dgm:prSet presAssocID="{1CED00C1-5576-4C4A-B6CF-AE1F8E322103}" presName="rootConnector" presStyleLbl="node3" presStyleIdx="2" presStyleCnt="8"/>
      <dgm:spPr/>
      <dgm:t>
        <a:bodyPr/>
        <a:lstStyle/>
        <a:p>
          <a:endParaRPr lang="el-GR"/>
        </a:p>
      </dgm:t>
    </dgm:pt>
    <dgm:pt modelId="{B43D63D9-7AE8-4B2C-9731-56218B33EDD3}" type="pres">
      <dgm:prSet presAssocID="{1CED00C1-5576-4C4A-B6CF-AE1F8E322103}" presName="hierChild4" presStyleCnt="0"/>
      <dgm:spPr/>
    </dgm:pt>
    <dgm:pt modelId="{3DE1F9BE-D50D-4A54-A098-0A7CDFA47764}" type="pres">
      <dgm:prSet presAssocID="{1CED00C1-5576-4C4A-B6CF-AE1F8E322103}" presName="hierChild5" presStyleCnt="0"/>
      <dgm:spPr/>
    </dgm:pt>
    <dgm:pt modelId="{18CE5F3B-C588-482D-B1A4-B31F9E1407B9}" type="pres">
      <dgm:prSet presAssocID="{6C09A45C-9778-4006-8B87-376B30C9A709}" presName="Name37" presStyleLbl="parChTrans1D3" presStyleIdx="3" presStyleCnt="8"/>
      <dgm:spPr>
        <a:custGeom>
          <a:avLst/>
          <a:gdLst/>
          <a:ahLst/>
          <a:cxnLst/>
          <a:rect l="0" t="0" r="0" b="0"/>
          <a:pathLst>
            <a:path>
              <a:moveTo>
                <a:pt x="0" y="0"/>
              </a:moveTo>
              <a:lnTo>
                <a:pt x="0" y="3768098"/>
              </a:lnTo>
              <a:lnTo>
                <a:pt x="190753" y="3768098"/>
              </a:lnTo>
            </a:path>
          </a:pathLst>
        </a:custGeom>
      </dgm:spPr>
      <dgm:t>
        <a:bodyPr/>
        <a:lstStyle/>
        <a:p>
          <a:endParaRPr lang="el-GR"/>
        </a:p>
      </dgm:t>
    </dgm:pt>
    <dgm:pt modelId="{CB03FDFE-A5D9-4508-90AE-2CE56B836AD9}" type="pres">
      <dgm:prSet presAssocID="{9B9985F7-418D-49EA-9206-74C84E6F9BBC}" presName="hierRoot2" presStyleCnt="0">
        <dgm:presLayoutVars>
          <dgm:hierBranch val="init"/>
        </dgm:presLayoutVars>
      </dgm:prSet>
      <dgm:spPr/>
    </dgm:pt>
    <dgm:pt modelId="{EC590F6A-5EC1-4671-9527-F63F1E2CC165}" type="pres">
      <dgm:prSet presAssocID="{9B9985F7-418D-49EA-9206-74C84E6F9BBC}" presName="rootComposite" presStyleCnt="0"/>
      <dgm:spPr/>
    </dgm:pt>
    <dgm:pt modelId="{B20FD932-93C9-448A-9CE6-B2C4E83E8505}" type="pres">
      <dgm:prSet presAssocID="{9B9985F7-418D-49EA-9206-74C84E6F9BBC}" presName="rootText" presStyleLbl="node3" presStyleIdx="3" presStyleCnt="8" custScaleX="89221" custScaleY="129934">
        <dgm:presLayoutVars>
          <dgm:chPref val="3"/>
        </dgm:presLayoutVars>
      </dgm:prSet>
      <dgm:spPr>
        <a:prstGeom prst="rect">
          <a:avLst/>
        </a:prstGeom>
      </dgm:spPr>
      <dgm:t>
        <a:bodyPr/>
        <a:lstStyle/>
        <a:p>
          <a:endParaRPr lang="el-GR"/>
        </a:p>
      </dgm:t>
    </dgm:pt>
    <dgm:pt modelId="{D8749FF7-151A-42C1-A0F3-E98778240C52}" type="pres">
      <dgm:prSet presAssocID="{9B9985F7-418D-49EA-9206-74C84E6F9BBC}" presName="rootConnector" presStyleLbl="node3" presStyleIdx="3" presStyleCnt="8"/>
      <dgm:spPr/>
      <dgm:t>
        <a:bodyPr/>
        <a:lstStyle/>
        <a:p>
          <a:endParaRPr lang="el-GR"/>
        </a:p>
      </dgm:t>
    </dgm:pt>
    <dgm:pt modelId="{461F6465-52E1-4EB3-9657-656E2C35BA38}" type="pres">
      <dgm:prSet presAssocID="{9B9985F7-418D-49EA-9206-74C84E6F9BBC}" presName="hierChild4" presStyleCnt="0"/>
      <dgm:spPr/>
    </dgm:pt>
    <dgm:pt modelId="{485DCCC6-6BB1-4254-925E-3A00C42416D2}" type="pres">
      <dgm:prSet presAssocID="{9B9985F7-418D-49EA-9206-74C84E6F9BBC}" presName="hierChild5" presStyleCnt="0"/>
      <dgm:spPr/>
    </dgm:pt>
    <dgm:pt modelId="{2DA68550-B81C-406A-BA5C-E5C1CCC9FF6A}" type="pres">
      <dgm:prSet presAssocID="{246A772F-9550-4CDD-ABB5-1EF711A44CC9}" presName="hierChild5" presStyleCnt="0"/>
      <dgm:spPr/>
    </dgm:pt>
    <dgm:pt modelId="{3281D8F8-6670-4697-87AC-E1D999649284}" type="pres">
      <dgm:prSet presAssocID="{E9960D35-0B81-4D22-9A50-FD65114343BB}" presName="Name37" presStyleLbl="parChTrans1D2" presStyleIdx="1" presStyleCnt="4"/>
      <dgm:spPr>
        <a:custGeom>
          <a:avLst/>
          <a:gdLst/>
          <a:ahLst/>
          <a:cxnLst/>
          <a:rect l="0" t="0" r="0" b="0"/>
          <a:pathLst>
            <a:path>
              <a:moveTo>
                <a:pt x="761459" y="0"/>
              </a:moveTo>
              <a:lnTo>
                <a:pt x="761459" y="159630"/>
              </a:lnTo>
              <a:lnTo>
                <a:pt x="0" y="159630"/>
              </a:lnTo>
              <a:lnTo>
                <a:pt x="0" y="319260"/>
              </a:lnTo>
            </a:path>
          </a:pathLst>
        </a:custGeom>
      </dgm:spPr>
      <dgm:t>
        <a:bodyPr/>
        <a:lstStyle/>
        <a:p>
          <a:endParaRPr lang="el-GR"/>
        </a:p>
      </dgm:t>
    </dgm:pt>
    <dgm:pt modelId="{9FF061CD-8BF9-4D4C-A99E-358B1F0DB2F0}" type="pres">
      <dgm:prSet presAssocID="{820EF26E-8DB4-4678-991E-214CED12F825}" presName="hierRoot2" presStyleCnt="0">
        <dgm:presLayoutVars>
          <dgm:hierBranch val="init"/>
        </dgm:presLayoutVars>
      </dgm:prSet>
      <dgm:spPr/>
    </dgm:pt>
    <dgm:pt modelId="{430A4BCE-83D4-4EDB-9D73-1E77405FA2E3}" type="pres">
      <dgm:prSet presAssocID="{820EF26E-8DB4-4678-991E-214CED12F825}" presName="rootComposite" presStyleCnt="0"/>
      <dgm:spPr/>
    </dgm:pt>
    <dgm:pt modelId="{BF77DF0C-F505-4DFF-953B-4BA59EA096CB}" type="pres">
      <dgm:prSet presAssocID="{820EF26E-8DB4-4678-991E-214CED12F825}" presName="rootText" presStyleLbl="node2" presStyleIdx="1" presStyleCnt="4" custScaleX="83648" custScaleY="130927">
        <dgm:presLayoutVars>
          <dgm:chPref val="3"/>
        </dgm:presLayoutVars>
      </dgm:prSet>
      <dgm:spPr>
        <a:prstGeom prst="rect">
          <a:avLst/>
        </a:prstGeom>
      </dgm:spPr>
      <dgm:t>
        <a:bodyPr/>
        <a:lstStyle/>
        <a:p>
          <a:endParaRPr lang="el-GR"/>
        </a:p>
      </dgm:t>
    </dgm:pt>
    <dgm:pt modelId="{A040C634-8DDD-4166-AB9B-740FD14B07ED}" type="pres">
      <dgm:prSet presAssocID="{820EF26E-8DB4-4678-991E-214CED12F825}" presName="rootConnector" presStyleLbl="node2" presStyleIdx="1" presStyleCnt="4"/>
      <dgm:spPr/>
      <dgm:t>
        <a:bodyPr/>
        <a:lstStyle/>
        <a:p>
          <a:endParaRPr lang="el-GR"/>
        </a:p>
      </dgm:t>
    </dgm:pt>
    <dgm:pt modelId="{0AA67246-D765-4274-8170-6FAB69CA3A3B}" type="pres">
      <dgm:prSet presAssocID="{820EF26E-8DB4-4678-991E-214CED12F825}" presName="hierChild4" presStyleCnt="0"/>
      <dgm:spPr/>
    </dgm:pt>
    <dgm:pt modelId="{EB39B25F-09BB-416B-9348-4BDDBC41FE8E}" type="pres">
      <dgm:prSet presAssocID="{A3207A51-50DD-4095-A808-60E5D8B2C201}" presName="Name37" presStyleLbl="parChTrans1D3" presStyleIdx="4" presStyleCnt="8"/>
      <dgm:spPr>
        <a:custGeom>
          <a:avLst/>
          <a:gdLst/>
          <a:ahLst/>
          <a:cxnLst/>
          <a:rect l="0" t="0" r="0" b="0"/>
          <a:pathLst>
            <a:path>
              <a:moveTo>
                <a:pt x="0" y="0"/>
              </a:moveTo>
              <a:lnTo>
                <a:pt x="0" y="675661"/>
              </a:lnTo>
              <a:lnTo>
                <a:pt x="190753" y="675661"/>
              </a:lnTo>
            </a:path>
          </a:pathLst>
        </a:custGeom>
      </dgm:spPr>
      <dgm:t>
        <a:bodyPr/>
        <a:lstStyle/>
        <a:p>
          <a:endParaRPr lang="el-GR"/>
        </a:p>
      </dgm:t>
    </dgm:pt>
    <dgm:pt modelId="{A3565E55-61F2-408C-A510-014B6D6130D9}" type="pres">
      <dgm:prSet presAssocID="{13582BD1-686C-4456-80BA-752D3D855A63}" presName="hierRoot2" presStyleCnt="0">
        <dgm:presLayoutVars>
          <dgm:hierBranch val="init"/>
        </dgm:presLayoutVars>
      </dgm:prSet>
      <dgm:spPr/>
    </dgm:pt>
    <dgm:pt modelId="{7FC7B8FE-58FB-46B6-93EC-E687915BA8D4}" type="pres">
      <dgm:prSet presAssocID="{13582BD1-686C-4456-80BA-752D3D855A63}" presName="rootComposite" presStyleCnt="0"/>
      <dgm:spPr/>
    </dgm:pt>
    <dgm:pt modelId="{534E84B6-D382-444D-A78B-467225336960}" type="pres">
      <dgm:prSet presAssocID="{13582BD1-686C-4456-80BA-752D3D855A63}" presName="rootText" presStyleLbl="node3" presStyleIdx="4" presStyleCnt="8" custScaleX="115204" custScaleY="117291">
        <dgm:presLayoutVars>
          <dgm:chPref val="3"/>
        </dgm:presLayoutVars>
      </dgm:prSet>
      <dgm:spPr>
        <a:prstGeom prst="rect">
          <a:avLst/>
        </a:prstGeom>
      </dgm:spPr>
      <dgm:t>
        <a:bodyPr/>
        <a:lstStyle/>
        <a:p>
          <a:endParaRPr lang="el-GR"/>
        </a:p>
      </dgm:t>
    </dgm:pt>
    <dgm:pt modelId="{0A83FCC8-DC81-4809-BD27-FABE9115105A}" type="pres">
      <dgm:prSet presAssocID="{13582BD1-686C-4456-80BA-752D3D855A63}" presName="rootConnector" presStyleLbl="node3" presStyleIdx="4" presStyleCnt="8"/>
      <dgm:spPr/>
      <dgm:t>
        <a:bodyPr/>
        <a:lstStyle/>
        <a:p>
          <a:endParaRPr lang="el-GR"/>
        </a:p>
      </dgm:t>
    </dgm:pt>
    <dgm:pt modelId="{F99E986E-501A-42B5-9A1D-3261145A6EDE}" type="pres">
      <dgm:prSet presAssocID="{13582BD1-686C-4456-80BA-752D3D855A63}" presName="hierChild4" presStyleCnt="0"/>
      <dgm:spPr/>
    </dgm:pt>
    <dgm:pt modelId="{D77A90EE-F8BA-4551-A117-AE02050F9B77}" type="pres">
      <dgm:prSet presAssocID="{13582BD1-686C-4456-80BA-752D3D855A63}" presName="hierChild5" presStyleCnt="0"/>
      <dgm:spPr/>
    </dgm:pt>
    <dgm:pt modelId="{0341ED81-C8EE-4A67-A1D5-03FC5B68BD6F}" type="pres">
      <dgm:prSet presAssocID="{3342EDCD-4D89-4D55-9BD4-64C849E5E36E}" presName="Name37" presStyleLbl="parChTrans1D3" presStyleIdx="5" presStyleCnt="8"/>
      <dgm:spPr>
        <a:custGeom>
          <a:avLst/>
          <a:gdLst/>
          <a:ahLst/>
          <a:cxnLst/>
          <a:rect l="0" t="0" r="0" b="0"/>
          <a:pathLst>
            <a:path>
              <a:moveTo>
                <a:pt x="0" y="0"/>
              </a:moveTo>
              <a:lnTo>
                <a:pt x="0" y="1707724"/>
              </a:lnTo>
              <a:lnTo>
                <a:pt x="190753" y="1707724"/>
              </a:lnTo>
            </a:path>
          </a:pathLst>
        </a:custGeom>
      </dgm:spPr>
      <dgm:t>
        <a:bodyPr/>
        <a:lstStyle/>
        <a:p>
          <a:endParaRPr lang="el-GR"/>
        </a:p>
      </dgm:t>
    </dgm:pt>
    <dgm:pt modelId="{6F3D9A46-2DCE-4CAA-A93A-F74C2224E789}" type="pres">
      <dgm:prSet presAssocID="{9735E0D5-C4BC-4E53-A050-00096B3B87F1}" presName="hierRoot2" presStyleCnt="0">
        <dgm:presLayoutVars>
          <dgm:hierBranch val="init"/>
        </dgm:presLayoutVars>
      </dgm:prSet>
      <dgm:spPr/>
    </dgm:pt>
    <dgm:pt modelId="{E0DFBF3D-6982-4A7F-A537-020D589D892D}" type="pres">
      <dgm:prSet presAssocID="{9735E0D5-C4BC-4E53-A050-00096B3B87F1}" presName="rootComposite" presStyleCnt="0"/>
      <dgm:spPr/>
    </dgm:pt>
    <dgm:pt modelId="{31842F40-B23B-44F5-B4C4-D46C0ABBD94D}" type="pres">
      <dgm:prSet presAssocID="{9735E0D5-C4BC-4E53-A050-00096B3B87F1}" presName="rootText" presStyleLbl="node3" presStyleIdx="5" presStyleCnt="8" custScaleX="113663" custScaleY="93772">
        <dgm:presLayoutVars>
          <dgm:chPref val="3"/>
        </dgm:presLayoutVars>
      </dgm:prSet>
      <dgm:spPr>
        <a:prstGeom prst="rect">
          <a:avLst/>
        </a:prstGeom>
      </dgm:spPr>
      <dgm:t>
        <a:bodyPr/>
        <a:lstStyle/>
        <a:p>
          <a:endParaRPr lang="el-GR"/>
        </a:p>
      </dgm:t>
    </dgm:pt>
    <dgm:pt modelId="{9FA7D016-B1C0-4B1C-9DD7-533053FFAF4C}" type="pres">
      <dgm:prSet presAssocID="{9735E0D5-C4BC-4E53-A050-00096B3B87F1}" presName="rootConnector" presStyleLbl="node3" presStyleIdx="5" presStyleCnt="8"/>
      <dgm:spPr/>
      <dgm:t>
        <a:bodyPr/>
        <a:lstStyle/>
        <a:p>
          <a:endParaRPr lang="el-GR"/>
        </a:p>
      </dgm:t>
    </dgm:pt>
    <dgm:pt modelId="{3A51C69B-C149-49BB-999A-538F053B3D09}" type="pres">
      <dgm:prSet presAssocID="{9735E0D5-C4BC-4E53-A050-00096B3B87F1}" presName="hierChild4" presStyleCnt="0"/>
      <dgm:spPr/>
    </dgm:pt>
    <dgm:pt modelId="{90D7D005-79C7-405A-BF4D-0E52A7A90C3D}" type="pres">
      <dgm:prSet presAssocID="{9735E0D5-C4BC-4E53-A050-00096B3B87F1}" presName="hierChild5" presStyleCnt="0"/>
      <dgm:spPr/>
    </dgm:pt>
    <dgm:pt modelId="{F7641B14-EE2D-40CC-8B00-3503331E0D32}" type="pres">
      <dgm:prSet presAssocID="{312058A1-58D2-41EC-B38D-96B7F9B2536C}" presName="Name37" presStyleLbl="parChTrans1D3" presStyleIdx="6" presStyleCnt="8"/>
      <dgm:spPr>
        <a:custGeom>
          <a:avLst/>
          <a:gdLst/>
          <a:ahLst/>
          <a:cxnLst/>
          <a:rect l="0" t="0" r="0" b="0"/>
          <a:pathLst>
            <a:path>
              <a:moveTo>
                <a:pt x="0" y="0"/>
              </a:moveTo>
              <a:lnTo>
                <a:pt x="0" y="2739787"/>
              </a:lnTo>
              <a:lnTo>
                <a:pt x="190753" y="2739787"/>
              </a:lnTo>
            </a:path>
          </a:pathLst>
        </a:custGeom>
      </dgm:spPr>
      <dgm:t>
        <a:bodyPr/>
        <a:lstStyle/>
        <a:p>
          <a:endParaRPr lang="el-GR"/>
        </a:p>
      </dgm:t>
    </dgm:pt>
    <dgm:pt modelId="{36C9F500-C22E-4121-8F9A-A7CB180D95B3}" type="pres">
      <dgm:prSet presAssocID="{A2AA82CE-68C1-42B6-A9D9-43EDC12734A1}" presName="hierRoot2" presStyleCnt="0">
        <dgm:presLayoutVars>
          <dgm:hierBranch val="init"/>
        </dgm:presLayoutVars>
      </dgm:prSet>
      <dgm:spPr/>
    </dgm:pt>
    <dgm:pt modelId="{EFF2A3F4-A317-48FD-8B44-D35F1D972972}" type="pres">
      <dgm:prSet presAssocID="{A2AA82CE-68C1-42B6-A9D9-43EDC12734A1}" presName="rootComposite" presStyleCnt="0"/>
      <dgm:spPr/>
    </dgm:pt>
    <dgm:pt modelId="{BEC0CE3A-4CB8-49BE-AE72-0F035385A95A}" type="pres">
      <dgm:prSet presAssocID="{A2AA82CE-68C1-42B6-A9D9-43EDC12734A1}" presName="rootText" presStyleLbl="node3" presStyleIdx="6" presStyleCnt="8" custScaleX="115372" custScaleY="113443">
        <dgm:presLayoutVars>
          <dgm:chPref val="3"/>
        </dgm:presLayoutVars>
      </dgm:prSet>
      <dgm:spPr>
        <a:prstGeom prst="rect">
          <a:avLst/>
        </a:prstGeom>
      </dgm:spPr>
      <dgm:t>
        <a:bodyPr/>
        <a:lstStyle/>
        <a:p>
          <a:endParaRPr lang="el-GR"/>
        </a:p>
      </dgm:t>
    </dgm:pt>
    <dgm:pt modelId="{CC66F3C2-55AA-4427-B554-B95DD6AC61B2}" type="pres">
      <dgm:prSet presAssocID="{A2AA82CE-68C1-42B6-A9D9-43EDC12734A1}" presName="rootConnector" presStyleLbl="node3" presStyleIdx="6" presStyleCnt="8"/>
      <dgm:spPr/>
      <dgm:t>
        <a:bodyPr/>
        <a:lstStyle/>
        <a:p>
          <a:endParaRPr lang="el-GR"/>
        </a:p>
      </dgm:t>
    </dgm:pt>
    <dgm:pt modelId="{881BB093-CACE-438B-8814-AF49B72E80E0}" type="pres">
      <dgm:prSet presAssocID="{A2AA82CE-68C1-42B6-A9D9-43EDC12734A1}" presName="hierChild4" presStyleCnt="0"/>
      <dgm:spPr/>
    </dgm:pt>
    <dgm:pt modelId="{059A5071-15CC-461A-A3E0-770B314B7C4E}" type="pres">
      <dgm:prSet presAssocID="{A2AA82CE-68C1-42B6-A9D9-43EDC12734A1}" presName="hierChild5" presStyleCnt="0"/>
      <dgm:spPr/>
    </dgm:pt>
    <dgm:pt modelId="{CA0FEDAD-A748-4648-A94E-4793DF9BEA11}" type="pres">
      <dgm:prSet presAssocID="{D1172BBF-A93B-47E6-9A1D-B6CD90EE4A60}" presName="Name37" presStyleLbl="parChTrans1D3" presStyleIdx="7" presStyleCnt="8"/>
      <dgm:spPr>
        <a:custGeom>
          <a:avLst/>
          <a:gdLst/>
          <a:ahLst/>
          <a:cxnLst/>
          <a:rect l="0" t="0" r="0" b="0"/>
          <a:pathLst>
            <a:path>
              <a:moveTo>
                <a:pt x="0" y="0"/>
              </a:moveTo>
              <a:lnTo>
                <a:pt x="0" y="3771849"/>
              </a:lnTo>
              <a:lnTo>
                <a:pt x="190753" y="3771849"/>
              </a:lnTo>
            </a:path>
          </a:pathLst>
        </a:custGeom>
      </dgm:spPr>
      <dgm:t>
        <a:bodyPr/>
        <a:lstStyle/>
        <a:p>
          <a:endParaRPr lang="el-GR"/>
        </a:p>
      </dgm:t>
    </dgm:pt>
    <dgm:pt modelId="{1BB1C9D6-9C67-467B-BA82-C686C212BE99}" type="pres">
      <dgm:prSet presAssocID="{C99DFE47-39A5-4F6C-B77B-2A5F8D3FC0BF}" presName="hierRoot2" presStyleCnt="0">
        <dgm:presLayoutVars>
          <dgm:hierBranch val="init"/>
        </dgm:presLayoutVars>
      </dgm:prSet>
      <dgm:spPr/>
    </dgm:pt>
    <dgm:pt modelId="{A8702F1A-2B4E-4E9C-B0F9-D3798BA35A9D}" type="pres">
      <dgm:prSet presAssocID="{C99DFE47-39A5-4F6C-B77B-2A5F8D3FC0BF}" presName="rootComposite" presStyleCnt="0"/>
      <dgm:spPr/>
    </dgm:pt>
    <dgm:pt modelId="{8F971465-5ABE-4D28-A603-E1DE2CA26286}" type="pres">
      <dgm:prSet presAssocID="{C99DFE47-39A5-4F6C-B77B-2A5F8D3FC0BF}" presName="rootText" presStyleLbl="node3" presStyleIdx="7" presStyleCnt="8" custScaleX="116942" custScaleY="129723">
        <dgm:presLayoutVars>
          <dgm:chPref val="3"/>
        </dgm:presLayoutVars>
      </dgm:prSet>
      <dgm:spPr>
        <a:prstGeom prst="rect">
          <a:avLst/>
        </a:prstGeom>
      </dgm:spPr>
      <dgm:t>
        <a:bodyPr/>
        <a:lstStyle/>
        <a:p>
          <a:endParaRPr lang="el-GR"/>
        </a:p>
      </dgm:t>
    </dgm:pt>
    <dgm:pt modelId="{8198657E-FB4F-4157-8405-B3A85F8077E7}" type="pres">
      <dgm:prSet presAssocID="{C99DFE47-39A5-4F6C-B77B-2A5F8D3FC0BF}" presName="rootConnector" presStyleLbl="node3" presStyleIdx="7" presStyleCnt="8"/>
      <dgm:spPr/>
      <dgm:t>
        <a:bodyPr/>
        <a:lstStyle/>
        <a:p>
          <a:endParaRPr lang="el-GR"/>
        </a:p>
      </dgm:t>
    </dgm:pt>
    <dgm:pt modelId="{3268B8CC-348F-441D-A553-1C9F67BCC087}" type="pres">
      <dgm:prSet presAssocID="{C99DFE47-39A5-4F6C-B77B-2A5F8D3FC0BF}" presName="hierChild4" presStyleCnt="0"/>
      <dgm:spPr/>
    </dgm:pt>
    <dgm:pt modelId="{FEF2A5B7-2F6E-4B8F-9140-C13DB8C42BC7}" type="pres">
      <dgm:prSet presAssocID="{C99DFE47-39A5-4F6C-B77B-2A5F8D3FC0BF}" presName="hierChild5" presStyleCnt="0"/>
      <dgm:spPr/>
    </dgm:pt>
    <dgm:pt modelId="{5FEA7466-85BA-436C-9120-223662AEBBD1}" type="pres">
      <dgm:prSet presAssocID="{820EF26E-8DB4-4678-991E-214CED12F825}" presName="hierChild5" presStyleCnt="0"/>
      <dgm:spPr/>
    </dgm:pt>
    <dgm:pt modelId="{86627966-DFD9-44FE-91C6-A541EB3FAD6D}" type="pres">
      <dgm:prSet presAssocID="{D74626DF-82FC-474B-AA3D-3B0035159E38}" presName="Name37" presStyleLbl="parChTrans1D2" presStyleIdx="2" presStyleCnt="4"/>
      <dgm:spPr>
        <a:custGeom>
          <a:avLst/>
          <a:gdLst/>
          <a:ahLst/>
          <a:cxnLst/>
          <a:rect l="0" t="0" r="0" b="0"/>
          <a:pathLst>
            <a:path>
              <a:moveTo>
                <a:pt x="0" y="0"/>
              </a:moveTo>
              <a:lnTo>
                <a:pt x="0" y="159630"/>
              </a:lnTo>
              <a:lnTo>
                <a:pt x="829491" y="159630"/>
              </a:lnTo>
              <a:lnTo>
                <a:pt x="829491" y="319260"/>
              </a:lnTo>
            </a:path>
          </a:pathLst>
        </a:custGeom>
      </dgm:spPr>
      <dgm:t>
        <a:bodyPr/>
        <a:lstStyle/>
        <a:p>
          <a:endParaRPr lang="el-GR"/>
        </a:p>
      </dgm:t>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2" presStyleCnt="4" custScaleX="83648" custScaleY="130927">
        <dgm:presLayoutVars>
          <dgm:chPref val="3"/>
        </dgm:presLayoutVars>
      </dgm:prSet>
      <dgm:spPr>
        <a:prstGeom prst="rect">
          <a:avLst/>
        </a:prstGeom>
      </dgm:spPr>
      <dgm:t>
        <a:bodyPr/>
        <a:lstStyle/>
        <a:p>
          <a:endParaRPr lang="el-GR"/>
        </a:p>
      </dgm:t>
    </dgm:pt>
    <dgm:pt modelId="{8C54151B-C4C9-45BC-8057-21D04E832A22}" type="pres">
      <dgm:prSet presAssocID="{EAB72C39-82A1-471B-8999-C3A3E118827A}" presName="rootConnector" presStyleLbl="node2" presStyleIdx="2" presStyleCnt="4"/>
      <dgm:spPr/>
      <dgm:t>
        <a:bodyPr/>
        <a:lstStyle/>
        <a:p>
          <a:endParaRPr lang="el-GR"/>
        </a:p>
      </dgm:t>
    </dgm:pt>
    <dgm:pt modelId="{2B1C100C-65A9-4663-AF02-AC416E9C7971}" type="pres">
      <dgm:prSet presAssocID="{EAB72C39-82A1-471B-8999-C3A3E118827A}" presName="hierChild4" presStyleCnt="0"/>
      <dgm:spPr/>
    </dgm:pt>
    <dgm:pt modelId="{0D56F179-BA34-4868-9E87-28E5001C195A}" type="pres">
      <dgm:prSet presAssocID="{EAB72C39-82A1-471B-8999-C3A3E118827A}" presName="hierChild5" presStyleCnt="0"/>
      <dgm:spPr/>
    </dgm:pt>
    <dgm:pt modelId="{9E9437CC-1A5F-4F4F-9061-2BA11738C537}" type="pres">
      <dgm:prSet presAssocID="{EFC51EA9-5376-487C-B9CF-1AD2787E9EDE}" presName="Name37" presStyleLbl="parChTrans1D2" presStyleIdx="3" presStyleCnt="4"/>
      <dgm:spPr>
        <a:custGeom>
          <a:avLst/>
          <a:gdLst/>
          <a:ahLst/>
          <a:cxnLst/>
          <a:rect l="0" t="0" r="0" b="0"/>
          <a:pathLst>
            <a:path>
              <a:moveTo>
                <a:pt x="0" y="0"/>
              </a:moveTo>
              <a:lnTo>
                <a:pt x="0" y="159630"/>
              </a:lnTo>
              <a:lnTo>
                <a:pt x="2420443" y="159630"/>
              </a:lnTo>
              <a:lnTo>
                <a:pt x="2420443" y="319260"/>
              </a:lnTo>
            </a:path>
          </a:pathLst>
        </a:custGeom>
      </dgm:spPr>
      <dgm:t>
        <a:bodyPr/>
        <a:lstStyle/>
        <a:p>
          <a:endParaRPr lang="el-GR"/>
        </a:p>
      </dgm:t>
    </dgm:pt>
    <dgm:pt modelId="{41EF9D3A-0E76-4CED-AD77-EA3F714A5F5D}" type="pres">
      <dgm:prSet presAssocID="{5DAC4187-8EBC-456C-A839-8E33C5CEB9C3}" presName="hierRoot2" presStyleCnt="0">
        <dgm:presLayoutVars>
          <dgm:hierBranch val="init"/>
        </dgm:presLayoutVars>
      </dgm:prSet>
      <dgm:spPr/>
    </dgm:pt>
    <dgm:pt modelId="{A988A010-C01B-491F-8200-BD2826D315F4}" type="pres">
      <dgm:prSet presAssocID="{5DAC4187-8EBC-456C-A839-8E33C5CEB9C3}" presName="rootComposite" presStyleCnt="0"/>
      <dgm:spPr/>
    </dgm:pt>
    <dgm:pt modelId="{8FC4FCFA-3253-413C-BDA8-202923C61053}" type="pres">
      <dgm:prSet presAssocID="{5DAC4187-8EBC-456C-A839-8E33C5CEB9C3}" presName="rootText" presStyleLbl="node2" presStyleIdx="3" presStyleCnt="4" custScaleX="83648" custScaleY="130927">
        <dgm:presLayoutVars>
          <dgm:chPref val="3"/>
        </dgm:presLayoutVars>
      </dgm:prSet>
      <dgm:spPr>
        <a:prstGeom prst="rect">
          <a:avLst/>
        </a:prstGeom>
      </dgm:spPr>
      <dgm:t>
        <a:bodyPr/>
        <a:lstStyle/>
        <a:p>
          <a:endParaRPr lang="el-GR"/>
        </a:p>
      </dgm:t>
    </dgm:pt>
    <dgm:pt modelId="{30E0F9CF-CD51-4073-B80D-5F9E0C9D796F}" type="pres">
      <dgm:prSet presAssocID="{5DAC4187-8EBC-456C-A839-8E33C5CEB9C3}" presName="rootConnector" presStyleLbl="node2" presStyleIdx="3" presStyleCnt="4"/>
      <dgm:spPr/>
      <dgm:t>
        <a:bodyPr/>
        <a:lstStyle/>
        <a:p>
          <a:endParaRPr lang="el-GR"/>
        </a:p>
      </dgm:t>
    </dgm:pt>
    <dgm:pt modelId="{6DD46E2A-60DB-4798-B268-B89B31996A69}" type="pres">
      <dgm:prSet presAssocID="{5DAC4187-8EBC-456C-A839-8E33C5CEB9C3}" presName="hierChild4" presStyleCnt="0"/>
      <dgm:spPr/>
    </dgm:pt>
    <dgm:pt modelId="{132E8071-A535-4A16-BB3D-970A4B97735E}" type="pres">
      <dgm:prSet presAssocID="{5DAC4187-8EBC-456C-A839-8E33C5CEB9C3}" presName="hierChild5" presStyleCnt="0"/>
      <dgm:spPr/>
    </dgm:pt>
    <dgm:pt modelId="{3AB16E54-31EC-4C7E-851A-69FF37DD466F}" type="pres">
      <dgm:prSet presAssocID="{659E6B70-9A9B-446D-B78B-1DF6510341C7}" presName="hierChild3" presStyleCnt="0"/>
      <dgm:spPr/>
    </dgm:pt>
  </dgm:ptLst>
  <dgm:cxnLst>
    <dgm:cxn modelId="{D598D92F-C20D-4A8C-AA51-8259C617CA6C}" type="presOf" srcId="{E9960D35-0B81-4D22-9A50-FD65114343BB}" destId="{3281D8F8-6670-4697-87AC-E1D999649284}" srcOrd="0" destOrd="0" presId="urn:microsoft.com/office/officeart/2005/8/layout/orgChart1"/>
    <dgm:cxn modelId="{C75FB8FD-4669-4A65-9A7B-9773CAC03BD8}" type="presOf" srcId="{354C0E43-054A-49D0-B9E3-B49B69CDEC17}" destId="{DD3468C3-1F3C-4468-8148-8ED43F0F3288}" srcOrd="1" destOrd="0" presId="urn:microsoft.com/office/officeart/2005/8/layout/orgChart1"/>
    <dgm:cxn modelId="{C8112886-5B9F-487D-BB6B-25647FF24888}" type="presOf" srcId="{6C09A45C-9778-4006-8B87-376B30C9A709}" destId="{18CE5F3B-C588-482D-B1A4-B31F9E1407B9}" srcOrd="0" destOrd="0" presId="urn:microsoft.com/office/officeart/2005/8/layout/orgChart1"/>
    <dgm:cxn modelId="{350DA405-5851-4FC4-994D-B4A7F28F8EE0}" type="presOf" srcId="{EAB72C39-82A1-471B-8999-C3A3E118827A}" destId="{8C54151B-C4C9-45BC-8057-21D04E832A22}" srcOrd="1" destOrd="0" presId="urn:microsoft.com/office/officeart/2005/8/layout/orgChart1"/>
    <dgm:cxn modelId="{CC535FC0-BAFF-4B15-B5F0-AEF44B936E35}" type="presOf" srcId="{A279DB30-7003-4AD0-A1ED-A4EBEF629145}" destId="{60A3853E-012B-44E6-86C9-F5367FF2C1C3}" srcOrd="0" destOrd="0" presId="urn:microsoft.com/office/officeart/2005/8/layout/orgChart1"/>
    <dgm:cxn modelId="{FF0B5BAB-EBA2-4E33-AA84-04E99630EE11}" type="presOf" srcId="{D1172BBF-A93B-47E6-9A1D-B6CD90EE4A60}" destId="{CA0FEDAD-A748-4648-A94E-4793DF9BEA11}" srcOrd="0" destOrd="0" presId="urn:microsoft.com/office/officeart/2005/8/layout/orgChart1"/>
    <dgm:cxn modelId="{337C44FF-3F4F-4AAD-9239-31288B1EED7D}" srcId="{659E6B70-9A9B-446D-B78B-1DF6510341C7}" destId="{246A772F-9550-4CDD-ABB5-1EF711A44CC9}" srcOrd="0" destOrd="0" parTransId="{88981305-44B6-415D-BE1E-1DB23BC509A5}" sibTransId="{50EBA635-7CE6-45CC-976E-90F8343596F2}"/>
    <dgm:cxn modelId="{5347C97C-9188-4413-A4CB-A7C4C3C7C2F0}" srcId="{659E6B70-9A9B-446D-B78B-1DF6510341C7}" destId="{EAB72C39-82A1-471B-8999-C3A3E118827A}" srcOrd="2" destOrd="0" parTransId="{D74626DF-82FC-474B-AA3D-3B0035159E38}" sibTransId="{4278C469-2C2F-4797-A723-C12E748B6497}"/>
    <dgm:cxn modelId="{45F3FE12-3F75-4C4C-B50D-21D24AA7A6E5}" type="presOf" srcId="{1CED00C1-5576-4C4A-B6CF-AE1F8E322103}" destId="{AC32982F-BA20-4D53-9053-F7A4A10F8BE3}" srcOrd="0" destOrd="0" presId="urn:microsoft.com/office/officeart/2005/8/layout/orgChart1"/>
    <dgm:cxn modelId="{70D04733-D906-437F-BD9B-6B096B8DB321}" type="presOf" srcId="{D74626DF-82FC-474B-AA3D-3B0035159E38}" destId="{86627966-DFD9-44FE-91C6-A541EB3FAD6D}" srcOrd="0" destOrd="0" presId="urn:microsoft.com/office/officeart/2005/8/layout/orgChart1"/>
    <dgm:cxn modelId="{D2EFC316-A2A5-4B34-A2FE-A71CD46EE5CB}" type="presOf" srcId="{A2AA82CE-68C1-42B6-A9D9-43EDC12734A1}" destId="{BEC0CE3A-4CB8-49BE-AE72-0F035385A95A}" srcOrd="0" destOrd="0" presId="urn:microsoft.com/office/officeart/2005/8/layout/orgChart1"/>
    <dgm:cxn modelId="{F48DFBE4-575D-4699-8C00-34D1D08D3D26}" type="presOf" srcId="{246A772F-9550-4CDD-ABB5-1EF711A44CC9}" destId="{89D095E8-20BE-4A9B-87D7-DA1BCD319024}" srcOrd="1" destOrd="0" presId="urn:microsoft.com/office/officeart/2005/8/layout/orgChart1"/>
    <dgm:cxn modelId="{2A07D2A3-34F2-42F0-93F0-57616C6B4D67}" type="presOf" srcId="{EAB72C39-82A1-471B-8999-C3A3E118827A}" destId="{6AACE720-1112-4621-91AD-509588DE0853}" srcOrd="0" destOrd="0" presId="urn:microsoft.com/office/officeart/2005/8/layout/orgChart1"/>
    <dgm:cxn modelId="{867DC92D-7536-41F0-8B01-831B3D0A762E}" type="presOf" srcId="{EFC51EA9-5376-487C-B9CF-1AD2787E9EDE}" destId="{9E9437CC-1A5F-4F4F-9061-2BA11738C537}" srcOrd="0" destOrd="0" presId="urn:microsoft.com/office/officeart/2005/8/layout/orgChart1"/>
    <dgm:cxn modelId="{FDD6AC6C-BB9A-4846-BADF-6AAF542A5368}" type="presOf" srcId="{A279DB30-7003-4AD0-A1ED-A4EBEF629145}" destId="{66F5766B-F515-469E-8851-3FE045A1A381}" srcOrd="1" destOrd="0" presId="urn:microsoft.com/office/officeart/2005/8/layout/orgChart1"/>
    <dgm:cxn modelId="{755813AD-4464-479E-B684-A62FDCBCFA23}" type="presOf" srcId="{9B9985F7-418D-49EA-9206-74C84E6F9BBC}" destId="{D8749FF7-151A-42C1-A0F3-E98778240C52}" srcOrd="1" destOrd="0" presId="urn:microsoft.com/office/officeart/2005/8/layout/orgChart1"/>
    <dgm:cxn modelId="{57CDB233-36A6-4EC5-8DB9-D3903C56B2B0}" type="presOf" srcId="{9735E0D5-C4BC-4E53-A050-00096B3B87F1}" destId="{31842F40-B23B-44F5-B4C4-D46C0ABBD94D}" srcOrd="0" destOrd="0" presId="urn:microsoft.com/office/officeart/2005/8/layout/orgChart1"/>
    <dgm:cxn modelId="{1ED86708-E2B1-408C-858D-AE2D8DA26BCB}" type="presOf" srcId="{88981305-44B6-415D-BE1E-1DB23BC509A5}" destId="{704256E5-933B-49A6-A02D-DE15E2145DF7}" srcOrd="0" destOrd="0" presId="urn:microsoft.com/office/officeart/2005/8/layout/orgChart1"/>
    <dgm:cxn modelId="{46A090E5-6C2B-47BD-93F8-A4CF9AE08CB3}" srcId="{659E6B70-9A9B-446D-B78B-1DF6510341C7}" destId="{5DAC4187-8EBC-456C-A839-8E33C5CEB9C3}" srcOrd="3" destOrd="0" parTransId="{EFC51EA9-5376-487C-B9CF-1AD2787E9EDE}" sibTransId="{C6DA195C-FAA2-4CF4-91DC-8EF4872D0F45}"/>
    <dgm:cxn modelId="{807A54E7-6BB7-4444-96B7-096EDA2FC709}" type="presOf" srcId="{3342EDCD-4D89-4D55-9BD4-64C849E5E36E}" destId="{0341ED81-C8EE-4A67-A1D5-03FC5B68BD6F}" srcOrd="0" destOrd="0" presId="urn:microsoft.com/office/officeart/2005/8/layout/orgChart1"/>
    <dgm:cxn modelId="{81221E28-6D32-4187-9BD4-8436C3E1EAF2}" srcId="{820EF26E-8DB4-4678-991E-214CED12F825}" destId="{C99DFE47-39A5-4F6C-B77B-2A5F8D3FC0BF}" srcOrd="3" destOrd="0" parTransId="{D1172BBF-A93B-47E6-9A1D-B6CD90EE4A60}" sibTransId="{B8654781-A4DB-418E-9D16-6FFA6AC47D25}"/>
    <dgm:cxn modelId="{62544908-73D0-4AE3-B576-26F1C7AC1EB1}" type="presOf" srcId="{1CED00C1-5576-4C4A-B6CF-AE1F8E322103}" destId="{4024C838-A8A6-437D-8854-CF6359BE25EF}" srcOrd="1" destOrd="0" presId="urn:microsoft.com/office/officeart/2005/8/layout/orgChart1"/>
    <dgm:cxn modelId="{C1E96291-14CB-46DF-841D-D370993F7951}" type="presOf" srcId="{659E6B70-9A9B-446D-B78B-1DF6510341C7}" destId="{59525A68-04C2-42C1-881E-E1924B65ADC7}" srcOrd="1" destOrd="0" presId="urn:microsoft.com/office/officeart/2005/8/layout/orgChart1"/>
    <dgm:cxn modelId="{EEEE8905-EC3C-4C50-8324-10E8D2914005}" type="presOf" srcId="{137362A1-4934-4D7C-8C6F-07AC7A373419}" destId="{5CBE2C51-A278-40BA-8CC2-C7C7C84B08F9}" srcOrd="0" destOrd="0" presId="urn:microsoft.com/office/officeart/2005/8/layout/orgChart1"/>
    <dgm:cxn modelId="{26CA5294-CD83-4207-997E-56AB08FB1093}" type="presOf" srcId="{C99DFE47-39A5-4F6C-B77B-2A5F8D3FC0BF}" destId="{8F971465-5ABE-4D28-A603-E1DE2CA26286}" srcOrd="0" destOrd="0" presId="urn:microsoft.com/office/officeart/2005/8/layout/orgChart1"/>
    <dgm:cxn modelId="{D4471C77-965B-4AA0-8A26-EA3C348A5A5B}" type="presOf" srcId="{A3207A51-50DD-4095-A808-60E5D8B2C201}" destId="{EB39B25F-09BB-416B-9348-4BDDBC41FE8E}" srcOrd="0" destOrd="0" presId="urn:microsoft.com/office/officeart/2005/8/layout/orgChart1"/>
    <dgm:cxn modelId="{48DBC05F-9A27-46D3-9383-76F4F7DA19B0}" type="presOf" srcId="{659E6B70-9A9B-446D-B78B-1DF6510341C7}" destId="{148D9544-15D8-417F-8E66-6C01ED464666}" srcOrd="0" destOrd="0" presId="urn:microsoft.com/office/officeart/2005/8/layout/orgChart1"/>
    <dgm:cxn modelId="{9491A983-3F25-4F88-82B7-1D141BF5329E}" srcId="{246A772F-9550-4CDD-ABB5-1EF711A44CC9}" destId="{354C0E43-054A-49D0-B9E3-B49B69CDEC17}" srcOrd="0" destOrd="0" parTransId="{ADC4B00A-CE95-4B8B-8ED6-97096104ABBB}" sibTransId="{FFFC21BC-CACE-4CA9-B68A-199325467942}"/>
    <dgm:cxn modelId="{88E03484-14FE-434B-9442-3C65840380A5}" srcId="{820EF26E-8DB4-4678-991E-214CED12F825}" destId="{9735E0D5-C4BC-4E53-A050-00096B3B87F1}" srcOrd="1" destOrd="0" parTransId="{3342EDCD-4D89-4D55-9BD4-64C849E5E36E}" sibTransId="{5864A441-1065-4217-BDE3-E1523AA7C01B}"/>
    <dgm:cxn modelId="{2D276E2C-0ED6-4C01-86A1-522D8CC1F3C3}" srcId="{246A772F-9550-4CDD-ABB5-1EF711A44CC9}" destId="{9B9985F7-418D-49EA-9206-74C84E6F9BBC}" srcOrd="3" destOrd="0" parTransId="{6C09A45C-9778-4006-8B87-376B30C9A709}" sibTransId="{963CA631-9116-4917-90C5-20C9F97DF5A7}"/>
    <dgm:cxn modelId="{59274A5F-0009-440E-9947-F7D118345C9D}" srcId="{55137B29-97AB-456E-815E-CBB819F0A244}" destId="{659E6B70-9A9B-446D-B78B-1DF6510341C7}" srcOrd="0" destOrd="0" parTransId="{2D20E78A-BDA7-4304-B50C-920FCD388F67}" sibTransId="{8DF54AA6-B660-4432-B754-4211D37FE05A}"/>
    <dgm:cxn modelId="{E61A8D49-FE89-4C65-82BB-687E191B6361}" type="presOf" srcId="{9B9985F7-418D-49EA-9206-74C84E6F9BBC}" destId="{B20FD932-93C9-448A-9CE6-B2C4E83E8505}" srcOrd="0" destOrd="0" presId="urn:microsoft.com/office/officeart/2005/8/layout/orgChart1"/>
    <dgm:cxn modelId="{89DBBC2C-8E8E-4211-8C99-6B4DED9DA5BD}" srcId="{246A772F-9550-4CDD-ABB5-1EF711A44CC9}" destId="{A279DB30-7003-4AD0-A1ED-A4EBEF629145}" srcOrd="1" destOrd="0" parTransId="{E0A9B3C6-2FBD-4D53-91DA-A42A678054A2}" sibTransId="{C3F68A7C-B019-4C64-B2B7-6B82A1AFF6BA}"/>
    <dgm:cxn modelId="{CA12B9B5-834D-4224-B661-C2493D82074F}" type="presOf" srcId="{5DAC4187-8EBC-456C-A839-8E33C5CEB9C3}" destId="{30E0F9CF-CD51-4073-B80D-5F9E0C9D796F}" srcOrd="1" destOrd="0" presId="urn:microsoft.com/office/officeart/2005/8/layout/orgChart1"/>
    <dgm:cxn modelId="{70D2E5F6-1E26-4ADC-86F7-919D271B0057}" type="presOf" srcId="{5DAC4187-8EBC-456C-A839-8E33C5CEB9C3}" destId="{8FC4FCFA-3253-413C-BDA8-202923C61053}" srcOrd="0" destOrd="0" presId="urn:microsoft.com/office/officeart/2005/8/layout/orgChart1"/>
    <dgm:cxn modelId="{E4EB35DE-36A1-48EB-AC61-1AD664E9299A}" srcId="{820EF26E-8DB4-4678-991E-214CED12F825}" destId="{13582BD1-686C-4456-80BA-752D3D855A63}" srcOrd="0" destOrd="0" parTransId="{A3207A51-50DD-4095-A808-60E5D8B2C201}" sibTransId="{9959706B-69BB-4958-9D95-A7692A624AF8}"/>
    <dgm:cxn modelId="{542090EA-EAE7-4E5B-BBB6-83DAD6C32E34}" type="presOf" srcId="{C99DFE47-39A5-4F6C-B77B-2A5F8D3FC0BF}" destId="{8198657E-FB4F-4157-8405-B3A85F8077E7}" srcOrd="1" destOrd="0" presId="urn:microsoft.com/office/officeart/2005/8/layout/orgChart1"/>
    <dgm:cxn modelId="{ABA89B0A-8096-47A1-9B89-138C663D1AF5}" type="presOf" srcId="{246A772F-9550-4CDD-ABB5-1EF711A44CC9}" destId="{A91F3E48-44F3-4582-A6AC-B3677279B1B5}" srcOrd="0" destOrd="0" presId="urn:microsoft.com/office/officeart/2005/8/layout/orgChart1"/>
    <dgm:cxn modelId="{6A32BEEE-5DC5-4C7A-8B81-533698E43943}" srcId="{246A772F-9550-4CDD-ABB5-1EF711A44CC9}" destId="{1CED00C1-5576-4C4A-B6CF-AE1F8E322103}" srcOrd="2" destOrd="0" parTransId="{137362A1-4934-4D7C-8C6F-07AC7A373419}" sibTransId="{57A4428D-B85D-4F8F-A63D-B85954F9C22A}"/>
    <dgm:cxn modelId="{4DC415F2-AC90-47D5-A780-AB94247E0B7F}" type="presOf" srcId="{55137B29-97AB-456E-815E-CBB819F0A244}" destId="{46BB4127-1CF8-48BF-BA37-A519B92D040E}" srcOrd="0" destOrd="0" presId="urn:microsoft.com/office/officeart/2005/8/layout/orgChart1"/>
    <dgm:cxn modelId="{6714EC0F-D50C-43BF-BB55-E208AC4A39BC}" type="presOf" srcId="{354C0E43-054A-49D0-B9E3-B49B69CDEC17}" destId="{255E5E45-3F69-4B9E-B01A-0B8C70E7FD2D}" srcOrd="0" destOrd="0" presId="urn:microsoft.com/office/officeart/2005/8/layout/orgChart1"/>
    <dgm:cxn modelId="{8FEAA3A6-F74D-48CC-920C-B56D883BF7C3}" type="presOf" srcId="{820EF26E-8DB4-4678-991E-214CED12F825}" destId="{A040C634-8DDD-4166-AB9B-740FD14B07ED}" srcOrd="1" destOrd="0" presId="urn:microsoft.com/office/officeart/2005/8/layout/orgChart1"/>
    <dgm:cxn modelId="{19D177BE-D183-4419-A2B3-B3D3FF95E15C}" type="presOf" srcId="{13582BD1-686C-4456-80BA-752D3D855A63}" destId="{534E84B6-D382-444D-A78B-467225336960}" srcOrd="0" destOrd="0" presId="urn:microsoft.com/office/officeart/2005/8/layout/orgChart1"/>
    <dgm:cxn modelId="{7B7093AE-0D0A-4EC3-BFE8-FB379915DFC3}" type="presOf" srcId="{9735E0D5-C4BC-4E53-A050-00096B3B87F1}" destId="{9FA7D016-B1C0-4B1C-9DD7-533053FFAF4C}" srcOrd="1" destOrd="0" presId="urn:microsoft.com/office/officeart/2005/8/layout/orgChart1"/>
    <dgm:cxn modelId="{3A65212A-8107-4285-831E-48CEDF9EC162}" srcId="{820EF26E-8DB4-4678-991E-214CED12F825}" destId="{A2AA82CE-68C1-42B6-A9D9-43EDC12734A1}" srcOrd="2" destOrd="0" parTransId="{312058A1-58D2-41EC-B38D-96B7F9B2536C}" sibTransId="{869B28DE-5B53-477A-9E46-C22B189E868D}"/>
    <dgm:cxn modelId="{E95588B6-C398-41C4-9DA0-23B3F4AB12D2}" type="presOf" srcId="{820EF26E-8DB4-4678-991E-214CED12F825}" destId="{BF77DF0C-F505-4DFF-953B-4BA59EA096CB}" srcOrd="0" destOrd="0" presId="urn:microsoft.com/office/officeart/2005/8/layout/orgChart1"/>
    <dgm:cxn modelId="{9A324F5B-DC48-426C-A647-88CAE60DDA6C}" type="presOf" srcId="{312058A1-58D2-41EC-B38D-96B7F9B2536C}" destId="{F7641B14-EE2D-40CC-8B00-3503331E0D32}" srcOrd="0" destOrd="0" presId="urn:microsoft.com/office/officeart/2005/8/layout/orgChart1"/>
    <dgm:cxn modelId="{B1D8A98B-DFD3-4230-A5D1-6D45D1F6472C}" type="presOf" srcId="{A2AA82CE-68C1-42B6-A9D9-43EDC12734A1}" destId="{CC66F3C2-55AA-4427-B554-B95DD6AC61B2}" srcOrd="1" destOrd="0" presId="urn:microsoft.com/office/officeart/2005/8/layout/orgChart1"/>
    <dgm:cxn modelId="{A8EF8F9E-69EF-4E91-A4A8-E8C003DA5C5F}" type="presOf" srcId="{13582BD1-686C-4456-80BA-752D3D855A63}" destId="{0A83FCC8-DC81-4809-BD27-FABE9115105A}" srcOrd="1" destOrd="0" presId="urn:microsoft.com/office/officeart/2005/8/layout/orgChart1"/>
    <dgm:cxn modelId="{A09B73DC-25B1-4283-93A5-5210DE075E33}" type="presOf" srcId="{ADC4B00A-CE95-4B8B-8ED6-97096104ABBB}" destId="{79F326B1-6AEA-42BB-9573-0DC7EF380B42}" srcOrd="0" destOrd="0" presId="urn:microsoft.com/office/officeart/2005/8/layout/orgChart1"/>
    <dgm:cxn modelId="{30922A4A-BA5C-4908-A469-04F882645AF8}" type="presOf" srcId="{E0A9B3C6-2FBD-4D53-91DA-A42A678054A2}" destId="{DA620FAD-07BF-4C24-8C5C-89AC9F07EE85}" srcOrd="0" destOrd="0" presId="urn:microsoft.com/office/officeart/2005/8/layout/orgChart1"/>
    <dgm:cxn modelId="{F59697D8-818F-43FA-8641-DA8A3DA7A9A7}" srcId="{659E6B70-9A9B-446D-B78B-1DF6510341C7}" destId="{820EF26E-8DB4-4678-991E-214CED12F825}" srcOrd="1" destOrd="0" parTransId="{E9960D35-0B81-4D22-9A50-FD65114343BB}" sibTransId="{298D765B-4999-400D-87D4-91324926B964}"/>
    <dgm:cxn modelId="{C61D9AE0-393C-4CCB-A8EB-07A7C829076C}" type="presParOf" srcId="{46BB4127-1CF8-48BF-BA37-A519B92D040E}" destId="{DDE33ABD-047A-4800-AF9B-BE8704C612DD}" srcOrd="0" destOrd="0" presId="urn:microsoft.com/office/officeart/2005/8/layout/orgChart1"/>
    <dgm:cxn modelId="{105B63F4-1F0C-4D2F-98BD-89E7360D480A}" type="presParOf" srcId="{DDE33ABD-047A-4800-AF9B-BE8704C612DD}" destId="{1B6A1CD9-C4A4-49EE-8CFF-96E8CCF93826}" srcOrd="0" destOrd="0" presId="urn:microsoft.com/office/officeart/2005/8/layout/orgChart1"/>
    <dgm:cxn modelId="{C52641C9-672B-44DA-B798-939453330964}" type="presParOf" srcId="{1B6A1CD9-C4A4-49EE-8CFF-96E8CCF93826}" destId="{148D9544-15D8-417F-8E66-6C01ED464666}" srcOrd="0" destOrd="0" presId="urn:microsoft.com/office/officeart/2005/8/layout/orgChart1"/>
    <dgm:cxn modelId="{5A21C22C-2DC0-46A2-AEDC-FC8E859E5E00}" type="presParOf" srcId="{1B6A1CD9-C4A4-49EE-8CFF-96E8CCF93826}" destId="{59525A68-04C2-42C1-881E-E1924B65ADC7}" srcOrd="1" destOrd="0" presId="urn:microsoft.com/office/officeart/2005/8/layout/orgChart1"/>
    <dgm:cxn modelId="{39D5E542-B96A-49DC-B40F-99BAFC1EA276}" type="presParOf" srcId="{DDE33ABD-047A-4800-AF9B-BE8704C612DD}" destId="{40B56491-7FF9-47DB-A8F1-69F998D6F19F}" srcOrd="1" destOrd="0" presId="urn:microsoft.com/office/officeart/2005/8/layout/orgChart1"/>
    <dgm:cxn modelId="{0C3A8F76-A99C-418B-9117-B44A3FBBE360}" type="presParOf" srcId="{40B56491-7FF9-47DB-A8F1-69F998D6F19F}" destId="{704256E5-933B-49A6-A02D-DE15E2145DF7}" srcOrd="0" destOrd="0" presId="urn:microsoft.com/office/officeart/2005/8/layout/orgChart1"/>
    <dgm:cxn modelId="{BF4C7DC7-A9F3-4D77-8D26-BA2C7CB765C4}" type="presParOf" srcId="{40B56491-7FF9-47DB-A8F1-69F998D6F19F}" destId="{10AC18DA-B538-4950-BAFB-8FCD71B225F6}" srcOrd="1" destOrd="0" presId="urn:microsoft.com/office/officeart/2005/8/layout/orgChart1"/>
    <dgm:cxn modelId="{1EE466F7-C06F-40F6-A559-3DA7BC610A72}" type="presParOf" srcId="{10AC18DA-B538-4950-BAFB-8FCD71B225F6}" destId="{25A13BF7-3A36-4C22-A122-CD52514E61AB}" srcOrd="0" destOrd="0" presId="urn:microsoft.com/office/officeart/2005/8/layout/orgChart1"/>
    <dgm:cxn modelId="{932A7378-BB58-4776-ACA7-DC95754B1531}" type="presParOf" srcId="{25A13BF7-3A36-4C22-A122-CD52514E61AB}" destId="{A91F3E48-44F3-4582-A6AC-B3677279B1B5}" srcOrd="0" destOrd="0" presId="urn:microsoft.com/office/officeart/2005/8/layout/orgChart1"/>
    <dgm:cxn modelId="{7507B4DC-EC2B-45C1-B04E-769B63D54E92}" type="presParOf" srcId="{25A13BF7-3A36-4C22-A122-CD52514E61AB}" destId="{89D095E8-20BE-4A9B-87D7-DA1BCD319024}" srcOrd="1" destOrd="0" presId="urn:microsoft.com/office/officeart/2005/8/layout/orgChart1"/>
    <dgm:cxn modelId="{7CD1E467-A5AE-4972-A280-9B682B6B9DDE}" type="presParOf" srcId="{10AC18DA-B538-4950-BAFB-8FCD71B225F6}" destId="{85AC33B5-E1C9-4C98-A4EC-4DF40D967A73}" srcOrd="1" destOrd="0" presId="urn:microsoft.com/office/officeart/2005/8/layout/orgChart1"/>
    <dgm:cxn modelId="{A43F56E7-AF6C-4154-8DEB-B856F5D0EBFD}" type="presParOf" srcId="{85AC33B5-E1C9-4C98-A4EC-4DF40D967A73}" destId="{79F326B1-6AEA-42BB-9573-0DC7EF380B42}" srcOrd="0" destOrd="0" presId="urn:microsoft.com/office/officeart/2005/8/layout/orgChart1"/>
    <dgm:cxn modelId="{0B7B200D-C42C-409F-991E-851B88DF930B}" type="presParOf" srcId="{85AC33B5-E1C9-4C98-A4EC-4DF40D967A73}" destId="{0C7A5F96-CD43-451A-B55E-57ADC3121679}" srcOrd="1" destOrd="0" presId="urn:microsoft.com/office/officeart/2005/8/layout/orgChart1"/>
    <dgm:cxn modelId="{554839F8-5DDB-4B16-93A4-2B56706CD96F}" type="presParOf" srcId="{0C7A5F96-CD43-451A-B55E-57ADC3121679}" destId="{503FAA52-DB22-428E-B9F9-3269F2B383B4}" srcOrd="0" destOrd="0" presId="urn:microsoft.com/office/officeart/2005/8/layout/orgChart1"/>
    <dgm:cxn modelId="{FC5B50F5-D1ED-4C4A-A7DD-DB6D6C4EF331}" type="presParOf" srcId="{503FAA52-DB22-428E-B9F9-3269F2B383B4}" destId="{255E5E45-3F69-4B9E-B01A-0B8C70E7FD2D}" srcOrd="0" destOrd="0" presId="urn:microsoft.com/office/officeart/2005/8/layout/orgChart1"/>
    <dgm:cxn modelId="{26AA06F2-BB7A-46EC-8092-FA3327551E8B}" type="presParOf" srcId="{503FAA52-DB22-428E-B9F9-3269F2B383B4}" destId="{DD3468C3-1F3C-4468-8148-8ED43F0F3288}" srcOrd="1" destOrd="0" presId="urn:microsoft.com/office/officeart/2005/8/layout/orgChart1"/>
    <dgm:cxn modelId="{ED7E3BB3-DF18-4138-B550-52EEEA399090}" type="presParOf" srcId="{0C7A5F96-CD43-451A-B55E-57ADC3121679}" destId="{1286CCD9-DE86-49BB-B89A-CE81AC85AD6D}" srcOrd="1" destOrd="0" presId="urn:microsoft.com/office/officeart/2005/8/layout/orgChart1"/>
    <dgm:cxn modelId="{4A498913-9B86-4E1E-99EE-DB6A89F41A6C}" type="presParOf" srcId="{0C7A5F96-CD43-451A-B55E-57ADC3121679}" destId="{0807383B-3FA8-4408-A260-011D033DCD3B}" srcOrd="2" destOrd="0" presId="urn:microsoft.com/office/officeart/2005/8/layout/orgChart1"/>
    <dgm:cxn modelId="{502A8BC6-4EA0-4F69-BBB9-10B8535EAD83}" type="presParOf" srcId="{85AC33B5-E1C9-4C98-A4EC-4DF40D967A73}" destId="{DA620FAD-07BF-4C24-8C5C-89AC9F07EE85}" srcOrd="2" destOrd="0" presId="urn:microsoft.com/office/officeart/2005/8/layout/orgChart1"/>
    <dgm:cxn modelId="{1F53C5AE-8D93-4A8B-8982-C49AB333A33F}" type="presParOf" srcId="{85AC33B5-E1C9-4C98-A4EC-4DF40D967A73}" destId="{06C4A5E2-6C89-401D-8E97-4FC4775B2A43}" srcOrd="3" destOrd="0" presId="urn:microsoft.com/office/officeart/2005/8/layout/orgChart1"/>
    <dgm:cxn modelId="{98C1CF4A-B337-4CDB-8582-6500228C092B}" type="presParOf" srcId="{06C4A5E2-6C89-401D-8E97-4FC4775B2A43}" destId="{EA544DEE-575E-4D53-9883-5A7CA8AEC418}" srcOrd="0" destOrd="0" presId="urn:microsoft.com/office/officeart/2005/8/layout/orgChart1"/>
    <dgm:cxn modelId="{DF03F499-582E-407E-A948-637C4BBFE3D8}" type="presParOf" srcId="{EA544DEE-575E-4D53-9883-5A7CA8AEC418}" destId="{60A3853E-012B-44E6-86C9-F5367FF2C1C3}" srcOrd="0" destOrd="0" presId="urn:microsoft.com/office/officeart/2005/8/layout/orgChart1"/>
    <dgm:cxn modelId="{922116EB-D628-4A30-9091-681756B2F379}" type="presParOf" srcId="{EA544DEE-575E-4D53-9883-5A7CA8AEC418}" destId="{66F5766B-F515-469E-8851-3FE045A1A381}" srcOrd="1" destOrd="0" presId="urn:microsoft.com/office/officeart/2005/8/layout/orgChart1"/>
    <dgm:cxn modelId="{C371639A-FC2A-459C-9719-32E23C1342A5}" type="presParOf" srcId="{06C4A5E2-6C89-401D-8E97-4FC4775B2A43}" destId="{4A5887AA-E80E-4F7B-8E9A-F23872CFE716}" srcOrd="1" destOrd="0" presId="urn:microsoft.com/office/officeart/2005/8/layout/orgChart1"/>
    <dgm:cxn modelId="{E62440B7-5A0D-4F72-83D2-A73FC6525A34}" type="presParOf" srcId="{06C4A5E2-6C89-401D-8E97-4FC4775B2A43}" destId="{CA3B1077-0EA9-4FB5-A40A-A9CF690511D3}" srcOrd="2" destOrd="0" presId="urn:microsoft.com/office/officeart/2005/8/layout/orgChart1"/>
    <dgm:cxn modelId="{142B3CA1-E941-4A5D-AA15-F41839E6737D}" type="presParOf" srcId="{85AC33B5-E1C9-4C98-A4EC-4DF40D967A73}" destId="{5CBE2C51-A278-40BA-8CC2-C7C7C84B08F9}" srcOrd="4" destOrd="0" presId="urn:microsoft.com/office/officeart/2005/8/layout/orgChart1"/>
    <dgm:cxn modelId="{D2D97861-E1C2-4092-A399-80F0DF8E6361}" type="presParOf" srcId="{85AC33B5-E1C9-4C98-A4EC-4DF40D967A73}" destId="{0117177C-5DFB-4AF5-82E8-0A66BAD6BC83}" srcOrd="5" destOrd="0" presId="urn:microsoft.com/office/officeart/2005/8/layout/orgChart1"/>
    <dgm:cxn modelId="{F4F898E9-836A-4E16-B147-940DA4EC7231}" type="presParOf" srcId="{0117177C-5DFB-4AF5-82E8-0A66BAD6BC83}" destId="{15E50C9F-76E1-496C-A048-2524631DD624}" srcOrd="0" destOrd="0" presId="urn:microsoft.com/office/officeart/2005/8/layout/orgChart1"/>
    <dgm:cxn modelId="{ADFAC444-A19F-4DF7-B03B-CE5D5F7F586C}" type="presParOf" srcId="{15E50C9F-76E1-496C-A048-2524631DD624}" destId="{AC32982F-BA20-4D53-9053-F7A4A10F8BE3}" srcOrd="0" destOrd="0" presId="urn:microsoft.com/office/officeart/2005/8/layout/orgChart1"/>
    <dgm:cxn modelId="{3E1D176C-8E0D-44FB-82F3-B86D11AE0040}" type="presParOf" srcId="{15E50C9F-76E1-496C-A048-2524631DD624}" destId="{4024C838-A8A6-437D-8854-CF6359BE25EF}" srcOrd="1" destOrd="0" presId="urn:microsoft.com/office/officeart/2005/8/layout/orgChart1"/>
    <dgm:cxn modelId="{08E720CA-77AF-49A5-B156-84AAEEF54A99}" type="presParOf" srcId="{0117177C-5DFB-4AF5-82E8-0A66BAD6BC83}" destId="{B43D63D9-7AE8-4B2C-9731-56218B33EDD3}" srcOrd="1" destOrd="0" presId="urn:microsoft.com/office/officeart/2005/8/layout/orgChart1"/>
    <dgm:cxn modelId="{D601F2D1-5B98-4F65-84DB-5C63FF5A888F}" type="presParOf" srcId="{0117177C-5DFB-4AF5-82E8-0A66BAD6BC83}" destId="{3DE1F9BE-D50D-4A54-A098-0A7CDFA47764}" srcOrd="2" destOrd="0" presId="urn:microsoft.com/office/officeart/2005/8/layout/orgChart1"/>
    <dgm:cxn modelId="{C74462DF-F864-418F-8E3F-BBD82EDC3597}" type="presParOf" srcId="{85AC33B5-E1C9-4C98-A4EC-4DF40D967A73}" destId="{18CE5F3B-C588-482D-B1A4-B31F9E1407B9}" srcOrd="6" destOrd="0" presId="urn:microsoft.com/office/officeart/2005/8/layout/orgChart1"/>
    <dgm:cxn modelId="{91721027-AC96-4C72-97AC-B6835EDB2805}" type="presParOf" srcId="{85AC33B5-E1C9-4C98-A4EC-4DF40D967A73}" destId="{CB03FDFE-A5D9-4508-90AE-2CE56B836AD9}" srcOrd="7" destOrd="0" presId="urn:microsoft.com/office/officeart/2005/8/layout/orgChart1"/>
    <dgm:cxn modelId="{747EBD92-D9FE-477D-A07D-187FF3E6D6F1}" type="presParOf" srcId="{CB03FDFE-A5D9-4508-90AE-2CE56B836AD9}" destId="{EC590F6A-5EC1-4671-9527-F63F1E2CC165}" srcOrd="0" destOrd="0" presId="urn:microsoft.com/office/officeart/2005/8/layout/orgChart1"/>
    <dgm:cxn modelId="{9BD59D09-A7B8-4A0D-AE83-80FB0E687AAE}" type="presParOf" srcId="{EC590F6A-5EC1-4671-9527-F63F1E2CC165}" destId="{B20FD932-93C9-448A-9CE6-B2C4E83E8505}" srcOrd="0" destOrd="0" presId="urn:microsoft.com/office/officeart/2005/8/layout/orgChart1"/>
    <dgm:cxn modelId="{8C48F071-CFAE-4681-B878-B2380F3AA7A1}" type="presParOf" srcId="{EC590F6A-5EC1-4671-9527-F63F1E2CC165}" destId="{D8749FF7-151A-42C1-A0F3-E98778240C52}" srcOrd="1" destOrd="0" presId="urn:microsoft.com/office/officeart/2005/8/layout/orgChart1"/>
    <dgm:cxn modelId="{7F5C3116-CED7-47BB-AFC3-10B178AC4B3E}" type="presParOf" srcId="{CB03FDFE-A5D9-4508-90AE-2CE56B836AD9}" destId="{461F6465-52E1-4EB3-9657-656E2C35BA38}" srcOrd="1" destOrd="0" presId="urn:microsoft.com/office/officeart/2005/8/layout/orgChart1"/>
    <dgm:cxn modelId="{C9895972-C476-40A0-892B-CA6749F9A779}" type="presParOf" srcId="{CB03FDFE-A5D9-4508-90AE-2CE56B836AD9}" destId="{485DCCC6-6BB1-4254-925E-3A00C42416D2}" srcOrd="2" destOrd="0" presId="urn:microsoft.com/office/officeart/2005/8/layout/orgChart1"/>
    <dgm:cxn modelId="{8C734069-460A-4D1C-9732-EB244277189F}" type="presParOf" srcId="{10AC18DA-B538-4950-BAFB-8FCD71B225F6}" destId="{2DA68550-B81C-406A-BA5C-E5C1CCC9FF6A}" srcOrd="2" destOrd="0" presId="urn:microsoft.com/office/officeart/2005/8/layout/orgChart1"/>
    <dgm:cxn modelId="{7B6ADF0F-A4F8-4536-A26F-F1E618D078C1}" type="presParOf" srcId="{40B56491-7FF9-47DB-A8F1-69F998D6F19F}" destId="{3281D8F8-6670-4697-87AC-E1D999649284}" srcOrd="2" destOrd="0" presId="urn:microsoft.com/office/officeart/2005/8/layout/orgChart1"/>
    <dgm:cxn modelId="{4FF22533-5224-4C2E-9FC9-DE02609A528B}" type="presParOf" srcId="{40B56491-7FF9-47DB-A8F1-69F998D6F19F}" destId="{9FF061CD-8BF9-4D4C-A99E-358B1F0DB2F0}" srcOrd="3" destOrd="0" presId="urn:microsoft.com/office/officeart/2005/8/layout/orgChart1"/>
    <dgm:cxn modelId="{4AB0718E-11A6-40E9-ABB8-BAA161C9C1BA}" type="presParOf" srcId="{9FF061CD-8BF9-4D4C-A99E-358B1F0DB2F0}" destId="{430A4BCE-83D4-4EDB-9D73-1E77405FA2E3}" srcOrd="0" destOrd="0" presId="urn:microsoft.com/office/officeart/2005/8/layout/orgChart1"/>
    <dgm:cxn modelId="{8BB35943-839C-43D1-8D1A-9847E235EB74}" type="presParOf" srcId="{430A4BCE-83D4-4EDB-9D73-1E77405FA2E3}" destId="{BF77DF0C-F505-4DFF-953B-4BA59EA096CB}" srcOrd="0" destOrd="0" presId="urn:microsoft.com/office/officeart/2005/8/layout/orgChart1"/>
    <dgm:cxn modelId="{D541F4B9-7200-495D-A9CE-1DB8CFD5B7B5}" type="presParOf" srcId="{430A4BCE-83D4-4EDB-9D73-1E77405FA2E3}" destId="{A040C634-8DDD-4166-AB9B-740FD14B07ED}" srcOrd="1" destOrd="0" presId="urn:microsoft.com/office/officeart/2005/8/layout/orgChart1"/>
    <dgm:cxn modelId="{0745054B-24C6-469F-98BA-9D65461F8F4B}" type="presParOf" srcId="{9FF061CD-8BF9-4D4C-A99E-358B1F0DB2F0}" destId="{0AA67246-D765-4274-8170-6FAB69CA3A3B}" srcOrd="1" destOrd="0" presId="urn:microsoft.com/office/officeart/2005/8/layout/orgChart1"/>
    <dgm:cxn modelId="{358070D9-8586-477A-8B41-AB4B1ADF856A}" type="presParOf" srcId="{0AA67246-D765-4274-8170-6FAB69CA3A3B}" destId="{EB39B25F-09BB-416B-9348-4BDDBC41FE8E}" srcOrd="0" destOrd="0" presId="urn:microsoft.com/office/officeart/2005/8/layout/orgChart1"/>
    <dgm:cxn modelId="{4A1ECE6E-BFE3-4FAB-A536-F3B5EF42A7E4}" type="presParOf" srcId="{0AA67246-D765-4274-8170-6FAB69CA3A3B}" destId="{A3565E55-61F2-408C-A510-014B6D6130D9}" srcOrd="1" destOrd="0" presId="urn:microsoft.com/office/officeart/2005/8/layout/orgChart1"/>
    <dgm:cxn modelId="{11099A78-E619-4C41-B837-C25F5BDDE46A}" type="presParOf" srcId="{A3565E55-61F2-408C-A510-014B6D6130D9}" destId="{7FC7B8FE-58FB-46B6-93EC-E687915BA8D4}" srcOrd="0" destOrd="0" presId="urn:microsoft.com/office/officeart/2005/8/layout/orgChart1"/>
    <dgm:cxn modelId="{04F1643C-63D0-41B0-BA7A-8D43AD90BCBF}" type="presParOf" srcId="{7FC7B8FE-58FB-46B6-93EC-E687915BA8D4}" destId="{534E84B6-D382-444D-A78B-467225336960}" srcOrd="0" destOrd="0" presId="urn:microsoft.com/office/officeart/2005/8/layout/orgChart1"/>
    <dgm:cxn modelId="{B5100C16-E0CD-40D5-86F5-F70E785B2764}" type="presParOf" srcId="{7FC7B8FE-58FB-46B6-93EC-E687915BA8D4}" destId="{0A83FCC8-DC81-4809-BD27-FABE9115105A}" srcOrd="1" destOrd="0" presId="urn:microsoft.com/office/officeart/2005/8/layout/orgChart1"/>
    <dgm:cxn modelId="{53B31AC5-2D8B-4DA9-8FDA-166FFB4FBC9F}" type="presParOf" srcId="{A3565E55-61F2-408C-A510-014B6D6130D9}" destId="{F99E986E-501A-42B5-9A1D-3261145A6EDE}" srcOrd="1" destOrd="0" presId="urn:microsoft.com/office/officeart/2005/8/layout/orgChart1"/>
    <dgm:cxn modelId="{D5EDBD31-726C-44CF-B5A6-682A2EA3AB85}" type="presParOf" srcId="{A3565E55-61F2-408C-A510-014B6D6130D9}" destId="{D77A90EE-F8BA-4551-A117-AE02050F9B77}" srcOrd="2" destOrd="0" presId="urn:microsoft.com/office/officeart/2005/8/layout/orgChart1"/>
    <dgm:cxn modelId="{6499D2B5-8E81-4160-81E8-8CA693EE44F1}" type="presParOf" srcId="{0AA67246-D765-4274-8170-6FAB69CA3A3B}" destId="{0341ED81-C8EE-4A67-A1D5-03FC5B68BD6F}" srcOrd="2" destOrd="0" presId="urn:microsoft.com/office/officeart/2005/8/layout/orgChart1"/>
    <dgm:cxn modelId="{8CEE1DC2-9EE9-4C1D-BD77-EDAD760C5F9E}" type="presParOf" srcId="{0AA67246-D765-4274-8170-6FAB69CA3A3B}" destId="{6F3D9A46-2DCE-4CAA-A93A-F74C2224E789}" srcOrd="3" destOrd="0" presId="urn:microsoft.com/office/officeart/2005/8/layout/orgChart1"/>
    <dgm:cxn modelId="{1C5092E2-CE7C-47C5-B889-49D3DF714E07}" type="presParOf" srcId="{6F3D9A46-2DCE-4CAA-A93A-F74C2224E789}" destId="{E0DFBF3D-6982-4A7F-A537-020D589D892D}" srcOrd="0" destOrd="0" presId="urn:microsoft.com/office/officeart/2005/8/layout/orgChart1"/>
    <dgm:cxn modelId="{883A8E3B-FA29-4568-82ED-F4FC9E79C9A8}" type="presParOf" srcId="{E0DFBF3D-6982-4A7F-A537-020D589D892D}" destId="{31842F40-B23B-44F5-B4C4-D46C0ABBD94D}" srcOrd="0" destOrd="0" presId="urn:microsoft.com/office/officeart/2005/8/layout/orgChart1"/>
    <dgm:cxn modelId="{B0A02713-47F6-4AA7-A06C-AE74F2373685}" type="presParOf" srcId="{E0DFBF3D-6982-4A7F-A537-020D589D892D}" destId="{9FA7D016-B1C0-4B1C-9DD7-533053FFAF4C}" srcOrd="1" destOrd="0" presId="urn:microsoft.com/office/officeart/2005/8/layout/orgChart1"/>
    <dgm:cxn modelId="{30414C3D-76C0-4DA5-9730-E172FBA1C702}" type="presParOf" srcId="{6F3D9A46-2DCE-4CAA-A93A-F74C2224E789}" destId="{3A51C69B-C149-49BB-999A-538F053B3D09}" srcOrd="1" destOrd="0" presId="urn:microsoft.com/office/officeart/2005/8/layout/orgChart1"/>
    <dgm:cxn modelId="{10E26DC9-83BB-486F-B79A-4AC4DB5D48A4}" type="presParOf" srcId="{6F3D9A46-2DCE-4CAA-A93A-F74C2224E789}" destId="{90D7D005-79C7-405A-BF4D-0E52A7A90C3D}" srcOrd="2" destOrd="0" presId="urn:microsoft.com/office/officeart/2005/8/layout/orgChart1"/>
    <dgm:cxn modelId="{ED614877-CDE9-4364-A783-48921A0FB538}" type="presParOf" srcId="{0AA67246-D765-4274-8170-6FAB69CA3A3B}" destId="{F7641B14-EE2D-40CC-8B00-3503331E0D32}" srcOrd="4" destOrd="0" presId="urn:microsoft.com/office/officeart/2005/8/layout/orgChart1"/>
    <dgm:cxn modelId="{50F95448-2CB3-43D1-8B01-D65ACDD2C12D}" type="presParOf" srcId="{0AA67246-D765-4274-8170-6FAB69CA3A3B}" destId="{36C9F500-C22E-4121-8F9A-A7CB180D95B3}" srcOrd="5" destOrd="0" presId="urn:microsoft.com/office/officeart/2005/8/layout/orgChart1"/>
    <dgm:cxn modelId="{68E014A3-334E-4EED-A57E-60F1F5A1182C}" type="presParOf" srcId="{36C9F500-C22E-4121-8F9A-A7CB180D95B3}" destId="{EFF2A3F4-A317-48FD-8B44-D35F1D972972}" srcOrd="0" destOrd="0" presId="urn:microsoft.com/office/officeart/2005/8/layout/orgChart1"/>
    <dgm:cxn modelId="{DD6EE80A-9A39-4992-8A78-00DD6F33CB63}" type="presParOf" srcId="{EFF2A3F4-A317-48FD-8B44-D35F1D972972}" destId="{BEC0CE3A-4CB8-49BE-AE72-0F035385A95A}" srcOrd="0" destOrd="0" presId="urn:microsoft.com/office/officeart/2005/8/layout/orgChart1"/>
    <dgm:cxn modelId="{0AC4A74F-01F4-4FDB-AE20-F40F8E7E9C20}" type="presParOf" srcId="{EFF2A3F4-A317-48FD-8B44-D35F1D972972}" destId="{CC66F3C2-55AA-4427-B554-B95DD6AC61B2}" srcOrd="1" destOrd="0" presId="urn:microsoft.com/office/officeart/2005/8/layout/orgChart1"/>
    <dgm:cxn modelId="{E934DCE2-A1C1-430D-B969-2EB1E361D2EC}" type="presParOf" srcId="{36C9F500-C22E-4121-8F9A-A7CB180D95B3}" destId="{881BB093-CACE-438B-8814-AF49B72E80E0}" srcOrd="1" destOrd="0" presId="urn:microsoft.com/office/officeart/2005/8/layout/orgChart1"/>
    <dgm:cxn modelId="{D889B7DE-628C-4A36-9812-5B8C34F26539}" type="presParOf" srcId="{36C9F500-C22E-4121-8F9A-A7CB180D95B3}" destId="{059A5071-15CC-461A-A3E0-770B314B7C4E}" srcOrd="2" destOrd="0" presId="urn:microsoft.com/office/officeart/2005/8/layout/orgChart1"/>
    <dgm:cxn modelId="{F0F12C9F-6FB5-46E9-8DB5-115E36F5C7DA}" type="presParOf" srcId="{0AA67246-D765-4274-8170-6FAB69CA3A3B}" destId="{CA0FEDAD-A748-4648-A94E-4793DF9BEA11}" srcOrd="6" destOrd="0" presId="urn:microsoft.com/office/officeart/2005/8/layout/orgChart1"/>
    <dgm:cxn modelId="{474B4F5E-990E-4B66-9465-6D1DE4677A7C}" type="presParOf" srcId="{0AA67246-D765-4274-8170-6FAB69CA3A3B}" destId="{1BB1C9D6-9C67-467B-BA82-C686C212BE99}" srcOrd="7" destOrd="0" presId="urn:microsoft.com/office/officeart/2005/8/layout/orgChart1"/>
    <dgm:cxn modelId="{B6B63A07-AAC8-4330-98D8-7589381FD41C}" type="presParOf" srcId="{1BB1C9D6-9C67-467B-BA82-C686C212BE99}" destId="{A8702F1A-2B4E-4E9C-B0F9-D3798BA35A9D}" srcOrd="0" destOrd="0" presId="urn:microsoft.com/office/officeart/2005/8/layout/orgChart1"/>
    <dgm:cxn modelId="{05BB334F-2685-43E7-8A79-6ECDCF3D388D}" type="presParOf" srcId="{A8702F1A-2B4E-4E9C-B0F9-D3798BA35A9D}" destId="{8F971465-5ABE-4D28-A603-E1DE2CA26286}" srcOrd="0" destOrd="0" presId="urn:microsoft.com/office/officeart/2005/8/layout/orgChart1"/>
    <dgm:cxn modelId="{AD76222F-FFEE-4434-B5A1-DA1BFE8FAB2E}" type="presParOf" srcId="{A8702F1A-2B4E-4E9C-B0F9-D3798BA35A9D}" destId="{8198657E-FB4F-4157-8405-B3A85F8077E7}" srcOrd="1" destOrd="0" presId="urn:microsoft.com/office/officeart/2005/8/layout/orgChart1"/>
    <dgm:cxn modelId="{B30F669A-BE0B-4067-A2CF-E75D5B89385D}" type="presParOf" srcId="{1BB1C9D6-9C67-467B-BA82-C686C212BE99}" destId="{3268B8CC-348F-441D-A553-1C9F67BCC087}" srcOrd="1" destOrd="0" presId="urn:microsoft.com/office/officeart/2005/8/layout/orgChart1"/>
    <dgm:cxn modelId="{9A306ED9-5AFB-4423-B060-3B33C2CAE1F5}" type="presParOf" srcId="{1BB1C9D6-9C67-467B-BA82-C686C212BE99}" destId="{FEF2A5B7-2F6E-4B8F-9140-C13DB8C42BC7}" srcOrd="2" destOrd="0" presId="urn:microsoft.com/office/officeart/2005/8/layout/orgChart1"/>
    <dgm:cxn modelId="{C58C72CA-3728-4A13-A6B7-75EDEB21F3E2}" type="presParOf" srcId="{9FF061CD-8BF9-4D4C-A99E-358B1F0DB2F0}" destId="{5FEA7466-85BA-436C-9120-223662AEBBD1}" srcOrd="2" destOrd="0" presId="urn:microsoft.com/office/officeart/2005/8/layout/orgChart1"/>
    <dgm:cxn modelId="{3701B9C5-4168-4EDA-A7ED-7F491972D477}" type="presParOf" srcId="{40B56491-7FF9-47DB-A8F1-69F998D6F19F}" destId="{86627966-DFD9-44FE-91C6-A541EB3FAD6D}" srcOrd="4" destOrd="0" presId="urn:microsoft.com/office/officeart/2005/8/layout/orgChart1"/>
    <dgm:cxn modelId="{9346FD16-5F2D-42C4-B9EB-A220C85F5163}" type="presParOf" srcId="{40B56491-7FF9-47DB-A8F1-69F998D6F19F}" destId="{4633873D-927A-4395-ACFD-0D684C5A71F0}" srcOrd="5" destOrd="0" presId="urn:microsoft.com/office/officeart/2005/8/layout/orgChart1"/>
    <dgm:cxn modelId="{23309605-F407-49EA-9468-A379B1D19117}" type="presParOf" srcId="{4633873D-927A-4395-ACFD-0D684C5A71F0}" destId="{34FE5E2E-0490-4583-BC7B-7955FF438535}" srcOrd="0" destOrd="0" presId="urn:microsoft.com/office/officeart/2005/8/layout/orgChart1"/>
    <dgm:cxn modelId="{831F08A2-1228-4E06-A981-F3A8F2108B13}" type="presParOf" srcId="{34FE5E2E-0490-4583-BC7B-7955FF438535}" destId="{6AACE720-1112-4621-91AD-509588DE0853}" srcOrd="0" destOrd="0" presId="urn:microsoft.com/office/officeart/2005/8/layout/orgChart1"/>
    <dgm:cxn modelId="{F3D591BD-F834-4ABA-A698-7936422AAF57}" type="presParOf" srcId="{34FE5E2E-0490-4583-BC7B-7955FF438535}" destId="{8C54151B-C4C9-45BC-8057-21D04E832A22}" srcOrd="1" destOrd="0" presId="urn:microsoft.com/office/officeart/2005/8/layout/orgChart1"/>
    <dgm:cxn modelId="{5795A054-AB13-47B7-8288-CD3A6D3A5A4A}" type="presParOf" srcId="{4633873D-927A-4395-ACFD-0D684C5A71F0}" destId="{2B1C100C-65A9-4663-AF02-AC416E9C7971}" srcOrd="1" destOrd="0" presId="urn:microsoft.com/office/officeart/2005/8/layout/orgChart1"/>
    <dgm:cxn modelId="{0A5107A9-25E3-4FAE-8631-3A9723191BED}" type="presParOf" srcId="{4633873D-927A-4395-ACFD-0D684C5A71F0}" destId="{0D56F179-BA34-4868-9E87-28E5001C195A}" srcOrd="2" destOrd="0" presId="urn:microsoft.com/office/officeart/2005/8/layout/orgChart1"/>
    <dgm:cxn modelId="{295F9728-C430-4901-A2C3-A2DC50290D66}" type="presParOf" srcId="{40B56491-7FF9-47DB-A8F1-69F998D6F19F}" destId="{9E9437CC-1A5F-4F4F-9061-2BA11738C537}" srcOrd="6" destOrd="0" presId="urn:microsoft.com/office/officeart/2005/8/layout/orgChart1"/>
    <dgm:cxn modelId="{43D6954C-22AF-4CAB-88CF-118C9DBD6BF5}" type="presParOf" srcId="{40B56491-7FF9-47DB-A8F1-69F998D6F19F}" destId="{41EF9D3A-0E76-4CED-AD77-EA3F714A5F5D}" srcOrd="7" destOrd="0" presId="urn:microsoft.com/office/officeart/2005/8/layout/orgChart1"/>
    <dgm:cxn modelId="{A1144938-1AE5-4CEB-A2CE-7DFD2E8094C0}" type="presParOf" srcId="{41EF9D3A-0E76-4CED-AD77-EA3F714A5F5D}" destId="{A988A010-C01B-491F-8200-BD2826D315F4}" srcOrd="0" destOrd="0" presId="urn:microsoft.com/office/officeart/2005/8/layout/orgChart1"/>
    <dgm:cxn modelId="{8B10C804-24D9-4E4A-AF82-1E82E5B959AD}" type="presParOf" srcId="{A988A010-C01B-491F-8200-BD2826D315F4}" destId="{8FC4FCFA-3253-413C-BDA8-202923C61053}" srcOrd="0" destOrd="0" presId="urn:microsoft.com/office/officeart/2005/8/layout/orgChart1"/>
    <dgm:cxn modelId="{E12C5004-2FB8-4895-8D46-79D3CD6B158C}" type="presParOf" srcId="{A988A010-C01B-491F-8200-BD2826D315F4}" destId="{30E0F9CF-CD51-4073-B80D-5F9E0C9D796F}" srcOrd="1" destOrd="0" presId="urn:microsoft.com/office/officeart/2005/8/layout/orgChart1"/>
    <dgm:cxn modelId="{F26688C2-F9C0-446E-B240-6854F69C2490}" type="presParOf" srcId="{41EF9D3A-0E76-4CED-AD77-EA3F714A5F5D}" destId="{6DD46E2A-60DB-4798-B268-B89B31996A69}" srcOrd="1" destOrd="0" presId="urn:microsoft.com/office/officeart/2005/8/layout/orgChart1"/>
    <dgm:cxn modelId="{765B293B-6219-47EA-AC2B-78E85FB5F2BA}" type="presParOf" srcId="{41EF9D3A-0E76-4CED-AD77-EA3F714A5F5D}" destId="{132E8071-A535-4A16-BB3D-970A4B97735E}" srcOrd="2" destOrd="0" presId="urn:microsoft.com/office/officeart/2005/8/layout/orgChart1"/>
    <dgm:cxn modelId="{66ED99A8-6A3E-455C-9213-F7A8A62FCA77}" type="presParOf" srcId="{DDE33ABD-047A-4800-AF9B-BE8704C612DD}" destId="{3AB16E54-31EC-4C7E-851A-69FF37DD466F}" srcOrd="2" destOrd="0" presId="urn:microsoft.com/office/officeart/2005/8/layout/orgChart1"/>
  </dgm:cxnLst>
  <dgm:bg/>
  <dgm:whole/>
</dgm:dataModel>
</file>

<file path=word/diagrams/data9.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099235" y="96441"/>
          <a:ext cx="1021257" cy="540555"/>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Ανεξάρτητη Αρχή Δημοσίων Εσόδων</a:t>
          </a:r>
          <a:endParaRPr lang="en-US" sz="900">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pPr>
          <a:r>
            <a:rPr lang="en-US" sz="900">
              <a:solidFill>
                <a:sysClr val="windowText" lastClr="000000">
                  <a:hueOff val="0"/>
                  <a:satOff val="0"/>
                  <a:lumOff val="0"/>
                  <a:alphaOff val="0"/>
                </a:sysClr>
              </a:solidFill>
              <a:latin typeface="Calibri"/>
              <a:ea typeface="+mn-ea"/>
              <a:cs typeface="+mn-cs"/>
            </a:rPr>
            <a:t>(</a:t>
          </a:r>
          <a:r>
            <a:rPr lang="el-GR" sz="900">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844CC1DD-6C28-4A6F-8154-8ACC452D9BEA}">
      <dgm:prSet phldrT="[Κείμενο]" custT="1"/>
      <dgm:spPr>
        <a:xfrm>
          <a:off x="4478251" y="1317736"/>
          <a:ext cx="739986" cy="10071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E1EE8A24-A212-40EF-AA6D-CA8C26CB4241}" type="parTrans" cxnId="{01E4C203-FFDD-4DA8-85C8-2AFFD84559BB}">
      <dgm:prSet/>
      <dgm:spPr>
        <a:xfrm>
          <a:off x="3057525" y="1162350"/>
          <a:ext cx="1790719" cy="15538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26057D-91C5-48F4-AABC-06D66D4D1EF5}" type="sibTrans" cxnId="{01E4C203-FFDD-4DA8-85C8-2AFFD84559BB}">
      <dgm:prSet/>
      <dgm:spPr/>
      <dgm:t>
        <a:bodyPr/>
        <a:lstStyle/>
        <a:p>
          <a:pPr>
            <a:lnSpc>
              <a:spcPct val="100000"/>
            </a:lnSpc>
            <a:spcBef>
              <a:spcPts val="0"/>
            </a:spcBef>
            <a:spcAft>
              <a:spcPts val="0"/>
            </a:spcAft>
          </a:pPr>
          <a:endParaRPr lang="el-GR" sz="900"/>
        </a:p>
      </dgm:t>
    </dgm:pt>
    <dgm:pt modelId="{9AC73DBC-C4AA-4E5F-89BA-290789A1DACB}">
      <dgm:prSet phldrT="[Κείμενο]" custT="1"/>
      <dgm:spPr>
        <a:xfrm>
          <a:off x="5373623" y="1317736"/>
          <a:ext cx="739986" cy="10071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A8A6DA13-2DCF-4D10-9EF1-FF657C3A8D9E}" type="parTrans" cxnId="{91502C4E-1A5A-4DB7-9ACD-5220A39DA3E6}">
      <dgm:prSet/>
      <dgm:spPr>
        <a:xfrm>
          <a:off x="3057525" y="1162350"/>
          <a:ext cx="2686091" cy="15538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ECA3A23-ACCE-4793-B947-43245295A3F4}" type="sibTrans" cxnId="{91502C4E-1A5A-4DB7-9ACD-5220A39DA3E6}">
      <dgm:prSet/>
      <dgm:spPr/>
      <dgm:t>
        <a:bodyPr/>
        <a:lstStyle/>
        <a:p>
          <a:pPr>
            <a:lnSpc>
              <a:spcPct val="100000"/>
            </a:lnSpc>
            <a:spcBef>
              <a:spcPts val="0"/>
            </a:spcBef>
            <a:spcAft>
              <a:spcPts val="0"/>
            </a:spcAft>
          </a:pPr>
          <a:endParaRPr lang="el-GR" sz="900"/>
        </a:p>
      </dgm:t>
    </dgm:pt>
    <dgm:pt modelId="{D9F418A5-8845-4D31-B41E-16A67AB1C7C1}">
      <dgm:prSet custT="1"/>
      <dgm:spPr>
        <a:xfrm>
          <a:off x="2273124" y="3006192"/>
          <a:ext cx="1438957" cy="46766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Στρατηγικής Τεχνολογιών Πληροφορικής</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(ΔΙ.Σ.ΤΕ.ΠΛ.) </a:t>
          </a:r>
        </a:p>
      </dgm:t>
    </dgm:pt>
    <dgm:pt modelId="{2A417897-4307-40E1-AF78-52A782537DB1}" type="parTrans" cxnId="{4D45C210-88A8-445C-830D-DE81A4C7DEBB}">
      <dgm:prSet/>
      <dgm:spPr>
        <a:xfrm>
          <a:off x="2162126" y="2324920"/>
          <a:ext cx="110997" cy="91510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30975C7-9E48-4195-AD1E-67150537D9A8}" type="sibTrans" cxnId="{4D45C210-88A8-445C-830D-DE81A4C7DEBB}">
      <dgm:prSet/>
      <dgm:spPr/>
      <dgm:t>
        <a:bodyPr/>
        <a:lstStyle/>
        <a:p>
          <a:pPr>
            <a:lnSpc>
              <a:spcPct val="100000"/>
            </a:lnSpc>
            <a:spcBef>
              <a:spcPts val="0"/>
            </a:spcBef>
            <a:spcAft>
              <a:spcPts val="0"/>
            </a:spcAft>
          </a:pPr>
          <a:endParaRPr lang="el-GR" sz="900"/>
        </a:p>
      </dgm:t>
    </dgm:pt>
    <dgm:pt modelId="{7EE3FB71-8B8E-4095-8DCC-A5A2862E1CDA}">
      <dgm:prSet custT="1"/>
      <dgm:spPr>
        <a:xfrm>
          <a:off x="2273124" y="3629239"/>
          <a:ext cx="1438957" cy="46766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(Δ.Α.Φ.Ε.) </a:t>
          </a:r>
        </a:p>
      </dgm:t>
    </dgm:pt>
    <dgm:pt modelId="{FB6B5353-2D37-4F96-9223-FDF1382ACD6D}" type="parTrans" cxnId="{FC45D9C1-3705-47F5-BAC5-F3F80CCA17A1}">
      <dgm:prSet/>
      <dgm:spPr>
        <a:xfrm>
          <a:off x="2162126" y="2324920"/>
          <a:ext cx="110997" cy="1538149"/>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603347-CAC7-4610-82A6-C6649A4BB2CA}" type="sibTrans" cxnId="{FC45D9C1-3705-47F5-BAC5-F3F80CCA17A1}">
      <dgm:prSet/>
      <dgm:spPr/>
      <dgm:t>
        <a:bodyPr/>
        <a:lstStyle/>
        <a:p>
          <a:pPr>
            <a:lnSpc>
              <a:spcPct val="100000"/>
            </a:lnSpc>
            <a:spcBef>
              <a:spcPts val="0"/>
            </a:spcBef>
            <a:spcAft>
              <a:spcPts val="0"/>
            </a:spcAft>
          </a:pPr>
          <a:endParaRPr lang="el-GR" sz="900"/>
        </a:p>
      </dgm:t>
    </dgm:pt>
    <dgm:pt modelId="{EA3B420A-5704-4AF2-BB7F-712AAE731207}">
      <dgm:prSet custT="1"/>
      <dgm:spPr>
        <a:xfrm>
          <a:off x="2273124" y="4252286"/>
          <a:ext cx="1438957" cy="611555"/>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(Δ.Α.Τ.Ε.) </a:t>
          </a:r>
        </a:p>
      </dgm:t>
    </dgm:pt>
    <dgm:pt modelId="{33EC3E1C-D3AC-41F4-80F4-920E09BD1F65}" type="parTrans" cxnId="{2C2A2EDF-9D0D-4138-BE80-DAB2E9FF5C18}">
      <dgm:prSet/>
      <dgm:spPr>
        <a:xfrm>
          <a:off x="2162126" y="2324920"/>
          <a:ext cx="110997" cy="2233144"/>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4D1F7A4-A5E1-4432-98B6-FAA2C59ACE4F}" type="sibTrans" cxnId="{2C2A2EDF-9D0D-4138-BE80-DAB2E9FF5C18}">
      <dgm:prSet/>
      <dgm:spPr/>
      <dgm:t>
        <a:bodyPr/>
        <a:lstStyle/>
        <a:p>
          <a:pPr>
            <a:lnSpc>
              <a:spcPct val="100000"/>
            </a:lnSpc>
            <a:spcBef>
              <a:spcPts val="0"/>
            </a:spcBef>
            <a:spcAft>
              <a:spcPts val="0"/>
            </a:spcAft>
          </a:pPr>
          <a:endParaRPr lang="el-GR" sz="900"/>
        </a:p>
      </dgm:t>
    </dgm:pt>
    <dgm:pt modelId="{B8C08A4D-4DAF-4C89-A239-B32615EB61DA}">
      <dgm:prSet custT="1"/>
      <dgm:spPr>
        <a:xfrm>
          <a:off x="2273124" y="5642276"/>
          <a:ext cx="1438957" cy="46766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Διαχείρισης  Υποδομών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(ΔΙ.Δ.ΥΠΟΔ.) </a:t>
          </a:r>
        </a:p>
      </dgm:t>
    </dgm:pt>
    <dgm:pt modelId="{B69C51E8-D8B6-4CB7-B927-0B61702DA388}" type="parTrans" cxnId="{38E8805C-512D-4ED8-94AF-DEAF2CAF687B}">
      <dgm:prSet/>
      <dgm:spPr>
        <a:xfrm>
          <a:off x="2162126" y="2324920"/>
          <a:ext cx="110997" cy="355118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0CC4193-997D-487D-9E99-7D0FCC6A9D58}" type="sibTrans" cxnId="{38E8805C-512D-4ED8-94AF-DEAF2CAF687B}">
      <dgm:prSet/>
      <dgm:spPr/>
      <dgm:t>
        <a:bodyPr/>
        <a:lstStyle/>
        <a:p>
          <a:pPr>
            <a:lnSpc>
              <a:spcPct val="100000"/>
            </a:lnSpc>
            <a:spcBef>
              <a:spcPts val="0"/>
            </a:spcBef>
            <a:spcAft>
              <a:spcPts val="0"/>
            </a:spcAft>
          </a:pPr>
          <a:endParaRPr lang="el-GR" sz="900"/>
        </a:p>
      </dgm:t>
    </dgm:pt>
    <dgm:pt modelId="{60092DBA-6319-4B01-B4E0-D74174729DFD}" type="asst">
      <dgm:prSet custT="1"/>
      <dgm:spPr>
        <a:xfrm>
          <a:off x="1077249" y="2480306"/>
          <a:ext cx="1007184" cy="3704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a:t>
          </a:r>
          <a:r>
            <a:rPr lang="en-US" sz="900">
              <a:solidFill>
                <a:sysClr val="windowText" lastClr="000000">
                  <a:hueOff val="0"/>
                  <a:satOff val="0"/>
                  <a:lumOff val="0"/>
                  <a:alphaOff val="0"/>
                </a:sysClr>
              </a:solidFill>
              <a:latin typeface="Calibri"/>
              <a:ea typeface="+mn-ea"/>
              <a:cs typeface="+mn-cs"/>
            </a:rPr>
            <a:t> </a:t>
          </a:r>
          <a:r>
            <a:rPr lang="el-GR" sz="900">
              <a:solidFill>
                <a:sysClr val="windowText" lastClr="000000">
                  <a:hueOff val="0"/>
                  <a:satOff val="0"/>
                  <a:lumOff val="0"/>
                  <a:alphaOff val="0"/>
                </a:sysClr>
              </a:solidFill>
              <a:latin typeface="Calibri"/>
              <a:ea typeface="+mn-ea"/>
              <a:cs typeface="+mn-cs"/>
            </a:rPr>
            <a:t>Ασφάλειας (Α.Τ.Α.)</a:t>
          </a:r>
        </a:p>
      </dgm:t>
    </dgm:pt>
    <dgm:pt modelId="{8D3E33D4-0765-4C83-A783-DFB7B48CBB78}" type="parTrans" cxnId="{1D763A5A-E72D-4FD0-8AEC-E081A9C8AF50}">
      <dgm:prSet/>
      <dgm:spPr>
        <a:xfrm>
          <a:off x="2038713" y="2324920"/>
          <a:ext cx="91440" cy="34063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C8E8A76-AF49-4CF6-A47B-BD3DA52EC2CD}" type="sibTrans" cxnId="{1D763A5A-E72D-4FD0-8AEC-E081A9C8AF50}">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1792237" y="792382"/>
          <a:ext cx="739934" cy="36996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Σΰμβούλιο Διοίκησης</a:t>
          </a:r>
        </a:p>
      </dgm:t>
    </dgm:pt>
    <dgm:pt modelId="{68E7F09F-5A99-45AA-91C6-D1E8CBE042EF}" type="parTrans" cxnId="{500D57E3-4381-49F0-BE1F-46906CEB53AA}">
      <dgm:prSet/>
      <dgm:spPr>
        <a:xfrm>
          <a:off x="2162204" y="636996"/>
          <a:ext cx="447660" cy="155386"/>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687557" y="792382"/>
          <a:ext cx="739934" cy="369967"/>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609864" y="636996"/>
          <a:ext cx="447660" cy="155386"/>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9B991A99-F7D5-4237-9665-D89E6B08BB44}">
      <dgm:prSet phldrT="[Κείμενο]" custT="1"/>
      <dgm:spPr>
        <a:xfrm>
          <a:off x="2687505" y="1317736"/>
          <a:ext cx="739986" cy="10071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EFF61F3E-F25A-4238-9F85-3F2393263F68}" type="parTrans" cxnId="{6C079034-EE04-4706-928E-F0B8908DA464}">
      <dgm:prSet/>
      <dgm:spPr>
        <a:xfrm>
          <a:off x="3011779" y="1162350"/>
          <a:ext cx="91440" cy="15538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97B7FC9-D4A1-411E-9ECC-C51289ED50CE}" type="sibTrans" cxnId="{6C079034-EE04-4706-928E-F0B8908DA464}">
      <dgm:prSet/>
      <dgm:spPr/>
      <dgm:t>
        <a:bodyPr/>
        <a:lstStyle/>
        <a:p>
          <a:pPr>
            <a:lnSpc>
              <a:spcPct val="100000"/>
            </a:lnSpc>
            <a:spcBef>
              <a:spcPts val="0"/>
            </a:spcBef>
            <a:spcAft>
              <a:spcPts val="0"/>
            </a:spcAft>
          </a:pPr>
          <a:endParaRPr lang="el-GR" sz="900"/>
        </a:p>
      </dgm:t>
    </dgm:pt>
    <dgm:pt modelId="{F7F89FD4-B30A-4687-9E65-4F13D030476F}">
      <dgm:prSet phldrT="[Κείμενο]" custT="1"/>
      <dgm:spPr>
        <a:xfrm>
          <a:off x="3582878" y="1317736"/>
          <a:ext cx="739986" cy="10071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Φορολογικής Διοίκησης (Γ.Δ.Φ.Δ.)</a:t>
          </a:r>
        </a:p>
      </dgm:t>
    </dgm:pt>
    <dgm:pt modelId="{17F79894-CDD8-49C2-9B07-A7D1D4D15995}" type="sibTrans" cxnId="{153FCD99-D90B-40AD-AB5F-B1DA9BBF0424}">
      <dgm:prSet/>
      <dgm:spPr/>
      <dgm:t>
        <a:bodyPr/>
        <a:lstStyle/>
        <a:p>
          <a:pPr>
            <a:lnSpc>
              <a:spcPct val="100000"/>
            </a:lnSpc>
            <a:spcBef>
              <a:spcPts val="0"/>
            </a:spcBef>
            <a:spcAft>
              <a:spcPts val="0"/>
            </a:spcAft>
          </a:pPr>
          <a:endParaRPr lang="el-GR" sz="900"/>
        </a:p>
      </dgm:t>
    </dgm:pt>
    <dgm:pt modelId="{F370FE86-58F8-4EF1-A02A-EBB35D01AB6D}" type="parTrans" cxnId="{153FCD99-D90B-40AD-AB5F-B1DA9BBF0424}">
      <dgm:prSet/>
      <dgm:spPr>
        <a:xfrm>
          <a:off x="3057525" y="1162350"/>
          <a:ext cx="895346" cy="15538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BB4801E-F2A0-427A-8AAA-43458B0B6A55}">
      <dgm:prSet custT="1"/>
      <dgm:spPr>
        <a:xfrm>
          <a:off x="2273124" y="6265323"/>
          <a:ext cx="1438957" cy="467660"/>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Επιχειρησιακών Διαδικασιών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(ΔΙ.ΕΠΙ.ΔΙ.)</a:t>
          </a:r>
        </a:p>
      </dgm:t>
    </dgm:pt>
    <dgm:pt modelId="{1B3F2ACE-1636-4487-9E4B-E37E1045B70D}" type="parTrans" cxnId="{717CD4D2-90F1-40B1-BA03-3FECB0E7186A}">
      <dgm:prSet/>
      <dgm:spPr>
        <a:xfrm>
          <a:off x="2162126" y="2324920"/>
          <a:ext cx="110997" cy="4174233"/>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6E0D88C-AA08-4104-B636-78EAF40BB35A}" type="sibTrans" cxnId="{717CD4D2-90F1-40B1-BA03-3FECB0E7186A}">
      <dgm:prSet/>
      <dgm:spPr/>
      <dgm:t>
        <a:bodyPr/>
        <a:lstStyle/>
        <a:p>
          <a:pPr>
            <a:lnSpc>
              <a:spcPct val="100000"/>
            </a:lnSpc>
            <a:spcBef>
              <a:spcPts val="0"/>
            </a:spcBef>
            <a:spcAft>
              <a:spcPts val="0"/>
            </a:spcAft>
          </a:pPr>
          <a:endParaRPr lang="el-GR" sz="900"/>
        </a:p>
      </dgm:t>
    </dgm:pt>
    <dgm:pt modelId="{CE30270B-02E8-4CFB-BA06-B4DB8D3E216D}" type="asst">
      <dgm:prSet custT="1"/>
      <dgm:spPr>
        <a:xfrm>
          <a:off x="2239819" y="2480306"/>
          <a:ext cx="1007184" cy="3704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Υποστήριξης</a:t>
          </a:r>
        </a:p>
      </dgm:t>
    </dgm:pt>
    <dgm:pt modelId="{3055CE11-7810-4F00-BA0B-3126DE9C883F}" type="parTrans" cxnId="{55E6F104-2128-449C-BB5B-1126E8F81380}">
      <dgm:prSet/>
      <dgm:spPr>
        <a:xfrm>
          <a:off x="2116406" y="2324920"/>
          <a:ext cx="91440" cy="34063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B4FEE1C-C79C-40EA-8474-29A3DB528B97}" type="sibTrans" cxnId="{55E6F104-2128-449C-BB5B-1126E8F81380}">
      <dgm:prSet/>
      <dgm:spPr/>
      <dgm:t>
        <a:bodyPr/>
        <a:lstStyle/>
        <a:p>
          <a:pPr>
            <a:lnSpc>
              <a:spcPct val="100000"/>
            </a:lnSpc>
            <a:spcBef>
              <a:spcPts val="0"/>
            </a:spcBef>
            <a:spcAft>
              <a:spcPts val="0"/>
            </a:spcAft>
          </a:pPr>
          <a:endParaRPr lang="el-GR" sz="900"/>
        </a:p>
      </dgm:t>
    </dgm:pt>
    <dgm:pt modelId="{94528A48-50C1-44EA-8201-20F59321C058}">
      <dgm:prSet phldrT="[Κείμενο]" custT="1"/>
      <dgm:spPr>
        <a:xfrm>
          <a:off x="1792133" y="1317736"/>
          <a:ext cx="739986" cy="10071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gm:t>
    </dgm:pt>
    <dgm:pt modelId="{8D9D3B79-0A07-471B-8577-FB35711CDFAE}" type="sibTrans" cxnId="{F9F7B011-5173-4202-BE12-4B11F0CAA7E8}">
      <dgm:prSet/>
      <dgm:spPr/>
      <dgm:t>
        <a:bodyPr/>
        <a:lstStyle/>
        <a:p>
          <a:pPr>
            <a:lnSpc>
              <a:spcPct val="100000"/>
            </a:lnSpc>
            <a:spcBef>
              <a:spcPts val="0"/>
            </a:spcBef>
            <a:spcAft>
              <a:spcPts val="0"/>
            </a:spcAft>
          </a:pPr>
          <a:endParaRPr lang="el-GR" sz="900"/>
        </a:p>
      </dgm:t>
    </dgm:pt>
    <dgm:pt modelId="{9C0454A2-AC88-44C5-9CCC-15C9C19C8640}" type="parTrans" cxnId="{F9F7B011-5173-4202-BE12-4B11F0CAA7E8}">
      <dgm:prSet/>
      <dgm:spPr>
        <a:xfrm>
          <a:off x="2162126" y="1162350"/>
          <a:ext cx="895398" cy="15538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3D932B90-3603-488C-930C-A1F160672913}">
      <dgm:prSet phldrT="[Κείμενο]" custT="1"/>
      <dgm:spPr>
        <a:xfrm>
          <a:off x="896760" y="1317736"/>
          <a:ext cx="739986" cy="10071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5649029F-1446-4EE3-AB2B-7E6ED4ABBB10}" type="sibTrans" cxnId="{1B7C1195-D031-4A9C-8C11-9ED8216F9C5A}">
      <dgm:prSet/>
      <dgm:spPr/>
      <dgm:t>
        <a:bodyPr/>
        <a:lstStyle/>
        <a:p>
          <a:pPr>
            <a:lnSpc>
              <a:spcPct val="100000"/>
            </a:lnSpc>
            <a:spcBef>
              <a:spcPts val="0"/>
            </a:spcBef>
            <a:spcAft>
              <a:spcPts val="0"/>
            </a:spcAft>
          </a:pPr>
          <a:endParaRPr lang="el-GR" sz="900"/>
        </a:p>
      </dgm:t>
    </dgm:pt>
    <dgm:pt modelId="{ABA1DACB-42CF-461C-AED2-30C8FA29A31A}" type="parTrans" cxnId="{1B7C1195-D031-4A9C-8C11-9ED8216F9C5A}">
      <dgm:prSet/>
      <dgm:spPr>
        <a:xfrm>
          <a:off x="1266754" y="1162350"/>
          <a:ext cx="1790770" cy="155386"/>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AF1741E-24E3-4F71-9335-213BB6C83EB7}">
      <dgm:prSet custT="1"/>
      <dgm:spPr>
        <a:xfrm>
          <a:off x="2273124" y="5019228"/>
          <a:ext cx="1438957" cy="46766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Υπηρεσιών Δεδομένων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(Δ.ΥΠΗ.ΔΕΔ.)</a:t>
          </a:r>
        </a:p>
      </dgm:t>
    </dgm:pt>
    <dgm:pt modelId="{C068B66A-4E7F-4BFB-8B1B-7363F2DD5332}" type="parTrans" cxnId="{A091E2B9-C0E5-4EBF-BF72-72CDCDF42E57}">
      <dgm:prSet/>
      <dgm:spPr>
        <a:xfrm>
          <a:off x="2162126" y="2324920"/>
          <a:ext cx="110997" cy="2928139"/>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424C0BB-5C3D-49A8-9991-65E2F80374C5}" type="sibTrans" cxnId="{A091E2B9-C0E5-4EBF-BF72-72CDCDF42E57}">
      <dgm:prSet/>
      <dgm:spPr/>
      <dgm:t>
        <a:bodyPr/>
        <a:lstStyle/>
        <a:p>
          <a:pPr>
            <a:lnSpc>
              <a:spcPct val="100000"/>
            </a:lnSpc>
            <a:spcBef>
              <a:spcPts val="0"/>
            </a:spcBef>
            <a:spcAft>
              <a:spcPts val="0"/>
            </a:spcAft>
          </a:pPr>
          <a:endParaRPr lang="el-GR" sz="900"/>
        </a:p>
      </dgm:t>
    </dgm:pt>
    <dgm:pt modelId="{5E6DC829-2062-40CF-8561-8C5E24DB3397}">
      <dgm:prSet phldrT="[Κείμενο]" custT="1"/>
      <dgm:spPr>
        <a:xfrm>
          <a:off x="1440" y="1317736"/>
          <a:ext cx="739934" cy="100718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Αυτοτελείς Υπηρεσίες</a:t>
          </a:r>
        </a:p>
      </dgm:t>
    </dgm:pt>
    <dgm:pt modelId="{C8B33990-432C-4E57-A684-BD00E042DFC6}" type="parTrans" cxnId="{2A5BAE0D-9A40-412D-A884-EC9616ABAFC4}">
      <dgm:prSet/>
      <dgm:spPr>
        <a:xfrm>
          <a:off x="371407" y="1162350"/>
          <a:ext cx="2686117" cy="155386"/>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D12AC964-2BB6-4363-94D5-A0320E99E081}" type="sibTrans" cxnId="{2A5BAE0D-9A40-412D-A884-EC9616ABAFC4}">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1" custScaleX="138020" custScaleY="146109">
        <dgm:presLayoutVars>
          <dgm:chPref val="3"/>
        </dgm:presLayoutVars>
      </dgm:prSet>
      <dgm:spPr>
        <a:prstGeom prst="rect">
          <a:avLst/>
        </a:prstGeom>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t>
        <a:bodyPr/>
        <a:lstStyle/>
        <a:p>
          <a:endParaRPr lang="el-GR"/>
        </a:p>
      </dgm:t>
    </dgm:pt>
    <dgm:pt modelId="{3C37C210-4A30-423A-B2D2-E9511A03A1DD}" type="pres">
      <dgm:prSet presAssocID="{D9DBDDA8-2759-49AE-A4B8-EC4F365D6E6B}" presName="hierRoot2" presStyleCnt="0">
        <dgm:presLayoutVars>
          <dgm:hierBranch val="init"/>
        </dgm:presLayoutVars>
      </dgm:prSet>
      <dgm:spPr/>
    </dgm:pt>
    <dgm:pt modelId="{CB3BB4DC-0F43-45C0-A766-E80FA7B6193A}" type="pres">
      <dgm:prSet presAssocID="{D9DBDDA8-2759-49AE-A4B8-EC4F365D6E6B}" presName="rootComposite" presStyleCnt="0"/>
      <dgm:spPr/>
    </dgm:pt>
    <dgm:pt modelId="{1E9A862E-E1CA-4C95-8EEC-3DAFB12DEC93}" type="pres">
      <dgm:prSet presAssocID="{D9DBDDA8-2759-49AE-A4B8-EC4F365D6E6B}" presName="rootText" presStyleLbl="node2" presStyleIdx="0" presStyleCnt="2">
        <dgm:presLayoutVars>
          <dgm:chPref val="3"/>
        </dgm:presLayoutVars>
      </dgm:prSet>
      <dgm:spPr>
        <a:prstGeom prst="rect">
          <a:avLst/>
        </a:prstGeom>
      </dgm:spPr>
      <dgm:t>
        <a:bodyPr/>
        <a:lstStyle/>
        <a:p>
          <a:endParaRPr lang="el-GR"/>
        </a:p>
      </dgm:t>
    </dgm:pt>
    <dgm:pt modelId="{6D05D868-1D27-45AB-920B-2582B736F98D}" type="pres">
      <dgm:prSet presAssocID="{D9DBDDA8-2759-49AE-A4B8-EC4F365D6E6B}" presName="rootConnector" presStyleLbl="node2" presStyleIdx="0" presStyleCnt="2"/>
      <dgm:spPr/>
      <dgm:t>
        <a:bodyPr/>
        <a:lstStyle/>
        <a:p>
          <a:endParaRPr lang="el-GR"/>
        </a:p>
      </dgm:t>
    </dgm:pt>
    <dgm:pt modelId="{6FFB09C7-40C4-4172-B891-A7F928B9F009}" type="pres">
      <dgm:prSet presAssocID="{D9DBDDA8-2759-49AE-A4B8-EC4F365D6E6B}" presName="hierChild4" presStyleCnt="0"/>
      <dgm:spPr/>
    </dgm:pt>
    <dgm:pt modelId="{73BE6FD0-F53C-43D6-B551-1B1A5FC83E6A}" type="pres">
      <dgm:prSet presAssocID="{D9DBDDA8-2759-49AE-A4B8-EC4F365D6E6B}" presName="hierChild5" presStyleCnt="0"/>
      <dgm:spPr/>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t>
        <a:bodyPr/>
        <a:lstStyle/>
        <a:p>
          <a:endParaRPr lang="el-GR"/>
        </a:p>
      </dgm:t>
    </dgm:pt>
    <dgm:pt modelId="{7A67FA26-C249-4FB0-AE36-9564A3067125}" type="pres">
      <dgm:prSet presAssocID="{3BA4B75F-C2E3-42DF-8013-B07312245CD0}" presName="hierRoot2" presStyleCnt="0">
        <dgm:presLayoutVars>
          <dgm:hierBranch val="init"/>
        </dgm:presLayoutVars>
      </dgm:prSet>
      <dgm:spPr/>
    </dgm:pt>
    <dgm:pt modelId="{680985C9-D28E-4A8A-92F0-74C0D5DCBF40}" type="pres">
      <dgm:prSet presAssocID="{3BA4B75F-C2E3-42DF-8013-B07312245CD0}" presName="rootComposite" presStyleCnt="0"/>
      <dgm:spPr/>
    </dgm:pt>
    <dgm:pt modelId="{A8950524-9A3E-4B35-B8F3-F6FBC28AAD55}" type="pres">
      <dgm:prSet presAssocID="{3BA4B75F-C2E3-42DF-8013-B07312245CD0}" presName="rootText" presStyleLbl="node2" presStyleIdx="1" presStyleCnt="2">
        <dgm:presLayoutVars>
          <dgm:chPref val="3"/>
        </dgm:presLayoutVars>
      </dgm:prSet>
      <dgm:spPr>
        <a:prstGeom prst="rect">
          <a:avLst/>
        </a:prstGeom>
      </dgm:spPr>
      <dgm:t>
        <a:bodyPr/>
        <a:lstStyle/>
        <a:p>
          <a:endParaRPr lang="el-GR"/>
        </a:p>
      </dgm:t>
    </dgm:pt>
    <dgm:pt modelId="{0CFF7E52-265B-471C-9C0A-EC0BB986A8BE}" type="pres">
      <dgm:prSet presAssocID="{3BA4B75F-C2E3-42DF-8013-B07312245CD0}" presName="rootConnector" presStyleLbl="node2" presStyleIdx="1" presStyleCnt="2"/>
      <dgm:spPr/>
      <dgm:t>
        <a:bodyPr/>
        <a:lstStyle/>
        <a:p>
          <a:endParaRPr lang="el-GR"/>
        </a:p>
      </dgm:t>
    </dgm:pt>
    <dgm:pt modelId="{53396F88-D415-4CAC-B534-2BBAF277EE46}" type="pres">
      <dgm:prSet presAssocID="{3BA4B75F-C2E3-42DF-8013-B07312245CD0}" presName="hierChild4" presStyleCnt="0"/>
      <dgm:spPr/>
    </dgm:pt>
    <dgm:pt modelId="{7CE043DB-F36A-4DC4-BE94-E60A5234218F}" type="pres">
      <dgm:prSet presAssocID="{C8B33990-432C-4E57-A684-BD00E042DFC6}" presName="Name37" presStyleLbl="parChTrans1D3" presStyleIdx="0" presStyleCnt="7"/>
      <dgm:spPr>
        <a:custGeom>
          <a:avLst/>
          <a:gdLst/>
          <a:ahLst/>
          <a:cxnLst/>
          <a:rect l="0" t="0" r="0" b="0"/>
          <a:pathLst>
            <a:path>
              <a:moveTo>
                <a:pt x="2688291" y="0"/>
              </a:moveTo>
              <a:lnTo>
                <a:pt x="2688291" y="77756"/>
              </a:lnTo>
              <a:lnTo>
                <a:pt x="0" y="77756"/>
              </a:lnTo>
              <a:lnTo>
                <a:pt x="0" y="155512"/>
              </a:lnTo>
            </a:path>
          </a:pathLst>
        </a:custGeom>
      </dgm:spPr>
      <dgm:t>
        <a:bodyPr/>
        <a:lstStyle/>
        <a:p>
          <a:endParaRPr lang="el-GR"/>
        </a:p>
      </dgm:t>
    </dgm:pt>
    <dgm:pt modelId="{86681EAF-0734-4B4C-ADFE-3CB6CF4CBE8D}" type="pres">
      <dgm:prSet presAssocID="{5E6DC829-2062-40CF-8561-8C5E24DB3397}" presName="hierRoot2" presStyleCnt="0">
        <dgm:presLayoutVars>
          <dgm:hierBranch val="init"/>
        </dgm:presLayoutVars>
      </dgm:prSet>
      <dgm:spPr/>
    </dgm:pt>
    <dgm:pt modelId="{7C6AB0D4-A392-4B28-BA19-9081FFEA00E6}" type="pres">
      <dgm:prSet presAssocID="{5E6DC829-2062-40CF-8561-8C5E24DB3397}" presName="rootComposite" presStyleCnt="0"/>
      <dgm:spPr/>
    </dgm:pt>
    <dgm:pt modelId="{F19015AC-BAF6-46F9-8DA9-BE30555A3561}" type="pres">
      <dgm:prSet presAssocID="{5E6DC829-2062-40CF-8561-8C5E24DB3397}" presName="rootText" presStyleLbl="node3" presStyleIdx="0" presStyleCnt="7" custScaleY="272236">
        <dgm:presLayoutVars>
          <dgm:chPref val="3"/>
        </dgm:presLayoutVars>
      </dgm:prSet>
      <dgm:spPr>
        <a:prstGeom prst="rect">
          <a:avLst/>
        </a:prstGeom>
      </dgm:spPr>
      <dgm:t>
        <a:bodyPr/>
        <a:lstStyle/>
        <a:p>
          <a:endParaRPr lang="el-GR"/>
        </a:p>
      </dgm:t>
    </dgm:pt>
    <dgm:pt modelId="{8709F24E-5E7E-4E49-A850-B505E3B22C08}" type="pres">
      <dgm:prSet presAssocID="{5E6DC829-2062-40CF-8561-8C5E24DB3397}" presName="rootConnector" presStyleLbl="node3" presStyleIdx="0" presStyleCnt="7"/>
      <dgm:spPr/>
      <dgm:t>
        <a:bodyPr/>
        <a:lstStyle/>
        <a:p>
          <a:endParaRPr lang="el-GR"/>
        </a:p>
      </dgm:t>
    </dgm:pt>
    <dgm:pt modelId="{37D0F6ED-2623-43C6-98E6-8A23C96578A7}" type="pres">
      <dgm:prSet presAssocID="{5E6DC829-2062-40CF-8561-8C5E24DB3397}" presName="hierChild4" presStyleCnt="0"/>
      <dgm:spPr/>
    </dgm:pt>
    <dgm:pt modelId="{C797C425-B0AF-4956-A7DB-EB47F876A55D}" type="pres">
      <dgm:prSet presAssocID="{5E6DC829-2062-40CF-8561-8C5E24DB3397}" presName="hierChild5" presStyleCnt="0"/>
      <dgm:spPr/>
    </dgm:pt>
    <dgm:pt modelId="{6E912042-8B16-4453-AB92-E73010F13F32}" type="pres">
      <dgm:prSet presAssocID="{ABA1DACB-42CF-461C-AED2-30C8FA29A31A}" presName="Name37" presStyleLbl="parChTrans1D3" presStyleIdx="1" presStyleCnt="7"/>
      <dgm:spPr>
        <a:custGeom>
          <a:avLst/>
          <a:gdLst/>
          <a:ahLst/>
          <a:cxnLst/>
          <a:rect l="0" t="0" r="0" b="0"/>
          <a:pathLst>
            <a:path>
              <a:moveTo>
                <a:pt x="1792220" y="0"/>
              </a:moveTo>
              <a:lnTo>
                <a:pt x="1792220" y="77756"/>
              </a:lnTo>
              <a:lnTo>
                <a:pt x="0" y="77756"/>
              </a:lnTo>
              <a:lnTo>
                <a:pt x="0" y="155512"/>
              </a:lnTo>
            </a:path>
          </a:pathLst>
        </a:custGeom>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3" presStyleIdx="1" presStyleCnt="7" custScaleX="100007" custScaleY="272236">
        <dgm:presLayoutVars>
          <dgm:chPref val="3"/>
        </dgm:presLayoutVars>
      </dgm:prSet>
      <dgm:spPr>
        <a:prstGeom prst="rect">
          <a:avLst/>
        </a:prstGeom>
      </dgm:spPr>
      <dgm:t>
        <a:bodyPr/>
        <a:lstStyle/>
        <a:p>
          <a:endParaRPr lang="el-GR"/>
        </a:p>
      </dgm:t>
    </dgm:pt>
    <dgm:pt modelId="{FE14688B-B14A-4A9B-9488-9EEDE55BA20A}" type="pres">
      <dgm:prSet presAssocID="{3D932B90-3603-488C-930C-A1F160672913}" presName="rootConnector" presStyleLbl="node3" presStyleIdx="1" presStyleCnt="7"/>
      <dgm:spPr/>
      <dgm:t>
        <a:bodyPr/>
        <a:lstStyle/>
        <a:p>
          <a:endParaRPr lang="el-GR"/>
        </a:p>
      </dgm:t>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815507D5-8313-4FF1-8D72-082B3D234BC1}" type="pres">
      <dgm:prSet presAssocID="{9C0454A2-AC88-44C5-9CCC-15C9C19C8640}" presName="Name37" presStyleLbl="parChTrans1D3" presStyleIdx="2" presStyleCnt="7"/>
      <dgm:spPr>
        <a:custGeom>
          <a:avLst/>
          <a:gdLst/>
          <a:ahLst/>
          <a:cxnLst/>
          <a:rect l="0" t="0" r="0" b="0"/>
          <a:pathLst>
            <a:path>
              <a:moveTo>
                <a:pt x="896123" y="0"/>
              </a:moveTo>
              <a:lnTo>
                <a:pt x="896123" y="77756"/>
              </a:lnTo>
              <a:lnTo>
                <a:pt x="0" y="77756"/>
              </a:lnTo>
              <a:lnTo>
                <a:pt x="0" y="155512"/>
              </a:lnTo>
            </a:path>
          </a:pathLst>
        </a:custGeom>
      </dgm:spPr>
      <dgm:t>
        <a:bodyPr/>
        <a:lstStyle/>
        <a:p>
          <a:endParaRPr lang="el-GR"/>
        </a:p>
      </dgm:t>
    </dgm:pt>
    <dgm:pt modelId="{8F547F79-88CC-4A23-BF26-07AE267168A0}" type="pres">
      <dgm:prSet presAssocID="{94528A48-50C1-44EA-8201-20F59321C058}" presName="hierRoot2" presStyleCnt="0">
        <dgm:presLayoutVars>
          <dgm:hierBranch val="init"/>
        </dgm:presLayoutVars>
      </dgm:prSet>
      <dgm:spPr/>
    </dgm:pt>
    <dgm:pt modelId="{EB515E1A-2FFD-4810-9FDC-EBBF9E399BCE}" type="pres">
      <dgm:prSet presAssocID="{94528A48-50C1-44EA-8201-20F59321C058}" presName="rootComposite" presStyleCnt="0"/>
      <dgm:spPr/>
    </dgm:pt>
    <dgm:pt modelId="{3579CD22-5C7C-4317-92C1-48ADCBC4E426}" type="pres">
      <dgm:prSet presAssocID="{94528A48-50C1-44EA-8201-20F59321C058}" presName="rootText" presStyleLbl="node3" presStyleIdx="2" presStyleCnt="7" custScaleX="100007" custScaleY="272236">
        <dgm:presLayoutVars>
          <dgm:chPref val="3"/>
        </dgm:presLayoutVars>
      </dgm:prSet>
      <dgm:spPr>
        <a:prstGeom prst="rect">
          <a:avLst/>
        </a:prstGeom>
      </dgm:spPr>
      <dgm:t>
        <a:bodyPr/>
        <a:lstStyle/>
        <a:p>
          <a:endParaRPr lang="el-GR"/>
        </a:p>
      </dgm:t>
    </dgm:pt>
    <dgm:pt modelId="{3FF42A10-B31E-4BA9-843B-28C4DFF04707}" type="pres">
      <dgm:prSet presAssocID="{94528A48-50C1-44EA-8201-20F59321C058}" presName="rootConnector" presStyleLbl="node3" presStyleIdx="2" presStyleCnt="7"/>
      <dgm:spPr/>
      <dgm:t>
        <a:bodyPr/>
        <a:lstStyle/>
        <a:p>
          <a:endParaRPr lang="el-GR"/>
        </a:p>
      </dgm:t>
    </dgm:pt>
    <dgm:pt modelId="{0725EEA2-85A3-4EF0-83F6-1DC15D4D42D4}" type="pres">
      <dgm:prSet presAssocID="{94528A48-50C1-44EA-8201-20F59321C058}" presName="hierChild4" presStyleCnt="0"/>
      <dgm:spPr/>
    </dgm:pt>
    <dgm:pt modelId="{52B3DD97-EA32-4B5B-9F1A-C8490F13AA25}" type="pres">
      <dgm:prSet presAssocID="{2A417897-4307-40E1-AF78-52A782537DB1}" presName="Name37" presStyleLbl="parChTrans1D4" presStyleIdx="0" presStyleCnt="8"/>
      <dgm:spPr>
        <a:custGeom>
          <a:avLst/>
          <a:gdLst/>
          <a:ahLst/>
          <a:cxnLst/>
          <a:rect l="0" t="0" r="0" b="0"/>
          <a:pathLst>
            <a:path>
              <a:moveTo>
                <a:pt x="0" y="0"/>
              </a:moveTo>
              <a:lnTo>
                <a:pt x="0" y="915843"/>
              </a:lnTo>
              <a:lnTo>
                <a:pt x="111087" y="915843"/>
              </a:lnTo>
            </a:path>
          </a:pathLst>
        </a:custGeom>
      </dgm:spPr>
      <dgm:t>
        <a:bodyPr/>
        <a:lstStyle/>
        <a:p>
          <a:endParaRPr lang="el-GR"/>
        </a:p>
      </dgm:t>
    </dgm:pt>
    <dgm:pt modelId="{7A725378-0D6E-464A-A97A-184C748BC7A7}" type="pres">
      <dgm:prSet presAssocID="{D9F418A5-8845-4D31-B41E-16A67AB1C7C1}" presName="hierRoot2" presStyleCnt="0">
        <dgm:presLayoutVars>
          <dgm:hierBranch val="init"/>
        </dgm:presLayoutVars>
      </dgm:prSet>
      <dgm:spPr/>
    </dgm:pt>
    <dgm:pt modelId="{F4AC4C36-2AD7-41EA-8CFA-BB511A54BDA4}" type="pres">
      <dgm:prSet presAssocID="{D9F418A5-8845-4D31-B41E-16A67AB1C7C1}" presName="rootComposite" presStyleCnt="0"/>
      <dgm:spPr/>
    </dgm:pt>
    <dgm:pt modelId="{C5BB2CF8-1710-4F5F-B000-2DF4D4A49DEC}" type="pres">
      <dgm:prSet presAssocID="{D9F418A5-8845-4D31-B41E-16A67AB1C7C1}" presName="rootText" presStyleLbl="node4" presStyleIdx="0" presStyleCnt="6" custScaleX="194471" custScaleY="126406">
        <dgm:presLayoutVars>
          <dgm:chPref val="3"/>
        </dgm:presLayoutVars>
      </dgm:prSet>
      <dgm:spPr>
        <a:prstGeom prst="rect">
          <a:avLst/>
        </a:prstGeom>
      </dgm:spPr>
      <dgm:t>
        <a:bodyPr/>
        <a:lstStyle/>
        <a:p>
          <a:endParaRPr lang="el-GR"/>
        </a:p>
      </dgm:t>
    </dgm:pt>
    <dgm:pt modelId="{50ACC148-3014-4032-B6DC-250D531D69ED}" type="pres">
      <dgm:prSet presAssocID="{D9F418A5-8845-4D31-B41E-16A67AB1C7C1}" presName="rootConnector" presStyleLbl="node4" presStyleIdx="0" presStyleCnt="6"/>
      <dgm:spPr/>
      <dgm:t>
        <a:bodyPr/>
        <a:lstStyle/>
        <a:p>
          <a:endParaRPr lang="el-GR"/>
        </a:p>
      </dgm:t>
    </dgm:pt>
    <dgm:pt modelId="{F486577F-873E-443F-A70A-9A28C8B37288}" type="pres">
      <dgm:prSet presAssocID="{D9F418A5-8845-4D31-B41E-16A67AB1C7C1}" presName="hierChild4" presStyleCnt="0"/>
      <dgm:spPr/>
    </dgm:pt>
    <dgm:pt modelId="{F20481ED-E0E1-4AE2-85BE-611087BE3300}" type="pres">
      <dgm:prSet presAssocID="{D9F418A5-8845-4D31-B41E-16A67AB1C7C1}" presName="hierChild5" presStyleCnt="0"/>
      <dgm:spPr/>
    </dgm:pt>
    <dgm:pt modelId="{87DA0E63-2DF1-4944-87DD-D5C7003BF3EB}" type="pres">
      <dgm:prSet presAssocID="{FB6B5353-2D37-4F96-9223-FDF1382ACD6D}" presName="Name37" presStyleLbl="parChTrans1D4" presStyleIdx="1" presStyleCnt="8"/>
      <dgm:spPr>
        <a:custGeom>
          <a:avLst/>
          <a:gdLst/>
          <a:ahLst/>
          <a:cxnLst/>
          <a:rect l="0" t="0" r="0" b="0"/>
          <a:pathLst>
            <a:path>
              <a:moveTo>
                <a:pt x="0" y="0"/>
              </a:moveTo>
              <a:lnTo>
                <a:pt x="0" y="1539395"/>
              </a:lnTo>
              <a:lnTo>
                <a:pt x="111087" y="1539395"/>
              </a:lnTo>
            </a:path>
          </a:pathLst>
        </a:custGeom>
      </dgm:spPr>
      <dgm:t>
        <a:bodyPr/>
        <a:lstStyle/>
        <a:p>
          <a:endParaRPr lang="el-GR"/>
        </a:p>
      </dgm:t>
    </dgm:pt>
    <dgm:pt modelId="{52A1E098-134E-49DD-B224-E7D9291E91A2}" type="pres">
      <dgm:prSet presAssocID="{7EE3FB71-8B8E-4095-8DCC-A5A2862E1CDA}" presName="hierRoot2" presStyleCnt="0">
        <dgm:presLayoutVars>
          <dgm:hierBranch val="init"/>
        </dgm:presLayoutVars>
      </dgm:prSet>
      <dgm:spPr/>
    </dgm:pt>
    <dgm:pt modelId="{6285FD1F-C3A2-44C0-ADC9-C32323DF06C6}" type="pres">
      <dgm:prSet presAssocID="{7EE3FB71-8B8E-4095-8DCC-A5A2862E1CDA}" presName="rootComposite" presStyleCnt="0"/>
      <dgm:spPr/>
    </dgm:pt>
    <dgm:pt modelId="{4A769A22-F0C3-4222-893A-8D14E5CA8DAC}" type="pres">
      <dgm:prSet presAssocID="{7EE3FB71-8B8E-4095-8DCC-A5A2862E1CDA}" presName="rootText" presStyleLbl="node4" presStyleIdx="1" presStyleCnt="6" custScaleX="194471" custScaleY="126406">
        <dgm:presLayoutVars>
          <dgm:chPref val="3"/>
        </dgm:presLayoutVars>
      </dgm:prSet>
      <dgm:spPr>
        <a:prstGeom prst="rect">
          <a:avLst/>
        </a:prstGeom>
      </dgm:spPr>
      <dgm:t>
        <a:bodyPr/>
        <a:lstStyle/>
        <a:p>
          <a:endParaRPr lang="el-GR"/>
        </a:p>
      </dgm:t>
    </dgm:pt>
    <dgm:pt modelId="{3CE6A0E1-891E-4F19-90C2-FBCC22E240EF}" type="pres">
      <dgm:prSet presAssocID="{7EE3FB71-8B8E-4095-8DCC-A5A2862E1CDA}" presName="rootConnector" presStyleLbl="node4" presStyleIdx="1" presStyleCnt="6"/>
      <dgm:spPr/>
      <dgm:t>
        <a:bodyPr/>
        <a:lstStyle/>
        <a:p>
          <a:endParaRPr lang="el-GR"/>
        </a:p>
      </dgm:t>
    </dgm:pt>
    <dgm:pt modelId="{53C14D17-0C6A-4560-AF3C-7A8ADEE4A1FA}" type="pres">
      <dgm:prSet presAssocID="{7EE3FB71-8B8E-4095-8DCC-A5A2862E1CDA}" presName="hierChild4" presStyleCnt="0"/>
      <dgm:spPr/>
    </dgm:pt>
    <dgm:pt modelId="{7AC5F532-8B5C-4720-8D94-9A4AE7CBA5FE}" type="pres">
      <dgm:prSet presAssocID="{7EE3FB71-8B8E-4095-8DCC-A5A2862E1CDA}" presName="hierChild5" presStyleCnt="0"/>
      <dgm:spPr/>
    </dgm:pt>
    <dgm:pt modelId="{21ABB945-F2B1-4F22-B4B8-CB7513BFD52D}" type="pres">
      <dgm:prSet presAssocID="{33EC3E1C-D3AC-41F4-80F4-920E09BD1F65}" presName="Name37" presStyleLbl="parChTrans1D4" presStyleIdx="2" presStyleCnt="8"/>
      <dgm:spPr>
        <a:custGeom>
          <a:avLst/>
          <a:gdLst/>
          <a:ahLst/>
          <a:cxnLst/>
          <a:rect l="0" t="0" r="0" b="0"/>
          <a:pathLst>
            <a:path>
              <a:moveTo>
                <a:pt x="0" y="0"/>
              </a:moveTo>
              <a:lnTo>
                <a:pt x="0" y="2234952"/>
              </a:lnTo>
              <a:lnTo>
                <a:pt x="111087" y="2234952"/>
              </a:lnTo>
            </a:path>
          </a:pathLst>
        </a:custGeom>
      </dgm:spPr>
      <dgm:t>
        <a:bodyPr/>
        <a:lstStyle/>
        <a:p>
          <a:endParaRPr lang="el-GR"/>
        </a:p>
      </dgm:t>
    </dgm:pt>
    <dgm:pt modelId="{747D0DF8-EE2D-4DE6-A26F-26AB37FA35F1}" type="pres">
      <dgm:prSet presAssocID="{EA3B420A-5704-4AF2-BB7F-712AAE731207}" presName="hierRoot2" presStyleCnt="0">
        <dgm:presLayoutVars>
          <dgm:hierBranch val="init"/>
        </dgm:presLayoutVars>
      </dgm:prSet>
      <dgm:spPr/>
    </dgm:pt>
    <dgm:pt modelId="{EC06053F-8AA6-45DE-85A1-D118D6E9C04E}" type="pres">
      <dgm:prSet presAssocID="{EA3B420A-5704-4AF2-BB7F-712AAE731207}" presName="rootComposite" presStyleCnt="0"/>
      <dgm:spPr/>
    </dgm:pt>
    <dgm:pt modelId="{3E371648-EFD7-4747-87D3-4F0F60858980}" type="pres">
      <dgm:prSet presAssocID="{EA3B420A-5704-4AF2-BB7F-712AAE731207}" presName="rootText" presStyleLbl="node4" presStyleIdx="2" presStyleCnt="6" custScaleX="194471" custScaleY="165300">
        <dgm:presLayoutVars>
          <dgm:chPref val="3"/>
        </dgm:presLayoutVars>
      </dgm:prSet>
      <dgm:spPr>
        <a:prstGeom prst="rect">
          <a:avLst/>
        </a:prstGeom>
      </dgm:spPr>
      <dgm:t>
        <a:bodyPr/>
        <a:lstStyle/>
        <a:p>
          <a:endParaRPr lang="el-GR"/>
        </a:p>
      </dgm:t>
    </dgm:pt>
    <dgm:pt modelId="{E4B07FF8-CD00-4E79-B6F2-4D5D64FBBB84}" type="pres">
      <dgm:prSet presAssocID="{EA3B420A-5704-4AF2-BB7F-712AAE731207}" presName="rootConnector" presStyleLbl="node4" presStyleIdx="2" presStyleCnt="6"/>
      <dgm:spPr/>
      <dgm:t>
        <a:bodyPr/>
        <a:lstStyle/>
        <a:p>
          <a:endParaRPr lang="el-GR"/>
        </a:p>
      </dgm:t>
    </dgm:pt>
    <dgm:pt modelId="{04D5A18D-20D8-4B39-A7D4-EC43745627D6}" type="pres">
      <dgm:prSet presAssocID="{EA3B420A-5704-4AF2-BB7F-712AAE731207}" presName="hierChild4" presStyleCnt="0"/>
      <dgm:spPr/>
    </dgm:pt>
    <dgm:pt modelId="{4DAE32E0-3A9D-4046-8A90-5654094DFB2C}" type="pres">
      <dgm:prSet presAssocID="{EA3B420A-5704-4AF2-BB7F-712AAE731207}" presName="hierChild5" presStyleCnt="0"/>
      <dgm:spPr/>
    </dgm:pt>
    <dgm:pt modelId="{682821BB-8F6A-4300-BEE2-44B0A5C5F83D}" type="pres">
      <dgm:prSet presAssocID="{C068B66A-4E7F-4BFB-8B1B-7363F2DD5332}" presName="Name37" presStyleLbl="parChTrans1D4" presStyleIdx="3" presStyleCnt="8"/>
      <dgm:spPr>
        <a:custGeom>
          <a:avLst/>
          <a:gdLst/>
          <a:ahLst/>
          <a:cxnLst/>
          <a:rect l="0" t="0" r="0" b="0"/>
          <a:pathLst>
            <a:path>
              <a:moveTo>
                <a:pt x="0" y="0"/>
              </a:moveTo>
              <a:lnTo>
                <a:pt x="0" y="2930509"/>
              </a:lnTo>
              <a:lnTo>
                <a:pt x="111087" y="2930509"/>
              </a:lnTo>
            </a:path>
          </a:pathLst>
        </a:custGeom>
      </dgm:spPr>
      <dgm:t>
        <a:bodyPr/>
        <a:lstStyle/>
        <a:p>
          <a:endParaRPr lang="el-GR"/>
        </a:p>
      </dgm:t>
    </dgm:pt>
    <dgm:pt modelId="{B6EEC095-E117-4DC3-BBBD-BA0FA7BFC79E}" type="pres">
      <dgm:prSet presAssocID="{DAF1741E-24E3-4F71-9335-213BB6C83EB7}" presName="hierRoot2" presStyleCnt="0">
        <dgm:presLayoutVars>
          <dgm:hierBranch val="init"/>
        </dgm:presLayoutVars>
      </dgm:prSet>
      <dgm:spPr/>
    </dgm:pt>
    <dgm:pt modelId="{4938E1F2-A4A1-4166-BB0A-AFEECCF68C81}" type="pres">
      <dgm:prSet presAssocID="{DAF1741E-24E3-4F71-9335-213BB6C83EB7}" presName="rootComposite" presStyleCnt="0"/>
      <dgm:spPr/>
    </dgm:pt>
    <dgm:pt modelId="{8959D3DF-095E-447D-BFE1-DB64BB6A452E}" type="pres">
      <dgm:prSet presAssocID="{DAF1741E-24E3-4F71-9335-213BB6C83EB7}" presName="rootText" presStyleLbl="node4" presStyleIdx="3" presStyleCnt="6" custScaleX="194471" custScaleY="126406">
        <dgm:presLayoutVars>
          <dgm:chPref val="3"/>
        </dgm:presLayoutVars>
      </dgm:prSet>
      <dgm:spPr>
        <a:prstGeom prst="rect">
          <a:avLst/>
        </a:prstGeom>
      </dgm:spPr>
      <dgm:t>
        <a:bodyPr/>
        <a:lstStyle/>
        <a:p>
          <a:endParaRPr lang="el-GR"/>
        </a:p>
      </dgm:t>
    </dgm:pt>
    <dgm:pt modelId="{4DCA722F-9B3A-4438-B3A0-0BEE033F6A2A}" type="pres">
      <dgm:prSet presAssocID="{DAF1741E-24E3-4F71-9335-213BB6C83EB7}" presName="rootConnector" presStyleLbl="node4" presStyleIdx="3" presStyleCnt="6"/>
      <dgm:spPr/>
      <dgm:t>
        <a:bodyPr/>
        <a:lstStyle/>
        <a:p>
          <a:endParaRPr lang="el-GR"/>
        </a:p>
      </dgm:t>
    </dgm:pt>
    <dgm:pt modelId="{3F9A5C55-AF96-4FC3-8EBB-83F663DE6233}" type="pres">
      <dgm:prSet presAssocID="{DAF1741E-24E3-4F71-9335-213BB6C83EB7}" presName="hierChild4" presStyleCnt="0"/>
      <dgm:spPr/>
    </dgm:pt>
    <dgm:pt modelId="{D77C0E48-24A4-42FA-A704-6B4388ECEB7A}" type="pres">
      <dgm:prSet presAssocID="{DAF1741E-24E3-4F71-9335-213BB6C83EB7}" presName="hierChild5" presStyleCnt="0"/>
      <dgm:spPr/>
    </dgm:pt>
    <dgm:pt modelId="{1DADBE9D-5E52-4014-97A4-90CB9D121514}" type="pres">
      <dgm:prSet presAssocID="{B69C51E8-D8B6-4CB7-B927-0B61702DA388}" presName="Name37" presStyleLbl="parChTrans1D4" presStyleIdx="4" presStyleCnt="8"/>
      <dgm:spPr>
        <a:custGeom>
          <a:avLst/>
          <a:gdLst/>
          <a:ahLst/>
          <a:cxnLst/>
          <a:rect l="0" t="0" r="0" b="0"/>
          <a:pathLst>
            <a:path>
              <a:moveTo>
                <a:pt x="0" y="0"/>
              </a:moveTo>
              <a:lnTo>
                <a:pt x="0" y="3554060"/>
              </a:lnTo>
              <a:lnTo>
                <a:pt x="111087" y="3554060"/>
              </a:lnTo>
            </a:path>
          </a:pathLst>
        </a:custGeom>
      </dgm:spPr>
      <dgm:t>
        <a:bodyPr/>
        <a:lstStyle/>
        <a:p>
          <a:endParaRPr lang="el-GR"/>
        </a:p>
      </dgm:t>
    </dgm:pt>
    <dgm:pt modelId="{26B7E991-B116-4C8A-85C5-91179BCEF0B2}" type="pres">
      <dgm:prSet presAssocID="{B8C08A4D-4DAF-4C89-A239-B32615EB61DA}" presName="hierRoot2" presStyleCnt="0">
        <dgm:presLayoutVars>
          <dgm:hierBranch val="init"/>
        </dgm:presLayoutVars>
      </dgm:prSet>
      <dgm:spPr/>
    </dgm:pt>
    <dgm:pt modelId="{55E3D27C-3314-4932-8F64-D85C8FD25E2B}" type="pres">
      <dgm:prSet presAssocID="{B8C08A4D-4DAF-4C89-A239-B32615EB61DA}" presName="rootComposite" presStyleCnt="0"/>
      <dgm:spPr/>
    </dgm:pt>
    <dgm:pt modelId="{CC6D0EF4-63BC-4E79-A7BB-94025F2C3F6F}" type="pres">
      <dgm:prSet presAssocID="{B8C08A4D-4DAF-4C89-A239-B32615EB61DA}" presName="rootText" presStyleLbl="node4" presStyleIdx="4" presStyleCnt="6" custScaleX="194471" custScaleY="126406">
        <dgm:presLayoutVars>
          <dgm:chPref val="3"/>
        </dgm:presLayoutVars>
      </dgm:prSet>
      <dgm:spPr>
        <a:prstGeom prst="rect">
          <a:avLst/>
        </a:prstGeom>
      </dgm:spPr>
      <dgm:t>
        <a:bodyPr/>
        <a:lstStyle/>
        <a:p>
          <a:endParaRPr lang="el-GR"/>
        </a:p>
      </dgm:t>
    </dgm:pt>
    <dgm:pt modelId="{808A29C9-D878-48BF-9D77-8E7E8EE70D6D}" type="pres">
      <dgm:prSet presAssocID="{B8C08A4D-4DAF-4C89-A239-B32615EB61DA}" presName="rootConnector" presStyleLbl="node4" presStyleIdx="4" presStyleCnt="6"/>
      <dgm:spPr/>
      <dgm:t>
        <a:bodyPr/>
        <a:lstStyle/>
        <a:p>
          <a:endParaRPr lang="el-GR"/>
        </a:p>
      </dgm:t>
    </dgm:pt>
    <dgm:pt modelId="{F3395011-244F-4DEC-A1D9-153425F2BEE5}" type="pres">
      <dgm:prSet presAssocID="{B8C08A4D-4DAF-4C89-A239-B32615EB61DA}" presName="hierChild4" presStyleCnt="0"/>
      <dgm:spPr/>
    </dgm:pt>
    <dgm:pt modelId="{195AA1C7-3E80-47AF-9E45-55A76E1BEF31}" type="pres">
      <dgm:prSet presAssocID="{B8C08A4D-4DAF-4C89-A239-B32615EB61DA}" presName="hierChild5" presStyleCnt="0"/>
      <dgm:spPr/>
    </dgm:pt>
    <dgm:pt modelId="{761FD363-6873-4922-8447-55C3C5EBABF5}" type="pres">
      <dgm:prSet presAssocID="{1B3F2ACE-1636-4487-9E4B-E37E1045B70D}" presName="Name37" presStyleLbl="parChTrans1D4" presStyleIdx="5" presStyleCnt="8"/>
      <dgm:spPr>
        <a:custGeom>
          <a:avLst/>
          <a:gdLst/>
          <a:ahLst/>
          <a:cxnLst/>
          <a:rect l="0" t="0" r="0" b="0"/>
          <a:pathLst>
            <a:path>
              <a:moveTo>
                <a:pt x="0" y="0"/>
              </a:moveTo>
              <a:lnTo>
                <a:pt x="0" y="4177612"/>
              </a:lnTo>
              <a:lnTo>
                <a:pt x="111087" y="4177612"/>
              </a:lnTo>
            </a:path>
          </a:pathLst>
        </a:custGeom>
      </dgm:spPr>
      <dgm:t>
        <a:bodyPr/>
        <a:lstStyle/>
        <a:p>
          <a:endParaRPr lang="el-GR"/>
        </a:p>
      </dgm:t>
    </dgm:pt>
    <dgm:pt modelId="{2CA58780-2631-48DF-8D98-12710C8853C9}" type="pres">
      <dgm:prSet presAssocID="{DBB4801E-F2A0-427A-8AAA-43458B0B6A55}" presName="hierRoot2" presStyleCnt="0">
        <dgm:presLayoutVars>
          <dgm:hierBranch val="init"/>
        </dgm:presLayoutVars>
      </dgm:prSet>
      <dgm:spPr/>
    </dgm:pt>
    <dgm:pt modelId="{5F7CAF29-67D0-46D9-A279-19086105DC57}" type="pres">
      <dgm:prSet presAssocID="{DBB4801E-F2A0-427A-8AAA-43458B0B6A55}" presName="rootComposite" presStyleCnt="0"/>
      <dgm:spPr/>
    </dgm:pt>
    <dgm:pt modelId="{A83AD858-FF40-44B8-B079-90E90AFED431}" type="pres">
      <dgm:prSet presAssocID="{DBB4801E-F2A0-427A-8AAA-43458B0B6A55}" presName="rootText" presStyleLbl="node4" presStyleIdx="5" presStyleCnt="6" custScaleX="194471" custScaleY="126406">
        <dgm:presLayoutVars>
          <dgm:chPref val="3"/>
        </dgm:presLayoutVars>
      </dgm:prSet>
      <dgm:spPr>
        <a:prstGeom prst="rect">
          <a:avLst/>
        </a:prstGeom>
      </dgm:spPr>
      <dgm:t>
        <a:bodyPr/>
        <a:lstStyle/>
        <a:p>
          <a:endParaRPr lang="el-GR"/>
        </a:p>
      </dgm:t>
    </dgm:pt>
    <dgm:pt modelId="{35050E37-BF67-487D-ACAC-F1E91F1F8505}" type="pres">
      <dgm:prSet presAssocID="{DBB4801E-F2A0-427A-8AAA-43458B0B6A55}" presName="rootConnector" presStyleLbl="node4" presStyleIdx="5" presStyleCnt="6"/>
      <dgm:spPr/>
      <dgm:t>
        <a:bodyPr/>
        <a:lstStyle/>
        <a:p>
          <a:endParaRPr lang="el-GR"/>
        </a:p>
      </dgm:t>
    </dgm:pt>
    <dgm:pt modelId="{58B44659-57F3-483B-9D33-EF92CCC35A27}" type="pres">
      <dgm:prSet presAssocID="{DBB4801E-F2A0-427A-8AAA-43458B0B6A55}" presName="hierChild4" presStyleCnt="0"/>
      <dgm:spPr/>
    </dgm:pt>
    <dgm:pt modelId="{42080D12-ED38-436C-AA66-84F1576FA008}" type="pres">
      <dgm:prSet presAssocID="{DBB4801E-F2A0-427A-8AAA-43458B0B6A55}" presName="hierChild5" presStyleCnt="0"/>
      <dgm:spPr/>
    </dgm:pt>
    <dgm:pt modelId="{96827621-EFC4-4BE2-BFB9-12ED72DEFE16}" type="pres">
      <dgm:prSet presAssocID="{94528A48-50C1-44EA-8201-20F59321C058}" presName="hierChild5" presStyleCnt="0"/>
      <dgm:spPr/>
    </dgm:pt>
    <dgm:pt modelId="{4B621383-A417-4198-90C1-A674A0A55876}" type="pres">
      <dgm:prSet presAssocID="{8D3E33D4-0765-4C83-A783-DFB7B48CBB78}" presName="Name111" presStyleLbl="parChTrans1D4" presStyleIdx="6" presStyleCnt="8"/>
      <dgm:spPr>
        <a:custGeom>
          <a:avLst/>
          <a:gdLst/>
          <a:ahLst/>
          <a:cxnLst/>
          <a:rect l="0" t="0" r="0" b="0"/>
          <a:pathLst>
            <a:path>
              <a:moveTo>
                <a:pt x="123476" y="0"/>
              </a:moveTo>
              <a:lnTo>
                <a:pt x="123476" y="340911"/>
              </a:lnTo>
              <a:lnTo>
                <a:pt x="45720" y="340911"/>
              </a:lnTo>
            </a:path>
          </a:pathLst>
        </a:custGeom>
      </dgm:spPr>
      <dgm:t>
        <a:bodyPr/>
        <a:lstStyle/>
        <a:p>
          <a:endParaRPr lang="el-GR"/>
        </a:p>
      </dgm:t>
    </dgm:pt>
    <dgm:pt modelId="{FE64A780-6446-4BFB-B4F3-77E1F3D51ADA}" type="pres">
      <dgm:prSet presAssocID="{60092DBA-6319-4B01-B4E0-D74174729DFD}" presName="hierRoot3" presStyleCnt="0">
        <dgm:presLayoutVars>
          <dgm:hierBranch val="init"/>
        </dgm:presLayoutVars>
      </dgm:prSet>
      <dgm:spPr/>
    </dgm:pt>
    <dgm:pt modelId="{F060327A-88DB-480B-B65A-F795012635E2}" type="pres">
      <dgm:prSet presAssocID="{60092DBA-6319-4B01-B4E0-D74174729DFD}" presName="rootComposite3" presStyleCnt="0"/>
      <dgm:spPr/>
    </dgm:pt>
    <dgm:pt modelId="{98C0F80A-DBD7-4DA5-8A10-5BACCCEB2B8E}" type="pres">
      <dgm:prSet presAssocID="{60092DBA-6319-4B01-B4E0-D74174729DFD}" presName="rootText3" presStyleLbl="asst3" presStyleIdx="0" presStyleCnt="2" custScaleX="136118" custScaleY="100144">
        <dgm:presLayoutVars>
          <dgm:chPref val="3"/>
        </dgm:presLayoutVars>
      </dgm:prSet>
      <dgm:spPr>
        <a:prstGeom prst="rect">
          <a:avLst/>
        </a:prstGeom>
      </dgm:spPr>
      <dgm:t>
        <a:bodyPr/>
        <a:lstStyle/>
        <a:p>
          <a:endParaRPr lang="el-GR"/>
        </a:p>
      </dgm:t>
    </dgm:pt>
    <dgm:pt modelId="{324C166F-EBA9-4F6F-B50B-43E7242782AA}" type="pres">
      <dgm:prSet presAssocID="{60092DBA-6319-4B01-B4E0-D74174729DFD}" presName="rootConnector3" presStyleLbl="asst3" presStyleIdx="0" presStyleCnt="2"/>
      <dgm:spPr/>
      <dgm:t>
        <a:bodyPr/>
        <a:lstStyle/>
        <a:p>
          <a:endParaRPr lang="el-GR"/>
        </a:p>
      </dgm:t>
    </dgm:pt>
    <dgm:pt modelId="{2832F5BF-06C7-4C04-B045-31BE70040F57}" type="pres">
      <dgm:prSet presAssocID="{60092DBA-6319-4B01-B4E0-D74174729DFD}" presName="hierChild6" presStyleCnt="0"/>
      <dgm:spPr/>
    </dgm:pt>
    <dgm:pt modelId="{69636A2A-AFBD-4D55-9CEE-A398E9751E75}" type="pres">
      <dgm:prSet presAssocID="{60092DBA-6319-4B01-B4E0-D74174729DFD}" presName="hierChild7" presStyleCnt="0"/>
      <dgm:spPr/>
    </dgm:pt>
    <dgm:pt modelId="{F0709FAB-E6CB-43B4-8F04-CBBE4303780A}" type="pres">
      <dgm:prSet presAssocID="{3055CE11-7810-4F00-BA0B-3126DE9C883F}" presName="Name111" presStyleLbl="parChTrans1D4" presStyleIdx="7" presStyleCnt="8"/>
      <dgm:spPr>
        <a:custGeom>
          <a:avLst/>
          <a:gdLst/>
          <a:ahLst/>
          <a:cxnLst/>
          <a:rect l="0" t="0" r="0" b="0"/>
          <a:pathLst>
            <a:path>
              <a:moveTo>
                <a:pt x="45720" y="0"/>
              </a:moveTo>
              <a:lnTo>
                <a:pt x="45720" y="340911"/>
              </a:lnTo>
              <a:lnTo>
                <a:pt x="123476" y="340911"/>
              </a:lnTo>
            </a:path>
          </a:pathLst>
        </a:custGeom>
      </dgm:spPr>
      <dgm:t>
        <a:bodyPr/>
        <a:lstStyle/>
        <a:p>
          <a:endParaRPr lang="el-GR"/>
        </a:p>
      </dgm:t>
    </dgm:pt>
    <dgm:pt modelId="{D03C5077-2DED-426D-9306-9EE38A0C8988}" type="pres">
      <dgm:prSet presAssocID="{CE30270B-02E8-4CFB-BA06-B4DB8D3E216D}" presName="hierRoot3" presStyleCnt="0">
        <dgm:presLayoutVars>
          <dgm:hierBranch val="init"/>
        </dgm:presLayoutVars>
      </dgm:prSet>
      <dgm:spPr/>
    </dgm:pt>
    <dgm:pt modelId="{59D9DCF1-C89A-4FBF-8F5F-E8714BEABC0F}" type="pres">
      <dgm:prSet presAssocID="{CE30270B-02E8-4CFB-BA06-B4DB8D3E216D}" presName="rootComposite3" presStyleCnt="0"/>
      <dgm:spPr/>
    </dgm:pt>
    <dgm:pt modelId="{A9E0191F-86DA-4810-93C3-AAE09D049CBA}" type="pres">
      <dgm:prSet presAssocID="{CE30270B-02E8-4CFB-BA06-B4DB8D3E216D}" presName="rootText3" presStyleLbl="asst3" presStyleIdx="1" presStyleCnt="2" custScaleX="136118" custScaleY="100144">
        <dgm:presLayoutVars>
          <dgm:chPref val="3"/>
        </dgm:presLayoutVars>
      </dgm:prSet>
      <dgm:spPr>
        <a:prstGeom prst="rect">
          <a:avLst/>
        </a:prstGeom>
      </dgm:spPr>
      <dgm:t>
        <a:bodyPr/>
        <a:lstStyle/>
        <a:p>
          <a:endParaRPr lang="el-GR"/>
        </a:p>
      </dgm:t>
    </dgm:pt>
    <dgm:pt modelId="{A1752AB8-D25A-4797-80A2-45893027DD36}" type="pres">
      <dgm:prSet presAssocID="{CE30270B-02E8-4CFB-BA06-B4DB8D3E216D}" presName="rootConnector3" presStyleLbl="asst3" presStyleIdx="1" presStyleCnt="2"/>
      <dgm:spPr/>
      <dgm:t>
        <a:bodyPr/>
        <a:lstStyle/>
        <a:p>
          <a:endParaRPr lang="el-GR"/>
        </a:p>
      </dgm:t>
    </dgm:pt>
    <dgm:pt modelId="{DB05988A-4E5A-4F79-A554-86BB2944FAE6}" type="pres">
      <dgm:prSet presAssocID="{CE30270B-02E8-4CFB-BA06-B4DB8D3E216D}" presName="hierChild6" presStyleCnt="0"/>
      <dgm:spPr/>
    </dgm:pt>
    <dgm:pt modelId="{7B23E94A-7676-4A0E-B2EF-48E7FBE16CA3}" type="pres">
      <dgm:prSet presAssocID="{CE30270B-02E8-4CFB-BA06-B4DB8D3E216D}" presName="hierChild7" presStyleCnt="0"/>
      <dgm:spPr/>
    </dgm:pt>
    <dgm:pt modelId="{912D63B0-5E16-4319-AA56-C3E2B35217CB}" type="pres">
      <dgm:prSet presAssocID="{EFF61F3E-F25A-4238-9F85-3F2393263F68}" presName="Name37" presStyleLbl="parChTrans1D3" presStyleIdx="3" presStyleCnt="7"/>
      <dgm:spPr>
        <a:custGeom>
          <a:avLst/>
          <a:gdLst/>
          <a:ahLst/>
          <a:cxnLst/>
          <a:rect l="0" t="0" r="0" b="0"/>
          <a:pathLst>
            <a:path>
              <a:moveTo>
                <a:pt x="45745" y="0"/>
              </a:moveTo>
              <a:lnTo>
                <a:pt x="45745" y="77756"/>
              </a:lnTo>
              <a:lnTo>
                <a:pt x="45720" y="77756"/>
              </a:lnTo>
              <a:lnTo>
                <a:pt x="45720" y="155512"/>
              </a:lnTo>
            </a:path>
          </a:pathLst>
        </a:custGeom>
      </dgm:spPr>
      <dgm:t>
        <a:bodyPr/>
        <a:lstStyle/>
        <a:p>
          <a:endParaRPr lang="el-GR"/>
        </a:p>
      </dgm:t>
    </dgm:pt>
    <dgm:pt modelId="{6EF56598-8804-43B5-871A-4ED6AC5F874E}" type="pres">
      <dgm:prSet presAssocID="{9B991A99-F7D5-4237-9665-D89E6B08BB44}" presName="hierRoot2" presStyleCnt="0">
        <dgm:presLayoutVars>
          <dgm:hierBranch val="init"/>
        </dgm:presLayoutVars>
      </dgm:prSet>
      <dgm:spPr/>
    </dgm:pt>
    <dgm:pt modelId="{344F41E8-4716-49D4-8E9B-BCA13D066ABC}" type="pres">
      <dgm:prSet presAssocID="{9B991A99-F7D5-4237-9665-D89E6B08BB44}" presName="rootComposite" presStyleCnt="0"/>
      <dgm:spPr/>
    </dgm:pt>
    <dgm:pt modelId="{C494C34A-1220-46E9-AB35-76A72F197615}" type="pres">
      <dgm:prSet presAssocID="{9B991A99-F7D5-4237-9665-D89E6B08BB44}" presName="rootText" presStyleLbl="node3" presStyleIdx="3" presStyleCnt="7" custScaleX="100007" custScaleY="272236">
        <dgm:presLayoutVars>
          <dgm:chPref val="3"/>
        </dgm:presLayoutVars>
      </dgm:prSet>
      <dgm:spPr>
        <a:prstGeom prst="rect">
          <a:avLst/>
        </a:prstGeom>
      </dgm:spPr>
      <dgm:t>
        <a:bodyPr/>
        <a:lstStyle/>
        <a:p>
          <a:endParaRPr lang="el-GR"/>
        </a:p>
      </dgm:t>
    </dgm:pt>
    <dgm:pt modelId="{6D9CF4CE-0958-4BF5-9AAA-66B50B3E94C1}" type="pres">
      <dgm:prSet presAssocID="{9B991A99-F7D5-4237-9665-D89E6B08BB44}" presName="rootConnector" presStyleLbl="node3" presStyleIdx="3" presStyleCnt="7"/>
      <dgm:spPr/>
      <dgm:t>
        <a:bodyPr/>
        <a:lstStyle/>
        <a:p>
          <a:endParaRPr lang="el-GR"/>
        </a:p>
      </dgm:t>
    </dgm:pt>
    <dgm:pt modelId="{819DFFC4-83AA-4105-80E6-7A896726107A}" type="pres">
      <dgm:prSet presAssocID="{9B991A99-F7D5-4237-9665-D89E6B08BB44}" presName="hierChild4" presStyleCnt="0"/>
      <dgm:spPr/>
    </dgm:pt>
    <dgm:pt modelId="{EA006995-4ACF-40F1-950D-021BAC0B53CA}" type="pres">
      <dgm:prSet presAssocID="{9B991A99-F7D5-4237-9665-D89E6B08BB44}" presName="hierChild5" presStyleCnt="0"/>
      <dgm:spPr/>
    </dgm:pt>
    <dgm:pt modelId="{32518A80-1D7C-4AF2-AAD6-894C3DCB27DE}" type="pres">
      <dgm:prSet presAssocID="{F370FE86-58F8-4EF1-A02A-EBB35D01AB6D}" presName="Name37" presStyleLbl="parChTrans1D3" presStyleIdx="4" presStyleCnt="7"/>
      <dgm:spPr>
        <a:custGeom>
          <a:avLst/>
          <a:gdLst/>
          <a:ahLst/>
          <a:cxnLst/>
          <a:rect l="0" t="0" r="0" b="0"/>
          <a:pathLst>
            <a:path>
              <a:moveTo>
                <a:pt x="0" y="0"/>
              </a:moveTo>
              <a:lnTo>
                <a:pt x="0" y="77756"/>
              </a:lnTo>
              <a:lnTo>
                <a:pt x="896071" y="77756"/>
              </a:lnTo>
              <a:lnTo>
                <a:pt x="896071" y="155512"/>
              </a:lnTo>
            </a:path>
          </a:pathLst>
        </a:custGeom>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3" presStyleIdx="4" presStyleCnt="7" custScaleX="100007" custScaleY="272236">
        <dgm:presLayoutVars>
          <dgm:chPref val="3"/>
        </dgm:presLayoutVars>
      </dgm:prSet>
      <dgm:spPr>
        <a:prstGeom prst="rect">
          <a:avLst/>
        </a:prstGeom>
      </dgm:spPr>
      <dgm:t>
        <a:bodyPr/>
        <a:lstStyle/>
        <a:p>
          <a:endParaRPr lang="el-GR"/>
        </a:p>
      </dgm:t>
    </dgm:pt>
    <dgm:pt modelId="{5EACD1C2-9546-4FE0-A42E-22C51F2C4178}" type="pres">
      <dgm:prSet presAssocID="{F7F89FD4-B30A-4687-9E65-4F13D030476F}" presName="rootConnector" presStyleLbl="node3" presStyleIdx="4" presStyleCnt="7"/>
      <dgm:spPr/>
      <dgm:t>
        <a:bodyPr/>
        <a:lstStyle/>
        <a:p>
          <a:endParaRPr lang="el-GR"/>
        </a:p>
      </dgm:t>
    </dgm:pt>
    <dgm:pt modelId="{75A09028-652E-4711-A004-BC3BFBDE7D3A}" type="pres">
      <dgm:prSet presAssocID="{F7F89FD4-B30A-4687-9E65-4F13D030476F}" presName="hierChild4" presStyleCnt="0"/>
      <dgm:spPr/>
    </dgm:pt>
    <dgm:pt modelId="{583084BE-BEB5-4AB1-AD99-B5F08E8A0927}" type="pres">
      <dgm:prSet presAssocID="{F7F89FD4-B30A-4687-9E65-4F13D030476F}" presName="hierChild5" presStyleCnt="0"/>
      <dgm:spPr/>
    </dgm:pt>
    <dgm:pt modelId="{DDE0ACAD-EAF3-4390-9C78-5762BAC411C8}" type="pres">
      <dgm:prSet presAssocID="{E1EE8A24-A212-40EF-AA6D-CA8C26CB4241}" presName="Name37" presStyleLbl="parChTrans1D3" presStyleIdx="5" presStyleCnt="7"/>
      <dgm:spPr>
        <a:custGeom>
          <a:avLst/>
          <a:gdLst/>
          <a:ahLst/>
          <a:cxnLst/>
          <a:rect l="0" t="0" r="0" b="0"/>
          <a:pathLst>
            <a:path>
              <a:moveTo>
                <a:pt x="0" y="0"/>
              </a:moveTo>
              <a:lnTo>
                <a:pt x="0" y="77756"/>
              </a:lnTo>
              <a:lnTo>
                <a:pt x="1792168" y="77756"/>
              </a:lnTo>
              <a:lnTo>
                <a:pt x="1792168" y="155512"/>
              </a:lnTo>
            </a:path>
          </a:pathLst>
        </a:custGeom>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3" presStyleIdx="5" presStyleCnt="7" custScaleX="100007" custScaleY="272236">
        <dgm:presLayoutVars>
          <dgm:chPref val="3"/>
        </dgm:presLayoutVars>
      </dgm:prSet>
      <dgm:spPr>
        <a:prstGeom prst="rect">
          <a:avLst/>
        </a:prstGeom>
      </dgm:spPr>
      <dgm:t>
        <a:bodyPr/>
        <a:lstStyle/>
        <a:p>
          <a:endParaRPr lang="el-GR"/>
        </a:p>
      </dgm:t>
    </dgm:pt>
    <dgm:pt modelId="{939F7FB2-7CF5-4FF3-83FD-E188F3E32A74}" type="pres">
      <dgm:prSet presAssocID="{844CC1DD-6C28-4A6F-8154-8ACC452D9BEA}" presName="rootConnector" presStyleLbl="node3" presStyleIdx="5" presStyleCnt="7"/>
      <dgm:spPr/>
      <dgm:t>
        <a:bodyPr/>
        <a:lstStyle/>
        <a:p>
          <a:endParaRPr lang="el-GR"/>
        </a:p>
      </dgm:t>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3" presStyleIdx="6" presStyleCnt="7"/>
      <dgm:spPr>
        <a:custGeom>
          <a:avLst/>
          <a:gdLst/>
          <a:ahLst/>
          <a:cxnLst/>
          <a:rect l="0" t="0" r="0" b="0"/>
          <a:pathLst>
            <a:path>
              <a:moveTo>
                <a:pt x="0" y="0"/>
              </a:moveTo>
              <a:lnTo>
                <a:pt x="0" y="77756"/>
              </a:lnTo>
              <a:lnTo>
                <a:pt x="2688266" y="77756"/>
              </a:lnTo>
              <a:lnTo>
                <a:pt x="2688266" y="155512"/>
              </a:lnTo>
            </a:path>
          </a:pathLst>
        </a:custGeom>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3" presStyleIdx="6" presStyleCnt="7" custScaleX="100007" custScaleY="272236">
        <dgm:presLayoutVars>
          <dgm:chPref val="3"/>
        </dgm:presLayoutVars>
      </dgm:prSet>
      <dgm:spPr>
        <a:prstGeom prst="rect">
          <a:avLst/>
        </a:prstGeom>
      </dgm:spPr>
      <dgm:t>
        <a:bodyPr/>
        <a:lstStyle/>
        <a:p>
          <a:endParaRPr lang="el-GR"/>
        </a:p>
      </dgm:t>
    </dgm:pt>
    <dgm:pt modelId="{ABB44B34-8AE0-4D91-89B2-265457B6894E}" type="pres">
      <dgm:prSet presAssocID="{9AC73DBC-C4AA-4E5F-89BA-290789A1DACB}" presName="rootConnector" presStyleLbl="node3" presStyleIdx="6" presStyleCnt="7"/>
      <dgm:spPr/>
      <dgm:t>
        <a:bodyPr/>
        <a:lstStyle/>
        <a:p>
          <a:endParaRPr lang="el-GR"/>
        </a:p>
      </dgm:t>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4D610B61-86EC-4C25-8B7F-E56C47846E76}" type="pres">
      <dgm:prSet presAssocID="{3BA4B75F-C2E3-42DF-8013-B07312245CD0}" presName="hierChild5" presStyleCnt="0"/>
      <dgm:spPr/>
    </dgm:pt>
    <dgm:pt modelId="{510EB858-D76E-473E-AF1C-8C75E02BB6D0}" type="pres">
      <dgm:prSet presAssocID="{9A2A27D3-7600-48ED-BFA9-9BA72EFC2A1E}" presName="hierChild3" presStyleCnt="0"/>
      <dgm:spPr/>
    </dgm:pt>
  </dgm:ptLst>
  <dgm:cxnLst>
    <dgm:cxn modelId="{681087CB-BA14-46B8-90F9-4C83FF610624}" type="presOf" srcId="{33EC3E1C-D3AC-41F4-80F4-920E09BD1F65}" destId="{21ABB945-F2B1-4F22-B4B8-CB7513BFD52D}" srcOrd="0" destOrd="0" presId="urn:microsoft.com/office/officeart/2005/8/layout/orgChart1"/>
    <dgm:cxn modelId="{890650C4-6ED8-4E99-93C3-F0C6D46CE839}" type="presOf" srcId="{9A2A27D3-7600-48ED-BFA9-9BA72EFC2A1E}" destId="{F860B88B-EF62-4557-82B1-F7164DC34011}" srcOrd="0" destOrd="0" presId="urn:microsoft.com/office/officeart/2005/8/layout/orgChart1"/>
    <dgm:cxn modelId="{1040FA75-70CB-4534-B538-06433B3B6BB1}" type="presOf" srcId="{9AC73DBC-C4AA-4E5F-89BA-290789A1DACB}" destId="{ABB44B34-8AE0-4D91-89B2-265457B6894E}" srcOrd="1" destOrd="0" presId="urn:microsoft.com/office/officeart/2005/8/layout/orgChart1"/>
    <dgm:cxn modelId="{8C854DF1-8821-437A-9DF8-174DF913FDC2}" type="presOf" srcId="{9C0454A2-AC88-44C5-9CCC-15C9C19C8640}" destId="{815507D5-8313-4FF1-8D72-082B3D234BC1}" srcOrd="0" destOrd="0" presId="urn:microsoft.com/office/officeart/2005/8/layout/orgChart1"/>
    <dgm:cxn modelId="{F95F14CA-1284-40B8-A30B-1A881E69AB21}" type="presOf" srcId="{8D3E33D4-0765-4C83-A783-DFB7B48CBB78}" destId="{4B621383-A417-4198-90C1-A674A0A55876}" srcOrd="0" destOrd="0" presId="urn:microsoft.com/office/officeart/2005/8/layout/orgChart1"/>
    <dgm:cxn modelId="{81660657-31DB-409C-9F7D-618A8DF59F50}" type="presOf" srcId="{D9DBDDA8-2759-49AE-A4B8-EC4F365D6E6B}" destId="{6D05D868-1D27-45AB-920B-2582B736F98D}" srcOrd="1" destOrd="0" presId="urn:microsoft.com/office/officeart/2005/8/layout/orgChart1"/>
    <dgm:cxn modelId="{7E0B0089-F8BB-41F4-991A-1865C9E1787F}" type="presOf" srcId="{B8C08A4D-4DAF-4C89-A239-B32615EB61DA}" destId="{CC6D0EF4-63BC-4E79-A7BB-94025F2C3F6F}" srcOrd="0" destOrd="0" presId="urn:microsoft.com/office/officeart/2005/8/layout/orgChart1"/>
    <dgm:cxn modelId="{38E8805C-512D-4ED8-94AF-DEAF2CAF687B}" srcId="{94528A48-50C1-44EA-8201-20F59321C058}" destId="{B8C08A4D-4DAF-4C89-A239-B32615EB61DA}" srcOrd="4" destOrd="0" parTransId="{B69C51E8-D8B6-4CB7-B927-0B61702DA388}" sibTransId="{10CC4193-997D-487D-9E99-7D0FCC6A9D58}"/>
    <dgm:cxn modelId="{48DB37AE-A1E0-417B-BD99-A97336DC207F}" type="presOf" srcId="{C068B66A-4E7F-4BFB-8B1B-7363F2DD5332}" destId="{682821BB-8F6A-4300-BEE2-44B0A5C5F83D}" srcOrd="0" destOrd="0" presId="urn:microsoft.com/office/officeart/2005/8/layout/orgChart1"/>
    <dgm:cxn modelId="{2D5DC472-865B-4F5E-8399-EED56B168C4B}" type="presOf" srcId="{EA3B420A-5704-4AF2-BB7F-712AAE731207}" destId="{3E371648-EFD7-4747-87D3-4F0F60858980}" srcOrd="0" destOrd="0" presId="urn:microsoft.com/office/officeart/2005/8/layout/orgChart1"/>
    <dgm:cxn modelId="{2A5BAE0D-9A40-412D-A884-EC9616ABAFC4}" srcId="{3BA4B75F-C2E3-42DF-8013-B07312245CD0}" destId="{5E6DC829-2062-40CF-8561-8C5E24DB3397}" srcOrd="0" destOrd="0" parTransId="{C8B33990-432C-4E57-A684-BD00E042DFC6}" sibTransId="{D12AC964-2BB6-4363-94D5-A0320E99E081}"/>
    <dgm:cxn modelId="{781A95FC-1621-485F-93BC-5E46698FAF8C}" type="presOf" srcId="{2A417897-4307-40E1-AF78-52A782537DB1}" destId="{52B3DD97-EA32-4B5B-9F1A-C8490F13AA25}" srcOrd="0" destOrd="0" presId="urn:microsoft.com/office/officeart/2005/8/layout/orgChart1"/>
    <dgm:cxn modelId="{FC45D9C1-3705-47F5-BAC5-F3F80CCA17A1}" srcId="{94528A48-50C1-44EA-8201-20F59321C058}" destId="{7EE3FB71-8B8E-4095-8DCC-A5A2862E1CDA}" srcOrd="1" destOrd="0" parTransId="{FB6B5353-2D37-4F96-9223-FDF1382ACD6D}" sibTransId="{5A603347-CAC7-4610-82A6-C6649A4BB2CA}"/>
    <dgm:cxn modelId="{500D57E3-4381-49F0-BE1F-46906CEB53AA}" srcId="{9A2A27D3-7600-48ED-BFA9-9BA72EFC2A1E}" destId="{D9DBDDA8-2759-49AE-A4B8-EC4F365D6E6B}" srcOrd="0" destOrd="0" parTransId="{68E7F09F-5A99-45AA-91C6-D1E8CBE042EF}" sibTransId="{07370D79-CE48-49E5-91B9-7CF0D21A4C02}"/>
    <dgm:cxn modelId="{7D625E7E-3D80-44EB-B13D-0ED6CBBE101E}" type="presOf" srcId="{B8C08A4D-4DAF-4C89-A239-B32615EB61DA}" destId="{808A29C9-D878-48BF-9D77-8E7E8EE70D6D}" srcOrd="1" destOrd="0" presId="urn:microsoft.com/office/officeart/2005/8/layout/orgChart1"/>
    <dgm:cxn modelId="{54CCBC03-29AC-4DF9-8F30-FB5F6AE06545}" type="presOf" srcId="{60092DBA-6319-4B01-B4E0-D74174729DFD}" destId="{98C0F80A-DBD7-4DA5-8A10-5BACCCEB2B8E}" srcOrd="0" destOrd="0" presId="urn:microsoft.com/office/officeart/2005/8/layout/orgChart1"/>
    <dgm:cxn modelId="{A091E2B9-C0E5-4EBF-BF72-72CDCDF42E57}" srcId="{94528A48-50C1-44EA-8201-20F59321C058}" destId="{DAF1741E-24E3-4F71-9335-213BB6C83EB7}" srcOrd="3" destOrd="0" parTransId="{C068B66A-4E7F-4BFB-8B1B-7363F2DD5332}" sibTransId="{1424C0BB-5C3D-49A8-9991-65E2F80374C5}"/>
    <dgm:cxn modelId="{A10C2F83-976E-4368-8A14-083E9559C6A9}" type="presOf" srcId="{9B991A99-F7D5-4237-9665-D89E6B08BB44}" destId="{6D9CF4CE-0958-4BF5-9AAA-66B50B3E94C1}" srcOrd="1" destOrd="0" presId="urn:microsoft.com/office/officeart/2005/8/layout/orgChart1"/>
    <dgm:cxn modelId="{5C18B1C2-5519-437B-BCCF-9128CECAC2DD}" type="presOf" srcId="{1B3F2ACE-1636-4487-9E4B-E37E1045B70D}" destId="{761FD363-6873-4922-8447-55C3C5EBABF5}" srcOrd="0" destOrd="0" presId="urn:microsoft.com/office/officeart/2005/8/layout/orgChart1"/>
    <dgm:cxn modelId="{C67ED5BE-C424-431E-ABC5-53B81591ABD9}" type="presOf" srcId="{B69C51E8-D8B6-4CB7-B927-0B61702DA388}" destId="{1DADBE9D-5E52-4014-97A4-90CB9D121514}" srcOrd="0" destOrd="0" presId="urn:microsoft.com/office/officeart/2005/8/layout/orgChart1"/>
    <dgm:cxn modelId="{F9F7B011-5173-4202-BE12-4B11F0CAA7E8}" srcId="{3BA4B75F-C2E3-42DF-8013-B07312245CD0}" destId="{94528A48-50C1-44EA-8201-20F59321C058}" srcOrd="2" destOrd="0" parTransId="{9C0454A2-AC88-44C5-9CCC-15C9C19C8640}" sibTransId="{8D9D3B79-0A07-471B-8577-FB35711CDFAE}"/>
    <dgm:cxn modelId="{5F52EF64-540A-4075-8595-89C7E3233B6E}" type="presOf" srcId="{DBB4801E-F2A0-427A-8AAA-43458B0B6A55}" destId="{35050E37-BF67-487D-ACAC-F1E91F1F8505}" srcOrd="1" destOrd="0" presId="urn:microsoft.com/office/officeart/2005/8/layout/orgChart1"/>
    <dgm:cxn modelId="{C55DDC07-7123-446C-8FB5-B475DD0A874F}" type="presOf" srcId="{264FF9B6-30C0-4EBE-A166-27EA297E6A5C}" destId="{0EC8E0A6-18C0-4FF7-8BEB-A7FEE9C820BD}" srcOrd="0" destOrd="0" presId="urn:microsoft.com/office/officeart/2005/8/layout/orgChart1"/>
    <dgm:cxn modelId="{C7EE32CC-C040-4959-BB14-B65C0ADBD722}" srcId="{9A2A27D3-7600-48ED-BFA9-9BA72EFC2A1E}" destId="{3BA4B75F-C2E3-42DF-8013-B07312245CD0}" srcOrd="1" destOrd="0" parTransId="{264FF9B6-30C0-4EBE-A166-27EA297E6A5C}" sibTransId="{4D1C33EC-C829-4679-9D1B-4B781B5C8D28}"/>
    <dgm:cxn modelId="{28CAB5FC-FC76-4BF0-AEA5-03CDE99D1970}" type="presOf" srcId="{5E6DC829-2062-40CF-8561-8C5E24DB3397}" destId="{8709F24E-5E7E-4E49-A850-B505E3B22C08}" srcOrd="1" destOrd="0" presId="urn:microsoft.com/office/officeart/2005/8/layout/orgChart1"/>
    <dgm:cxn modelId="{2C2A2EDF-9D0D-4138-BE80-DAB2E9FF5C18}" srcId="{94528A48-50C1-44EA-8201-20F59321C058}" destId="{EA3B420A-5704-4AF2-BB7F-712AAE731207}" srcOrd="2" destOrd="0" parTransId="{33EC3E1C-D3AC-41F4-80F4-920E09BD1F65}" sibTransId="{C4D1F7A4-A5E1-4432-98B6-FAA2C59ACE4F}"/>
    <dgm:cxn modelId="{6C079034-EE04-4706-928E-F0B8908DA464}" srcId="{3BA4B75F-C2E3-42DF-8013-B07312245CD0}" destId="{9B991A99-F7D5-4237-9665-D89E6B08BB44}" srcOrd="3" destOrd="0" parTransId="{EFF61F3E-F25A-4238-9F85-3F2393263F68}" sibTransId="{A97B7FC9-D4A1-411E-9ECC-C51289ED50CE}"/>
    <dgm:cxn modelId="{5FB2C6C9-9566-4BCE-8928-583055D75000}" type="presOf" srcId="{60092DBA-6319-4B01-B4E0-D74174729DFD}" destId="{324C166F-EBA9-4F6F-B50B-43E7242782AA}" srcOrd="1" destOrd="0" presId="urn:microsoft.com/office/officeart/2005/8/layout/orgChart1"/>
    <dgm:cxn modelId="{73608F2D-601A-4EEB-840F-BD86C96C2492}" type="presOf" srcId="{7EE3FB71-8B8E-4095-8DCC-A5A2862E1CDA}" destId="{4A769A22-F0C3-4222-893A-8D14E5CA8DAC}"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9B278DAE-33A8-40FD-9A40-50D459612D9B}" type="presOf" srcId="{CE30270B-02E8-4CFB-BA06-B4DB8D3E216D}" destId="{A9E0191F-86DA-4810-93C3-AAE09D049CBA}" srcOrd="0" destOrd="0" presId="urn:microsoft.com/office/officeart/2005/8/layout/orgChart1"/>
    <dgm:cxn modelId="{D861BA55-8702-4BD7-A8C2-91D3EA954624}" type="presOf" srcId="{3BA4B75F-C2E3-42DF-8013-B07312245CD0}" destId="{A8950524-9A3E-4B35-B8F3-F6FBC28AAD55}" srcOrd="0" destOrd="0" presId="urn:microsoft.com/office/officeart/2005/8/layout/orgChart1"/>
    <dgm:cxn modelId="{57947524-0D9E-453C-8356-1EEE9B09AFE3}" type="presOf" srcId="{844CC1DD-6C28-4A6F-8154-8ACC452D9BEA}" destId="{939F7FB2-7CF5-4FF3-83FD-E188F3E32A74}" srcOrd="1" destOrd="0" presId="urn:microsoft.com/office/officeart/2005/8/layout/orgChart1"/>
    <dgm:cxn modelId="{153FCD99-D90B-40AD-AB5F-B1DA9BBF0424}" srcId="{3BA4B75F-C2E3-42DF-8013-B07312245CD0}" destId="{F7F89FD4-B30A-4687-9E65-4F13D030476F}" srcOrd="4" destOrd="0" parTransId="{F370FE86-58F8-4EF1-A02A-EBB35D01AB6D}" sibTransId="{17F79894-CDD8-49C2-9B07-A7D1D4D15995}"/>
    <dgm:cxn modelId="{9192A71E-99F8-487D-9B6B-A49A648015EA}" type="presOf" srcId="{3055CE11-7810-4F00-BA0B-3126DE9C883F}" destId="{F0709FAB-E6CB-43B4-8F04-CBBE4303780A}" srcOrd="0" destOrd="0" presId="urn:microsoft.com/office/officeart/2005/8/layout/orgChart1"/>
    <dgm:cxn modelId="{F1C2343F-FD01-49FE-AFEB-A2E684023C1B}" type="presOf" srcId="{3D932B90-3603-488C-930C-A1F160672913}" destId="{D4B33D83-1B36-409F-BA18-CED02A131148}" srcOrd="0" destOrd="0" presId="urn:microsoft.com/office/officeart/2005/8/layout/orgChart1"/>
    <dgm:cxn modelId="{01E4C203-FFDD-4DA8-85C8-2AFFD84559BB}" srcId="{3BA4B75F-C2E3-42DF-8013-B07312245CD0}" destId="{844CC1DD-6C28-4A6F-8154-8ACC452D9BEA}" srcOrd="5" destOrd="0" parTransId="{E1EE8A24-A212-40EF-AA6D-CA8C26CB4241}" sibTransId="{5A26057D-91C5-48F4-AABC-06D66D4D1EF5}"/>
    <dgm:cxn modelId="{7C077109-FF66-4955-9A30-3C9DDE6CCAA1}" type="presOf" srcId="{9AC73DBC-C4AA-4E5F-89BA-290789A1DACB}" destId="{C3C31037-D1B6-439A-ABD3-A23A9A0113FE}" srcOrd="0" destOrd="0" presId="urn:microsoft.com/office/officeart/2005/8/layout/orgChart1"/>
    <dgm:cxn modelId="{BB5011D0-A0B6-4B05-858E-1E705D26B112}" type="presOf" srcId="{DAF1741E-24E3-4F71-9335-213BB6C83EB7}" destId="{8959D3DF-095E-447D-BFE1-DB64BB6A452E}" srcOrd="0" destOrd="0" presId="urn:microsoft.com/office/officeart/2005/8/layout/orgChart1"/>
    <dgm:cxn modelId="{0C63444E-CA98-4BE5-BC3D-08C1377ED395}" type="presOf" srcId="{7EE3FB71-8B8E-4095-8DCC-A5A2862E1CDA}" destId="{3CE6A0E1-891E-4F19-90C2-FBCC22E240EF}" srcOrd="1" destOrd="0" presId="urn:microsoft.com/office/officeart/2005/8/layout/orgChart1"/>
    <dgm:cxn modelId="{73E52087-3C0E-4E2F-91E4-C1CDCFB8D5F7}" type="presOf" srcId="{F7F89FD4-B30A-4687-9E65-4F13D030476F}" destId="{8D7E4606-A148-44B1-B79D-EEE130160B22}" srcOrd="0" destOrd="0" presId="urn:microsoft.com/office/officeart/2005/8/layout/orgChart1"/>
    <dgm:cxn modelId="{59B79D1A-9CD7-4BCD-8146-45D10127DE96}" type="presOf" srcId="{C8B33990-432C-4E57-A684-BD00E042DFC6}" destId="{7CE043DB-F36A-4DC4-BE94-E60A5234218F}" srcOrd="0" destOrd="0" presId="urn:microsoft.com/office/officeart/2005/8/layout/orgChart1"/>
    <dgm:cxn modelId="{D47AF71D-D1F2-455A-A569-316A7624DCAD}" type="presOf" srcId="{5E6DC829-2062-40CF-8561-8C5E24DB3397}" destId="{F19015AC-BAF6-46F9-8DA9-BE30555A3561}" srcOrd="0" destOrd="0" presId="urn:microsoft.com/office/officeart/2005/8/layout/orgChart1"/>
    <dgm:cxn modelId="{22EA9BEA-8BAE-4EEC-9751-F44E4E569D51}" type="presOf" srcId="{3BA4B75F-C2E3-42DF-8013-B07312245CD0}" destId="{0CFF7E52-265B-471C-9C0A-EC0BB986A8BE}" srcOrd="1" destOrd="0" presId="urn:microsoft.com/office/officeart/2005/8/layout/orgChart1"/>
    <dgm:cxn modelId="{1D763A5A-E72D-4FD0-8AEC-E081A9C8AF50}" srcId="{94528A48-50C1-44EA-8201-20F59321C058}" destId="{60092DBA-6319-4B01-B4E0-D74174729DFD}" srcOrd="6" destOrd="0" parTransId="{8D3E33D4-0765-4C83-A783-DFB7B48CBB78}" sibTransId="{5C8E8A76-AF49-4CF6-A47B-BD3DA52EC2CD}"/>
    <dgm:cxn modelId="{0C426D61-80EC-4D5B-8B80-A2BABF02849F}" type="presOf" srcId="{A8A6DA13-2DCF-4D10-9EF1-FF657C3A8D9E}" destId="{43320246-F05C-49A0-A3D0-CB392ED4AF1F}" srcOrd="0" destOrd="0" presId="urn:microsoft.com/office/officeart/2005/8/layout/orgChart1"/>
    <dgm:cxn modelId="{4E43F46F-333C-4681-9FD9-93D949EDAD27}" type="presOf" srcId="{D9F418A5-8845-4D31-B41E-16A67AB1C7C1}" destId="{C5BB2CF8-1710-4F5F-B000-2DF4D4A49DEC}" srcOrd="0" destOrd="0" presId="urn:microsoft.com/office/officeart/2005/8/layout/orgChart1"/>
    <dgm:cxn modelId="{D3459090-F18B-4F86-885D-28944D681B88}" type="presOf" srcId="{68E7F09F-5A99-45AA-91C6-D1E8CBE042EF}" destId="{F556FD32-148E-4843-B6A4-4636425A5191}" srcOrd="0" destOrd="0" presId="urn:microsoft.com/office/officeart/2005/8/layout/orgChart1"/>
    <dgm:cxn modelId="{00C93AFD-9936-4FE1-8318-39F3D5FE9735}" type="presOf" srcId="{DBB4801E-F2A0-427A-8AAA-43458B0B6A55}" destId="{A83AD858-FF40-44B8-B079-90E90AFED431}" srcOrd="0" destOrd="0" presId="urn:microsoft.com/office/officeart/2005/8/layout/orgChart1"/>
    <dgm:cxn modelId="{693625C0-8FCE-49FD-B244-8282F511C288}" type="presOf" srcId="{94528A48-50C1-44EA-8201-20F59321C058}" destId="{3FF42A10-B31E-4BA9-843B-28C4DFF04707}" srcOrd="1" destOrd="0" presId="urn:microsoft.com/office/officeart/2005/8/layout/orgChart1"/>
    <dgm:cxn modelId="{E9F16358-180D-4957-83D6-77A3134BEB20}" type="presOf" srcId="{CE30270B-02E8-4CFB-BA06-B4DB8D3E216D}" destId="{A1752AB8-D25A-4797-80A2-45893027DD36}" srcOrd="1" destOrd="0" presId="urn:microsoft.com/office/officeart/2005/8/layout/orgChart1"/>
    <dgm:cxn modelId="{C352B5D9-E8CF-45F4-A22E-C3464A128BBE}" type="presOf" srcId="{EA3B420A-5704-4AF2-BB7F-712AAE731207}" destId="{E4B07FF8-CD00-4E79-B6F2-4D5D64FBBB84}" srcOrd="1" destOrd="0" presId="urn:microsoft.com/office/officeart/2005/8/layout/orgChart1"/>
    <dgm:cxn modelId="{A53FE2C7-7191-4DC2-821E-D596E6A2A622}" type="presOf" srcId="{94528A48-50C1-44EA-8201-20F59321C058}" destId="{3579CD22-5C7C-4317-92C1-48ADCBC4E426}" srcOrd="0" destOrd="0" presId="urn:microsoft.com/office/officeart/2005/8/layout/orgChart1"/>
    <dgm:cxn modelId="{E1EEA1D0-DBED-4C1B-BF1C-6ADE8AB534BD}" type="presOf" srcId="{8619BEDA-0FDA-4FDD-BCDD-4D74AE7FEBD4}" destId="{B62B356B-0130-4130-8117-46B64DE3A68A}" srcOrd="0" destOrd="0" presId="urn:microsoft.com/office/officeart/2005/8/layout/orgChart1"/>
    <dgm:cxn modelId="{E602B7BB-5847-4A5A-8AA6-48A86C0282A7}" type="presOf" srcId="{FB6B5353-2D37-4F96-9223-FDF1382ACD6D}" destId="{87DA0E63-2DF1-4944-87DD-D5C7003BF3EB}" srcOrd="0" destOrd="0" presId="urn:microsoft.com/office/officeart/2005/8/layout/orgChart1"/>
    <dgm:cxn modelId="{72FF6498-AD8E-4ED6-AF1C-57FFD84320C8}" type="presOf" srcId="{9A2A27D3-7600-48ED-BFA9-9BA72EFC2A1E}" destId="{B5812B91-EA4B-4400-9418-BA644B87A443}" srcOrd="1" destOrd="0" presId="urn:microsoft.com/office/officeart/2005/8/layout/orgChart1"/>
    <dgm:cxn modelId="{EB1AFACD-B4FB-423F-BBD7-E70BA0F55311}" type="presOf" srcId="{ABA1DACB-42CF-461C-AED2-30C8FA29A31A}" destId="{6E912042-8B16-4453-AB92-E73010F13F32}" srcOrd="0" destOrd="0" presId="urn:microsoft.com/office/officeart/2005/8/layout/orgChart1"/>
    <dgm:cxn modelId="{2E82743B-035A-4E49-8657-F88AD6D5D513}" type="presOf" srcId="{844CC1DD-6C28-4A6F-8154-8ACC452D9BEA}" destId="{61FF1DE4-A4FF-42CA-88E2-BA38EE05C0EB}" srcOrd="0" destOrd="0" presId="urn:microsoft.com/office/officeart/2005/8/layout/orgChart1"/>
    <dgm:cxn modelId="{5CDBF7E7-39A0-4233-9C82-858C380B4118}" type="presOf" srcId="{EFF61F3E-F25A-4238-9F85-3F2393263F68}" destId="{912D63B0-5E16-4319-AA56-C3E2B35217CB}" srcOrd="0" destOrd="0" presId="urn:microsoft.com/office/officeart/2005/8/layout/orgChart1"/>
    <dgm:cxn modelId="{717CD4D2-90F1-40B1-BA03-3FECB0E7186A}" srcId="{94528A48-50C1-44EA-8201-20F59321C058}" destId="{DBB4801E-F2A0-427A-8AAA-43458B0B6A55}" srcOrd="5" destOrd="0" parTransId="{1B3F2ACE-1636-4487-9E4B-E37E1045B70D}" sibTransId="{C6E0D88C-AA08-4104-B636-78EAF40BB35A}"/>
    <dgm:cxn modelId="{4D45C210-88A8-445C-830D-DE81A4C7DEBB}" srcId="{94528A48-50C1-44EA-8201-20F59321C058}" destId="{D9F418A5-8845-4D31-B41E-16A67AB1C7C1}" srcOrd="0" destOrd="0" parTransId="{2A417897-4307-40E1-AF78-52A782537DB1}" sibTransId="{C30975C7-9E48-4195-AD1E-67150537D9A8}"/>
    <dgm:cxn modelId="{C4E518E8-3815-4872-9BA4-97CB81E026C6}" type="presOf" srcId="{F7F89FD4-B30A-4687-9E65-4F13D030476F}" destId="{5EACD1C2-9546-4FE0-A42E-22C51F2C4178}" srcOrd="1" destOrd="0" presId="urn:microsoft.com/office/officeart/2005/8/layout/orgChart1"/>
    <dgm:cxn modelId="{55E6F104-2128-449C-BB5B-1126E8F81380}" srcId="{94528A48-50C1-44EA-8201-20F59321C058}" destId="{CE30270B-02E8-4CFB-BA06-B4DB8D3E216D}" srcOrd="7" destOrd="0" parTransId="{3055CE11-7810-4F00-BA0B-3126DE9C883F}" sibTransId="{0B4FEE1C-C79C-40EA-8474-29A3DB528B97}"/>
    <dgm:cxn modelId="{ACD11E96-3E52-4C8A-8B10-47A30DB96386}" type="presOf" srcId="{3D932B90-3603-488C-930C-A1F160672913}" destId="{FE14688B-B14A-4A9B-9488-9EEDE55BA20A}" srcOrd="1" destOrd="0" presId="urn:microsoft.com/office/officeart/2005/8/layout/orgChart1"/>
    <dgm:cxn modelId="{021F4840-512B-4D72-9A8B-7615655D39BC}" type="presOf" srcId="{E1EE8A24-A212-40EF-AA6D-CA8C26CB4241}" destId="{DDE0ACAD-EAF3-4390-9C78-5762BAC411C8}" srcOrd="0" destOrd="0" presId="urn:microsoft.com/office/officeart/2005/8/layout/orgChart1"/>
    <dgm:cxn modelId="{1B7C1195-D031-4A9C-8C11-9ED8216F9C5A}" srcId="{3BA4B75F-C2E3-42DF-8013-B07312245CD0}" destId="{3D932B90-3603-488C-930C-A1F160672913}" srcOrd="1" destOrd="0" parTransId="{ABA1DACB-42CF-461C-AED2-30C8FA29A31A}" sibTransId="{5649029F-1446-4EE3-AB2B-7E6ED4ABBB10}"/>
    <dgm:cxn modelId="{27CDF1EA-5602-42C5-B6D6-1AF1964875EE}" type="presOf" srcId="{F370FE86-58F8-4EF1-A02A-EBB35D01AB6D}" destId="{32518A80-1D7C-4AF2-AAD6-894C3DCB27DE}" srcOrd="0" destOrd="0" presId="urn:microsoft.com/office/officeart/2005/8/layout/orgChart1"/>
    <dgm:cxn modelId="{7CC15BF9-1301-4359-94D4-37FF0A509669}" type="presOf" srcId="{D9DBDDA8-2759-49AE-A4B8-EC4F365D6E6B}" destId="{1E9A862E-E1CA-4C95-8EEC-3DAFB12DEC93}" srcOrd="0" destOrd="0" presId="urn:microsoft.com/office/officeart/2005/8/layout/orgChart1"/>
    <dgm:cxn modelId="{91502C4E-1A5A-4DB7-9ACD-5220A39DA3E6}" srcId="{3BA4B75F-C2E3-42DF-8013-B07312245CD0}" destId="{9AC73DBC-C4AA-4E5F-89BA-290789A1DACB}" srcOrd="6" destOrd="0" parTransId="{A8A6DA13-2DCF-4D10-9EF1-FF657C3A8D9E}" sibTransId="{AECA3A23-ACCE-4793-B947-43245295A3F4}"/>
    <dgm:cxn modelId="{73287411-AA6A-4D42-98DD-655CC4B248B5}" type="presOf" srcId="{9B991A99-F7D5-4237-9665-D89E6B08BB44}" destId="{C494C34A-1220-46E9-AB35-76A72F197615}" srcOrd="0" destOrd="0" presId="urn:microsoft.com/office/officeart/2005/8/layout/orgChart1"/>
    <dgm:cxn modelId="{C36E2BE5-4A7A-4E1D-91AB-C8CA6045E64C}" type="presOf" srcId="{DAF1741E-24E3-4F71-9335-213BB6C83EB7}" destId="{4DCA722F-9B3A-4438-B3A0-0BEE033F6A2A}" srcOrd="1" destOrd="0" presId="urn:microsoft.com/office/officeart/2005/8/layout/orgChart1"/>
    <dgm:cxn modelId="{E7E57268-AA1A-4F81-AB64-131E05A9FBC5}" type="presOf" srcId="{D9F418A5-8845-4D31-B41E-16A67AB1C7C1}" destId="{50ACC148-3014-4032-B6DC-250D531D69ED}" srcOrd="1" destOrd="0" presId="urn:microsoft.com/office/officeart/2005/8/layout/orgChart1"/>
    <dgm:cxn modelId="{5CBBD51A-80D1-46A3-BB73-4E28AE38AADE}" type="presParOf" srcId="{B62B356B-0130-4130-8117-46B64DE3A68A}" destId="{9E07D194-5BC8-46C4-B2EC-5F5B4D5B5E46}" srcOrd="0" destOrd="0" presId="urn:microsoft.com/office/officeart/2005/8/layout/orgChart1"/>
    <dgm:cxn modelId="{45D0FE9F-035A-444D-AF3F-11D79FEC6E08}" type="presParOf" srcId="{9E07D194-5BC8-46C4-B2EC-5F5B4D5B5E46}" destId="{F796DBF5-3B75-45A5-8A32-585E7E084D41}" srcOrd="0" destOrd="0" presId="urn:microsoft.com/office/officeart/2005/8/layout/orgChart1"/>
    <dgm:cxn modelId="{AA67761E-C9A1-45B2-A080-7F83E1AF9A10}" type="presParOf" srcId="{F796DBF5-3B75-45A5-8A32-585E7E084D41}" destId="{F860B88B-EF62-4557-82B1-F7164DC34011}" srcOrd="0" destOrd="0" presId="urn:microsoft.com/office/officeart/2005/8/layout/orgChart1"/>
    <dgm:cxn modelId="{A7DF85FB-85EF-407E-8451-9F134DEE9777}" type="presParOf" srcId="{F796DBF5-3B75-45A5-8A32-585E7E084D41}" destId="{B5812B91-EA4B-4400-9418-BA644B87A443}" srcOrd="1" destOrd="0" presId="urn:microsoft.com/office/officeart/2005/8/layout/orgChart1"/>
    <dgm:cxn modelId="{8B8A6393-FF48-4C68-9E6E-5567F41CA46C}" type="presParOf" srcId="{9E07D194-5BC8-46C4-B2EC-5F5B4D5B5E46}" destId="{900F51BB-56BA-4182-B8F8-3A65626DD2E7}" srcOrd="1" destOrd="0" presId="urn:microsoft.com/office/officeart/2005/8/layout/orgChart1"/>
    <dgm:cxn modelId="{D102733C-808B-4EBD-A915-B4DF9EBC65A3}" type="presParOf" srcId="{900F51BB-56BA-4182-B8F8-3A65626DD2E7}" destId="{F556FD32-148E-4843-B6A4-4636425A5191}" srcOrd="0" destOrd="0" presId="urn:microsoft.com/office/officeart/2005/8/layout/orgChart1"/>
    <dgm:cxn modelId="{0571A1E3-D6A9-45D1-88DB-DD731C683D18}" type="presParOf" srcId="{900F51BB-56BA-4182-B8F8-3A65626DD2E7}" destId="{3C37C210-4A30-423A-B2D2-E9511A03A1DD}" srcOrd="1" destOrd="0" presId="urn:microsoft.com/office/officeart/2005/8/layout/orgChart1"/>
    <dgm:cxn modelId="{CC75F9FA-DF53-46CD-86A1-24CD1B47D4E0}" type="presParOf" srcId="{3C37C210-4A30-423A-B2D2-E9511A03A1DD}" destId="{CB3BB4DC-0F43-45C0-A766-E80FA7B6193A}" srcOrd="0" destOrd="0" presId="urn:microsoft.com/office/officeart/2005/8/layout/orgChart1"/>
    <dgm:cxn modelId="{881DD4EC-8AEA-4F2E-B34B-C1D9020C84B0}" type="presParOf" srcId="{CB3BB4DC-0F43-45C0-A766-E80FA7B6193A}" destId="{1E9A862E-E1CA-4C95-8EEC-3DAFB12DEC93}" srcOrd="0" destOrd="0" presId="urn:microsoft.com/office/officeart/2005/8/layout/orgChart1"/>
    <dgm:cxn modelId="{27670D4F-984C-490E-AE9A-8487BDBAE748}" type="presParOf" srcId="{CB3BB4DC-0F43-45C0-A766-E80FA7B6193A}" destId="{6D05D868-1D27-45AB-920B-2582B736F98D}" srcOrd="1" destOrd="0" presId="urn:microsoft.com/office/officeart/2005/8/layout/orgChart1"/>
    <dgm:cxn modelId="{725D8A0E-8C8D-48A8-B4C4-8912D0BBB345}" type="presParOf" srcId="{3C37C210-4A30-423A-B2D2-E9511A03A1DD}" destId="{6FFB09C7-40C4-4172-B891-A7F928B9F009}" srcOrd="1" destOrd="0" presId="urn:microsoft.com/office/officeart/2005/8/layout/orgChart1"/>
    <dgm:cxn modelId="{19883BD2-00BE-414D-8C84-F5F1D235F8C5}" type="presParOf" srcId="{3C37C210-4A30-423A-B2D2-E9511A03A1DD}" destId="{73BE6FD0-F53C-43D6-B551-1B1A5FC83E6A}" srcOrd="2" destOrd="0" presId="urn:microsoft.com/office/officeart/2005/8/layout/orgChart1"/>
    <dgm:cxn modelId="{909582BF-38E4-4A32-80C9-1C1EE4BC99D1}" type="presParOf" srcId="{900F51BB-56BA-4182-B8F8-3A65626DD2E7}" destId="{0EC8E0A6-18C0-4FF7-8BEB-A7FEE9C820BD}" srcOrd="2" destOrd="0" presId="urn:microsoft.com/office/officeart/2005/8/layout/orgChart1"/>
    <dgm:cxn modelId="{E69A41D4-A9BB-4B4D-9E28-A7A4066DC2D6}" type="presParOf" srcId="{900F51BB-56BA-4182-B8F8-3A65626DD2E7}" destId="{7A67FA26-C249-4FB0-AE36-9564A3067125}" srcOrd="3" destOrd="0" presId="urn:microsoft.com/office/officeart/2005/8/layout/orgChart1"/>
    <dgm:cxn modelId="{207D0435-A8BD-4E48-BA2A-7C3FDEA3F4F8}" type="presParOf" srcId="{7A67FA26-C249-4FB0-AE36-9564A3067125}" destId="{680985C9-D28E-4A8A-92F0-74C0D5DCBF40}" srcOrd="0" destOrd="0" presId="urn:microsoft.com/office/officeart/2005/8/layout/orgChart1"/>
    <dgm:cxn modelId="{FDCFE99D-46AA-4F93-9AE9-F3DEFFDBA883}" type="presParOf" srcId="{680985C9-D28E-4A8A-92F0-74C0D5DCBF40}" destId="{A8950524-9A3E-4B35-B8F3-F6FBC28AAD55}" srcOrd="0" destOrd="0" presId="urn:microsoft.com/office/officeart/2005/8/layout/orgChart1"/>
    <dgm:cxn modelId="{70A810EA-6836-4231-AD4D-A9D393C83993}" type="presParOf" srcId="{680985C9-D28E-4A8A-92F0-74C0D5DCBF40}" destId="{0CFF7E52-265B-471C-9C0A-EC0BB986A8BE}" srcOrd="1" destOrd="0" presId="urn:microsoft.com/office/officeart/2005/8/layout/orgChart1"/>
    <dgm:cxn modelId="{61905126-0030-41FE-B366-A6D39677B1B0}" type="presParOf" srcId="{7A67FA26-C249-4FB0-AE36-9564A3067125}" destId="{53396F88-D415-4CAC-B534-2BBAF277EE46}" srcOrd="1" destOrd="0" presId="urn:microsoft.com/office/officeart/2005/8/layout/orgChart1"/>
    <dgm:cxn modelId="{BF8E8BE5-3922-4061-8042-0E3FC973344D}" type="presParOf" srcId="{53396F88-D415-4CAC-B534-2BBAF277EE46}" destId="{7CE043DB-F36A-4DC4-BE94-E60A5234218F}" srcOrd="0" destOrd="0" presId="urn:microsoft.com/office/officeart/2005/8/layout/orgChart1"/>
    <dgm:cxn modelId="{772DA8BE-DA07-4B1C-89E4-2E62658A2F24}" type="presParOf" srcId="{53396F88-D415-4CAC-B534-2BBAF277EE46}" destId="{86681EAF-0734-4B4C-ADFE-3CB6CF4CBE8D}" srcOrd="1" destOrd="0" presId="urn:microsoft.com/office/officeart/2005/8/layout/orgChart1"/>
    <dgm:cxn modelId="{E8BC1A84-E346-4D27-A73C-E461CE07BA6B}" type="presParOf" srcId="{86681EAF-0734-4B4C-ADFE-3CB6CF4CBE8D}" destId="{7C6AB0D4-A392-4B28-BA19-9081FFEA00E6}" srcOrd="0" destOrd="0" presId="urn:microsoft.com/office/officeart/2005/8/layout/orgChart1"/>
    <dgm:cxn modelId="{4847764C-F058-474F-BEB6-79B15BBCF237}" type="presParOf" srcId="{7C6AB0D4-A392-4B28-BA19-9081FFEA00E6}" destId="{F19015AC-BAF6-46F9-8DA9-BE30555A3561}" srcOrd="0" destOrd="0" presId="urn:microsoft.com/office/officeart/2005/8/layout/orgChart1"/>
    <dgm:cxn modelId="{C83E0DBC-4C05-4559-9883-30158E42FF08}" type="presParOf" srcId="{7C6AB0D4-A392-4B28-BA19-9081FFEA00E6}" destId="{8709F24E-5E7E-4E49-A850-B505E3B22C08}" srcOrd="1" destOrd="0" presId="urn:microsoft.com/office/officeart/2005/8/layout/orgChart1"/>
    <dgm:cxn modelId="{9C85CAE9-D6CA-4FE0-9AFE-F946988A4D31}" type="presParOf" srcId="{86681EAF-0734-4B4C-ADFE-3CB6CF4CBE8D}" destId="{37D0F6ED-2623-43C6-98E6-8A23C96578A7}" srcOrd="1" destOrd="0" presId="urn:microsoft.com/office/officeart/2005/8/layout/orgChart1"/>
    <dgm:cxn modelId="{DB811C8F-B306-4D8C-B424-4AFC778337C2}" type="presParOf" srcId="{86681EAF-0734-4B4C-ADFE-3CB6CF4CBE8D}" destId="{C797C425-B0AF-4956-A7DB-EB47F876A55D}" srcOrd="2" destOrd="0" presId="urn:microsoft.com/office/officeart/2005/8/layout/orgChart1"/>
    <dgm:cxn modelId="{CDB091BE-7992-4660-A50C-DD03B29FF06F}" type="presParOf" srcId="{53396F88-D415-4CAC-B534-2BBAF277EE46}" destId="{6E912042-8B16-4453-AB92-E73010F13F32}" srcOrd="2" destOrd="0" presId="urn:microsoft.com/office/officeart/2005/8/layout/orgChart1"/>
    <dgm:cxn modelId="{49C22E44-A3D4-4FE7-81F1-CD098DD04BEF}" type="presParOf" srcId="{53396F88-D415-4CAC-B534-2BBAF277EE46}" destId="{879C3281-4BA2-4898-8B6A-2800692C9788}" srcOrd="3" destOrd="0" presId="urn:microsoft.com/office/officeart/2005/8/layout/orgChart1"/>
    <dgm:cxn modelId="{97252272-C1AB-459E-AEB0-06C1F9A6CC5A}" type="presParOf" srcId="{879C3281-4BA2-4898-8B6A-2800692C9788}" destId="{81ABA45C-D8E5-459B-B48A-A4A6B530A3EB}" srcOrd="0" destOrd="0" presId="urn:microsoft.com/office/officeart/2005/8/layout/orgChart1"/>
    <dgm:cxn modelId="{97E87FC8-CC9C-4FDB-8D64-05F86E0C904D}" type="presParOf" srcId="{81ABA45C-D8E5-459B-B48A-A4A6B530A3EB}" destId="{D4B33D83-1B36-409F-BA18-CED02A131148}" srcOrd="0" destOrd="0" presId="urn:microsoft.com/office/officeart/2005/8/layout/orgChart1"/>
    <dgm:cxn modelId="{0615898B-E39B-4F79-9E32-B05EB6C0FA37}" type="presParOf" srcId="{81ABA45C-D8E5-459B-B48A-A4A6B530A3EB}" destId="{FE14688B-B14A-4A9B-9488-9EEDE55BA20A}" srcOrd="1" destOrd="0" presId="urn:microsoft.com/office/officeart/2005/8/layout/orgChart1"/>
    <dgm:cxn modelId="{F7C5D97A-02BD-470B-AFE1-FF1EBF5D1F4D}" type="presParOf" srcId="{879C3281-4BA2-4898-8B6A-2800692C9788}" destId="{F8EFC673-DC14-460C-89EC-6A896520D214}" srcOrd="1" destOrd="0" presId="urn:microsoft.com/office/officeart/2005/8/layout/orgChart1"/>
    <dgm:cxn modelId="{785365F8-E16F-43FF-B68B-28661795FA20}" type="presParOf" srcId="{879C3281-4BA2-4898-8B6A-2800692C9788}" destId="{5246046A-82D5-4414-949A-30EADFF392E8}" srcOrd="2" destOrd="0" presId="urn:microsoft.com/office/officeart/2005/8/layout/orgChart1"/>
    <dgm:cxn modelId="{E090ED8E-8C28-46B3-8717-00A7A098EB00}" type="presParOf" srcId="{53396F88-D415-4CAC-B534-2BBAF277EE46}" destId="{815507D5-8313-4FF1-8D72-082B3D234BC1}" srcOrd="4" destOrd="0" presId="urn:microsoft.com/office/officeart/2005/8/layout/orgChart1"/>
    <dgm:cxn modelId="{9A89A0E1-F1D3-4ECD-B00C-9C9BDEADEAD5}" type="presParOf" srcId="{53396F88-D415-4CAC-B534-2BBAF277EE46}" destId="{8F547F79-88CC-4A23-BF26-07AE267168A0}" srcOrd="5" destOrd="0" presId="urn:microsoft.com/office/officeart/2005/8/layout/orgChart1"/>
    <dgm:cxn modelId="{168A352D-3D1B-4A9F-B3F2-1ACDE0D704AE}" type="presParOf" srcId="{8F547F79-88CC-4A23-BF26-07AE267168A0}" destId="{EB515E1A-2FFD-4810-9FDC-EBBF9E399BCE}" srcOrd="0" destOrd="0" presId="urn:microsoft.com/office/officeart/2005/8/layout/orgChart1"/>
    <dgm:cxn modelId="{A2E1108A-8B0D-4BCA-B0BE-F7F3B330C4A4}" type="presParOf" srcId="{EB515E1A-2FFD-4810-9FDC-EBBF9E399BCE}" destId="{3579CD22-5C7C-4317-92C1-48ADCBC4E426}" srcOrd="0" destOrd="0" presId="urn:microsoft.com/office/officeart/2005/8/layout/orgChart1"/>
    <dgm:cxn modelId="{7AC4FBCD-5DC3-4B1C-8890-50C78CD50F31}" type="presParOf" srcId="{EB515E1A-2FFD-4810-9FDC-EBBF9E399BCE}" destId="{3FF42A10-B31E-4BA9-843B-28C4DFF04707}" srcOrd="1" destOrd="0" presId="urn:microsoft.com/office/officeart/2005/8/layout/orgChart1"/>
    <dgm:cxn modelId="{C2FC6BAF-6E81-4D98-BFFA-5F64B77B1AA6}" type="presParOf" srcId="{8F547F79-88CC-4A23-BF26-07AE267168A0}" destId="{0725EEA2-85A3-4EF0-83F6-1DC15D4D42D4}" srcOrd="1" destOrd="0" presId="urn:microsoft.com/office/officeart/2005/8/layout/orgChart1"/>
    <dgm:cxn modelId="{84E83ED8-09AF-49C6-86AE-CD0B6424E29C}" type="presParOf" srcId="{0725EEA2-85A3-4EF0-83F6-1DC15D4D42D4}" destId="{52B3DD97-EA32-4B5B-9F1A-C8490F13AA25}" srcOrd="0" destOrd="0" presId="urn:microsoft.com/office/officeart/2005/8/layout/orgChart1"/>
    <dgm:cxn modelId="{6FBCE068-33FE-4C44-A080-8023628F1EB6}" type="presParOf" srcId="{0725EEA2-85A3-4EF0-83F6-1DC15D4D42D4}" destId="{7A725378-0D6E-464A-A97A-184C748BC7A7}" srcOrd="1" destOrd="0" presId="urn:microsoft.com/office/officeart/2005/8/layout/orgChart1"/>
    <dgm:cxn modelId="{B3B9A25F-343A-4373-B867-2080D2D180BE}" type="presParOf" srcId="{7A725378-0D6E-464A-A97A-184C748BC7A7}" destId="{F4AC4C36-2AD7-41EA-8CFA-BB511A54BDA4}" srcOrd="0" destOrd="0" presId="urn:microsoft.com/office/officeart/2005/8/layout/orgChart1"/>
    <dgm:cxn modelId="{022D34DD-CC71-450E-A100-ED47CFC87067}" type="presParOf" srcId="{F4AC4C36-2AD7-41EA-8CFA-BB511A54BDA4}" destId="{C5BB2CF8-1710-4F5F-B000-2DF4D4A49DEC}" srcOrd="0" destOrd="0" presId="urn:microsoft.com/office/officeart/2005/8/layout/orgChart1"/>
    <dgm:cxn modelId="{32A14359-9F2A-4140-89DC-03F429B47FE2}" type="presParOf" srcId="{F4AC4C36-2AD7-41EA-8CFA-BB511A54BDA4}" destId="{50ACC148-3014-4032-B6DC-250D531D69ED}" srcOrd="1" destOrd="0" presId="urn:microsoft.com/office/officeart/2005/8/layout/orgChart1"/>
    <dgm:cxn modelId="{BF6D7764-A962-4672-8061-69C8A212B300}" type="presParOf" srcId="{7A725378-0D6E-464A-A97A-184C748BC7A7}" destId="{F486577F-873E-443F-A70A-9A28C8B37288}" srcOrd="1" destOrd="0" presId="urn:microsoft.com/office/officeart/2005/8/layout/orgChart1"/>
    <dgm:cxn modelId="{252C0102-A61C-4EF1-B625-159495781A0A}" type="presParOf" srcId="{7A725378-0D6E-464A-A97A-184C748BC7A7}" destId="{F20481ED-E0E1-4AE2-85BE-611087BE3300}" srcOrd="2" destOrd="0" presId="urn:microsoft.com/office/officeart/2005/8/layout/orgChart1"/>
    <dgm:cxn modelId="{01634D90-9423-48FF-B166-4306E49D064C}" type="presParOf" srcId="{0725EEA2-85A3-4EF0-83F6-1DC15D4D42D4}" destId="{87DA0E63-2DF1-4944-87DD-D5C7003BF3EB}" srcOrd="2" destOrd="0" presId="urn:microsoft.com/office/officeart/2005/8/layout/orgChart1"/>
    <dgm:cxn modelId="{167A2082-69C0-4A74-9FA1-6383712170BC}" type="presParOf" srcId="{0725EEA2-85A3-4EF0-83F6-1DC15D4D42D4}" destId="{52A1E098-134E-49DD-B224-E7D9291E91A2}" srcOrd="3" destOrd="0" presId="urn:microsoft.com/office/officeart/2005/8/layout/orgChart1"/>
    <dgm:cxn modelId="{7D672862-E834-4695-BEE9-C1FC97139A4F}" type="presParOf" srcId="{52A1E098-134E-49DD-B224-E7D9291E91A2}" destId="{6285FD1F-C3A2-44C0-ADC9-C32323DF06C6}" srcOrd="0" destOrd="0" presId="urn:microsoft.com/office/officeart/2005/8/layout/orgChart1"/>
    <dgm:cxn modelId="{2EB493F8-BD32-4B84-9796-937E2441DC7E}" type="presParOf" srcId="{6285FD1F-C3A2-44C0-ADC9-C32323DF06C6}" destId="{4A769A22-F0C3-4222-893A-8D14E5CA8DAC}" srcOrd="0" destOrd="0" presId="urn:microsoft.com/office/officeart/2005/8/layout/orgChart1"/>
    <dgm:cxn modelId="{B4CE59B1-07E5-4125-BD5E-D8E4CDC94A12}" type="presParOf" srcId="{6285FD1F-C3A2-44C0-ADC9-C32323DF06C6}" destId="{3CE6A0E1-891E-4F19-90C2-FBCC22E240EF}" srcOrd="1" destOrd="0" presId="urn:microsoft.com/office/officeart/2005/8/layout/orgChart1"/>
    <dgm:cxn modelId="{D392F3E1-9FD4-4D10-9769-8749A7415B8A}" type="presParOf" srcId="{52A1E098-134E-49DD-B224-E7D9291E91A2}" destId="{53C14D17-0C6A-4560-AF3C-7A8ADEE4A1FA}" srcOrd="1" destOrd="0" presId="urn:microsoft.com/office/officeart/2005/8/layout/orgChart1"/>
    <dgm:cxn modelId="{794E04B0-13E9-40CD-82BF-8013D7270594}" type="presParOf" srcId="{52A1E098-134E-49DD-B224-E7D9291E91A2}" destId="{7AC5F532-8B5C-4720-8D94-9A4AE7CBA5FE}" srcOrd="2" destOrd="0" presId="urn:microsoft.com/office/officeart/2005/8/layout/orgChart1"/>
    <dgm:cxn modelId="{9EC99101-3A94-42A2-A239-29B431AB4554}" type="presParOf" srcId="{0725EEA2-85A3-4EF0-83F6-1DC15D4D42D4}" destId="{21ABB945-F2B1-4F22-B4B8-CB7513BFD52D}" srcOrd="4" destOrd="0" presId="urn:microsoft.com/office/officeart/2005/8/layout/orgChart1"/>
    <dgm:cxn modelId="{F733BD67-449D-4CD2-BC12-812F772040E9}" type="presParOf" srcId="{0725EEA2-85A3-4EF0-83F6-1DC15D4D42D4}" destId="{747D0DF8-EE2D-4DE6-A26F-26AB37FA35F1}" srcOrd="5" destOrd="0" presId="urn:microsoft.com/office/officeart/2005/8/layout/orgChart1"/>
    <dgm:cxn modelId="{1938C381-384A-4DC4-83B0-E4D5AE5279AB}" type="presParOf" srcId="{747D0DF8-EE2D-4DE6-A26F-26AB37FA35F1}" destId="{EC06053F-8AA6-45DE-85A1-D118D6E9C04E}" srcOrd="0" destOrd="0" presId="urn:microsoft.com/office/officeart/2005/8/layout/orgChart1"/>
    <dgm:cxn modelId="{CEC82458-3724-449C-BBBC-1722214F3CD3}" type="presParOf" srcId="{EC06053F-8AA6-45DE-85A1-D118D6E9C04E}" destId="{3E371648-EFD7-4747-87D3-4F0F60858980}" srcOrd="0" destOrd="0" presId="urn:microsoft.com/office/officeart/2005/8/layout/orgChart1"/>
    <dgm:cxn modelId="{4A4EF6DE-A862-46DE-A9D6-0E651D2604C6}" type="presParOf" srcId="{EC06053F-8AA6-45DE-85A1-D118D6E9C04E}" destId="{E4B07FF8-CD00-4E79-B6F2-4D5D64FBBB84}" srcOrd="1" destOrd="0" presId="urn:microsoft.com/office/officeart/2005/8/layout/orgChart1"/>
    <dgm:cxn modelId="{55B13E12-B178-4E89-8BE6-500DFEAA73B6}" type="presParOf" srcId="{747D0DF8-EE2D-4DE6-A26F-26AB37FA35F1}" destId="{04D5A18D-20D8-4B39-A7D4-EC43745627D6}" srcOrd="1" destOrd="0" presId="urn:microsoft.com/office/officeart/2005/8/layout/orgChart1"/>
    <dgm:cxn modelId="{798DF033-DD28-45A8-87E0-C57330F60999}" type="presParOf" srcId="{747D0DF8-EE2D-4DE6-A26F-26AB37FA35F1}" destId="{4DAE32E0-3A9D-4046-8A90-5654094DFB2C}" srcOrd="2" destOrd="0" presId="urn:microsoft.com/office/officeart/2005/8/layout/orgChart1"/>
    <dgm:cxn modelId="{2BD83292-CBEB-4595-AB5B-AE93B25F84C4}" type="presParOf" srcId="{0725EEA2-85A3-4EF0-83F6-1DC15D4D42D4}" destId="{682821BB-8F6A-4300-BEE2-44B0A5C5F83D}" srcOrd="6" destOrd="0" presId="urn:microsoft.com/office/officeart/2005/8/layout/orgChart1"/>
    <dgm:cxn modelId="{C5DCFB60-DCA5-46BC-AE53-527AC6343106}" type="presParOf" srcId="{0725EEA2-85A3-4EF0-83F6-1DC15D4D42D4}" destId="{B6EEC095-E117-4DC3-BBBD-BA0FA7BFC79E}" srcOrd="7" destOrd="0" presId="urn:microsoft.com/office/officeart/2005/8/layout/orgChart1"/>
    <dgm:cxn modelId="{3635751B-890E-435A-912A-8BF339819C74}" type="presParOf" srcId="{B6EEC095-E117-4DC3-BBBD-BA0FA7BFC79E}" destId="{4938E1F2-A4A1-4166-BB0A-AFEECCF68C81}" srcOrd="0" destOrd="0" presId="urn:microsoft.com/office/officeart/2005/8/layout/orgChart1"/>
    <dgm:cxn modelId="{EBDCD13F-3CA0-493E-9924-F10D242EA0C7}" type="presParOf" srcId="{4938E1F2-A4A1-4166-BB0A-AFEECCF68C81}" destId="{8959D3DF-095E-447D-BFE1-DB64BB6A452E}" srcOrd="0" destOrd="0" presId="urn:microsoft.com/office/officeart/2005/8/layout/orgChart1"/>
    <dgm:cxn modelId="{7D972EDF-7885-43DD-87A2-9C048D0405F3}" type="presParOf" srcId="{4938E1F2-A4A1-4166-BB0A-AFEECCF68C81}" destId="{4DCA722F-9B3A-4438-B3A0-0BEE033F6A2A}" srcOrd="1" destOrd="0" presId="urn:microsoft.com/office/officeart/2005/8/layout/orgChart1"/>
    <dgm:cxn modelId="{5BD0489C-5132-46CD-BF4B-42AD709D1A77}" type="presParOf" srcId="{B6EEC095-E117-4DC3-BBBD-BA0FA7BFC79E}" destId="{3F9A5C55-AF96-4FC3-8EBB-83F663DE6233}" srcOrd="1" destOrd="0" presId="urn:microsoft.com/office/officeart/2005/8/layout/orgChart1"/>
    <dgm:cxn modelId="{A91F4A60-12BB-42CC-9ED3-83BE58B8F621}" type="presParOf" srcId="{B6EEC095-E117-4DC3-BBBD-BA0FA7BFC79E}" destId="{D77C0E48-24A4-42FA-A704-6B4388ECEB7A}" srcOrd="2" destOrd="0" presId="urn:microsoft.com/office/officeart/2005/8/layout/orgChart1"/>
    <dgm:cxn modelId="{329E346E-1271-400B-8FD4-E4FA87028BFC}" type="presParOf" srcId="{0725EEA2-85A3-4EF0-83F6-1DC15D4D42D4}" destId="{1DADBE9D-5E52-4014-97A4-90CB9D121514}" srcOrd="8" destOrd="0" presId="urn:microsoft.com/office/officeart/2005/8/layout/orgChart1"/>
    <dgm:cxn modelId="{449DCA6B-9892-4107-B818-DF88446A97B2}" type="presParOf" srcId="{0725EEA2-85A3-4EF0-83F6-1DC15D4D42D4}" destId="{26B7E991-B116-4C8A-85C5-91179BCEF0B2}" srcOrd="9" destOrd="0" presId="urn:microsoft.com/office/officeart/2005/8/layout/orgChart1"/>
    <dgm:cxn modelId="{F46CDF51-D2A9-4122-BE52-890737F08AD7}" type="presParOf" srcId="{26B7E991-B116-4C8A-85C5-91179BCEF0B2}" destId="{55E3D27C-3314-4932-8F64-D85C8FD25E2B}" srcOrd="0" destOrd="0" presId="urn:microsoft.com/office/officeart/2005/8/layout/orgChart1"/>
    <dgm:cxn modelId="{51E57D6C-0E25-4F3B-8D70-75FE459CBA3C}" type="presParOf" srcId="{55E3D27C-3314-4932-8F64-D85C8FD25E2B}" destId="{CC6D0EF4-63BC-4E79-A7BB-94025F2C3F6F}" srcOrd="0" destOrd="0" presId="urn:microsoft.com/office/officeart/2005/8/layout/orgChart1"/>
    <dgm:cxn modelId="{EF40CA29-6767-4F7E-B582-13B99E817915}" type="presParOf" srcId="{55E3D27C-3314-4932-8F64-D85C8FD25E2B}" destId="{808A29C9-D878-48BF-9D77-8E7E8EE70D6D}" srcOrd="1" destOrd="0" presId="urn:microsoft.com/office/officeart/2005/8/layout/orgChart1"/>
    <dgm:cxn modelId="{DEC4A0B5-7907-441E-B7A9-96001D52DB96}" type="presParOf" srcId="{26B7E991-B116-4C8A-85C5-91179BCEF0B2}" destId="{F3395011-244F-4DEC-A1D9-153425F2BEE5}" srcOrd="1" destOrd="0" presId="urn:microsoft.com/office/officeart/2005/8/layout/orgChart1"/>
    <dgm:cxn modelId="{042A99D1-3F16-48B1-B3D8-17FA4AEE5C9F}" type="presParOf" srcId="{26B7E991-B116-4C8A-85C5-91179BCEF0B2}" destId="{195AA1C7-3E80-47AF-9E45-55A76E1BEF31}" srcOrd="2" destOrd="0" presId="urn:microsoft.com/office/officeart/2005/8/layout/orgChart1"/>
    <dgm:cxn modelId="{5D6499A1-1177-48AA-9B9C-77E99ABC96C1}" type="presParOf" srcId="{0725EEA2-85A3-4EF0-83F6-1DC15D4D42D4}" destId="{761FD363-6873-4922-8447-55C3C5EBABF5}" srcOrd="10" destOrd="0" presId="urn:microsoft.com/office/officeart/2005/8/layout/orgChart1"/>
    <dgm:cxn modelId="{B83C7923-BAEC-4876-AA78-B511523B627E}" type="presParOf" srcId="{0725EEA2-85A3-4EF0-83F6-1DC15D4D42D4}" destId="{2CA58780-2631-48DF-8D98-12710C8853C9}" srcOrd="11" destOrd="0" presId="urn:microsoft.com/office/officeart/2005/8/layout/orgChart1"/>
    <dgm:cxn modelId="{4FF54647-FDBC-402A-AF96-5E12C8D114A0}" type="presParOf" srcId="{2CA58780-2631-48DF-8D98-12710C8853C9}" destId="{5F7CAF29-67D0-46D9-A279-19086105DC57}" srcOrd="0" destOrd="0" presId="urn:microsoft.com/office/officeart/2005/8/layout/orgChart1"/>
    <dgm:cxn modelId="{8D6D3172-3A78-4013-8A56-CEAD577470FC}" type="presParOf" srcId="{5F7CAF29-67D0-46D9-A279-19086105DC57}" destId="{A83AD858-FF40-44B8-B079-90E90AFED431}" srcOrd="0" destOrd="0" presId="urn:microsoft.com/office/officeart/2005/8/layout/orgChart1"/>
    <dgm:cxn modelId="{B5D44DB8-F9FF-4305-860F-04DB212F9516}" type="presParOf" srcId="{5F7CAF29-67D0-46D9-A279-19086105DC57}" destId="{35050E37-BF67-487D-ACAC-F1E91F1F8505}" srcOrd="1" destOrd="0" presId="urn:microsoft.com/office/officeart/2005/8/layout/orgChart1"/>
    <dgm:cxn modelId="{44472EC4-C9BA-4F40-93D6-F692C81F28D4}" type="presParOf" srcId="{2CA58780-2631-48DF-8D98-12710C8853C9}" destId="{58B44659-57F3-483B-9D33-EF92CCC35A27}" srcOrd="1" destOrd="0" presId="urn:microsoft.com/office/officeart/2005/8/layout/orgChart1"/>
    <dgm:cxn modelId="{6F7E2584-4489-4BA0-A35A-E488FE0A51E9}" type="presParOf" srcId="{2CA58780-2631-48DF-8D98-12710C8853C9}" destId="{42080D12-ED38-436C-AA66-84F1576FA008}" srcOrd="2" destOrd="0" presId="urn:microsoft.com/office/officeart/2005/8/layout/orgChart1"/>
    <dgm:cxn modelId="{30AD3224-8E41-4E0E-AA04-660F8962E1A6}" type="presParOf" srcId="{8F547F79-88CC-4A23-BF26-07AE267168A0}" destId="{96827621-EFC4-4BE2-BFB9-12ED72DEFE16}" srcOrd="2" destOrd="0" presId="urn:microsoft.com/office/officeart/2005/8/layout/orgChart1"/>
    <dgm:cxn modelId="{2DC41A72-C445-4DFD-A378-77B419473DD1}" type="presParOf" srcId="{96827621-EFC4-4BE2-BFB9-12ED72DEFE16}" destId="{4B621383-A417-4198-90C1-A674A0A55876}" srcOrd="0" destOrd="0" presId="urn:microsoft.com/office/officeart/2005/8/layout/orgChart1"/>
    <dgm:cxn modelId="{232BDEA0-20C9-414D-BC6C-04DCCF0FEF11}" type="presParOf" srcId="{96827621-EFC4-4BE2-BFB9-12ED72DEFE16}" destId="{FE64A780-6446-4BFB-B4F3-77E1F3D51ADA}" srcOrd="1" destOrd="0" presId="urn:microsoft.com/office/officeart/2005/8/layout/orgChart1"/>
    <dgm:cxn modelId="{0A35832B-A909-4D91-8CCB-3D9822F986C9}" type="presParOf" srcId="{FE64A780-6446-4BFB-B4F3-77E1F3D51ADA}" destId="{F060327A-88DB-480B-B65A-F795012635E2}" srcOrd="0" destOrd="0" presId="urn:microsoft.com/office/officeart/2005/8/layout/orgChart1"/>
    <dgm:cxn modelId="{D4FD8CF4-CE43-4F8D-9EE2-EAEEB6A1160F}" type="presParOf" srcId="{F060327A-88DB-480B-B65A-F795012635E2}" destId="{98C0F80A-DBD7-4DA5-8A10-5BACCCEB2B8E}" srcOrd="0" destOrd="0" presId="urn:microsoft.com/office/officeart/2005/8/layout/orgChart1"/>
    <dgm:cxn modelId="{14080A0E-BA46-4C46-A521-B1B29C3E5438}" type="presParOf" srcId="{F060327A-88DB-480B-B65A-F795012635E2}" destId="{324C166F-EBA9-4F6F-B50B-43E7242782AA}" srcOrd="1" destOrd="0" presId="urn:microsoft.com/office/officeart/2005/8/layout/orgChart1"/>
    <dgm:cxn modelId="{E1A7462A-D8B9-45AE-8E29-E6B55A16020A}" type="presParOf" srcId="{FE64A780-6446-4BFB-B4F3-77E1F3D51ADA}" destId="{2832F5BF-06C7-4C04-B045-31BE70040F57}" srcOrd="1" destOrd="0" presId="urn:microsoft.com/office/officeart/2005/8/layout/orgChart1"/>
    <dgm:cxn modelId="{AE7A478B-8CC3-4B62-95BD-316FC8503D4F}" type="presParOf" srcId="{FE64A780-6446-4BFB-B4F3-77E1F3D51ADA}" destId="{69636A2A-AFBD-4D55-9CEE-A398E9751E75}" srcOrd="2" destOrd="0" presId="urn:microsoft.com/office/officeart/2005/8/layout/orgChart1"/>
    <dgm:cxn modelId="{EFA0FF00-7614-42A7-AC75-97A6D9382618}" type="presParOf" srcId="{96827621-EFC4-4BE2-BFB9-12ED72DEFE16}" destId="{F0709FAB-E6CB-43B4-8F04-CBBE4303780A}" srcOrd="2" destOrd="0" presId="urn:microsoft.com/office/officeart/2005/8/layout/orgChart1"/>
    <dgm:cxn modelId="{B2D4ADA0-090D-43AE-B239-D55E9B0DD1A8}" type="presParOf" srcId="{96827621-EFC4-4BE2-BFB9-12ED72DEFE16}" destId="{D03C5077-2DED-426D-9306-9EE38A0C8988}" srcOrd="3" destOrd="0" presId="urn:microsoft.com/office/officeart/2005/8/layout/orgChart1"/>
    <dgm:cxn modelId="{06E46DE3-E4E5-42BB-938D-1E0874CA5686}" type="presParOf" srcId="{D03C5077-2DED-426D-9306-9EE38A0C8988}" destId="{59D9DCF1-C89A-4FBF-8F5F-E8714BEABC0F}" srcOrd="0" destOrd="0" presId="urn:microsoft.com/office/officeart/2005/8/layout/orgChart1"/>
    <dgm:cxn modelId="{3C287845-7157-4EB1-B39B-E480097017C1}" type="presParOf" srcId="{59D9DCF1-C89A-4FBF-8F5F-E8714BEABC0F}" destId="{A9E0191F-86DA-4810-93C3-AAE09D049CBA}" srcOrd="0" destOrd="0" presId="urn:microsoft.com/office/officeart/2005/8/layout/orgChart1"/>
    <dgm:cxn modelId="{050A47E0-C1AE-40B0-B228-8EE71B721BAF}" type="presParOf" srcId="{59D9DCF1-C89A-4FBF-8F5F-E8714BEABC0F}" destId="{A1752AB8-D25A-4797-80A2-45893027DD36}" srcOrd="1" destOrd="0" presId="urn:microsoft.com/office/officeart/2005/8/layout/orgChart1"/>
    <dgm:cxn modelId="{487E3EA3-32C0-4B34-A914-A1F216188EAC}" type="presParOf" srcId="{D03C5077-2DED-426D-9306-9EE38A0C8988}" destId="{DB05988A-4E5A-4F79-A554-86BB2944FAE6}" srcOrd="1" destOrd="0" presId="urn:microsoft.com/office/officeart/2005/8/layout/orgChart1"/>
    <dgm:cxn modelId="{69638A93-B8E3-4685-BFCF-632CF934EFEA}" type="presParOf" srcId="{D03C5077-2DED-426D-9306-9EE38A0C8988}" destId="{7B23E94A-7676-4A0E-B2EF-48E7FBE16CA3}" srcOrd="2" destOrd="0" presId="urn:microsoft.com/office/officeart/2005/8/layout/orgChart1"/>
    <dgm:cxn modelId="{37A4306E-9BFC-482E-B51D-A0557F9EB0E4}" type="presParOf" srcId="{53396F88-D415-4CAC-B534-2BBAF277EE46}" destId="{912D63B0-5E16-4319-AA56-C3E2B35217CB}" srcOrd="6" destOrd="0" presId="urn:microsoft.com/office/officeart/2005/8/layout/orgChart1"/>
    <dgm:cxn modelId="{756C4C1F-8D02-4B4F-A7BF-76AB893A2341}" type="presParOf" srcId="{53396F88-D415-4CAC-B534-2BBAF277EE46}" destId="{6EF56598-8804-43B5-871A-4ED6AC5F874E}" srcOrd="7" destOrd="0" presId="urn:microsoft.com/office/officeart/2005/8/layout/orgChart1"/>
    <dgm:cxn modelId="{89B19533-D600-42AB-91D0-1111E9F01B66}" type="presParOf" srcId="{6EF56598-8804-43B5-871A-4ED6AC5F874E}" destId="{344F41E8-4716-49D4-8E9B-BCA13D066ABC}" srcOrd="0" destOrd="0" presId="urn:microsoft.com/office/officeart/2005/8/layout/orgChart1"/>
    <dgm:cxn modelId="{64005C35-DD14-4F60-8569-8DF0DD02DFE2}" type="presParOf" srcId="{344F41E8-4716-49D4-8E9B-BCA13D066ABC}" destId="{C494C34A-1220-46E9-AB35-76A72F197615}" srcOrd="0" destOrd="0" presId="urn:microsoft.com/office/officeart/2005/8/layout/orgChart1"/>
    <dgm:cxn modelId="{A09ACB96-313E-437C-A7FD-91C2EA126FDA}" type="presParOf" srcId="{344F41E8-4716-49D4-8E9B-BCA13D066ABC}" destId="{6D9CF4CE-0958-4BF5-9AAA-66B50B3E94C1}" srcOrd="1" destOrd="0" presId="urn:microsoft.com/office/officeart/2005/8/layout/orgChart1"/>
    <dgm:cxn modelId="{F851BBE8-4A9B-4432-AA8C-217930CF9D09}" type="presParOf" srcId="{6EF56598-8804-43B5-871A-4ED6AC5F874E}" destId="{819DFFC4-83AA-4105-80E6-7A896726107A}" srcOrd="1" destOrd="0" presId="urn:microsoft.com/office/officeart/2005/8/layout/orgChart1"/>
    <dgm:cxn modelId="{C8FFA222-EAE1-456D-862C-97A246EB075F}" type="presParOf" srcId="{6EF56598-8804-43B5-871A-4ED6AC5F874E}" destId="{EA006995-4ACF-40F1-950D-021BAC0B53CA}" srcOrd="2" destOrd="0" presId="urn:microsoft.com/office/officeart/2005/8/layout/orgChart1"/>
    <dgm:cxn modelId="{00EFFDCF-11F9-4C9A-A083-99747651B5A9}" type="presParOf" srcId="{53396F88-D415-4CAC-B534-2BBAF277EE46}" destId="{32518A80-1D7C-4AF2-AAD6-894C3DCB27DE}" srcOrd="8" destOrd="0" presId="urn:microsoft.com/office/officeart/2005/8/layout/orgChart1"/>
    <dgm:cxn modelId="{39E24DFF-699E-4735-BA84-B3E5B268EA57}" type="presParOf" srcId="{53396F88-D415-4CAC-B534-2BBAF277EE46}" destId="{9BC5C1DF-BEF0-4499-9EA2-DFCCCF09EC05}" srcOrd="9" destOrd="0" presId="urn:microsoft.com/office/officeart/2005/8/layout/orgChart1"/>
    <dgm:cxn modelId="{97D82496-A39A-48D2-BA27-9649BE71E3B9}" type="presParOf" srcId="{9BC5C1DF-BEF0-4499-9EA2-DFCCCF09EC05}" destId="{25C93CCB-F083-4EFA-8AE3-6451A81CE093}" srcOrd="0" destOrd="0" presId="urn:microsoft.com/office/officeart/2005/8/layout/orgChart1"/>
    <dgm:cxn modelId="{A206A4E8-7361-45E7-8FED-64F97D221E7C}" type="presParOf" srcId="{25C93CCB-F083-4EFA-8AE3-6451A81CE093}" destId="{8D7E4606-A148-44B1-B79D-EEE130160B22}" srcOrd="0" destOrd="0" presId="urn:microsoft.com/office/officeart/2005/8/layout/orgChart1"/>
    <dgm:cxn modelId="{2EE19AD2-7C90-4E87-842C-4F736E1DC2D5}" type="presParOf" srcId="{25C93CCB-F083-4EFA-8AE3-6451A81CE093}" destId="{5EACD1C2-9546-4FE0-A42E-22C51F2C4178}" srcOrd="1" destOrd="0" presId="urn:microsoft.com/office/officeart/2005/8/layout/orgChart1"/>
    <dgm:cxn modelId="{9906E2C5-DE3A-4C7D-B42C-E2EEAAC8F04F}" type="presParOf" srcId="{9BC5C1DF-BEF0-4499-9EA2-DFCCCF09EC05}" destId="{75A09028-652E-4711-A004-BC3BFBDE7D3A}" srcOrd="1" destOrd="0" presId="urn:microsoft.com/office/officeart/2005/8/layout/orgChart1"/>
    <dgm:cxn modelId="{055B9A9B-DC37-4C4A-92A4-B71B0C7E484F}" type="presParOf" srcId="{9BC5C1DF-BEF0-4499-9EA2-DFCCCF09EC05}" destId="{583084BE-BEB5-4AB1-AD99-B5F08E8A0927}" srcOrd="2" destOrd="0" presId="urn:microsoft.com/office/officeart/2005/8/layout/orgChart1"/>
    <dgm:cxn modelId="{68EFD00D-39E1-4BE4-97B0-7A79019E4B03}" type="presParOf" srcId="{53396F88-D415-4CAC-B534-2BBAF277EE46}" destId="{DDE0ACAD-EAF3-4390-9C78-5762BAC411C8}" srcOrd="10" destOrd="0" presId="urn:microsoft.com/office/officeart/2005/8/layout/orgChart1"/>
    <dgm:cxn modelId="{631F9D53-CD6F-47A5-8988-692BE23EE191}" type="presParOf" srcId="{53396F88-D415-4CAC-B534-2BBAF277EE46}" destId="{316BD265-EF5A-4820-84DE-78948D1204DA}" srcOrd="11" destOrd="0" presId="urn:microsoft.com/office/officeart/2005/8/layout/orgChart1"/>
    <dgm:cxn modelId="{47CB1A8C-7B3E-4CD6-B576-DF91852A678A}" type="presParOf" srcId="{316BD265-EF5A-4820-84DE-78948D1204DA}" destId="{F337F4D0-C5CF-438A-9F1C-6EE8BED36D28}" srcOrd="0" destOrd="0" presId="urn:microsoft.com/office/officeart/2005/8/layout/orgChart1"/>
    <dgm:cxn modelId="{614501C4-2392-4CB6-8FCE-BD843C0C391E}" type="presParOf" srcId="{F337F4D0-C5CF-438A-9F1C-6EE8BED36D28}" destId="{61FF1DE4-A4FF-42CA-88E2-BA38EE05C0EB}" srcOrd="0" destOrd="0" presId="urn:microsoft.com/office/officeart/2005/8/layout/orgChart1"/>
    <dgm:cxn modelId="{7AA32EAD-0A80-4920-9FCF-BE1BC9CEE531}" type="presParOf" srcId="{F337F4D0-C5CF-438A-9F1C-6EE8BED36D28}" destId="{939F7FB2-7CF5-4FF3-83FD-E188F3E32A74}" srcOrd="1" destOrd="0" presId="urn:microsoft.com/office/officeart/2005/8/layout/orgChart1"/>
    <dgm:cxn modelId="{2BC82FBF-3676-4696-A497-6E5FB4FA8310}" type="presParOf" srcId="{316BD265-EF5A-4820-84DE-78948D1204DA}" destId="{3D422D1B-DAEC-4C93-B5E4-0899187BEC3D}" srcOrd="1" destOrd="0" presId="urn:microsoft.com/office/officeart/2005/8/layout/orgChart1"/>
    <dgm:cxn modelId="{438D9235-A8A1-44BD-8289-8C29C277ABE8}" type="presParOf" srcId="{316BD265-EF5A-4820-84DE-78948D1204DA}" destId="{D97C671A-C2E6-4B8C-9535-792929BAFE7A}" srcOrd="2" destOrd="0" presId="urn:microsoft.com/office/officeart/2005/8/layout/orgChart1"/>
    <dgm:cxn modelId="{D7E79C13-379C-4EE5-B9CB-BDAB555DB81A}" type="presParOf" srcId="{53396F88-D415-4CAC-B534-2BBAF277EE46}" destId="{43320246-F05C-49A0-A3D0-CB392ED4AF1F}" srcOrd="12" destOrd="0" presId="urn:microsoft.com/office/officeart/2005/8/layout/orgChart1"/>
    <dgm:cxn modelId="{11A848D8-FAC7-4FF9-B58A-AF66A8D06916}" type="presParOf" srcId="{53396F88-D415-4CAC-B534-2BBAF277EE46}" destId="{30DFF865-32BB-412C-966C-B20DF430C405}" srcOrd="13" destOrd="0" presId="urn:microsoft.com/office/officeart/2005/8/layout/orgChart1"/>
    <dgm:cxn modelId="{42AF26D7-542B-4DB6-800D-917DEC1BB440}" type="presParOf" srcId="{30DFF865-32BB-412C-966C-B20DF430C405}" destId="{43744CCC-D68E-4A95-A6C0-D9E84D76625D}" srcOrd="0" destOrd="0" presId="urn:microsoft.com/office/officeart/2005/8/layout/orgChart1"/>
    <dgm:cxn modelId="{CE22BDD1-E59A-4C03-8A88-EF4132668EC2}" type="presParOf" srcId="{43744CCC-D68E-4A95-A6C0-D9E84D76625D}" destId="{C3C31037-D1B6-439A-ABD3-A23A9A0113FE}" srcOrd="0" destOrd="0" presId="urn:microsoft.com/office/officeart/2005/8/layout/orgChart1"/>
    <dgm:cxn modelId="{8D72B7B8-67E8-4970-8E7C-2CEE57AE6C36}" type="presParOf" srcId="{43744CCC-D68E-4A95-A6C0-D9E84D76625D}" destId="{ABB44B34-8AE0-4D91-89B2-265457B6894E}" srcOrd="1" destOrd="0" presId="urn:microsoft.com/office/officeart/2005/8/layout/orgChart1"/>
    <dgm:cxn modelId="{AA4F7C4C-D7F7-4D30-8882-15B22801A793}" type="presParOf" srcId="{30DFF865-32BB-412C-966C-B20DF430C405}" destId="{E90A1EC0-82C4-49EA-B67E-45FC980539CF}" srcOrd="1" destOrd="0" presId="urn:microsoft.com/office/officeart/2005/8/layout/orgChart1"/>
    <dgm:cxn modelId="{F0628A57-8FD1-4FCB-81EA-3D05486AACB8}" type="presParOf" srcId="{30DFF865-32BB-412C-966C-B20DF430C405}" destId="{B7C86643-A0B8-4183-AC6C-6E2329582410}" srcOrd="2" destOrd="0" presId="urn:microsoft.com/office/officeart/2005/8/layout/orgChart1"/>
    <dgm:cxn modelId="{12C5E163-0852-4C4A-8395-CA34FBA3AC92}" type="presParOf" srcId="{7A67FA26-C249-4FB0-AE36-9564A3067125}" destId="{4D610B61-86EC-4C25-8B7F-E56C47846E76}" srcOrd="2" destOrd="0" presId="urn:microsoft.com/office/officeart/2005/8/layout/orgChart1"/>
    <dgm:cxn modelId="{D12A0CB8-BEE3-46E6-9607-452A5706BA39}" type="presParOf" srcId="{9E07D194-5BC8-46C4-B2EC-5F5B4D5B5E46}" destId="{510EB858-D76E-473E-AF1C-8C75E02BB6D0}" srcOrd="2" destOrd="0" presId="urn:microsoft.com/office/officeart/2005/8/layout/orgChart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 (Γ.Δ.Η.Λ.Ε.Δ.)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Είσπραξης Οφειλών (Κ.Ε.ΟΦ.) Αττικής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Δημόσιες Οικονομικές υπηρεσίες (Δ.Ο.Υ.)</a:t>
          </a:r>
        </a:p>
      </dsp:txBody>
      <dsp:txXfrm>
        <a:off x="3860827" y="1819264"/>
        <a:ext cx="637925" cy="318962"/>
      </dsp:txXfrm>
    </dsp:sp>
    <dsp:sp modelId="{516778FE-EF68-40D5-ABDF-B98E269D393A}">
      <dsp:nvSpPr>
        <dsp:cNvPr id="0" name=""/>
        <dsp:cNvSpPr/>
      </dsp:nvSpPr>
      <dsp:spPr>
        <a:xfrm>
          <a:off x="2702991" y="1366337"/>
          <a:ext cx="637925" cy="318962"/>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1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6396564-E073-4EF5-99F8-0FDF53B88FAB}">
      <dsp:nvSpPr>
        <dsp:cNvPr id="0" name=""/>
        <dsp:cNvSpPr/>
      </dsp:nvSpPr>
      <dsp:spPr>
        <a:xfrm>
          <a:off x="2635374" y="990604"/>
          <a:ext cx="2183738" cy="189497"/>
        </a:xfrm>
        <a:custGeom>
          <a:avLst/>
          <a:gdLst/>
          <a:ahLst/>
          <a:cxnLst/>
          <a:rect l="0" t="0" r="0" b="0"/>
          <a:pathLst>
            <a:path>
              <a:moveTo>
                <a:pt x="0" y="0"/>
              </a:moveTo>
              <a:lnTo>
                <a:pt x="0" y="94748"/>
              </a:lnTo>
              <a:lnTo>
                <a:pt x="2183738" y="94748"/>
              </a:lnTo>
              <a:lnTo>
                <a:pt x="2183738" y="18949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C842CE-FADC-483B-9587-A52123F30DF2}">
      <dsp:nvSpPr>
        <dsp:cNvPr id="0" name=""/>
        <dsp:cNvSpPr/>
      </dsp:nvSpPr>
      <dsp:spPr>
        <a:xfrm>
          <a:off x="2635374" y="990604"/>
          <a:ext cx="1091869" cy="189497"/>
        </a:xfrm>
        <a:custGeom>
          <a:avLst/>
          <a:gdLst/>
          <a:ahLst/>
          <a:cxnLst/>
          <a:rect l="0" t="0" r="0" b="0"/>
          <a:pathLst>
            <a:path>
              <a:moveTo>
                <a:pt x="0" y="0"/>
              </a:moveTo>
              <a:lnTo>
                <a:pt x="0" y="94748"/>
              </a:lnTo>
              <a:lnTo>
                <a:pt x="1091869" y="94748"/>
              </a:lnTo>
              <a:lnTo>
                <a:pt x="1091869" y="18949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89654" y="990604"/>
          <a:ext cx="91440" cy="189497"/>
        </a:xfrm>
        <a:custGeom>
          <a:avLst/>
          <a:gdLst/>
          <a:ahLst/>
          <a:cxnLst/>
          <a:rect l="0" t="0" r="0" b="0"/>
          <a:pathLst>
            <a:path>
              <a:moveTo>
                <a:pt x="45720" y="0"/>
              </a:moveTo>
              <a:lnTo>
                <a:pt x="45720" y="18949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543505" y="990604"/>
          <a:ext cx="1091869" cy="189497"/>
        </a:xfrm>
        <a:custGeom>
          <a:avLst/>
          <a:gdLst/>
          <a:ahLst/>
          <a:cxnLst/>
          <a:rect l="0" t="0" r="0" b="0"/>
          <a:pathLst>
            <a:path>
              <a:moveTo>
                <a:pt x="1091869" y="0"/>
              </a:moveTo>
              <a:lnTo>
                <a:pt x="1091869" y="94748"/>
              </a:lnTo>
              <a:lnTo>
                <a:pt x="0" y="94748"/>
              </a:lnTo>
              <a:lnTo>
                <a:pt x="0" y="18949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451636" y="990604"/>
          <a:ext cx="2183738" cy="189497"/>
        </a:xfrm>
        <a:custGeom>
          <a:avLst/>
          <a:gdLst/>
          <a:ahLst/>
          <a:cxnLst/>
          <a:rect l="0" t="0" r="0" b="0"/>
          <a:pathLst>
            <a:path>
              <a:moveTo>
                <a:pt x="2183738" y="0"/>
              </a:moveTo>
              <a:lnTo>
                <a:pt x="2183738" y="94748"/>
              </a:lnTo>
              <a:lnTo>
                <a:pt x="0" y="94748"/>
              </a:lnTo>
              <a:lnTo>
                <a:pt x="0" y="18949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184188" y="539418"/>
          <a:ext cx="902371" cy="4511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l-GR" sz="900" kern="1200">
              <a:solidFill>
                <a:sysClr val="windowText" lastClr="000000"/>
              </a:solidFill>
              <a:latin typeface="+mn-lt"/>
            </a:rPr>
            <a:t>Διεύθυνση Εισπράξεων</a:t>
          </a:r>
        </a:p>
      </dsp:txBody>
      <dsp:txXfrm>
        <a:off x="2184188" y="539418"/>
        <a:ext cx="902371" cy="451185"/>
      </dsp:txXfrm>
    </dsp:sp>
    <dsp:sp modelId="{D4B33D83-1B36-409F-BA18-CED02A131148}">
      <dsp:nvSpPr>
        <dsp:cNvPr id="0" name=""/>
        <dsp:cNvSpPr/>
      </dsp:nvSpPr>
      <dsp:spPr>
        <a:xfrm>
          <a:off x="450" y="1180101"/>
          <a:ext cx="902371" cy="4511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Τμήμα Α' </a:t>
          </a:r>
        </a:p>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Εκούσιας Είσπραξης</a:t>
          </a:r>
          <a:endParaRPr lang="el-GR" sz="700" b="0" kern="1200">
            <a:solidFill>
              <a:sysClr val="windowText" lastClr="000000"/>
            </a:solidFill>
            <a:latin typeface="+mn-lt"/>
          </a:endParaRPr>
        </a:p>
      </dsp:txBody>
      <dsp:txXfrm>
        <a:off x="450" y="1180101"/>
        <a:ext cx="902371" cy="451185"/>
      </dsp:txXfrm>
    </dsp:sp>
    <dsp:sp modelId="{E2D84CFD-2A1B-406A-A679-204AD931CFCD}">
      <dsp:nvSpPr>
        <dsp:cNvPr id="0" name=""/>
        <dsp:cNvSpPr/>
      </dsp:nvSpPr>
      <dsp:spPr>
        <a:xfrm>
          <a:off x="1092319" y="1180101"/>
          <a:ext cx="902371" cy="4511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Τμήμα Β' </a:t>
          </a:r>
        </a:p>
        <a:p>
          <a:pPr lvl="0" algn="ctr" defTabSz="222250">
            <a:lnSpc>
              <a:spcPct val="90000"/>
            </a:lnSpc>
            <a:spcBef>
              <a:spcPct val="0"/>
            </a:spcBef>
            <a:spcAft>
              <a:spcPct val="35000"/>
            </a:spcAft>
          </a:pPr>
          <a:r>
            <a:rPr lang="el-GR" sz="500" kern="1200">
              <a:solidFill>
                <a:sysClr val="windowText" lastClr="000000"/>
              </a:solidFill>
            </a:rPr>
            <a:t>Αναγκαστικής Είσπραξης</a:t>
          </a:r>
        </a:p>
      </dsp:txBody>
      <dsp:txXfrm>
        <a:off x="1092319" y="1180101"/>
        <a:ext cx="902371" cy="451185"/>
      </dsp:txXfrm>
    </dsp:sp>
    <dsp:sp modelId="{D1643CB1-4E41-4F09-BA10-F127A2A5649A}">
      <dsp:nvSpPr>
        <dsp:cNvPr id="0" name=""/>
        <dsp:cNvSpPr/>
      </dsp:nvSpPr>
      <dsp:spPr>
        <a:xfrm>
          <a:off x="2184188" y="1180101"/>
          <a:ext cx="902371" cy="4511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Τμήμα Γ' </a:t>
          </a:r>
        </a:p>
        <a:p>
          <a:pPr lvl="0" algn="ctr" defTabSz="222250">
            <a:lnSpc>
              <a:spcPct val="90000"/>
            </a:lnSpc>
            <a:spcBef>
              <a:spcPct val="0"/>
            </a:spcBef>
            <a:spcAft>
              <a:spcPct val="35000"/>
            </a:spcAft>
          </a:pPr>
          <a:r>
            <a:rPr lang="el-GR" sz="500" kern="1200">
              <a:solidFill>
                <a:sysClr val="windowText" lastClr="000000"/>
              </a:solidFill>
            </a:rPr>
            <a:t>Επιχειρησιακού Σχεδιασμού και Διαχείρισης Χαρτοφυλακίου Οφειλών</a:t>
          </a:r>
        </a:p>
      </dsp:txBody>
      <dsp:txXfrm>
        <a:off x="2184188" y="1180101"/>
        <a:ext cx="902371" cy="451185"/>
      </dsp:txXfrm>
    </dsp:sp>
    <dsp:sp modelId="{5E0083C6-9975-47DB-B5FA-0A18CB76DB0A}">
      <dsp:nvSpPr>
        <dsp:cNvPr id="0" name=""/>
        <dsp:cNvSpPr/>
      </dsp:nvSpPr>
      <dsp:spPr>
        <a:xfrm>
          <a:off x="3276058" y="1180101"/>
          <a:ext cx="902371" cy="451185"/>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Τμήμα Δ' </a:t>
          </a:r>
          <a:endParaRPr lang="en-US" sz="500" kern="1200">
            <a:solidFill>
              <a:sysClr val="windowText" lastClr="000000"/>
            </a:solidFill>
          </a:endParaRPr>
        </a:p>
        <a:p>
          <a:pPr lvl="0" algn="ctr" defTabSz="222250">
            <a:lnSpc>
              <a:spcPct val="90000"/>
            </a:lnSpc>
            <a:spcBef>
              <a:spcPct val="0"/>
            </a:spcBef>
            <a:spcAft>
              <a:spcPct val="35000"/>
            </a:spcAft>
          </a:pPr>
          <a:r>
            <a:rPr lang="el-GR" sz="500" kern="1200">
              <a:solidFill>
                <a:sysClr val="windowText" lastClr="000000"/>
              </a:solidFill>
            </a:rPr>
            <a:t>Λογιστικής Τακτοποίησης, Στόχευσης και Παρακολούθησης Εσόδων και Επιστροφών</a:t>
          </a:r>
        </a:p>
      </dsp:txBody>
      <dsp:txXfrm>
        <a:off x="3276058" y="1180101"/>
        <a:ext cx="902371" cy="451185"/>
      </dsp:txXfrm>
    </dsp:sp>
    <dsp:sp modelId="{FE2DDF0D-68AF-4465-B478-B783B1AF2456}">
      <dsp:nvSpPr>
        <dsp:cNvPr id="0" name=""/>
        <dsp:cNvSpPr/>
      </dsp:nvSpPr>
      <dsp:spPr>
        <a:xfrm>
          <a:off x="4367927" y="1180101"/>
          <a:ext cx="902371" cy="4511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Τμήμα Ε'</a:t>
          </a:r>
        </a:p>
        <a:p>
          <a:pPr lvl="0" algn="ctr" defTabSz="222250">
            <a:lnSpc>
              <a:spcPct val="90000"/>
            </a:lnSpc>
            <a:spcBef>
              <a:spcPct val="0"/>
            </a:spcBef>
            <a:spcAft>
              <a:spcPct val="35000"/>
            </a:spcAft>
          </a:pPr>
          <a:r>
            <a:rPr lang="el-GR" sz="500" kern="1200">
              <a:solidFill>
                <a:sysClr val="windowText" lastClr="000000"/>
              </a:solidFill>
            </a:rPr>
            <a:t>Οφειλετών υπό Καθεστώς Αφερεγγυότητας και άλλων Ειδικών Κατηγοριών</a:t>
          </a:r>
        </a:p>
      </dsp:txBody>
      <dsp:txXfrm>
        <a:off x="4367927" y="1180101"/>
        <a:ext cx="902371" cy="451185"/>
      </dsp:txXfrm>
    </dsp:sp>
  </dsp:spTree>
</dsp:drawing>
</file>

<file path=word/diagrams/drawing1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 (Γ.Δ.Η.Λ.Ε.Δ.)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Είσπραξης Οφειλών (Κ.Ε.ΟΦ.) Αττικής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Δημόσιες Οικονομικές υπηρεσίες (Δ.Ο.Υ.)</a:t>
          </a:r>
        </a:p>
      </dsp:txBody>
      <dsp:txXfrm>
        <a:off x="3860827" y="1819264"/>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1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6396564-E073-4EF5-99F8-0FDF53B88FAB}">
      <dsp:nvSpPr>
        <dsp:cNvPr id="0" name=""/>
        <dsp:cNvSpPr/>
      </dsp:nvSpPr>
      <dsp:spPr>
        <a:xfrm>
          <a:off x="2635374" y="990604"/>
          <a:ext cx="2183738" cy="189497"/>
        </a:xfrm>
        <a:custGeom>
          <a:avLst/>
          <a:gdLst/>
          <a:ahLst/>
          <a:cxnLst/>
          <a:rect l="0" t="0" r="0" b="0"/>
          <a:pathLst>
            <a:path>
              <a:moveTo>
                <a:pt x="0" y="0"/>
              </a:moveTo>
              <a:lnTo>
                <a:pt x="0" y="94748"/>
              </a:lnTo>
              <a:lnTo>
                <a:pt x="2183738" y="94748"/>
              </a:lnTo>
              <a:lnTo>
                <a:pt x="2183738" y="18949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C842CE-FADC-483B-9587-A52123F30DF2}">
      <dsp:nvSpPr>
        <dsp:cNvPr id="0" name=""/>
        <dsp:cNvSpPr/>
      </dsp:nvSpPr>
      <dsp:spPr>
        <a:xfrm>
          <a:off x="2635374" y="990604"/>
          <a:ext cx="1091869" cy="189497"/>
        </a:xfrm>
        <a:custGeom>
          <a:avLst/>
          <a:gdLst/>
          <a:ahLst/>
          <a:cxnLst/>
          <a:rect l="0" t="0" r="0" b="0"/>
          <a:pathLst>
            <a:path>
              <a:moveTo>
                <a:pt x="0" y="0"/>
              </a:moveTo>
              <a:lnTo>
                <a:pt x="0" y="94748"/>
              </a:lnTo>
              <a:lnTo>
                <a:pt x="1091869" y="94748"/>
              </a:lnTo>
              <a:lnTo>
                <a:pt x="1091869" y="18949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89654" y="990604"/>
          <a:ext cx="91440" cy="189497"/>
        </a:xfrm>
        <a:custGeom>
          <a:avLst/>
          <a:gdLst/>
          <a:ahLst/>
          <a:cxnLst/>
          <a:rect l="0" t="0" r="0" b="0"/>
          <a:pathLst>
            <a:path>
              <a:moveTo>
                <a:pt x="45720" y="0"/>
              </a:moveTo>
              <a:lnTo>
                <a:pt x="45720" y="18949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543505" y="990604"/>
          <a:ext cx="1091869" cy="189497"/>
        </a:xfrm>
        <a:custGeom>
          <a:avLst/>
          <a:gdLst/>
          <a:ahLst/>
          <a:cxnLst/>
          <a:rect l="0" t="0" r="0" b="0"/>
          <a:pathLst>
            <a:path>
              <a:moveTo>
                <a:pt x="1091869" y="0"/>
              </a:moveTo>
              <a:lnTo>
                <a:pt x="1091869" y="94748"/>
              </a:lnTo>
              <a:lnTo>
                <a:pt x="0" y="94748"/>
              </a:lnTo>
              <a:lnTo>
                <a:pt x="0" y="18949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451636" y="990604"/>
          <a:ext cx="2183738" cy="189497"/>
        </a:xfrm>
        <a:custGeom>
          <a:avLst/>
          <a:gdLst/>
          <a:ahLst/>
          <a:cxnLst/>
          <a:rect l="0" t="0" r="0" b="0"/>
          <a:pathLst>
            <a:path>
              <a:moveTo>
                <a:pt x="2183738" y="0"/>
              </a:moveTo>
              <a:lnTo>
                <a:pt x="2183738" y="94748"/>
              </a:lnTo>
              <a:lnTo>
                <a:pt x="0" y="94748"/>
              </a:lnTo>
              <a:lnTo>
                <a:pt x="0" y="18949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184188" y="539418"/>
          <a:ext cx="902371" cy="4511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l-GR" sz="900" kern="1200">
              <a:solidFill>
                <a:sysClr val="windowText" lastClr="000000"/>
              </a:solidFill>
              <a:latin typeface="+mn-lt"/>
            </a:rPr>
            <a:t>Διεύθυνση Εισπράξεων</a:t>
          </a:r>
        </a:p>
      </dsp:txBody>
      <dsp:txXfrm>
        <a:off x="2184188" y="539418"/>
        <a:ext cx="902371" cy="451185"/>
      </dsp:txXfrm>
    </dsp:sp>
    <dsp:sp modelId="{D4B33D83-1B36-409F-BA18-CED02A131148}">
      <dsp:nvSpPr>
        <dsp:cNvPr id="0" name=""/>
        <dsp:cNvSpPr/>
      </dsp:nvSpPr>
      <dsp:spPr>
        <a:xfrm>
          <a:off x="450" y="1180101"/>
          <a:ext cx="902371" cy="4511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Τμήμα Α' </a:t>
          </a:r>
        </a:p>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Εκούσιας Είσπραξης</a:t>
          </a:r>
          <a:endParaRPr lang="el-GR" sz="700" b="0" kern="1200">
            <a:solidFill>
              <a:sysClr val="windowText" lastClr="000000"/>
            </a:solidFill>
            <a:latin typeface="+mn-lt"/>
          </a:endParaRPr>
        </a:p>
      </dsp:txBody>
      <dsp:txXfrm>
        <a:off x="450" y="1180101"/>
        <a:ext cx="902371" cy="451185"/>
      </dsp:txXfrm>
    </dsp:sp>
    <dsp:sp modelId="{E2D84CFD-2A1B-406A-A679-204AD931CFCD}">
      <dsp:nvSpPr>
        <dsp:cNvPr id="0" name=""/>
        <dsp:cNvSpPr/>
      </dsp:nvSpPr>
      <dsp:spPr>
        <a:xfrm>
          <a:off x="1092319" y="1180101"/>
          <a:ext cx="902371" cy="4511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Τμήμα Β' </a:t>
          </a:r>
        </a:p>
        <a:p>
          <a:pPr lvl="0" algn="ctr" defTabSz="222250">
            <a:lnSpc>
              <a:spcPct val="90000"/>
            </a:lnSpc>
            <a:spcBef>
              <a:spcPct val="0"/>
            </a:spcBef>
            <a:spcAft>
              <a:spcPct val="35000"/>
            </a:spcAft>
          </a:pPr>
          <a:r>
            <a:rPr lang="el-GR" sz="500" kern="1200">
              <a:solidFill>
                <a:sysClr val="windowText" lastClr="000000"/>
              </a:solidFill>
            </a:rPr>
            <a:t>Αναγκαστικής Είσπραξης</a:t>
          </a:r>
        </a:p>
      </dsp:txBody>
      <dsp:txXfrm>
        <a:off x="1092319" y="1180101"/>
        <a:ext cx="902371" cy="451185"/>
      </dsp:txXfrm>
    </dsp:sp>
    <dsp:sp modelId="{D1643CB1-4E41-4F09-BA10-F127A2A5649A}">
      <dsp:nvSpPr>
        <dsp:cNvPr id="0" name=""/>
        <dsp:cNvSpPr/>
      </dsp:nvSpPr>
      <dsp:spPr>
        <a:xfrm>
          <a:off x="2184188" y="1180101"/>
          <a:ext cx="902371" cy="4511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Τμήμα Γ' </a:t>
          </a:r>
        </a:p>
        <a:p>
          <a:pPr lvl="0" algn="ctr" defTabSz="222250">
            <a:lnSpc>
              <a:spcPct val="90000"/>
            </a:lnSpc>
            <a:spcBef>
              <a:spcPct val="0"/>
            </a:spcBef>
            <a:spcAft>
              <a:spcPct val="35000"/>
            </a:spcAft>
          </a:pPr>
          <a:r>
            <a:rPr lang="el-GR" sz="500" kern="1200">
              <a:solidFill>
                <a:sysClr val="windowText" lastClr="000000"/>
              </a:solidFill>
            </a:rPr>
            <a:t>Επιχειρησιακού Σχεδιασμού και Διαχείρισης Χαρτοφυλακίου Οφειλών</a:t>
          </a:r>
        </a:p>
      </dsp:txBody>
      <dsp:txXfrm>
        <a:off x="2184188" y="1180101"/>
        <a:ext cx="902371" cy="451185"/>
      </dsp:txXfrm>
    </dsp:sp>
    <dsp:sp modelId="{5E0083C6-9975-47DB-B5FA-0A18CB76DB0A}">
      <dsp:nvSpPr>
        <dsp:cNvPr id="0" name=""/>
        <dsp:cNvSpPr/>
      </dsp:nvSpPr>
      <dsp:spPr>
        <a:xfrm>
          <a:off x="3276058" y="1180101"/>
          <a:ext cx="902371" cy="4511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Τμήμα Δ' </a:t>
          </a:r>
          <a:endParaRPr lang="en-US" sz="500" kern="1200">
            <a:solidFill>
              <a:sysClr val="windowText" lastClr="000000"/>
            </a:solidFill>
          </a:endParaRPr>
        </a:p>
        <a:p>
          <a:pPr lvl="0" algn="ctr" defTabSz="222250">
            <a:lnSpc>
              <a:spcPct val="90000"/>
            </a:lnSpc>
            <a:spcBef>
              <a:spcPct val="0"/>
            </a:spcBef>
            <a:spcAft>
              <a:spcPct val="35000"/>
            </a:spcAft>
          </a:pPr>
          <a:r>
            <a:rPr lang="el-GR" sz="500" kern="1200">
              <a:solidFill>
                <a:sysClr val="windowText" lastClr="000000"/>
              </a:solidFill>
            </a:rPr>
            <a:t>Λογιστικής Τακτοποίησης, Στόχευσης και Παρακολούθησης Εσόδων και Επιστροφών</a:t>
          </a:r>
        </a:p>
      </dsp:txBody>
      <dsp:txXfrm>
        <a:off x="3276058" y="1180101"/>
        <a:ext cx="902371" cy="451185"/>
      </dsp:txXfrm>
    </dsp:sp>
    <dsp:sp modelId="{FE2DDF0D-68AF-4465-B478-B783B1AF2456}">
      <dsp:nvSpPr>
        <dsp:cNvPr id="0" name=""/>
        <dsp:cNvSpPr/>
      </dsp:nvSpPr>
      <dsp:spPr>
        <a:xfrm>
          <a:off x="4367927" y="1180101"/>
          <a:ext cx="902371" cy="451185"/>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Τμήμα Ε'</a:t>
          </a:r>
        </a:p>
        <a:p>
          <a:pPr lvl="0" algn="ctr" defTabSz="222250">
            <a:lnSpc>
              <a:spcPct val="90000"/>
            </a:lnSpc>
            <a:spcBef>
              <a:spcPct val="0"/>
            </a:spcBef>
            <a:spcAft>
              <a:spcPct val="35000"/>
            </a:spcAft>
          </a:pPr>
          <a:r>
            <a:rPr lang="el-GR" sz="500" kern="1200">
              <a:solidFill>
                <a:sysClr val="windowText" lastClr="000000"/>
              </a:solidFill>
            </a:rPr>
            <a:t>Οφειλετών υπό Καθεστώς Αφερεγγυότητας και άλλων Ειδικών Κατηγοριών</a:t>
          </a:r>
        </a:p>
      </dsp:txBody>
      <dsp:txXfrm>
        <a:off x="4367927" y="1180101"/>
        <a:ext cx="902371" cy="451185"/>
      </dsp:txXfrm>
    </dsp:sp>
  </dsp:spTree>
</dsp:drawing>
</file>

<file path=word/diagrams/drawing1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a:t>
          </a:r>
          <a:r>
            <a:rPr lang="en-US" sz="500" kern="1200">
              <a:solidFill>
                <a:sysClr val="windowText" lastClr="000000"/>
              </a:solidFill>
            </a:rPr>
            <a:t> </a:t>
          </a:r>
          <a:r>
            <a:rPr lang="el-GR" sz="500" kern="1200">
              <a:solidFill>
                <a:sysClr val="windowText" lastClr="000000"/>
              </a:solidFill>
            </a:rPr>
            <a:t>(Γ.Δ.Η.Λ.Ε.Δ.)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Είσπραξης Οφειλών (Κ.Ε.ΟΦ.) Αττικής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Δημόσιες Οικονομικές υπηρεσίες (Δ.Ο.Υ.)</a:t>
          </a:r>
        </a:p>
      </dsp:txBody>
      <dsp:txXfrm>
        <a:off x="3860827" y="1819264"/>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1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EFBB7D3-21E5-4789-9E50-CD31F53117A4}">
      <dsp:nvSpPr>
        <dsp:cNvPr id="0" name=""/>
        <dsp:cNvSpPr/>
      </dsp:nvSpPr>
      <dsp:spPr>
        <a:xfrm>
          <a:off x="2961860" y="653917"/>
          <a:ext cx="1581497" cy="274474"/>
        </a:xfrm>
        <a:custGeom>
          <a:avLst/>
          <a:gdLst/>
          <a:ahLst/>
          <a:cxnLst/>
          <a:rect l="0" t="0" r="0" b="0"/>
          <a:pathLst>
            <a:path>
              <a:moveTo>
                <a:pt x="0" y="0"/>
              </a:moveTo>
              <a:lnTo>
                <a:pt x="0" y="137237"/>
              </a:lnTo>
              <a:lnTo>
                <a:pt x="1581497" y="137237"/>
              </a:lnTo>
              <a:lnTo>
                <a:pt x="1581497" y="27447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07ACC3-CA77-4E01-B778-3D32B1EA18D2}">
      <dsp:nvSpPr>
        <dsp:cNvPr id="0" name=""/>
        <dsp:cNvSpPr/>
      </dsp:nvSpPr>
      <dsp:spPr>
        <a:xfrm>
          <a:off x="2916140" y="653917"/>
          <a:ext cx="91440" cy="274474"/>
        </a:xfrm>
        <a:custGeom>
          <a:avLst/>
          <a:gdLst/>
          <a:ahLst/>
          <a:cxnLst/>
          <a:rect l="0" t="0" r="0" b="0"/>
          <a:pathLst>
            <a:path>
              <a:moveTo>
                <a:pt x="45720" y="0"/>
              </a:moveTo>
              <a:lnTo>
                <a:pt x="45720" y="27447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380363" y="653917"/>
          <a:ext cx="1581497" cy="274474"/>
        </a:xfrm>
        <a:custGeom>
          <a:avLst/>
          <a:gdLst/>
          <a:ahLst/>
          <a:cxnLst/>
          <a:rect l="0" t="0" r="0" b="0"/>
          <a:pathLst>
            <a:path>
              <a:moveTo>
                <a:pt x="1581497" y="0"/>
              </a:moveTo>
              <a:lnTo>
                <a:pt x="1581497" y="137237"/>
              </a:lnTo>
              <a:lnTo>
                <a:pt x="0" y="137237"/>
              </a:lnTo>
              <a:lnTo>
                <a:pt x="0" y="27447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308349" y="406"/>
          <a:ext cx="1307022" cy="65351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377825" rtl="0">
            <a:lnSpc>
              <a:spcPct val="90000"/>
            </a:lnSpc>
            <a:spcBef>
              <a:spcPct val="0"/>
            </a:spcBef>
            <a:spcAft>
              <a:spcPct val="35000"/>
            </a:spcAft>
          </a:pPr>
          <a:r>
            <a:rPr lang="el-GR" sz="850" kern="1200">
              <a:solidFill>
                <a:sysClr val="windowText" lastClr="000000"/>
              </a:solidFill>
              <a:latin typeface="+mn-lt"/>
            </a:rPr>
            <a:t>Διεύθυνση Εφαρμογής Άμεσης Φορολογίας</a:t>
          </a:r>
        </a:p>
      </dsp:txBody>
      <dsp:txXfrm>
        <a:off x="2308349" y="406"/>
        <a:ext cx="1307022" cy="653511"/>
      </dsp:txXfrm>
    </dsp:sp>
    <dsp:sp modelId="{D4B33D83-1B36-409F-BA18-CED02A131148}">
      <dsp:nvSpPr>
        <dsp:cNvPr id="0" name=""/>
        <dsp:cNvSpPr/>
      </dsp:nvSpPr>
      <dsp:spPr>
        <a:xfrm>
          <a:off x="726852" y="928392"/>
          <a:ext cx="1307022" cy="653511"/>
        </a:xfrm>
        <a:prstGeom prst="rect">
          <a:avLst/>
        </a:prstGeom>
        <a:gradFill rotWithShape="0">
          <a:gsLst>
            <a:gs pos="0">
              <a:schemeClr val="accent3">
                <a:alpha val="70000"/>
                <a:hueOff val="0"/>
                <a:satOff val="0"/>
                <a:lumOff val="0"/>
                <a:alphaOff val="0"/>
                <a:shade val="51000"/>
                <a:satMod val="130000"/>
              </a:schemeClr>
            </a:gs>
            <a:gs pos="80000">
              <a:schemeClr val="accent3">
                <a:alpha val="70000"/>
                <a:hueOff val="0"/>
                <a:satOff val="0"/>
                <a:lumOff val="0"/>
                <a:alphaOff val="0"/>
                <a:shade val="93000"/>
                <a:satMod val="130000"/>
              </a:schemeClr>
            </a:gs>
            <a:gs pos="100000">
              <a:schemeClr val="accent3">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Τμήμα Α' </a:t>
          </a:r>
        </a:p>
        <a:p>
          <a:pPr lvl="0" algn="ctr" defTabSz="311150">
            <a:lnSpc>
              <a:spcPct val="90000"/>
            </a:lnSpc>
            <a:spcBef>
              <a:spcPct val="0"/>
            </a:spcBef>
            <a:spcAft>
              <a:spcPct val="35000"/>
            </a:spcAft>
          </a:pPr>
          <a:r>
            <a:rPr lang="el-GR" sz="700" b="0" i="0" strike="noStrike" kern="1200">
              <a:solidFill>
                <a:sysClr val="windowText" lastClr="000000"/>
              </a:solidFill>
              <a:latin typeface="+mn-lt"/>
              <a:cs typeface="Arial"/>
            </a:rPr>
            <a:t>Φόρου Εισοδήματος Φυσικών Προσώπων</a:t>
          </a:r>
          <a:endParaRPr lang="el-GR" sz="700" b="0" kern="1200">
            <a:solidFill>
              <a:sysClr val="windowText" lastClr="000000"/>
            </a:solidFill>
            <a:latin typeface="+mn-lt"/>
          </a:endParaRPr>
        </a:p>
      </dsp:txBody>
      <dsp:txXfrm>
        <a:off x="726852" y="928392"/>
        <a:ext cx="1307022" cy="653511"/>
      </dsp:txXfrm>
    </dsp:sp>
    <dsp:sp modelId="{A1E6C39C-F9AF-431E-A1F8-09D4E4C7E75B}">
      <dsp:nvSpPr>
        <dsp:cNvPr id="0" name=""/>
        <dsp:cNvSpPr/>
      </dsp:nvSpPr>
      <dsp:spPr>
        <a:xfrm>
          <a:off x="2308349" y="928392"/>
          <a:ext cx="1307022" cy="65351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rPr>
            <a:t>Τμήμα Β' </a:t>
          </a:r>
        </a:p>
        <a:p>
          <a:pPr lvl="0" algn="ctr" defTabSz="311150">
            <a:lnSpc>
              <a:spcPct val="90000"/>
            </a:lnSpc>
            <a:spcBef>
              <a:spcPct val="0"/>
            </a:spcBef>
            <a:spcAft>
              <a:spcPct val="35000"/>
            </a:spcAft>
          </a:pPr>
          <a:r>
            <a:rPr lang="el-GR" sz="700" kern="1200">
              <a:solidFill>
                <a:sysClr val="windowText" lastClr="000000"/>
              </a:solidFill>
            </a:rPr>
            <a:t>Φόρου Εισοδήματος Νομικών Προσώπων</a:t>
          </a:r>
          <a:endParaRPr lang="el-GR" sz="700" b="0" kern="1200">
            <a:solidFill>
              <a:sysClr val="windowText" lastClr="000000"/>
            </a:solidFill>
            <a:latin typeface="+mn-lt"/>
          </a:endParaRPr>
        </a:p>
      </dsp:txBody>
      <dsp:txXfrm>
        <a:off x="2308349" y="928392"/>
        <a:ext cx="1307022" cy="653511"/>
      </dsp:txXfrm>
    </dsp:sp>
    <dsp:sp modelId="{D1643CB1-4E41-4F09-BA10-F127A2A5649A}">
      <dsp:nvSpPr>
        <dsp:cNvPr id="0" name=""/>
        <dsp:cNvSpPr/>
      </dsp:nvSpPr>
      <dsp:spPr>
        <a:xfrm>
          <a:off x="3889846" y="928392"/>
          <a:ext cx="1307022" cy="65351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 Γ' </a:t>
          </a:r>
        </a:p>
        <a:p>
          <a:pPr lvl="0" algn="ctr" defTabSz="311150">
            <a:lnSpc>
              <a:spcPct val="90000"/>
            </a:lnSpc>
            <a:spcBef>
              <a:spcPct val="0"/>
            </a:spcBef>
            <a:spcAft>
              <a:spcPct val="35000"/>
            </a:spcAft>
          </a:pPr>
          <a:r>
            <a:rPr lang="el-GR" sz="700" kern="1200">
              <a:solidFill>
                <a:sysClr val="windowText" lastClr="000000"/>
              </a:solidFill>
            </a:rPr>
            <a:t>Φόρου Πλοίων και Ναυτιλιακών Εταιρειών</a:t>
          </a:r>
        </a:p>
      </dsp:txBody>
      <dsp:txXfrm>
        <a:off x="3889846" y="928392"/>
        <a:ext cx="1307022" cy="653511"/>
      </dsp:txXfrm>
    </dsp:sp>
  </dsp:spTree>
</dsp:drawing>
</file>

<file path=word/diagrams/drawing1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 (Γ.Δ.Η.Λ.Ε.Δ.)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Είσπραξης Οφειλών (Κ.Ε.ΟΦ.) Αττικής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Δημόσιες Οικονομικές υπηρεσίες (Δ.Ο.Υ.)</a:t>
          </a:r>
        </a:p>
      </dsp:txBody>
      <dsp:txXfrm>
        <a:off x="3860827" y="1819264"/>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1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EFBB7D3-21E5-4789-9E50-CD31F53117A4}">
      <dsp:nvSpPr>
        <dsp:cNvPr id="0" name=""/>
        <dsp:cNvSpPr/>
      </dsp:nvSpPr>
      <dsp:spPr>
        <a:xfrm>
          <a:off x="2637155" y="582229"/>
          <a:ext cx="1408119" cy="244384"/>
        </a:xfrm>
        <a:custGeom>
          <a:avLst/>
          <a:gdLst/>
          <a:ahLst/>
          <a:cxnLst/>
          <a:rect l="0" t="0" r="0" b="0"/>
          <a:pathLst>
            <a:path>
              <a:moveTo>
                <a:pt x="0" y="0"/>
              </a:moveTo>
              <a:lnTo>
                <a:pt x="0" y="122192"/>
              </a:lnTo>
              <a:lnTo>
                <a:pt x="1408119" y="122192"/>
              </a:lnTo>
              <a:lnTo>
                <a:pt x="1408119" y="24438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07ACC3-CA77-4E01-B778-3D32B1EA18D2}">
      <dsp:nvSpPr>
        <dsp:cNvPr id="0" name=""/>
        <dsp:cNvSpPr/>
      </dsp:nvSpPr>
      <dsp:spPr>
        <a:xfrm>
          <a:off x="2591435" y="582229"/>
          <a:ext cx="91440" cy="244384"/>
        </a:xfrm>
        <a:custGeom>
          <a:avLst/>
          <a:gdLst/>
          <a:ahLst/>
          <a:cxnLst/>
          <a:rect l="0" t="0" r="0" b="0"/>
          <a:pathLst>
            <a:path>
              <a:moveTo>
                <a:pt x="45720" y="0"/>
              </a:moveTo>
              <a:lnTo>
                <a:pt x="45720" y="24438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229035" y="582229"/>
          <a:ext cx="1408119" cy="244384"/>
        </a:xfrm>
        <a:custGeom>
          <a:avLst/>
          <a:gdLst/>
          <a:ahLst/>
          <a:cxnLst/>
          <a:rect l="0" t="0" r="0" b="0"/>
          <a:pathLst>
            <a:path>
              <a:moveTo>
                <a:pt x="1408119" y="0"/>
              </a:moveTo>
              <a:lnTo>
                <a:pt x="1408119" y="122192"/>
              </a:lnTo>
              <a:lnTo>
                <a:pt x="0" y="122192"/>
              </a:lnTo>
              <a:lnTo>
                <a:pt x="0" y="24438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055287" y="361"/>
          <a:ext cx="1163734" cy="58186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377825" rtl="0">
            <a:lnSpc>
              <a:spcPct val="90000"/>
            </a:lnSpc>
            <a:spcBef>
              <a:spcPct val="0"/>
            </a:spcBef>
            <a:spcAft>
              <a:spcPct val="35000"/>
            </a:spcAft>
          </a:pPr>
          <a:r>
            <a:rPr lang="el-GR" sz="850" kern="1200">
              <a:solidFill>
                <a:sysClr val="windowText" lastClr="000000"/>
              </a:solidFill>
              <a:latin typeface="+mn-lt"/>
            </a:rPr>
            <a:t>Διεύθυνση Εφαρμογής Άμεσης Φορολογίας</a:t>
          </a:r>
        </a:p>
      </dsp:txBody>
      <dsp:txXfrm>
        <a:off x="2055287" y="361"/>
        <a:ext cx="1163734" cy="581867"/>
      </dsp:txXfrm>
    </dsp:sp>
    <dsp:sp modelId="{D4B33D83-1B36-409F-BA18-CED02A131148}">
      <dsp:nvSpPr>
        <dsp:cNvPr id="0" name=""/>
        <dsp:cNvSpPr/>
      </dsp:nvSpPr>
      <dsp:spPr>
        <a:xfrm>
          <a:off x="647168" y="826613"/>
          <a:ext cx="1163734" cy="58186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Τμήμα Α' </a:t>
          </a:r>
        </a:p>
        <a:p>
          <a:pPr lvl="0" algn="ctr" defTabSz="311150">
            <a:lnSpc>
              <a:spcPct val="90000"/>
            </a:lnSpc>
            <a:spcBef>
              <a:spcPct val="0"/>
            </a:spcBef>
            <a:spcAft>
              <a:spcPct val="35000"/>
            </a:spcAft>
          </a:pPr>
          <a:r>
            <a:rPr lang="el-GR" sz="700" b="0" i="0" strike="noStrike" kern="1200">
              <a:solidFill>
                <a:sysClr val="windowText" lastClr="000000"/>
              </a:solidFill>
              <a:latin typeface="+mn-lt"/>
              <a:cs typeface="Arial"/>
            </a:rPr>
            <a:t>Φόρου Εισοδήματος Φυσικών Προσώπων</a:t>
          </a:r>
          <a:endParaRPr lang="el-GR" sz="700" b="0" kern="1200">
            <a:solidFill>
              <a:sysClr val="windowText" lastClr="000000"/>
            </a:solidFill>
            <a:latin typeface="+mn-lt"/>
          </a:endParaRPr>
        </a:p>
      </dsp:txBody>
      <dsp:txXfrm>
        <a:off x="647168" y="826613"/>
        <a:ext cx="1163734" cy="581867"/>
      </dsp:txXfrm>
    </dsp:sp>
    <dsp:sp modelId="{A1E6C39C-F9AF-431E-A1F8-09D4E4C7E75B}">
      <dsp:nvSpPr>
        <dsp:cNvPr id="0" name=""/>
        <dsp:cNvSpPr/>
      </dsp:nvSpPr>
      <dsp:spPr>
        <a:xfrm>
          <a:off x="2055287" y="826613"/>
          <a:ext cx="1163734" cy="581867"/>
        </a:xfrm>
        <a:prstGeom prst="rect">
          <a:avLst/>
        </a:prstGeom>
        <a:gradFill rotWithShape="0">
          <a:gsLst>
            <a:gs pos="0">
              <a:schemeClr val="accent3">
                <a:alpha val="70000"/>
                <a:hueOff val="0"/>
                <a:satOff val="0"/>
                <a:lumOff val="0"/>
                <a:alphaOff val="0"/>
                <a:shade val="51000"/>
                <a:satMod val="130000"/>
              </a:schemeClr>
            </a:gs>
            <a:gs pos="80000">
              <a:schemeClr val="accent3">
                <a:alpha val="70000"/>
                <a:hueOff val="0"/>
                <a:satOff val="0"/>
                <a:lumOff val="0"/>
                <a:alphaOff val="0"/>
                <a:shade val="93000"/>
                <a:satMod val="130000"/>
              </a:schemeClr>
            </a:gs>
            <a:gs pos="100000">
              <a:schemeClr val="accent3">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rPr>
            <a:t>Τμήμα Β' </a:t>
          </a:r>
        </a:p>
        <a:p>
          <a:pPr lvl="0" algn="ctr" defTabSz="311150">
            <a:lnSpc>
              <a:spcPct val="90000"/>
            </a:lnSpc>
            <a:spcBef>
              <a:spcPct val="0"/>
            </a:spcBef>
            <a:spcAft>
              <a:spcPct val="35000"/>
            </a:spcAft>
          </a:pPr>
          <a:r>
            <a:rPr lang="el-GR" sz="700" kern="1200">
              <a:solidFill>
                <a:sysClr val="windowText" lastClr="000000"/>
              </a:solidFill>
            </a:rPr>
            <a:t>Φόρου Εισοδήματος Νομικών Προσώπων</a:t>
          </a:r>
          <a:endParaRPr lang="el-GR" sz="700" b="0" kern="1200">
            <a:solidFill>
              <a:sysClr val="windowText" lastClr="000000"/>
            </a:solidFill>
            <a:latin typeface="+mn-lt"/>
          </a:endParaRPr>
        </a:p>
      </dsp:txBody>
      <dsp:txXfrm>
        <a:off x="2055287" y="826613"/>
        <a:ext cx="1163734" cy="581867"/>
      </dsp:txXfrm>
    </dsp:sp>
    <dsp:sp modelId="{D1643CB1-4E41-4F09-BA10-F127A2A5649A}">
      <dsp:nvSpPr>
        <dsp:cNvPr id="0" name=""/>
        <dsp:cNvSpPr/>
      </dsp:nvSpPr>
      <dsp:spPr>
        <a:xfrm>
          <a:off x="3463406" y="826613"/>
          <a:ext cx="1163734" cy="58186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 Γ' </a:t>
          </a:r>
        </a:p>
        <a:p>
          <a:pPr lvl="0" algn="ctr" defTabSz="311150">
            <a:lnSpc>
              <a:spcPct val="90000"/>
            </a:lnSpc>
            <a:spcBef>
              <a:spcPct val="0"/>
            </a:spcBef>
            <a:spcAft>
              <a:spcPct val="35000"/>
            </a:spcAft>
          </a:pPr>
          <a:r>
            <a:rPr lang="el-GR" sz="700" kern="1200">
              <a:solidFill>
                <a:sysClr val="windowText" lastClr="000000"/>
              </a:solidFill>
            </a:rPr>
            <a:t>Φόρου Πλοίων και Ναυτιλιακών Εταιρειών</a:t>
          </a:r>
        </a:p>
      </dsp:txBody>
      <dsp:txXfrm>
        <a:off x="3463406" y="826613"/>
        <a:ext cx="1163734" cy="581867"/>
      </dsp:txXfrm>
    </dsp:sp>
  </dsp:spTree>
</dsp:drawing>
</file>

<file path=word/diagrams/drawing1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  (Γ.Δ.Η.Λ.Ε.Δ.)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Είσπραξης Οφειλών (Κ.Ε.ΟΦ.) Αττικής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Δημόσιες Οικονομικές υπηρεσίες (Δ.Ο.Υ.)</a:t>
          </a:r>
        </a:p>
      </dsp:txBody>
      <dsp:txXfrm>
        <a:off x="3860827" y="1819264"/>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1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EFBB7D3-21E5-4789-9E50-CD31F53117A4}">
      <dsp:nvSpPr>
        <dsp:cNvPr id="0" name=""/>
        <dsp:cNvSpPr/>
      </dsp:nvSpPr>
      <dsp:spPr>
        <a:xfrm>
          <a:off x="2637155" y="582229"/>
          <a:ext cx="1408119" cy="244384"/>
        </a:xfrm>
        <a:custGeom>
          <a:avLst/>
          <a:gdLst/>
          <a:ahLst/>
          <a:cxnLst/>
          <a:rect l="0" t="0" r="0" b="0"/>
          <a:pathLst>
            <a:path>
              <a:moveTo>
                <a:pt x="0" y="0"/>
              </a:moveTo>
              <a:lnTo>
                <a:pt x="0" y="122192"/>
              </a:lnTo>
              <a:lnTo>
                <a:pt x="1408119" y="122192"/>
              </a:lnTo>
              <a:lnTo>
                <a:pt x="1408119" y="24438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07ACC3-CA77-4E01-B778-3D32B1EA18D2}">
      <dsp:nvSpPr>
        <dsp:cNvPr id="0" name=""/>
        <dsp:cNvSpPr/>
      </dsp:nvSpPr>
      <dsp:spPr>
        <a:xfrm>
          <a:off x="2591435" y="582229"/>
          <a:ext cx="91440" cy="244384"/>
        </a:xfrm>
        <a:custGeom>
          <a:avLst/>
          <a:gdLst/>
          <a:ahLst/>
          <a:cxnLst/>
          <a:rect l="0" t="0" r="0" b="0"/>
          <a:pathLst>
            <a:path>
              <a:moveTo>
                <a:pt x="45720" y="0"/>
              </a:moveTo>
              <a:lnTo>
                <a:pt x="45720" y="24438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229035" y="582229"/>
          <a:ext cx="1408119" cy="244384"/>
        </a:xfrm>
        <a:custGeom>
          <a:avLst/>
          <a:gdLst/>
          <a:ahLst/>
          <a:cxnLst/>
          <a:rect l="0" t="0" r="0" b="0"/>
          <a:pathLst>
            <a:path>
              <a:moveTo>
                <a:pt x="1408119" y="0"/>
              </a:moveTo>
              <a:lnTo>
                <a:pt x="1408119" y="122192"/>
              </a:lnTo>
              <a:lnTo>
                <a:pt x="0" y="122192"/>
              </a:lnTo>
              <a:lnTo>
                <a:pt x="0" y="24438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055287" y="361"/>
          <a:ext cx="1163734" cy="58186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377825" rtl="0">
            <a:lnSpc>
              <a:spcPct val="90000"/>
            </a:lnSpc>
            <a:spcBef>
              <a:spcPct val="0"/>
            </a:spcBef>
            <a:spcAft>
              <a:spcPct val="35000"/>
            </a:spcAft>
          </a:pPr>
          <a:r>
            <a:rPr lang="el-GR" sz="850" kern="1200">
              <a:solidFill>
                <a:sysClr val="windowText" lastClr="000000"/>
              </a:solidFill>
              <a:latin typeface="+mn-lt"/>
            </a:rPr>
            <a:t>Διεύθυνση Εφαρμογής Άμεσης Φορολογίας</a:t>
          </a:r>
        </a:p>
      </dsp:txBody>
      <dsp:txXfrm>
        <a:off x="2055287" y="361"/>
        <a:ext cx="1163734" cy="581867"/>
      </dsp:txXfrm>
    </dsp:sp>
    <dsp:sp modelId="{D4B33D83-1B36-409F-BA18-CED02A131148}">
      <dsp:nvSpPr>
        <dsp:cNvPr id="0" name=""/>
        <dsp:cNvSpPr/>
      </dsp:nvSpPr>
      <dsp:spPr>
        <a:xfrm>
          <a:off x="647168" y="826613"/>
          <a:ext cx="1163734" cy="58186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Τμήμα Α' </a:t>
          </a:r>
        </a:p>
        <a:p>
          <a:pPr lvl="0" algn="ctr" defTabSz="311150">
            <a:lnSpc>
              <a:spcPct val="90000"/>
            </a:lnSpc>
            <a:spcBef>
              <a:spcPct val="0"/>
            </a:spcBef>
            <a:spcAft>
              <a:spcPct val="35000"/>
            </a:spcAft>
          </a:pPr>
          <a:r>
            <a:rPr lang="el-GR" sz="700" b="0" i="0" strike="noStrike" kern="1200">
              <a:solidFill>
                <a:sysClr val="windowText" lastClr="000000"/>
              </a:solidFill>
              <a:latin typeface="+mn-lt"/>
              <a:cs typeface="Arial"/>
            </a:rPr>
            <a:t>Φόρου Εισοδήματος Φυσικών Προσώπων</a:t>
          </a:r>
          <a:endParaRPr lang="el-GR" sz="700" b="0" kern="1200">
            <a:solidFill>
              <a:sysClr val="windowText" lastClr="000000"/>
            </a:solidFill>
            <a:latin typeface="+mn-lt"/>
          </a:endParaRPr>
        </a:p>
      </dsp:txBody>
      <dsp:txXfrm>
        <a:off x="647168" y="826613"/>
        <a:ext cx="1163734" cy="581867"/>
      </dsp:txXfrm>
    </dsp:sp>
    <dsp:sp modelId="{A1E6C39C-F9AF-431E-A1F8-09D4E4C7E75B}">
      <dsp:nvSpPr>
        <dsp:cNvPr id="0" name=""/>
        <dsp:cNvSpPr/>
      </dsp:nvSpPr>
      <dsp:spPr>
        <a:xfrm>
          <a:off x="2055287" y="826613"/>
          <a:ext cx="1163734" cy="58186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rPr>
            <a:t>Τμήμα Β' </a:t>
          </a:r>
        </a:p>
        <a:p>
          <a:pPr lvl="0" algn="ctr" defTabSz="311150">
            <a:lnSpc>
              <a:spcPct val="90000"/>
            </a:lnSpc>
            <a:spcBef>
              <a:spcPct val="0"/>
            </a:spcBef>
            <a:spcAft>
              <a:spcPct val="35000"/>
            </a:spcAft>
          </a:pPr>
          <a:r>
            <a:rPr lang="el-GR" sz="700" kern="1200">
              <a:solidFill>
                <a:sysClr val="windowText" lastClr="000000"/>
              </a:solidFill>
            </a:rPr>
            <a:t>Φόρου Εισοδήματος Νομικών Προσώπων</a:t>
          </a:r>
          <a:endParaRPr lang="el-GR" sz="700" b="0" kern="1200">
            <a:solidFill>
              <a:sysClr val="windowText" lastClr="000000"/>
            </a:solidFill>
            <a:latin typeface="+mn-lt"/>
          </a:endParaRPr>
        </a:p>
      </dsp:txBody>
      <dsp:txXfrm>
        <a:off x="2055287" y="826613"/>
        <a:ext cx="1163734" cy="581867"/>
      </dsp:txXfrm>
    </dsp:sp>
    <dsp:sp modelId="{D1643CB1-4E41-4F09-BA10-F127A2A5649A}">
      <dsp:nvSpPr>
        <dsp:cNvPr id="0" name=""/>
        <dsp:cNvSpPr/>
      </dsp:nvSpPr>
      <dsp:spPr>
        <a:xfrm>
          <a:off x="3463406" y="826613"/>
          <a:ext cx="1163734" cy="581867"/>
        </a:xfrm>
        <a:prstGeom prst="rect">
          <a:avLst/>
        </a:prstGeom>
        <a:gradFill rotWithShape="0">
          <a:gsLst>
            <a:gs pos="0">
              <a:schemeClr val="accent3">
                <a:alpha val="70000"/>
                <a:hueOff val="0"/>
                <a:satOff val="0"/>
                <a:lumOff val="0"/>
                <a:alphaOff val="0"/>
                <a:shade val="51000"/>
                <a:satMod val="130000"/>
              </a:schemeClr>
            </a:gs>
            <a:gs pos="80000">
              <a:schemeClr val="accent3">
                <a:alpha val="70000"/>
                <a:hueOff val="0"/>
                <a:satOff val="0"/>
                <a:lumOff val="0"/>
                <a:alphaOff val="0"/>
                <a:shade val="93000"/>
                <a:satMod val="130000"/>
              </a:schemeClr>
            </a:gs>
            <a:gs pos="100000">
              <a:schemeClr val="accent3">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 Γ' </a:t>
          </a:r>
        </a:p>
        <a:p>
          <a:pPr lvl="0" algn="ctr" defTabSz="311150">
            <a:lnSpc>
              <a:spcPct val="90000"/>
            </a:lnSpc>
            <a:spcBef>
              <a:spcPct val="0"/>
            </a:spcBef>
            <a:spcAft>
              <a:spcPct val="35000"/>
            </a:spcAft>
          </a:pPr>
          <a:r>
            <a:rPr lang="el-GR" sz="700" kern="1200">
              <a:solidFill>
                <a:sysClr val="windowText" lastClr="000000"/>
              </a:solidFill>
            </a:rPr>
            <a:t>Φόρου Πλοίων και Ναυτιλιακών Εταιρειών</a:t>
          </a:r>
        </a:p>
      </dsp:txBody>
      <dsp:txXfrm>
        <a:off x="3463406" y="826613"/>
        <a:ext cx="1163734" cy="581867"/>
      </dsp:txXfrm>
    </dsp:sp>
  </dsp:spTree>
</dsp:drawing>
</file>

<file path=word/diagrams/drawing1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  (Γ.Δ.Η.Λ.Ε.Δ.)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Είσπραξης Οφειλών (Κ.Ε.ΟΦ.) Αττικής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Δημόσιες Οικονομικές υπηρεσίες (Δ.Ο.Υ.)</a:t>
          </a:r>
        </a:p>
      </dsp:txBody>
      <dsp:txXfrm>
        <a:off x="3860827" y="1819264"/>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5250" y="779959"/>
          <a:ext cx="2315003" cy="133925"/>
        </a:xfrm>
        <a:custGeom>
          <a:avLst/>
          <a:gdLst/>
          <a:ahLst/>
          <a:cxnLst/>
          <a:rect l="0" t="0" r="0" b="0"/>
          <a:pathLst>
            <a:path>
              <a:moveTo>
                <a:pt x="0" y="0"/>
              </a:moveTo>
              <a:lnTo>
                <a:pt x="0" y="66962"/>
              </a:lnTo>
              <a:lnTo>
                <a:pt x="2315003" y="66962"/>
              </a:lnTo>
              <a:lnTo>
                <a:pt x="2315003" y="13392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5250" y="779959"/>
          <a:ext cx="1543335" cy="133925"/>
        </a:xfrm>
        <a:custGeom>
          <a:avLst/>
          <a:gdLst/>
          <a:ahLst/>
          <a:cxnLst/>
          <a:rect l="0" t="0" r="0" b="0"/>
          <a:pathLst>
            <a:path>
              <a:moveTo>
                <a:pt x="0" y="0"/>
              </a:moveTo>
              <a:lnTo>
                <a:pt x="0" y="66962"/>
              </a:lnTo>
              <a:lnTo>
                <a:pt x="1543335" y="66962"/>
              </a:lnTo>
              <a:lnTo>
                <a:pt x="1543335" y="13392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4234" y="1232756"/>
          <a:ext cx="91440" cy="293361"/>
        </a:xfrm>
        <a:custGeom>
          <a:avLst/>
          <a:gdLst/>
          <a:ahLst/>
          <a:cxnLst/>
          <a:rect l="0" t="0" r="0" b="0"/>
          <a:pathLst>
            <a:path>
              <a:moveTo>
                <a:pt x="112682" y="0"/>
              </a:moveTo>
              <a:lnTo>
                <a:pt x="112682" y="293361"/>
              </a:lnTo>
              <a:lnTo>
                <a:pt x="45720" y="29336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6917" y="1232756"/>
          <a:ext cx="771667" cy="586722"/>
        </a:xfrm>
        <a:custGeom>
          <a:avLst/>
          <a:gdLst/>
          <a:ahLst/>
          <a:cxnLst/>
          <a:rect l="0" t="0" r="0" b="0"/>
          <a:pathLst>
            <a:path>
              <a:moveTo>
                <a:pt x="0" y="0"/>
              </a:moveTo>
              <a:lnTo>
                <a:pt x="0" y="519759"/>
              </a:lnTo>
              <a:lnTo>
                <a:pt x="771667" y="519759"/>
              </a:lnTo>
              <a:lnTo>
                <a:pt x="771667" y="58672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1821" y="2138350"/>
          <a:ext cx="95661" cy="2104548"/>
        </a:xfrm>
        <a:custGeom>
          <a:avLst/>
          <a:gdLst/>
          <a:ahLst/>
          <a:cxnLst/>
          <a:rect l="0" t="0" r="0" b="0"/>
          <a:pathLst>
            <a:path>
              <a:moveTo>
                <a:pt x="0" y="0"/>
              </a:moveTo>
              <a:lnTo>
                <a:pt x="0" y="2104548"/>
              </a:lnTo>
              <a:lnTo>
                <a:pt x="95661" y="210454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1821" y="2138350"/>
          <a:ext cx="95661" cy="1651751"/>
        </a:xfrm>
        <a:custGeom>
          <a:avLst/>
          <a:gdLst/>
          <a:ahLst/>
          <a:cxnLst/>
          <a:rect l="0" t="0" r="0" b="0"/>
          <a:pathLst>
            <a:path>
              <a:moveTo>
                <a:pt x="0" y="0"/>
              </a:moveTo>
              <a:lnTo>
                <a:pt x="0" y="1651751"/>
              </a:lnTo>
              <a:lnTo>
                <a:pt x="95661" y="165175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1821" y="2138350"/>
          <a:ext cx="95661" cy="1198955"/>
        </a:xfrm>
        <a:custGeom>
          <a:avLst/>
          <a:gdLst/>
          <a:ahLst/>
          <a:cxnLst/>
          <a:rect l="0" t="0" r="0" b="0"/>
          <a:pathLst>
            <a:path>
              <a:moveTo>
                <a:pt x="0" y="0"/>
              </a:moveTo>
              <a:lnTo>
                <a:pt x="0" y="1198955"/>
              </a:lnTo>
              <a:lnTo>
                <a:pt x="95661" y="11989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1821" y="2138350"/>
          <a:ext cx="95661" cy="746158"/>
        </a:xfrm>
        <a:custGeom>
          <a:avLst/>
          <a:gdLst/>
          <a:ahLst/>
          <a:cxnLst/>
          <a:rect l="0" t="0" r="0" b="0"/>
          <a:pathLst>
            <a:path>
              <a:moveTo>
                <a:pt x="0" y="0"/>
              </a:moveTo>
              <a:lnTo>
                <a:pt x="0" y="746158"/>
              </a:lnTo>
              <a:lnTo>
                <a:pt x="95661" y="74615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1821" y="2138350"/>
          <a:ext cx="95661" cy="293361"/>
        </a:xfrm>
        <a:custGeom>
          <a:avLst/>
          <a:gdLst/>
          <a:ahLst/>
          <a:cxnLst/>
          <a:rect l="0" t="0" r="0" b="0"/>
          <a:pathLst>
            <a:path>
              <a:moveTo>
                <a:pt x="0" y="0"/>
              </a:moveTo>
              <a:lnTo>
                <a:pt x="0" y="293361"/>
              </a:lnTo>
              <a:lnTo>
                <a:pt x="95661" y="29336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1197" y="1232756"/>
          <a:ext cx="91440" cy="586722"/>
        </a:xfrm>
        <a:custGeom>
          <a:avLst/>
          <a:gdLst/>
          <a:ahLst/>
          <a:cxnLst/>
          <a:rect l="0" t="0" r="0" b="0"/>
          <a:pathLst>
            <a:path>
              <a:moveTo>
                <a:pt x="45720" y="0"/>
              </a:moveTo>
              <a:lnTo>
                <a:pt x="45720" y="58672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153" y="2138350"/>
          <a:ext cx="95661" cy="2557345"/>
        </a:xfrm>
        <a:custGeom>
          <a:avLst/>
          <a:gdLst/>
          <a:ahLst/>
          <a:cxnLst/>
          <a:rect l="0" t="0" r="0" b="0"/>
          <a:pathLst>
            <a:path>
              <a:moveTo>
                <a:pt x="0" y="0"/>
              </a:moveTo>
              <a:lnTo>
                <a:pt x="0" y="2557345"/>
              </a:lnTo>
              <a:lnTo>
                <a:pt x="95661" y="25573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153" y="2138350"/>
          <a:ext cx="95661" cy="2104548"/>
        </a:xfrm>
        <a:custGeom>
          <a:avLst/>
          <a:gdLst/>
          <a:ahLst/>
          <a:cxnLst/>
          <a:rect l="0" t="0" r="0" b="0"/>
          <a:pathLst>
            <a:path>
              <a:moveTo>
                <a:pt x="0" y="0"/>
              </a:moveTo>
              <a:lnTo>
                <a:pt x="0" y="2104548"/>
              </a:lnTo>
              <a:lnTo>
                <a:pt x="95661" y="210454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153" y="2138350"/>
          <a:ext cx="95661" cy="1651751"/>
        </a:xfrm>
        <a:custGeom>
          <a:avLst/>
          <a:gdLst/>
          <a:ahLst/>
          <a:cxnLst/>
          <a:rect l="0" t="0" r="0" b="0"/>
          <a:pathLst>
            <a:path>
              <a:moveTo>
                <a:pt x="0" y="0"/>
              </a:moveTo>
              <a:lnTo>
                <a:pt x="0" y="1651751"/>
              </a:lnTo>
              <a:lnTo>
                <a:pt x="95661" y="165175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153" y="2138350"/>
          <a:ext cx="95661" cy="1198955"/>
        </a:xfrm>
        <a:custGeom>
          <a:avLst/>
          <a:gdLst/>
          <a:ahLst/>
          <a:cxnLst/>
          <a:rect l="0" t="0" r="0" b="0"/>
          <a:pathLst>
            <a:path>
              <a:moveTo>
                <a:pt x="0" y="0"/>
              </a:moveTo>
              <a:lnTo>
                <a:pt x="0" y="1198955"/>
              </a:lnTo>
              <a:lnTo>
                <a:pt x="95661" y="11989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153" y="2138350"/>
          <a:ext cx="95661" cy="746158"/>
        </a:xfrm>
        <a:custGeom>
          <a:avLst/>
          <a:gdLst/>
          <a:ahLst/>
          <a:cxnLst/>
          <a:rect l="0" t="0" r="0" b="0"/>
          <a:pathLst>
            <a:path>
              <a:moveTo>
                <a:pt x="0" y="0"/>
              </a:moveTo>
              <a:lnTo>
                <a:pt x="0" y="746158"/>
              </a:lnTo>
              <a:lnTo>
                <a:pt x="95661" y="74615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153" y="2138350"/>
          <a:ext cx="95661" cy="293361"/>
        </a:xfrm>
        <a:custGeom>
          <a:avLst/>
          <a:gdLst/>
          <a:ahLst/>
          <a:cxnLst/>
          <a:rect l="0" t="0" r="0" b="0"/>
          <a:pathLst>
            <a:path>
              <a:moveTo>
                <a:pt x="0" y="0"/>
              </a:moveTo>
              <a:lnTo>
                <a:pt x="0" y="293361"/>
              </a:lnTo>
              <a:lnTo>
                <a:pt x="95661" y="29336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5250" y="1232756"/>
          <a:ext cx="771667" cy="586722"/>
        </a:xfrm>
        <a:custGeom>
          <a:avLst/>
          <a:gdLst/>
          <a:ahLst/>
          <a:cxnLst/>
          <a:rect l="0" t="0" r="0" b="0"/>
          <a:pathLst>
            <a:path>
              <a:moveTo>
                <a:pt x="771667" y="0"/>
              </a:moveTo>
              <a:lnTo>
                <a:pt x="771667" y="519759"/>
              </a:lnTo>
              <a:lnTo>
                <a:pt x="0" y="519759"/>
              </a:lnTo>
              <a:lnTo>
                <a:pt x="0" y="58672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5250" y="779959"/>
          <a:ext cx="771667" cy="133925"/>
        </a:xfrm>
        <a:custGeom>
          <a:avLst/>
          <a:gdLst/>
          <a:ahLst/>
          <a:cxnLst/>
          <a:rect l="0" t="0" r="0" b="0"/>
          <a:pathLst>
            <a:path>
              <a:moveTo>
                <a:pt x="0" y="0"/>
              </a:moveTo>
              <a:lnTo>
                <a:pt x="0" y="66962"/>
              </a:lnTo>
              <a:lnTo>
                <a:pt x="771667" y="66962"/>
              </a:lnTo>
              <a:lnTo>
                <a:pt x="771667" y="13392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89530" y="779959"/>
          <a:ext cx="91440" cy="133925"/>
        </a:xfrm>
        <a:custGeom>
          <a:avLst/>
          <a:gdLst/>
          <a:ahLst/>
          <a:cxnLst/>
          <a:rect l="0" t="0" r="0" b="0"/>
          <a:pathLst>
            <a:path>
              <a:moveTo>
                <a:pt x="45720" y="0"/>
              </a:moveTo>
              <a:lnTo>
                <a:pt x="45720" y="13392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3582" y="779959"/>
          <a:ext cx="771667" cy="133925"/>
        </a:xfrm>
        <a:custGeom>
          <a:avLst/>
          <a:gdLst/>
          <a:ahLst/>
          <a:cxnLst/>
          <a:rect l="0" t="0" r="0" b="0"/>
          <a:pathLst>
            <a:path>
              <a:moveTo>
                <a:pt x="771667" y="0"/>
              </a:moveTo>
              <a:lnTo>
                <a:pt x="771667" y="66962"/>
              </a:lnTo>
              <a:lnTo>
                <a:pt x="0" y="66962"/>
              </a:lnTo>
              <a:lnTo>
                <a:pt x="0" y="13392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1914" y="779959"/>
          <a:ext cx="1543335" cy="133925"/>
        </a:xfrm>
        <a:custGeom>
          <a:avLst/>
          <a:gdLst/>
          <a:ahLst/>
          <a:cxnLst/>
          <a:rect l="0" t="0" r="0" b="0"/>
          <a:pathLst>
            <a:path>
              <a:moveTo>
                <a:pt x="1543335" y="0"/>
              </a:moveTo>
              <a:lnTo>
                <a:pt x="1543335" y="66962"/>
              </a:lnTo>
              <a:lnTo>
                <a:pt x="0" y="66962"/>
              </a:lnTo>
              <a:lnTo>
                <a:pt x="0" y="13392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246" y="779959"/>
          <a:ext cx="2315003" cy="133925"/>
        </a:xfrm>
        <a:custGeom>
          <a:avLst/>
          <a:gdLst/>
          <a:ahLst/>
          <a:cxnLst/>
          <a:rect l="0" t="0" r="0" b="0"/>
          <a:pathLst>
            <a:path>
              <a:moveTo>
                <a:pt x="2315003" y="0"/>
              </a:moveTo>
              <a:lnTo>
                <a:pt x="2315003" y="66962"/>
              </a:lnTo>
              <a:lnTo>
                <a:pt x="0" y="66962"/>
              </a:lnTo>
              <a:lnTo>
                <a:pt x="0" y="13392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1946" y="0"/>
          <a:ext cx="637742" cy="31887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1946" y="0"/>
        <a:ext cx="637742" cy="318871"/>
      </dsp:txXfrm>
    </dsp:sp>
    <dsp:sp modelId="{2AAC8B48-A96C-4DD5-B62D-A4F0CA883652}">
      <dsp:nvSpPr>
        <dsp:cNvPr id="0" name=""/>
        <dsp:cNvSpPr/>
      </dsp:nvSpPr>
      <dsp:spPr>
        <a:xfrm>
          <a:off x="1544711" y="461088"/>
          <a:ext cx="637742" cy="31887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4711" y="461088"/>
        <a:ext cx="637742" cy="318871"/>
      </dsp:txXfrm>
    </dsp:sp>
    <dsp:sp modelId="{682DD6E1-BAE9-4EB4-B070-72006D2EA8C5}">
      <dsp:nvSpPr>
        <dsp:cNvPr id="0" name=""/>
        <dsp:cNvSpPr/>
      </dsp:nvSpPr>
      <dsp:spPr>
        <a:xfrm>
          <a:off x="2316378" y="461088"/>
          <a:ext cx="637742" cy="31887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6378" y="461088"/>
        <a:ext cx="637742" cy="318871"/>
      </dsp:txXfrm>
    </dsp:sp>
    <dsp:sp modelId="{8B65BBDF-DD7B-4AA0-B70F-0476F47A4CC1}">
      <dsp:nvSpPr>
        <dsp:cNvPr id="0" name=""/>
        <dsp:cNvSpPr/>
      </dsp:nvSpPr>
      <dsp:spPr>
        <a:xfrm>
          <a:off x="1375" y="913885"/>
          <a:ext cx="637742" cy="31887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5" y="913885"/>
        <a:ext cx="637742" cy="318871"/>
      </dsp:txXfrm>
    </dsp:sp>
    <dsp:sp modelId="{D4B33D83-1B36-409F-BA18-CED02A131148}">
      <dsp:nvSpPr>
        <dsp:cNvPr id="0" name=""/>
        <dsp:cNvSpPr/>
      </dsp:nvSpPr>
      <dsp:spPr>
        <a:xfrm>
          <a:off x="773043" y="913885"/>
          <a:ext cx="637742" cy="31887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043" y="913885"/>
        <a:ext cx="637742" cy="318871"/>
      </dsp:txXfrm>
    </dsp:sp>
    <dsp:sp modelId="{E2D84CFD-2A1B-406A-A679-204AD931CFCD}">
      <dsp:nvSpPr>
        <dsp:cNvPr id="0" name=""/>
        <dsp:cNvSpPr/>
      </dsp:nvSpPr>
      <dsp:spPr>
        <a:xfrm>
          <a:off x="1544711" y="913885"/>
          <a:ext cx="637742" cy="31887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 (Γ.Δ.Η.Λ.Ε.Δ.)</a:t>
          </a:r>
        </a:p>
      </dsp:txBody>
      <dsp:txXfrm>
        <a:off x="1544711" y="913885"/>
        <a:ext cx="637742" cy="318871"/>
      </dsp:txXfrm>
    </dsp:sp>
    <dsp:sp modelId="{D1643CB1-4E41-4F09-BA10-F127A2A5649A}">
      <dsp:nvSpPr>
        <dsp:cNvPr id="0" name=""/>
        <dsp:cNvSpPr/>
      </dsp:nvSpPr>
      <dsp:spPr>
        <a:xfrm>
          <a:off x="2316378" y="913885"/>
          <a:ext cx="637742" cy="3188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6378" y="913885"/>
        <a:ext cx="637742" cy="318871"/>
      </dsp:txXfrm>
    </dsp:sp>
    <dsp:sp modelId="{8D7E4606-A148-44B1-B79D-EEE130160B22}">
      <dsp:nvSpPr>
        <dsp:cNvPr id="0" name=""/>
        <dsp:cNvSpPr/>
      </dsp:nvSpPr>
      <dsp:spPr>
        <a:xfrm>
          <a:off x="3088046" y="913885"/>
          <a:ext cx="637742" cy="3188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046" y="913885"/>
        <a:ext cx="637742" cy="318871"/>
      </dsp:txXfrm>
    </dsp:sp>
    <dsp:sp modelId="{312A151E-319D-4263-A89A-124559ECC2D5}">
      <dsp:nvSpPr>
        <dsp:cNvPr id="0" name=""/>
        <dsp:cNvSpPr/>
      </dsp:nvSpPr>
      <dsp:spPr>
        <a:xfrm>
          <a:off x="2316378" y="1819479"/>
          <a:ext cx="637742" cy="3188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6378" y="1819479"/>
        <a:ext cx="637742" cy="318871"/>
      </dsp:txXfrm>
    </dsp:sp>
    <dsp:sp modelId="{6F083863-3BEF-4674-9ED9-9EFB28D62DD9}">
      <dsp:nvSpPr>
        <dsp:cNvPr id="0" name=""/>
        <dsp:cNvSpPr/>
      </dsp:nvSpPr>
      <dsp:spPr>
        <a:xfrm>
          <a:off x="2475814" y="2272276"/>
          <a:ext cx="637742" cy="3188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5814" y="2272276"/>
        <a:ext cx="637742" cy="318871"/>
      </dsp:txXfrm>
    </dsp:sp>
    <dsp:sp modelId="{82D5F891-90A4-412C-9292-F7E8947AEECB}">
      <dsp:nvSpPr>
        <dsp:cNvPr id="0" name=""/>
        <dsp:cNvSpPr/>
      </dsp:nvSpPr>
      <dsp:spPr>
        <a:xfrm>
          <a:off x="2475814" y="2725072"/>
          <a:ext cx="637742" cy="3188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5814" y="2725072"/>
        <a:ext cx="637742" cy="318871"/>
      </dsp:txXfrm>
    </dsp:sp>
    <dsp:sp modelId="{BDF66A7E-1AF1-4647-85E6-0806838050DC}">
      <dsp:nvSpPr>
        <dsp:cNvPr id="0" name=""/>
        <dsp:cNvSpPr/>
      </dsp:nvSpPr>
      <dsp:spPr>
        <a:xfrm>
          <a:off x="2475814" y="3177869"/>
          <a:ext cx="637742" cy="318871"/>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2475814" y="3177869"/>
        <a:ext cx="637742" cy="318871"/>
      </dsp:txXfrm>
    </dsp:sp>
    <dsp:sp modelId="{CC7648A0-090B-456B-99DE-4CAFB9CF178D}">
      <dsp:nvSpPr>
        <dsp:cNvPr id="0" name=""/>
        <dsp:cNvSpPr/>
      </dsp:nvSpPr>
      <dsp:spPr>
        <a:xfrm>
          <a:off x="2475814" y="3630666"/>
          <a:ext cx="637742" cy="3188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5814" y="3630666"/>
        <a:ext cx="637742" cy="318871"/>
      </dsp:txXfrm>
    </dsp:sp>
    <dsp:sp modelId="{8F1F2271-721A-45EF-9F27-7140E93DD307}">
      <dsp:nvSpPr>
        <dsp:cNvPr id="0" name=""/>
        <dsp:cNvSpPr/>
      </dsp:nvSpPr>
      <dsp:spPr>
        <a:xfrm>
          <a:off x="2475814" y="4083463"/>
          <a:ext cx="637742" cy="3188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5814" y="4083463"/>
        <a:ext cx="637742" cy="318871"/>
      </dsp:txXfrm>
    </dsp:sp>
    <dsp:sp modelId="{D36202BB-4153-4FD4-9F53-17D35D0B41D4}">
      <dsp:nvSpPr>
        <dsp:cNvPr id="0" name=""/>
        <dsp:cNvSpPr/>
      </dsp:nvSpPr>
      <dsp:spPr>
        <a:xfrm>
          <a:off x="2475814" y="4536260"/>
          <a:ext cx="637742" cy="3188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5814" y="4536260"/>
        <a:ext cx="637742" cy="318871"/>
      </dsp:txXfrm>
    </dsp:sp>
    <dsp:sp modelId="{9EC1A024-8375-4E56-B86C-6EAE0F1A13B1}">
      <dsp:nvSpPr>
        <dsp:cNvPr id="0" name=""/>
        <dsp:cNvSpPr/>
      </dsp:nvSpPr>
      <dsp:spPr>
        <a:xfrm>
          <a:off x="3088046" y="1819479"/>
          <a:ext cx="637742" cy="3188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88046" y="1819479"/>
        <a:ext cx="637742" cy="318871"/>
      </dsp:txXfrm>
    </dsp:sp>
    <dsp:sp modelId="{3625034B-7CBD-4A8A-BEA0-18C1ABBC4AEA}">
      <dsp:nvSpPr>
        <dsp:cNvPr id="0" name=""/>
        <dsp:cNvSpPr/>
      </dsp:nvSpPr>
      <dsp:spPr>
        <a:xfrm>
          <a:off x="3247482" y="2272276"/>
          <a:ext cx="637742" cy="3188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47482" y="2272276"/>
        <a:ext cx="637742" cy="318871"/>
      </dsp:txXfrm>
    </dsp:sp>
    <dsp:sp modelId="{83DB2DC6-89F1-4C9C-BCE5-6076EAE4061A}">
      <dsp:nvSpPr>
        <dsp:cNvPr id="0" name=""/>
        <dsp:cNvSpPr/>
      </dsp:nvSpPr>
      <dsp:spPr>
        <a:xfrm>
          <a:off x="3247482" y="2725072"/>
          <a:ext cx="637742" cy="3188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Είσπραξης Οφειλών (Κ.Ε.ΟΦ.) Αττικής</a:t>
          </a:r>
        </a:p>
      </dsp:txBody>
      <dsp:txXfrm>
        <a:off x="3247482" y="2725072"/>
        <a:ext cx="637742" cy="318871"/>
      </dsp:txXfrm>
    </dsp:sp>
    <dsp:sp modelId="{0FC7604D-B591-46F2-9A17-601312FE2B00}">
      <dsp:nvSpPr>
        <dsp:cNvPr id="0" name=""/>
        <dsp:cNvSpPr/>
      </dsp:nvSpPr>
      <dsp:spPr>
        <a:xfrm>
          <a:off x="3247482" y="3177869"/>
          <a:ext cx="637742" cy="3188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47482" y="3177869"/>
        <a:ext cx="637742" cy="318871"/>
      </dsp:txXfrm>
    </dsp:sp>
    <dsp:sp modelId="{556CFAAD-A1C3-4715-9775-6A68B9550008}">
      <dsp:nvSpPr>
        <dsp:cNvPr id="0" name=""/>
        <dsp:cNvSpPr/>
      </dsp:nvSpPr>
      <dsp:spPr>
        <a:xfrm>
          <a:off x="3247482" y="3630666"/>
          <a:ext cx="637742" cy="3188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47482" y="3630666"/>
        <a:ext cx="637742" cy="318871"/>
      </dsp:txXfrm>
    </dsp:sp>
    <dsp:sp modelId="{3B77CF2E-BC82-4A11-A054-B3CEE1CC7819}">
      <dsp:nvSpPr>
        <dsp:cNvPr id="0" name=""/>
        <dsp:cNvSpPr/>
      </dsp:nvSpPr>
      <dsp:spPr>
        <a:xfrm>
          <a:off x="3247482" y="4083463"/>
          <a:ext cx="637742" cy="3188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47482" y="4083463"/>
        <a:ext cx="637742" cy="318871"/>
      </dsp:txXfrm>
    </dsp:sp>
    <dsp:sp modelId="{A5686FA4-FE5C-43D7-A75A-085AFF2A6970}">
      <dsp:nvSpPr>
        <dsp:cNvPr id="0" name=""/>
        <dsp:cNvSpPr/>
      </dsp:nvSpPr>
      <dsp:spPr>
        <a:xfrm>
          <a:off x="3859714" y="1819479"/>
          <a:ext cx="637742" cy="3188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Δημόσιες Οικονομικές υπηρεσίες (Δ.Ο.Υ.)</a:t>
          </a:r>
        </a:p>
      </dsp:txBody>
      <dsp:txXfrm>
        <a:off x="3859714" y="1819479"/>
        <a:ext cx="637742" cy="318871"/>
      </dsp:txXfrm>
    </dsp:sp>
    <dsp:sp modelId="{516778FE-EF68-40D5-ABDF-B98E269D393A}">
      <dsp:nvSpPr>
        <dsp:cNvPr id="0" name=""/>
        <dsp:cNvSpPr/>
      </dsp:nvSpPr>
      <dsp:spPr>
        <a:xfrm>
          <a:off x="2702212" y="1366682"/>
          <a:ext cx="637742" cy="3188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2212" y="1366682"/>
        <a:ext cx="637742" cy="318871"/>
      </dsp:txXfrm>
    </dsp:sp>
    <dsp:sp modelId="{61FF1DE4-A4FF-42CA-88E2-BA38EE05C0EB}">
      <dsp:nvSpPr>
        <dsp:cNvPr id="0" name=""/>
        <dsp:cNvSpPr/>
      </dsp:nvSpPr>
      <dsp:spPr>
        <a:xfrm>
          <a:off x="3859714" y="913885"/>
          <a:ext cx="637742" cy="31887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59714" y="913885"/>
        <a:ext cx="637742" cy="318871"/>
      </dsp:txXfrm>
    </dsp:sp>
    <dsp:sp modelId="{C3C31037-D1B6-439A-ABD3-A23A9A0113FE}">
      <dsp:nvSpPr>
        <dsp:cNvPr id="0" name=""/>
        <dsp:cNvSpPr/>
      </dsp:nvSpPr>
      <dsp:spPr>
        <a:xfrm>
          <a:off x="4631382" y="913885"/>
          <a:ext cx="637742" cy="31887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1382" y="913885"/>
        <a:ext cx="637742" cy="318871"/>
      </dsp:txXfrm>
    </dsp:sp>
  </dsp:spTree>
</dsp:drawing>
</file>

<file path=word/diagrams/drawing2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EFBB7D3-21E5-4789-9E50-CD31F53117A4}">
      <dsp:nvSpPr>
        <dsp:cNvPr id="0" name=""/>
        <dsp:cNvSpPr/>
      </dsp:nvSpPr>
      <dsp:spPr>
        <a:xfrm>
          <a:off x="2637155" y="582229"/>
          <a:ext cx="1408119" cy="244384"/>
        </a:xfrm>
        <a:custGeom>
          <a:avLst/>
          <a:gdLst/>
          <a:ahLst/>
          <a:cxnLst/>
          <a:rect l="0" t="0" r="0" b="0"/>
          <a:pathLst>
            <a:path>
              <a:moveTo>
                <a:pt x="0" y="0"/>
              </a:moveTo>
              <a:lnTo>
                <a:pt x="0" y="122192"/>
              </a:lnTo>
              <a:lnTo>
                <a:pt x="1408119" y="122192"/>
              </a:lnTo>
              <a:lnTo>
                <a:pt x="1408119" y="24438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07ACC3-CA77-4E01-B778-3D32B1EA18D2}">
      <dsp:nvSpPr>
        <dsp:cNvPr id="0" name=""/>
        <dsp:cNvSpPr/>
      </dsp:nvSpPr>
      <dsp:spPr>
        <a:xfrm>
          <a:off x="2591435" y="582229"/>
          <a:ext cx="91440" cy="244384"/>
        </a:xfrm>
        <a:custGeom>
          <a:avLst/>
          <a:gdLst/>
          <a:ahLst/>
          <a:cxnLst/>
          <a:rect l="0" t="0" r="0" b="0"/>
          <a:pathLst>
            <a:path>
              <a:moveTo>
                <a:pt x="45720" y="0"/>
              </a:moveTo>
              <a:lnTo>
                <a:pt x="45720" y="24438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229035" y="582229"/>
          <a:ext cx="1408119" cy="244384"/>
        </a:xfrm>
        <a:custGeom>
          <a:avLst/>
          <a:gdLst/>
          <a:ahLst/>
          <a:cxnLst/>
          <a:rect l="0" t="0" r="0" b="0"/>
          <a:pathLst>
            <a:path>
              <a:moveTo>
                <a:pt x="1408119" y="0"/>
              </a:moveTo>
              <a:lnTo>
                <a:pt x="1408119" y="122192"/>
              </a:lnTo>
              <a:lnTo>
                <a:pt x="0" y="122192"/>
              </a:lnTo>
              <a:lnTo>
                <a:pt x="0" y="24438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055287" y="361"/>
          <a:ext cx="1163734" cy="58186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377825" rtl="0">
            <a:lnSpc>
              <a:spcPct val="90000"/>
            </a:lnSpc>
            <a:spcBef>
              <a:spcPct val="0"/>
            </a:spcBef>
            <a:spcAft>
              <a:spcPct val="35000"/>
            </a:spcAft>
          </a:pPr>
          <a:r>
            <a:rPr lang="el-GR" sz="850" kern="1200">
              <a:solidFill>
                <a:sysClr val="windowText" lastClr="000000"/>
              </a:solidFill>
              <a:latin typeface="+mn-lt"/>
            </a:rPr>
            <a:t>Διεύθυνση Εφαρμογής Έμμεσης Φορολογίας</a:t>
          </a:r>
        </a:p>
      </dsp:txBody>
      <dsp:txXfrm>
        <a:off x="2055287" y="361"/>
        <a:ext cx="1163734" cy="581867"/>
      </dsp:txXfrm>
    </dsp:sp>
    <dsp:sp modelId="{D4B33D83-1B36-409F-BA18-CED02A131148}">
      <dsp:nvSpPr>
        <dsp:cNvPr id="0" name=""/>
        <dsp:cNvSpPr/>
      </dsp:nvSpPr>
      <dsp:spPr>
        <a:xfrm>
          <a:off x="647168" y="826613"/>
          <a:ext cx="1163734" cy="581867"/>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Τμήμα Α' </a:t>
          </a:r>
        </a:p>
        <a:p>
          <a:pPr lvl="0" algn="ctr" defTabSz="311150">
            <a:lnSpc>
              <a:spcPct val="90000"/>
            </a:lnSpc>
            <a:spcBef>
              <a:spcPct val="0"/>
            </a:spcBef>
            <a:spcAft>
              <a:spcPct val="35000"/>
            </a:spcAft>
          </a:pPr>
          <a:r>
            <a:rPr lang="el-GR" sz="700" b="0" i="0" strike="noStrike" kern="1200">
              <a:solidFill>
                <a:sysClr val="windowText" lastClr="000000"/>
              </a:solidFill>
              <a:latin typeface="+mn-lt"/>
              <a:cs typeface="Arial"/>
            </a:rPr>
            <a:t>Φ.Π.Α.</a:t>
          </a:r>
          <a:endParaRPr lang="el-GR" sz="700" b="0" kern="1200">
            <a:solidFill>
              <a:sysClr val="windowText" lastClr="000000"/>
            </a:solidFill>
            <a:latin typeface="+mn-lt"/>
          </a:endParaRPr>
        </a:p>
      </dsp:txBody>
      <dsp:txXfrm>
        <a:off x="647168" y="826613"/>
        <a:ext cx="1163734" cy="581867"/>
      </dsp:txXfrm>
    </dsp:sp>
    <dsp:sp modelId="{A1E6C39C-F9AF-431E-A1F8-09D4E4C7E75B}">
      <dsp:nvSpPr>
        <dsp:cNvPr id="0" name=""/>
        <dsp:cNvSpPr/>
      </dsp:nvSpPr>
      <dsp:spPr>
        <a:xfrm>
          <a:off x="2055287" y="826613"/>
          <a:ext cx="1163734" cy="58186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rPr>
            <a:t>Τμήμα Β' </a:t>
          </a:r>
        </a:p>
        <a:p>
          <a:pPr lvl="0" algn="ctr" defTabSz="311150">
            <a:lnSpc>
              <a:spcPct val="90000"/>
            </a:lnSpc>
            <a:spcBef>
              <a:spcPct val="0"/>
            </a:spcBef>
            <a:spcAft>
              <a:spcPct val="35000"/>
            </a:spcAft>
          </a:pPr>
          <a:r>
            <a:rPr lang="el-GR" sz="700" kern="1200">
              <a:solidFill>
                <a:sysClr val="windowText" lastClr="000000"/>
              </a:solidFill>
            </a:rPr>
            <a:t>Τελών και Ειδικών Φορολογίων</a:t>
          </a:r>
          <a:endParaRPr lang="el-GR" sz="700" b="0" kern="1200">
            <a:solidFill>
              <a:sysClr val="windowText" lastClr="000000"/>
            </a:solidFill>
            <a:latin typeface="+mn-lt"/>
          </a:endParaRPr>
        </a:p>
      </dsp:txBody>
      <dsp:txXfrm>
        <a:off x="2055287" y="826613"/>
        <a:ext cx="1163734" cy="581867"/>
      </dsp:txXfrm>
    </dsp:sp>
    <dsp:sp modelId="{D1643CB1-4E41-4F09-BA10-F127A2A5649A}">
      <dsp:nvSpPr>
        <dsp:cNvPr id="0" name=""/>
        <dsp:cNvSpPr/>
      </dsp:nvSpPr>
      <dsp:spPr>
        <a:xfrm>
          <a:off x="3463406" y="826613"/>
          <a:ext cx="1163734" cy="58186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 Γ' </a:t>
          </a:r>
        </a:p>
        <a:p>
          <a:pPr lvl="0" algn="ctr" defTabSz="311150">
            <a:lnSpc>
              <a:spcPct val="90000"/>
            </a:lnSpc>
            <a:spcBef>
              <a:spcPct val="0"/>
            </a:spcBef>
            <a:spcAft>
              <a:spcPct val="35000"/>
            </a:spcAft>
          </a:pPr>
          <a:r>
            <a:rPr lang="el-GR" sz="700" kern="1200">
              <a:solidFill>
                <a:sysClr val="windowText" lastClr="000000"/>
              </a:solidFill>
            </a:rPr>
            <a:t>Επιστροφής Φ.Π.Α. σε Επιχειρήσεις Εγκατεστημένες εντός και εκτός Ευρωπαϊκής Ένωσης</a:t>
          </a:r>
        </a:p>
      </dsp:txBody>
      <dsp:txXfrm>
        <a:off x="3463406" y="826613"/>
        <a:ext cx="1163734" cy="581867"/>
      </dsp:txXfrm>
    </dsp:sp>
  </dsp:spTree>
</dsp:drawing>
</file>

<file path=word/diagrams/drawing2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  (Γ.Δ.Η.Λ.Ε.Δ.)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Είσπραξης Οφειλών (Κ.Ε.ΟΦ.) Αττικής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Δημόσιες Οικονομικές υπηρεσίες (Δ.Ο.Υ.)</a:t>
          </a:r>
        </a:p>
      </dsp:txBody>
      <dsp:txXfrm>
        <a:off x="3860827" y="1819264"/>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2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EFBB7D3-21E5-4789-9E50-CD31F53117A4}">
      <dsp:nvSpPr>
        <dsp:cNvPr id="0" name=""/>
        <dsp:cNvSpPr/>
      </dsp:nvSpPr>
      <dsp:spPr>
        <a:xfrm>
          <a:off x="2637155" y="582229"/>
          <a:ext cx="1408119" cy="244384"/>
        </a:xfrm>
        <a:custGeom>
          <a:avLst/>
          <a:gdLst/>
          <a:ahLst/>
          <a:cxnLst/>
          <a:rect l="0" t="0" r="0" b="0"/>
          <a:pathLst>
            <a:path>
              <a:moveTo>
                <a:pt x="0" y="0"/>
              </a:moveTo>
              <a:lnTo>
                <a:pt x="0" y="122192"/>
              </a:lnTo>
              <a:lnTo>
                <a:pt x="1408119" y="122192"/>
              </a:lnTo>
              <a:lnTo>
                <a:pt x="1408119" y="24438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07ACC3-CA77-4E01-B778-3D32B1EA18D2}">
      <dsp:nvSpPr>
        <dsp:cNvPr id="0" name=""/>
        <dsp:cNvSpPr/>
      </dsp:nvSpPr>
      <dsp:spPr>
        <a:xfrm>
          <a:off x="2591435" y="582229"/>
          <a:ext cx="91440" cy="244746"/>
        </a:xfrm>
        <a:custGeom>
          <a:avLst/>
          <a:gdLst/>
          <a:ahLst/>
          <a:cxnLst/>
          <a:rect l="0" t="0" r="0" b="0"/>
          <a:pathLst>
            <a:path>
              <a:moveTo>
                <a:pt x="45720" y="0"/>
              </a:moveTo>
              <a:lnTo>
                <a:pt x="45720" y="244746"/>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229035" y="582229"/>
          <a:ext cx="1408119" cy="244384"/>
        </a:xfrm>
        <a:custGeom>
          <a:avLst/>
          <a:gdLst/>
          <a:ahLst/>
          <a:cxnLst/>
          <a:rect l="0" t="0" r="0" b="0"/>
          <a:pathLst>
            <a:path>
              <a:moveTo>
                <a:pt x="1408119" y="0"/>
              </a:moveTo>
              <a:lnTo>
                <a:pt x="1408119" y="122192"/>
              </a:lnTo>
              <a:lnTo>
                <a:pt x="0" y="122192"/>
              </a:lnTo>
              <a:lnTo>
                <a:pt x="0" y="24438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055287" y="361"/>
          <a:ext cx="1163734" cy="58186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377825" rtl="0">
            <a:lnSpc>
              <a:spcPct val="90000"/>
            </a:lnSpc>
            <a:spcBef>
              <a:spcPct val="0"/>
            </a:spcBef>
            <a:spcAft>
              <a:spcPct val="35000"/>
            </a:spcAft>
          </a:pPr>
          <a:r>
            <a:rPr lang="el-GR" sz="850" kern="1200">
              <a:solidFill>
                <a:sysClr val="windowText" lastClr="000000"/>
              </a:solidFill>
              <a:latin typeface="+mn-lt"/>
            </a:rPr>
            <a:t>Διεύθυνση Εφαρμογής Έμμεσης Φορολογίας</a:t>
          </a:r>
        </a:p>
      </dsp:txBody>
      <dsp:txXfrm>
        <a:off x="2055287" y="361"/>
        <a:ext cx="1163734" cy="581867"/>
      </dsp:txXfrm>
    </dsp:sp>
    <dsp:sp modelId="{D4B33D83-1B36-409F-BA18-CED02A131148}">
      <dsp:nvSpPr>
        <dsp:cNvPr id="0" name=""/>
        <dsp:cNvSpPr/>
      </dsp:nvSpPr>
      <dsp:spPr>
        <a:xfrm>
          <a:off x="647168" y="826613"/>
          <a:ext cx="1163734" cy="58186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Τμήμα Α' </a:t>
          </a:r>
        </a:p>
        <a:p>
          <a:pPr lvl="0" algn="ctr" defTabSz="311150">
            <a:lnSpc>
              <a:spcPct val="90000"/>
            </a:lnSpc>
            <a:spcBef>
              <a:spcPct val="0"/>
            </a:spcBef>
            <a:spcAft>
              <a:spcPct val="35000"/>
            </a:spcAft>
          </a:pPr>
          <a:r>
            <a:rPr lang="el-GR" sz="700" b="0" i="0" strike="noStrike" kern="1200">
              <a:solidFill>
                <a:sysClr val="windowText" lastClr="000000"/>
              </a:solidFill>
              <a:latin typeface="+mn-lt"/>
              <a:cs typeface="Arial"/>
            </a:rPr>
            <a:t>Φ.Π.Α.</a:t>
          </a:r>
          <a:endParaRPr lang="el-GR" sz="700" b="0" kern="1200">
            <a:solidFill>
              <a:sysClr val="windowText" lastClr="000000"/>
            </a:solidFill>
            <a:latin typeface="+mn-lt"/>
          </a:endParaRPr>
        </a:p>
      </dsp:txBody>
      <dsp:txXfrm>
        <a:off x="647168" y="826613"/>
        <a:ext cx="1163734" cy="581867"/>
      </dsp:txXfrm>
    </dsp:sp>
    <dsp:sp modelId="{A1E6C39C-F9AF-431E-A1F8-09D4E4C7E75B}">
      <dsp:nvSpPr>
        <dsp:cNvPr id="0" name=""/>
        <dsp:cNvSpPr/>
      </dsp:nvSpPr>
      <dsp:spPr>
        <a:xfrm>
          <a:off x="2055287" y="826975"/>
          <a:ext cx="1163734" cy="581867"/>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rPr>
            <a:t>Τμήμα Β' </a:t>
          </a:r>
        </a:p>
        <a:p>
          <a:pPr lvl="0" algn="ctr" defTabSz="311150">
            <a:lnSpc>
              <a:spcPct val="90000"/>
            </a:lnSpc>
            <a:spcBef>
              <a:spcPct val="0"/>
            </a:spcBef>
            <a:spcAft>
              <a:spcPct val="35000"/>
            </a:spcAft>
          </a:pPr>
          <a:r>
            <a:rPr lang="el-GR" sz="700" kern="1200">
              <a:solidFill>
                <a:sysClr val="windowText" lastClr="000000"/>
              </a:solidFill>
            </a:rPr>
            <a:t>Τελών και Ειδικών Φορολογίων</a:t>
          </a:r>
          <a:endParaRPr lang="el-GR" sz="700" b="0" kern="1200">
            <a:solidFill>
              <a:sysClr val="windowText" lastClr="000000"/>
            </a:solidFill>
            <a:latin typeface="+mn-lt"/>
          </a:endParaRPr>
        </a:p>
      </dsp:txBody>
      <dsp:txXfrm>
        <a:off x="2055287" y="826975"/>
        <a:ext cx="1163734" cy="581867"/>
      </dsp:txXfrm>
    </dsp:sp>
    <dsp:sp modelId="{D1643CB1-4E41-4F09-BA10-F127A2A5649A}">
      <dsp:nvSpPr>
        <dsp:cNvPr id="0" name=""/>
        <dsp:cNvSpPr/>
      </dsp:nvSpPr>
      <dsp:spPr>
        <a:xfrm>
          <a:off x="3463406" y="826613"/>
          <a:ext cx="1163734" cy="58186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 Γ' </a:t>
          </a:r>
        </a:p>
        <a:p>
          <a:pPr lvl="0" algn="ctr" defTabSz="311150">
            <a:lnSpc>
              <a:spcPct val="90000"/>
            </a:lnSpc>
            <a:spcBef>
              <a:spcPct val="0"/>
            </a:spcBef>
            <a:spcAft>
              <a:spcPct val="35000"/>
            </a:spcAft>
          </a:pPr>
          <a:r>
            <a:rPr lang="el-GR" sz="700" kern="1200">
              <a:solidFill>
                <a:sysClr val="windowText" lastClr="000000"/>
              </a:solidFill>
            </a:rPr>
            <a:t>Επιστροφής Φ.Π.Α. σε Επιχειρήσεις Εγκατεστημένες εντός και εκτός Ευρωπαϊκής Ένωσης</a:t>
          </a:r>
        </a:p>
      </dsp:txBody>
      <dsp:txXfrm>
        <a:off x="3463406" y="826613"/>
        <a:ext cx="1163734" cy="581867"/>
      </dsp:txXfrm>
    </dsp:sp>
  </dsp:spTree>
</dsp:drawing>
</file>

<file path=word/diagrams/drawing2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 (Γ.Δ.Η.Λ.Ε.Δ.)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Είσπραξης Οφειλών (Κ.Ε.ΟΦ.) Αττικής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Δημόσιες Οικονομικές υπηρεσίες (Δ.Ο.Υ.)</a:t>
          </a:r>
        </a:p>
      </dsp:txBody>
      <dsp:txXfrm>
        <a:off x="3860827" y="1819264"/>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2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EFBB7D3-21E5-4789-9E50-CD31F53117A4}">
      <dsp:nvSpPr>
        <dsp:cNvPr id="0" name=""/>
        <dsp:cNvSpPr/>
      </dsp:nvSpPr>
      <dsp:spPr>
        <a:xfrm>
          <a:off x="2637155" y="582229"/>
          <a:ext cx="1408119" cy="244384"/>
        </a:xfrm>
        <a:custGeom>
          <a:avLst/>
          <a:gdLst/>
          <a:ahLst/>
          <a:cxnLst/>
          <a:rect l="0" t="0" r="0" b="0"/>
          <a:pathLst>
            <a:path>
              <a:moveTo>
                <a:pt x="0" y="0"/>
              </a:moveTo>
              <a:lnTo>
                <a:pt x="0" y="122192"/>
              </a:lnTo>
              <a:lnTo>
                <a:pt x="1408119" y="122192"/>
              </a:lnTo>
              <a:lnTo>
                <a:pt x="1408119" y="24438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07ACC3-CA77-4E01-B778-3D32B1EA18D2}">
      <dsp:nvSpPr>
        <dsp:cNvPr id="0" name=""/>
        <dsp:cNvSpPr/>
      </dsp:nvSpPr>
      <dsp:spPr>
        <a:xfrm>
          <a:off x="2591435" y="582229"/>
          <a:ext cx="91440" cy="244746"/>
        </a:xfrm>
        <a:custGeom>
          <a:avLst/>
          <a:gdLst/>
          <a:ahLst/>
          <a:cxnLst/>
          <a:rect l="0" t="0" r="0" b="0"/>
          <a:pathLst>
            <a:path>
              <a:moveTo>
                <a:pt x="45720" y="0"/>
              </a:moveTo>
              <a:lnTo>
                <a:pt x="45720" y="244746"/>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229035" y="582229"/>
          <a:ext cx="1408119" cy="244384"/>
        </a:xfrm>
        <a:custGeom>
          <a:avLst/>
          <a:gdLst/>
          <a:ahLst/>
          <a:cxnLst/>
          <a:rect l="0" t="0" r="0" b="0"/>
          <a:pathLst>
            <a:path>
              <a:moveTo>
                <a:pt x="1408119" y="0"/>
              </a:moveTo>
              <a:lnTo>
                <a:pt x="1408119" y="122192"/>
              </a:lnTo>
              <a:lnTo>
                <a:pt x="0" y="122192"/>
              </a:lnTo>
              <a:lnTo>
                <a:pt x="0" y="24438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055287" y="361"/>
          <a:ext cx="1163734" cy="58186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377825" rtl="0">
            <a:lnSpc>
              <a:spcPct val="90000"/>
            </a:lnSpc>
            <a:spcBef>
              <a:spcPct val="0"/>
            </a:spcBef>
            <a:spcAft>
              <a:spcPct val="35000"/>
            </a:spcAft>
          </a:pPr>
          <a:r>
            <a:rPr lang="el-GR" sz="850" kern="1200">
              <a:solidFill>
                <a:sysClr val="windowText" lastClr="000000"/>
              </a:solidFill>
              <a:latin typeface="+mn-lt"/>
            </a:rPr>
            <a:t>Διεύθυνση Εφαρμογής Έμμεσης Φορολογίας</a:t>
          </a:r>
        </a:p>
      </dsp:txBody>
      <dsp:txXfrm>
        <a:off x="2055287" y="361"/>
        <a:ext cx="1163734" cy="581867"/>
      </dsp:txXfrm>
    </dsp:sp>
    <dsp:sp modelId="{D4B33D83-1B36-409F-BA18-CED02A131148}">
      <dsp:nvSpPr>
        <dsp:cNvPr id="0" name=""/>
        <dsp:cNvSpPr/>
      </dsp:nvSpPr>
      <dsp:spPr>
        <a:xfrm>
          <a:off x="647168" y="826613"/>
          <a:ext cx="1163734" cy="58186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Τμήμα Α' </a:t>
          </a:r>
        </a:p>
        <a:p>
          <a:pPr lvl="0" algn="ctr" defTabSz="311150">
            <a:lnSpc>
              <a:spcPct val="90000"/>
            </a:lnSpc>
            <a:spcBef>
              <a:spcPct val="0"/>
            </a:spcBef>
            <a:spcAft>
              <a:spcPct val="35000"/>
            </a:spcAft>
          </a:pPr>
          <a:r>
            <a:rPr lang="el-GR" sz="700" b="0" i="0" strike="noStrike" kern="1200">
              <a:solidFill>
                <a:sysClr val="windowText" lastClr="000000"/>
              </a:solidFill>
              <a:latin typeface="+mn-lt"/>
              <a:cs typeface="Arial"/>
            </a:rPr>
            <a:t>Φ.Π.Α.</a:t>
          </a:r>
          <a:endParaRPr lang="el-GR" sz="700" b="0" kern="1200">
            <a:solidFill>
              <a:sysClr val="windowText" lastClr="000000"/>
            </a:solidFill>
            <a:latin typeface="+mn-lt"/>
          </a:endParaRPr>
        </a:p>
      </dsp:txBody>
      <dsp:txXfrm>
        <a:off x="647168" y="826613"/>
        <a:ext cx="1163734" cy="581867"/>
      </dsp:txXfrm>
    </dsp:sp>
    <dsp:sp modelId="{A1E6C39C-F9AF-431E-A1F8-09D4E4C7E75B}">
      <dsp:nvSpPr>
        <dsp:cNvPr id="0" name=""/>
        <dsp:cNvSpPr/>
      </dsp:nvSpPr>
      <dsp:spPr>
        <a:xfrm>
          <a:off x="2055287" y="826975"/>
          <a:ext cx="1163734" cy="58186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rPr>
            <a:t>Τμήμα Β' </a:t>
          </a:r>
        </a:p>
        <a:p>
          <a:pPr lvl="0" algn="ctr" defTabSz="311150">
            <a:lnSpc>
              <a:spcPct val="90000"/>
            </a:lnSpc>
            <a:spcBef>
              <a:spcPct val="0"/>
            </a:spcBef>
            <a:spcAft>
              <a:spcPct val="35000"/>
            </a:spcAft>
          </a:pPr>
          <a:r>
            <a:rPr lang="el-GR" sz="700" kern="1200">
              <a:solidFill>
                <a:sysClr val="windowText" lastClr="000000"/>
              </a:solidFill>
            </a:rPr>
            <a:t>Τελών και Ειδικών Φορολογίων</a:t>
          </a:r>
          <a:endParaRPr lang="el-GR" sz="700" b="0" kern="1200">
            <a:solidFill>
              <a:sysClr val="windowText" lastClr="000000"/>
            </a:solidFill>
            <a:latin typeface="+mn-lt"/>
          </a:endParaRPr>
        </a:p>
      </dsp:txBody>
      <dsp:txXfrm>
        <a:off x="2055287" y="826975"/>
        <a:ext cx="1163734" cy="581867"/>
      </dsp:txXfrm>
    </dsp:sp>
    <dsp:sp modelId="{D1643CB1-4E41-4F09-BA10-F127A2A5649A}">
      <dsp:nvSpPr>
        <dsp:cNvPr id="0" name=""/>
        <dsp:cNvSpPr/>
      </dsp:nvSpPr>
      <dsp:spPr>
        <a:xfrm>
          <a:off x="3463406" y="826613"/>
          <a:ext cx="1163734" cy="581867"/>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 Γ' </a:t>
          </a:r>
        </a:p>
        <a:p>
          <a:pPr lvl="0" algn="ctr" defTabSz="311150">
            <a:lnSpc>
              <a:spcPct val="90000"/>
            </a:lnSpc>
            <a:spcBef>
              <a:spcPct val="0"/>
            </a:spcBef>
            <a:spcAft>
              <a:spcPct val="35000"/>
            </a:spcAft>
          </a:pPr>
          <a:r>
            <a:rPr lang="el-GR" sz="700" kern="1200">
              <a:solidFill>
                <a:sysClr val="windowText" lastClr="000000"/>
              </a:solidFill>
            </a:rPr>
            <a:t>Επιστροφής Φ.Π.Α. σε Επιχειρήσεις Εγκατεστημένες εντός και εκτός Ευρωπαϊκής Ένωσης</a:t>
          </a:r>
        </a:p>
      </dsp:txBody>
      <dsp:txXfrm>
        <a:off x="3463406" y="826613"/>
        <a:ext cx="1163734" cy="581867"/>
      </dsp:txXfrm>
    </dsp:sp>
  </dsp:spTree>
</dsp:drawing>
</file>

<file path=word/diagrams/drawing2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 (Γ.Δ.Η.Λ.Ε.Δ.)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Είσπραξης Οφειλών (Κ.Ε.ΟΦ.) Αττικής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Δημόσιες Οικονομικές υπηρεσίες (Δ.Ο.Υ.)</a:t>
          </a:r>
        </a:p>
      </dsp:txBody>
      <dsp:txXfrm>
        <a:off x="3860827" y="1819264"/>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2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207ACC3-CA77-4E01-B778-3D32B1EA18D2}">
      <dsp:nvSpPr>
        <dsp:cNvPr id="0" name=""/>
        <dsp:cNvSpPr/>
      </dsp:nvSpPr>
      <dsp:spPr>
        <a:xfrm>
          <a:off x="2637155" y="582229"/>
          <a:ext cx="704059" cy="244746"/>
        </a:xfrm>
        <a:custGeom>
          <a:avLst/>
          <a:gdLst/>
          <a:ahLst/>
          <a:cxnLst/>
          <a:rect l="0" t="0" r="0" b="0"/>
          <a:pathLst>
            <a:path>
              <a:moveTo>
                <a:pt x="0" y="0"/>
              </a:moveTo>
              <a:lnTo>
                <a:pt x="0" y="122554"/>
              </a:lnTo>
              <a:lnTo>
                <a:pt x="704059" y="122554"/>
              </a:lnTo>
              <a:lnTo>
                <a:pt x="704059" y="244746"/>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933095" y="582229"/>
          <a:ext cx="704059" cy="244384"/>
        </a:xfrm>
        <a:custGeom>
          <a:avLst/>
          <a:gdLst/>
          <a:ahLst/>
          <a:cxnLst/>
          <a:rect l="0" t="0" r="0" b="0"/>
          <a:pathLst>
            <a:path>
              <a:moveTo>
                <a:pt x="704059" y="0"/>
              </a:moveTo>
              <a:lnTo>
                <a:pt x="704059" y="122192"/>
              </a:lnTo>
              <a:lnTo>
                <a:pt x="0" y="122192"/>
              </a:lnTo>
              <a:lnTo>
                <a:pt x="0" y="24438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055287" y="361"/>
          <a:ext cx="1163734" cy="58186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377825" rtl="0">
            <a:lnSpc>
              <a:spcPct val="90000"/>
            </a:lnSpc>
            <a:spcBef>
              <a:spcPct val="0"/>
            </a:spcBef>
            <a:spcAft>
              <a:spcPct val="35000"/>
            </a:spcAft>
          </a:pPr>
          <a:r>
            <a:rPr lang="el-GR" sz="850" kern="1200">
              <a:solidFill>
                <a:sysClr val="windowText" lastClr="000000"/>
              </a:solidFill>
              <a:latin typeface="+mn-lt"/>
            </a:rPr>
            <a:t>Διεύθυνση Εφαρμογής Φορολογίας Κεφαλαίου και Περιουσιολογίου</a:t>
          </a:r>
        </a:p>
      </dsp:txBody>
      <dsp:txXfrm>
        <a:off x="2055287" y="361"/>
        <a:ext cx="1163734" cy="581867"/>
      </dsp:txXfrm>
    </dsp:sp>
    <dsp:sp modelId="{D4B33D83-1B36-409F-BA18-CED02A131148}">
      <dsp:nvSpPr>
        <dsp:cNvPr id="0" name=""/>
        <dsp:cNvSpPr/>
      </dsp:nvSpPr>
      <dsp:spPr>
        <a:xfrm>
          <a:off x="1351228" y="826613"/>
          <a:ext cx="1163734" cy="581867"/>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Τμήμα Α' </a:t>
          </a:r>
        </a:p>
        <a:p>
          <a:pPr lvl="0" algn="ctr" defTabSz="311150">
            <a:lnSpc>
              <a:spcPct val="90000"/>
            </a:lnSpc>
            <a:spcBef>
              <a:spcPct val="0"/>
            </a:spcBef>
            <a:spcAft>
              <a:spcPct val="35000"/>
            </a:spcAft>
          </a:pPr>
          <a:r>
            <a:rPr lang="el-GR" sz="700" b="0" i="0" strike="noStrike" kern="1200">
              <a:solidFill>
                <a:sysClr val="windowText" lastClr="000000"/>
              </a:solidFill>
              <a:latin typeface="+mn-lt"/>
              <a:cs typeface="Arial"/>
            </a:rPr>
            <a:t>Φορολογίας Ακίνητης Περιουσίας και Περιουσιολογίου</a:t>
          </a:r>
          <a:endParaRPr lang="el-GR" sz="700" b="0" kern="1200">
            <a:solidFill>
              <a:sysClr val="windowText" lastClr="000000"/>
            </a:solidFill>
            <a:latin typeface="+mn-lt"/>
          </a:endParaRPr>
        </a:p>
      </dsp:txBody>
      <dsp:txXfrm>
        <a:off x="1351228" y="826613"/>
        <a:ext cx="1163734" cy="581867"/>
      </dsp:txXfrm>
    </dsp:sp>
    <dsp:sp modelId="{A1E6C39C-F9AF-431E-A1F8-09D4E4C7E75B}">
      <dsp:nvSpPr>
        <dsp:cNvPr id="0" name=""/>
        <dsp:cNvSpPr/>
      </dsp:nvSpPr>
      <dsp:spPr>
        <a:xfrm>
          <a:off x="2759347" y="826975"/>
          <a:ext cx="1163734" cy="58186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rPr>
            <a:t>Τμήμα Β' </a:t>
          </a:r>
        </a:p>
        <a:p>
          <a:pPr lvl="0" algn="ctr" defTabSz="311150">
            <a:lnSpc>
              <a:spcPct val="90000"/>
            </a:lnSpc>
            <a:spcBef>
              <a:spcPct val="0"/>
            </a:spcBef>
            <a:spcAft>
              <a:spcPct val="35000"/>
            </a:spcAft>
          </a:pPr>
          <a:r>
            <a:rPr lang="el-GR" sz="700" kern="1200">
              <a:solidFill>
                <a:sysClr val="windowText" lastClr="000000"/>
              </a:solidFill>
            </a:rPr>
            <a:t>Φορολογίας Μεταβίβασης Κεφαλαίου</a:t>
          </a:r>
          <a:endParaRPr lang="el-GR" sz="700" b="0" kern="1200">
            <a:solidFill>
              <a:sysClr val="windowText" lastClr="000000"/>
            </a:solidFill>
            <a:latin typeface="+mn-lt"/>
          </a:endParaRPr>
        </a:p>
      </dsp:txBody>
      <dsp:txXfrm>
        <a:off x="2759347" y="826975"/>
        <a:ext cx="1163734" cy="581867"/>
      </dsp:txXfrm>
    </dsp:sp>
  </dsp:spTree>
</dsp:drawing>
</file>

<file path=word/diagrams/drawing2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  (Γ.Δ.Η.Λ.Ε.Δ.)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Είσπραξης Οφειλών (Κ.Ε.ΟΦ.) Αττικής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Δημόσιες Οικονομικές υπηρεσίες (Δ.Ο.Υ.)</a:t>
          </a:r>
        </a:p>
      </dsp:txBody>
      <dsp:txXfrm>
        <a:off x="3860827" y="1819264"/>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2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207ACC3-CA77-4E01-B778-3D32B1EA18D2}">
      <dsp:nvSpPr>
        <dsp:cNvPr id="0" name=""/>
        <dsp:cNvSpPr/>
      </dsp:nvSpPr>
      <dsp:spPr>
        <a:xfrm>
          <a:off x="2637155" y="582229"/>
          <a:ext cx="704059" cy="244746"/>
        </a:xfrm>
        <a:custGeom>
          <a:avLst/>
          <a:gdLst/>
          <a:ahLst/>
          <a:cxnLst/>
          <a:rect l="0" t="0" r="0" b="0"/>
          <a:pathLst>
            <a:path>
              <a:moveTo>
                <a:pt x="0" y="0"/>
              </a:moveTo>
              <a:lnTo>
                <a:pt x="0" y="122554"/>
              </a:lnTo>
              <a:lnTo>
                <a:pt x="704059" y="122554"/>
              </a:lnTo>
              <a:lnTo>
                <a:pt x="704059" y="244746"/>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933095" y="582229"/>
          <a:ext cx="704059" cy="244384"/>
        </a:xfrm>
        <a:custGeom>
          <a:avLst/>
          <a:gdLst/>
          <a:ahLst/>
          <a:cxnLst/>
          <a:rect l="0" t="0" r="0" b="0"/>
          <a:pathLst>
            <a:path>
              <a:moveTo>
                <a:pt x="704059" y="0"/>
              </a:moveTo>
              <a:lnTo>
                <a:pt x="704059" y="122192"/>
              </a:lnTo>
              <a:lnTo>
                <a:pt x="0" y="122192"/>
              </a:lnTo>
              <a:lnTo>
                <a:pt x="0" y="24438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055287" y="361"/>
          <a:ext cx="1163734" cy="58186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377825" rtl="0">
            <a:lnSpc>
              <a:spcPct val="90000"/>
            </a:lnSpc>
            <a:spcBef>
              <a:spcPct val="0"/>
            </a:spcBef>
            <a:spcAft>
              <a:spcPct val="35000"/>
            </a:spcAft>
          </a:pPr>
          <a:r>
            <a:rPr lang="el-GR" sz="850" kern="1200">
              <a:solidFill>
                <a:sysClr val="windowText" lastClr="000000"/>
              </a:solidFill>
              <a:latin typeface="+mn-lt"/>
            </a:rPr>
            <a:t>Διεύθυνση Εφαρμογής Φορολογίας Κεφαλαίου και Περιουσιολογίου</a:t>
          </a:r>
        </a:p>
      </dsp:txBody>
      <dsp:txXfrm>
        <a:off x="2055287" y="361"/>
        <a:ext cx="1163734" cy="581867"/>
      </dsp:txXfrm>
    </dsp:sp>
    <dsp:sp modelId="{D4B33D83-1B36-409F-BA18-CED02A131148}">
      <dsp:nvSpPr>
        <dsp:cNvPr id="0" name=""/>
        <dsp:cNvSpPr/>
      </dsp:nvSpPr>
      <dsp:spPr>
        <a:xfrm>
          <a:off x="1351228" y="826613"/>
          <a:ext cx="1163734" cy="58186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Τμήμα Α' </a:t>
          </a:r>
        </a:p>
        <a:p>
          <a:pPr lvl="0" algn="ctr" defTabSz="311150">
            <a:lnSpc>
              <a:spcPct val="90000"/>
            </a:lnSpc>
            <a:spcBef>
              <a:spcPct val="0"/>
            </a:spcBef>
            <a:spcAft>
              <a:spcPct val="35000"/>
            </a:spcAft>
          </a:pPr>
          <a:r>
            <a:rPr lang="el-GR" sz="700" b="0" i="0" strike="noStrike" kern="1200">
              <a:solidFill>
                <a:sysClr val="windowText" lastClr="000000"/>
              </a:solidFill>
              <a:latin typeface="+mn-lt"/>
              <a:cs typeface="Arial"/>
            </a:rPr>
            <a:t>Φορολογίας Ακίνητης Περιουσίας και Περιουσιολογίου</a:t>
          </a:r>
          <a:endParaRPr lang="el-GR" sz="700" b="0" kern="1200">
            <a:solidFill>
              <a:sysClr val="windowText" lastClr="000000"/>
            </a:solidFill>
            <a:latin typeface="+mn-lt"/>
          </a:endParaRPr>
        </a:p>
      </dsp:txBody>
      <dsp:txXfrm>
        <a:off x="1351228" y="826613"/>
        <a:ext cx="1163734" cy="581867"/>
      </dsp:txXfrm>
    </dsp:sp>
    <dsp:sp modelId="{A1E6C39C-F9AF-431E-A1F8-09D4E4C7E75B}">
      <dsp:nvSpPr>
        <dsp:cNvPr id="0" name=""/>
        <dsp:cNvSpPr/>
      </dsp:nvSpPr>
      <dsp:spPr>
        <a:xfrm>
          <a:off x="2759347" y="826975"/>
          <a:ext cx="1163734" cy="581867"/>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rPr>
            <a:t>Τμήμα Β' </a:t>
          </a:r>
        </a:p>
        <a:p>
          <a:pPr lvl="0" algn="ctr" defTabSz="311150">
            <a:lnSpc>
              <a:spcPct val="90000"/>
            </a:lnSpc>
            <a:spcBef>
              <a:spcPct val="0"/>
            </a:spcBef>
            <a:spcAft>
              <a:spcPct val="35000"/>
            </a:spcAft>
          </a:pPr>
          <a:r>
            <a:rPr lang="el-GR" sz="700" kern="1200">
              <a:solidFill>
                <a:sysClr val="windowText" lastClr="000000"/>
              </a:solidFill>
            </a:rPr>
            <a:t>Φορολογίας Μεταβίβασης Κεφαλαίου</a:t>
          </a:r>
          <a:endParaRPr lang="el-GR" sz="700" b="0" kern="1200">
            <a:solidFill>
              <a:sysClr val="windowText" lastClr="000000"/>
            </a:solidFill>
            <a:latin typeface="+mn-lt"/>
          </a:endParaRPr>
        </a:p>
      </dsp:txBody>
      <dsp:txXfrm>
        <a:off x="2759347" y="826975"/>
        <a:ext cx="1163734" cy="581867"/>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  (Γ.Δ.Η.Λ.Ε.Δ.)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Είσπραξης Οφειλών (Κ.Ε.ΟΦ.) Αττικής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Δημόσιες Οικονομικές υπηρεσίες (Δ.Ο.Υ.)</a:t>
          </a:r>
        </a:p>
      </dsp:txBody>
      <dsp:txXfrm>
        <a:off x="3860827" y="1819264"/>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6396564-E073-4EF5-99F8-0FDF53B88FAB}">
      <dsp:nvSpPr>
        <dsp:cNvPr id="0" name=""/>
        <dsp:cNvSpPr/>
      </dsp:nvSpPr>
      <dsp:spPr>
        <a:xfrm>
          <a:off x="2635374" y="990604"/>
          <a:ext cx="2183738" cy="189497"/>
        </a:xfrm>
        <a:custGeom>
          <a:avLst/>
          <a:gdLst/>
          <a:ahLst/>
          <a:cxnLst/>
          <a:rect l="0" t="0" r="0" b="0"/>
          <a:pathLst>
            <a:path>
              <a:moveTo>
                <a:pt x="0" y="0"/>
              </a:moveTo>
              <a:lnTo>
                <a:pt x="0" y="94748"/>
              </a:lnTo>
              <a:lnTo>
                <a:pt x="2183738" y="94748"/>
              </a:lnTo>
              <a:lnTo>
                <a:pt x="2183738" y="18949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C842CE-FADC-483B-9587-A52123F30DF2}">
      <dsp:nvSpPr>
        <dsp:cNvPr id="0" name=""/>
        <dsp:cNvSpPr/>
      </dsp:nvSpPr>
      <dsp:spPr>
        <a:xfrm>
          <a:off x="2635374" y="990604"/>
          <a:ext cx="1091869" cy="189497"/>
        </a:xfrm>
        <a:custGeom>
          <a:avLst/>
          <a:gdLst/>
          <a:ahLst/>
          <a:cxnLst/>
          <a:rect l="0" t="0" r="0" b="0"/>
          <a:pathLst>
            <a:path>
              <a:moveTo>
                <a:pt x="0" y="0"/>
              </a:moveTo>
              <a:lnTo>
                <a:pt x="0" y="94748"/>
              </a:lnTo>
              <a:lnTo>
                <a:pt x="1091869" y="94748"/>
              </a:lnTo>
              <a:lnTo>
                <a:pt x="1091869" y="18949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89654" y="990604"/>
          <a:ext cx="91440" cy="189497"/>
        </a:xfrm>
        <a:custGeom>
          <a:avLst/>
          <a:gdLst/>
          <a:ahLst/>
          <a:cxnLst/>
          <a:rect l="0" t="0" r="0" b="0"/>
          <a:pathLst>
            <a:path>
              <a:moveTo>
                <a:pt x="45720" y="0"/>
              </a:moveTo>
              <a:lnTo>
                <a:pt x="45720" y="18949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543505" y="990604"/>
          <a:ext cx="1091869" cy="189497"/>
        </a:xfrm>
        <a:custGeom>
          <a:avLst/>
          <a:gdLst/>
          <a:ahLst/>
          <a:cxnLst/>
          <a:rect l="0" t="0" r="0" b="0"/>
          <a:pathLst>
            <a:path>
              <a:moveTo>
                <a:pt x="1091869" y="0"/>
              </a:moveTo>
              <a:lnTo>
                <a:pt x="1091869" y="94748"/>
              </a:lnTo>
              <a:lnTo>
                <a:pt x="0" y="94748"/>
              </a:lnTo>
              <a:lnTo>
                <a:pt x="0" y="18949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451636" y="990604"/>
          <a:ext cx="2183738" cy="189497"/>
        </a:xfrm>
        <a:custGeom>
          <a:avLst/>
          <a:gdLst/>
          <a:ahLst/>
          <a:cxnLst/>
          <a:rect l="0" t="0" r="0" b="0"/>
          <a:pathLst>
            <a:path>
              <a:moveTo>
                <a:pt x="2183738" y="0"/>
              </a:moveTo>
              <a:lnTo>
                <a:pt x="2183738" y="94748"/>
              </a:lnTo>
              <a:lnTo>
                <a:pt x="0" y="94748"/>
              </a:lnTo>
              <a:lnTo>
                <a:pt x="0" y="18949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184188" y="539418"/>
          <a:ext cx="902371" cy="4511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l-GR" sz="900" kern="1200">
              <a:solidFill>
                <a:sysClr val="windowText" lastClr="000000"/>
              </a:solidFill>
              <a:latin typeface="+mn-lt"/>
            </a:rPr>
            <a:t>Διεύθυνση Εισπράξεων</a:t>
          </a:r>
        </a:p>
      </dsp:txBody>
      <dsp:txXfrm>
        <a:off x="2184188" y="539418"/>
        <a:ext cx="902371" cy="451185"/>
      </dsp:txXfrm>
    </dsp:sp>
    <dsp:sp modelId="{D4B33D83-1B36-409F-BA18-CED02A131148}">
      <dsp:nvSpPr>
        <dsp:cNvPr id="0" name=""/>
        <dsp:cNvSpPr/>
      </dsp:nvSpPr>
      <dsp:spPr>
        <a:xfrm>
          <a:off x="450" y="1180101"/>
          <a:ext cx="902371" cy="451185"/>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Τμήμα Α' </a:t>
          </a:r>
        </a:p>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Εκούσιας Είσπραξης</a:t>
          </a:r>
          <a:endParaRPr lang="el-GR" sz="700" b="0" kern="1200">
            <a:solidFill>
              <a:sysClr val="windowText" lastClr="000000"/>
            </a:solidFill>
            <a:latin typeface="+mn-lt"/>
          </a:endParaRPr>
        </a:p>
      </dsp:txBody>
      <dsp:txXfrm>
        <a:off x="450" y="1180101"/>
        <a:ext cx="902371" cy="451185"/>
      </dsp:txXfrm>
    </dsp:sp>
    <dsp:sp modelId="{E2D84CFD-2A1B-406A-A679-204AD931CFCD}">
      <dsp:nvSpPr>
        <dsp:cNvPr id="0" name=""/>
        <dsp:cNvSpPr/>
      </dsp:nvSpPr>
      <dsp:spPr>
        <a:xfrm>
          <a:off x="1092319" y="1180101"/>
          <a:ext cx="902371" cy="4511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Τμήμα Β' </a:t>
          </a:r>
        </a:p>
        <a:p>
          <a:pPr lvl="0" algn="ctr" defTabSz="222250">
            <a:lnSpc>
              <a:spcPct val="90000"/>
            </a:lnSpc>
            <a:spcBef>
              <a:spcPct val="0"/>
            </a:spcBef>
            <a:spcAft>
              <a:spcPct val="35000"/>
            </a:spcAft>
          </a:pPr>
          <a:r>
            <a:rPr lang="el-GR" sz="500" kern="1200">
              <a:solidFill>
                <a:sysClr val="windowText" lastClr="000000"/>
              </a:solidFill>
            </a:rPr>
            <a:t>Αναγκαστικής Είσπραξης</a:t>
          </a:r>
        </a:p>
      </dsp:txBody>
      <dsp:txXfrm>
        <a:off x="1092319" y="1180101"/>
        <a:ext cx="902371" cy="451185"/>
      </dsp:txXfrm>
    </dsp:sp>
    <dsp:sp modelId="{D1643CB1-4E41-4F09-BA10-F127A2A5649A}">
      <dsp:nvSpPr>
        <dsp:cNvPr id="0" name=""/>
        <dsp:cNvSpPr/>
      </dsp:nvSpPr>
      <dsp:spPr>
        <a:xfrm>
          <a:off x="2184188" y="1180101"/>
          <a:ext cx="902371" cy="4511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Τμήμα Γ' </a:t>
          </a:r>
        </a:p>
        <a:p>
          <a:pPr lvl="0" algn="ctr" defTabSz="222250">
            <a:lnSpc>
              <a:spcPct val="90000"/>
            </a:lnSpc>
            <a:spcBef>
              <a:spcPct val="0"/>
            </a:spcBef>
            <a:spcAft>
              <a:spcPct val="35000"/>
            </a:spcAft>
          </a:pPr>
          <a:r>
            <a:rPr lang="el-GR" sz="500" kern="1200">
              <a:solidFill>
                <a:sysClr val="windowText" lastClr="000000"/>
              </a:solidFill>
            </a:rPr>
            <a:t>Επιχειρησιακού Σχεδιασμού και Διαχείρισης Χαρτοφυλακίου Οφειλών</a:t>
          </a:r>
        </a:p>
      </dsp:txBody>
      <dsp:txXfrm>
        <a:off x="2184188" y="1180101"/>
        <a:ext cx="902371" cy="451185"/>
      </dsp:txXfrm>
    </dsp:sp>
    <dsp:sp modelId="{5E0083C6-9975-47DB-B5FA-0A18CB76DB0A}">
      <dsp:nvSpPr>
        <dsp:cNvPr id="0" name=""/>
        <dsp:cNvSpPr/>
      </dsp:nvSpPr>
      <dsp:spPr>
        <a:xfrm>
          <a:off x="3276058" y="1180101"/>
          <a:ext cx="902371" cy="4511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Τμήμα Δ' </a:t>
          </a:r>
          <a:endParaRPr lang="en-US" sz="500" kern="1200">
            <a:solidFill>
              <a:sysClr val="windowText" lastClr="000000"/>
            </a:solidFill>
          </a:endParaRPr>
        </a:p>
        <a:p>
          <a:pPr lvl="0" algn="ctr" defTabSz="222250">
            <a:lnSpc>
              <a:spcPct val="90000"/>
            </a:lnSpc>
            <a:spcBef>
              <a:spcPct val="0"/>
            </a:spcBef>
            <a:spcAft>
              <a:spcPct val="35000"/>
            </a:spcAft>
          </a:pPr>
          <a:r>
            <a:rPr lang="el-GR" sz="500" kern="1200">
              <a:solidFill>
                <a:sysClr val="windowText" lastClr="000000"/>
              </a:solidFill>
            </a:rPr>
            <a:t>Λογιστικής Τακτοποίησης, Στόχευσης και Παρακολούθησης Εσόδων και Επιστροφών</a:t>
          </a:r>
        </a:p>
      </dsp:txBody>
      <dsp:txXfrm>
        <a:off x="3276058" y="1180101"/>
        <a:ext cx="902371" cy="451185"/>
      </dsp:txXfrm>
    </dsp:sp>
    <dsp:sp modelId="{FE2DDF0D-68AF-4465-B478-B783B1AF2456}">
      <dsp:nvSpPr>
        <dsp:cNvPr id="0" name=""/>
        <dsp:cNvSpPr/>
      </dsp:nvSpPr>
      <dsp:spPr>
        <a:xfrm>
          <a:off x="4367927" y="1180101"/>
          <a:ext cx="902371" cy="4511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Τμήμα Ε'</a:t>
          </a:r>
        </a:p>
        <a:p>
          <a:pPr lvl="0" algn="ctr" defTabSz="222250">
            <a:lnSpc>
              <a:spcPct val="90000"/>
            </a:lnSpc>
            <a:spcBef>
              <a:spcPct val="0"/>
            </a:spcBef>
            <a:spcAft>
              <a:spcPct val="35000"/>
            </a:spcAft>
          </a:pPr>
          <a:r>
            <a:rPr lang="el-GR" sz="500" kern="1200">
              <a:solidFill>
                <a:sysClr val="windowText" lastClr="000000"/>
              </a:solidFill>
            </a:rPr>
            <a:t>Οφειλετών υπό Καθεστώς Αφερεγγυότητας και άλλων Ειδικών Κατηγοριών</a:t>
          </a:r>
        </a:p>
      </dsp:txBody>
      <dsp:txXfrm>
        <a:off x="4367927" y="1180101"/>
        <a:ext cx="902371" cy="451185"/>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 (Γ.Δ.Η.Λ.Ε.Δ.)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Είσπραξης Οφειλών (Κ.Ε.ΟΦ.) Αττικής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Δημόσιες Οικονομικές υπηρεσίες (Δ.Ο.Υ.)</a:t>
          </a:r>
        </a:p>
      </dsp:txBody>
      <dsp:txXfrm>
        <a:off x="3860827" y="1819264"/>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6396564-E073-4EF5-99F8-0FDF53B88FAB}">
      <dsp:nvSpPr>
        <dsp:cNvPr id="0" name=""/>
        <dsp:cNvSpPr/>
      </dsp:nvSpPr>
      <dsp:spPr>
        <a:xfrm>
          <a:off x="2635374" y="990604"/>
          <a:ext cx="2183738" cy="189497"/>
        </a:xfrm>
        <a:custGeom>
          <a:avLst/>
          <a:gdLst/>
          <a:ahLst/>
          <a:cxnLst/>
          <a:rect l="0" t="0" r="0" b="0"/>
          <a:pathLst>
            <a:path>
              <a:moveTo>
                <a:pt x="0" y="0"/>
              </a:moveTo>
              <a:lnTo>
                <a:pt x="0" y="94748"/>
              </a:lnTo>
              <a:lnTo>
                <a:pt x="2183738" y="94748"/>
              </a:lnTo>
              <a:lnTo>
                <a:pt x="2183738" y="18949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C842CE-FADC-483B-9587-A52123F30DF2}">
      <dsp:nvSpPr>
        <dsp:cNvPr id="0" name=""/>
        <dsp:cNvSpPr/>
      </dsp:nvSpPr>
      <dsp:spPr>
        <a:xfrm>
          <a:off x="2635374" y="990604"/>
          <a:ext cx="1091869" cy="189497"/>
        </a:xfrm>
        <a:custGeom>
          <a:avLst/>
          <a:gdLst/>
          <a:ahLst/>
          <a:cxnLst/>
          <a:rect l="0" t="0" r="0" b="0"/>
          <a:pathLst>
            <a:path>
              <a:moveTo>
                <a:pt x="0" y="0"/>
              </a:moveTo>
              <a:lnTo>
                <a:pt x="0" y="94748"/>
              </a:lnTo>
              <a:lnTo>
                <a:pt x="1091869" y="94748"/>
              </a:lnTo>
              <a:lnTo>
                <a:pt x="1091869" y="18949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89654" y="990604"/>
          <a:ext cx="91440" cy="189497"/>
        </a:xfrm>
        <a:custGeom>
          <a:avLst/>
          <a:gdLst/>
          <a:ahLst/>
          <a:cxnLst/>
          <a:rect l="0" t="0" r="0" b="0"/>
          <a:pathLst>
            <a:path>
              <a:moveTo>
                <a:pt x="45720" y="0"/>
              </a:moveTo>
              <a:lnTo>
                <a:pt x="45720" y="18949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543505" y="990604"/>
          <a:ext cx="1091869" cy="189497"/>
        </a:xfrm>
        <a:custGeom>
          <a:avLst/>
          <a:gdLst/>
          <a:ahLst/>
          <a:cxnLst/>
          <a:rect l="0" t="0" r="0" b="0"/>
          <a:pathLst>
            <a:path>
              <a:moveTo>
                <a:pt x="1091869" y="0"/>
              </a:moveTo>
              <a:lnTo>
                <a:pt x="1091869" y="94748"/>
              </a:lnTo>
              <a:lnTo>
                <a:pt x="0" y="94748"/>
              </a:lnTo>
              <a:lnTo>
                <a:pt x="0" y="18949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451636" y="990604"/>
          <a:ext cx="2183738" cy="189497"/>
        </a:xfrm>
        <a:custGeom>
          <a:avLst/>
          <a:gdLst/>
          <a:ahLst/>
          <a:cxnLst/>
          <a:rect l="0" t="0" r="0" b="0"/>
          <a:pathLst>
            <a:path>
              <a:moveTo>
                <a:pt x="2183738" y="0"/>
              </a:moveTo>
              <a:lnTo>
                <a:pt x="2183738" y="94748"/>
              </a:lnTo>
              <a:lnTo>
                <a:pt x="0" y="94748"/>
              </a:lnTo>
              <a:lnTo>
                <a:pt x="0" y="18949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184188" y="539418"/>
          <a:ext cx="902371" cy="4511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l-GR" sz="900" kern="1200">
              <a:solidFill>
                <a:sysClr val="windowText" lastClr="000000"/>
              </a:solidFill>
              <a:latin typeface="+mn-lt"/>
            </a:rPr>
            <a:t>Διεύθυνση Εισπράξεων</a:t>
          </a:r>
        </a:p>
      </dsp:txBody>
      <dsp:txXfrm>
        <a:off x="2184188" y="539418"/>
        <a:ext cx="902371" cy="451185"/>
      </dsp:txXfrm>
    </dsp:sp>
    <dsp:sp modelId="{D4B33D83-1B36-409F-BA18-CED02A131148}">
      <dsp:nvSpPr>
        <dsp:cNvPr id="0" name=""/>
        <dsp:cNvSpPr/>
      </dsp:nvSpPr>
      <dsp:spPr>
        <a:xfrm>
          <a:off x="450" y="1180101"/>
          <a:ext cx="902371" cy="4511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Τμήμα Α' </a:t>
          </a:r>
        </a:p>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Εκούσιας Είσπραξης</a:t>
          </a:r>
          <a:endParaRPr lang="el-GR" sz="700" b="0" kern="1200">
            <a:solidFill>
              <a:sysClr val="windowText" lastClr="000000"/>
            </a:solidFill>
            <a:latin typeface="+mn-lt"/>
          </a:endParaRPr>
        </a:p>
      </dsp:txBody>
      <dsp:txXfrm>
        <a:off x="450" y="1180101"/>
        <a:ext cx="902371" cy="451185"/>
      </dsp:txXfrm>
    </dsp:sp>
    <dsp:sp modelId="{E2D84CFD-2A1B-406A-A679-204AD931CFCD}">
      <dsp:nvSpPr>
        <dsp:cNvPr id="0" name=""/>
        <dsp:cNvSpPr/>
      </dsp:nvSpPr>
      <dsp:spPr>
        <a:xfrm>
          <a:off x="1092319" y="1180101"/>
          <a:ext cx="902371" cy="451185"/>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Τμήμα Β' </a:t>
          </a:r>
        </a:p>
        <a:p>
          <a:pPr lvl="0" algn="ctr" defTabSz="222250">
            <a:lnSpc>
              <a:spcPct val="90000"/>
            </a:lnSpc>
            <a:spcBef>
              <a:spcPct val="0"/>
            </a:spcBef>
            <a:spcAft>
              <a:spcPct val="35000"/>
            </a:spcAft>
          </a:pPr>
          <a:r>
            <a:rPr lang="el-GR" sz="500" kern="1200">
              <a:solidFill>
                <a:sysClr val="windowText" lastClr="000000"/>
              </a:solidFill>
            </a:rPr>
            <a:t>Αναγκαστικής Είσπραξης</a:t>
          </a:r>
        </a:p>
      </dsp:txBody>
      <dsp:txXfrm>
        <a:off x="1092319" y="1180101"/>
        <a:ext cx="902371" cy="451185"/>
      </dsp:txXfrm>
    </dsp:sp>
    <dsp:sp modelId="{D1643CB1-4E41-4F09-BA10-F127A2A5649A}">
      <dsp:nvSpPr>
        <dsp:cNvPr id="0" name=""/>
        <dsp:cNvSpPr/>
      </dsp:nvSpPr>
      <dsp:spPr>
        <a:xfrm>
          <a:off x="2184188" y="1180101"/>
          <a:ext cx="902371" cy="4511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Τμήμα Γ' </a:t>
          </a:r>
        </a:p>
        <a:p>
          <a:pPr lvl="0" algn="ctr" defTabSz="222250">
            <a:lnSpc>
              <a:spcPct val="90000"/>
            </a:lnSpc>
            <a:spcBef>
              <a:spcPct val="0"/>
            </a:spcBef>
            <a:spcAft>
              <a:spcPct val="35000"/>
            </a:spcAft>
          </a:pPr>
          <a:r>
            <a:rPr lang="el-GR" sz="500" kern="1200">
              <a:solidFill>
                <a:sysClr val="windowText" lastClr="000000"/>
              </a:solidFill>
            </a:rPr>
            <a:t>Επιχειρησιακού Σχεδιασμού και Διαχείρισης Χαρτοφυλακίου Οφειλών</a:t>
          </a:r>
        </a:p>
      </dsp:txBody>
      <dsp:txXfrm>
        <a:off x="2184188" y="1180101"/>
        <a:ext cx="902371" cy="451185"/>
      </dsp:txXfrm>
    </dsp:sp>
    <dsp:sp modelId="{5E0083C6-9975-47DB-B5FA-0A18CB76DB0A}">
      <dsp:nvSpPr>
        <dsp:cNvPr id="0" name=""/>
        <dsp:cNvSpPr/>
      </dsp:nvSpPr>
      <dsp:spPr>
        <a:xfrm>
          <a:off x="3276058" y="1180101"/>
          <a:ext cx="902371" cy="4511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Τμήμα Δ' </a:t>
          </a:r>
          <a:endParaRPr lang="en-US" sz="500" kern="1200">
            <a:solidFill>
              <a:sysClr val="windowText" lastClr="000000"/>
            </a:solidFill>
          </a:endParaRPr>
        </a:p>
        <a:p>
          <a:pPr lvl="0" algn="ctr" defTabSz="222250">
            <a:lnSpc>
              <a:spcPct val="90000"/>
            </a:lnSpc>
            <a:spcBef>
              <a:spcPct val="0"/>
            </a:spcBef>
            <a:spcAft>
              <a:spcPct val="35000"/>
            </a:spcAft>
          </a:pPr>
          <a:r>
            <a:rPr lang="el-GR" sz="500" kern="1200">
              <a:solidFill>
                <a:sysClr val="windowText" lastClr="000000"/>
              </a:solidFill>
            </a:rPr>
            <a:t>Λογιστικής Τακτοποίησης, Στόχευσης και Παρακολούθησης Εσόδων και Επιστροφών</a:t>
          </a:r>
        </a:p>
      </dsp:txBody>
      <dsp:txXfrm>
        <a:off x="3276058" y="1180101"/>
        <a:ext cx="902371" cy="451185"/>
      </dsp:txXfrm>
    </dsp:sp>
    <dsp:sp modelId="{FE2DDF0D-68AF-4465-B478-B783B1AF2456}">
      <dsp:nvSpPr>
        <dsp:cNvPr id="0" name=""/>
        <dsp:cNvSpPr/>
      </dsp:nvSpPr>
      <dsp:spPr>
        <a:xfrm>
          <a:off x="4367927" y="1180101"/>
          <a:ext cx="902371" cy="4511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Τμήμα Ε'</a:t>
          </a:r>
        </a:p>
        <a:p>
          <a:pPr lvl="0" algn="ctr" defTabSz="222250">
            <a:lnSpc>
              <a:spcPct val="90000"/>
            </a:lnSpc>
            <a:spcBef>
              <a:spcPct val="0"/>
            </a:spcBef>
            <a:spcAft>
              <a:spcPct val="35000"/>
            </a:spcAft>
          </a:pPr>
          <a:r>
            <a:rPr lang="el-GR" sz="500" kern="1200">
              <a:solidFill>
                <a:sysClr val="windowText" lastClr="000000"/>
              </a:solidFill>
            </a:rPr>
            <a:t>Οφειλετών υπό Καθεστώς Αφερεγγυότητας και άλλων Ειδικών Κατηγοριών</a:t>
          </a:r>
        </a:p>
      </dsp:txBody>
      <dsp:txXfrm>
        <a:off x="4367927" y="1180101"/>
        <a:ext cx="902371" cy="451185"/>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 (Γ.Δ.Η.Λ.Ε.Δ.)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Είσπραξης Οφειλών (Κ.Ε.ΟΦ.) Αττικής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Δημόσιες Οικονομικές υπηρεσίες (Δ.Ο.Υ.)</a:t>
          </a:r>
        </a:p>
      </dsp:txBody>
      <dsp:txXfrm>
        <a:off x="3860827" y="1819264"/>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6396564-E073-4EF5-99F8-0FDF53B88FAB}">
      <dsp:nvSpPr>
        <dsp:cNvPr id="0" name=""/>
        <dsp:cNvSpPr/>
      </dsp:nvSpPr>
      <dsp:spPr>
        <a:xfrm>
          <a:off x="2635374" y="990604"/>
          <a:ext cx="2183738" cy="189497"/>
        </a:xfrm>
        <a:custGeom>
          <a:avLst/>
          <a:gdLst/>
          <a:ahLst/>
          <a:cxnLst/>
          <a:rect l="0" t="0" r="0" b="0"/>
          <a:pathLst>
            <a:path>
              <a:moveTo>
                <a:pt x="0" y="0"/>
              </a:moveTo>
              <a:lnTo>
                <a:pt x="0" y="94748"/>
              </a:lnTo>
              <a:lnTo>
                <a:pt x="2183738" y="94748"/>
              </a:lnTo>
              <a:lnTo>
                <a:pt x="2183738" y="18949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C842CE-FADC-483B-9587-A52123F30DF2}">
      <dsp:nvSpPr>
        <dsp:cNvPr id="0" name=""/>
        <dsp:cNvSpPr/>
      </dsp:nvSpPr>
      <dsp:spPr>
        <a:xfrm>
          <a:off x="2635374" y="990604"/>
          <a:ext cx="1091869" cy="189497"/>
        </a:xfrm>
        <a:custGeom>
          <a:avLst/>
          <a:gdLst/>
          <a:ahLst/>
          <a:cxnLst/>
          <a:rect l="0" t="0" r="0" b="0"/>
          <a:pathLst>
            <a:path>
              <a:moveTo>
                <a:pt x="0" y="0"/>
              </a:moveTo>
              <a:lnTo>
                <a:pt x="0" y="94748"/>
              </a:lnTo>
              <a:lnTo>
                <a:pt x="1091869" y="94748"/>
              </a:lnTo>
              <a:lnTo>
                <a:pt x="1091869" y="18949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89654" y="990604"/>
          <a:ext cx="91440" cy="189497"/>
        </a:xfrm>
        <a:custGeom>
          <a:avLst/>
          <a:gdLst/>
          <a:ahLst/>
          <a:cxnLst/>
          <a:rect l="0" t="0" r="0" b="0"/>
          <a:pathLst>
            <a:path>
              <a:moveTo>
                <a:pt x="45720" y="0"/>
              </a:moveTo>
              <a:lnTo>
                <a:pt x="45720" y="18949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543505" y="990604"/>
          <a:ext cx="1091869" cy="189497"/>
        </a:xfrm>
        <a:custGeom>
          <a:avLst/>
          <a:gdLst/>
          <a:ahLst/>
          <a:cxnLst/>
          <a:rect l="0" t="0" r="0" b="0"/>
          <a:pathLst>
            <a:path>
              <a:moveTo>
                <a:pt x="1091869" y="0"/>
              </a:moveTo>
              <a:lnTo>
                <a:pt x="1091869" y="94748"/>
              </a:lnTo>
              <a:lnTo>
                <a:pt x="0" y="94748"/>
              </a:lnTo>
              <a:lnTo>
                <a:pt x="0" y="18949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451636" y="990604"/>
          <a:ext cx="2183738" cy="189497"/>
        </a:xfrm>
        <a:custGeom>
          <a:avLst/>
          <a:gdLst/>
          <a:ahLst/>
          <a:cxnLst/>
          <a:rect l="0" t="0" r="0" b="0"/>
          <a:pathLst>
            <a:path>
              <a:moveTo>
                <a:pt x="2183738" y="0"/>
              </a:moveTo>
              <a:lnTo>
                <a:pt x="2183738" y="94748"/>
              </a:lnTo>
              <a:lnTo>
                <a:pt x="0" y="94748"/>
              </a:lnTo>
              <a:lnTo>
                <a:pt x="0" y="18949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184188" y="539418"/>
          <a:ext cx="902371" cy="4511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l-GR" sz="900" kern="1200">
              <a:solidFill>
                <a:sysClr val="windowText" lastClr="000000"/>
              </a:solidFill>
              <a:latin typeface="+mn-lt"/>
            </a:rPr>
            <a:t>Διεύθυνση Εισπράξεων</a:t>
          </a:r>
        </a:p>
      </dsp:txBody>
      <dsp:txXfrm>
        <a:off x="2184188" y="539418"/>
        <a:ext cx="902371" cy="451185"/>
      </dsp:txXfrm>
    </dsp:sp>
    <dsp:sp modelId="{D4B33D83-1B36-409F-BA18-CED02A131148}">
      <dsp:nvSpPr>
        <dsp:cNvPr id="0" name=""/>
        <dsp:cNvSpPr/>
      </dsp:nvSpPr>
      <dsp:spPr>
        <a:xfrm>
          <a:off x="450" y="1180101"/>
          <a:ext cx="902371" cy="4511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Τμήμα Α' </a:t>
          </a:r>
        </a:p>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Εκούσιας Είσπραξης</a:t>
          </a:r>
          <a:endParaRPr lang="el-GR" sz="700" b="0" kern="1200">
            <a:solidFill>
              <a:sysClr val="windowText" lastClr="000000"/>
            </a:solidFill>
            <a:latin typeface="+mn-lt"/>
          </a:endParaRPr>
        </a:p>
      </dsp:txBody>
      <dsp:txXfrm>
        <a:off x="450" y="1180101"/>
        <a:ext cx="902371" cy="451185"/>
      </dsp:txXfrm>
    </dsp:sp>
    <dsp:sp modelId="{E2D84CFD-2A1B-406A-A679-204AD931CFCD}">
      <dsp:nvSpPr>
        <dsp:cNvPr id="0" name=""/>
        <dsp:cNvSpPr/>
      </dsp:nvSpPr>
      <dsp:spPr>
        <a:xfrm>
          <a:off x="1092319" y="1180101"/>
          <a:ext cx="902371" cy="4511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Τμήμα Β' </a:t>
          </a:r>
        </a:p>
        <a:p>
          <a:pPr lvl="0" algn="ctr" defTabSz="222250">
            <a:lnSpc>
              <a:spcPct val="90000"/>
            </a:lnSpc>
            <a:spcBef>
              <a:spcPct val="0"/>
            </a:spcBef>
            <a:spcAft>
              <a:spcPct val="35000"/>
            </a:spcAft>
          </a:pPr>
          <a:r>
            <a:rPr lang="el-GR" sz="500" kern="1200">
              <a:solidFill>
                <a:sysClr val="windowText" lastClr="000000"/>
              </a:solidFill>
            </a:rPr>
            <a:t>Αναγκαστικής Είσπραξης</a:t>
          </a:r>
        </a:p>
      </dsp:txBody>
      <dsp:txXfrm>
        <a:off x="1092319" y="1180101"/>
        <a:ext cx="902371" cy="451185"/>
      </dsp:txXfrm>
    </dsp:sp>
    <dsp:sp modelId="{D1643CB1-4E41-4F09-BA10-F127A2A5649A}">
      <dsp:nvSpPr>
        <dsp:cNvPr id="0" name=""/>
        <dsp:cNvSpPr/>
      </dsp:nvSpPr>
      <dsp:spPr>
        <a:xfrm>
          <a:off x="2184188" y="1180101"/>
          <a:ext cx="902371" cy="451185"/>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Τμήμα Γ' </a:t>
          </a:r>
        </a:p>
        <a:p>
          <a:pPr lvl="0" algn="ctr" defTabSz="222250">
            <a:lnSpc>
              <a:spcPct val="90000"/>
            </a:lnSpc>
            <a:spcBef>
              <a:spcPct val="0"/>
            </a:spcBef>
            <a:spcAft>
              <a:spcPct val="35000"/>
            </a:spcAft>
          </a:pPr>
          <a:r>
            <a:rPr lang="el-GR" sz="500" kern="1200">
              <a:solidFill>
                <a:sysClr val="windowText" lastClr="000000"/>
              </a:solidFill>
            </a:rPr>
            <a:t>Επιχειρησιακού Σχεδιασμού και Διαχείρισης Χαρτοφυλακίου Οφειλών</a:t>
          </a:r>
        </a:p>
      </dsp:txBody>
      <dsp:txXfrm>
        <a:off x="2184188" y="1180101"/>
        <a:ext cx="902371" cy="451185"/>
      </dsp:txXfrm>
    </dsp:sp>
    <dsp:sp modelId="{5E0083C6-9975-47DB-B5FA-0A18CB76DB0A}">
      <dsp:nvSpPr>
        <dsp:cNvPr id="0" name=""/>
        <dsp:cNvSpPr/>
      </dsp:nvSpPr>
      <dsp:spPr>
        <a:xfrm>
          <a:off x="3276058" y="1180101"/>
          <a:ext cx="902371" cy="4511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Τμήμα Δ' </a:t>
          </a:r>
          <a:endParaRPr lang="en-US" sz="500" kern="1200">
            <a:solidFill>
              <a:sysClr val="windowText" lastClr="000000"/>
            </a:solidFill>
          </a:endParaRPr>
        </a:p>
        <a:p>
          <a:pPr lvl="0" algn="ctr" defTabSz="222250">
            <a:lnSpc>
              <a:spcPct val="90000"/>
            </a:lnSpc>
            <a:spcBef>
              <a:spcPct val="0"/>
            </a:spcBef>
            <a:spcAft>
              <a:spcPct val="35000"/>
            </a:spcAft>
          </a:pPr>
          <a:r>
            <a:rPr lang="el-GR" sz="500" kern="1200">
              <a:solidFill>
                <a:sysClr val="windowText" lastClr="000000"/>
              </a:solidFill>
            </a:rPr>
            <a:t>Λογιστικής Τακτοποίησης, Στόχευσης και Παρακολούθησης Εσόδων και Επιστροφών</a:t>
          </a:r>
        </a:p>
      </dsp:txBody>
      <dsp:txXfrm>
        <a:off x="3276058" y="1180101"/>
        <a:ext cx="902371" cy="451185"/>
      </dsp:txXfrm>
    </dsp:sp>
    <dsp:sp modelId="{FE2DDF0D-68AF-4465-B478-B783B1AF2456}">
      <dsp:nvSpPr>
        <dsp:cNvPr id="0" name=""/>
        <dsp:cNvSpPr/>
      </dsp:nvSpPr>
      <dsp:spPr>
        <a:xfrm>
          <a:off x="4367927" y="1180101"/>
          <a:ext cx="902371" cy="4511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Τμήμα Ε'</a:t>
          </a:r>
        </a:p>
        <a:p>
          <a:pPr lvl="0" algn="ctr" defTabSz="222250">
            <a:lnSpc>
              <a:spcPct val="90000"/>
            </a:lnSpc>
            <a:spcBef>
              <a:spcPct val="0"/>
            </a:spcBef>
            <a:spcAft>
              <a:spcPct val="35000"/>
            </a:spcAft>
          </a:pPr>
          <a:r>
            <a:rPr lang="el-GR" sz="500" kern="1200">
              <a:solidFill>
                <a:sysClr val="windowText" lastClr="000000"/>
              </a:solidFill>
            </a:rPr>
            <a:t>Οφειλετών υπό Καθεστώς Αφερεγγυότητας και άλλων Ειδικών Κατηγοριών</a:t>
          </a:r>
        </a:p>
      </dsp:txBody>
      <dsp:txXfrm>
        <a:off x="4367927" y="1180101"/>
        <a:ext cx="902371" cy="451185"/>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 (Γ.Δ.Η.Λ.Ε.Δ.)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Είσπραξης Οφειλών (Κ.Ε.ΟΦ.) Αττικής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Δημόσιες Οικονομικές υπηρεσίες (Δ.Ο.Υ.)</a:t>
          </a:r>
        </a:p>
      </dsp:txBody>
      <dsp:txXfrm>
        <a:off x="3860827" y="1819264"/>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87909-CDCA-48EB-8726-D1FC7756B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78</Pages>
  <Words>14339</Words>
  <Characters>95679</Characters>
  <Application>Microsoft Office Word</Application>
  <DocSecurity>0</DocSecurity>
  <Lines>797</Lines>
  <Paragraphs>219</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109799</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user</cp:lastModifiedBy>
  <cp:revision>15</cp:revision>
  <cp:lastPrinted>2021-01-28T14:30:00Z</cp:lastPrinted>
  <dcterms:created xsi:type="dcterms:W3CDTF">2021-01-28T12:00:00Z</dcterms:created>
  <dcterms:modified xsi:type="dcterms:W3CDTF">2021-01-28T14:33:00Z</dcterms:modified>
</cp:coreProperties>
</file>