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F00A5D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F00A5D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Pr="00924E9E" w:rsidRDefault="001B1A04" w:rsidP="00FF2AAC">
            <w:pPr>
              <w:spacing w:after="0" w:line="240" w:lineRule="auto"/>
              <w:rPr>
                <w:rFonts w:asciiTheme="minorHAnsi" w:eastAsia="Microsoft YaHei" w:hAnsiTheme="minorHAnsi" w:cstheme="minorHAnsi"/>
                <w:spacing w:val="-6"/>
              </w:rPr>
            </w:pP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eastAsia="Microsoft YaHei" w:hAnsiTheme="minorHAnsi" w:cstheme="minorHAnsi"/>
                <w:spacing w:val="-6"/>
              </w:rPr>
            </w:pPr>
            <w:r w:rsidRPr="00924E9E">
              <w:rPr>
                <w:rFonts w:asciiTheme="minorHAnsi" w:eastAsia="Microsoft YaHei" w:hAnsiTheme="minorHAnsi" w:cstheme="minorHAnsi"/>
                <w:spacing w:val="-6"/>
              </w:rPr>
              <w:t xml:space="preserve">Αθήνα,        </w:t>
            </w:r>
            <w:r w:rsidR="00F30941">
              <w:rPr>
                <w:rFonts w:asciiTheme="minorHAnsi" w:eastAsia="Microsoft YaHei" w:hAnsiTheme="minorHAnsi" w:cstheme="minorHAnsi"/>
                <w:spacing w:val="-6"/>
              </w:rPr>
              <w:t>9</w:t>
            </w:r>
            <w:r w:rsidRPr="00924E9E">
              <w:rPr>
                <w:rFonts w:asciiTheme="minorHAnsi" w:eastAsia="Microsoft YaHei" w:hAnsiTheme="minorHAnsi" w:cstheme="minorHAnsi"/>
                <w:spacing w:val="-6"/>
              </w:rPr>
              <w:t xml:space="preserve">  /</w:t>
            </w:r>
            <w:r w:rsidR="00CB28D5" w:rsidRPr="00924E9E">
              <w:rPr>
                <w:rFonts w:asciiTheme="minorHAnsi" w:eastAsia="Microsoft YaHei" w:hAnsiTheme="minorHAnsi" w:cstheme="minorHAnsi"/>
                <w:spacing w:val="-6"/>
              </w:rPr>
              <w:t>12</w:t>
            </w:r>
            <w:r w:rsidRPr="00924E9E">
              <w:rPr>
                <w:rFonts w:asciiTheme="minorHAnsi" w:eastAsia="Microsoft YaHei" w:hAnsiTheme="minorHAnsi" w:cstheme="minorHAnsi"/>
                <w:spacing w:val="-6"/>
              </w:rPr>
              <w:t>/2020</w:t>
            </w:r>
          </w:p>
          <w:p w:rsidR="0032062B" w:rsidRPr="0032062B" w:rsidRDefault="001B1A04" w:rsidP="0032062B">
            <w:pPr>
              <w:spacing w:after="0" w:line="240" w:lineRule="auto"/>
              <w:rPr>
                <w:rFonts w:asciiTheme="minorHAnsi" w:eastAsia="Microsoft YaHei" w:hAnsiTheme="minorHAnsi" w:cstheme="minorHAnsi"/>
                <w:spacing w:val="-6"/>
              </w:rPr>
            </w:pPr>
            <w:r w:rsidRPr="00924E9E">
              <w:rPr>
                <w:rFonts w:asciiTheme="minorHAnsi" w:eastAsia="Microsoft YaHei" w:hAnsiTheme="minorHAnsi" w:cstheme="minorHAnsi"/>
                <w:spacing w:val="-6"/>
              </w:rPr>
              <w:t xml:space="preserve">Αριθ. </w:t>
            </w:r>
            <w:proofErr w:type="spellStart"/>
            <w:r w:rsidRPr="00924E9E">
              <w:rPr>
                <w:rFonts w:asciiTheme="minorHAnsi" w:eastAsia="Microsoft YaHei" w:hAnsiTheme="minorHAnsi" w:cstheme="minorHAnsi"/>
                <w:spacing w:val="-6"/>
              </w:rPr>
              <w:t>Πρωτ</w:t>
            </w:r>
            <w:proofErr w:type="spellEnd"/>
            <w:r w:rsidRPr="00924E9E">
              <w:rPr>
                <w:rFonts w:asciiTheme="minorHAnsi" w:eastAsia="Microsoft YaHei" w:hAnsiTheme="minorHAnsi" w:cstheme="minorHAnsi"/>
                <w:spacing w:val="-6"/>
              </w:rPr>
              <w:t xml:space="preserve">: </w:t>
            </w:r>
            <w:bookmarkStart w:id="0" w:name="PROTOCOL"/>
            <w:bookmarkEnd w:id="0"/>
            <w:r w:rsidR="0032062B" w:rsidRPr="0032062B">
              <w:rPr>
                <w:rFonts w:asciiTheme="minorHAnsi" w:eastAsia="Microsoft YaHei" w:hAnsiTheme="minorHAnsi" w:cstheme="minorHAnsi"/>
                <w:spacing w:val="-6"/>
              </w:rPr>
              <w:t>ΦΟΡ. ΤΕΛ. ΑΚΑΔ. Β 1140078 ΕΞ</w:t>
            </w:r>
          </w:p>
          <w:p w:rsidR="001B1A04" w:rsidRPr="00924E9E" w:rsidRDefault="0032062B" w:rsidP="0032062B">
            <w:pPr>
              <w:spacing w:after="0" w:line="240" w:lineRule="auto"/>
              <w:rPr>
                <w:rFonts w:asciiTheme="minorHAnsi" w:eastAsia="Microsoft YaHei" w:hAnsiTheme="minorHAnsi" w:cstheme="minorHAnsi"/>
                <w:spacing w:val="-6"/>
              </w:rPr>
            </w:pPr>
            <w:r w:rsidRPr="0032062B">
              <w:rPr>
                <w:rFonts w:asciiTheme="minorHAnsi" w:eastAsia="Microsoft YaHei" w:hAnsiTheme="minorHAnsi" w:cstheme="minorHAnsi"/>
                <w:spacing w:val="-6"/>
              </w:rPr>
              <w:t>2020</w:t>
            </w: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  <w:p w:rsidR="00435777" w:rsidRPr="00924E9E" w:rsidRDefault="00435777" w:rsidP="00FF2AAC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924E9E">
              <w:rPr>
                <w:rFonts w:asciiTheme="minorHAnsi" w:hAnsiTheme="minorHAnsi" w:cstheme="minorHAnsi"/>
                <w:b/>
                <w:spacing w:val="-6"/>
              </w:rPr>
              <w:t>ΠΡΟΣ :</w:t>
            </w:r>
            <w:r w:rsidRPr="00924E9E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924E9E">
              <w:rPr>
                <w:rFonts w:asciiTheme="minorHAnsi" w:hAnsiTheme="minorHAnsi" w:cstheme="minorHAnsi"/>
                <w:spacing w:val="-6"/>
              </w:rPr>
              <w:t>Αποδέκτες Πίνακα Διανομής</w:t>
            </w:r>
          </w:p>
          <w:p w:rsidR="001B1A04" w:rsidRPr="00924E9E" w:rsidRDefault="001B1A04" w:rsidP="00A10C2B">
            <w:pPr>
              <w:spacing w:after="0" w:line="240" w:lineRule="auto"/>
              <w:jc w:val="right"/>
              <w:rPr>
                <w:rFonts w:asciiTheme="minorHAnsi" w:eastAsia="Microsoft YaHei" w:hAnsiTheme="minorHAnsi" w:cstheme="minorHAnsi"/>
                <w:b/>
                <w:sz w:val="16"/>
                <w:szCs w:val="16"/>
              </w:rPr>
            </w:pPr>
          </w:p>
        </w:tc>
      </w:tr>
      <w:tr w:rsidR="001B1A04" w:rsidRPr="00DD5F58" w:rsidTr="00F00A5D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proofErr w:type="spellStart"/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</w:t>
            </w:r>
            <w:proofErr w:type="spellEnd"/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proofErr w:type="spellStart"/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</w:t>
            </w:r>
            <w:proofErr w:type="spellEnd"/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. Κώδικας</w:t>
            </w:r>
          </w:p>
          <w:p w:rsidR="00F00A5D" w:rsidRDefault="001B1A04" w:rsidP="00F00A5D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F00A5D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proofErr w:type="spellStart"/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C05A4D" w:rsidRPr="00DD5F58" w:rsidRDefault="00DD5F58" w:rsidP="00945CD5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Θ. Μπανάρα</w:t>
            </w:r>
          </w:p>
          <w:p w:rsidR="001B1A04" w:rsidRPr="00DD5F58" w:rsidRDefault="00DD5F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213 2114812</w:t>
            </w:r>
          </w:p>
          <w:p w:rsidR="001B1A04" w:rsidRPr="00DD5F58" w:rsidRDefault="00825551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t</w:t>
              </w:r>
              <w:r w:rsidR="00667705" w:rsidRPr="00FD29DF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banara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DD5F58" w:rsidRDefault="00825551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proofErr w:type="spellStart"/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proofErr w:type="spellEnd"/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proofErr w:type="spellStart"/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DD5F58" w:rsidRDefault="00BD2B24" w:rsidP="00237C20">
      <w:pPr>
        <w:spacing w:after="0" w:line="240" w:lineRule="auto"/>
        <w:jc w:val="both"/>
        <w:rPr>
          <w:b/>
          <w:sz w:val="16"/>
          <w:szCs w:val="16"/>
        </w:rPr>
      </w:pPr>
    </w:p>
    <w:p w:rsidR="00436362" w:rsidRPr="00924E9E" w:rsidRDefault="00436362" w:rsidP="00237C20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464" w:type="dxa"/>
        <w:tblBorders>
          <w:insideH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E31094" w:rsidRPr="00924E9E" w:rsidTr="00FF5F35">
        <w:tc>
          <w:tcPr>
            <w:tcW w:w="959" w:type="dxa"/>
          </w:tcPr>
          <w:p w:rsidR="00E31094" w:rsidRPr="006A757E" w:rsidRDefault="00E31094" w:rsidP="00F26ED9">
            <w:pPr>
              <w:pStyle w:val="Default"/>
              <w:spacing w:after="120" w:line="276" w:lineRule="auto"/>
              <w:ind w:right="-108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6A757E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ΘΕΜΑ</w:t>
            </w:r>
            <w:r w:rsidRPr="006A757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:</w:t>
            </w:r>
          </w:p>
        </w:tc>
        <w:tc>
          <w:tcPr>
            <w:tcW w:w="8505" w:type="dxa"/>
            <w:tcMar>
              <w:left w:w="0" w:type="dxa"/>
            </w:tcMar>
          </w:tcPr>
          <w:p w:rsidR="00E31094" w:rsidRPr="006A757E" w:rsidRDefault="00486B35" w:rsidP="006A757E">
            <w:pPr>
              <w:pStyle w:val="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6B35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Πρόσκληση συμμετοχής υπαλλήλων της ΑΑΔΕ στο εξ αποσ</w:t>
            </w:r>
            <w:r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τάσεως πρόγραμμα εκπαίδευσης: «</w:t>
            </w:r>
            <w:r w:rsidRPr="00486B35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Έλεγχος παραποιημένων προϊόντων στην εσωτερική αγορά σύμφωνα με το Ν. 4155/2013 / Αιτήσεις παρέμβασης τελωνειακών αρχών έναντι </w:t>
            </w:r>
            <w:proofErr w:type="spellStart"/>
            <w:r w:rsidRPr="00486B35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απομιμητικών</w:t>
            </w:r>
            <w:proofErr w:type="spellEnd"/>
            <w:r w:rsidRPr="00486B35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 προϊόντων σύμφωνα με τον Καν. (ΕΕ) 608/2013</w:t>
            </w:r>
            <w:r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.</w:t>
            </w:r>
            <w:r w:rsidR="003205B0" w:rsidRPr="006A757E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»</w:t>
            </w:r>
          </w:p>
        </w:tc>
      </w:tr>
    </w:tbl>
    <w:p w:rsidR="00486B35" w:rsidRDefault="00486B35" w:rsidP="00F00A5D">
      <w:pPr>
        <w:pStyle w:val="Default"/>
        <w:spacing w:after="60" w:line="264" w:lineRule="auto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      </w:t>
      </w:r>
      <w:r w:rsidR="00F00A5D">
        <w:rPr>
          <w:rFonts w:asciiTheme="minorHAnsi" w:hAnsiTheme="minorHAnsi" w:cstheme="minorHAnsi"/>
          <w:spacing w:val="-6"/>
        </w:rPr>
        <w:t xml:space="preserve">Η </w:t>
      </w:r>
      <w:r w:rsidRPr="00486B35">
        <w:rPr>
          <w:rFonts w:asciiTheme="minorHAnsi" w:hAnsiTheme="minorHAnsi" w:cstheme="minorHAnsi"/>
          <w:spacing w:val="-6"/>
        </w:rPr>
        <w:t>Φορολογική &amp;</w:t>
      </w:r>
      <w:r w:rsidR="00F00A5D">
        <w:rPr>
          <w:rFonts w:asciiTheme="minorHAnsi" w:hAnsiTheme="minorHAnsi" w:cstheme="minorHAnsi"/>
          <w:spacing w:val="-6"/>
        </w:rPr>
        <w:t xml:space="preserve"> Τελωνειακή Ακαδημία (ΦΟ.Τ.Α.), στο </w:t>
      </w:r>
      <w:r w:rsidRPr="00486B35">
        <w:rPr>
          <w:rFonts w:asciiTheme="minorHAnsi" w:hAnsiTheme="minorHAnsi" w:cstheme="minorHAnsi"/>
          <w:spacing w:val="-6"/>
        </w:rPr>
        <w:t>πλαίσιο τ</w:t>
      </w:r>
      <w:r w:rsidR="00F00A5D">
        <w:rPr>
          <w:rFonts w:asciiTheme="minorHAnsi" w:hAnsiTheme="minorHAnsi" w:cstheme="minorHAnsi"/>
          <w:spacing w:val="-6"/>
        </w:rPr>
        <w:t xml:space="preserve">ης προσπάθειας που καταβάλλει  </w:t>
      </w:r>
      <w:r w:rsidRPr="00486B35">
        <w:rPr>
          <w:rFonts w:asciiTheme="minorHAnsi" w:hAnsiTheme="minorHAnsi" w:cstheme="minorHAnsi"/>
          <w:spacing w:val="-6"/>
        </w:rPr>
        <w:t xml:space="preserve">για συνεχή επιμόρφωση του ανθρώπινου δυναμικού και αναβάθμιση των παρεχόμενων υπηρεσιών της Α.Α.Δ.Ε., διοργανώνει πρόγραμμα εξ αποστάσεως εκπαίδευσης με τίτλο </w:t>
      </w:r>
      <w:r w:rsidR="00460E89">
        <w:rPr>
          <w:rFonts w:asciiTheme="minorHAnsi" w:hAnsiTheme="minorHAnsi" w:cstheme="minorHAnsi"/>
          <w:b/>
          <w:spacing w:val="-6"/>
        </w:rPr>
        <w:t>«</w:t>
      </w:r>
      <w:r w:rsidRPr="00486B35">
        <w:rPr>
          <w:rFonts w:asciiTheme="minorHAnsi" w:hAnsiTheme="minorHAnsi" w:cstheme="minorHAnsi"/>
          <w:b/>
          <w:spacing w:val="-6"/>
        </w:rPr>
        <w:t>Έλεγχος παραποιημένων προϊόντων στην εσωτερική αγο</w:t>
      </w:r>
      <w:r>
        <w:rPr>
          <w:rFonts w:asciiTheme="minorHAnsi" w:hAnsiTheme="minorHAnsi" w:cstheme="minorHAnsi"/>
          <w:b/>
          <w:spacing w:val="-6"/>
        </w:rPr>
        <w:t>ρά σύμφωνα με το Ν. 4155/2013/</w:t>
      </w:r>
      <w:r w:rsidRPr="00486B35">
        <w:rPr>
          <w:rFonts w:asciiTheme="minorHAnsi" w:hAnsiTheme="minorHAnsi" w:cstheme="minorHAnsi"/>
          <w:b/>
          <w:spacing w:val="-6"/>
        </w:rPr>
        <w:t>Αιτήσεις παρέμβασης τελωνε</w:t>
      </w:r>
      <w:r w:rsidR="00F00A5D">
        <w:rPr>
          <w:rFonts w:asciiTheme="minorHAnsi" w:hAnsiTheme="minorHAnsi" w:cstheme="minorHAnsi"/>
          <w:b/>
          <w:spacing w:val="-6"/>
        </w:rPr>
        <w:t xml:space="preserve">ιακών αρχών έναντι </w:t>
      </w:r>
      <w:proofErr w:type="spellStart"/>
      <w:r w:rsidR="00F00A5D">
        <w:rPr>
          <w:rFonts w:asciiTheme="minorHAnsi" w:hAnsiTheme="minorHAnsi" w:cstheme="minorHAnsi"/>
          <w:b/>
          <w:spacing w:val="-6"/>
        </w:rPr>
        <w:t>απομιμητικών</w:t>
      </w:r>
      <w:proofErr w:type="spellEnd"/>
      <w:r w:rsidR="00F00A5D">
        <w:rPr>
          <w:rFonts w:asciiTheme="minorHAnsi" w:hAnsiTheme="minorHAnsi" w:cstheme="minorHAnsi"/>
          <w:b/>
          <w:spacing w:val="-6"/>
        </w:rPr>
        <w:t xml:space="preserve"> </w:t>
      </w:r>
      <w:r w:rsidRPr="00486B35">
        <w:rPr>
          <w:rFonts w:asciiTheme="minorHAnsi" w:hAnsiTheme="minorHAnsi" w:cstheme="minorHAnsi"/>
          <w:b/>
          <w:spacing w:val="-6"/>
        </w:rPr>
        <w:t>προϊόντων σύμ</w:t>
      </w:r>
      <w:r>
        <w:rPr>
          <w:rFonts w:asciiTheme="minorHAnsi" w:hAnsiTheme="minorHAnsi" w:cstheme="minorHAnsi"/>
          <w:b/>
          <w:spacing w:val="-6"/>
        </w:rPr>
        <w:t>φωνα με τον Καν. (ΕΕ) 608/2013</w:t>
      </w:r>
      <w:r w:rsidR="00F00A5D">
        <w:rPr>
          <w:rFonts w:asciiTheme="minorHAnsi" w:hAnsiTheme="minorHAnsi" w:cstheme="minorHAnsi"/>
          <w:b/>
          <w:spacing w:val="-6"/>
        </w:rPr>
        <w:t>.</w:t>
      </w:r>
      <w:r w:rsidR="00F00A5D" w:rsidRPr="00FF5F35">
        <w:rPr>
          <w:rFonts w:asciiTheme="minorHAnsi" w:hAnsiTheme="minorHAnsi" w:cstheme="minorHAnsi"/>
          <w:b/>
          <w:spacing w:val="-6"/>
        </w:rPr>
        <w:t>(Κωδ.99.100.Τ.237</w:t>
      </w:r>
      <w:r w:rsidR="00F00A5D">
        <w:rPr>
          <w:rFonts w:asciiTheme="minorHAnsi" w:hAnsiTheme="minorHAnsi" w:cstheme="minorHAnsi"/>
          <w:b/>
          <w:spacing w:val="-6"/>
        </w:rPr>
        <w:t>.20</w:t>
      </w:r>
      <w:r w:rsidR="00F00A5D" w:rsidRPr="00FF5F35">
        <w:rPr>
          <w:rFonts w:asciiTheme="minorHAnsi" w:hAnsiTheme="minorHAnsi" w:cstheme="minorHAnsi"/>
          <w:b/>
          <w:spacing w:val="-6"/>
        </w:rPr>
        <w:t>»</w:t>
      </w:r>
      <w:r w:rsidR="0024027F" w:rsidRPr="0024027F">
        <w:rPr>
          <w:rFonts w:asciiTheme="minorHAnsi" w:hAnsiTheme="minorHAnsi" w:cstheme="minorHAnsi"/>
          <w:spacing w:val="-6"/>
        </w:rPr>
        <w:t>,</w:t>
      </w:r>
    </w:p>
    <w:p w:rsidR="00F00A5D" w:rsidRPr="007873D3" w:rsidRDefault="0024027F" w:rsidP="00486B35">
      <w:pPr>
        <w:pStyle w:val="Default"/>
        <w:spacing w:after="60" w:line="264" w:lineRule="auto"/>
        <w:jc w:val="both"/>
        <w:rPr>
          <w:rFonts w:asciiTheme="minorHAnsi" w:hAnsiTheme="minorHAnsi" w:cstheme="minorHAnsi"/>
          <w:color w:val="auto"/>
          <w:spacing w:val="-6"/>
        </w:rPr>
      </w:pPr>
      <w:r w:rsidRPr="007873D3">
        <w:rPr>
          <w:rFonts w:asciiTheme="minorHAnsi" w:hAnsiTheme="minorHAnsi" w:cstheme="minorHAnsi"/>
          <w:color w:val="auto"/>
          <w:spacing w:val="-6"/>
        </w:rPr>
        <w:t xml:space="preserve">το οποίο </w:t>
      </w:r>
      <w:r w:rsidR="00DE6607" w:rsidRPr="007873D3">
        <w:rPr>
          <w:rFonts w:asciiTheme="minorHAnsi" w:hAnsiTheme="minorHAnsi" w:cstheme="minorHAnsi"/>
          <w:color w:val="auto"/>
          <w:spacing w:val="-6"/>
        </w:rPr>
        <w:t>θα διεξαχθεί στις 18/12/2020</w:t>
      </w:r>
      <w:r w:rsidR="003D1D1A">
        <w:rPr>
          <w:rFonts w:asciiTheme="minorHAnsi" w:hAnsiTheme="minorHAnsi" w:cstheme="minorHAnsi"/>
          <w:color w:val="auto"/>
          <w:spacing w:val="-6"/>
        </w:rPr>
        <w:t xml:space="preserve"> και είναι</w:t>
      </w:r>
      <w:r w:rsidR="003D1D1A" w:rsidRPr="003D1D1A">
        <w:rPr>
          <w:rFonts w:asciiTheme="minorHAnsi" w:hAnsiTheme="minorHAnsi" w:cstheme="minorHAnsi"/>
          <w:color w:val="auto"/>
          <w:spacing w:val="-6"/>
        </w:rPr>
        <w:t xml:space="preserve"> </w:t>
      </w:r>
      <w:r w:rsidR="007873D3" w:rsidRPr="007873D3">
        <w:rPr>
          <w:rFonts w:asciiTheme="minorHAnsi" w:hAnsiTheme="minorHAnsi" w:cstheme="minorHAnsi"/>
          <w:color w:val="auto"/>
          <w:spacing w:val="-6"/>
        </w:rPr>
        <w:t>ισοδύναμο με αντίστοιχο συμβατικό πρόγραμμα 7 ωρών</w:t>
      </w:r>
      <w:r w:rsidR="007873D3">
        <w:rPr>
          <w:rFonts w:asciiTheme="minorHAnsi" w:hAnsiTheme="minorHAnsi" w:cstheme="minorHAnsi"/>
          <w:color w:val="auto"/>
          <w:spacing w:val="-6"/>
        </w:rPr>
        <w:t>.</w:t>
      </w:r>
    </w:p>
    <w:p w:rsidR="0024027F" w:rsidRPr="00486B35" w:rsidRDefault="0024027F" w:rsidP="00486B35">
      <w:pPr>
        <w:pStyle w:val="Default"/>
        <w:spacing w:after="60" w:line="264" w:lineRule="auto"/>
        <w:jc w:val="both"/>
        <w:rPr>
          <w:rFonts w:asciiTheme="minorHAnsi" w:hAnsiTheme="minorHAnsi" w:cstheme="minorHAnsi"/>
          <w:b/>
          <w:spacing w:val="-6"/>
        </w:rPr>
      </w:pPr>
    </w:p>
    <w:p w:rsidR="00460E89" w:rsidRPr="00921E65" w:rsidRDefault="00460E89" w:rsidP="00460E89">
      <w:pPr>
        <w:pStyle w:val="Default"/>
        <w:jc w:val="both"/>
        <w:rPr>
          <w:rFonts w:asciiTheme="minorHAnsi" w:hAnsiTheme="minorHAnsi" w:cstheme="minorHAnsi"/>
          <w:b/>
          <w:spacing w:val="-6"/>
        </w:rPr>
      </w:pPr>
      <w:r w:rsidRPr="00921E65">
        <w:rPr>
          <w:rFonts w:asciiTheme="minorHAnsi" w:hAnsiTheme="minorHAnsi" w:cstheme="minorHAnsi"/>
          <w:b/>
          <w:spacing w:val="-6"/>
        </w:rPr>
        <w:t xml:space="preserve"> </w:t>
      </w:r>
      <w:r w:rsidR="0024027F">
        <w:rPr>
          <w:rFonts w:asciiTheme="minorHAnsi" w:hAnsiTheme="minorHAnsi" w:cstheme="minorHAnsi"/>
          <w:b/>
          <w:spacing w:val="-6"/>
        </w:rPr>
        <w:t xml:space="preserve"> </w:t>
      </w:r>
      <w:r w:rsidRPr="00921E65">
        <w:rPr>
          <w:rFonts w:asciiTheme="minorHAnsi" w:hAnsiTheme="minorHAnsi" w:cstheme="minorHAnsi"/>
          <w:b/>
          <w:spacing w:val="-6"/>
        </w:rPr>
        <w:t>Συμμ</w:t>
      </w:r>
      <w:r w:rsidR="00F00A5D">
        <w:rPr>
          <w:rFonts w:asciiTheme="minorHAnsi" w:hAnsiTheme="minorHAnsi" w:cstheme="minorHAnsi"/>
          <w:b/>
          <w:spacing w:val="-6"/>
        </w:rPr>
        <w:t>ετοχή</w:t>
      </w:r>
    </w:p>
    <w:p w:rsidR="00460E89" w:rsidRDefault="00AF5EC1" w:rsidP="00453C5E">
      <w:pPr>
        <w:pStyle w:val="Default"/>
        <w:ind w:left="142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834108">
        <w:rPr>
          <w:rFonts w:asciiTheme="minorHAnsi" w:hAnsiTheme="minorHAnsi" w:cstheme="minorHAnsi"/>
          <w:spacing w:val="-6"/>
        </w:rPr>
        <w:t>Ανώτατος</w:t>
      </w:r>
      <w:r>
        <w:rPr>
          <w:rFonts w:asciiTheme="minorHAnsi" w:hAnsiTheme="minorHAnsi" w:cstheme="minorHAnsi"/>
          <w:spacing w:val="-6"/>
        </w:rPr>
        <w:t xml:space="preserve"> </w:t>
      </w:r>
      <w:r w:rsidR="00921E65">
        <w:rPr>
          <w:rFonts w:asciiTheme="minorHAnsi" w:hAnsiTheme="minorHAnsi" w:cstheme="minorHAnsi"/>
          <w:spacing w:val="-6"/>
        </w:rPr>
        <w:t>αριθμός</w:t>
      </w:r>
      <w:r>
        <w:rPr>
          <w:rFonts w:asciiTheme="minorHAnsi" w:hAnsiTheme="minorHAnsi" w:cstheme="minorHAnsi"/>
          <w:spacing w:val="-6"/>
        </w:rPr>
        <w:t xml:space="preserve"> συμμετεχόντων είναι</w:t>
      </w:r>
      <w:r w:rsidR="00834108" w:rsidRPr="00834108">
        <w:rPr>
          <w:rFonts w:asciiTheme="minorHAnsi" w:hAnsiTheme="minorHAnsi" w:cstheme="minorHAnsi"/>
          <w:spacing w:val="-6"/>
        </w:rPr>
        <w:t>:</w:t>
      </w:r>
      <w:r>
        <w:rPr>
          <w:rFonts w:asciiTheme="minorHAnsi" w:hAnsiTheme="minorHAnsi" w:cstheme="minorHAnsi"/>
          <w:spacing w:val="-6"/>
        </w:rPr>
        <w:t xml:space="preserve"> </w:t>
      </w:r>
      <w:r w:rsidR="00834108">
        <w:rPr>
          <w:rFonts w:asciiTheme="minorHAnsi" w:hAnsiTheme="minorHAnsi" w:cstheme="minorHAnsi"/>
          <w:spacing w:val="-6"/>
        </w:rPr>
        <w:t>α)</w:t>
      </w:r>
      <w:r w:rsidR="00921E65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 xml:space="preserve">δυο </w:t>
      </w:r>
      <w:r w:rsidR="00834108">
        <w:rPr>
          <w:rFonts w:asciiTheme="minorHAnsi" w:hAnsiTheme="minorHAnsi" w:cstheme="minorHAnsi"/>
          <w:spacing w:val="-6"/>
        </w:rPr>
        <w:t>υπάλληλοι</w:t>
      </w:r>
      <w:r w:rsidR="00921E65">
        <w:rPr>
          <w:rFonts w:asciiTheme="minorHAnsi" w:hAnsiTheme="minorHAnsi" w:cstheme="minorHAnsi"/>
          <w:spacing w:val="-6"/>
        </w:rPr>
        <w:t xml:space="preserve"> για</w:t>
      </w:r>
      <w:r w:rsidR="009F22E4">
        <w:rPr>
          <w:rFonts w:asciiTheme="minorHAnsi" w:hAnsiTheme="minorHAnsi" w:cstheme="minorHAnsi"/>
          <w:spacing w:val="-6"/>
        </w:rPr>
        <w:t xml:space="preserve"> κάθε μια από τις Ε</w:t>
      </w:r>
      <w:r w:rsidR="00834108">
        <w:rPr>
          <w:rFonts w:asciiTheme="minorHAnsi" w:hAnsiTheme="minorHAnsi" w:cstheme="minorHAnsi"/>
          <w:spacing w:val="-6"/>
        </w:rPr>
        <w:t>Λ.Υ</w:t>
      </w:r>
      <w:r w:rsidR="00453C5E">
        <w:rPr>
          <w:rFonts w:asciiTheme="minorHAnsi" w:hAnsiTheme="minorHAnsi" w:cstheme="minorHAnsi"/>
          <w:spacing w:val="-6"/>
        </w:rPr>
        <w:t xml:space="preserve">.Τ. Αττικής </w:t>
      </w:r>
      <w:r w:rsidR="00834108">
        <w:rPr>
          <w:rFonts w:asciiTheme="minorHAnsi" w:hAnsiTheme="minorHAnsi" w:cstheme="minorHAnsi"/>
          <w:spacing w:val="-6"/>
        </w:rPr>
        <w:t xml:space="preserve">και </w:t>
      </w:r>
      <w:r w:rsidR="00F00A5D">
        <w:rPr>
          <w:rFonts w:asciiTheme="minorHAnsi" w:hAnsiTheme="minorHAnsi" w:cstheme="minorHAnsi"/>
          <w:spacing w:val="-6"/>
        </w:rPr>
        <w:t xml:space="preserve"> </w:t>
      </w:r>
      <w:r w:rsidR="00453C5E">
        <w:rPr>
          <w:rFonts w:asciiTheme="minorHAnsi" w:hAnsiTheme="minorHAnsi" w:cstheme="minorHAnsi"/>
          <w:spacing w:val="-6"/>
        </w:rPr>
        <w:t xml:space="preserve"> </w:t>
      </w:r>
      <w:r w:rsidR="00834108">
        <w:rPr>
          <w:rFonts w:asciiTheme="minorHAnsi" w:hAnsiTheme="minorHAnsi" w:cstheme="minorHAnsi"/>
          <w:spacing w:val="-6"/>
        </w:rPr>
        <w:t>Θ</w:t>
      </w:r>
      <w:r w:rsidR="00921E65">
        <w:rPr>
          <w:rFonts w:asciiTheme="minorHAnsi" w:hAnsiTheme="minorHAnsi" w:cstheme="minorHAnsi"/>
          <w:spacing w:val="-6"/>
        </w:rPr>
        <w:t>εσσαλονί</w:t>
      </w:r>
      <w:r w:rsidR="00834108">
        <w:rPr>
          <w:rFonts w:asciiTheme="minorHAnsi" w:hAnsiTheme="minorHAnsi" w:cstheme="minorHAnsi"/>
          <w:spacing w:val="-6"/>
        </w:rPr>
        <w:t xml:space="preserve">κης β) τρεις υπάλληλοι για την Διεύθυνση Τελωνειακών Διαδικασιών γ) ένας υπάλληλος </w:t>
      </w:r>
      <w:r w:rsidR="00921E65">
        <w:rPr>
          <w:rFonts w:asciiTheme="minorHAnsi" w:hAnsiTheme="minorHAnsi" w:cstheme="minorHAnsi"/>
          <w:spacing w:val="-6"/>
        </w:rPr>
        <w:t xml:space="preserve"> για </w:t>
      </w:r>
      <w:r w:rsidR="00834108">
        <w:rPr>
          <w:rFonts w:asciiTheme="minorHAnsi" w:hAnsiTheme="minorHAnsi" w:cstheme="minorHAnsi"/>
          <w:spacing w:val="-6"/>
        </w:rPr>
        <w:t xml:space="preserve"> κάθε Τελωνείο που αναγράφεται</w:t>
      </w:r>
      <w:r w:rsidR="00921E65">
        <w:rPr>
          <w:rFonts w:asciiTheme="minorHAnsi" w:hAnsiTheme="minorHAnsi" w:cstheme="minorHAnsi"/>
          <w:spacing w:val="-6"/>
        </w:rPr>
        <w:t xml:space="preserve"> στο Πίνακα Δ</w:t>
      </w:r>
      <w:r w:rsidR="00834108">
        <w:rPr>
          <w:rFonts w:asciiTheme="minorHAnsi" w:hAnsiTheme="minorHAnsi" w:cstheme="minorHAnsi"/>
          <w:spacing w:val="-6"/>
        </w:rPr>
        <w:t>ιανομής.</w:t>
      </w:r>
    </w:p>
    <w:p w:rsidR="00921E65" w:rsidRPr="00921E65" w:rsidRDefault="00921E65" w:rsidP="00921E65">
      <w:pPr>
        <w:pStyle w:val="Default"/>
        <w:jc w:val="both"/>
        <w:rPr>
          <w:rFonts w:asciiTheme="minorHAnsi" w:hAnsiTheme="minorHAnsi" w:cstheme="minorHAnsi"/>
          <w:spacing w:val="-6"/>
        </w:rPr>
      </w:pPr>
    </w:p>
    <w:p w:rsidR="00834108" w:rsidRPr="00921E65" w:rsidRDefault="00921E65" w:rsidP="00921E65">
      <w:pPr>
        <w:pStyle w:val="Default"/>
        <w:jc w:val="both"/>
        <w:rPr>
          <w:rFonts w:asciiTheme="minorHAnsi" w:hAnsiTheme="minorHAnsi" w:cstheme="minorHAnsi"/>
          <w:b/>
          <w:spacing w:val="-6"/>
        </w:rPr>
      </w:pPr>
      <w:r w:rsidRPr="00921E65">
        <w:rPr>
          <w:rFonts w:asciiTheme="minorHAnsi" w:hAnsiTheme="minorHAnsi" w:cstheme="minorHAnsi"/>
          <w:b/>
          <w:spacing w:val="-6"/>
        </w:rPr>
        <w:t>Απαιτήσεις Συμμετοχής</w:t>
      </w:r>
    </w:p>
    <w:p w:rsidR="00486B35" w:rsidRPr="00486B35" w:rsidRDefault="00486B35" w:rsidP="00FE1E57">
      <w:pPr>
        <w:pStyle w:val="Default"/>
        <w:spacing w:line="264" w:lineRule="auto"/>
        <w:ind w:firstLine="284"/>
        <w:rPr>
          <w:rFonts w:asciiTheme="minorHAnsi" w:hAnsiTheme="minorHAnsi" w:cstheme="minorHAnsi"/>
          <w:spacing w:val="-6"/>
        </w:rPr>
      </w:pPr>
      <w:r w:rsidRPr="00486B35">
        <w:rPr>
          <w:rFonts w:asciiTheme="minorHAnsi" w:hAnsiTheme="minorHAnsi" w:cstheme="minorHAnsi"/>
          <w:spacing w:val="-6"/>
        </w:rPr>
        <w:t>Επισημαίνεται ότι ως ελάχιστος τεχνικός εξοπλισμός απαιτείται ένας Η/Υ με ηχεία ή ακουστικά, καθώς και πρόσβαση στο διαδίκτυο.</w:t>
      </w:r>
      <w:r w:rsidR="00F00A5D">
        <w:rPr>
          <w:rFonts w:asciiTheme="minorHAnsi" w:hAnsiTheme="minorHAnsi" w:cstheme="minorHAnsi"/>
          <w:spacing w:val="-6"/>
        </w:rPr>
        <w:t xml:space="preserve"> </w:t>
      </w:r>
      <w:r w:rsidRPr="00486B35">
        <w:rPr>
          <w:rFonts w:asciiTheme="minorHAnsi" w:hAnsiTheme="minorHAnsi" w:cstheme="minorHAnsi"/>
          <w:spacing w:val="-6"/>
        </w:rPr>
        <w:t xml:space="preserve">Η ύπαρξη κάμερας και μικροφώνου στον Η/Υ είναι χρήσιμη αλλά όχι απαραίτητη. Η  εξοικείωση με τη χρήση Η/Υ θεωρείται δεδομένη. Τονίζεται ότι, η πρόσβαση στα </w:t>
      </w:r>
      <w:r w:rsidRPr="00486B35">
        <w:rPr>
          <w:rFonts w:asciiTheme="minorHAnsi" w:hAnsiTheme="minorHAnsi" w:cstheme="minorHAnsi"/>
          <w:spacing w:val="-6"/>
          <w:lang w:val="en-US"/>
        </w:rPr>
        <w:t>online</w:t>
      </w:r>
      <w:r w:rsidRPr="00486B35">
        <w:rPr>
          <w:rFonts w:asciiTheme="minorHAnsi" w:hAnsiTheme="minorHAnsi" w:cstheme="minorHAnsi"/>
          <w:spacing w:val="-6"/>
        </w:rPr>
        <w:t xml:space="preserve"> μαθήματα είναι ατομική και η χρήση του ατομικού κωδικού πρόσβασης </w:t>
      </w:r>
      <w:proofErr w:type="spellStart"/>
      <w:r w:rsidRPr="00486B35">
        <w:rPr>
          <w:rFonts w:asciiTheme="minorHAnsi" w:hAnsiTheme="minorHAnsi" w:cstheme="minorHAnsi"/>
          <w:spacing w:val="-6"/>
          <w:lang w:val="en-US"/>
        </w:rPr>
        <w:t>TAXISnet</w:t>
      </w:r>
      <w:proofErr w:type="spellEnd"/>
      <w:r w:rsidRPr="00486B35">
        <w:rPr>
          <w:rFonts w:asciiTheme="minorHAnsi" w:hAnsiTheme="minorHAnsi" w:cstheme="minorHAnsi"/>
          <w:spacing w:val="-6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486B35" w:rsidRPr="00486B35" w:rsidRDefault="00486B35" w:rsidP="00486B35">
      <w:pPr>
        <w:pStyle w:val="Default"/>
        <w:spacing w:line="264" w:lineRule="auto"/>
        <w:rPr>
          <w:rFonts w:asciiTheme="minorHAnsi" w:hAnsiTheme="minorHAnsi" w:cstheme="minorHAnsi"/>
          <w:spacing w:val="-6"/>
        </w:rPr>
      </w:pPr>
      <w:r w:rsidRPr="00486B35">
        <w:rPr>
          <w:rFonts w:asciiTheme="minorHAnsi" w:hAnsiTheme="minorHAnsi" w:cstheme="minorHAnsi"/>
          <w:spacing w:val="-6"/>
        </w:rPr>
        <w:t>Η υλοποίηση του επιμορφωτικού προγράμματος περιλαμβάνει τη χρήση σύγχρονων μεθόδων μάθησης. Πιο συγκεκριμένα:</w:t>
      </w:r>
    </w:p>
    <w:p w:rsidR="00486B35" w:rsidRPr="00486B35" w:rsidRDefault="00486B35" w:rsidP="00404D30">
      <w:pPr>
        <w:pStyle w:val="Default"/>
        <w:numPr>
          <w:ilvl w:val="0"/>
          <w:numId w:val="36"/>
        </w:numPr>
        <w:spacing w:line="264" w:lineRule="auto"/>
        <w:ind w:left="284" w:hanging="284"/>
        <w:rPr>
          <w:rFonts w:asciiTheme="minorHAnsi" w:hAnsiTheme="minorHAnsi" w:cstheme="minorHAnsi"/>
          <w:spacing w:val="-6"/>
        </w:rPr>
      </w:pPr>
      <w:r w:rsidRPr="00486B35">
        <w:rPr>
          <w:rFonts w:asciiTheme="minorHAnsi" w:hAnsiTheme="minorHAnsi" w:cstheme="minorHAnsi"/>
          <w:spacing w:val="-6"/>
        </w:rPr>
        <w:t>Οι εκπαιδευόμενοι υποχρεούνται να παρακ</w:t>
      </w:r>
      <w:r w:rsidR="00453C5E">
        <w:rPr>
          <w:rFonts w:asciiTheme="minorHAnsi" w:hAnsiTheme="minorHAnsi" w:cstheme="minorHAnsi"/>
          <w:spacing w:val="-6"/>
        </w:rPr>
        <w:t xml:space="preserve">ολουθήσουν  από τις  8:00-15.00 </w:t>
      </w:r>
      <w:r w:rsidRPr="00486B35">
        <w:rPr>
          <w:rFonts w:asciiTheme="minorHAnsi" w:hAnsiTheme="minorHAnsi" w:cstheme="minorHAnsi"/>
          <w:spacing w:val="-6"/>
          <w:lang w:val="en-US"/>
        </w:rPr>
        <w:t>online</w:t>
      </w:r>
      <w:r w:rsidRPr="00486B35">
        <w:rPr>
          <w:rFonts w:asciiTheme="minorHAnsi" w:hAnsiTheme="minorHAnsi" w:cstheme="minorHAnsi"/>
          <w:spacing w:val="-6"/>
        </w:rPr>
        <w:t xml:space="preserve"> παρουσίαση </w:t>
      </w:r>
      <w:r w:rsidR="00453C5E">
        <w:rPr>
          <w:rFonts w:asciiTheme="minorHAnsi" w:hAnsiTheme="minorHAnsi" w:cstheme="minorHAnsi"/>
          <w:spacing w:val="-6"/>
        </w:rPr>
        <w:t xml:space="preserve">από τους εισηγητές διάρκειας 7 </w:t>
      </w:r>
      <w:r w:rsidRPr="00486B35">
        <w:rPr>
          <w:rFonts w:asciiTheme="minorHAnsi" w:hAnsiTheme="minorHAnsi" w:cstheme="minorHAnsi"/>
          <w:spacing w:val="-6"/>
        </w:rPr>
        <w:t xml:space="preserve"> ωρών, μέσω  της πλατφόρμας  των Δημόσιων Υπηρεσιών e:Presence, η οποία είναι </w:t>
      </w:r>
      <w:proofErr w:type="spellStart"/>
      <w:r w:rsidRPr="00486B35">
        <w:rPr>
          <w:rFonts w:asciiTheme="minorHAnsi" w:hAnsiTheme="minorHAnsi" w:cstheme="minorHAnsi"/>
          <w:spacing w:val="-6"/>
        </w:rPr>
        <w:t>προσβάσιμη</w:t>
      </w:r>
      <w:proofErr w:type="spellEnd"/>
      <w:r w:rsidRPr="00486B35">
        <w:rPr>
          <w:rFonts w:asciiTheme="minorHAnsi" w:hAnsiTheme="minorHAnsi" w:cstheme="minorHAnsi"/>
          <w:spacing w:val="-6"/>
        </w:rPr>
        <w:t xml:space="preserve"> στην ιστοσελίδα </w:t>
      </w:r>
      <w:hyperlink r:id="rId12" w:history="1">
        <w:r w:rsidRPr="00486B35">
          <w:rPr>
            <w:rStyle w:val="-"/>
            <w:rFonts w:asciiTheme="minorHAnsi" w:hAnsiTheme="minorHAnsi" w:cstheme="minorHAnsi"/>
            <w:i/>
            <w:spacing w:val="-6"/>
          </w:rPr>
          <w:t>www.epresence.gov.gr</w:t>
        </w:r>
      </w:hyperlink>
      <w:r w:rsidRPr="00486B35">
        <w:rPr>
          <w:rFonts w:asciiTheme="minorHAnsi" w:hAnsiTheme="minorHAnsi" w:cstheme="minorHAnsi"/>
          <w:spacing w:val="-6"/>
        </w:rPr>
        <w:t xml:space="preserve"> (σύγχρονη μέθοδος).</w:t>
      </w:r>
    </w:p>
    <w:p w:rsidR="00486B35" w:rsidRPr="00FE1E57" w:rsidRDefault="00486B35" w:rsidP="001A50E1">
      <w:pPr>
        <w:pStyle w:val="Default"/>
        <w:numPr>
          <w:ilvl w:val="0"/>
          <w:numId w:val="36"/>
        </w:numPr>
        <w:spacing w:line="264" w:lineRule="auto"/>
        <w:ind w:left="284" w:hanging="284"/>
        <w:rPr>
          <w:rFonts w:asciiTheme="minorHAnsi" w:hAnsiTheme="minorHAnsi" w:cstheme="minorHAnsi"/>
          <w:spacing w:val="-6"/>
        </w:rPr>
      </w:pPr>
      <w:r w:rsidRPr="00486B35">
        <w:rPr>
          <w:rFonts w:asciiTheme="minorHAnsi" w:hAnsiTheme="minorHAnsi" w:cstheme="minorHAnsi"/>
          <w:b/>
          <w:spacing w:val="-6"/>
        </w:rPr>
        <w:lastRenderedPageBreak/>
        <w:t>Οι συμμετέχοντες υπάλληλοι θα λάβουν αναλυτικές οδηγίες</w:t>
      </w:r>
      <w:r w:rsidRPr="00486B35">
        <w:rPr>
          <w:rFonts w:asciiTheme="minorHAnsi" w:hAnsiTheme="minorHAnsi" w:cstheme="minorHAnsi"/>
          <w:spacing w:val="-6"/>
        </w:rPr>
        <w:t xml:space="preserve"> για την είσοδό τους στην πλατφόρμα  e:Presence  και την</w:t>
      </w:r>
      <w:r w:rsidR="00FE1E57">
        <w:rPr>
          <w:rFonts w:asciiTheme="minorHAnsi" w:hAnsiTheme="minorHAnsi" w:cstheme="minorHAnsi"/>
          <w:spacing w:val="-6"/>
        </w:rPr>
        <w:t xml:space="preserve"> εγκατάσταση της εφαρμογής </w:t>
      </w:r>
      <w:proofErr w:type="spellStart"/>
      <w:r w:rsidR="00FE1E57">
        <w:rPr>
          <w:rFonts w:asciiTheme="minorHAnsi" w:hAnsiTheme="minorHAnsi" w:cstheme="minorHAnsi"/>
          <w:spacing w:val="-6"/>
        </w:rPr>
        <w:t>Zoom</w:t>
      </w:r>
      <w:proofErr w:type="spellEnd"/>
      <w:r w:rsidR="00FE1E57" w:rsidRPr="00FE1E57">
        <w:rPr>
          <w:rFonts w:asciiTheme="minorHAnsi" w:hAnsiTheme="minorHAnsi" w:cstheme="minorHAnsi"/>
          <w:spacing w:val="-6"/>
        </w:rPr>
        <w:t xml:space="preserve"> </w:t>
      </w:r>
      <w:r w:rsidR="002E1203" w:rsidRPr="002E1203">
        <w:rPr>
          <w:rFonts w:asciiTheme="minorHAnsi" w:hAnsiTheme="minorHAnsi" w:cstheme="minorHAnsi"/>
          <w:spacing w:val="-6"/>
        </w:rPr>
        <w:t xml:space="preserve">καθώς και για την εγγραφή τους στην ηλεκτρονική πλατφόρμα </w:t>
      </w:r>
      <w:r w:rsidR="002E1203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="002E1203">
        <w:rPr>
          <w:rFonts w:asciiTheme="minorHAnsi" w:hAnsiTheme="minorHAnsi" w:cstheme="minorHAnsi"/>
          <w:spacing w:val="-6"/>
          <w:lang w:val="en-US"/>
        </w:rPr>
        <w:t>elearning</w:t>
      </w:r>
      <w:proofErr w:type="spellEnd"/>
      <w:r w:rsidR="002E1203" w:rsidRPr="002E1203">
        <w:rPr>
          <w:rFonts w:asciiTheme="minorHAnsi" w:hAnsiTheme="minorHAnsi" w:cstheme="minorHAnsi"/>
          <w:spacing w:val="-6"/>
        </w:rPr>
        <w:t xml:space="preserve"> της Ακαδημίας.</w:t>
      </w:r>
    </w:p>
    <w:p w:rsidR="00921E65" w:rsidRDefault="00921E65" w:rsidP="00486B35">
      <w:pPr>
        <w:pStyle w:val="Default"/>
        <w:spacing w:line="264" w:lineRule="auto"/>
        <w:rPr>
          <w:rFonts w:asciiTheme="minorHAnsi" w:hAnsiTheme="minorHAnsi" w:cstheme="minorHAnsi"/>
          <w:spacing w:val="-6"/>
        </w:rPr>
      </w:pPr>
    </w:p>
    <w:p w:rsidR="00921E65" w:rsidRDefault="00921E65" w:rsidP="00486B35">
      <w:pPr>
        <w:pStyle w:val="Default"/>
        <w:spacing w:line="264" w:lineRule="auto"/>
        <w:rPr>
          <w:rFonts w:asciiTheme="minorHAnsi" w:hAnsiTheme="minorHAnsi" w:cstheme="minorHAnsi"/>
          <w:spacing w:val="-6"/>
        </w:rPr>
      </w:pPr>
    </w:p>
    <w:p w:rsidR="00921E65" w:rsidRPr="00921E65" w:rsidRDefault="00921E65" w:rsidP="00486B35">
      <w:pPr>
        <w:pStyle w:val="Default"/>
        <w:spacing w:line="264" w:lineRule="auto"/>
        <w:rPr>
          <w:rFonts w:asciiTheme="minorHAnsi" w:hAnsiTheme="minorHAnsi" w:cstheme="minorHAnsi"/>
          <w:b/>
          <w:spacing w:val="-6"/>
        </w:rPr>
      </w:pPr>
      <w:r w:rsidRPr="00921E65">
        <w:rPr>
          <w:rFonts w:asciiTheme="minorHAnsi" w:hAnsiTheme="minorHAnsi" w:cstheme="minorHAnsi"/>
          <w:b/>
          <w:spacing w:val="-6"/>
        </w:rPr>
        <w:t>Υποβολή αιτήματος από τις Υπηρεσίες</w:t>
      </w:r>
    </w:p>
    <w:p w:rsidR="00486B35" w:rsidRPr="00486B35" w:rsidRDefault="00486B35" w:rsidP="00404D30">
      <w:pPr>
        <w:pStyle w:val="Default"/>
        <w:spacing w:line="264" w:lineRule="auto"/>
        <w:rPr>
          <w:rFonts w:asciiTheme="minorHAnsi" w:hAnsiTheme="minorHAnsi" w:cstheme="minorHAnsi"/>
          <w:spacing w:val="-6"/>
        </w:rPr>
      </w:pPr>
      <w:r w:rsidRPr="00486B35">
        <w:rPr>
          <w:rFonts w:asciiTheme="minorHAnsi" w:hAnsiTheme="minorHAnsi" w:cstheme="minorHAnsi"/>
          <w:spacing w:val="-6"/>
        </w:rPr>
        <w:t>Με βάση τα ανωτέρω, παρακαλούμε οι Προϊστάμενοι των Υπηρεσιών να αποστείλουν έως τη</w:t>
      </w:r>
      <w:r w:rsidR="00F00A5D">
        <w:rPr>
          <w:rFonts w:asciiTheme="minorHAnsi" w:hAnsiTheme="minorHAnsi" w:cstheme="minorHAnsi"/>
          <w:spacing w:val="-6"/>
        </w:rPr>
        <w:t>ν</w:t>
      </w:r>
      <w:r w:rsidRPr="00486B35">
        <w:rPr>
          <w:rFonts w:asciiTheme="minorHAnsi" w:hAnsiTheme="minorHAnsi" w:cstheme="minorHAnsi"/>
          <w:spacing w:val="-6"/>
        </w:rPr>
        <w:t xml:space="preserve"> </w:t>
      </w:r>
      <w:r w:rsidR="001A50E1">
        <w:rPr>
          <w:rFonts w:asciiTheme="minorHAnsi" w:hAnsiTheme="minorHAnsi" w:cstheme="minorHAnsi"/>
          <w:b/>
          <w:spacing w:val="-6"/>
        </w:rPr>
        <w:t>Δευτέρα   14</w:t>
      </w:r>
      <w:r w:rsidRPr="00486B35">
        <w:rPr>
          <w:rFonts w:asciiTheme="minorHAnsi" w:hAnsiTheme="minorHAnsi" w:cstheme="minorHAnsi"/>
          <w:b/>
          <w:spacing w:val="-6"/>
        </w:rPr>
        <w:t>/12/2020 και ώρα 15:00</w:t>
      </w:r>
      <w:r w:rsidRPr="00486B35">
        <w:rPr>
          <w:rFonts w:asciiTheme="minorHAnsi" w:hAnsiTheme="minorHAnsi" w:cstheme="minorHAnsi"/>
          <w:spacing w:val="-6"/>
        </w:rPr>
        <w:t xml:space="preserve">, στη διεύθυνση ηλεκτρονικού ταχυδρομείου </w:t>
      </w:r>
      <w:hyperlink r:id="rId13" w:history="1">
        <w:r w:rsidRPr="00486B35">
          <w:rPr>
            <w:rStyle w:val="-"/>
            <w:rFonts w:asciiTheme="minorHAnsi" w:hAnsiTheme="minorHAnsi" w:cstheme="minorHAnsi"/>
            <w:color w:val="000000" w:themeColor="text1"/>
            <w:spacing w:val="-6"/>
          </w:rPr>
          <w:t>t</w:t>
        </w:r>
        <w:r w:rsidRPr="00486B35">
          <w:rPr>
            <w:rStyle w:val="-"/>
            <w:rFonts w:asciiTheme="minorHAnsi" w:hAnsiTheme="minorHAnsi" w:cstheme="minorHAnsi"/>
            <w:i/>
            <w:color w:val="000000" w:themeColor="text1"/>
            <w:spacing w:val="-6"/>
          </w:rPr>
          <w:t>.banara@aade.gr</w:t>
        </w:r>
        <w:r w:rsidRPr="00486B35">
          <w:rPr>
            <w:rStyle w:val="-"/>
            <w:rFonts w:asciiTheme="minorHAnsi" w:hAnsiTheme="minorHAnsi" w:cstheme="minorHAnsi"/>
            <w:color w:val="000000" w:themeColor="text1"/>
            <w:spacing w:val="-6"/>
          </w:rPr>
          <w:t>, την πρότασή τους με τους προς επιμόρφωση υπαλλήλους, και να επιβεβαιώσουν τη διαθεσιμότητα συμμετοχής τους,</w:t>
        </w:r>
        <w:r w:rsidRPr="00486B35">
          <w:rPr>
            <w:rStyle w:val="-"/>
            <w:rFonts w:asciiTheme="minorHAnsi" w:hAnsiTheme="minorHAnsi" w:cstheme="minorHAnsi"/>
            <w:spacing w:val="-6"/>
          </w:rPr>
          <w:t xml:space="preserve"> </w:t>
        </w:r>
      </w:hyperlink>
      <w:r w:rsidRPr="00486B35">
        <w:rPr>
          <w:rFonts w:asciiTheme="minorHAnsi" w:hAnsiTheme="minorHAnsi" w:cstheme="minorHAnsi"/>
          <w:spacing w:val="-6"/>
          <w:u w:val="single"/>
        </w:rPr>
        <w:t>συμπληρώνοντας με σειρά προτεραιότητας</w:t>
      </w:r>
      <w:r w:rsidRPr="00486B35">
        <w:rPr>
          <w:rFonts w:asciiTheme="minorHAnsi" w:hAnsiTheme="minorHAnsi" w:cstheme="minorHAnsi"/>
          <w:spacing w:val="-6"/>
        </w:rPr>
        <w:t xml:space="preserve"> τον συνημμένο </w:t>
      </w:r>
      <w:r w:rsidRPr="00486B35">
        <w:rPr>
          <w:rFonts w:asciiTheme="minorHAnsi" w:hAnsiTheme="minorHAnsi" w:cstheme="minorHAnsi"/>
          <w:b/>
          <w:spacing w:val="-6"/>
        </w:rPr>
        <w:t>Πίνακα</w:t>
      </w:r>
      <w:r w:rsidRPr="00486B35">
        <w:rPr>
          <w:rFonts w:asciiTheme="minorHAnsi" w:hAnsiTheme="minorHAnsi" w:cstheme="minorHAnsi"/>
          <w:spacing w:val="-6"/>
        </w:rPr>
        <w:t xml:space="preserve"> με τα στοιχεία των προτεινομένων υπαλλήλων. Υπογραμμίζεται ότι ο πίνακας θα πρέπει </w:t>
      </w:r>
      <w:r w:rsidRPr="00486B35">
        <w:rPr>
          <w:rFonts w:asciiTheme="minorHAnsi" w:hAnsiTheme="minorHAnsi" w:cstheme="minorHAnsi"/>
          <w:b/>
          <w:spacing w:val="-6"/>
        </w:rPr>
        <w:t>να αποσταλεί σε επεξεργάσιμη μορφή (</w:t>
      </w:r>
      <w:r w:rsidRPr="00486B35">
        <w:rPr>
          <w:rFonts w:asciiTheme="minorHAnsi" w:hAnsiTheme="minorHAnsi" w:cstheme="minorHAnsi"/>
          <w:b/>
          <w:spacing w:val="-6"/>
          <w:lang w:val="en-US"/>
        </w:rPr>
        <w:t>excel</w:t>
      </w:r>
      <w:r w:rsidRPr="00486B35">
        <w:rPr>
          <w:rFonts w:asciiTheme="minorHAnsi" w:hAnsiTheme="minorHAnsi" w:cstheme="minorHAnsi"/>
          <w:b/>
          <w:spacing w:val="-6"/>
        </w:rPr>
        <w:t>)</w:t>
      </w:r>
      <w:r w:rsidRPr="00486B35">
        <w:rPr>
          <w:rFonts w:asciiTheme="minorHAnsi" w:hAnsiTheme="minorHAnsi" w:cstheme="minorHAnsi"/>
          <w:spacing w:val="-6"/>
        </w:rPr>
        <w:t xml:space="preserve"> και τα στοιχεία που περιλαμβάνει είναι δεσμευ</w:t>
      </w:r>
      <w:r w:rsidR="00404D30">
        <w:rPr>
          <w:rFonts w:asciiTheme="minorHAnsi" w:hAnsiTheme="minorHAnsi" w:cstheme="minorHAnsi"/>
          <w:spacing w:val="-6"/>
        </w:rPr>
        <w:t>τικά για τις Υπηρεσίες και τους</w:t>
      </w:r>
      <w:r w:rsidR="00404D30" w:rsidRPr="00404D30">
        <w:rPr>
          <w:rFonts w:asciiTheme="minorHAnsi" w:hAnsiTheme="minorHAnsi" w:cstheme="minorHAnsi"/>
          <w:spacing w:val="-6"/>
        </w:rPr>
        <w:t xml:space="preserve"> </w:t>
      </w:r>
      <w:r w:rsidRPr="00486B35">
        <w:rPr>
          <w:rFonts w:asciiTheme="minorHAnsi" w:hAnsiTheme="minorHAnsi" w:cstheme="minorHAnsi"/>
          <w:spacing w:val="-6"/>
        </w:rPr>
        <w:t>υπαλλήλους τους.</w:t>
      </w:r>
      <w:r w:rsidR="00404D30" w:rsidRPr="00404D30">
        <w:rPr>
          <w:rFonts w:asciiTheme="minorHAnsi" w:hAnsiTheme="minorHAnsi" w:cstheme="minorHAnsi"/>
          <w:spacing w:val="-6"/>
        </w:rPr>
        <w:t xml:space="preserve"> </w:t>
      </w:r>
      <w:r w:rsidRPr="00486B35">
        <w:rPr>
          <w:rFonts w:asciiTheme="minorHAnsi" w:hAnsiTheme="minorHAnsi" w:cstheme="minorHAnsi"/>
          <w:spacing w:val="-6"/>
        </w:rPr>
        <w:t>Η τελική επιλογή των εκπαιδευομένων θα γίνει από τη Φορολογική &amp; Τελωνειακή Ακαδημία και στη συνέχεια οι Υπηρεσίες θα ενημερωθούν με σχετικό έγγραφο επιλογής υπαλλήλων.</w:t>
      </w:r>
    </w:p>
    <w:p w:rsidR="00486B35" w:rsidRPr="00486B35" w:rsidRDefault="00486B35" w:rsidP="00404D30">
      <w:pPr>
        <w:pStyle w:val="Default"/>
        <w:spacing w:after="60"/>
        <w:rPr>
          <w:rFonts w:asciiTheme="minorHAnsi" w:hAnsiTheme="minorHAnsi" w:cstheme="minorHAnsi"/>
          <w:spacing w:val="-6"/>
        </w:rPr>
      </w:pPr>
      <w:r w:rsidRPr="00486B35">
        <w:rPr>
          <w:rFonts w:asciiTheme="minorHAnsi" w:hAnsiTheme="minorHAnsi" w:cstheme="minorHAnsi"/>
          <w:spacing w:val="-6"/>
        </w:rPr>
        <w:t>Αναμένουμε την άμεση ανταπόκρισή σας.</w:t>
      </w:r>
    </w:p>
    <w:p w:rsidR="00486B35" w:rsidRPr="00486B35" w:rsidRDefault="00486B35" w:rsidP="00486B35">
      <w:pPr>
        <w:pStyle w:val="Default"/>
        <w:rPr>
          <w:rFonts w:asciiTheme="minorHAnsi" w:hAnsiTheme="minorHAnsi" w:cstheme="minorHAnsi"/>
          <w:spacing w:val="-6"/>
        </w:rPr>
      </w:pPr>
    </w:p>
    <w:p w:rsidR="00443145" w:rsidRPr="00924E9E" w:rsidRDefault="00443145" w:rsidP="000D4DC7">
      <w:pPr>
        <w:pStyle w:val="Default"/>
        <w:spacing w:after="60" w:line="264" w:lineRule="auto"/>
        <w:jc w:val="both"/>
        <w:rPr>
          <w:rFonts w:asciiTheme="minorHAnsi" w:eastAsia="Microsoft YaHei" w:hAnsiTheme="minorHAnsi" w:cstheme="minorHAnsi"/>
          <w:spacing w:val="-6"/>
        </w:rPr>
      </w:pPr>
    </w:p>
    <w:tbl>
      <w:tblPr>
        <w:tblStyle w:val="a6"/>
        <w:tblW w:w="2977" w:type="dxa"/>
        <w:tblInd w:w="5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/>
      </w:tblPr>
      <w:tblGrid>
        <w:gridCol w:w="2977"/>
      </w:tblGrid>
      <w:tr w:rsidR="009F22E4" w:rsidRPr="00924E9E" w:rsidTr="009F22E4">
        <w:trPr>
          <w:trHeight w:val="1240"/>
        </w:trPr>
        <w:tc>
          <w:tcPr>
            <w:tcW w:w="2977" w:type="dxa"/>
          </w:tcPr>
          <w:p w:rsidR="009F22E4" w:rsidRPr="00924E9E" w:rsidRDefault="009F22E4" w:rsidP="00F30941">
            <w:pPr>
              <w:spacing w:after="0" w:line="240" w:lineRule="auto"/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>
              <w:rPr>
                <w:rFonts w:asciiTheme="minorHAnsi" w:eastAsia="Microsoft YaHei" w:hAnsiTheme="minorHAnsi" w:cstheme="minorHAnsi"/>
                <w:sz w:val="20"/>
                <w:szCs w:val="20"/>
                <w:lang w:val="en-US"/>
              </w:rPr>
              <w:t>O</w:t>
            </w:r>
            <w:r w:rsidRPr="002E1203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ΠΡΟΪΣΤΑΜΕΝΟΣ </w:t>
            </w:r>
            <w:r w:rsidRPr="00924E9E">
              <w:rPr>
                <w:rFonts w:asciiTheme="minorHAnsi" w:eastAsia="Microsoft YaHei" w:hAnsiTheme="minorHAnsi" w:cstheme="minorHAnsi"/>
                <w:sz w:val="20"/>
                <w:szCs w:val="20"/>
              </w:rPr>
              <w:t>ΤΗΣ ΦΟ.Τ.Α.</w:t>
            </w:r>
          </w:p>
          <w:p w:rsidR="009F22E4" w:rsidRPr="00924E9E" w:rsidRDefault="009F22E4" w:rsidP="00C54B04">
            <w:pPr>
              <w:spacing w:after="0" w:line="240" w:lineRule="auto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  <w:p w:rsidR="009F22E4" w:rsidRPr="002E1203" w:rsidRDefault="00F30941" w:rsidP="007E055B">
            <w:pPr>
              <w:spacing w:after="0" w:line="240" w:lineRule="auto"/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icrosoft YaHei" w:hAnsiTheme="minorHAnsi" w:cstheme="minorHAnsi"/>
                <w:sz w:val="20"/>
                <w:szCs w:val="20"/>
              </w:rPr>
              <w:t>δρ</w:t>
            </w:r>
            <w:proofErr w:type="spellEnd"/>
            <w:r>
              <w:rPr>
                <w:rFonts w:asciiTheme="minorHAnsi" w:eastAsia="Microsoft YaHei" w:hAnsiTheme="minorHAnsi" w:cstheme="minorHAnsi"/>
                <w:sz w:val="20"/>
                <w:szCs w:val="20"/>
              </w:rPr>
              <w:t>.</w:t>
            </w:r>
            <w:r w:rsidR="009D395A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  <w:r w:rsidR="009F22E4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ΠΑΝΑΓΙΩΤΗΣ ΜΠΑΛΛΑΣ </w:t>
            </w:r>
          </w:p>
        </w:tc>
      </w:tr>
      <w:tr w:rsidR="009F22E4" w:rsidRPr="00924E9E" w:rsidTr="009F22E4">
        <w:trPr>
          <w:trHeight w:val="400"/>
        </w:trPr>
        <w:tc>
          <w:tcPr>
            <w:tcW w:w="2977" w:type="dxa"/>
            <w:vAlign w:val="center"/>
          </w:tcPr>
          <w:p w:rsidR="009F22E4" w:rsidRPr="00924E9E" w:rsidRDefault="009F22E4" w:rsidP="007E055B">
            <w:pPr>
              <w:spacing w:after="0" w:line="240" w:lineRule="auto"/>
              <w:jc w:val="center"/>
              <w:rPr>
                <w:rFonts w:asciiTheme="minorHAnsi" w:eastAsia="Microsoft YaHe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C54B04" w:rsidRPr="00924E9E" w:rsidRDefault="00C54B04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226F4F" w:rsidRPr="00924E9E" w:rsidRDefault="00226F4F" w:rsidP="00226F4F">
      <w:pPr>
        <w:pStyle w:val="Default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b/>
          <w:spacing w:val="-6"/>
          <w:sz w:val="22"/>
          <w:szCs w:val="22"/>
        </w:rPr>
        <w:t>Συνημμένα</w:t>
      </w:r>
      <w:r w:rsidRPr="00924E9E">
        <w:rPr>
          <w:rFonts w:asciiTheme="minorHAnsi" w:hAnsiTheme="minorHAnsi" w:cstheme="minorHAnsi"/>
          <w:spacing w:val="-6"/>
          <w:sz w:val="22"/>
          <w:szCs w:val="22"/>
        </w:rPr>
        <w:t>:</w:t>
      </w:r>
    </w:p>
    <w:p w:rsidR="00B406CB" w:rsidRPr="00924E9E" w:rsidRDefault="00B406CB" w:rsidP="00B406CB">
      <w:pPr>
        <w:pStyle w:val="a3"/>
        <w:numPr>
          <w:ilvl w:val="0"/>
          <w:numId w:val="34"/>
        </w:numPr>
        <w:rPr>
          <w:rFonts w:asciiTheme="minorHAnsi" w:hAnsiTheme="minorHAnsi" w:cstheme="minorHAnsi"/>
          <w:i/>
          <w:sz w:val="20"/>
        </w:rPr>
      </w:pPr>
      <w:r w:rsidRPr="00924E9E">
        <w:rPr>
          <w:rFonts w:asciiTheme="minorHAnsi" w:hAnsiTheme="minorHAnsi" w:cstheme="minorHAnsi"/>
          <w:i/>
          <w:sz w:val="20"/>
        </w:rPr>
        <w:t xml:space="preserve">Πίνακας στοιχείων εκπαιδευομένων </w:t>
      </w:r>
      <w:r w:rsidR="00267208">
        <w:rPr>
          <w:rFonts w:asciiTheme="minorHAnsi" w:hAnsiTheme="minorHAnsi" w:cstheme="minorHAnsi"/>
          <w:i/>
          <w:sz w:val="20"/>
        </w:rPr>
        <w:t>(.</w:t>
      </w:r>
      <w:proofErr w:type="spellStart"/>
      <w:r w:rsidR="00267208">
        <w:rPr>
          <w:rFonts w:asciiTheme="minorHAnsi" w:hAnsiTheme="minorHAnsi" w:cstheme="minorHAnsi"/>
          <w:i/>
          <w:sz w:val="20"/>
          <w:lang w:val="en-US"/>
        </w:rPr>
        <w:t>xls</w:t>
      </w:r>
      <w:proofErr w:type="spellEnd"/>
      <w:r w:rsidR="00267208">
        <w:rPr>
          <w:rFonts w:asciiTheme="minorHAnsi" w:hAnsiTheme="minorHAnsi" w:cstheme="minorHAnsi"/>
          <w:i/>
          <w:sz w:val="20"/>
          <w:lang w:val="en-US"/>
        </w:rPr>
        <w:t>)</w:t>
      </w:r>
    </w:p>
    <w:p w:rsidR="00B406CB" w:rsidRPr="00924E9E" w:rsidRDefault="00B406CB" w:rsidP="00267208">
      <w:pPr>
        <w:pStyle w:val="a3"/>
        <w:ind w:left="502"/>
        <w:rPr>
          <w:rFonts w:asciiTheme="minorHAnsi" w:hAnsiTheme="minorHAnsi" w:cstheme="minorHAnsi"/>
          <w:i/>
          <w:sz w:val="20"/>
        </w:rPr>
      </w:pPr>
    </w:p>
    <w:p w:rsidR="00B406CB" w:rsidRPr="00924E9E" w:rsidRDefault="00B406CB" w:rsidP="00226F4F">
      <w:pPr>
        <w:pStyle w:val="Default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B406CB" w:rsidRPr="00924E9E" w:rsidRDefault="00B406CB" w:rsidP="00226F4F">
      <w:pPr>
        <w:pStyle w:val="Default"/>
        <w:jc w:val="both"/>
        <w:rPr>
          <w:rFonts w:asciiTheme="minorHAnsi" w:hAnsiTheme="minorHAnsi" w:cstheme="minorHAnsi"/>
          <w:color w:val="auto"/>
          <w:spacing w:val="-6"/>
          <w:sz w:val="20"/>
          <w:szCs w:val="20"/>
        </w:rPr>
      </w:pPr>
    </w:p>
    <w:p w:rsidR="00703A77" w:rsidRDefault="00703A7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2A44D6" w:rsidRDefault="002A44D6" w:rsidP="002A44D6">
      <w:pPr>
        <w:pStyle w:val="Default"/>
        <w:jc w:val="both"/>
        <w:rPr>
          <w:rFonts w:asciiTheme="minorHAnsi" w:hAnsiTheme="minorHAnsi" w:cstheme="minorHAnsi"/>
          <w:spacing w:val="-10"/>
          <w:sz w:val="20"/>
          <w:szCs w:val="20"/>
        </w:rPr>
      </w:pPr>
    </w:p>
    <w:p w:rsidR="00D13CDC" w:rsidRPr="00D13CDC" w:rsidRDefault="00D13CDC" w:rsidP="00D13CDC">
      <w:pPr>
        <w:pStyle w:val="Default"/>
        <w:jc w:val="both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D13CDC">
        <w:rPr>
          <w:rFonts w:asciiTheme="minorHAnsi" w:hAnsiTheme="minorHAnsi" w:cstheme="minorHAnsi"/>
          <w:b/>
          <w:spacing w:val="-10"/>
          <w:sz w:val="20"/>
          <w:szCs w:val="20"/>
        </w:rPr>
        <w:t>ΠΙΝΑΚΑΣ ΔΙΑΝΟΜΗΣ</w:t>
      </w:r>
    </w:p>
    <w:p w:rsidR="00D13CDC" w:rsidRPr="00BE6CFB" w:rsidRDefault="00D13CDC" w:rsidP="00D13CDC">
      <w:pPr>
        <w:pStyle w:val="Default"/>
        <w:jc w:val="both"/>
        <w:rPr>
          <w:rFonts w:asciiTheme="minorHAnsi" w:hAnsiTheme="minorHAnsi" w:cstheme="minorHAnsi"/>
          <w:b/>
          <w:spacing w:val="-10"/>
          <w:lang w:val="en-US"/>
        </w:rPr>
      </w:pPr>
      <w:r w:rsidRPr="00BE6CFB">
        <w:rPr>
          <w:rFonts w:asciiTheme="minorHAnsi" w:hAnsiTheme="minorHAnsi" w:cstheme="minorHAnsi"/>
          <w:b/>
          <w:spacing w:val="-10"/>
        </w:rPr>
        <w:t>Προς ενέργεια</w:t>
      </w:r>
      <w:r w:rsidRPr="00BE6CFB">
        <w:rPr>
          <w:rFonts w:asciiTheme="minorHAnsi" w:hAnsiTheme="minorHAnsi" w:cstheme="minorHAnsi"/>
          <w:b/>
          <w:spacing w:val="-10"/>
          <w:lang w:val="en-US"/>
        </w:rPr>
        <w:t>: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ΕΛ.Υ.Τ ΑΤΤΙΚΗΣ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ΕΛ.Υ.Τ ΘΕΣ/ΚΗΣ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Δ/ΝΣΗ ΤΕΛΩΝΕΙΑΚΩΝ ΔΙΑΔΙΚΑΣΙΩΝ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>Γ΄ΤΕΛΩΝΕΙΟ ΠΕΙΡΑΙΑ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Β΄ΤΕΛΩΝΕΙΟ ΠΕΙΡΑΙΑ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ΑΕΡΟΛΙΜΕΝΑ ΕΛ. ΒΕΝΙΖΕΛΟΣ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Α΄ΤΕΛΩΝΕΙΟ ΘΕΣ/ΚΗΣ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Β΄ΤΕΛΩΝΕΙΟ ΘΕΣ/ΚΗΣ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ΚΗΠΩΝ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ΚΑΚΚΑΒΙΑΣ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ΝΙΚΗΣ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ΚΡΥΣΤΑΛΛΟΠΗΓΗΣ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ΠΑΤΡΩΝ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ΗΡΑΚΛΕΙΟΥ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ΞΑΝΘΗΣ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ΔΡΑΜΑΣ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ΗΓΟΥΜΕΝΙΤΣΑΣ </w:t>
      </w:r>
    </w:p>
    <w:p w:rsidR="00D13CDC" w:rsidRPr="00F30941" w:rsidRDefault="009F22E4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  <w:lang w:val="en-US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ΛΑΡΙΣΑΣ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ΤΕΛΩΝΕΙΟ ΖΑΚΥΝΘΟΥ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>ΤΕΛΩΝΕΙΟ ΡΟΔΟΥ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b/>
          <w:spacing w:val="-10"/>
          <w:sz w:val="22"/>
          <w:szCs w:val="22"/>
        </w:rPr>
        <w:t>Κοινοποίηση: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>Γενική Διεύθυνση Τελωνείων και Ε.Φ.Κ.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>Τελωνειακή Περιφέρεια Αττικής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Τελωνειακή Περιφέρεια Πατρών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 xml:space="preserve">Τελωνειακή Περιφέρεια Θεσσαλονίκης 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b/>
          <w:spacing w:val="-10"/>
          <w:sz w:val="22"/>
          <w:szCs w:val="22"/>
        </w:rPr>
        <w:t>Εσωτερική διανομή: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>Γενική Διεύθυνση Ανθρώπινου Δυναμικού και Οργάνωσης</w:t>
      </w:r>
    </w:p>
    <w:p w:rsidR="00D13CDC" w:rsidRPr="00F30941" w:rsidRDefault="00D13CDC" w:rsidP="00D13CDC">
      <w:pPr>
        <w:pStyle w:val="Default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30941">
        <w:rPr>
          <w:rFonts w:asciiTheme="minorHAnsi" w:hAnsiTheme="minorHAnsi" w:cstheme="minorHAnsi"/>
          <w:spacing w:val="-10"/>
          <w:sz w:val="22"/>
          <w:szCs w:val="22"/>
        </w:rPr>
        <w:t>Φορολογική &amp; Τελωνειακή Ακαδημία -  Τμήμα Β’</w:t>
      </w:r>
    </w:p>
    <w:sectPr w:rsidR="00D13CDC" w:rsidRPr="00F30941" w:rsidSect="00703A77">
      <w:footerReference w:type="default" r:id="rId14"/>
      <w:pgSz w:w="11906" w:h="16838"/>
      <w:pgMar w:top="1247" w:right="1134" w:bottom="1247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02" w:rsidRDefault="00022802" w:rsidP="00EF6D75">
      <w:pPr>
        <w:spacing w:after="0" w:line="240" w:lineRule="auto"/>
      </w:pPr>
      <w:r>
        <w:separator/>
      </w:r>
    </w:p>
  </w:endnote>
  <w:endnote w:type="continuationSeparator" w:id="0">
    <w:p w:rsidR="00022802" w:rsidRDefault="00022802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825551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825551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3D1D1A">
            <w:rPr>
              <w:rFonts w:ascii="Arial Narrow" w:hAnsi="Arial Narrow"/>
              <w:i/>
              <w:noProof/>
              <w:sz w:val="20"/>
              <w:szCs w:val="20"/>
            </w:rPr>
            <w:t>1</w:t>
          </w:r>
          <w:r w:rsidR="00825551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825551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825551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3D1D1A">
            <w:rPr>
              <w:rFonts w:ascii="Arial Narrow" w:hAnsi="Arial Narrow"/>
              <w:i/>
              <w:noProof/>
              <w:sz w:val="20"/>
              <w:szCs w:val="20"/>
            </w:rPr>
            <w:t>3</w:t>
          </w:r>
          <w:r w:rsidR="00825551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02" w:rsidRDefault="00022802" w:rsidP="00EF6D75">
      <w:pPr>
        <w:spacing w:after="0" w:line="240" w:lineRule="auto"/>
      </w:pPr>
      <w:r>
        <w:separator/>
      </w:r>
    </w:p>
  </w:footnote>
  <w:footnote w:type="continuationSeparator" w:id="0">
    <w:p w:rsidR="00022802" w:rsidRDefault="00022802" w:rsidP="00EF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4EBE2D3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34CD"/>
    <w:multiLevelType w:val="hybridMultilevel"/>
    <w:tmpl w:val="528ADF1C"/>
    <w:lvl w:ilvl="0" w:tplc="D062E9A8">
      <w:start w:val="1"/>
      <w:numFmt w:val="decimal"/>
      <w:lvlText w:val="%1."/>
      <w:lvlJc w:val="left"/>
      <w:pPr>
        <w:ind w:left="920" w:hanging="360"/>
      </w:pPr>
      <w:rPr>
        <w:rFonts w:asciiTheme="majorHAnsi" w:eastAsia="Calibri" w:hAnsiTheme="majorHAnsi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E7212"/>
    <w:multiLevelType w:val="hybridMultilevel"/>
    <w:tmpl w:val="F462D9B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F6392"/>
    <w:multiLevelType w:val="hybridMultilevel"/>
    <w:tmpl w:val="50D0AA64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511C2"/>
    <w:multiLevelType w:val="hybridMultilevel"/>
    <w:tmpl w:val="F228AD00"/>
    <w:lvl w:ilvl="0" w:tplc="5B2A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78002A" w:tentative="1">
      <w:start w:val="1"/>
      <w:numFmt w:val="lowerLetter"/>
      <w:lvlText w:val="%2."/>
      <w:lvlJc w:val="left"/>
      <w:pPr>
        <w:ind w:left="1440" w:hanging="360"/>
      </w:pPr>
    </w:lvl>
    <w:lvl w:ilvl="2" w:tplc="9FAABC92" w:tentative="1">
      <w:start w:val="1"/>
      <w:numFmt w:val="lowerRoman"/>
      <w:lvlText w:val="%3."/>
      <w:lvlJc w:val="right"/>
      <w:pPr>
        <w:ind w:left="2160" w:hanging="180"/>
      </w:pPr>
    </w:lvl>
    <w:lvl w:ilvl="3" w:tplc="E514B156" w:tentative="1">
      <w:start w:val="1"/>
      <w:numFmt w:val="decimal"/>
      <w:lvlText w:val="%4."/>
      <w:lvlJc w:val="left"/>
      <w:pPr>
        <w:ind w:left="2880" w:hanging="360"/>
      </w:pPr>
    </w:lvl>
    <w:lvl w:ilvl="4" w:tplc="B6AEBFE6" w:tentative="1">
      <w:start w:val="1"/>
      <w:numFmt w:val="lowerLetter"/>
      <w:lvlText w:val="%5."/>
      <w:lvlJc w:val="left"/>
      <w:pPr>
        <w:ind w:left="3600" w:hanging="360"/>
      </w:pPr>
    </w:lvl>
    <w:lvl w:ilvl="5" w:tplc="93DA7FF6" w:tentative="1">
      <w:start w:val="1"/>
      <w:numFmt w:val="lowerRoman"/>
      <w:lvlText w:val="%6."/>
      <w:lvlJc w:val="right"/>
      <w:pPr>
        <w:ind w:left="4320" w:hanging="180"/>
      </w:pPr>
    </w:lvl>
    <w:lvl w:ilvl="6" w:tplc="80FA80EE" w:tentative="1">
      <w:start w:val="1"/>
      <w:numFmt w:val="decimal"/>
      <w:lvlText w:val="%7."/>
      <w:lvlJc w:val="left"/>
      <w:pPr>
        <w:ind w:left="5040" w:hanging="360"/>
      </w:pPr>
    </w:lvl>
    <w:lvl w:ilvl="7" w:tplc="A60A5412" w:tentative="1">
      <w:start w:val="1"/>
      <w:numFmt w:val="lowerLetter"/>
      <w:lvlText w:val="%8."/>
      <w:lvlJc w:val="left"/>
      <w:pPr>
        <w:ind w:left="5760" w:hanging="360"/>
      </w:pPr>
    </w:lvl>
    <w:lvl w:ilvl="8" w:tplc="CEC62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9"/>
  </w:num>
  <w:num w:numId="8">
    <w:abstractNumId w:val="20"/>
  </w:num>
  <w:num w:numId="9">
    <w:abstractNumId w:val="15"/>
  </w:num>
  <w:num w:numId="10">
    <w:abstractNumId w:val="2"/>
  </w:num>
  <w:num w:numId="11">
    <w:abstractNumId w:val="1"/>
  </w:num>
  <w:num w:numId="12">
    <w:abstractNumId w:val="31"/>
  </w:num>
  <w:num w:numId="13">
    <w:abstractNumId w:val="28"/>
  </w:num>
  <w:num w:numId="14">
    <w:abstractNumId w:val="24"/>
  </w:num>
  <w:num w:numId="15">
    <w:abstractNumId w:val="3"/>
  </w:num>
  <w:num w:numId="16">
    <w:abstractNumId w:val="5"/>
  </w:num>
  <w:num w:numId="17">
    <w:abstractNumId w:val="29"/>
  </w:num>
  <w:num w:numId="18">
    <w:abstractNumId w:val="30"/>
  </w:num>
  <w:num w:numId="19">
    <w:abstractNumId w:val="11"/>
  </w:num>
  <w:num w:numId="20">
    <w:abstractNumId w:val="25"/>
  </w:num>
  <w:num w:numId="21">
    <w:abstractNumId w:val="27"/>
  </w:num>
  <w:num w:numId="22">
    <w:abstractNumId w:val="4"/>
  </w:num>
  <w:num w:numId="23">
    <w:abstractNumId w:val="6"/>
  </w:num>
  <w:num w:numId="24">
    <w:abstractNumId w:val="13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35"/>
  </w:num>
  <w:num w:numId="30">
    <w:abstractNumId w:val="17"/>
  </w:num>
  <w:num w:numId="31">
    <w:abstractNumId w:val="9"/>
  </w:num>
  <w:num w:numId="32">
    <w:abstractNumId w:val="21"/>
  </w:num>
  <w:num w:numId="33">
    <w:abstractNumId w:val="12"/>
  </w:num>
  <w:num w:numId="34">
    <w:abstractNumId w:val="34"/>
  </w:num>
  <w:num w:numId="35">
    <w:abstractNumId w:val="26"/>
  </w:num>
  <w:num w:numId="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58F7"/>
    <w:rsid w:val="00014D7C"/>
    <w:rsid w:val="000151A0"/>
    <w:rsid w:val="00020F23"/>
    <w:rsid w:val="000223FF"/>
    <w:rsid w:val="00022802"/>
    <w:rsid w:val="00043E45"/>
    <w:rsid w:val="00046E47"/>
    <w:rsid w:val="00053C95"/>
    <w:rsid w:val="0006599D"/>
    <w:rsid w:val="00073EE1"/>
    <w:rsid w:val="00074A49"/>
    <w:rsid w:val="00077C3F"/>
    <w:rsid w:val="00082F29"/>
    <w:rsid w:val="00085238"/>
    <w:rsid w:val="00092BC0"/>
    <w:rsid w:val="00096308"/>
    <w:rsid w:val="00097E3D"/>
    <w:rsid w:val="000A3E6E"/>
    <w:rsid w:val="000A4AE9"/>
    <w:rsid w:val="000B4730"/>
    <w:rsid w:val="000C6BFC"/>
    <w:rsid w:val="000C73AB"/>
    <w:rsid w:val="000D4DC7"/>
    <w:rsid w:val="000D77F9"/>
    <w:rsid w:val="000D7950"/>
    <w:rsid w:val="000E46B5"/>
    <w:rsid w:val="000E733E"/>
    <w:rsid w:val="000F06EA"/>
    <w:rsid w:val="000F217A"/>
    <w:rsid w:val="000F56B2"/>
    <w:rsid w:val="0010150B"/>
    <w:rsid w:val="001138AF"/>
    <w:rsid w:val="0011391D"/>
    <w:rsid w:val="001166A7"/>
    <w:rsid w:val="00117DE8"/>
    <w:rsid w:val="0012216A"/>
    <w:rsid w:val="00122C6D"/>
    <w:rsid w:val="00132107"/>
    <w:rsid w:val="00136D30"/>
    <w:rsid w:val="00141ABE"/>
    <w:rsid w:val="00146BC1"/>
    <w:rsid w:val="00151D72"/>
    <w:rsid w:val="00151F78"/>
    <w:rsid w:val="00156A84"/>
    <w:rsid w:val="00160D80"/>
    <w:rsid w:val="001733F5"/>
    <w:rsid w:val="001766F5"/>
    <w:rsid w:val="00184624"/>
    <w:rsid w:val="0018648B"/>
    <w:rsid w:val="001926D0"/>
    <w:rsid w:val="00192CC0"/>
    <w:rsid w:val="001A26A3"/>
    <w:rsid w:val="001A50E1"/>
    <w:rsid w:val="001A5967"/>
    <w:rsid w:val="001B0003"/>
    <w:rsid w:val="001B1A04"/>
    <w:rsid w:val="001B1C3D"/>
    <w:rsid w:val="001B3D6B"/>
    <w:rsid w:val="001B51E0"/>
    <w:rsid w:val="001B66F4"/>
    <w:rsid w:val="001C2437"/>
    <w:rsid w:val="001C6160"/>
    <w:rsid w:val="001C6296"/>
    <w:rsid w:val="001D1471"/>
    <w:rsid w:val="001D290D"/>
    <w:rsid w:val="001D4995"/>
    <w:rsid w:val="001D4E2E"/>
    <w:rsid w:val="001D6A4E"/>
    <w:rsid w:val="001E01A6"/>
    <w:rsid w:val="001E1768"/>
    <w:rsid w:val="001E4818"/>
    <w:rsid w:val="001E6073"/>
    <w:rsid w:val="001E7D92"/>
    <w:rsid w:val="001F1C4F"/>
    <w:rsid w:val="001F5DC8"/>
    <w:rsid w:val="001F5EFD"/>
    <w:rsid w:val="002128B0"/>
    <w:rsid w:val="002261AB"/>
    <w:rsid w:val="00226F4F"/>
    <w:rsid w:val="002303C6"/>
    <w:rsid w:val="00233A5E"/>
    <w:rsid w:val="00234FB3"/>
    <w:rsid w:val="00237C20"/>
    <w:rsid w:val="002400A0"/>
    <w:rsid w:val="0024027F"/>
    <w:rsid w:val="002437E1"/>
    <w:rsid w:val="00243E6C"/>
    <w:rsid w:val="0024468C"/>
    <w:rsid w:val="00244A60"/>
    <w:rsid w:val="002474C0"/>
    <w:rsid w:val="00263500"/>
    <w:rsid w:val="00267208"/>
    <w:rsid w:val="00270E12"/>
    <w:rsid w:val="00273811"/>
    <w:rsid w:val="00275BC7"/>
    <w:rsid w:val="002840A8"/>
    <w:rsid w:val="00290427"/>
    <w:rsid w:val="002941BA"/>
    <w:rsid w:val="00296F7B"/>
    <w:rsid w:val="002A1A1D"/>
    <w:rsid w:val="002A44D6"/>
    <w:rsid w:val="002B2721"/>
    <w:rsid w:val="002C56AE"/>
    <w:rsid w:val="002D268B"/>
    <w:rsid w:val="002D6F65"/>
    <w:rsid w:val="002D7209"/>
    <w:rsid w:val="002E057B"/>
    <w:rsid w:val="002E1203"/>
    <w:rsid w:val="002E26AF"/>
    <w:rsid w:val="002F1689"/>
    <w:rsid w:val="00305BD8"/>
    <w:rsid w:val="003205B0"/>
    <w:rsid w:val="0032062B"/>
    <w:rsid w:val="00320B1A"/>
    <w:rsid w:val="00323665"/>
    <w:rsid w:val="00324B8B"/>
    <w:rsid w:val="00326E14"/>
    <w:rsid w:val="00345D4F"/>
    <w:rsid w:val="00357055"/>
    <w:rsid w:val="00361ECE"/>
    <w:rsid w:val="00362532"/>
    <w:rsid w:val="00365DC5"/>
    <w:rsid w:val="00366F54"/>
    <w:rsid w:val="00373342"/>
    <w:rsid w:val="00382136"/>
    <w:rsid w:val="00385D83"/>
    <w:rsid w:val="003879C3"/>
    <w:rsid w:val="003879DE"/>
    <w:rsid w:val="003936B7"/>
    <w:rsid w:val="00397099"/>
    <w:rsid w:val="003A1A3C"/>
    <w:rsid w:val="003A60D2"/>
    <w:rsid w:val="003A6813"/>
    <w:rsid w:val="003A79A5"/>
    <w:rsid w:val="003B0010"/>
    <w:rsid w:val="003B3368"/>
    <w:rsid w:val="003B7487"/>
    <w:rsid w:val="003C4241"/>
    <w:rsid w:val="003D0076"/>
    <w:rsid w:val="003D1D1A"/>
    <w:rsid w:val="003D7219"/>
    <w:rsid w:val="003E1EDA"/>
    <w:rsid w:val="003F2350"/>
    <w:rsid w:val="003F68DF"/>
    <w:rsid w:val="003F6CE9"/>
    <w:rsid w:val="0040152B"/>
    <w:rsid w:val="00404D30"/>
    <w:rsid w:val="00405286"/>
    <w:rsid w:val="00407052"/>
    <w:rsid w:val="004137C0"/>
    <w:rsid w:val="00416ADD"/>
    <w:rsid w:val="004325F3"/>
    <w:rsid w:val="00435777"/>
    <w:rsid w:val="00436362"/>
    <w:rsid w:val="00437A42"/>
    <w:rsid w:val="00443145"/>
    <w:rsid w:val="00453C5E"/>
    <w:rsid w:val="00454706"/>
    <w:rsid w:val="00455AE1"/>
    <w:rsid w:val="00460E89"/>
    <w:rsid w:val="004823EE"/>
    <w:rsid w:val="00483644"/>
    <w:rsid w:val="00486B35"/>
    <w:rsid w:val="004A43F2"/>
    <w:rsid w:val="004A4B9F"/>
    <w:rsid w:val="004C109C"/>
    <w:rsid w:val="004C4379"/>
    <w:rsid w:val="004D5415"/>
    <w:rsid w:val="004D5C27"/>
    <w:rsid w:val="004E01EA"/>
    <w:rsid w:val="004E1DAF"/>
    <w:rsid w:val="004E2DD9"/>
    <w:rsid w:val="004E40D8"/>
    <w:rsid w:val="004F4222"/>
    <w:rsid w:val="004F5B04"/>
    <w:rsid w:val="005111D0"/>
    <w:rsid w:val="005178FC"/>
    <w:rsid w:val="0052302B"/>
    <w:rsid w:val="00535994"/>
    <w:rsid w:val="0053682B"/>
    <w:rsid w:val="00536BC6"/>
    <w:rsid w:val="005401F2"/>
    <w:rsid w:val="00540D54"/>
    <w:rsid w:val="00540D89"/>
    <w:rsid w:val="00544375"/>
    <w:rsid w:val="00553E5A"/>
    <w:rsid w:val="00555E41"/>
    <w:rsid w:val="005570D5"/>
    <w:rsid w:val="005603DB"/>
    <w:rsid w:val="00562FA9"/>
    <w:rsid w:val="00567B79"/>
    <w:rsid w:val="0057747A"/>
    <w:rsid w:val="00577CE4"/>
    <w:rsid w:val="00583107"/>
    <w:rsid w:val="00587B57"/>
    <w:rsid w:val="00587E98"/>
    <w:rsid w:val="00590020"/>
    <w:rsid w:val="0059295F"/>
    <w:rsid w:val="00595070"/>
    <w:rsid w:val="005A0F69"/>
    <w:rsid w:val="005A68E8"/>
    <w:rsid w:val="005B3EC8"/>
    <w:rsid w:val="005B6B99"/>
    <w:rsid w:val="005C3C68"/>
    <w:rsid w:val="005C4B37"/>
    <w:rsid w:val="005D048C"/>
    <w:rsid w:val="005D1EF9"/>
    <w:rsid w:val="005E1912"/>
    <w:rsid w:val="005E62E4"/>
    <w:rsid w:val="005F1C10"/>
    <w:rsid w:val="005F209A"/>
    <w:rsid w:val="005F58F8"/>
    <w:rsid w:val="005F6647"/>
    <w:rsid w:val="006035B9"/>
    <w:rsid w:val="00606482"/>
    <w:rsid w:val="0060735C"/>
    <w:rsid w:val="00615309"/>
    <w:rsid w:val="00615EEE"/>
    <w:rsid w:val="0062164C"/>
    <w:rsid w:val="00623710"/>
    <w:rsid w:val="0063444B"/>
    <w:rsid w:val="00641BB1"/>
    <w:rsid w:val="00641F54"/>
    <w:rsid w:val="006502FA"/>
    <w:rsid w:val="006575F2"/>
    <w:rsid w:val="00667705"/>
    <w:rsid w:val="006722A0"/>
    <w:rsid w:val="00673FBB"/>
    <w:rsid w:val="006751CD"/>
    <w:rsid w:val="00677190"/>
    <w:rsid w:val="006800C2"/>
    <w:rsid w:val="006802AE"/>
    <w:rsid w:val="00681376"/>
    <w:rsid w:val="00681A67"/>
    <w:rsid w:val="00681B6B"/>
    <w:rsid w:val="00690B7F"/>
    <w:rsid w:val="0069138C"/>
    <w:rsid w:val="006965F7"/>
    <w:rsid w:val="00696CC7"/>
    <w:rsid w:val="006974A2"/>
    <w:rsid w:val="006A5AD6"/>
    <w:rsid w:val="006A6A6B"/>
    <w:rsid w:val="006A702C"/>
    <w:rsid w:val="006A757E"/>
    <w:rsid w:val="006B58D4"/>
    <w:rsid w:val="006C07A6"/>
    <w:rsid w:val="006C2E65"/>
    <w:rsid w:val="006C3698"/>
    <w:rsid w:val="006E61CD"/>
    <w:rsid w:val="006F01B1"/>
    <w:rsid w:val="006F09D4"/>
    <w:rsid w:val="006F0EB0"/>
    <w:rsid w:val="006F375E"/>
    <w:rsid w:val="006F5587"/>
    <w:rsid w:val="00703A77"/>
    <w:rsid w:val="0070576B"/>
    <w:rsid w:val="00722B97"/>
    <w:rsid w:val="007304F5"/>
    <w:rsid w:val="007334AA"/>
    <w:rsid w:val="00733A4B"/>
    <w:rsid w:val="0074223B"/>
    <w:rsid w:val="007423BF"/>
    <w:rsid w:val="00750E31"/>
    <w:rsid w:val="007577A8"/>
    <w:rsid w:val="00761AF9"/>
    <w:rsid w:val="00763997"/>
    <w:rsid w:val="00770BE9"/>
    <w:rsid w:val="00774695"/>
    <w:rsid w:val="0077472C"/>
    <w:rsid w:val="00775246"/>
    <w:rsid w:val="00776940"/>
    <w:rsid w:val="0078024B"/>
    <w:rsid w:val="007873D3"/>
    <w:rsid w:val="00792742"/>
    <w:rsid w:val="007A3465"/>
    <w:rsid w:val="007A458D"/>
    <w:rsid w:val="007B428C"/>
    <w:rsid w:val="007B4A55"/>
    <w:rsid w:val="007B4C23"/>
    <w:rsid w:val="007B55AA"/>
    <w:rsid w:val="007C2100"/>
    <w:rsid w:val="007C36C1"/>
    <w:rsid w:val="007D2CF5"/>
    <w:rsid w:val="007E055B"/>
    <w:rsid w:val="007E3F0F"/>
    <w:rsid w:val="007E4E40"/>
    <w:rsid w:val="007E6FE8"/>
    <w:rsid w:val="007F1921"/>
    <w:rsid w:val="007F4CF0"/>
    <w:rsid w:val="007F5DC8"/>
    <w:rsid w:val="008102B7"/>
    <w:rsid w:val="00810FDB"/>
    <w:rsid w:val="00813386"/>
    <w:rsid w:val="008169AB"/>
    <w:rsid w:val="0082381C"/>
    <w:rsid w:val="00823A5C"/>
    <w:rsid w:val="00825551"/>
    <w:rsid w:val="00834108"/>
    <w:rsid w:val="00836878"/>
    <w:rsid w:val="00837107"/>
    <w:rsid w:val="00840779"/>
    <w:rsid w:val="00850CD5"/>
    <w:rsid w:val="00860244"/>
    <w:rsid w:val="00865970"/>
    <w:rsid w:val="00871E61"/>
    <w:rsid w:val="00876623"/>
    <w:rsid w:val="00890377"/>
    <w:rsid w:val="008967F3"/>
    <w:rsid w:val="008A4530"/>
    <w:rsid w:val="008B194F"/>
    <w:rsid w:val="008C7B68"/>
    <w:rsid w:val="008D2130"/>
    <w:rsid w:val="008E0B35"/>
    <w:rsid w:val="008E50B7"/>
    <w:rsid w:val="008F36D7"/>
    <w:rsid w:val="009010FB"/>
    <w:rsid w:val="00906639"/>
    <w:rsid w:val="00910C31"/>
    <w:rsid w:val="00917FC6"/>
    <w:rsid w:val="00921E65"/>
    <w:rsid w:val="00922AC0"/>
    <w:rsid w:val="00922CAD"/>
    <w:rsid w:val="00924E9E"/>
    <w:rsid w:val="00925254"/>
    <w:rsid w:val="0093192D"/>
    <w:rsid w:val="0093584D"/>
    <w:rsid w:val="00943DE2"/>
    <w:rsid w:val="009455F1"/>
    <w:rsid w:val="00945CD5"/>
    <w:rsid w:val="00946925"/>
    <w:rsid w:val="00947B65"/>
    <w:rsid w:val="00952EDA"/>
    <w:rsid w:val="00960AEF"/>
    <w:rsid w:val="0096468A"/>
    <w:rsid w:val="00972730"/>
    <w:rsid w:val="00973A16"/>
    <w:rsid w:val="00981D67"/>
    <w:rsid w:val="00981DF7"/>
    <w:rsid w:val="009821F6"/>
    <w:rsid w:val="009928DD"/>
    <w:rsid w:val="009A0B17"/>
    <w:rsid w:val="009A0D65"/>
    <w:rsid w:val="009A3204"/>
    <w:rsid w:val="009A3A0C"/>
    <w:rsid w:val="009C0FEB"/>
    <w:rsid w:val="009C35A5"/>
    <w:rsid w:val="009C4813"/>
    <w:rsid w:val="009C63F3"/>
    <w:rsid w:val="009C6B2C"/>
    <w:rsid w:val="009D00CF"/>
    <w:rsid w:val="009D2BA8"/>
    <w:rsid w:val="009D395A"/>
    <w:rsid w:val="009D3B12"/>
    <w:rsid w:val="009E04AF"/>
    <w:rsid w:val="009F00B8"/>
    <w:rsid w:val="009F22E4"/>
    <w:rsid w:val="009F28F2"/>
    <w:rsid w:val="009F378B"/>
    <w:rsid w:val="009F6FBA"/>
    <w:rsid w:val="009F7322"/>
    <w:rsid w:val="00A03605"/>
    <w:rsid w:val="00A047F2"/>
    <w:rsid w:val="00A07815"/>
    <w:rsid w:val="00A10C2B"/>
    <w:rsid w:val="00A13FA3"/>
    <w:rsid w:val="00A161E9"/>
    <w:rsid w:val="00A16F4C"/>
    <w:rsid w:val="00A22CFB"/>
    <w:rsid w:val="00A23678"/>
    <w:rsid w:val="00A355A1"/>
    <w:rsid w:val="00A40063"/>
    <w:rsid w:val="00A41AFB"/>
    <w:rsid w:val="00A4574F"/>
    <w:rsid w:val="00A65D18"/>
    <w:rsid w:val="00A65D25"/>
    <w:rsid w:val="00A737C1"/>
    <w:rsid w:val="00A75E82"/>
    <w:rsid w:val="00A76036"/>
    <w:rsid w:val="00A766AC"/>
    <w:rsid w:val="00A76D62"/>
    <w:rsid w:val="00A77B30"/>
    <w:rsid w:val="00A8357D"/>
    <w:rsid w:val="00A84177"/>
    <w:rsid w:val="00A85F24"/>
    <w:rsid w:val="00A86D89"/>
    <w:rsid w:val="00AA0619"/>
    <w:rsid w:val="00AA425C"/>
    <w:rsid w:val="00AB2ECD"/>
    <w:rsid w:val="00AB6ABA"/>
    <w:rsid w:val="00AC182E"/>
    <w:rsid w:val="00AC3753"/>
    <w:rsid w:val="00AC6DA9"/>
    <w:rsid w:val="00AD79EA"/>
    <w:rsid w:val="00AE08F3"/>
    <w:rsid w:val="00AE7BC1"/>
    <w:rsid w:val="00AF5EC1"/>
    <w:rsid w:val="00B021B1"/>
    <w:rsid w:val="00B04BF6"/>
    <w:rsid w:val="00B07FAE"/>
    <w:rsid w:val="00B16F7F"/>
    <w:rsid w:val="00B3088C"/>
    <w:rsid w:val="00B33468"/>
    <w:rsid w:val="00B406CB"/>
    <w:rsid w:val="00B41D24"/>
    <w:rsid w:val="00B53003"/>
    <w:rsid w:val="00B5607C"/>
    <w:rsid w:val="00B61902"/>
    <w:rsid w:val="00B66970"/>
    <w:rsid w:val="00B76482"/>
    <w:rsid w:val="00B8474D"/>
    <w:rsid w:val="00BA0C33"/>
    <w:rsid w:val="00BA14D4"/>
    <w:rsid w:val="00BA2F1B"/>
    <w:rsid w:val="00BA4265"/>
    <w:rsid w:val="00BA6AF4"/>
    <w:rsid w:val="00BB55EA"/>
    <w:rsid w:val="00BD2B24"/>
    <w:rsid w:val="00BD730A"/>
    <w:rsid w:val="00BE0388"/>
    <w:rsid w:val="00BE1C62"/>
    <w:rsid w:val="00BE4335"/>
    <w:rsid w:val="00BE4662"/>
    <w:rsid w:val="00BE6CFB"/>
    <w:rsid w:val="00BF3AAC"/>
    <w:rsid w:val="00BF4EEE"/>
    <w:rsid w:val="00C04A0A"/>
    <w:rsid w:val="00C05A4D"/>
    <w:rsid w:val="00C07331"/>
    <w:rsid w:val="00C13C9D"/>
    <w:rsid w:val="00C20185"/>
    <w:rsid w:val="00C20A23"/>
    <w:rsid w:val="00C25A9A"/>
    <w:rsid w:val="00C2794A"/>
    <w:rsid w:val="00C34858"/>
    <w:rsid w:val="00C536A5"/>
    <w:rsid w:val="00C53787"/>
    <w:rsid w:val="00C54B04"/>
    <w:rsid w:val="00C57156"/>
    <w:rsid w:val="00C6291D"/>
    <w:rsid w:val="00C62CF7"/>
    <w:rsid w:val="00C63583"/>
    <w:rsid w:val="00C7083E"/>
    <w:rsid w:val="00C72553"/>
    <w:rsid w:val="00C75E84"/>
    <w:rsid w:val="00C95118"/>
    <w:rsid w:val="00C9782D"/>
    <w:rsid w:val="00CA121B"/>
    <w:rsid w:val="00CB1454"/>
    <w:rsid w:val="00CB28D5"/>
    <w:rsid w:val="00CB354A"/>
    <w:rsid w:val="00CC5E11"/>
    <w:rsid w:val="00CD300D"/>
    <w:rsid w:val="00CE196D"/>
    <w:rsid w:val="00CF1E6F"/>
    <w:rsid w:val="00CF2215"/>
    <w:rsid w:val="00CF3A00"/>
    <w:rsid w:val="00CF43D2"/>
    <w:rsid w:val="00D0256C"/>
    <w:rsid w:val="00D10A41"/>
    <w:rsid w:val="00D13CDC"/>
    <w:rsid w:val="00D16B50"/>
    <w:rsid w:val="00D17A2E"/>
    <w:rsid w:val="00D248E1"/>
    <w:rsid w:val="00D3040C"/>
    <w:rsid w:val="00D40B9E"/>
    <w:rsid w:val="00D40C22"/>
    <w:rsid w:val="00D43B51"/>
    <w:rsid w:val="00D4639C"/>
    <w:rsid w:val="00D51E20"/>
    <w:rsid w:val="00D550EF"/>
    <w:rsid w:val="00D554B0"/>
    <w:rsid w:val="00D55A64"/>
    <w:rsid w:val="00D64B92"/>
    <w:rsid w:val="00D71CB4"/>
    <w:rsid w:val="00D71EDE"/>
    <w:rsid w:val="00D744B0"/>
    <w:rsid w:val="00D8278A"/>
    <w:rsid w:val="00D9598A"/>
    <w:rsid w:val="00DB253F"/>
    <w:rsid w:val="00DB5466"/>
    <w:rsid w:val="00DC1038"/>
    <w:rsid w:val="00DC2C77"/>
    <w:rsid w:val="00DC6552"/>
    <w:rsid w:val="00DC7ADB"/>
    <w:rsid w:val="00DD4A13"/>
    <w:rsid w:val="00DD5F58"/>
    <w:rsid w:val="00DE04DC"/>
    <w:rsid w:val="00DE6607"/>
    <w:rsid w:val="00DF0135"/>
    <w:rsid w:val="00DF1509"/>
    <w:rsid w:val="00DF1754"/>
    <w:rsid w:val="00DF750D"/>
    <w:rsid w:val="00E01406"/>
    <w:rsid w:val="00E02D79"/>
    <w:rsid w:val="00E04D01"/>
    <w:rsid w:val="00E10544"/>
    <w:rsid w:val="00E21621"/>
    <w:rsid w:val="00E223F8"/>
    <w:rsid w:val="00E23106"/>
    <w:rsid w:val="00E30A40"/>
    <w:rsid w:val="00E31094"/>
    <w:rsid w:val="00E34111"/>
    <w:rsid w:val="00E34721"/>
    <w:rsid w:val="00E35918"/>
    <w:rsid w:val="00E35C8B"/>
    <w:rsid w:val="00E425FE"/>
    <w:rsid w:val="00E428BA"/>
    <w:rsid w:val="00E453CD"/>
    <w:rsid w:val="00E548B2"/>
    <w:rsid w:val="00E55B13"/>
    <w:rsid w:val="00E6081B"/>
    <w:rsid w:val="00E6151D"/>
    <w:rsid w:val="00E6249F"/>
    <w:rsid w:val="00E74FCF"/>
    <w:rsid w:val="00E82B27"/>
    <w:rsid w:val="00EA0DEE"/>
    <w:rsid w:val="00EA2243"/>
    <w:rsid w:val="00EB1CE8"/>
    <w:rsid w:val="00EB287C"/>
    <w:rsid w:val="00EB4458"/>
    <w:rsid w:val="00EC1C5B"/>
    <w:rsid w:val="00EC686D"/>
    <w:rsid w:val="00ED62E0"/>
    <w:rsid w:val="00EE3802"/>
    <w:rsid w:val="00EE44FF"/>
    <w:rsid w:val="00EE6E84"/>
    <w:rsid w:val="00EF1785"/>
    <w:rsid w:val="00EF4F23"/>
    <w:rsid w:val="00EF6D75"/>
    <w:rsid w:val="00F00A5D"/>
    <w:rsid w:val="00F01B90"/>
    <w:rsid w:val="00F14B59"/>
    <w:rsid w:val="00F1556D"/>
    <w:rsid w:val="00F23FA2"/>
    <w:rsid w:val="00F26ED9"/>
    <w:rsid w:val="00F30941"/>
    <w:rsid w:val="00F37B6C"/>
    <w:rsid w:val="00F37BDC"/>
    <w:rsid w:val="00F4163D"/>
    <w:rsid w:val="00F60476"/>
    <w:rsid w:val="00F60FA2"/>
    <w:rsid w:val="00F708A5"/>
    <w:rsid w:val="00F730CD"/>
    <w:rsid w:val="00F861E7"/>
    <w:rsid w:val="00F8636E"/>
    <w:rsid w:val="00FA06EC"/>
    <w:rsid w:val="00FA35BB"/>
    <w:rsid w:val="00FA38E5"/>
    <w:rsid w:val="00FA5762"/>
    <w:rsid w:val="00FA7F20"/>
    <w:rsid w:val="00FB6C1E"/>
    <w:rsid w:val="00FB6EAF"/>
    <w:rsid w:val="00FB73F7"/>
    <w:rsid w:val="00FB79C0"/>
    <w:rsid w:val="00FD29DF"/>
    <w:rsid w:val="00FD2BE4"/>
    <w:rsid w:val="00FD32EB"/>
    <w:rsid w:val="00FD521C"/>
    <w:rsid w:val="00FE0A88"/>
    <w:rsid w:val="00FE1E57"/>
    <w:rsid w:val="00FE6BF5"/>
    <w:rsid w:val="00FF2AAC"/>
    <w:rsid w:val="00FF5ACE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3205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.banara@aade.gr,%20&#964;&#951;&#957;%20&#960;&#961;&#972;&#964;&#945;&#963;&#942;%20&#964;&#959;&#965;&#962;%20&#956;&#949;%20&#964;&#959;&#965;&#962;%20&#960;&#961;&#959;&#962;%20&#949;&#960;&#953;&#956;&#972;&#961;&#966;&#969;&#963;&#951;%20&#965;&#960;&#945;&#955;&#955;&#942;&#955;&#959;&#965;&#962;,%20&#954;&#945;&#953;%20&#957;&#945;%20&#949;&#960;&#953;&#946;&#949;&#946;&#945;&#953;&#974;&#963;&#959;&#965;&#957;%20&#964;&#951;%20&#948;&#953;&#945;&#952;&#949;&#963;&#953;&#956;&#972;&#964;&#951;&#964;&#945;%20&#963;&#965;&#956;&#956;&#949;&#964;&#959;&#967;&#942;&#962;%20&#964;&#959;&#965;&#962;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.banara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1CB4-60B8-40F2-A937-75D3893C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4</cp:revision>
  <cp:lastPrinted>2020-12-09T10:15:00Z</cp:lastPrinted>
  <dcterms:created xsi:type="dcterms:W3CDTF">2020-12-10T07:31:00Z</dcterms:created>
  <dcterms:modified xsi:type="dcterms:W3CDTF">2020-12-10T08:17:00Z</dcterms:modified>
</cp:coreProperties>
</file>