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3827"/>
        <w:gridCol w:w="284"/>
        <w:gridCol w:w="4200"/>
      </w:tblGrid>
      <w:tr w:rsidR="007C7856" w:rsidRPr="00172E01" w:rsidTr="00F04CBD">
        <w:trPr>
          <w:trHeight w:val="709"/>
          <w:jc w:val="center"/>
        </w:trPr>
        <w:tc>
          <w:tcPr>
            <w:tcW w:w="5620" w:type="dxa"/>
            <w:gridSpan w:val="3"/>
          </w:tcPr>
          <w:p w:rsidR="007C7856" w:rsidRPr="005F241B" w:rsidRDefault="00C2497A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.95pt;margin-top:4.15pt;width:60pt;height:57.75pt;z-index:1;visibility:visible">
                  <v:imagedata r:id="rId7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3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C2497A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C2497A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7.5pt;height:43.5pt">
                  <v:imagedata r:id="rId8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3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6E0902" w:rsidRDefault="007C7856" w:rsidP="00EF3BD7">
            <w:pPr>
              <w:rPr>
                <w:rFonts w:cs="Tahoma"/>
                <w:b/>
                <w:sz w:val="36"/>
                <w:szCs w:val="36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3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 xml:space="preserve">ΝΣΗ </w:t>
            </w:r>
            <w:r w:rsidR="007B3E5D" w:rsidRPr="00172E01">
              <w:rPr>
                <w:rFonts w:cs="Tahoma"/>
                <w:b/>
                <w:sz w:val="25"/>
                <w:szCs w:val="25"/>
              </w:rPr>
              <w:t>ΑΝΘΡΩΠΙΝΟΥ ΔΥΝΑΜΙΚΟΥ</w:t>
            </w:r>
            <w:r w:rsidR="0088527D" w:rsidRPr="00211EC8">
              <w:rPr>
                <w:rFonts w:cs="Tahoma"/>
                <w:b/>
                <w:sz w:val="25"/>
                <w:szCs w:val="25"/>
              </w:rPr>
              <w:t xml:space="preserve"> </w:t>
            </w:r>
            <w:r w:rsidR="0088527D">
              <w:rPr>
                <w:rFonts w:cs="Tahoma"/>
                <w:b/>
                <w:sz w:val="25"/>
                <w:szCs w:val="25"/>
              </w:rPr>
              <w:t>&amp;</w:t>
            </w:r>
            <w:r w:rsidR="0088527D" w:rsidRPr="00211EC8">
              <w:rPr>
                <w:rFonts w:cs="Tahoma"/>
                <w:b/>
                <w:sz w:val="25"/>
                <w:szCs w:val="25"/>
              </w:rPr>
              <w:t xml:space="preserve"> </w:t>
            </w:r>
            <w:r w:rsidR="007B3E5D">
              <w:rPr>
                <w:rFonts w:cs="Tahoma"/>
                <w:b/>
                <w:sz w:val="25"/>
                <w:szCs w:val="25"/>
              </w:rPr>
              <w:t>ΟΡΓΑΝΩΣΗΣ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807DFB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D34523" w:rsidRDefault="009134CA" w:rsidP="001E55C2">
            <w:pPr>
              <w:ind w:left="283"/>
              <w:jc w:val="center"/>
              <w:rPr>
                <w:rFonts w:cs="Tahoma"/>
                <w:sz w:val="24"/>
                <w:lang w:val="en-US"/>
              </w:rPr>
            </w:pPr>
            <w:r>
              <w:rPr>
                <w:rFonts w:cs="Tahoma"/>
                <w:b/>
                <w:sz w:val="24"/>
              </w:rPr>
              <w:t xml:space="preserve">Αθήνα,  </w:t>
            </w:r>
            <w:r w:rsidR="00FB7670">
              <w:rPr>
                <w:rFonts w:cs="Tahoma"/>
                <w:b/>
                <w:sz w:val="24"/>
              </w:rPr>
              <w:t>22</w:t>
            </w:r>
            <w:r w:rsidR="005F241B">
              <w:rPr>
                <w:rFonts w:cs="Tahoma"/>
                <w:b/>
                <w:sz w:val="24"/>
              </w:rPr>
              <w:t>/</w:t>
            </w:r>
            <w:r w:rsidR="00FB7670">
              <w:rPr>
                <w:rFonts w:cs="Tahoma"/>
                <w:b/>
                <w:sz w:val="24"/>
              </w:rPr>
              <w:t>7</w:t>
            </w:r>
            <w:r w:rsidR="00E60179">
              <w:rPr>
                <w:rFonts w:cs="Tahoma"/>
                <w:b/>
                <w:sz w:val="24"/>
              </w:rPr>
              <w:t>/</w:t>
            </w:r>
            <w:r w:rsidR="007C7856" w:rsidRPr="00172E01">
              <w:rPr>
                <w:rFonts w:cs="Tahoma"/>
                <w:b/>
                <w:sz w:val="24"/>
              </w:rPr>
              <w:t>20</w:t>
            </w:r>
            <w:r w:rsidR="00D34523">
              <w:rPr>
                <w:rFonts w:cs="Tahoma"/>
                <w:b/>
                <w:sz w:val="24"/>
                <w:lang w:val="en-US"/>
              </w:rPr>
              <w:t>20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Θυρ.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591435" w:rsidRDefault="007C7856" w:rsidP="006E0902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  <w:r w:rsidR="00FA2520">
              <w:rPr>
                <w:rFonts w:cs="Tahoma"/>
                <w:sz w:val="24"/>
              </w:rPr>
              <w:t>ΔΔΑΔ Β 1088304 ΕΞ 2020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E34ED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E34ED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="007B3E5D">
              <w:rPr>
                <w:rFonts w:cs="Tahoma"/>
                <w:sz w:val="24"/>
              </w:rPr>
              <w:t>233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e</w:t>
            </w:r>
            <w:r w:rsidRPr="00CD2F35">
              <w:rPr>
                <w:rFonts w:cs="Tahoma"/>
                <w:b/>
                <w:sz w:val="24"/>
              </w:rPr>
              <w:t>-</w:t>
            </w:r>
            <w:r w:rsidRPr="00CD2F35">
              <w:rPr>
                <w:rFonts w:cs="Tahoma"/>
                <w:b/>
                <w:sz w:val="24"/>
                <w:lang w:val="en-US"/>
              </w:rPr>
              <w:t>mail</w:t>
            </w:r>
          </w:p>
        </w:tc>
        <w:tc>
          <w:tcPr>
            <w:tcW w:w="3827" w:type="dxa"/>
          </w:tcPr>
          <w:p w:rsidR="00E34ED3" w:rsidRPr="00FA2D9A" w:rsidRDefault="00E34ED3" w:rsidP="00E34ED3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9" w:history="1">
              <w:r w:rsidRPr="00E61266">
                <w:rPr>
                  <w:rStyle w:val="-"/>
                  <w:rFonts w:cs="Tahoma"/>
                  <w:sz w:val="24"/>
                  <w:lang w:val="en-US"/>
                </w:rPr>
                <w:t>c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ntampakakis</w:t>
              </w:r>
              <w:r w:rsidRPr="00E61266">
                <w:rPr>
                  <w:rStyle w:val="-"/>
                  <w:rFonts w:cs="Tahoma"/>
                  <w:sz w:val="24"/>
                </w:rPr>
                <w:t>@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E61266">
                <w:rPr>
                  <w:rStyle w:val="-"/>
                  <w:rFonts w:cs="Tahoma"/>
                  <w:sz w:val="24"/>
                </w:rPr>
                <w:t>.</w:t>
              </w:r>
              <w:r w:rsidRPr="00E61266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E34ED3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 w:val="restart"/>
          </w:tcPr>
          <w:p w:rsidR="00E34ED3" w:rsidRPr="00CD2F35" w:rsidRDefault="00E34ED3" w:rsidP="007715F7">
            <w:pPr>
              <w:jc w:val="left"/>
              <w:rPr>
                <w:rFonts w:cs="Tahoma"/>
                <w:sz w:val="24"/>
              </w:rPr>
            </w:pPr>
          </w:p>
        </w:tc>
      </w:tr>
      <w:tr w:rsidR="00E34ED3" w:rsidRPr="00CD2F35" w:rsidTr="007715F7">
        <w:trPr>
          <w:trHeight w:val="134"/>
          <w:jc w:val="center"/>
        </w:trPr>
        <w:tc>
          <w:tcPr>
            <w:tcW w:w="1509" w:type="dxa"/>
          </w:tcPr>
          <w:p w:rsidR="00E34ED3" w:rsidRPr="00CD2F35" w:rsidRDefault="00E34ED3" w:rsidP="007715F7">
            <w:pPr>
              <w:rPr>
                <w:rFonts w:cs="Tahoma"/>
                <w:b/>
                <w:sz w:val="24"/>
              </w:rPr>
            </w:pPr>
            <w:r w:rsidRPr="00CD2F35">
              <w:rPr>
                <w:rFonts w:cs="Tahoma"/>
                <w:b/>
                <w:sz w:val="24"/>
                <w:lang w:val="en-US"/>
              </w:rPr>
              <w:t>URL</w:t>
            </w:r>
          </w:p>
        </w:tc>
        <w:tc>
          <w:tcPr>
            <w:tcW w:w="3827" w:type="dxa"/>
          </w:tcPr>
          <w:p w:rsidR="00E34ED3" w:rsidRPr="00CD2F35" w:rsidRDefault="00E34ED3" w:rsidP="007715F7">
            <w:pPr>
              <w:rPr>
                <w:rFonts w:cs="Tahoma"/>
                <w:sz w:val="24"/>
              </w:rPr>
            </w:pPr>
            <w:r w:rsidRPr="00CD2F35">
              <w:rPr>
                <w:rFonts w:cs="Tahoma"/>
                <w:sz w:val="24"/>
              </w:rPr>
              <w:t xml:space="preserve">: </w:t>
            </w:r>
            <w:hyperlink r:id="rId10" w:history="1">
              <w:r w:rsidRPr="00CD2F35">
                <w:rPr>
                  <w:rStyle w:val="-"/>
                  <w:rFonts w:cs="Tahoma"/>
                  <w:sz w:val="24"/>
                  <w:lang w:val="en-US"/>
                </w:rPr>
                <w:t>www</w:t>
              </w:r>
              <w:r w:rsidRPr="00CD2F35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aade</w:t>
              </w:r>
              <w:r w:rsidRPr="001C518F">
                <w:rPr>
                  <w:rStyle w:val="-"/>
                  <w:rFonts w:cs="Tahoma"/>
                  <w:sz w:val="24"/>
                </w:rPr>
                <w:t>.</w:t>
              </w:r>
              <w:r w:rsidRPr="00CD2F35">
                <w:rPr>
                  <w:rStyle w:val="-"/>
                  <w:rFonts w:cs="Tahoma"/>
                  <w:sz w:val="24"/>
                  <w:lang w:val="en-US"/>
                </w:rPr>
                <w:t>gr</w:t>
              </w:r>
            </w:hyperlink>
            <w:r w:rsidRPr="001C518F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4484" w:type="dxa"/>
            <w:gridSpan w:val="2"/>
            <w:vMerge/>
          </w:tcPr>
          <w:p w:rsidR="00E34ED3" w:rsidRPr="00CD2F35" w:rsidRDefault="00E34ED3" w:rsidP="007715F7">
            <w:pPr>
              <w:jc w:val="left"/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Default="002D4A2C" w:rsidP="00BD08DC">
      <w:pPr>
        <w:spacing w:after="120"/>
        <w:ind w:left="426" w:hanging="426"/>
        <w:rPr>
          <w:sz w:val="24"/>
        </w:rPr>
      </w:pPr>
    </w:p>
    <w:p w:rsidR="001E55C2" w:rsidRDefault="001E55C2" w:rsidP="001E55C2">
      <w:pPr>
        <w:jc w:val="left"/>
        <w:rPr>
          <w:rFonts w:cs="Arial"/>
        </w:rPr>
      </w:pPr>
    </w:p>
    <w:tbl>
      <w:tblPr>
        <w:tblpPr w:leftFromText="180" w:rightFromText="180" w:vertAnchor="text" w:tblpY="164"/>
        <w:tblW w:w="95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7653A0" w:rsidRPr="00172E01" w:rsidTr="007653A0">
        <w:trPr>
          <w:trHeight w:val="134"/>
        </w:trPr>
        <w:tc>
          <w:tcPr>
            <w:tcW w:w="934" w:type="dxa"/>
            <w:shd w:val="clear" w:color="auto" w:fill="auto"/>
          </w:tcPr>
          <w:p w:rsidR="007653A0" w:rsidRPr="00172E01" w:rsidRDefault="007653A0" w:rsidP="007653A0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 :</w:t>
            </w:r>
          </w:p>
        </w:tc>
        <w:tc>
          <w:tcPr>
            <w:tcW w:w="8629" w:type="dxa"/>
            <w:shd w:val="clear" w:color="auto" w:fill="auto"/>
          </w:tcPr>
          <w:p w:rsidR="007653A0" w:rsidRPr="00172E01" w:rsidRDefault="006E0902" w:rsidP="006E09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000BFF">
              <w:rPr>
                <w:b/>
                <w:sz w:val="24"/>
              </w:rPr>
              <w:t xml:space="preserve">Πρόσκληση εκδήλωσης </w:t>
            </w:r>
            <w:r w:rsidR="00E60179">
              <w:rPr>
                <w:b/>
                <w:sz w:val="24"/>
              </w:rPr>
              <w:t>ενδιαφέροντος</w:t>
            </w:r>
            <w:r w:rsidR="007653A0" w:rsidRPr="008619A9">
              <w:rPr>
                <w:b/>
                <w:sz w:val="24"/>
              </w:rPr>
              <w:t xml:space="preserve"> </w:t>
            </w:r>
            <w:r w:rsidR="00000BFF">
              <w:rPr>
                <w:b/>
                <w:sz w:val="24"/>
              </w:rPr>
              <w:t xml:space="preserve">για την </w:t>
            </w:r>
            <w:r w:rsidR="00BC51DC">
              <w:rPr>
                <w:b/>
                <w:sz w:val="24"/>
              </w:rPr>
              <w:t xml:space="preserve">ενίσχυση </w:t>
            </w:r>
            <w:r w:rsidR="00242C3A">
              <w:rPr>
                <w:b/>
                <w:sz w:val="24"/>
              </w:rPr>
              <w:t>του Τελωνείου Βέροιας</w:t>
            </w:r>
            <w:r>
              <w:rPr>
                <w:b/>
                <w:sz w:val="24"/>
              </w:rPr>
              <w:t>»</w:t>
            </w:r>
          </w:p>
        </w:tc>
      </w:tr>
    </w:tbl>
    <w:p w:rsidR="007653A0" w:rsidRDefault="007653A0" w:rsidP="000A0101">
      <w:pPr>
        <w:tabs>
          <w:tab w:val="left" w:pos="426"/>
        </w:tabs>
        <w:spacing w:after="120" w:line="360" w:lineRule="auto"/>
        <w:ind w:firstLine="426"/>
        <w:rPr>
          <w:sz w:val="24"/>
        </w:rPr>
      </w:pPr>
    </w:p>
    <w:p w:rsidR="00E60179" w:rsidRPr="009134CA" w:rsidRDefault="00E60179" w:rsidP="00E60179">
      <w:pPr>
        <w:tabs>
          <w:tab w:val="left" w:pos="426"/>
        </w:tabs>
        <w:spacing w:after="120" w:line="360" w:lineRule="auto"/>
        <w:ind w:left="284"/>
        <w:rPr>
          <w:b/>
          <w:sz w:val="24"/>
        </w:rPr>
      </w:pPr>
      <w:r>
        <w:rPr>
          <w:sz w:val="24"/>
        </w:rPr>
        <w:t xml:space="preserve">   </w:t>
      </w:r>
      <w:r w:rsidR="005D1D3D">
        <w:rPr>
          <w:sz w:val="24"/>
        </w:rPr>
        <w:t xml:space="preserve">Με σκοπό αφενός την ενίσχυση </w:t>
      </w:r>
      <w:r w:rsidR="00242C3A">
        <w:rPr>
          <w:sz w:val="24"/>
        </w:rPr>
        <w:t xml:space="preserve">του Τελωνείου Βέροιας </w:t>
      </w:r>
      <w:r w:rsidR="00A45BBE">
        <w:rPr>
          <w:sz w:val="24"/>
        </w:rPr>
        <w:t>και</w:t>
      </w:r>
      <w:r w:rsidR="000D07CD">
        <w:rPr>
          <w:sz w:val="24"/>
        </w:rPr>
        <w:t xml:space="preserve"> </w:t>
      </w:r>
      <w:r w:rsidR="005D1D3D">
        <w:rPr>
          <w:sz w:val="24"/>
        </w:rPr>
        <w:t xml:space="preserve">αφετέρου την εξασφάλιση της </w:t>
      </w:r>
      <w:r w:rsidR="00F42831">
        <w:rPr>
          <w:sz w:val="24"/>
        </w:rPr>
        <w:t>ομαλή</w:t>
      </w:r>
      <w:r w:rsidR="005D1D3D">
        <w:rPr>
          <w:sz w:val="24"/>
        </w:rPr>
        <w:t>ς</w:t>
      </w:r>
      <w:r w:rsidR="00F42831">
        <w:rPr>
          <w:sz w:val="24"/>
        </w:rPr>
        <w:t xml:space="preserve"> και απρόσκοπτ</w:t>
      </w:r>
      <w:r w:rsidR="00E34ED3">
        <w:rPr>
          <w:sz w:val="24"/>
        </w:rPr>
        <w:t>η</w:t>
      </w:r>
      <w:r w:rsidR="005D1D3D">
        <w:rPr>
          <w:sz w:val="24"/>
        </w:rPr>
        <w:t>ς</w:t>
      </w:r>
      <w:r w:rsidR="00E34ED3">
        <w:rPr>
          <w:sz w:val="24"/>
        </w:rPr>
        <w:t xml:space="preserve"> λειτουργία</w:t>
      </w:r>
      <w:r w:rsidR="005D1D3D">
        <w:rPr>
          <w:sz w:val="24"/>
        </w:rPr>
        <w:t>ς</w:t>
      </w:r>
      <w:r w:rsidR="000D07CD">
        <w:rPr>
          <w:sz w:val="24"/>
        </w:rPr>
        <w:t xml:space="preserve"> τ</w:t>
      </w:r>
      <w:r w:rsidR="00242C3A">
        <w:rPr>
          <w:sz w:val="24"/>
        </w:rPr>
        <w:t>ου</w:t>
      </w:r>
      <w:r w:rsidR="00CA6E7E">
        <w:rPr>
          <w:sz w:val="24"/>
        </w:rPr>
        <w:t xml:space="preserve"> λόγω </w:t>
      </w:r>
      <w:r w:rsidR="00B3620D" w:rsidRPr="00B3620D">
        <w:rPr>
          <w:sz w:val="24"/>
        </w:rPr>
        <w:t>αυξημένων υ</w:t>
      </w:r>
      <w:r w:rsidR="00CA6E7E">
        <w:rPr>
          <w:sz w:val="24"/>
        </w:rPr>
        <w:t>πηρεσιακών αναγκών</w:t>
      </w:r>
      <w:r w:rsidR="001E55C2">
        <w:rPr>
          <w:sz w:val="24"/>
        </w:rPr>
        <w:t xml:space="preserve"> </w:t>
      </w:r>
      <w:r w:rsidR="005D1D3D">
        <w:rPr>
          <w:sz w:val="24"/>
        </w:rPr>
        <w:t xml:space="preserve">καλούνται υπάλληλοι </w:t>
      </w:r>
      <w:r w:rsidR="00242C3A" w:rsidRPr="00242C3A">
        <w:rPr>
          <w:b/>
          <w:sz w:val="24"/>
        </w:rPr>
        <w:t>κλάδου</w:t>
      </w:r>
      <w:r w:rsidR="0088527D" w:rsidRPr="00242C3A">
        <w:rPr>
          <w:b/>
          <w:sz w:val="24"/>
        </w:rPr>
        <w:t xml:space="preserve"> </w:t>
      </w:r>
      <w:r w:rsidR="00242C3A" w:rsidRPr="00242C3A">
        <w:rPr>
          <w:b/>
          <w:sz w:val="24"/>
        </w:rPr>
        <w:t>Τελωνειακών</w:t>
      </w:r>
      <w:r w:rsidR="00271D7E">
        <w:rPr>
          <w:sz w:val="24"/>
        </w:rPr>
        <w:t xml:space="preserve">, κατηγορίας ΠΕ, </w:t>
      </w:r>
      <w:r w:rsidR="007653A0">
        <w:rPr>
          <w:sz w:val="24"/>
        </w:rPr>
        <w:t>Τ</w:t>
      </w:r>
      <w:r w:rsidR="00271D7E">
        <w:rPr>
          <w:sz w:val="24"/>
        </w:rPr>
        <w:t>Ε ή ΔΕ,</w:t>
      </w:r>
      <w:r w:rsidR="005D1D3D">
        <w:rPr>
          <w:sz w:val="24"/>
        </w:rPr>
        <w:t xml:space="preserve"> οι οποίοι ε</w:t>
      </w:r>
      <w:r w:rsidR="001F2105">
        <w:rPr>
          <w:sz w:val="24"/>
        </w:rPr>
        <w:t xml:space="preserve">πιθυμούν </w:t>
      </w:r>
      <w:r>
        <w:rPr>
          <w:sz w:val="24"/>
        </w:rPr>
        <w:t xml:space="preserve">μετάθεση ή </w:t>
      </w:r>
      <w:r w:rsidR="001F2105">
        <w:rPr>
          <w:sz w:val="24"/>
        </w:rPr>
        <w:t>απόσπαση</w:t>
      </w:r>
      <w:r w:rsidR="005D1D3D">
        <w:rPr>
          <w:sz w:val="24"/>
        </w:rPr>
        <w:t>,</w:t>
      </w:r>
      <w:r>
        <w:rPr>
          <w:sz w:val="24"/>
        </w:rPr>
        <w:t xml:space="preserve"> να υποβάλλουν αίτηση εκδήλωσης ενδιαφέροντος</w:t>
      </w:r>
      <w:r w:rsidR="005D1D3D">
        <w:rPr>
          <w:sz w:val="24"/>
        </w:rPr>
        <w:t xml:space="preserve"> </w:t>
      </w:r>
      <w:r w:rsidR="009134CA">
        <w:rPr>
          <w:b/>
          <w:sz w:val="24"/>
        </w:rPr>
        <w:t>έως και</w:t>
      </w:r>
      <w:r w:rsidR="00FB7670">
        <w:rPr>
          <w:b/>
          <w:sz w:val="24"/>
        </w:rPr>
        <w:t xml:space="preserve"> 31/07/2020.</w:t>
      </w:r>
    </w:p>
    <w:p w:rsidR="00F04CBD" w:rsidRPr="006921DD" w:rsidRDefault="00E60179" w:rsidP="00E60179">
      <w:pPr>
        <w:spacing w:after="120" w:line="360" w:lineRule="auto"/>
        <w:ind w:left="284"/>
        <w:rPr>
          <w:b/>
          <w:sz w:val="24"/>
        </w:rPr>
      </w:pPr>
      <w:r>
        <w:rPr>
          <w:sz w:val="24"/>
        </w:rPr>
        <w:t xml:space="preserve">   </w:t>
      </w:r>
      <w:r w:rsidR="00F04CBD" w:rsidRPr="00F04CBD">
        <w:rPr>
          <w:sz w:val="24"/>
        </w:rPr>
        <w:t xml:space="preserve">Υπενθυμίζεται ότι η σχετική </w:t>
      </w:r>
      <w:r>
        <w:rPr>
          <w:sz w:val="24"/>
        </w:rPr>
        <w:t>αίτηση</w:t>
      </w:r>
      <w:r w:rsidR="00F04CBD" w:rsidRPr="00F04CBD">
        <w:rPr>
          <w:sz w:val="24"/>
        </w:rPr>
        <w:t xml:space="preserve"> των υπαλλήλων </w:t>
      </w:r>
      <w:r w:rsidR="000D07CD">
        <w:rPr>
          <w:sz w:val="24"/>
        </w:rPr>
        <w:t>υποβάλλεται</w:t>
      </w:r>
      <w:r w:rsidR="00F04CBD" w:rsidRPr="00F04CBD">
        <w:rPr>
          <w:sz w:val="24"/>
        </w:rPr>
        <w:t xml:space="preserve"> στην Υπηρεσία μας διαμέσου των Υπηρεσιών </w:t>
      </w:r>
      <w:r w:rsidR="00291C72">
        <w:rPr>
          <w:sz w:val="24"/>
        </w:rPr>
        <w:t>τους</w:t>
      </w:r>
      <w:r w:rsidR="00F04CBD" w:rsidRPr="00F04CBD">
        <w:rPr>
          <w:sz w:val="24"/>
        </w:rPr>
        <w:t xml:space="preserve">, συνοδευόμενη από διαβιβαστικό της Υπηρεσίας </w:t>
      </w:r>
      <w:r w:rsidR="00242C3A">
        <w:rPr>
          <w:sz w:val="24"/>
        </w:rPr>
        <w:t xml:space="preserve">τους μέσω αλληλογραφίας και </w:t>
      </w:r>
      <w:r w:rsidR="005A5743">
        <w:rPr>
          <w:sz w:val="24"/>
        </w:rPr>
        <w:t xml:space="preserve">μέσω ηλεκτρονικού ταχυδρομείου </w:t>
      </w:r>
      <w:r w:rsidR="00242C3A">
        <w:rPr>
          <w:sz w:val="24"/>
        </w:rPr>
        <w:t>στις εξής δύο ηλεκτρονικές διευθύνσεις:</w:t>
      </w:r>
      <w:r w:rsidR="005A5743">
        <w:rPr>
          <w:sz w:val="24"/>
        </w:rPr>
        <w:t xml:space="preserve"> </w:t>
      </w:r>
      <w:hyperlink r:id="rId11" w:history="1">
        <w:r w:rsidR="00807DFB" w:rsidRPr="00F80F68">
          <w:rPr>
            <w:rStyle w:val="-"/>
            <w:sz w:val="24"/>
            <w:lang w:val="en-US"/>
          </w:rPr>
          <w:t>i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katsoura</w:t>
        </w:r>
        <w:r w:rsidR="00807DFB" w:rsidRPr="00F80F68">
          <w:rPr>
            <w:rStyle w:val="-"/>
            <w:sz w:val="24"/>
          </w:rPr>
          <w:t>@</w:t>
        </w:r>
        <w:r w:rsidR="00807DFB" w:rsidRPr="00F80F68">
          <w:rPr>
            <w:rStyle w:val="-"/>
            <w:sz w:val="24"/>
            <w:lang w:val="en-US"/>
          </w:rPr>
          <w:t>aade</w:t>
        </w:r>
        <w:r w:rsidR="00807DFB" w:rsidRPr="00F80F68">
          <w:rPr>
            <w:rStyle w:val="-"/>
            <w:sz w:val="24"/>
          </w:rPr>
          <w:t>.</w:t>
        </w:r>
        <w:r w:rsidR="00807DFB" w:rsidRPr="00F80F68">
          <w:rPr>
            <w:rStyle w:val="-"/>
            <w:sz w:val="24"/>
            <w:lang w:val="en-US"/>
          </w:rPr>
          <w:t>gr</w:t>
        </w:r>
      </w:hyperlink>
      <w:r w:rsidR="00242C3A">
        <w:rPr>
          <w:sz w:val="24"/>
        </w:rPr>
        <w:t xml:space="preserve"> </w:t>
      </w:r>
      <w:r w:rsidR="00242C3A" w:rsidRPr="00242C3A">
        <w:rPr>
          <w:b/>
          <w:sz w:val="24"/>
        </w:rPr>
        <w:t>και</w:t>
      </w:r>
      <w:r w:rsidR="00242C3A">
        <w:rPr>
          <w:sz w:val="24"/>
        </w:rPr>
        <w:t xml:space="preserve"> </w:t>
      </w:r>
      <w:hyperlink r:id="rId12" w:history="1">
        <w:r w:rsidR="00242C3A" w:rsidRPr="00A50AF5">
          <w:rPr>
            <w:rStyle w:val="-"/>
            <w:sz w:val="24"/>
            <w:lang w:val="en-US"/>
          </w:rPr>
          <w:t>a</w:t>
        </w:r>
        <w:r w:rsidR="00242C3A" w:rsidRPr="00242C3A">
          <w:rPr>
            <w:rStyle w:val="-"/>
            <w:sz w:val="24"/>
          </w:rPr>
          <w:t>.</w:t>
        </w:r>
        <w:r w:rsidR="00242C3A" w:rsidRPr="00A50AF5">
          <w:rPr>
            <w:rStyle w:val="-"/>
            <w:sz w:val="24"/>
            <w:lang w:val="en-US"/>
          </w:rPr>
          <w:t>messinis</w:t>
        </w:r>
        <w:r w:rsidR="00242C3A" w:rsidRPr="00242C3A">
          <w:rPr>
            <w:rStyle w:val="-"/>
            <w:sz w:val="24"/>
          </w:rPr>
          <w:t>@</w:t>
        </w:r>
        <w:r w:rsidR="00242C3A" w:rsidRPr="00A50AF5">
          <w:rPr>
            <w:rStyle w:val="-"/>
            <w:sz w:val="24"/>
            <w:lang w:val="en-US"/>
          </w:rPr>
          <w:t>aade</w:t>
        </w:r>
        <w:r w:rsidR="00242C3A" w:rsidRPr="00242C3A">
          <w:rPr>
            <w:rStyle w:val="-"/>
            <w:sz w:val="24"/>
          </w:rPr>
          <w:t>.</w:t>
        </w:r>
        <w:r w:rsidR="00242C3A" w:rsidRPr="00A50AF5">
          <w:rPr>
            <w:rStyle w:val="-"/>
            <w:sz w:val="24"/>
            <w:lang w:val="en-US"/>
          </w:rPr>
          <w:t>gr</w:t>
        </w:r>
      </w:hyperlink>
      <w:r w:rsidR="00242C3A" w:rsidRPr="00242C3A">
        <w:rPr>
          <w:sz w:val="24"/>
        </w:rPr>
        <w:t xml:space="preserve">. </w:t>
      </w:r>
      <w:r w:rsidR="00F04CBD" w:rsidRPr="00F04CBD">
        <w:rPr>
          <w:sz w:val="24"/>
        </w:rPr>
        <w:t>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</w:t>
      </w:r>
      <w:r w:rsidR="00F04CBD">
        <w:rPr>
          <w:sz w:val="24"/>
        </w:rPr>
        <w:t xml:space="preserve"> και να εκφράζει την άποψή του.</w:t>
      </w:r>
    </w:p>
    <w:p w:rsidR="00B3620D" w:rsidRPr="00B3620D" w:rsidRDefault="006E0902" w:rsidP="006E0902">
      <w:pPr>
        <w:spacing w:after="60" w:line="360" w:lineRule="auto"/>
        <w:ind w:left="284"/>
        <w:rPr>
          <w:sz w:val="24"/>
        </w:rPr>
      </w:pPr>
      <w:r>
        <w:rPr>
          <w:sz w:val="24"/>
        </w:rPr>
        <w:lastRenderedPageBreak/>
        <w:t xml:space="preserve">  </w:t>
      </w:r>
      <w:r w:rsidR="00B3620D" w:rsidRPr="00B3620D">
        <w:rPr>
          <w:sz w:val="24"/>
        </w:rPr>
        <w:t xml:space="preserve">Για την τελική επιλογή θα ληφθούν υπόψη </w:t>
      </w:r>
      <w:r w:rsidR="002A4742">
        <w:rPr>
          <w:sz w:val="24"/>
        </w:rPr>
        <w:t xml:space="preserve">α) </w:t>
      </w:r>
      <w:r w:rsidR="003C4EC6">
        <w:rPr>
          <w:sz w:val="24"/>
        </w:rPr>
        <w:t>η εμπειρία των υπαλ</w:t>
      </w:r>
      <w:r w:rsidR="00E60179">
        <w:rPr>
          <w:sz w:val="24"/>
        </w:rPr>
        <w:t>λήλων</w:t>
      </w:r>
      <w:r w:rsidR="003C4EC6">
        <w:rPr>
          <w:sz w:val="24"/>
        </w:rPr>
        <w:t xml:space="preserve"> β) </w:t>
      </w:r>
      <w:r w:rsidR="007273CA">
        <w:rPr>
          <w:sz w:val="24"/>
        </w:rPr>
        <w:t xml:space="preserve">οι υπηρεσιακές </w:t>
      </w:r>
      <w:r w:rsidR="00B3620D" w:rsidRPr="00B3620D">
        <w:rPr>
          <w:sz w:val="24"/>
        </w:rPr>
        <w:t>ανάγκες</w:t>
      </w:r>
      <w:r w:rsidR="00E60179">
        <w:rPr>
          <w:sz w:val="24"/>
        </w:rPr>
        <w:t xml:space="preserve"> </w:t>
      </w:r>
      <w:r w:rsidR="00807DFB">
        <w:rPr>
          <w:sz w:val="24"/>
        </w:rPr>
        <w:t xml:space="preserve">και </w:t>
      </w:r>
      <w:r w:rsidR="003C4EC6">
        <w:rPr>
          <w:sz w:val="24"/>
        </w:rPr>
        <w:t>γ</w:t>
      </w:r>
      <w:r w:rsidR="002A4742">
        <w:rPr>
          <w:sz w:val="24"/>
        </w:rPr>
        <w:t xml:space="preserve">) </w:t>
      </w:r>
      <w:r w:rsidR="00B3620D" w:rsidRPr="00B3620D">
        <w:rPr>
          <w:sz w:val="24"/>
        </w:rPr>
        <w:t>η αριθμητική δύναμη του προσωπικού των υπηρεσιών προέλευσης των υποψηφίων</w:t>
      </w:r>
      <w:r w:rsidR="00807DFB">
        <w:rPr>
          <w:sz w:val="24"/>
        </w:rPr>
        <w:t>.</w:t>
      </w:r>
      <w:r w:rsidR="000D07CD">
        <w:rPr>
          <w:sz w:val="24"/>
        </w:rPr>
        <w:t xml:space="preserve"> </w:t>
      </w:r>
      <w:r w:rsidR="00B3620D" w:rsidRPr="00B3620D">
        <w:rPr>
          <w:sz w:val="24"/>
        </w:rPr>
        <w:t xml:space="preserve">Τονίζεται ότι οι </w:t>
      </w:r>
      <w:r w:rsidR="00E60179">
        <w:rPr>
          <w:sz w:val="24"/>
        </w:rPr>
        <w:t>υποβληθείσες αιτήσεις</w:t>
      </w:r>
      <w:r w:rsidR="00B3620D" w:rsidRPr="00B3620D">
        <w:rPr>
          <w:sz w:val="24"/>
        </w:rPr>
        <w:t xml:space="preserve"> δεν είναι δεσμευτικές για την υπηρεσία.</w:t>
      </w:r>
      <w:r w:rsidR="0015251F" w:rsidRPr="0015251F">
        <w:rPr>
          <w:sz w:val="24"/>
        </w:rPr>
        <w:t xml:space="preserve"> </w:t>
      </w:r>
      <w:r>
        <w:rPr>
          <w:sz w:val="24"/>
        </w:rPr>
        <w:t xml:space="preserve">                    </w:t>
      </w:r>
      <w:r w:rsidR="00B3620D"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="00B3620D" w:rsidRPr="00B3620D">
        <w:rPr>
          <w:b/>
          <w:sz w:val="24"/>
        </w:rPr>
        <w:t>όλοι οι υπάλληλοι</w:t>
      </w:r>
      <w:r w:rsidR="00B3620D" w:rsidRPr="00B3620D">
        <w:rPr>
          <w:sz w:val="24"/>
        </w:rPr>
        <w:t>.</w:t>
      </w:r>
    </w:p>
    <w:tbl>
      <w:tblPr>
        <w:tblW w:w="10349" w:type="dxa"/>
        <w:tblInd w:w="-318" w:type="dxa"/>
        <w:tblLayout w:type="fixed"/>
        <w:tblLook w:val="0000"/>
      </w:tblPr>
      <w:tblGrid>
        <w:gridCol w:w="1986"/>
        <w:gridCol w:w="1701"/>
        <w:gridCol w:w="1559"/>
        <w:gridCol w:w="2410"/>
        <w:gridCol w:w="2693"/>
      </w:tblGrid>
      <w:tr w:rsidR="00C26D0E" w:rsidRPr="000D12E0" w:rsidTr="00FB7670">
        <w:trPr>
          <w:trHeight w:val="414"/>
        </w:trPr>
        <w:tc>
          <w:tcPr>
            <w:tcW w:w="1986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6D0E" w:rsidRPr="00C807F5" w:rsidRDefault="00C26D0E" w:rsidP="00FB767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26D0E" w:rsidRPr="00C807F5" w:rsidRDefault="00C26D0E" w:rsidP="008824B8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C26D0E" w:rsidRPr="000D12E0" w:rsidTr="00FB7670">
        <w:trPr>
          <w:trHeight w:val="411"/>
        </w:trPr>
        <w:tc>
          <w:tcPr>
            <w:tcW w:w="1986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26D0E" w:rsidRPr="00C807F5" w:rsidRDefault="00C26D0E" w:rsidP="008824B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26D0E" w:rsidRPr="00C807F5" w:rsidRDefault="00C26D0E" w:rsidP="008824B8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C26D0E" w:rsidRPr="000D12E0" w:rsidTr="00FB7670">
        <w:trPr>
          <w:trHeight w:val="929"/>
        </w:trPr>
        <w:tc>
          <w:tcPr>
            <w:tcW w:w="1986" w:type="dxa"/>
            <w:vAlign w:val="bottom"/>
          </w:tcPr>
          <w:p w:rsidR="00C26D0E" w:rsidRPr="00C807F5" w:rsidRDefault="00C26D0E" w:rsidP="008824B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C26D0E" w:rsidRPr="00C807F5" w:rsidRDefault="00C26D0E" w:rsidP="008824B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C26D0E" w:rsidRPr="00C807F5" w:rsidRDefault="00C26D0E" w:rsidP="00FB767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C26D0E" w:rsidRPr="00C807F5" w:rsidRDefault="00C26D0E" w:rsidP="008824B8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C26D0E" w:rsidRPr="00C807F5" w:rsidRDefault="00C26D0E" w:rsidP="008824B8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555329" w:rsidRDefault="00E60179" w:rsidP="00A04B89">
      <w:pPr>
        <w:spacing w:before="120" w:after="120"/>
        <w:ind w:left="426" w:hanging="426"/>
        <w:jc w:val="left"/>
        <w:rPr>
          <w:sz w:val="24"/>
        </w:rPr>
      </w:pPr>
      <w:r>
        <w:rPr>
          <w:sz w:val="24"/>
        </w:rPr>
        <w:t>Υπόδειγμα αίτησης</w:t>
      </w:r>
      <w:r w:rsidR="00B3620D" w:rsidRPr="00B3620D">
        <w:rPr>
          <w:sz w:val="24"/>
        </w:rPr>
        <w:t xml:space="preserve"> (σελ. </w:t>
      </w:r>
      <w:r w:rsidR="007D395F">
        <w:rPr>
          <w:sz w:val="24"/>
        </w:rPr>
        <w:t>1</w:t>
      </w:r>
      <w:r w:rsidR="00B3620D" w:rsidRPr="00B3620D">
        <w:rPr>
          <w:sz w:val="24"/>
        </w:rPr>
        <w:t>).</w:t>
      </w:r>
      <w:r w:rsidR="00555329">
        <w:rPr>
          <w:sz w:val="24"/>
        </w:rPr>
        <w:br w:type="page"/>
      </w:r>
    </w:p>
    <w:p w:rsidR="00B3620D" w:rsidRPr="00555329" w:rsidRDefault="00807DFB" w:rsidP="00B3620D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807DFB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69699F" w:rsidP="00807DFB">
      <w:pPr>
        <w:spacing w:before="120" w:after="120"/>
        <w:ind w:left="426" w:hanging="426"/>
        <w:rPr>
          <w:sz w:val="24"/>
        </w:rPr>
      </w:pPr>
      <w:r>
        <w:rPr>
          <w:sz w:val="24"/>
        </w:rPr>
        <w:t xml:space="preserve">Αποδέκτες των Πινάκων  Α΄, </w:t>
      </w:r>
      <w:r w:rsidR="00807DFB" w:rsidRPr="00F6232A">
        <w:rPr>
          <w:sz w:val="24"/>
        </w:rPr>
        <w:t>Β΄, Γ</w:t>
      </w:r>
      <w:r w:rsidR="00B6702D" w:rsidRPr="00B6702D">
        <w:rPr>
          <w:sz w:val="24"/>
        </w:rPr>
        <w:t>΄</w:t>
      </w:r>
      <w:r w:rsidR="00807DFB" w:rsidRPr="00F6232A">
        <w:rPr>
          <w:sz w:val="24"/>
        </w:rPr>
        <w:t>, Δ΄, Ε΄, ΣΤ΄, Ζ΄</w:t>
      </w:r>
    </w:p>
    <w:p w:rsidR="00807DFB" w:rsidRPr="00F6232A" w:rsidRDefault="00807DFB" w:rsidP="00807DFB">
      <w:pPr>
        <w:spacing w:before="120" w:after="120"/>
        <w:ind w:left="426" w:hanging="426"/>
        <w:rPr>
          <w:sz w:val="24"/>
        </w:rPr>
      </w:pPr>
    </w:p>
    <w:p w:rsidR="00807DFB" w:rsidRPr="00F6232A" w:rsidRDefault="00807DFB" w:rsidP="00807DFB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  <w:r w:rsidRPr="00F6232A">
        <w:rPr>
          <w:b/>
          <w:bCs/>
          <w:sz w:val="24"/>
        </w:rPr>
        <w:t>:</w:t>
      </w:r>
    </w:p>
    <w:p w:rsidR="00633E18" w:rsidRPr="00271D7E" w:rsidRDefault="00633E18" w:rsidP="00633E18">
      <w:pPr>
        <w:spacing w:before="120" w:after="120"/>
        <w:rPr>
          <w:sz w:val="24"/>
        </w:rPr>
      </w:pPr>
    </w:p>
    <w:p w:rsidR="00633E18" w:rsidRPr="00F6232A" w:rsidRDefault="00633E18" w:rsidP="00633E18">
      <w:pPr>
        <w:spacing w:before="120" w:after="120"/>
        <w:rPr>
          <w:sz w:val="24"/>
        </w:rPr>
      </w:pPr>
      <w:r w:rsidRPr="00F6232A">
        <w:rPr>
          <w:sz w:val="24"/>
        </w:rPr>
        <w:t>1.</w:t>
      </w:r>
      <w:r>
        <w:rPr>
          <w:sz w:val="24"/>
        </w:rPr>
        <w:t>Γραφείο</w:t>
      </w:r>
      <w:r w:rsidRPr="00F6232A">
        <w:rPr>
          <w:sz w:val="24"/>
        </w:rPr>
        <w:t xml:space="preserve"> Διοικητή Ανεξάρτητης Αρχής Δημοσίων Εσόδων</w:t>
      </w:r>
    </w:p>
    <w:p w:rsidR="00633E18" w:rsidRPr="00F6232A" w:rsidRDefault="00633E18" w:rsidP="00633E1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>
        <w:rPr>
          <w:sz w:val="24"/>
        </w:rPr>
        <w:t>Γραφείο Προϊσταμένου Γενικής</w:t>
      </w:r>
      <w:r w:rsidRPr="00F6232A">
        <w:rPr>
          <w:sz w:val="24"/>
        </w:rPr>
        <w:t xml:space="preserve"> Διεύθυνσης Ανθρώπινου Δυναμικού</w:t>
      </w:r>
      <w:r>
        <w:rPr>
          <w:sz w:val="24"/>
        </w:rPr>
        <w:t xml:space="preserve"> </w:t>
      </w:r>
      <w:r w:rsidRPr="00F6232A">
        <w:rPr>
          <w:sz w:val="24"/>
        </w:rPr>
        <w:t>&amp;</w:t>
      </w:r>
      <w:r>
        <w:rPr>
          <w:sz w:val="24"/>
        </w:rPr>
        <w:t xml:space="preserve"> Οργάνωσης</w:t>
      </w:r>
      <w:r w:rsidRPr="00F6232A">
        <w:rPr>
          <w:sz w:val="24"/>
        </w:rPr>
        <w:t xml:space="preserve"> 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3</w:t>
      </w:r>
      <w:r w:rsidRPr="00F6232A">
        <w:rPr>
          <w:sz w:val="24"/>
        </w:rPr>
        <w:t>.</w:t>
      </w:r>
      <w:r>
        <w:rPr>
          <w:sz w:val="24"/>
        </w:rPr>
        <w:t>Γραφείο Προϊσταμένου Γενικής</w:t>
      </w:r>
      <w:r w:rsidRPr="00F6232A">
        <w:rPr>
          <w:sz w:val="24"/>
        </w:rPr>
        <w:t xml:space="preserve"> Διεύθυνσης Τελωνείων &amp; Ειδικών Φόρων Κατανάλωσης (Ε.Φ.Κ.)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 xml:space="preserve">4. Γραφείο Προϊσταμένου Γενικής Διεύθυνσης Φορολογικής Διοίκησης </w:t>
      </w:r>
    </w:p>
    <w:p w:rsidR="00633E18" w:rsidRDefault="005F241B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5. Γραφείο Προϊσταμένης</w:t>
      </w:r>
      <w:r w:rsidR="00633E18">
        <w:rPr>
          <w:sz w:val="24"/>
        </w:rPr>
        <w:t xml:space="preserve"> Γενικής Διεύθυνσης Γενικού Χημείου του Κράτους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6. Γραφείο Προϊσταμένου Γενικής Διεύθυνσης Οικονομικών Υπηρεσιών</w:t>
      </w:r>
    </w:p>
    <w:p w:rsidR="00633E18" w:rsidRPr="00F6232A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7. Γραφείο Προϊσταμένης Γενικής Διεύθυνσης Ηλεκτρονικής Διακυβέρνησης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  <w:r>
        <w:rPr>
          <w:sz w:val="24"/>
        </w:rPr>
        <w:t>8</w:t>
      </w:r>
      <w:r w:rsidRPr="00F6232A">
        <w:rPr>
          <w:sz w:val="24"/>
        </w:rPr>
        <w:t>.</w:t>
      </w:r>
      <w:r>
        <w:rPr>
          <w:sz w:val="24"/>
        </w:rPr>
        <w:t xml:space="preserve"> Διεύθυ</w:t>
      </w:r>
      <w:r w:rsidRPr="00F6232A">
        <w:rPr>
          <w:sz w:val="24"/>
        </w:rPr>
        <w:t>νση Διαχείρισης Ανθρώπινου Δυναμικού- Τμήμα Β΄</w:t>
      </w:r>
    </w:p>
    <w:p w:rsidR="00633E18" w:rsidRDefault="00633E18" w:rsidP="00633E18">
      <w:pPr>
        <w:spacing w:before="120" w:after="120"/>
        <w:ind w:left="426" w:hanging="426"/>
        <w:rPr>
          <w:sz w:val="24"/>
        </w:rPr>
      </w:pPr>
    </w:p>
    <w:p w:rsidR="00633E18" w:rsidRPr="00633E18" w:rsidRDefault="00633E18" w:rsidP="002A44EA">
      <w:pPr>
        <w:spacing w:before="120" w:after="120"/>
        <w:ind w:left="426" w:hanging="426"/>
        <w:rPr>
          <w:sz w:val="24"/>
        </w:rPr>
        <w:sectPr w:rsidR="00633E18" w:rsidRPr="00633E18" w:rsidSect="00841ADB">
          <w:footerReference w:type="default" r:id="rId13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1647"/>
        <w:gridCol w:w="2605"/>
        <w:gridCol w:w="284"/>
        <w:gridCol w:w="4961"/>
      </w:tblGrid>
      <w:tr w:rsidR="00751A53" w:rsidRPr="007D41AD" w:rsidTr="00957DF6">
        <w:trPr>
          <w:jc w:val="center"/>
        </w:trPr>
        <w:tc>
          <w:tcPr>
            <w:tcW w:w="1101" w:type="dxa"/>
          </w:tcPr>
          <w:p w:rsidR="00751A53" w:rsidRPr="007D41AD" w:rsidRDefault="00751A53" w:rsidP="00957DF6">
            <w:pPr>
              <w:spacing w:after="120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9497" w:type="dxa"/>
            <w:gridSpan w:val="4"/>
          </w:tcPr>
          <w:p w:rsidR="00D9382B" w:rsidRPr="00D9382B" w:rsidRDefault="00242C3A" w:rsidP="006E0902">
            <w:pPr>
              <w:spacing w:after="12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9636BF">
              <w:rPr>
                <w:b/>
                <w:sz w:val="24"/>
              </w:rPr>
              <w:t xml:space="preserve">Πρόσκληση εκδήλωσης ενδιαφέροντος </w:t>
            </w:r>
            <w:r>
              <w:rPr>
                <w:b/>
                <w:sz w:val="24"/>
              </w:rPr>
              <w:t>για την ενίσχυση του Τελωνείου Βέροιας»</w:t>
            </w:r>
          </w:p>
        </w:tc>
      </w:tr>
      <w:tr w:rsidR="00555329" w:rsidRPr="007D41AD" w:rsidTr="00462878">
        <w:trPr>
          <w:tblHeader/>
          <w:jc w:val="center"/>
        </w:trPr>
        <w:tc>
          <w:tcPr>
            <w:tcW w:w="10598" w:type="dxa"/>
            <w:gridSpan w:val="5"/>
          </w:tcPr>
          <w:p w:rsidR="00555329" w:rsidRPr="00751A53" w:rsidRDefault="00C559C4" w:rsidP="00751A53">
            <w:pPr>
              <w:spacing w:after="120"/>
              <w:contextualSpacing/>
              <w:jc w:val="center"/>
              <w:rPr>
                <w:rFonts w:eastAsia="Calibri"/>
                <w:szCs w:val="22"/>
              </w:rPr>
            </w:pPr>
            <w:r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ΕΚΔΗΛΩΣΗΣ ΕΝΔΙΑΦΕΡΟΝΤΟΣ</w:t>
            </w:r>
          </w:p>
        </w:tc>
      </w:tr>
      <w:tr w:rsidR="00555329" w:rsidRPr="007D41AD" w:rsidTr="00F93D7B">
        <w:trPr>
          <w:trHeight w:val="482"/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635163" w:rsidP="00751A53">
            <w:pPr>
              <w:spacing w:after="120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ΓΕΝΙΚΗ ΔΙΕΥΘΥΝΣΗ </w:t>
            </w:r>
            <w:r w:rsidR="009D0FCC" w:rsidRPr="007D41AD">
              <w:rPr>
                <w:rFonts w:eastAsia="Calibri"/>
                <w:b/>
                <w:szCs w:val="22"/>
              </w:rPr>
              <w:t>ΑΝΘΡΩΠΙΝΟΥ ΔΥΝΑΜΙΚΟΥ</w:t>
            </w:r>
            <w:r w:rsidRPr="007D41AD">
              <w:rPr>
                <w:rFonts w:eastAsia="Calibri"/>
                <w:b/>
                <w:szCs w:val="22"/>
              </w:rPr>
              <w:t xml:space="preserve"> &amp;</w:t>
            </w:r>
            <w:r w:rsidR="009D0FCC">
              <w:rPr>
                <w:rFonts w:eastAsia="Calibri"/>
                <w:b/>
                <w:szCs w:val="22"/>
              </w:rPr>
              <w:t xml:space="preserve"> ΟΡΓΑΝΩΣΗΣ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</w:p>
          <w:p w:rsidR="00555329" w:rsidRPr="008D1FA5" w:rsidRDefault="009D0FCC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Διεύθυ</w:t>
            </w:r>
            <w:r w:rsidR="00555329" w:rsidRPr="008D1FA5">
              <w:rPr>
                <w:rFonts w:eastAsia="Calibri"/>
                <w:sz w:val="24"/>
              </w:rPr>
              <w:t>νση Διαχείρισης Ανθρώπινου Δυναμικού</w:t>
            </w:r>
          </w:p>
          <w:p w:rsidR="00555329" w:rsidRPr="00AE3174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ΜΟΝΙΜΟΣ  /   Ι.Δ.Α.Χ.</w:t>
            </w: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ΤΙΤΛΟΣ </w:t>
            </w:r>
            <w:r w:rsidR="006F7062">
              <w:rPr>
                <w:rFonts w:eastAsia="Calibri"/>
                <w:b/>
                <w:szCs w:val="22"/>
              </w:rPr>
              <w:t>ΣΠΟΥΔΩΝ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751A53">
            <w:pPr>
              <w:spacing w:after="120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751A53" w:rsidRDefault="00751A53" w:rsidP="00751A53">
            <w:pPr>
              <w:jc w:val="left"/>
              <w:outlineLv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Σύμφωνα με την με αρ. πρωτ.</w:t>
            </w:r>
          </w:p>
          <w:p w:rsidR="00751A53" w:rsidRDefault="00462878" w:rsidP="00751A53">
            <w:pPr>
              <w:jc w:val="left"/>
              <w:outlineLvl w:val="0"/>
              <w:rPr>
                <w:rFonts w:eastAsia="Calibri"/>
                <w:sz w:val="24"/>
              </w:rPr>
            </w:pPr>
            <w:r w:rsidRPr="008D1FA5">
              <w:rPr>
                <w:rFonts w:eastAsia="Calibri"/>
                <w:sz w:val="24"/>
              </w:rPr>
              <w:t>..…………………….…………………</w:t>
            </w:r>
            <w:r>
              <w:rPr>
                <w:rFonts w:eastAsia="Calibri"/>
                <w:sz w:val="24"/>
              </w:rPr>
              <w:t>………..</w:t>
            </w:r>
            <w:r w:rsidR="00C559C4">
              <w:rPr>
                <w:rFonts w:eastAsia="Calibri"/>
                <w:sz w:val="24"/>
              </w:rPr>
              <w:t xml:space="preserve"> </w:t>
            </w:r>
          </w:p>
          <w:p w:rsidR="00555329" w:rsidRPr="00751A53" w:rsidRDefault="00C559C4" w:rsidP="00751A53">
            <w:pPr>
              <w:jc w:val="left"/>
              <w:outlineLvl w:val="0"/>
              <w:rPr>
                <w:rFonts w:cs="Tahoma"/>
                <w:sz w:val="24"/>
              </w:rPr>
            </w:pPr>
            <w:r>
              <w:rPr>
                <w:rFonts w:eastAsia="Calibri"/>
                <w:sz w:val="24"/>
              </w:rPr>
              <w:t>πρόσκληση</w:t>
            </w:r>
            <w:r w:rsidR="009D0FCC">
              <w:rPr>
                <w:rFonts w:cs="Tahoma"/>
                <w:sz w:val="24"/>
              </w:rPr>
              <w:t>, παρα</w:t>
            </w:r>
            <w:r w:rsidR="00F93A2A">
              <w:rPr>
                <w:rFonts w:cs="Tahoma"/>
                <w:sz w:val="24"/>
              </w:rPr>
              <w:t xml:space="preserve">καλώ να </w:t>
            </w:r>
            <w:r>
              <w:rPr>
                <w:rFonts w:cs="Tahoma"/>
                <w:sz w:val="24"/>
              </w:rPr>
              <w:t>κάνετε δεκτή την αίτησή</w:t>
            </w:r>
            <w:r w:rsidR="009D0FCC">
              <w:rPr>
                <w:rFonts w:cs="Tahoma"/>
                <w:sz w:val="24"/>
              </w:rPr>
              <w:t xml:space="preserve"> </w:t>
            </w:r>
            <w:r w:rsidR="00F93A2A">
              <w:rPr>
                <w:rFonts w:cs="Tahoma"/>
                <w:sz w:val="24"/>
              </w:rPr>
              <w:t>μου</w:t>
            </w:r>
            <w:r w:rsidR="00751A53">
              <w:rPr>
                <w:rFonts w:cs="Tahoma"/>
                <w:sz w:val="24"/>
              </w:rPr>
              <w:t>, κατά τα οριζόμενα</w:t>
            </w:r>
            <w:r w:rsidR="00F93A2A">
              <w:rPr>
                <w:rFonts w:cs="Tahoma"/>
                <w:sz w:val="24"/>
              </w:rPr>
              <w:t xml:space="preserve"> </w:t>
            </w:r>
            <w:r w:rsidR="00751A53">
              <w:rPr>
                <w:rFonts w:cs="Tahoma"/>
                <w:sz w:val="24"/>
              </w:rPr>
              <w:t>του</w:t>
            </w:r>
            <w:r w:rsidR="00FF56A3" w:rsidRPr="008D1FA5">
              <w:rPr>
                <w:rFonts w:cs="Tahoma"/>
                <w:sz w:val="24"/>
              </w:rPr>
              <w:t xml:space="preserve"> άρθρο</w:t>
            </w:r>
            <w:r w:rsidR="00751A53">
              <w:rPr>
                <w:rFonts w:cs="Tahoma"/>
                <w:sz w:val="24"/>
              </w:rPr>
              <w:t>υ</w:t>
            </w:r>
            <w:r w:rsidR="00FF56A3" w:rsidRPr="008D1FA5">
              <w:rPr>
                <w:rFonts w:cs="Tahoma"/>
                <w:sz w:val="24"/>
              </w:rPr>
              <w:t xml:space="preserve"> 25</w:t>
            </w:r>
            <w:r w:rsidR="00FF56A3">
              <w:rPr>
                <w:rFonts w:cs="Tahoma"/>
                <w:sz w:val="24"/>
              </w:rPr>
              <w:t xml:space="preserve"> </w:t>
            </w:r>
            <w:r w:rsidR="00FF56A3" w:rsidRPr="008D1FA5">
              <w:rPr>
                <w:rFonts w:cs="Tahoma"/>
                <w:sz w:val="24"/>
              </w:rPr>
              <w:t>του ν. 4389/2016 (ΦΕΚ Α’ 94)</w:t>
            </w:r>
            <w:r w:rsidR="00271D7E">
              <w:rPr>
                <w:rFonts w:cs="Tahoma"/>
                <w:sz w:val="24"/>
              </w:rPr>
              <w:t>:</w:t>
            </w:r>
          </w:p>
        </w:tc>
      </w:tr>
      <w:tr w:rsidR="00462878" w:rsidRPr="007D41AD" w:rsidTr="00462878">
        <w:trPr>
          <w:jc w:val="center"/>
        </w:trPr>
        <w:tc>
          <w:tcPr>
            <w:tcW w:w="5353" w:type="dxa"/>
            <w:gridSpan w:val="3"/>
          </w:tcPr>
          <w:p w:rsidR="00462878" w:rsidRPr="007D41AD" w:rsidRDefault="00462878" w:rsidP="00751A53">
            <w:pPr>
              <w:jc w:val="left"/>
              <w:rPr>
                <w:rFonts w:eastAsia="Calibri"/>
                <w:szCs w:val="22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>
              <w:rPr>
                <w:rFonts w:cs="Tahoma"/>
                <w:b/>
              </w:rPr>
              <w:br/>
            </w:r>
            <w:r w:rsidRPr="00EB6302">
              <w:rPr>
                <w:rFonts w:cs="Tahoma"/>
              </w:rPr>
              <w:t xml:space="preserve">(εφόσον </w:t>
            </w:r>
            <w:r>
              <w:rPr>
                <w:rFonts w:cs="Tahoma"/>
              </w:rPr>
              <w:t xml:space="preserve"> 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4" w:type="dxa"/>
          </w:tcPr>
          <w:p w:rsidR="00462878" w:rsidRPr="007D41AD" w:rsidRDefault="00462878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462878" w:rsidRPr="007D41AD" w:rsidRDefault="00462878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F93D7B">
        <w:trPr>
          <w:jc w:val="center"/>
        </w:trPr>
        <w:tc>
          <w:tcPr>
            <w:tcW w:w="2748" w:type="dxa"/>
            <w:gridSpan w:val="2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605" w:type="dxa"/>
          </w:tcPr>
          <w:p w:rsidR="00555329" w:rsidRPr="007D41AD" w:rsidRDefault="00555329" w:rsidP="00751A53">
            <w:pPr>
              <w:spacing w:after="1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751A53">
            <w:pPr>
              <w:spacing w:after="120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</w:tbl>
    <w:p w:rsidR="00483258" w:rsidRDefault="00483258">
      <w:pPr>
        <w:spacing w:after="120"/>
        <w:outlineLvl w:val="0"/>
        <w:rPr>
          <w:rFonts w:cs="Arial"/>
          <w:szCs w:val="22"/>
          <w:lang w:val="en-US"/>
        </w:rPr>
      </w:pPr>
    </w:p>
    <w:p w:rsidR="00751A53" w:rsidRPr="00751A53" w:rsidRDefault="006E0902" w:rsidP="00751A53">
      <w:pPr>
        <w:spacing w:after="12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         (</w:t>
      </w:r>
      <w:r w:rsidRPr="00751A53">
        <w:rPr>
          <w:rFonts w:cs="Arial"/>
          <w:sz w:val="24"/>
        </w:rPr>
        <w:t xml:space="preserve">Σημειώσατε με </w:t>
      </w:r>
      <w:r w:rsidRPr="00751A53">
        <w:rPr>
          <w:rFonts w:cs="Arial"/>
          <w:b/>
          <w:sz w:val="24"/>
        </w:rPr>
        <w:t>Χ</w:t>
      </w:r>
      <w:r w:rsidRPr="00751A53">
        <w:rPr>
          <w:rFonts w:cs="Arial"/>
          <w:sz w:val="24"/>
        </w:rPr>
        <w:t xml:space="preserve"> την /-ις επιλογή /-ές </w:t>
      </w:r>
      <w:r>
        <w:rPr>
          <w:rFonts w:cs="Arial"/>
          <w:sz w:val="24"/>
        </w:rPr>
        <w:t>σας)</w:t>
      </w:r>
    </w:p>
    <w:tbl>
      <w:tblPr>
        <w:tblW w:w="4038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572"/>
        <w:gridCol w:w="1282"/>
      </w:tblGrid>
      <w:tr w:rsidR="006E0902" w:rsidRPr="00866493" w:rsidTr="00B011EE">
        <w:trPr>
          <w:trHeight w:val="300"/>
        </w:trPr>
        <w:tc>
          <w:tcPr>
            <w:tcW w:w="1184" w:type="dxa"/>
            <w:vAlign w:val="center"/>
            <w:hideMark/>
          </w:tcPr>
          <w:p w:rsidR="006E0902" w:rsidRPr="00EC059B" w:rsidRDefault="006E0902" w:rsidP="008824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ΥΠΗΡΕΣΙΑ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E0902" w:rsidRPr="00EC059B" w:rsidRDefault="006E0902" w:rsidP="00242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ΜΕΤΑΘΕΣΗ 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E0902" w:rsidRPr="00EC059B" w:rsidRDefault="006E0902" w:rsidP="00242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ΑΠΟΣΠΑΣΗ </w:t>
            </w:r>
          </w:p>
        </w:tc>
      </w:tr>
      <w:tr w:rsidR="006E0902" w:rsidRPr="00866493" w:rsidTr="00B011EE">
        <w:trPr>
          <w:trHeight w:val="774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6E0902" w:rsidRPr="006E0902" w:rsidRDefault="00242C3A" w:rsidP="006E09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ΤΕΛΩΝΕΙΟ ΒΕΡΟΙΑΣ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E0902" w:rsidRPr="00866493" w:rsidRDefault="006E0902" w:rsidP="008824B8">
            <w:pPr>
              <w:jc w:val="center"/>
              <w:rPr>
                <w:color w:val="000000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6E0902" w:rsidRPr="00866493" w:rsidRDefault="006E0902" w:rsidP="008824B8">
            <w:pPr>
              <w:jc w:val="center"/>
              <w:rPr>
                <w:color w:val="000000"/>
              </w:rPr>
            </w:pPr>
          </w:p>
        </w:tc>
      </w:tr>
    </w:tbl>
    <w:p w:rsidR="00483258" w:rsidRDefault="00483258" w:rsidP="00483258">
      <w:pPr>
        <w:spacing w:after="120"/>
        <w:outlineLvl w:val="0"/>
        <w:rPr>
          <w:rFonts w:cs="Arial"/>
          <w:szCs w:val="22"/>
        </w:rPr>
      </w:pPr>
    </w:p>
    <w:p w:rsidR="00B609C9" w:rsidRPr="00B609C9" w:rsidRDefault="00B609C9" w:rsidP="00483258">
      <w:pPr>
        <w:spacing w:after="120"/>
        <w:outlineLvl w:val="0"/>
        <w:rPr>
          <w:rFonts w:cs="Arial"/>
          <w:sz w:val="24"/>
        </w:rPr>
      </w:pPr>
      <w:r w:rsidRPr="00B609C9">
        <w:rPr>
          <w:rFonts w:cs="Arial"/>
          <w:sz w:val="24"/>
        </w:rPr>
        <w:t xml:space="preserve">                                                                                                                                      Ο/Η αιτ…</w:t>
      </w:r>
    </w:p>
    <w:p w:rsidR="00B609C9" w:rsidRDefault="00B609C9" w:rsidP="00483258">
      <w:pPr>
        <w:spacing w:after="120"/>
        <w:outlineLvl w:val="0"/>
        <w:rPr>
          <w:rFonts w:cs="Arial"/>
          <w:sz w:val="24"/>
          <w:lang w:val="en-US"/>
        </w:rPr>
      </w:pPr>
      <w:r w:rsidRPr="00B609C9">
        <w:rPr>
          <w:rFonts w:cs="Arial"/>
          <w:sz w:val="24"/>
        </w:rPr>
        <w:t xml:space="preserve">                                                                                                   </w:t>
      </w:r>
    </w:p>
    <w:p w:rsidR="00751A53" w:rsidRPr="00751A53" w:rsidRDefault="00751A53" w:rsidP="00483258">
      <w:pPr>
        <w:spacing w:after="120"/>
        <w:outlineLvl w:val="0"/>
        <w:rPr>
          <w:rFonts w:cs="Arial"/>
          <w:sz w:val="24"/>
          <w:lang w:val="en-US"/>
        </w:rPr>
      </w:pPr>
    </w:p>
    <w:p w:rsidR="00B609C9" w:rsidRPr="00B609C9" w:rsidRDefault="00B609C9" w:rsidP="00483258">
      <w:pPr>
        <w:spacing w:after="120"/>
        <w:outlineLvl w:val="0"/>
        <w:rPr>
          <w:rFonts w:cs="Arial"/>
          <w:sz w:val="24"/>
        </w:rPr>
      </w:pPr>
      <w:r w:rsidRPr="00B609C9">
        <w:rPr>
          <w:rFonts w:cs="Arial"/>
          <w:sz w:val="24"/>
        </w:rPr>
        <w:t xml:space="preserve">                                                                                                                                     Ημερομηνία</w:t>
      </w:r>
    </w:p>
    <w:sectPr w:rsidR="00B609C9" w:rsidRPr="00B609C9" w:rsidSect="00841ADB">
      <w:footerReference w:type="default" r:id="rId14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86" w:rsidRDefault="009C2186" w:rsidP="00301441">
      <w:r>
        <w:separator/>
      </w:r>
    </w:p>
  </w:endnote>
  <w:endnote w:type="continuationSeparator" w:id="0">
    <w:p w:rsidR="009C2186" w:rsidRDefault="009C2186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3"/>
      <w:gridCol w:w="661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9C2186" w:rsidRDefault="00C2497A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FB7670" w:rsidRPr="00147E40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C:\Users\e.gioulos\Desktop\ΔΙΑΦΟΡΑ ΕΓΓΡΑΦΑ 2020\Πρόσκληση_Τελωνείο</w:t>
            </w:r>
            <w:r w:rsidR="00FB7670" w:rsidRPr="00147E40">
              <w:rPr>
                <w:noProof/>
                <w:lang w:val="el-GR" w:eastAsia="el-GR"/>
              </w:rPr>
              <w:t xml:space="preserve"> Βέροιας (ακρ.).docx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9C2186" w:rsidRDefault="00C2497A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9C2186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327AFF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9C2186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FA2520" w:rsidRPr="009C2186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9C2186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5353"/>
      <w:gridCol w:w="4501"/>
    </w:tblGrid>
    <w:tr w:rsidR="00D739BC" w:rsidRPr="00A04B89" w:rsidTr="00A04B89">
      <w:tc>
        <w:tcPr>
          <w:tcW w:w="5353" w:type="dxa"/>
        </w:tcPr>
        <w:p w:rsidR="00D739BC" w:rsidRPr="009C2186" w:rsidRDefault="00D739BC" w:rsidP="00A04B89">
          <w:pPr>
            <w:pStyle w:val="a9"/>
            <w:spacing w:before="60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  <w:tc>
        <w:tcPr>
          <w:tcW w:w="4501" w:type="dxa"/>
        </w:tcPr>
        <w:p w:rsidR="00D739BC" w:rsidRPr="009C2186" w:rsidRDefault="00D739BC" w:rsidP="00A04B89">
          <w:pPr>
            <w:pStyle w:val="a9"/>
            <w:rPr>
              <w:rFonts w:ascii="Arial Narrow" w:hAnsi="Arial Narrow"/>
              <w:sz w:val="16"/>
              <w:szCs w:val="16"/>
              <w:lang w:val="el-GR" w:eastAsia="el-GR"/>
            </w:rPr>
          </w:pPr>
        </w:p>
      </w:tc>
    </w:tr>
  </w:tbl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86" w:rsidRDefault="009C2186" w:rsidP="00301441">
      <w:r>
        <w:separator/>
      </w:r>
    </w:p>
  </w:footnote>
  <w:footnote w:type="continuationSeparator" w:id="0">
    <w:p w:rsidR="009C2186" w:rsidRDefault="009C2186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63FB"/>
    <w:multiLevelType w:val="hybridMultilevel"/>
    <w:tmpl w:val="C5525D24"/>
    <w:lvl w:ilvl="0" w:tplc="FBA0D652">
      <w:numFmt w:val="bullet"/>
      <w:lvlText w:val="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56800"/>
    <w:multiLevelType w:val="hybridMultilevel"/>
    <w:tmpl w:val="29E49A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4F2"/>
    <w:multiLevelType w:val="hybridMultilevel"/>
    <w:tmpl w:val="A81607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EF6E55"/>
    <w:multiLevelType w:val="hybridMultilevel"/>
    <w:tmpl w:val="A63CD8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D028F"/>
    <w:multiLevelType w:val="hybridMultilevel"/>
    <w:tmpl w:val="E93092EA"/>
    <w:lvl w:ilvl="0" w:tplc="E50692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60273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7"/>
  </w:num>
  <w:num w:numId="5">
    <w:abstractNumId w:val="30"/>
  </w:num>
  <w:num w:numId="6">
    <w:abstractNumId w:val="29"/>
  </w:num>
  <w:num w:numId="7">
    <w:abstractNumId w:val="7"/>
  </w:num>
  <w:num w:numId="8">
    <w:abstractNumId w:val="28"/>
  </w:num>
  <w:num w:numId="9">
    <w:abstractNumId w:val="2"/>
  </w:num>
  <w:num w:numId="10">
    <w:abstractNumId w:val="19"/>
  </w:num>
  <w:num w:numId="11">
    <w:abstractNumId w:val="10"/>
  </w:num>
  <w:num w:numId="12">
    <w:abstractNumId w:val="25"/>
  </w:num>
  <w:num w:numId="13">
    <w:abstractNumId w:val="6"/>
  </w:num>
  <w:num w:numId="14">
    <w:abstractNumId w:val="22"/>
  </w:num>
  <w:num w:numId="15">
    <w:abstractNumId w:val="0"/>
  </w:num>
  <w:num w:numId="16">
    <w:abstractNumId w:val="27"/>
  </w:num>
  <w:num w:numId="17">
    <w:abstractNumId w:val="15"/>
  </w:num>
  <w:num w:numId="18">
    <w:abstractNumId w:val="26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1"/>
  </w:num>
  <w:num w:numId="24">
    <w:abstractNumId w:val="9"/>
  </w:num>
  <w:num w:numId="25">
    <w:abstractNumId w:val="23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0BFF"/>
    <w:rsid w:val="0000330E"/>
    <w:rsid w:val="00006463"/>
    <w:rsid w:val="00007822"/>
    <w:rsid w:val="00020268"/>
    <w:rsid w:val="000225A8"/>
    <w:rsid w:val="000262B2"/>
    <w:rsid w:val="000367C6"/>
    <w:rsid w:val="00042AC3"/>
    <w:rsid w:val="0006067C"/>
    <w:rsid w:val="00063EBE"/>
    <w:rsid w:val="000677C5"/>
    <w:rsid w:val="000703A6"/>
    <w:rsid w:val="000852F0"/>
    <w:rsid w:val="0009112B"/>
    <w:rsid w:val="000A0101"/>
    <w:rsid w:val="000A1FD5"/>
    <w:rsid w:val="000A2040"/>
    <w:rsid w:val="000A2F4F"/>
    <w:rsid w:val="000B6E5A"/>
    <w:rsid w:val="000B7486"/>
    <w:rsid w:val="000C354B"/>
    <w:rsid w:val="000C590B"/>
    <w:rsid w:val="000D07CD"/>
    <w:rsid w:val="000D12E0"/>
    <w:rsid w:val="000D17A2"/>
    <w:rsid w:val="000D7D4E"/>
    <w:rsid w:val="000F758E"/>
    <w:rsid w:val="001014FE"/>
    <w:rsid w:val="001151FB"/>
    <w:rsid w:val="001157B4"/>
    <w:rsid w:val="00120DFD"/>
    <w:rsid w:val="0012393E"/>
    <w:rsid w:val="00123AF1"/>
    <w:rsid w:val="0013176A"/>
    <w:rsid w:val="00133B8A"/>
    <w:rsid w:val="00135020"/>
    <w:rsid w:val="00142553"/>
    <w:rsid w:val="00147E40"/>
    <w:rsid w:val="0015251F"/>
    <w:rsid w:val="00164964"/>
    <w:rsid w:val="001677AE"/>
    <w:rsid w:val="00172982"/>
    <w:rsid w:val="00172E01"/>
    <w:rsid w:val="00172F78"/>
    <w:rsid w:val="001748BD"/>
    <w:rsid w:val="00174B46"/>
    <w:rsid w:val="00174C32"/>
    <w:rsid w:val="001878DC"/>
    <w:rsid w:val="00191E17"/>
    <w:rsid w:val="001A0D5C"/>
    <w:rsid w:val="001A35C2"/>
    <w:rsid w:val="001B3B80"/>
    <w:rsid w:val="001B55EA"/>
    <w:rsid w:val="001B5BE2"/>
    <w:rsid w:val="001B6555"/>
    <w:rsid w:val="001C3B5B"/>
    <w:rsid w:val="001C4B7A"/>
    <w:rsid w:val="001D1301"/>
    <w:rsid w:val="001D7A35"/>
    <w:rsid w:val="001E4981"/>
    <w:rsid w:val="001E5581"/>
    <w:rsid w:val="001E55C2"/>
    <w:rsid w:val="001F2105"/>
    <w:rsid w:val="00204E95"/>
    <w:rsid w:val="0021169D"/>
    <w:rsid w:val="00211EC8"/>
    <w:rsid w:val="00221BB1"/>
    <w:rsid w:val="00221EEC"/>
    <w:rsid w:val="00242C3A"/>
    <w:rsid w:val="00251CB9"/>
    <w:rsid w:val="00254BDC"/>
    <w:rsid w:val="00261767"/>
    <w:rsid w:val="00271D7E"/>
    <w:rsid w:val="00272798"/>
    <w:rsid w:val="00274A91"/>
    <w:rsid w:val="00275938"/>
    <w:rsid w:val="00291C72"/>
    <w:rsid w:val="002A44EA"/>
    <w:rsid w:val="002A4742"/>
    <w:rsid w:val="002A6DF5"/>
    <w:rsid w:val="002A7018"/>
    <w:rsid w:val="002B1627"/>
    <w:rsid w:val="002C02FF"/>
    <w:rsid w:val="002C5F6C"/>
    <w:rsid w:val="002D1095"/>
    <w:rsid w:val="002D4A2C"/>
    <w:rsid w:val="002E0EDD"/>
    <w:rsid w:val="002E27A8"/>
    <w:rsid w:val="002E5F03"/>
    <w:rsid w:val="002E7D40"/>
    <w:rsid w:val="002F0CDE"/>
    <w:rsid w:val="002F61EB"/>
    <w:rsid w:val="00301441"/>
    <w:rsid w:val="003100C1"/>
    <w:rsid w:val="00310277"/>
    <w:rsid w:val="003105B3"/>
    <w:rsid w:val="00312FA2"/>
    <w:rsid w:val="00321432"/>
    <w:rsid w:val="00324484"/>
    <w:rsid w:val="003245E4"/>
    <w:rsid w:val="00327AFF"/>
    <w:rsid w:val="003400BB"/>
    <w:rsid w:val="00344E86"/>
    <w:rsid w:val="00347ACD"/>
    <w:rsid w:val="0035136B"/>
    <w:rsid w:val="0035173F"/>
    <w:rsid w:val="003525C1"/>
    <w:rsid w:val="00357EDB"/>
    <w:rsid w:val="00364B65"/>
    <w:rsid w:val="00366CCA"/>
    <w:rsid w:val="0037294D"/>
    <w:rsid w:val="0037359F"/>
    <w:rsid w:val="003820C7"/>
    <w:rsid w:val="00382623"/>
    <w:rsid w:val="003839A1"/>
    <w:rsid w:val="003961B9"/>
    <w:rsid w:val="003A0029"/>
    <w:rsid w:val="003A1F85"/>
    <w:rsid w:val="003A3BB9"/>
    <w:rsid w:val="003A601A"/>
    <w:rsid w:val="003B51C7"/>
    <w:rsid w:val="003B5A3B"/>
    <w:rsid w:val="003B6678"/>
    <w:rsid w:val="003C479B"/>
    <w:rsid w:val="003C4EC6"/>
    <w:rsid w:val="003C7DD4"/>
    <w:rsid w:val="003E14B5"/>
    <w:rsid w:val="003F128B"/>
    <w:rsid w:val="003F317F"/>
    <w:rsid w:val="00403E06"/>
    <w:rsid w:val="00415B7B"/>
    <w:rsid w:val="0042666B"/>
    <w:rsid w:val="00444E32"/>
    <w:rsid w:val="00452B40"/>
    <w:rsid w:val="00462878"/>
    <w:rsid w:val="00462BC0"/>
    <w:rsid w:val="004721F7"/>
    <w:rsid w:val="00477B02"/>
    <w:rsid w:val="004825A7"/>
    <w:rsid w:val="00483258"/>
    <w:rsid w:val="00485BFA"/>
    <w:rsid w:val="0049248A"/>
    <w:rsid w:val="004A622A"/>
    <w:rsid w:val="004B569C"/>
    <w:rsid w:val="004C50A2"/>
    <w:rsid w:val="004E121A"/>
    <w:rsid w:val="004E2674"/>
    <w:rsid w:val="004F637F"/>
    <w:rsid w:val="005012CD"/>
    <w:rsid w:val="005061CB"/>
    <w:rsid w:val="005202C9"/>
    <w:rsid w:val="005231F9"/>
    <w:rsid w:val="00524895"/>
    <w:rsid w:val="00524B51"/>
    <w:rsid w:val="00530DCE"/>
    <w:rsid w:val="00531DAE"/>
    <w:rsid w:val="00533DC1"/>
    <w:rsid w:val="00535CF2"/>
    <w:rsid w:val="00536A7C"/>
    <w:rsid w:val="0054479A"/>
    <w:rsid w:val="00545D79"/>
    <w:rsid w:val="00550867"/>
    <w:rsid w:val="00553DF6"/>
    <w:rsid w:val="00555329"/>
    <w:rsid w:val="00566082"/>
    <w:rsid w:val="005831BB"/>
    <w:rsid w:val="00590964"/>
    <w:rsid w:val="00591435"/>
    <w:rsid w:val="00597CC7"/>
    <w:rsid w:val="005A5743"/>
    <w:rsid w:val="005A6915"/>
    <w:rsid w:val="005B1A80"/>
    <w:rsid w:val="005B40E9"/>
    <w:rsid w:val="005D1D3D"/>
    <w:rsid w:val="005D276F"/>
    <w:rsid w:val="005D56C1"/>
    <w:rsid w:val="005D7803"/>
    <w:rsid w:val="005E0628"/>
    <w:rsid w:val="005E1BD0"/>
    <w:rsid w:val="005F095F"/>
    <w:rsid w:val="005F241B"/>
    <w:rsid w:val="005F361A"/>
    <w:rsid w:val="005F78E0"/>
    <w:rsid w:val="0060189F"/>
    <w:rsid w:val="00601BF1"/>
    <w:rsid w:val="00605486"/>
    <w:rsid w:val="00613B5C"/>
    <w:rsid w:val="00620945"/>
    <w:rsid w:val="00633E18"/>
    <w:rsid w:val="00635163"/>
    <w:rsid w:val="00651B09"/>
    <w:rsid w:val="00653912"/>
    <w:rsid w:val="00655283"/>
    <w:rsid w:val="006577C1"/>
    <w:rsid w:val="00677D5C"/>
    <w:rsid w:val="00685C6A"/>
    <w:rsid w:val="006868C0"/>
    <w:rsid w:val="006921DD"/>
    <w:rsid w:val="0069699F"/>
    <w:rsid w:val="006A32A5"/>
    <w:rsid w:val="006B01B6"/>
    <w:rsid w:val="006D0C6F"/>
    <w:rsid w:val="006D1747"/>
    <w:rsid w:val="006D62B0"/>
    <w:rsid w:val="006E0902"/>
    <w:rsid w:val="006E41B5"/>
    <w:rsid w:val="006E7C69"/>
    <w:rsid w:val="006F47F1"/>
    <w:rsid w:val="006F7062"/>
    <w:rsid w:val="0070405F"/>
    <w:rsid w:val="00704173"/>
    <w:rsid w:val="007078D4"/>
    <w:rsid w:val="00711B6E"/>
    <w:rsid w:val="00713E77"/>
    <w:rsid w:val="00716ACF"/>
    <w:rsid w:val="007213FE"/>
    <w:rsid w:val="00722EAB"/>
    <w:rsid w:val="007273CA"/>
    <w:rsid w:val="00730E0F"/>
    <w:rsid w:val="00734254"/>
    <w:rsid w:val="00734494"/>
    <w:rsid w:val="00742AA2"/>
    <w:rsid w:val="00745E13"/>
    <w:rsid w:val="00751A53"/>
    <w:rsid w:val="00757AC2"/>
    <w:rsid w:val="00757DF3"/>
    <w:rsid w:val="007606CF"/>
    <w:rsid w:val="00761BED"/>
    <w:rsid w:val="007653A0"/>
    <w:rsid w:val="007715F7"/>
    <w:rsid w:val="0078668C"/>
    <w:rsid w:val="007929AF"/>
    <w:rsid w:val="00792D84"/>
    <w:rsid w:val="0079468B"/>
    <w:rsid w:val="007A47DB"/>
    <w:rsid w:val="007A6DCB"/>
    <w:rsid w:val="007B3E5D"/>
    <w:rsid w:val="007B6FB7"/>
    <w:rsid w:val="007C2205"/>
    <w:rsid w:val="007C76A3"/>
    <w:rsid w:val="007C7856"/>
    <w:rsid w:val="007D074C"/>
    <w:rsid w:val="007D1CD6"/>
    <w:rsid w:val="007D3326"/>
    <w:rsid w:val="007D395F"/>
    <w:rsid w:val="007F0E9E"/>
    <w:rsid w:val="007F1BBD"/>
    <w:rsid w:val="0080171C"/>
    <w:rsid w:val="008040ED"/>
    <w:rsid w:val="00804D86"/>
    <w:rsid w:val="00807DFB"/>
    <w:rsid w:val="0081022A"/>
    <w:rsid w:val="0081116F"/>
    <w:rsid w:val="0081231C"/>
    <w:rsid w:val="008125A3"/>
    <w:rsid w:val="008147D6"/>
    <w:rsid w:val="008151AE"/>
    <w:rsid w:val="008236C0"/>
    <w:rsid w:val="00833618"/>
    <w:rsid w:val="00841ADB"/>
    <w:rsid w:val="008532B4"/>
    <w:rsid w:val="00856014"/>
    <w:rsid w:val="00857E0B"/>
    <w:rsid w:val="00860F86"/>
    <w:rsid w:val="008619A9"/>
    <w:rsid w:val="00870E65"/>
    <w:rsid w:val="008811CF"/>
    <w:rsid w:val="0088527D"/>
    <w:rsid w:val="00886E5E"/>
    <w:rsid w:val="008C7552"/>
    <w:rsid w:val="008D1FA5"/>
    <w:rsid w:val="008E5702"/>
    <w:rsid w:val="008E7A9B"/>
    <w:rsid w:val="008F0397"/>
    <w:rsid w:val="008F7FCB"/>
    <w:rsid w:val="0090085A"/>
    <w:rsid w:val="009039A9"/>
    <w:rsid w:val="009134CA"/>
    <w:rsid w:val="00916E68"/>
    <w:rsid w:val="009203A2"/>
    <w:rsid w:val="00920C48"/>
    <w:rsid w:val="00920C80"/>
    <w:rsid w:val="009225DA"/>
    <w:rsid w:val="00937CD0"/>
    <w:rsid w:val="009636BF"/>
    <w:rsid w:val="00964348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A5351"/>
    <w:rsid w:val="009C2186"/>
    <w:rsid w:val="009C7A3F"/>
    <w:rsid w:val="009D0FCC"/>
    <w:rsid w:val="009E2A14"/>
    <w:rsid w:val="009F22E2"/>
    <w:rsid w:val="00A032AB"/>
    <w:rsid w:val="00A03C7B"/>
    <w:rsid w:val="00A04B89"/>
    <w:rsid w:val="00A06641"/>
    <w:rsid w:val="00A07215"/>
    <w:rsid w:val="00A0770E"/>
    <w:rsid w:val="00A131E5"/>
    <w:rsid w:val="00A14962"/>
    <w:rsid w:val="00A239D5"/>
    <w:rsid w:val="00A318C2"/>
    <w:rsid w:val="00A33B21"/>
    <w:rsid w:val="00A35861"/>
    <w:rsid w:val="00A4077A"/>
    <w:rsid w:val="00A42B21"/>
    <w:rsid w:val="00A45BBE"/>
    <w:rsid w:val="00A470B5"/>
    <w:rsid w:val="00A61C51"/>
    <w:rsid w:val="00A67BB7"/>
    <w:rsid w:val="00A73026"/>
    <w:rsid w:val="00A755C0"/>
    <w:rsid w:val="00A76DEA"/>
    <w:rsid w:val="00A8302A"/>
    <w:rsid w:val="00A934FC"/>
    <w:rsid w:val="00A93D7B"/>
    <w:rsid w:val="00A955FD"/>
    <w:rsid w:val="00AA1A4D"/>
    <w:rsid w:val="00AC2157"/>
    <w:rsid w:val="00AD438F"/>
    <w:rsid w:val="00AD60A2"/>
    <w:rsid w:val="00AF0D8E"/>
    <w:rsid w:val="00AF211D"/>
    <w:rsid w:val="00AF58F3"/>
    <w:rsid w:val="00B011EE"/>
    <w:rsid w:val="00B0204A"/>
    <w:rsid w:val="00B04994"/>
    <w:rsid w:val="00B07F61"/>
    <w:rsid w:val="00B1230E"/>
    <w:rsid w:val="00B14303"/>
    <w:rsid w:val="00B22029"/>
    <w:rsid w:val="00B233EE"/>
    <w:rsid w:val="00B23C67"/>
    <w:rsid w:val="00B27B1E"/>
    <w:rsid w:val="00B3289A"/>
    <w:rsid w:val="00B3620D"/>
    <w:rsid w:val="00B36BF2"/>
    <w:rsid w:val="00B41060"/>
    <w:rsid w:val="00B4288F"/>
    <w:rsid w:val="00B433D3"/>
    <w:rsid w:val="00B47C64"/>
    <w:rsid w:val="00B609C9"/>
    <w:rsid w:val="00B6161C"/>
    <w:rsid w:val="00B6457E"/>
    <w:rsid w:val="00B6702D"/>
    <w:rsid w:val="00B73527"/>
    <w:rsid w:val="00B85582"/>
    <w:rsid w:val="00B87EB5"/>
    <w:rsid w:val="00B90D3F"/>
    <w:rsid w:val="00B91927"/>
    <w:rsid w:val="00B92602"/>
    <w:rsid w:val="00B937A8"/>
    <w:rsid w:val="00B97EAD"/>
    <w:rsid w:val="00BA09C6"/>
    <w:rsid w:val="00BA2DA8"/>
    <w:rsid w:val="00BA635C"/>
    <w:rsid w:val="00BB763C"/>
    <w:rsid w:val="00BC1A3E"/>
    <w:rsid w:val="00BC51DC"/>
    <w:rsid w:val="00BC560D"/>
    <w:rsid w:val="00BD08DC"/>
    <w:rsid w:val="00BD2548"/>
    <w:rsid w:val="00BD411E"/>
    <w:rsid w:val="00BD6028"/>
    <w:rsid w:val="00BE7E0E"/>
    <w:rsid w:val="00BF22F3"/>
    <w:rsid w:val="00BF70AC"/>
    <w:rsid w:val="00C06051"/>
    <w:rsid w:val="00C15BBC"/>
    <w:rsid w:val="00C237B6"/>
    <w:rsid w:val="00C2497A"/>
    <w:rsid w:val="00C25F53"/>
    <w:rsid w:val="00C26D0E"/>
    <w:rsid w:val="00C34E4F"/>
    <w:rsid w:val="00C42E1D"/>
    <w:rsid w:val="00C50962"/>
    <w:rsid w:val="00C559C4"/>
    <w:rsid w:val="00C62709"/>
    <w:rsid w:val="00C713CE"/>
    <w:rsid w:val="00C807F5"/>
    <w:rsid w:val="00C874C0"/>
    <w:rsid w:val="00C87A33"/>
    <w:rsid w:val="00C942C6"/>
    <w:rsid w:val="00C947E5"/>
    <w:rsid w:val="00C9528C"/>
    <w:rsid w:val="00C97D42"/>
    <w:rsid w:val="00CA0FC6"/>
    <w:rsid w:val="00CA2118"/>
    <w:rsid w:val="00CA6E7E"/>
    <w:rsid w:val="00CB5123"/>
    <w:rsid w:val="00CC6CAE"/>
    <w:rsid w:val="00CD30D8"/>
    <w:rsid w:val="00CD60E0"/>
    <w:rsid w:val="00CE3FB5"/>
    <w:rsid w:val="00CF07EF"/>
    <w:rsid w:val="00CF16D0"/>
    <w:rsid w:val="00D01415"/>
    <w:rsid w:val="00D01DE4"/>
    <w:rsid w:val="00D150C8"/>
    <w:rsid w:val="00D15AC6"/>
    <w:rsid w:val="00D34523"/>
    <w:rsid w:val="00D348CD"/>
    <w:rsid w:val="00D35878"/>
    <w:rsid w:val="00D4066B"/>
    <w:rsid w:val="00D417D3"/>
    <w:rsid w:val="00D45888"/>
    <w:rsid w:val="00D5662B"/>
    <w:rsid w:val="00D60ECF"/>
    <w:rsid w:val="00D626D8"/>
    <w:rsid w:val="00D65AF5"/>
    <w:rsid w:val="00D70D2C"/>
    <w:rsid w:val="00D72375"/>
    <w:rsid w:val="00D739BC"/>
    <w:rsid w:val="00D74B7A"/>
    <w:rsid w:val="00D74D45"/>
    <w:rsid w:val="00D9382B"/>
    <w:rsid w:val="00D948C7"/>
    <w:rsid w:val="00D94BB8"/>
    <w:rsid w:val="00DA4C07"/>
    <w:rsid w:val="00DA5A5F"/>
    <w:rsid w:val="00DB23EB"/>
    <w:rsid w:val="00DB280B"/>
    <w:rsid w:val="00DC6113"/>
    <w:rsid w:val="00DE05F8"/>
    <w:rsid w:val="00DE3D5A"/>
    <w:rsid w:val="00DE590C"/>
    <w:rsid w:val="00DF0776"/>
    <w:rsid w:val="00DF3229"/>
    <w:rsid w:val="00DF59AE"/>
    <w:rsid w:val="00DF6E5C"/>
    <w:rsid w:val="00E00365"/>
    <w:rsid w:val="00E05DAB"/>
    <w:rsid w:val="00E11274"/>
    <w:rsid w:val="00E1247A"/>
    <w:rsid w:val="00E12C03"/>
    <w:rsid w:val="00E134C9"/>
    <w:rsid w:val="00E159D0"/>
    <w:rsid w:val="00E31244"/>
    <w:rsid w:val="00E34ED3"/>
    <w:rsid w:val="00E44074"/>
    <w:rsid w:val="00E477AD"/>
    <w:rsid w:val="00E52F7D"/>
    <w:rsid w:val="00E54943"/>
    <w:rsid w:val="00E60179"/>
    <w:rsid w:val="00E61A89"/>
    <w:rsid w:val="00E74C27"/>
    <w:rsid w:val="00E8340A"/>
    <w:rsid w:val="00E85E8F"/>
    <w:rsid w:val="00E860AE"/>
    <w:rsid w:val="00E86B67"/>
    <w:rsid w:val="00E91642"/>
    <w:rsid w:val="00E941BD"/>
    <w:rsid w:val="00EB20F6"/>
    <w:rsid w:val="00EB71F9"/>
    <w:rsid w:val="00EC6F63"/>
    <w:rsid w:val="00EC76FC"/>
    <w:rsid w:val="00ED08E2"/>
    <w:rsid w:val="00ED1344"/>
    <w:rsid w:val="00EE2337"/>
    <w:rsid w:val="00EE2E58"/>
    <w:rsid w:val="00EE5FF7"/>
    <w:rsid w:val="00EF13E8"/>
    <w:rsid w:val="00EF3BD7"/>
    <w:rsid w:val="00EF4E2C"/>
    <w:rsid w:val="00F04CBD"/>
    <w:rsid w:val="00F06CB8"/>
    <w:rsid w:val="00F240FB"/>
    <w:rsid w:val="00F31745"/>
    <w:rsid w:val="00F358BB"/>
    <w:rsid w:val="00F37346"/>
    <w:rsid w:val="00F40B21"/>
    <w:rsid w:val="00F42831"/>
    <w:rsid w:val="00F4621B"/>
    <w:rsid w:val="00F553A8"/>
    <w:rsid w:val="00F55E17"/>
    <w:rsid w:val="00F7027F"/>
    <w:rsid w:val="00F71C59"/>
    <w:rsid w:val="00F83068"/>
    <w:rsid w:val="00F860CE"/>
    <w:rsid w:val="00F93A2A"/>
    <w:rsid w:val="00F93D7B"/>
    <w:rsid w:val="00F9607E"/>
    <w:rsid w:val="00FA2520"/>
    <w:rsid w:val="00FB05AE"/>
    <w:rsid w:val="00FB2647"/>
    <w:rsid w:val="00FB460C"/>
    <w:rsid w:val="00FB4FA4"/>
    <w:rsid w:val="00FB6D31"/>
    <w:rsid w:val="00FB7670"/>
    <w:rsid w:val="00FC5F4E"/>
    <w:rsid w:val="00FD157D"/>
    <w:rsid w:val="00FD1DDB"/>
    <w:rsid w:val="00FD1E9E"/>
    <w:rsid w:val="00FD5089"/>
    <w:rsid w:val="00FE68C7"/>
    <w:rsid w:val="00FE7CD3"/>
    <w:rsid w:val="00FE7E15"/>
    <w:rsid w:val="00FF56A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E3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messinis@aade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katsoura@aade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ntampakakis@aade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Links>
    <vt:vector size="18" baseType="variant">
      <vt:variant>
        <vt:i4>5505079</vt:i4>
      </vt:variant>
      <vt:variant>
        <vt:i4>6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mailto:c.ntampakakis@aade.gr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4</cp:revision>
  <cp:lastPrinted>2020-07-21T08:04:00Z</cp:lastPrinted>
  <dcterms:created xsi:type="dcterms:W3CDTF">2020-07-24T06:18:00Z</dcterms:created>
  <dcterms:modified xsi:type="dcterms:W3CDTF">2020-07-24T07:20:00Z</dcterms:modified>
</cp:coreProperties>
</file>