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E01C5" w:rsidRPr="002E154A" w:rsidRDefault="009E01C5" w:rsidP="002E154A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u w:val="single"/>
          <w:lang w:eastAsia="el-GR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p w:rsidR="004F0E94" w:rsidRPr="00690E80" w:rsidRDefault="004F0E94" w:rsidP="004F0E94">
      <w:pPr>
        <w:jc w:val="center"/>
        <w:rPr>
          <w:rFonts w:cs="Tahoma"/>
          <w:b/>
          <w:sz w:val="32"/>
          <w:szCs w:val="32"/>
        </w:rPr>
      </w:pPr>
    </w:p>
    <w:tbl>
      <w:tblPr>
        <w:tblW w:w="9889" w:type="dxa"/>
        <w:tblLook w:val="04A0"/>
      </w:tblPr>
      <w:tblGrid>
        <w:gridCol w:w="4643"/>
        <w:gridCol w:w="5246"/>
      </w:tblGrid>
      <w:tr w:rsidR="009E01C5" w:rsidRPr="005049F6" w:rsidTr="00BA352B">
        <w:tc>
          <w:tcPr>
            <w:tcW w:w="5070" w:type="dxa"/>
          </w:tcPr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ΕΠΩΝΥΜΟ 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ΟΝΟΜΑ: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ΠΑΤΡΩΝΥΜΟ: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Α.Μ. ΥΠΑΛΛΗΛΟΥ: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 xml:space="preserve">ΚΛΑΔΟΣ: 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ΚΑΤΗΓΟΡΙΑ:</w:t>
            </w:r>
            <w:r w:rsidRPr="008D1A35">
              <w:rPr>
                <w:rFonts w:cs="Tahoma"/>
                <w:sz w:val="16"/>
                <w:szCs w:val="16"/>
              </w:rPr>
              <w:t xml:space="preserve"> </w:t>
            </w: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ΤΙΤΛΟΣ ΠΤΥΧΙΟΥ:</w:t>
            </w: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ΤΙΤΛΟΣ ΜΕΤΑΠΤΥΧΙΑΚΟΥ(ή και ΔΙΔΑΚΤΟΡΙΚΟΥ):</w:t>
            </w: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 xml:space="preserve">ΟΡΓΑΝΙΚΗ ΘΕΣΗ: </w:t>
            </w:r>
          </w:p>
          <w:p w:rsidR="009E01C5" w:rsidRPr="008D1A35" w:rsidRDefault="009E01C5" w:rsidP="00ED58D6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ΥΠΗΡΕΣΙΑ ΑΠΟΣΠΑΣΗΣ</w:t>
            </w:r>
            <w:r w:rsidRPr="008D1A35">
              <w:rPr>
                <w:rFonts w:cs="Tahoma"/>
                <w:sz w:val="16"/>
                <w:szCs w:val="16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>ο υπάλληλος υπηρετεί με απόσπαση)</w:t>
            </w:r>
            <w:r w:rsidRPr="008D1A35">
              <w:rPr>
                <w:rFonts w:cs="Tahoma"/>
                <w:b/>
                <w:sz w:val="16"/>
                <w:szCs w:val="16"/>
              </w:rPr>
              <w:t xml:space="preserve">: </w:t>
            </w:r>
          </w:p>
          <w:p w:rsidR="00066336" w:rsidRPr="008D1A35" w:rsidRDefault="00066336" w:rsidP="00ED58D6">
            <w:pPr>
              <w:spacing w:after="0"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ΤΗΛ. ΕΠΙΚΟΙΝΩΝΙΑΣ</w:t>
            </w:r>
            <w:r w:rsidRPr="008D1A35">
              <w:rPr>
                <w:rFonts w:cs="Tahoma"/>
                <w:sz w:val="16"/>
                <w:szCs w:val="16"/>
              </w:rPr>
              <w:t>(σταθερό ή κινητό)</w:t>
            </w:r>
            <w:r w:rsidRPr="008D1A35">
              <w:rPr>
                <w:rFonts w:cs="Tahoma"/>
                <w:b/>
                <w:sz w:val="16"/>
                <w:szCs w:val="16"/>
              </w:rPr>
              <w:t xml:space="preserve"> :</w:t>
            </w:r>
          </w:p>
          <w:p w:rsidR="00066336" w:rsidRPr="008D1A35" w:rsidRDefault="00066336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186"/>
              <w:gridCol w:w="1673"/>
            </w:tblGrid>
            <w:tr w:rsidR="009E01C5" w:rsidRPr="008D1A35" w:rsidTr="00E77056">
              <w:tc>
                <w:tcPr>
                  <w:tcW w:w="2186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1673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9E01C5" w:rsidRPr="008D1A35" w:rsidTr="00E77056">
              <w:tc>
                <w:tcPr>
                  <w:tcW w:w="2186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77056">
              <w:tc>
                <w:tcPr>
                  <w:tcW w:w="2186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77056">
              <w:tc>
                <w:tcPr>
                  <w:tcW w:w="2186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77056">
              <w:tc>
                <w:tcPr>
                  <w:tcW w:w="2186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77056">
              <w:tc>
                <w:tcPr>
                  <w:tcW w:w="2186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77056">
              <w:tc>
                <w:tcPr>
                  <w:tcW w:w="2186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8D1A35" w:rsidRDefault="009E01C5" w:rsidP="00ED58D6">
            <w:pPr>
              <w:spacing w:line="34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ΠΡΟΣ :</w:t>
            </w:r>
          </w:p>
          <w:p w:rsidR="009E01C5" w:rsidRPr="008D1A35" w:rsidRDefault="009E01C5" w:rsidP="00E77056">
            <w:pPr>
              <w:spacing w:after="0" w:line="32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 xml:space="preserve">ΑΝΕΞΑΡΤΗΤΗ ΑΡΧΗ ΔΗΜΟΣΙΩΝ ΕΣΟΔΩΝ </w:t>
            </w:r>
          </w:p>
          <w:p w:rsidR="009E01C5" w:rsidRPr="008D1A35" w:rsidRDefault="009E01C5" w:rsidP="00E77056">
            <w:pPr>
              <w:spacing w:after="0" w:line="32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ΓΕΝΙΚΗ Δ/ΝΣΗ ΑΝΘΡΩΠΙΝΟΥ ΔΥΝΑΜΙΚΟΥ</w:t>
            </w:r>
            <w:r w:rsidR="00A87BA2">
              <w:rPr>
                <w:rFonts w:cs="Tahoma"/>
                <w:b/>
                <w:sz w:val="16"/>
                <w:szCs w:val="16"/>
              </w:rPr>
              <w:t xml:space="preserve"> &amp; ΟΡΓΑΝΩΣΗΣ</w:t>
            </w:r>
          </w:p>
          <w:p w:rsidR="009E01C5" w:rsidRPr="008D1A35" w:rsidRDefault="009E01C5" w:rsidP="00E77056">
            <w:pPr>
              <w:spacing w:after="0" w:line="32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Δ/ΝΣΗ ΔΙΑΧΕΙΡΙΣΗΣ ΑΝΘΡΩΠΙΝΟΥ ΔΥΝΑΜΙΚΟΥ</w:t>
            </w:r>
          </w:p>
          <w:p w:rsidR="009E01C5" w:rsidRPr="008D1A35" w:rsidRDefault="009E01C5" w:rsidP="00E77056">
            <w:pPr>
              <w:spacing w:after="0" w:line="34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ΤΜΗΜΑ B΄</w:t>
            </w:r>
          </w:p>
          <w:p w:rsidR="00717710" w:rsidRDefault="009E01C5" w:rsidP="00E9502D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Σύμφωνα με την αρ. </w:t>
            </w:r>
            <w:r w:rsidRPr="008D1A35">
              <w:rPr>
                <w:rFonts w:cs="Tahoma"/>
                <w:b/>
                <w:sz w:val="16"/>
                <w:szCs w:val="16"/>
              </w:rPr>
              <w:t>………</w:t>
            </w:r>
            <w:r w:rsidR="00350993">
              <w:rPr>
                <w:rFonts w:cs="Tahoma"/>
                <w:b/>
                <w:sz w:val="16"/>
                <w:szCs w:val="16"/>
              </w:rPr>
              <w:t>……</w:t>
            </w:r>
            <w:r w:rsidRPr="008D1A35">
              <w:rPr>
                <w:rFonts w:cs="Tahoma"/>
                <w:b/>
                <w:sz w:val="16"/>
                <w:szCs w:val="16"/>
              </w:rPr>
              <w:t>………………….</w:t>
            </w:r>
            <w:r w:rsidRPr="008D1A35">
              <w:rPr>
                <w:rFonts w:cs="Tahoma"/>
                <w:color w:val="333333"/>
                <w:sz w:val="16"/>
                <w:szCs w:val="16"/>
              </w:rPr>
              <w:t xml:space="preserve"> </w:t>
            </w:r>
            <w:r w:rsidRPr="008D1A35">
              <w:rPr>
                <w:rFonts w:cs="Tahoma"/>
                <w:sz w:val="16"/>
                <w:szCs w:val="16"/>
              </w:rPr>
              <w:t xml:space="preserve"> πρόσκληση, παρακαλώ να κάνετε δεκτή την αίτηση εκδήλωσης ενδιαφέροντός μου για</w:t>
            </w:r>
            <w:r w:rsidR="00180EC1" w:rsidRPr="008D1A35">
              <w:rPr>
                <w:rFonts w:cs="Tahoma"/>
                <w:sz w:val="16"/>
                <w:szCs w:val="16"/>
              </w:rPr>
              <w:t xml:space="preserve"> (επιλέξτε με Χ την/</w:t>
            </w:r>
            <w:r w:rsidR="00717710">
              <w:rPr>
                <w:rFonts w:cs="Tahoma"/>
                <w:sz w:val="16"/>
                <w:szCs w:val="16"/>
              </w:rPr>
              <w:t>τις</w:t>
            </w:r>
            <w:r w:rsidR="00717710" w:rsidRPr="008D1A35">
              <w:rPr>
                <w:rFonts w:cs="Tahoma"/>
                <w:sz w:val="16"/>
                <w:szCs w:val="16"/>
              </w:rPr>
              <w:t xml:space="preserve">επιλογές που επιθυμείτε)               </w:t>
            </w:r>
          </w:p>
          <w:p w:rsidR="00E9502D" w:rsidRDefault="00180EC1" w:rsidP="00E9502D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 </w:t>
            </w:r>
          </w:p>
          <w:tbl>
            <w:tblPr>
              <w:tblpPr w:leftFromText="180" w:rightFromText="180" w:vertAnchor="text" w:horzAnchor="margin" w:tblpY="-212"/>
              <w:tblOverlap w:val="never"/>
              <w:tblW w:w="5020" w:type="dxa"/>
              <w:tblLook w:val="04A0"/>
            </w:tblPr>
            <w:tblGrid>
              <w:gridCol w:w="1683"/>
              <w:gridCol w:w="1769"/>
              <w:gridCol w:w="784"/>
              <w:gridCol w:w="784"/>
            </w:tblGrid>
            <w:tr w:rsidR="00E77056" w:rsidRPr="00C43A08" w:rsidTr="00E77056">
              <w:trPr>
                <w:trHeight w:val="900"/>
                <w:tblHeader/>
              </w:trPr>
              <w:tc>
                <w:tcPr>
                  <w:tcW w:w="3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E77056" w:rsidRPr="00C43A08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C43A08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ΥΠΗΡΕΣΙΕΣ / ΘΕΣΕΙΣ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C43A08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C43A08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ΜΕΤΑΘΕΣΗ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C43A08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C43A08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ΑΠΟΣΠΑΣΗ</w:t>
                  </w:r>
                </w:p>
              </w:tc>
            </w:tr>
            <w:tr w:rsidR="00E77056" w:rsidRPr="00C43A08" w:rsidTr="00E77056">
              <w:trPr>
                <w:trHeight w:val="555"/>
                <w:tblHeader/>
              </w:trPr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1. </w:t>
                  </w:r>
                  <w:r w:rsidR="006B0523"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Γραφείο Υποστήριξης της Γ.Δ.Γ.Χ.Κ.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1. Γραφείο Υποστήριξης της Γ.Δ.Γ.Χ.Κ.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E77056" w:rsidRPr="00C43A08" w:rsidTr="00E77056">
              <w:trPr>
                <w:trHeight w:val="525"/>
                <w:tblHeader/>
              </w:trPr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2. Διεύθυνση </w:t>
                  </w:r>
                  <w:r w:rsidR="006B0523"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Αλκοόλης και Τροφίμων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2.1 ΤΜΗΜΑ Α΄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E77056" w:rsidRPr="00C43A08" w:rsidTr="00E77056">
              <w:trPr>
                <w:trHeight w:val="300"/>
                <w:tblHeader/>
              </w:trPr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2.2 ΤΜΗΜΑ Β΄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6B0523" w:rsidRPr="00C43A08" w:rsidTr="00C433C6">
              <w:trPr>
                <w:trHeight w:val="300"/>
                <w:tblHeader/>
              </w:trPr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3. Διεύθυνση Σχεδιασμού &amp; Υποστήριξης Εργαστηρίων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3.1 ΤΜΗΜΑ Α΄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6B0523" w:rsidRPr="00C43A08" w:rsidTr="00C433C6">
              <w:trPr>
                <w:trHeight w:val="300"/>
                <w:tblHeader/>
              </w:trPr>
              <w:tc>
                <w:tcPr>
                  <w:tcW w:w="16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3.</w:t>
                  </w: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2</w:t>
                  </w: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 ΤΜΗΜΑ Β΄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6B0523" w:rsidRPr="00C43A08" w:rsidTr="00825C31">
              <w:trPr>
                <w:trHeight w:val="300"/>
                <w:tblHeader/>
              </w:trPr>
              <w:tc>
                <w:tcPr>
                  <w:tcW w:w="16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3.</w:t>
                  </w: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3</w:t>
                  </w: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 ΤΜΗΜΑ Γ΄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523" w:rsidRPr="006B0523" w:rsidRDefault="006B0523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E77056" w:rsidRPr="00C43A08" w:rsidTr="00825C31">
              <w:trPr>
                <w:trHeight w:val="415"/>
                <w:tblHeader/>
              </w:trPr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4. </w:t>
                  </w:r>
                  <w:r w:rsid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Β΄Χ.Υ. Αθηνών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6B0523" w:rsidP="006B0523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4. </w:t>
                  </w: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Β΄Χ.Υ. Αθηνών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7056" w:rsidRPr="006B0523" w:rsidRDefault="00E7705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3F1436" w:rsidRPr="00C43A08" w:rsidTr="00825C31">
              <w:trPr>
                <w:trHeight w:val="421"/>
                <w:tblHeader/>
              </w:trPr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436" w:rsidRPr="006B0523" w:rsidRDefault="003F143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5. </w:t>
                  </w: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Χ.Υ. Πειραιά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436" w:rsidRPr="006B0523" w:rsidRDefault="003F143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5. </w:t>
                  </w: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Χ.Υ. Πειραιά</w:t>
                  </w:r>
                </w:p>
              </w:tc>
              <w:tc>
                <w:tcPr>
                  <w:tcW w:w="1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436" w:rsidRDefault="003F143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</w:pPr>
                  <w:r w:rsidRPr="003F1436"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  <w:t>ΑΠΟΣΠΑΣΗ</w:t>
                  </w:r>
                </w:p>
                <w:p w:rsidR="003F1436" w:rsidRPr="003F1436" w:rsidRDefault="003F143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343DFD" w:rsidRPr="00C43A08" w:rsidTr="00927E58">
              <w:trPr>
                <w:trHeight w:val="413"/>
                <w:tblHeader/>
              </w:trPr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3DFD" w:rsidRPr="006B0523" w:rsidRDefault="00343DFD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6. </w:t>
                  </w: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Χ.Υ. Ανατολικής Μακεδονίας και Θράκης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3DFD" w:rsidRPr="00717710" w:rsidRDefault="00343DFD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</w:pPr>
                  <w:r w:rsidRPr="00717710"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  <w:t>6.1 Τμήμα Χ.Υ. Αλεξανδρούπολης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3DFD" w:rsidRPr="003F1436" w:rsidRDefault="00343DFD" w:rsidP="00343DF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3DFD" w:rsidRPr="003F1436" w:rsidRDefault="00343DFD" w:rsidP="00343DF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717710" w:rsidRPr="00C43A08" w:rsidTr="00717710">
              <w:trPr>
                <w:trHeight w:val="450"/>
                <w:tblHeader/>
              </w:trPr>
              <w:tc>
                <w:tcPr>
                  <w:tcW w:w="16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710" w:rsidRPr="006B0523" w:rsidRDefault="00717710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710" w:rsidRPr="00717710" w:rsidRDefault="00717710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  <w:t>6.2 Τμήμα Χ.Υ. Καβάλας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710" w:rsidRPr="006B0523" w:rsidRDefault="00717710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710" w:rsidRPr="006B0523" w:rsidRDefault="00717710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A83646" w:rsidRPr="00C43A08" w:rsidTr="00717710">
              <w:trPr>
                <w:trHeight w:val="450"/>
                <w:tblHeader/>
              </w:trPr>
              <w:tc>
                <w:tcPr>
                  <w:tcW w:w="16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 w:rsidRPr="006B0523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 xml:space="preserve">7. </w:t>
                  </w: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Χ.Υ. Κεντρικής Μακεδονίας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2"/>
                      <w:szCs w:val="12"/>
                      <w:lang w:eastAsia="el-GR"/>
                    </w:rPr>
                  </w:pPr>
                  <w:r w:rsidRPr="00717710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7.1 Αυτοτελές Γραφείο Χ.Υ. Έδεσσας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F25DD2" w:rsidRPr="00C43A08" w:rsidTr="00717710">
              <w:trPr>
                <w:trHeight w:val="450"/>
                <w:tblHeader/>
              </w:trPr>
              <w:tc>
                <w:tcPr>
                  <w:tcW w:w="16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5DD2" w:rsidRDefault="00F25DD2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8.Χ.Υ. Λιβαδειάς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5DD2" w:rsidRDefault="00F25DD2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8.1 Γραφείο Χ.Υ. Χαλκίδας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5DD2" w:rsidRPr="006B0523" w:rsidRDefault="00F25DD2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5DD2" w:rsidRPr="006B0523" w:rsidRDefault="00F25DD2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A83646" w:rsidRPr="00C43A08" w:rsidTr="00717710">
              <w:trPr>
                <w:trHeight w:val="450"/>
                <w:tblHeader/>
              </w:trPr>
              <w:tc>
                <w:tcPr>
                  <w:tcW w:w="16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F25DD2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9</w:t>
                  </w:r>
                  <w:r w:rsidR="00A83646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.Χ.Υ. Σερρών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717710" w:rsidRDefault="00F25DD2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9</w:t>
                  </w:r>
                  <w:r w:rsidR="00A83646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.Χ.Υ. Σερρών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A83646" w:rsidRPr="00C43A08" w:rsidTr="00B0470D">
              <w:trPr>
                <w:trHeight w:val="525"/>
                <w:tblHeader/>
              </w:trPr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Default="00F25DD2" w:rsidP="00A83646">
                  <w:pPr>
                    <w:spacing w:after="0" w:line="240" w:lineRule="auto"/>
                    <w:jc w:val="center"/>
                    <w:rPr>
                      <w:b/>
                      <w:bCs/>
                      <w:sz w:val="12"/>
                      <w:szCs w:val="12"/>
                      <w:lang w:eastAsia="el-GR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eastAsia="el-GR"/>
                    </w:rPr>
                    <w:t>10</w:t>
                  </w:r>
                  <w:r w:rsidR="00A83646">
                    <w:rPr>
                      <w:b/>
                      <w:bCs/>
                      <w:sz w:val="12"/>
                      <w:szCs w:val="12"/>
                      <w:lang w:eastAsia="el-GR"/>
                    </w:rPr>
                    <w:t>.Χ.Υ. Πελοποννήσου-Δυτικής Ελλάδος και Ιονίου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Default="00F25DD2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10</w:t>
                  </w:r>
                  <w:r w:rsidR="00A83646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.1</w:t>
                  </w:r>
                  <w:r w:rsidR="00A83646">
                    <w:rPr>
                      <w:b/>
                      <w:bCs/>
                      <w:sz w:val="12"/>
                      <w:szCs w:val="12"/>
                      <w:lang w:eastAsia="el-GR"/>
                    </w:rPr>
                    <w:t xml:space="preserve"> Χ.Υ. Πελοποννήσου-Δυτικής Ελλάδος και Ιονίου (Πάτρα)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A83646" w:rsidRPr="00C43A08" w:rsidTr="00A83646">
              <w:trPr>
                <w:trHeight w:val="386"/>
                <w:tblHeader/>
              </w:trPr>
              <w:tc>
                <w:tcPr>
                  <w:tcW w:w="16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Default="00A83646" w:rsidP="00A83646">
                  <w:pPr>
                    <w:spacing w:after="0" w:line="240" w:lineRule="auto"/>
                    <w:jc w:val="center"/>
                    <w:rPr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Default="00F25DD2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10.</w:t>
                  </w:r>
                  <w:r w:rsidR="00A83646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2 Τμήμα Χ.Υ. Κέρκυρας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A83646" w:rsidRPr="00C43A08" w:rsidTr="00A83646">
              <w:trPr>
                <w:trHeight w:val="279"/>
                <w:tblHeader/>
              </w:trPr>
              <w:tc>
                <w:tcPr>
                  <w:tcW w:w="168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646" w:rsidRPr="00A83646" w:rsidRDefault="00A83646" w:rsidP="00A83646">
                  <w:pPr>
                    <w:spacing w:after="0" w:line="240" w:lineRule="auto"/>
                    <w:jc w:val="center"/>
                    <w:rPr>
                      <w:b/>
                      <w:bCs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646" w:rsidRPr="00717710" w:rsidRDefault="00F25DD2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10</w:t>
                  </w:r>
                  <w:r w:rsidR="00A83646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l-GR"/>
                    </w:rPr>
                    <w:t>.3 Τμήμα Χ.Υ. Καλαμάτας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646" w:rsidRPr="006B0523" w:rsidRDefault="00A83646" w:rsidP="00E7705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el-GR"/>
                    </w:rPr>
                  </w:pPr>
                </w:p>
              </w:tc>
            </w:tr>
          </w:tbl>
          <w:p w:rsidR="00717710" w:rsidRDefault="00955BD2" w:rsidP="00FD3FF5">
            <w:pPr>
              <w:spacing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  </w:t>
            </w:r>
            <w:r w:rsidR="009E01C5" w:rsidRPr="008D1A35">
              <w:rPr>
                <w:rFonts w:cs="Tahoma"/>
                <w:sz w:val="16"/>
                <w:szCs w:val="16"/>
              </w:rPr>
              <w:t xml:space="preserve"> </w:t>
            </w:r>
          </w:p>
          <w:p w:rsidR="00FD3FF5" w:rsidRDefault="009E01C5" w:rsidP="00FD3FF5">
            <w:pPr>
              <w:spacing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 Ημ/νια:                     </w:t>
            </w:r>
          </w:p>
          <w:p w:rsidR="009E01C5" w:rsidRPr="00B17C97" w:rsidRDefault="00FD3FF5" w:rsidP="00836794">
            <w:pPr>
              <w:spacing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sz w:val="16"/>
                <w:szCs w:val="16"/>
              </w:rPr>
              <w:t xml:space="preserve">                                   </w:t>
            </w:r>
            <w:r w:rsidR="009E01C5" w:rsidRPr="008D1A35">
              <w:rPr>
                <w:rFonts w:cs="Tahoma"/>
                <w:sz w:val="16"/>
                <w:szCs w:val="16"/>
              </w:rPr>
              <w:t>Ο/Η αιτ……</w:t>
            </w:r>
          </w:p>
        </w:tc>
      </w:tr>
    </w:tbl>
    <w:p w:rsidR="002E154A" w:rsidRDefault="002E154A" w:rsidP="002E154A">
      <w:pPr>
        <w:spacing w:after="0" w:line="240" w:lineRule="auto"/>
        <w:rPr>
          <w:rFonts w:eastAsia="Meiryo"/>
          <w:lang w:val="en-US"/>
        </w:rPr>
      </w:pPr>
    </w:p>
    <w:p w:rsidR="008D1A35" w:rsidRPr="002E154A" w:rsidRDefault="008D1A35" w:rsidP="002E154A">
      <w:pPr>
        <w:spacing w:after="0" w:line="240" w:lineRule="auto"/>
        <w:jc w:val="center"/>
        <w:rPr>
          <w:rFonts w:eastAsia="Meiryo"/>
        </w:rPr>
      </w:pPr>
      <w:r w:rsidRPr="00A832A5">
        <w:rPr>
          <w:rFonts w:ascii="Tahoma" w:hAnsi="Tahoma" w:cs="Tahoma"/>
          <w:b/>
          <w:bCs/>
          <w:u w:val="single"/>
        </w:rPr>
        <w:lastRenderedPageBreak/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8D1A35" w:rsidRPr="00A832A5" w:rsidRDefault="008D1A35" w:rsidP="008D1A35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8D1A35" w:rsidRPr="005D6A13" w:rsidRDefault="008D1A35" w:rsidP="008D1A35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8D1A35" w:rsidRPr="00A832A5" w:rsidRDefault="00D06848" w:rsidP="008D1A35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D06848">
        <w:rPr>
          <w:rFonts w:ascii="Tahoma" w:hAnsi="Tahoma" w:cs="Tahoma"/>
          <w:noProof/>
        </w:rPr>
        <w:pict>
          <v:line id="Line 2" o:spid="_x0000_s1026" style="position:absolute;z-index:-251666944;visibility:visible" from="517.8pt,13pt" to="517.8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3" o:spid="_x0000_s1044" style="position:absolute;z-index:-251665920;visibility:visibl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4" o:spid="_x0000_s1043" style="position:absolute;z-index:-251664896;visibility:visibl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5" o:spid="_x0000_s1042" style="position:absolute;z-index:-251663872;visibility:visibl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6" o:spid="_x0000_s1041" style="position:absolute;z-index:-251662848;visibility:visibl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7" o:spid="_x0000_s1040" style="position:absolute;z-index:-251661824;visibility:visible" from="-.75pt,109.1pt" to="518.3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8" o:spid="_x0000_s1039" style="position:absolute;z-index:-251660800;visibility:visible" from="-.3pt,13pt" to="-.3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" o:allowincell="f" strokeweight=".33864mm"/>
        </w:pict>
      </w:r>
      <w:r w:rsidRPr="00D06848">
        <w:rPr>
          <w:rFonts w:ascii="Tahoma" w:hAnsi="Tahoma" w:cs="Tahoma"/>
          <w:noProof/>
        </w:rPr>
        <w:pict>
          <v:line id="Line 9" o:spid="_x0000_s1038" style="position:absolute;z-index:-251659776;visibility:visible" from="-.75pt,133pt" to="518.3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10" o:spid="_x0000_s1037" style="position:absolute;z-index:-251658752;visibility:visible" from="191.7pt,13pt" to="191.7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" o:allowincell="f" strokeweight=".96pt"/>
        </w:pict>
      </w: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8D1A35" w:rsidRPr="00A832A5" w:rsidRDefault="008D1A35" w:rsidP="008D1A35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8D1A35" w:rsidRPr="00A832A5" w:rsidRDefault="00D06848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D06848">
        <w:rPr>
          <w:rFonts w:ascii="Tahoma" w:hAnsi="Tahoma" w:cs="Tahoma"/>
          <w:noProof/>
        </w:rPr>
        <w:pict>
          <v:line id="Line 11" o:spid="_x0000_s1036" style="position:absolute;z-index:-251657728;visibility:visible" from="-.75pt,5.55pt" to="518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" o:allowincell="f" strokeweight=".96pt"/>
        </w:pict>
      </w:r>
    </w:p>
    <w:p w:rsidR="008D1A35" w:rsidRPr="00A832A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8D1A35" w:rsidRPr="00A832A5" w:rsidRDefault="00D06848" w:rsidP="008D1A35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D06848">
        <w:rPr>
          <w:rFonts w:ascii="Tahoma" w:hAnsi="Tahoma" w:cs="Tahoma"/>
          <w:noProof/>
        </w:rPr>
        <w:pict>
          <v:line id="Line 12" o:spid="_x0000_s1035" style="position:absolute;z-index:-251656704;visibility:visible" from="517.8pt,13pt" to="517.8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13" o:spid="_x0000_s1034" style="position:absolute;z-index:-251655680;visibility:visibl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14" o:spid="_x0000_s1033" style="position:absolute;z-index:-251654656;visibility:visibl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" o:allowincell="f" strokeweight=".96pt"/>
        </w:pict>
      </w:r>
      <w:r w:rsidRPr="00D06848">
        <w:rPr>
          <w:rFonts w:ascii="Tahoma" w:hAnsi="Tahoma" w:cs="Tahoma"/>
          <w:noProof/>
        </w:rPr>
        <w:pict>
          <v:line id="Line 15" o:spid="_x0000_s1032" style="position:absolute;z-index:-251653632;visibility:visibl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" o:allowincell="f" strokeweight=".33864mm"/>
        </w:pict>
      </w:r>
      <w:r w:rsidRPr="00D06848">
        <w:rPr>
          <w:rFonts w:ascii="Tahoma" w:hAnsi="Tahoma" w:cs="Tahoma"/>
          <w:noProof/>
        </w:rPr>
        <w:pict>
          <v:line id="Line 16" o:spid="_x0000_s1031" style="position:absolute;z-index:-251652608;visibility:visibl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" o:allowincell="f" strokeweight=".33864mm"/>
        </w:pict>
      </w:r>
      <w:r w:rsidRPr="00D06848">
        <w:rPr>
          <w:rFonts w:ascii="Tahoma" w:hAnsi="Tahoma" w:cs="Tahoma"/>
          <w:noProof/>
        </w:rPr>
        <w:pict>
          <v:line id="Line 17" o:spid="_x0000_s1030" style="position:absolute;z-index:-251651584;visibility:visible" from="-.75pt,109.15pt" to="518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" o:allowincell="f" strokeweight=".33864mm"/>
        </w:pict>
      </w:r>
      <w:r w:rsidRPr="00D06848">
        <w:rPr>
          <w:rFonts w:ascii="Tahoma" w:hAnsi="Tahoma" w:cs="Tahoma"/>
          <w:noProof/>
        </w:rPr>
        <w:pict>
          <v:line id="Line 18" o:spid="_x0000_s1029" style="position:absolute;z-index:-251650560;visibility:visible" from="-.3pt,13pt" to="-.3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" o:allowincell="f" strokeweight=".33864mm"/>
        </w:pict>
      </w:r>
      <w:r w:rsidRPr="00D06848">
        <w:rPr>
          <w:rFonts w:ascii="Tahoma" w:hAnsi="Tahoma" w:cs="Tahoma"/>
          <w:noProof/>
        </w:rPr>
        <w:pict>
          <v:line id="Line 19" o:spid="_x0000_s1028" style="position:absolute;z-index:-251649536;visibility:visible" from="191.7pt,13pt" to="191.7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" o:allowincell="f" strokeweight=".96pt"/>
        </w:pict>
      </w: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8D1A35" w:rsidRPr="00A832A5" w:rsidRDefault="008D1A35" w:rsidP="008D1A35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8D1A35" w:rsidRPr="00A832A5" w:rsidRDefault="008D1A35" w:rsidP="008D1A35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8D1A35" w:rsidRPr="00A832A5" w:rsidRDefault="008D1A35" w:rsidP="008D1A35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8D1A35" w:rsidRPr="00A832A5" w:rsidRDefault="00D06848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D06848">
        <w:rPr>
          <w:rFonts w:ascii="Tahoma" w:hAnsi="Tahoma" w:cs="Tahoma"/>
          <w:noProof/>
        </w:rPr>
        <w:pict>
          <v:line id="Line 20" o:spid="_x0000_s1027" style="position:absolute;z-index:-251648512;visibility:visible" from="-.75pt,5.5pt" to="518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" o:allowincell="f" strokeweight=".96pt"/>
        </w:pict>
      </w: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8D1A35" w:rsidRPr="004F382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446"/>
        <w:gridCol w:w="3447"/>
      </w:tblGrid>
      <w:tr w:rsidR="008D1A35" w:rsidRPr="00DB26B5" w:rsidTr="00E372AE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8D1A35" w:rsidTr="00E372AE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</w:tbl>
    <w:p w:rsidR="008D1A35" w:rsidRDefault="008D1A35" w:rsidP="008D1A35">
      <w:pPr>
        <w:rPr>
          <w:b/>
          <w:u w:val="single"/>
        </w:rPr>
      </w:pPr>
    </w:p>
    <w:p w:rsidR="008D1A35" w:rsidRDefault="008D1A35" w:rsidP="008D1A3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D1A35" w:rsidRPr="0069143D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8D1A35" w:rsidRDefault="008D1A35" w:rsidP="008D1A35">
      <w:pPr>
        <w:rPr>
          <w:b/>
          <w:u w:val="single"/>
        </w:rPr>
      </w:pPr>
    </w:p>
    <w:tbl>
      <w:tblPr>
        <w:tblpPr w:leftFromText="180" w:rightFromText="180" w:vertAnchor="page" w:horzAnchor="margin" w:tblpY="2431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941"/>
      </w:tblGrid>
      <w:tr w:rsidR="008D1A35" w:rsidTr="00E372AE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Default="008D1A35" w:rsidP="00E372AE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8D1A35" w:rsidTr="00E372AE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Default="008D1A35" w:rsidP="00E372AE"/>
        </w:tc>
      </w:tr>
      <w:tr w:rsidR="008D1A35" w:rsidTr="00E372AE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Default="008D1A35" w:rsidP="00E372AE"/>
        </w:tc>
      </w:tr>
    </w:tbl>
    <w:p w:rsidR="008D1A35" w:rsidRDefault="008D1A35" w:rsidP="008D1A35">
      <w:pPr>
        <w:rPr>
          <w:b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Pr="0069143D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8D1A35" w:rsidRPr="0069143D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D1A35" w:rsidRPr="00A056A0" w:rsidRDefault="008D1A35" w:rsidP="008D1A35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8D1A35" w:rsidRDefault="008D1A35" w:rsidP="008D1A35">
      <w:pPr>
        <w:rPr>
          <w:b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Pr="00486E09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Pr="0069143D" w:rsidRDefault="008D1A35" w:rsidP="008D1A3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8D1A35" w:rsidRPr="0069143D" w:rsidRDefault="008D1A35" w:rsidP="008D1A3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8D1A35" w:rsidRPr="00DB26B5" w:rsidTr="00E372A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D1A35" w:rsidTr="00E372A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</w:tbl>
    <w:p w:rsidR="008D1A35" w:rsidRDefault="008D1A35" w:rsidP="008D1A35">
      <w:pPr>
        <w:rPr>
          <w:rFonts w:ascii="Tahoma" w:hAnsi="Tahoma" w:cs="Tahoma"/>
          <w:b/>
        </w:rPr>
      </w:pPr>
    </w:p>
    <w:p w:rsidR="008D1A35" w:rsidRDefault="008D1A35" w:rsidP="008D1A3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8D1A35" w:rsidRPr="00DB26B5" w:rsidTr="00E372A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D1A35" w:rsidTr="00E372A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</w:tbl>
    <w:p w:rsidR="008D1A35" w:rsidRPr="0069143D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rPr>
          <w:b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8D1A35" w:rsidRPr="0069143D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8D1A35" w:rsidRPr="0069143D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8D1A35" w:rsidRPr="001F7397" w:rsidRDefault="008D1A35" w:rsidP="008D1A35">
      <w:pPr>
        <w:rPr>
          <w:rFonts w:eastAsia="Meiryo"/>
        </w:rPr>
      </w:pPr>
    </w:p>
    <w:p w:rsidR="008D1A35" w:rsidRPr="001F7397" w:rsidRDefault="008D1A35" w:rsidP="008D1A35">
      <w:pPr>
        <w:rPr>
          <w:rFonts w:eastAsia="Meiryo"/>
        </w:rPr>
      </w:pPr>
    </w:p>
    <w:p w:rsidR="009E01C5" w:rsidRDefault="009E01C5" w:rsidP="001842CF">
      <w:pPr>
        <w:jc w:val="both"/>
        <w:rPr>
          <w:rFonts w:eastAsia="Meiryo"/>
        </w:rPr>
      </w:pPr>
    </w:p>
    <w:sectPr w:rsidR="009E01C5" w:rsidSect="00960EC3">
      <w:footerReference w:type="default" r:id="rId8"/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46" w:rsidRDefault="00330C46" w:rsidP="00D5464F">
      <w:pPr>
        <w:spacing w:after="0" w:line="240" w:lineRule="auto"/>
      </w:pPr>
      <w:r>
        <w:separator/>
      </w:r>
    </w:p>
  </w:endnote>
  <w:endnote w:type="continuationSeparator" w:id="0">
    <w:p w:rsidR="00330C46" w:rsidRDefault="00330C46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E5" w:rsidRDefault="00D06848">
    <w:pPr>
      <w:pStyle w:val="a6"/>
      <w:jc w:val="center"/>
    </w:pPr>
    <w:r>
      <w:fldChar w:fldCharType="begin"/>
    </w:r>
    <w:r w:rsidR="000359E5">
      <w:instrText xml:space="preserve"> PAGE   \* MERGEFORMAT </w:instrText>
    </w:r>
    <w:r>
      <w:fldChar w:fldCharType="separate"/>
    </w:r>
    <w:r w:rsidR="00412A5C">
      <w:rPr>
        <w:noProof/>
      </w:rPr>
      <w:t>1</w:t>
    </w:r>
    <w:r>
      <w:rPr>
        <w:noProof/>
      </w:rPr>
      <w:fldChar w:fldCharType="end"/>
    </w:r>
  </w:p>
  <w:p w:rsidR="000359E5" w:rsidRDefault="000359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46" w:rsidRDefault="00330C46" w:rsidP="00D5464F">
      <w:pPr>
        <w:spacing w:after="0" w:line="240" w:lineRule="auto"/>
      </w:pPr>
      <w:r>
        <w:separator/>
      </w:r>
    </w:p>
  </w:footnote>
  <w:footnote w:type="continuationSeparator" w:id="0">
    <w:p w:rsidR="00330C46" w:rsidRDefault="00330C46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F6C"/>
    <w:multiLevelType w:val="hybridMultilevel"/>
    <w:tmpl w:val="59FEDE3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521B1F"/>
    <w:multiLevelType w:val="hybridMultilevel"/>
    <w:tmpl w:val="D7486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211E"/>
    <w:multiLevelType w:val="hybridMultilevel"/>
    <w:tmpl w:val="B9BAC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054BF"/>
    <w:multiLevelType w:val="multilevel"/>
    <w:tmpl w:val="2D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D27A1"/>
    <w:multiLevelType w:val="hybridMultilevel"/>
    <w:tmpl w:val="08725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03D5A"/>
    <w:multiLevelType w:val="hybridMultilevel"/>
    <w:tmpl w:val="E5B4DF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7EB0"/>
    <w:multiLevelType w:val="hybridMultilevel"/>
    <w:tmpl w:val="A5986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2D458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71E8B"/>
    <w:multiLevelType w:val="hybridMultilevel"/>
    <w:tmpl w:val="DD7A207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24C7E28"/>
    <w:multiLevelType w:val="multilevel"/>
    <w:tmpl w:val="2D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82B08"/>
    <w:multiLevelType w:val="hybridMultilevel"/>
    <w:tmpl w:val="0CBE0F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33F61"/>
    <w:multiLevelType w:val="multilevel"/>
    <w:tmpl w:val="513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474A1"/>
    <w:multiLevelType w:val="hybridMultilevel"/>
    <w:tmpl w:val="B554E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E0DFA"/>
    <w:multiLevelType w:val="hybridMultilevel"/>
    <w:tmpl w:val="88D030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5671C"/>
    <w:multiLevelType w:val="hybridMultilevel"/>
    <w:tmpl w:val="EAFC8B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363D9"/>
    <w:multiLevelType w:val="hybridMultilevel"/>
    <w:tmpl w:val="4E3E2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E2037"/>
    <w:multiLevelType w:val="multilevel"/>
    <w:tmpl w:val="4D8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AA2CDF"/>
    <w:multiLevelType w:val="hybridMultilevel"/>
    <w:tmpl w:val="FE9EB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02C16"/>
    <w:multiLevelType w:val="multilevel"/>
    <w:tmpl w:val="E410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D34190"/>
    <w:multiLevelType w:val="hybridMultilevel"/>
    <w:tmpl w:val="7FC406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01563"/>
    <w:multiLevelType w:val="hybridMultilevel"/>
    <w:tmpl w:val="48AAF4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B914CB"/>
    <w:multiLevelType w:val="hybridMultilevel"/>
    <w:tmpl w:val="CF20AE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E00A9"/>
    <w:multiLevelType w:val="hybridMultilevel"/>
    <w:tmpl w:val="E5B4DF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63396"/>
    <w:multiLevelType w:val="hybridMultilevel"/>
    <w:tmpl w:val="2B64E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B590F"/>
    <w:multiLevelType w:val="hybridMultilevel"/>
    <w:tmpl w:val="4F54A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55524"/>
    <w:multiLevelType w:val="hybridMultilevel"/>
    <w:tmpl w:val="008C5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C60D2"/>
    <w:multiLevelType w:val="hybridMultilevel"/>
    <w:tmpl w:val="58868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3C7A41"/>
    <w:multiLevelType w:val="hybridMultilevel"/>
    <w:tmpl w:val="CBF649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52A33"/>
    <w:multiLevelType w:val="hybridMultilevel"/>
    <w:tmpl w:val="2570B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20671"/>
    <w:multiLevelType w:val="hybridMultilevel"/>
    <w:tmpl w:val="46ACC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A3ACB"/>
    <w:multiLevelType w:val="hybridMultilevel"/>
    <w:tmpl w:val="6F64C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C3296"/>
    <w:multiLevelType w:val="hybridMultilevel"/>
    <w:tmpl w:val="70A4D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6"/>
  </w:num>
  <w:num w:numId="5">
    <w:abstractNumId w:val="12"/>
  </w:num>
  <w:num w:numId="6">
    <w:abstractNumId w:val="4"/>
  </w:num>
  <w:num w:numId="7">
    <w:abstractNumId w:val="27"/>
  </w:num>
  <w:num w:numId="8">
    <w:abstractNumId w:val="30"/>
  </w:num>
  <w:num w:numId="9">
    <w:abstractNumId w:val="22"/>
  </w:num>
  <w:num w:numId="10">
    <w:abstractNumId w:val="28"/>
  </w:num>
  <w:num w:numId="11">
    <w:abstractNumId w:val="14"/>
  </w:num>
  <w:num w:numId="12">
    <w:abstractNumId w:val="1"/>
  </w:num>
  <w:num w:numId="13">
    <w:abstractNumId w:val="25"/>
  </w:num>
  <w:num w:numId="14">
    <w:abstractNumId w:val="19"/>
  </w:num>
  <w:num w:numId="15">
    <w:abstractNumId w:val="2"/>
  </w:num>
  <w:num w:numId="16">
    <w:abstractNumId w:val="20"/>
  </w:num>
  <w:num w:numId="17">
    <w:abstractNumId w:val="29"/>
  </w:num>
  <w:num w:numId="18">
    <w:abstractNumId w:val="9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4"/>
  </w:num>
  <w:num w:numId="25">
    <w:abstractNumId w:val="13"/>
  </w:num>
  <w:num w:numId="26">
    <w:abstractNumId w:val="23"/>
  </w:num>
  <w:num w:numId="27">
    <w:abstractNumId w:val="26"/>
  </w:num>
  <w:num w:numId="28">
    <w:abstractNumId w:val="0"/>
  </w:num>
  <w:num w:numId="29">
    <w:abstractNumId w:val="8"/>
  </w:num>
  <w:num w:numId="30">
    <w:abstractNumId w:val="3"/>
  </w:num>
  <w:num w:numId="31">
    <w:abstractNumId w:val="15"/>
  </w:num>
  <w:num w:numId="32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00D7A"/>
    <w:rsid w:val="000059A7"/>
    <w:rsid w:val="00010577"/>
    <w:rsid w:val="00023540"/>
    <w:rsid w:val="00023F77"/>
    <w:rsid w:val="00025D95"/>
    <w:rsid w:val="000269AE"/>
    <w:rsid w:val="00030B67"/>
    <w:rsid w:val="000333EB"/>
    <w:rsid w:val="000359E5"/>
    <w:rsid w:val="00046FB6"/>
    <w:rsid w:val="000562DC"/>
    <w:rsid w:val="0005637F"/>
    <w:rsid w:val="0005788E"/>
    <w:rsid w:val="0006533B"/>
    <w:rsid w:val="00066336"/>
    <w:rsid w:val="00067972"/>
    <w:rsid w:val="000733A4"/>
    <w:rsid w:val="00077AA1"/>
    <w:rsid w:val="000831D1"/>
    <w:rsid w:val="0009011D"/>
    <w:rsid w:val="00091395"/>
    <w:rsid w:val="00095C91"/>
    <w:rsid w:val="000A1AD7"/>
    <w:rsid w:val="000A1B8A"/>
    <w:rsid w:val="000A2DD9"/>
    <w:rsid w:val="000A7FC8"/>
    <w:rsid w:val="000B1D7F"/>
    <w:rsid w:val="000B3E90"/>
    <w:rsid w:val="000B4E08"/>
    <w:rsid w:val="000C706B"/>
    <w:rsid w:val="000D1E11"/>
    <w:rsid w:val="000E6151"/>
    <w:rsid w:val="000E76C5"/>
    <w:rsid w:val="000F1931"/>
    <w:rsid w:val="000F19E9"/>
    <w:rsid w:val="001002A2"/>
    <w:rsid w:val="00103768"/>
    <w:rsid w:val="00115F77"/>
    <w:rsid w:val="00130900"/>
    <w:rsid w:val="00140BB6"/>
    <w:rsid w:val="0014474C"/>
    <w:rsid w:val="00144D7A"/>
    <w:rsid w:val="00145109"/>
    <w:rsid w:val="00151274"/>
    <w:rsid w:val="00164951"/>
    <w:rsid w:val="00166BC1"/>
    <w:rsid w:val="00174CA4"/>
    <w:rsid w:val="0017773E"/>
    <w:rsid w:val="00180EC1"/>
    <w:rsid w:val="001842CF"/>
    <w:rsid w:val="001849EE"/>
    <w:rsid w:val="001865F0"/>
    <w:rsid w:val="001A3936"/>
    <w:rsid w:val="001B32AA"/>
    <w:rsid w:val="001C3BC4"/>
    <w:rsid w:val="001C58B2"/>
    <w:rsid w:val="001E02D0"/>
    <w:rsid w:val="001E4D48"/>
    <w:rsid w:val="001F47D3"/>
    <w:rsid w:val="0021362E"/>
    <w:rsid w:val="002143CC"/>
    <w:rsid w:val="00216606"/>
    <w:rsid w:val="0021687F"/>
    <w:rsid w:val="00222FE7"/>
    <w:rsid w:val="002261B2"/>
    <w:rsid w:val="002361A3"/>
    <w:rsid w:val="002459A8"/>
    <w:rsid w:val="002463DE"/>
    <w:rsid w:val="00255F03"/>
    <w:rsid w:val="002573B2"/>
    <w:rsid w:val="00272466"/>
    <w:rsid w:val="00272FCD"/>
    <w:rsid w:val="002755BA"/>
    <w:rsid w:val="00275D3F"/>
    <w:rsid w:val="00275D5B"/>
    <w:rsid w:val="00290E4E"/>
    <w:rsid w:val="00294C3A"/>
    <w:rsid w:val="00296432"/>
    <w:rsid w:val="002A4EEE"/>
    <w:rsid w:val="002A6FAF"/>
    <w:rsid w:val="002B279D"/>
    <w:rsid w:val="002B6A92"/>
    <w:rsid w:val="002C2650"/>
    <w:rsid w:val="002C3D2A"/>
    <w:rsid w:val="002E154A"/>
    <w:rsid w:val="002F79D6"/>
    <w:rsid w:val="00300DEF"/>
    <w:rsid w:val="00321C56"/>
    <w:rsid w:val="003246E3"/>
    <w:rsid w:val="00330C46"/>
    <w:rsid w:val="00343A18"/>
    <w:rsid w:val="00343DFD"/>
    <w:rsid w:val="0034592B"/>
    <w:rsid w:val="00350993"/>
    <w:rsid w:val="00355600"/>
    <w:rsid w:val="0035576F"/>
    <w:rsid w:val="00362916"/>
    <w:rsid w:val="00367674"/>
    <w:rsid w:val="0037154B"/>
    <w:rsid w:val="00373A15"/>
    <w:rsid w:val="00380709"/>
    <w:rsid w:val="003916F3"/>
    <w:rsid w:val="00392798"/>
    <w:rsid w:val="003A1CCD"/>
    <w:rsid w:val="003B24D3"/>
    <w:rsid w:val="003B2603"/>
    <w:rsid w:val="003B43E0"/>
    <w:rsid w:val="003B6FF4"/>
    <w:rsid w:val="003C0679"/>
    <w:rsid w:val="003C2960"/>
    <w:rsid w:val="003C5E0A"/>
    <w:rsid w:val="003D40FB"/>
    <w:rsid w:val="003D7A77"/>
    <w:rsid w:val="003E3F5E"/>
    <w:rsid w:val="003F1436"/>
    <w:rsid w:val="003F5BFE"/>
    <w:rsid w:val="004007C8"/>
    <w:rsid w:val="00407F45"/>
    <w:rsid w:val="00412A5C"/>
    <w:rsid w:val="00422A72"/>
    <w:rsid w:val="00425C94"/>
    <w:rsid w:val="00440879"/>
    <w:rsid w:val="004467BF"/>
    <w:rsid w:val="00457AD8"/>
    <w:rsid w:val="004657A4"/>
    <w:rsid w:val="00465CF2"/>
    <w:rsid w:val="004661EE"/>
    <w:rsid w:val="00467C56"/>
    <w:rsid w:val="00472CFF"/>
    <w:rsid w:val="00474DE3"/>
    <w:rsid w:val="0047532E"/>
    <w:rsid w:val="00483322"/>
    <w:rsid w:val="00485EA7"/>
    <w:rsid w:val="00486539"/>
    <w:rsid w:val="004913E1"/>
    <w:rsid w:val="00491BDC"/>
    <w:rsid w:val="004A1EC6"/>
    <w:rsid w:val="004A276B"/>
    <w:rsid w:val="004A5F82"/>
    <w:rsid w:val="004A6189"/>
    <w:rsid w:val="004B17E1"/>
    <w:rsid w:val="004B67C5"/>
    <w:rsid w:val="004C0316"/>
    <w:rsid w:val="004C2A6B"/>
    <w:rsid w:val="004C6351"/>
    <w:rsid w:val="004C7133"/>
    <w:rsid w:val="004D0716"/>
    <w:rsid w:val="004D078A"/>
    <w:rsid w:val="004D14C2"/>
    <w:rsid w:val="004D46F3"/>
    <w:rsid w:val="004E3C15"/>
    <w:rsid w:val="004F0099"/>
    <w:rsid w:val="004F0D68"/>
    <w:rsid w:val="004F0E94"/>
    <w:rsid w:val="004F1039"/>
    <w:rsid w:val="004F671B"/>
    <w:rsid w:val="005206D4"/>
    <w:rsid w:val="00525843"/>
    <w:rsid w:val="005272F3"/>
    <w:rsid w:val="005310CB"/>
    <w:rsid w:val="00542E94"/>
    <w:rsid w:val="00565FB8"/>
    <w:rsid w:val="00571065"/>
    <w:rsid w:val="005711AE"/>
    <w:rsid w:val="00586E53"/>
    <w:rsid w:val="00597627"/>
    <w:rsid w:val="005A75E0"/>
    <w:rsid w:val="005B0237"/>
    <w:rsid w:val="005B33C9"/>
    <w:rsid w:val="005B50D6"/>
    <w:rsid w:val="005C1BDC"/>
    <w:rsid w:val="005C7398"/>
    <w:rsid w:val="005D5F7E"/>
    <w:rsid w:val="005E2FD5"/>
    <w:rsid w:val="005E4DEB"/>
    <w:rsid w:val="005E4E11"/>
    <w:rsid w:val="005F0988"/>
    <w:rsid w:val="005F4E72"/>
    <w:rsid w:val="00605DCF"/>
    <w:rsid w:val="006071DE"/>
    <w:rsid w:val="006104AF"/>
    <w:rsid w:val="006106BB"/>
    <w:rsid w:val="00616831"/>
    <w:rsid w:val="0062150F"/>
    <w:rsid w:val="006235AD"/>
    <w:rsid w:val="00623EF2"/>
    <w:rsid w:val="0063064C"/>
    <w:rsid w:val="00633FF7"/>
    <w:rsid w:val="00646802"/>
    <w:rsid w:val="00647D25"/>
    <w:rsid w:val="00650D71"/>
    <w:rsid w:val="006525DD"/>
    <w:rsid w:val="00656AAE"/>
    <w:rsid w:val="00670196"/>
    <w:rsid w:val="00671349"/>
    <w:rsid w:val="00673425"/>
    <w:rsid w:val="00673724"/>
    <w:rsid w:val="00683836"/>
    <w:rsid w:val="00684060"/>
    <w:rsid w:val="00685E96"/>
    <w:rsid w:val="00693D94"/>
    <w:rsid w:val="00697E99"/>
    <w:rsid w:val="006A3E40"/>
    <w:rsid w:val="006B0523"/>
    <w:rsid w:val="006B1CA8"/>
    <w:rsid w:val="006B3D32"/>
    <w:rsid w:val="006C0E28"/>
    <w:rsid w:val="006C1175"/>
    <w:rsid w:val="006C2F9F"/>
    <w:rsid w:val="006C4E5F"/>
    <w:rsid w:val="006C7A81"/>
    <w:rsid w:val="006F7BC3"/>
    <w:rsid w:val="00703C91"/>
    <w:rsid w:val="00705246"/>
    <w:rsid w:val="007112D4"/>
    <w:rsid w:val="00711FFA"/>
    <w:rsid w:val="00716F3C"/>
    <w:rsid w:val="00717710"/>
    <w:rsid w:val="007257C0"/>
    <w:rsid w:val="007268E2"/>
    <w:rsid w:val="007307A2"/>
    <w:rsid w:val="007341D7"/>
    <w:rsid w:val="007350E2"/>
    <w:rsid w:val="00736C4F"/>
    <w:rsid w:val="00764370"/>
    <w:rsid w:val="00767E6E"/>
    <w:rsid w:val="007961D6"/>
    <w:rsid w:val="007A4182"/>
    <w:rsid w:val="007A67BC"/>
    <w:rsid w:val="007B6F9C"/>
    <w:rsid w:val="007C407F"/>
    <w:rsid w:val="007C51EF"/>
    <w:rsid w:val="007D02F0"/>
    <w:rsid w:val="007D2C1F"/>
    <w:rsid w:val="007E5DA7"/>
    <w:rsid w:val="007F0DF3"/>
    <w:rsid w:val="007F3225"/>
    <w:rsid w:val="007F4186"/>
    <w:rsid w:val="008009AE"/>
    <w:rsid w:val="0080344F"/>
    <w:rsid w:val="00813DC6"/>
    <w:rsid w:val="0081598F"/>
    <w:rsid w:val="00817FD9"/>
    <w:rsid w:val="00820C45"/>
    <w:rsid w:val="008218F3"/>
    <w:rsid w:val="008225D7"/>
    <w:rsid w:val="00823497"/>
    <w:rsid w:val="00824581"/>
    <w:rsid w:val="00825C31"/>
    <w:rsid w:val="008300FB"/>
    <w:rsid w:val="00830DE4"/>
    <w:rsid w:val="00831430"/>
    <w:rsid w:val="00836794"/>
    <w:rsid w:val="0084572B"/>
    <w:rsid w:val="008459C3"/>
    <w:rsid w:val="00853694"/>
    <w:rsid w:val="008552FA"/>
    <w:rsid w:val="00861057"/>
    <w:rsid w:val="00863A47"/>
    <w:rsid w:val="00863C38"/>
    <w:rsid w:val="0087044A"/>
    <w:rsid w:val="00874178"/>
    <w:rsid w:val="00875B87"/>
    <w:rsid w:val="008839DB"/>
    <w:rsid w:val="00890EC1"/>
    <w:rsid w:val="008B2E04"/>
    <w:rsid w:val="008D17CE"/>
    <w:rsid w:val="008D1A35"/>
    <w:rsid w:val="008E00FA"/>
    <w:rsid w:val="008E478A"/>
    <w:rsid w:val="008E4A13"/>
    <w:rsid w:val="008E5B2D"/>
    <w:rsid w:val="009024BD"/>
    <w:rsid w:val="00903034"/>
    <w:rsid w:val="00907E47"/>
    <w:rsid w:val="00913C13"/>
    <w:rsid w:val="0092027E"/>
    <w:rsid w:val="00920D83"/>
    <w:rsid w:val="00922743"/>
    <w:rsid w:val="0092671E"/>
    <w:rsid w:val="00930833"/>
    <w:rsid w:val="00930A06"/>
    <w:rsid w:val="00930BCE"/>
    <w:rsid w:val="00932AAF"/>
    <w:rsid w:val="00934DEF"/>
    <w:rsid w:val="00935956"/>
    <w:rsid w:val="00935CCC"/>
    <w:rsid w:val="009361D9"/>
    <w:rsid w:val="00941897"/>
    <w:rsid w:val="009433AF"/>
    <w:rsid w:val="00943992"/>
    <w:rsid w:val="00954D6C"/>
    <w:rsid w:val="00955BD2"/>
    <w:rsid w:val="00960EC3"/>
    <w:rsid w:val="009735B0"/>
    <w:rsid w:val="00982033"/>
    <w:rsid w:val="00990289"/>
    <w:rsid w:val="00991A32"/>
    <w:rsid w:val="00993A86"/>
    <w:rsid w:val="009A2D50"/>
    <w:rsid w:val="009A541F"/>
    <w:rsid w:val="009B1A22"/>
    <w:rsid w:val="009B3022"/>
    <w:rsid w:val="009B42C5"/>
    <w:rsid w:val="009B73BC"/>
    <w:rsid w:val="009C1D2E"/>
    <w:rsid w:val="009C4529"/>
    <w:rsid w:val="009C465C"/>
    <w:rsid w:val="009C72CA"/>
    <w:rsid w:val="009D1DE9"/>
    <w:rsid w:val="009D2266"/>
    <w:rsid w:val="009D567D"/>
    <w:rsid w:val="009D7117"/>
    <w:rsid w:val="009E01C5"/>
    <w:rsid w:val="009F7E35"/>
    <w:rsid w:val="00A01132"/>
    <w:rsid w:val="00A017CC"/>
    <w:rsid w:val="00A0250A"/>
    <w:rsid w:val="00A0706C"/>
    <w:rsid w:val="00A13FF1"/>
    <w:rsid w:val="00A142E9"/>
    <w:rsid w:val="00A16E9C"/>
    <w:rsid w:val="00A20708"/>
    <w:rsid w:val="00A2071E"/>
    <w:rsid w:val="00A300C4"/>
    <w:rsid w:val="00A31F9A"/>
    <w:rsid w:val="00A324D3"/>
    <w:rsid w:val="00A41008"/>
    <w:rsid w:val="00A45A4E"/>
    <w:rsid w:val="00A46E21"/>
    <w:rsid w:val="00A47C68"/>
    <w:rsid w:val="00A50051"/>
    <w:rsid w:val="00A5207B"/>
    <w:rsid w:val="00A52AD9"/>
    <w:rsid w:val="00A570EF"/>
    <w:rsid w:val="00A60AF2"/>
    <w:rsid w:val="00A64616"/>
    <w:rsid w:val="00A702D4"/>
    <w:rsid w:val="00A72CEF"/>
    <w:rsid w:val="00A74496"/>
    <w:rsid w:val="00A83020"/>
    <w:rsid w:val="00A83646"/>
    <w:rsid w:val="00A87BA2"/>
    <w:rsid w:val="00A90C81"/>
    <w:rsid w:val="00A95EB7"/>
    <w:rsid w:val="00AA2B5B"/>
    <w:rsid w:val="00AA3044"/>
    <w:rsid w:val="00AB3233"/>
    <w:rsid w:val="00AC73DA"/>
    <w:rsid w:val="00AD0626"/>
    <w:rsid w:val="00AD3874"/>
    <w:rsid w:val="00AD5B63"/>
    <w:rsid w:val="00AE42A2"/>
    <w:rsid w:val="00AF282E"/>
    <w:rsid w:val="00AF7E13"/>
    <w:rsid w:val="00B00F90"/>
    <w:rsid w:val="00B100AC"/>
    <w:rsid w:val="00B25FB4"/>
    <w:rsid w:val="00B33A9D"/>
    <w:rsid w:val="00B37B2E"/>
    <w:rsid w:val="00B42A18"/>
    <w:rsid w:val="00B43794"/>
    <w:rsid w:val="00B43B46"/>
    <w:rsid w:val="00B5005C"/>
    <w:rsid w:val="00B56B0F"/>
    <w:rsid w:val="00B577A2"/>
    <w:rsid w:val="00B6452F"/>
    <w:rsid w:val="00B66AA9"/>
    <w:rsid w:val="00B831D6"/>
    <w:rsid w:val="00B83DCA"/>
    <w:rsid w:val="00B8534B"/>
    <w:rsid w:val="00B85E28"/>
    <w:rsid w:val="00B96061"/>
    <w:rsid w:val="00B97721"/>
    <w:rsid w:val="00B97944"/>
    <w:rsid w:val="00BA1A58"/>
    <w:rsid w:val="00BA352B"/>
    <w:rsid w:val="00BA468B"/>
    <w:rsid w:val="00BA4894"/>
    <w:rsid w:val="00BA709C"/>
    <w:rsid w:val="00BB32BB"/>
    <w:rsid w:val="00BB35E0"/>
    <w:rsid w:val="00BC03D8"/>
    <w:rsid w:val="00BD18A9"/>
    <w:rsid w:val="00BD3A63"/>
    <w:rsid w:val="00BE701A"/>
    <w:rsid w:val="00BF4AA4"/>
    <w:rsid w:val="00C029A1"/>
    <w:rsid w:val="00C17B7C"/>
    <w:rsid w:val="00C201CA"/>
    <w:rsid w:val="00C2179F"/>
    <w:rsid w:val="00C26DA5"/>
    <w:rsid w:val="00C317AA"/>
    <w:rsid w:val="00C347BB"/>
    <w:rsid w:val="00C40046"/>
    <w:rsid w:val="00C405D7"/>
    <w:rsid w:val="00C4064A"/>
    <w:rsid w:val="00C41A7E"/>
    <w:rsid w:val="00C424FC"/>
    <w:rsid w:val="00C43A08"/>
    <w:rsid w:val="00C5272D"/>
    <w:rsid w:val="00C5611D"/>
    <w:rsid w:val="00C628DC"/>
    <w:rsid w:val="00C67605"/>
    <w:rsid w:val="00C81688"/>
    <w:rsid w:val="00C87198"/>
    <w:rsid w:val="00C905F1"/>
    <w:rsid w:val="00C90C5B"/>
    <w:rsid w:val="00C9368F"/>
    <w:rsid w:val="00CA472A"/>
    <w:rsid w:val="00CB2A2D"/>
    <w:rsid w:val="00CB3605"/>
    <w:rsid w:val="00CB7520"/>
    <w:rsid w:val="00CB77EB"/>
    <w:rsid w:val="00CC6759"/>
    <w:rsid w:val="00CD5CD5"/>
    <w:rsid w:val="00CE1801"/>
    <w:rsid w:val="00CE71F5"/>
    <w:rsid w:val="00CF7326"/>
    <w:rsid w:val="00D027F9"/>
    <w:rsid w:val="00D06848"/>
    <w:rsid w:val="00D06FB4"/>
    <w:rsid w:val="00D14FBD"/>
    <w:rsid w:val="00D16048"/>
    <w:rsid w:val="00D2192D"/>
    <w:rsid w:val="00D24519"/>
    <w:rsid w:val="00D34C77"/>
    <w:rsid w:val="00D410DA"/>
    <w:rsid w:val="00D431DC"/>
    <w:rsid w:val="00D5464F"/>
    <w:rsid w:val="00D73944"/>
    <w:rsid w:val="00D75696"/>
    <w:rsid w:val="00D90013"/>
    <w:rsid w:val="00DA4819"/>
    <w:rsid w:val="00DB15AC"/>
    <w:rsid w:val="00DB36CE"/>
    <w:rsid w:val="00DC4833"/>
    <w:rsid w:val="00DD270A"/>
    <w:rsid w:val="00DD7E37"/>
    <w:rsid w:val="00DE7126"/>
    <w:rsid w:val="00DE7300"/>
    <w:rsid w:val="00DF3B28"/>
    <w:rsid w:val="00DF5120"/>
    <w:rsid w:val="00E00707"/>
    <w:rsid w:val="00E070DF"/>
    <w:rsid w:val="00E20500"/>
    <w:rsid w:val="00E372AE"/>
    <w:rsid w:val="00E37B0F"/>
    <w:rsid w:val="00E4118A"/>
    <w:rsid w:val="00E46AF8"/>
    <w:rsid w:val="00E473F4"/>
    <w:rsid w:val="00E5001D"/>
    <w:rsid w:val="00E523BB"/>
    <w:rsid w:val="00E57321"/>
    <w:rsid w:val="00E6575D"/>
    <w:rsid w:val="00E66160"/>
    <w:rsid w:val="00E66F29"/>
    <w:rsid w:val="00E73615"/>
    <w:rsid w:val="00E77056"/>
    <w:rsid w:val="00E805DB"/>
    <w:rsid w:val="00E9502D"/>
    <w:rsid w:val="00EA6535"/>
    <w:rsid w:val="00EB2D99"/>
    <w:rsid w:val="00EB76C0"/>
    <w:rsid w:val="00EC043E"/>
    <w:rsid w:val="00EC2537"/>
    <w:rsid w:val="00EC58C7"/>
    <w:rsid w:val="00EC608A"/>
    <w:rsid w:val="00ED29A0"/>
    <w:rsid w:val="00ED3D3D"/>
    <w:rsid w:val="00ED58D6"/>
    <w:rsid w:val="00ED64E7"/>
    <w:rsid w:val="00EE567A"/>
    <w:rsid w:val="00EE79F7"/>
    <w:rsid w:val="00F065F6"/>
    <w:rsid w:val="00F07166"/>
    <w:rsid w:val="00F073E5"/>
    <w:rsid w:val="00F07FCC"/>
    <w:rsid w:val="00F17FC5"/>
    <w:rsid w:val="00F25DD2"/>
    <w:rsid w:val="00F26B1B"/>
    <w:rsid w:val="00F271AB"/>
    <w:rsid w:val="00F44B69"/>
    <w:rsid w:val="00F52620"/>
    <w:rsid w:val="00F71843"/>
    <w:rsid w:val="00F810EE"/>
    <w:rsid w:val="00F86879"/>
    <w:rsid w:val="00F90683"/>
    <w:rsid w:val="00F92681"/>
    <w:rsid w:val="00F932CB"/>
    <w:rsid w:val="00F93F13"/>
    <w:rsid w:val="00FA48E9"/>
    <w:rsid w:val="00FA76F0"/>
    <w:rsid w:val="00FB236A"/>
    <w:rsid w:val="00FB4FB8"/>
    <w:rsid w:val="00FB5CB6"/>
    <w:rsid w:val="00FC32CD"/>
    <w:rsid w:val="00FC355A"/>
    <w:rsid w:val="00FD0FDD"/>
    <w:rsid w:val="00FD1107"/>
    <w:rsid w:val="00FD3FF5"/>
    <w:rsid w:val="00FE35FA"/>
    <w:rsid w:val="00FE6C6B"/>
    <w:rsid w:val="00FF0148"/>
    <w:rsid w:val="00FF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aliases w:val="Bullet List,FooterText,numbered,List Paragraph1,Paragraphe de liste1,lp1"/>
    <w:basedOn w:val="a"/>
    <w:link w:val="Char3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1">
    <w:name w:val="Σώμα κείμενου με εσοχή1"/>
    <w:basedOn w:val="a"/>
    <w:link w:val="BodyTextIndentChar"/>
    <w:rsid w:val="00144D7A"/>
    <w:pPr>
      <w:spacing w:after="0" w:line="240" w:lineRule="auto"/>
      <w:ind w:left="851" w:hanging="851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BodyTextIndentChar">
    <w:name w:val="Body Text Indent Char"/>
    <w:basedOn w:val="a0"/>
    <w:link w:val="1"/>
    <w:rsid w:val="00144D7A"/>
    <w:rPr>
      <w:rFonts w:ascii="Arial" w:eastAsia="Times New Roman" w:hAnsi="Arial" w:cs="Arial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FD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List Paragraph1 Char,Paragraphe de liste1 Char,lp1 Char"/>
    <w:link w:val="a9"/>
    <w:uiPriority w:val="34"/>
    <w:locked/>
    <w:rsid w:val="00991A32"/>
    <w:rPr>
      <w:rFonts w:ascii="Times New Roman" w:eastAsia="Times New Roman" w:hAnsi="Times New Roman"/>
      <w:sz w:val="22"/>
      <w:szCs w:val="22"/>
    </w:rPr>
  </w:style>
  <w:style w:type="paragraph" w:styleId="aa">
    <w:name w:val="annotation text"/>
    <w:basedOn w:val="a"/>
    <w:link w:val="Char4"/>
    <w:uiPriority w:val="99"/>
    <w:unhideWhenUsed/>
    <w:rsid w:val="00F17FC5"/>
    <w:pPr>
      <w:spacing w:after="200"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rsid w:val="00F17FC5"/>
    <w:rPr>
      <w:lang w:eastAsia="en-US"/>
    </w:rPr>
  </w:style>
  <w:style w:type="character" w:styleId="ab">
    <w:name w:val="Strong"/>
    <w:basedOn w:val="a0"/>
    <w:uiPriority w:val="22"/>
    <w:qFormat/>
    <w:rsid w:val="00730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7A94-39C6-49EF-B76A-34C8C006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Γ.Γ.Π.Σ.</Company>
  <LinksUpToDate>false</LinksUpToDate>
  <CharactersWithSpaces>2383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v.plyta</cp:lastModifiedBy>
  <cp:revision>2</cp:revision>
  <cp:lastPrinted>2020-06-19T12:06:00Z</cp:lastPrinted>
  <dcterms:created xsi:type="dcterms:W3CDTF">2020-07-07T11:03:00Z</dcterms:created>
  <dcterms:modified xsi:type="dcterms:W3CDTF">2020-07-07T11:03:00Z</dcterms:modified>
</cp:coreProperties>
</file>