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1E" w:rsidRPr="003D4CC0" w:rsidRDefault="0059031E" w:rsidP="0059031E">
      <w:pPr>
        <w:pStyle w:val="a4"/>
        <w:spacing w:after="0" w:line="240" w:lineRule="auto"/>
        <w:ind w:left="360"/>
        <w:jc w:val="center"/>
        <w:rPr>
          <w:b/>
          <w:lang w:val="el-GR"/>
        </w:rPr>
      </w:pPr>
      <w:r>
        <w:rPr>
          <w:b/>
          <w:lang w:val="el-GR"/>
        </w:rPr>
        <w:t>ΥΠΟΔΕΙΓΜΑ ΙΙ</w:t>
      </w:r>
    </w:p>
    <w:p w:rsidR="0059031E" w:rsidRPr="0059031E" w:rsidRDefault="0059031E" w:rsidP="0059031E">
      <w:pPr>
        <w:pStyle w:val="a4"/>
        <w:spacing w:after="0" w:line="240" w:lineRule="auto"/>
        <w:ind w:left="360"/>
        <w:rPr>
          <w:b/>
          <w:lang w:val="en-US"/>
        </w:rPr>
      </w:pPr>
    </w:p>
    <w:p w:rsidR="0059031E" w:rsidRPr="002E7DF9" w:rsidRDefault="0059031E" w:rsidP="0059031E">
      <w:pPr>
        <w:pStyle w:val="a4"/>
        <w:ind w:left="360"/>
        <w:rPr>
          <w:b/>
          <w:u w:val="single"/>
          <w:lang w:val="el-GR"/>
        </w:rPr>
      </w:pPr>
      <w:r w:rsidRPr="002E7DF9">
        <w:rPr>
          <w:b/>
          <w:u w:val="single"/>
          <w:lang w:val="el-GR"/>
        </w:rPr>
        <w:t xml:space="preserve">ΚΑΤΑΣΤΑΣΗ ΠΑΡΑΚΟΛΟΥΘΗΣΗΣ ΔΩΡΕΑΣ </w:t>
      </w:r>
    </w:p>
    <w:p w:rsidR="0059031E" w:rsidRPr="0059031E" w:rsidRDefault="0059031E" w:rsidP="0059031E">
      <w:pPr>
        <w:pStyle w:val="a4"/>
        <w:ind w:left="360"/>
        <w:rPr>
          <w:b/>
          <w:u w:val="single"/>
          <w:lang w:val="el-GR"/>
        </w:rPr>
      </w:pPr>
      <w:r w:rsidRPr="002E7DF9">
        <w:rPr>
          <w:b/>
          <w:u w:val="single"/>
          <w:lang w:val="el-GR"/>
        </w:rPr>
        <w:t xml:space="preserve">της περ. ιστ΄ της παρ.1 του άρθρου 27 του Κώδικα Φ.Π.Α.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2"/>
        <w:gridCol w:w="1209"/>
        <w:gridCol w:w="2417"/>
      </w:tblGrid>
      <w:tr w:rsidR="0059031E" w:rsidRPr="002E7DF9" w:rsidTr="00B018B6">
        <w:trPr>
          <w:trHeight w:val="284"/>
        </w:trPr>
        <w:tc>
          <w:tcPr>
            <w:tcW w:w="5000" w:type="pct"/>
            <w:gridSpan w:val="3"/>
          </w:tcPr>
          <w:p w:rsidR="0059031E" w:rsidRPr="002E7DF9" w:rsidRDefault="0059031E" w:rsidP="00B018B6">
            <w:pPr>
              <w:pStyle w:val="a4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>ΣΤΟΙΧΕΙΑ ΣΥΜΒΑΣΗΣ  ΔΩΡΕΑΣ</w:t>
            </w:r>
          </w:p>
        </w:tc>
      </w:tr>
      <w:tr w:rsidR="0059031E" w:rsidRPr="002E7DF9" w:rsidTr="00B018B6">
        <w:trPr>
          <w:trHeight w:val="284"/>
        </w:trPr>
        <w:tc>
          <w:tcPr>
            <w:tcW w:w="3077" w:type="pct"/>
          </w:tcPr>
          <w:p w:rsidR="0059031E" w:rsidRPr="002E7DF9" w:rsidRDefault="0059031E" w:rsidP="00B018B6">
            <w:pPr>
              <w:pStyle w:val="a4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 xml:space="preserve">ΝΟΜΟΣ Ή ΕΓΚΡΙΤΙΚΗ ΑΠΟΦΑΣΗ </w:t>
            </w:r>
          </w:p>
        </w:tc>
        <w:tc>
          <w:tcPr>
            <w:tcW w:w="641" w:type="pct"/>
          </w:tcPr>
          <w:p w:rsidR="0059031E" w:rsidRPr="002E7DF9" w:rsidRDefault="0059031E" w:rsidP="00B018B6">
            <w:pPr>
              <w:pStyle w:val="a4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 xml:space="preserve">              </w:t>
            </w:r>
          </w:p>
        </w:tc>
        <w:tc>
          <w:tcPr>
            <w:tcW w:w="1282" w:type="pct"/>
          </w:tcPr>
          <w:p w:rsidR="0059031E" w:rsidRPr="002E7DF9" w:rsidRDefault="0059031E" w:rsidP="00B018B6">
            <w:pPr>
              <w:pStyle w:val="a4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B018B6">
        <w:trPr>
          <w:trHeight w:val="284"/>
        </w:trPr>
        <w:tc>
          <w:tcPr>
            <w:tcW w:w="3077" w:type="pct"/>
          </w:tcPr>
          <w:p w:rsidR="0059031E" w:rsidRPr="002E7DF9" w:rsidRDefault="0059031E" w:rsidP="00B018B6">
            <w:pPr>
              <w:pStyle w:val="a4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>ΗΜΕΡΟΜΗΝΙΑ ΥΠΟΓΡΑΦΗΣ ΣΥΜΒΑΣΗΣ ΔΩΡΕΑΣ</w:t>
            </w:r>
          </w:p>
        </w:tc>
        <w:tc>
          <w:tcPr>
            <w:tcW w:w="1923" w:type="pct"/>
            <w:gridSpan w:val="2"/>
          </w:tcPr>
          <w:p w:rsidR="0059031E" w:rsidRPr="002E7DF9" w:rsidRDefault="0059031E" w:rsidP="00B018B6">
            <w:pPr>
              <w:pStyle w:val="a4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B018B6">
        <w:trPr>
          <w:trHeight w:val="284"/>
        </w:trPr>
        <w:tc>
          <w:tcPr>
            <w:tcW w:w="3077" w:type="pct"/>
          </w:tcPr>
          <w:p w:rsidR="0059031E" w:rsidRPr="002E7DF9" w:rsidRDefault="0059031E" w:rsidP="00B018B6">
            <w:pPr>
              <w:pStyle w:val="a4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 xml:space="preserve">ΗΜΕΡΟΜΗΝΙΑ ΕΓΚΡΙΣΗΣ ΣΥΜΒΑΣΗΣ ΔΩΡΕΑΣ </w:t>
            </w:r>
          </w:p>
        </w:tc>
        <w:tc>
          <w:tcPr>
            <w:tcW w:w="1923" w:type="pct"/>
            <w:gridSpan w:val="2"/>
          </w:tcPr>
          <w:p w:rsidR="0059031E" w:rsidRPr="002E7DF9" w:rsidRDefault="0059031E" w:rsidP="00B018B6">
            <w:pPr>
              <w:pStyle w:val="a4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B018B6">
        <w:trPr>
          <w:trHeight w:val="284"/>
        </w:trPr>
        <w:tc>
          <w:tcPr>
            <w:tcW w:w="3077" w:type="pct"/>
          </w:tcPr>
          <w:p w:rsidR="0059031E" w:rsidRPr="002E7DF9" w:rsidRDefault="0059031E" w:rsidP="00B018B6">
            <w:pPr>
              <w:pStyle w:val="a4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 xml:space="preserve">ΠΟΣΟ ΔΩΡΕΑΣ /ΑΞΙΑ ΔΩΡΕΑΣ </w:t>
            </w:r>
          </w:p>
        </w:tc>
        <w:tc>
          <w:tcPr>
            <w:tcW w:w="1923" w:type="pct"/>
            <w:gridSpan w:val="2"/>
          </w:tcPr>
          <w:p w:rsidR="0059031E" w:rsidRPr="002E7DF9" w:rsidRDefault="0059031E" w:rsidP="00B018B6">
            <w:pPr>
              <w:pStyle w:val="a4"/>
              <w:ind w:left="360"/>
              <w:rPr>
                <w:b/>
                <w:lang w:val="el-GR"/>
              </w:rPr>
            </w:pPr>
          </w:p>
        </w:tc>
      </w:tr>
    </w:tbl>
    <w:p w:rsidR="0059031E" w:rsidRPr="002E7DF9" w:rsidRDefault="0059031E" w:rsidP="0059031E">
      <w:pPr>
        <w:pStyle w:val="a4"/>
        <w:ind w:left="360"/>
        <w:rPr>
          <w:b/>
          <w:u w:val="single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1917"/>
        <w:gridCol w:w="3147"/>
        <w:gridCol w:w="1914"/>
      </w:tblGrid>
      <w:tr w:rsidR="0059031E" w:rsidRPr="002E7DF9" w:rsidTr="0059031E">
        <w:tc>
          <w:tcPr>
            <w:tcW w:w="3985" w:type="pct"/>
            <w:gridSpan w:val="3"/>
            <w:tcBorders>
              <w:bottom w:val="single" w:sz="4" w:space="0" w:color="auto"/>
            </w:tcBorders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 xml:space="preserve">ΑΞΙΑ ΔΩΡΕΑΣ 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  <w:shd w:val="clear" w:color="auto" w:fill="auto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 xml:space="preserve">ΟΝΟΜΑΤΕΠΩΝΥΜΟ ή ΕΠΩΝΥΜΙΑ ΠΡΟΜΗΘΕΥΤΗ </w:t>
            </w:r>
          </w:p>
        </w:tc>
        <w:tc>
          <w:tcPr>
            <w:tcW w:w="1017" w:type="pct"/>
            <w:shd w:val="clear" w:color="auto" w:fill="auto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>ΦΟΡΟΛΟΓΙΚΟ ΣΤΟΙΧΕΙΟ</w:t>
            </w:r>
          </w:p>
        </w:tc>
        <w:tc>
          <w:tcPr>
            <w:tcW w:w="1669" w:type="pct"/>
            <w:shd w:val="clear" w:color="auto" w:fill="auto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>ΑΞΙΑ ΠΟΥ ΑΝΑΓΡΑΦΕΤΑΙ ΣΤΟ ΦΟΡΟΛΟΓΙΚΟ ΣΤΟΙΧΕΙΟ</w:t>
            </w:r>
          </w:p>
        </w:tc>
        <w:tc>
          <w:tcPr>
            <w:tcW w:w="1015" w:type="pct"/>
            <w:shd w:val="clear" w:color="auto" w:fill="auto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  <w:r w:rsidRPr="002E7DF9">
              <w:rPr>
                <w:b/>
                <w:lang w:val="el-GR"/>
              </w:rPr>
              <w:t>ΥΠΟΛΟΙΠΟ ΑΞΙΑΣ ΔΩΡΕΑΣ</w:t>
            </w: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  <w:tr w:rsidR="0059031E" w:rsidRPr="002E7DF9" w:rsidTr="0059031E">
        <w:tc>
          <w:tcPr>
            <w:tcW w:w="129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7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669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  <w:tc>
          <w:tcPr>
            <w:tcW w:w="1015" w:type="pct"/>
          </w:tcPr>
          <w:p w:rsidR="0059031E" w:rsidRPr="002E7DF9" w:rsidRDefault="0059031E" w:rsidP="00B018B6">
            <w:pPr>
              <w:pStyle w:val="a4"/>
              <w:spacing w:line="240" w:lineRule="auto"/>
              <w:ind w:left="360"/>
              <w:rPr>
                <w:b/>
                <w:lang w:val="el-GR"/>
              </w:rPr>
            </w:pPr>
          </w:p>
        </w:tc>
      </w:tr>
    </w:tbl>
    <w:p w:rsidR="0059031E" w:rsidRPr="002E7DF9" w:rsidRDefault="0059031E" w:rsidP="0059031E">
      <w:pPr>
        <w:pStyle w:val="a4"/>
        <w:spacing w:line="240" w:lineRule="auto"/>
        <w:ind w:left="360"/>
        <w:rPr>
          <w:b/>
          <w:lang w:val="el-GR"/>
        </w:rPr>
      </w:pPr>
    </w:p>
    <w:sectPr w:rsidR="0059031E" w:rsidRPr="002E7DF9" w:rsidSect="005C3BE5">
      <w:footerReference w:type="default" r:id="rId4"/>
      <w:pgSz w:w="11906" w:h="16838" w:code="9"/>
      <w:pgMar w:top="567" w:right="1134" w:bottom="1134" w:left="156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7E" w:rsidRDefault="0059031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57DB3" w:rsidRDefault="0059031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031E"/>
    <w:rsid w:val="00524C95"/>
    <w:rsid w:val="0059031E"/>
    <w:rsid w:val="009F0EC7"/>
    <w:rsid w:val="00D0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0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9031E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59031E"/>
    <w:pPr>
      <w:suppressAutoHyphens/>
      <w:spacing w:after="200" w:line="276" w:lineRule="auto"/>
      <w:ind w:left="720"/>
    </w:pPr>
    <w:rPr>
      <w:lang w:eastAsia="ar-SA"/>
    </w:rPr>
  </w:style>
  <w:style w:type="character" w:customStyle="1" w:styleId="Char0">
    <w:name w:val="Παράγραφος λίστας Char"/>
    <w:link w:val="a4"/>
    <w:uiPriority w:val="34"/>
    <w:locked/>
    <w:rsid w:val="0059031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ΔΕΕΦ</dc:creator>
  <cp:keywords/>
  <dc:description/>
  <cp:lastModifiedBy>ΔΕΕΦ</cp:lastModifiedBy>
  <cp:revision>2</cp:revision>
  <dcterms:created xsi:type="dcterms:W3CDTF">2020-03-23T09:57:00Z</dcterms:created>
  <dcterms:modified xsi:type="dcterms:W3CDTF">2020-03-23T09:58:00Z</dcterms:modified>
</cp:coreProperties>
</file>